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د پاچاهانو 21 څپرکی د نابوت د انګورو کیسه بیانوي، د لالچ، بې عدالتۍ او د واک څخه ناوړه ګټه اخیستنې پایلې په ګوته کوي.</w:t>
      </w:r>
    </w:p>
    <w:p/>
    <w:p>
      <w:r xmlns:w="http://schemas.openxmlformats.org/wordprocessingml/2006/main">
        <w:t xml:space="preserve">لومړۍ پراګراف: فصل د نابوت په معرفي کولو سره پیل کیږي ، یو سړی چې په یزرایل کې د اخاب پاچا ماڼۍ ته نږدې د انګورو باغ لري. احاب غواړي چې د نابوت د انګورو باغ ترلاسه کړي ترڅو دا د سبزیجاتو په باغ بدل کړي، مګر نابوت د پلورلو یا تجارت کولو څخه انکار کوي ځکه چې دا د هغه د پلار میراث دی (1 پاچاهان 21: 1-3).</w:t>
      </w:r>
    </w:p>
    <w:p/>
    <w:p>
      <w:r xmlns:w="http://schemas.openxmlformats.org/wordprocessingml/2006/main">
        <w:t xml:space="preserve">دوهم پراګراف: د نابوت له انکار څخه خپه او خپه شو، احاب په خپله ماڼۍ کې وخوت او له خوړلو یې ډډه وکړه. د هغه میرمن ایزابیل د هغه تکلیف په ګوته کوي او د اخاب لپاره د انګورو باغ خوندي کولو لپاره یو ناوړه پلان جوړوي (1 پاچاهان 21: 4-7).</w:t>
      </w:r>
    </w:p>
    <w:p/>
    <w:p>
      <w:r xmlns:w="http://schemas.openxmlformats.org/wordprocessingml/2006/main">
        <w:t xml:space="preserve">دریم پراګراف: ایزبل د اخاب په نوم لیکونه لیکي ، په مهر سره یې مهر کوي او د یزرایل مشرانو او مشرانو ته یې استوي. لیکونه نابوت په خدای او پاچا باندې په دروغو تورنوي. هغه بیا یو غلط محاکمه تنظیموي چیرې چې دوه بدکاران د شاهدانو په توګه د نابوت په وړاندې ګواهي ورکوي (1 پاچاهان 21: 8-13).</w:t>
      </w:r>
    </w:p>
    <w:p/>
    <w:p>
      <w:r xmlns:w="http://schemas.openxmlformats.org/wordprocessingml/2006/main">
        <w:t xml:space="preserve">څلورم پراګراف: دا داستان څرګندوي چې څنګه نابوت د خدای په وړاندې د کفر او د پاچا په وړاندې د خیانت لپاره په ناحقه محکوم شوی. د پایلې په توګه، هغه د ښار څخه بهر وړل کیږي او د موسی د قانون سره سم په سنګسار وژل کیږي (1 پاچا 21؛ 14-16).</w:t>
      </w:r>
    </w:p>
    <w:p/>
    <w:p>
      <w:r xmlns:w="http://schemas.openxmlformats.org/wordprocessingml/2006/main">
        <w:t xml:space="preserve">پنځم پاراګراف: احاب د هغه د مړینې په اوریدو وروسته د نابوت د انګورو باغ قبضه کړ. په هرصورت، خدای الیاس د یو پیغام سره لیږلی چې د هغه د شرارت لپاره د اخاب غندنه کوي. الیاس وړاندوینه کوي چې اخاب او ایزبل دواړه به سختې پایلې ولري اخاب به په تاوتریخوالي سره مړ شي پداسې حال کې چې سپي به ایزبل په یزریل کې خوري (1 پاچاهان 21؛ 17-24).</w:t>
      </w:r>
    </w:p>
    <w:p/>
    <w:p>
      <w:r xmlns:w="http://schemas.openxmlformats.org/wordprocessingml/2006/main">
        <w:t xml:space="preserve">شپږمه پراګراف: وروستی یادښت دا مني چې کله احاب د الیاس وړاندوینه واوریده ، هغه د توبې د عمل په توګه د ټاپ په روژه نیولو سره د لنډ وخت لپاره د خدای په وړاندې ځان عاجز کړ. په پایله کې، خدای پریکړه کوي چې د هغه په ژوند کې ناورین نه راوړي بلکه د هغه د زوی د واکمنۍ پرمهال (1 پاچاهان 21؛ 25-29).</w:t>
      </w:r>
    </w:p>
    <w:p/>
    <w:p>
      <w:r xmlns:w="http://schemas.openxmlformats.org/wordprocessingml/2006/main">
        <w:t xml:space="preserve">په لنډیز کې، د 1 پادشاهانو یوولسم فصل د نابوت د انګورو باغ لپاره د اخاب هیله څرګندوي، ایزابیل د فریب امر کوي، نابوت په دروغ تورن دی. هغه په ناحقه اعدام شو، اخاب د انګورو باغ غصب کړ. الیاس د قضاوت وړاندوینه کوي، لنډمهاله توبه تعقیبوي. دا په لنډیز کې، فصل موضوعات لکه د واک څخه د ناوړه ګټې اخیستنې له لارې فساد، د عدالت اهمیت او د ملکیت حقونو ته درناوي، او د بدکارۍ په وړاندې د الهی انتقام په څیر موضوعات څیړي.</w:t>
      </w:r>
    </w:p>
    <w:p/>
    <w:p>
      <w:r xmlns:w="http://schemas.openxmlformats.org/wordprocessingml/2006/main">
        <w:t xml:space="preserve">1 پادشاهان 21: 1 د دې شیانو نه وروسته داسې پېښ شول چې د یزرعیلی نابوت د انګورو یو باغ درلود چې په یزرعیل کې د سامریه د پاچا اخاب د ماڼۍ سره سخت و.</w:t>
      </w:r>
    </w:p>
    <w:p/>
    <w:p>
      <w:r xmlns:w="http://schemas.openxmlformats.org/wordprocessingml/2006/main">
        <w:t xml:space="preserve">نابوت یزرعیلی د سامریه د پادشاه اخاب محل ته نږدې د انګورو باغ درلود.</w:t>
      </w:r>
    </w:p>
    <w:p/>
    <w:p>
      <w:r xmlns:w="http://schemas.openxmlformats.org/wordprocessingml/2006/main">
        <w:t xml:space="preserve">1. د خدای د رزق ځواک - د نبوت د انګورو څخه یو درس</w:t>
      </w:r>
    </w:p>
    <w:p/>
    <w:p>
      <w:r xmlns:w="http://schemas.openxmlformats.org/wordprocessingml/2006/main">
        <w:t xml:space="preserve">2. د خدای حاکمیت - څنګه خدای موږ ته په ناڅاپي ډول برکت راکوي</w:t>
      </w:r>
    </w:p>
    <w:p/>
    <w:p>
      <w:r xmlns:w="http://schemas.openxmlformats.org/wordprocessingml/2006/main">
        <w:t xml:space="preserve">1. زبور 65: 9-13 - تاسو ځمکې ته ګورئ او اوبه یې ورکوئ، تاسو یې خورا بډایه کوئ. د خدای سیند له اوبو ډک دی. تاسو د هغوی غله چمتو کوئ، ځکه چې تاسو یې چمتو کړی دی.</w:t>
      </w:r>
    </w:p>
    <w:p/>
    <w:p>
      <w:r xmlns:w="http://schemas.openxmlformats.org/wordprocessingml/2006/main">
        <w:t xml:space="preserve">۱۰تاسو د هغې دښتو ته ډېر اوبه ورکوئ، د هغې څنډې مو پخوئ، په باران سره يې نرم کوئ او د هغې ودې ته برکت ورکوئ.</w:t>
      </w:r>
    </w:p>
    <w:p/>
    <w:p>
      <w:r xmlns:w="http://schemas.openxmlformats.org/wordprocessingml/2006/main">
        <w:t xml:space="preserve">۱۱تاسو په خپل فضل سره د کال تاج جوړوئ. ستاسو د واګون ټریکونه په کثرت سره تیریږي.</w:t>
      </w:r>
    </w:p>
    <w:p/>
    <w:p>
      <w:r xmlns:w="http://schemas.openxmlformats.org/wordprocessingml/2006/main">
        <w:t xml:space="preserve">۱۲د دښتې څړځايونه راوتلي، غرونه په خوشحالۍ سره ځان ټيټ کوي،</w:t>
      </w:r>
    </w:p>
    <w:p/>
    <w:p>
      <w:r xmlns:w="http://schemas.openxmlformats.org/wordprocessingml/2006/main">
        <w:t xml:space="preserve">۱۳ځانونه د رمو سره جامې اغوندي، دره د غلې دانې ډکوي، هغوئ چغې وهي او د خوشحالۍ سندرې وايي.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1 Kings 21:2 اخاب نابوت ته ووئيل، ”خپل د انګورو باغ ما ته راکړه چې د بوټو د باغ دپاره واخلم، ځکه چې دا زما کور ته نزدې دى، او زۀ به تا ته د دې نه ښه د انګورو باغ درکړم. یا، که دا تاسو ته ښه ښکاري، زه به تاسو ته د هغه ارزښت په پیسو درکړم.</w:t>
      </w:r>
    </w:p>
    <w:p/>
    <w:p>
      <w:r xmlns:w="http://schemas.openxmlformats.org/wordprocessingml/2006/main">
        <w:t xml:space="preserve">اخاب له نابوت څخه د هغه د انګورو باغ وغوښته، یا به یې د انګورو ښه باغ یا پیسې وړاندې کړي.</w:t>
      </w:r>
    </w:p>
    <w:p/>
    <w:p>
      <w:r xmlns:w="http://schemas.openxmlformats.org/wordprocessingml/2006/main">
        <w:t xml:space="preserve">1. د خدای خلک باید په هغه څه حسد ونه کړي چې نور یې لري، بلکې په خپلو نعمتونو راضي وي.</w:t>
      </w:r>
    </w:p>
    <w:p/>
    <w:p>
      <w:r xmlns:w="http://schemas.openxmlformats.org/wordprocessingml/2006/main">
        <w:t xml:space="preserve">2. موږ باید اجازه ورنکړو چې د مادي شتمنیو لپاره زموږ هیلې موږ دې ته اړ باسي چې غلط کار وکړي.</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د روميانو 12:15 - د هغوئ سره خوشحاله اوسئ څوک چې خوشحاله دي، او د هغوئ سره چې ژاړي.</w:t>
      </w:r>
    </w:p>
    <w:p/>
    <w:p>
      <w:r xmlns:w="http://schemas.openxmlformats.org/wordprocessingml/2006/main">
        <w:t xml:space="preserve">1 پادشاهان 21: 3 نابوت اخاب ته وویل: "څښتن زما نه منع کوي چې زه د خپلو پلرونو میراث تا ته درکړم.</w:t>
      </w:r>
    </w:p>
    <w:p/>
    <w:p>
      <w:r xmlns:w="http://schemas.openxmlformats.org/wordprocessingml/2006/main">
        <w:t xml:space="preserve">نابوت احاب ته د خپلو پلرونو د ميراث له ورکولو څخه انکار وکړ چې اخاب غوښتل.</w:t>
      </w:r>
    </w:p>
    <w:p/>
    <w:p>
      <w:r xmlns:w="http://schemas.openxmlformats.org/wordprocessingml/2006/main">
        <w:t xml:space="preserve">1: موږ باید تل په رب باندې توکل وکړو او د هغه له قضاوتونو څخه ویره ولرو.</w:t>
      </w:r>
    </w:p>
    <w:p/>
    <w:p>
      <w:r xmlns:w="http://schemas.openxmlformats.org/wordprocessingml/2006/main">
        <w:t xml:space="preserve">۲: دا اړینه ده چې په هغه څه چې الله تعالی موږ ته راکړي دي په هغه باندې رښتیني پاتې کیږو او په هغه باندې جوړجاړی ونکړو.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Deuteronomy 6: 5 - د خپل څښتن خدای سره په ټول زړه او خپل ټول روح او په خپل ټول ځواک سره مینه وکړئ.</w:t>
      </w:r>
    </w:p>
    <w:p/>
    <w:p>
      <w:r xmlns:w="http://schemas.openxmlformats.org/wordprocessingml/2006/main">
        <w:t xml:space="preserve">1 پادشاهان 21: 4 اخاب خپل کور ته د هغه خبرو له امله چې نابوت یزرایلي ورته ویلي وو سخت او ناخوښه شو: ځکه چې هغه ویلي و چې زه به تاسو ته د خپلو پلرونو میراث نه درکړم. او هغه يې په خپله بستره کې کيښود او خپل مخ يې وګرځاوه او ډوډۍ به يې ونه خوړله.</w:t>
      </w:r>
    </w:p>
    <w:p/>
    <w:p>
      <w:r xmlns:w="http://schemas.openxmlformats.org/wordprocessingml/2006/main">
        <w:t xml:space="preserve">اخاب هغه وخت ناراضه شو کله چې نابوت هغه ته د خپلو پلرونو میراث له ورکولو څخه انکار وکړ او هغه په سخت مزاج کې کور ته لاړ او د خوړلو څخه یې انکار وکړ.</w:t>
      </w:r>
    </w:p>
    <w:p/>
    <w:p>
      <w:r xmlns:w="http://schemas.openxmlformats.org/wordprocessingml/2006/main">
        <w:t xml:space="preserve">1. "د خدای د اطاعت اهمیت: د 1 پاچاهانو مطالعه 21: 4"</w:t>
      </w:r>
    </w:p>
    <w:p/>
    <w:p>
      <w:r xmlns:w="http://schemas.openxmlformats.org/wordprocessingml/2006/main">
        <w:t xml:space="preserve">2. "د کلمو ځواک: څنګه ټکي په 1 پاچاهانو 21: 4 کې زموږ په ژوند اغیزه کوي"</w:t>
      </w:r>
    </w:p>
    <w:p/>
    <w:p>
      <w:r xmlns:w="http://schemas.openxmlformats.org/wordprocessingml/2006/main">
        <w:t xml:space="preserve">1. عبرانیان 13: 17 - د هغو کسانو اطاعت وکړئ چې په تاسو باندې حاکم دي او خپل ځانونه تسلیم کړئ: ځکه چې دوی ستاسو د روحونو لپاره ګوري، لکه څنګه چې حساب ورکوونکی وي، ترڅو دوی دا په خوښۍ سره وکړي، نه په غم کې، ځکه چې دا دی. ستاسو لپاره بې ګټې.</w:t>
      </w:r>
    </w:p>
    <w:p/>
    <w:p>
      <w:r xmlns:w="http://schemas.openxmlformats.org/wordprocessingml/2006/main">
        <w:t xml:space="preserve">2. متلونه 10:19 - په ډیری کلمو کې ګناه نه غواړي: مګر هغه څوک چې خپلې شونډې پریږدي هوښیار دی.</w:t>
      </w:r>
    </w:p>
    <w:p/>
    <w:p>
      <w:r xmlns:w="http://schemas.openxmlformats.org/wordprocessingml/2006/main">
        <w:t xml:space="preserve">1 پادشاهان 21: 5 مګر د هغه میرمن ایزبل هغه ته راغله او ورته یې وویل: ستا روح ولې دومره غمجن دی چې ته ډوډۍ نه خوري؟</w:t>
      </w:r>
    </w:p>
    <w:p/>
    <w:p>
      <w:r xmlns:w="http://schemas.openxmlformats.org/wordprocessingml/2006/main">
        <w:t xml:space="preserve">ایزابیل له اخاب څخه وپوښتل چې ولې دومره غمجن دی چې ډوډۍ یې نه ده خوړلې.</w:t>
      </w:r>
    </w:p>
    <w:p/>
    <w:p>
      <w:r xmlns:w="http://schemas.openxmlformats.org/wordprocessingml/2006/main">
        <w:t xml:space="preserve">1. د میړه د مینې او ملاتړ ځواک - 1 پاچا 21: 5</w:t>
      </w:r>
    </w:p>
    <w:p/>
    <w:p>
      <w:r xmlns:w="http://schemas.openxmlformats.org/wordprocessingml/2006/main">
        <w:t xml:space="preserve">2. په سختو وختونو کې په نورو باندې تکیه کول زده کړئ - 1 پاچا 21: 5</w:t>
      </w:r>
    </w:p>
    <w:p/>
    <w:p>
      <w:r xmlns:w="http://schemas.openxmlformats.org/wordprocessingml/2006/main">
        <w:t xml:space="preserve">1. متلونه 31:12 - "هغه د خپل ژوند په ټولو ورځو کې ښه کوي او بد نه کوي."</w:t>
      </w:r>
    </w:p>
    <w:p/>
    <w:p>
      <w:r xmlns:w="http://schemas.openxmlformats.org/wordprocessingml/2006/main">
        <w:t xml:space="preserve">2. متی 11: 28-30 - "ما ته راشئ ، ټول هغه څوک چې کار کوي او درانه بار دي ، او زه به تاسو ته آرام درکړم."</w:t>
      </w:r>
    </w:p>
    <w:p/>
    <w:p>
      <w:r xmlns:w="http://schemas.openxmlformats.org/wordprocessingml/2006/main">
        <w:t xml:space="preserve">1 پادشاهان 21:6 هغه هغې ته وویل: ځکه چې ما د یزرعیلی نابوت سره خبرې کړې وې او هغه ته یې وویل چې ما ته د انګورو باغ راکړه. که نه نو زه به تاته د انګورو يو بل باغ درکړم، هغه ځواب ورکړ، زه به تاته خپل د انګورو باغ نه درکوم.</w:t>
      </w:r>
    </w:p>
    <w:p/>
    <w:p>
      <w:r xmlns:w="http://schemas.openxmlformats.org/wordprocessingml/2006/main">
        <w:t xml:space="preserve">اخاب پادشاه له نابوت څخه د هغه د انګورو باغ د پیسو یا بل انګورو په بدل کې وغوښتل، مګر نابوت انکار وکړ.</w:t>
      </w:r>
    </w:p>
    <w:p/>
    <w:p>
      <w:r xmlns:w="http://schemas.openxmlformats.org/wordprocessingml/2006/main">
        <w:t xml:space="preserve">1. کله چې د خدای روزي رد شي: د نابوت او پاچا اخاب څخه درسونه</w:t>
      </w:r>
    </w:p>
    <w:p/>
    <w:p>
      <w:r xmlns:w="http://schemas.openxmlformats.org/wordprocessingml/2006/main">
        <w:t xml:space="preserve">2. د نه کولو ځواک: په ثابت ایمان کې ټینګ ولاړ</w:t>
      </w:r>
    </w:p>
    <w:p/>
    <w:p>
      <w:r xmlns:w="http://schemas.openxmlformats.org/wordprocessingml/2006/main">
        <w:t xml:space="preserve">1. جیمز 4: 13-17 - نو خپل ځان خدای ته وسپارئ. د شیطان مقاومت وکړئ، او هغه به ستاسو څخه وتښتي.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پادشاهان 21: 7 د هغه میرمن ایزبل هغه ته وویل: ایا ته اوس د اسراییلو په سلطنت واکمني؟ پاڅئ، ډوډۍ وخورئ او خپل زړه خوشحاله کړئ، زه به تا ته د یزرعیلی نابوت د انګورو باغ درکړم.</w:t>
      </w:r>
    </w:p>
    <w:p/>
    <w:p>
      <w:r xmlns:w="http://schemas.openxmlformats.org/wordprocessingml/2006/main">
        <w:t xml:space="preserve">ایزبل اخاب وهڅوي چې د یزرعیلی نابوت د انګورو باغ د ځان لپاره واخلي.</w:t>
      </w:r>
    </w:p>
    <w:p/>
    <w:p>
      <w:r xmlns:w="http://schemas.openxmlformats.org/wordprocessingml/2006/main">
        <w:t xml:space="preserve">1. "د لالچ په مقابل کې د اطاعت غوره کول"</w:t>
      </w:r>
    </w:p>
    <w:p/>
    <w:p>
      <w:r xmlns:w="http://schemas.openxmlformats.org/wordprocessingml/2006/main">
        <w:t xml:space="preserve">2. "د نافرمانۍ خطر"</w:t>
      </w:r>
    </w:p>
    <w:p/>
    <w:p>
      <w:r xmlns:w="http://schemas.openxmlformats.org/wordprocessingml/2006/main">
        <w:t xml:space="preserve">1. متی 6: 13 - او موږ په ازمایښت کې مه راولی ، مګر موږ له شر څخه وژغوره.</w:t>
      </w:r>
    </w:p>
    <w:p/>
    <w:p>
      <w:r xmlns:w="http://schemas.openxmlformats.org/wordprocessingml/2006/main">
        <w:t xml:space="preserve">2. د روميانو 6: 12-14 - نو اجازه مه ورکوئ چې ګناه په خپل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 ځکه چې ګناه به نور ستاسو مالک نه وي، ځکه چې تاسو د شریعت لاندې نه یاست، مګر د فضل لاندې.</w:t>
      </w:r>
    </w:p>
    <w:p/>
    <w:p>
      <w:r xmlns:w="http://schemas.openxmlformats.org/wordprocessingml/2006/main">
        <w:t xml:space="preserve">1 پادشاهان 21:8 نو هغې د اخاب په نوم خطونه ولیکل او د هغه په مهر یې مهر ولګوه او هغه مشرانو او مشرانو ته یې چې د هغه په ښار کې د نابوت سره اوسېدل خطونه واستول.</w:t>
      </w:r>
    </w:p>
    <w:p/>
    <w:p>
      <w:r xmlns:w="http://schemas.openxmlformats.org/wordprocessingml/2006/main">
        <w:t xml:space="preserve">ملکه ایزبل د اخاب پادشاه په نوم لیکونه ولیکل او د هغه د مهر سره یې مهر کړل مخکې لدې چې هغه د هغه ښار مشرانو او مشرانو ته ولیږل شي چیرې چې نابوت اوسېده.</w:t>
      </w:r>
    </w:p>
    <w:p/>
    <w:p>
      <w:r xmlns:w="http://schemas.openxmlformats.org/wordprocessingml/2006/main">
        <w:t xml:space="preserve">1. د خدای حقیقت به غالب شي: د ایزبل د فریب قدرت په اړه یوه مطالعه</w:t>
      </w:r>
    </w:p>
    <w:p/>
    <w:p>
      <w:r xmlns:w="http://schemas.openxmlformats.org/wordprocessingml/2006/main">
        <w:t xml:space="preserve">2. دوکه مه کوئ: د ریښتینې ژمنو څخه د دروغ پیژندل</w:t>
      </w:r>
    </w:p>
    <w:p/>
    <w:p>
      <w:r xmlns:w="http://schemas.openxmlformats.org/wordprocessingml/2006/main">
        <w:t xml:space="preserve">1. جیمز 1: 16-17 - زما ګرانو وروڼو دوکه مه کوئ.</w:t>
      </w:r>
    </w:p>
    <w:p/>
    <w:p>
      <w:r xmlns:w="http://schemas.openxmlformats.org/wordprocessingml/2006/main">
        <w:t xml:space="preserve">2. متلونه 12: 17 - څوک چې ریښتیا خبرې کوي صادقانه شواهد وړاندې کوي، مګر یو دروغجن ګواه دروغ وایي.</w:t>
      </w:r>
    </w:p>
    <w:p/>
    <w:p>
      <w:r xmlns:w="http://schemas.openxmlformats.org/wordprocessingml/2006/main">
        <w:t xml:space="preserve">1 پادشاهان 21:9 او هغې په لیکونو کې لیکلي چې: د روژې اعلان وکړئ او نابوت د خلکو په مینځ کې لوړ کړئ:</w:t>
      </w:r>
    </w:p>
    <w:p/>
    <w:p>
      <w:r xmlns:w="http://schemas.openxmlformats.org/wordprocessingml/2006/main">
        <w:t xml:space="preserve">ملکه ایزبل د روژې د اعلان امر وکړ او د نبوت لپاره یې د خلکو په مینځ کې یو مهم ځای کېښود.</w:t>
      </w:r>
    </w:p>
    <w:p/>
    <w:p>
      <w:r xmlns:w="http://schemas.openxmlformats.org/wordprocessingml/2006/main">
        <w:t xml:space="preserve">1. زموږ په ژوند کې د واک واک</w:t>
      </w:r>
    </w:p>
    <w:p/>
    <w:p>
      <w:r xmlns:w="http://schemas.openxmlformats.org/wordprocessingml/2006/main">
        <w:t xml:space="preserve">2. غرور د زوال څخه مخکې راځي</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1 پادشاهان 21:10 او د بلیل زامن یې دوه سړي د هغه په وړاندې د هغه په وړاندې د ګواهۍ لپاره ودرول او ورته یې وویل: تا خدای او پاچا ته کفر ویل. او بیا هغه بهر یوسئ او په ډبرو یې ووهئ ترڅو مړ شي.</w:t>
      </w:r>
    </w:p>
    <w:p/>
    <w:p>
      <w:r xmlns:w="http://schemas.openxmlformats.org/wordprocessingml/2006/main">
        <w:t xml:space="preserve">د بلیال دوه زامن، د یو سړي په وړاندې د خدای او پاچا ته د کفر په تور ګواهي ورکوي او د دې جرم سزا د سنګسار مرګ دی.</w:t>
      </w:r>
    </w:p>
    <w:p/>
    <w:p>
      <w:r xmlns:w="http://schemas.openxmlformats.org/wordprocessingml/2006/main">
        <w:t xml:space="preserve">1. د کفر خطر: د خدای د حکمونو په اطاعت کې درس</w:t>
      </w:r>
    </w:p>
    <w:p/>
    <w:p>
      <w:r xmlns:w="http://schemas.openxmlformats.org/wordprocessingml/2006/main">
        <w:t xml:space="preserve">2. د خدای د واک د رد کولو پایلې</w:t>
      </w:r>
    </w:p>
    <w:p/>
    <w:p>
      <w:r xmlns:w="http://schemas.openxmlformats.org/wordprocessingml/2006/main">
        <w:t xml:space="preserve">1. زبور 19: 13-14: خپل بنده هم د مغرور ګناهونو څخه وساتئ؛ اجازه راکړئ چې دوی په ما باندې تسلط ونلري، نو بیا به زه صادق شم او زه به د لوی سرغړونې څخه بې ګناه شم.</w:t>
      </w:r>
    </w:p>
    <w:p/>
    <w:p>
      <w:r xmlns:w="http://schemas.openxmlformats.org/wordprocessingml/2006/main">
        <w:t xml:space="preserve">2. د روميانو 3: 10-12: لکه څنګه چې لیکل شوي، هیڅوک صادق نشته، نه، یو هم نشته: هیڅوک نشته چې پوه شي، هیڅوک نشته چې د خدای په لټه کې وي. دوی ټول له لارې وتلي دي، دوی یوځای بې ګټې دي. هیڅوک نشته چې ښه کار وکړي، نه، یو هم نه.</w:t>
      </w:r>
    </w:p>
    <w:p/>
    <w:p>
      <w:r xmlns:w="http://schemas.openxmlformats.org/wordprocessingml/2006/main">
        <w:t xml:space="preserve">1 پادشاهان 21:11 د هغه د ښار سړو، حتی مشرانو او مشرانو چې د هغه په ښار کې اوسیدونکي وو، لکه څنګه چې ایزبل دوی ته لیږلی و، او لکه څنګه چې دا په هغه لیکونو کې لیکل شوي وو چې هغې دوی ته لیږلي وو.</w:t>
      </w:r>
    </w:p>
    <w:p/>
    <w:p>
      <w:r xmlns:w="http://schemas.openxmlformats.org/wordprocessingml/2006/main">
        <w:t xml:space="preserve">ایزابیل د ښار مشرانو او مشرانو ته لیکونه واستول چې له دوی څخه یې وغوښتل چې یو څه وکړي او دوی د هغې لارښوونې تعقیب کړې.</w:t>
      </w:r>
    </w:p>
    <w:p/>
    <w:p>
      <w:r xmlns:w="http://schemas.openxmlformats.org/wordprocessingml/2006/main">
        <w:t xml:space="preserve">1. موږ باید په یاد ولرو چې زموږ اطاعت باید تل د خدای وي، نه د هغو خلکو غوښتنو ته چې د خدای په اراده کې نه وي.</w:t>
      </w:r>
    </w:p>
    <w:p/>
    <w:p>
      <w:r xmlns:w="http://schemas.openxmlformats.org/wordprocessingml/2006/main">
        <w:t xml:space="preserve">2. حتی کله چې موږ د خدای د ارادې خلاف کار کولو غوښتنه کوو، موږ باید د هغه اطاعت وکړو او د اوریدلو او اطاعت کولو څخه ډډه وکړو.</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1 پادشاهان 21:12 دوی د روژې اعلان وکړ او نابوت یې د خلکو په مینځ کې لوړ کړ.</w:t>
      </w:r>
    </w:p>
    <w:p/>
    <w:p>
      <w:r xmlns:w="http://schemas.openxmlformats.org/wordprocessingml/2006/main">
        <w:t xml:space="preserve">د يزرعيل خلکو روژه اعلان کړه او په عامه مراسمو کې يې د نبوط عزت وکړ.</w:t>
      </w:r>
    </w:p>
    <w:p/>
    <w:p>
      <w:r xmlns:w="http://schemas.openxmlformats.org/wordprocessingml/2006/main">
        <w:t xml:space="preserve">1. "د ټولنې ځواک: د یو بل درناوی"</w:t>
      </w:r>
    </w:p>
    <w:p/>
    <w:p>
      <w:r xmlns:w="http://schemas.openxmlformats.org/wordprocessingml/2006/main">
        <w:t xml:space="preserve">2. "د روژې اهمیت: فزیکي او معنوي ګټې"</w:t>
      </w:r>
    </w:p>
    <w:p/>
    <w:p>
      <w:r xmlns:w="http://schemas.openxmlformats.org/wordprocessingml/2006/main">
        <w:t xml:space="preserve">1. د روميانو 12:10 - په وروڼه مينه کې يو بل ته وقف اوسئ. یو بل ته په عزت ورکول.</w:t>
      </w:r>
    </w:p>
    <w:p/>
    <w:p>
      <w:r xmlns:w="http://schemas.openxmlformats.org/wordprocessingml/2006/main">
        <w:t xml:space="preserve">2. یسعیاه 58: 3 - 'ولې موږ روژه نیولې ده،' دوی وايي، 'او تاسو یې نه دي لیدلي؟ ولې مو ځان عاجز کړ او تا پام نه دی کړی؟</w:t>
      </w:r>
    </w:p>
    <w:p/>
    <w:p>
      <w:r xmlns:w="http://schemas.openxmlformats.org/wordprocessingml/2006/main">
        <w:t xml:space="preserve">1 پادشاهان 21:13 دوه سړي راغلل ، د بلیال ماشومان او د هغه په وړاندې ناست وو ، او د بلیال خلکو د هغه په وړاندې حتی د نبوت په وړاندې د خلکو په حضور کې شاهدي ورکړه او ویې ویل: نابوت خدای او پاچا ته سپکاوی کړی دی. . بيا هغوئ هغه دَ ښار نه بهر بوتلو اَؤ په تيږو ئے ووهلو چه مړ شو.</w:t>
      </w:r>
    </w:p>
    <w:p/>
    <w:p>
      <w:r xmlns:w="http://schemas.openxmlformats.org/wordprocessingml/2006/main">
        <w:t xml:space="preserve">نابوت د بلیال دوه سړي خدای او پاچا ته د کفر په تور تورن کړ او په سنګسار یې ووژل شو.</w:t>
      </w:r>
    </w:p>
    <w:p/>
    <w:p>
      <w:r xmlns:w="http://schemas.openxmlformats.org/wordprocessingml/2006/main">
        <w:t xml:space="preserve">1. د خدای انصاف هیڅکله نه ردیږي - 1 پاچا 21:13</w:t>
      </w:r>
    </w:p>
    <w:p/>
    <w:p>
      <w:r xmlns:w="http://schemas.openxmlformats.org/wordprocessingml/2006/main">
        <w:t xml:space="preserve">2. د درواغو شاهدانو لخوا دوکه مه کوئ - زبور 35:11</w:t>
      </w:r>
    </w:p>
    <w:p/>
    <w:p>
      <w:r xmlns:w="http://schemas.openxmlformats.org/wordprocessingml/2006/main">
        <w:t xml:space="preserve">1. 1 پادشاهان 21:10-14</w:t>
      </w:r>
    </w:p>
    <w:p/>
    <w:p>
      <w:r xmlns:w="http://schemas.openxmlformats.org/wordprocessingml/2006/main">
        <w:t xml:space="preserve">2. زبور 35: 11-12</w:t>
      </w:r>
    </w:p>
    <w:p/>
    <w:p>
      <w:r xmlns:w="http://schemas.openxmlformats.org/wordprocessingml/2006/main">
        <w:t xml:space="preserve">1 پادشاهان 21:14 بیا دوی ایزبل ته ولیږل چې ویې ویل: نابوت سنګسار شوی او مړ شوی دی.</w:t>
      </w:r>
    </w:p>
    <w:p/>
    <w:p>
      <w:r xmlns:w="http://schemas.openxmlformats.org/wordprocessingml/2006/main">
        <w:t xml:space="preserve">نبي د یوې ډلې کسانو له خوا وژل شوی دی.</w:t>
      </w:r>
    </w:p>
    <w:p/>
    <w:p>
      <w:r xmlns:w="http://schemas.openxmlformats.org/wordprocessingml/2006/main">
        <w:t xml:space="preserve">1. د خدای انصاف کامل دی - رومیان 12:19</w:t>
      </w:r>
    </w:p>
    <w:p/>
    <w:p>
      <w:r xmlns:w="http://schemas.openxmlformats.org/wordprocessingml/2006/main">
        <w:t xml:space="preserve">2. د غرور څخه ځان وساتئ - متلونه 16:18</w:t>
      </w:r>
    </w:p>
    <w:p/>
    <w:p>
      <w:r xmlns:w="http://schemas.openxmlformats.org/wordprocessingml/2006/main">
        <w:t xml:space="preserve">1. لوقا 18: 7-8 - خدای به د خپلو خلکو غچ واخلي</w:t>
      </w:r>
    </w:p>
    <w:p/>
    <w:p>
      <w:r xmlns:w="http://schemas.openxmlformats.org/wordprocessingml/2006/main">
        <w:t xml:space="preserve">2. ایزکیل 18:20 - هغه روح چې ګناه کوي به مړ شي</w:t>
      </w:r>
    </w:p>
    <w:p/>
    <w:p>
      <w:r xmlns:w="http://schemas.openxmlformats.org/wordprocessingml/2006/main">
        <w:t xml:space="preserve">1 Kings 21:15 کله چې ایزبل واورېدل چې نابوت سنګسار شوی او مړ شوی دی، ایزابیل اخاب ته وویل: "پاڅېږه، د یزرعیلی نابوت د انګورو باغ واخله چې هغه تا ته د پیسو ورکولو څخه انکار وکړ: ځکه چې نابوت ژوندی نه دی بلکې مړ دی.</w:t>
      </w:r>
    </w:p>
    <w:p/>
    <w:p>
      <w:r xmlns:w="http://schemas.openxmlformats.org/wordprocessingml/2006/main">
        <w:t xml:space="preserve">ایزبل اخاب هڅوي چې د هغه د مړینې له اوریدو وروسته د نابوت د انګورو باغ قبضه کړي.</w:t>
      </w:r>
    </w:p>
    <w:p/>
    <w:p>
      <w:r xmlns:w="http://schemas.openxmlformats.org/wordprocessingml/2006/main">
        <w:t xml:space="preserve">1. د غرور خطر او د بدو اعمالو پایلې</w:t>
      </w:r>
    </w:p>
    <w:p/>
    <w:p>
      <w:r xmlns:w="http://schemas.openxmlformats.org/wordprocessingml/2006/main">
        <w:t xml:space="preserve">2. د خدای د لارو پر ځای د دنیا د لارو د پیروي پایلې</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1 پادشاهان 21:16 کله چې اخاب واورېدل چې نابوت مړ شوی دی، اخاب پاڅېد چې د یزرعیلی نابوت د انګورو باغ ته لاړ شي، ترڅو هغه قبضه کړي.</w:t>
      </w:r>
    </w:p>
    <w:p/>
    <w:p>
      <w:r xmlns:w="http://schemas.openxmlformats.org/wordprocessingml/2006/main">
        <w:t xml:space="preserve">اخاب د نابوت د مړینې خبر واورید او د نابوت د انګورو باغ ته لاړ چې قبضه یې کړي.</w:t>
      </w:r>
    </w:p>
    <w:p/>
    <w:p>
      <w:r xmlns:w="http://schemas.openxmlformats.org/wordprocessingml/2006/main">
        <w:t xml:space="preserve">1. د خدای انصاف او رحمت: د خدای عدالت څنګه زموږ د عملونو په پایلو کې لیدل کیدی شي.</w:t>
      </w:r>
    </w:p>
    <w:p/>
    <w:p>
      <w:r xmlns:w="http://schemas.openxmlformats.org/wordprocessingml/2006/main">
        <w:t xml:space="preserve">2. د تواضع اهمیت: د غرور او تکبر په پایلو پوهیدل.</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1: 19-20 - نو له دې امله زما ګرانو وروڼو، هرڅوک باید په اوریدلو کې ګړندي وي، په خبرو کولو کې سست، په قهر کې سست وي: ځکه چې د انسان غضب د خدای صداقت کار نه کوي.</w:t>
      </w:r>
    </w:p>
    <w:p/>
    <w:p>
      <w:r xmlns:w="http://schemas.openxmlformats.org/wordprocessingml/2006/main">
        <w:t xml:space="preserve">1 پادشاهان 21:17 او د څښتن کلام الیاس تشبی ته راغی او ویې ویل:</w:t>
      </w:r>
    </w:p>
    <w:p/>
    <w:p>
      <w:r xmlns:w="http://schemas.openxmlformats.org/wordprocessingml/2006/main">
        <w:t xml:space="preserve">څښتن د الیاس تشبیت سره خبرې وکړې.</w:t>
      </w:r>
    </w:p>
    <w:p/>
    <w:p>
      <w:r xmlns:w="http://schemas.openxmlformats.org/wordprocessingml/2006/main">
        <w:t xml:space="preserve">1. څښتن غواړي چې موږ سره اړیکه ونیسي</w:t>
      </w:r>
    </w:p>
    <w:p/>
    <w:p>
      <w:r xmlns:w="http://schemas.openxmlformats.org/wordprocessingml/2006/main">
        <w:t xml:space="preserve">2. د خدای کلام ځواک</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عبرانیانو 4:12 - ځکه چې د خدای کلام ژوندی او فعال دی، د هرې دوه اړخیزې تورې څخه تیز دی، د روح او روح، د بندونو او مغز ویشلو، او د زړه د افکارو او ارادو درک کوي. .</w:t>
      </w:r>
    </w:p>
    <w:p/>
    <w:p>
      <w:r xmlns:w="http://schemas.openxmlformats.org/wordprocessingml/2006/main">
        <w:t xml:space="preserve">1 پادشاهان 21:18 پاڅئ ، د اسراییلو پادشاه اخاب سره لیدو ته ښکته شه ، کوم چې په سامریه کې دی: هغه د نابوت د انګورو په باغ کې دی ، چیرې چې هغه د ملکیت لپاره ښکته شوی دی.</w:t>
      </w:r>
    </w:p>
    <w:p/>
    <w:p>
      <w:r xmlns:w="http://schemas.openxmlformats.org/wordprocessingml/2006/main">
        <w:t xml:space="preserve">خدای الیاس ته ووایی چې د اخاب سره وویني څوک چې د نابوت د انګورو په باغ کې دی ترڅو ملکیت ولري.</w:t>
      </w:r>
    </w:p>
    <w:p/>
    <w:p>
      <w:r xmlns:w="http://schemas.openxmlformats.org/wordprocessingml/2006/main">
        <w:t xml:space="preserve">1. د خدای د حکمونو د اطاعت اهمیت</w:t>
      </w:r>
    </w:p>
    <w:p/>
    <w:p>
      <w:r xmlns:w="http://schemas.openxmlformats.org/wordprocessingml/2006/main">
        <w:t xml:space="preserve">2. د خدای د حکمونو د سرغړونې پایلې</w:t>
      </w:r>
    </w:p>
    <w:p/>
    <w:p>
      <w:r xmlns:w="http://schemas.openxmlformats.org/wordprocessingml/2006/main">
        <w:t xml:space="preserve">کراس-</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برکتونه به په تاسو باندې راشي او تاسو به راشي، که تاسو د خپل څښتن خدای غږ منئ.</w:t>
      </w:r>
    </w:p>
    <w:p/>
    <w:p>
      <w:r xmlns:w="http://schemas.openxmlformats.org/wordprocessingml/2006/main">
        <w:t xml:space="preserve">2. متی 7: 21 - "هر څوک چې ما ته وايي، 'مالک، رب،' د آسمان په سلطنت کې به داخل نشي، مګر هغه څوک چې زما د آسماني پلار اراده کوي."</w:t>
      </w:r>
    </w:p>
    <w:p/>
    <w:p>
      <w:r xmlns:w="http://schemas.openxmlformats.org/wordprocessingml/2006/main">
        <w:t xml:space="preserve">1 پادشاهان 21:19 او ته به هغه ته ووایه: څښتن داسې فرمایي: ایا تا وژلې او قبضه هم کړې؟ هغه ته ووايه، څښتن داسې فرمايي، په کوم ځای کې چې سپيو د نابوت وينه څکلې وه، سپي به ستا وينه هم وخوري.</w:t>
      </w:r>
    </w:p>
    <w:p/>
    <w:p>
      <w:r xmlns:w="http://schemas.openxmlformats.org/wordprocessingml/2006/main">
        <w:t xml:space="preserve">خدای اخاب ته وايي چې هغه به ورته سزا ترلاسه کړي چې نابوت د هغه د وژلو او د نابوت ملکیت قبضه کولو ګناهونو لپاره کړې وه.</w:t>
      </w:r>
    </w:p>
    <w:p/>
    <w:p>
      <w:r xmlns:w="http://schemas.openxmlformats.org/wordprocessingml/2006/main">
        <w:t xml:space="preserve">1. زموږ عملونه پایلې لري - 1 پاچا 21:19</w:t>
      </w:r>
    </w:p>
    <w:p/>
    <w:p>
      <w:r xmlns:w="http://schemas.openxmlformats.org/wordprocessingml/2006/main">
        <w:t xml:space="preserve">2. د خدای انصاف - 1 پاچا 21:19</w:t>
      </w:r>
    </w:p>
    <w:p/>
    <w:p>
      <w:r xmlns:w="http://schemas.openxmlformats.org/wordprocessingml/2006/main">
        <w:t xml:space="preserve">1. متلونه 11:21 - 'په دې اړه ډاډه اوسئ: بدکار به بې سزا پاتې نشي.'</w:t>
      </w:r>
    </w:p>
    <w:p/>
    <w:p>
      <w:r xmlns:w="http://schemas.openxmlformats.org/wordprocessingml/2006/main">
        <w:t xml:space="preserve">2. د روميانو 6:23 - 'ځکه چې د ګناه اجر مرګ دی، مګر د خدای وړیا ډالۍ زموږ په رب عیسی مسیح کې ابدي ژوند دی.'</w:t>
      </w:r>
    </w:p>
    <w:p/>
    <w:p>
      <w:r xmlns:w="http://schemas.openxmlformats.org/wordprocessingml/2006/main">
        <w:t xml:space="preserve">1 پادشاهان 21:20 اخاب الیاس ته وویل: ای زما دښمنه ، ایا تا ما موندلی دی؟ هغۀ جواب ورکړو، ”ما تا پيدا کړ، ځکه چې تا د مالِک خُدائ په نزد د بد کار کولو دپاره خپل ځان خرڅ کړے دے.</w:t>
      </w:r>
    </w:p>
    <w:p/>
    <w:p>
      <w:r xmlns:w="http://schemas.openxmlformats.org/wordprocessingml/2006/main">
        <w:t xml:space="preserve">اخاب له الیاس څخه وپوښتل چې ایا هغه یې موندلی دی، الیاس ځواب ورکړ چې هغه یې موندلی دی ځکه چې اخاب خپل ځان د څښتن په نظر کې د بد کار کولو لپاره پلورلی و.</w:t>
      </w:r>
    </w:p>
    <w:p/>
    <w:p>
      <w:r xmlns:w="http://schemas.openxmlformats.org/wordprocessingml/2006/main">
        <w:t xml:space="preserve">1. د خدای پر ځای د بدو خدمت کولو خطرونه</w:t>
      </w:r>
    </w:p>
    <w:p/>
    <w:p>
      <w:r xmlns:w="http://schemas.openxmlformats.org/wordprocessingml/2006/main">
        <w:t xml:space="preserve">2. د بې عدالتۍ پایلې</w:t>
      </w:r>
    </w:p>
    <w:p/>
    <w:p>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1 پادشاهان 21:21 ګوره، زه به په تا باندې بدۍ راوړم او ستا نسل به له منځه یوسم، او د اخاب څخه به هغه څوک له منځه یوسم چې د دیوال په مقابل کې تیریږي او هغه څوک چې په اسراییلو کې بند پاتې دی.</w:t>
      </w:r>
    </w:p>
    <w:p/>
    <w:p>
      <w:r xmlns:w="http://schemas.openxmlformats.org/wordprocessingml/2006/main">
        <w:t xml:space="preserve">د اخاب نافرماني به په هغه او د هغه په کورنۍ باندې بدبختي راولي، چې د بشپړ تباهي لامل کیږي.</w:t>
      </w:r>
    </w:p>
    <w:p/>
    <w:p>
      <w:r xmlns:w="http://schemas.openxmlformats.org/wordprocessingml/2006/main">
        <w:t xml:space="preserve">1. د خدای اطاعت وکړئ او نعمتونه ترلاسه کړئ</w:t>
      </w:r>
    </w:p>
    <w:p/>
    <w:p>
      <w:r xmlns:w="http://schemas.openxmlformats.org/wordprocessingml/2006/main">
        <w:t xml:space="preserve">2. د نافرمانۍ پایلې</w:t>
      </w:r>
    </w:p>
    <w:p/>
    <w:p>
      <w:r xmlns:w="http://schemas.openxmlformats.org/wordprocessingml/2006/main">
        <w:t xml:space="preserve">1. Deuteronomy 28: 1-14 - که تاسو په بشپړ ډول د خپل څښتن خدای اطاعت وکړئ او د هغه ټول حکمونه په دقت سره تعقیب کړئ چې زه یې نن تاسو ته درکوم ، نو ستاسو څښتن خدای به تاسو د ځمکې له ټولو قومونو څخه لوړ 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پادشاهان 21:22 او ستا کور به د نباط د زوی یروبعام د کور په څیر جوړ کړي او د اخیاه زوی بشا د کور په څیر جوړ کړي، د هغه څه په خاطر چې تا زه په قهر کړم او اسراییل یې ګناه ته راوګرځول.</w:t>
      </w:r>
    </w:p>
    <w:p/>
    <w:p>
      <w:r xmlns:w="http://schemas.openxmlformats.org/wordprocessingml/2006/main">
        <w:t xml:space="preserve">خدای اخاب ته خبرداری ورکوي چې د هغه کور به د خدای د هڅولو او اسراییلو د ګمراه کولو ګناه لپاره سزا ورکړل شي.</w:t>
      </w:r>
    </w:p>
    <w:p/>
    <w:p>
      <w:r xmlns:w="http://schemas.openxmlformats.org/wordprocessingml/2006/main">
        <w:t xml:space="preserve">1. د ګناه پایلې حقیقي دي او کیدی شي سخت وي.</w:t>
      </w:r>
    </w:p>
    <w:p/>
    <w:p>
      <w:r xmlns:w="http://schemas.openxmlformats.org/wordprocessingml/2006/main">
        <w:t xml:space="preserve">2. د خدای مینه او رحم کولی شي حتی زموږ د ګناه تیاره ته ننوځي.</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1 پادشاهان 21:23 او د ایزبل په اړه هم څښتن وویل: سپي به ایزبل د یزرعیل دیوال سره وخوري.</w:t>
      </w:r>
    </w:p>
    <w:p/>
    <w:p>
      <w:r xmlns:w="http://schemas.openxmlformats.org/wordprocessingml/2006/main">
        <w:t xml:space="preserve">خدای د ایزبل په اړه وویل چې سپي به هغه د یزرعیل دیوال سره وخوري.</w:t>
      </w:r>
    </w:p>
    <w:p/>
    <w:p>
      <w:r xmlns:w="http://schemas.openxmlformats.org/wordprocessingml/2006/main">
        <w:t xml:space="preserve">1. د خدای غضب: خدای څنګه هغه چا ته سزا ورکوي چې د هغه نافرماني کوي</w:t>
      </w:r>
    </w:p>
    <w:p/>
    <w:p>
      <w:r xmlns:w="http://schemas.openxmlformats.org/wordprocessingml/2006/main">
        <w:t xml:space="preserve">2. ایزبل: د بت پرستۍ د خطرونو خبرداری</w:t>
      </w:r>
    </w:p>
    <w:p/>
    <w:p>
      <w:r xmlns:w="http://schemas.openxmlformats.org/wordprocessingml/2006/main">
        <w:t xml:space="preserve">1. 2 کورنتیانو 5:10 - ځکه چې موږ ټول باید د مسیح د قضاوت څوکۍ ته حاضر شو ، ترڅو هرڅوک هغه څه ترلاسه کړي چې په بدن کې یې کړي دي ، که ښه وي یا بد.</w:t>
      </w:r>
    </w:p>
    <w:p/>
    <w:p>
      <w:r xmlns:w="http://schemas.openxmlformats.org/wordprocessingml/2006/main">
        <w:t xml:space="preserve">2. 1 سمویل 15:23 - ځکه چې بغاوت د فتنې ګناه ده، او ګومان د ګناه او بت پرستۍ په څیر دی. ځکه چې تا د مالِک خُدائ کلام رد کړے دے، نو هغۀ تا د بادشاهۍ نه هم رد کړے دے.</w:t>
      </w:r>
    </w:p>
    <w:p/>
    <w:p>
      <w:r xmlns:w="http://schemas.openxmlformats.org/wordprocessingml/2006/main">
        <w:t xml:space="preserve">1 پادشاهان 21:24 هغه څوک چې په ښار کې د اخاب مړ شي سپي به وخوري. او هغه څوک چې په پټي کې مړ شي د هوا مرغان به وخوري.</w:t>
      </w:r>
    </w:p>
    <w:p/>
    <w:p>
      <w:r xmlns:w="http://schemas.openxmlformats.org/wordprocessingml/2006/main">
        <w:t xml:space="preserve">د اخاب مړینه به احترام ونه کړي او د څارویو د خوړلو لپاره به پاتې شي.</w:t>
      </w:r>
    </w:p>
    <w:p/>
    <w:p>
      <w:r xmlns:w="http://schemas.openxmlformats.org/wordprocessingml/2006/main">
        <w:t xml:space="preserve">1. موږ باید د خپلو کړنو څخه محتاط واوسو، ځکه چې زموږ مرګ ته درناوی نه کیږي. 2. زموږ د خپل مړینې په اړه پوهیدل به د ډیر معنی لرونکي ژوند لامل شي.</w:t>
      </w:r>
    </w:p>
    <w:p/>
    <w:p>
      <w:r xmlns:w="http://schemas.openxmlformats.org/wordprocessingml/2006/main">
        <w:t xml:space="preserve">1. واعظ 7: 1-4 - ښه نوم د قیمتي عطر څخه غوره دی. او د مړینې ورځ د زیږون د ورځې په پرتله. 2. روميانو 6:23 - ځکه چې د ګناه اجر مرګ دی. مګر د خدای ډالۍ زموږ د څښتن عیسی مسیح له لارې ابدي ژوند دی.</w:t>
      </w:r>
    </w:p>
    <w:p/>
    <w:p>
      <w:r xmlns:w="http://schemas.openxmlformats.org/wordprocessingml/2006/main">
        <w:t xml:space="preserve">1 پادشاهان 21:25 مګر د اخاب په څیر هیڅوک نه و چې خپل ځان یې د څښتن په نزد د بد کار کولو لپاره پلورلی وي ، چې د هغه میرمن ایزبل یې وهڅوله.</w:t>
      </w:r>
    </w:p>
    <w:p/>
    <w:p>
      <w:r xmlns:w="http://schemas.openxmlformats.org/wordprocessingml/2006/main">
        <w:t xml:space="preserve">اخاب یو بد پاچا و چې د خپلې میرمنې ایزبل لخوا د څښتن په نظر کې د بد کار کولو لپاره اغیزمن شوی و.</w:t>
      </w:r>
    </w:p>
    <w:p/>
    <w:p>
      <w:r xmlns:w="http://schemas.openxmlformats.org/wordprocessingml/2006/main">
        <w:t xml:space="preserve">1. د نه څارل شوي ګناه خطر او د هغې اغیز</w:t>
      </w:r>
    </w:p>
    <w:p/>
    <w:p>
      <w:r xmlns:w="http://schemas.openxmlformats.org/wordprocessingml/2006/main">
        <w:t xml:space="preserve">2. د دنياوي خواهشاتو فاسد قوت</w:t>
      </w:r>
    </w:p>
    <w:p/>
    <w:p>
      <w:r xmlns:w="http://schemas.openxmlformats.org/wordprocessingml/2006/main">
        <w:t xml:space="preserve">1. د روميانو 6: 12-13، "له دې امله په خپل فاني بدن کې ګناه مه کوه چې تاسو د هغې په غوښتنو کې اطاعت وکړئ، نه خپل غړي د ګناه لپاره د بدکارۍ د وسيلې په توګه مه ورکوئ، مګر خپل ځانونه خدای ته وسپارئ، لکه څنګه چې د هغو کسانو په توګه. هغه چې له مړو څخه ژوندي دي او ستاسو غړي د خدای لپاره د صداقت د وسیلې په توګه دي.</w:t>
      </w:r>
    </w:p>
    <w:p/>
    <w:p>
      <w:r xmlns:w="http://schemas.openxmlformats.org/wordprocessingml/2006/main">
        <w:t xml:space="preserve">2. جیمز 4: 7، "نو خپل ځانونه خدای ته تسلیم کړئ، د شیطان مقاومت وکړئ، او هغه به ستاسو څخه وتښتي."</w:t>
      </w:r>
    </w:p>
    <w:p/>
    <w:p>
      <w:r xmlns:w="http://schemas.openxmlformats.org/wordprocessingml/2006/main">
        <w:t xml:space="preserve">1 پادشاهان 21:26 او هغه د بُتانو په پیروي کولو کې د ټولو شیانو په څیر ډیر ناوړه کار وکړ لکه د اموریانو په څیر چې څښتن د اسراییلو د قوم په مخکې شړلي وو.</w:t>
      </w:r>
    </w:p>
    <w:p/>
    <w:p>
      <w:r xmlns:w="http://schemas.openxmlformats.org/wordprocessingml/2006/main">
        <w:t xml:space="preserve">د اسراییلو پادشاه اخاب د درواغو بُتانو پیروي وکړه او ناوړه عملونه یې ترسره کړل، لکه د دوی څخه مخکې د اموریانو په څیر چې د خدای لخوا ایستل شوي وو.</w:t>
      </w:r>
    </w:p>
    <w:p/>
    <w:p>
      <w:r xmlns:w="http://schemas.openxmlformats.org/wordprocessingml/2006/main">
        <w:t xml:space="preserve">1. د غلط بتانو پیروي: د اخاب پاچا له غلطیو څخه زده کړه</w:t>
      </w:r>
    </w:p>
    <w:p/>
    <w:p>
      <w:r xmlns:w="http://schemas.openxmlformats.org/wordprocessingml/2006/main">
        <w:t xml:space="preserve">2. د بت پرستۍ پایلې: د 1 پاچاهانو له کتاب څخه پیغام</w:t>
      </w:r>
    </w:p>
    <w:p/>
    <w:p>
      <w:r xmlns:w="http://schemas.openxmlformats.org/wordprocessingml/2006/main">
        <w:t xml:space="preserve">1. استثنا 7: 1-6 - د کنعان قومونو سره د چلند څرنګوالي په اړه د خدای لارښوونې</w:t>
      </w:r>
    </w:p>
    <w:p/>
    <w:p>
      <w:r xmlns:w="http://schemas.openxmlformats.org/wordprocessingml/2006/main">
        <w:t xml:space="preserve">2. متی 6: 24 - "هیڅ څوک نشي کولی د دوو بادارانو خدمت وکړي؛ ځکه چې هغه به یو له یو څخه کرکه وکړي او له بل سره مینه وکړي، یا به هغه یو ته وفادار وي او بل ته سپکاوی وکړي، تاسو د خدای او مالدارۍ خدمت نشئ کولی.</w:t>
      </w:r>
    </w:p>
    <w:p/>
    <w:p>
      <w:r xmlns:w="http://schemas.openxmlformats.org/wordprocessingml/2006/main">
        <w:t xml:space="preserve">1 پادشاهان 21:27 کله چې اخاب دا خبرې واورېدې نو هغه خپل کالي وغورځول او ټاپ یې په بدن کې واچاوه او روژه یې ونیوله او په ټاپ کې کېناست او په نرمۍ سره روان شو.</w:t>
      </w:r>
    </w:p>
    <w:p/>
    <w:p>
      <w:r xmlns:w="http://schemas.openxmlformats.org/wordprocessingml/2006/main">
        <w:t xml:space="preserve">اخاب بد خبر واورید او دومره متاثره شو چې په خپګان او توبه یې ځواب ورکړ.</w:t>
      </w:r>
    </w:p>
    <w:p/>
    <w:p>
      <w:r xmlns:w="http://schemas.openxmlformats.org/wordprocessingml/2006/main">
        <w:t xml:space="preserve">1. د توبې ځواک: د احاب له مثال څخه زده کړه</w:t>
      </w:r>
    </w:p>
    <w:p/>
    <w:p>
      <w:r xmlns:w="http://schemas.openxmlformats.org/wordprocessingml/2006/main">
        <w:t xml:space="preserve">2. د بدو خبرونو د جدي اخیستلو اهمیت</w:t>
      </w:r>
    </w:p>
    <w:p/>
    <w:p>
      <w:r xmlns:w="http://schemas.openxmlformats.org/wordprocessingml/2006/main">
        <w:t xml:space="preserve">1. یوایل 2: 12-13 - "نو اوس هم، څښتن فرمایي، وګرځئ او د خپل ټول زړه سره، په روژه نیولو، ژړا او ماتم سره ما ته راشئ، او خپل زړه مات کړئ، نه خپل جامې، او مالِک خُدائ ته وګرځئ..."</w:t>
      </w:r>
    </w:p>
    <w:p/>
    <w:p>
      <w:r xmlns:w="http://schemas.openxmlformats.org/wordprocessingml/2006/main">
        <w:t xml:space="preserve">2. متی 5: 4 - "مبارک دي هغه څوک چې ماتم کوي: ځکه چې دوی به آرام شي."</w:t>
      </w:r>
    </w:p>
    <w:p/>
    <w:p>
      <w:r xmlns:w="http://schemas.openxmlformats.org/wordprocessingml/2006/main">
        <w:t xml:space="preserve">1 پادشاهان 21:28 او د څښتن کلام الیاس تشبی ته راغی او ویې ویل:</w:t>
      </w:r>
    </w:p>
    <w:p/>
    <w:p>
      <w:r xmlns:w="http://schemas.openxmlformats.org/wordprocessingml/2006/main">
        <w:t xml:space="preserve">د څښتن کلام الیاس تشبی ته راغی.</w:t>
      </w:r>
    </w:p>
    <w:p/>
    <w:p>
      <w:r xmlns:w="http://schemas.openxmlformats.org/wordprocessingml/2006/main">
        <w:t xml:space="preserve">1. د خدای وفاداري د هغه په کلام کې.</w:t>
      </w:r>
    </w:p>
    <w:p/>
    <w:p>
      <w:r xmlns:w="http://schemas.openxmlformats.org/wordprocessingml/2006/main">
        <w:t xml:space="preserve">2. د خدای د غږ اوریدلو اهمیت.</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1 پادشاهان 21:29 ایا تاسو ګورئ چې اخاب څنګه زما په وړاندې ځان عاجز کوي؟ ځکه چې هغه زما په وړاندې خپل ځان عاجز کوي، زه به د هغه په ورځو کې بدی نه راوړم، مګر د هغه د زوی په ورځو کې به زه د هغه په کور کې بدۍ راوړم.</w:t>
      </w:r>
    </w:p>
    <w:p/>
    <w:p>
      <w:r xmlns:w="http://schemas.openxmlformats.org/wordprocessingml/2006/main">
        <w:t xml:space="preserve">احاب خپل ځان د خدای په وړاندې عاجز کوي او خدای ژمنه کوي چې د هغه په ژوند کې به په هغه باندې بد نه راوړي، بلکه د هغه د زوی په اړه.</w:t>
      </w:r>
    </w:p>
    <w:p/>
    <w:p>
      <w:r xmlns:w="http://schemas.openxmlformats.org/wordprocessingml/2006/main">
        <w:t xml:space="preserve">1. د عاجزۍ ځواک: عاجز توبه ته د خدای ځواب</w:t>
      </w:r>
    </w:p>
    <w:p/>
    <w:p>
      <w:r xmlns:w="http://schemas.openxmlformats.org/wordprocessingml/2006/main">
        <w:t xml:space="preserve">2. د خدای د رحمت وعده: د احاب توبه او د خدای توبه</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لوقا 18: 9-14 - د فریسي او مالیه راټولونکي مثال</w:t>
      </w:r>
    </w:p>
    <w:p/>
    <w:p>
      <w:r xmlns:w="http://schemas.openxmlformats.org/wordprocessingml/2006/main">
        <w:t xml:space="preserve">1 د پاچاهانو 22 فصل د اسراییلو د پاچا اخاب او د یهودا پاچا یهوسفط تر مینځ د اتحاد شاوخوا پیښې ، د راموت ګیلاد د بیرته نیولو لپاره د دوی پلان ، او د پیغمبر اخطارونه چې دوی ترلاسه کوي یادونه کوي.</w:t>
      </w:r>
    </w:p>
    <w:p/>
    <w:p>
      <w:r xmlns:w="http://schemas.openxmlformats.org/wordprocessingml/2006/main">
        <w:t xml:space="preserve">لومړی پراګراف: فصل د اسراییل او ارام (سوریه) ترمنځ د سولې د وخت په ګوته کولو سره پیل کیږي. له دریو کلونو وروسته، اخاب یهوسفط ته وړاندیز وکړ چې دوی د آرامیانو څخه د راموت جلعاد د بیرته نیولو لپاره د ځواکونو سره یوځای شي. یهوسفات موافق دی مګر وړاندیز کوي چې مخکې له دې چې پرمخ لاړ شي د خدای لارښود په لټه کې شي (1 پاچاهان 22: 1-5).</w:t>
      </w:r>
    </w:p>
    <w:p/>
    <w:p>
      <w:r xmlns:w="http://schemas.openxmlformats.org/wordprocessingml/2006/main">
        <w:t xml:space="preserve">دوهم پراګراف: احاب خپل پیغمبران راټولوي چې ټول یې په جګړه کې د بریا ډاډ ورکوي. په هرصورت، یهوسفات د څښتن د پیغمبر څخه اوریدلو ټینګار کوي. میکایاه رابلل کیږي مګر په پیل کې یو طنزیه ځواب ورکوي، د اخاب لپاره د ناورین وړاندوینه کوي (1 پاچاهان 22: 6-18).</w:t>
      </w:r>
    </w:p>
    <w:p/>
    <w:p>
      <w:r xmlns:w="http://schemas.openxmlformats.org/wordprocessingml/2006/main">
        <w:t xml:space="preserve">دریم پراګراف: د میکایا د اخطار سره سره، اخاب د هغه خبرو ته پام نه کوي او د جګړې لپاره خپل پلانونه پرمخ وړي. هغه یهوسفات قانع کوي چې خپل شاهي جامې واغوندي پداسې حال کې چې هغه په عادي لباس کې ځان بدلوي (1 پاچاهان 22: 19-30).</w:t>
      </w:r>
    </w:p>
    <w:p/>
    <w:p>
      <w:r xmlns:w="http://schemas.openxmlformats.org/wordprocessingml/2006/main">
        <w:t xml:space="preserve">څلورم پراګراف: داستان بیانوي چې څنګه میکایاه د آسماني شورا په اړه نور وړاندوینې کوي چیرې چې یو درواغجن روح د احاب پیغمبران په غلطو وړاندوینو هڅوي چې هغه ګمراه کوي. وړاندوینه د مایکیا سره په جګړه کې د اخاب د مړینې وړاندوینې سره پای ته رسیږي (1 پاچاهان 22؛ 19-40).</w:t>
      </w:r>
    </w:p>
    <w:p/>
    <w:p>
      <w:r xmlns:w="http://schemas.openxmlformats.org/wordprocessingml/2006/main">
        <w:t xml:space="preserve">پنځم پراګراف: احاب د میکایا خبرداری له پامه غورځوي او اسراییل په راموت ګیلاد کې د ارامیانو پروړاندې جګړې ته رهبري کوي. سره له دې چې د خپل ځان پټولو سره، د دښمن تیران په ناڅاپي توګه په هوا کې تیر کوي چې د هغه د زغره تختو په مینځ کې اخاب باندې برید کوي. هغه په مرګ ژوبل شوی دی مګر تر ماښامه پورې په خپل ګاډي کې پاتې کیږي کله چې هغه مړ شي (1 پاچاهان 22؛ 41-49).</w:t>
      </w:r>
    </w:p>
    <w:p/>
    <w:p>
      <w:r xmlns:w="http://schemas.openxmlformats.org/wordprocessingml/2006/main">
        <w:t xml:space="preserve">شپږم پراګراف: څپرکی د دې په یادولو سره پای ته رسیږي چې اخزیه څنګه د خپل پلار له مړینې وروسته د اسراییلو پاچا شو او په لنډه توګه په یهودا کې د یهوسفط پاچاهۍ یادونه کوي (1 پاچاهان 22؛ 50-53).</w:t>
      </w:r>
    </w:p>
    <w:p/>
    <w:p>
      <w:r xmlns:w="http://schemas.openxmlformats.org/wordprocessingml/2006/main">
        <w:t xml:space="preserve">په لنډیز کې، د 1 پاچاهانو 22 فصل د راموت ګیلاد د بیرته نیولو لپاره د اخاب پلان انځوروي، پیغمبران د بریا وړاندوینه کوي، میکایا بل ډول خبرداری ورکوي. یو درواغجن روح فریب کوي، اخاب د نبوت په څیر مړ کیږي. دا په لنډیز کې، څپرکی موضوعات لکه د ریښتینې نبوت په مقابل کې د دروغو نبوت، د الهي اخطارونو له پامه غورځولو پایلې، او په بشري چارو کې د خدای حاکمیت.</w:t>
      </w:r>
    </w:p>
    <w:p/>
    <w:p>
      <w:r xmlns:w="http://schemas.openxmlformats.org/wordprocessingml/2006/main">
        <w:t xml:space="preserve">1 پادشاهان 22: 1 او دوی درې کاله د سوریې او اسراییلو تر مینځ جنګ پرته دوام وکړ.</w:t>
      </w:r>
    </w:p>
    <w:p/>
    <w:p>
      <w:r xmlns:w="http://schemas.openxmlformats.org/wordprocessingml/2006/main">
        <w:t xml:space="preserve">له درې کلنې مودې وروسته د سوریې او اسرائیلو ترمنځ جګړه پای ته ورسېده.</w:t>
      </w:r>
    </w:p>
    <w:p/>
    <w:p>
      <w:r xmlns:w="http://schemas.openxmlformats.org/wordprocessingml/2006/main">
        <w:t xml:space="preserve">1. خدای کولی شي د سولې څخه کار واخلي ترڅو د جنګ ځپلو هیوادونو ترمنځ همغږي او تفاهم رامنځته کړي.</w:t>
      </w:r>
    </w:p>
    <w:p/>
    <w:p>
      <w:r xmlns:w="http://schemas.openxmlformats.org/wordprocessingml/2006/main">
        <w:t xml:space="preserve">2. حتی د شخړې په وخت کې، سوله ممکنه ده کله چې موږ خدای ته مخ شو.</w:t>
      </w:r>
    </w:p>
    <w:p/>
    <w:p>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زړونه ساتي. او ستاسو ذهنونه په مسیح عیسی کې."</w:t>
      </w:r>
    </w:p>
    <w:p/>
    <w:p>
      <w:r xmlns:w="http://schemas.openxmlformats.org/wordprocessingml/2006/main">
        <w:t xml:space="preserve">2. یوحنا 16:33 "ما تاسو ته دا شیان وویل چې تاسو په ما کې امن ولرئ. په نړۍ کې به تاسو مصیبت ولرئ. مګر زړور اوسئ، ما په نړۍ غالبه کړې ده.</w:t>
      </w:r>
    </w:p>
    <w:p/>
    <w:p>
      <w:r xmlns:w="http://schemas.openxmlformats.org/wordprocessingml/2006/main">
        <w:t xml:space="preserve">1 پادشاهان 22:2 په دریم کال کې داسې پیښ شول چې د یهوسفط بادشاه د اسراییلو پادشاه ته راښکته شو.</w:t>
      </w:r>
    </w:p>
    <w:p/>
    <w:p>
      <w:r xmlns:w="http://schemas.openxmlformats.org/wordprocessingml/2006/main">
        <w:t xml:space="preserve">د يهوداه پادشاه يهوسفط په دريم کال د اسرائيلو پادشاه ته ورغی.</w:t>
      </w:r>
    </w:p>
    <w:p/>
    <w:p>
      <w:r xmlns:w="http://schemas.openxmlformats.org/wordprocessingml/2006/main">
        <w:t xml:space="preserve">1. د اسراییل پاچا ته د یهوسفات لیدنه د ملګرتیا او اړیکو اهمیت څرګندوي.</w:t>
      </w:r>
    </w:p>
    <w:p/>
    <w:p>
      <w:r xmlns:w="http://schemas.openxmlformats.org/wordprocessingml/2006/main">
        <w:t xml:space="preserve">2. د اسراییل پاچا ته د یهوسفات سفر خدای ته د وفادارۍ د مثال په توګه کار کوي.</w:t>
      </w:r>
    </w:p>
    <w:p/>
    <w:p>
      <w:r xmlns:w="http://schemas.openxmlformats.org/wordprocessingml/2006/main">
        <w:t xml:space="preserve">1. واعظ 4: 9-12 - دوه له یو څخه غوره دي، ځکه چې دوی د خپل کار لپاره ښه پایله لري: که چیرې یو له دوی څخه ښکته شي، یو له بل سره مرسته کولی شي.</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1 Kings 22:3 د اسرائيلو بادشاه خپلو نوکرانو ته ووئيل، ”تاسو ته پته ده چې په جِلعاد کښې راموت زمونږ دے او مونږ به هماغسې پاتې شو او د شام د بادشاه نه به يې واخلو؟</w:t>
      </w:r>
    </w:p>
    <w:p/>
    <w:p>
      <w:r xmlns:w="http://schemas.openxmlformats.org/wordprocessingml/2006/main">
        <w:t xml:space="preserve">د اسراییلو پادشاه له خپلو نوکرانو څخه وپوښتل چې ایا دوی پوهیږي چې په جلعاد کې راموت د دوی دی، او هغه وپوښتل چې ایا دوی باید غیر فعال پاتې شي او د سوریې له پاچا څخه یې ونه اخلي.</w:t>
      </w:r>
    </w:p>
    <w:p/>
    <w:p>
      <w:r xmlns:w="http://schemas.openxmlformats.org/wordprocessingml/2006/main">
        <w:t xml:space="preserve">1. د باور ځواک: څنګه په خدای باور وکړو چې زموږ جنګونه ودروي</w:t>
      </w:r>
    </w:p>
    <w:p/>
    <w:p>
      <w:r xmlns:w="http://schemas.openxmlformats.org/wordprocessingml/2006/main">
        <w:t xml:space="preserve">2. د زړورتیا بلنه: د هغه څه لپاره د ودریدو ننګونې منل چې سم دي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1 پادشاهان 22: 4 هغه یهوسفط ته وویل: ایا ته زما سره د راموتګیلاد جنګ ته لاړ شه؟ يهوسفط د بنى اِسرائيلو بادشاه ته ووئيل، ”زۀ ستا په شان يم، زما خلق ستا د خلقو په شان او زما آسونه ستا د آسونو په شان يم.</w:t>
      </w:r>
    </w:p>
    <w:p/>
    <w:p>
      <w:r xmlns:w="http://schemas.openxmlformats.org/wordprocessingml/2006/main">
        <w:t xml:space="preserve">د اسراییلو پادشاه له یهوسفط څخه وپوښتل چې ایا هغه به د راموتګیلاد په جګړه کې ورسره یوځای شي، او یهوسفط موافقه وکړه.</w:t>
      </w:r>
    </w:p>
    <w:p/>
    <w:p>
      <w:r xmlns:w="http://schemas.openxmlformats.org/wordprocessingml/2006/main">
        <w:t xml:space="preserve">1. د یووالي ځواک: په 1 پاچاهانو 22: 4 کې انعکاس</w:t>
      </w:r>
    </w:p>
    <w:p/>
    <w:p>
      <w:r xmlns:w="http://schemas.openxmlformats.org/wordprocessingml/2006/main">
        <w:t xml:space="preserve">2. د ژمنتیا ژوند کول: په 1 پاچاهانو 22: 4 کې د یهوسفات څخه درسونه</w:t>
      </w:r>
    </w:p>
    <w:p/>
    <w:p>
      <w:r xmlns:w="http://schemas.openxmlformats.org/wordprocessingml/2006/main">
        <w:t xml:space="preserve">1. متی 18:20 - ځکه چې چیرې چې دوه یا درې زما په نوم سره راټول شوي ، زه د دوی په مینځ کې یم.</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1 پادشاهان 22: 5 یهوسفط د اسراییلو پادشاه ته وویل: "د نن ورځې د څښتن د کلام په اړه پوښتنه وکړه.</w:t>
      </w:r>
    </w:p>
    <w:p/>
    <w:p>
      <w:r xmlns:w="http://schemas.openxmlformats.org/wordprocessingml/2006/main">
        <w:t xml:space="preserve">یهوسفط د اسراییلو له پاچا څخه وغوښتل چې د ورځې لپاره د څښتن اراده وپوښتي.</w:t>
      </w:r>
    </w:p>
    <w:p/>
    <w:p>
      <w:r xmlns:w="http://schemas.openxmlformats.org/wordprocessingml/2006/main">
        <w:t xml:space="preserve">1. په څښتن باور وکړئ او د هغه لارښوونې ته انتظار وکړئ.</w:t>
      </w:r>
    </w:p>
    <w:p/>
    <w:p>
      <w:r xmlns:w="http://schemas.openxmlformats.org/wordprocessingml/2006/main">
        <w:t xml:space="preserve">2. په ټولو پریکړو کې د څښتن رضا لټول.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5-6 - که ستاسو څخه په کوم کې د حکمت نشتوالی وي،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1 پادشاهان 22: 6 بیا د اسراییلو پادشاه شاوخوا څلور سوه تنه پیغمبران راغونډ کړل او هغوی ته یې وویل: ایا زه د راموتګیلاد سره جنګ ته لاړ شم او که نه؟ هغوی وویل: پورته شه. ځکه چې څښتن به دا د پاچا په لاس کې ورکړي.</w:t>
      </w:r>
    </w:p>
    <w:p/>
    <w:p>
      <w:r xmlns:w="http://schemas.openxmlformats.org/wordprocessingml/2006/main">
        <w:t xml:space="preserve">د اسراییل پاچا له پیغمبرانو څخه وپوښتل چې ایا هغه باید د راموتګیلاد په وړاندې جګړې ته لاړ شي او پیغمبرانو وویل چې باید هغه وکړي ځکه چې څښتن به هغه ته وسپاري.</w:t>
      </w:r>
    </w:p>
    <w:p/>
    <w:p>
      <w:r xmlns:w="http://schemas.openxmlformats.org/wordprocessingml/2006/main">
        <w:t xml:space="preserve">1. خدای په کنټرول کې دی - زموږ په ژوند او زموږ پریکړو کې د خدای ځواک او حاکمیت ځان ته یادونه کوي.</w:t>
      </w:r>
    </w:p>
    <w:p/>
    <w:p>
      <w:r xmlns:w="http://schemas.openxmlformats.org/wordprocessingml/2006/main">
        <w:t xml:space="preserve">2. په رب باور - د خدای په رزق او لارښوونو باور کول، حتی کله چې موږ نه پوهیږو.</w:t>
      </w:r>
    </w:p>
    <w:p/>
    <w:p>
      <w:r xmlns:w="http://schemas.openxmlformats.org/wordprocessingml/2006/main">
        <w:t xml:space="preserve">1. یسعیاه 55: 9 -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2. جیمز 1: 5-6 - که په تاسو کې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1 پادشاهان 22:7 او یهوسفط وویل: ایا دلته د څښتن څخه پرته بل پیغمبر شتون نلري چې موږ د هغه څخه پوښتنه وکړو؟</w:t>
      </w:r>
    </w:p>
    <w:p/>
    <w:p>
      <w:r xmlns:w="http://schemas.openxmlformats.org/wordprocessingml/2006/main">
        <w:t xml:space="preserve">یهوسفط وپوښتل چې ایا هلته د څښتن پیغمبر شتون لري نو دوی کولی شي د هغه څخه د لارښوونې غوښتنه وکړي.</w:t>
      </w:r>
    </w:p>
    <w:p/>
    <w:p>
      <w:r xmlns:w="http://schemas.openxmlformats.org/wordprocessingml/2006/main">
        <w:t xml:space="preserve">1. د خدای حکمت غوښتلو اهمیت</w:t>
      </w:r>
    </w:p>
    <w:p/>
    <w:p>
      <w:r xmlns:w="http://schemas.openxmlformats.org/wordprocessingml/2006/main">
        <w:t xml:space="preserve">2. په سختو شرایطو کې د خدای لارښوونه کول</w:t>
      </w:r>
    </w:p>
    <w:p/>
    <w:p>
      <w:r xmlns:w="http://schemas.openxmlformats.org/wordprocessingml/2006/main">
        <w:t xml:space="preserve">1. یسعیاه 55: 6 - د څښتن په لټه کې شئ پداسې حال کې چې هغه وموندل شي. هغه ته زنګ ووهئ کله چې هغه نږدې 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1 پادشاهان 22:8 د اسراییلو پادشاه یهوسفط ته وویل: اوس هم یو سړی شتون لري ، میکایاه د املا زوی چې د هغه په واسطه موږ د څښتن څخه پوښتنه کولی شو ، مګر زه له هغه څخه کرکه کوم. ځکه چې هغه زما په باره کې د نیکۍ وړاندوینه نه کوي، مګر بد. يهوسفط ووئيل، ”بادشاه دې داسې نۀ وى.</w:t>
      </w:r>
    </w:p>
    <w:p/>
    <w:p>
      <w:r xmlns:w="http://schemas.openxmlformats.org/wordprocessingml/2006/main">
        <w:t xml:space="preserve">د اسراییلو پاچا او یهوسفط د میکایا په نوم د یو سړي سره خبرې وکړې چې کولی شي د دوی لپاره د څښتن څخه پوښتنه وکړي، مګر د اسراییل پاچا د هغه څخه کرکه کوي ځکه چې هغه یوازې هغه ته بد خبر ورکوي. یهوسفات د دې احساس سره موافق نه دی.</w:t>
      </w:r>
    </w:p>
    <w:p/>
    <w:p>
      <w:r xmlns:w="http://schemas.openxmlformats.org/wordprocessingml/2006/main">
        <w:t xml:space="preserve">1. د خدای حقیقت اکثرا ستونزمن وي، مګر دا لاهم حقیقت دی.</w:t>
      </w:r>
    </w:p>
    <w:p/>
    <w:p>
      <w:r xmlns:w="http://schemas.openxmlformats.org/wordprocessingml/2006/main">
        <w:t xml:space="preserve">2. موږ باید د خدای پیغام منلو ته چمتو یو، حتی کله چې اوریدل سخت وي.</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1 پادشاهان 22:9 بیا د اسراییلو پادشاه یو افسر راوغوښتو او ویې ویل: د املا زوی میکایاه ته ګړندی شه.</w:t>
      </w:r>
    </w:p>
    <w:p/>
    <w:p>
      <w:r xmlns:w="http://schemas.openxmlformats.org/wordprocessingml/2006/main">
        <w:t xml:space="preserve">د اسراییلو پاچا یو افسر ته امر وکړ چې د املا زوی میکایاه ورته راوړي.</w:t>
      </w:r>
    </w:p>
    <w:p/>
    <w:p>
      <w:r xmlns:w="http://schemas.openxmlformats.org/wordprocessingml/2006/main">
        <w:t xml:space="preserve">1. د اطاعت ځواک: د خدای د حکمونو پیروي زده کړه</w:t>
      </w:r>
    </w:p>
    <w:p/>
    <w:p>
      <w:r xmlns:w="http://schemas.openxmlformats.org/wordprocessingml/2006/main">
        <w:t xml:space="preserve">2. د رهبرۍ غوښتنه: د ننګونو په وخت کې ګام پورته کول</w:t>
      </w:r>
    </w:p>
    <w:p/>
    <w:p>
      <w:r xmlns:w="http://schemas.openxmlformats.org/wordprocessingml/2006/main">
        <w:t xml:space="preserve">1. لوقا 6: 46 - تاسو ولې ما ته رب، رب وایی، او هغه څه نه کوئ چې زه یې درته وایم؟</w:t>
      </w:r>
    </w:p>
    <w:p/>
    <w:p>
      <w:r xmlns:w="http://schemas.openxmlformats.org/wordprocessingml/2006/main">
        <w:t xml:space="preserve">2. 1 سمویل 15:22 - اطاعت د قربانۍ څخه غوره دی.</w:t>
      </w:r>
    </w:p>
    <w:p/>
    <w:p>
      <w:r xmlns:w="http://schemas.openxmlformats.org/wordprocessingml/2006/main">
        <w:t xml:space="preserve">1 پادشاهان 22:10 د اسراییلو پادشاه او د یهوداه پاچا یهوسفط هر یو په خپل تخت ناست وو او د سامریه د دروازې په دروازه کې په یو خالي ځای کې یې خپل کالي اغوستي وو. او ټولو پیغمبرانو د دوی په وړاندې نبوت وکړ.</w:t>
      </w:r>
    </w:p>
    <w:p/>
    <w:p>
      <w:r xmlns:w="http://schemas.openxmlformats.org/wordprocessingml/2006/main">
        <w:t xml:space="preserve">د اسراییلو او یهودا پاچاهان، یهوسفط او اخاب د سامریه د دروازې په دروازه کې په جامو کې سره ناست دي او پیغمبران د دوی په وړاندې نبوت کوي.</w:t>
      </w:r>
    </w:p>
    <w:p/>
    <w:p>
      <w:r xmlns:w="http://schemas.openxmlformats.org/wordprocessingml/2006/main">
        <w:t xml:space="preserve">1. د خدای حاکمیت: څنګه د اسراییلو او یهودا پاچاهان سره یوځای شول</w:t>
      </w:r>
    </w:p>
    <w:p/>
    <w:p>
      <w:r xmlns:w="http://schemas.openxmlformats.org/wordprocessingml/2006/main">
        <w:t xml:space="preserve">2. د خدای پیژندنه: د دوی څخه مخکې پیغمبرانو څنګه نبوت کړی</w:t>
      </w:r>
    </w:p>
    <w:p/>
    <w:p>
      <w:r xmlns:w="http://schemas.openxmlformats.org/wordprocessingml/2006/main">
        <w:t xml:space="preserve">1. 1 پادشاهان 22:10</w:t>
      </w:r>
    </w:p>
    <w:p/>
    <w:p>
      <w:r xmlns:w="http://schemas.openxmlformats.org/wordprocessingml/2006/main">
        <w:t xml:space="preserve">2. د روميانو په نوم خط 8: 28-29 -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1 Kings 22:11 د کنعان زوئ صدقياه د اوسپنې ښکرونه جوړ کړل او هغۀ ووئيل، ”مالِک خُدائ داسې فرمائى، چې ته به په دې سره شاميان وځپي، تر څو چې هغوئ تباه نۀ کړى.</w:t>
      </w:r>
    </w:p>
    <w:p/>
    <w:p>
      <w:r xmlns:w="http://schemas.openxmlformats.org/wordprocessingml/2006/main">
        <w:t xml:space="preserve">صدقیاه د اوسپنې ښکرونه جوړ کړل، په دې باور وو چې څښتن به دوی د سوریانو د ماتولو لپاره وکاروي.</w:t>
      </w:r>
    </w:p>
    <w:p/>
    <w:p>
      <w:r xmlns:w="http://schemas.openxmlformats.org/wordprocessingml/2006/main">
        <w:t xml:space="preserve">1. د خدای ځواک: د مصیبت په وخت کې د خدای وفادارۍ ته غاړه ایښودل</w:t>
      </w:r>
    </w:p>
    <w:p/>
    <w:p>
      <w:r xmlns:w="http://schemas.openxmlformats.org/wordprocessingml/2006/main">
        <w:t xml:space="preserve">2. د اوسپنې ځواک: څنګه زموږ باور زموږ سره مرسته کولی شي د ژوند په ستونزو باندې بریالي شي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1 پادشاهان 22:12 او ټولو پیغمبرانو داسې وړاندوینه وکړه او ویې ویل: راموتګیلاد ته لاړ شه او بریالی شه ځکه چې څښتن به دا د پاچا په لاس کې ورکړي.</w:t>
      </w:r>
    </w:p>
    <w:p/>
    <w:p>
      <w:r xmlns:w="http://schemas.openxmlformats.org/wordprocessingml/2006/main">
        <w:t xml:space="preserve">پیغمبرانو پاچا وهڅول چې راموتګیلاد ته لاړ شي، او هغه ته یې ډاډ ورکړ چې څښتن به د هغه په دښمنانو باندې بریا ورکړي.</w:t>
      </w:r>
    </w:p>
    <w:p/>
    <w:p>
      <w:r xmlns:w="http://schemas.openxmlformats.org/wordprocessingml/2006/main">
        <w:t xml:space="preserve">1. د خدای وفادارې ژمنې - څنګه چې د خدای ژمنې به هیڅکله موږ ناکام نه کړي</w:t>
      </w:r>
    </w:p>
    <w:p/>
    <w:p>
      <w:r xmlns:w="http://schemas.openxmlformats.org/wordprocessingml/2006/main">
        <w:t xml:space="preserve">2. د خدای د کلمې اطاعت وکړئ - زموږ د ژوند لپاره د خدای لارښوونو باندې باور کول او تعقیب کول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1 Kings 22:13 او هغه قاصد چې د میکایاه غږولو لپاره تللی و هغه ته یې وویل: "ګوره، اوس د پیغمبرانو خبرې په یوه خوله پاچا ته ښه بیانوي: اجازه راکړئ چې ستاسو خبرې د هغه د کلمې په څیر وي. یو له هغو څخه، او هغه څه ووایه چې ښه وي.</w:t>
      </w:r>
    </w:p>
    <w:p/>
    <w:p>
      <w:r xmlns:w="http://schemas.openxmlformats.org/wordprocessingml/2006/main">
        <w:t xml:space="preserve">یو قاصد ولیږل شو چې میکایاه ته بلنه ورکړي او هغه ته یې لارښوونه وکړه چې د پیغمبرانو له خبرو سره موافقه وکړي او د پاچا په حق کې خبرې وکړي.</w:t>
      </w:r>
    </w:p>
    <w:p/>
    <w:p>
      <w:r xmlns:w="http://schemas.openxmlformats.org/wordprocessingml/2006/main">
        <w:t xml:space="preserve">1. په مینه سره ریښتیا ووایاست - د 1 پاچا 22:13 د لارښود په توګه کارول ، موږ کولی شو په مینه سره ریښتیني خبرې کول زده کړو ، حتی کله چې دا ستونزمن وي.</w:t>
      </w:r>
    </w:p>
    <w:p/>
    <w:p>
      <w:r xmlns:w="http://schemas.openxmlformats.org/wordprocessingml/2006/main">
        <w:t xml:space="preserve">2. د فشار په وړاندې قوي ودرېدل - 1 پاچا 22:13 موږ ته د فشار په وړاندې قوي ودریدو او زموږ باورونو ته د ریښتیني کیدو په اړه درس راکوي.</w:t>
      </w:r>
    </w:p>
    <w:p/>
    <w:p>
      <w:r xmlns:w="http://schemas.openxmlformats.org/wordprocessingml/2006/main">
        <w:t xml:space="preserve">1. د افسیانو 4:15 - په مینه کې ریښتیا ویل، موږ به په ټولو شیانو کې هغه ته وده ورکړو څوک چې مشر دی، یعنی مسیح.</w:t>
      </w:r>
    </w:p>
    <w:p/>
    <w:p>
      <w:r xmlns:w="http://schemas.openxmlformats.org/wordprocessingml/2006/main">
        <w:t xml:space="preserve">2. متلونه 16:13 - صادقه شونډې د پاچا خوښي ده، او هغه د هغه چا سره مینه لري څوک چې سمه خبره کوي.</w:t>
      </w:r>
    </w:p>
    <w:p/>
    <w:p>
      <w:r xmlns:w="http://schemas.openxmlformats.org/wordprocessingml/2006/main">
        <w:t xml:space="preserve">1 پادشاهان 22:14 میکایاه وویل: لکه څنګه چې د څښتن ژوندی دی، هغه څه چې څښتن ماته وایي، زه به هغه ووایم.</w:t>
      </w:r>
    </w:p>
    <w:p/>
    <w:p>
      <w:r xmlns:w="http://schemas.openxmlformats.org/wordprocessingml/2006/main">
        <w:t xml:space="preserve">میکایاه یوازې هغه څه ویلو ته خپله ژمنتیا تاییدوي چې خدای ورته د خبرو کولو امر کوي.</w:t>
      </w:r>
    </w:p>
    <w:p/>
    <w:p>
      <w:r xmlns:w="http://schemas.openxmlformats.org/wordprocessingml/2006/main">
        <w:t xml:space="preserve">1. د خدای د کلام ځواک: څنګه د څښتن کلمې ته زموږ ژمنتیا موږ ته د ریښتیا ویلو او په وفادارۍ سره د خدای امرونو تعقیبولو لامل کیږي.</w:t>
      </w:r>
    </w:p>
    <w:p/>
    <w:p>
      <w:r xmlns:w="http://schemas.openxmlformats.org/wordprocessingml/2006/main">
        <w:t xml:space="preserve">2. زموږ د کلمې ساتل: په خپلو ژمنو کې د ریښتینې پاتې کیدو او د څښتن کلمې ته د وفادار پاتې کیدو اهمیت.</w:t>
      </w:r>
    </w:p>
    <w:p/>
    <w:p>
      <w:r xmlns:w="http://schemas.openxmlformats.org/wordprocessingml/2006/main">
        <w:t xml:space="preserve">1. جوشوا 1: 8 - "د شریعت دا کتاب به ستاسو له خولې نه وځي؛ مګر تاسو شپه او ورځ په دې کې فکر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1 بادشاهان 22:15 نو هغه بادشاه ته راغلو. بادشاه هغۀ ته ووئيل، ”مِکاياه، آيا مونږ د راموت جِلعاد خلاف جنګ ته لاړ شُو او که نه؟ هغۀ جواب ورکړو، ”لاړ شه او کاميابه شه، ځکه چې مالِک خُدائ به دا د بادشاه په لاس کښې ورکړى.</w:t>
      </w:r>
    </w:p>
    <w:p/>
    <w:p>
      <w:r xmlns:w="http://schemas.openxmlformats.org/wordprocessingml/2006/main">
        <w:t xml:space="preserve">میکایاه د پاچا لخوا وپوښتل شول چې ایا دوی باید د راموتګیلاد په وړاندې جګړې ته لاړ شي، کوم چې میکایاه ځواب ورکړ چې دوی باید د خدای په برکت سره لاړ شي.</w:t>
      </w:r>
    </w:p>
    <w:p/>
    <w:p>
      <w:r xmlns:w="http://schemas.openxmlformats.org/wordprocessingml/2006/main">
        <w:t xml:space="preserve">1. د باور ځواک: څنګه په خدای باور کول د سوکالۍ لامل کیږي</w:t>
      </w:r>
    </w:p>
    <w:p/>
    <w:p>
      <w:r xmlns:w="http://schemas.openxmlformats.org/wordprocessingml/2006/main">
        <w:t xml:space="preserve">2. په ویره باندې قابو کول: د رب د ځواک له لارې د زړورتیا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1 پادشاهان 22:16 پاچا هغه ته وویل: زه به څو ځله تا ته قسم درکړم چې ته ما ته هیڅ نه وایی مګر هغه څه چې د څښتن په نوم ریښتیا دي؟</w:t>
      </w:r>
    </w:p>
    <w:p/>
    <w:p>
      <w:r xmlns:w="http://schemas.openxmlformats.org/wordprocessingml/2006/main">
        <w:t xml:space="preserve">د اسراییلو پاچا له میکایاه پیغمبر څخه وپوښتل چې هغه څو ځله اړتیا لري چې د څښتن لخوا قسم وخوري چې پیغمبر یوازې ریښتیا ووایی.</w:t>
      </w:r>
    </w:p>
    <w:p/>
    <w:p>
      <w:r xmlns:w="http://schemas.openxmlformats.org/wordprocessingml/2006/main">
        <w:t xml:space="preserve">1. د ریښتیا ویلو له لارې د څښتن عزت کول</w:t>
      </w:r>
    </w:p>
    <w:p/>
    <w:p>
      <w:r xmlns:w="http://schemas.openxmlformats.org/wordprocessingml/2006/main">
        <w:t xml:space="preserve">2. د څښتن په نوم د قسم خوړلو ځواک</w:t>
      </w:r>
    </w:p>
    <w:p/>
    <w:p>
      <w:r xmlns:w="http://schemas.openxmlformats.org/wordprocessingml/2006/main">
        <w:t xml:space="preserve">1. زبور 15: 1-2 "اې څښتنه ، څوک به ستاسو په خیمه کې اوسیږي؟ څوک به ستاسو په مقدس غونډۍ کې اوسیږي؟ هغه څوک چې بې ګناه حرکت کوي او سم کار کوي او په زړه کې ریښتیني خبرې کوي."</w:t>
      </w:r>
    </w:p>
    <w:p/>
    <w:p>
      <w:r xmlns:w="http://schemas.openxmlformats.org/wordprocessingml/2006/main">
        <w:t xml:space="preserve">2. متلونه 12:17 "څوک چې ریښتیا خبرې کوي صادقانه شواهد وړاندې کوي، مګر یو دروغجن ګواه دروغ وایي."</w:t>
      </w:r>
    </w:p>
    <w:p/>
    <w:p>
      <w:r xmlns:w="http://schemas.openxmlformats.org/wordprocessingml/2006/main">
        <w:t xml:space="preserve">1 Kings 22:17 هغه وفرمايل: ما ټول اسرائيل وليدل چې په غرونو کې د پسونو په شان پراته دي چې شپون نه لري، او څښتن وفرمايل: د دې څښتن نشته، اجازه راکړئ چې هر سړی په سوله کې خپل کور ته راستانه شي.</w:t>
      </w:r>
    </w:p>
    <w:p/>
    <w:p>
      <w:r xmlns:w="http://schemas.openxmlformats.org/wordprocessingml/2006/main">
        <w:t xml:space="preserve">د اسراییلو د ټولو خلکو لید لیدل شوی و چې د پسونو په څیر ویده شوي پرته له شپون څخه، او خدای اعلان وکړ چې دوی هیڅ مالک نلري او باید په سوله کې خپلو کورونو ته راستانه شي.</w:t>
      </w:r>
    </w:p>
    <w:p/>
    <w:p>
      <w:r xmlns:w="http://schemas.openxmlformats.org/wordprocessingml/2006/main">
        <w:t xml:space="preserve">1. ښه شپون: څنګه خدای د خپلو خلکو لپاره لارښود او ساتنه چمتو کوي</w:t>
      </w:r>
    </w:p>
    <w:p/>
    <w:p>
      <w:r xmlns:w="http://schemas.openxmlformats.org/wordprocessingml/2006/main">
        <w:t xml:space="preserve">2. د سولې ځواک: څنګه خدای موږ ته آرام او آرام راکوي</w:t>
      </w:r>
    </w:p>
    <w:p/>
    <w:p>
      <w:r xmlns:w="http://schemas.openxmlformats.org/wordprocessingml/2006/main">
        <w:t xml:space="preserve">1. زبور 23: 1-4 - څښتن زما شپون دی. زه به نه غواړم. هغه ما په شنو څړځایونو کې غورځوي. هغه ما د اوبو تر څنګ رهبري کوي. هغه زما روح بحالوي. هغه ما د خپل نوم په خاطر د صداقت په لارو کې رهبري کوي.</w:t>
      </w:r>
    </w:p>
    <w:p/>
    <w:p>
      <w:r xmlns:w="http://schemas.openxmlformats.org/wordprocessingml/2006/main">
        <w:t xml:space="preserve">2. یسعیاه 11: 6-9 - لیوه به د پسه سره اوسیږي، او چیتا به د ځوان وزې سره، او خوسکي، زمری او غوړ شوي خوسکي سره یوځای شي. او یو کوچنی ماشوم به دوی رهبري کړي. غوا او ږیره به څروي؛ د دوی ځوانان به یو ځای پریوځي. او زمری به د غویی په څیر وږی وخوری. د شیدو ورکوونکی ماشوم به د کوبرا په سوري کې لوبې وکړي، او د شیدو ورکوونکي ماشوم به خپل لاس د کوبرا په خښته کېږدي. دوی به زما په ټول مقدس غره کې زیان او ویجاړ نه کړي. ځکه چې ځمکه به د څښتن د پوهې څخه ډکه وي لکه څنګه چې اوبه سمندر پوښي.</w:t>
      </w:r>
    </w:p>
    <w:p/>
    <w:p>
      <w:r xmlns:w="http://schemas.openxmlformats.org/wordprocessingml/2006/main">
        <w:t xml:space="preserve">1 Kings 22:18 د اسراییلو پادشاه یهوسفط ته وویل: "ایا ما تاسو ته نه وو ویلي چې هغه به زما په اړه هیڅ ښه نبوت ونه کړي مګر بد؟</w:t>
      </w:r>
    </w:p>
    <w:p/>
    <w:p>
      <w:r xmlns:w="http://schemas.openxmlformats.org/wordprocessingml/2006/main">
        <w:t xml:space="preserve">د اسراییل پاچا خپل شک څرګند کړ چې پیغمبر میکایاه به د هغه په اړه د ښه خبر وړاندوینه ونه کړي.</w:t>
      </w:r>
    </w:p>
    <w:p/>
    <w:p>
      <w:r xmlns:w="http://schemas.openxmlformats.org/wordprocessingml/2006/main">
        <w:t xml:space="preserve">1. "د خدای په پیغمبرانو د شک کولو بدبختي"</w:t>
      </w:r>
    </w:p>
    <w:p/>
    <w:p>
      <w:r xmlns:w="http://schemas.openxmlformats.org/wordprocessingml/2006/main">
        <w:t xml:space="preserve">2. "د خدای په کلام د شک کولو خطر"</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1 پادشاهان 22:19 او هغه وویل: نو د څښتن کلام واورئ: ما ولیدل چې څښتن په خپل تخت ناست دی او د آسمان ټول لښکر د هغه ښي او چپ لاس ته ولاړ دی.</w:t>
      </w:r>
    </w:p>
    <w:p/>
    <w:p>
      <w:r xmlns:w="http://schemas.openxmlformats.org/wordprocessingml/2006/main">
        <w:t xml:space="preserve">میکایاه، د څښتن پیغمبر، څښتن ولید چې په خپل تخت باندې ناست وو، د آسماني لښکر سره د هغه ښي او چپ اړخ ته ولاړ و.</w:t>
      </w:r>
    </w:p>
    <w:p/>
    <w:p>
      <w:r xmlns:w="http://schemas.openxmlformats.org/wordprocessingml/2006/main">
        <w:t xml:space="preserve">1. څنګه د څښتن په حضور کې ډاډه اوسئ.</w:t>
      </w:r>
    </w:p>
    <w:p/>
    <w:p>
      <w:r xmlns:w="http://schemas.openxmlformats.org/wordprocessingml/2006/main">
        <w:t xml:space="preserve">2. د څښتن په لارښوونو د توکل اهمیت.</w:t>
      </w:r>
    </w:p>
    <w:p/>
    <w:p>
      <w:r xmlns:w="http://schemas.openxmlformats.org/wordprocessingml/2006/main">
        <w:t xml:space="preserve">1. زبور 16: 8 - ما څښتن تل زما په وړاندې ځای په ځای کړی دی: ځکه چې هغه زما په ښي لاس کې دی، زه به حرکت ونه کړم.</w:t>
      </w:r>
    </w:p>
    <w:p/>
    <w:p>
      <w:r xmlns:w="http://schemas.openxmlformats.org/wordprocessingml/2006/main">
        <w:t xml:space="preserve">2. یسعیاه 40:28 -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1 Kings 22:20 مالِک خُدائ وفرمايل: څوک به اخاب قانع کړي چې هغه پورته لاړ شي او په راموت ګيلاد کښې راپريوتو؟ او یو په دې ډول وویل، او بل په دې طریقه وویل.</w:t>
      </w:r>
    </w:p>
    <w:p/>
    <w:p>
      <w:r xmlns:w="http://schemas.openxmlformats.org/wordprocessingml/2006/main">
        <w:t xml:space="preserve">خدای وپوښتل چې څوک به وکولی شي اخاب قانع کړي چې راموتګیلاد ته لاړ شي او جګړه وکړي.</w:t>
      </w:r>
    </w:p>
    <w:p/>
    <w:p>
      <w:r xmlns:w="http://schemas.openxmlformats.org/wordprocessingml/2006/main">
        <w:t xml:space="preserve">1. د ایمان له لارې په ویره باندې بریالي کیدل</w:t>
      </w:r>
    </w:p>
    <w:p/>
    <w:p>
      <w:r xmlns:w="http://schemas.openxmlformats.org/wordprocessingml/2006/main">
        <w:t xml:space="preserve">2. په سختو حالاتو کې د خدای په حکمت باندې تکیه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1 پادشاهان 22:21 یو روح راغی او د څښتن په وړاندې ودرېد او ویې ویل: زه به هغه قانع کړم.</w:t>
      </w:r>
    </w:p>
    <w:p/>
    <w:p>
      <w:r xmlns:w="http://schemas.openxmlformats.org/wordprocessingml/2006/main">
        <w:t xml:space="preserve">یو روح د څښتن په وړاندې حاضر شو او وړاندیز یې وکړ چې یو څوک قانع کړي.</w:t>
      </w:r>
    </w:p>
    <w:p/>
    <w:p>
      <w:r xmlns:w="http://schemas.openxmlformats.org/wordprocessingml/2006/main">
        <w:t xml:space="preserve">1. خدای زموږ ټولو لپاره پلانونه لري، او کولی شي د هغه د ارادې د ترسره کولو لپاره حتی ساده روح وکاروي.</w:t>
      </w:r>
    </w:p>
    <w:p/>
    <w:p>
      <w:r xmlns:w="http://schemas.openxmlformats.org/wordprocessingml/2006/main">
        <w:t xml:space="preserve">2. هیڅکله د قانع کولو ځواک کم مه ګڼئ. څښتن کولی شي دا زموږ په لاره کې لارښود کولو لپاره وکاروي.</w:t>
      </w:r>
    </w:p>
    <w:p/>
    <w:p>
      <w:r xmlns:w="http://schemas.openxmlformats.org/wordprocessingml/2006/main">
        <w:t xml:space="preserve">1. افسیان 6: 10-18 - په رب او د هغه په زور قدرت کې قوي اوسئ.</w:t>
      </w:r>
    </w:p>
    <w:p/>
    <w:p>
      <w:r xmlns:w="http://schemas.openxmlformats.org/wordprocessingml/2006/main">
        <w:t xml:space="preserve">2. متی 4: 1-11 - عیسی د شیطان لخوا ازمول شوی و مګر د څښتن ارادې ته اطاعت کوي.</w:t>
      </w:r>
    </w:p>
    <w:p/>
    <w:p>
      <w:r xmlns:w="http://schemas.openxmlformats.org/wordprocessingml/2006/main">
        <w:t xml:space="preserve">1 پادشاهان 22:22 بیا څښتن هغه ته وویل: د کوم سره؟ او هغه وویل، زه به لاړ شم او زه به د هغه د ټولو پیغمبرانو په خوله کې دروغجن روح شم. هغه وویل، ته هغه قانع کړه، او هم غالب شه: لاړ شه او داسې وکړه.</w:t>
      </w:r>
    </w:p>
    <w:p/>
    <w:p>
      <w:r xmlns:w="http://schemas.openxmlformats.org/wordprocessingml/2006/main">
        <w:t xml:space="preserve">څښتن یو درواغجن روح ته امر کوي چې لاړ شي او د اخاب پاچا پیغمبرانو اغیزه وکړي.</w:t>
      </w:r>
    </w:p>
    <w:p/>
    <w:p>
      <w:r xmlns:w="http://schemas.openxmlformats.org/wordprocessingml/2006/main">
        <w:t xml:space="preserve">1. په ټولو باندې د خدای حاکمیت - 1 تاریخ 29:11</w:t>
      </w:r>
    </w:p>
    <w:p/>
    <w:p>
      <w:r xmlns:w="http://schemas.openxmlformats.org/wordprocessingml/2006/main">
        <w:t xml:space="preserve">2. د دروغجن پیغمبرانو خطر - یرمیاه 23: 16-17</w:t>
      </w:r>
    </w:p>
    <w:p/>
    <w:p>
      <w:r xmlns:w="http://schemas.openxmlformats.org/wordprocessingml/2006/main">
        <w:t xml:space="preserve">1. حزقیل 14: 9 - زړه د هر شی څخه ډک فریب دی، او په سختۍ سره بد دی: څوک دا پوهیږي؟</w:t>
      </w:r>
    </w:p>
    <w:p/>
    <w:p>
      <w:r xmlns:w="http://schemas.openxmlformats.org/wordprocessingml/2006/main">
        <w:t xml:space="preserve">2. متلونه 12:22 - دروغجن شونډې څښتن ته کرکه ده: مګر هغه څوک چې واقعیا معامله کوي د هغه خوښ دي.</w:t>
      </w:r>
    </w:p>
    <w:p/>
    <w:p>
      <w:r xmlns:w="http://schemas.openxmlformats.org/wordprocessingml/2006/main">
        <w:t xml:space="preserve">1 پادشاهان 22:23 اوس نو ګورئ چې څښتن ستاسو د دې ټولو پیغمبرانو په خوله کې درواغجن روح اچولی دی او څښتن ستاسو په اړه بدې خبرې کړې دي.</w:t>
      </w:r>
    </w:p>
    <w:p/>
    <w:p>
      <w:r xmlns:w="http://schemas.openxmlformats.org/wordprocessingml/2006/main">
        <w:t xml:space="preserve">مالِک خُدائ د اخاب بادشاه د ټولو پېغمبرانو په خوله کښې دروغجن روح اچولے دے او د هغۀ خلاف يې بدې خبرې کړې دي.</w:t>
      </w:r>
    </w:p>
    <w:p/>
    <w:p>
      <w:r xmlns:w="http://schemas.openxmlformats.org/wordprocessingml/2006/main">
        <w:t xml:space="preserve">1. د درواغجن پیغمبرانو د اوریدلو خطر</w:t>
      </w:r>
    </w:p>
    <w:p/>
    <w:p>
      <w:r xmlns:w="http://schemas.openxmlformats.org/wordprocessingml/2006/main">
        <w:t xml:space="preserve">2. د خدای د نافرمانۍ پایلې</w:t>
      </w:r>
    </w:p>
    <w:p/>
    <w:p>
      <w:r xmlns:w="http://schemas.openxmlformats.org/wordprocessingml/2006/main">
        <w:t xml:space="preserve">1. یرمیاه 23: 16-18 - دا هغه څه دي چې څښتن قادر مطلق فرمایي: هغه څه ته غوږ مه نیسئ چې پیغمبران تاسو ته وړاندوینه کوي. دوی تاسو له غلط امیدونو ډکوي. دوی د خپل ذهن څخه لیدونه خبرې کوي ، نه د څښتن له خولې.</w:t>
      </w:r>
    </w:p>
    <w:p/>
    <w:p>
      <w:r xmlns:w="http://schemas.openxmlformats.org/wordprocessingml/2006/main">
        <w:t xml:space="preserve">2. متلونه 14:12 - یوه لاره شتون لري چې سم ښکاري ، مګر په پای کې د مرګ لامل کیږي.</w:t>
      </w:r>
    </w:p>
    <w:p/>
    <w:p>
      <w:r xmlns:w="http://schemas.openxmlformats.org/wordprocessingml/2006/main">
        <w:t xml:space="preserve">1 پادشاهان 22:24 مګر د کنعاه زوی صدقیاه نږدې لاړ او د میکایاه په ګنډه یې ووهله او ویې ویل: د څښتن روح زما څخه په کومه لاره لاړ چې تا سره خبرې وکړي؟</w:t>
      </w:r>
    </w:p>
    <w:p/>
    <w:p>
      <w:r xmlns:w="http://schemas.openxmlformats.org/wordprocessingml/2006/main">
        <w:t xml:space="preserve">میکایاه د صدقیا په ګال باندې ووهله، چا له هغه وپوښتل چې څښتن هغه ته د خبرو کولو لپاره چیرته ویلي دي.</w:t>
      </w:r>
    </w:p>
    <w:p/>
    <w:p>
      <w:r xmlns:w="http://schemas.openxmlformats.org/wordprocessingml/2006/main">
        <w:t xml:space="preserve">1. په رب باندې د توکل اهمیت</w:t>
      </w:r>
    </w:p>
    <w:p/>
    <w:p>
      <w:r xmlns:w="http://schemas.openxmlformats.org/wordprocessingml/2006/main">
        <w:t xml:space="preserve">2. د رب د روح ځواک</w:t>
      </w:r>
    </w:p>
    <w:p/>
    <w:p>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Kings 22:25 میکایاه وویل: "ګوره، تاسو به په هغه ورځ وګورئ چې تاسو به د ځان پټولو لپاره دننه کوټې ته لاړ شئ.</w:t>
      </w:r>
    </w:p>
    <w:p/>
    <w:p>
      <w:r xmlns:w="http://schemas.openxmlformats.org/wordprocessingml/2006/main">
        <w:t xml:space="preserve">میکایاه وړاندوینه کوي چې د اسراییلو پاچا به مجبور شي چې په یوه ټاکلې ورځ په داخلي خونه کې ځان پټ کړي.</w:t>
      </w:r>
    </w:p>
    <w:p/>
    <w:p>
      <w:r xmlns:w="http://schemas.openxmlformats.org/wordprocessingml/2006/main">
        <w:t xml:space="preserve">1. د خدای کلمه تل ریښتیا ده - په 1 پاچاهانو 22:25 کې د میکایاه وړاندوینې</w:t>
      </w:r>
    </w:p>
    <w:p/>
    <w:p>
      <w:r xmlns:w="http://schemas.openxmlformats.org/wordprocessingml/2006/main">
        <w:t xml:space="preserve">2. په سختو وختونو کې په رب باور کول - د خدای په محافظت کې د خوندیتوب موندل لکه څنګه چې په 1 پاچاهانو 22:25 کې لیدل شوي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1 Kings 22:26 د اسرائيلو پادشاه وويل: ”ميکاياه واخله او د ښار والي آمون او د پاچا زوی يوآس ته يې يوسه.</w:t>
      </w:r>
    </w:p>
    <w:p/>
    <w:p>
      <w:r xmlns:w="http://schemas.openxmlformats.org/wordprocessingml/2006/main">
        <w:t xml:space="preserve">د اسراییلو پادشاه میکایاه ته امر وکړ چې بیرته د ښار والي امون او د پاچا زوی یوآس ته یوړل شي.</w:t>
      </w:r>
    </w:p>
    <w:p/>
    <w:p>
      <w:r xmlns:w="http://schemas.openxmlformats.org/wordprocessingml/2006/main">
        <w:t xml:space="preserve">1. د واک لرونکو کسانو د حکمونو د تعقیب اهمیت.</w:t>
      </w:r>
    </w:p>
    <w:p/>
    <w:p>
      <w:r xmlns:w="http://schemas.openxmlformats.org/wordprocessingml/2006/main">
        <w:t xml:space="preserve">2. د واک د نافرمانۍ پایلې.</w:t>
      </w:r>
    </w:p>
    <w:p/>
    <w:p>
      <w:r xmlns:w="http://schemas.openxmlformats.org/wordprocessingml/2006/main">
        <w:t xml:space="preserve">1. د روميانو 13: 1-2 - اجازه راکړئ چې هرڅوک د واکمنو چارواکو تابع وي، ځکه چې پرته له هغه څه چې خدای جوړ کړی دی بل واک نشته. هغه چارواکي چې شتون لري د خدای لخوا تاسیس شوي.</w:t>
      </w:r>
    </w:p>
    <w:p/>
    <w:p>
      <w:r xmlns:w="http://schemas.openxmlformats.org/wordprocessingml/2006/main">
        <w:t xml:space="preserve">2. متلونه 24:21 - زما زویه، د څښتن او پاچا څخه ووېرېږه. د هغو کسانو سره ملګرتیا مه کوئ چې د بدلون لپاره ورکړل شوي.</w:t>
      </w:r>
    </w:p>
    <w:p/>
    <w:p>
      <w:r xmlns:w="http://schemas.openxmlformats.org/wordprocessingml/2006/main">
        <w:t xml:space="preserve">1 پادشاهان 22:27 او ووایه چې پاچا داسې وایي: دا سړی په زندان کې واچوه او هغه ته د مصیبت ډوډۍ او د مصیبت اوبه ورکړئ، ترڅو چې زه په سوله کې راشم.</w:t>
      </w:r>
    </w:p>
    <w:p/>
    <w:p>
      <w:r xmlns:w="http://schemas.openxmlformats.org/wordprocessingml/2006/main">
        <w:t xml:space="preserve">پاچا امر وکړ چې یو سړی بندي کړي او هغه ته د سزا په توګه ډوډۍ او اوبه ورکړي تر څو چې پاچا بیرته راشي.</w:t>
      </w:r>
    </w:p>
    <w:p/>
    <w:p>
      <w:r xmlns:w="http://schemas.openxmlformats.org/wordprocessingml/2006/main">
        <w:t xml:space="preserve">1. د خدای عدالت کامل او عادل دی.</w:t>
      </w:r>
    </w:p>
    <w:p/>
    <w:p>
      <w:r xmlns:w="http://schemas.openxmlformats.org/wordprocessingml/2006/main">
        <w:t xml:space="preserve">2. د ځمکې د قوانینو د تعقیب اهمیت.</w:t>
      </w:r>
    </w:p>
    <w:p/>
    <w:p>
      <w:r xmlns:w="http://schemas.openxmlformats.org/wordprocessingml/2006/main">
        <w:t xml:space="preserve">1. متلونه 21:15 - کله چې عدالت ترسره شي، دا صادقانو ته خوښي راوړي مګر بدکارانو ته ویره.</w:t>
      </w:r>
    </w:p>
    <w:p/>
    <w:p>
      <w:r xmlns:w="http://schemas.openxmlformats.org/wordprocessingml/2006/main">
        <w:t xml:space="preserve">2. د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1 پادشاهان 22:28 میکایاه وویل: "که تاسو په آرامۍ سره بیرته راشئ، نو څښتن زما په واسطه نه دی ویلي. او هغه وویل: ای خلکو، تاسو هر یو واورئ.</w:t>
      </w:r>
    </w:p>
    <w:p/>
    <w:p>
      <w:r xmlns:w="http://schemas.openxmlformats.org/wordprocessingml/2006/main">
        <w:t xml:space="preserve">میکایاه خلکو ته خبرداری ورکوي چې څښتن د هغه له لارې خبرې نه دي کړي که دوی په سوله کې راشي.</w:t>
      </w:r>
    </w:p>
    <w:p/>
    <w:p>
      <w:r xmlns:w="http://schemas.openxmlformats.org/wordprocessingml/2006/main">
        <w:t xml:space="preserve">1. د خدای کلمه ریښتیا ده او باید جدي ونیول شي.</w:t>
      </w:r>
    </w:p>
    <w:p/>
    <w:p>
      <w:r xmlns:w="http://schemas.openxmlformats.org/wordprocessingml/2006/main">
        <w:t xml:space="preserve">2. موږ ټول باید د څښتن اخطارونو ته غوږ ونیسو.</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زبور 33: 4 - ځکه چې د څښتن کلمه سمه ده، او د هغه ټول کارونه په وفادارۍ سره ترسره کیږي.</w:t>
      </w:r>
    </w:p>
    <w:p/>
    <w:p>
      <w:r xmlns:w="http://schemas.openxmlformats.org/wordprocessingml/2006/main">
        <w:t xml:space="preserve">۱ بادشاهان ۲۲:۲۹ نو د بنى اِسرائيلو بادشاه او د يهوداه بادشاه يهوسفط راموت جِلعاد ته لاړل.</w:t>
      </w:r>
    </w:p>
    <w:p/>
    <w:p>
      <w:r xmlns:w="http://schemas.openxmlformats.org/wordprocessingml/2006/main">
        <w:t xml:space="preserve">د بنى اِسرائيلو او يهوداه بادشاهان، يهوسفط او اخاب راموت جِلعاد ته لاړل.</w:t>
      </w:r>
    </w:p>
    <w:p/>
    <w:p>
      <w:r xmlns:w="http://schemas.openxmlformats.org/wordprocessingml/2006/main">
        <w:t xml:space="preserve">1. د یووالي اهمیت: د احاب او یهوسفط څخه درسونه</w:t>
      </w:r>
    </w:p>
    <w:p/>
    <w:p>
      <w:r xmlns:w="http://schemas.openxmlformats.org/wordprocessingml/2006/main">
        <w:t xml:space="preserve">2. د باور ځواک: د یهوسفات مثال په 1 پاچاهانو 22 کې</w:t>
      </w:r>
    </w:p>
    <w:p/>
    <w:p>
      <w:r xmlns:w="http://schemas.openxmlformats.org/wordprocessingml/2006/main">
        <w:t xml:space="preserve">1. افسیان 4: 3 - د سولې د بندیدو له لارې د روح یووالي ساتلو لپاره هره هڅه وکړئ.</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1 پادشاهان 22:30 د اسراییل پادشاه یهوسفط ته وویل: زه به خپل ځان بدل کړم او جنګ ته به لاړ شم. خو ته خپله جامې واغوندي. د بنى اِسرائيلو پادشاه خپل ځان بدل کړو او جنګ ته لاړو.</w:t>
      </w:r>
    </w:p>
    <w:p/>
    <w:p>
      <w:r xmlns:w="http://schemas.openxmlformats.org/wordprocessingml/2006/main">
        <w:t xml:space="preserve">د اسراییلو پادشاه اخاب د یهودا له پاچا یهوسفط څخه وغوښتل چې خپلې جامې واغوندي په داسې حال کې چې اخاب په جنګ کې د ننوتلو لپاره ځان هم بدل کړ.</w:t>
      </w:r>
    </w:p>
    <w:p/>
    <w:p>
      <w:r xmlns:w="http://schemas.openxmlformats.org/wordprocessingml/2006/main">
        <w:t xml:space="preserve">1. د اخاب زړورتیا او د مصیبت په وخت کې په خدای توکل کولو اهمیت.</w:t>
      </w:r>
    </w:p>
    <w:p/>
    <w:p>
      <w:r xmlns:w="http://schemas.openxmlformats.org/wordprocessingml/2006/main">
        <w:t xml:space="preserve">2. د مشرانو تر منځ د یووالي اهمیت ترڅو د ستونزو په وړاندې یو ځای ودریږي.</w:t>
      </w:r>
    </w:p>
    <w:p/>
    <w:p>
      <w:r xmlns:w="http://schemas.openxmlformats.org/wordprocessingml/2006/main">
        <w:t xml:space="preserve">1. 2 تواریخ 20: 6-12 - یهوسفات د یهودا خلکو ته غږ وکړ چې په دعا کې خدای ته فریاد وکړي.</w:t>
      </w:r>
    </w:p>
    <w:p/>
    <w:p>
      <w:r xmlns:w="http://schemas.openxmlformats.org/wordprocessingml/2006/main">
        <w:t xml:space="preserve">2. 2 کورنتیانو 6: 14-7: 1 - کورنتیانو ته د پاول یادونه چې په غیر مساوي توګه د کافرانو سره یوځای کېږئ او له دوی څخه جلا اوسئ.</w:t>
      </w:r>
    </w:p>
    <w:p/>
    <w:p>
      <w:r xmlns:w="http://schemas.openxmlformats.org/wordprocessingml/2006/main">
        <w:t xml:space="preserve">1 پادشاهان 22:31 مګر د شام بادشاه خپلو دوه دېرشو سردارانو ته چې د هغه په جنګونو باندې واکمن وو امر وکړ چې ، نه د کوچني او لوی سره جنګ وکړئ ، مګر یوازې د اسراییلو له پاچا سره.</w:t>
      </w:r>
    </w:p>
    <w:p/>
    <w:p>
      <w:r xmlns:w="http://schemas.openxmlformats.org/wordprocessingml/2006/main">
        <w:t xml:space="preserve">د شام پاچا خپلو جنګي الوتکو ته امر وکړ چې یوازې د اسراییلو د پاچا سره جګړه وکړي.</w:t>
      </w:r>
    </w:p>
    <w:p/>
    <w:p>
      <w:r xmlns:w="http://schemas.openxmlformats.org/wordprocessingml/2006/main">
        <w:t xml:space="preserve">1. موږ باید هڅه وکړو چې د سولې مشران واوسو او په خدای باندې د تاوتریخوالی پر ځای پر خدای توکل وکړو.</w:t>
      </w:r>
    </w:p>
    <w:p/>
    <w:p>
      <w:r xmlns:w="http://schemas.openxmlformats.org/wordprocessingml/2006/main">
        <w:t xml:space="preserve">2. حتی کله چې د یو ستونزمن حالت سره مخ وي، موږ باید په یاد ولرئ چې لوړ سړک واخلو او په تاوتریخوالي کې ښکیل نه شو.</w:t>
      </w:r>
    </w:p>
    <w:p/>
    <w:p>
      <w:r xmlns:w="http://schemas.openxmlformats.org/wordprocessingml/2006/main">
        <w:t xml:space="preserve">1. متی 5: 9 - "مبارک دي سوله کونکي ، ځکه چې دوی به د خدای زامن وبلل شي"</w:t>
      </w:r>
    </w:p>
    <w:p/>
    <w:p>
      <w:r xmlns:w="http://schemas.openxmlformats.org/wordprocessingml/2006/main">
        <w:t xml:space="preserve">2. زبور 37:39 - "مګر د صادقانو نجات د څښتن لخوا دی؛ هغه د مصیبت په وخت کې د دوی ځواک دی."</w:t>
      </w:r>
    </w:p>
    <w:p/>
    <w:p>
      <w:r xmlns:w="http://schemas.openxmlformats.org/wordprocessingml/2006/main">
        <w:t xml:space="preserve">1 پادشاهان 22:32 او داسې پیښ شول کله چې د جنګیالیو مشر یهوسفط ولید او ویې ویل: یقینا دا د اسراییلو پاچا دی. نو هغوئ د هغۀ خِلاف د جنګ کولو دپاره لاړل، او يهوسفط چغې کړې.</w:t>
      </w:r>
    </w:p>
    <w:p/>
    <w:p>
      <w:r xmlns:w="http://schemas.openxmlformats.org/wordprocessingml/2006/main">
        <w:t xml:space="preserve">د اسراییلو پادشاه یهوسفط د جنګیالیو د سردارانو لخوا وپیژندل شو او دوی د هغه سره د جنګ کولو لپاره شاته شول، چې هغه یې ژړل.</w:t>
      </w:r>
    </w:p>
    <w:p/>
    <w:p>
      <w:r xmlns:w="http://schemas.openxmlformats.org/wordprocessingml/2006/main">
        <w:t xml:space="preserve">1. د مصیبت په مقابل کې د ایمان او زړورتیا اهمیت.</w:t>
      </w:r>
    </w:p>
    <w:p/>
    <w:p>
      <w:r xmlns:w="http://schemas.openxmlformats.org/wordprocessingml/2006/main">
        <w:t xml:space="preserve">2. د خدای ځواک چې موږ له خطر څخه ساتي او وژغوري.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91: 14-16 - ځکه چې هغه زما سره مینه لري، څښتن وایي، زه به یې وژغورم. زه به د هغه ساتنه وکړم، ځکه چې هغه زما نوم مني. هغه به ما ته غږ وکړي او زه به ورته ځواب ورکړم. زه به د هغه سره په مصیبت کې یم، زه به هغه وژغورم او د هغه عزت به وکړم. د اوږد عمر سره به زه هغه راضي کړم او خپل نجات به ورته وښیم.</w:t>
      </w:r>
    </w:p>
    <w:p/>
    <w:p>
      <w:r xmlns:w="http://schemas.openxmlformats.org/wordprocessingml/2006/main">
        <w:t xml:space="preserve">1 پادشاهان 22:33 او داسې پیښ شول کله چې د جنګیالیو سرداران پوه شول چې دا د اسراییلو پاچا نه دی ، نو دوی د هغه تعقیب کولو څخه شاته شول.</w:t>
      </w:r>
    </w:p>
    <w:p/>
    <w:p>
      <w:r xmlns:w="http://schemas.openxmlformats.org/wordprocessingml/2006/main">
        <w:t xml:space="preserve">د جنګیالیو سرداران پوه شول چې هغه څوک چې دوی یې تعقیبوي هغه د اسراییلو پادشاه نه دی، نو هغوی بیرته شاته شول.</w:t>
      </w:r>
    </w:p>
    <w:p/>
    <w:p>
      <w:r xmlns:w="http://schemas.openxmlformats.org/wordprocessingml/2006/main">
        <w:t xml:space="preserve">1. خدای به د اړتیا په وخت کې زموږ ساتنه وکړي.</w:t>
      </w:r>
    </w:p>
    <w:p/>
    <w:p>
      <w:r xmlns:w="http://schemas.openxmlformats.org/wordprocessingml/2006/main">
        <w:t xml:space="preserve">2. موږ کولی شو په خدای باور وکړو چې زموږ ډال او مدافع وي.</w:t>
      </w:r>
    </w:p>
    <w:p/>
    <w:p>
      <w:r xmlns:w="http://schemas.openxmlformats.org/wordprocessingml/2006/main">
        <w:t xml:space="preserve">1. زبور 18:30 - "لکه څنګه چې د خدای لپاره ، د هغه لاره کامل ده؛ د څښتن کلام ثابت دی؛ هغه د ټولو لپاره ډال دی څوک چې په هغه باور لري."</w:t>
      </w:r>
    </w:p>
    <w:p/>
    <w:p>
      <w:r xmlns:w="http://schemas.openxmlformats.org/wordprocessingml/2006/main">
        <w:t xml:space="preserve">2. زبور 33:20 - "زموږ روح د څښتن په تمه دی؛ هغه زموږ مرسته او زموږ ډال دی."</w:t>
      </w:r>
    </w:p>
    <w:p/>
    <w:p>
      <w:r xmlns:w="http://schemas.openxmlformats.org/wordprocessingml/2006/main">
        <w:t xml:space="preserve">1 پادشاهان 22:34 او یو سړي په یو کار کې کمان راوویستل او د اسراییلو پاچا یې د زنګونو په مینځ کې ووهله ، نو هغه د خپلې کښتۍ چلونکي ته وویل: خپل لاس وګرځوه او ما د لښکر څخه بهر کړه. ; ځکه چې زه ټپي شوی یم.</w:t>
      </w:r>
    </w:p>
    <w:p/>
    <w:p>
      <w:r xmlns:w="http://schemas.openxmlformats.org/wordprocessingml/2006/main">
        <w:t xml:space="preserve">یو سړي په ناڅاپي توګه یو تیر وویشته او دا د اسراییلو په پاچا باندې ولګېد، چې هغه ټپي شو او د جګړې څخه لیرې کیدو ته اړ شو.</w:t>
      </w:r>
    </w:p>
    <w:p/>
    <w:p>
      <w:r xmlns:w="http://schemas.openxmlformats.org/wordprocessingml/2006/main">
        <w:t xml:space="preserve">1. د خدای رزق په کوچنیو شیانو کې دی.</w:t>
      </w:r>
    </w:p>
    <w:p/>
    <w:p>
      <w:r xmlns:w="http://schemas.openxmlformats.org/wordprocessingml/2006/main">
        <w:t xml:space="preserve">2. هیڅوک د خدای د حاکمیت له لاسرسۍ څخه بهر نه دي.</w:t>
      </w:r>
    </w:p>
    <w:p/>
    <w:p>
      <w:r xmlns:w="http://schemas.openxmlformats.org/wordprocessingml/2006/main">
        <w:t xml:space="preserve">1. زبور 33:11 د څښتن مشوره د تل لپاره ولاړه ده، د هغه د زړه فکرونه د ټولو نسلونو لپاره.</w:t>
      </w:r>
    </w:p>
    <w:p/>
    <w:p>
      <w:r xmlns:w="http://schemas.openxmlformats.org/wordprocessingml/2006/main">
        <w:t xml:space="preserve">2. متلونه 16:33 په غیږ کې اچول کیږي. مګر د دې ټول اختیار د څښتن لخوا دی.</w:t>
      </w:r>
    </w:p>
    <w:p/>
    <w:p>
      <w:r xmlns:w="http://schemas.openxmlformats.org/wordprocessingml/2006/main">
        <w:t xml:space="preserve">1 Kings 22:35 په هغه ورځ جګړه نوره هم زیاته شوه، او بادشاه د شامیانو په مقابل کې په خپل ګاډۍ کې پاتې شو او په ماښام مړ شو او د زخم څخه وینه د ګاډۍ په مینځ کې روانه شوه.</w:t>
      </w:r>
    </w:p>
    <w:p/>
    <w:p>
      <w:r xmlns:w="http://schemas.openxmlformats.org/wordprocessingml/2006/main">
        <w:t xml:space="preserve">اخاب بادشاه د شاميانو سره په جنګ کښې ووژل شو او د هغۀ د زخم نه وينه د ګاډۍ نه ډکه شوه.</w:t>
      </w:r>
    </w:p>
    <w:p/>
    <w:p>
      <w:r xmlns:w="http://schemas.openxmlformats.org/wordprocessingml/2006/main">
        <w:t xml:space="preserve">1. د خدای نظم ګړندی او سخت کیدی شي - متلونه 13:24</w:t>
      </w:r>
    </w:p>
    <w:p/>
    <w:p>
      <w:r xmlns:w="http://schemas.openxmlformats.org/wordprocessingml/2006/main">
        <w:t xml:space="preserve">2. حتی زورور هم سقوط کولی شي - واعظ 8: 8</w:t>
      </w:r>
    </w:p>
    <w:p/>
    <w:p>
      <w:r xmlns:w="http://schemas.openxmlformats.org/wordprocessingml/2006/main">
        <w:t xml:space="preserve">1. متلونه 13:24 - څوک چې ډډ پریږدي د خپل زوی څخه کرکه کوي، مګر څوک چې مینه لري هغه د هغه د ډسپلین کولو لپاره لیواله دی.</w:t>
      </w:r>
    </w:p>
    <w:p/>
    <w:p>
      <w:r xmlns:w="http://schemas.openxmlformats.org/wordprocessingml/2006/main">
        <w:t xml:space="preserve">2. واعظ 8: 8 - هیڅ سړی د مرګ په ورځ د روح ساتلو واک نلري.</w:t>
      </w:r>
    </w:p>
    <w:p/>
    <w:p>
      <w:r xmlns:w="http://schemas.openxmlformats.org/wordprocessingml/2006/main">
        <w:t xml:space="preserve">1 پادشاهان 22:36 او په ټوله هستۍ کې د لمر د رالویدو په اړه اعلامیه خپره شوه او ویې ویل: هر سړی خپل ښار ته او هر سړی خپل هیواد ته.</w:t>
      </w:r>
    </w:p>
    <w:p/>
    <w:p>
      <w:r xmlns:w="http://schemas.openxmlformats.org/wordprocessingml/2006/main">
        <w:t xml:space="preserve">په ټول لښکر کې اعلان وشو چې هر سړی دې د لمر په لوېدو سره خپلو ښارونو او هېوادونو ته ستانه شي.</w:t>
      </w:r>
    </w:p>
    <w:p/>
    <w:p>
      <w:r xmlns:w="http://schemas.openxmlformats.org/wordprocessingml/2006/main">
        <w:t xml:space="preserve">1. زموږ مسؤلیتونه هیڅکله پای ته نه رسیږي، حتی کله چې لمر لویږي.</w:t>
      </w:r>
    </w:p>
    <w:p/>
    <w:p>
      <w:r xmlns:w="http://schemas.openxmlformats.org/wordprocessingml/2006/main">
        <w:t xml:space="preserve">2. د خپلو مکلفیتونو د پوره کولو اهمیت حتی کله چې کور ته د تلو وخت وي.</w:t>
      </w:r>
    </w:p>
    <w:p/>
    <w:p>
      <w:r xmlns:w="http://schemas.openxmlformats.org/wordprocessingml/2006/main">
        <w:t xml:space="preserve">1. واعظ 3: 1-2 "د آسمان لاندې د هر څه لپاره یو موسم دی، او د هرې موخې لپاره یو وخت دی: د زیږون وخت، او د مړینې وخت؛ د کښت کولو وخت، او د هغه د مینځلو وخت. کوم چې کرل کیږي."</w:t>
      </w:r>
    </w:p>
    <w:p/>
    <w:p>
      <w:r xmlns:w="http://schemas.openxmlformats.org/wordprocessingml/2006/main">
        <w:t xml:space="preserve">2. کولسیان 3: 23-24 "او هر څه چې تاسو کوئ هغه په زړه سره د څښتن لپاره کوئ، نه د انسانانو لپاره؛ د څښتن په پوهیدو سره تاسو به د میراث اجر ترلاسه کړئ: ځکه چې تاسو د مالک مسیح خدمت کوئ."</w:t>
      </w:r>
    </w:p>
    <w:p/>
    <w:p>
      <w:r xmlns:w="http://schemas.openxmlformats.org/wordprocessingml/2006/main">
        <w:t xml:space="preserve">1 پادشاه 22:37 نو بادشاه مړ شو او سامریه ته راوړل شو. او هغوئ پادشاه په سامريه کښې ښخ کړل.</w:t>
      </w:r>
    </w:p>
    <w:p/>
    <w:p>
      <w:r xmlns:w="http://schemas.openxmlformats.org/wordprocessingml/2006/main">
        <w:t xml:space="preserve">اخاب پادشاه مړ شو او په سامریه کې ښخ شو.</w:t>
      </w:r>
    </w:p>
    <w:p/>
    <w:p>
      <w:r xmlns:w="http://schemas.openxmlformats.org/wordprocessingml/2006/main">
        <w:t xml:space="preserve">1. د مرګ اهمیت او دا څنګه له ژوند سره تړاو لري</w:t>
      </w:r>
    </w:p>
    <w:p/>
    <w:p>
      <w:r xmlns:w="http://schemas.openxmlformats.org/wordprocessingml/2006/main">
        <w:t xml:space="preserve">2. د میراث ځواک او دا چې څنګه ژوند کوي</w:t>
      </w:r>
    </w:p>
    <w:p/>
    <w:p>
      <w:r xmlns:w="http://schemas.openxmlformats.org/wordprocessingml/2006/main">
        <w:t xml:space="preserve">1. واعظ 12: 7 - بیا به خاوره د ځمکې په څیر بیرته راستانه شي، او روح به هغه خدای ته بیرته راستانه شي چې هغه یې ورکړی دی.</w:t>
      </w:r>
    </w:p>
    <w:p/>
    <w:p>
      <w:r xmlns:w="http://schemas.openxmlformats.org/wordprocessingml/2006/main">
        <w:t xml:space="preserve">2. متلونه 10: 7 - د صادقانو یادونه یو برکت دی، مګر د بدکار نوم به مړ شي.</w:t>
      </w:r>
    </w:p>
    <w:p/>
    <w:p>
      <w:r xmlns:w="http://schemas.openxmlformats.org/wordprocessingml/2006/main">
        <w:t xml:space="preserve">1 Kings 22:38 او یو چا د سامریه په حوض کې ګاډۍ مینځلې. او سپیو د هغه وینه څکله. او د هغه زغره يې مينځله. د مالِک خُدائ د کلام په مطابق چې هغۀ وئيلى وُو.</w:t>
      </w:r>
    </w:p>
    <w:p/>
    <w:p>
      <w:r xmlns:w="http://schemas.openxmlformats.org/wordprocessingml/2006/main">
        <w:t xml:space="preserve">د سامريه په حوض کې يوه ګاډۍ ومينځل شوه او سپيو د څښتن په کلام پسې د هغې وينه وڅښله.</w:t>
      </w:r>
    </w:p>
    <w:p/>
    <w:p>
      <w:r xmlns:w="http://schemas.openxmlformats.org/wordprocessingml/2006/main">
        <w:t xml:space="preserve">1. د خدای کلام ته د اطاعت اهمیت</w:t>
      </w:r>
    </w:p>
    <w:p/>
    <w:p>
      <w:r xmlns:w="http://schemas.openxmlformats.org/wordprocessingml/2006/main">
        <w:t xml:space="preserve">2. هغه غیر متوقع لارې چې خدای کار کوي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جان 15: 7 - که تاسو په ما کې پاتې شئ، او زما خبرې په تاسو کې پاتې شي، تاسو به هغه څه وغواړئ چې تاسو یې غواړئ، او دا به ستاسو سره وشي.</w:t>
      </w:r>
    </w:p>
    <w:p/>
    <w:p>
      <w:r xmlns:w="http://schemas.openxmlformats.org/wordprocessingml/2006/main">
        <w:t xml:space="preserve">1 پادشاهان 22:39 اوس د اخاب پاتې عملونه او هغه ټول کارونه چې هغه وکړل او د عارض کور چې هغه جوړ کړ او هغه ټول ښارونه چې هغه جوړ کړل ایا دا د پاچاهانو د تاریخ په کتاب کې ندي لیکل شوي؟ اسراییل؟</w:t>
      </w:r>
    </w:p>
    <w:p/>
    <w:p>
      <w:r xmlns:w="http://schemas.openxmlformats.org/wordprocessingml/2006/main">
        <w:t xml:space="preserve">احاب د 1 پاچاهانو 22:39 په کتاب کې ذکر شوی او د هغه د عاج کور ، ښار جوړونې او نورو کارونو لپاره پیژندل شوی.</w:t>
      </w:r>
    </w:p>
    <w:p/>
    <w:p>
      <w:r xmlns:w="http://schemas.openxmlformats.org/wordprocessingml/2006/main">
        <w:t xml:space="preserve">1) ریښتیني عظمت په مادي شتمنیو کې نه موندل کیږي ، مګر په میراث کې موږ شاته پریږدو. 2) موږ باید په داسې طریقه ژوند کولو کې محتاط اوسو چې د سمو دلایلو لپاره به یاد وساتل شي.</w:t>
      </w:r>
    </w:p>
    <w:p/>
    <w:p>
      <w:r xmlns:w="http://schemas.openxmlformats.org/wordprocessingml/2006/main">
        <w:t xml:space="preserve">1) واعظ 12: 13-14 - "د مسلې پای؛ ټول اوریدل شوي دي، د خدای څخه وویریږئ او د هغه حکمونه وساتئ، ځکه چې دا د انسان ټول وظیفه ده، ځکه چې خدای به د هر پټ شی سره قضاوت وکړي. که ښه وي که بد." 2) متی 6: 19-21 - "د خپل ځان لپاره په ځمکه کې خزانې مه اچوئ چیرې چې پتنګ او زنګ له مینځه وړي او چیرې چې غله ماتوي او غلا کوي ، بلکه په جنت کې د ځان لپاره خزانې کیږدئ چیرې چې نه زنګ او نه زنګ له مینځه وړل کیږي. غل نه ماتیږي او نه غلا کوي، ځکه چیرې چې ستاسو خزانه وي، هلته به ستاسو زړه هم وي."</w:t>
      </w:r>
    </w:p>
    <w:p/>
    <w:p>
      <w:r xmlns:w="http://schemas.openxmlformats.org/wordprocessingml/2006/main">
        <w:t xml:space="preserve">1 پادشاهان 22:40 نو اخاب د خپلو پلرونو سره ویده شو. او د هغه زوی اخزیاه د هغه په ځای پادشاه شو.</w:t>
      </w:r>
    </w:p>
    <w:p/>
    <w:p>
      <w:r xmlns:w="http://schemas.openxmlformats.org/wordprocessingml/2006/main">
        <w:t xml:space="preserve">اخاب مړ شو او د هغه زوی اخزیاه نوی پاچا شو.</w:t>
      </w:r>
    </w:p>
    <w:p/>
    <w:p>
      <w:r xmlns:w="http://schemas.openxmlformats.org/wordprocessingml/2006/main">
        <w:t xml:space="preserve">1. راتلونکي نسل ته د ایمان میراث د سپارلو اهمیت.</w:t>
      </w:r>
    </w:p>
    <w:p/>
    <w:p>
      <w:r xmlns:w="http://schemas.openxmlformats.org/wordprocessingml/2006/main">
        <w:t xml:space="preserve">2. زموږ د خپلو نیمګړتیاوو سره سره د هغه د ژمنو په پوره کولو کې د خدای وفاداري.</w:t>
      </w:r>
    </w:p>
    <w:p/>
    <w:p>
      <w:r xmlns:w="http://schemas.openxmlformats.org/wordprocessingml/2006/main">
        <w:t xml:space="preserve">1. Deuteronomy 6: 4-9 - د خپل څښتن خدای سره په ټول زړه، خپل ټول روح او په خپل ټول ځواک سره مینه وکړئ.</w:t>
      </w:r>
    </w:p>
    <w:p/>
    <w:p>
      <w:r xmlns:w="http://schemas.openxmlformats.org/wordprocessingml/2006/main">
        <w:t xml:space="preserve">2. زبور 103: 17-18 - مګر د ابدي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1 پادشاهان 22:41 د آسا زوی یهوسفط د اسراییلو د پاچا اخاب د پاچاهۍ په څلورم کال کې په یهوداه باندې پادشاهي پیل کړه.</w:t>
      </w:r>
    </w:p>
    <w:p/>
    <w:p>
      <w:r xmlns:w="http://schemas.openxmlformats.org/wordprocessingml/2006/main">
        <w:t xml:space="preserve">یهوسفط په اسراییلو باندې د اخاب د پاچاهۍ په څلورم کال کې د یهودا د پاچا په توګه پاچاهي پیل کړه.</w:t>
      </w:r>
    </w:p>
    <w:p/>
    <w:p>
      <w:r xmlns:w="http://schemas.openxmlformats.org/wordprocessingml/2006/main">
        <w:t xml:space="preserve">1. په خدای د باور اهمیت کله چې موږ د رهبرۍ لپاره بلل کیږو.</w:t>
      </w:r>
    </w:p>
    <w:p/>
    <w:p>
      <w:r xmlns:w="http://schemas.openxmlformats.org/wordprocessingml/2006/main">
        <w:t xml:space="preserve">2. د حاکمانو په ټاکلو کې د خدای د حاکمیت ځواک.</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13: 1 - اجازه راکړئ چې هر څوک د واکمنو چارواکو تابع وي. ځکه چې د خدای پرته بل هیڅ واک نشته، او هغه څه چې شتون لري د خدای لخوا تاسیس شوي.</w:t>
      </w:r>
    </w:p>
    <w:p/>
    <w:p>
      <w:r xmlns:w="http://schemas.openxmlformats.org/wordprocessingml/2006/main">
        <w:t xml:space="preserve">1 پادشاهان 22:42 یهوسفط د پنځه دېرش کلن و کله چې هغه پاچاهي پیل کړه. او په يروشلم کښې يې پنځه ويشت کاله بادشاهي وکړه. او د هغه د مور نوم عزوبه وه چې د شلحي لور وه.</w:t>
      </w:r>
    </w:p>
    <w:p/>
    <w:p>
      <w:r xmlns:w="http://schemas.openxmlformats.org/wordprocessingml/2006/main">
        <w:t xml:space="preserve">يهوسفط 35 کلن وو کله چې هغه په يروشلم کې پاچاهي وکړه او 25 کاله يې پاچاهي وکړه. د هغه د مور نوم عزوبه وه چې د شلحي لور وه.</w:t>
      </w:r>
    </w:p>
    <w:p/>
    <w:p>
      <w:r xmlns:w="http://schemas.openxmlformats.org/wordprocessingml/2006/main">
        <w:t xml:space="preserve">1. د خدایي مور ځواک: د عزوبه ژوند معاینه کول</w:t>
      </w:r>
    </w:p>
    <w:p/>
    <w:p>
      <w:r xmlns:w="http://schemas.openxmlformats.org/wordprocessingml/2006/main">
        <w:t xml:space="preserve">2. د خدای حاکمیت: د یهوسفاط ژوند او پاچاهي</w:t>
      </w:r>
    </w:p>
    <w:p/>
    <w:p>
      <w:r xmlns:w="http://schemas.openxmlformats.org/wordprocessingml/2006/main">
        <w:t xml:space="preserve">1. متلونه 1: 8-9 - زما زویه ، د خپل پلار لارښوونو ته غوږ شه او د خپلې مور تعلیم مه پریږده ، ځکه چې دا ستاسو د سر لپاره ښکلی ګاڼه او ستاسو په غاړه کې لښتې دي.</w:t>
      </w:r>
    </w:p>
    <w:p/>
    <w:p>
      <w:r xmlns:w="http://schemas.openxmlformats.org/wordprocessingml/2006/main">
        <w:t xml:space="preserve">2. اعمال 17: 26-27 - او هغه د یو سړي څخه د انسانانو هر قوم جوړ کړ چې د ځمکې په ټول مخ کې ژوند وکړي، د دوی د استوګنې ځایونه او حدود یې ټاکلي دي، ترڅو دوی د خدای په لټه کې وي. ترڅو دوی د هغه په لور خپله لاره احساس کړي او هغه ومومي.</w:t>
      </w:r>
    </w:p>
    <w:p/>
    <w:p>
      <w:r xmlns:w="http://schemas.openxmlformats.org/wordprocessingml/2006/main">
        <w:t xml:space="preserve">1 Kings 22:43 او هغه د خپل پلار آسا په ټولو لارو روان و. هغه د دې نه مخ واړوه او هغه څه يې وکړل چې د څښتن په نظر کې وو، سره له دې هم لوړ ځایونه له منځه لاړ نه شول. د دې لپاره چې په لوړو ځایونو کې د خلکو نذرانې او سوزول.</w:t>
      </w:r>
    </w:p>
    <w:p/>
    <w:p>
      <w:r xmlns:w="http://schemas.openxmlformats.org/wordprocessingml/2006/main">
        <w:t xml:space="preserve">يهوسفط بادشاه د خپل پلار آسا په لاره روان شو او هغه څه يې کول چې د مالِک خُدائ په نظر کښې صحيح وو، خو لوئې ځائې نه لرې شوې او خلقو په هغوئ باندې خوشبوئې پېش کولو او سوزولو ته يې دوام ورکړ.</w:t>
      </w:r>
    </w:p>
    <w:p/>
    <w:p>
      <w:r xmlns:w="http://schemas.openxmlformats.org/wordprocessingml/2006/main">
        <w:t xml:space="preserve">1. د خدای په قدمونو د پیروي کولو اړتیا</w:t>
      </w:r>
    </w:p>
    <w:p/>
    <w:p>
      <w:r xmlns:w="http://schemas.openxmlformats.org/wordprocessingml/2006/main">
        <w:t xml:space="preserve">2. په لوړو ځایونو کې د بت پرستۍ خطر</w:t>
      </w:r>
    </w:p>
    <w:p/>
    <w:p>
      <w:r xmlns:w="http://schemas.openxmlformats.org/wordprocessingml/2006/main">
        <w:t xml:space="preserve">1. Deuteronomy 6: 4-9 - واورئ، اې اسراییلو: زموږ څښتن خدای یو څښتن دی:</w:t>
      </w:r>
    </w:p>
    <w:p/>
    <w:p>
      <w:r xmlns:w="http://schemas.openxmlformats.org/wordprocessingml/2006/main">
        <w:t xml:space="preserve">2. متی 6:24 - هیڅ سړی نشي کولی د دوه بادارانو خدمت وکړي: ځکه چې هغه به له یو څخه کرکه وکړي او له بل سره مینه وکړي. که نه نو هغه به یو ته غاړه کیږدي او بل ته به سپکاوی وکړي.</w:t>
      </w:r>
    </w:p>
    <w:p/>
    <w:p>
      <w:r xmlns:w="http://schemas.openxmlformats.org/wordprocessingml/2006/main">
        <w:t xml:space="preserve">1 پادشاهان 22:44 او یهوسفط د اسراییلو له پاچا سره سوله وکړه.</w:t>
      </w:r>
    </w:p>
    <w:p/>
    <w:p>
      <w:r xmlns:w="http://schemas.openxmlformats.org/wordprocessingml/2006/main">
        <w:t xml:space="preserve">يهوسفط او د اسرائيلو پادشاه د يو بل سره سوله وکړه.</w:t>
      </w:r>
    </w:p>
    <w:p/>
    <w:p>
      <w:r xmlns:w="http://schemas.openxmlformats.org/wordprocessingml/2006/main">
        <w:t xml:space="preserve">1. خدای غواړي چې موږ په خپلو اړیکو کې سوله کونکي واوسو.</w:t>
      </w:r>
    </w:p>
    <w:p/>
    <w:p>
      <w:r xmlns:w="http://schemas.openxmlformats.org/wordprocessingml/2006/main">
        <w:t xml:space="preserve">2. پخلاینه او یووالی د شخړو په منځ کې موندل کیدی شي.</w:t>
      </w:r>
    </w:p>
    <w:p/>
    <w:p>
      <w:r xmlns:w="http://schemas.openxmlformats.org/wordprocessingml/2006/main">
        <w:t xml:space="preserve">1. متی 5: 9 - بختور دي سوله کونکي ، ځکه چې دوی به د خدای زامن وبلل شي.</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1 پادشاهان 22:45 اوس د یهوسفط پاتې عملونه او د هغه ځواک چې هغه ښودلی و او څنګه یې جنګ وکړ ایا دا د یهودا د پاچاهانو د تاریخ په کتاب کې ندي لیکل شوي؟</w:t>
      </w:r>
    </w:p>
    <w:p/>
    <w:p>
      <w:r xmlns:w="http://schemas.openxmlformats.org/wordprocessingml/2006/main">
        <w:t xml:space="preserve">د يهوداه بادشاه يهوسفط اعمال او قوت د يهوداه د بادشاهانو د تاريخ په کتاب کښې ليکلے شوى دى.</w:t>
      </w:r>
    </w:p>
    <w:p/>
    <w:p>
      <w:r xmlns:w="http://schemas.openxmlformats.org/wordprocessingml/2006/main">
        <w:t xml:space="preserve">1. د یهوسفات ځواک: د باور او ځواک په اړه یو درس</w:t>
      </w:r>
    </w:p>
    <w:p/>
    <w:p>
      <w:r xmlns:w="http://schemas.openxmlformats.org/wordprocessingml/2006/main">
        <w:t xml:space="preserve">2. د جوشفات میراث: د راتلونکو نسلونو لپاره ستاسو کیسه لیکل</w:t>
      </w:r>
    </w:p>
    <w:p/>
    <w:p>
      <w:r xmlns:w="http://schemas.openxmlformats.org/wordprocessingml/2006/main">
        <w:t xml:space="preserve">1. زبور 33:12 - بختور دی هغه ملت چې خدای یې څښتن دی، هغه خلک چې هغه د خپل میراث لپاره غوره کړي.</w:t>
      </w:r>
    </w:p>
    <w:p/>
    <w:p>
      <w:r xmlns:w="http://schemas.openxmlformats.org/wordprocessingml/2006/main">
        <w:t xml:space="preserve">2. افسیان 6: 10-18 - په نهایت کې ، په رب او د هغه په زور ځواک کې قوي اوسئ.</w:t>
      </w:r>
    </w:p>
    <w:p/>
    <w:p>
      <w:r xmlns:w="http://schemas.openxmlformats.org/wordprocessingml/2006/main">
        <w:t xml:space="preserve">1 پادشاهان 22:46 او د سوډومیانو پاتې شوني، چې د هغه د پلار آسا په وخت کې پاتې وو، هغه د ځمکې څخه وویستل.</w:t>
      </w:r>
    </w:p>
    <w:p/>
    <w:p>
      <w:r xmlns:w="http://schemas.openxmlformats.org/wordprocessingml/2006/main">
        <w:t xml:space="preserve">یوسیاه پاچا د خپلې پاچاهۍ په وخت کې پاتې سودومایان له ځمکې څخه لرې کړل، لکه څنګه چې د هغه پلار آسا د هغه څخه مخکې کړی و.</w:t>
      </w:r>
    </w:p>
    <w:p/>
    <w:p>
      <w:r xmlns:w="http://schemas.openxmlformats.org/wordprocessingml/2006/main">
        <w:t xml:space="preserve">1. د خدای کلام روښانه دی: موږ باید ګناه له خپل ژوند څخه لیرې کړو</w:t>
      </w:r>
    </w:p>
    <w:p/>
    <w:p>
      <w:r xmlns:w="http://schemas.openxmlformats.org/wordprocessingml/2006/main">
        <w:t xml:space="preserve">2. د ګناه رد کول او زموږ په ژوند کې د تقدس منل</w:t>
      </w:r>
    </w:p>
    <w:p/>
    <w:p>
      <w:r xmlns:w="http://schemas.openxmlformats.org/wordprocessingml/2006/main">
        <w:t xml:space="preserve">1. متلونه 14:34- "صداقت یو ملت لوړوي، مګر ګناه د هر قوم لپاره ملامت دی."</w:t>
      </w:r>
    </w:p>
    <w:p/>
    <w:p>
      <w:r xmlns:w="http://schemas.openxmlformats.org/wordprocessingml/2006/main">
        <w:t xml:space="preserve">2. افسیان 5: 11- "د تیارو په بې میوه کارونو کې برخه مه اخلئ ، بلکه دوی یې افشا کړئ."</w:t>
      </w:r>
    </w:p>
    <w:p/>
    <w:p>
      <w:r xmlns:w="http://schemas.openxmlformats.org/wordprocessingml/2006/main">
        <w:t xml:space="preserve">1 پادشاهان 22:47 هغه وخت په ادوم کې هیڅ پاچا نه و: یو مرستیال پاچا و.</w:t>
      </w:r>
    </w:p>
    <w:p/>
    <w:p>
      <w:r xmlns:w="http://schemas.openxmlformats.org/wordprocessingml/2006/main">
        <w:t xml:space="preserve">په ادوم کې پاچا نه و، د پاچا پر ځای یو مرستیال حکومت کاوه.</w:t>
      </w:r>
    </w:p>
    <w:p/>
    <w:p>
      <w:r xmlns:w="http://schemas.openxmlformats.org/wordprocessingml/2006/main">
        <w:t xml:space="preserve">1. د مشرتابه اهمیت او هغه اغیزې چې کولی شي په یو ملت ولري.</w:t>
      </w:r>
    </w:p>
    <w:p/>
    <w:p>
      <w:r xmlns:w="http://schemas.openxmlformats.org/wordprocessingml/2006/main">
        <w:t xml:space="preserve">2. د حاکمانو په ټاکلو کې د خدای حاکمیت.</w:t>
      </w:r>
    </w:p>
    <w:p/>
    <w:p>
      <w:r xmlns:w="http://schemas.openxmlformats.org/wordprocessingml/2006/main">
        <w:t xml:space="preserve">1. د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زبور 75: 6-7 - ځکه چې نه له ختیځ څخه او نه له لویدیځ څخه او نه د دښتې څخه پورته کیږي ، مګر دا خدای دی چې قضاوت اجرا کوي ، یو یې ښکته کوي او بل پورته کوي.</w:t>
      </w:r>
    </w:p>
    <w:p/>
    <w:p>
      <w:r xmlns:w="http://schemas.openxmlformats.org/wordprocessingml/2006/main">
        <w:t xml:space="preserve">1 پادشاهان 22:48 يهوسفط د ترشيش بېړۍ جوړې کړې چې اوفير ته د سرو زرو لپاره لاړ شي، مګر هغوئ لاړل. ځکه چې کښتۍ په ایزونجیبر کې ماتې شوې وې.</w:t>
      </w:r>
    </w:p>
    <w:p/>
    <w:p>
      <w:r xmlns:w="http://schemas.openxmlformats.org/wordprocessingml/2006/main">
        <w:t xml:space="preserve">یهوسفط هڅه وکړه چې د سرو زرو لپاره اوفیر ته کښتۍ ولېږدوي، مګر په ایزونجبر کې ویجاړ شول.</w:t>
      </w:r>
    </w:p>
    <w:p/>
    <w:p>
      <w:r xmlns:w="http://schemas.openxmlformats.org/wordprocessingml/2006/main">
        <w:t xml:space="preserve">1. د خدای پلان به د انسان په ناکامۍ سره نه شنډیږي.</w:t>
      </w:r>
    </w:p>
    <w:p/>
    <w:p>
      <w:r xmlns:w="http://schemas.openxmlformats.org/wordprocessingml/2006/main">
        <w:t xml:space="preserve">2. څښتن زموږ د پلانونو او موخو په اړه وروستۍ کلمه لري.</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یسعیاه 14: 24 - د رب الافواج قسم دی: لکه څنګه چې ما پلان کړی دی، همداسې به وي، او لکه څنګه چې ما اراده کړې وه، همداسې به ولاړ وي.</w:t>
      </w:r>
    </w:p>
    <w:p/>
    <w:p>
      <w:r xmlns:w="http://schemas.openxmlformats.org/wordprocessingml/2006/main">
        <w:t xml:space="preserve">1 پادشاهان 22:49 بیا اخزیاه د اخاب زوی یهوسفط ته وویل: اجازه راکړئ چې زما خدمتګاران په کښتیو کې ستا د نوکرانو سره لاړ شي. خو يهوسفط داسې ونه کړه.</w:t>
      </w:r>
    </w:p>
    <w:p/>
    <w:p>
      <w:r xmlns:w="http://schemas.openxmlformats.org/wordprocessingml/2006/main">
        <w:t xml:space="preserve">یهوسفط د احزیاه غوښتنه رد کړه چې د خپلو نوکرانو لپاره یې په کښتیو کې د هغه سره یوځای شي.</w:t>
      </w:r>
    </w:p>
    <w:p/>
    <w:p>
      <w:r xmlns:w="http://schemas.openxmlformats.org/wordprocessingml/2006/main">
        <w:t xml:space="preserve">1. حتی د فشار په مقابل کې هم په خپلو قناعتونو کې د قوي ودریدو اهمیت.</w:t>
      </w:r>
    </w:p>
    <w:p/>
    <w:p>
      <w:r xmlns:w="http://schemas.openxmlformats.org/wordprocessingml/2006/main">
        <w:t xml:space="preserve">2. د عمل کولو دمخه د خپلو پریکړو په اړه د لمانځه اهمیت.</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1 Kings 22:50 يهوسفط د خپلو پلرونو سره ويده شو او د خپل پلار داؤد په ښار کښې د خپلو پلرونو سره ښخ شو او د هغۀ زوئ يورام د هغۀ په ځائ بادشاه شو.</w:t>
      </w:r>
    </w:p>
    <w:p/>
    <w:p>
      <w:r xmlns:w="http://schemas.openxmlformats.org/wordprocessingml/2006/main">
        <w:t xml:space="preserve">د يهوداه بادشاه يهوسفط مړ شو او د داود په ښار کښې د خپلو پلرونو سره ښخ شو. د هغه زوی یهورام د هغه ځای ناستی شو.</w:t>
      </w:r>
    </w:p>
    <w:p/>
    <w:p>
      <w:r xmlns:w="http://schemas.openxmlformats.org/wordprocessingml/2006/main">
        <w:t xml:space="preserve">1. د خدای وفاداري او د یهوسفط میراث</w:t>
      </w:r>
    </w:p>
    <w:p/>
    <w:p>
      <w:r xmlns:w="http://schemas.openxmlformats.org/wordprocessingml/2006/main">
        <w:t xml:space="preserve">2. د میراث د انتقال اهمیت</w:t>
      </w:r>
    </w:p>
    <w:p/>
    <w:p>
      <w:r xmlns:w="http://schemas.openxmlformats.org/wordprocessingml/2006/main">
        <w:t xml:space="preserve">1. 2 تیموتیس 2: 2 - او هغه څه چې تا زما په اړه د ډیری شاهدانو په مینځ کې اوریدلي دي ، هغه هم هغه وفادار سړي ته وسپاره ، څوک چې نورو ته هم د زده کړې وړ وي.</w:t>
      </w:r>
    </w:p>
    <w:p/>
    <w:p>
      <w:r xmlns:w="http://schemas.openxmlformats.org/wordprocessingml/2006/main">
        <w:t xml:space="preserve">2. متلونه 13:22 - یو ښه سړی د خپلو ماشومانو اولادونو ته په میراث کې پریږدي: او د ګناهګار شتمني د صادقانو لپاره ساتل کیږي.</w:t>
      </w:r>
    </w:p>
    <w:p/>
    <w:p>
      <w:r xmlns:w="http://schemas.openxmlformats.org/wordprocessingml/2006/main">
        <w:t xml:space="preserve">1 پادشاهان 22:51 اخزیاه د اخیاب زوی د یهوداه د پاچا یهوسفط په اوولسم کال په سامریه کې په اسراییلو باندې پادشاهي پیل کړه او دوه کاله یې په اسراییلو پاچاهي وکړه.</w:t>
      </w:r>
    </w:p>
    <w:p/>
    <w:p>
      <w:r xmlns:w="http://schemas.openxmlformats.org/wordprocessingml/2006/main">
        <w:t xml:space="preserve">اخزیاه د اخاب زوی په یهودا باندې د یهوسفط د پاچاهۍ په اوولسم کال کې په سامریه کې د اسراییلو پادشاه شو او دوه کاله یې حکومت وکړ.</w:t>
      </w:r>
    </w:p>
    <w:p/>
    <w:p>
      <w:r xmlns:w="http://schemas.openxmlformats.org/wordprocessingml/2006/main">
        <w:t xml:space="preserve">1. د خدای حاکمیت: خدای څنګه د سلطنتونو او پاچاهانو له لارې کار کوي</w:t>
      </w:r>
    </w:p>
    <w:p/>
    <w:p>
      <w:r xmlns:w="http://schemas.openxmlformats.org/wordprocessingml/2006/main">
        <w:t xml:space="preserve">2. د صبر ځواک: زموږ په ژوند کې د خدای وخت ته انتظار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حبقوک 2: 3 - ځکه چې وحی د ټاکل شوي وخت انتظار کوي؛ دا د پای خبرې کوي او دروغ به نه ثابتوي. که څه هم دا اوږده ده، انتظار وکړئ؛ دا به خامخا راځي او ځنډ به نه کوي.</w:t>
      </w:r>
    </w:p>
    <w:p/>
    <w:p>
      <w:r xmlns:w="http://schemas.openxmlformats.org/wordprocessingml/2006/main">
        <w:t xml:space="preserve">1 Kings 22:52 هغه د مالِک خُدائ په نظر کښې بد عمل وکړ او د خپل پلار، د خپلې مور او د نباط د زوئ يربعام په لاره روان شو، چې بنى اِسرائيل يې ګناه کولو ته مجبور کړل.</w:t>
      </w:r>
    </w:p>
    <w:p/>
    <w:p>
      <w:r xmlns:w="http://schemas.openxmlformats.org/wordprocessingml/2006/main">
        <w:t xml:space="preserve">اخزياه د خپل پلار، مور او يربعام په قدمونو پسې روان شو چا چې بنى اِسرائيل ګناه کړې وه.</w:t>
      </w:r>
    </w:p>
    <w:p/>
    <w:p>
      <w:r xmlns:w="http://schemas.openxmlformats.org/wordprocessingml/2006/main">
        <w:t xml:space="preserve">1. د ګناه په پښو کې د تعقیب خطر 1 پاچا 22:52</w:t>
      </w:r>
    </w:p>
    <w:p/>
    <w:p>
      <w:r xmlns:w="http://schemas.openxmlformats.org/wordprocessingml/2006/main">
        <w:t xml:space="preserve">2. د سمو مثالونو د تعقیب ځواک - متلونه 11: 3</w:t>
      </w:r>
    </w:p>
    <w:p/>
    <w:p>
      <w:r xmlns:w="http://schemas.openxmlformats.org/wordprocessingml/2006/main">
        <w:t xml:space="preserve">1. متلونه 11: 3 - د صادقانو صداقت به دوی ته لارښوونه وکړي، مګر د خیانت کوونکو بد چلند به دوی له منځه یوسي.</w:t>
      </w:r>
    </w:p>
    <w:p/>
    <w:p>
      <w:r xmlns:w="http://schemas.openxmlformats.org/wordprocessingml/2006/main">
        <w:t xml:space="preserve">2. 1 Kings 22:52 - هغه د مالِک خُدائ په نظر کښې بد عمل وکړ او د خپل پلار، د خپلې مور او د نباط د زوئ يربعام په لاره روان شو چې بنى اِسرائيل يې جوړ کړل. ګناه کول:</w:t>
      </w:r>
    </w:p>
    <w:p/>
    <w:p>
      <w:r xmlns:w="http://schemas.openxmlformats.org/wordprocessingml/2006/main">
        <w:t xml:space="preserve">1 پادشاهان 22:53 ځکه چې هغه د بعل عبادت کاوه او د هغه عبادت یې کاوه او د اسراییلو څښتن خدای په قهر شو، لکه څنګه چې د هغه پلار کړی و.</w:t>
      </w:r>
    </w:p>
    <w:p/>
    <w:p>
      <w:r xmlns:w="http://schemas.openxmlformats.org/wordprocessingml/2006/main">
        <w:t xml:space="preserve">د اسراییلو پادشاه اخزیاه د خپل پلار په پیروۍ د بعل عبادت او عبادت کاوه او د اسراییلو د څښتن خدای قهر یې راپاراوه.</w:t>
      </w:r>
    </w:p>
    <w:p/>
    <w:p>
      <w:r xmlns:w="http://schemas.openxmlformats.org/wordprocessingml/2006/main">
        <w:t xml:space="preserve">1. د خدای غضب: د نافرمانۍ پایلې</w:t>
      </w:r>
    </w:p>
    <w:p/>
    <w:p>
      <w:r xmlns:w="http://schemas.openxmlformats.org/wordprocessingml/2006/main">
        <w:t xml:space="preserve">2. ولې موږ باید د خدای د حکمونو اطاعت وکړو</w:t>
      </w:r>
    </w:p>
    <w:p/>
    <w:p>
      <w:r xmlns:w="http://schemas.openxmlformats.org/wordprocessingml/2006/main">
        <w:t xml:space="preserve">1. روم. ۶:۲۳ ځکه چې د ګناه اجر مرګ دی. مګر د خدای ډالۍ زموږ د څښتن عیسی مسیح له لارې ابدي ژوند دی.</w:t>
      </w:r>
    </w:p>
    <w:p/>
    <w:p>
      <w:r xmlns:w="http://schemas.openxmlformats.org/wordprocessingml/2006/main">
        <w:t xml:space="preserve">2. Deut. 10:12-13 - او اوس، اسراییلو، ستاسو څښتن خدای ستاسو څخه څه غواړي، مګر د خپل څښتن خدای څخه ویره وکړئ، د هغه په ټولو لارو حرکت وکړئ، د هغه سره مینه وکړئ، د خپل ټول زړه سره د څښتن خدای عبادت وکړئ. او د خپل ټول روح سره، او د څښتن د حکمونو او قوانینو اطاعت کول، کوم چې زه نن ستاسو د ښېګڼې لپاره تاسو ته درکوم؟</w:t>
      </w:r>
    </w:p>
    <w:p/>
    <w:p>
      <w:r xmlns:w="http://schemas.openxmlformats.org/wordprocessingml/2006/main">
        <w:t xml:space="preserve">2 د پاچاهانو څپرکی 1 د الیاس پیغمبر سره د پاچا اخزیاه د مخامخ کیدو پیښې او د درواغو خدایانو څخه د مرستې غوښتلو پایلو یادونه کوي.</w:t>
      </w:r>
    </w:p>
    <w:p/>
    <w:p>
      <w:r xmlns:w="http://schemas.openxmlformats.org/wordprocessingml/2006/main">
        <w:t xml:space="preserve">1st پراګراف: فصل د اسراییلو د پاچا احزیا په معرفي کولو سره پیل کیږي ، څوک چې په خپل پورتنۍ خونه کې د جال له لارې راوتلی او سخت ټپي کیږي. هغه قاصدان لیږي چې د عقرون د خدای بعل زیبوب څخه پوښتنه وکړي چې ایا هغه به د خپلو ټپونو څخه روغ شي (2 پاچاهان 1: 1-4).</w:t>
      </w:r>
    </w:p>
    <w:p/>
    <w:p>
      <w:r xmlns:w="http://schemas.openxmlformats.org/wordprocessingml/2006/main">
        <w:t xml:space="preserve">دوهم پراګراف: په ورته وخت کې ، خدای الیاس رالیږلی ترڅو د احزیا پیغمبران ودروي او د هغه لخوا پیغام ورسوي. الیاس پوښتنه کوي چې ولې دوی د خدای سره مشورې پرځای د بعل زیبب څخه لارښود لټوي ، اعلان کوي چې د دې عمل له امله ، احزیه به روغ نشي مګر مړ شي (2 پاچاهان 1: 5-8).</w:t>
      </w:r>
    </w:p>
    <w:p/>
    <w:p>
      <w:r xmlns:w="http://schemas.openxmlformats.org/wordprocessingml/2006/main">
        <w:t xml:space="preserve">دریم پراګراف: پیغمبران احزیاه ته راستنیږي او د الیاس پیغام رسوي. کله چې د هغه سړي د څرګندیدو په اړه پوښتنه وشوه چې پیغام یې رسولی و، دوی هغه د یو ویښتو سړي په توګه تشریح کوي چې د څرمن کمربند یې اغوستی دی د الیاس سره مطابقت لري (2 پاچاهان 1: 9-13).</w:t>
      </w:r>
    </w:p>
    <w:p/>
    <w:p>
      <w:r xmlns:w="http://schemas.openxmlformats.org/wordprocessingml/2006/main">
        <w:t xml:space="preserve">څلورم پراګراف: داستان د احزیاه سره دوام لري چې یو کپتان یې له پنځوسو سرتیرو سره د الیاس د نیولو لپاره واستاوه. په هرصورت، کله چې دوی د یوې غونډۍ په سر کې د الیاس ځای ته ورسیدل، هغه د دوی د بې رحمه غوښتنو په ځواب کې دوه ځله د آسمان څخه اور بلوي (2 پاچاهان 1؛ 9-14).</w:t>
      </w:r>
    </w:p>
    <w:p/>
    <w:p>
      <w:r xmlns:w="http://schemas.openxmlformats.org/wordprocessingml/2006/main">
        <w:t xml:space="preserve">پنځمه پراګراف: د الیاس د نیولو لپاره د اخزیاه لخوا د پنځوسو سرتیرو سره دریم کپتان لیږل کیږي. دا ځل، په هرصورت، دوی په درناوي سره نږدې کیږي او د خپل ژوند غوښتنه کوي. یوه فرښته ایلیا ته لارښوونه کوي چې د دوی سره لاړ شي او خپل پیغام په مستقیم ډول اخزیاه ته ورسوي (2 پاچاهان 1؛ 15-17).</w:t>
      </w:r>
    </w:p>
    <w:p/>
    <w:p>
      <w:r xmlns:w="http://schemas.openxmlformats.org/wordprocessingml/2006/main">
        <w:t xml:space="preserve">شپږم پراګراف: الیاس د احزیه سره مخامخ کیږي او د خدای قضاوت یې تکراروي چې د هغه په وړاندې د خدای په لور د ځان اړولو پرځای د دروغو خدایانو څخه مشوره وغواړي. لکه څنګه چې دمخه د ایلیا لخوا د هغه د رسولانو د راپورونو له لارې وړاندوینه شوې وه، اخزیه د هغه د کړنو له امله مړ شو (2 پاچاهان 1؛ 17-18).</w:t>
      </w:r>
    </w:p>
    <w:p/>
    <w:p>
      <w:r xmlns:w="http://schemas.openxmlformats.org/wordprocessingml/2006/main">
        <w:t xml:space="preserve">په لنډیز کې، د 2 پاچاهانو څخه لومړی څپرکی د اخزیه ټپي کیدل او د ایلیا سره مخامخ کیدل انځوروي، رسولان د بعل مشوره لټوي، ایلیا د خدای قضاوت وړاندې کوي. عسکر درې ځله واستول شول، اور دوه ډلې وسوځولې. الیاس وروستی اخطار وړاندې کوي، احزیه د وړاندوینې په توګه مړ شو. دا په لنډیز کې، څپرکی موضوعات لکه یوازې د خدای څخه د لارښوونې په لټه کې وفاداري، د بت پرستۍ پایلې او په درواغو خدایانو تکیه، او واک او ځواک چې د الهی مداخلې له لارې ښودل شوي.</w:t>
      </w:r>
    </w:p>
    <w:p/>
    <w:p>
      <w:r xmlns:w="http://schemas.openxmlformats.org/wordprocessingml/2006/main">
        <w:t xml:space="preserve">2 پادشاهان 1: 1 بیا موآب د اخاب د مړینې وروسته د اسراییلو په وړاندې بغاوت وکړ.</w:t>
      </w:r>
    </w:p>
    <w:p/>
    <w:p>
      <w:r xmlns:w="http://schemas.openxmlformats.org/wordprocessingml/2006/main">
        <w:t xml:space="preserve">د اخاب پاچا له مړینې وروسته، موآب د اسراییلو په وړاندې بغاوت وکړ.</w:t>
      </w:r>
    </w:p>
    <w:p/>
    <w:p>
      <w:r xmlns:w="http://schemas.openxmlformats.org/wordprocessingml/2006/main">
        <w:t xml:space="preserve">1. د بغاوت پایلې: د 2 پاچاهانو 1: 1 څخه یو درس</w:t>
      </w:r>
    </w:p>
    <w:p/>
    <w:p>
      <w:r xmlns:w="http://schemas.openxmlformats.org/wordprocessingml/2006/main">
        <w:t xml:space="preserve">2. د ستونزو سره مخ کول: څنګه غیر متوقع بدلونونو ته ځواب ووایی</w:t>
      </w:r>
    </w:p>
    <w:p/>
    <w:p>
      <w:r xmlns:w="http://schemas.openxmlformats.org/wordprocessingml/2006/main">
        <w:t xml:space="preserve">1. متلونه 17: 11 - "یو بد سړی یوازې بغاوت لټوي؛ نو د هغه په وړاندې به یو ظالم پیغمبر لیږل کیږي."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پادشاهان 1: 2 اخزیاه په خپل پورتنۍ کوټه کې چې په سامریه کې وه په یوه جال کې راښکته شو او ناروغ شو ، او هغه پیغلې واستولې او هغوی ته یې وویل: لاړ شئ د عقرون د خدای بعلزبوب څخه پوښتنه وکړئ چې ایا زه به له دې څخه روغ شم؟ ناروغي</w:t>
      </w:r>
    </w:p>
    <w:p/>
    <w:p>
      <w:r xmlns:w="http://schemas.openxmlformats.org/wordprocessingml/2006/main">
        <w:t xml:space="preserve">اخزیاه ناروغه شو او پیغلې یې ورولېږلې چې د عقرون د خدای بعلزبوب څخه د هغه د ناروغۍ په اړه مشوره وغواړي.</w:t>
      </w:r>
    </w:p>
    <w:p/>
    <w:p>
      <w:r xmlns:w="http://schemas.openxmlformats.org/wordprocessingml/2006/main">
        <w:t xml:space="preserve">1. د بت پرستۍ خطر: د 2 پاچاهانو مطالعه 1: 2</w:t>
      </w:r>
    </w:p>
    <w:p/>
    <w:p>
      <w:r xmlns:w="http://schemas.openxmlformats.org/wordprocessingml/2006/main">
        <w:t xml:space="preserve">2. د باور ځواک: د 2 پاچاهانو مطالعه 1: 2</w:t>
      </w:r>
    </w:p>
    <w:p/>
    <w:p>
      <w:r xmlns:w="http://schemas.openxmlformats.org/wordprocessingml/2006/main">
        <w:t xml:space="preserve">1. یرمیا 10: 5-6 "د دوی بُتونه د ککرو په کرونده کې د ویرې په څیر دي او خبرې نشي کولی ، دوی باید پورته شي ، ځکه چې دوی نشي کولی تګ وکړي ، له دوی مه ویره مه کوئ ، ځکه چې دوی نشي کولی بد کار وکړي ، او نه هم. دا په دوی کې ښه کول دي.</w:t>
      </w:r>
    </w:p>
    <w:p/>
    <w:p>
      <w:r xmlns:w="http://schemas.openxmlformats.org/wordprocessingml/2006/main">
        <w:t xml:space="preserve">2. 1 کورنتیانو 10: 14-15 نو زما ګرانه ، د بت پرستۍ څخه وتښتئ. زه د هوښيارانو په توګه خبرې کوم؛ خپله قضاوت وکړئ چې زه څه وایم.</w:t>
      </w:r>
    </w:p>
    <w:p/>
    <w:p>
      <w:r xmlns:w="http://schemas.openxmlformats.org/wordprocessingml/2006/main">
        <w:t xml:space="preserve">۲ پادشاهان ۱:۳ خو د مالِک خُدائ فرښتې الياس تِشبي ته ووئيل، ”پاڅ شه، د سامريه د بادشاه د پېغمبرانو سره د ملاقات دپاره لاړ شه او هغوئ ته ووايه، ”آيا دا ځکه نۀ ده چې په بنى اِسرائيلو کښې خُدائ پاک نشته؟ د عقرون د خدای بعلزبوب د پوښتنې لپاره لاړ شئ؟</w:t>
      </w:r>
    </w:p>
    <w:p/>
    <w:p>
      <w:r xmlns:w="http://schemas.openxmlformats.org/wordprocessingml/2006/main">
        <w:t xml:space="preserve">الیاس تیشبیټ ته د څښتن د فرښتې لخوا امر شوی چې د سامریه د پاچا له قاصدانو سره مخ شي ، دوی ته ووایی چې دوی باید د اکرون ، بالزبوب خدای څخه لارښود ونه لټوي ، ځکه چې په اسراییلو کې خدای شتون لري.</w:t>
      </w:r>
    </w:p>
    <w:p/>
    <w:p>
      <w:r xmlns:w="http://schemas.openxmlformats.org/wordprocessingml/2006/main">
        <w:t xml:space="preserve">1. د خدای لارښود لټوئ - الیاس موږ ته یادونه کوي چې د بتانو پرځای د خدای لارښود لټولو.</w:t>
      </w:r>
    </w:p>
    <w:p/>
    <w:p>
      <w:r xmlns:w="http://schemas.openxmlformats.org/wordprocessingml/2006/main">
        <w:t xml:space="preserve">2. په خدای باور - د الیاس مثال موږ ته درس راکوي چې په خدای او د هغه په ځواک باور وکړو.</w:t>
      </w:r>
    </w:p>
    <w:p/>
    <w:p>
      <w:r xmlns:w="http://schemas.openxmlformats.org/wordprocessingml/2006/main">
        <w:t xml:space="preserve">1. یسعیاه 45: 5-7 - زه څښتن یم او بل هیڅ نشته. زما پرته بل خدای نشته. زه به تا تقویه کړم که څه هم تا زما اعتراف نه دی کړی، تر څو د لمر له راختلو څخه تر غروبیدو پورې خلک پوه شي چې زما پرته بل څوک نشته. زه څښتن یم او بل هیڅ نشته. زه رڼا جوړوم او تیاره پیدا کوم، زه خوشحالي راوړم او ناورین رامنځته کوم. زه، څښتن، دا ټول کارونه کوم.</w:t>
      </w:r>
    </w:p>
    <w:p/>
    <w:p>
      <w:r xmlns:w="http://schemas.openxmlformats.org/wordprocessingml/2006/main">
        <w:t xml:space="preserve">2. زبور 118: 8-9 - دا غوره ده چې په رب کې پناه واخلئ په انسان باور کولو څخه. دا غوره ده چې په پاچاهانو باندې د باور کولو په پرتله په څښتن کې پناه واخلئ.</w:t>
      </w:r>
    </w:p>
    <w:p/>
    <w:p>
      <w:r xmlns:w="http://schemas.openxmlformats.org/wordprocessingml/2006/main">
        <w:t xml:space="preserve">2 پادشاهان 1: 4 نو اوس مالِک خُدائ داسې فرمائى، چې تۀ به د هغه بستر نه راښکته نۀ شې چې په کُوم باندې پورته شوې يې، خو خامخا به مړ شې. او ایلیا روان شو.</w:t>
      </w:r>
    </w:p>
    <w:p/>
    <w:p>
      <w:r xmlns:w="http://schemas.openxmlformats.org/wordprocessingml/2006/main">
        <w:t xml:space="preserve">خدای پاچا اخزیه ته امر کوي چې خپله بستره مه پریږدي او ورته یې وویل چې هغه به مړ شي، او ایلیا د خدای امر اطاعت کوي.</w:t>
      </w:r>
    </w:p>
    <w:p/>
    <w:p>
      <w:r xmlns:w="http://schemas.openxmlformats.org/wordprocessingml/2006/main">
        <w:t xml:space="preserve">1. موږ باید په خدای باور او اطاعت وکړو، پرته له دې چې لګښت وي.</w:t>
      </w:r>
    </w:p>
    <w:p/>
    <w:p>
      <w:r xmlns:w="http://schemas.openxmlformats.org/wordprocessingml/2006/main">
        <w:t xml:space="preserve">2. موږ باید تل په خپل ژوند کې د خدای رضا منلو ته چمتو اوسو.</w:t>
      </w:r>
    </w:p>
    <w:p/>
    <w:p>
      <w:r xmlns:w="http://schemas.openxmlformats.org/wordprocessingml/2006/main">
        <w:t xml:space="preserve">1. Deuteronomy 6: 4-5 "واورئ، ای اسراییلو: زموږ څښتن خدای، څښتن یو دی. تاسو د خپل خدای سره په ټول زړه، خپل ټول روح او په خپل ټول ځواک سره مینه وکړئ."</w:t>
      </w:r>
    </w:p>
    <w:p/>
    <w:p>
      <w:r xmlns:w="http://schemas.openxmlformats.org/wordprocessingml/2006/main">
        <w:t xml:space="preserve">2. متی 6: 25-27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وګوره: دوی نه کري، نه ریبلي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2 پادشاهان 1: 5 کله چې پیغمبران بیرته هغه ته راستانه شول ، هغه ورته وویل: تاسو اوس ولې شا شوي یاست؟</w:t>
      </w:r>
    </w:p>
    <w:p/>
    <w:p>
      <w:r xmlns:w="http://schemas.openxmlformats.org/wordprocessingml/2006/main">
        <w:t xml:space="preserve">د باالزبب سره د مشورې لپاره د اخزیه پاچا لخوا لیږل شوي پیغامونه د الیاس لخوا پوښتنه وشوه کله چې دوی بیرته راستانه شول.</w:t>
      </w:r>
    </w:p>
    <w:p/>
    <w:p>
      <w:r xmlns:w="http://schemas.openxmlformats.org/wordprocessingml/2006/main">
        <w:t xml:space="preserve">1. د خدای کلام ته غوږ ونیسئ: د نافرمانۍ خطر.</w:t>
      </w:r>
    </w:p>
    <w:p/>
    <w:p>
      <w:r xmlns:w="http://schemas.openxmlformats.org/wordprocessingml/2006/main">
        <w:t xml:space="preserve">2. په سختو وختونو کې باور ساتل: په رب باندې تکیه کول.</w:t>
      </w:r>
    </w:p>
    <w:p/>
    <w:p>
      <w:r xmlns:w="http://schemas.openxmlformats.org/wordprocessingml/2006/main">
        <w:t xml:space="preserve">1. یسعیاه 55: 6-9 د څښتن په لټه کې شئ تر هغه چې هغه وموندل شي. هغه ته بلنه په داسې حال کې چې هغه نږدې وي. بدکار خپله لاره پرېږدي، او بدکار خپل فکر پرېږدي. پرېږدئ چې هغه څښتن ته راستون شي، چې هغه په هغه او زموږ خدای ته رحم وکړي، ځکه چې هغه به په پراخه کچه بخښنه وکړي.</w:t>
      </w:r>
    </w:p>
    <w:p/>
    <w:p>
      <w:r xmlns:w="http://schemas.openxmlformats.org/wordprocessingml/2006/main">
        <w:t xml:space="preserve">2. د روميانو 8: 35-39 څوک به موږ د مسيح له مينې څخه جلا کړي؟ آیا مصیبت، یا مصیبت، یا تعذیب، یا قحط، یا لوږه، یا خطر، یا توره؟ لکه څنګه چې لیکل شوي دي، ستاسو په خاطر موږ ټوله ورځ وژل کیږو. موږ د هغو پسونو په توګه ګڼل کیږو چې حلالیږي. نه، په دې ټولو شیانو کې موږ د هغه له لارې له فتحو څخه ډیر یو چې زموږ سره مینه لري.</w:t>
      </w:r>
    </w:p>
    <w:p/>
    <w:p>
      <w:r xmlns:w="http://schemas.openxmlformats.org/wordprocessingml/2006/main">
        <w:t xml:space="preserve">2 پادشاهان 1:6 بیا هغوی هغه ته وویل: یو سړی راغی چې زموږ سره وویني او موږ ته یې وویل: لاړ شه او هغه پاچا ته چې تاسو یې رالیږلي وو بیرته راشئ او ورته ووایئ چې څښتن داسې فرمایي چې دا ځکه نه ده؟ په اسراییلو کې داسې خدای نشته چې ته د عقرون د خدای بعلزبوب پوښتنه وکړي؟ نو ته به له هغه بستره نه راښکته کېږې چې ته پورته شوې يې، خو خامخا به مړ شې.</w:t>
      </w:r>
    </w:p>
    <w:p/>
    <w:p>
      <w:r xmlns:w="http://schemas.openxmlformats.org/wordprocessingml/2006/main">
        <w:t xml:space="preserve">د رسولانو یوه ډله د عقرون د خدای بعلزبوب څخه د پوښتنې کولو لپاره واستول شوه، کوم چې څښتن ځواب ورکړ چې دوی باید خپل پاچا ته ووایي چې هغه به د هغه بستر څخه راښکته نشي چې هغه پروت دی او مړ به شي ځکه چې په اسراییلو کې خدای شتون لري.</w:t>
      </w:r>
    </w:p>
    <w:p/>
    <w:p>
      <w:r xmlns:w="http://schemas.openxmlformats.org/wordprocessingml/2006/main">
        <w:t xml:space="preserve">1. څښتن د هر دروغجن خدای څخه لوی دی او په هر څه پوهیږي.</w:t>
      </w:r>
    </w:p>
    <w:p/>
    <w:p>
      <w:r xmlns:w="http://schemas.openxmlformats.org/wordprocessingml/2006/main">
        <w:t xml:space="preserve">2. حتی کله چې موږ له لاسه ورکړو، خدای لاهم په کنټرول کې دی او زموږ لپاره به چمتو کړي.</w:t>
      </w:r>
    </w:p>
    <w:p/>
    <w:p>
      <w:r xmlns:w="http://schemas.openxmlformats.org/wordprocessingml/2006/main">
        <w:t xml:space="preserve">1. یسعیاه 40: 18-20 - "نو بیا به تاسو د چا سره خدای ته پرتله کوئ؟ یا تاسو به د هغه سره کوم ډول پرتله کوئ؟ کارګر یو نقاشي انځور ماتوي، او سرو زرو یې په سرو زرو سره خپروي، او د سپینو زرو زنځیرونه یې ځړوي. دومره بې وزله دی چې هیڅ نذر نلري یوه ونه غوره کوي چې نه سړې کیږي، هغه د یو هوښیار کارګر په لټه کې دی چې یو نقاشي انځور چمتو کړي، چې نه لیږدول کیږي.</w:t>
      </w:r>
    </w:p>
    <w:p/>
    <w:p>
      <w:r xmlns:w="http://schemas.openxmlformats.org/wordprocessingml/2006/main">
        <w:t xml:space="preserve">2. زبور 62: 7-9 - "زما نجات او زما جلال په خدای کې دی: زما د ځواک ډبره او زما پناه په خدای کې ده. هر وخت په هغه باور وکړئ؛ تاسو خلکو خپل زړونه د هغه په وړاندې واچوئ: خدای زموږ لپاره پناه ځای دی، سیله، یقینا د ټیټ درجې خلک باطل دي، او د لوړې درجې خلک دروغ دي: که په میز کې کیښودل شي، دوی د باطل په پرتله خورا سپک دي."</w:t>
      </w:r>
    </w:p>
    <w:p/>
    <w:p>
      <w:r xmlns:w="http://schemas.openxmlformats.org/wordprocessingml/2006/main">
        <w:t xml:space="preserve">2 پادشاهان 1: 7 او هغه ورته وویل: هغه څه ډول سړی و چې ستاسو سره لیدو ته راغی او تاسو ته یې دا خبرې وکړې؟</w:t>
      </w:r>
    </w:p>
    <w:p/>
    <w:p>
      <w:r xmlns:w="http://schemas.openxmlformats.org/wordprocessingml/2006/main">
        <w:t xml:space="preserve">دوو سړيو له پاچا څخه وپوښتل چې دوی ته کوم سړی پیغام ورکړی دی؟</w:t>
      </w:r>
    </w:p>
    <w:p/>
    <w:p>
      <w:r xmlns:w="http://schemas.openxmlformats.org/wordprocessingml/2006/main">
        <w:t xml:space="preserve">1. خدای د خپل کلام خپرولو لپاره خلک کاروي.</w:t>
      </w:r>
    </w:p>
    <w:p/>
    <w:p>
      <w:r xmlns:w="http://schemas.openxmlformats.org/wordprocessingml/2006/main">
        <w:t xml:space="preserve">2. د خپل باور په اړه پوښتنو ته ځواب ویلو ته چمتو اوسئ.</w:t>
      </w:r>
    </w:p>
    <w:p/>
    <w:p>
      <w:r xmlns:w="http://schemas.openxmlformats.org/wordprocessingml/2006/main">
        <w:t xml:space="preserve">1. اعمال 8: 26-39 - فیلیپ او د ایتوپیا خور.</w:t>
      </w:r>
    </w:p>
    <w:p/>
    <w:p>
      <w:r xmlns:w="http://schemas.openxmlformats.org/wordprocessingml/2006/main">
        <w:t xml:space="preserve">2. 1 پیټر 3: 15 - په نرمۍ او درناوي سره د باور په اړه پوښتنو ته ځوابونه.</w:t>
      </w:r>
    </w:p>
    <w:p/>
    <w:p>
      <w:r xmlns:w="http://schemas.openxmlformats.org/wordprocessingml/2006/main">
        <w:t xml:space="preserve">2 پادشاهان 1: 8 هغوی ورته ځواب ورکړ: هغه یو ویښتان سړی و او د څرمن کمربند یې د شا په غاړه و. او هغه وویل: دا الیاس تشبیت دی.</w:t>
      </w:r>
    </w:p>
    <w:p/>
    <w:p>
      <w:r xmlns:w="http://schemas.openxmlformats.org/wordprocessingml/2006/main">
        <w:t xml:space="preserve">د اسراییلو خلکو هغه پراسرار شخصیت د الیاس تیشبیت په نوم پیژندلی و ، چې د هغه د ویښتو ظاهري او د هغه د کمر شاوخوا د څرمن کمربند اغوستلو له امله پیژندل شوی و.</w:t>
      </w:r>
    </w:p>
    <w:p/>
    <w:p>
      <w:r xmlns:w="http://schemas.openxmlformats.org/wordprocessingml/2006/main">
        <w:t xml:space="preserve">1. د الیاس ژوند: په اطاعت او وفادارۍ کې مطالعه "</w:t>
      </w:r>
    </w:p>
    <w:p/>
    <w:p>
      <w:r xmlns:w="http://schemas.openxmlformats.org/wordprocessingml/2006/main">
        <w:t xml:space="preserve">2. د خدای ځواک د هغه د وفادارو بندګانو له لارې"</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زبور 37: 5 - رب ته خپله لاره ورکړئ؛ په هغه باور وکړئ، او هغه به عمل وکړي.</w:t>
      </w:r>
    </w:p>
    <w:p/>
    <w:p>
      <w:r xmlns:w="http://schemas.openxmlformats.org/wordprocessingml/2006/main">
        <w:t xml:space="preserve">2 پادشاهان 1: 9 بیا پاچا هغه ته یو پنځوس مشر د خپلو پنځوسو سره ولېږه. او هغه هغه ته پورته شو، او وګورئ، هغه د یوې غونډۍ په سر کې ناست و. هغۀ هغۀ ته ووئيل، ”ته د خُدائ پاک سړى، بادشاه وئيلى دى چې ښکته شه.</w:t>
      </w:r>
    </w:p>
    <w:p/>
    <w:p>
      <w:r xmlns:w="http://schemas.openxmlformats.org/wordprocessingml/2006/main">
        <w:t xml:space="preserve">پادشاه یو پنځوس کسه مشر او پنځوس تنه ایلیا ته ولېږل چې د یوې غونډۍ په سر ناست وو. کپتان له الیاس څخه وغوښتل چې د پاچا په امر راښکته شي.</w:t>
      </w:r>
    </w:p>
    <w:p/>
    <w:p>
      <w:r xmlns:w="http://schemas.openxmlformats.org/wordprocessingml/2006/main">
        <w:t xml:space="preserve">1. په انسان باندې د خدای اطاعت</w:t>
      </w:r>
    </w:p>
    <w:p/>
    <w:p>
      <w:r xmlns:w="http://schemas.openxmlformats.org/wordprocessingml/2006/main">
        <w:t xml:space="preserve">2. په نافرمانۍ کې تفکر</w:t>
      </w:r>
    </w:p>
    <w:p/>
    <w:p>
      <w:r xmlns:w="http://schemas.openxmlformats.org/wordprocessingml/2006/main">
        <w:t xml:space="preserve">1. دانیال 3: 16-18</w:t>
      </w:r>
    </w:p>
    <w:p/>
    <w:p>
      <w:r xmlns:w="http://schemas.openxmlformats.org/wordprocessingml/2006/main">
        <w:t xml:space="preserve">2. اعمال 5:29-32</w:t>
      </w:r>
    </w:p>
    <w:p/>
    <w:p>
      <w:r xmlns:w="http://schemas.openxmlformats.org/wordprocessingml/2006/main">
        <w:t xml:space="preserve">2 پادشاهان 1:10 الیاس ځواب ورکړ او د پنځوسو سردارانو ته یې وویل: "که زه د خدای سړی یم، نو د آسمان څخه اور راښکته شي او ته او ستا پنځوس یې وسوځوي. او د آسمان څخه اور راښکته شو او هغه او د هغه پنځوس تنه یې وسوځول.</w:t>
      </w:r>
    </w:p>
    <w:p/>
    <w:p>
      <w:r xmlns:w="http://schemas.openxmlformats.org/wordprocessingml/2006/main">
        <w:t xml:space="preserve">پاسیج ایلیا د پنځوسو کپتان ننګوي ترڅو د آسمان څخه د اور په غږولو سره د خدای د سړي په توګه خپل واک ثابت کړي، کوم چې هغه کوي، کپتان او د هغه پنځوس یې وسوځول.</w:t>
      </w:r>
    </w:p>
    <w:p/>
    <w:p>
      <w:r xmlns:w="http://schemas.openxmlformats.org/wordprocessingml/2006/main">
        <w:t xml:space="preserve">1. د باور ځواک - دا په ډاګه کوي چې څنګه ایلیا په خدای باندې د هغه د باور له لارې له اسمان څخه اور راوباسي.</w:t>
      </w:r>
    </w:p>
    <w:p/>
    <w:p>
      <w:r xmlns:w="http://schemas.openxmlformats.org/wordprocessingml/2006/main">
        <w:t xml:space="preserve">2. اطاعت - د خدای د کلمې د اطاعت اهمیت روښانه کول، مهمه نده چې دا څومره سخت وي.</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Deuteronomy 5:32 - "تاسو به د خپل څښتن خدای ټول حکمونه په دقت سره مراعات کړئ، او د هغه شهادتونه او د هغه قانون چې هغه تاسو ته امر کړی دی."</w:t>
      </w:r>
    </w:p>
    <w:p/>
    <w:p>
      <w:r xmlns:w="http://schemas.openxmlformats.org/wordprocessingml/2006/main">
        <w:t xml:space="preserve">2 پادشاهان 1:11 یو ځل بیا هغه د پنځوسو سره یو بل مشر هم هغه ته ولېږه. هغۀ جواب ورکړو چې اې د خُدائ پاک سړى، بادشاه داسې وئيلى دى چې، ژر ښکته شه.</w:t>
      </w:r>
    </w:p>
    <w:p/>
    <w:p>
      <w:r xmlns:w="http://schemas.openxmlformats.org/wordprocessingml/2006/main">
        <w:t xml:space="preserve">ایلیا دوه ځله اخزیاه پاچا ته ولیږل شو، هر ځل د پنځوسو کسانو مشر سره. په دواړو وختونو کې کپتان د الیاس څخه وغوښتل چې ژر تر ژره راښکته شي، لکه څنګه چې پاچا امر کړی و.</w:t>
      </w:r>
    </w:p>
    <w:p/>
    <w:p>
      <w:r xmlns:w="http://schemas.openxmlformats.org/wordprocessingml/2006/main">
        <w:t xml:space="preserve">1. د اطاعت ځواک: د خدای امرونو ته د چټک ځواب ویلو زده کړه</w:t>
      </w:r>
    </w:p>
    <w:p/>
    <w:p>
      <w:r xmlns:w="http://schemas.openxmlformats.org/wordprocessingml/2006/main">
        <w:t xml:space="preserve">2. وفادار بندګان: د خدای د بلنې پیروي کولو لپاره چمتووالی</w:t>
      </w:r>
    </w:p>
    <w:p/>
    <w:p>
      <w:r xmlns:w="http://schemas.openxmlformats.org/wordprocessingml/2006/main">
        <w:t xml:space="preserve">1. متی 8: 5-13 - د سینچریانو باور</w:t>
      </w:r>
    </w:p>
    <w:p/>
    <w:p>
      <w:r xmlns:w="http://schemas.openxmlformats.org/wordprocessingml/2006/main">
        <w:t xml:space="preserve">2. عبرانیان 11: 8 - د ابراهیم وفادار اطاعت</w:t>
      </w:r>
    </w:p>
    <w:p/>
    <w:p>
      <w:r xmlns:w="http://schemas.openxmlformats.org/wordprocessingml/2006/main">
        <w:t xml:space="preserve">2 پادشاهان 1:12 الیاس ځواب ورکړ او هغوی ته یې وویل: که زه د خدای سړی یم نو له اسمان څخه اور راښکته شي او تاسو او ستاسو پنځوس یې وسوزوي. او د خُدائ پاک اور د آسمان نه راښکته شو او هغه او د هغۀ پنځوس کسان يې وسوزول.</w:t>
      </w:r>
    </w:p>
    <w:p/>
    <w:p>
      <w:r xmlns:w="http://schemas.openxmlformats.org/wordprocessingml/2006/main">
        <w:t xml:space="preserve">الیاس ځان د خدای سړی ثابتوي چې د اسمان څخه د اور په غږولو سره خپل دښمنان وسوزوي.</w:t>
      </w:r>
    </w:p>
    <w:p/>
    <w:p>
      <w:r xmlns:w="http://schemas.openxmlformats.org/wordprocessingml/2006/main">
        <w:t xml:space="preserve">1. د خدای ځواک: د الیاس له لارې د هغه ځواک څرګندول</w:t>
      </w:r>
    </w:p>
    <w:p/>
    <w:p>
      <w:r xmlns:w="http://schemas.openxmlformats.org/wordprocessingml/2006/main">
        <w:t xml:space="preserve">2. د خدای د اطاعت اهمیت: د الیاس مثال څخه زده کړه</w:t>
      </w:r>
    </w:p>
    <w:p/>
    <w:p>
      <w:r xmlns:w="http://schemas.openxmlformats.org/wordprocessingml/2006/main">
        <w:t xml:space="preserve">1. لوقا 9: 54-56 - عیسی په تخلیق باندې ځواک څرګندوي</w:t>
      </w:r>
    </w:p>
    <w:p/>
    <w:p>
      <w:r xmlns:w="http://schemas.openxmlformats.org/wordprocessingml/2006/main">
        <w:t xml:space="preserve">2. رومیان 8: 14-17 - مومنان د خدای د روح لخوا رهبري کیږي</w:t>
      </w:r>
    </w:p>
    <w:p/>
    <w:p>
      <w:r xmlns:w="http://schemas.openxmlformats.org/wordprocessingml/2006/main">
        <w:t xml:space="preserve">2 پادشاهان 1:13 او هغه یو ځل بیا د دریم پنځوسو کپتان د خپلو پنځوسو سره ولېږه. بيا د پنځوسو سړو دريم مشر پورته شو، راغلو او د الياس په وړاندې يې په ګونډو شو او هغه ته يې عرض وکړو او ورته يې ووئيل، ”اے د خُدائ پاک سړى، زما او ستا د دې پنځوسو نوکرانو ژوند راکړه. ستا په نظر کې قیمتي اوسئ.</w:t>
      </w:r>
    </w:p>
    <w:p/>
    <w:p>
      <w:r xmlns:w="http://schemas.openxmlformats.org/wordprocessingml/2006/main">
        <w:t xml:space="preserve">الیاس د پنځوسو کپتانانو څخه وغوښتل چې د هغه او پنځوسو نوکرانو ژوند وژغوري.</w:t>
      </w:r>
    </w:p>
    <w:p/>
    <w:p>
      <w:r xmlns:w="http://schemas.openxmlformats.org/wordprocessingml/2006/main">
        <w:t xml:space="preserve">1. د دعا ځواک: د الیاس د ځواب شوي دعا بیلګه.</w:t>
      </w:r>
    </w:p>
    <w:p/>
    <w:p>
      <w:r xmlns:w="http://schemas.openxmlformats.org/wordprocessingml/2006/main">
        <w:t xml:space="preserve">2. د عاجزۍ ځواک: د الیاس په وړاندې د کپتان د عاجزۍ مثال.</w:t>
      </w:r>
    </w:p>
    <w:p/>
    <w:p>
      <w:r xmlns:w="http://schemas.openxmlformats.org/wordprocessingml/2006/main">
        <w:t xml:space="preserve">1. 2 پادشاهان 1:13</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2 پادشاهان 1:14 ګورئ، د آسمان څخه اور راښکته شو او د پخوانیو پنځوسو کالو دوه کپتانان یې د دوی پنځوسو سره وسوځول: نو اوس زما ژوند ستا په نظر کې ارزښتناکه کړه.</w:t>
      </w:r>
    </w:p>
    <w:p/>
    <w:p>
      <w:r xmlns:w="http://schemas.openxmlformats.org/wordprocessingml/2006/main">
        <w:t xml:space="preserve">د پخوانیو پنځوسو کالو دوه کپتانان د آسمان څخه د اور په واسطه وسوځول شول، سپیکر وهڅول چې د خدای څخه د هغه د ژوند ساتلو غوښتنه وکړي.</w:t>
      </w:r>
    </w:p>
    <w:p/>
    <w:p>
      <w:r xmlns:w="http://schemas.openxmlformats.org/wordprocessingml/2006/main">
        <w:t xml:space="preserve">1. په انجیل کې د خدای قضاوت: د 2 پاچاهانو مطالعه 1:14</w:t>
      </w:r>
    </w:p>
    <w:p/>
    <w:p>
      <w:r xmlns:w="http://schemas.openxmlformats.org/wordprocessingml/2006/main">
        <w:t xml:space="preserve">2. د دعا ځواک: د 2 پاچاهانو څخه درسونه 1:14</w:t>
      </w:r>
    </w:p>
    <w:p/>
    <w:p>
      <w:r xmlns:w="http://schemas.openxmlformats.org/wordprocessingml/2006/main">
        <w:t xml:space="preserve">1. یسعیاه 43: 4 - "ځکه چې تاسو زما په نظر کې قیمتي او عزتمند یاست، او ځکه چې زه تاسو سره مینه لرم، زه به ستاسو په بدل کې خلک درکړم، ستاسو د ژوند په بدل کې ملتونه."</w:t>
      </w:r>
    </w:p>
    <w:p/>
    <w:p>
      <w:r xmlns:w="http://schemas.openxmlformats.org/wordprocessingml/2006/main">
        <w:t xml:space="preserve">2. زبور 66: 9 - "هغه زموږ ژوند خوندي کړ او زموږ پښې یې پرې نه ږدې."</w:t>
      </w:r>
    </w:p>
    <w:p/>
    <w:p>
      <w:r xmlns:w="http://schemas.openxmlformats.org/wordprocessingml/2006/main">
        <w:t xml:space="preserve">2 پادشاهان 1:15 او د څښتن فرښتې الیاس ته وویل: د هغه سره ښکته شه: د هغه څخه مه ویره. هغه پاڅېد او د هغۀ سره بادشاه ته لاړو.</w:t>
      </w:r>
    </w:p>
    <w:p/>
    <w:p>
      <w:r xmlns:w="http://schemas.openxmlformats.org/wordprocessingml/2006/main">
        <w:t xml:space="preserve">د څښتن فرښته ایلیا ته لارښوونه کوي چې د اسراییلو د پاچا لخوا لیږل شوي پیغام سره لاړ شي، هغه ته ډاډ ورکوي چې هغه به زیان ونه رسوي.</w:t>
      </w:r>
    </w:p>
    <w:p/>
    <w:p>
      <w:r xmlns:w="http://schemas.openxmlformats.org/wordprocessingml/2006/main">
        <w:t xml:space="preserve">1. مه وېرېږئ، ځکه چې خدای ستاسو سره دی.</w:t>
      </w:r>
    </w:p>
    <w:p/>
    <w:p>
      <w:r xmlns:w="http://schemas.openxmlformats.org/wordprocessingml/2006/main">
        <w:t xml:space="preserve">2. د خدای په ساتنه باور ولرئ.</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زبور 23: 4 - "هو، که څه هم زه د مرګ د سیوري په دره کې ګرځم، زه به د هیڅ بد څخه ویره ونکړم: ځکه چې ته زما سره یې؛ ستا لښته او ستا لمسه دوی ما ته آرام راکوي."</w:t>
      </w:r>
    </w:p>
    <w:p/>
    <w:p>
      <w:r xmlns:w="http://schemas.openxmlformats.org/wordprocessingml/2006/main">
        <w:t xml:space="preserve">2 پادشاهان 1:16 هغه ورته وویل: څښتن داسې فرمایي چې څنګه تا د عقرون د خدای بعلزبوب پوښتنه کولو لپاره پیغلې رالېږلې، ایا دا ځکه نه دی چې په اسراییلو کې هیڅ خدای شتون نلري چې د هغه د کلام پوښتنه وکړي؟ نو ته به له هغه بستره نه راښکته کېږې چې ته پورته يې، خو خامخا به مړ شې.</w:t>
      </w:r>
    </w:p>
    <w:p/>
    <w:p>
      <w:r xmlns:w="http://schemas.openxmlformats.org/wordprocessingml/2006/main">
        <w:t xml:space="preserve">څښتن احزیاه ته د عقرون د خدای بعلزبب څخه د پوښتنې کولو له امله ملامت کړل، له هغه یې وپوښتل چې ولې هغه د څښتن څخه پوښتنه نه کوي، ځکه چې په اسراییلو کې یو خدای شتون درلود چې د هغه د کلمې پوښتنه وکړي. احزیاه ته ویل شوي وو چې هغه به د هغه بستر څخه راښکته نشي چې هغه پروت دی او مړ به شي.</w:t>
      </w:r>
    </w:p>
    <w:p/>
    <w:p>
      <w:r xmlns:w="http://schemas.openxmlformats.org/wordprocessingml/2006/main">
        <w:t xml:space="preserve">1. "د خدای حاکمیت: کله چې موږ ګمراه کیږو"</w:t>
      </w:r>
    </w:p>
    <w:p/>
    <w:p>
      <w:r xmlns:w="http://schemas.openxmlformats.org/wordprocessingml/2006/main">
        <w:t xml:space="preserve">2. "د څښتن د ارادې په لټه کې: د هغه د کلمې اطاعت"</w:t>
      </w:r>
    </w:p>
    <w:p/>
    <w:p>
      <w:r xmlns:w="http://schemas.openxmlformats.org/wordprocessingml/2006/main">
        <w:t xml:space="preserve">1. یسعیاه 45: 5-7 "زه څښتن یم او زما څخه پرته بل هیڅ خدای نشته، زه تاسو ته تجهیز کوم، که څه هم تاسو ما نه پیژنئ، 6 ترڅو خلک پوه شي، د لمر د راختلو څخه. او له لوېديځ څخه چې زما پرته بل څوک نشته، زه څښتن يم او بل هيڅوک نشته، 7 زه رڼا جوړوم او تياره پيدا کوم، زه خير او مصيبت پيدا کوم، زه څښتن يم چې دا ټول کارونه کوي. .</w:t>
      </w:r>
    </w:p>
    <w:p/>
    <w:p>
      <w:r xmlns:w="http://schemas.openxmlformats.org/wordprocessingml/2006/main">
        <w:t xml:space="preserve">2. متلونه 3: 5-6 "په خپل ټول زړه سره په څښتن باور وکړه، او په خپل عقل باندې تکیه مه کوه. 6 په خپلو ټولو لارو کې هغه ومنه، او هغه به ستاسو لارې سمې کړي."</w:t>
      </w:r>
    </w:p>
    <w:p/>
    <w:p>
      <w:r xmlns:w="http://schemas.openxmlformats.org/wordprocessingml/2006/main">
        <w:t xml:space="preserve">2 پادشاهان 1:17 نو هغه د مالِک خُدائ د کلام په مطابق مړ شو چې الياس وئيلى وُو. يهورام د يهوداه د بادشاه يهوسفط زوئ يهورام د بادشاهۍ په دويم کال د هغۀ په ځائ بادشاه شو. ځکه چې هغه زوی نه درلود.</w:t>
      </w:r>
    </w:p>
    <w:p/>
    <w:p>
      <w:r xmlns:w="http://schemas.openxmlformats.org/wordprocessingml/2006/main">
        <w:t xml:space="preserve">الیاس د اسراییلو د پاچا اخزیاه د مړینې وړاندوینه وکړه، او کله چې دا پیښ شو، یورام د هغه ځای ناستی شو ځکه چې هغه هیڅ زوی نه درلود.</w:t>
      </w:r>
    </w:p>
    <w:p/>
    <w:p>
      <w:r xmlns:w="http://schemas.openxmlformats.org/wordprocessingml/2006/main">
        <w:t xml:space="preserve">1. زموږ ژوند زموږ خپل نه دی، مګر د خدای په لاس کې دی.</w:t>
      </w:r>
    </w:p>
    <w:p/>
    <w:p>
      <w:r xmlns:w="http://schemas.openxmlformats.org/wordprocessingml/2006/main">
        <w:t xml:space="preserve">2. موږ باید په هر حالت کې د خدای رضا منلو ته چمتو شو.</w:t>
      </w:r>
    </w:p>
    <w:p/>
    <w:p>
      <w:r xmlns:w="http://schemas.openxmlformats.org/wordprocessingml/2006/main">
        <w:t xml:space="preserve">1.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2 پادشاهان 1:18 اوس د اخزیاه پاتې کارونه چې هغه وکړل ایا هغه د اسراییلو د پاچاهانو د تاریخ په کتاب کې لیکل شوي ندي؟</w:t>
      </w:r>
    </w:p>
    <w:p/>
    <w:p>
      <w:r xmlns:w="http://schemas.openxmlformats.org/wordprocessingml/2006/main">
        <w:t xml:space="preserve">د اخزیاه پاتې کړنې د اسراییلو د پاچاهانو د تاریخ په کتاب کې ثبت شوي دي.</w:t>
      </w:r>
    </w:p>
    <w:p/>
    <w:p>
      <w:r xmlns:w="http://schemas.openxmlformats.org/wordprocessingml/2006/main">
        <w:t xml:space="preserve">1. له تیرو څخه زده کړه: د تاریخ د یادولو اهمیت.</w:t>
      </w:r>
    </w:p>
    <w:p/>
    <w:p>
      <w:r xmlns:w="http://schemas.openxmlformats.org/wordprocessingml/2006/main">
        <w:t xml:space="preserve">2. د ښه لپاره بدلون: د توبې له لارې د بدلون ځواک.</w:t>
      </w:r>
    </w:p>
    <w:p/>
    <w:p>
      <w:r xmlns:w="http://schemas.openxmlformats.org/wordprocessingml/2006/main">
        <w:t xml:space="preserve">1. 2 تواریخ 7:14 - که زما قوم چې زما په نوم یادیږي ځان عاجز کړي او دعا وکړي او زما مخ لټوي او د خپلو بدو لارو څخه وګرځي ، نو زه به د اسمان څخه واورم ، او زه به د دوی ګناه وبخښم. د دوی ځمکه پاکوي.</w:t>
      </w:r>
    </w:p>
    <w:p/>
    <w:p>
      <w:r xmlns:w="http://schemas.openxmlformats.org/wordprocessingml/2006/main">
        <w:t xml:space="preserve">2. متلونه 11:14 - د لارښود نشتوالي لپاره یو ملت ناکامیږي ، مګر بریا د ډیری مشاورینو له لارې ګټل کیږي.</w:t>
      </w:r>
    </w:p>
    <w:p/>
    <w:p>
      <w:r xmlns:w="http://schemas.openxmlformats.org/wordprocessingml/2006/main">
        <w:t xml:space="preserve">2 د پاچاهانو فصل 2 د الیاس پیغمبر د وتلو او الیشع ته د هغه د تخت د تیریدو شاوخوا پیښې بیانوي، چې د پیغمبر په مشرتابه کې د پام وړ لیږد نښه کوي.</w:t>
      </w:r>
    </w:p>
    <w:p/>
    <w:p>
      <w:r xmlns:w="http://schemas.openxmlformats.org/wordprocessingml/2006/main">
        <w:t xml:space="preserve">لومړی پراګراف: څپرکی د الیاس او الیشا سره پیل کیږي چې له ګیلګال څخه سفر کوي. الیاس الیشع ته خبر ورکوي چې خدای هغه بیتیل ته لیږلی، مګر الیشا د هغه په څنګ کې پاتې کیدو ټینګار کوي. په بیتیل کې د پیغمبرانو زامن الیشع ته خبر ورکوي چې خدای به په هغه ورځ ایلیا لرې کړي، مګر هغه د هغه په ساتلو کې ثابت پاتې دی (2 پاچاهان 2: 1-3).</w:t>
      </w:r>
    </w:p>
    <w:p/>
    <w:p>
      <w:r xmlns:w="http://schemas.openxmlformats.org/wordprocessingml/2006/main">
        <w:t xml:space="preserve">دوهم پراګراف: له بیتیل څخه ، دوی جیریکو ته سفر کوي. یوځل بیا، د پیغمبرانو زامن الیشع ته د خدای د پلان په اړه خبر ورکوي چې په هغه ورځ الیاس ونیسي. په هرصورت، الیشا د هغه سره د پاتې کیدو هوډ لري (2 پاچاهان 2: 4-6).</w:t>
      </w:r>
    </w:p>
    <w:p/>
    <w:p>
      <w:r xmlns:w="http://schemas.openxmlformats.org/wordprocessingml/2006/main">
        <w:t xml:space="preserve">دریم پراګراف: دوی خپل سفر ته دوام ورکوي، دوی د اردن سیند ته رسیږي. مخکې له دې چې له دې څخه تیر شي، ایلیا د خپل چادر سره اوبه په نښه کوي، چې دا د جلا کیدو لامل کیږي او دوی دواړو ته اجازه ورکوي چې په وچه ځمکه تېر شي (2 پاچاهان 2: 7-8).</w:t>
      </w:r>
    </w:p>
    <w:p/>
    <w:p>
      <w:r xmlns:w="http://schemas.openxmlformats.org/wordprocessingml/2006/main">
        <w:t xml:space="preserve">څلورم پراګراف: داستان بیانوي چې څنګه دوی د اردن سیند بلې غاړې ته یو ځای تګ او خبرې کوي، د اسونو سره د اور ګاډۍ راښکاره کیږي او جلا کوي. الیاس په طوفان کې اسمان ته پورته کیږي پداسې حال کې چې د هغه چادر د هغه څخه په الیشا باندې راوتلی (2 پاچاهان 2؛ 9-12).</w:t>
      </w:r>
    </w:p>
    <w:p/>
    <w:p>
      <w:r xmlns:w="http://schemas.openxmlformats.org/wordprocessingml/2006/main">
        <w:t xml:space="preserve">پنځم پراګراف: الیشع د خپل پیغمبر واک او ځواک ترلاسه کولو سمبول په توګه د الیاس تخته پورته کوي. هغه بیرته د اردن سیند غاړې ته راستون شو او په تخته سره یې وویشتله لکه څنګه چې الیاس مخکې له دې چې په معجزه توګه یې یو ځل بیا جلا کړي او پخپله پرمخ ځي (2 پاچاهان 2؛ 13-14).</w:t>
      </w:r>
    </w:p>
    <w:p/>
    <w:p>
      <w:r xmlns:w="http://schemas.openxmlformats.org/wordprocessingml/2006/main">
        <w:t xml:space="preserve">شپږم پراګراف: څپرکی د دې تشریح کولو سره پای ته رسیږي کله چې د پیغمبرانو زامن له جیریکو څخه لیرې د دې پیښې شاهدي ورکوي دوی دا مني چې د خدای روح اوس په الیشع باندې آرام کوي او د هغه سره د لیدو لپاره بهر ځي پداسې حال کې چې د هغه په درناوی کې سجده کوي (پاچا 22؛ 15).</w:t>
      </w:r>
    </w:p>
    <w:p/>
    <w:p>
      <w:r xmlns:w="http://schemas.openxmlformats.org/wordprocessingml/2006/main">
        <w:t xml:space="preserve">په لنډیز کې ، د 2 پاچاهانو دوهم څپرکی د الیاس وتل او د هغه د تخت څخه تیریدل ، د الیاس سفرونه ، الیشا ثابت پاتې کیږي. د اردن سیند برخې، الیاس د طوفان لخوا نیول شوی. منټل په الیشا راوتلی ، هغه د پیغمبر واک ترلاسه کوي. زامن دا بدلون ومني، او د الیشع عزت کوي. دا په لنډیز کې، فصل موضوعات لکه د پیغمبر په مشرتابه کې بریالیتوب، د روحاني واک لیږد، او د معجزو نښو له لارې الهی مداخله څیړي.</w:t>
      </w:r>
    </w:p>
    <w:p/>
    <w:p>
      <w:r xmlns:w="http://schemas.openxmlformats.org/wordprocessingml/2006/main">
        <w:t xml:space="preserve">2 پادشاهان 2:1 کله چې څښتن الیاس د طوفان په واسطه آسمان ته پورته کړ، نو ایلیا د الیشع سره د جلجال څخه لاړ.</w:t>
      </w:r>
    </w:p>
    <w:p/>
    <w:p>
      <w:r xmlns:w="http://schemas.openxmlformats.org/wordprocessingml/2006/main">
        <w:t xml:space="preserve">الیاس او الیشع د ګیلګال څخه روان وو کله چې خدای الیاس د طوفان په واسطه آسمان ته پورته کړ.</w:t>
      </w:r>
    </w:p>
    <w:p/>
    <w:p>
      <w:r xmlns:w="http://schemas.openxmlformats.org/wordprocessingml/2006/main">
        <w:t xml:space="preserve">1. په طبیعت کې د خدای ځواک: د باور او تعقیب زده کړه</w:t>
      </w:r>
    </w:p>
    <w:p/>
    <w:p>
      <w:r xmlns:w="http://schemas.openxmlformats.org/wordprocessingml/2006/main">
        <w:t xml:space="preserve">2. د خدای وفاداري: په سختو وختونو کې اطاعت او برداشت</w:t>
      </w:r>
    </w:p>
    <w:p/>
    <w:p>
      <w:r xmlns:w="http://schemas.openxmlformats.org/wordprocessingml/2006/main">
        <w:t xml:space="preserve">1. متی 17: 1-3 - د عیسی بدلون</w:t>
      </w:r>
    </w:p>
    <w:p/>
    <w:p>
      <w:r xmlns:w="http://schemas.openxmlformats.org/wordprocessingml/2006/main">
        <w:t xml:space="preserve">2. عبرانیان 11: 5-6 - د باور پرته د خدای خوښول ناممکن دي</w:t>
      </w:r>
    </w:p>
    <w:p/>
    <w:p>
      <w:r xmlns:w="http://schemas.openxmlformats.org/wordprocessingml/2006/main">
        <w:t xml:space="preserve">2 پادشاهان 2:2 الیاس الیشع ته وویل: ”دلته ودریږه! ځکه چې څښتن زه بیت ایل ته لیږلی یم. اليشع هغۀ ته ووئيل، ”د مالِک خُدائ د ژوند او ستا د ژوند قسم، زۀ به تا نه پرېږدم. نو هغوی بیت ایل ته ښکته شول.</w:t>
      </w:r>
    </w:p>
    <w:p/>
    <w:p>
      <w:r xmlns:w="http://schemas.openxmlformats.org/wordprocessingml/2006/main">
        <w:t xml:space="preserve">الیاس او الیشا یوځای بیتیل ته سفر کوي ، چیرې چې ایلیا د څښتن لخوا لیږل شوی. الیشع د الیاس د غاړې پریښودلو څخه انکار وکړ.</w:t>
      </w:r>
    </w:p>
    <w:p/>
    <w:p>
      <w:r xmlns:w="http://schemas.openxmlformats.org/wordprocessingml/2006/main">
        <w:t xml:space="preserve">1. د خدای اراده: د رب د بلنې تعقیب - 2 پاچا 2: 2</w:t>
      </w:r>
    </w:p>
    <w:p/>
    <w:p>
      <w:r xmlns:w="http://schemas.openxmlformats.org/wordprocessingml/2006/main">
        <w:t xml:space="preserve">2. د وفادارۍ او ملګرتیا ځواک - 2 پاچا 2: 2</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د روميانو 12:10 - د ورورګلوۍ سره د يو بل سره په مهربانۍ سره مينه وکړئ. په عزت سره یو بل ته ترجیح ورکول.</w:t>
      </w:r>
    </w:p>
    <w:p/>
    <w:p>
      <w:r xmlns:w="http://schemas.openxmlformats.org/wordprocessingml/2006/main">
        <w:t xml:space="preserve">2 پادشاهان 2:3 او د پیغمبرانو زامن چې په بیت ایل کې وو الیشع ته راغلل او هغه ته یې وویل: ایا ته پوهیږې چې څښتن به نن ورځ ستا بادار له سر څخه لرې کړي؟ هغه وویل: هو، زه پوهیږم. تاسو خپل آرام وساتئ.</w:t>
      </w:r>
    </w:p>
    <w:p/>
    <w:p>
      <w:r xmlns:w="http://schemas.openxmlformats.org/wordprocessingml/2006/main">
        <w:t xml:space="preserve">د بیت ایل څخه د پیغمبرانو زامن الیشع ته راغلل او پوښتنه یې وکړه چې ایا هغه پوهیږي چې خدای الیاس له هغه څخه اخلي. الیشع تایید کړه چې هغه پوهیږي او دوی ته یې وویل چې چپ شه.</w:t>
      </w:r>
    </w:p>
    <w:p/>
    <w:p>
      <w:r xmlns:w="http://schemas.openxmlformats.org/wordprocessingml/2006/main">
        <w:t xml:space="preserve">1. د بدلون منل - د بدلون منلو لپاره ممکن ستونزمن وي، مګر بالاخره دا به د غوره لپاره وي.</w:t>
      </w:r>
    </w:p>
    <w:p/>
    <w:p>
      <w:r xmlns:w="http://schemas.openxmlformats.org/wordprocessingml/2006/main">
        <w:t xml:space="preserve">2. د خدای په پلان باور کول - خدای یو پلان لري او موږ باید باور ولرو چې دا زموږ لپاره سم دی.</w:t>
      </w:r>
    </w:p>
    <w:p/>
    <w:p>
      <w:r xmlns:w="http://schemas.openxmlformats.org/wordprocessingml/2006/main">
        <w:t xml:space="preserve">1. جیمز 4: 13-15 - اوس راشئ تاسو څوک چې وايئ نن یا سبا به داسې ښار ته ځو او هلته به یو کال تیر کړو او تجارت وکړو او ګټه به وکړو.</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پادشاهان 2: 4 الیاس هغه ته وویل: الیشع، دلته ودریږه، زه تاته دعا کوم. ځکه چې څښتن زه يريحو ته لېږلی يم. هغۀ ووئيل، ”د مالِک خُدائ د ژوند او ستا د ژوند قسم، زۀ به تا نه پرېږدم. نو هغوئ يريحو ته راغلل.</w:t>
      </w:r>
    </w:p>
    <w:p/>
    <w:p>
      <w:r xmlns:w="http://schemas.openxmlformats.org/wordprocessingml/2006/main">
        <w:t xml:space="preserve">الیاس او الیشع یریحو ته ځي وروسته له هغه چې څښتن ایلیا هلته لیږلی و، او الیشع د الیاس سره د پاتې کیدو ژمنه اعلان کړه.</w:t>
      </w:r>
    </w:p>
    <w:p/>
    <w:p>
      <w:r xmlns:w="http://schemas.openxmlformats.org/wordprocessingml/2006/main">
        <w:t xml:space="preserve">1. د وفادارۍ ځواک: الیاس ته د الیشا ژمنتیا.</w:t>
      </w:r>
    </w:p>
    <w:p/>
    <w:p>
      <w:r xmlns:w="http://schemas.openxmlformats.org/wordprocessingml/2006/main">
        <w:t xml:space="preserve">2. د خدای په بلنه کې د وفادارۍ اهمیت.</w:t>
      </w:r>
    </w:p>
    <w:p/>
    <w:p>
      <w:r xmlns:w="http://schemas.openxmlformats.org/wordprocessingml/2006/main">
        <w:t xml:space="preserve">1. 1 سموئیل 20:42 - یوناتان داؤد ته وویل: "په ارام سره لاړ شه، ځکه چې موږ دواړو د څښتن په نوم قسم خوړلی دی، او ویې ویل: څښتن زما او ستا تر منځ وي، او زما او ستا د نسل تر منځ وي. د تل لپاره</w:t>
      </w:r>
    </w:p>
    <w:p/>
    <w:p>
      <w:r xmlns:w="http://schemas.openxmlformats.org/wordprocessingml/2006/main">
        <w:t xml:space="preserve">2. متلونه 18:24 - یو سړی چې ملګري لري باید ځان دوستانه وښيي: او یو ملګری شتون لري چې د ورور په پرتله نږدې وي.</w:t>
      </w:r>
    </w:p>
    <w:p/>
    <w:p>
      <w:r xmlns:w="http://schemas.openxmlformats.org/wordprocessingml/2006/main">
        <w:t xml:space="preserve">2 پادشاهان 2: 5 د پیغمبرانو زامن چې په یریحو کې وو الیشع ته راغلل او ورته یې وویل: ایا ته پوهیږې چې څښتن به نن ورځ ستا بادار له سر څخه لرې کړي؟ هغه ځواب ورکړ، هو، زه پوهیږم. تاسو خپل آرام وساتئ.</w:t>
      </w:r>
    </w:p>
    <w:p/>
    <w:p>
      <w:r xmlns:w="http://schemas.openxmlformats.org/wordprocessingml/2006/main">
        <w:t xml:space="preserve">په يريحو کې د نبيانو زامنو د اليشع څخه وپوښتل چې آيا هغه خبر و چې څښتن په هغه ورځ الياس له ځانه سره وړي، نو اليشع ځواب ورکړ چې هغه خبر دی.</w:t>
      </w:r>
    </w:p>
    <w:p/>
    <w:p>
      <w:r xmlns:w="http://schemas.openxmlformats.org/wordprocessingml/2006/main">
        <w:t xml:space="preserve">1. په سخت وخت کې د ایمان اهمیت</w:t>
      </w:r>
    </w:p>
    <w:p/>
    <w:p>
      <w:r xmlns:w="http://schemas.openxmlformats.org/wordprocessingml/2006/main">
        <w:t xml:space="preserve">2. په اطاعت کې حرکت کول حتی کله چې سخت وي</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2. متی 16: 24-25 - بیا عیسی خپلو پیروانو ته وویل: که څوک زما څخه وروسته راشي نو هغه دې د خپل ځان څخه انکار وکړي او خپل صلیب پورته کړي او زما پیروي وکړي. ځکه څوک چې خپل ژوند وژغوري هغه به له لاسه ورکړي: او څوک چې زما په خاطر خپل ژوند له لاسه ورکوي هغه به ومومي.</w:t>
      </w:r>
    </w:p>
    <w:p/>
    <w:p>
      <w:r xmlns:w="http://schemas.openxmlformats.org/wordprocessingml/2006/main">
        <w:t xml:space="preserve">2 پادشاهان 2: 6 الیاس هغه ته وویل: دلته ودریږه! ځکه چې څښتن زه اردن ته لېږلی یم. هغۀ ووئيل، ”د مالِک خُدائ د ژوند او ستا د ژوند قسم، زۀ به تا نه پرېږدم. او دوی دواړه روان شول.</w:t>
      </w:r>
    </w:p>
    <w:p/>
    <w:p>
      <w:r xmlns:w="http://schemas.openxmlformats.org/wordprocessingml/2006/main">
        <w:t xml:space="preserve">الیاس خپل ملګري ته وویل چې دلته پاتې شه ځکه چې خدای هغه د اردن سیند ته لیږلی و. د هغه ملګري ځواب ورکړ چې هغه به الیاس نه پریږدي تر څو چې هغه او څښتن ژوندی وي. بیا دوی یوځای پرمخ لاړل.</w:t>
      </w:r>
    </w:p>
    <w:p/>
    <w:p>
      <w:r xmlns:w="http://schemas.openxmlformats.org/wordprocessingml/2006/main">
        <w:t xml:space="preserve">1. د اطاعت ځواک: په 2 پاچاهانو 2: 6 کې یوه مطالعه</w:t>
      </w:r>
    </w:p>
    <w:p/>
    <w:p>
      <w:r xmlns:w="http://schemas.openxmlformats.org/wordprocessingml/2006/main">
        <w:t xml:space="preserve">2. د ملګرتیا ځواک: څنګه 2 پاچا 2: 6 موږ ته درس راکوي چې یوځای ودریږو</w:t>
      </w:r>
    </w:p>
    <w:p/>
    <w:p>
      <w:r xmlns:w="http://schemas.openxmlformats.org/wordprocessingml/2006/main">
        <w:t xml:space="preserve">1. جوشوا 1: 9 - قوي او ښه زړور اوسئ. مه وېرېږه او مه خفه کېږه، ځکه چې ستاسو څښتن خدای ستاسو سره دی هرچیرې چې ته ځې.</w:t>
      </w:r>
    </w:p>
    <w:p/>
    <w:p>
      <w:r xmlns:w="http://schemas.openxmlformats.org/wordprocessingml/2006/main">
        <w:t xml:space="preserve">2. 1 جان 4:18 - په مینه کې هیڅ ویره نشته. مګر کامل مینه ویره لرې کوي: ځکه چې ویره عذاب لري. هغه څوک چې ویره لري په مینه کې بشپړ نه دی.</w:t>
      </w:r>
    </w:p>
    <w:p/>
    <w:p>
      <w:r xmlns:w="http://schemas.openxmlformats.org/wordprocessingml/2006/main">
        <w:t xml:space="preserve">2 پادشاهان 2: 7 د پیغمبرانو د زامنو څخه پنځوس سړي لاړل او لیرې ودریدل او دوی دواړه د اردن په غاړه ودریدل.</w:t>
      </w:r>
    </w:p>
    <w:p/>
    <w:p>
      <w:r xmlns:w="http://schemas.openxmlformats.org/wordprocessingml/2006/main">
        <w:t xml:space="preserve">الیشع او الیاس د جلا کیدو په حال کې وو او د پیغمبرانو د زامنو څخه پنځوس سړي د دې شاهدي ورکولو لپاره راغلل.</w:t>
      </w:r>
    </w:p>
    <w:p/>
    <w:p>
      <w:r xmlns:w="http://schemas.openxmlformats.org/wordprocessingml/2006/main">
        <w:t xml:space="preserve">1. د شاهدانو ځواک: په ژوند کې مهم شیبو ته د شاهد ورکولو ارزښت پیژندل</w:t>
      </w:r>
    </w:p>
    <w:p/>
    <w:p>
      <w:r xmlns:w="http://schemas.openxmlformats.org/wordprocessingml/2006/main">
        <w:t xml:space="preserve">2. یوځای ودریدل: په سختو وختونو کې د یووالي ځواک</w:t>
      </w:r>
    </w:p>
    <w:p/>
    <w:p>
      <w:r xmlns:w="http://schemas.openxmlformats.org/wordprocessingml/2006/main">
        <w:t xml:space="preserve">1. اعمال 4: 23-31 - رسولان د عیسی د قدرت شاهدي ورکوي</w:t>
      </w:r>
    </w:p>
    <w:p/>
    <w:p>
      <w:r xmlns:w="http://schemas.openxmlformats.org/wordprocessingml/2006/main">
        <w:t xml:space="preserve">2. د روميانو 12:10 - د ورورګلوۍ سره د يو بل سره په مهربانۍ سره مينه وکړئ. په عزت سره یو بل ته ترجیح ورکول.</w:t>
      </w:r>
    </w:p>
    <w:p/>
    <w:p>
      <w:r xmlns:w="http://schemas.openxmlformats.org/wordprocessingml/2006/main">
        <w:t xml:space="preserve">2 پادشاهان 2: 8 او ایلیا خپله چادر واخیسته او په یو بل یې وتړله او اوبه یې وویشلې او دوی یو بل ته وویشل شول او دوی دواړه په وچه ځمکه باندې تیر شول.</w:t>
      </w:r>
    </w:p>
    <w:p/>
    <w:p>
      <w:r xmlns:w="http://schemas.openxmlformats.org/wordprocessingml/2006/main">
        <w:t xml:space="preserve">الیاس د اردن سیند د اوبو د برخې کولو لپاره خپله ټوټه وکاروله، هغه او د هغه ملګري ته یې اجازه ورکړه چې په وچه ځمکه تېر شي.</w:t>
      </w:r>
    </w:p>
    <w:p/>
    <w:p>
      <w:r xmlns:w="http://schemas.openxmlformats.org/wordprocessingml/2006/main">
        <w:t xml:space="preserve">1. د مینټل ځواک: کله چې تاسو په ایمان پوښل شوي یاست، حیرانونکي شیان ترسره کیدی شي.</w:t>
      </w:r>
    </w:p>
    <w:p/>
    <w:p>
      <w:r xmlns:w="http://schemas.openxmlformats.org/wordprocessingml/2006/main">
        <w:t xml:space="preserve">2. د غرونو د حرکت کولو ایمان: کله چې تاسو باور ولرئ، حتی ناممکن هم ممکن کیدی شي.</w:t>
      </w:r>
    </w:p>
    <w:p/>
    <w:p>
      <w:r xmlns:w="http://schemas.openxmlformats.org/wordprocessingml/2006/main">
        <w:t xml:space="preserve">1. متی 17:20 - هغه ورته وویل: ستاسو د لږ باور له امله. ځکه چې زه تاسو ته رښتیا وایم، که تاسو د سرې د دانې په څیر ایمان ولرئ، تاسو به دې غره ته ووایاست، له دې ځایه لاړ شه، دا به حرکت وکړي، او هیڅ شی به ستاسو لپاره ناممکن نه وي.</w:t>
      </w:r>
    </w:p>
    <w:p/>
    <w:p>
      <w:r xmlns:w="http://schemas.openxmlformats.org/wordprocessingml/2006/main">
        <w:t xml:space="preserve">2. د عبرانیانو 11:29 - د ایمان په واسطه خلک د سره بحر څخه تیریدل لکه په وچه ځمکه ، مګر کله چې مصریانو د ورته کولو هڅه وکړه ، دوی ډوب شول.</w:t>
      </w:r>
    </w:p>
    <w:p/>
    <w:p>
      <w:r xmlns:w="http://schemas.openxmlformats.org/wordprocessingml/2006/main">
        <w:t xml:space="preserve">2 پادشاهان 2: 9 کله چې دوی لاړل، ایلیا الیشع ته وویل: "پوښتنه وکړه چې زه ستا لپاره څه وکړم، مخکې له دې چې زه له تا څخه وایستل شم. او الیشع وویل، "زما دعا ده، اجازه راکړئ چې ستاسو د روح دوه برابره برخه په ما باندې وي.</w:t>
      </w:r>
    </w:p>
    <w:p/>
    <w:p>
      <w:r xmlns:w="http://schemas.openxmlformats.org/wordprocessingml/2006/main">
        <w:t xml:space="preserve">الیاس وړاندیز وکړ چې مخکې له دې چې هغه ونیول شي الیشا ته ځانګړې غوښتنه ورکړي، او الیشا د الیاس د روح دوه برابره برخه وغوښتل.</w:t>
      </w:r>
    </w:p>
    <w:p/>
    <w:p>
      <w:r xmlns:w="http://schemas.openxmlformats.org/wordprocessingml/2006/main">
        <w:t xml:space="preserve">1. د پوښتنې ځواک: د الیشا په غوښتنه یوه مطالعه</w:t>
      </w:r>
    </w:p>
    <w:p/>
    <w:p>
      <w:r xmlns:w="http://schemas.openxmlformats.org/wordprocessingml/2006/main">
        <w:t xml:space="preserve">2. د باور ژوند کول: د الیشع ژوند معاینه کول</w:t>
      </w:r>
    </w:p>
    <w:p/>
    <w:p>
      <w:r xmlns:w="http://schemas.openxmlformats.org/wordprocessingml/2006/main">
        <w:t xml:space="preserve">1. جیمز 4: 2-3 - "تاسو وغواړئ او نه یې ترلاسه کوئ، ځکه چې تاسو په غلطه توګه غوښتنه کوئ چې تاسو یې په خپلو خواهشاتو مصرف کړئ، ای زناکارانو او زناکارانو، تاسو نه پوهیږئ چې د نړۍ ملګرتیا د خدای سره دښمني ده؟ نو څوک چې د نړۍ دوست وي هغه د خدای دښمن دی.»</w:t>
      </w:r>
    </w:p>
    <w:p/>
    <w:p>
      <w:r xmlns:w="http://schemas.openxmlformats.org/wordprocessingml/2006/main">
        <w:t xml:space="preserve">2.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p>
      <w:r xmlns:w="http://schemas.openxmlformats.org/wordprocessingml/2006/main">
        <w:t xml:space="preserve">2 پادشاهان 2:10 او هغه وویل: "تا یو سخت کار غوښتی دی: که څه هم، که تاسو ما ووینئ کله چې زه له تا څخه وایستل شم، دا به تاسو ته وي. خو که نه، نو داسې به نه وي.</w:t>
      </w:r>
    </w:p>
    <w:p/>
    <w:p>
      <w:r xmlns:w="http://schemas.openxmlformats.org/wordprocessingml/2006/main">
        <w:t xml:space="preserve">الیاس الیشع ته وايي چې هغه ته به یوه ځانګړې غوښتنه ورکړل شي که چیرې هغه هغه وویني کله چې هغه لیرې شي ، مګر که الیشع هغه ونه ویني ، غوښتنه به ونه منل شي.</w:t>
      </w:r>
    </w:p>
    <w:p/>
    <w:p>
      <w:r xmlns:w="http://schemas.openxmlformats.org/wordprocessingml/2006/main">
        <w:t xml:space="preserve">1. د شاهد ځواک - څنګه زموږ د باور شاهدي کولی شي د خدای ځانګړي نعمتونو ته دروازه پرانیزي</w:t>
      </w:r>
    </w:p>
    <w:p/>
    <w:p>
      <w:r xmlns:w="http://schemas.openxmlformats.org/wordprocessingml/2006/main">
        <w:t xml:space="preserve">2. نه ستړی کیدونکی باور - په خدای څنګه باور کولی شي موږ ته د ستونزو په مقابل کې بریا راوړي</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2 کورنتیانو 5: 7 - "ځکه چې موږ د باور په واسطه پرمخ ځو، نه د لید په واسطه."</w:t>
      </w:r>
    </w:p>
    <w:p/>
    <w:p>
      <w:r xmlns:w="http://schemas.openxmlformats.org/wordprocessingml/2006/main">
        <w:t xml:space="preserve">2 پادشاهان 2:11 او داسې پېښ شول چې دوی لا روان وو او خبرې یې کولې، چې ګورئ، د اور ګاډۍ او د اور اسونه راڅرګند شول او دواړه یې جلا کړل. او الیاس د طوفان په واسطه آسمان ته لاړ.</w:t>
      </w:r>
    </w:p>
    <w:p/>
    <w:p>
      <w:r xmlns:w="http://schemas.openxmlformats.org/wordprocessingml/2006/main">
        <w:t xml:space="preserve">لاره: الیاس د اور په ګاډۍ کې جنت ته پورته شو.</w:t>
      </w:r>
    </w:p>
    <w:p/>
    <w:p>
      <w:r xmlns:w="http://schemas.openxmlformats.org/wordprocessingml/2006/main">
        <w:t xml:space="preserve">1. د خدای معجزه ځواک آسمان ته د ایلیا په پورته کیدو کې ښودل شوی.</w:t>
      </w:r>
    </w:p>
    <w:p/>
    <w:p>
      <w:r xmlns:w="http://schemas.openxmlformats.org/wordprocessingml/2006/main">
        <w:t xml:space="preserve">2. زموږ په ژوند کې د ایمان او اطاعت اهمیت.</w:t>
      </w:r>
    </w:p>
    <w:p/>
    <w:p>
      <w:r xmlns:w="http://schemas.openxmlformats.org/wordprocessingml/2006/main">
        <w:t xml:space="preserve">1. د عبرانيانو 11: 5 - "د ايمان په وسيله حنوک د مرګ نه ويني او پيدا نه شو، ځکه چې خدای هغه نيولی و؛ ځکه چې مخکې له دې چې هغه ونيول شي، هغه دا ګواهي درلوده چې هغه د خدای خوښ و."</w:t>
      </w:r>
    </w:p>
    <w:p/>
    <w:p>
      <w:r xmlns:w="http://schemas.openxmlformats.org/wordprocessingml/2006/main">
        <w:t xml:space="preserve">2. لوقا 24: 50-51 - "او هغه دوی د بیت عنیا ته بوتلل، او خپل لاسونه یې پورته کړل او برکت یې ورکړ، اوس داسې پېښ شول چې هغه دوی ته برکت ورکړ، هغه د دوی څخه جلا شو او پورته شو. په جنت کې."</w:t>
      </w:r>
    </w:p>
    <w:p/>
    <w:p>
      <w:r xmlns:w="http://schemas.openxmlformats.org/wordprocessingml/2006/main">
        <w:t xml:space="preserve">2 پادشاهان 2:12 الیشع دا ولید او چیغې یې کړې، "زما پلاره، زما پلاره، د اسراییلو جنګیالیو او د هغې سپاره. او هغه نور ونه لید: او هغه خپل کالي راوویستل او دوه ټوټې یې کړل.</w:t>
      </w:r>
    </w:p>
    <w:p/>
    <w:p>
      <w:r xmlns:w="http://schemas.openxmlformats.org/wordprocessingml/2006/main">
        <w:t xml:space="preserve">الیشع شاهدي ورکړه چې الیاس د اور په ګاډۍ کې اسمان ته پورته کیږي او دومره حیران شو چې خپلې جامې یې دوه ټوټې کړې.</w:t>
      </w:r>
    </w:p>
    <w:p/>
    <w:p>
      <w:r xmlns:w="http://schemas.openxmlformats.org/wordprocessingml/2006/main">
        <w:t xml:space="preserve">1. د خدای ناڅرګند لاس: د خدای په حاکمیت باور کول</w:t>
      </w:r>
    </w:p>
    <w:p/>
    <w:p>
      <w:r xmlns:w="http://schemas.openxmlformats.org/wordprocessingml/2006/main">
        <w:t xml:space="preserve">2. په غم کې د ځواک موندنه: د ضایع کیدو په وخت کې لیوالتیا</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2 پادشاهان 2:13 هغه د الیاس هغه چادر هم پورته کړه چې د هغه څخه راوتلې وه او بیرته لاړ او د اردن سیند ته ودرېد.</w:t>
      </w:r>
    </w:p>
    <w:p/>
    <w:p>
      <w:r xmlns:w="http://schemas.openxmlformats.org/wordprocessingml/2006/main">
        <w:t xml:space="preserve">الیشع د الیاس پوټکی له لوېدو وروسته پورته کړ او د اردن سیند غاړې ته راستون شو.</w:t>
      </w:r>
    </w:p>
    <w:p/>
    <w:p>
      <w:r xmlns:w="http://schemas.openxmlformats.org/wordprocessingml/2006/main">
        <w:t xml:space="preserve">1. د مینټل ځواک: موږ د الیشع له وفادار مثال څخه څه زده کولی شو؟</w:t>
      </w:r>
    </w:p>
    <w:p/>
    <w:p>
      <w:r xmlns:w="http://schemas.openxmlformats.org/wordprocessingml/2006/main">
        <w:t xml:space="preserve">2. د سیند په غاړه ولاړ: د څښتن انتظار څه معنی لري؟</w:t>
      </w:r>
    </w:p>
    <w:p/>
    <w:p>
      <w:r xmlns:w="http://schemas.openxmlformats.org/wordprocessingml/2006/main">
        <w:t xml:space="preserve">1. 2 تواریخ 15: 7 - "مګر ستاسو لپاره ، قوي اوسئ او مه تسلیمیږئ ، ځکه چې ستاسو کار به اجر درکړي."</w:t>
      </w:r>
    </w:p>
    <w:p/>
    <w:p>
      <w:r xmlns:w="http://schemas.openxmlformats.org/wordprocessingml/2006/main">
        <w:t xml:space="preserve">2.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2 پادشاهان 2:14 او هغه د الیاس هغه څادر واخیست چې د هغه څخه راوتلی و او په اوبو یې ووهله او ویې ویل: د الیاس څښتن خدای چیرته دی؟ کله چې هغه هم په اوبو باندې ووهل، نو هغه يو بل ته جلا شول، او اليشع په لاره لاړ.</w:t>
      </w:r>
    </w:p>
    <w:p/>
    <w:p>
      <w:r xmlns:w="http://schemas.openxmlformats.org/wordprocessingml/2006/main">
        <w:t xml:space="preserve">الیشع د الیاس پوټکی واخست او اوبه یې وغورځولې او پوښتنه یې وکړه چې د الیاس څښتن خدای چیرته دی. اوبه بیا جلا شوې او الیشع ته اجازه ورکوي چې تیر شي.</w:t>
      </w:r>
    </w:p>
    <w:p/>
    <w:p>
      <w:r xmlns:w="http://schemas.openxmlformats.org/wordprocessingml/2006/main">
        <w:t xml:space="preserve">1. څښتن وفادار دی - په رب باندې د الیشا باور او په هغه باندې د باور کولو لیوالتیا منعکس کول</w:t>
      </w:r>
    </w:p>
    <w:p/>
    <w:p>
      <w:r xmlns:w="http://schemas.openxmlformats.org/wordprocessingml/2006/main">
        <w:t xml:space="preserve">2. د خدای ځواک - پدې اړه انعکاس چې څنګه څښتن د الیشا لپاره اوبه تقسیم کړې</w:t>
      </w:r>
    </w:p>
    <w:p/>
    <w:p>
      <w:r xmlns:w="http://schemas.openxmlformats.org/wordprocessingml/2006/main">
        <w:t xml:space="preserve">1. Deuteronomy 4:24 - ځکه چې ستاسو څښتن خدای یو سوځونکی اور دی، حتی یو غیرتمند خدای.</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پادشاهان 2:15 او کله چې د پیغمبرانو زامنو چې په یریحو کې لیدل کیده هغه ولید، دوی وویل، د الیاس روح په الیشع کې آرام دی. او هغوئ د هغۀ سره د ملاقات دپاره راغلل اَؤ دَ هغۀ په وړاندے زمکه ته سجده شول.</w:t>
      </w:r>
    </w:p>
    <w:p/>
    <w:p>
      <w:r xmlns:w="http://schemas.openxmlformats.org/wordprocessingml/2006/main">
        <w:t xml:space="preserve">الیشع په جیریکو کې د پیغمبرانو د زامنو لخوا پیژندل شوی چې د الیاس روح سره یو دی. دوی ورته په احترام سجده کوي.</w:t>
      </w:r>
    </w:p>
    <w:p/>
    <w:p>
      <w:r xmlns:w="http://schemas.openxmlformats.org/wordprocessingml/2006/main">
        <w:t xml:space="preserve">1. د باور ځواک او زموږ په ژوند کې د خدای شتون پیژندل.</w:t>
      </w:r>
    </w:p>
    <w:p/>
    <w:p>
      <w:r xmlns:w="http://schemas.openxmlformats.org/wordprocessingml/2006/main">
        <w:t xml:space="preserve">2. د خدای د غوره شوي رګونو اعتراف او د درناوي په توګه د هغوی درناوی.</w:t>
      </w:r>
    </w:p>
    <w:p/>
    <w:p>
      <w:r xmlns:w="http://schemas.openxmlformats.org/wordprocessingml/2006/main">
        <w:t xml:space="preserve">1. Deuteronomy 10:20، "تاسو د خپل څښتن خدای څخه وویریږئ. تاسو د هغه خدمت وکړئ او هغه ته ټینګ ونیسئ او د هغه په نوم قسم وکړئ."</w:t>
      </w:r>
    </w:p>
    <w:p/>
    <w:p>
      <w:r xmlns:w="http://schemas.openxmlformats.org/wordprocessingml/2006/main">
        <w:t xml:space="preserve">2. 1 کورنتیانو 12: 4-6 ، "اوس ډول ډول ډالۍ شتون لري ، مګر یو روح؛ او د خدمت ډولونه شتون لري مګر ورته رب؛ او مختلف فعالیتونه شتون لري ، مګر دا هماغه خدای دی چې ځواک ورکوي. دا ټول په هرچا کې."</w:t>
      </w:r>
    </w:p>
    <w:p/>
    <w:p>
      <w:r xmlns:w="http://schemas.openxmlformats.org/wordprocessingml/2006/main">
        <w:t xml:space="preserve">2 Kings 2:16 هغوئ هغۀ ته ووئيل، ”اوس ستا د نوکرانو سره پنځوس تکړه سړے شته. اجازه راکړئ چې لاړ شئ او د خپل بادار په لټه کې شئ، داسې نه وي چې د څښتن روح هغه پورته کړي او په کوم غره یا کوم دره کې یې وغورځوي. هغه وویل، تاسو به نه لیږئ.</w:t>
      </w:r>
    </w:p>
    <w:p/>
    <w:p>
      <w:r xmlns:w="http://schemas.openxmlformats.org/wordprocessingml/2006/main">
        <w:t xml:space="preserve">1: موږ باید د خدای په ژمنو کې لاس وانخلو او د ویره کولو پرځای د هغه په لټه کې شو.</w:t>
      </w:r>
    </w:p>
    <w:p/>
    <w:p>
      <w:r xmlns:w="http://schemas.openxmlformats.org/wordprocessingml/2006/main">
        <w:t xml:space="preserve">2: موږ باید د خدای امرونو ته وفادار پاتې شو، پرته له دې چې دوی څومره ستونزمن یا ننګونې وي.</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متی 7: 7 - پوښتنه وکړئ او تاسو ته به درکړل شي. لټون وکړئ او تاسو به ومومئ؛ ټک وکړئ او دروازه به تاسو ته پرانستل شي.</w:t>
      </w:r>
    </w:p>
    <w:p/>
    <w:p>
      <w:r xmlns:w="http://schemas.openxmlformats.org/wordprocessingml/2006/main">
        <w:t xml:space="preserve">2 پادشاهان 2:17 او کله چې دوی هغه ته وغوښتل ترڅو هغه شرمنده شي، هغه وویل: لیږئ. نو هغوئ پنځوس کسان ولېږل. هغوی درې ورځې لټول خو هغه ونه موند.</w:t>
      </w:r>
    </w:p>
    <w:p/>
    <w:p>
      <w:r xmlns:w="http://schemas.openxmlformats.org/wordprocessingml/2006/main">
        <w:t xml:space="preserve">د الیشع پیروانو له هغه څخه وغوښتل چې د دوی سره پاتې شي، مګر هغه انکار وکړ. نو هغوئ پنځوس سړى ورولېږل چې هغه ولټوى، خو هغوئ يې ونه موندلو.</w:t>
      </w:r>
    </w:p>
    <w:p/>
    <w:p>
      <w:r xmlns:w="http://schemas.openxmlformats.org/wordprocessingml/2006/main">
        <w:t xml:space="preserve">1. د خدای اراده زموږ له خپل ځان څخه لویه ده.</w:t>
      </w:r>
    </w:p>
    <w:p/>
    <w:p>
      <w:r xmlns:w="http://schemas.openxmlformats.org/wordprocessingml/2006/main">
        <w:t xml:space="preserve">2. معجزې اوس هم واقع کیږي.</w:t>
      </w:r>
    </w:p>
    <w:p/>
    <w:p>
      <w:r xmlns:w="http://schemas.openxmlformats.org/wordprocessingml/2006/main">
        <w:t xml:space="preserve">1. زبور 28: 7 - څښتن زما ځواک او زما ډال دی. زما زړه په هغه باور کوي، او زه مرسته کوم. زما زړه خوشحاله دی، او زما په سندرو سره زه د هغه مننه کوم.</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2 پادشاهان 2:18 او کله چې دوی بیرته هغه ته راغلل (ځکه چې هغه په یریحو کې اوسېده) ، هغه ورته وویل: ایا ما تاسو ته ندي ویلي چې مه ځئ؟</w:t>
      </w:r>
    </w:p>
    <w:p/>
    <w:p>
      <w:r xmlns:w="http://schemas.openxmlformats.org/wordprocessingml/2006/main">
        <w:t xml:space="preserve">الیشع خپلو شاګردانو ته خبرداری ورکړ چې یریحو ته د هغه تعقیب مه کوئ ، مګر دوی په هرصورت دا وکړل او کله چې دوی بیرته راستانه شول نو هغه یې پوښتنه وکړه.</w:t>
      </w:r>
    </w:p>
    <w:p/>
    <w:p>
      <w:r xmlns:w="http://schemas.openxmlformats.org/wordprocessingml/2006/main">
        <w:t xml:space="preserve">1. د لاندې لارښوونو اهمیت</w:t>
      </w:r>
    </w:p>
    <w:p/>
    <w:p>
      <w:r xmlns:w="http://schemas.openxmlformats.org/wordprocessingml/2006/main">
        <w:t xml:space="preserve">2. د خدایي مشرانو حکمت ته غوږ نیول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2 پادشاهان 2:19 او د ښار سړو الیشع ته وویل: "وګوره، زه تاته دعا کوم، د دې ښار وضعیت ښه دی، لکه څنګه چې زما څښتن لیدلی دی: مګر اوبه هیڅ شی نه دي او ځمکه بنده ده.</w:t>
      </w:r>
    </w:p>
    <w:p/>
    <w:p>
      <w:r xmlns:w="http://schemas.openxmlformats.org/wordprocessingml/2006/main">
        <w:t xml:space="preserve">د يريحو ښار خلکو اليشع ته وويل چې د دوی ښار په ليدلو کې خوندور دی، مګر اوبه خرابې دي او ځمکه بنده ده.</w:t>
      </w:r>
    </w:p>
    <w:p/>
    <w:p>
      <w:r xmlns:w="http://schemas.openxmlformats.org/wordprocessingml/2006/main">
        <w:t xml:space="preserve">1. د استقامت ځواک: په مصیبت کې د خوښۍ موندل</w:t>
      </w:r>
    </w:p>
    <w:p/>
    <w:p>
      <w:r xmlns:w="http://schemas.openxmlformats.org/wordprocessingml/2006/main">
        <w:t xml:space="preserve">2. د بدلون معجزه: د ورک شوي امید بیرته ترلاسه کول</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w:t>
      </w:r>
    </w:p>
    <w:p/>
    <w:p>
      <w:r xmlns:w="http://schemas.openxmlformats.org/wordprocessingml/2006/main">
        <w:t xml:space="preserve">2. زبور 126: 4 - زموږ برخلیک بیرته راوباسئ ، ای ربه ، لکه په نجیب کې د اوبو جریان.</w:t>
      </w:r>
    </w:p>
    <w:p/>
    <w:p>
      <w:r xmlns:w="http://schemas.openxmlformats.org/wordprocessingml/2006/main">
        <w:t xml:space="preserve">2 پادشاهان 2:20 او هغه وویل: ماته یو نوی کروز راوړه او مالګه پکې واچوه. او هغوی هغه ته راوړل.</w:t>
      </w:r>
    </w:p>
    <w:p/>
    <w:p>
      <w:r xmlns:w="http://schemas.openxmlformats.org/wordprocessingml/2006/main">
        <w:t xml:space="preserve">الیشع د مالګې څخه ډک یو نوی کروز وغوښتل.</w:t>
      </w:r>
    </w:p>
    <w:p/>
    <w:p>
      <w:r xmlns:w="http://schemas.openxmlformats.org/wordprocessingml/2006/main">
        <w:t xml:space="preserve">1: مالګه زموږ سره د خدای د تړون یادونه ده، لکه څنګه چې الیشع خلکو ته د هغه د واک د یادولو لپاره کارولې.</w:t>
      </w:r>
    </w:p>
    <w:p/>
    <w:p>
      <w:r xmlns:w="http://schemas.openxmlformats.org/wordprocessingml/2006/main">
        <w:t xml:space="preserve">2: خدای تل چمتو دی چې موږ ته هغه څه چمتو کړي چې موږ ورته اړتیا لرو، لکه څنګه چې الیشع یو نوی صلیب وغوښتل او هغه ورته راوړل شو.</w:t>
      </w:r>
    </w:p>
    <w:p/>
    <w:p>
      <w:r xmlns:w="http://schemas.openxmlformats.org/wordprocessingml/2006/main">
        <w:t xml:space="preserve">1: متی 5: 13 - "تاسو د ځمکې مالګه یاست، مګر که مالګه خپل مالګه له لاسه ورکړي، نو بیا څنګه مالګین شي؟ دا نور د هیڅ شی لپاره ښه نه دی، پرته له دې چې وغورځول شي او تر پښو لاندې شي."</w:t>
      </w:r>
    </w:p>
    <w:p/>
    <w:p>
      <w:r xmlns:w="http://schemas.openxmlformats.org/wordprocessingml/2006/main">
        <w:t xml:space="preserve">2: د کولسیانو 4: 6 - "زما خبرې تل د فضل څخه ډکې وي، د مالګې سره پخې شوې، ترڅو تاسو پوه شئ چې څنګه هرچا ته ځواب ورکړئ."</w:t>
      </w:r>
    </w:p>
    <w:p/>
    <w:p>
      <w:r xmlns:w="http://schemas.openxmlformats.org/wordprocessingml/2006/main">
        <w:t xml:space="preserve">2 پادشاهان 2:21 هغه د اوبو چینې ته لاړ او مالګه یې هلته واچوله او ویې ویل: څښتن داسې فرمایي چې ما دا اوبه روغې کړې دي. له هغه ځايه به نور مرګ يا بنجر ځمکه نه وي.</w:t>
      </w:r>
    </w:p>
    <w:p/>
    <w:p>
      <w:r xmlns:w="http://schemas.openxmlformats.org/wordprocessingml/2006/main">
        <w:t xml:space="preserve">الیشع د اوبو یوه چینه روغ کړه، اعلان یې وکړ چې دا د څښتن اراده وه او نور به د اوبو څخه مړینه یا بنده ځمکه نه وي.</w:t>
      </w:r>
    </w:p>
    <w:p/>
    <w:p>
      <w:r xmlns:w="http://schemas.openxmlformats.org/wordprocessingml/2006/main">
        <w:t xml:space="preserve">1. د خدای شفا ورکولو ځواک: دا څنګه ترلاسه کول او زموږ په ژوند کې یې کارول</w:t>
      </w:r>
    </w:p>
    <w:p/>
    <w:p>
      <w:r xmlns:w="http://schemas.openxmlformats.org/wordprocessingml/2006/main">
        <w:t xml:space="preserve">2. په رب باور: څنګه د شفا او امید لپاره په خدای تکیه وکړو</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زبور 147: 3 - هغه مات شوي زړونه روغوي او د دوی زخمونه پټوي.</w:t>
      </w:r>
    </w:p>
    <w:p/>
    <w:p>
      <w:r xmlns:w="http://schemas.openxmlformats.org/wordprocessingml/2006/main">
        <w:t xml:space="preserve">2 پادشاهان 2:22 نو اوبه تر نن ورځې پورې روغې شوې ، د الیشع د وینا سره سم چې هغه وویل.</w:t>
      </w:r>
    </w:p>
    <w:p/>
    <w:p>
      <w:r xmlns:w="http://schemas.openxmlformats.org/wordprocessingml/2006/main">
        <w:t xml:space="preserve">الیشع وړاندوینه وکړه چې د جیریکو اوبه به روغ شي ، او د هغه وړاندوینه سمه شوه.</w:t>
      </w:r>
    </w:p>
    <w:p/>
    <w:p>
      <w:r xmlns:w="http://schemas.openxmlformats.org/wordprocessingml/2006/main">
        <w:t xml:space="preserve">1. د خدای کلام پیاوړی او ریښتینی دی</w:t>
      </w:r>
    </w:p>
    <w:p/>
    <w:p>
      <w:r xmlns:w="http://schemas.openxmlformats.org/wordprocessingml/2006/main">
        <w:t xml:space="preserve">2. د ایمان معجزه ماهیت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مرقس 9:23 - عیسی ورته وویل: که تاسو باور کولی شئ نو د هغه چا لپاره هرڅه ممکن دي څوک چې باور لري.</w:t>
      </w:r>
    </w:p>
    <w:p/>
    <w:p>
      <w:r xmlns:w="http://schemas.openxmlformats.org/wordprocessingml/2006/main">
        <w:t xml:space="preserve">2 پادشاهان 2:23 هغه له هغه ځای څخه بیت ایل ته لاړ او په لاره کې چې هغه پورته روان و، د ښار څخه کوچني ماشومان راووتل او په هغه یې ملنډې وهلې او ورته یې وویل: پورته شه! پورته شه، ته ګنجي سر.</w:t>
      </w:r>
    </w:p>
    <w:p/>
    <w:p>
      <w:r xmlns:w="http://schemas.openxmlformats.org/wordprocessingml/2006/main">
        <w:t xml:space="preserve">الیشع بیتیل ته تللی و او د ماشومانو لخوا یې د ټوټی په خاطر ملنډې وهلې.</w:t>
      </w:r>
    </w:p>
    <w:p/>
    <w:p>
      <w:r xmlns:w="http://schemas.openxmlformats.org/wordprocessingml/2006/main">
        <w:t xml:space="preserve">1. د خدای لپاره هیڅ شی لوی نه دی: موږ ممکن د خندا او ملنډو سره مخ شو، مګر خدای لاهم حاکم دی او تل به زموږ سره وي.</w:t>
      </w:r>
    </w:p>
    <w:p/>
    <w:p>
      <w:r xmlns:w="http://schemas.openxmlformats.org/wordprocessingml/2006/main">
        <w:t xml:space="preserve">2. په ستونزو باندې بریالي کیدل: مهمه نده چې موږ په ژوند کې له هر څه سره مخ شو، موږ لاهم په خدای کې ځواک او زړورتیا موندلی شو.</w:t>
      </w:r>
    </w:p>
    <w:p/>
    <w:p>
      <w:r xmlns:w="http://schemas.openxmlformats.org/wordprocessingml/2006/main">
        <w:t xml:space="preserve">1. یسعیاه 40: 31: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جیمز 1: 2-4: "زما وروڼو، دا ټول خوښي وګڼئ کله چې تاسو په مختلفو ازموینو کې راښکته شئ؛ پدې پوهیدل چې ستاسو د باور هڅه د صبر سره کار کوي. مګر صبر د هغې بشپړ کار دی ترڅو تاسو بشپړ او بشپړ شئ. ټول، هیڅ نه غواړو."</w:t>
      </w:r>
    </w:p>
    <w:p/>
    <w:p>
      <w:r xmlns:w="http://schemas.openxmlformats.org/wordprocessingml/2006/main">
        <w:t xml:space="preserve">2 پادشاهان 2:24 بیا هغه شاته وګرځید او دوی ته یې وکتل او د څښتن په نوم یې لعنت وویل. او د لرګى نه دوه ږيره راووتل او دوه څلويښت ماشومان يې وژړل.</w:t>
      </w:r>
    </w:p>
    <w:p/>
    <w:p>
      <w:r xmlns:w="http://schemas.openxmlformats.org/wordprocessingml/2006/main">
        <w:t xml:space="preserve">الیشع او د هغه پیروانو ځینې ځوان هلکان ملنډې وهلې او په ځواب کې یې د څښتن په نوم دوی ته لعنت وویل. په پایله کې، د هغې دوه ږیره له لرګیو څخه راووتل او 42 ماشومان یې ووژل.</w:t>
      </w:r>
    </w:p>
    <w:p/>
    <w:p>
      <w:r xmlns:w="http://schemas.openxmlformats.org/wordprocessingml/2006/main">
        <w:t xml:space="preserve">1. د څښتن ځواک: د خدای کلام څنګه غیر متوقع پایلې درلودلی شي</w:t>
      </w:r>
    </w:p>
    <w:p/>
    <w:p>
      <w:r xmlns:w="http://schemas.openxmlformats.org/wordprocessingml/2006/main">
        <w:t xml:space="preserve">2. د درناوي اهمیت: د الیشع له مثال څخه زده کړه</w:t>
      </w:r>
    </w:p>
    <w:p/>
    <w:p>
      <w:r xmlns:w="http://schemas.openxmlformats.org/wordprocessingml/2006/main">
        <w:t xml:space="preserve">1. 2 تیموتیس 1: 7-8 - ځکه چې خدای موږ ته د ویرې روح نه دی راکړی. مګر د ځواک، او مینې، او د سالم ذهن څخه.</w:t>
      </w:r>
    </w:p>
    <w:p/>
    <w:p>
      <w:r xmlns:w="http://schemas.openxmlformats.org/wordprocessingml/2006/main">
        <w:t xml:space="preserve">۸نو ته زمونږ د څښتن په ګواهۍ مه شرمېږه او نه هم د هغه د زنداني څخه، بلکې د خدای په قدرت سره د انجیل په مصیبتونو کې شریک اوسه.</w:t>
      </w:r>
    </w:p>
    <w:p/>
    <w:p>
      <w:r xmlns:w="http://schemas.openxmlformats.org/wordprocessingml/2006/main">
        <w:t xml:space="preserve">2. متلونه 15: 1 - یو نرم ځواب غصه لرې کوي: مګر غمجنې خبرې غوسه راپاروي.</w:t>
      </w:r>
    </w:p>
    <w:p/>
    <w:p>
      <w:r xmlns:w="http://schemas.openxmlformats.org/wordprocessingml/2006/main">
        <w:t xml:space="preserve">2 پادشاهان 2:25 او هغه له هغه ځای څخه د کرمل غره ته لاړ او له هغه ځای څخه سامریه ته راستون شو.</w:t>
      </w:r>
    </w:p>
    <w:p/>
    <w:p>
      <w:r xmlns:w="http://schemas.openxmlformats.org/wordprocessingml/2006/main">
        <w:t xml:space="preserve">الیشع د اردن سیند څخه ووت او د کرمل غره ته یې سفر وکړ، مخکې له دې چې سمریا ته راستون شي.</w:t>
      </w:r>
    </w:p>
    <w:p/>
    <w:p>
      <w:r xmlns:w="http://schemas.openxmlformats.org/wordprocessingml/2006/main">
        <w:t xml:space="preserve">1. د باور سفر: په ناڅاپي ځایونو کې د ځواک موندل</w:t>
      </w:r>
    </w:p>
    <w:p/>
    <w:p>
      <w:r xmlns:w="http://schemas.openxmlformats.org/wordprocessingml/2006/main">
        <w:t xml:space="preserve">2. د نوي شوي لید ځواک: له سامریا څخه د کارمل غره ته حرکت</w:t>
      </w:r>
    </w:p>
    <w:p/>
    <w:p>
      <w:r xmlns:w="http://schemas.openxmlformats.org/wordprocessingml/2006/main">
        <w:t xml:space="preserve">1.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زموږ د باور بنسټ ایښودونکی او بشپړونکی.</w:t>
      </w:r>
    </w:p>
    <w:p/>
    <w:p>
      <w:r xmlns:w="http://schemas.openxmlformats.org/wordprocessingml/2006/main">
        <w:t xml:space="preserve">2. زبور 121: 1-2 -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2 د پاچاهانو دریم څپرکی د موآب په وړاندې د اسراییلو، یهودا او ادوم د پاچاهانو ترمنځ اتحاد او د دوی په کمپاین کې د الیشع معجزه مداخله بیانوي.</w:t>
      </w:r>
    </w:p>
    <w:p/>
    <w:p>
      <w:r xmlns:w="http://schemas.openxmlformats.org/wordprocessingml/2006/main">
        <w:t xml:space="preserve">لومړۍ پراګراف: فصل د اسراییلو د پاچا یهورام په معرفي کولو سره پیل کیږي. هغه د یهوسفات، د یهودا پاچا، او د ادوم پاچا سره یو اتحاد جوړوي ترڅو د موآب په وړاندې جګړه وکړي ځکه چې د اسراییلو د پیسو د ورکولو په وړاندې د دوی بغاوت (2 پاچاهان 3: 1-7).</w:t>
      </w:r>
    </w:p>
    <w:p/>
    <w:p>
      <w:r xmlns:w="http://schemas.openxmlformats.org/wordprocessingml/2006/main">
        <w:t xml:space="preserve">دوهم پراګراف: متحد ځواکونه د ادوم د دښتې له لارې د ګرداب په لور حرکت کوي. اوه ورځې وروسته له دې چې د ځان او خپلو څارویو لپاره اوبه پرته وي، دوی نا امیده کیږي او د الیشا مشوره غواړي (2 پاچاهان 3: 8-10).</w:t>
      </w:r>
    </w:p>
    <w:p/>
    <w:p>
      <w:r xmlns:w="http://schemas.openxmlformats.org/wordprocessingml/2006/main">
        <w:t xml:space="preserve">دریم پراګراف: الیشا موافقه وکړه چې د پاچاهانو په استازیتوب د خدای څخه پوښتنه وکړي. هغه د موسیقۍ غوښتنه کوي چې موسیقي غږوي لکه څنګه چې هغه وړاندیز کوي. د دې نبوي عمل له لارې، الیشا د خدای لخوا یو پیغام ترلاسه کوي چې هغه به د دوی لپاره اوبه چمتو کړي چې په دره کې د اوبو معجزه کثرت رامینځته کړي (2 پاچاهان 3: 11-20).</w:t>
      </w:r>
    </w:p>
    <w:p/>
    <w:p>
      <w:r xmlns:w="http://schemas.openxmlformats.org/wordprocessingml/2006/main">
        <w:t xml:space="preserve">څلورم پراګراف: داستان بیانوي چې څنګه خدای د یوې غیر معمولي پیښې له لارې خپله ژمنه پوره کوي. اوبه په معجزه توګه د یوې ناڅرګندې سرچینې څخه دره ته ځي او په بشپړه توګه ډکوي چې د انسانانو او حیواناتو لپاره د څښاک اوبه چمتو کوي او دوی ته توان ورکوي چې خپل تنده پرې کړي (2 پاچاهان 3؛ 20-22).</w:t>
      </w:r>
    </w:p>
    <w:p/>
    <w:p>
      <w:r xmlns:w="http://schemas.openxmlformats.org/wordprocessingml/2006/main">
        <w:t xml:space="preserve">پنځمه پراګراف: بل سهار، کله چې موآب د لمر د رڼا په پایله کې د اوبو څخه ډکې دره کې د وینې منعکس کوي لیدل کیږي، دوی په غلطۍ سره په دې باور دي چې دا د دوی د دښمنانو د لښکرو په منځ کې وینه ده. دا غلط فهم دوی د دې لامل کیږي چې په بې پروایی برید وکړي مګر په نهایت کې د اسراییلو ځواکونو په لاس ماتې سره مخ کیږي (2 پاچاهان 3؛ 23-27).</w:t>
      </w:r>
    </w:p>
    <w:p/>
    <w:p>
      <w:r xmlns:w="http://schemas.openxmlformats.org/wordprocessingml/2006/main">
        <w:t xml:space="preserve">په لنډیز کې، د 2 پاچاهانو دریم څپرکی د یاغی موآب په وړاندې جوړ شوی اتحاد انځوروي، متحد ځواکونه له تندې سره مخ دي، د الیشا څخه مشوره غواړي. الیشع د کثرت وړاندوینه کوي ، اوبه په معجزه توګه دره ډکوي. موآب د وینې، بریدونو لپاره انعکاس غلطی کوي مګر ماتې سره مخ کیږي. دا په لنډیز کې، څپرکی د نا امیدۍ په وخت کې د الهی مداخله، د الیشا په څیر پیغمبرانو ته د واک او واک ورکولو په څیر موضوعات لټوي، او څنګه غلط فهم کولی شي په شخړو کې غیر متوقع پایلې رامینځته کړي.</w:t>
      </w:r>
    </w:p>
    <w:p/>
    <w:p>
      <w:r xmlns:w="http://schemas.openxmlformats.org/wordprocessingml/2006/main">
        <w:t xml:space="preserve">2 پادشاهان 3:1 د اخاب زوی یهورام د یهودا د پادشاه یهوسفط په اتلسم کال په سامریه کې په اسراییلو باندې پادشاهي پیل کړه او دولس کاله یې پاچاهي وکړه.</w:t>
      </w:r>
    </w:p>
    <w:p/>
    <w:p>
      <w:r xmlns:w="http://schemas.openxmlformats.org/wordprocessingml/2006/main">
        <w:t xml:space="preserve">د اخاب زوی یهورام په یهودا کې د یهوسفط د پاچاهۍ په اتلسمه کال کې په سامریه کې د اسراییلو پاچاهي پیل کړه. هغه ۱۲ کاله حکومت وکړ.</w:t>
      </w:r>
    </w:p>
    <w:p/>
    <w:p>
      <w:r xmlns:w="http://schemas.openxmlformats.org/wordprocessingml/2006/main">
        <w:t xml:space="preserve">1. د خدای د پاچاهۍ ځواک - د خدای حاکمیت څنګه د ځمکې د پاچاهانو په واکمنۍ کې لیدل کیږي.</w:t>
      </w:r>
    </w:p>
    <w:p/>
    <w:p>
      <w:r xmlns:w="http://schemas.openxmlformats.org/wordprocessingml/2006/main">
        <w:t xml:space="preserve">2. زموږ د پلرونو میراث - زموږ د پلرونو کړنې څنګه کولی شي زموږ ژوند ته بڼه ورکړي.</w:t>
      </w:r>
    </w:p>
    <w:p/>
    <w:p>
      <w:r xmlns:w="http://schemas.openxmlformats.org/wordprocessingml/2006/main">
        <w:t xml:space="preserve">1. وحی 11:15 - او اوومه فرښته غږ وکړ؛ او په آسمان کې لوی اوازونه شول چې ویل یې: د دې نړۍ سلطنتونه زموږ د څښتن او د هغه د مسیح سلطنتونه دي. او هغه به د تل لپاره پاچاهي وکړي.</w:t>
      </w:r>
    </w:p>
    <w:p/>
    <w:p>
      <w:r xmlns:w="http://schemas.openxmlformats.org/wordprocessingml/2006/main">
        <w:t xml:space="preserve">2. متلونه 13:22 - یو ښه سړی د خپلو ماشومانو اولادونو ته په میراث کې پریږدي: او د ګناهګار شتمني د صادقانو لپاره ساتل کیږي.</w:t>
      </w:r>
    </w:p>
    <w:p/>
    <w:p>
      <w:r xmlns:w="http://schemas.openxmlformats.org/wordprocessingml/2006/main">
        <w:t xml:space="preserve">2 پادشاهان 3:2 او هغه د څښتن په نظر کې بد کار وکړ. مګر د خپل پلار او مور په څیر نه، ځکه چې هغه د بعل هغه مجسمه لیرې کړه چې پلار یې جوړ کړی و.</w:t>
      </w:r>
    </w:p>
    <w:p/>
    <w:p>
      <w:r xmlns:w="http://schemas.openxmlformats.org/wordprocessingml/2006/main">
        <w:t xml:space="preserve">د موآب پادشاه میشا د اسراییلو د پادشاه په مقابل کې بغاوت وکړ او هغه د څښتن په نظر کې بد کار وکړ، مګر هغه د خپل مور او پلار د بت پرستۍ پیروي ونه کړه.</w:t>
      </w:r>
    </w:p>
    <w:p/>
    <w:p>
      <w:r xmlns:w="http://schemas.openxmlformats.org/wordprocessingml/2006/main">
        <w:t xml:space="preserve">1. د بت پرستۍ خطرونه: د 2 پاچاهانو څخه یو خبرداری 3: 2</w:t>
      </w:r>
    </w:p>
    <w:p/>
    <w:p>
      <w:r xmlns:w="http://schemas.openxmlformats.org/wordprocessingml/2006/main">
        <w:t xml:space="preserve">2. زموږ د پلرونو د ګناهونو رد کول: په 2 پاچاهانو 3: 2 کې انعکاس</w:t>
      </w:r>
    </w:p>
    <w:p/>
    <w:p>
      <w:r xmlns:w="http://schemas.openxmlformats.org/wordprocessingml/2006/main">
        <w:t xml:space="preserve">1. خروج 20: 4-6 - "تاسو به د خپل ځان لپاره په آسمان کې یا د ځمکې لاندې یا لاندې اوبو کې د هیڅ شی په شکل کې یو انځور مه جوړوئ، تاسو دوی ته سجده مه کوئ یا عبادت مه کوئ، ځکه چې زه مالِک خُدائ ستاسو خُدائ پاک د حسد لرونکى خُدائ پاک يم، د مور او پلار د ګناه په وجه د هغو کسانو درېم او څلورم نسل ته سزا ورکوم څوک چې زما نه کرکه کوى.</w:t>
      </w:r>
    </w:p>
    <w:p/>
    <w:p>
      <w:r xmlns:w="http://schemas.openxmlformats.org/wordprocessingml/2006/main">
        <w:t xml:space="preserve">2. 1 سموئیل 12:24 - "مګر ډاډه اوسئ چې د څښتن څخه ویره وکړئ او د خپل ټول زړه سره د هغه خدمت وکړئ؛ په پام کې ونیسئ چې هغه ستاسو لپاره کوم لوی کارونه کړي دي."</w:t>
      </w:r>
    </w:p>
    <w:p/>
    <w:p>
      <w:r xmlns:w="http://schemas.openxmlformats.org/wordprocessingml/2006/main">
        <w:t xml:space="preserve">2 پادشاهان 3:3 سره له دې هم هغه د نباط زوی یروبعام ګناهونو ته غاړه کیښوده چې اسراییل یې ګناه کولو ته اړ کړل. هغه له هغه نه ووت.</w:t>
      </w:r>
    </w:p>
    <w:p/>
    <w:p>
      <w:r xmlns:w="http://schemas.openxmlformats.org/wordprocessingml/2006/main">
        <w:t xml:space="preserve">د بنى اِسرائيلو بادشاه يورام د نباط د زوئ يرُبعام په ګناهونو پسې وُو او پرې نۀ ږدو.</w:t>
      </w:r>
    </w:p>
    <w:p/>
    <w:p>
      <w:r xmlns:w="http://schemas.openxmlformats.org/wordprocessingml/2006/main">
        <w:t xml:space="preserve">1. له خپلو ګناهونو څخه مخ اړول</w:t>
      </w:r>
    </w:p>
    <w:p/>
    <w:p>
      <w:r xmlns:w="http://schemas.openxmlformats.org/wordprocessingml/2006/main">
        <w:t xml:space="preserve">2. د ګناه پر وړاندې د نېکۍ غوره کول</w:t>
      </w:r>
    </w:p>
    <w:p/>
    <w:p>
      <w:r xmlns:w="http://schemas.openxmlformats.org/wordprocessingml/2006/main">
        <w:t xml:space="preserve">1. 1 جان 1: 9،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د روميانو 6:23، ځکه چې د ګناه اجر مرګ دی؛ مګر د خدای ډالۍ زموږ د څښتن عیسی مسیح له لارې ابدي ژوند دی.</w:t>
      </w:r>
    </w:p>
    <w:p/>
    <w:p>
      <w:r xmlns:w="http://schemas.openxmlformats.org/wordprocessingml/2006/main">
        <w:t xml:space="preserve">۲ پادشاهان ۳:۴ او د موآب پادشاه میشا د پسونو څښتن ؤ او د اسراییلو پادشاه ته یې یو لک پسه او سل زره پسونه د وړیو سره ورکړل.</w:t>
      </w:r>
    </w:p>
    <w:p/>
    <w:p>
      <w:r xmlns:w="http://schemas.openxmlformats.org/wordprocessingml/2006/main">
        <w:t xml:space="preserve">د موآب پادشاه میشا د پسونو څښتن د اسراییل پادشاه ته سل زره پسونه او سل زره پسونه د خپلو وړیو سره ورکړل.</w:t>
      </w:r>
    </w:p>
    <w:p/>
    <w:p>
      <w:r xmlns:w="http://schemas.openxmlformats.org/wordprocessingml/2006/main">
        <w:t xml:space="preserve">1. واک ته زموږ د اطاعت اهمیت</w:t>
      </w:r>
    </w:p>
    <w:p/>
    <w:p>
      <w:r xmlns:w="http://schemas.openxmlformats.org/wordprocessingml/2006/main">
        <w:t xml:space="preserve">2. د سخاوت له لارې د خدای خدمت کول</w:t>
      </w:r>
    </w:p>
    <w:p/>
    <w:p>
      <w:r xmlns:w="http://schemas.openxmlformats.org/wordprocessingml/2006/main">
        <w:t xml:space="preserve">1. روميانو 13: 1-7</w:t>
      </w:r>
    </w:p>
    <w:p/>
    <w:p>
      <w:r xmlns:w="http://schemas.openxmlformats.org/wordprocessingml/2006/main">
        <w:t xml:space="preserve">2. 2 کورنتیانو 9: 6-15</w:t>
      </w:r>
    </w:p>
    <w:p/>
    <w:p>
      <w:r xmlns:w="http://schemas.openxmlformats.org/wordprocessingml/2006/main">
        <w:t xml:space="preserve">2 پادشاهان 3: 5 مګر داسې پیښ شول کله چې اخاب مړ شو، د موآب پاچا د اسراییلو د پادشاه په وړاندې بغاوت وکړ.</w:t>
      </w:r>
    </w:p>
    <w:p/>
    <w:p>
      <w:r xmlns:w="http://schemas.openxmlformats.org/wordprocessingml/2006/main">
        <w:t xml:space="preserve">د اسراییلو د پاچا اخاب له مړینې وروسته، د موآب پاچا د اسراییلو په وړاندې بغاوت وکړ.</w:t>
      </w:r>
    </w:p>
    <w:p/>
    <w:p>
      <w:r xmlns:w="http://schemas.openxmlformats.org/wordprocessingml/2006/main">
        <w:t xml:space="preserve">1. کله چې د بغاوت سره مخ شو نو څنګه باید ځواب ووایو</w:t>
      </w:r>
    </w:p>
    <w:p/>
    <w:p>
      <w:r xmlns:w="http://schemas.openxmlformats.org/wordprocessingml/2006/main">
        <w:t xml:space="preserve">2. د بغاوت پایلې</w:t>
      </w:r>
    </w:p>
    <w:p/>
    <w:p>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1 Kings 22: 1-4 - د دریو کلونو لپاره د ارام او اسراییلو ترمنځ جګړه نه وه شوې. خو په دريم کال د يهوداه بادشاه يهوسفط د بنى اِسرائيلو بادشاه ته راغلو. د بنى اِسرائيلو بادشاه خپلو نوکرانو ته ووئيل، ”تاسو ته پته ده چې راموت جِلعاد زمونږ دے او مونږ تر اوسه پورې د ارام بادشاه نه د هغې د اخيستو دپاره هيڅ کار نۀ دے کړى؟ هغۀ يهوسفط ته ووئيل، ”آيا ته زما سره د راموت جِلعاد جنګ ته لاړې؟ يهوسفط د بنى اِسرائيلو بادشاه ته ووئيل، ”زۀ ستا په شان يم، زما خلق ستا د خلقو په شان، زما آسونه ستا د آسونو په شان دى.</w:t>
      </w:r>
    </w:p>
    <w:p/>
    <w:p>
      <w:r xmlns:w="http://schemas.openxmlformats.org/wordprocessingml/2006/main">
        <w:t xml:space="preserve">2 پادشاهان 3:6 په هماغه وخت کې یهورام پاچا د سامریه څخه ووت او ټول اسراییل یې شمیرل.</w:t>
      </w:r>
    </w:p>
    <w:p/>
    <w:p>
      <w:r xmlns:w="http://schemas.openxmlformats.org/wordprocessingml/2006/main">
        <w:t xml:space="preserve">د اسرائيلو پادشاه يهورام سامريه ته لاړ چې د ټولو اسرائيليانو سرشمېرنه وکړي.</w:t>
      </w:r>
    </w:p>
    <w:p/>
    <w:p>
      <w:r xmlns:w="http://schemas.openxmlformats.org/wordprocessingml/2006/main">
        <w:t xml:space="preserve">1. د خدای خدمت کولو لپاره ژوند کول: د پاچا جورام د اطاعت مطالعه</w:t>
      </w:r>
    </w:p>
    <w:p/>
    <w:p>
      <w:r xmlns:w="http://schemas.openxmlformats.org/wordprocessingml/2006/main">
        <w:t xml:space="preserve">2. د اطاعت ځواک: د خدای د ارادې تعقیب څنګه برکتونه راوړي</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یسعیاه 58: 6-7 - ایا دا هغه ډول روژه نه ده چې ما غوره کړې ده: د بې عدالتۍ زنځیرونه خلاصول او د جوار تارونه خلاصول ، مظلوم آزاد کول او هر یو جوش ماتول؟ ايا دا نه ده چې خپل خواړه له وږو سره شريک کړئ او بېوزله مسافرو ته د سرپناه د برابرولو په وخت کې چې بربنډ ووينئ، جامې ورکړئ او د خپلو غوښو او وينو څخه مخ نه اړوئ؟</w:t>
      </w:r>
    </w:p>
    <w:p/>
    <w:p>
      <w:r xmlns:w="http://schemas.openxmlformats.org/wordprocessingml/2006/main">
        <w:t xml:space="preserve">2 پادشاهان 3: 7 هغه لاړ او د یهوداه پادشاه یهوسفط ته یې واستول چې ویې ویل: د موآب پاچا زما په مقابل کې سرکشي کړې ده: ایا ته زما سره د موآب سره جنګ ته ځئ؟ هغه وویل: زه به پورته ځم: زه ستاسو په څیر یم، زما خلک ستاسو د خلکو په څیر او زما آسونه ستاسو د آسونو په څیر دي.</w:t>
      </w:r>
    </w:p>
    <w:p/>
    <w:p>
      <w:r xmlns:w="http://schemas.openxmlformats.org/wordprocessingml/2006/main">
        <w:t xml:space="preserve">د موآب پادشاه د اسراییلو د پاچا خلاف بغاوت وکړ او د اسراییلو پاچا د یهودا له پاچا څخه وغوښتل چې د موآب په وړاندې په جګړه کې د هغه سره یوځای شي.</w:t>
      </w:r>
    </w:p>
    <w:p/>
    <w:p>
      <w:r xmlns:w="http://schemas.openxmlformats.org/wordprocessingml/2006/main">
        <w:t xml:space="preserve">1. د یووالي ځواک: د یوځای کار کولو ځواک</w:t>
      </w:r>
    </w:p>
    <w:p/>
    <w:p>
      <w:r xmlns:w="http://schemas.openxmlformats.org/wordprocessingml/2006/main">
        <w:t xml:space="preserve">2. د اړتیا په وخت کې د ملګرتیا ارزښت</w:t>
      </w:r>
    </w:p>
    <w:p/>
    <w:p>
      <w:r xmlns:w="http://schemas.openxmlformats.org/wordprocessingml/2006/main">
        <w:t xml:space="preserve">1. ګلتیانو 6: 2 - تاسو د یو بل بارونه په غاړه اخلئ او د مسیح قانون پوره کړئ.</w:t>
      </w:r>
    </w:p>
    <w:p/>
    <w:p>
      <w:r xmlns:w="http://schemas.openxmlformats.org/wordprocessingml/2006/main">
        <w:t xml:space="preserve">2.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پادشاهان 3: 8 او هغه وویل: موږ به په کومه لاره لاړ شو؟ هغه ځواب ورکړ: د ادوم د دښتې لاره.</w:t>
      </w:r>
    </w:p>
    <w:p/>
    <w:p>
      <w:r xmlns:w="http://schemas.openxmlformats.org/wordprocessingml/2006/main">
        <w:t xml:space="preserve">د اسراییلو پادشاه وپوښتل چې دوی باید کومه لاره غوره کړي او ورته مشوره ورکړل شوه چې د ادوم دښتې څخه تیر شي.</w:t>
      </w:r>
    </w:p>
    <w:p/>
    <w:p>
      <w:r xmlns:w="http://schemas.openxmlformats.org/wordprocessingml/2006/main">
        <w:t xml:space="preserve">1. د هدف او لارښوونو سره ژوند کول</w:t>
      </w:r>
    </w:p>
    <w:p/>
    <w:p>
      <w:r xmlns:w="http://schemas.openxmlformats.org/wordprocessingml/2006/main">
        <w:t xml:space="preserve">2. په ناڅرګند وخت کې په خدای توکل</w:t>
      </w:r>
    </w:p>
    <w:p/>
    <w:p>
      <w:r xmlns:w="http://schemas.openxmlformats.org/wordprocessingml/2006/main">
        <w:t xml:space="preserve">1. استثنی 1: 2-3، کله چې موږ د ناڅرګندتیا سره مخ یو موږ کولی شو د لارښوونې لپاره په خدای تکیه وکړو.</w:t>
      </w:r>
    </w:p>
    <w:p/>
    <w:p>
      <w:r xmlns:w="http://schemas.openxmlformats.org/wordprocessingml/2006/main">
        <w:t xml:space="preserve">2. یرمیا 29:11 ، خدای زموږ لپاره پلان لري او د هغه پلانونه به تل بریالي وي.</w:t>
      </w:r>
    </w:p>
    <w:p/>
    <w:p>
      <w:r xmlns:w="http://schemas.openxmlformats.org/wordprocessingml/2006/main">
        <w:t xml:space="preserve">۲ بادشاهان ۳:۹ نو د بنى اِسرائيلو بادشاه، د يهوداه بادشاه او د ادوم بادشاه لاړل، او هغوئ د اوو ورځو په مُفرقه کښې يو کمپاس راوړو، او هلته د لښکرو او څارويو د پاره اوبه نۀ وې. دوی.</w:t>
      </w:r>
    </w:p>
    <w:p/>
    <w:p>
      <w:r xmlns:w="http://schemas.openxmlformats.org/wordprocessingml/2006/main">
        <w:t xml:space="preserve">درې پاچاهان - اسراییل، یهودا او ادوم - اوه ورځې سفر وکړ پرته له دې چې د خپلو لښکرو او څارویو لپاره اوبه ومومي.</w:t>
      </w:r>
    </w:p>
    <w:p/>
    <w:p>
      <w:r xmlns:w="http://schemas.openxmlformats.org/wordprocessingml/2006/main">
        <w:t xml:space="preserve">1. د اطاعت ځواک - حتی کله چې پایله ناڅرګنده وي، په خدای باور کول او د هغه د حکمونو اطاعت به تل اجر وي.</w:t>
      </w:r>
    </w:p>
    <w:p/>
    <w:p>
      <w:r xmlns:w="http://schemas.openxmlformats.org/wordprocessingml/2006/main">
        <w:t xml:space="preserve">2. په سختو وختونو کې د رزق موندل - خدای وفادار دی چې هغه څه چمتو کړي چې موږ ورته اړتیا لرو حتی په سختو او ناشونی حالتونو کې هم.</w:t>
      </w:r>
    </w:p>
    <w:p/>
    <w:p>
      <w:r xmlns:w="http://schemas.openxmlformats.org/wordprocessingml/2006/main">
        <w:t xml:space="preserve">1. متی 8: 5-13 - عیسی د یو صهیونیستي نوکر په شفا ورکولو کې خپل ځواک ښیې.</w:t>
      </w:r>
    </w:p>
    <w:p/>
    <w:p>
      <w:r xmlns:w="http://schemas.openxmlformats.org/wordprocessingml/2006/main">
        <w:t xml:space="preserve">2. عبرانیان 11: 1-3 - باور په هغه څه باور دی چې موږ یې تمه لرو، د هغه څه په اړه ډاډ چې موږ یې نه وینو.</w:t>
      </w:r>
    </w:p>
    <w:p/>
    <w:p>
      <w:r xmlns:w="http://schemas.openxmlformats.org/wordprocessingml/2006/main">
        <w:t xml:space="preserve">2 پادشاهان 3:10 او د اسراییلو پاچا وویل: افسوس! چې څښتن دا درې واړه پادشاهان رابللي دي چې هغوی د موآب په لاس کې ورکړي.</w:t>
      </w:r>
    </w:p>
    <w:p/>
    <w:p>
      <w:r xmlns:w="http://schemas.openxmlformats.org/wordprocessingml/2006/main">
        <w:t xml:space="preserve">د اسراییلو پاچا د څښتن د پریکړې په اړه خپله خپګان څرګندوي چې درې پاچاهان یې د موآب په لاسونو کې د ورکولو لپاره یوځای کړي.</w:t>
      </w:r>
    </w:p>
    <w:p/>
    <w:p>
      <w:r xmlns:w="http://schemas.openxmlformats.org/wordprocessingml/2006/main">
        <w:t xml:space="preserve">1. د یووالي ځواک: د یووالي په ځواک پوهیدل</w:t>
      </w:r>
    </w:p>
    <w:p/>
    <w:p>
      <w:r xmlns:w="http://schemas.openxmlformats.org/wordprocessingml/2006/main">
        <w:t xml:space="preserve">2. د خدای حاکمیت: د هغه په قدرت او احکامو پوهیدل</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پادشاهان 3:11 مګر یهوسفط وویل: ایا دلته د څښتن یو پیغمبر شتون نلري چې موږ د هغه په واسطه د څښتن څخه پوښتنه وکړو؟ د بنى اِسرائيلو د بادشاه يو نوکر جواب ورکړو، ”دا د شافط زوئ اليشع دے چې د الياس په لاسونو يې اوبه توېولې.</w:t>
      </w:r>
    </w:p>
    <w:p/>
    <w:p>
      <w:r xmlns:w="http://schemas.openxmlformats.org/wordprocessingml/2006/main">
        <w:t xml:space="preserve">یهوسفط وپوښتل چې ایا هلته د څښتن پیغمبر شتون لري نو دوی کولی شي د څښتن څخه پوښتنه وکړي. د بنى اِسرائيلو نوکر بادشاه په ډاګه کړه چې د شافط زوئ الياس هغه څوک چې د الياس په لاسونو يې اوبه اچولې وې، حاضر وو.</w:t>
      </w:r>
    </w:p>
    <w:p/>
    <w:p>
      <w:r xmlns:w="http://schemas.openxmlformats.org/wordprocessingml/2006/main">
        <w:t xml:space="preserve">1. د خدای لارښوونه: د الهي لارښوونو لټون او تعقیب</w:t>
      </w:r>
    </w:p>
    <w:p/>
    <w:p>
      <w:r xmlns:w="http://schemas.openxmlformats.org/wordprocessingml/2006/main">
        <w:t xml:space="preserve">2. وفادار پیروان: د اطاعت پیژندل او ستاینه کول</w:t>
      </w:r>
    </w:p>
    <w:p/>
    <w:p>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2 پادشاهان 3:12 یهوسفط وویل: د څښتن کلام د هغه سره دی. نو د بنى اِسرائيلو بادشاه، يهوسفط او د ادوم بادشاه هغه ته ښکته شول.</w:t>
      </w:r>
    </w:p>
    <w:p/>
    <w:p>
      <w:r xmlns:w="http://schemas.openxmlformats.org/wordprocessingml/2006/main">
        <w:t xml:space="preserve">درې پادشاهان، یهوسفط، د اسراییلو پاچا او د ادوم پاچا، د څښتن د پیغمبر مشوره غوښتلو ته لاړل.</w:t>
      </w:r>
    </w:p>
    <w:p/>
    <w:p>
      <w:r xmlns:w="http://schemas.openxmlformats.org/wordprocessingml/2006/main">
        <w:t xml:space="preserve">1. د یووالي ځواک: د خدای د ارادې لپاره په ګډه کار کول</w:t>
      </w:r>
    </w:p>
    <w:p/>
    <w:p>
      <w:r xmlns:w="http://schemas.openxmlformats.org/wordprocessingml/2006/main">
        <w:t xml:space="preserve">2. د باور ځواک: د خدای په کلام باور کول</w:t>
      </w:r>
    </w:p>
    <w:p/>
    <w:p>
      <w:r xmlns:w="http://schemas.openxmlformats.org/wordprocessingml/2006/main">
        <w:t xml:space="preserve">1. زبور 133: 1 - وګورئ ، دا څومره ښه او خوندور دی کله چې وروڼه په یووالي کې اوسیږي!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پادشاهان 3:13 الیشع د اسراییل پادشاه ته وویل: زه له تا سره څه لرم؟ ته د خپل پلار پیغمبرانو او د خپلې مور پیغمبرانو ته ورسوه. د بنى اِسرائيلو بادشاه هغۀ ته ووئيل، ”نه، ځکه چې مالِک خُدائ دا درې بادشاهان رابللى دى چې هغوئ د موآب په لاس کښې ورکړى.</w:t>
      </w:r>
    </w:p>
    <w:p/>
    <w:p>
      <w:r xmlns:w="http://schemas.openxmlformats.org/wordprocessingml/2006/main">
        <w:t xml:space="preserve">اليشع د بنى اِسرائيلو بادشاه ته ووئيل چې هغه د هغۀ سره هيڅ کار نۀ لرى او د خپل پلار او مور پېغمبرانو ته لاړ شى. د اسراییلو پادشاه ځواب ورکړ چې څښتن درې واړه پادشاهان رابللي وو چې د موآب په لاس کې ورکړل شي.</w:t>
      </w:r>
    </w:p>
    <w:p/>
    <w:p>
      <w:r xmlns:w="http://schemas.openxmlformats.org/wordprocessingml/2006/main">
        <w:t xml:space="preserve">1. د خدای د بلنې ځواک</w:t>
      </w:r>
    </w:p>
    <w:p/>
    <w:p>
      <w:r xmlns:w="http://schemas.openxmlformats.org/wordprocessingml/2006/main">
        <w:t xml:space="preserve">2. پوهیدل چې څوک تعقیب کړي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هرچیرې چې ته ځې.</w:t>
      </w:r>
    </w:p>
    <w:p/>
    <w:p>
      <w:r xmlns:w="http://schemas.openxmlformats.org/wordprocessingml/2006/main">
        <w:t xml:space="preserve">2 پادشاهان 3:14 او الیشع وویل: د څښتن څښتن د ژوندي په توګه چې زه یې په وړاندې ولاړ یم، که چیرې زه د یهوداه د پاچا یهوسفط شتون ته پام نه وای کړی، نو زه به تا ته نه ګورم او نه به تا وینم.</w:t>
      </w:r>
    </w:p>
    <w:p/>
    <w:p>
      <w:r xmlns:w="http://schemas.openxmlformats.org/wordprocessingml/2006/main">
        <w:t xml:space="preserve">الیشع د موآب د پاچا غوښتنې ته د ځواب ورکولو څخه انکار وکړ ځکه چې د یهوداه پاچا یهوسفاط ته د هغه وفاداري وه.</w:t>
      </w:r>
    </w:p>
    <w:p/>
    <w:p>
      <w:r xmlns:w="http://schemas.openxmlformats.org/wordprocessingml/2006/main">
        <w:t xml:space="preserve">1. زموږ په ژوند کې د وفادارۍ اهمیت</w:t>
      </w:r>
    </w:p>
    <w:p/>
    <w:p>
      <w:r xmlns:w="http://schemas.openxmlformats.org/wordprocessingml/2006/main">
        <w:t xml:space="preserve">2. د نورو لپاره د درناوي او درناوي ځواک</w:t>
      </w:r>
    </w:p>
    <w:p/>
    <w:p>
      <w:r xmlns:w="http://schemas.openxmlformats.org/wordprocessingml/2006/main">
        <w:t xml:space="preserve">1. متلونه 17:17 - یو ملګری په هر وخت کې مینه لري، او یو ورور د مصیبت په وخت کې زیږیدلی.</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2 پادشاهان 3:15 مګر اوس ماته یو منتر راوړه. او داسې پېښ شول، کله چې منتر لوبه کوله، د څښتن لاس په هغه باندې راغی.</w:t>
      </w:r>
    </w:p>
    <w:p/>
    <w:p>
      <w:r xmlns:w="http://schemas.openxmlformats.org/wordprocessingml/2006/main">
        <w:t xml:space="preserve">الیشع پیغمبر وغوښتل چې هغه ته یو منتر راوړي، او کله چې منتر لوبه کوله، د څښتن لاس په هغه باندې راغی.</w:t>
      </w:r>
    </w:p>
    <w:p/>
    <w:p>
      <w:r xmlns:w="http://schemas.openxmlformats.org/wordprocessingml/2006/main">
        <w:t xml:space="preserve">1. د موسیقۍ ځواک: څنګه موسیقي کولی شي د خدای حضور راوړي</w:t>
      </w:r>
    </w:p>
    <w:p/>
    <w:p>
      <w:r xmlns:w="http://schemas.openxmlformats.org/wordprocessingml/2006/main">
        <w:t xml:space="preserve">2. د څښتن لاس: زموږ په ژوند کې د خدای لمس تجربه کول</w:t>
      </w:r>
    </w:p>
    <w:p/>
    <w:p>
      <w:r xmlns:w="http://schemas.openxmlformats.org/wordprocessingml/2006/main">
        <w:t xml:space="preserve">1. خروج 15: 20-21 - مریم پیغمبره د اسراییلو میرمنو مشري وکړه چې په سندرو او نڅا کې د خدای ستاینه وکړي ترڅو د هغه لوی کار لپاره چې هغه یې د مصریانو څخه په خلاصون کې کړی و.</w:t>
      </w:r>
    </w:p>
    <w:p/>
    <w:p>
      <w:r xmlns:w="http://schemas.openxmlformats.org/wordprocessingml/2006/main">
        <w:t xml:space="preserve">2. زبور 98: 4-5 - څښتن ته د خوښۍ غږ وکړئ، ټوله ځمکه؛ د خوښۍ سندرې ته ورشئ او ستاینه وکړئ. د رب ستاينه په سندرو، د سندرو او د سندرو په غږ سره وکړئ.</w:t>
      </w:r>
    </w:p>
    <w:p/>
    <w:p>
      <w:r xmlns:w="http://schemas.openxmlformats.org/wordprocessingml/2006/main">
        <w:t xml:space="preserve">2 پادشاهان 3:16 هغه وویل: څښتن داسې فرمایي چې دا دره له کندې ډکه کړه.</w:t>
      </w:r>
    </w:p>
    <w:p/>
    <w:p>
      <w:r xmlns:w="http://schemas.openxmlformats.org/wordprocessingml/2006/main">
        <w:t xml:space="preserve">مالِک خُدائ خلقو ته حُکم ورکوى چې دره دې د کندې نه ډکه کړى.</w:t>
      </w:r>
    </w:p>
    <w:p/>
    <w:p>
      <w:r xmlns:w="http://schemas.openxmlformats.org/wordprocessingml/2006/main">
        <w:t xml:space="preserve">1. د خدای امر چې دره له کندې ډکه کړئ</w:t>
      </w:r>
    </w:p>
    <w:p/>
    <w:p>
      <w:r xmlns:w="http://schemas.openxmlformats.org/wordprocessingml/2006/main">
        <w:t xml:space="preserve">2. د ستونزو په منځ کې د اطاعت زده کړه</w:t>
      </w:r>
    </w:p>
    <w:p/>
    <w:p>
      <w:r xmlns:w="http://schemas.openxmlformats.org/wordprocessingml/2006/main">
        <w:t xml:space="preserve">1. یسعیاه 40: 4 - هره دره به لوړه شي، او هر غر او غونډۍ به ښکته شي: او کږه به مستقیمه شي، او ناڅاپه ځایونه به ساده شي.</w:t>
      </w:r>
    </w:p>
    <w:p/>
    <w:p>
      <w:r xmlns:w="http://schemas.openxmlformats.org/wordprocessingml/2006/main">
        <w:t xml:space="preserve">2. Isaiah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پادشاهان 3:17 ځکه چې مالِک خُدائ داسې فرمائى، چې تاسو به باد ونه ګورئ او نه به باران ووينئ. بیا هم هغه دره به له اوبو ډکه شي چې تاسو، ستاسو څارویو او څارویو هم وڅښئ.</w:t>
      </w:r>
    </w:p>
    <w:p/>
    <w:p>
      <w:r xmlns:w="http://schemas.openxmlformats.org/wordprocessingml/2006/main">
        <w:t xml:space="preserve">خدای وعده کړې وه چې په وچه دره کې به د خلکو او د هغوی د څارویو د څښلو لپاره اوبه برابرې کړي.</w:t>
      </w:r>
    </w:p>
    <w:p/>
    <w:p>
      <w:r xmlns:w="http://schemas.openxmlformats.org/wordprocessingml/2006/main">
        <w:t xml:space="preserve">1. خدای قدرت لري چې زموږ اړتیاوې په غیر متوقع ډول چمتو کړي.</w:t>
      </w:r>
    </w:p>
    <w:p/>
    <w:p>
      <w:r xmlns:w="http://schemas.openxmlformats.org/wordprocessingml/2006/main">
        <w:t xml:space="preserve">2. څښتن د هغه چا لپاره ناممکن کار کولی شي چې په هغه باور لري.</w:t>
      </w:r>
    </w:p>
    <w:p/>
    <w:p>
      <w:r xmlns:w="http://schemas.openxmlformats.org/wordprocessingml/2006/main">
        <w:t xml:space="preserve">1. متی 7: 7-8 "غواړئ، تاسو ته به درکړل شي؛ لټوئ، تاسو به ومومئ، ټک وکړئ، نو تاسو ته به پرانستل شي: ځکه چې هر څوک چې وغواړي هغه ترلاسه کوي، او څوک چې لټوي هغه ومومي؛ او هغه څوک چې ټک کوي هغه به خلاص شي.</w:t>
      </w:r>
    </w:p>
    <w:p/>
    <w:p>
      <w:r xmlns:w="http://schemas.openxmlformats.org/wordprocessingml/2006/main">
        <w:t xml:space="preserve">2. زبور 37: 4-5 "خپل ځان هم په څښتن کې خوښ کړه؛ او هغه به تاسو ته ستاسو د زړه غوښتنې درکړي. خپل لاره څښتن ته وسپاره، په هغه هم باور وکړه، او هغه به دا پوره کړي."</w:t>
      </w:r>
    </w:p>
    <w:p/>
    <w:p>
      <w:r xmlns:w="http://schemas.openxmlformats.org/wordprocessingml/2006/main">
        <w:t xml:space="preserve">2 پادشاهان 3:18 او دا د څښتن په نظر کې یو روښانه شی دی: هغه به موآبیان هم ستاسو په لاس کې ورکړي.</w:t>
      </w:r>
    </w:p>
    <w:p/>
    <w:p>
      <w:r xmlns:w="http://schemas.openxmlformats.org/wordprocessingml/2006/main">
        <w:t xml:space="preserve">څښتن ژمنه کړې وه چې موآبیان به د اسراییلو د پاچا په لاس کې ورکړي.</w:t>
      </w:r>
    </w:p>
    <w:p/>
    <w:p>
      <w:r xmlns:w="http://schemas.openxmlformats.org/wordprocessingml/2006/main">
        <w:t xml:space="preserve">1. د خدای وفاداري د هغه په نظر کې یو روښانه شی دی - 2 پاچا 3:18</w:t>
      </w:r>
    </w:p>
    <w:p/>
    <w:p>
      <w:r xmlns:w="http://schemas.openxmlformats.org/wordprocessingml/2006/main">
        <w:t xml:space="preserve">2. د خدای قدرت د هر دښمن څخه لوی دی - 2 پاچا 3:18</w:t>
      </w:r>
    </w:p>
    <w:p/>
    <w:p>
      <w:r xmlns:w="http://schemas.openxmlformats.org/wordprocessingml/2006/main">
        <w:t xml:space="preserve">1. د روميانو 8: 37-39 - نه، په دې ټولو شیانو کې موږ د هغه له لارې چې موږ سره مینه درلوده د فاتحانو څخه ډیر یو.</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پادشاهان 3:19 او تاسو به هر کټ شوی ښار او هر غوره ښار وویشئ ، او هره ښه ونه به وغورځوئ ، او د اوبو ټولې څاګانې به ودروئ ، او د ځمکې هره ښه ټوټه به په تیږو ووژنئ.</w:t>
      </w:r>
    </w:p>
    <w:p/>
    <w:p>
      <w:r xmlns:w="http://schemas.openxmlformats.org/wordprocessingml/2006/main">
        <w:t xml:space="preserve">د یهوسفط پاچا لښکرو ته لارښوونه وشوه چې ټول قلعه شوي ښارونه ویجاړ کړي، ښې ونې پرې کړي، د اوبو سرچینې بندې کړي، او ښه ځمکه په تیږو سره ویجاړه کړي.</w:t>
      </w:r>
    </w:p>
    <w:p/>
    <w:p>
      <w:r xmlns:w="http://schemas.openxmlformats.org/wordprocessingml/2006/main">
        <w:t xml:space="preserve">1. د عدالت اړتیا: 2 پاچاهان 3:19 او موږ څنګه بې عدالتۍ ته ځواب ورکوو</w:t>
      </w:r>
    </w:p>
    <w:p/>
    <w:p>
      <w:r xmlns:w="http://schemas.openxmlformats.org/wordprocessingml/2006/main">
        <w:t xml:space="preserve">2. د ویجاړولو ځواک: د جګړې پایلې لکه څنګه چې په 2 پاچاهانو 3:19 کې ښودل شوي</w:t>
      </w:r>
    </w:p>
    <w:p/>
    <w:p>
      <w:r xmlns:w="http://schemas.openxmlformats.org/wordprocessingml/2006/main">
        <w:t xml:space="preserve">1. Deuteronomy 20: 19-20 - کله چې تاسو یو ښار د اوږدې مودې لپاره محاصره کړئ، د هغه سره د جګړې لپاره د هغه د نیولو لپاره، تاسو د هغې ونې د دوی په وړاندې د تبر په زور مه ورکوئ، ځکه چې تاسو کولی شئ د هغوی څخه وخورئ، او تاسو هغه مه پرې کوئ (ځکه چې د ځمکې ونه د انسان ژوند دی) ترڅو دوی په محاصره کې وګماري:</w:t>
      </w:r>
    </w:p>
    <w:p/>
    <w:p>
      <w:r xmlns:w="http://schemas.openxmlformats.org/wordprocessingml/2006/main">
        <w:t xml:space="preserve">2. متلونه 11:30 - د صادقانو میوه د ژوند ونې ده. او هغه څوک چې روحونه وګټي هوښیار دی.</w:t>
      </w:r>
    </w:p>
    <w:p/>
    <w:p>
      <w:r xmlns:w="http://schemas.openxmlformats.org/wordprocessingml/2006/main">
        <w:t xml:space="preserve">2 پادشاهان 3:20 په سهار کې چې د غوښې نذرانه وړاندې شوه، نو د ادوم په لاره کې اوبه راغلې او هغه هیواد له اوبو ډک شو.</w:t>
      </w:r>
    </w:p>
    <w:p/>
    <w:p>
      <w:r xmlns:w="http://schemas.openxmlformats.org/wordprocessingml/2006/main">
        <w:t xml:space="preserve">سهار وروسته له دې چې د غوښې نذرانه وړاندې شوه، اوبه په معجزه توګه د ادوم څخه راووتلې او ځمکه یې ډکه کړه.</w:t>
      </w:r>
    </w:p>
    <w:p/>
    <w:p>
      <w:r xmlns:w="http://schemas.openxmlformats.org/wordprocessingml/2006/main">
        <w:t xml:space="preserve">1. خدای د معجزو او پراخو نعمتونو برابرونکی دی.</w:t>
      </w:r>
    </w:p>
    <w:p/>
    <w:p>
      <w:r xmlns:w="http://schemas.openxmlformats.org/wordprocessingml/2006/main">
        <w:t xml:space="preserve">2. د لمانځه او قربانۍ ځواک کولی شي د لوی بدلون لامل شي.</w:t>
      </w:r>
    </w:p>
    <w:p/>
    <w:p>
      <w:r xmlns:w="http://schemas.openxmlformats.org/wordprocessingml/2006/main">
        <w:t xml:space="preserve">1. ایوب 22: 28-29 "تاسو به یو څه حکم وکړئ، او دا به تاسو ته ثابت شي: او رڼا به ستاسو په لارو روښانه شي. کله چې خلک ښکته شي، نو ته به ووایې چې پورته پورته کیږي."</w:t>
      </w:r>
    </w:p>
    <w:p/>
    <w:p>
      <w:r xmlns:w="http://schemas.openxmlformats.org/wordprocessingml/2006/main">
        <w:t xml:space="preserve">2. متی 6: 25-26 "له دې امله زه تاسو ته وایم چې د خپل ژوند په اړه فکر مه کوئ چې تاسو به څه وخورئ، یا څه وڅښئ، او نه هم د خپل بدن لپاره، هغه څه چې تاسو یې اغوسئ، دا نور ژوند نه دی؟ د غوښې په پرتله، او بدن د جامو په پرتله؟"</w:t>
      </w:r>
    </w:p>
    <w:p/>
    <w:p>
      <w:r xmlns:w="http://schemas.openxmlformats.org/wordprocessingml/2006/main">
        <w:t xml:space="preserve">2 پادشاهان 3:21 کله چې ټولو موآبیانو واوریدل چې پادشاهان د دوی سره د جګړې لپاره راوتلي دي، نو دوی ټول هغه کسان راټول کړل چې زغره یې اغوستله او پورته یې کول او په سرحد کې ودرېدل.</w:t>
      </w:r>
    </w:p>
    <w:p/>
    <w:p>
      <w:r xmlns:w="http://schemas.openxmlformats.org/wordprocessingml/2006/main">
        <w:t xml:space="preserve">موآبیانو واورېدل چې پادشاهان د جګړې لپاره راځي او ټول توان لرونکي خلک د جګړې لپاره چمتو شوي او په سرحد کې ودرېدل.</w:t>
      </w:r>
    </w:p>
    <w:p/>
    <w:p>
      <w:r xmlns:w="http://schemas.openxmlformats.org/wordprocessingml/2006/main">
        <w:t xml:space="preserve">1. د مصیبتونو په مقابل کې قوي ودریدل - په سختو وختونو کې د خدای څخه ځواک او زړورتیا ترلاسه کول.</w:t>
      </w:r>
    </w:p>
    <w:p/>
    <w:p>
      <w:r xmlns:w="http://schemas.openxmlformats.org/wordprocessingml/2006/main">
        <w:t xml:space="preserve">2. د روحاني جګړو لپاره چمتووالی - په ژوند کې د جګړو لپاره د روحاني چمتووالي په اهمیت پوهیدل.</w:t>
      </w:r>
    </w:p>
    <w:p/>
    <w:p>
      <w:r xmlns:w="http://schemas.openxmlformats.org/wordprocessingml/2006/main">
        <w:t xml:space="preserve">1. افسیان 6: 11-13 - د خدای بشپړ زغره واغوندي ترڅو تاسو وکولی شئ د شیطان د پلانونو په وړاندې ټینګ ودریږئ.</w:t>
      </w:r>
    </w:p>
    <w:p/>
    <w:p>
      <w:r xmlns:w="http://schemas.openxmlformats.org/wordprocessingml/2006/main">
        <w:t xml:space="preserve">2. 1 پیټر 5: 8-9 - هوښیار اوسئ ، هوښیار اوسئ. ستاسو دښمن، شیطان، د غرور زمری په څیر شاوخوا ګرځي، د یو چا په لټه کې دی چې وخوري.</w:t>
      </w:r>
    </w:p>
    <w:p/>
    <w:p>
      <w:r xmlns:w="http://schemas.openxmlformats.org/wordprocessingml/2006/main">
        <w:t xml:space="preserve">2 پادشاهان 3:22 سهار وختي پاڅېدل او لمر په اوبو باندې راښکاره شو، او موآبیانو په بل اړخ کې اوبه د وینې په څیر سور ولیدې:</w:t>
      </w:r>
    </w:p>
    <w:p/>
    <w:p>
      <w:r xmlns:w="http://schemas.openxmlformats.org/wordprocessingml/2006/main">
        <w:t xml:space="preserve">په سهار کې موآبیانو د سیند بلې غاړې ته اوبه ولیدې چې د وینې په څیر سور ښکاري.</w:t>
      </w:r>
    </w:p>
    <w:p/>
    <w:p>
      <w:r xmlns:w="http://schemas.openxmlformats.org/wordprocessingml/2006/main">
        <w:t xml:space="preserve">1. د لید ځواک: څنګه خپل نظر بدل کړئ</w:t>
      </w:r>
    </w:p>
    <w:p/>
    <w:p>
      <w:r xmlns:w="http://schemas.openxmlformats.org/wordprocessingml/2006/main">
        <w:t xml:space="preserve">2. د خلاصون وینه: څنګه خدای زموږ د ژغورلو هڅه کوي</w:t>
      </w:r>
    </w:p>
    <w:p/>
    <w:p>
      <w:r xmlns:w="http://schemas.openxmlformats.org/wordprocessingml/2006/main">
        <w:t xml:space="preserve">1. خروج 17: 3-6 اسراییلیان د عمالیق په وړاندې په جګړه کې بریالي شول وروسته له دې چې موسی خپله وسله پورته کړه او خدای غالب شو.</w:t>
      </w:r>
    </w:p>
    <w:p/>
    <w:p>
      <w:r xmlns:w="http://schemas.openxmlformats.org/wordprocessingml/2006/main">
        <w:t xml:space="preserve">2. یسعیاه 43: 1-3 خدای ژمنه کوي چې خپل خلک خلاص کړي او هیڅکله به یې پریږدي.</w:t>
      </w:r>
    </w:p>
    <w:p/>
    <w:p>
      <w:r xmlns:w="http://schemas.openxmlformats.org/wordprocessingml/2006/main">
        <w:t xml:space="preserve">2 پادشاهان 3:23 هغوی وویل: دا وینه ده: پادشاهان خامخا وژل شوي او یو بل یې وهلي دي: نو اوس، موآب، لوټ ته.</w:t>
      </w:r>
    </w:p>
    <w:p/>
    <w:p>
      <w:r xmlns:w="http://schemas.openxmlformats.org/wordprocessingml/2006/main">
        <w:t xml:space="preserve">د بنى اِسرائيلو، يهوداه او ادوم بادشاهان په جنګ کښې وژل شوى دى او د موآب خلق اوس د مال غنیمت حاصل کولے شى.</w:t>
      </w:r>
    </w:p>
    <w:p/>
    <w:p>
      <w:r xmlns:w="http://schemas.openxmlformats.org/wordprocessingml/2006/main">
        <w:t xml:space="preserve">1: خدای کولی شي حتی د بدترین حالت څخه د هغه د ارادې او جلال د راوستلو لپاره وکاروي.</w:t>
      </w:r>
    </w:p>
    <w:p/>
    <w:p>
      <w:r xmlns:w="http://schemas.openxmlformats.org/wordprocessingml/2006/main">
        <w:t xml:space="preserve">2: موږ باید خپل منابع په خپل ژوند کې د خدای رضا راوستلو لپاره وکاروو.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د افسیانو 5: 15-16 - نو بیا وګورئ چې تاسو د احمقانو په څیر نه ، بلکه د هوښیار په څیر حرکت کوئ ، د وخت خلاصول ځکه چې ورځې بدې دي.</w:t>
      </w:r>
    </w:p>
    <w:p/>
    <w:p>
      <w:r xmlns:w="http://schemas.openxmlformats.org/wordprocessingml/2006/main">
        <w:t xml:space="preserve">۲ بادشاهان ۳:۲۴ کله چې هغوئ د بنى اِسرائيلو خېمو ته ورسېدل، نو بنى اِسرائيليان راپاڅېدل او په موآبيانو باندې يې دومره ووهل چې د هغوئ نه مخکښې وتښتېدل، خو هغوئ د موآبيانو د وژلو دپاره په خپل مُلک کښې مخکښې لاړل.</w:t>
      </w:r>
    </w:p>
    <w:p/>
    <w:p>
      <w:r xmlns:w="http://schemas.openxmlformats.org/wordprocessingml/2006/main">
        <w:t xml:space="preserve">بنى اِسرائيلو په موآبيانو باندې حمله وکړه او ماتې يې ورکړه، هغوئ يې تېښتې ته اړ کړل او په خپله خاوره کښې يې د هغوئ تعقيب ته دوام ورکړ.</w:t>
      </w:r>
    </w:p>
    <w:p/>
    <w:p>
      <w:r xmlns:w="http://schemas.openxmlformats.org/wordprocessingml/2006/main">
        <w:t xml:space="preserve">1. د باور ځواک: د ننګونو د بریالي کولو لپاره له خدای څخه ځواک ترلاسه کول</w:t>
      </w:r>
    </w:p>
    <w:p/>
    <w:p>
      <w:r xmlns:w="http://schemas.openxmlformats.org/wordprocessingml/2006/main">
        <w:t xml:space="preserve">2. د ښې مبارزې لپاره مبارزه: په زړورتیا او هوډ سره د هغه څه لپاره ودریدل</w:t>
      </w:r>
    </w:p>
    <w:p/>
    <w:p>
      <w:r xmlns:w="http://schemas.openxmlformats.org/wordprocessingml/2006/main">
        <w:t xml:space="preserve">1. د روميانو 8: 37-39 - نه، په دې ټولو شیانو کې موږ د هغه له لارې چې موږ سره مینه درلوده د فاتحانو څخه ډیر یو.</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پادشاهان 3:25 او دوی ښارونه ووهل او د ځمکې په هره ښه ټوټه باندې هر یو خپل تیږه وغورځوله او ډک یې کړه. هغوی د اوبو ټولې څاګانې بندې کړې او ټولې ښې ونې یې پرې کړې. سره له دې چې غلچکیان د هغې په لور روان شول او هغه یې ووهل.</w:t>
      </w:r>
    </w:p>
    <w:p/>
    <w:p>
      <w:r xmlns:w="http://schemas.openxmlformats.org/wordprocessingml/2006/main">
        <w:t xml:space="preserve">د اسراییلو خلکو ښارونه ویجاړ کړل او د اوبو څاګانې یې بندې کړې ترڅو د دوی دښمنان دوی ته د لاسرسي مخه ونیسي. دوی ونې له منځه یوړې او په ښه ځمکه کې تیږې وغورځولې، یوازې د کیهاراسیت ډبرې پاتې شوې.</w:t>
      </w:r>
    </w:p>
    <w:p/>
    <w:p>
      <w:r xmlns:w="http://schemas.openxmlformats.org/wordprocessingml/2006/main">
        <w:t xml:space="preserve">1. د جګړې لپاره د چمتووالي او پلان کولو اهمیت</w:t>
      </w:r>
    </w:p>
    <w:p/>
    <w:p>
      <w:r xmlns:w="http://schemas.openxmlformats.org/wordprocessingml/2006/main">
        <w:t xml:space="preserve">2. د یووالي ځواک په مصیبت باندې بریالي کیږي</w:t>
      </w:r>
    </w:p>
    <w:p/>
    <w:p>
      <w:r xmlns:w="http://schemas.openxmlformats.org/wordprocessingml/2006/main">
        <w:t xml:space="preserve">1. متلونه 21:31 - آس د جګړې د ورځې لپاره چمتو شوی ، مګر بریا د څښتن پورې اړه لري.</w:t>
      </w:r>
    </w:p>
    <w:p/>
    <w:p>
      <w:r xmlns:w="http://schemas.openxmlformats.org/wordprocessingml/2006/main">
        <w:t xml:space="preserve">2. زبور 33:20 - زموږ روح رب ته انتظار کوي؛ هغه زموږ مرسته او زموږ ډال دی.</w:t>
      </w:r>
    </w:p>
    <w:p/>
    <w:p>
      <w:r xmlns:w="http://schemas.openxmlformats.org/wordprocessingml/2006/main">
        <w:t xml:space="preserve">2 پادشاهان 3:26 کله چې د موآب بادشاه ولیدل چې جګړه د هغه لپاره ډیره سخته وه، نو هغه اوه سوه تنه یې له ځانه سره یوړل چې تورې یې چلولې ترڅو د ادوم پاچا ته ورننوځي، مګر دوی ونه توانیدل.</w:t>
      </w:r>
    </w:p>
    <w:p/>
    <w:p>
      <w:r xmlns:w="http://schemas.openxmlformats.org/wordprocessingml/2006/main">
        <w:t xml:space="preserve">د موآب پادشاه د ادوم د پاچا سره د جګړې له امله ډېر ستړی شو او هڅه یې وکړه چې د اوو سوو کسانو په نیولو سره د ادوم د پاچا سره جګړه وکړي، خو هغوی ناکام شول.</w:t>
      </w:r>
    </w:p>
    <w:p/>
    <w:p>
      <w:r xmlns:w="http://schemas.openxmlformats.org/wordprocessingml/2006/main">
        <w:t xml:space="preserve">1. "د ستونزو په وخت کې زموږ د باور ځواک"</w:t>
      </w:r>
    </w:p>
    <w:p/>
    <w:p>
      <w:r xmlns:w="http://schemas.openxmlformats.org/wordprocessingml/2006/main">
        <w:t xml:space="preserve">2. "د مصیبت په مقابل کې د امید ځواک"</w:t>
      </w:r>
    </w:p>
    <w:p/>
    <w:p>
      <w:r xmlns:w="http://schemas.openxmlformats.org/wordprocessingml/2006/main">
        <w:t xml:space="preserve">1. د روميانو 8: 37-39 - "نه، په دې ټولو شیانو کې موږ د هغه په واسطه د هغه چا له لارې بریالي یو چې زموږ سره مینه لري، ځکه چې زه په دې باور یم چې نه مرګ، نه ژوند، نه فرښتې، نه شیطان، نه اوسنی، نه راتلونکی، او نه. هیڅ قدرت،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2. زبور 46: 1-2 - "خدای زموږ پناه او ځواک دی، په مصیبت کې تل شتون لري، نو موږ به نه ډاریږو، که څه هم ځمکه لاره ورکړي او غرونه د سمندر په زړه کې راښکته شي."</w:t>
      </w:r>
    </w:p>
    <w:p/>
    <w:p>
      <w:r xmlns:w="http://schemas.openxmlformats.org/wordprocessingml/2006/main">
        <w:t xml:space="preserve">2 پادشاهان 3:27 بیا هغه خپل مشر زوی چې باید د هغه په ځای کې پاچا شوی و، واخیست او هغه یې په دیوال باندې د سوزېدونکې نذرانې لپاره وړاندې کړ. د اسراییلو په وړاندې لوی قهر شو، او دوی د هغه څخه لاړل او خپل هیواد ته راستانه شول.</w:t>
      </w:r>
    </w:p>
    <w:p/>
    <w:p>
      <w:r xmlns:w="http://schemas.openxmlformats.org/wordprocessingml/2006/main">
        <w:t xml:space="preserve">د موآب پادشاه میشا خپل مشر زوی د اسراییلو د ښار په دیوال کې قربان کړ ترڅو اسراییلیان په قهر شي او دوی مجبور کړي چې محاصره پریږدي.</w:t>
      </w:r>
    </w:p>
    <w:p/>
    <w:p>
      <w:r xmlns:w="http://schemas.openxmlformats.org/wordprocessingml/2006/main">
        <w:t xml:space="preserve">1. د خدای مینه زموږ له خپل ځان څخه ډیره ده - رومیانو 5: 8</w:t>
      </w:r>
    </w:p>
    <w:p/>
    <w:p>
      <w:r xmlns:w="http://schemas.openxmlformats.org/wordprocessingml/2006/main">
        <w:t xml:space="preserve">2. د خدای رحمت زموږ له ځان څخه لوی دی - زبور 103: 8-14</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103: 8-14 - څښتن مهربان او مهربان دی، په غوسه کې سست او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 څومره چې اسمانونه د ځمکې څخه لوړ دي، د هغه مینه د هغه چا سره ډیره ده چې د هغه څخه ویره لري. لکه څنګه چې ختیځ له لویدیځ څخه لرې دی، هغه زموږ څخه زموږ سرغړونې لیرې کړې دي.</w:t>
      </w:r>
    </w:p>
    <w:p/>
    <w:p>
      <w:r xmlns:w="http://schemas.openxmlformats.org/wordprocessingml/2006/main">
        <w:t xml:space="preserve">2 د پاچاهانو څلورم څپرکی د الیشا لخوا ترسره شوي د معجزو ډیری حسابونه لري چې د خدای ځواک او د پیغمبر له لارې روزي څرګندوي.</w:t>
      </w:r>
    </w:p>
    <w:p/>
    <w:p>
      <w:r xmlns:w="http://schemas.openxmlformats.org/wordprocessingml/2006/main">
        <w:t xml:space="preserve">لومړۍ پراګراف: د پېغمبرانو د زامنو څخه د یوې کونډې په کیسه پیل کیږي چې پور یې اخیستی او د دې احتمال سره مخ دی چې د هغې دوه زامن یې غلامان شي. الیشع د هغې څخه پوښتنه وکړه چې په کور کې څه لري، او هغې ورته وویل چې هغه یوازې د تېلو یوه کڅوړه لري. الیشع هغې ته لارښوونه وکړه چې د خپلو ګاونډیانو څخه خالي لوښي راټول کړي او تېل پکې واچوي. په معجزه توګه، تېل بهیږي تر هغه چې ټول لوښي ډک شوي نه وي، هغې ته اجازه ورکوي چې دا وپلوري او خپل پورونه ورکړي (2 پاچاهان 4: 1-7).</w:t>
      </w:r>
    </w:p>
    <w:p/>
    <w:p>
      <w:r xmlns:w="http://schemas.openxmlformats.org/wordprocessingml/2006/main">
        <w:t xml:space="preserve">دوهم پراګراف: داستان د بل حساب سره دوام لري چیرې چې د شونامیت ښځه د الیشع سره مهربانۍ ښیې کله چې هغه د دوی له ښار څخه تیریږي هغه ته خواړه او استوګنې چمتو کوي. په مننه کې، الیشا ژمنه وکړه چې هغه به په یو کال کې یو زوی ولري. لکه څنګه چې وړاندوینه شوې، هغه حامله ده او یو زوی زیږوي (2 پاچاهان 4: 8-17).</w:t>
      </w:r>
    </w:p>
    <w:p/>
    <w:p>
      <w:r xmlns:w="http://schemas.openxmlformats.org/wordprocessingml/2006/main">
        <w:t xml:space="preserve">دریمه فقره: څو کاله وروسته چې ماشوم لوی شي، ناڅاپه ناروغ شي او د مور په غیږ کې مړ شي. خپه شوی، ښځه هغه د کارمل غره کې د الیشع کوټې ته بوځي. الیشا د ماشوم په استازیتوب خدای ته په کلکه دعا کوي او څو ځله خپل ځان په هغه باندې غځوي تر هغه چې هغه په معجزه توګه د هغه ژوند بیرته راژوندي کړي (2 پاچاهان 4: 18-37).</w:t>
      </w:r>
    </w:p>
    <w:p/>
    <w:p>
      <w:r xmlns:w="http://schemas.openxmlformats.org/wordprocessingml/2006/main">
        <w:t xml:space="preserve">څلورم پراګراف: څپرکی د حساب سره مخ کیږي چیرې چې په ګیلګال کې قحط شتون لري. په داسې حال کې چې د پیغمبرانو د زامنو لپاره د هغه تر څارنې لاندې خواړه چمتو کول، یو څوک په ناپوهۍ سره د زهرجن غوښې راټولوي. کله چې دوی دا خوري، دوی د مرستې لپاره غږ کوي ځکه چې دوی د مسمومیت سختې نښې تجربه کوي. په ځواب کې، الیشا په معجزه توګه په کڅوړه کې د اوړو په اضافه کولو سره دوی ته شفا ورکوي (2 پاچاهان 4؛ 38-41).</w:t>
      </w:r>
    </w:p>
    <w:p/>
    <w:p>
      <w:r xmlns:w="http://schemas.openxmlformats.org/wordprocessingml/2006/main">
        <w:t xml:space="preserve">پنځمه پراګراف: وروستۍ کیسه بیانوي چې څنګه د قحطۍ په یوه بله دوره کې کله چې په ګیلګال کې د پیغمبرانو د غونډې لپاره د خواړو کمښت شتون درلود بیا یو سړی د الیشا د لارښوونې له لارې خدای ته د نذرانې په توګه شل د وربشو ډوډۍ راوړي سره له دې چې د هرچا د تغذیه کولو لپاره د نشتوالي سره سره. په هرصورت، په معجزه توګه دا ډوډۍ سل سړي ته خواړه ورکوي چې ځینې پاتې پاتې دي (2 پاچاهان 4؛ 42-44).</w:t>
      </w:r>
    </w:p>
    <w:p/>
    <w:p>
      <w:r xmlns:w="http://schemas.openxmlformats.org/wordprocessingml/2006/main">
        <w:t xml:space="preserve">په لنډیز کې ، د 2 پاچاهانو څلورم څپرکی د الیشا معجزې ښیې چې د خدای چمتو کول ښیې ، تیل د پور معاف کولو لپاره ضرب کوي ، یوه بانډه ښځه زوی زیږوي. یو مړ ماشوم ژوند ته راستون شو، زهرجن ډډ خوندي شو. شل ډوډی ډیری ته خواړه ورکوی، د خدای قدرت ډیر ښکاره شو. دا په لنډیز کې، څپرکی د هغو موضوعاتو پلټنه کوي لکه د وفادارۍ انعام، د هغه د پیغمبر له لارې د خدای رحم او مداخله، او دا چې څنګه د الهی مداخلې له لارې ناممکن حالتونه بریالي کیدی شي.</w:t>
      </w:r>
    </w:p>
    <w:p/>
    <w:p>
      <w:r xmlns:w="http://schemas.openxmlformats.org/wordprocessingml/2006/main">
        <w:t xml:space="preserve">2 پادشاهان 4: 1 اوس د پیغمبرانو د زامنو د میرمنو څخه یوې میرمنې الیشع ته چیغه کړه: "ستا خدمتګار زما میړه مړ شوی دی. او ته پوهیږې چې ستا خدمتګار د څښتن څخه ویره درلوده، او پور ورکوونکی راغلی چې زما دوه زامن د هغه غلامان کړي.</w:t>
      </w:r>
    </w:p>
    <w:p/>
    <w:p>
      <w:r xmlns:w="http://schemas.openxmlformats.org/wordprocessingml/2006/main">
        <w:t xml:space="preserve">یوه ښځه چې میړه یې د څښتن پیغمبر و په سختۍ کې دی ځکه چې د هغې دوه زامن د پور ورکونکي لخوا د نوکرانو په توګه اخیستل کیږي.</w:t>
      </w:r>
    </w:p>
    <w:p/>
    <w:p>
      <w:r xmlns:w="http://schemas.openxmlformats.org/wordprocessingml/2006/main">
        <w:t xml:space="preserve">1. د مصیبت په وخت کې د ایمان ځواک</w:t>
      </w:r>
    </w:p>
    <w:p/>
    <w:p>
      <w:r xmlns:w="http://schemas.openxmlformats.org/wordprocessingml/2006/main">
        <w:t xml:space="preserve">2. په سختو وختونو کې د استقامت ارزښت</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34: 17-18 - د صادقانو ژړا، او څښتن اوري، او دوی د دوی له ټولو ستونزو څخه وژغوري. څښتن هغو کسانو ته نږدې دی څوک چې مات زړه لري. او داسې ژغوري لکه د خپګان روح.</w:t>
      </w:r>
    </w:p>
    <w:p/>
    <w:p>
      <w:r xmlns:w="http://schemas.openxmlformats.org/wordprocessingml/2006/main">
        <w:t xml:space="preserve">2 Kings 4:2 الیشع هغې ته وویل: زه ستا لپاره څه وکړم؟ ما ته ووایه، ته په کور کې څه لرې؟ هغې وويل: ستا لونځې په کور کې څه نه لري، د تېلو يوه کڅوړه پرته.</w:t>
      </w:r>
    </w:p>
    <w:p/>
    <w:p>
      <w:r xmlns:w="http://schemas.openxmlformats.org/wordprocessingml/2006/main">
        <w:t xml:space="preserve">یوه ښځه الیشع ته راځي، د مرستې غوښتنه کوي، او هغه پوښتنه کوي چې په کور کې څه لري. هغې ځواب ورکړ چې هغه یوازې د تیلو یوه کڅوړه لري.</w:t>
      </w:r>
    </w:p>
    <w:p/>
    <w:p>
      <w:r xmlns:w="http://schemas.openxmlformats.org/wordprocessingml/2006/main">
        <w:t xml:space="preserve">1. د باور ځواک: څنګه خدای کولی شي کوچني شیان وکاروي ترڅو لوی شی رامینځته کړي.</w:t>
      </w:r>
    </w:p>
    <w:p/>
    <w:p>
      <w:r xmlns:w="http://schemas.openxmlformats.org/wordprocessingml/2006/main">
        <w:t xml:space="preserve">2. په ظاهر کې معجزې: څنګه خدای کولی شي زموږ ژوند د خورا غیر متوقع سرچینو له لارې بدل کړي.</w:t>
      </w:r>
    </w:p>
    <w:p/>
    <w:p>
      <w:r xmlns:w="http://schemas.openxmlformats.org/wordprocessingml/2006/main">
        <w:t xml:space="preserve">1. متی 17:20 - ریښتیا زه تاسو ته وایم ، که تاسو د سرې د تخم په څیر لږ ایمان ولرئ ، تاسو کولی شئ دې غره ته ووایی ، له دې ځایه لاړ شه ، او هغه به حرکت وکړي. هیڅ شی به ستاسو لپاره ناممکن نه وي.</w:t>
      </w:r>
    </w:p>
    <w:p/>
    <w:p>
      <w:r xmlns:w="http://schemas.openxmlformats.org/wordprocessingml/2006/main">
        <w:t xml:space="preserve">2. مرقس 8: 2-3 - هغه د خپلو شاګردانو څخه وپوښتل، تاسو څو ډوډۍ لرئ؟ اوه، دوی ځواب ورکړ. هغه خلکو ته وویل چې په ځمکه کې کښیني.</w:t>
      </w:r>
    </w:p>
    <w:p/>
    <w:p>
      <w:r xmlns:w="http://schemas.openxmlformats.org/wordprocessingml/2006/main">
        <w:t xml:space="preserve">2 پادشاهان 4:3 بیا هغه وویل: لاړ شه، د خپلو ټولو ګاونډیانو څخه بهر ته لوښي په پور واخله، حتی خالي لوښي. پور اخلئ نه یو څو.</w:t>
      </w:r>
    </w:p>
    <w:p/>
    <w:p>
      <w:r xmlns:w="http://schemas.openxmlformats.org/wordprocessingml/2006/main">
        <w:t xml:space="preserve">الیشع یوې ښځې ته لارښوونه وکړه چې د تیلو ذخیره کولو لپاره د خپلو ګاونډیانو څخه ډیری خالي لوښي په پور واخلي.</w:t>
      </w:r>
    </w:p>
    <w:p/>
    <w:p>
      <w:r xmlns:w="http://schemas.openxmlformats.org/wordprocessingml/2006/main">
        <w:t xml:space="preserve">1. د اطاعت ځواک - د خدای د حکمونو اطاعت کول، حتی کله چې دوی معنی نه ښکاري، د برکت سبب ګرځي.</w:t>
      </w:r>
    </w:p>
    <w:p/>
    <w:p>
      <w:r xmlns:w="http://schemas.openxmlformats.org/wordprocessingml/2006/main">
        <w:t xml:space="preserve">2. د سخاوت برکت - زموږ د سرچینو وړیا ورکول موږ ته اجازه راکوي چې په خپل ژوند کې د خدای نعمت تجربه کړو.</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د روميانو 12:13 - د مقدسانو د اړتيا لپاره ويش؛ میلمه پالنه ته ورکړل شوه.</w:t>
      </w:r>
    </w:p>
    <w:p/>
    <w:p>
      <w:r xmlns:w="http://schemas.openxmlformats.org/wordprocessingml/2006/main">
        <w:t xml:space="preserve">2 پادشاهان 4: 4 او کله چې تاسو دننه شئ نو تاسو او ستاسو د زامنو لپاره دروازه وتړئ او په دې ټولو لوښو کې یې واچوئ او هغه څه چې ډک دي هغه لرې کړئ.</w:t>
      </w:r>
    </w:p>
    <w:p/>
    <w:p>
      <w:r xmlns:w="http://schemas.openxmlformats.org/wordprocessingml/2006/main">
        <w:t xml:space="preserve">یوې میرمنې ته لارښوونه کیږي چې د کوچني جار څخه د تیلو سره لوښي ډک کړي تر هغه چې ټول ډک وي.</w:t>
      </w:r>
    </w:p>
    <w:p/>
    <w:p>
      <w:r xmlns:w="http://schemas.openxmlformats.org/wordprocessingml/2006/main">
        <w:t xml:space="preserve">1. د خدای کثرت زموږ له شرایطو څخه لوی دی.</w:t>
      </w:r>
    </w:p>
    <w:p/>
    <w:p>
      <w:r xmlns:w="http://schemas.openxmlformats.org/wordprocessingml/2006/main">
        <w:t xml:space="preserve">2. د وفادارۍ ځواک په کوچنیو کارونو کې څرګندیږي.</w:t>
      </w:r>
    </w:p>
    <w:p/>
    <w:p>
      <w:r xmlns:w="http://schemas.openxmlformats.org/wordprocessingml/2006/main">
        <w:t xml:space="preserve">1. متی 6: 26 - د هوا مرغانو ته وګورئ: دوی نه کري، نه ریبلي او نه په ګودامونو کې راټولوي، مګر ستاسو آسماني پلار دوی ته خواړه ورکوي.</w:t>
      </w:r>
    </w:p>
    <w:p/>
    <w:p>
      <w:r xmlns:w="http://schemas.openxmlformats.org/wordprocessingml/2006/main">
        <w:t xml:space="preserve">2. 2 کورنتیان 9: 6-8 - څوک چې لږ کرل کیږي هغه به هم لږ ریب کړي، او څوک چې په ډیره اندازه کري هغه به هم په ډیره اندازه ریب کړي. هر یو باید هغه څه ورکړي لکه څنګه چې یې په خپل زړه کې پریکړه کړې وي، نه په ناخوښۍ او یا مجبورۍ کې، ځکه چې خدای خوشحاله ورکوونکي خوښوي.</w:t>
      </w:r>
    </w:p>
    <w:p/>
    <w:p>
      <w:r xmlns:w="http://schemas.openxmlformats.org/wordprocessingml/2006/main">
        <w:t xml:space="preserve">2 پادشاهان 4: 5 نو هغه د هغه څخه لاړه او د هغې او د هغې د زامنو لپاره یې دروازه وتړله چې هغې ته یې لوښي راوړل. او هغې راوایستله.</w:t>
      </w:r>
    </w:p>
    <w:p/>
    <w:p>
      <w:r xmlns:w="http://schemas.openxmlformats.org/wordprocessingml/2006/main">
        <w:t xml:space="preserve">یوه ښځه د مرستې لپاره الیشع ته ورغله او هغه ته یې وویل چې د هغې د لوښو څخه تیل په نورو لوښو کې واچوي.</w:t>
      </w:r>
    </w:p>
    <w:p/>
    <w:p>
      <w:r xmlns:w="http://schemas.openxmlformats.org/wordprocessingml/2006/main">
        <w:t xml:space="preserve">1. خدای به موږ ته په ناڅاپي ډول چمتو کړي.</w:t>
      </w:r>
    </w:p>
    <w:p/>
    <w:p>
      <w:r xmlns:w="http://schemas.openxmlformats.org/wordprocessingml/2006/main">
        <w:t xml:space="preserve">2. خدای هغه چا ته برکت ورکوي چې د هغه د حکمونو اطاعت کوي.</w:t>
      </w:r>
    </w:p>
    <w:p/>
    <w:p>
      <w:r xmlns:w="http://schemas.openxmlformats.org/wordprocessingml/2006/main">
        <w:t xml:space="preserve">1. 2 پادشاهان 4: 5</w:t>
      </w:r>
    </w:p>
    <w:p/>
    <w:p>
      <w:r xmlns:w="http://schemas.openxmlformats.org/wordprocessingml/2006/main">
        <w:t xml:space="preserve">2. متی 7: 24-27 نو هر څوک چې زما دا خبرې واوري او عمل یې وکړي، زه به هغه د یو هوښیار سړي سره پرتله کړم چې خپل کور یې په تیږو جوړ کړ.</w:t>
      </w:r>
    </w:p>
    <w:p/>
    <w:p>
      <w:r xmlns:w="http://schemas.openxmlformats.org/wordprocessingml/2006/main">
        <w:t xml:space="preserve">2 پادشاهان 4: 6 او داسې پېښ شول کله چې لوښي ډک شول ، هغې خپل زوی ته وویل: ماته یو لوښی راوړه. او هغې ته یې وویل: نور یو لوښی نشته. او تیل پاتې شول.</w:t>
      </w:r>
    </w:p>
    <w:p/>
    <w:p>
      <w:r xmlns:w="http://schemas.openxmlformats.org/wordprocessingml/2006/main">
        <w:t xml:space="preserve">يوې ښځې لوښي له تېلو ډکول، کله چې ډک شول، له خپل زوی څخه يې وغوښتل چې بل لوښي دې راوړي، خو هغه ورته وويل چې نور نه دي. بیا تیل ودرول.</w:t>
      </w:r>
    </w:p>
    <w:p/>
    <w:p>
      <w:r xmlns:w="http://schemas.openxmlformats.org/wordprocessingml/2006/main">
        <w:t xml:space="preserve">1. خدای به زموږ اړتیاوې پوره کړي، حتی کله چې دا ناممکن ښکاري.</w:t>
      </w:r>
    </w:p>
    <w:p/>
    <w:p>
      <w:r xmlns:w="http://schemas.openxmlformats.org/wordprocessingml/2006/main">
        <w:t xml:space="preserve">2. په څښتن باندې د باور ځواک کولی شي حیرانتیا کار وکړي.</w:t>
      </w:r>
    </w:p>
    <w:p/>
    <w:p>
      <w:r xmlns:w="http://schemas.openxmlformats.org/wordprocessingml/2006/main">
        <w:t xml:space="preserve">1. متی 14: 13-21 - عیسی د پیروانو باور د 5,000 تغذیه کولو لپاره کاروي.</w:t>
      </w:r>
    </w:p>
    <w:p/>
    <w:p>
      <w:r xmlns:w="http://schemas.openxmlformats.org/wordprocessingml/2006/main">
        <w:t xml:space="preserve">2. جیمز 5:17 - د الیاس د باور ځواک چې د اوږدې وچکالۍ وروسته باران راوړي.</w:t>
      </w:r>
    </w:p>
    <w:p/>
    <w:p>
      <w:r xmlns:w="http://schemas.openxmlformats.org/wordprocessingml/2006/main">
        <w:t xml:space="preserve">2 پادشاهان 4: 7 بیا هغې راغله او د خدای سړي ته یې وویل. هغۀ ووئيل، ”لاړ شه، تېل خرڅ کړه او خپل قرض ادا کړه، او ته او ستا د پاتې بچو ژوند تېروه.</w:t>
      </w:r>
    </w:p>
    <w:p/>
    <w:p>
      <w:r xmlns:w="http://schemas.openxmlformats.org/wordprocessingml/2006/main">
        <w:t xml:space="preserve">یوه ښځه پور وه او هغه د خدای سړي ته د مرستې لپاره لاړه. هغه ورته وویل چې خپل تیل وپلوري او پیسې یې د پور ادا کولو لپاره وکاروي او پاتې ژوند وکړي.</w:t>
      </w:r>
    </w:p>
    <w:p/>
    <w:p>
      <w:r xmlns:w="http://schemas.openxmlformats.org/wordprocessingml/2006/main">
        <w:t xml:space="preserve">1. د خدای روزي: خدای څنګه زموږ اړتیاوې چمتو کوي</w:t>
      </w:r>
    </w:p>
    <w:p/>
    <w:p>
      <w:r xmlns:w="http://schemas.openxmlformats.org/wordprocessingml/2006/main">
        <w:t xml:space="preserve">2. پور: زموږ په وسیلو کې ژوند کول</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متلونه 22: 7 - شتمن په غریب باندې واکمني کوي، او پور اخیستونکی د پور ورکوونکي غلام دی.</w:t>
      </w:r>
    </w:p>
    <w:p/>
    <w:p>
      <w:r xmlns:w="http://schemas.openxmlformats.org/wordprocessingml/2006/main">
        <w:t xml:space="preserve">2 پادشاهان 4:8 او یوه ورځ راورسیده چې الیشع شونیم ته لاړ ، چیرې چې یوه لویه ښځه وه. او هغه یې د ډوډۍ خوړلو ته اړ کړ. او همداسې وشول، هرڅومره چې هغه تیریدل، هغه د ډوډۍ خوړلو لپاره هغه ځای ته لاړ.</w:t>
      </w:r>
    </w:p>
    <w:p/>
    <w:p>
      <w:r xmlns:w="http://schemas.openxmlformats.org/wordprocessingml/2006/main">
        <w:t xml:space="preserve">الیشع شونیم ته لاړ او د یوې لویې ښځې لخوا یې بلنه ورکړه چې هرکله چې هغه تیریږي ډوډۍ وخوري.</w:t>
      </w:r>
    </w:p>
    <w:p/>
    <w:p>
      <w:r xmlns:w="http://schemas.openxmlformats.org/wordprocessingml/2006/main">
        <w:t xml:space="preserve">1. د میلمه پالنې ځواک: د الیشع مثال</w:t>
      </w:r>
    </w:p>
    <w:p/>
    <w:p>
      <w:r xmlns:w="http://schemas.openxmlformats.org/wordprocessingml/2006/main">
        <w:t xml:space="preserve">2. د سخاوت کثرت: د الیشا څخه یو درس</w:t>
      </w:r>
    </w:p>
    <w:p/>
    <w:p>
      <w:r xmlns:w="http://schemas.openxmlformats.org/wordprocessingml/2006/main">
        <w:t xml:space="preserve">1. لوقا 10: 38-42 - د عیسی او مارتا د میلمه پالنې مثال</w:t>
      </w:r>
    </w:p>
    <w:p/>
    <w:p>
      <w:r xmlns:w="http://schemas.openxmlformats.org/wordprocessingml/2006/main">
        <w:t xml:space="preserve">2. د روميانو 12:13 - پرته له شکنجې یو بل ته میلمه پالنه ښکاره کړئ</w:t>
      </w:r>
    </w:p>
    <w:p/>
    <w:p>
      <w:r xmlns:w="http://schemas.openxmlformats.org/wordprocessingml/2006/main">
        <w:t xml:space="preserve">2 پادشاهان 4: 9 هغې خپل میړه ته وویل: اوس ګورم چې دا د خدای پاک سړی دی چې تل زموږ څخه تیریږي.</w:t>
      </w:r>
    </w:p>
    <w:p/>
    <w:p>
      <w:r xmlns:w="http://schemas.openxmlformats.org/wordprocessingml/2006/main">
        <w:t xml:space="preserve">یوه ښځه چې د شونم په ښار کې اوسیږي پیژني چې الیشع پیغمبر د خدای پاک سړی دی او ډیری وختونه د هغې له ښار څخه تیریږي.</w:t>
      </w:r>
    </w:p>
    <w:p/>
    <w:p>
      <w:r xmlns:w="http://schemas.openxmlformats.org/wordprocessingml/2006/main">
        <w:t xml:space="preserve">1. زموږ په ژوند کې د خدای شتون د پیژندلو ځواک</w:t>
      </w:r>
    </w:p>
    <w:p/>
    <w:p>
      <w:r xmlns:w="http://schemas.openxmlformats.org/wordprocessingml/2006/main">
        <w:t xml:space="preserve">2. زموږ په ټولنو کې د خدای د کار درناوی او ښودل</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زبور 145:17 - څښتن په خپلو ټولو لارو کې صادق دی، او په خپلو ټولو کارونو کې مقدس دی.</w:t>
      </w:r>
    </w:p>
    <w:p/>
    <w:p>
      <w:r xmlns:w="http://schemas.openxmlformats.org/wordprocessingml/2006/main">
        <w:t xml:space="preserve">2 پادشاهان 4:10 راځئ چې په دیوال کې یوه کوچنۍ کوټه جوړه کړو. او راځۍ چې د هغه دپاره يو بستر، يو مېز، يو غال او يوه شمع جوړه کړو، او کله چې هغه مونږ ته راشي نو هغه به هم هغه ځای ته ورشي.</w:t>
      </w:r>
    </w:p>
    <w:p/>
    <w:p>
      <w:r xmlns:w="http://schemas.openxmlformats.org/wordprocessingml/2006/main">
        <w:t xml:space="preserve">الیشع ښځې ته وړاندیز وکړ چې دوی د هغې د کور په دیوال کې یوه کوچنۍ کوټه جوړه کړي ترڅو هغه د لیدو پرمهال په هغه کې پاتې شي.</w:t>
      </w:r>
    </w:p>
    <w:p/>
    <w:p>
      <w:r xmlns:w="http://schemas.openxmlformats.org/wordprocessingml/2006/main">
        <w:t xml:space="preserve">1. د میلمه پالنې اهمیت او د اجنبی ښه راغلاست.</w:t>
      </w:r>
    </w:p>
    <w:p/>
    <w:p>
      <w:r xmlns:w="http://schemas.openxmlformats.org/wordprocessingml/2006/main">
        <w:t xml:space="preserve">2. د لمانځه ځواک او د خدای وفاداري.</w:t>
      </w:r>
    </w:p>
    <w:p/>
    <w:p>
      <w:r xmlns:w="http://schemas.openxmlformats.org/wordprocessingml/2006/main">
        <w:t xml:space="preserve">1. د رومیانو 12:13 - د مقدسانو اړتیاو کې مرسته وکړئ او د میلمه پالنې ښودلو په لټه کې شئ.</w:t>
      </w:r>
    </w:p>
    <w:p/>
    <w:p>
      <w:r xmlns:w="http://schemas.openxmlformats.org/wordprocessingml/2006/main">
        <w:t xml:space="preserve">2. جیمز 5:16 - د یو صادق شخص دعا لوی ځواک لري لکه څنګه چې دا کار کوي.</w:t>
      </w:r>
    </w:p>
    <w:p/>
    <w:p>
      <w:r xmlns:w="http://schemas.openxmlformats.org/wordprocessingml/2006/main">
        <w:t xml:space="preserve">2 پادشاهان 4:11 او یوه ورځ راپریوت چې هغه هلته راغی ، هغه کوټې ته لاړ او هلته یې پروت و.</w:t>
      </w:r>
    </w:p>
    <w:p/>
    <w:p>
      <w:r xmlns:w="http://schemas.openxmlformats.org/wordprocessingml/2006/main">
        <w:t xml:space="preserve">الیشع د شونامۍ یوې ښځې کور ته ورغی او هغې ته یې د پاتې کیدو لپاره یوه کوټه وړاندې کړه.</w:t>
      </w:r>
    </w:p>
    <w:p/>
    <w:p>
      <w:r xmlns:w="http://schemas.openxmlformats.org/wordprocessingml/2006/main">
        <w:t xml:space="preserve">1. د خدای نعمتونه په ډیری بڼو کې راځي - 2 پاچا 4:11</w:t>
      </w:r>
    </w:p>
    <w:p/>
    <w:p>
      <w:r xmlns:w="http://schemas.openxmlformats.org/wordprocessingml/2006/main">
        <w:t xml:space="preserve">2. میلمه پالنه منل یو نعمت دی - 2 پاچا 4:11</w:t>
      </w:r>
    </w:p>
    <w:p/>
    <w:p>
      <w:r xmlns:w="http://schemas.openxmlformats.org/wordprocessingml/2006/main">
        <w:t xml:space="preserve">1. واعظ 4: 9-10 -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رومیان 12:13 - د مقدسینو اړتیاو کې مرسته وکړئ او د میلمه پالنې ښودلو په لټه کې شئ.</w:t>
      </w:r>
    </w:p>
    <w:p/>
    <w:p>
      <w:r xmlns:w="http://schemas.openxmlformats.org/wordprocessingml/2006/main">
        <w:t xml:space="preserve">2 پادشاهان 4:12 او هغه خپل خدمتګار جیحازي ته وویل: دا شونامی ته ووایه. او کله چې هغه هغې ته غږ وکړ، هغه د هغه په وړاندې ودریده.</w:t>
      </w:r>
    </w:p>
    <w:p/>
    <w:p>
      <w:r xmlns:w="http://schemas.openxmlformats.org/wordprocessingml/2006/main">
        <w:t xml:space="preserve">الیشع خپل نوکر جیحازي ته امر وکړ چې د شونمیت ښځه راوغواړي او کله چې هغه وکړ، هغه د هغه په وړاندې حاضر شو.</w:t>
      </w:r>
    </w:p>
    <w:p/>
    <w:p>
      <w:r xmlns:w="http://schemas.openxmlformats.org/wordprocessingml/2006/main">
        <w:t xml:space="preserve">1. خدای کولی شي لوی کارونه په کوچنیو حکمونو سره ترسره کړي.</w:t>
      </w:r>
    </w:p>
    <w:p/>
    <w:p>
      <w:r xmlns:w="http://schemas.openxmlformats.org/wordprocessingml/2006/main">
        <w:t xml:space="preserve">2. د خدای د حکمونو اطاعت وکړئ، که څه هم کوچنی وي.</w:t>
      </w:r>
    </w:p>
    <w:p/>
    <w:p>
      <w:r xmlns:w="http://schemas.openxmlformats.org/wordprocessingml/2006/main">
        <w:t xml:space="preserve">1. متی 17:20 - هغه ورته وویل: ستاسو د لږ باور له امله. ځکه چې زه تاسو ته رښتیا وایم، که تاسو د سرې د دانې په څیر ایمان ولرئ، تاسو به دې غره ته ووایاست، له دې ځایه لاړ شه، دا به حرکت وکړي، او هیڅ شی به ستاسو لپاره ناممکن نه وي.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پادشاهان 4:13 هغه ورته وویل: اوس هغې ته ووایه ، ګوره ، تا په دې ټول احتیاط سره زموږ لپاره محتاط یاست. ستا لپاره څه باید وشي؟ آیا ستا لپاره به د پاچا یا د لښکر مشر ته خبرې وشي؟ هغې ځواب ورکړ، زه د خپلو خلکو په منځ کې اوسېږم.</w:t>
      </w:r>
    </w:p>
    <w:p/>
    <w:p>
      <w:r xmlns:w="http://schemas.openxmlformats.org/wordprocessingml/2006/main">
        <w:t xml:space="preserve">الیشع د یوې ښځې څخه وپوښتل چې هغه د هغې د میلمه پالنې په بدل کې د هغې لپاره څه کولی شي. هغې ځواب ورکړ چې هغه د خپلو خلکو سره په پاتې کیدو راضي ده.</w:t>
      </w:r>
    </w:p>
    <w:p/>
    <w:p>
      <w:r xmlns:w="http://schemas.openxmlformats.org/wordprocessingml/2006/main">
        <w:t xml:space="preserve">1. د خدای خلک په هغه څه راضي دي چې دوی یې لري او د پیژندلو یا انعام په لټه کې ندي.</w:t>
      </w:r>
    </w:p>
    <w:p/>
    <w:p>
      <w:r xmlns:w="http://schemas.openxmlformats.org/wordprocessingml/2006/main">
        <w:t xml:space="preserve">2. موږ باید په ژوند کې له خپل سټیشن څخه راضي واوسو او باور ولرو چې خدای به یې چمتو کړي.</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2 پادشاهان 4:14 او هغه وویل: نو د هغې لپاره باید څه وشي؟ جېحازي جواب ورکړو، ”په رښتيا چې د هغې بچى نشته او مېړه يې بوډا دى.</w:t>
      </w:r>
    </w:p>
    <w:p/>
    <w:p>
      <w:r xmlns:w="http://schemas.openxmlformats.org/wordprocessingml/2006/main">
        <w:t xml:space="preserve">یوه ښځه چې میړه یې زوړ دی د مرستې لپاره الیشع ته راځي او هغه پوښتنه کوي چې د هغې لپاره څه کیدی شي.</w:t>
      </w:r>
    </w:p>
    <w:p/>
    <w:p>
      <w:r xmlns:w="http://schemas.openxmlformats.org/wordprocessingml/2006/main">
        <w:t xml:space="preserve">1. خدای تل د مرستې لپاره چمتو دی - څنګه خدای کولی شي زموږ سره مرسته وکړي حتی کله چې شیان ناممکن ښکاري.</w:t>
      </w:r>
    </w:p>
    <w:p/>
    <w:p>
      <w:r xmlns:w="http://schemas.openxmlformats.org/wordprocessingml/2006/main">
        <w:t xml:space="preserve">2. د دعا ځواک - څنګه دعا کولی شي موږ ته آرام او ځواک راکړي کله چې موږ اړتیا لرو.</w:t>
      </w:r>
    </w:p>
    <w:p/>
    <w:p>
      <w:r xmlns:w="http://schemas.openxmlformats.org/wordprocessingml/2006/main">
        <w:t xml:space="preserve">1. جان 14:27 - "سوله زه له تاسو سره پریږدم؛ زما سوله زه تاسو ته درکوم. نه لکه څنګه چې نړۍ درکوي زه تاسو ته درکوم. ستاسو زړونه مه خفه کوئ او نه یې ویره کوئ."</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پادشاهان 4:15 او هغه وویل: هغې ته بلنه ورکړئ. او کله چې هغه هغې ته غږ وکړ، هغه په دروازه کې ودرېده.</w:t>
      </w:r>
    </w:p>
    <w:p/>
    <w:p>
      <w:r xmlns:w="http://schemas.openxmlformats.org/wordprocessingml/2006/main">
        <w:t xml:space="preserve">یو سړي له یوې ښځې څخه وغوښتل چې هغه ته ورشي، کله چې هغې دا وکړه، هغه په دروازه کې ودریده.</w:t>
      </w:r>
    </w:p>
    <w:p/>
    <w:p>
      <w:r xmlns:w="http://schemas.openxmlformats.org/wordprocessingml/2006/main">
        <w:t xml:space="preserve">1. زموږ په خبرو اترو کې د نورو لپاره د درناوي اهمیت.</w:t>
      </w:r>
    </w:p>
    <w:p/>
    <w:p>
      <w:r xmlns:w="http://schemas.openxmlformats.org/wordprocessingml/2006/main">
        <w:t xml:space="preserve">2. د بلنې ځواک او دا څنګه کولی شي دروازې خلاصې کړي.</w:t>
      </w:r>
    </w:p>
    <w:p/>
    <w:p>
      <w:r xmlns:w="http://schemas.openxmlformats.org/wordprocessingml/2006/main">
        <w:t xml:space="preserve">1. افسیان 5:21 - د مسیح لپاره د احترام له مخې یو بل ته تسلیم شئ.</w:t>
      </w:r>
    </w:p>
    <w:p/>
    <w:p>
      <w:r xmlns:w="http://schemas.openxmlformats.org/wordprocessingml/2006/main">
        <w:t xml:space="preserve">2. متلونه 25:17 - اجازه راکړئ چې ستاسو پښه په ندرت سره د خپل ګاونډي په کور کې وي، داسې نه چې هغه له تاسو څخه ډک شي او له تاسو څخه نفرت وکړي.</w:t>
      </w:r>
    </w:p>
    <w:p/>
    <w:p>
      <w:r xmlns:w="http://schemas.openxmlformats.org/wordprocessingml/2006/main">
        <w:t xml:space="preserve">2 پادشاهان 4:16 او هغه وویل: د دې فصل په اړه ، د ژوند د وخت سره سم ، تاسو به یو زوی غیږ کې ونیسئ. هغې وویل، نه، زما مالکه، د خدای سړیه، خپلې لوڼې ته دروغ مه وایه.</w:t>
      </w:r>
    </w:p>
    <w:p/>
    <w:p>
      <w:r xmlns:w="http://schemas.openxmlformats.org/wordprocessingml/2006/main">
        <w:t xml:space="preserve">د شونم ښځې ته د الیشع لخوا ویل کیږي چې هغه به په نږدې راتلونکي کې یو زوی ولري، مګر هغه شک لري چې دا به ریښتیا وي.</w:t>
      </w:r>
    </w:p>
    <w:p/>
    <w:p>
      <w:r xmlns:w="http://schemas.openxmlformats.org/wordprocessingml/2006/main">
        <w:t xml:space="preserve">1. د خدای ژمنې: باور وکړئ او ترلاسه کړئ</w:t>
      </w:r>
    </w:p>
    <w:p/>
    <w:p>
      <w:r xmlns:w="http://schemas.openxmlformats.org/wordprocessingml/2006/main">
        <w:t xml:space="preserve">2. شک: د ایمان دښمن</w:t>
      </w:r>
    </w:p>
    <w:p/>
    <w:p>
      <w:r xmlns:w="http://schemas.openxmlformats.org/wordprocessingml/2006/main">
        <w:t xml:space="preserve">1. د رومیانو 4: 18-21 - د خدای په ژمنو د ابراهیم باور</w:t>
      </w:r>
    </w:p>
    <w:p/>
    <w:p>
      <w:r xmlns:w="http://schemas.openxmlformats.org/wordprocessingml/2006/main">
        <w:t xml:space="preserve">2. عبرانیان 11: 1-3 - د ایمان تعریف او په عیسوي ژوند کې د هغې اهمیت</w:t>
      </w:r>
    </w:p>
    <w:p/>
    <w:p>
      <w:r xmlns:w="http://schemas.openxmlformats.org/wordprocessingml/2006/main">
        <w:t xml:space="preserve">2 پادشاهان 4:17 هغه ښځه امیندواره شوه او په هغه فصل کې چې الیشع هغې ته ویلي وو د ژوند د وخت سره سم یو زوی یې وزېږاوه.</w:t>
      </w:r>
    </w:p>
    <w:p/>
    <w:p>
      <w:r xmlns:w="http://schemas.openxmlformats.org/wordprocessingml/2006/main">
        <w:t xml:space="preserve">هغه ښځه چې الیشع د امیندوارۍ وړاندوینه کړې وه، په ټاکل شوي وخت یې وکړه.</w:t>
      </w:r>
    </w:p>
    <w:p/>
    <w:p>
      <w:r xmlns:w="http://schemas.openxmlformats.org/wordprocessingml/2006/main">
        <w:t xml:space="preserve">1. د خدای کامل وخت - څنګه چې خدای تل په وخت کې دی</w:t>
      </w:r>
    </w:p>
    <w:p/>
    <w:p>
      <w:r xmlns:w="http://schemas.openxmlformats.org/wordprocessingml/2006/main">
        <w:t xml:space="preserve">2. د خدای وفاداري - څنګه چې خدای تل خپلې ژمنې پوره کوي</w:t>
      </w:r>
    </w:p>
    <w:p/>
    <w:p>
      <w:r xmlns:w="http://schemas.openxmlformats.org/wordprocessingml/2006/main">
        <w:t xml:space="preserve">1. ګلتیانو 4: 4-5 - مګر کله چې د وخت بشپړتیا راغله ، خدای خپل زوی د یوې میرمنې څخه رامینځته کړ چې د قانون لاندې جوړ شوی و: د دې لپاره چې د قانون لاندې وو د خلاصون لپاره ، ترڅو موږ د منلو وړ واوسو. د زامنو</w:t>
      </w:r>
    </w:p>
    <w:p/>
    <w:p>
      <w:r xmlns:w="http://schemas.openxmlformats.org/wordprocessingml/2006/main">
        <w:t xml:space="preserve">2. زبور 31: 15 - زما وختونه ستا په لاس کې دي: ما د خپلو دښمنانو له لاس څخه وژغوره او د هغوی څخه چې ما ځوروي.</w:t>
      </w:r>
    </w:p>
    <w:p/>
    <w:p>
      <w:r xmlns:w="http://schemas.openxmlformats.org/wordprocessingml/2006/main">
        <w:t xml:space="preserve">2 پادشاهان 4:18 او کله چې ماشوم لوی شو، په یوه ورځ کې راښکته شو، چې هغه خپل پلار ته د کټارو لپاره لاړ.</w:t>
      </w:r>
    </w:p>
    <w:p/>
    <w:p>
      <w:r xmlns:w="http://schemas.openxmlformats.org/wordprocessingml/2006/main">
        <w:t xml:space="preserve">یو کوچنی هلک لوی شو او یوه ورځ د خپل پلار سره یوځای په کروندو کې د حاصلاتو په برخه کې مرسته وکړه.</w:t>
      </w:r>
    </w:p>
    <w:p/>
    <w:p>
      <w:r xmlns:w="http://schemas.openxmlformats.org/wordprocessingml/2006/main">
        <w:t xml:space="preserve">1. نورو ته د خدمت له لارې د خدای خدمت وکړئ</w:t>
      </w:r>
    </w:p>
    <w:p/>
    <w:p>
      <w:r xmlns:w="http://schemas.openxmlformats.org/wordprocessingml/2006/main">
        <w:t xml:space="preserve">2. د کورنۍ تر څنګ د کار کولو خوښي</w:t>
      </w:r>
    </w:p>
    <w:p/>
    <w:p>
      <w:r xmlns:w="http://schemas.openxmlformats.org/wordprocessingml/2006/main">
        <w:t xml:space="preserve">1. ګلاتیان 6: 9، "او راځئ چې په ښه کولو کې ستړي نه شو: ځکه چې موږ به په مناسب وخت کې ریب کړو، که موږ بې هوښه نه شو."</w:t>
      </w:r>
    </w:p>
    <w:p/>
    <w:p>
      <w:r xmlns:w="http://schemas.openxmlformats.org/wordprocessingml/2006/main">
        <w:t xml:space="preserve">2. متلونه 15:17، "د بوټو ډوډۍ غوره ده چیرې چې مینه وي، د بند شوي غوا او نفرت څخه."</w:t>
      </w:r>
    </w:p>
    <w:p/>
    <w:p>
      <w:r xmlns:w="http://schemas.openxmlformats.org/wordprocessingml/2006/main">
        <w:t xml:space="preserve">2 پادشاهان 4:19 او هغه خپل پلار ته وویل، زما سر، زما سر. او یو هلک ته یې وویل: هغه خپلې مور ته بوځه.</w:t>
      </w:r>
    </w:p>
    <w:p/>
    <w:p>
      <w:r xmlns:w="http://schemas.openxmlformats.org/wordprocessingml/2006/main">
        <w:t xml:space="preserve">یو هلک خپل پلار ته د سر درد شکایت کوي، بیا یو نوکر ته وايي چې مور ته یې بوځه.</w:t>
      </w:r>
    </w:p>
    <w:p/>
    <w:p>
      <w:r xmlns:w="http://schemas.openxmlformats.org/wordprocessingml/2006/main">
        <w:t xml:space="preserve">1. د مور او پلار د هوساینې ځواک: په سختو وختونو کې د ځواک موندلو څرنګوالی</w:t>
      </w:r>
    </w:p>
    <w:p/>
    <w:p>
      <w:r xmlns:w="http://schemas.openxmlformats.org/wordprocessingml/2006/main">
        <w:t xml:space="preserve">2. د پلار مینه: د اړتیا په وخت کې شفقت او پاملرنې وړاندې کول</w:t>
      </w:r>
    </w:p>
    <w:p/>
    <w:p>
      <w:r xmlns:w="http://schemas.openxmlformats.org/wordprocessingml/2006/main">
        <w:t xml:space="preserve">1. زبور 27:10 - کله چې زما مور او پلار ما پریږدي، نو رب به ما پورته کړي.</w:t>
      </w:r>
    </w:p>
    <w:p/>
    <w:p>
      <w:r xmlns:w="http://schemas.openxmlformats.org/wordprocessingml/2006/main">
        <w:t xml:space="preserve">2. متلونه 1: 8 - زما زویه ، د خپل پلار لارښوونه واورئ او د خپلې مور تعلیم مه پریږده.</w:t>
      </w:r>
    </w:p>
    <w:p/>
    <w:p>
      <w:r xmlns:w="http://schemas.openxmlformats.org/wordprocessingml/2006/main">
        <w:t xml:space="preserve">2 Kings 4:20 کله چې هغه هغه ونیولو او خپلې مور ته یې راوړو، هغه تر غرمې پورې په ګونډو ناست و، بیا مړ شو.</w:t>
      </w:r>
    </w:p>
    <w:p/>
    <w:p>
      <w:r xmlns:w="http://schemas.openxmlformats.org/wordprocessingml/2006/main">
        <w:t xml:space="preserve">یو کوچنی هلک ناڅاپه مړ شو چې مور ته یې بوتله او تر غرمې پورې یې په زنګون ناست و.</w:t>
      </w:r>
    </w:p>
    <w:p/>
    <w:p>
      <w:r xmlns:w="http://schemas.openxmlformats.org/wordprocessingml/2006/main">
        <w:t xml:space="preserve">1. د خدای لارې ناڅرګندې دي - 2 کورنتیان 4:18</w:t>
      </w:r>
    </w:p>
    <w:p/>
    <w:p>
      <w:r xmlns:w="http://schemas.openxmlformats.org/wordprocessingml/2006/main">
        <w:t xml:space="preserve">2. د مور د مینې ځواک - لوقا 15: 20-24</w:t>
      </w:r>
    </w:p>
    <w:p/>
    <w:p>
      <w:r xmlns:w="http://schemas.openxmlformats.org/wordprocessingml/2006/main">
        <w:t xml:space="preserve">1. زبور 116: 15 - د څښتن په نظر کې قیمتي د هغه د اولیاوو مړینه ده.</w:t>
      </w:r>
    </w:p>
    <w:p/>
    <w:p>
      <w:r xmlns:w="http://schemas.openxmlformats.org/wordprocessingml/2006/main">
        <w:t xml:space="preserve">2. ایوب 1:21 - څښتن ورکړ، او څښتن یې واخیست. د څښتن نوم برکت دی.</w:t>
      </w:r>
    </w:p>
    <w:p/>
    <w:p>
      <w:r xmlns:w="http://schemas.openxmlformats.org/wordprocessingml/2006/main">
        <w:t xml:space="preserve">2 پادشاهان 4:21 هغه پورته شوه او هغه یې د خدای د سړي په بستر کې کېښود او دروازه یې په هغه وتړله او بهر لاړه.</w:t>
      </w:r>
    </w:p>
    <w:p/>
    <w:p>
      <w:r xmlns:w="http://schemas.openxmlformats.org/wordprocessingml/2006/main">
        <w:t xml:space="preserve">یوې ښځې خپل زوی د خدای د بستر سړي ته راوست او دروازه یې د هغې شاته وتړله کله چې هغه لاړه.</w:t>
      </w:r>
    </w:p>
    <w:p/>
    <w:p>
      <w:r xmlns:w="http://schemas.openxmlformats.org/wordprocessingml/2006/main">
        <w:t xml:space="preserve">1. د مور د باور ځواک: د 2 پاچاهانو مطالعه 4:21</w:t>
      </w:r>
    </w:p>
    <w:p/>
    <w:p>
      <w:r xmlns:w="http://schemas.openxmlformats.org/wordprocessingml/2006/main">
        <w:t xml:space="preserve">2. د خدای ناڅرګند لاس: د 2 پاچاهانو سپړنه 4:21</w:t>
      </w:r>
    </w:p>
    <w:p/>
    <w:p>
      <w:r xmlns:w="http://schemas.openxmlformats.org/wordprocessingml/2006/main">
        <w:t xml:space="preserve">1. جیمز 5: 17-18 - الیاس یو سړی و چې زموږ په څیر طبیعت درلود، او هغه په زړه پورې دعا وکړه چې باران ونه شي، او درې کاله او شپږ میاشتې په ځمکه باندې باران ونه شو. بیا یې بیا دعا وکړه، او آسمان باران وکړ، او ځمکې خپله میوه وکړه.</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پادشاهان 4:22 هغې خپل میړه ته غږ وکړ او ویې ویل: ما ته یو ځوان او یو له خره راولېږه چې زه د خدای سړي ته ورغلم او بیا راشم.</w:t>
      </w:r>
    </w:p>
    <w:p/>
    <w:p>
      <w:r xmlns:w="http://schemas.openxmlformats.org/wordprocessingml/2006/main">
        <w:t xml:space="preserve">یوې ښځې له خپل میړه څخه وغوښتل چې هغې ته یو ځوان او یو خر ولېږي ترڅو هغه د خدای سړي ته وتښتي او بیرته راشي.</w:t>
      </w:r>
    </w:p>
    <w:p/>
    <w:p>
      <w:r xmlns:w="http://schemas.openxmlformats.org/wordprocessingml/2006/main">
        <w:t xml:space="preserve">1. د باور ځواک: د خدای په پلان باور کول زده کړئ.</w:t>
      </w:r>
    </w:p>
    <w:p/>
    <w:p>
      <w:r xmlns:w="http://schemas.openxmlformats.org/wordprocessingml/2006/main">
        <w:t xml:space="preserve">2. د خدای د لارښوونې د غوښتلو اهمیت.</w:t>
      </w:r>
    </w:p>
    <w:p/>
    <w:p>
      <w:r xmlns:w="http://schemas.openxmlformats.org/wordprocessingml/2006/main">
        <w:t xml:space="preserve">1. جیمز 1: 5-8 -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بې له شکه، د خدای لپاره. هغه څوک چې شک کوي د سمندر د څپې په څیر دی چې د باد لخوا غورځول کیږي، ځکه چې هغه سړی باید دا فکر ونه کړي چې هغه به د څښتن څخه څه ترلاسه کړي، هغه دوه ګونی سړی دی، په خپلو ټولو لارو کې بې ثباته دی."</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پادشاهان 4:23 او هغه وویل: نن ورځ ته ولې هغه ته ځئ؟ دا نه سپوږمۍ ده او نه سبت. هغې وویل، دا به ښه وي.</w:t>
      </w:r>
    </w:p>
    <w:p/>
    <w:p>
      <w:r xmlns:w="http://schemas.openxmlformats.org/wordprocessingml/2006/main">
        <w:t xml:space="preserve">یوې ښځې له الیشع څخه د یو چا د لیدو په اړه پوښتنه وکړه ، هغه ځواب ورکړ چې نه د سپوږمۍ ورځ وه او نه د سبت. ښځې ځواب ورکړ چې سمه ده.</w:t>
      </w:r>
    </w:p>
    <w:p/>
    <w:p>
      <w:r xmlns:w="http://schemas.openxmlformats.org/wordprocessingml/2006/main">
        <w:t xml:space="preserve">1. د ډیرو فرصتونو څخه ګټه پورته کول: هره ورځ د سبت ورځ نه ده</w:t>
      </w:r>
    </w:p>
    <w:p/>
    <w:p>
      <w:r xmlns:w="http://schemas.openxmlformats.org/wordprocessingml/2006/main">
        <w:t xml:space="preserve">2. پوهیدل چې کله یو کار تعقیب کړئ: د نوي سپوږمۍ او سبت په اړه پوهیدل</w:t>
      </w:r>
    </w:p>
    <w:p/>
    <w:p>
      <w:r xmlns:w="http://schemas.openxmlformats.org/wordprocessingml/2006/main">
        <w:t xml:space="preserve">1. متلونه 3:27 - "له هغه چا څخه ښه مه مه کوئ چې د هغه چا لپاره وي، کله چې دا ستاسو په واک کې وي."</w:t>
      </w:r>
    </w:p>
    <w:p/>
    <w:p>
      <w:r xmlns:w="http://schemas.openxmlformats.org/wordprocessingml/2006/main">
        <w:t xml:space="preserve">2. واعظ 9:10 - "هر څه چې ستاسو لاس د کولو لپاره ومومي، په خپل ټول ځواک سره یې ترسره کړئ."</w:t>
      </w:r>
    </w:p>
    <w:p/>
    <w:p>
      <w:r xmlns:w="http://schemas.openxmlformats.org/wordprocessingml/2006/main">
        <w:t xml:space="preserve">2 پادشاهان 4:24 بیا هغې په خره زنځير ولګوه او خپل نوکر ته یې وویل: موټر چلوه او مخکې لاړ شه. زما لپاره خپل سواری مه کوه، مګر زه تا ته امر کوم.</w:t>
      </w:r>
    </w:p>
    <w:p/>
    <w:p>
      <w:r xmlns:w="http://schemas.openxmlformats.org/wordprocessingml/2006/main">
        <w:t xml:space="preserve">یوې ښځې خپل نوکر ته وویل چې د خره په زینه کېږدي او پرته له دې چې ودریږي تر هغه وخته پورې ودریږي چې هغه بل څه ونه ویل.</w:t>
      </w:r>
    </w:p>
    <w:p/>
    <w:p>
      <w:r xmlns:w="http://schemas.openxmlformats.org/wordprocessingml/2006/main">
        <w:t xml:space="preserve">1. کله چې خدای تاسو د عمل لپاره بلنه کوي، مه ډارېږئ.</w:t>
      </w:r>
    </w:p>
    <w:p/>
    <w:p>
      <w:r xmlns:w="http://schemas.openxmlformats.org/wordprocessingml/2006/main">
        <w:t xml:space="preserve">2. د خدای د حکمونو اطاعت کول.</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2 کورنتیانو 6: 2 - "ځکه چې هغه وايي: په مناسب وخت کې ما تاسو ته غوږ نیولی و ، او د خلاصون په ورځ کې ما ستاسو سره مرسته کړې ده ، ګورئ ، اوس د مناسب وخت دی؛ وګوره اوس د خلاصون ورځ ده. "</w:t>
      </w:r>
    </w:p>
    <w:p/>
    <w:p>
      <w:r xmlns:w="http://schemas.openxmlformats.org/wordprocessingml/2006/main">
        <w:t xml:space="preserve">2 پادشاهان 4:25 نو هغه لاړه او د کارمل غره ته د خدای سړي ته راغله. کله چې د خدای سړي هغه له لرې ولیده، هغه خپل خدمتګار جیحازي ته وویل: ګوره، هغه شاونیمیت دی:</w:t>
      </w:r>
    </w:p>
    <w:p/>
    <w:p>
      <w:r xmlns:w="http://schemas.openxmlformats.org/wordprocessingml/2006/main">
        <w:t xml:space="preserve">د شونامی ښځه د کارمل په غره کې د خدای سړي ته لاړه او کله چې هغه له لرې څخه ولیده، نو خپل خدمتګار جیحازي یې د هغې د ښه راغلاست لپاره ولېږه.</w:t>
      </w:r>
    </w:p>
    <w:p/>
    <w:p>
      <w:r xmlns:w="http://schemas.openxmlformats.org/wordprocessingml/2006/main">
        <w:t xml:space="preserve">1. د باور ځواک: د شونامیت میرمنې د کارمل په غره کې د خدای سړي ته د تلو په اړه د باور څرګندونه.</w:t>
      </w:r>
    </w:p>
    <w:p/>
    <w:p>
      <w:r xmlns:w="http://schemas.openxmlformats.org/wordprocessingml/2006/main">
        <w:t xml:space="preserve">2. د اطاعت ځواک: د شونامیت ښځه د خپل حالت سره سره د خدای سړي ته د تګ اطاعت کوي.</w:t>
      </w:r>
    </w:p>
    <w:p/>
    <w:p>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2 پادشاهان 4:26 اوس منډه کړه، د هغې سره ووینئ، او هغې ته ووایاست، ایا ته ښه یې؟ ایا دا ستا د میړه سره ښه ده؟ ایا دا د ماشوم سره ښه دی؟ هغې ځواب ورکړ، ښه ده.</w:t>
      </w:r>
    </w:p>
    <w:p/>
    <w:p>
      <w:r xmlns:w="http://schemas.openxmlformats.org/wordprocessingml/2006/main">
        <w:t xml:space="preserve">له یوې ښځې وپوښتل شي چې ایا د هغې، میړه او ماشوم سره هرڅه سم دي، هغې ځواب ورکړ چې هرڅه سم دي.</w:t>
      </w:r>
    </w:p>
    <w:p/>
    <w:p>
      <w:r xmlns:w="http://schemas.openxmlformats.org/wordprocessingml/2006/main">
        <w:t xml:space="preserve">1. څنګه خدای تل زموږ په لټه کې دی</w:t>
      </w:r>
    </w:p>
    <w:p/>
    <w:p>
      <w:r xmlns:w="http://schemas.openxmlformats.org/wordprocessingml/2006/main">
        <w:t xml:space="preserve">2. د مثبت ځواک ځواک "دا ښه ده"</w:t>
      </w:r>
    </w:p>
    <w:p/>
    <w:p>
      <w:r xmlns:w="http://schemas.openxmlformats.org/wordprocessingml/2006/main">
        <w:t xml:space="preserve">1. زبور 46:10، "چمتو اوسئ، او پوه شئ چې زه خدای یم."</w:t>
      </w:r>
    </w:p>
    <w:p/>
    <w:p>
      <w:r xmlns:w="http://schemas.openxmlformats.org/wordprocessingml/2006/main">
        <w:t xml:space="preserve">2. یرمیا 17: 7-8، "برکت دی هغه سړی چې په څښتن باور لري، د هغه باور څښتن دی، هغه د هغه ونې په څیر دی چې په اوبو کې کرل کیږي چې د سیند په غاړه خپلې ریښې راوباسي، او کله چې تودوخه راشي نو ویره نلري. ځکه چې د هغې پاڼې شنه پاتې کیږي، او د وچکالۍ په کال کې اندیښمن نه وي، ځکه چې دا د میوو له مینځلو څخه ډډه کوي."</w:t>
      </w:r>
    </w:p>
    <w:p/>
    <w:p>
      <w:r xmlns:w="http://schemas.openxmlformats.org/wordprocessingml/2006/main">
        <w:t xml:space="preserve">2 پادشاهان 4:27 کله چې هغه غونډۍ ته د خدای سړي ته راغله ، هغه یې په پښو کې ونیوله ، مګر جیحازي د هغې د لرې کولو لپاره نږدې شو. د خُدائ پاک سړى ووئيل، ”هغه پرېږده! ځکه چې د هغې روح د هغې په دننه کې ځوریدلی دی، او څښتن دا زما څخه پټ کړی دی او ما ته یې ندي ویلي.</w:t>
      </w:r>
    </w:p>
    <w:p/>
    <w:p>
      <w:r xmlns:w="http://schemas.openxmlformats.org/wordprocessingml/2006/main">
        <w:t xml:space="preserve">یوه ښځه چې د خدای له سړي څخه مرسته غواړي د غازي لخوا منع شوې وه، مګر د خدای سړي هغې ته د پاتې کیدو اجازه ورکړه ځکه چې د هغې روح سخت و او خدای ورته دلیل نه و ویلي.</w:t>
      </w:r>
    </w:p>
    <w:p/>
    <w:p>
      <w:r xmlns:w="http://schemas.openxmlformats.org/wordprocessingml/2006/main">
        <w:t xml:space="preserve">1. د نورو سره د مرستې لپاره زړه خلاص: د خپل اسانتیا څخه بهر لیدل زده کول</w:t>
      </w:r>
    </w:p>
    <w:p/>
    <w:p>
      <w:r xmlns:w="http://schemas.openxmlformats.org/wordprocessingml/2006/main">
        <w:t xml:space="preserve">2. زموږ په ژوند کې د خدای اراده: څنګه د هغه غږ واورئ</w:t>
      </w:r>
    </w:p>
    <w:p/>
    <w:p>
      <w:r xmlns:w="http://schemas.openxmlformats.org/wordprocessingml/2006/main">
        <w:t xml:space="preserve">1. ګلتیانو 5: 13-14 - "د دې لپاره چې تاسو د آزادۍ لپاره رابلل شوي یاست، وروڼو، یوازې د خپلې ازادۍ څخه د غوښې لپاره د فرصت په توګه کار مه اخلئ، مګر د مینې له لارې یو بل ته خدمت وکړئ، ځکه چې ټول قانون په یوه کلمه کې پوره کیږي: تاسو د خپل ګاونډي سره د ځان په څیر مینه وکړئ.</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2 پادشاهان 4:28 بیا هغې وویل: ایا ما د خپل څښتن زوی خوښ کړ؟ ما ونه ويل، ما دوکه مه کوه؟</w:t>
      </w:r>
    </w:p>
    <w:p/>
    <w:p>
      <w:r xmlns:w="http://schemas.openxmlformats.org/wordprocessingml/2006/main">
        <w:t xml:space="preserve">یوې ښځې له یوه سړي وغوښتل چې د زوی په اړه دې دوکه نه کړي.</w:t>
      </w:r>
    </w:p>
    <w:p/>
    <w:p>
      <w:r xmlns:w="http://schemas.openxmlformats.org/wordprocessingml/2006/main">
        <w:t xml:space="preserve">1. نورو ته دوکه مه ورکوئ - 2 پاچا 4:28</w:t>
      </w:r>
    </w:p>
    <w:p/>
    <w:p>
      <w:r xmlns:w="http://schemas.openxmlformats.org/wordprocessingml/2006/main">
        <w:t xml:space="preserve">2. د خدای په ژمنو باور کول - 2 پاچا 4:28</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د افسیانو 4:15 - بلکه، په مینه کې ریښتیا ووایو، موږ باید په هر ډول هغه ته وده ورکړو څوک چې مشر دی، مسیح ته.</w:t>
      </w:r>
    </w:p>
    <w:p/>
    <w:p>
      <w:r xmlns:w="http://schemas.openxmlformats.org/wordprocessingml/2006/main">
        <w:t xml:space="preserve">2 پادشاهان 4:29 بیا هغه جیحازي ته وویل: خپل لاسونه وتړئ او زما امسا په خپل لاس کې واخله او په لاره لاړ شه: که چیرې تاسو له کوم سړي سره ولیدل نو سلام مه کوئ. او که څوک تاته سلام ووایی نو بیا ځواب مه ورکوه او زما امسا د ماشوم په مخ کېږده.</w:t>
      </w:r>
    </w:p>
    <w:p/>
    <w:p>
      <w:r xmlns:w="http://schemas.openxmlformats.org/wordprocessingml/2006/main">
        <w:t xml:space="preserve">الیشع جیحازي ته لارښوونه وکړه چې خپله امسا واخلي او د ماشوم په مخ کېږدي ترڅو هغه روغ کړي. هغه د هغه چا ځواب نه و چې له هغه سره یې خبرې کولې، د دې لپاره چې خپل ماموریت متمرکز وساتي.</w:t>
      </w:r>
    </w:p>
    <w:p/>
    <w:p>
      <w:r xmlns:w="http://schemas.openxmlformats.org/wordprocessingml/2006/main">
        <w:t xml:space="preserve">1. د ایمان ځواک: څنګه حتی د ایمان لږ عمل هم توپیر کولی شي.</w:t>
      </w:r>
    </w:p>
    <w:p/>
    <w:p>
      <w:r xmlns:w="http://schemas.openxmlformats.org/wordprocessingml/2006/main">
        <w:t xml:space="preserve">2. د تمرکز ماموریت: څنګه د ګډوډۍ په پام کې نیولو سره زموږ اهدافو ته رسیدو کې مرسته کولی شي.</w:t>
      </w:r>
    </w:p>
    <w:p/>
    <w:p>
      <w:r xmlns:w="http://schemas.openxmlformats.org/wordprocessingml/2006/main">
        <w:t xml:space="preserve">1. یعقوب 1: 6 - مګر هغه باید په ایمان سره وغواړي، بې له شکه، ځکه چې څوک شک لري د سمندر د څپو په څیر دی چې د باد په واسطه غورځول کیږي.</w:t>
      </w:r>
    </w:p>
    <w:p/>
    <w:p>
      <w:r xmlns:w="http://schemas.openxmlformats.org/wordprocessingml/2006/main">
        <w:t xml:space="preserve">2.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2 پادشاهان 4:30 او د ماشوم مور وویل، لکه څنګه چې د څښتن ژوندی دی او ستا د ژوند په څیر، زه به تا پریږدم. او هغه پاڅېد او د هغې پسې روان شو.</w:t>
      </w:r>
    </w:p>
    <w:p/>
    <w:p>
      <w:r xmlns:w="http://schemas.openxmlformats.org/wordprocessingml/2006/main">
        <w:t xml:space="preserve">یوې مور ژمنه وکړه چې د خپل زوی سره به پاتې شي پرته له دې چې هر څه وي او هغه وهڅول شو چې د هغې تعقیب کړي.</w:t>
      </w:r>
    </w:p>
    <w:p/>
    <w:p>
      <w:r xmlns:w="http://schemas.openxmlformats.org/wordprocessingml/2006/main">
        <w:t xml:space="preserve">1. خدای تل زموږ سره زموږ په سختیو کې دی او موږ ته ځواک او حوصلې راکوي چې په دوی باندې بریالي شو.</w:t>
      </w:r>
    </w:p>
    <w:p/>
    <w:p>
      <w:r xmlns:w="http://schemas.openxmlformats.org/wordprocessingml/2006/main">
        <w:t xml:space="preserve">2. موږ باید هیڅکله هیر نکړو چې د خدای په وفادار شتون باندې تکیه وکړو او د هغه په تعقیب کې ثابت پاتې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2 پادشاهان 4:31 او جیحازي د دوی په مخکې تیر شو او د ماشوم په مخ یې امسا کېښوده. خو نه غږ وو او نه اورېدل. نو هغه بیا د هغه سره لیدو ته لاړ او ورته یې وویل: ماشوم له خوبه نه ویښ شوی.</w:t>
      </w:r>
    </w:p>
    <w:p/>
    <w:p>
      <w:r xmlns:w="http://schemas.openxmlformats.org/wordprocessingml/2006/main">
        <w:t xml:space="preserve">جیحازي د الیشع او د هغه د ملګرو په مخکې تېر شو او د ماشوم په مخ یې عسکونه کېښودل، مګر هیڅ ځواب ورنکړ. هغه الیشع ته راستون شو چې هغه ته خبر ورکړي چې ماشوم نه دی ویده شوی.</w:t>
      </w:r>
    </w:p>
    <w:p/>
    <w:p>
      <w:r xmlns:w="http://schemas.openxmlformats.org/wordprocessingml/2006/main">
        <w:t xml:space="preserve">1. د خدای وخت کامل دی - 2 پیټر 3: 8-9</w:t>
      </w:r>
    </w:p>
    <w:p/>
    <w:p>
      <w:r xmlns:w="http://schemas.openxmlformats.org/wordprocessingml/2006/main">
        <w:t xml:space="preserve">2. په ایمان کې ګام پورته کړئ - عبرانیان 11: 1-2</w:t>
      </w:r>
    </w:p>
    <w:p/>
    <w:p>
      <w:r xmlns:w="http://schemas.openxmlformats.org/wordprocessingml/2006/main">
        <w:t xml:space="preserve">1. 2 پیټر 3: 8-9 - مګر دا یو حقیقت مه هیروئ ، ګرانه ، چې د څښتن سره یوه ورځ د زرو کلونو په څیر ده او زر کاله د یوې ورځې په څیر. رب د خپلې وعدې په پوره کولو کې سست نه دی لکه څنګه چې ځینې سستي حسابوي، مګر ستاسو په وړاندې صبر کوي، دا نه غواړي چې څوک له منځه یوسي، مګر دا چې ټول توبه وکړي.</w:t>
      </w:r>
    </w:p>
    <w:p/>
    <w:p>
      <w:r xmlns:w="http://schemas.openxmlformats.org/wordprocessingml/2006/main">
        <w:t xml:space="preserve">2. عبرانیان 11: 1-2 - اوس باور د هغه شیانو ډاډ دی چې تمه کیږي، د هغه شیانو باور چې نه لیدل کیږي. ځکه چې د دې په واسطه د پخوانیو خلکو ستاینه ترلاسه شوه.</w:t>
      </w:r>
    </w:p>
    <w:p/>
    <w:p>
      <w:r xmlns:w="http://schemas.openxmlformats.org/wordprocessingml/2006/main">
        <w:t xml:space="preserve">2 پادشاهان 4:32 او کله چې الیشع کور ته راغی ، نو هغه ماشوم مړ شو او په خپل بستر کې پروت و.</w:t>
      </w:r>
    </w:p>
    <w:p/>
    <w:p>
      <w:r xmlns:w="http://schemas.openxmlformats.org/wordprocessingml/2006/main">
        <w:t xml:space="preserve">الیشع یو کور ته ورغی چیرې چې یو ماشوم مړ او په بستر باندې پروت و.</w:t>
      </w:r>
    </w:p>
    <w:p/>
    <w:p>
      <w:r xmlns:w="http://schemas.openxmlformats.org/wordprocessingml/2006/main">
        <w:t xml:space="preserve">1. رسیدل: د اړتیا په صورت کې د کورنۍ لپاره د الیشا رحم</w:t>
      </w:r>
    </w:p>
    <w:p/>
    <w:p>
      <w:r xmlns:w="http://schemas.openxmlformats.org/wordprocessingml/2006/main">
        <w:t xml:space="preserve">2. په ایمان سره د مرګ سره مخامخ کیدل: د الیشا او ماشوم کیسه</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جیمز 1: 5-8 - که په تاسو کې څوک د عقل کمښت ولري ، نو هغه دې د خدای څخه وغواړي چې پرته له ملامتۍ ټولو ته په سخاوت سره ورکوي ، او دا به ورته ورکړل شي.</w:t>
      </w:r>
    </w:p>
    <w:p/>
    <w:p>
      <w:r xmlns:w="http://schemas.openxmlformats.org/wordprocessingml/2006/main">
        <w:t xml:space="preserve">2 پادشاهان 4:33 له دې امله هغه دننه شو او په دواړو باندې یې دروازه وتړله او څښتن ته یې دعا وکړه.</w:t>
      </w:r>
    </w:p>
    <w:p/>
    <w:p>
      <w:r xmlns:w="http://schemas.openxmlformats.org/wordprocessingml/2006/main">
        <w:t xml:space="preserve">یو سړي څښتن ته دعا وکړه او دروازه یې په دوو خلکو وتړله.</w:t>
      </w:r>
    </w:p>
    <w:p/>
    <w:p>
      <w:r xmlns:w="http://schemas.openxmlformats.org/wordprocessingml/2006/main">
        <w:t xml:space="preserve">1. د دعا ځواک: څنګه رب ته دعا کولی شي ژوند بدل کړي</w:t>
      </w:r>
    </w:p>
    <w:p/>
    <w:p>
      <w:r xmlns:w="http://schemas.openxmlformats.org/wordprocessingml/2006/main">
        <w:t xml:space="preserve">2. د ویرې لپاره زموږ دروازې بندول: پرځای په رب باندې تکیه کول</w:t>
      </w:r>
    </w:p>
    <w:p/>
    <w:p>
      <w:r xmlns:w="http://schemas.openxmlformats.org/wordprocessingml/2006/main">
        <w:t xml:space="preserve">1. متی 7: 7: "غواړئ او تاسو ته به درکړل شي؛ لټوئ او تاسو به ومومئ؛ ټک وکړئ او دروازه به تاسو ته پرانستل شي."</w:t>
      </w:r>
    </w:p>
    <w:p/>
    <w:p>
      <w:r xmlns:w="http://schemas.openxmlformats.org/wordprocessingml/2006/main">
        <w:t xml:space="preserve">2. یسعیاه 41:10: "نو مه وېرېږه، ځکه چې زه ستاسو سره یم، مه خپه کېږه، ځکه چې زه ستاسو خدای یم، زه به تاسو پیاوړي کړم او ستاسو سره مرسته وکړم، زه به په خپل نیک ښي لاس کې تا ته ساتنه وکړم."</w:t>
      </w:r>
    </w:p>
    <w:p/>
    <w:p>
      <w:r xmlns:w="http://schemas.openxmlformats.org/wordprocessingml/2006/main">
        <w:t xml:space="preserve">2 پادشاهان 4:34 هغه پورته شو، په ماشوم باندې کېناست، خپله خوله یې په خوله، سترګې یې په سترګو، او خپل لاسونه یې په خپلو لاسونو کېښودل. او د ماشوم غوښه ګرمه شوه.</w:t>
      </w:r>
    </w:p>
    <w:p/>
    <w:p>
      <w:r xmlns:w="http://schemas.openxmlformats.org/wordprocessingml/2006/main">
        <w:t xml:space="preserve">الیشع د مړ ماشوم لپاره دعا وکړه او ځان یې د ماشوم په سر کېښود او ماشوم بیرته ژوندی شو.</w:t>
      </w:r>
    </w:p>
    <w:p/>
    <w:p>
      <w:r xmlns:w="http://schemas.openxmlformats.org/wordprocessingml/2006/main">
        <w:t xml:space="preserve">1. د دعا شفا ځواک</w:t>
      </w:r>
    </w:p>
    <w:p/>
    <w:p>
      <w:r xmlns:w="http://schemas.openxmlformats.org/wordprocessingml/2006/main">
        <w:t xml:space="preserve">2. د ایمان ځواک</w:t>
      </w:r>
    </w:p>
    <w:p/>
    <w:p>
      <w:r xmlns:w="http://schemas.openxmlformats.org/wordprocessingml/2006/main">
        <w:t xml:space="preserve">1. جیمز 5: 14-15 - ایا ستاسو څخه کوم ناروغ دی؟ اجازه راکړئ چې د کلیسا مشرانو ته بلنه ورکړئ؛ او هغوی دې د څښتن په نوم په تېلو مسح کړي او دعا دې وکړي. او د ایمان دعا به ناروغ وژغوري ، او څښتن به هغه راپورته کړي.</w:t>
      </w:r>
    </w:p>
    <w:p/>
    <w:p>
      <w:r xmlns:w="http://schemas.openxmlformats.org/wordprocessingml/2006/main">
        <w:t xml:space="preserve">2.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p>
      <w:r xmlns:w="http://schemas.openxmlformats.org/wordprocessingml/2006/main">
        <w:t xml:space="preserve">2 پادشاهان 4:35 بیا هغه بیرته راستون شو او په کور کې په لاره روان شو. هغه پورته شو او خپل ځان یې په هغه باندې ودراوه، ماشوم اوه ځله پرنجی وکړه او ماشوم سترګې خلاصې کړې.</w:t>
      </w:r>
    </w:p>
    <w:p/>
    <w:p>
      <w:r xmlns:w="http://schemas.openxmlformats.org/wordprocessingml/2006/main">
        <w:t xml:space="preserve">الیشع د یو مړ ماشوم لپاره دعا وکړه، او ماشوم په معجزه توګه ژوندی شو کله چې هغه اوه ځله پرنجی وکړ.</w:t>
      </w:r>
    </w:p>
    <w:p/>
    <w:p>
      <w:r xmlns:w="http://schemas.openxmlformats.org/wordprocessingml/2006/main">
        <w:t xml:space="preserve">1. حتی په ډیرو نا امیدو حالاتو کې په خدای توکل وکړئ.</w:t>
      </w:r>
    </w:p>
    <w:p/>
    <w:p>
      <w:r xmlns:w="http://schemas.openxmlformats.org/wordprocessingml/2006/main">
        <w:t xml:space="preserve">2. معجزې اوس هم واقع کیږي.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مرقس 5: 35-42 - په داسې حال کې چې هغه لا خبرې کولې، د عبادت خانې د مشر له کور څخه یو څوک راغی چې ویې ویل: ستا لور مړه شوې ده، تاسو ولې مالک ته نور پریشانه کوئ؟ کله چې عیسی دا خبرې واورېدې، نو د عبادت خانې مشر ته یې وویل: مه وېرېږه، یوازې باور وکړه.</w:t>
      </w:r>
    </w:p>
    <w:p/>
    <w:p>
      <w:r xmlns:w="http://schemas.openxmlformats.org/wordprocessingml/2006/main">
        <w:t xml:space="preserve">2 پادشاهان 4:36 او هغه ګیحازي راوغوښتو او ویې ویل: دا شونمیت ته ووایه. نو هغه ورته غږ وکړ. کله چې هغه هغه ته راغله، هغه وویل: خپل زوی پورته کړه.</w:t>
      </w:r>
    </w:p>
    <w:p/>
    <w:p>
      <w:r xmlns:w="http://schemas.openxmlformats.org/wordprocessingml/2006/main">
        <w:t xml:space="preserve">د الیشع لخوا د شونامیت ښځه وغوښتل شوه چې خپل زوی بیرته را ژوندی کړي.</w:t>
      </w:r>
    </w:p>
    <w:p/>
    <w:p>
      <w:r xmlns:w="http://schemas.openxmlformats.org/wordprocessingml/2006/main">
        <w:t xml:space="preserve">1. د عقیدې ځواک: څنګه د شونامیت میرمنې ته د هغې د باور لپاره انعام ورکړل شو</w:t>
      </w:r>
    </w:p>
    <w:p/>
    <w:p>
      <w:r xmlns:w="http://schemas.openxmlformats.org/wordprocessingml/2006/main">
        <w:t xml:space="preserve">2. د قیامت معجزه نعمت: څنګه الیشع د شونامیت ښځې ته معجزه راوړه</w:t>
      </w:r>
    </w:p>
    <w:p/>
    <w:p>
      <w:r xmlns:w="http://schemas.openxmlformats.org/wordprocessingml/2006/main">
        <w:t xml:space="preserve">1. متی 21:22 - او هر څه چې تاسو په دعا کې وغواړئ، تاسو به یې ترلاسه کړئ، که تاسو باور لرئ.</w:t>
      </w:r>
    </w:p>
    <w:p/>
    <w:p>
      <w:r xmlns:w="http://schemas.openxmlformats.org/wordprocessingml/2006/main">
        <w:t xml:space="preserve">2. اعمال 17:30 - په حقیقت کې، د ناپوهۍ دا وختونه خدای له پامه غورځولي، مګر اوس هغه ټولو خلکو ته په هر ځای کې د توبه کولو امر کوي.</w:t>
      </w:r>
    </w:p>
    <w:p/>
    <w:p>
      <w:r xmlns:w="http://schemas.openxmlformats.org/wordprocessingml/2006/main">
        <w:t xml:space="preserve">2 پادشاهان 4:37 بیا هغه دننه شوه ، د هغه په پښو کې ولویده ، او ځان یې زمکې ته سجده کړ ، خپل زوی یې پورته کړ او بهر لاړه.</w:t>
      </w:r>
    </w:p>
    <w:p/>
    <w:p>
      <w:r xmlns:w="http://schemas.openxmlformats.org/wordprocessingml/2006/main">
        <w:t xml:space="preserve">یوې ښځې یو زوی درلود چې مړ شو، هغه د مرستې لپاره الیشع پیغمبر ته لاړه. هغه د هغه په پښو ولوېد او الیشع خپل زوی را ژوندی کړ.</w:t>
      </w:r>
    </w:p>
    <w:p/>
    <w:p>
      <w:r xmlns:w="http://schemas.openxmlformats.org/wordprocessingml/2006/main">
        <w:t xml:space="preserve">1. د باور ځواک: الیشا څنګه د ایمان معجزه ځواک څرګند کړ</w:t>
      </w:r>
    </w:p>
    <w:p/>
    <w:p>
      <w:r xmlns:w="http://schemas.openxmlformats.org/wordprocessingml/2006/main">
        <w:t xml:space="preserve">2. معجزې زموږ په شاوخوا کې دي: د الیشع کیسه او ښځه د مړ زوی سره</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مرقس 5: 35-43 - عیسی هغه ښځه چې په هغه باندې یې ایمان درلود روغ شو او د یایروس لور یې له مړو څخه راپورته کړه.</w:t>
      </w:r>
    </w:p>
    <w:p/>
    <w:p>
      <w:r xmlns:w="http://schemas.openxmlformats.org/wordprocessingml/2006/main">
        <w:t xml:space="preserve">2 پادشاهان 4:38 بیا الیشع بیا جلجال ته راغی او په ځمکه کې سخته کمښت راغی. د نبيانو زامن د هغۀ په وړاندې ناست وو، هغۀ خپل نوکر ته ووئيل، ”لوى لوښي کښېږده او د پېغمبرانو د زامنو دپاره لوښي ووينه.</w:t>
      </w:r>
    </w:p>
    <w:p/>
    <w:p>
      <w:r xmlns:w="http://schemas.openxmlformats.org/wordprocessingml/2006/main">
        <w:t xml:space="preserve">الیشع د قحطۍ په وخت کې جلجال ته راستون شو او خپل نوکر ته یې لارښوونه وکړه چې د پیغمبرانو د زامنو لپاره خواړه جوړ کړي.</w:t>
      </w:r>
    </w:p>
    <w:p/>
    <w:p>
      <w:r xmlns:w="http://schemas.openxmlformats.org/wordprocessingml/2006/main">
        <w:t xml:space="preserve">1. د ژوند قحط او د خدای رحم</w:t>
      </w:r>
    </w:p>
    <w:p/>
    <w:p>
      <w:r xmlns:w="http://schemas.openxmlformats.org/wordprocessingml/2006/main">
        <w:t xml:space="preserve">2. په سختو وختونو کې د خدای روزي</w:t>
      </w:r>
    </w:p>
    <w:p/>
    <w:p>
      <w:r xmlns:w="http://schemas.openxmlformats.org/wordprocessingml/2006/main">
        <w:t xml:space="preserve">1.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2 پادشاهان 4:39 یو څوک د بوټو راټولولو لپاره کښت ته لاړ ، نو یو ځنګلي انګورو یې وموندله او د هغې څخه یې ځنګلي انګور را ټول کړل او خپل پوټکي یې ډک کړل ، او راغلل او د لوښو په لوښي کې یې ټوټه ټوټه کړه ، ځکه چې دوی نه پوهیدل.</w:t>
      </w:r>
    </w:p>
    <w:p/>
    <w:p>
      <w:r xmlns:w="http://schemas.openxmlformats.org/wordprocessingml/2006/main">
        <w:t xml:space="preserve">یو سړی د بوټو راټولولو لپاره کروندې ته لاړ او یو ځنګلي تاک یې ولید چې په هغه کې ځنګلي انګور وو. دوی د لوښو په یوه لوښي کې واچوله، نه پوهیدل چې هغه څه دي.</w:t>
      </w:r>
    </w:p>
    <w:p/>
    <w:p>
      <w:r xmlns:w="http://schemas.openxmlformats.org/wordprocessingml/2006/main">
        <w:t xml:space="preserve">1. د نامعلوم ځواک: څنګه وفادار سپړنه د غیر متوقع نعمتونو لامل کیږي</w:t>
      </w:r>
    </w:p>
    <w:p/>
    <w:p>
      <w:r xmlns:w="http://schemas.openxmlformats.org/wordprocessingml/2006/main">
        <w:t xml:space="preserve">2. د صبر ارزښت: د نامعلومو پلټنو لپاره وخت نیسي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ستاسو د بریا لپاره پلان لري او تاسو ته زیان نه رسوي ، پلان لري چې تاسو ته امید او راتلونکي درکړي.</w:t>
      </w:r>
    </w:p>
    <w:p/>
    <w:p>
      <w:r xmlns:w="http://schemas.openxmlformats.org/wordprocessingml/2006/main">
        <w:t xml:space="preserve">2 پادشاهان 4:40 نو دوی د سړو د خوړلو لپاره توی کړل. او داسې پېښ شول چې هغوئ د لوښى خوړلو په وخت چغې وهلې چې اې د خُدائ پاک سړى، په لوښي کښې مرګ دى. او هغوئ د هغې نه خوړلے نۀ شو.</w:t>
      </w:r>
    </w:p>
    <w:p/>
    <w:p>
      <w:r xmlns:w="http://schemas.openxmlformats.org/wordprocessingml/2006/main">
        <w:t xml:space="preserve">دوه سړو الیشع ته خواړه وړاندې کړل، مګر کله چې یې وخوړل، دوی وموندل چې زهر شوی و.</w:t>
      </w:r>
    </w:p>
    <w:p/>
    <w:p>
      <w:r xmlns:w="http://schemas.openxmlformats.org/wordprocessingml/2006/main">
        <w:t xml:space="preserve">1. د خطر په منځ کې د خدای ساتنه</w:t>
      </w:r>
    </w:p>
    <w:p/>
    <w:p>
      <w:r xmlns:w="http://schemas.openxmlformats.org/wordprocessingml/2006/main">
        <w:t xml:space="preserve">2. د تفکر اهمیت</w:t>
      </w:r>
    </w:p>
    <w:p/>
    <w:p>
      <w:r xmlns:w="http://schemas.openxmlformats.org/wordprocessingml/2006/main">
        <w:t xml:space="preserve">1. زبور 34: 7 - د څښتن فرښته د هغه شاوخوا شاوخوا خیمه وهي څوک چې د هغه څخه ویره لري او دوی یې وژغوري.</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پادشاهان 4:41 مګر هغه وویل: بیا خواړه راوړه. او هغه یې په لوښي کې واچوله. هغۀ ووئيل، ”د خلقو د پاره وخورئ، چې هغوئ وخوري. او لوښي ته کوم زیان نه دی رسیدلی.</w:t>
      </w:r>
    </w:p>
    <w:p/>
    <w:p>
      <w:r xmlns:w="http://schemas.openxmlformats.org/wordprocessingml/2006/main">
        <w:t xml:space="preserve">د خدای پیغمبر یو سړي ته وویل چې خواړه په کڅوړه کې واچوئ او خلکو ته خواړه ورکړئ. وروسته له دې چې خواړه اضافه شي، کڅوړه د مصرف لپاره خوندي ده.</w:t>
      </w:r>
    </w:p>
    <w:p/>
    <w:p>
      <w:r xmlns:w="http://schemas.openxmlformats.org/wordprocessingml/2006/main">
        <w:t xml:space="preserve">1. د خدای رزق تل کافي وي.</w:t>
      </w:r>
    </w:p>
    <w:p/>
    <w:p>
      <w:r xmlns:w="http://schemas.openxmlformats.org/wordprocessingml/2006/main">
        <w:t xml:space="preserve">2. خدای به تل موږ له زیان څخه ساتي.</w:t>
      </w:r>
    </w:p>
    <w:p/>
    <w:p>
      <w:r xmlns:w="http://schemas.openxmlformats.org/wordprocessingml/2006/main">
        <w:t xml:space="preserve">1. متی 14: 13-21 - عیسی 5,000 ته خواړه ورکوي.</w:t>
      </w:r>
    </w:p>
    <w:p/>
    <w:p>
      <w:r xmlns:w="http://schemas.openxmlformats.org/wordprocessingml/2006/main">
        <w:t xml:space="preserve">2. زبور 34: 8 - وخورئ او وګورئ چې څښتن ښه دی.</w:t>
      </w:r>
    </w:p>
    <w:p/>
    <w:p>
      <w:r xmlns:w="http://schemas.openxmlformats.org/wordprocessingml/2006/main">
        <w:t xml:space="preserve">2 پادشاهان 4:42 بیا د بالشلیشا څخه یو سړی راغی او د خدای سړي ته یې د لومړۍ میوې ډوډۍ ، شل د وربشو ډوډۍ او د جوار بشپړ غوږونه د هغې په غوښه کې راوړل. هغه وویل: خلکو ته ورکړئ چې دوی وخوري.</w:t>
      </w:r>
    </w:p>
    <w:p/>
    <w:p>
      <w:r xmlns:w="http://schemas.openxmlformats.org/wordprocessingml/2006/main">
        <w:t xml:space="preserve">د بالشلیشا څخه یو سړی د خدای سړي ته د لومړۍ میوې ډوډۍ او غله راوړه چې خلکو ته خواړه ورکړي.</w:t>
      </w:r>
    </w:p>
    <w:p/>
    <w:p>
      <w:r xmlns:w="http://schemas.openxmlformats.org/wordprocessingml/2006/main">
        <w:t xml:space="preserve">1. د خدای روزي - څنګه خدای د خپلو خلکو اړتیاوې چمتو کوي</w:t>
      </w:r>
    </w:p>
    <w:p/>
    <w:p>
      <w:r xmlns:w="http://schemas.openxmlformats.org/wordprocessingml/2006/main">
        <w:t xml:space="preserve">2. سخاوت - د سخاوت ورکولو برکت</w:t>
      </w:r>
    </w:p>
    <w:p/>
    <w:p>
      <w:r xmlns:w="http://schemas.openxmlformats.org/wordprocessingml/2006/main">
        <w:t xml:space="preserve">1. متی 6: 25-34 - عیسی د یو چا د اړتیاو لپاره په خدای باور کولو اهمیت په اړه درس ورکوي.</w:t>
      </w:r>
    </w:p>
    <w:p/>
    <w:p>
      <w:r xmlns:w="http://schemas.openxmlformats.org/wordprocessingml/2006/main">
        <w:t xml:space="preserve">2. 1 جان 3: 17-18 - موږ باید د اړو خلکو په پاملرنې سره د خدای سره خپله مینه وښیو.</w:t>
      </w:r>
    </w:p>
    <w:p/>
    <w:p>
      <w:r xmlns:w="http://schemas.openxmlformats.org/wordprocessingml/2006/main">
        <w:t xml:space="preserve">2 پادشاهان 4:43 او د هغه خدمتګار وویل: څه شی زه باید دا د سلو سړو په وړاندې وړاندې کړم؟ هغۀ بيا ووئيل، ”خلقو ته ورکړئ چې وخوري، ځکه چې مالِک خُدائ داسې فرمائى، چې هغوئ به وخوري او پرېږدى.</w:t>
      </w:r>
    </w:p>
    <w:p/>
    <w:p>
      <w:r xmlns:w="http://schemas.openxmlformats.org/wordprocessingml/2006/main">
        <w:t xml:space="preserve">یو نوکر له خپل بادار څخه وپوښتل چې څنګه د سلو کسانو لپاره خواړه برابروي؟ مالک ځواب ورکړ چې دوی ته باید خواړه ورکړل شي، لکه څنګه چې څښتن امر کړی چې دوی وخوري او یو څه پاتې شي.</w:t>
      </w:r>
    </w:p>
    <w:p/>
    <w:p>
      <w:r xmlns:w="http://schemas.openxmlformats.org/wordprocessingml/2006/main">
        <w:t xml:space="preserve">1. د خدای رزق: د خپلو ټولو اړتیاو لپاره په رب باور وکړئ</w:t>
      </w:r>
    </w:p>
    <w:p/>
    <w:p>
      <w:r xmlns:w="http://schemas.openxmlformats.org/wordprocessingml/2006/main">
        <w:t xml:space="preserve">2. د خدای کثرت: د خدای په سخاوت کې برخه واخلئ</w:t>
      </w:r>
    </w:p>
    <w:p/>
    <w:p>
      <w:r xmlns:w="http://schemas.openxmlformats.org/wordprocessingml/2006/main">
        <w:t xml:space="preserve">1. متی 6: 25-34: د خپل ژوند په اړه اندیښنه مه کوئ چې تاسو به څه وخورئ یا څه وڅښئ، او نه د خپل بدن په اړه چې تاسو به یې واچوئ.</w:t>
      </w:r>
    </w:p>
    <w:p/>
    <w:p>
      <w:r xmlns:w="http://schemas.openxmlformats.org/wordprocessingml/2006/main">
        <w:t xml:space="preserve">2. زبور 23: 1-3: څښتن زما شپون دی. زه به نه غواړم. هغه ما په شنو څړځایونو کې غورځوي. هغه ما د اوبو تر څنګ رهبري کوي.</w:t>
      </w:r>
    </w:p>
    <w:p/>
    <w:p>
      <w:r xmlns:w="http://schemas.openxmlformats.org/wordprocessingml/2006/main">
        <w:t xml:space="preserve">2 پادشاهان 4:44 نو هغه یې د دوی په وړاندې کېښود او دوی یې وخوړل او د څښتن د کلام سره سم یې پریښودل.</w:t>
      </w:r>
    </w:p>
    <w:p/>
    <w:p>
      <w:r xmlns:w="http://schemas.openxmlformats.org/wordprocessingml/2006/main">
        <w:t xml:space="preserve">اليشع د خلقو دپاره خوراک برابر کړو او هغوئ ټولو تر هغه وخته پورې وخوړل تر څو چې د مالِک خُدائ حُکم ورکړے شوى وُو.</w:t>
      </w:r>
    </w:p>
    <w:p/>
    <w:p>
      <w:r xmlns:w="http://schemas.openxmlformats.org/wordprocessingml/2006/main">
        <w:t xml:space="preserve">1. د خدای رزق: د رب په کثرت باور کول</w:t>
      </w:r>
    </w:p>
    <w:p/>
    <w:p>
      <w:r xmlns:w="http://schemas.openxmlformats.org/wordprocessingml/2006/main">
        <w:t xml:space="preserve">2. اطاعت برکت راوړي: د څښتن حکمونو ته غاړه ایښودل</w:t>
      </w:r>
    </w:p>
    <w:p/>
    <w:p>
      <w:r xmlns:w="http://schemas.openxmlformats.org/wordprocessingml/2006/main">
        <w:t xml:space="preserve">1. یسعیاه 55: 1-3 راشئ ، هرڅوک چې تږی وي ، اوبو ته راشئ. او هغه څوک چې پیسې نلري، راشئ، واخلئ او وخورئ! راشئ، شراب او شیدې له پیسو او بیې پرته واخلئ. ولې خپلې پيسې په هغه څه لګوئ چې ډوډۍ نه لري او خپل محنت په هغه څه لګوي چې نه پوره کوي؟ زما خبرو ته په غور سره غوږ ونيسئ، او هغه څه وخورئ چې ښه وي، او په غني خوړو کې خوند واخلئ.</w:t>
      </w:r>
    </w:p>
    <w:p/>
    <w:p>
      <w:r xmlns:w="http://schemas.openxmlformats.org/wordprocessingml/2006/main">
        <w:t xml:space="preserve">2. متی 6: 25-34 نو زه تاسو ته وایم چې د خپل ژوند په اړه اندیښنه مه کوئ چې تاسو به څه وخورئ یا څه وڅښئ ، او نه د خپل بدن په اړه چې تاسو به څه واغوندئ.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 او ولې د جامو په اړه اندیښمن یاست؟ د پټي ګلانو ته پام وکړئ چې دوی څنګه وده کوي: دوی نه کار کوي او نه سپنوي، مګر زه تاسو ته وایم چې حتی سلیمان په خپل ټول جلال کې د دې څخه یو هم نه و. ...</w:t>
      </w:r>
    </w:p>
    <w:p/>
    <w:p>
      <w:r xmlns:w="http://schemas.openxmlformats.org/wordprocessingml/2006/main">
        <w:t xml:space="preserve">2 د پاچاهانو 5 څپرکی د نعمان کیسه بیانوي، د ارام (سوریه) د پوځ قوماندان، چې د خدای مداخله او د الیشع په لارښوونو کې له جذام څخه روغ شوی دی.</w:t>
      </w:r>
    </w:p>
    <w:p/>
    <w:p>
      <w:r xmlns:w="http://schemas.openxmlformats.org/wordprocessingml/2006/main">
        <w:t xml:space="preserve">لومړۍ پراګراف: دا فصل نعمان معرفي کوي، چې د ارامي په پوځ کې یو ډیر درناوي او ځواکمن قوماندان دی. د هغه د نظامي بریا سره سره، نعمان د جذام په ناروغۍ اخته دی چې د پوستکي سخته ناروغي ده (2 پاچاهان 5: 1).</w:t>
      </w:r>
    </w:p>
    <w:p/>
    <w:p>
      <w:r xmlns:w="http://schemas.openxmlformats.org/wordprocessingml/2006/main">
        <w:t xml:space="preserve">دوهم پراګراف: د اسراییلو یوه ځوانه نجلۍ، چې د نعمان په کور کې د بندیانو په توګه دنده ترسره کوي، خپلې میرمنې ته په سامریه کې د پیغلې الیشع په اړه خبر ورکوي، چې د نعمان جذام شفا کولی شي. د دې خبر په اوریدو سره، نعمان د خپل پاچا څخه د اسراییلو څخه د لیدو اجازه غواړي (2 پاچاهان 5: 2-6).</w:t>
      </w:r>
    </w:p>
    <w:p/>
    <w:p>
      <w:r xmlns:w="http://schemas.openxmlformats.org/wordprocessingml/2006/main">
        <w:t xml:space="preserve">دریم پراګراف: نعمان د اسونو او جنګیالیو سره د الیشع کور ته راځي مګر پرځای یې د الیشع پیغمبر لخوا لیدل کیږي. پېغمبر هغه ته لارښوونه وکړه چې د اردن په سیند کې اوه ځله خپل ځان ومینځي ترڅو د هغه د جذام څخه پاک شي. په پیل کې د دې ساده حکم څخه ناراضه شوی، نعمان په نهایت کې د خپلو نوکرانو په قانع کولو سره دا تعقیبوي (2 پاچاهان 5: 9-14).</w:t>
      </w:r>
    </w:p>
    <w:p/>
    <w:p>
      <w:r xmlns:w="http://schemas.openxmlformats.org/wordprocessingml/2006/main">
        <w:t xml:space="preserve">څلورم پراګراف: داستان بیانوي چې څنګه د اردن په سیند کې د اوه ځله ځان ډوبولو وروسته لکه څنګه چې د الیشع پیغمبر نعمان لخوا لارښوونه شوې په معجزه توګه روغ شو. د هغه پوټکی د یو کوچني ماشوم په څیر پاک او بیا رغول کیږي (2 پاچاهان 5؛ 14).</w:t>
      </w:r>
    </w:p>
    <w:p/>
    <w:p>
      <w:r xmlns:w="http://schemas.openxmlformats.org/wordprocessingml/2006/main">
        <w:t xml:space="preserve">پنځم پراګراف: یو منندوی او بدل شوی نعمان د الیشا کور ته راستون شو ترڅو خپله مننه څرګند کړي او ډالۍ وړاندې کړي. په هرصورت، الیشا د خدای د شفاهي ځواک لپاره کوم انعام یا تادیه ردوي چې د هغه له لارې ښودل شوي (2 پاچاهان 5؛ 15-19).</w:t>
      </w:r>
    </w:p>
    <w:p/>
    <w:p>
      <w:r xmlns:w="http://schemas.openxmlformats.org/wordprocessingml/2006/main">
        <w:t xml:space="preserve">شپږم پراګراف: څپرکی د ګیحازي الیشع خدمتګار سره پای ته رسیږي چې په لالچ سره د الیشع شاته د نعمان څخه د ډالۍ ترلاسه کولو سره په فریب سره شخصي ګټې تعقیبوي. د ګیحازي د بې ایمانۍ او د صداقت نشتوالي په پایله کې، هغه په جذام اخته شوی دی د هغه د عملونو لپاره د خدای عذاب (2 پاچاهان 5؛ 20-27).</w:t>
      </w:r>
    </w:p>
    <w:p/>
    <w:p>
      <w:r xmlns:w="http://schemas.openxmlformats.org/wordprocessingml/2006/main">
        <w:t xml:space="preserve">په لنډیز کې، د 2 پاچاهانو پنځم څپرکی د جذام ناروغۍ لپاره د درملنې په لټه کې د نعمان سفر انځوروي، یوه ځوانه نجلۍ هیله وړاندې کوي، الیشا هغه اردن ته لارښوونه کوي. نعمان ډډه کوي مګر اطاعت کوي، د ډوبیدو له لارې روغ شوی. مننه څرګنده کړه، ګېهازي د پایلو سره مخ دی. دا په لنډیز کې، څپرکی موضوعات لکه عاجزي او اطاعت چې د بیا رغونې لامل کیږي، د خدای شفا ترلاسه کولو کې د باور رول، او د لالچ او بې ایمانۍ خطرونه لټوي.</w:t>
      </w:r>
    </w:p>
    <w:p/>
    <w:p>
      <w:r xmlns:w="http://schemas.openxmlformats.org/wordprocessingml/2006/main">
        <w:t xml:space="preserve">2 پادشاهان 5: 1 د شام د بادشاه د لښکر مشر نعمان د خپل بادار سره یو لوی او عزتمند سړی و، ځکه چې د هغه په واسطه څښتن سوریا ته نجات ورکړی و، هغه هم په زړورتیا کې یو پیاوړی سړی و. هغه جذام وو.</w:t>
      </w:r>
    </w:p>
    <w:p/>
    <w:p>
      <w:r xmlns:w="http://schemas.openxmlformats.org/wordprocessingml/2006/main">
        <w:t xml:space="preserve">نعمان د سوریې د پاچا د لښکر یو لوی او باعزته کپتان و او د سوریې سره د مرستې له امله یې ډیر عزت کاوه. هغه هم زړور سړی و، خو جذام هم و.</w:t>
      </w:r>
    </w:p>
    <w:p/>
    <w:p>
      <w:r xmlns:w="http://schemas.openxmlformats.org/wordprocessingml/2006/main">
        <w:t xml:space="preserve">1. د خدمت ځواک: څنګه خدای زموږ له لارې کار کوي ترڅو لوی شیان ترسره کړي</w:t>
      </w:r>
    </w:p>
    <w:p/>
    <w:p>
      <w:r xmlns:w="http://schemas.openxmlformats.org/wordprocessingml/2006/main">
        <w:t xml:space="preserve">2. غیر متوقع اتلان: زموږ د ظهور او توقعاتو هاخوا په لټه کې دي</w:t>
      </w:r>
    </w:p>
    <w:p/>
    <w:p>
      <w:r xmlns:w="http://schemas.openxmlformats.org/wordprocessingml/2006/main">
        <w:t xml:space="preserve">1. متی 8: 5-13 - عیسی یو جذام ناروغ ته شفا ورکوي</w:t>
      </w:r>
    </w:p>
    <w:p/>
    <w:p>
      <w:r xmlns:w="http://schemas.openxmlformats.org/wordprocessingml/2006/main">
        <w:t xml:space="preserve">2. 1 سمویل 16: 7 - خدای زړه ته ګوري، نه ظاهري بڼه</w:t>
      </w:r>
    </w:p>
    <w:p/>
    <w:p>
      <w:r xmlns:w="http://schemas.openxmlformats.org/wordprocessingml/2006/main">
        <w:t xml:space="preserve">2 پادشاهان 5: 2 او شامیان په ډلو کې وتلي وو او د اسراییلو له خاورې څخه یې یوه کوچنۍ غلامه راوویستله. او هغې د نعمان د ښځې انتظار وکړ.</w:t>
      </w:r>
    </w:p>
    <w:p/>
    <w:p>
      <w:r xmlns:w="http://schemas.openxmlformats.org/wordprocessingml/2006/main">
        <w:t xml:space="preserve">نعمان چې د سوریې یو قوماندان و، یوه ځوانه اسراییلۍ نجلۍ یې یرغمل نیولې وه او د هغه په کور کې یې د نوکرۍ په توګه کار کاوه.</w:t>
      </w:r>
    </w:p>
    <w:p/>
    <w:p>
      <w:r xmlns:w="http://schemas.openxmlformats.org/wordprocessingml/2006/main">
        <w:t xml:space="preserve">1. په بند کې د خدای رزق: څنګه خدای د ښه لپاره ستونزمن حالتونه کاروي</w:t>
      </w:r>
    </w:p>
    <w:p/>
    <w:p>
      <w:r xmlns:w="http://schemas.openxmlformats.org/wordprocessingml/2006/main">
        <w:t xml:space="preserve">2. په دردناک وختونو کې د خدای وفاداري: د رنځ په مینځ کې راحت موندل</w:t>
      </w:r>
    </w:p>
    <w:p/>
    <w:p>
      <w:r xmlns:w="http://schemas.openxmlformats.org/wordprocessingml/2006/main">
        <w:t xml:space="preserve">1. 2 پادشاهان 5:2</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کیږي.</w:t>
      </w:r>
    </w:p>
    <w:p/>
    <w:p>
      <w:r xmlns:w="http://schemas.openxmlformats.org/wordprocessingml/2006/main">
        <w:t xml:space="preserve">2 پادشاهان 5: 3 هغې خپلې میرمنې ته وویل: "آیا زما څښتن خدای د هغه پیغمبر سره و چې په سامریه کې دی؟ ځکه چې هغه به له خپل جذام څخه روغ شي.</w:t>
      </w:r>
    </w:p>
    <w:p/>
    <w:p>
      <w:r xmlns:w="http://schemas.openxmlformats.org/wordprocessingml/2006/main">
        <w:t xml:space="preserve">د نعمان د میرمنې غلامه نجلۍ وړاندیز کوي چې هغه په سامریه کې د پیغمبر سره لیدنه کوي ترڅو له جذام څخه روغ شي.</w:t>
      </w:r>
    </w:p>
    <w:p/>
    <w:p>
      <w:r xmlns:w="http://schemas.openxmlformats.org/wordprocessingml/2006/main">
        <w:t xml:space="preserve">1. د خدای شفا ورکولو ځواک - د نعمان د ایمان او شفا ورکولو کیسه.</w:t>
      </w:r>
    </w:p>
    <w:p/>
    <w:p>
      <w:r xmlns:w="http://schemas.openxmlformats.org/wordprocessingml/2006/main">
        <w:t xml:space="preserve">2. کله چې موږ دعا کوو - څنګه دعا او په خدای باور کولی شي غرونه حرکت وکړي.</w:t>
      </w:r>
    </w:p>
    <w:p/>
    <w:p>
      <w:r xmlns:w="http://schemas.openxmlformats.org/wordprocessingml/2006/main">
        <w:t xml:space="preserve">1. جیمز 5: 15 او د ایمان دعا به ناروغ وژغوري او رب به هغه راپورته کړي. او که هغه ګناهونه کړي وي، دوی به ورته وبخښل شي.</w:t>
      </w:r>
    </w:p>
    <w:p/>
    <w:p>
      <w:r xmlns:w="http://schemas.openxmlformats.org/wordprocessingml/2006/main">
        <w:t xml:space="preserve">2. متی 17:20 عیسی هغوی ته وویل: ستاسو د بې باورۍ له امله: زه تاسو ته رښتیا وایم، که تاسو د سرې د دانې په څیر ایمان ولرئ، تاسو به دې غره ته ووایاست، له دې ځایه هغه ځای ته لیږئ. او دا به لرې کړي؛ او هیڅ شی به تاسو ته ناممکن نه وي.</w:t>
      </w:r>
    </w:p>
    <w:p/>
    <w:p>
      <w:r xmlns:w="http://schemas.openxmlformats.org/wordprocessingml/2006/main">
        <w:t xml:space="preserve">2 پادشاهان 5: 4 یو څوک دننه شو او خپل مالک ته یې وویل: دا او دا ډول یې وویل چې د اسراییلو د ځمکې غلامه ده.</w:t>
      </w:r>
    </w:p>
    <w:p/>
    <w:p>
      <w:r xmlns:w="http://schemas.openxmlformats.org/wordprocessingml/2006/main">
        <w:t xml:space="preserve">نعمان، د سوریې په پوځ کې یو قوماندان، په جذام اخته و او په اسراییلو کې یې د الیشع پیغمبر څخه د شفا غوښتنه وکړه.</w:t>
      </w:r>
    </w:p>
    <w:p/>
    <w:p>
      <w:r xmlns:w="http://schemas.openxmlformats.org/wordprocessingml/2006/main">
        <w:t xml:space="preserve">1. د شفا او بیا رغونې لپاره د خدای په پلان باور وکړئ.</w:t>
      </w:r>
    </w:p>
    <w:p/>
    <w:p>
      <w:r xmlns:w="http://schemas.openxmlformats.org/wordprocessingml/2006/main">
        <w:t xml:space="preserve">2. د اطاعت او عاجزي له لارې د ایمان څرګندونه.</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جیمز 5: 15 - "او هغه دعا چې په ایمان سره ادا کیږي ناروغ به روغ کړي؛ رب به دوی راپورته کړي. که دوی ګناه کړې وي، دوی به وبخښل شي."</w:t>
      </w:r>
    </w:p>
    <w:p/>
    <w:p>
      <w:r xmlns:w="http://schemas.openxmlformats.org/wordprocessingml/2006/main">
        <w:t xml:space="preserve">2 پادشاهان 5: 5 د سوریې پاچا وویل: لاړ شه، لاړ شه، زه به د اسراییل پاچا ته یو لیک ولېږم. هغه روان شو او د ځان سره يې لس درهمه سپين زر، شپږ زره د سرو زرو سيکې او لس بدلې جامې راوړې.</w:t>
      </w:r>
    </w:p>
    <w:p/>
    <w:p>
      <w:r xmlns:w="http://schemas.openxmlformats.org/wordprocessingml/2006/main">
        <w:t xml:space="preserve">نعمان، د سوریې قوماندان، د خپل جذام د درملنې لپاره اسراییلو ته سفر وکړ. هغۀ د بنى اِسرائيلو بادشاه ته د سپينو زرو، سرو زرو او جامو يوه لويه ډالۍ راوړه چې روغ شى.</w:t>
      </w:r>
    </w:p>
    <w:p/>
    <w:p>
      <w:r xmlns:w="http://schemas.openxmlformats.org/wordprocessingml/2006/main">
        <w:t xml:space="preserve">1. خدای ناممکن کولی شي - 2 پاچا 5: 5</w:t>
      </w:r>
    </w:p>
    <w:p/>
    <w:p>
      <w:r xmlns:w="http://schemas.openxmlformats.org/wordprocessingml/2006/main">
        <w:t xml:space="preserve">2. د سخاوت ځواک - 2 پاچا 5: 5</w:t>
      </w:r>
    </w:p>
    <w:p/>
    <w:p>
      <w:r xmlns:w="http://schemas.openxmlformats.org/wordprocessingml/2006/main">
        <w:t xml:space="preserve">1. 2 کورنتیان 9: 6-7 - دا په یاد ولرئ: څوک چې لږ کري هغه به هم لږ ریب کړي ، او څوک چې په سخاوت سره کري هغه به هم په سخاوت سره ریب کړي.</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2 پادشاهان 5: 6 او هغه د اسراییل پادشاه ته لیک راوړو او ویې ویل: اوس کله چې دا لیک تا ته راغی ، وګوره ، ما په دې سره خپل خدمتګار نعمان تا ته رالیږلی دی چې ته یې د هغه د جذام څخه روغ کړي.</w:t>
      </w:r>
    </w:p>
    <w:p/>
    <w:p>
      <w:r xmlns:w="http://schemas.openxmlformats.org/wordprocessingml/2006/main">
        <w:t xml:space="preserve">د ارام بادشاه د خپل نوکر نعمان سره د بنى اِسرائيلو بادشاه ته يو خط ولېږلو چې د هغه د جذام نه علاج وکړى.</w:t>
      </w:r>
    </w:p>
    <w:p/>
    <w:p>
      <w:r xmlns:w="http://schemas.openxmlformats.org/wordprocessingml/2006/main">
        <w:t xml:space="preserve">1) د خدای مینه زموږ له ناروغیو څخه لویه ده - 2 کورنتیان 12: 9</w:t>
      </w:r>
    </w:p>
    <w:p/>
    <w:p>
      <w:r xmlns:w="http://schemas.openxmlformats.org/wordprocessingml/2006/main">
        <w:t xml:space="preserve">2) د باور او اطاعت له لارې درملنه - متی 8: 5-13</w:t>
      </w:r>
    </w:p>
    <w:p/>
    <w:p>
      <w:r xmlns:w="http://schemas.openxmlformats.org/wordprocessingml/2006/main">
        <w:t xml:space="preserve">1) خروج 15: 26 - "که تاسو په دقت سره د خپل څښتن خدای غږ ته غوږ ونیسئ او هغه څه وکړئ چې د هغه په سترګو سم دي، او د هغه حکمونو ته غوږ ونیسئ او د هغه ټول قوانین به مراعات کړئ، زه به هیڅوک ونه کړم. په تاسو باندې هغه ناروغۍ چې ما په مصریانو باندې واچولې، ځکه چې زه څښتن یم، ستاسو شفا ورکوونکی یم.</w:t>
      </w:r>
    </w:p>
    <w:p/>
    <w:p>
      <w:r xmlns:w="http://schemas.openxmlformats.org/wordprocessingml/2006/main">
        <w:t xml:space="preserve">2) یسعیا 53: 5 - "مګر هغه زموږ د سرغړونو له امله ټپي شوی و؛ هغه زموږ د ګناهونو لپاره ټوټه ټوټه شوی و؛ په هغه باندې هغه عذاب و چې موږ ته یې سوله راوړه، او د هغه په پټو سره موږ روغ شو."</w:t>
      </w:r>
    </w:p>
    <w:p/>
    <w:p>
      <w:r xmlns:w="http://schemas.openxmlformats.org/wordprocessingml/2006/main">
        <w:t xml:space="preserve">2 پادشاهان 5: 7 کله چې د اسراییلو پادشاه لیک ولوست، هغه خپل کالي وغورځول او ویې ویل: ایا زه خدای یم چې ووژنم او ژوندی کړم، دا سړی ما ته رالیږلی چې روغ شي. د هغه د جذام یو سړی؟ نو په دې خاطر غور وکړه، زه تاته دعا کوم، او وګوره چې هغه څنګه زما په مقابل کې د جګړې په لټه کې دی.</w:t>
      </w:r>
    </w:p>
    <w:p/>
    <w:p>
      <w:r xmlns:w="http://schemas.openxmlformats.org/wordprocessingml/2006/main">
        <w:t xml:space="preserve">د اسراییلو پاچا حیران شو چې د یو بهرني پاچا لخوا یې یو لیک ترلاسه کړ چې غوښتنه یې کړې وه چې هغه د جذام یو سړی روغ کړي. د اسراییلو پاچا پوښتنه وکړه چې دا څنګه ممکنه ده، ځکه چې یوازې خدای د ژوند او مرګ واک لري.</w:t>
      </w:r>
    </w:p>
    <w:p/>
    <w:p>
      <w:r xmlns:w="http://schemas.openxmlformats.org/wordprocessingml/2006/main">
        <w:t xml:space="preserve">1. د خدای حاکمیت - 2 پاچاهان 5: 7</w:t>
      </w:r>
    </w:p>
    <w:p/>
    <w:p>
      <w:r xmlns:w="http://schemas.openxmlformats.org/wordprocessingml/2006/main">
        <w:t xml:space="preserve">2. د لمانځه رول - فیلیپین 4: 6-7</w:t>
      </w:r>
    </w:p>
    <w:p/>
    <w:p>
      <w:r xmlns:w="http://schemas.openxmlformats.org/wordprocessingml/2006/main">
        <w:t xml:space="preserve">1. ایوب 1:21 - "رب ورکړ او څښتن یې واخیست؛ د څښتن نوم برکت دی."</w:t>
      </w:r>
    </w:p>
    <w:p/>
    <w:p>
      <w:r xmlns:w="http://schemas.openxmlformats.org/wordprocessingml/2006/main">
        <w:t xml:space="preserve">2. زبور 103: 2-4 - "اے زما روح ، رب ته برکت ورکړئ ، او د هغه ټولې ګټې مه هیروئ: څوک چې ستاسو ټول ګناهونه بخښي؛ څوک چې ستاسو ټولې ناروغۍ شفا ورکوي."</w:t>
      </w:r>
    </w:p>
    <w:p/>
    <w:p>
      <w:r xmlns:w="http://schemas.openxmlformats.org/wordprocessingml/2006/main">
        <w:t xml:space="preserve">2 پادشاهان 5: 8 کله چې د خدای سړي الیشع واوریدل چې د اسراییلو پادشاه خپل کالي پرې کړي دي، هغه پاچا ته ولیږل او ورته یې وویل: "تا ولې خپل کالي پرې کړل؟ اجازه راکړئ چې اوس ماته راشي او هغه به پوه شي چې په اسراییلو کې یو پیغمبر دی.</w:t>
      </w:r>
    </w:p>
    <w:p/>
    <w:p>
      <w:r xmlns:w="http://schemas.openxmlformats.org/wordprocessingml/2006/main">
        <w:t xml:space="preserve">کله چې د خدای د سړي الیشع په اړه خبر شو نو د اسراییلو پادشاه خپل کالي را واخیستل، نو الیشع پاچا ته یو پیغام ولېږه او هغه ته یې بلنه ورکړه چې راشي او ځان وګوري چې په اسراییلو کې یو پیغمبر دی.</w:t>
      </w:r>
    </w:p>
    <w:p/>
    <w:p>
      <w:r xmlns:w="http://schemas.openxmlformats.org/wordprocessingml/2006/main">
        <w:t xml:space="preserve">1. د باور ځواک: زموږ په ژوند کې د خدای شتون پیژندل</w:t>
      </w:r>
    </w:p>
    <w:p/>
    <w:p>
      <w:r xmlns:w="http://schemas.openxmlformats.org/wordprocessingml/2006/main">
        <w:t xml:space="preserve">2. په ایمان کې قدم وهل: کله چې خدای موږ ته د عمل کولو غوښتنه کوي</w:t>
      </w:r>
    </w:p>
    <w:p/>
    <w:p>
      <w:r xmlns:w="http://schemas.openxmlformats.org/wordprocessingml/2006/main">
        <w:t xml:space="preserve">1. جان 14: 6 - عیسی ورته وویل: زه لاره او حقیقت او ژوند یم. هیڅوک پلار ته نه راځي مګر زما له لارې.</w:t>
      </w:r>
    </w:p>
    <w:p/>
    <w:p>
      <w:r xmlns:w="http://schemas.openxmlformats.org/wordprocessingml/2006/main">
        <w:t xml:space="preserve">2. اعمال 2: 17-18 - او په وروستیو ورځو کې به خدای اعلان وکړي چې زه به خپل روح په ټولو انسانانو باندې توی کړم او ستاسو زامن او لورګانې به نبوت وکړي، او ستاسو ځوانان به لید وګوري، او ستاسو زاړه به خوبونه ویني. حتی په خپلو نارینه نوکرانو او ښځینه نوکرانو باندې به پدې ورځو کې زه خپل روح نازل کړم او دوی به نبوت وکړي.</w:t>
      </w:r>
    </w:p>
    <w:p/>
    <w:p>
      <w:r xmlns:w="http://schemas.openxmlformats.org/wordprocessingml/2006/main">
        <w:t xml:space="preserve">2 پادشاهان 5: 9 نو نعمان د خپلو آسونو او خپلې ګاډۍ سره راغی او د الیشع د کور په دروازه کې ودرېد.</w:t>
      </w:r>
    </w:p>
    <w:p/>
    <w:p>
      <w:r xmlns:w="http://schemas.openxmlformats.org/wordprocessingml/2006/main">
        <w:t xml:space="preserve">نعمان د الیشع کور ته راغی ترڅو د جذام څخه روغ شي.</w:t>
      </w:r>
    </w:p>
    <w:p/>
    <w:p>
      <w:r xmlns:w="http://schemas.openxmlformats.org/wordprocessingml/2006/main">
        <w:t xml:space="preserve">غوره</w:t>
      </w:r>
    </w:p>
    <w:p/>
    <w:p>
      <w:r xmlns:w="http://schemas.openxmlformats.org/wordprocessingml/2006/main">
        <w:t xml:space="preserve">1. د عاجزۍ ځواک: د نعمان له کیسې څخه زده کړه</w:t>
      </w:r>
    </w:p>
    <w:p/>
    <w:p>
      <w:r xmlns:w="http://schemas.openxmlformats.org/wordprocessingml/2006/main">
        <w:t xml:space="preserve">2. د خدای مینه او رحمت: د نعمان د الیشا شفا</w:t>
      </w:r>
    </w:p>
    <w:p/>
    <w:p>
      <w:r xmlns:w="http://schemas.openxmlformats.org/wordprocessingml/2006/main">
        <w:t xml:space="preserve">غوره</w:t>
      </w:r>
    </w:p>
    <w:p/>
    <w:p>
      <w:r xmlns:w="http://schemas.openxmlformats.org/wordprocessingml/2006/main">
        <w:t xml:space="preserve">1. متی 8: 2-3 - عیسی یو جذام ناروغ ته شفا ورکوي</w:t>
      </w:r>
    </w:p>
    <w:p/>
    <w:p>
      <w:r xmlns:w="http://schemas.openxmlformats.org/wordprocessingml/2006/main">
        <w:t xml:space="preserve">2. جیمز 5: 14-16 - دعا او باور د ناروغانو د درملنې لپاره</w:t>
      </w:r>
    </w:p>
    <w:p/>
    <w:p>
      <w:r xmlns:w="http://schemas.openxmlformats.org/wordprocessingml/2006/main">
        <w:t xml:space="preserve">2 پادشاهان 5:10 الیشع هغه ته یو قاصد ولېږه او ورته یې وویل: لاړ شه او په اردن کې اوه ځله ومینځه، ستا غوښه به بیرته راشي او ته به پاک شي.</w:t>
      </w:r>
    </w:p>
    <w:p/>
    <w:p>
      <w:r xmlns:w="http://schemas.openxmlformats.org/wordprocessingml/2006/main">
        <w:t xml:space="preserve">الیشع نعمان ته لارښوونه وکړه چې اوه ځله د اردن په سیند کې ومینځي ترڅو د هغه له جذام څخه روغ شي.</w:t>
      </w:r>
    </w:p>
    <w:p/>
    <w:p>
      <w:r xmlns:w="http://schemas.openxmlformats.org/wordprocessingml/2006/main">
        <w:t xml:space="preserve">1. د خدای شفا ځواک: د 2 پاچاهانو مطالعه 5:10</w:t>
      </w:r>
    </w:p>
    <w:p/>
    <w:p>
      <w:r xmlns:w="http://schemas.openxmlformats.org/wordprocessingml/2006/main">
        <w:t xml:space="preserve">2. د اطاعت ځواک: په 2 پاچاهانو 5:10 کې د نعمان باور ته یوه کتنه</w:t>
      </w:r>
    </w:p>
    <w:p/>
    <w:p>
      <w:r xmlns:w="http://schemas.openxmlformats.org/wordprocessingml/2006/main">
        <w:t xml:space="preserve">1. متی 8: 2-3 - او وګوره، یو جذام ناروغ راغی او د هغه عبادت یې وکړ او ویې ویل: ای مالکه، که ته وغواړي، ته کولی شم ما پاک کړم. عیسی خپل لاس پورته کړ او لاس یې ورکړ او ویې ویل: زه غواړم! پاک اوسئ.</w:t>
      </w:r>
    </w:p>
    <w:p/>
    <w:p>
      <w:r xmlns:w="http://schemas.openxmlformats.org/wordprocessingml/2006/main">
        <w:t xml:space="preserve">2. Leviticus 14: 1-7 - او څښتن موسی ته وویل، دا به د جذام په ورځ د هغه د پاکولو قانون وي: هغه به کاهن ته راوړل شي: او کاهن به د کور څخه بهر لاړ شي. کمپ کاهن به وګوري او وګوري چې که په جذام اخته ناروغ روغ شوی وي.</w:t>
      </w:r>
    </w:p>
    <w:p/>
    <w:p>
      <w:r xmlns:w="http://schemas.openxmlformats.org/wordprocessingml/2006/main">
        <w:t xml:space="preserve">2 پادشاهان 5:11 مګر نعمان په قهر شو او لاړ او ویې ویل: ګورئ ما فکر کاوه چې هغه به خامخا ماته راوباسي او ودریږي او د خپل څښتن خدای په نوم به یې ووایی او خپل لاس به په هغه باندې ووهي. ځای په ځای کړئ، او جذام ناروغ روغ کړئ.</w:t>
      </w:r>
    </w:p>
    <w:p/>
    <w:p>
      <w:r xmlns:w="http://schemas.openxmlformats.org/wordprocessingml/2006/main">
        <w:t xml:space="preserve">نعمان په غوسه شو کله چې هغه پوه شو چې الیشع به د هغه د جذام لپاره د فزیکي درملنې مراسم ترسره نکړي.</w:t>
      </w:r>
    </w:p>
    <w:p/>
    <w:p>
      <w:r xmlns:w="http://schemas.openxmlformats.org/wordprocessingml/2006/main">
        <w:t xml:space="preserve">1. د خدای قدرت زموږ له تمې څخه لوی دی.</w:t>
      </w:r>
    </w:p>
    <w:p/>
    <w:p>
      <w:r xmlns:w="http://schemas.openxmlformats.org/wordprocessingml/2006/main">
        <w:t xml:space="preserve">2. د خدای په شفاهي ځواک باور د فزیکي رسمونو څخه ډیر مهم دی.</w:t>
      </w:r>
    </w:p>
    <w:p/>
    <w:p>
      <w:r xmlns:w="http://schemas.openxmlformats.org/wordprocessingml/2006/main">
        <w:t xml:space="preserve">1. لوقا 5: 17-26 - عیسی پرته له دې چې فزیکي مراسم ترسره کړي د جذام یو سړی شفا ورکوي.</w:t>
      </w:r>
    </w:p>
    <w:p/>
    <w:p>
      <w:r xmlns:w="http://schemas.openxmlformats.org/wordprocessingml/2006/main">
        <w:t xml:space="preserve">2. جیمز 5: 14-15 - د ناروغانو د درملنې لپاره دعا چې په ایمان کې وړاندې کیږي.</w:t>
      </w:r>
    </w:p>
    <w:p/>
    <w:p>
      <w:r xmlns:w="http://schemas.openxmlformats.org/wordprocessingml/2006/main">
        <w:t xml:space="preserve">2 پادشاهان 5:12 ایا ابانا او فارپر د دمشق سیندونه د اسراییلو د ټولو اوبو څخه غوره ندي؟ ایا زه په دوی کې مینځل او پاک نه شم؟ نو هغه مخ واړوه او په غوسه لاړ.</w:t>
      </w:r>
    </w:p>
    <w:p/>
    <w:p>
      <w:r xmlns:w="http://schemas.openxmlformats.org/wordprocessingml/2006/main">
        <w:t xml:space="preserve">نعمان چې د سوریې د پوځ قوماندان وو، هغه وخت په غوسه شو چې هغه ته یې وویل شول چې د اردن په سیند کې ومینځي چې د هغه له جذام څخه روغ شي.</w:t>
      </w:r>
    </w:p>
    <w:p/>
    <w:p>
      <w:r xmlns:w="http://schemas.openxmlformats.org/wordprocessingml/2006/main">
        <w:t xml:space="preserve">1. د عاجزۍ ځواک او په خدای باور</w:t>
      </w:r>
    </w:p>
    <w:p/>
    <w:p>
      <w:r xmlns:w="http://schemas.openxmlformats.org/wordprocessingml/2006/main">
        <w:t xml:space="preserve">2. د اطاعت اهمیت</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4: 6-7 -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p>
      <w:r xmlns:w="http://schemas.openxmlformats.org/wordprocessingml/2006/main">
        <w:t xml:space="preserve">2 پادشاهان 5:13 او د هغه خدمتګاران ورنژدې شول او هغه ته یې وویل: زما پلاره ، که چیرې پیغمبر تا ته د یو لوی کار کولو امر کړی وای ، ایا تا به هغه نه وای کړی؟ نو بيا څومره نه، کله چې هغه تا ته ووايي، ومينځه او پاک شه؟</w:t>
      </w:r>
    </w:p>
    <w:p/>
    <w:p>
      <w:r xmlns:w="http://schemas.openxmlformats.org/wordprocessingml/2006/main">
        <w:t xml:space="preserve">نعمان ته د هغه د پوستکي ناروغۍ لپاره یو ساده حل وړاندیز شوی و، په ساده ډول مینځل او پاک وي. د هغه نوکرانو وړاندیز وکړ چې هغه باید پرته له ځنډه دا وکړي، ځکه چې دا یو اسانه کار و چې پیغمبر یې غوښتنه وکړه.</w:t>
      </w:r>
    </w:p>
    <w:p/>
    <w:p>
      <w:r xmlns:w="http://schemas.openxmlformats.org/wordprocessingml/2006/main">
        <w:t xml:space="preserve">1. د خدای حلونه اکثرا په حیرانتیا سره ساده دي.</w:t>
      </w:r>
    </w:p>
    <w:p/>
    <w:p>
      <w:r xmlns:w="http://schemas.openxmlformats.org/wordprocessingml/2006/main">
        <w:t xml:space="preserve">2. موږ باید د خپلو ټولو ستونزو لپاره په خدای توکل وکړو.</w:t>
      </w:r>
    </w:p>
    <w:p/>
    <w:p>
      <w:r xmlns:w="http://schemas.openxmlformats.org/wordprocessingml/2006/main">
        <w:t xml:space="preserve">1. یسعیاه 1: 16-17 - خپل ځانونه وینځئ؛ ځان پاک کړئ؛ زما د سترګو په وړاندې د خپلو اعمالو بدۍ لرې کړئ؛ بد کار بند کړئ. ښه کول زده کړئ؛ د عدالت غوښتنه، د ظلم حق؛ یتیمانو ته انصاف ورکړئ، د کونډې دلیل غوښتنه وکړئ.</w:t>
      </w:r>
    </w:p>
    <w:p/>
    <w:p>
      <w:r xmlns:w="http://schemas.openxmlformats.org/wordprocessingml/2006/main">
        <w:t xml:space="preserve">2. متی 9: 2 - او ګورئ، ځینې خلکو هغه ته یو فلج راوړی چې په بستر باندې پروت و. کله چې عیسی د دوی ایمان ولید نو هغه فلج ته یې وویل: زما زویه! ستاسو ګناهونه بخښل کیږي.</w:t>
      </w:r>
    </w:p>
    <w:p/>
    <w:p>
      <w:r xmlns:w="http://schemas.openxmlformats.org/wordprocessingml/2006/main">
        <w:t xml:space="preserve">2 پادشاهان 5:14 بیا هغه ښکته شو او د خدای د سړي د وینا سره سم یې اوه ځله خپل ځان په اردن کې ډوب کړ: او د هغه غوښه د کوچني ماشوم په څیر بیرته راوتله او هغه پاک شو.</w:t>
      </w:r>
    </w:p>
    <w:p/>
    <w:p>
      <w:r xmlns:w="http://schemas.openxmlformats.org/wordprocessingml/2006/main">
        <w:t xml:space="preserve">نعمان د الیشع پیغمبر په لارښوونه د اردن سیند کې اوه ځله ځان ډوبولو سره د خپل جذام څخه روغ شو.</w:t>
      </w:r>
    </w:p>
    <w:p/>
    <w:p>
      <w:r xmlns:w="http://schemas.openxmlformats.org/wordprocessingml/2006/main">
        <w:t xml:space="preserve">1. د شفا او بیا رغونې لپاره د خدای معجزه ځواک.</w:t>
      </w:r>
    </w:p>
    <w:p/>
    <w:p>
      <w:r xmlns:w="http://schemas.openxmlformats.org/wordprocessingml/2006/main">
        <w:t xml:space="preserve">2. د ایمان اهمیت او د خدای د لارښوونو اطاعت.</w:t>
      </w:r>
    </w:p>
    <w:p/>
    <w:p>
      <w:r xmlns:w="http://schemas.openxmlformats.org/wordprocessingml/2006/main">
        <w:t xml:space="preserve">1. یسعیاه 53: 5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متی 8: 2-3 "یو سړی په جذام اخته شو او د هغه په وړاندې یې زنګون وکړ او ویې ویل: ای مالکه ، که تاسو وغواړئ ، تاسو کولی شئ ما پاک کړئ. پاک شه! سمدستي هغه له جذام څخه پاک شو.</w:t>
      </w:r>
    </w:p>
    <w:p/>
    <w:p>
      <w:r xmlns:w="http://schemas.openxmlformats.org/wordprocessingml/2006/main">
        <w:t xml:space="preserve">2 پادشاهان 5:15 هغه او د هغه ټول ملګري د خدای سړي ته راستون شو او راغی او د هغه په وړاندې ودرېد او ویې ویل: ګورئ ، اوس زه پوهیږم چې په ټوله ځمکه کې خدای نشته مګر په اسراییلو کې. : نو اوس زه تاته دعا کوم چې د خپل بنده برکت واخله.</w:t>
      </w:r>
    </w:p>
    <w:p/>
    <w:p>
      <w:r xmlns:w="http://schemas.openxmlformats.org/wordprocessingml/2006/main">
        <w:t xml:space="preserve">د خدای یو سړی د یو بهرني مشر لخوا لیدل شوی و چې د خدای سړي څخه د برکت په لټه کې و. د معجزې تجربه کولو وروسته، بهرني مشر پوه شو چې په اسراییلو کې هیڅ خدای نشته.</w:t>
      </w:r>
    </w:p>
    <w:p/>
    <w:p>
      <w:r xmlns:w="http://schemas.openxmlformats.org/wordprocessingml/2006/main">
        <w:t xml:space="preserve">1. د ایمان معجزه: موږ څنګه د خدای شتون پیژنو</w:t>
      </w:r>
    </w:p>
    <w:p/>
    <w:p>
      <w:r xmlns:w="http://schemas.openxmlformats.org/wordprocessingml/2006/main">
        <w:t xml:space="preserve">2. د برکت ځواک: زموږ په ژوند کې د خدای حاکمیت پیژني</w:t>
      </w:r>
    </w:p>
    <w:p/>
    <w:p>
      <w:r xmlns:w="http://schemas.openxmlformats.org/wordprocessingml/2006/main">
        <w:t xml:space="preserve">1. زبور 115: 3 - "مګر زموږ خدای په اسمان کې دی؛ هغه هر څه کوي چې هغه وغواړي."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پادشاهان 5:16 مګر هغه وویل: لکه څنګه چې د څښتن ژوندی دی ، د چا په وړاندې چې زه ودریږم ، زه به هیڅ ونه ترلاسه کړم. او له هغه یې وغوښتل چې دا واخلي؛ خو هغه انکار وکړ.</w:t>
      </w:r>
    </w:p>
    <w:p/>
    <w:p>
      <w:r xmlns:w="http://schemas.openxmlformats.org/wordprocessingml/2006/main">
        <w:t xml:space="preserve">نعمان، د سوریې د پوځ قوماندان، سره له دې چې د دې کولو غوښتنه یې وکړه، د اسراییلو د پاچا لخوا د ډالۍ منلو څخه انکار وکړ.</w:t>
      </w:r>
    </w:p>
    <w:p/>
    <w:p>
      <w:r xmlns:w="http://schemas.openxmlformats.org/wordprocessingml/2006/main">
        <w:t xml:space="preserve">1. د دنیا په ګټه په خدای د ایمان ځواک.</w:t>
      </w:r>
    </w:p>
    <w:p/>
    <w:p>
      <w:r xmlns:w="http://schemas.openxmlformats.org/wordprocessingml/2006/main">
        <w:t xml:space="preserve">2. د خدای د نعمتونو په رڼا کې د تواضع اهمیت.</w:t>
      </w:r>
    </w:p>
    <w:p/>
    <w:p>
      <w:r xmlns:w="http://schemas.openxmlformats.org/wordprocessingml/2006/main">
        <w:t xml:space="preserve">1. یرمیا 17: 5-8</w:t>
      </w:r>
    </w:p>
    <w:p/>
    <w:p>
      <w:r xmlns:w="http://schemas.openxmlformats.org/wordprocessingml/2006/main">
        <w:t xml:space="preserve">2. جیمز 4: 6-10</w:t>
      </w:r>
    </w:p>
    <w:p/>
    <w:p>
      <w:r xmlns:w="http://schemas.openxmlformats.org/wordprocessingml/2006/main">
        <w:t xml:space="preserve">2 پادشاهان 5:17 او نعمان وویل: "نو بیا به ستا خدمتګار ته د ځمکې دوه خچرونه ورکړل شي؟ ځکه چې ستا خدمتګار به له دې وروسته نه سوزېدونکې نذرانې وړاندې کوي او نه به نورو معبودانو ته، مګر څښتن ته.</w:t>
      </w:r>
    </w:p>
    <w:p/>
    <w:p>
      <w:r xmlns:w="http://schemas.openxmlformats.org/wordprocessingml/2006/main">
        <w:t xml:space="preserve">نعمان د الیشع څخه وپوښتل چې ایا هغه کولی شي د اسراییلو څخه د خاورې یوه برخه راوړي ترڅو د خدای عبادت وکړي.</w:t>
      </w:r>
    </w:p>
    <w:p/>
    <w:p>
      <w:r xmlns:w="http://schemas.openxmlformats.org/wordprocessingml/2006/main">
        <w:t xml:space="preserve">1) د ځای ځواک: زموږ د روحاني کور موندنه</w:t>
      </w:r>
    </w:p>
    <w:p/>
    <w:p>
      <w:r xmlns:w="http://schemas.openxmlformats.org/wordprocessingml/2006/main">
        <w:t xml:space="preserve">2) د ژمنتیا ارزښت: د خدای پیروي کول</w:t>
      </w:r>
    </w:p>
    <w:p/>
    <w:p>
      <w:r xmlns:w="http://schemas.openxmlformats.org/wordprocessingml/2006/main">
        <w:t xml:space="preserve">1) خروج 20: 2-3 - "زه ستاسو څښتن خدای یم چې تاسو د مصر له خاورې څخه د غلامۍ له کور څخه راوویستلئ، تاسو به زما څخه مخکې بل خدای نه لرئ.</w:t>
      </w:r>
    </w:p>
    <w:p/>
    <w:p>
      <w:r xmlns:w="http://schemas.openxmlformats.org/wordprocessingml/2006/main">
        <w:t xml:space="preserve">2) زبور 96: 4-5 - ځکه چې لوی څښتن دی، او د ستاینې وړ دی؛ هغه باید د ټولو خدایانو څخه ویره ولري. ځکه چې د قومونو ټول معبودان بې ارزښته بتان دي، مګر څښتن آسمانونه جوړ کړل.</w:t>
      </w:r>
    </w:p>
    <w:p/>
    <w:p>
      <w:r xmlns:w="http://schemas.openxmlformats.org/wordprocessingml/2006/main">
        <w:t xml:space="preserve">2 پادشاهان 5:18 په دې کار کې څښتن ستاسو بنده ته بخښنه کوي، کله چې زما بادار د ریممون کور ته د عبادت لپاره لاړ شي، او هغه زما په لاس کې ټیکاو کړي، او زه د ریمون په کور کې سجده کوم: کله چې زه خپل ځان ته سجده کوم. د رمون په کور کې، څښتن په دې کار کې خپل خدمتګار ته بخښنه وکړه.</w:t>
      </w:r>
    </w:p>
    <w:p/>
    <w:p>
      <w:r xmlns:w="http://schemas.openxmlformats.org/wordprocessingml/2006/main">
        <w:t xml:space="preserve">نعمان په عاجزۍ سره له څښتن څخه غوښتنه کوي چې هغه بخښنه وکړي کله چې هغه د خپل مالک د راضي کولو لپاره په بهرني معبد کې سجده کوي.</w:t>
      </w:r>
    </w:p>
    <w:p/>
    <w:p>
      <w:r xmlns:w="http://schemas.openxmlformats.org/wordprocessingml/2006/main">
        <w:t xml:space="preserve">1. د عاجزۍ ځواک: د نعمان له مثال څخه زده کړه</w:t>
      </w:r>
    </w:p>
    <w:p/>
    <w:p>
      <w:r xmlns:w="http://schemas.openxmlformats.org/wordprocessingml/2006/main">
        <w:t xml:space="preserve">2. د خدای رحمت او شفقت: د نعمان د بخښنې غوښتنه</w:t>
      </w:r>
    </w:p>
    <w:p/>
    <w:p>
      <w:r xmlns:w="http://schemas.openxmlformats.org/wordprocessingml/2006/main">
        <w:t xml:space="preserve">1. 2 پادشاهان 5:18</w:t>
      </w:r>
    </w:p>
    <w:p/>
    <w:p>
      <w:r xmlns:w="http://schemas.openxmlformats.org/wordprocessingml/2006/main">
        <w:t xml:space="preserve">2. فیلیپیان 2: 8-9 - "او په ظاهر کې د یو سړي په څیر وموندل شو، هغه د مرګ حتی په صلیب باندې د مرګ لپاره اطاعت کولو سره ځان عاجز کړ!"</w:t>
      </w:r>
    </w:p>
    <w:p/>
    <w:p>
      <w:r xmlns:w="http://schemas.openxmlformats.org/wordprocessingml/2006/main">
        <w:t xml:space="preserve">2 پادشاهان 5:19 او هغه ورته وویل: په سوله کې لاړ شه. نو هغه له هغه څخه لږه لاره لاړه.</w:t>
      </w:r>
    </w:p>
    <w:p/>
    <w:p>
      <w:r xmlns:w="http://schemas.openxmlformats.org/wordprocessingml/2006/main">
        <w:t xml:space="preserve">نعمان د خپل جذام څخه روغ شو او د الیشع لخوا ورته وویل شو چې په سوله کې لاړ شه.</w:t>
      </w:r>
    </w:p>
    <w:p/>
    <w:p>
      <w:r xmlns:w="http://schemas.openxmlformats.org/wordprocessingml/2006/main">
        <w:t xml:space="preserve">1. د خدای د پلان منلو او په هغه کې د سولې موندلو زده کړه.</w:t>
      </w:r>
    </w:p>
    <w:p/>
    <w:p>
      <w:r xmlns:w="http://schemas.openxmlformats.org/wordprocessingml/2006/main">
        <w:t xml:space="preserve">2. د خدای په رضا کې د سکون او منلو موندل.</w:t>
      </w:r>
    </w:p>
    <w:p/>
    <w:p>
      <w:r xmlns:w="http://schemas.openxmlformats.org/wordprocessingml/2006/main">
        <w:t xml:space="preserve">1. یسعیاه 26: 3 - "تاسو به په کامل امن کې وساتئ هغه څوک چې ذهنونه ثابت دي، ځکه چې دوی په تاسو باور لري."</w:t>
      </w:r>
    </w:p>
    <w:p/>
    <w:p>
      <w:r xmlns:w="http://schemas.openxmlformats.org/wordprocessingml/2006/main">
        <w:t xml:space="preserve">2. زبور 55:22 - "خپل فکرونه په څښتن باندې واچوئ او هغه به تاسو وساتي؛ هغه به هیڅکله د صادقانو سقوط پریږدي."</w:t>
      </w:r>
    </w:p>
    <w:p/>
    <w:p>
      <w:r xmlns:w="http://schemas.openxmlformats.org/wordprocessingml/2006/main">
        <w:t xml:space="preserve">2 پادشاهان 5:20 مګر د خدای د سړي الیشع خدمتګار جیحازي وویل: ګورئ زما بادار نعمان دا سوریایی پریښودلی دی ، د هغه په لاس یې نه دی اخیستی چې څه یې راوړي دي: مګر د څښتن د ژوند په توګه زه به منډه کړم. د هغه وروسته، او د هغه څخه یو څه واخلئ.</w:t>
      </w:r>
    </w:p>
    <w:p/>
    <w:p>
      <w:r xmlns:w="http://schemas.openxmlformats.org/wordprocessingml/2006/main">
        <w:t xml:space="preserve">د الیشع خادم جیحازي خپل کفر څرګندوي چې الیشع د نعمان سوري څخه ډالۍ نه ده منلې، او اعلان یې وکړ چې هغه به له هغه څخه یو څه واخلي.</w:t>
      </w:r>
    </w:p>
    <w:p/>
    <w:p>
      <w:r xmlns:w="http://schemas.openxmlformats.org/wordprocessingml/2006/main">
        <w:t xml:space="preserve">1. د لالچ خطر - د مادي شتمنیو وروسته د لیوالتیا په وړاندې یو خبرداری او د داسې لالچونو د ورکولو پایلو.</w:t>
      </w:r>
    </w:p>
    <w:p/>
    <w:p>
      <w:r xmlns:w="http://schemas.openxmlformats.org/wordprocessingml/2006/main">
        <w:t xml:space="preserve">2. د باور ځواک - په خدای د باور اهمیت او په هغه د باور کولو اجرونو یادونه.</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متلونه 15:27 - هغه څوک چې د ګټې لپاره لالچ وي خپل کور ته تکلیف ورکوي، مګر هغه څوک چې د رشوت څخه نفرت کوي ژوند کوي.</w:t>
      </w:r>
    </w:p>
    <w:p/>
    <w:p>
      <w:r xmlns:w="http://schemas.openxmlformats.org/wordprocessingml/2006/main">
        <w:t xml:space="preserve">2 پادشاهان 5:21 نو ګیحازي د نعمان تعقیب کړ. او کله چې نعمان وليدل چې هغه په خپل پسې روان دی، هغه د هغه د لیدو لپاره د ګاډۍ څخه ښکته شو او ویې ویل: هرڅه سم دي؟</w:t>
      </w:r>
    </w:p>
    <w:p/>
    <w:p>
      <w:r xmlns:w="http://schemas.openxmlformats.org/wordprocessingml/2006/main">
        <w:t xml:space="preserve">نعمان له ګېهازي سره مخامخ شو، چې د ده پسې منډې وهي او پوښتنه یې ترې وکړه، چې ایا هرڅه سم دي؟</w:t>
      </w:r>
    </w:p>
    <w:p/>
    <w:p>
      <w:r xmlns:w="http://schemas.openxmlformats.org/wordprocessingml/2006/main">
        <w:t xml:space="preserve">1. څنګه رحم وښایئ او نورو ته د خدای مینه وښایئ</w:t>
      </w:r>
    </w:p>
    <w:p/>
    <w:p>
      <w:r xmlns:w="http://schemas.openxmlformats.org/wordprocessingml/2006/main">
        <w:t xml:space="preserve">2. د عاجزۍ او خدمت ژوند کول</w:t>
      </w:r>
    </w:p>
    <w:p/>
    <w:p>
      <w:r xmlns:w="http://schemas.openxmlformats.org/wordprocessingml/2006/main">
        <w:t xml:space="preserve">1. د روميانو 12:10 - د ورورګلوۍ سره د یو بل سره په مهربانۍ سره مینه وکړئ، په عزت سره یو بل ته درناوی وکړئ</w:t>
      </w:r>
    </w:p>
    <w:p/>
    <w:p>
      <w:r xmlns:w="http://schemas.openxmlformats.org/wordprocessingml/2006/main">
        <w:t xml:space="preserve">2. فیلیپیان 2: 3-4 - د ځان غوښتنې یا بې ځایه غرور څخه هیڅ کار مه کوئ، مګر په عاجزۍ سره نور له ځانه غوره وګڼئ. اجازه راکړئ چې تاسو هر یو نه یوازې د خپلو ګټو لپاره، بلکې د نورو ګټو لپاره هم وګورئ.</w:t>
      </w:r>
    </w:p>
    <w:p/>
    <w:p>
      <w:r xmlns:w="http://schemas.openxmlformats.org/wordprocessingml/2006/main">
        <w:t xml:space="preserve">2 پادشاهان 5:22 او هغه وویل: هرڅه سم دي. زما بادار ما ته رالېږلی دی چې ووایی، ګوره، اوس هم د افرایم د غره څخه ما ته د پیغمبرانو د زامنو څخه دوه ځوانان راغلي دي: دوی ته د سپینو زرو یوه تومانه او دوه بدلې جامې راکړه.</w:t>
      </w:r>
    </w:p>
    <w:p/>
    <w:p>
      <w:r xmlns:w="http://schemas.openxmlformats.org/wordprocessingml/2006/main">
        <w:t xml:space="preserve">الیشع د پیغمبرانو دوه زامن نعمان ته واستول او له هغه یې وغوښتل چې دوی ته د سپینو زرو یو تورک او دوه بدلې جامې ورکړي.</w:t>
      </w:r>
    </w:p>
    <w:p/>
    <w:p>
      <w:r xmlns:w="http://schemas.openxmlformats.org/wordprocessingml/2006/main">
        <w:t xml:space="preserve">1. د سخاوت ځواک: خدای هغه چا ته څومره اجر ورکوي چې ورکوي</w:t>
      </w:r>
    </w:p>
    <w:p/>
    <w:p>
      <w:r xmlns:w="http://schemas.openxmlformats.org/wordprocessingml/2006/main">
        <w:t xml:space="preserve">2. د عاجزۍ ارزښت: الیشا څنګه د خپل پاچا خدمت وکړ</w:t>
      </w:r>
    </w:p>
    <w:p/>
    <w:p>
      <w:r xmlns:w="http://schemas.openxmlformats.org/wordprocessingml/2006/main">
        <w:t xml:space="preserve">1. لوقا 6:38، "ورکړئ، او تاسو ته به درکړل شي. یو ښه پیمانه به ستاسو په غیږ کې واچول شي، په یو ځای کې فشار واچول شي، په یو بل سره ولګول شي او په غیږ کې ولویږي. ته.</w:t>
      </w:r>
    </w:p>
    <w:p/>
    <w:p>
      <w:r xmlns:w="http://schemas.openxmlformats.org/wordprocessingml/2006/main">
        <w:t xml:space="preserve">2. Matt. 5: 7، "مبارک دي هغه رحم کوونکي، ځکه چې په دوی به رحم وشي.</w:t>
      </w:r>
    </w:p>
    <w:p/>
    <w:p>
      <w:r xmlns:w="http://schemas.openxmlformats.org/wordprocessingml/2006/main">
        <w:t xml:space="preserve">2 پادشاهان 5:23 او نعمان وویل: "قانع شه، دوه تولیه واخله. بيا يې هغه ته وغوښته او دوه قطې سپين زر يې په دوو کڅوړو کې وتړل او په خپلو دوو نوکرانو يې کېښودل. او هغوی د هغه په وړاندې د هغه په وړاندې ودرول.</w:t>
      </w:r>
    </w:p>
    <w:p/>
    <w:p>
      <w:r xmlns:w="http://schemas.openxmlformats.org/wordprocessingml/2006/main">
        <w:t xml:space="preserve">نعمان وړاندیز کوي چې الیشا ته د هغه د شفا ورکولو لپاره د ستاینې نښه په توګه دوه تومان سپین زر او دوه بدلې جامې ورکړي.</w:t>
      </w:r>
    </w:p>
    <w:p/>
    <w:p>
      <w:r xmlns:w="http://schemas.openxmlformats.org/wordprocessingml/2006/main">
        <w:t xml:space="preserve">1. د مننې ځواک: څنګه د ستاینې څرګندول کولی شي ژوند بدل کړي</w:t>
      </w:r>
    </w:p>
    <w:p/>
    <w:p>
      <w:r xmlns:w="http://schemas.openxmlformats.org/wordprocessingml/2006/main">
        <w:t xml:space="preserve">2. د ورکولو سخاوت: څنګه زموږ قربانۍ د برکت دروازې خلاصوي</w:t>
      </w:r>
    </w:p>
    <w:p/>
    <w:p>
      <w:r xmlns:w="http://schemas.openxmlformats.org/wordprocessingml/2006/main">
        <w:t xml:space="preserve">1. متی 10: 8 ناروغان روغ کړئ ، جذام پاک کړئ ، مړي راپورته کړئ ، شیطانان وباسئ: تاسو په وړیا توګه ترلاسه کړي ، وړیا ورکړئ.</w:t>
      </w:r>
    </w:p>
    <w:p/>
    <w:p>
      <w:r xmlns:w="http://schemas.openxmlformats.org/wordprocessingml/2006/main">
        <w:t xml:space="preserve">2. متلونه 11: 24-25 دلته شته چې خپریږي او بیا هم وده کوي. او داسې هم شته چې د پوره کیدو په پرتله ډیر مخنیوی کوي، مګر دا د فقر سره تړاو لري. لیبرال روح به غوړ شي: او هغه څوک چې اوبه ورکوي پخپله به هم اوبه شي.</w:t>
      </w:r>
    </w:p>
    <w:p/>
    <w:p>
      <w:r xmlns:w="http://schemas.openxmlformats.org/wordprocessingml/2006/main">
        <w:t xml:space="preserve">2 پادشاهان 5:24 کله چې هغه برج ته راغی ، نو هغه یې د دوی له لاس څخه واخیستل او په کور کې یې ورکړل ، او هغه سړي پریږدي او دوی لاړل.</w:t>
      </w:r>
    </w:p>
    <w:p/>
    <w:p>
      <w:r xmlns:w="http://schemas.openxmlformats.org/wordprocessingml/2006/main">
        <w:t xml:space="preserve">نعمان، د سوریې یو قوماندان، د خپل جذام د درملنې لپاره د اسراییلو له پاچا څخه ډالۍ واخیستې، روغ شو او بیا یې د اسراییلو پاچا ته ډالۍ ورکړې.</w:t>
      </w:r>
    </w:p>
    <w:p/>
    <w:p>
      <w:r xmlns:w="http://schemas.openxmlformats.org/wordprocessingml/2006/main">
        <w:t xml:space="preserve">1. د باور ځواک: څنګه په خدای باندې د نعمان باور د هغه د درملنې په اړه رامینځته کړ</w:t>
      </w:r>
    </w:p>
    <w:p/>
    <w:p>
      <w:r xmlns:w="http://schemas.openxmlformats.org/wordprocessingml/2006/main">
        <w:t xml:space="preserve">2. د سخاوت اهمیت: څنګه د اسراییل پاچا ته د نعمان ډالۍ د هغه د درملنې لامل شو</w:t>
      </w:r>
    </w:p>
    <w:p/>
    <w:p>
      <w:r xmlns:w="http://schemas.openxmlformats.org/wordprocessingml/2006/main">
        <w:t xml:space="preserve">1. مرقس 5:34 - هغه هغې ته وویل: لور، ستا ایمان ته روغ شوې یې. په امن کې لاړ شه، او د خپل آفت څخه ډک شه.</w:t>
      </w:r>
    </w:p>
    <w:p/>
    <w:p>
      <w:r xmlns:w="http://schemas.openxmlformats.org/wordprocessingml/2006/main">
        <w:t xml:space="preserve">2. جیمز 5:15 - او د ایمان دعا به ناروغ وژغوري، او رب به هغه پورته کړي؛ او که هغه ګناهونه کړي وي، دوی به ورته وبخښل شي.</w:t>
      </w:r>
    </w:p>
    <w:p/>
    <w:p>
      <w:r xmlns:w="http://schemas.openxmlformats.org/wordprocessingml/2006/main">
        <w:t xml:space="preserve">2 پادشاهان 5:25 مګر هغه دننه شو او د خپل بادار په وړاندې ودرېد. اليشع هغۀ ته ووئيل، ”جيحازي، ته له کومه راغلې؟ هغه وويل: ستا نوکر چرته نه دى تللى.</w:t>
      </w:r>
    </w:p>
    <w:p/>
    <w:p>
      <w:r xmlns:w="http://schemas.openxmlformats.org/wordprocessingml/2006/main">
        <w:t xml:space="preserve">ګیحازي الیشا ته د هغه غلط کار ردوي او ادعا کوي چې هغه هیڅ ځای نه دی تللی.</w:t>
      </w:r>
    </w:p>
    <w:p/>
    <w:p>
      <w:r xmlns:w="http://schemas.openxmlformats.org/wordprocessingml/2006/main">
        <w:t xml:space="preserve">1. د بې ایمانۍ پایلې</w:t>
      </w:r>
    </w:p>
    <w:p/>
    <w:p>
      <w:r xmlns:w="http://schemas.openxmlformats.org/wordprocessingml/2006/main">
        <w:t xml:space="preserve">2. د توبې اړتیا</w:t>
      </w:r>
    </w:p>
    <w:p/>
    <w:p>
      <w:r xmlns:w="http://schemas.openxmlformats.org/wordprocessingml/2006/main">
        <w:t xml:space="preserve">1. متلونه 19: 9 - "دروغ شاهد به بې سزا نه پاتې کیږي، او هغه څوک چې دروغ وایي هغه به هلاک شي."</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2 پادشاهان 5:26 هغه ورته وویل: زما زړه له تا سره نه و، کله چې هغه سړی بیرته د خپل موټر څخه راووت چې تا سره وویني؟ ایا دا د پیسو د ترلاسه کولو وخت دی، او د جامو، زیتونونو، د انګورو باغونه، پسونه، غواګانې، غلامان او غلامان؟</w:t>
      </w:r>
    </w:p>
    <w:p/>
    <w:p>
      <w:r xmlns:w="http://schemas.openxmlformats.org/wordprocessingml/2006/main">
        <w:t xml:space="preserve">نعمان حیران شو کله چې الیشع د هغه د جذام ناروغۍ د درملنې لپاره د کومې پیسې منلو څخه انکار وکړ.</w:t>
      </w:r>
    </w:p>
    <w:p/>
    <w:p>
      <w:r xmlns:w="http://schemas.openxmlformats.org/wordprocessingml/2006/main">
        <w:t xml:space="preserve">1. د فضل لګښت: څنګه الیشا د هغه د معجزې درملنې لپاره تادیه رد کړه</w:t>
      </w:r>
    </w:p>
    <w:p/>
    <w:p>
      <w:r xmlns:w="http://schemas.openxmlformats.org/wordprocessingml/2006/main">
        <w:t xml:space="preserve">2. د سخاوت ارزښت: ولې نعمان د هغه د درملنې لپاره د تادیې وړاندیز وکړ</w:t>
      </w:r>
    </w:p>
    <w:p/>
    <w:p>
      <w:r xmlns:w="http://schemas.openxmlformats.org/wordprocessingml/2006/main">
        <w:t xml:space="preserve">1. لوقا 14: 12-14 - عیسی په میلمستیا کې میلمانه هڅوي چې بهر لاړ شي او بې وزله او معلولینو ته بلنه ورکړي ترڅو کوربه برکت شي.</w:t>
      </w:r>
    </w:p>
    <w:p/>
    <w:p>
      <w:r xmlns:w="http://schemas.openxmlformats.org/wordprocessingml/2006/main">
        <w:t xml:space="preserve">2. متلونه 19:17 - څوک چې په غریبانو مهربانه وي رب ته پور ورکوي، او هغه به دوی ته د هغه څه بدله ورکړي چې دوی یې کړي دي.</w:t>
      </w:r>
    </w:p>
    <w:p/>
    <w:p>
      <w:r xmlns:w="http://schemas.openxmlformats.org/wordprocessingml/2006/main">
        <w:t xml:space="preserve">2 پادشاهان 5:27 نو د نعمان جذام به تا او ستا د نسل سره د تل لپاره پاتې شي. او هغه د خپل حضور څخه د واورو په شان سپین یو جذامی وو.</w:t>
      </w:r>
    </w:p>
    <w:p/>
    <w:p>
      <w:r xmlns:w="http://schemas.openxmlformats.org/wordprocessingml/2006/main">
        <w:t xml:space="preserve">نعمان د خپل جذام څخه روغ شو، مګر الیشع هغه ته خبرداری ورکړ چې جذام به د هغه او د هغه د اولاد سره د تل لپاره پاتې شي.</w:t>
      </w:r>
    </w:p>
    <w:p/>
    <w:p>
      <w:r xmlns:w="http://schemas.openxmlformats.org/wordprocessingml/2006/main">
        <w:t xml:space="preserve">1. د نعمان شفا - د خدای د رحمت یادونه</w:t>
      </w:r>
    </w:p>
    <w:p/>
    <w:p>
      <w:r xmlns:w="http://schemas.openxmlformats.org/wordprocessingml/2006/main">
        <w:t xml:space="preserve">2. د الیشا خبرداری - د خپلو نعمتونو لید له لاسه مه ورکوئ</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زبور 30: 2 - ای ربه زما خدایه ، ما تا ته فریاد وکړ ، او تا ما روغ کړ.</w:t>
      </w:r>
    </w:p>
    <w:p/>
    <w:p>
      <w:r xmlns:w="http://schemas.openxmlformats.org/wordprocessingml/2006/main">
        <w:t xml:space="preserve">2 د پاچاهانو شپږم څپرکی یو شمیر د پام وړ پیښې په ګوته کوي چې الیشا پکې ښکیل دي، پشمول د ورک شوي تبر سر بیرته راګرځول، د پټو نظامي پلانونو افشا کول، او د دښمن له اردو څخه معجزه نجات.</w:t>
      </w:r>
    </w:p>
    <w:p/>
    <w:p>
      <w:r xmlns:w="http://schemas.openxmlformats.org/wordprocessingml/2006/main">
        <w:t xml:space="preserve">لومړی پراګراف: فصل د پیغمبرانو زامنو سره پیل کیږي چې الیشع ته خبر ورکوي چې د دوی د اوسیدو ځای د دوی لپاره ډیر کوچنی شوی دی. الیشا وړاندیز کوي چې دوی د اردن سیند ته لاړ شي او هر یو د دوی د اوسیدو ځای پراخولو لپاره یو بیم پرې کړي. لکه څنګه چې یو له بل څخه په پور اخیستل شوي تبر کاروي، د اوسپنې سر په اوبو کې ښکته کیږي. د الیشا د غوښتنې په ځواب کې، خدای د اوسپنې خار سر د اوبو په سر کې تیروي، اجازه ورکوي چې بیرته ترلاسه شي (2 پاچاهان 6: 1-7).</w:t>
      </w:r>
    </w:p>
    <w:p/>
    <w:p>
      <w:r xmlns:w="http://schemas.openxmlformats.org/wordprocessingml/2006/main">
        <w:t xml:space="preserve">دوهم پراګراف: داستان بیا د الیشا په وړتیا باندې تمرکز کوي چې د پټو نظامي پلانونو پیژندلو لپاره. د ارام (سوریا) پاچا د اسراییلو په وړاندې ستراتیژیانې جوړوي مګر موندلي چې د هغه پلانونه په مکرر ډول د الیشا د پیغمبرۍ بصیرت لخوا افشا شوي. دا هغه د دې لامل کیږي چې په خپل مینځ کې یو جاسوس شکمن کړي تر هغه چې هغه پوه شي چې دا واقعیا الیشا دی چې د الهي وحی له لارې خپل رازونه څرګندوي (2 پاچاهان 6: 8-12).</w:t>
      </w:r>
    </w:p>
    <w:p/>
    <w:p>
      <w:r xmlns:w="http://schemas.openxmlformats.org/wordprocessingml/2006/main">
        <w:t xml:space="preserve">دریم پراګراف: کله چې د ارام پاچا پوه شو چې الیشع په دوتان کې دی، هغه د شپې په وخت کې د لوی لښکر سره اسونه او جنګیالي ولېږل چې هغه ونیسي. په هرصورت، کله چې د الیشع خادم دا لوی ځواک په ویره کې د دوی په شاوخوا کې ویني، الیشع د هغه د سترګو د خلاصولو لپاره دعا کوي ترڅو هغه د فزیکي لید څخه بهر وګوري. نوکر بیا د یو ډیر لوی آسماني لښکر شاهدي کوي چې د ساتنې لپاره یې شاوخوا محاصره کړې (2 پاچاهان 6: 13-17).</w:t>
      </w:r>
    </w:p>
    <w:p/>
    <w:p>
      <w:r xmlns:w="http://schemas.openxmlformats.org/wordprocessingml/2006/main">
        <w:t xml:space="preserve">څلورم پراګراف: داستان بیانوي چې څنګه د دښمن لښکر دوی ته نږدې کیږي ، د الیشع الیاس د نیولو اراده لري یوځل بیا دعا کوي او له خدای څخه غوښتنه کوي چې د دوی دښمنان په ړانده توګه ووژني او الهی مداخله وکړي چې د دوی د برمته کونکو ترمینځ ګډوډي رامینځته کوي ځکه چې دوی په ناڅاپي ډول پلازمینې سامریه ته لیږدول کیږي. د اسراییلو ښار (2 پاچاهان 6؛ 18-20).</w:t>
      </w:r>
    </w:p>
    <w:p/>
    <w:p>
      <w:r xmlns:w="http://schemas.openxmlformats.org/wordprocessingml/2006/main">
        <w:t xml:space="preserve">5th پراګراف: الیشا د اسراییل پاچا ته لارښوونه کوي چې نه یوازې د وژلو لپاره بلکه هغه نیول شوي دښمنان هم تغذیه کړي مخکې له دې چې دوی بیرته کور ته واستوي د رحم او مهربانۍ د یوې برخې په توګه د داسې عمل مشري چې ارامیان نور وروسته د اسراییلو په خاوره برید نه کوي (2 پاچاهان 6؛ 21-23) .</w:t>
      </w:r>
    </w:p>
    <w:p/>
    <w:p>
      <w:r xmlns:w="http://schemas.openxmlformats.org/wordprocessingml/2006/main">
        <w:t xml:space="preserve">په لنډیز کې، د 2 پاچاهانو شپږم څپرکی د الیشا معجزې او بصیرتونه انځوروي، د ورک شوي محور سر بیرته راګرځیدلی، رازونه د نبوت له لارې ښکاره شوي. آسماني کوربه ساتنه کوي، ړوندتوب دښمنان مغشوشوي. د بندیانو لپاره رحم ښودل شوی، سوله د مهربانۍ له لارې رامینځته شوې. دا په لنډیز کې، څپرکی د الهی احکام او مداخلې، د روحاني لید له لارې شتون لري ځواک او محافظت، او د رحم عملونه چې د پخلاینې او سولې لامل کیږي سپړنه کوي.</w:t>
      </w:r>
    </w:p>
    <w:p/>
    <w:p>
      <w:r xmlns:w="http://schemas.openxmlformats.org/wordprocessingml/2006/main">
        <w:t xml:space="preserve">2 پادشاهان 6: 1 د پیغمبرانو زامنو الیشع ته وویل: ګوره اوس هغه ځای چې موږ ستا سره اوسیږو زموږ لپاره ډیر سخت دی.</w:t>
      </w:r>
    </w:p>
    <w:p/>
    <w:p>
      <w:r xmlns:w="http://schemas.openxmlformats.org/wordprocessingml/2006/main">
        <w:t xml:space="preserve">د پیغمبرانو زامنو له الیشع سره خبرې وکړې او له هغه یې وغوښتل چې دوی ته د اوسیدو لپاره یو ډیر پراخه ځای چمتو کړي.</w:t>
      </w:r>
    </w:p>
    <w:p/>
    <w:p>
      <w:r xmlns:w="http://schemas.openxmlformats.org/wordprocessingml/2006/main">
        <w:t xml:space="preserve">1. د پوښتنې ځواک: څنګه د خدای څخه زړورې غوښتنې وکړئ</w:t>
      </w:r>
    </w:p>
    <w:p/>
    <w:p>
      <w:r xmlns:w="http://schemas.openxmlformats.org/wordprocessingml/2006/main">
        <w:t xml:space="preserve">2. کله چې د خدای رزق کافي نه وي: د اړتیا په وخت کې په خدای توکل</w:t>
      </w:r>
    </w:p>
    <w:p/>
    <w:p>
      <w:r xmlns:w="http://schemas.openxmlformats.org/wordprocessingml/2006/main">
        <w:t xml:space="preserve">1. متی 7: 7-11 - پوښتنه وکړئ، تاسو ته به درکړل شي. لټوئ، او تاسو به ومومئ؛ ټک وکړئ، او دا به تاسو ته پرانستل شي.</w:t>
      </w:r>
    </w:p>
    <w:p/>
    <w:p>
      <w:r xmlns:w="http://schemas.openxmlformats.org/wordprocessingml/2006/main">
        <w:t xml:space="preserve">2. زبور 37: 4-5 -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پادشاهان 6: 2 راځئ چې د اردن خوا ته لاړ شو او له هغه ځای څخه هر سړی یو بیم واخلو او اجازه راکړئ چې هلته یو ځای جوړ کړو چیرې چې موږ اوسیږو. هغۀ جواب ورکړو، لاړ شه.</w:t>
      </w:r>
    </w:p>
    <w:p/>
    <w:p>
      <w:r xmlns:w="http://schemas.openxmlformats.org/wordprocessingml/2006/main">
        <w:t xml:space="preserve">الیشع وړاندیز وکړ چې دوی په اردن کې د اوسیدو ځای جوړ کړي او د هغه غوښتنه ومنل شوه.</w:t>
      </w:r>
    </w:p>
    <w:p/>
    <w:p>
      <w:r xmlns:w="http://schemas.openxmlformats.org/wordprocessingml/2006/main">
        <w:t xml:space="preserve">1. د دعا ځواک - څنګه زموږ غوښتنې د باور او خدای ته د وقف له لارې ځوابیږي.</w:t>
      </w:r>
    </w:p>
    <w:p/>
    <w:p>
      <w:r xmlns:w="http://schemas.openxmlformats.org/wordprocessingml/2006/main">
        <w:t xml:space="preserve">2. د خدای په پلانونو کې زموږ ژوند جوړول - څنګه خدای موږ ته سرچینې چمتو کوي ترڅو د هغه ژوند رامینځته کړي چې د هغه د ارادې سره سم وي.</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زبور 37: 4 - "ځان په رب کې خوښ کړئ او هغه به تاسو ته ستاسو د زړه غوښتنې درکړي."</w:t>
      </w:r>
    </w:p>
    <w:p/>
    <w:p>
      <w:r xmlns:w="http://schemas.openxmlformats.org/wordprocessingml/2006/main">
        <w:t xml:space="preserve">2 پادشاهان 6: 3 او یو ورته وویل: راضي شه ، زه تاته دعا کوم او د خپلو نوکرانو سره لاړ شه. او هغه ځواب ورکړ، زه به ځم.</w:t>
      </w:r>
    </w:p>
    <w:p/>
    <w:p>
      <w:r xmlns:w="http://schemas.openxmlformats.org/wordprocessingml/2006/main">
        <w:t xml:space="preserve">له یوه سړي څخه وغوښتل شول چې له خپلو نوکرانو سره لاړ شي، هغه ومنله.</w:t>
      </w:r>
    </w:p>
    <w:p/>
    <w:p>
      <w:r xmlns:w="http://schemas.openxmlformats.org/wordprocessingml/2006/main">
        <w:t xml:space="preserve">1. د ستونزو په وخت کې، دا مهمه ده چې عاجزي او لیوالتیا ولرئ چې زموږ شاوخوا خلکو ته غوږ ونیسئ.</w:t>
      </w:r>
    </w:p>
    <w:p/>
    <w:p>
      <w:r xmlns:w="http://schemas.openxmlformats.org/wordprocessingml/2006/main">
        <w:t xml:space="preserve">2. د خدای اطاعت او باور د برکت لامل کیږي.</w:t>
      </w:r>
    </w:p>
    <w:p/>
    <w:p>
      <w:r xmlns:w="http://schemas.openxmlformats.org/wordprocessingml/2006/main">
        <w:t xml:space="preserve">1. فیلیپیان 2: 3-4 - د ځان غوښتنې یا غرور څخه هیڅ مه کوئ ،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2 پادشاهان 6: 4 نو هغه د دوی سره لاړ. او کله چې دوی اردن ته راغلل نو لرګي یې پرې کړل.</w:t>
      </w:r>
    </w:p>
    <w:p/>
    <w:p>
      <w:r xmlns:w="http://schemas.openxmlformats.org/wordprocessingml/2006/main">
        <w:t xml:space="preserve">الیشع پیغمبر د اردن په سیند کې د دوی لپاره د لرګیو په پرې کولو سره د اسراییلو خلکو سره مرسته وکړه.</w:t>
      </w:r>
    </w:p>
    <w:p/>
    <w:p>
      <w:r xmlns:w="http://schemas.openxmlformats.org/wordprocessingml/2006/main">
        <w:t xml:space="preserve">1. خدای تل چمتو دی چې زموږ د اړتیاوو سره مرسته وکړي.</w:t>
      </w:r>
    </w:p>
    <w:p/>
    <w:p>
      <w:r xmlns:w="http://schemas.openxmlformats.org/wordprocessingml/2006/main">
        <w:t xml:space="preserve">2. موږ کولی شو د خدای په وفادارۍ او رحم باندې تکیه وکړو.</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 17-18 کله چې صادق د مرستې لپاره فریاد کوي ، څښتن اوري او د دوی له ټولو ستونزو څخه خلاصوي. څښتن مات شوي زړه ته نږدې دی او په روح کې مات شوي کسان وژغوري.</w:t>
      </w:r>
    </w:p>
    <w:p/>
    <w:p>
      <w:r xmlns:w="http://schemas.openxmlformats.org/wordprocessingml/2006/main">
        <w:t xml:space="preserve">2 پادشاهان 6: 5 مګر کله چې یو تن د بیم راښکته کولو ، د تبر سر په اوبو کې ولوید ، او چیغې یې کړې او ویې ویل: افسوس ، مالکه! ځکه چې دا پور اخیستل شوی و.</w:t>
      </w:r>
    </w:p>
    <w:p/>
    <w:p>
      <w:r xmlns:w="http://schemas.openxmlformats.org/wordprocessingml/2006/main">
        <w:t xml:space="preserve">یو سړی بیم پرې کوي کله چې د کلدار سر په اوبو کې راښکته شو، او هغه د هغه په ضایع کیدو افسوس وکړ لکه څنګه چې پور اخیستل شوی و.</w:t>
      </w:r>
    </w:p>
    <w:p/>
    <w:p>
      <w:r xmlns:w="http://schemas.openxmlformats.org/wordprocessingml/2006/main">
        <w:t xml:space="preserve">1. د پور اخیستلو توکو لپاره د مسؤلیت او حساب ورکولو اهمیت زده کړئ.</w:t>
      </w:r>
    </w:p>
    <w:p/>
    <w:p>
      <w:r xmlns:w="http://schemas.openxmlformats.org/wordprocessingml/2006/main">
        <w:t xml:space="preserve">2. په خدای باور وکړئ، حتی کله چې د تاوان سره مخ وي.</w:t>
      </w:r>
    </w:p>
    <w:p/>
    <w:p>
      <w:r xmlns:w="http://schemas.openxmlformats.org/wordprocessingml/2006/main">
        <w:t xml:space="preserve">1. متی 18: 23-35 - د نه بخښونکي خدمتګار مثال</w:t>
      </w:r>
    </w:p>
    <w:p/>
    <w:p>
      <w:r xmlns:w="http://schemas.openxmlformats.org/wordprocessingml/2006/main">
        <w:t xml:space="preserve">2. یسعیاه 43: 2 - کله چې تاسو د اوبو څخه تیر شئ، زه به ستاسو سره یم.</w:t>
      </w:r>
    </w:p>
    <w:p/>
    <w:p>
      <w:r xmlns:w="http://schemas.openxmlformats.org/wordprocessingml/2006/main">
        <w:t xml:space="preserve">2 پادشاهان 6: 6 او د خدای سړي وویل: چیرته غورځیدلی؟ او هغه ته یې هغه ځای وښود. هغه يوه لښته پرې کړه او هلته يې وغورځوله. او اوسپنه لامبو وهله.</w:t>
      </w:r>
    </w:p>
    <w:p/>
    <w:p>
      <w:r xmlns:w="http://schemas.openxmlformats.org/wordprocessingml/2006/main">
        <w:t xml:space="preserve">د خدای سړی پوښتنه کوي چې د اوسپنې ټوټه چیرته غورځیدلې او بیا یې سیند ته یو لښته اچوي چیرې چې دا د لامبو موندل کیږي.</w:t>
      </w:r>
    </w:p>
    <w:p/>
    <w:p>
      <w:r xmlns:w="http://schemas.openxmlformats.org/wordprocessingml/2006/main">
        <w:t xml:space="preserve">1. پریږده او خدای پریږده: د پایلو لپاره په رب باور کول.</w:t>
      </w:r>
    </w:p>
    <w:p/>
    <w:p>
      <w:r xmlns:w="http://schemas.openxmlformats.org/wordprocessingml/2006/main">
        <w:t xml:space="preserve">2. لوی باور: کله چې ناممکن ښکاري باور کول.</w:t>
      </w:r>
    </w:p>
    <w:p/>
    <w:p>
      <w:r xmlns:w="http://schemas.openxmlformats.org/wordprocessingml/2006/main">
        <w:t xml:space="preserve">1. متی 17:20 - عیسی هغوی ته وویل: ستاسو د بې باورۍ له امله: ځکه چې زه تاسو ته رښتیا وایم، که تاسو د سرې د دانې په څیر ایمان ولرئ، تاسو به دې غره ته ووایاست، له دې ځایه هغه ځای ته لاړ شه. او دا به لرې کړي؛ او هیڅ شی به تاسو ته ناممکن نه وي.</w:t>
      </w:r>
    </w:p>
    <w:p/>
    <w:p>
      <w:r xmlns:w="http://schemas.openxmlformats.org/wordprocessingml/2006/main">
        <w:t xml:space="preserve">2. عبرانیان 11: 1- اوس ایمان د هغه شیانو ماده ده چې تمه یې کیږي، د هغه شیانو ثبوت چې نه لیدل کیږي.</w:t>
      </w:r>
    </w:p>
    <w:p/>
    <w:p>
      <w:r xmlns:w="http://schemas.openxmlformats.org/wordprocessingml/2006/main">
        <w:t xml:space="preserve">2 پادشاهان 6: 7 نو هغه وویل: دا تاسو ته واخله. هغه خپل لاس راوویست او هغه یې واخیست.</w:t>
      </w:r>
    </w:p>
    <w:p/>
    <w:p>
      <w:r xmlns:w="http://schemas.openxmlformats.org/wordprocessingml/2006/main">
        <w:t xml:space="preserve">یو سړي له الیشع څخه مرسته وغوښته او الیشع ورته وویل چې حل په خپل لاس کې واخلي.</w:t>
      </w:r>
    </w:p>
    <w:p/>
    <w:p>
      <w:r xmlns:w="http://schemas.openxmlformats.org/wordprocessingml/2006/main">
        <w:t xml:space="preserve">1. موږ باید هیڅکله د نوښت کولو او د خدای څخه د مرستې غوښتنه کولو څخه ویره ونه کړو.</w:t>
      </w:r>
    </w:p>
    <w:p/>
    <w:p>
      <w:r xmlns:w="http://schemas.openxmlformats.org/wordprocessingml/2006/main">
        <w:t xml:space="preserve">2. موږ باید باور ولرو چې خدای به موږ ته هغه وسایل چمتو کړي چې موږ یې د خپلو ستونزو د حل لپاره اړتیا لرو.</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پادشاهان 6: 8 بیا د سوریې پاچا د اسراییلو سره جګړه وکړه او د خپلو نوکرانو سره یې مشوره وکړه او ویې ویل: په داسې ځای کې به زما خیمه وي.</w:t>
      </w:r>
    </w:p>
    <w:p/>
    <w:p>
      <w:r xmlns:w="http://schemas.openxmlformats.org/wordprocessingml/2006/main">
        <w:t xml:space="preserve">د سوریې پاچا د اسراییلو پر وړاندې د جګړې اعلان وکړ او د خپلو نوکرانو سره یې ستراتیژي جوړه کړه.</w:t>
      </w:r>
    </w:p>
    <w:p/>
    <w:p>
      <w:r xmlns:w="http://schemas.openxmlformats.org/wordprocessingml/2006/main">
        <w:t xml:space="preserve">1. په روحاني جګړه کې د ستراتیژیک پلان کولو ځواک</w:t>
      </w:r>
    </w:p>
    <w:p/>
    <w:p>
      <w:r xmlns:w="http://schemas.openxmlformats.org/wordprocessingml/2006/main">
        <w:t xml:space="preserve">2. زموږ د روحاني دښمنانو په اړه د خبرتیا اهمیت</w:t>
      </w:r>
    </w:p>
    <w:p/>
    <w:p>
      <w:r xmlns:w="http://schemas.openxmlformats.org/wordprocessingml/2006/main">
        <w:t xml:space="preserve">1. افسیان 6: 10-12 -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w:t>
      </w:r>
    </w:p>
    <w:p/>
    <w:p>
      <w:r xmlns:w="http://schemas.openxmlformats.org/wordprocessingml/2006/main">
        <w:t xml:space="preserve">2 پادشاهان 6:9 او د خدای سړی د اسراییل پادشاه ته ولیږل چې ویې فرمایل: "خبردار اوسئ چې له داسې ځای څخه مه تیریږئ. د دې لپاره چې هلته سوريان راښکته شوي دي.</w:t>
      </w:r>
    </w:p>
    <w:p/>
    <w:p>
      <w:r xmlns:w="http://schemas.openxmlformats.org/wordprocessingml/2006/main">
        <w:t xml:space="preserve">د خُدائ پاک سړى د بنى اِسرائيلو بادشاه ته خبردارے ورکړو چې کوم ځائ ته لاړ نۀ شى، لکه څنګه چې شاميان هلته رارسېدلي وو.</w:t>
      </w:r>
    </w:p>
    <w:p/>
    <w:p>
      <w:r xmlns:w="http://schemas.openxmlformats.org/wordprocessingml/2006/main">
        <w:t xml:space="preserve">1. د خدای د اخطارونو د اطاعت اهمیت.</w:t>
      </w:r>
    </w:p>
    <w:p/>
    <w:p>
      <w:r xmlns:w="http://schemas.openxmlformats.org/wordprocessingml/2006/main">
        <w:t xml:space="preserve">2. د عقیدې ځواک چې په مصیبت باندې بریالي کیږي.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پادشاهان 6:10 او د اسراییل پادشاه هغه ځای ته ولېږل چې د خدای سړي ورته وویل او خبرداری یې ورکړ او هلته یې ځان وژغوره، نه یو ځل نه دوه ځله.</w:t>
      </w:r>
    </w:p>
    <w:p/>
    <w:p>
      <w:r xmlns:w="http://schemas.openxmlformats.org/wordprocessingml/2006/main">
        <w:t xml:space="preserve">د اسراییلو پاچا د خدای د سړي اخطار ته پام وکړ او ځان یې یو ځل نه بلکې دوه ځله له خطر څخه وژغوره.</w:t>
      </w:r>
    </w:p>
    <w:p/>
    <w:p>
      <w:r xmlns:w="http://schemas.openxmlformats.org/wordprocessingml/2006/main">
        <w:t xml:space="preserve">1. د خدای غږ واورئ - 2 پاچا 6:10</w:t>
      </w:r>
    </w:p>
    <w:p/>
    <w:p>
      <w:r xmlns:w="http://schemas.openxmlformats.org/wordprocessingml/2006/main">
        <w:t xml:space="preserve">2. د څښتن د لارښوونې اطاعت وکړئ - 2 پاچا 6:10</w:t>
      </w:r>
    </w:p>
    <w:p/>
    <w:p>
      <w:r xmlns:w="http://schemas.openxmlformats.org/wordprocessingml/2006/main">
        <w:t xml:space="preserve">1. یسعیاه 55: 6-7 - د څښتن په لټه کې شئ تر هغه چې هغه وموندل شي. هغه ته بلنه وکړئ کله چې هغه نږدې 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پادشاهان 6:11 په دې وجه د شام د بادشاه زړه د دې کار په وجه سخت خفه شو. هغۀ خپل نوکران راوغوښتل او هغوئ ته يې ووئيل، ”ايا تاسو ما ته نۀ وښائئ چې زمونږ نه څوک د بنى اِسرائيلو بادشاه دى؟</w:t>
      </w:r>
    </w:p>
    <w:p/>
    <w:p>
      <w:r xmlns:w="http://schemas.openxmlformats.org/wordprocessingml/2006/main">
        <w:t xml:space="preserve">د سوریې پاچا په دې خبر سخت خفه شو چې د اسرائیلو پاچا ته یې د هغه پلانونه ښکاره شوي وو او له خپلو نوکرانو یې وغوښتل چې ایا غدار وپیژني.</w:t>
      </w:r>
    </w:p>
    <w:p/>
    <w:p>
      <w:r xmlns:w="http://schemas.openxmlformats.org/wordprocessingml/2006/main">
        <w:t xml:space="preserve">1. په خدای باور کول حتی په سختو وختونو کې - 2 تاریخ 20:12</w:t>
      </w:r>
    </w:p>
    <w:p/>
    <w:p>
      <w:r xmlns:w="http://schemas.openxmlformats.org/wordprocessingml/2006/main">
        <w:t xml:space="preserve">2. په خلکو باندې د ناپوهۍ باور کولو خطر - متلونه 3: 5-6</w:t>
      </w:r>
    </w:p>
    <w:p/>
    <w:p>
      <w:r xmlns:w="http://schemas.openxmlformats.org/wordprocessingml/2006/main">
        <w:t xml:space="preserve">1. 2 پادشاهان 6: 16-17 - هغه اسونه، ګاډۍ او یو لوی لښکر ولېږه چې الیشع ونیسي؛ مګر کله چې دوی الیشع ته راغلل، هغه څښتن ته دعا وکړه، او څښتن د ځوان سترګې خلاصې کړې. هغه وليدل: د اليشع په شاوخوا کې غر د آسونو او اورونو څخه ډک و.</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پادشاهان 6:12 او د هغه یو نوکر وویل: هیڅوک نه، زما مالکه، ای پاچا، مګر الیشع، پیغمبر چې په اسراییل کې دی، د اسراییل پاچا ته هغه خبرې بیانوي چې ته په خپل خوب خونه کې خبرې کوې.</w:t>
      </w:r>
    </w:p>
    <w:p/>
    <w:p>
      <w:r xmlns:w="http://schemas.openxmlformats.org/wordprocessingml/2006/main">
        <w:t xml:space="preserve">یو خدمتګار پاچا ته خبر ورکوي چې الیشا ، په اسراییلو کې یو پیغمبر ، په هغه ټکو پوهیږي چې پاچا په خپلو شخصي خونو کې خبرې کوي.</w:t>
      </w:r>
    </w:p>
    <w:p/>
    <w:p>
      <w:r xmlns:w="http://schemas.openxmlformats.org/wordprocessingml/2006/main">
        <w:t xml:space="preserve">1. د کلمې ځواک: هغه کلمې چې موږ یې وایو څنګه کولی شي زموږ ژوند بدل کړي</w:t>
      </w:r>
    </w:p>
    <w:p/>
    <w:p>
      <w:r xmlns:w="http://schemas.openxmlformats.org/wordprocessingml/2006/main">
        <w:t xml:space="preserve">2. وفادار پیغمبران: زموږ په ژوند کې د پیغمبرانو رول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پادشاهان 6:13 هغه وویل: لاړ شه او جاسوسي وکړه چیرې چې هغه دی چې زه یې لیږم او هغه یې راوړم. او هغه ته وویل شول، هغه په دوتان کې دی.</w:t>
      </w:r>
    </w:p>
    <w:p/>
    <w:p>
      <w:r xmlns:w="http://schemas.openxmlformats.org/wordprocessingml/2006/main">
        <w:t xml:space="preserve">الیشع پیغمبر له خپل نوکر څخه وغوښتل چې لاړ شي او د سوریې د پاچا ځای ته جاسوسي وکړي. نوکر خبر ورکړ چې پاچا په دوتان کې دی.</w:t>
      </w:r>
    </w:p>
    <w:p/>
    <w:p>
      <w:r xmlns:w="http://schemas.openxmlformats.org/wordprocessingml/2006/main">
        <w:t xml:space="preserve">1. خدای په هر څه پوهیږي: د 2 پادشاهانو 6:13 ته د خدای د ټول عالم په رڼا کې انعکاس کول</w:t>
      </w:r>
    </w:p>
    <w:p/>
    <w:p>
      <w:r xmlns:w="http://schemas.openxmlformats.org/wordprocessingml/2006/main">
        <w:t xml:space="preserve">2. د دعا ځواک: په 2 پاچاهانو 6:13 کې د دعا ځواک معاینه کول</w:t>
      </w:r>
    </w:p>
    <w:p/>
    <w:p>
      <w:r xmlns:w="http://schemas.openxmlformats.org/wordprocessingml/2006/main">
        <w:t xml:space="preserve">1. یسعیاه 46: 9-10 - د پخوانیو پخوانیو شیانو یادونه؛ ځکه چې زه خدای یم او بل څوک نشته. زه خدای یم، او زما په څیر هیڅوک نشته. د پیل څخه د پای اعلان کول، او د پخوانیو وختونو څخه هغه شیان چې لا تر اوسه ندي ترسره شوي، وايي، زما مشوره به ودریږي او زه به په خپله خوښه عمل وکړم.</w:t>
      </w:r>
    </w:p>
    <w:p/>
    <w:p>
      <w:r xmlns:w="http://schemas.openxmlformats.org/wordprocessingml/2006/main">
        <w:t xml:space="preserve">2. زبور 139: 7-8 - زه به ستاسو له روح څخه چیرته لاړ شم؟ یا زه ستا له حضور څخه چیرته تښتیدلی شم؟ که زه جنت ته پورته شم، ته هلته یې: که زه خپل بستر په دوزخ کې جوړ کړم، وګورئ، ته هلته یې.</w:t>
      </w:r>
    </w:p>
    <w:p/>
    <w:p>
      <w:r xmlns:w="http://schemas.openxmlformats.org/wordprocessingml/2006/main">
        <w:t xml:space="preserve">2 پادشاهان 6:14 نو هغه هلته اسونه، ګاډۍ او یو لوی لښکر ولېږل، او دوی د شپې راغلل او ښار یې محاصره کړ.</w:t>
      </w:r>
    </w:p>
    <w:p/>
    <w:p>
      <w:r xmlns:w="http://schemas.openxmlformats.org/wordprocessingml/2006/main">
        <w:t xml:space="preserve">د ارام بادشاه يو لوئ لښکر ولېږلو چې د شپې د اليشع ښار محاصره کړى.</w:t>
      </w:r>
    </w:p>
    <w:p/>
    <w:p>
      <w:r xmlns:w="http://schemas.openxmlformats.org/wordprocessingml/2006/main">
        <w:t xml:space="preserve">1. خدای تل موږ ګوري او ساتنه کوي، حتی په تیاره وختونو کې.</w:t>
      </w:r>
    </w:p>
    <w:p/>
    <w:p>
      <w:r xmlns:w="http://schemas.openxmlformats.org/wordprocessingml/2006/main">
        <w:t xml:space="preserve">2. په خدای باور وکړئ چې ځواک او امنیت چمتو کوي حتی کله چې موږ د محاصرې او بې وسۍ احساس کوو.</w:t>
      </w:r>
    </w:p>
    <w:p/>
    <w:p>
      <w:r xmlns:w="http://schemas.openxmlformats.org/wordprocessingml/2006/main">
        <w:t xml:space="preserve">1. زبور 91: 11-12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2. متی 28:20 او یقینا زه د عمر تر پایه تل ستاسو سره یم.</w:t>
      </w:r>
    </w:p>
    <w:p/>
    <w:p>
      <w:r xmlns:w="http://schemas.openxmlformats.org/wordprocessingml/2006/main">
        <w:t xml:space="preserve">2 پادشاهان 6:15 او کله چې د خدای د سړي خدمتګار سهار وختي پاڅیده او بهر ته لاړ ، نو ګورئ ، یو لښکر د آسونو او جنګیالیو سره ښار محاصره کړ. او د هغه نوکر ورته وویل: افسوس، زما مالکه! موږ به څنګه وکړو؟</w:t>
      </w:r>
    </w:p>
    <w:p/>
    <w:p>
      <w:r xmlns:w="http://schemas.openxmlformats.org/wordprocessingml/2006/main">
        <w:t xml:space="preserve">د خدای بنده د دښمن لښکر لخوا محاصره شو او پوښتنه یې وکړه چې څنګه به ژوندي پاتې شي؟</w:t>
      </w:r>
    </w:p>
    <w:p/>
    <w:p>
      <w:r xmlns:w="http://schemas.openxmlformats.org/wordprocessingml/2006/main">
        <w:t xml:space="preserve">1. د مصیبت په وخت کې د خدای ساتنه</w:t>
      </w:r>
    </w:p>
    <w:p/>
    <w:p>
      <w:r xmlns:w="http://schemas.openxmlformats.org/wordprocessingml/2006/main">
        <w:t xml:space="preserve">2. د ځورونې په وړاندې زړورتیا</w:t>
      </w:r>
    </w:p>
    <w:p/>
    <w:p>
      <w:r xmlns:w="http://schemas.openxmlformats.org/wordprocessingml/2006/main">
        <w:t xml:space="preserve">1. زبور 46: 1-3، "خدای زموږ پناه او ځواک دی، په مصیبت کې خورا حاضر مرسته."</w:t>
      </w:r>
    </w:p>
    <w:p/>
    <w:p>
      <w:r xmlns:w="http://schemas.openxmlformats.org/wordprocessingml/2006/main">
        <w:t xml:space="preserve">2. 1 کورنتیان 16: 13، "وګورئ، په ایمان کې ټینګ ودریږئ، د نارینه وو په څیر پریږدئ، قوي اوسئ."</w:t>
      </w:r>
    </w:p>
    <w:p/>
    <w:p>
      <w:r xmlns:w="http://schemas.openxmlformats.org/wordprocessingml/2006/main">
        <w:t xml:space="preserve">2 پادشاهان 6:16 هغه ځواب ورکړ: مه ویریږه: ځکه چې هغه څوک چې زموږ سره وي د دوی څخه ډیر دي.</w:t>
      </w:r>
    </w:p>
    <w:p/>
    <w:p>
      <w:r xmlns:w="http://schemas.openxmlformats.org/wordprocessingml/2006/main">
        <w:t xml:space="preserve">الیشع پیغمبر خپل بنده ته وهڅول چې ویره مه کوئ، ځکه چې خدای دوی ته د دوی د دښمنانو په پرتله ډیر متحدین چمتو کړي دي.</w:t>
      </w:r>
    </w:p>
    <w:p/>
    <w:p>
      <w:r xmlns:w="http://schemas.openxmlformats.org/wordprocessingml/2006/main">
        <w:t xml:space="preserve">1. خدای زموږ سره دی: د هغه په ځواک او ځواک تکیه کول</w:t>
      </w:r>
    </w:p>
    <w:p/>
    <w:p>
      <w:r xmlns:w="http://schemas.openxmlformats.org/wordprocessingml/2006/main">
        <w:t xml:space="preserve">2. مه وېرېږئ: هغه به موږ ته لارښوونه وکړي او زموږ ساتنه وکړي</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یسعیاه 41: 10 -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2 پادشاهان 6:17 الیشع دعا وکړه او ویې ویل: ای څښتنه ، زه تاته دعا کوم ، د هغه سترګې خلاصې کړه ترڅو هغه وګوري. څښتن د ځوان سترګې خلاصې کړې. هغه وليدل: د اليشع په شاوخوا کې غر د آسونو او اورونو څخه ډک و.</w:t>
      </w:r>
    </w:p>
    <w:p/>
    <w:p>
      <w:r xmlns:w="http://schemas.openxmlformats.org/wordprocessingml/2006/main">
        <w:t xml:space="preserve">الیشع څښتن ته دعا وکړه چې د ځوان سترګې خلاصې کړي ، او څښتن د هغه دعا ومنله ، ځوان ته یې اجازه ورکړه چې د الیشع شاوخوا د اسونو او اورونو څخه ډک غر وګوري.</w:t>
      </w:r>
    </w:p>
    <w:p/>
    <w:p>
      <w:r xmlns:w="http://schemas.openxmlformats.org/wordprocessingml/2006/main">
        <w:t xml:space="preserve">1. د دعا ځواک: څنګه الیشا په رب باندې خپل باور څرګند کړ</w:t>
      </w:r>
    </w:p>
    <w:p/>
    <w:p>
      <w:r xmlns:w="http://schemas.openxmlformats.org/wordprocessingml/2006/main">
        <w:t xml:space="preserve">2. په څښتن باور: د الیشع باور څنګه د معجزې لید لامل شو</w:t>
      </w:r>
    </w:p>
    <w:p/>
    <w:p>
      <w:r xmlns:w="http://schemas.openxmlformats.org/wordprocessingml/2006/main">
        <w:t xml:space="preserve">1. یسعیاه 6: 1-5 - په معبد کې د یسعیاه پیغمبر د څښتن لید.</w:t>
      </w:r>
    </w:p>
    <w:p/>
    <w:p>
      <w:r xmlns:w="http://schemas.openxmlformats.org/wordprocessingml/2006/main">
        <w:t xml:space="preserve">2. زبور 121: 1-2 - څښتن د ساتونکي او ساتونکي په توګه.</w:t>
      </w:r>
    </w:p>
    <w:p/>
    <w:p>
      <w:r xmlns:w="http://schemas.openxmlformats.org/wordprocessingml/2006/main">
        <w:t xml:space="preserve">2 پادشاهان 6:18 کله چې دوی هغه ته راښکته شول، الیشع څښتن ته دعا وکړه او ویې ویل: "دا خلک په ړوند ووهئ. او هغه د الیشع د خبرو په مطابق هغوی ړانده کړل.</w:t>
      </w:r>
    </w:p>
    <w:p/>
    <w:p>
      <w:r xmlns:w="http://schemas.openxmlformats.org/wordprocessingml/2006/main">
        <w:t xml:space="preserve">الیشع څښتن ته دعا وکړه چې خلک ړوند کړي، او څښتن د هغه دعا ځواب کړه.</w:t>
      </w:r>
    </w:p>
    <w:p/>
    <w:p>
      <w:r xmlns:w="http://schemas.openxmlformats.org/wordprocessingml/2006/main">
        <w:t xml:space="preserve">1. د دعا ځواک: د الیشع مثال</w:t>
      </w:r>
    </w:p>
    <w:p/>
    <w:p>
      <w:r xmlns:w="http://schemas.openxmlformats.org/wordprocessingml/2006/main">
        <w:t xml:space="preserve">2. معجزه: د الیشع دعاګانو ته د خدای ځواب</w:t>
      </w:r>
    </w:p>
    <w:p/>
    <w:p>
      <w:r xmlns:w="http://schemas.openxmlformats.org/wordprocessingml/2006/main">
        <w:t xml:space="preserve">1. لوقا 11: 1-13 - د دعا په اړه د عیسی تعلیم</w:t>
      </w:r>
    </w:p>
    <w:p/>
    <w:p>
      <w:r xmlns:w="http://schemas.openxmlformats.org/wordprocessingml/2006/main">
        <w:t xml:space="preserve">2. جیمز 5: 16-18 - د مومن په ژوند کې د دعا ځواک</w:t>
      </w:r>
    </w:p>
    <w:p/>
    <w:p>
      <w:r xmlns:w="http://schemas.openxmlformats.org/wordprocessingml/2006/main">
        <w:t xml:space="preserve">2 پادشاهان 6:19 الیشع هغوی ته وویل: دا لاره نه ده او نه دا ښار دی: زما پیروي وکړئ او زه به تاسو هغه سړي ته راوړم چې تاسو یې لټوئ. خو هغه هغوئ سامريه ته بوتلل.</w:t>
      </w:r>
    </w:p>
    <w:p/>
    <w:p>
      <w:r xmlns:w="http://schemas.openxmlformats.org/wordprocessingml/2006/main">
        <w:t xml:space="preserve">الیشع د سوریې پوځ له دوتان څخه سامریه ته بوځي، د هغه سړي څخه لیرې چې دوی یې په لټه کې وو.</w:t>
      </w:r>
    </w:p>
    <w:p/>
    <w:p>
      <w:r xmlns:w="http://schemas.openxmlformats.org/wordprocessingml/2006/main">
        <w:t xml:space="preserve">1. په مصیبت کې وفاداري - څنګه الیشا په سخت وخت کې وفاداري ښودلې.</w:t>
      </w:r>
    </w:p>
    <w:p/>
    <w:p>
      <w:r xmlns:w="http://schemas.openxmlformats.org/wordprocessingml/2006/main">
        <w:t xml:space="preserve">2. د اطاعت ځواک - څنګه د خدای په وړاندې د الیشا اطاعت د لویې پایلې لامل شو.</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1 سموئیل 15:22 - مګر سموئیل ځواب ورکړ: ایا څښتن د سوزېدونکې نذرانې او قربانیو څخه دومره خوښ دی لکه څنګه چې د څښتن اطاعت کوي؟ اطاعت کول د قربانۍ څخه غوره دي، او پام کول د پسه له غوړ څخه غوره دي.</w:t>
      </w:r>
    </w:p>
    <w:p/>
    <w:p>
      <w:r xmlns:w="http://schemas.openxmlformats.org/wordprocessingml/2006/main">
        <w:t xml:space="preserve">2 پادشاهان 6:20 او داسې پیښ شول کله چې دوی سامریه ته راغلل ، الیشع وویل: ای څښتنه ، د دې خلکو سترګې خلاصې کړه ترڅو دوی وګوري. څښتن د هغوی سترګې خلاصې کړې او هغوی ولیدل. او وګورئ، دوی د سامریه په مینځ کې وو.</w:t>
      </w:r>
    </w:p>
    <w:p/>
    <w:p>
      <w:r xmlns:w="http://schemas.openxmlformats.org/wordprocessingml/2006/main">
        <w:t xml:space="preserve">الیشع خدای ته دعا وکړه چې د هغه د ملګرو سترګې خلاصې کړي ترڅو دوی د سامریه ښار وویني. خدای د هغه دعا ځواب کړه او دوی ښار ولید.</w:t>
      </w:r>
    </w:p>
    <w:p/>
    <w:p>
      <w:r xmlns:w="http://schemas.openxmlformats.org/wordprocessingml/2006/main">
        <w:t xml:space="preserve">1. د لمانځه ځواک - کله چې موږ باور ولرو خدای به زموږ دعا څنګه ځواب کړي.</w:t>
      </w:r>
    </w:p>
    <w:p/>
    <w:p>
      <w:r xmlns:w="http://schemas.openxmlformats.org/wordprocessingml/2006/main">
        <w:t xml:space="preserve">2. په خدای د باور درلودل اهمیت - څنګه په خدای باور کولی شي موږ ته هغه مرستې چمتو کړي چې موږ ورته اړتیا لرو.</w:t>
      </w:r>
    </w:p>
    <w:p/>
    <w:p>
      <w:r xmlns:w="http://schemas.openxmlformats.org/wordprocessingml/2006/main">
        <w:t xml:space="preserve">1. جیمز 1: 5-8 - که په تاسو کې څوک د عقل کمښت ولري، هغه دې د خدای څخه وغواړي، چې په آزاده توګه ټولو انسانانو ته ورکوي، او سپکاوی نه کوي. او دا به هغه ته ورکړل شي.</w:t>
      </w:r>
    </w:p>
    <w:p/>
    <w:p>
      <w:r xmlns:w="http://schemas.openxmlformats.org/wordprocessingml/2006/main">
        <w:t xml:space="preserve">2. متی 6: 5-8 - او کله چې تاسو دعا کوئ نو تاسو د منافقانو په څیر مه کوئ: ځکه چې دوی د عبادت ځایونو او کوڅو په کوڅو کې ولاړ دعا خوښوي ترڅو د خلکو لیدل کیږي. زه تاسو ته رښتیا وایم، دوی خپل اجر لري.</w:t>
      </w:r>
    </w:p>
    <w:p/>
    <w:p>
      <w:r xmlns:w="http://schemas.openxmlformats.org/wordprocessingml/2006/main">
        <w:t xml:space="preserve">2 پادشاهان 6:21 د اسراییل پادشاه الیشع ته وویل، کله چې هغه دوی ولیدل، زما پلاره، ایا زه به دوی ووژنم؟ ایا زه به دوی ووژنم؟</w:t>
      </w:r>
    </w:p>
    <w:p/>
    <w:p>
      <w:r xmlns:w="http://schemas.openxmlformats.org/wordprocessingml/2006/main">
        <w:t xml:space="preserve">د اسراییلو پادشاه له الیشع څخه وغوښتل چې ایا هغه د دښمن په لښکر برید وکړي چې هغه لیدلی دی.</w:t>
      </w:r>
    </w:p>
    <w:p/>
    <w:p>
      <w:r xmlns:w="http://schemas.openxmlformats.org/wordprocessingml/2006/main">
        <w:t xml:space="preserve">1. د خدای ساتونکی لاس: خدای څنګه زموږ ساتنه کوي حتی کله چې موږ د زیان احساس کوو</w:t>
      </w:r>
    </w:p>
    <w:p/>
    <w:p>
      <w:r xmlns:w="http://schemas.openxmlformats.org/wordprocessingml/2006/main">
        <w:t xml:space="preserve">2. په سختو شرایطو کې د خدای اراده څنګه پیژني</w:t>
      </w:r>
    </w:p>
    <w:p/>
    <w:p>
      <w:r xmlns:w="http://schemas.openxmlformats.org/wordprocessingml/2006/main">
        <w:t xml:space="preserve">1. زبور 18: 2 - "څښتن زما ډبره، زما قلعه او زما نجات ورکوونکی دی؛ زما خدای، زما ډبره، په هغه کې چې زه پناه اخلم؛ زما ډال، او زما د نجات سینګ، زما قلعه."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پادشاهان 6:22 هغه ځواب ورکړ: "تاسو دوی مه وهئ: ایا ته به هغه څوک ووژني چې تا په خپله توره او کمان سره بندیان کړي دي؟ د هغوی په مخ کې ډوډۍ او اوبه واچوئ، ترڅو دوی وخوري او وڅښي او خپل بادار ته لاړ شي.</w:t>
      </w:r>
    </w:p>
    <w:p/>
    <w:p>
      <w:r xmlns:w="http://schemas.openxmlformats.org/wordprocessingml/2006/main">
        <w:t xml:space="preserve">د سوریې پاچا له الیشع څخه وپوښتل چې ایا هغه باید د اسراییلو بندیان ووژني، الیشع ځواب ورکړ چې هغه باید دوی ته ډوډۍ او اوبه ورکړي او دوی ته اجازه ورکړي چې بیرته راستانه شي.</w:t>
      </w:r>
    </w:p>
    <w:p/>
    <w:p>
      <w:r xmlns:w="http://schemas.openxmlformats.org/wordprocessingml/2006/main">
        <w:t xml:space="preserve">1. د شفقت ځواک: د مهربانۍ له لارې د غوره نړۍ جوړول</w:t>
      </w:r>
    </w:p>
    <w:p/>
    <w:p>
      <w:r xmlns:w="http://schemas.openxmlformats.org/wordprocessingml/2006/main">
        <w:t xml:space="preserve">2. د رحم ارزښت: دښمنانو ته په مینه ځواب ورکول</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 20-21 - "که ستاسو دښمن وږي وي، هغه ته خواړه ورکړئ، که هغه تږی وي، هغه ته د څښلو لپاره څه ورکړئ، ځکه چې په داسې کولو سره به تاسو د هغه په سر باندې د ډبرو سکرو ډډ کړئ."</w:t>
      </w:r>
    </w:p>
    <w:p/>
    <w:p>
      <w:r xmlns:w="http://schemas.openxmlformats.org/wordprocessingml/2006/main">
        <w:t xml:space="preserve">2 پادشاهان 6:23 او هغه د دوی لپاره لوی خواړه چمتو کړل: او کله چې دوی وخوړل او وڅښل نو هغه یې واستول او خپل مالک ته لاړل. نو د سوریې ډلې نور د اسراییلو خاورې ته ورننوتل.</w:t>
      </w:r>
    </w:p>
    <w:p/>
    <w:p>
      <w:r xmlns:w="http://schemas.openxmlformats.org/wordprocessingml/2006/main">
        <w:t xml:space="preserve">د اسراییلو پادشاه د سوریې د لښکر لپاره یوه لویه میله جوړه کړه او د هغوی د خوړلو او څښلو نه وروسته یې هغوی رخصت کړل. د سوریې ډلې بیا هیڅکله د اسراییل خاورې ته نه دي ننوتلي.</w:t>
      </w:r>
    </w:p>
    <w:p/>
    <w:p>
      <w:r xmlns:w="http://schemas.openxmlformats.org/wordprocessingml/2006/main">
        <w:t xml:space="preserve">1. خدای زموږ د دښمنانو څخه د ساتنې ځواک لري.</w:t>
      </w:r>
    </w:p>
    <w:p/>
    <w:p>
      <w:r xmlns:w="http://schemas.openxmlformats.org/wordprocessingml/2006/main">
        <w:t xml:space="preserve">2. څښتن به زموږ لپاره چمتو کړي کله چې موږ په هغه باور او اطاعت کوو.</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2 Chronicles 20:15-17 - او هغه وویل: د یهودا ټول اوسیدونکو او د یروشلم اوسیدونکو او د یهوسفط پاچا واورئ: څښتن تاسو ته داسې فرمایي: مه ویره مه کوئ او د دې لوی لښکر څخه مه ویره مه کوئ، د جګړې لپاره. ستا نه بلکه د خدای دی. سبا به د دوی پر ضد راپاڅئ. وګوره، دوی به د زیز له پورته کیدو سره راشي. تاسو به هغوی د وادۍ په پای کې ومومئ، د یروئیل دښتې ختیځ ته. تاسو به په دې جګړه کې جنګ ته اړتیا ونلرئ. ودرېږه، خپل موقف ونیسه، او د یهودا او یروشلم، ستاسو په استازیتوب د څښتن نجات وګورئ. مه وېرېږئ او مه خپه کېږئ. قوي او زړور اوسئ.</w:t>
      </w:r>
    </w:p>
    <w:p/>
    <w:p>
      <w:r xmlns:w="http://schemas.openxmlformats.org/wordprocessingml/2006/main">
        <w:t xml:space="preserve">2 پادشاهان 6:24 د دې نه پس داسې وشول چې د شام بادشاه بنحداد خپل ټول لښکر راغونډ کړو او پورته شو او سامريه يې محاصره کړه.</w:t>
      </w:r>
    </w:p>
    <w:p/>
    <w:p>
      <w:r xmlns:w="http://schemas.openxmlformats.org/wordprocessingml/2006/main">
        <w:t xml:space="preserve">د شام بادشاه بنحداد خپل ټول لښکر راغونډ کړو او د سامريه ښار يې محاصره کړو.</w:t>
      </w:r>
    </w:p>
    <w:p/>
    <w:p>
      <w:r xmlns:w="http://schemas.openxmlformats.org/wordprocessingml/2006/main">
        <w:t xml:space="preserve">1. د مصیبت په وخت کې د خدای حاکمیت - څنګه په سختو شرایطو کې په خدای توکل وکړو</w:t>
      </w:r>
    </w:p>
    <w:p/>
    <w:p>
      <w:r xmlns:w="http://schemas.openxmlformats.org/wordprocessingml/2006/main">
        <w:t xml:space="preserve">2. د یووالي ځواک - د ګډ هدف په لور د ګډ کار کولو ځواک</w:t>
      </w:r>
    </w:p>
    <w:p/>
    <w:p>
      <w:r xmlns:w="http://schemas.openxmlformats.org/wordprocessingml/2006/main">
        <w:t xml:space="preserve">1. زبور 46: 1-2 -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پادشاهان 6:25 په سامریه کې لویه قحطي وه ، او ګورئ چې دوی هغه محاصره کړ تر دې چې د یوې خرې سر په څلویښتو سپینو زرو وپلورل شو ، او د کوترې د ګودر څلورمه برخه د سپینو زرو په پنځه ټوټو کې وپلورل شوه.</w:t>
      </w:r>
    </w:p>
    <w:p/>
    <w:p>
      <w:r xmlns:w="http://schemas.openxmlformats.org/wordprocessingml/2006/main">
        <w:t xml:space="preserve">په سامریه کې سخته قحطي وه، حتی د یوې خرې سر هم په خورا لوړه بیه پلورل کیده.</w:t>
      </w:r>
    </w:p>
    <w:p/>
    <w:p>
      <w:r xmlns:w="http://schemas.openxmlformats.org/wordprocessingml/2006/main">
        <w:t xml:space="preserve">1. د ژوند ارزښت: د قحط په وخت کې د سامریه بیلګه</w:t>
      </w:r>
    </w:p>
    <w:p/>
    <w:p>
      <w:r xmlns:w="http://schemas.openxmlformats.org/wordprocessingml/2006/main">
        <w:t xml:space="preserve">2. د خدای روزي: د سامریه له قحط څخه ژغورل</w:t>
      </w:r>
    </w:p>
    <w:p/>
    <w:p>
      <w:r xmlns:w="http://schemas.openxmlformats.org/wordprocessingml/2006/main">
        <w:t xml:space="preserve">1. یرمیا 14:18 که زه میدان ته لاړ شم ، نو په توره سره وژل شوي وګورئ! او که زه ښار ته ننوځم، نو ګورئ چې د قحط ناروغان دي!</w:t>
      </w:r>
    </w:p>
    <w:p/>
    <w:p>
      <w:r xmlns:w="http://schemas.openxmlformats.org/wordprocessingml/2006/main">
        <w:t xml:space="preserve">2. یسعیاه 33: 16 هغه به په لوړ ځای کې اوسیږي: د هغه د دفاع ځای به د تیږو وسلې وي: ډوډۍ به ورته ورکړل شي. د هغه اوبه به ډاډه وي.</w:t>
      </w:r>
    </w:p>
    <w:p/>
    <w:p>
      <w:r xmlns:w="http://schemas.openxmlformats.org/wordprocessingml/2006/main">
        <w:t xml:space="preserve">2 پادشاهان 6:26 کله چې د اسراییلو پاچا د دېوال په اوږدو کې تیریږي ، نو یوې میرمنې هغه ته چغې وکړې او ویې ویل: ای زما مالکه ، پاچا مرسته وکړه.</w:t>
      </w:r>
    </w:p>
    <w:p/>
    <w:p>
      <w:r xmlns:w="http://schemas.openxmlformats.org/wordprocessingml/2006/main">
        <w:t xml:space="preserve">یوه ښځه د اسراییل پاچا ته د مرستې لپاره فریاد کوي پداسې حال کې چې هغه د دیوال څخه تیریږي.</w:t>
      </w:r>
    </w:p>
    <w:p/>
    <w:p>
      <w:r xmlns:w="http://schemas.openxmlformats.org/wordprocessingml/2006/main">
        <w:t xml:space="preserve">1. خدای تل د اړتیا په وخت کې د مرستې لپاره شتون لري.</w:t>
      </w:r>
    </w:p>
    <w:p/>
    <w:p>
      <w:r xmlns:w="http://schemas.openxmlformats.org/wordprocessingml/2006/main">
        <w:t xml:space="preserve">2. حتی د نا امیدۍ په وخت کې، موږ کولی شو په رب کې راحت ترلاسه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پادشاهان 6:27 هغه وویل: که چیرې څښتن ستاسو سره مرسته ونه کړي نو زه به له کوم ځای سره مرسته وکړم؟ د کوټې څخه بهر، یا د شرابو د کوټې څخه بهر؟</w:t>
      </w:r>
    </w:p>
    <w:p/>
    <w:p>
      <w:r xmlns:w="http://schemas.openxmlformats.org/wordprocessingml/2006/main">
        <w:t xml:space="preserve">الیشع د اسراییلو له پاچا څخه وپوښتل چې څنګه به د هغه سره مرسته وکړي که چیرې څښتن نه وي.</w:t>
      </w:r>
    </w:p>
    <w:p/>
    <w:p>
      <w:r xmlns:w="http://schemas.openxmlformats.org/wordprocessingml/2006/main">
        <w:t xml:space="preserve">1. د رب مرسته قیمتي ده: د الهي مرستې په ارزښت پوهیدل</w:t>
      </w:r>
    </w:p>
    <w:p/>
    <w:p>
      <w:r xmlns:w="http://schemas.openxmlformats.org/wordprocessingml/2006/main">
        <w:t xml:space="preserve">2. له څښتن څخه مرسته وغواړئ: په خدای د توکل اړتیا</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121: 1-2 - "زه خپلې سترګې غرونو ته پورته کړم. زما مرسته له کوم ځای څخه راځي؟ زما مرسته د څښتن څخه راځي چې آسمان او ځمکه یې رامینځته کړې."</w:t>
      </w:r>
    </w:p>
    <w:p/>
    <w:p>
      <w:r xmlns:w="http://schemas.openxmlformats.org/wordprocessingml/2006/main">
        <w:t xml:space="preserve">2 پادشاهان 6:28 پاچا هغې ته وویل: "تاته څه پیښ شوي؟ هغې ځواب ورکړ، دې ښځې ماته وويل، خپل زوی راکړه چې موږ هغه نن وخورو او سبا به زما زوی وخورو.</w:t>
      </w:r>
    </w:p>
    <w:p/>
    <w:p>
      <w:r xmlns:w="http://schemas.openxmlformats.org/wordprocessingml/2006/main">
        <w:t xml:space="preserve">یوې ښځې پاچا ته وویل چې له هغې څخه وغوښتل شول چې خپل زوی ته خواړه ورکړي، یوه ورځ د خپل زوی لپاره او یوه ورځ د بلې ښځې زوی ته.</w:t>
      </w:r>
    </w:p>
    <w:p/>
    <w:p>
      <w:r xmlns:w="http://schemas.openxmlformats.org/wordprocessingml/2006/main">
        <w:t xml:space="preserve">1. د خدای ساتونکی لاس: څنګه خدای موږ په سختو وختونو کې خوندي ساتي</w:t>
      </w:r>
    </w:p>
    <w:p/>
    <w:p>
      <w:r xmlns:w="http://schemas.openxmlformats.org/wordprocessingml/2006/main">
        <w:t xml:space="preserve">2. د دعا ځواک: خدای څنګه د مرستې لپاره زموږ ژړا ځوابوي</w:t>
      </w:r>
    </w:p>
    <w:p/>
    <w:p>
      <w:r xmlns:w="http://schemas.openxmlformats.org/wordprocessingml/2006/main">
        <w:t xml:space="preserve">1. زبور 91: 14-16 - "ځکه چې هغه زما سره مینه کړې، نو زه به هغه وژغورم؛ زه به هغه لوړ کړم، ځکه چې هغه زما نوم پیژني، هغه به ما ته بلنه ورکړي، او زه به ورته ځواب ووایم. زه به د هغه سره په مصیبت کې یم، زه به هغه وژغورم او د هغه عزت به وکړم، زه به د اوږد عمر سره هغه راضي کړم او خپل نجات به ورته ښکاره کړم."</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پادشاهان 6:29 نو موږ زما زوی جوش کړ او هغه یې وخوړل: او ما په بله ورځ هغې ته وویل: خپل زوی راکړه چې موږ یې وخورو، او هغې خپل زوی پټ کړ.</w:t>
      </w:r>
    </w:p>
    <w:p/>
    <w:p>
      <w:r xmlns:w="http://schemas.openxmlformats.org/wordprocessingml/2006/main">
        <w:t xml:space="preserve">یوې ښځې خپل زوی جوش کړ او هغه یې وخوړ او بله ورځ یې له خپل بل زوی څخه وغوښتل چې هم وخوري.</w:t>
      </w:r>
    </w:p>
    <w:p/>
    <w:p>
      <w:r xmlns:w="http://schemas.openxmlformats.org/wordprocessingml/2006/main">
        <w:t xml:space="preserve">1. د مصیبتونو په مینځ کې د خدای فضل - موږ څنګه کولی شو په سختو وختونو کې امید پیدا کړو؟</w:t>
      </w:r>
    </w:p>
    <w:p/>
    <w:p>
      <w:r xmlns:w="http://schemas.openxmlformats.org/wordprocessingml/2006/main">
        <w:t xml:space="preserve">2. د مینې ځواک - څنګه مینه کولی شي حتی تر ټولو تیاره شیبې فتح کړي؟</w:t>
      </w:r>
    </w:p>
    <w:p/>
    <w:p>
      <w:r xmlns:w="http://schemas.openxmlformats.org/wordprocessingml/2006/main">
        <w:t xml:space="preserve">1. یسعیاه 43: 2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34:18 رب هغو ته نږدې دی څوک چې مات زړه لري. او داسې ژغوري لکه د خپګان روح.</w:t>
      </w:r>
    </w:p>
    <w:p/>
    <w:p>
      <w:r xmlns:w="http://schemas.openxmlformats.org/wordprocessingml/2006/main">
        <w:t xml:space="preserve">2 پادشاهان 6:30 کله چې پاچا د ښځې خبرې واورېدې چې خپلې جامې یې پرې کړې. هغه د دېوال په سر تېر شو، خلکو وکتل او ويې ليدل چې د هغه په بدن کې د ټاپې جامې وې.</w:t>
      </w:r>
    </w:p>
    <w:p/>
    <w:p>
      <w:r xmlns:w="http://schemas.openxmlformats.org/wordprocessingml/2006/main">
        <w:t xml:space="preserve">پاچا د یوې ښځې خبرې واورېدې او په ځواب کې یې خپلې جامې وغورځولې، د دېوال په څنګ کې د ماتم په نښه روان و.</w:t>
      </w:r>
    </w:p>
    <w:p/>
    <w:p>
      <w:r xmlns:w="http://schemas.openxmlformats.org/wordprocessingml/2006/main">
        <w:t xml:space="preserve">1. د کلمو ځواک: په احتیاط سره خبرې کول زده کړئ</w:t>
      </w:r>
    </w:p>
    <w:p/>
    <w:p>
      <w:r xmlns:w="http://schemas.openxmlformats.org/wordprocessingml/2006/main">
        <w:t xml:space="preserve">2. د ماتم اهمیت: د غم او زیان څرګندول</w:t>
      </w:r>
    </w:p>
    <w:p/>
    <w:p>
      <w:r xmlns:w="http://schemas.openxmlformats.org/wordprocessingml/2006/main">
        <w:t xml:space="preserve">1. متلونه 12:18 - "داسې یو څوک شته چې د تورې په څیر تیزې خبرې وي، مګر د هوښیار ژبه شفا راوړي."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2 پادشاهان 6:31 بیا هغه وویل: خدای دې ما ته هم نور هم وکړي، که چیرې نن ورځ د شافط زوی الیشع سر په هغه ودریږي.</w:t>
      </w:r>
    </w:p>
    <w:p/>
    <w:p>
      <w:r xmlns:w="http://schemas.openxmlformats.org/wordprocessingml/2006/main">
        <w:t xml:space="preserve">د اسراییلو پادشاه یهورام ګواښ وکړ چې که هغه د سوریې د پاچا پلانونه ورته ونه ویل نو د الیشع پیغمبر سر به پرې کړي.</w:t>
      </w:r>
    </w:p>
    <w:p/>
    <w:p>
      <w:r xmlns:w="http://schemas.openxmlformats.org/wordprocessingml/2006/main">
        <w:t xml:space="preserve">1. د آزموینې په وړاندې د ایمان ځواک</w:t>
      </w:r>
    </w:p>
    <w:p/>
    <w:p>
      <w:r xmlns:w="http://schemas.openxmlformats.org/wordprocessingml/2006/main">
        <w:t xml:space="preserve">2. د خدای نصیحت ته د اوریدلو اهمیت</w:t>
      </w:r>
    </w:p>
    <w:p/>
    <w:p>
      <w:r xmlns:w="http://schemas.openxmlformats.org/wordprocessingml/2006/main">
        <w:t xml:space="preserve">1. عبرانیان 11: 1-2 - اوس باور د هغه شیانو ماده ده چې تمه کیږي، د هغه شیانو ثبوت چې نه لیدل کیږي.</w:t>
      </w:r>
    </w:p>
    <w:p/>
    <w:p>
      <w:r xmlns:w="http://schemas.openxmlformats.org/wordprocessingml/2006/main">
        <w:t xml:space="preserve">2. متلونه 19:20 - مشوره واورئ، او لارښوونه ترلاسه کړئ، چې تاسو په وروستي پای کې هوښیار شئ.</w:t>
      </w:r>
    </w:p>
    <w:p/>
    <w:p>
      <w:r xmlns:w="http://schemas.openxmlformats.org/wordprocessingml/2006/main">
        <w:t xml:space="preserve">2 پادشاهان 6:32 مګر الیشع په خپل کور کې ناست و او مشران د هغه سره ناست وو. پادشاه د هغه په مخکې يو سړى ولېږه، خو کله چې پېغمبر ورته راغى، مشرانو ته يې وويل: تاسو ګورئ چې دا د قاتل زوى څنګه زما د سر د ايستلو لپاره رالېږلى دى؟ وګوره، کله چې پېغمبر راشي، دروازه وتړئ او په دروازه کې یې ټینګ ونیسئ: ایا د هغه شاته د هغه د بادار د پښو غږ نه دی؟</w:t>
      </w:r>
    </w:p>
    <w:p/>
    <w:p>
      <w:r xmlns:w="http://schemas.openxmlformats.org/wordprocessingml/2006/main">
        <w:t xml:space="preserve">الیشع او مشران د هغه په کور کې ناست وو کله چې پاچا یو پیغله ولېږه چې د الیشع سر واخلي. الیشع مشرانو ته خبرداری ورکړ چې دروازه وتړي او پیغله ګړندۍ ونیسي کله چې د هغه شاته د پاچا د پښو د غږ له امله راشي.</w:t>
      </w:r>
    </w:p>
    <w:p/>
    <w:p>
      <w:r xmlns:w="http://schemas.openxmlformats.org/wordprocessingml/2006/main">
        <w:t xml:space="preserve">1. د چمتووالي ځواک: د خطر په مقابل کې د الیشع له چمتووالي څخه زده کړه</w:t>
      </w:r>
    </w:p>
    <w:p/>
    <w:p>
      <w:r xmlns:w="http://schemas.openxmlformats.org/wordprocessingml/2006/main">
        <w:t xml:space="preserve">2. د ایمان زړورتیا: د خطر په منځ کې د خدای په ساتنه باور کول</w:t>
      </w:r>
    </w:p>
    <w:p/>
    <w:p>
      <w:r xmlns:w="http://schemas.openxmlformats.org/wordprocessingml/2006/main">
        <w:t xml:space="preserve">1. 2 پادشاه 6:32</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2 Kings 6:33 او په داسې حال کې چې هغه لا د دوی سره خبرې کولې، ګورئ، رسول هغه ته راښکته شو، او هغه وویل، وګورئ، دا د څښتن له خوا دی. زه باید نور د څښتن لپاره څه انتظار وکړم؟</w:t>
      </w:r>
    </w:p>
    <w:p/>
    <w:p>
      <w:r xmlns:w="http://schemas.openxmlformats.org/wordprocessingml/2006/main">
        <w:t xml:space="preserve">د الیشع خادم مایوسه و او د دښمن ځواکونو څخه یې ویره درلوده، مګر الیشع هغه ته ډاډ ورکړ چې خدای د وضعیت کنټرول لري.</w:t>
      </w:r>
    </w:p>
    <w:p/>
    <w:p>
      <w:r xmlns:w="http://schemas.openxmlformats.org/wordprocessingml/2006/main">
        <w:t xml:space="preserve">1. خدای زموږ د ژوند کنټرول لري حتی کله چې داسې نه ښکاري.</w:t>
      </w:r>
    </w:p>
    <w:p/>
    <w:p>
      <w:r xmlns:w="http://schemas.openxmlformats.org/wordprocessingml/2006/main">
        <w:t xml:space="preserve">2. حتی کله چې موږ احساس کوو چې هیڅ امید نشته، خدای لاهم کار کوي او چمتو کوي.</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د پاچاهانو 7 فصل په سامریه کې د سختې قحطۍ په وخت کې د معجزې خلاصون او د پیغمبرۍ ژمنې بشپړیدو کیسه بیانوي.</w:t>
      </w:r>
    </w:p>
    <w:p/>
    <w:p>
      <w:r xmlns:w="http://schemas.openxmlformats.org/wordprocessingml/2006/main">
        <w:t xml:space="preserve">لومړی پراګراف: فصل د سامریه ښار څخه پیل کیږي چې د ارامیانو (سوریایانو) لخوا محاصره شوی و، چې په پایله کې یې سخته قحطي رامنځته شوه. وضعیت دومره کړکیچن کیږي چې خلک د کینبالیزم په شمول خورا سختو اقداماتو ته مخه کوي (2 پاچاهان 7: 1-2).</w:t>
      </w:r>
    </w:p>
    <w:p/>
    <w:p>
      <w:r xmlns:w="http://schemas.openxmlformats.org/wordprocessingml/2006/main">
        <w:t xml:space="preserve">دوهمه فقره: د ښار له دروازو څخه بهر څلور جذامران دي چې د خپل حالت له امله له ټولنې څخه وتلي دي. د دوی په نا امیدۍ کې، دوی پریکړه کوي چې د آرامۍ کمپ ته لاړ شي، د رحم یا روزي په هیله. په هرصورت، کله چې دوی کمپ ته ورسیدل، دوی دا ویره ویني ځکه چې خدای د آرامۍ اردو اوریدلي و چې داسې غږ یې اوریدلی و لکه یو لوی لښکر چې الهی مداخلې ته نږدې کیږي چې دوی یې په ویره کې وتښتي (2 پاچاهان 7: 3-8).</w:t>
      </w:r>
    </w:p>
    <w:p/>
    <w:p>
      <w:r xmlns:w="http://schemas.openxmlformats.org/wordprocessingml/2006/main">
        <w:t xml:space="preserve">دریم پراګراف: جذام ناروغان یوې خیمې ته ننوځي او د تېښتې د ارامیانو لخوا پاتې شوي خورا خواړه او قیمتي شتمنۍ ومومي. د خپل ښه بخت په پوهیدو سره، دوی پریکړه کوي چې دا د ځان لپاره نه ساتي بلکه په سمریا کې نورو ته خبر ورکوي چې دوی څه موندلي دي (2 پاچاهان 7؛ 9-11).</w:t>
      </w:r>
    </w:p>
    <w:p/>
    <w:p>
      <w:r xmlns:w="http://schemas.openxmlformats.org/wordprocessingml/2006/main">
        <w:t xml:space="preserve">څلورم پراګراف: دا خبر په سمریا کې د اسراییلو په منځ کې په چټکۍ سره خپریږي، او د ځینو چارواکو له ابتدايي شکونو سره سره چې دا باور لري چې دا یو برید وي دوی تحقیق کوي او د هغې ریښتیني تاییدوي. خلک د ښار له دروازو څخه راووتل او هر هغه څه یې لوټ کړل چې د ارامیانو لخوا په دې وخت کې د ډیری خواړو په اړه د الیشع وړاندوینه پوره کول (2 پادشاهان 7؛ 12-16).</w:t>
      </w:r>
    </w:p>
    <w:p/>
    <w:p>
      <w:r xmlns:w="http://schemas.openxmlformats.org/wordprocessingml/2006/main">
        <w:t xml:space="preserve">پنځم پراګراف: څپرکی د دې ذکر سره پای ته رسیږي پداسې حال کې چې هغه څوک چې د الیشع په وړاندوینه یې شک درلود د پښو لاندې مړه شول کله چې خلک د خواړو لپاره راوتلي چارواکي چې په پیل کې یې کفر څرګند کړ تر پښو لاندې شو مګر مړ نه شو لکه څنګه چې د الیشا لخوا وړاندوینه شوې وه حتی د شک په مینځ کې د خدای وفادارۍ په ګوته کوي (پاچا 22) ؛17-20).</w:t>
      </w:r>
    </w:p>
    <w:p/>
    <w:p>
      <w:r xmlns:w="http://schemas.openxmlformats.org/wordprocessingml/2006/main">
        <w:t xml:space="preserve">په لنډیز کې، د 2 پادشاهانو څخه اووم څپرکی د الهي مداخلې له لارې د سامریه خلاصون انځوروي، جذامانو د صحرا کمپ موندلی، خبرونه په ټول سامریا کې خپریږي. شک په عقیده بدلیږي، کثرت نبوت پوره کوي. د قحطۍ په مینځ کې د خدای روزي ، د شک په مینځ کې ایمان اجر ورکړل شو. دا په لنډیز کې، څپرکی موضوعات لکه د نا امیدۍ په وخت کې د الهی نجات، د باور په مقابل کې د کفر پایلې، او څنګه خدای کولی شي د غیر متوقع وسیلو له لارې ناوړه حالتونه بدل کړي.</w:t>
      </w:r>
    </w:p>
    <w:p/>
    <w:p>
      <w:r xmlns:w="http://schemas.openxmlformats.org/wordprocessingml/2006/main">
        <w:t xml:space="preserve">2 پادشاهان 7:1 بیا الیشع وویل: د څښتن کلام واورئ. مالِک خُدائ داسې فرمائى، چې سبا به په دې وخت کښې د سامريه په دروازه کښې يو پيمانه ښۀ اوړه په يو مثقال او دوه منه وربشې په يو مثقال خرڅېږى.</w:t>
      </w:r>
    </w:p>
    <w:p/>
    <w:p>
      <w:r xmlns:w="http://schemas.openxmlformats.org/wordprocessingml/2006/main">
        <w:t xml:space="preserve">الیشع وړاندوینه کوي چې بله ورځ به ښه اوړه او وربشې د سامریه په دروازه کې په یو مثقال پلورل کیږي.</w:t>
      </w:r>
    </w:p>
    <w:p/>
    <w:p>
      <w:r xmlns:w="http://schemas.openxmlformats.org/wordprocessingml/2006/main">
        <w:t xml:space="preserve">1. د خدای روزي: خدای څنګه زموږ اړتیاوې چمتو کوي</w:t>
      </w:r>
    </w:p>
    <w:p/>
    <w:p>
      <w:r xmlns:w="http://schemas.openxmlformats.org/wordprocessingml/2006/main">
        <w:t xml:space="preserve">2. د خدای وخت: د خدای په کامل وخت باور کول</w:t>
      </w:r>
    </w:p>
    <w:p/>
    <w:p>
      <w:r xmlns:w="http://schemas.openxmlformats.org/wordprocessingml/2006/main">
        <w:t xml:space="preserve">1. متی 6: 25-34 - اندیښنه مه کوئ، خدای به چمتو کړي</w:t>
      </w:r>
    </w:p>
    <w:p/>
    <w:p>
      <w:r xmlns:w="http://schemas.openxmlformats.org/wordprocessingml/2006/main">
        <w:t xml:space="preserve">2. زبور 33: 18-19 - د څښتن پلانونه ټینګ ولاړ دي، په هغه باور وکړئ</w:t>
      </w:r>
    </w:p>
    <w:p/>
    <w:p>
      <w:r xmlns:w="http://schemas.openxmlformats.org/wordprocessingml/2006/main">
        <w:t xml:space="preserve">2 پادشاهان 7: 2 بیا یو څښتن چې په لاس یې پاچا تکیه کړې وه د خدای سړي ته یې ځواب ورکړ او ویې ویل: ګورئ ، که چیرې څښتن په آسمان کې کړکۍ جوړې کړي ، ایا دا به پیښ شي؟ هغۀ ووئيل، ”ګوره، ته به دا په خپلو سترګو ووينى، خو د هغې نه به وخورى.</w:t>
      </w:r>
    </w:p>
    <w:p/>
    <w:p>
      <w:r xmlns:w="http://schemas.openxmlformats.org/wordprocessingml/2006/main">
        <w:t xml:space="preserve">یو څښتن د خدای سړي ته وړاندیز وکړ چې د څښتن لپاره به ناشونې وي چې یو څه معجزه وکړي، مګر د خدای سړي هغه ته ډاډ ورکړ چې دا به واقع شي.</w:t>
      </w:r>
    </w:p>
    <w:p/>
    <w:p>
      <w:r xmlns:w="http://schemas.openxmlformats.org/wordprocessingml/2006/main">
        <w:t xml:space="preserve">1. د خدای معجزې: موږ څنګه کولی شو د خدای د قدرت شاهدان واوسو</w:t>
      </w:r>
    </w:p>
    <w:p/>
    <w:p>
      <w:r xmlns:w="http://schemas.openxmlformats.org/wordprocessingml/2006/main">
        <w:t xml:space="preserve">2. د خدای په ژمنو باور: د خدای وفادارۍ ته زموږ ځواب</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4: 17-18: لکه څنګه چې لیکل شوي، ما تاسو د ډیرو قومونو پلار جوړ کړی دی. هغه د خدای په نظر کې زموږ پلار دی، په هغه خدای باور درلود چې مړو ته ژوند ورکوي او هغه شیان په وجود کې راولي چې شتون نلري.</w:t>
      </w:r>
    </w:p>
    <w:p/>
    <w:p>
      <w:r xmlns:w="http://schemas.openxmlformats.org/wordprocessingml/2006/main">
        <w:t xml:space="preserve">2 پادشاهان 7:3 د دروازې د ننوتو په وخت کې څلور جذامران وو او یو بل ته یې وویل: موږ ولې دلته ناست یو تر څو چې موږ مړ شو؟</w:t>
      </w:r>
    </w:p>
    <w:p/>
    <w:p>
      <w:r xmlns:w="http://schemas.openxmlformats.org/wordprocessingml/2006/main">
        <w:t xml:space="preserve">څلور جذام لرونکي سړي د دروازې په دروازه کې ناست وو، او دوی حیران وو چې ولې هلته ناست دي، پوهیدل چې دا به په پای کې د دوی د مرګ لامل شي.</w:t>
      </w:r>
    </w:p>
    <w:p/>
    <w:p>
      <w:r xmlns:w="http://schemas.openxmlformats.org/wordprocessingml/2006/main">
        <w:t xml:space="preserve">1. "عمل ته زنګ وهل: په ځمکه کې زموږ د وخت ډیره ګټه پورته کول"</w:t>
      </w:r>
    </w:p>
    <w:p/>
    <w:p>
      <w:r xmlns:w="http://schemas.openxmlformats.org/wordprocessingml/2006/main">
        <w:t xml:space="preserve">2. "د ټولنې ځواک: د لوی لامل لپاره په ګډه کار کول"</w:t>
      </w:r>
    </w:p>
    <w:p/>
    <w:p>
      <w:r xmlns:w="http://schemas.openxmlformats.org/wordprocessingml/2006/main">
        <w:t xml:space="preserve">1. واعظ 3: 1-8</w:t>
      </w:r>
    </w:p>
    <w:p/>
    <w:p>
      <w:r xmlns:w="http://schemas.openxmlformats.org/wordprocessingml/2006/main">
        <w:t xml:space="preserve">2. جیمز 5: 13-16</w:t>
      </w:r>
    </w:p>
    <w:p/>
    <w:p>
      <w:r xmlns:w="http://schemas.openxmlformats.org/wordprocessingml/2006/main">
        <w:t xml:space="preserve">2 پادشاهان 7: 4 که موږ ووایو چې موږ به ښار ته ننوځو، نو په ښار کې قحطي ده، او موږ به هلته مړ شو، او که موږ دلته ناست یو، موږ به هم مړه کیږو. نو اوس راشئ او د سورييانو لښکر ته راشئ، که هغوی موږ ژوندي وژغوري، موږ به ژوندي پاتې شو. او که دوی موږ ووژني، موږ به مړ شو.</w:t>
      </w:r>
    </w:p>
    <w:p/>
    <w:p>
      <w:r xmlns:w="http://schemas.openxmlformats.org/wordprocessingml/2006/main">
        <w:t xml:space="preserve">د سامریه خلک له قحطۍ سره مخ وو، نو دوی پریکړه وکړه چې د سوریې پوځ ته تسلیم شي، په دې هیله چې دوی به وژغورل شي.</w:t>
      </w:r>
    </w:p>
    <w:p/>
    <w:p>
      <w:r xmlns:w="http://schemas.openxmlformats.org/wordprocessingml/2006/main">
        <w:t xml:space="preserve">1. خدای کولی شي د هغه د ارادې د راوستلو لپاره خورا احتمالي خلک او شرایط وکاروي.</w:t>
      </w:r>
    </w:p>
    <w:p/>
    <w:p>
      <w:r xmlns:w="http://schemas.openxmlformats.org/wordprocessingml/2006/main">
        <w:t xml:space="preserve">2. موږ باید د سختۍ په وخت کې په خدای باور کولو څخه ویره ونه کړو.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2 پادشاهان 7:5 او دوی په ماښام کې پاڅیدل ترڅو د سوریایانو کمپ ته لاړ شي او کله چې دوی د سوریې د کمپ پایې ته ورسیدل نو هلته هیڅوک نه و.</w:t>
      </w:r>
    </w:p>
    <w:p/>
    <w:p>
      <w:r xmlns:w="http://schemas.openxmlformats.org/wordprocessingml/2006/main">
        <w:t xml:space="preserve">په ماښام کې دوه کسان د سورییانو کمپ ته د تلو لپاره پاڅیدل، مګر کله چې دوی ورسیدل، هلته هیڅوک نه وو.</w:t>
      </w:r>
    </w:p>
    <w:p/>
    <w:p>
      <w:r xmlns:w="http://schemas.openxmlformats.org/wordprocessingml/2006/main">
        <w:t xml:space="preserve">1. د خدای ساتنه په ناڅاپي ځایونو کې موندل کیدی شي.</w:t>
      </w:r>
    </w:p>
    <w:p/>
    <w:p>
      <w:r xmlns:w="http://schemas.openxmlformats.org/wordprocessingml/2006/main">
        <w:t xml:space="preserve">2. د تیارو او ناڅرګندتیا په وخت کې خدای ته وګورئ.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پادشاهان 7:6 ځکه چې څښتن د سوریایانو لښکر جوړ کړی و چې د جنګیالیو شور او د اسونو شور او حتی د لوی لښکر غږ هم واوري، او دوی یو بل ته وویل: ګوره، د اسراییلو پاچا. د حِتيانو او د مصريانو پادشاهان يې زموږ په مقابل کې استخدام کړل چې په موږ باندې راشي.</w:t>
      </w:r>
    </w:p>
    <w:p/>
    <w:p>
      <w:r xmlns:w="http://schemas.openxmlformats.org/wordprocessingml/2006/main">
        <w:t xml:space="preserve">مالِک خُدائ د سورئې د لښکرو د جنګونو او اسونو شور اواز وکړ، چې هغوئ په دې باور شول چې د بنى اِسرائيلو بادشاه د حِتيانو او مصريانو بادشاهان د هغوئ خلاف راشى.</w:t>
      </w:r>
    </w:p>
    <w:p/>
    <w:p>
      <w:r xmlns:w="http://schemas.openxmlformats.org/wordprocessingml/2006/main">
        <w:t xml:space="preserve">1. خدای تل په کنټرول کې دی - حتی کله چې داسې ښکاري چې ستونزې زموږ په وړاندې وي.</w:t>
      </w:r>
    </w:p>
    <w:p/>
    <w:p>
      <w:r xmlns:w="http://schemas.openxmlformats.org/wordprocessingml/2006/main">
        <w:t xml:space="preserve">2. موږ باید په خدای باور وکړو چې سوله او خوندیتوب چمتو کړي - حتی د لوی مصیبت سره مخ.</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پادشاهان 7: 7 نو په دې توګه دوی راپورته شول او په ماښام کې وتښتېدل او خپلې خیمې، خپل آسونه او خپلې خرې حتی د کمپ هم لکه څنګه چې وه، پریښودل او د خپل ژوند لپاره وتښتېدل.</w:t>
      </w:r>
    </w:p>
    <w:p/>
    <w:p>
      <w:r xmlns:w="http://schemas.openxmlformats.org/wordprocessingml/2006/main">
        <w:t xml:space="preserve">۱: پر الله تعالی باور ولره، چې د اړتیا په وخت کې یې برابر کړي.</w:t>
      </w:r>
    </w:p>
    <w:p/>
    <w:p>
      <w:r xmlns:w="http://schemas.openxmlformats.org/wordprocessingml/2006/main">
        <w:t xml:space="preserve">۲: په الله جل جلاله توکل کول د تکبر او توکل کولو څخه غوره دي.</w:t>
      </w:r>
    </w:p>
    <w:p/>
    <w:p>
      <w:r xmlns:w="http://schemas.openxmlformats.org/wordprocessingml/2006/main">
        <w:t xml:space="preserve">1: فیلیپیان 4:19 او زما خدای به ستاسو ټولې اړتیاوې د هغه د شتمنۍ سره سم په عیسی عیسی کې په جلال کې پوره کړي.</w:t>
      </w:r>
    </w:p>
    <w:p/>
    <w:p>
      <w:r xmlns:w="http://schemas.openxmlformats.org/wordprocessingml/2006/main">
        <w:t xml:space="preserve">2: جیمز 4:10 خپل ځان د څښتن په وړاندې عاجز کړئ، او هغه به تاسو پورته کړي.</w:t>
      </w:r>
    </w:p>
    <w:p/>
    <w:p>
      <w:r xmlns:w="http://schemas.openxmlformats.org/wordprocessingml/2006/main">
        <w:t xml:space="preserve">2 پادشاهان 7:8 کله چې دا جذامران د کمپ وروستۍ برخې ته راغلل نو یوې خیمې ته ورننوتل او خواړه یې وڅښل او له هغه ځایه یې سره زر، سره زر او کالي واخیستل او لاړل او پټ یې کړل. بيا راغلو او يوې بلې خېمې ته ورننوتو او هغه يې هم بوتلو او لاړو او پټ يې کړو.</w:t>
      </w:r>
    </w:p>
    <w:p/>
    <w:p>
      <w:r xmlns:w="http://schemas.openxmlformats.org/wordprocessingml/2006/main">
        <w:t xml:space="preserve">دوه جذامران کمپ ته ننوتل او د دوو خیمو څخه یې سره زر، سره زر او جامې واخیستې او پټ یې کړل.</w:t>
      </w:r>
    </w:p>
    <w:p/>
    <w:p>
      <w:r xmlns:w="http://schemas.openxmlformats.org/wordprocessingml/2006/main">
        <w:t xml:space="preserve">1. د خدای روزي: حتی د فقر او فقر په وخت کې هم خدای روزي.</w:t>
      </w:r>
    </w:p>
    <w:p/>
    <w:p>
      <w:r xmlns:w="http://schemas.openxmlformats.org/wordprocessingml/2006/main">
        <w:t xml:space="preserve">2. قناعت: موږ کولی شو په هغه احکامو کې خوښي او اطمینان ترلاسه کړو چې خدای موږ ته راکوي، حتی که هغه کوچني وي.</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زبور 23: 1 - څښتن زما شپون دی. زه به نه غواړم.</w:t>
      </w:r>
    </w:p>
    <w:p/>
    <w:p>
      <w:r xmlns:w="http://schemas.openxmlformats.org/wordprocessingml/2006/main">
        <w:t xml:space="preserve">2 پادشاهان 7: 9 بیا دوی یو بل ته وویل: موږ ښه نه یو: دا ورځ د ښه زیری ورځ ده او موږ خپل آرام ساتو: که موږ د سهار تر رڼا پورې ودریږو نو یو څه بدبختي به په موږ راشي. ، چې لاړ شو او د پاچا کورنۍ ته ووایو.</w:t>
      </w:r>
    </w:p>
    <w:p/>
    <w:p>
      <w:r xmlns:w="http://schemas.openxmlformats.org/wordprocessingml/2006/main">
        <w:t xml:space="preserve">دوه سړي پوه شول چې دوی د پاچا کورنۍ ته د ویلو لپاره ښه خبر لري، مګر که دوی تر سهاره پورې انتظار وکړي، ممکن یو څه خراب شي. له دې امله، دوی پریکړه وکړه چې لاړ شي او د پاچا کورنۍ ته ووایي.</w:t>
      </w:r>
    </w:p>
    <w:p/>
    <w:p>
      <w:r xmlns:w="http://schemas.openxmlformats.org/wordprocessingml/2006/main">
        <w:t xml:space="preserve">1. ښه خبرونه باید ژر تر ژره او پرته له ځنډه شریک شي.</w:t>
      </w:r>
    </w:p>
    <w:p/>
    <w:p>
      <w:r xmlns:w="http://schemas.openxmlformats.org/wordprocessingml/2006/main">
        <w:t xml:space="preserve">2. د ځنډولو پایلو ته پام وکړئ.</w:t>
      </w:r>
    </w:p>
    <w:p/>
    <w:p>
      <w:r xmlns:w="http://schemas.openxmlformats.org/wordprocessingml/2006/main">
        <w:t xml:space="preserve">1. یسعیاه 52: 7 - "د هغه پښې په غرونو کې څومره ښکلې دي چې ښه زیری راوړي، سوله خپروي، چې د نیکمرغۍ زیری راوړي، چې نجات خپروي؛ هغه چې صیون ته وایي، ستاسو خدای پاچاهي کوي!"</w:t>
      </w:r>
    </w:p>
    <w:p/>
    <w:p>
      <w:r xmlns:w="http://schemas.openxmlformats.org/wordprocessingml/2006/main">
        <w:t xml:space="preserve">2. د روميانو 10: 15 - "او څنګه به تبلیغ وکړي، پرته له دې چې دوی لیږل شوي وي؟ لکه څنګه چې لیکل شوي، د هغو پښو څومره ښایسته دي چې د سولې انجیل تبلیغ کوي، او د ښه شیانو زیری ورکوي!"</w:t>
      </w:r>
    </w:p>
    <w:p/>
    <w:p>
      <w:r xmlns:w="http://schemas.openxmlformats.org/wordprocessingml/2006/main">
        <w:t xml:space="preserve">2 پادشاهان 7:10 نو دوی راغلل او د ښار دروازې ته یې راوغوښتل او ورته یې وویل: موږ د سوریایانو پنډغالي ته راغلي یو او ګورئ هلته هیڅ سړی نه و او نه د انسان غږ مګر د آسونو. تړل شوي، خرونه تړل شوي، او خیمې لکه څنګه چې وې.</w:t>
      </w:r>
    </w:p>
    <w:p/>
    <w:p>
      <w:r xmlns:w="http://schemas.openxmlformats.org/wordprocessingml/2006/main">
        <w:t xml:space="preserve">دوه سړي د سامریه د ښار دروازې ته راځي او راپور ورکوي چې د سوریانو کمپ پریښودل شوی، یوازې آسونه او خرونه په خیمو کې تړل شوي دي.</w:t>
      </w:r>
    </w:p>
    <w:p/>
    <w:p>
      <w:r xmlns:w="http://schemas.openxmlformats.org/wordprocessingml/2006/main">
        <w:t xml:space="preserve">1. د خدای ساتنه د بل هر ځواک څخه لوی دی.</w:t>
      </w:r>
    </w:p>
    <w:p/>
    <w:p>
      <w:r xmlns:w="http://schemas.openxmlformats.org/wordprocessingml/2006/main">
        <w:t xml:space="preserve">2. باور ولرئ چې خدای به چمتو کړي.</w:t>
      </w:r>
    </w:p>
    <w:p/>
    <w:p>
      <w:r xmlns:w="http://schemas.openxmlformats.org/wordprocessingml/2006/main">
        <w:t xml:space="preserve">1. 2 پادشاهان 7:10</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فوم، که څه هم غرونه د هغې په پړسوب کې لړزیږي.</w:t>
      </w:r>
    </w:p>
    <w:p/>
    <w:p>
      <w:r xmlns:w="http://schemas.openxmlformats.org/wordprocessingml/2006/main">
        <w:t xml:space="preserve">2 پادشاهان 7:11 او هغه دروازهیان راوبلل. هغوی دا خبره د پاچا کور ته دننه کړه.</w:t>
      </w:r>
    </w:p>
    <w:p/>
    <w:p>
      <w:r xmlns:w="http://schemas.openxmlformats.org/wordprocessingml/2006/main">
        <w:t xml:space="preserve">بندرونو د پاچا د کور دننه خلکو ته خبرونه ورکړل.</w:t>
      </w:r>
    </w:p>
    <w:p/>
    <w:p>
      <w:r xmlns:w="http://schemas.openxmlformats.org/wordprocessingml/2006/main">
        <w:t xml:space="preserve">1. د کلمو ځواک: څنګه زموږ وینا کولی شي موږ جوړ یا مات کړي</w:t>
      </w:r>
    </w:p>
    <w:p/>
    <w:p>
      <w:r xmlns:w="http://schemas.openxmlformats.org/wordprocessingml/2006/main">
        <w:t xml:space="preserve">2. د راپور ورکولو ځواک: څنګه په اغیزمنه توګه خبرونه شریک کړو</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جیمز 3: 5-6 - همدا رنګه ژبه هم یو کوچنی غړی دی، مګر دا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w:t>
      </w:r>
    </w:p>
    <w:p/>
    <w:p>
      <w:r xmlns:w="http://schemas.openxmlformats.org/wordprocessingml/2006/main">
        <w:t xml:space="preserve">2 پادشاهان 7:12 په شپه کې پادشاه پاڅید او خپلو نوکرانو ته یې وویل: زه به اوس تاسو ته وښیم چې سوریایانو زموږ سره څه وکړل. دوی پوهیږي چې موږ وږي یو. نو هغوئ د کمپ نه بهر لاړل چې ځانونه پټ کړو او وې وئيل، کله چې هغوئ د ښار نه بهر راووځى نو مونږ به يې ژوندى ونيولو او ښار ته به ورننوځو.</w:t>
      </w:r>
    </w:p>
    <w:p/>
    <w:p>
      <w:r xmlns:w="http://schemas.openxmlformats.org/wordprocessingml/2006/main">
        <w:t xml:space="preserve">د اسراییلو پاچا پوه شو چې د سوریې پوځ د دوی د کمین کولو په هڅه کې د دوی کمپ پریښی دی ، پدې پوهیدل چې اسراییل وږي دي.</w:t>
      </w:r>
    </w:p>
    <w:p/>
    <w:p>
      <w:r xmlns:w="http://schemas.openxmlformats.org/wordprocessingml/2006/main">
        <w:t xml:space="preserve">1. زموږ د اړتیاوو په برابرولو کې د خدای وفاداري</w:t>
      </w:r>
    </w:p>
    <w:p/>
    <w:p>
      <w:r xmlns:w="http://schemas.openxmlformats.org/wordprocessingml/2006/main">
        <w:t xml:space="preserve">2. د غرور او ځان بسیا خطرونه</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2 پادشاهان 7:13 او د هغه یو نوکر ځواب ورکړ او ویې ویل: "زه اجازه راکړئ چې پنځه آسونه واخلم چې په ښار کې پاتې دي، وګورئ، دا د اسراییلو د ټولو خلکو په څیر دي چې پاتې دي. په دې کې: وګوره، زه وایم، دوی د اسراییلو د ټولو خلکو په څیر دي چې له منځه تللي دي :) او راځئ چې لیږو او وګورو.</w:t>
      </w:r>
    </w:p>
    <w:p/>
    <w:p>
      <w:r xmlns:w="http://schemas.openxmlformats.org/wordprocessingml/2006/main">
        <w:t xml:space="preserve">د پاچا یو نوکر وړاندیز وکړ چې د پاتې اسونو څخه پنځه یې واستوي چې په ځمکه کې د خورا خورا خوراکي توکو راپور وڅیړي.</w:t>
      </w:r>
    </w:p>
    <w:p/>
    <w:p>
      <w:r xmlns:w="http://schemas.openxmlformats.org/wordprocessingml/2006/main">
        <w:t xml:space="preserve">1. خدای کولی شي په پراخه کچه چمتو کړي، حتی کله چې ټول امید له لاسه ورکړي.</w:t>
      </w:r>
    </w:p>
    <w:p/>
    <w:p>
      <w:r xmlns:w="http://schemas.openxmlformats.org/wordprocessingml/2006/main">
        <w:t xml:space="preserve">2. د مایوسۍ په وخت کې د ایمان او دعا ځواک.</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لوقا 12: 22-32 - او هغه خپلو شاګردانو ته وویل: نو زه تاسو ته وایم چې د خپل ژوند په اړه اندیښنه مه کوئ چې تاسو به څه وخورئ او نه د خپل بدن په اړه چې تاسو به څه واغوندئ. ځکه چې ژوند د خوراک څخه ډیر دی، او بدن د جامو څخه ډیر دی. کاهنانو ته پام وکړئ: دوی نه کري او نه ریبلي، دوی نه ذخیره لري او نه ګودام، او بیا هم خدای دوی ته خواړه ورکوي. تاسو د مرغانو په پرتله څومره ارزښت لرئ! او ستاسو څخه څوک په اندیښمن کیدو سره کولی شي د خپل ژوند په موده کې یو ساعت اضافه کړي؟</w:t>
      </w:r>
    </w:p>
    <w:p/>
    <w:p>
      <w:r xmlns:w="http://schemas.openxmlformats.org/wordprocessingml/2006/main">
        <w:t xml:space="preserve">2 پادشاهان 7:14 نو دوی دوه اسونه د اسونو سره واخیستل. پادشاه د شاميانو لښکر ورواستاوه او ورته يې وويل: لاړ شه او وګوره.</w:t>
      </w:r>
    </w:p>
    <w:p/>
    <w:p>
      <w:r xmlns:w="http://schemas.openxmlformats.org/wordprocessingml/2006/main">
        <w:t xml:space="preserve">د اسرائيلو پادشاه د سوريانو له کوربه څخه وروسته دوه آسونه واستول چې د هغوی حرکتونه وڅيړي.</w:t>
      </w:r>
    </w:p>
    <w:p/>
    <w:p>
      <w:r xmlns:w="http://schemas.openxmlformats.org/wordprocessingml/2006/main">
        <w:t xml:space="preserve">1. خدای تل ګوري او تل مرستې ته چمتو دی.</w:t>
      </w:r>
    </w:p>
    <w:p/>
    <w:p>
      <w:r xmlns:w="http://schemas.openxmlformats.org/wordprocessingml/2006/main">
        <w:t xml:space="preserve">2. خدای د علم او پوهې ورکوونکی دی.</w:t>
      </w:r>
    </w:p>
    <w:p/>
    <w:p>
      <w:r xmlns:w="http://schemas.openxmlformats.org/wordprocessingml/2006/main">
        <w:t xml:space="preserve">1. 2 تواریخ 16: 9 - ځکه چې د څښتن سترګې په ټوله ځمکه کې ګرځي او ګرځي، ترڅو خپل ځان د هغو کسانو لپاره پیاوړی وښيي چې زړه یې د هغه په وړاندې بشپړ دی.</w:t>
      </w:r>
    </w:p>
    <w:p/>
    <w:p>
      <w:r xmlns:w="http://schemas.openxmlformats.org/wordprocessingml/2006/main">
        <w:t xml:space="preserve">2. متلونه 2: 6-8 - ځکه چې څښتن حکمت ورکوي؛ د هغه د خولې څخه پوهه او پوهه راځي. هغه د صادقانو لپاره ښه حکمت ذخیره کوي؛ هغه د هغو کسانو لپاره ډال دی چې په سمه توګه پرمخ ځي.</w:t>
      </w:r>
    </w:p>
    <w:p/>
    <w:p>
      <w:r xmlns:w="http://schemas.openxmlformats.org/wordprocessingml/2006/main">
        <w:t xml:space="preserve">2 پادشاهان 7:15 او دوی د اردن په لور روان شول، او ګوره، ټوله لاره د جامو او لوښو څخه ډکه وه، کوم چې سوریایانو په چټکۍ سره لیرې کړي وو. او قاصد بیرته راستانه شول او پاچا ته یې وویل.</w:t>
      </w:r>
    </w:p>
    <w:p/>
    <w:p>
      <w:r xmlns:w="http://schemas.openxmlformats.org/wordprocessingml/2006/main">
        <w:t xml:space="preserve">د اسراییلو د پاچا لخوا د پیغلو یوه ډله واستول شوه ترڅو د سوریې د تېښتې او د دوی د شتمنیو پریښودو اوازې وڅیړي. کله چې دوی د اردن سیند ته ورسیدل، دوی د سوریایي جامو او کښتیو سره پراته ولیدل، چې دا افواه یې تایید کړه.</w:t>
      </w:r>
    </w:p>
    <w:p/>
    <w:p>
      <w:r xmlns:w="http://schemas.openxmlformats.org/wordprocessingml/2006/main">
        <w:t xml:space="preserve">1. د خدای وفاداري هغه چا ته انعام ورکوي څوک چې په هغه باور لري.</w:t>
      </w:r>
    </w:p>
    <w:p/>
    <w:p>
      <w:r xmlns:w="http://schemas.openxmlformats.org/wordprocessingml/2006/main">
        <w:t xml:space="preserve">2. قناعت په رب کې موندل کیږي، نه په مادي شتمنیو کې.</w:t>
      </w:r>
    </w:p>
    <w:p/>
    <w:p>
      <w:r xmlns:w="http://schemas.openxmlformats.org/wordprocessingml/2006/main">
        <w:t xml:space="preserve">1. زبور 34:10: "ځوان زمریان کمښت لري او لوږه لري؛ مګر څوک چې د څښتن په لټه کې وي د هیڅ ښه شی کمی به ونه کړي."</w:t>
      </w:r>
    </w:p>
    <w:p/>
    <w:p>
      <w:r xmlns:w="http://schemas.openxmlformats.org/wordprocessingml/2006/main">
        <w:t xml:space="preserve">2. عبرانیان 13: 5-6: "خپل چلند دې له لالچ پرته وي؛ په هغه شیانو راضي اوسئ چې تاسو یې لرئ، ځکه چې هغه پخپله ویلي چې زه به هیڅکله تاسو پریږدم او نه به پریږدم.</w:t>
      </w:r>
    </w:p>
    <w:p/>
    <w:p>
      <w:r xmlns:w="http://schemas.openxmlformats.org/wordprocessingml/2006/main">
        <w:t xml:space="preserve">2 پادشاهان 7:16 او خلک بهر لاړل او د شامیانو خیمې یې خرابې کړې. نو د مالِک خُدائ د کلام په مُطابق يو پيمانه ښۀ اوړه په يو مثقال او دوه پيمانه وربشې په يو مثقال خرڅ شول.</w:t>
      </w:r>
    </w:p>
    <w:p/>
    <w:p>
      <w:r xmlns:w="http://schemas.openxmlformats.org/wordprocessingml/2006/main">
        <w:t xml:space="preserve">مالِک خُدائ د خلقو دپاره برابر کړل، هغوئ ته يې اجازه ورکړه چې په ارزانه بيه خوراکي توکي واخلي.</w:t>
      </w:r>
    </w:p>
    <w:p/>
    <w:p>
      <w:r xmlns:w="http://schemas.openxmlformats.org/wordprocessingml/2006/main">
        <w:t xml:space="preserve">۱: الله تعالی رزق ورکوونکی دی. هغه تل شتون لري چې زموږ د اړتیا په وخت کې زموږ لپاره چمتو کړي.</w:t>
      </w:r>
    </w:p>
    <w:p/>
    <w:p>
      <w:r xmlns:w="http://schemas.openxmlformats.org/wordprocessingml/2006/main">
        <w:t xml:space="preserve">2: خدای وفادار دی. هغه په وفادارۍ سره د خپلو ماشومانو سره خپلې ژمنې ساتي.</w:t>
      </w:r>
    </w:p>
    <w:p/>
    <w:p>
      <w:r xmlns:w="http://schemas.openxmlformats.org/wordprocessingml/2006/main">
        <w:t xml:space="preserve">1: متی 6: 25-34 - عیسی موږ هڅوي چې اندیښنه مه کوئ مګر د رب په رزق باور وکړئ.</w:t>
      </w:r>
    </w:p>
    <w:p/>
    <w:p>
      <w:r xmlns:w="http://schemas.openxmlformats.org/wordprocessingml/2006/main">
        <w:t xml:space="preserve">2: فیلیپیان 4: 19 - پاول موږ ته یادونه کوي چې خدای به زموږ ټولې اړتیاوې د هغه د شتمنیو سره سم په جلال کې چمتو کړي.</w:t>
      </w:r>
    </w:p>
    <w:p/>
    <w:p>
      <w:r xmlns:w="http://schemas.openxmlformats.org/wordprocessingml/2006/main">
        <w:t xml:space="preserve">2 پادشاهان 7:17 او پادشاه هغه څښتن وټاکه چې په لاس یې تکیه کړې وه چې د دروازې مشري وکړي: او خلک په دروازه کې په هغه باندې تیریدل او هغه مړ شو لکه څنګه چې د خدای سړي ویلي وو، چا چې خبرې کولې پاچا ورته ښکته شو.</w:t>
      </w:r>
    </w:p>
    <w:p/>
    <w:p>
      <w:r xmlns:w="http://schemas.openxmlformats.org/wordprocessingml/2006/main">
        <w:t xml:space="preserve">پاچا د دروازې د ساتونکي لپاره یو بادار وټاکه او خلکو په هغه باندې تیری وکړ او هغه یې وواژه لکه څنګه چې د خدای سړي وړاندوینه کړې وه.</w:t>
      </w:r>
    </w:p>
    <w:p/>
    <w:p>
      <w:r xmlns:w="http://schemas.openxmlformats.org/wordprocessingml/2006/main">
        <w:t xml:space="preserve">1. د وفادارانو یادونه: څنګه د څښتن وفادار بندګان به تل په یاد وي</w:t>
      </w:r>
    </w:p>
    <w:p/>
    <w:p>
      <w:r xmlns:w="http://schemas.openxmlformats.org/wordprocessingml/2006/main">
        <w:t xml:space="preserve">2. تر پایه پورې وفادار: د بې شکه وفادارۍ ژوند کولو ځواک</w:t>
      </w:r>
    </w:p>
    <w:p/>
    <w:p>
      <w:r xmlns:w="http://schemas.openxmlformats.org/wordprocessingml/2006/main">
        <w:t xml:space="preserve">1. 2 تیموتیس 4: 7-8 "ما ښه جنګ وکړ، ما سیالي پای ته ورسوله، ما ایمان ساتلی دی. 8 له دې وروسته زما لپاره د صداقت تاج ایښودل شوی دی، کوم چې څښتن، صادق قضاوت کوي. په هغه ورځ به ماته راکړي: او نه یوازې ما ته، بلکې ټولو هغو ته هم چې د هغه له ظهور سره مینه لري.</w:t>
      </w:r>
    </w:p>
    <w:p/>
    <w:p>
      <w:r xmlns:w="http://schemas.openxmlformats.org/wordprocessingml/2006/main">
        <w:t xml:space="preserve">2. عبرانیان 11: 1-2 "اوس ایمان د هغه شیانو ماده ده چې تمه یې کیږي ، د هغه شیانو ثبوت چې نه لیدل کیږي. 2 ځکه چې د دې په واسطه مشرانو ښه راپور ترلاسه کړ."</w:t>
      </w:r>
    </w:p>
    <w:p/>
    <w:p>
      <w:r xmlns:w="http://schemas.openxmlformats.org/wordprocessingml/2006/main">
        <w:t xml:space="preserve">2 پادشاهان 7:18 او داسې پیښ شول لکه څنګه چې د خدای سړي پاچا ته وویل چې دوه پیمانه وربشې د یو مثقال لپاره او یو پیمانه ښه اوړه به سبا په دې وخت کې وي. د سامریه دروازه:</w:t>
      </w:r>
    </w:p>
    <w:p/>
    <w:p>
      <w:r xmlns:w="http://schemas.openxmlformats.org/wordprocessingml/2006/main">
        <w:t xml:space="preserve">د خدای سړي د سامریه پاچا ته وویل چې دوه پیمانه وربشې او یو پیمانه اوړه به بله ورځ د ښار په دروازه کې په ټیټ نرخ پلورل کیږي.</w:t>
      </w:r>
    </w:p>
    <w:p/>
    <w:p>
      <w:r xmlns:w="http://schemas.openxmlformats.org/wordprocessingml/2006/main">
        <w:t xml:space="preserve">1. د خدای په ژمنو باور کول - 2 پاچا 7:18</w:t>
      </w:r>
    </w:p>
    <w:p/>
    <w:p>
      <w:r xmlns:w="http://schemas.openxmlformats.org/wordprocessingml/2006/main">
        <w:t xml:space="preserve">2. د خدای په وفادارۍ تکیه کول - 2 پاچا 7:18</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خوړلونکي ته:</w:t>
      </w:r>
    </w:p>
    <w:p/>
    <w:p>
      <w:r xmlns:w="http://schemas.openxmlformats.org/wordprocessingml/2006/main">
        <w:t xml:space="preserve">2. زبور 37: 5 - خپل لاره څښتن ته وسپاره؛ په هغه هم باور وکړئ؛ او هغه به دا سرته ورسوي.</w:t>
      </w:r>
    </w:p>
    <w:p/>
    <w:p>
      <w:r xmlns:w="http://schemas.openxmlformats.org/wordprocessingml/2006/main">
        <w:t xml:space="preserve">2 پادشاهان 7:19 هغه څښتن د خدای سړي ته ځواب ورکړ او ویې ویل: اوس وګورئ ، که چیرې څښتن په آسمان کې کړکۍ جوړې کړي ، ایا داسې کیدی شي؟ هغۀ ووئيل، ”ګوره، ته به دا په خپلو سترګو ووينى، خو د هغې نه به وخورى.</w:t>
      </w:r>
    </w:p>
    <w:p/>
    <w:p>
      <w:r xmlns:w="http://schemas.openxmlformats.org/wordprocessingml/2006/main">
        <w:t xml:space="preserve">یو څښتن د خدای له یوه سړي څخه وپوښتل چې ایا څښتن کولی شي په جنت کې کړکۍ جوړې کړي، د خدای سړي ځواب ورکړ چې څښتن به یې په خپلو سترګو وګوري، مګر د هغې څخه به یې ونه خوړل شي.</w:t>
      </w:r>
    </w:p>
    <w:p/>
    <w:p>
      <w:r xmlns:w="http://schemas.openxmlformats.org/wordprocessingml/2006/main">
        <w:t xml:space="preserve">1. د خدای ځواک: څنګه خدای کولی شي ناممکن کار وکړي</w:t>
      </w:r>
    </w:p>
    <w:p/>
    <w:p>
      <w:r xmlns:w="http://schemas.openxmlformats.org/wordprocessingml/2006/main">
        <w:t xml:space="preserve">2. په خدای باور: په هغه څه باور کول چې تاسو یې نه ګورئ</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عبرانیان 11: 1 - اوس باور د هغه شیانو ماده ده چې تمه کیږي، د هغه شیانو ثبوت چې نه لیدل کیږي.</w:t>
      </w:r>
    </w:p>
    <w:p/>
    <w:p>
      <w:r xmlns:w="http://schemas.openxmlformats.org/wordprocessingml/2006/main">
        <w:t xml:space="preserve">2 پادشاهان 7:20 نو دا هغه ته راښکته شو ، ځکه چې خلکو په دروازه کې په هغه باندې تیری وکړ او هغه مړ شو.</w:t>
      </w:r>
    </w:p>
    <w:p/>
    <w:p>
      <w:r xmlns:w="http://schemas.openxmlformats.org/wordprocessingml/2006/main">
        <w:t xml:space="preserve">یو سړی چې دروغ یې ادعا کوله چې قحط پای ته رسیدلی، په دروازه کې د خلکو لخوا په پښو وغورځول شو.</w:t>
      </w:r>
    </w:p>
    <w:p/>
    <w:p>
      <w:r xmlns:w="http://schemas.openxmlformats.org/wordprocessingml/2006/main">
        <w:t xml:space="preserve">1. د درواغجن پیغمبرانو خطر</w:t>
      </w:r>
    </w:p>
    <w:p/>
    <w:p>
      <w:r xmlns:w="http://schemas.openxmlformats.org/wordprocessingml/2006/main">
        <w:t xml:space="preserve">2. د فریب پایلې</w:t>
      </w:r>
    </w:p>
    <w:p/>
    <w:p>
      <w:r xmlns:w="http://schemas.openxmlformats.org/wordprocessingml/2006/main">
        <w:t xml:space="preserve">1. یرمیا 14: 13-15؛ "بيا ما وويل، اې مالِک خُدائ، ګورئ، پېغمبران به هغوئ ته ووائى، ”تاسو به توره ونه ګورئ، نه به قحطى ولرئ، خو زۀ به تاسو ته په دې ځائ کښې ډاډمن امن درکړم، نو مالِک خُدائ ما ته وفرمايل: پیغمبران زما په نوم دروغ وړاندوینه کوي: ما دوی نه لیږلي، نه ما دوی ته امر کړی او نه یې دوی ته خبرې کړي دي: دوی تاسو ته د دروغو لید، قیاس، هیڅ شی، او د دوی د زړه فریب وړاندوینه کوي.</w:t>
      </w:r>
    </w:p>
    <w:p/>
    <w:p>
      <w:r xmlns:w="http://schemas.openxmlformats.org/wordprocessingml/2006/main">
        <w:t xml:space="preserve">2. یرمیاه 23: 16-17؛ مالِک خُدائ ربُ الافواج داسې فرمائى، د هغو پېغمبرانو خبرو ته غوږ ونيسئ کوم چې تاسو ته پېشګوئى کوى، هغوئ تاسو بې‌کاره کوى، هغوئ د خپل زړۀ رويا خبرې کوى، د مالِک خُدائ د خولې نه. هغوئ هغوئ ته چې زما نه سپکاوى کوى هغوئ ته به وائى، مالِک خُدائ فرمائى، چې تاسو به سلامتى وکړئ. او دوی هر هغه چا ته چې د خپل زړه د تصور سره سم حرکت کوي وايي: په تاسو به هیڅ بد نه راشي.</w:t>
      </w:r>
    </w:p>
    <w:p/>
    <w:p>
      <w:r xmlns:w="http://schemas.openxmlformats.org/wordprocessingml/2006/main">
        <w:t xml:space="preserve">د پادشاهانو 2 فصل 8 د شونمیت میرمنې د ځمکې بیا رغونه، د الیشع او د ارام پاچا بن ہداد تر منځ د مخامخ کیدو او د یهودا د پاچا په توګه د یهورام د واکمنۍ یادونه کوي.</w:t>
      </w:r>
    </w:p>
    <w:p/>
    <w:p>
      <w:r xmlns:w="http://schemas.openxmlformats.org/wordprocessingml/2006/main">
        <w:t xml:space="preserve">لومړی پراګراف: فصل د قحط په یادولو سره پیل کیږي چې اوه کاله دوام کوي. د دې وخت په جریان کې ، الیشا هغه میرمنې ته مشوره ورکوي چې زوی یې دمخه ژوند ته راستون شوی و ترڅو د قحط له اغیزو څخه مخنیوي لپاره په موقت ډول خپله ځمکه پریږدي (2 پاچاهان 8: 1-2).</w:t>
      </w:r>
    </w:p>
    <w:p/>
    <w:p>
      <w:r xmlns:w="http://schemas.openxmlformats.org/wordprocessingml/2006/main">
        <w:t xml:space="preserve">دوهم پراګراف: اوه کاله وروسته، ښځه بیرته راستانه شوه ترڅو پاچا ته د خپل کور او ځمکې غوښتنه وکړي. په تصادفي توګه، جیحازي، د الیشع خدمتګار، کله چې هغه راشي د پاچا یهورام سره د خپل وضعیت په اړه خبرې کوي. پاچا د هغې غوښتنه مني او ټول هغه څه چې د هغې پورې اړه لري بیرته راولي (2 پاچاهان 8: 3-6).</w:t>
      </w:r>
    </w:p>
    <w:p/>
    <w:p>
      <w:r xmlns:w="http://schemas.openxmlformats.org/wordprocessingml/2006/main">
        <w:t xml:space="preserve">دریم پراګراف: داستان بیا د الیشع او د ارام پاچا بن ہداد تر مینځ لیدنې ته تمرکز کوي چې ناروغ دی. په دمشق کې د الیشع د شتون په اړه، بن حداد خپل قوماندان حزایل ته د سوغاتونو سره لیږلی ترڅو د هغه د بیا رغونې د امکاناتو په اړه پوښتنه وکړي. د الهی بصیرت له لارې، الیشا په ډاګه کوي چې که څه هم بن-حداد به د خپلې ناروغۍ څخه روغ شي، هغه به بالاخره د هزایل په لاس کې مړ شي چې د راتلونکو پیښو وړاندوینه کوي (2 پاچاهان 8: 7-15).</w:t>
      </w:r>
    </w:p>
    <w:p/>
    <w:p>
      <w:r xmlns:w="http://schemas.openxmlformats.org/wordprocessingml/2006/main">
        <w:t xml:space="preserve">څلورم پراګراف: فصل د یهورام د پلار یهوسفط له مړینې وروسته د یهودا د پاچا په توګه په معرفي کولو سره پای ته رسیږي. د هغه د پلار برعکس چې د خدای په وړاندې په صداقت کې روان و، یهورام د اخاب او ایزابیل په نقشه پیروي کوي چې یهودا د بت پرستۍ په لور بې لارې کوي (2 پاچاهان 8؛ 16-19).</w:t>
      </w:r>
    </w:p>
    <w:p/>
    <w:p>
      <w:r xmlns:w="http://schemas.openxmlformats.org/wordprocessingml/2006/main">
        <w:t xml:space="preserve">په لنډیز کې، د 2 پاچاهانو اتم څپرکی د یوې ښځې د ځمکې بیا رغونه انځوروي، د بن حداد په اړه د الیشع وړاندوینه، قحط پای ته رسیږي، ښځه بیرته هغه څه ترلاسه کوي چې ورک شوي. بن-حداد د شفا په لټه کې دی، د راتلونکو پیښو وړاندوینه شوې. د یهورام پاچاهي پیل شوه، له صداقت څخه انحراف. دا په لنډیز کې، څپرکی د هغه څه په بیرته راګرځولو کې د خدای وفادارۍ لکه د ورک شوي شیان، د راتلونکو پیښو په اړه د نبوي بصیرت، او د خدای له لارو څخه د ګمراه کیدو پایلې په څیر موضوعات لټوي.</w:t>
      </w:r>
    </w:p>
    <w:p/>
    <w:p>
      <w:r xmlns:w="http://schemas.openxmlformats.org/wordprocessingml/2006/main">
        <w:t xml:space="preserve">2 Kings 8:1 بیا الیشع هغې ښځې ته چې زوی یې ژوندی کړی و، وویل: پاڅېږه او خپل کور ته لاړ شه او هر چیرې چې ته اوسیدلای شې هلته اوسېږه، ځکه چې څښتن قحطي رابللې ده. او دا به په ځمکه باندې اوه کاله راشي.</w:t>
      </w:r>
    </w:p>
    <w:p/>
    <w:p>
      <w:r xmlns:w="http://schemas.openxmlformats.org/wordprocessingml/2006/main">
        <w:t xml:space="preserve">الیشع یوې ښځې ته وویل چې زوی یې روغ شوی و چې د قحطۍ له امله ځمکه پریږدي چې اوه کاله به دوام وکړي.</w:t>
      </w:r>
    </w:p>
    <w:p/>
    <w:p>
      <w:r xmlns:w="http://schemas.openxmlformats.org/wordprocessingml/2006/main">
        <w:t xml:space="preserve">1. د مصیبت په وخت کې د خدای لارښوونه - په سختو وختونو کې حتی د خدای په لارښوونو باور کولو څرنګوالی.</w:t>
      </w:r>
    </w:p>
    <w:p/>
    <w:p>
      <w:r xmlns:w="http://schemas.openxmlformats.org/wordprocessingml/2006/main">
        <w:t xml:space="preserve">2. د عقیدې له لارې په ویره باندې بریالي کیدل - معاینه کول څنګه باور کولی شي له موږ سره د سختو شرایطو په وړاندې په ویره باندې بریالي شي.</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1-2 - "خدای زموږ پناه او ځواک دی، په مصیبت کې تل شتون لري، نو موږ به نه ډاریږو، که څه هم ځمکه لاره ورکړي او غرونه د سمندر په زړه کې راښکته شي."</w:t>
      </w:r>
    </w:p>
    <w:p/>
    <w:p>
      <w:r xmlns:w="http://schemas.openxmlformats.org/wordprocessingml/2006/main">
        <w:t xml:space="preserve">2 پادشاهان 8: 2 بیا هغه ښځه راپورته شوه او د خدای د سړي په وینا یې وکړل: هغه د خپلې کورنۍ سره لاړه او اوه کاله یې د فلستین په خاوره کې میشته کړه.</w:t>
      </w:r>
    </w:p>
    <w:p/>
    <w:p>
      <w:r xmlns:w="http://schemas.openxmlformats.org/wordprocessingml/2006/main">
        <w:t xml:space="preserve">یوې ښځې د خدای د یو سړي په وینا خپل کور پریښود او د فلستین په خاوره کې اوه کاله پاتې شوه.</w:t>
      </w:r>
    </w:p>
    <w:p/>
    <w:p>
      <w:r xmlns:w="http://schemas.openxmlformats.org/wordprocessingml/2006/main">
        <w:t xml:space="preserve">1. د اطاعت ارزښت: د خدای په لارښوونو باور کول او تعقیب کول</w:t>
      </w:r>
    </w:p>
    <w:p/>
    <w:p>
      <w:r xmlns:w="http://schemas.openxmlformats.org/wordprocessingml/2006/main">
        <w:t xml:space="preserve">2. د سختو شرایطو سره مخ کیدل: په خدای باور کول کله چې ژوند له ننګونو سره مخ وي</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پادشاهان 8:3 او د اوو کلونو په پای کې داسې پیښ شول چې ښځه د فلستین هیواد څخه راستانه شوه: او هغه د خپل کور او ځمکې لپاره پاچا ته د فریاد کولو لپاره لاړه.</w:t>
      </w:r>
    </w:p>
    <w:p/>
    <w:p>
      <w:r xmlns:w="http://schemas.openxmlformats.org/wordprocessingml/2006/main">
        <w:t xml:space="preserve">اوه کاله وروسته، یوه ښځه اسراییل ته راستانه شوه او پاچا ته د خپل کور او ځمکې غوښتنه کوي.</w:t>
      </w:r>
    </w:p>
    <w:p/>
    <w:p>
      <w:r xmlns:w="http://schemas.openxmlformats.org/wordprocessingml/2006/main">
        <w:t xml:space="preserve">1. خدای دعاګانو ته ځواب ورکوي، حتی د اوږدې مودې وروسته - 2 پاچا 8: 3</w:t>
      </w:r>
    </w:p>
    <w:p/>
    <w:p>
      <w:r xmlns:w="http://schemas.openxmlformats.org/wordprocessingml/2006/main">
        <w:t xml:space="preserve">2. د خدای په وخت باور کول - 2 پاچا 8: 3</w:t>
      </w:r>
    </w:p>
    <w:p/>
    <w:p>
      <w:r xmlns:w="http://schemas.openxmlformats.org/wordprocessingml/2006/main">
        <w:t xml:space="preserve">1. متی 7: 7-8 - پوښتنه وکړئ، لټوئ، ټک وکړئ.</w:t>
      </w:r>
    </w:p>
    <w:p/>
    <w:p>
      <w:r xmlns:w="http://schemas.openxmlformats.org/wordprocessingml/2006/main">
        <w:t xml:space="preserve">2. جیمز 5: 7-8 - صبر وکړئ او په رب انتظار وکړئ.</w:t>
      </w:r>
    </w:p>
    <w:p/>
    <w:p>
      <w:r xmlns:w="http://schemas.openxmlformats.org/wordprocessingml/2006/main">
        <w:t xml:space="preserve">2 پادشاهان 8: 4 او پادشاه د خدای د سړي د خدمتګار جیحازي سره خبرې وکړې او ویې ویل: "ما ته ووایه چې ټول لوی کارونه چې الیشع کړي دي.</w:t>
      </w:r>
    </w:p>
    <w:p/>
    <w:p>
      <w:r xmlns:w="http://schemas.openxmlformats.org/wordprocessingml/2006/main">
        <w:t xml:space="preserve">پادشاه د خدای د بنده ګېحازي څخه وغوښتل چې هغه ته ټول هغه لوی کارونه ووایي چې الیشع کړي وو.</w:t>
      </w:r>
    </w:p>
    <w:p/>
    <w:p>
      <w:r xmlns:w="http://schemas.openxmlformats.org/wordprocessingml/2006/main">
        <w:t xml:space="preserve">1. د ایمان ځواک: د الیشع معجزې</w:t>
      </w:r>
    </w:p>
    <w:p/>
    <w:p>
      <w:r xmlns:w="http://schemas.openxmlformats.org/wordprocessingml/2006/main">
        <w:t xml:space="preserve">2. د څښتن خدمت کول: د ګهازي وقف</w:t>
      </w:r>
    </w:p>
    <w:p/>
    <w:p>
      <w:r xmlns:w="http://schemas.openxmlformats.org/wordprocessingml/2006/main">
        <w:t xml:space="preserve">1. عبرانیان 11: 32-34 - او زه نور څه ووایم؟ د وخت په تیریدو سره به ما د ګیډون ، بارک ، سمسون ، یفتاه ، د ډیویډ او سمویل او پیغمبرانو په اړه ووایم چې د ایمان له لارې یې سلطنتونه فتح کړل ، عدالت یې پلي کړ ، ژمنې یې ترلاسه کړې ، د زمریانو خولې یې بندې کړې.</w:t>
      </w:r>
    </w:p>
    <w:p/>
    <w:p>
      <w:r xmlns:w="http://schemas.openxmlformats.org/wordprocessingml/2006/main">
        <w:t xml:space="preserve">2. لوقا 17:10 - نو تاسو هم، کله چې تاسو ټول هغه څه وکړل چې تاسو ته امر شوی و، نو ووایه چې موږ بې ارزښته بندګان یو. موږ یوازې هغه څه وکړل چې زموږ دنده وه.</w:t>
      </w:r>
    </w:p>
    <w:p/>
    <w:p>
      <w:r xmlns:w="http://schemas.openxmlformats.org/wordprocessingml/2006/main">
        <w:t xml:space="preserve">2 پادشاهان 8: 5 او داسې پیښ شول کله چې هغه پاچا ته ویل چې څنګه یې یو مړی ژوندی کړ ، چې ګورئ ، هغه ښځه چې زوی یې هغه ژوندی کړی و ، پاچا ته د خپل کور لپاره فریاد وکړ. د هغې ځمکې لپاره. جیحازي وویل: ”ای زما مالکه، بادشاه، دا هغه ښځه ده او دا د هغې زوی دی چې الیشع بیا ژوندی کړ.</w:t>
      </w:r>
    </w:p>
    <w:p/>
    <w:p>
      <w:r xmlns:w="http://schemas.openxmlformats.org/wordprocessingml/2006/main">
        <w:t xml:space="preserve">یوه ښځه پاچا ته د خپل کور او ځمکې غوښتنه کوي وروسته له دې چې الیشع خپل زوی بیرته را ژوندی کړي.</w:t>
      </w:r>
    </w:p>
    <w:p/>
    <w:p>
      <w:r xmlns:w="http://schemas.openxmlformats.org/wordprocessingml/2006/main">
        <w:t xml:space="preserve">1. د خدای نه ختمیدونکې وفاداري - څنګه د خدای معجزې اوس هم شتون لري او څنګه دوی موږ ته نږدې کوي.</w:t>
      </w:r>
    </w:p>
    <w:p/>
    <w:p>
      <w:r xmlns:w="http://schemas.openxmlformats.org/wordprocessingml/2006/main">
        <w:t xml:space="preserve">2. په ناڅرګندو ځایونو کې امید - د ناڅرګندتیا په وخت کې د امید موندل او څنګه په ناڅاپي ځایونو کې خدای موندل کیدی شي.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2 پادشاهان 8: 6 کله چې پاچا د ښځې څخه پوښتنه وکړه، هغې ورته وویل. نو بادشاه هغې ته يو افسر مقرر کړو او ورته يې ووئيل، ”د هغې ټول څيزونه او د کروندې ټولې مېوې د هغې ورځې نه چې هغې د ځمکې پرېښودې وې، تر ننه پورې واپس کړه.</w:t>
      </w:r>
    </w:p>
    <w:p/>
    <w:p>
      <w:r xmlns:w="http://schemas.openxmlformats.org/wordprocessingml/2006/main">
        <w:t xml:space="preserve">یوې ښځې چې له خپلې خاورې جلاوطنه شوې وه پاچا ته خپله کیسه وکړه. په ځواب کې پاچا یو افسر وټاکه چې د هغې ټول ملکیتونه بیرته راولي چې د هغې د جلاوطنۍ راهیسې اخیستل شوي وو.</w:t>
      </w:r>
    </w:p>
    <w:p/>
    <w:p>
      <w:r xmlns:w="http://schemas.openxmlformats.org/wordprocessingml/2006/main">
        <w:t xml:space="preserve">1. خدای به هغه څه بیرته راولي چې له موږ څخه اخیستل شوي وي که موږ د هغه په لټوو.</w:t>
      </w:r>
    </w:p>
    <w:p/>
    <w:p>
      <w:r xmlns:w="http://schemas.openxmlformats.org/wordprocessingml/2006/main">
        <w:t xml:space="preserve">2. خدای د مظلوم پروا لري او که موږ هغه ته غږ وکړو نو عدالت به چمتو کړي.</w:t>
      </w:r>
    </w:p>
    <w:p/>
    <w:p>
      <w:r xmlns:w="http://schemas.openxmlformats.org/wordprocessingml/2006/main">
        <w:t xml:space="preserve">1. یسعیاه 40: 1-2 "زما خلکو ته تسلیت راکړه، ستا خدای وایي، د یروشلم سره په نرمۍ سره خبرې وکړئ، او هغې ته اعلان وکړئ چې د هغې سخت خدمت پای ته رسیدلی، د هغې ګناه لپاره پیسې ورکړل شوي، چې هغې د خدای څخه ترلاسه کړې. د څښتن لاس د هغې د ټولو ګناهونو لپاره دوه چنده کیږي."</w:t>
      </w:r>
    </w:p>
    <w:p/>
    <w:p>
      <w:r xmlns:w="http://schemas.openxmlformats.org/wordprocessingml/2006/main">
        <w:t xml:space="preserve">2. جیمز 5: 4 "وګورئ! هغه مزدورانو ته چې ستاسو په کروندو کې یې د کټ کولو مزدوري نه ده ورکړې، ستاسو په وړاندې فریاد کوي. د حاصل ورکونکو چیغې د څښتن تعالی غوږونو ته رسیدلي دي."</w:t>
      </w:r>
    </w:p>
    <w:p/>
    <w:p>
      <w:r xmlns:w="http://schemas.openxmlformats.org/wordprocessingml/2006/main">
        <w:t xml:space="preserve">2 پادشاهان 8:7 او الیشع دمشق ته راغی. د شام بادشاه بنحداد ناروغه شو. او ورته وويل شول، چې د خدای سړی دلته راغلی دی.</w:t>
      </w:r>
    </w:p>
    <w:p/>
    <w:p>
      <w:r xmlns:w="http://schemas.openxmlformats.org/wordprocessingml/2006/main">
        <w:t xml:space="preserve">د شام بادشاه بنحداد ناروغ شو او خبر شو چې د خُدائ پاک سړى اليشع دمشق ته راغلى دى.</w:t>
      </w:r>
    </w:p>
    <w:p/>
    <w:p>
      <w:r xmlns:w="http://schemas.openxmlformats.org/wordprocessingml/2006/main">
        <w:t xml:space="preserve">1. د خدای روزي: د خدای په وخت باور کول</w:t>
      </w:r>
    </w:p>
    <w:p/>
    <w:p>
      <w:r xmlns:w="http://schemas.openxmlformats.org/wordprocessingml/2006/main">
        <w:t xml:space="preserve">2. د خدای ځواک: د خدای معجزه کارګر</w:t>
      </w:r>
    </w:p>
    <w:p/>
    <w:p>
      <w:r xmlns:w="http://schemas.openxmlformats.org/wordprocessingml/2006/main">
        <w:t xml:space="preserve">1. یسعیاه 45:21 اعلان کړئ چې څه باید وي ، وړاندې یې کړئ اجازه راکړئ دوی یوځای مشوره وکړي. چا دا وړاندوینه ډیره پخوا کړې وه، چا دا له پخوانیو وختونو څخه اعلان کړه؟ ایا دا زه، څښتن نه وم؟ او له ما پرته بل خدای نشته، یو صادق او ژغورونکی خدای. زما پرته بل څوک نشته.</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پادشاهان 8:8 بیا بادشاه حزائیل ته وویل: په خپل لاس کې ډالۍ واخله او لاړ شه او د خدای سړي سره ووینه او د هغه په واسطه د څښتن څخه پوښتنه وکړه چې ایا زه د دې ناروغۍ څخه روغ شم؟</w:t>
      </w:r>
    </w:p>
    <w:p/>
    <w:p>
      <w:r xmlns:w="http://schemas.openxmlformats.org/wordprocessingml/2006/main">
        <w:t xml:space="preserve">د اسراییلو پاچا حزایل ته وغوښتل چې یو ډالۍ واخلي او د خدای سړي سره وګوري ترڅو د څښتن څخه پوښتنه وکړي چې ایا پاچا به د هغه له ناروغۍ څخه روغ شي.</w:t>
      </w:r>
    </w:p>
    <w:p/>
    <w:p>
      <w:r xmlns:w="http://schemas.openxmlformats.org/wordprocessingml/2006/main">
        <w:t xml:space="preserve">غوره</w:t>
      </w:r>
    </w:p>
    <w:p/>
    <w:p>
      <w:r xmlns:w="http://schemas.openxmlformats.org/wordprocessingml/2006/main">
        <w:t xml:space="preserve">1. د باور اهمیت او زموږ د ژوند لپاره د خدای رضا غوښتل.</w:t>
      </w:r>
    </w:p>
    <w:p/>
    <w:p>
      <w:r xmlns:w="http://schemas.openxmlformats.org/wordprocessingml/2006/main">
        <w:t xml:space="preserve">2. د شفا ورکولو لپاره د خدای ځواک او څنګه باید د اړتیا په وخت کې په هغه تکیه وکړو.</w:t>
      </w:r>
    </w:p>
    <w:p/>
    <w:p>
      <w:r xmlns:w="http://schemas.openxmlformats.org/wordprocessingml/2006/main">
        <w:t xml:space="preserve">غوره</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5: 14-15 -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2 پادشاهان 8:9 نو حزائیل د هغه سره لیدو ته لاړ او د دمشق د هر ښه څیز څخه یې د څلویښتو اوښانو بار یو سوغات واخیستل او د هغه په وړاندې ودرېد او ویې ویل: "ستا زوی بنحداد د سوریې پاچا رالیږلی دی. ما تا ته وویل، ایا زه له دې ناروغۍ روغ شم؟</w:t>
      </w:r>
    </w:p>
    <w:p/>
    <w:p>
      <w:r xmlns:w="http://schemas.openxmlformats.org/wordprocessingml/2006/main">
        <w:t xml:space="preserve">هزایل د سوریې د پاچا بنحداد لخوا لیږل شوی ترڅو د اسراییلو پاچا یورام څخه پوښتنه وکړي چې ایا هغه به له خپلې ناروغۍ روغ شي.</w:t>
      </w:r>
    </w:p>
    <w:p/>
    <w:p>
      <w:r xmlns:w="http://schemas.openxmlformats.org/wordprocessingml/2006/main">
        <w:t xml:space="preserve">1. خدای د سختو فزیکي ناروغیو په وړاندې هم حاکم دی.</w:t>
      </w:r>
    </w:p>
    <w:p/>
    <w:p>
      <w:r xmlns:w="http://schemas.openxmlformats.org/wordprocessingml/2006/main">
        <w:t xml:space="preserve">2. موږ باید تل د خپلو ګاونډیانو سره د اړتیا په صورت کې مرستې ته چمتو یو.</w:t>
      </w:r>
    </w:p>
    <w:p/>
    <w:p>
      <w:r xmlns:w="http://schemas.openxmlformats.org/wordprocessingml/2006/main">
        <w:t xml:space="preserve">1. زبور 103: 3 - "څوک چې ستاسو ټول ګناهونه بخښي؛ څوک چې ستاسو ټولې ناروغۍ شفا ورکوي."</w:t>
      </w:r>
    </w:p>
    <w:p/>
    <w:p>
      <w:r xmlns:w="http://schemas.openxmlformats.org/wordprocessingml/2006/main">
        <w:t xml:space="preserve">2. جیمز 1:27 - "پاک دین او د خدای او پلار په وړاندې ناپاک دی، دا دی چې د یتیمانو او کونډو سره د دوی په مصیبت کې لیدنه وکړي، او د نړۍ څخه ځان پاک وساتي."</w:t>
      </w:r>
    </w:p>
    <w:p/>
    <w:p>
      <w:r xmlns:w="http://schemas.openxmlformats.org/wordprocessingml/2006/main">
        <w:t xml:space="preserve">2 پادشاهان 8:10 الیشع ورته وویل: لاړ شه او ورته ووایه چې ته به خامخا روغ شي: مګر څښتن ماته وښودله چې هغه به خامخا مړ شي.</w:t>
      </w:r>
    </w:p>
    <w:p/>
    <w:p>
      <w:r xmlns:w="http://schemas.openxmlformats.org/wordprocessingml/2006/main">
        <w:t xml:space="preserve">الیشع یو سړي ته وویل چې هغه د خپلې ناروغۍ څخه روغ شي، مګر خدای الیشع ته څرګنده کړه چې هغه سړی به مړ شي.</w:t>
      </w:r>
    </w:p>
    <w:p/>
    <w:p>
      <w:r xmlns:w="http://schemas.openxmlformats.org/wordprocessingml/2006/main">
        <w:t xml:space="preserve">1. خدای حاکم دی: په ټولو شیانو کې په هغه باور کول</w:t>
      </w:r>
    </w:p>
    <w:p/>
    <w:p>
      <w:r xmlns:w="http://schemas.openxmlformats.org/wordprocessingml/2006/main">
        <w:t xml:space="preserve">2. ژوند او مرګ د خدای په لاس کې دي</w:t>
      </w:r>
    </w:p>
    <w:p/>
    <w:p>
      <w:r xmlns:w="http://schemas.openxmlformats.org/wordprocessingml/2006/main">
        <w:t xml:space="preserve">1. زبور 139: 16 - "ستاسو سترګو زما بې شکله ماده ولیده؛ ستاسو په کتاب کې لیکل شوي ، د دوی هر یو ، هغه ورځې چې زما لپاره رامینځته شوي ، کله چې تر دې دمه هیڅ هم شتون نلري."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پادشاهان 8:11 او هغه په سخته توګه خپل مخ وګرځاوه، تر هغه چې هغه شرمیدلی و، او د خدای سړی ژړل.</w:t>
      </w:r>
    </w:p>
    <w:p/>
    <w:p>
      <w:r xmlns:w="http://schemas.openxmlformats.org/wordprocessingml/2006/main">
        <w:t xml:space="preserve">د خدای یو سړی له احساساتو ډک شو کله چې هغه د بل سړي غم ته وکتل.</w:t>
      </w:r>
    </w:p>
    <w:p/>
    <w:p>
      <w:r xmlns:w="http://schemas.openxmlformats.org/wordprocessingml/2006/main">
        <w:t xml:space="preserve">1. د خدای خواخوږي: خدای څنګه زموږ درد درکوي</w:t>
      </w:r>
    </w:p>
    <w:p/>
    <w:p>
      <w:r xmlns:w="http://schemas.openxmlformats.org/wordprocessingml/2006/main">
        <w:t xml:space="preserve">2. ثابت ایمان: د مصیبت په مقابل کې ولاړ</w:t>
      </w:r>
    </w:p>
    <w:p/>
    <w:p>
      <w:r xmlns:w="http://schemas.openxmlformats.org/wordprocessingml/2006/main">
        <w:t xml:space="preserve">1. د روميانو 8: 38-39 - ځکه چې زه باور لرم چې نه مرګ، نه ژوند، نه فرښتې، نه سلطنتونه، نه قدرتونه، نه موجود شیان، نه راتلونکی شیان، نه لوړوالی، نه ژور، او نه کوم بل مخلوق. د دې وړتیا به ولري چې موږ د خدای له مینې څخه جلا کړو ، کوم چې زموږ رب مسیح عیسی کې دی.</w:t>
      </w:r>
    </w:p>
    <w:p/>
    <w:p>
      <w:r xmlns:w="http://schemas.openxmlformats.org/wordprocessingml/2006/main">
        <w:t xml:space="preserve">2. زبور 34: 17-18 - صادقان فریاد کوي، او څښتن دوی اوري. هغه د دوی د ټولو ستونزو څخه خلاصوي. څښتن مات شوي زړونو ته نږدې دی او هغه کسان وژغوري چې په روح کې مات شوي دي.</w:t>
      </w:r>
    </w:p>
    <w:p/>
    <w:p>
      <w:r xmlns:w="http://schemas.openxmlformats.org/wordprocessingml/2006/main">
        <w:t xml:space="preserve">2 پادشاهان 8:12 حزائیل وویل: زما مالک ولې ژاړي؟ هغه ځواب ورکړ: ځکه چې زه پوهیږم چې ته به د اسراییلو سره څه وکړي: د دوی قوي قلعې ته به اور واچوي، او د دوی ځوانان به په توره ووژني، د هغوی ماشومان به ټوټه ټوټه کړي او د دوی میرمنې به پرې کړي. د ماشوم سره</w:t>
      </w:r>
    </w:p>
    <w:p/>
    <w:p>
      <w:r xmlns:w="http://schemas.openxmlformats.org/wordprocessingml/2006/main">
        <w:t xml:space="preserve">حزایل ته د الیشع لخوا د هغه تباهۍ په اړه ویل کیږي چې هغه به د اسراییلو اولادونو ته زیان ورسوي ، پشمول د دوی قلعو ته اور اچول ، د دوی ځوانان وژل ، د دوی ماشومان وهل ، او د امیندواره میرمنو وهل.</w:t>
      </w:r>
    </w:p>
    <w:p/>
    <w:p>
      <w:r xmlns:w="http://schemas.openxmlformats.org/wordprocessingml/2006/main">
        <w:t xml:space="preserve">1. د ګناه بدۍ - څنګه ګناه د بې ګناه خلکو د تباهۍ لامل کیږي</w:t>
      </w:r>
    </w:p>
    <w:p/>
    <w:p>
      <w:r xmlns:w="http://schemas.openxmlformats.org/wordprocessingml/2006/main">
        <w:t xml:space="preserve">2. د خدای رحمت - څنګه خدای لاهم د هغه خلکو سره مینه لري چې ګناه یې کړې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Ezekiel 33:11 - دوی ته ووایه، لکه څنګه چې زه ژوند کوم، څښتن خدای فرمایي، زه د بدکارانو په مرګ نه خوښ یم. مګر دا چې بدکار د خپلې لارې څخه وګرځي او ژوند وکړي: تاسو وګرځئ، د خپلو بدو لارو څخه وګرځئ. اے بنى اِسرائيلو، تۀ به ولې مړ شې؟</w:t>
      </w:r>
    </w:p>
    <w:p/>
    <w:p>
      <w:r xmlns:w="http://schemas.openxmlformats.org/wordprocessingml/2006/main">
        <w:t xml:space="preserve">2 پادشاهان 8:13 حزائیل وویل: مګر دا څه شی دی چې ستاسو خدمتګار سپی دی چې دا لوی کار وکړي؟ اليشع ځواب ورکړ، ”مالِک خُدائ ماته وښودله چې ته به د شام بادشاه يې.</w:t>
      </w:r>
    </w:p>
    <w:p/>
    <w:p>
      <w:r xmlns:w="http://schemas.openxmlformats.org/wordprocessingml/2006/main">
        <w:t xml:space="preserve">الیشع حزایل ته وړاندوینه وکړه چې هغه به د سوریې پاچا شي، مګر حزایل شکمن و.</w:t>
      </w:r>
    </w:p>
    <w:p/>
    <w:p>
      <w:r xmlns:w="http://schemas.openxmlformats.org/wordprocessingml/2006/main">
        <w:t xml:space="preserve">1. د خدای پلانونه زموږ له فکر څخه لوی دي - 2 تاریخ 20:6</w:t>
      </w:r>
    </w:p>
    <w:p/>
    <w:p>
      <w:r xmlns:w="http://schemas.openxmlformats.org/wordprocessingml/2006/main">
        <w:t xml:space="preserve">2. د خدای وخت کامل دی - حبقوک 2: 3</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16: 9 - د یو سړي زړه خپله لاره جوړوي، مګر څښتن د هغه قدمونه لارښوونه کوي.</w:t>
      </w:r>
    </w:p>
    <w:p/>
    <w:p>
      <w:r xmlns:w="http://schemas.openxmlformats.org/wordprocessingml/2006/main">
        <w:t xml:space="preserve">2 پادشاهان 8:14 نو هغه د الیشع څخه لاړ او خپل بادار ته راغی. چا ورته وویل: الیشع تا ته څه وویل؟ او هغه ځواب ورکړ، هغه ماته وویل چې ته باید خامخا روغ شي.</w:t>
      </w:r>
    </w:p>
    <w:p/>
    <w:p>
      <w:r xmlns:w="http://schemas.openxmlformats.org/wordprocessingml/2006/main">
        <w:t xml:space="preserve">الیشع خپل نوکر ته د پاچا د رغیدو مثبت وړاندوینه چمتو کړه.</w:t>
      </w:r>
    </w:p>
    <w:p/>
    <w:p>
      <w:r xmlns:w="http://schemas.openxmlformats.org/wordprocessingml/2006/main">
        <w:t xml:space="preserve">1. په الهي رزق باور - خدای زموږ د ټولو ژوند کنټرول لري او هغه په پراسرار ډول کار کوي.</w:t>
      </w:r>
    </w:p>
    <w:p/>
    <w:p>
      <w:r xmlns:w="http://schemas.openxmlformats.org/wordprocessingml/2006/main">
        <w:t xml:space="preserve">2. د مثبت فکر کولو ځواک - مثبت لید په سختو وختونو کې خورا ګټور کیدی شي.</w:t>
      </w:r>
    </w:p>
    <w:p/>
    <w:p>
      <w:r xmlns:w="http://schemas.openxmlformats.org/wordprocessingml/2006/main">
        <w:t xml:space="preserve">1. یسعیاه 55: 8-9 - "ځکه چې زما فکرونه ستاسو فکرونه نه دي، نه ستاسو لارې زما لارې دي، څښتن اعلان کوي، لکه څنګه چې اسمانونه د ځمکې څخه لوړ دي، نو زما لارې ستاسو د لارو څخه او زما فکرونه ستاسو د لارو څخه لوړ دي. ستاسو افکار. "</w:t>
      </w:r>
    </w:p>
    <w:p/>
    <w:p>
      <w:r xmlns:w="http://schemas.openxmlformats.org/wordprocessingml/2006/main">
        <w:t xml:space="preserve">2. متلونه 17:22 - "خوشحاله زړه ښه درمل دی، مګر مات شوی روح هډوکي وچوي."</w:t>
      </w:r>
    </w:p>
    <w:p/>
    <w:p>
      <w:r xmlns:w="http://schemas.openxmlformats.org/wordprocessingml/2006/main">
        <w:t xml:space="preserve">2 پادشاهان 8:15 په سبا ورځ داسې وشول چې هغه یو موټی ټوکر واخست او په اوبو کې یې ډوب کړ او په خپل مخ یې خپور کړ چې هغه مړ شو او حزائیل د هغه په ځای پاچا شو.</w:t>
      </w:r>
    </w:p>
    <w:p/>
    <w:p>
      <w:r xmlns:w="http://schemas.openxmlformats.org/wordprocessingml/2006/main">
        <w:t xml:space="preserve">حزائیل وروسته له هغه د اسراییلو پاچا شو چې یهورام په اوبو کې ډوب شوی او په مخ کې اچولو له امله مړ شو.</w:t>
      </w:r>
    </w:p>
    <w:p/>
    <w:p>
      <w:r xmlns:w="http://schemas.openxmlformats.org/wordprocessingml/2006/main">
        <w:t xml:space="preserve">1. د خدای اراده تل پوره کیږي - 2 پاچا 8:15</w:t>
      </w:r>
    </w:p>
    <w:p/>
    <w:p>
      <w:r xmlns:w="http://schemas.openxmlformats.org/wordprocessingml/2006/main">
        <w:t xml:space="preserve">2. د مشرانو په ټاکلو کې د خدای حاکمیت - 2 پاچاهان 8:15</w:t>
      </w:r>
    </w:p>
    <w:p/>
    <w:p>
      <w:r xmlns:w="http://schemas.openxmlformats.org/wordprocessingml/2006/main">
        <w:t xml:space="preserve">1. ډینیل 4: 34-35 - "او د ورځو په پای کې ما نبوکدنضر زما سترګې اسمان ته پورته کړې ، او زما پوهه ما ته راستون شوه ، او ما لوی خدای ته برکت ورکړ ، او ما د هغه ستاینه او عزت وکړ چې د تل لپاره ژوندی دی. د هغه سلطنت یو تلپاتې واکمني ده، او د هغه سلطنت له نسل څخه نسل دی: او د ځمکې ټول اوسیدونکي د هیڅ شی په توګه پیژندل شوي: او هغه د آسمان په لښکر کې او د ځمکې د اوسیدونکو په منځ کې د خپلې خوښې سره سم ترسره کوي: او هیڅوک نشي کولی د هغه لاس ودروي، یا هغه ته ووایي، ته څه کوي؟"</w:t>
      </w:r>
    </w:p>
    <w:p/>
    <w:p>
      <w:r xmlns:w="http://schemas.openxmlformats.org/wordprocessingml/2006/main">
        <w:t xml:space="preserve">2. متلونه 21: 1 - "د پاچا زړه د څښتن په لاس کې دی، لکه د اوبو سیندونه: هغه هرچیرې چې وغواړي بدلوي."</w:t>
      </w:r>
    </w:p>
    <w:p/>
    <w:p>
      <w:r xmlns:w="http://schemas.openxmlformats.org/wordprocessingml/2006/main">
        <w:t xml:space="preserve">2 پادشاهان 8:16 او د اسراییلو د پادشاه اخاب د زوی یورام د پاچاهۍ په پنځم کال کې، یهوسفط هغه وخت د یهودا پادشاه وو، د یهوسفط زوی یورام د یهودا پاچا پاچا شو.</w:t>
      </w:r>
    </w:p>
    <w:p/>
    <w:p>
      <w:r xmlns:w="http://schemas.openxmlformats.org/wordprocessingml/2006/main">
        <w:t xml:space="preserve">یورام د اسراییلو د پادشاه په توګه د یورام د پاچاهۍ په پنځم کال کې د یهودا پاچا شو.</w:t>
      </w:r>
    </w:p>
    <w:p/>
    <w:p>
      <w:r xmlns:w="http://schemas.openxmlformats.org/wordprocessingml/2006/main">
        <w:t xml:space="preserve">1. د خدای وخت کامل دی - 2 پیټر 3: 8</w:t>
      </w:r>
    </w:p>
    <w:p/>
    <w:p>
      <w:r xmlns:w="http://schemas.openxmlformats.org/wordprocessingml/2006/main">
        <w:t xml:space="preserve">2. د خدای حاکمیت - یسعیاه 46:10</w:t>
      </w:r>
    </w:p>
    <w:p/>
    <w:p>
      <w:r xmlns:w="http://schemas.openxmlformats.org/wordprocessingml/2006/main">
        <w:t xml:space="preserve">1. 2 پیټر 3: 8 مګر دا یو حقیقت مه هیروئ ، ګرانه ، چې د څښتن سره یوه ورځ د زرو کلونو په څیر ده ، او زر کاله د یوې ورځې په څیر.</w:t>
      </w:r>
    </w:p>
    <w:p/>
    <w:p>
      <w:r xmlns:w="http://schemas.openxmlformats.org/wordprocessingml/2006/main">
        <w:t xml:space="preserve">2. یسعیاه 46: 10 د پیل څخه پای او د پخوانیو وختونو څخه هغه شیان چې تراوسه ندي ترسره شوي اعلان کوي، وايي، زما مشوره به ودریږي، او زه به خپل ټول هدف پوره کړم.</w:t>
      </w:r>
    </w:p>
    <w:p/>
    <w:p>
      <w:r xmlns:w="http://schemas.openxmlformats.org/wordprocessingml/2006/main">
        <w:t xml:space="preserve">2 پادشاهان 8:17 کله چې هغه پاچاهي پیل کړه هغه دوه دېرش کلن و. او په يروشلم کښې يې اته کاله بادشاهي وکړه.</w:t>
      </w:r>
    </w:p>
    <w:p/>
    <w:p>
      <w:r xmlns:w="http://schemas.openxmlformats.org/wordprocessingml/2006/main">
        <w:t xml:space="preserve">د اسراییلو پاچا یورام په ۳۲ کلنۍ کې په بیت المقدس کې اته کاله حکومت وکړ.</w:t>
      </w:r>
    </w:p>
    <w:p/>
    <w:p>
      <w:r xmlns:w="http://schemas.openxmlformats.org/wordprocessingml/2006/main">
        <w:t xml:space="preserve">1. څنګه د خپل وخت څخه ډیره ګټه پورته کړئ - د پاچا جورام مثال څخه انځور کول</w:t>
      </w:r>
    </w:p>
    <w:p/>
    <w:p>
      <w:r xmlns:w="http://schemas.openxmlformats.org/wordprocessingml/2006/main">
        <w:t xml:space="preserve">2. په ننګونو او شکونو برلاسی - د جورام د واکمنۍ انعکاس</w:t>
      </w:r>
    </w:p>
    <w:p/>
    <w:p>
      <w:r xmlns:w="http://schemas.openxmlformats.org/wordprocessingml/2006/main">
        <w:t xml:space="preserve">1. زبور 90:12 - "موږ ته د خپلو ورځو شمیرل را زده کړه، چې موږ د حکمت زړه ترلاسه کړو."</w:t>
      </w:r>
    </w:p>
    <w:p/>
    <w:p>
      <w:r xmlns:w="http://schemas.openxmlformats.org/wordprocessingml/2006/main">
        <w:t xml:space="preserve">2. متلونه 16: 9 - "د یو سړي زړه خپله لاره پلانوي، مګر څښتن د هغه ګامونه لارښوونه کوي."</w:t>
      </w:r>
    </w:p>
    <w:p/>
    <w:p>
      <w:r xmlns:w="http://schemas.openxmlformats.org/wordprocessingml/2006/main">
        <w:t xml:space="preserve">2 پادشاهان 8:18 او هغه د اسراییلو د پاچاهانو په لاره روان و، لکه د اخاب د کورنۍ، ځکه چې د اخاب لور د هغه ښځه وه، او هغه د څښتن په نظر کې بد کار کاوه.</w:t>
      </w:r>
    </w:p>
    <w:p/>
    <w:p>
      <w:r xmlns:w="http://schemas.openxmlformats.org/wordprocessingml/2006/main">
        <w:t xml:space="preserve">د یهودا پادشاه یورام د اسراییلو د پاچا اخاب له لور سره واده وکړ او د هغه بد چلند یې تعقیب کړ چې څښتن یې ناراضه کړ.</w:t>
      </w:r>
    </w:p>
    <w:p/>
    <w:p>
      <w:r xmlns:w="http://schemas.openxmlformats.org/wordprocessingml/2006/main">
        <w:t xml:space="preserve">1. د خدای معیارونه هیڅکله نه بدلیږي - د خدای د ارادې خلاف د ژوند کولو پایلو پلټنه.</w:t>
      </w:r>
    </w:p>
    <w:p/>
    <w:p>
      <w:r xmlns:w="http://schemas.openxmlformats.org/wordprocessingml/2006/main">
        <w:t xml:space="preserve">2. تاسو څه ته ارزښت ورکوئ؟ - د خدای په پرتله د نړۍ ارزښتونو ته د لومړیتوب ورکولو خطرونه سپړنه.</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2 پادشاهان 8:19 بیا هم څښتن به د خپل بنده داؤد په خاطر یهودا تباه نه کړي، لکه څنګه چې هغه د هغه سره ژمنه کړې وه چې هغه ته به د تل لپاره رڼا ورکوي او د هغه اولادونه.</w:t>
      </w:r>
    </w:p>
    <w:p/>
    <w:p>
      <w:r xmlns:w="http://schemas.openxmlformats.org/wordprocessingml/2006/main">
        <w:t xml:space="preserve">څښتن وعده کړې وه چې داؤد او د هغه اولادونو ته به تل رڼا ورکوي، او په دې توګه هغه يهوداه تباه نه کړه.</w:t>
      </w:r>
    </w:p>
    <w:p/>
    <w:p>
      <w:r xmlns:w="http://schemas.openxmlformats.org/wordprocessingml/2006/main">
        <w:t xml:space="preserve">1. د څښتن ژمنه - د خدای وفادارۍ سپړنه او دا چې څنګه د هغه خلکو ته پراختیا ورکوي.</w:t>
      </w:r>
    </w:p>
    <w:p/>
    <w:p>
      <w:r xmlns:w="http://schemas.openxmlformats.org/wordprocessingml/2006/main">
        <w:t xml:space="preserve">2. د ژمنې ځواک - د تړون اغیزې او هغه امنیت چې دا راوړي.</w:t>
      </w:r>
    </w:p>
    <w:p/>
    <w:p>
      <w:r xmlns:w="http://schemas.openxmlformats.org/wordprocessingml/2006/main">
        <w:t xml:space="preserve">1. یسعیاه 9: 2 هغه خلک چې په تیاره کې روان دي یوه لویه رڼا لیدلې ده. په هغو کسانو باندې چې د ژورې تیارې په ځمکه کې ژوند کوي یوه رڼا راښکاره شوې ده.</w:t>
      </w:r>
    </w:p>
    <w:p/>
    <w:p>
      <w:r xmlns:w="http://schemas.openxmlformats.org/wordprocessingml/2006/main">
        <w:t xml:space="preserve">2. زبور 89:28 - زما وفادار مینه به د هغه سره وي، او زما د نوم له لارې به د هغه سینګ لوړ شي.</w:t>
      </w:r>
    </w:p>
    <w:p/>
    <w:p>
      <w:r xmlns:w="http://schemas.openxmlformats.org/wordprocessingml/2006/main">
        <w:t xml:space="preserve">2 پادشاهان 8:20 د هغه په وخت کې ادوم د یهودا د لاس لاندې څخه بغاوت وکړ او په ځان یې پاچا جوړ کړ.</w:t>
      </w:r>
    </w:p>
    <w:p/>
    <w:p>
      <w:r xmlns:w="http://schemas.openxmlformats.org/wordprocessingml/2006/main">
        <w:t xml:space="preserve">د یهودا د پاچا یورام د واکمنۍ پرمهال، ادوم بغاوت وکړ او خپلواکي یې اعلان کړه، خپل پاچا یې وټاکه.</w:t>
      </w:r>
    </w:p>
    <w:p/>
    <w:p>
      <w:r xmlns:w="http://schemas.openxmlformats.org/wordprocessingml/2006/main">
        <w:t xml:space="preserve">1. د بغاوت پایلې: د یهودا په وړاندې د ادوم د بغاوت یوه مطالعه</w:t>
      </w:r>
    </w:p>
    <w:p/>
    <w:p>
      <w:r xmlns:w="http://schemas.openxmlformats.org/wordprocessingml/2006/main">
        <w:t xml:space="preserve">2. په ټولو شیانو کې د خدای حاکمیت: څنګه خدای د خپلې ارادې د پوره کولو لپاره د قومونو انتخاب کاروي</w:t>
      </w:r>
    </w:p>
    <w:p/>
    <w:p>
      <w:r xmlns:w="http://schemas.openxmlformats.org/wordprocessingml/2006/main">
        <w:t xml:space="preserve">1. یسعیاه 45: 7 - "زه رڼا رامینځته کوم، او تیاره پیدا کوم: زه سوله کوم، او بدۍ پیدا کوم: زه څښتن دا ټول کارونه کوم."</w:t>
      </w:r>
    </w:p>
    <w:p/>
    <w:p>
      <w:r xmlns:w="http://schemas.openxmlformats.org/wordprocessingml/2006/main">
        <w:t xml:space="preserve">2. ډینیل 4: 17 - "دا مسله د لیدونکو د فرمان له مخې ده ، او د مقدسانو د کلمې له مخې غوښتنه: د دې ارادې لپاره چې ژوندي خلک پوه شي چې د انسانانو په سلطنت کې ترټولو لوی حاکم دی ، او ورکوي. هر چا ته چې وغواړي، او په هغې باندې د خلکو تر ټولو لوی بنسټ جوړوي."</w:t>
      </w:r>
    </w:p>
    <w:p/>
    <w:p>
      <w:r xmlns:w="http://schemas.openxmlformats.org/wordprocessingml/2006/main">
        <w:t xml:space="preserve">2 پادشاهان 8:21 نو یورام او ټول جنګیالي د هغه سره زایر ته لاړل او هغه د شپې پاڅید او هغه ادومیانو چې هغه یې محاصره کړی و او د جنګیالیو مشران یې ووهل او خلک خپلو خیمو ته وتښتېدل.</w:t>
      </w:r>
    </w:p>
    <w:p/>
    <w:p>
      <w:r xmlns:w="http://schemas.openxmlformats.org/wordprocessingml/2006/main">
        <w:t xml:space="preserve">یورام د زایر په لور روان شو او د شپې په اوږدو کې یې هغه ادومیانو ته ماتې ورکړه چې په حیرانتیا سره یې شاوخوا محاصره کړي وو او هغوی وتښتېدل.</w:t>
      </w:r>
    </w:p>
    <w:p/>
    <w:p>
      <w:r xmlns:w="http://schemas.openxmlformats.org/wordprocessingml/2006/main">
        <w:t xml:space="preserve">1. د خدای ځواک به موږ د ضعف په وخت کې حیران کړي. 2. موږ کولی شو د خدای په مرسته بریا ترلاسه کړو، حتی کله چې موږ د شمیر څخه ډیر احساس کوو.</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 2. خروج 14:14 - "رب به ستاسو لپاره جګړه وکړي، او تاسو به خپل آرام وساتئ."</w:t>
      </w:r>
    </w:p>
    <w:p/>
    <w:p>
      <w:r xmlns:w="http://schemas.openxmlformats.org/wordprocessingml/2006/main">
        <w:t xml:space="preserve">2 پادشاهان 8:22 بیا هم ادوم تر نن ورځې پورې د یهودا د لاس لاندې بغاوت کوي. بيا لبنه په هماغه وخت کې بغاوت وکړ.</w:t>
      </w:r>
    </w:p>
    <w:p/>
    <w:p>
      <w:r xmlns:w="http://schemas.openxmlformats.org/wordprocessingml/2006/main">
        <w:t xml:space="preserve">ادوم او لبنه د یهودا څخه جلا شول او تر نن ورځې پورې د دوی څخه جلا پاتې شول.</w:t>
      </w:r>
    </w:p>
    <w:p/>
    <w:p>
      <w:r xmlns:w="http://schemas.openxmlformats.org/wordprocessingml/2006/main">
        <w:t xml:space="preserve">1. د بغاوت ځواک - څنګه زموږ انتخابونه د تلپاتې پایلو لامل کیدی شي</w:t>
      </w:r>
    </w:p>
    <w:p/>
    <w:p>
      <w:r xmlns:w="http://schemas.openxmlformats.org/wordprocessingml/2006/main">
        <w:t xml:space="preserve">2. په خپل ایمان ټینګ ولاړ اوسئ - ولې دا مهمه ده چې د مخالفت سره سره وفادار پاتې شئ</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2 پادشاهان 8:23 او د یورام پاتې کارونه او هغه څه چې هغه وکړل ایا دا د یهودا د پاچاهانو د تاریخ په کتاب کې لیکل شوي ندي؟</w:t>
      </w:r>
    </w:p>
    <w:p/>
    <w:p>
      <w:r xmlns:w="http://schemas.openxmlformats.org/wordprocessingml/2006/main">
        <w:t xml:space="preserve">د يهوداه بادشاه يورام د يهوداه د بادشاهانو د تاريخ په کتاب کښې د هغۀ د ټولو کارونو په وجه ليکلے شوى دى.</w:t>
      </w:r>
    </w:p>
    <w:p/>
    <w:p>
      <w:r xmlns:w="http://schemas.openxmlformats.org/wordprocessingml/2006/main">
        <w:t xml:space="preserve">1. د نیک ژوند اهمیت: په 2 پاچاهانو کې یوه مطالعه 8:23</w:t>
      </w:r>
    </w:p>
    <w:p/>
    <w:p>
      <w:r xmlns:w="http://schemas.openxmlformats.org/wordprocessingml/2006/main">
        <w:t xml:space="preserve">2. د وفادارۍ میراث: په 2 پاچاهانو 8:23 کې انعکاس</w:t>
      </w:r>
    </w:p>
    <w:p/>
    <w:p>
      <w:r xmlns:w="http://schemas.openxmlformats.org/wordprocessingml/2006/main">
        <w:t xml:space="preserve">1. متلونه 10: 7 - د صادقانو یادونه یو برکت دی، مګر د بدکار نوم به مړ شي.</w:t>
      </w:r>
    </w:p>
    <w:p/>
    <w:p>
      <w:r xmlns:w="http://schemas.openxmlformats.org/wordprocessingml/2006/main">
        <w:t xml:space="preserve">2. زبور 112: 6 - صادقان به د تل لپاره یاد وي. دوی به د بد خبرونو څخه ویره ونه لري.</w:t>
      </w:r>
    </w:p>
    <w:p/>
    <w:p>
      <w:r xmlns:w="http://schemas.openxmlformats.org/wordprocessingml/2006/main">
        <w:t xml:space="preserve">2 Kings 8:24 یورام د خپلو پلرونو سره ویده شو او د داؤد په ښار کې د خپلو پلرونو سره ښخ شو او د هغه زوی اخزیاه د هغه په ځای پاچا شو.</w:t>
      </w:r>
    </w:p>
    <w:p/>
    <w:p>
      <w:r xmlns:w="http://schemas.openxmlformats.org/wordprocessingml/2006/main">
        <w:t xml:space="preserve">یورام مړ شو او د داود په ښار کې ښخ شو او د هغه زوی اخزیاه د هغه ځای د حاکم په توګه وټاکل شو.</w:t>
      </w:r>
    </w:p>
    <w:p/>
    <w:p>
      <w:r xmlns:w="http://schemas.openxmlformats.org/wordprocessingml/2006/main">
        <w:t xml:space="preserve">1. د میراث اهمیت: د هغه څه تیریدل چې موږ زده کړل</w:t>
      </w:r>
    </w:p>
    <w:p/>
    <w:p>
      <w:r xmlns:w="http://schemas.openxmlformats.org/wordprocessingml/2006/main">
        <w:t xml:space="preserve">2. د بریالیتوب لپاره د خدای پلان: موږ څه رول لوبوو؟</w:t>
      </w:r>
    </w:p>
    <w:p/>
    <w:p>
      <w:r xmlns:w="http://schemas.openxmlformats.org/wordprocessingml/2006/main">
        <w:t xml:space="preserve">1. 2 تیموتیس 2: 2 - او هغه څه چې تا زما په اړه د ډیری شاهدانو په مینځ کې اوریدلي دي ، هغه هم هغه وفادار سړي ته وسپاره ، څوک چې نورو ته هم د زده کړې وړ وي.</w:t>
      </w:r>
    </w:p>
    <w:p/>
    <w:p>
      <w:r xmlns:w="http://schemas.openxmlformats.org/wordprocessingml/2006/main">
        <w:t xml:space="preserve">2. متلونه 13:22 - یو ښه سړی د خپلو ماشومانو اولادونو ته په میراث کې پریږدي: او د ګناهګار شتمني د صادقانو لپاره ساتل کیږي.</w:t>
      </w:r>
    </w:p>
    <w:p/>
    <w:p>
      <w:r xmlns:w="http://schemas.openxmlformats.org/wordprocessingml/2006/main">
        <w:t xml:space="preserve">2 پادشاهان 8:25 د اسراییلو د پادشاه اخاب زوی یورام په دولسم کال د یهودا د پادشاه یهورام زوی اخزیاه پادشاهي پیل کړه.</w:t>
      </w:r>
    </w:p>
    <w:p/>
    <w:p>
      <w:r xmlns:w="http://schemas.openxmlformats.org/wordprocessingml/2006/main">
        <w:t xml:space="preserve">اخزیاه د اسراییلو د پادشاه په توګه د یورام د پاچاهۍ په دولسم کال کې د یهودا د پاچا په توګه پادشاهي پیل کړه.</w:t>
      </w:r>
    </w:p>
    <w:p/>
    <w:p>
      <w:r xmlns:w="http://schemas.openxmlformats.org/wordprocessingml/2006/main">
        <w:t xml:space="preserve">1. د خدای حاکمیت: د خدای پلان څنګه د انسان پاچاهانو له لارې څرګندیږي</w:t>
      </w:r>
    </w:p>
    <w:p/>
    <w:p>
      <w:r xmlns:w="http://schemas.openxmlformats.org/wordprocessingml/2006/main">
        <w:t xml:space="preserve">2. د رهبرۍ اغیز: زموږ مشران څنګه زموږ ژوند ته بڼه ورکوي</w:t>
      </w:r>
    </w:p>
    <w:p/>
    <w:p>
      <w:r xmlns:w="http://schemas.openxmlformats.org/wordprocessingml/2006/main">
        <w:t xml:space="preserve">1. متلونه 21: 1 - "د پاچا زړه د څښتن په لاس کې د اوبو یو جریان دی؛ هغه هر چیرې چې وغواړي هغه یې وګرځوي."</w:t>
      </w:r>
    </w:p>
    <w:p/>
    <w:p>
      <w:r xmlns:w="http://schemas.openxmlformats.org/wordprocessingml/2006/main">
        <w:t xml:space="preserve">2. دانیال 2:21 - "هغه [خدای] وختونه او موسمونه بدلوي؛ هغه پاچاهان لرې کوي او پاچاهان جوړوي؛ هغه هوښیارانو ته حکمت او پوهانو ته پوهه ورکوي."</w:t>
      </w:r>
    </w:p>
    <w:p/>
    <w:p>
      <w:r xmlns:w="http://schemas.openxmlformats.org/wordprocessingml/2006/main">
        <w:t xml:space="preserve">2 پادشاهان 8:26 اخزیاه دوه ویشت کلن و چې پاچاهي یې پیل کړه. او په يروشلم کښې يې يو کال بادشاهي وکړه. او د هغه د مور نوم عتلیاه وه چې د اسراییلو د پادشاه عمري لور وه.</w:t>
      </w:r>
    </w:p>
    <w:p/>
    <w:p>
      <w:r xmlns:w="http://schemas.openxmlformats.org/wordprocessingml/2006/main">
        <w:t xml:space="preserve">اخزیاه د ۲۲ کالو په عمر پادشاهي پیل کړه او یوازې یو کال یې په یروشلم پاچاهي وکړه. د هغه مور عتلیاه وه چې د عمري لور وه چې د اسراییلو پاچا وه.</w:t>
      </w:r>
    </w:p>
    <w:p/>
    <w:p>
      <w:r xmlns:w="http://schemas.openxmlformats.org/wordprocessingml/2006/main">
        <w:t xml:space="preserve">1. د میراث ځواک: هغه څه چې موږ راتلونکي نسل ته انتقالوو</w:t>
      </w:r>
    </w:p>
    <w:p/>
    <w:p>
      <w:r xmlns:w="http://schemas.openxmlformats.org/wordprocessingml/2006/main">
        <w:t xml:space="preserve">2. زموږ د محدودیتونو څخه تیریدل: د احزیه کیسه</w:t>
      </w:r>
    </w:p>
    <w:p/>
    <w:p>
      <w:r xmlns:w="http://schemas.openxmlformats.org/wordprocessingml/2006/main">
        <w:t xml:space="preserve">1. متی 7: 12 - "نو هر څه چې تاسو غواړئ نارینه تاسو سره وکړي، د دوی سره هم وکړئ، ځکه چې دا قانون او پیغمبران دي."</w:t>
      </w:r>
    </w:p>
    <w:p/>
    <w:p>
      <w:r xmlns:w="http://schemas.openxmlformats.org/wordprocessingml/2006/main">
        <w:t xml:space="preserve">2. متلونه 22: 6 - "ماشوم په هغه لاره روزنه ورکړئ چې باید لاړ شي، او کله چې هغه زوړ شي هغه به له هغې څخه ونه وځي."</w:t>
      </w:r>
    </w:p>
    <w:p/>
    <w:p>
      <w:r xmlns:w="http://schemas.openxmlformats.org/wordprocessingml/2006/main">
        <w:t xml:space="preserve">2 پادشاهان 8:27 او هغه د اخاب د کور په لاره روان شو او د څښتن په نظر کې یې بد کار وکړ، لکه څنګه چې د اخاب د کورنۍ کړې وه، ځکه چې هغه د اخاب د کورنۍ زوم وو.</w:t>
      </w:r>
    </w:p>
    <w:p/>
    <w:p>
      <w:r xmlns:w="http://schemas.openxmlformats.org/wordprocessingml/2006/main">
        <w:t xml:space="preserve">الیشع یو بد پاچا و چې د اخاب په نقشه یې تعقیب کړ او د څښتن په نظر کې یې بد کار وکړ.</w:t>
      </w:r>
    </w:p>
    <w:p/>
    <w:p>
      <w:r xmlns:w="http://schemas.openxmlformats.org/wordprocessingml/2006/main">
        <w:t xml:space="preserve">1. د نورو له غلطیو زده کړه: د الیشع او احاب مثال.</w:t>
      </w:r>
    </w:p>
    <w:p/>
    <w:p>
      <w:r xmlns:w="http://schemas.openxmlformats.org/wordprocessingml/2006/main">
        <w:t xml:space="preserve">2. د غلطې لارې د تعقیب پایلې: د الیشع مثال.</w:t>
      </w:r>
    </w:p>
    <w:p/>
    <w:p>
      <w:r xmlns:w="http://schemas.openxmlformats.org/wordprocessingml/2006/main">
        <w:t xml:space="preserve">1. جیمز 1: 13-15 کله چې څوک ازمویل شي نو دا دې نه وايي چې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پادشاهان 8:28 هغه د اخاب د زوی یورام سره په راموت جلعاد کې د سوریې د پادشاه حزایل سره جګړې ته لاړ. او سوریایانو یورام ټپي کړ.</w:t>
      </w:r>
    </w:p>
    <w:p/>
    <w:p>
      <w:r xmlns:w="http://schemas.openxmlformats.org/wordprocessingml/2006/main">
        <w:t xml:space="preserve">د اخاب زوی یورام په راموت جلعاد کې د سوریې د پادشاه حزایل سره جنګ ته لاړ او په جګړه کې ټپي شو.</w:t>
      </w:r>
    </w:p>
    <w:p/>
    <w:p>
      <w:r xmlns:w="http://schemas.openxmlformats.org/wordprocessingml/2006/main">
        <w:t xml:space="preserve">1. د جګړې ځواک - دا څنګه کولی شي حتی د خورا زړور خلکو ژوند اغیزه وکړي.</w:t>
      </w:r>
    </w:p>
    <w:p/>
    <w:p>
      <w:r xmlns:w="http://schemas.openxmlformats.org/wordprocessingml/2006/main">
        <w:t xml:space="preserve">2. د احاب د نسب ځواک - څنګه د یورام جرئت د جنګ لپاره د هغه د پلرونو د زړورتیا مثال دی.</w:t>
      </w:r>
    </w:p>
    <w:p/>
    <w:p>
      <w:r xmlns:w="http://schemas.openxmlformats.org/wordprocessingml/2006/main">
        <w:t xml:space="preserve">1. 2 تاریخ 18: 28-34 - د اخاب او سوریانو ترمنځ جګړه.</w:t>
      </w:r>
    </w:p>
    <w:p/>
    <w:p>
      <w:r xmlns:w="http://schemas.openxmlformats.org/wordprocessingml/2006/main">
        <w:t xml:space="preserve">2. 1 تواریخ 12:32 - د بنیامین د قبیلې د زړورو سړیو لیست چې په زیکلاګ کې د داود سره یوځای شوی و.</w:t>
      </w:r>
    </w:p>
    <w:p/>
    <w:p>
      <w:r xmlns:w="http://schemas.openxmlformats.org/wordprocessingml/2006/main">
        <w:t xml:space="preserve">2 پادشاهان 8:29 او یورام بادشاه بیرته په یزرعیل کې د هغه زخمونو نه روغ شو چې شامیانو ورته په رامه کې ورکړی و، کله چې هغه د سوریې د پادشاه حزائیل سره جنګ وکړ. د يهوداه د بادشاه يهورام زوئ اخزياه په يزرعيل کښې د اخياب د زوئ يورام د ليدلو دپاره ښکته لاړو، ځکه چې هغه بيمار و.</w:t>
      </w:r>
    </w:p>
    <w:p/>
    <w:p>
      <w:r xmlns:w="http://schemas.openxmlformats.org/wordprocessingml/2006/main">
        <w:t xml:space="preserve">د اسراییلو پادشاه یورام په رامه کې د سوریې د پاچا حزایل سره په جګړه کې ټپي شو او یزرعیل ته راستون شو چې روغ شي. د يهوداه بادشاه اخزياه په يزرعيل کښې د يورام ليدو ته لاړو ځکه چې هغه بيمار وو.</w:t>
      </w:r>
    </w:p>
    <w:p/>
    <w:p>
      <w:r xmlns:w="http://schemas.openxmlformats.org/wordprocessingml/2006/main">
        <w:t xml:space="preserve">1. د جګړې په وخت کې د خدای ساتنه - 2 تاریخ 20:15</w:t>
      </w:r>
    </w:p>
    <w:p/>
    <w:p>
      <w:r xmlns:w="http://schemas.openxmlformats.org/wordprocessingml/2006/main">
        <w:t xml:space="preserve">2. د مومنانو تر مینځ د ملګرتیا اهمیت - واعظ 4: 9-10</w:t>
      </w:r>
    </w:p>
    <w:p/>
    <w:p>
      <w:r xmlns:w="http://schemas.openxmlformats.org/wordprocessingml/2006/main">
        <w:t xml:space="preserve">1. 2 تواریخ 20:15 - "د دې لوی شمیر له امله مه ویره مه کوئ او مه خفه کیږئ، ځکه چې جګړه ستاسو نه ده، مګر د خدای."</w:t>
      </w:r>
    </w:p>
    <w:p/>
    <w:p>
      <w:r xmlns:w="http://schemas.openxmlformats.org/wordprocessingml/2006/main">
        <w:t xml:space="preserve">2. واعظ 4: 9-10 - "دوه د یو څخه غوره دي، ځکه چې د دوی د کار لپاره ښه اجر دی، ځکه چې که دوی راټیټ شي، یو څوک به خپل ملګري پورته کړي. بل نه چې هغه پورته کړي!"</w:t>
      </w:r>
    </w:p>
    <w:p/>
    <w:p>
      <w:r xmlns:w="http://schemas.openxmlformats.org/wordprocessingml/2006/main">
        <w:t xml:space="preserve">2 د پاچاهانو فصل 9 د اسراییلو د پاچا په توګه د یاهو مسح کول او عروج ، د اخاب په کور کې د خدای قضاوت پلي کول او د ملکې ایزبل سقوط بیانوي.</w:t>
      </w:r>
    </w:p>
    <w:p/>
    <w:p>
      <w:r xmlns:w="http://schemas.openxmlformats.org/wordprocessingml/2006/main">
        <w:t xml:space="preserve">لومړی پراګراف: فصل د الیشع سره پیل کیږي چې د پیغمبرانو یو زوی یې د اسراییلو د پاچا په توګه د یاهو مسح کولو لپاره لیږلی. پیغمبر د خدای لخوا یو پیغام وړاندې کوي، یاهو ته لارښوونه کوي چې د اخاب په کور کې الهی قضاوت اجرا کړي، ټول اولادونه او پیروان له منځه یوسي (2 پاچاهان 9: 1-10).</w:t>
      </w:r>
    </w:p>
    <w:p/>
    <w:p>
      <w:r xmlns:w="http://schemas.openxmlformats.org/wordprocessingml/2006/main">
        <w:t xml:space="preserve">دوهم پراګراف: یاهو سمدلاسه د دې مسح کولو په ترلاسه کولو اقدام کوي. هغه خپل ملګري افسران راټولوي او څرګندوي چې هغه د خدای په امر د پاچا په توګه ټاکل شوی دی. دوی د هغه سره د وفادارۍ ژمنه وکړه، او په ګډه دوی د یورام پاچا خلاف سازش کوي، څوک چې په یزرایل کې دی په جګړه کې د ټپي کیدو څخه روغ شوی (2 پاچاهان 9: 11-15).</w:t>
      </w:r>
    </w:p>
    <w:p/>
    <w:p>
      <w:r xmlns:w="http://schemas.openxmlformats.org/wordprocessingml/2006/main">
        <w:t xml:space="preserve">دریم پراګراف: په عین وخت کې، یورام پاچا د یاهو د ارادې په اړه د پوښتنې لپاره پیغلې لیږي. په ځواب کې، یاهو ځان د پاچا په توګه اعلانوي او د جورام په وړاندې کودتا رهبري کوي. هغه هغه په تیر ډزې کوي، هغه د نابوت د انګورو باغ ته نږدې وواژه چې د اخاب د وینې په اړه د الیاس وړاندوینه پوره کوي (2 پاچاهان 9: 16-26).</w:t>
      </w:r>
    </w:p>
    <w:p/>
    <w:p>
      <w:r xmlns:w="http://schemas.openxmlformats.org/wordprocessingml/2006/main">
        <w:t xml:space="preserve">څلورم پراګراف: دا کیسه دوام لري چې یاهو د یهودا پاچا احزیاه سره مخامخ شو چې د یورام لیدو ته راغلی و. احزیه هڅه کوي چې د یاهو په لیدو وتښتي مګر هغه ښار ته نږدې تعقیب او وژونکي ټپي شو چې د بت پرست عبادت سره تړاو لري (2 پاچاهان 9؛ 27-29).</w:t>
      </w:r>
    </w:p>
    <w:p/>
    <w:p>
      <w:r xmlns:w="http://schemas.openxmlformats.org/wordprocessingml/2006/main">
        <w:t xml:space="preserve">پنځم پراګراف: فصل د یاهو په رسیدو سره پای ته رسیږي یزریل ته چیرې چې ایزبل اوسیږي. ایزبل خپل ځان په شاهي لباس کې سینګار کوي مګر د یاهو لخوا لیدل کیږي چې هغه د هغې د شرارت له امله غندنه کوي او خپلو خوندو ته امر کوي چې هغه له کړکۍ څخه وباسي. لکه څنګه چې د الیاس لخوا وړاندوینه شوې ، سپي د هغې بدن خوري او د هغې په وړاندې د خدای قضاوت پوره کوي (2 پاچاهان 9؛ 30-37).</w:t>
      </w:r>
    </w:p>
    <w:p/>
    <w:p>
      <w:r xmlns:w="http://schemas.openxmlformats.org/wordprocessingml/2006/main">
        <w:t xml:space="preserve">په لنډیز کې، د 2 پاچاهانو نهه څپرکی د پاچا په توګه د یاهو مسح کول، د الهی قضاوت اجرا کول، یهورام د تیر په واسطه وژل شوی، اخزیه تر مرګ پورې تعقیبوي. جیزبل یو وحشتناک پای سره مل دی ، د پیغمبری کلمو تکمیل. دا په لنډیز کې، څپرکی د موضوعاتو پلټنه کوي لکه د الهی عدالت ترسره کیږي، د بدۍ پایلې، او څنګه چې خدای په خپل حاکمیت کې د ځانګړو موخو لپاره افراد راپورته کوي.</w:t>
      </w:r>
    </w:p>
    <w:p/>
    <w:p>
      <w:r xmlns:w="http://schemas.openxmlformats.org/wordprocessingml/2006/main">
        <w:t xml:space="preserve">2 پادشاهان 9:1 الیشع نبی د پیغمبرانو یو اولاد راوغوښتو او ورته یې وویل: خپل لنګوټې وتړئ او د تیلو دا کڅوړه په خپل لاس کې واخله او راموت جلعاد ته لاړ شه.</w:t>
      </w:r>
    </w:p>
    <w:p/>
    <w:p>
      <w:r xmlns:w="http://schemas.openxmlformats.org/wordprocessingml/2006/main">
        <w:t xml:space="preserve">الیشع یو پیغمبر راولیږه چې د تیلو یوه کڅوړه راموتګیلاد ته ورسوي.</w:t>
      </w:r>
    </w:p>
    <w:p/>
    <w:p>
      <w:r xmlns:w="http://schemas.openxmlformats.org/wordprocessingml/2006/main">
        <w:t xml:space="preserve">1. د اطاعت ځواک - خدای موږ ته امر کوي چې د هغه اطاعت وکړو، او کله چې موږ یې کوو، موږ به برکت درکړو.</w:t>
      </w:r>
    </w:p>
    <w:p/>
    <w:p>
      <w:r xmlns:w="http://schemas.openxmlformats.org/wordprocessingml/2006/main">
        <w:t xml:space="preserve">2. د وفادارۍ اهمیت - خدای ته زموږ وفاداري به هغه وخت انعام ورکړل شي کله چې موږ اطاعت کوو.</w:t>
      </w:r>
    </w:p>
    <w:p/>
    <w:p>
      <w:r xmlns:w="http://schemas.openxmlformats.org/wordprocessingml/2006/main">
        <w:t xml:space="preserve">1. د روميانو 12: 1-2 - "له دې امله، وروڼو او خويندو، زه د خدای د رحمت په نظر کې نیولو سره تاسو ته غوښتنه کوم چې خپل بدنونه د ژوندي قربانۍ په توګه وړاندې کړئ، مقدس او د خدای خوښول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Kings 9:2 کله چې تاسو هلته ورشئ، نو هلته د يهوسفط زوئ ياهو د نميشي زوئ وګورئ، دننه لاړ شئ او هغه د خپلو وروڼو په مينځ کې راوباسئ او يوې داخلي کوټې ته يې بوځئ.</w:t>
      </w:r>
    </w:p>
    <w:p/>
    <w:p>
      <w:r xmlns:w="http://schemas.openxmlformats.org/wordprocessingml/2006/main">
        <w:t xml:space="preserve">خدای الیاس ته لارښوونه وکړه چې یاهو د یهوسفات زوی د نیمشي زوی د اسراییلو د پاچا په توګه مسح کړي.</w:t>
      </w:r>
    </w:p>
    <w:p/>
    <w:p>
      <w:r xmlns:w="http://schemas.openxmlformats.org/wordprocessingml/2006/main">
        <w:t xml:space="preserve">1. خدای موږ ته بلنه راکوي چې زموږ ډالۍ او استعدادونه د هغه د خدمت لپاره وکاروو.</w:t>
      </w:r>
    </w:p>
    <w:p/>
    <w:p>
      <w:r xmlns:w="http://schemas.openxmlformats.org/wordprocessingml/2006/main">
        <w:t xml:space="preserve">2. کله چې خدای موږ ته غږ کوي، موږ باید وفادار او اطاعت وکړو.</w:t>
      </w:r>
    </w:p>
    <w:p/>
    <w:p>
      <w:r xmlns:w="http://schemas.openxmlformats.org/wordprocessingml/2006/main">
        <w:t xml:space="preserve">1. متی 25: 14-30 - د استعدادونو مثال</w:t>
      </w:r>
    </w:p>
    <w:p/>
    <w:p>
      <w:r xmlns:w="http://schemas.openxmlformats.org/wordprocessingml/2006/main">
        <w:t xml:space="preserve">2. جوشوا 1: 7-9 - قوي او زړور اوسئ، مه ډارېږئ او مه مایوسه کیږئ.</w:t>
      </w:r>
    </w:p>
    <w:p/>
    <w:p>
      <w:r xmlns:w="http://schemas.openxmlformats.org/wordprocessingml/2006/main">
        <w:t xml:space="preserve">2 پادشاهان 9:3 بیا د تیلو کڅوړه واخله او د هغه په سر باندې یې واچوه او ووایه: څښتن داسې فرمایي چې ما ته د اسراییلو په پادشاهۍ باندې مسح کړې. بیا دروازه پرانیزئ او وتښتئ او مه مه ځئ.</w:t>
      </w:r>
    </w:p>
    <w:p/>
    <w:p>
      <w:r xmlns:w="http://schemas.openxmlformats.org/wordprocessingml/2006/main">
        <w:t xml:space="preserve">څښتن یاهو ته امر کوي چې هغه په سر باندې د تیلو په اچولو سره د اسراییلو پاچا مسح کړي او بیا سمدلاسه وتښتي.</w:t>
      </w:r>
    </w:p>
    <w:p/>
    <w:p>
      <w:r xmlns:w="http://schemas.openxmlformats.org/wordprocessingml/2006/main">
        <w:t xml:space="preserve">1. د خدای د حکمونو د اطاعت اهمیت</w:t>
      </w:r>
    </w:p>
    <w:p/>
    <w:p>
      <w:r xmlns:w="http://schemas.openxmlformats.org/wordprocessingml/2006/main">
        <w:t xml:space="preserve">2. د خدای روزي د هغه چا لپاره چې هغه غوره کړي دي</w:t>
      </w:r>
    </w:p>
    <w:p/>
    <w:p>
      <w:r xmlns:w="http://schemas.openxmlformats.org/wordprocessingml/2006/main">
        <w:t xml:space="preserve">1. جان 15: 14 - "تاسو زما ملګري یاست که تاسو هغه څه کوئ چې زه تاسو ته امر کوم."</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2 پادشاهان 9: 4 نو هغه ځوان ، حتی ځوان پیغمبر هم راموتګیلاد ته لاړ.</w:t>
      </w:r>
    </w:p>
    <w:p/>
    <w:p>
      <w:r xmlns:w="http://schemas.openxmlformats.org/wordprocessingml/2006/main">
        <w:t xml:space="preserve">یو ځوان چې پیغمبر هم و، راموت جلیاد ته ولېږل شو.</w:t>
      </w:r>
    </w:p>
    <w:p/>
    <w:p>
      <w:r xmlns:w="http://schemas.openxmlformats.org/wordprocessingml/2006/main">
        <w:t xml:space="preserve">1. خدای زموږ د ژوند کنټرول لري او موږ ته به سم ځای ته لارښوونه وکړي.</w:t>
      </w:r>
    </w:p>
    <w:p/>
    <w:p>
      <w:r xmlns:w="http://schemas.openxmlformats.org/wordprocessingml/2006/main">
        <w:t xml:space="preserve">2. د خدای د ارادې تعقیب د لویو شیانو لامل کیږي.</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پادشاهان 9: 5 کله چې هغه راغی ، نو د لښکر مشران ناست وو. هغه وويل: "اې کپتان، زه تا ته يو کار لرم. ياهو وويل: ”زمونږ ټولو څخه چا ته؟ هغه وویل، ای کپتان، تا ته.</w:t>
      </w:r>
    </w:p>
    <w:p/>
    <w:p>
      <w:r xmlns:w="http://schemas.openxmlformats.org/wordprocessingml/2006/main">
        <w:t xml:space="preserve">یاهو د یو پیغمبر لخوا رابلل شوی ترڅو د کوربه کپتان سره وګوري.</w:t>
      </w:r>
    </w:p>
    <w:p/>
    <w:p>
      <w:r xmlns:w="http://schemas.openxmlformats.org/wordprocessingml/2006/main">
        <w:t xml:space="preserve">1. خدای زموږ د هر یو لپاره یو پلان لري، که څه هم زموږ په ژوند کې ځای نه وي.</w:t>
      </w:r>
    </w:p>
    <w:p/>
    <w:p>
      <w:r xmlns:w="http://schemas.openxmlformats.org/wordprocessingml/2006/main">
        <w:t xml:space="preserve">2. موږ ټول د لوړ هدف لپاره بلل شوي یو - د څښتن خدمت کول.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۲ پادشاهان ۹:۶ هغه پاڅېد او کور ته لاړ. هغۀ په خپل سر باندې تېل واچول او هغۀ ته يې ووئيل، ”مالِک خُدائ د بنى اِسرائيلو خُدائ پاک داسې فرمائى، چې ما تا د مالِک خُدائ د خلقو او د بنى اِسرائيلو د بادشاه په توګه مسح کړے دے.</w:t>
      </w:r>
    </w:p>
    <w:p/>
    <w:p>
      <w:r xmlns:w="http://schemas.openxmlformats.org/wordprocessingml/2006/main">
        <w:t xml:space="preserve">خدای یاهو د الیشع پیغمبر له لارې د اسراییلو پاچا کیدو لپاره مسح کوي.</w:t>
      </w:r>
    </w:p>
    <w:p/>
    <w:p>
      <w:r xmlns:w="http://schemas.openxmlformats.org/wordprocessingml/2006/main">
        <w:t xml:space="preserve">1. د خدای مسح کول: یو نعمت او مسؤلیت</w:t>
      </w:r>
    </w:p>
    <w:p/>
    <w:p>
      <w:r xmlns:w="http://schemas.openxmlformats.org/wordprocessingml/2006/main">
        <w:t xml:space="preserve">2. د خدای لخوا غوره شوی: خپل بلنه ومنه</w:t>
      </w:r>
    </w:p>
    <w:p/>
    <w:p>
      <w:r xmlns:w="http://schemas.openxmlformats.org/wordprocessingml/2006/main">
        <w:t xml:space="preserve">1. 2 کورنتیان 1: 21-22 - اوس دا خدای دی چې موږ او تاسو دواړه په مسیح کې ټینګ ساتو. هغه موږ مسح کړل ، د خپل ملکیت مهر یې په موږ وټاکه ، او خپل روح یې زموږ په زړونو کې د امانت په توګه واچاوه ، د هغه څه تضمین کوي چې راتلونکی دی.</w:t>
      </w:r>
    </w:p>
    <w:p/>
    <w:p>
      <w:r xmlns:w="http://schemas.openxmlformats.org/wordprocessingml/2006/main">
        <w:t xml:space="preserve">2. د روميانو 12: 3-8 - ځکه چې د هغه فضل له مخې چې ما ته راکړل شوی دی زه ستاسو هر یو ته وایم: خپل ځان د هغه څه څخه ډیر لوړ مه ګڼئ چې تاسو یې غواړئ، بلکه د خپل ځان په اړه په ښه قضاوت سره فکر وکړئ، د خدای د باور سره سم. تاسو هر یو ته ویشل شوی.</w:t>
      </w:r>
    </w:p>
    <w:p/>
    <w:p>
      <w:r xmlns:w="http://schemas.openxmlformats.org/wordprocessingml/2006/main">
        <w:t xml:space="preserve">2 پادشاهان 9: 7 او ته به د خپل بادار اخاب کور ووژني ترڅو زه د ایزابیل په لاس د خپلو بندګانو پیغمبرانو او د څښتن د ټولو بندګانو د وینې بدله واخلم.</w:t>
      </w:r>
    </w:p>
    <w:p/>
    <w:p>
      <w:r xmlns:w="http://schemas.openxmlformats.org/wordprocessingml/2006/main">
        <w:t xml:space="preserve">خدای یاهو ته امر کوي چې د اخاب د کور په ویجاړولو سره د خپلو پیغمبرانو او خادمانو د مرګ غچ واخلي.</w:t>
      </w:r>
    </w:p>
    <w:p/>
    <w:p>
      <w:r xmlns:w="http://schemas.openxmlformats.org/wordprocessingml/2006/main">
        <w:t xml:space="preserve">1. د صالحانو د غچ اخیستلو لپاره د خدای ځواک</w:t>
      </w:r>
    </w:p>
    <w:p/>
    <w:p>
      <w:r xmlns:w="http://schemas.openxmlformats.org/wordprocessingml/2006/main">
        <w:t xml:space="preserve">2. خدای او د هغه امر ته وفاداري</w:t>
      </w:r>
    </w:p>
    <w:p/>
    <w:p>
      <w:r xmlns:w="http://schemas.openxmlformats.org/wordprocessingml/2006/main">
        <w:t xml:space="preserve">1. زبور 58: 10-11 - صادقان به خوشحاله شي کله چې هغه انتقام ویني؛ هغه به خپلې پښې د بدکارانو په وینه ومینځي. خلک به ووايي: بېشكه د پرهېزګارانو لپاره اجر دى؛ یقینا یو خدای شته چې په ځمکه کې قضاوت کوي.</w:t>
      </w:r>
    </w:p>
    <w:p/>
    <w:p>
      <w:r xmlns:w="http://schemas.openxmlformats.org/wordprocessingml/2006/main">
        <w:t xml:space="preserve">2. 1 د تسالونیکانو 4: 6 - دا چې هیڅوک په دې مسله کې د خپل ورور څخه سرغړونه او ظلم نه کوي ، ځکه چې څښتن په دې ټولو شیانو کې غچ اخیستونکی دی ، لکه څنګه چې موږ تاسو ته مخکې ویلي وو او تاسو ته یې په کلکه خبرداری ورکړی و.</w:t>
      </w:r>
    </w:p>
    <w:p/>
    <w:p>
      <w:r xmlns:w="http://schemas.openxmlformats.org/wordprocessingml/2006/main">
        <w:t xml:space="preserve">2 پادشاهان 9: 8 ځکه چې د اخاب ټول کور به له منځه یوسم: او زه به د اخاب څخه هغه څوک له مینځه یوسم چې د دیوال په وړاندې توییږي او هغه څوک چې په اسراییلو کې بند پاتې وي.</w:t>
      </w:r>
    </w:p>
    <w:p/>
    <w:p>
      <w:r xmlns:w="http://schemas.openxmlformats.org/wordprocessingml/2006/main">
        <w:t xml:space="preserve">خدای ژمنه کوي چې د اخاب ټول کور ته سزا ورکړي، حتی هغه څوک چې مهم ښکاري.</w:t>
      </w:r>
    </w:p>
    <w:p/>
    <w:p>
      <w:r xmlns:w="http://schemas.openxmlformats.org/wordprocessingml/2006/main">
        <w:t xml:space="preserve">1. خدای عادل دی: هیڅوک د هغه له قضاوت نه تښتي</w:t>
      </w:r>
    </w:p>
    <w:p/>
    <w:p>
      <w:r xmlns:w="http://schemas.openxmlformats.org/wordprocessingml/2006/main">
        <w:t xml:space="preserve">2. د خدای ځواک: حتی ضعیف به نه پریښودل کیږي</w:t>
      </w:r>
    </w:p>
    <w:p/>
    <w:p>
      <w:r xmlns:w="http://schemas.openxmlformats.org/wordprocessingml/2006/main">
        <w:t xml:space="preserve">1. د روميانو 12:19 - زما ګرانو ملګرو انتقام مه اخلئ ، مګر د خدای غضب ته ځای پریږدئ ، ځکه چې لیکل شوي: "د غچ اخیستل زما کار دی ، زه به بدله ورکړم ،" څښتن فرمایي.</w:t>
      </w:r>
    </w:p>
    <w:p/>
    <w:p>
      <w:r xmlns:w="http://schemas.openxmlformats.org/wordprocessingml/2006/main">
        <w:t xml:space="preserve">2. 2 Thessalonians 1: 8- هغه به هغه چا ته سزا ورکړي څوک چې خدای نه پیژني او زموږ د مالک عیسی انجیل نه مني.</w:t>
      </w:r>
    </w:p>
    <w:p/>
    <w:p>
      <w:r xmlns:w="http://schemas.openxmlformats.org/wordprocessingml/2006/main">
        <w:t xml:space="preserve">2 پادشاهان 9:9 او زه به د اخاب کور د نباط زوی یروبعام د کور په څیر جوړ کړم او د اخیا زوی بشا د کور په څیر جوړ کړم:</w:t>
      </w:r>
    </w:p>
    <w:p/>
    <w:p>
      <w:r xmlns:w="http://schemas.openxmlformats.org/wordprocessingml/2006/main">
        <w:t xml:space="preserve">خدای به د اخاب کور د یربعام او بعشا د کورونو په څیر جوړ کړي.</w:t>
      </w:r>
    </w:p>
    <w:p/>
    <w:p>
      <w:r xmlns:w="http://schemas.openxmlformats.org/wordprocessingml/2006/main">
        <w:t xml:space="preserve">1. موږ د احاب له مثال او د هغه د عملونو پایلو څخه زده کولی شو.</w:t>
      </w:r>
    </w:p>
    <w:p/>
    <w:p>
      <w:r xmlns:w="http://schemas.openxmlformats.org/wordprocessingml/2006/main">
        <w:t xml:space="preserve">2. د خدای قضاوت عادل دی او ترسره کیږي.</w:t>
      </w:r>
    </w:p>
    <w:p/>
    <w:p>
      <w:r xmlns:w="http://schemas.openxmlformats.org/wordprocessingml/2006/main">
        <w:t xml:space="preserve">1. یرمیاه 17: 10 - "زه، رب، زړه لټوم او ذهن یې معاینه کړم، ترڅو هر یو ته د دوی د چلند سره سم، د هغه د عملونو سره سم اجر ورکړي."</w:t>
      </w:r>
    </w:p>
    <w:p/>
    <w:p>
      <w:r xmlns:w="http://schemas.openxmlformats.org/wordprocessingml/2006/main">
        <w:t xml:space="preserve">2. د روميانو 2: 6 - "خدای به هر چا ته د هغه څه سره سم بدله ورکړي چې دوی یې کړي دي.</w:t>
      </w:r>
    </w:p>
    <w:p/>
    <w:p>
      <w:r xmlns:w="http://schemas.openxmlformats.org/wordprocessingml/2006/main">
        <w:t xml:space="preserve">2 پادشاهان 9:10 او سپي به ایزبل د یزرعیل په برخه کې وخوري او هیڅوک به یې د ښخولو لپاره نه وي. او هغه دروازه خلاصه کړه او وتښتید.</w:t>
      </w:r>
    </w:p>
    <w:p/>
    <w:p>
      <w:r xmlns:w="http://schemas.openxmlformats.org/wordprocessingml/2006/main">
        <w:t xml:space="preserve">الیشع پیغمبر وړاندوینه وکړه چې ایزبل به د سپیو لخوا ووژل شي او وخوړل شي، او کله چې دا ریښتیا شوه، هغه څوک چې دا کار ترسره کوي د پیښې له ځایه وتښتید.</w:t>
      </w:r>
    </w:p>
    <w:p/>
    <w:p>
      <w:r xmlns:w="http://schemas.openxmlformats.org/wordprocessingml/2006/main">
        <w:t xml:space="preserve">1. د خدای قضاوت سم او عادل دی</w:t>
      </w:r>
    </w:p>
    <w:p/>
    <w:p>
      <w:r xmlns:w="http://schemas.openxmlformats.org/wordprocessingml/2006/main">
        <w:t xml:space="preserve">2. د خدای کلام ځواک او تکمیل</w:t>
      </w:r>
    </w:p>
    <w:p/>
    <w:p>
      <w:r xmlns:w="http://schemas.openxmlformats.org/wordprocessingml/2006/main">
        <w:t xml:space="preserve">1. زبور 58: 11 - "د دې لپاره چې یو سړی ووایی، یقینا د نیکانو لپاره اجر دی؛ یقینا هغه خدای دی چې په ځمکه کې قضاوت کوي."</w:t>
      </w:r>
    </w:p>
    <w:p/>
    <w:p>
      <w:r xmlns:w="http://schemas.openxmlformats.org/wordprocessingml/2006/main">
        <w:t xml:space="preserve">2. یسعیاه 55: 11 - "نو زما خبرې به هغه وي چې زما له خولې څخه راوځي؛ دا به ما ته باطل نه راګرځي، مګر دا به هغه څه ترسره کړي چې زه یې خوښوم، او دا به په هغه څه کې بریالي شي چې ما یې لیږلی دی."</w:t>
      </w:r>
    </w:p>
    <w:p/>
    <w:p>
      <w:r xmlns:w="http://schemas.openxmlformats.org/wordprocessingml/2006/main">
        <w:t xml:space="preserve">2 پادشاهان 9:11 بیا یاهو د خپل بادار نوکرانو ته راووت او یو ورته وویل: ایا هرڅه سم دي؟ دا لېونی سړی تا ته ولې راغلی؟ هغۀ هغوئ ته ووئيل، ”تاسو هغه سړے پېژنئ، او د هغۀ خبرې.</w:t>
      </w:r>
    </w:p>
    <w:p/>
    <w:p>
      <w:r xmlns:w="http://schemas.openxmlformats.org/wordprocessingml/2006/main">
        <w:t xml:space="preserve">یاهو د خپل څښتن د نوکرانو لخوا وپوښتل شو چې ایا هرڅه سم دي ، او هغه په ځواب کې وویل چې دوی سړی او د هغه اړیکه پیژني.</w:t>
      </w:r>
    </w:p>
    <w:p/>
    <w:p>
      <w:r xmlns:w="http://schemas.openxmlformats.org/wordprocessingml/2006/main">
        <w:t xml:space="preserve">1. مسوولانه اقدام کول: د جاهو له مثال څخه زده کړه</w:t>
      </w:r>
    </w:p>
    <w:p/>
    <w:p>
      <w:r xmlns:w="http://schemas.openxmlformats.org/wordprocessingml/2006/main">
        <w:t xml:space="preserve">2. ستاسو د شرایطو درک کول: د جیهو کلمو کارول</w:t>
      </w:r>
    </w:p>
    <w:p/>
    <w:p>
      <w:r xmlns:w="http://schemas.openxmlformats.org/wordprocessingml/2006/main">
        <w:t xml:space="preserve">1. متلونه 2: 1-9 - زما زویه، که ته زما خبرې ومني او زما حکمونه له تا سره پټ کړي؛</w:t>
      </w:r>
    </w:p>
    <w:p/>
    <w:p>
      <w:r xmlns:w="http://schemas.openxmlformats.org/wordprocessingml/2006/main">
        <w:t xml:space="preserve">2. د روميانو 12:12 - په امید خوشحاله کول؛ په مصیبت کې مریض؛ په لمانځه کې سمدستي دوام.</w:t>
      </w:r>
    </w:p>
    <w:p/>
    <w:p>
      <w:r xmlns:w="http://schemas.openxmlformats.org/wordprocessingml/2006/main">
        <w:t xml:space="preserve">2 پادشاهان 9:12 هغوی وویل: دا دروغ دي. اوس موږ ته ووایه. هغۀ ووئيل، ”هغۀ ما ته دا شان ووئيل، مالِک خُدائ داسې فرمائى، چې ما تا د بنى اِسرائيلو د بادشاه په توګه مسح کړے دے.</w:t>
      </w:r>
    </w:p>
    <w:p/>
    <w:p>
      <w:r xmlns:w="http://schemas.openxmlformats.org/wordprocessingml/2006/main">
        <w:t xml:space="preserve">یاهو د څښتن لخوا د اسراییلو د پاچا په توګه ټاکل شوی و.</w:t>
      </w:r>
    </w:p>
    <w:p/>
    <w:p>
      <w:r xmlns:w="http://schemas.openxmlformats.org/wordprocessingml/2006/main">
        <w:t xml:space="preserve">1. خدای زموږ د هر یو لپاره ځانګړی پلان لري، او هغه به موږ د هغې د پوره کولو لپاره سمبال کړي.</w:t>
      </w:r>
    </w:p>
    <w:p/>
    <w:p>
      <w:r xmlns:w="http://schemas.openxmlformats.org/wordprocessingml/2006/main">
        <w:t xml:space="preserve">2. موږ باید د خدای په اراده باور او اطاعت وکړو، حتی کله چې پوهیدل ستونزمن وي.</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پادشاهان 9:13 بیا دوی ګړندي کړل او هر یو یې خپل کالي واخستل او لاندې یې د زینو په سر کې کېښودل او سوری یې وواهه او ویې ویل: یاهو پاچا دی.</w:t>
      </w:r>
    </w:p>
    <w:p/>
    <w:p>
      <w:r xmlns:w="http://schemas.openxmlformats.org/wordprocessingml/2006/main">
        <w:t xml:space="preserve">خلکو په چټکۍ سره د یاهو د پاچا په توګه اعلان وکړ او خپلې جامې یې د هغه لاندې په زینو کې کېښودې کله چې بیړۍ وهلې.</w:t>
      </w:r>
    </w:p>
    <w:p/>
    <w:p>
      <w:r xmlns:w="http://schemas.openxmlformats.org/wordprocessingml/2006/main">
        <w:t xml:space="preserve">1. د خدای د غوره شوي مشرانو د پیژندلو اهمیت.</w:t>
      </w:r>
    </w:p>
    <w:p/>
    <w:p>
      <w:r xmlns:w="http://schemas.openxmlformats.org/wordprocessingml/2006/main">
        <w:t xml:space="preserve">2. د خدای او د هغه غوره شوي مشرانو ته د خدمت کولو لیوالتیا.</w:t>
      </w:r>
    </w:p>
    <w:p/>
    <w:p>
      <w:r xmlns:w="http://schemas.openxmlformats.org/wordprocessingml/2006/main">
        <w:t xml:space="preserve">1. اعمال 2:36 - نو راځئ چې د اسراییلو ټول کور په یقین سره پوه شو چې خدای هماغه عیسی جوړ کړی دی چې تاسو یې په صلیب ځړولی دی ، دواړه مالک او مسیح.</w:t>
      </w:r>
    </w:p>
    <w:p/>
    <w:p>
      <w:r xmlns:w="http://schemas.openxmlformats.org/wordprocessingml/2006/main">
        <w:t xml:space="preserve">2.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2 پادشاهان 9:14 نو د یهوسفط زوی یاهو د نیمشي زوی د یورام په خلاف سازش وکړ. (اوس یورام د سوریې د پادشاه حزائیل له امله راموت جلعاد، هغه او ټول اسراییل ساتل.</w:t>
      </w:r>
    </w:p>
    <w:p/>
    <w:p>
      <w:r xmlns:w="http://schemas.openxmlformats.org/wordprocessingml/2006/main">
        <w:t xml:space="preserve">یاهو، د یهوسفط زوی او نمشي، د یورام په وړاندې سازش وکړ، چا چې د سوریې د پادشاه حزایل څخه د راموتګیلاد او ټول اسراییلو ساتنه کوله.</w:t>
      </w:r>
    </w:p>
    <w:p/>
    <w:p>
      <w:r xmlns:w="http://schemas.openxmlformats.org/wordprocessingml/2006/main">
        <w:t xml:space="preserve">1. د توطئې ځواک: د پلانونو جوړول او عمل کول</w:t>
      </w:r>
    </w:p>
    <w:p/>
    <w:p>
      <w:r xmlns:w="http://schemas.openxmlformats.org/wordprocessingml/2006/main">
        <w:t xml:space="preserve">2. د ساتنې ارزښت: د هغه څه لپاره ولاړ ساتونکی چې تاسو یې ګران یاست</w:t>
      </w:r>
    </w:p>
    <w:p/>
    <w:p>
      <w:r xmlns:w="http://schemas.openxmlformats.org/wordprocessingml/2006/main">
        <w:t xml:space="preserve">1. متلونه 16: 3 هر هغه څه چې تاسو یې کوئ څښتن ته ژمن اوسئ ، او هغه به ستاسو پلانونه رامینځته کړي.</w:t>
      </w:r>
    </w:p>
    <w:p/>
    <w:p>
      <w:r xmlns:w="http://schemas.openxmlformats.org/wordprocessingml/2006/main">
        <w:t xml:space="preserve">2. زبور 121: 3 هغه به ستاسو پښه پرې نه ږدي څوک چې تاسو ته ګوري هغه به ویده نشي.</w:t>
      </w:r>
    </w:p>
    <w:p/>
    <w:p>
      <w:r xmlns:w="http://schemas.openxmlformats.org/wordprocessingml/2006/main">
        <w:t xml:space="preserve">2 پادشاهان 9:15 مګر یورام بادشاه بیرته په یزرایل کې د هغه زخمونو څخه روغ شو چې سوریایانو هغه ته د سوریې د پادشاه حزائیل سره د جګړې په وخت کې ورکړی و. او نه هم د ښار څخه وتښتئ ترڅو په یزرعیل کې د وینا کولو لپاره لاړ شئ.</w:t>
      </w:r>
    </w:p>
    <w:p/>
    <w:p>
      <w:r xmlns:w="http://schemas.openxmlformats.org/wordprocessingml/2006/main">
        <w:t xml:space="preserve">یورام پادشاه د سوریایانو سره په جګړه کې ټپي شو او یزرعیل ته راستون شو چې روغ شي. یاهو بیا لارښوونه وکړه چې هیڅوک دې د ښار څخه نه وځي ترڅو د پاچا د راستنیدو خبر ورکړي.</w:t>
      </w:r>
    </w:p>
    <w:p/>
    <w:p>
      <w:r xmlns:w="http://schemas.openxmlformats.org/wordprocessingml/2006/main">
        <w:t xml:space="preserve">1. د خدای شفا ورکولو ځواک: د ضعف په وخت کې د ځواک موندل</w:t>
      </w:r>
    </w:p>
    <w:p/>
    <w:p>
      <w:r xmlns:w="http://schemas.openxmlformats.org/wordprocessingml/2006/main">
        <w:t xml:space="preserve">2. د اطاعت اهمیت: د ستونزو په وخت کې لارښوونې تعقیب کړئ</w:t>
      </w:r>
    </w:p>
    <w:p/>
    <w:p>
      <w:r xmlns:w="http://schemas.openxmlformats.org/wordprocessingml/2006/main">
        <w:t xml:space="preserve">1. یسعیاه 53: 5 - مګر هغه زموږ د سرغړونو لپاره ټپي شوی و، هغه زموږ د ګناهونو لپاره ټپی شوی و. زموږ د سولې لپاره عذاب په هغه باندې و ، او د هغه د پټو په واسطه موږ روغ شوي یو.</w:t>
      </w:r>
    </w:p>
    <w:p/>
    <w:p>
      <w:r xmlns:w="http://schemas.openxmlformats.org/wordprocessingml/2006/main">
        <w:t xml:space="preserve">2. جان 14:27 - سوله زه تاسو سره پریږدم، زما سوله زه تاسو ته درکوم. نه لکه څنګه چې نړۍ درکوي زه تاسو ته درکوم. ستا زړه مه خفه کېږه او نه دې وېرېږې.</w:t>
      </w:r>
    </w:p>
    <w:p/>
    <w:p>
      <w:r xmlns:w="http://schemas.openxmlformats.org/wordprocessingml/2006/main">
        <w:t xml:space="preserve">2 Kings 9:16 نو ياهو په ګاډۍ سپور شو او يزرعيل ته لاړو. ځکه چې یورام هلته پروت و. او د يهوداه بادشاه اخزياه د يورام د ليدلو دپاره راښکته شو.</w:t>
      </w:r>
    </w:p>
    <w:p/>
    <w:p>
      <w:r xmlns:w="http://schemas.openxmlformats.org/wordprocessingml/2006/main">
        <w:t xml:space="preserve">یاهو د یورام سره لیدو لپاره یزرعیل ته په ګاډۍ کې سپور شو، چې د یهودا پاچا اخزیاه ورسره لیدنه کوله.</w:t>
      </w:r>
    </w:p>
    <w:p/>
    <w:p>
      <w:r xmlns:w="http://schemas.openxmlformats.org/wordprocessingml/2006/main">
        <w:t xml:space="preserve">1. د خدای پلان څرګندیږي: څنګه څښتن موږ ته د غیر متوقع شرایطو له لارې لارښوونه کوي</w:t>
      </w:r>
    </w:p>
    <w:p/>
    <w:p>
      <w:r xmlns:w="http://schemas.openxmlformats.org/wordprocessingml/2006/main">
        <w:t xml:space="preserve">2. د وفادارۍ ځواک: څنګه موږ باید خدای او یو بل ته وفادار واوسو</w:t>
      </w:r>
    </w:p>
    <w:p/>
    <w:p>
      <w:r xmlns:w="http://schemas.openxmlformats.org/wordprocessingml/2006/main">
        <w:t xml:space="preserve">1. 2 پادشاهان 9:16</w:t>
      </w:r>
    </w:p>
    <w:p/>
    <w:p>
      <w:r xmlns:w="http://schemas.openxmlformats.org/wordprocessingml/2006/main">
        <w:t xml:space="preserve">2. متی 6: 33-34 - مګر لومړی د خدای سلطنت او د هغه صداقت ولټوئ، او دا ټول شیان به تاسو ته اضافه شي. نو د سبا په اړه اندیښنه مه کوئ، ځکه چې سبا به د خپل ځان لپاره اندیښنه وي. د ورځې لپاره کافي د خپل مصیبت دی.</w:t>
      </w:r>
    </w:p>
    <w:p/>
    <w:p>
      <w:r xmlns:w="http://schemas.openxmlformats.org/wordprocessingml/2006/main">
        <w:t xml:space="preserve">2 پادشاهان 9:17 په یزرعیل کې په برج باندې یو ساتونکی ولاړ و او هغه د یاهو د ډلې جاسوسي وکړه کله چې هغه راغی او ویې ویل: زه یوه ډله ګورم. یورام وویل: یو اس سواره واخله او د هغوی سره لیدو ته یې ولېږه او ووایه چې سوله ده؟</w:t>
      </w:r>
    </w:p>
    <w:p/>
    <w:p>
      <w:r xmlns:w="http://schemas.openxmlformats.org/wordprocessingml/2006/main">
        <w:t xml:space="preserve">په یزرعیل کې یو ساتونکي د یاهو یوه ډله ولیده چې یورام یې راولېږه چې پوښتنه وکړي چې ایا دا سوله ده.</w:t>
      </w:r>
    </w:p>
    <w:p/>
    <w:p>
      <w:r xmlns:w="http://schemas.openxmlformats.org/wordprocessingml/2006/main">
        <w:t xml:space="preserve">1. د سولې لپاره د فرصتونو په لټه کې اوسئ.</w:t>
      </w:r>
    </w:p>
    <w:p/>
    <w:p>
      <w:r xmlns:w="http://schemas.openxmlformats.org/wordprocessingml/2006/main">
        <w:t xml:space="preserve">2. د تفاهم او سولې د ودې لپاره چټک ځواب ورکړئ.</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فیلیپیان 4: 7 - "او د خدای سوله چې د ټولو پوهه څخه پورته ده، ستاسو زړونه او ذهنونه به په مسیح عیسی کې ساتي."</w:t>
      </w:r>
    </w:p>
    <w:p/>
    <w:p>
      <w:r xmlns:w="http://schemas.openxmlformats.org/wordprocessingml/2006/main">
        <w:t xml:space="preserve">2 پادشاهان 9:18 نو هلته یو کس په آس باندې د هغه لیدو ته لاړ او ویې ویل: پاچا داسې وایي، ایا سوله ده؟ یاهو وویل: ته د سولې سره څه لرې؟ ته زما شاته واړوه. او چوکیدار ورته وویل: پیغله دوی ته راغله خو بیا نه راځی.</w:t>
      </w:r>
    </w:p>
    <w:p/>
    <w:p>
      <w:r xmlns:w="http://schemas.openxmlformats.org/wordprocessingml/2006/main">
        <w:t xml:space="preserve">یو قاصد د یاهو سره د لیدو لپاره واستول شو ترڅو پوښتنه وکړي چې ایا سوله شتون لري ، مګر یاهو د یوې پوښتنې سره ځواب ورکړ او پیغله بیرته راستون نشو.</w:t>
      </w:r>
    </w:p>
    <w:p/>
    <w:p>
      <w:r xmlns:w="http://schemas.openxmlformats.org/wordprocessingml/2006/main">
        <w:t xml:space="preserve">1. د کلمو ځواک: زموږ غبرګون څنګه په نورو اغیزه کوي</w:t>
      </w:r>
    </w:p>
    <w:p/>
    <w:p>
      <w:r xmlns:w="http://schemas.openxmlformats.org/wordprocessingml/2006/main">
        <w:t xml:space="preserve">2. په ناکراره وختونو کې په خدای توکل</w:t>
      </w:r>
    </w:p>
    <w:p/>
    <w:p>
      <w:r xmlns:w="http://schemas.openxmlformats.org/wordprocessingml/2006/main">
        <w:t xml:space="preserve">1. متلونه 15: 1: "نرم ځواب غصه لرې کوي، مګر سخته خبره غصه راپاروي."</w:t>
      </w:r>
    </w:p>
    <w:p/>
    <w:p>
      <w:r xmlns:w="http://schemas.openxmlformats.org/wordprocessingml/2006/main">
        <w:t xml:space="preserve">2. جیمز 3: 17: "مګر هغه حکمت چې د آسمان څخه راځي لومړی خالص دی؛ بیا سوله خوښونکی، پاملرونکی، مطیع، د رحم او ښې میوې څخه ډک، بې طرفه او مخلص."</w:t>
      </w:r>
    </w:p>
    <w:p/>
    <w:p>
      <w:r xmlns:w="http://schemas.openxmlformats.org/wordprocessingml/2006/main">
        <w:t xml:space="preserve">2 پادشاهان 9:19 بیا هغه یو بل په آس باندې واستاوه چې دوی ته راغلل او ویې ویل: پاچا داسې وایي، ایا سوله ده؟ ياهو ځواب ورکړ، ”تاسو د سولې سره څه کوئ؟ ته زما شاته واړوه.</w:t>
      </w:r>
    </w:p>
    <w:p/>
    <w:p>
      <w:r xmlns:w="http://schemas.openxmlformats.org/wordprocessingml/2006/main">
        <w:t xml:space="preserve">یاهو د یو پیغمبر لخوا وپوښتل شو چې آیا سوله شتون لري، کوم چې هغه د یوې پوښتنې سره ځواب ورکړ، پوښتنه یې وکړه چې رسول د سولې سره څه لري.</w:t>
      </w:r>
    </w:p>
    <w:p/>
    <w:p>
      <w:r xmlns:w="http://schemas.openxmlformats.org/wordprocessingml/2006/main">
        <w:t xml:space="preserve">1. د دې پوهیدل زده کړئ چې سوله کله وړاندیز کیږي او کله نه.</w:t>
      </w:r>
    </w:p>
    <w:p/>
    <w:p>
      <w:r xmlns:w="http://schemas.openxmlformats.org/wordprocessingml/2006/main">
        <w:t xml:space="preserve">2. د سولې په خبرو اترو کې زموږ د ځای د پوهیدو اهمیت.</w:t>
      </w:r>
    </w:p>
    <w:p/>
    <w:p>
      <w:r xmlns:w="http://schemas.openxmlformats.org/wordprocessingml/2006/main">
        <w:t xml:space="preserve">1. د روميانو 12:18 - "که دا ممکنه وي، تر هغه چې دا په تاسو پورې اړه لري، د هرچا سره په سوله کې ژوند وکړئ."</w:t>
      </w:r>
    </w:p>
    <w:p/>
    <w:p>
      <w:r xmlns:w="http://schemas.openxmlformats.org/wordprocessingml/2006/main">
        <w:t xml:space="preserve">2. یسعیاه 9: 6 - "زموږ لپاره یو ماشوم زیږیدلی، موږ ته یو زوی راکړل شوی؛ او حکومت به د هغه په اوږه وي، او د هغه نوم به د حیرانتیا مشاور، غالب خدای، ابدي پلار، د سولې شهزاده په نوم یادیږي. "</w:t>
      </w:r>
    </w:p>
    <w:p/>
    <w:p>
      <w:r xmlns:w="http://schemas.openxmlformats.org/wordprocessingml/2006/main">
        <w:t xml:space="preserve">2 Kings 9:20 او چوکیدار ورته وویل: هغه حتی دوی ته راغلی او بیا نه راځي: او موټر چلول د نمشي زوی یاهو د موټر چلولو په څیر دی. ځکه چې هغه په قهر سره چلوي.</w:t>
      </w:r>
    </w:p>
    <w:p/>
    <w:p>
      <w:r xmlns:w="http://schemas.openxmlformats.org/wordprocessingml/2006/main">
        <w:t xml:space="preserve">یو ساتونکي خبر ورکړ چې یو څوک راغلی مګر بیرته نه دی راغلی او موټر چلول د نمشي زوی یاهو ته ورته وو چې په قهر سره یې موټر چلاوه.</w:t>
      </w:r>
    </w:p>
    <w:p/>
    <w:p>
      <w:r xmlns:w="http://schemas.openxmlformats.org/wordprocessingml/2006/main">
        <w:t xml:space="preserve">1. څنګه د هدف او لیوالتیا سره موټر چلول</w:t>
      </w:r>
    </w:p>
    <w:p/>
    <w:p>
      <w:r xmlns:w="http://schemas.openxmlformats.org/wordprocessingml/2006/main">
        <w:t xml:space="preserve">2. د خدای قهر څه ډول ښکاري؟</w:t>
      </w:r>
    </w:p>
    <w:p/>
    <w:p>
      <w:r xmlns:w="http://schemas.openxmlformats.org/wordprocessingml/2006/main">
        <w:t xml:space="preserve">1. متلونه 16:32: هغه څوک چې په غوسه کې سست وي د زورور څخه غوره دی، او هغه څوک چې خپل روح حاکموي، د هغه چا په پرتله چې ښار ونیسي.</w:t>
      </w:r>
    </w:p>
    <w:p/>
    <w:p>
      <w:r xmlns:w="http://schemas.openxmlformats.org/wordprocessingml/2006/main">
        <w:t xml:space="preserve">2. جیمز 1: 19-20: نو بیا زما ګرانو وروڼو، اجازه راکړئ چې هر سړی په اوریدلو کې ګړندی وي، په خبرو کولو کې سست او په قهر کې سست وي. ځکه چې د انسان غضب د خدای صداقت نه تولیدوي.</w:t>
      </w:r>
    </w:p>
    <w:p/>
    <w:p>
      <w:r xmlns:w="http://schemas.openxmlformats.org/wordprocessingml/2006/main">
        <w:t xml:space="preserve">2 پادشاهان 9:21 یورام وویل: چمتو شه. او د هغه ګاډی تیار شو. د بنى اِسرائيلو بادشاه يورام او د يهوداه بادشاه اخزياه هر يو په خپلو ګاډو کښې روان شول او د ياهو خلاف روان شول او د يزرلي نابوت په علاقه کښې يې ورسره وکتل.</w:t>
      </w:r>
    </w:p>
    <w:p/>
    <w:p>
      <w:r xmlns:w="http://schemas.openxmlformats.org/wordprocessingml/2006/main">
        <w:t xml:space="preserve">یورام او اخزیاه، په ترتیب سره د اسراییلو او یهودا پاچاهان په خپلو جنګیالیو کې د یاهو سره د لیدو لپاره د یزرعیلی نابوت په برخه کې لاړل.</w:t>
      </w:r>
    </w:p>
    <w:p/>
    <w:p>
      <w:r xmlns:w="http://schemas.openxmlformats.org/wordprocessingml/2006/main">
        <w:t xml:space="preserve">1. د خدای پلان زموږ له خپل ځان څخه لوی دی - 2 تاریخ 20: 6</w:t>
      </w:r>
    </w:p>
    <w:p/>
    <w:p>
      <w:r xmlns:w="http://schemas.openxmlformats.org/wordprocessingml/2006/main">
        <w:t xml:space="preserve">2. د اطاعت اهمیت - 2 سمویل 12: 13-14</w:t>
      </w:r>
    </w:p>
    <w:p/>
    <w:p>
      <w:r xmlns:w="http://schemas.openxmlformats.org/wordprocessingml/2006/main">
        <w:t xml:space="preserve">1. یسعیاه 55: 8-9</w:t>
      </w:r>
    </w:p>
    <w:p/>
    <w:p>
      <w:r xmlns:w="http://schemas.openxmlformats.org/wordprocessingml/2006/main">
        <w:t xml:space="preserve">2. یرمیاه 29: 11-13</w:t>
      </w:r>
    </w:p>
    <w:p/>
    <w:p>
      <w:r xmlns:w="http://schemas.openxmlformats.org/wordprocessingml/2006/main">
        <w:t xml:space="preserve">2 Kings 9:22 کله چې یورام یاهو ولید نو ویې ویل: یاهو، ایا دا سوله ده؟ هغۀ جواب ورکړو، تر څو چې ستا د مور ايزبل او د هغې د جادوګرۍ زناګانې دومره زياتې وي نو کوم امن به وي؟</w:t>
      </w:r>
    </w:p>
    <w:p/>
    <w:p>
      <w:r xmlns:w="http://schemas.openxmlformats.org/wordprocessingml/2006/main">
        <w:t xml:space="preserve">یورام له یاهو څخه وپوښتل چې ایا سوله شتون لري ، او یاهو ځواب ورکړ چې سوله نشي ترلاسه کیدی پداسې حال کې چې د ایزبل زنا او جادوګري شتون لري.</w:t>
      </w:r>
    </w:p>
    <w:p/>
    <w:p>
      <w:r xmlns:w="http://schemas.openxmlformats.org/wordprocessingml/2006/main">
        <w:t xml:space="preserve">1. د ګناه پایلې: د بت پرستۍ خطر او د خدای د عهد څخه غفلت</w:t>
      </w:r>
    </w:p>
    <w:p/>
    <w:p>
      <w:r xmlns:w="http://schemas.openxmlformats.org/wordprocessingml/2006/main">
        <w:t xml:space="preserve">2. د بخښنې ځواک: له ګناه څخه مخ اړول، او خدای ته رجوع کول</w:t>
      </w:r>
    </w:p>
    <w:p/>
    <w:p>
      <w:r xmlns:w="http://schemas.openxmlformats.org/wordprocessingml/2006/main">
        <w:t xml:space="preserve">1. ګالاتیان 6: 7-8: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یسعیاه 59: 2: مګر ستاسو ګناهونو ستاسو او ستاسو د خدای ترمینځ جلا کړی دی ، او ستاسو ګناهونو د هغه مخ له تاسو څخه پټ کړی دی ترڅو هغه نه اوري.</w:t>
      </w:r>
    </w:p>
    <w:p/>
    <w:p>
      <w:r xmlns:w="http://schemas.openxmlformats.org/wordprocessingml/2006/main">
        <w:t xml:space="preserve">2 پادشاهان 9:23 یورام خپل لاسونه وګرځول او وتښتېدل او اخزیاه ته یې وویل: ای اخزیاه، خیانت شته.</w:t>
      </w:r>
    </w:p>
    <w:p/>
    <w:p>
      <w:r xmlns:w="http://schemas.openxmlformats.org/wordprocessingml/2006/main">
        <w:t xml:space="preserve">یورام اخزیاه ته خبرداری ورکړ چې د هغه سره خیانت شوی دی.</w:t>
      </w:r>
    </w:p>
    <w:p/>
    <w:p>
      <w:r xmlns:w="http://schemas.openxmlformats.org/wordprocessingml/2006/main">
        <w:t xml:space="preserve">1. د خدای خبرداری - خپل زړه ساتئ او د فریبونو لپاره محتاط اوسئ.</w:t>
      </w:r>
    </w:p>
    <w:p/>
    <w:p>
      <w:r xmlns:w="http://schemas.openxmlformats.org/wordprocessingml/2006/main">
        <w:t xml:space="preserve">2. د خدای ساتنه - په رب باور وکړئ او هغه به تاسو خوندي وساتي.</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متلونه 4:23 - تر هرڅه پورته، خپل زړه وساتئ، ځکه چې هر څه چې تاسو کوئ له هغې څخه تیریږي.</w:t>
      </w:r>
    </w:p>
    <w:p/>
    <w:p>
      <w:r xmlns:w="http://schemas.openxmlformats.org/wordprocessingml/2006/main">
        <w:t xml:space="preserve">2 Kings 9:24 او یاهو په خپل ټول قوت سره یو کمان راوغوښتو او یهورام یې د خپلو لاسونو په مینځ کې ووهلو او تیر یې د هغه له زړه څخه ووت او هغه په خپل موټر کې ډوب شو.</w:t>
      </w:r>
    </w:p>
    <w:p/>
    <w:p>
      <w:r xmlns:w="http://schemas.openxmlformats.org/wordprocessingml/2006/main">
        <w:t xml:space="preserve">یاهو په خپل ټول قوت سره په یهورام باندې یو تیر وویشته او د هغه زړه یې سور کړ او هغه په خپله ګاډۍ کې مړ شو.</w:t>
      </w:r>
    </w:p>
    <w:p/>
    <w:p>
      <w:r xmlns:w="http://schemas.openxmlformats.org/wordprocessingml/2006/main">
        <w:t xml:space="preserve">1. د تیر ځواک: څنګه خدای زموږ کمزوری د خپلو اهدافو د ترسره کولو لپاره کاروي</w:t>
      </w:r>
    </w:p>
    <w:p/>
    <w:p>
      <w:r xmlns:w="http://schemas.openxmlformats.org/wordprocessingml/2006/main">
        <w:t xml:space="preserve">2. د یاهو د عقیدې ځواک: د هغه څه لپاره ودریدل چې سم دي او د خدای اراده تعقیبوي</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متی 10:31 - نو مه ویره مه کوئ. تاسو د ډیرو مرغیو څخه ډیر ارزښت لرئ.</w:t>
      </w:r>
    </w:p>
    <w:p/>
    <w:p>
      <w:r xmlns:w="http://schemas.openxmlformats.org/wordprocessingml/2006/main">
        <w:t xml:space="preserve">2 پادشاهان 9:25 بیا یاهو خپل مشر بیدکر ته وویل: هغه پورته کړه او هغه د یزرعیلی نابوت په برخه کې وغورځوه، ځکه چې دا په یاد ولرئ چې څنګه زه او ته د هغه د پلار اخاب په تعقیب سره یوځای سواره شوي وو، څښتن دا کیښوده. په هغه باندې بار</w:t>
      </w:r>
    </w:p>
    <w:p/>
    <w:p>
      <w:r xmlns:w="http://schemas.openxmlformats.org/wordprocessingml/2006/main">
        <w:t xml:space="preserve">یاهو خپل کپتان ته امر وکړ چې نابوت د یزرعیل د میدان په برخه کې وغورځوي، هغه ته یې یادونه وکړه چې څنګه څښتن په اخاب باندې بار واچاوه.</w:t>
      </w:r>
    </w:p>
    <w:p/>
    <w:p>
      <w:r xmlns:w="http://schemas.openxmlformats.org/wordprocessingml/2006/main">
        <w:t xml:space="preserve">1. د خپلو انتخابونو د پایلو سره ژوند کول</w:t>
      </w:r>
    </w:p>
    <w:p/>
    <w:p>
      <w:r xmlns:w="http://schemas.openxmlformats.org/wordprocessingml/2006/main">
        <w:t xml:space="preserve">2. د ګناه وزن او د هغې پایلې</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پادشاهان 9:26 یقینا ما پرون د نابوت وینه او د هغه د زامنو وینه ولیدله، څښتن فرمایي. او زه به تاته په دې تخته کې بدله درکړم، څښتن فرمايي. نو اوس هغه واخله او د مالِک خُدائ د کلام په مُطابق د زمکې په تخته کښې وغورځوه.</w:t>
      </w:r>
    </w:p>
    <w:p/>
    <w:p>
      <w:r xmlns:w="http://schemas.openxmlformats.org/wordprocessingml/2006/main">
        <w:t xml:space="preserve">خدای یاهو ته وایي چې اخاب ته د نابوت او د هغه د زامنو د وژلو لپاره د ځمکې په یوه تخته کې اچولو سره سزا ورکړي.</w:t>
      </w:r>
    </w:p>
    <w:p/>
    <w:p>
      <w:r xmlns:w="http://schemas.openxmlformats.org/wordprocessingml/2006/main">
        <w:t xml:space="preserve">1. د ګناه پایلې: د احاب او نابوت کیسه</w:t>
      </w:r>
    </w:p>
    <w:p/>
    <w:p>
      <w:r xmlns:w="http://schemas.openxmlformats.org/wordprocessingml/2006/main">
        <w:t xml:space="preserve">2. د ظالمانو لپاره د خدای ژمنه</w:t>
      </w:r>
    </w:p>
    <w:p/>
    <w:p>
      <w:r xmlns:w="http://schemas.openxmlformats.org/wordprocessingml/2006/main">
        <w:t xml:space="preserve">1. پیدایښت 9: 6 - "څوک چې د انسان وینه تویوي، د انسانانو په واسطه به د دوی وینه توی شي؛ ځکه چې خدای د خدای په شکل کې انسانان جوړ کړي دي."</w:t>
      </w:r>
    </w:p>
    <w:p/>
    <w:p>
      <w:r xmlns:w="http://schemas.openxmlformats.org/wordprocessingml/2006/main">
        <w:t xml:space="preserve">2. Deuteronomy 32:35 - "انتقام زما دی، او بدله زما ده، د هغه وخت لپاره چې د دوی پښه ودریږي؛ ځکه چې د دوی د ناورین ورځ په رارسیدو ده، او د دوی عذاب په چټکۍ سره راځي."</w:t>
      </w:r>
    </w:p>
    <w:p/>
    <w:p>
      <w:r xmlns:w="http://schemas.openxmlformats.org/wordprocessingml/2006/main">
        <w:t xml:space="preserve">2 Kings 9:27 خو کله چې د يهوداه بادشاه اخزياه دا وليدل نو د باغ د کور په لاره وتښتېدل. ياهو د هغه پسې روان شو او ويې ويل: هغه هم په ګاډۍ ووهه. او هغوئ دا کار د ګور ته د تللو په وخت کې وکړ، کوم چې د ابلیم لخوا دی. هغه مجددو ته وتښتېد او هلته مړ شو.</w:t>
      </w:r>
    </w:p>
    <w:p/>
    <w:p>
      <w:r xmlns:w="http://schemas.openxmlformats.org/wordprocessingml/2006/main">
        <w:t xml:space="preserve">اخزیاه، د یهودا پاچا، د یاهو لخوا تعقیب شو او په مجدو کې ووژل شو.</w:t>
      </w:r>
    </w:p>
    <w:p/>
    <w:p>
      <w:r xmlns:w="http://schemas.openxmlformats.org/wordprocessingml/2006/main">
        <w:t xml:space="preserve">1. د خدای قضاوت حتمي دی، او دا د منلو وړ ده.</w:t>
      </w:r>
    </w:p>
    <w:p/>
    <w:p>
      <w:r xmlns:w="http://schemas.openxmlformats.org/wordprocessingml/2006/main">
        <w:t xml:space="preserve">2. هیڅوک نشي کولی د خپلو عملونو له پایلو څخه خلاص شي.</w:t>
      </w:r>
    </w:p>
    <w:p/>
    <w:p>
      <w:r xmlns:w="http://schemas.openxmlformats.org/wordprocessingml/2006/main">
        <w:t xml:space="preserve">1. 2 پادشاهان 9:27</w:t>
      </w:r>
    </w:p>
    <w:p/>
    <w:p>
      <w:r xmlns:w="http://schemas.openxmlformats.org/wordprocessingml/2006/main">
        <w:t xml:space="preserve">2.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2 پادشاهان 9:28 او د هغه نوکرانو هغه په ریت کې یروشلم ته بوتلو او هغه یې د داؤد په ښار کې د خپلو پلرونو سره په خپل قبر کې ښخ کړ.</w:t>
      </w:r>
    </w:p>
    <w:p/>
    <w:p>
      <w:r xmlns:w="http://schemas.openxmlformats.org/wordprocessingml/2006/main">
        <w:t xml:space="preserve">یاهو د خپلو نیکونو سره په بیت المقدس کې د داود په ښار کې ښخ شو.</w:t>
      </w:r>
    </w:p>
    <w:p/>
    <w:p>
      <w:r xmlns:w="http://schemas.openxmlformats.org/wordprocessingml/2006/main">
        <w:t xml:space="preserve">1. خدای وفادار دی چې خپلې ژمنې د هغه چا سره وساتي چې د هغه پیروي کوي.</w:t>
      </w:r>
    </w:p>
    <w:p/>
    <w:p>
      <w:r xmlns:w="http://schemas.openxmlformats.org/wordprocessingml/2006/main">
        <w:t xml:space="preserve">2. د خپلو پلرونو د درناوي اهمیت.</w:t>
      </w:r>
    </w:p>
    <w:p/>
    <w:p>
      <w:r xmlns:w="http://schemas.openxmlformats.org/wordprocessingml/2006/main">
        <w:t xml:space="preserve">1. زبور 37:11 - مګر عاجزان به د ځمکې وارث شي. او د سولې په کثرت کې به ځانونه خوښ کړي.</w:t>
      </w:r>
    </w:p>
    <w:p/>
    <w:p>
      <w:r xmlns:w="http://schemas.openxmlformats.org/wordprocessingml/2006/main">
        <w:t xml:space="preserve">2. پیدایښت 50:24 - او یوسف خپلو وروڼو ته وویل: زه مړ یم: او خدای به خامخا تاسو ته مراجعه وکړي او تاسو به له دې خاورې څخه هغه هیواد ته راولي چې هغه د ابراهیم، اسحاق او یعقوب سره قسم کړی و.</w:t>
      </w:r>
    </w:p>
    <w:p/>
    <w:p>
      <w:r xmlns:w="http://schemas.openxmlformats.org/wordprocessingml/2006/main">
        <w:t xml:space="preserve">2 پادشاهان 9:29 او د اخیاب زوی یورام په یوولسم کال اخزیاه په یهودا باندې پادشاهي پیل کړه.</w:t>
      </w:r>
    </w:p>
    <w:p/>
    <w:p>
      <w:r xmlns:w="http://schemas.openxmlformats.org/wordprocessingml/2006/main">
        <w:t xml:space="preserve">د یورام په یوولسم کال، اخزیاه په یهودا باندې پادشاهي پیل کړه.</w:t>
      </w:r>
    </w:p>
    <w:p/>
    <w:p>
      <w:r xmlns:w="http://schemas.openxmlformats.org/wordprocessingml/2006/main">
        <w:t xml:space="preserve">1. د خدای حاکمیت - څنګه د خدای حاکمیت د پاچاهانو په واکمنۍ کې څرګند دی</w:t>
      </w:r>
    </w:p>
    <w:p/>
    <w:p>
      <w:r xmlns:w="http://schemas.openxmlformats.org/wordprocessingml/2006/main">
        <w:t xml:space="preserve">2. د خدای حاکمیت - زموږ په ژوند کې د خدای لوی واک درک کول</w:t>
      </w:r>
    </w:p>
    <w:p/>
    <w:p>
      <w:r xmlns:w="http://schemas.openxmlformats.org/wordprocessingml/2006/main">
        <w:t xml:space="preserve">1. زبور 146:10 - څښتن به د تل لپاره پاچاهي وکړي. ستا خدای، ای صیون، د ټولو نسلونو لپاره. د څښتن ستاینه وکړئ!</w:t>
      </w:r>
    </w:p>
    <w:p/>
    <w:p>
      <w:r xmlns:w="http://schemas.openxmlformats.org/wordprocessingml/2006/main">
        <w:t xml:space="preserve">2. د روميانو 13: 1 - اجازه راکړئ چې هرڅوک د واکمنو چارواکو تابع وي، ځکه چې پرته له هغه څه چې خدای جوړ کړی دی بل واک نشته.</w:t>
      </w:r>
    </w:p>
    <w:p/>
    <w:p>
      <w:r xmlns:w="http://schemas.openxmlformats.org/wordprocessingml/2006/main">
        <w:t xml:space="preserve">2 پادشاهان 9:30 کله چې یاهو یزرعیل ته راغی ، ایزبل د دې څخه واورېدل. هغې خپل مخ رنګ کړ، سر یې ستړی کړ، او یوې کړکۍ ته یې وکتل.</w:t>
      </w:r>
    </w:p>
    <w:p/>
    <w:p>
      <w:r xmlns:w="http://schemas.openxmlformats.org/wordprocessingml/2006/main">
        <w:t xml:space="preserve">یاهو یزرعیل ته ورسید او د ایزبل د شتون څخه خبر شو. ایزبل بیا ځان چمتو کړ او له کړکۍ څخه یې وکتل.</w:t>
      </w:r>
    </w:p>
    <w:p/>
    <w:p>
      <w:r xmlns:w="http://schemas.openxmlformats.org/wordprocessingml/2006/main">
        <w:t xml:space="preserve">1. د ژوند ننګونو ته د چمتووالي ارزښت</w:t>
      </w:r>
    </w:p>
    <w:p/>
    <w:p>
      <w:r xmlns:w="http://schemas.openxmlformats.org/wordprocessingml/2006/main">
        <w:t xml:space="preserve">2. د ایزبل کیسه: د غرور خبرداری</w:t>
      </w:r>
    </w:p>
    <w:p/>
    <w:p>
      <w:r xmlns:w="http://schemas.openxmlformats.org/wordprocessingml/2006/main">
        <w:t xml:space="preserve">1. 1 پیټر 5: 5-6 - "همدارنګه تاسو څوک چې کوچني یاست ، د مشرانو تابع اوسئ ، تاسو ټول د یو بل په وړاندې عاجزي سره جامې واخلئ ځکه چې خدای د غرور مخالفت کوي مګر په عاجزانو فضل 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2 پادشاهان 9:31 کله چې یاهو په دروازه کې دننه شو، هغې وویل، "زمري سره سوله وه، چا د هغه بادار ووژل؟</w:t>
      </w:r>
    </w:p>
    <w:p/>
    <w:p>
      <w:r xmlns:w="http://schemas.openxmlformats.org/wordprocessingml/2006/main">
        <w:t xml:space="preserve">یاهو دروازې ته ننوځي او د یوې ښځې لخوا پوښتنه کیږي چې ایا زمري چې خپل بادار یې وژلی و، سوله موندلې وه؟</w:t>
      </w:r>
    </w:p>
    <w:p/>
    <w:p>
      <w:r xmlns:w="http://schemas.openxmlformats.org/wordprocessingml/2006/main">
        <w:t xml:space="preserve">1. د ښې پوښتنې ځواک: زموږ پوښتنې څنګه زموږ باور منعکسوي</w:t>
      </w:r>
    </w:p>
    <w:p/>
    <w:p>
      <w:r xmlns:w="http://schemas.openxmlformats.org/wordprocessingml/2006/main">
        <w:t xml:space="preserve">2. د عدالت په لټه کې: د یاهو مثال</w:t>
      </w:r>
    </w:p>
    <w:p/>
    <w:p>
      <w:r xmlns:w="http://schemas.openxmlformats.org/wordprocessingml/2006/main">
        <w:t xml:space="preserve">1. متلونه 1: 5 - هوښيار دې واوري او په زده کړه کې زیاتوالی راولي، او څوک چې پوهیږي لارښوونه ترلاسه کړي.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2 پادشاهان 9:32 او هغه خپل مخ کړکۍ ته پورته کړ او ویې ویل: څوک زما خوا ته دی؟ WHO؟ او دوه یا درې خونې ورته وکتل.</w:t>
      </w:r>
    </w:p>
    <w:p/>
    <w:p>
      <w:r xmlns:w="http://schemas.openxmlformats.org/wordprocessingml/2006/main">
        <w:t xml:space="preserve">یاهو وپوښتل چې څوک د ماڼۍ له کړکۍ څخه د هغه څنګ ته دی او دوه یا درې خونې بهر وکتل.</w:t>
      </w:r>
    </w:p>
    <w:p/>
    <w:p>
      <w:r xmlns:w="http://schemas.openxmlformats.org/wordprocessingml/2006/main">
        <w:t xml:space="preserve">1. "خدای زموږ ملاتړ ته اړتیا لري: د یهو کیسه"</w:t>
      </w:r>
    </w:p>
    <w:p/>
    <w:p>
      <w:r xmlns:w="http://schemas.openxmlformats.org/wordprocessingml/2006/main">
        <w:t xml:space="preserve">2. "د لږو ځواک: د کوچنیو شمیرو ځواک"</w:t>
      </w:r>
    </w:p>
    <w:p/>
    <w:p>
      <w:r xmlns:w="http://schemas.openxmlformats.org/wordprocessingml/2006/main">
        <w:t xml:space="preserve">1. 2 پادشاهان 9:32</w:t>
      </w:r>
    </w:p>
    <w:p/>
    <w:p>
      <w:r xmlns:w="http://schemas.openxmlformats.org/wordprocessingml/2006/main">
        <w:t xml:space="preserve">2. متی 7: 7-8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خلاص شي.</w:t>
      </w:r>
    </w:p>
    <w:p/>
    <w:p>
      <w:r xmlns:w="http://schemas.openxmlformats.org/wordprocessingml/2006/main">
        <w:t xml:space="preserve">2 پادشاهان 9:33 او هغه وویل: هغه ښکته کړه. نو هغوئ هغه لاندې وغورځوله، او د هغې ځینې وینې په دېوال او اسونو باندې توی شوې، او هغه یې د پښو لاندې وغورځاوه.</w:t>
      </w:r>
    </w:p>
    <w:p/>
    <w:p>
      <w:r xmlns:w="http://schemas.openxmlformats.org/wordprocessingml/2006/main">
        <w:t xml:space="preserve">یاهو د ایزبل د وژلو امر وکړ چې هغه یې له لوړ ځای څخه ښکته کړه او بیا یې تر پښو لاندې کړه.</w:t>
      </w:r>
    </w:p>
    <w:p/>
    <w:p>
      <w:r xmlns:w="http://schemas.openxmlformats.org/wordprocessingml/2006/main">
        <w:t xml:space="preserve">1. د بت پرستۍ خطر په 2 پاچاهانو 9:33 کې</w:t>
      </w:r>
    </w:p>
    <w:p/>
    <w:p>
      <w:r xmlns:w="http://schemas.openxmlformats.org/wordprocessingml/2006/main">
        <w:t xml:space="preserve">2. د ایزبل په اړه د خدای قضاوت په 2 پاچاهانو 9:33 کې</w:t>
      </w:r>
    </w:p>
    <w:p/>
    <w:p>
      <w:r xmlns:w="http://schemas.openxmlformats.org/wordprocessingml/2006/main">
        <w:t xml:space="preserve">1. Deuteronomy 5: 7-8 - "تاسو به زما په وړاندې بل معبود ونه لرئ، تاسو د خپل ځان لپاره د هغه څه په څیر نقشه مه جوړوئ چې په آسمان کې دي، یا هغه څه چې لاندې په ځمکه کې دي یا په ځمکه کې دي. د ځمکې لاندې اوبه."</w:t>
      </w:r>
    </w:p>
    <w:p/>
    <w:p>
      <w:r xmlns:w="http://schemas.openxmlformats.org/wordprocessingml/2006/main">
        <w:t xml:space="preserve">2. حزقیل 18:20 - "هغه روح چې ګناه کوي مړ کیږي، زوی به د پلار ګناه ونه کړي، او نه به پلار د زوی ګناه په غاړه واخلي، د صادقانو صداقت به په خپل ځان وي، او د بدکارۍ ګناه. بدکار به په خپل ځان وي."</w:t>
      </w:r>
    </w:p>
    <w:p/>
    <w:p>
      <w:r xmlns:w="http://schemas.openxmlformats.org/wordprocessingml/2006/main">
        <w:t xml:space="preserve">2 پادشاهان 9:34 کله چې هغه دننه شو، هغه وخوړل او وڅښل، او ویې ویل: لاړ شه، اوس دا لعنت شوې ښځه وګورئ او ښخ کړه، ځکه چې هغه د پاچا لور ده.</w:t>
      </w:r>
    </w:p>
    <w:p/>
    <w:p>
      <w:r xmlns:w="http://schemas.openxmlformats.org/wordprocessingml/2006/main">
        <w:t xml:space="preserve">یزریل ته د رسیدو وروسته، یاهو امر وکړ چې لاړ شه او هغه لعنت شوې ښځه ښخ کړه چې د پاچا لور ده.</w:t>
      </w:r>
    </w:p>
    <w:p/>
    <w:p>
      <w:r xmlns:w="http://schemas.openxmlformats.org/wordprocessingml/2006/main">
        <w:t xml:space="preserve">1. د پاچا د لور درناوي اهمیت</w:t>
      </w:r>
    </w:p>
    <w:p/>
    <w:p>
      <w:r xmlns:w="http://schemas.openxmlformats.org/wordprocessingml/2006/main">
        <w:t xml:space="preserve">2. د لعنتي وینا خطرونه</w:t>
      </w:r>
    </w:p>
    <w:p/>
    <w:p>
      <w:r xmlns:w="http://schemas.openxmlformats.org/wordprocessingml/2006/main">
        <w:t xml:space="preserve">1. متلونه 18:21 مرګ او ژوند د ژبې په واک کې دي: او هغه څوک چې مینه لري د هغې میوه به وخوري.</w:t>
      </w:r>
    </w:p>
    <w:p/>
    <w:p>
      <w:r xmlns:w="http://schemas.openxmlformats.org/wordprocessingml/2006/main">
        <w:t xml:space="preserve">2. د افسیانو 5:11 او د تیارو بې میوه کارونو سره ملګرتیا مه کوئ ، بلکه دوی ته ملامت کړئ.</w:t>
      </w:r>
    </w:p>
    <w:p/>
    <w:p>
      <w:r xmlns:w="http://schemas.openxmlformats.org/wordprocessingml/2006/main">
        <w:t xml:space="preserve">2 پادشاهان 9:35 او دوی د هغې ښخولو ته لاړل، مګر دوی د هغې د کوپړۍ، پښو او د لاسونو د لاسونو پرته نور څه ونه موندل.</w:t>
      </w:r>
    </w:p>
    <w:p/>
    <w:p>
      <w:r xmlns:w="http://schemas.openxmlformats.org/wordprocessingml/2006/main">
        <w:t xml:space="preserve">یوه ډله خلک د یوې ښځې د ښخولو لپاره لاړل، خو هغه څه چې پاتې شول هغه د هغې سر، پښې او لاسونه وو.</w:t>
      </w:r>
    </w:p>
    <w:p/>
    <w:p>
      <w:r xmlns:w="http://schemas.openxmlformats.org/wordprocessingml/2006/main">
        <w:t xml:space="preserve">1: موږ ټول د خدای لخوا بلل شوي یو چې خپل لاسونه او پښې د هغه د جلال لپاره وکاروو.</w:t>
      </w:r>
    </w:p>
    <w:p/>
    <w:p>
      <w:r xmlns:w="http://schemas.openxmlformats.org/wordprocessingml/2006/main">
        <w:t xml:space="preserve">2: په ځمکه کې زموږ ژوند لنډمهاله او لنډمهاله دی.</w:t>
      </w:r>
    </w:p>
    <w:p/>
    <w:p>
      <w:r xmlns:w="http://schemas.openxmlformats.org/wordprocessingml/2006/main">
        <w:t xml:space="preserve">1: واعظ 12: 7 او دوړې بیرته هغه ځمکې ته راګرځي چې له هغې څخه راغلې وه، او روح هغه خدای ته بیرته راستنیږي چې هغه یې ورکړی دی.</w:t>
      </w:r>
    </w:p>
    <w:p/>
    <w:p>
      <w:r xmlns:w="http://schemas.openxmlformats.org/wordprocessingml/2006/main">
        <w:t xml:space="preserve">2: جان 12: 25 هرڅوک چې د خپل ژوند سره مینه لري هغه به له لاسه ورکړي، پداسې حال کې چې څوک چې په دې نړۍ کې د خپل ژوند څخه نفرت کوي هغه به د ابدي ژوند لپاره وساتي.</w:t>
      </w:r>
    </w:p>
    <w:p/>
    <w:p>
      <w:r xmlns:w="http://schemas.openxmlformats.org/wordprocessingml/2006/main">
        <w:t xml:space="preserve">2 پادشاهان 9:36 نو دوی بیا راغلل او ورته یې وویل. هغۀ ووئيل، ”دا د مالِک خُدائ کلام دے چې هغۀ د خپل خِدمتګار الياس تِشبي په ذريعه ووئيل، چې د يزرعيل په برخه کښې به سپي د ايزبل غوښه وخوري:</w:t>
      </w:r>
    </w:p>
    <w:p/>
    <w:p>
      <w:r xmlns:w="http://schemas.openxmlformats.org/wordprocessingml/2006/main">
        <w:t xml:space="preserve">د څښتن کلمه چې د الیاس د تشبیت له لارې ویل شوې ، وړاندوینه کړې چې سپي به د یزریل په برخه کې د ایزبل غوښه وخوري.</w:t>
      </w:r>
    </w:p>
    <w:p/>
    <w:p>
      <w:r xmlns:w="http://schemas.openxmlformats.org/wordprocessingml/2006/main">
        <w:t xml:space="preserve">1. د خدای د کلام ځواک: د خدای د ویل شوي کلام په واک پوهیدل</w:t>
      </w:r>
    </w:p>
    <w:p/>
    <w:p>
      <w:r xmlns:w="http://schemas.openxmlformats.org/wordprocessingml/2006/main">
        <w:t xml:space="preserve">2. د خدای په کلام وفاداري: د خدای په ژمنو او وړاندوینو باور کول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10:17 - نو بيا د خدائ پاک کلام په اورېدو او اورېدو سره ايمان راځي.</w:t>
      </w:r>
    </w:p>
    <w:p/>
    <w:p>
      <w:r xmlns:w="http://schemas.openxmlformats.org/wordprocessingml/2006/main">
        <w:t xml:space="preserve">2 پادشاهان 9:37 او د ایزبل مړی به د یزرعیل په برخه کې د میدان په مخ باندې د خټو په څیر وي. د دې لپاره چې دوی ونه وايي چې دا ایزبل دی.</w:t>
      </w:r>
    </w:p>
    <w:p/>
    <w:p>
      <w:r xmlns:w="http://schemas.openxmlformats.org/wordprocessingml/2006/main">
        <w:t xml:space="preserve">د ایزابیل بدن به د ګودر په څیر درملنه کیږي او د هغې نوم به په یاد نه وي.</w:t>
      </w:r>
    </w:p>
    <w:p/>
    <w:p>
      <w:r xmlns:w="http://schemas.openxmlformats.org/wordprocessingml/2006/main">
        <w:t xml:space="preserve">1. د عاجزۍ ځواک: د خدای په وړاندې عاجزي د ابدي میراث لامل کیږي.</w:t>
      </w:r>
    </w:p>
    <w:p/>
    <w:p>
      <w:r xmlns:w="http://schemas.openxmlformats.org/wordprocessingml/2006/main">
        <w:t xml:space="preserve">2. د غرور پایله: غرور د ذلت لامل کیږي او هیریږي.</w:t>
      </w:r>
    </w:p>
    <w:p/>
    <w:p>
      <w:r xmlns:w="http://schemas.openxmlformats.org/wordprocessingml/2006/main">
        <w:t xml:space="preserve">1. متلونه 15:33 - د څښتن ویره د حکمت لارښوونه ده؛ او تر عزت مخکې عاجزي ده.</w:t>
      </w:r>
    </w:p>
    <w:p/>
    <w:p>
      <w:r xmlns:w="http://schemas.openxmlformats.org/wordprocessingml/2006/main">
        <w:t xml:space="preserve">2. زبور 10: 4 - بدکار د خپل مخ د غرور له لارې به د خدای په لټه کې نه وي: خدای د هغه په ټولو فکرونو کې نه دی.</w:t>
      </w:r>
    </w:p>
    <w:p/>
    <w:p>
      <w:r xmlns:w="http://schemas.openxmlformats.org/wordprocessingml/2006/main">
        <w:t xml:space="preserve">د پاچاهانو 2 فصل 10 د اخاب د اولادونو او پیروانو له مینځه وړو لپاره د یاهو بې رحمه کړنې بیانوي، او همدارنګه په اسراییلو کې د بت پرستۍ له منځه وړلو لپاره د هغه لیوالتیا.</w:t>
      </w:r>
    </w:p>
    <w:p/>
    <w:p>
      <w:r xmlns:w="http://schemas.openxmlformats.org/wordprocessingml/2006/main">
        <w:t xml:space="preserve">لومړۍ پاراګراف: فصل د یاهو سره پیل کیږي چې د سامریه چارواکو او مشرانو ته لیکونه لیږلي ، دوی ته یې لارښوونه کړې چې د اخاب د زامنو څخه یو ځای ناستی غوره کړي او د جګړې لپاره چمتووالی ونیسي. دوی ته نا معلومه، یاهو پلان لري چې د اخاب د کورنۍ ټول پاتې غړي له منځه یوسي (2 پاچاهان 10: 1-7).</w:t>
      </w:r>
    </w:p>
    <w:p/>
    <w:p>
      <w:r xmlns:w="http://schemas.openxmlformats.org/wordprocessingml/2006/main">
        <w:t xml:space="preserve">دوهم پاراګراف: د یاهو د امر په اطاعت کې ، چارواکو په سامریه کې د اخاب اویا زامن راټول کړل. یاهو ښار ته ننوځي او خلک راوباسي، خدای ته خپله وفاداري او د اخاب د کور په وړاندې د الهی قضاوت کولو اراده اعلانوي. هغه د ټولو اویا زامنو د اعدام حکم کوي او د ښار په دروازه کې د دوی سرونه ښکاره کوي (2 پاچاهان 10: 8-11).</w:t>
      </w:r>
    </w:p>
    <w:p/>
    <w:p>
      <w:r xmlns:w="http://schemas.openxmlformats.org/wordprocessingml/2006/main">
        <w:t xml:space="preserve">دریمه پراګراف: یاهو بیا د اخاب سره تړلي ټول د خپلوانو ، ملګرو ، پادریانو او ملاتړ کونکو په شمول له مینځه وړي. هغه یو پلان رامینځته کوي چیرې چې هغه په اسرایل کې د بعل عبادت کونکو ته د لویې قربانۍ لپاره بلنه ورکوي مګر په پټه یې برید کوي. یوځل چې دوی د بعل په معبد کې راټول شي ، هغه ټول حلوي او د بعل معبد په بشپړ ډول ویجاړوي (2 پاچاهان 10: 12-28).</w:t>
      </w:r>
    </w:p>
    <w:p/>
    <w:p>
      <w:r xmlns:w="http://schemas.openxmlformats.org/wordprocessingml/2006/main">
        <w:t xml:space="preserve">څلورم پراګراف: داستان د یاهو سره د اشیره عبادت کونکي له مینځه وړو او همدارنګه د هغې سپیڅلي ستنې او معبد ویجاړولو سره دوام لري. په هرصورت، سره له دې چې د بت پرستۍ په وړاندې د دې کړنو سره سره یاهو په بشپړ ډول د خدای پیروي نه کوي بلکه د یروبعام په ګناهونو کې په بیتیل او دان کې د سرو زرو خوسکیو ته اجازه ورکوي (2 پاچاهان 10؛ 29-31).</w:t>
      </w:r>
    </w:p>
    <w:p/>
    <w:p>
      <w:r xmlns:w="http://schemas.openxmlformats.org/wordprocessingml/2006/main">
        <w:t xml:space="preserve">پنځم پراګراف: څپرکی د یاهو د واکمنۍ په اړه د مختلف توضیحاتو په ذکر کولو سره پای ته رسي ، پشمول د ارم پاچا هزایل په دښمنانو باندې د هغه نظامي بریا او څنګه چې هغه د مړینې دمخه اتلس کاله په اسراییلو باندې حکومت وکړ (2 پاچاهان 10؛ 32-36) .</w:t>
      </w:r>
    </w:p>
    <w:p/>
    <w:p>
      <w:r xmlns:w="http://schemas.openxmlformats.org/wordprocessingml/2006/main">
        <w:t xml:space="preserve">په لنډیز کې، د 2 پاچاهانو لسم څپرکی د یاهو بې رحمه کړنې، د بت پرستۍ له منځه وړل، د اخاب اولاد وژل، د بعل عبادت کونکي د خپل برخلیک سره مخ دي. د عاشورا عبادت هم له منځه تللی، خو نیمګړی عبادت پاتې دی. دا په لنډیز کې، څپرکی موضوعات لکه د بدۍ په اړه د الهی قضاوت، د دروغو خدایانو د تعقیب پایلې، او جزوی اطاعت چې د روحاني جوړجاړي لامل کیږي سپړنه کوي.</w:t>
      </w:r>
    </w:p>
    <w:p/>
    <w:p>
      <w:r xmlns:w="http://schemas.openxmlformats.org/wordprocessingml/2006/main">
        <w:t xml:space="preserve">2 پادشاهان 10:1 او اخاب په سامریه کې اویا زامن درلودل. ياهو خطونه وليکل او سامريه ته يې د يزرعيل بادشاهانو، مشرانو او هغوئ ته چې د اخاب اولادونه يې لولي و واستول.</w:t>
      </w:r>
    </w:p>
    <w:p/>
    <w:p>
      <w:r xmlns:w="http://schemas.openxmlformats.org/wordprocessingml/2006/main">
        <w:t xml:space="preserve">یاهو د یزرعیل واکمنانو، مشرانو او هغو کسانو ته چې په سامریه کې یې د اخاب اویا ماشومان لوی کړي لیکونه ولیکل.</w:t>
      </w:r>
    </w:p>
    <w:p/>
    <w:p>
      <w:r xmlns:w="http://schemas.openxmlformats.org/wordprocessingml/2006/main">
        <w:t xml:space="preserve">1. د هر شخص لپاره د خدای پلان: د احاب ماشومانو ته د یاهو د لیکونو مطالعه</w:t>
      </w:r>
    </w:p>
    <w:p/>
    <w:p>
      <w:r xmlns:w="http://schemas.openxmlformats.org/wordprocessingml/2006/main">
        <w:t xml:space="preserve">2. د خدای اطاعت: د یاهو مثال تعقیب</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پادشاهان 10: 2 اوس چې دا لیک تاسو ته راورسیږي نو ګورئ چې ستاسو د بادار زامن ستاسو سره دي او تاسو سره جنګیالي او اسونه دي ، یو کټاره ښار او زغره هم دي.</w:t>
      </w:r>
    </w:p>
    <w:p/>
    <w:p>
      <w:r xmlns:w="http://schemas.openxmlformats.org/wordprocessingml/2006/main">
        <w:t xml:space="preserve">د یاهو خلکو ته یو لیک راغی چې دوی ته یې ویل چې هغه پاچا ټاکل شوی او دوی باید د جنګیالیو ، آسونو او زغرو سره د هغه لښکر سره یوځای شي.</w:t>
      </w:r>
    </w:p>
    <w:p/>
    <w:p>
      <w:r xmlns:w="http://schemas.openxmlformats.org/wordprocessingml/2006/main">
        <w:t xml:space="preserve">1. د څښتن په پلان باور وکړئ - 2 پاچا 10: 2</w:t>
      </w:r>
    </w:p>
    <w:p/>
    <w:p>
      <w:r xmlns:w="http://schemas.openxmlformats.org/wordprocessingml/2006/main">
        <w:t xml:space="preserve">2. په ایمان کې ګام پورته کړئ - 2 پاچا 10: 2</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2. جوشوا 1: 9 - قوي او زړور اوسئ. مه وېرېږئ او مه مایوسه کیږئ ځکه چې ستاسو څښتن خدای ستاسو سره دی هرچیرې چې تاسو ځئ.</w:t>
      </w:r>
    </w:p>
    <w:p/>
    <w:p>
      <w:r xmlns:w="http://schemas.openxmlformats.org/wordprocessingml/2006/main">
        <w:t xml:space="preserve">2 پادشاهان 10: 3 د خپل بادار زامنو څخه تر ټولو غوره او تر ټولو غوره وګورئ او هغه د خپل پلار په تخت کېناستئ او د خپل بادار د کور لپاره جنګ وکړئ.</w:t>
      </w:r>
    </w:p>
    <w:p/>
    <w:p>
      <w:r xmlns:w="http://schemas.openxmlformats.org/wordprocessingml/2006/main">
        <w:t xml:space="preserve">یاهو ته لارښوونه وشوه چې د اخاب د زامنو ترټولو مناسب وپلټئ او هغه یې په تخت کېناست ترڅو د اخاب د کور لپاره جګړه وکړي.</w:t>
      </w:r>
    </w:p>
    <w:p/>
    <w:p>
      <w:r xmlns:w="http://schemas.openxmlformats.org/wordprocessingml/2006/main">
        <w:t xml:space="preserve">1. د اطاعت ځواک - موږ کولی شو د اطاعت ګټې ترلاسه کړو کله چې موږ د خدای لارښوونې تعقیب کړو.</w:t>
      </w:r>
    </w:p>
    <w:p/>
    <w:p>
      <w:r xmlns:w="http://schemas.openxmlformats.org/wordprocessingml/2006/main">
        <w:t xml:space="preserve">2. د یووالي ځواک - د خدای د ارادې لاندې یوځای کار کول او یووالي کولی شي ځواک رامینځته کړي.</w:t>
      </w:r>
    </w:p>
    <w:p/>
    <w:p>
      <w:r xmlns:w="http://schemas.openxmlformats.org/wordprocessingml/2006/main">
        <w:t xml:space="preserve">1. د افسیانو 6: 5-6 - "غلامانو، په درناوي، ویره، او د زړه په اخلاص سره د خپلو مالکینو اطاعت وکړئ، لکه څنګه چې تاسو د مسیح اطاعت کوئ. د دوی اطاعت وکړئ نه یوازې د دوی د رضا ترلاسه کولو لپاره کله چې د دوی سترګې په تاسو وي، مګر د مسیح د غلامانو په څیر، د خپل زړه څخه د خدای اراده ترسره کوي."</w:t>
      </w:r>
    </w:p>
    <w:p/>
    <w:p>
      <w:r xmlns:w="http://schemas.openxmlformats.org/wordprocessingml/2006/main">
        <w:t xml:space="preserve">2. 2 تاریخ 15: 7 - "قوی اوسئ او مه تسلیمیږئ، ځکه چې ستاسو کار به اجر درکړي.</w:t>
      </w:r>
    </w:p>
    <w:p/>
    <w:p>
      <w:r xmlns:w="http://schemas.openxmlformats.org/wordprocessingml/2006/main">
        <w:t xml:space="preserve">2 پادشاهان 10: 4 مګر دوی ډیر ویریدل او ویې ویل: ګورئ ، دوه پاچاهان د هغه په وړاندې ندي ولاړ ، نو موږ به څنګه ودریږو؟</w:t>
      </w:r>
    </w:p>
    <w:p/>
    <w:p>
      <w:r xmlns:w="http://schemas.openxmlformats.org/wordprocessingml/2006/main">
        <w:t xml:space="preserve">د بنى اِسرائيلو خلق چې کله د ياهو د طاقت په حقله واورېدل نو وېرېدل، او په دې عقيده وُو چې د هغۀ خلاف هيڅ بادشاهى نۀ شى کولے.</w:t>
      </w:r>
    </w:p>
    <w:p/>
    <w:p>
      <w:r xmlns:w="http://schemas.openxmlformats.org/wordprocessingml/2006/main">
        <w:t xml:space="preserve">1. د خدای قدرت د هر انسان ځواک څخه لوی دی.</w:t>
      </w:r>
    </w:p>
    <w:p/>
    <w:p>
      <w:r xmlns:w="http://schemas.openxmlformats.org/wordprocessingml/2006/main">
        <w:t xml:space="preserve">2. موږ باید په خدای باور ولرو او ویره نه لرو.</w:t>
      </w:r>
    </w:p>
    <w:p/>
    <w:p>
      <w:r xmlns:w="http://schemas.openxmlformats.org/wordprocessingml/2006/main">
        <w:t xml:space="preserve">1. زبور 27: 1 - څښتن زما رڼا او زما نجات دی. زه له چا څخه وېرېږم؟</w:t>
      </w:r>
    </w:p>
    <w:p/>
    <w:p>
      <w:r xmlns:w="http://schemas.openxmlformats.org/wordprocessingml/2006/main">
        <w:t xml:space="preserve">2. یسعیاه 41: 13 - ځکه چې زه، ستاسو څښتن خدای، ستاسو ښي لاس به ونیسم او تاسو ته به ووایم، 'ویریږه مه، زه به ستاسو سره مرسته وکړم.</w:t>
      </w:r>
    </w:p>
    <w:p/>
    <w:p>
      <w:r xmlns:w="http://schemas.openxmlformats.org/wordprocessingml/2006/main">
        <w:t xml:space="preserve">2 پادشاهان 10: 5 او هغه څوک چې د کور مشر و او هغه څوک چې د ښار مشر و، مشران او د ماشومانو پالونکي یې یاهو ته ولېږل او ورته یې وویل: "موږ ستا خدمتګاران یو او هر هغه څه به کوو چې ته یې کوي. موږ ته داوطلبۍ راکړئ؛ موږ به هیڅ پاچا ونه کړو: ته هغه څه وکړه چې ستا په نظر کې ښه دي.</w:t>
      </w:r>
    </w:p>
    <w:p/>
    <w:p>
      <w:r xmlns:w="http://schemas.openxmlformats.org/wordprocessingml/2006/main">
        <w:t xml:space="preserve">د ښار مشرانو یاهو ته یو پیغام واستاوه چې د هغه د وفادارۍ ژمنه یې وکړه او د هغه د حکمونو اطاعت کولو وړاندیز یې وکړ.</w:t>
      </w:r>
    </w:p>
    <w:p/>
    <w:p>
      <w:r xmlns:w="http://schemas.openxmlformats.org/wordprocessingml/2006/main">
        <w:t xml:space="preserve">1. خدای موږ ته بلنه راکوي چې د هغه او نورو په وفادارۍ سره خدمت وکړو</w:t>
      </w:r>
    </w:p>
    <w:p/>
    <w:p>
      <w:r xmlns:w="http://schemas.openxmlformats.org/wordprocessingml/2006/main">
        <w:t xml:space="preserve">2. زموږ وفاداري او اطاعت زموږ د وفادارۍ څرګندونه ده</w:t>
      </w:r>
    </w:p>
    <w:p/>
    <w:p>
      <w:r xmlns:w="http://schemas.openxmlformats.org/wordprocessingml/2006/main">
        <w:t xml:space="preserve">1. جوشوا 24:15 - "نن ورځ تاسو غوره کړئ چې تاسو به د چا خدمت وکړئ؛ مګر زما او زما د کور لپاره، موږ به د څښتن خدمت وکړو."</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2 پادشاهان 10:6 بیا هغه دوی ته په دوهم ځل یو لیک ولیکه او ورته یې وویل: که تاسو زما یاست او زما غږ ته غوږ شئ نو د خپلو بادار زامنو سرونه واخلئ او یزرعیل ته ماته راشئ. سبا ته دا ځل. اوس د پادشاه زامن چې اویا تنه وو، د ښار د لویو خلکو سره وو چې هغوی یې راوستل.</w:t>
      </w:r>
    </w:p>
    <w:p/>
    <w:p>
      <w:r xmlns:w="http://schemas.openxmlformats.org/wordprocessingml/2006/main">
        <w:t xml:space="preserve">د اسراییلو پاچا د یزرعیل ښاریانو ته یو لیک ولیکه او غوښتنه یې وکړه چې د پخواني پاچا د 70 زامنو سرونه دې د وفادارۍ د نښې په توګه راوړي.</w:t>
      </w:r>
    </w:p>
    <w:p/>
    <w:p>
      <w:r xmlns:w="http://schemas.openxmlformats.org/wordprocessingml/2006/main">
        <w:t xml:space="preserve">1. خدای ته وفاداري د ځمکې هر حاکم ته له وفادارۍ څخه لویه ده.</w:t>
      </w:r>
    </w:p>
    <w:p/>
    <w:p>
      <w:r xmlns:w="http://schemas.openxmlformats.org/wordprocessingml/2006/main">
        <w:t xml:space="preserve">2. د خدای د حکمونو اطاعت د نیکۍ لاره ده.</w:t>
      </w:r>
    </w:p>
    <w:p/>
    <w:p>
      <w:r xmlns:w="http://schemas.openxmlformats.org/wordprocessingml/2006/main">
        <w:t xml:space="preserve">1. متی 10: 37-39 - "هغه څوک چې له ما څخه ډیر پلار یا مور سره مینه لري زما لایق نه دی؛ او هغه څوک چې زما څخه ډیر زوی یا لور سره مینه لري زما لایق نه دی؛ او هغه څوک چې خپل صلیب نه اخلي. زما پیروي زما وړ نه ده، هغه څوک چې خپل ژوند ومومي هغه به له لاسه ورکړي او څوک چې زما په خاطر خپل ژوند له لاسه ورکړي هغه به ومومي."</w:t>
      </w:r>
    </w:p>
    <w:p/>
    <w:p>
      <w:r xmlns:w="http://schemas.openxmlformats.org/wordprocessingml/2006/main">
        <w:t xml:space="preserve">2. د روميانو 13: 1-2 - "هرڅوک دې د واکمنو چارواکو تابع وي، ځکه چې د خدای پرته بل واک نشته، او هغه څه چې شتون لري د خدای لخوا جوړ شوي دي، نو څوک چې د چارواکو سره مخالفت کوي د هغه څه سره مخالفت کوي چې خدای ټاکلی وي، او هغه څوک چې مقاومت کوي قضاوت کوي."</w:t>
      </w:r>
    </w:p>
    <w:p/>
    <w:p>
      <w:r xmlns:w="http://schemas.openxmlformats.org/wordprocessingml/2006/main">
        <w:t xml:space="preserve">2 پادشاهان 10:7 او کله چې دوی ته دا لیک ورسیدو چې دوی د پاچا زامن ونیول او اویا کسان یې ووژل او د هغوی سرونه یې په ټوکرونو کې واچول او یزرعیل ته یې ولېږل.</w:t>
      </w:r>
    </w:p>
    <w:p/>
    <w:p>
      <w:r xmlns:w="http://schemas.openxmlformats.org/wordprocessingml/2006/main">
        <w:t xml:space="preserve">د یزرعیل خلکو یو لیک ترلاسه کړ او په ځواب کې یې اویا کسان ووژل او سرونه یې په ټوکرونو کې یزرعیل ته ولېږل.</w:t>
      </w:r>
    </w:p>
    <w:p/>
    <w:p>
      <w:r xmlns:w="http://schemas.openxmlformats.org/wordprocessingml/2006/main">
        <w:t xml:space="preserve">1. د کلمو ځواک: زموږ خبرې څنګه په ژوند اغیزه کولی شي</w:t>
      </w:r>
    </w:p>
    <w:p/>
    <w:p>
      <w:r xmlns:w="http://schemas.openxmlformats.org/wordprocessingml/2006/main">
        <w:t xml:space="preserve">2. زموږ د عملونو پایلې: څه پیښیږي کله چې موږ په بیړه ځواب ورکوو</w:t>
      </w:r>
    </w:p>
    <w:p/>
    <w:p>
      <w:r xmlns:w="http://schemas.openxmlformats.org/wordprocessingml/2006/main">
        <w:t xml:space="preserve">1. جیمز 3: 5-6 همدا رنګه ژبه هم یو کوچنی غړی دی، مګر دا په لویو شیانو فخر کوي. وګورئ څومره لوی ځنګل یو کوچنی اور بلوي! او ژبه اور دی، د ګناه نړۍ. ژبه زموږ د غړو په منځ کې دومره جوړه شوې ده چې ټول بدن ناپاک کوي، او د طبیعت په لاره کې اور اچوي. او د جهنم له خوا اور اچول کیږي.</w:t>
      </w:r>
    </w:p>
    <w:p/>
    <w:p>
      <w:r xmlns:w="http://schemas.openxmlformats.org/wordprocessingml/2006/main">
        <w:t xml:space="preserve">2. متی 12: 36-37 مګر زه تاسو ته وایم چې د هرې بې کاره کلمې لپاره چې خلک یې خبرې کولی شي ، دوی به د قیامت په ورځ حساب ورکړي. ځکه چې تاسو به په خپلو خبرو کې صادق شئ، او ستاسو په خبرو به تاسو محکوم شئ.</w:t>
      </w:r>
    </w:p>
    <w:p/>
    <w:p>
      <w:r xmlns:w="http://schemas.openxmlformats.org/wordprocessingml/2006/main">
        <w:t xml:space="preserve">2 پادشاهان 10:8 بیا یو قاصد راغی او ورته یې وویل: دوی د پاچا د زامنو سرونه راوړي دي. او هغه وفرمايل: تر سهاره پورې د دروازې د ننوتو په وخت کې په دوو ټوټو کې کېږدئ.</w:t>
      </w:r>
    </w:p>
    <w:p/>
    <w:p>
      <w:r xmlns:w="http://schemas.openxmlformats.org/wordprocessingml/2006/main">
        <w:t xml:space="preserve">یو قاصد پاچا ته خبر ورکړ چې د هغه د زامنو سرونه راوړل شوي او پاچا ته یې لارښوونه وکړه چې تر سهاره پورې یې د دروازې په دروازه کې په دوه ټوټو کې کېږدي.</w:t>
      </w:r>
    </w:p>
    <w:p/>
    <w:p>
      <w:r xmlns:w="http://schemas.openxmlformats.org/wordprocessingml/2006/main">
        <w:t xml:space="preserve">1. د خدای د لارښوونو د تعقیب اهمیت</w:t>
      </w:r>
    </w:p>
    <w:p/>
    <w:p>
      <w:r xmlns:w="http://schemas.openxmlformats.org/wordprocessingml/2006/main">
        <w:t xml:space="preserve">2. د غچ اخیستلو لپاره بیړه مه کوئ</w:t>
      </w:r>
    </w:p>
    <w:p/>
    <w:p>
      <w:r xmlns:w="http://schemas.openxmlformats.org/wordprocessingml/2006/main">
        <w:t xml:space="preserve">1. واعظ 8: 11 - ځکه چې د بد کار په وړاندې سزا په چټکۍ سره نه اجرا کیږي، نو د انسان د زامنو زړه په دوی کې د بد کار کولو لپاره بشپړ دی.</w:t>
      </w:r>
    </w:p>
    <w:p/>
    <w:p>
      <w:r xmlns:w="http://schemas.openxmlformats.org/wordprocessingml/2006/main">
        <w:t xml:space="preserve">2. متلونه 24:17 - کله چې ستاسو دښمن راټیټ شي خوښ مه کوئ، او ستاسو زړه مه خوشحاله کوئ کله چې هغه ودریږي.</w:t>
      </w:r>
    </w:p>
    <w:p/>
    <w:p>
      <w:r xmlns:w="http://schemas.openxmlformats.org/wordprocessingml/2006/main">
        <w:t xml:space="preserve">2 پادشاهان 10:9 په سهار کې داسې شو چې هغه بهر لاړ او ودرېد او ټولو خلکو ته یې وویل: "تاسو صادق اوسئ: وګوره، ما د خپل بادار خلاف سازش وکړ او هغه یې وواژه، مګر دا ټول چا ووژل؟ ؟</w:t>
      </w:r>
    </w:p>
    <w:p/>
    <w:p>
      <w:r xmlns:w="http://schemas.openxmlformats.org/wordprocessingml/2006/main">
        <w:t xml:space="preserve">یاهو یورام پاچا وواژه، مګر خلکو پوښتنه وکړه چې نور چا وژلي دي.</w:t>
      </w:r>
    </w:p>
    <w:p/>
    <w:p>
      <w:r xmlns:w="http://schemas.openxmlformats.org/wordprocessingml/2006/main">
        <w:t xml:space="preserve">1. خدای حاکم دی او بالاخره په کنټرول کې دی.</w:t>
      </w:r>
    </w:p>
    <w:p/>
    <w:p>
      <w:r xmlns:w="http://schemas.openxmlformats.org/wordprocessingml/2006/main">
        <w:t xml:space="preserve">2. موږ باور لرو چې خدای به عدالت راولي.</w:t>
      </w:r>
    </w:p>
    <w:p/>
    <w:p>
      <w:r xmlns:w="http://schemas.openxmlformats.org/wordprocessingml/2006/main">
        <w:t xml:space="preserve">1. زبور 33: 10-11 "څښتن د قومونو مشوره له مینځه وړي: هغه د خلکو وسایل بې اغیزې کوي. د څښتن مشوره د تل لپاره ولاړه ده، د هغه د زړه فکرونه د ټولو نسلونو لپاره."</w:t>
      </w:r>
    </w:p>
    <w:p/>
    <w:p>
      <w:r xmlns:w="http://schemas.openxmlformats.org/wordprocessingml/2006/main">
        <w:t xml:space="preserve">2. متلونه 16: 9 "د یو سړي زړه خپله لاره جوړوي، مګر څښتن د هغه قدمونه لارښوونه کوي."</w:t>
      </w:r>
    </w:p>
    <w:p/>
    <w:p>
      <w:r xmlns:w="http://schemas.openxmlformats.org/wordprocessingml/2006/main">
        <w:t xml:space="preserve">2 پادشاهان 10:10 اوس پوه شئ چې د څښتن د کلام څخه هیڅ شی به په ځمکه باندې ونه راښکته شي ، کوم چې څښتن د اخاب د کورنۍ په اړه ویلي وو ، ځکه چې څښتن هغه څه وکړل چې هغه د خپل بنده الیاس په واسطه وویل.</w:t>
      </w:r>
    </w:p>
    <w:p/>
    <w:p>
      <w:r xmlns:w="http://schemas.openxmlformats.org/wordprocessingml/2006/main">
        <w:t xml:space="preserve">څښتن د اخاب د کور په اړه د خپل خادم الیاس له لارې خپله خبره پوره کړه.</w:t>
      </w:r>
    </w:p>
    <w:p/>
    <w:p>
      <w:r xmlns:w="http://schemas.openxmlformats.org/wordprocessingml/2006/main">
        <w:t xml:space="preserve">1. وفاداري پوره کول: په رب او د هغه په ژمنو باور کول</w:t>
      </w:r>
    </w:p>
    <w:p/>
    <w:p>
      <w:r xmlns:w="http://schemas.openxmlformats.org/wordprocessingml/2006/main">
        <w:t xml:space="preserve">2. د خدای وعده: د څښتن په کلام پوهیدل به پای ته ورسیږي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فیلیپیان 1: 6 - د دې شیانو په اړه ډاډه اوسئ چې هغه څوک چې تاسو کې یو ښه کار پیل کړی دی هغه به د عیسی مسیح تر ورځې پورې ترسره کړي.</w:t>
      </w:r>
    </w:p>
    <w:p/>
    <w:p>
      <w:r xmlns:w="http://schemas.openxmlformats.org/wordprocessingml/2006/main">
        <w:t xml:space="preserve">2 پادشاهان 10:11 نو یاهو په یزرعیل کې د اخاب د کورنۍ ټول پاتې شول او د هغه ټول لوی سړي، د هغه خپلوان او د هغه کاهنان ووژل، تر دې چې هغه د هغه څخه یو هم پاتې نه شو.</w:t>
      </w:r>
    </w:p>
    <w:p/>
    <w:p>
      <w:r xmlns:w="http://schemas.openxmlformats.org/wordprocessingml/2006/main">
        <w:t xml:space="preserve">یاهو په یزرعیل کې د اخاب د کورنۍ ټول پاتې غړي ووژل، په شمول د هغه لوی سړي، خپلوان او کاهنان.</w:t>
      </w:r>
    </w:p>
    <w:p/>
    <w:p>
      <w:r xmlns:w="http://schemas.openxmlformats.org/wordprocessingml/2006/main">
        <w:t xml:space="preserve">1. موږ باید خدای او د هغه امرونو ته وفادار واوسو، پرته له دې چې لګښت وي.</w:t>
      </w:r>
    </w:p>
    <w:p/>
    <w:p>
      <w:r xmlns:w="http://schemas.openxmlformats.org/wordprocessingml/2006/main">
        <w:t xml:space="preserve">2. موږ باید د عمل کولو لپاره چمتو یو او د هغه څه لپاره ودریږو چې سم دي.</w:t>
      </w:r>
    </w:p>
    <w:p/>
    <w:p>
      <w:r xmlns:w="http://schemas.openxmlformats.org/wordprocessingml/2006/main">
        <w:t xml:space="preserve">1. متی 10: 37-39 - څوک چې له ما څخه ډیر پلار یا مور سره مینه لري زما لایق نه دی، او څوک چې زما څخه ډیر زوی یا لور سره مینه لري زما لایق نه دی. او هغه څوک چې خپل صلیب نه اخلي او زما پیروي نه کوي زما وړ نه دی. څوک چې خپل ژوند ومومي هغه به له لاسه ورکړي، او څوک چې زما په خاطر خپل ژوند له لاسه ورکوي هغه به ومومي.</w:t>
      </w:r>
    </w:p>
    <w:p/>
    <w:p>
      <w:r xmlns:w="http://schemas.openxmlformats.org/wordprocessingml/2006/main">
        <w:t xml:space="preserve">2. متی 16: 24-26 - څوک چې زما وروسته راشي باید خپل ځان رد کړي او خپل صلیب پورته کړي او زما پیروي وکړي. ځکه څوک چې خپل ژوند وژغوري هغه به له لاسه ورکړي، او څوک چې زما په خاطر خپل ژوند له لاسه ورکوي هغه به ومومي. د انسان لپاره به څه ګټه ولري که هغه ټوله نړۍ ترلاسه کړي او خپل روح له لاسه ورکړي؟ یا یو سړی به د خپل روح په بدل کې څه ورکړي؟</w:t>
      </w:r>
    </w:p>
    <w:p/>
    <w:p>
      <w:r xmlns:w="http://schemas.openxmlformats.org/wordprocessingml/2006/main">
        <w:t xml:space="preserve">2 پادشاهان 10:12 بیا هغه پاڅېد او روان شو او سامریه ته راغی. او لکه څنګه چې هغه په لاره کې د ویښتو په کور کې و.</w:t>
      </w:r>
    </w:p>
    <w:p/>
    <w:p>
      <w:r xmlns:w="http://schemas.openxmlformats.org/wordprocessingml/2006/main">
        <w:t xml:space="preserve">یاهو له یزرعیل څخه ووت او سامریه ته لاړ، چیرې چې هغه د یو چا سره د شیندلو په کور کې ولیدل.</w:t>
      </w:r>
    </w:p>
    <w:p/>
    <w:p>
      <w:r xmlns:w="http://schemas.openxmlformats.org/wordprocessingml/2006/main">
        <w:t xml:space="preserve">1: موږ کولی شو د یهو د اطاعت له مثال څخه زده کړو، حتی کله چې دا موږ غیر متوقع ځایونو ته رسوو.</w:t>
      </w:r>
    </w:p>
    <w:p/>
    <w:p>
      <w:r xmlns:w="http://schemas.openxmlformats.org/wordprocessingml/2006/main">
        <w:t xml:space="preserve">2: د خدای د ارادې پیروي کولی شي موږ غیر متوقع پیښو او فرصتونو ته ورسوي.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متی 6:33 - لومړی د خدای سلطنت او د هغه صداقت لټوئ او دا ټول شیان به تاسو ته اضافه شي.</w:t>
      </w:r>
    </w:p>
    <w:p/>
    <w:p>
      <w:r xmlns:w="http://schemas.openxmlformats.org/wordprocessingml/2006/main">
        <w:t xml:space="preserve">2 پادشاهان 10:13 یاهو د یهودا د پادشاه اخزیاه وروڼو سره ولیدل او ورته یې وویل: تاسو څوک یاست؟ هغوئ جواب ورکړو، ”مونږ د اخزياه وروڼه يو. او موږ د پاچا اولادونو او د ملکې اولادونو ته د سلام کولو لپاره ښکته ځو.</w:t>
      </w:r>
    </w:p>
    <w:p/>
    <w:p>
      <w:r xmlns:w="http://schemas.openxmlformats.org/wordprocessingml/2006/main">
        <w:t xml:space="preserve">یاهو د یهودا د پاچا اخزیاه وروڼو سره لیدنه کوي او پوښتنه کوي چې دوی څوک دي. دوی ځواب ورکړ چې دوی د احزیاه وروڼه دي او دوی د شاهي کورنۍ د درناوي لپاره په لاره دي.</w:t>
      </w:r>
    </w:p>
    <w:p/>
    <w:p>
      <w:r xmlns:w="http://schemas.openxmlformats.org/wordprocessingml/2006/main">
        <w:t xml:space="preserve">1. د عاجزۍ ځواک: د احزیه وروڼو سره د یاهو له مخامخ کیدو څخه زده کړه</w:t>
      </w:r>
    </w:p>
    <w:p/>
    <w:p>
      <w:r xmlns:w="http://schemas.openxmlformats.org/wordprocessingml/2006/main">
        <w:t xml:space="preserve">2. د ورورولۍ اهمیت: د اخزیه د وروڼو او شاهي کورنۍ ترمنځ د اړیکو سپړنه</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2 پادشاهان 10:14 او هغه وویل، دوی ژوندي ونیسئ. هغوئ هغوئ ژوندى ونيولو اَؤ دوه څلويښت سړے ئے دَ دَ کُودے دَ کور په کنده کښے ووژل. نه يې يو هم پرېښود.</w:t>
      </w:r>
    </w:p>
    <w:p/>
    <w:p>
      <w:r xmlns:w="http://schemas.openxmlformats.org/wordprocessingml/2006/main">
        <w:t xml:space="preserve">یاهو د 42 سړیو د اعدام امر وکړ او یو یې هم ژوندی نه پریږدي.</w:t>
      </w:r>
    </w:p>
    <w:p/>
    <w:p>
      <w:r xmlns:w="http://schemas.openxmlformats.org/wordprocessingml/2006/main">
        <w:t xml:space="preserve">1. د اطاعت ځواک: د خدای د حکمونو پیروي څنګه د بریالیتوب لامل کیدی شي.</w:t>
      </w:r>
    </w:p>
    <w:p/>
    <w:p>
      <w:r xmlns:w="http://schemas.openxmlformats.org/wordprocessingml/2006/main">
        <w:t xml:space="preserve">2. د خدای انصاف: د خدای صداقت څنګه د قضاوت د اجرا کولو له لارې څرګندیږي.</w:t>
      </w:r>
    </w:p>
    <w:p/>
    <w:p>
      <w:r xmlns:w="http://schemas.openxmlformats.org/wordprocessingml/2006/main">
        <w:t xml:space="preserve">1. متی 7: 21-23 - هر څوک چې ما ته وايي، "مالک، رب،" به د آسمان په سلطنت کې ننوځي، مګر یوازې هغه څوک چې زما د آسماني پلار اراده پوره کوي.</w:t>
      </w:r>
    </w:p>
    <w:p/>
    <w:p>
      <w:r xmlns:w="http://schemas.openxmlformats.org/wordprocessingml/2006/main">
        <w:t xml:space="preserve">٢٢ په هغه ورځ به ډېر خلک ما ته ووائى، اے مالِکه خُدايه، آيا مونږ ستا په نوم پېغمبران نۀ وو او ستا په نوم يې پېريان راويستلو او ستا په نوم مو ډېرې معجزې وکړې؟ ۲۳نو بيا به زۀ هغوئ ته په ډاګه ووايم چې ما تاسو هيڅکله نۀ پېژنى. زما څخه لیرې شه، ای ظالمانو!</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پادشاهان 10:15 او کله چې هغه له هغه ځایه روان شو، هغه د ریکاب زوی یهوناداب باندې رڼا واچوله چې د هغه لیدو ته راځي: هغه ورته سلام وکړ او ورته یې وویل: ایا ستا زړه سم دی لکه څنګه چې زما زړه ستاسو په زړه کې دی؟ يهوناداب ځواب ورکړ، ”دا ده. که داسې وي، ماته خپل لاس راکړئ. هغه خپل لاس ورکړ. او هغه يې په ګاډۍ کې پورته کړ.</w:t>
      </w:r>
    </w:p>
    <w:p/>
    <w:p>
      <w:r xmlns:w="http://schemas.openxmlformats.org/wordprocessingml/2006/main">
        <w:t xml:space="preserve">یهوناداب او پاچا یاهو د باور او وفادارۍ په اړه معنی لرونکي خبرې اترې لري.</w:t>
      </w:r>
    </w:p>
    <w:p/>
    <w:p>
      <w:r xmlns:w="http://schemas.openxmlformats.org/wordprocessingml/2006/main">
        <w:t xml:space="preserve">1. په خدای د باور درلودل اهمیت او دا څنګه کولی شي اړیکې پیاوړې کړي</w:t>
      </w:r>
    </w:p>
    <w:p/>
    <w:p>
      <w:r xmlns:w="http://schemas.openxmlformats.org/wordprocessingml/2006/main">
        <w:t xml:space="preserve">2. خدای او نورو ته وفاداري او ژمنتیا</w:t>
      </w:r>
    </w:p>
    <w:p/>
    <w:p>
      <w:r xmlns:w="http://schemas.openxmlformats.org/wordprocessingml/2006/main">
        <w:t xml:space="preserve">1. متی 6: 14-15 -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2. د روميانو 12:10 - "یو بل سره د ورورګلوۍ سره مینه وکړئ. د عزت په ښودلو کې یو بل ته وده ورکړئ."</w:t>
      </w:r>
    </w:p>
    <w:p/>
    <w:p>
      <w:r xmlns:w="http://schemas.openxmlformats.org/wordprocessingml/2006/main">
        <w:t xml:space="preserve">2 پادشاهان 10:16 او هغه وویل: زما سره راشئ او د څښتن لپاره زما جوش وګورئ. نو هغوئ هغه په خپله ګاډۍ کښې سپاره کړو.</w:t>
      </w:r>
    </w:p>
    <w:p/>
    <w:p>
      <w:r xmlns:w="http://schemas.openxmlformats.org/wordprocessingml/2006/main">
        <w:t xml:space="preserve">یاهو ته لارښوونه شوې وه چې د څښتن لپاره خپله جوش وښیې او د هغه په ګاډۍ کې سپاره شو.</w:t>
      </w:r>
    </w:p>
    <w:p/>
    <w:p>
      <w:r xmlns:w="http://schemas.openxmlformats.org/wordprocessingml/2006/main">
        <w:t xml:space="preserve">1. د څښتن لپاره د جوش ځواک</w:t>
      </w:r>
    </w:p>
    <w:p/>
    <w:p>
      <w:r xmlns:w="http://schemas.openxmlformats.org/wordprocessingml/2006/main">
        <w:t xml:space="preserve">2. د خدای د بلنې اطاعت کول</w:t>
      </w:r>
    </w:p>
    <w:p/>
    <w:p>
      <w:r xmlns:w="http://schemas.openxmlformats.org/wordprocessingml/2006/main">
        <w:t xml:space="preserve">1. د روميانو 12:11 - په جوش کې سستي مه کوئ ، په روح کې زړور اوسئ ، د څښتن خدمت وکړئ.</w:t>
      </w:r>
    </w:p>
    <w:p/>
    <w:p>
      <w:r xmlns:w="http://schemas.openxmlformats.org/wordprocessingml/2006/main">
        <w:t xml:space="preserve">2. افسیان 6: 10-18 - د خدای زغره ، له دې امله ټینګ ودریږه.</w:t>
      </w:r>
    </w:p>
    <w:p/>
    <w:p>
      <w:r xmlns:w="http://schemas.openxmlformats.org/wordprocessingml/2006/main">
        <w:t xml:space="preserve">2 پادشاهان 10:17 کله چې هغه سامریه ته راغی، هغه ټول هغه څه چې په سامریه کې اخاب ته پاتې وو ووژل، تر هغه چې هغه یې له منځه یوړل، د څښتن د وینا سره سم چې هغه ایلیا ته وویل.</w:t>
      </w:r>
    </w:p>
    <w:p/>
    <w:p>
      <w:r xmlns:w="http://schemas.openxmlformats.org/wordprocessingml/2006/main">
        <w:t xml:space="preserve">یاهو ټول هغه کسان ووژل چې په سامریه کې اخاب ته وفادار پاتې شوي د څښتن د وړاندوینې په پوره کولو کې چې الیاس ته ورکړل شوی و.</w:t>
      </w:r>
    </w:p>
    <w:p/>
    <w:p>
      <w:r xmlns:w="http://schemas.openxmlformats.org/wordprocessingml/2006/main">
        <w:t xml:space="preserve">1. د خدای د کلام ځواک - څنګه د خدای ژمنې کولی شي زموږ ژوند ته بڼه ورکړي</w:t>
      </w:r>
    </w:p>
    <w:p/>
    <w:p>
      <w:r xmlns:w="http://schemas.openxmlformats.org/wordprocessingml/2006/main">
        <w:t xml:space="preserve">2. د خدای قضاوت - موږ باید څنګه زده کړو چې د خدای اراده تسلیم او اطاعت وکړو</w:t>
      </w:r>
    </w:p>
    <w:p/>
    <w:p>
      <w:r xmlns:w="http://schemas.openxmlformats.org/wordprocessingml/2006/main">
        <w:t xml:space="preserve">1. 2 پادشاهان 10:17 - کله چې هغه سامریه ته راغی، هغه ټول هغه څه ووژل چې په سامریه کې اخاب ته پاتې وو، تر هغه چې هغه یې له منځه یوړل، د څښتن د وینا سره سم چې هغه ایلیا ته وویل.</w:t>
      </w:r>
    </w:p>
    <w:p/>
    <w:p>
      <w:r xmlns:w="http://schemas.openxmlformats.org/wordprocessingml/2006/main">
        <w:t xml:space="preserve">2.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2 پادشاهان 10:18 یاهو ټول خلک راغونډ کړل او هغوی ته یې وویل: اخاب د بعل لږ خدمت وکړ. مګر یاهو به د هغه ډیر خدمت وکړي.</w:t>
      </w:r>
    </w:p>
    <w:p/>
    <w:p>
      <w:r xmlns:w="http://schemas.openxmlformats.org/wordprocessingml/2006/main">
        <w:t xml:space="preserve">یاهو خلکو ته خطاب وکړ او اعلان یې وکړ چې چیرته چې اخاب د بعل لږ خدمت کړی و، هغه به د هغه ډیر خدمت وکړي.</w:t>
      </w:r>
    </w:p>
    <w:p/>
    <w:p>
      <w:r xmlns:w="http://schemas.openxmlformats.org/wordprocessingml/2006/main">
        <w:t xml:space="preserve">1. خدای ته د بشپړ ځان وقف کولو اړتیا</w:t>
      </w:r>
    </w:p>
    <w:p/>
    <w:p>
      <w:r xmlns:w="http://schemas.openxmlformats.org/wordprocessingml/2006/main">
        <w:t xml:space="preserve">2. د بعل د خدمت خطرونه</w:t>
      </w:r>
    </w:p>
    <w:p/>
    <w:p>
      <w:r xmlns:w="http://schemas.openxmlformats.org/wordprocessingml/2006/main">
        <w:t xml:space="preserve">1. Deuteronomy 6: 4-5 -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متی 22: 37-38 - "او هغه ورته وویل: تاسو د خپل خدای سره د خپل ټول زړه او په خپل ټول روح او ټول عقل سره مینه وکړئ. دا لوی او لومړی حکم دی."</w:t>
      </w:r>
    </w:p>
    <w:p/>
    <w:p>
      <w:r xmlns:w="http://schemas.openxmlformats.org/wordprocessingml/2006/main">
        <w:t xml:space="preserve">2 پادشاهان 10:19 نو اوس ما ته د بعل ټول پیغمبران، د هغه ټول خدمتګاران او د هغه ټول کاهنان راوبلئ. هیڅوک مه هیروی ځکه چې زه د بعل لپاره لویه قرباني لرم. څوک چې وغواړي هغه به ژوندی پاتې نشي. مګر یاهو دا په لنډه توګه ترسره کړه، د دې نیت لپاره چې هغه د بعل عبادت کونکي له منځه یوسي.</w:t>
      </w:r>
    </w:p>
    <w:p/>
    <w:p>
      <w:r xmlns:w="http://schemas.openxmlformats.org/wordprocessingml/2006/main">
        <w:t xml:space="preserve">یاهو پلان جوړ کړ چې د بعل عبادت کونکي له مینځه یوسي او د بعل ټولو پیغمبرانو، نوکرانو او کاهنانو ته یې وغوښتل چې په لوی قرباني کې برخه واخلي.</w:t>
      </w:r>
    </w:p>
    <w:p/>
    <w:p>
      <w:r xmlns:w="http://schemas.openxmlformats.org/wordprocessingml/2006/main">
        <w:t xml:space="preserve">1. د یهو حکمت: په غیر متوقع ځایونو کې د خدای رزق کشف کول</w:t>
      </w:r>
    </w:p>
    <w:p/>
    <w:p>
      <w:r xmlns:w="http://schemas.openxmlformats.org/wordprocessingml/2006/main">
        <w:t xml:space="preserve">2. په لطافت کې ځواک: د بدۍ د برلاسۍ لپاره د خدای ځواک</w:t>
      </w:r>
    </w:p>
    <w:p/>
    <w:p>
      <w:r xmlns:w="http://schemas.openxmlformats.org/wordprocessingml/2006/main">
        <w:t xml:space="preserve">1. 2 کورنتیان 10: 4-5 - ځکه چې زموږ د جګړې وسلې د غوښې نه دي مګر د قوي قلعو د ویجاړولو لپاره الهی ځواک لري. موږ د خدای د پوهې په وړاندې راپورته شوي دلیلونه او هر لوړ نظر له مینځه وړو ، او د مسیح اطاعت کولو لپاره هر فکر بندي کوو.</w:t>
      </w:r>
    </w:p>
    <w:p/>
    <w:p>
      <w:r xmlns:w="http://schemas.openxmlformats.org/wordprocessingml/2006/main">
        <w:t xml:space="preserve">2. یسعیاه 31: 1 - افسوس په هغو کسانو باندې چې د مرستې لپاره مصر ته ځي او په اسونو تکیه کوي، څوک چې په جنګیالیو باور لري ځکه چې دوی ډیر دي او په آسونو باندې ځکه چې دوی خورا پیاوړي دي، مګر د اسراییلو مقدس خدای ته نه ګوري. له څښتن سره مشوره وکړئ!</w:t>
      </w:r>
    </w:p>
    <w:p/>
    <w:p>
      <w:r xmlns:w="http://schemas.openxmlformats.org/wordprocessingml/2006/main">
        <w:t xml:space="preserve">2 پادشاهان 10:20 بیا یاهو وویل: د بعل لپاره یوه لویه جرګه اعلان کړه. او دوی یې اعلان وکړ.</w:t>
      </w:r>
    </w:p>
    <w:p/>
    <w:p>
      <w:r xmlns:w="http://schemas.openxmlformats.org/wordprocessingml/2006/main">
        <w:t xml:space="preserve">یاهو خلکو ته امر وکړ چې د بعل لپاره یوه لویه غونډه اعلان کړي.</w:t>
      </w:r>
    </w:p>
    <w:p/>
    <w:p>
      <w:r xmlns:w="http://schemas.openxmlformats.org/wordprocessingml/2006/main">
        <w:t xml:space="preserve">1. د روحاني جوړجاړی خطر</w:t>
      </w:r>
    </w:p>
    <w:p/>
    <w:p>
      <w:r xmlns:w="http://schemas.openxmlformats.org/wordprocessingml/2006/main">
        <w:t xml:space="preserve">2. د څښتن لپاره ټینګ ودریږه</w:t>
      </w:r>
    </w:p>
    <w:p/>
    <w:p>
      <w:r xmlns:w="http://schemas.openxmlformats.org/wordprocessingml/2006/main">
        <w:t xml:space="preserve">1. د روميانو 12: 2 - "د دې نړۍ د نمونې سره سمون مه کوئ، مګر د خپل ذهن په نوي کولو سره بدل شئ، نو تاسو به د دې توان ولرئ چې د خدای اراده د هغه ښه، خوښ او کامل اراده وڅیړئ او تصویب کړئ. "</w:t>
      </w:r>
    </w:p>
    <w:p/>
    <w:p>
      <w:r xmlns:w="http://schemas.openxmlformats.org/wordprocessingml/2006/main">
        <w:t xml:space="preserve">2. جیمز 4: 7 - "نو خپل ځانونه خدای ته تسلیم کړئ، د شیطان سره مقاومت وکړئ، او هغه به ستاسو څخه وتښتي."</w:t>
      </w:r>
    </w:p>
    <w:p/>
    <w:p>
      <w:r xmlns:w="http://schemas.openxmlformats.org/wordprocessingml/2006/main">
        <w:t xml:space="preserve">2 پادشاهان 10:21 او یاهو د ټولو اسراییلو له لارې ولېږل، او د بعل ټول عبادت کونکي راغلل، داسې یو سړی پاتې نه و چې راغلی نه وي. هغوی د بعل کور ته ننوتل. او د بعل کور له یو سر څخه بل سر ته ډک و.</w:t>
      </w:r>
    </w:p>
    <w:p/>
    <w:p>
      <w:r xmlns:w="http://schemas.openxmlformats.org/wordprocessingml/2006/main">
        <w:t xml:space="preserve">یاهو په ټوله اسراییلو کې یو اعلان واستاوه او د بعل ټول عبادت کونکي د بعل په کور کې راټول شول او له پای څخه تر پایه یې ډک کړل.</w:t>
      </w:r>
    </w:p>
    <w:p/>
    <w:p>
      <w:r xmlns:w="http://schemas.openxmlformats.org/wordprocessingml/2006/main">
        <w:t xml:space="preserve">1. د راټولولو ځواک: څنګه په عقیده کې یووالي ځواک راوړي</w:t>
      </w:r>
    </w:p>
    <w:p/>
    <w:p>
      <w:r xmlns:w="http://schemas.openxmlformats.org/wordprocessingml/2006/main">
        <w:t xml:space="preserve">2. د وفادارۍ او اطاعت اهمیت: خدای ته وفادار پاتې کیدل</w:t>
      </w:r>
    </w:p>
    <w:p/>
    <w:p>
      <w:r xmlns:w="http://schemas.openxmlformats.org/wordprocessingml/2006/main">
        <w:t xml:space="preserve">1. د افسیانو 4: 16 - له هغه څخه چې ټول بدن د هغه څه په واسطه چې هر ګډ چمتو کوي یو بل سره یوځای شوی او غوڅیږي ، د مؤثره کار له مخې چې هره برخه یې خپله برخه ترسره کوي ، په مینه کې د ځان د اصلاح لپاره د بدن وده لامل کیږي.</w:t>
      </w:r>
    </w:p>
    <w:p/>
    <w:p>
      <w:r xmlns:w="http://schemas.openxmlformats.org/wordprocessingml/2006/main">
        <w:t xml:space="preserve">2. اعمال 2: 1-4 - کله چې د پنتیکوست ورځ په بشپړه توګه راورسیده، دوی ټول په یو ځای کې په یوه خوله وو. او ناڅاپه د آسمان څخه یو غږ راغی لکه د تیز باد په څیر ، او هغه ټول کور ډک کړ چیرې چې دوی ناست وو. بیا دوی ته د اور په څیر ویشل شوې ژبې څرګندې شوې ، او په هر یو باندې یو ناست و. او هغوی ټول د روح القدس څخه ډک شول او په نورو ژبو یې خبرې پیل کړې، لکه څنګه چې روح دوی ته وینا کوله.</w:t>
      </w:r>
    </w:p>
    <w:p/>
    <w:p>
      <w:r xmlns:w="http://schemas.openxmlformats.org/wordprocessingml/2006/main">
        <w:t xml:space="preserve">2 پادشاهان 10:22 او هغه هغه ته وویل چې د جامو په سر کې و، د بعل د ټولو عبادت کونکو لپاره جامې راوړه. او هغوی ته یې جامې راوړې.</w:t>
      </w:r>
    </w:p>
    <w:p/>
    <w:p>
      <w:r xmlns:w="http://schemas.openxmlformats.org/wordprocessingml/2006/main">
        <w:t xml:space="preserve">یاهو د معبد خدمتګارانو ته امر وکړ چې د بعل عبادت کونکو لپاره جامې راوړي.</w:t>
      </w:r>
    </w:p>
    <w:p/>
    <w:p>
      <w:r xmlns:w="http://schemas.openxmlformats.org/wordprocessingml/2006/main">
        <w:t xml:space="preserve">1. د بت پرستۍ خطر.</w:t>
      </w:r>
    </w:p>
    <w:p/>
    <w:p>
      <w:r xmlns:w="http://schemas.openxmlformats.org/wordprocessingml/2006/main">
        <w:t xml:space="preserve">2. د خدای د کلام عظمت.</w:t>
      </w:r>
    </w:p>
    <w:p/>
    <w:p>
      <w:r xmlns:w="http://schemas.openxmlformats.org/wordprocessingml/2006/main">
        <w:t xml:space="preserve">1. یرمیا 10: 14 "هر سړی په خپله پوهه کې وحشی دی: هر بنسټ ایښودونکی د نقاشي شوي عکس له امله حیران دی: ځکه چې د هغه ټوټه شوی عکس دروغ دی ، او په دوی کې هیڅ ساه نشته."</w:t>
      </w:r>
    </w:p>
    <w:p/>
    <w:p>
      <w:r xmlns:w="http://schemas.openxmlformats.org/wordprocessingml/2006/main">
        <w:t xml:space="preserve">2. زبور 119: 105 "ستا کلام زما د پښو لپاره څراغ دی، او زما د لارې لپاره رڼا."</w:t>
      </w:r>
    </w:p>
    <w:p/>
    <w:p>
      <w:r xmlns:w="http://schemas.openxmlformats.org/wordprocessingml/2006/main">
        <w:t xml:space="preserve">2 پادشاهان 10:23 بیا یاهو او د ریکاب زوی یهوناداب د بعل کور ته لاړ او د بعل عبادت کونکو ته یې وویل: "لټوئ او وګورئ چې دلته ستاسو سره د څښتن د بندګانو څخه هیڅ څوک شتون نلري مګر د بعل. یوازې د بعل عبادت کونکي.</w:t>
      </w:r>
    </w:p>
    <w:p/>
    <w:p>
      <w:r xmlns:w="http://schemas.openxmlformats.org/wordprocessingml/2006/main">
        <w:t xml:space="preserve">یاهو او یهوناداب د بعل کور ته لاړل او د بعل عبادت کونکو ته یې لارښوونه وکړه چې ډاډ ترلاسه کړي چې د څښتن هیڅ خدمتګار شتون نلري.</w:t>
      </w:r>
    </w:p>
    <w:p/>
    <w:p>
      <w:r xmlns:w="http://schemas.openxmlformats.org/wordprocessingml/2006/main">
        <w:t xml:space="preserve">1. د بت پرستۍ خطر</w:t>
      </w:r>
    </w:p>
    <w:p/>
    <w:p>
      <w:r xmlns:w="http://schemas.openxmlformats.org/wordprocessingml/2006/main">
        <w:t xml:space="preserve">2. د یهوناداب وفاداري</w:t>
      </w:r>
    </w:p>
    <w:p/>
    <w:p>
      <w:r xmlns:w="http://schemas.openxmlformats.org/wordprocessingml/2006/main">
        <w:t xml:space="preserve">1. یرمیاه 25: 6 - د نورو خدایانو پیروي مه کوئ چې د دوی عبادت او عبادت وکړئ. د خپلو لاسونو په کارونو ما غوسه مه کوئ.</w:t>
      </w:r>
    </w:p>
    <w:p/>
    <w:p>
      <w:r xmlns:w="http://schemas.openxmlformats.org/wordprocessingml/2006/main">
        <w:t xml:space="preserve">2. 2 کورنتیان 10: 5 - موږ هغه دلیلونه او هر ډول توجیه له مینځه وړو چې د خدای د پوهې پروړاندې ځان رامینځته کوي ، او موږ د مسیح اطاعت کولو لپاره هر فکر بندي کوو.</w:t>
      </w:r>
    </w:p>
    <w:p/>
    <w:p>
      <w:r xmlns:w="http://schemas.openxmlformats.org/wordprocessingml/2006/main">
        <w:t xml:space="preserve">2 Kings 10:24 کله چې هغوئ د قربانۍ او سوزېدُونکې نذرانې پېش کولو دپاره دننه لاړل، نو ياهو څلوېښت سړى د بهر نه مقرر کړل او ورته يې ووئيل، ”کۀ هغه سړے چې ما ستاسو په لاس کښې راوستلى دى، وتښتى، نو هغه څوک چې هغه پرېږدى، ژوند به يې وى. د هغه د ژوند لپاره.</w:t>
      </w:r>
    </w:p>
    <w:p/>
    <w:p>
      <w:r xmlns:w="http://schemas.openxmlformats.org/wordprocessingml/2006/main">
        <w:t xml:space="preserve">یاهو اتیا کسان د معبد د ساتنې لپاره وګمارل او اعلان یې وکړ چې څوک چې چا ته د تیښتې اجازه ورکوي د خپل ژوند سره به پیسې ورکړي.</w:t>
      </w:r>
    </w:p>
    <w:p/>
    <w:p>
      <w:r xmlns:w="http://schemas.openxmlformats.org/wordprocessingml/2006/main">
        <w:t xml:space="preserve">1. د انسان د قربانۍ په مخ کې د خدای د فضل ځواک</w:t>
      </w:r>
    </w:p>
    <w:p/>
    <w:p>
      <w:r xmlns:w="http://schemas.openxmlformats.org/wordprocessingml/2006/main">
        <w:t xml:space="preserve">2. د خدای د کور د ساتنې مسؤلیت</w:t>
      </w:r>
    </w:p>
    <w:p/>
    <w:p>
      <w:r xmlns:w="http://schemas.openxmlformats.org/wordprocessingml/2006/main">
        <w:t xml:space="preserve">1. خروج 12:12-13؛ ځکه چې زه به نن شپه د مصر له خاورې څخه تېر شم او د مصر په خاوره کې به ټول اولني زېږېدلي انسانان او حیوان ووژنم. او زه به د مصر د ټولو خدایانو په وړاندې قضاوت وکړم: زه څښتن یم.</w:t>
      </w:r>
    </w:p>
    <w:p/>
    <w:p>
      <w:r xmlns:w="http://schemas.openxmlformats.org/wordprocessingml/2006/main">
        <w:t xml:space="preserve">2. 1 تیموتیس 3:15؛ مګر که زه ډیر وخت ونیسم ، نو تاسو به پوه شئ چې تاسو باید د خدای په کور کې څنګه چلند وکړئ ، کوم چې د ژوندي خدای کلیسا ده ، د حقیقت ستنه او ځمکه.</w:t>
      </w:r>
    </w:p>
    <w:p/>
    <w:p>
      <w:r xmlns:w="http://schemas.openxmlformats.org/wordprocessingml/2006/main">
        <w:t xml:space="preserve">2 پادشاهان 10:25 کله چې هغه د سوزېدونکې نذرانې پای ته ورساوه نو یاهو ساتونکو او سردارانو ته وویل: لاړ شه او هغوی ووژنه. اجازه راکړئ چې هیڅوک راشي. او هغوئ يې د تورې په څنډه ووهل. ساتونکي او سرداران يې وويستل او د بعل د کور ښار ته لاړل.</w:t>
      </w:r>
    </w:p>
    <w:p/>
    <w:p>
      <w:r xmlns:w="http://schemas.openxmlformats.org/wordprocessingml/2006/main">
        <w:t xml:space="preserve">یاهو ساتونکو او قوماندانانو ته امر وکړ چې د بعل ټول عبادت کونکي ووژني ، او دوی اطاعت وکړ.</w:t>
      </w:r>
    </w:p>
    <w:p/>
    <w:p>
      <w:r xmlns:w="http://schemas.openxmlformats.org/wordprocessingml/2006/main">
        <w:t xml:space="preserve">1. د خدای خدمت کول قربانۍ ته اړتیا لري</w:t>
      </w:r>
    </w:p>
    <w:p/>
    <w:p>
      <w:r xmlns:w="http://schemas.openxmlformats.org/wordprocessingml/2006/main">
        <w:t xml:space="preserve">2. په ایمان ټینګ ولاړ</w:t>
      </w:r>
    </w:p>
    <w:p/>
    <w:p>
      <w:r xmlns:w="http://schemas.openxmlformats.org/wordprocessingml/2006/main">
        <w:t xml:space="preserve">1. عبرانیان 11: 6 - او پرته له باور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جوشوا 24:15 - مګر که چیرې د څښتن خدمت کول تاسو ته ناخوښه ښکاري، نو نن ورځ د ځان لپاره غوره کړئ چې تاسو به د چا خدمت کوئ، ایا ستاسو نیکونو د فرات هاخوا خدایانو عبادت کړی دی، یا د اموریانو معبودانو، چې تاسو یې په ځمکه کې یاست. ژوند مګر زما او زما د کورنۍ لپاره، موږ به د څښتن خدمت وکړو.</w:t>
      </w:r>
    </w:p>
    <w:p/>
    <w:p>
      <w:r xmlns:w="http://schemas.openxmlformats.org/wordprocessingml/2006/main">
        <w:t xml:space="preserve">2 پادشاهان 10:26 او دوی د بعل د کور څخه عکسونه راوویستل او وسوځول.</w:t>
      </w:r>
    </w:p>
    <w:p/>
    <w:p>
      <w:r xmlns:w="http://schemas.openxmlformats.org/wordprocessingml/2006/main">
        <w:t xml:space="preserve">د بنى اِسرائيلو خلقو د بعل د کور نه د بعل مجسمې لرې کړې او وسوزولې.</w:t>
      </w:r>
    </w:p>
    <w:p/>
    <w:p>
      <w:r xmlns:w="http://schemas.openxmlformats.org/wordprocessingml/2006/main">
        <w:t xml:space="preserve">1. د اطاعت عظمت: ولې د خدای د حکمونو اطاعت کول برکتونه راوړي</w:t>
      </w:r>
    </w:p>
    <w:p/>
    <w:p>
      <w:r xmlns:w="http://schemas.openxmlformats.org/wordprocessingml/2006/main">
        <w:t xml:space="preserve">2. د ایمان ځواک: څنګه د کفر په وړاندې صبر وکړو</w:t>
      </w:r>
    </w:p>
    <w:p/>
    <w:p>
      <w:r xmlns:w="http://schemas.openxmlformats.org/wordprocessingml/2006/main">
        <w:t xml:space="preserve">1. 2 پادشاهان 10:26 - او دوی د بعل د کور څخه عکسونه راوویستل او وسوځول.</w:t>
      </w:r>
    </w:p>
    <w:p/>
    <w:p>
      <w:r xmlns:w="http://schemas.openxmlformats.org/wordprocessingml/2006/main">
        <w:t xml:space="preserve">2. یسعیاه 45: 5-7 - زه څښتن یم، او زما څخه پرته بل خدای نشته؛ زه تاسو سمبالوم، که څه هم تاسو ما نه پیژنئ، ترڅو خلک پوه شي، د لمر له راختلو او له لویدیځ څخه، چې زما پرته بل څوک نشته. زه څښتن یم او بل هیڅ نشته. زه رڼا جوړوم او تیاره پیدا کوم، زه ښه والی پیدا کوم او آفتونه پیدا کوم، زه څښتن یم چې دا ټول کارونه کوي.</w:t>
      </w:r>
    </w:p>
    <w:p/>
    <w:p>
      <w:r xmlns:w="http://schemas.openxmlformats.org/wordprocessingml/2006/main">
        <w:t xml:space="preserve">2 پادشاهان 10:27 او دوی د بعل مجسمه مات کړه او د بعل کور یې مات کړ او تر نن ورځې پورې یې یو مسوده کور جوړ کړ.</w:t>
      </w:r>
    </w:p>
    <w:p/>
    <w:p>
      <w:r xmlns:w="http://schemas.openxmlformats.org/wordprocessingml/2006/main">
        <w:t xml:space="preserve">د اسراییلو خلکو د بعل معبد ویجاړ کړ او په عامه تشناب کې یې بدل کړ.</w:t>
      </w:r>
    </w:p>
    <w:p/>
    <w:p>
      <w:r xmlns:w="http://schemas.openxmlformats.org/wordprocessingml/2006/main">
        <w:t xml:space="preserve">1. د خدای د خلکو ځواک چې په فتنو باندې بریالي شي</w:t>
      </w:r>
    </w:p>
    <w:p/>
    <w:p>
      <w:r xmlns:w="http://schemas.openxmlformats.org/wordprocessingml/2006/main">
        <w:t xml:space="preserve">2. د بت پرستۍ پایلې</w:t>
      </w:r>
    </w:p>
    <w:p/>
    <w:p>
      <w:r xmlns:w="http://schemas.openxmlformats.org/wordprocessingml/2006/main">
        <w:t xml:space="preserve">1. Deuteronomy 6: 14-15 - تاسو باید د نورو خدایانو پیروي مه کوئ، د هغه خلکو خدای چې ستاسو شاوخوا دي.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پادشاهان 10:28 په دې توګه یاهو بعل د اسراییلو څخه ویجاړ کړ.</w:t>
      </w:r>
    </w:p>
    <w:p/>
    <w:p>
      <w:r xmlns:w="http://schemas.openxmlformats.org/wordprocessingml/2006/main">
        <w:t xml:space="preserve">یاهو بعل او د هغه عبادت د اسراییلو څخه ویجاړ کړ.</w:t>
      </w:r>
    </w:p>
    <w:p/>
    <w:p>
      <w:r xmlns:w="http://schemas.openxmlformats.org/wordprocessingml/2006/main">
        <w:t xml:space="preserve">1. خدای تل په کنټرول کې دی او د دې توان لري چې زموږ له ژوند څخه کوم بتان یا غلط خدایان لرې کړي.</w:t>
      </w:r>
    </w:p>
    <w:p/>
    <w:p>
      <w:r xmlns:w="http://schemas.openxmlformats.org/wordprocessingml/2006/main">
        <w:t xml:space="preserve">2. موږ باید تل د خدای د خوښۍ په لټه کې شو او د هر هغه بُتانو یا درواغو خدایانو څخه ځان خلاص کړو چې موږ یې لرو.</w:t>
      </w:r>
    </w:p>
    <w:p/>
    <w:p>
      <w:r xmlns:w="http://schemas.openxmlformats.org/wordprocessingml/2006/main">
        <w:t xml:space="preserve">1. خروج 20: 3 - "تاسو به زما په وړاندې بل خدای نه لرئ."</w:t>
      </w:r>
    </w:p>
    <w:p/>
    <w:p>
      <w:r xmlns:w="http://schemas.openxmlformats.org/wordprocessingml/2006/main">
        <w:t xml:space="preserve">2. Ezekiel 20: 7 - "بیا ما هغوی ته وویل، هر سړی د هغه د سترګو ناوړه شیان لیرې کړئ، او د مصر په بتانو سره خپل ځانونه ناپاک مه کوئ: زه ستاسو څښتن خدای یم."</w:t>
      </w:r>
    </w:p>
    <w:p/>
    <w:p>
      <w:r xmlns:w="http://schemas.openxmlformats.org/wordprocessingml/2006/main">
        <w:t xml:space="preserve">2 پادشاهان 10:29 که څه هم د نباط د زوی یروبعام د ګناهونو څخه چې اسراییل یې ګناه کولو ته اړ کړل، یاهو د دوی څخه وروسته لاړ نه شو، هغه د سرو زرو خوسکي چې په بیت ایل کې وو او په دان کې وو.</w:t>
      </w:r>
    </w:p>
    <w:p/>
    <w:p>
      <w:r xmlns:w="http://schemas.openxmlformats.org/wordprocessingml/2006/main">
        <w:t xml:space="preserve">یاهو د یربعام د ګناهونو څخه نه و وتلی او بیا یې هم په بیت ایل او دان کې د سرو زرو خوسکي ساتلي وو.</w:t>
      </w:r>
    </w:p>
    <w:p/>
    <w:p>
      <w:r xmlns:w="http://schemas.openxmlformats.org/wordprocessingml/2006/main">
        <w:t xml:space="preserve">1. د ګناه د تقلید خطر</w:t>
      </w:r>
    </w:p>
    <w:p/>
    <w:p>
      <w:r xmlns:w="http://schemas.openxmlformats.org/wordprocessingml/2006/main">
        <w:t xml:space="preserve">2. د خدای د بخښنې ځواک</w:t>
      </w:r>
    </w:p>
    <w:p/>
    <w:p>
      <w:r xmlns:w="http://schemas.openxmlformats.org/wordprocessingml/2006/main">
        <w:t xml:space="preserve">1. زبور 119: 11 - "ستا کلمه مې په خپل زړه کې پټه کړې، ترڅو زه ستاسو په وړاندې ګناه ونه کړم."</w:t>
      </w:r>
    </w:p>
    <w:p/>
    <w:p>
      <w:r xmlns:w="http://schemas.openxmlformats.org/wordprocessingml/2006/main">
        <w:t xml:space="preserve">2. د روميانو 6:12 - "له دې امله اجازه مه ورکوئ چې ګناه په خپل فاني بدن کې واکمن شي، چې تاسو د هغې په غوښتنو کې اطاعت وکړئ."</w:t>
      </w:r>
    </w:p>
    <w:p/>
    <w:p>
      <w:r xmlns:w="http://schemas.openxmlformats.org/wordprocessingml/2006/main">
        <w:t xml:space="preserve">2 پادشاهان 10:30 بیا څښتن یاهو ته وفرمایل: ځکه چې تا د هغه څه په اجرا کولو کې ښه کار کړی چې زما په نظر کې سم دی او د اخاب د کورنۍ سره یې د هر هغه څه سره سم وکړل چې زما په زړه کې وو ، ستا د څلورم نسل اولاد. د اسراییلو په تخت به ناست وي.</w:t>
      </w:r>
    </w:p>
    <w:p/>
    <w:p>
      <w:r xmlns:w="http://schemas.openxmlformats.org/wordprocessingml/2006/main">
        <w:t xml:space="preserve">خدای د یاهو ستاینه وکړه چې په وفادارۍ سره د خدای اراده ترسره کوي او ژمنه یې وکړه چې د یاهو اولاد به د اسراییلو پاچا وي.</w:t>
      </w:r>
    </w:p>
    <w:p/>
    <w:p>
      <w:r xmlns:w="http://schemas.openxmlformats.org/wordprocessingml/2006/main">
        <w:t xml:space="preserve">1. د خدای ژمنې د اعتبار وړ او د باور وړ دي</w:t>
      </w:r>
    </w:p>
    <w:p/>
    <w:p>
      <w:r xmlns:w="http://schemas.openxmlformats.org/wordprocessingml/2006/main">
        <w:t xml:space="preserve">2. زموږ د خدای اطاعت اجر دی</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امر کړی و چې موږ په دوی کې حرکت وکړو.</w:t>
      </w:r>
    </w:p>
    <w:p/>
    <w:p>
      <w:r xmlns:w="http://schemas.openxmlformats.org/wordprocessingml/2006/main">
        <w:t xml:space="preserve">2 پادشاهان 10:31 مګر یاهو د خپل ټول زړه سره د مالِک خُدائ د اسراییلو د خدای په قانون باندې عمل کولو ته هیڅ پام ونه کړ، ځکه چې هغه د یروبعام د ګناهونو څخه ډډه وکړه چې اسراییل یې ګناه کولو ته اړ کړ.</w:t>
      </w:r>
    </w:p>
    <w:p/>
    <w:p>
      <w:r xmlns:w="http://schemas.openxmlformats.org/wordprocessingml/2006/main">
        <w:t xml:space="preserve">یاهو په بشپړ ډول د څښتن پیروي ونه کړه او د یروبعام ګناهونو ته یې دوام ورکړ کوم چې د اسراییلو خلکو ګناه کړې وه.</w:t>
      </w:r>
    </w:p>
    <w:p/>
    <w:p>
      <w:r xmlns:w="http://schemas.openxmlformats.org/wordprocessingml/2006/main">
        <w:t xml:space="preserve">1. څښتن موږ ته بلنه راکوي چې په وفادارۍ سره د هغه پیروي وکړو، نه چې جوړجاړی وکړو او په ګناه کې پاتې شو.</w:t>
      </w:r>
    </w:p>
    <w:p/>
    <w:p>
      <w:r xmlns:w="http://schemas.openxmlformats.org/wordprocessingml/2006/main">
        <w:t xml:space="preserve">2. موږ باید د څښتن د قوانینو د ساتلو لپاره هڅه وکړو او د هغه صداقت مثالونه واوسو چې په هغه کې موندل کیږي.</w:t>
      </w:r>
    </w:p>
    <w:p/>
    <w:p>
      <w:r xmlns:w="http://schemas.openxmlformats.org/wordprocessingml/2006/main">
        <w:t xml:space="preserve">1. د روميانو 6: 1-2 بيا موږ څه ووايو؟ ایا موږ ګناه ته دوام ورکوو چې فضل ډیر شي؟ خدای مه کړه. څنګه به موږ، چې د ګناه لپاره مړه شوي یو، نور به هلته ژوند وکړو؟</w:t>
      </w:r>
    </w:p>
    <w:p/>
    <w:p>
      <w:r xmlns:w="http://schemas.openxmlformats.org/wordprocessingml/2006/main">
        <w:t xml:space="preserve">2. 1 جان 2: 1-2 زما کوچنیانو ، دا شیان زه تاسو ته لیکم چې تاسو ګناه مه کوئ. او که څوک ګناه وکړي، موږ د پلار سره یو وکیل لرو، عیسی مسیح صادق دی: او هغه زموږ د ګناهونو کفاره ده: او نه یوازې زموږ لپاره، بلکې د ټولې نړۍ د ګناهونو لپاره.</w:t>
      </w:r>
    </w:p>
    <w:p/>
    <w:p>
      <w:r xmlns:w="http://schemas.openxmlformats.org/wordprocessingml/2006/main">
        <w:t xml:space="preserve">2 پادشاهان 10:32 په هغه ورځو کې څښتن د اسراییلو لنډول پیل کړل او حزایل د اسراییلو په ټولو ساحلونو کې وویشتل.</w:t>
      </w:r>
    </w:p>
    <w:p/>
    <w:p>
      <w:r xmlns:w="http://schemas.openxmlformats.org/wordprocessingml/2006/main">
        <w:t xml:space="preserve">مالِک خُدائ د بنى اِسرائيلو د طاقت او اختيار په کمولو پېل وکړ او حزائيل هغوئ د بنى اِسرائيلو په ټولو علاقو فتح کړل.</w:t>
      </w:r>
    </w:p>
    <w:p/>
    <w:p>
      <w:r xmlns:w="http://schemas.openxmlformats.org/wordprocessingml/2006/main">
        <w:t xml:space="preserve">1. په سختو وختونو کې د خدای حاکمیت</w:t>
      </w:r>
    </w:p>
    <w:p/>
    <w:p>
      <w:r xmlns:w="http://schemas.openxmlformats.org/wordprocessingml/2006/main">
        <w:t xml:space="preserve">2. په خدای تکیه کول کله چې موږ د تیارو دره کې تیریږو</w:t>
      </w:r>
    </w:p>
    <w:p/>
    <w:p>
      <w:r xmlns:w="http://schemas.openxmlformats.org/wordprocessingml/2006/main">
        <w:t xml:space="preserve">1. یسعیاه 40: 28-31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نوی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زبور 23: 4 که څه هم زه په تیاره دره کې ګرځم، زه به له هیڅ بد څخه ویره ونکړم، ځکه چې ته زما سره یې. ستا لښتی او ستا کارکونکی ما ته تسلی راکوی.</w:t>
      </w:r>
    </w:p>
    <w:p/>
    <w:p>
      <w:r xmlns:w="http://schemas.openxmlformats.org/wordprocessingml/2006/main">
        <w:t xml:space="preserve">2 پادشاهان 10:33 د اردن د ختیځ څخه د جلعاد ټوله خاوره، د جادیانو، روبینانو او مناسیانو، د عرویر څخه چې د ارنون د سیند په غاړه ده، حتی جلعاد او بسن.</w:t>
      </w:r>
    </w:p>
    <w:p/>
    <w:p>
      <w:r xmlns:w="http://schemas.openxmlformats.org/wordprocessingml/2006/main">
        <w:t xml:space="preserve">دا لاره د اردن سیند ختیځ ته یوه سیمه بیانوي، په شمول د جلعادیانو، روبینانو او مناسیتانو ځمکې چې د عرویر څخه تر جلعاد او بسن پورې غزیدلی.</w:t>
      </w:r>
    </w:p>
    <w:p/>
    <w:p>
      <w:r xmlns:w="http://schemas.openxmlformats.org/wordprocessingml/2006/main">
        <w:t xml:space="preserve">1. د هغه خلکو ته د ځمکې په اړه د خدای ژمنه: په 2 پاچاهانو کې د بشپړیدو کیسه 10:33</w:t>
      </w:r>
    </w:p>
    <w:p/>
    <w:p>
      <w:r xmlns:w="http://schemas.openxmlformats.org/wordprocessingml/2006/main">
        <w:t xml:space="preserve">2. د اطاعت نعمتونه: د 2 پاچاهانو مطالعه 10:33</w:t>
      </w:r>
    </w:p>
    <w:p/>
    <w:p>
      <w:r xmlns:w="http://schemas.openxmlformats.org/wordprocessingml/2006/main">
        <w:t xml:space="preserve">1. Deuteronomy 32: 8-9 کله چې لوی خدای قومونو ته د دوی میراث ورکړ ، کله چې هغه انسانان تقسیم کړل ، نو د خدای د زامنو د شمیر سره سم یې د خلکو سرحدونه وټاکه. مګر د څښتن برخه د هغه خلک دي، یعقوب د هغه ټاکل شوی میراث دی.</w:t>
      </w:r>
    </w:p>
    <w:p/>
    <w:p>
      <w:r xmlns:w="http://schemas.openxmlformats.org/wordprocessingml/2006/main">
        <w:t xml:space="preserve">2. پیدایښت 15: 18-21 په هغه ورځ څښتن د ابرام سره یو تړون وکړ او ویې ویل: زه ستا اولاد ته دا ځمکه د مصر د سیند څخه تر لوی سیند پورې د فرات سیند ، د کینیانو ځمکه درکوم. کنزيان، قدمونيان، حتيان، فرزيان، رفايمان، اموريان، کنعانيان، جرګاشيان او يبوسيان.</w:t>
      </w:r>
    </w:p>
    <w:p/>
    <w:p>
      <w:r xmlns:w="http://schemas.openxmlformats.org/wordprocessingml/2006/main">
        <w:t xml:space="preserve">2 پادشاهان 10:34 اوس د یاهو پاتې عملونه او ټول هغه څه چې هغه وکړل او د هغه ټول ځواک ، ایا دا د اسراییلو د پاچاهانو د تاریخ په کتاب کې لیکل شوي ندي؟</w:t>
      </w:r>
    </w:p>
    <w:p/>
    <w:p>
      <w:r xmlns:w="http://schemas.openxmlformats.org/wordprocessingml/2006/main">
        <w:t xml:space="preserve">1: لکه څنګه چې یاهو ځواکمن او زړور و، موږ هم کولی شو په خپل ایمان او خدای باور کې زړور واوسو.</w:t>
      </w:r>
    </w:p>
    <w:p/>
    <w:p>
      <w:r xmlns:w="http://schemas.openxmlformats.org/wordprocessingml/2006/main">
        <w:t xml:space="preserve">2: خدای ته د یاهو وفاداري د دې یوه بیلګه ده چې موږ باید څنګه هڅه وکړو چې خدای ته نږدې شو.</w:t>
      </w:r>
    </w:p>
    <w:p/>
    <w:p>
      <w:r xmlns:w="http://schemas.openxmlformats.org/wordprocessingml/2006/main">
        <w:t xml:space="preserve">1: 2 تیموتیس 1: 7 - ځکه چې خدای موږ ته د ویره نه بلکه د ځواک او مینې او ځان کنټرول روح راکړ.</w:t>
      </w:r>
    </w:p>
    <w:p/>
    <w:p>
      <w:r xmlns:w="http://schemas.openxmlformats.org/wordprocessingml/2006/main">
        <w:t xml:space="preserve">2: زبور 28: 7 - څښتن زما ځواک او زما ډال دی. زما زړه په هغه باور کوي، او زه مرسته کوم. زما زړه خوشحاله دی، او زما په سندرو سره زه د هغه مننه کوم.</w:t>
      </w:r>
    </w:p>
    <w:p/>
    <w:p>
      <w:r xmlns:w="http://schemas.openxmlformats.org/wordprocessingml/2006/main">
        <w:t xml:space="preserve">2 پادشاهان 10:35 او یاهو د خپلو پلرونو سره ویده شو او دوی هغه په سامریه کې ښخ کړ. د هغۀ زوئ يهوآخز د هغۀ په ځائ بادشاه شو.</w:t>
      </w:r>
    </w:p>
    <w:p/>
    <w:p>
      <w:r xmlns:w="http://schemas.openxmlformats.org/wordprocessingml/2006/main">
        <w:t xml:space="preserve">یاهو مړ شو او په سامریه کې ښخ شو او د هغه زوی یهوآحز د هغه ځای ناستی شو.</w:t>
      </w:r>
    </w:p>
    <w:p/>
    <w:p>
      <w:r xmlns:w="http://schemas.openxmlformats.org/wordprocessingml/2006/main">
        <w:t xml:space="preserve">1. د ژوند لیږد: د جیهو میراث منعکس کول</w:t>
      </w:r>
    </w:p>
    <w:p/>
    <w:p>
      <w:r xmlns:w="http://schemas.openxmlformats.org/wordprocessingml/2006/main">
        <w:t xml:space="preserve">2. د مشعل تیریدل: د مشرتابه مسؤلیت منل</w:t>
      </w:r>
    </w:p>
    <w:p/>
    <w:p>
      <w:r xmlns:w="http://schemas.openxmlformats.org/wordprocessingml/2006/main">
        <w:t xml:space="preserve">1. 2 کورنتیان 4: 18 - نو موږ خپلې سترګې په هغه څه باندې نه ګورو چې لیدل کیږي ، بلکه په هغه څه باندې چې نه لیدل کیږي ، ځکه چې هغه څه چې لیدل کیږي لنډمهاله دي ، مګر هغه څه چې نه لیدل کیږي ابدي دي.</w:t>
      </w:r>
    </w:p>
    <w:p/>
    <w:p>
      <w:r xmlns:w="http://schemas.openxmlformats.org/wordprocessingml/2006/main">
        <w:t xml:space="preserve">2. واعظ 3: 1-2 - د هر څه لپاره وخت دی، او د آسمان لاندې د هر فعالیت لپاره یو موسم دی: د زیږون وخت او د مړینې وخت.</w:t>
      </w:r>
    </w:p>
    <w:p/>
    <w:p>
      <w:r xmlns:w="http://schemas.openxmlformats.org/wordprocessingml/2006/main">
        <w:t xml:space="preserve">2 پادشاهان 10:36 او هغه وخت چې یاهو په سامریه کې په اسراییلو باندې پادشاهي وکړه اتلس کاله وو.</w:t>
      </w:r>
    </w:p>
    <w:p/>
    <w:p>
      <w:r xmlns:w="http://schemas.openxmlformats.org/wordprocessingml/2006/main">
        <w:t xml:space="preserve">یاهو په سامریه کې په اسراییلو باندې ۲۸ کاله حکومت وکړ.</w:t>
      </w:r>
    </w:p>
    <w:p/>
    <w:p>
      <w:r xmlns:w="http://schemas.openxmlformats.org/wordprocessingml/2006/main">
        <w:t xml:space="preserve">1. د خدای د حاکمیت ځواک (2 پادشاهان 10:36)</w:t>
      </w:r>
    </w:p>
    <w:p/>
    <w:p>
      <w:r xmlns:w="http://schemas.openxmlformats.org/wordprocessingml/2006/main">
        <w:t xml:space="preserve">2. په ټول زړه د څښتن د خدمت کولو ګټې (2 پاچاهان 10:36)</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د پاچاهانو 11 باب د یهودا د بدکاره ملکې اتالیا د پاچاهۍ او د یوآش وروسته د پاچا په توګه د راپورته کیدو یادونه کوي.</w:t>
      </w:r>
    </w:p>
    <w:p/>
    <w:p>
      <w:r xmlns:w="http://schemas.openxmlformats.org/wordprocessingml/2006/main">
        <w:t xml:space="preserve">لومړی پراګراف: فصل د اتالیا په معرفي کولو سره پیل کیږي، د اخزیه مور، چې د خپل زوی له مړینې وروسته د سلطنت کنټرول په غاړه اخلي. د خپل واک د خوندي کولو په هیله، هغه د ټولو احتمالي وارثانو د اعدام امر کوي، په شمول د هغه د خپلو لمسیانو (2 پاچاهان 11: 1).</w:t>
      </w:r>
    </w:p>
    <w:p/>
    <w:p>
      <w:r xmlns:w="http://schemas.openxmlformats.org/wordprocessingml/2006/main">
        <w:t xml:space="preserve">دوهم پراګراف: په هرصورت، یو ماشوم زوی چې یوش نومیږي په پټه توګه د هغه د تره یهوشیبا لخوا وژغورل شو او د شپږو کلونو لپاره په معبد کې پټ شو. د دې وخت په جریان کې، اتلیا په بت پرستۍ او بدکارۍ سره په یهودا باندې واکمني کوي (2 پاچاهان 11: 2-3).</w:t>
      </w:r>
    </w:p>
    <w:p/>
    <w:p>
      <w:r xmlns:w="http://schemas.openxmlformats.org/wordprocessingml/2006/main">
        <w:t xml:space="preserve">دریم پراګراف: په اووم کال کې، لوی کاهن یهویادا د اتلیا د نسکورولو پلان تنظیموي. هغه د کاهنانو او لیویانو څخه وفادار سرتیري راټولوي او ځوان یوآش د تخت د حقدار وارث په توګه څرګندوي. دوی هغه د پاچا په توګه مسح کوي او د اتالیا د حضور په وړاندې یې اعلان کوي (2 پاچاهان 11: 4-12).</w:t>
      </w:r>
    </w:p>
    <w:p/>
    <w:p>
      <w:r xmlns:w="http://schemas.openxmlformats.org/wordprocessingml/2006/main">
        <w:t xml:space="preserve">څلورمه فقره: د سوری او چیغې اوازونه د دې لامل کیږي چې اتالیا له خپلې ماڼۍ څخه د تحقیق لپاره راووځي. کله چې هغه ګوري چې یوآش د خدای د حکم سره سم د پاچاهۍ په سر تاج شوی دی، هغه په غم کې خپلې جامې وغورځوي مګر په چټکۍ سره د یهودا د ځواکونو لخوا ونیول شو. هغه د معبد څخه بهر اعدام شوی (2 پاچاهان 11؛ 13-16).</w:t>
      </w:r>
    </w:p>
    <w:p/>
    <w:p>
      <w:r xmlns:w="http://schemas.openxmlformats.org/wordprocessingml/2006/main">
        <w:t xml:space="preserve">پنځم پراګراف: داستان د یهویادا سره د خدای ، یوآش او ټولو هغو کسانو ترمینځ تړون ته دوام ورکوي چې پدې مهمې پیښې کې حاضر دي د خپل خدای په توګه د خپل خدای په توګه د وفادارۍ ژمنه کوي پداسې حال کې چې د بعل معبد او د هغه د قربانۍ ځایونه ړنګوي (2 پاچاهان 11؛ 17-18) .</w:t>
      </w:r>
    </w:p>
    <w:p/>
    <w:p>
      <w:r xmlns:w="http://schemas.openxmlformats.org/wordprocessingml/2006/main">
        <w:t xml:space="preserve">شپږم پراګراف: څپرکی د دې تشریح کولو سره پای ته رسیږي چې څنګه یوش په اوه کلنۍ کې د یهودا په لارښود کې خپله واکمني پیل کړه پداسې حال کې چې بت پرستۍ له منځه وړل کیږي. خلک د هغه په تاجپوښتنه خوشحاله دي (2 پاچاهان 11؛ 19-21).</w:t>
      </w:r>
    </w:p>
    <w:p/>
    <w:p>
      <w:r xmlns:w="http://schemas.openxmlformats.org/wordprocessingml/2006/main">
        <w:t xml:space="preserve">په لنډیز کې، د 2 پادشاهانو یوولسم څپرکی د اتلیا ناوړه واکمنۍ انځوروي، د جوش پټ ساتنه، جویاډا یو پلان ترتیبوي، یوش د پاچا په توګه ټاکل شوی. اتالیا ړنګ شو، ریښتینی عبادت بیرته راستانه شو. دا په لنډیز کې، څپرکی موضوعات لکه د بد حاکمیت په مینځ کې د الهی ساتنه، د هغو کسانو وفاداري چې د خدای غوره شوي مشران ساتي، او د ریښتینې عبادت ته ژمن صادق مشرتابه له لارې بیا رغونه کوي.</w:t>
      </w:r>
    </w:p>
    <w:p/>
    <w:p>
      <w:r xmlns:w="http://schemas.openxmlformats.org/wordprocessingml/2006/main">
        <w:t xml:space="preserve">2 پادشاهان 11: 1 کله چې د اخزیاه مور اتالیا ولیده چې د هغې زوی مړ شوی دی، هغه راپاڅیده او ټول شاهي تخم یې ویجاړ کړ.</w:t>
      </w:r>
    </w:p>
    <w:p/>
    <w:p>
      <w:r xmlns:w="http://schemas.openxmlformats.org/wordprocessingml/2006/main">
        <w:t xml:space="preserve">اتالیا، د اخزیاه مور، د خپل زوی له مړینې وروسته ټول شاهي تخم ویجاړ کړ.</w:t>
      </w:r>
    </w:p>
    <w:p/>
    <w:p>
      <w:r xmlns:w="http://schemas.openxmlformats.org/wordprocessingml/2006/main">
        <w:t xml:space="preserve">1. څنګه غم له منځه یوسو او په خدای کې راحت ومومئ</w:t>
      </w:r>
    </w:p>
    <w:p/>
    <w:p>
      <w:r xmlns:w="http://schemas.openxmlformats.org/wordprocessingml/2006/main">
        <w:t xml:space="preserve">2. د نه چک شوي ځواک خطرونه</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متلونه 21:30 - "هیڅ حکمت، هیڅ بصیرت، هیڅ پلان نشته چې د څښتن په وړاندې بریالی شي."</w:t>
      </w:r>
    </w:p>
    <w:p/>
    <w:p>
      <w:r xmlns:w="http://schemas.openxmlformats.org/wordprocessingml/2006/main">
        <w:t xml:space="preserve">2 پادشاهان 11:2 خو يهوشبع، د يورام د بادشاه لور، د اخزياه خور، د اخزياه زوئ يوآس ونيولو او د بادشاه د زامنو نه يې چې وژل شوي وو، غلا کړل. او هغوی هغه حتی هغه او د هغه نرس د اطالیه څخه د بستر په خونه کې پټ کړل ترڅو هغه وژل شوی نه وي.</w:t>
      </w:r>
    </w:p>
    <w:p/>
    <w:p>
      <w:r xmlns:w="http://schemas.openxmlformats.org/wordprocessingml/2006/main">
        <w:t xml:space="preserve">یهوشیبا، د یورام پاچا لور، خپل وراره، یوآش، د اتالیا لخوا د وژل کیدو څخه وژغوره او هغه او د هغه نرس د بستر په خونه کې پټ کړ.</w:t>
      </w:r>
    </w:p>
    <w:p/>
    <w:p>
      <w:r xmlns:w="http://schemas.openxmlformats.org/wordprocessingml/2006/main">
        <w:t xml:space="preserve">1. د خدای وفاداري د هر هغه خطر څخه لوی دی چې موږ ورسره مخ یو.</w:t>
      </w:r>
    </w:p>
    <w:p/>
    <w:p>
      <w:r xmlns:w="http://schemas.openxmlformats.org/wordprocessingml/2006/main">
        <w:t xml:space="preserve">2. موږ کولی شو په خدای باور وکړو چې د هر حالت څخه د خلاصون لاره چمتو کړي.</w:t>
      </w:r>
    </w:p>
    <w:p/>
    <w:p>
      <w:r xmlns:w="http://schemas.openxmlformats.org/wordprocessingml/2006/main">
        <w:t xml:space="preserve">1. خروج 14: 13-14 - "موسیٰ خلکو ته وویل: مه ویره مه کوئ ، چپ پاتې شئ او د څښتن نجات وګورئ چې هغه به نن ورځ تاسو ته وښیې: د مصریانو لپاره چې تاسو نن ورځ لیدلي دي. تاسو به دوی نور د تل لپاره ونه ګورئ، څښتن به ستاسو لپاره جګړه وکړي او تاسو به په آرام کې پاتې شئ."</w:t>
      </w:r>
    </w:p>
    <w:p/>
    <w:p>
      <w:r xmlns:w="http://schemas.openxmlformats.org/wordprocessingml/2006/main">
        <w:t xml:space="preserve">2. زبور 91: 2-3 - "زه به د څښتن په اړه ووایم، هغه زما پناه او زما قلعه ده: زما خدای، زه به په هغه باور وکړم، یقینا هغه به تاسو د چرګانو له جال او د شورماشور څخه وژغوري. ناروغي."</w:t>
      </w:r>
    </w:p>
    <w:p/>
    <w:p>
      <w:r xmlns:w="http://schemas.openxmlformats.org/wordprocessingml/2006/main">
        <w:t xml:space="preserve">2 پادشاهان 11:3 او هغه د هغې سره شپږ کاله د څښتن په کور کې پټ و. او اتلیا په ځمکه باندې پاچاهي وکړه.</w:t>
      </w:r>
    </w:p>
    <w:p/>
    <w:p>
      <w:r xmlns:w="http://schemas.openxmlformats.org/wordprocessingml/2006/main">
        <w:t xml:space="preserve">اتلیا، د اخاب د پاچا لور او ملکه ایزبل شپږ کاله په ځمکه باندې پاچاهي وکړه پداسې حال کې چې د څښتن په کور کې پټه وه.</w:t>
      </w:r>
    </w:p>
    <w:p/>
    <w:p>
      <w:r xmlns:w="http://schemas.openxmlformats.org/wordprocessingml/2006/main">
        <w:t xml:space="preserve">1. د خدای حاکمیت: څنګه خدای کولی شي حتی په پټه کې حکومت وکړي</w:t>
      </w:r>
    </w:p>
    <w:p/>
    <w:p>
      <w:r xmlns:w="http://schemas.openxmlformats.org/wordprocessingml/2006/main">
        <w:t xml:space="preserve">2. د صبر ځواک: د اتالیا شپږ کلن انتظار</w:t>
      </w:r>
    </w:p>
    <w:p/>
    <w:p>
      <w:r xmlns:w="http://schemas.openxmlformats.org/wordprocessingml/2006/main">
        <w:t xml:space="preserve">1. متی 6: 6 - مګر کله چې تاسو دعا کوئ نو خپلې کوټې ته لاړ شئ او دروازه وتړئ او خپل پلار ته دعا وکړئ چې په پټه کې دی.</w:t>
      </w:r>
    </w:p>
    <w:p/>
    <w:p>
      <w:r xmlns:w="http://schemas.openxmlformats.org/wordprocessingml/2006/main">
        <w:t xml:space="preserve">2. یسعیاه 45:15 - ریښتیا، تاسو یو خدای یاست چې ځان پټوي، ای د اسراییلو خدای، نجات ورکوونکی.</w:t>
      </w:r>
    </w:p>
    <w:p/>
    <w:p>
      <w:r xmlns:w="http://schemas.openxmlformats.org/wordprocessingml/2006/main">
        <w:t xml:space="preserve">2 پادشاهان 11:4 او په اووم کال یهویدع په سلهاو سرداران د سردارانو او ساتونکو سره ولېږل او د څښتن کور ته یې راوستل او د هغوی سره یې تړون وکړ او د هغوی څخه یې قسم واخیست. د څښتن په کور کې، او هغوی ته یې د پاچا زوی وښود.</w:t>
      </w:r>
    </w:p>
    <w:p/>
    <w:p>
      <w:r xmlns:w="http://schemas.openxmlformats.org/wordprocessingml/2006/main">
        <w:t xml:space="preserve">یهویدع حاکمان، سرداران او ساتونکي راغونډ کړل او د څښتن کور ته یې یوړل او هلته یې د هغوی سره یو تړون وکړ او هغوی ته یې د پاچا زوی وښود.</w:t>
      </w:r>
    </w:p>
    <w:p/>
    <w:p>
      <w:r xmlns:w="http://schemas.openxmlformats.org/wordprocessingml/2006/main">
        <w:t xml:space="preserve">1. د خپل تړون ساتل - د خدای او نورو سره د ژمنو ساتلو په اهمیت پوهیدل.</w:t>
      </w:r>
    </w:p>
    <w:p/>
    <w:p>
      <w:r xmlns:w="http://schemas.openxmlformats.org/wordprocessingml/2006/main">
        <w:t xml:space="preserve">2. د پاچا د زوی تړون - د خدای د مسح شوي محافظت په اهمیت پوهیدل.</w:t>
      </w:r>
    </w:p>
    <w:p/>
    <w:p>
      <w:r xmlns:w="http://schemas.openxmlformats.org/wordprocessingml/2006/main">
        <w:t xml:space="preserve">1. 2 پادشاهان 11: 4</w:t>
      </w:r>
    </w:p>
    <w:p/>
    <w:p>
      <w:r xmlns:w="http://schemas.openxmlformats.org/wordprocessingml/2006/main">
        <w:t xml:space="preserve">2. د روميانو 12:18 - "که دا ممکنه وي، څومره چې په تاسو کې دروغ دي، د ټولو خلکو سره په سوله کې ژوند وکړئ."</w:t>
      </w:r>
    </w:p>
    <w:p/>
    <w:p>
      <w:r xmlns:w="http://schemas.openxmlformats.org/wordprocessingml/2006/main">
        <w:t xml:space="preserve">2 پادشاهان 11: 5 او هغۀ هغوئ ته حُکم ورکړو، ”دا هغه کار دے چې تاسو يې کوئ. ستاسو دریمه برخه چې د سبت په ورځ ننوځي حتی د پاچا د کور ساتونکي به وي.</w:t>
      </w:r>
    </w:p>
    <w:p/>
    <w:p>
      <w:r xmlns:w="http://schemas.openxmlformats.org/wordprocessingml/2006/main">
        <w:t xml:space="preserve">پاچا د سبت په ورځ د خپلو خلکو دریمه برخه ته امر وکړ چې د شاهي ماڼۍ ساتونکي وي.</w:t>
      </w:r>
    </w:p>
    <w:p/>
    <w:p>
      <w:r xmlns:w="http://schemas.openxmlformats.org/wordprocessingml/2006/main">
        <w:t xml:space="preserve">1. "د اطاعت برکت: د 2 پاچاهانو مطالعه 11: 5"</w:t>
      </w:r>
    </w:p>
    <w:p/>
    <w:p>
      <w:r xmlns:w="http://schemas.openxmlformats.org/wordprocessingml/2006/main">
        <w:t xml:space="preserve">2. "د آرام اهمیت: په 2 پاچاهانو 11: 5 کې د توازن موندل"</w:t>
      </w:r>
    </w:p>
    <w:p/>
    <w:p>
      <w:r xmlns:w="http://schemas.openxmlformats.org/wordprocessingml/2006/main">
        <w:t xml:space="preserve">1. متی 6:33 - "مګر تاسو لومړی د خدای سلطنت او د هغه صداقت لټوئ؛ او دا ټول شیان به تاسو ته اضافه شي."</w:t>
      </w:r>
    </w:p>
    <w:p/>
    <w:p>
      <w:r xmlns:w="http://schemas.openxmlformats.org/wordprocessingml/2006/main">
        <w:t xml:space="preserve">2. د روميانو 13: 1-7 -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2 پادشاهان 11: 6 او دریمه برخه به د سور په دروازه کې وي. او دریمه برخه د ساتونکو شاته په دروازه کې: نو تاسو باید د کور ساتنه وکړئ ترڅو هغه مات نشي.</w:t>
      </w:r>
    </w:p>
    <w:p/>
    <w:p>
      <w:r xmlns:w="http://schemas.openxmlformats.org/wordprocessingml/2006/main">
        <w:t xml:space="preserve">د یهوداه خلکو ته لارښوونه وشوه چې د ښار په دریو دروازو کې څارنه وکړي ترڅو ډاډ ترلاسه کړي چې د څښتن کور ویجاړ شوی نه وي.</w:t>
      </w:r>
    </w:p>
    <w:p/>
    <w:p>
      <w:r xmlns:w="http://schemas.openxmlformats.org/wordprocessingml/2006/main">
        <w:t xml:space="preserve">1. د خدای ساتنه: په رب باور کول چې موږ خوندي وساتو</w:t>
      </w:r>
    </w:p>
    <w:p/>
    <w:p>
      <w:r xmlns:w="http://schemas.openxmlformats.org/wordprocessingml/2006/main">
        <w:t xml:space="preserve">2. د لیوالتیا اهمیت</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متلونه 8:34 - بختور دی هغه څوک چې ما ته غوږ نیسي ، هره ورځ زما دروازې ته ګوري ، زما د دروازو ترشا انتظار کوي.</w:t>
      </w:r>
    </w:p>
    <w:p/>
    <w:p>
      <w:r xmlns:w="http://schemas.openxmlformats.org/wordprocessingml/2006/main">
        <w:t xml:space="preserve">2 پادشاهان 11: 7 او ستاسو د ټولو څخه دوه برخې چې د سبت په ورځ ځي، حتی دوی به د پاچا په اړه د څښتن د کور ساتنه وکړي.</w:t>
      </w:r>
    </w:p>
    <w:p/>
    <w:p>
      <w:r xmlns:w="http://schemas.openxmlformats.org/wordprocessingml/2006/main">
        <w:t xml:space="preserve">یهویدع کاهن امر وکړ چې د خلکو دوه برخې چې د سبت په خدمت کې برخه اخیستې وه د څښتن د کور ساتنه وکړي ترڅو د یوآش پاچا ساتنه وکړي.</w:t>
      </w:r>
    </w:p>
    <w:p/>
    <w:p>
      <w:r xmlns:w="http://schemas.openxmlformats.org/wordprocessingml/2006/main">
        <w:t xml:space="preserve">1. د خدای د کور او د هغه دننه د ساتنې اهمیت.</w:t>
      </w:r>
    </w:p>
    <w:p/>
    <w:p>
      <w:r xmlns:w="http://schemas.openxmlformats.org/wordprocessingml/2006/main">
        <w:t xml:space="preserve">2. څښتن ته د یهویاډا وفاداري او مخکښ مثال چې هغه د خپلو خلکو لپاره جوړ کړ.</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1 پیټر 4:17 - ځکه چې دا د قضاوت وخت دی چې د خدای په کور کې پیل شي؛ او که دا زموږ سره پیل شي، د هغو کسانو لپاره به څه پایله وي چې د خدای انجیل نه مني؟</w:t>
      </w:r>
    </w:p>
    <w:p/>
    <w:p>
      <w:r xmlns:w="http://schemas.openxmlformats.org/wordprocessingml/2006/main">
        <w:t xml:space="preserve">2 پادشاهان 11:8 او تاسو به د پادشاه شاوخوا محاصره کړئ، هر یو سړی په لاس کې وسلې لري، او څوک چې په حدودو کې راځي هغه باید ووژل شي، او تاسو د پاچا سره اوسئ کله چې هغه بهر ځي او کله چې هغه راځي. په</w:t>
      </w:r>
    </w:p>
    <w:p/>
    <w:p>
      <w:r xmlns:w="http://schemas.openxmlformats.org/wordprocessingml/2006/main">
        <w:t xml:space="preserve">د یهودا خلکو ته لارښوونه شوې وه چې د یهودا پاچا په وسلو سره ساتنه وکړي او هر هغه څوک ووژني چې نږدې وي.</w:t>
      </w:r>
    </w:p>
    <w:p/>
    <w:p>
      <w:r xmlns:w="http://schemas.openxmlformats.org/wordprocessingml/2006/main">
        <w:t xml:space="preserve">1. د خدای د مشرانو ساتنه</w:t>
      </w:r>
    </w:p>
    <w:p/>
    <w:p>
      <w:r xmlns:w="http://schemas.openxmlformats.org/wordprocessingml/2006/main">
        <w:t xml:space="preserve">2. د یووالي ځواک</w:t>
      </w:r>
    </w:p>
    <w:p/>
    <w:p>
      <w:r xmlns:w="http://schemas.openxmlformats.org/wordprocessingml/2006/main">
        <w:t xml:space="preserve">1. اعمال 4:23-31</w:t>
      </w:r>
    </w:p>
    <w:p/>
    <w:p>
      <w:r xmlns:w="http://schemas.openxmlformats.org/wordprocessingml/2006/main">
        <w:t xml:space="preserve">2. زبور 133: 1-3</w:t>
      </w:r>
    </w:p>
    <w:p/>
    <w:p>
      <w:r xmlns:w="http://schemas.openxmlformats.org/wordprocessingml/2006/main">
        <w:t xml:space="preserve">2 پادشاهان 11:9 او د سلگونو سردارانو د هغه ټولو شیانو سره سم وکړل چې د یهویدع کاهن امر کړی و: او هر یو خپل سړي چې د سبت په ورځ به دننه راتلل او د سبت په ورځ بهر ته تلل د هغوی سره یوړل. یهویدع کاهن ته.</w:t>
      </w:r>
    </w:p>
    <w:p/>
    <w:p>
      <w:r xmlns:w="http://schemas.openxmlformats.org/wordprocessingml/2006/main">
        <w:t xml:space="preserve">یهویدع کاهن د سلگونو سردارانو ته امر وکړ او هغوی یې تعقیب کړل او خپل سړي یې د سبت په ورځ بهر ته ولېږل.</w:t>
      </w:r>
    </w:p>
    <w:p/>
    <w:p>
      <w:r xmlns:w="http://schemas.openxmlformats.org/wordprocessingml/2006/main">
        <w:t xml:space="preserve">1. د اطاعت ځواک - څنګه د خدای لارښوونې تعقیب کولی شي برکت راوړي</w:t>
      </w:r>
    </w:p>
    <w:p/>
    <w:p>
      <w:r xmlns:w="http://schemas.openxmlformats.org/wordprocessingml/2006/main">
        <w:t xml:space="preserve">2. د یووالي ځواک - څنګه د خدای په اراده کې یوځای ودریدل د بریا لامل کیدی شي</w:t>
      </w:r>
    </w:p>
    <w:p/>
    <w:p>
      <w:r xmlns:w="http://schemas.openxmlformats.org/wordprocessingml/2006/main">
        <w:t xml:space="preserve">1. د روميانو 13: 1-7 - اجازه راکړئ چې هر روح د لوړو قدرتونو تابع وي.</w:t>
      </w:r>
    </w:p>
    <w:p/>
    <w:p>
      <w:r xmlns:w="http://schemas.openxmlformats.org/wordprocessingml/2006/main">
        <w:t xml:space="preserve">2. فیلیپیان 2: 1-4 - تاسو زما خوښي پوره کړئ چې تاسو یو شان یاست ، ورته مینه لرئ ، د یو اتفاق او یو ذهن اوسئ.</w:t>
      </w:r>
    </w:p>
    <w:p/>
    <w:p>
      <w:r xmlns:w="http://schemas.openxmlformats.org/wordprocessingml/2006/main">
        <w:t xml:space="preserve">2 پادشاهان 11:10 او کاهن په سلهاو سردارانو ته د داؤد بادشاه نیزۍ او ډالونه ورکړل چې د څښتن په کور کې وو.</w:t>
      </w:r>
    </w:p>
    <w:p/>
    <w:p>
      <w:r xmlns:w="http://schemas.openxmlformats.org/wordprocessingml/2006/main">
        <w:t xml:space="preserve">اِمام داؤد بادشاه نېزې او ډالونه چې د مالِک خُدائ په کور کښې وُو، د سلګونو مشرانو مشرانو ته ورکړل.</w:t>
      </w:r>
    </w:p>
    <w:p/>
    <w:p>
      <w:r xmlns:w="http://schemas.openxmlformats.org/wordprocessingml/2006/main">
        <w:t xml:space="preserve">1. د څښتن د مالونو د ساتلو اهمیت. 2. د واک لرونکو کسانو درناوي زموږ مسؤلیت دی.</w:t>
      </w:r>
    </w:p>
    <w:p/>
    <w:p>
      <w:r xmlns:w="http://schemas.openxmlformats.org/wordprocessingml/2006/main">
        <w:t xml:space="preserve">1. زبور 23: 4 - که څه هم زه د مرګ د سیوري په دره کې ګرځم ، زه به له هیڅ بد څخه ویره ونکړم ، ځکه چې ته زما سره یې. ستا لښتی او ستا کارکونکی ما ته تسلی راکوی. 2. 2 تیموتیس 2: 15 - خپله ټوله هڅه وکړئ چې خپل ځان خدای ته د یو منل شوي ، یو کارګر په توګه وړاندې کړئ چې شرم ته اړتیا نلري او څوک چې د حق کلمه په سمه توګه اداره کوي.</w:t>
      </w:r>
    </w:p>
    <w:p/>
    <w:p>
      <w:r xmlns:w="http://schemas.openxmlformats.org/wordprocessingml/2006/main">
        <w:t xml:space="preserve">2 پادشاهان 11:11 او ساتونکي ولاړ و، هر سړی په خپلو وسلو سره د پاچا شاوخوا شاوخوا، د کور د ښي کونج څخه د بیت المقدس کیڼ کونج ته، د قربانګاه او د کور تر څنګ ولاړ و.</w:t>
      </w:r>
    </w:p>
    <w:p/>
    <w:p>
      <w:r xmlns:w="http://schemas.openxmlformats.org/wordprocessingml/2006/main">
        <w:t xml:space="preserve">ساتونکو د یهویادا پاچا په کور کې محاصره کړ، وسلې یې په لاس کې وې، له یوه کونج څخه بل کونج او د قربانۍ ځای پورې.</w:t>
      </w:r>
    </w:p>
    <w:p/>
    <w:p>
      <w:r xmlns:w="http://schemas.openxmlformats.org/wordprocessingml/2006/main">
        <w:t xml:space="preserve">1. د ناڅرګندتیا په وخت کې د وفادارۍ اهمیت</w:t>
      </w:r>
    </w:p>
    <w:p/>
    <w:p>
      <w:r xmlns:w="http://schemas.openxmlformats.org/wordprocessingml/2006/main">
        <w:t xml:space="preserve">2. د مخالفت په مقابل کې د حق لپاره ولاړ</w:t>
      </w:r>
    </w:p>
    <w:p/>
    <w:p>
      <w:r xmlns:w="http://schemas.openxmlformats.org/wordprocessingml/2006/main">
        <w:t xml:space="preserve">1. زبور 5:11 مګر ټول هغه څوک چې په تا کې پناه اخلي خوشحاله شي. اجازه راکړئ چې تل د خوښۍ سندرې ووایی، او په دوی باندې خپل خوندیتوب خپور کړئ، ترڅو څوک چې ستاسو د نوم سره مینه لري په تاسو کې خوشحاله شي.</w:t>
      </w:r>
    </w:p>
    <w:p/>
    <w:p>
      <w:r xmlns:w="http://schemas.openxmlformats.org/wordprocessingml/2006/main">
        <w:t xml:space="preserve">2. عبرانیان 11: 1 اوس باور د هغه شیانو ډاډ دی چې تمه یې کیږي، د هغه شیانو باور چې نه لیدل کیږي.</w:t>
      </w:r>
    </w:p>
    <w:p/>
    <w:p>
      <w:r xmlns:w="http://schemas.openxmlformats.org/wordprocessingml/2006/main">
        <w:t xml:space="preserve">2 پادشاهان 11:12 او هغه د پاچا زوی راوغوښت او تاج یې ورته کېښود او شهادت یې ورکړ. هغوی هغه پادشاه جوړ کړ او مسح یې کړ. هغوی خپل لاسونه تاو کړل او ویې ویل: خدای دې پاچا وساتي.</w:t>
      </w:r>
    </w:p>
    <w:p/>
    <w:p>
      <w:r xmlns:w="http://schemas.openxmlformats.org/wordprocessingml/2006/main">
        <w:t xml:space="preserve">1: د خدای په مرسته، موږ د هر خنډ د لرې کولو توان لرو.</w:t>
      </w:r>
    </w:p>
    <w:p/>
    <w:p>
      <w:r xmlns:w="http://schemas.openxmlformats.org/wordprocessingml/2006/main">
        <w:t xml:space="preserve">2: حتی په سختو وختونو کې، خدای به هغه ځواک او حوصلې چمتو کړي چې موږ د بریالیتوب لپاره اړتیا لرو.</w:t>
      </w:r>
    </w:p>
    <w:p/>
    <w:p>
      <w:r xmlns:w="http://schemas.openxmlformats.org/wordprocessingml/2006/main">
        <w:t xml:space="preserve">1: فیلیپیان 4:13 - زه کولی شم د مسیح له لارې ټول شیان وکړم څوک چې ما قوي کوي.</w:t>
      </w:r>
    </w:p>
    <w:p/>
    <w:p>
      <w:r xmlns:w="http://schemas.openxmlformats.org/wordprocessingml/2006/main">
        <w:t xml:space="preserve">2: 2 تواریخ 15: 7 - قوي اوسئ او مه تسلیمیږئ ، ځکه چې ستاسو کار به اجر درکړي.</w:t>
      </w:r>
    </w:p>
    <w:p/>
    <w:p>
      <w:r xmlns:w="http://schemas.openxmlformats.org/wordprocessingml/2006/main">
        <w:t xml:space="preserve">2 پادشاهان 11:13 کله چې اتالیا د ساتونکو او خلکو غږ واورېد، هغه د څښتن کور ته د خلکو سره راغله.</w:t>
      </w:r>
    </w:p>
    <w:p/>
    <w:p>
      <w:r xmlns:w="http://schemas.openxmlformats.org/wordprocessingml/2006/main">
        <w:t xml:space="preserve">اتلیا د ساتونکو او خلکو شور واورید او د څښتن کور ته لاړ.</w:t>
      </w:r>
    </w:p>
    <w:p/>
    <w:p>
      <w:r xmlns:w="http://schemas.openxmlformats.org/wordprocessingml/2006/main">
        <w:t xml:space="preserve">1. د خدای غږ واورئ - 2 پاچا 11:13</w:t>
      </w:r>
    </w:p>
    <w:p/>
    <w:p>
      <w:r xmlns:w="http://schemas.openxmlformats.org/wordprocessingml/2006/main">
        <w:t xml:space="preserve">2. د څښتن غږ تعقیب کړئ - 2 پاچا 11:13</w:t>
      </w:r>
    </w:p>
    <w:p/>
    <w:p>
      <w:r xmlns:w="http://schemas.openxmlformats.org/wordprocessingml/2006/main">
        <w:t xml:space="preserve">1. متی 16: 24-25 - بیا عیسی خپلو شاګردانو ته وویل، که څوک زما پسې راشي، هغه دې د خپل ځان څخه انکار وکړي او خپل صلیب پورته کړي او زما پیروي وکړي. ځکه څوک چې خپل ژوند وژغوري هغه به له لاسه ورکړي، مګر څوک چې زما په خاطر خپل ژوند له لاسه ورکوي هغه به ومومي.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پادشاهان 11:14 کله چې هغې وکتل نو بادشاه د ستنې مخې ته ولاړ و، لکه څنګه چې وو، او د پاچا په خوا کې شهزادګان او سوري وهونکي، او د ځمکې ټول خلک خوشحاله شول او د بینګونو غږ یې وکړ: او اتلیا. د هغې جامې یې کرایه کړې، او چیغې یې کړې، خیانت، خیانت.</w:t>
      </w:r>
    </w:p>
    <w:p/>
    <w:p>
      <w:r xmlns:w="http://schemas.openxmlformats.org/wordprocessingml/2006/main">
        <w:t xml:space="preserve">اتلیا، د یهودا ملکه، په دې حیرانه شوه چې پاچا د یوې ستنې سره ولاړ و چې د ټولواکانو او سورمایانو لخوا محاصره شوی و، ځکه چې د ځمکې خلک خوشحاله وو او بیړۍ یې وهلې. اتالیا بیا خپلې جامې وغورځولې او خیانت یې وکړ.</w:t>
      </w:r>
    </w:p>
    <w:p/>
    <w:p>
      <w:r xmlns:w="http://schemas.openxmlformats.org/wordprocessingml/2006/main">
        <w:t xml:space="preserve">1. خدای په اختیار کې دی او د هغه اراده به ترسره شي حتی کله چې دا ناڅاپي او ټکان ورکونکی وي.</w:t>
      </w:r>
    </w:p>
    <w:p/>
    <w:p>
      <w:r xmlns:w="http://schemas.openxmlformats.org/wordprocessingml/2006/main">
        <w:t xml:space="preserve">2. موږ باید عاجز پاتې شو او دا ومنو چې زموږ پلانونه او هیلې د خدای په پرتله هیڅ ندي.</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پادشاهان 11:15 مګر یهویدع کاهن د سلهاوو سردارانو، د لښکرو افسرانو ته امر وکړ او هغوی ته یې وویل: هغه د قطار څخه پرته وباسئ، او هغه څوک چې د هغې پیروي کوي په توره ووژني. ځکه چې کاهن ویلي و چې هغه دې د څښتن په کور کې ونه وژل شي.</w:t>
      </w:r>
    </w:p>
    <w:p/>
    <w:p>
      <w:r xmlns:w="http://schemas.openxmlformats.org/wordprocessingml/2006/main">
        <w:t xml:space="preserve">یهویدع کاهن د سلگونو سردارانو ته امر وکړ چې ښځه د کور څخه بهر وباسئ او هر هغه څوک چې د هغې تعقیب کوي په توره ووژني، ځکه چې هغه نه غوښتل چې هغه په کور کې دننه ووژل شي.</w:t>
      </w:r>
    </w:p>
    <w:p/>
    <w:p>
      <w:r xmlns:w="http://schemas.openxmlformats.org/wordprocessingml/2006/main">
        <w:t xml:space="preserve">1. د مشرتابه او واک واک</w:t>
      </w:r>
    </w:p>
    <w:p/>
    <w:p>
      <w:r xmlns:w="http://schemas.openxmlformats.org/wordprocessingml/2006/main">
        <w:t xml:space="preserve">2. د څښتن د کور مقدسیت</w:t>
      </w:r>
    </w:p>
    <w:p/>
    <w:p>
      <w:r xmlns:w="http://schemas.openxmlformats.org/wordprocessingml/2006/main">
        <w:t xml:space="preserve">1. متی 28: 18-20 - عیسی راغی او د دوی سره یې خبرې وکړې او ویې ویل: ما ته په آسمان او ځمکه کې ټول اختیار ورکړل شوی دی.</w:t>
      </w:r>
    </w:p>
    <w:p/>
    <w:p>
      <w:r xmlns:w="http://schemas.openxmlformats.org/wordprocessingml/2006/main">
        <w:t xml:space="preserve">2. 1 تواریخ 16:29 - څښتن ته د هغه د نوم له امله ویاړ ورکړئ؛ یوه نذرانه راوړئ او د هغه په وړاندې راشئ. او د پاکۍ په ښکلا کې د څښتن عبادت وکړئ!</w:t>
      </w:r>
    </w:p>
    <w:p/>
    <w:p>
      <w:r xmlns:w="http://schemas.openxmlformats.org/wordprocessingml/2006/main">
        <w:t xml:space="preserve">2 پادشاهان 11:16 او دوی په هغې باندې لاسونه کېښودل. هغه په هغه لاره روانه شوه چې آسونه د پاچا کور ته راتلل او هلته ووژل شوه.</w:t>
      </w:r>
    </w:p>
    <w:p/>
    <w:p>
      <w:r xmlns:w="http://schemas.openxmlformats.org/wordprocessingml/2006/main">
        <w:t xml:space="preserve">د یاهو سړو اتالیا ووژله کله چې هغې ماڼۍ ته د ننوتلو هڅه وکړه.</w:t>
      </w:r>
    </w:p>
    <w:p/>
    <w:p>
      <w:r xmlns:w="http://schemas.openxmlformats.org/wordprocessingml/2006/main">
        <w:t xml:space="preserve">1. د اتلیا په څیر مه کیږه - په خپل ځواک تکیه کول به د تباهۍ لامل شي.</w:t>
      </w:r>
    </w:p>
    <w:p/>
    <w:p>
      <w:r xmlns:w="http://schemas.openxmlformats.org/wordprocessingml/2006/main">
        <w:t xml:space="preserve">2. په رب باور وکړئ - په هغه تکیه وکړئ ترڅو تاسو له زیان څخه وژغورئ.</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6. د روميانو 12:19 - غچ مه اخلئ، مګر د خدای غضب لپاره ځای پریږدئ، ځکه چې دا لیکل شوي چې غچ اخیستل زما کار دی. زه به تاوان ورکړم، څښتن فرمایي.</w:t>
      </w:r>
    </w:p>
    <w:p/>
    <w:p>
      <w:r xmlns:w="http://schemas.openxmlformats.org/wordprocessingml/2006/main">
        <w:t xml:space="preserve">2 پادشاهان 11:17 او یهویدع د څښتن او پاچا او خلکو ترمینځ یو تړون وکړ چې دوی باید د څښتن خلک وي. هم د پاچا او د خلکو تر منځ.</w:t>
      </w:r>
    </w:p>
    <w:p/>
    <w:p>
      <w:r xmlns:w="http://schemas.openxmlformats.org/wordprocessingml/2006/main">
        <w:t xml:space="preserve">یهویادا د خدای، پاچا او خلکو ترمنځ یو تړون وکړ چې دوی به د خدای خلک وي او د پاچا او خلکو ترمنځ اړیکه ولري.</w:t>
      </w:r>
    </w:p>
    <w:p/>
    <w:p>
      <w:r xmlns:w="http://schemas.openxmlformats.org/wordprocessingml/2006/main">
        <w:t xml:space="preserve">1. د تړون ځواک: څنګه کولای شو د خدای سره دوامداره اړیکه وساتو</w:t>
      </w:r>
    </w:p>
    <w:p/>
    <w:p>
      <w:r xmlns:w="http://schemas.openxmlformats.org/wordprocessingml/2006/main">
        <w:t xml:space="preserve">2. د خدای سره د تړون تاسیس کول: د هغه د ارادې په اطاعت کې ژوند کول</w:t>
      </w:r>
    </w:p>
    <w:p/>
    <w:p>
      <w:r xmlns:w="http://schemas.openxmlformats.org/wordprocessingml/2006/main">
        <w:t xml:space="preserve">1. یرمیاه 31: 31-34: ګورئ ، هغه ورځې راځي چې څښتن فرمایي چې زه به د اسراییلو او د یهودا د کور سره یو نوی تړون وکړم: د هغه تړون سره سم نه چې ما د دوی له پلرونو سره کړی و. په هغه ورځ چې ما د هغوی لاسونه ونیول چې د مصر له خاورې څخه راوویستلم. کوم چې زما تړون دوی مات کړ، که څه هم زه د دوی میړه وم، څښتن فرمایي. مګر دا به هغه لوظ وي چې زه به د اسراییلو د کورنۍ سره وکړم. د هغو ورځو نه پس به مالِک خُدائ فرمائى، زۀ به خپل شريعت د هغوئ په باطن کښې واچوم او د هغوئ په زړونو کښې به يې وليکم. او د هغوی خدای به وي او دوی به زما خلک وي. او دوی به نور هر یو خپل ګاونډی او هر یو خپل ورور ته دا درس ورنکړي چې ووایی: څښتن وپیژنئ: ځکه چې دوی به ما پیژني ، د دوی له کوچني څخه تر لویو پورې ، څښتن فرمایي: ځکه چې زه به د دوی بخښنه وکړم. ګناه، او زه به نور د دوی ګناه یاد نه کړم.</w:t>
      </w:r>
    </w:p>
    <w:p/>
    <w:p>
      <w:r xmlns:w="http://schemas.openxmlformats.org/wordprocessingml/2006/main">
        <w:t xml:space="preserve">2. عبرانیان 8: 7-13: ځکه چې که دا لومړی تړون بې ګناه و، نو د دویم لپاره هیڅ ځای نه غوښتل شوی. د دوی د ګناه موندلو لپاره ، هغه وویل: ګورئ ، هغه ورځې راځي چې څښتن فرمایي چې زه به د اسراییلو او د یهودا د کورنۍ سره یو نوی تړون وکړم: د هغه لوظ سره سم نه چې ما د دوی له پلرونو سره کړی و. په هغه ورځ چې ما د هغوی لاسونه ونیول چې د مصر له خاورې څخه یې وباسم. ځکه چې دوی زما په تړون کې پاتې نه شول او ما دوی ته پام ونه کړ، څښتن فرمایي. ځکه چې دا هغه لوظ دی چې زه به د دې ورځو وروسته د اسراییلو د کورنۍ سره وکړم، څښتن فرمایي. زه به خپل قانون د دوی په ذهن کې کېږدم او د دوی په زړونو کې به یې ولیکم: او زه به د دوی لپاره خدای وم او دوی به زما لپاره یو قوم وي: او دوی به هر یو ته خپل ګاونډی او هر سړي ته خپل ورور نه ور زده کړي. وايي: څښتن وپیژنئ: ځکه چې ټول به ما پیژني ، له کوچني څخه تر لوی پورې. ځکه چې زۀ به د هغوئ په بې انصافۍ رحم وکړم، او د هغوئ ګناهونه او د هغوئ ګناهونه به نور هيڅ ياد نۀ کړم. په دې کې هغه وايي، یو نوی تړون، هغه لومړی زوړ کړی دی. اوس هغه څه چې له مینځه تللي او زوړ کیږي د ورکیدو لپاره چمتو دي.</w:t>
      </w:r>
    </w:p>
    <w:p/>
    <w:p>
      <w:r xmlns:w="http://schemas.openxmlformats.org/wordprocessingml/2006/main">
        <w:t xml:space="preserve">2 پادشاهان 11:18 د ځمکې ټول خلک د بعل کور ته ننوتل او هغه یې مات کړ. د هغه قربانګاه او د هغه مجسمې يې ټوټې ټوټې کړې او د بعل کاهن متان د قربانګاه په مخکې وواژه. او اِمام د مالِک خُدائ د کور آفسران مقرر کړل.</w:t>
      </w:r>
    </w:p>
    <w:p/>
    <w:p>
      <w:r xmlns:w="http://schemas.openxmlformats.org/wordprocessingml/2006/main">
        <w:t xml:space="preserve">د ځمکې خلکو د بعل کور او د هغه بُتونه وران کړل او د بعل کاهن یې وواژه. بیا کاهن د څښتن د کور افسران مقرر کړل.</w:t>
      </w:r>
    </w:p>
    <w:p/>
    <w:p>
      <w:r xmlns:w="http://schemas.openxmlformats.org/wordprocessingml/2006/main">
        <w:t xml:space="preserve">1. د خدای ځواک په ټولو شیانو غالب دی - 2 تاریخ 32: 7-8</w:t>
      </w:r>
    </w:p>
    <w:p/>
    <w:p>
      <w:r xmlns:w="http://schemas.openxmlformats.org/wordprocessingml/2006/main">
        <w:t xml:space="preserve">2. د خدای د اطاعت ځواک - جوشوا 1: 5-9</w:t>
      </w:r>
    </w:p>
    <w:p/>
    <w:p>
      <w:r xmlns:w="http://schemas.openxmlformats.org/wordprocessingml/2006/main">
        <w:t xml:space="preserve">1. متی 16:18 - او زه هم تا ته وایم چې ته پیټر یې او په دې ډبره به زه خپله کلیسا جوړه کړم. او د دوزخ دروازې به د هغې په وړاندې غالب نشي.</w:t>
      </w:r>
    </w:p>
    <w:p/>
    <w:p>
      <w:r xmlns:w="http://schemas.openxmlformats.org/wordprocessingml/2006/main">
        <w:t xml:space="preserve">2. زبور 127: 1 - پرته لدې چې څښتن کور جوړ کړي ، دوی بې ګټې کار کوي چې دا یې جوړ کړي: پرته لدې چې څښتن ښار وساتي ، ساتونکی ویښ کیږي مګر بې ګټې.</w:t>
      </w:r>
    </w:p>
    <w:p/>
    <w:p>
      <w:r xmlns:w="http://schemas.openxmlformats.org/wordprocessingml/2006/main">
        <w:t xml:space="preserve">2 پادشاهان 11:19 او هغه په سلهاو واکمنان ، کپتانان ، ساتونکي او د ځمکې ټول خلک ونیول. هغوئ بادشاه د مالِک خُدائ د کور نه راوغورزولو او د محافظانو د دروازې نه د بادشاه کور ته راغلل. او هغه د بادشاهانو په تخت کښېناست.</w:t>
      </w:r>
    </w:p>
    <w:p/>
    <w:p>
      <w:r xmlns:w="http://schemas.openxmlformats.org/wordprocessingml/2006/main">
        <w:t xml:space="preserve">حاکمانو، سردارانو، ساتونکو او د مُلک خلقو بادشاه د مالِک خُدائ د کور نه د بادشاه کور ته بوتلو، چرته چې هغه د بادشاهانو په تخت ناست وو.</w:t>
      </w:r>
    </w:p>
    <w:p/>
    <w:p>
      <w:r xmlns:w="http://schemas.openxmlformats.org/wordprocessingml/2006/main">
        <w:t xml:space="preserve">1. د خلکو ځواک: د ټولنې اهمیت</w:t>
      </w:r>
    </w:p>
    <w:p/>
    <w:p>
      <w:r xmlns:w="http://schemas.openxmlformats.org/wordprocessingml/2006/main">
        <w:t xml:space="preserve">2. د اطاعت پوهه: د تسلیم کولو اهمیت</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جوشوا 1: 9 -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2 پادشاهان 11:20 او د ځمکې ټول خلک خوشحاله شول، او ښار په ارامه کې و، او دوی عتلیاه د پاچا د کور په څنګ کې په توره وواژه.</w:t>
      </w:r>
    </w:p>
    <w:p/>
    <w:p>
      <w:r xmlns:w="http://schemas.openxmlformats.org/wordprocessingml/2006/main">
        <w:t xml:space="preserve">اتلیا د پاچا د کور په څنګ کې په توره ووژل شو او د ځمکې خلک خوشحاله شول.</w:t>
      </w:r>
    </w:p>
    <w:p/>
    <w:p>
      <w:r xmlns:w="http://schemas.openxmlformats.org/wordprocessingml/2006/main">
        <w:t xml:space="preserve">1. د یووالي ځواک - د ځمکې خلکو ته یوه کتنه چې د ګډ دښمن د ماتولو لپاره سره راټولیږي.</w:t>
      </w:r>
    </w:p>
    <w:p/>
    <w:p>
      <w:r xmlns:w="http://schemas.openxmlformats.org/wordprocessingml/2006/main">
        <w:t xml:space="preserve">2. د بغاوت پایله - د اتالیا د عملونو پایلو معاینه کول او دا چې دا پایلې څنګه د هغې د مړینې لامل شوې.</w:t>
      </w:r>
    </w:p>
    <w:p/>
    <w:p>
      <w:r xmlns:w="http://schemas.openxmlformats.org/wordprocessingml/2006/main">
        <w:t xml:space="preserve">1. افسیان 4: 1-3 - د سولې په بند کې د روح یووالي.</w:t>
      </w:r>
    </w:p>
    <w:p/>
    <w:p>
      <w:r xmlns:w="http://schemas.openxmlformats.org/wordprocessingml/2006/main">
        <w:t xml:space="preserve">2. متلونه 28: 4 - هغه څوک چې قانون پریږدي د بدکارانو ستاینه کوي.</w:t>
      </w:r>
    </w:p>
    <w:p/>
    <w:p>
      <w:r xmlns:w="http://schemas.openxmlformats.org/wordprocessingml/2006/main">
        <w:t xml:space="preserve">2 پادشاهان 11:21 اوه کلن یهواش وو کله چې هغه پاچاهي پیل کړه.</w:t>
      </w:r>
    </w:p>
    <w:p/>
    <w:p>
      <w:r xmlns:w="http://schemas.openxmlformats.org/wordprocessingml/2006/main">
        <w:t xml:space="preserve">يهواش د اسرائيلو د پادشاه په توګه خپله پاچاهي پيل کړه کله چې هغه اوه کلن و.</w:t>
      </w:r>
    </w:p>
    <w:p/>
    <w:p>
      <w:r xmlns:w="http://schemas.openxmlformats.org/wordprocessingml/2006/main">
        <w:t xml:space="preserve">1. د ځوانانو ځواک: ځوانان څنګه کولی شي لوی کارونه ترسره کړي</w:t>
      </w:r>
    </w:p>
    <w:p/>
    <w:p>
      <w:r xmlns:w="http://schemas.openxmlformats.org/wordprocessingml/2006/main">
        <w:t xml:space="preserve">2. په زړورتیا سره ژوند کول: په کم عمر کې مشرتابه ته قدم وهل</w:t>
      </w:r>
    </w:p>
    <w:p/>
    <w:p>
      <w:r xmlns:w="http://schemas.openxmlformats.org/wordprocessingml/2006/main">
        <w:t xml:space="preserve">1. متلونه 20:29 - د ځوانانو ویاړ د دوی ځواک دی.</w:t>
      </w:r>
    </w:p>
    <w:p/>
    <w:p>
      <w:r xmlns:w="http://schemas.openxmlformats.org/wordprocessingml/2006/main">
        <w:t xml:space="preserve">2. 1 تیموتیس 4:12 - هیڅوک مه پریږدئ چې تاسو ته په ټیټه سترګه وګوري ځکه چې تاسو ځوان یاست ، مګر د مومنانو لپاره په خبرو ، ژوند ، مینه ، ایمان او پاکوالي کې مثال وټاکئ.</w:t>
      </w:r>
    </w:p>
    <w:p/>
    <w:p>
      <w:r xmlns:w="http://schemas.openxmlformats.org/wordprocessingml/2006/main">
        <w:t xml:space="preserve">2 د پاچاهانو 12 فصل د یهودا د پاچا په توګه د یوآش پاچاهۍ او د معبد ترمیم لپاره د هغه هڅې تشریح کوي.</w:t>
      </w:r>
    </w:p>
    <w:p/>
    <w:p>
      <w:r xmlns:w="http://schemas.openxmlformats.org/wordprocessingml/2006/main">
        <w:t xml:space="preserve">لومړی پراګراف: څپرکی د دې په ویلو سره پیل کیږي چې د هغه د واکمنۍ په اوومه کال کې یوآش په اوه کلنۍ کې پاچا شو. هغه د څلویښتو کلونو لپاره په یهودا باندې حکومت کوي او هغه څه کوي چې د څښتن په نظر کې سم دي، د یهودا پادری لخوا لارښوونه کیږي (2 پاچاهان 12: 1-3).</w:t>
      </w:r>
    </w:p>
    <w:p/>
    <w:p>
      <w:r xmlns:w="http://schemas.openxmlformats.org/wordprocessingml/2006/main">
        <w:t xml:space="preserve">دوهم پراګراف: جوش په دې پوهیږي چې معبد د تیرو واکمنیو په جریان کې خراب شوی او پریکړه کوي چې د بیارغونې پروژه پیل کړي. هغه امر کوي چې د خدای کور ته وقف شوي ټولې فنډونه د خلکو څخه راټول شي او د هر ډول زیان یا خرابیدو ترمیم لپاره وکارول شي (2 پاچاهان 12: 4-6).</w:t>
      </w:r>
    </w:p>
    <w:p/>
    <w:p>
      <w:r xmlns:w="http://schemas.openxmlformats.org/wordprocessingml/2006/main">
        <w:t xml:space="preserve">دریمه فقره: خو څه موده وروسته څرګنده شوه چې د معبد د ترمیم چارې په ټپه ولاړې دي. له همدې امله، جوش امر کوي چې د راټولولو سینه د دروازې څخه بهر کیښودل شي ترڅو خلک وکولی شي په آزاده توګه د هغې د بیارغونې لپاره فنډونه مرسته وکړي (2 پاچاهان 12: 7-9).</w:t>
      </w:r>
    </w:p>
    <w:p/>
    <w:p>
      <w:r xmlns:w="http://schemas.openxmlformats.org/wordprocessingml/2006/main">
        <w:t xml:space="preserve">څلورم پاراګراف: کاهنان او لیویان د دې نذرانو د راټولولو او د ترمیم د نظارت مسؤلیت لري. دوی په وفادارۍ سره خپلې دندې ترسره کوي، ډاډ ترلاسه کوي چې اړین ترمیم د ځانګړو لارښوونو سره سم ترسره کیږي چې د موسی په قانون کې بیان شوي (2 پاچاهان 12؛ 10-16).</w:t>
      </w:r>
    </w:p>
    <w:p/>
    <w:p>
      <w:r xmlns:w="http://schemas.openxmlformats.org/wordprocessingml/2006/main">
        <w:t xml:space="preserve">پنځم پراګراف: داستان په دې یادولو سره پای ته رسیږي چې که څه هم راټولې شوې پیسې د لوښو جوړولو یا نورو شخصي لګښتونو لپاره ندي کارول شوي ځینې یې په مستقیم ډول هغه کارګرانو ته ورکړل شوي چې ترمیم یې کړي او هیڅ سخت حساب نه دی ساتل شوی (پاچا 22؛ 17-20).</w:t>
      </w:r>
    </w:p>
    <w:p/>
    <w:p>
      <w:r xmlns:w="http://schemas.openxmlformats.org/wordprocessingml/2006/main">
        <w:t xml:space="preserve">په لنډیز کې، د 2 پاچاهانو دولسم څپرکی د ترمیم لپاره د جوش نوښت، د معبد بیا رغونه، د خلکو څخه راټول شوي فنډونه، پادریان د ترمیم څارنه کوي. د محاسبې کړنې شتون نلري، مګر بیا هم پرمختګ شوی. دا په لنډیز کې، څپرکی هغه موضوعات لټوي لکه د خدای د استوګنې ځای ساتلو کې سرپرستي، د عبادت ځایونو بیا رغولو اهمیت، او څنګه وفادار مشرتابه کولی شي نور د عقیدې اعمالو ته وهڅوي.</w:t>
      </w:r>
    </w:p>
    <w:p/>
    <w:p>
      <w:r xmlns:w="http://schemas.openxmlformats.org/wordprocessingml/2006/main">
        <w:t xml:space="preserve">2 پادشاهان 12:1 د یاهو یهوآس د پاچاهۍ په اووم کال کې پیل شو. او څلوېښت کاله يې په يروشلم بادشاهي وکړه. او د هغه د مور نوم ضبیاه د بیرسبع وو.</w:t>
      </w:r>
    </w:p>
    <w:p/>
    <w:p>
      <w:r xmlns:w="http://schemas.openxmlformats.org/wordprocessingml/2006/main">
        <w:t xml:space="preserve">يهوآس د ياهو په اووم کال بادشاهى شروع کړه او څلوېښت کاله يې په يروشلم بادشاهى وکړه. د هغه مور ضبیاه د بیرسبع وه.</w:t>
      </w:r>
    </w:p>
    <w:p/>
    <w:p>
      <w:r xmlns:w="http://schemas.openxmlformats.org/wordprocessingml/2006/main">
        <w:t xml:space="preserve">1. د خدای وخت کامل دی: د څښتن په پلان باور کول - 2 پاچاهان 12: 1</w:t>
      </w:r>
    </w:p>
    <w:p/>
    <w:p>
      <w:r xmlns:w="http://schemas.openxmlformats.org/wordprocessingml/2006/main">
        <w:t xml:space="preserve">2. د هغه د خلکو په ژوند کې د خدای وفاداري - 2 پاچاهان 12: 1</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پادشاهان 12: 2 او یهوآس د هغه په ټولو ورځو کې چې د یهویدع کاهن ورته لارښوونه کړې وه هغه څه وکړل چې د څښتن په نظر کې سم وو.</w:t>
      </w:r>
    </w:p>
    <w:p/>
    <w:p>
      <w:r xmlns:w="http://schemas.openxmlformats.org/wordprocessingml/2006/main">
        <w:t xml:space="preserve">یهواش د یهویدع کاهن لارښوونې تعقیب کړې او هغه څه یې وکړل چې د هغه په ټول ژوند کې د څښتن په نظر کې سم وو.</w:t>
      </w:r>
    </w:p>
    <w:p/>
    <w:p>
      <w:r xmlns:w="http://schemas.openxmlformats.org/wordprocessingml/2006/main">
        <w:t xml:space="preserve">1. د هوښیار مشاورینو د لارښوونو د تعقیب اهمیت.</w:t>
      </w:r>
    </w:p>
    <w:p/>
    <w:p>
      <w:r xmlns:w="http://schemas.openxmlformats.org/wordprocessingml/2006/main">
        <w:t xml:space="preserve">2. خدای ته د نږدې کولو په برخه کې د اطاعت ځواک.</w:t>
      </w:r>
    </w:p>
    <w:p/>
    <w:p>
      <w:r xmlns:w="http://schemas.openxmlformats.org/wordprocessingml/2006/main">
        <w:t xml:space="preserve">1. متلونه 11:14، "چیرته چې مشوره نه وي، خلک راټیټیږي: مګر د مشاورینو په ډله کې امنیت شتون لري."</w:t>
      </w:r>
    </w:p>
    <w:p/>
    <w:p>
      <w:r xmlns:w="http://schemas.openxmlformats.org/wordprocessingml/2006/main">
        <w:t xml:space="preserve">2. د روميانو 12: 2،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پادشاهان 12:3 مګر لوړ ځایونه لیرې نه شول: خلکو لاهم په لوړو ځایونو کې قربانۍ ورکولې او خوشبویي یې سوځولې.</w:t>
      </w:r>
    </w:p>
    <w:p/>
    <w:p>
      <w:r xmlns:w="http://schemas.openxmlformats.org/wordprocessingml/2006/main">
        <w:t xml:space="preserve">لوړ ځایونه لیرې نه شول او خلکو په هغو کې قربانۍ او خوشبویي سوځولو ته دوام ورکړ.</w:t>
      </w:r>
    </w:p>
    <w:p/>
    <w:p>
      <w:r xmlns:w="http://schemas.openxmlformats.org/wordprocessingml/2006/main">
        <w:t xml:space="preserve">1. "د بت پرستۍ خطر: په زړو عادتونو کې د راګرځیدو خطرونه"</w:t>
      </w:r>
    </w:p>
    <w:p/>
    <w:p>
      <w:r xmlns:w="http://schemas.openxmlformats.org/wordprocessingml/2006/main">
        <w:t xml:space="preserve">2. "د مثال ځواک: زموږ د پلرونو له غلطیو څخه زده کړه"</w:t>
      </w:r>
    </w:p>
    <w:p/>
    <w:p>
      <w:r xmlns:w="http://schemas.openxmlformats.org/wordprocessingml/2006/main">
        <w:t xml:space="preserve">1. یرمیا 7: 17-19 - "په فریبناکو خبرو باور مه کوئ او ووایاست چې دا د څښتن کور دی، د څښتن کور دی، د څښتن کور دی! كه په رښتيا سره خپلې لارې او عملونه بدل كړئ او له يو بل سره عدل وكړئ، كه په پرديو، بې پلاره او كونډو باندې ظلم ونه كړئ او په دې ځاى كې د بې ګناه انسانانو وينه مه تويوئ او د نورو خدايانو پيروي ونه كړئ. نو زه به تاسو پرېږدم چې په دې ځای کې اوسېږئ، په هغه خاوره کې چې ما ستاسو پلرونو ته د تل لپاره ورکړی دی.</w:t>
      </w:r>
    </w:p>
    <w:p/>
    <w:p>
      <w:r xmlns:w="http://schemas.openxmlformats.org/wordprocessingml/2006/main">
        <w:t xml:space="preserve">2. Hosea 4: 11-13 - "د فاحشې بدکاري یوازې یو بګټیل ګڼل کیږي؛ هغه وايي چې زه به په خپلو مینه والو پسې ځم، څوک چې ماته خواړه او اوبه، وړۍ او کتان، زما د زیتون تېل راکوي. او زما څښاک.' له همدې امله زه اوس هغې ته د خپلو ټولو پخوانیو ملګرو حساب ورکوم چې هغې ته یې د هغه د وحشیانو نذرونه ادا کړل، زه به د هغې د انګورو باغونه واخلم او په ځنګل کې به یې بدل کړم، زه به هغې ته د هغه ورځو لپاره سزا ورکړم چې هغې بعل ته خوشبويي سوځوله. هغې خپل ځان په ګوتو او ګاڼو سینګار کړ او د خپلو مینه والو پسې لاړه، مګر ما هېر کړه، څښتن فرمايي.</w:t>
      </w:r>
    </w:p>
    <w:p/>
    <w:p>
      <w:r xmlns:w="http://schemas.openxmlformats.org/wordprocessingml/2006/main">
        <w:t xml:space="preserve">2 پادشاهان 12:4 یهوآس کاهنانو ته وویل: د وقف شوي شیانو ټولې پیسې چې د څښتن کور ته راوړل کیږي، حتی د هر هغه پیسې چې حساب ته ځي، هغه پیسې چې د هر سړي لپاره ټاکل کیږي. ټولې پیسې چې د هر سړي زړه ته راځي چې د څښتن کور ته راوړي،</w:t>
      </w:r>
    </w:p>
    <w:p/>
    <w:p>
      <w:r xmlns:w="http://schemas.openxmlformats.org/wordprocessingml/2006/main">
        <w:t xml:space="preserve">يهوآس کاهنانو ته لارښوونه وکړه چې د څښتن کور ته راوړل شوې ټولې پيسې راټولې کړي، په شمول هغه ټولې پيسې چې خلکو د کور لپاره ځانګړې کړې وې.</w:t>
      </w:r>
    </w:p>
    <w:p/>
    <w:p>
      <w:r xmlns:w="http://schemas.openxmlformats.org/wordprocessingml/2006/main">
        <w:t xml:space="preserve">1. خدای ته زموږ عقیده باید د پیسو محدودیتونو لخوا منع نشي</w:t>
      </w:r>
    </w:p>
    <w:p/>
    <w:p>
      <w:r xmlns:w="http://schemas.openxmlformats.org/wordprocessingml/2006/main">
        <w:t xml:space="preserve">2. سخاوت: د خدای د رضا کولو کلیدي</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Deuteronomy 16:17 - "هر سړی باید د خپل څښتن خدای د برکت سره سم چې هغه یې تاسو ته درکړی دی، څومره چې کولی شي هغه ورکړي."</w:t>
      </w:r>
    </w:p>
    <w:p/>
    <w:p>
      <w:r xmlns:w="http://schemas.openxmlformats.org/wordprocessingml/2006/main">
        <w:t xml:space="preserve">2 پادشاهان 12: 5 کاهنان پرېږدئ چې هر یو د هغه پیژندل شوی سړی دوی ته بوځي: او دوی دې د کور تخریبونه ترمیم کړي ، چیرې چې کومه سرغړونه وموندل شي.</w:t>
      </w:r>
    </w:p>
    <w:p/>
    <w:p>
      <w:r xmlns:w="http://schemas.openxmlformats.org/wordprocessingml/2006/main">
        <w:t xml:space="preserve">پادریانو ته لارښوونه وشوه چې د خلکو څخه پیسې واخلي او په بیت المقدس کې د هر ډول زیانونو ترمیم وکړي.</w:t>
      </w:r>
    </w:p>
    <w:p/>
    <w:p>
      <w:r xmlns:w="http://schemas.openxmlformats.org/wordprocessingml/2006/main">
        <w:t xml:space="preserve">1. موږ ته د خدای د معبد ښه ساتونکي ویل کیږي.</w:t>
      </w:r>
    </w:p>
    <w:p/>
    <w:p>
      <w:r xmlns:w="http://schemas.openxmlformats.org/wordprocessingml/2006/main">
        <w:t xml:space="preserve">2. د معبد ترمیم زموږ د باور او خدای ته د ژمنتیا نښه ده.</w:t>
      </w:r>
    </w:p>
    <w:p/>
    <w:p>
      <w:r xmlns:w="http://schemas.openxmlformats.org/wordprocessingml/2006/main">
        <w:t xml:space="preserve">1. 1 کورنتیانو 3: 16-17 - ایا تاسو نه پوهیږئ چې تاسو د خدای معبد یاست ، او دا چې د خدای روح په تاسو کې اوسیږي؟ که څوک د خدای کور ناپاک کړي، خدای به هغه له منځه یوسي. ځکه چې د خدای کور مقدس دی، کوم چې تاسو یې یاست.</w:t>
      </w:r>
    </w:p>
    <w:p/>
    <w:p>
      <w:r xmlns:w="http://schemas.openxmlformats.org/wordprocessingml/2006/main">
        <w:t xml:space="preserve">2. 1 پیټر 4: 10 - لکه څنګه چې هر چا ډالۍ ترلاسه کړې ، په ورته ډول د یو بل خدمت وکړئ ، د خدای د ډیری فضل د ښه ساتونکو په توګه.</w:t>
      </w:r>
    </w:p>
    <w:p/>
    <w:p>
      <w:r xmlns:w="http://schemas.openxmlformats.org/wordprocessingml/2006/main">
        <w:t xml:space="preserve">2 پادشاهان 12: 6 مګر دا داسې وه چې د یهوآس د پاچاهۍ په دوه ویشتم کال کې کاهنانو د کور نخښې ترمیم نه کړې.</w:t>
      </w:r>
    </w:p>
    <w:p/>
    <w:p>
      <w:r xmlns:w="http://schemas.openxmlformats.org/wordprocessingml/2006/main">
        <w:t xml:space="preserve">د یهوآس د پاچاهۍ په 23 کال کې، کاهنان د کور د ماتولو په ترمیم کې پاتې راغلل.</w:t>
      </w:r>
    </w:p>
    <w:p/>
    <w:p>
      <w:r xmlns:w="http://schemas.openxmlformats.org/wordprocessingml/2006/main">
        <w:t xml:space="preserve">1. د خدای کور زموږ لومړیتوب دی - 2 پاچا 12: 6</w:t>
      </w:r>
    </w:p>
    <w:p/>
    <w:p>
      <w:r xmlns:w="http://schemas.openxmlformats.org/wordprocessingml/2006/main">
        <w:t xml:space="preserve">2. زموږ د مکلفیتونو د پوره کولو اهمیت - 2 پاچا 12: 6</w:t>
      </w:r>
    </w:p>
    <w:p/>
    <w:p>
      <w:r xmlns:w="http://schemas.openxmlformats.org/wordprocessingml/2006/main">
        <w:t xml:space="preserve">1. مارک 12: 41-44 - عیسی معبد ته د ورکولو ښوونه کوي</w:t>
      </w:r>
    </w:p>
    <w:p/>
    <w:p>
      <w:r xmlns:w="http://schemas.openxmlformats.org/wordprocessingml/2006/main">
        <w:t xml:space="preserve">2. 1 تاریخ 29: 1-9 - د مندر جوړولو لپاره د ډیویډ لارښوونې</w:t>
      </w:r>
    </w:p>
    <w:p/>
    <w:p>
      <w:r xmlns:w="http://schemas.openxmlformats.org/wordprocessingml/2006/main">
        <w:t xml:space="preserve">2 پادشاهان 12:7 بیا یهوآس پادشاه یهویدع کاهن او نور کاهنان راوغوښتل او هغوی ته یې وویل: تاسو ولې د کور خرابۍ نه ترمیم کوئ؟ نو اوس د خپل آشنا نه پيسې مه اخلئ، بلکې د کور د ورانولو لپاره يې ورکړئ.</w:t>
      </w:r>
    </w:p>
    <w:p/>
    <w:p>
      <w:r xmlns:w="http://schemas.openxmlformats.org/wordprocessingml/2006/main">
        <w:t xml:space="preserve">یهوآس پادشاه له کاهنانو څخه وپوښتل چې ولې یې د معبد ترمیم نه دی کړی او هغوی ته یې لارښوونه وکړه چې د خلکو څخه پیسې راټولې نه کړي، مګر دا پیسې د معبد د ترمیم لپاره وکاروي.</w:t>
      </w:r>
    </w:p>
    <w:p/>
    <w:p>
      <w:r xmlns:w="http://schemas.openxmlformats.org/wordprocessingml/2006/main">
        <w:t xml:space="preserve">1. موږ ټول د خدای کور ته مسؤلیت لرو.</w:t>
      </w:r>
    </w:p>
    <w:p/>
    <w:p>
      <w:r xmlns:w="http://schemas.openxmlformats.org/wordprocessingml/2006/main">
        <w:t xml:space="preserve">2. د څښتن د کور ساتنه یو لومړیتوب دی.</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مرقس 12: 41-44 - عیسی د خزانې مخې ته ناست و او ویې لیدل چې خلک څنګه خزانې ته پیسې اچوي: او ډیری شتمنو خلکو ډیرې پیسې واچولې. او هلته یوه غریبه کونډه راغله او هغې په دوه ټوټو کې وغورځوله چې یو لیرې جوړوي. هغۀ خپل مُريدان راوبلل اَؤ هغوئ ته يې ووئيل،”زۀ تاسو ته رښتيا وايم، چې دې بې وزله کونډې د ټولو هغوئ نه چې خزانې ته يې اچولى دى، زيات اچولى دى. خو هغې د خپلې خوښې ټول هغه څه چې د هغې سره درلودل، حتی د هغه ټول ژوند په کې واچاوه.</w:t>
      </w:r>
    </w:p>
    <w:p/>
    <w:p>
      <w:r xmlns:w="http://schemas.openxmlformats.org/wordprocessingml/2006/main">
        <w:t xml:space="preserve">2 پادشاهان 12: 8 او کاهنانو موافقه وکړه چې نور به د خلکو څخه پیسې ترلاسه نکړي او نه به د کور د ماتیدو ترمیم وکړي.</w:t>
      </w:r>
    </w:p>
    <w:p/>
    <w:p>
      <w:r xmlns:w="http://schemas.openxmlformats.org/wordprocessingml/2006/main">
        <w:t xml:space="preserve">پادریانو موافقه وکړه چې د معبد د ترمیم لپاره له خلکو څخه نور پیسې نه اخلي.</w:t>
      </w:r>
    </w:p>
    <w:p/>
    <w:p>
      <w:r xmlns:w="http://schemas.openxmlformats.org/wordprocessingml/2006/main">
        <w:t xml:space="preserve">1. د بې غرضه خدمت اهمیت: 2 پاچاهان 12: 8</w:t>
      </w:r>
    </w:p>
    <w:p/>
    <w:p>
      <w:r xmlns:w="http://schemas.openxmlformats.org/wordprocessingml/2006/main">
        <w:t xml:space="preserve">2. د بریا لپاره د باور ځواک: 2 پاچا 12: 8</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 تاسو د خدای او پیسو خدمت نشئ کولی.</w:t>
      </w:r>
    </w:p>
    <w:p/>
    <w:p>
      <w:r xmlns:w="http://schemas.openxmlformats.org/wordprocessingml/2006/main">
        <w:t xml:space="preserve">2. متلونه 3: 9-10 په خپل مال او د خپلو ټولو حاصلاتو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پادشاهان 12:9 مګر یهویدع کاهن یوه سینه واخستله او د هغې په پوښ کې یې سوری کېښود او د قربانګاه څنګ ته یې کیښوده، لکه څنګه چې یو څوک د څښتن کور ته راځي او هغه کاهنان چې د څښتن کور ته راځي. په دروازه کې ټولې هغه پیسې چې د څښتن کور ته راوړل شوې وې واچولې.</w:t>
      </w:r>
    </w:p>
    <w:p/>
    <w:p>
      <w:r xmlns:w="http://schemas.openxmlformats.org/wordprocessingml/2006/main">
        <w:t xml:space="preserve">یهویدع کاهن هغه نذرانې راټولې کړې چې د څښتن کور ته راوړل شوې وې او د قربانګاه څنګ ته یې په سینه کې کېښودې.</w:t>
      </w:r>
    </w:p>
    <w:p/>
    <w:p>
      <w:r xmlns:w="http://schemas.openxmlformats.org/wordprocessingml/2006/main">
        <w:t xml:space="preserve">1. د سخاوت ځواک: څنګه ورکول ستاسو ژوند بدلولی شي</w:t>
      </w:r>
    </w:p>
    <w:p/>
    <w:p>
      <w:r xmlns:w="http://schemas.openxmlformats.org/wordprocessingml/2006/main">
        <w:t xml:space="preserve">2. د سرپرستۍ اهمیت: ولې موږ باید د هغه څه پاملرنه وکړو چې موږ ته راکړل شوي دي</w:t>
      </w:r>
    </w:p>
    <w:p/>
    <w:p>
      <w:r xmlns:w="http://schemas.openxmlformats.org/wordprocessingml/2006/main">
        <w:t xml:space="preserve">1. متلونه 11: 24-25 "یو په وړیا توګه ورکوي، مګر بیا هم ټول بډایه کیږي؛ بل هغه څه چې باید ورکړي هغه یې بندوي، او یوازې د اړتیا سره مخ کیږي. څوک چې برکت راوړي هغه به غني شي، او څوک چې اوبه ورکوي هغه به پخپله اوبه شي."</w:t>
      </w:r>
    </w:p>
    <w:p/>
    <w:p>
      <w:r xmlns:w="http://schemas.openxmlformats.org/wordprocessingml/2006/main">
        <w:t xml:space="preserve">2.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پادشاهان 12:10 او داسې و چې کله دوی ولیدل چې په سینه کې ډیرې پیسې دي، نو د پاچا لیکونکی او مشر کاهن راغی او په کڅوړو کې یې واچول او هغه پیسې یې وویل چې په کور کې موندل شوې وې. د څښتن څخه.</w:t>
      </w:r>
    </w:p>
    <w:p/>
    <w:p>
      <w:r xmlns:w="http://schemas.openxmlformats.org/wordprocessingml/2006/main">
        <w:t xml:space="preserve">پادشاه کاتب او مشر کاهن د مالِک خُدائ په کور کښې موندلې شوې پيسې شمېرلې او په کڅوړه کښې يې اچولې وې.</w:t>
      </w:r>
    </w:p>
    <w:p/>
    <w:p>
      <w:r xmlns:w="http://schemas.openxmlformats.org/wordprocessingml/2006/main">
        <w:t xml:space="preserve">1. زموږ په مالیاتو سره د خدای د درناوي اهمیت</w:t>
      </w:r>
    </w:p>
    <w:p/>
    <w:p>
      <w:r xmlns:w="http://schemas.openxmlformats.org/wordprocessingml/2006/main">
        <w:t xml:space="preserve">2. په صداقت سره د خدای خدمت کولو اجر</w:t>
      </w:r>
    </w:p>
    <w:p/>
    <w:p>
      <w:r xmlns:w="http://schemas.openxmlformats.org/wordprocessingml/2006/main">
        <w:t xml:space="preserve">1.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2. ملاکی 3:10 - ټوله لسمه برخه د پلورنځي ته راوړه ترڅو زما په کور کې خواړه وي. څښتن تعالی فرمايي، په دې کې ما وازمه کړه، او وګوره چې زه به د اسمان د سیلاب دروازې خلاصې نه کړم او دومره برکتونه به راوباسي چې د ذخیره کولو لپاره به دومره ځای ونه لري.</w:t>
      </w:r>
    </w:p>
    <w:p/>
    <w:p>
      <w:r xmlns:w="http://schemas.openxmlformats.org/wordprocessingml/2006/main">
        <w:t xml:space="preserve">2 پادشاهان 12:11 او دوی پیسې د هغو کسانو په لاسونو کې ورکړې چې کار یې کاوه او د څښتن د کور نظارت یې کاوه: او دوی هغه ترکاڼانو او جوړونکو ته ورکړل چې په کور باندې یې کار کاوه. د څښتن کور،</w:t>
      </w:r>
    </w:p>
    <w:p/>
    <w:p>
      <w:r xmlns:w="http://schemas.openxmlformats.org/wordprocessingml/2006/main">
        <w:t xml:space="preserve">د يهوداه خلقو هغو کسانو ته چې د مالِک خُدائ د خُدائ پاک د کور د بيارغولو د پاره يې پيسې ورکړې وې، او دا هغه ترکاڼانو او جوړونکو ته چې په دې باندې يې کار کولو، پيسې ورکولې.</w:t>
      </w:r>
    </w:p>
    <w:p/>
    <w:p>
      <w:r xmlns:w="http://schemas.openxmlformats.org/wordprocessingml/2006/main">
        <w:t xml:space="preserve">1. د ورکولو اهمیت: د خدای د عزت لپاره زموږ سرچینې کارول</w:t>
      </w:r>
    </w:p>
    <w:p/>
    <w:p>
      <w:r xmlns:w="http://schemas.openxmlformats.org/wordprocessingml/2006/main">
        <w:t xml:space="preserve">2. د خدای د خدمت لپاره په ګډه کار کول: د همکارۍ ځواک</w:t>
      </w:r>
    </w:p>
    <w:p/>
    <w:p>
      <w:r xmlns:w="http://schemas.openxmlformats.org/wordprocessingml/2006/main">
        <w:t xml:space="preserve">1. مارک 12: 41-44 - عیسی د هغې د وړاندیز لپاره کونډې ستاینه کوي</w:t>
      </w:r>
    </w:p>
    <w:p/>
    <w:p>
      <w:r xmlns:w="http://schemas.openxmlformats.org/wordprocessingml/2006/main">
        <w:t xml:space="preserve">2. 2 کورنتیان 8: 1-5 - پاول کلیسا هڅوي چې په سخاوت سره مرسته وکړي</w:t>
      </w:r>
    </w:p>
    <w:p/>
    <w:p>
      <w:r xmlns:w="http://schemas.openxmlformats.org/wordprocessingml/2006/main">
        <w:t xml:space="preserve">2 پادشاهان 12:12 او د معمارانو او د تیږو ګنډونکو ته او د لرګیو پیرودلو او د کاڼۍ ډبرې اخیستلو لپاره چې د څښتن د کور تخریبونه ترمیم کړي، او د هر هغه څه لپاره چې د کور د ترمیم لپاره ایښودل شوي وو.</w:t>
      </w:r>
    </w:p>
    <w:p/>
    <w:p>
      <w:r xmlns:w="http://schemas.openxmlformats.org/wordprocessingml/2006/main">
        <w:t xml:space="preserve">دا برخه د څښتن د کور د ترمیم لپاره اخیستل شوي پیرودونه بیانوي.</w:t>
      </w:r>
    </w:p>
    <w:p/>
    <w:p>
      <w:r xmlns:w="http://schemas.openxmlformats.org/wordprocessingml/2006/main">
        <w:t xml:space="preserve">1. د خدای د کور د ساتلو اهمیت. 2. د سرپرستۍ برکتونه.</w:t>
      </w:r>
    </w:p>
    <w:p/>
    <w:p>
      <w:r xmlns:w="http://schemas.openxmlformats.org/wordprocessingml/2006/main">
        <w:t xml:space="preserve">1. Deuteronomy 15:10 - هغه ته په سخاوت سره ورکړئ او د زړه له درده پرته یې وکړئ. نو د دې په وجه به مالِک خُدائ ستاسو خُدائ پاک تاسو ته ستاسو په ټولو کارونو او په هر کار کښې برکت درکړى. 2. زبور 122: 6 - د بیت المقدس د سولې لپاره دعا وکړئ: "هغه څوک چې تاسو سره مینه لري خوندي وي.</w:t>
      </w:r>
    </w:p>
    <w:p/>
    <w:p>
      <w:r xmlns:w="http://schemas.openxmlformats.org/wordprocessingml/2006/main">
        <w:t xml:space="preserve">2 پادشاهان 12:13 خو د مالِک خُدائ د کور دپاره د سپينو زرو لوښي، د سرو زرو لوښي، لوښي، د سرو زرو يا د سپينو زرو لوښي، د مالِک خُدائ کور ته راوړل شوې پيسې نۀ وې جوړې شوې.</w:t>
      </w:r>
    </w:p>
    <w:p/>
    <w:p>
      <w:r xmlns:w="http://schemas.openxmlformats.org/wordprocessingml/2006/main">
        <w:t xml:space="preserve">د مالِک خُدائ کور ته کومې پيسې ورکولې شوې وې چې د سپينو زرو د کڅوړو، غېږونو، تسبيحونو، ترمونو او يا د سرو زرو يا سپينو زرو د نورو لوښو په جوړولو کې نه کارول کېدې.</w:t>
      </w:r>
    </w:p>
    <w:p/>
    <w:p>
      <w:r xmlns:w="http://schemas.openxmlformats.org/wordprocessingml/2006/main">
        <w:t xml:space="preserve">1. د هغه منابعو د وفادار ساتونکي کیدو اهمیت چې خدای موږ ته چمتو کړی دی.</w:t>
      </w:r>
    </w:p>
    <w:p/>
    <w:p>
      <w:r xmlns:w="http://schemas.openxmlformats.org/wordprocessingml/2006/main">
        <w:t xml:space="preserve">2. زموږ د ورکولو سره اراده کول او دا څنګه کولی شي خدای ته ویاړ راوړي.</w:t>
      </w:r>
    </w:p>
    <w:p/>
    <w:p>
      <w:r xmlns:w="http://schemas.openxmlformats.org/wordprocessingml/2006/main">
        <w:t xml:space="preserve">1. متلونه 3: 9-10 - د خپل مال او د ټولو محصولاتو لومړۍ میوې سره د څښتن عزت وکړئ.</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w:t>
      </w:r>
    </w:p>
    <w:p/>
    <w:p>
      <w:r xmlns:w="http://schemas.openxmlformats.org/wordprocessingml/2006/main">
        <w:t xml:space="preserve">2 پادشاهان 12:14 مګر دوی هغه کارګرانو ته ورکړل او په دې سره یې د څښتن کور ترمیم کړ.</w:t>
      </w:r>
    </w:p>
    <w:p/>
    <w:p>
      <w:r xmlns:w="http://schemas.openxmlformats.org/wordprocessingml/2006/main">
        <w:t xml:space="preserve">د يهوداه خلقو د مالِک خُدائ د کور د ترميمولو دپاره مزدورانو ته پيسې ورکړې.</w:t>
      </w:r>
    </w:p>
    <w:p/>
    <w:p>
      <w:r xmlns:w="http://schemas.openxmlformats.org/wordprocessingml/2006/main">
        <w:t xml:space="preserve">1. "د ورکولو ځواک: څنګه کوچنۍ ډالۍ کولی شي لوی توپیر رامینځته کړي"</w:t>
      </w:r>
    </w:p>
    <w:p/>
    <w:p>
      <w:r xmlns:w="http://schemas.openxmlformats.org/wordprocessingml/2006/main">
        <w:t xml:space="preserve">2. "د خدای د کور د ملاتړ اهمیت"</w:t>
      </w:r>
    </w:p>
    <w:p/>
    <w:p>
      <w:r xmlns:w="http://schemas.openxmlformats.org/wordprocessingml/2006/main">
        <w:t xml:space="preserve">1. اعمال 20:35 - "په ټولو شیانو کې ما تاسو ته وښودله چې په دې لاره کې سخت کار کولو سره موږ باید د ضعیفانو سره مرسته وکړو او د مالک عیسی خبرې په یاد ولرو چې څنګه هغه پخپله وویل ، د ترلاسه کولو په پرتله ورکول ډیر برکت دی. .</w:t>
      </w:r>
    </w:p>
    <w:p/>
    <w:p>
      <w:r xmlns:w="http://schemas.openxmlformats.org/wordprocessingml/2006/main">
        <w:t xml:space="preserve">2.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پادشاهان 12: 15 سربیره پردې ، دوی د هغه سړي حساب نه کاوه ، د چا په لاس کې چې دوی کارګرانو ته پیسې ورکولې ، ځکه چې دوی په وفادارۍ سره معامله وکړه.</w:t>
      </w:r>
    </w:p>
    <w:p/>
    <w:p>
      <w:r xmlns:w="http://schemas.openxmlformats.org/wordprocessingml/2006/main">
        <w:t xml:space="preserve">د کارګرانو لپاره د پیسو مسؤول سړي په خپلو معاملو کې وفادار وو.</w:t>
      </w:r>
    </w:p>
    <w:p/>
    <w:p>
      <w:r xmlns:w="http://schemas.openxmlformats.org/wordprocessingml/2006/main">
        <w:t xml:space="preserve">1. زموږ په معاملو کې د وفادارۍ اهمیت</w:t>
      </w:r>
    </w:p>
    <w:p/>
    <w:p>
      <w:r xmlns:w="http://schemas.openxmlformats.org/wordprocessingml/2006/main">
        <w:t xml:space="preserve">2. د خپلو مکلفیتونو په پوره کولو کې د باور ارزښت</w:t>
      </w:r>
    </w:p>
    <w:p/>
    <w:p>
      <w:r xmlns:w="http://schemas.openxmlformats.org/wordprocessingml/2006/main">
        <w:t xml:space="preserve">1. متی 25:21 - د هغه مالک ورته وویل: ښه ، ای ښه او وفادار نوکر: ته په یو څو شیانو وفادار یې ، زه به تا په ډیری شیانو واکمن کړم.</w:t>
      </w:r>
    </w:p>
    <w:p/>
    <w:p>
      <w:r xmlns:w="http://schemas.openxmlformats.org/wordprocessingml/2006/main">
        <w:t xml:space="preserve">2. متلونه 3: 3-4 - رحم او حقیقت دې نه پریږدي: په غاړه کې یې وتړئ. دا د خپل زړه په میز باندې ولیکئ: نو تاسو به د خدای او انسان په نظر کې احسان او ښه پوهه ومومئ.</w:t>
      </w:r>
    </w:p>
    <w:p/>
    <w:p>
      <w:r xmlns:w="http://schemas.openxmlformats.org/wordprocessingml/2006/main">
        <w:t xml:space="preserve">2 پادشاهان 12:16 د ګناه پیسې او د ګناه پیسې د څښتن کور ته ندي راوړل شوي: دا کاهنان وو.</w:t>
      </w:r>
    </w:p>
    <w:p/>
    <w:p>
      <w:r xmlns:w="http://schemas.openxmlformats.org/wordprocessingml/2006/main">
        <w:t xml:space="preserve">کاهنانو د ګناه او د ګناه د نذرانې پیسې راټولولې، مګر د څښتن کور ته یې نه راوړل.</w:t>
      </w:r>
    </w:p>
    <w:p/>
    <w:p>
      <w:r xmlns:w="http://schemas.openxmlformats.org/wordprocessingml/2006/main">
        <w:t xml:space="preserve">1. د څښتن کار ته د ورکولو اهمیت</w:t>
      </w:r>
    </w:p>
    <w:p/>
    <w:p>
      <w:r xmlns:w="http://schemas.openxmlformats.org/wordprocessingml/2006/main">
        <w:t xml:space="preserve">2. په بسپنه ورکولو کې د پادری رول</w:t>
      </w:r>
    </w:p>
    <w:p/>
    <w:p>
      <w:r xmlns:w="http://schemas.openxmlformats.org/wordprocessingml/2006/main">
        <w:t xml:space="preserve">1. ملاکی 3:10 - ټوله لسمه برخه ذخیره ته راوړه ترڅو زما په کور کې خواړه وي.</w:t>
      </w:r>
    </w:p>
    <w:p/>
    <w:p>
      <w:r xmlns:w="http://schemas.openxmlformats.org/wordprocessingml/2006/main">
        <w:t xml:space="preserve">2. جیمز 1:17 - هره ښه او کامل ډالۍ له پورته څخه ده، د آسماني څراغونو د پلار څخه راښکته کیږي.</w:t>
      </w:r>
    </w:p>
    <w:p/>
    <w:p>
      <w:r xmlns:w="http://schemas.openxmlformats.org/wordprocessingml/2006/main">
        <w:t xml:space="preserve">2 پادشاهان 12:17 بیا د سوریې پادشاه حزائیل پورته شو او د جات سره یې جګړه وکړه او هغه یې ونیوله او حزایل خپل مخ وټاکه چې بیت المقدس ته لاړ شي.</w:t>
      </w:r>
    </w:p>
    <w:p/>
    <w:p>
      <w:r xmlns:w="http://schemas.openxmlformats.org/wordprocessingml/2006/main">
        <w:t xml:space="preserve">د شام بادشاه حزائيل په جات باندې حمله وکړه او هغه يې ونيولو او بيا يې د يروشلم په طرف کښېناستو.</w:t>
      </w:r>
    </w:p>
    <w:p/>
    <w:p>
      <w:r xmlns:w="http://schemas.openxmlformats.org/wordprocessingml/2006/main">
        <w:t xml:space="preserve">1. موږ باید د هغو کسانو په عقیده ځواکمن شو چې زموږ څخه مخکې تللي دي.</w:t>
      </w:r>
    </w:p>
    <w:p/>
    <w:p>
      <w:r xmlns:w="http://schemas.openxmlformats.org/wordprocessingml/2006/main">
        <w:t xml:space="preserve">2. په زړورتیا او هوډ سره له سختو حالاتو سره مخامخ کیږئ مه.</w:t>
      </w:r>
    </w:p>
    <w:p/>
    <w:p>
      <w:r xmlns:w="http://schemas.openxmlformats.org/wordprocessingml/2006/main">
        <w:t xml:space="preserve">1. 2 تیموتیس 1: 7 - ځکه چې خدای موږ ته د ویرې روح نه دی راکړی ، بلکه د ځواک ، مینې او سالم ذهن.</w:t>
      </w:r>
    </w:p>
    <w:p/>
    <w:p>
      <w:r xmlns:w="http://schemas.openxmlformats.org/wordprocessingml/2006/main">
        <w:t xml:space="preserve">2. لوقا 12: 4-5 - او زه تاسو ته وایم ، زما ملګرو ، د هغه چا څخه مه ویره مه کوئ څوک چې بدن وژني او له دې وروسته نور هیڅ شی نه لري. مګر زه به تاسو ته وښیم چې تاسو باید له چا څخه ویره ولرئ: له هغه څخه وویریږئ څوک چې له وژلو وروسته دوزخ ته د غورځولو واک لري. هو، زه تاسو ته وایم، له هغه څخه ووېرېږئ!</w:t>
      </w:r>
    </w:p>
    <w:p/>
    <w:p>
      <w:r xmlns:w="http://schemas.openxmlformats.org/wordprocessingml/2006/main">
        <w:t xml:space="preserve">2 پادشاهان 12:18 د يهوداه پادشاه يهوآس ټول هغه مقدس څيزونه واخستل چې د يهوسفط، يورام او اخزياه د پلار نيکونو، د يهوداه بادشاهانو وقف کړي وو او د هغه خپل مقدس څيزونه او ټول سره زر چې په خزانه کې موندل شوي وو. د مالِک خُدائ د کور او د بادشاه په کور کښې او د شام بادشاه حزائيل ته يې ولېږلو او هغه د يروشلم نه لاړو.</w:t>
      </w:r>
    </w:p>
    <w:p/>
    <w:p>
      <w:r xmlns:w="http://schemas.openxmlformats.org/wordprocessingml/2006/main">
        <w:t xml:space="preserve">د يهوداه بادشاه يهوآس د معبد او د بادشاه د کور نه ټول مقدس څيزونه او سره زر لرې کړل او د شام بادشاه حزائيل ته يې ولېږل.</w:t>
      </w:r>
    </w:p>
    <w:p/>
    <w:p>
      <w:r xmlns:w="http://schemas.openxmlformats.org/wordprocessingml/2006/main">
        <w:t xml:space="preserve">1. د خدای د شیانو د ساتنې اهمیت</w:t>
      </w:r>
    </w:p>
    <w:p/>
    <w:p>
      <w:r xmlns:w="http://schemas.openxmlformats.org/wordprocessingml/2006/main">
        <w:t xml:space="preserve">2. د خدای د حکمونو څخه د سرغړونې پایلې</w:t>
      </w:r>
    </w:p>
    <w:p/>
    <w:p>
      <w:r xmlns:w="http://schemas.openxmlformats.org/wordprocessingml/2006/main">
        <w:t xml:space="preserve">1. 1 کورنتیانو 10:14 - نو زما ګرانه ، د بت پرستۍ څخه وتښتئ.</w:t>
      </w:r>
    </w:p>
    <w:p/>
    <w:p>
      <w:r xmlns:w="http://schemas.openxmlformats.org/wordprocessingml/2006/main">
        <w:t xml:space="preserve">2. یرمیا 17: 22-27 - دا ډول څښتن فرمایي: لعنت دی په هغه سړی چې په انسان باور کوي او غوښه یې خپل ځواک جوړوي، چې زړه یې د څښتن څخه مخ اړوي.</w:t>
      </w:r>
    </w:p>
    <w:p/>
    <w:p>
      <w:r xmlns:w="http://schemas.openxmlformats.org/wordprocessingml/2006/main">
        <w:t xml:space="preserve">2 پادشاهان 12:19 او د یوآس پاتې کارونه او هغه څه چې هغه وکړل ایا دا د یهودا د پاچاهانو د تاریخ په کتاب کې لیکل شوي ندي؟</w:t>
      </w:r>
    </w:p>
    <w:p/>
    <w:p>
      <w:r xmlns:w="http://schemas.openxmlformats.org/wordprocessingml/2006/main">
        <w:t xml:space="preserve">د يوآس کړنې د يهوداه د پاچاهانو د تاريخ په کتاب کې ثبت شوې وې.</w:t>
      </w:r>
    </w:p>
    <w:p/>
    <w:p>
      <w:r xmlns:w="http://schemas.openxmlformats.org/wordprocessingml/2006/main">
        <w:t xml:space="preserve">1. د خدای وفاداري: په 2 پاچاهانو کې یوه مطالعه 12:19</w:t>
      </w:r>
    </w:p>
    <w:p/>
    <w:p>
      <w:r xmlns:w="http://schemas.openxmlformats.org/wordprocessingml/2006/main">
        <w:t xml:space="preserve">2. د جوش میراث: په 2 پاچاهانو 12:19 کې ستاسو کیسه پیژني</w:t>
      </w:r>
    </w:p>
    <w:p/>
    <w:p>
      <w:r xmlns:w="http://schemas.openxmlformats.org/wordprocessingml/2006/main">
        <w:t xml:space="preserve">1. استثنی 31: 24-26 - او داسې پیښ شول کله چې موسی د دې قانون الفاظ په یو کتاب کې لیکلو پای ته ورساوه، تر هغه چې دوی پای ته ورسیدل، 25 چې موسی لیویانو ته امر وکړ چې د لوحې لوحه پورته کړي. د مالِک خُدائ لوظ، ۲۶ دا د شريعت کِتاب واخله او د مالِک خُدائ د لوظ صندوق په څنګ کښې يې کېږده، چې هلته ستا په خلاف ګواه وى.</w:t>
      </w:r>
    </w:p>
    <w:p/>
    <w:p>
      <w:r xmlns:w="http://schemas.openxmlformats.org/wordprocessingml/2006/main">
        <w:t xml:space="preserve">2. زبور 78: 5-7 - ځکه چې هغه په یعقوب کې شاهدي رامینځته کړه ، او په اسراییلو کې یې یو قانون وټاکه ، کوم چې هغه زموږ پلرونو ته امر کړی و چې دوی خپلو اولادونو ته وپیژندل شي: 6 ترڅو راتلونکی نسل دوی وپیژني. حتی هغه ماشومان چې باید زیږیدلی وي؛ څوک چې راپورته شي او خپلو ماشومانو ته یې اعلان کړي: 7 د دې لپاره چې دوی په خدای امید وکړي او د خدای کارونه هیر نکړي بلکه د هغه حکمونه تعقیب کړي.</w:t>
      </w:r>
    </w:p>
    <w:p/>
    <w:p>
      <w:r xmlns:w="http://schemas.openxmlformats.org/wordprocessingml/2006/main">
        <w:t xml:space="preserve">2 پادشاهان 12:20 او د هغه خدمتګاران راپورته شول او یوه دسیسه یې جوړه کړه او یوآش یې د میلو په کور کې وواژه چې سیلا ته ځي.</w:t>
      </w:r>
    </w:p>
    <w:p/>
    <w:p>
      <w:r xmlns:w="http://schemas.openxmlformats.org/wordprocessingml/2006/main">
        <w:t xml:space="preserve">د یهودا پاچا یوآس د خپلو نوکرانو لخوا ووژل شو چې د هغه په وړاندې یې دسیسه جوړه کړه.</w:t>
      </w:r>
    </w:p>
    <w:p/>
    <w:p>
      <w:r xmlns:w="http://schemas.openxmlformats.org/wordprocessingml/2006/main">
        <w:t xml:space="preserve">1. د لالچ او ځواک خطر: د جوش او د هغه د خدمتګارانو مطالعه</w:t>
      </w:r>
    </w:p>
    <w:p/>
    <w:p>
      <w:r xmlns:w="http://schemas.openxmlformats.org/wordprocessingml/2006/main">
        <w:t xml:space="preserve">2. په خدای باور وکړئ او نه انسان: د جوش له ژوند څخه زده کړه</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2. جیمز 4:14 - ستاسو ژوند څه دی؟ تاسو یو دوړې یاست چې د لږ وخت لپاره څرګندیږي او بیا له مینځه ځي.</w:t>
      </w:r>
    </w:p>
    <w:p/>
    <w:p>
      <w:r xmlns:w="http://schemas.openxmlformats.org/wordprocessingml/2006/main">
        <w:t xml:space="preserve">2 پادشاهان 12:21 ځکه چې د شمعات زوی یوزاکر او د شومر زوی یهوز آباد د هغه خدمتګارانو هغه ووهلو او هغه مړ شو. هغوی هغه د داؤد په ښار کې د خپلو پلرونو سره ښخ کړ او د هغه زوی امصیاه د هغه په ځای پاچا شو.</w:t>
      </w:r>
    </w:p>
    <w:p/>
    <w:p>
      <w:r xmlns:w="http://schemas.openxmlformats.org/wordprocessingml/2006/main">
        <w:t xml:space="preserve">د يهوداه د بادشاه يهوآس نوکرانو يوزاکر او يهوزاباد هغه وواژه او د داؤد په ښار کښې يې ښخ کړو او د هغۀ زوئ امصياه د هغۀ نه پس شو.</w:t>
      </w:r>
    </w:p>
    <w:p/>
    <w:p>
      <w:r xmlns:w="http://schemas.openxmlformats.org/wordprocessingml/2006/main">
        <w:t xml:space="preserve">1. د خدای د اطاعت له لارې په ګناه باندې بریالي کیدل - 2 تاریخ 7:14</w:t>
      </w:r>
    </w:p>
    <w:p/>
    <w:p>
      <w:r xmlns:w="http://schemas.openxmlformats.org/wordprocessingml/2006/main">
        <w:t xml:space="preserve">2. واک ته د سپارلو ځواک - رومیان 13: 1-2</w:t>
      </w:r>
    </w:p>
    <w:p/>
    <w:p>
      <w:r xmlns:w="http://schemas.openxmlformats.org/wordprocessingml/2006/main">
        <w:t xml:space="preserve">1. 2 تواریخ 7:14 - که زما خلک چې زما په نوم یادیږي، عاجزي وکړي، دعا وکړي، زما مخ لټوي او د خپلو بدو لارو څخه وګرځي. بیا به زه د آسمان څخه واورم او د دوی ګناه به معاف کړم او د دوی ځمکه به روغ کړم.</w:t>
      </w:r>
    </w:p>
    <w:p/>
    <w:p>
      <w:r xmlns:w="http://schemas.openxmlformats.org/wordprocessingml/2006/main">
        <w:t xml:space="preserve">2. د روميانو 13: 1-2 - اجازه راکړئ چې هر روح د لوړو قدرتونو تابع وي. ځکه چې د خدای پرته هیڅ ځواک نشته: هغه واکونه چې د خدای لخوا ټاکل شوي دي. هرڅوک چې له دې امله د ځواک په وړاندې مقاومت کوي، د خدای د مقرراتو په وړاندې مقاومت کوي: او هغه څوک چې مقاومت کوي د ځان لپاره به سزا ومومي.</w:t>
      </w:r>
    </w:p>
    <w:p/>
    <w:p>
      <w:r xmlns:w="http://schemas.openxmlformats.org/wordprocessingml/2006/main">
        <w:t xml:space="preserve">2 د پاچاهانو 13 فصل د اسراییلو د پاچاهانو په توګه د یهوآحز او یهوآش پاچاهۍ، د پیغمبر الیشع سره د دوی تعامل، او د ارام سره روانې شخړې بیانوي.</w:t>
      </w:r>
    </w:p>
    <w:p/>
    <w:p>
      <w:r xmlns:w="http://schemas.openxmlformats.org/wordprocessingml/2006/main">
        <w:t xml:space="preserve">لومړۍ پراګراف: فصل د یهوآهاز په معرفي کولو سره پیل کیږي ، څوک چې د خپل پلار یاهو له مړینې وروسته د اسراییلو پاچا کیږي. د هغه د واکمنۍ لاندې، اسراییل د بتانو عبادت ته دوام ورکوي او د ارام پاچا هزایل لخوا په ظلم کې راځي (2 پاچاهان 13: 1-3).</w:t>
      </w:r>
    </w:p>
    <w:p/>
    <w:p>
      <w:r xmlns:w="http://schemas.openxmlformats.org/wordprocessingml/2006/main">
        <w:t xml:space="preserve">دوهم پاراګراف: خلک د خپل مصیبت په ځواب کې، د مرستې لپاره خدای ته فریاد کوي. د دوی د نافرمانۍ سره سره، خدای رحم ښکاره کوي او د یهوحاز په بڼه یو نجات ورکوونکی پورته کوي. هغه د ارام له ظلم څخه د خلاصون لپاره له خدای څخه غوښتنه کوي (2 پاچاهان 13: 4-6).</w:t>
      </w:r>
    </w:p>
    <w:p/>
    <w:p>
      <w:r xmlns:w="http://schemas.openxmlformats.org/wordprocessingml/2006/main">
        <w:t xml:space="preserve">دریم پراګراف: خدای د یهوحاز دعا اوري او الیشع پیغمبر ته د پیغام رسولو لپاره لیږي. الیشع هغه ته لارښوونه وکړه چې د ارام په وړاندې د بریا د سمبول په توګه یو تیر وغورځوي او بیا د بشپړ بریا نښه په توګه په ځمکه باندې تیر کړي. په هرصورت، یهوهاز یوازې درې ځله برید کوي چې دا په ګوته کوي چې هغه به یوازې د ارام په وړاندې محدود بریالیتوب تجربه کړي (2 پاچاهان 13: 14-19).</w:t>
      </w:r>
    </w:p>
    <w:p/>
    <w:p>
      <w:r xmlns:w="http://schemas.openxmlformats.org/wordprocessingml/2006/main">
        <w:t xml:space="preserve">څلورم پراګراف: الیشا ناروغه کیږي او مرګ ته نږدې کیږي. د هغه له تیریدو دمخه ، د اسراییل پاچا جوش (یهواش) هغه ته په اوښکو سره لیدنه وکړه ، د پلار شخصیت په توګه الیشا ته یې درناوی څرګند کړ او د لارښود په لټه کې شو. په ځواب کې، الیشا یوش ته لارښوونه کوي چې څنګه ارام ته ماتې ورکړي په نښه کوي چې هغه به لنډمهاله بریاوې ولري مګر بشپړ تباه نه وي (2 پاچاهان 13؛ 14-19).</w:t>
      </w:r>
    </w:p>
    <w:p/>
    <w:p>
      <w:r xmlns:w="http://schemas.openxmlformats.org/wordprocessingml/2006/main">
        <w:t xml:space="preserve">پنځمه پراګراف: داستان د یوآش او هزایل د ځواکونو تر منځ د مختلفو نظامي نښتو په بیانولو سره پای ته رسیږي چې په ترڅ کې یې یوآش د ارام څخه ښارونه بیرته نیولي مګر بالاخره په بشپړ ډول په دوی باندې بریالي نشي. د الیشا له مړینې وروسته، هغه په سامریه کې ښخ شوی دی پداسې حال کې چې د موآبی برید کونکي لږ وخت وروسته په ځمکه برید کوي (2 پاچاهان 13؛ 22-25).</w:t>
      </w:r>
    </w:p>
    <w:p/>
    <w:p>
      <w:r xmlns:w="http://schemas.openxmlformats.org/wordprocessingml/2006/main">
        <w:t xml:space="preserve">په لنډیز کې، د 2 پادشاهانو دیارلس څپرکی په اسراییلو باندې د یهوحاز واکمنۍ، د پاچا هزایل لخوا ظلم، د خلاصون لپاره ژړا، د محدودو بریاوو وړاندوینه کوي. د الیشا لارښود په لټه کې شو ، لنډمهاله بریاوې څرګندې شوې. دا په لنډیز کې، څپرکی د بشري نافرمانۍ سره سره د الهی رحمت، د بت پرستۍ پایلې، او څنګه نیمګړتیا اطاعت د بشپړ بریالیتوبونو پر ځای د جزوی بریالیتوبونو لامل کیږي لکه موضوعات لټوي.</w:t>
      </w:r>
    </w:p>
    <w:p/>
    <w:p>
      <w:r xmlns:w="http://schemas.openxmlformats.org/wordprocessingml/2006/main">
        <w:t xml:space="preserve">2 پادشاهان 13:1 د يهوداه د بادشاه اخزياه زوئ يوآس د بادشاهۍ په درېويشتم کال د ياهو زوئ يهوآخز په سامريه کښې په بنى اِسرائيلو بادشاهى وکړه او اوولس کاله يې بادشاهى وکړه.</w:t>
      </w:r>
    </w:p>
    <w:p/>
    <w:p>
      <w:r xmlns:w="http://schemas.openxmlformats.org/wordprocessingml/2006/main">
        <w:t xml:space="preserve">د ياهو زوئ يهوآخز د يهوداه د بادشاه يوآس د بادشاهۍ په ٢٣م کال کښې په سامريه کښې په بنى اِسرائيلو بادشاهى شروع کړه او ١٧ کاله يې بادشاهى وکړه.</w:t>
      </w:r>
    </w:p>
    <w:p/>
    <w:p>
      <w:r xmlns:w="http://schemas.openxmlformats.org/wordprocessingml/2006/main">
        <w:t xml:space="preserve">1. د خدای حاکمیت - څنګه خدای د یهوحاز واکمنۍ ته لارښوونه وکړه</w:t>
      </w:r>
    </w:p>
    <w:p/>
    <w:p>
      <w:r xmlns:w="http://schemas.openxmlformats.org/wordprocessingml/2006/main">
        <w:t xml:space="preserve">2. په رهبرۍ کې وفاداري - د یهوحاز د واکمنۍ څخه زده کړه</w:t>
      </w:r>
    </w:p>
    <w:p/>
    <w:p>
      <w:r xmlns:w="http://schemas.openxmlformats.org/wordprocessingml/2006/main">
        <w:t xml:space="preserve">1. یسعیاه 6: 8 - "او ما د څښتن غږ واورېد چې ویل یې زه څوک راولیږم او څوک به زموږ لپاره لاړ شي؟" بیا ما وویل: زه دلته یم! ما راولېږه.</w:t>
      </w:r>
    </w:p>
    <w:p/>
    <w:p>
      <w:r xmlns:w="http://schemas.openxmlformats.org/wordprocessingml/2006/main">
        <w:t xml:space="preserve">2. زبور 75: 7 - مګر دا خدای دی چې قضاوت اجرا کوي ، یو ښکته کوي او بل پورته کوي.</w:t>
      </w:r>
    </w:p>
    <w:p/>
    <w:p>
      <w:r xmlns:w="http://schemas.openxmlformats.org/wordprocessingml/2006/main">
        <w:t xml:space="preserve">2 پادشاهان 13: 2 هغه هغه څه وکړل چې د څښتن په نظر کې بد وو او د نباط زوی یروبعام د ګناهونو پیروي وکړه چې اسراییل یې ګناه کولو ته اړ کړل. هغه له هغه نه ووت.</w:t>
      </w:r>
    </w:p>
    <w:p/>
    <w:p>
      <w:r xmlns:w="http://schemas.openxmlformats.org/wordprocessingml/2006/main">
        <w:t xml:space="preserve">د ياهو زوئ يهوآخز د مالِک خُدائ په نظر کښې بد کارونه وکړل او د يربعام د ګناهونو پيروي يې وکړه.</w:t>
      </w:r>
    </w:p>
    <w:p/>
    <w:p>
      <w:r xmlns:w="http://schemas.openxmlformats.org/wordprocessingml/2006/main">
        <w:t xml:space="preserve">1. د نورو په ګناهونو کې د تعقیب خطر</w:t>
      </w:r>
    </w:p>
    <w:p/>
    <w:p>
      <w:r xmlns:w="http://schemas.openxmlformats.org/wordprocessingml/2006/main">
        <w:t xml:space="preserve">2. د خدای د نافرمانۍ پایلې</w:t>
      </w:r>
    </w:p>
    <w:p/>
    <w:p>
      <w:r xmlns:w="http://schemas.openxmlformats.org/wordprocessingml/2006/main">
        <w:t xml:space="preserve">1. د روميانو په نوم خط 6: 16-17 - آيا تاسو نه پوهيږئ چې که تاسو خپل ځان د اطاعت کونکي غلامانو په توګه يو چا ته وړاندې کړئ، نو تاسو د هغه چا غلامان ياست چې تاسو يې اطاعت کوئ، يا د ګناه، کوم چې د مرګ سبب ګرځي، يا د اطاعت، کوم چې د مرګ سبب ګرځي. صداقت؟</w:t>
      </w:r>
    </w:p>
    <w:p/>
    <w:p>
      <w:r xmlns:w="http://schemas.openxmlformats.org/wordprocessingml/2006/main">
        <w:t xml:space="preserve">2. متلونه 28:13 - څوک چې خپلې سرغړونې پټوي هغه به بریالي نشي ، مګر هغه څوک چې اعتراف کوي او پریږدي به رحم ترلاسه کړي.</w:t>
      </w:r>
    </w:p>
    <w:p/>
    <w:p>
      <w:r xmlns:w="http://schemas.openxmlformats.org/wordprocessingml/2006/main">
        <w:t xml:space="preserve">2 پادشاهان 13:3 او د څښتن غضب په اسراییلو باندې نازل شو او هغه د سوریې د پادشاه حزائیل په لاس کې او د حزائیل زوی بنحداد په لاسونو کې یې د دوی ټول عمر ورکړ.</w:t>
      </w:r>
    </w:p>
    <w:p/>
    <w:p>
      <w:r xmlns:w="http://schemas.openxmlformats.org/wordprocessingml/2006/main">
        <w:t xml:space="preserve">مالِک خُدائ په بنى اِسرائيلو باندې په غصه شو او هغوئ يې د شام بادشاه حزائيل او د هغۀ د زوئ بنحداد په لاسونو کښې د هغوئ د ژوند د مودې دپاره ورکړل.</w:t>
      </w:r>
    </w:p>
    <w:p/>
    <w:p>
      <w:r xmlns:w="http://schemas.openxmlformats.org/wordprocessingml/2006/main">
        <w:t xml:space="preserve">1. د ګناه په وړاندې د خدای غضب - رومیان 1: 18-32</w:t>
      </w:r>
    </w:p>
    <w:p/>
    <w:p>
      <w:r xmlns:w="http://schemas.openxmlformats.org/wordprocessingml/2006/main">
        <w:t xml:space="preserve">2. د خدای حاکمیت - زبور 103:19</w:t>
      </w:r>
    </w:p>
    <w:p/>
    <w:p>
      <w:r xmlns:w="http://schemas.openxmlformats.org/wordprocessingml/2006/main">
        <w:t xml:space="preserve">کراس-</w:t>
      </w:r>
    </w:p>
    <w:p/>
    <w:p>
      <w:r xmlns:w="http://schemas.openxmlformats.org/wordprocessingml/2006/main">
        <w:t xml:space="preserve">1. یسعیاه 10: 5-6 - "افسوس په اسوریه، زما د غضب ډنډ، د دوی په لاسونو کې لرګی زما قهر دی، زه هغه د یو بې خدایه قوم په وړاندې لیږم، او د خپل قهر د خلکو په مقابل کې زه هغه ته امر کوم چې ونیسي. لوټ کړئ او لوټ یې کړئ، او د کوڅو د خندق په څیر یې لاندې کړئ."</w:t>
      </w:r>
    </w:p>
    <w:p/>
    <w:p>
      <w:r xmlns:w="http://schemas.openxmlformats.org/wordprocessingml/2006/main">
        <w:t xml:space="preserve">2. د روميانو په نوم خط 9:22 - څه به که خدای وغواړي چې خپل غضب وښيي او خپل قدرت وښيي، د ویجاړولو لپاره چمتو شوي غضب رګونه په ډیر صبر سره برداشت کړي؟</w:t>
      </w:r>
    </w:p>
    <w:p/>
    <w:p>
      <w:r xmlns:w="http://schemas.openxmlformats.org/wordprocessingml/2006/main">
        <w:t xml:space="preserve">2 پادشاهان 13: 4 او یهوآخز څښتن ته بخښنه وکړه، او څښتن د هغه غوږ ونیو، ځکه چې هغه د اسراییلو ظلمونه ولیدل، ځکه چې د سوریې پاچا په دوی باندې ظلم کاوه.</w:t>
      </w:r>
    </w:p>
    <w:p/>
    <w:p>
      <w:r xmlns:w="http://schemas.openxmlformats.org/wordprocessingml/2006/main">
        <w:t xml:space="preserve">یهوآحز خدای ته د مرستې لپاره دعا وکړه، او خدای د هغه دعا واورېده او د سوریې د پاچا په مشرۍ د اسراییلو د خلکو ظلمونه یې ولیدل.</w:t>
      </w:r>
    </w:p>
    <w:p/>
    <w:p>
      <w:r xmlns:w="http://schemas.openxmlformats.org/wordprocessingml/2006/main">
        <w:t xml:space="preserve">1. د لمانځه ځواک: څنګه د ستونزو په وخت کې په خدای توکل وکړو</w:t>
      </w:r>
    </w:p>
    <w:p/>
    <w:p>
      <w:r xmlns:w="http://schemas.openxmlformats.org/wordprocessingml/2006/main">
        <w:t xml:space="preserve">2. خدای زموږ مبارزه ګوري: څنګه د خدای په حضور کې راحت ترلاسه کړو</w:t>
      </w:r>
    </w:p>
    <w:p/>
    <w:p>
      <w:r xmlns:w="http://schemas.openxmlformats.org/wordprocessingml/2006/main">
        <w:t xml:space="preserve">1. متی 7: 7-8 وغواړئ،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2. عبرانیان 4:16 راځئ چې بیا په ډاډ سره د فضل تخت ته نږدې شو، ترڅو موږ رحم ترلاسه کړو او د اړتیا په وخت کې د مرستې لپاره فضل ومومئ.</w:t>
      </w:r>
    </w:p>
    <w:p/>
    <w:p>
      <w:r xmlns:w="http://schemas.openxmlformats.org/wordprocessingml/2006/main">
        <w:t xml:space="preserve">2 پادشاهان 13: 5 (او مالِک خُدائ بنى اِسرائيلو ته يو نجات ورکوونکى ورکړ، نو هغوئ د شاميانو د لاس لاندې ووتل، او بنى اِسرائيليان د پخوا په شان په خپلو خېمو کښې اوسېدل.</w:t>
      </w:r>
    </w:p>
    <w:p/>
    <w:p>
      <w:r xmlns:w="http://schemas.openxmlformats.org/wordprocessingml/2006/main">
        <w:t xml:space="preserve">خدای د اسراییلو دعاګانې ځواب کړې او دوی یې له سوریایانو څخه وژغورل او دوی ته یې اجازه ورکړه چې بیرته خپلو کورونو ته ستانه شي.</w:t>
      </w:r>
    </w:p>
    <w:p/>
    <w:p>
      <w:r xmlns:w="http://schemas.openxmlformats.org/wordprocessingml/2006/main">
        <w:t xml:space="preserve">1. خدای زموږ دعاګانې ځوابوي او موږ له خپلو دښمنانو څخه خلاصوي کله چې موږ هغه ته وفادار پاتې شو.</w:t>
      </w:r>
    </w:p>
    <w:p/>
    <w:p>
      <w:r xmlns:w="http://schemas.openxmlformats.org/wordprocessingml/2006/main">
        <w:t xml:space="preserve">2. موږ کولی شو په خدای باور وکړو چې خپلې ژمنې وساتي او زموږ د اړتیا په وخت کې زموږ لپاره چمتو کړي.</w:t>
      </w:r>
    </w:p>
    <w:p/>
    <w:p>
      <w:r xmlns:w="http://schemas.openxmlformats.org/wordprocessingml/2006/main">
        <w:t xml:space="preserve">1. زبور 34:17 (د صادقانو ژړا، او څښتن اوري، او دوی د دوی له ټولو ستونزو څخه وژغوري.)</w:t>
      </w:r>
    </w:p>
    <w:p/>
    <w:p>
      <w:r xmlns:w="http://schemas.openxmlformats.org/wordprocessingml/2006/main">
        <w:t xml:space="preserve">2. یسعیاه 41:10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2 پادشاهان 13: 6 سره له دې هم دوی د یروبعام د کورنۍ له ګناهونو څخه چې اسراییل یې ګناه کړې وه نه پریږدي، مګر په هغه کې روان وو او په سامریه کې هم هغه باغ پاتې شو.)</w:t>
      </w:r>
    </w:p>
    <w:p/>
    <w:p>
      <w:r xmlns:w="http://schemas.openxmlformats.org/wordprocessingml/2006/main">
        <w:t xml:space="preserve">د الیشع پیغمبر د اخطارونو سره سره، د اسراییلو خلکو د یروبعام د ګناه لارو تعقیب ته دوام ورکړ.</w:t>
      </w:r>
    </w:p>
    <w:p/>
    <w:p>
      <w:r xmlns:w="http://schemas.openxmlformats.org/wordprocessingml/2006/main">
        <w:t xml:space="preserve">1. د بت پرستۍ او د خدای نافرماني خطر</w:t>
      </w:r>
    </w:p>
    <w:p/>
    <w:p>
      <w:r xmlns:w="http://schemas.openxmlformats.org/wordprocessingml/2006/main">
        <w:t xml:space="preserve">2. د خدای په وړاندې د ګناه غوره کولو پایلې</w:t>
      </w:r>
    </w:p>
    <w:p/>
    <w:p>
      <w:r xmlns:w="http://schemas.openxmlformats.org/wordprocessingml/2006/main">
        <w:t xml:space="preserve">1. یرمیاه 17: 9 - "زړه د هر شی څخه ډک فریب دی، او په سختۍ سره بد دی: څوک کولی شي پوه شي؟"</w:t>
      </w:r>
    </w:p>
    <w:p/>
    <w:p>
      <w:r xmlns:w="http://schemas.openxmlformats.org/wordprocessingml/2006/main">
        <w:t xml:space="preserve">2. 2 کورنتیانو 10: 3-5 - "که څه هم موږ په غوښه کې حرکت کوو، موږ د غوښې وروسته جګړه نه کوو: (زموږ د جګړې وسلې جسمي ندي، مګر د خدای له لارې د قوي کلاګانو د راښکته کولو لپاره ځواکمن دي؛ ) تخیلونه له مینځه وړل، او هر هغه لوړ شی چې ځان د خدای د پوهې په وړاندې لوړ کوي، او د مسیح اطاعت ته د هر فکر په نیولو کې راوستل."</w:t>
      </w:r>
    </w:p>
    <w:p/>
    <w:p>
      <w:r xmlns:w="http://schemas.openxmlformats.org/wordprocessingml/2006/main">
        <w:t xml:space="preserve">2 پادشاهان 13: 7 نه یې د خلکو څخه یهوآحز ته پریښودل مګر پنځوس سپاره، لس جنګیالي او لس زره پیاده. ځکه چې د شام بادشاه هغوئ تباه کړى وُو او هغوئ يې د دوړو په شان کړى وُو.</w:t>
      </w:r>
    </w:p>
    <w:p/>
    <w:p>
      <w:r xmlns:w="http://schemas.openxmlformats.org/wordprocessingml/2006/main">
        <w:t xml:space="preserve">د شام بادشاه د بنى اِسرائيلو د تباه کولو نه پس يهوآخز يواځې پنځوس اسُر سواران، لس ګاډۍ او لس زره پياده پاتې شول.</w:t>
      </w:r>
    </w:p>
    <w:p/>
    <w:p>
      <w:r xmlns:w="http://schemas.openxmlformats.org/wordprocessingml/2006/main">
        <w:t xml:space="preserve">1. د خدای وفاداري ښکاره کیږي حتی کله چې موږ په خپل ضعیف حالت کې یو.</w:t>
      </w:r>
    </w:p>
    <w:p/>
    <w:p>
      <w:r xmlns:w="http://schemas.openxmlformats.org/wordprocessingml/2006/main">
        <w:t xml:space="preserve">2. موږ ممکن د بې ځواکۍ احساس وکړو، مګر خدای لاهم په کنټرول کې دی.</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40:29 - هغه کمزورو ته ځواک ورکوي، او هغه څوک چې ځواک نلري هغه ځواک زیاتوي.</w:t>
      </w:r>
    </w:p>
    <w:p/>
    <w:p>
      <w:r xmlns:w="http://schemas.openxmlformats.org/wordprocessingml/2006/main">
        <w:t xml:space="preserve">2 پادشاهان 13: 8 اوس د یهوآخز پاتې عملونه او هغه څه چې هغه وکړل او د هغه ځواک ، ایا دا د اسراییلو د پاچاهانو د تاریخ په کتاب کې لیکل شوي ندي؟</w:t>
      </w:r>
    </w:p>
    <w:p/>
    <w:p>
      <w:r xmlns:w="http://schemas.openxmlformats.org/wordprocessingml/2006/main">
        <w:t xml:space="preserve">دا اقتباس د اسراییلو د پاچا یهوآحز اعمال بیانوي او وايي چې دا د اسراییلو د پاچاهانو د تاریخ په کتاب کې ثبت شوي دي.</w:t>
      </w:r>
    </w:p>
    <w:p/>
    <w:p>
      <w:r xmlns:w="http://schemas.openxmlformats.org/wordprocessingml/2006/main">
        <w:t xml:space="preserve">1. د خدای وفاداري: خدای څنګه زموږ ښه کارونه یادوي</w:t>
      </w:r>
    </w:p>
    <w:p/>
    <w:p>
      <w:r xmlns:w="http://schemas.openxmlformats.org/wordprocessingml/2006/main">
        <w:t xml:space="preserve">2. زموږ د عمل ځواک: څنګه زموږ عملونه په ابدیت اغیزه کوي</w:t>
      </w:r>
    </w:p>
    <w:p/>
    <w:p>
      <w:r xmlns:w="http://schemas.openxmlformats.org/wordprocessingml/2006/main">
        <w:t xml:space="preserve">1. عبرانیان 6:10 - ځکه چې خدای ظالم ندی ترڅو ستاسو کار او هغه مینه له پامه غورځوي چې تاسو د مقدسانو په خدمت کې د هغه د نوم سره ښودلې ده ، لکه څنګه چې تاسو اوس هم کوئ.</w:t>
      </w:r>
    </w:p>
    <w:p/>
    <w:p>
      <w:r xmlns:w="http://schemas.openxmlformats.org/wordprocessingml/2006/main">
        <w:t xml:space="preserve">2. متی 5: 16 -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پادشاهان 13:9 او یهوآخز د خپلو پلرونو سره ویده شو. هغوئ هغه په سامريه کښې ښخ کړو او د هغۀ زوئ يوآس د هغۀ په ځائ بادشاه شو.</w:t>
      </w:r>
    </w:p>
    <w:p/>
    <w:p>
      <w:r xmlns:w="http://schemas.openxmlformats.org/wordprocessingml/2006/main">
        <w:t xml:space="preserve">يهوآخز مړ شو او د هغه زوی يوآش د هغه ځای د پاچا په توګه وټاکل شو.</w:t>
      </w:r>
    </w:p>
    <w:p/>
    <w:p>
      <w:r xmlns:w="http://schemas.openxmlformats.org/wordprocessingml/2006/main">
        <w:t xml:space="preserve">1. د خپلو ژمنو په پوره کولو کې د خدای وفاداري حتی په سختو شرایطو کې (2 کورنتیانو 1:20)</w:t>
      </w:r>
    </w:p>
    <w:p/>
    <w:p>
      <w:r xmlns:w="http://schemas.openxmlformats.org/wordprocessingml/2006/main">
        <w:t xml:space="preserve">2. د خپلو پلرونو د درناوي اهمیت (خروج 20:12)</w:t>
      </w:r>
    </w:p>
    <w:p/>
    <w:p>
      <w:r xmlns:w="http://schemas.openxmlformats.org/wordprocessingml/2006/main">
        <w:t xml:space="preserve">1. 2 کورنتیانو 1:20 ځکه چې د خدای ټولې ژمنې په هغه کې هو موندل کیږي. له همدې امله دا د هغه له لارې دی چې موږ خدای ته د هغه د ویاړ لپاره خپل آمین وایو.</w:t>
      </w:r>
    </w:p>
    <w:p/>
    <w:p>
      <w:r xmlns:w="http://schemas.openxmlformats.org/wordprocessingml/2006/main">
        <w:t xml:space="preserve">2. Exodus 20:12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پادشاهان 13:10 د يهوداه بادشاه يوآس د بادشاهۍ په دېرشم کال کښې د يهوآخز زوئ يهوآس په سامريه کښې په بنى اِسرائيلو بادشاهى شروع کړه او شپاړس کاله يې بادشاهى وکړه.</w:t>
      </w:r>
    </w:p>
    <w:p/>
    <w:p>
      <w:r xmlns:w="http://schemas.openxmlformats.org/wordprocessingml/2006/main">
        <w:t xml:space="preserve">د يهوآس زوئ يهوآس په يهوداه کښې د يوآس د بادشاهۍ په دېرشم کال په سامريه کښې د بنى اِسرائيلو بادشاه شو او شپاړس کاله يې بادشاهى وکړه.</w:t>
      </w:r>
    </w:p>
    <w:p/>
    <w:p>
      <w:r xmlns:w="http://schemas.openxmlformats.org/wordprocessingml/2006/main">
        <w:t xml:space="preserve">1. په مشرتابه کې د میراث اهمیت</w:t>
      </w:r>
    </w:p>
    <w:p/>
    <w:p>
      <w:r xmlns:w="http://schemas.openxmlformats.org/wordprocessingml/2006/main">
        <w:t xml:space="preserve">2. د یو صالح پاچا ځواک</w:t>
      </w:r>
    </w:p>
    <w:p/>
    <w:p>
      <w:r xmlns:w="http://schemas.openxmlformats.org/wordprocessingml/2006/main">
        <w:t xml:space="preserve">1. متلونه 11:14 - چیرې چې لارښود نه وي ، خلک رالویږي ، مګر د مشاورینو په کثرت کې امنیت شتون لري.</w:t>
      </w:r>
    </w:p>
    <w:p/>
    <w:p>
      <w:r xmlns:w="http://schemas.openxmlformats.org/wordprocessingml/2006/main">
        <w:t xml:space="preserve">2. یرمیا 22: 15-16 - ایا تاسو فکر کوئ چې تاسو پاچا یاست ځکه چې تاسو د دیودار سره سیالي کوئ؟ آیا ستا پلار خوړل او څښل او انصاف او صداقت یې نه کاوه؟ بیا د هغه سره ښه وه. هغه د بې وزلو او اړو لاملونو قضاوت وکړ؛ بیا ښه وه. ایا دا ما نه پیژني؟ څښتن اعلان کوي.</w:t>
      </w:r>
    </w:p>
    <w:p/>
    <w:p>
      <w:r xmlns:w="http://schemas.openxmlformats.org/wordprocessingml/2006/main">
        <w:t xml:space="preserve">2 پادشاهان 13:11 او هغه هغه څه وکړل چې د څښتن په نظر کې بد وو. هغه د نباط د زوی یربعام له ټولو ګناهونو څخه چې د اسراییلو څخه یې ګناه کړې وه، نه پریښوده، مګر هغه په دې لاره روان شو.</w:t>
      </w:r>
    </w:p>
    <w:p/>
    <w:p>
      <w:r xmlns:w="http://schemas.openxmlformats.org/wordprocessingml/2006/main">
        <w:t xml:space="preserve">د بنى اِسرائيلو بادشاه يهوآس د مالِک خُدائ په نظر کښې بد کارونه وکړل او د يرُبعام د ګناهونو نه يې مخ واړوه.</w:t>
      </w:r>
    </w:p>
    <w:p/>
    <w:p>
      <w:r xmlns:w="http://schemas.openxmlformats.org/wordprocessingml/2006/main">
        <w:t xml:space="preserve">1. د ګناه په پښو کې د تعقیب خطر</w:t>
      </w:r>
    </w:p>
    <w:p/>
    <w:p>
      <w:r xmlns:w="http://schemas.openxmlformats.org/wordprocessingml/2006/main">
        <w:t xml:space="preserve">2. د توبې ځواک او له ګناه څخه مخ اړوي</w:t>
      </w:r>
    </w:p>
    <w:p/>
    <w:p>
      <w:r xmlns:w="http://schemas.openxmlformats.org/wordprocessingml/2006/main">
        <w:t xml:space="preserve">1. د روميانو 6: 12-14 - اجازه مه ورکوئ چې ګناه په خپل فاني بدن کې واکمن شي ترڅو تاسو د هغې د بدو غوښتنو اطاعت وکړئ</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پادشاهان 13:12 او د یوآش پاتې کارونه او هغه څه چې هغه وکړل او د هغه ځواک چې هغه د یهودا د پادشاه امصیاه سره جنګ وکړ ایا دا د اسراییلو د پاچاهانو د تاریخ په کتاب کې لیکل شوي ندي؟</w:t>
      </w:r>
    </w:p>
    <w:p/>
    <w:p>
      <w:r xmlns:w="http://schemas.openxmlformats.org/wordprocessingml/2006/main">
        <w:t xml:space="preserve">د اسراییلو پادشاه یوآس د یهودا د پاچا امصیاه په وړاندې جګړه وکړه او د هغه کارنامې او لاسته راوړنې د اسراییلو د پاچاهانو د تاریخ په کتاب کې ثبت شوي دي.</w:t>
      </w:r>
    </w:p>
    <w:p/>
    <w:p>
      <w:r xmlns:w="http://schemas.openxmlformats.org/wordprocessingml/2006/main">
        <w:t xml:space="preserve">1. د باور ځواک: د مصیبت په وړاندې د جوش زړورتیا</w:t>
      </w:r>
    </w:p>
    <w:p/>
    <w:p>
      <w:r xmlns:w="http://schemas.openxmlformats.org/wordprocessingml/2006/main">
        <w:t xml:space="preserve">2. د خدای معجزې: د امصیا په وړاندې د یوآش بریالۍ جګړه</w:t>
      </w:r>
    </w:p>
    <w:p/>
    <w:p>
      <w:r xmlns:w="http://schemas.openxmlformats.org/wordprocessingml/2006/main">
        <w:t xml:space="preserve">1. عبرانیان 11: 32-33 - او زه نور څه ووایم؟ د وخت لپاره به ما د ګیډون ، بارک ، سمسون ، یفتاه ، د ډیویډ او سمویل او پیغمبرانو په اړه ووایم چې د ایمان له لارې یې سلطنتونه فتح کړل ، عدالت یې اداره کړ ، ژمنې یې ترلاسه کړې ، د زمریانو خولې بندې کړې.</w:t>
      </w:r>
    </w:p>
    <w:p/>
    <w:p>
      <w:r xmlns:w="http://schemas.openxmlformats.org/wordprocessingml/2006/main">
        <w:t xml:space="preserve">2. جیمز 2: 14-17 - زما وروڼو او خویندو، دا څه ښه دی که څوک د ایمان ادعا کوي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 په همدې توګه، ايمان په خپله، که د عمل سره نه وي، مړ دی.</w:t>
      </w:r>
    </w:p>
    <w:p/>
    <w:p>
      <w:r xmlns:w="http://schemas.openxmlformats.org/wordprocessingml/2006/main">
        <w:t xml:space="preserve">2 پادشاهان 13:13 یوآش د خپلو پلرونو سره ویده شو. يربعام په خپل تخت کښېناست او يوآس په سامريه کښې د اسرائيلو د بادشاهانو سره ښخ شو.</w:t>
      </w:r>
    </w:p>
    <w:p/>
    <w:p>
      <w:r xmlns:w="http://schemas.openxmlformats.org/wordprocessingml/2006/main">
        <w:t xml:space="preserve">د اسراییلو پادشاه یوآس مړ شو او په سامریه کې د اسراییلو د نورو پادشاهانو سره ښخ شو او یروبعام د هغه ځای ناستی شو.</w:t>
      </w:r>
    </w:p>
    <w:p/>
    <w:p>
      <w:r xmlns:w="http://schemas.openxmlformats.org/wordprocessingml/2006/main">
        <w:t xml:space="preserve">1. د قدرت په مقامونو کې د خدای سره د وفادار پاتې کیدو اهمیت.</w:t>
      </w:r>
    </w:p>
    <w:p/>
    <w:p>
      <w:r xmlns:w="http://schemas.openxmlformats.org/wordprocessingml/2006/main">
        <w:t xml:space="preserve">2. زموږ میراث څه دی؟ موږ به څنګه په یاد ولرو؟</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واعظ 7: 1 - ښه نوم د قیمتي عطر څخه غوره دی. او د مړینې ورځ د زیږون د ورځې په پرتله.</w:t>
      </w:r>
    </w:p>
    <w:p/>
    <w:p>
      <w:r xmlns:w="http://schemas.openxmlformats.org/wordprocessingml/2006/main">
        <w:t xml:space="preserve">2 پادشاهان 13:14 اوس الیشع د خپلې ناروغۍ له امله ناروغ شو چې هغه مړ شو. د اسرائيلو پادشاه يوآس هغه ته راښکته شو او په خپل مخ يې وژړل او ويې ويل: ”اې زما پلاره، زما پلاره، د اسرائيلو ګاډۍ او د هغې سپاره!</w:t>
      </w:r>
    </w:p>
    <w:p/>
    <w:p>
      <w:r xmlns:w="http://schemas.openxmlformats.org/wordprocessingml/2006/main">
        <w:t xml:space="preserve">د اسراییلو پادشاه یوآش د الیشع سره لیدنه وکړه څوک چې ناروغ و او لږ وروسته مړ شو. یوآس د الیشع په اړه ژړل او د اسراییلو د جنګیالیو او آسونو د لاسه ورکولو لپاره خپل غم څرګند کړ.</w:t>
      </w:r>
    </w:p>
    <w:p/>
    <w:p>
      <w:r xmlns:w="http://schemas.openxmlformats.org/wordprocessingml/2006/main">
        <w:t xml:space="preserve">1. د نورو سره د رحم ښودلو اهمیت، حتی په سختو وختونو کې.</w:t>
      </w:r>
    </w:p>
    <w:p/>
    <w:p>
      <w:r xmlns:w="http://schemas.openxmlformats.org/wordprocessingml/2006/main">
        <w:t xml:space="preserve">2. د ناروغۍ او غم په وخت کې د دعا ځواک.</w:t>
      </w:r>
    </w:p>
    <w:p/>
    <w:p>
      <w:r xmlns:w="http://schemas.openxmlformats.org/wordprocessingml/2006/main">
        <w:t xml:space="preserve">1. جیمز 5: 13-15 - ایا ستاسو په مینځ کې څوک رنځ لري؟ هغه ته دعا وکړئ. ایا څوک خوشحاله دی؟ اجازه راکړئ چې ستاینه وکړي. آیا 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ناروغ وژغوري ، او رب به هغه راپورته کړي.</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پادشاهان 13:15 الیشع ورته وویل: کمان او تیر واخله. او هغه ورته کمان او تیرونه ونیول.</w:t>
      </w:r>
    </w:p>
    <w:p/>
    <w:p>
      <w:r xmlns:w="http://schemas.openxmlformats.org/wordprocessingml/2006/main">
        <w:t xml:space="preserve">الیشع سړي ته وویل چې کمان او تیر واخلئ او سړي اطاعت وکړ.</w:t>
      </w:r>
    </w:p>
    <w:p/>
    <w:p>
      <w:r xmlns:w="http://schemas.openxmlformats.org/wordprocessingml/2006/main">
        <w:t xml:space="preserve">1. د اطاعت ځواک - څنګه د خدای لارښوونو تعقیب کولی شي د لوی اجر لامل شي</w:t>
      </w:r>
    </w:p>
    <w:p/>
    <w:p>
      <w:r xmlns:w="http://schemas.openxmlformats.org/wordprocessingml/2006/main">
        <w:t xml:space="preserve">2. د تیرونو ډالۍ - څنګه خدای کولی شي موږ د هرې جګړې لپاره تجهیز کړي، پرته له دې چې اندازه وي</w:t>
      </w:r>
    </w:p>
    <w:p/>
    <w:p>
      <w:r xmlns:w="http://schemas.openxmlformats.org/wordprocessingml/2006/main">
        <w:t xml:space="preserve">1. عبرانیان 11: 6 - او پرته له باور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پادشاهان 13:16 او هغه د اسراییل پاچا ته وویل: خپل لاس په کمان باندې کېږده. هغه خپل لاس په هغې باندې کېښود او اليشع خپل لاسونه د بادشاه په لاسونو کېښودل.</w:t>
      </w:r>
    </w:p>
    <w:p/>
    <w:p>
      <w:r xmlns:w="http://schemas.openxmlformats.org/wordprocessingml/2006/main">
        <w:t xml:space="preserve">الیشع د اسراییلو پادشاه ته لارښوونه وکړه چې خپل لاس په کمان باندې کېږدي، او الیشع خپل لاسونه د پاچا په لاسونو کېښودل.</w:t>
      </w:r>
    </w:p>
    <w:p/>
    <w:p>
      <w:r xmlns:w="http://schemas.openxmlformats.org/wordprocessingml/2006/main">
        <w:t xml:space="preserve">1. د لمس ځواک: زموږ په روحاني ژوند کې د فزیکي تماس اهمیت</w:t>
      </w:r>
    </w:p>
    <w:p/>
    <w:p>
      <w:r xmlns:w="http://schemas.openxmlformats.org/wordprocessingml/2006/main">
        <w:t xml:space="preserve">2. د خدای لخوا د لارښوونو د تعقیب اهمیت</w:t>
      </w:r>
    </w:p>
    <w:p/>
    <w:p>
      <w:r xmlns:w="http://schemas.openxmlformats.org/wordprocessingml/2006/main">
        <w:t xml:space="preserve">1. د افسیانو 6:17 - او د نجات خولۍ او د روح توره واخلئ، کوم چې د خدای کلام دی.</w:t>
      </w:r>
    </w:p>
    <w:p/>
    <w:p>
      <w:r xmlns:w="http://schemas.openxmlformats.org/wordprocessingml/2006/main">
        <w:t xml:space="preserve">2. متی 8: 3 - عیسی خپل لاس پورته کړ او لاس یې ورکړ او ویې ویل: زه غواړم. پاک اوسئ. او سمدستي د هغه جذام پاک شو.</w:t>
      </w:r>
    </w:p>
    <w:p/>
    <w:p>
      <w:r xmlns:w="http://schemas.openxmlformats.org/wordprocessingml/2006/main">
        <w:t xml:space="preserve">2 پادشاهان 13:17 او هغه وویل: ختیځ لور ته کړکۍ خلاص کړئ. او هغه یې خلاص کړ. بیا الیشع وویل: ډزې وکړئ. او هغه ډزې وکړې. هغۀ ووئيل، ”د مالِک خُدائ د خلاصون او د شام نه د خلاصون تُر، ځکه چې ته به په اپيک کښې په شاميانو باندې تر هغې پورې ووژنې، تر څو چې ته يې تباه کړې.</w:t>
      </w:r>
    </w:p>
    <w:p/>
    <w:p>
      <w:r xmlns:w="http://schemas.openxmlformats.org/wordprocessingml/2006/main">
        <w:t xml:space="preserve">الیشع د اسراییل پاچا ته لارښوونه وکړه چې ختیځ ته یوه کړکۍ پرانیزي او له سوریې څخه د څښتن د خلاصون نښه په توګه تیر وخوري.</w:t>
      </w:r>
    </w:p>
    <w:p/>
    <w:p>
      <w:r xmlns:w="http://schemas.openxmlformats.org/wordprocessingml/2006/main">
        <w:t xml:space="preserve">1. د ایمان ځواک: څنګه خدای موږ ته زموږ له ستونزو څخه خلاصون راکوي</w:t>
      </w:r>
    </w:p>
    <w:p/>
    <w:p>
      <w:r xmlns:w="http://schemas.openxmlformats.org/wordprocessingml/2006/main">
        <w:t xml:space="preserve">2. د خدای د خلاصون ژمنه: پدې پوهیدل چې هغه به د ستونزو په وخت کې زموږ سره وي</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2 پادشاهان 13:18 او هغه وویل: تیرونه واخلئ. او هغه یې ونیول. هغۀ د بنى اِسرائيلو بادشاه ته ووئيل، ”په زمکه ووهه. او هغه درې ځله ووهله او پاتې شو.</w:t>
      </w:r>
    </w:p>
    <w:p/>
    <w:p>
      <w:r xmlns:w="http://schemas.openxmlformats.org/wordprocessingml/2006/main">
        <w:t xml:space="preserve">یو پیغمبر د اسراییل پاچا ته وویل چې تیر وخورئ او په ځمکه درې ځله ووهئ.</w:t>
      </w:r>
    </w:p>
    <w:p/>
    <w:p>
      <w:r xmlns:w="http://schemas.openxmlformats.org/wordprocessingml/2006/main">
        <w:t xml:space="preserve">1. د اطاعت ځواک: د خدای د لارښوونو د تعقیب په اهمیت پوهیدل.</w:t>
      </w:r>
    </w:p>
    <w:p/>
    <w:p>
      <w:r xmlns:w="http://schemas.openxmlformats.org/wordprocessingml/2006/main">
        <w:t xml:space="preserve">2. د صبر کولو څرنګوالی زده کول: په سختو شیبو کې د مسیح له لارې د ځواک موندل.</w:t>
      </w:r>
    </w:p>
    <w:p/>
    <w:p>
      <w:r xmlns:w="http://schemas.openxmlformats.org/wordprocessingml/2006/main">
        <w:t xml:space="preserve">1. جان 14: 15-17 - که تاسو زما سره مینه لرئ، زما حکمونه وساتئ. او زه به د پلار څخه وغواړم، او هغه به تاسو ته یو بل وکیل درکړي چې ستاسو سره مرسته وکړي او د تل لپاره ستاسو سره د حق روح وي. نړۍ نشي کولی هغه ومني، ځکه چې هغه نه ګوري او نه یې پیژني. مګر تاسو هغه پیژنئ، ځکه چې هغه ستاسو سره ژوند کوي او په تاسو کې به وي.</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2 پادشاهان 13:19 د خدای سړی په هغه باندې په قهر شو او ویې ویل: "تا باید پنځه یا شپږ ځله وهلې وای. بيا تا په سوريه باندې حمله کړې وه تر څو چې ته يې له منځه نه وې وړې، په داسې حال کې چې اوس به تا په سوريه باندې درې ځله حمله وکړه.</w:t>
      </w:r>
    </w:p>
    <w:p/>
    <w:p>
      <w:r xmlns:w="http://schemas.openxmlformats.org/wordprocessingml/2006/main">
        <w:t xml:space="preserve">خدای له موږ څخه تمه لري چې په هر هغه څه کې چې موږ یې کوو تر ټولو غوره کار وکړو.</w:t>
      </w:r>
    </w:p>
    <w:p/>
    <w:p>
      <w:r xmlns:w="http://schemas.openxmlformats.org/wordprocessingml/2006/main">
        <w:t xml:space="preserve">1. د غوره والي لپاره هڅه کول - زموږ د وړتیاوو څخه ډیره ګټه پورته کول</w:t>
      </w:r>
    </w:p>
    <w:p/>
    <w:p>
      <w:r xmlns:w="http://schemas.openxmlformats.org/wordprocessingml/2006/main">
        <w:t xml:space="preserve">2. خپل غوره کار کول - د خدای رضا ترلاسه کول</w:t>
      </w:r>
    </w:p>
    <w:p/>
    <w:p>
      <w:r xmlns:w="http://schemas.openxmlformats.org/wordprocessingml/2006/main">
        <w:t xml:space="preserve">1. کولسیان 3: 23-24 - "هر څه چې تاسو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واعظ 9:10 - "هر څه چې ستاسو لاس د ترسره کولو لپاره ومومي، په خپل ځواک سره یې ترسره کړئ، ځکه چې په پاتال کې هیڅ کار، فکر، یا پوهه یا حکمت شتون نلري چې ته یې ځئ."</w:t>
      </w:r>
    </w:p>
    <w:p/>
    <w:p>
      <w:r xmlns:w="http://schemas.openxmlformats.org/wordprocessingml/2006/main">
        <w:t xml:space="preserve">2 پادشاهان 13:20 بیا الیشع مړ شو او دوی هغه ښخ کړ. او د موآبيانو ډلې د کال په راتلو سره په ځمکه يرغل وکړ.</w:t>
      </w:r>
    </w:p>
    <w:p/>
    <w:p>
      <w:r xmlns:w="http://schemas.openxmlformats.org/wordprocessingml/2006/main">
        <w:t xml:space="preserve">الیشع مړ شو او ښخ شو او د نوي کال په پیل کې موآبیانو په ځمکه یرغل وکړ.</w:t>
      </w:r>
    </w:p>
    <w:p/>
    <w:p>
      <w:r xmlns:w="http://schemas.openxmlformats.org/wordprocessingml/2006/main">
        <w:t xml:space="preserve">1. د مرګ ځواک: د الیشا ژوند او میراث</w:t>
      </w:r>
    </w:p>
    <w:p/>
    <w:p>
      <w:r xmlns:w="http://schemas.openxmlformats.org/wordprocessingml/2006/main">
        <w:t xml:space="preserve">2. د بدلون حتميتوب: د موآبی له یرغل څخه درسونه</w:t>
      </w:r>
    </w:p>
    <w:p/>
    <w:p>
      <w:r xmlns:w="http://schemas.openxmlformats.org/wordprocessingml/2006/main">
        <w:t xml:space="preserve">1. 2 Kings 13:20 - او الیشع مړ شو، او دوی هغه ښخ کړ. او د موآبيانو ډلې د کال په راتلو سره په ځمکه يرغل وکړ.</w:t>
      </w:r>
    </w:p>
    <w:p/>
    <w:p>
      <w:r xmlns:w="http://schemas.openxmlformats.org/wordprocessingml/2006/main">
        <w:t xml:space="preserve">2. جیمز 4:14 -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پادشاهان 13:21 او داسې پیښ شول کله چې دوی یو سړی ښخاوه ، چې ګورئ ، دوی د خلکو یوه ډله جاسوسه کړه. هغوی هغه سړی د الیشع قبر ته وغورځاوه، کله چې هغه سړی ښکته شو او د الیشع هډوکي یې لمس کړل، هغه ژوندی شو او په خپلو پښو ودرېد.</w:t>
      </w:r>
    </w:p>
    <w:p/>
    <w:p>
      <w:r xmlns:w="http://schemas.openxmlformats.org/wordprocessingml/2006/main">
        <w:t xml:space="preserve">یو سړی چې ښخ شوی و د الیشع په قبر کې وغورځول شو او کله چې هغه د الیشع هډوکو ته لاس ورکړ نو بیا ژوندی شو او ودرېد.</w:t>
      </w:r>
    </w:p>
    <w:p/>
    <w:p>
      <w:r xmlns:w="http://schemas.openxmlformats.org/wordprocessingml/2006/main">
        <w:t xml:space="preserve">1. د خدای معجزه ځواک: د مړو د قیامت مطالعه</w:t>
      </w:r>
    </w:p>
    <w:p/>
    <w:p>
      <w:r xmlns:w="http://schemas.openxmlformats.org/wordprocessingml/2006/main">
        <w:t xml:space="preserve">2. د باور ځواک: د الیشع د معجزو مطالعه</w:t>
      </w:r>
    </w:p>
    <w:p/>
    <w:p>
      <w:r xmlns:w="http://schemas.openxmlformats.org/wordprocessingml/2006/main">
        <w:t xml:space="preserve">1. جان 11: 43-44 - عیسی لعزر له مړو څخه راپورته کوي</w:t>
      </w:r>
    </w:p>
    <w:p/>
    <w:p>
      <w:r xmlns:w="http://schemas.openxmlformats.org/wordprocessingml/2006/main">
        <w:t xml:space="preserve">2. عبرانیان 11: 35-37 - په عمل کې د باور مثالونه</w:t>
      </w:r>
    </w:p>
    <w:p/>
    <w:p>
      <w:r xmlns:w="http://schemas.openxmlformats.org/wordprocessingml/2006/main">
        <w:t xml:space="preserve">2 پادشاهان 13:22 مګر د سوریې پادشاه حزایل د یهوآخز په ټوله موده کې په اسراییلو ظلم وکړ.</w:t>
      </w:r>
    </w:p>
    <w:p/>
    <w:p>
      <w:r xmlns:w="http://schemas.openxmlformats.org/wordprocessingml/2006/main">
        <w:t xml:space="preserve">حزایل، د سوریې پاچا، د یهوآخز د واکمنۍ پرمهال د اسراییلو په خلکو د ظلم کولو اوږده تاریخ درلود.</w:t>
      </w:r>
    </w:p>
    <w:p/>
    <w:p>
      <w:r xmlns:w="http://schemas.openxmlformats.org/wordprocessingml/2006/main">
        <w:t xml:space="preserve">1. خدای کولی شي حتی تر ټولو ظالم مشران د خپلې ارادې د ترسره کولو لپاره وکاروي.</w:t>
      </w:r>
    </w:p>
    <w:p/>
    <w:p>
      <w:r xmlns:w="http://schemas.openxmlformats.org/wordprocessingml/2006/main">
        <w:t xml:space="preserve">2. موږ باید د مصیبت په وخت کې د خدای په پلان باندې باور کول زده کړو.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پادشاهان 13:23 او څښتن په دوی باندې مهربان و او په دوی یې رحم وکړ او د دوی درناوی یې وکړ، ځکه چې د هغه د عهد له امله چې د ابراهیم، اسحاق او یعقوب سره یې کړی و، او دوی به یې له منځه یوړل، او نه به یې د خپل حضور څخه وباسي. تر اوسه.</w:t>
      </w:r>
    </w:p>
    <w:p/>
    <w:p>
      <w:r xmlns:w="http://schemas.openxmlformats.org/wordprocessingml/2006/main">
        <w:t xml:space="preserve">مالِک خُدائ په بنى اِسرائيلو باندې د اِبراهيم، اِسحاق او يعقُوب سره د خپل تړون په وجه رحم وکړ او هغوئ يې تباه نۀ کړل.</w:t>
      </w:r>
    </w:p>
    <w:p/>
    <w:p>
      <w:r xmlns:w="http://schemas.openxmlformats.org/wordprocessingml/2006/main">
        <w:t xml:space="preserve">1. د خدای تړون: د تل پاتې مینې او ساتنې سرچینه</w:t>
      </w:r>
    </w:p>
    <w:p/>
    <w:p>
      <w:r xmlns:w="http://schemas.openxmlformats.org/wordprocessingml/2006/main">
        <w:t xml:space="preserve">2. د فضل تړون: د خدای د خلکو لپاره برکت او ساتنه</w:t>
      </w:r>
    </w:p>
    <w:p/>
    <w:p>
      <w:r xmlns:w="http://schemas.openxmlformats.org/wordprocessingml/2006/main">
        <w:t xml:space="preserve">1. د روميانو 8: 38-39: ځکه چې زه ډاډه یم چې نه مرګ، نه ژوند، نه فرښتې، نه حاکمان،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103: 17-18: مګر د څښتن ثابته مینه له تل څخه تر ابدي پورې د هغه چا لپاره ده چې له هغه څخه ویره لري ، او د هغه صداقت د ماشومانو ماشومانو لپاره ، هغه چا ته چې د هغه تړون ساتي او د هغه حکمونه په یاد ساتي.</w:t>
      </w:r>
    </w:p>
    <w:p/>
    <w:p>
      <w:r xmlns:w="http://schemas.openxmlformats.org/wordprocessingml/2006/main">
        <w:t xml:space="preserve">2 Kings 13:24 نو د شام بادشاه حزائيل مړ شو. او د هغه زوی بنحداد د هغه په ځای پاچا شو.</w:t>
      </w:r>
    </w:p>
    <w:p/>
    <w:p>
      <w:r xmlns:w="http://schemas.openxmlformats.org/wordprocessingml/2006/main">
        <w:t xml:space="preserve">د شام پادشاه حزائیل مړ شو او د هغه زوی بنحداد د هغه ځای ناستی شو.</w:t>
      </w:r>
    </w:p>
    <w:p/>
    <w:p>
      <w:r xmlns:w="http://schemas.openxmlformats.org/wordprocessingml/2006/main">
        <w:t xml:space="preserve">1. وفاداري: هغه میراث چې موږ یې شاته پریږدو</w:t>
      </w:r>
    </w:p>
    <w:p/>
    <w:p>
      <w:r xmlns:w="http://schemas.openxmlformats.org/wordprocessingml/2006/main">
        <w:t xml:space="preserve">2. د خدای حاکمیت: حتی د لیږد په وخت کې</w:t>
      </w:r>
    </w:p>
    <w:p/>
    <w:p>
      <w:r xmlns:w="http://schemas.openxmlformats.org/wordprocessingml/2006/main">
        <w:t xml:space="preserve">1. متلونه 13:22 - یو ښه سړی د خپلو ماشومانو اولادونو ته په میراث کې پریږدي، مګر د ګناهکار مال د صادقانو لپاره ساتل کیږي.</w:t>
      </w:r>
    </w:p>
    <w:p/>
    <w:p>
      <w:r xmlns:w="http://schemas.openxmlformats.org/wordprocessingml/2006/main">
        <w:t xml:space="preserve">2. ایوب 1:21 - څښتن ورکړ او څښتن یې واخیست. د څښتن نوم برکت دی.</w:t>
      </w:r>
    </w:p>
    <w:p/>
    <w:p>
      <w:r xmlns:w="http://schemas.openxmlformats.org/wordprocessingml/2006/main">
        <w:t xml:space="preserve">2 پادشاهان 13:25 د يهوآخز زوئ يهوآس يو ځل بيا د حزائيل د زوئ بنحداد د لاس نه هغه ښارونه واخستل کوم چې هغۀ د خپل پلار يهوآخز نه په جنګ کښې نيولي وو. یوآس درې ځله هغه ووهلو او د اسراییلو ښارونه یې بیرته ونیول.</w:t>
      </w:r>
    </w:p>
    <w:p/>
    <w:p>
      <w:r xmlns:w="http://schemas.openxmlformats.org/wordprocessingml/2006/main">
        <w:t xml:space="preserve">د اسرائيلو پادشاه يوآس د سوريې پادشاه بنحداد ته درې ځله ماتې ورکړه او د اسرائيلو هغه ښارونه يې بېرته ونيول چې بنحداد د يوآس له پلار څخه نيولي وو.</w:t>
      </w:r>
    </w:p>
    <w:p/>
    <w:p>
      <w:r xmlns:w="http://schemas.openxmlformats.org/wordprocessingml/2006/main">
        <w:t xml:space="preserve">1. په جنګ کې د خدای وفاداري: د پاچا جوش له بریا څخه زده کړه.</w:t>
      </w:r>
    </w:p>
    <w:p/>
    <w:p>
      <w:r xmlns:w="http://schemas.openxmlformats.org/wordprocessingml/2006/main">
        <w:t xml:space="preserve">2. د دریو ځواک: په شمیر کې د خدای ځواک لیدل.</w:t>
      </w:r>
    </w:p>
    <w:p/>
    <w:p>
      <w:r xmlns:w="http://schemas.openxmlformats.org/wordprocessingml/2006/main">
        <w:t xml:space="preserve">1. زبور 20: 7 ځینې په جنګونو او ځینې په اسونو باور لري ، مګر موږ د خپل څښتن خدای په نوم باور لرو.</w:t>
      </w:r>
    </w:p>
    <w:p/>
    <w:p>
      <w:r xmlns:w="http://schemas.openxmlformats.org/wordprocessingml/2006/main">
        <w:t xml:space="preserve">2. 2 Chronicles 20:15 د دې پراخ لښکر له امله مه ویره یا مایوسه کیږه. ځکه چې جګړه ستاسو نه ده، مګر د خدای.</w:t>
      </w:r>
    </w:p>
    <w:p/>
    <w:p>
      <w:r xmlns:w="http://schemas.openxmlformats.org/wordprocessingml/2006/main">
        <w:t xml:space="preserve">د پاچاهانو 2 څپرکی 14 د امازیه او یروبعام II پاچاهۍ په ترتیب سره د یهودا او اسراییلو پاچاهانو په توګه ، د دوی نظامي کمپاینونو او د دوی د عملونو پایلې بیانوي.</w:t>
      </w:r>
    </w:p>
    <w:p/>
    <w:p>
      <w:r xmlns:w="http://schemas.openxmlformats.org/wordprocessingml/2006/main">
        <w:t xml:space="preserve">لومړی پراګراف: فصل د امازیه د یهودا د پاچا په توګه په معرفي کولو سره پیل کیږي. هغه خپله واکمني د هغو کسانو په اعدامولو سره پیل کوي چې د هغه پلار یې وژلی مګر په بشپړ ډول د خدای پیروي نه کوي. هغه د خپل پلار د مرګ غچ اخلي مګر د خدای د قانون سره سم د قاتلانو د ماشومانو ژوند وژغوري (2 پاچاهان 14: 1-6).</w:t>
      </w:r>
    </w:p>
    <w:p/>
    <w:p>
      <w:r xmlns:w="http://schemas.openxmlformats.org/wordprocessingml/2006/main">
        <w:t xml:space="preserve">دوهم پراګراف: امصیاه د ادوم په وړاندې د جګړې لپاره چمتو کوي او یو لښکر راټولوي. په هرصورت، هغه له اسراییلو څخه د اجیرانو په ګمارلو سره مرسته غواړي. یو پیغمبر هغه ته خبرداری ورکوي چې د اسراییلو په مرسته تکیه وکړي، مګر امازیه مشوره له پامه غورځوي (2 پاچاهان 14: 7-10).</w:t>
      </w:r>
    </w:p>
    <w:p/>
    <w:p>
      <w:r xmlns:w="http://schemas.openxmlformats.org/wordprocessingml/2006/main">
        <w:t xml:space="preserve">دریم پراګراف: په ادوم باندې د لومړنیو بریاوو سره سره، امصیا ډیر باوري کیږي او د اسراییلو پاچا یهواش (یواش) ته د جګړې لپاره ننګونه کوي. یهواش د یوې تمثیل سره ځواب ورکوي چې دا روښانه کوي چې بریا به د امازیا په ګټه نه وي د هغه د غرور چلند له امله (2 پاچاهان 14: 11-14).</w:t>
      </w:r>
    </w:p>
    <w:p/>
    <w:p>
      <w:r xmlns:w="http://schemas.openxmlformats.org/wordprocessingml/2006/main">
        <w:t xml:space="preserve">څلورم پراګراف: دوه پاچاهان په بیت الشمش کې په جګړه کې سره راټول شوي ، چیرې چې یهودا د اسراییلو لخوا مات شوی. یهواش امازیه نیولی او د بیت المقدس څخه خزانې لوټ کوي مخکې لدې چې سمریا ته راستون شي (2 پاچاهان 14: 15-16).</w:t>
      </w:r>
    </w:p>
    <w:p/>
    <w:p>
      <w:r xmlns:w="http://schemas.openxmlformats.org/wordprocessingml/2006/main">
        <w:t xml:space="preserve">پنځم پراګراف: داستان په اسراییلو باندې د یروبعام II د واکمنۍ حساب سره دوام لري چې بیانوي چې څنګه هغه د پراختیا په اړه د یونس د وړاندوینې له لارې د خدای ژمنې سره سم د پخوانیو واکمنیو پرمهال له لاسه ورکړل شوي سرحدونه بیرته راګرځوي (2 پاچاهان 14؛ 23-28).</w:t>
      </w:r>
    </w:p>
    <w:p/>
    <w:p>
      <w:r xmlns:w="http://schemas.openxmlformats.org/wordprocessingml/2006/main">
        <w:t xml:space="preserve">شپږم پراګراف: فصل د دواړو پاچاهانو لاسته راوړنو او مړینې په اړه د مختلف توضیحاتو په ذکر کولو سره پای ته رسي چې امازیه د بیت المقدس څخه له تیښتې وروسته ووژل شو پداسې حال کې چې یروبعام II په اسراییلو باندې د یو څلویښت کلنې واکمنۍ وروسته مړ شو (پاچا 22؛ 19-20).</w:t>
      </w:r>
    </w:p>
    <w:p/>
    <w:p>
      <w:r xmlns:w="http://schemas.openxmlformats.org/wordprocessingml/2006/main">
        <w:t xml:space="preserve">په لنډیز کې، د 2 پاچاهانو څوارلسم څپرکی د امازیه نیمګړتیاوې، د یهواش په لاس کې ماتې، اخطارونه له پامه غورځول، غرور د سقوط لامل کیږي. یروبعام II سرحدونه پراخوي، دواړه پاچاهان پای ته رسیږي. دا په لنډیز کې، څپرکی د هغو موضوعاتو پلټنه کوي لکه د ویاړلو کړنو پایلې، د نړۍ په اتحادونو باندې د تکیه کولو خطرونه، او څنګه د خدای اطاعت یا نافرماني د مشرتابه په پایلو اغیزه کوي.</w:t>
      </w:r>
    </w:p>
    <w:p/>
    <w:p>
      <w:r xmlns:w="http://schemas.openxmlformats.org/wordprocessingml/2006/main">
        <w:t xml:space="preserve">2 پادشاهان 14:1 د بنى اِسرائيلو بادشاه د يوآس زوئ يوآس د بادشاهۍ په دويم کال د يهوداه بادشاه د يوآس زوئ امصياه بادشاهى وکړه.</w:t>
      </w:r>
    </w:p>
    <w:p/>
    <w:p>
      <w:r xmlns:w="http://schemas.openxmlformats.org/wordprocessingml/2006/main">
        <w:t xml:space="preserve">د یوآس زوی امصیاه د اسراییلو د پادشاه یوآس د پاچاهۍ په دوهم کال کې د یهودا د پاچا په توګه خپله پادشاهي پیل کړه.</w:t>
      </w:r>
    </w:p>
    <w:p/>
    <w:p>
      <w:r xmlns:w="http://schemas.openxmlformats.org/wordprocessingml/2006/main">
        <w:t xml:space="preserve">1. د نسلي برکت ځواک</w:t>
      </w:r>
    </w:p>
    <w:p/>
    <w:p>
      <w:r xmlns:w="http://schemas.openxmlformats.org/wordprocessingml/2006/main">
        <w:t xml:space="preserve">2. د بین المللي وفادارۍ اهمیت</w:t>
      </w:r>
    </w:p>
    <w:p/>
    <w:p>
      <w:r xmlns:w="http://schemas.openxmlformats.org/wordprocessingml/2006/main">
        <w:t xml:space="preserve">1. زبور 103: 17 - "مګر د ابد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2. متلونه 13:22 - "یو ښه سړی د خپلو اولادونو اولاد ته په میراث کې پریږدي، مګر د ګناهکار مال د صادقانو لپاره ساتل کیږي."</w:t>
      </w:r>
    </w:p>
    <w:p/>
    <w:p>
      <w:r xmlns:w="http://schemas.openxmlformats.org/wordprocessingml/2006/main">
        <w:t xml:space="preserve">2 پادشاهان 14: 2 هغه د پنځه ویشت کلن و کله چې هغه پادشاهي پیل کړه او په یروشلم کې یې نهه ویشت کاله پاچاهي وکړه. او د هغه د مور نوم يهودان د يروشلم وو.</w:t>
      </w:r>
    </w:p>
    <w:p/>
    <w:p>
      <w:r xmlns:w="http://schemas.openxmlformats.org/wordprocessingml/2006/main">
        <w:t xml:space="preserve">امصیا د ۲۵ کالو په عمر ؤ چې هغه په یروشلم کې پادشاه شو او ۲۹ کاله یې حکومت وکړ. د هغه مور د یروشلم څخه یهوددان وه.</w:t>
      </w:r>
    </w:p>
    <w:p/>
    <w:p>
      <w:r xmlns:w="http://schemas.openxmlformats.org/wordprocessingml/2006/main">
        <w:t xml:space="preserve">1. د خدایي مور اهمیت - 2 پاچاهان 14: 2</w:t>
      </w:r>
    </w:p>
    <w:p/>
    <w:p>
      <w:r xmlns:w="http://schemas.openxmlformats.org/wordprocessingml/2006/main">
        <w:t xml:space="preserve">2. د ښه حکومت کولو غږ - 2 پاچا 14: 2</w:t>
      </w:r>
    </w:p>
    <w:p/>
    <w:p>
      <w:r xmlns:w="http://schemas.openxmlformats.org/wordprocessingml/2006/main">
        <w:t xml:space="preserve">1. متلونه 31:28 - د هغې ماشومان راپورته کیږي او هغې ته مبارک ووایی. د هغې میړه هم، او هغه د هغې ستاینه کوي.</w:t>
      </w:r>
    </w:p>
    <w:p/>
    <w:p>
      <w:r xmlns:w="http://schemas.openxmlformats.org/wordprocessingml/2006/main">
        <w:t xml:space="preserve">2. 1 تیموتیس 2: 1-2 - نو زه لومړی دا غوښتنه کوم چې د ټولو خلکو لپاره د پاچاهانو او ټولو واکدارانو لپاره عریضې، دعاګانې، شفاعت او مننه وشي، ترڅو موږ په ټولو کې سوله ایز او ارام ژوند وکړو. خدای پالنه او تقدس.</w:t>
      </w:r>
    </w:p>
    <w:p/>
    <w:p>
      <w:r xmlns:w="http://schemas.openxmlformats.org/wordprocessingml/2006/main">
        <w:t xml:space="preserve">2 Kings 14:3 او هغه هغه څه وکړل چې د څښتن په نظر کې سم وو، مګر د خپل پلار داؤد په څیر نه و، هغه د خپل پلار یوآش په څیر هر څه وکړل.</w:t>
      </w:r>
    </w:p>
    <w:p/>
    <w:p>
      <w:r xmlns:w="http://schemas.openxmlformats.org/wordprocessingml/2006/main">
        <w:t xml:space="preserve">یوآس هغه څه وکړل چې د څښتن په نظر کې سم وو، د خپل پلار، داود په نقش قدم تعقیب شو.</w:t>
      </w:r>
    </w:p>
    <w:p/>
    <w:p>
      <w:r xmlns:w="http://schemas.openxmlformats.org/wordprocessingml/2006/main">
        <w:t xml:space="preserve">1. هغه څه کول چې د څښتن په نظر کې سم دي - 2 پاچا 14: 3</w:t>
      </w:r>
    </w:p>
    <w:p/>
    <w:p>
      <w:r xmlns:w="http://schemas.openxmlformats.org/wordprocessingml/2006/main">
        <w:t xml:space="preserve">2. د خپلو پلرونو په قدمونو تعقیب - 2 پاچا 14: 3</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پادشاهان 14: 4 که څه هم لوړ ځایونه لیرې شوي ندي: تر دې دمه خلکو په لوړو ځایونو کې قرباني کول او خوشبویي سوزول.</w:t>
      </w:r>
    </w:p>
    <w:p/>
    <w:p>
      <w:r xmlns:w="http://schemas.openxmlformats.org/wordprocessingml/2006/main">
        <w:t xml:space="preserve">د يهوداه بادشاه امصياه په خپله بادشاهۍ کښې کامياب شو، خو د عِبادت اُوچت ځايونه يې لرې نۀ کړل شول او خلقو هلته قربانۍ ورکولې او خوشبويه يې سوځوله.</w:t>
      </w:r>
    </w:p>
    <w:p/>
    <w:p>
      <w:r xmlns:w="http://schemas.openxmlformats.org/wordprocessingml/2006/main">
        <w:t xml:space="preserve">1. په بتانو کې زموږ د باور د ساتلو خطر</w:t>
      </w:r>
    </w:p>
    <w:p/>
    <w:p>
      <w:r xmlns:w="http://schemas.openxmlformats.org/wordprocessingml/2006/main">
        <w:t xml:space="preserve">2. د خنډونو په مقابل کې د استقامت ځواک</w:t>
      </w:r>
    </w:p>
    <w:p/>
    <w:p>
      <w:r xmlns:w="http://schemas.openxmlformats.org/wordprocessingml/2006/main">
        <w:t xml:space="preserve">1. زبور 115: 4-8 "د دوی بتان د سپینو زرو او سرو زرو دي، د انسان د لاسونو کار، دوی خولې لري، مګر خبرې نه کوي، سترګې لري، مګر نه ویني، غوږونه لري، مګر اوریدل نه کوي، پوزه لري، مګر بوی نه کوي، لاسونه لري، خو احساس نه کوي، پښې لري، خو چل نه کوي، او په ستوني کې غږ نه کوي، هغه څوک چې دوی جوړوي د دوی په څیر وي؛ نو ټول هغه څوک چې په دوی باور لري.</w:t>
      </w:r>
    </w:p>
    <w:p/>
    <w:p>
      <w:r xmlns:w="http://schemas.openxmlformats.org/wordprocessingml/2006/main">
        <w:t xml:space="preserve">2. یسعیاه 58: 12-14 او ستاسو پخوانی کنډکونه به بیا جوړ شي. تاسو به د ډیرو نسلونو بنسټونه پورته کړئ. تاسو به د سرغړونې ترمیم کونکی ، د اوسیدو لپاره د سړکونو بیا رغونکی وبلل شی. که تاسو د سبت له ورځې څخه زما په سپیڅلې ورځ د خپلې خوښې له ترسره کولو څخه خپل پښه وګرځوئ ، او د سبت ورځ د رب د خوښۍ او سپیڅلې ورځ وبلله. عزتمند که تاسو د هغې عزت کوئ، په خپله لاره مه ځئ، یا د خپلې خوښې په لټه کې نه یاست، یا بې کاره خبرې کوئ، نو تاسو به په څښتن خوشحاله شئ، او زه به تاسو د ځمکې په لوړو پوړونو کې سپاره کړم. زه به تاسو ته ستاسو د پلار یعقوب په میراث سره خواړه درکړم، ځکه چې د څښتن په خوله خبرې شوې دي.</w:t>
      </w:r>
    </w:p>
    <w:p/>
    <w:p>
      <w:r xmlns:w="http://schemas.openxmlformats.org/wordprocessingml/2006/main">
        <w:t xml:space="preserve">2 پادشاهان 14: 5 او داسې پیښ شول کله چې د هغه په لاس کې پاچاهي ثابته شوه ، هغه خپل هغه خدمتګاران ووژل چې د هغه پلار یې پاچا وژلی و.</w:t>
      </w:r>
    </w:p>
    <w:p/>
    <w:p>
      <w:r xmlns:w="http://schemas.openxmlformats.org/wordprocessingml/2006/main">
        <w:t xml:space="preserve">وروسته له دې چې يهوآس د خپل پلار نه وروسته پادشاه شو، هغه هغو نوکرانو ته سزا ورکړه چې پلار يې وژلى و.</w:t>
      </w:r>
    </w:p>
    <w:p/>
    <w:p>
      <w:r xmlns:w="http://schemas.openxmlformats.org/wordprocessingml/2006/main">
        <w:t xml:space="preserve">1. خدای حتمي قاضي دی، او انتقام د هغه پورې اړه لري.</w:t>
      </w:r>
    </w:p>
    <w:p/>
    <w:p>
      <w:r xmlns:w="http://schemas.openxmlformats.org/wordprocessingml/2006/main">
        <w:t xml:space="preserve">2. موږ باید عاجز واوسو او د مناسبو لارو له لارې عدالت وغواړو.</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متلونه 16: 7 - کله چې د یو سړي لارې څښتن ته خوښ وي، هغه حتی د هغه دښمنان هم د هغه سره په سوله کې ژوند کوي.</w:t>
      </w:r>
    </w:p>
    <w:p/>
    <w:p>
      <w:r xmlns:w="http://schemas.openxmlformats.org/wordprocessingml/2006/main">
        <w:t xml:space="preserve">2 پادشاهان 14: 6 مګر هغه د قاتلانو اولادونه ونه وژل: د هغه څه سره سم چې د موسی د قانون په کتاب کې لیکل شوي، په کوم کې چې څښتن امر کړی دی، "پلرونه به د ماشومانو لپاره نه وژل کیږي، او نه به وژل کیږي. ماشومان د پلرونو لپاره وژل کیږي؛ مګر هر سړی به د خپلې ګناه له امله ووژل شي.</w:t>
      </w:r>
    </w:p>
    <w:p/>
    <w:p>
      <w:r xmlns:w="http://schemas.openxmlformats.org/wordprocessingml/2006/main">
        <w:t xml:space="preserve">امصیاه پادشاه په ادوم باندې بریا ترلاسه کړه، مګر هغه د موسی د قانون سره سم د قاتلانو اولادونه وژغورل.</w:t>
      </w:r>
    </w:p>
    <w:p/>
    <w:p>
      <w:r xmlns:w="http://schemas.openxmlformats.org/wordprocessingml/2006/main">
        <w:t xml:space="preserve">1. د خدای رحمت: د فضل او بخښنې تجربه کول</w:t>
      </w:r>
    </w:p>
    <w:p/>
    <w:p>
      <w:r xmlns:w="http://schemas.openxmlformats.org/wordprocessingml/2006/main">
        <w:t xml:space="preserve">2. غرور او تواضع: د خدای د لومړي ځای نیولو ګټې</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2 پادشاهان 14: 7 هغه د مالګې په دره کې د ادوم لس زره کسان ووژل او سیله یې په جنګ کې ونیولو او تر نن ورځې پورې یې د هغه نوم یوکتیل یاد کړ.</w:t>
      </w:r>
    </w:p>
    <w:p/>
    <w:p>
      <w:r xmlns:w="http://schemas.openxmlformats.org/wordprocessingml/2006/main">
        <w:t xml:space="preserve">د يهوداه بادشاه امصياه په جنګ کښې ادوم ته ماتې ورکړه، د سيله ښار يې ونيولو او د يقطيل نوم يې بدل کړو.</w:t>
      </w:r>
    </w:p>
    <w:p/>
    <w:p>
      <w:r xmlns:w="http://schemas.openxmlformats.org/wordprocessingml/2006/main">
        <w:t xml:space="preserve">1. د جنګ په وخت کې د خدای ځواک او ساتنه.</w:t>
      </w:r>
    </w:p>
    <w:p/>
    <w:p>
      <w:r xmlns:w="http://schemas.openxmlformats.org/wordprocessingml/2006/main">
        <w:t xml:space="preserve">2. د خدای او د هغه د احکامو د اطاعت اهمیت.</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Deuteronomy 6: 16-17 - تاسو به د خپل څښتن خدای ازموینه مه کوئ، لکه څنګه چې تاسو هغه په مسح کې ازموینه کړې وه. تاسو به د مالِک خُدائ د خپل خُدائ پاک د حُکمونو او د هغۀ د لوظونو او قوانينو چې هغۀ تاسو ته حُکم کړے دے په پوره دقت سره عمل کوئ.</w:t>
      </w:r>
    </w:p>
    <w:p/>
    <w:p>
      <w:r xmlns:w="http://schemas.openxmlformats.org/wordprocessingml/2006/main">
        <w:t xml:space="preserve">2 Kings 14:8 بيا امصياه د بنى اِسرائيلو بادشاه يهوآخز زوئ يهوآس ته پېغام وړُونکى ولېږل چې ورته يې ووئيل، ”راځه چې يو بل ته مخامخ وګورو.</w:t>
      </w:r>
    </w:p>
    <w:p/>
    <w:p>
      <w:r xmlns:w="http://schemas.openxmlformats.org/wordprocessingml/2006/main">
        <w:t xml:space="preserve">امصیاه، د یهودا پاچا، د اسراییلو پادشاه یهوآس ته پیغامونه واستول چې ورسره وګوري او خبرې اترې وکړي.</w:t>
      </w:r>
    </w:p>
    <w:p/>
    <w:p>
      <w:r xmlns:w="http://schemas.openxmlformats.org/wordprocessingml/2006/main">
        <w:t xml:space="preserve">1. د مخامخ خبرو اترو ځواک: څنګه په شخصی توګه ناسته کولی شي ستاسو سره ستاسو د اهدافو په ترلاسه کولو کې مرسته وکړي.</w:t>
      </w:r>
    </w:p>
    <w:p/>
    <w:p>
      <w:r xmlns:w="http://schemas.openxmlformats.org/wordprocessingml/2006/main">
        <w:t xml:space="preserve">2. د اړیکو جوړولو او ډیپلوماسۍ اهمیت: څنګه اړیکې ټینګې کړو او شخړې حل کړو.</w:t>
      </w:r>
    </w:p>
    <w:p/>
    <w:p>
      <w:r xmlns:w="http://schemas.openxmlformats.org/wordprocessingml/2006/main">
        <w:t xml:space="preserve">1. متی 18: 15-17 - "که ستاسو ورور ستاسو په وړاندې ګناه وکړي، لاړ شه او یوازې د هغه او د هغه په مینځ کې د هغه ګناه ووایه، که هغه تاسو ته غوږ ونیسي، تاسو خپل ورور ترلاسه کړ، مګر که هغه غوږ ونه نیسي، هغه واخلئ. ستاسو سره یو یا دوه نور هم د دې لپاره چې هر تور د دوه یا دریو شاهدانو په شواهدو ثابت شي، که چیرې هغه د دوی غوږ نیولو څخه انکار وکړي، کلیسا ته یې ووایاست، او که هغه کلیسا ته غوږ هم ونه نیسي، هغه پریږدئ. تاسو ته د غیر یهودیانو او مالیه راټولونکي په څیر اوسئ."</w:t>
      </w:r>
    </w:p>
    <w:p/>
    <w:p>
      <w:r xmlns:w="http://schemas.openxmlformats.org/wordprocessingml/2006/main">
        <w:t xml:space="preserve">2. جیمز 4: 1-2 - "څه شی ستاسو په مینځ کې د شخړو لامل کیږي او څه شی د جګړې لامل کیږي؟ ایا دا نه ده چې ستاسو احساسات ستاسو په مینځ کې جنګیږي؟ تاسو غواړئ او نه یې لرئ، نو تاسو قتل کوئ، تاسو لالچ کوئ او نشي ترلاسه کولی. نو تاسو جنګ او شخړه کوئ."</w:t>
      </w:r>
    </w:p>
    <w:p/>
    <w:p>
      <w:r xmlns:w="http://schemas.openxmlformats.org/wordprocessingml/2006/main">
        <w:t xml:space="preserve">2 پادشاهان 14:9 د اسرائيلو پادشاه يهوآس د يهوداه پادشاه امصياه ته وليږل او ويې ويل: ”په لبنان کې د ديودار هغه دښته وليږله چې په لبنان کې وه او ويې ويل چې خپله لور زما زوی ته ورکړه، او هلته تېر شو. یو وحشي ځناور چې په لبنان کې و او د تیږې لاندې و.</w:t>
      </w:r>
    </w:p>
    <w:p/>
    <w:p>
      <w:r xmlns:w="http://schemas.openxmlformats.org/wordprocessingml/2006/main">
        <w:t xml:space="preserve">د اسراییلو پاچا یهواش د یهودا پاچا امصیا ته یو پیغام واستاوه چې د خپل زوی په واده کې د خپلې لور لاس وغواړي.</w:t>
      </w:r>
    </w:p>
    <w:p/>
    <w:p>
      <w:r xmlns:w="http://schemas.openxmlformats.org/wordprocessingml/2006/main">
        <w:t xml:space="preserve">1. د خدای د خلکو ترمنځ د یووالي اهمیت.</w:t>
      </w:r>
    </w:p>
    <w:p/>
    <w:p>
      <w:r xmlns:w="http://schemas.openxmlformats.org/wordprocessingml/2006/main">
        <w:t xml:space="preserve">2. زموږ د ژوند په ترتیب کولو کې د خدای چمتووالی.</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پادشاهان 14:10 تا په ریښتیا سره ادوم مات کړ او ستا زړه یې پورته کړ: د دې ویاړ او په کور کې پاتې شه: ولې ته په خپل درد کې مداخله کوې چې ته سقوط وکړي ، حتی ته او یهودا هم ستا سره؟</w:t>
      </w:r>
    </w:p>
    <w:p/>
    <w:p>
      <w:r xmlns:w="http://schemas.openxmlformats.org/wordprocessingml/2006/main">
        <w:t xml:space="preserve">خدای امضیا ته خبرداری ورکړ چې د خپل سلطنت د پراخولو په هڅه کې په بهرنیو چارو کې مداخله ونه کړي، که نه دا د ځان او د هغه خلکو ته تباهي راولي.</w:t>
      </w:r>
    </w:p>
    <w:p/>
    <w:p>
      <w:r xmlns:w="http://schemas.openxmlformats.org/wordprocessingml/2006/main">
        <w:t xml:space="preserve">1. په هغه څه راضي اوسئ چې تاسو یې لرئ - متلونه 30: 7-9</w:t>
      </w:r>
    </w:p>
    <w:p/>
    <w:p>
      <w:r xmlns:w="http://schemas.openxmlformats.org/wordprocessingml/2006/main">
        <w:t xml:space="preserve">2. غرور د زوال څخه مخکې راځي - متلونه 16:18</w:t>
      </w:r>
    </w:p>
    <w:p/>
    <w:p>
      <w:r xmlns:w="http://schemas.openxmlformats.org/wordprocessingml/2006/main">
        <w:t xml:space="preserve">1. متلونه 3: 5-7</w:t>
      </w:r>
    </w:p>
    <w:p/>
    <w:p>
      <w:r xmlns:w="http://schemas.openxmlformats.org/wordprocessingml/2006/main">
        <w:t xml:space="preserve">2. جیمز 4: 13-17</w:t>
      </w:r>
    </w:p>
    <w:p/>
    <w:p>
      <w:r xmlns:w="http://schemas.openxmlformats.org/wordprocessingml/2006/main">
        <w:t xml:space="preserve">2 پادشاهان 14:11 مګر امصیاه به غوږ ونه نیسي. نو د اسرائيلو پادشاه يهوآس پورته شو. هغه او د يهوداه پادشاه امصياه په بيت الشمش کې چې په يهوداه پورې اړه لري يو بل ته مخامخ وکتل.</w:t>
      </w:r>
    </w:p>
    <w:p/>
    <w:p>
      <w:r xmlns:w="http://schemas.openxmlformats.org/wordprocessingml/2006/main">
        <w:t xml:space="preserve">د بنى اِسرائيلو بادشاه يهوآس د بيت‌شمش په ښار کښې د يهوداه بادشاه امصياه سره مخامخ شو، خو امصياه غوږ ونۀ نيولو.</w:t>
      </w:r>
    </w:p>
    <w:p/>
    <w:p>
      <w:r xmlns:w="http://schemas.openxmlformats.org/wordprocessingml/2006/main">
        <w:t xml:space="preserve">1. د اوریدلو زده کړه: د امازیه بیلګه</w:t>
      </w:r>
    </w:p>
    <w:p/>
    <w:p>
      <w:r xmlns:w="http://schemas.openxmlformats.org/wordprocessingml/2006/main">
        <w:t xml:space="preserve">2. د خدای کلام ته غوږ نیول: د یهواش کیسه</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2 پادشاهان 14:12 او یهودا د اسراییلو په وړاندې بدتر شو. او هر سړی خپلو خیمو ته وتښتید.</w:t>
      </w:r>
    </w:p>
    <w:p/>
    <w:p>
      <w:r xmlns:w="http://schemas.openxmlformats.org/wordprocessingml/2006/main">
        <w:t xml:space="preserve">د يهوداه خلق د بنى اِسرائيلو په لاس مات شول او خپلو کورونو ته کډه کولو ته اړ شول.</w:t>
      </w:r>
    </w:p>
    <w:p/>
    <w:p>
      <w:r xmlns:w="http://schemas.openxmlformats.org/wordprocessingml/2006/main">
        <w:t xml:space="preserve">1. په ماتې مه خفه کیږئ، بلکې د حق لپاره مبارزه وکړئ.</w:t>
      </w:r>
    </w:p>
    <w:p/>
    <w:p>
      <w:r xmlns:w="http://schemas.openxmlformats.org/wordprocessingml/2006/main">
        <w:t xml:space="preserve">2. د خدای اراده اکثرا زموږ د ماتې او خنډونو له لارې ښکاره کیږي.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پادشاهان 14:13 د اسراییل پادشاه یهوآس د یهوداه پاچا امصیاه چې د یهوآس زوی اخزیاه زوی و، په بیت الشمش کې واخیست او یروشلم ته راغی او د یروشلم دیوال یې د افرایم د دروازې څخه د کونج دروازې پورې مات کړ. څلور سوه سانتي متره</w:t>
      </w:r>
    </w:p>
    <w:p/>
    <w:p>
      <w:r xmlns:w="http://schemas.openxmlformats.org/wordprocessingml/2006/main">
        <w:t xml:space="preserve">د بنى اِسرائيلو بادشاه يهوآس د يهوداه بادشاه امصياه ونيولو او د يروشلم دېوال يې د اِفرائيم د دروازې نه د کونج دروازې پورې وران کړو.</w:t>
      </w:r>
    </w:p>
    <w:p/>
    <w:p>
      <w:r xmlns:w="http://schemas.openxmlformats.org/wordprocessingml/2006/main">
        <w:t xml:space="preserve">1. د جګړې په وخت کې د خدای د ساتنې اهمیت</w:t>
      </w:r>
    </w:p>
    <w:p/>
    <w:p>
      <w:r xmlns:w="http://schemas.openxmlformats.org/wordprocessingml/2006/main">
        <w:t xml:space="preserve">2. د خدای کلام ته د غفلت کولو پایلې</w:t>
      </w:r>
    </w:p>
    <w:p/>
    <w:p>
      <w:r xmlns:w="http://schemas.openxmlformats.org/wordprocessingml/2006/main">
        <w:t xml:space="preserve">1. 2 Chronicles 25:20 - امصیا د خدای سړي ته وویل: مګر موږ د هغه سل تولیه لپاره څه وکړو چې ما د اسراییلو لښکر ته ورکړي دي؟ نو د خدای سړي ځواب ورکړ: څښتن د ورکولو توان لري. تاسو له دې څخه ډیر څه یاست."</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پادشاهان 14:14 هغه ټول سره زر او سپین زر او هغه ټول لوښي چې د څښتن په کور او د پاچا د کور په خزانو کې موندل شوي وو او یرغمل شوي وو او سامریه ته راستون شو.</w:t>
      </w:r>
    </w:p>
    <w:p/>
    <w:p>
      <w:r xmlns:w="http://schemas.openxmlformats.org/wordprocessingml/2006/main">
        <w:t xml:space="preserve">د يهوداه بادشاه امصياه د مالِک خُدائ د معبد خزانې او د بادشاهۍ د محل خزانې د يرغمل نيولو سره ونيولې او سامريه ته راستون شو.</w:t>
      </w:r>
    </w:p>
    <w:p/>
    <w:p>
      <w:r xmlns:w="http://schemas.openxmlformats.org/wordprocessingml/2006/main">
        <w:t xml:space="preserve">1. د باور ځواک: څنګه په څښتن باندې د امازیه باور د هغه سره د جګړې په ګټلو کې مرسته وکړه</w:t>
      </w:r>
    </w:p>
    <w:p/>
    <w:p>
      <w:r xmlns:w="http://schemas.openxmlformats.org/wordprocessingml/2006/main">
        <w:t xml:space="preserve">2. د سرپرستۍ اهمیت: څنګه امازیه په مسؤلیت سره د جګړې مالونه اداره کړل</w:t>
      </w:r>
    </w:p>
    <w:p/>
    <w:p>
      <w:r xmlns:w="http://schemas.openxmlformats.org/wordprocessingml/2006/main">
        <w:t xml:space="preserve">1. متی 6: 19-21، "د خپل ځان لپاره په ځمکه کې خزانې مه ذخیره کوئ چیرې چې پتنګ او زنګ ویجاړوي ، چیرې چې غله ماتوي او غلا کوي ، مګر په جنت کې د ځان لپاره خزانې ذخیره کړئ چیرې چې پتنګ او زنګ نه ویجاړوي. او چرته چې غله ورننوځي او غلا نه کړي، ځکه چرته چې ستا خزانه وي هلته به ستا زړه هم وي.»</w:t>
      </w:r>
    </w:p>
    <w:p/>
    <w:p>
      <w:r xmlns:w="http://schemas.openxmlformats.org/wordprocessingml/2006/main">
        <w:t xml:space="preserve">2. د روميانو 12: 1-2، "له دې امله، زه تاسو ته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 د دې نړۍ د نمونې سره سمون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پادشاهان 14:15 اوس د يهوآس پاتې کارونه چې هغه وکړل او د هغه ځواک او څنګه چې هغه د يهوداه له پاچا امصياه سره جنګ وکړ، آيا هغه د اسرائيلو د پاچاهانو د تاريخ په کتاب کې ليکل شوي نه دي؟</w:t>
      </w:r>
    </w:p>
    <w:p/>
    <w:p>
      <w:r xmlns:w="http://schemas.openxmlformats.org/wordprocessingml/2006/main">
        <w:t xml:space="preserve">یهواش د اسراییلو یو پیاوړی پاچا و چې د یهودا د پاچا امصیاه په وړاندې یې جګړه وکړه. د هغه لاسته راوړنې او جنګونه د اسراییلو د پاچاهانو په تاریخ کې ثبت شوي دي.</w:t>
      </w:r>
    </w:p>
    <w:p/>
    <w:p>
      <w:r xmlns:w="http://schemas.openxmlformats.org/wordprocessingml/2006/main">
        <w:t xml:space="preserve">1. د یهواش ځواک - څنګه د یو سړي ځواک او زړورتیا کولی شي د تاریخ لاره بدله کړي.</w:t>
      </w:r>
    </w:p>
    <w:p/>
    <w:p>
      <w:r xmlns:w="http://schemas.openxmlformats.org/wordprocessingml/2006/main">
        <w:t xml:space="preserve">2. د تاریخ ثبتولو اهمیت - ولې دا مهمه ده چې د راتلونکو نسلونو لپاره د سترو انسانانو اعمال مستند شي.</w:t>
      </w:r>
    </w:p>
    <w:p/>
    <w:p>
      <w:r xmlns:w="http://schemas.openxmlformats.org/wordprocessingml/2006/main">
        <w:t xml:space="preserve">1. 2 پاچاهان 14:15 - هغه آیت چې د یهواش میراث په کې ثبت شوی دی.</w:t>
      </w:r>
    </w:p>
    <w:p/>
    <w:p>
      <w:r xmlns:w="http://schemas.openxmlformats.org/wordprocessingml/2006/main">
        <w:t xml:space="preserve">2. لوقا 1: 1-4 - یو مثال چې څنګه انجیل د راتلونکو نسلونو لپاره په تاریخ کې مهم پیښې ثبتوي.</w:t>
      </w:r>
    </w:p>
    <w:p/>
    <w:p>
      <w:r xmlns:w="http://schemas.openxmlformats.org/wordprocessingml/2006/main">
        <w:t xml:space="preserve">2 پادشاهان 14:16 یوآس د خپلو پلرونو سره مړ شو او په سامریه کې د اسراییلو د پاچاهانو سره ښخ شو. او د هغه زوی یروبعام د هغه په ځای پادشاه شو.</w:t>
      </w:r>
    </w:p>
    <w:p/>
    <w:p>
      <w:r xmlns:w="http://schemas.openxmlformats.org/wordprocessingml/2006/main">
        <w:t xml:space="preserve">یوآس مړ شو او په سامریه کې ښخ شو او د هغه زوی یروبعام د هغه ځای ناستی شو.</w:t>
      </w:r>
    </w:p>
    <w:p/>
    <w:p>
      <w:r xmlns:w="http://schemas.openxmlformats.org/wordprocessingml/2006/main">
        <w:t xml:space="preserve">1. د مشرتابه په لیږد کې د خدای حاکمیت</w:t>
      </w:r>
    </w:p>
    <w:p/>
    <w:p>
      <w:r xmlns:w="http://schemas.openxmlformats.org/wordprocessingml/2006/main">
        <w:t xml:space="preserve">2. د خپلو پلرونو په نقش قدم تعقیب کړئ</w:t>
      </w:r>
    </w:p>
    <w:p/>
    <w:p>
      <w:r xmlns:w="http://schemas.openxmlformats.org/wordprocessingml/2006/main">
        <w:t xml:space="preserve">1. متلونه 22:28 - هغه پخوانۍ نښه مه لیرې کوئ چې ستاسو پلرونو ټاکلې ده.</w:t>
      </w:r>
    </w:p>
    <w:p/>
    <w:p>
      <w:r xmlns:w="http://schemas.openxmlformats.org/wordprocessingml/2006/main">
        <w:t xml:space="preserve">2. د روميانو 13: 1 -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پادشاهان 14:17 د يهوداه پادشاه د يوآس زوئ امصياه د بنى اِسرائيلو د بادشاه يهوآخز زوئ يهوآس د مرګ نه پس پنځلس کاله ژوندے وو.</w:t>
      </w:r>
    </w:p>
    <w:p/>
    <w:p>
      <w:r xmlns:w="http://schemas.openxmlformats.org/wordprocessingml/2006/main">
        <w:t xml:space="preserve">امصیاه، د یوآس زوی او د یهودا پاچا، د اسراییلو د پادشاه یهوآس له مړینې وروسته 15 کاله ژوند وکړ.</w:t>
      </w:r>
    </w:p>
    <w:p/>
    <w:p>
      <w:r xmlns:w="http://schemas.openxmlformats.org/wordprocessingml/2006/main">
        <w:t xml:space="preserve">1. په رهبرۍ کې د اوږد عمر اهمیت</w:t>
      </w:r>
    </w:p>
    <w:p/>
    <w:p>
      <w:r xmlns:w="http://schemas.openxmlformats.org/wordprocessingml/2006/main">
        <w:t xml:space="preserve">2. د میراث ځواک</w:t>
      </w:r>
    </w:p>
    <w:p/>
    <w:p>
      <w:r xmlns:w="http://schemas.openxmlformats.org/wordprocessingml/2006/main">
        <w:t xml:space="preserve">1. زبور 90:10 - زموږ د ژوند کلونه اویا دي، یا حتی د ځواک له امله اتیا دي. بیا هم د دوی موده یوازې سخت او مصیبت دی. دوی ډیر ژر لاړل، او موږ پرواز کوو.</w:t>
      </w:r>
    </w:p>
    <w:p/>
    <w:p>
      <w:r xmlns:w="http://schemas.openxmlformats.org/wordprocessingml/2006/main">
        <w:t xml:space="preserve">2. متلونه 16:31 - خړ ویښتان د ویاړ تاج دی. دا په صادقانه ژوند کې ترلاسه کیږي.</w:t>
      </w:r>
    </w:p>
    <w:p/>
    <w:p>
      <w:r xmlns:w="http://schemas.openxmlformats.org/wordprocessingml/2006/main">
        <w:t xml:space="preserve">2 پادشاهان 14:18 او د امصیاه پاتې اعمال، ایا هغه د یهودا د پاچاهانو د تاریخ په کتاب کې لیکل شوي ندي؟</w:t>
      </w:r>
    </w:p>
    <w:p/>
    <w:p>
      <w:r xmlns:w="http://schemas.openxmlformats.org/wordprocessingml/2006/main">
        <w:t xml:space="preserve">د امصیاه نور کارونه د یهوداه د پاچاهانو د تاریخ په کتاب کې ثبت شوي دي.</w:t>
      </w:r>
    </w:p>
    <w:p/>
    <w:p>
      <w:r xmlns:w="http://schemas.openxmlformats.org/wordprocessingml/2006/main">
        <w:t xml:space="preserve">1. د خدای یادونه: د مومنانو او د دوی عملونه یادول</w:t>
      </w:r>
    </w:p>
    <w:p/>
    <w:p>
      <w:r xmlns:w="http://schemas.openxmlformats.org/wordprocessingml/2006/main">
        <w:t xml:space="preserve">2. د خدای حاکمیت: د یهودا له پاچاهانو څخه زده کړه</w:t>
      </w:r>
    </w:p>
    <w:p/>
    <w:p>
      <w:r xmlns:w="http://schemas.openxmlformats.org/wordprocessingml/2006/main">
        <w:t xml:space="preserve">1. زبور 115: 3 - "زموږ خدای په اسمانونو کې دی؛ هغه هر څه کوي چې هغه وغواړي."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پادشاهان 14:19 اوس دوی په یروشلم کې د هغه په خلاف دسیسه جوړه کړه: او هغه لکیس ته وتښتید. خو هغوئ د هغه پسې لخيش ته ولېږل او هلته يې ووژلو.</w:t>
      </w:r>
    </w:p>
    <w:p/>
    <w:p>
      <w:r xmlns:w="http://schemas.openxmlformats.org/wordprocessingml/2006/main">
        <w:t xml:space="preserve">په يروشلم کښې د امصياه بادشاه خلاف سازش جوړ شو او هغه لکېش ته وتښتېدو خو هلته ووژل شو.</w:t>
      </w:r>
    </w:p>
    <w:p/>
    <w:p>
      <w:r xmlns:w="http://schemas.openxmlformats.org/wordprocessingml/2006/main">
        <w:t xml:space="preserve">1. د مصیبت په وخت کې د خدای حاکمیت - 2 پاچا 14:19</w:t>
      </w:r>
    </w:p>
    <w:p/>
    <w:p>
      <w:r xmlns:w="http://schemas.openxmlformats.org/wordprocessingml/2006/main">
        <w:t xml:space="preserve">2. د غرور خطر - 2 پاچا 14: 1-22</w:t>
      </w:r>
    </w:p>
    <w:p/>
    <w:p>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متلونه 16:18 - غرور د تباهۍ څخه مخکې ځي، د زوال څخه مخکې تکبر روح.</w:t>
      </w:r>
    </w:p>
    <w:p/>
    <w:p>
      <w:r xmlns:w="http://schemas.openxmlformats.org/wordprocessingml/2006/main">
        <w:t xml:space="preserve">2 پادشاهان 14:20 او دوی هغه په آسونو راوستل او هغه په یروشلم کې د داود په ښار کې د خپلو پلرونو سره ښخ شو.</w:t>
      </w:r>
    </w:p>
    <w:p/>
    <w:p>
      <w:r xmlns:w="http://schemas.openxmlformats.org/wordprocessingml/2006/main">
        <w:t xml:space="preserve">د يهوداه بادشاه امصياه په جنګ کښې ووژل شو او بيا يروشلم ته راوړل شو چې د داؤد په ښار کښې د خپلو پلرونو سره ښخ شي.</w:t>
      </w:r>
    </w:p>
    <w:p/>
    <w:p>
      <w:r xmlns:w="http://schemas.openxmlformats.org/wordprocessingml/2006/main">
        <w:t xml:space="preserve">1. خدای په خپلو ژمنو وفادار دی، حتی په مرګ کې.</w:t>
      </w:r>
    </w:p>
    <w:p/>
    <w:p>
      <w:r xmlns:w="http://schemas.openxmlformats.org/wordprocessingml/2006/main">
        <w:t xml:space="preserve">2. د سوله ایز او خدای مرګ اهمیت.</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116: 15 - د څښتن په نظر کې قیمتي د هغه د اولیاوو مړینه ده.</w:t>
      </w:r>
    </w:p>
    <w:p/>
    <w:p>
      <w:r xmlns:w="http://schemas.openxmlformats.org/wordprocessingml/2006/main">
        <w:t xml:space="preserve">2 پادشاهان 14:21 او د يهوداه ټولو خلقو عزرياه چې شپاړس کلن و، ونيولو او د خپل پلار امصياه په ځای يې بادشاه جوړ کړو.</w:t>
      </w:r>
    </w:p>
    <w:p/>
    <w:p>
      <w:r xmlns:w="http://schemas.openxmlformats.org/wordprocessingml/2006/main">
        <w:t xml:space="preserve">امصیاه مړ شو او د یهودا خلکو د هغه پر ځای د هغه ۱۶ کلن زوی عزریاه پاچا کړ.</w:t>
      </w:r>
    </w:p>
    <w:p/>
    <w:p>
      <w:r xmlns:w="http://schemas.openxmlformats.org/wordprocessingml/2006/main">
        <w:t xml:space="preserve">1. د خپلو والدینو او د هغوی د میراثونو د درناوي اهمیت.</w:t>
      </w:r>
    </w:p>
    <w:p/>
    <w:p>
      <w:r xmlns:w="http://schemas.openxmlformats.org/wordprocessingml/2006/main">
        <w:t xml:space="preserve">2. د باور ځواک او څنګه خدای کولی شي زموږ له لارې کار وکړي، پرته له دې چې زموږ عمر.</w:t>
      </w:r>
    </w:p>
    <w:p/>
    <w:p>
      <w:r xmlns:w="http://schemas.openxmlformats.org/wordprocessingml/2006/main">
        <w:t xml:space="preserve">1. متلونه 22: 6 - "ماشوم په هغه لاره کې روزل چې باید لاړ شي؛ او کله چې هغه زوړ شي، هغه به له هغې څخه ونه وځي."</w:t>
      </w:r>
    </w:p>
    <w:p/>
    <w:p>
      <w:r xmlns:w="http://schemas.openxmlformats.org/wordprocessingml/2006/main">
        <w:t xml:space="preserve">2. د روميانو 13: 1-2 - "هر روح دې د لوړو قدرتونو تابع وي. ځکه چې د خدای پرته بل هیڅ ځواک نشته: هغه واکونه چې د خدای لخوا ټاکل شوي دي. څوک چې د دې ځواک سره مقاومت کوي، د خدای د مقرراتو په وړاندې مقاومت کوي. "</w:t>
      </w:r>
    </w:p>
    <w:p/>
    <w:p>
      <w:r xmlns:w="http://schemas.openxmlformats.org/wordprocessingml/2006/main">
        <w:t xml:space="preserve">2 پادشاهان 14:22 هغه ایلات جوړ کړ او یهودا ته یې بیرته جوړ کړ، وروسته له هغه چې پاچا د خپلو پلرونو سره ویده شو.</w:t>
      </w:r>
    </w:p>
    <w:p/>
    <w:p>
      <w:r xmlns:w="http://schemas.openxmlformats.org/wordprocessingml/2006/main">
        <w:t xml:space="preserve">د يهوداه بادشاه امصياه ايلات بيا ودان کړو او د هغۀ د مرګ نه پس يې واپس يهوداه ته ورکړو.</w:t>
      </w:r>
    </w:p>
    <w:p/>
    <w:p>
      <w:r xmlns:w="http://schemas.openxmlformats.org/wordprocessingml/2006/main">
        <w:t xml:space="preserve">1. هغه میراث چې موږ پریږدو: څنګه زموږ عملونه موږ ته ژوند کوي</w:t>
      </w:r>
    </w:p>
    <w:p/>
    <w:p>
      <w:r xmlns:w="http://schemas.openxmlformats.org/wordprocessingml/2006/main">
        <w:t xml:space="preserve">2. د سخاوت ژوند کول</w:t>
      </w:r>
    </w:p>
    <w:p/>
    <w:p>
      <w:r xmlns:w="http://schemas.openxmlformats.org/wordprocessingml/2006/main">
        <w:t xml:space="preserve">1. متی 6: 20-21 - "خو په جنت کې د ځان لپاره خزانې وساتئ چیرې چې نه پتنګ او نه زنګ خرابوي او چیرې چې غله نه ماتوي او نه غلا کوي. ځکه چې چیرې چې ستاسو خزانه وي هلته به ستاسو زړه هم وي."</w:t>
      </w:r>
    </w:p>
    <w:p/>
    <w:p>
      <w:r xmlns:w="http://schemas.openxmlformats.org/wordprocessingml/2006/main">
        <w:t xml:space="preserve">2. واعظ 3: 1 - "د هر څه لپاره یو موسم دی، د آسمان لاندې د هر هدف لپاره وخت دی."</w:t>
      </w:r>
    </w:p>
    <w:p/>
    <w:p>
      <w:r xmlns:w="http://schemas.openxmlformats.org/wordprocessingml/2006/main">
        <w:t xml:space="preserve">2 پادشاهان 14:23 د امصیا د پاچاهۍ په پنځلسم کال کې د یوآس زوی یروبعام د یهوداه پاچا یوآش زوی د اسراییلو پادشاه په سامریه کې پاچاهي پیل کړه او یو څلویښت کاله یې پاچاهي وکړه.</w:t>
      </w:r>
    </w:p>
    <w:p/>
    <w:p>
      <w:r xmlns:w="http://schemas.openxmlformats.org/wordprocessingml/2006/main">
        <w:t xml:space="preserve">يربعام په يهوداه باندې د امصياه د بادشاهۍ په پنځلسم کال د اسرائيلو بادشاه شو او يو څلوېښت کاله يې بادشاهي وکړه.</w:t>
      </w:r>
    </w:p>
    <w:p/>
    <w:p>
      <w:r xmlns:w="http://schemas.openxmlformats.org/wordprocessingml/2006/main">
        <w:t xml:space="preserve">1. خدای حاکم دی او هیڅ شی د هغه له کنټرول څخه بهر نه دی.</w:t>
      </w:r>
    </w:p>
    <w:p/>
    <w:p>
      <w:r xmlns:w="http://schemas.openxmlformats.org/wordprocessingml/2006/main">
        <w:t xml:space="preserve">2. هیڅکله د خدای وفادارۍ او وخت کم مه ګڼئ.</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یسعیاه 46:10 - د پیل څخه د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2 پادشاهان 14:24 او هغه هغه څه وکړل چې د څښتن په نظر کې بد وو: هغه د نباط زوی یروبعام د ټولو ګناهونو څخه ډډه وکړه چې اسراییل یې ګناه کولو ته اړ کړل.</w:t>
      </w:r>
    </w:p>
    <w:p/>
    <w:p>
      <w:r xmlns:w="http://schemas.openxmlformats.org/wordprocessingml/2006/main">
        <w:t xml:space="preserve">د يهوداه بادشاه امصياه د نباط زوئ يربعام په شان ګناهونه وکړل چې د بنى اِسرائيلو د ګناه سبب شوى وُو.</w:t>
      </w:r>
    </w:p>
    <w:p/>
    <w:p>
      <w:r xmlns:w="http://schemas.openxmlformats.org/wordprocessingml/2006/main">
        <w:t xml:space="preserve">1. خدای د عدالت او صداقت خدای دی - 2 کورنتیان 5:10</w:t>
      </w:r>
    </w:p>
    <w:p/>
    <w:p>
      <w:r xmlns:w="http://schemas.openxmlformats.org/wordprocessingml/2006/main">
        <w:t xml:space="preserve">2. د خدای رحمت د تل لپاره دوام لري - زبور 136</w:t>
      </w:r>
    </w:p>
    <w:p/>
    <w:p>
      <w:r xmlns:w="http://schemas.openxmlformats.org/wordprocessingml/2006/main">
        <w:t xml:space="preserve">1. 2 تواریخ 25: 2 - امصیاه هغه څه وکړل چې د څښتن په نظر کې سم وو، مګر په بشپړ زړه سره نه.</w:t>
      </w:r>
    </w:p>
    <w:p/>
    <w:p>
      <w:r xmlns:w="http://schemas.openxmlformats.org/wordprocessingml/2006/main">
        <w:t xml:space="preserve">2. ایزکیل 18:20 - هغه روح چې ګناه کوي هغه به مړ شي.</w:t>
      </w:r>
    </w:p>
    <w:p/>
    <w:p>
      <w:r xmlns:w="http://schemas.openxmlformats.org/wordprocessingml/2006/main">
        <w:t xml:space="preserve">2 پادشاهان 14:25 هغه د اسراییلو ساحل د حمات څخه د ننوتو څخه د میدان سمندر ته راوباسي، د څښتن د اسراییلو د خدای د کلام سره سم، کوم چې هغه د خپل خدمتګار یونس په لاس چې د امیتای زوی وو، وویل: پیغمبر چې د ګتیفر څخه و.</w:t>
      </w:r>
    </w:p>
    <w:p/>
    <w:p>
      <w:r xmlns:w="http://schemas.openxmlformats.org/wordprocessingml/2006/main">
        <w:t xml:space="preserve">دا اقتباس بیانوي چې څنګه د اسراییلو څښتن خدای د خپل بنده ، پیغمبر یونس د کلمې سره سم د اسراییلو ساحل بحال کړ.</w:t>
      </w:r>
    </w:p>
    <w:p/>
    <w:p>
      <w:r xmlns:w="http://schemas.openxmlformats.org/wordprocessingml/2006/main">
        <w:t xml:space="preserve">1. خدای وفادار دی: یوه مطالعه چې خدای څنګه خپلې ژمنې ساتي</w:t>
      </w:r>
    </w:p>
    <w:p/>
    <w:p>
      <w:r xmlns:w="http://schemas.openxmlformats.org/wordprocessingml/2006/main">
        <w:t xml:space="preserve">2. د نبوت ځواک: د خدای غږ څنګه اوریدل کیږي</w:t>
      </w:r>
    </w:p>
    <w:p/>
    <w:p>
      <w:r xmlns:w="http://schemas.openxmlformats.org/wordprocessingml/2006/main">
        <w:t xml:space="preserve">1. یرمیاه 33:22 - لکه څنګه چې د آسمان کوربه شمیرل کیدی نشي ، او نه د بحر شګه اندازه کیدی شي ، نو زه به د خپل خدمتګار داؤد او هغه لیویانو چې زما خدمت کوي ضرب کړم.</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2 پادشاهان 14:26 ځکه چې څښتن د اسراییلو مصیبت ولید چې دا خورا تریخ و: ځکه چې د اسراییلو لپاره هیڅ بند پاتې نه و، نه پاتې شو، او نه کوم مرستندویه.</w:t>
      </w:r>
    </w:p>
    <w:p/>
    <w:p>
      <w:r xmlns:w="http://schemas.openxmlformats.org/wordprocessingml/2006/main">
        <w:t xml:space="preserve">مالِک خُدائ د بنى اِسرائيلو بې حده تکليف وليدلو، ځکه چې د ضرورت په وخت کښې د هغوئ د مدد کولو څوک نۀ وو.</w:t>
      </w:r>
    </w:p>
    <w:p/>
    <w:p>
      <w:r xmlns:w="http://schemas.openxmlformats.org/wordprocessingml/2006/main">
        <w:t xml:space="preserve">1. څښتن زموږ کړاوونه ګوري - خدای څنګه زموږ لپاره شتون لري حتی زموږ په خورا سخت وخت کې</w:t>
      </w:r>
    </w:p>
    <w:p/>
    <w:p>
      <w:r xmlns:w="http://schemas.openxmlformats.org/wordprocessingml/2006/main">
        <w:t xml:space="preserve">2. خدای د ټولو مرسته کونکی دی - خدای څنګه زموږ د اړتیا په وخت کې مرسته کولی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2 پادشاهان 14:27 او څښتن ونه ویل چې هغه به د اسراییل نوم د آسمان لاندې له مینځه یوسي، مګر هغه د یوآش زوی یروبعام په لاس هغوی وژغورل.</w:t>
      </w:r>
    </w:p>
    <w:p/>
    <w:p>
      <w:r xmlns:w="http://schemas.openxmlformats.org/wordprocessingml/2006/main">
        <w:t xml:space="preserve">مالِک خُدائ وعده وکړه چې د زمکې نه به د بنى اِسرائيلو نوم نه لرې کوى، او د يوآش د زوئ يربعام په ذريعه يې د هغوئ د خلاصون په ذريعه خپله وعده پوره کړه.</w:t>
      </w:r>
    </w:p>
    <w:p/>
    <w:p>
      <w:r xmlns:w="http://schemas.openxmlformats.org/wordprocessingml/2006/main">
        <w:t xml:space="preserve">1. د خدای ژمنې تل ساتل کیږي - 2 کورنتیان 1:20</w:t>
      </w:r>
    </w:p>
    <w:p/>
    <w:p>
      <w:r xmlns:w="http://schemas.openxmlformats.org/wordprocessingml/2006/main">
        <w:t xml:space="preserve">2. د څښتن په نه ختمیدونکي مینه باور کول - غمونه 3: 22-23</w:t>
      </w:r>
    </w:p>
    <w:p/>
    <w:p>
      <w:r xmlns:w="http://schemas.openxmlformats.org/wordprocessingml/2006/main">
        <w:t xml:space="preserve">1. یرمیا 31: 35-37 - د خدای ژمنه چې هیڅکله به اسراییل پریږدي یا پریږدي.</w:t>
      </w:r>
    </w:p>
    <w:p/>
    <w:p>
      <w:r xmlns:w="http://schemas.openxmlformats.org/wordprocessingml/2006/main">
        <w:t xml:space="preserve">2. د روميانو 8:28 - خدای ټول شیان د هغه چا د خیر لپاره کار کوي چې له هغه سره مینه لري.</w:t>
      </w:r>
    </w:p>
    <w:p/>
    <w:p>
      <w:r xmlns:w="http://schemas.openxmlformats.org/wordprocessingml/2006/main">
        <w:t xml:space="preserve">2 پادشاهان 14:28 اوس د یروبعام پاتې کارونه او هغه څه چې هغه وکړل او د هغه ځواک چې څنګه یې جنګ وکړ او څنګه یې دمشق او حمات بیرته ترلاسه کړ چې د یهودا سره تعلق لري، د اسراییلو لپاره، ایا دا په لیک کې ندي لیکل شوي؟ د اسراییلو د پاچاهانو د تاریخ کتاب؟</w:t>
      </w:r>
    </w:p>
    <w:p/>
    <w:p>
      <w:r xmlns:w="http://schemas.openxmlformats.org/wordprocessingml/2006/main">
        <w:t xml:space="preserve">1: د خدای قدرت او ځواک بې پایه دی.</w:t>
      </w:r>
    </w:p>
    <w:p/>
    <w:p>
      <w:r xmlns:w="http://schemas.openxmlformats.org/wordprocessingml/2006/main">
        <w:t xml:space="preserve">۲: د مبارزې په سختو شېبو کې د رب د بریاوو یادونه باید وکړو.</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زبور 18: 32-36 - دا خدای دی چې ما په ځواک سره مسلح کوي او زما لاره کامل کوي. هغه زما پښې د هرن د پښو په څیر جوړوي. هغه ما ته وړتیا راکوي چې په لوړو پوړونو ودریږم. هغه زما لاسونه د جګړې لپاره روزي. زما لاسونه د برونزو کمان کولی شي. ته ماته خپل د بري ډال راکړه، او ستا ښي لاس زما ساتنه کوي. ته راښکته شوې چې ما ښه کړي.</w:t>
      </w:r>
    </w:p>
    <w:p/>
    <w:p>
      <w:r xmlns:w="http://schemas.openxmlformats.org/wordprocessingml/2006/main">
        <w:t xml:space="preserve">2 پادشاهان 14:29 او یروبعام د خپلو پلرونو او حتی د اسراییلو د پاچاهانو سره ویده شو. او د هغه زوی زکریا د هغه په ځای پاچا شو.</w:t>
      </w:r>
    </w:p>
    <w:p/>
    <w:p>
      <w:r xmlns:w="http://schemas.openxmlformats.org/wordprocessingml/2006/main">
        <w:t xml:space="preserve">د اسراییلو پاچا یروبعام مړ شو او د هغه زوی زکریا د هغه ځای د پاچا په توګه وټاکل شو.</w:t>
      </w:r>
    </w:p>
    <w:p/>
    <w:p>
      <w:r xmlns:w="http://schemas.openxmlformats.org/wordprocessingml/2006/main">
        <w:t xml:space="preserve">1. د بریالیتوب په لیکه کې د خدای حاکمیت - متلونه 21: 1</w:t>
      </w:r>
    </w:p>
    <w:p/>
    <w:p>
      <w:r xmlns:w="http://schemas.openxmlformats.org/wordprocessingml/2006/main">
        <w:t xml:space="preserve">2. په مشرتابه کې د اطاعت ارزښت - 1 سمویل 12:14</w:t>
      </w:r>
    </w:p>
    <w:p/>
    <w:p>
      <w:r xmlns:w="http://schemas.openxmlformats.org/wordprocessingml/2006/main">
        <w:t xml:space="preserve">1. 1 تاریخ 22:9-10 - قوي او زړور اوسئ او کار وکړئ. مه وېرېږه او مه مایوسه کیږه، ځکه چې مالِک خُدائ، زما خُدائ پاک ستاسو سره دی. هغه به تاسو ناکام نه کړي یا به تاسو پریږدي تر څو چې د څښتن د کور د خدمت ټول کار پای ته ونه رسیږي.</w:t>
      </w:r>
    </w:p>
    <w:p/>
    <w:p>
      <w:r xmlns:w="http://schemas.openxmlformats.org/wordprocessingml/2006/main">
        <w:t xml:space="preserve">2. Deuteronomy 17: 14-20 - کله چې تاسو هغه ځمکې ته ورشئ چې ستاسو څښتن خدای تاسو ته درکوي او تاسو یې قبضه کوئ او په هغه کې اوسېږئ او بیا ووایئ چې زه به په ما باندې یو پاچا وټاکم لکه د ټولو قومونو په څیر. زما په شاوخوا کې، تاسو کولی شئ په تاسو باندې یو پاچا وټاکئ چې ستاسو څښتن خدای به غوره کړي. ډاډه اوسئ چې په تاسو باندې هغه څوک د پاچا په توګه وټاکئ چې ستاسو څښتن خدای به غوره کړي. د خپلو وروڼو څخه يو کس په تاسو باندې د پاچا په توګه وټاکئ. تاسو په تاسو باندې یو بهرنی مه ږدئ چې ستاسو ورور نه وي. یوازې هغه باید د ځان لپاره ډیری اسونه ترلاسه نکړي یا خلک دې ته اړ نه کړي چې ډیری اسونه ترلاسه کړي ، ځکه چې څښتن تاسو ته ویلي دي چې تاسو به هیڅکله هم په دې لاره بیرته راشئ. او هغه به د خپل ځان لپاره ډیرې ښځې پیدا نکړي، داسې نه چې د هغه زړه وګرځي، او نه به هغه د ځان لپاره ډیر سپین زر او سره زر ترلاسه کړي.</w:t>
      </w:r>
    </w:p>
    <w:p/>
    <w:p>
      <w:r xmlns:w="http://schemas.openxmlformats.org/wordprocessingml/2006/main">
        <w:t xml:space="preserve">2 د پاچاهانو څپرکی 15 په یهودا او اسراییلو دواړو کې د مختلفو پاچاهانو د واکمنۍ ریکارډ وړاندې کوي، د دوی کړنې، د واکمنۍ اوږدوالی، او هغه پایلې چې دوی ورسره مخ شوي په ګوته کوي.</w:t>
      </w:r>
    </w:p>
    <w:p/>
    <w:p>
      <w:r xmlns:w="http://schemas.openxmlformats.org/wordprocessingml/2006/main">
        <w:t xml:space="preserve">لومړی پراګراف: فصل د یهودا د پاچا په توګه د عزریا (عزیاه) په معرفي کولو سره پیل کیږي. هغه د خپل پلار امصیاه ځای ناستی شو او دوه پنځوس کاله یې حکومت وکړ. ازاریا هغه څه کوي چې د څښتن په نظر کې سم دي مګر د لوړو ځایونو په لرې کولو کې پاتې راغلي چیرې چې خلک قرباني کولو ته دوام ورکوي (2 پاچاهان 15: 1-4).</w:t>
      </w:r>
    </w:p>
    <w:p/>
    <w:p>
      <w:r xmlns:w="http://schemas.openxmlformats.org/wordprocessingml/2006/main">
        <w:t xml:space="preserve">دویمه پراګراف: دا کیسه بیا د پاچاهانو لړۍ ته لیږدول کیږي چې په اسراییلو یې واکمني کوله. زکریا د خپل پلار یاربعام II څخه وروسته پاچا شو مګر د شلوم لخوا د وژل کیدو دمخه یوازې شپږ میاشتې پاچاهي کوي (2 پاچاهان 15: 8-12).</w:t>
      </w:r>
    </w:p>
    <w:p/>
    <w:p>
      <w:r xmlns:w="http://schemas.openxmlformats.org/wordprocessingml/2006/main">
        <w:t xml:space="preserve">دریم پراګراف: د شالوم پاچاهی لنډمهاله ده ځکه چې منهیم د هغه په وړاندې سازش کوي او د پاچا په توګه یې دنده په غاړه اخلي. منهیم د لسو کلونو لپاره حکومت کوي مګر د پخوانیو پاچاهانو لخوا رامینځته شوي ګناهکارانه عملونو ته دوام ورکوي ، چې د اسیرانو د یرغل له لارې په اسراییلو باندې د خدای قضاوت لامل کیږي (2 پاچاهان 15: 13-22).</w:t>
      </w:r>
    </w:p>
    <w:p/>
    <w:p>
      <w:r xmlns:w="http://schemas.openxmlformats.org/wordprocessingml/2006/main">
        <w:t xml:space="preserve">څلورم پراګراف: د اسور پاچا تیګلات-پیلیسر III، د پیکاهیا د واکمنۍ پرمهال پر اسراییلو برید وکړ. پیکهیا د پیکاه لخوا ووژل شو، څوک چې بیا پاچا کیږي. پیکه د شلو کلونو لپاره د ورته ګناه واکمنۍ سره حکومت کوي چې د خدای قهر راپاروي (2 پاچاهان 15؛ 23-31).</w:t>
      </w:r>
    </w:p>
    <w:p/>
    <w:p>
      <w:r xmlns:w="http://schemas.openxmlformats.org/wordprocessingml/2006/main">
        <w:t xml:space="preserve">پنځم پراګراف: داستان په لنډه توګه په یهودا کې د جوتام صادقانه واکمنۍ ته اشاره کوي چې د ازریا له مړینې وروسته د هغه لاسته راوړنې په ګوته کوي لکه د ښارونو قوي کول او د عمونیانو په وړاندې بریاوې ، مګر دا هم یادونه کوي چې بت پرستۍ د خلکو په مینځ کې دوام لري (2 پاچاهان 15؛ 32-38).</w:t>
      </w:r>
    </w:p>
    <w:p/>
    <w:p>
      <w:r xmlns:w="http://schemas.openxmlformats.org/wordprocessingml/2006/main">
        <w:t xml:space="preserve">په لنډیز کې، د 2 پاچاهانو پنځلس څپرکی د عزریا اوږده واکمنۍ، د لوړو ځایونو په لرې کولو کې ناکامي، په اسراییلو کې بریالیتوب، وژنې او یرغلونه انځوروي. د جوتام صالحه واکمني وه، مګر بت پرستۍ لاهم پاتې ده. دا په لنډیز کې، څپرکی هغه موضوعات لټوي لکه د خدای په بشپړ اطاعت کې د پاتې کیدو پایلې، د ګناه او قضاوت سایکلیکل طبیعت، او حتی څنګه صالح واکمنان د خپلو سلطنتونو څخه د بت پرستۍ دودونو له منځه وړلو سره مبارزه کوي.</w:t>
      </w:r>
    </w:p>
    <w:p/>
    <w:p>
      <w:r xmlns:w="http://schemas.openxmlformats.org/wordprocessingml/2006/main">
        <w:t xml:space="preserve">2 پادشاهان 15: 1 د اسراییلو د پادشاه یروبعام په اووویشتم کال کې د امصیاه زوی عزریا د یهوداه پاچا پاچاهي پیل کړه.</w:t>
      </w:r>
    </w:p>
    <w:p/>
    <w:p>
      <w:r xmlns:w="http://schemas.openxmlformats.org/wordprocessingml/2006/main">
        <w:t xml:space="preserve">عزریا د اسراییلو د پاچا په توګه د یروبعام د پاچاهۍ په 27 کال کې د یهودا د پاچا په توګه خپله پاچاهي پیل کړه.</w:t>
      </w:r>
    </w:p>
    <w:p/>
    <w:p>
      <w:r xmlns:w="http://schemas.openxmlformats.org/wordprocessingml/2006/main">
        <w:t xml:space="preserve">1. د خدای وخت کامل دی: د یهودا د پاچا په توګه د عزریا د پاچاهۍ کیسه.</w:t>
      </w:r>
    </w:p>
    <w:p/>
    <w:p>
      <w:r xmlns:w="http://schemas.openxmlformats.org/wordprocessingml/2006/main">
        <w:t xml:space="preserve">2. په رهبرۍ کې اطاعت: د یهودا د پاچا په توګه د ازریا د واکمنۍ مطالعه.</w:t>
      </w:r>
    </w:p>
    <w:p/>
    <w:p>
      <w:r xmlns:w="http://schemas.openxmlformats.org/wordprocessingml/2006/main">
        <w:t xml:space="preserve">1. 2 پادشاهان 15: 1</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2 پادشاهان 15: 2 هغه د شپاړس کالو وو کله چې هغه پادشاهي پیل کړه او په بیت المقدس کې یې دوه پنځوس کاله پاچاهي وکړه. او د هغه د مور نوم يکولياه د يروشلم وو.</w:t>
      </w:r>
    </w:p>
    <w:p/>
    <w:p>
      <w:r xmlns:w="http://schemas.openxmlformats.org/wordprocessingml/2006/main">
        <w:t xml:space="preserve">عزریا چې د عزیا په نوم هم پیژندل کیږي، په شپاړس کلنۍ کې د بیت المقدس د پاچا په توګه پیل وکړ او دوه پنځوس کاله یې پاچاهي وکړه. د هغه مور د یروشلم یکولیا وه.</w:t>
      </w:r>
    </w:p>
    <w:p/>
    <w:p>
      <w:r xmlns:w="http://schemas.openxmlformats.org/wordprocessingml/2006/main">
        <w:t xml:space="preserve">1. د ځوانانو ځواک: ځوانان څنګه کولی شي په نړۍ اغیزه وکړي</w:t>
      </w:r>
    </w:p>
    <w:p/>
    <w:p>
      <w:r xmlns:w="http://schemas.openxmlformats.org/wordprocessingml/2006/main">
        <w:t xml:space="preserve">2. زموږ د پلرونو په نقشه تعقیب: زموږ د پلرونو تجربې څنګه موږ ته شکل ورکوي</w:t>
      </w:r>
    </w:p>
    <w:p/>
    <w:p>
      <w:r xmlns:w="http://schemas.openxmlformats.org/wordprocessingml/2006/main">
        <w:t xml:space="preserve">1. زبور 78:72 - نو هغه دوی ته د خپل زړه د صداقت سره سم خواړه ورکړل؛ او د هغه د لاسونو په مهارت سره یې لارښوونه وکړه.</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پادشاهان 15:3 او هغه هغه څه وکړل چې د څښتن په نظر کې سم وو، لکه څنګه چې د هغه پلار امصیاه کړي وو.</w:t>
      </w:r>
    </w:p>
    <w:p/>
    <w:p>
      <w:r xmlns:w="http://schemas.openxmlformats.org/wordprocessingml/2006/main">
        <w:t xml:space="preserve">عزریاه هغه څه وکړل چې د څښتن په نظر کې سم وو، لکه څنګه چې د هغه پلار امصیاه کړی و.</w:t>
      </w:r>
    </w:p>
    <w:p/>
    <w:p>
      <w:r xmlns:w="http://schemas.openxmlformats.org/wordprocessingml/2006/main">
        <w:t xml:space="preserve">1. وفاداري: د نیکۍ په قدمونو تعقیب</w:t>
      </w:r>
    </w:p>
    <w:p/>
    <w:p>
      <w:r xmlns:w="http://schemas.openxmlformats.org/wordprocessingml/2006/main">
        <w:t xml:space="preserve">2. په سمه توګه ژوند کول: زموږ د پلرونو میراث</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2 تیموتیس 1: 5 - کله چې زه په تا کې د هغه ناپاک باور د یادولو لپاره غږ کوم چې لومړی ستا په انا لوئس او ستا مور یونس کې اوسېده؛ او زه قانع یم چې په تاسو کې هم.</w:t>
      </w:r>
    </w:p>
    <w:p/>
    <w:p>
      <w:r xmlns:w="http://schemas.openxmlformats.org/wordprocessingml/2006/main">
        <w:t xml:space="preserve">2 پادشاهان 15: 4 مګر دا چې لوړ ځایونه لرې شوي ندي: خلکو لا هم په لوړو ځایونو کې قربانۍ ورکولې او خوشبویي یې سوځولې.</w:t>
      </w:r>
    </w:p>
    <w:p/>
    <w:p>
      <w:r xmlns:w="http://schemas.openxmlformats.org/wordprocessingml/2006/main">
        <w:t xml:space="preserve">د عزریا د پاچا د اصلاحاتو سره سره، د اسراییلو خلکو لاهم په لوړو ځایونو کې قربانۍ او خوشبویي سوځولو ته دوام ورکړ.</w:t>
      </w:r>
    </w:p>
    <w:p/>
    <w:p>
      <w:r xmlns:w="http://schemas.openxmlformats.org/wordprocessingml/2006/main">
        <w:t xml:space="preserve">1. د سختۍ په وخت کې د خدای وفاداري یادول</w:t>
      </w:r>
    </w:p>
    <w:p/>
    <w:p>
      <w:r xmlns:w="http://schemas.openxmlformats.org/wordprocessingml/2006/main">
        <w:t xml:space="preserve">2. د بت پرستۍ خطر</w:t>
      </w:r>
    </w:p>
    <w:p/>
    <w:p>
      <w:r xmlns:w="http://schemas.openxmlformats.org/wordprocessingml/2006/main">
        <w:t xml:space="preserve">1. خروج 20: 4-5 "تاسو به د خپل ځان لپاره نقشه جوړه نه کړئ، یا د هغه څه په څیر چې په آسمان کې دي، یا هغه څه چې په ځمکه کې دي، یا د ځمکې لاندې اوبو کې دي. هغوئ ته سجده مه کوئ او د هغوئ خِدمت مه کوئ، ځکه چې زۀ مالِک خُدائ ستاسو خُدائ پاک د حسد خُدائ پاک يم.</w:t>
      </w:r>
    </w:p>
    <w:p/>
    <w:p>
      <w:r xmlns:w="http://schemas.openxmlformats.org/wordprocessingml/2006/main">
        <w:t xml:space="preserve">2. 2 تواریخ 15: 2 څښتن ستاسو سره دی، پداسې حال کې چې تاسو د هغه سره یاست. او که تاسو هغه ولټوئ، هغه به ستاسو څخه وموندل شي. مګر که تاسو هغه پریږدئ، هغه به تاسو پریږدي.</w:t>
      </w:r>
    </w:p>
    <w:p/>
    <w:p>
      <w:r xmlns:w="http://schemas.openxmlformats.org/wordprocessingml/2006/main">
        <w:t xml:space="preserve">2 پادشاهان 15: 5 او څښتن هغه پاچا داسې وغورځاوه چې هغه د مرګ تر ورځې پورې جذام و او په څو کورونو کې اوسېده. او د پادشاه زوی یوتام په کور کې و او د ځمکې د خلکو قضاوت یې کاوه.</w:t>
      </w:r>
    </w:p>
    <w:p/>
    <w:p>
      <w:r xmlns:w="http://schemas.openxmlformats.org/wordprocessingml/2006/main">
        <w:t xml:space="preserve">مالِک خُدائ د بنى اِسرائيلو بادشاه ووهلو او هغه يې د ټول عمر دپاره جذام جوړ کړو. د پاچا زوی یوتام بیا د اسراییلو د خلکو د حکومت کولو مسؤول وټاکل شو.</w:t>
      </w:r>
    </w:p>
    <w:p/>
    <w:p>
      <w:r xmlns:w="http://schemas.openxmlformats.org/wordprocessingml/2006/main">
        <w:t xml:space="preserve">1. خدای زموږ د شرایطو په کنټرول کې دی او د هغه د ارادې د ترسره کولو لپاره به یې وکاروي.</w:t>
      </w:r>
    </w:p>
    <w:p/>
    <w:p>
      <w:r xmlns:w="http://schemas.openxmlformats.org/wordprocessingml/2006/main">
        <w:t xml:space="preserve">2. حتی د آزموینې په مینځ کې، خدای به موږ ته د ژوند کولو او د هغه خدمت ته دوام ورکولو لپاره لاره برابره کړي.</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پادشاهان 15: 6 او د عزریا پاتې کارونه او هغه څه چې هغه وکړل ایا دا د یهودا د پاچاهانو د تاریخ په کتاب کې لیکل شوي ندي؟</w:t>
      </w:r>
    </w:p>
    <w:p/>
    <w:p>
      <w:r xmlns:w="http://schemas.openxmlformats.org/wordprocessingml/2006/main">
        <w:t xml:space="preserve">عزریا د یهودا پاچا وو، او د هغه کارونه او لاسته راوړنې د یهودا د پاچاهانو په تاریخ کې لیکل شوي.</w:t>
      </w:r>
    </w:p>
    <w:p/>
    <w:p>
      <w:r xmlns:w="http://schemas.openxmlformats.org/wordprocessingml/2006/main">
        <w:t xml:space="preserve">1. خدای وفادار دی چې زموږ نیک عملونه ثبت کړي</w:t>
      </w:r>
    </w:p>
    <w:p/>
    <w:p>
      <w:r xmlns:w="http://schemas.openxmlformats.org/wordprocessingml/2006/main">
        <w:t xml:space="preserve">2. زموږ د نیکو اعمالو پایښت میراث</w:t>
      </w:r>
    </w:p>
    <w:p/>
    <w:p>
      <w:r xmlns:w="http://schemas.openxmlformats.org/wordprocessingml/2006/main">
        <w:t xml:space="preserve">1. زبور 112: 3-6 - شتمني او شتمني د دوی په کورونو کې دي، او د دوی صداقت د تل لپاره دوام لري. دوی په تیاره کې د صادقانو لپاره د رڼا په توګه راپورته کیږي. دوی مهربان، مهربان او صادق دي. دا د هغه سړي سره ښه دی چې په سخاوت سره معامله کوي او پور ورکوي؛ څوک چې خپلې چارې په انصاف سره پرمخ وړي. ځکه چې صادِقان به هيڅکله نه وځپي. هغه به د تل لپاره یاد وي.</w:t>
      </w:r>
    </w:p>
    <w:p/>
    <w:p>
      <w:r xmlns:w="http://schemas.openxmlformats.org/wordprocessingml/2006/main">
        <w:t xml:space="preserve">2. واعظ 12: 13-14 - د مسلې پای؛ ټول اوریدلي دي. له خدایه ووېرېږئ او د هغه حکمونه وساتئ، ځکه چې دا د انسان ټول دنده ده. ځکه چې خدای به هر عمل په قضاوت کې راولي، د هر پټ شی سره، که ښه وي یا بد.</w:t>
      </w:r>
    </w:p>
    <w:p/>
    <w:p>
      <w:r xmlns:w="http://schemas.openxmlformats.org/wordprocessingml/2006/main">
        <w:t xml:space="preserve">2 پادشاهان 15: 7 نو عزریا د خپلو پلرونو سره ویده شو. هغوی هغه د داؤد په ښار کې د خپلو پلرونو سره ښخ کړ او د هغه زوی یوتام د هغه په ځای پاچا شو.</w:t>
      </w:r>
    </w:p>
    <w:p/>
    <w:p>
      <w:r xmlns:w="http://schemas.openxmlformats.org/wordprocessingml/2006/main">
        <w:t xml:space="preserve">د يهوداه بادشاه عزرياه مړ شو او د داؤد په ښار کښې ښخ شو او د هغۀ زوئ يوتام د هغۀ په ځائ بادشاه شو.</w:t>
      </w:r>
    </w:p>
    <w:p/>
    <w:p>
      <w:r xmlns:w="http://schemas.openxmlformats.org/wordprocessingml/2006/main">
        <w:t xml:space="preserve">1. د رهبرۍ د انتقال بهیر ګړندی کول</w:t>
      </w:r>
    </w:p>
    <w:p/>
    <w:p>
      <w:r xmlns:w="http://schemas.openxmlformats.org/wordprocessingml/2006/main">
        <w:t xml:space="preserve">2. د میراث ځواک</w:t>
      </w:r>
    </w:p>
    <w:p/>
    <w:p>
      <w:r xmlns:w="http://schemas.openxmlformats.org/wordprocessingml/2006/main">
        <w:t xml:space="preserve">1. 1 تواریخ 22:10 - "قوی او زړور اوسئ او کار وکړئ. مه ویریږئ او مه مایوسه کیږئ ځکه چې مالِک خُدائ زما خدای ستاسو سره دی."</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2 پادشاهان 15:8 د یهوداه د پادشاه عزریا په دېرشم کال کې د یروبعام زوی زکریا په سامریه کې په اسراییلو باندې شپږ میاشتې پادشاهي وکړه.</w:t>
      </w:r>
    </w:p>
    <w:p/>
    <w:p>
      <w:r xmlns:w="http://schemas.openxmlformats.org/wordprocessingml/2006/main">
        <w:t xml:space="preserve">په يهوداه کښې د عزرياه د بادشاهۍ په 38م کال کښې د يروبعام زوئ زکرياه په سامريه کښې د شپږو مياشتو لپاره د اسرائيلو بادشاه شو.</w:t>
      </w:r>
    </w:p>
    <w:p/>
    <w:p>
      <w:r xmlns:w="http://schemas.openxmlformats.org/wordprocessingml/2006/main">
        <w:t xml:space="preserve">1. د خدای حاکمیت: زموږ د ژوند لپاره د خدای په پلان پوهیدل</w:t>
      </w:r>
    </w:p>
    <w:p/>
    <w:p>
      <w:r xmlns:w="http://schemas.openxmlformats.org/wordprocessingml/2006/main">
        <w:t xml:space="preserve">2. د اطاعت ژوند کول: د خپل ځان په اړه د خدای رضا تعقیب</w:t>
      </w:r>
    </w:p>
    <w:p/>
    <w:p>
      <w:r xmlns:w="http://schemas.openxmlformats.org/wordprocessingml/2006/main">
        <w:t xml:space="preserve">1. یسعیاه 46: 10-11 "زه د پیل څخه پای ته ګوته ونیسم، د پخوانیو وختونو څخه، هغه څه چې اوس هم راځي. زه وایم: زما هدف به ودریږي، او زه به ټول هغه څه وکړم چې زه یې خوښوم، د ختیځ څخه زه رابلم. د ښکار مرغۍ، د لرې ځمکې څخه، یو سړی چې زما هدف پوره کړي، څه چې ما وویل، زه به یې راوړم؛ څه چې ما پلان کړي، هغه به وکړم.</w:t>
      </w:r>
    </w:p>
    <w:p/>
    <w:p>
      <w:r xmlns:w="http://schemas.openxmlformats.org/wordprocessingml/2006/main">
        <w:t xml:space="preserve">2. متلونه 16: 9 "په زړونو کې انسان خپل لاره پلانوي، مګر څښتن د دوی ګامونه ټینګوي."</w:t>
      </w:r>
    </w:p>
    <w:p/>
    <w:p>
      <w:r xmlns:w="http://schemas.openxmlformats.org/wordprocessingml/2006/main">
        <w:t xml:space="preserve">2 پادشاهان 15: 9 او هغه هغه څه وکړل چې د څښتن په نظر کې بد وو، لکه څنګه چې د هغه پلرونو کړي وو: هغه د نباط زوی یروبعام د ګناهونو څخه ډډه وکړه چې اسراییل یې ګناه کولو ته اړ کړ.</w:t>
      </w:r>
    </w:p>
    <w:p/>
    <w:p>
      <w:r xmlns:w="http://schemas.openxmlformats.org/wordprocessingml/2006/main">
        <w:t xml:space="preserve">د امصیاه زوی عزریا د یروبعام په ګناهونو کې د څښتن په نظر کې بد کار وکړ.</w:t>
      </w:r>
    </w:p>
    <w:p/>
    <w:p>
      <w:r xmlns:w="http://schemas.openxmlformats.org/wordprocessingml/2006/main">
        <w:t xml:space="preserve">1. د نورو په ګناهونو کې د تعقیب خطرونه</w:t>
      </w:r>
    </w:p>
    <w:p/>
    <w:p>
      <w:r xmlns:w="http://schemas.openxmlformats.org/wordprocessingml/2006/main">
        <w:t xml:space="preserve">2. د څښتن په لار کې د نه تګ په پایلو پوهیدل</w:t>
      </w:r>
    </w:p>
    <w:p/>
    <w:p>
      <w:r xmlns:w="http://schemas.openxmlformats.org/wordprocessingml/2006/main">
        <w:t xml:space="preserve">1. د روميانو 12: 2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زبور 119: 105 "ستا کلام زما د پښو لپاره څراغ دی، او زما د لارې لپاره رڼا."</w:t>
      </w:r>
    </w:p>
    <w:p/>
    <w:p>
      <w:r xmlns:w="http://schemas.openxmlformats.org/wordprocessingml/2006/main">
        <w:t xml:space="preserve">2 پادشاهان 15:10 د یبش زوی شلوم د هغه په خلاف سازش وکړ او هغه یې د خلکو په وړاندې وویشته او هغه یې ووژل او د هغه په ځای یې پاچا شو.</w:t>
      </w:r>
    </w:p>
    <w:p/>
    <w:p>
      <w:r xmlns:w="http://schemas.openxmlformats.org/wordprocessingml/2006/main">
        <w:t xml:space="preserve">د یبش زوی شلوم د مناحم د پاچا خلاف سازش وکړ او هغه یې د خلکو په مخکې ووژلو او د هغه ځای یې د پاچا په توګه واخیست.</w:t>
      </w:r>
    </w:p>
    <w:p/>
    <w:p>
      <w:r xmlns:w="http://schemas.openxmlformats.org/wordprocessingml/2006/main">
        <w:t xml:space="preserve">1. د فاسد زړه خطر - څنګه د واک تعقیب د تباهۍ لامل کیدی شي.</w:t>
      </w:r>
    </w:p>
    <w:p/>
    <w:p>
      <w:r xmlns:w="http://schemas.openxmlformats.org/wordprocessingml/2006/main">
        <w:t xml:space="preserve">2. د سمې رهبرۍ اړتیا - د صالحو مشرانو درلودل اهمیت.</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متی 7: 16-20 - تاسو به دوی د دوی د میوو په واسطه وپیژنئ. ايا سړي د اغزي له بوټو څخه انګور يا انځر له ونو څخه راټولوي؟</w:t>
      </w:r>
    </w:p>
    <w:p/>
    <w:p>
      <w:r xmlns:w="http://schemas.openxmlformats.org/wordprocessingml/2006/main">
        <w:t xml:space="preserve">2 پادشاهان 15:11 او د زکریا پاتې اعمال، وګورئ، هغه د اسراییلو د پاچاهانو د تاریخ په کتاب کې لیکل شوي دي.</w:t>
      </w:r>
    </w:p>
    <w:p/>
    <w:p>
      <w:r xmlns:w="http://schemas.openxmlformats.org/wordprocessingml/2006/main">
        <w:t xml:space="preserve">د زکریا اعمال د اسراییلو د پاچاهانو د تاریخ په کتاب کې لیکل شوي دي.</w:t>
      </w:r>
    </w:p>
    <w:p/>
    <w:p>
      <w:r xmlns:w="http://schemas.openxmlformats.org/wordprocessingml/2006/main">
        <w:t xml:space="preserve">1. د خدای لپاره د وفادار اطاعت ژوند څنګه ژوند کول</w:t>
      </w:r>
    </w:p>
    <w:p/>
    <w:p>
      <w:r xmlns:w="http://schemas.openxmlformats.org/wordprocessingml/2006/main">
        <w:t xml:space="preserve">2. زموږ د ژوند او تجربو د ثبت او ساتلو اهمیت</w:t>
      </w:r>
    </w:p>
    <w:p/>
    <w:p>
      <w:r xmlns:w="http://schemas.openxmlformats.org/wordprocessingml/2006/main">
        <w:t xml:space="preserve">1. 2 تواریخ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2. 1 کورنتیانو 11: 1 - "زما تقلید کوئ، لکه څنګه چې زه هم د مسیح یم."</w:t>
      </w:r>
    </w:p>
    <w:p/>
    <w:p>
      <w:r xmlns:w="http://schemas.openxmlformats.org/wordprocessingml/2006/main">
        <w:t xml:space="preserve">2 پادشاهان 15:12 دا د څښتن کلام و چې هغه یې یاهو ته وویل: ستا زامن به تر څلورم نسل پورې د اسراییلو په تخت ناست وي. او همداسې وشول.</w:t>
      </w:r>
    </w:p>
    <w:p/>
    <w:p>
      <w:r xmlns:w="http://schemas.openxmlformats.org/wordprocessingml/2006/main">
        <w:t xml:space="preserve">د څښتن کلام ژمنه وکړه چې د یاهو اولاد به د څلورم نسل پورې د اسراییلو په تخت ناست وي، کوم چې ریښتیا شو.</w:t>
      </w:r>
    </w:p>
    <w:p/>
    <w:p>
      <w:r xmlns:w="http://schemas.openxmlformats.org/wordprocessingml/2006/main">
        <w:t xml:space="preserve">1. د خدای ژمنې یقیني دي او پوره کیږي.</w:t>
      </w:r>
    </w:p>
    <w:p/>
    <w:p>
      <w:r xmlns:w="http://schemas.openxmlformats.org/wordprocessingml/2006/main">
        <w:t xml:space="preserve">2. د خدای کلام د اعتبار وړ او د باور وړ دی.</w:t>
      </w:r>
    </w:p>
    <w:p/>
    <w:p>
      <w:r xmlns:w="http://schemas.openxmlformats.org/wordprocessingml/2006/main">
        <w:t xml:space="preserve">1. د روميانو 4: 17-21 - د اولاد په اړه د خدای په وعده د ابراهیم باور.</w:t>
      </w:r>
    </w:p>
    <w:p/>
    <w:p>
      <w:r xmlns:w="http://schemas.openxmlformats.org/wordprocessingml/2006/main">
        <w:t xml:space="preserve">2. یسعیاه 55:11 - د خدای کلام به باطل نه راستون شي.</w:t>
      </w:r>
    </w:p>
    <w:p/>
    <w:p>
      <w:r xmlns:w="http://schemas.openxmlformats.org/wordprocessingml/2006/main">
        <w:t xml:space="preserve">2 پادشاهان 15:13 د یبش زوی شلوم د یهودا د پادشاه عزیاه په نهه دېرشم کال کې پاچاهي پیل کړه. هغۀ په سامريه کښې پوره يوه مياشت بادشاهى وکړه.</w:t>
      </w:r>
    </w:p>
    <w:p/>
    <w:p>
      <w:r xmlns:w="http://schemas.openxmlformats.org/wordprocessingml/2006/main">
        <w:t xml:space="preserve">د يهوداه د عُزياه د بادشاهۍ په نهه دېرشم کال د يبِش زوئ شلوم د سامريه بادشاه مقرر شو او هغۀ يوه مياشت بادشاهى وکړه.</w:t>
      </w:r>
    </w:p>
    <w:p/>
    <w:p>
      <w:r xmlns:w="http://schemas.openxmlformats.org/wordprocessingml/2006/main">
        <w:t xml:space="preserve">1. د خدای وخت کامل دی: د شلم او عزیه کیسه</w:t>
      </w:r>
    </w:p>
    <w:p/>
    <w:p>
      <w:r xmlns:w="http://schemas.openxmlformats.org/wordprocessingml/2006/main">
        <w:t xml:space="preserve">2. د پاچاهانو په ټاکلو کې د خدای حاجت</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2 Chronicles 26: 1-4 بیا د یهودا ټولو خلکو عزیاه چې شپاړس کلن و، ونیول او د خپل پلار امصیاه په خونه کې یې پاچا کړ. هغه ايلوت جوړ کړ او يهوداه ته يې بيا ودان کړ، وروسته له هغه چې پاچا د خپلو پلرونو سره ويده شو. عُزياه د شپاړس کالو وو کله چې هغۀ بادشاهى شروع کړه، هغۀ په يروشلم کښې دوه پنځوس کاله بادشاهى وکړه. د هغه د مور نوم هم د یروشلم یعکولیا وو. او هغه هغه څه وکړل چې د څښتن په نظر کې سم وو، لکه څنګه چې د هغه پلار امصیاه وکړل.</w:t>
      </w:r>
    </w:p>
    <w:p/>
    <w:p>
      <w:r xmlns:w="http://schemas.openxmlformats.org/wordprocessingml/2006/main">
        <w:t xml:space="preserve">2 پادشاهان 15:14 ځکه چې د گادي زوی مناحم د ترزاه څخه پورته شو او سامریه ته راغی او په سامریه کې یې د یبش زوی شلوم ووهلو او هغه یې وواژه او د هغه په ځای پاچا شو.</w:t>
      </w:r>
    </w:p>
    <w:p/>
    <w:p>
      <w:r xmlns:w="http://schemas.openxmlformats.org/wordprocessingml/2006/main">
        <w:t xml:space="preserve">د گادي زوئ مناحم په سامريه کښې د يبيش زوئ شلوم وواژه او د هغۀ په ځائ يې حکومت وکړ.</w:t>
      </w:r>
    </w:p>
    <w:p/>
    <w:p>
      <w:r xmlns:w="http://schemas.openxmlformats.org/wordprocessingml/2006/main">
        <w:t xml:space="preserve">1. د نه چیک شوي ارمان خطر - 2 پاچاهان 15:14</w:t>
      </w:r>
    </w:p>
    <w:p/>
    <w:p>
      <w:r xmlns:w="http://schemas.openxmlformats.org/wordprocessingml/2006/main">
        <w:t xml:space="preserve">2. خدای په ټولو شیانو کې حاکم دی - 2 پاچا 15:14</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2 پادشاهان 15:15 او د شلوم پاتې عملونه او د هغه دسیسه چې هغه جوړه کړې وه، وګورئ، دا د اسراییلو د پاچاهانو د تاریخ په کتاب کې لیکل شوي دي.</w:t>
      </w:r>
    </w:p>
    <w:p/>
    <w:p>
      <w:r xmlns:w="http://schemas.openxmlformats.org/wordprocessingml/2006/main">
        <w:t xml:space="preserve">شلوم ، د اسراییلو پاچا ، د 2 پاچاهانو په 15: 15 کې یادونه شوې او د هغه کړنې د اسراییلو د پاچاهانو د تاریخ په کتاب کې لیکل شوي.</w:t>
      </w:r>
    </w:p>
    <w:p/>
    <w:p>
      <w:r xmlns:w="http://schemas.openxmlformats.org/wordprocessingml/2006/main">
        <w:t xml:space="preserve">1. د پاچا شالوم میراث</w:t>
      </w:r>
    </w:p>
    <w:p/>
    <w:p>
      <w:r xmlns:w="http://schemas.openxmlformats.org/wordprocessingml/2006/main">
        <w:t xml:space="preserve">2. د خدای د قوانینو پیروي اهمیت</w:t>
      </w:r>
    </w:p>
    <w:p/>
    <w:p>
      <w:r xmlns:w="http://schemas.openxmlformats.org/wordprocessingml/2006/main">
        <w:t xml:space="preserve">1. 2 تواریخ 25: 4 - سربیره پردې هغه دوی ته وویل: هر څوک چې زما د کور له دروازو څخه راوځي هغه به د څښتن عبادت وکړي.</w:t>
      </w:r>
    </w:p>
    <w:p/>
    <w:p>
      <w:r xmlns:w="http://schemas.openxmlformats.org/wordprocessingml/2006/main">
        <w:t xml:space="preserve">2. Deuteronomy 6:17 - تاسو به په دقت سره د خپل څښتن خدای امرونه او د هغه شهادتونه او د هغه قوانینو ته غاړه کیږدئ چې هغه تاسو ته امر کړی دی.</w:t>
      </w:r>
    </w:p>
    <w:p/>
    <w:p>
      <w:r xmlns:w="http://schemas.openxmlformats.org/wordprocessingml/2006/main">
        <w:t xml:space="preserve">2 پادشاهان 15:16 بیا مناهیم د تیفسه او په هغه کې ټول هغه څه چې په هغه کې وو او د هغې ساحلونه د تیرزا څخه ووهل، ځکه چې دوی هغه ته خلاص نه و، نو هغه یې وویشتله. او د هغې ټولې ښځې چې د ماشوم سره وې هغه یې له مینځه یوړل.</w:t>
      </w:r>
    </w:p>
    <w:p/>
    <w:p>
      <w:r xmlns:w="http://schemas.openxmlformats.org/wordprocessingml/2006/main">
        <w:t xml:space="preserve">مناحم د طیفسه ښار او د هغې شاوخوا سیمو باندې برید وکړ ځکه چې دوی د هغه لپاره د دروازې خلاصولو څخه انکار وکړ. هغه د ښار ټولې حاملې ښځې هم ووژلې.</w:t>
      </w:r>
    </w:p>
    <w:p/>
    <w:p>
      <w:r xmlns:w="http://schemas.openxmlformats.org/wordprocessingml/2006/main">
        <w:t xml:space="preserve">1. د نه توبې ګناه پایلې</w:t>
      </w:r>
    </w:p>
    <w:p/>
    <w:p>
      <w:r xmlns:w="http://schemas.openxmlformats.org/wordprocessingml/2006/main">
        <w:t xml:space="preserve">2. د بخښنې ځواک</w:t>
      </w:r>
    </w:p>
    <w:p/>
    <w:p>
      <w:r xmlns:w="http://schemas.openxmlformats.org/wordprocessingml/2006/main">
        <w:t xml:space="preserve">1. ایزکیل 18: 20-21 -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2 پادشاهان 15:17 د عزریا د پاچاهۍ په نهه دېرشم کال کې د یهودا پادشاه د گادي زوی مناحم په اسراییلو باندې پادشاهي پیل کړه او لس کاله یې په سامریه باندې پاچاهي وکړه.</w:t>
      </w:r>
    </w:p>
    <w:p/>
    <w:p>
      <w:r xmlns:w="http://schemas.openxmlformats.org/wordprocessingml/2006/main">
        <w:t xml:space="preserve">د گادي زوئ مناحم په بنى اِسرائيلو باندې د عزرياه د بادشاهۍ په نهه دېرشم کال د يهوداه بادشاهى شروع کړه او لس کاله يې په سامريه بادشاهى وکړه.</w:t>
      </w:r>
    </w:p>
    <w:p/>
    <w:p>
      <w:r xmlns:w="http://schemas.openxmlformats.org/wordprocessingml/2006/main">
        <w:t xml:space="preserve">1. د خدای وفاداري: د رهبرانو په ټاکلو کې د هغه حاکمیت</w:t>
      </w:r>
    </w:p>
    <w:p/>
    <w:p>
      <w:r xmlns:w="http://schemas.openxmlformats.org/wordprocessingml/2006/main">
        <w:t xml:space="preserve">2. د لیږد په وخت کې د امید ځواک</w:t>
      </w:r>
    </w:p>
    <w:p/>
    <w:p>
      <w:r xmlns:w="http://schemas.openxmlformats.org/wordprocessingml/2006/main">
        <w:t xml:space="preserve">1. د روميانو 13: 1-2: "هرڅوک دې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2. دانیال 2:21: "هغه وخت او موسمونه بدلوي؛ هغه پاچاهان لرې کوي او پاچاهان جوړوي؛ هغه هوښیارانو ته حکمت او پوهانو ته پوهه ورکوي."</w:t>
      </w:r>
    </w:p>
    <w:p/>
    <w:p>
      <w:r xmlns:w="http://schemas.openxmlformats.org/wordprocessingml/2006/main">
        <w:t xml:space="preserve">2 پادشاهان 15:18 او هغه هغه څه وکړل چې د څښتن په نظر کې بد وو: هغه د نباط زوی یروبعام د ګناهونو څخه د هغه ټولې ورځې تیرې نه کړې چې اسراییل یې ګناه کولو ته اړ کړل.</w:t>
      </w:r>
    </w:p>
    <w:p/>
    <w:p>
      <w:r xmlns:w="http://schemas.openxmlformats.org/wordprocessingml/2006/main">
        <w:t xml:space="preserve">د يهوداه بادشاه عزرياه د نباط د زوئ يربعام د ګناهونو پيروي وکړه او د خپل ژوند په اوږدو کښې يې د هغوئ نه مخ واړوو.</w:t>
      </w:r>
    </w:p>
    <w:p/>
    <w:p>
      <w:r xmlns:w="http://schemas.openxmlformats.org/wordprocessingml/2006/main">
        <w:t xml:space="preserve">1. د بت پرستۍ خطر: د پاچا عزریا کیسه</w:t>
      </w:r>
    </w:p>
    <w:p/>
    <w:p>
      <w:r xmlns:w="http://schemas.openxmlformats.org/wordprocessingml/2006/main">
        <w:t xml:space="preserve">2. د ګناه فتنې: څنګه پرې غالب شو</w:t>
      </w:r>
    </w:p>
    <w:p/>
    <w:p>
      <w:r xmlns:w="http://schemas.openxmlformats.org/wordprocessingml/2006/main">
        <w:t xml:space="preserve">1. د روميانو 6: 12-14 - نو اجازه مه ورکوئ چې ګناه په خپل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p>
      <w:r xmlns:w="http://schemas.openxmlformats.org/wordprocessingml/2006/main">
        <w:t xml:space="preserve">۱۴ځکه چې ګناه به ستاسو مالک نۀ وي، ځکه چې تاسو د شريعت لاندې نۀ يئ بلکې د فضل لاندې يئ.</w:t>
      </w:r>
    </w:p>
    <w:p/>
    <w:p>
      <w:r xmlns:w="http://schemas.openxmlformats.org/wordprocessingml/2006/main">
        <w:t xml:space="preserve">2. 2 کورنتیانو 10: 3-5 - که څه هم موږ په نړۍ کې ژوند کوو، موږ د نړۍ په څیر جګړه نه کوو. هغه وسلې چې موږ ورسره جګړه کوو د نړۍ وسلې نه دي. برعکس، دوی الهی ځواک لري چې قلعې ویجاړې کړي. موږ هغه دلیلونه او هر ډول توجیه چې ځان د خدای د پوهې پروړاندې رامینځته کوي له مینځه وړي ، او موږ د مسیح اطاعت کولو لپاره هر فکر بندي کوو.</w:t>
      </w:r>
    </w:p>
    <w:p/>
    <w:p>
      <w:r xmlns:w="http://schemas.openxmlformats.org/wordprocessingml/2006/main">
        <w:t xml:space="preserve">2 پادشاهان 15:19 او د اسور پاچا پول د ځمکې په مقابل کې راغی، او مناحم پول ته زر زره تومانه سپین زر ورکړل چې د هغه لاس د هغه سره وي ترڅو د هغه په لاس کې د سلطنت تصدیق وکړي.</w:t>
      </w:r>
    </w:p>
    <w:p/>
    <w:p>
      <w:r xmlns:w="http://schemas.openxmlformats.org/wordprocessingml/2006/main">
        <w:t xml:space="preserve">منهیم د اسور پاچا پل ته د هغه د ملاتړ او مرستې په بدل کې د هغه د سلطنت ساتلو لپاره 1000 دره سپین زر ورکړل.</w:t>
      </w:r>
    </w:p>
    <w:p/>
    <w:p>
      <w:r xmlns:w="http://schemas.openxmlformats.org/wordprocessingml/2006/main">
        <w:t xml:space="preserve">1. خدای حاکم دی او موږ مسؤل یو: د منهیم او پل مثال</w:t>
      </w:r>
    </w:p>
    <w:p/>
    <w:p>
      <w:r xmlns:w="http://schemas.openxmlformats.org/wordprocessingml/2006/main">
        <w:t xml:space="preserve">2. د خدای د ارادې د تعقیب اهمیت: د منهیم او پل څخه درسونه</w:t>
      </w:r>
    </w:p>
    <w:p/>
    <w:p>
      <w:r xmlns:w="http://schemas.openxmlformats.org/wordprocessingml/2006/main">
        <w:t xml:space="preserve">1. یسعیاه 40: 21-23 - "ایا تاسو نه پوهیږئ؟ ایا تاسو اوریدلي ندي؟ ایا تاسو ته د پیل څخه نه ویل شوي؟ ایا تاسو نه پوهیږئ کله چې ځمکه تاسیس شوې؟ هغه د ځمکې د حلقې څخه پورته ناست دی، او د هغه خلک د ټوټو په څیر دي، هغه آسمانونه د کنډک په څیر غځوي، او د خیمې په څیر یې د ژوند کولو لپاره خپروي، هغه شهزادګان له مینځه وړي او د دې نړۍ واکمنان یې له منځه وړي."</w:t>
      </w:r>
    </w:p>
    <w:p/>
    <w:p>
      <w:r xmlns:w="http://schemas.openxmlformats.org/wordprocessingml/2006/main">
        <w:t xml:space="preserve">2. متلونه 22: 7 - "بډایه په غریب باندې حکومت کوي، او پور اخیستونکی د پور ورکوونکي غلام دی."</w:t>
      </w:r>
    </w:p>
    <w:p/>
    <w:p>
      <w:r xmlns:w="http://schemas.openxmlformats.org/wordprocessingml/2006/main">
        <w:t xml:space="preserve">2 پادشاهان 15:20 او مناحم د اسراییلو څخه پیسې واخیستې، حتی د ټولو شتمنو خلکو څخه، د هر سړي څخه پنځوس مثقاله سپین زر د اسور پاچا ته ورکړل. نو د اسور بادشاه واپس شو او په هغه مُلک کښې پاتې نۀ شو.</w:t>
      </w:r>
    </w:p>
    <w:p/>
    <w:p>
      <w:r xmlns:w="http://schemas.openxmlformats.org/wordprocessingml/2006/main">
        <w:t xml:space="preserve">مناحم له شتمنو اسراییلیانو څخه د 50 مثقاله سپینو زرو مالیه وغوښته چې د اسور پاچا ته یې ورکړي، چې بیا لاړ.</w:t>
      </w:r>
    </w:p>
    <w:p/>
    <w:p>
      <w:r xmlns:w="http://schemas.openxmlformats.org/wordprocessingml/2006/main">
        <w:t xml:space="preserve">1. د سخاوت ځواک: څنګه بیرته ورکول د بدلون لامل کیدی شي</w:t>
      </w:r>
    </w:p>
    <w:p/>
    <w:p>
      <w:r xmlns:w="http://schemas.openxmlformats.org/wordprocessingml/2006/main">
        <w:t xml:space="preserve">2. د قناعت اهمیت: ولې لالچ د تباهۍ لامل کیدی شي</w:t>
      </w:r>
    </w:p>
    <w:p/>
    <w:p>
      <w:r xmlns:w="http://schemas.openxmlformats.org/wordprocessingml/2006/main">
        <w:t xml:space="preserve">1. 2 کورنتیانو 8: 9 - ځکه چې تاسو زموږ د مالک عیسی مسیح فضل پوهیږئ ، که څه هم هغه شتمن و ، مګر ستاسو په خاطر هغه غریب شو ، ترڅو تاسو د هغه د غربت له امله شتمن شئ.</w:t>
      </w:r>
    </w:p>
    <w:p/>
    <w:p>
      <w:r xmlns:w="http://schemas.openxmlformats.org/wordprocessingml/2006/main">
        <w:t xml:space="preserve">2. لوقا 12: 15 - او هغه ورته وویل: پام وکړئ او د هر ډول لالچ څخه ځان وساتئ ځکه چې د یو چا ژوند د هغه د شتمنیو په کثرت کې نه دی.</w:t>
      </w:r>
    </w:p>
    <w:p/>
    <w:p>
      <w:r xmlns:w="http://schemas.openxmlformats.org/wordprocessingml/2006/main">
        <w:t xml:space="preserve">2 پادشاهان 15:21 او د مناحم پاتې کارونه او هغه څه چې هغه وکړل ایا دا د اسراییلو د پاچاهانو د تاریخ په کتاب کې لیکل شوي ندي؟</w:t>
      </w:r>
    </w:p>
    <w:p/>
    <w:p>
      <w:r xmlns:w="http://schemas.openxmlformats.org/wordprocessingml/2006/main">
        <w:t xml:space="preserve">د منهیم اعمال د اسراییلو د پاچاهانو د تاریخ په کتاب کې ثبت شوي دي.</w:t>
      </w:r>
    </w:p>
    <w:p/>
    <w:p>
      <w:r xmlns:w="http://schemas.openxmlformats.org/wordprocessingml/2006/main">
        <w:t xml:space="preserve">1. د اطاعت ځواک - څنګه د خدای د حکمونو پیروي کولی شي موږ د صداقت لوړې کچې ته ورسوي.</w:t>
      </w:r>
    </w:p>
    <w:p/>
    <w:p>
      <w:r xmlns:w="http://schemas.openxmlformats.org/wordprocessingml/2006/main">
        <w:t xml:space="preserve">2. تر پایه پورې وفادار - په خپل ایمان کې د ثابت پاتې کیدو اهمیت پرته له دې چې موږ له کومې ننګونې سره مخ شو.</w:t>
      </w:r>
    </w:p>
    <w:p/>
    <w:p>
      <w:r xmlns:w="http://schemas.openxmlformats.org/wordprocessingml/2006/main">
        <w:t xml:space="preserve">1. 2 تاریخ 15: 7 - "قوی اوسئ او مه تسلیمیږئ، ځکه چې ستاسو کار به اجر درکړي."</w:t>
      </w:r>
    </w:p>
    <w:p/>
    <w:p>
      <w:r xmlns:w="http://schemas.openxmlformats.org/wordprocessingml/2006/main">
        <w:t xml:space="preserve">2. فیلیپیان 4: 13 - "زه د مسیح له لارې ټول شیان کولی شم څوک چې ما پیاوړی کوي."</w:t>
      </w:r>
    </w:p>
    <w:p/>
    <w:p>
      <w:r xmlns:w="http://schemas.openxmlformats.org/wordprocessingml/2006/main">
        <w:t xml:space="preserve">2 پادشاهان 15:22 او مناهیم د خپلو پلرونو سره ویده شو. او د هغۀ زوئ فقياه د هغۀ په ځائ بادشاه شو.</w:t>
      </w:r>
    </w:p>
    <w:p/>
    <w:p>
      <w:r xmlns:w="http://schemas.openxmlformats.org/wordprocessingml/2006/main">
        <w:t xml:space="preserve">مناحم مړ شو او د هغه زوی فقیه نوی پاچا شو.</w:t>
      </w:r>
    </w:p>
    <w:p/>
    <w:p>
      <w:r xmlns:w="http://schemas.openxmlformats.org/wordprocessingml/2006/main">
        <w:t xml:space="preserve">1. د ژوند لیږد: څنګه ژوند په بشپړ ډول ژوند وکړو</w:t>
      </w:r>
    </w:p>
    <w:p/>
    <w:p>
      <w:r xmlns:w="http://schemas.openxmlformats.org/wordprocessingml/2006/main">
        <w:t xml:space="preserve">2. د میراث اهمیت: د خدای نعمتونه څنګه تیریږي</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1 Thessalonians 4: 13-14 - مګر زما نه غواړم تاسو د هغوئ په اړه ناپوه اوسئ چې په خوب کې وي، ترڅو تاسو غم ونه کړئ، حتی د نورو په څیر چې هیڅ امید نلري. ځکه چې که موږ باور لرو چې عیسی مړ شوی او بیا راپورته شوی ، نو هغه هم چې په عیسی کې ویده دي خدای به د هغه سره راوړي.</w:t>
      </w:r>
    </w:p>
    <w:p/>
    <w:p>
      <w:r xmlns:w="http://schemas.openxmlformats.org/wordprocessingml/2006/main">
        <w:t xml:space="preserve">2 پادشاهان 15:23 د عزریا د پاچاهۍ په پنځوسم کال کې د یهوداه پاچاهیاه زوی مناحم په سامریه کې په اسراییلو باندې پادشاهي پیل کړه او دوه کاله یې پاچاهي وکړه.</w:t>
      </w:r>
    </w:p>
    <w:p/>
    <w:p>
      <w:r xmlns:w="http://schemas.openxmlformats.org/wordprocessingml/2006/main">
        <w:t xml:space="preserve">فقيه په يهوداه باندې د عزرياه د بادشاهۍ په پنځوسم کال کښې په سامريه کښې په بنى اِسرائيلو بادشاهى شروع کړه. هغه دوه کاله حکومت وکړ.</w:t>
      </w:r>
    </w:p>
    <w:p/>
    <w:p>
      <w:r xmlns:w="http://schemas.openxmlformats.org/wordprocessingml/2006/main">
        <w:t xml:space="preserve">1. د خدای په واکمنۍ کې ژوند کول: د خدای د واکمنانو اطاعت څنګه وښایئ</w:t>
      </w:r>
    </w:p>
    <w:p/>
    <w:p>
      <w:r xmlns:w="http://schemas.openxmlformats.org/wordprocessingml/2006/main">
        <w:t xml:space="preserve">2. په رهبرۍ کې وفاداري: د فقیه مثال</w:t>
      </w:r>
    </w:p>
    <w:p/>
    <w:p>
      <w:r xmlns:w="http://schemas.openxmlformats.org/wordprocessingml/2006/main">
        <w:t xml:space="preserve">1. د روميانو 13: 1-7 - د واکمنو چارواکو تابع اوسئ</w:t>
      </w:r>
    </w:p>
    <w:p/>
    <w:p>
      <w:r xmlns:w="http://schemas.openxmlformats.org/wordprocessingml/2006/main">
        <w:t xml:space="preserve">2. 1 سموئیل 8: 5-9 - د خدای په ځای د یو پاچا غوښتنه کول چې په دوی باندې حکومت وکړي</w:t>
      </w:r>
    </w:p>
    <w:p/>
    <w:p>
      <w:r xmlns:w="http://schemas.openxmlformats.org/wordprocessingml/2006/main">
        <w:t xml:space="preserve">2 پادشاهان 15:24 او هغه هغه څه وکړل چې د څښتن په نظر کې بد وو: هغه د نباط زوی یروبعام د ګناهونو څخه ډډه وکړه چې اسراییل یې ګناه کولو ته اړ کړ.</w:t>
      </w:r>
    </w:p>
    <w:p/>
    <w:p>
      <w:r xmlns:w="http://schemas.openxmlformats.org/wordprocessingml/2006/main">
        <w:t xml:space="preserve">د بنى اِسرائيلو بادشاه مناحم د مالِک خُدائ په نظر کښې بد کار وکړ او د يرُبعام د ګناه نه يې توبه ونۀ کړه.</w:t>
      </w:r>
    </w:p>
    <w:p/>
    <w:p>
      <w:r xmlns:w="http://schemas.openxmlformats.org/wordprocessingml/2006/main">
        <w:t xml:space="preserve">1. خدای ټول ګوري: د خدای په نظر کې د سم ژوند کولو اهمیت</w:t>
      </w:r>
    </w:p>
    <w:p/>
    <w:p>
      <w:r xmlns:w="http://schemas.openxmlformats.org/wordprocessingml/2006/main">
        <w:t xml:space="preserve">2. د توبې ځواک: له ګناه څخه مخ اړول</w:t>
      </w:r>
    </w:p>
    <w:p/>
    <w:p>
      <w:r xmlns:w="http://schemas.openxmlformats.org/wordprocessingml/2006/main">
        <w:t xml:space="preserve">1. 2 کورنتیانو 5: 10-11 - ځکه چې موږ ټول باید د مسیح د قضاوت څوکۍ ته حاضر شو ، ترڅو هر یو د هغه څه ترلاسه کړي چې په بدن کې یې کړي دي ، که ښه وي یا بد.</w:t>
      </w:r>
    </w:p>
    <w:p/>
    <w:p>
      <w:r xmlns:w="http://schemas.openxmlformats.org/wordprocessingml/2006/main">
        <w:t xml:space="preserve">2. Ezekiel 18: 30-32 -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w:t>
      </w:r>
    </w:p>
    <w:p/>
    <w:p>
      <w:r xmlns:w="http://schemas.openxmlformats.org/wordprocessingml/2006/main">
        <w:t xml:space="preserve">2 پادشاهان 15:25 مګر د رملیاه زوی فقح چې د هغه یو مشر وو د هغه په خلاف سازش وکړ او هغه یې په سامریه کې د پاچا د ماڼۍ په ماڼۍ کې وواژه، د ارګوب او عریح او د هغه سره د جلعادیانو پنځوس سړي. هغه يې وواژه، او په خپله کوټه کې پاچا شو.</w:t>
      </w:r>
    </w:p>
    <w:p/>
    <w:p>
      <w:r xmlns:w="http://schemas.openxmlformats.org/wordprocessingml/2006/main">
        <w:t xml:space="preserve">فِقح چې د پادشاه فقيه يو مشر ؤ د هغۀ خلاف سازش وکړو او هغه يې د ارجوب، عريه او د پنځوسو جلعاديانو په مدد سره په سامريه کښې د بادشاه په ماڼۍ کښې ووژلو.</w:t>
      </w:r>
    </w:p>
    <w:p/>
    <w:p>
      <w:r xmlns:w="http://schemas.openxmlformats.org/wordprocessingml/2006/main">
        <w:t xml:space="preserve">1. د خدای عدالت په هر حالت کې غالب دی.</w:t>
      </w:r>
    </w:p>
    <w:p/>
    <w:p>
      <w:r xmlns:w="http://schemas.openxmlformats.org/wordprocessingml/2006/main">
        <w:t xml:space="preserve">2. ګناه په چټکۍ سره د تباهي لامل کیږي.</w:t>
      </w:r>
    </w:p>
    <w:p/>
    <w:p>
      <w:r xmlns:w="http://schemas.openxmlformats.org/wordprocessingml/2006/main">
        <w:t xml:space="preserve">1. د رومیانو 12: 19 ګرانو ، هیڅکله د خپل ځان غچ مه اخلئ ، مګر دا د خدای غضب ته پریږدئ ، ځکه چې لیکل شوي ، انتقام زما دی ، زه به یې بدله ورکړم ، څښتن وایی.</w:t>
      </w:r>
    </w:p>
    <w:p/>
    <w:p>
      <w:r xmlns:w="http://schemas.openxmlformats.org/wordprocessingml/2006/main">
        <w:t xml:space="preserve">2. متلونه 16:18 غرور د تباهۍ څخه مخکې ځي، او د زوال څخه مخکې تکبر روح.</w:t>
      </w:r>
    </w:p>
    <w:p/>
    <w:p>
      <w:r xmlns:w="http://schemas.openxmlformats.org/wordprocessingml/2006/main">
        <w:t xml:space="preserve">2 پادشاهان 15:26 او د فقاحيا پاتې کارونه او هغه څه چې هغه وکړل، وګورئ، دا د اسرائيلو د پاچاهانو د تاريخ په کتاب کې ليکل شوي دي.</w:t>
      </w:r>
    </w:p>
    <w:p/>
    <w:p>
      <w:r xmlns:w="http://schemas.openxmlformats.org/wordprocessingml/2006/main">
        <w:t xml:space="preserve">۱: خپل وخت په هوښیارۍ سره استعمال کړئ.</w:t>
      </w:r>
    </w:p>
    <w:p/>
    <w:p>
      <w:r xmlns:w="http://schemas.openxmlformats.org/wordprocessingml/2006/main">
        <w:t xml:space="preserve">۲: الله تعالی پر هر څه حاکم دی.</w:t>
      </w:r>
    </w:p>
    <w:p/>
    <w:p>
      <w:r xmlns:w="http://schemas.openxmlformats.org/wordprocessingml/2006/main">
        <w:t xml:space="preserve">1: واعظ 3: 1-2 "د آسمان لاندې د هر شی لپاره یو فصل او د هرې موخې لپاره وخت دی: د زیږون وخت ، او د مرګ وخت؛ د کښت کولو وخت ، او د مینځلو وخت هغه څه چې کرل کیږي"</w:t>
      </w:r>
    </w:p>
    <w:p/>
    <w:p>
      <w:r xmlns:w="http://schemas.openxmlformats.org/wordprocessingml/2006/main">
        <w:t xml:space="preserve">2: متلونه 16: 9 "د یو سړي زړه خپله لاره جوړوي، مګر څښتن د هغه قدمونه لارښوونه کوي."</w:t>
      </w:r>
    </w:p>
    <w:p/>
    <w:p>
      <w:r xmlns:w="http://schemas.openxmlformats.org/wordprocessingml/2006/main">
        <w:t xml:space="preserve">2 پادشاهان 15:27 د يهوداه بادشاه عزرياه په دوه پنځوسم کال کښې د رملياه زوئ رقيه په سامريه کښې په بنى اِسرائيلو بادشاهى وکړه او شل کاله يې بادشاهى وکړه.</w:t>
      </w:r>
    </w:p>
    <w:p/>
    <w:p>
      <w:r xmlns:w="http://schemas.openxmlformats.org/wordprocessingml/2006/main">
        <w:t xml:space="preserve">عزریاه د یهودا د پادشاه په توګه 52 کاله پاچاهي وکړه او په دې وخت کې د رمالیه زوی فقح په سامریه کې د 20 کلونو لپاره په اسراییلو باندې پاچاهي وکړه.</w:t>
      </w:r>
    </w:p>
    <w:p/>
    <w:p>
      <w:r xmlns:w="http://schemas.openxmlformats.org/wordprocessingml/2006/main">
        <w:t xml:space="preserve">غوره</w:t>
      </w:r>
    </w:p>
    <w:p/>
    <w:p>
      <w:r xmlns:w="http://schemas.openxmlformats.org/wordprocessingml/2006/main">
        <w:t xml:space="preserve">1. د خدای په وخت او زموږ د ژوند لپاره پلان باندې باور وکړئ.</w:t>
      </w:r>
    </w:p>
    <w:p/>
    <w:p>
      <w:r xmlns:w="http://schemas.openxmlformats.org/wordprocessingml/2006/main">
        <w:t xml:space="preserve">2. د خدای اطاعت وکړئ حتی کله چې دا زموږ لپاره معنی نه لري.</w:t>
      </w:r>
    </w:p>
    <w:p/>
    <w:p>
      <w:r xmlns:w="http://schemas.openxmlformats.org/wordprocessingml/2006/main">
        <w:t xml:space="preserve">غوره</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واعظ 3: 1-8 "د آسمان لاندې د هر شی لپاره یو موسم دی، او د هرې شی لپاره یو وخت دی: د زیږون وخت، او د مړینې وخت؛ د کښت کولو وخت، او یو وخت د هغه شی چیری. کرل شوی؛ د وژلو وخت، او د درملنې وخت؛ د ماتولو وخت، او د جوړولو وخت؛ د ژړا وخت، او د خندا وخت، د ماتم وخت، او د نڅا وخت د تیږو لرې کولو لپاره، او د تیږو د راټولولو وخت؛ د غیږ نیولو وخت، او یو وخت د غیږ نیولو څخه ډډه کول؛ ..."</w:t>
      </w:r>
    </w:p>
    <w:p/>
    <w:p>
      <w:r xmlns:w="http://schemas.openxmlformats.org/wordprocessingml/2006/main">
        <w:t xml:space="preserve">2 پادشاهان 15:28 او هغه هغه څه وکړل چې د څښتن په نظر کې بد وو: هغه د نباط زوی یروبعام د ګناهونو څخه ډډه وکړه چې اسراییل یې ګناه کولو ته اړ کړ.</w:t>
      </w:r>
    </w:p>
    <w:p/>
    <w:p>
      <w:r xmlns:w="http://schemas.openxmlformats.org/wordprocessingml/2006/main">
        <w:t xml:space="preserve">د يهوداه بادشاه عزرياه بد عمل وکړ او د يربعام د ګناهونو نه يې چې بنى اِسرائيل د ګناه کولو سبب وُو شا نه شو.</w:t>
      </w:r>
    </w:p>
    <w:p/>
    <w:p>
      <w:r xmlns:w="http://schemas.openxmlformats.org/wordprocessingml/2006/main">
        <w:t xml:space="preserve">1. د نافرمانۍ لګښت: د پاچا عزریا له خطا څخه زده کړه</w:t>
      </w:r>
    </w:p>
    <w:p/>
    <w:p>
      <w:r xmlns:w="http://schemas.openxmlformats.org/wordprocessingml/2006/main">
        <w:t xml:space="preserve">2. کله چې د خدای لارښوونې له پامه غورځول کیږي: د ګناه پایلې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افسیان 4: 20-24 - مګر دا هغه لاره نه ده چې تاسو مسیح زده کړل! دا فرض کړئ چې تاسو د هغه په اړه اوریدلي یاست او په هغه کې ښوول شوي یاست ، لکه څنګه چې په عیسی کې حقیقت دی ، ترڅو خپل زوړ نفس پریږدئ چې ستاسو د پخواني ژوند سره تړاو لري او د فریب غوښتونکو غوښتنو له لارې فاسد دی ، او په روح کې نوي شئ. خپل ذهنونه، او د نوي نفس په اغوستلو، د خدای په څیر په ریښتینې صداقت او تقدس کې رامینځته شوي.</w:t>
      </w:r>
    </w:p>
    <w:p/>
    <w:p>
      <w:r xmlns:w="http://schemas.openxmlformats.org/wordprocessingml/2006/main">
        <w:t xml:space="preserve">2 پادشاهان 15:29 د پکح په ورځو کې د اسراییل پادشاه تغلت پیلیسر د اسور پادشاه راغی او د نفتالي ټوله ځمکه یې ایون، ابیلبیتماه، یانوح، قادش، حزور، جلعاد او ګیلیل ونیوله. اسوري ته يرغمل شو.</w:t>
      </w:r>
    </w:p>
    <w:p/>
    <w:p>
      <w:r xmlns:w="http://schemas.openxmlformats.org/wordprocessingml/2006/main">
        <w:t xml:space="preserve">د اسور پادشاه تگلتپلیسر د نفتالی په خاوره یرغل وکړ او د هغه ښارونه او خلک یې ونیول او اسور ته یې بوتلل.</w:t>
      </w:r>
    </w:p>
    <w:p/>
    <w:p>
      <w:r xmlns:w="http://schemas.openxmlformats.org/wordprocessingml/2006/main">
        <w:t xml:space="preserve">1. د مصیبت په وخت کې د خدای حاکمیت</w:t>
      </w:r>
    </w:p>
    <w:p/>
    <w:p>
      <w:r xmlns:w="http://schemas.openxmlformats.org/wordprocessingml/2006/main">
        <w:t xml:space="preserve">2. د انساني غرور بې ګټې</w:t>
      </w:r>
    </w:p>
    <w:p/>
    <w:p>
      <w:r xmlns:w="http://schemas.openxmlformats.org/wordprocessingml/2006/main">
        <w:t xml:space="preserve">1. یسعیاه 10: 5-7</w:t>
      </w:r>
    </w:p>
    <w:p/>
    <w:p>
      <w:r xmlns:w="http://schemas.openxmlformats.org/wordprocessingml/2006/main">
        <w:t xml:space="preserve">2. متی 10:28-31</w:t>
      </w:r>
    </w:p>
    <w:p/>
    <w:p>
      <w:r xmlns:w="http://schemas.openxmlformats.org/wordprocessingml/2006/main">
        <w:t xml:space="preserve">2 پادشاهان 15:30 د ایله زوی هوشیع د رملیاه د زوی فقح په ضد دسیسه جوړه کړه او هغه یې وواژه او هغه یې ووژل او د عزیاه زوی یوتام په شلم کال یې پاچا شو.</w:t>
      </w:r>
    </w:p>
    <w:p/>
    <w:p>
      <w:r xmlns:w="http://schemas.openxmlformats.org/wordprocessingml/2006/main">
        <w:t xml:space="preserve">د ایله زوی هوشیع د رملیاه زوی فقح له واکه وغورځاوه او د یوتام د واکمنۍ په شلم کال کې د اسراییلو پادشاه شو.</w:t>
      </w:r>
    </w:p>
    <w:p/>
    <w:p>
      <w:r xmlns:w="http://schemas.openxmlformats.org/wordprocessingml/2006/main">
        <w:t xml:space="preserve">1. د دسیسو ځواک: هوشیا څنګه پیکه ړنګ کړ</w:t>
      </w:r>
    </w:p>
    <w:p/>
    <w:p>
      <w:r xmlns:w="http://schemas.openxmlformats.org/wordprocessingml/2006/main">
        <w:t xml:space="preserve">2. په ملتونو باندې د خدای حاکمیت: د هوشیا واکمني</w:t>
      </w:r>
    </w:p>
    <w:p/>
    <w:p>
      <w:r xmlns:w="http://schemas.openxmlformats.org/wordprocessingml/2006/main">
        <w:t xml:space="preserve">1. د روميانو 13: 1-7 - اجازه راکړئ چې هر روح د لوړو قدرتونو تابع وي.</w:t>
      </w:r>
    </w:p>
    <w:p/>
    <w:p>
      <w:r xmlns:w="http://schemas.openxmlformats.org/wordprocessingml/2006/main">
        <w:t xml:space="preserve">2. زبور 75: 6-7 - ترویج نه له ختیځ څخه راځي ، نه لویدیځ او نه له سویل څخه. مګر خدای قضاوت دی: هغه یو ښکته کوي او بل یې تنظیموي.</w:t>
      </w:r>
    </w:p>
    <w:p/>
    <w:p>
      <w:r xmlns:w="http://schemas.openxmlformats.org/wordprocessingml/2006/main">
        <w:t xml:space="preserve">2 پادشاهان 15:31 او د فقح پاتې کارونه او هر هغه څه چې هغه وکړل هغه د اسراییلو د پاچاهانو د تاریخ په کتاب کې لیکل شوي دي.</w:t>
      </w:r>
    </w:p>
    <w:p/>
    <w:p>
      <w:r xmlns:w="http://schemas.openxmlformats.org/wordprocessingml/2006/main">
        <w:t xml:space="preserve">د پیکح اعمال د اسراییلو د پاچاهانو د تاریخ په کتاب کې مستند شوي دي.</w:t>
      </w:r>
    </w:p>
    <w:p/>
    <w:p>
      <w:r xmlns:w="http://schemas.openxmlformats.org/wordprocessingml/2006/main">
        <w:t xml:space="preserve">1. څنګه د صداقت ژوند وکړئ</w:t>
      </w:r>
    </w:p>
    <w:p/>
    <w:p>
      <w:r xmlns:w="http://schemas.openxmlformats.org/wordprocessingml/2006/main">
        <w:t xml:space="preserve">2. د خدای بلنې ته وفادار پاتې کیدل</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2 تواریخ 16: 9 - ځکه چې د څښتن سترګې په ټوله ځمکه کې ګرځي او ګرځي، ترڅو هغو کسانو ته قوي ملاتړ ورکړي چې زړه یې د هغه په وړاندې بې ګناه دی.</w:t>
      </w:r>
    </w:p>
    <w:p/>
    <w:p>
      <w:r xmlns:w="http://schemas.openxmlformats.org/wordprocessingml/2006/main">
        <w:t xml:space="preserve">2 پادشاهان 15:32 د بنى اِسرائيلو د بادشاه رملياه زوئ پکح د بادشاهۍ په دويم کال د يهوداه بادشاه عزياه زوئ يوتام بادشاهى شروع کړه.</w:t>
      </w:r>
    </w:p>
    <w:p/>
    <w:p>
      <w:r xmlns:w="http://schemas.openxmlformats.org/wordprocessingml/2006/main">
        <w:t xml:space="preserve">يوتام د بنى اِسرائيلو د بادشاه په توګه د فِقح د بادشاهۍ په دويم کال د يهوداه بادشاه شو.</w:t>
      </w:r>
    </w:p>
    <w:p/>
    <w:p>
      <w:r xmlns:w="http://schemas.openxmlformats.org/wordprocessingml/2006/main">
        <w:t xml:space="preserve">1. د رهبرۍ زده کړه: د جوتم رهبري.</w:t>
      </w:r>
    </w:p>
    <w:p/>
    <w:p>
      <w:r xmlns:w="http://schemas.openxmlformats.org/wordprocessingml/2006/main">
        <w:t xml:space="preserve">2. مه وېرېږئ: د جوتام په واکمنۍ کې د زړورتیا موندل.</w:t>
      </w:r>
    </w:p>
    <w:p/>
    <w:p>
      <w:r xmlns:w="http://schemas.openxmlformats.org/wordprocessingml/2006/main">
        <w:t xml:space="preserve">1. یسعیاه 6: 1-8 - د یسعیاه بلنه چې د یوتام د واکمنۍ پرمهال پیغمبر وي.</w:t>
      </w:r>
    </w:p>
    <w:p/>
    <w:p>
      <w:r xmlns:w="http://schemas.openxmlformats.org/wordprocessingml/2006/main">
        <w:t xml:space="preserve">2. 2 تاریخ 27: 1-9 - د یوتام پاچاهي او خدای ته د هغه وفاداري.</w:t>
      </w:r>
    </w:p>
    <w:p/>
    <w:p>
      <w:r xmlns:w="http://schemas.openxmlformats.org/wordprocessingml/2006/main">
        <w:t xml:space="preserve">2 پادشاهان 15:33 کله چې هغه پادشاهي پیل کړه هغه پنځه ویشت کلن و او شپاړس کاله یې په یروشلم کې پاچاهي وکړه. او د هغه د مور نوم یروشه وه چې د صدوق لور وه.</w:t>
      </w:r>
    </w:p>
    <w:p/>
    <w:p>
      <w:r xmlns:w="http://schemas.openxmlformats.org/wordprocessingml/2006/main">
        <w:t xml:space="preserve">عزریا 25 کلن و کله چې هغه په یروشلم کې خپله 16 کلنه واکمني پیل کړه. د هغه مور یروشه وه، د صدوق لور.</w:t>
      </w:r>
    </w:p>
    <w:p/>
    <w:p>
      <w:r xmlns:w="http://schemas.openxmlformats.org/wordprocessingml/2006/main">
        <w:t xml:space="preserve">1. د خدای وخت کامل دی - 2 پاچاهان 15:33</w:t>
      </w:r>
    </w:p>
    <w:p/>
    <w:p>
      <w:r xmlns:w="http://schemas.openxmlformats.org/wordprocessingml/2006/main">
        <w:t xml:space="preserve">2. د اطاعت کوونکو میندو نفوذ - 2 پاچاهان 15:33</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پادشاهان 15:34 او هغه هغه څه وکړل چې د څښتن په نظر کې سم وو: هغه د هغه ټولو سره سم وکړل چې د هغه پلار عزیاه کړي وو.</w:t>
      </w:r>
    </w:p>
    <w:p/>
    <w:p>
      <w:r xmlns:w="http://schemas.openxmlformats.org/wordprocessingml/2006/main">
        <w:t xml:space="preserve">یوتام پاچا د خپل پلار عزیاه د مثال تعقیب کړ او هغه څه یې وکړل چې د څښتن په نظر کې سم وو.</w:t>
      </w:r>
    </w:p>
    <w:p/>
    <w:p>
      <w:r xmlns:w="http://schemas.openxmlformats.org/wordprocessingml/2006/main">
        <w:t xml:space="preserve">1. داسې ژوند کول چې خدای خوښوي</w:t>
      </w:r>
    </w:p>
    <w:p/>
    <w:p>
      <w:r xmlns:w="http://schemas.openxmlformats.org/wordprocessingml/2006/main">
        <w:t xml:space="preserve">2. د ښه مثال ځواک</w:t>
      </w:r>
    </w:p>
    <w:p/>
    <w:p>
      <w:r xmlns:w="http://schemas.openxmlformats.org/wordprocessingml/2006/main">
        <w:t xml:space="preserve">1. زبور 37: 3-4 "په څښتن باور وکړئ او ښه کار وکړئ؛ نو تاسو به په ځمکه کې اوسېږئ او په حقیقت کې به تاسو ته خواړه درکړل شي. خپل ځان هم په څښتن کې خوښ کړئ؛ او هغه به تاسو ته ستاسو د زړه غوښتنې درکړي. "</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2 پادشاهان 15:35 سره له دې چې لوړ ځایونه لرې نه شول: خلکو لا هم په لوړو ځایونو کې قربانۍ ورکولې او خوشبویي یې سوځوله. هغه د څښتن د کور لوړه دروازه جوړه کړه.</w:t>
      </w:r>
    </w:p>
    <w:p/>
    <w:p>
      <w:r xmlns:w="http://schemas.openxmlformats.org/wordprocessingml/2006/main">
        <w:t xml:space="preserve">عزریاه بادشاه د مالِک خُدائ د کور لويه دروازه جوړه کړه، خو هغه لوئ ځايونه يې لرې نه کړل چرته چې خلقو قربانۍ ورکولې او خوشبويه يې سوځوله.</w:t>
      </w:r>
    </w:p>
    <w:p/>
    <w:p>
      <w:r xmlns:w="http://schemas.openxmlformats.org/wordprocessingml/2006/main">
        <w:t xml:space="preserve">1. د اطاعت اهمیت: د پاچا عزریا مثال</w:t>
      </w:r>
    </w:p>
    <w:p/>
    <w:p>
      <w:r xmlns:w="http://schemas.openxmlformats.org/wordprocessingml/2006/main">
        <w:t xml:space="preserve">2. د وفادارۍ ځواک: د پاچا ازاریا میراث</w:t>
      </w:r>
    </w:p>
    <w:p/>
    <w:p>
      <w:r xmlns:w="http://schemas.openxmlformats.org/wordprocessingml/2006/main">
        <w:t xml:space="preserve">1. 2 تواریخ 26: 4-5 - هغه هغه څه وکړل چې د څښتن په نظر کې سم وو، د هغه ټولو سره سم چې د هغه پلار امصیاه کړي وو. هغه د زکریا په ورځو کې د خدای په لټه کې و، څوک چې د خدای په لیدونو کې پوهه درلوده. او تر څو چې هغه د څښتن په لټه کې و، خدای هغه خوشحاله کړ.</w:t>
      </w:r>
    </w:p>
    <w:p/>
    <w:p>
      <w:r xmlns:w="http://schemas.openxmlformats.org/wordprocessingml/2006/main">
        <w:t xml:space="preserve">2. یسعیاه 55: 6-7 - د څښتن لټون وکړئ پداسې حال کې چې هغه موندل کیدی شي، هغه ته غږ وکړئ کله چې هغه نږدې وي. بدکار خپله لاره پرېږدي، او بدکار خپل فکر پرېږدي. پرېږدئ چې هغه څښتن ته ورشي او هغه به په هغه رحم وکړي. او زموږ خدای ته، ځکه چې هغه به په پراخه کچه بخښنه وکړي.</w:t>
      </w:r>
    </w:p>
    <w:p/>
    <w:p>
      <w:r xmlns:w="http://schemas.openxmlformats.org/wordprocessingml/2006/main">
        <w:t xml:space="preserve">2 پادشاهان 15:36 اوس د یوتام پاتې اعمال او هغه څه چې هغه وکړل ایا دا د یهودا د پاچاهانو د تاریخ په کتاب کې لیکل شوي ندي؟</w:t>
      </w:r>
    </w:p>
    <w:p/>
    <w:p>
      <w:r xmlns:w="http://schemas.openxmlformats.org/wordprocessingml/2006/main">
        <w:t xml:space="preserve">یوتام د یهودا پاچا وو او د هغه کارونه د یهودا د پاچاهانو د تاریخ په کتاب کې لیکل شوي دي.</w:t>
      </w:r>
    </w:p>
    <w:p/>
    <w:p>
      <w:r xmlns:w="http://schemas.openxmlformats.org/wordprocessingml/2006/main">
        <w:t xml:space="preserve">1. د خدایي رهبرۍ اهمیت: له جوثم څخه درسونه</w:t>
      </w:r>
    </w:p>
    <w:p/>
    <w:p>
      <w:r xmlns:w="http://schemas.openxmlformats.org/wordprocessingml/2006/main">
        <w:t xml:space="preserve">2. د خدای اطاعت کول، نه انسان: هغه څه چې موږ له جوتم څخه زده کولی شو</w:t>
      </w:r>
    </w:p>
    <w:p/>
    <w:p>
      <w:r xmlns:w="http://schemas.openxmlformats.org/wordprocessingml/2006/main">
        <w:t xml:space="preserve">1. متلونه 29: 2 - "کله چې صادق په واک کې وي، خلک خوشحاله کیږي، مګر کله چې بدکار حاکم وي، خلک ماتم کوي."</w:t>
      </w:r>
    </w:p>
    <w:p/>
    <w:p>
      <w:r xmlns:w="http://schemas.openxmlformats.org/wordprocessingml/2006/main">
        <w:t xml:space="preserve">2. 1 تیموتیس 2: 1-4 - "له دې امله زه دا نصیحت کوم چې لومړی د ټولو خلکو لپاره دعاګانې، دعاګانې، شفاعتونه او شکر ادا کول، د ټولو خلکو لپاره، د پاچاهانو لپاره او د ټولو واکدارانو لپاره. موږ کولی شو په ټول خدای او صداقت کې یو آرام او سوله ایز ژوند وکړو، ځکه چې دا زموږ د نجات ورکوونکي خدای په نظر کې ښه او د منلو وړ دی؛ چې ټول انسانان به وژغورل شي او د حقیقت پوهه ته راشي."</w:t>
      </w:r>
    </w:p>
    <w:p/>
    <w:p>
      <w:r xmlns:w="http://schemas.openxmlformats.org/wordprocessingml/2006/main">
        <w:t xml:space="preserve">2 پادشاهان 15:37 په هغه ورځو کې څښتن د یهودا په خلاف د سوریې پادشاه رزین او د رمالیه زوی فقح په لیږلو پیل وکړ.</w:t>
      </w:r>
    </w:p>
    <w:p/>
    <w:p>
      <w:r xmlns:w="http://schemas.openxmlformats.org/wordprocessingml/2006/main">
        <w:t xml:space="preserve">د پاچاهانو په وخت کې 15:37، څښتن د سوریې پاچا رزین او د رمالیه زوی پیکح د یهودا په وړاندې د جګړې لپاره واستاوه.</w:t>
      </w:r>
    </w:p>
    <w:p/>
    <w:p>
      <w:r xmlns:w="http://schemas.openxmlformats.org/wordprocessingml/2006/main">
        <w:t xml:space="preserve">1. د بریا لپاره د خدای ځواک: څنګه د څښتن اطاعت بریا راوړي</w:t>
      </w:r>
    </w:p>
    <w:p/>
    <w:p>
      <w:r xmlns:w="http://schemas.openxmlformats.org/wordprocessingml/2006/main">
        <w:t xml:space="preserve">2. د ستونزو پیژندل او بریالي کول: د پاچاهانو له کتاب څخه درسونه</w:t>
      </w:r>
    </w:p>
    <w:p/>
    <w:p>
      <w:r xmlns:w="http://schemas.openxmlformats.org/wordprocessingml/2006/main">
        <w:t xml:space="preserve">1. یرمیاه 29:11 - "ځکه چې زه پوهیږم هغه پلانونه چې زه ستاسو لپاره لرم، د څښتن اعلان کوي، ستاسو د پرمختګ لپاره پلان لري او تاسو ته زیان نه رسوي، تاسو ته د امید او راتلونکي درکوي."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پادشاهان 15:38 یوتام د خپلو پلرونو سره مړ شو او د خپل پلار داؤد په ښار کې د خپلو پلرونو سره ښخ شو او د هغه زوی آحاز د هغه په ځای پاچا شو.</w:t>
      </w:r>
    </w:p>
    <w:p/>
    <w:p>
      <w:r xmlns:w="http://schemas.openxmlformats.org/wordprocessingml/2006/main">
        <w:t xml:space="preserve">د اسرائيلو يو پادشاه يوتام مړ شو او د داؤد په ښار کښې د خپلو پلرونو تر څنګ ښخ شو. د هغه زوی احز د هغه په ځای پاچا شو.</w:t>
      </w:r>
    </w:p>
    <w:p/>
    <w:p>
      <w:r xmlns:w="http://schemas.openxmlformats.org/wordprocessingml/2006/main">
        <w:t xml:space="preserve">1. د مرګ حقیقت: د پاچا کیدو معنی څه ده</w:t>
      </w:r>
    </w:p>
    <w:p/>
    <w:p>
      <w:r xmlns:w="http://schemas.openxmlformats.org/wordprocessingml/2006/main">
        <w:t xml:space="preserve">2. خپلو پلرونو ته وفادار پاتې کیدل: د جوثم میراث</w:t>
      </w:r>
    </w:p>
    <w:p/>
    <w:p>
      <w:r xmlns:w="http://schemas.openxmlformats.org/wordprocessingml/2006/main">
        <w:t xml:space="preserve">1. زبور 37: 25 - "زه ځوان وم، او اوس زوړ شوی یم؛ تراوسه ما نه دی لیدلی چې صادق پریښودل شوی، او نه د هغه تخم د ډوډۍ غوښتنه کوي."</w:t>
      </w:r>
    </w:p>
    <w:p/>
    <w:p>
      <w:r xmlns:w="http://schemas.openxmlformats.org/wordprocessingml/2006/main">
        <w:t xml:space="preserve">2. واعظ 8: 4 - "چیرته چې د پاچا کلمه وي ، هلته ځواک شتون لري: او څوک کولی شي هغه ته ووایی ، ته څه کوې؟"</w:t>
      </w:r>
    </w:p>
    <w:p/>
    <w:p>
      <w:r xmlns:w="http://schemas.openxmlformats.org/wordprocessingml/2006/main">
        <w:t xml:space="preserve">2 د پاچاهانو څپرکی 16 د یهودا د پاچا په توګه د احاز په واکمنۍ او د هغه ناورین پریکړو باندې تمرکز کوي، په شمول د اسور څخه مرسته غوښتل او د یهودا عبادت رواجونو کې د بت پرستۍ معرفي کول.</w:t>
      </w:r>
    </w:p>
    <w:p/>
    <w:p>
      <w:r xmlns:w="http://schemas.openxmlformats.org/wordprocessingml/2006/main">
        <w:t xml:space="preserve">لومړی پراګراف: فصل د یهودا د پاچا په توګه د احز په معرفي کولو سره پیل کیږي. د هغه د پلرونو په څیر، احز د دوی په قدمونو کې نه تعقیبوي او پرځای یې په ناوړه کړنو کې ښکیل دي. هغه د اسراییلو د پاچاهانو په لاره روان دی او حتی خپل زوی یې بهرنیو خدایانو ته قرباني کوي (2 پاچاهان 16: 1-4).</w:t>
      </w:r>
    </w:p>
    <w:p/>
    <w:p>
      <w:r xmlns:w="http://schemas.openxmlformats.org/wordprocessingml/2006/main">
        <w:t xml:space="preserve">دوهم پراګراف: د اسراییلو او سوریې د ګواښونو په ځواب کې، احز د اسور د پاچا تیګلت پیلیسر III څخه مرسته غواړي. هغه هغه ته د معبد له خزانې څخه اخیستل شوي د خراج پیسې لیږي ترڅو د هغه احسان ترلاسه کړي. په هرصورت، دا عمل یوازې د یهودا لپاره د نورو ستونزو لامل کیږي (2 پاچاهان 16: 5-9).</w:t>
      </w:r>
    </w:p>
    <w:p/>
    <w:p>
      <w:r xmlns:w="http://schemas.openxmlformats.org/wordprocessingml/2006/main">
        <w:t xml:space="preserve">دریم پراګراف: د دمشق څخه د لیدو پر مهال، احز هلته یوه قربانګاه ویني او خپله طرحه یې په بیت المقدس کې اوریاه کاهن ته لیږي. د بیرته راستنیدو سره، هغه اوریا ته امر کوي چې د دې ډیزاین پر بنسټ د هغه لپاره د قربانۍ ځای جوړ کړي. دا نوې قربانګاه د برونزو قربانګاه ځای نیسي چې خدای په عبادت کې د کارولو لپاره امر کړی و (2 پاچاهان 16: 10-17).</w:t>
      </w:r>
    </w:p>
    <w:p/>
    <w:p>
      <w:r xmlns:w="http://schemas.openxmlformats.org/wordprocessingml/2006/main">
        <w:t xml:space="preserve">څلورم پراګراف: داستان د احز د واکمنۍ پرمهال د بیلابیلو پیښو په بیانولو سره دوام لري لکه د سلیمان معبد ته د بیارغونې په اړه توضیحات چې هغه د آشوري ډیزاینونو لخوا اغیزمن شوي پداسې حال کې چې د هغه د مړینې او دفن کولو یادونه هم کوي (پاچا 22؛ 18-20).</w:t>
      </w:r>
    </w:p>
    <w:p/>
    <w:p>
      <w:r xmlns:w="http://schemas.openxmlformats.org/wordprocessingml/2006/main">
        <w:t xml:space="preserve">په لنډیز کې، د 2 پاچاهانو شپږم څپرکی د احز ناوړه واکمني، بهرنیو خدایانو ته قربانۍ، د اسور څخه د مرستې غوښتنه، د عبادت دودونو سپکاوی انځوروي. د بت پرستۍ معرفي کول، د خدای له حکمونو څخه انحراف. دا په لنډیز کې، څپرکی هغه موضوعات لټوي لکه د خدای څخه د شا اړولو پایلې، د بې دین هیوادونو سره د اتحاد په لټه کې خطرونه، او څنګه د ریښتینې عبادت سره موافقت کولی شي د روحاني زوال لامل شي.</w:t>
      </w:r>
    </w:p>
    <w:p/>
    <w:p>
      <w:r xmlns:w="http://schemas.openxmlformats.org/wordprocessingml/2006/main">
        <w:t xml:space="preserve">2 پادشاهان 16: 1 د فقح په اوولسم کال کې د رملیاه احز زوی د یهوداه پادشاه یوتام زوی پادشاه شو.</w:t>
      </w:r>
    </w:p>
    <w:p/>
    <w:p>
      <w:r xmlns:w="http://schemas.openxmlformats.org/wordprocessingml/2006/main">
        <w:t xml:space="preserve">د يوتام زوئ آخز د رملياه زوئ پکح د بادشاهۍ په اوولسم کال د يهوداه بادشاه په توګه بادشاهى شروع کړه.</w:t>
      </w:r>
    </w:p>
    <w:p/>
    <w:p>
      <w:r xmlns:w="http://schemas.openxmlformats.org/wordprocessingml/2006/main">
        <w:t xml:space="preserve">1. د صبر اهمیت: د سم وخت انتظار څنګه لوی بریالیتوب راوړي</w:t>
      </w:r>
    </w:p>
    <w:p/>
    <w:p>
      <w:r xmlns:w="http://schemas.openxmlformats.org/wordprocessingml/2006/main">
        <w:t xml:space="preserve">2. د رهبرۍ ځواک: څنګه ښه رهبري کولی شي راتلونکی جوړ کړي</w:t>
      </w:r>
    </w:p>
    <w:p/>
    <w:p>
      <w:r xmlns:w="http://schemas.openxmlformats.org/wordprocessingml/2006/main">
        <w:t xml:space="preserve">1. د روميانو 12:12 - "په امید خوشحاله، په مصیبت کې صبر"</w:t>
      </w:r>
    </w:p>
    <w:p/>
    <w:p>
      <w:r xmlns:w="http://schemas.openxmlformats.org/wordprocessingml/2006/main">
        <w:t xml:space="preserve">2. متلونه 11:14 - "چیرته چې مشوره نه وي، خلک رالویږي؛ مګر د مشاورینو په ډله کې امنیت شتون لري"</w:t>
      </w:r>
    </w:p>
    <w:p/>
    <w:p>
      <w:r xmlns:w="http://schemas.openxmlformats.org/wordprocessingml/2006/main">
        <w:t xml:space="preserve">2 پادشاهان 16: 2 آحاز شل کلن و چې پاچاهي یې پیل کړه او شپاړس کاله یې په یروشلم کې پاچاهي وکړه او هغه څه یې ونه کړل چې د خپل پلار داؤد په څیر د څښتن خدای په نظر کې سم وو.</w:t>
      </w:r>
    </w:p>
    <w:p/>
    <w:p>
      <w:r xmlns:w="http://schemas.openxmlformats.org/wordprocessingml/2006/main">
        <w:t xml:space="preserve">احز د شلو کالو په عمر پادشاهي وکړه او په يروشلم کې يې 16 کاله بادشاهي وکړه. هغه د خپل پلار داؤد په خلاف د څښتن د حکمونو پیروي ونه کړه.</w:t>
      </w:r>
    </w:p>
    <w:p/>
    <w:p>
      <w:r xmlns:w="http://schemas.openxmlformats.org/wordprocessingml/2006/main">
        <w:t xml:space="preserve">1. څښتن ته د وفادارۍ ژوند کول</w:t>
      </w:r>
    </w:p>
    <w:p/>
    <w:p>
      <w:r xmlns:w="http://schemas.openxmlformats.org/wordprocessingml/2006/main">
        <w:t xml:space="preserve">2. د ښه مثال ځواک</w:t>
      </w:r>
    </w:p>
    <w:p/>
    <w:p>
      <w:r xmlns:w="http://schemas.openxmlformats.org/wordprocessingml/2006/main">
        <w:t xml:space="preserve">1. د روميانو 12: 1-2 -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1 کورنتیانو 10:11 - اوس دا شیان د دوی سره د مثال په توګه پیښ شوي ، مګر دا زموږ د لارښوونې لپاره لیکل شوي ، په کوم چې د عمرونو پای راغلی دی.</w:t>
      </w:r>
    </w:p>
    <w:p/>
    <w:p>
      <w:r xmlns:w="http://schemas.openxmlformats.org/wordprocessingml/2006/main">
        <w:t xml:space="preserve">2 پادشاهان 16: 3 مګر هغه د اسراییلو د پاچاهانو په لاره روان شو، هو، او خپل زوی یې د اور څخه تیر کړ، د قومونو د ناپاکو کارونو سره سم، کوم چې څښتن د اسراییلو د خلکو څخه شړلي وو.</w:t>
      </w:r>
    </w:p>
    <w:p/>
    <w:p>
      <w:r xmlns:w="http://schemas.openxmlformats.org/wordprocessingml/2006/main">
        <w:t xml:space="preserve">د یهودا پاچا احز د اسراییلو د پخوانیو پادشاهانو ورته ګناهکاره عملونه تعقیب کړل، حتی تر دې چې خپل زوی کافرانو خدایانو ته قرباني کړي.</w:t>
      </w:r>
    </w:p>
    <w:p/>
    <w:p>
      <w:r xmlns:w="http://schemas.openxmlformats.org/wordprocessingml/2006/main">
        <w:t xml:space="preserve">1. د بت پرستۍ ګناه: ولې موږ باید د فتنې په وړاندې مقاومت وکړو</w:t>
      </w:r>
    </w:p>
    <w:p/>
    <w:p>
      <w:r xmlns:w="http://schemas.openxmlformats.org/wordprocessingml/2006/main">
        <w:t xml:space="preserve">2. د مور او پلار ځواک مثال: موږ څنګه خپلو ماشومانو ته درس ورکوو</w:t>
      </w:r>
    </w:p>
    <w:p/>
    <w:p>
      <w:r xmlns:w="http://schemas.openxmlformats.org/wordprocessingml/2006/main">
        <w:t xml:space="preserve">1. Deuteronomy 12:30-31 - خپل ځان ته پام کوه چې تاسو د دوی په تعقیب کولو کې مه ځئ، وروسته له دې چې دوی ستاسو په وړاندې له منځه یوسي. او دا چې ته د هغوئ د معبودانو نه تپوس نۀ کوې چې دا قومونه څنګه د خپلو معبودانو عبادت کوى؟ حتی زه به هم همداسې وکړم.</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پادشاهان 16: 4 او هغه په لوړو ځایونو، په غرونو او د هرې شنې ونې لاندې قربانۍ او خوشبویي سوزوله.</w:t>
      </w:r>
    </w:p>
    <w:p/>
    <w:p>
      <w:r xmlns:w="http://schemas.openxmlformats.org/wordprocessingml/2006/main">
        <w:t xml:space="preserve">د يهوداه بادشاه احز په لوړو ځايونو، غرونو او د شنو ونو لاندې د قربانۍ او خوشبويۍ په ورکولو سره د دروغو معبودانو عبادت کاوه.</w:t>
      </w:r>
    </w:p>
    <w:p/>
    <w:p>
      <w:r xmlns:w="http://schemas.openxmlformats.org/wordprocessingml/2006/main">
        <w:t xml:space="preserve">1. د غلط بت پرستۍ سره د جوړجاړي خطر</w:t>
      </w:r>
    </w:p>
    <w:p/>
    <w:p>
      <w:r xmlns:w="http://schemas.openxmlformats.org/wordprocessingml/2006/main">
        <w:t xml:space="preserve">2. د مومن په ژوند کې د بت پرستۍ منفي اغیزې</w:t>
      </w:r>
    </w:p>
    <w:p/>
    <w:p>
      <w:r xmlns:w="http://schemas.openxmlformats.org/wordprocessingml/2006/main">
        <w:t xml:space="preserve">1. یرمیا 16: 19-20 ای څښتنه ، زما ځواک او زما قلعه ، د مصیبت په ورځ کې زما پناه ځای ، قومونه به د ځمکې له پای څخه راشي او ووایی: زموږ پلرونو ته په میراث کې هیڅ شی نه دی راغلی مګر دروغ ، بې ارزښته شیان. په هغه کې هیڅ ګټه نشته.</w:t>
      </w:r>
    </w:p>
    <w:p/>
    <w:p>
      <w:r xmlns:w="http://schemas.openxmlformats.org/wordprocessingml/2006/main">
        <w:t xml:space="preserve">2. متلونه 16:25 دلته یوه لاره ده چې یو سړي ته سمه ښکاري ، مګر د هغې پای د مرګ لاره ده.</w:t>
      </w:r>
    </w:p>
    <w:p/>
    <w:p>
      <w:r xmlns:w="http://schemas.openxmlformats.org/wordprocessingml/2006/main">
        <w:t xml:space="preserve">2 پادشاهان 16: 5 بیا د سوریې پادشاه رزین او د رملیاه زوی فقح د اسراییلو پادشاه یروشلم ته د جګړې لپاره راغلل او دوی د احز محاصره وکړه، مګر په هغه باندې بریالي نشول.</w:t>
      </w:r>
    </w:p>
    <w:p/>
    <w:p>
      <w:r xmlns:w="http://schemas.openxmlformats.org/wordprocessingml/2006/main">
        <w:t xml:space="preserve">د سوریې پادشاه رزین او د اسراییلو پادشاه پکح د احز سره د جګړې لپاره د بیت المقدس محاصره وکړه خو بریالي نه شول.</w:t>
      </w:r>
    </w:p>
    <w:p/>
    <w:p>
      <w:r xmlns:w="http://schemas.openxmlformats.org/wordprocessingml/2006/main">
        <w:t xml:space="preserve">1. خدای تل د مصیبت په وخت کې زموږ سره دی - یسعیاه 41:10</w:t>
      </w:r>
    </w:p>
    <w:p/>
    <w:p>
      <w:r xmlns:w="http://schemas.openxmlformats.org/wordprocessingml/2006/main">
        <w:t xml:space="preserve">2. په رب باندې په ایمان او باور کې ټینګ ودریږئ - 2 تاریخ 20: 15-17</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تاریخونه 20: 15-17 - "او هغه وویل: واورئ، د یهودا ټول اوسیدونکي او د یروشلم او د یهوسفط پاچا: څښتن تاسو ته داسې فرمایي: مه ویره مه کوئ او د دې لوی لښکر څخه مه ویره مه کوئ. جګړه ستا نه بلکې د خدای ده، سبا د هغوی په مقابل کې راښکته شئ، هغوی به د زیز د غره په خوا کې راښکته شي، تاسو به هغوی د دره په پای کې د یروئیل دښتې په ختیځ کې ومومئ. په دې جګړه کې ودرېږه، خپل موقف ونيسه، او د څښتن نجات په خپل طرف وګورئ، اې يهوداه او يروشلم، مه وېرېږه او مه مه وېرېږه، سبا د هغوی په مقابل کې لاړ شه، او څښتن به ستاسو سره وي.</w:t>
      </w:r>
    </w:p>
    <w:p/>
    <w:p>
      <w:r xmlns:w="http://schemas.openxmlformats.org/wordprocessingml/2006/main">
        <w:t xml:space="preserve">2 پادشاهان 16:6 په هغه وخت کې د سوریې پادشاه رزین ایلات سوریې ته راستون کړ او یهودیان یې له ایلات څخه وشړل او سوریان ایلات ته راغلل او تر نن ورځې پورې هلته اوسیږي.</w:t>
      </w:r>
    </w:p>
    <w:p/>
    <w:p>
      <w:r xmlns:w="http://schemas.openxmlformats.org/wordprocessingml/2006/main">
        <w:t xml:space="preserve">د سوریې پاچا رزین د ایلات ښار بېرته تر خپل کنټرول لاندې راوست او یهودیان یې له ښاره وایستل. سوریایان له هغه وخت راهیسې په ایلات کې اوسیږي.</w:t>
      </w:r>
    </w:p>
    <w:p/>
    <w:p>
      <w:r xmlns:w="http://schemas.openxmlformats.org/wordprocessingml/2006/main">
        <w:t xml:space="preserve">1. د مخالفت سره سره د خدای اراده څنګه غالبه ده</w:t>
      </w:r>
    </w:p>
    <w:p/>
    <w:p>
      <w:r xmlns:w="http://schemas.openxmlformats.org/wordprocessingml/2006/main">
        <w:t xml:space="preserve">2. د سختیو په مقابل کې ټینګ ولاړ</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54:17 هیڅ وسله به ستاسو په وړاندې جوړه نشي، او تاسو به هره ژبه رد کړئ چې تاسو یې تورنوي. دا د مالِک خُدائ د بندګانو ميراث دے، او دا زما له طرفه د هغوئ حق دے، مالِک خُدائ فرمائى.</w:t>
      </w:r>
    </w:p>
    <w:p/>
    <w:p>
      <w:r xmlns:w="http://schemas.openxmlformats.org/wordprocessingml/2006/main">
        <w:t xml:space="preserve">2 پادشاهان 16: 7 نو احز د اسور پادشاه تغلتپلیسر ته پیغامونه ورولېږل چې ورته ویې ویل: زه ستا خدمتګار او ستا زوی یم: راشئ او ما د سوریې د پاچا له لاس څخه وژغوره او د سوریې د پاچا له لاس څخه یې وژغوره. اسراییل چې زما په مقابل کې راپورته کیږي.</w:t>
      </w:r>
    </w:p>
    <w:p/>
    <w:p>
      <w:r xmlns:w="http://schemas.openxmlformats.org/wordprocessingml/2006/main">
        <w:t xml:space="preserve">د یهودا پاچا آهز د اسور پادشاه تغلت پیلیسر ته پیغلې واستولې او غوښتنه یې وکړه چې د سوریې او اسراییلو له پاچاهانو څخه وژغورل شي چې په هغه برید کوي.</w:t>
      </w:r>
    </w:p>
    <w:p/>
    <w:p>
      <w:r xmlns:w="http://schemas.openxmlformats.org/wordprocessingml/2006/main">
        <w:t xml:space="preserve">1. خدای زموږ پناه ځای او ځواک دی - زبور 46: 1-3</w:t>
      </w:r>
    </w:p>
    <w:p/>
    <w:p>
      <w:r xmlns:w="http://schemas.openxmlformats.org/wordprocessingml/2006/main">
        <w:t xml:space="preserve">2. د دعا ځواک - جیمز 5:16</w:t>
      </w:r>
    </w:p>
    <w:p/>
    <w:p>
      <w:r xmlns:w="http://schemas.openxmlformats.org/wordprocessingml/2006/main">
        <w:t xml:space="preserve">1. یسعیاه 7: 1-9 - احاز د څښتن څخه یوه نښه وغوښته، او خدای هغه ته یوه نښه ورکړه.</w:t>
      </w:r>
    </w:p>
    <w:p/>
    <w:p>
      <w:r xmlns:w="http://schemas.openxmlformats.org/wordprocessingml/2006/main">
        <w:t xml:space="preserve">2. یسعیاه 8: 7-8 - احاز او د یهودا خلکو ته خبرداری ورکړل شوی و چې د ساتنې لپاره د اسور په پاچا تکیه ونه کړي.</w:t>
      </w:r>
    </w:p>
    <w:p/>
    <w:p>
      <w:r xmlns:w="http://schemas.openxmlformats.org/wordprocessingml/2006/main">
        <w:t xml:space="preserve">2 پادشاهان 16:8 او آحاز هغه سپين زر او سره زر واخستل چې د مالِک خُدائ په کور او د بادشاه د کور په خزانو کښې وموندل شول او د اسور بادشاه ته يې د سوغات دپاره ولېږل.</w:t>
      </w:r>
    </w:p>
    <w:p/>
    <w:p>
      <w:r xmlns:w="http://schemas.openxmlformats.org/wordprocessingml/2006/main">
        <w:t xml:space="preserve">احز د څښتن د کور او د پاچا د کور څخه سره زر او سپين زر واخستل او د اسور پاچا ته يې د سوغات په توګه ورکړل.</w:t>
      </w:r>
    </w:p>
    <w:p/>
    <w:p>
      <w:r xmlns:w="http://schemas.openxmlformats.org/wordprocessingml/2006/main">
        <w:t xml:space="preserve">1. د جوړجاړي خطر: څنګه باید د ستونزو په مقابل کې خپل ارزښتونه قرباني نه کړو</w:t>
      </w:r>
    </w:p>
    <w:p/>
    <w:p>
      <w:r xmlns:w="http://schemas.openxmlformats.org/wordprocessingml/2006/main">
        <w:t xml:space="preserve">2. هغه څه اخیستل چې زموږ نه دي: د غلا په ګناه پوهیدل</w:t>
      </w:r>
    </w:p>
    <w:p/>
    <w:p>
      <w:r xmlns:w="http://schemas.openxmlformats.org/wordprocessingml/2006/main">
        <w:t xml:space="preserve">1. جیمز 1: 12-15 - بختور دی هغه سړی چې ازمایښت ته دوام ورکوي: ځکه چې کله چې هغه محاکمه شي ، نو هغه به د ژوند تاج ترلاسه کړي ، کوم چې څښتن د دوی سره ژمنه کړې چې ورسره مینه لري.</w:t>
      </w:r>
    </w:p>
    <w:p/>
    <w:p>
      <w:r xmlns:w="http://schemas.openxmlformats.org/wordprocessingml/2006/main">
        <w:t xml:space="preserve">2. Exodus 20:15 - ته غلا مه کوه.</w:t>
      </w:r>
    </w:p>
    <w:p/>
    <w:p>
      <w:r xmlns:w="http://schemas.openxmlformats.org/wordprocessingml/2006/main">
        <w:t xml:space="preserve">2 پادشاهان 16:9 د اسور بادشاه د هغه خبره واوريده، ځکه چې د اسور بادشاه د دمشق په خلاف روان شو او هغه يې ونيولو او د هغې خلق يې قير ته بوتلل او رزين يې ووژلو.</w:t>
      </w:r>
    </w:p>
    <w:p/>
    <w:p>
      <w:r xmlns:w="http://schemas.openxmlformats.org/wordprocessingml/2006/main">
        <w:t xml:space="preserve">د اسور پاچا د اسراییلو د پاچا غوښتنه واوریده او بیا یې په دمشق برید وکړ او خلک یې یرغمل کړل او رزین یې وواژه.</w:t>
      </w:r>
    </w:p>
    <w:p/>
    <w:p>
      <w:r xmlns:w="http://schemas.openxmlformats.org/wordprocessingml/2006/main">
        <w:t xml:space="preserve">1. د خدای د کلام ځواک او د اطاعت اهمیت.</w:t>
      </w:r>
    </w:p>
    <w:p/>
    <w:p>
      <w:r xmlns:w="http://schemas.openxmlformats.org/wordprocessingml/2006/main">
        <w:t xml:space="preserve">2. د نافرمانۍ او بغاوت پایلې.</w:t>
      </w:r>
    </w:p>
    <w:p/>
    <w:p>
      <w:r xmlns:w="http://schemas.openxmlformats.org/wordprocessingml/2006/main">
        <w:t xml:space="preserve">1. زبور 105: 15 - "ویل، زما مسح شوي ته لاس مه ورکوئ، او زما پیغمبرانو ته هیڅ زیان مه رسوئ."</w:t>
      </w:r>
    </w:p>
    <w:p/>
    <w:p>
      <w:r xmlns:w="http://schemas.openxmlformats.org/wordprocessingml/2006/main">
        <w:t xml:space="preserve">2. د روميانو 13: 1-2 -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2 پادشاهان 16:10 او آخز بادشاه دمشق ته لاړ چې د اسور بادشاه تگلتپلیسر سره ملاقات وکړي، او په دمشق کې یې یوه قربانګاه ولیده، او آخز پاچا اوریاه کاهن ته د قربانۍ د ځای بڼه او د هغې نمونه ولېږله. د دې کار</w:t>
      </w:r>
    </w:p>
    <w:p/>
    <w:p>
      <w:r xmlns:w="http://schemas.openxmlformats.org/wordprocessingml/2006/main">
        <w:t xml:space="preserve">پاچا احز دمشق ته سفر کوي ترڅو د آشور پاچا تیګلاتپیلیسر سره وګوري او هلته د قربانۍ ځای ومني. هغه اوریاه کاهن ته د قربانۍ ځای توضیحات د نقل کولو لپاره لیږي.</w:t>
      </w:r>
    </w:p>
    <w:p/>
    <w:p>
      <w:r xmlns:w="http://schemas.openxmlformats.org/wordprocessingml/2006/main">
        <w:t xml:space="preserve">1. د خدای څخه وروسته زموږ د عملونو نمونه کولو اهمیت.</w:t>
      </w:r>
    </w:p>
    <w:p/>
    <w:p>
      <w:r xmlns:w="http://schemas.openxmlformats.org/wordprocessingml/2006/main">
        <w:t xml:space="preserve">2. د نورو مثالونو څخه زده کړه.</w:t>
      </w:r>
    </w:p>
    <w:p/>
    <w:p>
      <w:r xmlns:w="http://schemas.openxmlformats.org/wordprocessingml/2006/main">
        <w:t xml:space="preserve">1. فیلیپیان 3: 17 - "وروڼو او خویندو، زما په تقلید کې یوځای شئ، او خپلې سترګې په هغو کسانو باندې وساتئ چې د هغه مثال سره سم پرمخ ځي چې تاسو په موږ کې لرئ."</w:t>
      </w:r>
    </w:p>
    <w:p/>
    <w:p>
      <w:r xmlns:w="http://schemas.openxmlformats.org/wordprocessingml/2006/main">
        <w:t xml:space="preserve">2. د روميانو 8:29 - "د هغه چا لپاره چې خدای دمخه پوهیده هغه هم د خپل زوی د عکس سره سم ټاکل شوی و ، ترڅو هغه د ډیری وروڼو او خویندو په مینځ کې لومړی زیږیدلی وي."</w:t>
      </w:r>
    </w:p>
    <w:p/>
    <w:p>
      <w:r xmlns:w="http://schemas.openxmlformats.org/wordprocessingml/2006/main">
        <w:t xml:space="preserve">2 پادشاهان 16:11 او اوریاه کاهن د هغه ټولو سره سم یو قربانګاه جوړه کړه کوم چې آحز پادشاه له دمشق څخه رالیږلی وو، نو اوریاه کاهن د دمشق څخه د اخز پاچا په مقابل کې جوړ کړ.</w:t>
      </w:r>
    </w:p>
    <w:p/>
    <w:p>
      <w:r xmlns:w="http://schemas.openxmlformats.org/wordprocessingml/2006/main">
        <w:t xml:space="preserve">اوریاه کاهن د احز د پاچا د لارښوونې سره سم چې د دمشق څخه یې لارښوونه لیږلې وه یوه قربانګاه جوړه کړه.</w:t>
      </w:r>
    </w:p>
    <w:p/>
    <w:p>
      <w:r xmlns:w="http://schemas.openxmlformats.org/wordprocessingml/2006/main">
        <w:t xml:space="preserve">1. د خدای د لارښوونو اطاعت کول - 2 پاچاهان 16:11</w:t>
      </w:r>
    </w:p>
    <w:p/>
    <w:p>
      <w:r xmlns:w="http://schemas.openxmlformats.org/wordprocessingml/2006/main">
        <w:t xml:space="preserve">2. د اوریا پادری وفاداری - 2 پاچاهان 16:11</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پادشاهان 16:12 کله چې پاچا د دمشق څخه راغی ، پاچا قربانګاه ولیده ، او پاچا قربانګاه ته نږدې شو او په هغې یې نذرانه وکړه.</w:t>
      </w:r>
    </w:p>
    <w:p/>
    <w:p>
      <w:r xmlns:w="http://schemas.openxmlformats.org/wordprocessingml/2006/main">
        <w:t xml:space="preserve">د يهوداه پادشاه احز يروشلم ته ځي او قربانګاه ته نږدې د قربانۍ نذرانه کوي.</w:t>
      </w:r>
    </w:p>
    <w:p/>
    <w:p>
      <w:r xmlns:w="http://schemas.openxmlformats.org/wordprocessingml/2006/main">
        <w:t xml:space="preserve">1. د مصیبت په وخت کې د خدای وفاداري</w:t>
      </w:r>
    </w:p>
    <w:p/>
    <w:p>
      <w:r xmlns:w="http://schemas.openxmlformats.org/wordprocessingml/2006/main">
        <w:t xml:space="preserve">2. په رب کې د ځواک موندل</w:t>
      </w:r>
    </w:p>
    <w:p/>
    <w:p>
      <w:r xmlns:w="http://schemas.openxmlformats.org/wordprocessingml/2006/main">
        <w:t xml:space="preserve">1. زبور 27:14 - "د څښتن لپاره انتظار وکړئ؛ قوي اوسئ او زړه واخلئ او د څښتن لپاره انتظار وکړئ."</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2 Kings 16:13 هغه خپله سوزېدونکې نذرانه او د غوښې نذرانه وسوزوله او د څښاک نذرانه يې واچوله او د خپلې سلامتۍ د نذرانې وينه يې په قربانګاه باندې تويوله.</w:t>
      </w:r>
    </w:p>
    <w:p/>
    <w:p>
      <w:r xmlns:w="http://schemas.openxmlformats.org/wordprocessingml/2006/main">
        <w:t xml:space="preserve">د يهوداه پادشاه احز په قربانګاه باندې څښتن ته سوزېدونکې نذرانې، د غوښې نذرانې، د څښلو نذرانې او د سلامتۍ نذرانې وړاندې کړې.</w:t>
      </w:r>
    </w:p>
    <w:p/>
    <w:p>
      <w:r xmlns:w="http://schemas.openxmlformats.org/wordprocessingml/2006/main">
        <w:t xml:space="preserve">1. څښتن ته وړاندې شوي نذرانې: د پاچا احز مثال</w:t>
      </w:r>
    </w:p>
    <w:p/>
    <w:p>
      <w:r xmlns:w="http://schemas.openxmlformats.org/wordprocessingml/2006/main">
        <w:t xml:space="preserve">2. د اطاعت ځواک: هغه څه چې پاچا احز موږ ته درس راکوي</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13: 15 - د هغه له لارې بیا راځئ چې په دوامداره توګه خدای ته د ستاینې قرباني وړاندې کړو، دا د شونډو میوه ده چې د هغه نوم مني.</w:t>
      </w:r>
    </w:p>
    <w:p/>
    <w:p>
      <w:r xmlns:w="http://schemas.openxmlformats.org/wordprocessingml/2006/main">
        <w:t xml:space="preserve">2 پادشاهان 16:14 هغه د برزنۍ قربانګاه هم راوړه چې د څښتن په وړاندې وه، د کور د مخ څخه، د قربانګاه او د څښتن د کور تر منځ څخه او د قربانګاه شمال لوري ته یې کېښوده.</w:t>
      </w:r>
    </w:p>
    <w:p/>
    <w:p>
      <w:r xmlns:w="http://schemas.openxmlformats.org/wordprocessingml/2006/main">
        <w:t xml:space="preserve">دا برخه تشریح کوي چې څنګه د یهودا پاچا احز د برونزو قربانګاه د معبد د مخ څخه د قربانګاه شمال لوري ته واړوله.</w:t>
      </w:r>
    </w:p>
    <w:p/>
    <w:p>
      <w:r xmlns:w="http://schemas.openxmlformats.org/wordprocessingml/2006/main">
        <w:t xml:space="preserve">1. د خدای د لومړیتوب ورکولو اهمیت: د پاچا احز عملونو معاینه کول</w:t>
      </w:r>
    </w:p>
    <w:p/>
    <w:p>
      <w:r xmlns:w="http://schemas.openxmlformats.org/wordprocessingml/2006/main">
        <w:t xml:space="preserve">2. د ستونزو په وخت کې وفاداري: څنګه پاچا احز خپلې ژمنې ساتلې</w:t>
      </w:r>
    </w:p>
    <w:p/>
    <w:p>
      <w:r xmlns:w="http://schemas.openxmlformats.org/wordprocessingml/2006/main">
        <w:t xml:space="preserve">1. Deuteronomy 12:5-7 - د هغه د غوره کولو په ځای کې د خدای عبادت کولو اهمیت په اړه بحث کوي.</w:t>
      </w:r>
    </w:p>
    <w:p/>
    <w:p>
      <w:r xmlns:w="http://schemas.openxmlformats.org/wordprocessingml/2006/main">
        <w:t xml:space="preserve">2. 2 تاریخ 15: 2 - تشریح کوي چې څنګه پاچا آسا خدای ته د هغه د وفادارۍ لپاره ستاینه شوې وه.</w:t>
      </w:r>
    </w:p>
    <w:p/>
    <w:p>
      <w:r xmlns:w="http://schemas.openxmlformats.org/wordprocessingml/2006/main">
        <w:t xml:space="preserve">2 Kings 16:15 او آخز بادشاه اورياه اِمام ته حُکم ورکړو چې په لوئ قربان‌ګاه باندې د سهار سوزېدونکې نذرانې، د ماښام د غوښې نذرانې، د بادشاه د سوزېدُونکې نذرانې او د هغۀ د غوښې نذرانې، د ټولو خلقو د سوزېدُونکې نذرانې سره يوسئ. د ځمکې، د غوښې نذرانې او د څښاک نذرانې. او د سوزېدونکې نذرانې ټوله وينه او د قربانۍ ټوله وينه په هغې باندې ووېشئ، او د برزنۍ قربانګاه به زما د پوښتنې لپاره وي.</w:t>
      </w:r>
    </w:p>
    <w:p/>
    <w:p>
      <w:r xmlns:w="http://schemas.openxmlformats.org/wordprocessingml/2006/main">
        <w:t xml:space="preserve">آخز پادشاه اوریاه کاهن ته امر وکړ چې د سهار او ماښام قربانۍ په لوی قربانګاه باندې وسوزوي، د هغه هیواد د خلکو سوزېدونکې نذرانې او د هغوی سره د څښاک نذرانې. د سوزېدونکې نذرانې او د نذرانې ټولې وينه به په قربانګاه باندې توييږي، چې د پوښتنې لپاره به ترې کار اخيستل کېده.</w:t>
      </w:r>
    </w:p>
    <w:p/>
    <w:p>
      <w:r xmlns:w="http://schemas.openxmlformats.org/wordprocessingml/2006/main">
        <w:t xml:space="preserve">1. د خدای د حکمونو د اطاعت اهمیت</w:t>
      </w:r>
    </w:p>
    <w:p/>
    <w:p>
      <w:r xmlns:w="http://schemas.openxmlformats.org/wordprocessingml/2006/main">
        <w:t xml:space="preserve">2. د قربانۍ ځواک</w:t>
      </w:r>
    </w:p>
    <w:p/>
    <w:p>
      <w:r xmlns:w="http://schemas.openxmlformats.org/wordprocessingml/2006/main">
        <w:t xml:space="preserve">1. عبرانیان 13: 15-17 - "نو د هغه په واسطه راځئ چې په دوامداره توګه خدای ته د ثنا قربانۍ وړاندې کړو، دا زموږ د شونډو میوه ده، د هغه د نوم شکر ادا کول، مګر د ښه کولو او شریکولو لپاره مه هېروئ، ځکه چې په دې ډول قربانیو سره خدای خوښ دی، د هغو کسانو اطاعت وکړئ چې په تاسو باندې حاکم دي، او تابعدار اوسئ، ځکه چې دوی ستاسو د روحونو ساتنه کوي، لکه څنګه چې حساب ورکوونکي دي، دوی باید په خوښۍ سره وکړي، نه په غم کې، د دې لپاره. ستاسو لپاره به بې ګټې وي."</w:t>
      </w:r>
    </w:p>
    <w:p/>
    <w:p>
      <w:r xmlns:w="http://schemas.openxmlformats.org/wordprocessingml/2006/main">
        <w:t xml:space="preserve">2. Leviticus 17:11 - "ځکه چې د غوښې ژوند په وینه کې دی ، او ما تاسو ته په قربانګاه کې درکړی چې ستاسو د روحونو کفاره وکړي: ځکه چې دا وینه ده چې د روح کفاره کوي. "</w:t>
      </w:r>
    </w:p>
    <w:p/>
    <w:p>
      <w:r xmlns:w="http://schemas.openxmlformats.org/wordprocessingml/2006/main">
        <w:t xml:space="preserve">2 پادشاهان 16:16 د اوریا کاهن د ټولو هغه څه سره سم چې آحز پاچا حکم کړی و، همداسې وکړل.</w:t>
      </w:r>
    </w:p>
    <w:p/>
    <w:p>
      <w:r xmlns:w="http://schemas.openxmlformats.org/wordprocessingml/2006/main">
        <w:t xml:space="preserve">اوریاه کاهن د احز پاچا ټول حکمونه تعقیب کړل.</w:t>
      </w:r>
    </w:p>
    <w:p/>
    <w:p>
      <w:r xmlns:w="http://schemas.openxmlformats.org/wordprocessingml/2006/main">
        <w:t xml:space="preserve">1. خدای موږ ته د هغه چا اطاعت کولو لپاره رابللی دی چې زموږ په واک کې دي.</w:t>
      </w:r>
    </w:p>
    <w:p/>
    <w:p>
      <w:r xmlns:w="http://schemas.openxmlformats.org/wordprocessingml/2006/main">
        <w:t xml:space="preserve">2. د واک په اطاعت کې وفاداري به اجر ترلاسه کړي.</w:t>
      </w:r>
    </w:p>
    <w:p/>
    <w:p>
      <w:r xmlns:w="http://schemas.openxmlformats.org/wordprocessingml/2006/main">
        <w:t xml:space="preserve">1. روميانو 13: 1-7</w:t>
      </w:r>
    </w:p>
    <w:p/>
    <w:p>
      <w:r xmlns:w="http://schemas.openxmlformats.org/wordprocessingml/2006/main">
        <w:t xml:space="preserve">2. افسیانو 6: 5-9</w:t>
      </w:r>
    </w:p>
    <w:p/>
    <w:p>
      <w:r xmlns:w="http://schemas.openxmlformats.org/wordprocessingml/2006/main">
        <w:t xml:space="preserve">2 پادشاهان 16:17 او آحز بادشاه د اډو سرحدونه پرې کړل او د هغو څخه یې د شاور لیور لرې کړل. او د برزانو غواګانو څخه چې د هغې لاندې و، سمندر راښکته کړ او د تیږو په فرش باندې یې کېښود.</w:t>
      </w:r>
    </w:p>
    <w:p/>
    <w:p>
      <w:r xmlns:w="http://schemas.openxmlformats.org/wordprocessingml/2006/main">
        <w:t xml:space="preserve">آخز پادشاه د کنډوالو څخه خنجر لیرې کړ او د برزانو غواګانو څخه یې سمندر راښکته کړ او د تیږو په فرش یې کېښود.</w:t>
      </w:r>
    </w:p>
    <w:p/>
    <w:p>
      <w:r xmlns:w="http://schemas.openxmlformats.org/wordprocessingml/2006/main">
        <w:t xml:space="preserve">1. د قربانۍ ځواک: څنګه د پاچا احز عملونه د ورکولو اهمیت سمبول کوي</w:t>
      </w:r>
    </w:p>
    <w:p/>
    <w:p>
      <w:r xmlns:w="http://schemas.openxmlformats.org/wordprocessingml/2006/main">
        <w:t xml:space="preserve">2. د څښتن درناوی: د پاچا احز د لیور او بحر لرې کولو معنی</w:t>
      </w:r>
    </w:p>
    <w:p/>
    <w:p>
      <w:r xmlns:w="http://schemas.openxmlformats.org/wordprocessingml/2006/main">
        <w:t xml:space="preserve">1. زبور 84: 11، ځکه چې مالِک خُدائ لمر او ډال دی: رب به فضل او جلال ورکړي: هغه به د هغو خلکو څخه هیڅ ښه شی نه وساتي چې په سمه توګه پرمخ ځي.</w:t>
      </w:r>
    </w:p>
    <w:p/>
    <w:p>
      <w:r xmlns:w="http://schemas.openxmlformats.org/wordprocessingml/2006/main">
        <w:t xml:space="preserve">2. عبرانیان 13: 15-16، نو د هغه په واسطه راځئ چې په دوامداره توګه خدای ته د ستاینې قرباني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2 پادشاهان 16:18 او د سبت د ورځې لپاره هغه پټه چې دوی په کور کې جوړه کړې وه او د پاچا د ننوتلو پرته، هغه د اسور د پاچا لپاره د څښتن د کور څخه وګرځاوه.</w:t>
      </w:r>
    </w:p>
    <w:p/>
    <w:p>
      <w:r xmlns:w="http://schemas.openxmlformats.org/wordprocessingml/2006/main">
        <w:t xml:space="preserve">د يهوداه پادشاه احز د سبت د ورځې پوښ او د اسور د پاچا لپاره د څښتن د کور څخه د ننوتلو دروازه لرې کړه.</w:t>
      </w:r>
    </w:p>
    <w:p/>
    <w:p>
      <w:r xmlns:w="http://schemas.openxmlformats.org/wordprocessingml/2006/main">
        <w:t xml:space="preserve">1. د څښتن ریښتیني عبادت سره جوړجاړی نشي کیدی.</w:t>
      </w:r>
    </w:p>
    <w:p/>
    <w:p>
      <w:r xmlns:w="http://schemas.openxmlformats.org/wordprocessingml/2006/main">
        <w:t xml:space="preserve">2. د هغه مثال په پام کې ونیسئ چې موږ د مشرانو په توګه وړاندې کوو.</w:t>
      </w:r>
    </w:p>
    <w:p/>
    <w:p>
      <w:r xmlns:w="http://schemas.openxmlformats.org/wordprocessingml/2006/main">
        <w:t xml:space="preserve">1. Deuteronomy 6: 5 تاسو د خپل څښتن خدای سره په ټول زړه، خپل ټول روح او په خپل ټول ځواک سره مینه وکړئ.</w:t>
      </w:r>
    </w:p>
    <w:p/>
    <w:p>
      <w:r xmlns:w="http://schemas.openxmlformats.org/wordprocessingml/2006/main">
        <w:t xml:space="preserve">2. متی 22: 37-39 او هغه ورته وویل: ته د خپل خدای سره د خپل ټول زړه او په خپل ټول روح او ټول عقل سره مینه وکړه.</w:t>
      </w:r>
    </w:p>
    <w:p/>
    <w:p>
      <w:r xmlns:w="http://schemas.openxmlformats.org/wordprocessingml/2006/main">
        <w:t xml:space="preserve">2 پادشاهان 16:19 اوس د احز پاتې کارونه چې هغه وکړل ، ایا هغه د یهودا د پاچاهانو د تاریخ په کتاب کې لیکل شوي ندي؟</w:t>
      </w:r>
    </w:p>
    <w:p/>
    <w:p>
      <w:r xmlns:w="http://schemas.openxmlformats.org/wordprocessingml/2006/main">
        <w:t xml:space="preserve">د احز پاتې اعمال د یهوداه د پاچاهانو د تاریخ په کتاب کې لیکل شوي دي.</w:t>
      </w:r>
    </w:p>
    <w:p/>
    <w:p>
      <w:r xmlns:w="http://schemas.openxmlformats.org/wordprocessingml/2006/main">
        <w:t xml:space="preserve">1. د تاریخ د ثبت کولو اهمیت - اقلیم 12:12</w:t>
      </w:r>
    </w:p>
    <w:p/>
    <w:p>
      <w:r xmlns:w="http://schemas.openxmlformats.org/wordprocessingml/2006/main">
        <w:t xml:space="preserve">2. د لیکلو ریکارډونو ځواک - یسعیاه 30: 8</w:t>
      </w:r>
    </w:p>
    <w:p/>
    <w:p>
      <w:r xmlns:w="http://schemas.openxmlformats.org/wordprocessingml/2006/main">
        <w:t xml:space="preserve">1. یسعیاه 7: 1-2</w:t>
      </w:r>
    </w:p>
    <w:p/>
    <w:p>
      <w:r xmlns:w="http://schemas.openxmlformats.org/wordprocessingml/2006/main">
        <w:t xml:space="preserve">2. متلونه 22:28</w:t>
      </w:r>
    </w:p>
    <w:p/>
    <w:p>
      <w:r xmlns:w="http://schemas.openxmlformats.org/wordprocessingml/2006/main">
        <w:t xml:space="preserve">2 پادشاهان 16:20 او آخز د خپلو پلرونو سره ویده شو او د داؤد په ښار کې د خپلو پلرونو سره ښخ شو او د هغه زوی حزقیاه د هغه په ځای پاچا شو.</w:t>
      </w:r>
    </w:p>
    <w:p/>
    <w:p>
      <w:r xmlns:w="http://schemas.openxmlformats.org/wordprocessingml/2006/main">
        <w:t xml:space="preserve">د يهوداه بادشاه احز مړ شو او د داود په ښار کښې ښخ شو. د هغه زوی حزقیاه د هغه ځای ناستی شو.</w:t>
      </w:r>
    </w:p>
    <w:p/>
    <w:p>
      <w:r xmlns:w="http://schemas.openxmlformats.org/wordprocessingml/2006/main">
        <w:t xml:space="preserve">1. د خدای حاکمیت - زموږ ژوند څنګه د خدای په لاس کې دی.</w:t>
      </w:r>
    </w:p>
    <w:p/>
    <w:p>
      <w:r xmlns:w="http://schemas.openxmlformats.org/wordprocessingml/2006/main">
        <w:t xml:space="preserve">2. د مینټل تیریدل - د مشرتابه فرصتونه او مسؤلیتونه.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37:23 - د ښه سړي ګامونه د څښتن لخوا امر کیږي: او هغه په خپل لاره خوښ دی.</w:t>
      </w:r>
    </w:p>
    <w:p/>
    <w:p>
      <w:r xmlns:w="http://schemas.openxmlformats.org/wordprocessingml/2006/main">
        <w:t xml:space="preserve">د پاچاهانو 17 فصل د اسراییلو د شمالي سلطنت سقوط او د اسوری لخوا د دوی د دوامداره بت پرستۍ او د خدای نافرمانۍ له امله جلاوطني بیانوي.</w:t>
      </w:r>
    </w:p>
    <w:p/>
    <w:p>
      <w:r xmlns:w="http://schemas.openxmlformats.org/wordprocessingml/2006/main">
        <w:t xml:space="preserve">لومړی پراګراف: فصل په دې بیانولو سره پیل کیږي چې په یهودا باندې د احز د پاچاهۍ په دولسم کال کې ، هوشیا د اسراییلو پاچا شو. په هرصورت، هغه د تیرو پاچاهانو لخوا رامینځته شوي ګناه عملونو ته دوام ورکوي (2 پاچاهان 17: 1-2).</w:t>
      </w:r>
    </w:p>
    <w:p/>
    <w:p>
      <w:r xmlns:w="http://schemas.openxmlformats.org/wordprocessingml/2006/main">
        <w:t xml:space="preserve">دویمه پراګراف: دا کیسه روښانه کوي چې څنګه هوشیا د اسور د پاچا شلمانسر V په مشرۍ یو باچاه پاچا شو. په هرصورت، هوشیا په پټه توګه د مصر سره د اسور په وړاندې سازش کوي، چې شالمانسر د دریو کلونو لپاره سامریا محاصره کوي (2 پاچاهان 17: 3-6).</w:t>
      </w:r>
    </w:p>
    <w:p/>
    <w:p>
      <w:r xmlns:w="http://schemas.openxmlformats.org/wordprocessingml/2006/main">
        <w:t xml:space="preserve">دریم پراګراف: بالاخره، سامریه اسور ته راښکته شوه، او اسراییل بندیان شول. دا پیښیږي ځکه چې دوی په دوامداره توګه د خدای له حکمونو څخه سرغړونه کړې او پرځای یې د بتانو پیروي کوله. خلک د اسور په مختلفو ښارونو کې جلاوطن شوي دي (2 پاچاهان 17: 7-23).</w:t>
      </w:r>
    </w:p>
    <w:p/>
    <w:p>
      <w:r xmlns:w="http://schemas.openxmlformats.org/wordprocessingml/2006/main">
        <w:t xml:space="preserve">څلورم پراګراف: داستان تشریح کوي چې دا جلاوطنۍ څنګه رامنځ ته شوه ځکه چې دوی د خپلو پلرونو سره د خدای د تړون د تعقیبولو پرځای د دوی شاوخوا هیوادونو څخه د دروغجن خدایانو عبادت کاوه. سره له دې چې د خدای لخوا لیږل شوي پیغمبرانو خبرداری ورکړی، دوی نه توبه کړې او نه یې شاته وګرځاوه (پاچا 22؛ 24-41).</w:t>
      </w:r>
    </w:p>
    <w:p/>
    <w:p>
      <w:r xmlns:w="http://schemas.openxmlformats.org/wordprocessingml/2006/main">
        <w:t xml:space="preserve">په لنډیز کې، د 2 پادشاهانو اوولسم څپرکی په اسراییلو باندې د هوشیا واکمنۍ، د اسور په وړاندې دسیسه، د سامریا محاصره، د اسراییلو جلاوطني او بندیان انځوروي. دوامداره بت پرستۍ، د خدای د حکمونو نافرماني. دا په لنډیز کې، څپرکی موضوعات لکه د دوامداره نافرمانۍ پایلې، د ریښتینې عبادت څخه د وتلو خطرونه، او د اخطارونو په پام کې نیولو کې پاتې راتلل څنګه د تباهۍ او جلاوطنۍ لامل کیدی شي.</w:t>
      </w:r>
    </w:p>
    <w:p/>
    <w:p>
      <w:r xmlns:w="http://schemas.openxmlformats.org/wordprocessingml/2006/main">
        <w:t xml:space="preserve">2 پادشاهان 17:1 د يهوداه بادشاه آحز د بادشاهۍ په دولسم کال کښې د ايله زوئ هوسيا په سامريه کښې په بنى اِسرائيلو باندې نهه کاله بادشاهى وکړه.</w:t>
      </w:r>
    </w:p>
    <w:p/>
    <w:p>
      <w:r xmlns:w="http://schemas.openxmlformats.org/wordprocessingml/2006/main">
        <w:t xml:space="preserve">هوشیا په سامریه کې په اسراییلو باندې د یهودا د پاچا احز په دولسم کال پاچاهي پیل کړه.</w:t>
      </w:r>
    </w:p>
    <w:p/>
    <w:p>
      <w:r xmlns:w="http://schemas.openxmlformats.org/wordprocessingml/2006/main">
        <w:t xml:space="preserve">1. د ایمان ځواک: په سامریه کې د هوشیا پاچاهي</w:t>
      </w:r>
    </w:p>
    <w:p/>
    <w:p>
      <w:r xmlns:w="http://schemas.openxmlformats.org/wordprocessingml/2006/main">
        <w:t xml:space="preserve">2. د خدای وخت: د احز په دولسم کال کې د هوشیا پاچاهي</w:t>
      </w:r>
    </w:p>
    <w:p/>
    <w:p>
      <w:r xmlns:w="http://schemas.openxmlformats.org/wordprocessingml/2006/main">
        <w:t xml:space="preserve">1. یسعیاه 7: 16: "ځکه چې مخکې له دې چې هلک پوه شي چې څنګه 'زما پلار' یا 'زما مور' ووایی، د دمشق شتمني او د سامریه غنیمت به د اسور د پاچا په وړاندې لیرې شي."</w:t>
      </w:r>
    </w:p>
    <w:p/>
    <w:p>
      <w:r xmlns:w="http://schemas.openxmlformats.org/wordprocessingml/2006/main">
        <w:t xml:space="preserve">2. 2 تاریخ 28: 16-21: "په هغه وخت کې آخز پاچا د اسور پاچا ته د مرستې لپاره واستاوه، ځکه چې یو ځل بیا ادومیان راغلل او په یهودا یې برید وکړ او بندیان یې له ځانه سره بوتلل، او فلستین د ښکته ځمکې ښارونه اشغال کړل. د يهوداه د نجب نه يې د بيت الشمش، عجالون، ګدروت، سوکو د خپلو کليو سره، تيمناه د خپلو کليو سره او جمزو د خپلو کليو سره ونيول او هلته يې اوسېدل، ځکه چې څښتن د اسرائيلو د پادشاه احز په وجه يهوداه ته سپکاوی وکړ. ځکه چې هغه د یهودا څخه په ګناه کار کړی و او د څښتن سره یې بې وفا کړې وه.</w:t>
      </w:r>
    </w:p>
    <w:p/>
    <w:p>
      <w:r xmlns:w="http://schemas.openxmlformats.org/wordprocessingml/2006/main">
        <w:t xml:space="preserve">2 پادشاهان 17: 2 او هغه هغه څه وکړل چې د څښتن په نظر کې بد وو، مګر د اسراییلو پاچاهانو په څیر نه چې د هغه څخه مخکې وو.</w:t>
      </w:r>
    </w:p>
    <w:p/>
    <w:p>
      <w:r xmlns:w="http://schemas.openxmlformats.org/wordprocessingml/2006/main">
        <w:t xml:space="preserve">د اسراییلو پاچا هوشیا د څښتن په نظر کې بد وو، مګر د اسراییلو د پخوانیو پاچاهانو په څیر بد نه و.</w:t>
      </w:r>
    </w:p>
    <w:p/>
    <w:p>
      <w:r xmlns:w="http://schemas.openxmlformats.org/wordprocessingml/2006/main">
        <w:t xml:space="preserve">1. له نورو سره د ځان پرتله کولو خطر</w:t>
      </w:r>
    </w:p>
    <w:p/>
    <w:p>
      <w:r xmlns:w="http://schemas.openxmlformats.org/wordprocessingml/2006/main">
        <w:t xml:space="preserve">2. د څښتن په نزد د بد کار کولو پایلې</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زبور 34:14 - "له بدۍ څخه وګرځئ او ښه کار وکړئ؛ سوله لټوئ او تعقیب یې کړئ."</w:t>
      </w:r>
    </w:p>
    <w:p/>
    <w:p>
      <w:r xmlns:w="http://schemas.openxmlformats.org/wordprocessingml/2006/main">
        <w:t xml:space="preserve">2 پادشاهان 17:3 د هغه په مقابل کې د اسور پاچا شلمنسر راپورته شو. هوسيه د هغه خدمتګار شو او سوغاتونه يې ورکړل.</w:t>
      </w:r>
    </w:p>
    <w:p/>
    <w:p>
      <w:r xmlns:w="http://schemas.openxmlformats.org/wordprocessingml/2006/main">
        <w:t xml:space="preserve">د اسراییلو پادشاه هوشیا مجبور شو چې د اسور د پاچا شلمنسر خادم شي او هغه ته ډالۍ ورکړي.</w:t>
      </w:r>
    </w:p>
    <w:p/>
    <w:p>
      <w:r xmlns:w="http://schemas.openxmlformats.org/wordprocessingml/2006/main">
        <w:t xml:space="preserve">1. د سپارلو ځواک - څنګه زموږ کړنې زموږ د کلمو په پرتله په لوړ غږ خبرې کوي</w:t>
      </w:r>
    </w:p>
    <w:p/>
    <w:p>
      <w:r xmlns:w="http://schemas.openxmlformats.org/wordprocessingml/2006/main">
        <w:t xml:space="preserve">2. د غرور خطر - د خدای رضا ته د تسلیم کولو څخه انکار کولو لګښت</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2 پادشاهان 17: 4 او د اسور پاچا په هوشیا کې دسیسه وموندله: ځکه چې هغه د مصر پادشاه سو ته قاصدان لیږلي و او د اسور پاچا ته یې هیڅ تحفه نه وه راوړې لکه څنګه چې هر کال یې کوله، نو د اسور پاچا بند شو. هغه یې را پورته کړ او په زندان کې یې واچاوه.</w:t>
      </w:r>
    </w:p>
    <w:p/>
    <w:p>
      <w:r xmlns:w="http://schemas.openxmlformats.org/wordprocessingml/2006/main">
        <w:t xml:space="preserve">هوشیا د اسور د پاچا په وړاندې د سازش په تور تورن شو کله چې هغه د اسور پاچا ته د خراج په لیږلو کې پاتې راغلی لکه څنګه چې هغه مخکې کړی و.</w:t>
      </w:r>
    </w:p>
    <w:p/>
    <w:p>
      <w:r xmlns:w="http://schemas.openxmlformats.org/wordprocessingml/2006/main">
        <w:t xml:space="preserve">1. خدای به هغه چا ته سزا ورکړي چې د هغه نافرماني کوي</w:t>
      </w:r>
    </w:p>
    <w:p/>
    <w:p>
      <w:r xmlns:w="http://schemas.openxmlformats.org/wordprocessingml/2006/main">
        <w:t xml:space="preserve">2. موږ باید تل هڅه وکړو چې د چارواکو درناوی وکړو</w:t>
      </w:r>
    </w:p>
    <w:p/>
    <w:p>
      <w:r xmlns:w="http://schemas.openxmlformats.org/wordprocessingml/2006/main">
        <w:t xml:space="preserve">1. واعظ 12:13 - راځئ چې د ټولې معاملې پایله واورو: د خدای څخه وویریږه او د هغه حکمونو ته غاړه کیږدي: ځکه چې دا د انسان ټوله دنده ده.</w:t>
      </w:r>
    </w:p>
    <w:p/>
    <w:p>
      <w:r xmlns:w="http://schemas.openxmlformats.org/wordprocessingml/2006/main">
        <w:t xml:space="preserve">2. د روميانو 13: 1-2 - اجازه راکړئ چې هر روح د لوړو قدرتونو تابع وي. ځکه چې د خدای پرته هیڅ ځواک نشته: هغه واکونه چې د خدای لخوا ټاکل شوي دي. څوک چې له همدې امله د ځواک سره مقاومت کوي د خدای د حکم سره مقاومت کوي.</w:t>
      </w:r>
    </w:p>
    <w:p/>
    <w:p>
      <w:r xmlns:w="http://schemas.openxmlformats.org/wordprocessingml/2006/main">
        <w:t xml:space="preserve">2 پادشاهان 17: 5 بیا د اسور پاچا په ټول هیواد کې راپورته شو او سامریه ته لاړ او درې کاله یې محاصره کړه.</w:t>
      </w:r>
    </w:p>
    <w:p/>
    <w:p>
      <w:r xmlns:w="http://schemas.openxmlformats.org/wordprocessingml/2006/main">
        <w:t xml:space="preserve">د اسور بادشاه په سامريه حمله وکړه او درې کاله يې محاصره وکړه.</w:t>
      </w:r>
    </w:p>
    <w:p/>
    <w:p>
      <w:r xmlns:w="http://schemas.openxmlformats.org/wordprocessingml/2006/main">
        <w:t xml:space="preserve">1. یرمیاه 29:11: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2. 2 کورنتیان 4: 8: "موږ په هر اړخ کې سخت فشار راوړو، مګر مات شوي نه یو؛ حیرانتیا، مګر په نا امیدۍ کې نه."</w:t>
      </w:r>
    </w:p>
    <w:p/>
    <w:p>
      <w:r xmlns:w="http://schemas.openxmlformats.org/wordprocessingml/2006/main">
        <w:t xml:space="preserve">1. یسعیاه 10: 5: "افسوس په اسوریه، زما د قهر امسا، د چا په لاس کې زما د قهر کلب دی!"</w:t>
      </w:r>
    </w:p>
    <w:p/>
    <w:p>
      <w:r xmlns:w="http://schemas.openxmlformats.org/wordprocessingml/2006/main">
        <w:t xml:space="preserve">2. نحوم 3: 1: "افسوس د خونړي ښار لپاره! دا ټول له دروغو او غلا څخه ډک دی. قرباني یې هیڅکله نه پریږدي."</w:t>
      </w:r>
    </w:p>
    <w:p/>
    <w:p>
      <w:r xmlns:w="http://schemas.openxmlformats.org/wordprocessingml/2006/main">
        <w:t xml:space="preserve">2 پادشاهان 17:6 د هوسيا په نهم کال د اسور بادشاه سامريه ونيوله او بنى اِسرائيل يې اسور ته بوتلل او هغوئ يې په حلاه او حبور کښې د جوزان د سيند په غاړه او د ماديانو په ښارونو کښې کړل.</w:t>
      </w:r>
    </w:p>
    <w:p/>
    <w:p>
      <w:r xmlns:w="http://schemas.openxmlformats.org/wordprocessingml/2006/main">
        <w:t xml:space="preserve">د اسور بادشاه هوشيع سامريه ونيوله او د خپلې بادشاهۍ په نهم کال يې بنى اِسرائيليان حلاه، حبور او جوزان ته جلاوطن کړل.</w:t>
      </w:r>
    </w:p>
    <w:p/>
    <w:p>
      <w:r xmlns:w="http://schemas.openxmlformats.org/wordprocessingml/2006/main">
        <w:t xml:space="preserve">1. د خدای حاکمیت: حتی په جلاوطنۍ کې، خدای په کنټرول کې دی</w:t>
      </w:r>
    </w:p>
    <w:p/>
    <w:p>
      <w:r xmlns:w="http://schemas.openxmlformats.org/wordprocessingml/2006/main">
        <w:t xml:space="preserve">2. د نافرمانۍ پایلې: د اخطار په توګه د اسراییلو جلاوطني</w:t>
      </w:r>
    </w:p>
    <w:p/>
    <w:p>
      <w:r xmlns:w="http://schemas.openxmlformats.org/wordprocessingml/2006/main">
        <w:t xml:space="preserve">1. Deuteronomy 28:36 - څښتن به تاسو او ستاسو پاچا چې تاسو یې په تاسو باندې مقرر کړی یو داسې قوم ته به جلاوطن کړئ چې تاسو یا ستاسو پلرونو ته نا معلوم وي.</w:t>
      </w:r>
    </w:p>
    <w:p/>
    <w:p>
      <w:r xmlns:w="http://schemas.openxmlformats.org/wordprocessingml/2006/main">
        <w:t xml:space="preserve">2. یرمیاه 29: 10-14 - دا هغه څه دي چې څښتن فرمایي: کله چې د بابل لپاره اویا کاله پوره شي، زه به تاسو ته راشم او زما ښه ژمنه به پوره کړم چې تاسو بیرته دې ځای ته راوړم.</w:t>
      </w:r>
    </w:p>
    <w:p/>
    <w:p>
      <w:r xmlns:w="http://schemas.openxmlformats.org/wordprocessingml/2006/main">
        <w:t xml:space="preserve">2 پادشاهان 17:7 ځکه چې بني اِسرائيلو د مالِک خُدائ د خُدائ پاک خِلاف ګناه کړې وه، چې هغوئ يې د مِصر د بادشاه فرعون د لاس لاندې د مِصر د مُلک نه راويستلے وُو او د نورو معبودانو نه يې وېرېدل. ,</w:t>
      </w:r>
    </w:p>
    <w:p/>
    <w:p>
      <w:r xmlns:w="http://schemas.openxmlformats.org/wordprocessingml/2006/main">
        <w:t xml:space="preserve">اسراییلیانو د نورو خدایانو عبادت کولو سره د خدای په وړاندې ګناه کړې وه، سره له دې چې د هغه لخوا د مصر څخه ایستل شوي وو.</w:t>
      </w:r>
    </w:p>
    <w:p/>
    <w:p>
      <w:r xmlns:w="http://schemas.openxmlformats.org/wordprocessingml/2006/main">
        <w:t xml:space="preserve">1. څښتن وفادار دی - په هغه باور وکړئ او مه ویره مه کوئ</w:t>
      </w:r>
    </w:p>
    <w:p/>
    <w:p>
      <w:r xmlns:w="http://schemas.openxmlformats.org/wordprocessingml/2006/main">
        <w:t xml:space="preserve">2. د بت پرستۍ خطر - د څښتن څخه انکار کول او په نورو خدایانو کې غلط امید ساتل</w:t>
      </w:r>
    </w:p>
    <w:p/>
    <w:p>
      <w:r xmlns:w="http://schemas.openxmlformats.org/wordprocessingml/2006/main">
        <w:t xml:space="preserve">1. Deuteronomy 6: 5 - تاسو د خپل څښتن خدای سره په ټول زړه، خپل ټول روح او په خپل ټول ځواک سره مینه وکړئ.</w:t>
      </w:r>
    </w:p>
    <w:p/>
    <w:p>
      <w:r xmlns:w="http://schemas.openxmlformats.org/wordprocessingml/2006/main">
        <w:t xml:space="preserve">2. زبور 106: 6 - موږ د خپلو پلرونو په څیر ګناه کړې، موږ بد عمل کړی او غلط کار کړی دی.</w:t>
      </w:r>
    </w:p>
    <w:p/>
    <w:p>
      <w:r xmlns:w="http://schemas.openxmlformats.org/wordprocessingml/2006/main">
        <w:t xml:space="preserve">2 پادشاهان 17:8 او د هغو قومونو په قوانينو پسې ګرځېدل چې څښتن د بني اسرائيلو او د اسرائيلو د پاچاهانو په وړاندې له منځه يوړل، کوم چې دوی جوړ کړي وو.</w:t>
      </w:r>
    </w:p>
    <w:p/>
    <w:p>
      <w:r xmlns:w="http://schemas.openxmlformats.org/wordprocessingml/2006/main">
        <w:t xml:space="preserve">د بنى اِسرائيلو خلق د قومونو په قوانينو باندې روان وُو کوم چې د مالِک خُدائ له خوا ايستل شوى وُو او د بنى اِسرائيلو بادشاهانو هم خپل قوانين جوړ کړل.</w:t>
      </w:r>
    </w:p>
    <w:p/>
    <w:p>
      <w:r xmlns:w="http://schemas.openxmlformats.org/wordprocessingml/2006/main">
        <w:t xml:space="preserve">1. "د خدای د حکمونو د سرغړونې پایلې"</w:t>
      </w:r>
    </w:p>
    <w:p/>
    <w:p>
      <w:r xmlns:w="http://schemas.openxmlformats.org/wordprocessingml/2006/main">
        <w:t xml:space="preserve">2. "د الهی قضاوت ځواک"</w:t>
      </w:r>
    </w:p>
    <w:p/>
    <w:p>
      <w:r xmlns:w="http://schemas.openxmlformats.org/wordprocessingml/2006/main">
        <w:t xml:space="preserve">1. Deuteronomy 28: 15-68 - د اطاعت او نافرمانۍ لپاره د خدای حکمونه او لعنتونه</w:t>
      </w:r>
    </w:p>
    <w:p/>
    <w:p>
      <w:r xmlns:w="http://schemas.openxmlformats.org/wordprocessingml/2006/main">
        <w:t xml:space="preserve">2. یسعیاه 28: 14-22 - د هغه چا په وړاندې د خدای قضاوت چې د هغه اطاعت کولو څخه انکار کوي</w:t>
      </w:r>
    </w:p>
    <w:p/>
    <w:p>
      <w:r xmlns:w="http://schemas.openxmlformats.org/wordprocessingml/2006/main">
        <w:t xml:space="preserve">۲ بادشاهان ۱۷:۹ بنى اِسرائيلو په پټه هغه کارونه وکړل چې د مالِک خُدائ د خُدائ پاک خِلاف صحيح نۀ وُو، او هغوئ په خپلو ټولو ښارونو کښې، د چوکىدارانو د برج نه نيولې تر کټاره ښار پورې لوړ مقامونه جوړ کړل.</w:t>
      </w:r>
    </w:p>
    <w:p/>
    <w:p>
      <w:r xmlns:w="http://schemas.openxmlformats.org/wordprocessingml/2006/main">
        <w:t xml:space="preserve">بنى اِسرائيلو د مالِک خُدائ نافرمانى وکړه او په خپلو ټولو ښارونو کښې يې د عِبادت دپاره لوړ ځايونه جوړ کړل.</w:t>
      </w:r>
    </w:p>
    <w:p/>
    <w:p>
      <w:r xmlns:w="http://schemas.openxmlformats.org/wordprocessingml/2006/main">
        <w:t xml:space="preserve">1. موږ باید د خپل ژوند په ټولو برخو کې رب ته وفادار او اطاعت وکړو.</w:t>
      </w:r>
    </w:p>
    <w:p/>
    <w:p>
      <w:r xmlns:w="http://schemas.openxmlformats.org/wordprocessingml/2006/main">
        <w:t xml:space="preserve">2. موږ باید زموږ په شاوخوا کې د نړۍ د تاثیراتو له امله نه تیریږي.</w:t>
      </w:r>
    </w:p>
    <w:p/>
    <w:p>
      <w:r xmlns:w="http://schemas.openxmlformats.org/wordprocessingml/2006/main">
        <w:t xml:space="preserve">1. 2 تواریخ 7:14 - که زما خلک چې زما په نوم یادیږي ځان عاجز کړي او دعا وکړي او زما مخ لټوي او د خپلو بدو لارو څخه وګرځي ، نو زه به له اسمان څخه واورم او د دوی ګناه به معاف کړم او د دوی ځمکه به روغ کړم.</w:t>
      </w:r>
    </w:p>
    <w:p/>
    <w:p>
      <w:r xmlns:w="http://schemas.openxmlformats.org/wordprocessingml/2006/main">
        <w:t xml:space="preserve">2. متلونه 28:13 - څوک چې خپلې سرغړونې پټوي هغه به بریالي نشي ، مګر هغه څوک چې اعتراف کوي او پریږدي به رحم ترلاسه کړي.</w:t>
      </w:r>
    </w:p>
    <w:p/>
    <w:p>
      <w:r xmlns:w="http://schemas.openxmlformats.org/wordprocessingml/2006/main">
        <w:t xml:space="preserve">2 پادشاهان 17:10 او د هرې لوړې غونډۍ او هرې شنې ونې لاندې یې عکسونه او باغونه جوړ کړل:</w:t>
      </w:r>
    </w:p>
    <w:p/>
    <w:p>
      <w:r xmlns:w="http://schemas.openxmlformats.org/wordprocessingml/2006/main">
        <w:t xml:space="preserve">اسراییلو د شاوخوا هیوادونو د کافرانو عبادت غوره کړی و، په لوړو ځایونو او د ونو لاندې یې د بُتانو او عشره قطبونو جوړول.</w:t>
      </w:r>
    </w:p>
    <w:p/>
    <w:p>
      <w:r xmlns:w="http://schemas.openxmlformats.org/wordprocessingml/2006/main">
        <w:t xml:space="preserve">1. د خدای عبادت په مقابل کې د غلط بتانو: د بت پرستۍ خطر</w:t>
      </w:r>
    </w:p>
    <w:p/>
    <w:p>
      <w:r xmlns:w="http://schemas.openxmlformats.org/wordprocessingml/2006/main">
        <w:t xml:space="preserve">2. د دنیا عبادت لالچ: څنګه کولی شو توپیر پوه شو؟</w:t>
      </w:r>
    </w:p>
    <w:p/>
    <w:p>
      <w:r xmlns:w="http://schemas.openxmlformats.org/wordprocessingml/2006/main">
        <w:t xml:space="preserve">1. د روميانو 1: 21-23 - ځکه چې که څه هم دوی خدای پیژني، دوی د خدای په توګه د هغه عزت نه کاوه او نه یې د هغه شکر ادا کاوه، مګر دوی په خپلو فکرونو کې ناکام شول، او د دوی ناپوه زړونه تیاره شول. د هوښیارۍ ادعا کولو سره، دوی احمقان شول، او د تل پاتې خدای جلال د هغه انځورونو لپاره بدل کړ چې د انسان، مرغیو، څارویو او ځړونکو شیانو سره ورته دي.</w:t>
      </w:r>
    </w:p>
    <w:p/>
    <w:p>
      <w:r xmlns:w="http://schemas.openxmlformats.org/wordprocessingml/2006/main">
        <w:t xml:space="preserve">2. 1 جان 5:21 - کوچني ماشومانو، د بتانو څخه ځان وساتئ. آمین.</w:t>
      </w:r>
    </w:p>
    <w:p/>
    <w:p>
      <w:r xmlns:w="http://schemas.openxmlformats.org/wordprocessingml/2006/main">
        <w:t xml:space="preserve">2 پادشاهان 17:11 او هلته یې په ټولو لوړو ځایونو کې خوشبویي سوزوله، لکه څنګه چې هغه قومونه چې څښتن د دوی په مخکې وړل. او د مالِک خُدائ د غُصې د پاره يې بد کارونه وکړل:</w:t>
      </w:r>
    </w:p>
    <w:p/>
    <w:p>
      <w:r xmlns:w="http://schemas.openxmlformats.org/wordprocessingml/2006/main">
        <w:t xml:space="preserve">هغه قومونه چې څښتن د هغوی په مخکې له منځه وړي وو، په ټولو لوړو ځایونو کې بخور سوځول او ناوړه کارونه یې کول ترڅو څښتن په قهر شي.</w:t>
      </w:r>
    </w:p>
    <w:p/>
    <w:p>
      <w:r xmlns:w="http://schemas.openxmlformats.org/wordprocessingml/2006/main">
        <w:t xml:space="preserve">1. د خدای د غضب د راپارولو خطر</w:t>
      </w:r>
    </w:p>
    <w:p/>
    <w:p>
      <w:r xmlns:w="http://schemas.openxmlformats.org/wordprocessingml/2006/main">
        <w:t xml:space="preserve">2. د ناوړه عملونو پایلې</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زبور 37: 8 - له قهر څخه لاس واخلئ، او غضب پریږدئ: د بد کار کولو لپاره په هیڅ ډول خپل ځان مه ویره مه کوئ.</w:t>
      </w:r>
    </w:p>
    <w:p/>
    <w:p>
      <w:r xmlns:w="http://schemas.openxmlformats.org/wordprocessingml/2006/main">
        <w:t xml:space="preserve">2 پادشاهان 17:12 ځکه چې دوی د بُتانو عبادت کاوه ، چیرې چې څښتن ورته ویلي و چې تاسو به دا کار مه کوئ.</w:t>
      </w:r>
    </w:p>
    <w:p/>
    <w:p>
      <w:r xmlns:w="http://schemas.openxmlformats.org/wordprocessingml/2006/main">
        <w:t xml:space="preserve">د بنى اِسرائيلو خلقو د بُتانو په عبادت کولو سره د مالِک خُدائ نافرمانى وکړه، کوم چې مالِک خُدائ د هغوئ نه منع کړى وُو.</w:t>
      </w:r>
    </w:p>
    <w:p/>
    <w:p>
      <w:r xmlns:w="http://schemas.openxmlformats.org/wordprocessingml/2006/main">
        <w:t xml:space="preserve">1. موږ باید د خدای امرونو ته غاړه کیږدو او د ازمایښت له لارې ګمراه نه شو.</w:t>
      </w:r>
    </w:p>
    <w:p/>
    <w:p>
      <w:r xmlns:w="http://schemas.openxmlformats.org/wordprocessingml/2006/main">
        <w:t xml:space="preserve">2. موږ باید د ښه او بد تر مینځ توپیر وکړو او د خدای رضا تعقیب کړو.</w:t>
      </w:r>
    </w:p>
    <w:p/>
    <w:p>
      <w:r xmlns:w="http://schemas.openxmlformats.org/wordprocessingml/2006/main">
        <w:t xml:space="preserve">1. د روميانو په نوم خط 6: 12-13 نو اجازه مه ورکوئ چې ګناه په خپل فاني بدن کې پاچاهي وکړي ترڅو تاسو د هغې په غوښتنو کې اطاعت وکړئ. خپل غړي د ګناه د وسیلې په توګه مه ورکوئ، مګر خپل ځانونه خدای ته وسپارئ، لکه څنګه چې له مړو څخه ژوندي دي، او خپل غړي خدای ته د صداقت د وسیلو په توګه وړاندې کړئ.</w:t>
      </w:r>
    </w:p>
    <w:p/>
    <w:p>
      <w:r xmlns:w="http://schemas.openxmlformats.org/wordprocessingml/2006/main">
        <w:t xml:space="preserve">2. Deuteronomy 6:16 تاسو به خپل څښتن خدای مه ازمایئ، لکه څنګه چې تاسو هغه په مسا کې آزمېښت کړی و.</w:t>
      </w:r>
    </w:p>
    <w:p/>
    <w:p>
      <w:r xmlns:w="http://schemas.openxmlformats.org/wordprocessingml/2006/main">
        <w:t xml:space="preserve">2 پادشاهان 17:13 بیا هم څښتن د ټولو پیغمبرانو او ټولو لیدونکو په واسطه د اسراییلو او یهودا په وړاندې ګواهي ورکړه او ویې ویل: تاسو د خپلو بدو لارو څخه وګرځئ او زما حکمونه او زما احکام د ټولو قانون سره سم وساتئ. ما ستاسو پلرونو ته امر کړی او هغه څه چې ما تاسو ته د خپلو بندګانو پیغمبرانو له لارې لیږلي دي.</w:t>
      </w:r>
    </w:p>
    <w:p/>
    <w:p>
      <w:r xmlns:w="http://schemas.openxmlformats.org/wordprocessingml/2006/main">
        <w:t xml:space="preserve">مالِک خُدائ د بنى اِسرائيلو او يهوداه خلاف د پېغمبرانو او ليدانو په وسيله ګواهى ورکړه، هغوئ ته يې د خپلو بدو لارو نه د راوګرځولو او د هغۀ د حُکمونو او قوانينو د هغه قانون په مطابق عمل کولو چې د هغوئ د پلار نيکۀ په حُکم يې ورکړى و.</w:t>
      </w:r>
    </w:p>
    <w:p/>
    <w:p>
      <w:r xmlns:w="http://schemas.openxmlformats.org/wordprocessingml/2006/main">
        <w:t xml:space="preserve">1. له ګناه څخه مخ اړول: د خدای فضل څنګه ترلاسه کول</w:t>
      </w:r>
    </w:p>
    <w:p/>
    <w:p>
      <w:r xmlns:w="http://schemas.openxmlformats.org/wordprocessingml/2006/main">
        <w:t xml:space="preserve">2. د خدای د حکمونو ساتل: د نیکۍ لاره</w:t>
      </w:r>
    </w:p>
    <w:p/>
    <w:p>
      <w:r xmlns:w="http://schemas.openxmlformats.org/wordprocessingml/2006/main">
        <w:t xml:space="preserve">1. د روميانو په نوم خط 6:23، ځکه چې د ګناه اجر مرګ دی، مګر د خدای وړیا ډالۍ زموږ په مالک عیسی مسیح کې ابدي ژوند دی.</w:t>
      </w:r>
    </w:p>
    <w:p/>
    <w:p>
      <w:r xmlns:w="http://schemas.openxmlformats.org/wordprocessingml/2006/main">
        <w:t xml:space="preserve">2. جوشوا 24:15، او که ستاسو په نظر کې دا بد وي چې د څښتن عبادت وکړئ، نو دا ورځ غوره کړئ چې تاسو به یې خدمت کوئ، آیا هغه خدایان چې ستاسو پلرونو یې د سیند هاخوا په سیمه کې خدمت کاوه، یا د اموریانو معبودان چې په ځمکه کې دي. تاسو اوسیږئ مګر زما او زما د کور په اړه، موږ به د څښتن خدمت وکړو.</w:t>
      </w:r>
    </w:p>
    <w:p/>
    <w:p>
      <w:r xmlns:w="http://schemas.openxmlformats.org/wordprocessingml/2006/main">
        <w:t xml:space="preserve">2 پادشاهان 17:14 سره له دې چې دوی غوږ ونه نیوه، مګر د خپلو پلرونو په څیر یې خپلې غاړې سختې کړې، چې په خپل څښتن خدای یې باور نه درلود.</w:t>
      </w:r>
    </w:p>
    <w:p/>
    <w:p>
      <w:r xmlns:w="http://schemas.openxmlformats.org/wordprocessingml/2006/main">
        <w:t xml:space="preserve">د اسراییلو خلکو د خدای په اوریدلو او د هغه د حکمونو پیروي کولو څخه انکار وکړ، لکه څنګه چې د دوی د پلرونو څخه مخکې.</w:t>
      </w:r>
    </w:p>
    <w:p/>
    <w:p>
      <w:r xmlns:w="http://schemas.openxmlformats.org/wordprocessingml/2006/main">
        <w:t xml:space="preserve">1. د نافرمانۍ پایلې او د خدای د حکمونو رد کول</w:t>
      </w:r>
    </w:p>
    <w:p/>
    <w:p>
      <w:r xmlns:w="http://schemas.openxmlformats.org/wordprocessingml/2006/main">
        <w:t xml:space="preserve">2. د خپلو پلرونو له غلطیو څخه د زده کړې اهمیت</w:t>
      </w:r>
    </w:p>
    <w:p/>
    <w:p>
      <w:r xmlns:w="http://schemas.openxmlformats.org/wordprocessingml/2006/main">
        <w:t xml:space="preserve">1. یسعیاه 30: 9-11 - "ځکه چې دوی سرکش خلک دي، دروغجن ماشومان، ماشومان چې د څښتن قانون به نه اوري: څوک چې لیدونکو ته وايي، مه ګورئ، او پیغمبرانو ته، موږ ته سمه نبوت نه ورکوي. شیان، موږ ته ساده شیان ووایه، د فریبونو وړاندوینه وکړه"</w:t>
      </w:r>
    </w:p>
    <w:p/>
    <w:p>
      <w:r xmlns:w="http://schemas.openxmlformats.org/wordprocessingml/2006/main">
        <w:t xml:space="preserve">2. یرمیاه 17: 23 - "مګر دوی اطاعت ونه کړ، نه یې غوږونه راښکته کړل، بلکې د دوی غاړه یې سخته کړه، چې دوی نه اوریدلي او نه لارښوونه ترلاسه کوي"</w:t>
      </w:r>
    </w:p>
    <w:p/>
    <w:p>
      <w:r xmlns:w="http://schemas.openxmlformats.org/wordprocessingml/2006/main">
        <w:t xml:space="preserve">2 پادشاهان 17:15 او دوی د هغه قانون او د هغه تړون رد کړ چې هغه د دوی د پلرونو سره کړی و او د هغه شهادتونه چې هغه د دوی په وړاندې ګواهي ورکړه. هغوی د باطل پیروي وکړه او بې کاره شول او د هغو قومونو پسې روان شول چې د هغوی په شاوخوا کې وو، د کومو په اړه چې څښتن دوی ته امر کړی و چې د دوی په څیر کار ونه کړي.</w:t>
      </w:r>
    </w:p>
    <w:p/>
    <w:p>
      <w:r xmlns:w="http://schemas.openxmlformats.org/wordprocessingml/2006/main">
        <w:t xml:space="preserve">د اسراییلو خلکو د خدای قانون او تړون رد کړ ، پرځای یې د خپلو کافر ګاونډیانو پیروي وکړه او باطل شول.</w:t>
      </w:r>
    </w:p>
    <w:p/>
    <w:p>
      <w:r xmlns:w="http://schemas.openxmlformats.org/wordprocessingml/2006/main">
        <w:t xml:space="preserve">1. د خدای د تړون د ردولو خطر</w:t>
      </w:r>
    </w:p>
    <w:p/>
    <w:p>
      <w:r xmlns:w="http://schemas.openxmlformats.org/wordprocessingml/2006/main">
        <w:t xml:space="preserve">2. د باطل څخه وروسته د تعقیب پایلې</w:t>
      </w:r>
    </w:p>
    <w:p/>
    <w:p>
      <w:r xmlns:w="http://schemas.openxmlformats.org/wordprocessingml/2006/main">
        <w:t xml:space="preserve">1. د روميانو 1: 22-23 - د هوښيارۍ ادعا کولو سره، دوی احمقان شول، او د تل پاتې خدای جلال د هغه انځورونو سره بدل کړ چې د انسان، مرغیو، څارویو او ځناورو سره ورته دي.</w:t>
      </w:r>
    </w:p>
    <w:p/>
    <w:p>
      <w:r xmlns:w="http://schemas.openxmlformats.org/wordprocessingml/2006/main">
        <w:t xml:space="preserve">2. عبرانیان 10: 26-27 - ځکه چې که موږ د حقیقت د پوهې ترلاسه کولو وروسته په قصدي ډول ګناه کولو ته دوام ورکړو، نو د ګناهونو قرباني نور نه پاتې کیږي، مګر د قضاوت ویره لرونکي تمه، او د اور غضب چې مخالفان به وسوځوي. .</w:t>
      </w:r>
    </w:p>
    <w:p/>
    <w:p>
      <w:r xmlns:w="http://schemas.openxmlformats.org/wordprocessingml/2006/main">
        <w:t xml:space="preserve">2 پادشاهان 17:16 او د مالِک خُدائ د خپل خُدائ پاک ټول حُکمونه يې پرېښودل، د هغوئ نه يې لوڅې مجسمې جوړې کړې، حتا دوه خوسکى يې جوړ کړل، او د آسمان د ټولو لښکرو عبادت يې وکړو او د بعل عبادت يې وکړو.</w:t>
      </w:r>
    </w:p>
    <w:p/>
    <w:p>
      <w:r xmlns:w="http://schemas.openxmlformats.org/wordprocessingml/2006/main">
        <w:t xml:space="preserve">د بنى اِسرائيلو خلقو د مالِک خُدائ حُکمونه پرېښودل او پرځائ يې بُتونه جوړ کړل او د آسمان د لښکر عبادت يې وکړو او د بعل عبادت يې وکړو.</w:t>
      </w:r>
    </w:p>
    <w:p/>
    <w:p>
      <w:r xmlns:w="http://schemas.openxmlformats.org/wordprocessingml/2006/main">
        <w:t xml:space="preserve">1. موږ باید د خدای امرونو ته وفادار پاتې شو، سره له دې چې د نورو خدایانو پیروي کول.</w:t>
      </w:r>
    </w:p>
    <w:p/>
    <w:p>
      <w:r xmlns:w="http://schemas.openxmlformats.org/wordprocessingml/2006/main">
        <w:t xml:space="preserve">2. موږ باید عاجز پاتې شو او دا ومنو چې زموږ لاره تل غوره لاره نه ده، او دا چې د خدای اراده تل زموږ له خپل ځان څخه لویه ده.</w:t>
      </w:r>
    </w:p>
    <w:p/>
    <w:p>
      <w:r xmlns:w="http://schemas.openxmlformats.org/wordprocessingml/2006/main">
        <w:t xml:space="preserve">1. Deuteronomy 6: 4-6 - "ای اسراییلو واورئ: زموږ څښتن خدای، څښتن یو دی، تاسو د خپل خدای سره په ټول زړه، خپل ټول روح او په خپل ټول ځواک سره مینه وکړئ. هغه څه چې زه یې نن تاسو ته امر کوئ ستاسو په زړه کې به وي.</w:t>
      </w:r>
    </w:p>
    <w:p/>
    <w:p>
      <w:r xmlns:w="http://schemas.openxmlformats.org/wordprocessingml/2006/main">
        <w:t xml:space="preserve">2. جوشوا 24: 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په هغه ځمکه کې چې تاسو اوسېږئ، مګر زما او زما د کور لپاره، موږ به د څښتن خدمت وکړو.</w:t>
      </w:r>
    </w:p>
    <w:p/>
    <w:p>
      <w:r xmlns:w="http://schemas.openxmlformats.org/wordprocessingml/2006/main">
        <w:t xml:space="preserve">2 پادشاهان 17:17 او دوی خپل زامن او لورګانې د اور له لارې تیرې کړې او د جادو او جادو څخه یې کار واخیست او خپل ځانونه یې د څښتن په نظر کې د بد کار کولو لپاره وپلورل، ترڅو هغه غصه کړي.</w:t>
      </w:r>
    </w:p>
    <w:p/>
    <w:p>
      <w:r xmlns:w="http://schemas.openxmlformats.org/wordprocessingml/2006/main">
        <w:t xml:space="preserve">د بنى اِسرائيلو خلق د مالِک خُدائ سره دومره بې وفا شول چې هغوئ د نورو معبودانو عبادت وکړ او حتا خپل اولادونه يې هغوئ ته قربان کړل.</w:t>
      </w:r>
    </w:p>
    <w:p/>
    <w:p>
      <w:r xmlns:w="http://schemas.openxmlformats.org/wordprocessingml/2006/main">
        <w:t xml:space="preserve">1. د بت پرستۍ خطر: د 2 پاچاهانو په 17:17 کې د اسراییلیانو په څیر مه اوسئ او د درواغو خدایانو عبادت ته متوجه شئ.</w:t>
      </w:r>
    </w:p>
    <w:p/>
    <w:p>
      <w:r xmlns:w="http://schemas.openxmlformats.org/wordprocessingml/2006/main">
        <w:t xml:space="preserve">2. د بې وفايي پایلې: د 2 پاچاهانو په 17:17 کې د اسراییلو په څیر مه اوسئ او څښتن ته د دوی د بې وفایی پایلې وخورئ.</w:t>
      </w:r>
    </w:p>
    <w:p/>
    <w:p>
      <w:r xmlns:w="http://schemas.openxmlformats.org/wordprocessingml/2006/main">
        <w:t xml:space="preserve">1. Deuteronomy 6:14 15 - د نورو خدایانو پیروي مه کوئ، ستاسو څښتن خدای یو غیرتمند خدای دی.</w:t>
      </w:r>
    </w:p>
    <w:p/>
    <w:p>
      <w:r xmlns:w="http://schemas.openxmlformats.org/wordprocessingml/2006/main">
        <w:t xml:space="preserve">2. Deuteronomy 18: 9-12 - د قیاس کولو تمرین مه کوئ یا د شګو په لټه کې شئ، ځکه چې دا د څښتن لپاره کرکه ده.</w:t>
      </w:r>
    </w:p>
    <w:p/>
    <w:p>
      <w:r xmlns:w="http://schemas.openxmlformats.org/wordprocessingml/2006/main">
        <w:t xml:space="preserve">2 پادشاهان 17:17 او دوی خپل زامن او لورګانې د اور له لارې تیرې کړې او د جادو او جادو څخه یې کار واخیست او خپل ځانونه یې د څښتن په نظر کې د بد کار کولو لپاره وپلورل، ترڅو هغه غصه کړي.</w:t>
      </w:r>
    </w:p>
    <w:p/>
    <w:p>
      <w:r xmlns:w="http://schemas.openxmlformats.org/wordprocessingml/2006/main">
        <w:t xml:space="preserve">د بنى اِسرائيلو خلق د مالِک خُدائ سره دومره بې وفا شول چې هغوئ د نورو معبودانو عبادت وکړ او حتا خپل اولادونه يې هغوئ ته قربان کړل.</w:t>
      </w:r>
    </w:p>
    <w:p/>
    <w:p>
      <w:r xmlns:w="http://schemas.openxmlformats.org/wordprocessingml/2006/main">
        <w:t xml:space="preserve">1. د بت پرستۍ خطر: د 2 پاچاهانو په 17:17 کې د اسراییلیانو په څیر مه اوسئ او د درواغو خدایانو عبادت ته متوجه شئ.</w:t>
      </w:r>
    </w:p>
    <w:p/>
    <w:p>
      <w:r xmlns:w="http://schemas.openxmlformats.org/wordprocessingml/2006/main">
        <w:t xml:space="preserve">2. د بې وفايي پایلې: د 2 پاچاهانو په 17:17 کې د اسراییلو په څیر مه اوسئ او څښتن ته د دوی د بې وفایی پایلې وخورئ.</w:t>
      </w:r>
    </w:p>
    <w:p/>
    <w:p>
      <w:r xmlns:w="http://schemas.openxmlformats.org/wordprocessingml/2006/main">
        <w:t xml:space="preserve">1. Deuteronomy 6:14 15 - د نورو خدایانو پیروي مه کوئ، ستاسو څښتن خدای یو غیرتمند خدای دی.</w:t>
      </w:r>
    </w:p>
    <w:p/>
    <w:p>
      <w:r xmlns:w="http://schemas.openxmlformats.org/wordprocessingml/2006/main">
        <w:t xml:space="preserve">2. Deuteronomy 18: 9-12 - د قیاس کولو تمرین مه کوئ یا د شګو په لټه کې شئ، ځکه چې دا د څښتن لپاره کرکه ده.</w:t>
      </w:r>
    </w:p>
    <w:p/>
    <w:p>
      <w:r xmlns:w="http://schemas.openxmlformats.org/wordprocessingml/2006/main">
        <w:t xml:space="preserve">2 پادشاهان 17:18 نو څښتن په اسراییلو ډیر په قهر شو او دوی یې د خپل نظر څخه لرې کړل: یوازې د یهوداه قبیلې پرته بل څوک پاتې نه و.</w:t>
      </w:r>
    </w:p>
    <w:p/>
    <w:p>
      <w:r xmlns:w="http://schemas.openxmlformats.org/wordprocessingml/2006/main">
        <w:t xml:space="preserve">مالِک خُدائ په بنى اِسرائيلو دومره غوسه شو چې هغوئ يې د خپل نظر نه لرې کړل او يواځې د يهوداه قبيله يې پرېښوده.</w:t>
      </w:r>
    </w:p>
    <w:p/>
    <w:p>
      <w:r xmlns:w="http://schemas.openxmlformats.org/wordprocessingml/2006/main">
        <w:t xml:space="preserve">1. د نافرمانۍ پایلې: په 2 پاچاهانو کې یوه مطالعه 17:18</w:t>
      </w:r>
    </w:p>
    <w:p/>
    <w:p>
      <w:r xmlns:w="http://schemas.openxmlformats.org/wordprocessingml/2006/main">
        <w:t xml:space="preserve">2. د خدای نظم: په 2 پاچاهانو 17:18 کې د هغه د وفادارۍ مطالعه</w:t>
      </w:r>
    </w:p>
    <w:p/>
    <w:p>
      <w:r xmlns:w="http://schemas.openxmlformats.org/wordprocessingml/2006/main">
        <w:t xml:space="preserve">1. استثنایی 28: 15-68 - د نافرمانۍ لپاره د خدای اخطارونه</w:t>
      </w:r>
    </w:p>
    <w:p/>
    <w:p>
      <w:r xmlns:w="http://schemas.openxmlformats.org/wordprocessingml/2006/main">
        <w:t xml:space="preserve">2. Hosea 4: 6 - د اسراییلو د ارتداد لپاره د خدای غم.</w:t>
      </w:r>
    </w:p>
    <w:p/>
    <w:p>
      <w:r xmlns:w="http://schemas.openxmlformats.org/wordprocessingml/2006/main">
        <w:t xml:space="preserve">2 پادشاهان 17:19 همدارنګه یهودا د خپل خدای د څښتن حکمونه ونه منل، مګر د اسراییلو په قوانینو باندې چې دوی جوړ کړي وو.</w:t>
      </w:r>
    </w:p>
    <w:p/>
    <w:p>
      <w:r xmlns:w="http://schemas.openxmlformats.org/wordprocessingml/2006/main">
        <w:t xml:space="preserve">یهودا د څښتن د حکمونو څخه سرغړونه وکړه او د اسراییلو قوانین یې تعقیب کړل.</w:t>
      </w:r>
    </w:p>
    <w:p/>
    <w:p>
      <w:r xmlns:w="http://schemas.openxmlformats.org/wordprocessingml/2006/main">
        <w:t xml:space="preserve">1. د نافرمانۍ خطر: د یهودا له غلطیو څخه زده کړه</w:t>
      </w:r>
    </w:p>
    <w:p/>
    <w:p>
      <w:r xmlns:w="http://schemas.openxmlformats.org/wordprocessingml/2006/main">
        <w:t xml:space="preserve">2. د خدای د حکمونو پیروي اهمیت</w:t>
      </w:r>
    </w:p>
    <w:p/>
    <w:p>
      <w:r xmlns:w="http://schemas.openxmlformats.org/wordprocessingml/2006/main">
        <w:t xml:space="preserve">1. Deuteronomy 28: 1-2 "او که تاسو په وفادارۍ سره د خپل څښتن خدای د غږ اطاعت وکړئ، د هغه ټولو حکمونو په پام کې نیولو سره چې زه یې نن تاسو ته درکوم، ستاسو څښتن خدای به تاسو د ځمکې د ټولو قومونو څخه لوړ کړي. او دا ټول برکتونه به په تاسو باندې راشي او تاسو به راشي، که تاسو د خپل څښتن خدای غږ منئ.</w:t>
      </w:r>
    </w:p>
    <w:p/>
    <w:p>
      <w:r xmlns:w="http://schemas.openxmlformats.org/wordprocessingml/2006/main">
        <w:t xml:space="preserve">2. ګلتیانو 6: 7-8 مه دوکه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پادشاهان 17:20 او څښتن د اسراییلو ټول تخم رد کړ او په دوی یې تکیه وکړه او دوی یې د غلا کونکو په لاس کې ورکړل، تر هغه چې هغه د هغه له سترګو څخه لرې کړي.</w:t>
      </w:r>
    </w:p>
    <w:p/>
    <w:p>
      <w:r xmlns:w="http://schemas.openxmlformats.org/wordprocessingml/2006/main">
        <w:t xml:space="preserve">مالِک خُدائ د بنى اِسرائيلو خلق رد کړل او هغوئ ته يې اجازه ورکړه چې تکليف او تر هغه وخته پورې چې هغه د خپل نظر نه لرې کړى وى.</w:t>
      </w:r>
    </w:p>
    <w:p/>
    <w:p>
      <w:r xmlns:w="http://schemas.openxmlformats.org/wordprocessingml/2006/main">
        <w:t xml:space="preserve">1. د خدای نظم: د نافرمانۍ لګښت</w:t>
      </w:r>
    </w:p>
    <w:p/>
    <w:p>
      <w:r xmlns:w="http://schemas.openxmlformats.org/wordprocessingml/2006/main">
        <w:t xml:space="preserve">2. د توبې او تجدید بلنه</w:t>
      </w:r>
    </w:p>
    <w:p/>
    <w:p>
      <w:r xmlns:w="http://schemas.openxmlformats.org/wordprocessingml/2006/main">
        <w:t xml:space="preserve">1. Hosea 4: 1-6</w:t>
      </w:r>
    </w:p>
    <w:p/>
    <w:p>
      <w:r xmlns:w="http://schemas.openxmlformats.org/wordprocessingml/2006/main">
        <w:t xml:space="preserve">2. یسعیاه 1: 16-20</w:t>
      </w:r>
    </w:p>
    <w:p/>
    <w:p>
      <w:r xmlns:w="http://schemas.openxmlformats.org/wordprocessingml/2006/main">
        <w:t xml:space="preserve">2 پادشاهان 17:21 ځکه چې هغه اسراییل د داؤد د کور څخه کرایه کړل. او هغوی د نباط زوی یربعام د پادشاه په توګه وټاکه او یروبعام اسراییلیان د څښتن د پیروي کولو څخه وشړل او هغوی یې یوه لویه ګناه وکړه.</w:t>
      </w:r>
    </w:p>
    <w:p/>
    <w:p>
      <w:r xmlns:w="http://schemas.openxmlformats.org/wordprocessingml/2006/main">
        <w:t xml:space="preserve">یربعام اسراییلیان د داؤد د کورنۍ څخه جلا کړل او د څښتن د پیروي کولو څخه یې لیرې کولو سره دوی لویه ګناه وکړه.</w:t>
      </w:r>
    </w:p>
    <w:p/>
    <w:p>
      <w:r xmlns:w="http://schemas.openxmlformats.org/wordprocessingml/2006/main">
        <w:t xml:space="preserve">1. د خدای څخه د مخ اړولو خطر</w:t>
      </w:r>
    </w:p>
    <w:p/>
    <w:p>
      <w:r xmlns:w="http://schemas.openxmlformats.org/wordprocessingml/2006/main">
        <w:t xml:space="preserve">2. د نافرمانۍ پایلې</w:t>
      </w:r>
    </w:p>
    <w:p/>
    <w:p>
      <w:r xmlns:w="http://schemas.openxmlformats.org/wordprocessingml/2006/main">
        <w:t xml:space="preserve">1. 2 تواریخ 15: 2 - هغه د آسا لیدو ته لاړ او ورته یې وویل: "آسا او ټول یهودا او بنیامین زما واورئ؛ څښتن ستاسو سره دی کله چې تاسو د هغه سره یاست ، او که تاسو وغواړئ. هغه به تاسو ته وموندل شي، مګر که تاسو هغه پریږدئ، هغه به تاسو پریږدي.</w:t>
      </w:r>
    </w:p>
    <w:p/>
    <w:p>
      <w:r xmlns:w="http://schemas.openxmlformats.org/wordprocessingml/2006/main">
        <w:t xml:space="preserve">2. یرمیاه 2: 19- "ستا خپله ګناه به تاسو سم کړي، او ستاسو شاته تګ به تاسو ته ملامت کړي: نو پوه شه چې دا یو بد او تریخ شی دی، چې تا خپل څښتن خدای پریښود، او زما ویره نه ده. په تا کې، مالِک خُدائ ربُ الافواج فرمائى.</w:t>
      </w:r>
    </w:p>
    <w:p/>
    <w:p>
      <w:r xmlns:w="http://schemas.openxmlformats.org/wordprocessingml/2006/main">
        <w:t xml:space="preserve">2 بادشاهان 17:22 ځکه چې بنى اِسرائيل د يربعام په ټولو ګناهونو کښې روان وو چې هغۀ کړى وُو. دوی له دوی څخه نه وو وتلي.</w:t>
      </w:r>
    </w:p>
    <w:p/>
    <w:p>
      <w:r xmlns:w="http://schemas.openxmlformats.org/wordprocessingml/2006/main">
        <w:t xml:space="preserve">بنى اِسرائيلو د يربعام د ګناهونو پيروي وکړه او د هغوئ نه يې توبه ونۀ کړه.</w:t>
      </w:r>
    </w:p>
    <w:p/>
    <w:p>
      <w:r xmlns:w="http://schemas.openxmlformats.org/wordprocessingml/2006/main">
        <w:t xml:space="preserve">1. په ګناهونو کې د تعقیب خطر</w:t>
      </w:r>
    </w:p>
    <w:p/>
    <w:p>
      <w:r xmlns:w="http://schemas.openxmlformats.org/wordprocessingml/2006/main">
        <w:t xml:space="preserve">2. د توبې اړتیا</w:t>
      </w:r>
    </w:p>
    <w:p/>
    <w:p>
      <w:r xmlns:w="http://schemas.openxmlformats.org/wordprocessingml/2006/main">
        <w:t xml:space="preserve">1. د روميانو 6: 1-2 - نو موږ به څه ووايو؟ ایا موږ ګناه ته دوام ورکوو چې فضل ډیر شي؟ په هیڅ صورت! موږ څنګه کولی شو چې د ګناه لپاره مړ شو اوس هم په دې کې ژوند کوو؟</w:t>
      </w:r>
    </w:p>
    <w:p/>
    <w:p>
      <w:r xmlns:w="http://schemas.openxmlformats.org/wordprocessingml/2006/main">
        <w:t xml:space="preserve">2. Ezekiel 18: 30-32 - نو زه به ستاسو قضاوت وکړم، د اسراییلو کورنۍ، هر یو د هغه د طریقې سره سم، د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w:t>
      </w:r>
    </w:p>
    <w:p/>
    <w:p>
      <w:r xmlns:w="http://schemas.openxmlformats.org/wordprocessingml/2006/main">
        <w:t xml:space="preserve">2 پادشاهان 17:23 تر هغه چې څښتن اسراییل د هغه له نظره لرې کړل، لکه څنګه چې هغه د خپلو ټولو بندګانو پیغمبرانو لخوا ویلي وو. تر نن ورځې پورې اسراییل د خپلې خاورې څخه اسور ته وړل شوي وو.</w:t>
      </w:r>
    </w:p>
    <w:p/>
    <w:p>
      <w:r xmlns:w="http://schemas.openxmlformats.org/wordprocessingml/2006/main">
        <w:t xml:space="preserve">مالِک خُدائ بنى اِسرائيل د خپلې خاورې نه وشړل او اسور ته يې بوتلل لکه څنګه چې هغۀ د خپلو پېغمبرانو په ذريعه وعده کړې وه.</w:t>
      </w:r>
    </w:p>
    <w:p/>
    <w:p>
      <w:r xmlns:w="http://schemas.openxmlformats.org/wordprocessingml/2006/main">
        <w:t xml:space="preserve">1. د خدای ژمنې د اعتبار وړ او نه ماتېدونکي دي</w:t>
      </w:r>
    </w:p>
    <w:p/>
    <w:p>
      <w:r xmlns:w="http://schemas.openxmlformats.org/wordprocessingml/2006/main">
        <w:t xml:space="preserve">2. اطاعت د امنیت لپاره زموږ یوازینۍ لار ده</w:t>
      </w:r>
    </w:p>
    <w:p/>
    <w:p>
      <w:r xmlns:w="http://schemas.openxmlformats.org/wordprocessingml/2006/main">
        <w:t xml:space="preserve">1. یسعیاه 46: 10-11 - زه د پیل څخه پای ته خبر ورکوم، د پخوانیو وختونو څخه، هغه څه چې اوس هم راځي. زه وایم، زما هدف به ودریږي، او زه به هر هغه څه وکړم چې زه یې خوښوم. له ختیځ څخه زه د ښکار مرغۍ راوغوښتم؛ د لرې ځمکې څخه، یو سړی چې زما هدف پوره کړي. هغه څه چې ما وویل، زه به یې راوړم؛ هغه څه چې ما پلان کړي دي، زه به یې وکړم.</w:t>
      </w:r>
    </w:p>
    <w:p/>
    <w:p>
      <w:r xmlns:w="http://schemas.openxmlformats.org/wordprocessingml/2006/main">
        <w:t xml:space="preserve">2. عبرانیان 11: 8-10 - د ایمان په واسطه ابراهیم، کله چې هغه ځای ته د تلو لپاره بللی شو چې وروسته به یې د خپل میراث په توګه ترلاسه کړي، اطاعت یې وکړ او لاړ، که څه هم هغه نه پوهیده چې چیرته ځي. د ايمان په وسيله يې په وعده شوې خاوره کې خپل کور داسې جوړ کړ لکه پردي هېواد ته. هغه په خیمو کې اوسېده لکه اسحاق او یعقوب چې د ورته وعدې وارثان وو. ځکه چې هغه د بنسټونو سره د ښار په لټه کې و، چې معمار او جوړونکی خدای دی.</w:t>
      </w:r>
    </w:p>
    <w:p/>
    <w:p>
      <w:r xmlns:w="http://schemas.openxmlformats.org/wordprocessingml/2006/main">
        <w:t xml:space="preserve">2 پادشاهان 17:24 د اسور بادشاه د بابل، کوتاه، عوا، حمات او سفاروايم څخه سړى راوغوښتل او د بنى اِسرائيلو په ځائ د سامريه په ښارونو کښې يې ځاى پرځاى کړل او سامريه يې قبضه کړه. او د هغه په ښارونو کې اوسېدل.</w:t>
      </w:r>
    </w:p>
    <w:p/>
    <w:p>
      <w:r xmlns:w="http://schemas.openxmlformats.org/wordprocessingml/2006/main">
        <w:t xml:space="preserve">د اسور پادشاه د بابل، کوتاه، عوا، حمات او سفاروایم څخه خلک راوغوښتل او د بنی اسرائیلو پر ځای یې د سامریه په ښارونو کې ځای پر ځای کړل او هغوی ته یې اجازه ورکړه چې سامریه ونیسي او د هغه په ښارونو کې ژوند وکړي.</w:t>
      </w:r>
    </w:p>
    <w:p/>
    <w:p>
      <w:r xmlns:w="http://schemas.openxmlformats.org/wordprocessingml/2006/main">
        <w:t xml:space="preserve">1. د نافرمانۍ پایلې: 2 پادشاهان 17: 7-18</w:t>
      </w:r>
    </w:p>
    <w:p/>
    <w:p>
      <w:r xmlns:w="http://schemas.openxmlformats.org/wordprocessingml/2006/main">
        <w:t xml:space="preserve">2. په قضاوت کې د څښتن وفاداري: یسعیاه 10: 5-19</w:t>
      </w:r>
    </w:p>
    <w:p/>
    <w:p>
      <w:r xmlns:w="http://schemas.openxmlformats.org/wordprocessingml/2006/main">
        <w:t xml:space="preserve">1. یسعیاه 10: 5-19</w:t>
      </w:r>
    </w:p>
    <w:p/>
    <w:p>
      <w:r xmlns:w="http://schemas.openxmlformats.org/wordprocessingml/2006/main">
        <w:t xml:space="preserve">2. حزقیل 12:15-16</w:t>
      </w:r>
    </w:p>
    <w:p/>
    <w:p>
      <w:r xmlns:w="http://schemas.openxmlformats.org/wordprocessingml/2006/main">
        <w:t xml:space="preserve">2 پادشاهان 17:25 او دا د دوی د اوسیدو په پیل کې و چې دوی د څښتن څخه ویره نه درلوده ، نو څښتن د دوی په مینځ کې زمریان ولېږل چې ځینې یې ووژل.</w:t>
      </w:r>
    </w:p>
    <w:p/>
    <w:p>
      <w:r xmlns:w="http://schemas.openxmlformats.org/wordprocessingml/2006/main">
        <w:t xml:space="preserve">د بنى اِسرائيلو خلقو د مالِک خُدائ نه وېرېدې کله چې هغوئ خپل نوي مُلک ته لاړل، نو مالِک خُدائ هغوئ ته د سزا ورکولو دپاره زمريان ولېږل.</w:t>
      </w:r>
    </w:p>
    <w:p/>
    <w:p>
      <w:r xmlns:w="http://schemas.openxmlformats.org/wordprocessingml/2006/main">
        <w:t xml:space="preserve">1. د خدای رحمت په پام کې مه نیسئ - متلونه 14:34</w:t>
      </w:r>
    </w:p>
    <w:p/>
    <w:p>
      <w:r xmlns:w="http://schemas.openxmlformats.org/wordprocessingml/2006/main">
        <w:t xml:space="preserve">2. د څښتن فضل د پام وړ مه اخلئ - لوقا 17: 7-10</w:t>
      </w:r>
    </w:p>
    <w:p/>
    <w:p>
      <w:r xmlns:w="http://schemas.openxmlformats.org/wordprocessingml/2006/main">
        <w:t xml:space="preserve">1. یسعیاه 5: 4-5</w:t>
      </w:r>
    </w:p>
    <w:p/>
    <w:p>
      <w:r xmlns:w="http://schemas.openxmlformats.org/wordprocessingml/2006/main">
        <w:t xml:space="preserve">2. زبور 36: 1-2</w:t>
      </w:r>
    </w:p>
    <w:p/>
    <w:p>
      <w:r xmlns:w="http://schemas.openxmlformats.org/wordprocessingml/2006/main">
        <w:t xml:space="preserve">2 پادشاهان 17:26 ځکه چې دوی د اسور پاچا ته وویل: هغه قومونه چې تا لرې کړل او د سامریه په ښارونو کې یې ځای په ځای کړل، د ځمکې د خدای په څیر نه پوهیږي، نو هغه د دوی په مینځ کې زمریان لیږلي دي. او ګورئ، هغوئ وژنى، ځکه چې هغوئ د مُلک د خُدائ پاک په څير نۀ پوهيږى.</w:t>
      </w:r>
    </w:p>
    <w:p/>
    <w:p>
      <w:r xmlns:w="http://schemas.openxmlformats.org/wordprocessingml/2006/main">
        <w:t xml:space="preserve">د سامريه خلق د اسور بادشاه خپلو ښارونو ته کډه کړل، خو هغوئ د مُلک د خُدائ پاک په لارو نه پوهېدل، نو خُدائ پاک زمريان ولېږل چې هغوئ ته سزا ورکړى.</w:t>
      </w:r>
    </w:p>
    <w:p/>
    <w:p>
      <w:r xmlns:w="http://schemas.openxmlformats.org/wordprocessingml/2006/main">
        <w:t xml:space="preserve">1. خدای عادل او رحم کوونکی دی - خدای هغه چا ته سزا ورکوي چې د هغه لاره نه تعقیبوي، بلکې په هغه چا رحم کوي چې توبه کوي او د هغه پیروي کوي.</w:t>
      </w:r>
    </w:p>
    <w:p/>
    <w:p>
      <w:r xmlns:w="http://schemas.openxmlformats.org/wordprocessingml/2006/main">
        <w:t xml:space="preserve">2. د اطاعت ځواک - موږ باید د خدای امرونو او لارو ته غاړه کیږدو، ځکه هغه څوک دی چې زموږ قضاوت کوي او قضاوت کوي.</w:t>
      </w:r>
    </w:p>
    <w:p/>
    <w:p>
      <w:r xmlns:w="http://schemas.openxmlformats.org/wordprocessingml/2006/main">
        <w:t xml:space="preserve">1. Ezekiel 18: 21-24 - مګر که بدکار د خپلو ټولو ګناهونو څخه وګرځي چې هغه یې کړي دي، او زما ټول قوانین مراعات کړي او هغه څه وکړي چې حلال او سم دي، هغه به خامخا ژوند وکړي، هغه به نه مړ کیږي.</w:t>
      </w:r>
    </w:p>
    <w:p/>
    <w:p>
      <w:r xmlns:w="http://schemas.openxmlformats.org/wordprocessingml/2006/main">
        <w:t xml:space="preserve">۲۲خو ستا د قوم بچيان وايي چې د مالِک خُدائ لاره يو شان نۀ ده، خو د هغوئ لاره يو شان نۀ ده.</w:t>
      </w:r>
    </w:p>
    <w:p/>
    <w:p>
      <w:r xmlns:w="http://schemas.openxmlformats.org/wordprocessingml/2006/main">
        <w:t xml:space="preserve">۲۳کله چې صادِق د خپل صداقت نه مخ واړوى او بدکارى وکړى، نو هغه به په دې وجه مړ شى.</w:t>
      </w:r>
    </w:p>
    <w:p/>
    <w:p>
      <w:r xmlns:w="http://schemas.openxmlformats.org/wordprocessingml/2006/main">
        <w:t xml:space="preserve">۲۴خو کله چې بدکار د خپل بد کار څخه مخ واړوی چې هغه کړی دی او هغه څه کوي چې حلال او سم دي، هغه به په دې توګه ژوند وکړي.</w:t>
      </w:r>
    </w:p>
    <w:p/>
    <w:p>
      <w:r xmlns:w="http://schemas.openxmlformats.org/wordprocessingml/2006/main">
        <w:t xml:space="preserve">2. جیمز 4: 7-8 - نو خپل ځان خدای ته وسپارئ. د شیطان مقاومت وکړئ، او هغه به ستاسو څخه وتښتي.</w:t>
      </w:r>
    </w:p>
    <w:p/>
    <w:p>
      <w:r xmlns:w="http://schemas.openxmlformats.org/wordprocessingml/2006/main">
        <w:t xml:space="preserve">٨ خُدائ پاک ته نزدے شئ نو هغه به تاسو ته رانزدې شى. خپل لاسونه پاک کړئ، ګناهکارانو؛ او خپل زړونه پاک کړئ، تاسو دوه ګونی.</w:t>
      </w:r>
    </w:p>
    <w:p/>
    <w:p>
      <w:r xmlns:w="http://schemas.openxmlformats.org/wordprocessingml/2006/main">
        <w:t xml:space="preserve">2 پادشاهان 17:27 بیا د اسور بادشاه امر وکړو، ”د هغه کاهنانو څخه چې تاسو یې له هغه ځای څخه راوستلی یو هلته بوځه. هغوئ پرېږدئ چې لاړ شي او هلته دې اوسېږى او هغه دې هغوئ ته د مُلک د خُدائ پاک څۀ وښائى.</w:t>
      </w:r>
    </w:p>
    <w:p/>
    <w:p>
      <w:r xmlns:w="http://schemas.openxmlformats.org/wordprocessingml/2006/main">
        <w:t xml:space="preserve">د اسور پاچا یو کاهن ته امر وکړ چې د دوی ځمکې ته راوستل شي ترڅو دوی ته د ځمکې د خدای لارې زده کړي.</w:t>
      </w:r>
    </w:p>
    <w:p/>
    <w:p>
      <w:r xmlns:w="http://schemas.openxmlformats.org/wordprocessingml/2006/main">
        <w:t xml:space="preserve">1. د خدای لارې زموږ لارې نه دي</w:t>
      </w:r>
    </w:p>
    <w:p/>
    <w:p>
      <w:r xmlns:w="http://schemas.openxmlformats.org/wordprocessingml/2006/main">
        <w:t xml:space="preserve">2. د خدای د لارو پیروي زده کړه</w:t>
      </w:r>
    </w:p>
    <w:p/>
    <w:p>
      <w:r xmlns:w="http://schemas.openxmlformats.org/wordprocessingml/2006/main">
        <w:t xml:space="preserve">1. یسعیاه 55: 8 ځکه چې زما فکرونه ستاسو فکرونه ندي او نه ستاسو لارې زما لارې دي ، څښتن فرمایي.</w:t>
      </w:r>
    </w:p>
    <w:p/>
    <w:p>
      <w:r xmlns:w="http://schemas.openxmlformats.org/wordprocessingml/2006/main">
        <w:t xml:space="preserve">2. اعمال 17: 11 دا د تیسالونیکا د خلکو په پرتله خورا عالي وو ، په دې کې چې دوی په ټول ذهن کې کلمه ترلاسه کړه ، او هره ورځ صحیفې یې لټولې ، ایا دا شیان داسې وو.</w:t>
      </w:r>
    </w:p>
    <w:p/>
    <w:p>
      <w:r xmlns:w="http://schemas.openxmlformats.org/wordprocessingml/2006/main">
        <w:t xml:space="preserve">2 پادشاهان 17:28 بیا یو د کاهنانو څخه چې دوی یې له سامریه څخه نیولي وو راغلل او په بیت ایل کې اوسیدل او هغوی ته یې زده کړه ورکړه چې څنګه د څښتن څخه ویره ولري.</w:t>
      </w:r>
    </w:p>
    <w:p/>
    <w:p>
      <w:r xmlns:w="http://schemas.openxmlformats.org/wordprocessingml/2006/main">
        <w:t xml:space="preserve">د سامریه څخه یو کاهن ونیول شو او بیتیل ته کډه شو ، چیرې چې هغه خلکو ته د څښتن څخه ویره ښوولې.</w:t>
      </w:r>
    </w:p>
    <w:p/>
    <w:p>
      <w:r xmlns:w="http://schemas.openxmlformats.org/wordprocessingml/2006/main">
        <w:t xml:space="preserve">1. اطاعت د خدای مینه تجربه کولو کلیدي ده - رومیان 12: 1-2</w:t>
      </w:r>
    </w:p>
    <w:p/>
    <w:p>
      <w:r xmlns:w="http://schemas.openxmlformats.org/wordprocessingml/2006/main">
        <w:t xml:space="preserve">2. د څښتن په لټه کې شئ او هغه به وموندل شي - یرمیا 29:13</w:t>
      </w:r>
    </w:p>
    <w:p/>
    <w:p>
      <w:r xmlns:w="http://schemas.openxmlformats.org/wordprocessingml/2006/main">
        <w:t xml:space="preserve">1. متی 28: 19-20 - لاړ شئ او د ټولو قومونو پیروان جوړ کړئ ، دوی ته د پلار ، زوی او روح القدس په نوم بپتسمه ورکړئ ، او دوی ته د هر هغه څه اطاعت وکړئ چې ما تاسو ته امر کړی دی.</w:t>
      </w:r>
    </w:p>
    <w:p/>
    <w:p>
      <w:r xmlns:w="http://schemas.openxmlformats.org/wordprocessingml/2006/main">
        <w:t xml:space="preserve">2. یسعیاه 55: 6-7 - د څښتن په لټه کې شئ پداسې حال کې چې هغه وموندل شي. هغه ته زنګ ووهئ کله چې هغه نږدې وي. بدکاران خپلې لارې پرېږدي او بدکاران خپل فکرونه پرېږدي.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2 پادشاهان 17:29 که څه هم هر قوم خپل خدایان جوړ کړل او د هغو لوړو ځایونو په کورونو کې یې واچول کوم چې سامریانو جوړ کړي وو، هر قوم په خپلو ښارونو کې چیرې چې دوی اوسیدل.</w:t>
      </w:r>
    </w:p>
    <w:p/>
    <w:p>
      <w:r xmlns:w="http://schemas.openxmlformats.org/wordprocessingml/2006/main">
        <w:t xml:space="preserve">هر قوم چې په هغه ښارونو کې چې دوی اوسېدل خپل خدایان جوړ کړل او په هغه لوړو ځایونو کې یې ځای په ځای کړل چې سامریانو جوړ کړي وو.</w:t>
      </w:r>
    </w:p>
    <w:p/>
    <w:p>
      <w:r xmlns:w="http://schemas.openxmlformats.org/wordprocessingml/2006/main">
        <w:t xml:space="preserve">1: خدای موږ ته بلنه راکوي چې په خپل ایمان کې ثابت پاتې شو حتی کله چې د درواغو خدایانو لخوا محاصره وي.</w:t>
      </w:r>
    </w:p>
    <w:p/>
    <w:p>
      <w:r xmlns:w="http://schemas.openxmlformats.org/wordprocessingml/2006/main">
        <w:t xml:space="preserve">2: د خدای د حق ځواک به تل په درواغو بتانو غالب وي.</w:t>
      </w:r>
    </w:p>
    <w:p/>
    <w:p>
      <w:r xmlns:w="http://schemas.openxmlformats.org/wordprocessingml/2006/main">
        <w:t xml:space="preserve">1: یسعیاه 46: 9 د پخوانیو پخوانیو شیانو یادونه وکړئ: ځکه چې زه خدای یم او بل هیڅوک نشته. زه خدای یم، او زما په څیر هیڅوک نشته.</w:t>
      </w:r>
    </w:p>
    <w:p/>
    <w:p>
      <w:r xmlns:w="http://schemas.openxmlformats.org/wordprocessingml/2006/main">
        <w:t xml:space="preserve">2: زبور 115: 4-8 د دوی بتان د سپینو زرو او سرو زرو دي، د نارینه لاسونو کار. خولې لري خو خبرې نه کوي. سترګې يې لري، خو نه ويني. غوږونه لري خو اوري نه. نه د دوی په خوله کې ساه نشته. هغه څوک چې دوی جوړوي د دوی په څیر دي: هر څوک چې په دوی باور لري.</w:t>
      </w:r>
    </w:p>
    <w:p/>
    <w:p>
      <w:r xmlns:w="http://schemas.openxmlformats.org/wordprocessingml/2006/main">
        <w:t xml:space="preserve">2 پادشاهان 17:30 د بابل سړو سكوت بنوت جوړ كړو، د كوت سړو نرګال جوړ كړو او د حمات سړو اشيما جوړه كړه.</w:t>
      </w:r>
    </w:p>
    <w:p/>
    <w:p>
      <w:r xmlns:w="http://schemas.openxmlformats.org/wordprocessingml/2006/main">
        <w:t xml:space="preserve">د بابل، کوت او حمات خلکو د عبادت لپاره خدایان پیدا کړل.</w:t>
      </w:r>
    </w:p>
    <w:p/>
    <w:p>
      <w:r xmlns:w="http://schemas.openxmlformats.org/wordprocessingml/2006/main">
        <w:t xml:space="preserve">1. په رب باور وکړئ، نه په بتانو. ۲ تاریخ ۷:۱۴</w:t>
      </w:r>
    </w:p>
    <w:p/>
    <w:p>
      <w:r xmlns:w="http://schemas.openxmlformats.org/wordprocessingml/2006/main">
        <w:t xml:space="preserve">2. بت پرستۍ یوه خطرناکه لاره ده، مګر عیسی یو غوره لاره وړاندې کوي. جان ۱۴:۶</w:t>
      </w:r>
    </w:p>
    <w:p/>
    <w:p>
      <w:r xmlns:w="http://schemas.openxmlformats.org/wordprocessingml/2006/main">
        <w:t xml:space="preserve">1. یرمیا 10: 14-16، کوم چې د بتانو د عبادت په وړاندې خبرداری ورکوي.</w:t>
      </w:r>
    </w:p>
    <w:p/>
    <w:p>
      <w:r xmlns:w="http://schemas.openxmlformats.org/wordprocessingml/2006/main">
        <w:t xml:space="preserve">2. یسعیاه 44: 9-20، کوم چې د بت پرستۍ د باطل او حماقت په اړه خبرې کوي.</w:t>
      </w:r>
    </w:p>
    <w:p/>
    <w:p>
      <w:r xmlns:w="http://schemas.openxmlformats.org/wordprocessingml/2006/main">
        <w:t xml:space="preserve">2 پادشاهان 17:31 او ابیانو نباز او ترتک جوړ کړل او سفارویانو خپل ماشومان د سفاروایم خدایانو ادرملیک او عنملک ته په اور کې وسوځول.</w:t>
      </w:r>
    </w:p>
    <w:p/>
    <w:p>
      <w:r xmlns:w="http://schemas.openxmlformats.org/wordprocessingml/2006/main">
        <w:t xml:space="preserve">ایویټانو او سفارویتانو د دروغو معبودانو عبادت کاوه، په شمول نباز، ترتک، ادرامیلیک، او انامیلیک.</w:t>
      </w:r>
    </w:p>
    <w:p/>
    <w:p>
      <w:r xmlns:w="http://schemas.openxmlformats.org/wordprocessingml/2006/main">
        <w:t xml:space="preserve">1. د درواغو خدایانو د عبادت خطرونه</w:t>
      </w:r>
    </w:p>
    <w:p/>
    <w:p>
      <w:r xmlns:w="http://schemas.openxmlformats.org/wordprocessingml/2006/main">
        <w:t xml:space="preserve">2. ریښتیني خدای ته د توقیف ځواک</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2 کورنتیانو 11: 4 - ځکه چې که یو څوک راشي او د هغه چا په پرتله چې موږ یې اعلان کړی یو بل عیسی اعلان کړي، یا که تاسو د هغه څخه بل روح ترلاسه کړئ چې تاسو یې ترلاسه کړی، یا که تاسو د هغه څخه بل انجیل منئ چې تاسو یې منلي یاست، نو تاسو یې ولیکئ. د هغې سره په کافي اندازه.</w:t>
      </w:r>
    </w:p>
    <w:p/>
    <w:p>
      <w:r xmlns:w="http://schemas.openxmlformats.org/wordprocessingml/2006/main">
        <w:t xml:space="preserve">2 پادشاهان 17:32 نو هغوئ د مالِک خُدائ نه وېرېدل او د هغوئ نه يې د لويو ځائونو اِمامان جوړ کړل، چې د هغوئ دپاره يې د لوړو ځايونو په کورونو کښې قربانۍ ورکولې.</w:t>
      </w:r>
    </w:p>
    <w:p/>
    <w:p>
      <w:r xmlns:w="http://schemas.openxmlformats.org/wordprocessingml/2006/main">
        <w:t xml:space="preserve">د بنى اِسرائيلو خلقو د خپلو خلقو نه کاهنان جوړ کړل چې په لوړو ځايونو کښې مالِک خُدائ ته قُربانى وکړى.</w:t>
      </w:r>
    </w:p>
    <w:p/>
    <w:p>
      <w:r xmlns:w="http://schemas.openxmlformats.org/wordprocessingml/2006/main">
        <w:t xml:space="preserve">1. خدای له موږ نه غواړي چې د هغه د خدمت لپاره بشپړ واوسو.</w:t>
      </w:r>
    </w:p>
    <w:p/>
    <w:p>
      <w:r xmlns:w="http://schemas.openxmlformats.org/wordprocessingml/2006/main">
        <w:t xml:space="preserve">2. د خدای خدمت کول او د هغه مینه له نورو سره شریکول یو امتیاز دی.</w:t>
      </w:r>
    </w:p>
    <w:p/>
    <w:p>
      <w:r xmlns:w="http://schemas.openxmlformats.org/wordprocessingml/2006/main">
        <w:t xml:space="preserve">1. 1 پیټر 2: 9، "مګر تاسو یو غوره شوي خلک یاست، شاهي کاهنان، یو مقدس ملت، د خدای ځانګړی ملکیت، چې تاسو د هغه ستاینه وکړئ چې تاسو یې د تیاره څخه د هغه په زړه پورې رڼا ته راوبلل."</w:t>
      </w:r>
    </w:p>
    <w:p/>
    <w:p>
      <w:r xmlns:w="http://schemas.openxmlformats.org/wordprocessingml/2006/main">
        <w:t xml:space="preserve">2. یسعیاه 61: 6، "مګر تاسو به د څښتن کاهنان وبلل شي، تاسو به زموږ د خدای وزیران نومول کیږي."</w:t>
      </w:r>
    </w:p>
    <w:p/>
    <w:p>
      <w:r xmlns:w="http://schemas.openxmlformats.org/wordprocessingml/2006/main">
        <w:t xml:space="preserve">2 پادشاهان 17:33 دوی د څښتن څخه ویره درلوده او د خپلو معبودانو عبادت یې کاوه ، د هغه قومونو په څیر چې دوی یې له هغه ځایه وشړل.</w:t>
      </w:r>
    </w:p>
    <w:p/>
    <w:p>
      <w:r xmlns:w="http://schemas.openxmlformats.org/wordprocessingml/2006/main">
        <w:t xml:space="preserve">د بنى اِسرائيلو خلقو د مالِک خُدائ نه وېرېدل خو بيا يې هم د هغو قومونو د رواجونو په مطابق د خپلو معبودانو عبادت کوۀ چې هغوئ ترې اخستل شوي وو.</w:t>
      </w:r>
    </w:p>
    <w:p/>
    <w:p>
      <w:r xmlns:w="http://schemas.openxmlformats.org/wordprocessingml/2006/main">
        <w:t xml:space="preserve">1. د نړۍ د دودونو د تعقیب خطرونه</w:t>
      </w:r>
    </w:p>
    <w:p/>
    <w:p>
      <w:r xmlns:w="http://schemas.openxmlformats.org/wordprocessingml/2006/main">
        <w:t xml:space="preserve">2. د وفادار عبادت اهمیت</w:t>
      </w:r>
    </w:p>
    <w:p/>
    <w:p>
      <w:r xmlns:w="http://schemas.openxmlformats.org/wordprocessingml/2006/main">
        <w:t xml:space="preserve">1. استثنی 12:29-32</w:t>
      </w:r>
    </w:p>
    <w:p/>
    <w:p>
      <w:r xmlns:w="http://schemas.openxmlformats.org/wordprocessingml/2006/main">
        <w:t xml:space="preserve">2. زبور 119: 1-5</w:t>
      </w:r>
    </w:p>
    <w:p/>
    <w:p>
      <w:r xmlns:w="http://schemas.openxmlformats.org/wordprocessingml/2006/main">
        <w:t xml:space="preserve">2 پادشاهان 17:34 تر نن ورځې پورې دوی د پخوانیو آدابونو سره سم ترسره کوي: دوی نه د څښتن څخه ویره لري، نه د دوی د قوانینو، یا د دوی د احکامو، یا د هغه قانون او حکمونو څخه چې څښتن د یعقوب اولادونو ته امر کړی و. د اسراییلو په نوم؛</w:t>
      </w:r>
    </w:p>
    <w:p/>
    <w:p>
      <w:r xmlns:w="http://schemas.openxmlformats.org/wordprocessingml/2006/main">
        <w:t xml:space="preserve">د بنى اِسرائيلو خلقو د مالِک خُدائ په حُکمونو، قوانينو، قوانينو او قوانينو باندې عمل نۀ کولو. تر نن ورځې پورې، دوی لاهم د څښتن څخه ویره نلري او د هغه حکمونه تعقیبوي.</w:t>
      </w:r>
    </w:p>
    <w:p/>
    <w:p>
      <w:r xmlns:w="http://schemas.openxmlformats.org/wordprocessingml/2006/main">
        <w:t xml:space="preserve">1. د نافرمانۍ خطر - 2 پاچا 17:34</w:t>
      </w:r>
    </w:p>
    <w:p/>
    <w:p>
      <w:r xmlns:w="http://schemas.openxmlformats.org/wordprocessingml/2006/main">
        <w:t xml:space="preserve">2. هغه څه چې موږ یې کرو ریب - ګالیټین 6: 7</w:t>
      </w:r>
    </w:p>
    <w:p/>
    <w:p>
      <w:r xmlns:w="http://schemas.openxmlformats.org/wordprocessingml/2006/main">
        <w:t xml:space="preserve">1. Deuteronomy 4: 1-2 - واورئ، ای اسراییلو: زموږ څښتن خدای یو څښتن دی: 2 او تاسو د خپل خدای سره د خپل ټول زړه، خپل ټول روح، او په خپل ټول ځواک سره مینه وکړئ.</w:t>
      </w:r>
    </w:p>
    <w:p/>
    <w:p>
      <w:r xmlns:w="http://schemas.openxmlformats.org/wordprocessingml/2006/main">
        <w:t xml:space="preserve">2.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2 پادشاهان 17:35 د چا سره چې مالِک خُدائ لوظ کړى وُو او هغوئ ته يې حُکم ورکړے وو چې، تاسو د نورو معبودانو نه وېرېږئ، نۀ هغوئ ته سجده کوئ، نۀ د هغوئ عبادت کوئ، نۀ هغوئ ته قربانئ ورکوئ:</w:t>
      </w:r>
    </w:p>
    <w:p/>
    <w:p>
      <w:r xmlns:w="http://schemas.openxmlformats.org/wordprocessingml/2006/main">
        <w:t xml:space="preserve">مالِک خُدائ د بنى اِسرائيلو سره يو لوظ وکړ، چې هغوئ ته يې لارښوونه وکړه چې د نورو معبودانو نه وېرېږى، هغوئ ته سجده مه کوئ، د هغوئ خِدمت کوئ، يا هغوئ ته قرباني کوئ.</w:t>
      </w:r>
    </w:p>
    <w:p/>
    <w:p>
      <w:r xmlns:w="http://schemas.openxmlformats.org/wordprocessingml/2006/main">
        <w:t xml:space="preserve">1. د باور کولو زده کړه: د څښتن د تړون مطالعه</w:t>
      </w:r>
    </w:p>
    <w:p/>
    <w:p>
      <w:r xmlns:w="http://schemas.openxmlformats.org/wordprocessingml/2006/main">
        <w:t xml:space="preserve">2. خدای زموږ د وفادارۍ مستحق دی: د اطاعت ژمنه</w:t>
      </w:r>
    </w:p>
    <w:p/>
    <w:p>
      <w:r xmlns:w="http://schemas.openxmlformats.org/wordprocessingml/2006/main">
        <w:t xml:space="preserve">1. Deuteronomy 7: 4-5 - ځکه چې دوی به ستا زوی زما د پیروي کولو څخه منع کړي، ترڅو دوی د نورو خدایانو عبادت وکړي، نو د څښتن غضب به په تاسو باندې نازل شي او تاسو به ناڅاپه تباه کړي. خو له هغو سره به داسې چلند کوې. د هغوئ قربانګاه ونړوئ، د هغوئ بُتونه به مات کړئ، د هغوئ ونې پرې کړئ، او د هغوئ لوڅې بُتونه به په اور سره وسوزوئ.</w:t>
      </w:r>
    </w:p>
    <w:p/>
    <w:p>
      <w:r xmlns:w="http://schemas.openxmlformats.org/wordprocessingml/2006/main">
        <w:t xml:space="preserve">2. Deuteronomy 6:13-15 - د خپل څښتن خدای څخه ووېرېږئ، د هغه خدمت وکړئ او د هغه په نوم قسم وکړئ. د نورو معبودانو پسې مه ځئ، د هغو خلکو معبودانو چې ستاسو شاوخوا دي. (ځکه چې مالِک خُدائ ستاسو خُدائ پاک ستاسو په مينځ کښې يو غيرتمند خُدائ پاک دے) داسې نه چې د مالِک خُدائ ستاسو خُدائ پاک په تاسو باندې غصه شى او تا به د زمکې نه تباه کړى.</w:t>
      </w:r>
    </w:p>
    <w:p/>
    <w:p>
      <w:r xmlns:w="http://schemas.openxmlformats.org/wordprocessingml/2006/main">
        <w:t xml:space="preserve">2 پادشاهان 17:36 مګر هغه څښتن چې تاسو یې د مصر له خاورې څخه په لوی ځواک او پراخ شوي لاس راوویستلئ، تاسو به د هغه څخه ویره وکړئ او د هغه عبادت وکړئ او د هغه لپاره قرباني وکړئ.</w:t>
      </w:r>
    </w:p>
    <w:p/>
    <w:p>
      <w:r xmlns:w="http://schemas.openxmlformats.org/wordprocessingml/2006/main">
        <w:t xml:space="preserve">مالِک خُدائ بنى اِسرائيليان د مِصر نه په لوئ طاقت او غزېدلي لاس راوويستل او هغوئ دې وېرېږى، عِبادت او قربانى يې کوى.</w:t>
      </w:r>
    </w:p>
    <w:p/>
    <w:p>
      <w:r xmlns:w="http://schemas.openxmlformats.org/wordprocessingml/2006/main">
        <w:t xml:space="preserve">1. څښتن زموږ نجات ورکوونکی دی - د خدای د ځواک په اړه چې خپلو خلکو ته نجات راوړي.</w:t>
      </w:r>
    </w:p>
    <w:p/>
    <w:p>
      <w:r xmlns:w="http://schemas.openxmlformats.org/wordprocessingml/2006/main">
        <w:t xml:space="preserve">2. په رب باور - الف په ټولو شرایطو کې د خدای د توکل او عبادت اهمیت په اړه.</w:t>
      </w:r>
    </w:p>
    <w:p/>
    <w:p>
      <w:r xmlns:w="http://schemas.openxmlformats.org/wordprocessingml/2006/main">
        <w:t xml:space="preserve">1. خروج 34: 6-7 - څښتن د هغه په وړاندې تېر شو او اعلان یې وکړ، څښتن، څښتن، مهربان او مهربان خدای، په قهر کې سست، او په ثابته مینه او وفادارۍ کې پراخ، د زرګونو خلکو لپاره ثابته مینه ساتل، ګناه بخښونکي او بښونکي. سرغړونه او ګناه.</w:t>
      </w:r>
    </w:p>
    <w:p/>
    <w:p>
      <w:r xmlns:w="http://schemas.openxmlformats.org/wordprocessingml/2006/main">
        <w:t xml:space="preserve">2. زبور 8: 9 - ای زموږ ربه ربه ، په ټوله ځمکه کې ستا نوم څومره عالي دی!</w:t>
      </w:r>
    </w:p>
    <w:p/>
    <w:p>
      <w:r xmlns:w="http://schemas.openxmlformats.org/wordprocessingml/2006/main">
        <w:t xml:space="preserve">2 پادشاهان 17:37 او هغه قوانین، احکام، قانون او حکمونه چې هغه ستاسو لپاره لیکلي دي، تاسو باید د تل لپاره عمل وکړئ. او د نورو خدایانو څخه مه وېرېږئ.</w:t>
      </w:r>
    </w:p>
    <w:p/>
    <w:p>
      <w:r xmlns:w="http://schemas.openxmlformats.org/wordprocessingml/2006/main">
        <w:t xml:space="preserve">د اسراییلو خلکو ته خبرداری ورکړل شوی و چې د خدای د قوانینو او حکمونو اطاعت وکړي او د نورو خدایانو څخه ویره ونه کړي.</w:t>
      </w:r>
    </w:p>
    <w:p/>
    <w:p>
      <w:r xmlns:w="http://schemas.openxmlformats.org/wordprocessingml/2006/main">
        <w:t xml:space="preserve">1. د خدای د قوانینو پیروي اهمیت.</w:t>
      </w:r>
    </w:p>
    <w:p/>
    <w:p>
      <w:r xmlns:w="http://schemas.openxmlformats.org/wordprocessingml/2006/main">
        <w:t xml:space="preserve">2. د نورو معبودانو د عبادت خطر.</w:t>
      </w:r>
    </w:p>
    <w:p/>
    <w:p>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2 پادشاهان 17:38 او هغه تړون چې ما تاسو سره کړی دی تاسو به هیر نکړئ. نه د نورو معبودانو نه وېرېږئ.</w:t>
      </w:r>
    </w:p>
    <w:p/>
    <w:p>
      <w:r xmlns:w="http://schemas.openxmlformats.org/wordprocessingml/2006/main">
        <w:t xml:space="preserve">د 2 پادشاهانو څخه دا اقتباس د اسراییلو خلکو ته خبرداری ورکوي چې هغه تړون هیر نکړي چې دوی د خدای سره کړی دی او د بل خدای عبادت نه کوي.</w:t>
      </w:r>
    </w:p>
    <w:p/>
    <w:p>
      <w:r xmlns:w="http://schemas.openxmlformats.org/wordprocessingml/2006/main">
        <w:t xml:space="preserve">1. د خدای د عهد د ساتلو او د بت پرستۍ د ردولو اهمیت</w:t>
      </w:r>
    </w:p>
    <w:p/>
    <w:p>
      <w:r xmlns:w="http://schemas.openxmlformats.org/wordprocessingml/2006/main">
        <w:t xml:space="preserve">2. خدای ته وفادار پاتې کیدل لکه څنګه چې هغه یې مستحق دی</w:t>
      </w:r>
    </w:p>
    <w:p/>
    <w:p>
      <w:r xmlns:w="http://schemas.openxmlformats.org/wordprocessingml/2006/main">
        <w:t xml:space="preserve">1. Deuteronomy 6: 13-16 - د خپل څښتن خدای سره په ټول زړه، خپل ټول روح او په خپل ټول ځواک سره مینه وکړئ.</w:t>
      </w:r>
    </w:p>
    <w:p/>
    <w:p>
      <w:r xmlns:w="http://schemas.openxmlformats.org/wordprocessingml/2006/main">
        <w:t xml:space="preserve">2. خروج 20: 3-6 - تاسو به زما په وړاندې بل خدای نه لرئ.</w:t>
      </w:r>
    </w:p>
    <w:p/>
    <w:p>
      <w:r xmlns:w="http://schemas.openxmlformats.org/wordprocessingml/2006/main">
        <w:t xml:space="preserve">2 پادشاهان 17:39 مګر تاسو به د خپل څښتن خدای څخه ویره کوئ. او هغه به تاسو د خپلو ټولو دښمنانو له لاس څخه وژغوري.</w:t>
      </w:r>
    </w:p>
    <w:p/>
    <w:p>
      <w:r xmlns:w="http://schemas.openxmlformats.org/wordprocessingml/2006/main">
        <w:t xml:space="preserve">د خدای عبادت د دښمنانو څخه د خلاصون او د هغه د ساتنې یوازینۍ لار ده.</w:t>
      </w:r>
    </w:p>
    <w:p/>
    <w:p>
      <w:r xmlns:w="http://schemas.openxmlformats.org/wordprocessingml/2006/main">
        <w:t xml:space="preserve">1. "د څښتن څخه ووېرېږئ او هغه به تاسو ته نجات درکړي"</w:t>
      </w:r>
    </w:p>
    <w:p/>
    <w:p>
      <w:r xmlns:w="http://schemas.openxmlformats.org/wordprocessingml/2006/main">
        <w:t xml:space="preserve">2. "د وفادار عبادت ځواک"</w:t>
      </w:r>
    </w:p>
    <w:p/>
    <w:p>
      <w:r xmlns:w="http://schemas.openxmlformats.org/wordprocessingml/2006/main">
        <w:t xml:space="preserve">1. خروج 20:20 - "د خدای څخه ووېرېږئ او د هغه حکمونه وساتئ، ځکه چې دا د انسان ټول دنده ده."</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پادشاهان 17:40 سره له دې چې دوی غوږ ونه ګراوه، مګر دوی د خپل پخوانۍ طریقې سره سم وکړل.</w:t>
      </w:r>
    </w:p>
    <w:p/>
    <w:p>
      <w:r xmlns:w="http://schemas.openxmlformats.org/wordprocessingml/2006/main">
        <w:t xml:space="preserve">د اسراییلو خلکو د خدای اطاعت کولو څخه انکار وکړ او په خپلو ګناهونو کې یې ادامه ورکړه.</w:t>
      </w:r>
    </w:p>
    <w:p/>
    <w:p>
      <w:r xmlns:w="http://schemas.openxmlformats.org/wordprocessingml/2006/main">
        <w:t xml:space="preserve">1. توبه ته بلنه: د خدای د کلام اطاعت</w:t>
      </w:r>
    </w:p>
    <w:p/>
    <w:p>
      <w:r xmlns:w="http://schemas.openxmlformats.org/wordprocessingml/2006/main">
        <w:t xml:space="preserve">2. د نافرمانۍ پایلې: د 2 پادشاهانو درس 17:40</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روميانو 6:12 - نو اجازه مه ورکوئ چې ګناه په خپل فاني بدن کې واکمن شي، ترڅو تاسو د هغې د احساساتو اطاعت وکړئ.</w:t>
      </w:r>
    </w:p>
    <w:p/>
    <w:p>
      <w:r xmlns:w="http://schemas.openxmlformats.org/wordprocessingml/2006/main">
        <w:t xml:space="preserve">2 پادشاهان 17:41 نو دې قومونو د څښتن څخه ویره وکړه او د خپلو لویو مجسمو، د دوی د اولادونو او د دوی د اولادونو خدمت یې وکړ: لکه څنګه چې د دوی پلرونو او تر نن ورځې پورې همداسې کوي.</w:t>
      </w:r>
    </w:p>
    <w:p/>
    <w:p>
      <w:r xmlns:w="http://schemas.openxmlformats.org/wordprocessingml/2006/main">
        <w:t xml:space="preserve">قومونه ډارېدل او د خپلو بتانو خدمت یې کاوه، او د دوی اولادونه نن هم همداسې کوي، لکه څنګه چې د دوی پلرونو کړي.</w:t>
      </w:r>
    </w:p>
    <w:p/>
    <w:p>
      <w:r xmlns:w="http://schemas.openxmlformats.org/wordprocessingml/2006/main">
        <w:t xml:space="preserve">1. د بت پرستۍ پایله: د ګناه د دورې دوام</w:t>
      </w:r>
    </w:p>
    <w:p/>
    <w:p>
      <w:r xmlns:w="http://schemas.openxmlformats.org/wordprocessingml/2006/main">
        <w:t xml:space="preserve">2. د خدای ځواک: د تل پاتې ویرې او اطاعت یوازینۍ ریښتینې سرچینه</w:t>
      </w:r>
    </w:p>
    <w:p/>
    <w:p>
      <w:r xmlns:w="http://schemas.openxmlformats.org/wordprocessingml/2006/main">
        <w:t xml:space="preserve">1. یسعیاه 44: 9-20 - د بت پرستۍ حماقت</w:t>
      </w:r>
    </w:p>
    <w:p/>
    <w:p>
      <w:r xmlns:w="http://schemas.openxmlformats.org/wordprocessingml/2006/main">
        <w:t xml:space="preserve">2. د روميانو 1: 18-23 - د خدای غضب د هغه چا په وړاندې چې حقیقت په دروغ بدلوي</w:t>
      </w:r>
    </w:p>
    <w:p/>
    <w:p>
      <w:r xmlns:w="http://schemas.openxmlformats.org/wordprocessingml/2006/main">
        <w:t xml:space="preserve">2 د پاچاهانو څپرکی 18 د یهودا د پاچا په توګه د حزقیاه په واکمنۍ تمرکز کوي، د هغه صالح عملونه، په خدای باور، او د اسوریانو له ګواښ څخه د بیت المقدس خلاصون په ګوته کوي.</w:t>
      </w:r>
    </w:p>
    <w:p/>
    <w:p>
      <w:r xmlns:w="http://schemas.openxmlformats.org/wordprocessingml/2006/main">
        <w:t xml:space="preserve">1st پراګراف: فصل د حزقیاه په معرفي کولو سره پیل کیږي د احز زوی او د یهودا پاچا. حزقیاه د یو صادق پاچا په توګه تشریح شوی چې د ډیویډ په پښو کې تعقیبوي. هغه د یهودا څخه بت پرستۍ لیرې کوي او د خدای د حکمونو سره سم عبادت بیرته راولي (2 پاچاهان 18: 1-6).</w:t>
      </w:r>
    </w:p>
    <w:p/>
    <w:p>
      <w:r xmlns:w="http://schemas.openxmlformats.org/wordprocessingml/2006/main">
        <w:t xml:space="preserve">دوهم پراګراف: د خپلې واکمنۍ په څلورم کال کې، پاچا حزقیاه د اسور د پاچا شالمانسر د ځای ناستي سنهریب لخوا د برید سره مخ شو. سنهریب خپل قوماندان د تسلیمولو غوښتنه کوي او خلکو ته د مرستې لپاره په مصر باندې د دوی د تکیه کولو په اړه توهین کوي (2 پاچاهان 18: 7-16).</w:t>
      </w:r>
    </w:p>
    <w:p/>
    <w:p>
      <w:r xmlns:w="http://schemas.openxmlformats.org/wordprocessingml/2006/main">
        <w:t xml:space="preserve">دریم پراګراف: د سنکیریب د ګواښونو سره سره، حزقیه په خدای باندې په خپل باور کې ثابت پاتې دی. هغه د یسعیاه پیغمبر څخه مشوره غواړي او د خلاصون لپاره دعا کوي. یسعیاه هغه ته ډاډ ورکوي چې خدای به د اسور په وړاندې د بیت المقدس دفاع وکړي (2 پاچاهان 18: 17-37).</w:t>
      </w:r>
    </w:p>
    <w:p/>
    <w:p>
      <w:r xmlns:w="http://schemas.openxmlformats.org/wordprocessingml/2006/main">
        <w:t xml:space="preserve">څلورم پراګراف: داستان د دې حساب سره دوام لري چې څنګه سنشیریب یو لیک لیږلی چې په خدای ملنډې وهي او د نور ویجاړیدو ګواښ کوي. په ځواب کې، حزقیاه لیک معبد ته لیږي او د خدای په وړاندې یې خپروي، د هغه د مداخلې لپاره دعا کوي (پاچا 19؛ 1-7).</w:t>
      </w:r>
    </w:p>
    <w:p/>
    <w:p>
      <w:r xmlns:w="http://schemas.openxmlformats.org/wordprocessingml/2006/main">
        <w:t xml:space="preserve">پنځم پراګراف: څپرکی د دې خبر سره پای ته رسیږي چې د خدای فرښته په شپه کې په بیت المقدس کې د دوی د محاصرې په جریان کې یو لوی شمیر اسوریان په نښه کوي چې په پایله کې سنهریب بیرته نینوا ته راستون شو چیرې چې هغه وروسته د خپلو زامنو لخوا ووژل شو پداسې حال کې چې د دروغو خدایانو عبادت کوي (پاچا 19؛ 35 -37).</w:t>
      </w:r>
    </w:p>
    <w:p/>
    <w:p>
      <w:r xmlns:w="http://schemas.openxmlformats.org/wordprocessingml/2006/main">
        <w:t xml:space="preserve">په لنډیز کې، د 2 پاچاهانو اتلس څپرکی د حزقیه صالحه واکمنۍ، د بت پرستۍ له مینځه وړل، د اسوریانو یرغل، د خدای په خلاصون باور څرګندوي. د سینهریب څخه مسخره، په شپه کې الهی مداخله. دا په لنډیز کې، څپرکی د ستونزو په منځ کې خدای ته وفاداري، د الهي محافظت په پرتله د انساني پاچاهانو بې واکۍ، او څنګه لمونځ کولی شي د بحران په وخت کې معجزه مداخله راولي.</w:t>
      </w:r>
    </w:p>
    <w:p/>
    <w:p>
      <w:r xmlns:w="http://schemas.openxmlformats.org/wordprocessingml/2006/main">
        <w:t xml:space="preserve">2 پادشاهان 18:1 د اسراییلو د پادشاه د ایله زوی هوشیع په دریم کال کې داسې پیښ شول چې د یهودا د پادشاه احز زوی حزقیاه پادشاهي پیل کړه.</w:t>
      </w:r>
    </w:p>
    <w:p/>
    <w:p>
      <w:r xmlns:w="http://schemas.openxmlformats.org/wordprocessingml/2006/main">
        <w:t xml:space="preserve">حزقیاه د اسراییلو د پادشاه په توګه د هوشیا د پاچاهۍ په دریم کال کې د یهودا د پاچا په توګه پادشاهي پیل کړه.</w:t>
      </w:r>
    </w:p>
    <w:p/>
    <w:p>
      <w:r xmlns:w="http://schemas.openxmlformats.org/wordprocessingml/2006/main">
        <w:t xml:space="preserve">1. د خدای وخت: د خدای په پلان کې د صبر او باور اهمیت</w:t>
      </w:r>
    </w:p>
    <w:p/>
    <w:p>
      <w:r xmlns:w="http://schemas.openxmlformats.org/wordprocessingml/2006/main">
        <w:t xml:space="preserve">2. په انجیل کې رهبري: د حزقیاه پاچاهي او میراث</w:t>
      </w:r>
    </w:p>
    <w:p/>
    <w:p>
      <w:r xmlns:w="http://schemas.openxmlformats.org/wordprocessingml/2006/main">
        <w:t xml:space="preserve">1. واعظ 3: 1-8 - د هر څه لپاره یو موسم دی، او د آسمان لاندې د هرې موضوع لپاره وخت دی.</w:t>
      </w:r>
    </w:p>
    <w:p/>
    <w:p>
      <w:r xmlns:w="http://schemas.openxmlformats.org/wordprocessingml/2006/main">
        <w:t xml:space="preserve">2. یسعیاه 37: 1-7 - خدای ته د حزقیاه دعا کله چې د بحران سره مخ وي.</w:t>
      </w:r>
    </w:p>
    <w:p/>
    <w:p>
      <w:r xmlns:w="http://schemas.openxmlformats.org/wordprocessingml/2006/main">
        <w:t xml:space="preserve">2 پادشاهان 18: 2 هغه پنځه ویشت کلن و کله چې هغه پاچاهي پیل کړه. هغه په يروشلم کښې نهه ويشت کاله بادشاهى وکړه. د هغه د مور نوم هم ابی وه چې د زکریا لور وه.</w:t>
      </w:r>
    </w:p>
    <w:p/>
    <w:p>
      <w:r xmlns:w="http://schemas.openxmlformats.org/wordprocessingml/2006/main">
        <w:t xml:space="preserve">د یهودا پاچا حزقیاه په ۲۵ کلنۍ کې پاچاهي پیل کړه او ۲۹ کاله یې په بیت المقدس کې پاچاهي وکړه. د هغه د مور نوم ابی وه چې د زکریا لور وه.</w:t>
      </w:r>
    </w:p>
    <w:p/>
    <w:p>
      <w:r xmlns:w="http://schemas.openxmlformats.org/wordprocessingml/2006/main">
        <w:t xml:space="preserve">1. موږ د حزقیاه له مثال څخه زده کولی شو چې د ژوند په ټولو فصلونو کې په خدای باور وکړو.</w:t>
      </w:r>
    </w:p>
    <w:p/>
    <w:p>
      <w:r xmlns:w="http://schemas.openxmlformats.org/wordprocessingml/2006/main">
        <w:t xml:space="preserve">2. ابی، د حزقیاه مور، خدای ته د وفادارۍ یوه لویه بیلګه وه.</w:t>
      </w:r>
    </w:p>
    <w:p/>
    <w:p>
      <w:r xmlns:w="http://schemas.openxmlformats.org/wordprocessingml/2006/main">
        <w:t xml:space="preserve">1. 2 تواریخ 31: 20-21 - حزقیاه په خپل ټول زړه سره د خدای په لټه کې شو، او په خپلو ټولو کارونو کې بریالی شو.</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پادشاهان 18:3 او هغه هغه څه وکړل چې د څښتن په نظر کې سم وو، لکه څنګه چې د هغه پلار داؤد وکړل.</w:t>
      </w:r>
    </w:p>
    <w:p/>
    <w:p>
      <w:r xmlns:w="http://schemas.openxmlformats.org/wordprocessingml/2006/main">
        <w:t xml:space="preserve">حزقیاه د خپل پلار، داؤد بادشاه مثال تعقیب کړ او هغه څه یې وکړل چې د څښتن په نظر کې سم وو.</w:t>
      </w:r>
    </w:p>
    <w:p/>
    <w:p>
      <w:r xmlns:w="http://schemas.openxmlformats.org/wordprocessingml/2006/main">
        <w:t xml:space="preserve">1. "د نورو د مثال تعقیبولو له لارې صداقت"</w:t>
      </w:r>
    </w:p>
    <w:p/>
    <w:p>
      <w:r xmlns:w="http://schemas.openxmlformats.org/wordprocessingml/2006/main">
        <w:t xml:space="preserve">2. "له ننګونو سره سره وفادار پاتې کیدل"</w:t>
      </w:r>
    </w:p>
    <w:p/>
    <w:p>
      <w:r xmlns:w="http://schemas.openxmlformats.org/wordprocessingml/2006/main">
        <w:t xml:space="preserve">1. متی 5:48 - "نو تاسو کامل اوسئ، لکه څنګه چې ستاسو پلار چې په آسمان کې دی کامل دی."</w:t>
      </w:r>
    </w:p>
    <w:p/>
    <w:p>
      <w:r xmlns:w="http://schemas.openxmlformats.org/wordprocessingml/2006/main">
        <w:t xml:space="preserve">2.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وي."</w:t>
      </w:r>
    </w:p>
    <w:p/>
    <w:p>
      <w:r xmlns:w="http://schemas.openxmlformats.org/wordprocessingml/2006/main">
        <w:t xml:space="preserve">2 پادشاهان 18: 4 هغه لوړ ځایونه لیرې کړل، مجسمې یې ماتې کړې، ونې یې پرې کړې، او د برزنې مار چې موسی جوړ کړی و ټوټه ټوټه کړه، ځکه چې تر هغه وخته پورې بنی اسرائیلو ورته خوشبویي سوځوله. نوشتان نومیږي.</w:t>
      </w:r>
    </w:p>
    <w:p/>
    <w:p>
      <w:r xmlns:w="http://schemas.openxmlformats.org/wordprocessingml/2006/main">
        <w:t xml:space="preserve">حزقياه پادشاه لوړ ځايونه ړنګ کړل، مجسمې يې ماتې کړې، باغونه يې پرې کړل او هغه برنزي مار يې مات کړ چې حضرت موسیٰ جوړ کړی و، چې اسرائيليانو ورته خوشبویي سوځوله.</w:t>
      </w:r>
    </w:p>
    <w:p/>
    <w:p>
      <w:r xmlns:w="http://schemas.openxmlformats.org/wordprocessingml/2006/main">
        <w:t xml:space="preserve">1. د بت پرستۍ خطر: څنګه د اسراییلو د حزقیاه اصلاح موږ ته د خبرداری په توګه کار کوي</w:t>
      </w:r>
    </w:p>
    <w:p/>
    <w:p>
      <w:r xmlns:w="http://schemas.openxmlformats.org/wordprocessingml/2006/main">
        <w:t xml:space="preserve">2. د انجیل نوې امید: د حزقیاه د برونزو مار څخه درسونه</w:t>
      </w:r>
    </w:p>
    <w:p/>
    <w:p>
      <w:r xmlns:w="http://schemas.openxmlformats.org/wordprocessingml/2006/main">
        <w:t xml:space="preserve">1. خروج 32: 1-4 - د اسراییلو خلکو د سرو زرو خوسی جوړ کړ</w:t>
      </w:r>
    </w:p>
    <w:p/>
    <w:p>
      <w:r xmlns:w="http://schemas.openxmlformats.org/wordprocessingml/2006/main">
        <w:t xml:space="preserve">2. 2 کورنتیانو 5: 17 - له همدې امله ، که څوک په مسیح کې وي ، نو نوی پیدا شوی دی: زوړ تیر شوی ، نوی دلته دی!</w:t>
      </w:r>
    </w:p>
    <w:p/>
    <w:p>
      <w:r xmlns:w="http://schemas.openxmlformats.org/wordprocessingml/2006/main">
        <w:t xml:space="preserve">2 پادشاهان 18: 5 هغه د اسراییلو په څښتن خدای باور درلود. نو د هغه نه پس د يهوداه په ټولو بادشاهانو کښې د هغۀ په شان هيڅوک نۀ وى او نۀ د هغۀ نه مخکښې څوک وو.</w:t>
      </w:r>
    </w:p>
    <w:p/>
    <w:p>
      <w:r xmlns:w="http://schemas.openxmlformats.org/wordprocessingml/2006/main">
        <w:t xml:space="preserve">حزقياه د يهوداه يو بادشاه وو چې په مالِک خُدائ يې توکل وکړ او د هغۀ نه مخکښې او نه پس د بل بادشاه په شان نۀ وُو.</w:t>
      </w:r>
    </w:p>
    <w:p/>
    <w:p>
      <w:r xmlns:w="http://schemas.openxmlformats.org/wordprocessingml/2006/main">
        <w:t xml:space="preserve">1. په رب باور کول: د حزقیاه مثال</w:t>
      </w:r>
    </w:p>
    <w:p/>
    <w:p>
      <w:r xmlns:w="http://schemas.openxmlformats.org/wordprocessingml/2006/main">
        <w:t xml:space="preserve">2. د حزقیاه د عقیدې انفرادیت</w:t>
      </w:r>
    </w:p>
    <w:p/>
    <w:p>
      <w:r xmlns:w="http://schemas.openxmlformats.org/wordprocessingml/2006/main">
        <w:t xml:space="preserve">1. یسعیاه 37: 14-20</w:t>
      </w:r>
    </w:p>
    <w:p/>
    <w:p>
      <w:r xmlns:w="http://schemas.openxmlformats.org/wordprocessingml/2006/main">
        <w:t xml:space="preserve">2. زبور 20: 7-8</w:t>
      </w:r>
    </w:p>
    <w:p/>
    <w:p>
      <w:r xmlns:w="http://schemas.openxmlformats.org/wordprocessingml/2006/main">
        <w:t xml:space="preserve">2 پادشاهان 18: 6 ځکه چې هغه څښتن ته منندوی و او د هغه پیروي یې نه پریښوده، مګر د هغه حکمونو څخه یې عمل وکړ چې څښتن موسی ته امر کړی و.</w:t>
      </w:r>
    </w:p>
    <w:p/>
    <w:p>
      <w:r xmlns:w="http://schemas.openxmlformats.org/wordprocessingml/2006/main">
        <w:t xml:space="preserve">د یهودا پاچا حزقیاه د څښتن وفادار پیروان و او د هغه حکمونو اطاعت یې کاوه چې موسی ته ورکړل شوي وو.</w:t>
      </w:r>
    </w:p>
    <w:p/>
    <w:p>
      <w:r xmlns:w="http://schemas.openxmlformats.org/wordprocessingml/2006/main">
        <w:t xml:space="preserve">1. د خدای سره د وفادارۍ اهمیت او د رب د حکمونو اطاعت.</w:t>
      </w:r>
    </w:p>
    <w:p/>
    <w:p>
      <w:r xmlns:w="http://schemas.openxmlformats.org/wordprocessingml/2006/main">
        <w:t xml:space="preserve">2. د پاچا حزقیاه د وفادارۍ او اطاعت میراث.</w:t>
      </w:r>
    </w:p>
    <w:p/>
    <w:p>
      <w:r xmlns:w="http://schemas.openxmlformats.org/wordprocessingml/2006/main">
        <w:t xml:space="preserve">1. Deuteronomy 6: 5-9 - د خپل څښتن خدای سره په ټول زړه، خپل ټول روح او په خپل ټول ځواک سره مینه وکړئ.</w:t>
      </w:r>
    </w:p>
    <w:p/>
    <w:p>
      <w:r xmlns:w="http://schemas.openxmlformats.org/wordprocessingml/2006/main">
        <w:t xml:space="preserve">2. زبور 119:30 - ما د وفادارۍ لاره غوره کړې ده؛ ما خپل زړه ستا په قانون جوړ کړی دی.</w:t>
      </w:r>
    </w:p>
    <w:p/>
    <w:p>
      <w:r xmlns:w="http://schemas.openxmlformats.org/wordprocessingml/2006/main">
        <w:t xml:space="preserve">2 پادشاهان 18: 7 او څښتن د هغه سره و. هغه هرچیرې چې لاړ، هغه بریالی شو، او هغه د اسور د پاچا خلاف بغاوت وکړ او د هغه خدمت یې ونه کړ.</w:t>
      </w:r>
    </w:p>
    <w:p/>
    <w:p>
      <w:r xmlns:w="http://schemas.openxmlformats.org/wordprocessingml/2006/main">
        <w:t xml:space="preserve">د يهوداه بادشاه حزقياه په خپلو کوششونو کښې کامياب شو او د اسور د بادشاه خِدمت نۀ کول يې غوره کړل.</w:t>
      </w:r>
    </w:p>
    <w:p/>
    <w:p>
      <w:r xmlns:w="http://schemas.openxmlformats.org/wordprocessingml/2006/main">
        <w:t xml:space="preserve">1. د خدای احسان: په ټولو هڅو کې برکت</w:t>
      </w:r>
    </w:p>
    <w:p/>
    <w:p>
      <w:r xmlns:w="http://schemas.openxmlformats.org/wordprocessingml/2006/main">
        <w:t xml:space="preserve">2. د الهی په مشرۍ د بغاوت ځواک</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اعمال 5:29، "مګر پیټر او رسولانو ځواب ورکړ، موږ باید د نارینه وو په پرتله د خدای اطاعت وکړو."</w:t>
      </w:r>
    </w:p>
    <w:p/>
    <w:p>
      <w:r xmlns:w="http://schemas.openxmlformats.org/wordprocessingml/2006/main">
        <w:t xml:space="preserve">2 پادشاهان 18: 8 هغه فلستیان حتی تر غزې او د هغې په سرحدونو کې د ساتونکو له برج څخه نیولې تر ښار پورې وویشتل.</w:t>
      </w:r>
    </w:p>
    <w:p/>
    <w:p>
      <w:r xmlns:w="http://schemas.openxmlformats.org/wordprocessingml/2006/main">
        <w:t xml:space="preserve">د يهوداه پادشاه حزقياه فلستيانو ته، د ساتونکو له برج څخه نيولې تر ښار پورې، تر هغه پورې چې هغوی د غزې څخه وشړل شول، ماتې ورکړه.</w:t>
      </w:r>
    </w:p>
    <w:p/>
    <w:p>
      <w:r xmlns:w="http://schemas.openxmlformats.org/wordprocessingml/2006/main">
        <w:t xml:space="preserve">1. خدای حتمي ساتونکی او نجات ورکوونکی دی.</w:t>
      </w:r>
    </w:p>
    <w:p/>
    <w:p>
      <w:r xmlns:w="http://schemas.openxmlformats.org/wordprocessingml/2006/main">
        <w:t xml:space="preserve">2. موږ کولی شو په خدای باور وکړو چې زموږ ساتنه وکړي او زموږ د اړتیا په وخت کې خلاصون چمتو کړي.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پادشاهان 18:9 د حزقیاه د بادشاهۍ په څلورم کال کې چې د اسراییلو د پادشاه ایله زوی هوشیع اووم کال و، د اسور پادشاه شلمنسر د سامریه په مقابل کې راپورته شو او هغه یې محاصره کړ.</w:t>
      </w:r>
    </w:p>
    <w:p/>
    <w:p>
      <w:r xmlns:w="http://schemas.openxmlformats.org/wordprocessingml/2006/main">
        <w:t xml:space="preserve">د حزقیاه د پاچاهۍ په څلورم کال، د اسراییلو د پادشاه هوشیا اووم کال، د اسور سلمنسر سامریه محاصره کړه.</w:t>
      </w:r>
    </w:p>
    <w:p/>
    <w:p>
      <w:r xmlns:w="http://schemas.openxmlformats.org/wordprocessingml/2006/main">
        <w:t xml:space="preserve">1. د خدای حاکمیت: خدای په واک کې دی حتی کله چې ژوند ناڅرګنده وي.</w:t>
      </w:r>
    </w:p>
    <w:p/>
    <w:p>
      <w:r xmlns:w="http://schemas.openxmlformats.org/wordprocessingml/2006/main">
        <w:t xml:space="preserve">2. د ژوند نازکتیا: موږ باید د هرې شیبې څخه ډیره ګټه پورته کړو ځکه چې موږ هیڅکله نه پوهیږو چې د کونج شاوخوا څه دي.</w:t>
      </w:r>
    </w:p>
    <w:p/>
    <w:p>
      <w:r xmlns:w="http://schemas.openxmlformats.org/wordprocessingml/2006/main">
        <w:t xml:space="preserve">1. یسعیاه 46: 9-10 - د پخوانیو پخوانیو شیانو یادونه؛ ځکه چې زه خدای یم او بل څوک نشته. زۀ خُدائ پاک يم او زما په شان هيڅوک نشته، ۱۰د اِنتها اِنصاف او د پخوانۍ زمانې نه هغه څيزُونه چې لا تر اوسه نۀ دي شوي، دا وائى چې زما مشوره به قائمه وي او زۀ به په خپله خوښه عمل کوم.</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پادشاهان 18:10 او د دریو کالو په پای کې دوی دا ونیول: حتی د حزقیاه په شپږم کال کې چې د اسراییلو د پاچا هوشیا نهم کال دی، سامریه ونیول شوه.</w:t>
      </w:r>
    </w:p>
    <w:p/>
    <w:p>
      <w:r xmlns:w="http://schemas.openxmlformats.org/wordprocessingml/2006/main">
        <w:t xml:space="preserve">د بنى اِسرائيلو د پادشاه هوشيا په نهم کال سامريه فتحه شوه.</w:t>
      </w:r>
    </w:p>
    <w:p/>
    <w:p>
      <w:r xmlns:w="http://schemas.openxmlformats.org/wordprocessingml/2006/main">
        <w:t xml:space="preserve">1. خدای په ټولو شرایطو حاکم دی - زبور 24: 1</w:t>
      </w:r>
    </w:p>
    <w:p/>
    <w:p>
      <w:r xmlns:w="http://schemas.openxmlformats.org/wordprocessingml/2006/main">
        <w:t xml:space="preserve">2. زموږ امید په خدای کې دی - زبور 62: 5</w:t>
      </w:r>
    </w:p>
    <w:p/>
    <w:p>
      <w:r xmlns:w="http://schemas.openxmlformats.org/wordprocessingml/2006/main">
        <w:t xml:space="preserve">1. 2 پادشاهان 18: 7 - "او څښتن د هغه سره و؛ او هر چیرې چې هغه لاړ، هغه بریالی شو، او هغه د اسور د پاچا په وړاندې بغاوت وکړ او د هغه خدمت یې ونه کړ."</w:t>
      </w:r>
    </w:p>
    <w:p/>
    <w:p>
      <w:r xmlns:w="http://schemas.openxmlformats.org/wordprocessingml/2006/main">
        <w:t xml:space="preserve">2. یسعیاه 36: 1 - "اوس داسې پیښ شول چې د حزقیاه پاچا په څوارلسم کال کې د اسور پاچا سنحیریب د یهودا د ټولو خوندي ښارونو په وړاندې راپورته شو او هغه یې ونیول."</w:t>
      </w:r>
    </w:p>
    <w:p/>
    <w:p>
      <w:r xmlns:w="http://schemas.openxmlformats.org/wordprocessingml/2006/main">
        <w:t xml:space="preserve">2 پادشاهان 18:11 او د اسور بادشاه بنى اِسرائيل اسور ته بوتلل او هغوئ يې په حلاه او د جوزان د سيند په غاړه حبُور کښې او د ماديانو په ښارونو کښې کړل.</w:t>
      </w:r>
    </w:p>
    <w:p/>
    <w:p>
      <w:r xmlns:w="http://schemas.openxmlformats.org/wordprocessingml/2006/main">
        <w:t xml:space="preserve">د اسور بادشاه د بنى اِسرائيلو خلق واخستل او هغوئ يې په حلاه، حبور، جوزان او د ماديانو په ښارونو کښې آباد کړل.</w:t>
      </w:r>
    </w:p>
    <w:p/>
    <w:p>
      <w:r xmlns:w="http://schemas.openxmlformats.org/wordprocessingml/2006/main">
        <w:t xml:space="preserve">1. د سختیو په وخت کې د صبر اهمیت</w:t>
      </w:r>
    </w:p>
    <w:p/>
    <w:p>
      <w:r xmlns:w="http://schemas.openxmlformats.org/wordprocessingml/2006/main">
        <w:t xml:space="preserve">2. د هغه د خلکو لپاره په چمتو کولو کې د خدای وفاداري</w:t>
      </w:r>
    </w:p>
    <w:p/>
    <w:p>
      <w:r xmlns:w="http://schemas.openxmlformats.org/wordprocessingml/2006/main">
        <w:t xml:space="preserve">1. یسعیاه 43: 2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20: 7 ځینې په جنګونو او ځینې په اسونو باور لري: مګر موږ به د خپل څښتن خدای نوم یاد کړو.</w:t>
      </w:r>
    </w:p>
    <w:p/>
    <w:p>
      <w:r xmlns:w="http://schemas.openxmlformats.org/wordprocessingml/2006/main">
        <w:t xml:space="preserve">2 پادشاهان 18:12 ځکه چې دوی د خپل خدای د څښتن غږ ونه مانه ، مګر د هغه تړون څخه یې سرغړونه وکړه او هر هغه څه چې د څښتن بنده موس ٰی امر کړی و ، نه یې اوریدل او نه یې کول.</w:t>
      </w:r>
    </w:p>
    <w:p/>
    <w:p>
      <w:r xmlns:w="http://schemas.openxmlformats.org/wordprocessingml/2006/main">
        <w:t xml:space="preserve">د څښتن لخوا د اخطارونو سره سره، اسراییل د خدای د حکمونو څخه سرغړونه وکړه او د اوریدلو څخه یې ډډه وکړه.</w:t>
      </w:r>
    </w:p>
    <w:p/>
    <w:p>
      <w:r xmlns:w="http://schemas.openxmlformats.org/wordprocessingml/2006/main">
        <w:t xml:space="preserve">1. د خدای اطاعت د خدای سره د معنی لرونکي اړیکو لپاره اړین دی.</w:t>
      </w:r>
    </w:p>
    <w:p/>
    <w:p>
      <w:r xmlns:w="http://schemas.openxmlformats.org/wordprocessingml/2006/main">
        <w:t xml:space="preserve">2. د خدای د حکمونو څخه سرغړونه سختې پایلې لري.</w:t>
      </w:r>
    </w:p>
    <w:p/>
    <w:p>
      <w:r xmlns:w="http://schemas.openxmlformats.org/wordprocessingml/2006/main">
        <w:t xml:space="preserve">1. جیمز 2: 10-12 - ځکه چې څوک چې ټول قانون ساتي مګر په یوه نقطه کې پاتې کیږي د دې ټولو لپاره حساب ورکونکی دی.</w:t>
      </w:r>
    </w:p>
    <w:p/>
    <w:p>
      <w:r xmlns:w="http://schemas.openxmlformats.org/wordprocessingml/2006/main">
        <w:t xml:space="preserve">2. متی 7: 21 - هر څوک چې ما ته وايي، رب، رب، د آسمان په سلطنت کې به ننوځي، مګر هغه څوک چې زما د پلار په آسمان کې دی هغه به ننوځي.</w:t>
      </w:r>
    </w:p>
    <w:p/>
    <w:p>
      <w:r xmlns:w="http://schemas.openxmlformats.org/wordprocessingml/2006/main">
        <w:t xml:space="preserve">2 پادشاهان 18:13 اوس د حزقیاه د پاچاهۍ په څوارلسم کال کې د اسور پادشاه سنحیریب د یهودا د ټولو کټارو ښارونو په مقابل کې راغی او هغوی یې ونیول.</w:t>
      </w:r>
    </w:p>
    <w:p/>
    <w:p>
      <w:r xmlns:w="http://schemas.openxmlformats.org/wordprocessingml/2006/main">
        <w:t xml:space="preserve">د حزقياه د پادشاهۍ په څوارلسم کال د اسور بادشاه سنحيرب د يهوداه په ټولو مضبوطو ښارونو باندې حمله وکړه او هغوئ يې فتح کړل.</w:t>
      </w:r>
    </w:p>
    <w:p/>
    <w:p>
      <w:r xmlns:w="http://schemas.openxmlformats.org/wordprocessingml/2006/main">
        <w:t xml:space="preserve">1. خدای به هغه چا ته بریا ورکړي څوک چې وفادار پاتې کیږي</w:t>
      </w:r>
    </w:p>
    <w:p/>
    <w:p>
      <w:r xmlns:w="http://schemas.openxmlformats.org/wordprocessingml/2006/main">
        <w:t xml:space="preserve">2. په مصیبت کې په صبر سره رب ته انتظار کول</w:t>
      </w:r>
    </w:p>
    <w:p/>
    <w:p>
      <w:r xmlns:w="http://schemas.openxmlformats.org/wordprocessingml/2006/main">
        <w:t xml:space="preserve">1. یسعیاه 37: 14-20</w:t>
      </w:r>
    </w:p>
    <w:p/>
    <w:p>
      <w:r xmlns:w="http://schemas.openxmlformats.org/wordprocessingml/2006/main">
        <w:t xml:space="preserve">2. 2 تاریخ 32: 7-8</w:t>
      </w:r>
    </w:p>
    <w:p/>
    <w:p>
      <w:r xmlns:w="http://schemas.openxmlformats.org/wordprocessingml/2006/main">
        <w:t xml:space="preserve">2 پادشاهان 18:14 د یهودا پادشاه حزقیاه د اسور پادشاه ته لکیس ته ولیږل او ورته ویې ویل: ما ګناه کړې ده. له ما څخه راوګرځئ: هغه څه چې ته یې په ما واچوي زه به یې برداشت کړم. د اسور بادشاه د يهوداه بادشاه حزقياه ته درې سوه قطاره سپين زر او دېرش قنطار سره زر مقرر کړل.</w:t>
      </w:r>
    </w:p>
    <w:p/>
    <w:p>
      <w:r xmlns:w="http://schemas.openxmlformats.org/wordprocessingml/2006/main">
        <w:t xml:space="preserve">د يهوداه پادشاه حزقياه د اسور له پادشاه څخه وغوښتل چې هغه ته د هغه د ګناه له امله بښنه وکړي او هغه ته يې د ٣٠٠ تومانچې سپين زر او ٣٠ درهمه سره زر د ورکولو وړانديز وکړ.</w:t>
      </w:r>
    </w:p>
    <w:p/>
    <w:p>
      <w:r xmlns:w="http://schemas.openxmlformats.org/wordprocessingml/2006/main">
        <w:t xml:space="preserve">1. د توبې ځواک: د حزقیه څخه درسونه</w:t>
      </w:r>
    </w:p>
    <w:p/>
    <w:p>
      <w:r xmlns:w="http://schemas.openxmlformats.org/wordprocessingml/2006/main">
        <w:t xml:space="preserve">2. د غلط کار د منلو لپاره د شتمنیو کارول: د حزقیاه بیلګه</w:t>
      </w:r>
    </w:p>
    <w:p/>
    <w:p>
      <w:r xmlns:w="http://schemas.openxmlformats.org/wordprocessingml/2006/main">
        <w:t xml:space="preserve">1. متلونه 28:13 - هغه څوک چې خپل ګناهونه پټوي هغه به بریالي نشي؛ مګر څوک چې اعتراف وکړي او پریږدي به رحم وکړي.</w:t>
      </w:r>
    </w:p>
    <w:p/>
    <w:p>
      <w:r xmlns:w="http://schemas.openxmlformats.org/wordprocessingml/2006/main">
        <w:t xml:space="preserve">2. لوقا 19: 8 - زکایی ودرېد او څښتن ته یې وویل: ګوره، څښتنه، زما د مال نيمايي برخه غريبانو ته ورکوم. او که ما د کوم سړي څخه کوم شی په غلط تور اخیستی وي، زه هغه څلور چنده بیرته ورکوم.</w:t>
      </w:r>
    </w:p>
    <w:p/>
    <w:p>
      <w:r xmlns:w="http://schemas.openxmlformats.org/wordprocessingml/2006/main">
        <w:t xml:space="preserve">2 پادشاهان 18:15 او حزقیاه هغه ټول سپین زر ورکړل چې د څښتن په کور او د پاچا د کور په خزانو کې موندل شوي وو.</w:t>
      </w:r>
    </w:p>
    <w:p/>
    <w:p>
      <w:r xmlns:w="http://schemas.openxmlformats.org/wordprocessingml/2006/main">
        <w:t xml:space="preserve">حزقياه د بابل پادشاه ته هغه ټول سپين زر ورکړل چې د خدای په کور او په شاهي ماڼۍ کې موندل شوي وو.</w:t>
      </w:r>
    </w:p>
    <w:p/>
    <w:p>
      <w:r xmlns:w="http://schemas.openxmlformats.org/wordprocessingml/2006/main">
        <w:t xml:space="preserve">1. د خپلو شتمنیو سره د سخاوت کولو اهمیت.</w:t>
      </w:r>
    </w:p>
    <w:p/>
    <w:p>
      <w:r xmlns:w="http://schemas.openxmlformats.org/wordprocessingml/2006/main">
        <w:t xml:space="preserve">2. د مصیبت په وخت کې پر خدای د توکل اهمیت.</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Kings 18:16 په هغه وخت کې حزقياه د مالِک خُدائ د کور د دروازو او د هغو ستنو نه چې د يهوداه بادشاه حزقياه پرې ايښي وو، سره زر پرې کړل او د اسور بادشاه ته يې ورکړل.</w:t>
      </w:r>
    </w:p>
    <w:p/>
    <w:p>
      <w:r xmlns:w="http://schemas.openxmlformats.org/wordprocessingml/2006/main">
        <w:t xml:space="preserve">د يهوداه بادشاه حزقياه د مالِک خُدائ د کور د دروازو او ستنو نه سره زر لرې کړل او د اسور بادشاه ته يې ورکړ.</w:t>
      </w:r>
    </w:p>
    <w:p/>
    <w:p>
      <w:r xmlns:w="http://schemas.openxmlformats.org/wordprocessingml/2006/main">
        <w:t xml:space="preserve">1. د جوړجاړي خطر: په 2 پاچاهانو 18:16 کې د حزقیاه خطا</w:t>
      </w:r>
    </w:p>
    <w:p/>
    <w:p>
      <w:r xmlns:w="http://schemas.openxmlformats.org/wordprocessingml/2006/main">
        <w:t xml:space="preserve">2. مقدس او سیکولر: په 2 پاچاهانو کې د وفادارۍ فشار 18:16</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پادشاهان 18:17 او د اسور بادشاه د لکیس څخه ترتان او ربصاریس او ربشاکیه د لوی لښکر سره د یروشلم په مقابل کې د حزقیاه پاچا ته ولېږل. او هغوئ لاړل او يروشلم ته راغلل. اَؤ کله چه هغوئ پاتے شول نو هغوئ راغلل اَؤ دَ پورتى حوض په غاړه ئے ودريدل چه دَ خُدائے دَ ميدان په لويه لار کښے دے.</w:t>
      </w:r>
    </w:p>
    <w:p/>
    <w:p>
      <w:r xmlns:w="http://schemas.openxmlformats.org/wordprocessingml/2006/main">
        <w:t xml:space="preserve">د يروشلم پادشاه حزقياه د اسور بادشاه او د هغه لوئ لښکر لخوا حمله وشوه چې يروشلم ته لاړو او د پورتنۍ حوض په غاړه ودرېد.</w:t>
      </w:r>
    </w:p>
    <w:p/>
    <w:p>
      <w:r xmlns:w="http://schemas.openxmlformats.org/wordprocessingml/2006/main">
        <w:t xml:space="preserve">1. په خدای باندې د تیاری او توکل اهمیت</w:t>
      </w:r>
    </w:p>
    <w:p/>
    <w:p>
      <w:r xmlns:w="http://schemas.openxmlformats.org/wordprocessingml/2006/main">
        <w:t xml:space="preserve">2. د ستونزو په وخت کې په ستونزو باندې بریالي کیدل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وګوره: دوی نه کري، نه ریب کوي او نه په ګودامونو کې راټولوي، مګر ستاسو آسماني پلار دوی ته خواړه ورکوي، ایا تاسو د دوی څخه ډیر ارزښت نه لرئ؟ په خپل عمر کې یو ساعت اضافه کولی شي او ولې د جامو په اړه اندیښمن یاست؟ د ځمکې د لیلیو په اړه فکر وکړئ چې دوی څنګه وده کوي: دوی نه کار کوي او نه سپنوي، مګر زه تاسو ته وایم چې حتی سلیمان په خپل ټول جلال کې نه و. خو که خدای د ځمکې هغه واښه چې نن ژوندي وي او سبا په تنور کې غورځول کیږي داسې جامې واغوندئ، ایا هغه به تاسو ته نور هم جامې نه کړي، ای د لږو ایمانونو، نو تاسو مه اندیښمن کیږئ، ووایاست: 'موږ به څه وخورو؟' یا 'موږ باید څه وڅښئ؟' یا 'موږ باید څه واغوندو؟' ځکه چې غیر یهودیان د دې ټولو شیانو په لټه کې دي، او ستاسو آسماني پلار پوهیږي چې تاسو دې ټولو ته اړتیا لرئ، مګر لومړی د خدای سلطنت او د هغه صداقت ولټوئ، او دا ټول شیان به تاسو ته اضافه شي."</w:t>
      </w:r>
    </w:p>
    <w:p/>
    <w:p>
      <w:r xmlns:w="http://schemas.openxmlformats.org/wordprocessingml/2006/main">
        <w:t xml:space="preserve">2 پادشاهان 18:18 کله چې هغوئ پادشاه ته راوغوښتل، نو هغوئ ته د حِلکيا زوئ الياقيم چې د کور مشر وُو، او شبنا ليکوال او يوآح د آسف زوئ ريکارټر راووتل.</w:t>
      </w:r>
    </w:p>
    <w:p/>
    <w:p>
      <w:r xmlns:w="http://schemas.openxmlformats.org/wordprocessingml/2006/main">
        <w:t xml:space="preserve">الیاقیم، شبنا او یوآه د پاچا لخوا راوغوښتل شول او د هغه بلنه یې ځواب کړه.</w:t>
      </w:r>
    </w:p>
    <w:p/>
    <w:p>
      <w:r xmlns:w="http://schemas.openxmlformats.org/wordprocessingml/2006/main">
        <w:t xml:space="preserve">1. د خدای د بلنې اطاعت وکړئ - 2 پاچا 18:18</w:t>
      </w:r>
    </w:p>
    <w:p/>
    <w:p>
      <w:r xmlns:w="http://schemas.openxmlformats.org/wordprocessingml/2006/main">
        <w:t xml:space="preserve">2. پاچا ته وفادار اوسئ - 2 پاچاهان 18:18</w:t>
      </w:r>
    </w:p>
    <w:p/>
    <w:p>
      <w:r xmlns:w="http://schemas.openxmlformats.org/wordprocessingml/2006/main">
        <w:t xml:space="preserve">1. د روميانو 13: 1-7 - اجازه راکړئ چې هر روح د لوړو قدرتونو تابع وي.</w:t>
      </w:r>
    </w:p>
    <w:p/>
    <w:p>
      <w:r xmlns:w="http://schemas.openxmlformats.org/wordprocessingml/2006/main">
        <w:t xml:space="preserve">2. 1 پیټر 4: 10-11 - لکه څنګه چې هر چا ډالۍ ترلاسه کړې ، په ورته ډول د یو بل خدمت وکړئ ، د خدای د ډیری فضل د ښه ساتونکو په توګه.</w:t>
      </w:r>
    </w:p>
    <w:p/>
    <w:p>
      <w:r xmlns:w="http://schemas.openxmlformats.org/wordprocessingml/2006/main">
        <w:t xml:space="preserve">2 Kings 18:19 ربشاقي هغوئ ته ووئيل، ”اوس حزقياه ته ووايئ، چې د اسور بادشاه لوئ بادشاه داسې وائى، ”دا په څۀ باور دے؟</w:t>
      </w:r>
    </w:p>
    <w:p/>
    <w:p>
      <w:r xmlns:w="http://schemas.openxmlformats.org/wordprocessingml/2006/main">
        <w:t xml:space="preserve">د اسور پادشاه ربشاکیه حزقیاه ته چیلنج وکړ چې پوښتنه یې وکړه چې هغه په خپل قدرت باندې څه باور لري.</w:t>
      </w:r>
    </w:p>
    <w:p/>
    <w:p>
      <w:r xmlns:w="http://schemas.openxmlformats.org/wordprocessingml/2006/main">
        <w:t xml:space="preserve">1. په رب باور وکړئ، نه په خپل ځان - متلونه 3: 5-6</w:t>
      </w:r>
    </w:p>
    <w:p/>
    <w:p>
      <w:r xmlns:w="http://schemas.openxmlformats.org/wordprocessingml/2006/main">
        <w:t xml:space="preserve">2. په شک او ډار باندې قابو کول - یسعیاه 41: 10-13</w:t>
      </w:r>
    </w:p>
    <w:p/>
    <w:p>
      <w:r xmlns:w="http://schemas.openxmlformats.org/wordprocessingml/2006/main">
        <w:t xml:space="preserve">1. یسعیاه 10: 12-15</w:t>
      </w:r>
    </w:p>
    <w:p/>
    <w:p>
      <w:r xmlns:w="http://schemas.openxmlformats.org/wordprocessingml/2006/main">
        <w:t xml:space="preserve">2. زبور 118: 8-9</w:t>
      </w:r>
    </w:p>
    <w:p/>
    <w:p>
      <w:r xmlns:w="http://schemas.openxmlformats.org/wordprocessingml/2006/main">
        <w:t xml:space="preserve">2 پادشاهان 18:20 تاسو وایاست، (مګر دا یوازې بې ځایه خبرې دي،) زه د جګړې لپاره مشوره او ځواک لرم. اوس ته په چا باور کوې چې ته زما په وړاندې سرکشي کوې؟</w:t>
      </w:r>
    </w:p>
    <w:p/>
    <w:p>
      <w:r xmlns:w="http://schemas.openxmlformats.org/wordprocessingml/2006/main">
        <w:t xml:space="preserve">د اسور پاچا د جنګ په وړاندې د دوی په مشوره او ځواک کې د یهودا د خلکو باور تر پوښتنې لاندې راولي او پوښتنه کوي چې دوی د چا په وړاندې بغاوت کوي.</w:t>
      </w:r>
    </w:p>
    <w:p/>
    <w:p>
      <w:r xmlns:w="http://schemas.openxmlformats.org/wordprocessingml/2006/main">
        <w:t xml:space="preserve">1. زموږ د باور ځواک: په خدای باور درلودل او د هغه په ځواک باور کول حتی د جګړې په جریان کې.</w:t>
      </w:r>
    </w:p>
    <w:p/>
    <w:p>
      <w:r xmlns:w="http://schemas.openxmlformats.org/wordprocessingml/2006/main">
        <w:t xml:space="preserve">2. زموږ په باور کې هوښیار اوسئ: په بې ځایه خبرو باور کولو پرځای په خدای او د هغه په کلام تکیه وکړئ.</w:t>
      </w:r>
    </w:p>
    <w:p/>
    <w:p>
      <w:r xmlns:w="http://schemas.openxmlformats.org/wordprocessingml/2006/main">
        <w:t xml:space="preserve">1. زبور 20: 7: ځینې په جنګونو او ځینې په اسونو باور لري، مګر موږ د خپل څښتن خدای په نوم باور لرو.</w:t>
      </w:r>
    </w:p>
    <w:p/>
    <w:p>
      <w:r xmlns:w="http://schemas.openxmlformats.org/wordprocessingml/2006/main">
        <w:t xml:space="preserve">2. زبور 118: 8: په انسان باور کولو په پرتله په څښتن کې پناه اخیستل غوره دي.</w:t>
      </w:r>
    </w:p>
    <w:p/>
    <w:p>
      <w:r xmlns:w="http://schemas.openxmlformats.org/wordprocessingml/2006/main">
        <w:t xml:space="preserve">2 پادشاهان 18:21 اوس ، وګورئ ، تاسو د دې مات شوي سرې په امسا باندې باور لرئ ، حتی په مصر باندې ، که چیرې یو سړی تکیه وکړي ، نو دا به د هغه په لاس کې ورننوځي او سوري کړي: د مصر پاچا فرعون د دې ټولو لپاره. په هغه باور وکړئ.</w:t>
      </w:r>
    </w:p>
    <w:p/>
    <w:p>
      <w:r xmlns:w="http://schemas.openxmlformats.org/wordprocessingml/2006/main">
        <w:t xml:space="preserve">یسعیاه پیغمبر په مصر کې د باور کولو په اړه خبرداری ورکوي، ځکه چې دا به یوازې د نا امیدۍ او درد لامل شي.</w:t>
      </w:r>
    </w:p>
    <w:p/>
    <w:p>
      <w:r xmlns:w="http://schemas.openxmlformats.org/wordprocessingml/2006/main">
        <w:t xml:space="preserve">1. په خدای توکل، نه په مصر</w:t>
      </w:r>
    </w:p>
    <w:p/>
    <w:p>
      <w:r xmlns:w="http://schemas.openxmlformats.org/wordprocessingml/2006/main">
        <w:t xml:space="preserve">2. په خدای د توکل کولو ځواک</w:t>
      </w:r>
    </w:p>
    <w:p/>
    <w:p>
      <w:r xmlns:w="http://schemas.openxmlformats.org/wordprocessingml/2006/main">
        <w:t xml:space="preserve">1. یسعیاه 30: 2-3 - "هغه څوک چې مصر ته لاړ شي، او زما له خولې یې نه دي غوښتي؛ د فرعون په ځواک کې خپل ځان پیاوړی کړي، او د مصر په سیوري باور وکړي!"</w:t>
      </w:r>
    </w:p>
    <w:p/>
    <w:p>
      <w:r xmlns:w="http://schemas.openxmlformats.org/wordprocessingml/2006/main">
        <w:t xml:space="preserve">2. یرمیا 17: 5-8 - "څښتن داسې فرمایي: لعنت دې وي په هغه سړي چې په انسان باور لري او د هغه لاس غوښه جوړوي او زړه یې د څښتن څخه لیرې کیږي."</w:t>
      </w:r>
    </w:p>
    <w:p/>
    <w:p>
      <w:r xmlns:w="http://schemas.openxmlformats.org/wordprocessingml/2006/main">
        <w:t xml:space="preserve">2 پادشاهان 18:22 مګر که تاسو ما ته ووایاست چې موږ په مالِک خُدائ باندې توکل کوو، آیا هغه څوک نه دی چې د هغه لوړ ځایونه او د هغه قربانګاه حزقیاه لیرې کړې او یهودا او یروشلم ته یې وویل چې تاسو د دې قربانګاه په وړاندې عبادت وکړئ. په بیت المقدس کې؟</w:t>
      </w:r>
    </w:p>
    <w:p/>
    <w:p>
      <w:r xmlns:w="http://schemas.openxmlformats.org/wordprocessingml/2006/main">
        <w:t xml:space="preserve">حزقياه د بت پرستۍ لوړ ځايونه او قربانګاه ليرې کړل او د يهوداه او يروشلم خلکو ته يې امر وکړ چې يوازې په يروشلم کې د قربانګاه عبادت وکړي.</w:t>
      </w:r>
    </w:p>
    <w:p/>
    <w:p>
      <w:r xmlns:w="http://schemas.openxmlformats.org/wordprocessingml/2006/main">
        <w:t xml:space="preserve">1. په رب باور وکړئ او یوازې د هغه عبادت وکړئ.</w:t>
      </w:r>
    </w:p>
    <w:p/>
    <w:p>
      <w:r xmlns:w="http://schemas.openxmlformats.org/wordprocessingml/2006/main">
        <w:t xml:space="preserve">2. د خدای د حکمونو پیروي او د هغه د ارادې اطاعت کولو اهمیت.</w:t>
      </w:r>
    </w:p>
    <w:p/>
    <w:p>
      <w:r xmlns:w="http://schemas.openxmlformats.org/wordprocessingml/2006/main">
        <w:t xml:space="preserve">1. یسعیاه 37: 14-20</w:t>
      </w:r>
    </w:p>
    <w:p/>
    <w:p>
      <w:r xmlns:w="http://schemas.openxmlformats.org/wordprocessingml/2006/main">
        <w:t xml:space="preserve">2. استثنی 6:13-15</w:t>
      </w:r>
    </w:p>
    <w:p/>
    <w:p>
      <w:r xmlns:w="http://schemas.openxmlformats.org/wordprocessingml/2006/main">
        <w:t xml:space="preserve">2 پادشاهان 18:23 نو اوس ، زه تاته دعا کوم ، زما د اسور پاچا ته وعده راکړه ، او زه به تا ته دوه زره اسونه درکړم ، که تاسو د دې توان ولرئ چې په دوی باندې سپاره وټاکئ.</w:t>
      </w:r>
    </w:p>
    <w:p/>
    <w:p>
      <w:r xmlns:w="http://schemas.openxmlformats.org/wordprocessingml/2006/main">
        <w:t xml:space="preserve">حزقیاه پاچا د اسور له پاچا څخه د اوربند غوښتنه وکړه او وړاندیز یې وکړ چې هغه ته دوه زره آسونه ورکړي که چیرې د اسور پاچا د دوی لپاره سپاره چمتو کړي.</w:t>
      </w:r>
    </w:p>
    <w:p/>
    <w:p>
      <w:r xmlns:w="http://schemas.openxmlformats.org/wordprocessingml/2006/main">
        <w:t xml:space="preserve">1. د خبرو اترو ځواک: په سختو حالاتو کې د جوړجاړي څرنګوالی</w:t>
      </w:r>
    </w:p>
    <w:p/>
    <w:p>
      <w:r xmlns:w="http://schemas.openxmlformats.org/wordprocessingml/2006/main">
        <w:t xml:space="preserve">2. د ځان تکیه کولو ځواک: څنګه د بریالیتوب لپاره په خپلو وړتیاوو تکیه وکړئ</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w:t>
      </w:r>
    </w:p>
    <w:p/>
    <w:p>
      <w:r xmlns:w="http://schemas.openxmlformats.org/wordprocessingml/2006/main">
        <w:t xml:space="preserve">2 پادشاهان 18:24 نو بیا به څنګه زما د بادار د ترټولو ټیټو نوکرانو څخه د یو کپتان مخ واړوئ او په مصر باندې د جنګیالیو او اسونو لپاره توکل وکړئ؟</w:t>
      </w:r>
    </w:p>
    <w:p/>
    <w:p>
      <w:r xmlns:w="http://schemas.openxmlformats.org/wordprocessingml/2006/main">
        <w:t xml:space="preserve">یسعیاه پاچا حزقیاه ننګوي چې د محافظت او ځواک لپاره د مصر پرځای په خدای تکیه وکړي.</w:t>
      </w:r>
    </w:p>
    <w:p/>
    <w:p>
      <w:r xmlns:w="http://schemas.openxmlformats.org/wordprocessingml/2006/main">
        <w:t xml:space="preserve">1. په خپل ټول ځواک سره په رب باور وکړئ (2 پاچاهان 18:24)</w:t>
      </w:r>
    </w:p>
    <w:p/>
    <w:p>
      <w:r xmlns:w="http://schemas.openxmlformats.org/wordprocessingml/2006/main">
        <w:t xml:space="preserve">2. د خدای پر ځای په مصر باندې تکیه کول (2 پاچاهان 18:24)</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لارښوونه وکړي.</w:t>
      </w:r>
    </w:p>
    <w:p/>
    <w:p>
      <w:r xmlns:w="http://schemas.openxmlformats.org/wordprocessingml/2006/main">
        <w:t xml:space="preserve">2. زبور 118: 8 دا غوره ده چې په رب باور وکړئ په انسان باور کولو څخه.</w:t>
      </w:r>
    </w:p>
    <w:p/>
    <w:p>
      <w:r xmlns:w="http://schemas.openxmlformats.org/wordprocessingml/2006/main">
        <w:t xml:space="preserve">2 پادشاهان 18:25 ایا زه اوس د څښتن پرته د دې ځای پروړاندې راپورته شوی یم چې دا ویجاړ کړم؟ مالِک خُدائ ما ته ووئيل، د دې مُلک خلاف لاړ شه او تباه کړه.</w:t>
      </w:r>
    </w:p>
    <w:p/>
    <w:p>
      <w:r xmlns:w="http://schemas.openxmlformats.org/wordprocessingml/2006/main">
        <w:t xml:space="preserve">په 2 پاچاهانو 18:25 کې، خدای پاچا ته امر وکړ چې د ځمکې په مقابل کې لاړ شي او ویجاړ کړي.</w:t>
      </w:r>
    </w:p>
    <w:p/>
    <w:p>
      <w:r xmlns:w="http://schemas.openxmlformats.org/wordprocessingml/2006/main">
        <w:t xml:space="preserve">1. د خدای د حکمونو اطاعت وکړئ - 2 پاچا 18:25</w:t>
      </w:r>
    </w:p>
    <w:p/>
    <w:p>
      <w:r xmlns:w="http://schemas.openxmlformats.org/wordprocessingml/2006/main">
        <w:t xml:space="preserve">2. په رب باور وکړئ - متلونه 3: 5-6</w:t>
      </w:r>
    </w:p>
    <w:p/>
    <w:p>
      <w:r xmlns:w="http://schemas.openxmlformats.org/wordprocessingml/2006/main">
        <w:t xml:space="preserve">1. یسعیاه 7: 7 - "له دې امله به څښتن پخپله تاسو ته یوه نښه درکړي؛ ګورئ، یوه پیغله به حامله شي، او یو زوی به وزېږوي، او د هغه نوم به عمانویل کېږدي."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پادشاهان 18:26 بیا د حلکیا زوی الیاقیم، شبنا او یوآه ربشاکې ته وویل: "زما له خوا ستا د خدمتګارانو سره په سوریه کې خبرې وکړئ. ځکه چې موږ په دې پوهیږو: او زموږ سره د دیوال د خلکو په غوږونو کې د یهودیانو په ژبه خبرې مه کوئ.</w:t>
      </w:r>
    </w:p>
    <w:p/>
    <w:p>
      <w:r xmlns:w="http://schemas.openxmlformats.org/wordprocessingml/2006/main">
        <w:t xml:space="preserve">دریو سړو، الیاقیم، شبنا او یوآه له ربشاقه څخه وغوښتل چې د یهودیانو د ژبې پر ځای د دوی سره په سوري ژبه خبرې وکړي، ترڅو د دیوال پر سر خلک پرې پوه نشي.</w:t>
      </w:r>
    </w:p>
    <w:p/>
    <w:p>
      <w:r xmlns:w="http://schemas.openxmlformats.org/wordprocessingml/2006/main">
        <w:t xml:space="preserve">1. د خدای خلک مسؤلیت لري چې د دوی ژبه د بهرنیانو لخوا د پوهیدو څخه وساتي.</w:t>
      </w:r>
    </w:p>
    <w:p/>
    <w:p>
      <w:r xmlns:w="http://schemas.openxmlformats.org/wordprocessingml/2006/main">
        <w:t xml:space="preserve">2. موږ باید تل په پام کې ونیسو چې څنګه موږ له نورو سره اړیکه ونیسو، په ځانګړې توګه کله چې موږ د واک په موقف کې یو.</w:t>
      </w:r>
    </w:p>
    <w:p/>
    <w:p>
      <w:r xmlns:w="http://schemas.openxmlformats.org/wordprocessingml/2006/main">
        <w:t xml:space="preserve">1. Deuteronomy 6: 4-9 - د خپل څښتن خدای سره په ټول زړه، خپل ټول روح او په خپل ټول ځواک سره مینه وکړئ.</w:t>
      </w:r>
    </w:p>
    <w:p/>
    <w:p>
      <w:r xmlns:w="http://schemas.openxmlformats.org/wordprocessingml/2006/main">
        <w:t xml:space="preserve">2. متلونه 18:21 - ژبه د ژوند او مرګ ځواک لري، او څوک چې مینه لري هغه به یې میوه وخوري.</w:t>
      </w:r>
    </w:p>
    <w:p/>
    <w:p>
      <w:r xmlns:w="http://schemas.openxmlformats.org/wordprocessingml/2006/main">
        <w:t xml:space="preserve">2 پادشاهان 18:27 مګر ربشاکیه هغوی ته وویل: ایا زما بادار زه ستا بادار ته او تا ته لیږلی یم چې دا خبرې وکړم؟ ايا هغه زۀ هغو سړو ته رالېږلى يې نۀ يم چې په دېوال کښې ناست دي، چې هغوئ خپل ګودر وخوري او ستاسو سره خپله پيشاب وڅښي؟</w:t>
      </w:r>
    </w:p>
    <w:p/>
    <w:p>
      <w:r xmlns:w="http://schemas.openxmlformats.org/wordprocessingml/2006/main">
        <w:t xml:space="preserve">ربشاق د بیت المقدس د خلکو سپکاوی وکړ او ویې ویل چې دوی باید خپل فاضله مواد وخوري او خپل پیشاب دې وڅښي.</w:t>
      </w:r>
    </w:p>
    <w:p/>
    <w:p>
      <w:r xmlns:w="http://schemas.openxmlformats.org/wordprocessingml/2006/main">
        <w:t xml:space="preserve">1. د سپکاوي په منځ کې د خدای فضل</w:t>
      </w:r>
    </w:p>
    <w:p/>
    <w:p>
      <w:r xmlns:w="http://schemas.openxmlformats.org/wordprocessingml/2006/main">
        <w:t xml:space="preserve">2. د کلمو ځواک</w:t>
      </w:r>
    </w:p>
    <w:p/>
    <w:p>
      <w:r xmlns:w="http://schemas.openxmlformats.org/wordprocessingml/2006/main">
        <w:t xml:space="preserve">1. د افسیانو 4: 29-31 - "تاسو د خولې څخه هیڅ فاسد خبرې مه کوئ، مګر یوازې هغه څه چې د ودانولو لپاره ښه وي، لکه څنګه چې په مناسب وخت کې مناسب وي، ترڅو هغه چا ته فضل ورکړي چې اوریدل کیږي او غمجن نه وي. د خدای روح القدس، د چا په واسطه تاسو د خلاصون د ورځې لپاره مهر شوي یاست، اجازه راکړئ چې ټول خپګان، قهر، غوسه، چیغې او سپکاوی له تاسو څخه د ټولو بدمرغیو سره لیرې شي."</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2 پادشاهان 18:28 بیا ربشاکیه ودرېد او د یهودیانو په ژبه یې په لوړ غږ چیغې وکړه او ویې ویل: د لوی پاچا ، د اسور پاچا خبرې واورئ:</w:t>
      </w:r>
    </w:p>
    <w:p/>
    <w:p>
      <w:r xmlns:w="http://schemas.openxmlformats.org/wordprocessingml/2006/main">
        <w:t xml:space="preserve">ربشاکه، د اسوري پاچا استازی، د یهودانو سره په خپله ژبه خبرې کوي او دوی هڅوي چې د لوی پاچا خبرو ته غوږ ونیسي.</w:t>
      </w:r>
    </w:p>
    <w:p/>
    <w:p>
      <w:r xmlns:w="http://schemas.openxmlformats.org/wordprocessingml/2006/main">
        <w:t xml:space="preserve">1. خدای اکثرا د هغه څه څخه لوی دی چې موږ یې زموږ په اوسنیو شرایطو کې احساس کوو.</w:t>
      </w:r>
    </w:p>
    <w:p/>
    <w:p>
      <w:r xmlns:w="http://schemas.openxmlformats.org/wordprocessingml/2006/main">
        <w:t xml:space="preserve">2. موږ باید خدای ته وفادار پاتې شو پرته له دې چې موږ ورسره مخ شو.</w:t>
      </w:r>
    </w:p>
    <w:p/>
    <w:p>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پادشاهان 18:29 بادشاه داسې وائى، "حزقياه دې دوکه نۀ کړى، ځکه چې هغه به تاسو د خپل لاس نه خلاص نه کړى.</w:t>
      </w:r>
    </w:p>
    <w:p/>
    <w:p>
      <w:r xmlns:w="http://schemas.openxmlformats.org/wordprocessingml/2006/main">
        <w:t xml:space="preserve">د اسور بادشاه د يهوداه خلقو ته خبردارے ورکړو چې د حزقياه نه دوکه کېږى، ځکه چې حزقياه به د اسورى حکومت نه بچ کوى.</w:t>
      </w:r>
    </w:p>
    <w:p/>
    <w:p>
      <w:r xmlns:w="http://schemas.openxmlformats.org/wordprocessingml/2006/main">
        <w:t xml:space="preserve">1. د درواغو هیلو ځواک: څنګه د درواغو ژمنو په واسطه دوکه نه شو</w:t>
      </w:r>
    </w:p>
    <w:p/>
    <w:p>
      <w:r xmlns:w="http://schemas.openxmlformats.org/wordprocessingml/2006/main">
        <w:t xml:space="preserve">2. په کمزورۍ کې د ځواک موندل: په سختو وختونو کې څنګه ټینګ ودریږو</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2 کورنتیان 12: 9-10 - زما فضل ستاسو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2 پادشاهان 18:30 او نه به حزقیاه تاسو په مالِک خُدائ باندې توکل وکړي، دا ووائى چې مالِک خُدائ به خامخا مونږ بچ کوى، او دا ښار به د اسور بادشاه په لاس کښې نۀ شى.</w:t>
      </w:r>
    </w:p>
    <w:p/>
    <w:p>
      <w:r xmlns:w="http://schemas.openxmlformats.org/wordprocessingml/2006/main">
        <w:t xml:space="preserve">حزقیاه د اسراییلو خلکو ته خبرداری ورکړ چې د اسور د پاچا څخه د دوی د خلاصون لپاره په څښتن باندې باور مه کوئ، ځکه چې څښتن به دوی ته نجات ورکړي.</w:t>
      </w:r>
    </w:p>
    <w:p/>
    <w:p>
      <w:r xmlns:w="http://schemas.openxmlformats.org/wordprocessingml/2006/main">
        <w:t xml:space="preserve">1. په څښتن باور وکړئ، مګر د هرڅه لپاره په هغه تکیه مه کوئ - 2 تاریخ 16: 9</w:t>
      </w:r>
    </w:p>
    <w:p/>
    <w:p>
      <w:r xmlns:w="http://schemas.openxmlformats.org/wordprocessingml/2006/main">
        <w:t xml:space="preserve">2. زموږ امید په څښتن کې دی، هغه زموږ نجات ورکوونکی دی - یسعیاه 25: 9</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Kings 18:31 د حزقياه خبرې ته غوږ مه نيسه، ځکه چې د اسور بادشاه داسې وايي، زما سره د سوغات په وسيله تړون وکړئ او ما ته راشئ او بيا تاسو هر يو د خپل انګورو او انځر هر يو وخورئ. ونې، او تاسو هر یو د هغه د حوض اوبه وڅښئ:</w:t>
      </w:r>
    </w:p>
    <w:p/>
    <w:p>
      <w:r xmlns:w="http://schemas.openxmlformats.org/wordprocessingml/2006/main">
        <w:t xml:space="preserve">حزقیاه ته خبرداری ورکړل شوی و چې د اسور پاچا ته غوږ ونه نیسي چې دوی یې د هغه سره د تړون کولو غوښتنه کوي په بدل کې به د دې وړتیا ولري چې د دوی د انګورو او انځر ونې وخوري او د خپلو حوضونو څخه وڅښي.</w:t>
      </w:r>
    </w:p>
    <w:p/>
    <w:p>
      <w:r xmlns:w="http://schemas.openxmlformats.org/wordprocessingml/2006/main">
        <w:t xml:space="preserve">1. د اطاعت ځواک - خدای موږ ته امر کوي چې د هغه اطاعت وکړو، ځکه چې هغه زموږ روزونکی او ساتونکی دی.</w:t>
      </w:r>
    </w:p>
    <w:p/>
    <w:p>
      <w:r xmlns:w="http://schemas.openxmlformats.org/wordprocessingml/2006/main">
        <w:t xml:space="preserve">2. د ازمایښت سره مخ - موږ باید د نړۍ له ازموینو څخه خبر شو او څنګه په خپل عقیده ټینګ ودریږو.</w:t>
      </w:r>
    </w:p>
    <w:p/>
    <w:p>
      <w:r xmlns:w="http://schemas.openxmlformats.org/wordprocessingml/2006/main">
        <w:t xml:space="preserve">1. Deuteronomy 6:13 - تاسو د خپل څښتن خدای څخه ویره وکړئ او د هغه خدمت وکړئ او د هغه په نوم قسم وکړئ.</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پادشاهان 18:32 تر څو چې زه راشم او تاسو داسې ځمکې ته بوځم لکه ستاسو د ځمکې په څیر ، د جوار او شرابو ځمکه ، د ډوډۍ او انګورو ځمکه ، د زیتون او شاتو د تیلو ځمکه ، ترڅو تاسو ژوند وکړئ ، او نه. مړ شه: او د حزقیاه خبرو ته غوږ مه ږدئ، کله چې هغه تاسو قانع کړي او ووایي: څښتن به موږ وژغوري.</w:t>
      </w:r>
    </w:p>
    <w:p/>
    <w:p>
      <w:r xmlns:w="http://schemas.openxmlformats.org/wordprocessingml/2006/main">
        <w:t xml:space="preserve">حزقياه د بنى اِسرائيلو خلقو ته خبردارے ورکړو چې هغۀ ته غوږ نۀ ږدى، ځکه چې مالِک خُدائ به هغوئ نه بچ کړى تر څو چې هغوئ داسې مُلک ته نۀ وى وړل شوى چې د هغوئ په شان د خوراک او وسائلو لرى.</w:t>
      </w:r>
    </w:p>
    <w:p/>
    <w:p>
      <w:r xmlns:w="http://schemas.openxmlformats.org/wordprocessingml/2006/main">
        <w:t xml:space="preserve">1. د برابرولو لپاره د خدای ژمنه - د خدای د وفادارۍ په اړه چې د ستونزو په وخت کې د هغه خلکو ته چمتو کوي.</w:t>
      </w:r>
    </w:p>
    <w:p/>
    <w:p>
      <w:r xmlns:w="http://schemas.openxmlformats.org/wordprocessingml/2006/main">
        <w:t xml:space="preserve">2. د خدای غږ اوریدل - A د خدای د غږ اوریدلو او اطاعت کولو اهمیت په اړه، پرته له کوم حالت.</w:t>
      </w:r>
    </w:p>
    <w:p/>
    <w:p>
      <w:r xmlns:w="http://schemas.openxmlformats.org/wordprocessingml/2006/main">
        <w:t xml:space="preserve">1.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2. متی 6: 25-26 - نو زه تاسو ته وایم چې د خپل ژوند په اړه اندیښنه مه کوئ چې تاسو به څه وخورئ یا څه وڅښئ او نه د خپل بدن په اړه اندیښنه ولرئ چې تاسو به څه واغوندئ. ايا ژوند د خوراک نه زيات او بدن د جامو نه زيات نه دے؟</w:t>
      </w:r>
    </w:p>
    <w:p/>
    <w:p>
      <w:r xmlns:w="http://schemas.openxmlformats.org/wordprocessingml/2006/main">
        <w:t xml:space="preserve">2 پادشاهان 18:33 ایا د کوم قومونو خدایانو خپل ټول هیواد د اسور د پاچا له لاس څخه خلاص کړی دی؟</w:t>
      </w:r>
    </w:p>
    <w:p/>
    <w:p>
      <w:r xmlns:w="http://schemas.openxmlformats.org/wordprocessingml/2006/main">
        <w:t xml:space="preserve">د اسور پادشاه ډیری ځمکې په واک کې اخیستې وې او د هیڅ قوم خدای نه و توانیدلی چې د اسور له پاچا څخه ځمکه آزاده کړي.</w:t>
      </w:r>
    </w:p>
    <w:p/>
    <w:p>
      <w:r xmlns:w="http://schemas.openxmlformats.org/wordprocessingml/2006/main">
        <w:t xml:space="preserve">1. د خدای قدرت او حاکمیت - د هغه ځواک د ځمکې له بل هر ځواک څخه لوی دی.</w:t>
      </w:r>
    </w:p>
    <w:p/>
    <w:p>
      <w:r xmlns:w="http://schemas.openxmlformats.org/wordprocessingml/2006/main">
        <w:t xml:space="preserve">2. د باور او باور اړتیا - موږ باید په خدای باور ولرو او د هغه په قدرت باور ولرو.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پادشاهان 18:34 د حمات او ارپاد خدایان چیرته دي؟ د سفاروایم، حنا او ایوا خدایان چیرته دي؟ آیا هغوی سامریه زما له لاس څخه ژغورلې ده؟</w:t>
      </w:r>
    </w:p>
    <w:p/>
    <w:p>
      <w:r xmlns:w="http://schemas.openxmlformats.org/wordprocessingml/2006/main">
        <w:t xml:space="preserve">په 2 پاچاهانو 18:34 کې ، خدای پوښتنه کوي چې د حمات ، ارپاد ، سفاروایم ، هینا او ایوا ښارونو خدایان چیرې دي او په بیان کې یې په ګوته کوي چې دا هغه دی چې سامریه یې له خپل لاس څخه ژغورلې ده.</w:t>
      </w:r>
    </w:p>
    <w:p/>
    <w:p>
      <w:r xmlns:w="http://schemas.openxmlformats.org/wordprocessingml/2006/main">
        <w:t xml:space="preserve">1. د خدای حاکمیت: څنګه د خدای قدرت او واک زموږ د پوهیدو څخه بهر دی</w:t>
      </w:r>
    </w:p>
    <w:p/>
    <w:p>
      <w:r xmlns:w="http://schemas.openxmlformats.org/wordprocessingml/2006/main">
        <w:t xml:space="preserve">2. د باور ځواک: څنګه د خدای ځواک زموږ د باور له لارې څرګندیږي</w:t>
      </w:r>
    </w:p>
    <w:p/>
    <w:p>
      <w:r xmlns:w="http://schemas.openxmlformats.org/wordprocessingml/2006/main">
        <w:t xml:space="preserve">1. یسعیاه 46: 9-11 - پخوانی شیان په یاد ولرئ: ځکه چې زه خدای یم او بل هیڅوک نشته. زه خدای یم او زما په شان هیڅوک نشته،</w:t>
      </w:r>
    </w:p>
    <w:p/>
    <w:p>
      <w:r xmlns:w="http://schemas.openxmlformats.org/wordprocessingml/2006/main">
        <w:t xml:space="preserve">2. د روميانو 8: 31-39 - نو موږ دې شيانو ته څه ووايو؟ که خدای زموږ لپاره وي، څوک زموږ په وړاندې کیدی شي؟</w:t>
      </w:r>
    </w:p>
    <w:p/>
    <w:p>
      <w:r xmlns:w="http://schemas.openxmlformats.org/wordprocessingml/2006/main">
        <w:t xml:space="preserve">2 پادشاهان 18:35 هغه څوک دي چې د هیوادونو د ټولو خدایانو څخه دي چې خپل هیواد یې زما له لاس څخه خلاص کړ چې څښتن به یروشلم زما له لاس څخه وژغوري؟</w:t>
      </w:r>
    </w:p>
    <w:p/>
    <w:p>
      <w:r xmlns:w="http://schemas.openxmlformats.org/wordprocessingml/2006/main">
        <w:t xml:space="preserve">د اسور پاچا په خدای ملنډې وهي او پوښتنه کوي چې د ټولو قومونو کوم خدای خپل خلک د هغه له لاس څخه ژغورلي دي، او بیا څنګه څښتن کولی شي بیت المقدس وژغوري؟</w:t>
      </w:r>
    </w:p>
    <w:p/>
    <w:p>
      <w:r xmlns:w="http://schemas.openxmlformats.org/wordprocessingml/2006/main">
        <w:t xml:space="preserve">1. د خدای ځواک: وروستی ځواک</w:t>
      </w:r>
    </w:p>
    <w:p/>
    <w:p>
      <w:r xmlns:w="http://schemas.openxmlformats.org/wordprocessingml/2006/main">
        <w:t xml:space="preserve">2. د خدای حاکمیت: هغه عالي حکومت کوي</w:t>
      </w:r>
    </w:p>
    <w:p/>
    <w:p>
      <w:r xmlns:w="http://schemas.openxmlformats.org/wordprocessingml/2006/main">
        <w:t xml:space="preserve">1. یسعیاه 45: 21 - "دا اعلان وکړئ چې څه شی وي، هغه وړاندې کړئ - اجازه راکړئ چې دوی سره مشوره وکړي. چا دا ډیر دمخه وړاندوینه کړې وه، چا دا د پخوانیو وختونو څخه اعلان کړه؟ ایا دا زه نه وم، څښتن؟ او بل څوک نشته؟ له ما پرته خدای پاک او ژغورونکی دی، له ما پرته بل څوک نشته.»</w:t>
      </w:r>
    </w:p>
    <w:p/>
    <w:p>
      <w:r xmlns:w="http://schemas.openxmlformats.org/wordprocessingml/2006/main">
        <w:t xml:space="preserve">2. زبور 115: 3 - "مګر زموږ خدای په اسمانونو کې دی؛ هغه څه چې وغواړي هغه کوي."</w:t>
      </w:r>
    </w:p>
    <w:p/>
    <w:p>
      <w:r xmlns:w="http://schemas.openxmlformats.org/wordprocessingml/2006/main">
        <w:t xml:space="preserve">2 پادشاهان 18:36 مګر خلکو خپل ځان غلی کړ او هغه ته یې ځواب ونه ویل: ځکه چې د پاچا حکم دا و چې هغه ته ځواب مه ورکوئ.</w:t>
      </w:r>
    </w:p>
    <w:p/>
    <w:p>
      <w:r xmlns:w="http://schemas.openxmlformats.org/wordprocessingml/2006/main">
        <w:t xml:space="preserve">خلکو د پاچا امر ته ځواب ور نه کړ او غلی پاتې شول.</w:t>
      </w:r>
    </w:p>
    <w:p/>
    <w:p>
      <w:r xmlns:w="http://schemas.openxmlformats.org/wordprocessingml/2006/main">
        <w:t xml:space="preserve">۱: موږ باید تل د خپلو مشرانو د حکمونو اطاعت په یاد ولرو.</w:t>
      </w:r>
    </w:p>
    <w:p/>
    <w:p>
      <w:r xmlns:w="http://schemas.openxmlformats.org/wordprocessingml/2006/main">
        <w:t xml:space="preserve">2: موږ باید تل د واک لرونکي خلکو ته درناوی وکړو.</w:t>
      </w:r>
    </w:p>
    <w:p/>
    <w:p>
      <w:r xmlns:w="http://schemas.openxmlformats.org/wordprocessingml/2006/main">
        <w:t xml:space="preserve">1: افسیان 6: 1-3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د روميانو 13: 1-2 "هرڅوک دې د واکمنو چارواکو تابع وي، ځکه چې د هغه څه څخه پرته بل هيڅ واک نشته چې خدای جوړ کړی دی، هغه واکمن چې شتون لري د خدای لخوا جوړ شوي دي، په پايله کې، څوک چې د واکمنۍ په وړاندې بغاوت کوي، هغه د هغه په وړاندې بغاوت کوي. هغه څه چې خدای جوړ کړي دي، او څوک چې دا کار کوي دوی به پخپله قضاوت وکړي."</w:t>
      </w:r>
    </w:p>
    <w:p/>
    <w:p>
      <w:r xmlns:w="http://schemas.openxmlformats.org/wordprocessingml/2006/main">
        <w:t xml:space="preserve">2 پادشاهان 18:37 بیا د حِلقیاه زوی الیاقیم چې د کورنۍ مشر و، شبنا لیکونکی او د آسف زوی یوآح د خپلو کالیو په کرښه کولو سره حزقیاه ته راغلل او هغه ته یې د ربشاکیه خبرې وکړې.</w:t>
      </w:r>
    </w:p>
    <w:p/>
    <w:p>
      <w:r xmlns:w="http://schemas.openxmlformats.org/wordprocessingml/2006/main">
        <w:t xml:space="preserve">درې لوړ رتبه مامورین، الیاقیم، شبنا او یوآه، د خپلو جامو په ماتولو سره حزقیاه ته سفر وکړ چې هغه ته د ربشاق خبرې وکړي.</w:t>
      </w:r>
    </w:p>
    <w:p/>
    <w:p>
      <w:r xmlns:w="http://schemas.openxmlformats.org/wordprocessingml/2006/main">
        <w:t xml:space="preserve">1. د حزقیه له ژوند څخه درسونه - د مصیبت سره سره په خدای د هغه باور</w:t>
      </w:r>
    </w:p>
    <w:p/>
    <w:p>
      <w:r xmlns:w="http://schemas.openxmlformats.org/wordprocessingml/2006/main">
        <w:t xml:space="preserve">2. د یووالي ځواک - څنګه درې چارواکو په سختو وختونو کې پیوستون او ځواک ښودلی</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یسعیاه 41:10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د 2 پاچاهانو څپرکی 19 د بیت المقدس په وړاندې د اسوریانو ګواښ حساب ته دوام ورکوي او د حزقیاه دعاګانو په ځواب کې د خدای لخوا ترتیب شوي معجزه خلاصون.</w:t>
      </w:r>
    </w:p>
    <w:p/>
    <w:p>
      <w:r xmlns:w="http://schemas.openxmlformats.org/wordprocessingml/2006/main">
        <w:t xml:space="preserve">لومړۍ پراګراف: فصل د سنهریب لخوا ګواښونکي لیک ته د حزقیاه له ځواب سره پیل کیږي. هغه معبد ته ځي، د خدای په وړاندې لیک خپروي، او د خلاصون لپاره دعا کوي. هغه د خدای حاکمیت مني او د هغه د مداخلې غوښتنه کوي (2 پاچاهان 19: 1-4).</w:t>
      </w:r>
    </w:p>
    <w:p/>
    <w:p>
      <w:r xmlns:w="http://schemas.openxmlformats.org/wordprocessingml/2006/main">
        <w:t xml:space="preserve">دوهم پاراګراف: یسعیاه حزقیاه ته یو پیغام لیږي، هغه ته ډاډ ورکوي چې خدای د هغه دعا اوریدلې او د سنهریب په وړاندې به د بیت المقدس دفاع وکړي. یسعیاه وړاندوینه کوي چې سنهریب به بیت المقدس ته نه ننوځي یا تیر وغورځوي مګر د الهی مداخلې سره به بیرته وګرځول شي (2 پاچاهان 19: 5-7).</w:t>
      </w:r>
    </w:p>
    <w:p/>
    <w:p>
      <w:r xmlns:w="http://schemas.openxmlformats.org/wordprocessingml/2006/main">
        <w:t xml:space="preserve">دریم پراګراف: د سنهریب څخه د بل ګواښونکي پیغام په ترلاسه کولو سره ، حزقیاه دا بیا معبد ته بوځي او خدای ته د نجات لپاره په کلکه دعا کوي. هغه د ریښتیني ژوندي خدای په توګه د خدای شهرت ته غوښتنه کوي چې په ټولو هیوادونو باندې واک لري (2 پاچاهان 19: 8-13).</w:t>
      </w:r>
    </w:p>
    <w:p/>
    <w:p>
      <w:r xmlns:w="http://schemas.openxmlformats.org/wordprocessingml/2006/main">
        <w:t xml:space="preserve">څلورم پراګراف: داستان تشریح کوي چې څنګه یسعیاه د خدای لخوا یو پیغام وړاندې کوي ترڅو حزقیاه ته د هغه د پلانونو ډاډ ورکړي چې اعلان یې وکړ چې سنشیریب به مات شي، بیت المقدس به وژغورل شي، او یهودا به د خدای د دفاع له امله خوندي شي (پاچا 19؛ 14-20).</w:t>
      </w:r>
    </w:p>
    <w:p/>
    <w:p>
      <w:r xmlns:w="http://schemas.openxmlformats.org/wordprocessingml/2006/main">
        <w:t xml:space="preserve">پنځمه پراګراف: څپرکی د دې حساب سره پای ته رسیږي چې څنګه د څښتن فرښتې په یوه شپه کې یو لک او اته پنځوس زره اسوري پوځیان ووژني. کله چې له خوبه راویښ شو، سینهیریب په شرم سره نینوا ته راستون شو چیرې چې هغه وروسته د خپلو زامنو لخوا ووژل شو (پاچا 19؛ 35-37).</w:t>
      </w:r>
    </w:p>
    <w:p/>
    <w:p>
      <w:r xmlns:w="http://schemas.openxmlformats.org/wordprocessingml/2006/main">
        <w:t xml:space="preserve">په لنډیز کې، د 2 پادشاهانو نهم څپرکی د خلاصون لپاره د حزقیاه دعا، د یسعیاه له لارې د خدای ډاډ، د سناچیریب ګواښونه، د الهی محافظت ژمنه انځوروي. د شپې الهی مداخله، د اسوری پوځ ماتې. دا په لنډیز کې، څپرکی موضوعات لکه د بحران په وخت کې په خدای باور، د الهي واک په وړاندې د انساني پاچاهانو بې واکه، او څنګه په زړه پورې دعا کولی شي د معجزې مداخلو او خلاصون لامل شي.</w:t>
      </w:r>
    </w:p>
    <w:p/>
    <w:p>
      <w:r xmlns:w="http://schemas.openxmlformats.org/wordprocessingml/2006/main">
        <w:t xml:space="preserve">2 پادشاهان 19:1 کله چې حزقیاه بادشاه دا واورېدل، هغه خپل کالي وغورځول او ځان یې د ټاپ سره پټ کړ او د څښتن کور ته لاړ.</w:t>
      </w:r>
    </w:p>
    <w:p/>
    <w:p>
      <w:r xmlns:w="http://schemas.openxmlformats.org/wordprocessingml/2006/main">
        <w:t xml:space="preserve">حزقیاه پاچا د اسوریانو د ګواښ په اړه واورېدل او په ځواب کې یې خپلې جامې وغورځولې او ټاپ یې په کور کې د څښتن لټون ته لاړ.</w:t>
      </w:r>
    </w:p>
    <w:p/>
    <w:p>
      <w:r xmlns:w="http://schemas.openxmlformats.org/wordprocessingml/2006/main">
        <w:t xml:space="preserve">1. کله چې له سختۍ سره مخ شي، په رب کې پناه وغواړئ.</w:t>
      </w:r>
    </w:p>
    <w:p/>
    <w:p>
      <w:r xmlns:w="http://schemas.openxmlformats.org/wordprocessingml/2006/main">
        <w:t xml:space="preserve">2. په دعا او توبه سره د خطرونو ځواب د ایمان نښه ده.</w:t>
      </w:r>
    </w:p>
    <w:p/>
    <w:p>
      <w:r xmlns:w="http://schemas.openxmlformats.org/wordprocessingml/2006/main">
        <w:t xml:space="preserve">1. زبور 46: 1-2 -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مرقس 5:36 - عیسی چې د دوی خبرې واورېدې نو عیسی ورته وویل: مه وېرېږه. یوازې باور وکړئ.</w:t>
      </w:r>
    </w:p>
    <w:p/>
    <w:p>
      <w:r xmlns:w="http://schemas.openxmlformats.org/wordprocessingml/2006/main">
        <w:t xml:space="preserve">2 پادشاهان 19: 2 او هغه الیاقیم چې د کورنۍ مشر و او شبنا لیکونکی او د کاهنانو مشران چې د ټاټ په پوښاک پوښل شوي وو د آموز زوی یسعیاه نبی ته ولېږل.</w:t>
      </w:r>
    </w:p>
    <w:p/>
    <w:p>
      <w:r xmlns:w="http://schemas.openxmlformats.org/wordprocessingml/2006/main">
        <w:t xml:space="preserve">حزقياه پادشاه الياقيم، شبنا او د کاهنانو مشران يسعياه پېغمبر ته ولېږل، هغوی ټولو د ټاپې جامې اغوستې وې.</w:t>
      </w:r>
    </w:p>
    <w:p/>
    <w:p>
      <w:r xmlns:w="http://schemas.openxmlformats.org/wordprocessingml/2006/main">
        <w:t xml:space="preserve">1. خدای تل د مصیبت په وخت کې دی.</w:t>
      </w:r>
    </w:p>
    <w:p/>
    <w:p>
      <w:r xmlns:w="http://schemas.openxmlformats.org/wordprocessingml/2006/main">
        <w:t xml:space="preserve">2. د هوښیارې مشورې غوښتل اکثرا په سختو وختونو کې د سولې موندلو غوره لاره ده.</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متلونه 11:14 - د لارښود نشتوالي لپاره یو ملت سقوط کوي ، مګر بریا د ډیری مشاورینو له لارې ګټل کیږي.</w:t>
      </w:r>
    </w:p>
    <w:p/>
    <w:p>
      <w:r xmlns:w="http://schemas.openxmlformats.org/wordprocessingml/2006/main">
        <w:t xml:space="preserve">2 Kings 19:3 هغوئ هغۀ ته ووئيل، ”حزقياه داسې وائى، چې دا ورځ د تکليف، ملامتى او د کفر ورځ ده. ځکه چې ماشومان د زیږون لپاره راځي، او د زیږون ځواک نلري.</w:t>
      </w:r>
    </w:p>
    <w:p/>
    <w:p>
      <w:r xmlns:w="http://schemas.openxmlformats.org/wordprocessingml/2006/main">
        <w:t xml:space="preserve">د حزقیاه خلک په مصیبت کې دي، د دوی د وضعیت بار نشي پورته کولی.</w:t>
      </w:r>
    </w:p>
    <w:p/>
    <w:p>
      <w:r xmlns:w="http://schemas.openxmlformats.org/wordprocessingml/2006/main">
        <w:t xml:space="preserve">1. د خدای له خوا په ځواک سره د بارونو برداشت کول - فیلیپیان 4:13</w:t>
      </w:r>
    </w:p>
    <w:p/>
    <w:p>
      <w:r xmlns:w="http://schemas.openxmlformats.org/wordprocessingml/2006/main">
        <w:t xml:space="preserve">2. په سختو وختونو کې د آرامۍ موندل - یسعیاه 41:10</w:t>
      </w:r>
    </w:p>
    <w:p/>
    <w:p>
      <w:r xmlns:w="http://schemas.openxmlformats.org/wordprocessingml/2006/main">
        <w:t xml:space="preserve">1. یسعیاه 37: 3 - "هغوی ورته وویل: حزقیاه داسې وایي: دا ورځ د مصیبت، ملامتۍ او سپکاوي ورځ ده: ځکه چې ماشومان د زیږون لپاره راځي، او د زیږون توان نلري. "</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پادشاهان 19: 4 کیدای شي ستاسو څښتن خدای د ربشاکیه ټولې خبرې واوري، کوم چې د اسور پاچا خپل بادار د ژوندي خدای د ملامتولو لپاره لیږلی دی. او هغه خبرې به تکرار کړي چې ستاسو څښتن خدای اوریدلي دي: نو د پاتې پاتې کیدو لپاره خپل دعا پورته کړئ.</w:t>
      </w:r>
    </w:p>
    <w:p/>
    <w:p>
      <w:r xmlns:w="http://schemas.openxmlformats.org/wordprocessingml/2006/main">
        <w:t xml:space="preserve">یسعیاه پیغمبر د یهودا پاچا حزقیاه وهڅوي چې د څښتن په وړاندې د اسوري پاچا د کفري تورونو په ځواب کې د څښتن مرسته وغواړي.</w:t>
      </w:r>
    </w:p>
    <w:p/>
    <w:p>
      <w:r xmlns:w="http://schemas.openxmlformats.org/wordprocessingml/2006/main">
        <w:t xml:space="preserve">1. له ستونزو او مشکلاتو سره سره په خدای توکل</w:t>
      </w:r>
    </w:p>
    <w:p/>
    <w:p>
      <w:r xmlns:w="http://schemas.openxmlformats.org/wordprocessingml/2006/main">
        <w:t xml:space="preserve">2. د مصیبت په وخت کې د دعا ځواک</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پادشاهان 19: 5 نو د حزقیاه پادشاه نوکران یسعیاه ته راغلل.</w:t>
      </w:r>
    </w:p>
    <w:p/>
    <w:p>
      <w:r xmlns:w="http://schemas.openxmlformats.org/wordprocessingml/2006/main">
        <w:t xml:space="preserve">د حزقیاه پاچا خدمتګاران د یسعیاه لیدو ته لاړل چې د هغه مرسته وغواړي.</w:t>
      </w:r>
    </w:p>
    <w:p/>
    <w:p>
      <w:r xmlns:w="http://schemas.openxmlformats.org/wordprocessingml/2006/main">
        <w:t xml:space="preserve">1. خدای به موږ ته هغه مرستې چمتو کړي چې موږ په سخت وخت کې ورته اړتیا لرو.</w:t>
      </w:r>
    </w:p>
    <w:p/>
    <w:p>
      <w:r xmlns:w="http://schemas.openxmlformats.org/wordprocessingml/2006/main">
        <w:t xml:space="preserve">2. موږ باید هیڅکله د لارښوونې لپاره خدای ته په رجوع کولو کې ډډه ونه 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پادشاهان 19:6 یسعیاه هغوئ ته وویل: "تاسو خپل بادار ته دا ووایئ: څښتن داسې فرمایي چې د هغه خبرو څخه مه ویره مه کوئ کوم چې تا اوریدلي دي او د اسور د پادشاه نوکرانو په ما باندې سپکاوی کړی دی.</w:t>
      </w:r>
    </w:p>
    <w:p/>
    <w:p>
      <w:r xmlns:w="http://schemas.openxmlformats.org/wordprocessingml/2006/main">
        <w:t xml:space="preserve">یسعیاه د یهودا خلکو ته وویل چې د اسور د پاچا د کفري خبرو څخه مه ویره مه کوئ.</w:t>
      </w:r>
    </w:p>
    <w:p/>
    <w:p>
      <w:r xmlns:w="http://schemas.openxmlformats.org/wordprocessingml/2006/main">
        <w:t xml:space="preserve">1. خدای لوی دی: په رب باور کولو سره ویره خوشې کول - یسعیاه 19: 6</w:t>
      </w:r>
    </w:p>
    <w:p/>
    <w:p>
      <w:r xmlns:w="http://schemas.openxmlformats.org/wordprocessingml/2006/main">
        <w:t xml:space="preserve">2. د باور ځواک: په زړورتیا او امید سره په ویره بریالي کول - 2 پاچا 19: 6</w:t>
      </w:r>
    </w:p>
    <w:p/>
    <w:p>
      <w:r xmlns:w="http://schemas.openxmlformats.org/wordprocessingml/2006/main">
        <w:t xml:space="preserve">1. زبور 56: 3-4 - کله چې زه ویره لرم، زه به په تا باور وکړم. په خدای چې زه یې ستاینه کوم، په خدای مې توکل کړی دی. زه به نه ډارېږم. یوازینی سړی ما ته څه کولی شي؟</w:t>
      </w:r>
    </w:p>
    <w:p/>
    <w:p>
      <w:r xmlns:w="http://schemas.openxmlformats.org/wordprocessingml/2006/main">
        <w:t xml:space="preserve">2. یسعیاه 35: 4 - هغو کسانو ته ووایه چې زړونه یې اندیښمن دي، قوي اوسئ، مه ویریږئ! وګوره ستاسو خدای به د انتقام سره راشي. د خدای اجر به راشي، مګر هغه به تاسو وژغوري.</w:t>
      </w:r>
    </w:p>
    <w:p/>
    <w:p>
      <w:r xmlns:w="http://schemas.openxmlformats.org/wordprocessingml/2006/main">
        <w:t xml:space="preserve">2 پادشاهان 19: 7 وګوره، زه به په هغه باندې یوه چاودنه ولیږم، او هغه به یو افواه واوري، او بیرته به خپل هیواد ته راستون شي. او زه به هغه په خپله خاوره کې په توره ووژنم.</w:t>
      </w:r>
    </w:p>
    <w:p/>
    <w:p>
      <w:r xmlns:w="http://schemas.openxmlformats.org/wordprocessingml/2006/main">
        <w:t xml:space="preserve">خدای د یسعیاه له لارې حزقیاه ته یو پیغام لیږي ترڅو هغه ته د سنهریب د راتلونکي برید څخه خبرداری ورکړي ، او ژمنه یې وکړه چې د هغه ساتنه وکړي او سنکیریب په خپله خاوره کې د تورې په واسطه سقوط وکړي.</w:t>
      </w:r>
    </w:p>
    <w:p/>
    <w:p>
      <w:r xmlns:w="http://schemas.openxmlformats.org/wordprocessingml/2006/main">
        <w:t xml:space="preserve">1. خدای تل د مصیبت په وخت کې زموږ سره دی او زموږ ساتنه کوي.</w:t>
      </w:r>
    </w:p>
    <w:p/>
    <w:p>
      <w:r xmlns:w="http://schemas.openxmlformats.org/wordprocessingml/2006/main">
        <w:t xml:space="preserve">2. موږ باور کولی شو چې د خدای پلانونه به تل پوره شي.</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55: 11 - "دا زما کلمه ده چې زما له خولې څخه بهر کیږي: دا به ما ته خالي نه راستنیږي، مګر هغه څه به پوره کړي چې زه یې غواړم او هغه هدف به ترلاسه کړم چې ما یې لیږلی دی."</w:t>
      </w:r>
    </w:p>
    <w:p/>
    <w:p>
      <w:r xmlns:w="http://schemas.openxmlformats.org/wordprocessingml/2006/main">
        <w:t xml:space="preserve">2 پادشاهان 19:8 نو ربشاقي بیرته راستون شو او د اسور پاچا ولیدل چې د لبنا سره جنګ کوي، ځکه چې هغه اوریدلي و چې هغه د لکیس څخه وتلی دی.</w:t>
      </w:r>
    </w:p>
    <w:p/>
    <w:p>
      <w:r xmlns:w="http://schemas.openxmlformats.org/wordprocessingml/2006/main">
        <w:t xml:space="preserve">ربشاکه د اسور د پاچا لخوا لیږل شوی و چې په بیت المقدس کې حزقیاه ته پیغام ورسوي. حزقیاه د پیغام نه انکار وکړ، نو ربشاکیه د اسور پادشاه ته راستون شو چې هغه وخت د لبنا سره جګړه کوله.</w:t>
      </w:r>
    </w:p>
    <w:p/>
    <w:p>
      <w:r xmlns:w="http://schemas.openxmlformats.org/wordprocessingml/2006/main">
        <w:t xml:space="preserve">1. خدای حاکم دی او د هغه پلانونه به غالب وي، حتی کله چې داسې ښکاري چې زموږ خپل پلانونه ناکام شوي.</w:t>
      </w:r>
    </w:p>
    <w:p/>
    <w:p>
      <w:r xmlns:w="http://schemas.openxmlformats.org/wordprocessingml/2006/main">
        <w:t xml:space="preserve">2. موږ باید د خپل ځان په پرتله د خدای په پلانونو او وخت باور ولرو.</w:t>
      </w:r>
    </w:p>
    <w:p/>
    <w:p>
      <w:r xmlns:w="http://schemas.openxmlformats.org/wordprocessingml/2006/main">
        <w:t xml:space="preserve">1. یسعیاه 31: 1 - افسوس د هغو کسانو لپاره چې د مرستې لپاره مصر ته ځي او په اسونو تکیه کوي، څوک چې په جنګونو باور لري ځکه چې دوی ډیر دي او په آسونو باندې ځکه چې دوی ډیر پیاوړي دي، مګر د اسراییلو مقدس خدای ته نه ګوري. له څښتن سره مشوره وکړئ!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پادشاهان 19: 9 کله چې هغه د ایتوپیا د پاچا تیراقاه په اړه واوریدل: "وګوره، هغه ستا سره د جګړې لپاره راغلی دی: هغه بیا حزقیاه ته پیغلې ولېږلې او ویې ویل:</w:t>
      </w:r>
    </w:p>
    <w:p/>
    <w:p>
      <w:r xmlns:w="http://schemas.openxmlformats.org/wordprocessingml/2006/main">
        <w:t xml:space="preserve">حزقياه د ایتوپیا پادشاه ترهاقه خبر ترلاسه کړ چې د هغه سره د جګړې لپاره راځي او حزقیاه ته یې پیغلې واستولې چې نور معلومات ورکړي.</w:t>
      </w:r>
    </w:p>
    <w:p/>
    <w:p>
      <w:r xmlns:w="http://schemas.openxmlformats.org/wordprocessingml/2006/main">
        <w:t xml:space="preserve">1. د خپلو خلکو لپاره د خدای ساتنه - د هغه باور او باور سپړنه چې حزقیه په خدای باندې درلوده ترڅو هغه او د هغه خلک د طرقه له ګواښ څخه وساتي.</w:t>
      </w:r>
    </w:p>
    <w:p/>
    <w:p>
      <w:r xmlns:w="http://schemas.openxmlformats.org/wordprocessingml/2006/main">
        <w:t xml:space="preserve">2. د دعا ځواک - معاینه کول چې څنګه خدای ته د حزقیه دعاګانې هغه د دې لامل شوې چې هوښیار مشوره وغواړي او خپل باور پیاوړی کړي.</w:t>
      </w:r>
    </w:p>
    <w:p/>
    <w:p>
      <w:r xmlns:w="http://schemas.openxmlformats.org/wordprocessingml/2006/main">
        <w:t xml:space="preserve">1. 2 Kings 19:9 - کله چې هغه د ایتوپیا د پاچا تیراقاه په اړه واوریدل، "وګوره، هغه ستاسو سره د جګړې لپاره راغلی دی: هغه یو ځل بیا حزقیاه ته پیغلې واستولې او ویې ویل:</w:t>
      </w:r>
    </w:p>
    <w:p/>
    <w:p>
      <w:r xmlns:w="http://schemas.openxmlformats.org/wordprocessingml/2006/main">
        <w:t xml:space="preserve">2. یسعیاه 37: 14-20 - د تیراکا له ګواښ څخه د خلاصون لپاره خدای ته د حزقیه دعا.</w:t>
      </w:r>
    </w:p>
    <w:p/>
    <w:p>
      <w:r xmlns:w="http://schemas.openxmlformats.org/wordprocessingml/2006/main">
        <w:t xml:space="preserve">2 پادشاهان 19:10 تاسو به د يهوداه بادشاه حزقياه ته دا ووايئ چې ستاسو خدائ پاک په چا چې تاسو باور لرئ هغه دې دوکه نه کړي او ويې ويل چې بيت المقدس به د اسور د پادشاه لاس ته ورنکړل شي.</w:t>
      </w:r>
    </w:p>
    <w:p/>
    <w:p>
      <w:r xmlns:w="http://schemas.openxmlformats.org/wordprocessingml/2006/main">
        <w:t xml:space="preserve">حزقیاه ته خبرداری ورکړل شوی چې د خدای لخوا په دې باور کې دوکه نه شي چې بیت المقدس به د اسوری پاچا ته ونه سپارل شي.</w:t>
      </w:r>
    </w:p>
    <w:p/>
    <w:p>
      <w:r xmlns:w="http://schemas.openxmlformats.org/wordprocessingml/2006/main">
        <w:t xml:space="preserve">1. یوازې په خپل ایمان تکیه مه کوئ، مګر په یاد ولرئ چې هوښیار او هوښیار اوسئ.</w:t>
      </w:r>
    </w:p>
    <w:p/>
    <w:p>
      <w:r xmlns:w="http://schemas.openxmlformats.org/wordprocessingml/2006/main">
        <w:t xml:space="preserve">2. په رب باور وکړئ، مګر د حکمت او هوښیارتیا څخه کار واخلئ.</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جیمز 1: 5-6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پادشاهان 19:11 ګورئ، تاسو اوریدلي چې د اسور پاچاهانو د ټولو ځمکو سره څه وکړل، په بشپړه توګه یې له منځه یوړل: او ایا تاسو به وژغورل شئ؟</w:t>
      </w:r>
    </w:p>
    <w:p/>
    <w:p>
      <w:r xmlns:w="http://schemas.openxmlformats.org/wordprocessingml/2006/main">
        <w:t xml:space="preserve">د اسور پاچاهانو هغه ټولې ځمکې ویجاړې کړې چې دوی فتح کړي او پوښتنه راپورته کیږي چې ایا ورته برخلیک به د اسراییلو سره وي؟</w:t>
      </w:r>
    </w:p>
    <w:p/>
    <w:p>
      <w:r xmlns:w="http://schemas.openxmlformats.org/wordprocessingml/2006/main">
        <w:t xml:space="preserve">1. خدای په کنټرول کې دی: حتی د لوی تباهي په مینځ کې، خدای لاهم په کنټرول او حاکمیت کې دی.</w:t>
      </w:r>
    </w:p>
    <w:p/>
    <w:p>
      <w:r xmlns:w="http://schemas.openxmlformats.org/wordprocessingml/2006/main">
        <w:t xml:space="preserve">2. د مصیبت په مقابل کې ایمان: د سختو سختیو او ظلمونو په وخت کې په خدای باور کول د هغه د بریالیتوب لپاره کلیدي ده.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2 پادشاهان 19:12 ایا د قومونو خدایانو دوی ته نجات ورکړی کوم چې زما پلرونو تباه کړي دي. لکه څنګه چې جوزان، هاران، رجف او د عدن اولادونه چې په تلاسار کې وو؟</w:t>
      </w:r>
    </w:p>
    <w:p/>
    <w:p>
      <w:r xmlns:w="http://schemas.openxmlformats.org/wordprocessingml/2006/main">
        <w:t xml:space="preserve">څښتن پوښتنه کوي چې ولې د قومونو معبودان چې هغه یې له مینځه وړي دي نه دي توانیدلي چې دوی وژغوري، د ګوزان، هاران، ریزف او په تیلسار کې د عدن ماشومانو مثالونه په ګوته کوي.</w:t>
      </w:r>
    </w:p>
    <w:p/>
    <w:p>
      <w:r xmlns:w="http://schemas.openxmlformats.org/wordprocessingml/2006/main">
        <w:t xml:space="preserve">1: خدای پاک او ځواکمن دی او یوازې هغه د حقیقي او تل پاتې خلاصون توان لري.</w:t>
      </w:r>
    </w:p>
    <w:p/>
    <w:p>
      <w:r xmlns:w="http://schemas.openxmlformats.org/wordprocessingml/2006/main">
        <w:t xml:space="preserve">2: موږ باور کولی شو چې رب به د ستونزو په وخت کې زموږ اړتیاوې پوره کړي.</w:t>
      </w:r>
    </w:p>
    <w:p/>
    <w:p>
      <w:r xmlns:w="http://schemas.openxmlformats.org/wordprocessingml/2006/main">
        <w:t xml:space="preserve">1: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زبور 46: 1-3 - خدای زموږ پناه او ځواک دی، په مصیبت کې خورا حاضر مرسته. نو موږ به نه وېرېږو، که څه هم ځمکه له منځه یوړل شي، او که څه هم غرونه د سمندر په مینځ کې وړل کیږي. که څه هم د هغې اوبه ژړا او پریشانه کیږي، که څه هم غرونه د هغې په پړسوب سره لړزیږي.</w:t>
      </w:r>
    </w:p>
    <w:p/>
    <w:p>
      <w:r xmlns:w="http://schemas.openxmlformats.org/wordprocessingml/2006/main">
        <w:t xml:space="preserve">2 پادشاهان 19:13 د حمات پادشاه، د ارپاد پاچا، او د سفاروایم د ښار پاچا، د حنا او ایوا پاچا چیرته دی؟</w:t>
      </w:r>
    </w:p>
    <w:p/>
    <w:p>
      <w:r xmlns:w="http://schemas.openxmlformats.org/wordprocessingml/2006/main">
        <w:t xml:space="preserve">یسعیاه پیغمبر پوښتنه کوي چې د حمات، ارپاد، سفاروایم، حنا او ایوا پاچاهان چیرته دي.</w:t>
      </w:r>
    </w:p>
    <w:p/>
    <w:p>
      <w:r xmlns:w="http://schemas.openxmlformats.org/wordprocessingml/2006/main">
        <w:t xml:space="preserve">1. "د خدای رزق: په سختو وختونو کې په رب باور کول"</w:t>
      </w:r>
    </w:p>
    <w:p/>
    <w:p>
      <w:r xmlns:w="http://schemas.openxmlformats.org/wordprocessingml/2006/main">
        <w:t xml:space="preserve">2. "د خدای حاکمیت: پوهیدل چې ټول د هغه په لاس کې دي"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Kings 19:14 حزقياه د پېغمبرانو د لاس ليک ترلاسه کړو او هغه يې ولوست، او حزقياه د مالِک خُدائ کور ته لاړو او د مالِک خُدائ په وړاندې يې خپور کړو.</w:t>
      </w:r>
    </w:p>
    <w:p/>
    <w:p>
      <w:r xmlns:w="http://schemas.openxmlformats.org/wordprocessingml/2006/main">
        <w:t xml:space="preserve">حزقیاه د پیغمبرانو څخه یو لیک ترلاسه کړ او د څښتن کور ته د تلو دمخه یې ولوست ترڅو د څښتن په وړاندې خپور کړي.</w:t>
      </w:r>
    </w:p>
    <w:p/>
    <w:p>
      <w:r xmlns:w="http://schemas.openxmlformats.org/wordprocessingml/2006/main">
        <w:t xml:space="preserve">1. د دعا ځواک: څنګه د حزقیاه وفاداره دعا بیت المقدس وژغوره</w:t>
      </w:r>
    </w:p>
    <w:p/>
    <w:p>
      <w:r xmlns:w="http://schemas.openxmlformats.org/wordprocessingml/2006/main">
        <w:t xml:space="preserve">2. تقدس ته بلنه: څښتن ته د حزقیاه له عقیدې څخه زده کړه</w:t>
      </w:r>
    </w:p>
    <w:p/>
    <w:p>
      <w:r xmlns:w="http://schemas.openxmlformats.org/wordprocessingml/2006/main">
        <w:t xml:space="preserve">1.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2. یسعیاه 38: 2 - بیا حزقیاه خپل مخ دیوال ته وګرځاوه او څښتن ته یې دعا وکړه او ویې ویل.</w:t>
      </w:r>
    </w:p>
    <w:p/>
    <w:p>
      <w:r xmlns:w="http://schemas.openxmlformats.org/wordprocessingml/2006/main">
        <w:t xml:space="preserve">2 Kings 19:15 حزقياه د مالِک خُدائ په وړاندې دعا وکړه او وې وئيل، ”اے مالِکه خُدايه، د بنى اِسرائيلو خُدائ پاک، چې د کروبيانو په مينځ کښې اوسېږى، تۀ د زمکې د ټولو بادشاهانو خُدائ پاک يې. تا آسمان او ځمکه جوړ کړل.</w:t>
      </w:r>
    </w:p>
    <w:p/>
    <w:p>
      <w:r xmlns:w="http://schemas.openxmlformats.org/wordprocessingml/2006/main">
        <w:t xml:space="preserve">حزقیاه خدای ته دعا وکړه، هغه یې د ټولو سلطنتونو واکمن او د آسمان او ځمکې خالق په توګه ومانه.</w:t>
      </w:r>
    </w:p>
    <w:p/>
    <w:p>
      <w:r xmlns:w="http://schemas.openxmlformats.org/wordprocessingml/2006/main">
        <w:t xml:space="preserve">1. د خدای په حاکمیت باور کول</w:t>
      </w:r>
    </w:p>
    <w:p/>
    <w:p>
      <w:r xmlns:w="http://schemas.openxmlformats.org/wordprocessingml/2006/main">
        <w:t xml:space="preserve">2. د خدای د ربیت اعتراف</w:t>
      </w:r>
    </w:p>
    <w:p/>
    <w:p>
      <w:r xmlns:w="http://schemas.openxmlformats.org/wordprocessingml/2006/main">
        <w:t xml:space="preserve">1. یسعیاه 37: 16 - "اې د لښکر څښتنه، د اسراییلو خدایه، چې د کروبیانو په مینځ کې اوسیږي، ته د ځمکې د ټولو سلطنتونو خدای، حتی یوازې ته یې: تا آسمان او ځمکه جوړه کړې."</w:t>
      </w:r>
    </w:p>
    <w:p/>
    <w:p>
      <w:r xmlns:w="http://schemas.openxmlformats.org/wordprocessingml/2006/main">
        <w:t xml:space="preserve">2. زبور 24: 1 - "ځمکه د څښتن ده، او د هغې بشپړتیا؛ نړۍ او هغه څوک چې په کې اوسیږي."</w:t>
      </w:r>
    </w:p>
    <w:p/>
    <w:p>
      <w:r xmlns:w="http://schemas.openxmlformats.org/wordprocessingml/2006/main">
        <w:t xml:space="preserve">2 پادشاهان 19:16 مالِکه خُدايه، خپل غوږونه ټيټ کړه او واورئ: مالِکه خُدايه، خپلې سترګې خلاصې کړه او وګوره: او د سنهريب خبرې واورئ، چې هغه يې د ژوندي خُدائ پاک د ملامتولو دپاره لېږلى دى.</w:t>
      </w:r>
    </w:p>
    <w:p/>
    <w:p>
      <w:r xmlns:w="http://schemas.openxmlformats.org/wordprocessingml/2006/main">
        <w:t xml:space="preserve">سناچریب د ژوندي خدای د ملامتولو لپاره یو پیغام لیږلی دی، او له څښتن څخه غوښتل شوي چې خپل غوږونه راکاږي، سترګې یې خلاصې کړي، او د سنشیریب خبرې واوري.</w:t>
      </w:r>
    </w:p>
    <w:p/>
    <w:p>
      <w:r xmlns:w="http://schemas.openxmlformats.org/wordprocessingml/2006/main">
        <w:t xml:space="preserve">1. په رب باور: د مصیبت په وخت کې په خدای د باور کولو ځواک.</w:t>
      </w:r>
    </w:p>
    <w:p/>
    <w:p>
      <w:r xmlns:w="http://schemas.openxmlformats.org/wordprocessingml/2006/main">
        <w:t xml:space="preserve">2. د خدای مینه او خواخوږي: د هغه کړاوونو سره سره چې موږ یې تجربه کوو د خدای مینه او شفقت.</w:t>
      </w:r>
    </w:p>
    <w:p/>
    <w:p>
      <w:r xmlns:w="http://schemas.openxmlformats.org/wordprocessingml/2006/main">
        <w:t xml:space="preserve">1. یسعیاه 37: 16-20 - په دې برخه کې، خدای د سینهریب د هغه ملامتولو ته ځواب ورکوي او د هغه د ځواک او ځواک پیغام لیږي.</w:t>
      </w:r>
    </w:p>
    <w:p/>
    <w:p>
      <w:r xmlns:w="http://schemas.openxmlformats.org/wordprocessingml/2006/main">
        <w:t xml:space="preserve">2. متی 6: 25-34 - عیسی موږ هڅوي چې اندیښنه ونکړو او په رب باور وکړو ، لکه څنګه چې هغه زموږ پاملرنه کوي.</w:t>
      </w:r>
    </w:p>
    <w:p/>
    <w:p>
      <w:r xmlns:w="http://schemas.openxmlformats.org/wordprocessingml/2006/main">
        <w:t xml:space="preserve">2 پادشاهان 19:17 په حقیقت کې، څښتن، د اسور پاچاهانو قومونه او د هغوی ځمکې ویجاړې کړې،</w:t>
      </w:r>
    </w:p>
    <w:p/>
    <w:p>
      <w:r xmlns:w="http://schemas.openxmlformats.org/wordprocessingml/2006/main">
        <w:t xml:space="preserve">مالِک خُدائ د اسور د بادشاهانو د نورو قومونو او د هغوئ په مُلکونو باندې د تباهۍ خبر دے.</w:t>
      </w:r>
    </w:p>
    <w:p/>
    <w:p>
      <w:r xmlns:w="http://schemas.openxmlformats.org/wordprocessingml/2006/main">
        <w:t xml:space="preserve">1. څښتن په کنټرول کې دی، حتی کله چې دا احساس کوي چې هغه نه دی.</w:t>
      </w:r>
    </w:p>
    <w:p/>
    <w:p>
      <w:r xmlns:w="http://schemas.openxmlformats.org/wordprocessingml/2006/main">
        <w:t xml:space="preserve">2. خدای حاکم دی او د هغه اراده پوره کیږي.</w:t>
      </w:r>
    </w:p>
    <w:p/>
    <w:p>
      <w:r xmlns:w="http://schemas.openxmlformats.org/wordprocessingml/2006/main">
        <w:t xml:space="preserve">1. یسعیاه 40: 28-31 - ایا تاسو نه پوهیږئ؟ ایا تاسو اوریدلي ندي؟ ابدي خدای، څښتن، د ځمکې د سرونو خالق، نه ستړی کیږي او نه ستړی کیږي. د هغه پوهه د موندلو وړ نه ده.</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پادشاهان 19:18 او خپل معبودان یې اور ته واچول: ځکه چې دوی هیڅ خدایان نه وو مګر د خلکو د لاسونو کار ، لرګیو او ډبرو؛ نو ځکه یې دوی تباه کړل.</w:t>
      </w:r>
    </w:p>
    <w:p/>
    <w:p>
      <w:r xmlns:w="http://schemas.openxmlformats.org/wordprocessingml/2006/main">
        <w:t xml:space="preserve">د اسراییلو خلکو د خپلو دښمنانو درواغجن خدایان له منځه یوړل، ځکه چې دوی ریښتیني خدایان نه وو بلکې د انسان په لاسونو د لرګیو او ډبرو څخه جوړ شوي وو.</w:t>
      </w:r>
    </w:p>
    <w:p/>
    <w:p>
      <w:r xmlns:w="http://schemas.openxmlformats.org/wordprocessingml/2006/main">
        <w:t xml:space="preserve">1. د نړۍ بتان: د درواغو خدای پیژندنه</w:t>
      </w:r>
    </w:p>
    <w:p/>
    <w:p>
      <w:r xmlns:w="http://schemas.openxmlformats.org/wordprocessingml/2006/main">
        <w:t xml:space="preserve">2. د یو ریښتیني خدای واک: د درواغو خدایانو رد کول</w:t>
      </w:r>
    </w:p>
    <w:p/>
    <w:p>
      <w:r xmlns:w="http://schemas.openxmlformats.org/wordprocessingml/2006/main">
        <w:t xml:space="preserve">1. Deuteronomy 12: 1-4 - ټول دروغجن خدایان له منځه یوسئ او د څښتن عبادت وکړئ</w:t>
      </w:r>
    </w:p>
    <w:p/>
    <w:p>
      <w:r xmlns:w="http://schemas.openxmlformats.org/wordprocessingml/2006/main">
        <w:t xml:space="preserve">2. زبور 115: 3-8 - د څښتن ستاینه وکړئ څوک چې د هر غلط خدای څخه لوړ دی</w:t>
      </w:r>
    </w:p>
    <w:p/>
    <w:p>
      <w:r xmlns:w="http://schemas.openxmlformats.org/wordprocessingml/2006/main">
        <w:t xml:space="preserve">2 پادشاهان 19:19 نو اوس، اے مالِکه خُدائ زمونږ خُدائ پاک، زۀ تا ته زارۍ کوم چې ته مونږ د هغۀ د لاس نه بچ کړه، چې د زمکې ټول سلطنتونه وپوهېږى چې ته د مالِک خُدائ خُدائ پاک يئ، حتا يوازې تۀ يې.</w:t>
      </w:r>
    </w:p>
    <w:p/>
    <w:p>
      <w:r xmlns:w="http://schemas.openxmlformats.org/wordprocessingml/2006/main">
        <w:t xml:space="preserve">د یهودا پاچا حزقیه د اسوری ځواکونو څخه د خلاصون لپاره خدای ته دعا کوي او غوښتنه کوي چې د ځمکې ټول سلطنتونه د خدای ځواک وپیژني.</w:t>
      </w:r>
    </w:p>
    <w:p/>
    <w:p>
      <w:r xmlns:w="http://schemas.openxmlformats.org/wordprocessingml/2006/main">
        <w:t xml:space="preserve">1. د دعا ځواک: د حزقیه مثال</w:t>
      </w:r>
    </w:p>
    <w:p/>
    <w:p>
      <w:r xmlns:w="http://schemas.openxmlformats.org/wordprocessingml/2006/main">
        <w:t xml:space="preserve">2. د خدای حاکمیت پیژني</w:t>
      </w:r>
    </w:p>
    <w:p/>
    <w:p>
      <w:r xmlns:w="http://schemas.openxmlformats.org/wordprocessingml/2006/main">
        <w:t xml:space="preserve">1. یسعیاه 37:20 - او اوس ، ای زموږ څښتن خدایه ، موږ د هغه له لاس څخه وژغوره ، ترڅو د ځمکې ټول سلطنتونه پوه شي چې ته څښتن یې ، حتی یوازې ته.</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2 پادشاهان 19:20 بیا د آموز زوی یسعیاه حزقیاه ته واستول چې، مالِک خُدائ د اسرائیلو خُدائ پاک داسې فرمائى، چې تا د اسور د پادشاه سنحیریب په خلاف ما ته دعا کړې ده.</w:t>
      </w:r>
    </w:p>
    <w:p/>
    <w:p>
      <w:r xmlns:w="http://schemas.openxmlformats.org/wordprocessingml/2006/main">
        <w:t xml:space="preserve">یسعیاه د اسراییلو د څښتن خدای لخوا حزقیاه ته د اسور د پاچا سنحیریب په وړاندې د هغه د دعا په ځواب کې پیغام لیږي.</w:t>
      </w:r>
    </w:p>
    <w:p/>
    <w:p>
      <w:r xmlns:w="http://schemas.openxmlformats.org/wordprocessingml/2006/main">
        <w:t xml:space="preserve">1. خدای زموږ دعا اوري او ځواب یې ورکوي. 2. په څښتن باور وکړئ چې تاسو د خپلو دښمنانو څخه ساتي.</w:t>
      </w:r>
    </w:p>
    <w:p/>
    <w:p>
      <w:r xmlns:w="http://schemas.openxmlformats.org/wordprocessingml/2006/main">
        <w:t xml:space="preserve">1. زبور 19: 14 اجازه راکړئ زما د خولې خبرې او زما د زړه مراقبت ستا په نظر کې د منلو وړ وي ، ای ربه ، زما ډبره او زما نجات ورکوونکی. 2. عبرانیان 13: 6 نو موږ کولی شو په ډاډ سره ووایو، څښتن زما مرستندوی دی. زه نه ډارېږم؛ سړی زما سره څه کولی شي؟</w:t>
      </w:r>
    </w:p>
    <w:p/>
    <w:p>
      <w:r xmlns:w="http://schemas.openxmlformats.org/wordprocessingml/2006/main">
        <w:t xml:space="preserve">2 پادشاهان 19:21 دا هغه کلمه ده چې څښتن د هغه په اړه کړې ده. د صیون لور پیغلې تا ته سپکاوی کړی دی او تا ته یې سپکاوی کړی دی. د يروشلم لور تاته خپل سر وخوځاوه.</w:t>
      </w:r>
    </w:p>
    <w:p/>
    <w:p>
      <w:r xmlns:w="http://schemas.openxmlformats.org/wordprocessingml/2006/main">
        <w:t xml:space="preserve">څښتن د خپل کلام له لارې د یو چا په اړه خبرې کوي، او د صیون او بیت المقدس لور دواړه سپکاوی او ملنډې ښودلې.</w:t>
      </w:r>
    </w:p>
    <w:p/>
    <w:p>
      <w:r xmlns:w="http://schemas.openxmlformats.org/wordprocessingml/2006/main">
        <w:t xml:space="preserve">1. "د کلمو ځواک: تاسو څه وایئ څومره مهم دي"</w:t>
      </w:r>
    </w:p>
    <w:p/>
    <w:p>
      <w:r xmlns:w="http://schemas.openxmlformats.org/wordprocessingml/2006/main">
        <w:t xml:space="preserve">2. "د توبې اهمیت: د نورو له سپکاوي څخه زده کړه"</w:t>
      </w:r>
    </w:p>
    <w:p/>
    <w:p>
      <w:r xmlns:w="http://schemas.openxmlformats.org/wordprocessingml/2006/main">
        <w:t xml:space="preserve">1. یسعیاه 37: 22 - "دا هغه کلمه ده چې څښتن د هغه په وړاندې ویلي دي: هغه تاسو ته سپکاوی کوي ، هغه تاسو ته سپکاوی کوي - د صیون پیغلې لور؛ هغه خپل سر ستاسو شاته وغورځوي - د بیت المقدس لور."</w:t>
      </w:r>
    </w:p>
    <w:p/>
    <w:p>
      <w:r xmlns:w="http://schemas.openxmlformats.org/wordprocessingml/2006/main">
        <w:t xml:space="preserve">2. متی 12: 36-37 - "زه تاسو ته وایم چې د قیامت په ورځ به خلک د هرې بې پرواه کلمې حساب وکړي چې دوی یې کوي، ځکه چې ستاسو په خبرو به تاسو توجیه شي، او ستاسو په خبرو به تاسو محکوم شي."</w:t>
      </w:r>
    </w:p>
    <w:p/>
    <w:p>
      <w:r xmlns:w="http://schemas.openxmlformats.org/wordprocessingml/2006/main">
        <w:t xml:space="preserve">2 پادشاهان 19:22 تا چا ته ملامت او سپکاوی کړی دی؟ او د چا په مقابل کې دې خپل غږ اوچت کړ او سترګې دې لوړې کړې؟ حتی د اسراییلو د مقدس خدای په وړاندې.</w:t>
      </w:r>
    </w:p>
    <w:p/>
    <w:p>
      <w:r xmlns:w="http://schemas.openxmlformats.org/wordprocessingml/2006/main">
        <w:t xml:space="preserve">مالِک خُدائ هغه څوک ملامتوي چې کفر يې کړى دى او د بنى اِسرائيلو د مقدس خُدائ پاک په خلاف يې خپل آوازونه اوچت کړى دى.</w:t>
      </w:r>
    </w:p>
    <w:p/>
    <w:p>
      <w:r xmlns:w="http://schemas.openxmlformats.org/wordprocessingml/2006/main">
        <w:t xml:space="preserve">1. د سپکاوي خطر: زموږ خبرې څنګه زموږ زړونه څرګندوي</w:t>
      </w:r>
    </w:p>
    <w:p/>
    <w:p>
      <w:r xmlns:w="http://schemas.openxmlformats.org/wordprocessingml/2006/main">
        <w:t xml:space="preserve">2. د اسراییلو د مقدس ذات عظمت: د خدای درناوۍ لپاره بلنه</w:t>
      </w:r>
    </w:p>
    <w:p/>
    <w:p>
      <w:r xmlns:w="http://schemas.openxmlformats.org/wordprocessingml/2006/main">
        <w:t xml:space="preserve">1. زبور 51:17 زما قرباني، ای خدایه، مات شوی روح دی. یو مات شوی او مات شوی زړه، خدای به تاسو سپک نه کړي.</w:t>
      </w:r>
    </w:p>
    <w:p/>
    <w:p>
      <w:r xmlns:w="http://schemas.openxmlformats.org/wordprocessingml/2006/main">
        <w:t xml:space="preserve">2. یسعیاه 6: 3 یو بل ته غږ وکړ او ویې ویل: مقدس، سپیڅلی، سپیڅلی د لښکر څښتن دی. ټوله ځمکه د هغه له جلال څخه ډکه ده!</w:t>
      </w:r>
    </w:p>
    <w:p/>
    <w:p>
      <w:r xmlns:w="http://schemas.openxmlformats.org/wordprocessingml/2006/main">
        <w:t xml:space="preserve">2 پادشاهان 19:23 د خپلو پېغمبرانو په وسيله تاسو مالِک خُدائ ته ملامت کړے دے او وئيلى يې دى، چې د خپلو جنګي ګاډو په ځائ د غرونو اوچتېدو نه د لبنان خواو ته راختلى يم او د دېو د قد لرونکې ونې به پرې کړم. او د هغې غوره ونې: او زه به د هغه د سرحدونو استوګنځایونو او د هغه د کرمل ځنګل ته ننوځم.</w:t>
      </w:r>
    </w:p>
    <w:p/>
    <w:p>
      <w:r xmlns:w="http://schemas.openxmlformats.org/wordprocessingml/2006/main">
        <w:t xml:space="preserve">څښتن د رسولانو لخوا په غرونو کې د دیودارانو او ویښتو د پرې کولو او د خدای د سرحدونو کورونو ته د ننوتلو فخر کولو سره ملامت شو.</w:t>
      </w:r>
    </w:p>
    <w:p/>
    <w:p>
      <w:r xmlns:w="http://schemas.openxmlformats.org/wordprocessingml/2006/main">
        <w:t xml:space="preserve">1. د ملامتۍ په مقابل کې د خدای حاکمیت او وفاداري</w:t>
      </w:r>
    </w:p>
    <w:p/>
    <w:p>
      <w:r xmlns:w="http://schemas.openxmlformats.org/wordprocessingml/2006/main">
        <w:t xml:space="preserve">2. په څښتن باندې د فخر کولو او ملامتولو پایلې</w:t>
      </w:r>
    </w:p>
    <w:p/>
    <w:p>
      <w:r xmlns:w="http://schemas.openxmlformats.org/wordprocessingml/2006/main">
        <w:t xml:space="preserve">1. یسعیاه 37: 24 "نو نو مالِک خُدائ ربُ الافواج داسې وائى، اے زما خلقو چې په صيون کښې اوسېږى، د اسور نه وېرېږئ، هغه به تا په يو لښتى ووهى، او د خُدائ پاک نه پس به ستا په خلاف خپله لمسى پورته کړى. د مصر طرز."</w:t>
      </w:r>
    </w:p>
    <w:p/>
    <w:p>
      <w:r xmlns:w="http://schemas.openxmlformats.org/wordprocessingml/2006/main">
        <w:t xml:space="preserve">2. زبور 62:11 "خدای یو ځل خبرې کړې؛ دوه ځله ما دا اوریدلي دي؛ دا ځواک د خدای سره دی."</w:t>
      </w:r>
    </w:p>
    <w:p/>
    <w:p>
      <w:r xmlns:w="http://schemas.openxmlformats.org/wordprocessingml/2006/main">
        <w:t xml:space="preserve">2 پادشاهان 19:24 ما عجیب اوبه کیندل او وڅښلې، او ما د خپلو پښو په تلو سره د محاصره شویو ځایونو ټول سیندونه وچ کړل.</w:t>
      </w:r>
    </w:p>
    <w:p/>
    <w:p>
      <w:r xmlns:w="http://schemas.openxmlformats.org/wordprocessingml/2006/main">
        <w:t xml:space="preserve">خدای د خپلو خلکو لپاره د اړتیا په وخت کې چمتو کړی، حتی د دوی د دښمنانو د محاصرې سره مخ.</w:t>
      </w:r>
    </w:p>
    <w:p/>
    <w:p>
      <w:r xmlns:w="http://schemas.openxmlformats.org/wordprocessingml/2006/main">
        <w:t xml:space="preserve">1. د مصیبت په وخت کې د خدای ساتنه - 2 پاچا 19:24</w:t>
      </w:r>
    </w:p>
    <w:p/>
    <w:p>
      <w:r xmlns:w="http://schemas.openxmlformats.org/wordprocessingml/2006/main">
        <w:t xml:space="preserve">2. د مصیبت په مینځ کې د باور ځواک - 2 پاچا 19:24</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پادشاهان 19:25 ایا تاسو ډیر دمخه اوریدلي ندي چې ما دا څنګه کړي دي ، او د پخوانیو وختونو څخه چې ما دا جوړ کړی دی؟ اوس ما دا راوړی دی چې تاسو باید ویجاړ شوي ښارونه د کنډوالو ټوټو ته واچوئ.</w:t>
      </w:r>
    </w:p>
    <w:p/>
    <w:p>
      <w:r xmlns:w="http://schemas.openxmlformats.org/wordprocessingml/2006/main">
        <w:t xml:space="preserve">خدای د اوږدې مودې راهیسې د قلعه بند ښارونو د ویجاړولو لپاره کار کوي.</w:t>
      </w:r>
    </w:p>
    <w:p/>
    <w:p>
      <w:r xmlns:w="http://schemas.openxmlformats.org/wordprocessingml/2006/main">
        <w:t xml:space="preserve">1. د خدای د وخت ځواک</w:t>
      </w:r>
    </w:p>
    <w:p/>
    <w:p>
      <w:r xmlns:w="http://schemas.openxmlformats.org/wordprocessingml/2006/main">
        <w:t xml:space="preserve">2. د خدای د احتمالي تلپاتې اغیزې</w:t>
      </w:r>
    </w:p>
    <w:p/>
    <w:p>
      <w:r xmlns:w="http://schemas.openxmlformats.org/wordprocessingml/2006/main">
        <w:t xml:space="preserve">1. یسعیاه 10: 5-7 (اې اسوریان، زما د غضب ډنډ، او د دوی په لاس کې لرګی زما قهر دی)</w:t>
      </w:r>
    </w:p>
    <w:p/>
    <w:p>
      <w:r xmlns:w="http://schemas.openxmlformats.org/wordprocessingml/2006/main">
        <w:t xml:space="preserve">2. زبور 33:11 (د څښتن مشوره د تل لپاره ولاړه ده، د هغه د زړه فکرونه د ټولو نسلونو لپاره)</w:t>
      </w:r>
    </w:p>
    <w:p/>
    <w:p>
      <w:r xmlns:w="http://schemas.openxmlformats.org/wordprocessingml/2006/main">
        <w:t xml:space="preserve">2 پادشاهان 19:26 له دې امله د دوی اوسیدونکي لږ ځواک درلود ، دوی ویریدلي او شرمیدلي وو. هغوئ د زمکې د واښو په شان وُو، د شنو بوټو په شان، لکه د کور په سر باندې د واښو په شان او د جوار په شان چې د لوېدو نه مخکښې به شى.</w:t>
      </w:r>
    </w:p>
    <w:p/>
    <w:p>
      <w:r xmlns:w="http://schemas.openxmlformats.org/wordprocessingml/2006/main">
        <w:t xml:space="preserve">د يروشلم اوسيدونکي د ميدان د نازکو واښو او بوټو په شان کمزوري او بې وسه وو.</w:t>
      </w:r>
    </w:p>
    <w:p/>
    <w:p>
      <w:r xmlns:w="http://schemas.openxmlformats.org/wordprocessingml/2006/main">
        <w:t xml:space="preserve">1. د کمزورۍ په وخت کې د خدای ځواک او روزي</w:t>
      </w:r>
    </w:p>
    <w:p/>
    <w:p>
      <w:r xmlns:w="http://schemas.openxmlformats.org/wordprocessingml/2006/main">
        <w:t xml:space="preserve">2. د خدای په پلان کې زموږ د ځای پیژندل</w:t>
      </w:r>
    </w:p>
    <w:p/>
    <w:p>
      <w:r xmlns:w="http://schemas.openxmlformats.org/wordprocessingml/2006/main">
        <w:t xml:space="preserve">1. زبور 46: 1-2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متی 6: 26-27 "د هوا مرغانو ته وګورئ: دوی نه کري، نه ریب کوي او نه په ګودامونو کې راټولوي، مګر ستاسو آسماني پلار دوی ته خواړه ورکوي، ایا تاسو د دوی څخه ډیر ارزښت نلري؟ اندیښمن کولی شي د خپل ژوند په موده کې یو ساعت اضافه کړي؟"</w:t>
      </w:r>
    </w:p>
    <w:p/>
    <w:p>
      <w:r xmlns:w="http://schemas.openxmlformats.org/wordprocessingml/2006/main">
        <w:t xml:space="preserve">2 پادشاهان 19:27 مګر زه ستاسو د استوګنې ځای، ستاسو بهر، ستاسو راتګ، او زما په وړاندې ستاسو قهر پیژنم.</w:t>
      </w:r>
    </w:p>
    <w:p/>
    <w:p>
      <w:r xmlns:w="http://schemas.openxmlformats.org/wordprocessingml/2006/main">
        <w:t xml:space="preserve">خدای د خپلو خلکو په اړه هر څه پوهیږي، پشمول د دوی چیرته ژوند کوي، د دوی حرکتونه، او د هغه په وړاندې د دوی احساسات.</w:t>
      </w:r>
    </w:p>
    <w:p/>
    <w:p>
      <w:r xmlns:w="http://schemas.openxmlformats.org/wordprocessingml/2006/main">
        <w:t xml:space="preserve">1. خدای ټول ګوري - A په دې اړه چې خدای څنګه پوهیږي او هر هغه څه ګوري چې موږ یې کوو او فکر کوو، او دا باید څنګه زموږ ژوند ته بڼه ورکړي.</w:t>
      </w:r>
    </w:p>
    <w:p/>
    <w:p>
      <w:r xmlns:w="http://schemas.openxmlformats.org/wordprocessingml/2006/main">
        <w:t xml:space="preserve">2. د خدای ځواک - د خدای د لامحدود ځواک په اړه او دا چې څنګه باید په هغه باندې زموږ باور اغیزه وکړي.</w:t>
      </w:r>
    </w:p>
    <w:p/>
    <w:p>
      <w:r xmlns:w="http://schemas.openxmlformats.org/wordprocessingml/2006/main">
        <w:t xml:space="preserve">1. زبور 139: 1-3 - "اې څښتنه ، تا ما پلټنه وکړه او ما وپیژانده! ته پوهیږې کله چې زه ناست یم او کله چې زه پاڅیږم؛ ته زما فکرونه له لرې څخه پیژني. ته زما لاره لټوي او زما پروت او زما په ټولو لارو پوهیږي."</w:t>
      </w:r>
    </w:p>
    <w:p/>
    <w:p>
      <w:r xmlns:w="http://schemas.openxmlformats.org/wordprocessingml/2006/main">
        <w:t xml:space="preserve">2. یرمیاه 29:11 - "ځکه چې زه پوهیږم هغه پلانونه چې زه ستاسو لپاره لرم، څښتن اعلان کوي، د هوساینې لپاره پلانونه لري نه د بدۍ لپاره، ترڅو تاسو ته راتلونکی او امید درکړي."</w:t>
      </w:r>
    </w:p>
    <w:p/>
    <w:p>
      <w:r xmlns:w="http://schemas.openxmlformats.org/wordprocessingml/2006/main">
        <w:t xml:space="preserve">2 پادشاهان 19:28 ځکه چې زما په وړاندې ستاسو قهر او غوسه زما په غوږونو کې راوتلې ده، نو زه به خپله پزه ستا په پوزه کې واچوم او په شونډو کې خپله ولکه واچوم او زه به په هغه لاره بیرته وګرځم چې ته راغلی یې. .</w:t>
      </w:r>
    </w:p>
    <w:p/>
    <w:p>
      <w:r xmlns:w="http://schemas.openxmlformats.org/wordprocessingml/2006/main">
        <w:t xml:space="preserve">خدای به هغه چا ته سزا ورکړي چې هغه یې ردوي او له هغه څخه یې واړوي.</w:t>
      </w:r>
    </w:p>
    <w:p/>
    <w:p>
      <w:r xmlns:w="http://schemas.openxmlformats.org/wordprocessingml/2006/main">
        <w:t xml:space="preserve">1. د خدای نظم: د بې انصافۍ په پایلو پوهیدل</w:t>
      </w:r>
    </w:p>
    <w:p/>
    <w:p>
      <w:r xmlns:w="http://schemas.openxmlformats.org/wordprocessingml/2006/main">
        <w:t xml:space="preserve">2. د خدای د رحمت ځواک: د هغه د مینې له لارې د خلاصون موندل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پادشاهان 19:29 او دا به تاسو ته یوه نښه وي چې تاسو به سږکال هغه شیان وخورئ چې پخپله وده کوي ، او په دوهم کال کې به هغه څه وخورئ چې د ورته پسرلي څخه راځي. او په دريم کال کې وکرئ، ريبئ، د انګورو باغونه وکري او د هغې ميوې وخورئ.</w:t>
      </w:r>
    </w:p>
    <w:p/>
    <w:p>
      <w:r xmlns:w="http://schemas.openxmlformats.org/wordprocessingml/2006/main">
        <w:t xml:space="preserve">خدای د حزقیاه پاچا سره د یوې نښې وعده وکړه چې هغه به د راتلونکو دریو کلونو لپاره خواړه ولري.</w:t>
      </w:r>
    </w:p>
    <w:p/>
    <w:p>
      <w:r xmlns:w="http://schemas.openxmlformats.org/wordprocessingml/2006/main">
        <w:t xml:space="preserve">1. د خدای روزي - څنګه خدای زموږ هره اړتیا پوره کوي</w:t>
      </w:r>
    </w:p>
    <w:p/>
    <w:p>
      <w:r xmlns:w="http://schemas.openxmlformats.org/wordprocessingml/2006/main">
        <w:t xml:space="preserve">2. د خدای د ژمنو اهمیت - څنګه د خدای په ژمنو باور د دوامدار رزق لامل کیږي</w:t>
      </w:r>
    </w:p>
    <w:p/>
    <w:p>
      <w:r xmlns:w="http://schemas.openxmlformats.org/wordprocessingml/2006/main">
        <w:t xml:space="preserve">1. متی 6: 25-34 - زموږ د اړتیاو پوره کولو لپاره په خدای باور کولو په اړه د عیسی تعلیم</w:t>
      </w:r>
    </w:p>
    <w:p/>
    <w:p>
      <w:r xmlns:w="http://schemas.openxmlformats.org/wordprocessingml/2006/main">
        <w:t xml:space="preserve">2. د روميانو 8:28 - خدای ټول شیان د هغه چا لپاره د خیر لپاره کار کوي چې له هغه سره مینه لري</w:t>
      </w:r>
    </w:p>
    <w:p/>
    <w:p>
      <w:r xmlns:w="http://schemas.openxmlformats.org/wordprocessingml/2006/main">
        <w:t xml:space="preserve">2 پادشاهان 19:30 او هغه پاتې شوي چې د یهودا له کور څخه تښتیدلي دي یو ځل بیا به لاندې ریښه ونیسي او پورته به میوه ورکړي.</w:t>
      </w:r>
    </w:p>
    <w:p/>
    <w:p>
      <w:r xmlns:w="http://schemas.openxmlformats.org/wordprocessingml/2006/main">
        <w:t xml:space="preserve">د یهودا کور به ژوندی پاتې شي او په پای کې به وده وکړي.</w:t>
      </w:r>
    </w:p>
    <w:p/>
    <w:p>
      <w:r xmlns:w="http://schemas.openxmlformats.org/wordprocessingml/2006/main">
        <w:t xml:space="preserve">1. د خدای په ژمنو باور درلودل - 2 پاچا 19:30</w:t>
      </w:r>
    </w:p>
    <w:p/>
    <w:p>
      <w:r xmlns:w="http://schemas.openxmlformats.org/wordprocessingml/2006/main">
        <w:t xml:space="preserve">2. په ستونزو باندې بریالي کیدل - 2 پاچاهان 19:30</w:t>
      </w:r>
    </w:p>
    <w:p/>
    <w:p>
      <w:r xmlns:w="http://schemas.openxmlformats.org/wordprocessingml/2006/main">
        <w:t xml:space="preserve">1. یسعیاه 7: 9 - "که تاسو په خپل ایمان ټینګ نه یئ، تاسو به هیڅکله ودریږئ."</w:t>
      </w:r>
    </w:p>
    <w:p/>
    <w:p>
      <w:r xmlns:w="http://schemas.openxmlformats.org/wordprocessingml/2006/main">
        <w:t xml:space="preserve">2. د روميانو 8:28 - "موږ پوهیږو چې خدای په ټولو شیانو کې د هغه چا د خیر لپاره کار کوي څوک چې د هغه سره مینه لري."</w:t>
      </w:r>
    </w:p>
    <w:p/>
    <w:p>
      <w:r xmlns:w="http://schemas.openxmlformats.org/wordprocessingml/2006/main">
        <w:t xml:space="preserve">2 پادشاهان 19:31 ځکه چې د یروشلم څخه به یو پاتې پاتې شي او هغه څوک چې د صیون غره څخه تښتي: د څښتن رب العالمین جوش به دا وکړي.</w:t>
      </w:r>
    </w:p>
    <w:p/>
    <w:p>
      <w:r xmlns:w="http://schemas.openxmlformats.org/wordprocessingml/2006/main">
        <w:t xml:space="preserve">پاتې خلک به د یروشلم او د صیون غره څخه وتښتي، او دا به د ربُّ الافواج د جوش له امله وي.</w:t>
      </w:r>
    </w:p>
    <w:p/>
    <w:p>
      <w:r xmlns:w="http://schemas.openxmlformats.org/wordprocessingml/2006/main">
        <w:t xml:space="preserve">1. د خدای د حوصلې ځواک: د رب العالمین څنګه زموږ په ژوند کې کار کوي</w:t>
      </w:r>
    </w:p>
    <w:p/>
    <w:p>
      <w:r xmlns:w="http://schemas.openxmlformats.org/wordprocessingml/2006/main">
        <w:t xml:space="preserve">2. د باور پاتې برخه: د څښتن د جوش له لارې زموږ ژوند ته شکل ورکول</w:t>
      </w:r>
    </w:p>
    <w:p/>
    <w:p>
      <w:r xmlns:w="http://schemas.openxmlformats.org/wordprocessingml/2006/main">
        <w:t xml:space="preserve">1. یسعیاه 37: 32-33 - ځکه چې د یروشلم څخه به یو پاتې پاتې شي، او هغه څوک چې د صیون غره څخه تښتي: د څښتن رب جل جلاله به دا کار وکړي.</w:t>
      </w:r>
    </w:p>
    <w:p/>
    <w:p>
      <w:r xmlns:w="http://schemas.openxmlformats.org/wordprocessingml/2006/main">
        <w:t xml:space="preserve">2. د روميانو 11: 1-5 - نو زه وايم، آيا خدای خپل خلک لرې کړي دي؟ خدای مه کړه. ځکه چې زه هم یو اسراییلی یم، د ابراهیم د نسل څخه، د بنیامین د قبیلې څخه. خدای خپل هغه خلک نه دي لیرې کړي چې هغه یې دمخه پیژندلی و. ایا تاسو نه یاست چې صحیفه د الیاس په اړه څه وايي؟ هغه څنګه د بنى اِسرائيلو خِلاف خُدائ پاک ته شفاعت وکړو، او وې وئيل، ”اے مالِکه خُدايه، هغوئ ستا پېغمبران وژلى دى او ستا قربان‌ګاهونه يې ړنګ کړل. او زه یوازې پاتې یم، او دوی زما ژوند لټوي.</w:t>
      </w:r>
    </w:p>
    <w:p/>
    <w:p>
      <w:r xmlns:w="http://schemas.openxmlformats.org/wordprocessingml/2006/main">
        <w:t xml:space="preserve">2 پادشاهان 19:32 نو څښتن د اسور د پاچا په اړه داسې فرمایي چې هغه به دې ښار ته نه ورننوځي، نه به هلته تیر وغورځوي، نه به د ډال سره مخکې راشي او نه به د هغې په وړاندې یو څنډه واچوي.</w:t>
      </w:r>
    </w:p>
    <w:p/>
    <w:p>
      <w:r xmlns:w="http://schemas.openxmlformats.org/wordprocessingml/2006/main">
        <w:t xml:space="preserve">مالِک خُدائ اعلان وکړو چې د اسور بادشاه به يروشلم ته ماتې نۀ ورکوى.</w:t>
      </w:r>
    </w:p>
    <w:p/>
    <w:p>
      <w:r xmlns:w="http://schemas.openxmlformats.org/wordprocessingml/2006/main">
        <w:t xml:space="preserve">1. خدای په واک کې دی او حتی د سختو ستونزو سره سره به د خپلو خلکو ساتنه وکړي.</w:t>
      </w:r>
    </w:p>
    <w:p/>
    <w:p>
      <w:r xmlns:w="http://schemas.openxmlformats.org/wordprocessingml/2006/main">
        <w:t xml:space="preserve">2. حتی کله چې ټولې هیلې ورکې ښکاري، موږ کولی شو په رب باور وکړو چې موږ ته یې وسپارو.</w:t>
      </w:r>
    </w:p>
    <w:p/>
    <w:p>
      <w:r xmlns:w="http://schemas.openxmlformats.org/wordprocessingml/2006/main">
        <w:t xml:space="preserve">1.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زبور 37:39 - د صادقانو نجات د څښتن لخوا راځي؛ هغه د مصیبت په وخت کې د دوی قلعه ده.</w:t>
      </w:r>
    </w:p>
    <w:p/>
    <w:p>
      <w:r xmlns:w="http://schemas.openxmlformats.org/wordprocessingml/2006/main">
        <w:t xml:space="preserve">2 پادشاهان 19:33 په هغه لاره چې هغه راغلی و په هماغه لاره به هغه بیرته راستون شي او دې ښار ته به ورننوځي، څښتن فرمایي.</w:t>
      </w:r>
    </w:p>
    <w:p/>
    <w:p>
      <w:r xmlns:w="http://schemas.openxmlformats.org/wordprocessingml/2006/main">
        <w:t xml:space="preserve">مالِک خُدائ اعلان وکړى چې دښمن به په هماغه لاره واپس راشى چې هغوئ راغلى وُو او ښار ته به نۀ ننوځي.</w:t>
      </w:r>
    </w:p>
    <w:p/>
    <w:p>
      <w:r xmlns:w="http://schemas.openxmlformats.org/wordprocessingml/2006/main">
        <w:t xml:space="preserve">1. خدای زموږ د دښمنانو په کنټرول کې دی او زموږ ساتنه کوي.</w:t>
      </w:r>
    </w:p>
    <w:p/>
    <w:p>
      <w:r xmlns:w="http://schemas.openxmlformats.org/wordprocessingml/2006/main">
        <w:t xml:space="preserve">2. د خدای ژمنې ډاډمن او تلپاتې دي.</w:t>
      </w:r>
    </w:p>
    <w:p/>
    <w:p>
      <w:r xmlns:w="http://schemas.openxmlformats.org/wordprocessingml/2006/main">
        <w:t xml:space="preserve">1. زبور 46: 7 د لښکر څښتن زموږ سره دی؛ د یعقوب خدای زموږ کلا ده.</w:t>
      </w:r>
    </w:p>
    <w:p/>
    <w:p>
      <w:r xmlns:w="http://schemas.openxmlformats.org/wordprocessingml/2006/main">
        <w:t xml:space="preserve">2. یسعیاه 40: 28-31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ځواک ورکوي، او هغه چا ته چې ځواک نه لري ځواک زیاتوي ...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پادشاهان 19:34 ځکه چې زه به د دې ښار دفاع وکړم، د دې لپاره، د خپل ځان او زما د خادم داود په خاطر.</w:t>
      </w:r>
    </w:p>
    <w:p/>
    <w:p>
      <w:r xmlns:w="http://schemas.openxmlformats.org/wordprocessingml/2006/main">
        <w:t xml:space="preserve">خدای ژمنه کړې چې د خپل ځان او د داود پیغمبر په خاطر به بیت المقدس وژغوري.</w:t>
      </w:r>
    </w:p>
    <w:p/>
    <w:p>
      <w:r xmlns:w="http://schemas.openxmlformats.org/wordprocessingml/2006/main">
        <w:t xml:space="preserve">1. د خدای وفاداري په خپلو ژمنو کې</w:t>
      </w:r>
    </w:p>
    <w:p/>
    <w:p>
      <w:r xmlns:w="http://schemas.openxmlformats.org/wordprocessingml/2006/main">
        <w:t xml:space="preserve">2. د خپلو بندګانو لپاره د خدای مینه</w:t>
      </w:r>
    </w:p>
    <w:p/>
    <w:p>
      <w:r xmlns:w="http://schemas.openxmlformats.org/wordprocessingml/2006/main">
        <w:t xml:space="preserve">1. جوشوا 23: 14 - "او ګورئ، نن ورځ زه د ټولې ځمکې په لاره ځم: او تاسو په خپلو ټولو زړونو او ستاسو په ټولو روحونو کې پوهیږئ، چې د ټولو ښو شیانو څخه یو شی هم نه دی پاتې شوی. مالِک خُدائ ستاسو خُدائ پاک ستاسو په باره کښې وائى، ټول تاته راورسېدل، او هيڅ يو هم پرې نۀ وى شوى.</w:t>
      </w:r>
    </w:p>
    <w:p/>
    <w:p>
      <w:r xmlns:w="http://schemas.openxmlformats.org/wordprocessingml/2006/main">
        <w:t xml:space="preserve">2. یسعیاه 43: 5 - "مه وېرېږه: زه له تا سره یم: زه به ستا تخم له ختیځ څخه راوړم او له لویدیځ څخه به راټول کړم."</w:t>
      </w:r>
    </w:p>
    <w:p/>
    <w:p>
      <w:r xmlns:w="http://schemas.openxmlformats.org/wordprocessingml/2006/main">
        <w:t xml:space="preserve">2 پادشاهان 19:35 په هغه شپه د مالِک خُدائ فرښته بهر لاړه او د اسوريانو په پنډغالي کښې يې يو لک او پنځه څلوېښت زره ووژل او کله چې سهار وختي پاڅېدل، نو هغوئ يې وليدل. ټول مړي</w:t>
      </w:r>
    </w:p>
    <w:p/>
    <w:p>
      <w:r xmlns:w="http://schemas.openxmlformats.org/wordprocessingml/2006/main">
        <w:t xml:space="preserve">د څښتن فرښتې په یوه شپه کې 185,000 اسوریان ووژل.</w:t>
      </w:r>
    </w:p>
    <w:p/>
    <w:p>
      <w:r xmlns:w="http://schemas.openxmlformats.org/wordprocessingml/2006/main">
        <w:t xml:space="preserve">1. خدای د خپلو خلکو ځواکمن ساتونکی دی.</w:t>
      </w:r>
    </w:p>
    <w:p/>
    <w:p>
      <w:r xmlns:w="http://schemas.openxmlformats.org/wordprocessingml/2006/main">
        <w:t xml:space="preserve">2. حتی په تورو شپو کې، خدای زموږ سره دی.</w:t>
      </w:r>
    </w:p>
    <w:p/>
    <w:p>
      <w:r xmlns:w="http://schemas.openxmlformats.org/wordprocessingml/2006/main">
        <w:t xml:space="preserve">1. زبور 46: 7 څښتن رب زموږ سره دی. د یعقوب خدای زموږ پناه ده.</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پادشاهان 19:36 نو د اسور پاچا سنحیریب لاړ او لاړ او بیرته راستون شو او په نینوا کې اوسېده.</w:t>
      </w:r>
    </w:p>
    <w:p/>
    <w:p>
      <w:r xmlns:w="http://schemas.openxmlformats.org/wordprocessingml/2006/main">
        <w:t xml:space="preserve">د اسور پادشاه سنحیریب لاړ او نینوا ته راستون شو.</w:t>
      </w:r>
    </w:p>
    <w:p/>
    <w:p>
      <w:r xmlns:w="http://schemas.openxmlformats.org/wordprocessingml/2006/main">
        <w:t xml:space="preserve">1. د ځمکې په پاچاهانو او سلطنتونو باندې د خدای حاکمیت.</w:t>
      </w:r>
    </w:p>
    <w:p/>
    <w:p>
      <w:r xmlns:w="http://schemas.openxmlformats.org/wordprocessingml/2006/main">
        <w:t xml:space="preserve">2. د خدای د ارادې د راوستلو لپاره د دعا ځواک.</w:t>
      </w:r>
    </w:p>
    <w:p/>
    <w:p>
      <w:r xmlns:w="http://schemas.openxmlformats.org/wordprocessingml/2006/main">
        <w:t xml:space="preserve">1. ډینیل 4: 17 "لوی لوی د انسانانو پاچاهي کوي او چا ته یې ورکوي چې هغه وغواړي."</w:t>
      </w:r>
    </w:p>
    <w:p/>
    <w:p>
      <w:r xmlns:w="http://schemas.openxmlformats.org/wordprocessingml/2006/main">
        <w:t xml:space="preserve">2. جیمز 5: 16 "د یو صادق انسان دعا لوی ځواک لري لکه څنګه چې دا کار کوي."</w:t>
      </w:r>
    </w:p>
    <w:p/>
    <w:p>
      <w:r xmlns:w="http://schemas.openxmlformats.org/wordprocessingml/2006/main">
        <w:t xml:space="preserve">2 پادشاهان 19:37 کله چې هغه د خپل معبود نسروک په کور کې عبادت کاوه، نو د هغه زامنو ادرملک او شرزر هغه په توره وواهه، او دوی د ارمنستان هیواد ته وتښتېدل. او د هغه زوی یساردون د هغه په ځای پاچا شو.</w:t>
      </w:r>
    </w:p>
    <w:p/>
    <w:p>
      <w:r xmlns:w="http://schemas.openxmlformats.org/wordprocessingml/2006/main">
        <w:t xml:space="preserve">د اسور پاچا سنحیریب د خپلو زامنو ادرامملیک او شرزر لخوا په داسې حال کې ووژل شو چې د خپل خدای نصروک په کور کې یې عبادت کاوه. د هغه زوی یساردون د هغه په ځای پاچا شو.</w:t>
      </w:r>
    </w:p>
    <w:p/>
    <w:p>
      <w:r xmlns:w="http://schemas.openxmlformats.org/wordprocessingml/2006/main">
        <w:t xml:space="preserve">1. د خدای په وړاندې د بت پرستۍ او بغاوت پایلې.</w:t>
      </w:r>
    </w:p>
    <w:p/>
    <w:p>
      <w:r xmlns:w="http://schemas.openxmlformats.org/wordprocessingml/2006/main">
        <w:t xml:space="preserve">2. په ټولو شیانو کې د خدای د حاکمیت د پیژندلو اهمیت.</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خروج 20: 3-5 - "تاسو به زما په وړاندې بل معبود ونه لرئ، تاسو د ځان لپاره نقشه جوړه نه کړئ، یا د هغه څه په څیر چې په آسمان کې دي، یا لاندې په ځمکه کې دي، یا هغه څه چې په ځمکه کې دي. د ځمکې لاندې اوبو کې دی، تاسو باید هغوی ته سجده مه کوئ او د هغوی خدمت مه کوئ، ځکه چې زه ستاسو څښتن خدای یو غیرتمند خدای یم، د پلرونو ګناهونه د ماشومانو په اړه د دریم او څلورم نسل څخه د هغه چا څخه چې نفرت کوي. زه."</w:t>
      </w:r>
    </w:p>
    <w:p/>
    <w:p>
      <w:r xmlns:w="http://schemas.openxmlformats.org/wordprocessingml/2006/main">
        <w:t xml:space="preserve">د پاچاهانو 20 څپرکی د حزقیاه د ناروغۍ شاوخوا پیښو باندې تمرکز کوي، د هغه معجزه شفا، او د بابل څخه د سفیرانو لیدنه.</w:t>
      </w:r>
    </w:p>
    <w:p/>
    <w:p>
      <w:r xmlns:w="http://schemas.openxmlformats.org/wordprocessingml/2006/main">
        <w:t xml:space="preserve">لومړۍ پراګراف: فصل د دې تشریح کولو سره پیل کیږي چې څنګه حزقیاه سخت ناروغه کیږي او د یسعیاه پیغمبر لخوا لیدنه کیږي. یسعیاه هغه ته وايي چې خپل کور ترتیب کړي ځکه چې هغه به د خپلې ناروغۍ څخه روغ نشي (2 پاچاهان 20: 1-3).</w:t>
      </w:r>
    </w:p>
    <w:p/>
    <w:p>
      <w:r xmlns:w="http://schemas.openxmlformats.org/wordprocessingml/2006/main">
        <w:t xml:space="preserve">دوهم پراګراف: حزقیاه له خدای څخه غوښتنه کوي او په ژړا ژړا کوي. د هغه د دعا په ځواب کې، خدای یسعیاه ته لارښوونه کوي چې حزقیاه ته یو پیغام وړاندې کړي چې هغه به په خپل ژوند کې پنځلس کاله اضافه کړي او هغه به د اسوري ګواښ څخه وژغوري (2 پاچاهان 20: 4-6).</w:t>
      </w:r>
    </w:p>
    <w:p/>
    <w:p>
      <w:r xmlns:w="http://schemas.openxmlformats.org/wordprocessingml/2006/main">
        <w:t xml:space="preserve">دریم پراګراف: د دې وعدې د نښان په توګه، خدای د احز د لمر سیوري د لس قدمه شاته کیدو لامل کیږي. هزکیه دا معجزه د خدای د کلمې د تایید په توګه مني (2 پاچاهان 20: 8-11).</w:t>
      </w:r>
    </w:p>
    <w:p/>
    <w:p>
      <w:r xmlns:w="http://schemas.openxmlformats.org/wordprocessingml/2006/main">
        <w:t xml:space="preserve">څلورم پراګراف: داستان بیا د بابل د پادشاه میروداک بلدان لخوا لیږل شوي سفیرانو لیدنې ته تمرکز کوي. هزکیه دوی ته خپلې ټولې خزانې او شتمني ښکاره کوي پرته لدې چې د دوی ارادې په پام کې ونیسي یا د خدای څخه لارښود وغواړي (پاچا 20؛ 12-13).</w:t>
      </w:r>
    </w:p>
    <w:p/>
    <w:p>
      <w:r xmlns:w="http://schemas.openxmlformats.org/wordprocessingml/2006/main">
        <w:t xml:space="preserve">پنځم پراګراف: یسعیاه د بابل سفیرانو ته د هرڅه څرګندولو په اړه د حزقیاه سره مقابله کوي او وړاندوینه کوي چې دا ټولې خزانې به په راتلونکي کې د بابل لخوا وړل کیږي. په هرصورت، حزقیه په دې پوهیدلو کې راحت ترلاسه کوي چې سوله به د هغه د ژوند په اوږدو کې غالبه وي (پاچا 20؛ 14-19).</w:t>
      </w:r>
    </w:p>
    <w:p/>
    <w:p>
      <w:r xmlns:w="http://schemas.openxmlformats.org/wordprocessingml/2006/main">
        <w:t xml:space="preserve">شپږم پراګراف: څپرکی د حزقیاه د واکمنۍ په اړه د هغه د لاسته راوړنو په اړه توضیحاتو سره پای ته رسیږي لکه د اوبو رسولو لپاره د تونل جوړول او د هغه د مړینې او ښخولو یادونه کوي (پاچا 22؛ 20-21).</w:t>
      </w:r>
    </w:p>
    <w:p/>
    <w:p>
      <w:r xmlns:w="http://schemas.openxmlformats.org/wordprocessingml/2006/main">
        <w:t xml:space="preserve">په لنډیز کې، د 2 پاچاهانو شلم څپرکی د حزقیه سخته ناروغۍ، د شفا لپاره دعا، د خدای د اوږد عمر ژمنه، په لمر کې معجزه نښه انځوروي. د بابل د سفیرانو لیدنه، د راتلونکي په اړه د پیغمبر خبرداری. دا په لنډیز کې، څپرکی موضوعات لکه د شفا لپاره په دعا باندې باور، په ژوند او مرګ باندې د خدای حاکمیت، د پریکړې کولو دمخه د لارښوونې په لټه کې اهمیت، او څنګه غرور کولی شي د نورو ملتونو سره په اړیکو کې د پایلو المل شي.</w:t>
      </w:r>
    </w:p>
    <w:p/>
    <w:p>
      <w:r xmlns:w="http://schemas.openxmlformats.org/wordprocessingml/2006/main">
        <w:t xml:space="preserve">2 پادشاهان 20: 1 په دې ورځو کې حزقیاه د مرګ لپاره ناروغ و. د آموز زوئ يسعياه پېغمبر هغۀ ته راغلو او هغۀ ته يې ووئيل، ”مالِک خُدائ داسې فرمائى، چې خپل کور جوړ کړه. ځکه چې ته به مړ شې او ژوندی نه شې.</w:t>
      </w:r>
    </w:p>
    <w:p/>
    <w:p>
      <w:r xmlns:w="http://schemas.openxmlformats.org/wordprocessingml/2006/main">
        <w:t xml:space="preserve">حزقیاه ډیر ناروغه و او یسعیاه پیغمبر هغه ته خبرداری ورکړ چې خپل کور ترتیب کړي ځکه چې هغه به مړ شي.</w:t>
      </w:r>
    </w:p>
    <w:p/>
    <w:p>
      <w:r xmlns:w="http://schemas.openxmlformats.org/wordprocessingml/2006/main">
        <w:t xml:space="preserve">1. د خدای وخت - ولې خدای موږ ته اجازه راکوي چې له سختو وختونو څخه تیر شو</w:t>
      </w:r>
    </w:p>
    <w:p/>
    <w:p>
      <w:r xmlns:w="http://schemas.openxmlformats.org/wordprocessingml/2006/main">
        <w:t xml:space="preserve">2. د ناڅاپي لپاره چمتووالی - د راتلونکي لپاره د چمتو کولو زده کړه</w:t>
      </w:r>
    </w:p>
    <w:p/>
    <w:p>
      <w:r xmlns:w="http://schemas.openxmlformats.org/wordprocessingml/2006/main">
        <w:t xml:space="preserve">1. واعظ 3: 1-8</w:t>
      </w:r>
    </w:p>
    <w:p/>
    <w:p>
      <w:r xmlns:w="http://schemas.openxmlformats.org/wordprocessingml/2006/main">
        <w:t xml:space="preserve">2. جیمز 4: 13-15</w:t>
      </w:r>
    </w:p>
    <w:p/>
    <w:p>
      <w:r xmlns:w="http://schemas.openxmlformats.org/wordprocessingml/2006/main">
        <w:t xml:space="preserve">2 پادشاهان 20:2 بیا هغه خپل مخ دیوال ته وګرځاوه او څښتن ته یې دعا وکړه او ویې ویل:</w:t>
      </w:r>
    </w:p>
    <w:p/>
    <w:p>
      <w:r xmlns:w="http://schemas.openxmlformats.org/wordprocessingml/2006/main">
        <w:t xml:space="preserve">حزقياه بادشاه خپل مخ دېوال ته وګرځاوه او څښتن ته يې دعا وکړه.</w:t>
      </w:r>
    </w:p>
    <w:p/>
    <w:p>
      <w:r xmlns:w="http://schemas.openxmlformats.org/wordprocessingml/2006/main">
        <w:t xml:space="preserve">1. د دعا ځواک: د حزقیه څخه زده کړه</w:t>
      </w:r>
    </w:p>
    <w:p/>
    <w:p>
      <w:r xmlns:w="http://schemas.openxmlformats.org/wordprocessingml/2006/main">
        <w:t xml:space="preserve">2. د مصیبت په وخت کې رب ته رجوع کول</w:t>
      </w:r>
    </w:p>
    <w:p/>
    <w:p>
      <w:r xmlns:w="http://schemas.openxmlformats.org/wordprocessingml/2006/main">
        <w:t xml:space="preserve">1. جیمز 5: 13-18 - د دعا ځواک</w:t>
      </w:r>
    </w:p>
    <w:p/>
    <w:p>
      <w:r xmlns:w="http://schemas.openxmlformats.org/wordprocessingml/2006/main">
        <w:t xml:space="preserve">2. زبور 34: 17-20 - د ستونزو په وخت کې رب ته رجوع کول</w:t>
      </w:r>
    </w:p>
    <w:p/>
    <w:p>
      <w:r xmlns:w="http://schemas.openxmlformats.org/wordprocessingml/2006/main">
        <w:t xml:space="preserve">2 پادشاهان 20: 3 زه تا ته بخښنه غواړم، ای څښتنه، اوس په یاد ولرئ چې زه څنګه ستا په وړاندې په ریښتیا او بشپړ زړه سره تللی یم او هغه څه مې کړي دي چې ستا په نظر کې ښه دي. حزقياه په ژړا شو.</w:t>
      </w:r>
    </w:p>
    <w:p/>
    <w:p>
      <w:r xmlns:w="http://schemas.openxmlformats.org/wordprocessingml/2006/main">
        <w:t xml:space="preserve">حزقیاه له څښتن څخه غوښتنه کوي چې د هغه وفاداري په یاد وساتي او څنګه یې د خدای په نظر کې صادق ژوند تیر کړی. حزقياه بيا وژړل.</w:t>
      </w:r>
    </w:p>
    <w:p/>
    <w:p>
      <w:r xmlns:w="http://schemas.openxmlformats.org/wordprocessingml/2006/main">
        <w:t xml:space="preserve">1. "د خدای غم ته اړتیا"</w:t>
      </w:r>
    </w:p>
    <w:p/>
    <w:p>
      <w:r xmlns:w="http://schemas.openxmlformats.org/wordprocessingml/2006/main">
        <w:t xml:space="preserve">2. "د خدای د وفادارۍ یادونه"</w:t>
      </w:r>
    </w:p>
    <w:p/>
    <w:p>
      <w:r xmlns:w="http://schemas.openxmlformats.org/wordprocessingml/2006/main">
        <w:t xml:space="preserve">1. 2 کورنتیان 7:10 - د خدای غم د توبې لامل کیږي چې د خلاصون لامل کیږي ، نه پښیماني؛ خو د دنیا غم مرګ پیدا کوي.</w:t>
      </w:r>
    </w:p>
    <w:p/>
    <w:p>
      <w:r xmlns:w="http://schemas.openxmlformats.org/wordprocessingml/2006/main">
        <w:t xml:space="preserve">2. یسعیاه 38: 3 - بیا حزقیاه په ژړا شو او څښتن ته یې دعا وکړه. هغۀ حزقياه ته ووئيل، ”تا زما نه څۀ غوښتنه کړې ده؟ ما ستا دعا اورېدلې ده.</w:t>
      </w:r>
    </w:p>
    <w:p/>
    <w:p>
      <w:r xmlns:w="http://schemas.openxmlformats.org/wordprocessingml/2006/main">
        <w:t xml:space="preserve">2 پادشاهان 20: 4 او داسې پیښ شول چې مخکې له دې چې یسعیاه مینځنۍ محکمې ته لاړ شي، د څښتن کلام هغه ته راغی، ویې ویل:</w:t>
      </w:r>
    </w:p>
    <w:p/>
    <w:p>
      <w:r xmlns:w="http://schemas.openxmlformats.org/wordprocessingml/2006/main">
        <w:t xml:space="preserve">څښتن د یسعیاه سره خبرې وکړې مخکې لدې چې هغه د معبد له انګړ څخه ووځي.</w:t>
      </w:r>
    </w:p>
    <w:p/>
    <w:p>
      <w:r xmlns:w="http://schemas.openxmlformats.org/wordprocessingml/2006/main">
        <w:t xml:space="preserve">1. خدای تل زموږ لپاره یوه کلمه لري - مهمه نده چې موږ چیرته یو، خدای موږ سره خبرې کوي او موږ ته لارښوونه کوي.</w:t>
      </w:r>
    </w:p>
    <w:p/>
    <w:p>
      <w:r xmlns:w="http://schemas.openxmlformats.org/wordprocessingml/2006/main">
        <w:t xml:space="preserve">2. خدای تل حاضر دی - موږ ډاډه یو چې خدای زموږ سره دی هرچیرې چې ځو.</w:t>
      </w:r>
    </w:p>
    <w:p/>
    <w:p>
      <w:r xmlns:w="http://schemas.openxmlformats.org/wordprocessingml/2006/main">
        <w:t xml:space="preserve">1.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2 پادشاهان 20:5 بیا وګرځئ او زما د خلکو مشر حزقیاه ته ووایه: څښتن ستاسو د پلار داؤد خدای داسې فرمایي چې ما ستا دعا واورېده، ما ستا اوښکې ولیدلې، ګوره، زه به تا روغ کړم. په دریمه ورځ د څښتن کور ته لاړ شه.</w:t>
      </w:r>
    </w:p>
    <w:p/>
    <w:p>
      <w:r xmlns:w="http://schemas.openxmlformats.org/wordprocessingml/2006/main">
        <w:t xml:space="preserve">خدای د حزقیاه دعا اوري او ژمنه کوي چې په دریمه ورځ به هغه روغ کړي نو هغه کولی شي د څښتن کور ته لاړ شي.</w:t>
      </w:r>
    </w:p>
    <w:p/>
    <w:p>
      <w:r xmlns:w="http://schemas.openxmlformats.org/wordprocessingml/2006/main">
        <w:t xml:space="preserve">1. خدای زموږ دعا اوري - 2 پاچا 20: 5</w:t>
      </w:r>
    </w:p>
    <w:p/>
    <w:p>
      <w:r xmlns:w="http://schemas.openxmlformats.org/wordprocessingml/2006/main">
        <w:t xml:space="preserve">2. د خدای شفا ورکولو ځواک - 2 پاچاهان 20: 5</w:t>
      </w:r>
    </w:p>
    <w:p/>
    <w:p>
      <w:r xmlns:w="http://schemas.openxmlformats.org/wordprocessingml/2006/main">
        <w:t xml:space="preserve">1. زبور 28: 7 - څښتن زما ځواک او زما ډال دی؛ زما زړه په هغه باور لري، او هغه زما سره مرسته کوي.</w:t>
      </w:r>
    </w:p>
    <w:p/>
    <w:p>
      <w:r xmlns:w="http://schemas.openxmlformats.org/wordprocessingml/2006/main">
        <w:t xml:space="preserve">2. جیمز 5: 15 - او په ایمان سره دعا کول به ناروغ روغ شي. څښتن به دوی پورته کړي. که دوی ګناه کړې وي، دوی به وبخښل شي.</w:t>
      </w:r>
    </w:p>
    <w:p/>
    <w:p>
      <w:r xmlns:w="http://schemas.openxmlformats.org/wordprocessingml/2006/main">
        <w:t xml:space="preserve">2 پادشاهان 20:6 او زه به ستاسو په ورځو کې پنځلس کاله اضافه کړم. او زه به تا او دا ښار د اسور د پاچا له لاس څخه وژغورم. او زه به د خپل ځان او زما د خدمتګار داؤد په خاطر د دې ښار دفاع وکړم.</w:t>
      </w:r>
    </w:p>
    <w:p/>
    <w:p>
      <w:r xmlns:w="http://schemas.openxmlformats.org/wordprocessingml/2006/main">
        <w:t xml:space="preserve">خدای ژمنه کړې وه چې د حزقیاه پاچا په ژوند کې 15 کاله اضافه کړي او د اسور د پاچا څخه به د ښار ساتنه وکړي، دواړه د حزقیاه او د هغه د خادم داود په خاطر.</w:t>
      </w:r>
    </w:p>
    <w:p/>
    <w:p>
      <w:r xmlns:w="http://schemas.openxmlformats.org/wordprocessingml/2006/main">
        <w:t xml:space="preserve">1. د خدای وفاداري: د څښتن ژمنه د هغه د خلکو لپاره د ساتنې ژمنه</w:t>
      </w:r>
    </w:p>
    <w:p/>
    <w:p>
      <w:r xmlns:w="http://schemas.openxmlformats.org/wordprocessingml/2006/main">
        <w:t xml:space="preserve">2. د خدای بې پایه مینه: د هغه د بندګانو لپاره د څښتن رزق</w:t>
      </w:r>
    </w:p>
    <w:p/>
    <w:p>
      <w:r xmlns:w="http://schemas.openxmlformats.org/wordprocessingml/2006/main">
        <w:t xml:space="preserve">1. زبور 91: 4 - هغه به تاسو په خپلو بڼو پوښ کړي. هغه به تاسو ته د خپلو وزرونو سره پناه درکړي. د هغه وفادار ژمنې ستاسو زغره او ساتنه ده.</w:t>
      </w:r>
    </w:p>
    <w:p/>
    <w:p>
      <w:r xmlns:w="http://schemas.openxmlformats.org/wordprocessingml/2006/main">
        <w:t xml:space="preserve">2. یسعیاه 43: 2 - کله چې تاسو د ژورو اوبو څخه تیر شئ، زه به ستاسو سره وم. کله چې تاسو د سختو سیندونو څخه تیریږئ، تاسو به نه ډوبئ. کله چې تاسو د ظلم په اور کې تیریږئ، تاسو به سوځیدلی نه شئ؛ اور به تاسو ونه خوري.</w:t>
      </w:r>
    </w:p>
    <w:p/>
    <w:p>
      <w:r xmlns:w="http://schemas.openxmlformats.org/wordprocessingml/2006/main">
        <w:t xml:space="preserve">2 پادشاهان 20:7 او یسعیاه وویل: د انځر یوه ټوټه واخله. نو هغوئ واخستلو او په جوش باندې يې کېښودو او هغه روغ شو.</w:t>
      </w:r>
    </w:p>
    <w:p/>
    <w:p>
      <w:r xmlns:w="http://schemas.openxmlformats.org/wordprocessingml/2006/main">
        <w:t xml:space="preserve">یسعیاه پاچا ته لارښوونه وکړه چې د جوش د درملنې لپاره د انځر یوه ټوټه واخلي.</w:t>
      </w:r>
    </w:p>
    <w:p/>
    <w:p>
      <w:r xmlns:w="http://schemas.openxmlformats.org/wordprocessingml/2006/main">
        <w:t xml:space="preserve">1. د باور ځواک: څنګه خدای کولی شي حتی کوچني شیان د درملنې لپاره وکاروي</w:t>
      </w:r>
    </w:p>
    <w:p/>
    <w:p>
      <w:r xmlns:w="http://schemas.openxmlformats.org/wordprocessingml/2006/main">
        <w:t xml:space="preserve">2. معجزه: څنګه خدای په غیر متوقع طریقو کې دعاګانو ته ځواب ورکوي</w:t>
      </w:r>
    </w:p>
    <w:p/>
    <w:p>
      <w:r xmlns:w="http://schemas.openxmlformats.org/wordprocessingml/2006/main">
        <w:t xml:space="preserve">1. متی 9: 20-22 - "په دې وخت کې یوه ښځه چې د دولسو کلونو راهیسې وینه بهیدله د هغه شاته راغله او د هغه د چادرۍ څنډه یې لمس کړه او له ځانه سره یې وویل: که زه یوازې د هغه چادر ته لاس ورکړم نو زه به مړ شم. روغ شو، عیسی ور وګرځېد او هغه یې ولید، زړه یې واخله، لور یې، هغه وویل: "ستا ایمان تا روغ کړ، او ښځه له هغه وخته روغه شوه.</w:t>
      </w:r>
    </w:p>
    <w:p/>
    <w:p>
      <w:r xmlns:w="http://schemas.openxmlformats.org/wordprocessingml/2006/main">
        <w:t xml:space="preserve">2. جیمز 5: 14-16 -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 نو یو بل ته د خپلو ګناهونو اعتراف وکړئ او یو بل ته دعا وکړئ ترڅو تاسو روغ شئ. د صالح انسان دعا قوي او مؤثره ده.</w:t>
      </w:r>
    </w:p>
    <w:p/>
    <w:p>
      <w:r xmlns:w="http://schemas.openxmlformats.org/wordprocessingml/2006/main">
        <w:t xml:space="preserve">2 پادشاهان 20:8 او حزقیاه یسعیا ته وویل: "د دې نښه به څه وي چې څښتن به ما روغ کړي او زه به په دریمه ورځ د څښتن کور ته لاړ شم؟</w:t>
      </w:r>
    </w:p>
    <w:p/>
    <w:p>
      <w:r xmlns:w="http://schemas.openxmlformats.org/wordprocessingml/2006/main">
        <w:t xml:space="preserve">حزقیاه د یسعیاه څخه د ډاډ نښه غوښتنه وکړه چې څښتن به هغه روغ کړي او هغه به وکولی شي په دریمه ورځ معبد ته لاړ شي.</w:t>
      </w:r>
    </w:p>
    <w:p/>
    <w:p>
      <w:r xmlns:w="http://schemas.openxmlformats.org/wordprocessingml/2006/main">
        <w:t xml:space="preserve">1. د مشکل په وخت کې د خدای په وعدو باور کول</w:t>
      </w:r>
    </w:p>
    <w:p/>
    <w:p>
      <w:r xmlns:w="http://schemas.openxmlformats.org/wordprocessingml/2006/main">
        <w:t xml:space="preserve">2. په سختو وختونو کې د خدای په وفادارۍ باندې تکیه کول</w:t>
      </w:r>
    </w:p>
    <w:p/>
    <w:p>
      <w:r xmlns:w="http://schemas.openxmlformats.org/wordprocessingml/2006/main">
        <w:t xml:space="preserve">1. یسعیاه 40: 31، "مګر هغه څوک چې د څښتن انتظار کوي خپل ځواک به تازه کړي؛ دوی به د عقاب په څیر وزرونه پورته کړي؛ دوی به منډې وکړي، نه ستړي کیږي، او دوی به ګرځي او نه ستړي کیږي."</w:t>
      </w:r>
    </w:p>
    <w:p/>
    <w:p>
      <w:r xmlns:w="http://schemas.openxmlformats.org/wordprocessingml/2006/main">
        <w:t xml:space="preserve">2. زبور 56: 3، "څه وخت چې زه ویره لرم، زه به په تا باور وکړم."</w:t>
      </w:r>
    </w:p>
    <w:p/>
    <w:p>
      <w:r xmlns:w="http://schemas.openxmlformats.org/wordprocessingml/2006/main">
        <w:t xml:space="preserve">2 پادشاهان 20:9 او یسعیاه وویل: دا نښه به تاسو د څښتن څخه لرئ چې څښتن به هغه څه وکړي چې هغه یې ویلي دي: ایا سیوري به لس درجې مخکې لاړ شي یا لس درجې شاته لاړ شي؟</w:t>
      </w:r>
    </w:p>
    <w:p/>
    <w:p>
      <w:r xmlns:w="http://schemas.openxmlformats.org/wordprocessingml/2006/main">
        <w:t xml:space="preserve">یسعیاه د حزقیاه څخه د هغه د وعدې ثابتولو لپاره د څښتن لخوا د یوې نښې په اړه پوښتنه وکړه.</w:t>
      </w:r>
    </w:p>
    <w:p/>
    <w:p>
      <w:r xmlns:w="http://schemas.openxmlformats.org/wordprocessingml/2006/main">
        <w:t xml:space="preserve">1. د خپلو پلانونو او پریکړو لپاره د رب تصدیق وغواړئ.</w:t>
      </w:r>
    </w:p>
    <w:p/>
    <w:p>
      <w:r xmlns:w="http://schemas.openxmlformats.org/wordprocessingml/2006/main">
        <w:t xml:space="preserve">2. د خدای په ژمنو باور وکړئ او د هغه نښې ته خلاص اوسئ.</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پادشاهان 20:10 حزقیاه ځواب ورکړ: دا د سیوري لپاره روښانه خبره ده چې لس درجې ښکته شي: نه ، مګر سیوري دې لس درجې شاته شي.</w:t>
      </w:r>
    </w:p>
    <w:p/>
    <w:p>
      <w:r xmlns:w="http://schemas.openxmlformats.org/wordprocessingml/2006/main">
        <w:t xml:space="preserve">حزقیه د یسعیاه وړاندوینې ته په ځواب کې چې لمر لس درجې مخکې ځي او وايي چې دا باید لس درجې شاته لاړ شي.</w:t>
      </w:r>
    </w:p>
    <w:p/>
    <w:p>
      <w:r xmlns:w="http://schemas.openxmlformats.org/wordprocessingml/2006/main">
        <w:t xml:space="preserve">1. "د خدای اراده زموږ له ارادې څخه لویه ده"</w:t>
      </w:r>
    </w:p>
    <w:p/>
    <w:p>
      <w:r xmlns:w="http://schemas.openxmlformats.org/wordprocessingml/2006/main">
        <w:t xml:space="preserve">2. "په بې ساري وختونو کې د باور ځواک"</w:t>
      </w:r>
    </w:p>
    <w:p/>
    <w:p>
      <w:r xmlns:w="http://schemas.openxmlformats.org/wordprocessingml/2006/main">
        <w:t xml:space="preserve">1. د افسیانو 3: 20-21 - "اوس هغه څوک چې کولی شي د هر هغه څه څخه چې موږ یې وغواړو یا فکر کوو خورا ډیر کار کولی شي ، زموږ په مینځ کې د کار ځواک سره سم ، د هغه لپاره په کلیسا کې او په مسیح عیسی کې په ټوله نړۍ کې ویاړ وي. ټول نسلونه، د تل لپاره، امین."</w:t>
      </w:r>
    </w:p>
    <w:p/>
    <w:p>
      <w:r xmlns:w="http://schemas.openxmlformats.org/wordprocessingml/2006/main">
        <w:t xml:space="preserve">2. جیمز 5: 15-16 - "او د ایمان دعا به هغه څوک وژغوري چې ناروغ وي ، او څښتن به هغه راپورته کړي. او که هغه ګناهونه کړي وي ، نو هغه به بخښل کیږي. نو د خپلو ګناهونو اعتراف وکړئ. یو بل او یو بل ته دعا وکړئ، ترڅو تاسو روغ شئ. د یو صالح انسان دعا لوی ځواک لري لکه څنګه چې دا کار کوي.</w:t>
      </w:r>
    </w:p>
    <w:p/>
    <w:p>
      <w:r xmlns:w="http://schemas.openxmlformats.org/wordprocessingml/2006/main">
        <w:t xml:space="preserve">2 پادشاهان 20:11 او یسعیاه پیغمبر څښتن ته فریاد وکړ: او هغه سیوري لس درجې شاته راوړه چې د احز په ډیل کې ښکته شوې وه.</w:t>
      </w:r>
    </w:p>
    <w:p/>
    <w:p>
      <w:r xmlns:w="http://schemas.openxmlformats.org/wordprocessingml/2006/main">
        <w:t xml:space="preserve">یسعیاه څښتن ته دعا وکړه او لمر د احز په لمر کې لس درجې شاته لاړ.</w:t>
      </w:r>
    </w:p>
    <w:p/>
    <w:p>
      <w:r xmlns:w="http://schemas.openxmlformats.org/wordprocessingml/2006/main">
        <w:t xml:space="preserve">1. د ایمان له لارې معجزې ممکن دي</w:t>
      </w:r>
    </w:p>
    <w:p/>
    <w:p>
      <w:r xmlns:w="http://schemas.openxmlformats.org/wordprocessingml/2006/main">
        <w:t xml:space="preserve">2. خدای تل د خپلو خلکو غوږ نیسي</w:t>
      </w:r>
    </w:p>
    <w:p/>
    <w:p>
      <w:r xmlns:w="http://schemas.openxmlformats.org/wordprocessingml/2006/main">
        <w:t xml:space="preserve">1. عبرانیان 11: 6 - او د باور پرته د هغه خوښول ناشونې دي ، ځکه چې څوک چې خدای ته نږدې شي باید باور ولري چې هغه شتون لري او هغه چا ته انعام ورکوي چې هغه لټوي.</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پادشاهان 20:12 په هغه وخت کې د بلدان زوی بروداکبلدان، د بابل پادشاه، حزقیاه ته لیکونه او ډالۍ ولیږلې، ځکه چې هغه اوریدلي و چې حزقیاه ناروغه شوی و.</w:t>
      </w:r>
    </w:p>
    <w:p/>
    <w:p>
      <w:r xmlns:w="http://schemas.openxmlformats.org/wordprocessingml/2006/main">
        <w:t xml:space="preserve">د بابل پادشاه بروداکبلدان د هغه د ناروغۍ په اوریدو سره حزقیاه ته یو لیک او ډالۍ ولیږله.</w:t>
      </w:r>
    </w:p>
    <w:p/>
    <w:p>
      <w:r xmlns:w="http://schemas.openxmlformats.org/wordprocessingml/2006/main">
        <w:t xml:space="preserve">1. د خدای مینه او مهربانی به تل زموږ سره وي حتی د سختیو په وخت کې</w:t>
      </w:r>
    </w:p>
    <w:p/>
    <w:p>
      <w:r xmlns:w="http://schemas.openxmlformats.org/wordprocessingml/2006/main">
        <w:t xml:space="preserve">2. خدای کولی شي حتی خورا غیر متوقع خلک وکاروي چې موږ ته برکت راوړي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 17-18 - کله چې صادق د مرستې لپاره فریاد کوي ، څښتن اوري او د دوی له ټولو ستونزو څخه خلاصوي. څښتن مات شوي زړه ته نږدې دی او په روح کې مات شوي کسان وژغوري.</w:t>
      </w:r>
    </w:p>
    <w:p/>
    <w:p>
      <w:r xmlns:w="http://schemas.openxmlformats.org/wordprocessingml/2006/main">
        <w:t xml:space="preserve">2 پادشاهان 20:13 حزقیاه د دوی خبره واوریده او د هغه د قیمتي شیانو ټول کور یې ورته وښوده، سره زر، سره زر، مسالې، قیمتي عطر، او د هغه ټول کور او د هغه ټول کورونه د هغه په خزانو کې وموندل شو: د هغه په کور کې او نه د هغه په ټوله واکمنۍ کې داسې څه شتون درلود چې حزقیاه دوی ته نه و ښودلی.</w:t>
      </w:r>
    </w:p>
    <w:p/>
    <w:p>
      <w:r xmlns:w="http://schemas.openxmlformats.org/wordprocessingml/2006/main">
        <w:t xml:space="preserve">حزقیاه د بابل سفیرانو ته د هغه په کور او سلطنت کې ټولې خزانې وښودلې.</w:t>
      </w:r>
    </w:p>
    <w:p/>
    <w:p>
      <w:r xmlns:w="http://schemas.openxmlformats.org/wordprocessingml/2006/main">
        <w:t xml:space="preserve">1. خدای په ټولو قومونو حاکم دی</w:t>
      </w:r>
    </w:p>
    <w:p/>
    <w:p>
      <w:r xmlns:w="http://schemas.openxmlformats.org/wordprocessingml/2006/main">
        <w:t xml:space="preserve">2. موږ باید د خپلو مالونو سره په خدای باور وکړو</w:t>
      </w:r>
    </w:p>
    <w:p/>
    <w:p>
      <w:r xmlns:w="http://schemas.openxmlformats.org/wordprocessingml/2006/main">
        <w:t xml:space="preserve">1. متلونه 19:21 د یو سړي په ذهن کې ډیری پلانونه دي ، مګر دا د څښتن هدف دی چې ودریږي.</w:t>
      </w:r>
    </w:p>
    <w:p/>
    <w:p>
      <w:r xmlns:w="http://schemas.openxmlformats.org/wordprocessingml/2006/main">
        <w:t xml:space="preserve">2. زبور 24: 1 ځمکه د څښتن ده او د هغې ټول بشپړتیا، نړۍ او هغه څوک چې په کې اوسیږي.</w:t>
      </w:r>
    </w:p>
    <w:p/>
    <w:p>
      <w:r xmlns:w="http://schemas.openxmlformats.org/wordprocessingml/2006/main">
        <w:t xml:space="preserve">2 پادشاهان 20:14 بیا یسعیاه نبی حزقیاه پادشاه ته راغی او هغه ته یې وویل: دې سړي څه وویل؟ او هغوی له کوم ځای څخه تا ته راغلي دي؟ حزقياه ووئيل، ”هغوئ د يو لرې مُلک نه د بابل نه راغلي دي.</w:t>
      </w:r>
    </w:p>
    <w:p/>
    <w:p>
      <w:r xmlns:w="http://schemas.openxmlformats.org/wordprocessingml/2006/main">
        <w:t xml:space="preserve">حزقیاه د یسعیاه پیغمبر څخه لیدنه وکړه ، هغه د هغه سړي په اړه وپوښتل چې د لرې هیواد څخه د هغه لیدو ته راغلي وو. حزقیاه ځواب ورکړ چې دوی د بابل څخه راغلي دي.</w:t>
      </w:r>
    </w:p>
    <w:p/>
    <w:p>
      <w:r xmlns:w="http://schemas.openxmlformats.org/wordprocessingml/2006/main">
        <w:t xml:space="preserve">1. د ناڅرګندتیا په وخت کې د خدای لارښوونه</w:t>
      </w:r>
    </w:p>
    <w:p/>
    <w:p>
      <w:r xmlns:w="http://schemas.openxmlformats.org/wordprocessingml/2006/main">
        <w:t xml:space="preserve">2. د خدای د ژمنو پیروي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2 پادشاهان 20:15 هغه وویل: دوی ستا په کور کې څه لیدلي دي؟ حزقياه ځواب ورکړ: ” زما په کور کې ټول څيزونه ليدلي دي: زما په خزانه کې داسې څه نشته چې ما ورته نه وي ښودلي.</w:t>
      </w:r>
    </w:p>
    <w:p/>
    <w:p>
      <w:r xmlns:w="http://schemas.openxmlformats.org/wordprocessingml/2006/main">
        <w:t xml:space="preserve">حزقياه د بابليانو پېغمبرانو ته د خپل کور ټولې خزانې وښودلې.</w:t>
      </w:r>
    </w:p>
    <w:p/>
    <w:p>
      <w:r xmlns:w="http://schemas.openxmlformats.org/wordprocessingml/2006/main">
        <w:t xml:space="preserve">1. موږ ته د مادي نعمتونو په برابرولو کې د خدای وفاداري.</w:t>
      </w:r>
    </w:p>
    <w:p/>
    <w:p>
      <w:r xmlns:w="http://schemas.openxmlformats.org/wordprocessingml/2006/main">
        <w:t xml:space="preserve">2. د خدای د سرچینو وفادار ساتونکي کیدو اهمیت.</w:t>
      </w:r>
    </w:p>
    <w:p/>
    <w:p>
      <w:r xmlns:w="http://schemas.openxmlformats.org/wordprocessingml/2006/main">
        <w:t xml:space="preserve">1. 1 تیموتیس 6: 17-19 - هغو کسانو ته امر وکړئ چې پدې اوسنۍ نړۍ کې بډایه دي چې غرور مه کوئ او نه په شتمنۍ کې خپله امید ولرئ ، کوم چې خورا ناڅرګند دی ، مګر خپله امید په خدای کې وساتئ ، څوک چې موږ ته په بډایه توګه هرڅه چمتو کوي. زموږ د خوښۍ لپاره.</w:t>
      </w:r>
    </w:p>
    <w:p/>
    <w:p>
      <w:r xmlns:w="http://schemas.openxmlformats.org/wordprocessingml/2006/main">
        <w:t xml:space="preserve">2. متی 25: 14-30 - د استعدادونو مثال، د خدای د سرچینو د وفادار ساتونکي په اهمیت ټینګار کوي.</w:t>
      </w:r>
    </w:p>
    <w:p/>
    <w:p>
      <w:r xmlns:w="http://schemas.openxmlformats.org/wordprocessingml/2006/main">
        <w:t xml:space="preserve">2 پادشاهان 20:16 بیا یسعیاه حزقیاه ته وویل: د څښتن کلام واورئ.</w:t>
      </w:r>
    </w:p>
    <w:p/>
    <w:p>
      <w:r xmlns:w="http://schemas.openxmlformats.org/wordprocessingml/2006/main">
        <w:t xml:space="preserve">یسعیاه حزقیاه ته وویل چې د څښتن کلام ته غوږ ونیسي.</w:t>
      </w:r>
    </w:p>
    <w:p/>
    <w:p>
      <w:r xmlns:w="http://schemas.openxmlformats.org/wordprocessingml/2006/main">
        <w:t xml:space="preserve">1. د خدای کلام اوریدلو ځواک</w:t>
      </w:r>
    </w:p>
    <w:p/>
    <w:p>
      <w:r xmlns:w="http://schemas.openxmlformats.org/wordprocessingml/2006/main">
        <w:t xml:space="preserve">2. د خدای د غږ اطاعت</w:t>
      </w:r>
    </w:p>
    <w:p/>
    <w:p>
      <w:r xmlns:w="http://schemas.openxmlformats.org/wordprocessingml/2006/main">
        <w:t xml:space="preserve">1. یسعیاه 55: 3 - "خپل غوږ ونیسئ، او ما ته راشئ: واورئ، او ستاسو روح به ژوندی وي."</w:t>
      </w:r>
    </w:p>
    <w:p/>
    <w:p>
      <w:r xmlns:w="http://schemas.openxmlformats.org/wordprocessingml/2006/main">
        <w:t xml:space="preserve">2. جیمز 1:22 - "مګر تاسو د کلام عمل کونکي اوسئ ، او یوازې اوریدونکي مه کوئ ، خپل ځانونه دوکه کوئ."</w:t>
      </w:r>
    </w:p>
    <w:p/>
    <w:p>
      <w:r xmlns:w="http://schemas.openxmlformats.org/wordprocessingml/2006/main">
        <w:t xml:space="preserve">2 پادشاهان 20:17 ګوره، هغه ورځې راځي چې ستاسو په کور کې ټول هغه څه دي او هغه څه چې ستاسو پلرونو تر نن ورځې پورې په ذخیره کې ساتلي دي، بابل ته به یوړل شي: هیڅ شی به پاتې نشي، څښتن فرمایي.</w:t>
      </w:r>
    </w:p>
    <w:p/>
    <w:p>
      <w:r xmlns:w="http://schemas.openxmlformats.org/wordprocessingml/2006/main">
        <w:t xml:space="preserve">خُدائ پاک حزقياه ته خبردارے ورکړو چې بابل به ټول هغه څۀ چې د هغۀ په کور کښې زيرمه کړى دى، لرې کړى.</w:t>
      </w:r>
    </w:p>
    <w:p/>
    <w:p>
      <w:r xmlns:w="http://schemas.openxmlformats.org/wordprocessingml/2006/main">
        <w:t xml:space="preserve">1. د خدای حاکمیت: موږ باید د خدای په پلانونو باور ولرو او په خپل ژوند کې د هغه حتمي واک وپیژنو.</w:t>
      </w:r>
    </w:p>
    <w:p/>
    <w:p>
      <w:r xmlns:w="http://schemas.openxmlformats.org/wordprocessingml/2006/main">
        <w:t xml:space="preserve">2. د قناعت ارزښت: موږ باید د دنیوي شیانو لنډمهاله ماهیت وپیژنو او د مادي شتمنیو پرځای د خدای رضایت ولټوو.</w:t>
      </w:r>
    </w:p>
    <w:p/>
    <w:p>
      <w:r xmlns:w="http://schemas.openxmlformats.org/wordprocessingml/2006/main">
        <w:t xml:space="preserve">1. زبور 118: 8 "په انسان باندې د باور کولو په پرتله په رب کې پناه اخیستل غوره دي."</w:t>
      </w:r>
    </w:p>
    <w:p/>
    <w:p>
      <w:r xmlns:w="http://schemas.openxmlformats.org/wordprocessingml/2006/main">
        <w:t xml:space="preserve">2. متی 6: 19-21 "د خپل ځان لپاره په ځمکه کې خزانې مه ذخیره کوئ چیرې چې پتنګان او حشرات تباه کوي او چیرې چې غله ماتوي او غلا کوي ، مګر په جنت کې د ځان لپاره خزانې ذخیره کړئ چیرې چې پتنګان او حشرات نه ویجاړوي. او چرته چې غل نه ماتیږي او نه غلا کوي، ځکه چې چرته چې ستا خزانه وي هلته به ستا زړه هم وي.»</w:t>
      </w:r>
    </w:p>
    <w:p/>
    <w:p>
      <w:r xmlns:w="http://schemas.openxmlformats.org/wordprocessingml/2006/main">
        <w:t xml:space="preserve">2 پادشاهان 20:18 او ستا د زامنو څخه چې له تا څخه پیدا کیږي، هغه به لیرې کړي. او هغوئ به د بابل د بادشاه په محل کښې خُسران وى.</w:t>
      </w:r>
    </w:p>
    <w:p/>
    <w:p>
      <w:r xmlns:w="http://schemas.openxmlformats.org/wordprocessingml/2006/main">
        <w:t xml:space="preserve">د يهوداه د پادشاه زامن به د بابل د پادشاه په ماڼۍ کې له ځانه سره يوړل شي.</w:t>
      </w:r>
    </w:p>
    <w:p/>
    <w:p>
      <w:r xmlns:w="http://schemas.openxmlformats.org/wordprocessingml/2006/main">
        <w:t xml:space="preserve">1. د خدای حاکمیت: د هغه په پلانونو باور</w:t>
      </w:r>
    </w:p>
    <w:p/>
    <w:p>
      <w:r xmlns:w="http://schemas.openxmlformats.org/wordprocessingml/2006/main">
        <w:t xml:space="preserve">2. د خدای وفادار وفاداري: حتی د غمونو په مینځ کې</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2 پادشاهان 20:19 بیا حزقیاه یسعیا ته وویل: د څښتن کلام چې تا وویل ښه دی. هغه وویل: ایا دا ښه نه ده، که زما په ورځو کې سوله او حقیقت وي؟</w:t>
      </w:r>
    </w:p>
    <w:p/>
    <w:p>
      <w:r xmlns:w="http://schemas.openxmlformats.org/wordprocessingml/2006/main">
        <w:t xml:space="preserve">هزکیه د څښتن څخه د هغه د ښو خبرو لپاره یسعیاه ته خپله ستاینه څرګندوي او په خپلو ورځو کې د سولې او حقیقت لپاره خپله هیله څرګندوي.</w:t>
      </w:r>
    </w:p>
    <w:p/>
    <w:p>
      <w:r xmlns:w="http://schemas.openxmlformats.org/wordprocessingml/2006/main">
        <w:t xml:space="preserve">1. د خدای کلام آرام او امید راوړي</w:t>
      </w:r>
    </w:p>
    <w:p/>
    <w:p>
      <w:r xmlns:w="http://schemas.openxmlformats.org/wordprocessingml/2006/main">
        <w:t xml:space="preserve">2. زموږ په ژوند کې د سولې او حقیقت نعمتونه</w:t>
      </w:r>
    </w:p>
    <w:p/>
    <w:p>
      <w:r xmlns:w="http://schemas.openxmlformats.org/wordprocessingml/2006/main">
        <w:t xml:space="preserve">1. زبور 119: 165 - لوی سوله هغه څوک دي چې ستاسو قانون سره مینه لري: او هیڅ شی به دوی ته زیان ونه رسوي.</w:t>
      </w:r>
    </w:p>
    <w:p/>
    <w:p>
      <w:r xmlns:w="http://schemas.openxmlformats.org/wordprocessingml/2006/main">
        <w:t xml:space="preserve">2. متلونه 12:20 - دوکه د هغه چا په زړه کې ده چې د بد تصور کوي: مګر د سولې مشاورینو ته خوښي ده.</w:t>
      </w:r>
    </w:p>
    <w:p/>
    <w:p>
      <w:r xmlns:w="http://schemas.openxmlformats.org/wordprocessingml/2006/main">
        <w:t xml:space="preserve">2 پادشاهان 20:20 او د حزقیاه پاتې عملونه او د هغه ټول ځواک او څنګه چې هغه یو حوض او نالیه جوړه کړه او ښار ته یې اوبه راوړې ، ایا دا د پاچاهانو د تاریخ په کتاب کې ندي لیکل شوي؟ د یهودا؟</w:t>
      </w:r>
    </w:p>
    <w:p/>
    <w:p>
      <w:r xmlns:w="http://schemas.openxmlformats.org/wordprocessingml/2006/main">
        <w:t xml:space="preserve">حزقياه د يهوداه يو پياوړى بادشاه وو چې يو حوض او نالې يې جوړې کړې او ښار ته يې اوبه راوړلې. د هغه لاسته راوړنې د یهودا د پاچاهانو د تاریخ په کتاب کې ثبت شوي دي.</w:t>
      </w:r>
    </w:p>
    <w:p/>
    <w:p>
      <w:r xmlns:w="http://schemas.openxmlformats.org/wordprocessingml/2006/main">
        <w:t xml:space="preserve">1. د خدای وفادار خدمتګاران - د حزقیه ژوند</w:t>
      </w:r>
    </w:p>
    <w:p/>
    <w:p>
      <w:r xmlns:w="http://schemas.openxmlformats.org/wordprocessingml/2006/main">
        <w:t xml:space="preserve">2. د قربانۍ او خدمت ځواک - د هزکیه میراث</w:t>
      </w:r>
    </w:p>
    <w:p/>
    <w:p>
      <w:r xmlns:w="http://schemas.openxmlformats.org/wordprocessingml/2006/main">
        <w:t xml:space="preserve">1. یسعیاه 38:21 - ځکه چې یسعیا ویلي وو، اجازه راکړئ چې د انځر یوه کیک واخلئ او په جوش کې یې واچوئ، ترڅو هغه روغ شي.</w:t>
      </w:r>
    </w:p>
    <w:p/>
    <w:p>
      <w:r xmlns:w="http://schemas.openxmlformats.org/wordprocessingml/2006/main">
        <w:t xml:space="preserve">2. 2 Chronicles 32:30 - همدغه حزقیاه د جیحون پورتنۍ سیند هم ودراوه او مستقیم یې د داؤد ښار لویدیځ لوري ته ښکته کړ.</w:t>
      </w:r>
    </w:p>
    <w:p/>
    <w:p>
      <w:r xmlns:w="http://schemas.openxmlformats.org/wordprocessingml/2006/main">
        <w:t xml:space="preserve">2 پادشاهان 20:21 او حزقیاه د خپلو پلرونو سره ویده شو، او د هغه زوی منسي د هغه په ځای پاچا شو.</w:t>
      </w:r>
    </w:p>
    <w:p/>
    <w:p>
      <w:r xmlns:w="http://schemas.openxmlformats.org/wordprocessingml/2006/main">
        <w:t xml:space="preserve">د يهوداه بادشاه حزقياه مړ شو او د هغۀ زوئ منسى په ځائ شو.</w:t>
      </w:r>
    </w:p>
    <w:p/>
    <w:p>
      <w:r xmlns:w="http://schemas.openxmlformats.org/wordprocessingml/2006/main">
        <w:t xml:space="preserve">1. د خدای پلانونه هیڅکله نه ناکامیږي: د حزقیه میراث</w:t>
      </w:r>
    </w:p>
    <w:p/>
    <w:p>
      <w:r xmlns:w="http://schemas.openxmlformats.org/wordprocessingml/2006/main">
        <w:t xml:space="preserve">2. پای ته وفادار خدمتګاران: د حزقیه میراث</w:t>
      </w:r>
    </w:p>
    <w:p/>
    <w:p>
      <w:r xmlns:w="http://schemas.openxmlformats.org/wordprocessingml/2006/main">
        <w:t xml:space="preserve">1. 2 کورنتیانو 4: 7-12</w:t>
      </w:r>
    </w:p>
    <w:p/>
    <w:p>
      <w:r xmlns:w="http://schemas.openxmlformats.org/wordprocessingml/2006/main">
        <w:t xml:space="preserve">2. زبور 146: 3-4</w:t>
      </w:r>
    </w:p>
    <w:p/>
    <w:p>
      <w:r xmlns:w="http://schemas.openxmlformats.org/wordprocessingml/2006/main">
        <w:t xml:space="preserve">2 د پاچاهانو 21 څپرکی د یهودا د پاچا په توګه د منسي په ناوړه واکمنۍ او د هغه د بت پرستانه کړنو پایلو باندې تمرکز کوي.</w:t>
      </w:r>
    </w:p>
    <w:p/>
    <w:p>
      <w:r xmlns:w="http://schemas.openxmlformats.org/wordprocessingml/2006/main">
        <w:t xml:space="preserve">لومړی پراګراف: فصل د منسي د دولس کلن په توګه په معرفي کولو سره پیل کیږي چې د خپل پلار حزقیاه له مړینې وروسته پاچا کیږي. د هغه د نیک پلار برعکس، منسي په بد عملونو کې ښکیل دی او یهودا ګمراه کوي (2 پاچاهان 21: 1-3).</w:t>
      </w:r>
    </w:p>
    <w:p/>
    <w:p>
      <w:r xmlns:w="http://schemas.openxmlformats.org/wordprocessingml/2006/main">
        <w:t xml:space="preserve">دوهم پراګراف: منسي هغه لوړ ځایونه بیا رغوي چې پلار یې ویجاړ کړي وو، د بعل او اشیرا لپاره قربانۍ ځایونه جوړوي، د آسمان د کوربه عبادت کوي، او د جادو او جادو تمرین کوي. هغه حتی خپل زوی په کافرانو کې قرباني کوي (2 پاچاهان 21: 3-6).</w:t>
      </w:r>
    </w:p>
    <w:p/>
    <w:p>
      <w:r xmlns:w="http://schemas.openxmlformats.org/wordprocessingml/2006/main">
        <w:t xml:space="preserve">دریم پراګراف: د منسي د شرارت له امله، خدای په یروشلم او یهودا باندې قضاوت کوي. څښتن اعلان کوي چې هغه به په دوی باندې ناورین راولي ځکه چې دوی هغه پریښود او د هغه قهر یې راپارولی دی (2 پاچاهان 21: 10-15).</w:t>
      </w:r>
    </w:p>
    <w:p/>
    <w:p>
      <w:r xmlns:w="http://schemas.openxmlformats.org/wordprocessingml/2006/main">
        <w:t xml:space="preserve">څلورم پراګراف: داستان بیانوي چې څنګه منسي بیت المقدس د بت پرستو کړنو له لارې د بې ګناه وینې تویولو سره ډکوي. د هغه کړنې د یهودا په خلکو کې د لوی ګناه لامل کیږي، د دوی په وړاندې د خدای قهر راپاروي (پاچا 21؛ 16).</w:t>
      </w:r>
    </w:p>
    <w:p/>
    <w:p>
      <w:r xmlns:w="http://schemas.openxmlformats.org/wordprocessingml/2006/main">
        <w:t xml:space="preserve">پنځم پراګراف: څپرکی د منسي د واکمنۍ په اړه د هغه د مړینې او دفن په اړه توضیحاتو سره پای ته رسیږي او د پاچا په توګه د هغه د وخت پیښو په اړه ځینې اضافي معلومات په ګوته کوي (پاچا 22؛ 17-18).</w:t>
      </w:r>
    </w:p>
    <w:p/>
    <w:p>
      <w:r xmlns:w="http://schemas.openxmlformats.org/wordprocessingml/2006/main">
        <w:t xml:space="preserve">په لنډیز کې، د 2 پادشاهانو یوولسم فصل د مناسه ناوړه واکمني، د کافرانو د عبادت ځایونو بیا رغونه، بت پرستی او جادو دودونه، د ماشومانو قرباني انځوروي. د خدای د قضاوت اعلان، د الهی غضب هڅول. دا په لنډیز کې، څپرکی هغه موضوعات لټوي لکه د خدای څخه د شا اړولو پایلې، د بت پرستۍ او جادو کړنو خطرونه، او څنګه مشرتابه د یو ملت په روحاني حالت اغیزه کوي.</w:t>
      </w:r>
    </w:p>
    <w:p/>
    <w:p>
      <w:r xmlns:w="http://schemas.openxmlformats.org/wordprocessingml/2006/main">
        <w:t xml:space="preserve">2 پادشاهان 21: 1 منسي د دولسو کالو و چې پاچاهي یې پیل کړه او په یروشلم کې یې پنځه پنځوس کاله پاچاهي وکړه. او د هغه د مور نوم حفزبه وه.</w:t>
      </w:r>
    </w:p>
    <w:p/>
    <w:p>
      <w:r xmlns:w="http://schemas.openxmlformats.org/wordprocessingml/2006/main">
        <w:t xml:space="preserve">منسي د 12 کالو وو کله چې هغه په یروشلم پاچا شو او هغه 55 کاله حکومت وکړ. د هغه د مور نوم حفزبه وه.</w:t>
      </w:r>
    </w:p>
    <w:p/>
    <w:p>
      <w:r xmlns:w="http://schemas.openxmlformats.org/wordprocessingml/2006/main">
        <w:t xml:space="preserve">1. د ځوان مشرتابه ځواک: د مناس یوه مطالعه</w:t>
      </w:r>
    </w:p>
    <w:p/>
    <w:p>
      <w:r xmlns:w="http://schemas.openxmlformats.org/wordprocessingml/2006/main">
        <w:t xml:space="preserve">2. د خدایی مور اهمیت: حفظه ته یوه کتنه</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1 تیموتیس 5: 1-2 - یو بوډا سړی مه ملامتوئ بلکه هغه ته وهڅوئ لکه څنګه چې تاسو د پلار په څیر یاست ، ځوان نارینه د وروڼو په توګه ، زړې میرمنې د مور په توګه ، ځوانې میرمنې د خویندو په توګه ، په بشپړ پاکوالي کې.</w:t>
      </w:r>
    </w:p>
    <w:p/>
    <w:p>
      <w:r xmlns:w="http://schemas.openxmlformats.org/wordprocessingml/2006/main">
        <w:t xml:space="preserve">2 پادشاهان 21: 2 او هغه هغه څه وکړل چې د څښتن په نظر کې بد وو، د قومونو د ناپاکو کارونو وروسته، کوم چې څښتن د اسراییلو په مخکې شړلي وو.</w:t>
      </w:r>
    </w:p>
    <w:p/>
    <w:p>
      <w:r xmlns:w="http://schemas.openxmlformats.org/wordprocessingml/2006/main">
        <w:t xml:space="preserve">د يهوداه پادشاه منسي د هغو قومونو د نافرمانيو په تعقيبولو سره چې څښتن د اسرائيلو په مخکې شړلي وو، د څښتن په نظر کې بد کار وکړ.</w:t>
      </w:r>
    </w:p>
    <w:p/>
    <w:p>
      <w:r xmlns:w="http://schemas.openxmlformats.org/wordprocessingml/2006/main">
        <w:t xml:space="preserve">1. د خدای اراده په پام کې ونیسئ: د پاچا مناسه کیسه</w:t>
      </w:r>
    </w:p>
    <w:p/>
    <w:p>
      <w:r xmlns:w="http://schemas.openxmlformats.org/wordprocessingml/2006/main">
        <w:t xml:space="preserve">2. د مناس له خطاګانو څخه زده کړه: د کافرانو له ناوړه کړنو څخه ډډه کول</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پادشاهان 21:3 ځکه چې هغه هغه لوړ ځایونه بیا جوړ کړل کوم چې د هغه پلار حزقیاه ویجاړ کړي وو. هغه د بعل د پاره قربانګاه جوړه کړه او د اسرائيلو د پادشاه اخاب په شان يې يو باغ جوړ کړ. او د آسمان د ټولو لښکرو عبادت یې وکړ او د هغوی خدمت یې وکړ.</w:t>
      </w:r>
    </w:p>
    <w:p/>
    <w:p>
      <w:r xmlns:w="http://schemas.openxmlformats.org/wordprocessingml/2006/main">
        <w:t xml:space="preserve">د یهودا پاچا منسي د عبادت لوړ ځایونه بیا جوړ کړل چې د هغه پلار حزقیاه ویجاړ کړي وو او د بعل او د آسمان د کوربه په څیر د درواغو خدایانو عبادت یې پیل کړ.</w:t>
      </w:r>
    </w:p>
    <w:p/>
    <w:p>
      <w:r xmlns:w="http://schemas.openxmlformats.org/wordprocessingml/2006/main">
        <w:t xml:space="preserve">1. د باطل عبادت خطر</w:t>
      </w:r>
    </w:p>
    <w:p/>
    <w:p>
      <w:r xmlns:w="http://schemas.openxmlformats.org/wordprocessingml/2006/main">
        <w:t xml:space="preserve">2. د خدای د اطاعت اهمیت</w:t>
      </w:r>
    </w:p>
    <w:p/>
    <w:p>
      <w:r xmlns:w="http://schemas.openxmlformats.org/wordprocessingml/2006/main">
        <w:t xml:space="preserve">1. Deuteronomy 6: 13-15 - د خپل څښتن خدای سره په خپل ټول زړه، روح او ځواک سره مینه وکړئ.</w:t>
      </w:r>
    </w:p>
    <w:p/>
    <w:p>
      <w:r xmlns:w="http://schemas.openxmlformats.org/wordprocessingml/2006/main">
        <w:t xml:space="preserve">2. 2 کورنتیان 10: 3-5 - ټول دلیلونه او هر لوړ نظر چې د خدای د پوهې په وړاندې راپورته کیږي له مینځه ویسي.</w:t>
      </w:r>
    </w:p>
    <w:p/>
    <w:p>
      <w:r xmlns:w="http://schemas.openxmlformats.org/wordprocessingml/2006/main">
        <w:t xml:space="preserve">2 پادشاهان 21: 4 او هغه د څښتن په کور کې قربانګاه جوړه کړه، د کوم په اړه چې څښتن فرمايي، زه به په یروشلم کې خپل نوم کېږدم.</w:t>
      </w:r>
    </w:p>
    <w:p/>
    <w:p>
      <w:r xmlns:w="http://schemas.openxmlformats.org/wordprocessingml/2006/main">
        <w:t xml:space="preserve">د يهوداه بادشاه منسي د مالِک خُدائ په کور کښې قربان‌ګاهونه بيا جوړ کړل، او مالِک خُدائ وعده وکړه چې د هغۀ نوم به په يروشلم کښې ساتى.</w:t>
      </w:r>
    </w:p>
    <w:p/>
    <w:p>
      <w:r xmlns:w="http://schemas.openxmlformats.org/wordprocessingml/2006/main">
        <w:t xml:space="preserve">1. د څښتن ژمنه چې په بیت المقدس کې د هغه نوم وساتي</w:t>
      </w:r>
    </w:p>
    <w:p/>
    <w:p>
      <w:r xmlns:w="http://schemas.openxmlformats.org/wordprocessingml/2006/main">
        <w:t xml:space="preserve">2. د پاچا مناسه د وفادار پاتې شونې ځواک</w:t>
      </w:r>
    </w:p>
    <w:p/>
    <w:p>
      <w:r xmlns:w="http://schemas.openxmlformats.org/wordprocessingml/2006/main">
        <w:t xml:space="preserve">1. 2 تاریخ 33: 7-17 - د منسي توبه</w:t>
      </w:r>
    </w:p>
    <w:p/>
    <w:p>
      <w:r xmlns:w="http://schemas.openxmlformats.org/wordprocessingml/2006/main">
        <w:t xml:space="preserve">2. زبور 132: 13-14 - په صیون کې د اوسیدو لپاره د څښتن ژمنه</w:t>
      </w:r>
    </w:p>
    <w:p/>
    <w:p>
      <w:r xmlns:w="http://schemas.openxmlformats.org/wordprocessingml/2006/main">
        <w:t xml:space="preserve">2 پادشاهان 21: 5 او هغه د څښتن د کور په دوو دروازو کې د آسمان د ټولو لښکرو لپاره قربانګاه جوړه کړه.</w:t>
      </w:r>
    </w:p>
    <w:p/>
    <w:p>
      <w:r xmlns:w="http://schemas.openxmlformats.org/wordprocessingml/2006/main">
        <w:t xml:space="preserve">د يهوداه بادشاه منسي د مالِک خُدائ د کور په دربار کښې د آسمان د ټولو معبودانو د عبادت دپاره قربان‌ګاهونه جوړ کړل.</w:t>
      </w:r>
    </w:p>
    <w:p/>
    <w:p>
      <w:r xmlns:w="http://schemas.openxmlformats.org/wordprocessingml/2006/main">
        <w:t xml:space="preserve">1. د بت پرستۍ خطر</w:t>
      </w:r>
    </w:p>
    <w:p/>
    <w:p>
      <w:r xmlns:w="http://schemas.openxmlformats.org/wordprocessingml/2006/main">
        <w:t xml:space="preserve">2. د خدای د رحمت ځواک</w:t>
      </w:r>
    </w:p>
    <w:p/>
    <w:p>
      <w:r xmlns:w="http://schemas.openxmlformats.org/wordprocessingml/2006/main">
        <w:t xml:space="preserve">1. د روميانو 1:25 - دوی د خدای په اړه حقیقت په دروغ بدل کړ او د خالق پر ځای یې د مخلوقاتو عبادت او خدمت وکړ.</w:t>
      </w:r>
    </w:p>
    <w:p/>
    <w:p>
      <w:r xmlns:w="http://schemas.openxmlformats.org/wordprocessingml/2006/main">
        <w:t xml:space="preserve">2. یسعیاه 55: 6 - د څښتن لټون وکړئ تر هغه چې هغه وموندل شي. هغه ته زنګ ووهئ کله چې هغه نږدې وي.</w:t>
      </w:r>
    </w:p>
    <w:p/>
    <w:p>
      <w:r xmlns:w="http://schemas.openxmlformats.org/wordprocessingml/2006/main">
        <w:t xml:space="preserve">2 پادشاهان 21: 6 او هغه خپل زوی د اور څخه تیر کړ ، وختونه یې مشاهده کړل ، جادوګانې یې وکارولې ، او د پیژندل شوي روحونو او جادوګرانو سره یې معامله وکړه: هغه د څښتن په نظر کې ډیر بد کار وکړ ترڅو هغه په قهر کړي.</w:t>
      </w:r>
    </w:p>
    <w:p/>
    <w:p>
      <w:r xmlns:w="http://schemas.openxmlformats.org/wordprocessingml/2006/main">
        <w:t xml:space="preserve">د یهودا پاچا منسي یو بد پاچا و چې بت پرستۍ او جادوګري یې کوله.</w:t>
      </w:r>
    </w:p>
    <w:p/>
    <w:p>
      <w:r xmlns:w="http://schemas.openxmlformats.org/wordprocessingml/2006/main">
        <w:t xml:space="preserve">1. د بت پرستۍ خطر - 2 پادشاهان 21: 6</w:t>
      </w:r>
    </w:p>
    <w:p/>
    <w:p>
      <w:r xmlns:w="http://schemas.openxmlformats.org/wordprocessingml/2006/main">
        <w:t xml:space="preserve">2. د بدکارۍ پایلې - 2 پادشاهان 21: 6</w:t>
      </w:r>
    </w:p>
    <w:p/>
    <w:p>
      <w:r xmlns:w="http://schemas.openxmlformats.org/wordprocessingml/2006/main">
        <w:t xml:space="preserve">1. استثنی 18:10-12 - د قیاس کولو تمرین مه کوئ یا د شګو په لټه کې یاست.</w:t>
      </w:r>
    </w:p>
    <w:p/>
    <w:p>
      <w:r xmlns:w="http://schemas.openxmlformats.org/wordprocessingml/2006/main">
        <w:t xml:space="preserve">2. اموس 5: 25-27 - زما څخه د خپلو سندرو شور لرې کړئ. زه به ستاسو د بربنډو غږ هم نه اورم.</w:t>
      </w:r>
    </w:p>
    <w:p/>
    <w:p>
      <w:r xmlns:w="http://schemas.openxmlformats.org/wordprocessingml/2006/main">
        <w:t xml:space="preserve">2 پادشاهان 21: 7 او هغه د هغه حوض څخه یو نقاشي انځور جوړ کړ چې هغه په کور کې جوړ کړی و چې څښتن داؤد او د هغه زوی سلیمان ته وویل: په دې کور کې او په یروشلم کې چې ما غوره کړی دی. د اسراییلو ټولې قبیلې به زه خپل نوم د تل لپاره کېږدم:</w:t>
      </w:r>
    </w:p>
    <w:p/>
    <w:p>
      <w:r xmlns:w="http://schemas.openxmlformats.org/wordprocessingml/2006/main">
        <w:t xml:space="preserve">منسي پاچا داؤد او سلیمان ته د څښتن د اخطارونو سره سره ، په بیت المقدس کې د معبد دننه د نخښې یو نقاشي انځور جوړ کړ.</w:t>
      </w:r>
    </w:p>
    <w:p/>
    <w:p>
      <w:r xmlns:w="http://schemas.openxmlformats.org/wordprocessingml/2006/main">
        <w:t xml:space="preserve">1. د څښتن په اراده پوهیدل او هغه څه کول چې سم دي</w:t>
      </w:r>
    </w:p>
    <w:p/>
    <w:p>
      <w:r xmlns:w="http://schemas.openxmlformats.org/wordprocessingml/2006/main">
        <w:t xml:space="preserve">2. د خدای خبرداری، د انسان انتخاب</w:t>
      </w:r>
    </w:p>
    <w:p/>
    <w:p>
      <w:r xmlns:w="http://schemas.openxmlformats.org/wordprocessingml/2006/main">
        <w:t xml:space="preserve">1. یسعیاه 48: 17-18 - زه ستاسو څښتن خدای یم، څوک چې تاسو ته هغه څه درښيي چې ستاسو لپاره غوره دي، څوک چې تاسو ته لارښوونه کوي چې تاسو باید لاړ شئ. که تا زما حکمونو ته پام کړی وای، نو ستا سوله به د دریاب په شان وه، ستا صداقت به د سمندر د څپو په شان و.</w:t>
      </w:r>
    </w:p>
    <w:p/>
    <w:p>
      <w:r xmlns:w="http://schemas.openxmlformats.org/wordprocessingml/2006/main">
        <w:t xml:space="preserve">2. یسعیاه 55: 6-7 - د څښتن په لټه کې شئ پداسې حال کې چې هغه وموندل شي. هغه ته زنګ ووهئ کله چې هغه نږدې وي. بدکاران خپلې لارې پرېږدي او بدکاران خپل فکرونه پرېږدي.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2 پادشاهان 21: 8 زه به نور د اسراییلو پښې د هغه ځمکې څخه چې ما د دوی پلرونو ته ورکړې وې نور به حرکت ونه کړي. یوازې که دوی د ټولو هغه څه سره سم عمل وکړي چې ما ورته امر کړی دی او د هغه ټول قانون سره سم چې زما بنده موسی دوی ته امر کړی دی.</w:t>
      </w:r>
    </w:p>
    <w:p/>
    <w:p>
      <w:r xmlns:w="http://schemas.openxmlformats.org/wordprocessingml/2006/main">
        <w:t xml:space="preserve">خدای ژمنه کوي چې اسراییل به په هغه ځمکه کې وساتي چې هغه دوی ته ورکړي تر هغه چې دوی د هغه حکمونه او قوانین تعقیب کړي.</w:t>
      </w:r>
    </w:p>
    <w:p/>
    <w:p>
      <w:r xmlns:w="http://schemas.openxmlformats.org/wordprocessingml/2006/main">
        <w:t xml:space="preserve">1. د خدای وفاداري: د هغه د ژمنو او نعمتونو یادونه</w:t>
      </w:r>
    </w:p>
    <w:p/>
    <w:p>
      <w:r xmlns:w="http://schemas.openxmlformats.org/wordprocessingml/2006/main">
        <w:t xml:space="preserve">2. خدای ته وفادار پاتې کیدل: د اطاعت او وفادارۍ اهمیت</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w:t>
      </w:r>
    </w:p>
    <w:p/>
    <w:p>
      <w:r xmlns:w="http://schemas.openxmlformats.org/wordprocessingml/2006/main">
        <w:t xml:space="preserve">2. 1 کورنتیانو 1: 9 - خدای وفادار دی، د چا په واسطه تاسو د هغه د زوی عیسی مسیح زموږ رب ملګرتیا ته رابلل شوي یاست.</w:t>
      </w:r>
    </w:p>
    <w:p/>
    <w:p>
      <w:r xmlns:w="http://schemas.openxmlformats.org/wordprocessingml/2006/main">
        <w:t xml:space="preserve">2 پادشاهان 21: 9 مګر دوی غوږ ونه ګراوه او منسي دوی د هغه قومونو په پرتله ډیر بد کار کولو ته وهڅول چې څښتن د اسراییلو په مخکې له منځه یوړل.</w:t>
      </w:r>
    </w:p>
    <w:p/>
    <w:p>
      <w:r xmlns:w="http://schemas.openxmlformats.org/wordprocessingml/2006/main">
        <w:t xml:space="preserve">منسي د اسراییلو خلکو ته لارښوونه وکړه چې د خدای نافرماني وکړي او د هغه قومونو په پرتله ډیر بد کار وکړي چې دمخه د خدای لخوا ویجاړ شوي وو.</w:t>
      </w:r>
    </w:p>
    <w:p/>
    <w:p>
      <w:r xmlns:w="http://schemas.openxmlformats.org/wordprocessingml/2006/main">
        <w:t xml:space="preserve">1. د نافرمانۍ پایله: د منش له مثال څخه زده کړه</w:t>
      </w:r>
    </w:p>
    <w:p/>
    <w:p>
      <w:r xmlns:w="http://schemas.openxmlformats.org/wordprocessingml/2006/main">
        <w:t xml:space="preserve">2. د نفوذ ځواک: څنګه کولای شو په صداقت کې نور رهبري کړو</w:t>
      </w:r>
    </w:p>
    <w:p/>
    <w:p>
      <w:r xmlns:w="http://schemas.openxmlformats.org/wordprocessingml/2006/main">
        <w:t xml:space="preserve">1. Deuteronomy 8:20 - لکه څنګه چې هغه قومونه چې څښتن ستاسو په مخ کې له منځه وړي، تاسو به هم له منځه لاړ شئ. ځکه چې تاسو به د خپل څښتن خدای د غږ اطاعت ونه کړئ.</w:t>
      </w:r>
    </w:p>
    <w:p/>
    <w:p>
      <w:r xmlns:w="http://schemas.openxmlformats.org/wordprocessingml/2006/main">
        <w:t xml:space="preserve">2. متلونه 13:20 - هغه څوک چې د هوښیارانو سره حرکت کوي هوښیار وي؛ مګر د احمقانو ملګری به تباه شي.</w:t>
      </w:r>
    </w:p>
    <w:p/>
    <w:p>
      <w:r xmlns:w="http://schemas.openxmlformats.org/wordprocessingml/2006/main">
        <w:t xml:space="preserve">2 پادشاهان 21:10 او مالِک خُدائ د خپلو خِدمتګارانو پېغمبرانو په ذريعه ووئيل،</w:t>
      </w:r>
    </w:p>
    <w:p/>
    <w:p>
      <w:r xmlns:w="http://schemas.openxmlformats.org/wordprocessingml/2006/main">
        <w:t xml:space="preserve">څښتن د خپلو پیغمبرانو سره خبرې وکړې او هغوی ته یې امر وکړ چې یو پیغام ورسوي.</w:t>
      </w:r>
    </w:p>
    <w:p/>
    <w:p>
      <w:r xmlns:w="http://schemas.openxmlformats.org/wordprocessingml/2006/main">
        <w:t xml:space="preserve">1. د څښتن د کلام ځواک: خدای څنګه د خپلو پیغمبرانو له لارې خبرې کوي</w:t>
      </w:r>
    </w:p>
    <w:p/>
    <w:p>
      <w:r xmlns:w="http://schemas.openxmlformats.org/wordprocessingml/2006/main">
        <w:t xml:space="preserve">2. د خدای د حکم تعقیب: د هغه د کلام اطاعت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یرمیاه 1: 7 مګر څښتن ماته وویل: مه وایه چې زه ماشوم یم، ځکه چې ته به هر هغه څه ته لاړ شې چې زه یې درلیږم او هر هغه څه چې زه یې درته وایم هغه ووایه.</w:t>
      </w:r>
    </w:p>
    <w:p/>
    <w:p>
      <w:r xmlns:w="http://schemas.openxmlformats.org/wordprocessingml/2006/main">
        <w:t xml:space="preserve">2 پادشاهان 21:11 ځکه چې د يهوداه بادشاه منسي دا ناوړه کارونه کړي دي او د هغه ټولو نه زيات بد عملونه يې کړي دي کوم چې اموريانو د هغه نه مخکې کړي وو، او يهوداه يې هم د خپلو بتانو سره ګناه کولو ته وهڅوله:</w:t>
      </w:r>
    </w:p>
    <w:p/>
    <w:p>
      <w:r xmlns:w="http://schemas.openxmlformats.org/wordprocessingml/2006/main">
        <w:t xml:space="preserve">منسي، د یهودا پاچا، ناوړه کارونه ترسره کړل او یهودا یې د خپلو بتانو سره ګناه ته وهڅوله.</w:t>
      </w:r>
    </w:p>
    <w:p/>
    <w:p>
      <w:r xmlns:w="http://schemas.openxmlformats.org/wordprocessingml/2006/main">
        <w:t xml:space="preserve">1. د بت پرستۍ خطر.</w:t>
      </w:r>
    </w:p>
    <w:p/>
    <w:p>
      <w:r xmlns:w="http://schemas.openxmlformats.org/wordprocessingml/2006/main">
        <w:t xml:space="preserve">2. د خدای د حکمونو پیروي.</w:t>
      </w:r>
    </w:p>
    <w:p/>
    <w:p>
      <w:r xmlns:w="http://schemas.openxmlformats.org/wordprocessingml/2006/main">
        <w:t xml:space="preserve">1. خروج 20: 3-5 تاسو به زما په وړاندې بل خدای نه لرئ. تاسو باید د خپل ځان لپاره په آسمان کې یا لاندې په ځمکه یا لاندې اوبو کې د هیڅ شی په شکل کې عکس مه جوړوئ. هغوئ ته سجده مه کوئ او نه يې عبادت کوئ. ځکه چې زه، ستاسو څښتن خدای، یو غیرتمند خدای یم.</w:t>
      </w:r>
    </w:p>
    <w:p/>
    <w:p>
      <w:r xmlns:w="http://schemas.openxmlformats.org/wordprocessingml/2006/main">
        <w:t xml:space="preserve">2. یرمیاه 2: 11-13 ایا یو قوم کله هم خپل خدایان بدل کړي؟ (خو دوی په هیڅ ډول خدایان نه دي.) مګر زما خلکو خپل لوی خدای د بې ارزښته بتانو په بدل کې اخیستی دی. په دې باندې ووېرېږئ، اې اسمانونه او په ډېر وحشت سره ولړزئ،” څښتن فرمايي: ”زما خلکو دوه ګناهونه کړي دي: هغوی ما پرېښودل، د ژوندي اوبو چينه، او خپل حوضونه يې کيندلي دي، هغه مات شوي حوضونه چې د ساتلو توان يې نه لري. اوبه</w:t>
      </w:r>
    </w:p>
    <w:p/>
    <w:p>
      <w:r xmlns:w="http://schemas.openxmlformats.org/wordprocessingml/2006/main">
        <w:t xml:space="preserve">2 پادشاهان 21:12 نو مالِک خُدائ د بنى اِسرائيلو خُدائ پاک داسې فرمائى، ”وګوره، زۀ به په يروشلم او يهوداه باندې داسې بدى راوړم، چې هر څوک چې دا واوري نو د هغۀ دواړه غوږونه به وورېږي.</w:t>
      </w:r>
    </w:p>
    <w:p/>
    <w:p>
      <w:r xmlns:w="http://schemas.openxmlformats.org/wordprocessingml/2006/main">
        <w:t xml:space="preserve">مالِک خُدائ د بنى اِسرائيلو خُدائ پاک په يروشلم او يهوداه کښې د تباهۍ او د بدۍ د پايلو خبردارے دے.</w:t>
      </w:r>
    </w:p>
    <w:p/>
    <w:p>
      <w:r xmlns:w="http://schemas.openxmlformats.org/wordprocessingml/2006/main">
        <w:t xml:space="preserve">1. د ګناه پایلې - 2 پادشاهان 21:12</w:t>
      </w:r>
    </w:p>
    <w:p/>
    <w:p>
      <w:r xmlns:w="http://schemas.openxmlformats.org/wordprocessingml/2006/main">
        <w:t xml:space="preserve">2. د بدۍ په اړه د خدای قضاوت - 2 پاچاهان 21:12</w:t>
      </w:r>
    </w:p>
    <w:p/>
    <w:p>
      <w:r xmlns:w="http://schemas.openxmlformats.org/wordprocessingml/2006/main">
        <w:t xml:space="preserve">1. یرمیاه 19: 3-4 - د یهوداه پاچاهانو او د بیت المقدس اوسیدونکو د څښتن کلام واورئ. مالِک خُدائ ربُ الافواج، د بنى اِسرائيلو خُدائ پاک داسې فرمائى. وګوره، زه به په دې ځای کې بدۍ راوړم، څوک چې اوري، غوږونه به یې وخوري.</w:t>
      </w:r>
    </w:p>
    <w:p/>
    <w:p>
      <w:r xmlns:w="http://schemas.openxmlformats.org/wordprocessingml/2006/main">
        <w:t xml:space="preserve">2. Ezekiel 3:11 - لاړ شه، د بندیانو څخه د خپلو خلکو اولادونو ته لاړ شه او هغوی ته ووایه، مالِک خُدائ داسې فرمائى. ایا دوی به واوري، یا ایا دوی به صبر وکړي.</w:t>
      </w:r>
    </w:p>
    <w:p/>
    <w:p>
      <w:r xmlns:w="http://schemas.openxmlformats.org/wordprocessingml/2006/main">
        <w:t xml:space="preserve">2 پادشاهان 21:13 او زه به یروشلم ته د سامریه کرښه او د اخاب د کورنۍ د تختې په اوږدو کې وغځوم: او زه به یروشلم داسې پاک کړم لکه څنګه چې یو سړی د لوښو مسح کوي ، مسح کوي او پورته کوي.</w:t>
      </w:r>
    </w:p>
    <w:p/>
    <w:p>
      <w:r xmlns:w="http://schemas.openxmlformats.org/wordprocessingml/2006/main">
        <w:t xml:space="preserve">خُدائ پاک به يروشلم ته د هغه شان تباهۍ سزا ورکړى کوم چې په سامريه او د اخاب په کور باندې شوى وُو.</w:t>
      </w:r>
    </w:p>
    <w:p/>
    <w:p>
      <w:r xmlns:w="http://schemas.openxmlformats.org/wordprocessingml/2006/main">
        <w:t xml:space="preserve">1. د خدای انصاف: د ګناه اجر مرګ دی</w:t>
      </w:r>
    </w:p>
    <w:p/>
    <w:p>
      <w:r xmlns:w="http://schemas.openxmlformats.org/wordprocessingml/2006/main">
        <w:t xml:space="preserve">2. خدای وفادار دی: د هغه ژمنې ډاډمن دي</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عبرانیان 10:23 - راځئ چې پرته له ځنډه د خپل عقیدې مسلک ټینګ ونیسو. (ځکه هغه وفادار دی چې ژمنه یې کړې؛)</w:t>
      </w:r>
    </w:p>
    <w:p/>
    <w:p>
      <w:r xmlns:w="http://schemas.openxmlformats.org/wordprocessingml/2006/main">
        <w:t xml:space="preserve">2 پادشاهان 21:14 او زه به د خپل میراث پاتې برخه پریږدم او د دوی دښمنانو ته به یې وسپارم. او هغوی به د خپلو ټولو دښمنانو لپاره لوټ او لوټ شي.</w:t>
      </w:r>
    </w:p>
    <w:p/>
    <w:p>
      <w:r xmlns:w="http://schemas.openxmlformats.org/wordprocessingml/2006/main">
        <w:t xml:space="preserve">خدای د اسراییلو خلکو ته خبرداری ورکوي چې هغه به دوی پریږدي او د دوی د دښمنانو په لاس کې به یې وسپاري چې دوی به د دوی د غنیمت په توګه وکاروي.</w:t>
      </w:r>
    </w:p>
    <w:p/>
    <w:p>
      <w:r xmlns:w="http://schemas.openxmlformats.org/wordprocessingml/2006/main">
        <w:t xml:space="preserve">1. خدای عادل دی او هغه چا ته سزا ورکوي چې د هغه نافرماني کوي.</w:t>
      </w:r>
    </w:p>
    <w:p/>
    <w:p>
      <w:r xmlns:w="http://schemas.openxmlformats.org/wordprocessingml/2006/main">
        <w:t xml:space="preserve">2. په خپل ځان تکیه مه کوئ، ځکه چې یوازې خدای کولی شي ستاسو ساتنه وکړي.</w:t>
      </w:r>
    </w:p>
    <w:p/>
    <w:p>
      <w:r xmlns:w="http://schemas.openxmlformats.org/wordprocessingml/2006/main">
        <w:t xml:space="preserve">1. 1 پیټر 4: 17-19 - ځکه چې د خدای په کور کې د قضاوت پیل کولو وخت راغلی؛ او که دا لومړی له موږ څخه پیل شي ، نو د هغه چا پای به څه وي چې د خدای انجیل نه مني؟ ۱۸اوس که صادِق په سختۍ سره بچ شى، نو بدکار او ګناهګار به چرته راښکاره شى؟ ۱۹نو نو هغه څوک چې د خُدائ پاک د ارادې په مُطابق تکليف وزغموى نو خپل روحونه دَ خُدائ پاک په نيکى کولو کښې د يو وفادار خلقو په شان وسپارى.</w:t>
      </w:r>
    </w:p>
    <w:p/>
    <w:p>
      <w:r xmlns:w="http://schemas.openxmlformats.org/wordprocessingml/2006/main">
        <w:t xml:space="preserve">2. یسعیاه 10: 5-6 - افسوس په اسوریه، زما د غضب ډنډ او هغه امسا چې په لاس کې زما قهر دی. ۶زۀ به هغه د يو نافرمانه قوم خِلاف ولېږم، او د خپل غضب خلقو خِلاف به هغۀ ته حُکم ورکړم، چې لوټ واخلى، ښکار به ترې واخلى، او هغوئ به د کوڅې د خټک په شان لاندې کړى.</w:t>
      </w:r>
    </w:p>
    <w:p/>
    <w:p>
      <w:r xmlns:w="http://schemas.openxmlformats.org/wordprocessingml/2006/main">
        <w:t xml:space="preserve">2 پادشاهان 21:15 ځکه چې دوی هغه څه کړي دي چې زما په نظر کې بد وو او زه یې په قهر کړم، له هغې ورځې راهیسې چې د دوی پلرونه د مصر څخه راوتلي دي، حتی تر نن ورځې پورې.</w:t>
      </w:r>
    </w:p>
    <w:p/>
    <w:p>
      <w:r xmlns:w="http://schemas.openxmlformats.org/wordprocessingml/2006/main">
        <w:t xml:space="preserve">خدای د یهودا د خلکو څخه د دوی د بدو کارونو له امله په قهر شو له هغه وخت راهیسې چې د دوی پلرونه مصر پریښود.</w:t>
      </w:r>
    </w:p>
    <w:p/>
    <w:p>
      <w:r xmlns:w="http://schemas.openxmlformats.org/wordprocessingml/2006/main">
        <w:t xml:space="preserve">1. مه پرېږدئ چې زموږ د پلرونو ګناهونه زموږ خپل شي.</w:t>
      </w:r>
    </w:p>
    <w:p/>
    <w:p>
      <w:r xmlns:w="http://schemas.openxmlformats.org/wordprocessingml/2006/main">
        <w:t xml:space="preserve">2. موږ د خدای په وړاندې د خپلو اعمالو حساب ورکوو.</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متلونه 20: 7 - عادل سړی په خپل صداقت پرمخ ځي: د هغه اولادونه د هغه وروسته برکت لري.</w:t>
      </w:r>
    </w:p>
    <w:p/>
    <w:p>
      <w:r xmlns:w="http://schemas.openxmlformats.org/wordprocessingml/2006/main">
        <w:t xml:space="preserve">2 Kings 21:16 سربېره پر دې، منسى د بې ګناهانو وينه ډېره تويه کړه، تر دې چې بيت المقدس يې له يو سر څخه تر بل سر ډک کړى و. د هغه ګناه تر څنګ چې هغه د يهوداه څخه ګناه وکړه او هغه کار يې وکړ چې د څښتن په نظر کې بد وو.</w:t>
      </w:r>
    </w:p>
    <w:p/>
    <w:p>
      <w:r xmlns:w="http://schemas.openxmlformats.org/wordprocessingml/2006/main">
        <w:t xml:space="preserve">منسي ډیر ګناهونه وکړل، په شمول د بې ګناه وینې تویول، او د یهودا د ګناه سبب شو.</w:t>
      </w:r>
    </w:p>
    <w:p/>
    <w:p>
      <w:r xmlns:w="http://schemas.openxmlformats.org/wordprocessingml/2006/main">
        <w:t xml:space="preserve">1. د ګناه خطرونه او د نافرمانۍ پایلې</w:t>
      </w:r>
    </w:p>
    <w:p/>
    <w:p>
      <w:r xmlns:w="http://schemas.openxmlformats.org/wordprocessingml/2006/main">
        <w:t xml:space="preserve">2. د صداقت اهمیت او د وفادارۍ برکت</w:t>
      </w:r>
    </w:p>
    <w:p/>
    <w:p>
      <w:r xmlns:w="http://schemas.openxmlformats.org/wordprocessingml/2006/main">
        <w:t xml:space="preserve">1. زبور 37: 27-28 "له بدۍ څخه لرې شه، او ښه کار وکړه، او د تل لپاره اوسېږه، ځکه چې څښتن قضاوت خوښوي، او خپل مقدسات نه پریږدي، دوی د تل لپاره ساتل کیږي".</w:t>
      </w:r>
    </w:p>
    <w:p/>
    <w:p>
      <w:r xmlns:w="http://schemas.openxmlformats.org/wordprocessingml/2006/main">
        <w:t xml:space="preserve">2. متلونه 11: 20 "هغه څوک چې د زړور زړونه دي څښتن ته کرکه لري: مګر څوک چې په خپله لاره کې صادق وي د هغه خوښ دي".</w:t>
      </w:r>
    </w:p>
    <w:p/>
    <w:p>
      <w:r xmlns:w="http://schemas.openxmlformats.org/wordprocessingml/2006/main">
        <w:t xml:space="preserve">2 پادشاهان 21:17 اوس د منسي پاتې کارونه او هغه ټول کارونه چې هغه وکړل او د هغه ګناه چې هغه یې کړې وه، ایا دا د یهودا د پاچاهانو د تاریخ په کتاب کې لیکل شوي ندي؟</w:t>
      </w:r>
    </w:p>
    <w:p/>
    <w:p>
      <w:r xmlns:w="http://schemas.openxmlformats.org/wordprocessingml/2006/main">
        <w:t xml:space="preserve">1. موږ کولی شو د خپلو پخوانیو تیروتنو څخه زده کړو.</w:t>
      </w:r>
    </w:p>
    <w:p/>
    <w:p>
      <w:r xmlns:w="http://schemas.openxmlformats.org/wordprocessingml/2006/main">
        <w:t xml:space="preserve">2. موږ باید په پام کې ونیسو چې په ورته ګناهونو کې اخته نه شو لکه څنګه چې زموږ څخه مخکې راغلي.</w:t>
      </w:r>
    </w:p>
    <w:p/>
    <w:p>
      <w:r xmlns:w="http://schemas.openxmlformats.org/wordprocessingml/2006/main">
        <w:t xml:space="preserve">1. متلونه 20:11 - حتی یو ماشوم د هغه په عملونو پیژندل کیږي، د هغه چلند پاک او سم دی.</w:t>
      </w:r>
    </w:p>
    <w:p/>
    <w:p>
      <w:r xmlns:w="http://schemas.openxmlformats.org/wordprocessingml/2006/main">
        <w:t xml:space="preserve">2. واعظ 12: 13-14 - پایله، کله چې ټول اوریدل شوي، دا دي: د خدای څخه ویره وکړئ او د هغه حکمونه وساتئ، ځکه چې دا په هر شخص باندې تطبیق کیږي. ځکه چې خدای به هر عمل قضاوت ته راوړي، هر هغه څه چې پټ دي، که هغه ښه وي یا بد.</w:t>
      </w:r>
    </w:p>
    <w:p/>
    <w:p>
      <w:r xmlns:w="http://schemas.openxmlformats.org/wordprocessingml/2006/main">
        <w:t xml:space="preserve">2 پادشاهان 21:18 منسي د خپلو پلرونو سره ویده شو او د خپل کور په باغ کې د عززا په باغ کې ښخ شو او د هغه زوی آمون د هغه په ځای پاچا شو.</w:t>
      </w:r>
    </w:p>
    <w:p/>
    <w:p>
      <w:r xmlns:w="http://schemas.openxmlformats.org/wordprocessingml/2006/main">
        <w:t xml:space="preserve">منسي مړ شو او په خپل باغ کې ښخ شو او د هغه زوی امون د هغه ځای ناستی شو.</w:t>
      </w:r>
    </w:p>
    <w:p/>
    <w:p>
      <w:r xmlns:w="http://schemas.openxmlformats.org/wordprocessingml/2006/main">
        <w:t xml:space="preserve">1. خدای ته د وفادار اطاعت برکتونه: د منسي له ژوند څخه درسونه</w:t>
      </w:r>
    </w:p>
    <w:p/>
    <w:p>
      <w:r xmlns:w="http://schemas.openxmlformats.org/wordprocessingml/2006/main">
        <w:t xml:space="preserve">2. د میراث اهمیت: په ماشوم باندې د مور او پلار د میراث اغیز</w:t>
      </w:r>
    </w:p>
    <w:p/>
    <w:p>
      <w:r xmlns:w="http://schemas.openxmlformats.org/wordprocessingml/2006/main">
        <w:t xml:space="preserve">1. 2 پادشاهان 21:18</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2 پادشاهان 21:19 امون د دوه ویشت کالو وو کله چې هغه پادشاهي پیل کړه او دوه کاله یې په یروشلم کې پاچاهي وکړه. او د هغه د مور نوم مشولمت وو چې د يطبه د هاروز لور وه.</w:t>
      </w:r>
    </w:p>
    <w:p/>
    <w:p>
      <w:r xmlns:w="http://schemas.openxmlformats.org/wordprocessingml/2006/main">
        <w:t xml:space="preserve">امون د 22 کالو په عمر ؤ کله چې هغه د يروشلم بادشاه شو او د هغه د مور نوم مسولمت وه چې د يطبه د هاروز لور وه.</w:t>
      </w:r>
    </w:p>
    <w:p/>
    <w:p>
      <w:r xmlns:w="http://schemas.openxmlformats.org/wordprocessingml/2006/main">
        <w:t xml:space="preserve">1. خدای په پراسرار ډول کار کوي، او ستاسو د عمر مهمه نده، تاسو د هغه د جلال لپاره کارول کیدی شي.</w:t>
      </w:r>
    </w:p>
    <w:p/>
    <w:p>
      <w:r xmlns:w="http://schemas.openxmlformats.org/wordprocessingml/2006/main">
        <w:t xml:space="preserve">2. حتی په سختو شرایطو کې، خدای کولی شي موږ د هغه د ارادې د راوستلو لپاره وکاروي.</w:t>
      </w:r>
    </w:p>
    <w:p/>
    <w:p>
      <w:r xmlns:w="http://schemas.openxmlformats.org/wordprocessingml/2006/main">
        <w:t xml:space="preserve">1. لوقا 2:52 او عیسی په حکمت او قد کې لوړ شو، او د خدای او انسان په ګټه.</w:t>
      </w:r>
    </w:p>
    <w:p/>
    <w:p>
      <w:r xmlns:w="http://schemas.openxmlformats.org/wordprocessingml/2006/main">
        <w:t xml:space="preserve">2. فیلیپیان 4:13 زه کولی شم ټول شیان د مسیح له لارې ترسره کړم څوک چې ما قوي کوي.</w:t>
      </w:r>
    </w:p>
    <w:p/>
    <w:p>
      <w:r xmlns:w="http://schemas.openxmlformats.org/wordprocessingml/2006/main">
        <w:t xml:space="preserve">2 پادشاهان 21:20 او هغه هغه څه وکړل چې د څښتن په نظر کې بد وو، لکه څنګه چې د هغه پلار منسي وکړل.</w:t>
      </w:r>
    </w:p>
    <w:p/>
    <w:p>
      <w:r xmlns:w="http://schemas.openxmlformats.org/wordprocessingml/2006/main">
        <w:t xml:space="preserve">امون، د منسي زوی، د څښتن په نظر کې بد کار وکړ، لکه څنګه چې د هغه پلار منسي کړی و.</w:t>
      </w:r>
    </w:p>
    <w:p/>
    <w:p>
      <w:r xmlns:w="http://schemas.openxmlformats.org/wordprocessingml/2006/main">
        <w:t xml:space="preserve">1. د کورنۍ ګناهونه: د ظلم د دورې ماتول.</w:t>
      </w:r>
    </w:p>
    <w:p/>
    <w:p>
      <w:r xmlns:w="http://schemas.openxmlformats.org/wordprocessingml/2006/main">
        <w:t xml:space="preserve">2. د خدای پیروي غوره کول: د وړیا ارادې ځواک.</w:t>
      </w:r>
    </w:p>
    <w:p/>
    <w:p>
      <w:r xmlns:w="http://schemas.openxmlformats.org/wordprocessingml/2006/main">
        <w:t xml:space="preserve">1. د روميانو 6: 16-17 تاسو نه پوهيږئ چې تاسو د چا اطاعت کولو ته خپل غلامان ياست، تاسو د هغه خدمتګاران ياست چې تاسو يې اطاعت کوئ. ایا د ګناه څخه مرګ ته ، یا د صداقت لپاره اطاعت؟</w:t>
      </w:r>
    </w:p>
    <w:p/>
    <w:p>
      <w:r xmlns:w="http://schemas.openxmlformats.org/wordprocessingml/2006/main">
        <w:t xml:space="preserve">2. Deuteronomy 11: 26-28 وګوره، زه نن ورځ تاسو ته یو برکت او لعنت وړاندې کوم. برکت، که تاسو د خپل څښتن خدای د حکمونو اطاعت وکړئ، کوم چې زه نن تاسو ته درکوم: او لعنت، که تاسو د خپل څښتن خدای د حکمونو اطاعت ونکړئ، مګر د هغه لارې څخه مخ واړوئ چې زه یې تاسو ته دا امر کوم. ورځ، د نورو معبودانو تعقیب کول، کوم چې تاسو نه پیژني.</w:t>
      </w:r>
    </w:p>
    <w:p/>
    <w:p>
      <w:r xmlns:w="http://schemas.openxmlformats.org/wordprocessingml/2006/main">
        <w:t xml:space="preserve">2 پادشاهان 21:21 او هغه په ټوله لاره روان شو چې پلار یې په لاره روان و او د هغه بُتانو خدمت یې کاوه چې پلار یې ورته خدمت کاوه او د دوی عبادت یې کاوه:</w:t>
      </w:r>
    </w:p>
    <w:p/>
    <w:p>
      <w:r xmlns:w="http://schemas.openxmlformats.org/wordprocessingml/2006/main">
        <w:t xml:space="preserve">منسي، د امون پاچا زوی، د خپل پلار په نقشه پیروي وکړه او د بتانو خدمت او عبادت یې کاوه.</w:t>
      </w:r>
    </w:p>
    <w:p/>
    <w:p>
      <w:r xmlns:w="http://schemas.openxmlformats.org/wordprocessingml/2006/main">
        <w:t xml:space="preserve">1. د نفوذ ځواک: د نورو په پښو کې د تعقیب اغیزې معاینه کول</w:t>
      </w:r>
    </w:p>
    <w:p/>
    <w:p>
      <w:r xmlns:w="http://schemas.openxmlformats.org/wordprocessingml/2006/main">
        <w:t xml:space="preserve">2. د بت پرستۍ خطر: د منسي له خطا څخه زده کړه</w:t>
      </w:r>
    </w:p>
    <w:p/>
    <w:p>
      <w:r xmlns:w="http://schemas.openxmlformats.org/wordprocessingml/2006/main">
        <w:t xml:space="preserve">1. متلونه 22: 6، "ماشوم په هغه لاره کې وروزل چې هغه باید لاړ شي: او کله چې هغه زوړ شي، هغه به له هغې څخه ونه وځي."</w:t>
      </w:r>
    </w:p>
    <w:p/>
    <w:p>
      <w:r xmlns:w="http://schemas.openxmlformats.org/wordprocessingml/2006/main">
        <w:t xml:space="preserve">2. د کولسیانو 3: 5-6، "له دې امله خپل هغه غړي مړه کړئ چې په ځمکه کې دي؛ زنا، ناپاکۍ، بې حده مینه، بد لیوالتیا، او لالچ، کوم چې بت پرستی دی: د کوم شیانو لپاره د خدای غضب په ماشومانو باندې راځي. نافرماني."</w:t>
      </w:r>
    </w:p>
    <w:p/>
    <w:p>
      <w:r xmlns:w="http://schemas.openxmlformats.org/wordprocessingml/2006/main">
        <w:t xml:space="preserve">2 پادشاهان 21:22 او هغه د خپلو پلرونو څښتن خدای پریښود او د څښتن په لاره یې لاړ.</w:t>
      </w:r>
    </w:p>
    <w:p/>
    <w:p>
      <w:r xmlns:w="http://schemas.openxmlformats.org/wordprocessingml/2006/main">
        <w:t xml:space="preserve">د یهودا پاچا منسي د څښتن په لاره کې پیروي ونه کړه او د هغه عبادت یې پریښود.</w:t>
      </w:r>
    </w:p>
    <w:p/>
    <w:p>
      <w:r xmlns:w="http://schemas.openxmlformats.org/wordprocessingml/2006/main">
        <w:t xml:space="preserve">1. د څښتن په لارو کې حرکت وکړئ - 2 پاچاهان 21:22</w:t>
      </w:r>
    </w:p>
    <w:p/>
    <w:p>
      <w:r xmlns:w="http://schemas.openxmlformats.org/wordprocessingml/2006/main">
        <w:t xml:space="preserve">2. د خدای د حکمونو اطاعت وکړئ - Deuteronomy 11: 26-28</w:t>
      </w:r>
    </w:p>
    <w:p/>
    <w:p>
      <w:r xmlns:w="http://schemas.openxmlformats.org/wordprocessingml/2006/main">
        <w:t xml:space="preserve">1. 2 پادشاهان 21:22</w:t>
      </w:r>
    </w:p>
    <w:p/>
    <w:p>
      <w:r xmlns:w="http://schemas.openxmlformats.org/wordprocessingml/2006/main">
        <w:t xml:space="preserve">2. Deuteronomy 11: 26-28 وګوره، زه نن ورځ تاسو ته یو برکت او لعنت وړاندې کوم. برکت، که تاسو د خپل څښتن خدای د حکمونو اطاعت وکړئ، کوم چې زه نن تاسو ته درکوم: او لعنت، که تاسو د خپل څښتن خدای د حکمونو اطاعت ونکړئ، مګر د هغه لارې څخه مخ واړوئ چې زه یې تاسو ته دا امر کوم. ورځ، د نورو معبودانو تعقیب کول، کوم چې تاسو نه پیژني.</w:t>
      </w:r>
    </w:p>
    <w:p/>
    <w:p>
      <w:r xmlns:w="http://schemas.openxmlformats.org/wordprocessingml/2006/main">
        <w:t xml:space="preserve">2 پادشاهان 21:23 او د امون نوکرانو د هغه په خلاف سازش وکړ او پاچا یې په خپل کور کې وواژه.</w:t>
      </w:r>
    </w:p>
    <w:p/>
    <w:p>
      <w:r xmlns:w="http://schemas.openxmlformats.org/wordprocessingml/2006/main">
        <w:t xml:space="preserve">د امون نوکرانو د هغه خلاف سازش وکړ او هغه یې په خپل کور کې وواژه.</w:t>
      </w:r>
    </w:p>
    <w:p/>
    <w:p>
      <w:r xmlns:w="http://schemas.openxmlformats.org/wordprocessingml/2006/main">
        <w:t xml:space="preserve">1. د نافرمانۍ خطرونه: څنګه د امون بغاوت د هغه د زوال لامل شو</w:t>
      </w:r>
    </w:p>
    <w:p/>
    <w:p>
      <w:r xmlns:w="http://schemas.openxmlformats.org/wordprocessingml/2006/main">
        <w:t xml:space="preserve">2. د دسیسو ځواک او څنګه یې مخنیوی وشي</w:t>
      </w:r>
    </w:p>
    <w:p/>
    <w:p>
      <w:r xmlns:w="http://schemas.openxmlformats.org/wordprocessingml/2006/main">
        <w:t xml:space="preserve">1. متلونه 23: 17-18 - خپل زړه د ګناهکارانو حسد مه کوئ ، مګر ټوله ورځ د څښتن په ویره کې دوام وکړئ. یقینا یو راتلونکی دی، او ستاسو امید به نه قطع کیږي.</w:t>
      </w:r>
    </w:p>
    <w:p/>
    <w:p>
      <w:r xmlns:w="http://schemas.openxmlformats.org/wordprocessingml/2006/main">
        <w:t xml:space="preserve">2. د روميانو 13: 1-2 -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2 پادشاهان 21:24 او د ځمکې خلکو ټول هغه کسان ووژل چې د امون پاچا خلاف یې دسیسه جوړه کړې وه. د مُلک خلقو د هغۀ زوئ يوسياه د هغۀ په ځائ بادشاه جوړ کړو.</w:t>
      </w:r>
    </w:p>
    <w:p/>
    <w:p>
      <w:r xmlns:w="http://schemas.openxmlformats.org/wordprocessingml/2006/main">
        <w:t xml:space="preserve">د امون پاچا په وړاندې د سازش کولو وروسته، د ځمکې خلکو سازش کونکي ووژل او د امون زوی یوسیاه یې نوی پاچا جوړ کړ.</w:t>
      </w:r>
    </w:p>
    <w:p/>
    <w:p>
      <w:r xmlns:w="http://schemas.openxmlformats.org/wordprocessingml/2006/main">
        <w:t xml:space="preserve">1. خدای د ټولو شیانو په کنټرول کې دی او هغه زموږ د شرایطو څخه کار اخلي ترڅو خپل پلانونه پلي کړي.</w:t>
      </w:r>
    </w:p>
    <w:p/>
    <w:p>
      <w:r xmlns:w="http://schemas.openxmlformats.org/wordprocessingml/2006/main">
        <w:t xml:space="preserve">2. موږ باید د خدای په حاکمیت باور ولرو، حتی په سختو وختونو کې.</w:t>
      </w:r>
    </w:p>
    <w:p/>
    <w:p>
      <w:r xmlns:w="http://schemas.openxmlformats.org/wordprocessingml/2006/main">
        <w:t xml:space="preserve">1. یسعیاه 46: 10-11 - "زه د پیل څخه پای ته خبر ورکوم، د پخوانیو وختونو څخه، هغه څه چې اوس هم راځي، زه وایم، زما هدف به ودریږي، او زه به هر هغه څه وکړم چې زه یې خوښوم. د ښکار مرغۍ راوغواړم؛ د لرې ځمکې څخه، یو سړی چې زما هدف پوره کړي، هغه څه چې ما ویلي دي، زه به یې راوړم؛ هغه څه چې ما پلان کړي دي، زه به یې ترسره کړم.</w:t>
      </w:r>
    </w:p>
    <w:p/>
    <w:p>
      <w:r xmlns:w="http://schemas.openxmlformats.org/wordprocessingml/2006/main">
        <w:t xml:space="preserve">2. متلونه 21: 1 - "د پاچا زړه د څښتن په لاس کې د اوبو یو جریان دی؛ هغه هر چیرې چې وغواړي هغه یې وګرځوي."</w:t>
      </w:r>
    </w:p>
    <w:p/>
    <w:p>
      <w:r xmlns:w="http://schemas.openxmlformats.org/wordprocessingml/2006/main">
        <w:t xml:space="preserve">2 پادشاهان 21:25 اوس د امون پاتې کارونه چې هغه وکړل ایا هغه د یهودا د پاچاهانو د تاریخ په کتاب کې لیکل شوي ندي؟</w:t>
      </w:r>
    </w:p>
    <w:p/>
    <w:p>
      <w:r xmlns:w="http://schemas.openxmlformats.org/wordprocessingml/2006/main">
        <w:t xml:space="preserve">د یهودا د پاچا امون اعمال د یهودا د پاچاهانو د تاریخ په کتاب کې لیکل شوي دي.</w:t>
      </w:r>
    </w:p>
    <w:p/>
    <w:p>
      <w:r xmlns:w="http://schemas.openxmlformats.org/wordprocessingml/2006/main">
        <w:t xml:space="preserve">1. زموږ د کړنو د ثبتولو اهمیت: د پاچا امون څخه درسونه.</w:t>
      </w:r>
    </w:p>
    <w:p/>
    <w:p>
      <w:r xmlns:w="http://schemas.openxmlformats.org/wordprocessingml/2006/main">
        <w:t xml:space="preserve">2. خدای زموږ عملونه یادوي: په 2 پاچاهانو کې یوه مطالعه 21:25.</w:t>
      </w:r>
    </w:p>
    <w:p/>
    <w:p>
      <w:r xmlns:w="http://schemas.openxmlformats.org/wordprocessingml/2006/main">
        <w:t xml:space="preserve">1. زبور 56: 8، تاسو زما د ټاسونو حساب ساتلی دی. زما اوښکې په خپل بوتل کې واچولې ایا دوی ستاسو په کتاب کې ندي؟</w:t>
      </w:r>
    </w:p>
    <w:p/>
    <w:p>
      <w:r xmlns:w="http://schemas.openxmlformats.org/wordprocessingml/2006/main">
        <w:t xml:space="preserve">2. عبرانیان 4: 13، او هیڅ مخلوق د هغه له سترګو پټ نه دی، مګر ټول د هغه سترګو ته بربنډ او ښکاره دي چې موږ باید حساب ورکړو.</w:t>
      </w:r>
    </w:p>
    <w:p/>
    <w:p>
      <w:r xmlns:w="http://schemas.openxmlformats.org/wordprocessingml/2006/main">
        <w:t xml:space="preserve">2 پادشاهان 21:26 او هغه د عزا په باغ کې په خپل قبر کې ښخ شو او د هغه زوی یوسیاه د هغه په ځای پاچا شو.</w:t>
      </w:r>
    </w:p>
    <w:p/>
    <w:p>
      <w:r xmlns:w="http://schemas.openxmlformats.org/wordprocessingml/2006/main">
        <w:t xml:space="preserve">د يهوداه پادشاه منسي د عزا په باغ کې ښخ شو او د هغه زوی يوسياه د هغه ځای ناستی شو.</w:t>
      </w:r>
    </w:p>
    <w:p/>
    <w:p>
      <w:r xmlns:w="http://schemas.openxmlformats.org/wordprocessingml/2006/main">
        <w:t xml:space="preserve">1. د پلار د میراث ارزښت</w:t>
      </w:r>
    </w:p>
    <w:p/>
    <w:p>
      <w:r xmlns:w="http://schemas.openxmlformats.org/wordprocessingml/2006/main">
        <w:t xml:space="preserve">2. د وارث د میراث ځواک</w:t>
      </w:r>
    </w:p>
    <w:p/>
    <w:p>
      <w:r xmlns:w="http://schemas.openxmlformats.org/wordprocessingml/2006/main">
        <w:t xml:space="preserve">1. متلونه 13:22 - یو ښه سړی د خپلو ماشومانو اولادونو ته په میراث کې پریږدي، مګر د ګناهکار مال د صادقانو لپاره ساتل کیږي.</w:t>
      </w:r>
    </w:p>
    <w:p/>
    <w:p>
      <w:r xmlns:w="http://schemas.openxmlformats.org/wordprocessingml/2006/main">
        <w:t xml:space="preserve">2. د روميانو په نوم خط 8:17 - او که ماشومان وي، نو د خدای وارثان او د مسيح سره ملګري وارثان دي، په دې شرط چې موږ د هغه سره درد وکړو ترڅو موږ هم د هغه سره جلال ترلاسه کړو.</w:t>
      </w:r>
    </w:p>
    <w:p/>
    <w:p>
      <w:r xmlns:w="http://schemas.openxmlformats.org/wordprocessingml/2006/main">
        <w:t xml:space="preserve">2 د پاچاهانو 22 څپرکی د یهودا پاچا یوسیاه لخوا پیل شوي صادقانه اصالحاتو باندې تمرکز کوي، په شمول د قانون د کتاب بیا موندنه او د خدای د حکمونو تعقیبولو لپاره د هغه ژمنتیا.</w:t>
      </w:r>
    </w:p>
    <w:p/>
    <w:p>
      <w:r xmlns:w="http://schemas.openxmlformats.org/wordprocessingml/2006/main">
        <w:t xml:space="preserve">لومړی پراګراف: فصل د یو اته کلن په توګه د یوسیاه په معرفي کولو سره پیل کیږي چې د خپل پلار امون له مړینې وروسته پاچا کیږي. د هغه د بدو مخکینو برعکس، یوسیاه د ډیویډ په پښو کې تعقیبوي او هڅه کوي هغه څه وکړي چې د خدای په نظر کې سم دي (2 پاچاهان 22: 1-2).</w:t>
      </w:r>
    </w:p>
    <w:p/>
    <w:p>
      <w:r xmlns:w="http://schemas.openxmlformats.org/wordprocessingml/2006/main">
        <w:t xml:space="preserve">دوهم پراګراف: د هغه د واکمنۍ په اتلسمه کال کې، یوسیاه د معبد لپاره د بیارغونې پروژې امر وکړ. د دې پروسې په جریان کې، هیلکیه، لوی کاهن، یو طومار کشف کړ چې د قانون کتاب لري (احتمالا ډیوټرونومي ته اشاره کوي) (2 پاچاهان 22: 3-8).</w:t>
      </w:r>
    </w:p>
    <w:p/>
    <w:p>
      <w:r xmlns:w="http://schemas.openxmlformats.org/wordprocessingml/2006/main">
        <w:t xml:space="preserve">دریم پراګراف: د قانون په کتاب کې د لیکل شوي الفاظو په اوریدو سره ، یوسیاه په تکلیف کې خپلې جامې وخوځولې ځکه چې هغه پوهیده چې یهودا د خدای حکمونه نه دي تعقیب کړي. هغه د خدای د قضاوت په اړه د پوښتنې کولو لپاره پیغمبران لیږي (2 پاچاهان 22: 9-13).</w:t>
      </w:r>
    </w:p>
    <w:p/>
    <w:p>
      <w:r xmlns:w="http://schemas.openxmlformats.org/wordprocessingml/2006/main">
        <w:t xml:space="preserve">څلورم پراګراف: داستان بیانوي چې څنګه هولدا، یوه پیغله، د خدای لخوا یو پیغام وړاندې کوي چې دا تاییدوي چې قضاوت به په یهودا باندې د دوی د نافرمانۍ له امله راشي مګر د یوسیاه توبه کونکي زړه مني او د هغه په ژوند کې د سولې ژمنه کوي (پاچا 22؛ 14-20).</w:t>
      </w:r>
    </w:p>
    <w:p/>
    <w:p>
      <w:r xmlns:w="http://schemas.openxmlformats.org/wordprocessingml/2006/main">
        <w:t xml:space="preserve">پنځم پراګراف: څپرکی د یوسیاه په اړه د توضیحاتو سره پای ته رسیږي چې ټول یهودا راټولوي او د قانون له کتاب څخه یې په لوړ غږ لوستل. هغه د خدای په وړاندې یو تړون کوي او د یهودا رهبري کوي ترڅو د دوی له مینځ څخه د بت پرستۍ پاک کړي (پاچا 22؛ 23-24).</w:t>
      </w:r>
    </w:p>
    <w:p/>
    <w:p>
      <w:r xmlns:w="http://schemas.openxmlformats.org/wordprocessingml/2006/main">
        <w:t xml:space="preserve">په لنډیز کې، د 2 پادشاهانو 22 فصل د جوشیا صالحه واکمنۍ، د معبد د بیارغونې پروژه، د قانون د کتاب کشف، د نافرمانۍ په اړه مصیبت انځوروي. د قضاوت، تړون کولو او اصلاحاتو په اړه د پیغمبر پیغام. دا په لنډیز کې، څپرکی د موضوعاتو پلټنه کوي لکه د خدای د کلام سره بیا پیژندنه او سمون، د توبې اهمیت او د پیغمبرانو څخه د لارښوونې غوښتنه، او څنګه سمه رهبري کولی شي روحاني تجدید او سمون راولي.</w:t>
      </w:r>
    </w:p>
    <w:p/>
    <w:p>
      <w:r xmlns:w="http://schemas.openxmlformats.org/wordprocessingml/2006/main">
        <w:t xml:space="preserve">2 پادشاهان 22: 1 یوسیاه د اته کالو وو کله چې هغه پادشاهي پیل کړه او په یروشلم کې یې یو دېرش کاله پاچاهي وکړه. او د هغه د مور نوم جدیده وه چې د بوسکات د عدایاه لور وه.</w:t>
      </w:r>
    </w:p>
    <w:p/>
    <w:p>
      <w:r xmlns:w="http://schemas.openxmlformats.org/wordprocessingml/2006/main">
        <w:t xml:space="preserve">یوسیاه د اتو کالو په عمر پاچاهي پیل کړه او 31 کاله یې پاچاهي وکړه. د هغه د مور نوم جدیده وه چې د بوسکات د عدایه لور وه.</w:t>
      </w:r>
    </w:p>
    <w:p/>
    <w:p>
      <w:r xmlns:w="http://schemas.openxmlformats.org/wordprocessingml/2006/main">
        <w:t xml:space="preserve">1. د خدای وفاداري د پاچا یوسیاه په ژوند کې ښکاره ده، څوک چې د 30 کلونو لپاره د پاچا کولو توان درلود.</w:t>
      </w:r>
    </w:p>
    <w:p/>
    <w:p>
      <w:r xmlns:w="http://schemas.openxmlformats.org/wordprocessingml/2006/main">
        <w:t xml:space="preserve">2. موږ کولی شو د پاچا یوسیاه مثال څخه زده کړو، څوک چې د خپل ځوان عمر سره سره خدای ته وفادار و.</w:t>
      </w:r>
    </w:p>
    <w:p/>
    <w:p>
      <w:r xmlns:w="http://schemas.openxmlformats.org/wordprocessingml/2006/main">
        <w:t xml:space="preserve">1. 2 Chronicles 34: 3 - د خپلې واکمنۍ په اتم کال کې چې هغه لا ځوان و، هغه د خپل پلار داؤد د خدای په لټه کې شو او په دولسم کال کې یې د یهودا او بیت المقدس د لوړو څخه پاکول پیل کړل. ځایونه، باغونه، نقاشي شوي انځورونه، او ټوټې شوي انځورونه.</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پادشاهان 22: 2 او هغه هغه څه وکړل چې د څښتن په نظر کې سم وو، او د خپل پلار داؤد په ټوله لاره روان و، او ښي لاس او چپ لاس ته نه وګرځید.</w:t>
      </w:r>
    </w:p>
    <w:p/>
    <w:p>
      <w:r xmlns:w="http://schemas.openxmlformats.org/wordprocessingml/2006/main">
        <w:t xml:space="preserve">یوسیاه پاچا د خپل پلار، داؤد پاچا په نقش قدم تعقیب کړ او هغه څه یې وکړل چې د څښتن په نظر کې سم دي.</w:t>
      </w:r>
    </w:p>
    <w:p/>
    <w:p>
      <w:r xmlns:w="http://schemas.openxmlformats.org/wordprocessingml/2006/main">
        <w:t xml:space="preserve">1. د صداقت ژوند کول: د پاچا جوشیا مثال</w:t>
      </w:r>
    </w:p>
    <w:p/>
    <w:p>
      <w:r xmlns:w="http://schemas.openxmlformats.org/wordprocessingml/2006/main">
        <w:t xml:space="preserve">2. د صادقانو په لاره کې تګ: د پاچا ډیویډ مثال تعقیب</w:t>
      </w:r>
    </w:p>
    <w:p/>
    <w:p>
      <w:r xmlns:w="http://schemas.openxmlformats.org/wordprocessingml/2006/main">
        <w:t xml:space="preserve">1. زبور 15: 2 - هغه څوک چې بې ګناه ګرځي او سم کار کوي او په زړه کې ریښتیا خبرې کوي.</w:t>
      </w:r>
    </w:p>
    <w:p/>
    <w:p>
      <w:r xmlns:w="http://schemas.openxmlformats.org/wordprocessingml/2006/main">
        <w:t xml:space="preserve">2.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پادشاهان 22:3 د یوسیاه د پاچاهۍ په اتلسمه کال کې داسې پېښ شول چې پادشاه د عزالیه زوی سافن چې د مشولم زوی و، د څښتن کور ته ولیږلو او ویې ویل:</w:t>
      </w:r>
    </w:p>
    <w:p/>
    <w:p>
      <w:r xmlns:w="http://schemas.openxmlformats.org/wordprocessingml/2006/main">
        <w:t xml:space="preserve">د يوسياه بادشاه د بادشاهۍ په اتلسم کال، هغۀ د عزلياه زوئ شافن د مالِک خُدائ کور ته ولېږلو.</w:t>
      </w:r>
    </w:p>
    <w:p/>
    <w:p>
      <w:r xmlns:w="http://schemas.openxmlformats.org/wordprocessingml/2006/main">
        <w:t xml:space="preserve">1. د پاچا یوسیاه وفاداري</w:t>
      </w:r>
    </w:p>
    <w:p/>
    <w:p>
      <w:r xmlns:w="http://schemas.openxmlformats.org/wordprocessingml/2006/main">
        <w:t xml:space="preserve">2. د څښتن د اطاعت اهمیت</w:t>
      </w:r>
    </w:p>
    <w:p/>
    <w:p>
      <w:r xmlns:w="http://schemas.openxmlformats.org/wordprocessingml/2006/main">
        <w:t xml:space="preserve">1. Deuteronomy 17: 18-20 - پاچا باید د څښتن د حکمونو اطاعت وکړي</w:t>
      </w:r>
    </w:p>
    <w:p/>
    <w:p>
      <w:r xmlns:w="http://schemas.openxmlformats.org/wordprocessingml/2006/main">
        <w:t xml:space="preserve">2. 2 تاریخ 34: 18-20 - د څښتن امرونو او قوانینو ته د جوشیا ژمنتیا</w:t>
      </w:r>
    </w:p>
    <w:p/>
    <w:p>
      <w:r xmlns:w="http://schemas.openxmlformats.org/wordprocessingml/2006/main">
        <w:t xml:space="preserve">2 پادشاهان 22: 4 هلکیه لوی کاهن ته لاړ شه چې هغه سپین زر راټول کړي چې د څښتن کور ته راوړل کیږي چې د دروازې ساتونکو د خلکو څخه راټول کړي دي:</w:t>
      </w:r>
    </w:p>
    <w:p/>
    <w:p>
      <w:r xmlns:w="http://schemas.openxmlformats.org/wordprocessingml/2006/main">
        <w:t xml:space="preserve">هلکیه ته لارښوونه وشوه چې هغه سپین زر راټول کړي چې د دروازې ساتونکو لخوا د څښتن کور ته راوړل شوي.</w:t>
      </w:r>
    </w:p>
    <w:p/>
    <w:p>
      <w:r xmlns:w="http://schemas.openxmlformats.org/wordprocessingml/2006/main">
        <w:t xml:space="preserve">1. د سرپرستۍ اهمیت - د صحیفې کارول ترڅو مومنان وهڅوي چې د خپلو سرچینو وفادار ساتونکي وي.</w:t>
      </w:r>
    </w:p>
    <w:p/>
    <w:p>
      <w:r xmlns:w="http://schemas.openxmlformats.org/wordprocessingml/2006/main">
        <w:t xml:space="preserve">2. په اطاعت کې وفاداري - د خدای د حکمونو د اطاعت ځواک سپړنه.</w:t>
      </w:r>
    </w:p>
    <w:p/>
    <w:p>
      <w:r xmlns:w="http://schemas.openxmlformats.org/wordprocessingml/2006/main">
        <w:t xml:space="preserve">1. متلونه 3: 9-10 - په خپل مال او د خپلو ټولو فصلونو د لومړۍ میوې سره د څښتن عزت وکړئ. بیا به ستاسو حوضونه د اوبو څخه ډک شي او ستاسو خیمې به د نوي شرابو څخه ډکې شي.</w:t>
      </w:r>
    </w:p>
    <w:p/>
    <w:p>
      <w:r xmlns:w="http://schemas.openxmlformats.org/wordprocessingml/2006/main">
        <w:t xml:space="preserve">2. Leviticus 27:30 - "د ځمکې څخه د هر څه لسمه برخه، که د خاورې څخه غله وي یا د ونو میوه، د څښتن ملکیت دی؛ دا د څښتن لپاره مقدس دی.</w:t>
      </w:r>
    </w:p>
    <w:p/>
    <w:p>
      <w:r xmlns:w="http://schemas.openxmlformats.org/wordprocessingml/2006/main">
        <w:t xml:space="preserve">2 پادشاهان 22: 5 او دوی دې د هغه کار کونکو په لاس کې وسپاري چې د څښتن د کور نظارت لري: او دوی دې هغه کار کونکو ته ورکړي چې د څښتن په کور کې دي. د کور د سرغړونو د ترمیم لپاره،</w:t>
      </w:r>
    </w:p>
    <w:p/>
    <w:p>
      <w:r xmlns:w="http://schemas.openxmlformats.org/wordprocessingml/2006/main">
        <w:t xml:space="preserve">یوسیاه پاچا خلکو ته امر وکړ چې په بیت المقدس کې د څښتن د معبد د ترمیم لپاره پیسې ورکړي.</w:t>
      </w:r>
    </w:p>
    <w:p/>
    <w:p>
      <w:r xmlns:w="http://schemas.openxmlformats.org/wordprocessingml/2006/main">
        <w:t xml:space="preserve">1. خدای موږ ته بلنه راکوي چې د خپلو سرچینو ساتنه وکړو او د هغه د جلال لپاره یې وکاروو.</w:t>
      </w:r>
    </w:p>
    <w:p/>
    <w:p>
      <w:r xmlns:w="http://schemas.openxmlformats.org/wordprocessingml/2006/main">
        <w:t xml:space="preserve">2. موږ کولی شو خدای د هغه کار ته په ورکولو سره عزت وکړو.</w:t>
      </w:r>
    </w:p>
    <w:p/>
    <w:p>
      <w:r xmlns:w="http://schemas.openxmlformats.org/wordprocessingml/2006/main">
        <w:t xml:space="preserve">1.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2. متلونه 3: 9 - په خپل مال او د خپلو ټولو محصولاتو لومړۍ میوې سره د څښتن عزت وکړئ.</w:t>
      </w:r>
    </w:p>
    <w:p/>
    <w:p>
      <w:r xmlns:w="http://schemas.openxmlformats.org/wordprocessingml/2006/main">
        <w:t xml:space="preserve">2 پادشاهان 22: 6 ترکاڼانو، جوړونکو او معمارانو ته، او د کور د ترمیم لپاره د لرګیو او ډبرو پیرودلو لپاره.</w:t>
      </w:r>
    </w:p>
    <w:p/>
    <w:p>
      <w:r xmlns:w="http://schemas.openxmlformats.org/wordprocessingml/2006/main">
        <w:t xml:space="preserve">پاچا یوسیاه د خدای د کور د ترمیم لپاره د ترکاڼو، جوړونکو، معمارانو، لرګیو او ډبرو راټولولو امر وکړ.</w:t>
      </w:r>
    </w:p>
    <w:p/>
    <w:p>
      <w:r xmlns:w="http://schemas.openxmlformats.org/wordprocessingml/2006/main">
        <w:t xml:space="preserve">1. خدای موږ ته بلنه راکوي چې د هغه سره زموږ اړیکې ترمیم او بیرته راګرځوو.</w:t>
      </w:r>
    </w:p>
    <w:p/>
    <w:p>
      <w:r xmlns:w="http://schemas.openxmlformats.org/wordprocessingml/2006/main">
        <w:t xml:space="preserve">2. ټول خلک باید د خدای د سلطنت د جوړولو لپاره په ګډه کار وکړي.</w:t>
      </w:r>
    </w:p>
    <w:p/>
    <w:p>
      <w:r xmlns:w="http://schemas.openxmlformats.org/wordprocessingml/2006/main">
        <w:t xml:space="preserve">1. د افسیانو 2:10 - ځکه چې موږ د خدای لاس کار یو چې په مسیح عیسی کې د ښو کارونو لپاره رامینځته شوی ، کوم چې خدای زموږ لپاره دمخه چمتو کړی.</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2 پادشاهان 22: 7 که څه هم د دوی سره د هغه پیسو حساب نه و چې د دوی په لاس کې ورکړل شوی و، ځکه چې دوی په وفادارۍ سره معامله وکړه.</w:t>
      </w:r>
    </w:p>
    <w:p/>
    <w:p>
      <w:r xmlns:w="http://schemas.openxmlformats.org/wordprocessingml/2006/main">
        <w:t xml:space="preserve">چارواکو ته ورکړل شوې پیسې حساب نه شوې ځکه چې دوی ورسره وفادار وو.</w:t>
      </w:r>
    </w:p>
    <w:p/>
    <w:p>
      <w:r xmlns:w="http://schemas.openxmlformats.org/wordprocessingml/2006/main">
        <w:t xml:space="preserve">1. خدای د وفادارۍ بدله په توکل سره ورکوي.</w:t>
      </w:r>
    </w:p>
    <w:p/>
    <w:p>
      <w:r xmlns:w="http://schemas.openxmlformats.org/wordprocessingml/2006/main">
        <w:t xml:space="preserve">2. دا مهمه ده چې مسؤلیت په غاړه واخلو او د هغه څه سره وفادار اوسو چې موږ ته سپارل شوي دي.</w:t>
      </w:r>
    </w:p>
    <w:p/>
    <w:p>
      <w:r xmlns:w="http://schemas.openxmlformats.org/wordprocessingml/2006/main">
        <w:t xml:space="preserve">1. متی 25:21 - د هغه مالک ورته وویل: ښه ، ښه او وفادار نوکر. تاسو لږ څه وفادار یاست؛ زه به تاسو ډیر څه تنظیم کړم.</w:t>
      </w:r>
    </w:p>
    <w:p/>
    <w:p>
      <w:r xmlns:w="http://schemas.openxmlformats.org/wordprocessingml/2006/main">
        <w:t xml:space="preserve">'.</w:t>
      </w:r>
    </w:p>
    <w:p/>
    <w:p>
      <w:r xmlns:w="http://schemas.openxmlformats.org/wordprocessingml/2006/main">
        <w:t xml:space="preserve">2. متلونه 10: 9 - څوک چې په صداقت سره حرکت کوي هغه په امن سره پرمخ ځي، مګر هغه څوک چې خپلې لارې یې کږې کړي وي وموندل شي.</w:t>
      </w:r>
    </w:p>
    <w:p/>
    <w:p>
      <w:r xmlns:w="http://schemas.openxmlformats.org/wordprocessingml/2006/main">
        <w:t xml:space="preserve">2 پادشاهان 22:8 او د حلکیا مشر کاهن شافن کاتب ته وویل: ما د څښتن په کور کې د شریعت کتاب موندلی دی. حِلقياه هغه کتاب شافن ته ورکړ او هغه يې ولوست.</w:t>
      </w:r>
    </w:p>
    <w:p/>
    <w:p>
      <w:r xmlns:w="http://schemas.openxmlformats.org/wordprocessingml/2006/main">
        <w:t xml:space="preserve">هلکیه، مشر کاهن، د څښتن په کور کې د شریعت کتاب وموند او شافن ته یې د لوستلو لپاره ورکړ.</w:t>
      </w:r>
    </w:p>
    <w:p/>
    <w:p>
      <w:r xmlns:w="http://schemas.openxmlformats.org/wordprocessingml/2006/main">
        <w:t xml:space="preserve">1. "د خدای کلمه په غیر متوقع ځایونو کې موندل کیږي"</w:t>
      </w:r>
    </w:p>
    <w:p/>
    <w:p>
      <w:r xmlns:w="http://schemas.openxmlformats.org/wordprocessingml/2006/main">
        <w:t xml:space="preserve">2. "په تیاره نړۍ کې د خدای حقیقت موندنه"</w:t>
      </w:r>
    </w:p>
    <w:p/>
    <w:p>
      <w:r xmlns:w="http://schemas.openxmlformats.org/wordprocessingml/2006/main">
        <w:t xml:space="preserve">1. زبور 119: 105، "ستا کلام زما د پښو لپاره څراغ دی او زما د لارې لپاره رڼا"</w:t>
      </w:r>
    </w:p>
    <w:p/>
    <w:p>
      <w:r xmlns:w="http://schemas.openxmlformats.org/wordprocessingml/2006/main">
        <w:t xml:space="preserve">2. جان 8:12، "زه د نړۍ رڼا یم. څوک چې زما پیروي کوي په تیاره کې به نه ځي، مګر د ژوند رڼا به ولري."</w:t>
      </w:r>
    </w:p>
    <w:p/>
    <w:p>
      <w:r xmlns:w="http://schemas.openxmlformats.org/wordprocessingml/2006/main">
        <w:t xml:space="preserve">2 پادشاهان 22:9 د شافن منشی پادشاه ته راغی او د پادشاه خبر یې یو ځل بیا راوړو او ویې ویل: "ستا نوکرانو هغه پیسې راټولې کړې چې په کور کې موندل شوې وې او د کار کونکو په لاس کې یې ورکړې. ، چې د څښتن د کور نظارت ولري.</w:t>
      </w:r>
    </w:p>
    <w:p/>
    <w:p>
      <w:r xmlns:w="http://schemas.openxmlformats.org/wordprocessingml/2006/main">
        <w:t xml:space="preserve">شافن کاتب پاچا ته خبر ورکړ چې د څښتن په کور کې موندل شوې پیسې راټولې شوې او د هغه اداره کولو مسؤلینو ته ورکړل شوې.</w:t>
      </w:r>
    </w:p>
    <w:p/>
    <w:p>
      <w:r xmlns:w="http://schemas.openxmlformats.org/wordprocessingml/2006/main">
        <w:t xml:space="preserve">1. د وفادار مشرتوب ځواک</w:t>
      </w:r>
    </w:p>
    <w:p/>
    <w:p>
      <w:r xmlns:w="http://schemas.openxmlformats.org/wordprocessingml/2006/main">
        <w:t xml:space="preserve">2. د خدای د بلنې اطاعت</w:t>
      </w:r>
    </w:p>
    <w:p/>
    <w:p>
      <w:r xmlns:w="http://schemas.openxmlformats.org/wordprocessingml/2006/main">
        <w:t xml:space="preserve">1.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2. ملاکی 3:10 - ټوله لسمه برخه د پلورنځي ته راوړه ترڅو زما په کور کې خواړه وي. په دې کې ما وازمه کړه،' څښتن قادر مطلق فرمايي، او وګوره چې زه به د آسمان د سیلاب دروازې خلاصې نه کړم او دومره برکت به راوباسئ چې د ذخیره کولو لپاره به دومره ځای ونه لري.</w:t>
      </w:r>
    </w:p>
    <w:p/>
    <w:p>
      <w:r xmlns:w="http://schemas.openxmlformats.org/wordprocessingml/2006/main">
        <w:t xml:space="preserve">2 پادشاهان 22:10 او شافن کاتب پاچا ته وښودل او ویې ویل: "حلکیا کاهن ماته یو کتاب راکړی دی. او شافن هغه د بادشاه په وړاندې ولوستل.</w:t>
      </w:r>
    </w:p>
    <w:p/>
    <w:p>
      <w:r xmlns:w="http://schemas.openxmlformats.org/wordprocessingml/2006/main">
        <w:t xml:space="preserve">شافن کاتب یوسیاه پاچا ته یو کتاب وښود چې د حلکیا کاهن هغه ته سپارلی و او پاچا ته یې په لوړ غږ ولوست.</w:t>
      </w:r>
    </w:p>
    <w:p/>
    <w:p>
      <w:r xmlns:w="http://schemas.openxmlformats.org/wordprocessingml/2006/main">
        <w:t xml:space="preserve">1. د خدای کلام ځواک: انجیل څنګه کولی شي زموږ ژوند بدل کړي</w:t>
      </w:r>
    </w:p>
    <w:p/>
    <w:p>
      <w:r xmlns:w="http://schemas.openxmlformats.org/wordprocessingml/2006/main">
        <w:t xml:space="preserve">2. د اوریدلو او زده کړې اهمیت: موږ څنګه کولی شو د خدای کلام اوریدلو څخه ګټه واخلو</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کولسیان 3:16 -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w:t>
      </w:r>
    </w:p>
    <w:p/>
    <w:p>
      <w:r xmlns:w="http://schemas.openxmlformats.org/wordprocessingml/2006/main">
        <w:t xml:space="preserve">2 پادشاهان 22:11 او داسې پېښ شول کله چې پاچا د شریعت د کتاب خبرې واورېدې، هغه خپل کالي پرې کړل.</w:t>
      </w:r>
    </w:p>
    <w:p/>
    <w:p>
      <w:r xmlns:w="http://schemas.openxmlformats.org/wordprocessingml/2006/main">
        <w:t xml:space="preserve">يوسياه بادشاه د شريعت د خبرو په اورېدو ډېر خفه شو او خپلې جامې يې پرې کړې.</w:t>
      </w:r>
    </w:p>
    <w:p/>
    <w:p>
      <w:r xmlns:w="http://schemas.openxmlformats.org/wordprocessingml/2006/main">
        <w:t xml:space="preserve">1. د خدای کلام پیاوړی او د ژوند بدلون دی</w:t>
      </w:r>
    </w:p>
    <w:p/>
    <w:p>
      <w:r xmlns:w="http://schemas.openxmlformats.org/wordprocessingml/2006/main">
        <w:t xml:space="preserve">2. د څښتن کلام ته ځواب ورکول</w:t>
      </w:r>
    </w:p>
    <w:p/>
    <w:p>
      <w:r xmlns:w="http://schemas.openxmlformats.org/wordprocessingml/2006/main">
        <w:t xml:space="preserve">1. یسعیاه 55: 11 - "نو زما خبرې به هغه وي چې زما له خولې څخه وځي؛ دا به ما ته خالي نه راستنیږي، مګر دا به هغه څه پوره کړي چې زما هدف دی، او په هغه څه کې به بریالی شي چې ما یې لیږلی دی."</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2 پادشاهان 22:12 او بادشاه حِلقیاه اِمام او د شافن زوئ اخیقام، د میکایاه زوئ عکبور، شافن کاتب او د پادشاه یو نوکر اشیاه ته حُکم ورکړو،</w:t>
      </w:r>
    </w:p>
    <w:p/>
    <w:p>
      <w:r xmlns:w="http://schemas.openxmlformats.org/wordprocessingml/2006/main">
        <w:t xml:space="preserve">لاړ شه، زما، د خلکو او د ټول يهوداه لپاره د څښتن څخه د دې کتاب د خبرو په اړه پوښتنه وکړه چې موندل شوي دي: ځکه چې د څښتن لوی غضب په موږ باندې نازل شوی دی، ځکه چې زموږ پلرونو غوږ نه دی اوریدلی. د دې کتاب الفاظو ته، د ټولو هغه څه سره سم عمل کول چې زموږ په اړه لیکل شوي دي.</w:t>
      </w:r>
    </w:p>
    <w:p/>
    <w:p>
      <w:r xmlns:w="http://schemas.openxmlformats.org/wordprocessingml/2006/main">
        <w:t xml:space="preserve">پاچا یوسیاه پنځو کسانو ته امر وکړ چې د یو کتاب د کلمو په اړه د څښتن څخه پوښتنه وکړي، ځکه چې د رب غضب د دوی په وړاندې د هغه د لارښوونو د نه تعقیبولو له امله راوتلی دی.</w:t>
      </w:r>
    </w:p>
    <w:p/>
    <w:p>
      <w:r xmlns:w="http://schemas.openxmlformats.org/wordprocessingml/2006/main">
        <w:t xml:space="preserve">1. د خدای د کلام پیروي اهمیت</w:t>
      </w:r>
    </w:p>
    <w:p/>
    <w:p>
      <w:r xmlns:w="http://schemas.openxmlformats.org/wordprocessingml/2006/main">
        <w:t xml:space="preserve">2. د خدای د نافرمانۍ پایلې</w:t>
      </w:r>
    </w:p>
    <w:p/>
    <w:p>
      <w:r xmlns:w="http://schemas.openxmlformats.org/wordprocessingml/2006/main">
        <w:t xml:space="preserve">1. زبور 119: 11 - "ستا کلمه مې په خپل زړه کې پټه کړې، ترڅو زه ستاسو په وړاندې ګناه ونه کړم."</w:t>
      </w:r>
    </w:p>
    <w:p/>
    <w:p>
      <w:r xmlns:w="http://schemas.openxmlformats.org/wordprocessingml/2006/main">
        <w:t xml:space="preserve">2. د عبرانیانو 4:12 - "ځکه چې د خدای کلام ژوندی او ځواکمن دی او د هرې دوه اړخیزې تورې څخه ګړندی دی ، حتی د روح او روح ، بندونو او مغز ویشلو ته هم سوری کوي ، او د افکارو پوهونکی دی. او د زړه اراده."</w:t>
      </w:r>
    </w:p>
    <w:p/>
    <w:p>
      <w:r xmlns:w="http://schemas.openxmlformats.org/wordprocessingml/2006/main">
        <w:t xml:space="preserve">2 پادشاهان 22:13 لاړ شه، زما، د خلکو او د ټول یهوداه لپاره د څښتن څخه پوښتنه وکړئ، د دې کتاب د هغه خبرو په اړه چې موندل شوي دي: ځکه چې د څښتن لوی غضب دی چې په موږ باندې نازل شوی دی. زموږ پلرونو د دې کتاب خبرو ته غوږ نه دی نیولی، د هر هغه څه سره چې زموږ په اړه لیکل شوي دي.</w:t>
      </w:r>
    </w:p>
    <w:p/>
    <w:p>
      <w:r xmlns:w="http://schemas.openxmlformats.org/wordprocessingml/2006/main">
        <w:t xml:space="preserve">د یهوداه خلک د خدای د غضب سره مخ دي ځکه چې دوی د هغه کتاب خبرې نه دي منلي چې موندل شوي دي.</w:t>
      </w:r>
    </w:p>
    <w:p/>
    <w:p>
      <w:r xmlns:w="http://schemas.openxmlformats.org/wordprocessingml/2006/main">
        <w:t xml:space="preserve">1. "د خدای کلام په اطاعت کې ژوند کول"</w:t>
      </w:r>
    </w:p>
    <w:p/>
    <w:p>
      <w:r xmlns:w="http://schemas.openxmlformats.org/wordprocessingml/2006/main">
        <w:t xml:space="preserve">2. "د نافرمانۍ پایلو سره مخ کیدل"</w:t>
      </w:r>
    </w:p>
    <w:p/>
    <w:p>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2. زبور 119:11 - ما ستاسو کلام په خپل زړه کې ساتلی دی ترڅو زه ستاسو په وړاندې ګناه ونه کړم.</w:t>
      </w:r>
    </w:p>
    <w:p/>
    <w:p>
      <w:r xmlns:w="http://schemas.openxmlformats.org/wordprocessingml/2006/main">
        <w:t xml:space="preserve">2 Kings 22:14 نو خِلقياه اِمام، اخِکم، اخبور، شافن او اشياه حُلدا پېغمبرۍ ته لاړل، چې د شلوم زوئ تکواه، د حاراس زوئ، د المارۍ ساتونکى وو. (اوس هغه په بیت المقدس کې په کالج کې اوسیږي؛) او دوی د هغې سره خبرې وکړې.</w:t>
      </w:r>
    </w:p>
    <w:p/>
    <w:p>
      <w:r xmlns:w="http://schemas.openxmlformats.org/wordprocessingml/2006/main">
        <w:t xml:space="preserve">پنځه سړي لاړل چې د حلدا پېغمبرۍ سره خبرې وکړي چې په يروشلم کې اوسېده او د شلوم سره يې واده کړى و.</w:t>
      </w:r>
    </w:p>
    <w:p/>
    <w:p>
      <w:r xmlns:w="http://schemas.openxmlformats.org/wordprocessingml/2006/main">
        <w:t xml:space="preserve">1. د خدای کلام یو پیاوړی وسیله ده - 2 پاچا 22:14</w:t>
      </w:r>
    </w:p>
    <w:p/>
    <w:p>
      <w:r xmlns:w="http://schemas.openxmlformats.org/wordprocessingml/2006/main">
        <w:t xml:space="preserve">2. د روحاني مشرانو څخه د لارښود په لټه کې - 2 پاچا 22:14</w:t>
      </w:r>
    </w:p>
    <w:p/>
    <w:p>
      <w:r xmlns:w="http://schemas.openxmlformats.org/wordprocessingml/2006/main">
        <w:t xml:space="preserve">1. جان 17:17 - دوی د خپل حقیقت له لارې پاک کړئ: ستاسو کلمه ریښتیا ده.</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Kings 22:15 هغې هغوئ ته ووئيل، ”مالِک خُدائ د بنى اِسرائيلو خُدائ پاک داسې فرمائى، هغه سړى ته ووايه چې تاسو ما ته رالېږلى يې.</w:t>
      </w:r>
    </w:p>
    <w:p/>
    <w:p>
      <w:r xmlns:w="http://schemas.openxmlformats.org/wordprocessingml/2006/main">
        <w:t xml:space="preserve">یوې ښځې د اسراییلو د پادشاه پیغامونو ته وویل چې د اسراییلو څښتن خدای د هغه سړي لپاره پیغام درلود چې دوی یې لیږلي دي.</w:t>
      </w:r>
    </w:p>
    <w:p/>
    <w:p>
      <w:r xmlns:w="http://schemas.openxmlformats.org/wordprocessingml/2006/main">
        <w:t xml:space="preserve">1. خدای خبرې کوي: د څښتن غږ اوریدل</w:t>
      </w:r>
    </w:p>
    <w:p/>
    <w:p>
      <w:r xmlns:w="http://schemas.openxmlformats.org/wordprocessingml/2006/main">
        <w:t xml:space="preserve">2. د خدای د کلام رسول</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یرمیا 1: 7-9 - مګر څښتن ماته وویل: مه وایه چې زه یوازې ځوان یم. ځکه چې هر هغه چا ته چې زه یې لیږم، تاسو به لاړ شئ، او هر هغه څه چې زه تاسو ته امر کوم هغه ووایاست. د هغوی څخه مه وېرېږه، ځکه چې زه ستاسو سره یم چې تاسو وژغورم، څښتن فرمایي.</w:t>
      </w:r>
    </w:p>
    <w:p/>
    <w:p>
      <w:r xmlns:w="http://schemas.openxmlformats.org/wordprocessingml/2006/main">
        <w:t xml:space="preserve">2 پادشاهان 22:16 مالِک خُدائ داسې فرمائى، ”ګوره، زۀ به په دې ځائ او د هغې په اوسېدونکو باندې بدى راوړم، حتا د هغه کتاب ټولې خبرې چې د يهوداه بادشاه لوستلې دي:</w:t>
      </w:r>
    </w:p>
    <w:p/>
    <w:p>
      <w:r xmlns:w="http://schemas.openxmlformats.org/wordprocessingml/2006/main">
        <w:t xml:space="preserve">مالِک خُدائ اعلان وکړ چې هغه به د دې ځائ په خلقو باندې د دې دپاره چې د يهوداه بادشاه د هغه کتاب خبرې واوري چې اورېدلى به بدى نازل کړى.</w:t>
      </w:r>
    </w:p>
    <w:p/>
    <w:p>
      <w:r xmlns:w="http://schemas.openxmlformats.org/wordprocessingml/2006/main">
        <w:t xml:space="preserve">1. "د نافرمانۍ پایلې"</w:t>
      </w:r>
    </w:p>
    <w:p/>
    <w:p>
      <w:r xmlns:w="http://schemas.openxmlformats.org/wordprocessingml/2006/main">
        <w:t xml:space="preserve">2. "د خدای کلام ځواک"</w:t>
      </w:r>
    </w:p>
    <w:p/>
    <w:p>
      <w:r xmlns:w="http://schemas.openxmlformats.org/wordprocessingml/2006/main">
        <w:t xml:space="preserve">1. Deuteronomy 28: 15-68 - د نافرمانۍ د پایلو په اړه د خدای خبرداری.</w:t>
      </w:r>
    </w:p>
    <w:p/>
    <w:p>
      <w:r xmlns:w="http://schemas.openxmlformats.org/wordprocessingml/2006/main">
        <w:t xml:space="preserve">2. یرمیا 7: 24-28 - د هغه کلام ته د نه پاملرنې د پایلو په اړه د خدای خبرداری.</w:t>
      </w:r>
    </w:p>
    <w:p/>
    <w:p>
      <w:r xmlns:w="http://schemas.openxmlformats.org/wordprocessingml/2006/main">
        <w:t xml:space="preserve">2 پادشاهان 22:17 ځکه چې دوی ما پریښوده او نورو معبودانو ته یې خوشبویي سوځولې ترڅو د خپلو لاسونو په ټولو کارونو سره ما غوسه کړي. نو زما غضب به د دې ځای په وړاندې راپورته شي، او نه به مړ شي.</w:t>
      </w:r>
    </w:p>
    <w:p/>
    <w:p>
      <w:r xmlns:w="http://schemas.openxmlformats.org/wordprocessingml/2006/main">
        <w:t xml:space="preserve">د خدای غضب به د هغه ځای په وړاندې راښکاره شي چیرې چې خلکو هغه پریښوده او نورو خدایانو ته به خوشبویه وسوزول شي.</w:t>
      </w:r>
    </w:p>
    <w:p/>
    <w:p>
      <w:r xmlns:w="http://schemas.openxmlformats.org/wordprocessingml/2006/main">
        <w:t xml:space="preserve">1. د بت پرستۍ آفت: د خدای په غضب پوهیدل</w:t>
      </w:r>
    </w:p>
    <w:p/>
    <w:p>
      <w:r xmlns:w="http://schemas.openxmlformats.org/wordprocessingml/2006/main">
        <w:t xml:space="preserve">2. خدای ته بیرته ستنیدل: توبه او تجدید</w:t>
      </w:r>
    </w:p>
    <w:p/>
    <w:p>
      <w:r xmlns:w="http://schemas.openxmlformats.org/wordprocessingml/2006/main">
        <w:t xml:space="preserve">1. Deuteronomy 6: 14-15 - "تاسو د نورو معبودانو پیروي مه کوئ، د هغه قومونو معبودانو چې ستاسو په شاوخوا کې دي؛ ځکه چې ستاسو څښتن خدای ستاسو په مینځ کې یو غیرتمند خدای دی، که نه نو د څښتن خدای غضب به راشي. ستا په مقابل کې راښکاره شو او تا د ځمکې له مخ څخه تباه کړه.»</w:t>
      </w:r>
    </w:p>
    <w:p/>
    <w:p>
      <w:r xmlns:w="http://schemas.openxmlformats.org/wordprocessingml/2006/main">
        <w:t xml:space="preserve">2. د ګلتیانو 6: 7-8 - "دوک مه کوئ، په خدای پورې ملنډې نه کیږي، ځکه چې هر څه چې یو سړی کري، هغه به یې هم ریب کړي، ځکه چې څوک چې د خپل بدن لپاره کري، هغه به د بدن څخه فساد راوباسي، مګر هغه څوک چې کري. د روح روح ته به د ابدي ژوند حاصل وي."</w:t>
      </w:r>
    </w:p>
    <w:p/>
    <w:p>
      <w:r xmlns:w="http://schemas.openxmlformats.org/wordprocessingml/2006/main">
        <w:t xml:space="preserve">2 Kings 22:18 خو د يهوداه بادشاه ته چې تاسو د مالِک خُدائ نه د پوښتنې کولو دپاره رالېږلے يې، نو ورته ووايئ چې مالِک خُدائ د بنى اِسرائيلو خُدائ پاک داسې فرمائى، لکه څنګه چې تاسو اوريدلي دي.</w:t>
      </w:r>
    </w:p>
    <w:p/>
    <w:p>
      <w:r xmlns:w="http://schemas.openxmlformats.org/wordprocessingml/2006/main">
        <w:t xml:space="preserve">مالِک خُدائ د بنى اِسرائيلو خُدائ پاک د يهوداه بادشاه ته ووائى چې هغه خبرې چې هغۀ اورېدلې دى رښتيا دى.</w:t>
      </w:r>
    </w:p>
    <w:p/>
    <w:p>
      <w:r xmlns:w="http://schemas.openxmlformats.org/wordprocessingml/2006/main">
        <w:t xml:space="preserve">1. د خدای کلمه ریښتیا ده</w:t>
      </w:r>
    </w:p>
    <w:p/>
    <w:p>
      <w:r xmlns:w="http://schemas.openxmlformats.org/wordprocessingml/2006/main">
        <w:t xml:space="preserve">2. د خدای اطاعت خورا مهم دی</w:t>
      </w:r>
    </w:p>
    <w:p/>
    <w:p>
      <w:r xmlns:w="http://schemas.openxmlformats.org/wordprocessingml/2006/main">
        <w:t xml:space="preserve">1. زبور 119: 105 ستاسو کلمه زما د پښو لپاره څراغ او زما د لارې لپاره رڼا ده.</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پادشاهان 22:19 ځکه چې ستا زړه نرم و او د څښتن په وړاندې دې عاجز شوئ، کله چې تا واورېدل چې ما د دې ځای او د دې ځای د اوسېدونکو په خلاف څه ویلي دي، چې دوی به تباه او لعنت شي او ستا کورونه دې پرې کړي. جامې، او زما په وړاندې ژړل؛ مالِک خُدائ فرمائى چې ما هم تا واورېد.</w:t>
      </w:r>
    </w:p>
    <w:p/>
    <w:p>
      <w:r xmlns:w="http://schemas.openxmlformats.org/wordprocessingml/2006/main">
        <w:t xml:space="preserve">څښتن د پاچا جوسیاه د خلکو د ګناهونو لپاره د توبې لپاره عاجزانه دعا واورېده، او په ځواب کې یې ژمنه وکړه چې دوی به له عذاب څخه وژغوري.</w:t>
      </w:r>
    </w:p>
    <w:p/>
    <w:p>
      <w:r xmlns:w="http://schemas.openxmlformats.org/wordprocessingml/2006/main">
        <w:t xml:space="preserve">1. خدای به تل د رحم او بخښنې لپاره زموږ ژړا واوري.</w:t>
      </w:r>
    </w:p>
    <w:p/>
    <w:p>
      <w:r xmlns:w="http://schemas.openxmlformats.org/wordprocessingml/2006/main">
        <w:t xml:space="preserve">2. څښتن زموږ مات شوي او مات شوي زړونه اوري.</w:t>
      </w:r>
    </w:p>
    <w:p/>
    <w:p>
      <w:r xmlns:w="http://schemas.openxmlformats.org/wordprocessingml/2006/main">
        <w:t xml:space="preserve">1. زبور 51: 17 - د خدای قربانۍ مات شوی روح دی: مات شوی او مات شوی زړه ، ای خدایه ، ته به سپک نه کړي.</w:t>
      </w:r>
    </w:p>
    <w:p/>
    <w:p>
      <w:r xmlns:w="http://schemas.openxmlformats.org/wordprocessingml/2006/main">
        <w:t xml:space="preserve">2. جویل 2:13 - خپل زړه مات کړئ نه خپل جامې. خپل څښتن خدای ته بیرته راشئ، ځکه چې هغه مهربان او مهربان دی، په قهر کې سست او په مینه کې ډک دی، او هغه د مصیبتونو لیږلو څخه توبه کوي.</w:t>
      </w:r>
    </w:p>
    <w:p/>
    <w:p>
      <w:r xmlns:w="http://schemas.openxmlformats.org/wordprocessingml/2006/main">
        <w:t xml:space="preserve">2 پادشاهان 22:20 نو ګوره، زه به تاسو ستاسو پلرونو ته راټول کړم، او تاسو به په خپل قبر کې په سوله کې راغونډ شئ. او ستا سترګې به هغه ټولې بدۍ ونه ویني چې زه به یې په دې ځای کې راوړم. او هغوئ بيا د بادشاه کلام راوغوښتو.</w:t>
      </w:r>
    </w:p>
    <w:p/>
    <w:p>
      <w:r xmlns:w="http://schemas.openxmlformats.org/wordprocessingml/2006/main">
        <w:t xml:space="preserve">یوسیاه پاچا خبر شو چې هغه به په سوله کې مړ شي او د یهودا د تباهۍ شاهد نه وي.</w:t>
      </w:r>
    </w:p>
    <w:p/>
    <w:p>
      <w:r xmlns:w="http://schemas.openxmlformats.org/wordprocessingml/2006/main">
        <w:t xml:space="preserve">1. خدای زموږ ټولو لپاره یو پلان لري، او موږ باید د منلو لپاره چمتو شو.</w:t>
      </w:r>
    </w:p>
    <w:p/>
    <w:p>
      <w:r xmlns:w="http://schemas.openxmlformats.org/wordprocessingml/2006/main">
        <w:t xml:space="preserve">2. سوله حتی د کړاو او ناورین په مینځ کې هم موندل کیدی شي.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57: 1-2 - صادقان تباه کیږي، او هیڅوک یې په زړه کې نه نیسي. متقیان لیرې کیږي، او هیڅوک نه پوهیږي چې صادقان د بدۍ څخه د خلاصون لپاره وړل کیږي. هغه څوک چې په سمه توګه حرکت کوي سولې ته ننوځي. دوی آرام ومومي ځکه چې دوی په مرګ کې پروت دي.</w:t>
      </w:r>
    </w:p>
    <w:p/>
    <w:p>
      <w:r xmlns:w="http://schemas.openxmlformats.org/wordprocessingml/2006/main">
        <w:t xml:space="preserve">د پاچاهانو 23 څپرکی په یهودا کې د پاچا یوسیاه د صادقانه اصلاحاتو حساب ته دوام ورکوي، پشمول د بت پرستۍ له منځه وړل، د ریښتینې عبادت بیا رغونه، او د فسحې لمانځل.</w:t>
      </w:r>
    </w:p>
    <w:p/>
    <w:p>
      <w:r xmlns:w="http://schemas.openxmlformats.org/wordprocessingml/2006/main">
        <w:t xml:space="preserve">لومړی پراګراف: فصل د یوسیاه سره پیل کیږي چې د یهودا ټول مشران او خلک راټولوي ترڅو په معبد کې موندل شوي د لوظ کتاب څخه په لوړ غږ لوستل وکړي. هغه په عامه توګه د خدای د حکمونو پیروي کولو لپاره د دوی ژمنې بیا تاییدوي (2 پاچاهان 23: 1-3).</w:t>
      </w:r>
    </w:p>
    <w:p/>
    <w:p>
      <w:r xmlns:w="http://schemas.openxmlformats.org/wordprocessingml/2006/main">
        <w:t xml:space="preserve">دوهم پراګراف: یوسیاه په ټوله یهودا کې د بت عبادت سره تړلي ټول بُتونه، قربانګاه او لوړ ځایونه د لرې کولو امر کوي. هغه دوی له مینځه وړي او د دوی پاتې شوني سوځوي، ځمکه د کافرو کړنو څخه پاکوي (2 پاچاهان 23: 4-20).</w:t>
      </w:r>
    </w:p>
    <w:p/>
    <w:p>
      <w:r xmlns:w="http://schemas.openxmlformats.org/wordprocessingml/2006/main">
        <w:t xml:space="preserve">دریم پراګراف: داستان بیانوي چې څنګه یوسیاه بت پرست پادریان هم لرې کوي چې په دې قربانګاه کې یې خدمت کړی و او د خدای مقدس ځای یې ناپاک کړی و. هغه د خدای د قانون سره سم مناسب عبادت بیا پیلوي او پادریان ټاکي ترڅو خپلې دندې ترسره کړي (2 پاچاهان 23: 8-20).</w:t>
      </w:r>
    </w:p>
    <w:p/>
    <w:p>
      <w:r xmlns:w="http://schemas.openxmlformats.org/wordprocessingml/2006/main">
        <w:t xml:space="preserve">څلورم پراګراف: څپرکی د بت پرستۍ مختلف ډولونه له مینځه وړو کې د جوشیا عملونه په ګوته کوي د اشیره قطبونو له مینځه وړلو څخه د توفیت ناپاک کولو پورې چیرې چې ماشومان قرباني شوي او ډاډ ترلاسه کوي چې د هغه څخه دمخه یا وروسته هیڅ پاچا خدای ته د هغه د عقیدې سره سمون نه لري (پاچا 23؛ 4-25).</w:t>
      </w:r>
    </w:p>
    <w:p/>
    <w:p>
      <w:r xmlns:w="http://schemas.openxmlformats.org/wordprocessingml/2006/main">
        <w:t xml:space="preserve">پنځم پراګراف: داستان نور تشریح کوي چې څنګه یوسیاه د فسحې لوی اختر لمانځي یو داسې جشن چې د سموئیل وخت راهیسې نه دی لیدل شوی او د خپل ځان او خلکو سره د هغه د حکمونو اطاعت کولو لپاره د خدای سره تړون نوي کوي (پاچا 23؛ 21-24).</w:t>
      </w:r>
    </w:p>
    <w:p/>
    <w:p>
      <w:r xmlns:w="http://schemas.openxmlformats.org/wordprocessingml/2006/main">
        <w:t xml:space="preserve">په لنډیز کې، د 2 پادشاهانو دوه ویشتم څپرکی د جوشیا بشپړ اصلاحات، د بتانو او قربانګاو لرې کول، د ریښتینې عبادت بیا رغونه، د مقدس ځای څخه د کثافاتو لرې کول انځوروي. د فسحې لمانځنه، د خدای سره د تړون تجدید. دا په لنډیز کې، څپرکی هغه موضوعات څیړي لکه توبه چې د عمل لامل کیږي، د یو چا له ژوند څخه د بت پرستۍ د پاکولو اهمیت، د خدای د حکمونو د اطاعت اهمیت، او څنګه وفادار مشرتابه کولی شي د یو ملت په منځ کې روحاني بیا رغونه راولي.</w:t>
      </w:r>
    </w:p>
    <w:p/>
    <w:p>
      <w:r xmlns:w="http://schemas.openxmlformats.org/wordprocessingml/2006/main">
        <w:t xml:space="preserve">2 پادشاهان 23: 1 بیا پادشاه ولیږل او دوی د یهودا او بیت المقدس ټول مشران د هغه سره راټول کړل.</w:t>
      </w:r>
    </w:p>
    <w:p/>
    <w:p>
      <w:r xmlns:w="http://schemas.openxmlformats.org/wordprocessingml/2006/main">
        <w:t xml:space="preserve">يوسياه بادشاه د يهوداه او يروشلم ټول مشران هغه ته راوبلل.</w:t>
      </w:r>
    </w:p>
    <w:p/>
    <w:p>
      <w:r xmlns:w="http://schemas.openxmlformats.org/wordprocessingml/2006/main">
        <w:t xml:space="preserve">1. خدای د خپلو خلکو ترمنځ یووالی غواړي</w:t>
      </w:r>
    </w:p>
    <w:p/>
    <w:p>
      <w:r xmlns:w="http://schemas.openxmlformats.org/wordprocessingml/2006/main">
        <w:t xml:space="preserve">2. د هوښیارې مشورې اوریدلو او اوریدلو اهمیت</w:t>
      </w:r>
    </w:p>
    <w:p/>
    <w:p>
      <w:r xmlns:w="http://schemas.openxmlformats.org/wordprocessingml/2006/main">
        <w:t xml:space="preserve">1. زبور 133: 1: "وګورئ، دا څومره ښه او څومره خوندور دی چې د وروڼو سره په یووالي کې ژوند وکړي!"</w:t>
      </w:r>
    </w:p>
    <w:p/>
    <w:p>
      <w:r xmlns:w="http://schemas.openxmlformats.org/wordprocessingml/2006/main">
        <w:t xml:space="preserve">2. متلونه 11:14: "چیرته چې مشوره نه وي، خلک راټیټیږي: مګر د مشاورینو په ډله کې امنیت شتون لري."</w:t>
      </w:r>
    </w:p>
    <w:p/>
    <w:p>
      <w:r xmlns:w="http://schemas.openxmlformats.org/wordprocessingml/2006/main">
        <w:t xml:space="preserve">2 پادشاهان 23:2 بیا بادشاه د مالِک خُدائ کور ته لاړو، د یهوداه ټول سړى او د يروشلم ټول اوسېدونکي د هغۀ سره، اِمامان، پېغمبران او ټول خلق، واړه او لوى. هغه د هغوی په غوږونو کې د لوظ د کتاب ټولې خبرې ولوستلې چې د څښتن په کور کې موندل شوې وې.</w:t>
      </w:r>
    </w:p>
    <w:p/>
    <w:p>
      <w:r xmlns:w="http://schemas.openxmlformats.org/wordprocessingml/2006/main">
        <w:t xml:space="preserve">يوسياه بادشاه او د يهوداه او يروشلم ټول خلق، پشمول کاهنان، پېغمبران او د هر عمر خلک د لوظ د کتاب کلام اورېدلو دپاره راغونډ شول چې د مالِک خُدائ په کور کښې موندلے شو.</w:t>
      </w:r>
    </w:p>
    <w:p/>
    <w:p>
      <w:r xmlns:w="http://schemas.openxmlformats.org/wordprocessingml/2006/main">
        <w:t xml:space="preserve">1. د تړون ځواک: زموږ د ژمنو ځواک بیا موندل</w:t>
      </w:r>
    </w:p>
    <w:p/>
    <w:p>
      <w:r xmlns:w="http://schemas.openxmlformats.org/wordprocessingml/2006/main">
        <w:t xml:space="preserve">2. د عبادت لپاره د راټولیدو خوښي او مسؤلیت</w:t>
      </w:r>
    </w:p>
    <w:p/>
    <w:p>
      <w:r xmlns:w="http://schemas.openxmlformats.org/wordprocessingml/2006/main">
        <w:t xml:space="preserve">1. متی 18:20 ځکه چې چیرې چې دوه یا درې زما په نوم راټول شوي ، زه د دوی په مینځ کې یم.</w:t>
      </w:r>
    </w:p>
    <w:p/>
    <w:p>
      <w:r xmlns:w="http://schemas.openxmlformats.org/wordprocessingml/2006/main">
        <w:t xml:space="preserve">2. زبور 122: 1 زه خوشحاله وم کله چې دوی ما ته وویل، راځئ چې د څښتن کور ته لاړ شو!</w:t>
      </w:r>
    </w:p>
    <w:p/>
    <w:p>
      <w:r xmlns:w="http://schemas.openxmlformats.org/wordprocessingml/2006/main">
        <w:t xml:space="preserve">2 پادشاهان 23:3 او پادشاه د یوې ستنې سره ودرېد او د څښتن په وړاندې یې یو تړون وکړ چې د څښتن په تعقیب به حرکت وکړي او د هغه حکمونه او د هغه شهادتونه او قوانین به په خپل ټول زړه او خپل ټول روح سره پلي کړي. د دې تړون الفاظ چې په دې کتاب کې لیکل شوي دي. او ټول خلک لوظ ته ودرېدل.</w:t>
      </w:r>
    </w:p>
    <w:p/>
    <w:p>
      <w:r xmlns:w="http://schemas.openxmlformats.org/wordprocessingml/2006/main">
        <w:t xml:space="preserve">یوسیاه پاچا د څښتن سره یو تړون وکړ چې د هغه د حکمونو اطاعت وکړي، د هغه لارې تعقیب کړي، او د تړون لیکل شوي ټکي پوره کړي. ټولو خلکو په دې تړون موافقه وکړه.</w:t>
      </w:r>
    </w:p>
    <w:p/>
    <w:p>
      <w:r xmlns:w="http://schemas.openxmlformats.org/wordprocessingml/2006/main">
        <w:t xml:space="preserve">1. څښتن ته وفادار پاتې کیدل: څنګه د خدای سره تړون وساتو</w:t>
      </w:r>
    </w:p>
    <w:p/>
    <w:p>
      <w:r xmlns:w="http://schemas.openxmlformats.org/wordprocessingml/2006/main">
        <w:t xml:space="preserve">2. د تړون ځواک: څنګه د څښتن سره تړون کول هرڅه بدلوي</w:t>
      </w:r>
    </w:p>
    <w:p/>
    <w:p>
      <w:r xmlns:w="http://schemas.openxmlformats.org/wordprocessingml/2006/main">
        <w:t xml:space="preserve">1. Deuteronomy 5: 2-3 - زموږ څښتن خدای زموږ سره په حورب کې تړون وکړ. مالِک خُدائ دا لوظ زمُونږ د پلار نيکۀ سره نۀ دے کړے، بلکې زمونږ سره د هغوئ سره کوم چې نن مونږ ټول ژوندے دے.</w:t>
      </w:r>
    </w:p>
    <w:p/>
    <w:p>
      <w:r xmlns:w="http://schemas.openxmlformats.org/wordprocessingml/2006/main">
        <w:t xml:space="preserve">2. یرمیاه 11: 4-5 - کوم چې ما ستاسو پلرونو ته په هغه ورځ امر وکړ چې ما دوی د مصر له خاورې څخه د اوسپنې له بټۍ څخه راوویستل او ویې ویل: زما خبره ومنئ او د هر هغه څه سره سم عمل وکړئ چې زه یې امر کوم. ته: نو تاسو به زما قوم شئ او زه به ستاسو خدای یم: زه به هغه قسم وکړم چې ما ستاسو پلرونو سره قسم کړی دی چې دوی ته به داسې ځمکه ورکړم چې شیدې او شات بهیږي، لکه څنګه چې نن ورځ ده.</w:t>
      </w:r>
    </w:p>
    <w:p/>
    <w:p>
      <w:r xmlns:w="http://schemas.openxmlformats.org/wordprocessingml/2006/main">
        <w:t xml:space="preserve">2 پادشاهان 23: 4 او بادشاه حِلقیاه مشر کاهن، د دویمې ډلې کاهنانو او د دروازې ساتونکو ته امر وکړ چې ټول هغه لوښي چې د څښتن د کور څخه د بعل او د بعل لپاره جوړ شوي وو راوګرځوي. هغه باغ او د آسمان د ټولو لښکرو لپاره: او هغه یې د بیت المقدس څخه پرته د قدرون په کروندو کې وسوځول او د هغو ایرو یې بیت ایل ته یوړل.</w:t>
      </w:r>
    </w:p>
    <w:p/>
    <w:p>
      <w:r xmlns:w="http://schemas.openxmlformats.org/wordprocessingml/2006/main">
        <w:t xml:space="preserve">د يهوداه پادشاه مشر کاهنانو، کاهنانو او د معبد ساتونکو ته امر وکړ چې ټول هغه لوښي چې د بعل او د آسمان د لښکر لپاره جوړ شوي دي راوغواړي او د قدرون په پټيو کې يې وسوزوي. ایرې بیتیل ته وړل شوې.</w:t>
      </w:r>
    </w:p>
    <w:p/>
    <w:p>
      <w:r xmlns:w="http://schemas.openxmlformats.org/wordprocessingml/2006/main">
        <w:t xml:space="preserve">1. د اطاعت ځواک - موږ په دې برخه کې د پاچا جوشیا لوی ځواک او وفادارۍ لیدلی شو. د خپلو خلکو او نورو قومونو له فشار او مخالفت سره سره بیا هم هغه د خدای اطاعت غوره کړ او د کافرانو بتان یې له منځه یوړل.</w:t>
      </w:r>
    </w:p>
    <w:p/>
    <w:p>
      <w:r xmlns:w="http://schemas.openxmlformats.org/wordprocessingml/2006/main">
        <w:t xml:space="preserve">2. د خدای د نافرمانۍ پایلې - موږ د خدای د حکمونو نه پیروي کولو لوی پایلې هم لیدلی شو. د یهودا خلکو د خدای څخه مخ اړولی و او پر ځای یې د بتانو عبادت کاوه. که څه هم دوی ته خبرداری ورکړل شوی و، دوی په خپله نافرمانۍ کې پاتې راغلل او د خدای د قضاوت له مخې مجازات شول.</w:t>
      </w:r>
    </w:p>
    <w:p/>
    <w:p>
      <w:r xmlns:w="http://schemas.openxmlformats.org/wordprocessingml/2006/main">
        <w:t xml:space="preserve">1. Deuteronomy 12: 2-4 - "تاسو به خامخا ټول هغه ځایونه له منځه یوسئ چیرې چې هغه قومونه چې تاسو یې له مینځه وړئ د خپلو معبودانو عبادت یې کاوه ، په لوړو غرونو ، غونډیو او د هرې شنې ونې لاندې ، تاسو به د دوی قربانګاه مات کړئ ، مات کړئ. د هغوئ سپېڅلې ستنې او د هغوئ د لرګيو مجسمې په اور کښې وسوزوئ، د هغوئ د معبودانو نقاشې شوې مجسمې پرې کړئ او د هغوئ نومونه له هغه ځايه تباه کړئ، د داسې څيزونو سره د مالِک خُدائ عبادت مه کوئ.</w:t>
      </w:r>
    </w:p>
    <w:p/>
    <w:p>
      <w:r xmlns:w="http://schemas.openxmlformats.org/wordprocessingml/2006/main">
        <w:t xml:space="preserve">2. Isaiah 1: 16-17 - خپل ځانونه وینځئ، خپل ځانونه پاک کړئ. زما د سترګو په وړاندې د خپلو اعمالو بدۍ لرې کړئ. له بد کاره لاس واخلئ، ښه کول زده کړئ؛ انصاف وغواړئ، ظالم ملامت کړئ؛ د بې پلاره دفاع وکړئ، د کونډې لپاره غوښتنه وکړئ.</w:t>
      </w:r>
    </w:p>
    <w:p/>
    <w:p>
      <w:r xmlns:w="http://schemas.openxmlformats.org/wordprocessingml/2006/main">
        <w:t xml:space="preserve">2 پادشاهان 23:5 او هغه بت پرست کاهنان چې د یهودا پاچاهانو مقرر کړي وو د یهودا په ښارونو او د یروشلم شاوخوا ځایونو کې په لوړو ځایونو کې د خوشبویي سوزولو لپاره مقرر کړل. هغوئ هم د بعل، لمر، سپوږمۍ، سیاراتو او د آسمان ټولو لښکرو ته خوشبویي سوزوله.</w:t>
      </w:r>
    </w:p>
    <w:p/>
    <w:p>
      <w:r xmlns:w="http://schemas.openxmlformats.org/wordprocessingml/2006/main">
        <w:t xml:space="preserve">د یهودا پاچا یوسیاه د بت پرستۍ دودونو ته د پای ټکی کېښود چې د پخوانیو پاچاهانو لخوا اجازه ورکړل شوې وه، لکه بعل، لمر، سپوږمۍ، سیارونو او نورو آسماني بدنونو ته د خوشبو سوزول.</w:t>
      </w:r>
    </w:p>
    <w:p/>
    <w:p>
      <w:r xmlns:w="http://schemas.openxmlformats.org/wordprocessingml/2006/main">
        <w:t xml:space="preserve">1. "د انسان بت پرست طبیعت"</w:t>
      </w:r>
    </w:p>
    <w:p/>
    <w:p>
      <w:r xmlns:w="http://schemas.openxmlformats.org/wordprocessingml/2006/main">
        <w:t xml:space="preserve">2. "د خدای د خلاصون ځواک"</w:t>
      </w:r>
    </w:p>
    <w:p/>
    <w:p>
      <w:r xmlns:w="http://schemas.openxmlformats.org/wordprocessingml/2006/main">
        <w:t xml:space="preserve">1. روميانو 1:18-25</w:t>
      </w:r>
    </w:p>
    <w:p/>
    <w:p>
      <w:r xmlns:w="http://schemas.openxmlformats.org/wordprocessingml/2006/main">
        <w:t xml:space="preserve">2. زبور 106: 34-36</w:t>
      </w:r>
    </w:p>
    <w:p/>
    <w:p>
      <w:r xmlns:w="http://schemas.openxmlformats.org/wordprocessingml/2006/main">
        <w:t xml:space="preserve">2 پادشاهان 23:6 او هغه د مالِک خُدائ د کور نه د يروشلم نه بغېر د کِدرون سيند ته واخستو او د کِدرون په څنډه کښې يې وسوزول، په وړو وړو ټوټو يې مهرونه ولګول او پاؤډر يې په قبرونو باندې وغورځول. د خلکو ماشومان.</w:t>
      </w:r>
    </w:p>
    <w:p/>
    <w:p>
      <w:r xmlns:w="http://schemas.openxmlformats.org/wordprocessingml/2006/main">
        <w:t xml:space="preserve">یوسیاه پاچا په بیت المقدس کې د څښتن د معبد څخه یو بت پرست باغ لرې کړ او د قدیرون په ناحیه کې یې وسوځاوه مخکې لدې چې هغه یې ټوټه ټوټه کړي او د خلکو په قبرونو یې وویشي.</w:t>
      </w:r>
    </w:p>
    <w:p/>
    <w:p>
      <w:r xmlns:w="http://schemas.openxmlformats.org/wordprocessingml/2006/main">
        <w:t xml:space="preserve">1. د خدای د حکمونو د اطاعت اهمیت</w:t>
      </w:r>
    </w:p>
    <w:p/>
    <w:p>
      <w:r xmlns:w="http://schemas.openxmlformats.org/wordprocessingml/2006/main">
        <w:t xml:space="preserve">2. د خدای کور ته درناوی ښودل</w:t>
      </w:r>
    </w:p>
    <w:p/>
    <w:p>
      <w:r xmlns:w="http://schemas.openxmlformats.org/wordprocessingml/2006/main">
        <w:t xml:space="preserve">1. خروج 20: 3 "تاسو به زما څخه مخکې بل خدای نه لرئ"</w:t>
      </w:r>
    </w:p>
    <w:p/>
    <w:p>
      <w:r xmlns:w="http://schemas.openxmlformats.org/wordprocessingml/2006/main">
        <w:t xml:space="preserve">2. 1 تواریخ 28: 2 "بیا داؤد پادشاه په خپلو پښو ودرېد او ویې ویل: زما وروڼو او زما قوم واورئ: زما په اړه، ما په زړه کې دا درلوده چې د کشتۍ لپاره د آرام کور جوړ کړم. د څښتن تړون"</w:t>
      </w:r>
    </w:p>
    <w:p/>
    <w:p>
      <w:r xmlns:w="http://schemas.openxmlformats.org/wordprocessingml/2006/main">
        <w:t xml:space="preserve">2 پادشاهان 23:7 او هغه د سدومیانو کورونه مات کړل چې د څښتن د کور په څنګ کې وو، چیرې چې ښځو د باغ لپاره ځړول اوبدل.</w:t>
      </w:r>
    </w:p>
    <w:p/>
    <w:p>
      <w:r xmlns:w="http://schemas.openxmlformats.org/wordprocessingml/2006/main">
        <w:t xml:space="preserve">یوسیاه پاچا د سدومیانو کورونه چې د څښتن کور ته نږدې وو ویجاړ کړل.</w:t>
      </w:r>
    </w:p>
    <w:p/>
    <w:p>
      <w:r xmlns:w="http://schemas.openxmlformats.org/wordprocessingml/2006/main">
        <w:t xml:space="preserve">1. څښتن د ګناه څخه نفرت کوي او یوازې ریښتینې توبه قبلوي</w:t>
      </w:r>
    </w:p>
    <w:p/>
    <w:p>
      <w:r xmlns:w="http://schemas.openxmlformats.org/wordprocessingml/2006/main">
        <w:t xml:space="preserve">2. د اطاعت ځواک او د خدای حکمونه</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Leviticus 18:22 - تاسو باید د یو نارینه سره د یوې ښځې په څیر دروغ مه کوئ. دا یو ناوړه عمل دی.</w:t>
      </w:r>
    </w:p>
    <w:p/>
    <w:p>
      <w:r xmlns:w="http://schemas.openxmlformats.org/wordprocessingml/2006/main">
        <w:t xml:space="preserve">2 پادشاهان 23:8 او هغه ټول کاهنان د یهوداه له ښارونو څخه راوویستل او هغه لوړ ځایونه یې ناپاک کړل چیرې چې کاهنانو خوشبویي سوځولې وه، د جبه څخه تر بیرشبع پورې او د دروازې لوړ ځایونه یې مات کړل چې د ننوتلو په لاره کې وو. د ښار د والي یشوع د دروازې څخه چې د ښار په دروازه کې د یو سړي چپ لاس ته و.</w:t>
      </w:r>
    </w:p>
    <w:p/>
    <w:p>
      <w:r xmlns:w="http://schemas.openxmlformats.org/wordprocessingml/2006/main">
        <w:t xml:space="preserve">يوسياه پادشاه د يهوداه څخه ټول کاهنان ليرې کړل او د جبه څخه تر بيرسبع پورې يې هغه لوړ ځايونه چې خوشبويه يې سوځولې وه تباه کړه.</w:t>
      </w:r>
    </w:p>
    <w:p/>
    <w:p>
      <w:r xmlns:w="http://schemas.openxmlformats.org/wordprocessingml/2006/main">
        <w:t xml:space="preserve">1. د خدای خلک باید هغه او د هغه امرونو ته وفادار پاتې شي.</w:t>
      </w:r>
    </w:p>
    <w:p/>
    <w:p>
      <w:r xmlns:w="http://schemas.openxmlformats.org/wordprocessingml/2006/main">
        <w:t xml:space="preserve">2. موږ باید د ځان پر ځای د هغه په خدمت تمرکز وکړو.</w:t>
      </w:r>
    </w:p>
    <w:p/>
    <w:p>
      <w:r xmlns:w="http://schemas.openxmlformats.org/wordprocessingml/2006/main">
        <w:t xml:space="preserve">1. اعمال 17: 10-14 - د اتن سړي او هغه بت پرستۍ چې دوی یې عبادت کاوه.</w:t>
      </w:r>
    </w:p>
    <w:p/>
    <w:p>
      <w:r xmlns:w="http://schemas.openxmlformats.org/wordprocessingml/2006/main">
        <w:t xml:space="preserve">2. یرمیا 7: 1-15 - د دروغو خدایانو عبادت کولو په وړاندې خبرداری.</w:t>
      </w:r>
    </w:p>
    <w:p/>
    <w:p>
      <w:r xmlns:w="http://schemas.openxmlformats.org/wordprocessingml/2006/main">
        <w:t xml:space="preserve">2 پادشاهان 23: 9 سره له دې چې د لوړو ځایونو کاهنان په یروشلم کې د څښتن قربانګاه ته نه راغلل، مګر دوی د خپلو وروڼو په منځ کې د بې خمیرې ډوډۍ خوړلې.</w:t>
      </w:r>
    </w:p>
    <w:p/>
    <w:p>
      <w:r xmlns:w="http://schemas.openxmlformats.org/wordprocessingml/2006/main">
        <w:t xml:space="preserve">د لوړو ځایونو کاهنان په یروشلم کې د څښتن قربانګاه ته نه تلل، مګر دوی د خپلو وروڼو سره بې خمیره ډوډۍ خوړله.</w:t>
      </w:r>
    </w:p>
    <w:p/>
    <w:p>
      <w:r xmlns:w="http://schemas.openxmlformats.org/wordprocessingml/2006/main">
        <w:t xml:space="preserve">1. د څښتن په کور کې د عبادت اهمیت</w:t>
      </w:r>
    </w:p>
    <w:p/>
    <w:p>
      <w:r xmlns:w="http://schemas.openxmlformats.org/wordprocessingml/2006/main">
        <w:t xml:space="preserve">2. په ګډه د بې خمیرې ډوډۍ خوړلو معنی</w:t>
      </w:r>
    </w:p>
    <w:p/>
    <w:p>
      <w:r xmlns:w="http://schemas.openxmlformats.org/wordprocessingml/2006/main">
        <w:t xml:space="preserve">1. زبور 122: 1 - "زه خوشحاله وم کله چې دوی ما ته وویل، راځئ چې د څښتن کور ته لاړ شو."</w:t>
      </w:r>
    </w:p>
    <w:p/>
    <w:p>
      <w:r xmlns:w="http://schemas.openxmlformats.org/wordprocessingml/2006/main">
        <w:t xml:space="preserve">2. خروج 12:15 - "اوه ورځې به تاسو بې خمیره ډوډۍ وخورئ؛ حتی په لومړۍ ورځ به تاسو له خپلو کورونو څخه خمیره لرې کړئ: څوک چې د لومړۍ ورځې څخه تر اوومې ورځې پورې خمیره ډوډۍ وخوري نو هغه به مړ شي. د اسراییلو څخه."</w:t>
      </w:r>
    </w:p>
    <w:p/>
    <w:p>
      <w:r xmlns:w="http://schemas.openxmlformats.org/wordprocessingml/2006/main">
        <w:t xml:space="preserve">2 پادشاهان 23:10 او هغه توفت چې د بنی هینوم په دره کې دی ناپاک کړ، ترڅو هیڅوک خپل زوی یا لور د اور څخه تیر نه کړي چې مولک ته لاړ شي.</w:t>
      </w:r>
    </w:p>
    <w:p/>
    <w:p>
      <w:r xmlns:w="http://schemas.openxmlformats.org/wordprocessingml/2006/main">
        <w:t xml:space="preserve">یوسیاه پاچا توفیت ناپاک کړ ترڅو د مولک لپاره کوم ماشوم قرباني نشي.</w:t>
      </w:r>
    </w:p>
    <w:p/>
    <w:p>
      <w:r xmlns:w="http://schemas.openxmlformats.org/wordprocessingml/2006/main">
        <w:t xml:space="preserve">1. د زیان منونکو د ساتنې لپاره د پاچا ځواک</w:t>
      </w:r>
    </w:p>
    <w:p/>
    <w:p>
      <w:r xmlns:w="http://schemas.openxmlformats.org/wordprocessingml/2006/main">
        <w:t xml:space="preserve">2. د ایمان ځواک چې په بدو بریالي شي</w:t>
      </w:r>
    </w:p>
    <w:p/>
    <w:p>
      <w:r xmlns:w="http://schemas.openxmlformats.org/wordprocessingml/2006/main">
        <w:t xml:space="preserve">1. خروج 20: 4-6 - تاسو باید د خپل ځان لپاره بت جوړ نه کړئ چې په پورته آسمان کې یا په ځمکه کې یا لاندې اوبو کې وي. هغوئ ته سجده مه کوئ او نه يې عبادت کوئ. ځکه چې زه، ستاسو څښتن خدای، یو غیرتمند خدای یم، د پلارانو د ګناه له امله اولادونو ته د دریم او څلورم نسل لپاره سزا ورکوم څوک چې زما څخه کرکه کوي، مګر د زرګونو نسلونو سره مینه لرم چې زما سره مینه لري او زما حکمونه ساتي. .</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2 پادشاهان 23:11 او هغه هغه آسونه چې د یهوداه بادشاهانو د څښتن کور ته د ننوتلو په وخت کې لمر ته ورکړي وو، د نتن میلک د کوټې څخه چې په ښار کې وو، واخیستل او هغه یې وسوزول. د اور سره د لمر کریټونه.</w:t>
      </w:r>
    </w:p>
    <w:p/>
    <w:p>
      <w:r xmlns:w="http://schemas.openxmlformats.org/wordprocessingml/2006/main">
        <w:t xml:space="preserve">د يهوداه بادشاه د مالِک خُدائ د کور نه د لمر خُدائ پاک ته وقف شوى آسونه او ګاډۍ لرې کړل او وسوزول.</w:t>
      </w:r>
    </w:p>
    <w:p/>
    <w:p>
      <w:r xmlns:w="http://schemas.openxmlformats.org/wordprocessingml/2006/main">
        <w:t xml:space="preserve">1. یوازې خدای ته د ځان وقف کولو اهمیت</w:t>
      </w:r>
    </w:p>
    <w:p/>
    <w:p>
      <w:r xmlns:w="http://schemas.openxmlformats.org/wordprocessingml/2006/main">
        <w:t xml:space="preserve">2. د خدای ځواک چې خپل خلک د بت پرستۍ څخه ساتي</w:t>
      </w:r>
    </w:p>
    <w:p/>
    <w:p>
      <w:r xmlns:w="http://schemas.openxmlformats.org/wordprocessingml/2006/main">
        <w:t xml:space="preserve">1. خروج 20: 3-5 -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1 جان 5:21 - کوچني ماشومانو، د بتانو څخه ځان وساتئ. آمین.</w:t>
      </w:r>
    </w:p>
    <w:p/>
    <w:p>
      <w:r xmlns:w="http://schemas.openxmlformats.org/wordprocessingml/2006/main">
        <w:t xml:space="preserve">2 پادشاهان 23:12 هغه قربانګاه چې د آحز د پورتنۍ خونې په سر باندې وې چې د يهوداه بادشاهانو جوړې کړې وې او هغه قربانګاه چې منسي د مالِک خُدائ د کور په دوو دربارونو کښې جوړې کړې وې، بادشاه مات کړل. لاندې يې راښکته کړه او له هغه ځايه يې راښکته کړه او دوړې يې د کدرون سيند ته وغورځولې.</w:t>
      </w:r>
    </w:p>
    <w:p/>
    <w:p>
      <w:r xmlns:w="http://schemas.openxmlformats.org/wordprocessingml/2006/main">
        <w:t xml:space="preserve">يوسياه پادشاه هغه قربانګاه ړنګه کړه کوم چې د آحز او منسي لخوا د څښتن په کور کې جوړ شوي وو او دوړې يې د قدرون سيند ته وغورځولې.</w:t>
      </w:r>
    </w:p>
    <w:p/>
    <w:p>
      <w:r xmlns:w="http://schemas.openxmlformats.org/wordprocessingml/2006/main">
        <w:t xml:space="preserve">1. د خدای شتون د انسان له پلانونو څخه لوی دی</w:t>
      </w:r>
    </w:p>
    <w:p/>
    <w:p>
      <w:r xmlns:w="http://schemas.openxmlformats.org/wordprocessingml/2006/main">
        <w:t xml:space="preserve">2. د بت پرستۍ خطر</w:t>
      </w:r>
    </w:p>
    <w:p/>
    <w:p>
      <w:r xmlns:w="http://schemas.openxmlformats.org/wordprocessingml/2006/main">
        <w:t xml:space="preserve">1. خروج 20: 4-5 - تاسو باید د خپل ځان لپاره نقشه جوړه نه کړئ،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Deuteronomy 12: 2-4 - تاسو به خامخا ټول هغه ځایونه له منځه یوسئ چیرې چې قومونه چې تاسو یې له مینځه وړئ د خپلو خدایانو عبادت یې کاوه ، په لوړو غرونو ، غونډیو او د هرې شنې ونې لاندې. د هغوئ قربانګاه ونړوئ او د هغوئ ستنې ټوټې ټوټې کړئ او د هغوئ آشرمونه به په اور کښې وسوزوئ. تاسو به د هغوئ د معبودانو نقاشي شوي مجسمې پرې کړئ او د هغوئ نوم دې له هغه ځايه لرې کړئ. تاسو د خپل څښتن خدای عبادت په دې ډول مه کوئ.</w:t>
      </w:r>
    </w:p>
    <w:p/>
    <w:p>
      <w:r xmlns:w="http://schemas.openxmlformats.org/wordprocessingml/2006/main">
        <w:t xml:space="preserve">2 پادشاهان 23:13 او هغه لوړ ځایونه چې د یروشلم څخه مخکې وو، د فساد د غره په ښۍ خوا کې وو، کوم چې د اسراییلو پاچا سلیمان د صیدونیانو د ناپاکۍ اشتورات او د موآبیانو د کرامت کموش لپاره جوړ کړی و. او د ملکوم لپاره چې د عمون د اولادونو کرکه وه، پاچا ناپاک کړ.</w:t>
      </w:r>
    </w:p>
    <w:p/>
    <w:p>
      <w:r xmlns:w="http://schemas.openxmlformats.org/wordprocessingml/2006/main">
        <w:t xml:space="preserve">یوسیاه پاچا هغه لوړ ځایونه ناپاک کړل چې سلیمان د بُت عبادت لپاره جوړ کړي وو.</w:t>
      </w:r>
    </w:p>
    <w:p/>
    <w:p>
      <w:r xmlns:w="http://schemas.openxmlformats.org/wordprocessingml/2006/main">
        <w:t xml:space="preserve">1. بت پرستی د منلو وړ نه ده - 2 پاچا 23:13</w:t>
      </w:r>
    </w:p>
    <w:p/>
    <w:p>
      <w:r xmlns:w="http://schemas.openxmlformats.org/wordprocessingml/2006/main">
        <w:t xml:space="preserve">2. د بتانو د جوړولو خطر - 2 پادشاهان 23:13</w:t>
      </w:r>
    </w:p>
    <w:p/>
    <w:p>
      <w:r xmlns:w="http://schemas.openxmlformats.org/wordprocessingml/2006/main">
        <w:t xml:space="preserve">1. Deuteronomy 7: 25-26 - تاسو به د دوی د خدایانو نقاشي شوي انځورونه په اور کې وسوځوئ. تاسو د سپينو زرو يا سرو زرو لالچ مه کوئ او د ځان لپاره مه اخلئ، که نه نو تاسو به يې په لاس کې ونيسئ. ځکه چې دا د مالِک خُدائ ستاسو خُدائ پاک ته يو کرکه دے.</w:t>
      </w:r>
    </w:p>
    <w:p/>
    <w:p>
      <w:r xmlns:w="http://schemas.openxmlformats.org/wordprocessingml/2006/main">
        <w:t xml:space="preserve">2. خروج 20: 4-5 - تاسو باید د خپل ځان لپاره د هر هغه څه په څیر نقشه جوړه نه کړئ چې په آسمان کې دي، یا هغه څه چې په ځمکه کې دي، یا د ځمکې لاندې اوبو کې دي. هغوئ ته سجده مه کوئ او د هغوئ خدمت مه کوئ. ځکه چې زه، ستاسو څښتن خدای، یو غیرتمند خدای یم.</w:t>
      </w:r>
    </w:p>
    <w:p/>
    <w:p>
      <w:r xmlns:w="http://schemas.openxmlformats.org/wordprocessingml/2006/main">
        <w:t xml:space="preserve">2 پادشاهان 23:14 او هغه مجسمې ټوټې ټوټې کړې، ونې یې پرې کړې او ځایونه یې د انسانانو په هډوکو ډک کړل.</w:t>
      </w:r>
    </w:p>
    <w:p/>
    <w:p>
      <w:r xmlns:w="http://schemas.openxmlformats.org/wordprocessingml/2006/main">
        <w:t xml:space="preserve">یوسیاه د بت پرستۍ سره تړلي ټول انځورونه او بڼونه ویجاړ کړل، او د انسان هډوکي یې ځای په ځای کړل.</w:t>
      </w:r>
    </w:p>
    <w:p/>
    <w:p>
      <w:r xmlns:w="http://schemas.openxmlformats.org/wordprocessingml/2006/main">
        <w:t xml:space="preserve">1. د بت پرستۍ پایلې</w:t>
      </w:r>
    </w:p>
    <w:p/>
    <w:p>
      <w:r xmlns:w="http://schemas.openxmlformats.org/wordprocessingml/2006/main">
        <w:t xml:space="preserve">2. د بت پرستۍ د خدای غندنه</w:t>
      </w:r>
    </w:p>
    <w:p/>
    <w:p>
      <w:r xmlns:w="http://schemas.openxmlformats.org/wordprocessingml/2006/main">
        <w:t xml:space="preserve">1. Deuteronomy 7:25 - تاسو به د دوی د معبودانو نقاشي شوي انځورونه په اور کې وسوځوئ. تاسو د سپينو زرو يا سرو زرو لالچ مه کوئ او د ځان لپاره مه اخلئ، که نه نو تاسو به يې په لاس کې ونيسئ. ځکه چې دا د مالِک خُدائ ستاسو خُدائ پاک ته يو کرکه دے.</w:t>
      </w:r>
    </w:p>
    <w:p/>
    <w:p>
      <w:r xmlns:w="http://schemas.openxmlformats.org/wordprocessingml/2006/main">
        <w:t xml:space="preserve">2. یسعیاه 2:20 - په هغه ورځ به یو سړی خپل د سپینو زرو بُتونه او د سرو زرو بُتونه چې هر یو یې د ځان د عبادت لپاره جوړ کړي وو، خندا او چمګو ته وغورځوي.</w:t>
      </w:r>
    </w:p>
    <w:p/>
    <w:p>
      <w:r xmlns:w="http://schemas.openxmlformats.org/wordprocessingml/2006/main">
        <w:t xml:space="preserve">2 پادشاهان 23:15 د دې نه علاوه هغه قربانګاه چې په بیت ایل کې وه او هغه لوړ ځای چې د نباط زوی یروبعام چې اسراییل یې ګناه کولو ته جوړه کړې وه، هغه قربانګاه او لوړ ځای دواړه مات کړل او هغه لوړ ځای یې وسوځاوه. او هغه یې د پوډر په توګه کوچنۍ ټاپه کړه، او باغ یې وسوځاوه.</w:t>
      </w:r>
    </w:p>
    <w:p/>
    <w:p>
      <w:r xmlns:w="http://schemas.openxmlformats.org/wordprocessingml/2006/main">
        <w:t xml:space="preserve">یوسیاه پاچا په بیت ایل کې قربانګاه او هغه لوړ ځای ویجاړ کړ چې د یروبعام لخوا د بت پرستۍ هڅولو لپاره جوړ شوی و.</w:t>
      </w:r>
    </w:p>
    <w:p/>
    <w:p>
      <w:r xmlns:w="http://schemas.openxmlformats.org/wordprocessingml/2006/main">
        <w:t xml:space="preserve">1. د خدای د حکمونو اهمیت او د هغه د سرغړونې پایلې.</w:t>
      </w:r>
    </w:p>
    <w:p/>
    <w:p>
      <w:r xmlns:w="http://schemas.openxmlformats.org/wordprocessingml/2006/main">
        <w:t xml:space="preserve">2. د بت پرستۍ خطر او دا څنګه د تباهۍ لامل کیدی شي.</w:t>
      </w:r>
    </w:p>
    <w:p/>
    <w:p>
      <w:r xmlns:w="http://schemas.openxmlformats.org/wordprocessingml/2006/main">
        <w:t xml:space="preserve">1. Deuteronomy 6: 14-15 - تاسو د نورو معبودانو پیروي مه کوئ، د هغه قومونو معبودان چې ستاسو په شاوخوا کې دي ځکه چې ستاسو په مینځ کې ستاسو څښتن خدای یو غیرتمند خدای دی ترڅو ستاسو د څښتن خدای قهر په تاسو باندې راپورته شي. او تاسو د ځمکې له مخ څخه تباه کړئ.</w:t>
      </w:r>
    </w:p>
    <w:p/>
    <w:p>
      <w:r xmlns:w="http://schemas.openxmlformats.org/wordprocessingml/2006/main">
        <w:t xml:space="preserve">2. یسعیاه 45: 5-7 - زه څښتن یم، او زما څخه پرته بل خدای نشته. زه تاسو سمبالوم، که څه هم تاسو ما نه پیژنئ، ترڅو خلک پوه شي، د لمر له راختلو او له لویدیځ څخه، چې زما پرته بل څوک نشته. زه څښتن یم او بل هیڅ نشته. زه رڼا جوړوي او تیاره جوړوي؛ زه خیر ورکوم او آفتونه پیدا کوم. زه څښتن یم چې دا ټول کارونه کوم.</w:t>
      </w:r>
    </w:p>
    <w:p/>
    <w:p>
      <w:r xmlns:w="http://schemas.openxmlformats.org/wordprocessingml/2006/main">
        <w:t xml:space="preserve">2 Kings 23:16 کله چې یوسیاه ځان وګرځاوه، هغه د هغه قبرونو جاسوسي وکړه چې هلته په غره کې وو، هغه یې ولېږه او د قبرونو څخه یې هډوکي راوویستل او په قربانګاه یې وسوځول او د خدای د کلام سره سم یې ناپاک کړل. هغه څښتن چې د خدای سړي اعلان وکړ، چا چې دا خبرې اعلان کړې.</w:t>
      </w:r>
    </w:p>
    <w:p/>
    <w:p>
      <w:r xmlns:w="http://schemas.openxmlformats.org/wordprocessingml/2006/main">
        <w:t xml:space="preserve">1: د خدای کلمه قوي ده او باید اطاعت یې وشي که څه هم دا د کلتوري معیارونو خلاف وي.</w:t>
      </w:r>
    </w:p>
    <w:p/>
    <w:p>
      <w:r xmlns:w="http://schemas.openxmlformats.org/wordprocessingml/2006/main">
        <w:t xml:space="preserve">2: موږ باید د خدای اطاعت کولو لپاره خطرونو ته چمتو اوسو.</w:t>
      </w:r>
    </w:p>
    <w:p/>
    <w:p>
      <w:r xmlns:w="http://schemas.openxmlformats.org/wordprocessingml/2006/main">
        <w:t xml:space="preserve">1: یوشوا 24: 15-16 "او که تاسو ته دا بد ښکاري چې د څښتن عبادت وکړئ، نو نن ورځ تاسو غوره کړئ چې تاسو یې خدمت کوئ، ایا هغه معبودان چې ستاسو پلرونو یې عبادت کاوه چې د سیلاب بل لوري ته وو، یا د خدایانو د اموریانو څخه چې تاسو په هغه هیواد کې اوسیږئ، مګر زما او زما د کور لپاره به موږ د څښتن عبادت کوو.</w:t>
      </w:r>
    </w:p>
    <w:p/>
    <w:p>
      <w:r xmlns:w="http://schemas.openxmlformats.org/wordprocessingml/2006/main">
        <w:t xml:space="preserve">2: متی 7: 21-23 "هرڅوک چې ما ته وايي، رب، رب، د آسمان په پاچاهي کې به ننوځي، مګر هغه څوک چې زما د آسماني پلار اراده پوره کوي، ډیری به ما ته ووایي. هغه ورځ، ربه، ربه، آیا موږ ستا په نوم نبوت نه دی کړی، او ستا په نوم مو شیطانان ایستلي دي او ستا په نوم یې ډېر عجيب کارونه کړي دي؟ او بیا به زه هغوی ته دا اقرار وکړم، چې ما هېڅکله تاسو نه پېژني: له ما څخه لاړ شه! دا کار ظلم دی."</w:t>
      </w:r>
    </w:p>
    <w:p/>
    <w:p>
      <w:r xmlns:w="http://schemas.openxmlformats.org/wordprocessingml/2006/main">
        <w:t xml:space="preserve">2 پادشاهان 23:17 بیا هغه وویل: هغه څه لقب دی چې زه یې ګورم؟ د ښار سړو هغۀ ته ووئيل، ”دا د خُدائ پاک د سړى قبر دى چې د يهوداه نه راغلى وُو او دا څۀ يې بيان کړل چې تا د بيت‌ايل د قربان‌ګاه په خلاف کړى دى.</w:t>
      </w:r>
    </w:p>
    <w:p/>
    <w:p>
      <w:r xmlns:w="http://schemas.openxmlformats.org/wordprocessingml/2006/main">
        <w:t xml:space="preserve">د یهودا پاچا یوسیاه د یهودا څخه د خدای د سړي قبر کشف کړ چې دمخه یې د بیتیل قربانګاه په وړاندې د یوسیاه د کړنو په اړه وړاندوینه کړې وه.</w:t>
      </w:r>
    </w:p>
    <w:p/>
    <w:p>
      <w:r xmlns:w="http://schemas.openxmlformats.org/wordprocessingml/2006/main">
        <w:t xml:space="preserve">1. د خدای پیغمبران به موږ د خپلو اعمالو حساب ورکوو</w:t>
      </w:r>
    </w:p>
    <w:p/>
    <w:p>
      <w:r xmlns:w="http://schemas.openxmlformats.org/wordprocessingml/2006/main">
        <w:t xml:space="preserve">2. د خدای په کلام کې ژوند کول هیڅکله بې ګټې ندي</w:t>
      </w:r>
    </w:p>
    <w:p/>
    <w:p>
      <w:r xmlns:w="http://schemas.openxmlformats.org/wordprocessingml/2006/main">
        <w:t xml:space="preserve">1. واعظ 12: 13-14 - "د مسلې پای؛ ټول اوریدل شوي دي، د خدای څخه وویریږئ او د هغه حکمونه وساتئ، ځکه چې دا د انسان ټول وظیفه ده، ځکه چې خدای به د هر پټ کار سره قضاوت وکړي. که ښه وي که بد."</w:t>
      </w:r>
    </w:p>
    <w:p/>
    <w:p>
      <w:r xmlns:w="http://schemas.openxmlformats.org/wordprocessingml/2006/main">
        <w:t xml:space="preserve">2. 2 تیموتیس 3: 14-17 - "مګر ستاسو په اړه، په هغه څه کې چې تاسو زده کړل او په کلکه یې باور درلود، په دې پوه شئ چې تاسو دا د چا څخه زده کړي او څنګه د ماشومتوب څخه تاسو د مقدس لیکنو سره آشنا شوي یاست، کوم چې تاسو کولی شئ. په مسیح عیسی باندې د ایمان له لارې تاسو د خلاصون لپاره هوښیار کړئ ، ټول صحیفې د خدای لخوا تنفس شوي او د ښوونې ، ملامتۍ ، اصلاح او په صداقت کې د روزنې لپاره ګټور دي ترڅو د خدای سړی بشپړ وي او د هر ښه کار لپاره چمتو وي. "</w:t>
      </w:r>
    </w:p>
    <w:p/>
    <w:p>
      <w:r xmlns:w="http://schemas.openxmlformats.org/wordprocessingml/2006/main">
        <w:t xml:space="preserve">2 پادشاهان 23:18 هغه وویل: هغه یوازې پریږده. هیڅوک خپل هډوکي نه پریږدي. نو د هغه هډوکي يې يوازې پرېښودل، د هغه پېغمبر له هډوکو سره چې د سامريه څخه راووت.</w:t>
      </w:r>
    </w:p>
    <w:p/>
    <w:p>
      <w:r xmlns:w="http://schemas.openxmlformats.org/wordprocessingml/2006/main">
        <w:t xml:space="preserve">یوسیاه، د یهودا پاچا، هغه څوک چې د سامریه څخه راغلی و د پیغمبر د هډوکو د ګډوډولو څخه منع کړ.</w:t>
      </w:r>
    </w:p>
    <w:p/>
    <w:p>
      <w:r xmlns:w="http://schemas.openxmlformats.org/wordprocessingml/2006/main">
        <w:t xml:space="preserve">1. د مړو درناوی کول زده کړئ</w:t>
      </w:r>
    </w:p>
    <w:p/>
    <w:p>
      <w:r xmlns:w="http://schemas.openxmlformats.org/wordprocessingml/2006/main">
        <w:t xml:space="preserve">2. د اطاعت ځواک</w:t>
      </w:r>
    </w:p>
    <w:p/>
    <w:p>
      <w:r xmlns:w="http://schemas.openxmlformats.org/wordprocessingml/2006/main">
        <w:t xml:space="preserve">1. واعظ 8: 4-6 "چیرته چې د پاچا کلمه وي ، هلته ځواک شتون لري: او څوک کولی شي هغه ته ووایی: ته څه کوې؟ څوک چې حکم مني هغه به هیڅ بد احساس ونه کړي: او د هوښیار سړي زړه دواړه وختونه پیژني. او قضاوت."</w:t>
      </w:r>
    </w:p>
    <w:p/>
    <w:p>
      <w:r xmlns:w="http://schemas.openxmlformats.org/wordprocessingml/2006/main">
        <w:t xml:space="preserve">2. متی 22: 37-40 "عیسی ورته وویل: ته د خپل خدای سره د خپل ټول زړه ، په خپل ټول روح او په خپل ټول عقل سره مینه وکړه ، دا لومړی او لوی حکم دی او دوهم دی. د دې په څیر، تاسو د خپل ګاونډی سره د ځان په څیر مینه وکړئ. په دې دوو حکمونو ټول قانون او پیغمبران ځړول کیږي.</w:t>
      </w:r>
    </w:p>
    <w:p/>
    <w:p>
      <w:r xmlns:w="http://schemas.openxmlformats.org/wordprocessingml/2006/main">
        <w:t xml:space="preserve">2 پادشاهان 23:19 او د سامریه په ښارونو کې د لوړو ځایونو ټول کورونه چې د اسراییلو پادشاهانو د څښتن د غضب لپاره جوړ کړي وو، یوسیاه لیرې کړل او د هغوی سره یې د ټولو اعمالو سره سم وکړل. هغه په بیتیل کې ترسره کړی و.</w:t>
      </w:r>
    </w:p>
    <w:p/>
    <w:p>
      <w:r xmlns:w="http://schemas.openxmlformats.org/wordprocessingml/2006/main">
        <w:t xml:space="preserve">یوسیاه پاچا د سامریه په ښارونو کې د لوړو ځایونو ټول کورونه چې د اسراییلو پادشاهانو د خدای ناراض کولو لپاره جوړ کړي وو له مینځه یوړل او په بیت ایل کې یې هم ورته کړنلاره تعقیب کړه.</w:t>
      </w:r>
    </w:p>
    <w:p/>
    <w:p>
      <w:r xmlns:w="http://schemas.openxmlformats.org/wordprocessingml/2006/main">
        <w:t xml:space="preserve">1. د خدای د کلام د اطاعت اهمیت: د پاچا جوشیا څخه درسونه</w:t>
      </w:r>
    </w:p>
    <w:p/>
    <w:p>
      <w:r xmlns:w="http://schemas.openxmlformats.org/wordprocessingml/2006/main">
        <w:t xml:space="preserve">2. د خدای د حکمونو پوره کول: د پاچا جوشیا د وفادارۍ مطالعه</w:t>
      </w:r>
    </w:p>
    <w:p/>
    <w:p>
      <w:r xmlns:w="http://schemas.openxmlformats.org/wordprocessingml/2006/main">
        <w:t xml:space="preserve">1. 2 تاریخ 34: 3-7 - د پاچا یوسیاه اصلاحات</w:t>
      </w:r>
    </w:p>
    <w:p/>
    <w:p>
      <w:r xmlns:w="http://schemas.openxmlformats.org/wordprocessingml/2006/main">
        <w:t xml:space="preserve">2. متی 7: 24-27 - د خدای کلام په ډبره کې جوړونه</w:t>
      </w:r>
    </w:p>
    <w:p/>
    <w:p>
      <w:r xmlns:w="http://schemas.openxmlformats.org/wordprocessingml/2006/main">
        <w:t xml:space="preserve">2 پادشاهان 23:20 او هغه ټول کاهنان چې هلته په قربانګاه باندې وو ووژل او د انسانانو هډوکي یې وسوځول او یروشلم ته راستون شو.</w:t>
      </w:r>
    </w:p>
    <w:p/>
    <w:p>
      <w:r xmlns:w="http://schemas.openxmlformats.org/wordprocessingml/2006/main">
        <w:t xml:space="preserve">یوسیاه د عبادت لوړ ځایونه ویجاړ کړل، ټول کاهنان یې ووژل او بیت المقدس ته د راستنیدو دمخه یې په قربانګاه باندې د انسانانو هډوکي وسوځول.</w:t>
      </w:r>
    </w:p>
    <w:p/>
    <w:p>
      <w:r xmlns:w="http://schemas.openxmlformats.org/wordprocessingml/2006/main">
        <w:t xml:space="preserve">1. د بت پرستۍ خطر</w:t>
      </w:r>
    </w:p>
    <w:p/>
    <w:p>
      <w:r xmlns:w="http://schemas.openxmlformats.org/wordprocessingml/2006/main">
        <w:t xml:space="preserve">2. د اطاعت ځواک</w:t>
      </w:r>
    </w:p>
    <w:p/>
    <w:p>
      <w:r xmlns:w="http://schemas.openxmlformats.org/wordprocessingml/2006/main">
        <w:t xml:space="preserve">1. Deuteronomy 12: 2-3 - د نورو خدایانو د عبادت ځایونه ویجاړ کړئ</w:t>
      </w:r>
    </w:p>
    <w:p/>
    <w:p>
      <w:r xmlns:w="http://schemas.openxmlformats.org/wordprocessingml/2006/main">
        <w:t xml:space="preserve">2. 2 تاریخ 34: 3 - د جوشیا هوډ چې د خدای امرونه تعقیب کړي</w:t>
      </w:r>
    </w:p>
    <w:p/>
    <w:p>
      <w:r xmlns:w="http://schemas.openxmlformats.org/wordprocessingml/2006/main">
        <w:t xml:space="preserve">2 Kings 23:21 او بادشاه ټولو خلقو ته حُکم ورکړو، ”د مالِک خُدائ د خپل خُدائ پاک دپاره د فسحې اختر ولمانځئ، لکه څنګه چې د دې لوظ په کتاب کښې ليکلے شوى دى.</w:t>
      </w:r>
    </w:p>
    <w:p/>
    <w:p>
      <w:r xmlns:w="http://schemas.openxmlformats.org/wordprocessingml/2006/main">
        <w:t xml:space="preserve">یوسیاه پاچا د اسراییلو خلکو ته امر وکړ چې د فسحې اختر وساتي لکه څنګه چې د لوظ په کتاب کې لیکل شوي.</w:t>
      </w:r>
    </w:p>
    <w:p/>
    <w:p>
      <w:r xmlns:w="http://schemas.openxmlformats.org/wordprocessingml/2006/main">
        <w:t xml:space="preserve">1. د اطاعت ځواک: د خدای د حکمونو پیروي زده کړه</w:t>
      </w:r>
    </w:p>
    <w:p/>
    <w:p>
      <w:r xmlns:w="http://schemas.openxmlformats.org/wordprocessingml/2006/main">
        <w:t xml:space="preserve">2. د فسحې تقدس: د خدای د خلاصون لمانځل</w:t>
      </w:r>
    </w:p>
    <w:p/>
    <w:p>
      <w:r xmlns:w="http://schemas.openxmlformats.org/wordprocessingml/2006/main">
        <w:t xml:space="preserve">1. استثناء 16: 1-17 - د فسحې احکام</w:t>
      </w:r>
    </w:p>
    <w:p/>
    <w:p>
      <w:r xmlns:w="http://schemas.openxmlformats.org/wordprocessingml/2006/main">
        <w:t xml:space="preserve">2. عبرانیان 11: 17-19 - د فسحې په ساتلو کې د ابراهیم باور.</w:t>
      </w:r>
    </w:p>
    <w:p/>
    <w:p>
      <w:r xmlns:w="http://schemas.openxmlformats.org/wordprocessingml/2006/main">
        <w:t xml:space="preserve">2 پادشاهان 23:22 په یقیني توګه د قاضیانو د دورې څخه چې د اسراییلو قضاوت کوي د فسحې اختر نه و ، نه د اسراییلو د پاچاهانو او نه هم د یهودا د پاچاهانو په ټولو ورځو کې.</w:t>
      </w:r>
    </w:p>
    <w:p/>
    <w:p>
      <w:r xmlns:w="http://schemas.openxmlformats.org/wordprocessingml/2006/main">
        <w:t xml:space="preserve">د فسحې اختر د جوسیا لخوا په خورا وقف او درناوی سره ولمانځل شو.</w:t>
      </w:r>
    </w:p>
    <w:p/>
    <w:p>
      <w:r xmlns:w="http://schemas.openxmlformats.org/wordprocessingml/2006/main">
        <w:t xml:space="preserve">1: موږ باید د خدای په عقیده او وقف سره درناوی وکړو چې هغه یې مستحق دی.</w:t>
      </w:r>
    </w:p>
    <w:p/>
    <w:p>
      <w:r xmlns:w="http://schemas.openxmlformats.org/wordprocessingml/2006/main">
        <w:t xml:space="preserve">2: موږ باید هڅه وکړو چې د یوسیاه مثال او خدای ته د هغه وقف تقلید وکړو.</w:t>
      </w:r>
    </w:p>
    <w:p/>
    <w:p>
      <w:r xmlns:w="http://schemas.openxmlformats.org/wordprocessingml/2006/main">
        <w:t xml:space="preserve">1: زبور 86:11 - "ما ته خپله لاره وښایاست ، ای ربه ، زه ستاسو په ریښتیني چل شم؛ زما زړه متحد کړئ ترڅو ستاسو له نوم څخه ویره وکړم."</w:t>
      </w:r>
    </w:p>
    <w:p/>
    <w:p>
      <w:r xmlns:w="http://schemas.openxmlformats.org/wordprocessingml/2006/main">
        <w:t xml:space="preserve">2: Deuteronomy 6: 5 - "تاسو د خپل خدای سره د خپل ټول زړه او په خپل ټول روح او په خپل ټول ځواک سره مینه وکړئ."</w:t>
      </w:r>
    </w:p>
    <w:p/>
    <w:p>
      <w:r xmlns:w="http://schemas.openxmlformats.org/wordprocessingml/2006/main">
        <w:t xml:space="preserve">2 پادشاهان 23:23 مګر د یوسیاه د پاچاهۍ په اتلسمه کال کې، په کوم کې چې دا فسحه په یروشلم کې د څښتن لپاره نیول شوی و.</w:t>
      </w:r>
    </w:p>
    <w:p/>
    <w:p>
      <w:r xmlns:w="http://schemas.openxmlformats.org/wordprocessingml/2006/main">
        <w:t xml:space="preserve">یوسیاه پاچا د خپلې واکمنۍ په اتلس کلنۍ کې د یروشلم د خلکو سره د فسحې اختر ولمانځه.</w:t>
      </w:r>
    </w:p>
    <w:p/>
    <w:p>
      <w:r xmlns:w="http://schemas.openxmlformats.org/wordprocessingml/2006/main">
        <w:t xml:space="preserve">1. د فسحې د لمانځلو اهمیت: د پاچا یوسیاه د واکمنۍ په اهمیت پوهیدل</w:t>
      </w:r>
    </w:p>
    <w:p/>
    <w:p>
      <w:r xmlns:w="http://schemas.openxmlformats.org/wordprocessingml/2006/main">
        <w:t xml:space="preserve">2. د اطاعت معنی: څنګه د جوشیا وفادار عبادت کولی شي موږ ته لارښوونه وکړي</w:t>
      </w:r>
    </w:p>
    <w:p/>
    <w:p>
      <w:r xmlns:w="http://schemas.openxmlformats.org/wordprocessingml/2006/main">
        <w:t xml:space="preserve">1. Deuteronomy 16: 1-8 - د فسحې د لمانځلو لارښوونې</w:t>
      </w:r>
    </w:p>
    <w:p/>
    <w:p>
      <w:r xmlns:w="http://schemas.openxmlformats.org/wordprocessingml/2006/main">
        <w:t xml:space="preserve">2. 2 تاریخ 7:14 - د فسحې له لمانځه وروسته د سلیمان دعا</w:t>
      </w:r>
    </w:p>
    <w:p/>
    <w:p>
      <w:r xmlns:w="http://schemas.openxmlformats.org/wordprocessingml/2006/main">
        <w:t xml:space="preserve">2 پادشاهان 23:24 سربیره پردې ، هغه کارګران چې پیژندل شوي روحونه ، جادوګران ، مجسمې ، بُتونه او ټول هغه ناوړه شیان چې په یهوداه او یروشلم کې جاسوسي شوي وو ، یوسیاه لرې کړل ترڅو هغه ترسره کړي. د هغه قانون الفاظ چې په کتاب کې لیکل شوي وو چې هلکیه کاهن د څښتن په کور کې وموندل.</w:t>
      </w:r>
    </w:p>
    <w:p/>
    <w:p>
      <w:r xmlns:w="http://schemas.openxmlformats.org/wordprocessingml/2006/main">
        <w:t xml:space="preserve">یوسیاه هغه کارګران چې پیژندل شوي روحونه، جادوګران، انځورونه، بُتونه او نور ټول ناوړه شیان چې په یهودا او یروشلم کې موندل شوي وو له منځه یوړل ترڅو د قانون هغه خبرې پوره کړي چې په کتاب کې لیکل شوي دي چې حلکیا کاهن د څښتن په کور کې موندلی و.</w:t>
      </w:r>
    </w:p>
    <w:p/>
    <w:p>
      <w:r xmlns:w="http://schemas.openxmlformats.org/wordprocessingml/2006/main">
        <w:t xml:space="preserve">1. د خدای قانون باید اطاعت وشي: د یوسیاه د څښتن اطاعت</w:t>
      </w:r>
    </w:p>
    <w:p/>
    <w:p>
      <w:r xmlns:w="http://schemas.openxmlformats.org/wordprocessingml/2006/main">
        <w:t xml:space="preserve">2. د بت پرستۍ څخه ځان ساتل: د یهودا او بیت المقدس پاکول</w:t>
      </w:r>
    </w:p>
    <w:p/>
    <w:p>
      <w:r xmlns:w="http://schemas.openxmlformats.org/wordprocessingml/2006/main">
        <w:t xml:space="preserve">1. Deuteronomy 7: 25-26 - "د دوی د معبودانو نقاشي شوي مجسمې به په اور کې وسوزوئ: تاسو د سپینو زرو یا سرو زرو غوښتنه مه کوئ چې په دوی باندې دي، او نه یې تاسو ته اخلئ، که نه تاسو په هغه کې ځړول شوي یاست. مالِک خُدائ خپل خُدائ پاک ته يو کرغېړن څيز په کور کښې مه راوړئ، داسې نۀ شى چې تاسو د هغې په شان يو لعنتي څيز وى، خو تاسو به د هغې نه په کلکه کرکه کوئ او د هغې نه به کرکه کوئ، ځکه چې دا يو لعنتى څيز دى.</w:t>
      </w:r>
    </w:p>
    <w:p/>
    <w:p>
      <w:r xmlns:w="http://schemas.openxmlformats.org/wordprocessingml/2006/main">
        <w:t xml:space="preserve">2. 2 تواریخ 34: 3 - "د هغه د واکمنۍ په اتم کال کې، کله چې هغه لا ځوان و، هغه د خپل پلار داؤد د خدای په لټه کې شو: او په دولسم کال کې یې د یهودا او بیت المقدس څخه پاکول پیل کړل. لوړ ځایونه، باغونه، نقاشي شوي انځورونه او ټوټې شوي انځورونه."</w:t>
      </w:r>
    </w:p>
    <w:p/>
    <w:p>
      <w:r xmlns:w="http://schemas.openxmlformats.org/wordprocessingml/2006/main">
        <w:t xml:space="preserve">2 پادشاهان 23:25 او د هغه په څیر د هغه څخه مخکې هیڅ پاچا نه و چې د خپل ټول زړه ، خپل ټول روح او خپل ټول ځواک سره د موسی د قانون سره سم څښتن ته رجوع وکړي. نه د هغه نه وروسته د هغه په شان بل څوک راپورته نه شو.</w:t>
      </w:r>
    </w:p>
    <w:p/>
    <w:p>
      <w:r xmlns:w="http://schemas.openxmlformats.org/wordprocessingml/2006/main">
        <w:t xml:space="preserve">د یوسیاه پاچا نه مخکې هیڅ پاچا په دې ډول وقف سره څښتن ته نه و رجوع کړی او نه وروسته هیچا د هغه ژمنې پوره کړې.</w:t>
      </w:r>
    </w:p>
    <w:p/>
    <w:p>
      <w:r xmlns:w="http://schemas.openxmlformats.org/wordprocessingml/2006/main">
        <w:t xml:space="preserve">1. ریښتینې ژمنې: د پاچا جوشیا میراث</w:t>
      </w:r>
    </w:p>
    <w:p/>
    <w:p>
      <w:r xmlns:w="http://schemas.openxmlformats.org/wordprocessingml/2006/main">
        <w:t xml:space="preserve">2. خپل ځان خدای ته وقف کول: د پاچا جوشیا مثال تعقیب</w:t>
      </w:r>
    </w:p>
    <w:p/>
    <w:p>
      <w:r xmlns:w="http://schemas.openxmlformats.org/wordprocessingml/2006/main">
        <w:t xml:space="preserve">1. Deuteronomy 6: 5-6 - د خپل څښتن خدای سره په ټول زړه، خپل ټول روح او په خپل ټول ځواک سره مینه وکړئ.</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Kings 23:26 سره له دې چې مالِک خُدائ د خپل لوئ غضب نه مخ واړوو، د هغۀ غصه د يهوداه په خلاف راوپارېدله، ځکه چې د هغه ټولو اشتباهاتو په وجه چې منسى هغه په قهر کړى وُو.</w:t>
      </w:r>
    </w:p>
    <w:p/>
    <w:p>
      <w:r xmlns:w="http://schemas.openxmlformats.org/wordprocessingml/2006/main">
        <w:t xml:space="preserve">د منسي د اشتباه سره سره، څښتن د یهودا په وړاندې په خپل قهر کې راګیر نه شو.</w:t>
      </w:r>
    </w:p>
    <w:p/>
    <w:p>
      <w:r xmlns:w="http://schemas.openxmlformats.org/wordprocessingml/2006/main">
        <w:t xml:space="preserve">1. د رب غضب: کله چې اطاعت کافي نه وي</w:t>
      </w:r>
    </w:p>
    <w:p/>
    <w:p>
      <w:r xmlns:w="http://schemas.openxmlformats.org/wordprocessingml/2006/main">
        <w:t xml:space="preserve">2. د اشتباه پایلې: د مناس څخه یو درس</w:t>
      </w:r>
    </w:p>
    <w:p/>
    <w:p>
      <w:r xmlns:w="http://schemas.openxmlformats.org/wordprocessingml/2006/main">
        <w:t xml:space="preserve">1. ګالاتیان 6: 7-8 - دوکه مه کوئ: د خدای مسخره نه کیږي، ځکه چې هر څه چې کري، هغه به یې هم ریب کړي.</w:t>
      </w:r>
    </w:p>
    <w:p/>
    <w:p>
      <w:r xmlns:w="http://schemas.openxmlformats.org/wordprocessingml/2006/main">
        <w:t xml:space="preserve">2. Deuteronomy 28: 15-18 - مګر که تاسو د خپل څښتن خدای غږ ونه منئ یا د هغه ټولو حکمونو او قوانینو په پلي کولو کې محتاط اوسئ چې زه یې نن تاسو ته درکوم، نو دا ټول لعنتونه به په تاسو راشي او تاسو به راوباسي. .</w:t>
      </w:r>
    </w:p>
    <w:p/>
    <w:p>
      <w:r xmlns:w="http://schemas.openxmlformats.org/wordprocessingml/2006/main">
        <w:t xml:space="preserve">2 پادشاهان 23:27 مالِک خُدائ وفرمايل، ”زۀ به يهوداه هم د خپل نظر نه لرې کړم، لکه څنګه چې ما بنى اِسرائيل لرې کړے دے، او دا ښار به يروشلم چې ما غوره کړى دى، او هغه کور چې ما وئيلى وُو چې زما نوم به وي ړنګ کړم. هلته.</w:t>
      </w:r>
    </w:p>
    <w:p/>
    <w:p>
      <w:r xmlns:w="http://schemas.openxmlformats.org/wordprocessingml/2006/main">
        <w:t xml:space="preserve">خدای ژمنه وکړه چې یهودا او بیت المقدس به د دوی د نافرمانۍ له امله د هغه له شتون څخه لرې کړي.</w:t>
      </w:r>
    </w:p>
    <w:p/>
    <w:p>
      <w:r xmlns:w="http://schemas.openxmlformats.org/wordprocessingml/2006/main">
        <w:t xml:space="preserve">1. د نافرمانۍ پایلې</w:t>
      </w:r>
    </w:p>
    <w:p/>
    <w:p>
      <w:r xmlns:w="http://schemas.openxmlformats.org/wordprocessingml/2006/main">
        <w:t xml:space="preserve">2. زموږ د سرغړونو سره سره د خدای رحمت</w:t>
      </w:r>
    </w:p>
    <w:p/>
    <w:p>
      <w:r xmlns:w="http://schemas.openxmlformats.org/wordprocessingml/2006/main">
        <w:t xml:space="preserve">1. یسعیاه 55: 7 پریږدئ چې بدکار خپله لاره پریږدي او بدکار خپل فکر پریږدي: او هغه دې څښتن ته بیرته راستون شي ، او هغه به په هغه رحم وکړي. او زموږ خدای ته، ځکه چې هغه به په پراخه کچه بخښنه وکړي.</w:t>
      </w:r>
    </w:p>
    <w:p/>
    <w:p>
      <w:r xmlns:w="http://schemas.openxmlformats.org/wordprocessingml/2006/main">
        <w:t xml:space="preserve">2. Ezekiel 18:32 ځکه چې زه د هغه چا په مرګ خوښ نه یم چې مړ کیږي، مالِک خُدائ فرمایي: نو خپل ځان وګرځوئ او ژوند وکړئ.</w:t>
      </w:r>
    </w:p>
    <w:p/>
    <w:p>
      <w:r xmlns:w="http://schemas.openxmlformats.org/wordprocessingml/2006/main">
        <w:t xml:space="preserve">2 پادشاهان 23:28 اوس د یوسیاه پاتې کارونه او هغه څه چې هغه وکړل ایا دا د یهودا د پاچاهانو د تاریخ په کتاب کې لیکل شوي ندي؟</w:t>
      </w:r>
    </w:p>
    <w:p/>
    <w:p>
      <w:r xmlns:w="http://schemas.openxmlformats.org/wordprocessingml/2006/main">
        <w:t xml:space="preserve">يوسياه ډېر کارونه وکړل او هغه ټول د يهوداه د پاچاهانو د تاريخ په کتاب کې ثبت دي.</w:t>
      </w:r>
    </w:p>
    <w:p/>
    <w:p>
      <w:r xmlns:w="http://schemas.openxmlformats.org/wordprocessingml/2006/main">
        <w:t xml:space="preserve">1. زموږ د عملونو له لارې د خدای د درناوي اهمیت - واعظ 12: 13-14</w:t>
      </w:r>
    </w:p>
    <w:p/>
    <w:p>
      <w:r xmlns:w="http://schemas.openxmlformats.org/wordprocessingml/2006/main">
        <w:t xml:space="preserve">2. د وفادارۍ ژوند کول - عبرانیان 11: 8-12</w:t>
      </w:r>
    </w:p>
    <w:p/>
    <w:p>
      <w:r xmlns:w="http://schemas.openxmlformats.org/wordprocessingml/2006/main">
        <w:t xml:space="preserve">1. 2 تاریخ 35:25-27</w:t>
      </w:r>
    </w:p>
    <w:p/>
    <w:p>
      <w:r xmlns:w="http://schemas.openxmlformats.org/wordprocessingml/2006/main">
        <w:t xml:space="preserve">2. یرمیا 3: 15-18</w:t>
      </w:r>
    </w:p>
    <w:p/>
    <w:p>
      <w:r xmlns:w="http://schemas.openxmlformats.org/wordprocessingml/2006/main">
        <w:t xml:space="preserve">2 پادشاهان 23:29 په خپلو ورځو کې د مصر پادشاه فرعوننکوه د اسور د پادشاه په مقابل کې د فرات سیند ته لاړ، او یوسیاه پاچا د هغه په وړاندې روان شو. کله چې هغه هغه وليد نو هغه يې په مجديو کې ووژلو.</w:t>
      </w:r>
    </w:p>
    <w:p/>
    <w:p>
      <w:r xmlns:w="http://schemas.openxmlformats.org/wordprocessingml/2006/main">
        <w:t xml:space="preserve">یوسیاه پاچا د فرات سیند په غاړه د مصر د فرعوننکوه سره جګړې ته لاړ او فتح یې وکړ او په مجدو کې یې ووژل.</w:t>
      </w:r>
    </w:p>
    <w:p/>
    <w:p>
      <w:r xmlns:w="http://schemas.openxmlformats.org/wordprocessingml/2006/main">
        <w:t xml:space="preserve">1. د باور بریا - څنګه د یوسیاه عقیده هغه ته اجازه ورکړه چې په خورا لوی دښمن باندې غالب شي</w:t>
      </w:r>
    </w:p>
    <w:p/>
    <w:p>
      <w:r xmlns:w="http://schemas.openxmlformats.org/wordprocessingml/2006/main">
        <w:t xml:space="preserve">2. ټینګ ودریږئ - د حق لپاره د ودریدو اهمیت، حتی د ډیرو ستونزو په وړاندې</w:t>
      </w:r>
    </w:p>
    <w:p/>
    <w:p>
      <w:r xmlns:w="http://schemas.openxmlformats.org/wordprocessingml/2006/main">
        <w:t xml:space="preserve">1. جوشوا 1: 9 - "قوی او ښه زړور اوسئ؛ مه ویره مه کوئ او مه مه خفه کیږئ ، ځکه چې ستاسو څښتن خدای ستاسو سره دی هر چیرې چې ځئ."</w:t>
      </w:r>
    </w:p>
    <w:p/>
    <w:p>
      <w:r xmlns:w="http://schemas.openxmlformats.org/wordprocessingml/2006/main">
        <w:t xml:space="preserve">2. زبور 46:10 - "چمت شه، او پوه شه چې زه خدای یم؛ زه به د قومونو په منځ کې لوړ شم، زه به په ځمکه کې لوړ شم!"</w:t>
      </w:r>
    </w:p>
    <w:p/>
    <w:p>
      <w:r xmlns:w="http://schemas.openxmlformats.org/wordprocessingml/2006/main">
        <w:t xml:space="preserve">2 پادشاهان 23:30 او د هغه نوکرانو هغه د مجدو څخه مړ په ګاډۍ کې پورته کړ او یروشلم ته یې راوړو او په خپل قبر کې یې ښخ کړ. د مُلک خلقو د يوسياه زوئ يهوآخز ونيولو او هغه يې مسح کړو او د خپل پلار په ځائ يې بادشاه جوړ کړو.</w:t>
      </w:r>
    </w:p>
    <w:p/>
    <w:p>
      <w:r xmlns:w="http://schemas.openxmlformats.org/wordprocessingml/2006/main">
        <w:t xml:space="preserve">يهوآخز په مجدو کې د هغه د مرګ نه وروسته په ګاډۍ کې يروشلم ته يوړل شو او د خپل پلار په هديره کې ښخ شو. بيا د مُلک خلقو يهوآخز د خپل پلار په ځائ د بادشاه په توګه مسح کړو.</w:t>
      </w:r>
    </w:p>
    <w:p/>
    <w:p>
      <w:r xmlns:w="http://schemas.openxmlformats.org/wordprocessingml/2006/main">
        <w:t xml:space="preserve">1. د پلار میراث: د پاچا یوسیاه او یهوهاز له ژوند څخه زده کړه</w:t>
      </w:r>
    </w:p>
    <w:p/>
    <w:p>
      <w:r xmlns:w="http://schemas.openxmlformats.org/wordprocessingml/2006/main">
        <w:t xml:space="preserve">2. د ویرې په وړاندې د باور غوره کول: د مرګ سره په مقابله کې د یهوحاز زړورتیا</w:t>
      </w:r>
    </w:p>
    <w:p/>
    <w:p>
      <w:r xmlns:w="http://schemas.openxmlformats.org/wordprocessingml/2006/main">
        <w:t xml:space="preserve">1. 2 پادشاهان 23:30</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پادشاهان 23:31 يهوآخز د درې اتيا کالو وو کله چې هغه پاچاهي پيل کړه. او هغه په يروشلم کې درې مياشتې پاچاهي وکړه. د هغه د مور نوم حموتال وو چې د لبناه د يرمياه لور وه.</w:t>
      </w:r>
    </w:p>
    <w:p/>
    <w:p>
      <w:r xmlns:w="http://schemas.openxmlformats.org/wordprocessingml/2006/main">
        <w:t xml:space="preserve">يهوآخز د 23 کالو وو چې هغه د يروشلم بادشاه شو او مور يې حموتال وه چې د لبناه د يرمياه لور وه.</w:t>
      </w:r>
    </w:p>
    <w:p/>
    <w:p>
      <w:r xmlns:w="http://schemas.openxmlformats.org/wordprocessingml/2006/main">
        <w:t xml:space="preserve">1. د مور د نفوذ ځواک</w:t>
      </w:r>
    </w:p>
    <w:p/>
    <w:p>
      <w:r xmlns:w="http://schemas.openxmlformats.org/wordprocessingml/2006/main">
        <w:t xml:space="preserve">2. په رهبرۍ کې د عمر او بلوغ اهمیت</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متلونه 31:28 - د هغې ماشومان راپورته کیږي او هغې ته مبارک ووایی. د هغې میړه هم، او هغه د هغې ستاینه کوي.</w:t>
      </w:r>
    </w:p>
    <w:p/>
    <w:p>
      <w:r xmlns:w="http://schemas.openxmlformats.org/wordprocessingml/2006/main">
        <w:t xml:space="preserve">2 پادشاهان 23:32 او هغه هغه څه وکړل چې د څښتن په نظر کې بد وو، لکه څنګه چې د هغه پلار نيکونو کړي وو.</w:t>
      </w:r>
    </w:p>
    <w:p/>
    <w:p>
      <w:r xmlns:w="http://schemas.openxmlformats.org/wordprocessingml/2006/main">
        <w:t xml:space="preserve">یوسیاه د څښتن په نظر کې بد کار وکړ او د خپلو پلرونو په نقشه یې تعقیب کړ.</w:t>
      </w:r>
    </w:p>
    <w:p/>
    <w:p>
      <w:r xmlns:w="http://schemas.openxmlformats.org/wordprocessingml/2006/main">
        <w:t xml:space="preserve">1. زموږ د پلرونو په نقشه تعقیب خطر</w:t>
      </w:r>
    </w:p>
    <w:p/>
    <w:p>
      <w:r xmlns:w="http://schemas.openxmlformats.org/wordprocessingml/2006/main">
        <w:t xml:space="preserve">2. زموږ په ژوند کې د ښه او بد ځواک</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پادشاهان 23:33 فرعوننکوه هغه د حمات په خاوره کې په ربله کې په بندونو کې واچاوه ترڅو هغه په یروشلم کې پاچاهي ونه کړي. او هغه زمکه يې د سلو ثانيه سپينو زرو او يو ثانيه سرو زرو په بدل کې ورکړه.</w:t>
      </w:r>
    </w:p>
    <w:p/>
    <w:p>
      <w:r xmlns:w="http://schemas.openxmlformats.org/wordprocessingml/2006/main">
        <w:t xml:space="preserve">فرعوننکوه پاچا یهویاکیم په ربله کې په زنځيرونو کې واچاوه او هغه یې مجبور کړ چې لوی تاوان ورکړي.</w:t>
      </w:r>
    </w:p>
    <w:p/>
    <w:p>
      <w:r xmlns:w="http://schemas.openxmlformats.org/wordprocessingml/2006/main">
        <w:t xml:space="preserve">1. زموږ په ژوند باندې د خدای حاکمیت - 2 پاچا 23:33</w:t>
      </w:r>
    </w:p>
    <w:p/>
    <w:p>
      <w:r xmlns:w="http://schemas.openxmlformats.org/wordprocessingml/2006/main">
        <w:t xml:space="preserve">2. د ګناه پایلې - 2 پاچا 23:33</w:t>
      </w:r>
    </w:p>
    <w:p/>
    <w:p>
      <w:r xmlns:w="http://schemas.openxmlformats.org/wordprocessingml/2006/main">
        <w:t xml:space="preserve">1. یرمیا 37: 1-2 - یهویاکیم په بند کې ونیول شو</w:t>
      </w:r>
    </w:p>
    <w:p/>
    <w:p>
      <w:r xmlns:w="http://schemas.openxmlformats.org/wordprocessingml/2006/main">
        <w:t xml:space="preserve">2. ډینیل 5: 2-3 - هغه خراج چې یهویاکیم مجبور شوی و چې تادیه کړي.</w:t>
      </w:r>
    </w:p>
    <w:p/>
    <w:p>
      <w:r xmlns:w="http://schemas.openxmlformats.org/wordprocessingml/2006/main">
        <w:t xml:space="preserve">2 Kings 23:34 فرعوننکوه د يوسياه زوئ الياقيم د خپل پلار يوسياه په کوټه کښې بادشاه جوړ کړو او خپل نوم يې يهوياقيم ته واړوو او يهوآخز يې بوتلو، او هغه مصر ته راغلو او هلته مړ شو.</w:t>
      </w:r>
    </w:p>
    <w:p/>
    <w:p>
      <w:r xmlns:w="http://schemas.openxmlformats.org/wordprocessingml/2006/main">
        <w:t xml:space="preserve">فرعوننکوه د یوسیاه په ځای د خپل زوی الیاقیم پاچا شو او د هغه نوم یې یهویاکیم ته بدل کړ. يهوآخز ونيول شو او په مصر کې مړ شو.</w:t>
      </w:r>
    </w:p>
    <w:p/>
    <w:p>
      <w:r xmlns:w="http://schemas.openxmlformats.org/wordprocessingml/2006/main">
        <w:t xml:space="preserve">1. د خدای د رضا منلو اهمیت په هر حالت کې</w:t>
      </w:r>
    </w:p>
    <w:p/>
    <w:p>
      <w:r xmlns:w="http://schemas.openxmlformats.org/wordprocessingml/2006/main">
        <w:t xml:space="preserve">2. د خپلو پلرونو د درناوي اهمیت</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Exodus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پادشاهان 23:35 یهویاکیم سپین زر او سره زر فرعون ته ورکړل. مګر هغه د فرعون د حکم سره سم د پیسو ورکولو لپاره په ځمکه باندې مالیه ورکړه: هغه د ځمکې د خلکو څخه سره زر او سپین زر د هغه د مالیې سره سم واخیستل ترڅو فرعون ته یې ورکړي.</w:t>
      </w:r>
    </w:p>
    <w:p/>
    <w:p>
      <w:r xmlns:w="http://schemas.openxmlformats.org/wordprocessingml/2006/main">
        <w:t xml:space="preserve">یهویاکیم فرعون ته سره زر او سپین زر ورکړل، مګر د دې لپاره یې د ځمکې د خلکو مالیه ورکړه.</w:t>
      </w:r>
    </w:p>
    <w:p/>
    <w:p>
      <w:r xmlns:w="http://schemas.openxmlformats.org/wordprocessingml/2006/main">
        <w:t xml:space="preserve">1. خدای زموږ سرچینې د خپل کار لپاره کاروي.</w:t>
      </w:r>
    </w:p>
    <w:p/>
    <w:p>
      <w:r xmlns:w="http://schemas.openxmlformats.org/wordprocessingml/2006/main">
        <w:t xml:space="preserve">2. موږ ته ویل کیږي چې د هغه څه څخه چې موږ یې لرو په سخاوت سره ورکړو.</w:t>
      </w:r>
    </w:p>
    <w:p/>
    <w:p>
      <w:r xmlns:w="http://schemas.openxmlformats.org/wordprocessingml/2006/main">
        <w:t xml:space="preserve">1. 2 کورنتیان 8: 1 5</w:t>
      </w:r>
    </w:p>
    <w:p/>
    <w:p>
      <w:r xmlns:w="http://schemas.openxmlformats.org/wordprocessingml/2006/main">
        <w:t xml:space="preserve">2. اعمال 4:32 37</w:t>
      </w:r>
    </w:p>
    <w:p/>
    <w:p>
      <w:r xmlns:w="http://schemas.openxmlformats.org/wordprocessingml/2006/main">
        <w:t xml:space="preserve">2 پادشاهان 23:36 یهویاکیم د پنځه ویشت کلن و چې پاچاهي یې پیل کړه. او په يروشلم کښې يې يوولس کاله بادشاهي وکړه. او د هغه د مور نوم زبودا وه چې د رومه د فدایاه لور وه.</w:t>
      </w:r>
    </w:p>
    <w:p/>
    <w:p>
      <w:r xmlns:w="http://schemas.openxmlformats.org/wordprocessingml/2006/main">
        <w:t xml:space="preserve">یهویاکیم 25 کلن و چې هغه په یروشلم کې پاچاهي پیل کړه او 11 کاله یې پاچاهي وکړه. د هغه مور زبوده وه چې د رومه د پدایاه لور وه.</w:t>
      </w:r>
    </w:p>
    <w:p/>
    <w:p>
      <w:r xmlns:w="http://schemas.openxmlformats.org/wordprocessingml/2006/main">
        <w:t xml:space="preserve">1. د مور د نفوذ ځواک</w:t>
      </w:r>
    </w:p>
    <w:p/>
    <w:p>
      <w:r xmlns:w="http://schemas.openxmlformats.org/wordprocessingml/2006/main">
        <w:t xml:space="preserve">2. د پاچاهانو په واکمنۍ کې د خدای حاکمیت</w:t>
      </w:r>
    </w:p>
    <w:p/>
    <w:p>
      <w:r xmlns:w="http://schemas.openxmlformats.org/wordprocessingml/2006/main">
        <w:t xml:space="preserve">1. متلونه 31:30 - ښکلا فریب دی، او ښکلا بې ځایه ده، مګر هغه ښځه چې د څښتن څخه ویره لري د ستاینې وړ ده.</w:t>
      </w:r>
    </w:p>
    <w:p/>
    <w:p>
      <w:r xmlns:w="http://schemas.openxmlformats.org/wordprocessingml/2006/main">
        <w:t xml:space="preserve">2. د روميانو 13: 1 - اجازه راکړئ چې هر څوک د واکمنو چارواکو تابع وي. ځکه چې د خدای پرته بل هیڅ واک نشته، او هغه څه چې شتون لري د خدای لخوا تاسیس شوي.</w:t>
      </w:r>
    </w:p>
    <w:p/>
    <w:p>
      <w:r xmlns:w="http://schemas.openxmlformats.org/wordprocessingml/2006/main">
        <w:t xml:space="preserve">2 پادشاهان 23:37 او هغه هغه څه وکړل چې د څښتن په نظر کې بد وو، لکه څنګه چې د هغه پلار نيکونو کړي وو.</w:t>
      </w:r>
    </w:p>
    <w:p/>
    <w:p>
      <w:r xmlns:w="http://schemas.openxmlformats.org/wordprocessingml/2006/main">
        <w:t xml:space="preserve">یوسیاه د یهودا پاچا و چې د خپلو نیکونو بد عملونه یې تعقیب کړل.</w:t>
      </w:r>
    </w:p>
    <w:p/>
    <w:p>
      <w:r xmlns:w="http://schemas.openxmlformats.org/wordprocessingml/2006/main">
        <w:t xml:space="preserve">1. موږ باید د خپلو نیکونو له غلطیو څخه زده کړه وکړو او د خدای د حکمونو د تعقیب لپاره هڅه وکړو.</w:t>
      </w:r>
    </w:p>
    <w:p/>
    <w:p>
      <w:r xmlns:w="http://schemas.openxmlformats.org/wordprocessingml/2006/main">
        <w:t xml:space="preserve">2. د جوشیا مثال موږ ته ښیې چې هر څومره چې موږ د سم کار کولو هڅه وکړو، زموږ عملونه به د خدای د معیارونو سره سم قضاوت کیږي.</w:t>
      </w:r>
    </w:p>
    <w:p/>
    <w:p>
      <w:r xmlns:w="http://schemas.openxmlformats.org/wordprocessingml/2006/main">
        <w:t xml:space="preserve">1. Deuteronomy 12: 28-32 - "د دې ټولو خبرو پام وکړئ او اطاعت وکړئ چې زه یې تاسو ته درکوم، دا به ستاسو او ستاسو وروسته ستاسو د ماشومانو سره د تل لپاره ښه وي، کله چې تاسو هغه څه کوئ چې په نظر کې ښه او سم وي. ستاسو د څښتن خدای څخه.</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د پاچاهانو 24 څپرکی په هغو پیښو تمرکز کوي چې د یهودا د بابل فتح او د پاچا یهویاچین او ډیری خلکو جلاوطنۍ لامل کیږي.</w:t>
      </w:r>
    </w:p>
    <w:p/>
    <w:p>
      <w:r xmlns:w="http://schemas.openxmlformats.org/wordprocessingml/2006/main">
        <w:t xml:space="preserve">لومړی پراګراف: فصل د جوسیاه له مړینې وروسته د یهودا د نوي پاچا په توګه د یهویاکیم په معرفي کولو سره پیل کیږي. له بده مرغه، هغه د خدای په نظر کې بد کار کوي، د یهودا په اړه د خدای د قضاوت لامل کیږي (2 پاچاهان 24: 1-4).</w:t>
      </w:r>
    </w:p>
    <w:p/>
    <w:p>
      <w:r xmlns:w="http://schemas.openxmlformats.org/wordprocessingml/2006/main">
        <w:t xml:space="preserve">دوهم پراګراف: داستان بیانوي چې څنګه د بابل پاچا نبوکدنضر د یهویاکیم د واکمنۍ پرمهال په یهودا برید وکړ. هغه یروشلم محاصره کوي او په پای کې یهویاکیم د معبد څخه ځینې خزانې سره یو ځای نیسي (2 پاچاهان 24: 7-13).</w:t>
      </w:r>
    </w:p>
    <w:p/>
    <w:p>
      <w:r xmlns:w="http://schemas.openxmlformats.org/wordprocessingml/2006/main">
        <w:t xml:space="preserve">دریم پراګراف: د یهویاکیم له مړینې وروسته، د هغه زوی یهویاچین پاچا شو. په هرصورت، هغه د خدای په سترګو کې بد هم کوي. نبوکدنضر یروشلم ته راستون شو او یو ځل بیا یې محاصره کړ (2 پاچاهان 24: 8-9).</w:t>
      </w:r>
    </w:p>
    <w:p/>
    <w:p>
      <w:r xmlns:w="http://schemas.openxmlformats.org/wordprocessingml/2006/main">
        <w:t xml:space="preserve">څلورم پراګراف: داستان تشریح کوي چې څنګه بیت المقدس د یو لنډ مقاومت وروسته نبوکدنضر ته سقوط ورکوي. پاچا یهویاچین د خپلې کورنۍ او چارواکو سره ځان تسلیم کړ. بابلیانو د معبد خزانې لوټ کړې او ډیری بندیان یې په بابل کې جلاوطنۍ ته بوتلل (پاچا 24؛ 10-16).</w:t>
      </w:r>
    </w:p>
    <w:p/>
    <w:p>
      <w:r xmlns:w="http://schemas.openxmlformats.org/wordprocessingml/2006/main">
        <w:t xml:space="preserve">پنځم پراګراف: فصل د دې په یادولو سره پای ته رسیږي چې نبوکدنضر متنیاه د یهودا د ګوډاګي پاچا په توګه وټاکه او خپل نوم یې صدقیا ته بدل کړ. صدقیا حکومت کوي مګر د بابل یا خدای سره وفادار نه پاتې کیږي (پاچا 24؛ 17-20).</w:t>
      </w:r>
    </w:p>
    <w:p/>
    <w:p>
      <w:r xmlns:w="http://schemas.openxmlformats.org/wordprocessingml/2006/main">
        <w:t xml:space="preserve">په لنډیز کې، د 2 پادشاهانو 24 څپرکی د یهویاکیم ناوړه واکمنۍ، د بابل یرغل او اسیر، د بیت المقدس سقوط، د پاچا یهویاچین جلاوطنۍ انځوروي. د ګوډاګي پاچا په توګه د صدقیا ټاکنه. دا په لنډیز کې، څپرکی د نافرمانۍ لپاره د الهی قضاوت، د بې وفا مشرتابه پایلې، او د بابل د اسیر په اړه د وړاندوینو بشپړولو په څیر موضوعات لټوي.</w:t>
      </w:r>
    </w:p>
    <w:p/>
    <w:p>
      <w:r xmlns:w="http://schemas.openxmlformats.org/wordprocessingml/2006/main">
        <w:t xml:space="preserve">2 پادشاهان 24: 1 د هغه په وخت کې د بابل پادشاه نبوکدنضر راپورته شو او یهویاکیم درې کاله د هغه خدمتګار شو، بیا هغه مخ شو او د هغه په وړاندې یې بغاوت وکړ.</w:t>
      </w:r>
    </w:p>
    <w:p/>
    <w:p>
      <w:r xmlns:w="http://schemas.openxmlformats.org/wordprocessingml/2006/main">
        <w:t xml:space="preserve">یهویاکیم درې کاله د بابل د پادشاه نبوکدنضر خدمت وکړ، مګر په پای کې هغه د هغه په وړاندې بغاوت وکړ.</w:t>
      </w:r>
    </w:p>
    <w:p/>
    <w:p>
      <w:r xmlns:w="http://schemas.openxmlformats.org/wordprocessingml/2006/main">
        <w:t xml:space="preserve">1. د خدای له ارادې څخه د شا اړولو خطر</w:t>
      </w:r>
    </w:p>
    <w:p/>
    <w:p>
      <w:r xmlns:w="http://schemas.openxmlformats.org/wordprocessingml/2006/main">
        <w:t xml:space="preserve">2. د بغاوت پایلې</w:t>
      </w:r>
    </w:p>
    <w:p/>
    <w:p>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2. یرمیاه 27: 11-12 - مګر هغه قومونه چې د بابل د پادشاه تر بیرغ لاندې خپلې غاړې اچوي او د هغه خدمت کوي ، زه به دوی پریږدم چې په خپله خاوره کې پاتې شي ، څښتن فرمایي ، او دوی به په هغه ځای کې اوسیږي. دا ما د يهوداه پادشاه صدقياه ته هم په همدې ډول خبرې وکړې: د بابل د پادشاه د جغ لاندې خپلې غاړې ته راوړه او د هغه او د هغه د خلکو خدمت وکړه او ژوند وکړه.</w:t>
      </w:r>
    </w:p>
    <w:p/>
    <w:p>
      <w:r xmlns:w="http://schemas.openxmlformats.org/wordprocessingml/2006/main">
        <w:t xml:space="preserve">2 پادشاهان 24:2 او څښتن د هغه په مقابل کې د کلديانو ډلې، د سوريانو ډلې، د موآبيانو ډلې او د عمونيانو ډلې د هغه په مقابل کې ولېږلې او د يهوداه په خلاف يې ولېږل چې هغه له منځه يوسي. مالِک خُدائ، چې هغۀ د خپلو خِدمتګارانو پېغمبرانو په ذريعه وائى.</w:t>
      </w:r>
    </w:p>
    <w:p/>
    <w:p>
      <w:r xmlns:w="http://schemas.openxmlformats.org/wordprocessingml/2006/main">
        <w:t xml:space="preserve">مالِک خُدائ يهوداه ته د خلقو بېلابېلې ډلې ولېږلې چې هغه تباه کړى، د هغوئ د نافرمانۍ د سزا په توګه، لکه څنګه چې د هغۀ پېغمبرانو وړاندوینه کړې وه.</w:t>
      </w:r>
    </w:p>
    <w:p/>
    <w:p>
      <w:r xmlns:w="http://schemas.openxmlformats.org/wordprocessingml/2006/main">
        <w:t xml:space="preserve">1. زموږ نافرماني څنګه د تباهي لامل کیدی شي</w:t>
      </w:r>
    </w:p>
    <w:p/>
    <w:p>
      <w:r xmlns:w="http://schemas.openxmlformats.org/wordprocessingml/2006/main">
        <w:t xml:space="preserve">2. د خدای نظم او رحمت</w:t>
      </w:r>
    </w:p>
    <w:p/>
    <w:p>
      <w:r xmlns:w="http://schemas.openxmlformats.org/wordprocessingml/2006/main">
        <w:t xml:space="preserve">1. 2 تواریخ 36: 15-16 - "او د دوی د پلرونو څښتن خدای دوی ته د خپلو پیغمبرانو په واسطه لیږلی و، کله ناکله راپورته کیدل او لیږل؛ ځکه چې هغه په خپلو خلکو او د هغه د اوسیدو ځای باندې رحم کاوه: مګر دوی ملنډې وهلې. د خدای پېغمبرانو، د هغه خبرې ته سپکاوی وکړ، او د هغه له پیغمبرانو څخه یې ناوړه ګټه پورته کړه."</w:t>
      </w:r>
    </w:p>
    <w:p/>
    <w:p>
      <w:r xmlns:w="http://schemas.openxmlformats.org/wordprocessingml/2006/main">
        <w:t xml:space="preserve">2. ګلاتیان 6: 7 - "دوکه مه کوئ؛ د خدای مسخره نه کیږي: ځکه چې هر څه چې سړی کري، هغه به یې هم ریب کړي."</w:t>
      </w:r>
    </w:p>
    <w:p/>
    <w:p>
      <w:r xmlns:w="http://schemas.openxmlformats.org/wordprocessingml/2006/main">
        <w:t xml:space="preserve">2 پادشاهان 24:3 په یقین سره دا د څښتن په امر په یهوداه باندې راغی ترڅو دوی د هغه له نظره لرې کړي، د منسي د ګناهونو لپاره چې هغه یې کړي دي.</w:t>
      </w:r>
    </w:p>
    <w:p/>
    <w:p>
      <w:r xmlns:w="http://schemas.openxmlformats.org/wordprocessingml/2006/main">
        <w:t xml:space="preserve">دا برخه د منسي د ګناهونو پایلو په اړه خبرې کوي چې په پایله کې یې یهودا د څښتن له لید څخه لیرې شو.</w:t>
      </w:r>
    </w:p>
    <w:p/>
    <w:p>
      <w:r xmlns:w="http://schemas.openxmlformats.org/wordprocessingml/2006/main">
        <w:t xml:space="preserve">1. د ګناه پایلې: د 2 پاچاهانو یوه ازموینه 24: 3</w:t>
      </w:r>
    </w:p>
    <w:p/>
    <w:p>
      <w:r xmlns:w="http://schemas.openxmlformats.org/wordprocessingml/2006/main">
        <w:t xml:space="preserve">2. د توبې ځواک: د مناس له کیسې څخه زده کړه</w:t>
      </w:r>
    </w:p>
    <w:p/>
    <w:p>
      <w:r xmlns:w="http://schemas.openxmlformats.org/wordprocessingml/2006/main">
        <w:t xml:space="preserve">1. حزقیل 18: 20-21 - "هغه روح چې ګناه کوي هغه به مړ شي، زوی به د پلار ګناه ونه کړي او نه به پلار د زوی ګناه په غاړه واخلي: د صادقانو صداقت به په هغه وي. او د بدکارانو ګناه به په هغه باندې وي."</w:t>
      </w:r>
    </w:p>
    <w:p/>
    <w:p>
      <w:r xmlns:w="http://schemas.openxmlformats.org/wordprocessingml/2006/main">
        <w:t xml:space="preserve">2. 2 Chronicles 33: 12-13 - "کله چې هغه په مصیبت کې و، هغه خپل څښتن خدای ته بخښنه وکړه، خپل ځان یې د خپلو پلرونو د خدای په وړاندې ډیر عاجز کړ، او هغه ته یې دعا وکړه، او هغه یې د هغه غوښتنه وکړه، او هغه یې واوریدل. د هغه دعا یې وکړه او هغه یې بیا بیت المقدس ته خپل سلطنت ته راوړو، نو منسي پوه شو چې څښتن خدای دی.</w:t>
      </w:r>
    </w:p>
    <w:p/>
    <w:p>
      <w:r xmlns:w="http://schemas.openxmlformats.org/wordprocessingml/2006/main">
        <w:t xml:space="preserve">2 پادشاهان 24: 4 او همدارنګه د بې ګناه وینې لپاره چې هغه توی کړ: ځکه چې هغه بیت المقدس د بې ګناه وینې څخه ډک کړ. کوم چې څښتن به بخښنه ونه کړي.</w:t>
      </w:r>
    </w:p>
    <w:p/>
    <w:p>
      <w:r xmlns:w="http://schemas.openxmlformats.org/wordprocessingml/2006/main">
        <w:t xml:space="preserve">د یهودا پاچا یهویاکیم د خدای لخوا د بې ګناه وینې سره د بیت المقدس ډکولو او بخښنې نه ترلاسه کولو له امله وغندل شو.</w:t>
      </w:r>
    </w:p>
    <w:p/>
    <w:p>
      <w:r xmlns:w="http://schemas.openxmlformats.org/wordprocessingml/2006/main">
        <w:t xml:space="preserve">1. خدای عادل دی او په سمه توګه به د ګناه قضاوت وکړي</w:t>
      </w:r>
    </w:p>
    <w:p/>
    <w:p>
      <w:r xmlns:w="http://schemas.openxmlformats.org/wordprocessingml/2006/main">
        <w:t xml:space="preserve">2. د نه توبې ګناه پایلې</w:t>
      </w:r>
    </w:p>
    <w:p/>
    <w:p>
      <w:r xmlns:w="http://schemas.openxmlformats.org/wordprocessingml/2006/main">
        <w:t xml:space="preserve">1. یرمیا 22: 3-5 څښتن داسې فرمایي: انصاف او صداقت وکړئ او د ظالم له لاس څخه هغه څوک وژغورئ چې لوټ شوی دی. او د پردیو، بې پلاره او کونډو سره هیڅ ډول ظلم یا ظلم مه کوئ او په دې ځای کې د بې ګناه وینه مه تویوئ. ځکه چې که تاسو واقعیا د دې خبرې اطاعت وکړئ ، نو د دې کور دروازې ته به هغه پاچاهان ننوځي چې د داؤد په تخت ناست دي ، په جنګونو او اسونو باندې سپاره دي ، دوی او د دوی خدمتګاران او د دوی خلک.</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2 پادشاهان 24: 5 اوس د یهویاکیم پاتې اعمال او هر هغه څه چې هغه وکړل ایا دا د یهودا د پاچاهانو د تاریخ په کتاب کې لیکل شوي ندي؟</w:t>
      </w:r>
    </w:p>
    <w:p/>
    <w:p>
      <w:r xmlns:w="http://schemas.openxmlformats.org/wordprocessingml/2006/main">
        <w:t xml:space="preserve">1: موږ ټول د خپلو اعمالو حساب ورکوو.</w:t>
      </w:r>
    </w:p>
    <w:p/>
    <w:p>
      <w:r xmlns:w="http://schemas.openxmlformats.org/wordprocessingml/2006/main">
        <w:t xml:space="preserve">2: خداى ويني او زموږ د اعمالو حساب يې بې حسابه دى.</w:t>
      </w:r>
    </w:p>
    <w:p/>
    <w:p>
      <w:r xmlns:w="http://schemas.openxmlformats.org/wordprocessingml/2006/main">
        <w:t xml:space="preserve">1: واعظ 12:14 - ځکه چې خدای به هر عمل په قضاوت کې راولي، په شمول د هر پټ شی په شمول، که هغه ښه وي یا بد.</w:t>
      </w:r>
    </w:p>
    <w:p/>
    <w:p>
      <w:r xmlns:w="http://schemas.openxmlformats.org/wordprocessingml/2006/main">
        <w:t xml:space="preserve">2: روميانو 14:12 - نو بیا به موږ هر یو خدای ته د خپل ځان حساب ورکوو.</w:t>
      </w:r>
    </w:p>
    <w:p/>
    <w:p>
      <w:r xmlns:w="http://schemas.openxmlformats.org/wordprocessingml/2006/main">
        <w:t xml:space="preserve">2 Kings 24:6 نو یهویاکیم د خپلو پلرونو سره ویده شو او د هغه زوی یهویاکین د هغه په ځای پاچا شو.</w:t>
      </w:r>
    </w:p>
    <w:p/>
    <w:p>
      <w:r xmlns:w="http://schemas.openxmlformats.org/wordprocessingml/2006/main">
        <w:t xml:space="preserve">د یهودا بادشاه یهویاکیم مړ شو او د هغه زوی یهویاکین د هغه په ځای پاچا شو.</w:t>
      </w:r>
    </w:p>
    <w:p/>
    <w:p>
      <w:r xmlns:w="http://schemas.openxmlformats.org/wordprocessingml/2006/main">
        <w:t xml:space="preserve">1. د میراث اهمیت - زموږ د مخکینو ژوند څنګه دوام لري او موږ ته الهام راکوي.</w:t>
      </w:r>
    </w:p>
    <w:p/>
    <w:p>
      <w:r xmlns:w="http://schemas.openxmlformats.org/wordprocessingml/2006/main">
        <w:t xml:space="preserve">2. د عاجزۍ زړه کول - د عاجزۍ په ځواک پوهیدل چې موږ خدای ته نږدې کړي.</w:t>
      </w:r>
    </w:p>
    <w:p/>
    <w:p>
      <w:r xmlns:w="http://schemas.openxmlformats.org/wordprocessingml/2006/main">
        <w:t xml:space="preserve">1. جوشوا 24:15 - مګر زما او زما د کور لپاره، موږ به د څښتن خدمت وکړو.</w:t>
      </w:r>
    </w:p>
    <w:p/>
    <w:p>
      <w:r xmlns:w="http://schemas.openxmlformats.org/wordprocessingml/2006/main">
        <w:t xml:space="preserve">2. متلونه 22: 4 - د عاجزۍ اجر او د څښتن ویره شتمني ، عزت او ژوند دی.</w:t>
      </w:r>
    </w:p>
    <w:p/>
    <w:p>
      <w:r xmlns:w="http://schemas.openxmlformats.org/wordprocessingml/2006/main">
        <w:t xml:space="preserve">2 پادشاهان 24:7 او د مصر پادشاه نور د خپل هیواد څخه بهر نه راووت، ځکه چې د بابل پاچا د مصر د سیند څخه د فرات تر سیند پورې ټول هغه څه چې د مصر د پاچا پورې اړوند وو نیولي وو.</w:t>
      </w:r>
    </w:p>
    <w:p/>
    <w:p>
      <w:r xmlns:w="http://schemas.openxmlformats.org/wordprocessingml/2006/main">
        <w:t xml:space="preserve">د بابل پادشاه د مصر د سيند څخه د فرات تر سيند پورې ټوله ځمکه ونيوله چې د مصر د پادشاه وه، او د مصر پادشاه بېرته خپل هېواد ته لاړ نه شو.</w:t>
      </w:r>
    </w:p>
    <w:p/>
    <w:p>
      <w:r xmlns:w="http://schemas.openxmlformats.org/wordprocessingml/2006/main">
        <w:t xml:space="preserve">1. د خدای حاکمیت تر ټولو لوړ حاکم دی، مهمه نده چې یو حاکم څومره پیاوړی ښکاري.</w:t>
      </w:r>
    </w:p>
    <w:p/>
    <w:p>
      <w:r xmlns:w="http://schemas.openxmlformats.org/wordprocessingml/2006/main">
        <w:t xml:space="preserve">2. یو څوک باید په خپل ځواک تکیه ونکړي، بلکې د څښتن په قدرت باور ولري.</w:t>
      </w:r>
    </w:p>
    <w:p/>
    <w:p>
      <w:r xmlns:w="http://schemas.openxmlformats.org/wordprocessingml/2006/main">
        <w:t xml:space="preserve">1. یسعیاه 40: 15-17 - "وګورئ، قومونه د سطل څخه د څاڅکي په څیر دي، او په ترازو کې د خاورې په څیر حساب شوي، وګورئ، هغه د ساحلونو خاورې لکه د خاورو خاورې پورته کوي، لبنان به د سونګ لپاره بسیا نه وي، او نه هم د هغې حیوانات د سوزېدونکې نذرانې لپاره کافي دي، ټول ملتونه د هغه په وړاندې هیڅ شی نه دي، دوی د هغه په اړه له هیڅ شی څخه کم او خالي ګڼل کیږي.</w:t>
      </w:r>
    </w:p>
    <w:p/>
    <w:p>
      <w:r xmlns:w="http://schemas.openxmlformats.org/wordprocessingml/2006/main">
        <w:t xml:space="preserve">2. زبور 62: 10-11 - په غصب باندې باور مه کوئ. د غلا په اړه بې ځایه امیدونه مه کوئ. که شتمني زیاته شي، زړه یې پرې مه لګوئ. یوځل چې خدای خبرې وکړې؛ دوه ځله ما دا اوریدلي دي: دا ځواک د خدای دی.</w:t>
      </w:r>
    </w:p>
    <w:p/>
    <w:p>
      <w:r xmlns:w="http://schemas.openxmlformats.org/wordprocessingml/2006/main">
        <w:t xml:space="preserve">2 پادشاهان 24: 8 یهویاکین د اتلس کالو و کله چې هغه پادشاهي پیل کړه او هغه په یروشلم کې درې میاشتې پاچاهي وکړه. او د هغه د مور نوم نحوشته وه چې د یروشلم د النتن لور وه.</w:t>
      </w:r>
    </w:p>
    <w:p/>
    <w:p>
      <w:r xmlns:w="http://schemas.openxmlformats.org/wordprocessingml/2006/main">
        <w:t xml:space="preserve">یهویاکین د اتلس کالو په عمر ؤ کله چې هغه د یروشلم بادشاه شو او درې میاشتې یې بادشاهي وکړه. د هغه مور نههشته وه چې د یروشلم د النتن لور وه.</w:t>
      </w:r>
    </w:p>
    <w:p/>
    <w:p>
      <w:r xmlns:w="http://schemas.openxmlformats.org/wordprocessingml/2006/main">
        <w:t xml:space="preserve">1. د ښه رهبرۍ اهمیت: د یهویاچین د واکمنۍ څخه درسونه</w:t>
      </w:r>
    </w:p>
    <w:p/>
    <w:p>
      <w:r xmlns:w="http://schemas.openxmlformats.org/wordprocessingml/2006/main">
        <w:t xml:space="preserve">2. بدلون ومني او د نوي فرصتونو څخه ډیره ګټه پورته کړئ: د یهویاچین ژوند</w:t>
      </w:r>
    </w:p>
    <w:p/>
    <w:p>
      <w:r xmlns:w="http://schemas.openxmlformats.org/wordprocessingml/2006/main">
        <w:t xml:space="preserve">1. ډینیل 2: 20-21 - ډینیل د خوب ، د هغې تعبیر او د پوهیدو لپاره د حکمت څرګندولو لپاره د خدای ستاینه او درناوی وکړ.</w:t>
      </w:r>
    </w:p>
    <w:p/>
    <w:p>
      <w:r xmlns:w="http://schemas.openxmlformats.org/wordprocessingml/2006/main">
        <w:t xml:space="preserve">2. متلونه 16:32 - د ځواکمن څخه صبر کول غوره دي. د ښار د فتح کولو په پرتله د ځان کنټرول غوره دی.</w:t>
      </w:r>
    </w:p>
    <w:p/>
    <w:p>
      <w:r xmlns:w="http://schemas.openxmlformats.org/wordprocessingml/2006/main">
        <w:t xml:space="preserve">2 پادشاهان 24: 9 او هغه هغه څه وکړل چې د څښتن په نظر کې بد وو، لکه څنګه چې د هغه پلار کړي وو.</w:t>
      </w:r>
    </w:p>
    <w:p/>
    <w:p>
      <w:r xmlns:w="http://schemas.openxmlformats.org/wordprocessingml/2006/main">
        <w:t xml:space="preserve">یهویاکین د خپل پلار په نقش قدم تعقیب د څښتن په نظر کې بد کار وکړ.</w:t>
      </w:r>
    </w:p>
    <w:p/>
    <w:p>
      <w:r xmlns:w="http://schemas.openxmlformats.org/wordprocessingml/2006/main">
        <w:t xml:space="preserve">1. د خپلو پلرونو د نقشو د تعقیب پایلې</w:t>
      </w:r>
    </w:p>
    <w:p/>
    <w:p>
      <w:r xmlns:w="http://schemas.openxmlformats.org/wordprocessingml/2006/main">
        <w:t xml:space="preserve">2. د خدایي میراث ځواک</w:t>
      </w:r>
    </w:p>
    <w:p/>
    <w:p>
      <w:r xmlns:w="http://schemas.openxmlformats.org/wordprocessingml/2006/main">
        <w:t xml:space="preserve">1. روميانو 7:7-12</w:t>
      </w:r>
    </w:p>
    <w:p/>
    <w:p>
      <w:r xmlns:w="http://schemas.openxmlformats.org/wordprocessingml/2006/main">
        <w:t xml:space="preserve">2. متلونه 22:6</w:t>
      </w:r>
    </w:p>
    <w:p/>
    <w:p>
      <w:r xmlns:w="http://schemas.openxmlformats.org/wordprocessingml/2006/main">
        <w:t xml:space="preserve">2 پادشاهان 24:10 په هغه وخت کې د بابل د پادشاه نبوکدنضر نوکران د یروشلم په وړاندې راپورته شول او ښار محاصره شو.</w:t>
      </w:r>
    </w:p>
    <w:p/>
    <w:p>
      <w:r xmlns:w="http://schemas.openxmlformats.org/wordprocessingml/2006/main">
        <w:t xml:space="preserve">د بیت المقدس ښار د بابل د پاچا نبوکدنضر د نوکرانو لخوا محاصره شوی و.</w:t>
      </w:r>
    </w:p>
    <w:p/>
    <w:p>
      <w:r xmlns:w="http://schemas.openxmlformats.org/wordprocessingml/2006/main">
        <w:t xml:space="preserve">1. د خدای حاکمیت: څنګه خدای په تاریخ باندې حاکم دی</w:t>
      </w:r>
    </w:p>
    <w:p/>
    <w:p>
      <w:r xmlns:w="http://schemas.openxmlformats.org/wordprocessingml/2006/main">
        <w:t xml:space="preserve">2. د بغاوت پایلې: کله چې موږ د خدای لارې ردوو</w:t>
      </w:r>
    </w:p>
    <w:p/>
    <w:p>
      <w:r xmlns:w="http://schemas.openxmlformats.org/wordprocessingml/2006/main">
        <w:t xml:space="preserve">1. یرمیاه 25: 11، "او دا ټوله ځمکه به ویجاړه او حیرانتیا وي؛ او دا قومونه به اویا کاله د بابل پاچا خدمت وکړي."</w:t>
      </w:r>
    </w:p>
    <w:p/>
    <w:p>
      <w:r xmlns:w="http://schemas.openxmlformats.org/wordprocessingml/2006/main">
        <w:t xml:space="preserve">2. د روميانو په نوم خط 9:17، "ځکه چې صحيفه فرعون ته وايي: د همدې مقصد لپاره ما تا راپورته کړ، ترڅو زه په تا کې خپل ځواک څرګند کړم او زما نوم په ټوله ځمکه کې اعلان شي.</w:t>
      </w:r>
    </w:p>
    <w:p/>
    <w:p>
      <w:r xmlns:w="http://schemas.openxmlformats.org/wordprocessingml/2006/main">
        <w:t xml:space="preserve">2 پادشاهان 24:11 د بابل پادشاه نبوکدنضر د ښار په مقابل کې راغی او د هغه خدمتګارانو هغه محاصره کړ.</w:t>
      </w:r>
    </w:p>
    <w:p/>
    <w:p>
      <w:r xmlns:w="http://schemas.openxmlformats.org/wordprocessingml/2006/main">
        <w:t xml:space="preserve">د بابل پاچا، نبوکدنضر، یو ښار محاصره کړ.</w:t>
      </w:r>
    </w:p>
    <w:p/>
    <w:p>
      <w:r xmlns:w="http://schemas.openxmlformats.org/wordprocessingml/2006/main">
        <w:t xml:space="preserve">1. د خدای قدرت حتی د نړۍ د ځواک په مقابل کې (2 پاچاهان 24: 11)</w:t>
      </w:r>
    </w:p>
    <w:p/>
    <w:p>
      <w:r xmlns:w="http://schemas.openxmlformats.org/wordprocessingml/2006/main">
        <w:t xml:space="preserve">2. په رب باندې د اعتماد اهمیت حتی د مصیبت سره مخ (2 پاچاهان 24: 11)</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2 Kings 24:12 د يهوداه بادشاه يهوياکين د بابل بادشاه ته لاړو، هغه، د هغه مور، د هغه نوکران، د هغه اميران او آفسران، او د بابل بادشاه هغه د خپلې واکمنۍ په اتم کال کې ونيولو. واکمني</w:t>
      </w:r>
    </w:p>
    <w:p/>
    <w:p>
      <w:r xmlns:w="http://schemas.openxmlformats.org/wordprocessingml/2006/main">
        <w:t xml:space="preserve">د یهودا پاچا یهویاکین د خپلې واکمنۍ په اتم کال د بابل پاچا له خوا ونیول شو.</w:t>
      </w:r>
    </w:p>
    <w:p/>
    <w:p>
      <w:r xmlns:w="http://schemas.openxmlformats.org/wordprocessingml/2006/main">
        <w:t xml:space="preserve">1. موږ باید د هر ډول ستونزو او کړاوونو سره سره په خپل ایمان ثابت پاتې شو.</w:t>
      </w:r>
    </w:p>
    <w:p/>
    <w:p>
      <w:r xmlns:w="http://schemas.openxmlformats.org/wordprocessingml/2006/main">
        <w:t xml:space="preserve">2. خدای حاکم دی او زموږ د ژوند کنټرول لري، حتی په ډیرو سختو وختونو کې.</w:t>
      </w:r>
    </w:p>
    <w:p/>
    <w:p>
      <w:r xmlns:w="http://schemas.openxmlformats.org/wordprocessingml/2006/main">
        <w:t xml:space="preserve">1.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Kings 24:13 هغه د مالِک خُدائ د کور ټولې خزانې او د بادشاه د کور خزانې له هغه ځايه يوړل او د سرو زرو ټول لوښي يې پرې کړل چې د بنى اِسرائيلو بادشاه سليمان د مالِک خُدائ په کور کښې جوړ کړي وو. لکه څنګه چې څښتن فرمایلي وو.</w:t>
      </w:r>
    </w:p>
    <w:p/>
    <w:p>
      <w:r xmlns:w="http://schemas.openxmlformats.org/wordprocessingml/2006/main">
        <w:t xml:space="preserve">د بابل پادشاه نبوکدنضر یروشلم فتح کړ او د څښتن کور او د پاچا سلیمان خزانه یې لوټ کړه، لکه څنګه چې د څښتن امر شوی و.</w:t>
      </w:r>
    </w:p>
    <w:p/>
    <w:p>
      <w:r xmlns:w="http://schemas.openxmlformats.org/wordprocessingml/2006/main">
        <w:t xml:space="preserve">1. موږ باید تل په رب باور ولرو، حتی کله چې د هغه پلانونه پوهیدل ستونزمن وي.</w:t>
      </w:r>
    </w:p>
    <w:p/>
    <w:p>
      <w:r xmlns:w="http://schemas.openxmlformats.org/wordprocessingml/2006/main">
        <w:t xml:space="preserve">2. د خدای ځواک او پلانونه زموږ له خپل ځان څخه لوی دي او کولی شي موږ غیر متوقع ځایونو ته ورسوي.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پادشاهان 24:14 او هغه ټول یروشلم ، ټول شهزادګان او ټول زړور سړي ، حتی لس زره بندیان ، او ټول کارګران او کارګران یې له ځانه سره بوتلل: د ځمکې ترټولو غریب خلک پرته هیڅوک پاتې نه شول. .</w:t>
      </w:r>
    </w:p>
    <w:p/>
    <w:p>
      <w:r xmlns:w="http://schemas.openxmlformats.org/wordprocessingml/2006/main">
        <w:t xml:space="preserve">د بابل پادشاه نبوکدنضر یروشلم ونیول او د بې وزلو خلکو پرته یې ټول اوسیدونکي ونیول.</w:t>
      </w:r>
    </w:p>
    <w:p/>
    <w:p>
      <w:r xmlns:w="http://schemas.openxmlformats.org/wordprocessingml/2006/main">
        <w:t xml:space="preserve">1. د نیول شوي زړه ځواک</w:t>
      </w:r>
    </w:p>
    <w:p/>
    <w:p>
      <w:r xmlns:w="http://schemas.openxmlformats.org/wordprocessingml/2006/main">
        <w:t xml:space="preserve">2. د مصیبت په وخت کې د خدای نیکمرغي</w:t>
      </w:r>
    </w:p>
    <w:p/>
    <w:p>
      <w:r xmlns:w="http://schemas.openxmlformats.org/wordprocessingml/2006/main">
        <w:t xml:space="preserve">1. یسعیاه 24: 1-3 "وګوره، څښتن ځمکه خالي کوي، ویجاړوي، او هغه یې پورته کوي، او د هغې اوسیدونکي یې بهر وویشي، او دا به د خلکو سره وي، لکه څنګه چې د کاهن سره. لکه څنګه چې د نوکر سره، نو د خپل مالک سره؛ لکه څنګه چې د نوکر سره، د هغې د مالک سره، لکه څنګه چې د پیرودونکي سره، نو د پلورونکي سره، لکه څنګه چې پور ورکوونکي سره، د پور اخیستونکي سره، لکه څنګه چې د سود اخیستونکي سره. هغه ته سود ورکوونکی، ځمکه به په بشپړه توګه خالي او په بشپړه توګه خرابه شي، ځکه چې څښتن دا خبره کړې ده."</w:t>
      </w:r>
    </w:p>
    <w:p/>
    <w:p>
      <w:r xmlns:w="http://schemas.openxmlformats.org/wordprocessingml/2006/main">
        <w:t xml:space="preserve">2. یرمیاه 29:11 "ځکه چې زه هغه فکرونه پیژنم چې زه ستاسو په اړه فکر کوم ، څښتن وایی ، د سولې فکرونه ، نه د بدۍ ، ترڅو تاسو ته متوقع پای درکړي."</w:t>
      </w:r>
    </w:p>
    <w:p/>
    <w:p>
      <w:r xmlns:w="http://schemas.openxmlformats.org/wordprocessingml/2006/main">
        <w:t xml:space="preserve">2 پادشاهان 24:15 او هغه یهویاکین بابل ته بوتلل، د پاچا مور، د پاچا میرمنې، د هغه افسران او د ځمکې زورور، هغه کسان چې هغه یې له یروشلم څخه بابل ته بوتلل.</w:t>
      </w:r>
    </w:p>
    <w:p/>
    <w:p>
      <w:r xmlns:w="http://schemas.openxmlformats.org/wordprocessingml/2006/main">
        <w:t xml:space="preserve">یهویاکین پاچا د خپلې مور، میرمنو، افسرانو او نورو ځواکمنو خلکو سره د یروشلم څخه بابل ته یوړل شو.</w:t>
      </w:r>
    </w:p>
    <w:p/>
    <w:p>
      <w:r xmlns:w="http://schemas.openxmlformats.org/wordprocessingml/2006/main">
        <w:t xml:space="preserve">1. خدای حاکم دی او تل زموږ د ژوند کنټرول لري.</w:t>
      </w:r>
    </w:p>
    <w:p/>
    <w:p>
      <w:r xmlns:w="http://schemas.openxmlformats.org/wordprocessingml/2006/main">
        <w:t xml:space="preserve">2. موږ باید خپل پلانونه د خدای رضا ته وسپارو.</w:t>
      </w:r>
    </w:p>
    <w:p/>
    <w:p>
      <w:r xmlns:w="http://schemas.openxmlformats.org/wordprocessingml/2006/main">
        <w:t xml:space="preserve">1. یسعیاه 14: 24 رب تعالٰی قسم خوړلی دی: لکه څنګه چې ما پلان کړی دی ، همداسې به وي ، او لکه څنګه چې ما اراده کړې وه ، هماغسې به ودریږي.</w:t>
      </w:r>
    </w:p>
    <w:p/>
    <w:p>
      <w:r xmlns:w="http://schemas.openxmlformats.org/wordprocessingml/2006/main">
        <w:t xml:space="preserve">2. متلونه 16: 9 د انسان زړه خپله لاره پلانوي، مګر څښتن د هغه قدمونه ټینګوي.</w:t>
      </w:r>
    </w:p>
    <w:p/>
    <w:p>
      <w:r xmlns:w="http://schemas.openxmlformats.org/wordprocessingml/2006/main">
        <w:t xml:space="preserve">2 پادشاهان 24:16 او ټول زورور سړى، حتا اووه زره، او يو زره کسبګر او لوښي، هغه ټول چې پياوړي او د جګړې لپاره مناسب وو، حتی د بابل پاچا بابل ته يرغمل کړل.</w:t>
      </w:r>
    </w:p>
    <w:p/>
    <w:p>
      <w:r xmlns:w="http://schemas.openxmlformats.org/wordprocessingml/2006/main">
        <w:t xml:space="preserve">د بابل پاچا اوه زره تکړه او تکړه جنګیالي او زر کسبګر او کارګران ونیول چې بابل ته یې بوتلل.</w:t>
      </w:r>
    </w:p>
    <w:p/>
    <w:p>
      <w:r xmlns:w="http://schemas.openxmlformats.org/wordprocessingml/2006/main">
        <w:t xml:space="preserve">1. خدای زموږ د شرایطو په کنټرول کې دی، حتی کله چې دوی غالب ښکاري</w:t>
      </w:r>
    </w:p>
    <w:p/>
    <w:p>
      <w:r xmlns:w="http://schemas.openxmlformats.org/wordprocessingml/2006/main">
        <w:t xml:space="preserve">2. موږ باید خدای ته وفادار پاتې شو، حتی د بندیانو په وخت کې</w:t>
      </w:r>
    </w:p>
    <w:p/>
    <w:p>
      <w:r xmlns:w="http://schemas.openxmlformats.org/wordprocessingml/2006/main">
        <w:t xml:space="preserve">1.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دانیال 3: 17-18 - که داسې وي، زموږ خدای چې موږ یې خدمت کوو هغه د دې توان لري چې موږ د اور سوځونکي بټۍ څخه وژغوري، او هغه به موږ ستاسو له لاس څخه وژغوري، ای پاچا. خو که نه، نو تاسو ته دا معلومه شي چې اې پاچا، موږ به ستاسو د معبودانو عبادت نه کوو او نه به د سرو زرو د هغه مجسمې عبادت وکړو چې تا جوړ کړی دی.</w:t>
      </w:r>
    </w:p>
    <w:p/>
    <w:p>
      <w:r xmlns:w="http://schemas.openxmlformats.org/wordprocessingml/2006/main">
        <w:t xml:space="preserve">2 پادشاهان 24:17 او د بابل بادشاه د خپل پلار ورور متنیاه د هغه په ځکه بادشاه جوړ کړو او د هغه نوم یې صدقیا ته بدل کړ.</w:t>
      </w:r>
    </w:p>
    <w:p/>
    <w:p>
      <w:r xmlns:w="http://schemas.openxmlformats.org/wordprocessingml/2006/main">
        <w:t xml:space="preserve">د بابل پاچا نبوکدنضر د خپل تره متنیاه پاچا یهویاچین ځای په ځای کړ او خپل نوم یې صدقیا ته بدل کړ.</w:t>
      </w:r>
    </w:p>
    <w:p/>
    <w:p>
      <w:r xmlns:w="http://schemas.openxmlformats.org/wordprocessingml/2006/main">
        <w:t xml:space="preserve">1. د خدای حاکمیت: د پاچا په ځای کې د خدای حاکمیت</w:t>
      </w:r>
    </w:p>
    <w:p/>
    <w:p>
      <w:r xmlns:w="http://schemas.openxmlformats.org/wordprocessingml/2006/main">
        <w:t xml:space="preserve">2. اطاعت ته بلنه: د خدای د ارادې اطاعت کول حتی کله چې دا غوره نه ښکاري</w:t>
      </w:r>
    </w:p>
    <w:p/>
    <w:p>
      <w:r xmlns:w="http://schemas.openxmlformats.org/wordprocessingml/2006/main">
        <w:t xml:space="preserve">1. د روميانو 13: 1-7: اجازه راکړئ چې هر څوک د حاکم چارواکو تابع وي.</w:t>
      </w:r>
    </w:p>
    <w:p/>
    <w:p>
      <w:r xmlns:w="http://schemas.openxmlformats.org/wordprocessingml/2006/main">
        <w:t xml:space="preserve">2. یسعیاه 55: 8-9: ځکه چې زما فکرونه ستاسو فکرونه ندي او نه ستاسو لارې زما لارې دي ، څښتن اعلان کوي.</w:t>
      </w:r>
    </w:p>
    <w:p/>
    <w:p>
      <w:r xmlns:w="http://schemas.openxmlformats.org/wordprocessingml/2006/main">
        <w:t xml:space="preserve">2 پادشاهان 24:18 صدقیاه د یوولسو کالو وو کله چې هغه پادشاهي پیل کړه او یوولس کاله یې په یروشلم کې پاچاهي وکړه. د هغه د مور نوم حموتال وو چې د لبناه د يرمياه لور وه.</w:t>
      </w:r>
    </w:p>
    <w:p/>
    <w:p>
      <w:r xmlns:w="http://schemas.openxmlformats.org/wordprocessingml/2006/main">
        <w:t xml:space="preserve">صدقیاه ۲۱ کلن و چې د بیت المقدس پاچا شو او ۱۱ کاله یې پاچاهي وکړه. د هغه د مور نوم حموتال وه چې د لبناه د یرمیاه لور وه.</w:t>
      </w:r>
    </w:p>
    <w:p/>
    <w:p>
      <w:r xmlns:w="http://schemas.openxmlformats.org/wordprocessingml/2006/main">
        <w:t xml:space="preserve">1. په ژوند کې زموږ پریکړې تلپاتې اغیزې لري، نو راځئ چې په هوښیارۍ سره انتخاب وکړو.</w:t>
      </w:r>
    </w:p>
    <w:p/>
    <w:p>
      <w:r xmlns:w="http://schemas.openxmlformats.org/wordprocessingml/2006/main">
        <w:t xml:space="preserve">2. موږ باید د مشرتابه په وخت کې د لارښوونې لپاره خدای ته وګورو.</w:t>
      </w:r>
    </w:p>
    <w:p/>
    <w:p>
      <w:r xmlns:w="http://schemas.openxmlformats.org/wordprocessingml/2006/main">
        <w:t xml:space="preserve">1. متلونه 16: 9، د انسان زړه خپله لاره پلانوي، مګر څښتن د هغه قدمونه ټینګوي.</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پادشاهان 24:19 او هغه هغه څه وکړل چې د څښتن په نظر کې بد وو، لکه څنګه چې یهویاقیم کړي وو.</w:t>
      </w:r>
    </w:p>
    <w:p/>
    <w:p>
      <w:r xmlns:w="http://schemas.openxmlformats.org/wordprocessingml/2006/main">
        <w:t xml:space="preserve">یهویاکین د خپل پلار یهویاکیم په نقش قدم تعقیب کړ او د څښتن په نظر کې یې بد کار کاوه.</w:t>
      </w:r>
    </w:p>
    <w:p/>
    <w:p>
      <w:r xmlns:w="http://schemas.openxmlformats.org/wordprocessingml/2006/main">
        <w:t xml:space="preserve">1. د ناسمو ګامونو د تعقیب په وړاندې خبرداری</w:t>
      </w:r>
    </w:p>
    <w:p/>
    <w:p>
      <w:r xmlns:w="http://schemas.openxmlformats.org/wordprocessingml/2006/main">
        <w:t xml:space="preserve">2. د ګناه له میراث څخه د آزادۍ موندل</w:t>
      </w:r>
    </w:p>
    <w:p/>
    <w:p>
      <w:r xmlns:w="http://schemas.openxmlformats.org/wordprocessingml/2006/main">
        <w:t xml:space="preserve">1. متلونه 22: 6 یو ماشوم په هغه لاره وروزل چې هغه باید لاړ شي. حتی کله چې هغه زوړ وي هغه به له هغې څخه ونه وځي.</w:t>
      </w:r>
    </w:p>
    <w:p/>
    <w:p>
      <w:r xmlns:w="http://schemas.openxmlformats.org/wordprocessingml/2006/main">
        <w:t xml:space="preserve">2. د روميانو 6: 12-13 نو اجازه مه ورکوئ چې ګناه ستاسو په فاني بدن کې واکمن شي، ترڅو تاسو د هغې د جذبو اطاعت وکړي. خپل غړي ګناه ته د بدکارۍ د وسیلې په توګه مه وړاندې کوئ ، مګر خپل ځانونه خدای ته د هغه چا په توګه وړاندې کړئ چې له مرګ څخه ژوند ته راوړل شوي دي ، او خپل غړي خدای ته د صداقت د وسیلې په توګه وړاندې کړئ.</w:t>
      </w:r>
    </w:p>
    <w:p/>
    <w:p>
      <w:r xmlns:w="http://schemas.openxmlformats.org/wordprocessingml/2006/main">
        <w:t xml:space="preserve">2 Kings 24:20 ځکه چې د مالِک خُدائ د غضب په وجه په يروشلم او يهوداه کښې داسې وشول، تر دې چې هغۀ هغوئ د خپل حضُور نه شړلى وُو، چې صدقياه د بابل د بادشاه خلاف بغاوت وکړو.</w:t>
      </w:r>
    </w:p>
    <w:p/>
    <w:p>
      <w:r xmlns:w="http://schemas.openxmlformats.org/wordprocessingml/2006/main">
        <w:t xml:space="preserve">مالِک خُدائ په يروشلم او يهوداه باندې تر هغې پورې فيصله وکړه چې هغوئ د هغۀ د حضور نه وشړل شول، او صدقياه د بابل د بادشاه خلاف بغاوت وکړو.</w:t>
      </w:r>
    </w:p>
    <w:p/>
    <w:p>
      <w:r xmlns:w="http://schemas.openxmlformats.org/wordprocessingml/2006/main">
        <w:t xml:space="preserve">1. د بغاوت پایلې</w:t>
      </w:r>
    </w:p>
    <w:p/>
    <w:p>
      <w:r xmlns:w="http://schemas.openxmlformats.org/wordprocessingml/2006/main">
        <w:t xml:space="preserve">2. د خدای غضب او توبه ته اړتیا</w:t>
      </w:r>
    </w:p>
    <w:p/>
    <w:p>
      <w:r xmlns:w="http://schemas.openxmlformats.org/wordprocessingml/2006/main">
        <w:t xml:space="preserve">1. يرمياه 27: 12-13 - "ما د يهوداه بادشاه صِدقياه سره د دې ټولو خبرو مطابق خبرې وکړې او ويې ويل: د بابل د پادشاه د جُوا لاندې خپلې غاړې راوړئ او د هغه او د هغه د خلکو خدمت وکړئ او ژوند وکړئ! ته او ستا قوم به ولې په توره، قحطۍ او وبا سره مړ شې لکه څنګه چې څښتن د هغه قوم په خلاف فرمايلي دي چې د بابل د پاچا خدمت به نه کوي؟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د پاچاهانو 25 فصل د یهودا وروستی سقوط او د بابلیانو لخوا د بیت المقدس ویجاړول یادوي چې د خلکو د جلاوطنۍ لامل کیږي.</w:t>
      </w:r>
    </w:p>
    <w:p/>
    <w:p>
      <w:r xmlns:w="http://schemas.openxmlformats.org/wordprocessingml/2006/main">
        <w:t xml:space="preserve">1st پراګراف: فصل د دې تشریح کولو سره پیل کیږي چې څنګه نبوکدنضر او د هغه لښکر د صدقیا په نهم کال کې د پاچا په توګه یروشلم محاصره کړ. محاصره شاوخوا یو کال دوام کوي، چې په پایله کې یې په ښار کې سخته قحطي رامنځته شوه (2 پاچاهان 25: 1-3).</w:t>
      </w:r>
    </w:p>
    <w:p/>
    <w:p>
      <w:r xmlns:w="http://schemas.openxmlformats.org/wordprocessingml/2006/main">
        <w:t xml:space="preserve">دوهم پراګراف: داستان تشریح کوي چې څنګه صدقیا د تیښتې هڅه کوي مګر د بابلیانو لخوا ونیول شو. دوی هغه د نبوکدنضر په وړاندې راوړي، څوک چې د هغه د سترګو په وړاندې خپل زامن اعداموي او ړوند کوي. بیا صدقیا بابل ته وړل کیږي (2 پاچاهان 25: 4-7).</w:t>
      </w:r>
    </w:p>
    <w:p/>
    <w:p>
      <w:r xmlns:w="http://schemas.openxmlformats.org/wordprocessingml/2006/main">
        <w:t xml:space="preserve">دریمه پراګراف: بابلیان د بیت المقدس د ویجاړولو، معبد، شاهي ماڼۍ او د مشهورو خلکو د کورونو سوځولو ته دوام ورکوي. دوی د ښار دیوالونه ماتوي او د دې ډیری اوسیدونکي یې نیولي (2 پاچاهان 25: 8-12).</w:t>
      </w:r>
    </w:p>
    <w:p/>
    <w:p>
      <w:r xmlns:w="http://schemas.openxmlformats.org/wordprocessingml/2006/main">
        <w:t xml:space="preserve">څلورم پراګراف: داستان بیانوي چې څنګه د نبوکدنزار د ساتونکي کپتان نبوزاردان د یهودا د ډیری نفوس پادریانو، چارواکو او جنګیالیو د شړلو څارنه کوي چې یوازې یو کوچنی پاتې پاتې دي. هغه د معبد لوښي لیري کوي او ګدالیه د پاتې کیدو لپاره د والي په توګه ټاکي (پاچا 25؛ 11-21).</w:t>
      </w:r>
    </w:p>
    <w:p/>
    <w:p>
      <w:r xmlns:w="http://schemas.openxmlformats.org/wordprocessingml/2006/main">
        <w:t xml:space="preserve">پنځم پراګراف: څپرکی د یهودا په اړه د ګدالیا د لنډې واکمنۍ په اړه توضیحاتو سره پای ته رسي او دا چې څنګه اسماعیل هغه د حسد له امله وواژه. د دې عمل لپاره د بابل څخه د غچ اخیستنې له ویرې، ځینې یهودیان د خوندیتوب لپاره مصر ته تښتي (پاچا 25؛ 22-26).</w:t>
      </w:r>
    </w:p>
    <w:p/>
    <w:p>
      <w:r xmlns:w="http://schemas.openxmlformats.org/wordprocessingml/2006/main">
        <w:t xml:space="preserve">په لنډیز کې، د 2 پادشاهانو 25 څپرکی په بیت المقدس باندې د بابل محاصره، د صدقیا نیول او مجازات، د بیت المقدس ویجاړول، جلاوطنۍ ته لیږدول. د ګدالیه ټاکنه او وژنه. دا په لنډیز کې، څپرکی د نافرمانۍ په اړه د الهی قضاوت، د بهرنیو قدرتونو په وړاندې د بغاوت پایلې، او د بیت المقدس د ویجاړولو په اړه د وړاندوینو بشپړولو په څیر موضوعات لټوي.</w:t>
      </w:r>
    </w:p>
    <w:p/>
    <w:p>
      <w:r xmlns:w="http://schemas.openxmlformats.org/wordprocessingml/2006/main">
        <w:t xml:space="preserve">2 پادشاهان 25:1 د هغه د بادشاهۍ په نهم کال، د لسمې میاشتې په لسمه ورځ، د بابل پادشاه نبوکدنضر د هغه او د هغه ټول لښکر د یروشلم په وړاندې راغی او خیمه یې وکړه. په مقابل کې او په شاوخوا کې يې کلاګانې جوړې کړې.</w:t>
      </w:r>
    </w:p>
    <w:p/>
    <w:p>
      <w:r xmlns:w="http://schemas.openxmlformats.org/wordprocessingml/2006/main">
        <w:t xml:space="preserve">1: د خدای پلانونه به بشپړ شي، حتی کله چې موږ نه پوهیږو چې ولې.</w:t>
      </w:r>
    </w:p>
    <w:p/>
    <w:p>
      <w:r xmlns:w="http://schemas.openxmlformats.org/wordprocessingml/2006/main">
        <w:t xml:space="preserve">2: زموږ د مبارزې سره سره، د خدای ژمنې به پوره کیږي.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پادشاهان 25:2 او ښار د صدقیاه بادشاه د یوولسم کال پورې محاصره شو.</w:t>
      </w:r>
    </w:p>
    <w:p/>
    <w:p>
      <w:r xmlns:w="http://schemas.openxmlformats.org/wordprocessingml/2006/main">
        <w:t xml:space="preserve">د یروشلم ښار د سیدکیه پاچا د واکمنۍ پرمهال د 11 کلونو لپاره محاصره شوی و.</w:t>
      </w:r>
    </w:p>
    <w:p/>
    <w:p>
      <w:r xmlns:w="http://schemas.openxmlformats.org/wordprocessingml/2006/main">
        <w:t xml:space="preserve">1. د استقامت ځواک - د ستونزو په وخت کې قوي پاتې کیدل.</w:t>
      </w:r>
    </w:p>
    <w:p/>
    <w:p>
      <w:r xmlns:w="http://schemas.openxmlformats.org/wordprocessingml/2006/main">
        <w:t xml:space="preserve">2. د سرغړونې پایلې - هغه څه چې موږ یې کرو ریبئ.</w:t>
      </w:r>
    </w:p>
    <w:p/>
    <w:p>
      <w:r xmlns:w="http://schemas.openxmlformats.org/wordprocessingml/2006/main">
        <w:t xml:space="preserve">1. یرمیاه 32: 2-5 - د بابلیانو لخوا د بیت المقدس محاصره.</w:t>
      </w:r>
    </w:p>
    <w:p/>
    <w:p>
      <w:r xmlns:w="http://schemas.openxmlformats.org/wordprocessingml/2006/main">
        <w:t xml:space="preserve">2. عبرانیان 10: 36-39 - د ستونزو سره سره په سم کار کولو کې صبر وکړئ.</w:t>
      </w:r>
    </w:p>
    <w:p/>
    <w:p>
      <w:r xmlns:w="http://schemas.openxmlformats.org/wordprocessingml/2006/main">
        <w:t xml:space="preserve">2 پادشاهان 25:3 د څلورمې میاشتې په نهمه ورځ په ښار کې قحطي خپره شوه او د ځمکې د خلکو لپاره ډوډۍ نه وه.</w:t>
      </w:r>
    </w:p>
    <w:p/>
    <w:p>
      <w:r xmlns:w="http://schemas.openxmlformats.org/wordprocessingml/2006/main">
        <w:t xml:space="preserve">د څلورمې میاشتې په نهمه ورځ، قحطۍ په ښار کې د ډوډۍ نشتوالی رامنځته کړ.</w:t>
      </w:r>
    </w:p>
    <w:p/>
    <w:p>
      <w:r xmlns:w="http://schemas.openxmlformats.org/wordprocessingml/2006/main">
        <w:t xml:space="preserve">1. په سختو وختونو کې د خدای چمتو کول - 2 کورنتیان 9: 8</w:t>
      </w:r>
    </w:p>
    <w:p/>
    <w:p>
      <w:r xmlns:w="http://schemas.openxmlformats.org/wordprocessingml/2006/main">
        <w:t xml:space="preserve">2. د اطاعت قرباني - 1 سمویل 15:22</w:t>
      </w:r>
    </w:p>
    <w:p/>
    <w:p>
      <w:r xmlns:w="http://schemas.openxmlformats.org/wordprocessingml/2006/main">
        <w:t xml:space="preserve">1. حبقوک 3:17-18</w:t>
      </w:r>
    </w:p>
    <w:p/>
    <w:p>
      <w:r xmlns:w="http://schemas.openxmlformats.org/wordprocessingml/2006/main">
        <w:t xml:space="preserve">2. یرمیا 38: 2-3</w:t>
      </w:r>
    </w:p>
    <w:p/>
    <w:p>
      <w:r xmlns:w="http://schemas.openxmlformats.org/wordprocessingml/2006/main">
        <w:t xml:space="preserve">2 پادشاهان 25: 4 او ښار مات شو او ټول جنګیالي د شپې لخوا د دوه دیوالونو ترمینځ د دروازې په لاره کې چې د پاچا د باغ سره وه وتښتېدل: (اوس کلدیان د ښار شاوخوا وو:) او بادشاه د ميدان په لور روان شو.</w:t>
      </w:r>
    </w:p>
    <w:p/>
    <w:p>
      <w:r xmlns:w="http://schemas.openxmlformats.org/wordprocessingml/2006/main">
        <w:t xml:space="preserve">بابلیانو بیت المقدس محاصره کړ او جنګیالي د پاچا د باغ د دروازې له لارې له ښار څخه وتښتېدل.</w:t>
      </w:r>
    </w:p>
    <w:p/>
    <w:p>
      <w:r xmlns:w="http://schemas.openxmlformats.org/wordprocessingml/2006/main">
        <w:t xml:space="preserve">1. په سختو وختونو کې د باور ځواک</w:t>
      </w:r>
    </w:p>
    <w:p/>
    <w:p>
      <w:r xmlns:w="http://schemas.openxmlformats.org/wordprocessingml/2006/main">
        <w:t xml:space="preserve">2. په امید او زړورتیا سره ننګونو باندې بریالي کیدل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91:15 -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2 پادشاهان 25: 5 د کلديانو لښکر د بادشاه تعقيب کړو او هغه يې د يريحو په ميدانونو کښې ونيولو او د هغۀ ټول لښکر د هغۀ نه وتښتېدل.</w:t>
      </w:r>
    </w:p>
    <w:p/>
    <w:p>
      <w:r xmlns:w="http://schemas.openxmlformats.org/wordprocessingml/2006/main">
        <w:t xml:space="preserve">د کُلدين لښکر د صدقياه بادشاه تعقيب کړو او د هغۀ لښکر يې د يريحو په ميدانونو کښې خوارۀ کړو.</w:t>
      </w:r>
    </w:p>
    <w:p/>
    <w:p>
      <w:r xmlns:w="http://schemas.openxmlformats.org/wordprocessingml/2006/main">
        <w:t xml:space="preserve">1. څنګه د خدای پلانونه غیر متوقع دي - د زیدکیه د ماتې کیسې ته کتل او د خدای اراده کله ناکله هغه څه ندي چې موږ یې تمه کوو.</w:t>
      </w:r>
    </w:p>
    <w:p/>
    <w:p>
      <w:r xmlns:w="http://schemas.openxmlformats.org/wordprocessingml/2006/main">
        <w:t xml:space="preserve">2. د تسلیمولو ځواک - د صدقیا نافرمانۍ معاینه کول او د خدای په اراده د باور نه کولو پایلې.</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دانیل 4:35 - او د ځمکې ټول اوسیدونکي د هیڅ شی په توګه پیژندل شوي: او هغه د آسمان په اردو او د ځمکې د اوسیدونکو په مینځ کې د خپلې خوښې سره سم ترسره کوي: او هیڅوک نشي کولی د هغه لاس ودروي ، یا ورته ووایی. هغه، ته څه کوې؟</w:t>
      </w:r>
    </w:p>
    <w:p/>
    <w:p>
      <w:r xmlns:w="http://schemas.openxmlformats.org/wordprocessingml/2006/main">
        <w:t xml:space="preserve">2 پادشاهان 25:6 نو هغوئ پادشاه ونيولو او ربله ته يې د بابل بادشاه ته بوتلو. او هغوی په هغه باندې قضاوت وکړ.</w:t>
      </w:r>
    </w:p>
    <w:p/>
    <w:p>
      <w:r xmlns:w="http://schemas.openxmlformats.org/wordprocessingml/2006/main">
        <w:t xml:space="preserve">د يروشلم خلقو خپل بادشاه د بابل بادشاه ربله ته بوتلو، چرته چې هغوئ د هغۀ فېصله کوله.</w:t>
      </w:r>
    </w:p>
    <w:p/>
    <w:p>
      <w:r xmlns:w="http://schemas.openxmlformats.org/wordprocessingml/2006/main">
        <w:t xml:space="preserve">1. حتی په سختو وختونو کې د خدای په پلانونو باور کول.</w:t>
      </w:r>
    </w:p>
    <w:p/>
    <w:p>
      <w:r xmlns:w="http://schemas.openxmlformats.org/wordprocessingml/2006/main">
        <w:t xml:space="preserve">2. واک ته سپارل که څه هم ستونزمن وي.</w:t>
      </w:r>
    </w:p>
    <w:p/>
    <w:p>
      <w:r xmlns:w="http://schemas.openxmlformats.org/wordprocessingml/2006/main">
        <w:t xml:space="preserve">1. یرمیا 29: 11-12 ځکه چې زه پوهیږم هغه پلانونه چې زه ستاسو لپاره لرم ، څښتن اعلان کوي ، تاسو ته د بریا او زیان رسولو پلانونه لري ، تاسو ته امید او راتلونکي درکوي. بیا به تاسو ما ته بلنه ورکړئ او راشئ او ما ته به دعا وکړئ او زه به تاسو ته غوږ شم.</w:t>
      </w:r>
    </w:p>
    <w:p/>
    <w:p>
      <w:r xmlns:w="http://schemas.openxmlformats.org/wordprocessingml/2006/main">
        <w:t xml:space="preserve">2. د روميانو 13: 1-2 اجازه راکړئ چې هرڅوک د حاکم چارواکو تابع وي، ځکه چې پرته له هغه څه چې خدای جوړ کړی دی هیڅ واک نشته. هغه چارواکي چې شتون لري د خدای لخوا تاسیس شوي. په پایله کې، څوک چې د واک په وړاندې بغاوت کوي د هغه څه په وړاندې بغاوت کوي چې خدای یې جوړ کړی دی، او څوک چې دا کار کوي پخپله به قضاوت وکړي.</w:t>
      </w:r>
    </w:p>
    <w:p/>
    <w:p>
      <w:r xmlns:w="http://schemas.openxmlformats.org/wordprocessingml/2006/main">
        <w:t xml:space="preserve">2 پادشاهان 25: 7 او د صدقیاه زامن یې د هغه د سترګو په وړاندې ووژل او د صدقیا سترګې یې راوایستلې او هغه یې د پیتل په زنځیرونو وتړلو او بابل ته یې یوړل.</w:t>
      </w:r>
    </w:p>
    <w:p/>
    <w:p>
      <w:r xmlns:w="http://schemas.openxmlformats.org/wordprocessingml/2006/main">
        <w:t xml:space="preserve">د یهودا پاچا صدقیا د بابل د پوځ لخوا نسکور شو او بابل ته یې زنداني کړ. د هغه زامن د هغه په مخ کې ووژل شول او سترګې یې پټې شوې.</w:t>
      </w:r>
    </w:p>
    <w:p/>
    <w:p>
      <w:r xmlns:w="http://schemas.openxmlformats.org/wordprocessingml/2006/main">
        <w:t xml:space="preserve">1. د مصیبت او مصیبت سره سره خدای ته د وفادار پاتې کیدو اهمیت.</w:t>
      </w:r>
    </w:p>
    <w:p/>
    <w:p>
      <w:r xmlns:w="http://schemas.openxmlformats.org/wordprocessingml/2006/main">
        <w:t xml:space="preserve">2. د خدای او د هغه د ارادې په وړاندې د بغاوت پایلې.</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د کورنتیانو 2: 4: 17-18 - "زموږ سپک او لنډمهاله مصیبتونه زموږ لپاره یو ابدي ویاړ ترلاسه کوي چې د دوی ټولو څخه خورا ډیر دی. نو موږ خپلې سترګې په هغه څه باندې نه ګورو چې لیدل کیږي ، مګر په هغه څه چې نه لیدل کیږي. لیدل لنډمهاله دي، مګر هغه څه چې نه لیدل کیږي ابدي دي."</w:t>
      </w:r>
    </w:p>
    <w:p/>
    <w:p>
      <w:r xmlns:w="http://schemas.openxmlformats.org/wordprocessingml/2006/main">
        <w:t xml:space="preserve">2 پادشاهان 25:8 او د پنځمې میاشتې په اوومه ورځ چې د بابل د پادشاه نبوکدنضر د پاچاهۍ نولسم کال دی، د بابل د پادشاه یو نوکر، د ساتونکو مشر نبوزرادان بیت المقدس ته راغی:</w:t>
      </w:r>
    </w:p>
    <w:p/>
    <w:p>
      <w:r xmlns:w="http://schemas.openxmlformats.org/wordprocessingml/2006/main">
        <w:t xml:space="preserve">د بابل د پاچا یو نوکر نبوزرادان د نبوکدنضر د پاچاهۍ په نولسم کال کې بیت المقدس ته ورسید.</w:t>
      </w:r>
    </w:p>
    <w:p/>
    <w:p>
      <w:r xmlns:w="http://schemas.openxmlformats.org/wordprocessingml/2006/main">
        <w:t xml:space="preserve">1. د خدای حاکمیت: څنګه خدای د خپلو اهدافو د سرته رسولو لپاره حتی شریر ملتونه کاروي</w:t>
      </w:r>
    </w:p>
    <w:p/>
    <w:p>
      <w:r xmlns:w="http://schemas.openxmlformats.org/wordprocessingml/2006/main">
        <w:t xml:space="preserve">2. د ګناه پایلې: د بیت المقدس سقوط او د خلکو جلاوطني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یرمیا 29:10 -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پادشاهان 25:9 او هغه د څښتن کور، د پاچا کور او د یروشلم ټول کورونه وسوځول او د هر لوی سړي کور یې په اور کې وسوځاوه.</w:t>
      </w:r>
    </w:p>
    <w:p/>
    <w:p>
      <w:r xmlns:w="http://schemas.openxmlformats.org/wordprocessingml/2006/main">
        <w:t xml:space="preserve">نبوکدنضر د څښتن کور، د پاچا کور او د یروشلم ټول کورونه وسوځول.</w:t>
      </w:r>
    </w:p>
    <w:p/>
    <w:p>
      <w:r xmlns:w="http://schemas.openxmlformats.org/wordprocessingml/2006/main">
        <w:t xml:space="preserve">1. د بت پرستۍ خطر</w:t>
      </w:r>
    </w:p>
    <w:p/>
    <w:p>
      <w:r xmlns:w="http://schemas.openxmlformats.org/wordprocessingml/2006/main">
        <w:t xml:space="preserve">2. د خدای د انکار پایلې</w:t>
      </w:r>
    </w:p>
    <w:p/>
    <w:p>
      <w:r xmlns:w="http://schemas.openxmlformats.org/wordprocessingml/2006/main">
        <w:t xml:space="preserve">1. زبور 115: 4-8</w:t>
      </w:r>
    </w:p>
    <w:p/>
    <w:p>
      <w:r xmlns:w="http://schemas.openxmlformats.org/wordprocessingml/2006/main">
        <w:t xml:space="preserve">2. یرمیاه 44: 17-19</w:t>
      </w:r>
    </w:p>
    <w:p/>
    <w:p>
      <w:r xmlns:w="http://schemas.openxmlformats.org/wordprocessingml/2006/main">
        <w:t xml:space="preserve">2 پادشاهان 25:10 او د کلديانو ټول لښکر چې د ګارډ د مشر سره وو، د يروشلم دېوالونه د شاوخوا شاوخوا مات کړل.</w:t>
      </w:r>
    </w:p>
    <w:p/>
    <w:p>
      <w:r xmlns:w="http://schemas.openxmlformats.org/wordprocessingml/2006/main">
        <w:t xml:space="preserve">د کُلدين لښکر چې مشري يې د سپاهيانو مشر کوله، د يروشلم دېوالونه وران کړل.</w:t>
      </w:r>
    </w:p>
    <w:p/>
    <w:p>
      <w:r xmlns:w="http://schemas.openxmlformats.org/wordprocessingml/2006/main">
        <w:t xml:space="preserve">1. د خدای قضاوت: د بیت المقدس له ویجاړولو څخه زده کړه</w:t>
      </w:r>
    </w:p>
    <w:p/>
    <w:p>
      <w:r xmlns:w="http://schemas.openxmlformats.org/wordprocessingml/2006/main">
        <w:t xml:space="preserve">2. د آزموینې په وخت کې امید: د 2 پاچاهانو له کتاب څخه هڅونه</w:t>
      </w:r>
    </w:p>
    <w:p/>
    <w:p>
      <w:r xmlns:w="http://schemas.openxmlformats.org/wordprocessingml/2006/main">
        <w:t xml:space="preserve">1. یرمیاه 39: 1-2 - کلدیان بیت المقدس ته ننوتل او په اور کې یې وسوځول.</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2 پادشاهان 25:11 اوس هغه پاتې خلک چې په ښار کې پاتې شوي وو او هغه تښتیدلي چې د بابل پاچا ته د خلکو د پاتې کیدو سره راوتلي وو، د ساتونکو مشر نبوزرادان له ځانه سره بوتلل.</w:t>
      </w:r>
    </w:p>
    <w:p/>
    <w:p>
      <w:r xmlns:w="http://schemas.openxmlformats.org/wordprocessingml/2006/main">
        <w:t xml:space="preserve">د ساتونکو مشر نبوزاردان په ښار کې ټول پاتې خلک او هغه تښتېدلي کسان چې د بابل پاچا ته تښتېدلي وو، ونیول.</w:t>
      </w:r>
    </w:p>
    <w:p/>
    <w:p>
      <w:r xmlns:w="http://schemas.openxmlformats.org/wordprocessingml/2006/main">
        <w:t xml:space="preserve">1. خدای د خطر په وخت کې زموږ سره دی.</w:t>
      </w:r>
    </w:p>
    <w:p/>
    <w:p>
      <w:r xmlns:w="http://schemas.openxmlformats.org/wordprocessingml/2006/main">
        <w:t xml:space="preserve">2. موږ باید تل د خدای په ساتنه باور ولرو.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2 پادشاهان 25:12 مګر د ساتونکو مشر د ځمکې د غریبانو څخه پریښود چې د انګورو او باغدارانو په توګه وي.</w:t>
      </w:r>
    </w:p>
    <w:p/>
    <w:p>
      <w:r xmlns:w="http://schemas.openxmlformats.org/wordprocessingml/2006/main">
        <w:t xml:space="preserve">د بابلیانو د ساتونکو مشر د ځمکې ځینې بې وزله خلک پریښودل چې بزګران او د انګورو کارګران وي.</w:t>
      </w:r>
    </w:p>
    <w:p/>
    <w:p>
      <w:r xmlns:w="http://schemas.openxmlformats.org/wordprocessingml/2006/main">
        <w:t xml:space="preserve">1. د رحم ځواک - د 2 پاچاهانو 25:12 څخه یو درس</w:t>
      </w:r>
    </w:p>
    <w:p/>
    <w:p>
      <w:r xmlns:w="http://schemas.openxmlformats.org/wordprocessingml/2006/main">
        <w:t xml:space="preserve">2. د غریبانو لپاره د خدای رزق - د 2 پاچاهانو 25:12 ته یوه کتنه</w:t>
      </w:r>
    </w:p>
    <w:p/>
    <w:p>
      <w:r xmlns:w="http://schemas.openxmlformats.org/wordprocessingml/2006/main">
        <w:t xml:space="preserve">1. یسعیاه 32: 8 - مګر یو سخی سړی سخاوت کوي او په سخاوت سره به ودریږي.</w:t>
      </w:r>
    </w:p>
    <w:p/>
    <w:p>
      <w:r xmlns:w="http://schemas.openxmlformats.org/wordprocessingml/2006/main">
        <w:t xml:space="preserve">2. زبور 41: 1 - بختور دی هغه څوک چې د غریبانو پام کوي. څښتن به هغه د مصیبت په وخت کې وژغوري.</w:t>
      </w:r>
    </w:p>
    <w:p/>
    <w:p>
      <w:r xmlns:w="http://schemas.openxmlformats.org/wordprocessingml/2006/main">
        <w:t xml:space="preserve">2 پادشاهان 25:13 او د برنجو ستنې چې د مالِک خُدائ په کور کښې وې، اډې او د برزنې بحر چې د مالِک خُدائ په کور کښې وُو، کلديانو ټوټې ټوټې کړل او د هغوئ پيِسونه يې د مالِک خُدائ په کور کښې بوتلل. بابل.</w:t>
      </w:r>
    </w:p>
    <w:p/>
    <w:p>
      <w:r xmlns:w="http://schemas.openxmlformats.org/wordprocessingml/2006/main">
        <w:t xml:space="preserve">1: زموږ فزیکي شتمنۍ لنډمهاله دي او باید په نظر کې وساتل شي.</w:t>
      </w:r>
    </w:p>
    <w:p/>
    <w:p>
      <w:r xmlns:w="http://schemas.openxmlformats.org/wordprocessingml/2006/main">
        <w:t xml:space="preserve">2: موږ باید د سختیو او تاوان زغملو ته چمتو اوسو.</w:t>
      </w:r>
    </w:p>
    <w:p/>
    <w:p>
      <w:r xmlns:w="http://schemas.openxmlformats.org/wordprocessingml/2006/main">
        <w:t xml:space="preserve">1: متی 6: 19-21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ماتوه او غلا مه کوه، ځکه چې چیرې چې ستاسو خزانه وي، ستاسو زړه به هم هلته وي."</w:t>
      </w:r>
    </w:p>
    <w:p/>
    <w:p>
      <w:r xmlns:w="http://schemas.openxmlformats.org/wordprocessingml/2006/main">
        <w:t xml:space="preserve">2: جیمز 1: 2-4 "زما وروڼو ، کله چې تاسو د ډول ډول ازموینو سره مخ شئ نو دا ټول خوښي وګڼئ ، ځکه چې تاسو پوهیږئ چې ستاسو د ایمان ازموینه ثابت قدمي رامینځته کوي او صبر خپل بشپړ تاثیر ولري ترڅو تاسو بشپړ شئ. او بشپړ، هیڅ شی نشته."</w:t>
      </w:r>
    </w:p>
    <w:p/>
    <w:p>
      <w:r xmlns:w="http://schemas.openxmlformats.org/wordprocessingml/2006/main">
        <w:t xml:space="preserve">2 پادشاهان 25:14 او لوښي، بیلچه، وړوکی، چمچونه او د پیتل ټول لوښي چې دوی یې خدمت کاوه، یوړل.</w:t>
      </w:r>
    </w:p>
    <w:p/>
    <w:p>
      <w:r xmlns:w="http://schemas.openxmlformats.org/wordprocessingml/2006/main">
        <w:t xml:space="preserve">بابليانو ټول هغه لوښي چې د زېړو څخه جوړ شوي وو چې اسرائيليانو د خدمت لپاره کارول.</w:t>
      </w:r>
    </w:p>
    <w:p/>
    <w:p>
      <w:r xmlns:w="http://schemas.openxmlformats.org/wordprocessingml/2006/main">
        <w:t xml:space="preserve">1. د څښتن لپاره ژوند کول: څنګه په سمه توګه د خدای خدمت وکړئ.</w:t>
      </w:r>
    </w:p>
    <w:p/>
    <w:p>
      <w:r xmlns:w="http://schemas.openxmlformats.org/wordprocessingml/2006/main">
        <w:t xml:space="preserve">2. د مصیبتونو په منځ کې د خدای وفاداري.</w:t>
      </w:r>
    </w:p>
    <w:p/>
    <w:p>
      <w:r xmlns:w="http://schemas.openxmlformats.org/wordprocessingml/2006/main">
        <w:t xml:space="preserve">1. د فیلیپیانو 3: 8-9 - "زه د خپل رب مسیح عیسی د پوهې د لوړتیا لپاره له لاسه ورکولو پرته ټول شیان حسابوم: د چا لپاره چې ما د ټولو شیانو زیان زغملی دی ، او هغه یوازې ګوتې شمیرم چې زه یې وګټم. مسیح."</w:t>
      </w:r>
    </w:p>
    <w:p/>
    <w:p>
      <w:r xmlns:w="http://schemas.openxmlformats.org/wordprocessingml/2006/main">
        <w:t xml:space="preserve">2. واعظ 12: 13-14 - "راځئ چې د ټولې مسلې پایله واورئ: له خدای څخه وویریږئ او د هغه حکمونه وساتئ: دا د انسان ټول وظیفه ده ، ځکه چې خدای به هر کار قضاوت وکړي ، د هر پټ شی سره. که دا ښه وي، که بد وي."</w:t>
      </w:r>
    </w:p>
    <w:p/>
    <w:p>
      <w:r xmlns:w="http://schemas.openxmlformats.org/wordprocessingml/2006/main">
        <w:t xml:space="preserve">2 پادشاهان 25:15 او د اور لمبې، کڅوړې او داسې نور شیان چې د سرو زرو، سرو زرو او سپینو زرو څخه جوړ شوي وو، د ساتونکي مشر له ځانه سره یوړل.</w:t>
      </w:r>
    </w:p>
    <w:p/>
    <w:p>
      <w:r xmlns:w="http://schemas.openxmlformats.org/wordprocessingml/2006/main">
        <w:t xml:space="preserve">د ساتونکي مشر د سرو زرو او سپينو زرو څخه جوړ شوي اورونه، لوښي او نور شيان يوړل.</w:t>
      </w:r>
    </w:p>
    <w:p/>
    <w:p>
      <w:r xmlns:w="http://schemas.openxmlformats.org/wordprocessingml/2006/main">
        <w:t xml:space="preserve">1. د خدای نعمتونه: د بیرته ورکولو فرصت</w:t>
      </w:r>
    </w:p>
    <w:p/>
    <w:p>
      <w:r xmlns:w="http://schemas.openxmlformats.org/wordprocessingml/2006/main">
        <w:t xml:space="preserve">2. د خدای د رزق امنیت</w:t>
      </w:r>
    </w:p>
    <w:p/>
    <w:p>
      <w:r xmlns:w="http://schemas.openxmlformats.org/wordprocessingml/2006/main">
        <w:t xml:space="preserve">1. زبور 34:10 ځوان زمریان کمښت لري او لوږه لري. مګر څوک چې د څښتن په لټه کې وي د هیڅ ښه شی کمی به ونلري.</w:t>
      </w:r>
    </w:p>
    <w:p/>
    <w:p>
      <w:r xmlns:w="http://schemas.openxmlformats.org/wordprocessingml/2006/main">
        <w:t xml:space="preserve">2. 2 کورنتیانو 9: 8 او خدای د دې توان لري چې تاسو ته ټول فضل ډیر کړي ، ترڅو تاسو تل په ټولو شیانو کې پوره کفایت ولرئ ، د هر ښه کار لپاره کثرت ولرئ.</w:t>
      </w:r>
    </w:p>
    <w:p/>
    <w:p>
      <w:r xmlns:w="http://schemas.openxmlformats.org/wordprocessingml/2006/main">
        <w:t xml:space="preserve">2 پادشاهان 25:16 دوه ستنې، یو سمندر او هغه اډې چې سلیمان د څښتن د کور لپاره جوړې کړې وې. د دې ټولو لوښو پیتل بې وزنه و.</w:t>
      </w:r>
    </w:p>
    <w:p/>
    <w:p>
      <w:r xmlns:w="http://schemas.openxmlformats.org/wordprocessingml/2006/main">
        <w:t xml:space="preserve">1: موږ د څښتن د کور په چمتو کولو کې د سلیمان وفادارۍ یادونه کوو، ځکه چې د هغه وقف بې اندازې وه.</w:t>
      </w:r>
    </w:p>
    <w:p/>
    <w:p>
      <w:r xmlns:w="http://schemas.openxmlformats.org/wordprocessingml/2006/main">
        <w:t xml:space="preserve">2: موږ باید هڅه وکړو چې په خپل ورځني ژوند کې د سلیمان د اطاعت او وفادارۍ مثال تعقیب کړو.</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کلسیان 3:23 - او هر هغه څه چې تاسو یې کوئ، په زړه پورې یې کوئ، لکه څنګه چې د څښتن لپاره، نه د انسانانو لپاره.</w:t>
      </w:r>
    </w:p>
    <w:p/>
    <w:p>
      <w:r xmlns:w="http://schemas.openxmlformats.org/wordprocessingml/2006/main">
        <w:t xml:space="preserve">2 پادشاهان 25:17 د یوې ستنې لوړوالی اتلس سانتي وو، او په هغې باندې د پیتل وو، او د سورې لوړوالی درې سانتي وو. او د ګلانو کار او د انار په څنډه کې ټول د فیلانو څخه وو، او د دې په څیر دویمه ستنه هم د ګلانو کار سره وه.</w:t>
      </w:r>
    </w:p>
    <w:p/>
    <w:p>
      <w:r xmlns:w="http://schemas.openxmlformats.org/wordprocessingml/2006/main">
        <w:t xml:space="preserve">دا برخه د سلیمان په معبد کې دوه ستنې بیانوي چې هره ستنه اتلس سانتي لوړوالی لري او په پورتنۍ برخه کې یې درې سانتي لوړوالی دی. څپرکی د پیتل څخه جوړ شوی و او د ګلانو کار او د انارو سره سینګار شوی و.</w:t>
      </w:r>
    </w:p>
    <w:p/>
    <w:p>
      <w:r xmlns:w="http://schemas.openxmlformats.org/wordprocessingml/2006/main">
        <w:t xml:space="preserve">1. "د خدای د ملاتړ ځواک"</w:t>
      </w:r>
    </w:p>
    <w:p/>
    <w:p>
      <w:r xmlns:w="http://schemas.openxmlformats.org/wordprocessingml/2006/main">
        <w:t xml:space="preserve">2. "د ایمان ستنه ژوند کول"</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1 کورنتیانو 3:11 - "ځکه چې هیڅوک نشي کولی د هغه څه پرته بل بنسټ کیږدي چې ایښودل شوی دی، کوم چې عیسی مسیح دی."</w:t>
      </w:r>
    </w:p>
    <w:p/>
    <w:p>
      <w:r xmlns:w="http://schemas.openxmlformats.org/wordprocessingml/2006/main">
        <w:t xml:space="preserve">2 پادشاهان 25:18 او د ساتونکو مشر سرایاه مشر کاهن او صفنیاه دوهم کاهن او د دروازې درې ساتونکي ونیول:</w:t>
      </w:r>
    </w:p>
    <w:p/>
    <w:p>
      <w:r xmlns:w="http://schemas.openxmlformats.org/wordprocessingml/2006/main">
        <w:t xml:space="preserve">د ساتونکو مشر د يروشلم نه درې لوړ رتبه کاهنان يرغمل کړل.</w:t>
      </w:r>
    </w:p>
    <w:p/>
    <w:p>
      <w:r xmlns:w="http://schemas.openxmlformats.org/wordprocessingml/2006/main">
        <w:t xml:space="preserve">1. د امتحان په وخت کې د خدای حاکمیت او وفاداري</w:t>
      </w:r>
    </w:p>
    <w:p/>
    <w:p>
      <w:r xmlns:w="http://schemas.openxmlformats.org/wordprocessingml/2006/main">
        <w:t xml:space="preserve">2. زموږ په ژوند کې د خدای کلام ځواک</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عبرانیان 4: 12-13، ځکه چې د خدای کلمه ژوندۍ او فعاله ده، د هرې دوه اړخیزې تورې څخه ډیره تیزه ده، د روح او روح، د بندونو او مغز ویشلو، او د فکرونو او ارادو پیژندلو لپاره. زړه. او هیڅ مخلوق د هغه له نظره پټ نه دی، مګر ټول د هغه سترګو ته بربنډ او ښکاره دي چې موږ باید حساب ورکړو.</w:t>
      </w:r>
    </w:p>
    <w:p/>
    <w:p>
      <w:r xmlns:w="http://schemas.openxmlformats.org/wordprocessingml/2006/main">
        <w:t xml:space="preserve">2 پادشاهان 25:19 او هغه د ښار څخه بهر یو افسر چې په جنګیالیو باندې مقرر شوی و او د هغه پنځه سړي چې د پاچا په حضور کې وو، چې په ښار کې وموندل شول او د لښکر مشر لیکونکی. کوم چې د ځمکې خلک راټول کړل او د ځمکې د خلکو درې سوه سړي چې په ښار کې وموندل شول:</w:t>
      </w:r>
    </w:p>
    <w:p/>
    <w:p>
      <w:r xmlns:w="http://schemas.openxmlformats.org/wordprocessingml/2006/main">
        <w:t xml:space="preserve">د بابل پادشاه نبوکدنضر د یروشلم څخه د یو افسر په شمول پنځه تنه د پاچا له حضور څخه، یو لیکونکی او شپیته نور اتباع بندیان کړل.</w:t>
      </w:r>
    </w:p>
    <w:p/>
    <w:p>
      <w:r xmlns:w="http://schemas.openxmlformats.org/wordprocessingml/2006/main">
        <w:t xml:space="preserve">1. د ګناه د خدای سزا: د 2 پاچاهانو یوه مطالعه 25:19</w:t>
      </w:r>
    </w:p>
    <w:p/>
    <w:p>
      <w:r xmlns:w="http://schemas.openxmlformats.org/wordprocessingml/2006/main">
        <w:t xml:space="preserve">2. د خدای حاکمیت: هغه څنګه د هر حالت پایلې کنټرولوي</w:t>
      </w:r>
    </w:p>
    <w:p/>
    <w:p>
      <w:r xmlns:w="http://schemas.openxmlformats.org/wordprocessingml/2006/main">
        <w:t xml:space="preserve">1. یرمیا 39: 9-10 - کله چې د بابل نبوکدنضر په یروشلم برید وکړ، هغه ځینې خلک ونیول.</w:t>
      </w:r>
    </w:p>
    <w:p/>
    <w:p>
      <w:r xmlns:w="http://schemas.openxmlformats.org/wordprocessingml/2006/main">
        <w:t xml:space="preserve">2. یسعیاه 14: 24-25 - څښتن د قومونو لپاره ټاکلی وخت ټاکلی او کله چې هغه به د دوی قضاوت وکړي.</w:t>
      </w:r>
    </w:p>
    <w:p/>
    <w:p>
      <w:r xmlns:w="http://schemas.openxmlformats.org/wordprocessingml/2006/main">
        <w:t xml:space="preserve">2 پادشاهان 25:20 نو نبوزرادان د ساتونکو مشر دا واخستل او ربله ته یې د بابل پادشاه ته راوړل:</w:t>
      </w:r>
    </w:p>
    <w:p/>
    <w:p>
      <w:r xmlns:w="http://schemas.openxmlformats.org/wordprocessingml/2006/main">
        <w:t xml:space="preserve">د سپاهيانو مشر نبوزرادان د يروشلم نه بنديان بوتلل او په ربله کښې يې د بابل بادشاه ته راوستل.</w:t>
      </w:r>
    </w:p>
    <w:p/>
    <w:p>
      <w:r xmlns:w="http://schemas.openxmlformats.org/wordprocessingml/2006/main">
        <w:t xml:space="preserve">1. د خدای حاکمیت: څنګه موږ کولی شو د ناڅرګندو شرایطو سره سره د هغه په پلانونو باور وکړو</w:t>
      </w:r>
    </w:p>
    <w:p/>
    <w:p>
      <w:r xmlns:w="http://schemas.openxmlformats.org/wordprocessingml/2006/main">
        <w:t xml:space="preserve">2. د آزموینې په جریان کې صبر کول: موږ څنګه کولی شو حتی په خورا سختو شرایطو کې هم وفادار پاتې شو</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فیلیپیان 4: 4-7 "تل په څښتن کې خوشحاله اوسئ: او زه بیا وایم چې خوشحاله اوسئ. اجازه راکړئ چې ستاسو اعتدال ټولو خلکو ته وپیژندل شي. څښتن په لاس کې دی. هیڅ شی ته محتاط اوسئ ، مګر په هر کار کې د دعا او دعا په واسطه. د شکر کولو سره ستاسو غوښتنې خدای ته وپیژندل شي او د خدای سوله چې ټول پوهه تیریږي ستاسو زړونه او ذهنونه به د مسیح عیسی له لارې وساتي.</w:t>
      </w:r>
    </w:p>
    <w:p/>
    <w:p>
      <w:r xmlns:w="http://schemas.openxmlformats.org/wordprocessingml/2006/main">
        <w:t xml:space="preserve">2 پادشاهان 25:21 د بابل پادشاه هغوی ووهل او د حمات په خاوره کې یې په ربله کې ووژل. نو يهوداه د هغوئ د مُلک نه وشړل شو.</w:t>
      </w:r>
    </w:p>
    <w:p/>
    <w:p>
      <w:r xmlns:w="http://schemas.openxmlformats.org/wordprocessingml/2006/main">
        <w:t xml:space="preserve">د بابل بادشاه يهوداه ته ماتې ورکړه او هغوئ يې د خپل وطن نه وشړل.</w:t>
      </w:r>
    </w:p>
    <w:p/>
    <w:p>
      <w:r xmlns:w="http://schemas.openxmlformats.org/wordprocessingml/2006/main">
        <w:t xml:space="preserve">1. د مصیبتونو په منځ کې د خدای حاکمیت.</w:t>
      </w:r>
    </w:p>
    <w:p/>
    <w:p>
      <w:r xmlns:w="http://schemas.openxmlformats.org/wordprocessingml/2006/main">
        <w:t xml:space="preserve">2. د خدای د نافرمانۍ پایلې.</w:t>
      </w:r>
    </w:p>
    <w:p/>
    <w:p>
      <w:r xmlns:w="http://schemas.openxmlformats.org/wordprocessingml/2006/main">
        <w:t xml:space="preserve">1. یسعیاه 40: 8-11 - "واښه وچیږي او ګل مړ کیږي، مګر زموږ د خدای کلام به د تل لپاره ودریږي."</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پادشاهان 25:22 او د هغه خلقو په اړه چې د يهوداه په مُلک کښې پاتې وُو، چې نبوکدنضر د بابل بادشاه پاتې شوى وُو، په هغوئ باندې هم هغه د اخيقام زوئ جدلياه د شافن زوئ بادشاه مقرر کړو.</w:t>
      </w:r>
    </w:p>
    <w:p/>
    <w:p>
      <w:r xmlns:w="http://schemas.openxmlformats.org/wordprocessingml/2006/main">
        <w:t xml:space="preserve">وروسته له دې چې نبوکدنضر یهودا فتح کړه، هغه په زمکه کې پاتې خلک پریښودل او ګدالیه د دوی د واکمن په توګه وټاکه.</w:t>
      </w:r>
    </w:p>
    <w:p/>
    <w:p>
      <w:r xmlns:w="http://schemas.openxmlformats.org/wordprocessingml/2006/main">
        <w:t xml:space="preserve">1. په سختو شرایطو کې د خدای د رزق ځواک - 2 پاچاهان 25:22</w:t>
      </w:r>
    </w:p>
    <w:p/>
    <w:p>
      <w:r xmlns:w="http://schemas.openxmlformats.org/wordprocessingml/2006/main">
        <w:t xml:space="preserve">2. د مصیبت په مینځ کې د بیا رغونې لپاره د خدای پلان - 2 پاچاهان 25:22</w:t>
      </w:r>
    </w:p>
    <w:p/>
    <w:p>
      <w:r xmlns:w="http://schemas.openxmlformats.org/wordprocessingml/2006/main">
        <w:t xml:space="preserve">1. یرمیا 29: 10-14 -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۱۱ځکه چې زه هغه فکرونه پېژنم چې زه ستاسو په اړه فکر کوم، څښتن فرمایي، د سولې فکرونه نه د بدۍ، چې تاسو ته راتلونکی او امید درکړي.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پادشاهان 25:23 کله چې د لښکرو ټولو مشرانو او د هغوی سړو واوریدل چې د بابل بادشاه د جدلیاه والي ټاکلی دی، نو جدلیاه مصفاه ته راغلل، حتی اسماعیل د نتنیاه زوی او د کاریه زوی یوحنان. او سرایاه د تنحومت زوی نطوفات او یازنیاه د معکاتی زوی، هغوی او د هغوی سړي.</w:t>
      </w:r>
    </w:p>
    <w:p/>
    <w:p>
      <w:r xmlns:w="http://schemas.openxmlformats.org/wordprocessingml/2006/main">
        <w:t xml:space="preserve">جدلیاه د بابل د بادشاه لخوا د مصفاه والي مقرر شو او د لښکر څلور مشران د خپلو سړو سره هغه ته راغلل.</w:t>
      </w:r>
    </w:p>
    <w:p/>
    <w:p>
      <w:r xmlns:w="http://schemas.openxmlformats.org/wordprocessingml/2006/main">
        <w:t xml:space="preserve">1. د مشرانو په ټاکلو کې د خدای حاکمیت.</w:t>
      </w:r>
    </w:p>
    <w:p/>
    <w:p>
      <w:r xmlns:w="http://schemas.openxmlformats.org/wordprocessingml/2006/main">
        <w:t xml:space="preserve">2. واک ته د وفادارۍ او اطاعت اهمیت.</w:t>
      </w:r>
    </w:p>
    <w:p/>
    <w:p>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Titus 3: 1 - دوی ته یادونه وکړئ چې د حاکمانو او چارواکو تابع وي، اطاعت وکړي، د هر ښه کار لپاره چمتو وي.</w:t>
      </w:r>
    </w:p>
    <w:p/>
    <w:p>
      <w:r xmlns:w="http://schemas.openxmlformats.org/wordprocessingml/2006/main">
        <w:t xml:space="preserve">2 پادشاهان 25:24 او جدالیاه هغوئ او د هغوئ سړو ته قسم ورکړو او هغوئ ته يې ووئيل، ”د کلديانو د نوکرانو نه وېرېږئ، په مُلک کښې اوسېږئ او د بابل د بادشاه خِدمت کوئ. او دا به ستاسو سره ښه وي.</w:t>
      </w:r>
    </w:p>
    <w:p/>
    <w:p>
      <w:r xmlns:w="http://schemas.openxmlformats.org/wordprocessingml/2006/main">
        <w:t xml:space="preserve">ګدالیه د یهودا خلکو ته غوښتنه کوي چې د بابلیانو څخه ویره مه کوئ او د بابل پاچا خدمت وکړئ ځکه چې دا به د دوی په ګټه وي.</w:t>
      </w:r>
    </w:p>
    <w:p/>
    <w:p>
      <w:r xmlns:w="http://schemas.openxmlformats.org/wordprocessingml/2006/main">
        <w:t xml:space="preserve">1. په ټولو شرایطو کې د خدای خدمت کول - 2 پاچا 25:24</w:t>
      </w:r>
    </w:p>
    <w:p/>
    <w:p>
      <w:r xmlns:w="http://schemas.openxmlformats.org/wordprocessingml/2006/main">
        <w:t xml:space="preserve">2. مه وېرېږئ: خدای تل ستاسو سره دی - 2 پاچا 25:24</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پادشاهان 25:25 مګر په اوومه میاشت کې داسې پېښ شول چې د نتنیاه زوی اسماعیل د الیشاما زوی چې د هغه د نسل د نسل څخه وو، راغی او د هغه سره یې لس سړه وو او جدالیه یې ووهلو چې هغه مړ شو. یهودیان او کلیدیان چې د هغه سره په مصفه کې وو.</w:t>
      </w:r>
    </w:p>
    <w:p/>
    <w:p>
      <w:r xmlns:w="http://schemas.openxmlformats.org/wordprocessingml/2006/main">
        <w:t xml:space="preserve">اِسمٰعيل د نتنياه زوئ جدلياه او يهُوديان او کُلديان چې د هغۀ سره په اوومه مياشت کښې په مِصفاه کښې وو ووژل.</w:t>
      </w:r>
    </w:p>
    <w:p/>
    <w:p>
      <w:r xmlns:w="http://schemas.openxmlformats.org/wordprocessingml/2006/main">
        <w:t xml:space="preserve">1. د بخښنې خطر - رومیان 12: 19-21</w:t>
      </w:r>
    </w:p>
    <w:p/>
    <w:p>
      <w:r xmlns:w="http://schemas.openxmlformats.org/wordprocessingml/2006/main">
        <w:t xml:space="preserve">2. د وفادار سرپرستۍ ته بلنه - متی 25: 14-30</w:t>
      </w:r>
    </w:p>
    <w:p/>
    <w:p>
      <w:r xmlns:w="http://schemas.openxmlformats.org/wordprocessingml/2006/main">
        <w:t xml:space="preserve">1. د روميانو 12: 19-21 - ګرانو ګرانو ، د خپل ځان غچ مه اخلئ ، بلکه غضب ته ځای ورکړئ: ځکه چې لیکل شوي دي: انتقام زما دی. زه به تاوان ورکړم، څښتن فرمایي. نو که ستا دښمن وږي وي، هغه ته خواړه ورکړئ. که هغه تږی وي، هغه ته یې وڅښئ، ځکه چې په داسې کولو سره به د هغه په سر باندې د اور سکرو ټوټی شي. په بدیو مه غالبه کیږئ، مګر په نیکۍ سره بدی غالبه کړئ.</w:t>
      </w:r>
    </w:p>
    <w:p/>
    <w:p>
      <w:r xmlns:w="http://schemas.openxmlformats.org/wordprocessingml/2006/main">
        <w:t xml:space="preserve">2. متی 25: 14-30 - ځکه چې د آسمان سلطنت د یو سړي په څیر دی چې یو لیرې هیواد ته سفر کوي، چا چې خپل خدمتګاران راوغوښتل او خپل مال یې دوی ته وسپارل. يو ته يې پينځه توقې، بل ته دوه او بل ته يې يوه توقه ورکړه. هر سړي ته د هغه د څو وړتیاو سره سم؛ او سمدلاسه یې خپل سفر پیل کړ. بيا هغه چا چې پنځه توقې ترلاسه کړې وې لاړو او د هغه سره يې سوداګري وکړه او نورې پينځه توقې يې ترې جوړې کړې. او همدارنګه هغه چا چې دوه ترلاسه کړي وو، هغه نور دوه هم ترلاسه کړل. مګر چا چې یو ترلاسه کړ هغه لاړ او په ځمکه کې یې کیندل او د خپل مالک پیسې یې پټې کړې. ډیر وخت وروسته د دې نوکرانو مالک راځي او د دوی سره حساب کوي.</w:t>
      </w:r>
    </w:p>
    <w:p/>
    <w:p>
      <w:r xmlns:w="http://schemas.openxmlformats.org/wordprocessingml/2006/main">
        <w:t xml:space="preserve">2 پادشاهان 25:26 او ټول خلک ، دواړه واړه او لوی او د لښکرو مشران راپورته شول او مصر ته راغلل ، ځکه چې دوی د کلیدانو څخه ویریدل.</w:t>
      </w:r>
    </w:p>
    <w:p/>
    <w:p>
      <w:r xmlns:w="http://schemas.openxmlformats.org/wordprocessingml/2006/main">
        <w:t xml:space="preserve">وروسته له هغه چې بیت المقدس فتح شو، د اسراییلو خلک د ویره له امله مصر ته وتښتېدل.</w:t>
      </w:r>
    </w:p>
    <w:p/>
    <w:p>
      <w:r xmlns:w="http://schemas.openxmlformats.org/wordprocessingml/2006/main">
        <w:t xml:space="preserve">1. په خدای د باور اهمیت، نه په خپل ځواک.</w:t>
      </w:r>
    </w:p>
    <w:p/>
    <w:p>
      <w:r xmlns:w="http://schemas.openxmlformats.org/wordprocessingml/2006/main">
        <w:t xml:space="preserve">2. څښتن څنګه حتی تر ټولو سخت حالتونه د خپلو حتمي موخو لپاره کاروي.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پادشاهان 25:27 د يهوداه د بادشاه يهوياکين د بندي کېدو په اوه دېرشم کال، په دولسمه مياشت، د مياشتې په اوومه او شلمه نېټه، د بابل پادشاه ايولمروداک په هغه کال کې چې هغه د هغه د پاچاهۍ په وخت کې د بابل پاچا شو. د پاچاهۍ پیل یې وکړ او د یهودا پاچا یهویاچین سر یې له زندان څخه پورته کړ.</w:t>
      </w:r>
    </w:p>
    <w:p/>
    <w:p>
      <w:r xmlns:w="http://schemas.openxmlformats.org/wordprocessingml/2006/main">
        <w:t xml:space="preserve">د بابل پاچا ایولمروداک د یهوداه پاچا یهویاچین د خپل بند په ۳۷ کال کې له بنده خوشې کړ.</w:t>
      </w:r>
    </w:p>
    <w:p/>
    <w:p>
      <w:r xmlns:w="http://schemas.openxmlformats.org/wordprocessingml/2006/main">
        <w:t xml:space="preserve">1. خدای حتمي خلاصونکی دی، پرته له دې چې زموږ شرایطو ته پام وکړي.</w:t>
      </w:r>
    </w:p>
    <w:p/>
    <w:p>
      <w:r xmlns:w="http://schemas.openxmlformats.org/wordprocessingml/2006/main">
        <w:t xml:space="preserve">2. موږ کولی شو د خدای په وخت باور وکړو، حتی کله چې دا زموږ لپاره معنی نه لري.</w:t>
      </w:r>
    </w:p>
    <w:p/>
    <w:p>
      <w:r xmlns:w="http://schemas.openxmlformats.org/wordprocessingml/2006/main">
        <w:t xml:space="preserve">1. زبور 146: 7 کوم چې د مظلوم لپاره قضاوت اجرا کوي: کوم چې وږو ته خواړه ورکوي. رب دې بندیان خلاص کړي.</w:t>
      </w:r>
    </w:p>
    <w:p/>
    <w:p>
      <w:r xmlns:w="http://schemas.openxmlformats.org/wordprocessingml/2006/main">
        <w:t xml:space="preserve">2. یسعیاه 61: 1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خلاصون.</w:t>
      </w:r>
    </w:p>
    <w:p/>
    <w:p>
      <w:r xmlns:w="http://schemas.openxmlformats.org/wordprocessingml/2006/main">
        <w:t xml:space="preserve">2 پادشاهان 25:28 هغه د هغه سره په مهربانۍ خبرې وکړې او خپل تخت یې د هغه پاچاهانو په تخت کېښود چې په بابل کې د هغه سره وو.</w:t>
      </w:r>
    </w:p>
    <w:p/>
    <w:p>
      <w:r xmlns:w="http://schemas.openxmlformats.org/wordprocessingml/2006/main">
        <w:t xml:space="preserve">د بیت المقدس له سقوط وروسته، نبوکدنضر د یهویاچین سره مهربانه چلند وکړ او هغه ته یې د نورو پاچاهانو په پرتله چې په بابل کې ورسره وو، د عزت ځای ورکړ.</w:t>
      </w:r>
    </w:p>
    <w:p/>
    <w:p>
      <w:r xmlns:w="http://schemas.openxmlformats.org/wordprocessingml/2006/main">
        <w:t xml:space="preserve">1. د خدای رحمت زموږ د غلطیو څخه لوی دی.</w:t>
      </w:r>
    </w:p>
    <w:p/>
    <w:p>
      <w:r xmlns:w="http://schemas.openxmlformats.org/wordprocessingml/2006/main">
        <w:t xml:space="preserve">2. د خدای فضل کولی شي زموږ بدترین حالتونه په نعمت بدل کړي.</w:t>
      </w:r>
    </w:p>
    <w:p/>
    <w:p>
      <w:r xmlns:w="http://schemas.openxmlformats.org/wordprocessingml/2006/main">
        <w:t xml:space="preserve">1. زبور 145: 8-9 - "رب مهربان او مهربان دی، په غوسه کې سست او په ثابته مینه کې ډک دی. څښتن د ټولو لپاره ښه دی، او د هغه رحمت په هر هغه څه باندې دی چې هغه جوړ کړی دی."</w:t>
      </w:r>
    </w:p>
    <w:p/>
    <w:p>
      <w:r xmlns:w="http://schemas.openxmlformats.org/wordprocessingml/2006/main">
        <w:t xml:space="preserve">2. غمونه 3: 21-23 - "مګر دا زه په ذهن کې اچوم ، او له همدې امله زه امید لرم: د څښتن ثابت مینه هیڅکله نه ختمیږي؛ د هغه رحمت هیڅکله پای ته نه رسیږي؛ دوی هر سهار نوي کیږي؛ ستاسو وفاداري لویه ده. "</w:t>
      </w:r>
    </w:p>
    <w:p/>
    <w:p>
      <w:r xmlns:w="http://schemas.openxmlformats.org/wordprocessingml/2006/main">
        <w:t xml:space="preserve">2 پادشاهان 25:29 او خپل د زندان جامې یې بدلې کړې: او هغه د خپل ژوند ټولې ورځې د هغه په وړاندې په دوامداره توګه ډوډۍ خوړله.</w:t>
      </w:r>
    </w:p>
    <w:p/>
    <w:p>
      <w:r xmlns:w="http://schemas.openxmlformats.org/wordprocessingml/2006/main">
        <w:t xml:space="preserve">یهویاچین، د یهودا پخوانی پاچا، له بند څخه خوشې شو او اجازه یې ورکړه چې د بابل پاچا په وړاندې په دوامداره توګه ډوډۍ وخوري.</w:t>
      </w:r>
    </w:p>
    <w:p/>
    <w:p>
      <w:r xmlns:w="http://schemas.openxmlformats.org/wordprocessingml/2006/main">
        <w:t xml:space="preserve">1. خدای کولی شي موږ حتی د تیاره ځایونو څخه راوباسي.</w:t>
      </w:r>
    </w:p>
    <w:p/>
    <w:p>
      <w:r xmlns:w="http://schemas.openxmlformats.org/wordprocessingml/2006/main">
        <w:t xml:space="preserve">2. زموږ حالات زموږ برخلیک نه ټاکي.</w:t>
      </w:r>
    </w:p>
    <w:p/>
    <w:p>
      <w:r xmlns:w="http://schemas.openxmlformats.org/wordprocessingml/2006/main">
        <w:t xml:space="preserve">1. زبور 40: 2 هغه زه هم د یوې ویرې کندې څخه راووتلم ، د خټو له خټو څخه ، او زما پښې یې په ډبره کې کیښودې او زما تګ یې ټینګ کړ.</w:t>
      </w:r>
    </w:p>
    <w:p/>
    <w:p>
      <w:r xmlns:w="http://schemas.openxmlformats.org/wordprocessingml/2006/main">
        <w:t xml:space="preserve">2. د روميانو 8: 31-39 نو بيا دې شيانو ته څه ووايو؟ که خدای زموږ لپاره وي، څوک زموږ په وړاندې کیدی شي؟</w:t>
      </w:r>
    </w:p>
    <w:p/>
    <w:p>
      <w:r xmlns:w="http://schemas.openxmlformats.org/wordprocessingml/2006/main">
        <w:t xml:space="preserve">2 پادشاهان 25:30 او د هغه تخصیص د پاچا لخوا هغه ته ورکول کیده ، د هرې ورځې لپاره هره ورځ ، د هغه د ژوند ټولې ورځې.</w:t>
      </w:r>
    </w:p>
    <w:p/>
    <w:p>
      <w:r xmlns:w="http://schemas.openxmlformats.org/wordprocessingml/2006/main">
        <w:t xml:space="preserve">د یهودا پاچا یهویاچین ته د هغه د پاتې ژوند لپاره د بابل د پاچا لخوا هره ورځ معاش ورکول کیده.</w:t>
      </w:r>
    </w:p>
    <w:p/>
    <w:p>
      <w:r xmlns:w="http://schemas.openxmlformats.org/wordprocessingml/2006/main">
        <w:t xml:space="preserve">1. د هغه د خلکو لپاره د خدای روزي: د یهویاچین له کیسې څخه زده کړه</w:t>
      </w:r>
    </w:p>
    <w:p/>
    <w:p>
      <w:r xmlns:w="http://schemas.openxmlformats.org/wordprocessingml/2006/main">
        <w:t xml:space="preserve">2. په سختو شرایطو کې د خدای په پلانونو باور کول</w:t>
      </w:r>
    </w:p>
    <w:p/>
    <w:p>
      <w:r xmlns:w="http://schemas.openxmlformats.org/wordprocessingml/2006/main">
        <w:t xml:space="preserve">1. 2 پاچاهان 25:30</w:t>
      </w:r>
    </w:p>
    <w:p/>
    <w:p>
      <w:r xmlns:w="http://schemas.openxmlformats.org/wordprocessingml/2006/main">
        <w:t xml:space="preserve">2. یرمیاه 24: 5-7 - "مالِک خُدائ، د اسراییلو خدای داسې فرمایي: لکه څنګه چې د دې ښو انځر په څیر، زه به هغه کسان ومنم چې د یهوداه څخه یرغمل شوي دي، کوم چې ما د دې ځای څخه د ځمکې په لور لیږلي دي. كلديان .ځكه چې زۀ به په هغوئ باندې سترګې پټې كړم او دې مُلک ته به واپس راولم، زۀ به يې جوړ كړم او نه به يې راپرېږدم، زه به يې ښخ كړم او نه به يې پرې كړم. یو زړه چې ما وپیژني، چې زه څښتن یم؛ او دوی به زما خلک وي، او زه به د دوی خدای یم، ځکه چې دوی به د خپل ټول زړه سره ما ته راستانه شي.</w:t>
      </w:r>
    </w:p>
    <w:p/>
    <w:p>
      <w:r xmlns:w="http://schemas.openxmlformats.org/wordprocessingml/2006/main">
        <w:t xml:space="preserve">1 د تواریخ 1 څپرکی د جینالوژیکي ریکارډ په توګه کار کوي، د آدم څخه د یعقوب (اسرائیل) اولادې ته د نسب تعقیب او د مختلفو قومونو او خلکو تاریخي کتنه وړاندې کوي.</w:t>
      </w:r>
    </w:p>
    <w:p/>
    <w:p>
      <w:r xmlns:w="http://schemas.openxmlformats.org/wordprocessingml/2006/main">
        <w:t xml:space="preserve">لومړۍ پراګراف: څپرکی د آدم څخه تر نوح پورې د نسلونو لیست کولو سره پیل کیږي ، پشمول د پام وړ شخصیتونه لکه سیت ، حنوک ، متوسله او نوح. دا د نوح د زامنو یادونه هم کوي: شیم، حم، او یافت (1 تاریخ 1: 1-4).</w:t>
      </w:r>
    </w:p>
    <w:p/>
    <w:p>
      <w:r xmlns:w="http://schemas.openxmlformats.org/wordprocessingml/2006/main">
        <w:t xml:space="preserve">دوهمه فقره: دا روایت د یافث د اولادې په تفصیل سره دوام لري. دا د مختلفو قومونو یادونه کوي چې د یافیت له لیکې څخه پیل شوي، په شمول د ګومر، ماجوج، توبل، میشیک، تیراس، د نورو په منځ کې (1 کرونیکل 1: 5-7).</w:t>
      </w:r>
    </w:p>
    <w:p/>
    <w:p>
      <w:r xmlns:w="http://schemas.openxmlformats.org/wordprocessingml/2006/main">
        <w:t xml:space="preserve">دریم پراګراف: بیا تمرکز د حم اولادې ته ځي. دا د څو هیوادونو لیست کوي چې د دوی اصل بیرته د هام په لیکه کې کوشیټس (ایتوپیا)، مصریانو (مصریم)، فلستین (کاسلوهیت)، کنعانیانو ته رسیږي او د دوی د کورنیو او سیمو په اړه اضافي توضیحات وړاندې کوي (1 کرونیکل 1: 8-16).</w:t>
      </w:r>
    </w:p>
    <w:p/>
    <w:p>
      <w:r xmlns:w="http://schemas.openxmlformats.org/wordprocessingml/2006/main">
        <w:t xml:space="preserve">څلورم پراګراف: داستان د شیم د اولادې حساب سره پرمخ ځي. په دې کې د پام وړ شخصیتونه شامل دي لکه د ابراهیم پلار ارفکساد او د څو نسلونو په اوږدو کې د هغه نسب تعقیبوي تر هغه پورې چې تیرا او د هغه زامنو ابرام (ابراهيم)، ناحور، او هاران ته ورسیږي (1 تاریخ 1: 17-27).</w:t>
      </w:r>
    </w:p>
    <w:p/>
    <w:p>
      <w:r xmlns:w="http://schemas.openxmlformats.org/wordprocessingml/2006/main">
        <w:t xml:space="preserve">پنځم پراګراف: څپرکی په لنډه توګه د نورو قومونو په ذکر کولو سره پای ته رسیږي چې د ابراهیم زامنو اسماعیل او اسحاق او همدارنګه د عیسو نسب څخه راځي. دا د ادوم د پاچاهانو یوه عمومي کتنه وړاندې کوي مخکې لدې چې هغه مشران لیست کړي چې د یعقوب (اسرائیل) څخه د هغه د دولسو زامنو له لارې د اسراییلو قبیلې (1 تاریخ 28-54).</w:t>
      </w:r>
    </w:p>
    <w:p/>
    <w:p>
      <w:r xmlns:w="http://schemas.openxmlformats.org/wordprocessingml/2006/main">
        <w:t xml:space="preserve">په لنډیز کې، د 1 تاریخونو څخه لومړی څپرکی د آدم څخه د یعقوب تر اولاده پورې د جینالوژیکي ریکارډونه انځوروي. د پام وړ ارقامو لیست کول، د نسلونو له لارې د نسبونو تعقیب. د هغو هیوادونو یادونه چې د یافث څخه سرچینه اخلي، د حام او شیم اولادونه. دا په لنډیز کې، څپرکی د اسراییلو د نسب د پوهیدو لپاره د تاریخي بنسټ په توګه کار کوي، په تاریخ کې د راتلونکو داستانونو لپاره شرایط چمتو کوي.</w:t>
      </w:r>
    </w:p>
    <w:p/>
    <w:p>
      <w:r xmlns:w="http://schemas.openxmlformats.org/wordprocessingml/2006/main">
        <w:t xml:space="preserve">1 تاریخ 1: 1 آدم، شیت، انوش،</w:t>
      </w:r>
    </w:p>
    <w:p/>
    <w:p>
      <w:r xmlns:w="http://schemas.openxmlformats.org/wordprocessingml/2006/main">
        <w:t xml:space="preserve">آدم، شیت او انوش د پلرونو درې نسلونه دي چې په 1 تاریخ 1: 1 کې لیست شوي.</w:t>
      </w:r>
    </w:p>
    <w:p/>
    <w:p>
      <w:r xmlns:w="http://schemas.openxmlformats.org/wordprocessingml/2006/main">
        <w:t xml:space="preserve">1. د خدای د خلاصون پلان د هغه د خلکو په نسب کې لیدل کیږي.</w:t>
      </w:r>
    </w:p>
    <w:p/>
    <w:p>
      <w:r xmlns:w="http://schemas.openxmlformats.org/wordprocessingml/2006/main">
        <w:t xml:space="preserve">2. موږ په خپل ایمان کې یو لوی میراث لرو چې باید درناوی او یاد وساتل شي.</w:t>
      </w:r>
    </w:p>
    <w:p/>
    <w:p>
      <w:r xmlns:w="http://schemas.openxmlformats.org/wordprocessingml/2006/main">
        <w:t xml:space="preserve">1. د روميانو په نوم خط 5: 12-14 - نو لکه څنګه چې ګناه د يو سړي په وسيله نړۍ ته راغله ، او مرګ د ګناه په وسيله ، او همداسې مرګ په ټولو انسانانو کې خپور شو ځکه چې ټولو د ګناه لپاره ګناه کړې وه په حقيقت کې د قانون له وړاندې کولو دمخه په نړۍ کې وه. مګر ګناه نه شمیرل کیږي چیرې چې قانون شتون نلري. بیا هم مرګ له آدم څخه تر موسی پورې حکومت وکړ، حتی په هغو کسانو باندې چې ګناه یې د آدم د سرغړونې په څیر نه وه، کوم چې د هغه یو ډول و چې راتلونکی و.</w:t>
      </w:r>
    </w:p>
    <w:p/>
    <w:p>
      <w:r xmlns:w="http://schemas.openxmlformats.org/wordprocessingml/2006/main">
        <w:t xml:space="preserve">2. متی 1: 1-17 - د عیسی مسیح د نسب کتاب، د داود زوی، د ابراهیم زوی. ابراهیم د اسحاق پلار و، اسحاق د یعقوب پلار، او یعقوب د یهودا پلار او د هغه وروڼه، او یهودا د پیریز پلار او زارح د تامار لخوا، او پیریز د حیزرون پلار، او حصرون د رام پلار، او رام د عمیناداب پلار، او عمیناداب د نحشون پلار، او نحشون د سلمون پلار، او سلمون د بوعز پلار د راحاب، او بوعز د عوبید پلار د روت، او عوبید د یسی پلار، او د یسی پلار. داؤد بادشاه. او داؤد د اوريا د ښځې په واسطه د سليمان پلار ؤ.</w:t>
      </w:r>
    </w:p>
    <w:p/>
    <w:p>
      <w:r xmlns:w="http://schemas.openxmlformats.org/wordprocessingml/2006/main">
        <w:t xml:space="preserve">1 تاریخ 1: 2 کنان، مهللیل، یرید،</w:t>
      </w:r>
    </w:p>
    <w:p/>
    <w:p>
      <w:r xmlns:w="http://schemas.openxmlformats.org/wordprocessingml/2006/main">
        <w:t xml:space="preserve">دا برخه د آدم او حوا څلور زامنو ته اشاره کوي: کنان، مهللیل، یرید او حنوک.</w:t>
      </w:r>
    </w:p>
    <w:p/>
    <w:p>
      <w:r xmlns:w="http://schemas.openxmlformats.org/wordprocessingml/2006/main">
        <w:t xml:space="preserve">1. د خپلو پلرونو د پیژندلو اهمیت</w:t>
      </w:r>
    </w:p>
    <w:p/>
    <w:p>
      <w:r xmlns:w="http://schemas.openxmlformats.org/wordprocessingml/2006/main">
        <w:t xml:space="preserve">2. زموږ د پلرونو میراث</w:t>
      </w:r>
    </w:p>
    <w:p/>
    <w:p>
      <w:r xmlns:w="http://schemas.openxmlformats.org/wordprocessingml/2006/main">
        <w:t xml:space="preserve">1. پیدایښت 5: 3-5</w:t>
      </w:r>
    </w:p>
    <w:p/>
    <w:p>
      <w:r xmlns:w="http://schemas.openxmlformats.org/wordprocessingml/2006/main">
        <w:t xml:space="preserve">2. متی 1: 1-17</w:t>
      </w:r>
    </w:p>
    <w:p/>
    <w:p>
      <w:r xmlns:w="http://schemas.openxmlformats.org/wordprocessingml/2006/main">
        <w:t xml:space="preserve">1 تواریخ 1: 3 هینوک، متوسله، لمیک،</w:t>
      </w:r>
    </w:p>
    <w:p/>
    <w:p>
      <w:r xmlns:w="http://schemas.openxmlformats.org/wordprocessingml/2006/main">
        <w:t xml:space="preserve">او نوح د لامک زامن وو.</w:t>
      </w:r>
    </w:p>
    <w:p/>
    <w:p>
      <w:r xmlns:w="http://schemas.openxmlformats.org/wordprocessingml/2006/main">
        <w:t xml:space="preserve">لامک د څلورو زامنو پلار و: هینوک، متوسله، لامک او نوح.</w:t>
      </w:r>
    </w:p>
    <w:p/>
    <w:p>
      <w:r xmlns:w="http://schemas.openxmlformats.org/wordprocessingml/2006/main">
        <w:t xml:space="preserve">1. د خدای د خلاصون پلان: د لامیک او د هغه د اولادونو مطالعه</w:t>
      </w:r>
    </w:p>
    <w:p/>
    <w:p>
      <w:r xmlns:w="http://schemas.openxmlformats.org/wordprocessingml/2006/main">
        <w:t xml:space="preserve">2. د خدای وفاداري: د نوح او د هغه د کورنۍ کیسه</w:t>
      </w:r>
    </w:p>
    <w:p/>
    <w:p>
      <w:r xmlns:w="http://schemas.openxmlformats.org/wordprocessingml/2006/main">
        <w:t xml:space="preserve">1. لوقا 3: 36-38 - د عیسی مسیح نسب</w:t>
      </w:r>
    </w:p>
    <w:p/>
    <w:p>
      <w:r xmlns:w="http://schemas.openxmlformats.org/wordprocessingml/2006/main">
        <w:t xml:space="preserve">2. پیدایښت 5:21-32 - د نوح نسب</w:t>
      </w:r>
    </w:p>
    <w:p/>
    <w:p>
      <w:r xmlns:w="http://schemas.openxmlformats.org/wordprocessingml/2006/main">
        <w:t xml:space="preserve">1 تاریخ 1: 4 نوح، شیم، حام او یافت.</w:t>
      </w:r>
    </w:p>
    <w:p/>
    <w:p>
      <w:r xmlns:w="http://schemas.openxmlformats.org/wordprocessingml/2006/main">
        <w:t xml:space="preserve">په دې برخه کې د نوح څلور زامنو یادونه شوې: نوح، شیم، حام او یافث.</w:t>
      </w:r>
    </w:p>
    <w:p/>
    <w:p>
      <w:r xmlns:w="http://schemas.openxmlformats.org/wordprocessingml/2006/main">
        <w:t xml:space="preserve">1. د نوح او د هغه د زامنو وفاداري په 1 تاریخ 1: 4 کې د نوح او د هغه د زامنو کیسه سپړنه</w:t>
      </w:r>
    </w:p>
    <w:p/>
    <w:p>
      <w:r xmlns:w="http://schemas.openxmlformats.org/wordprocessingml/2006/main">
        <w:t xml:space="preserve">2. اطاعت او برکت په 1 تاریخ 1: 4 کې د خدای د لارښوونو اطاعت کولو نعمتونو معاینه کول</w:t>
      </w:r>
    </w:p>
    <w:p/>
    <w:p>
      <w:r xmlns:w="http://schemas.openxmlformats.org/wordprocessingml/2006/main">
        <w:t xml:space="preserve">1. پیدایښت 9: 18-28 هغه تړون چې خدای د نوح او د هغه د زامنو سره کړی</w:t>
      </w:r>
    </w:p>
    <w:p/>
    <w:p>
      <w:r xmlns:w="http://schemas.openxmlformats.org/wordprocessingml/2006/main">
        <w:t xml:space="preserve">2. پیدایښت 10: 1-32 د نوح د زامنو اولادونه او هغه قومونه چې دوی شول</w:t>
      </w:r>
    </w:p>
    <w:p/>
    <w:p>
      <w:r xmlns:w="http://schemas.openxmlformats.org/wordprocessingml/2006/main">
        <w:t xml:space="preserve">1 تواریخ 1: 5 د یافت زامن؛ ګومر، ماجوج، مدای، جاوان، توبل، مشیک او تیراس.</w:t>
      </w:r>
    </w:p>
    <w:p/>
    <w:p>
      <w:r xmlns:w="http://schemas.openxmlformats.org/wordprocessingml/2006/main">
        <w:t xml:space="preserve">دا برخه د یافث د زامنو لیست کوي.</w:t>
      </w:r>
    </w:p>
    <w:p/>
    <w:p>
      <w:r xmlns:w="http://schemas.openxmlformats.org/wordprocessingml/2006/main">
        <w:t xml:space="preserve">1: موږ کولی شو په هغه نسلونو کې ځواک او آرام ترلاسه کړو چې زموږ څخه مخکې راغلي دي.</w:t>
      </w:r>
    </w:p>
    <w:p/>
    <w:p>
      <w:r xmlns:w="http://schemas.openxmlformats.org/wordprocessingml/2006/main">
        <w:t xml:space="preserve">2: زموږ کورنۍ د یوې لویې ټولنې برخه ده، او موږ د خپل نسب له لارې یو له بل سره تړلي یو.</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زبور 139: 13-14 - ځکه چې تا زما داخلي برخې جوړې کړې؛ تا زما د مور په ګېډه کې یو ځای وغوړاوه. زه ستا ستاینه کوم، ځکه چې زه په ویره او حیرانتیا سره جوړ شوی یم.</w:t>
      </w:r>
    </w:p>
    <w:p/>
    <w:p>
      <w:r xmlns:w="http://schemas.openxmlformats.org/wordprocessingml/2006/main">
        <w:t xml:space="preserve">۱ تواریخ ۱:۶ او د ګومر زامن. اشکناز، رفعت او توګرمه.</w:t>
      </w:r>
    </w:p>
    <w:p/>
    <w:p>
      <w:r xmlns:w="http://schemas.openxmlformats.org/wordprocessingml/2006/main">
        <w:t xml:space="preserve">ګومر درې زامن درلودل، اشکناز، رفعت او توغرمه.</w:t>
      </w:r>
    </w:p>
    <w:p/>
    <w:p>
      <w:r xmlns:w="http://schemas.openxmlformats.org/wordprocessingml/2006/main">
        <w:t xml:space="preserve">1. خدای موږ ته زموږ د کورنۍ له لارې ځواک او ملاتړ راکوي</w:t>
      </w:r>
    </w:p>
    <w:p/>
    <w:p>
      <w:r xmlns:w="http://schemas.openxmlformats.org/wordprocessingml/2006/main">
        <w:t xml:space="preserve">2. زموږ پلرونه د ځواک او لارښود سرچینه ده</w:t>
      </w:r>
    </w:p>
    <w:p/>
    <w:p>
      <w:r xmlns:w="http://schemas.openxmlformats.org/wordprocessingml/2006/main">
        <w:t xml:space="preserve">1. د افسیانو 6: 4 - پلرونو، خپل ماشومان په غوسه مه کوئ، مګر د رب په نظم او لارښوونه کې یې لوی کړئ.</w:t>
      </w:r>
    </w:p>
    <w:p/>
    <w:p>
      <w:r xmlns:w="http://schemas.openxmlformats.org/wordprocessingml/2006/main">
        <w:t xml:space="preserve">2. زبور 68: 6 - خدای په کورنیو کې یوازیتوب تنظیموي، هغه بندیان د سندرو په ویلو سره رهبري کوي؛ مګر سرکشان په لمر سوځیدلي ځمکه کې ژوند کوي.</w:t>
      </w:r>
    </w:p>
    <w:p/>
    <w:p>
      <w:r xmlns:w="http://schemas.openxmlformats.org/wordprocessingml/2006/main">
        <w:t xml:space="preserve">۱ تواریخ ۱:۷ او د جاوان زامن. الیشع، ترسیس، قطیم او دودانیم.</w:t>
      </w:r>
    </w:p>
    <w:p/>
    <w:p>
      <w:r xmlns:w="http://schemas.openxmlformats.org/wordprocessingml/2006/main">
        <w:t xml:space="preserve">یاوان څلور زامن درلودل: الیشع، ترشیش، کتیم او دودانیم.</w:t>
      </w:r>
    </w:p>
    <w:p/>
    <w:p>
      <w:r xmlns:w="http://schemas.openxmlformats.org/wordprocessingml/2006/main">
        <w:t xml:space="preserve">1. د کورنۍ اهمیت: د جاوان او د هغه د زامنو معاینه کول</w:t>
      </w:r>
    </w:p>
    <w:p/>
    <w:p>
      <w:r xmlns:w="http://schemas.openxmlformats.org/wordprocessingml/2006/main">
        <w:t xml:space="preserve">2. زموږ په ژوند کې د خدای وفادار شتون: هغه څنګه زموږ د کورنۍ اړیکو له لارې موږ ته لارښوونه کوي</w:t>
      </w:r>
    </w:p>
    <w:p/>
    <w:p>
      <w:r xmlns:w="http://schemas.openxmlformats.org/wordprocessingml/2006/main">
        <w:t xml:space="preserve">1. پیدایښت 10: 4 - "د جاوان زامن: الیشع، ترشیش، کیتیان او دودانیان."</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۱ تاریخ ۱:۸ د حام زامن کُش، مِزرايم، پوت او کنعان.</w:t>
      </w:r>
    </w:p>
    <w:p/>
    <w:p>
      <w:r xmlns:w="http://schemas.openxmlformats.org/wordprocessingml/2006/main">
        <w:t xml:space="preserve">دا برخه د حم څلور زامن بیانوي: کوش، میزریم، پوت او کنعان.</w:t>
      </w:r>
    </w:p>
    <w:p/>
    <w:p>
      <w:r xmlns:w="http://schemas.openxmlformats.org/wordprocessingml/2006/main">
        <w:t xml:space="preserve">1. "د هر ملت لپاره د خدای پلان او هدف"</w:t>
      </w:r>
    </w:p>
    <w:p/>
    <w:p>
      <w:r xmlns:w="http://schemas.openxmlformats.org/wordprocessingml/2006/main">
        <w:t xml:space="preserve">2. "د خدای نعمتونه په اولاد"</w:t>
      </w:r>
    </w:p>
    <w:p/>
    <w:p>
      <w:r xmlns:w="http://schemas.openxmlformats.org/wordprocessingml/2006/main">
        <w:t xml:space="preserve">1. د رومیانو 10: 12-13 "ځکه چې د یهودي او غیر یهودي ترمنځ هیڅ توپیر نشته یو څښتن د ټولو څښتن دی او په پراخه کچه ټولو ته برکت ورکوي څوک چې هغه ته بلنه ورکوي، ځکه چې هر څوک چې د څښتن په نوم غږ کوي هغه به وژغورل شي. ''</w:t>
      </w:r>
    </w:p>
    <w:p/>
    <w:p>
      <w:r xmlns:w="http://schemas.openxmlformats.org/wordprocessingml/2006/main">
        <w:t xml:space="preserve">2. یرمیاه 33: 22 "زه به د خپل بنده د داود اولاد او هغه لیویان جوړ کړم چې زما په وړاندې خدمت کوي د آسمان د ستورو په څیر بې شمیره او د سمندر په ساحل کې د شګو په څیر بې شمیره."</w:t>
      </w:r>
    </w:p>
    <w:p/>
    <w:p>
      <w:r xmlns:w="http://schemas.openxmlformats.org/wordprocessingml/2006/main">
        <w:t xml:space="preserve">۱ تواريخ ۱:۹ او د کوش زامن. سبا، حویله، سبتا، رامعه او سبتچا. د رامعه زامن. شیبا او ددان.</w:t>
      </w:r>
    </w:p>
    <w:p/>
    <w:p>
      <w:r xmlns:w="http://schemas.openxmlformats.org/wordprocessingml/2006/main">
        <w:t xml:space="preserve">کوش څلور زامن درلودل، سبا، حویله، سبطه او رامعه. د رعمه نه دوه زامن شول، شیبا او ددان.</w:t>
      </w:r>
    </w:p>
    <w:p/>
    <w:p>
      <w:r xmlns:w="http://schemas.openxmlformats.org/wordprocessingml/2006/main">
        <w:t xml:space="preserve">1. زموږ د پلرونو لپاره د خدای نعمت: د کوش او رامه د وفادارۍ پیژندل</w:t>
      </w:r>
    </w:p>
    <w:p/>
    <w:p>
      <w:r xmlns:w="http://schemas.openxmlformats.org/wordprocessingml/2006/main">
        <w:t xml:space="preserve">2. زموږ د میراث بیا پیژندنه: د کوش او رامه د زامنو یادونه</w:t>
      </w:r>
    </w:p>
    <w:p/>
    <w:p>
      <w:r xmlns:w="http://schemas.openxmlformats.org/wordprocessingml/2006/main">
        <w:t xml:space="preserve">1. پیدایښت 10: 7 - "د کوش زامن: سبا، حویله، سبتا، رامعه او سبتکا."</w:t>
      </w:r>
    </w:p>
    <w:p/>
    <w:p>
      <w:r xmlns:w="http://schemas.openxmlformats.org/wordprocessingml/2006/main">
        <w:t xml:space="preserve">2. پیدایښت 25: 3 - "د کوش زامن: سبا، حویله، سبتا، رامعه او سبتکا؛ او د رامعه زامن: شیبا او ددان."</w:t>
      </w:r>
    </w:p>
    <w:p/>
    <w:p>
      <w:r xmlns:w="http://schemas.openxmlformats.org/wordprocessingml/2006/main">
        <w:t xml:space="preserve">1 تاریخ 1:10 او کوش نمرود پیدا کړ: هغه په ځمکه کې ځواکمن شو.</w:t>
      </w:r>
    </w:p>
    <w:p/>
    <w:p>
      <w:r xmlns:w="http://schemas.openxmlformats.org/wordprocessingml/2006/main">
        <w:t xml:space="preserve">کوش د نمرود پلار و، چې په ځمکه کې د خپل ځواک او ځواک لپاره مشهور و.</w:t>
      </w:r>
    </w:p>
    <w:p/>
    <w:p>
      <w:r xmlns:w="http://schemas.openxmlformats.org/wordprocessingml/2006/main">
        <w:t xml:space="preserve">1. ریښتینی ځواک په خدای کې موندل کیدی شي نه په ځان کې.</w:t>
      </w:r>
    </w:p>
    <w:p/>
    <w:p>
      <w:r xmlns:w="http://schemas.openxmlformats.org/wordprocessingml/2006/main">
        <w:t xml:space="preserve">2. موږ باید هڅه وکړو چې خپل ځواک او ځواک د خدای پاکولو لپاره وکاروو.</w:t>
      </w:r>
    </w:p>
    <w:p/>
    <w:p>
      <w:r xmlns:w="http://schemas.openxmlformats.org/wordprocessingml/2006/main">
        <w:t xml:space="preserve">1. زبور 89: 13 - "تا یو پیاوړی لاس لرئ: ستاسو لاس پیاوړی دی، او ستاسو ښي لاس لوړ دی."</w:t>
      </w:r>
    </w:p>
    <w:p/>
    <w:p>
      <w:r xmlns:w="http://schemas.openxmlformats.org/wordprocessingml/2006/main">
        <w:t xml:space="preserve">2. افسیان 6:10 - "په پای کې، په رب او د هغه په زور قدرت کې قوي اوسئ."</w:t>
      </w:r>
    </w:p>
    <w:p/>
    <w:p>
      <w:r xmlns:w="http://schemas.openxmlformats.org/wordprocessingml/2006/main">
        <w:t xml:space="preserve">۱ تواریخ ۱:۱۱ او د مِزرایم نه لودیم، عنامیم، لحابیم او نفتوحیم پیدا شول.</w:t>
      </w:r>
    </w:p>
    <w:p/>
    <w:p>
      <w:r xmlns:w="http://schemas.openxmlformats.org/wordprocessingml/2006/main">
        <w:t xml:space="preserve">د مِزرایم د لودیم، عنامی، لحبیم او نفتوحیم پلار وو.</w:t>
      </w:r>
    </w:p>
    <w:p/>
    <w:p>
      <w:r xmlns:w="http://schemas.openxmlformats.org/wordprocessingml/2006/main">
        <w:t xml:space="preserve">1. زموږ د پلرونو د پیژندلو اهمیت او هغه میراث چې دوی یې پریښود.</w:t>
      </w:r>
    </w:p>
    <w:p/>
    <w:p>
      <w:r xmlns:w="http://schemas.openxmlformats.org/wordprocessingml/2006/main">
        <w:t xml:space="preserve">2. د کورنۍ ځواک او د هغه اغیزو باندې پوهیدل چې دا زموږ په ژوند اغیزه کولی شي.</w:t>
      </w:r>
    </w:p>
    <w:p/>
    <w:p>
      <w:r xmlns:w="http://schemas.openxmlformats.org/wordprocessingml/2006/main">
        <w:t xml:space="preserve">1. روت 4:17-22 - د روت میراث له نسل څخه نسل ته تیریږي.</w:t>
      </w:r>
    </w:p>
    <w:p/>
    <w:p>
      <w:r xmlns:w="http://schemas.openxmlformats.org/wordprocessingml/2006/main">
        <w:t xml:space="preserve">2. متی 1: 1-17 - د عیسی مسیح نسب.</w:t>
      </w:r>
    </w:p>
    <w:p/>
    <w:p>
      <w:r xmlns:w="http://schemas.openxmlformats.org/wordprocessingml/2006/main">
        <w:t xml:space="preserve">1 تاریخ 1:12 او پاتروسیم او کاسلوهیم (د هغه څخه فلستیان راغلل) او کافتوریم.</w:t>
      </w:r>
    </w:p>
    <w:p/>
    <w:p>
      <w:r xmlns:w="http://schemas.openxmlformats.org/wordprocessingml/2006/main">
        <w:t xml:space="preserve">دا اقتباس د جوکتان په نوم د یو سړي اولادونه بیانوي چې د پاترسیم، کاسلوهیم او کافتوریم په نوم پیژندل کیږي. په دغو اولادونو کې فلستيان هم راغلل.</w:t>
      </w:r>
    </w:p>
    <w:p/>
    <w:p>
      <w:r xmlns:w="http://schemas.openxmlformats.org/wordprocessingml/2006/main">
        <w:t xml:space="preserve">1. د خدای پلان چې اولاد ته اجازه ورکړي چې په ټوله نړۍ کې خپور شي</w:t>
      </w:r>
    </w:p>
    <w:p/>
    <w:p>
      <w:r xmlns:w="http://schemas.openxmlformats.org/wordprocessingml/2006/main">
        <w:t xml:space="preserve">2. د دې راز راز چې څنګه موږ ټول سره وصل یو</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افسیان 3: 14-19: د دې دلیل لپاره زه د پلار په وړاندې سجده کوم، چې له هغه څخه په آسمان او ځمکه کې د هغه ټوله کورنۍ نوم اخلي. زه دعا کوم چې د هغه عالي شتمنۍ څخه هغه ستاسو په داخلي وجود کې د خپل روح له لارې تاسو ته ځواک درکړي ، ترڅو مسیح ستاسو په زړونو کې د باور له لارې ژوند وکړي. او زه دعا کوم چې تاسو ، په مینه کې ریښې او ټینګ اوسئ ، د څښتن د ټولو سپیڅلو خلکو سره یوځای ځواک ولرئ ، ترڅو پوه شئ چې د مسیح مینه څومره پراخه ، اوږده او لوړه او ژوره ده ، او دا مینه پوهه شئ چې د پوهې څخه پورته ده. ترڅو تاسو د خدای د ټول بشپړتیا اندازه ډک کړئ.</w:t>
      </w:r>
    </w:p>
    <w:p/>
    <w:p>
      <w:r xmlns:w="http://schemas.openxmlformats.org/wordprocessingml/2006/main">
        <w:t xml:space="preserve">1 تواریخ 1:13 او کنعان د هغه مشر زوی زیدون او حیت پیدا شو.</w:t>
      </w:r>
    </w:p>
    <w:p/>
    <w:p>
      <w:r xmlns:w="http://schemas.openxmlformats.org/wordprocessingml/2006/main">
        <w:t xml:space="preserve">دا عبارت د کنعان د نسب په اړه دی چې د زیدون او حیت پلار دی.</w:t>
      </w:r>
    </w:p>
    <w:p/>
    <w:p>
      <w:r xmlns:w="http://schemas.openxmlformats.org/wordprocessingml/2006/main">
        <w:t xml:space="preserve">1. د خدای وفاداري د هغه د خلکو د میراث په ساتنه کې لیدل کیږي.</w:t>
      </w:r>
    </w:p>
    <w:p/>
    <w:p>
      <w:r xmlns:w="http://schemas.openxmlformats.org/wordprocessingml/2006/main">
        <w:t xml:space="preserve">2. خدای د هر نسل لپاره یو هدف او پلان لري.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پیدایښت 12: 1-3 - څښتن ابرام ته وفرمایل: د خپل هیواد، خپل قوم او د خپل پلار له کورنۍ څخه هغه هیواد ته لاړ شه چې زه به یې درته وښیم. زۀ به تا يو لوئ قوم جوړ کړم او تاته به برکت درکړم. زه به ستا نوم لوی کړم او ته به برکت شې. زۀ به هغوئ ته برکت ورکوم څوک چې تاته برکت درکړى، او څوک چې په تا لعنت ووائى زۀ به لعنت ورکوم. او د ځمکې ټول قومونه به ستا له لارې برکت ومومي.</w:t>
      </w:r>
    </w:p>
    <w:p/>
    <w:p>
      <w:r xmlns:w="http://schemas.openxmlformats.org/wordprocessingml/2006/main">
        <w:t xml:space="preserve">1 تواریخ 1:14 یبوسیان، اموریان او ګرګاشیان،</w:t>
      </w:r>
    </w:p>
    <w:p/>
    <w:p>
      <w:r xmlns:w="http://schemas.openxmlformats.org/wordprocessingml/2006/main">
        <w:t xml:space="preserve">دا برخه یبوسیان، اموریان او ګرګاشیان د نوح د اولادې په توګه لیست کوي.</w:t>
      </w:r>
    </w:p>
    <w:p/>
    <w:p>
      <w:r xmlns:w="http://schemas.openxmlformats.org/wordprocessingml/2006/main">
        <w:t xml:space="preserve">1. د نوح او د هغه د خلکو سره د هغه تړون ته د خدای وفاداري</w:t>
      </w:r>
    </w:p>
    <w:p/>
    <w:p>
      <w:r xmlns:w="http://schemas.openxmlformats.org/wordprocessingml/2006/main">
        <w:t xml:space="preserve">2. زموږ د ګډ تاریخ د پیژندلو اهمیت</w:t>
      </w:r>
    </w:p>
    <w:p/>
    <w:p>
      <w:r xmlns:w="http://schemas.openxmlformats.org/wordprocessingml/2006/main">
        <w:t xml:space="preserve">1. پیدایښت 9: 8-17</w:t>
      </w:r>
    </w:p>
    <w:p/>
    <w:p>
      <w:r xmlns:w="http://schemas.openxmlformats.org/wordprocessingml/2006/main">
        <w:t xml:space="preserve">2. زبور 105: 8-12</w:t>
      </w:r>
    </w:p>
    <w:p/>
    <w:p>
      <w:r xmlns:w="http://schemas.openxmlformats.org/wordprocessingml/2006/main">
        <w:t xml:space="preserve">1 تواریخ 1:15 او حیویان، ارکیات او سینیتان،</w:t>
      </w:r>
    </w:p>
    <w:p/>
    <w:p>
      <w:r xmlns:w="http://schemas.openxmlformats.org/wordprocessingml/2006/main">
        <w:t xml:space="preserve">په دې برخه کې د حویانو، ارکیټانو او سینیتانو لست دی، د خلکو درې قبیلې.</w:t>
      </w:r>
    </w:p>
    <w:p/>
    <w:p>
      <w:r xmlns:w="http://schemas.openxmlformats.org/wordprocessingml/2006/main">
        <w:t xml:space="preserve">1. د یووالي اهمیت</w:t>
      </w:r>
    </w:p>
    <w:p/>
    <w:p>
      <w:r xmlns:w="http://schemas.openxmlformats.org/wordprocessingml/2006/main">
        <w:t xml:space="preserve">2. د هغه خلکو ته د خدای وفاداري</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۱ تواریخ ۱:۱۶ او اروادیان، زمریان او حماتیان.</w:t>
      </w:r>
    </w:p>
    <w:p/>
    <w:p>
      <w:r xmlns:w="http://schemas.openxmlformats.org/wordprocessingml/2006/main">
        <w:t xml:space="preserve">دا آیت په 1 تواریخ 1: 16 کې د خلکو درې ډلو ته اشاره کوي چې په سیمه کې اوسیږي ، اروادی ، زمریان او حماتی.</w:t>
      </w:r>
    </w:p>
    <w:p/>
    <w:p>
      <w:r xmlns:w="http://schemas.openxmlformats.org/wordprocessingml/2006/main">
        <w:t xml:space="preserve">1. په تنوع کې یووالی: خدای څنګه په خپل مخلوق کې تنوع پیدا او ساتي</w:t>
      </w:r>
    </w:p>
    <w:p/>
    <w:p>
      <w:r xmlns:w="http://schemas.openxmlformats.org/wordprocessingml/2006/main">
        <w:t xml:space="preserve">2. د خدای کلام ځواک: څنګه د صحیفې هره کلمه اړونده او کامل ده</w:t>
      </w:r>
    </w:p>
    <w:p/>
    <w:p>
      <w:r xmlns:w="http://schemas.openxmlformats.org/wordprocessingml/2006/main">
        <w:t xml:space="preserve">1. د افسیانو 2: 14-16 - ځکه چې هغه پخپله زموږ سوله ده چې موږ دواړه یې یو کړي او په خپل بدن کې یې د دښمنۍ ویشونکی دیوال مات کړی دی.</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1 تواریخ 1:17 د شیم زامن؛ ایلام، اشور، ارفکسد، لُد، ارام، عُز، هول، گیتر او میشک.</w:t>
      </w:r>
    </w:p>
    <w:p/>
    <w:p>
      <w:r xmlns:w="http://schemas.openxmlformats.org/wordprocessingml/2006/main">
        <w:t xml:space="preserve">سِم اوه زامن درلودل: عيلام، اشور، ارفکسد، لُد، ارام، عُز، حول، جاتر او مسک.</w:t>
      </w:r>
    </w:p>
    <w:p/>
    <w:p>
      <w:r xmlns:w="http://schemas.openxmlformats.org/wordprocessingml/2006/main">
        <w:t xml:space="preserve">1. د انسانیت لپاره د خدای پلان: د شیم اولاد</w:t>
      </w:r>
    </w:p>
    <w:p/>
    <w:p>
      <w:r xmlns:w="http://schemas.openxmlformats.org/wordprocessingml/2006/main">
        <w:t xml:space="preserve">2. د تاریخ په اوږدو کې د خدای وفاداري</w:t>
      </w:r>
    </w:p>
    <w:p/>
    <w:p>
      <w:r xmlns:w="http://schemas.openxmlformats.org/wordprocessingml/2006/main">
        <w:t xml:space="preserve">1. پیدایښت 10: 1-32 - د خدای پلان چې خلک د شیم د اولادې له لارې په ځمکه کې خپاره کړي</w:t>
      </w:r>
    </w:p>
    <w:p/>
    <w:p>
      <w:r xmlns:w="http://schemas.openxmlformats.org/wordprocessingml/2006/main">
        <w:t xml:space="preserve">2. د روميانو په نوم خط 9: 6-8 - د شیم له لارې د ابراهیم له اولادې سره د خپلو ژمنو لپاره د خدای وفاداري</w:t>
      </w:r>
    </w:p>
    <w:p/>
    <w:p>
      <w:r xmlns:w="http://schemas.openxmlformats.org/wordprocessingml/2006/main">
        <w:t xml:space="preserve">1 تاریخ 1:18 او ارفکسد شیلح پیدا شو او شیلح عبر پیدا شو.</w:t>
      </w:r>
    </w:p>
    <w:p/>
    <w:p>
      <w:r xmlns:w="http://schemas.openxmlformats.org/wordprocessingml/2006/main">
        <w:t xml:space="preserve">ارفکسد شیلا پیدا کړ، چې په پایله کې ایبر پیدا شو.</w:t>
      </w:r>
    </w:p>
    <w:p/>
    <w:p>
      <w:r xmlns:w="http://schemas.openxmlformats.org/wordprocessingml/2006/main">
        <w:t xml:space="preserve">1. د هغه ژمنو ته د خدای وفاداري د انجیل په نسبونو کې لیدل کیږي.</w:t>
      </w:r>
    </w:p>
    <w:p/>
    <w:p>
      <w:r xmlns:w="http://schemas.openxmlformats.org/wordprocessingml/2006/main">
        <w:t xml:space="preserve">2. د خدای په پلان کې د کورنۍ او نسب اهمیت.</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متی 1: 1-17 - د عیسی مسیح د نسب کتاب، د داود زوی، د ابراهیم زوی.</w:t>
      </w:r>
    </w:p>
    <w:p/>
    <w:p>
      <w:r xmlns:w="http://schemas.openxmlformats.org/wordprocessingml/2006/main">
        <w:t xml:space="preserve">۱ تاریخ ۱:۱۹ او د عبر نه دوه زامن پیدا شول چې د یو نوم یې پیلګ وو. ځکه چې د هغه په وخت کې ځمکه ویشل شوې وه: او د هغه د ورور نوم یوکتان و.</w:t>
      </w:r>
    </w:p>
    <w:p/>
    <w:p>
      <w:r xmlns:w="http://schemas.openxmlformats.org/wordprocessingml/2006/main">
        <w:t xml:space="preserve">ایبر د پیلګ او جوکتان په نوم دوه زامن پیدا کړل، چې پخوانی نوم یې د ځمکې د ویش لپاره نومول شوی و.</w:t>
      </w:r>
    </w:p>
    <w:p/>
    <w:p>
      <w:r xmlns:w="http://schemas.openxmlformats.org/wordprocessingml/2006/main">
        <w:t xml:space="preserve">1. د خدای حاکمیت: حتی په ویش کې، هغه عالي واکمني کوي</w:t>
      </w:r>
    </w:p>
    <w:p/>
    <w:p>
      <w:r xmlns:w="http://schemas.openxmlformats.org/wordprocessingml/2006/main">
        <w:t xml:space="preserve">2. د خدای وفاداري: ځمکه ویشل شوې ده مګر هغه نه بدلیدونکی دی</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۱ تواریخ ۱:۲۰ او یقتان د الموداد، شیلف، حضرماوت او یاره پیدا شول.</w:t>
      </w:r>
    </w:p>
    <w:p/>
    <w:p>
      <w:r xmlns:w="http://schemas.openxmlformats.org/wordprocessingml/2006/main">
        <w:t xml:space="preserve">د 1 تواریخ 1:20 دا برخه د جوکتان د اولادونو توضیحات ورکوي ، پشمول الموداد ، شیلف ، هزارماوت او یاره.</w:t>
      </w:r>
    </w:p>
    <w:p/>
    <w:p>
      <w:r xmlns:w="http://schemas.openxmlformats.org/wordprocessingml/2006/main">
        <w:t xml:space="preserve">1. د نسلي نعمتونو لپاره د خدای پلان: څنګه خدای زموږ کورنۍ کاروي او برکت ورکوي</w:t>
      </w:r>
    </w:p>
    <w:p/>
    <w:p>
      <w:r xmlns:w="http://schemas.openxmlformats.org/wordprocessingml/2006/main">
        <w:t xml:space="preserve">2. د هغه خلکو ته د خدای وفاداري: د جوکتان اولاد ته یوه کتنه</w:t>
      </w:r>
    </w:p>
    <w:p/>
    <w:p>
      <w:r xmlns:w="http://schemas.openxmlformats.org/wordprocessingml/2006/main">
        <w:t xml:space="preserve">1. زبور 127: 3 "وګورئ، ماشومان د څښتن لخوا میراث دی، د رحم میوه انعام دی."</w:t>
      </w:r>
    </w:p>
    <w:p/>
    <w:p>
      <w:r xmlns:w="http://schemas.openxmlformats.org/wordprocessingml/2006/main">
        <w:t xml:space="preserve">2. پیدایښت 12: 2 3 "او زه به له تاسو څخه یو لوی قوم جوړ کړم، او زه به تاسو ته برکت درکړم او ستاسو نوم به لوی کړم، ترڅو تاسو برکت ولرئ، زه به هغه ته برکت درکړم څوک چې تاسو ته برکت ورکوي، او هغه څوک چې تاسو بې عزتي کوي. زه به لعنت وکړم، او په تاسو کې به د ځمکې ټولې کورنۍ برکت ومومي.</w:t>
      </w:r>
    </w:p>
    <w:p/>
    <w:p>
      <w:r xmlns:w="http://schemas.openxmlformats.org/wordprocessingml/2006/main">
        <w:t xml:space="preserve">۱ تواریخ ۱:۲۱ هدورام، عزال او دکله هم،</w:t>
      </w:r>
    </w:p>
    <w:p/>
    <w:p>
      <w:r xmlns:w="http://schemas.openxmlformats.org/wordprocessingml/2006/main">
        <w:t xml:space="preserve">په دې برخه کې د څلورو کسانو یادونه شوې: هادورام، عزال، دکله او د دوی پلار جوکتان.</w:t>
      </w:r>
    </w:p>
    <w:p/>
    <w:p>
      <w:r xmlns:w="http://schemas.openxmlformats.org/wordprocessingml/2006/main">
        <w:t xml:space="preserve">1. د خدای وفاداری د هغه خلکو ته د هغه د جوکتان او د هغه د اولادونو په برکت کې لیدل کیږي.</w:t>
      </w:r>
    </w:p>
    <w:p/>
    <w:p>
      <w:r xmlns:w="http://schemas.openxmlformats.org/wordprocessingml/2006/main">
        <w:t xml:space="preserve">2. موږ کولی شو د خدای په وعده کې امید ولرو چې هغه به زموږ سره وي، هیڅ توپیر نلري.</w:t>
      </w:r>
    </w:p>
    <w:p/>
    <w:p>
      <w:r xmlns:w="http://schemas.openxmlformats.org/wordprocessingml/2006/main">
        <w:t xml:space="preserve">1. پیدایښت 12: 2-3 - د ابراهیم سره د خدای وعده چې هغه به هغه یو لوی ملت جوړوي او هغه ته برکت ورکوي څوک چې هغه ته برکت ورکوي.</w:t>
      </w:r>
    </w:p>
    <w:p/>
    <w:p>
      <w:r xmlns:w="http://schemas.openxmlformats.org/wordprocessingml/2006/main">
        <w:t xml:space="preserve">2. یسعیاه 43: 2 - د خدای ژمنه چې د خپلو خلکو سره به د دوی د ستونزو په مینځ کې وي.</w:t>
      </w:r>
    </w:p>
    <w:p/>
    <w:p>
      <w:r xmlns:w="http://schemas.openxmlformats.org/wordprocessingml/2006/main">
        <w:t xml:space="preserve">1 تواریخ 1:22 او ایبال، ابی ایمیل او شیبا،</w:t>
      </w:r>
    </w:p>
    <w:p/>
    <w:p>
      <w:r xmlns:w="http://schemas.openxmlformats.org/wordprocessingml/2006/main">
        <w:t xml:space="preserve">دا متن د دریو اشخاصو یادونه کوي، ایبال، ابیمیل او شیبا.</w:t>
      </w:r>
    </w:p>
    <w:p/>
    <w:p>
      <w:r xmlns:w="http://schemas.openxmlformats.org/wordprocessingml/2006/main">
        <w:t xml:space="preserve">1: "د ایمان ژوند کول، د ایبال، ابی میل او شیبا په قدمونو تعقیب"</w:t>
      </w:r>
    </w:p>
    <w:p/>
    <w:p>
      <w:r xmlns:w="http://schemas.openxmlformats.org/wordprocessingml/2006/main">
        <w:t xml:space="preserve">2: "د مثالونو ځواک: د ایبال، ابی ایمیل او شیبا مثالونو څخه زده کړه"</w:t>
      </w:r>
    </w:p>
    <w:p/>
    <w:p>
      <w:r xmlns:w="http://schemas.openxmlformats.org/wordprocessingml/2006/main">
        <w:t xml:space="preserve">1: Deuteronomy 11:29 - او کله چې ستاسو څښتن خدای تاسو هغه ځمکې ته راوړي چیرې چې تاسو یې د ملکیت لپاره ځئ، نو د ګیرزیم غره باندې برکت او د ایبال غره باندې لعنت واچوئ.</w:t>
      </w:r>
    </w:p>
    <w:p/>
    <w:p>
      <w:r xmlns:w="http://schemas.openxmlformats.org/wordprocessingml/2006/main">
        <w:t xml:space="preserve">2: عبرانیان 11: 8 - د ایمان په واسطه ابراهیم، کله چې هغه ته بلنه ورکړل شوې وه چې هغه ځای ته لاړ شي چې هغه باید د میراث لپاره ترلاسه کړي، اطاعت یې وکړ. هغه بهر لاړ، نه پوهیده چې چیرته لاړ.</w:t>
      </w:r>
    </w:p>
    <w:p/>
    <w:p>
      <w:r xmlns:w="http://schemas.openxmlformats.org/wordprocessingml/2006/main">
        <w:t xml:space="preserve">1 تواریخ 1:23 اوفیر، حویله او یوباب. دا ټول د يکتان زامن وو.</w:t>
      </w:r>
    </w:p>
    <w:p/>
    <w:p>
      <w:r xmlns:w="http://schemas.openxmlformats.org/wordprocessingml/2006/main">
        <w:t xml:space="preserve">يقطان ډېر زامن درلودل چې په هغو کې اوفير، حويله او يوباب شامل وو.</w:t>
      </w:r>
    </w:p>
    <w:p/>
    <w:p>
      <w:r xmlns:w="http://schemas.openxmlformats.org/wordprocessingml/2006/main">
        <w:t xml:space="preserve">1. خدای موږ ته زموږ د کورنۍ له لارې کثرت او روزي راکړي.</w:t>
      </w:r>
    </w:p>
    <w:p/>
    <w:p>
      <w:r xmlns:w="http://schemas.openxmlformats.org/wordprocessingml/2006/main">
        <w:t xml:space="preserve">2. کورنۍ زموږ لپاره د خدای د پلان یوه لازمي برخه ده.</w:t>
      </w:r>
    </w:p>
    <w:p/>
    <w:p>
      <w:r xmlns:w="http://schemas.openxmlformats.org/wordprocessingml/2006/main">
        <w:t xml:space="preserve">1. زبور 68: 6 - خدای په کورنیو کې یوازیتوب تنظیموي ، هغه د سندرو ویلو سره بندیان رهبري کوي.</w:t>
      </w:r>
    </w:p>
    <w:p/>
    <w:p>
      <w:r xmlns:w="http://schemas.openxmlformats.org/wordprocessingml/2006/main">
        <w:t xml:space="preserve">2. د افسیانو 3: 14-15 - د دې دلیل لپاره زه د پلار په وړاندې سجده کوم، چې له هغه څخه په آسمان او ځمکه کې هره کورنۍ خپل نوم اخلي.</w:t>
      </w:r>
    </w:p>
    <w:p/>
    <w:p>
      <w:r xmlns:w="http://schemas.openxmlformats.org/wordprocessingml/2006/main">
        <w:t xml:space="preserve">1 تواریخ 1:24 شیم، ارفکساد، شیلا،</w:t>
      </w:r>
    </w:p>
    <w:p/>
    <w:p>
      <w:r xmlns:w="http://schemas.openxmlformats.org/wordprocessingml/2006/main">
        <w:t xml:space="preserve">په دې برخه کې د شیم د څلورو اولادونو یادونه شوې: شیم، ارفکساد، شیلا او عبر.</w:t>
      </w:r>
    </w:p>
    <w:p/>
    <w:p>
      <w:r xmlns:w="http://schemas.openxmlformats.org/wordprocessingml/2006/main">
        <w:t xml:space="preserve">1: د خدای وفاداري د ابراهیم سره د هغه په وعده کې لیدل کیږي چې د هغه اولاد به ډیر وي.</w:t>
      </w:r>
    </w:p>
    <w:p/>
    <w:p>
      <w:r xmlns:w="http://schemas.openxmlformats.org/wordprocessingml/2006/main">
        <w:t xml:space="preserve">2: زموږ د غلطیو سره سره، خدای په خپلو ژمنو وفادار پاتې کیږي او کولی شي د دوی د پوره کولو لپاره موږ وکاروي.</w:t>
      </w:r>
    </w:p>
    <w:p/>
    <w:p>
      <w:r xmlns:w="http://schemas.openxmlformats.org/wordprocessingml/2006/main">
        <w:t xml:space="preserve">1: پیدایښت 12: 2-3 - خدای ابراهیم سره ژمنه کوي چې د هغه اولاد به د آسمان د ستورو په څیر بې شمیره وي.</w:t>
      </w:r>
    </w:p>
    <w:p/>
    <w:p>
      <w:r xmlns:w="http://schemas.openxmlformats.org/wordprocessingml/2006/main">
        <w:t xml:space="preserve">2: رومیان 4: 13-25 - خدای د خپلو خلکو د غلطیو سره سره خپلو ژمنو ته وفادار پاتې کیږي.</w:t>
      </w:r>
    </w:p>
    <w:p/>
    <w:p>
      <w:r xmlns:w="http://schemas.openxmlformats.org/wordprocessingml/2006/main">
        <w:t xml:space="preserve">1 تاریخ 1:25 ایبر، پیلګ، ریو،</w:t>
      </w:r>
    </w:p>
    <w:p/>
    <w:p>
      <w:r xmlns:w="http://schemas.openxmlformats.org/wordprocessingml/2006/main">
        <w:t xml:space="preserve">سرګ</w:t>
      </w:r>
    </w:p>
    <w:p/>
    <w:p>
      <w:r xmlns:w="http://schemas.openxmlformats.org/wordprocessingml/2006/main">
        <w:t xml:space="preserve">دا د عبر د څلورو زامنو په اړه دی: عبر، پیلګ، ریو او سروج.</w:t>
      </w:r>
    </w:p>
    <w:p/>
    <w:p>
      <w:r xmlns:w="http://schemas.openxmlformats.org/wordprocessingml/2006/main">
        <w:t xml:space="preserve">1. د خپلو پلرونو د درناوي اهمیت او د عقیدې میراث چې دوی پریږدي.</w:t>
      </w:r>
    </w:p>
    <w:p/>
    <w:p>
      <w:r xmlns:w="http://schemas.openxmlformats.org/wordprocessingml/2006/main">
        <w:t xml:space="preserve">2. په نسلونو کې د ایمان د انتقال ښکلا.</w:t>
      </w:r>
    </w:p>
    <w:p/>
    <w:p>
      <w:r xmlns:w="http://schemas.openxmlformats.org/wordprocessingml/2006/main">
        <w:t xml:space="preserve">1. پیدایښت 10:21-25 - د قومونو میز او د ایبر زامن.</w:t>
      </w:r>
    </w:p>
    <w:p/>
    <w:p>
      <w:r xmlns:w="http://schemas.openxmlformats.org/wordprocessingml/2006/main">
        <w:t xml:space="preserve">2. اعمال 2: 8-11 - د روح القدس ډالۍ د ټولو هیوادونو څخه مومنان متحد کوي.</w:t>
      </w:r>
    </w:p>
    <w:p/>
    <w:p>
      <w:r xmlns:w="http://schemas.openxmlformats.org/wordprocessingml/2006/main">
        <w:t xml:space="preserve">1 تاریخ 1:26 سروج، ناحور، تیراه،</w:t>
      </w:r>
    </w:p>
    <w:p/>
    <w:p>
      <w:r xmlns:w="http://schemas.openxmlformats.org/wordprocessingml/2006/main">
        <w:t xml:space="preserve">دا برخه د ابراهیم د کورنۍ د نسب په اړه بحث کوي، د سرګ، ناحور او تیراه سره پیل کیږي.</w:t>
      </w:r>
    </w:p>
    <w:p/>
    <w:p>
      <w:r xmlns:w="http://schemas.openxmlformats.org/wordprocessingml/2006/main">
        <w:t xml:space="preserve">1. د انسانیت د خلاصون لپاره د خدای پلان: له سرګ څخه ابراهیم ته.</w:t>
      </w:r>
    </w:p>
    <w:p/>
    <w:p>
      <w:r xmlns:w="http://schemas.openxmlformats.org/wordprocessingml/2006/main">
        <w:t xml:space="preserve">2. د باور نه ماتیدونکی کرښه: د سرپرستانو مطالعه.</w:t>
      </w:r>
    </w:p>
    <w:p/>
    <w:p>
      <w:r xmlns:w="http://schemas.openxmlformats.org/wordprocessingml/2006/main">
        <w:t xml:space="preserve">1. پیدایښت 12: 1-3 - د ابراهیم بلنه.</w:t>
      </w:r>
    </w:p>
    <w:p/>
    <w:p>
      <w:r xmlns:w="http://schemas.openxmlformats.org/wordprocessingml/2006/main">
        <w:t xml:space="preserve">2. د روميانو 4: 16-18 - د ايمان له مخې توجيه.</w:t>
      </w:r>
    </w:p>
    <w:p/>
    <w:p>
      <w:r xmlns:w="http://schemas.openxmlformats.org/wordprocessingml/2006/main">
        <w:t xml:space="preserve">1 تواریخ 1:27 ابرام؛ همدا ابراهیم دی.</w:t>
      </w:r>
    </w:p>
    <w:p/>
    <w:p>
      <w:r xmlns:w="http://schemas.openxmlformats.org/wordprocessingml/2006/main">
        <w:t xml:space="preserve">دا آیت د ابراهیم څخه ابراهیم ته د نوم بدلون په ګوته کوي.</w:t>
      </w:r>
    </w:p>
    <w:p/>
    <w:p>
      <w:r xmlns:w="http://schemas.openxmlformats.org/wordprocessingml/2006/main">
        <w:t xml:space="preserve">1. د ژوند په بدلولو کې د خدای وفاداري - څنګه خدای د ابرام نوم ابراهیم ته بدل کړ او د ابرام په ژوند کې د دې بدلون اهمیت.</w:t>
      </w:r>
    </w:p>
    <w:p/>
    <w:p>
      <w:r xmlns:w="http://schemas.openxmlformats.org/wordprocessingml/2006/main">
        <w:t xml:space="preserve">2. د اطاعت ژوند - څنګه د ابراهیم اطاعت د خدای بلنې ته د هغه د نوم بدلولو او په ژوند کې د دې اطاعت اهمیت لامل شو.</w:t>
      </w:r>
    </w:p>
    <w:p/>
    <w:p>
      <w:r xmlns:w="http://schemas.openxmlformats.org/wordprocessingml/2006/main">
        <w:t xml:space="preserve">1. پیدایښت 17: 5 - "نور به ستاسو نوم ابرام نه وي، مګر ستاسو نوم به ابراهیم وي، ځکه چې ما تاسو د ډیرو قومونو پلار جوړ کړی دی."</w:t>
      </w:r>
    </w:p>
    <w:p/>
    <w:p>
      <w:r xmlns:w="http://schemas.openxmlformats.org/wordprocessingml/2006/main">
        <w:t xml:space="preserve">2. د روميانو 4: 17 - "لکه څنګه چې ليکل شوي دي، ما تاسو د خدای په حضور کې د ډیرو قومونو پلار جوړ کړی دی چې په هغه باندې یې باور درلود، څوک چې مړو ته ژوند ورکوي او هغه شیان چې شتون نلري په وجود کې راولي. "</w:t>
      </w:r>
    </w:p>
    <w:p/>
    <w:p>
      <w:r xmlns:w="http://schemas.openxmlformats.org/wordprocessingml/2006/main">
        <w:t xml:space="preserve">1 تاریخ 1:28 د ابراهیم زامن؛ اسحاق، او اسماعیل.</w:t>
      </w:r>
    </w:p>
    <w:p/>
    <w:p>
      <w:r xmlns:w="http://schemas.openxmlformats.org/wordprocessingml/2006/main">
        <w:t xml:space="preserve">ابراهیم دوه زامن درلودل، اسحاق او اسماعیل.</w:t>
      </w:r>
    </w:p>
    <w:p/>
    <w:p>
      <w:r xmlns:w="http://schemas.openxmlformats.org/wordprocessingml/2006/main">
        <w:t xml:space="preserve">1. د ابراهیم په څیر د ایمان درلودل اهمیت چې خدای به یې چمتو او برکت ورکړي.</w:t>
      </w:r>
    </w:p>
    <w:p/>
    <w:p>
      <w:r xmlns:w="http://schemas.openxmlformats.org/wordprocessingml/2006/main">
        <w:t xml:space="preserve">2. د کورنۍ د درلودلو برکت چې دواړه طبیعي او روحاني اړیکې لري.</w:t>
      </w:r>
    </w:p>
    <w:p/>
    <w:p>
      <w:r xmlns:w="http://schemas.openxmlformats.org/wordprocessingml/2006/main">
        <w:t xml:space="preserve">1. پیدایښت 17: 15-21 - د ابراهیم سره د خدای تړون ترڅو هغه د ډیری قومونو پلار کړي.</w:t>
      </w:r>
    </w:p>
    <w:p/>
    <w:p>
      <w:r xmlns:w="http://schemas.openxmlformats.org/wordprocessingml/2006/main">
        <w:t xml:space="preserve">2. د روميانو 4: 16-25 - د ابراهیم باور د خدای په وعده د زوی په اړه د هغه د عمر د ناشونی سره سره.</w:t>
      </w:r>
    </w:p>
    <w:p/>
    <w:p>
      <w:r xmlns:w="http://schemas.openxmlformats.org/wordprocessingml/2006/main">
        <w:t xml:space="preserve">1 تواریخ 1:29 دا د دوی نسلونه دي: د اسماعیل اول زوی نبایوت. بیا کیدار، ادبیل او مِبسام،</w:t>
      </w:r>
    </w:p>
    <w:p/>
    <w:p>
      <w:r xmlns:w="http://schemas.openxmlformats.org/wordprocessingml/2006/main">
        <w:t xml:space="preserve">دا برخه د اسماعیل د اولادې په اړه بحث کوي.</w:t>
      </w:r>
    </w:p>
    <w:p/>
    <w:p>
      <w:r xmlns:w="http://schemas.openxmlformats.org/wordprocessingml/2006/main">
        <w:t xml:space="preserve">1. د نسب او میراث اهمیت</w:t>
      </w:r>
    </w:p>
    <w:p/>
    <w:p>
      <w:r xmlns:w="http://schemas.openxmlformats.org/wordprocessingml/2006/main">
        <w:t xml:space="preserve">2. د خپلو ژمنو په پوره کولو کې د خدای وفاداري</w:t>
      </w:r>
    </w:p>
    <w:p/>
    <w:p>
      <w:r xmlns:w="http://schemas.openxmlformats.org/wordprocessingml/2006/main">
        <w:t xml:space="preserve">1. پیدایښت 17:20 - او د اسماعیل په اړه ، ما تا اوریدلي دي: وګوره ، ما هغه ته برکت ورکړ ، او هغه به میوه مند کړي ، او هغه به ډیر زیات کړي. هغه به دولس شهزادګان پیدا کړي او زه به هغه یو لوی قوم جوړ کړم.</w:t>
      </w:r>
    </w:p>
    <w:p/>
    <w:p>
      <w:r xmlns:w="http://schemas.openxmlformats.org/wordprocessingml/2006/main">
        <w:t xml:space="preserve">2. عبرانیان 11: 11 - هم د ایمان له لارې ساره پخپله د تخم د زیږولو ځواک ترلاسه کړ ، او د ماشوم زیږیدلې وه کله چې هغه تیر عمر درلود ، ځکه چې هغې د هغه وفادار قضاوت وکړ چې ژمنه یې کړې وه.</w:t>
      </w:r>
    </w:p>
    <w:p/>
    <w:p>
      <w:r xmlns:w="http://schemas.openxmlformats.org/wordprocessingml/2006/main">
        <w:t xml:space="preserve">۱ تواریخ ۱:۳۰ میشمه، دومه، مسا، حداد او تیما،</w:t>
      </w:r>
    </w:p>
    <w:p/>
    <w:p>
      <w:r xmlns:w="http://schemas.openxmlformats.org/wordprocessingml/2006/main">
        <w:t xml:space="preserve">په دې برخه کې د اسماعیل پنځه زامنو یادونه شوې: میشمه، دومه، مسا، حداد او تیما.</w:t>
      </w:r>
    </w:p>
    <w:p/>
    <w:p>
      <w:r xmlns:w="http://schemas.openxmlformats.org/wordprocessingml/2006/main">
        <w:t xml:space="preserve">1. د خدای وفاداري نن ورځ د اسماعیل په ډیرو اولادونو کې لیدل کیږي.</w:t>
      </w:r>
    </w:p>
    <w:p/>
    <w:p>
      <w:r xmlns:w="http://schemas.openxmlformats.org/wordprocessingml/2006/main">
        <w:t xml:space="preserve">2. موږ د اسماعیل علیه السلام له کیسې څخه زده کولی شو چې حتی د ډیرو ستونزو سره سره هم د تسلیمیدو نه ډډه کوي.</w:t>
      </w:r>
    </w:p>
    <w:p/>
    <w:p>
      <w:r xmlns:w="http://schemas.openxmlformats.org/wordprocessingml/2006/main">
        <w:t xml:space="preserve">1. پیدایښت 16:11-12 - اسماعیل ته د خدای د برکت وعده.</w:t>
      </w:r>
    </w:p>
    <w:p/>
    <w:p>
      <w:r xmlns:w="http://schemas.openxmlformats.org/wordprocessingml/2006/main">
        <w:t xml:space="preserve">2. ګلاتیان 4: 28-31 - د اسماعیل او اسحاق د اهمیت په اړه د پاول درس.</w:t>
      </w:r>
    </w:p>
    <w:p/>
    <w:p>
      <w:r xmlns:w="http://schemas.openxmlformats.org/wordprocessingml/2006/main">
        <w:t xml:space="preserve">1 تواریخ 1:31 جیتور، نافیش او کدیمه. دا د اسماعیل زامن دي.</w:t>
      </w:r>
    </w:p>
    <w:p/>
    <w:p>
      <w:r xmlns:w="http://schemas.openxmlformats.org/wordprocessingml/2006/main">
        <w:t xml:space="preserve">اسماعیل درې زامن درلودل چې نوم یې یتور، نافیش او کدیمه وو.</w:t>
      </w:r>
    </w:p>
    <w:p/>
    <w:p>
      <w:r xmlns:w="http://schemas.openxmlformats.org/wordprocessingml/2006/main">
        <w:t xml:space="preserve">1. د خدای وعده: د اسماعیل او د هغه د زامنو د اهمیت سپړنه.</w:t>
      </w:r>
    </w:p>
    <w:p/>
    <w:p>
      <w:r xmlns:w="http://schemas.openxmlformats.org/wordprocessingml/2006/main">
        <w:t xml:space="preserve">2. وفادار پلار: د اسماعیل علیه السلام د مثال معاینه کول.</w:t>
      </w:r>
    </w:p>
    <w:p/>
    <w:p>
      <w:r xmlns:w="http://schemas.openxmlformats.org/wordprocessingml/2006/main">
        <w:t xml:space="preserve">1. پیدایښت 17: 18-20 - د ابراهیم او اسماعیل سره د خدای ژمنه.</w:t>
      </w:r>
    </w:p>
    <w:p/>
    <w:p>
      <w:r xmlns:w="http://schemas.openxmlformats.org/wordprocessingml/2006/main">
        <w:t xml:space="preserve">2. 1 تاریخ 4: 9-10 - د اسماعیل د اولادې نسب.</w:t>
      </w:r>
    </w:p>
    <w:p/>
    <w:p>
      <w:r xmlns:w="http://schemas.openxmlformats.org/wordprocessingml/2006/main">
        <w:t xml:space="preserve">1 تاریخ 1:32 د ابراهیم د خزیمې کټورا زامن: هغې د زیمران، یکشان، مدان، مدیان، اِشباق او شوه پیدا کړل. او د يکشان زامن. شیبا او ددان.</w:t>
      </w:r>
    </w:p>
    <w:p/>
    <w:p>
      <w:r xmlns:w="http://schemas.openxmlformats.org/wordprocessingml/2006/main">
        <w:t xml:space="preserve">د اِبراهيم د وينځې قطورا شپږ زامن وُو: زمران، يکشان، مدان، مديان، اِشباق او شوح. د يوشان زامن شيبا او ددان وو.</w:t>
      </w:r>
    </w:p>
    <w:p/>
    <w:p>
      <w:r xmlns:w="http://schemas.openxmlformats.org/wordprocessingml/2006/main">
        <w:t xml:space="preserve">1. د خدای ژمنې د غیر متوقع شرایطو له لارې پای ته رسیږي - 1 تاریخ 1:32</w:t>
      </w:r>
    </w:p>
    <w:p/>
    <w:p>
      <w:r xmlns:w="http://schemas.openxmlformats.org/wordprocessingml/2006/main">
        <w:t xml:space="preserve">2. ټول شیان د ښه لپاره یوځای کار کوي - رومیان 8:28</w:t>
      </w:r>
    </w:p>
    <w:p/>
    <w:p>
      <w:r xmlns:w="http://schemas.openxmlformats.org/wordprocessingml/2006/main">
        <w:t xml:space="preserve">1. پیدایښت 25: 1-4 - د کیتورا سره د ابراهیم اړیکه</w:t>
      </w:r>
    </w:p>
    <w:p/>
    <w:p>
      <w:r xmlns:w="http://schemas.openxmlformats.org/wordprocessingml/2006/main">
        <w:t xml:space="preserve">2. پیدایښت 25: 13-15 - د ابراهیم د میلمستیا زامن، کیتوره</w:t>
      </w:r>
    </w:p>
    <w:p/>
    <w:p>
      <w:r xmlns:w="http://schemas.openxmlformats.org/wordprocessingml/2006/main">
        <w:t xml:space="preserve">۱ تواريخ ۱:۳۳ او د مديان زامن. افح، عفر، حنوک، عابده او الداه. دا ټول د قطوره زامن دي.</w:t>
      </w:r>
    </w:p>
    <w:p/>
    <w:p>
      <w:r xmlns:w="http://schemas.openxmlformats.org/wordprocessingml/2006/main">
        <w:t xml:space="preserve">په دې برخه کې د کټورا د زامنو یادونه شوې، کوم چې ایفاه، عفر، هینوک، عابده او الداه وو.</w:t>
      </w:r>
    </w:p>
    <w:p/>
    <w:p>
      <w:r xmlns:w="http://schemas.openxmlformats.org/wordprocessingml/2006/main">
        <w:t xml:space="preserve">1. د ماشومانو په لویولو کې د خدای وفاداري</w:t>
      </w:r>
    </w:p>
    <w:p/>
    <w:p>
      <w:r xmlns:w="http://schemas.openxmlformats.org/wordprocessingml/2006/main">
        <w:t xml:space="preserve">2. د کورنۍ د یوې برخې کیدو برکت</w:t>
      </w:r>
    </w:p>
    <w:p/>
    <w:p>
      <w:r xmlns:w="http://schemas.openxmlformats.org/wordprocessingml/2006/main">
        <w:t xml:space="preserve">1. زبور 68: 6 - "خدای یوازې په کورنیو کې ځای نیسي، هغه د سندرو ویلو سره بندیان رهبري کوي؛ مګر سرکشان په لمر سوځیدلي ځمکه کې ژوند کوي."</w:t>
      </w:r>
    </w:p>
    <w:p/>
    <w:p>
      <w:r xmlns:w="http://schemas.openxmlformats.org/wordprocessingml/2006/main">
        <w:t xml:space="preserve">2. د روميانو په نوم خط 8: 14-17 - "ټول هغه څوک چې د خدای د روح لخوا رهبري کیږي د خدای اولادونه دي. ځکه چې تاسو د غلامۍ روح نه دی ترلاسه کړی چې بیرته په ویره کې راشي، مګر تاسو د خپلولو روح ترلاسه کړی دی کله چې. موږ ژاړو، ابا، پلاره! دا هغه روح دی چې زموږ د روح سره شاهدي ورکوي چې موږ د خدای اولاد یو، او که ماشومان، نو وارث، د خدای وارث او د مسیح سره شریک وارثان، که په حقیقت کې، موږ د هغه سره درد کوو. موږ هم د هغه سره ویاړو."</w:t>
      </w:r>
    </w:p>
    <w:p/>
    <w:p>
      <w:r xmlns:w="http://schemas.openxmlformats.org/wordprocessingml/2006/main">
        <w:t xml:space="preserve">1 تاریخ 1:34 او ابراهیم اسحاق زیږیدلی. د اسحاق زامن؛ عیسو او اسراییل.</w:t>
      </w:r>
    </w:p>
    <w:p/>
    <w:p>
      <w:r xmlns:w="http://schemas.openxmlformats.org/wordprocessingml/2006/main">
        <w:t xml:space="preserve">ابراهیم دوه زامن درلودل، اسحاق او عیسو، اسحاق د اسراییلو پلار و.</w:t>
      </w:r>
    </w:p>
    <w:p/>
    <w:p>
      <w:r xmlns:w="http://schemas.openxmlformats.org/wordprocessingml/2006/main">
        <w:t xml:space="preserve">1. د ابراهیم اخري میراث او د هغه د زامنو برکت.</w:t>
      </w:r>
    </w:p>
    <w:p/>
    <w:p>
      <w:r xmlns:w="http://schemas.openxmlformats.org/wordprocessingml/2006/main">
        <w:t xml:space="preserve">2. د نسب اهمیت او د نسلي نعمتونو ځواک.</w:t>
      </w:r>
    </w:p>
    <w:p/>
    <w:p>
      <w:r xmlns:w="http://schemas.openxmlformats.org/wordprocessingml/2006/main">
        <w:t xml:space="preserve">1. پیدایښت 25: 19-26 -- د عیسو او یعقوب زیږون.</w:t>
      </w:r>
    </w:p>
    <w:p/>
    <w:p>
      <w:r xmlns:w="http://schemas.openxmlformats.org/wordprocessingml/2006/main">
        <w:t xml:space="preserve">2. د روميانو 9:10-13 -- په ټاکنو کې د خدای د انتخاب هدف.</w:t>
      </w:r>
    </w:p>
    <w:p/>
    <w:p>
      <w:r xmlns:w="http://schemas.openxmlformats.org/wordprocessingml/2006/main">
        <w:t xml:space="preserve">1 تواریخ 1:35 د عیسو زامن؛ الیفز، ریوایل، یوش، یعلام او قورح.</w:t>
      </w:r>
    </w:p>
    <w:p/>
    <w:p>
      <w:r xmlns:w="http://schemas.openxmlformats.org/wordprocessingml/2006/main">
        <w:t xml:space="preserve">دا برخه د عیسو پنځه زامن لیست کوي: الیفاز، ریویل، یوش، یعلام او قورح.</w:t>
      </w:r>
    </w:p>
    <w:p/>
    <w:p>
      <w:r xmlns:w="http://schemas.openxmlformats.org/wordprocessingml/2006/main">
        <w:t xml:space="preserve">1. د خدای وفاداري: د عیسو د زامنو معاینه کول</w:t>
      </w:r>
    </w:p>
    <w:p/>
    <w:p>
      <w:r xmlns:w="http://schemas.openxmlformats.org/wordprocessingml/2006/main">
        <w:t xml:space="preserve">2. زموږ د پلرونو څخه زده کړه: د عیسو میراث ژوند کول</w:t>
      </w:r>
    </w:p>
    <w:p/>
    <w:p>
      <w:r xmlns:w="http://schemas.openxmlformats.org/wordprocessingml/2006/main">
        <w:t xml:space="preserve">1. د روميانو په نوم خط 9:13 لکه څنګه چې ليکل شوي دي، ما له يعقوب سره مينه کړې ده، خو عيسو مې نفرت کړی دی.</w:t>
      </w:r>
    </w:p>
    <w:p/>
    <w:p>
      <w:r xmlns:w="http://schemas.openxmlformats.org/wordprocessingml/2006/main">
        <w:t xml:space="preserve">2. د افسیانو 2: 12-13 - په یاد ولرئ چې په هغه وخت کې تاسو د مسیح څخه جلا یاست، په اسراییلو کې د تابعیت څخه لیرې شوي او د ژمنې تړونونو ته بهرنیان، پرته له امید او په نړۍ کې د خدای پرته.</w:t>
      </w:r>
    </w:p>
    <w:p/>
    <w:p>
      <w:r xmlns:w="http://schemas.openxmlformats.org/wordprocessingml/2006/main">
        <w:t xml:space="preserve">۱ تاریخ ۱:۳۶ د الیفز زامن؛ تيمان، عمر، صفي، ګاتام، قنز، تمنا او عماليق.</w:t>
      </w:r>
    </w:p>
    <w:p/>
    <w:p>
      <w:r xmlns:w="http://schemas.openxmlformats.org/wordprocessingml/2006/main">
        <w:t xml:space="preserve">په دې برخه کې د الیفاز د اولادونو لست دی، چې تیمان، عمر، صفي، ګاتام، کنز، تمنا او عمالیق شامل دي.</w:t>
      </w:r>
    </w:p>
    <w:p/>
    <w:p>
      <w:r xmlns:w="http://schemas.openxmlformats.org/wordprocessingml/2006/main">
        <w:t xml:space="preserve">1. د خدای وفاداری د هغه د نسب له لارې ښودل شوی</w:t>
      </w:r>
    </w:p>
    <w:p/>
    <w:p>
      <w:r xmlns:w="http://schemas.openxmlformats.org/wordprocessingml/2006/main">
        <w:t xml:space="preserve">2. د الیفاز د اولادونو مطالعه</w:t>
      </w:r>
    </w:p>
    <w:p/>
    <w:p>
      <w:r xmlns:w="http://schemas.openxmlformats.org/wordprocessingml/2006/main">
        <w:t xml:space="preserve">1. د روميانو په نوم خط 4: 16-17 - "له همدې امله دا په ايمان پورې اړه لري، د دې لپاره چې ژمنه په فضل باندې ټينګه شي او د هغه ټولو اولادونو ته نه يوازې د شريعت منونکي ته بلکې د هغه چا لپاره هم ضمانت ورکړل شي چې د قانون سره شريک وي. د ابراهیم ایمان، چې زموږ د ټولو پلار دی"</w:t>
      </w:r>
    </w:p>
    <w:p/>
    <w:p>
      <w:r xmlns:w="http://schemas.openxmlformats.org/wordprocessingml/2006/main">
        <w:t xml:space="preserve">2. متی 1: 1-17 - "د عیسی مسیح د نسب کتاب، د داود زوی، د ابراهیم زوی، ابراهیم د اسحاق پلار، اسحاق د یعقوب پلار، او یعقوب د یهودا پلار و. د هغه وروڼه ... نو د ابراهیم څخه تر داود پورې ټول نسلونه څوارلس نسلونه وو، او د ډیویډ څخه بابل ته جلاوطنۍ څوارلس نسلونه، او د بابل جلاوطنۍ څخه تر مسیح پورې څوارلس نسلونه.</w:t>
      </w:r>
    </w:p>
    <w:p/>
    <w:p>
      <w:r xmlns:w="http://schemas.openxmlformats.org/wordprocessingml/2006/main">
        <w:t xml:space="preserve">1 تواریخ 1:37 د ریویل زامن؛ نحط، زهره، شمعه او مزه.</w:t>
      </w:r>
    </w:p>
    <w:p/>
    <w:p>
      <w:r xmlns:w="http://schemas.openxmlformats.org/wordprocessingml/2006/main">
        <w:t xml:space="preserve">رعوئیل څلور زامن درلودل چې نوم یې نحت، زارح، شمه او مِزاه وو.</w:t>
      </w:r>
    </w:p>
    <w:p/>
    <w:p>
      <w:r xmlns:w="http://schemas.openxmlformats.org/wordprocessingml/2006/main">
        <w:t xml:space="preserve">1. ښه پلار کیدل: ریویل او د هغه زامن</w:t>
      </w:r>
    </w:p>
    <w:p/>
    <w:p>
      <w:r xmlns:w="http://schemas.openxmlformats.org/wordprocessingml/2006/main">
        <w:t xml:space="preserve">2. د کورنۍ اهمیت: د ریویل او د هغه د زامنو څخه درسونه</w:t>
      </w:r>
    </w:p>
    <w:p/>
    <w:p>
      <w:r xmlns:w="http://schemas.openxmlformats.org/wordprocessingml/2006/main">
        <w:t xml:space="preserve">1. د افسیانو 6: 4 - پلرونو، خپل ماشومان مه خپه کوئ. پرځای یې، دوی د رب په روزنه او لارښوونې کې راولي.</w:t>
      </w:r>
    </w:p>
    <w:p/>
    <w:p>
      <w:r xmlns:w="http://schemas.openxmlformats.org/wordprocessingml/2006/main">
        <w:t xml:space="preserve">2. Deuteronomy 6: 6-7 -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p>
      <w:r xmlns:w="http://schemas.openxmlformats.org/wordprocessingml/2006/main">
        <w:t xml:space="preserve">۱ تواريخ ۱:۳۸ او د شعير زامن. لوطان، شوبل، صبعون، عنا، ديسون، عزر او ديشان.</w:t>
      </w:r>
    </w:p>
    <w:p/>
    <w:p>
      <w:r xmlns:w="http://schemas.openxmlformats.org/wordprocessingml/2006/main">
        <w:t xml:space="preserve">په دې برخه کې د شعیر د اولادونو لست دی، چې لوطان، شوبل، صیبعون، عنا، دیسون، عزر او دیشان شامل دي.</w:t>
      </w:r>
    </w:p>
    <w:p/>
    <w:p>
      <w:r xmlns:w="http://schemas.openxmlformats.org/wordprocessingml/2006/main">
        <w:t xml:space="preserve">1. د نسلي نعمت ځواک: څنګه خدای د خپلې سلطنت د پرمختګ لپاره کورنۍ کاروي</w:t>
      </w:r>
    </w:p>
    <w:p/>
    <w:p>
      <w:r xmlns:w="http://schemas.openxmlformats.org/wordprocessingml/2006/main">
        <w:t xml:space="preserve">2. د هغه خلکو سره د خدای ژمنه: د ابراهیم په عهد کې مطالعه</w:t>
      </w:r>
    </w:p>
    <w:p/>
    <w:p>
      <w:r xmlns:w="http://schemas.openxmlformats.org/wordprocessingml/2006/main">
        <w:t xml:space="preserve">1. پیدایښت 12: 2-3؛ او زه به له تاسو څخه یو لوی قوم جوړ کړم او زه به تاسو ته برکت درکړم او ستاسو نوم به لوی کړم، نو تاسو به برکت شئ. زۀ به هغوئ ته برکت ورکوم څوک چې تا ته برکت درکړى، او څوک چې ستا سپکاوى کوى زۀ به لعنت ورکوم، او په تا به د زمکې ټولې کورنۍ برکتى شى.</w:t>
      </w:r>
    </w:p>
    <w:p/>
    <w:p>
      <w:r xmlns:w="http://schemas.openxmlformats.org/wordprocessingml/2006/main">
        <w:t xml:space="preserve">2. عبرانیان 11: 8-12؛ په ایمان سره ابراهیم اطاعت وکړ کله چې هغه ته بلنه ورکړل شوه چې هغه ځای ته لاړ شي چې هغه د میراث په توګه ترلاسه کړي. او هغه بهر لاړ، نه پوهیده چې چیرته ځي. په ایمان سره هغه د وعدې په ځمکه کې ژوند کولو ته لاړ، لکه څنګه چې په بهرنۍ خاوره کې، د اسحاق او یعقوب سره په خیمو کې ژوند کوي، د ورته ژمنې وارثان. ځکه چې هغه د هغه ښار په لټه کې و چې بنسټونه لري او جوړونکی او جوړونکی خدای دی. د ایمان په واسطه سارا پخپله د امیندوارۍ ځواک ترلاسه کړ ، حتی کله چې هغه د عمر تیرې شوې وه ، ځکه چې هغه هغه وفادار وګڼله چې ژمنه یې کړې وه. نو له همدې امله د یو سړي څخه، او هغه د مړو په څیر ښه، د آسمان د ستورو او د سمندر په غاړه د شګو په څیر بې شمیره اولادونه پیدا شوي.</w:t>
      </w:r>
    </w:p>
    <w:p/>
    <w:p>
      <w:r xmlns:w="http://schemas.openxmlformats.org/wordprocessingml/2006/main">
        <w:t xml:space="preserve">۱ تاریخ ۱:۳۹ او د لوطان زامن. هوري او هومام: او تمنا د لوطان خور وه.</w:t>
      </w:r>
    </w:p>
    <w:p/>
    <w:p>
      <w:r xmlns:w="http://schemas.openxmlformats.org/wordprocessingml/2006/main">
        <w:t xml:space="preserve">دا برخه د لوطان د زامنو او د هغه د خور تیمنا یادونه کوي.</w:t>
      </w:r>
    </w:p>
    <w:p/>
    <w:p>
      <w:r xmlns:w="http://schemas.openxmlformats.org/wordprocessingml/2006/main">
        <w:t xml:space="preserve">1. د کورنۍ د اړیکو اهمیت او د وروڼو اغیزې.</w:t>
      </w:r>
    </w:p>
    <w:p/>
    <w:p>
      <w:r xmlns:w="http://schemas.openxmlformats.org/wordprocessingml/2006/main">
        <w:t xml:space="preserve">2. زموږ په ژوند کې د مینې او ملاتړ ځواک.</w:t>
      </w:r>
    </w:p>
    <w:p/>
    <w:p>
      <w:r xmlns:w="http://schemas.openxmlformats.org/wordprocessingml/2006/main">
        <w:t xml:space="preserve">1. پیدایښت 19:30-38 لوط او د هغه لوڼې د سدوم او عموره څخه تښتیدلې.</w:t>
      </w:r>
    </w:p>
    <w:p/>
    <w:p>
      <w:r xmlns:w="http://schemas.openxmlformats.org/wordprocessingml/2006/main">
        <w:t xml:space="preserve">2. متلونه 17:17 یو ملګری هر وخت مینه کوي.</w:t>
      </w:r>
    </w:p>
    <w:p/>
    <w:p>
      <w:r xmlns:w="http://schemas.openxmlformats.org/wordprocessingml/2006/main">
        <w:t xml:space="preserve">1 تواریخ 1:40 د شوبل زامن. علیان، منهات، ایبال، شپی او اونام. د صبعون زامن. آيه، او اناه.</w:t>
      </w:r>
    </w:p>
    <w:p/>
    <w:p>
      <w:r xmlns:w="http://schemas.openxmlformats.org/wordprocessingml/2006/main">
        <w:t xml:space="preserve">د 1 تواریخ 1:40 څخه دا برخه د شوبال، علیان، منهات، ایبال، شیفي او اونام، او همدارنګه د زیبیون، عیا او عنا زامن لیست کوي.</w:t>
      </w:r>
    </w:p>
    <w:p/>
    <w:p>
      <w:r xmlns:w="http://schemas.openxmlformats.org/wordprocessingml/2006/main">
        <w:t xml:space="preserve">1. د خدای وفادار رزق: په خدای باور کول چې زموږ اړتیاوې پوره کړي</w:t>
      </w:r>
    </w:p>
    <w:p/>
    <w:p>
      <w:r xmlns:w="http://schemas.openxmlformats.org/wordprocessingml/2006/main">
        <w:t xml:space="preserve">2. د خدای د پلان تعقیب: زموږ د ژوند لپاره د خدای په لارښود باور کول</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زبور 16:11 - "تاسو ما ته د ژوند لاره وښایاست؛ تاسو به ما په خپل شتون کې د خوښۍ سره ډک کړئ، ستاسو په ښي لاس کې د تل پاتې خوښیو سره."</w:t>
      </w:r>
    </w:p>
    <w:p/>
    <w:p>
      <w:r xmlns:w="http://schemas.openxmlformats.org/wordprocessingml/2006/main">
        <w:t xml:space="preserve">۱ تواریخ ۱:۴۱ د عنا زامن. ډيشون. د ديسون زامن. عمرام، اشبان، اِتران او کران.</w:t>
      </w:r>
    </w:p>
    <w:p/>
    <w:p>
      <w:r xmlns:w="http://schemas.openxmlformats.org/wordprocessingml/2006/main">
        <w:t xml:space="preserve">دا برخه د عنا د زامنو بیانوي، په شمول د دیسون، عمرام، اشبان، ایتران او کران.</w:t>
      </w:r>
    </w:p>
    <w:p/>
    <w:p>
      <w:r xmlns:w="http://schemas.openxmlformats.org/wordprocessingml/2006/main">
        <w:t xml:space="preserve">1. د کورنۍ اهمیت: د انا او د هغه د اولاد څخه زده کړه</w:t>
      </w:r>
    </w:p>
    <w:p/>
    <w:p>
      <w:r xmlns:w="http://schemas.openxmlformats.org/wordprocessingml/2006/main">
        <w:t xml:space="preserve">2. د هغه خلکو ته د خدای وفاداري: د انا نسب</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افسیان 6: 4 - "پلرونو، خپل ماشومان په غوسه مه کوئ، مګر دوی د رب په نظم او لارښوونه کې لوی کړئ."</w:t>
      </w:r>
    </w:p>
    <w:p/>
    <w:p>
      <w:r xmlns:w="http://schemas.openxmlformats.org/wordprocessingml/2006/main">
        <w:t xml:space="preserve">1 تواریخ 1:42 د عزر زامن؛ بلهان، زوان او جاکان. د ديشان زامن؛ Uz، او Aran.</w:t>
      </w:r>
    </w:p>
    <w:p/>
    <w:p>
      <w:r xmlns:w="http://schemas.openxmlformats.org/wordprocessingml/2006/main">
        <w:t xml:space="preserve">په دې برخه کې د عزر، بلحان، زاوان او جاکان زامن او د دشان، عز او عران زامن ثبت دي.</w:t>
      </w:r>
    </w:p>
    <w:p/>
    <w:p>
      <w:r xmlns:w="http://schemas.openxmlformats.org/wordprocessingml/2006/main">
        <w:t xml:space="preserve">1. خدای زموږ د کورنیو لپاره حتمي چمتو کونکی دی - 1 تاریخ 1:42</w:t>
      </w:r>
    </w:p>
    <w:p/>
    <w:p>
      <w:r xmlns:w="http://schemas.openxmlformats.org/wordprocessingml/2006/main">
        <w:t xml:space="preserve">2. د خپلو پلرونو د درناوي اهمیت - 1 تاریخ 1:42</w:t>
      </w:r>
    </w:p>
    <w:p/>
    <w:p>
      <w:r xmlns:w="http://schemas.openxmlformats.org/wordprocessingml/2006/main">
        <w:t xml:space="preserve">1. زبور 68: 6 - "خدای یوازې په کورنیو کې ځای نیسي، هغه د سندرو ویلو سره بندیان رهبري کوي؛ مګر سرکشان په لمر سوځیدلي ځمکه کې ژوند کوي."</w:t>
      </w:r>
    </w:p>
    <w:p/>
    <w:p>
      <w:r xmlns:w="http://schemas.openxmlformats.org/wordprocessingml/2006/main">
        <w:t xml:space="preserve">2. افسیان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1 تواریخ 1:43 اوس دا هغه پاچاهان دي چې د ادوم په خاوره کې یې د بني اسراییلو د پاچاهۍ څخه مخکې پاچاهي کوله. د بعور زوی بلع: او د هغه ښار نوم دنحبه وو.</w:t>
      </w:r>
    </w:p>
    <w:p/>
    <w:p>
      <w:r xmlns:w="http://schemas.openxmlformats.org/wordprocessingml/2006/main">
        <w:t xml:space="preserve">مخکې له دې چې کوم پاچا په اسراییلو باندې پاچاهي وکړي، د بعور زوی بلع د ادوم په خاوره کې پاچاهي کوله او د هغه ښار دنحبه وو.</w:t>
      </w:r>
    </w:p>
    <w:p/>
    <w:p>
      <w:r xmlns:w="http://schemas.openxmlformats.org/wordprocessingml/2006/main">
        <w:t xml:space="preserve">1. خدای په سیاسي چارو کې هم حاکم دی.</w:t>
      </w:r>
    </w:p>
    <w:p/>
    <w:p>
      <w:r xmlns:w="http://schemas.openxmlformats.org/wordprocessingml/2006/main">
        <w:t xml:space="preserve">2. خدای اوس هم د هر شی په کنټرول کې دی.</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ډینیل 2:21 - هغه خدای دی چې په لاس کې یې د ځمکې په ټولو سلطنتونو حاکمیت دی.</w:t>
      </w:r>
    </w:p>
    <w:p/>
    <w:p>
      <w:r xmlns:w="http://schemas.openxmlformats.org/wordprocessingml/2006/main">
        <w:t xml:space="preserve">۱ تواریخ ۱:۴۴ کله چې بیلا مړ شو، د بصره د زارح زوی یوباب د هغه په ځای پادشاه شو.</w:t>
      </w:r>
    </w:p>
    <w:p/>
    <w:p>
      <w:r xmlns:w="http://schemas.openxmlformats.org/wordprocessingml/2006/main">
        <w:t xml:space="preserve">د یهودا بیلا مړ شو او د بوزره یوباب د هغه ځای ناستی شو.</w:t>
      </w:r>
    </w:p>
    <w:p/>
    <w:p>
      <w:r xmlns:w="http://schemas.openxmlformats.org/wordprocessingml/2006/main">
        <w:t xml:space="preserve">1. د خدای پلان: د پاچاهانو د جانشینۍ څخه درسونه</w:t>
      </w:r>
    </w:p>
    <w:p/>
    <w:p>
      <w:r xmlns:w="http://schemas.openxmlformats.org/wordprocessingml/2006/main">
        <w:t xml:space="preserve">2. د پاچاهانو په ژوند کې د خدای حاکمیت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75: 6-7 - ځکه چې نه له ختیځ څخه او نه له لویدیځ څخه او نه د دښتې څخه پورته کیږي ، مګر دا خدای دی چې قضاوت اجرا کوي ، یو یې ښکته کوي او بل پورته کوي.</w:t>
      </w:r>
    </w:p>
    <w:p/>
    <w:p>
      <w:r xmlns:w="http://schemas.openxmlformats.org/wordprocessingml/2006/main">
        <w:t xml:space="preserve">1 تواریخ 1:45 کله چې یوباب مړ شو، د تیمانیانو د ځمکې هشام د هغه په ځای پاچا شو.</w:t>
      </w:r>
    </w:p>
    <w:p/>
    <w:p>
      <w:r xmlns:w="http://schemas.openxmlformats.org/wordprocessingml/2006/main">
        <w:t xml:space="preserve">د یوباب مړینه د تیمانیانو د هشام د پادشاهۍ پایله وه.</w:t>
      </w:r>
    </w:p>
    <w:p/>
    <w:p>
      <w:r xmlns:w="http://schemas.openxmlformats.org/wordprocessingml/2006/main">
        <w:t xml:space="preserve">1: موږ باید خدای ته وفادار پاتې شو، حتی د مرګ په حال کې، ځکه چې خدای به زموږ لپاره بدیل چمتو کړي.</w:t>
      </w:r>
    </w:p>
    <w:p/>
    <w:p>
      <w:r xmlns:w="http://schemas.openxmlformats.org/wordprocessingml/2006/main">
        <w:t xml:space="preserve">2: موږ باور کولی شو چې خدای به تل زموږ لپاره چمتو کړي، حتی کله چې موږ له دې ژوند څخه ووځو.</w:t>
      </w:r>
    </w:p>
    <w:p/>
    <w:p>
      <w:r xmlns:w="http://schemas.openxmlformats.org/wordprocessingml/2006/main">
        <w:t xml:space="preserve">1: 1 کورنتیان 15: 51-57 - وګوره! زه تاسو ته یو راز وايم. موږ به ټول نه ویده کیږو، مګر موږ به ټول بدل شو، په یوه شیبه کې، د سترګو په رپولو کې، په وروستي سوري کې. ځکه چې سوری به غږیږي ، او مړی به ناپاک راپورته شي ، او موږ به بدل شو.</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1 تاریخ 1:46 کله چې هشام مړ شو، د بعد زوی هداد چې د موآب په میدان کې یې مدیانیانو ته ماتې ورکړه، د هغه په ځای پاچا شو او د هغه ښار نوم عویت وو.</w:t>
      </w:r>
    </w:p>
    <w:p/>
    <w:p>
      <w:r xmlns:w="http://schemas.openxmlformats.org/wordprocessingml/2006/main">
        <w:t xml:space="preserve">د بعد زوی حداد د هشام په ځای پادشاه شو او د هغه ښار د عویت په نامه یاد شو.</w:t>
      </w:r>
    </w:p>
    <w:p/>
    <w:p>
      <w:r xmlns:w="http://schemas.openxmlformats.org/wordprocessingml/2006/main">
        <w:t xml:space="preserve">1. د رهبرۍ اړتیا</w:t>
      </w:r>
    </w:p>
    <w:p/>
    <w:p>
      <w:r xmlns:w="http://schemas.openxmlformats.org/wordprocessingml/2006/main">
        <w:t xml:space="preserve">2. د میراث اهمیت</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2 تیموتیس 2: 2 - "او هغه څه چې تاسو زما څخه د ډیرو شاهدانو په حضور کې اوریدلي دي هغه وفادار سړي ته وسپارئ، څوک چې نورو ته هم د زده کړې وړ وي."</w:t>
      </w:r>
    </w:p>
    <w:p/>
    <w:p>
      <w:r xmlns:w="http://schemas.openxmlformats.org/wordprocessingml/2006/main">
        <w:t xml:space="preserve">۱ تواریخ ۱:۴۷ او کله چې حداد مړ شو، د مسرېکا سمله د هغه په ځای پادشاه شو.</w:t>
      </w:r>
    </w:p>
    <w:p/>
    <w:p>
      <w:r xmlns:w="http://schemas.openxmlformats.org/wordprocessingml/2006/main">
        <w:t xml:space="preserve">د ادوم پادشاه حداد مړ شو او د مسریکا سمله د هغه ځای ناستی شو.</w:t>
      </w:r>
    </w:p>
    <w:p/>
    <w:p>
      <w:r xmlns:w="http://schemas.openxmlformats.org/wordprocessingml/2006/main">
        <w:t xml:space="preserve">1. په مشرتابه کې د لیږد اهمیت</w:t>
      </w:r>
    </w:p>
    <w:p/>
    <w:p>
      <w:r xmlns:w="http://schemas.openxmlformats.org/wordprocessingml/2006/main">
        <w:t xml:space="preserve">2. په بدلیدونکي وخت کې د خدای وفاداري</w:t>
      </w:r>
    </w:p>
    <w:p/>
    <w:p>
      <w:r xmlns:w="http://schemas.openxmlformats.org/wordprocessingml/2006/main">
        <w:t xml:space="preserve">1. زبور 145: 4 - یو نسل به بل ته ستاسو د کارونو ستاینه وکړي، او ستاسو ځواکمن عملونه به اعلان کړي.</w:t>
      </w:r>
    </w:p>
    <w:p/>
    <w:p>
      <w:r xmlns:w="http://schemas.openxmlformats.org/wordprocessingml/2006/main">
        <w:t xml:space="preserve">2. واعظ 3: 1-8 - د هر شی لپاره یو موسم دی، او د آسمان لاندې د هر هدف لپاره وخت دی.</w:t>
      </w:r>
    </w:p>
    <w:p/>
    <w:p>
      <w:r xmlns:w="http://schemas.openxmlformats.org/wordprocessingml/2006/main">
        <w:t xml:space="preserve">1 تواریخ 1:48 کله چې سمله مړ شو، د سیند په غاړه د رحبوت شاول د هغه پر ځای پاچا شو.</w:t>
      </w:r>
    </w:p>
    <w:p/>
    <w:p>
      <w:r xmlns:w="http://schemas.openxmlformats.org/wordprocessingml/2006/main">
        <w:t xml:space="preserve">سمله مړ شو او د سیند په غاړه د رحبوت شاول د هغه په ځای پاچا شو.</w:t>
      </w:r>
    </w:p>
    <w:p/>
    <w:p>
      <w:r xmlns:w="http://schemas.openxmlformats.org/wordprocessingml/2006/main">
        <w:t xml:space="preserve">1. د خدای د حاکمیت ځواک: د خدای پلان څنګه ناباوره دی</w:t>
      </w:r>
    </w:p>
    <w:p/>
    <w:p>
      <w:r xmlns:w="http://schemas.openxmlformats.org/wordprocessingml/2006/main">
        <w:t xml:space="preserve">2. د خدای حاکمیت: څنګه هیڅ شی د هغه د ارادې په وړاندې ودریږي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46: 10-11 - زه د پیل څخه پای ته خبر ورکوم، د پخوانیو وختونو څخه، هغه څه چې لا تر اوسه راتلونکی دي. زه وایم: زما هدف به ودریږي، او زه به هغه څه وکړم چې زه یې خوښوم.</w:t>
      </w:r>
    </w:p>
    <w:p/>
    <w:p>
      <w:r xmlns:w="http://schemas.openxmlformats.org/wordprocessingml/2006/main">
        <w:t xml:space="preserve">1 تاریخ 1:49 کله چې شاول مړ شو، د اخبور زوی بعلحنان د هغه په ځای پاچا شو.</w:t>
      </w:r>
    </w:p>
    <w:p/>
    <w:p>
      <w:r xmlns:w="http://schemas.openxmlformats.org/wordprocessingml/2006/main">
        <w:t xml:space="preserve">د ساؤل له مړینې وروسته، د اکبور زوی بعلحنان پاچا شو.</w:t>
      </w:r>
    </w:p>
    <w:p/>
    <w:p>
      <w:r xmlns:w="http://schemas.openxmlformats.org/wordprocessingml/2006/main">
        <w:t xml:space="preserve">1. د میراث ځواک - څنګه د هغه څه څخه ډیره ګټه پورته کړو چې موږ ته راکړل شوي دي</w:t>
      </w:r>
    </w:p>
    <w:p/>
    <w:p>
      <w:r xmlns:w="http://schemas.openxmlformats.org/wordprocessingml/2006/main">
        <w:t xml:space="preserve">2. د پاچا ساؤل څخه تر پاچا بالحانان - د رهبرۍ پورته او ښکته</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متی 6: 26-27 - د هوا مرغانو ته وګورئ؛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۱ تاریخ ۱:۵۰ کله چې بعلحنان مړ شو، د هغه پر ځای هدد پادشاه شو او د هغه د ښار نوم پای و. او د هغه د ښځې نوم مهتابل وه چې د مطرد لور وه چې د میزحاب لور وه.</w:t>
      </w:r>
    </w:p>
    <w:p/>
    <w:p>
      <w:r xmlns:w="http://schemas.openxmlformats.org/wordprocessingml/2006/main">
        <w:t xml:space="preserve">حداد د بعلحان له مړینې وروسته تخت په لاس کې واخیست او د هغه ښار پای او میرمن یې مهتابیل نومیږي.</w:t>
      </w:r>
    </w:p>
    <w:p/>
    <w:p>
      <w:r xmlns:w="http://schemas.openxmlformats.org/wordprocessingml/2006/main">
        <w:t xml:space="preserve">1. د خدای حاکمیت: خدای څنګه حکومت کوي او حکومت کوي</w:t>
      </w:r>
    </w:p>
    <w:p/>
    <w:p>
      <w:r xmlns:w="http://schemas.openxmlformats.org/wordprocessingml/2006/main">
        <w:t xml:space="preserve">2. د واده لپاره د خدای پلان: د اطاعت له لارې برکتونه</w:t>
      </w:r>
    </w:p>
    <w:p/>
    <w:p>
      <w:r xmlns:w="http://schemas.openxmlformats.org/wordprocessingml/2006/main">
        <w:t xml:space="preserve">1. روميانو 13: 1-7</w:t>
      </w:r>
    </w:p>
    <w:p/>
    <w:p>
      <w:r xmlns:w="http://schemas.openxmlformats.org/wordprocessingml/2006/main">
        <w:t xml:space="preserve">2. افسیانو 5:22-33</w:t>
      </w:r>
    </w:p>
    <w:p/>
    <w:p>
      <w:r xmlns:w="http://schemas.openxmlformats.org/wordprocessingml/2006/main">
        <w:t xml:space="preserve">1 تاریخ 1:51 حداد هم مړ شو. او د ادوم پاچاهان وو. ډیوک تیمنه، ډیوک علیه، ډیوک جیت،</w:t>
      </w:r>
    </w:p>
    <w:p/>
    <w:p>
      <w:r xmlns:w="http://schemas.openxmlformats.org/wordprocessingml/2006/main">
        <w:t xml:space="preserve">حداد، د ادوم پاچا مړ شو.</w:t>
      </w:r>
    </w:p>
    <w:p/>
    <w:p>
      <w:r xmlns:w="http://schemas.openxmlformats.org/wordprocessingml/2006/main">
        <w:t xml:space="preserve">1. ژوند ته پام مه کوئ.</w:t>
      </w:r>
    </w:p>
    <w:p/>
    <w:p>
      <w:r xmlns:w="http://schemas.openxmlformats.org/wordprocessingml/2006/main">
        <w:t xml:space="preserve">2. د نیکو خلکو لکه حداد پیروي وکړئ.</w:t>
      </w:r>
    </w:p>
    <w:p/>
    <w:p>
      <w:r xmlns:w="http://schemas.openxmlformats.org/wordprocessingml/2006/main">
        <w:t xml:space="preserve">1. جیمز 4: 13-15</w:t>
      </w:r>
    </w:p>
    <w:p/>
    <w:p>
      <w:r xmlns:w="http://schemas.openxmlformats.org/wordprocessingml/2006/main">
        <w:t xml:space="preserve">2. روميانو 13: 1-7</w:t>
      </w:r>
    </w:p>
    <w:p/>
    <w:p>
      <w:r xmlns:w="http://schemas.openxmlformats.org/wordprocessingml/2006/main">
        <w:t xml:space="preserve">1 تاریخ 1:52 ډیوک احولیبامه، ډیوک ایله، ډیوک پینون،</w:t>
      </w:r>
    </w:p>
    <w:p/>
    <w:p>
      <w:r xmlns:w="http://schemas.openxmlformats.org/wordprocessingml/2006/main">
        <w:t xml:space="preserve">دا د ادوم د اولادې نسب دی، چې د عیسو زوی الیفاز زامن وو.</w:t>
      </w:r>
    </w:p>
    <w:p/>
    <w:p>
      <w:r xmlns:w="http://schemas.openxmlformats.org/wordprocessingml/2006/main">
        <w:t xml:space="preserve">1. د خدای په پلان زموږ باور ساتل: د ادوم د اولادونو د باور سپړنه</w:t>
      </w:r>
    </w:p>
    <w:p/>
    <w:p>
      <w:r xmlns:w="http://schemas.openxmlformats.org/wordprocessingml/2006/main">
        <w:t xml:space="preserve">2. په صبر سره د څښتن انتظار: د الیفاز او د هغه د زامنو مثال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2-3 - زما وروڼو، دا ټول خوښي وګڼئ کله چې تاسو په مختلفو ازموینو کې راشئ. په دې پوهیدل، چې ستاسو د باور هڅه د صبر کار کوي.</w:t>
      </w:r>
    </w:p>
    <w:p/>
    <w:p>
      <w:r xmlns:w="http://schemas.openxmlformats.org/wordprocessingml/2006/main">
        <w:t xml:space="preserve">1 تاریخ 1:53 ډیوک کناز، ډیوک تیمان، ډیوک میبزار،</w:t>
      </w:r>
    </w:p>
    <w:p/>
    <w:p>
      <w:r xmlns:w="http://schemas.openxmlformats.org/wordprocessingml/2006/main">
        <w:t xml:space="preserve">دا د دریو ډیوکونو لیست دی - ډیوک کینز، ډیوک تیمان او ډیوک میبزار.</w:t>
      </w:r>
    </w:p>
    <w:p/>
    <w:p>
      <w:r xmlns:w="http://schemas.openxmlformats.org/wordprocessingml/2006/main">
        <w:t xml:space="preserve">1. د خپلو مشرانو د درناوي اهمیت.</w:t>
      </w:r>
    </w:p>
    <w:p/>
    <w:p>
      <w:r xmlns:w="http://schemas.openxmlformats.org/wordprocessingml/2006/main">
        <w:t xml:space="preserve">2. د تنوع ښکلا او څنګه موږ کولی شو له یو بل څخه زده کړو.</w:t>
      </w:r>
    </w:p>
    <w:p/>
    <w:p>
      <w:r xmlns:w="http://schemas.openxmlformats.org/wordprocessingml/2006/main">
        <w:t xml:space="preserve">1. طیطس 3: 1 - دوی ته یادونه وکړئ چې د حاکمانو او چارواکو تابع وي، اطاعت وکړي، د هر ښه کار لپاره چمتو وي.</w:t>
      </w:r>
    </w:p>
    <w:p/>
    <w:p>
      <w:r xmlns:w="http://schemas.openxmlformats.org/wordprocessingml/2006/main">
        <w:t xml:space="preserve">2. 1 پیټر 2:17 - د هرچا درناوی وکړئ. د ورورولۍ سره مینه وکړئ. له خدایه ووېرېږئ. د پاچا عزت وکړئ.</w:t>
      </w:r>
    </w:p>
    <w:p/>
    <w:p>
      <w:r xmlns:w="http://schemas.openxmlformats.org/wordprocessingml/2006/main">
        <w:t xml:space="preserve">1 تواریخ 1:54 ډیوک مګدیل، ډیوک ارم. دا د ادوم بادشاهان دي.</w:t>
      </w:r>
    </w:p>
    <w:p/>
    <w:p>
      <w:r xmlns:w="http://schemas.openxmlformats.org/wordprocessingml/2006/main">
        <w:t xml:space="preserve">د 1 تاریخ څخه دا برخه د ادوم د پاچاهانو نوم ورکوي.</w:t>
      </w:r>
    </w:p>
    <w:p/>
    <w:p>
      <w:r xmlns:w="http://schemas.openxmlformats.org/wordprocessingml/2006/main">
        <w:t xml:space="preserve">1. خدای زموږ د هر یو لپاره یو پلان لري.</w:t>
      </w:r>
    </w:p>
    <w:p/>
    <w:p>
      <w:r xmlns:w="http://schemas.openxmlformats.org/wordprocessingml/2006/main">
        <w:t xml:space="preserve">2. هرڅوک د خدای په سلطنت کې د لوبې کولو لپاره برخه لري.</w:t>
      </w:r>
    </w:p>
    <w:p/>
    <w:p>
      <w:r xmlns:w="http://schemas.openxmlformats.org/wordprocessingml/2006/main">
        <w:t xml:space="preserve">1. د افسیانو 2:10 - ځکه چې موږ د خدای لاس کار یو ، په مسیح عیسی کې د ښو کارونو لپاره رامینځته شوی ، کوم چې خدای زموږ لپاره دمخه چمتو کړی و.</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1 د تواریخ 2 څپرکی د نسب ریکارډ ته دوام ورکوي، په ابتدايي توګه د اسراییلو (یعقوب) په اولادونو تمرکز کوي د هغه د زامنو یهودا، شمعون او لیوی له لارې. دا د ډیویډ نسب هم روښانه کوي، چې د اسراییلو په تاریخ کې به یو مهم شخصیت شي.</w:t>
      </w:r>
    </w:p>
    <w:p/>
    <w:p>
      <w:r xmlns:w="http://schemas.openxmlformats.org/wordprocessingml/2006/main">
        <w:t xml:space="preserve">لومړی پراګراف: فصل د اسراییلو (یعقوب) د زامنو په لیست کولو سره پیل کیږي ، پشمول د روبین ، شمعون ، لاوی ، یهودا ، اساکار ، زبولون ، دان ، نفتالي ، جاد ، اشیر ، یوسف (افرایم او منسي) ، او بنیامین (1 تاریخ 2) : 1-2).</w:t>
      </w:r>
    </w:p>
    <w:p/>
    <w:p>
      <w:r xmlns:w="http://schemas.openxmlformats.org/wordprocessingml/2006/main">
        <w:t xml:space="preserve">دویمه پراګراف: روایت بیا د یهودا په اولادونو تمرکز کوي. دا د یهودا د زامنو یر، اونان (چې بې اولاده مړ شوی)، شیلا او د دوی اړوند اولادونو تفصيلي حساب وړاندې کوي. دا د یهودا سره د هغې د اړیکو څخه تامار او د هغې ماشومان پیریز او زهره هم یادونه کوي (1 تاریخ 2: 3-4).</w:t>
      </w:r>
    </w:p>
    <w:p/>
    <w:p>
      <w:r xmlns:w="http://schemas.openxmlformats.org/wordprocessingml/2006/main">
        <w:t xml:space="preserve">دریم پراګراف: نسب د پیریز د اولادې حساب سره دوام لري چې د یهودا په قبیله کې ترټولو مشهوره څانګه ده. دا د دوی نسب د څو نسلونو په اوږدو کې تعقیبوي تر هغه چې دا د اسراییل مشهور پاچا ډیویډ او د هغه زامنو ته ورسیږي (1 تواریخ 2: 5-15).</w:t>
      </w:r>
    </w:p>
    <w:p/>
    <w:p>
      <w:r xmlns:w="http://schemas.openxmlformats.org/wordprocessingml/2006/main">
        <w:t xml:space="preserve">څلورم پراګراف: داستان د یعقوب د بل زوی شمعون د اولادې روښانه کولو لپاره بدلیږي او د دوی د کورنیو او سیمو په اړه توضیحات وړاندې کوي. پدې کې د شیمي یادونه شامله ده چې د پام وړ شخصیت دی چې د پاچا په توګه د هغه وخت کې د ډیویډ لعنت کولو لپاره پیژندل شوی (1 تواریخ 2: 16-17).</w:t>
      </w:r>
    </w:p>
    <w:p/>
    <w:p>
      <w:r xmlns:w="http://schemas.openxmlformats.org/wordprocessingml/2006/main">
        <w:t xml:space="preserve">پنځم پراګراف: څپرکی د یعقوب د بل زوی لیوی د اولادې په حساب پای ته رسي چې په اسراییلو کې د پادری دندې مسؤلیت په غاړه اخیستی. دا د مختلف لیویتیک قبیلو لیست کوي او د کلیدي اشخاصو یادونه کوي لکه هارون لومړی مشر کاهن او موسی مشهور مشر چې اسراییل یې له مصر څخه راوویستل (1 تواریخ 2: 20-55).</w:t>
      </w:r>
    </w:p>
    <w:p/>
    <w:p>
      <w:r xmlns:w="http://schemas.openxmlformats.org/wordprocessingml/2006/main">
        <w:t xml:space="preserve">په لنډیز کې، د 1 تاریخونو دوهم څپرکی د یعقوب له زامنو څخه ډیویډ ته د جینالوژیکي ریکارډونه څرګندوي. د پام وړ ارقامو لیست کول، د نسلونو له لارې د نسبونو تعقیب. د یهودا په څیر قومونه روښانه کول، اولادونه لکه پیریز. دا په لنډیز کې، څپرکی د اسراییلو د نسب د پوهیدو لپاره یو تاریخي بنسټ چمتو کوي، په نسب کې د ډیویډ په څیر کلیدي شخصیتونو ټینګار کوي.</w:t>
      </w:r>
    </w:p>
    <w:p/>
    <w:p>
      <w:r xmlns:w="http://schemas.openxmlformats.org/wordprocessingml/2006/main">
        <w:t xml:space="preserve">۱ تاریخ ۲:۱ دا د اسراییلو زامن دي. روبين، شمعون، لاوي، يهوداه، اشکار او زبولون،</w:t>
      </w:r>
    </w:p>
    <w:p/>
    <w:p>
      <w:r xmlns:w="http://schemas.openxmlformats.org/wordprocessingml/2006/main">
        <w:t xml:space="preserve">دا برخه د اسراییلو د زامنو لیست کوي.</w:t>
      </w:r>
    </w:p>
    <w:p/>
    <w:p>
      <w:r xmlns:w="http://schemas.openxmlformats.org/wordprocessingml/2006/main">
        <w:t xml:space="preserve">1: خدای تل په خپلو ژمنو وفادار دی او د خپلو خلکو سره د هغه تړون چې دوی یو لوی ملت جوړوي.</w:t>
      </w:r>
    </w:p>
    <w:p/>
    <w:p>
      <w:r xmlns:w="http://schemas.openxmlformats.org/wordprocessingml/2006/main">
        <w:t xml:space="preserve">2: موږ کولی شو زموږ لپاره د خدای په پلان باور ولرو، حتی که دا په شیبه کې روښانه نه وي.</w:t>
      </w:r>
    </w:p>
    <w:p/>
    <w:p>
      <w:r xmlns:w="http://schemas.openxmlformats.org/wordprocessingml/2006/main">
        <w:t xml:space="preserve">1: پیدایښت 12: 1-3؛ د ابراهیم سره د خدای وعده چې هغه به یو لوی ملت جوړ کړي.</w:t>
      </w:r>
    </w:p>
    <w:p/>
    <w:p>
      <w:r xmlns:w="http://schemas.openxmlformats.org/wordprocessingml/2006/main">
        <w:t xml:space="preserve">۲: ګلاتیان ۳:۶-۹؛ د ابراهیم سره د هغه عهد ته د خدای وفاداري او دا حقیقت چې دا په کارونو پورې تړلی نه و.</w:t>
      </w:r>
    </w:p>
    <w:p/>
    <w:p>
      <w:r xmlns:w="http://schemas.openxmlformats.org/wordprocessingml/2006/main">
        <w:t xml:space="preserve">۱ تاریخ ۲:۲ دان، یوسف او بنیامین، نفتالی، جاد او آشر.</w:t>
      </w:r>
    </w:p>
    <w:p/>
    <w:p>
      <w:r xmlns:w="http://schemas.openxmlformats.org/wordprocessingml/2006/main">
        <w:t xml:space="preserve">دا برخه د یعقوب د دولسو زامنو څخه شپږ لیست کوي: دان، یوسف، بنیامین، نفتالي، جاد او آشیر.</w:t>
      </w:r>
    </w:p>
    <w:p/>
    <w:p>
      <w:r xmlns:w="http://schemas.openxmlformats.org/wordprocessingml/2006/main">
        <w:t xml:space="preserve">1. خدای څنګه د لویو شیانو د سرته رسولو لپاره ضعیف کاروي</w:t>
      </w:r>
    </w:p>
    <w:p/>
    <w:p>
      <w:r xmlns:w="http://schemas.openxmlformats.org/wordprocessingml/2006/main">
        <w:t xml:space="preserve">2. په خپلو ژمنو د خدای وفاداري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پیدایښت 28:15 - وګوره، زه ستاسو سره یم او تاسو به هرچیرې چې ځئ، زه به ستاسو څارنه وکړم، او زه به تاسو بیرته دې ځمکې ته راوړم. زه به تا نه پریږدم تر څو چې هغه څه چې ما له تاسره کړې دي پوره نه کړم.</w:t>
      </w:r>
    </w:p>
    <w:p/>
    <w:p>
      <w:r xmlns:w="http://schemas.openxmlformats.org/wordprocessingml/2006/main">
        <w:t xml:space="preserve">۱ تاریخ ۲:۳ د یهودا زامن ایر، اونان او شیلا: دا درې واړه د کنعان د شوع د لور څخه زیږیدلي وو. د يهوداه اولني زوئ عير د مالِک خُدائ په نظر کښې بد وو. او هغه یې وواژه.</w:t>
      </w:r>
    </w:p>
    <w:p/>
    <w:p>
      <w:r xmlns:w="http://schemas.openxmlformats.org/wordprocessingml/2006/main">
        <w:t xml:space="preserve">د یهودا درې زامن درلودل، عیر، عنان او شیلح، د کنعانی ښځې شوع څخه زیږیدلی. ایر، لومړی زیږیدلی، د خدای په نظر کې بد وو او د هغه لخوا ووژل شو.</w:t>
      </w:r>
    </w:p>
    <w:p/>
    <w:p>
      <w:r xmlns:w="http://schemas.openxmlformats.org/wordprocessingml/2006/main">
        <w:t xml:space="preserve">1. د خدای قدرت: د خدای قضاوت څومره سم او عادل دی</w:t>
      </w:r>
    </w:p>
    <w:p/>
    <w:p>
      <w:r xmlns:w="http://schemas.openxmlformats.org/wordprocessingml/2006/main">
        <w:t xml:space="preserve">2. د ګناه له پایلو څخه زده کړه: د نافرمانۍ په قیمت پوهیدل</w:t>
      </w:r>
    </w:p>
    <w:p/>
    <w:p>
      <w:r xmlns:w="http://schemas.openxmlformats.org/wordprocessingml/2006/main">
        <w:t xml:space="preserve">1. متلونه 16: 2 د انسان ټولې لارې د هغه په نظر پاکې دي. مګر څښتن روحونه وزن کوي.</w:t>
      </w:r>
    </w:p>
    <w:p/>
    <w:p>
      <w:r xmlns:w="http://schemas.openxmlformats.org/wordprocessingml/2006/main">
        <w:t xml:space="preserve">2. د روميانو 11: 33-34 اې د خدای د حکمت او پوهې دواړو بډایه ژوره! د هغه قضاوت څومره ناڅرګند دی، او د هغه د موندلو تیرې لارې! ځکه چې څوک د څښتن ذهن پیژني؟ یا څوک د هغه مشاور وو؟</w:t>
      </w:r>
    </w:p>
    <w:p/>
    <w:p>
      <w:r xmlns:w="http://schemas.openxmlformats.org/wordprocessingml/2006/main">
        <w:t xml:space="preserve">1 تواریخ 2:4 د هغه لور تامار د هغه څخه فارس او زارح پیدا کړل. د يهوداه ټول زامن پنځه وو.</w:t>
      </w:r>
    </w:p>
    <w:p/>
    <w:p>
      <w:r xmlns:w="http://schemas.openxmlformats.org/wordprocessingml/2006/main">
        <w:t xml:space="preserve">د يهوداه د لور تمر نه دوه زامن وزېږېدل، فارص او زارح، چې د يهوداه ټول زامن يې پنځه شول.</w:t>
      </w:r>
    </w:p>
    <w:p/>
    <w:p>
      <w:r xmlns:w="http://schemas.openxmlformats.org/wordprocessingml/2006/main">
        <w:t xml:space="preserve">1. د وفادارو ښځو ځواک: د تمر مثال په 1 تاریخ 2: 4 کې معاینه کول</w:t>
      </w:r>
    </w:p>
    <w:p/>
    <w:p>
      <w:r xmlns:w="http://schemas.openxmlformats.org/wordprocessingml/2006/main">
        <w:t xml:space="preserve">2. د یوې کورنۍ د برخې کیدو برکت: په 1 تاریخ 2: 4 کې د یهودا د پنځو زامنو سپړنه</w:t>
      </w:r>
    </w:p>
    <w:p/>
    <w:p>
      <w:r xmlns:w="http://schemas.openxmlformats.org/wordprocessingml/2006/main">
        <w:t xml:space="preserve">1. پیدایښت 38: 26-30 - د تامار وفاداري او زړورتیا د مصیبت په وړاندې</w:t>
      </w:r>
    </w:p>
    <w:p/>
    <w:p>
      <w:r xmlns:w="http://schemas.openxmlformats.org/wordprocessingml/2006/main">
        <w:t xml:space="preserve">2. متی 1: 3 - د عیسی نسب، د یهودا څخه پیل کیږي، د هغه له اولادې څخه</w:t>
      </w:r>
    </w:p>
    <w:p/>
    <w:p>
      <w:r xmlns:w="http://schemas.openxmlformats.org/wordprocessingml/2006/main">
        <w:t xml:space="preserve">۱ تواریخ ۲:۵ د فارس زامن حسرون او حمول.</w:t>
      </w:r>
    </w:p>
    <w:p/>
    <w:p>
      <w:r xmlns:w="http://schemas.openxmlformats.org/wordprocessingml/2006/main">
        <w:t xml:space="preserve">فارس دوه زامن درلودل، حصرون او حمول.</w:t>
      </w:r>
    </w:p>
    <w:p/>
    <w:p>
      <w:r xmlns:w="http://schemas.openxmlformats.org/wordprocessingml/2006/main">
        <w:t xml:space="preserve">1. زموږ په ژوند کې د کورنۍ میراث او میراث اهمیت.</w:t>
      </w:r>
    </w:p>
    <w:p/>
    <w:p>
      <w:r xmlns:w="http://schemas.openxmlformats.org/wordprocessingml/2006/main">
        <w:t xml:space="preserve">2. زموږ ژوند د هغو کسانو د میراث له مخې جوړ شوی چې زموږ څخه مخکې راغلي دي.</w:t>
      </w:r>
    </w:p>
    <w:p/>
    <w:p>
      <w:r xmlns:w="http://schemas.openxmlformats.org/wordprocessingml/2006/main">
        <w:t xml:space="preserve">1. پیدایښت 29:35 "هغه بیا امیندواره شوه او یو زوی یې وزېږېد: او هغې وویل: اوس به زه د څښتن ستاینه وکړم: له همدې امله هغې د هغه نوم یهودا کېښود؛ او زیږون یې پریښود."</w:t>
      </w:r>
    </w:p>
    <w:p/>
    <w:p>
      <w:r xmlns:w="http://schemas.openxmlformats.org/wordprocessingml/2006/main">
        <w:t xml:space="preserve">2. متلونه 13:22 "یو ښه سړی د خپلو ماشومانو اولادونو ته په میراث کې پریږدي: او د ګناهګار شتمني د صادقانو لپاره ساتل کیږي."</w:t>
      </w:r>
    </w:p>
    <w:p/>
    <w:p>
      <w:r xmlns:w="http://schemas.openxmlformats.org/wordprocessingml/2006/main">
        <w:t xml:space="preserve">۱ تاریخ ۲:۶ او د زارح زامن. زمری، ایتان، هیمان، کالکول او دارا: په ټولو کې پنځه یې.</w:t>
      </w:r>
    </w:p>
    <w:p/>
    <w:p>
      <w:r xmlns:w="http://schemas.openxmlformats.org/wordprocessingml/2006/main">
        <w:t xml:space="preserve">په دې برخه کې د زرح د پنځو زامنو ذکر شوی - زمری، ایتان، هیمان، کالکول او دارا.</w:t>
      </w:r>
    </w:p>
    <w:p/>
    <w:p>
      <w:r xmlns:w="http://schemas.openxmlformats.org/wordprocessingml/2006/main">
        <w:t xml:space="preserve">1. د نسلي نعمتونو ځواک: د زهرا د زامنو د میراث سپړنه</w:t>
      </w:r>
    </w:p>
    <w:p/>
    <w:p>
      <w:r xmlns:w="http://schemas.openxmlformats.org/wordprocessingml/2006/main">
        <w:t xml:space="preserve">2. د کورنۍ اغیزه: د زهرا د زامنو ژوند</w:t>
      </w:r>
    </w:p>
    <w:p/>
    <w:p>
      <w:r xmlns:w="http://schemas.openxmlformats.org/wordprocessingml/2006/main">
        <w:t xml:space="preserve">1. پیدایښت 10: 6 - او د حام زامن. کُش، مِزرايم، فوت او کنعان.</w:t>
      </w:r>
    </w:p>
    <w:p/>
    <w:p>
      <w:r xmlns:w="http://schemas.openxmlformats.org/wordprocessingml/2006/main">
        <w:t xml:space="preserve">2. زبور 112: 2 - د هغه اولاد به په ځمکه کې ځواکمن وي. د صادق نسل به برکت وي.</w:t>
      </w:r>
    </w:p>
    <w:p/>
    <w:p>
      <w:r xmlns:w="http://schemas.openxmlformats.org/wordprocessingml/2006/main">
        <w:t xml:space="preserve">۱ تواريخ ۲:۷ او د کرمي زامن. اچار، د اسراییلو مصیبت کوونکی، چا چې د لعنت په شیانو کې سرغړونه وکړه.</w:t>
      </w:r>
    </w:p>
    <w:p/>
    <w:p>
      <w:r xmlns:w="http://schemas.openxmlformats.org/wordprocessingml/2006/main">
        <w:t xml:space="preserve">د کارمي زامن په 1 کرونیکل 2: 7 کې لیست شوي ، د اچار سره د هغه چا په توګه پیژندل شوي چې په لعنت شوي شی کې یې سرغړونه کړې.</w:t>
      </w:r>
    </w:p>
    <w:p/>
    <w:p>
      <w:r xmlns:w="http://schemas.openxmlformats.org/wordprocessingml/2006/main">
        <w:t xml:space="preserve">1. د ګناه پایلې: د اچار څخه درسونه په 1 تاریخ 2: 7 کې</w:t>
      </w:r>
    </w:p>
    <w:p/>
    <w:p>
      <w:r xmlns:w="http://schemas.openxmlformats.org/wordprocessingml/2006/main">
        <w:t xml:space="preserve">2. د فتنې ځواک: د اچار په مثال کې په ګناه باندې بریالي کیدل</w:t>
      </w:r>
    </w:p>
    <w:p/>
    <w:p>
      <w:r xmlns:w="http://schemas.openxmlformats.org/wordprocessingml/2006/main">
        <w:t xml:space="preserve">1. 1 تاریخ 2: 7</w:t>
      </w:r>
    </w:p>
    <w:p/>
    <w:p>
      <w:r xmlns:w="http://schemas.openxmlformats.org/wordprocessingml/2006/main">
        <w:t xml:space="preserve">2. جیمز 1: 14-15، مګر هر څوک هغه وخت ازمول کیږي کله چې دوی د خپلو بدو خواهشاتو او لالهاندۍ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۱ تاریخ ۲:۸ او د ایتان زامن. ازاریه.</w:t>
      </w:r>
    </w:p>
    <w:p/>
    <w:p>
      <w:r xmlns:w="http://schemas.openxmlformats.org/wordprocessingml/2006/main">
        <w:t xml:space="preserve">دا برخه د ایتان اولادونه بیانوي، په شمول د هغه زوی عزریا.</w:t>
      </w:r>
    </w:p>
    <w:p/>
    <w:p>
      <w:r xmlns:w="http://schemas.openxmlformats.org/wordprocessingml/2006/main">
        <w:t xml:space="preserve">1. خدای د هغو کسانو ژوند او میراث لمانځي چې د هغه عزت کوي، حتی که د دوی نوم په پراخه کچه نه وي پیژندل شوی.</w:t>
      </w:r>
    </w:p>
    <w:p/>
    <w:p>
      <w:r xmlns:w="http://schemas.openxmlformats.org/wordprocessingml/2006/main">
        <w:t xml:space="preserve">2. خدای وفادار دی چې خپلې ژمنې نسلونو ته وساتي، په وفادارۍ سره راتلونکي ته د باور سره تیریږي.</w:t>
      </w:r>
    </w:p>
    <w:p/>
    <w:p>
      <w:r xmlns:w="http://schemas.openxmlformats.org/wordprocessingml/2006/main">
        <w:t xml:space="preserve">1.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145: 4؛ یو نسل به بل ته ستاسو د کارونو ستاینه وکړي، او ستاسو ځواکمن عملونه به اعلان کړي.</w:t>
      </w:r>
    </w:p>
    <w:p/>
    <w:p>
      <w:r xmlns:w="http://schemas.openxmlformats.org/wordprocessingml/2006/main">
        <w:t xml:space="preserve">1 تواریخ 2:9 د حصرون زامن هم چې د هغه څخه زیږیدلي وو. یرحمیل، رام، او چیلوبی.</w:t>
      </w:r>
    </w:p>
    <w:p/>
    <w:p>
      <w:r xmlns:w="http://schemas.openxmlformats.org/wordprocessingml/2006/main">
        <w:t xml:space="preserve">حصرون درې زامن درلودل، یرحمیل، رام او چلوبي.</w:t>
      </w:r>
    </w:p>
    <w:p/>
    <w:p>
      <w:r xmlns:w="http://schemas.openxmlformats.org/wordprocessingml/2006/main">
        <w:t xml:space="preserve">1. د کورنۍ له لارې د خدای نعمتونه: څنګه د خدای نعمتونه د نسلي لیکو له لارې لیدل کیدی شي</w:t>
      </w:r>
    </w:p>
    <w:p/>
    <w:p>
      <w:r xmlns:w="http://schemas.openxmlformats.org/wordprocessingml/2006/main">
        <w:t xml:space="preserve">2. د عزت اهمیت: څنګه په سمه توګه ژوند وکړو او زموږ په وړاندې نسلونو ته درناوی وکړو</w:t>
      </w:r>
    </w:p>
    <w:p/>
    <w:p>
      <w:r xmlns:w="http://schemas.openxmlformats.org/wordprocessingml/2006/main">
        <w:t xml:space="preserve">1. زبور 103: 17-18 - مګر د ابد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2. افسیان 6: 2-3 - د خپل پلار او مور درناوی وکړئ کوم چې د ژمنې سره لومړی حکم دی ترڅو دا ستاسو سره ښه شي او تاسو په ځمکه کې د اوږد عمر څخه خوند واخلئ.</w:t>
      </w:r>
    </w:p>
    <w:p/>
    <w:p>
      <w:r xmlns:w="http://schemas.openxmlformats.org/wordprocessingml/2006/main">
        <w:t xml:space="preserve">۱ تاریخ ۲:۱۰ او رام د عمیناداب پیدا شو. او عميناداب د يهوداه د بنى اِمام نحشون پېدا شو.</w:t>
      </w:r>
    </w:p>
    <w:p/>
    <w:p>
      <w:r xmlns:w="http://schemas.openxmlformats.org/wordprocessingml/2006/main">
        <w:t xml:space="preserve">دا عبارت د یهودا نسب بیانوي، دا بیرته رام او عمیناداب ته لټوي، او یادونه کوي چې نهشون د یهودا د اولادونو شهزاده و.</w:t>
      </w:r>
    </w:p>
    <w:p/>
    <w:p>
      <w:r xmlns:w="http://schemas.openxmlformats.org/wordprocessingml/2006/main">
        <w:t xml:space="preserve">1. د خپل غوره شوي خلکو په جوړولو کې د خدای وفاداري - 1 تاریخ 2:10</w:t>
      </w:r>
    </w:p>
    <w:p/>
    <w:p>
      <w:r xmlns:w="http://schemas.openxmlformats.org/wordprocessingml/2006/main">
        <w:t xml:space="preserve">2. زموږ د میراث د پیژندلو اهمیت - 1 تاریخ 2:10</w:t>
      </w:r>
    </w:p>
    <w:p/>
    <w:p>
      <w:r xmlns:w="http://schemas.openxmlformats.org/wordprocessingml/2006/main">
        <w:t xml:space="preserve">1. روت 4: 18-22 - بوعز او روت خپل میراث بیرته یهودا ته لیږي</w:t>
      </w:r>
    </w:p>
    <w:p/>
    <w:p>
      <w:r xmlns:w="http://schemas.openxmlformats.org/wordprocessingml/2006/main">
        <w:t xml:space="preserve">2. متی 1: 1-17 - د یهودا د کرښې څخه د عیسی نسب</w:t>
      </w:r>
    </w:p>
    <w:p/>
    <w:p>
      <w:r xmlns:w="http://schemas.openxmlformats.org/wordprocessingml/2006/main">
        <w:t xml:space="preserve">۱ تواریخ 2:11 او نحشون سلمه پیدا کړه او سلمه بوعز پیدا کړه.</w:t>
      </w:r>
    </w:p>
    <w:p/>
    <w:p>
      <w:r xmlns:w="http://schemas.openxmlformats.org/wordprocessingml/2006/main">
        <w:t xml:space="preserve">دا متن د بوعز نسب ته اشاره کوي، د هغه نسب بیرته نهشون ته لیږي.</w:t>
      </w:r>
    </w:p>
    <w:p/>
    <w:p>
      <w:r xmlns:w="http://schemas.openxmlformats.org/wordprocessingml/2006/main">
        <w:t xml:space="preserve">1. زموږ په ژوند کې د خدای د لاس ځواک: د بوز نسب سپړنه</w:t>
      </w:r>
    </w:p>
    <w:p/>
    <w:p>
      <w:r xmlns:w="http://schemas.openxmlformats.org/wordprocessingml/2006/main">
        <w:t xml:space="preserve">2. زموږ د ریښو بیا موندل: زموږ د پلرونو لمانځل</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زبور 103: 17 - مګر د څښتن ثابته مینه د تل څخه تر ابد پورې د هغه چا لپاره ده چې د هغه څخه ویره لري، او د هغه صداقت د ماشومانو ماشومانو ته.</w:t>
      </w:r>
    </w:p>
    <w:p/>
    <w:p>
      <w:r xmlns:w="http://schemas.openxmlformats.org/wordprocessingml/2006/main">
        <w:t xml:space="preserve">1 تواریخ 2:12 بوعز عوبید پیدا کړ او عوبید د یسي څخه پیدا شو.</w:t>
      </w:r>
    </w:p>
    <w:p/>
    <w:p>
      <w:r xmlns:w="http://schemas.openxmlformats.org/wordprocessingml/2006/main">
        <w:t xml:space="preserve">بوعز د عوبيد پلار ؤ او عوبيد د يسي پلار ؤ.</w:t>
      </w:r>
    </w:p>
    <w:p/>
    <w:p>
      <w:r xmlns:w="http://schemas.openxmlformats.org/wordprocessingml/2006/main">
        <w:t xml:space="preserve">1. د هغه خلکو ته د خدای وفاداري: بوعز، عبید، او جیسي</w:t>
      </w:r>
    </w:p>
    <w:p/>
    <w:p>
      <w:r xmlns:w="http://schemas.openxmlformats.org/wordprocessingml/2006/main">
        <w:t xml:space="preserve">2. د نسلي وفادارۍ معنی</w:t>
      </w:r>
    </w:p>
    <w:p/>
    <w:p>
      <w:r xmlns:w="http://schemas.openxmlformats.org/wordprocessingml/2006/main">
        <w:t xml:space="preserve">1. روت 4:17-22</w:t>
      </w:r>
    </w:p>
    <w:p/>
    <w:p>
      <w:r xmlns:w="http://schemas.openxmlformats.org/wordprocessingml/2006/main">
        <w:t xml:space="preserve">2. زبور 78: 1-7</w:t>
      </w:r>
    </w:p>
    <w:p/>
    <w:p>
      <w:r xmlns:w="http://schemas.openxmlformats.org/wordprocessingml/2006/main">
        <w:t xml:space="preserve">۱ تواریخ 2:13 او د یسي د خپل مشر زوی الیاب، دوهم ابیندااب او دریم شیما پیدا شو.</w:t>
      </w:r>
    </w:p>
    <w:p/>
    <w:p>
      <w:r xmlns:w="http://schemas.openxmlformats.org/wordprocessingml/2006/main">
        <w:t xml:space="preserve">حصه: یسي درې زامن پیدا کړل، الیاب، ابیندااب او شیما.</w:t>
      </w:r>
    </w:p>
    <w:p/>
    <w:p>
      <w:r xmlns:w="http://schemas.openxmlformats.org/wordprocessingml/2006/main">
        <w:t xml:space="preserve">یسي درې زامن درلودل: الیاب، ابیندااب او شیما.</w:t>
      </w:r>
    </w:p>
    <w:p/>
    <w:p>
      <w:r xmlns:w="http://schemas.openxmlformats.org/wordprocessingml/2006/main">
        <w:t xml:space="preserve">1. د کورنۍ اهمیت: د جیسي او د هغه د زامنو څخه یو درس.</w:t>
      </w:r>
    </w:p>
    <w:p/>
    <w:p>
      <w:r xmlns:w="http://schemas.openxmlformats.org/wordprocessingml/2006/main">
        <w:t xml:space="preserve">2. د وروڼو لرلو برکت: د جیسي کورنۍ ته یوه کتنه.</w:t>
      </w:r>
    </w:p>
    <w:p/>
    <w:p>
      <w:r xmlns:w="http://schemas.openxmlformats.org/wordprocessingml/2006/main">
        <w:t xml:space="preserve">1. افسیان 6: 1-4 - ماشومانو ، په رب کې د خپلو والدینو اطاعت وکړئ: ځکه چې دا سمه ده. د خپل مور او پلار درناوی وکړئ؛ (کوم چې د وعدې سره لومړی حکم دی؛) چې دا به ستاسو سره ښه وي، او ته په ځمکه کې اوږد ژوند وکړي.</w:t>
      </w:r>
    </w:p>
    <w:p/>
    <w:p>
      <w:r xmlns:w="http://schemas.openxmlformats.org/wordprocessingml/2006/main">
        <w:t xml:space="preserve">2. زبور 127: 3-5 - ګوره، ماشومان د څښتن میراث دی: او د رحم میوه د هغه اجر دی. لکه څنګه چې تیر د یو ځواکمن سړي په لاس کې وي. د ځوانانو ماشومان هم همداسې دي. بختور دی هغه سړے چې د هغې نه ډک وي، دوی به نه شرمیږي، مګر دوی به په دروازه کې د دښمنانو سره خبرې وکړي.</w:t>
      </w:r>
    </w:p>
    <w:p/>
    <w:p>
      <w:r xmlns:w="http://schemas.openxmlformats.org/wordprocessingml/2006/main">
        <w:t xml:space="preserve">1 تواریخ 2:14 څلورم نتنایل، پنځم ردای،</w:t>
      </w:r>
    </w:p>
    <w:p/>
    <w:p>
      <w:r xmlns:w="http://schemas.openxmlformats.org/wordprocessingml/2006/main">
        <w:t xml:space="preserve">په دې برخه کې د داؤد د پنځو زامنو یادونه شوې: شموا، شوباب، ناتن، نتنیل او ردای.</w:t>
      </w:r>
    </w:p>
    <w:p/>
    <w:p>
      <w:r xmlns:w="http://schemas.openxmlformats.org/wordprocessingml/2006/main">
        <w:t xml:space="preserve">1. د کورنۍ اهمیت او هغه میراث چې موږ شاته پریږدو.</w:t>
      </w:r>
    </w:p>
    <w:p/>
    <w:p>
      <w:r xmlns:w="http://schemas.openxmlformats.org/wordprocessingml/2006/main">
        <w:t xml:space="preserve">2. د نومونو اهمیت او هغه کیسې چې دوی یې ویلای شي.</w:t>
      </w:r>
    </w:p>
    <w:p/>
    <w:p>
      <w:r xmlns:w="http://schemas.openxmlformats.org/wordprocessingml/2006/main">
        <w:t xml:space="preserve">1. متلونه 17: 6 - لمسیان د زړو تاج دی، او د ماشومانو ویاړ د دوی پلرونه دي.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1 تواریخ 2:15 شپږم اوزم او اووم داود:</w:t>
      </w:r>
    </w:p>
    <w:p/>
    <w:p>
      <w:r xmlns:w="http://schemas.openxmlformats.org/wordprocessingml/2006/main">
        <w:t xml:space="preserve">د 1 تاریخ 2: 15 دا برخه د یهودا زامن او د دوی نسبي ترتیب لیست کوي.</w:t>
      </w:r>
    </w:p>
    <w:p/>
    <w:p>
      <w:r xmlns:w="http://schemas.openxmlformats.org/wordprocessingml/2006/main">
        <w:t xml:space="preserve">1. د کورنۍ اهمیت: زموږ پلرونه څنګه زموږ هویت جوړوي</w:t>
      </w:r>
    </w:p>
    <w:p/>
    <w:p>
      <w:r xmlns:w="http://schemas.openxmlformats.org/wordprocessingml/2006/main">
        <w:t xml:space="preserve">2. د باور ځواک: زموږ د بخښونکو ځواک</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خپلو بچو ته یې ووایاست، ترڅو دوی په خدای امید وکړي او د خدای کارونه هیر نکړي بلکې د هغه حکمونه وساتي.</w:t>
      </w:r>
    </w:p>
    <w:p/>
    <w:p>
      <w:r xmlns:w="http://schemas.openxmlformats.org/wordprocessingml/2006/main">
        <w:t xml:space="preserve">2. د افسیانو 6: 1-3 - "ماشومانو، په رب کې د خپلو مور او پلار اطاعت وکړئ، ځکه چې دا سمه ده، د خپل مور او پلار درناوی وکړئ (دا د وعدې سره لومړی حکم دی)، چې دا به ستاسو سره ښه شي او ستاسو لپاره. کیدای شي په ځمکه کې اوږد ژوند وکړي."</w:t>
      </w:r>
    </w:p>
    <w:p/>
    <w:p>
      <w:r xmlns:w="http://schemas.openxmlformats.org/wordprocessingml/2006/main">
        <w:t xml:space="preserve">1 تواریخ 2:16 د چا خویندې زرویاه او ابیګیل وې. او د ضرویاه زامن. ابيشي، يوآب او عساهيل درې واړه.</w:t>
      </w:r>
    </w:p>
    <w:p/>
    <w:p>
      <w:r xmlns:w="http://schemas.openxmlformats.org/wordprocessingml/2006/main">
        <w:t xml:space="preserve">په دې برخه کې د ضرویاه د دریو زامنو ابیشي، یوآب او عساهیل یادونه شوې ده.</w:t>
      </w:r>
    </w:p>
    <w:p/>
    <w:p>
      <w:r xmlns:w="http://schemas.openxmlformats.org/wordprocessingml/2006/main">
        <w:t xml:space="preserve">1. د زړورتیا ژوند کول: د زیرویا له ژوند څخه درسونه</w:t>
      </w:r>
    </w:p>
    <w:p/>
    <w:p>
      <w:r xmlns:w="http://schemas.openxmlformats.org/wordprocessingml/2006/main">
        <w:t xml:space="preserve">2. په هغه څه تمرکز کول چې خورا مهم دي: د زیرویا وفادار مثال</w:t>
      </w:r>
    </w:p>
    <w:p/>
    <w:p>
      <w:r xmlns:w="http://schemas.openxmlformats.org/wordprocessingml/2006/main">
        <w:t xml:space="preserve">1. 1 سموئیل 18: 1-4 - د ډیویډ او جوناتن د ملګرتیا تړون</w:t>
      </w:r>
    </w:p>
    <w:p/>
    <w:p>
      <w:r xmlns:w="http://schemas.openxmlformats.org/wordprocessingml/2006/main">
        <w:t xml:space="preserve">2. فیلیپیان 3: 7-14 - په مسیح کې راضي کیدل</w:t>
      </w:r>
    </w:p>
    <w:p/>
    <w:p>
      <w:r xmlns:w="http://schemas.openxmlformats.org/wordprocessingml/2006/main">
        <w:t xml:space="preserve">۱ تواریخ 2:17 او ابیګیل عماسا پیدا کړ او د امسا پلار یتیر اسماعیلی و.</w:t>
      </w:r>
    </w:p>
    <w:p/>
    <w:p>
      <w:r xmlns:w="http://schemas.openxmlformats.org/wordprocessingml/2006/main">
        <w:t xml:space="preserve">ابیګیل امسا زیږیدلی او پلار یې یتیر اسماعیلی و.</w:t>
      </w:r>
    </w:p>
    <w:p/>
    <w:p>
      <w:r xmlns:w="http://schemas.openxmlformats.org/wordprocessingml/2006/main">
        <w:t xml:space="preserve">1. خدای زموږ د هر یو لپاره یو پلان لري، پرته له دې چې زموږ شالید یا اصل.</w:t>
      </w:r>
    </w:p>
    <w:p/>
    <w:p>
      <w:r xmlns:w="http://schemas.openxmlformats.org/wordprocessingml/2006/main">
        <w:t xml:space="preserve">2. خدای د هر حالت څخه د ښکلا د جوړولو توان لري.</w:t>
      </w:r>
    </w:p>
    <w:p/>
    <w:p>
      <w:r xmlns:w="http://schemas.openxmlformats.org/wordprocessingml/2006/main">
        <w:t xml:space="preserve">1. یرمیاه 29:11 ځکه چې زه پوهیږم هغه پلانونه چې زه ستاسو لپاره لرم ، څښتن اعلان کوي ، ستاسو د سوکالۍ پلان لري او تاسو ته زیان نه رسوي ، تاسو ته د امید او راتلونکي درکوي.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۱ تواریخ 2:18 د حصرون زوی کالب د خپلې میرمن عزوبه او یریوت څخه اولادونه پیدا کړل: د هغې زامن دا دي. يشر، شوباب او اردون.</w:t>
      </w:r>
    </w:p>
    <w:p/>
    <w:p>
      <w:r xmlns:w="http://schemas.openxmlformats.org/wordprocessingml/2006/main">
        <w:t xml:space="preserve">د حصرون زوی کالب د خپلې مېرمنې عزوبه او د هغې لور یریوت سره اولاد درلود. د هغوئ زامن يشر، شوباب او اردون وو.</w:t>
      </w:r>
    </w:p>
    <w:p/>
    <w:p>
      <w:r xmlns:w="http://schemas.openxmlformats.org/wordprocessingml/2006/main">
        <w:t xml:space="preserve">1. د کورنۍ اهمیت: د کالب او د هغه د ماشومانو میراث لمانځل</w:t>
      </w:r>
    </w:p>
    <w:p/>
    <w:p>
      <w:r xmlns:w="http://schemas.openxmlformats.org/wordprocessingml/2006/main">
        <w:t xml:space="preserve">2. وفادار او وفادار: د کالب او د هغه د اولاد مثال</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د افسیانو 6: 1-3 - "ماشومانو، په رب کې د خپلو مور او پلار اطاعت وکړئ، ځکه چې دا سمه ده، د خپل مور او پلار درناوی وکړئ (دا د وعدې سره لومړی حکم دی)، چې دا به ستاسو سره ښه شي او ستاسو لپاره. په ځمکه کې اوږد ژوند کولی شي.</w:t>
      </w:r>
    </w:p>
    <w:p/>
    <w:p>
      <w:r xmlns:w="http://schemas.openxmlformats.org/wordprocessingml/2006/main">
        <w:t xml:space="preserve">1 تواریخ 2:19 کله چې عزوبه مړ شو، کالب هغه ته عفرات واخیست، کوم چې د هغه څخه حور پیدا شو.</w:t>
      </w:r>
    </w:p>
    <w:p/>
    <w:p>
      <w:r xmlns:w="http://schemas.openxmlformats.org/wordprocessingml/2006/main">
        <w:t xml:space="preserve">کالب د عزوبه له مړینې وروسته افرات د خپلې میرمنې په توګه وټاکه او د هغې څخه یې د حور په نوم یو زوی وزېږېد.</w:t>
      </w:r>
    </w:p>
    <w:p/>
    <w:p>
      <w:r xmlns:w="http://schemas.openxmlformats.org/wordprocessingml/2006/main">
        <w:t xml:space="preserve">1. هیڅکله مینه مه پریږدئ - حتی د غم په وخت کې، خدای موږ ته د مینې له لارې د خوښۍ موندلو لاره چمتو کړې.</w:t>
      </w:r>
    </w:p>
    <w:p/>
    <w:p>
      <w:r xmlns:w="http://schemas.openxmlformats.org/wordprocessingml/2006/main">
        <w:t xml:space="preserve">2. د کورنۍ اهمیت - د کورنۍ واحد د خدای ډالۍ ده، او موږ باید د خپلو عزیزانو سره د اړیکو درناوی وکړو.</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متلونه 18:22 - څوک چې ښځه ومومي یو ښه شی ومومي او د څښتن رضا ترلاسه کړي.</w:t>
      </w:r>
    </w:p>
    <w:p/>
    <w:p>
      <w:r xmlns:w="http://schemas.openxmlformats.org/wordprocessingml/2006/main">
        <w:t xml:space="preserve">۱ تواریخ 2:20 د حور نه اوری پیدا شو او د اوری نه بضلیل پیدا شو.</w:t>
      </w:r>
    </w:p>
    <w:p/>
    <w:p>
      <w:r xmlns:w="http://schemas.openxmlformats.org/wordprocessingml/2006/main">
        <w:t xml:space="preserve">حور د اوری پلار وو او اوری د بضلیل پلار وو.</w:t>
      </w:r>
    </w:p>
    <w:p/>
    <w:p>
      <w:r xmlns:w="http://schemas.openxmlformats.org/wordprocessingml/2006/main">
        <w:t xml:space="preserve">1. خدای ټول نسلونه د خپل کار او میراث د دوام لپاره کاروي.</w:t>
      </w:r>
    </w:p>
    <w:p/>
    <w:p>
      <w:r xmlns:w="http://schemas.openxmlformats.org/wordprocessingml/2006/main">
        <w:t xml:space="preserve">2. د خدای وفاداري د هغه د خلکو په نسلونو کې څرګنده ده.</w:t>
      </w:r>
    </w:p>
    <w:p/>
    <w:p>
      <w:r xmlns:w="http://schemas.openxmlformats.org/wordprocessingml/2006/main">
        <w:t xml:space="preserve">1. زبور 78: 4 - موږ به دوی د دوی له ماشومانو څخه پټ نه کړو، راتلونکي نسل ته به د څښتن ستاینه، د هغه ځواک، او د هغه په زړه پورې کارونه چې هغه یې کړي دي ښکاره کړي.</w:t>
      </w:r>
    </w:p>
    <w:p/>
    <w:p>
      <w:r xmlns:w="http://schemas.openxmlformats.org/wordprocessingml/2006/main">
        <w:t xml:space="preserve">2. Deuteronomy 6: 7 - او ته خپلو ماشومانو ته په دقت سره هغوی ته ور زده کړه، او کله چې ته په کور کې ناست یې، کله چې ته په لاره روان یې، کله چې ته ژاړې او کله چې پاڅېږې د هغوی په اړه خبرې وکړې.</w:t>
      </w:r>
    </w:p>
    <w:p/>
    <w:p>
      <w:r xmlns:w="http://schemas.openxmlformats.org/wordprocessingml/2006/main">
        <w:t xml:space="preserve">۱ تواریخ 2:21 بیا وروسته حصرون د جِلعاد د پلار مکیر لور ته لاړو چې هغه د درې څلویښتو کالو په عمر واده وکړ. او هغې ورته سیګوب پیدا کړ.</w:t>
      </w:r>
    </w:p>
    <w:p/>
    <w:p>
      <w:r xmlns:w="http://schemas.openxmlformats.org/wordprocessingml/2006/main">
        <w:t xml:space="preserve">حضرون په شپیته کلنۍ کې د مچیر له لور سره واده وکړ او د هغې څخه یې د سیګوب په نوم زوی وزېږېد.</w:t>
      </w:r>
    </w:p>
    <w:p/>
    <w:p>
      <w:r xmlns:w="http://schemas.openxmlformats.org/wordprocessingml/2006/main">
        <w:t xml:space="preserve">1. خدای زموږ د ژوند لپاره پلان لري او هغه په پراسرار ډول کار کوي، حتی کله چې موږ لږ تر لږه تمه لرو.</w:t>
      </w:r>
    </w:p>
    <w:p/>
    <w:p>
      <w:r xmlns:w="http://schemas.openxmlformats.org/wordprocessingml/2006/main">
        <w:t xml:space="preserve">2. د خدای وخت کامل دی، حتی کله چې داسې نه ښکاري.</w:t>
      </w:r>
    </w:p>
    <w:p/>
    <w:p>
      <w:r xmlns:w="http://schemas.openxmlformats.org/wordprocessingml/2006/main">
        <w:t xml:space="preserve">1. واعظ 3: 1-8 - د هر څه لپاره وخت او د آسمان لاندې د هر فعالیت لپاره یو موسم شتون لري.</w:t>
      </w:r>
    </w:p>
    <w:p/>
    <w:p>
      <w:r xmlns:w="http://schemas.openxmlformats.org/wordprocessingml/2006/main">
        <w:t xml:space="preserve">2. متلونه 16: 9 - په زړونو کې انسانان خپله لاره پلانوي، مګر څښتن د دوی ګامونه ټینګوي.</w:t>
      </w:r>
    </w:p>
    <w:p/>
    <w:p>
      <w:r xmlns:w="http://schemas.openxmlformats.org/wordprocessingml/2006/main">
        <w:t xml:space="preserve">۱ تواریخ 2:22 او سګوب د یاعیر زوی پیدا کړ چې د جلعاد په مُلک کې یې درې شل ښارونه درلودل.</w:t>
      </w:r>
    </w:p>
    <w:p/>
    <w:p>
      <w:r xmlns:w="http://schemas.openxmlformats.org/wordprocessingml/2006/main">
        <w:t xml:space="preserve">سګوب د یایر پلار وو چې د جلعاد په خاوره کې یې ۲۳ ښارونه ول.</w:t>
      </w:r>
    </w:p>
    <w:p/>
    <w:p>
      <w:r xmlns:w="http://schemas.openxmlformats.org/wordprocessingml/2006/main">
        <w:t xml:space="preserve">1. خدای موږ ته د هغه د ارادې د ترسره کولو لپاره سرچینې او واک راکړ.</w:t>
      </w:r>
    </w:p>
    <w:p/>
    <w:p>
      <w:r xmlns:w="http://schemas.openxmlformats.org/wordprocessingml/2006/main">
        <w:t xml:space="preserve">2. موږ ټول د دې وړتیا لرو چې د خدای د ډالۍ سره لوی شیان ترسره کړو.</w:t>
      </w:r>
    </w:p>
    <w:p/>
    <w:p>
      <w:r xmlns:w="http://schemas.openxmlformats.org/wordprocessingml/2006/main">
        <w:t xml:space="preserve">1. زبور 127: 3-4 - وګورئ، ماشومان د څښتن لخوا میراث دی، د رحم میوه انعام دی. لکه د جنګیالي په لاس کې تیر د ځوانۍ ماشومان دي.</w:t>
      </w:r>
    </w:p>
    <w:p/>
    <w:p>
      <w:r xmlns:w="http://schemas.openxmlformats.org/wordprocessingml/2006/main">
        <w:t xml:space="preserve">2. متی 25: 14-30 - ځکه چې دا به د یو سړي په څیر وي چې په سفر روان وي چې خپل نوکران یې راوبلل او خپل ملکیت یې دوی ته وسپارل.</w:t>
      </w:r>
    </w:p>
    <w:p/>
    <w:p>
      <w:r xmlns:w="http://schemas.openxmlformats.org/wordprocessingml/2006/main">
        <w:t xml:space="preserve">۱-تاریخ 2:23 او هغه د جیسور او ارام ښارونه او د یایر ښارونه، د کنات او د هغې په شاوخوا کې ښارونه او حتی اویا ښارونه ونیول. دا ټول د جِلعاد د پلار ماکير د زامنو پورې اړوند وو.</w:t>
      </w:r>
    </w:p>
    <w:p/>
    <w:p>
      <w:r xmlns:w="http://schemas.openxmlformats.org/wordprocessingml/2006/main">
        <w:t xml:space="preserve">دا حصه بیانوي چې څنګه د جِلعاد پلار مکیر زامنو د جشور، ارام او د یایر، کنات ښارونه او شپېته نور ښارونه له هغوی څخه ونیول.</w:t>
      </w:r>
    </w:p>
    <w:p/>
    <w:p>
      <w:r xmlns:w="http://schemas.openxmlformats.org/wordprocessingml/2006/main">
        <w:t xml:space="preserve">1. د خدای روزي د هغه د غوره شوي خلکو له لارې</w:t>
      </w:r>
    </w:p>
    <w:p/>
    <w:p>
      <w:r xmlns:w="http://schemas.openxmlformats.org/wordprocessingml/2006/main">
        <w:t xml:space="preserve">2. په خدای د باور او توکل ځواک</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۱ تواریخ 2:24 وروسته له دې چې حصرون په کالیفراته کې مړ شو، نو د ابیا حصرون ښځې د تکوعا پلار اشور پیدا کړ.</w:t>
      </w:r>
    </w:p>
    <w:p/>
    <w:p>
      <w:r xmlns:w="http://schemas.openxmlformats.org/wordprocessingml/2006/main">
        <w:t xml:space="preserve">حصرون په کالبفراته کې مړ شو او د هغه میرمن ابیاه د هغه یو زوی عشور پیدا کړ چې د تکوعا پلار و.</w:t>
      </w:r>
    </w:p>
    <w:p/>
    <w:p>
      <w:r xmlns:w="http://schemas.openxmlformats.org/wordprocessingml/2006/main">
        <w:t xml:space="preserve">1. خدای کولی شي حتی زموږ مرګ د خپلو موخو لپاره وکاروي.</w:t>
      </w:r>
    </w:p>
    <w:p/>
    <w:p>
      <w:r xmlns:w="http://schemas.openxmlformats.org/wordprocessingml/2006/main">
        <w:t xml:space="preserve">2. د وفادارۍ میراث د نسلونو له لارې تیریږي.</w:t>
      </w:r>
    </w:p>
    <w:p/>
    <w:p>
      <w:r xmlns:w="http://schemas.openxmlformats.org/wordprocessingml/2006/main">
        <w:t xml:space="preserve">1. د روميانو 8:28 - او موږ پوهیږو چې خدای په ټولو شیانو کې د هغه چا د خیر لپاره کار کوي څوک چې له هغه سره مینه لري.</w:t>
      </w:r>
    </w:p>
    <w:p/>
    <w:p>
      <w:r xmlns:w="http://schemas.openxmlformats.org/wordprocessingml/2006/main">
        <w:t xml:space="preserve">2. 2 تیموتیس 1: 5 - ما ته ستاسو د ریښتیني باور یادونه کیږي ، کوم چې لومړی ستاسو په انا لوئس او ستاسو مور یونییس کې اوسېده او زه باوري یم چې اوس هم په تاسو کې ژوند کوم.</w:t>
      </w:r>
    </w:p>
    <w:p/>
    <w:p>
      <w:r xmlns:w="http://schemas.openxmlformats.org/wordprocessingml/2006/main">
        <w:t xml:space="preserve">۱ تواریخ 2:25 د یرحمیل د حصرون اولنی زامن رام، بونا، اورین، اوزیم او اخیاه وو.</w:t>
      </w:r>
    </w:p>
    <w:p/>
    <w:p>
      <w:r xmlns:w="http://schemas.openxmlformats.org/wordprocessingml/2006/main">
        <w:t xml:space="preserve">د حصرون اولنی زوی یرحمیل پنځه زامن درلودل: رام، بونا، اورین، عزیم او اخیاه.</w:t>
      </w:r>
    </w:p>
    <w:p/>
    <w:p>
      <w:r xmlns:w="http://schemas.openxmlformats.org/wordprocessingml/2006/main">
        <w:t xml:space="preserve">1. د نسل وفادارۍ برکت</w:t>
      </w:r>
    </w:p>
    <w:p/>
    <w:p>
      <w:r xmlns:w="http://schemas.openxmlformats.org/wordprocessingml/2006/main">
        <w:t xml:space="preserve">2. د مور او پلار د نفوذ ځواک</w:t>
      </w:r>
    </w:p>
    <w:p/>
    <w:p>
      <w:r xmlns:w="http://schemas.openxmlformats.org/wordprocessingml/2006/main">
        <w:t xml:space="preserve">1. متی 5: 3-12 (مبارک دي هغه عاجزان ، سوله کونکي او داسې نور)</w:t>
      </w:r>
    </w:p>
    <w:p/>
    <w:p>
      <w:r xmlns:w="http://schemas.openxmlformats.org/wordprocessingml/2006/main">
        <w:t xml:space="preserve">2. افسیان 6: 4 (پلرونه، خپل ماشومان په غوسه مه کوئ)</w:t>
      </w:r>
    </w:p>
    <w:p/>
    <w:p>
      <w:r xmlns:w="http://schemas.openxmlformats.org/wordprocessingml/2006/main">
        <w:t xml:space="preserve">۱ تواریخ 2:26 یرحمیل بله ښځه هم درلوده چې نوم یې عطاره و. هغه د اونام مور وه.</w:t>
      </w:r>
    </w:p>
    <w:p/>
    <w:p>
      <w:r xmlns:w="http://schemas.openxmlformats.org/wordprocessingml/2006/main">
        <w:t xml:space="preserve">يرحميل دوه ښځې درلودې چې يوه يې عطاره نومېده چې د اونم مور وه.</w:t>
      </w:r>
    </w:p>
    <w:p/>
    <w:p>
      <w:r xmlns:w="http://schemas.openxmlformats.org/wordprocessingml/2006/main">
        <w:t xml:space="preserve">1. د خپل میړه درناوی او درناوی زده کړئ</w:t>
      </w:r>
    </w:p>
    <w:p/>
    <w:p>
      <w:r xmlns:w="http://schemas.openxmlformats.org/wordprocessingml/2006/main">
        <w:t xml:space="preserve">2. د مور د مینې ځواک</w:t>
      </w:r>
    </w:p>
    <w:p/>
    <w:p>
      <w:r xmlns:w="http://schemas.openxmlformats.org/wordprocessingml/2006/main">
        <w:t xml:space="preserve">1. افسیانو 5:22-33</w:t>
      </w:r>
    </w:p>
    <w:p/>
    <w:p>
      <w:r xmlns:w="http://schemas.openxmlformats.org/wordprocessingml/2006/main">
        <w:t xml:space="preserve">2. متلونه 31:10-31</w:t>
      </w:r>
    </w:p>
    <w:p/>
    <w:p>
      <w:r xmlns:w="http://schemas.openxmlformats.org/wordprocessingml/2006/main">
        <w:t xml:space="preserve">۱ تواریخ 2:27 او د رام زامن چې د یرحمیل مشر وو، معاز، یامین او عکر وو.</w:t>
      </w:r>
    </w:p>
    <w:p/>
    <w:p>
      <w:r xmlns:w="http://schemas.openxmlformats.org/wordprocessingml/2006/main">
        <w:t xml:space="preserve">د رام، چې د یرحمیل مشر و، درې زامن درلودل چې نومونه یې معاز، یامین او عکر وو.</w:t>
      </w:r>
    </w:p>
    <w:p/>
    <w:p>
      <w:r xmlns:w="http://schemas.openxmlformats.org/wordprocessingml/2006/main">
        <w:t xml:space="preserve">1. خدای د هرې کورنۍ لپاره یو پلان لري، او موږ باور کولی شو چې هغه پوهیږي چې زموږ لپاره غوره دی.</w:t>
      </w:r>
    </w:p>
    <w:p/>
    <w:p>
      <w:r xmlns:w="http://schemas.openxmlformats.org/wordprocessingml/2006/main">
        <w:t xml:space="preserve">2. خدای موږ ته د کورنۍ ډالۍ راکوي، او موږ باید د هغه چا سره خپلو اړیکو ته درناوی وکړو چې موږ یې مینه لرو.</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متلونه 17:17 - "ملګري هر وخت مینه کوي، او ورور د مصیبت په وخت کې پیدا کیږي."</w:t>
      </w:r>
    </w:p>
    <w:p/>
    <w:p>
      <w:r xmlns:w="http://schemas.openxmlformats.org/wordprocessingml/2006/main">
        <w:t xml:space="preserve">۱ تواریخ 2:28 او د اونام زامن سمی او جادا وو. او د شممي زامن. ناداب، او ابیشور.</w:t>
      </w:r>
    </w:p>
    <w:p/>
    <w:p>
      <w:r xmlns:w="http://schemas.openxmlformats.org/wordprocessingml/2006/main">
        <w:t xml:space="preserve">د اونم دوه زامن وُو، شمى او جادا او د شمى دوه زامن وُو، ناداب او ابىشور.</w:t>
      </w:r>
    </w:p>
    <w:p/>
    <w:p>
      <w:r xmlns:w="http://schemas.openxmlformats.org/wordprocessingml/2006/main">
        <w:t xml:space="preserve">1. د انجیل په وختونو کې د کورنۍ او نسب اهمیت.</w:t>
      </w:r>
    </w:p>
    <w:p/>
    <w:p>
      <w:r xmlns:w="http://schemas.openxmlformats.org/wordprocessingml/2006/main">
        <w:t xml:space="preserve">2. د پلارتوب میراث او ارزښت زموږ ماشومانو ته یو قوي مثال دی.</w:t>
      </w:r>
    </w:p>
    <w:p/>
    <w:p>
      <w:r xmlns:w="http://schemas.openxmlformats.org/wordprocessingml/2006/main">
        <w:t xml:space="preserve">1.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متلونه 22: 6 یو ماشوم په هغه لاره کې وروزل چې هغه باید لاړ شي. حتی کله چې هغه زوړ وي هغه به له هغې څخه ونه وځي.</w:t>
      </w:r>
    </w:p>
    <w:p/>
    <w:p>
      <w:r xmlns:w="http://schemas.openxmlformats.org/wordprocessingml/2006/main">
        <w:t xml:space="preserve">۱ تواریخ ۲:۲۹ د ابیشور د ښځې نوم ابیهایل وو او د هغې نه احبان او مولید پیدا شول.</w:t>
      </w:r>
    </w:p>
    <w:p/>
    <w:p>
      <w:r xmlns:w="http://schemas.openxmlformats.org/wordprocessingml/2006/main">
        <w:t xml:space="preserve">ابیشور د ابیحیل په نوم له یوې ښځې سره واده وکړ او د دوی دوه زامن احبان او مولید پیدا شول.</w:t>
      </w:r>
    </w:p>
    <w:p/>
    <w:p>
      <w:r xmlns:w="http://schemas.openxmlformats.org/wordprocessingml/2006/main">
        <w:t xml:space="preserve">1. د واده لپاره د خدای پلان د جوړو لپاره دی چې یوځای کورنۍ جوړه کړي.</w:t>
      </w:r>
    </w:p>
    <w:p/>
    <w:p>
      <w:r xmlns:w="http://schemas.openxmlformats.org/wordprocessingml/2006/main">
        <w:t xml:space="preserve">2. موږ کولی شو د خپل ژوند لپاره د خدای په رزق باور وکړو.</w:t>
      </w:r>
    </w:p>
    <w:p/>
    <w:p>
      <w:r xmlns:w="http://schemas.openxmlformats.org/wordprocessingml/2006/main">
        <w:t xml:space="preserve">1. افسیانو 5:22-33</w:t>
      </w:r>
    </w:p>
    <w:p/>
    <w:p>
      <w:r xmlns:w="http://schemas.openxmlformats.org/wordprocessingml/2006/main">
        <w:t xml:space="preserve">2. زبور 46: 1-3</w:t>
      </w:r>
    </w:p>
    <w:p/>
    <w:p>
      <w:r xmlns:w="http://schemas.openxmlformats.org/wordprocessingml/2006/main">
        <w:t xml:space="preserve">۱ تاریخ ۲:۳۰ او د ناداب زامن. سیلډ، او اپیم: مګر سیلډ پرته له اولاده مړ شو.</w:t>
      </w:r>
    </w:p>
    <w:p/>
    <w:p>
      <w:r xmlns:w="http://schemas.openxmlformats.org/wordprocessingml/2006/main">
        <w:t xml:space="preserve">دا برخه د ناداب، سلید او اپیم د زامنو بیانوي. سیلډ بې اولاده مړ شو.</w:t>
      </w:r>
    </w:p>
    <w:p/>
    <w:p>
      <w:r xmlns:w="http://schemas.openxmlformats.org/wordprocessingml/2006/main">
        <w:t xml:space="preserve">1. په میراث کې د ژوند کولو اهمیت: د ناداب له زامنو څخه درسونه</w:t>
      </w:r>
    </w:p>
    <w:p/>
    <w:p>
      <w:r xmlns:w="http://schemas.openxmlformats.org/wordprocessingml/2006/main">
        <w:t xml:space="preserve">2. د هغه وخت څخه ډیره ګټه پورته کول چې موږ لرو: د سیلډ او اپیم کیسه</w:t>
      </w:r>
    </w:p>
    <w:p/>
    <w:p>
      <w:r xmlns:w="http://schemas.openxmlformats.org/wordprocessingml/2006/main">
        <w:t xml:space="preserve">1. واعظ 7: 2، دا غوره ده چې د ماتم کور ته لاړ شئ د میلمستون کور ته لاړ شئ</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مګر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۱ تواريخ ۲:۳۱ او د اپايم زامن. ایشی او د عیشي زامن. شیشان. او د شیشان اولادونه اهلي.</w:t>
      </w:r>
    </w:p>
    <w:p/>
    <w:p>
      <w:r xmlns:w="http://schemas.openxmlformats.org/wordprocessingml/2006/main">
        <w:t xml:space="preserve">د اپيم د زوئ اشي يو زوئ شو چې نوم يې شيشان ؤ، چې اولاد يې اِلائي وو.</w:t>
      </w:r>
    </w:p>
    <w:p/>
    <w:p>
      <w:r xmlns:w="http://schemas.openxmlformats.org/wordprocessingml/2006/main">
        <w:t xml:space="preserve">1. د کورنۍ اهمیت: د ایشي، اپیم او شیشان د میراث سپړنه.</w:t>
      </w:r>
    </w:p>
    <w:p/>
    <w:p>
      <w:r xmlns:w="http://schemas.openxmlformats.org/wordprocessingml/2006/main">
        <w:t xml:space="preserve">2. د نسب ځواک: د اهلي د اولادې په اهمیت پوهیدل.</w:t>
      </w:r>
    </w:p>
    <w:p/>
    <w:p>
      <w:r xmlns:w="http://schemas.openxmlformats.org/wordprocessingml/2006/main">
        <w:t xml:space="preserve">1. پیدایښت 2:24 - "له دې امله یو سړی به خپل مور او پلار پریږدي او د خپلې میرمنې سره ټینګ ونیسي، او دوی به یو غوښه شي."</w:t>
      </w:r>
    </w:p>
    <w:p/>
    <w:p>
      <w:r xmlns:w="http://schemas.openxmlformats.org/wordprocessingml/2006/main">
        <w:t xml:space="preserve">2. متی 1: 1-17 - "د عیسی مسیح د نسب کتاب، د داود زوی، د ابراهیم زوی ..."</w:t>
      </w:r>
    </w:p>
    <w:p/>
    <w:p>
      <w:r xmlns:w="http://schemas.openxmlformats.org/wordprocessingml/2006/main">
        <w:t xml:space="preserve">۱ تواريخ ۲:۳۲ او د شمعي د ورور جادا زامن. يتر، او يونتن: او ياتر بې اولاده مړ شو.</w:t>
      </w:r>
    </w:p>
    <w:p/>
    <w:p>
      <w:r xmlns:w="http://schemas.openxmlformats.org/wordprocessingml/2006/main">
        <w:t xml:space="preserve">د 1 تاریخ 2:32 دا برخه د جادا ، جیتر او جوناتن زامن ذکر کوي ، او یادونه کوي چې جیتر پرته له اولاده مړ شو.</w:t>
      </w:r>
    </w:p>
    <w:p/>
    <w:p>
      <w:r xmlns:w="http://schemas.openxmlformats.org/wordprocessingml/2006/main">
        <w:t xml:space="preserve">1. د کورنۍ اهمیت: په 1 تاریخ 2:32 کې انعکاس</w:t>
      </w:r>
    </w:p>
    <w:p/>
    <w:p>
      <w:r xmlns:w="http://schemas.openxmlformats.org/wordprocessingml/2006/main">
        <w:t xml:space="preserve">2. زموږ د پلرونو په میراث کې ژوند کول: په 1 تاریخ 2:32 کې یوه مطالعه</w:t>
      </w:r>
    </w:p>
    <w:p/>
    <w:p>
      <w:r xmlns:w="http://schemas.openxmlformats.org/wordprocessingml/2006/main">
        <w:t xml:space="preserve">1. متی 22:24-30 - د لوی ضیافت مثال</w:t>
      </w:r>
    </w:p>
    <w:p/>
    <w:p>
      <w:r xmlns:w="http://schemas.openxmlformats.org/wordprocessingml/2006/main">
        <w:t xml:space="preserve">2. د رومیانو 8: 18-25 - رنځ امید او ویاړ تولیدوي</w:t>
      </w:r>
    </w:p>
    <w:p/>
    <w:p>
      <w:r xmlns:w="http://schemas.openxmlformats.org/wordprocessingml/2006/main">
        <w:t xml:space="preserve">۱ تاریخ ۲:۳۳ او د یوناتان زامن. پیلیت، او زازا. دا د یرحمیل زامن وو.</w:t>
      </w:r>
    </w:p>
    <w:p/>
    <w:p>
      <w:r xmlns:w="http://schemas.openxmlformats.org/wordprocessingml/2006/main">
        <w:t xml:space="preserve">یرحمیل دوه زامن درلودل، پیلت او زازا.</w:t>
      </w:r>
    </w:p>
    <w:p/>
    <w:p>
      <w:r xmlns:w="http://schemas.openxmlformats.org/wordprocessingml/2006/main">
        <w:t xml:space="preserve">1. زموږ لپاره د خدای پلان اکثرا زموږ د کورنیو له لارې څرګندیږي.</w:t>
      </w:r>
    </w:p>
    <w:p/>
    <w:p>
      <w:r xmlns:w="http://schemas.openxmlformats.org/wordprocessingml/2006/main">
        <w:t xml:space="preserve">2. خدای وفادار دی چې زموږ د کورنیو سره خپلې ژمنې پوره کړي.</w:t>
      </w:r>
    </w:p>
    <w:p/>
    <w:p>
      <w:r xmlns:w="http://schemas.openxmlformats.org/wordprocessingml/2006/main">
        <w:t xml:space="preserve">1. پیدایښت 12: 1-3 - څښتن ابرام ته وفرمایل: "د خپل هیواد او خپل خپلوانو او د خپل پلار له کور څخه هغه هیواد ته لاړ شه چې زه به یې درته وښیم."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تواریخ 2:34 اوس شیشان هیڅ زامن نه درلودل مګر لورګانې. او شیشان یو نوکر درلود، یو مصری چې نوم یې جریح وو.</w:t>
      </w:r>
    </w:p>
    <w:p/>
    <w:p>
      <w:r xmlns:w="http://schemas.openxmlformats.org/wordprocessingml/2006/main">
        <w:t xml:space="preserve">شیشان هیڅ زامن نه درلودل، یوازې لورګانې او یو نوکر، یو مصری جریح نومېده.</w:t>
      </w:r>
    </w:p>
    <w:p/>
    <w:p>
      <w:r xmlns:w="http://schemas.openxmlformats.org/wordprocessingml/2006/main">
        <w:t xml:space="preserve">1. د خدای پلان اکثرا پراسرار وي او تل په اسانۍ نه راځي.</w:t>
      </w:r>
    </w:p>
    <w:p/>
    <w:p>
      <w:r xmlns:w="http://schemas.openxmlformats.org/wordprocessingml/2006/main">
        <w:t xml:space="preserve">2. په خدای باور او باور کولی شي موږ سره مرسته وکړي چې هغه څه ومنو چې موږ یې نه پوهیږو.</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۱ تواریخ ۲:۳۵ او شیشان خپله لور د خپل نوکر جاره ته ورکړه. او هغه عطایی پیدا کړ.</w:t>
      </w:r>
    </w:p>
    <w:p/>
    <w:p>
      <w:r xmlns:w="http://schemas.openxmlformats.org/wordprocessingml/2006/main">
        <w:t xml:space="preserve">شیشان خپله لور خپل نوکر جاره ته ورکړه چې واده وکړي او عطا یې زیږیدلی.</w:t>
      </w:r>
    </w:p>
    <w:p/>
    <w:p>
      <w:r xmlns:w="http://schemas.openxmlformats.org/wordprocessingml/2006/main">
        <w:t xml:space="preserve">1. د کورنیو اړیکو د درناوي اهمیت.</w:t>
      </w:r>
    </w:p>
    <w:p/>
    <w:p>
      <w:r xmlns:w="http://schemas.openxmlformats.org/wordprocessingml/2006/main">
        <w:t xml:space="preserve">2. په جاره کې د خدمت مثال.</w:t>
      </w:r>
    </w:p>
    <w:p/>
    <w:p>
      <w:r xmlns:w="http://schemas.openxmlformats.org/wordprocessingml/2006/main">
        <w:t xml:space="preserve">1. افسیان 5: 22-33 - واده د مسیح او کلیسا د انعکاس په توګه.</w:t>
      </w:r>
    </w:p>
    <w:p/>
    <w:p>
      <w:r xmlns:w="http://schemas.openxmlformats.org/wordprocessingml/2006/main">
        <w:t xml:space="preserve">2. Deuteronomy 10: 18-19 - د هغه چا لپاره مینه او درناوی ښودل چې ستاسو خدمت کوي.</w:t>
      </w:r>
    </w:p>
    <w:p/>
    <w:p>
      <w:r xmlns:w="http://schemas.openxmlformats.org/wordprocessingml/2006/main">
        <w:t xml:space="preserve">۱ تواریخ ۲:۳۶ او عطائی د ناتن نه پیدا شو او ناتن د زباد څخه پیدا شو.</w:t>
      </w:r>
    </w:p>
    <w:p/>
    <w:p>
      <w:r xmlns:w="http://schemas.openxmlformats.org/wordprocessingml/2006/main">
        <w:t xml:space="preserve">عطايي د ناتن پلار وو، چې د زباد پلار وو.</w:t>
      </w:r>
    </w:p>
    <w:p/>
    <w:p>
      <w:r xmlns:w="http://schemas.openxmlformats.org/wordprocessingml/2006/main">
        <w:t xml:space="preserve">1. د پلار میراث: زموږ پلرونه څنګه زموږ په ژوند اغیزه کوي</w:t>
      </w:r>
    </w:p>
    <w:p/>
    <w:p>
      <w:r xmlns:w="http://schemas.openxmlformats.org/wordprocessingml/2006/main">
        <w:t xml:space="preserve">2. د نسب ځواک: زموږ کورنۍ څنګه زموږ هویت جوړوي</w:t>
      </w:r>
    </w:p>
    <w:p/>
    <w:p>
      <w:r xmlns:w="http://schemas.openxmlformats.org/wordprocessingml/2006/main">
        <w:t xml:space="preserve">1. زبور 103: 17-18 مګر د ابد څخه تر ابدي پورې د څښتن مینه د هغه چا سره ده څوک چې له هغه څخه ویره لري ، او د هغه صداقت د خپلو ماشومانو له ماشومانو سره د هغه چا سره چې د هغه تړون ساتي او د هغه د احکامو اطاعت کول په یاد لري.</w:t>
      </w:r>
    </w:p>
    <w:p/>
    <w:p>
      <w:r xmlns:w="http://schemas.openxmlformats.org/wordprocessingml/2006/main">
        <w:t xml:space="preserve">2. افسیان 6: 1-3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۱ تواریخ ۲:۳۷ او زباد د اِفلال پېدا شو، او اِفلال د عوبید نه پیدا شو.</w:t>
      </w:r>
    </w:p>
    <w:p/>
    <w:p>
      <w:r xmlns:w="http://schemas.openxmlformats.org/wordprocessingml/2006/main">
        <w:t xml:space="preserve">دا برخه د نسبي کرښه په اړه ده چې له زباد څخه پیل او په عبید پای ته رسیږي.</w:t>
      </w:r>
    </w:p>
    <w:p/>
    <w:p>
      <w:r xmlns:w="http://schemas.openxmlformats.org/wordprocessingml/2006/main">
        <w:t xml:space="preserve">1. په نسلونو کې د خپلو ژمنو په ساتلو کې د خدای وفاداري</w:t>
      </w:r>
    </w:p>
    <w:p/>
    <w:p>
      <w:r xmlns:w="http://schemas.openxmlformats.org/wordprocessingml/2006/main">
        <w:t xml:space="preserve">2. انجیل د تاریخي معلوماتو د باوري سرچینې په توګه</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55:11 نو زما کلام به هغه وي چې زما له خولې څخه وځي: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1 تواریخ 2:38 او عوبید یاهو پیدا شو او یاهو عزریا پیدا شو.</w:t>
      </w:r>
    </w:p>
    <w:p/>
    <w:p>
      <w:r xmlns:w="http://schemas.openxmlformats.org/wordprocessingml/2006/main">
        <w:t xml:space="preserve">عوبيد د ياهو پلار ؤ چې د عزريا پلار ؤ.</w:t>
      </w:r>
    </w:p>
    <w:p/>
    <w:p>
      <w:r xmlns:w="http://schemas.openxmlformats.org/wordprocessingml/2006/main">
        <w:t xml:space="preserve">1. زموږ په ژوند کې د پلرونو اهمیت او دوی څنګه زموږ راتلونکی جوړوي.</w:t>
      </w:r>
    </w:p>
    <w:p/>
    <w:p>
      <w:r xmlns:w="http://schemas.openxmlformats.org/wordprocessingml/2006/main">
        <w:t xml:space="preserve">2. د نسلي نعمتونو ځواک او څنګه زموږ پریکړې په راتلونکو نسلونو اغیزه کوي.</w:t>
      </w:r>
    </w:p>
    <w:p/>
    <w:p>
      <w:r xmlns:w="http://schemas.openxmlformats.org/wordprocessingml/2006/main">
        <w:t xml:space="preserve">1. افسیان 6: 1-4 -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4. متلونه 17: 6 - د ماشومانو ماشومان د زړو خلکو تاج دی. او د ماشومانو عزت د هغوی پلرونه دي.</w:t>
      </w:r>
    </w:p>
    <w:p/>
    <w:p>
      <w:r xmlns:w="http://schemas.openxmlformats.org/wordprocessingml/2006/main">
        <w:t xml:space="preserve">۱ تواریخ 2:39 او عزریاه حلز پیدا شو او هیلز د الیاسه پیدا کړه.</w:t>
      </w:r>
    </w:p>
    <w:p/>
    <w:p>
      <w:r xmlns:w="http://schemas.openxmlformats.org/wordprocessingml/2006/main">
        <w:t xml:space="preserve">عزریاه د هیلز پلار دی چې د الیاسه پلار دی.</w:t>
      </w:r>
    </w:p>
    <w:p/>
    <w:p>
      <w:r xmlns:w="http://schemas.openxmlformats.org/wordprocessingml/2006/main">
        <w:t xml:space="preserve">1. د میراث ځواک: زموږ د پلرونو د اغیزو پیژندل</w:t>
      </w:r>
    </w:p>
    <w:p/>
    <w:p>
      <w:r xmlns:w="http://schemas.openxmlformats.org/wordprocessingml/2006/main">
        <w:t xml:space="preserve">2. د کورنۍ لیکې ځواک: د نسلونو د خدای د تړون لمانځل</w:t>
      </w:r>
    </w:p>
    <w:p/>
    <w:p>
      <w:r xmlns:w="http://schemas.openxmlformats.org/wordprocessingml/2006/main">
        <w:t xml:space="preserve">1. پیدایښت 17: 7-8، د اولادونو د ضرب کولو خدای ژمنه</w:t>
      </w:r>
    </w:p>
    <w:p/>
    <w:p>
      <w:r xmlns:w="http://schemas.openxmlformats.org/wordprocessingml/2006/main">
        <w:t xml:space="preserve">2. زبور 78: 4-7، د نسلونو په اوږدو کې د خدای وفاداري</w:t>
      </w:r>
    </w:p>
    <w:p/>
    <w:p>
      <w:r xmlns:w="http://schemas.openxmlformats.org/wordprocessingml/2006/main">
        <w:t xml:space="preserve">۱ تواریخ 2:40 او الیاسه سیسمی پیدا شو او سیسمای څخه شلوم پیدا شو.</w:t>
      </w:r>
    </w:p>
    <w:p/>
    <w:p>
      <w:r xmlns:w="http://schemas.openxmlformats.org/wordprocessingml/2006/main">
        <w:t xml:space="preserve">الیاسه یو زوی درلود چې نوم یې سیسمی و، چې په پایله کې یې د شلوم په نوم زوی پیدا شو.</w:t>
      </w:r>
    </w:p>
    <w:p/>
    <w:p>
      <w:r xmlns:w="http://schemas.openxmlformats.org/wordprocessingml/2006/main">
        <w:t xml:space="preserve">1. د عقیدې میراث: زموږ د پلرونو د وفادارۍ لمانځل</w:t>
      </w:r>
    </w:p>
    <w:p/>
    <w:p>
      <w:r xmlns:w="http://schemas.openxmlformats.org/wordprocessingml/2006/main">
        <w:t xml:space="preserve">2. د نسلي نعمت ځواک: د خدای د رزق په وعده تېرېدل</w:t>
      </w:r>
    </w:p>
    <w:p/>
    <w:p>
      <w:r xmlns:w="http://schemas.openxmlformats.org/wordprocessingml/2006/main">
        <w:t xml:space="preserve">1. لوقا 6: 38 "ورکړئ، تاسو ته به درکړل شي، یو ښه پیمانه به ستاسو په غیږ کې واچول شي، په یو ځای کې غورځول شوي، یو بل سره ودرول شي، او په هغه اندازه چې تاسو یې کاروئ، هغه به تاسو ته اندازه شي. "</w:t>
      </w:r>
    </w:p>
    <w:p/>
    <w:p>
      <w:r xmlns:w="http://schemas.openxmlformats.org/wordprocessingml/2006/main">
        <w:t xml:space="preserve">2. زبور 127: 3 "ماشومان د څښتن لخوا میراث دی، د هغه څخه د انعام اولاد دی."</w:t>
      </w:r>
    </w:p>
    <w:p/>
    <w:p>
      <w:r xmlns:w="http://schemas.openxmlformats.org/wordprocessingml/2006/main">
        <w:t xml:space="preserve">۱ تواریخ 2:41 او شلوم د یقمیاه پیدا شو، او یقمیاه الیشاما پیدا شو.</w:t>
      </w:r>
    </w:p>
    <w:p/>
    <w:p>
      <w:r xmlns:w="http://schemas.openxmlformats.org/wordprocessingml/2006/main">
        <w:t xml:space="preserve">شلوم د یکمیا پلار و، چې په بدل کې د الیشاما پلار و.</w:t>
      </w:r>
    </w:p>
    <w:p/>
    <w:p>
      <w:r xmlns:w="http://schemas.openxmlformats.org/wordprocessingml/2006/main">
        <w:t xml:space="preserve">1. د کورنۍ اهمیت او د نسلونو سلسله</w:t>
      </w:r>
    </w:p>
    <w:p/>
    <w:p>
      <w:r xmlns:w="http://schemas.openxmlformats.org/wordprocessingml/2006/main">
        <w:t xml:space="preserve">2. د میراث او دوام ځواک</w:t>
      </w:r>
    </w:p>
    <w:p/>
    <w:p>
      <w:r xmlns:w="http://schemas.openxmlformats.org/wordprocessingml/2006/main">
        <w:t xml:space="preserve">1. زبور 145: 4 - یو نسل به بل ته ستاسو د کارونو ستاینه وکړي، او ستاسو ځواکمن عملونه به اعلان کړي.</w:t>
      </w:r>
    </w:p>
    <w:p/>
    <w:p>
      <w:r xmlns:w="http://schemas.openxmlformats.org/wordprocessingml/2006/main">
        <w:t xml:space="preserve">2. متلونه 13:22 - یو ښه سړی د خپلو ماشومانو اولادونو ته میراث پریږدي.</w:t>
      </w:r>
    </w:p>
    <w:p/>
    <w:p>
      <w:r xmlns:w="http://schemas.openxmlformats.org/wordprocessingml/2006/main">
        <w:t xml:space="preserve">۱ تواریخ 2:42 د یرحمیل د ورور کالب زامن د هغه مشر زوی میشا وو چې د زیف پلار وو. او د مریشا زامن چې د حبرون پلار وو.</w:t>
      </w:r>
    </w:p>
    <w:p/>
    <w:p>
      <w:r xmlns:w="http://schemas.openxmlformats.org/wordprocessingml/2006/main">
        <w:t xml:space="preserve">د کالب په زامنو کې میشا شامل وو چې د زیف پلار وو او مریشا چې د حبرون پلار وو.</w:t>
      </w:r>
    </w:p>
    <w:p/>
    <w:p>
      <w:r xmlns:w="http://schemas.openxmlformats.org/wordprocessingml/2006/main">
        <w:t xml:space="preserve">1. وفاداري د نسلونو څخه تیریږي: د کالیب میراث</w:t>
      </w:r>
    </w:p>
    <w:p/>
    <w:p>
      <w:r xmlns:w="http://schemas.openxmlformats.org/wordprocessingml/2006/main">
        <w:t xml:space="preserve">2. له کالب څخه مریشا ته: د وفادارۍ اغیزې معاینه کول</w:t>
      </w:r>
    </w:p>
    <w:p/>
    <w:p>
      <w:r xmlns:w="http://schemas.openxmlformats.org/wordprocessingml/2006/main">
        <w:t xml:space="preserve">1. پیدایښت 15: 13-15 - د ابراهیم سره د خدای ژمنه چې د هغه اولاد به د اسمان د ستورو په څیر بې شمیره وي.</w:t>
      </w:r>
    </w:p>
    <w:p/>
    <w:p>
      <w:r xmlns:w="http://schemas.openxmlformats.org/wordprocessingml/2006/main">
        <w:t xml:space="preserve">2. ملاچي 3: 16-17 - د خدای ژمنه چې د وفادار مومنانو پاتې شوني ساتي.</w:t>
      </w:r>
    </w:p>
    <w:p/>
    <w:p>
      <w:r xmlns:w="http://schemas.openxmlformats.org/wordprocessingml/2006/main">
        <w:t xml:space="preserve">۱ تاریخ ۲:۴۳ او د حبرون زامن. قورح، تپواه، ریکیم او شیما.</w:t>
      </w:r>
    </w:p>
    <w:p/>
    <w:p>
      <w:r xmlns:w="http://schemas.openxmlformats.org/wordprocessingml/2006/main">
        <w:t xml:space="preserve">دا برخه د حبرون د زامنو لیست وړاندې کوي، کوم چې قورح، تپواه، ریکم او شیما دي.</w:t>
      </w:r>
    </w:p>
    <w:p/>
    <w:p>
      <w:r xmlns:w="http://schemas.openxmlformats.org/wordprocessingml/2006/main">
        <w:t xml:space="preserve">1. د هبرون ایمان: د عقیدې د پلار میراث پوهیدل.</w:t>
      </w:r>
    </w:p>
    <w:p/>
    <w:p>
      <w:r xmlns:w="http://schemas.openxmlformats.org/wordprocessingml/2006/main">
        <w:t xml:space="preserve">2. د خدای پلان په عمل کې: د هیبرون د زامنو معنی معاینه کول.</w:t>
      </w:r>
    </w:p>
    <w:p/>
    <w:p>
      <w:r xmlns:w="http://schemas.openxmlformats.org/wordprocessingml/2006/main">
        <w:t xml:space="preserve">1. پیدایښت 15: 4-5 - او ګورئ چې د څښتن کلام هغه ته راغی او ویې ویل: دا به ستا وارث نه وي. خو هغه څوک چې ستا له خېټې څخه راووځي هغه به ستا وارث وي. هغه بهر راوغوښتو او ویې ویل: اوس اسمان ته وګوره او ستورو ته ووایه که تاسو د دوی شمیر کولی شئ، او هغه ورته وویل: ستا نسل به هم همداسې وي.</w:t>
      </w:r>
    </w:p>
    <w:p/>
    <w:p>
      <w:r xmlns:w="http://schemas.openxmlformats.org/wordprocessingml/2006/main">
        <w:t xml:space="preserve">2. زبور 105: 36-37 - هغه د دوی په خاوره کې ټول اولنی زیږیدلي هم ووژل، د دوی د ټول ځواک مشر. هغۀ هغوئ د سپينو زرو او سرو زرو سره راوغوښتل، او د هغوئ په قبيلو کښې يو هم کمزورى نۀ وُو.</w:t>
      </w:r>
    </w:p>
    <w:p/>
    <w:p>
      <w:r xmlns:w="http://schemas.openxmlformats.org/wordprocessingml/2006/main">
        <w:t xml:space="preserve">۱ تواریخ 2:44 او سما د یورکوم پلار راحام پیدا کړ او ریقم د شممي څخه پیدا شو.</w:t>
      </w:r>
    </w:p>
    <w:p/>
    <w:p>
      <w:r xmlns:w="http://schemas.openxmlformats.org/wordprocessingml/2006/main">
        <w:t xml:space="preserve">شیما د یورکوم پلار رحام پیدا کړ او ریکم د شممي څخه پیدا شو.</w:t>
      </w:r>
    </w:p>
    <w:p/>
    <w:p>
      <w:r xmlns:w="http://schemas.openxmlformats.org/wordprocessingml/2006/main">
        <w:t xml:space="preserve">1. خدای عام خلک د غیر معمولي کارونو لپاره کاروي.</w:t>
      </w:r>
    </w:p>
    <w:p/>
    <w:p>
      <w:r xmlns:w="http://schemas.openxmlformats.org/wordprocessingml/2006/main">
        <w:t xml:space="preserve">2. د خدای پلانونه زموږ له ځانه لوی دي.</w:t>
      </w:r>
    </w:p>
    <w:p/>
    <w:p>
      <w:r xmlns:w="http://schemas.openxmlformats.org/wordprocessingml/2006/main">
        <w:t xml:space="preserve">1. اعمال 17: 26 - او هغه د یوې وینې څخه د انسانانو هر قوم د ځمکې په مخ د اوسیدو لپاره رامینځته کړی ، او د دوی دمخه ټاکل شوي وختونه او د دوی د استوګنې حدونه یې ټاکلي دي.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۱ تواریخ 2:45 د شمعي زوی ماعون وو او ماعون د بیتسور پلار وو.</w:t>
      </w:r>
    </w:p>
    <w:p/>
    <w:p>
      <w:r xmlns:w="http://schemas.openxmlformats.org/wordprocessingml/2006/main">
        <w:t xml:space="preserve">ماعون د شمعي زوی او د بیتسور پلار وو.</w:t>
      </w:r>
    </w:p>
    <w:p/>
    <w:p>
      <w:r xmlns:w="http://schemas.openxmlformats.org/wordprocessingml/2006/main">
        <w:t xml:space="preserve">1. د نسل په اوږدو کې د هغه د نسب په ساتلو کې د خدای وفاداري.</w:t>
      </w:r>
    </w:p>
    <w:p/>
    <w:p>
      <w:r xmlns:w="http://schemas.openxmlformats.org/wordprocessingml/2006/main">
        <w:t xml:space="preserve">2. د هغه د خلکو لپاره د خدای بشپړ پلانونه بشپړ شوي.</w:t>
      </w:r>
    </w:p>
    <w:p/>
    <w:p>
      <w:r xmlns:w="http://schemas.openxmlformats.org/wordprocessingml/2006/main">
        <w:t xml:space="preserve">1. متی 1: 1-17 - د ابراهیم څخه د یوسف له لارې د عیسی نسب.</w:t>
      </w:r>
    </w:p>
    <w:p/>
    <w:p>
      <w:r xmlns:w="http://schemas.openxmlformats.org/wordprocessingml/2006/main">
        <w:t xml:space="preserve">2. پیدایښت 17: 5-7، 15-17 - د ابراهیم او د هغه د اولادې له لارې د لوی ملت په اړه د خدای ژمنه.</w:t>
      </w:r>
    </w:p>
    <w:p/>
    <w:p>
      <w:r xmlns:w="http://schemas.openxmlformats.org/wordprocessingml/2006/main">
        <w:t xml:space="preserve">۱ تواریخ 2:46 د کالب د خنجر ایفاه نه هاران، موزا او غاز پیدا شول او د هاران نه غزیز پیدا شو.</w:t>
      </w:r>
    </w:p>
    <w:p/>
    <w:p>
      <w:r xmlns:w="http://schemas.openxmlformats.org/wordprocessingml/2006/main">
        <w:t xml:space="preserve">دا اقتباس د کالب نسب بیانوي، دا په ډاګه کوي چې افح، د هغه میلمه، هاران، موزا او غزز زیږیدلی، او هاران د غاز پلار و.</w:t>
      </w:r>
    </w:p>
    <w:p/>
    <w:p>
      <w:r xmlns:w="http://schemas.openxmlformats.org/wordprocessingml/2006/main">
        <w:t xml:space="preserve">1. د خپلو ژمنو په پوره کولو کې د خدای وفاداري: د کالب او د هغه د اولاد کیسه</w:t>
      </w:r>
    </w:p>
    <w:p/>
    <w:p>
      <w:r xmlns:w="http://schemas.openxmlformats.org/wordprocessingml/2006/main">
        <w:t xml:space="preserve">2. د کالیب باور: زموږ ټولو لپاره یوه بیلګه</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د روميانو 4: 17-19 - لکه څنګه چې ليکل شوي دي: ما تاسو د ډېرو قومونو پلار جوړ کړی دی. هغه د خدای په نظر کې زموږ پلار دی، په هغه خدای باور درلود چې مړو ته ژوند ورکوي او هغه شیان جوړوي چې نه وو.</w:t>
      </w:r>
    </w:p>
    <w:p/>
    <w:p>
      <w:r xmlns:w="http://schemas.openxmlformats.org/wordprocessingml/2006/main">
        <w:t xml:space="preserve">۱ تواريخ ۲:۴۷ او د يهدايي زامن. رجم، یوتام، ګشام، پیلت، ایفاه او شاف.</w:t>
      </w:r>
    </w:p>
    <w:p/>
    <w:p>
      <w:r xmlns:w="http://schemas.openxmlformats.org/wordprocessingml/2006/main">
        <w:t xml:space="preserve">په دې برخه کې د يهدايي شپږ زامن دي: رجم، يوتام، ګشام، پيلت، عفاه او شاف.</w:t>
      </w:r>
    </w:p>
    <w:p/>
    <w:p>
      <w:r xmlns:w="http://schemas.openxmlformats.org/wordprocessingml/2006/main">
        <w:t xml:space="preserve">1. د نسل وفادارۍ برکت</w:t>
      </w:r>
    </w:p>
    <w:p/>
    <w:p>
      <w:r xmlns:w="http://schemas.openxmlformats.org/wordprocessingml/2006/main">
        <w:t xml:space="preserve">2. زموږ په لیږدونو کې د خدای وفاداري</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خپلو بچو ته ووایاست، ترڅو دوی په خدای امید وکړي او د خدای کارونه هیر نکړي، مګر د هغه حکمونه وساتي.</w:t>
      </w:r>
    </w:p>
    <w:p/>
    <w:p>
      <w:r xmlns:w="http://schemas.openxmlformats.org/wordprocessingml/2006/main">
        <w:t xml:space="preserve">2. د افسیانو 6: 4 - پلرونو، خپل ماشومان په غوسه مه کوئ، مګر د رب په نظم او لارښوونه کې یې لوی کړئ.</w:t>
      </w:r>
    </w:p>
    <w:p/>
    <w:p>
      <w:r xmlns:w="http://schemas.openxmlformats.org/wordprocessingml/2006/main">
        <w:t xml:space="preserve">1 تواریخ 2:48 ماخاه، د کالب ملغلره، شیبر او تیرانه.</w:t>
      </w:r>
    </w:p>
    <w:p/>
    <w:p>
      <w:r xmlns:w="http://schemas.openxmlformats.org/wordprocessingml/2006/main">
        <w:t xml:space="preserve">ماخه، د کالب لونځې، شیبر او تیرانه زیږیدلی.</w:t>
      </w:r>
    </w:p>
    <w:p/>
    <w:p>
      <w:r xmlns:w="http://schemas.openxmlformats.org/wordprocessingml/2006/main">
        <w:t xml:space="preserve">1. د باور ځواک: د ماچا سره د کالب سفر</w:t>
      </w:r>
    </w:p>
    <w:p/>
    <w:p>
      <w:r xmlns:w="http://schemas.openxmlformats.org/wordprocessingml/2006/main">
        <w:t xml:space="preserve">2. یو نوی نسل: د شیبر او تیرانه میراث</w:t>
      </w:r>
    </w:p>
    <w:p/>
    <w:p>
      <w:r xmlns:w="http://schemas.openxmlformats.org/wordprocessingml/2006/main">
        <w:t xml:space="preserve">1. د روميانو 4: 20-21 - "هغه د خدای د وعدې په اړه د کفر له امله نه وډار شو، مګر په خپل ایمان کې پیاوړی شو او د خدای جلال یې ورکړ، په بشپړ ډول قانع شو چې خدای د هغه څه کولو توان لري چې هغه ژمنه کړې وه."</w:t>
      </w:r>
    </w:p>
    <w:p/>
    <w:p>
      <w:r xmlns:w="http://schemas.openxmlformats.org/wordprocessingml/2006/main">
        <w:t xml:space="preserve">2. متلونه 13:22 - "یو ښه سړی د خپلو اولادونو اولاد ته په میراث کې پریږدي، مګر د ګناهکار مال د صادقانو لپاره ساتل کیږي."</w:t>
      </w:r>
    </w:p>
    <w:p/>
    <w:p>
      <w:r xmlns:w="http://schemas.openxmlformats.org/wordprocessingml/2006/main">
        <w:t xml:space="preserve">۱ تواریخ 2:49 هغې د مدمنه پلار شاف، د مکبینه پلار شیوا او د جبع پلار هم پیدا شو او د کالب لور اخسا وه.</w:t>
      </w:r>
    </w:p>
    <w:p/>
    <w:p>
      <w:r xmlns:w="http://schemas.openxmlformats.org/wordprocessingml/2006/main">
        <w:t xml:space="preserve">کالب یوه لور درلوده، اخسا او هغه د شاف مور، شیوا او د جبع پلار وه.</w:t>
      </w:r>
    </w:p>
    <w:p/>
    <w:p>
      <w:r xmlns:w="http://schemas.openxmlformats.org/wordprocessingml/2006/main">
        <w:t xml:space="preserve">1. د هغه د خلکو په ژوند کې د خدای وفاداري</w:t>
      </w:r>
    </w:p>
    <w:p/>
    <w:p>
      <w:r xmlns:w="http://schemas.openxmlformats.org/wordprocessingml/2006/main">
        <w:t xml:space="preserve">2. په انجیل کې د کورنۍ اهمیت</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افسیان 6: 1-4 -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 او ، ای پلرونو ، خپل ماشومان په قهر مه کوئ ، مګر دوی د څښتن په روزنه او نصیحت کې لوی کړئ.</w:t>
      </w:r>
    </w:p>
    <w:p/>
    <w:p>
      <w:r xmlns:w="http://schemas.openxmlformats.org/wordprocessingml/2006/main">
        <w:t xml:space="preserve">۱ تواريخ 2:50 دا د کالب زامن وو چې د حور زوئ، د افرات اولني زوئ وو. شوبل د کرجات یاریم پلار وو،</w:t>
      </w:r>
    </w:p>
    <w:p/>
    <w:p>
      <w:r xmlns:w="http://schemas.openxmlformats.org/wordprocessingml/2006/main">
        <w:t xml:space="preserve">کالب چې د اِفراته مشر وُو يو زوئ شوبل نومېده چې د قِرجت يارم پلار وو.</w:t>
      </w:r>
    </w:p>
    <w:p/>
    <w:p>
      <w:r xmlns:w="http://schemas.openxmlformats.org/wordprocessingml/2006/main">
        <w:t xml:space="preserve">1. د پلرونو اهمیت او هغه میراث چې دوی یې شاته پریږدي</w:t>
      </w:r>
    </w:p>
    <w:p/>
    <w:p>
      <w:r xmlns:w="http://schemas.openxmlformats.org/wordprocessingml/2006/main">
        <w:t xml:space="preserve">2. د مصیبت په مقابل کې د ایمان ځواک</w:t>
      </w:r>
    </w:p>
    <w:p/>
    <w:p>
      <w:r xmlns:w="http://schemas.openxmlformats.org/wordprocessingml/2006/main">
        <w:t xml:space="preserve">1. متی 7: 7-12 - پوښتنه وکړئ، لټون وکړئ، ټک وکړئ</w:t>
      </w:r>
    </w:p>
    <w:p/>
    <w:p>
      <w:r xmlns:w="http://schemas.openxmlformats.org/wordprocessingml/2006/main">
        <w:t xml:space="preserve">2. 1 پیټر 1: 3-7 - ستاینه وکړئ او په امید کې خوشحاله شئ</w:t>
      </w:r>
    </w:p>
    <w:p/>
    <w:p>
      <w:r xmlns:w="http://schemas.openxmlformats.org/wordprocessingml/2006/main">
        <w:t xml:space="preserve">۱ تواریخ 2:51 سلما د بیت لحم پلار، حاریف د بیت غدر پلار.</w:t>
      </w:r>
    </w:p>
    <w:p/>
    <w:p>
      <w:r xmlns:w="http://schemas.openxmlformats.org/wordprocessingml/2006/main">
        <w:t xml:space="preserve">سلمه د بیت لحم پلار وه او حارف د بیت غدر پلار وو.</w:t>
      </w:r>
    </w:p>
    <w:p/>
    <w:p>
      <w:r xmlns:w="http://schemas.openxmlformats.org/wordprocessingml/2006/main">
        <w:t xml:space="preserve">1. خدای زموږ د هر یو لپاره یو پلان لري، لکه څنګه چې سلمی او حارف دواړه د دوو مختلفو ښارونو پلرونه وو.</w:t>
      </w:r>
    </w:p>
    <w:p/>
    <w:p>
      <w:r xmlns:w="http://schemas.openxmlformats.org/wordprocessingml/2006/main">
        <w:t xml:space="preserve">2. موږ د سلمې او حارف له مثال څخه زده کولی شو چې حتی کوچني رولونه تلپاتې اغیزه کولی شي.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لارښوونه وکړي."</w:t>
      </w:r>
    </w:p>
    <w:p/>
    <w:p>
      <w:r xmlns:w="http://schemas.openxmlformats.org/wordprocessingml/2006/main">
        <w:t xml:space="preserve">2. د روميانو 8:28، "او موږ پوهیږو چې ټول شیان د هغه چا لپاره د خیر لپاره کار کوي څوک چې د خدای سره مینه لري، د هغه چا لپاره چې د هغه د هدف سره سم بلل شوي دي."</w:t>
      </w:r>
    </w:p>
    <w:p/>
    <w:p>
      <w:r xmlns:w="http://schemas.openxmlformats.org/wordprocessingml/2006/main">
        <w:t xml:space="preserve">۱ تواریخ 2:52 د قریت یاریم پلار شوبل زامن درلودل. هریوه او نیمه منهیتیان.</w:t>
      </w:r>
    </w:p>
    <w:p/>
    <w:p>
      <w:r xmlns:w="http://schemas.openxmlformats.org/wordprocessingml/2006/main">
        <w:t xml:space="preserve">شوبل دوه زامن درلودل، هروح او د منهاتيانو نيمايي.</w:t>
      </w:r>
    </w:p>
    <w:p/>
    <w:p>
      <w:r xmlns:w="http://schemas.openxmlformats.org/wordprocessingml/2006/main">
        <w:t xml:space="preserve">1. د کورنۍ اهمیت: د شوبل میراث معاینه کول</w:t>
      </w:r>
    </w:p>
    <w:p/>
    <w:p>
      <w:r xmlns:w="http://schemas.openxmlformats.org/wordprocessingml/2006/main">
        <w:t xml:space="preserve">2. په تنوع کې یووالی: د منهایتانو د نیمایي ځواک</w:t>
      </w:r>
    </w:p>
    <w:p/>
    <w:p>
      <w:r xmlns:w="http://schemas.openxmlformats.org/wordprocessingml/2006/main">
        <w:t xml:space="preserve">1. زبور 68: 6 خدای یوازې په کورنیو کې ځای په ځای کوي: هغه هغه کسان راوباسي چې په زنځیرونو تړل شوي دي: مګر سرغړونکي په وچه ځمکه کې اوسیږي.</w:t>
      </w:r>
    </w:p>
    <w:p/>
    <w:p>
      <w:r xmlns:w="http://schemas.openxmlformats.org/wordprocessingml/2006/main">
        <w:t xml:space="preserve">2. افسیان 6: 1-4 ماشومانو ، په رب کې د خپلو والدینو اطاعت وکړئ: ځکه چې دا سمه ده. د خپل مور او پلار درناوی وکړئ؛ (کوم چې د وعدې سره لومړی حکم دی؛) چې دا به ستاسو سره ښه وي، او ته په ځمکه کې اوږد ژوند وکړي. او ، ای پلرونو ، خپل ماشومان په قهر مه کوئ ، مګر دوی د څښتن په روزنه او نصیحت کې لوی کړئ.</w:t>
      </w:r>
    </w:p>
    <w:p/>
    <w:p>
      <w:r xmlns:w="http://schemas.openxmlformats.org/wordprocessingml/2006/main">
        <w:t xml:space="preserve">۱ تواریخ ۲:۵۳ او د قریت یعریم کورنۍ. ایتریان، پوهیتان، شومایتیان او مشرایت؛ په هغوئ کښې زاريتيان او اِشتوليان راغلل.</w:t>
      </w:r>
    </w:p>
    <w:p/>
    <w:p>
      <w:r xmlns:w="http://schemas.openxmlformats.org/wordprocessingml/2006/main">
        <w:t xml:space="preserve">دا برخه د کرجتجیریم د کورنیو په اړه ده، په کوم کې چې ایتریان، فهیتان، شومایتان او مشرایت شامل دي، چې زریتیان او اشتولیان راوتلي دي.</w:t>
      </w:r>
    </w:p>
    <w:p/>
    <w:p>
      <w:r xmlns:w="http://schemas.openxmlformats.org/wordprocessingml/2006/main">
        <w:t xml:space="preserve">1. "د عقیدې کورنۍ ونه: زموږ پلرونو زموږ ژوند څنګه جوړ کړ"</w:t>
      </w:r>
    </w:p>
    <w:p/>
    <w:p>
      <w:r xmlns:w="http://schemas.openxmlformats.org/wordprocessingml/2006/main">
        <w:t xml:space="preserve">2. "زموږ د نسب ځواک: موږ څنګه کولی شو خپلو پلرونو ته درناوی وکړو"</w:t>
      </w:r>
    </w:p>
    <w:p/>
    <w:p>
      <w:r xmlns:w="http://schemas.openxmlformats.org/wordprocessingml/2006/main">
        <w:t xml:space="preserve">1. متی 1: 1-17 - د عیسی مسیح نسب</w:t>
      </w:r>
    </w:p>
    <w:p/>
    <w:p>
      <w:r xmlns:w="http://schemas.openxmlformats.org/wordprocessingml/2006/main">
        <w:t xml:space="preserve">2. د روميانو 4: 11-12 - د ابراهیم باور او د خدای ژمنه</w:t>
      </w:r>
    </w:p>
    <w:p/>
    <w:p>
      <w:r xmlns:w="http://schemas.openxmlformats.org/wordprocessingml/2006/main">
        <w:t xml:space="preserve">1 تواریخ 2:54 د سلما زامن؛ بیت لحم، نطوفات، اتاروت، د یوآب کور او نیمه منهیتیان، زریتیان.</w:t>
      </w:r>
    </w:p>
    <w:p/>
    <w:p>
      <w:r xmlns:w="http://schemas.openxmlformats.org/wordprocessingml/2006/main">
        <w:t xml:space="preserve">په دې برخه کې د سلما د زامنو یادونه شوې چې د بیت لحم څخه وو، نطوفات، اتاروت، د یوآب کورنۍ، نیمه منهیتیان او زریتیان.</w:t>
      </w:r>
    </w:p>
    <w:p/>
    <w:p>
      <w:r xmlns:w="http://schemas.openxmlformats.org/wordprocessingml/2006/main">
        <w:t xml:space="preserve">1. د سلما په کور کې د خدای برکت: په 1 تاریخ 2:54 کې د ایمان میراث سپړنه</w:t>
      </w:r>
    </w:p>
    <w:p/>
    <w:p>
      <w:r xmlns:w="http://schemas.openxmlformats.org/wordprocessingml/2006/main">
        <w:t xml:space="preserve">2. د ډیری مخونو خلک: په 1 تاریخ 2:54 کې د خدای د خلکو تنوع پیژندل</w:t>
      </w:r>
    </w:p>
    <w:p/>
    <w:p>
      <w:r xmlns:w="http://schemas.openxmlformats.org/wordprocessingml/2006/main">
        <w:t xml:space="preserve">1. متی 5: 14-16 - "تاسو د نړۍ رڼا یاست، هغه ښار چې په یوه غونډۍ جوړ شوی پټ نه شي، نه خلک یو څراغ روښانه کوي او د کڅوړې لاندې یې اچوي، بلکه دوی یې په خپل موقف کې کېږدي، او دا په کور کې هرچا ته رڼا ورکوي، په ورته ډول، خپل رڼا د نورو په وړاندې روښانه کړئ، ترڅو دوی ستاسو نیک عملونه وګوري او په آسمان کې ستاسو د پلار ستاینه وکړي."</w:t>
      </w:r>
    </w:p>
    <w:p/>
    <w:p>
      <w:r xmlns:w="http://schemas.openxmlformats.org/wordprocessingml/2006/main">
        <w:t xml:space="preserve">2. د روميانو 12: 4-5 - "لکه څنګه چې موږ په یو بدن کې ډیری غړي لرو، او غړي ټول یو شان کار نه لري، نو موږ، که څه هم ډیری، په مسیح کې یو بدن یو، او په انفرادي توګه د یو بل غړي یو. "</w:t>
      </w:r>
    </w:p>
    <w:p/>
    <w:p>
      <w:r xmlns:w="http://schemas.openxmlformats.org/wordprocessingml/2006/main">
        <w:t xml:space="preserve">۱ تواریخ 2:55 او د شریعت د عالمانو کورنۍ چې په یبیز کې اوسېدل. تیراتیان، شیمایتیان او سوکاتیان. دا هغه قينيان دي چې د ريکاب د کور پلار همت څخه راغلي وو.</w:t>
      </w:r>
    </w:p>
    <w:p/>
    <w:p>
      <w:r xmlns:w="http://schemas.openxmlformats.org/wordprocessingml/2006/main">
        <w:t xml:space="preserve">دا برخه د شريعت د کورنۍ په اړه خبرې کوي چې په يبيز کې اوسېدل، کوم چې تيراتيان، شمعيتيان او سوکاتيان وو. دا کورنۍ د ریکاب د کور پلار همت څخه وې.</w:t>
      </w:r>
    </w:p>
    <w:p/>
    <w:p>
      <w:r xmlns:w="http://schemas.openxmlformats.org/wordprocessingml/2006/main">
        <w:t xml:space="preserve">1. د میراث ځواک - په 1 تاریخ 2:55 کې د لیکونکو کورنیو ته کتنه او په راتلونکو نسلونو باندې د همت د میراث اغیزې</w:t>
      </w:r>
    </w:p>
    <w:p/>
    <w:p>
      <w:r xmlns:w="http://schemas.openxmlformats.org/wordprocessingml/2006/main">
        <w:t xml:space="preserve">2. د ریخاب عقیده - د ریچاب د عقیدې معاینه کول او د هغه په اولاد او د جابیز خلکو باندې د هغې اغیز</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p>
      <w:r xmlns:w="http://schemas.openxmlformats.org/wordprocessingml/2006/main">
        <w:t xml:space="preserve">2. یرمیاه 35: 6-7 - مګر دوی وویل چې موږ به هیڅ شراب ونه څښو ځکه چې زموږ د پلار ریکاب زوی یوناداب موږ ته امر کړی و چې موږ ته یې وویل: تاسو د تل لپاره شراب مه څښئ ، نه تاسو او نه ستاسو زامن. کور مه جوړوئ، تخم وکرئ، د انګورو باغ مه کوئ، مګر تاسو به ټوله ورځ په خیمو کې اوسئ.</w:t>
      </w:r>
    </w:p>
    <w:p/>
    <w:p>
      <w:r xmlns:w="http://schemas.openxmlformats.org/wordprocessingml/2006/main">
        <w:t xml:space="preserve">1 د تواریخ 3 څپرکی د نسب ریکارډ ته دوام ورکوي ، د ډیویډ په اولاد او د هغه نږدې کورنۍ باندې تمرکز کوي ، پشمول د هغه زامن او د یهودا د پاچاهانو په توګه.</w:t>
      </w:r>
    </w:p>
    <w:p/>
    <w:p>
      <w:r xmlns:w="http://schemas.openxmlformats.org/wordprocessingml/2006/main">
        <w:t xml:space="preserve">1st پراګراف: فصل په هیبرون کې د ډیویډ زیږیدلی زامنو لیست کولو سره پیل کیږي. دا د امانون یادونه کوي، د هغه لومړی زیږیدلی، وروسته دانیل (چلیاب)، ابشالوم، ادونیاه، شفاتیاه، یتریم (1 تاریخ 3: 1-3).</w:t>
      </w:r>
    </w:p>
    <w:p/>
    <w:p>
      <w:r xmlns:w="http://schemas.openxmlformats.org/wordprocessingml/2006/main">
        <w:t xml:space="preserve">دوهم پراګراف: داستان د هغه زامنو په اړه توضیحات وړاندې کوي چې په بیت المقدس کې داؤد ته زیږیدلی وروسته له هغه چې هغه هلته پاچا شو. دا د شیما (شموا)، شوباب، ناتن یادونه کوي چې د دوی له لارې به د پام وړ نسب او سلیمان وموندل شي (1 تاریخ 3: 4-5).</w:t>
      </w:r>
    </w:p>
    <w:p/>
    <w:p>
      <w:r xmlns:w="http://schemas.openxmlformats.org/wordprocessingml/2006/main">
        <w:t xml:space="preserve">دریم پراګراف: بیا تمرکز د سلیمان له لارې د داود اولاد ته ځي. دا د دوی نسب د څو نسلونو له لارې تعقیبوي تر هغه چې دا د بابل جلاوطنۍ په وخت کې جیکونیا او د هغه وروڼو ته ورسیږي کله چې یهودا اسیر شوی و (1 کرونیکل 3: 10-16).</w:t>
      </w:r>
    </w:p>
    <w:p/>
    <w:p>
      <w:r xmlns:w="http://schemas.openxmlformats.org/wordprocessingml/2006/main">
        <w:t xml:space="preserve">څلورم پراګراف: داستان په لنډه توګه د نورو زامنو یادونه کوي چې د ډیویډ څخه د مختلفو میرمنو یا لوڼو له لارې زیږیدلي لکه ابار، الیشاما، ایلیفیلټ، نوګاه، نیفګ او د پراخو توضیحاتو پرته د دوی نومونه وړاندې کوي (1 تاریخ 3: 6-8).</w:t>
      </w:r>
    </w:p>
    <w:p/>
    <w:p>
      <w:r xmlns:w="http://schemas.openxmlformats.org/wordprocessingml/2006/main">
        <w:t xml:space="preserve">پنځم پراګراف: څپرکی د هغو اشخاصو لیست سره پای ته رسیږي چې د وروستي پاچا یهویاچین اولادونه وو چې په دې نسب کې ذکر شوي او د بابل اسیر شوي و. پدې کې د شیلټیل او زربابیل په څیر شخصیتونه شامل دي چې د جلاوطنۍ وروسته دورې او د دوی اړوند اولادونو کې مهم رول لوبولی دی (1 تاریخ 3: 17-24).</w:t>
      </w:r>
    </w:p>
    <w:p/>
    <w:p>
      <w:r xmlns:w="http://schemas.openxmlformats.org/wordprocessingml/2006/main">
        <w:t xml:space="preserve">په لنډیز کې، د 1 تاریخ دریم څپرکی د ډیویډ د نږدې کورنۍ څخه د جینالوژیکي ریکارډونه انځوروي. د هغه د زیږیدلو زامنو لیست کول، د پاچاهانو په توګه. د سلیمان له لارې د نسب تعقیب، د جیکونیا په څیر د مهمو شخصیتونو یادونه. دا په لنډیز کې، څپرکی د ډیویډیک نسب د پوهیدو لپاره یو تاریخي بنسټ چمتو کوي، هغه اشخاص په ګوته کوي چې د اسراییلو په تاریخ او د جلاوطنۍ وروسته دوره کې مهم رول لوبولی دی.</w:t>
      </w:r>
    </w:p>
    <w:p/>
    <w:p>
      <w:r xmlns:w="http://schemas.openxmlformats.org/wordprocessingml/2006/main">
        <w:t xml:space="preserve">1 Chronicles 3:1 اوس دا د داؤد زامن وو چې د هغه نه په حبرون کې زیږیدلي وو. لومړی زیږیدلی امنون، د یزرعیلی اخینوام څخه. دوهم ډینیل، د ابیګیل د کارملیت څخه:</w:t>
      </w:r>
    </w:p>
    <w:p/>
    <w:p>
      <w:r xmlns:w="http://schemas.openxmlformats.org/wordprocessingml/2006/main">
        <w:t xml:space="preserve">په دې برخه کې د ډیویډ هغه زامن لیست شوي چې په هیبرون کې زیږیدلي دي. لومړی زیږیدلی امنون او دوهم دانیل.</w:t>
      </w:r>
    </w:p>
    <w:p/>
    <w:p>
      <w:r xmlns:w="http://schemas.openxmlformats.org/wordprocessingml/2006/main">
        <w:t xml:space="preserve">1. د پلار د مینې ځواک: د ډیویډ او د هغه د زامنو ترمنځ د اړیکو پلټنه</w:t>
      </w:r>
    </w:p>
    <w:p/>
    <w:p>
      <w:r xmlns:w="http://schemas.openxmlformats.org/wordprocessingml/2006/main">
        <w:t xml:space="preserve">2. د نسب اهمیت: د داؤد د اولادې په میراث باندې انعکاس</w:t>
      </w:r>
    </w:p>
    <w:p/>
    <w:p>
      <w:r xmlns:w="http://schemas.openxmlformats.org/wordprocessingml/2006/main">
        <w:t xml:space="preserve">1. د روميانو په نوم خط 8: 15-17 - ځکه چې تاسو د غلامۍ روح نه دی ترلاسه کړی چې بیرته په ویره کې راښکته شي، مګر تاسو د زامنو په توګه د منلو روح ترلاسه کړی، چې موږ یې ژاړو، ابا! پلار!</w:t>
      </w:r>
    </w:p>
    <w:p/>
    <w:p>
      <w:r xmlns:w="http://schemas.openxmlformats.org/wordprocessingml/2006/main">
        <w:t xml:space="preserve">2. متی 1: 1-17 - د عیسی مسیح د نسب کتاب، د داود زوی، د ابراهیم زوی.</w:t>
      </w:r>
    </w:p>
    <w:p/>
    <w:p>
      <w:r xmlns:w="http://schemas.openxmlformats.org/wordprocessingml/2006/main">
        <w:t xml:space="preserve">1 تواریخ 3:2 دریم، ابشالوم د ماخاه زوی، د ګشور د پادشاه تلمي لور: څلورم، د حجیت زوی ادونیاه:</w:t>
      </w:r>
    </w:p>
    <w:p/>
    <w:p>
      <w:r xmlns:w="http://schemas.openxmlformats.org/wordprocessingml/2006/main">
        <w:t xml:space="preserve">دا متن د پاچا داؤد څلور زامنو ته اشاره کوي: امنون، چیلیاب، ابشالوم او ادونیاه.</w:t>
      </w:r>
    </w:p>
    <w:p/>
    <w:p>
      <w:r xmlns:w="http://schemas.openxmlformats.org/wordprocessingml/2006/main">
        <w:t xml:space="preserve">1. د خدای پلان تر هغه لوی دی چې موږ یې تصور کولی شو: د پاچا ډیویډ د زامنو مطالعه</w:t>
      </w:r>
    </w:p>
    <w:p/>
    <w:p>
      <w:r xmlns:w="http://schemas.openxmlformats.org/wordprocessingml/2006/main">
        <w:t xml:space="preserve">2. د بخښنې ځواک: د پاچا ډیویډ او ابشالوم مطالعه</w:t>
      </w:r>
    </w:p>
    <w:p/>
    <w:p>
      <w:r xmlns:w="http://schemas.openxmlformats.org/wordprocessingml/2006/main">
        <w:t xml:space="preserve">1. زبور 78: 70-72: هغه خپل خادم ډیویډ غوره کړ او هغه یې د پسونو له پټیو څخه واخیست. هغه د شیدو ورکوونکو میږو تعقیب کولو څخه هغه د خپل قوم یعقوب او د هغه د میراث د ساتلو لپاره راوستل. نو هغه د خپل زړه د سالمیت سره سم د دوی شپون وکړ او د خپلو لاسونو په مهارت سره یې لارښوونه وکړه.</w:t>
      </w:r>
    </w:p>
    <w:p/>
    <w:p>
      <w:r xmlns:w="http://schemas.openxmlformats.org/wordprocessingml/2006/main">
        <w:t xml:space="preserve">2. متی 6: 14-15: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1 تاریخ 3: 3 پنځم، د ابیتال شفتیاه: شپږم، یتریم د هغه د میرمن عجله لخوا.</w:t>
      </w:r>
    </w:p>
    <w:p/>
    <w:p>
      <w:r xmlns:w="http://schemas.openxmlformats.org/wordprocessingml/2006/main">
        <w:t xml:space="preserve">په متن کې د داود شپږ زامن او د هغوی میندو لیست شوی دی.</w:t>
      </w:r>
    </w:p>
    <w:p/>
    <w:p>
      <w:r xmlns:w="http://schemas.openxmlformats.org/wordprocessingml/2006/main">
        <w:t xml:space="preserve">1. د پیاوړو کورنیو اړیکو اهمیت د ډیویډ او د هغه د زامنو په مثال کې لیدل کیږي.</w:t>
      </w:r>
    </w:p>
    <w:p/>
    <w:p>
      <w:r xmlns:w="http://schemas.openxmlformats.org/wordprocessingml/2006/main">
        <w:t xml:space="preserve">2. د خدای وفاداري زموږ لپاره په چمتو کولو کې حتی کله چې موږ نشو کولی د ځان لپاره چمتو کړو.</w:t>
      </w:r>
    </w:p>
    <w:p/>
    <w:p>
      <w:r xmlns:w="http://schemas.openxmlformats.org/wordprocessingml/2006/main">
        <w:t xml:space="preserve">1. 1 تاریخ 3: 3</w:t>
      </w:r>
    </w:p>
    <w:p/>
    <w:p>
      <w:r xmlns:w="http://schemas.openxmlformats.org/wordprocessingml/2006/main">
        <w:t xml:space="preserve">2. زبور 103: 17 - "مګر د ابدي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1 تواریخ 3:4 دا شپږ د هغه لپاره په حبرون کې زیږیدلي وو. او هلته يې اوه کاله او شپږ مياشتې پادشاهي وکړه او په يروشلم کې يې درې دېرش کاله پاچاهي وکړه.</w:t>
      </w:r>
    </w:p>
    <w:p/>
    <w:p>
      <w:r xmlns:w="http://schemas.openxmlformats.org/wordprocessingml/2006/main">
        <w:t xml:space="preserve">داؤد په حبرون کښې اوه نيم کاله او په يروشلم کښې ٣٣ کاله بادشاهى وکړه.</w:t>
      </w:r>
    </w:p>
    <w:p/>
    <w:p>
      <w:r xmlns:w="http://schemas.openxmlformats.org/wordprocessingml/2006/main">
        <w:t xml:space="preserve">1. د داود لپاره د خدای پلان دا و چې په بیت المقدس کې د 33 کلونو لپاره پاچاهي وکړي.</w:t>
      </w:r>
    </w:p>
    <w:p/>
    <w:p>
      <w:r xmlns:w="http://schemas.openxmlformats.org/wordprocessingml/2006/main">
        <w:t xml:space="preserve">2. خدای موږ ته زموږ د ژوند لپاره یو پلان او هدف راکوي.</w:t>
      </w:r>
    </w:p>
    <w:p/>
    <w:p>
      <w:r xmlns:w="http://schemas.openxmlformats.org/wordprocessingml/2006/main">
        <w:t xml:space="preserve">1. زبور 37:23 - "د ښه سړي ګامونه د څښتن لخوا امر کیږي، او هغه په خپله لاره خوښ دی."</w:t>
      </w:r>
    </w:p>
    <w:p/>
    <w:p>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د هغه ښه، خوښ او کامل اراده وڅیړئ او تصویب کړئ. "</w:t>
      </w:r>
    </w:p>
    <w:p/>
    <w:p>
      <w:r xmlns:w="http://schemas.openxmlformats.org/wordprocessingml/2006/main">
        <w:t xml:space="preserve">1 تواریخ 3:5 او دا د هغه لپاره په یروشلم کې زیږیدلي دي. شمع، شوباب، ناتن او سلیمان څلور، د بتشوع د لور عمیایل:</w:t>
      </w:r>
    </w:p>
    <w:p/>
    <w:p>
      <w:r xmlns:w="http://schemas.openxmlformats.org/wordprocessingml/2006/main">
        <w:t xml:space="preserve">داؤد څلور زامن درلودل: شمع، شوباب، ناتن او سلیمان چې په یروشلم کې د عمیایل د لور بتشوع څخه زیږیدلی و.</w:t>
      </w:r>
    </w:p>
    <w:p/>
    <w:p>
      <w:r xmlns:w="http://schemas.openxmlformats.org/wordprocessingml/2006/main">
        <w:t xml:space="preserve">1. د پلار ځواک: د ډیویډ د کورنۍ مطالعه</w:t>
      </w:r>
    </w:p>
    <w:p/>
    <w:p>
      <w:r xmlns:w="http://schemas.openxmlformats.org/wordprocessingml/2006/main">
        <w:t xml:space="preserve">2. د اطاعت ارزښت: د ډیویډ او بیتشوا کیسه</w:t>
      </w:r>
    </w:p>
    <w:p/>
    <w:p>
      <w:r xmlns:w="http://schemas.openxmlformats.org/wordprocessingml/2006/main">
        <w:t xml:space="preserve">1. 2 سموئیل 7: 14-17</w:t>
      </w:r>
    </w:p>
    <w:p/>
    <w:p>
      <w:r xmlns:w="http://schemas.openxmlformats.org/wordprocessingml/2006/main">
        <w:t xml:space="preserve">2. زبور 89:20-37</w:t>
      </w:r>
    </w:p>
    <w:p/>
    <w:p>
      <w:r xmlns:w="http://schemas.openxmlformats.org/wordprocessingml/2006/main">
        <w:t xml:space="preserve">1 تواریخ 3: 6 ابھار هم، الیشاما، او ایلیفلیٹ،</w:t>
      </w:r>
    </w:p>
    <w:p/>
    <w:p>
      <w:r xmlns:w="http://schemas.openxmlformats.org/wordprocessingml/2006/main">
        <w:t xml:space="preserve">دا عبارت د داود زامن بیانوي: ابار، الیشاما، او ایلیفلیٹ.</w:t>
      </w:r>
    </w:p>
    <w:p/>
    <w:p>
      <w:r xmlns:w="http://schemas.openxmlformats.org/wordprocessingml/2006/main">
        <w:t xml:space="preserve">1. زموږ په ژوند کې د کورنۍ اهمیت.</w:t>
      </w:r>
    </w:p>
    <w:p/>
    <w:p>
      <w:r xmlns:w="http://schemas.openxmlformats.org/wordprocessingml/2006/main">
        <w:t xml:space="preserve">2. هغه میراث چې موږ شاته پریږدو.</w:t>
      </w:r>
    </w:p>
    <w:p/>
    <w:p>
      <w:r xmlns:w="http://schemas.openxmlformats.org/wordprocessingml/2006/main">
        <w:t xml:space="preserve">1. متلونه 22: 6 - "ماشوم په هغه لاره روزنه ورکړئ چې باید لاړ شي؛ حتی کله چې هغه زوړ وي هغه به له هغې څخه ونه وځي."</w:t>
      </w:r>
    </w:p>
    <w:p/>
    <w:p>
      <w:r xmlns:w="http://schemas.openxmlformats.org/wordprocessingml/2006/main">
        <w:t xml:space="preserve">2.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راپورته کیږي. خپلو بچو ته ووایاست، ترڅو دوی په خدای امید وکړي او د خدای کارونه هیر نکړي، مګر د هغه حکمونه وساتي."</w:t>
      </w:r>
    </w:p>
    <w:p/>
    <w:p>
      <w:r xmlns:w="http://schemas.openxmlformats.org/wordprocessingml/2006/main">
        <w:t xml:space="preserve">۱ تواریخ ۳:۷ او نوګاه، نیفګ او یافیه،</w:t>
      </w:r>
    </w:p>
    <w:p/>
    <w:p>
      <w:r xmlns:w="http://schemas.openxmlformats.org/wordprocessingml/2006/main">
        <w:t xml:space="preserve">دا د داود د څلورو زامنو یادونه کوي: حننیا، شمع، رحبعام او نوګاه، نیفګ او یافیا.</w:t>
      </w:r>
    </w:p>
    <w:p/>
    <w:p>
      <w:r xmlns:w="http://schemas.openxmlformats.org/wordprocessingml/2006/main">
        <w:t xml:space="preserve">1. د پلارتوب اهمیت او د داود میراث</w:t>
      </w:r>
    </w:p>
    <w:p/>
    <w:p>
      <w:r xmlns:w="http://schemas.openxmlformats.org/wordprocessingml/2006/main">
        <w:t xml:space="preserve">2. د هغه غوره شوي خلکو ته د خدای وفاداري</w:t>
      </w:r>
    </w:p>
    <w:p/>
    <w:p>
      <w:r xmlns:w="http://schemas.openxmlformats.org/wordprocessingml/2006/main">
        <w:t xml:space="preserve">1. زبور 78: 67-68 سربیره پردې هغه د یوسف خیمه رد کړه ، او د افراییم قبیله یې غوره نه کړه: مګر د یهودا قبیله یې غوره کړه ، د صیون غر چې هغه یې خوښ کړ.</w:t>
      </w:r>
    </w:p>
    <w:p/>
    <w:p>
      <w:r xmlns:w="http://schemas.openxmlformats.org/wordprocessingml/2006/main">
        <w:t xml:space="preserve">2. 1 Chronicles 17:11-14 سربیره پردې زه به د خپلو خلکو اسراییلو لپاره یو ځای وټاکم او دوی به کښت کړم ترڅو دوی په خپل ځای کې ژوند وکړي او نور حرکت ونه کړي. نه به د بدکارۍ ماشومان نور دوی ته زیان ورسوي، لکه د پخوا په څیر ...</w:t>
      </w:r>
    </w:p>
    <w:p/>
    <w:p>
      <w:r xmlns:w="http://schemas.openxmlformats.org/wordprocessingml/2006/main">
        <w:t xml:space="preserve">۱ تواریخ ۳:۸ او الیشاما، الیادا او ایلیفلت نهه.</w:t>
      </w:r>
    </w:p>
    <w:p/>
    <w:p>
      <w:r xmlns:w="http://schemas.openxmlformats.org/wordprocessingml/2006/main">
        <w:t xml:space="preserve">په 1 تواریخ 3: 8 کې ، دا یادونه شوې چې د پاچا ډیویډ نهه زامن وو ، الیشاما ، الیادا او ایلیفلیٹ.</w:t>
      </w:r>
    </w:p>
    <w:p/>
    <w:p>
      <w:r xmlns:w="http://schemas.openxmlformats.org/wordprocessingml/2006/main">
        <w:t xml:space="preserve">1. د پاچا ډیویډ وفاداري: د یو صادق پاچا د برکتونو معاینه کول.</w:t>
      </w:r>
    </w:p>
    <w:p/>
    <w:p>
      <w:r xmlns:w="http://schemas.openxmlformats.org/wordprocessingml/2006/main">
        <w:t xml:space="preserve">2. د پاچا ډیویډ او د هغه د اولادونو سره د خدای د ژمنې مطالعه.</w:t>
      </w:r>
    </w:p>
    <w:p/>
    <w:p>
      <w:r xmlns:w="http://schemas.openxmlformats.org/wordprocessingml/2006/main">
        <w:t xml:space="preserve">1. زبور 89: 20-37 - د ډیویډ سره د خدای تړون.</w:t>
      </w:r>
    </w:p>
    <w:p/>
    <w:p>
      <w:r xmlns:w="http://schemas.openxmlformats.org/wordprocessingml/2006/main">
        <w:t xml:space="preserve">2. د رومیانو 1: 3-4 - د ډیویډ ژمنه شوې نسل.</w:t>
      </w:r>
    </w:p>
    <w:p/>
    <w:p>
      <w:r xmlns:w="http://schemas.openxmlformats.org/wordprocessingml/2006/main">
        <w:t xml:space="preserve">۱ تواریخ ۳:۹ دا ټول د داؤد زامن وُو، د هغوئ د زامنو نه علاوه تامار او د هغوئ خور.</w:t>
      </w:r>
    </w:p>
    <w:p/>
    <w:p>
      <w:r xmlns:w="http://schemas.openxmlformats.org/wordprocessingml/2006/main">
        <w:t xml:space="preserve">د 1 کرونیکل 3: 9 څخه دا آیت د ډیویډ ټول زامن بیانوي ، پشمول د میرمنو او د هغه خور تامار.</w:t>
      </w:r>
    </w:p>
    <w:p/>
    <w:p>
      <w:r xmlns:w="http://schemas.openxmlformats.org/wordprocessingml/2006/main">
        <w:t xml:space="preserve">1. د ډیویډ او د هغه د کورنۍ انفرادیت: د هغه د زامنو او خور د رولونو سپړنه</w:t>
      </w:r>
    </w:p>
    <w:p/>
    <w:p>
      <w:r xmlns:w="http://schemas.openxmlformats.org/wordprocessingml/2006/main">
        <w:t xml:space="preserve">2. د داود لپاره د خدای روزي: د هغه د نسب میراث معاینه کول</w:t>
      </w:r>
    </w:p>
    <w:p/>
    <w:p>
      <w:r xmlns:w="http://schemas.openxmlformats.org/wordprocessingml/2006/main">
        <w:t xml:space="preserve">1. روت 4: 18-22 - د روت له لارې د ډیویډ نسب سپړنه</w:t>
      </w:r>
    </w:p>
    <w:p/>
    <w:p>
      <w:r xmlns:w="http://schemas.openxmlformats.org/wordprocessingml/2006/main">
        <w:t xml:space="preserve">2. زبور 89: 20-37 - د ډیویډ او د هغه د نسب سره د خدای تړون معاینه کول</w:t>
      </w:r>
    </w:p>
    <w:p/>
    <w:p>
      <w:r xmlns:w="http://schemas.openxmlformats.org/wordprocessingml/2006/main">
        <w:t xml:space="preserve">۱ تواریخ ۳:۱۰ د سلیمان زوی رحبعام، د هغه زوی ابیا، د هغه زوی آسا، د هغه زوی یهوسفط.</w:t>
      </w:r>
    </w:p>
    <w:p/>
    <w:p>
      <w:r xmlns:w="http://schemas.openxmlformats.org/wordprocessingml/2006/main">
        <w:t xml:space="preserve">رحبعام د سلیمان زوی و او څلور زامن یې درلودل: ابیا، آسا، یهوسفط او یورام.</w:t>
      </w:r>
    </w:p>
    <w:p/>
    <w:p>
      <w:r xmlns:w="http://schemas.openxmlformats.org/wordprocessingml/2006/main">
        <w:t xml:space="preserve">1. د خدای وفاداري د هغه د خلکو په نسلونو کې لیدل کیږي.</w:t>
      </w:r>
    </w:p>
    <w:p/>
    <w:p>
      <w:r xmlns:w="http://schemas.openxmlformats.org/wordprocessingml/2006/main">
        <w:t xml:space="preserve">2. خدای زموږ کورنۍ کاروي ترڅو د هغه نوم ته ویاړ راوړي.</w:t>
      </w:r>
    </w:p>
    <w:p/>
    <w:p>
      <w:r xmlns:w="http://schemas.openxmlformats.org/wordprocessingml/2006/main">
        <w:t xml:space="preserve">1. زبور 78: 4 - موږ به دوی د دوی له ماشومانو څخه پټ نه کړو ، مګر راتلونکي نسل ته به د څښتن عالي عملونه ، د هغه ځواک او هغه معجزې ووایو چې هغه کړي دي.</w:t>
      </w:r>
    </w:p>
    <w:p/>
    <w:p>
      <w:r xmlns:w="http://schemas.openxmlformats.org/wordprocessingml/2006/main">
        <w:t xml:space="preserve">2. د افسیانو 3: 14-19 - د دې لپاره زه د هغه پلار په وړاندې خپل زنګونونه ږدم چې له هغه څخه په اسمان او ځمکه کې هره کورنۍ نومیږي ، ترڅو د هغه د جلال د شتمنیو سره سم هغه تاسو ته د ځواک له لارې ځواک درکړي. د هغه روح ستاسو په باطن کې ، ترڅو مسیح ستاسو په زړونو کې د باور له لارې ژوند وکړي چې تاسو ، په مینه کې ریښې او اساس یاست ، ممکن د ټولو مقدسانو سره د پوهیدو ځواک ولرئ چې عرض او اوږدوالی ، قد او ژوروالی څه دی ، او پوه شئ. د مسیح مینه چې د پوهې څخه لوړه ده، ترڅو تاسو د خدای له بشپړتیا څخه ډک شئ.</w:t>
      </w:r>
    </w:p>
    <w:p/>
    <w:p>
      <w:r xmlns:w="http://schemas.openxmlformats.org/wordprocessingml/2006/main">
        <w:t xml:space="preserve">۱ تواریخ 3:11 د هغه زوی یورام، د هغه زوی اخزیاه، د هغه زوی یوآس،</w:t>
      </w:r>
    </w:p>
    <w:p/>
    <w:p>
      <w:r xmlns:w="http://schemas.openxmlformats.org/wordprocessingml/2006/main">
        <w:t xml:space="preserve">دا برخه د پاچا ډیویډ او د هغه د اولادونو نسب بیانوي، د سلیمان سره پیل کیږي.</w:t>
      </w:r>
    </w:p>
    <w:p/>
    <w:p>
      <w:r xmlns:w="http://schemas.openxmlformats.org/wordprocessingml/2006/main">
        <w:t xml:space="preserve">1. خدای هغه چا ته برکت ورکوي چې هغه ته وفادار پاتې کیږي - د ډیویډ نسب</w:t>
      </w:r>
    </w:p>
    <w:p/>
    <w:p>
      <w:r xmlns:w="http://schemas.openxmlformats.org/wordprocessingml/2006/main">
        <w:t xml:space="preserve">2. د میراث اهمیت او د خدای نسب چې موږ یې باید هڅه وکړو</w:t>
      </w:r>
    </w:p>
    <w:p/>
    <w:p>
      <w:r xmlns:w="http://schemas.openxmlformats.org/wordprocessingml/2006/main">
        <w:t xml:space="preserve">1. 1 تواریخ 17: 11-14 - کله چې ستاسو ورځې پوره شي او تاسو د خپلو پلرونو سره ودریږئ، زه به ستاسو څخه وروسته ستاسو اولادونه راپورته کړم چې ستاسو د بدن څخه به راشي او زه به د هغه سلطنت تاسیس کړم. هغه به زما په نوم یو کور جوړ کړي او زه به د هغه د سلطنت تخت د تل لپاره تاسیس کړم. زه به د هغه پلار شم، او هغه به زما زوی وي. کله چې هغه ګناه وکړي، نو زه به هغه ته د انسانانو په ډنډونو او د بني آدمو په تورو سره تعدیل کړم، مګر زما ثابته مینه به د هغه څخه لیرې نه شي، لکه څنګه چې ما د ساؤل څخه اخیستې، چې ما ستاسو څخه لیرې کړې.</w:t>
      </w:r>
    </w:p>
    <w:p/>
    <w:p>
      <w:r xmlns:w="http://schemas.openxmlformats.org/wordprocessingml/2006/main">
        <w:t xml:space="preserve">2. زبور 132: 11 - څښتن د داود سره یو ډاډمن قسم وخوړ چې له هغې څخه به هغه بیرته نه وګرځي: زه به ستاسو د بدن یو زامن به ستاسو په تخت کې کښینوم.</w:t>
      </w:r>
    </w:p>
    <w:p/>
    <w:p>
      <w:r xmlns:w="http://schemas.openxmlformats.org/wordprocessingml/2006/main">
        <w:t xml:space="preserve">۱ تواریخ ۳:۱۲ د هغه زوی امصیاه، د هغه زوی عزریاه، د هغه زوی یوتام،</w:t>
      </w:r>
    </w:p>
    <w:p/>
    <w:p>
      <w:r xmlns:w="http://schemas.openxmlformats.org/wordprocessingml/2006/main">
        <w:t xml:space="preserve">دا برخه د پاچا ډیویډ د نسب یوه خاکه ده، کوم چې د هغه د اولادونو څلور نسلونه په ګوته کوي.</w:t>
      </w:r>
    </w:p>
    <w:p/>
    <w:p>
      <w:r xmlns:w="http://schemas.openxmlformats.org/wordprocessingml/2006/main">
        <w:t xml:space="preserve">1: د خدای وفاداري د هغه د غوره شوي خلکو ، پاچا داؤد او د هغه د اولادونو په نسلونو کې لیدل کیږي.</w:t>
      </w:r>
    </w:p>
    <w:p/>
    <w:p>
      <w:r xmlns:w="http://schemas.openxmlformats.org/wordprocessingml/2006/main">
        <w:t xml:space="preserve">2: موږ په خپلو پلرونو کې ځواک او امنیت موندلی شو، کوم چې د خدای لخوا برکت شوي.</w:t>
      </w:r>
    </w:p>
    <w:p/>
    <w:p>
      <w:r xmlns:w="http://schemas.openxmlformats.org/wordprocessingml/2006/main">
        <w:t xml:space="preserve">1: زبور 78: 4 - موږ به دوی د دوی له ماشومانو څخه پټ نه کړو ، مګر راتلونکي نسل ته به د څښتن عالي کارنامې ، د هغه ځواک او هغه معجزې ووایو چې هغه کړي دي.</w:t>
      </w:r>
    </w:p>
    <w:p/>
    <w:p>
      <w:r xmlns:w="http://schemas.openxmlformats.org/wordprocessingml/2006/main">
        <w:t xml:space="preserve">2: متلونه 22:28 - هغه پخوانۍ نښه مه لرې کوئ چې ستاسو پلرونو جوړه کړې.</w:t>
      </w:r>
    </w:p>
    <w:p/>
    <w:p>
      <w:r xmlns:w="http://schemas.openxmlformats.org/wordprocessingml/2006/main">
        <w:t xml:space="preserve">1 تواریخ 3:13 د هغه زوی احز، د هغه زوی حزقیاه، د هغه زوی منسي،</w:t>
      </w:r>
    </w:p>
    <w:p/>
    <w:p>
      <w:r xmlns:w="http://schemas.openxmlformats.org/wordprocessingml/2006/main">
        <w:t xml:space="preserve">دا برخه د پاچا ډیویډ د اولادې د نسب په اړه ده.</w:t>
      </w:r>
    </w:p>
    <w:p/>
    <w:p>
      <w:r xmlns:w="http://schemas.openxmlformats.org/wordprocessingml/2006/main">
        <w:t xml:space="preserve">1. د پاچاهانو د نسب په ساتلو کې د خدای وفاداري</w:t>
      </w:r>
    </w:p>
    <w:p/>
    <w:p>
      <w:r xmlns:w="http://schemas.openxmlformats.org/wordprocessingml/2006/main">
        <w:t xml:space="preserve">2. د عقیدې په تیریدو کې د میراث اهمیت</w:t>
      </w:r>
    </w:p>
    <w:p/>
    <w:p>
      <w:r xmlns:w="http://schemas.openxmlformats.org/wordprocessingml/2006/main">
        <w:t xml:space="preserve">1. روت 4: 18-22 - د خپلې کورنۍ د میراث په ساتلو کې د روت وفاداري او وفاداري</w:t>
      </w:r>
    </w:p>
    <w:p/>
    <w:p>
      <w:r xmlns:w="http://schemas.openxmlformats.org/wordprocessingml/2006/main">
        <w:t xml:space="preserve">2. متی 1: 1-17 - د عیسی نسب او د هغه د نسب اهمیت</w:t>
      </w:r>
    </w:p>
    <w:p/>
    <w:p>
      <w:r xmlns:w="http://schemas.openxmlformats.org/wordprocessingml/2006/main">
        <w:t xml:space="preserve">1 تواریخ 3:14 د هغه زوی امون، د هغه زوی یوسیاه.</w:t>
      </w:r>
    </w:p>
    <w:p/>
    <w:p>
      <w:r xmlns:w="http://schemas.openxmlformats.org/wordprocessingml/2006/main">
        <w:t xml:space="preserve">امون د یوسیاه زوی وو.</w:t>
      </w:r>
    </w:p>
    <w:p/>
    <w:p>
      <w:r xmlns:w="http://schemas.openxmlformats.org/wordprocessingml/2006/main">
        <w:t xml:space="preserve">1. د نسب اهمیت: د خپلو پلرونو لار تعقیب کول</w:t>
      </w:r>
    </w:p>
    <w:p/>
    <w:p>
      <w:r xmlns:w="http://schemas.openxmlformats.org/wordprocessingml/2006/main">
        <w:t xml:space="preserve">2. د خدای وفاداري: خدای څنګه خپلې ژمنې ساتي</w:t>
      </w:r>
    </w:p>
    <w:p/>
    <w:p>
      <w:r xmlns:w="http://schemas.openxmlformats.org/wordprocessingml/2006/main">
        <w:t xml:space="preserve">1. د روميانو 8: 28-29 -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زبور 145: 17-18 - څښتن په خپلو ټولو لارو کې صادق دی او په ټولو کارونو کې وفادار دی. مالِک خُدائ هغو ټولو ته نزدې دے څوک چې هغۀ ته غږ کوى، هغو ټولو ته چې هغه په رښتيا سره پکارے دے.</w:t>
      </w:r>
    </w:p>
    <w:p/>
    <w:p>
      <w:r xmlns:w="http://schemas.openxmlformats.org/wordprocessingml/2006/main">
        <w:t xml:space="preserve">۱ تواریخ ۳:۱۵ او د یوسیاه زامن وو، اولنی زوی یوحانان، دویم یهویاکیم، درېیم صدقیاه او څلورم شلوم.</w:t>
      </w:r>
    </w:p>
    <w:p/>
    <w:p>
      <w:r xmlns:w="http://schemas.openxmlformats.org/wordprocessingml/2006/main">
        <w:t xml:space="preserve">دا برخه د یوسیاه څلور زامنو ته اشاره کوي: یوحانان، یهویاکیم، صدقیاه او شلوم.</w:t>
      </w:r>
    </w:p>
    <w:p/>
    <w:p>
      <w:r xmlns:w="http://schemas.openxmlformats.org/wordprocessingml/2006/main">
        <w:t xml:space="preserve">1. د جوسیا وفاداري: د خدای پلار میراث معاینه کول</w:t>
      </w:r>
    </w:p>
    <w:p/>
    <w:p>
      <w:r xmlns:w="http://schemas.openxmlformats.org/wordprocessingml/2006/main">
        <w:t xml:space="preserve">2. په خپلو ماشومانو پانګونه: د خدای د اولادونو د لوړولو مسؤلیت</w:t>
      </w:r>
    </w:p>
    <w:p/>
    <w:p>
      <w:r xmlns:w="http://schemas.openxmlformats.org/wordprocessingml/2006/main">
        <w:t xml:space="preserve">1. متلونه 22: 6 یو ماشوم په هغه لاره وروزل چې هغه باید لاړ شي. حتی کله چې هغه زوړ وي هغه به له هغې څخه ونه وځي.</w:t>
      </w:r>
    </w:p>
    <w:p/>
    <w:p>
      <w:r xmlns:w="http://schemas.openxmlformats.org/wordprocessingml/2006/main">
        <w:t xml:space="preserve">2. زبور 78: 3-4 هغه شیان چې موږ اوریدلي او پیژندلي دي، چې زموږ پلرونو موږ ته ویلي دي. مونږ به هغوئ د هغوئ د بچو نه پټ نۀ کړو، خو راتلونکي نسل ته به د مالِک خُدائ د لوئ کار، د هغۀ طاقت او هغه عجائبات بيان کړو چې هغۀ کړى دى.</w:t>
      </w:r>
    </w:p>
    <w:p/>
    <w:p>
      <w:r xmlns:w="http://schemas.openxmlformats.org/wordprocessingml/2006/main">
        <w:t xml:space="preserve">1 تواریخ 3:16 او د یهویاکیم زامن: د هغه زوی یقنیاه، د هغه زوی صدقیاه.</w:t>
      </w:r>
    </w:p>
    <w:p/>
    <w:p>
      <w:r xmlns:w="http://schemas.openxmlformats.org/wordprocessingml/2006/main">
        <w:t xml:space="preserve">یهویاکیم دوه زامن درلودل، یکونیا او صدقیاه.</w:t>
      </w:r>
    </w:p>
    <w:p/>
    <w:p>
      <w:r xmlns:w="http://schemas.openxmlformats.org/wordprocessingml/2006/main">
        <w:t xml:space="preserve">1. د خدای پلان کامل دی - سپړنه 1 تاریخ 3:16</w:t>
      </w:r>
    </w:p>
    <w:p/>
    <w:p>
      <w:r xmlns:w="http://schemas.openxmlformats.org/wordprocessingml/2006/main">
        <w:t xml:space="preserve">2. په والدینو کې د خدای حاکمیت - 1 تاریخ 3:16</w:t>
      </w:r>
    </w:p>
    <w:p/>
    <w:p>
      <w:r xmlns:w="http://schemas.openxmlformats.org/wordprocessingml/2006/main">
        <w:t xml:space="preserve">1. یرمیاه 22:30 - څښتن داسې فرمایي: دا سړی بې اولاده ولیکئ ، هغه سړی چې په خپلو ورځو کې به بریالی نشي؛ ځکه چې د هغه له اولادې څخه هیڅوک به د داود په تخت ناست او بیا په پاچاهۍ کې بریالي نشي. یهودا.''</w:t>
      </w:r>
    </w:p>
    <w:p/>
    <w:p>
      <w:r xmlns:w="http://schemas.openxmlformats.org/wordprocessingml/2006/main">
        <w:t xml:space="preserve">2. متی 1:11 - "او یوسیاه د بابل ته د جلاوطنۍ په وخت کې د جیکونیا او د هغه د وروڼو پلار شو."</w:t>
      </w:r>
    </w:p>
    <w:p/>
    <w:p>
      <w:r xmlns:w="http://schemas.openxmlformats.org/wordprocessingml/2006/main">
        <w:t xml:space="preserve">۱ تواریخ ۳:۱۷ او د یکونیا زامن. اسیر، د هغه زوی سلتییل،</w:t>
      </w:r>
    </w:p>
    <w:p/>
    <w:p>
      <w:r xmlns:w="http://schemas.openxmlformats.org/wordprocessingml/2006/main">
        <w:t xml:space="preserve">په دې برخه کې جیکونیا او د هغه د زامنو اسیر او سلاتییل یادونه شوې.</w:t>
      </w:r>
    </w:p>
    <w:p/>
    <w:p>
      <w:r xmlns:w="http://schemas.openxmlformats.org/wordprocessingml/2006/main">
        <w:t xml:space="preserve">1. په نسلي نعمتونو کې د خدای وفاداري</w:t>
      </w:r>
    </w:p>
    <w:p/>
    <w:p>
      <w:r xmlns:w="http://schemas.openxmlformats.org/wordprocessingml/2006/main">
        <w:t xml:space="preserve">2. د خپلو ژمنو په وړاندې د خدای بې پایه ژمنتیا</w:t>
      </w:r>
    </w:p>
    <w:p/>
    <w:p>
      <w:r xmlns:w="http://schemas.openxmlformats.org/wordprocessingml/2006/main">
        <w:t xml:space="preserve">1. 2 کورنتیانو 7: 1 - "له دې امله ، د دې ژمنو په درلودلو سره ، ګرانو ، راځئ چې خپل ځان د بدن او روح له ټولو ناپاکو څخه پاک کړو ، د خدای په ویره کې پاکیت بشپړ کړو."</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۱ تواریخ ۳:۱۸ ملکیرام، پدایاه، شنازر، یکمیاه، هوشاما او ندابیه هم.</w:t>
      </w:r>
    </w:p>
    <w:p/>
    <w:p>
      <w:r xmlns:w="http://schemas.openxmlformats.org/wordprocessingml/2006/main">
        <w:t xml:space="preserve">دا متن د پاچا داؤد شپږ زامنو لیست کوي: ملکیرام، پدایا، شنزار، یکمیا، هوشاما او ندابیه.</w:t>
      </w:r>
    </w:p>
    <w:p/>
    <w:p>
      <w:r xmlns:w="http://schemas.openxmlformats.org/wordprocessingml/2006/main">
        <w:t xml:space="preserve">1. د کورنۍ اهمیت: د پاچا داؤد د زامنو څخه درسونه</w:t>
      </w:r>
    </w:p>
    <w:p/>
    <w:p>
      <w:r xmlns:w="http://schemas.openxmlformats.org/wordprocessingml/2006/main">
        <w:t xml:space="preserve">2. د خپلو پلرونو درناوی: د پاچا ډیویډ میراث</w:t>
      </w:r>
    </w:p>
    <w:p/>
    <w:p>
      <w:r xmlns:w="http://schemas.openxmlformats.org/wordprocessingml/2006/main">
        <w:t xml:space="preserve">1. 1 تاریخ 3:18</w:t>
      </w:r>
    </w:p>
    <w:p/>
    <w:p>
      <w:r xmlns:w="http://schemas.openxmlformats.org/wordprocessingml/2006/main">
        <w:t xml:space="preserve">2. زبور 127: 3-5 "وګوره، ماشومان د څښتن له خوا میراث دی، د رحم میوه انعام دی، لکه د جنګیالیو په لاس کې تیرونه د یو ځوان ماشومان دي. بختور دی هغه سړی چې خپل ترکش ډکوي. کله چې هغه په دروازه کې د خپلو دښمنانو سره خبرې کوي هغه به شرمنده نه شي."</w:t>
      </w:r>
    </w:p>
    <w:p/>
    <w:p>
      <w:r xmlns:w="http://schemas.openxmlformats.org/wordprocessingml/2006/main">
        <w:t xml:space="preserve">۱ تواريخ 3:19 د فدايا زامن زربابل او شمعي وو: او د زربابل زامن. مشولم، حنانيه او د دوی خور شيلوميت:</w:t>
      </w:r>
    </w:p>
    <w:p/>
    <w:p>
      <w:r xmlns:w="http://schemas.openxmlformats.org/wordprocessingml/2006/main">
        <w:t xml:space="preserve">فدایاه درې زامن درلودل، زربابل، شمعي او میشلام. مشولم دوه وروڼه درلودل، حننیاه او شلومیت.</w:t>
      </w:r>
    </w:p>
    <w:p/>
    <w:p>
      <w:r xmlns:w="http://schemas.openxmlformats.org/wordprocessingml/2006/main">
        <w:t xml:space="preserve">1. کورنۍ اړیکې: د 1 تاریخ مطالعه 3:19</w:t>
      </w:r>
    </w:p>
    <w:p/>
    <w:p>
      <w:r xmlns:w="http://schemas.openxmlformats.org/wordprocessingml/2006/main">
        <w:t xml:space="preserve">2. په مبارک نسلونو کې د خدای وفاداري: معاینه کول 1 تاریخ 3:19</w:t>
      </w:r>
    </w:p>
    <w:p/>
    <w:p>
      <w:r xmlns:w="http://schemas.openxmlformats.org/wordprocessingml/2006/main">
        <w:t xml:space="preserve">1. پیدایښت 12: 1-3 - د څښتن ژمنه چې ابراهیم او د هغه اولاد ته برکت ورکوي</w:t>
      </w:r>
    </w:p>
    <w:p/>
    <w:p>
      <w:r xmlns:w="http://schemas.openxmlformats.org/wordprocessingml/2006/main">
        <w:t xml:space="preserve">2. زبور 103: 17 - د څښتن وفاداري د هغو نسلونو لپاره چې له هغه څخه ویره لري</w:t>
      </w:r>
    </w:p>
    <w:p/>
    <w:p>
      <w:r xmlns:w="http://schemas.openxmlformats.org/wordprocessingml/2006/main">
        <w:t xml:space="preserve">۱ تواریخ ۳:۲۰ او حسوبه، اوهیل، بریکیاه، حسادیه، یوشابیسد، پنځه.</w:t>
      </w:r>
    </w:p>
    <w:p/>
    <w:p>
      <w:r xmlns:w="http://schemas.openxmlformats.org/wordprocessingml/2006/main">
        <w:t xml:space="preserve">په دې برخه کې د پاچا داؤد د پنځو زامنو یادونه شوې: حسبه، اوهیل، بریکیاه، حسادیه او جوشابیسد.</w:t>
      </w:r>
    </w:p>
    <w:p/>
    <w:p>
      <w:r xmlns:w="http://schemas.openxmlformats.org/wordprocessingml/2006/main">
        <w:t xml:space="preserve">1. د خدای وفاداري د پاچا ډیویډ په ډیرو اولادونو کې لیدل کیږي.</w:t>
      </w:r>
    </w:p>
    <w:p/>
    <w:p>
      <w:r xmlns:w="http://schemas.openxmlformats.org/wordprocessingml/2006/main">
        <w:t xml:space="preserve">2. د خدای وفاداري د پاچا ډیویډ په ژوند کې لیدل کیږي، د هغه واکمنۍ، او هغه میراث چې هغه یې پریښود.</w:t>
      </w:r>
    </w:p>
    <w:p/>
    <w:p>
      <w:r xmlns:w="http://schemas.openxmlformats.org/wordprocessingml/2006/main">
        <w:t xml:space="preserve">1. زبور 89: 1-37 - د خدای وفاداري او د پاچا ډیویډ سره تړون.</w:t>
      </w:r>
    </w:p>
    <w:p/>
    <w:p>
      <w:r xmlns:w="http://schemas.openxmlformats.org/wordprocessingml/2006/main">
        <w:t xml:space="preserve">2. اعمال 13:22 - خدای د داود له لارې ژمنه وکړه چې هغه به یو نجات ورکوونکی راپورته کړي.</w:t>
      </w:r>
    </w:p>
    <w:p/>
    <w:p>
      <w:r xmlns:w="http://schemas.openxmlformats.org/wordprocessingml/2006/main">
        <w:t xml:space="preserve">۱ تواريخ ۳:۲۱ او د حنانيه زامن. فلاطیاه او یسعیاه: د رفایاه زامن، د ارنان زامن، د عبدیاه زامن، د سکنیاه زامن.</w:t>
      </w:r>
    </w:p>
    <w:p/>
    <w:p>
      <w:r xmlns:w="http://schemas.openxmlformats.org/wordprocessingml/2006/main">
        <w:t xml:space="preserve">دا برخه د حننیاه زامن بیانوي، پشمول پلاتیا، یسعیاه، رفایاه، ارنان، عبدیاه او شکنیاه.</w:t>
      </w:r>
    </w:p>
    <w:p/>
    <w:p>
      <w:r xmlns:w="http://schemas.openxmlformats.org/wordprocessingml/2006/main">
        <w:t xml:space="preserve">1. د کورنۍ لپاره د خدای پلان: خدای څنګه زموږ په کورنیو کې کار کوي</w:t>
      </w:r>
    </w:p>
    <w:p/>
    <w:p>
      <w:r xmlns:w="http://schemas.openxmlformats.org/wordprocessingml/2006/main">
        <w:t xml:space="preserve">2. د خدای وفاداري: هغه څنګه د نسلونو په اوږدو کې خپلې ژمنې ساتي</w:t>
      </w:r>
    </w:p>
    <w:p/>
    <w:p>
      <w:r xmlns:w="http://schemas.openxmlformats.org/wordprocessingml/2006/main">
        <w:t xml:space="preserve">1. د افسیانو 3: 14-15 - د دې دلیل لپاره زه د پلار په وړاندې سجده کوم ، د کوم څخه چې په آسمان او ځمکه کې هره کورنۍ خپل نوم اخلي.</w:t>
      </w:r>
    </w:p>
    <w:p/>
    <w:p>
      <w:r xmlns:w="http://schemas.openxmlformats.org/wordprocessingml/2006/main">
        <w:t xml:space="preserve">2. زبور 68: 5-6 - د یتیمانو پلار، د کونډو مدافع، خدای په خپل مقدس کور کې دی. خدای په کورنیو کې یوازیتوب جوړوي، هغه بندیان د سندرو په ویلو سره رهبري کوي؛ مګر سرکشان په لمر سوځیدلي ځمکه کې ژوند کوي.</w:t>
      </w:r>
    </w:p>
    <w:p/>
    <w:p>
      <w:r xmlns:w="http://schemas.openxmlformats.org/wordprocessingml/2006/main">
        <w:t xml:space="preserve">۱ تواريخ ۳:۲۲ او د شکنياه زامن. سمعياه او د سمعياه زامن. حطوش، اِجل، برياه، نرياه او شافات شپږ.</w:t>
      </w:r>
    </w:p>
    <w:p/>
    <w:p>
      <w:r xmlns:w="http://schemas.openxmlformats.org/wordprocessingml/2006/main">
        <w:t xml:space="preserve">سکنیاه شپږ زامن درلودل چې نومونه یې سمعیاه، حطوش، ایجیال، باریاه، نیریاه او شفاعت وو.</w:t>
      </w:r>
    </w:p>
    <w:p/>
    <w:p>
      <w:r xmlns:w="http://schemas.openxmlformats.org/wordprocessingml/2006/main">
        <w:t xml:space="preserve">1. د کورنۍ برکتونه: د څو نسلونو کورنۍ د خوښیو سپړنه</w:t>
      </w:r>
    </w:p>
    <w:p/>
    <w:p>
      <w:r xmlns:w="http://schemas.openxmlformats.org/wordprocessingml/2006/main">
        <w:t xml:space="preserve">2. د میراث ارزښت: زموږ پلرونه څنګه زموږ په ژوند اغیزه کوي</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۱ تواريخ ۳:۲۳ او د نيرياه زامن. الیونای، حزقیاه او عزریکام، درې.</w:t>
      </w:r>
    </w:p>
    <w:p/>
    <w:p>
      <w:r xmlns:w="http://schemas.openxmlformats.org/wordprocessingml/2006/main">
        <w:t xml:space="preserve">نریاه درې زامن درلودل، الیونای، حزقیاه او عزریکام.</w:t>
      </w:r>
    </w:p>
    <w:p/>
    <w:p>
      <w:r xmlns:w="http://schemas.openxmlformats.org/wordprocessingml/2006/main">
        <w:t xml:space="preserve">1. د خدای وفاداري زموږ د کورنیو له لارې زموږ لپاره چمتو کوي.</w:t>
      </w:r>
    </w:p>
    <w:p/>
    <w:p>
      <w:r xmlns:w="http://schemas.openxmlformats.org/wordprocessingml/2006/main">
        <w:t xml:space="preserve">2. زموږ د مور او پلار د درناوي اهمیت او د دوی میراث.</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2. زبور 127: 3-5 - ماشومان د څښتن لخوا میراث دی، د هغه له خوا د انعام اولاد دی. لکه د جنګیالیو په لاس کې د تیر په څیر ماشومان چې په ځوانۍ کې زیږیدلی وي. بختور دى هغه سړى چې لحظه يې ترې ډکه وي. کله چې دوی په محکمه کې د خپلو مخالفینو سره مقابله کوي دوی به شرمنده نه شي.</w:t>
      </w:r>
    </w:p>
    <w:p/>
    <w:p>
      <w:r xmlns:w="http://schemas.openxmlformats.org/wordprocessingml/2006/main">
        <w:t xml:space="preserve">۱ تواريخ ۳:۲۴ او د اليوعيني اوه زامن وو: هودياه، الياشيب، فلاياه، عقوب، يوحنان، دلاياه او عناني.</w:t>
      </w:r>
    </w:p>
    <w:p/>
    <w:p>
      <w:r xmlns:w="http://schemas.openxmlformats.org/wordprocessingml/2006/main">
        <w:t xml:space="preserve">په دې برخه کې د الیونای د اوو زامنو یادونه شوې، چې هودیاه، الیاسیب، فلایاه، اکوب، یوحانان، دلایاه او عناني دي.</w:t>
      </w:r>
    </w:p>
    <w:p/>
    <w:p>
      <w:r xmlns:w="http://schemas.openxmlformats.org/wordprocessingml/2006/main">
        <w:t xml:space="preserve">1. د الیونای وفاداري: څنګه خدای په وفادارۍ سره زموږ لپاره حتی د سختو وختونو په مینځ کې چمتو کوي.</w:t>
      </w:r>
    </w:p>
    <w:p/>
    <w:p>
      <w:r xmlns:w="http://schemas.openxmlformats.org/wordprocessingml/2006/main">
        <w:t xml:space="preserve">2. د نسلي نعمتونو ځواک: څنګه خدای ته زموږ وفاداري راتلونکي نسلونو ته برکتونه راوړي.</w:t>
      </w:r>
    </w:p>
    <w:p/>
    <w:p>
      <w:r xmlns:w="http://schemas.openxmlformats.org/wordprocessingml/2006/main">
        <w:t xml:space="preserve">1. زبور 103: 17 - مګر د ابد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2. متلونه 13:22 - یو ښه سړی د خپلو اولادونو لپاره په میراث کې پاتې کیږي، مګر د ګناهکار مال د صادقانو لپاره ساتل کیږي.</w:t>
      </w:r>
    </w:p>
    <w:p/>
    <w:p>
      <w:r xmlns:w="http://schemas.openxmlformats.org/wordprocessingml/2006/main">
        <w:t xml:space="preserve">1 د تواریخ 4 څپرکی د جینالوژیکي حساب سره پیل کیږي چې د یهودا په اولادونو تمرکز کوي ، په ځانګړي توګه د جبیز کورنۍ ، او بیا د نورو قبیلو او مختلف قومونو اشخاصو ذکر کولو لپاره پراخه کیږي.</w:t>
      </w:r>
    </w:p>
    <w:p/>
    <w:p>
      <w:r xmlns:w="http://schemas.openxmlformats.org/wordprocessingml/2006/main">
        <w:t xml:space="preserve">لومړی پراګراف: فصل د یهودا پیریز، حصرون، کرمي، حور او شوبل د زامنو په یادولو سره پیل کیږي. دا د شوبل اولادونه او په مختلفو برخو لکه لیکلو او لوښو کې د دوی نفوذ په ګوته کوي (1 کرونیکل 4: 1-23).</w:t>
      </w:r>
    </w:p>
    <w:p/>
    <w:p>
      <w:r xmlns:w="http://schemas.openxmlformats.org/wordprocessingml/2006/main">
        <w:t xml:space="preserve">دویمه پراګراف: داستان جابیز د هغه د لمانځه لپاره د پام وړ شخصیت معرفي کوي او د هغه د نسب په اړه توضیحات وړاندې کوي. دا د هغه عزتمند غوښتنې ته اشاره کوي چې د خدای لخوا برکت شي او څنګه خدای هغه ته هغه څه ورکړل چې هغه یې غوښتنه وکړه (1 تاریخ 4: 9-10).</w:t>
      </w:r>
    </w:p>
    <w:p/>
    <w:p>
      <w:r xmlns:w="http://schemas.openxmlformats.org/wordprocessingml/2006/main">
        <w:t xml:space="preserve">دریم پراګراف: تمرکز بیا د یهودا په قبیله کې نورو قبیلو ته ځي. دا د څو کورنیو لیست کوي چې د یهودا د بل زوی شیلا څخه راوتلي دي او د دوی د دندو او ځایونو په اړه معلومات وړاندې کوي (1 تاریخ 4: 21-23).</w:t>
      </w:r>
    </w:p>
    <w:p/>
    <w:p>
      <w:r xmlns:w="http://schemas.openxmlformats.org/wordprocessingml/2006/main">
        <w:t xml:space="preserve">څلورم پراګراف: داستان د یهودا له قبیلې څخه بهر پراخیږي ترڅو نورې قبیلې هم پکې شاملې کړي. دا د سیمون د قبیلې اشخاصو ته اشاره کوي لکه نیمویل چې په جګړه کې د دوی د وړتیا لپاره پیژندل شوي (1 کرونیکل 4:24).</w:t>
      </w:r>
    </w:p>
    <w:p/>
    <w:p>
      <w:r xmlns:w="http://schemas.openxmlformats.org/wordprocessingml/2006/main">
        <w:t xml:space="preserve">پنځم پراګراف: فصل د روبین، ګد، منسي په شمول د مختلفو قبیلو د مختلفو کورنیو په ذکر کولو سره پای ته رسیږي چې په ځانګړو سیمو لکه ګدور یا موآب کې میشته دي. دا دا هم یادونه کوي چې دا ریکارډونه د یهودا د پاچا حزقیاه او د اسور پاچا سنشیریب د واکمنۍ پرمهال لیکل شوي وو (1 تواریخ 4: 41-43).</w:t>
      </w:r>
    </w:p>
    <w:p/>
    <w:p>
      <w:r xmlns:w="http://schemas.openxmlformats.org/wordprocessingml/2006/main">
        <w:t xml:space="preserve">په لنډیز کې، د 1 تواریخ څلورم څپرکی د یهودا د اولادونو څخه د نسب ریکارډونه انځوروي. د جابز نسب په ګوته کول، د نورو قبیلو یادونه. د مختلفو قومونو د شاملولو پراخول، د سیمه ایزو میشت ځایونو یادونه. دا په لنډیز کې، څپرکی د اسراییلو په قبیلو کې د مختلفو کورنیو د پوهیدو لپاره یو تاریخي بنسټ چمتو کوي، د جابیز په څیر اشخاصو باندې ټینګار کوي چې د خدای برکت غواړي.</w:t>
      </w:r>
    </w:p>
    <w:p/>
    <w:p>
      <w:r xmlns:w="http://schemas.openxmlformats.org/wordprocessingml/2006/main">
        <w:t xml:space="preserve">1 تواریخ 4: 1 د یهودا زامن؛ فارس، حصرون، کرمي، حور او شوبل.</w:t>
      </w:r>
    </w:p>
    <w:p/>
    <w:p>
      <w:r xmlns:w="http://schemas.openxmlformats.org/wordprocessingml/2006/main">
        <w:t xml:space="preserve">دا برخه د یهودا څلور زامن بیانوي: فارس، حصرون، کرمي، حور او شوبل.</w:t>
      </w:r>
    </w:p>
    <w:p/>
    <w:p>
      <w:r xmlns:w="http://schemas.openxmlformats.org/wordprocessingml/2006/main">
        <w:t xml:space="preserve">1. د خدای وفادارۍ د یهودا د نسب په ساتنه کې لیدل کیږي.</w:t>
      </w:r>
    </w:p>
    <w:p/>
    <w:p>
      <w:r xmlns:w="http://schemas.openxmlformats.org/wordprocessingml/2006/main">
        <w:t xml:space="preserve">2. خدای هغه چا ته عزت ورکوي چې د دوی د میراث په ساتلو سره د هغه عزت کوي.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پیدایښت 17: 7 - او زه به زما او ستا او ستا څخه وروسته ستاسو د اولادونو ترمینځ د دوی د نسلونو په اوږدو کې د تل پاتې تړون لپاره خپل تړون رامینځته کړم چې تاسو او ستاسو وروسته ستاسو د اولاد لپاره خدای وي.</w:t>
      </w:r>
    </w:p>
    <w:p/>
    <w:p>
      <w:r xmlns:w="http://schemas.openxmlformats.org/wordprocessingml/2006/main">
        <w:t xml:space="preserve">۱ تواریخ 4:2 د شوبل زوی رعیا د یهت پیدا شو. او ياهت د احومي او لحد پيدا کړل. دا د زراتيانو کورنۍ دي.</w:t>
      </w:r>
    </w:p>
    <w:p/>
    <w:p>
      <w:r xmlns:w="http://schemas.openxmlformats.org/wordprocessingml/2006/main">
        <w:t xml:space="preserve">رعیا د شوبل زوی وو، د یهت پلار وو، چې د احمی او لحد پلار وو. دا د زراتيانو اولاده وه.</w:t>
      </w:r>
    </w:p>
    <w:p/>
    <w:p>
      <w:r xmlns:w="http://schemas.openxmlformats.org/wordprocessingml/2006/main">
        <w:t xml:space="preserve">1. د نسل ځواک: زموږ د پلرونو میراث سپړنه.</w:t>
      </w:r>
    </w:p>
    <w:p/>
    <w:p>
      <w:r xmlns:w="http://schemas.openxmlformats.org/wordprocessingml/2006/main">
        <w:t xml:space="preserve">2. وفاداري یوه کورنۍ معامله ده: د کورنۍ عقیدې اهمیت.</w:t>
      </w:r>
    </w:p>
    <w:p/>
    <w:p>
      <w:r xmlns:w="http://schemas.openxmlformats.org/wordprocessingml/2006/main">
        <w:t xml:space="preserve">1.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2. زبور 78: 3-7 - کوم چې موږ اوریدلي او پیژندلي دي، او زموږ پلرونو موږ ته ویلي دي. موږ به دوی د دوی د اولادونو څخه پټ نه کړو، راتلونکی نسل ته به د څښتن ستاینه، د هغه ځواک، او د هغه حیرانتیا کارونه چې هغه یې کړي دي ښکاره کړي. ځکه چې هغه په یعقوب کې شاهدي جوړه کړه، او په اسراییلو کې یې یو قانون جوړ کړ، کوم چې هغه زموږ پلرونو ته امر کړی و، چې دوی باید دوی خپلو اولادونو ته وپیژني: ترڅو راتلونکی نسل دوی وپیژني، حتی هغه ماشومان چې باید زیږیدلی وي. څوک باید راپورته شي او خپلو ماشومانو ته یې اعالن کړي: ترڅو دوی په خدای کې خپله امید وساتي ، او د خدای کارونه هیر نکړي ، مګر د هغه حکمونه وساتي.</w:t>
      </w:r>
    </w:p>
    <w:p/>
    <w:p>
      <w:r xmlns:w="http://schemas.openxmlformats.org/wordprocessingml/2006/main">
        <w:t xml:space="preserve">۱ تواریخ ۴:۳ دا د ایتام د پلار څخه وو. یزرعیل، اسماء او ادبش او د دوی د خور نوم هزیلپونی وو:</w:t>
      </w:r>
    </w:p>
    <w:p/>
    <w:p>
      <w:r xmlns:w="http://schemas.openxmlformats.org/wordprocessingml/2006/main">
        <w:t xml:space="preserve">دا عبارت د ایتام د پلار څخه څلور وروڼه بیانوي: یزریل، اسما، ادبش او هزیلپونی.</w:t>
      </w:r>
    </w:p>
    <w:p/>
    <w:p>
      <w:r xmlns:w="http://schemas.openxmlformats.org/wordprocessingml/2006/main">
        <w:t xml:space="preserve">1. زموږ د کورنیو لپاره د خدای پلانونه تر هغه لوی دي چې موږ یې تصور کولی شو.</w:t>
      </w:r>
    </w:p>
    <w:p/>
    <w:p>
      <w:r xmlns:w="http://schemas.openxmlformats.org/wordprocessingml/2006/main">
        <w:t xml:space="preserve">2. زموږ د کورنۍ د میراث د درناوي اهمیت.</w:t>
      </w:r>
    </w:p>
    <w:p/>
    <w:p>
      <w:r xmlns:w="http://schemas.openxmlformats.org/wordprocessingml/2006/main">
        <w:t xml:space="preserve">1. متلونه 17: 6 - د ماشومانو ماشومان د زړو لپاره تاج دی، او والدین د خپلو ماشومانو ویاړ دی.</w:t>
      </w:r>
    </w:p>
    <w:p/>
    <w:p>
      <w:r xmlns:w="http://schemas.openxmlformats.org/wordprocessingml/2006/main">
        <w:t xml:space="preserve">2. متی 22:39 - او یوه ثانیه د دې په څیر ده: تاسو د خپل ګاونډي سره د ځان په څیر مینه وکړئ.</w:t>
      </w:r>
    </w:p>
    <w:p/>
    <w:p>
      <w:r xmlns:w="http://schemas.openxmlformats.org/wordprocessingml/2006/main">
        <w:t xml:space="preserve">1 تواریخ 4:4 د ګدور پلار فنویل او عزر د هوشا پلار وو. دا د حور زامن دي، د افراته مشر زوی، د بیت لحم پلار.</w:t>
      </w:r>
    </w:p>
    <w:p/>
    <w:p>
      <w:r xmlns:w="http://schemas.openxmlformats.org/wordprocessingml/2006/main">
        <w:t xml:space="preserve">د حُور زامن چې د افراته اول زامن وو، د جدور پلار فنويل او عزر د حوسه پلار وو.</w:t>
      </w:r>
    </w:p>
    <w:p/>
    <w:p>
      <w:r xmlns:w="http://schemas.openxmlformats.org/wordprocessingml/2006/main">
        <w:t xml:space="preserve">1. د میراث اهمیت: د کورنۍ اړیکې څنګه زموږ په ژوند اغیزه کولی شي.</w:t>
      </w:r>
    </w:p>
    <w:p/>
    <w:p>
      <w:r xmlns:w="http://schemas.openxmlformats.org/wordprocessingml/2006/main">
        <w:t xml:space="preserve">2. د ایمان ځواک: په سختو شرایطو کې د خدای پیروي کول څه ښکاري.</w:t>
      </w:r>
    </w:p>
    <w:p/>
    <w:p>
      <w:r xmlns:w="http://schemas.openxmlformats.org/wordprocessingml/2006/main">
        <w:t xml:space="preserve">1. متی 1: 1-17 - د عیسی مسیح نسب.</w:t>
      </w:r>
    </w:p>
    <w:p/>
    <w:p>
      <w:r xmlns:w="http://schemas.openxmlformats.org/wordprocessingml/2006/main">
        <w:t xml:space="preserve">2. افسیان 3: 14-19 - د کلیسا لپاره د پاول دعا ترڅو د مسیح مینه وپیژني.</w:t>
      </w:r>
    </w:p>
    <w:p/>
    <w:p>
      <w:r xmlns:w="http://schemas.openxmlformats.org/wordprocessingml/2006/main">
        <w:t xml:space="preserve">۱ تواریخ ۴:۵ او د تکوآ د پلار اشور دوې ښځې وې، هیله او ناره.</w:t>
      </w:r>
    </w:p>
    <w:p/>
    <w:p>
      <w:r xmlns:w="http://schemas.openxmlformats.org/wordprocessingml/2006/main">
        <w:t xml:space="preserve">د تکيه پلار اشور دوه مېرمنې درلودې، هيله او ناره.</w:t>
      </w:r>
    </w:p>
    <w:p/>
    <w:p>
      <w:r xmlns:w="http://schemas.openxmlformats.org/wordprocessingml/2006/main">
        <w:t xml:space="preserve">غوره</w:t>
      </w:r>
    </w:p>
    <w:p/>
    <w:p>
      <w:r xmlns:w="http://schemas.openxmlformats.org/wordprocessingml/2006/main">
        <w:t xml:space="preserve">1. د کورنۍ اهمیت او په واده کې د میړه او میرمنې رول.</w:t>
      </w:r>
    </w:p>
    <w:p/>
    <w:p>
      <w:r xmlns:w="http://schemas.openxmlformats.org/wordprocessingml/2006/main">
        <w:t xml:space="preserve">2. زموږ د میړه د والدینو درناوۍ ارزښت.</w:t>
      </w:r>
    </w:p>
    <w:p/>
    <w:p>
      <w:r xmlns:w="http://schemas.openxmlformats.org/wordprocessingml/2006/main">
        <w:t xml:space="preserve">غوره</w:t>
      </w:r>
    </w:p>
    <w:p/>
    <w:p>
      <w:r xmlns:w="http://schemas.openxmlformats.org/wordprocessingml/2006/main">
        <w:t xml:space="preserve">1. افسیان 5: 22-33 - په واده کې د میړه او میرمنو لپاره لارښوونې.</w:t>
      </w:r>
    </w:p>
    <w:p/>
    <w:p>
      <w:r xmlns:w="http://schemas.openxmlformats.org/wordprocessingml/2006/main">
        <w:t xml:space="preserve">2. پیدایښت 2:24 - د واده اداره او زموږ د میړه کورنۍ ته د درناوي اهمیت.</w:t>
      </w:r>
    </w:p>
    <w:p/>
    <w:p>
      <w:r xmlns:w="http://schemas.openxmlformats.org/wordprocessingml/2006/main">
        <w:t xml:space="preserve">۱ تواریخ 4:6 او نوره د هغه نه اُزام، حیفر، تیمنی او هاهشتاري پیدا کړل. دا د نعرا زامن وو.</w:t>
      </w:r>
    </w:p>
    <w:p/>
    <w:p>
      <w:r xmlns:w="http://schemas.openxmlformats.org/wordprocessingml/2006/main">
        <w:t xml:space="preserve">نعاره څلور زامن درلودل چې د احزام، حفر، تیمني او هاهشتاري په نومونو نومول شوي وو.</w:t>
      </w:r>
    </w:p>
    <w:p/>
    <w:p>
      <w:r xmlns:w="http://schemas.openxmlformats.org/wordprocessingml/2006/main">
        <w:t xml:space="preserve">1. د کورنۍ برکتونه: موږ ته د خدای ډالۍ لمانځل</w:t>
      </w:r>
    </w:p>
    <w:p/>
    <w:p>
      <w:r xmlns:w="http://schemas.openxmlformats.org/wordprocessingml/2006/main">
        <w:t xml:space="preserve">2. زموږ د نعمتونو شمیرل: په ژوند کې د ښو شیانو ستاینه</w:t>
      </w:r>
    </w:p>
    <w:p/>
    <w:p>
      <w:r xmlns:w="http://schemas.openxmlformats.org/wordprocessingml/2006/main">
        <w:t xml:space="preserve">1. پیدایښت 1:27-28 - خدای ټول هغه څه ولیدل چې هغه جوړ کړي وو، او دا خورا ښه و. او ماښام شو او شپږمه ورځ سهار شو.</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۱ تواریخ 4:7 د حله زامن زارت، یسعار او اِتنان وو.</w:t>
      </w:r>
    </w:p>
    <w:p/>
    <w:p>
      <w:r xmlns:w="http://schemas.openxmlformats.org/wordprocessingml/2006/main">
        <w:t xml:space="preserve">د حله زامن زارت، يزعار او عتنان وو.</w:t>
      </w:r>
    </w:p>
    <w:p/>
    <w:p>
      <w:r xmlns:w="http://schemas.openxmlformats.org/wordprocessingml/2006/main">
        <w:t xml:space="preserve">1. د خدای په پلان کې د کورنۍ او د هغې میراث اهمیت.</w:t>
      </w:r>
    </w:p>
    <w:p/>
    <w:p>
      <w:r xmlns:w="http://schemas.openxmlformats.org/wordprocessingml/2006/main">
        <w:t xml:space="preserve">2. د عقیدې ساتل او راتلونکي نسل ته یې سپارل.</w:t>
      </w:r>
    </w:p>
    <w:p/>
    <w:p>
      <w:r xmlns:w="http://schemas.openxmlformats.org/wordprocessingml/2006/main">
        <w:t xml:space="preserve">1. زبور 78: 2-7 زه به خپله خوله په مثال کې خلاص کړم. زه به د زړو تورې خبرې بیان کړم.</w:t>
      </w:r>
    </w:p>
    <w:p/>
    <w:p>
      <w:r xmlns:w="http://schemas.openxmlformats.org/wordprocessingml/2006/main">
        <w:t xml:space="preserve">2. متلونه 13:22 یو ښه سړی د خپلو ماشومانو اولادونو ته میراث پریږدي.</w:t>
      </w:r>
    </w:p>
    <w:p/>
    <w:p>
      <w:r xmlns:w="http://schemas.openxmlformats.org/wordprocessingml/2006/main">
        <w:t xml:space="preserve">1 تواریخ 4:8 او کوز د عنوب او زوبیه او د هاروم زوی احرحیل کورنۍ پیدا کړه.</w:t>
      </w:r>
    </w:p>
    <w:p/>
    <w:p>
      <w:r xmlns:w="http://schemas.openxmlformats.org/wordprocessingml/2006/main">
        <w:t xml:space="preserve">کُز درې زامن درلودل: عنوب، زبيبه او د احريل کورنۍ چې د هاروم زوی و.</w:t>
      </w:r>
    </w:p>
    <w:p/>
    <w:p>
      <w:r xmlns:w="http://schemas.openxmlformats.org/wordprocessingml/2006/main">
        <w:t xml:space="preserve">1. د کورنۍ اهمیت او څنګه چې خدای موږ د یوه برخه جوړوي</w:t>
      </w:r>
    </w:p>
    <w:p/>
    <w:p>
      <w:r xmlns:w="http://schemas.openxmlformats.org/wordprocessingml/2006/main">
        <w:t xml:space="preserve">2. په سخت وخت کې د خدای روزي</w:t>
      </w:r>
    </w:p>
    <w:p/>
    <w:p>
      <w:r xmlns:w="http://schemas.openxmlformats.org/wordprocessingml/2006/main">
        <w:t xml:space="preserve">1. د افسیانو 3: 14-15 - د دې دلیل لپاره زه د پلار په وړاندې سجده کوم، چې له هغه څخه په آسمان او ځمکه کې د هغه ټوله کورنۍ نوم اخلي.</w:t>
      </w:r>
    </w:p>
    <w:p/>
    <w:p>
      <w:r xmlns:w="http://schemas.openxmlformats.org/wordprocessingml/2006/main">
        <w:t xml:space="preserve">2. زبور 68: 6 - خدای په کورنیو کې یوازیتوب تنظیموي، هغه بندیان د سندرو په ویلو سره رهبري کوي؛ مګر سرکشان په لمر سوځیدلي ځمکه کې ژوند کوي.</w:t>
      </w:r>
    </w:p>
    <w:p/>
    <w:p>
      <w:r xmlns:w="http://schemas.openxmlformats.org/wordprocessingml/2006/main">
        <w:t xml:space="preserve">1 تواریخ 4:9 او یابیز د خپلو وروڼو په پرتله ډیر عزتمند و، او د هغه مور د هغه نوم یابیز کېښود او ویې ویل: ځکه چې ما هغه په غم کې زیږیدلی.</w:t>
      </w:r>
    </w:p>
    <w:p/>
    <w:p>
      <w:r xmlns:w="http://schemas.openxmlformats.org/wordprocessingml/2006/main">
        <w:t xml:space="preserve">جابیز د خپلو وروڼو په پرتله ډیر عزتمند و او مور یې هغه ته د هغه غم د یادولو په توګه نوم کیښود چې هغه یې ورته کړی و.</w:t>
      </w:r>
    </w:p>
    <w:p/>
    <w:p>
      <w:r xmlns:w="http://schemas.openxmlformats.org/wordprocessingml/2006/main">
        <w:t xml:space="preserve">1. د جابز عزت: په عاجزۍ کې درس</w:t>
      </w:r>
    </w:p>
    <w:p/>
    <w:p>
      <w:r xmlns:w="http://schemas.openxmlformats.org/wordprocessingml/2006/main">
        <w:t xml:space="preserve">2. جابیز: د وفادار شخصیت نمونه</w:t>
      </w:r>
    </w:p>
    <w:p/>
    <w:p>
      <w:r xmlns:w="http://schemas.openxmlformats.org/wordprocessingml/2006/main">
        <w:t xml:space="preserve">1. 1 کورنتیانو 1: 26-29 - ځکه چې تاسو خپل بلنه ګورئ ، وروڼو ، چې څنګه د بدن وروسته ډیری هوښیاران ، نه ډیری ځواکمن ، نه ډیری عالي ، ویل کیږي:</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1 تواریخ 4:10 او یابیز د اسراییلو خدای ته غږ وکړ او ویې ویل: کاش چې ته ماته واقعیا برکت راکړې او زما ساحل پراخه کړه ، او دا چې ستا لاس زما سره وي او ته به ما له بدۍ څخه وساتې. ما غم مه کوه! او خدای هغه ته هغه څه ورکړل چې هغه یې غوښتل.</w:t>
      </w:r>
    </w:p>
    <w:p/>
    <w:p>
      <w:r xmlns:w="http://schemas.openxmlformats.org/wordprocessingml/2006/main">
        <w:t xml:space="preserve">جابز د خدای د نعمتونو لپاره دعا وکړه او دا چې د هغه لاس به د هغه سره وي او هغه به د بد څخه ساتل کیږي، او خدای د هغه غوښتنه ومنله.</w:t>
      </w:r>
    </w:p>
    <w:p/>
    <w:p>
      <w:r xmlns:w="http://schemas.openxmlformats.org/wordprocessingml/2006/main">
        <w:t xml:space="preserve">1. د لمانځه ځواک: جبیز او د ځواب ویلو ځواک</w:t>
      </w:r>
    </w:p>
    <w:p/>
    <w:p>
      <w:r xmlns:w="http://schemas.openxmlformats.org/wordprocessingml/2006/main">
        <w:t xml:space="preserve">2. د خدای وفاداري: د جابیز غوښتنې ته د خدای وفادار ځواب</w:t>
      </w:r>
    </w:p>
    <w:p/>
    <w:p>
      <w:r xmlns:w="http://schemas.openxmlformats.org/wordprocessingml/2006/main">
        <w:t xml:space="preserve">1. جیمز 5: 16 - "د صادق سړي دعا لوی ځواک لري لکه څنګه چې دا کار کوي"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۱ تواریخ ۴:۱۱ او د شوح ورور چلوب نه مهیر پیدا شو چې د اشتون پلار وو.</w:t>
      </w:r>
    </w:p>
    <w:p/>
    <w:p>
      <w:r xmlns:w="http://schemas.openxmlformats.org/wordprocessingml/2006/main">
        <w:t xml:space="preserve">د شوح ورور چلوب د مهیر په نوم یو زوی درلود چې د اشتون پلار وو.</w:t>
      </w:r>
    </w:p>
    <w:p/>
    <w:p>
      <w:r xmlns:w="http://schemas.openxmlformats.org/wordprocessingml/2006/main">
        <w:t xml:space="preserve">1: موږ په انجیل کې د نسلي برکتونو ځواک لیدلی شو.</w:t>
      </w:r>
    </w:p>
    <w:p/>
    <w:p>
      <w:r xmlns:w="http://schemas.openxmlformats.org/wordprocessingml/2006/main">
        <w:t xml:space="preserve">2: خدای کولی شي زموږ د کورنۍ نسب له لارې په زړه پورې طریقې کار وکړي.</w:t>
      </w:r>
    </w:p>
    <w:p/>
    <w:p>
      <w:r xmlns:w="http://schemas.openxmlformats.org/wordprocessingml/2006/main">
        <w:t xml:space="preserve">1: پیدایښت 17: 7 8 - او زه به زما او ستا او ستا څخه وروسته ستاسو د نسل تر مینځ خپل تړون د دوی په نسلونو کې د تلپاتې تړون لپاره رامینځته کړم چې تاسو او ستا څخه وروسته ستاسو د نسل لپاره خدای وي.</w:t>
      </w:r>
    </w:p>
    <w:p/>
    <w:p>
      <w:r xmlns:w="http://schemas.openxmlformats.org/wordprocessingml/2006/main">
        <w:t xml:space="preserve">2: متی 1: 1 17 - د عیسی مسیح د نسل کتاب، د داود زوی، د ابراهیم زوی.</w:t>
      </w:r>
    </w:p>
    <w:p/>
    <w:p>
      <w:r xmlns:w="http://schemas.openxmlformats.org/wordprocessingml/2006/main">
        <w:t xml:space="preserve">۱ تواریخ 4:12 او اِشتون د بِترافه، پاساه او د اِرنهاش پلار طحِنه پېدا شول. دا د ریحه سړي دي.</w:t>
      </w:r>
    </w:p>
    <w:p/>
    <w:p>
      <w:r xmlns:w="http://schemas.openxmlformats.org/wordprocessingml/2006/main">
        <w:t xml:space="preserve">د 1 کرونیکلز 4:12 څخه دا برخه د ریچا د کرښې څخه د یوې کورنۍ نسب ته وایی.</w:t>
      </w:r>
    </w:p>
    <w:p/>
    <w:p>
      <w:r xmlns:w="http://schemas.openxmlformats.org/wordprocessingml/2006/main">
        <w:t xml:space="preserve">1. "د کورنیو لپاره د خدای پلان: د 1 تاریخ 4:12 مطالعه"</w:t>
      </w:r>
    </w:p>
    <w:p/>
    <w:p>
      <w:r xmlns:w="http://schemas.openxmlformats.org/wordprocessingml/2006/main">
        <w:t xml:space="preserve">2. "زموږ په ژوند کې د خدای وفاداري: د 1 تاریخ 4:12 تحلیل"</w:t>
      </w:r>
    </w:p>
    <w:p/>
    <w:p>
      <w:r xmlns:w="http://schemas.openxmlformats.org/wordprocessingml/2006/main">
        <w:t xml:space="preserve">1. پیدایښت 17: 1-9 - د ابراهیم او د هغه د اولاد سره د خدای تړون</w:t>
      </w:r>
    </w:p>
    <w:p/>
    <w:p>
      <w:r xmlns:w="http://schemas.openxmlformats.org/wordprocessingml/2006/main">
        <w:t xml:space="preserve">2. متی 19: 3-9 - د واده او طلاق په اړه د عیسی تعلیم</w:t>
      </w:r>
    </w:p>
    <w:p/>
    <w:p>
      <w:r xmlns:w="http://schemas.openxmlformats.org/wordprocessingml/2006/main">
        <w:t xml:space="preserve">۱ تواریخ ۴:۱۳ او د کنز زامن. اوتنیایل او سرایاه او د اوتنیایل زامن. همت.</w:t>
      </w:r>
    </w:p>
    <w:p/>
    <w:p>
      <w:r xmlns:w="http://schemas.openxmlformats.org/wordprocessingml/2006/main">
        <w:t xml:space="preserve">په دې برخه کې د کنز د زامنو یادونه شوې، چې په کې عتنیایل او سرایاه شامل دي او د اوتنیایل زامن چې حاتث دي.</w:t>
      </w:r>
    </w:p>
    <w:p/>
    <w:p>
      <w:r xmlns:w="http://schemas.openxmlformats.org/wordprocessingml/2006/main">
        <w:t xml:space="preserve">1. ستاسو د کورنۍ تاریخ پوهیدلو اهمیت</w:t>
      </w:r>
    </w:p>
    <w:p/>
    <w:p>
      <w:r xmlns:w="http://schemas.openxmlformats.org/wordprocessingml/2006/main">
        <w:t xml:space="preserve">2. د څښتن د وفادار نسب پیژندل</w:t>
      </w:r>
    </w:p>
    <w:p/>
    <w:p>
      <w:r xmlns:w="http://schemas.openxmlformats.org/wordprocessingml/2006/main">
        <w:t xml:space="preserve">1. متی 1: 1-17 - د عیسی مسیح نسب</w:t>
      </w:r>
    </w:p>
    <w:p/>
    <w:p>
      <w:r xmlns:w="http://schemas.openxmlformats.org/wordprocessingml/2006/main">
        <w:t xml:space="preserve">2. زبور 112: 1-2 - بختور دی هغه سړی چې د څښتن څخه ویره لري او د هغه په حکمونو کې خورا خوښ دی.</w:t>
      </w:r>
    </w:p>
    <w:p/>
    <w:p>
      <w:r xmlns:w="http://schemas.openxmlformats.org/wordprocessingml/2006/main">
        <w:t xml:space="preserve">۱ تواریخ 4:14 او میونوتائی عوفرا پیدا شو او سرایاه یوآب پیدا شو چې د چاراشیم د وادۍ پلار وو. ځکه چې هغوی هنرمندان وو.</w:t>
      </w:r>
    </w:p>
    <w:p/>
    <w:p>
      <w:r xmlns:w="http://schemas.openxmlformats.org/wordprocessingml/2006/main">
        <w:t xml:space="preserve">معونوتهی او سرایاه د یوآب پلرونه وو چې د چارسیم د وادۍ پلار وو. د دره خلک د خپلو هنرونو لپاره مشهور وو.</w:t>
      </w:r>
    </w:p>
    <w:p/>
    <w:p>
      <w:r xmlns:w="http://schemas.openxmlformats.org/wordprocessingml/2006/main">
        <w:t xml:space="preserve">1. خدای موږ ته بلنه راکوي چې خپل استعدادونه د نورو په خدمت کې وکاروو.</w:t>
      </w:r>
    </w:p>
    <w:p/>
    <w:p>
      <w:r xmlns:w="http://schemas.openxmlformats.org/wordprocessingml/2006/main">
        <w:t xml:space="preserve">2. له عاجز پیل څخه، خدای کولی شي لوی کارونه وکړي.</w:t>
      </w:r>
    </w:p>
    <w:p/>
    <w:p>
      <w:r xmlns:w="http://schemas.openxmlformats.org/wordprocessingml/2006/main">
        <w:t xml:space="preserve">1. متی 25: 14-30 - د استعدادونو مثال</w:t>
      </w:r>
    </w:p>
    <w:p/>
    <w:p>
      <w:r xmlns:w="http://schemas.openxmlformats.org/wordprocessingml/2006/main">
        <w:t xml:space="preserve">2. 1 کورنتیان 1: 26-29 - خدای د نړۍ احمقان او ضعیف شیان غوره کوي ترڅو هوښیار شرم کړي.</w:t>
      </w:r>
    </w:p>
    <w:p/>
    <w:p>
      <w:r xmlns:w="http://schemas.openxmlformats.org/wordprocessingml/2006/main">
        <w:t xml:space="preserve">۱ تواریخ ۴:۱۵ او د کالب زامن د یفونح زوی. عرو، ایله او نعم: او د ایله زامن، حتی کنز.</w:t>
      </w:r>
    </w:p>
    <w:p/>
    <w:p>
      <w:r xmlns:w="http://schemas.openxmlformats.org/wordprocessingml/2006/main">
        <w:t xml:space="preserve">کالب درې زامن درلودل چې عرو، ایله او نعم نومېدل. د ایله زامن قنز وو.</w:t>
      </w:r>
    </w:p>
    <w:p/>
    <w:p>
      <w:r xmlns:w="http://schemas.openxmlformats.org/wordprocessingml/2006/main">
        <w:t xml:space="preserve">1. د کورنۍ یووالي او میراث اهمیت.</w:t>
      </w:r>
    </w:p>
    <w:p/>
    <w:p>
      <w:r xmlns:w="http://schemas.openxmlformats.org/wordprocessingml/2006/main">
        <w:t xml:space="preserve">2. زموږ د ژوند لپاره د خدای د پلان په بشپړولو کې وفاداري او عزم.</w:t>
      </w:r>
    </w:p>
    <w:p/>
    <w:p>
      <w:r xmlns:w="http://schemas.openxmlformats.org/wordprocessingml/2006/main">
        <w:t xml:space="preserve">1. افسیان 6: 1-4 -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1 تواریخ 4:16 او د یهللیل زامن. زِف، زِفاه، تيريا او عسريل.</w:t>
      </w:r>
    </w:p>
    <w:p/>
    <w:p>
      <w:r xmlns:w="http://schemas.openxmlformats.org/wordprocessingml/2006/main">
        <w:t xml:space="preserve">يهلليل څلور زامن درلودل، ضيف، ضيفاه، تيريا او عسريل.</w:t>
      </w:r>
    </w:p>
    <w:p/>
    <w:p>
      <w:r xmlns:w="http://schemas.openxmlformats.org/wordprocessingml/2006/main">
        <w:t xml:space="preserve">1. د اړتیا په وخت کې د خدای وفاداري او روزي.</w:t>
      </w:r>
    </w:p>
    <w:p/>
    <w:p>
      <w:r xmlns:w="http://schemas.openxmlformats.org/wordprocessingml/2006/main">
        <w:t xml:space="preserve">2. د خدای د عزت لپاره د کورنۍ اړیکې رامینځته کول.</w:t>
      </w:r>
    </w:p>
    <w:p/>
    <w:p>
      <w:r xmlns:w="http://schemas.openxmlformats.org/wordprocessingml/2006/main">
        <w:t xml:space="preserve">1. زبور 23: 1 "څښتن زما شپون دی، زه به نه غواړم."</w:t>
      </w:r>
    </w:p>
    <w:p/>
    <w:p>
      <w:r xmlns:w="http://schemas.openxmlformats.org/wordprocessingml/2006/main">
        <w:t xml:space="preserve">2. د روميانو 12:10 "د ورورۍ په مينه کې يو بل ته وقف اوسئ؛ په عزت کې يو بل ته درناوی وکړئ."</w:t>
      </w:r>
    </w:p>
    <w:p/>
    <w:p>
      <w:r xmlns:w="http://schemas.openxmlformats.org/wordprocessingml/2006/main">
        <w:t xml:space="preserve">۱ تواریخ 4:17 د عزرا زامن یتر، مرید، عفر او جالون وُو، او د هغې نه مریم، شمعي او اِشبه پیدا شول چې د اِشتموع پلار وو.</w:t>
      </w:r>
    </w:p>
    <w:p/>
    <w:p>
      <w:r xmlns:w="http://schemas.openxmlformats.org/wordprocessingml/2006/main">
        <w:t xml:space="preserve">د عزرا زامن يتير، مرد، عفر او جالون وو، چې مريم، شمعي او اِشبه يې پېدا شول چې د اِشتموع پلار وو.</w:t>
      </w:r>
    </w:p>
    <w:p/>
    <w:p>
      <w:r xmlns:w="http://schemas.openxmlformats.org/wordprocessingml/2006/main">
        <w:t xml:space="preserve">1. په انجیل کې د کورنۍ او میراث اهمیت.</w:t>
      </w:r>
    </w:p>
    <w:p/>
    <w:p>
      <w:r xmlns:w="http://schemas.openxmlformats.org/wordprocessingml/2006/main">
        <w:t xml:space="preserve">2. د افرادو او کورنیو له لارې د کار کولو لپاره د خدای ځواک.</w:t>
      </w:r>
    </w:p>
    <w:p/>
    <w:p>
      <w:r xmlns:w="http://schemas.openxmlformats.org/wordprocessingml/2006/main">
        <w:t xml:space="preserve">1. پیدایښت 17: 5-6 - او خدای ابراهیم ته وفرمایل: "تاسو به زما تړون ساتئ، نو ته او ستا څخه وروسته ستاسو نسل په نسلونو کې.</w:t>
      </w:r>
    </w:p>
    <w:p/>
    <w:p>
      <w:r xmlns:w="http://schemas.openxmlformats.org/wordprocessingml/2006/main">
        <w:t xml:space="preserve">2. زبور 127: 3-5 - ګوره، ماشومان د څښتن میراث دی: او د رحم میوه د هغه اجر دی. لکه څنګه چې تیر د یو ځواکمن سړي په لاس کې وي. د ځوانانو ماشومان هم همداسې دي. بختور دی هغه سړے چې د هغې نه ډک وي، دوی به نه شرمیږي، مګر دوی به په دروازه کې د دښمنانو سره خبرې وکړي.</w:t>
      </w:r>
    </w:p>
    <w:p/>
    <w:p>
      <w:r xmlns:w="http://schemas.openxmlformats.org/wordprocessingml/2006/main">
        <w:t xml:space="preserve">1 تواریخ 4:18 او د هغه میرمن یهودیاه د جیدور پلار یرد او د سوچو پلار هیبر او د زانوح پلار یقوتایل پیدا کړل. او دا د فرعون د لور بطياه زامن دي کوم چې مرد ونيولو.</w:t>
      </w:r>
    </w:p>
    <w:p/>
    <w:p>
      <w:r xmlns:w="http://schemas.openxmlformats.org/wordprocessingml/2006/main">
        <w:t xml:space="preserve">مرید د فرعون د لور بتیاه سره واده وکړ او د هغوی څلور زامن و چې د جدور، حبر، یقوتایل او زانوح پلارونه وو.</w:t>
      </w:r>
    </w:p>
    <w:p/>
    <w:p>
      <w:r xmlns:w="http://schemas.openxmlformats.org/wordprocessingml/2006/main">
        <w:t xml:space="preserve">1. د نیک واده برکت - 1 تاریخ 4:18</w:t>
      </w:r>
    </w:p>
    <w:p/>
    <w:p>
      <w:r xmlns:w="http://schemas.openxmlformats.org/wordprocessingml/2006/main">
        <w:t xml:space="preserve">2. د خپلو ژمنو د پوره کولو لپاره د خدای وفاداري - 1 تاریخ 4:18</w:t>
      </w:r>
    </w:p>
    <w:p/>
    <w:p>
      <w:r xmlns:w="http://schemas.openxmlformats.org/wordprocessingml/2006/main">
        <w:t xml:space="preserve">1. پیدایښت 41:45 - فرعون د یوسف میرمن اسنات د اون د پادشاه پوتیفره لور وبلله.</w:t>
      </w:r>
    </w:p>
    <w:p/>
    <w:p>
      <w:r xmlns:w="http://schemas.openxmlformats.org/wordprocessingml/2006/main">
        <w:t xml:space="preserve">2. خروج 2: 1-10 - د موسی د زیږون او د هغه د مور د وفادارۍ کیسه.</w:t>
      </w:r>
    </w:p>
    <w:p/>
    <w:p>
      <w:r xmlns:w="http://schemas.openxmlformats.org/wordprocessingml/2006/main">
        <w:t xml:space="preserve">1 تواریخ 4:19 او د هغه د میرمن هودیاه زامن چې د نهام خور وه، د کیلاه د ګرمیت پلار او د ماکاتی اشتیموع.</w:t>
      </w:r>
    </w:p>
    <w:p/>
    <w:p>
      <w:r xmlns:w="http://schemas.openxmlformats.org/wordprocessingml/2006/main">
        <w:t xml:space="preserve">دا برخه د هودیه کورنۍ نسب بیانوي، د نهم په نوم د یوه سړي میرمن. دا د هغې د زامنو ذکر کوي، کیلاه ګرمیټ او ایشتیموا ماکاتایټ.</w:t>
      </w:r>
    </w:p>
    <w:p/>
    <w:p>
      <w:r xmlns:w="http://schemas.openxmlformats.org/wordprocessingml/2006/main">
        <w:t xml:space="preserve">1. د نسب ځواک: زموږ پلرونه څنګه زموږ ژوند جوړوي</w:t>
      </w:r>
    </w:p>
    <w:p/>
    <w:p>
      <w:r xmlns:w="http://schemas.openxmlformats.org/wordprocessingml/2006/main">
        <w:t xml:space="preserve">2. د کورنۍ اهمیت: زموږ د میراث درک کول</w:t>
      </w:r>
    </w:p>
    <w:p/>
    <w:p>
      <w:r xmlns:w="http://schemas.openxmlformats.org/wordprocessingml/2006/main">
        <w:t xml:space="preserve">1. د روميانو 8: 28-29 - او موږ پوهیږو چې په ټولو شیانو کې خدای د هغه چا د خیر لپاره کار کوي څوک چې له هغه سره مینه لري ، څوک چې د هغه د هدف سره سم بلل شوي دي. د هغه چا لپاره چې خدای دمخه پیژندلی و هغه هم د خپل زوی د عکس سره سم ټاکل شوی و ، ترڅو هغه د ډیری وروڼو او خویندو په مینځ کې لومړی زیږیدلی وي.</w:t>
      </w:r>
    </w:p>
    <w:p/>
    <w:p>
      <w:r xmlns:w="http://schemas.openxmlformats.org/wordprocessingml/2006/main">
        <w:t xml:space="preserve">2. متی 7: 17-20 - په ورته ډول، هره ښه ونه ښه میوه ورکوي، مګر بده ونه بده میوه ورکوي. یوه ښه ونه بده میوه نشي کولی، او خرابه ونه ښه میوه نشي کولی. هره ونه چې ښه مېوه نه ورکوي هغه پرې کېږي او اور ته غورځول کېږي. په دې توګه، تاسو به د دوی د میوو په واسطه پیژنئ.</w:t>
      </w:r>
    </w:p>
    <w:p/>
    <w:p>
      <w:r xmlns:w="http://schemas.openxmlformats.org/wordprocessingml/2006/main">
        <w:t xml:space="preserve">۱ تواریخ 4:20 د شمعون زامن امنون، رِنه، بنحانان او تلون وو. او د اشي زامن زوهت او بنزوه وو.</w:t>
      </w:r>
    </w:p>
    <w:p/>
    <w:p>
      <w:r xmlns:w="http://schemas.openxmlformats.org/wordprocessingml/2006/main">
        <w:t xml:space="preserve">شمعون او عیشي په ترتیب سره څلور او دوه زامن درلودل چې نومونه یې امنون، رینه، بنحانان، تلون، زوهیت او بنزوهیت وو.</w:t>
      </w:r>
    </w:p>
    <w:p/>
    <w:p>
      <w:r xmlns:w="http://schemas.openxmlformats.org/wordprocessingml/2006/main">
        <w:t xml:space="preserve">1. د کورنۍ ځواک: د نومونو او میراثونو د تیریدو اهمیت</w:t>
      </w:r>
    </w:p>
    <w:p/>
    <w:p>
      <w:r xmlns:w="http://schemas.openxmlformats.org/wordprocessingml/2006/main">
        <w:t xml:space="preserve">2. د خدای وعده: زموږ د پلرونو برکت او درناوی</w:t>
      </w:r>
    </w:p>
    <w:p/>
    <w:p>
      <w:r xmlns:w="http://schemas.openxmlformats.org/wordprocessingml/2006/main">
        <w:t xml:space="preserve">1. د روميانو 11:29 - ځکه چې ډالۍ او د خدای بلنه د نه بدلیدونکي دي.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۱ تواریخ 4:21 د یهودا د زوی شیلح زامن وو، د لیکا پلار عیر، د مریشا پلار لداه، او د هغو د کورنۍ کورنۍ چې د اشبیا د کور څخه یې ښه کتان جوړاوه.</w:t>
      </w:r>
    </w:p>
    <w:p/>
    <w:p>
      <w:r xmlns:w="http://schemas.openxmlformats.org/wordprocessingml/2006/main">
        <w:t xml:space="preserve">د يهوداه زوئ سِلح زامن، عير د لکاه پلار او لداه د مارشا پلار وو، چې د کتان د کور جوړوونکې کورنۍ وې.</w:t>
      </w:r>
    </w:p>
    <w:p/>
    <w:p>
      <w:r xmlns:w="http://schemas.openxmlformats.org/wordprocessingml/2006/main">
        <w:t xml:space="preserve">1: هغه استعدادونه او نعمتونه چې خدای موږ ته راکړي دي باید په پام کې ونیسو او د نورو په خدمت کې یې وکاروو.</w:t>
      </w:r>
    </w:p>
    <w:p/>
    <w:p>
      <w:r xmlns:w="http://schemas.openxmlformats.org/wordprocessingml/2006/main">
        <w:t xml:space="preserve">2: موږ باید په خپل ژوند کې د ماهرو کارګرانو څخه مننه وکړو، او د یو بل د وړتیاوو د ودې لپاره په ګډه کار وکړو.</w:t>
      </w:r>
    </w:p>
    <w:p/>
    <w:p>
      <w:r xmlns:w="http://schemas.openxmlformats.org/wordprocessingml/2006/main">
        <w:t xml:space="preserve">1: د افسیانو 4: 11-13 - او هغه رسولان، پیغمبران، مبشران، شپانه او ښوونکي ورکړل ترڅو مقدسین د وزارت د کار لپاره سمبال کړي، د مسیح د بدن د جوړولو لپاره،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2: 1 د کورنتیانو 12: 4-7 - اوس ډول ډول ډالۍ شتون لري، مګر یو روح؛ او د خدمت ډولونه شتون لري، مګر یو رب دی؛ او ډول ډول فعالیتونه شتون لري، مګر دا هماغه خدای دی چې دوی ټولو ته ځواک ورکوي. هر یو ته د ګډې ښېګڼې لپاره د روح څرګندونه ورکول کیږي.</w:t>
      </w:r>
    </w:p>
    <w:p/>
    <w:p>
      <w:r xmlns:w="http://schemas.openxmlformats.org/wordprocessingml/2006/main">
        <w:t xml:space="preserve">1 تواریخ 4:22 او یوکیم او د کُزبا سړي ، یوآس او سارف چې په موآب او یشوبیلحم کې پاچاهي درلوده. او دا لرغوني شیان دي.</w:t>
      </w:r>
    </w:p>
    <w:p/>
    <w:p>
      <w:r xmlns:w="http://schemas.openxmlformats.org/wordprocessingml/2006/main">
        <w:t xml:space="preserve">په دې برخه کې د موآب د سیمې څلور سړي ذکر شوي چې په سیمه کې یې یو ډول واکمني درلوده.</w:t>
      </w:r>
    </w:p>
    <w:p/>
    <w:p>
      <w:r xmlns:w="http://schemas.openxmlformats.org/wordprocessingml/2006/main">
        <w:t xml:space="preserve">1. د لرغونو شیانو ځواک: د جوکیم، چوزبا، جوش او صراف کیسه کولی شي موږ ته د تیر اهمیت یادونه وکړي، او څنګه چې زموږ نن ورځ عملونه د راتلونکو نسلونو لپاره خورا پراخې اغیزې لري.</w:t>
      </w:r>
    </w:p>
    <w:p/>
    <w:p>
      <w:r xmlns:w="http://schemas.openxmlformats.org/wordprocessingml/2006/main">
        <w:t xml:space="preserve">2. د واک برکت: د موآب خلکو ته د دوی په سیمه کې واک ورکړل شوی و او موږ د دوی له مثال څخه زده کولی شو چې څنګه خپل واک د خپلې ټولنې د ښه والي لپاره وکاروو.</w:t>
      </w:r>
    </w:p>
    <w:p/>
    <w:p>
      <w:r xmlns:w="http://schemas.openxmlformats.org/wordprocessingml/2006/main">
        <w:t xml:space="preserve">1. متلونه 20:28 - مینه او وفاداري یو پاچا خوندي ساتي. د مینې له لارې د هغه تخت خوندي کیږي.</w:t>
      </w:r>
    </w:p>
    <w:p/>
    <w:p>
      <w:r xmlns:w="http://schemas.openxmlformats.org/wordprocessingml/2006/main">
        <w:t xml:space="preserve">2. 1 پیټر 5: 1-5 - ستاسو په مینځ کې مشرانو ته ، زه د یو ملګري مشر او د مسیح د رنځونو شاهد په توګه غوښتنه کوم چې هغه به هم د څرګندیدو په ویاړ کې شریک وي: د خدای د رمې شپون شئ چې ستاسو لاندې دی. پاملرنه، د هغوی څارنه د دې لپاره نه ده چې تاسو یې باید وکړئ، بلکې د دې لپاره چې تاسو غواړئ، لکه څنګه چې خدای غواړي. د بې ایمانه ګټې په لټه کې نه، مګر د خدمت کولو لیوالتیا؛ په هغه چا باندې چې تاسو ته سپارل شوي د هغې حاکمیت مه کوئ، مګر د رمې لپاره مثال اوسئ. او کله چې مشر شپون څرګند شي ، تاسو به د ویاړ تاج ترلاسه کړئ چې هیڅکله به له مینځه لاړ نشي.</w:t>
      </w:r>
    </w:p>
    <w:p/>
    <w:p>
      <w:r xmlns:w="http://schemas.openxmlformats.org/wordprocessingml/2006/main">
        <w:t xml:space="preserve">1 تواریخ 4:23 دا هغه لوښي وو او هغه څوک چې د بوټو او باغونو په مینځ کې اوسېدل: هلته دوی د پاچا سره د هغه د کار لپاره اوسېدل.</w:t>
      </w:r>
    </w:p>
    <w:p/>
    <w:p>
      <w:r xmlns:w="http://schemas.openxmlformats.org/wordprocessingml/2006/main">
        <w:t xml:space="preserve">دا آیت په 1 تواریخ 4: 23 کې هغه کمهان او هغه څوک تشریح کوي چې د بوټو او باغونو په مینځ کې اوسیدل چې د پاچا سره د هغه د کار کولو لپاره اوسیږي.</w:t>
      </w:r>
    </w:p>
    <w:p/>
    <w:p>
      <w:r xmlns:w="http://schemas.openxmlformats.org/wordprocessingml/2006/main">
        <w:t xml:space="preserve">1. د خدمت ځواک: د خدای په اطاعت کې د یو بل خدمت کول زده کړئ.</w:t>
      </w:r>
    </w:p>
    <w:p/>
    <w:p>
      <w:r xmlns:w="http://schemas.openxmlformats.org/wordprocessingml/2006/main">
        <w:t xml:space="preserve">2. د ایمان ژوند: د خدای له لارښوونو سره د کار کولو زده کړه.</w:t>
      </w:r>
    </w:p>
    <w:p/>
    <w:p>
      <w:r xmlns:w="http://schemas.openxmlformats.org/wordprocessingml/2006/main">
        <w:t xml:space="preserve">1. متی 25:21 - د هغه مالک ورته وویل: ښه ، ښه او وفادار نوکر. تاسو لږ څه وفادار یاست؛ زه به تاسو ډیر څه تنظیم کړم.</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۱ تواریخ ۴:۲۴ د شمعون زامن نیموئیل او یامین، جریب، زارح او شاول وو:</w:t>
      </w:r>
    </w:p>
    <w:p/>
    <w:p>
      <w:r xmlns:w="http://schemas.openxmlformats.org/wordprocessingml/2006/main">
        <w:t xml:space="preserve">شمعون پنځه زامن درلودل چې نوموئیل، یامین، جریب، زارح او شاول نومېدل.</w:t>
      </w:r>
    </w:p>
    <w:p/>
    <w:p>
      <w:r xmlns:w="http://schemas.openxmlformats.org/wordprocessingml/2006/main">
        <w:t xml:space="preserve">1. زموږ پلرونه څنګه کولی شي موږ ته د سم ژوند کولو لپاره الهام ورکړي</w:t>
      </w:r>
    </w:p>
    <w:p/>
    <w:p>
      <w:r xmlns:w="http://schemas.openxmlformats.org/wordprocessingml/2006/main">
        <w:t xml:space="preserve">2. زموږ د کورنۍ تاریخ د پوهیدو اهمیت</w:t>
      </w:r>
    </w:p>
    <w:p/>
    <w:p>
      <w:r xmlns:w="http://schemas.openxmlformats.org/wordprocessingml/2006/main">
        <w:t xml:space="preserve">1. 1 تواریخ 4:24 - د شمعون زامن نمویل، یامین، جریب، زارح او شاول وو.</w:t>
      </w:r>
    </w:p>
    <w:p/>
    <w:p>
      <w:r xmlns:w="http://schemas.openxmlformats.org/wordprocessingml/2006/main">
        <w:t xml:space="preserve">2. زبور 139: 1-2 - ای ربه، تا ما پلټنه وکړه او ما پیژني! ته پوهېږې چې کله کېنم او کله پاڅېږم؛ تاسو زما فکرونه له لرې څخه پیژنئ.</w:t>
      </w:r>
    </w:p>
    <w:p/>
    <w:p>
      <w:r xmlns:w="http://schemas.openxmlformats.org/wordprocessingml/2006/main">
        <w:t xml:space="preserve">1 تواریخ 4:25 د هغه زوی شلوم، د هغه زوی مبسام، د هغه زوی میشمه.</w:t>
      </w:r>
    </w:p>
    <w:p/>
    <w:p>
      <w:r xmlns:w="http://schemas.openxmlformats.org/wordprocessingml/2006/main">
        <w:t xml:space="preserve">دا برخه د شلم، مبسم او میشمه د نسب په اړه بحث کوي.</w:t>
      </w:r>
    </w:p>
    <w:p/>
    <w:p>
      <w:r xmlns:w="http://schemas.openxmlformats.org/wordprocessingml/2006/main">
        <w:t xml:space="preserve">1. د خدای وفاداري د هغه د کورنۍ کرښې په ساتنه کې لیدل کیږي.</w:t>
      </w:r>
    </w:p>
    <w:p/>
    <w:p>
      <w:r xmlns:w="http://schemas.openxmlformats.org/wordprocessingml/2006/main">
        <w:t xml:space="preserve">2. موږ د خدای په نسب کې خپل اصلي هویت او هدف موندلی شو.</w:t>
      </w:r>
    </w:p>
    <w:p/>
    <w:p>
      <w:r xmlns:w="http://schemas.openxmlformats.org/wordprocessingml/2006/main">
        <w:t xml:space="preserve">1. متی 1: 1-17 - د عیسی نسب او پیژندنه د مسیح په توګه.</w:t>
      </w:r>
    </w:p>
    <w:p/>
    <w:p>
      <w:r xmlns:w="http://schemas.openxmlformats.org/wordprocessingml/2006/main">
        <w:t xml:space="preserve">2. د روميانو 4: 13-17 - د ابراهیم ژمنه او د هغه عهد ته د خدای وفاداري.</w:t>
      </w:r>
    </w:p>
    <w:p/>
    <w:p>
      <w:r xmlns:w="http://schemas.openxmlformats.org/wordprocessingml/2006/main">
        <w:t xml:space="preserve">۱ تواریخ ۴:۲۶ او د میشمه زامن. د هغه زوی حموئیل، د هغه زوی زکور، د هغه زوی شمعي.</w:t>
      </w:r>
    </w:p>
    <w:p/>
    <w:p>
      <w:r xmlns:w="http://schemas.openxmlformats.org/wordprocessingml/2006/main">
        <w:t xml:space="preserve">په دې برخه کې د مشما د زامنو نومونه لیکل شوي، چې حموایل، زککور او شمعي دي.</w:t>
      </w:r>
    </w:p>
    <w:p/>
    <w:p>
      <w:r xmlns:w="http://schemas.openxmlformats.org/wordprocessingml/2006/main">
        <w:t xml:space="preserve">1. خدای حتمي روزونکی دی، لکه څنګه چې د میشما لپاره د کورنۍ په روزي کې لیدل کیږي.</w:t>
      </w:r>
    </w:p>
    <w:p/>
    <w:p>
      <w:r xmlns:w="http://schemas.openxmlformats.org/wordprocessingml/2006/main">
        <w:t xml:space="preserve">2. د خپلو پلرونو د درناوي اهمیت، لکه څنګه چې میشما د زامنو برکت دی.</w:t>
      </w:r>
    </w:p>
    <w:p/>
    <w:p>
      <w:r xmlns:w="http://schemas.openxmlformats.org/wordprocessingml/2006/main">
        <w:t xml:space="preserve">1. زبور 68: 5-6: "د یتیمانو پلار او د کونډو ساتونکی خدای په خپل سپیڅلي ځای کې دی. خدای یواځی په کور کې میشته کوي؛ هغه بندیان سوکالۍ ته رسوي."</w:t>
      </w:r>
    </w:p>
    <w:p/>
    <w:p>
      <w:r xmlns:w="http://schemas.openxmlformats.org/wordprocessingml/2006/main">
        <w:t xml:space="preserve">2. Deuteronomy 7: 9: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۱ تواريخ ۴:۲۷ او د شمعي شپاړس زامن او شپږ لوڼې وې. خو د هغه وروڼه ډېر اولادونه نه درلودل او نه د هغوی ټوله کورنۍ د يهوداه د اولادونو په شان وه.</w:t>
      </w:r>
    </w:p>
    <w:p/>
    <w:p>
      <w:r xmlns:w="http://schemas.openxmlformats.org/wordprocessingml/2006/main">
        <w:t xml:space="preserve">د شمعي شپاړس زامن او شپږ لوڼې وې، په داسې حال کې چې د هغه وروڼه د يهوداه د اولاد په شان اولادونه نه درلودل.</w:t>
      </w:r>
    </w:p>
    <w:p/>
    <w:p>
      <w:r xmlns:w="http://schemas.openxmlformats.org/wordprocessingml/2006/main">
        <w:t xml:space="preserve">1. د خدای نعمت: د هغه نعمتونو قدر کول چې موږ یې ترلاسه کوو</w:t>
      </w:r>
    </w:p>
    <w:p/>
    <w:p>
      <w:r xmlns:w="http://schemas.openxmlformats.org/wordprocessingml/2006/main">
        <w:t xml:space="preserve">2. د هغه څه څخه ډیره ګټه پورته کول چې موږ یې لرو: زموږ په شرایطو کې د قناعت موندل</w:t>
      </w:r>
    </w:p>
    <w:p/>
    <w:p>
      <w:r xmlns:w="http://schemas.openxmlformats.org/wordprocessingml/2006/main">
        <w:t xml:space="preserve">1. زبور 127: 3-4 - وګورئ، ماشومان د څښتن لخوا میراث دی، د رحم میوه انعام دی. لکه د جنګیالي په لاس کې تیر د ځوانۍ ماشومان دي.</w:t>
      </w:r>
    </w:p>
    <w:p/>
    <w:p>
      <w:r xmlns:w="http://schemas.openxmlformats.org/wordprocessingml/2006/main">
        <w:t xml:space="preserve">2. واعظ 5:19 - هر هغه څوک چې خدای ورته شتمني او شتمنۍ او واک ورکړی وي چې له هغې څخه خوند واخلي او د هغه ډیر ومني او په خپل محنت خوشحاله شي دا د خدای ډالۍ ده.</w:t>
      </w:r>
    </w:p>
    <w:p/>
    <w:p>
      <w:r xmlns:w="http://schemas.openxmlformats.org/wordprocessingml/2006/main">
        <w:t xml:space="preserve">۱ تواریخ 4:28 او هغوئ په بیرسبع، مولداه او حضرشول کې اوسېدل.</w:t>
      </w:r>
    </w:p>
    <w:p/>
    <w:p>
      <w:r xmlns:w="http://schemas.openxmlformats.org/wordprocessingml/2006/main">
        <w:t xml:space="preserve">په دې برخه کې د دریو ځایونو یادونه شوې چیرې چې خلک اوسیدل: بیرشبا، مولداه او هزارشوال.</w:t>
      </w:r>
    </w:p>
    <w:p/>
    <w:p>
      <w:r xmlns:w="http://schemas.openxmlformats.org/wordprocessingml/2006/main">
        <w:t xml:space="preserve">1. د ځای اهمیت: په خدای کې زموږ کور موندل</w:t>
      </w:r>
    </w:p>
    <w:p/>
    <w:p>
      <w:r xmlns:w="http://schemas.openxmlformats.org/wordprocessingml/2006/main">
        <w:t xml:space="preserve">2. په ستونزو باندې بریالي کیدل: په رب کې د ځواک موندل</w:t>
      </w:r>
    </w:p>
    <w:p/>
    <w:p>
      <w:r xmlns:w="http://schemas.openxmlformats.org/wordprocessingml/2006/main">
        <w:t xml:space="preserve">1. زبور 73: 25-26 - زه په جنت کې له تا پرته څوک لرم؟ او په ځمکه کې له تا پرته بل څوک نشته چې زه یې غواړم. زما غوښه او زما زړه ناکام دی؛ مګر خدای زما د زړه ځواک او د تل لپاره زما برخه ده.</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۱ تواریخ ۴:۲۹ او په بلاه، عزیم او تولد کې،</w:t>
      </w:r>
    </w:p>
    <w:p/>
    <w:p>
      <w:r xmlns:w="http://schemas.openxmlformats.org/wordprocessingml/2006/main">
        <w:t xml:space="preserve">په دې آيت کې درې ځايونه راغلي: بلح، عزام او تولد.</w:t>
      </w:r>
    </w:p>
    <w:p/>
    <w:p>
      <w:r xmlns:w="http://schemas.openxmlformats.org/wordprocessingml/2006/main">
        <w:t xml:space="preserve">1. زموږ خدای د ټولو ځایونو خدای دی: د بلح، ایزم او تولد د اهمیت سپړنه</w:t>
      </w:r>
    </w:p>
    <w:p/>
    <w:p>
      <w:r xmlns:w="http://schemas.openxmlformats.org/wordprocessingml/2006/main">
        <w:t xml:space="preserve">2. په هغه ځایونو کې چې موږ ځو د ځواک موندنه: بلحه، ایزم او تولد څنګه کولی شي له موږ سره په صبر کې مرسته وکړي</w:t>
      </w:r>
    </w:p>
    <w:p/>
    <w:p>
      <w:r xmlns:w="http://schemas.openxmlformats.org/wordprocessingml/2006/main">
        <w:t xml:space="preserve">1. د روميانو 8: 38-39: "ځکه زه ډاډه یم چې نه مرګ، نه ژوند، نه فرښتې، نه حاکمان، نه موجود شیان، نه راتلونکي شیان، نه قدرتونه، نه لوړوالی، نه ژور، او نه په ټول مخلوق کې نور څه به وي. د دې توان لري چې موږ په مسیح عیسی مسیح کې د خدای له مینې څخه جلا کړو."</w:t>
      </w:r>
    </w:p>
    <w:p/>
    <w:p>
      <w:r xmlns:w="http://schemas.openxmlformats.org/wordprocessingml/2006/main">
        <w:t xml:space="preserve">2. جوشوا 1: 9: "ایا ما تاسو ته امر نه دی کړی؟ قوي او زړور اوسئ. مه ویره مه کوئ او مه خفه کیږئ ، ځکه چې ستاسو څښتن خدای ستاسو سره دی هرچیرې چې تاسو ځئ."</w:t>
      </w:r>
    </w:p>
    <w:p/>
    <w:p>
      <w:r xmlns:w="http://schemas.openxmlformats.org/wordprocessingml/2006/main">
        <w:t xml:space="preserve">۱ تواریخ ۴:۳۰ او په بیتوایل، حرمه او صقلاج کې،</w:t>
      </w:r>
    </w:p>
    <w:p/>
    <w:p>
      <w:r xmlns:w="http://schemas.openxmlformats.org/wordprocessingml/2006/main">
        <w:t xml:space="preserve">دا په بائبل کې درې ځایونه دي: بیتویل، هرمه او زیکلاګ.</w:t>
      </w:r>
    </w:p>
    <w:p/>
    <w:p>
      <w:r xmlns:w="http://schemas.openxmlformats.org/wordprocessingml/2006/main">
        <w:t xml:space="preserve">1. د غیر متوقع ځایونو له لارې د خدای وفاداري - د دې سپړنه چې څنګه خدای خپل فضل او وفاداري په غیر متوقع ځایونو لکه بیتویل، هرما، او زیکلاګ کې ښکاره کوي.</w:t>
      </w:r>
    </w:p>
    <w:p/>
    <w:p>
      <w:r xmlns:w="http://schemas.openxmlformats.org/wordprocessingml/2006/main">
        <w:t xml:space="preserve">2. زموږ د ځای پیژندلو برکت - دا وپلټئ چې څنګه د بیتویل، هرما او زیکلاګ ځایونه ټول موږ ته په نړۍ کې زموږ د خپل ځای په اړه درس راکوي.</w:t>
      </w:r>
    </w:p>
    <w:p/>
    <w:p>
      <w:r xmlns:w="http://schemas.openxmlformats.org/wordprocessingml/2006/main">
        <w:t xml:space="preserve">1. زبور 16: 5-7 رب زما غوره شوی برخه او زما پیاله ده؛ تاسو زما ډیر ساتل. کرښې زما لپاره په خوندور ځایونو کې راوتلې دي؛ په حقیقت کې، زه یو ښکلی میراث لرم. زه هغه څښتن ته برکت ورکوم چې ماته مشوره راکوي. په شپه کې هم زما زړه ماته لارښوونه کوي.</w:t>
      </w:r>
    </w:p>
    <w:p/>
    <w:p>
      <w:r xmlns:w="http://schemas.openxmlformats.org/wordprocessingml/2006/main">
        <w:t xml:space="preserve">2.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۱ تواریخ ۴:۳۱ او په بیتمرکابوت، حضرسوسیم، بیتبیری او شاریم کې. دا د داؤد تر پادشاهۍ پورې د هغوی ښارونه وو.</w:t>
      </w:r>
    </w:p>
    <w:p/>
    <w:p>
      <w:r xmlns:w="http://schemas.openxmlformats.org/wordprocessingml/2006/main">
        <w:t xml:space="preserve">دا برخه د هغه ښارونو په اړه بحث کوي چې د داؤد د واکمنۍ پرمهال د اسراییلو لخوا نیول شوي وو.</w:t>
      </w:r>
    </w:p>
    <w:p/>
    <w:p>
      <w:r xmlns:w="http://schemas.openxmlformats.org/wordprocessingml/2006/main">
        <w:t xml:space="preserve">1. خدای موږ ته ځواک راکوي چې په ژمنه شوې ځمکه کې اوسیږو.</w:t>
      </w:r>
    </w:p>
    <w:p/>
    <w:p>
      <w:r xmlns:w="http://schemas.openxmlformats.org/wordprocessingml/2006/main">
        <w:t xml:space="preserve">2. د وفادارۍ برکت د مومنانو په ژوند کې لیدل کیږي.</w:t>
      </w:r>
    </w:p>
    <w:p/>
    <w:p>
      <w:r xmlns:w="http://schemas.openxmlformats.org/wordprocessingml/2006/main">
        <w:t xml:space="preserve">1. جوشوا 1: 6-7 - غښتلي او زړور اوسئ، ځکه چې تاسو به دې خلکو ته هغه ځمکه په میراث ورنه کړئ چې ما د دوی له پلرونو سره قسم خوړلی و چې دوی ته یې ورکړم.</w:t>
      </w:r>
    </w:p>
    <w:p/>
    <w:p>
      <w:r xmlns:w="http://schemas.openxmlformats.org/wordprocessingml/2006/main">
        <w:t xml:space="preserve">۷مقتدر او ډېر زړور اوسئ او د هغه ټول شريعت په مطابق عمل کوئ چې زما خِدمتګار موسىٰ تاسو ته حُکم کړے دے. له هغې څخه ښي او چپ لوري ته مه وګرځئ، چې تاسو به هر چیرې چې ځئ ښه کامياب شئ.</w:t>
      </w:r>
    </w:p>
    <w:p/>
    <w:p>
      <w:r xmlns:w="http://schemas.openxmlformats.org/wordprocessingml/2006/main">
        <w:t xml:space="preserve">2. زبور 37: 3-4 - په رب باور وکړئ او ښه کار وکړئ. په ځمکه کې اوسېږئ او د وفادارۍ سره ملګرتیا وکړئ.</w:t>
      </w:r>
    </w:p>
    <w:p/>
    <w:p>
      <w:r xmlns:w="http://schemas.openxmlformats.org/wordprocessingml/2006/main">
        <w:t xml:space="preserve">۴په مالِک خُدائ کښې خوشحاله اوسئ، او هغه به تاسو ته ستاسو د زړۀ ارمانونه درکړى.</w:t>
      </w:r>
    </w:p>
    <w:p/>
    <w:p>
      <w:r xmlns:w="http://schemas.openxmlformats.org/wordprocessingml/2006/main">
        <w:t xml:space="preserve">۱ تواریخ 4:32 او د هغوئ کلی وو، ایتام، عین، ریمون، توچین او اشان، پنځه ښارونه.</w:t>
      </w:r>
    </w:p>
    <w:p/>
    <w:p>
      <w:r xmlns:w="http://schemas.openxmlformats.org/wordprocessingml/2006/main">
        <w:t xml:space="preserve">د حصرون د زوی اشور اولاد په پنځو ښارونو کې اوسېدل: عطام، عين، رمون، توخن او اشان.</w:t>
      </w:r>
    </w:p>
    <w:p/>
    <w:p>
      <w:r xmlns:w="http://schemas.openxmlformats.org/wordprocessingml/2006/main">
        <w:t xml:space="preserve">1. موږ باید هڅه وکړو چې د عاشور په څیر د وفادارۍ او اطاعت ژوند تیر کړو.</w:t>
      </w:r>
    </w:p>
    <w:p/>
    <w:p>
      <w:r xmlns:w="http://schemas.openxmlformats.org/wordprocessingml/2006/main">
        <w:t xml:space="preserve">2. د خدای او یو بل سره زموږ اړیکې باید د ملاتړ او باور پر بنسټ وي.</w:t>
      </w:r>
    </w:p>
    <w:p/>
    <w:p>
      <w:r xmlns:w="http://schemas.openxmlformats.org/wordprocessingml/2006/main">
        <w:t xml:space="preserve">1. 1 تاریخ 4:32</w:t>
      </w:r>
    </w:p>
    <w:p/>
    <w:p>
      <w:r xmlns:w="http://schemas.openxmlformats.org/wordprocessingml/2006/main">
        <w:t xml:space="preserve">2. متی 22: 37-39 او هغه ورته وویل: ته د خپل خدای سره د خپل ټول زړه او په خپل ټول روح او ټول عقل سره مینه وکړه. دا لوی او لومړی حکم دی. او دوهم د دې په څیر دی: تاسو د خپل ګاونډي سره د ځان په څیر مینه وکړئ.</w:t>
      </w:r>
    </w:p>
    <w:p/>
    <w:p>
      <w:r xmlns:w="http://schemas.openxmlformats.org/wordprocessingml/2006/main">
        <w:t xml:space="preserve">1 تواریخ 4:33 او د دوی ټول کلي چې د ورته ښارونو شاوخوا و ، بعل ته. دا د دوی استوګنځایونه او د دوی نسبونه وو.</w:t>
      </w:r>
    </w:p>
    <w:p/>
    <w:p>
      <w:r xmlns:w="http://schemas.openxmlformats.org/wordprocessingml/2006/main">
        <w:t xml:space="preserve">تواریخ 4:33 د بعل ښارونو شاوخوا اوسیدونکو کلیو او نسبونو تشریح کوي.</w:t>
      </w:r>
    </w:p>
    <w:p/>
    <w:p>
      <w:r xmlns:w="http://schemas.openxmlformats.org/wordprocessingml/2006/main">
        <w:t xml:space="preserve">1. خدای زموږ د هر یو لپاره یو پلان لري. که څه هم زموږ پخوانۍ مهمه نده، موږ لاهم کولی شو خپل ځای د هغه په پلان کې ومومئ.</w:t>
      </w:r>
    </w:p>
    <w:p/>
    <w:p>
      <w:r xmlns:w="http://schemas.openxmlformats.org/wordprocessingml/2006/main">
        <w:t xml:space="preserve">2. موږ ټول ځانګړي ډالۍ او استعدادونه لرو چې موږ کولی شو د خدای او زموږ ټولنې ته د خدمت لپاره وکاروو.</w:t>
      </w:r>
    </w:p>
    <w:p/>
    <w:p>
      <w:r xmlns:w="http://schemas.openxmlformats.org/wordprocessingml/2006/main">
        <w:t xml:space="preserve">1. د روميانو 12: 3-8 - "د هغه فضل په واسطه چې ما ته راکړل شوی دی زه ستاسو ټولو ته وایم چې خپل ځان ته د هغه څخه ډیر لوړ فکر مه کوئ چې تاسو یې فکر کوئ، مګر په ښه قضاوت سره فکر وکړئ، هر یو د ایمان د اندازې سره سم. لکه څنګه چې موږ په یو بدن کې ډیری غړي لرو، او ټول غړي یو شان کار نه کوي، نو موږ، که څه هم ډیری دي، په مسیح کې یو بدن یو، او په انفرادي توګه د یو بل غړي یو. د هغه فضل لپاره چې موږ ته راکړل شوي، راځئ چې دوی وکاروو: که نبوت، زموږ د باور په تناسب؛ که خدمت، زموږ په خدمت کې؛ هغه څوک چې درس ورکوي، د هغه په تعلیم کې؛ هغه څوک چې نصیحت کوي، په خپله نصیحت کې؛ هغه څوک چې مرسته کوي په سخاوت؛ هغه څوک چې رهبري کوي، په جوش سره؛ هغه څوک چې د رحم عمل کوي، په خوشالۍ سره.</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۱ تواریخ 4:34 او میشواب، جملیک او یوشا، د امصیاه زوی،</w:t>
      </w:r>
    </w:p>
    <w:p/>
    <w:p>
      <w:r xmlns:w="http://schemas.openxmlformats.org/wordprocessingml/2006/main">
        <w:t xml:space="preserve">په دې برخه کې د څلورو نومونو یادونه شوې: میشواب، جملیک، جوشا او امصیا.</w:t>
      </w:r>
    </w:p>
    <w:p/>
    <w:p>
      <w:r xmlns:w="http://schemas.openxmlformats.org/wordprocessingml/2006/main">
        <w:t xml:space="preserve">1. خدای ټول هغه کسان یادوي چې د هغه په وفادارۍ سره خدمت کوي، پرته له دې چې د دوی په ژوند کې ځای ونیسي.</w:t>
      </w:r>
    </w:p>
    <w:p/>
    <w:p>
      <w:r xmlns:w="http://schemas.openxmlformats.org/wordprocessingml/2006/main">
        <w:t xml:space="preserve">2. د دعا ځواک او د خدای سره د اړیکو په لټه کې کیدی شي د میشباب، جملیک، جوشا، او امزیه په ژوند کې لیدل کیږي.</w:t>
      </w:r>
    </w:p>
    <w:p/>
    <w:p>
      <w:r xmlns:w="http://schemas.openxmlformats.org/wordprocessingml/2006/main">
        <w:t xml:space="preserve">1. متی 10:42 - او څوک چې د دې کوچنيانو څخه یو ته د شاګرد په نوم یوه پیاله سړه اوبه ورکړي ، زه تاسو ته واقعیا وایم هغه به خپل اجر له لاسه ورنکړي.</w:t>
      </w:r>
    </w:p>
    <w:p/>
    <w:p>
      <w:r xmlns:w="http://schemas.openxmlformats.org/wordprocessingml/2006/main">
        <w:t xml:space="preserve">2. متلونه 10: 7 - د صادقانو یادونه یو برکت دی، مګر د بدکار نوم به مړ شي.</w:t>
      </w:r>
    </w:p>
    <w:p/>
    <w:p>
      <w:r xmlns:w="http://schemas.openxmlformats.org/wordprocessingml/2006/main">
        <w:t xml:space="preserve">۱ تواریخ 4:35 یوایل او یاهو د یوسیبیاه زوی، د سرایاه زوی، د اسیل زوی.</w:t>
      </w:r>
    </w:p>
    <w:p/>
    <w:p>
      <w:r xmlns:w="http://schemas.openxmlformats.org/wordprocessingml/2006/main">
        <w:t xml:space="preserve">یویل، د جوسبیاه زوی، د سرایا زوی، د اسیل زوی، په 1 تاریخ 4:35 کې ذکر شوی.</w:t>
      </w:r>
    </w:p>
    <w:p/>
    <w:p>
      <w:r xmlns:w="http://schemas.openxmlformats.org/wordprocessingml/2006/main">
        <w:t xml:space="preserve">1. ژوند د وفادار اطاعت سلسله ده د 1 تاریخ 4:35 د کود کولو نقطې په توګه په کارولو سره ، بحث وکړئ چې څنګه زموږ ژوند د انتخابونو لړۍ ده چې کولی شي د وفادارۍ یا نافرمانۍ لامل شي.</w:t>
      </w:r>
    </w:p>
    <w:p/>
    <w:p>
      <w:r xmlns:w="http://schemas.openxmlformats.org/wordprocessingml/2006/main">
        <w:t xml:space="preserve">2. د خدای وفاداري د تل لپاره ده 1 تاریخ 4:35 وګورئ او دا د یادولو په اهمیت ټینګار کولو لپاره وکاروئ چې خدای وفادار دی او د هغه مینه تلپاتې ده.</w:t>
      </w:r>
    </w:p>
    <w:p/>
    <w:p>
      <w:r xmlns:w="http://schemas.openxmlformats.org/wordprocessingml/2006/main">
        <w:t xml:space="preserve">1. 1 جان 1: 9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زبور 36: 5 ستا مینه ، ای ربه ، اسمانونو ته رسي ، ستا وفاداري اسمانونو ته.</w:t>
      </w:r>
    </w:p>
    <w:p/>
    <w:p>
      <w:r xmlns:w="http://schemas.openxmlformats.org/wordprocessingml/2006/main">
        <w:t xml:space="preserve">1 تواریخ 4:36 او الیونای، یعقوبه، یشوحیا، آسیا، عدییل، یسمیایل، او بنایا،</w:t>
      </w:r>
    </w:p>
    <w:p/>
    <w:p>
      <w:r xmlns:w="http://schemas.openxmlformats.org/wordprocessingml/2006/main">
        <w:t xml:space="preserve">الیونای، یعقوبه، یشوحیا، آسیا، عدییل، جیسمییل، او بینایاه په 1 تاریخ 4:36 کې ذکر شوي.</w:t>
      </w:r>
    </w:p>
    <w:p/>
    <w:p>
      <w:r xmlns:w="http://schemas.openxmlformats.org/wordprocessingml/2006/main">
        <w:t xml:space="preserve">1. د وفادار خدمت ځواک: د وفادار سړي مطالعه په 1 تاریخ 4:36 کې</w:t>
      </w:r>
    </w:p>
    <w:p/>
    <w:p>
      <w:r xmlns:w="http://schemas.openxmlformats.org/wordprocessingml/2006/main">
        <w:t xml:space="preserve">2. د اطاعت برکتونه: په 1 تاریخ 4:36 کې د نارینه وو له ژوند څخه درسونه</w:t>
      </w:r>
    </w:p>
    <w:p/>
    <w:p>
      <w:r xmlns:w="http://schemas.openxmlformats.org/wordprocessingml/2006/main">
        <w:t xml:space="preserve">1. افسیان 6: 7 - د زړه له کومي خدمت وکړئ ، لکه څنګه چې تاسو د څښتن خدمت کوئ ، نه د خلکو</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۱ تواریخ ۴:۳۷ او زیزا د شپی زوی، د ایلون زوی، د جدایاه زوی، د شمری زوی، د سمعیاه زوی.</w:t>
      </w:r>
    </w:p>
    <w:p/>
    <w:p>
      <w:r xmlns:w="http://schemas.openxmlformats.org/wordprocessingml/2006/main">
        <w:t xml:space="preserve">په دې برخه کې د شپي د زوی زیزا نسب لیست شوی دی.</w:t>
      </w:r>
    </w:p>
    <w:p/>
    <w:p>
      <w:r xmlns:w="http://schemas.openxmlformats.org/wordprocessingml/2006/main">
        <w:t xml:space="preserve">1: موږ له دې جملې څخه زموږ د کورنۍ تاریخ اهمیت او د دې پوهیدو ارزښت لیدلی شو چې موږ له کوم ځای څخه راغلي یو.</w:t>
      </w:r>
    </w:p>
    <w:p/>
    <w:p>
      <w:r xmlns:w="http://schemas.openxmlformats.org/wordprocessingml/2006/main">
        <w:t xml:space="preserve">2: موږ کولی شو له خپلو نیکونو څخه ځواک ترلاسه کړو، او د دوی مثال په خپل ژوند کې زموږ د لارښوونې لپاره وکاروو.</w:t>
      </w:r>
    </w:p>
    <w:p/>
    <w:p>
      <w:r xmlns:w="http://schemas.openxmlformats.org/wordprocessingml/2006/main">
        <w:t xml:space="preserve">1: متی 1: 1-17 - د عیسی مسیح د نسب حساب، د داود زوی، د ابراهیم زوی.</w:t>
      </w:r>
    </w:p>
    <w:p/>
    <w:p>
      <w:r xmlns:w="http://schemas.openxmlformats.org/wordprocessingml/2006/main">
        <w:t xml:space="preserve">2: د روميانو 11: 16-21 - ځکه چې که لومړۍ ميوه مقدسه وي، ټوخه هم مقدسه ده. او که ريښه مقدسه وي، نو ښاخونه هم دي.</w:t>
      </w:r>
    </w:p>
    <w:p/>
    <w:p>
      <w:r xmlns:w="http://schemas.openxmlformats.org/wordprocessingml/2006/main">
        <w:t xml:space="preserve">1 تواریخ 4:38 دا د دوی په نومونو یاد شوي د دوی په کورنیو کې شهزادګان وو: او د دوی د پلرونو کور خورا ډیر شو.</w:t>
      </w:r>
    </w:p>
    <w:p/>
    <w:p>
      <w:r xmlns:w="http://schemas.openxmlformats.org/wordprocessingml/2006/main">
        <w:t xml:space="preserve">په 1 تاریخ 4:38 کې دا برخه د دوی په خپلو کورنیو کې د نامتو خلکو په اړه خبرې کوي، او څنګه د دوی کورنۍ په شمیر کې خورا زیاتې شوې.</w:t>
      </w:r>
    </w:p>
    <w:p/>
    <w:p>
      <w:r xmlns:w="http://schemas.openxmlformats.org/wordprocessingml/2006/main">
        <w:t xml:space="preserve">1. د انفرادیت ځواک: څنګه خدای زموږ مختلف ډالۍ او تجربې زموږ په نړۍ اغیزه کوي</w:t>
      </w:r>
    </w:p>
    <w:p/>
    <w:p>
      <w:r xmlns:w="http://schemas.openxmlformats.org/wordprocessingml/2006/main">
        <w:t xml:space="preserve">2. د کورنۍ برکت: څنګه خدای زموږ کورنۍ زموږ د ژوند د برکت لپاره کاروي</w:t>
      </w:r>
    </w:p>
    <w:p/>
    <w:p>
      <w:r xmlns:w="http://schemas.openxmlformats.org/wordprocessingml/2006/main">
        <w:t xml:space="preserve">1. د افسیانو 4: 11-13 - او هغه رسولان، پیغمبران، مبشران، شپانه او ښوونکي ورکړل ترڅو مقدسین د وزارت د کار لپاره سمبال کړي، د مسیح د بدن د جوړولو لپاره، تر هغه چې موږ ټول د مسیح د بدن جوړونې ته ورسیږو. د عقیدې یووالي او د خدای د زوی پوهه ، د بالغ کیدو لپاره ، د مسیح د بشپړتیا د اندازې اندازې پورې.</w:t>
      </w:r>
    </w:p>
    <w:p/>
    <w:p>
      <w:r xmlns:w="http://schemas.openxmlformats.org/wordprocessingml/2006/main">
        <w:t xml:space="preserve">2.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۱ تواریخ ۴:۳۹ بیا هغوی د ګدور دروازې ته لاړل، حتی د وادۍ ختیځ لوري ته، د خپلو رمو لپاره څړځای لټوي.</w:t>
      </w:r>
    </w:p>
    <w:p/>
    <w:p>
      <w:r xmlns:w="http://schemas.openxmlformats.org/wordprocessingml/2006/main">
        <w:t xml:space="preserve">د يهوداه خلق د ګدور سره نزدې د وادۍ ختيځ طرف ته لاړل چې د خپلو رمو دپاره څړځاي ومومي.</w:t>
      </w:r>
    </w:p>
    <w:p/>
    <w:p>
      <w:r xmlns:w="http://schemas.openxmlformats.org/wordprocessingml/2006/main">
        <w:t xml:space="preserve">1. په رب قناعت: د رزق لپاره په خدای توکل</w:t>
      </w:r>
    </w:p>
    <w:p/>
    <w:p>
      <w:r xmlns:w="http://schemas.openxmlformats.org/wordprocessingml/2006/main">
        <w:t xml:space="preserve">2. په اطاعت کې د خوښۍ موندل: د خدای د پلان تعقیب</w:t>
      </w:r>
    </w:p>
    <w:p/>
    <w:p>
      <w:r xmlns:w="http://schemas.openxmlformats.org/wordprocessingml/2006/main">
        <w:t xml:space="preserve">1. متی 6: 25-34؛ په خدای توکل وکړئ نه په شتمنۍ</w:t>
      </w:r>
    </w:p>
    <w:p/>
    <w:p>
      <w:r xmlns:w="http://schemas.openxmlformats.org/wordprocessingml/2006/main">
        <w:t xml:space="preserve">2. زبور 23: 1-3؛ څښتن زما شپون دی او زه به یې نه غواړم</w:t>
      </w:r>
    </w:p>
    <w:p/>
    <w:p>
      <w:r xmlns:w="http://schemas.openxmlformats.org/wordprocessingml/2006/main">
        <w:t xml:space="preserve">1 تواریخ 4:40 او دوی ښه څړځایونه وموندل او ځمکه پراخه ، ارامه او سوله ایزه وه. ځکه چې د حام قبیلې د پخوا څخه هلته اوسیدل.</w:t>
      </w:r>
    </w:p>
    <w:p/>
    <w:p>
      <w:r xmlns:w="http://schemas.openxmlformats.org/wordprocessingml/2006/main">
        <w:t xml:space="preserve">د حام ځمکه پراخه او ارامه وموندل شوه او د دوی د څارویو لپاره ښه څړځایونه وو.</w:t>
      </w:r>
    </w:p>
    <w:p/>
    <w:p>
      <w:r xmlns:w="http://schemas.openxmlformats.org/wordprocessingml/2006/main">
        <w:t xml:space="preserve">1. د خدای سوله: څنګه په ګډوډ نړۍ کې آرام تجربه کړو</w:t>
      </w:r>
    </w:p>
    <w:p/>
    <w:p>
      <w:r xmlns:w="http://schemas.openxmlformats.org/wordprocessingml/2006/main">
        <w:t xml:space="preserve">2. قناعت: په ورځ کې د خوښۍ موندل</w:t>
      </w:r>
    </w:p>
    <w:p/>
    <w:p>
      <w:r xmlns:w="http://schemas.openxmlformats.org/wordprocessingml/2006/main">
        <w:t xml:space="preserve">1. زبور 23: 2 - هغه ما په شنو څړځایونو کې پریوځي</w:t>
      </w:r>
    </w:p>
    <w:p/>
    <w:p>
      <w:r xmlns:w="http://schemas.openxmlformats.org/wordprocessingml/2006/main">
        <w:t xml:space="preserve">2. فیلیپیان 4: 11-13 - ما زده کړل چې په هر ډول شرایطو راضي اوسئ</w:t>
      </w:r>
    </w:p>
    <w:p/>
    <w:p>
      <w:r xmlns:w="http://schemas.openxmlformats.org/wordprocessingml/2006/main">
        <w:t xml:space="preserve">1 تواریخ 4:41 دا په نوم لیکل شوي د یهودا د پادشاه حزقیاه په وختونو کې راغلل او د دوی خیمې او هغه ځایونه یې ووهل چې هلته وموندل شول او تر نن ورځې پورې یې په بشپړ ډول ویجاړ کړل او په خپلو خونو کې اوسیدل ځکه چې هلته شتون درلود. هلته د خپلو رمو لپاره څړځای.</w:t>
      </w:r>
    </w:p>
    <w:p/>
    <w:p>
      <w:r xmlns:w="http://schemas.openxmlformats.org/wordprocessingml/2006/main">
        <w:t xml:space="preserve">د حزقياه په زمانه کې، د خلکو يوه ډله راغله او په يوه سيمه کې يې خېمې او استوګنځايونه وران کړل او بيا د خپلو رمو د څړځايونو له امله هلته مېشت شول.</w:t>
      </w:r>
    </w:p>
    <w:p/>
    <w:p>
      <w:r xmlns:w="http://schemas.openxmlformats.org/wordprocessingml/2006/main">
        <w:t xml:space="preserve">1. خدای تل هغه څه چمتو کوي چې موږ ورته اړتیا لرو - 1 تاریخ 4:41</w:t>
      </w:r>
    </w:p>
    <w:p/>
    <w:p>
      <w:r xmlns:w="http://schemas.openxmlformats.org/wordprocessingml/2006/main">
        <w:t xml:space="preserve">2. د خدای رزق تل په وخت سم دی - زبور 145: 19</w:t>
      </w:r>
    </w:p>
    <w:p/>
    <w:p>
      <w:r xmlns:w="http://schemas.openxmlformats.org/wordprocessingml/2006/main">
        <w:t xml:space="preserve">1. 1 تاریخ 4:41</w:t>
      </w:r>
    </w:p>
    <w:p/>
    <w:p>
      <w:r xmlns:w="http://schemas.openxmlformats.org/wordprocessingml/2006/main">
        <w:t xml:space="preserve">2. زبور 145: 19 - "هغه به د دوی ارمان پوره کړي څوک چې له هغه څخه ویره لري: هغه به د دوی ژړا هم واوري او دوی به وژغوري."</w:t>
      </w:r>
    </w:p>
    <w:p/>
    <w:p>
      <w:r xmlns:w="http://schemas.openxmlformats.org/wordprocessingml/2006/main">
        <w:t xml:space="preserve">۱ تواریخ 4:42 د شمعون د زامنو څخه ځینې پنځه سوه سړي د شعیر غره ته لاړل، چې د خپلو مشرانو لپاره یې پلاتیاه، نریاه، رفایاه او عزیل د ایشي زامن درلودل.</w:t>
      </w:r>
    </w:p>
    <w:p/>
    <w:p>
      <w:r xmlns:w="http://schemas.openxmlformats.org/wordprocessingml/2006/main">
        <w:t xml:space="preserve">د شمعون د زامنو پنځه سوه سړى چې د فلطياه، نعرياه، رفاياه او عزىيل په مشرۍ کښې د يشى زامن وو، د شعير غره ته لاړل.</w:t>
      </w:r>
    </w:p>
    <w:p/>
    <w:p>
      <w:r xmlns:w="http://schemas.openxmlformats.org/wordprocessingml/2006/main">
        <w:t xml:space="preserve">1. د خدای خلک پیاوړي او متحد دي، او دا جرئت لري چې هغه ځایونو ته لاړ شي چې تمه یې نه وي.</w:t>
      </w:r>
    </w:p>
    <w:p/>
    <w:p>
      <w:r xmlns:w="http://schemas.openxmlformats.org/wordprocessingml/2006/main">
        <w:t xml:space="preserve">2. د کورنۍ او ټولنې ځواک د شمعون د نارینه وو په ځواک کې څرګند دی.</w:t>
      </w:r>
    </w:p>
    <w:p/>
    <w:p>
      <w:r xmlns:w="http://schemas.openxmlformats.org/wordprocessingml/2006/main">
        <w:t xml:space="preserve">1. افسیان 6: 10-18 - د خدای بشپړ زغره واچوئ ترڅو تاسو د شیطان د پلانونو پروړاندې ودریږئ.</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1 تواریخ 4:43 او هغوئ پاتې عمالیقیان چې تښتیدلي وو وویشتل او تر نن ورځې پورې هلته اوسیږي.</w:t>
      </w:r>
    </w:p>
    <w:p/>
    <w:p>
      <w:r xmlns:w="http://schemas.openxmlformats.org/wordprocessingml/2006/main">
        <w:t xml:space="preserve">بنى اِسرائيلو عماليقيانو ته ماتې ورکړه او په هغه مُلک کښې اوسېدل چې هغوئ تر نن ورځې پورې اوسېدل.</w:t>
      </w:r>
    </w:p>
    <w:p/>
    <w:p>
      <w:r xmlns:w="http://schemas.openxmlformats.org/wordprocessingml/2006/main">
        <w:t xml:space="preserve">1. خدای د خپلو خلکو لپاره د ځمکې او روزي په اړه خپلو ژمنو ته وفادار دی.</w:t>
      </w:r>
    </w:p>
    <w:p/>
    <w:p>
      <w:r xmlns:w="http://schemas.openxmlformats.org/wordprocessingml/2006/main">
        <w:t xml:space="preserve">2. حتی په سختو جګړو کې، د خدای خلک کولی شي د هغه په ځواک تکیه وکړي.</w:t>
      </w:r>
    </w:p>
    <w:p/>
    <w:p>
      <w:r xmlns:w="http://schemas.openxmlformats.org/wordprocessingml/2006/main">
        <w:t xml:space="preserve">1. Deuteronomy 6:10-12 - "او کله چې ستاسو څښتن خدای تاسو هغه هیواد ته راوړي چې ستاسو پلرونو، ابراهیم، اسحاق او یعقوب سره یې قسم کړی و، چې تاسو ته به لوی او ښه ښارونه درکړي چې تاسو یې نه وو درکړي. کورونه جوړ کړئ او د ټولو ښو شیانو څخه ډک کړئ چې تاسو یې ندي ډک کړي، او هغه حوضونه چې تاسو یې نه وي کیندلي، او د انګورو باغونه او د زیتون ونې چې تاسو یې نه دي کرلي، او کله چې تاسو وخورئ او ډک شئ، نو پام وکړئ چې تاسو څښتن هیر کړئ. چا چې تاسو د مصر له خاورې څخه د غلامۍ له کور څخه راوویستلئ.</w:t>
      </w:r>
    </w:p>
    <w:p/>
    <w:p>
      <w:r xmlns:w="http://schemas.openxmlformats.org/wordprocessingml/2006/main">
        <w:t xml:space="preserve">2. جوشوا 21: 43-45 - او څښتن اسراییلو ته هغه ټوله ځمکه ورکړه چې د دوی پلرونو ته یې د ورکولو قسم خوړلی و. او هغوئ دا قبضه وکړه او هلته ميشت شول. او مالِک خُدائ هغوئ له هر طرف نه آرام ورکړ لکه څنګه چې هغۀ د هغوئ پلرونو سره قسم خوړلے وو. د هغوئ د ټولو دښمنانو نه يو هم د هغوئ مقابله نۀ وه کړې، ځکه چې مالِک خُدائ د هغوئ ټول دشمنان د هغوئ په لاس کښې ورکړي وو. د هغو ټولو ښو وعدو څخه چې څښتن د اسراییلو د کورنۍ سره کړې وې یوه کلمه هم ناکامه شوې وه. ټول پای ته ورسیدل.</w:t>
      </w:r>
    </w:p>
    <w:p/>
    <w:p>
      <w:r xmlns:w="http://schemas.openxmlformats.org/wordprocessingml/2006/main">
        <w:t xml:space="preserve">1 د تواریخ 5 څپرکی د نسب حساب ته دوام ورکوي ، د روبین ، جاد او د منسي نیمه قبیلې باندې تمرکز کوي. دا د دوی نظامي وړتیا او د نافرمانۍ له امله د دوی وروستی جلاوطني په ګوته کوي.</w:t>
      </w:r>
    </w:p>
    <w:p/>
    <w:p>
      <w:r xmlns:w="http://schemas.openxmlformats.org/wordprocessingml/2006/main">
        <w:t xml:space="preserve">لومړۍ پراګراف: فصل د یعقوب د لومړي زیږیدلي زوی روبین د اولادونو لیست کولو سره پیل کیږي او د دوی د نسب په اړه توضیحات وړاندې کوي. دا د پام وړ شخصیتونو یادونه کوي لکه هانوچ، پالو، ایلیاب، او نور (1 تاریخ 5: 1-3).</w:t>
      </w:r>
    </w:p>
    <w:p/>
    <w:p>
      <w:r xmlns:w="http://schemas.openxmlformats.org/wordprocessingml/2006/main">
        <w:t xml:space="preserve">دوهم پراګراف: داستان د ګد قبیلې ته لیږدول کیږي او د څو نسلونو په اوږدو کې د دوی نسب تعقیبوي. دا د دوی د قبیلو په مینځ کې د جویل ، سمایا ، جوج مشران په څیر اشخاص روښانه کوي او په جګړه کې د دوی ځواک ټینګار کوي (1 کرونیکل 5: 11-14).</w:t>
      </w:r>
    </w:p>
    <w:p/>
    <w:p>
      <w:r xmlns:w="http://schemas.openxmlformats.org/wordprocessingml/2006/main">
        <w:t xml:space="preserve">دریم پراګراف: بیا تمرکز د منسي نیمې قبیلې ته د یوسف د زوی اولاد ته وګرځید چې د زړور جنګیالیو په توګه بیان شوي. د دوی نسب د پام وړ شخصیتونو لکه جیډیایل او شیکیم ذکر کولو سره چمتو شوی دی (1 تواریخ 5: 23-24).</w:t>
      </w:r>
    </w:p>
    <w:p/>
    <w:p>
      <w:r xmlns:w="http://schemas.openxmlformats.org/wordprocessingml/2006/main">
        <w:t xml:space="preserve">څلورم پراګراف: داستان تشریح کوي چې دا درې قبیلې روبین، جاد او د منسي نیمه قبیله په بت پرستۍ کې د ښکیلتیا له لارې خدای ته بې وفا وه. د پایلې په توګه، دوی د دښمنانو لخوا مات شول چې دوی یې جلاوطنۍ ته راوستل (1 تواریخ 5: 25-26).</w:t>
      </w:r>
    </w:p>
    <w:p/>
    <w:p>
      <w:r xmlns:w="http://schemas.openxmlformats.org/wordprocessingml/2006/main">
        <w:t xml:space="preserve">پنځم پراګراف: فصل په دې قبیلو کې د ځانګړو ډلو په یادولو سره پای ته رسي چې د اسوریانو لخوا نیول شوي لکه ریوبینیان، ګادیان او مناسیتان او د اردن سیند ختیځ ته په مختلفو سیمو کې میشت شوي (1 تاریخ 5: 26-41).</w:t>
      </w:r>
    </w:p>
    <w:p/>
    <w:p>
      <w:r xmlns:w="http://schemas.openxmlformats.org/wordprocessingml/2006/main">
        <w:t xml:space="preserve">په لنډیز کې، د 1 تاریخونو پنځم څپرکی د روبین، ګاد او نیم منسي څخه د جینالوژیکي ریکارډونه انځوروي. د پوځي وړتیا روښانه کول، د قبیلو ترمنځ د مشرانو یادونه. په نافرمانۍ ټینګار کول چې د جلاوطنۍ لامل کیږي، په ځانګړې توګه د آشور لخوا د بندیانو یادونه. دا په لنډیز کې، څپرکی د دې قبیلو د نسبونو د پوهیدو لپاره یو تاریخي بنسټ چمتو کوي، په جګړه کې د دوی ځواک او د خدای سره د بې وفایي له امله د دوی پایلې دواړه په ګوته کوي.</w:t>
      </w:r>
    </w:p>
    <w:p/>
    <w:p>
      <w:r xmlns:w="http://schemas.openxmlformats.org/wordprocessingml/2006/main">
        <w:t xml:space="preserve">1 تواریخ 5: 1 اوس د روبین زامن چې د اسراییل لومړی زیږیدلی و ، (ځکه چې هغه لومړی زیږیدلی و؛ مګر ، ځکه چې هغه د خپل پلار بستره ناپاکه کړې وه ، د هغه د زیږون حق د یوسف زوی اسراییلو ته ورکړل شو: او نسب یې دا دی. د زیږون حق وروسته حساب نه کیږي.</w:t>
      </w:r>
    </w:p>
    <w:p/>
    <w:p>
      <w:r xmlns:w="http://schemas.openxmlformats.org/wordprocessingml/2006/main">
        <w:t xml:space="preserve">د روبين زامن د بنى اِسرائيلو اولني زامن وو، خو د هغۀ د ولادت حق د يوسف زامنو ته ورکړے شو ځکه چې روبين د خپل پلار بستره ناپاکه کړې وه.</w:t>
      </w:r>
    </w:p>
    <w:p/>
    <w:p>
      <w:r xmlns:w="http://schemas.openxmlformats.org/wordprocessingml/2006/main">
        <w:t xml:space="preserve">1. د کفر په وخت کې د خدای رحمت او صبر</w:t>
      </w:r>
    </w:p>
    <w:p/>
    <w:p>
      <w:r xmlns:w="http://schemas.openxmlformats.org/wordprocessingml/2006/main">
        <w:t xml:space="preserve">2. د توبې او خلاصون ځواک</w:t>
      </w:r>
    </w:p>
    <w:p/>
    <w:p>
      <w:r xmlns:w="http://schemas.openxmlformats.org/wordprocessingml/2006/main">
        <w:t xml:space="preserve">1. پیدایښت 49: 3-4 - کله چې روبین د خپل پلار بستر ناپاک کړ</w:t>
      </w:r>
    </w:p>
    <w:p/>
    <w:p>
      <w:r xmlns:w="http://schemas.openxmlformats.org/wordprocessingml/2006/main">
        <w:t xml:space="preserve">2. د روميانو 5:20 - د خدای ځواک په ضعف کې کامل کیږي</w:t>
      </w:r>
    </w:p>
    <w:p/>
    <w:p>
      <w:r xmlns:w="http://schemas.openxmlformats.org/wordprocessingml/2006/main">
        <w:t xml:space="preserve">1 تواریخ 5: 2 ځکه چې یهودا په خپلو وروڼو غالب شو، او د هغه څخه لوی حاکم راغی. مګر د زیږون حق د یوسف وو :)</w:t>
      </w:r>
    </w:p>
    <w:p/>
    <w:p>
      <w:r xmlns:w="http://schemas.openxmlformats.org/wordprocessingml/2006/main">
        <w:t xml:space="preserve">یهودا د خپلو وروڼو مشر و، مګر د زیږون حق د هغه پرځای یوسف ته ورکړل شو.</w:t>
      </w:r>
    </w:p>
    <w:p/>
    <w:p>
      <w:r xmlns:w="http://schemas.openxmlformats.org/wordprocessingml/2006/main">
        <w:t xml:space="preserve">1. خدای کولی شي هر څوک د خپلو خلکو د رهبرۍ لپاره وکاروي، پرته له دې چې د دوی زیږون حق وي.</w:t>
      </w:r>
    </w:p>
    <w:p/>
    <w:p>
      <w:r xmlns:w="http://schemas.openxmlformats.org/wordprocessingml/2006/main">
        <w:t xml:space="preserve">2. د مشرتابه ځواک د خدای لخوا راځي، نه د میراث له لارې.</w:t>
      </w:r>
    </w:p>
    <w:p/>
    <w:p>
      <w:r xmlns:w="http://schemas.openxmlformats.org/wordprocessingml/2006/main">
        <w:t xml:space="preserve">1. 1 کورنتیان 15:10 مګر د خدای په فضل سره زه هغه څه یم چې زه یم: او د هغه فضل چې په ما باندې شوی و بې ځایه نه و. مګر ما د دوی ټولو څخه ډیر کار وکړ: مګر زه نه، مګر د خدای فضل چې زما سره و.</w:t>
      </w:r>
    </w:p>
    <w:p/>
    <w:p>
      <w:r xmlns:w="http://schemas.openxmlformats.org/wordprocessingml/2006/main">
        <w:t xml:space="preserve">2. متلونه 16: 9 د یو سړي زړه خپله لاره غوره کوي: مګر څښتن د هغه قدمونه لارښوونه کوي.</w:t>
      </w:r>
    </w:p>
    <w:p/>
    <w:p>
      <w:r xmlns:w="http://schemas.openxmlformats.org/wordprocessingml/2006/main">
        <w:t xml:space="preserve">1 تواریخ 5: 3 زه وایم چې د روبین زوی د اسراییلو د مشر زوی حنوک او پلو، حصرون او کرمي وو.</w:t>
      </w:r>
    </w:p>
    <w:p/>
    <w:p>
      <w:r xmlns:w="http://schemas.openxmlformats.org/wordprocessingml/2006/main">
        <w:t xml:space="preserve">د 1 تواریخ 5: 3 دا برخه د روبین څلور زامن لیست کوي، د اسراییل لومړی زیږیدلی: هانوچ، پالو، هزرون او کارمي.</w:t>
      </w:r>
    </w:p>
    <w:p/>
    <w:p>
      <w:r xmlns:w="http://schemas.openxmlformats.org/wordprocessingml/2006/main">
        <w:t xml:space="preserve">1. د نسبونو په رامینځته کولو کې د خدای وفاداري: د 1 تاریخ 5: 3 مطالعه</w:t>
      </w:r>
    </w:p>
    <w:p/>
    <w:p>
      <w:r xmlns:w="http://schemas.openxmlformats.org/wordprocessingml/2006/main">
        <w:t xml:space="preserve">2. د کورنۍ برکت: د 1 تاریخ 5: 3 څخه بحث</w:t>
      </w:r>
    </w:p>
    <w:p/>
    <w:p>
      <w:r xmlns:w="http://schemas.openxmlformats.org/wordprocessingml/2006/main">
        <w:t xml:space="preserve">1. پیدایښت 49: 3-4 - روبین ، ته زما لومړی زیږیدلی ، زما ځواک ، زما د ځواک لومړۍ نښه یې ، په عزت کې عالي ، په ځواک کې عالي. د اوبو په څیر ګډوډ ، تاسو به نور بریالي نه شئ ، ځکه چې ته د خپل پلار بستر ته زما تخت ته لاړې او هغه یې ناپاکه کړې.</w:t>
      </w:r>
    </w:p>
    <w:p/>
    <w:p>
      <w:r xmlns:w="http://schemas.openxmlformats.org/wordprocessingml/2006/main">
        <w:t xml:space="preserve">2. Deuteronomy 33: 6 - اجازه راکړئ چې روبین ژوند وکړي او مړ نشي، او نه د هغه خلک لږ وي.</w:t>
      </w:r>
    </w:p>
    <w:p/>
    <w:p>
      <w:r xmlns:w="http://schemas.openxmlformats.org/wordprocessingml/2006/main">
        <w:t xml:space="preserve">1 تواریخ 5: 4 د یوایل زامن؛ د هغۀ زوئ سمعياه، د هغۀ زوئ جوج، د هغۀ زوئ شمعي،</w:t>
      </w:r>
    </w:p>
    <w:p/>
    <w:p>
      <w:r xmlns:w="http://schemas.openxmlformats.org/wordprocessingml/2006/main">
        <w:t xml:space="preserve">دا د یویل زامن بیانوي، چې سمعیه، جوج او شمعي پکې شامل دي.</w:t>
      </w:r>
    </w:p>
    <w:p/>
    <w:p>
      <w:r xmlns:w="http://schemas.openxmlformats.org/wordprocessingml/2006/main">
        <w:t xml:space="preserve">1. د پلرونو میراث: موږ د جویل زامنو څخه څه زده کولی شو؟</w:t>
      </w:r>
    </w:p>
    <w:p/>
    <w:p>
      <w:r xmlns:w="http://schemas.openxmlformats.org/wordprocessingml/2006/main">
        <w:t xml:space="preserve">2. زموږ د پلرونو درناوی: د جویل د زامنو یادونه</w:t>
      </w:r>
    </w:p>
    <w:p/>
    <w:p>
      <w:r xmlns:w="http://schemas.openxmlformats.org/wordprocessingml/2006/main">
        <w:t xml:space="preserve">1. متلونه 13:22، یو ښه سړی د خپلو ماشومانو اولادونو ته په میراث کې پریږدي، مګر د ګناهګار شتمني د صادقانو لپاره ساتل کیږي.</w:t>
      </w:r>
    </w:p>
    <w:p/>
    <w:p>
      <w:r xmlns:w="http://schemas.openxmlformats.org/wordprocessingml/2006/main">
        <w:t xml:space="preserve">2. Deuteronomy 4: 9، یوازې پاملرنه وکړئ، او خپل روح په زړه پورې وساتئ، داسې نه چې تاسو هغه شیان هیر کړئ چې ستاسو سترګو لیدلي دي، او داسې نه وي چې ستاسو د ژوند ټولې ورځې ستاسو له زړه څخه تیریږي. هغوی خپلو ماشومانو او ستاسو د ماشومانو ماشومانو ته وپیژنئ.</w:t>
      </w:r>
    </w:p>
    <w:p/>
    <w:p>
      <w:r xmlns:w="http://schemas.openxmlformats.org/wordprocessingml/2006/main">
        <w:t xml:space="preserve">1 تواریخ 5: 5 د هغه زوی میکاه، د هغه زوی ریعیا، د هغه زوی بعل،</w:t>
      </w:r>
    </w:p>
    <w:p/>
    <w:p>
      <w:r xmlns:w="http://schemas.openxmlformats.org/wordprocessingml/2006/main">
        <w:t xml:space="preserve">په دې برخه کې د اسراییلو یوه قبیله د روبینانو نسب یادیږي.</w:t>
      </w:r>
    </w:p>
    <w:p/>
    <w:p>
      <w:r xmlns:w="http://schemas.openxmlformats.org/wordprocessingml/2006/main">
        <w:t xml:space="preserve">1. د کورنۍ میراث اهمیت او دا څنګه زموږ ژوند ته بڼه ورکوي.</w:t>
      </w:r>
    </w:p>
    <w:p/>
    <w:p>
      <w:r xmlns:w="http://schemas.openxmlformats.org/wordprocessingml/2006/main">
        <w:t xml:space="preserve">2. زموږ د نیکونو د موندلو ارزښت او زموږ په ژوند زموږ د پلرونو اغیز.</w:t>
      </w:r>
    </w:p>
    <w:p/>
    <w:p>
      <w:r xmlns:w="http://schemas.openxmlformats.org/wordprocessingml/2006/main">
        <w:t xml:space="preserve">1. زبور 78: 5-6 ځکه چې هغه په یعقوب کې شاهدي جوړه کړه او په اسراییلو کې یې یو قانون وټاکه، کوم چې هغه زموږ پلرونو ته امر کړی و، چې دوی باید خپلو ماشومانو ته وپیژندل شي. د دې لپاره چې راتلونکی نسل دوی وپیژني، حتی هغه ماشومان چې باید زیږیدلی وي. څوک باید راپورته شي او خپلو ماشومانو ته یې اعلان کړي.</w:t>
      </w:r>
    </w:p>
    <w:p/>
    <w:p>
      <w:r xmlns:w="http://schemas.openxmlformats.org/wordprocessingml/2006/main">
        <w:t xml:space="preserve">2. Deuteronomy 6: 1-9 اوس دا هغه حکمونه، قوانین او قضاوتونه دي چې ستاسو څښتن خدای ماته امر کړی دی چې تاسو ته یې زده کړم، ترڅو تاسو په هغه ځمکه کې چې تاسو یې د ملکیت لپاره تیریږي په هغه باندې عمل وکړئ. د مالِک خُدائ د خپل خُدائ پاک نه ووېرېږئ، چې د هغۀ ټول قوانين او حُکمونه چې زۀ تاسو ته درکوم، تۀ، ستا زوئ او ستا لمسى، د ژوند په ټولو ورځو کښې ومنئ، او ستاسو ورځې به اوږدې شي. نو اے بنى اِسرائيلو ته غوږ ونيسئ او په احتياط سره يې واورئ، چې دا به ستاسو سره ښه وي او تاسو به ډېر زيات شئ لکه څنګه چې ستاسو د پلار نيکۀ خُدائ پاک ستاسو سره د داسې مُلک وعده کړې ده چې د شيدو او شاتو بهيږي. ای اسراییلو واورئ: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يئ،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1 تواریخ 5:6 د هغه زوی بیرح چې د اسور پادشاه تلګتپلنیسر یرغمل کړی و: هغه د روبینانو ټولواک وو.</w:t>
      </w:r>
    </w:p>
    <w:p/>
    <w:p>
      <w:r xmlns:w="http://schemas.openxmlformats.org/wordprocessingml/2006/main">
        <w:t xml:space="preserve">د روبین زوی بیره د اسور د پادشاه تلګت پلینسر لخوا یرغمل شو.</w:t>
      </w:r>
    </w:p>
    <w:p/>
    <w:p>
      <w:r xmlns:w="http://schemas.openxmlformats.org/wordprocessingml/2006/main">
        <w:t xml:space="preserve">1. خدای په واک کې دی، حتی د بندیانو په وخت کې.</w:t>
      </w:r>
    </w:p>
    <w:p/>
    <w:p>
      <w:r xmlns:w="http://schemas.openxmlformats.org/wordprocessingml/2006/main">
        <w:t xml:space="preserve">2. موږ باید په مسیح کې خپل هویت په یاد ولرو، حتی د سختیو په منځ کې.</w:t>
      </w:r>
    </w:p>
    <w:p/>
    <w:p>
      <w:r xmlns:w="http://schemas.openxmlformats.org/wordprocessingml/2006/main">
        <w:t xml:space="preserve">1. یسعیاه 43: 1-4 مګر اوس داسې وایي چې څښتن چې تا پیدا کړی، یعقوب، او هغه چې تا یې جوړ کړی، ای اسراییل، مه وېرېږه: ځکه چې ما تا خلاص کړ،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 ځکه چې زۀ مالِک خُدائ ستاسو خُدائ پاک، د بنى اِسرائيلو مقدس، ستا نجات ورکوونکى يم، ما ستا د فديې په بدل کښې مصر، ايتوپيا او سبا ستا د پاره درکړل.</w:t>
      </w:r>
    </w:p>
    <w:p/>
    <w:p>
      <w:r xmlns:w="http://schemas.openxmlformats.org/wordprocessingml/2006/main">
        <w:t xml:space="preserve">2. د روميانو 8: 35-39 څوک به موږ د مسيح له مينې څخه جلا کړي؟ آیا مصیبت، یا مصیبت، یا تعذیب، یا قحط، یا بربنډتوب، یا خطر، یا توره؟ لکه څنګه چې لیکل شوي دي، چې موږ ټوله ورځ ستا په خاطر وژل کیږو. موږ د ذبحې لپاره د پسونو په توګه حساب کوو. بلکه ، په دې ټولو شیانو کې موږ د هغه له لارې له فتح کونکو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p>
      <w:r xmlns:w="http://schemas.openxmlformats.org/wordprocessingml/2006/main">
        <w:t xml:space="preserve">1 تواریخ 5: 7 او د هغه وروڼه د دوی د کورنۍ لخوا ، کله چې د دوی د نسل نسب حساب شو ، مشر یعیل او زکریا وو.</w:t>
      </w:r>
    </w:p>
    <w:p/>
    <w:p>
      <w:r xmlns:w="http://schemas.openxmlformats.org/wordprocessingml/2006/main">
        <w:t xml:space="preserve">د روبین د قبیلې نسب ثبت شوی و او د قبیلې ترټولو مهم غړي یعیل او زکریا وو.</w:t>
      </w:r>
    </w:p>
    <w:p/>
    <w:p>
      <w:r xmlns:w="http://schemas.openxmlformats.org/wordprocessingml/2006/main">
        <w:t xml:space="preserve">1. زموږ د ژوند لپاره د خدای پلان د هغه په کتاب، انجیل کې ثبت شوی دی.</w:t>
      </w:r>
    </w:p>
    <w:p/>
    <w:p>
      <w:r xmlns:w="http://schemas.openxmlformats.org/wordprocessingml/2006/main">
        <w:t xml:space="preserve">2. په انجیل کې د کورنۍ او نسب اهمیت.</w:t>
      </w:r>
    </w:p>
    <w:p/>
    <w:p>
      <w:r xmlns:w="http://schemas.openxmlformats.org/wordprocessingml/2006/main">
        <w:t xml:space="preserve">1. متی 1: 1-17 - د عیسی مسیح نسب.</w:t>
      </w:r>
    </w:p>
    <w:p/>
    <w:p>
      <w:r xmlns:w="http://schemas.openxmlformats.org/wordprocessingml/2006/main">
        <w:t xml:space="preserve">2. پیدایښت 5: 1-32 - د آدم او د هغه د اولادونو نسب.</w:t>
      </w:r>
    </w:p>
    <w:p/>
    <w:p>
      <w:r xmlns:w="http://schemas.openxmlformats.org/wordprocessingml/2006/main">
        <w:t xml:space="preserve">۱ تواریخ 5:8 او بلع د عزاز زوی، د شیما زوی، د یوایل زوی چې په عرویر کې اوسېده، حتی تر نبو او بعلمون پورې.</w:t>
      </w:r>
    </w:p>
    <w:p/>
    <w:p>
      <w:r xmlns:w="http://schemas.openxmlformats.org/wordprocessingml/2006/main">
        <w:t xml:space="preserve">بلع، د عزاز زوی، د شمع زوی او د یوایل زوی، د عرویر څخه تر نبو او بعلمون پورې اوسېدل.</w:t>
      </w:r>
    </w:p>
    <w:p/>
    <w:p>
      <w:r xmlns:w="http://schemas.openxmlformats.org/wordprocessingml/2006/main">
        <w:t xml:space="preserve">1. د بیلا میراث: زموږ پلرونه څنګه زموږ ژوند جوړوي</w:t>
      </w:r>
    </w:p>
    <w:p/>
    <w:p>
      <w:r xmlns:w="http://schemas.openxmlformats.org/wordprocessingml/2006/main">
        <w:t xml:space="preserve">2. له عرویر څخه تر نبو پورې: د خدای د ساتنې او روزي مطالعه</w:t>
      </w:r>
    </w:p>
    <w:p/>
    <w:p>
      <w:r xmlns:w="http://schemas.openxmlformats.org/wordprocessingml/2006/main">
        <w:t xml:space="preserve">1. زبور 25: 4-5 - ما ته خپلې لارې وښایاست، ای ربه، ما ته خپلې لارې وښایه. ما په خپل حقیقت کې لارښود کړئ او ما ته ښوونه وکړئ، ځکه چې ته زما نجات ورکوونکی خدای یې.</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1 تواریخ 5:9 او هغه ختیځ ته د فرات سیند څخه د صحرا د ننوتلو پورې اوسېده ، ځکه چې د جلعاد په خاوره کې د دوی څاروي ډیر شوي وو.</w:t>
      </w:r>
    </w:p>
    <w:p/>
    <w:p>
      <w:r xmlns:w="http://schemas.openxmlformats.org/wordprocessingml/2006/main">
        <w:t xml:space="preserve">د روبين قبيله د فرات سيند ختيځ ته د جلعاد په خاوره کې اوسېده ځکه چې د هغوی څاروي په شمېر کې زيات شول.</w:t>
      </w:r>
    </w:p>
    <w:p/>
    <w:p>
      <w:r xmlns:w="http://schemas.openxmlformats.org/wordprocessingml/2006/main">
        <w:t xml:space="preserve">1. د ودې برکت: په سختو وختونو کې د خدای رزق بیا موندل</w:t>
      </w:r>
    </w:p>
    <w:p/>
    <w:p>
      <w:r xmlns:w="http://schemas.openxmlformats.org/wordprocessingml/2006/main">
        <w:t xml:space="preserve">2. د زیاتوالي ځواک: کله چې کثرت د خدای له نعمت څخه تیریږي</w:t>
      </w:r>
    </w:p>
    <w:p/>
    <w:p>
      <w:r xmlns:w="http://schemas.openxmlformats.org/wordprocessingml/2006/main">
        <w:t xml:space="preserve">1. Deuteronomy 8:18، مګر تاسو خپل څښتن خدای په یاد ولرئ: دا هغه څوک دی چې تاسو ته د شتمني ترلاسه کولو ځواک درکوي، ترڅو هغه خپل هغه لوظ چې ستاسو پلرونو سره یې قسم کړی و، ټینګ کړي، لکه څنګه چې نن ورځ ده.</w:t>
      </w:r>
    </w:p>
    <w:p/>
    <w:p>
      <w:r xmlns:w="http://schemas.openxmlformats.org/wordprocessingml/2006/main">
        <w:t xml:space="preserve">2. متلونه 10:22، د څښتن برکت، دا شتمن کوي، او هغه د دې سره هیڅ غم نه اضافه کوي.</w:t>
      </w:r>
    </w:p>
    <w:p/>
    <w:p>
      <w:r xmlns:w="http://schemas.openxmlformats.org/wordprocessingml/2006/main">
        <w:t xml:space="preserve">1 تواریخ 5:10 او د ساؤل په ورځو کې دوی د هاجریانو سره جنګ وکړ چې د دوی په لاس ووژل شول او دوی د جلعاد په ټول ختیځ هیواد کې په خپلو خیمو کې اوسیدل.</w:t>
      </w:r>
    </w:p>
    <w:p/>
    <w:p>
      <w:r xmlns:w="http://schemas.openxmlformats.org/wordprocessingml/2006/main">
        <w:t xml:space="preserve">اسرائيليانو د هاجريانو سره جګړه وکړه او بريالي شول، هغوی ته يې اجازه ورکړه چې د جلعاد په ختيځه خاوره کې مېشت شي.</w:t>
      </w:r>
    </w:p>
    <w:p/>
    <w:p>
      <w:r xmlns:w="http://schemas.openxmlformats.org/wordprocessingml/2006/main">
        <w:t xml:space="preserve">1. خدای زموږ په څنګ کې دی او موږ ته به د جګړې په وخت کې بریا راکړي.</w:t>
      </w:r>
    </w:p>
    <w:p/>
    <w:p>
      <w:r xmlns:w="http://schemas.openxmlformats.org/wordprocessingml/2006/main">
        <w:t xml:space="preserve">2. موږ ته د آبادولو او د ځمکې د خپلولو د توان په برکت دی.</w:t>
      </w:r>
    </w:p>
    <w:p/>
    <w:p>
      <w:r xmlns:w="http://schemas.openxmlformats.org/wordprocessingml/2006/main">
        <w:t xml:space="preserve">1. جوشوا 1: 3-5 - هر هغه ځای چې ستاسو د پښو یوازینۍ لاره به په پښو ودریږي، هغه ما تاسو ته درکړي دي لکه څنګه چې ما موسی ته وویل.</w:t>
      </w:r>
    </w:p>
    <w:p/>
    <w:p>
      <w:r xmlns:w="http://schemas.openxmlformats.org/wordprocessingml/2006/main">
        <w:t xml:space="preserve">3. زبور 24: 1 - ځمکه د څښتن ده، او د هغې بشپړتیا؛ نړۍ، او هغه څوک چې هلته اوسیږي.</w:t>
      </w:r>
    </w:p>
    <w:p/>
    <w:p>
      <w:r xmlns:w="http://schemas.openxmlformats.org/wordprocessingml/2006/main">
        <w:t xml:space="preserve">1 تواریخ 5:11 او د جاد اولاد د دوی په مقابل کې د بسن په خاوره کې تر سلکا پورې اوسېدل:</w:t>
      </w:r>
    </w:p>
    <w:p/>
    <w:p>
      <w:r xmlns:w="http://schemas.openxmlformats.org/wordprocessingml/2006/main">
        <w:t xml:space="preserve">د جاد اولاد د بسن په خاوره کې تر سلکه پورې اوسېدل.</w:t>
      </w:r>
    </w:p>
    <w:p/>
    <w:p>
      <w:r xmlns:w="http://schemas.openxmlformats.org/wordprocessingml/2006/main">
        <w:t xml:space="preserve">1: خدای موږ ته د وفادارۍ غږ کوي، مهمه نده چې موږ په کوم ځای کې یو، او د جاد اولاد د دې روښانه مثال و.</w:t>
      </w:r>
    </w:p>
    <w:p/>
    <w:p>
      <w:r xmlns:w="http://schemas.openxmlformats.org/wordprocessingml/2006/main">
        <w:t xml:space="preserve">2: که څه هم د جاد اولاد په بهر کې وو، دوی په خپل ژوند کې د خدای غوښتنې ته وفادار پاتې شول.</w:t>
      </w:r>
    </w:p>
    <w:p/>
    <w:p>
      <w:r xmlns:w="http://schemas.openxmlformats.org/wordprocessingml/2006/main">
        <w:t xml:space="preserve">1: Deuteronomy 10:20 - د خپل څښتن خدای څخه ووېرېږئ، یوازې د هغه خدمت وکړئ او د هغه په نوم خپل قسمونه واخلئ.</w:t>
      </w:r>
    </w:p>
    <w:p/>
    <w:p>
      <w:r xmlns:w="http://schemas.openxmlformats.org/wordprocessingml/2006/main">
        <w:t xml:space="preserve">2: جوشوا 24:15 - نن ورځ د خپل ځان لپاره غوره کړئ چې تاسو به د چا خدمت کوئ ، ایا هغه خدایان چې ستاسو پلرونو د سیند هاخوا په سیمه کې عبادت کاوه ، یا د اموریانو خدایان چې تاسو په هغه هیواد کې اوسېږئ. مګر زما او زما د کور لپاره، موږ به د څښتن خدمت وکړو.</w:t>
      </w:r>
    </w:p>
    <w:p/>
    <w:p>
      <w:r xmlns:w="http://schemas.openxmlformats.org/wordprocessingml/2006/main">
        <w:t xml:space="preserve">1 تواریخ 5:12 یو ایل مشر او شافام ورپسې، یعني او شافت په باسن کې.</w:t>
      </w:r>
    </w:p>
    <w:p/>
    <w:p>
      <w:r xmlns:w="http://schemas.openxmlformats.org/wordprocessingml/2006/main">
        <w:t xml:space="preserve">دا برخه په اسراییلو کې د پاچاهانو په وخت کې د روبین د قبیلې مشران بیانوي.</w:t>
      </w:r>
    </w:p>
    <w:p/>
    <w:p>
      <w:r xmlns:w="http://schemas.openxmlformats.org/wordprocessingml/2006/main">
        <w:t xml:space="preserve">1. د مشرتابه اهمیت: معاینه کول 1 تاریخ 5:12</w:t>
      </w:r>
    </w:p>
    <w:p/>
    <w:p>
      <w:r xmlns:w="http://schemas.openxmlformats.org/wordprocessingml/2006/main">
        <w:t xml:space="preserve">2. د خدای وفادار مشران: 1 تاریخ 5:12 ته یوه کتنه</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یسعیا 9: 6 - ځکه چې موږ ته یو ماشوم زیږیدلی ، موږ ته یو زوی راکړل شوی دی: او حکومت به د هغه په اوږه وي: او د هغه نوم به په زړه پوری ، مشاور ، لوی خدای ، ابدي پلار ، د هغه په نوم یادیږي. د سولې شهزاده.</w:t>
      </w:r>
    </w:p>
    <w:p/>
    <w:p>
      <w:r xmlns:w="http://schemas.openxmlformats.org/wordprocessingml/2006/main">
        <w:t xml:space="preserve">۱ تواریخ ۵:۱۳ او د هغوئ د پلرونو د کور نه اوه وروڼه میکائیل، مُشُلام، شیبا، جورائی، یاکان، ضیاء او حِبر وو.</w:t>
      </w:r>
    </w:p>
    <w:p/>
    <w:p>
      <w:r xmlns:w="http://schemas.openxmlformats.org/wordprocessingml/2006/main">
        <w:t xml:space="preserve">په دې برخه کې د اوو کسانو یادونه شوې، میکائیل، میشلام، شیبا، جورای، جاچان، ضیاء او هیبر چې د خپلو پلرونو د کور وروڼه وو.</w:t>
      </w:r>
    </w:p>
    <w:p/>
    <w:p>
      <w:r xmlns:w="http://schemas.openxmlformats.org/wordprocessingml/2006/main">
        <w:t xml:space="preserve">1. د یووالي ځواک: د کورنۍ اړیکو پیاوړتیا</w:t>
      </w:r>
    </w:p>
    <w:p/>
    <w:p>
      <w:r xmlns:w="http://schemas.openxmlformats.org/wordprocessingml/2006/main">
        <w:t xml:space="preserve">2. د ایمان اوه ستنې: په شمیرو کې د ځواک موندل</w:t>
      </w:r>
    </w:p>
    <w:p/>
    <w:p>
      <w:r xmlns:w="http://schemas.openxmlformats.org/wordprocessingml/2006/main">
        <w:t xml:space="preserve">1. د افسیانو 4: 3-6 د سولې د تړلو له لارې د روح یووالي ساتلو لپاره هره هڅه کول.</w:t>
      </w:r>
    </w:p>
    <w:p/>
    <w:p>
      <w:r xmlns:w="http://schemas.openxmlformats.org/wordprocessingml/2006/main">
        <w:t xml:space="preserve">2. متلونه 18: 1 څوک چې ځان ګوښه کوي د خپلې خوښې لټون کوي. هغه د ټولو سم قضاوت په وړاندې ماتوي.</w:t>
      </w:r>
    </w:p>
    <w:p/>
    <w:p>
      <w:r xmlns:w="http://schemas.openxmlformats.org/wordprocessingml/2006/main">
        <w:t xml:space="preserve">۱ تواریخ 5:14 دا د ابی خیل د حوری زوی، د یاروح زوی، د جلعاد زوی، د میکائیل زوی، د یشای زوی، د یهدو زوی، د بوز زوی.</w:t>
      </w:r>
    </w:p>
    <w:p/>
    <w:p>
      <w:r xmlns:w="http://schemas.openxmlformats.org/wordprocessingml/2006/main">
        <w:t xml:space="preserve">دا برخه د ابیحیل د اولادونو لیست کوي، د هغه د پلار، هوري سره پیل کوي، او د کورنۍ لړۍ بیرته بز ته تعقیبوي.</w:t>
      </w:r>
    </w:p>
    <w:p/>
    <w:p>
      <w:r xmlns:w="http://schemas.openxmlformats.org/wordprocessingml/2006/main">
        <w:t xml:space="preserve">1. د خپل میراث د پیژندلو اهمیت</w:t>
      </w:r>
    </w:p>
    <w:p/>
    <w:p>
      <w:r xmlns:w="http://schemas.openxmlformats.org/wordprocessingml/2006/main">
        <w:t xml:space="preserve">2. زموږ د کیسې ځواک</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متلونه 22:28 - د پخوانیو سرحدونو ډبره مه حرکت کوئ چې ستاسو د پلرونو لخوا ترتیب شوی.</w:t>
      </w:r>
    </w:p>
    <w:p/>
    <w:p>
      <w:r xmlns:w="http://schemas.openxmlformats.org/wordprocessingml/2006/main">
        <w:t xml:space="preserve">1 تواریخ 5:15 اخی د ابدییل زوی، د ګنی زوی، د دوی د پلرونو د کور مشر.</w:t>
      </w:r>
    </w:p>
    <w:p/>
    <w:p>
      <w:r xmlns:w="http://schemas.openxmlformats.org/wordprocessingml/2006/main">
        <w:t xml:space="preserve">اخی، د عبدییل او ګنی زوی، د هغه د کورنۍ مشر و.</w:t>
      </w:r>
    </w:p>
    <w:p/>
    <w:p>
      <w:r xmlns:w="http://schemas.openxmlformats.org/wordprocessingml/2006/main">
        <w:t xml:space="preserve">1. د کورنۍ د رهبرۍ اهمیت او څنګه کولای شو یو اغېزمن مشر واوسو.</w:t>
      </w:r>
    </w:p>
    <w:p/>
    <w:p>
      <w:r xmlns:w="http://schemas.openxmlformats.org/wordprocessingml/2006/main">
        <w:t xml:space="preserve">2. د خپلو پلرونو په نقش قدم او هغه میراث چې دوی موږ ته پریښودل.</w:t>
      </w:r>
    </w:p>
    <w:p/>
    <w:p>
      <w:r xmlns:w="http://schemas.openxmlformats.org/wordprocessingml/2006/main">
        <w:t xml:space="preserve">1. افسیان 5: 1-2 - نو د خدای تقلید وکړئ ، لکه د ګرانو ماشومانو په څیر.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2. زبور 78: 4-7 - موږ به دوی د دوی له ماشومانو څخه پټ نه کړو ، مګر راتلونکي نسل ته به د څښتن عالي کارنامې ، د هغه ځواک او هغه معجزې ووایو چې هغه کړي دي. هغه په یعقوب کې شاهدي جوړه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ووایي، ترڅو دوی وکړي. خپل امید په خدای کې وساتئ او د خدای کارونه مه هیروئ، مګر د هغه حکمونه وساتئ.</w:t>
      </w:r>
    </w:p>
    <w:p/>
    <w:p>
      <w:r xmlns:w="http://schemas.openxmlformats.org/wordprocessingml/2006/main">
        <w:t xml:space="preserve">۱ تواریخ 5:16 او هغوئ په جِلعاد کښې په بسن کښې اوسېدل، د هغې په ښارګوټو کښې او د شارون په ټولو څړځايونو کښې د هغوئ په پولو کښې اوسېدل.</w:t>
      </w:r>
    </w:p>
    <w:p/>
    <w:p>
      <w:r xmlns:w="http://schemas.openxmlformats.org/wordprocessingml/2006/main">
        <w:t xml:space="preserve">د روبين، جاد او د منسي د نيمې قبيلې خلک د بسن په جِلعاد او د شارون په څنډه کې اوسېدل.</w:t>
      </w:r>
    </w:p>
    <w:p/>
    <w:p>
      <w:r xmlns:w="http://schemas.openxmlformats.org/wordprocessingml/2006/main">
        <w:t xml:space="preserve">1. د خدای په ژمنو تکیه کول: د 1 تاریخ 5:16 مطالعه</w:t>
      </w:r>
    </w:p>
    <w:p/>
    <w:p>
      <w:r xmlns:w="http://schemas.openxmlformats.org/wordprocessingml/2006/main">
        <w:t xml:space="preserve">2. د خدای ژمنه شوې ځمکه کې اوسیدل: د 1 تواریخ 5:16 برکت ته یوه کتنه</w:t>
      </w:r>
    </w:p>
    <w:p/>
    <w:p>
      <w:r xmlns:w="http://schemas.openxmlformats.org/wordprocessingml/2006/main">
        <w:t xml:space="preserve">1. Deuteronomy 32:49-52 - د هغه ځمکو تشریح کول چې د اسراییلو سره ژمنه شوې وه</w:t>
      </w:r>
    </w:p>
    <w:p/>
    <w:p>
      <w:r xmlns:w="http://schemas.openxmlformats.org/wordprocessingml/2006/main">
        <w:t xml:space="preserve">2. 1 تواریخ 2:55 - د روبین، جاد او د منسي د نیمې قبیلې د اولادونو تشریح</w:t>
      </w:r>
    </w:p>
    <w:p/>
    <w:p>
      <w:r xmlns:w="http://schemas.openxmlformats.org/wordprocessingml/2006/main">
        <w:t xml:space="preserve">۱ تواریخ ۵:۱۷ دا ټول د یهودا د پادشاه یوتام په زمانه کې او د اسراییلو د پادشاه یروبعام په وختونو کې د نسب په اساس حساب شول.</w:t>
      </w:r>
    </w:p>
    <w:p/>
    <w:p>
      <w:r xmlns:w="http://schemas.openxmlformats.org/wordprocessingml/2006/main">
        <w:t xml:space="preserve">د روبین، جاد او د منسي د نیمې قبیلې د اولادې د نسب ریکارډ د یهودا د پاچا یوتام او د اسراییلو پادشاه یروبعام د واکمنۍ پرمهال اخیستل شوی و.</w:t>
      </w:r>
    </w:p>
    <w:p/>
    <w:p>
      <w:r xmlns:w="http://schemas.openxmlformats.org/wordprocessingml/2006/main">
        <w:t xml:space="preserve">1. زموږ د ژوند لپاره د خدای هدف: موږ څنګه کولی شو خپل هدف د باور له لارې پوره کړو</w:t>
      </w:r>
    </w:p>
    <w:p/>
    <w:p>
      <w:r xmlns:w="http://schemas.openxmlformats.org/wordprocessingml/2006/main">
        <w:t xml:space="preserve">2. زموږ انفرادي بلنه: موږ څنګه کولی شو د خدای په سلطنت کې خپل هویت ژوندی کړو</w:t>
      </w:r>
    </w:p>
    <w:p/>
    <w:p>
      <w:r xmlns:w="http://schemas.openxmlformats.org/wordprocessingml/2006/main">
        <w:t xml:space="preserve">1. کولسیان 3: 1-17 - نوی نفس اغوستې ، کوم چې د خپل خالق عکس وروسته په پوهه کې نوی کیږي.</w:t>
      </w:r>
    </w:p>
    <w:p/>
    <w:p>
      <w:r xmlns:w="http://schemas.openxmlformats.org/wordprocessingml/2006/main">
        <w:t xml:space="preserve">2.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1 تواریخ 5:18 د روبین زامن ، د جادیانو او د منسي نیمه قبیله ، د زړورو سړو څخه چې د توپ ، تورې ، په کمان سره د ډزو کولو توان درلود او په جنګ کې ماهر وو ، څلور څلویښت زره اوه اوه. سل او درې سوه، چې جګړې ته لاړل.</w:t>
      </w:r>
    </w:p>
    <w:p/>
    <w:p>
      <w:r xmlns:w="http://schemas.openxmlformats.org/wordprocessingml/2006/main">
        <w:t xml:space="preserve">دا برخه د روبين، جاد او د منسي د نيمايي قبيلو څخه د وړ جنګياليو شمېر بيانوي چې جنګ ته تللي وو، چې 44,760 وو.</w:t>
      </w:r>
    </w:p>
    <w:p/>
    <w:p>
      <w:r xmlns:w="http://schemas.openxmlformats.org/wordprocessingml/2006/main">
        <w:t xml:space="preserve">1. د خدای ځواک زموږ په ضعف کې بشپړ دی - 2 کورنتیان 12: 9-10</w:t>
      </w:r>
    </w:p>
    <w:p/>
    <w:p>
      <w:r xmlns:w="http://schemas.openxmlformats.org/wordprocessingml/2006/main">
        <w:t xml:space="preserve">2. زموږ وفاداري زموږ په عملونو کې منعکس کیږي - جیمز 2: 14-17</w:t>
      </w:r>
    </w:p>
    <w:p/>
    <w:p>
      <w:r xmlns:w="http://schemas.openxmlformats.org/wordprocessingml/2006/main">
        <w:t xml:space="preserve">1. 2 کورنتیانو 12: 9-10 -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 نو ایمان هم په خپله، که عمل ونه لري، مړ دی.</w:t>
      </w:r>
    </w:p>
    <w:p/>
    <w:p>
      <w:r xmlns:w="http://schemas.openxmlformats.org/wordprocessingml/2006/main">
        <w:t xml:space="preserve">1 تواریخ 5:19 او دوی د هاجریانو سره د جتور، نیفیش او نوداب سره جنګ وکړ.</w:t>
      </w:r>
    </w:p>
    <w:p/>
    <w:p>
      <w:r xmlns:w="http://schemas.openxmlformats.org/wordprocessingml/2006/main">
        <w:t xml:space="preserve">بنى اِسرائيلو د هاجريانو، يتور، نيفيش او نوداب سره په جنګ کښې ښکېل شول.</w:t>
      </w:r>
    </w:p>
    <w:p/>
    <w:p>
      <w:r xmlns:w="http://schemas.openxmlformats.org/wordprocessingml/2006/main">
        <w:t xml:space="preserve">1. د آزموینې په وخت کې د خدای وفاداري</w:t>
      </w:r>
    </w:p>
    <w:p/>
    <w:p>
      <w:r xmlns:w="http://schemas.openxmlformats.org/wordprocessingml/2006/main">
        <w:t xml:space="preserve">2. د څښتن د ځواک له لارې د مصیبتونو بریالي کول</w:t>
      </w:r>
    </w:p>
    <w:p/>
    <w:p>
      <w:r xmlns:w="http://schemas.openxmlformats.org/wordprocessingml/2006/main">
        <w:t xml:space="preserve">1. Deuteronomy 20: 4 - ځکه چې ستاسو څښتن خدای هغه دی چې ستاسو سره ځي، ترڅو ستاسو لپاره ستاسو د دښمنانو سره جګړه وکړي، تاسو وژغوري.</w:t>
      </w:r>
    </w:p>
    <w:p/>
    <w:p>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p>
      <w:r xmlns:w="http://schemas.openxmlformats.org/wordprocessingml/2006/main">
        <w:t xml:space="preserve">1 Chronicles 5:20 د دوی په مقابل کې مرسته وشوه او هاجریان او ټول هغه څه چې د دوی سره وو په لاس کې ورکړل شول، ځکه چې دوی په جګړه کې خدای ته فریاد وکړ او هغه یې د هغوی څخه بخښنه وکړه. ځکه چې دوی په هغه باور لري.</w:t>
      </w:r>
    </w:p>
    <w:p/>
    <w:p>
      <w:r xmlns:w="http://schemas.openxmlformats.org/wordprocessingml/2006/main">
        <w:t xml:space="preserve">د اسراییلو خلکو د هاجریانو په وړاندې په جګړه کې مرسته وکړه او بریالي شول ځکه چې دوی خدای ته فریاد وکړ او په هغه یې توکل وکړ.</w:t>
      </w:r>
    </w:p>
    <w:p/>
    <w:p>
      <w:r xmlns:w="http://schemas.openxmlformats.org/wordprocessingml/2006/main">
        <w:t xml:space="preserve">1. خدای به هیڅکله هغه څوک نه پریږدي چې په هغه باور لري.</w:t>
      </w:r>
    </w:p>
    <w:p/>
    <w:p>
      <w:r xmlns:w="http://schemas.openxmlformats.org/wordprocessingml/2006/main">
        <w:t xml:space="preserve">2. د اړتیا په وخت کې خدای ته فریاد کول د هغه رضا ترلاسه کوي.</w:t>
      </w:r>
    </w:p>
    <w:p/>
    <w:p>
      <w:r xmlns:w="http://schemas.openxmlformats.org/wordprocessingml/2006/main">
        <w:t xml:space="preserve">1. زبور 20: 7 ځینې په جنګونو او ځینې په اسونو باور لري: مګر موږ به د خپل څښتن خدای نوم یاد کړو.</w:t>
      </w:r>
    </w:p>
    <w:p/>
    <w:p>
      <w:r xmlns:w="http://schemas.openxmlformats.org/wordprocessingml/2006/main">
        <w:t xml:space="preserve">2. یسعیاه 26: 3-4 تاسو به هغه په بشپړ امن کې وساتئ، د چا ذهن په تاسو کې دی، ځکه چې هغه په تاسو باور لري. په مالِک خُدائ باندې د تل دپاره توکل وکړه، ځکه چې په مالِک خُدائ کښې د تل دپاره طاقت دے.</w:t>
      </w:r>
    </w:p>
    <w:p/>
    <w:p>
      <w:r xmlns:w="http://schemas.openxmlformats.org/wordprocessingml/2006/main">
        <w:t xml:space="preserve">1 تواریخ 5:21 او د هغوی څاروی یې واخیستل. د هغوی له اوښانو څخه پنځوس زره، د پسونو څخه دوه سوه او پنځوس زره، د خرو څخه دوه زره او د سړي څخه سل زره.</w:t>
      </w:r>
    </w:p>
    <w:p/>
    <w:p>
      <w:r xmlns:w="http://schemas.openxmlformats.org/wordprocessingml/2006/main">
        <w:t xml:space="preserve">د روبين، جاد او د منسي د نيمې قبيلې خلکو د خپلو دښمنانو څخه څاروي غلا کړل، په دې کې پنځوس زره اوښان، دوه پنځوس زره پسونه، دوه زره خرونه او سل زره سړي شامل وو.</w:t>
      </w:r>
    </w:p>
    <w:p/>
    <w:p>
      <w:r xmlns:w="http://schemas.openxmlformats.org/wordprocessingml/2006/main">
        <w:t xml:space="preserve">1: د خدای خلک باید تل په یاد ولري چې خپلې سرچینې په مسؤلیت سره وکاروي او په صداقت سره عمل وکړي حتی که نور یې نه کوي.</w:t>
      </w:r>
    </w:p>
    <w:p/>
    <w:p>
      <w:r xmlns:w="http://schemas.openxmlformats.org/wordprocessingml/2006/main">
        <w:t xml:space="preserve">2: د خدای قدرت به زموږ ساتنه وکړي، حتی که موږ په هغه باندې توکل وکړو.</w:t>
      </w:r>
    </w:p>
    <w:p/>
    <w:p>
      <w:r xmlns:w="http://schemas.openxmlformats.org/wordprocessingml/2006/main">
        <w:t xml:space="preserve">1: زبور 16: 8 - ما څښتن تل زما په وړاندې ساتلی دی. ځکه چې هغه زما ښي لاس ته دی، زه به نه غورځولم.</w:t>
      </w:r>
    </w:p>
    <w:p/>
    <w:p>
      <w:r xmlns:w="http://schemas.openxmlformats.org/wordprocessingml/2006/main">
        <w:t xml:space="preserve">2: روميانو 8:31 - نو بيا دې شيانو ته څه ووايو؟ که خدای زموږ لپاره وي، څوک زموږ په وړاندې کیدی شي؟</w:t>
      </w:r>
    </w:p>
    <w:p/>
    <w:p>
      <w:r xmlns:w="http://schemas.openxmlformats.org/wordprocessingml/2006/main">
        <w:t xml:space="preserve">1 تواریخ 5:22 ځکه چې ډیر وژل شوي وو ، ځکه چې جګړه د خدای لخوا وه. او هغوئ په خپلو ځائونو کښې تر يرغمالۍ پورې اوسېدل.</w:t>
      </w:r>
    </w:p>
    <w:p/>
    <w:p>
      <w:r xmlns:w="http://schemas.openxmlformats.org/wordprocessingml/2006/main">
        <w:t xml:space="preserve">د 1 کرونیکل 5:22 دا برخه تشریح کوي چې ډیری خلک په جګړه کې وژل شوي ځکه چې دا د خدای اراده وه ، او ژوندي پاتې شوي په خپلو کورونو کې اوسیدل تر هغه چې دوی د بابلیانو لخوا ونیول شي.</w:t>
      </w:r>
    </w:p>
    <w:p/>
    <w:p>
      <w:r xmlns:w="http://schemas.openxmlformats.org/wordprocessingml/2006/main">
        <w:t xml:space="preserve">1. د خدای اراده غالبه ده: څنګه د خدای په پلان باور وکړئ</w:t>
      </w:r>
    </w:p>
    <w:p/>
    <w:p>
      <w:r xmlns:w="http://schemas.openxmlformats.org/wordprocessingml/2006/main">
        <w:t xml:space="preserve">2. د استقامت ارزښت: د خدای په لاره کې ریښتینی پاتې کیدل</w:t>
      </w:r>
    </w:p>
    <w:p/>
    <w:p>
      <w:r xmlns:w="http://schemas.openxmlformats.org/wordprocessingml/2006/main">
        <w:t xml:space="preserve">1. یسعیاه 46: 10-11 - "زه د پیل څخه پای ته خبر ورکوم، د پخوانیو وختونو څخه، هغه څه چې اوس هم راځي، زه وایم، زما هدف به ودریږي، او زه به هر هغه څه وکړم چې زه یې خوښوم. د ښکار مرغۍ راوغواړم، د لرې ځمکې څخه یو سړی چې زما هدف پوره کړي، هغه څه چې ما وویل، زه به یې راوړم، هغه څه چې ما پلان کړي دي، زه به یې ترسره کړم.</w:t>
      </w:r>
    </w:p>
    <w:p/>
    <w:p>
      <w:r xmlns:w="http://schemas.openxmlformats.org/wordprocessingml/2006/main">
        <w:t xml:space="preserve">2. زبور 46: 1-2 - "خدای زموږ پناه او ځواک دی، په مصیبت کې تل شتون لري، نو موږ به نه ډاریږو، که څه هم ځمکه لاره ورکړي او غرونه د سمندر په زړه کې راښکته شي."</w:t>
      </w:r>
    </w:p>
    <w:p/>
    <w:p>
      <w:r xmlns:w="http://schemas.openxmlformats.org/wordprocessingml/2006/main">
        <w:t xml:space="preserve">1 تواریخ 5:23 او د منسي د نیمې قبیلې اولادونه په هغه ځمکه کې اوسېدل: دوی د باشان څخه بعلحرمون او سنیر ته او د حرمون غره ته لوړ شول.</w:t>
      </w:r>
    </w:p>
    <w:p/>
    <w:p>
      <w:r xmlns:w="http://schemas.openxmlformats.org/wordprocessingml/2006/main">
        <w:t xml:space="preserve">د منسي د نيمې قبيلې اولادونه په ځمکه آباد شول، د باشان څخه تر بالحرمون، سنير او د هرمون غره پورې په شمېر کې زياتېدل.</w:t>
      </w:r>
    </w:p>
    <w:p/>
    <w:p>
      <w:r xmlns:w="http://schemas.openxmlformats.org/wordprocessingml/2006/main">
        <w:t xml:space="preserve">1. د زیاتوالي ځواک - څنګه خدای د مناس نیمې قبیلې ته د ودې او کثرت سره برکت ورکړ.</w:t>
      </w:r>
    </w:p>
    <w:p/>
    <w:p>
      <w:r xmlns:w="http://schemas.openxmlformats.org/wordprocessingml/2006/main">
        <w:t xml:space="preserve">2. باور او پایله - زموږ د شمیر چمتو کولو او زیاتولو لپاره په خدای د باور کولو اهمیت.</w:t>
      </w:r>
    </w:p>
    <w:p/>
    <w:p>
      <w:r xmlns:w="http://schemas.openxmlformats.org/wordprocessingml/2006/main">
        <w:t xml:space="preserve">1. پیدایښت 22:17 - "زه به خامخا تا ته برکت درکړم، او زه به خامخا ستا اولاد د آسمان د ستورو او د سمندر په ساحل کې د شګو په څیر زیات کړم."</w:t>
      </w:r>
    </w:p>
    <w:p/>
    <w:p>
      <w:r xmlns:w="http://schemas.openxmlformats.org/wordprocessingml/2006/main">
        <w:t xml:space="preserve">2. زبور 115: 14 - "رب دې تاسو ته وده درکړي، تاسو او ستاسو ماشومان!"</w:t>
      </w:r>
    </w:p>
    <w:p/>
    <w:p>
      <w:r xmlns:w="http://schemas.openxmlformats.org/wordprocessingml/2006/main">
        <w:t xml:space="preserve">1 تواریخ 5:24 او دا د خپلو پلرونو د کور مشران وو، حتی افیر، ایشی، الیایل، عزریایل، یرمیاه، هوداویا او یهدی ایل، د زړورو زړور، مشهور سړي او د پاچاهانو مشران. د دوی د پلرونو کور.</w:t>
      </w:r>
    </w:p>
    <w:p/>
    <w:p>
      <w:r xmlns:w="http://schemas.openxmlformats.org/wordprocessingml/2006/main">
        <w:t xml:space="preserve">دا آیت په 1 تواریخ 5 کې د اتو مشهور او تکړه زړور سړيو په اړه وايي چې د خپلو پلرونو د کورنیو مشران وو.</w:t>
      </w:r>
    </w:p>
    <w:p/>
    <w:p>
      <w:r xmlns:w="http://schemas.openxmlformats.org/wordprocessingml/2006/main">
        <w:t xml:space="preserve">1. د خدای د وفادارۍ لیدل: د زړور سړي څخه درسونه</w:t>
      </w:r>
    </w:p>
    <w:p/>
    <w:p>
      <w:r xmlns:w="http://schemas.openxmlformats.org/wordprocessingml/2006/main">
        <w:t xml:space="preserve">2. ستاسو ځواک له کوم ځای څخه راځي؟ د خدای په وفادارۍ کې انعکاس</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1 تواریخ 5:25 او دوی د خپلو پلرونو د خدای په وړاندې سرغړونې وکړې او د ځمکې د خلکو د خدایانو پیروي یې وکړه چې خدای د دوی په مخکې تباه کړي.</w:t>
      </w:r>
    </w:p>
    <w:p/>
    <w:p>
      <w:r xmlns:w="http://schemas.openxmlformats.org/wordprocessingml/2006/main">
        <w:t xml:space="preserve">د بنى اِسرائيلو خلقو د خُدائ پاک نافرمانى وکړه او د هغه مُلک د معبودانو پيروي يې وکړه، کوم چې خُدائ پاک د هغوئ نه مخکښې تباه کړى وُو.</w:t>
      </w:r>
    </w:p>
    <w:p/>
    <w:p>
      <w:r xmlns:w="http://schemas.openxmlformats.org/wordprocessingml/2006/main">
        <w:t xml:space="preserve">1. د نافرمانۍ خطر: د اسراییلو څخه زده کړه</w:t>
      </w:r>
    </w:p>
    <w:p/>
    <w:p>
      <w:r xmlns:w="http://schemas.openxmlformats.org/wordprocessingml/2006/main">
        <w:t xml:space="preserve">2. بت پرستی: د خدای څخه د مخ اړولو پایلې</w:t>
      </w:r>
    </w:p>
    <w:p/>
    <w:p>
      <w:r xmlns:w="http://schemas.openxmlformats.org/wordprocessingml/2006/main">
        <w:t xml:space="preserve">1. یرمیاه 17: 9 - زړه د هرڅه څخه لوړ فریب دی، او په سختۍ سره بد دی: څوک یې پوهیږي؟</w:t>
      </w:r>
    </w:p>
    <w:p/>
    <w:p>
      <w:r xmlns:w="http://schemas.openxmlformats.org/wordprocessingml/2006/main">
        <w:t xml:space="preserve">2. د روميانو 3: 23-24 - ځکه چې ټولو ګناه کړې ده او د خدای له جلال څخه محروم شوي دي. د هغه په فضل سره د خلاصون له لارې چې په مسیح عیسی کې دی په آزاده توګه عادل کیدل.</w:t>
      </w:r>
    </w:p>
    <w:p/>
    <w:p>
      <w:r xmlns:w="http://schemas.openxmlformats.org/wordprocessingml/2006/main">
        <w:t xml:space="preserve">۱ تواریخ 5:26 او د اسراییلو خدای د اسور د پادشاه پول روح او د اسور د پادشاه تلګتپلنیسر روح راپاڅاوه او هغه یې حتی د روبینیانو، جادیانو او د منسي نیمه قبیله له ځانه سره بوتله. او هغوئ يې حله، حبور، حرا او د جوزان سيند ته راوستل، تر نن ورځې پورې.</w:t>
      </w:r>
    </w:p>
    <w:p/>
    <w:p>
      <w:r xmlns:w="http://schemas.openxmlformats.org/wordprocessingml/2006/main">
        <w:t xml:space="preserve">دا برخه تشریح کوي چې څنګه خدای د اسوري پاچاهانو د پل او تلګاتپلنیسر روحونه راوپارول او دوی یې د دې لامل کړل چې روبینان، ګادیان او د منسي نیمه قبیله څلورو مختلفو ځایونو ته یوسي، چیرته چې دوی تر نن ورځې پورې پاتې دي.</w:t>
      </w:r>
    </w:p>
    <w:p/>
    <w:p>
      <w:r xmlns:w="http://schemas.openxmlformats.org/wordprocessingml/2006/main">
        <w:t xml:space="preserve">1. د خدای رزق - د خدای روح څنګه حرکت کوي ترڅو خپلو خلکو ته ورسیږي</w:t>
      </w:r>
    </w:p>
    <w:p/>
    <w:p>
      <w:r xmlns:w="http://schemas.openxmlformats.org/wordprocessingml/2006/main">
        <w:t xml:space="preserve">2. د ایمان له لارې په ویره بریالي کیدل - څنګه د خدای په روح کې ځواک ومومئ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1 د تواریخ شپږم څپرکی د لیویانو په نسب باندې تمرکز کوي ، څوک چې په اسراییلو کې د کاهنانو دندو او عبادت کولو مسؤلیت درلود.</w:t>
      </w:r>
    </w:p>
    <w:p/>
    <w:p>
      <w:r xmlns:w="http://schemas.openxmlformats.org/wordprocessingml/2006/main">
        <w:t xml:space="preserve">لومړی پراګراف: فصل د لیوی ګیرشون، کوهات او مراري د زامنو په لیست کولو سره پیل کیږي او د دوی د اولادې په اړه توضیحات وړاندې کوي. دا د اسراییلو په مذهبي سیسټم کې د پادریانو او لیویانو په توګه د دوی په رول ټینګار کوي (1 کرونیکل 6: 1-15).</w:t>
      </w:r>
    </w:p>
    <w:p/>
    <w:p>
      <w:r xmlns:w="http://schemas.openxmlformats.org/wordprocessingml/2006/main">
        <w:t xml:space="preserve">دوهم پراګراف: داستان بیا د هارون د لومړي مشر کاهن نسب د لیوی له لیکې څخه په ګوته کوي. دا د هغه د زامنو نداب، ابیهو، الیازر او ایتامار یادونه کوي او د څو نسلونو له لارې د دوی نسب تعقیبوي (1 کرونیکل 6: 16-19).</w:t>
      </w:r>
    </w:p>
    <w:p/>
    <w:p>
      <w:r xmlns:w="http://schemas.openxmlformats.org/wordprocessingml/2006/main">
        <w:t xml:space="preserve">دریم پراګراف: تمرکز د اسراییل عبادت سیسټم کې د لیویانو هرې څانګې ته ټاکل شوي مسؤلیتونو ته اړوي. دا د خیمې خدمت پورې اړوند ځانګړي وظایفو ته اشاره کوي لکه سندرې ویل ، د موسیقۍ غږول ، د سپیڅلو شیانو ساتنه (1 تاریخ 6: 31-48).</w:t>
      </w:r>
    </w:p>
    <w:p/>
    <w:p>
      <w:r xmlns:w="http://schemas.openxmlformats.org/wordprocessingml/2006/main">
        <w:t xml:space="preserve">څلورم پراګراف: داستان د لیویت قبیلو په مینځ کې ځینې اشخاص په ګوته کوي چې د اسراییلو په تاریخ کې په ځانګړو دورو کې مهم رول لوبولی دی. پدې کې د سمویل په څیر شخصیتونه شامل دي لکه یو نامتو پیغمبر او قاضي او هیمان یو ماهر موسیقار چې د ډیویډ لخوا ټاکل شوی (1 تاریخ 6: 33-47).</w:t>
      </w:r>
    </w:p>
    <w:p/>
    <w:p>
      <w:r xmlns:w="http://schemas.openxmlformats.org/wordprocessingml/2006/main">
        <w:t xml:space="preserve">پنځم پراګراف: څپرکی په دې ټینګار سره پای ته رسي چې خدای هارون او د هغه اولاده کاهنان غوره کړي و چې د هغه په مقدس ځای کې د هغه خدمت وکړي. دا بیا ټینګار کوي چې دا یو تل پاتې تړون و چې د دوی سره تاسیس شوی (1 تاریخ 6: 49).</w:t>
      </w:r>
    </w:p>
    <w:p/>
    <w:p>
      <w:r xmlns:w="http://schemas.openxmlformats.org/wordprocessingml/2006/main">
        <w:t xml:space="preserve">په لنډیز کې، د 1 تواریخ شپږم څپرکی د لیوی څخه هارون پورې د جینالوژیکي ریکارډونه انځوروي. د کاهنانو او نوکرانو په توګه د لیویانو رول روښانه کول. د نسلونو له لارې د نسب تعقیب، د پام وړ شخصیتونو لکه سمویل یادونه. دا په لنډیز کې، څپرکی د کاهنانو د نسب د پوهیدو لپاره یو تاریخي بنسټ چمتو کوي، په عبادت کې د دوی مسؤلیتونو ټینګار کوي او د کاهنۍ لپاره د هارون د اولادونو د خدای انتخاب په ګوته کوي.</w:t>
      </w:r>
    </w:p>
    <w:p/>
    <w:p>
      <w:r xmlns:w="http://schemas.openxmlformats.org/wordprocessingml/2006/main">
        <w:t xml:space="preserve">۱ تواریخ ۶:۱ د لیوی زامن ګرشون، کوهات او مراري.</w:t>
      </w:r>
    </w:p>
    <w:p/>
    <w:p>
      <w:r xmlns:w="http://schemas.openxmlformats.org/wordprocessingml/2006/main">
        <w:t xml:space="preserve">په دې برخه کې د لاوي د زامنو نومونه دي، کوم چې جرشون، کوهات او مراري دي.</w:t>
      </w:r>
    </w:p>
    <w:p/>
    <w:p>
      <w:r xmlns:w="http://schemas.openxmlformats.org/wordprocessingml/2006/main">
        <w:t xml:space="preserve">1. د لیوی وفادار نسب: د لوی قوم میراث معاینه کول</w:t>
      </w:r>
    </w:p>
    <w:p/>
    <w:p>
      <w:r xmlns:w="http://schemas.openxmlformats.org/wordprocessingml/2006/main">
        <w:t xml:space="preserve">2. د اولادونو برکت: زموږ پلرونه څنګه نن ورځ زموږ په ژوند اغیزه کوي</w:t>
      </w:r>
    </w:p>
    <w:p/>
    <w:p>
      <w:r xmlns:w="http://schemas.openxmlformats.org/wordprocessingml/2006/main">
        <w:t xml:space="preserve">1. متی 1: 1-17 - د عیسی مسیح نسب، د داود زوی، د ابراهیم زوی.</w:t>
      </w:r>
    </w:p>
    <w:p/>
    <w:p>
      <w:r xmlns:w="http://schemas.openxmlformats.org/wordprocessingml/2006/main">
        <w:t xml:space="preserve">2. پیدایښت 49: 5-7 - شمعون او لیوی وروڼه دي. د تاوتریخوالي وسلې د دوی تورې دي.</w:t>
      </w:r>
    </w:p>
    <w:p/>
    <w:p>
      <w:r xmlns:w="http://schemas.openxmlformats.org/wordprocessingml/2006/main">
        <w:t xml:space="preserve">۱ تواريخ ۶:۲ او د قهات زامن. عمرام، اِزهر، حبرون او عزى‌ايل.</w:t>
      </w:r>
    </w:p>
    <w:p/>
    <w:p>
      <w:r xmlns:w="http://schemas.openxmlformats.org/wordprocessingml/2006/main">
        <w:t xml:space="preserve">دا اقتباس د کوهات قبيلې څلور زامن بيانوي: عمرام، اظهر، حبرون او عزىيل.</w:t>
      </w:r>
    </w:p>
    <w:p/>
    <w:p>
      <w:r xmlns:w="http://schemas.openxmlformats.org/wordprocessingml/2006/main">
        <w:t xml:space="preserve">1. د نسلي نعمتونو ځواک: د کوهات قبیلې میراث سپړنه</w:t>
      </w:r>
    </w:p>
    <w:p/>
    <w:p>
      <w:r xmlns:w="http://schemas.openxmlformats.org/wordprocessingml/2006/main">
        <w:t xml:space="preserve">2. د یووالي ځواک: د کوهات د زامنو څخه زده کړه</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کړی و چې خپلو ماشومانو ته تعلیم ورکړي ، ترڅو راتلونکی نسل دوی وپیژني ، هغه ماشومان چې لا زیږیدلي ندي ، او راپورته کیږي. هغوئ خپلو بچو ته ووايئ چې په خدائ پاک باندې خپله اُميد ولګوى او د خُدائ پاک کارونه هېر نۀ کړى بلکې د هغۀ حُکمونه ومنئ.</w:t>
      </w:r>
    </w:p>
    <w:p/>
    <w:p>
      <w:r xmlns:w="http://schemas.openxmlformats.org/wordprocessingml/2006/main">
        <w:t xml:space="preserve">2. متلونه 13:22 - یو ښه سړی د خپلو ماشومانو اولادونو ته په میراث کې پریږدي، مګر د ګناهګار شتمني د صادقانو لپاره ساتل کیږي.</w:t>
      </w:r>
    </w:p>
    <w:p/>
    <w:p>
      <w:r xmlns:w="http://schemas.openxmlformats.org/wordprocessingml/2006/main">
        <w:t xml:space="preserve">۱ تواريخ ۶:۳ او د عمرام اولاد هارون، موسی، او مریم. د هارون زامن هم ناداب، ابيهو، اِلعازر او اِتامار.</w:t>
      </w:r>
    </w:p>
    <w:p/>
    <w:p>
      <w:r xmlns:w="http://schemas.openxmlformats.org/wordprocessingml/2006/main">
        <w:t xml:space="preserve">په دې برخه کې د عمرام، هارون، موسی او مريم د اولادونو او د هغوی د زامنو، ناداب، ابيهو، الاعزر او ايتمار ذکر شوی دی.</w:t>
      </w:r>
    </w:p>
    <w:p/>
    <w:p>
      <w:r xmlns:w="http://schemas.openxmlformats.org/wordprocessingml/2006/main">
        <w:t xml:space="preserve">1. د کورنۍ ځواک - په انجیل کې د کورنۍ اړیکو اهمیت سپړنه.</w:t>
      </w:r>
    </w:p>
    <w:p/>
    <w:p>
      <w:r xmlns:w="http://schemas.openxmlformats.org/wordprocessingml/2006/main">
        <w:t xml:space="preserve">2. د هارون پادریتوب - د انجیل په تاریخ کې د هارون پادری رول معاینه کول.</w:t>
      </w:r>
    </w:p>
    <w:p/>
    <w:p>
      <w:r xmlns:w="http://schemas.openxmlformats.org/wordprocessingml/2006/main">
        <w:t xml:space="preserve">1. خروج 6:20 - او عمرام هغه د خپل پلار خور یوکیب سره واده وکړ. له هغې څخه هارون او موسی پيدا شول او د عمرام د ژوند موده يو سل او اووه دېرش کاله وه.</w:t>
      </w:r>
    </w:p>
    <w:p/>
    <w:p>
      <w:r xmlns:w="http://schemas.openxmlformats.org/wordprocessingml/2006/main">
        <w:t xml:space="preserve">2. شمیره 26:59 - او د عمرام د میرمن نوم یوکیبد وو، د لاوی لور، چې مور یې په مصر کې لاوی ته زیږیدلی و، او هغې د عمرام هارون، موسی او د دوی خور مریم ته زیږیدلی و.</w:t>
      </w:r>
    </w:p>
    <w:p/>
    <w:p>
      <w:r xmlns:w="http://schemas.openxmlformats.org/wordprocessingml/2006/main">
        <w:t xml:space="preserve">1 تواریخ 6: 4 الاعزر فینحاس پیدا کړ، فینحاس ابیشو پیدا کړ،</w:t>
      </w:r>
    </w:p>
    <w:p/>
    <w:p>
      <w:r xmlns:w="http://schemas.openxmlformats.org/wordprocessingml/2006/main">
        <w:t xml:space="preserve">دا برخه د العازر څخه ابیشوا ته نسب تشریح کوي.</w:t>
      </w:r>
    </w:p>
    <w:p/>
    <w:p>
      <w:r xmlns:w="http://schemas.openxmlformats.org/wordprocessingml/2006/main">
        <w:t xml:space="preserve">1. د خدای هدف د هغه د اولادونو په نسلونو کې څرګند دی.</w:t>
      </w:r>
    </w:p>
    <w:p/>
    <w:p>
      <w:r xmlns:w="http://schemas.openxmlformats.org/wordprocessingml/2006/main">
        <w:t xml:space="preserve">2. په دې ژوند کې زموږ وفاداري په راتلونکو نسلونو اغیزه لري.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78: 5-7 - هغه د یعقوب لپاره قوانین وضع کړل او په اسراییلو کې یې قانون رامینځته کړ، کوم چې هغه زموږ پلرونو ته امر کړی چې خپلو ماشومانو ته تعلیم ورکړي، نو راتلونکی نسل به دوی وپیژني، حتی هغه ماشومان چې لا تر اوسه زیږیدلي ندي، او دوی باری به خپلو ماشومانو ته ووایی. بیا به دوی په خدای توکل وکړي او د هغه عملونه به هیر نکړي مګر د هغه امرونه به وساتي.</w:t>
      </w:r>
    </w:p>
    <w:p/>
    <w:p>
      <w:r xmlns:w="http://schemas.openxmlformats.org/wordprocessingml/2006/main">
        <w:t xml:space="preserve">۱ تواریخ ۶:۵ د ابیشوع نه بکی پیدا شو، او بکی د عُزی نه پیدا شو.</w:t>
      </w:r>
    </w:p>
    <w:p/>
    <w:p>
      <w:r xmlns:w="http://schemas.openxmlformats.org/wordprocessingml/2006/main">
        <w:t xml:space="preserve">په دې برخه کې د ابیشو، بکی او عزی نسب ثبت شوی دی.</w:t>
      </w:r>
    </w:p>
    <w:p/>
    <w:p>
      <w:r xmlns:w="http://schemas.openxmlformats.org/wordprocessingml/2006/main">
        <w:t xml:space="preserve">1. زموږ میراث: د کورنۍ تاریخ په اهمیت پوهیدل</w:t>
      </w:r>
    </w:p>
    <w:p/>
    <w:p>
      <w:r xmlns:w="http://schemas.openxmlformats.org/wordprocessingml/2006/main">
        <w:t xml:space="preserve">2. تړلي پاتې کیدل: زموږ پلرونه څنګه نن ورځ زموږ په ژوند اغیزه کوي</w:t>
      </w:r>
    </w:p>
    <w:p/>
    <w:p>
      <w:r xmlns:w="http://schemas.openxmlformats.org/wordprocessingml/2006/main">
        <w:t xml:space="preserve">1. زبور 78: 3-5 کوم چې موږ اوریدلي او پیژندلي دي او زموږ پلرونو موږ ته ویلي دي. موږ به دوی د دوی د اولادونو څخه پټ نه کړو، راتلونکی نسل ته به د څښتن ستاینه، د هغه ځواک، او د هغه حیرانتیا کارونه چې هغه یې کړي دي ښکاره کړي. ځکه چې هغه په یعقوب کې شاهدي جوړه کړه ، او په اسراییلو کې یې یو قانون وټاکه چې هغه زموږ پلرونو ته امر کړی و چې دوی خپلو اولادونو ته وپیژندل شي.</w:t>
      </w:r>
    </w:p>
    <w:p/>
    <w:p>
      <w:r xmlns:w="http://schemas.openxmlformats.org/wordprocessingml/2006/main">
        <w:t xml:space="preserve">2. Deuteronomy 6:20-21 او کله چې ستاسو زوی په راتلونکي وخت کې له تاسو څخه پوښتنه وکړي چې ووایی: د هغه شهادتونو ، قوانینو او قضاوتونو معنی څه ده چې زموږ څښتن خدای تاسو ته امر کړی دی؟ بيا به خپل زوی ته ووايه چې موږ په مصر کې د فرعون غلامان وو. او څښتن موږ په خپل ځواکمن لاس له مصر څخه راوويستل.</w:t>
      </w:r>
    </w:p>
    <w:p/>
    <w:p>
      <w:r xmlns:w="http://schemas.openxmlformats.org/wordprocessingml/2006/main">
        <w:t xml:space="preserve">۱ تواریخ ۶:۶ عُزي د زرحیاه نه پیدا شو او زرحیاه د میرایوت پیدا شو.</w:t>
      </w:r>
    </w:p>
    <w:p/>
    <w:p>
      <w:r xmlns:w="http://schemas.openxmlformats.org/wordprocessingml/2006/main">
        <w:t xml:space="preserve">عزى د زرحياه پلار وو او زرحياه د ميريوت پلار وو.</w:t>
      </w:r>
    </w:p>
    <w:p/>
    <w:p>
      <w:r xmlns:w="http://schemas.openxmlformats.org/wordprocessingml/2006/main">
        <w:t xml:space="preserve">1. د میراث او پلارنی اهمیت</w:t>
      </w:r>
    </w:p>
    <w:p/>
    <w:p>
      <w:r xmlns:w="http://schemas.openxmlformats.org/wordprocessingml/2006/main">
        <w:t xml:space="preserve">2. له نسل څخه نسل ته موږ ته په راوستلو کې د خدای وفاداري</w:t>
      </w:r>
    </w:p>
    <w:p/>
    <w:p>
      <w:r xmlns:w="http://schemas.openxmlformats.org/wordprocessingml/2006/main">
        <w:t xml:space="preserve">1. زبور 103: 17-18 - مګر د ابدي څخه تر ابدي پورې د څښتن مینه د هغه چا سره ده څوک چې له هغه څخه ویره لري ، او د هغه صداقت د دوی د ماشومانو سره د هغه چا سره دی چې د هغه تړون ساتي او د هغه د احکامو اطاعت په یاد ساتي.</w:t>
      </w:r>
    </w:p>
    <w:p/>
    <w:p>
      <w:r xmlns:w="http://schemas.openxmlformats.org/wordprocessingml/2006/main">
        <w:t xml:space="preserve">2. Deuteronomy 4: 9 - یوازې محتاط اوسئ، او خپل ځان له نږدې وګورئ ترڅو تاسو هغه شیان هیر نکړئ چې ستاسو سترګو لیدلي دي یا یې پریږدئ چې تر هغه چې تاسو ژوند کوئ ستاسو له زړه څخه تیریږي. خپلو اولادونو ته يې ور زده کړئ او له هغوی وروسته د هغوی اولادونو ته.</w:t>
      </w:r>
    </w:p>
    <w:p/>
    <w:p>
      <w:r xmlns:w="http://schemas.openxmlformats.org/wordprocessingml/2006/main">
        <w:t xml:space="preserve">۱ تواریخ ۶:۷ مریوت له عماریاه پیدا شو، او عماریا د اخیتوب څخه پیدا شو،</w:t>
      </w:r>
    </w:p>
    <w:p/>
    <w:p>
      <w:r xmlns:w="http://schemas.openxmlformats.org/wordprocessingml/2006/main">
        <w:t xml:space="preserve">د میرایوت نسب له عماریه څخه اخیتوب ته موندل شوی.</w:t>
      </w:r>
    </w:p>
    <w:p/>
    <w:p>
      <w:r xmlns:w="http://schemas.openxmlformats.org/wordprocessingml/2006/main">
        <w:t xml:space="preserve">1. زموږ د ژوند لپاره د خدای پلان د میرایوت په نسب کې لیدل کیږي.</w:t>
      </w:r>
    </w:p>
    <w:p/>
    <w:p>
      <w:r xmlns:w="http://schemas.openxmlformats.org/wordprocessingml/2006/main">
        <w:t xml:space="preserve">2. زموږ کورنۍ د خدای د الهی پلان برخه ده.</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139: 13-16، "د دې لپاره چې تا زما باطني وجود پیدا کړ؛ تاسو ما د خپلې مور په رحم کې سره یوځای کړ، زه ستا ستاینه کوم ځکه چې زه په ویره او حیرانتیا سره جوړ شوی یم؛ ستاسو کارونه خورا ښه دي، زه په بشپړ ډول پوهیږم. کله چې زه په پټ ځای کې جوړ شوی وم ، کله چې زه د ځمکې په ژورو کې اوبدل شوی وم له تاسو څخه پټ نه و ، ستا سترګو زما بې شکله بدن ولید ، زما لپاره ټاکل شوې ټولې ورځې ستاسو په کتاب کې لیکل شوې وې مخکې له دې چې یو یې راشي. اوسیدل."</w:t>
      </w:r>
    </w:p>
    <w:p/>
    <w:p>
      <w:r xmlns:w="http://schemas.openxmlformats.org/wordprocessingml/2006/main">
        <w:t xml:space="preserve">۱ تواریخ ۶:۸ د اخیطوب نه صدوق پیدا شو او صدوق د اخیمعز پیدا کړ.</w:t>
      </w:r>
    </w:p>
    <w:p/>
    <w:p>
      <w:r xmlns:w="http://schemas.openxmlformats.org/wordprocessingml/2006/main">
        <w:t xml:space="preserve">اخیطوب د صدوق پلار وو او صدوق د اخیمعز پلار وو.</w:t>
      </w:r>
    </w:p>
    <w:p/>
    <w:p>
      <w:r xmlns:w="http://schemas.openxmlformats.org/wordprocessingml/2006/main">
        <w:t xml:space="preserve">1. د نسل وفادارۍ ځواک</w:t>
      </w:r>
    </w:p>
    <w:p/>
    <w:p>
      <w:r xmlns:w="http://schemas.openxmlformats.org/wordprocessingml/2006/main">
        <w:t xml:space="preserve">2. د خپلو پلرونو په نقش قدم چلول</w:t>
      </w:r>
    </w:p>
    <w:p/>
    <w:p>
      <w:r xmlns:w="http://schemas.openxmlformats.org/wordprocessingml/2006/main">
        <w:t xml:space="preserve">1. متلونه 20: 7 - هغه صادق چې په خپل صداقت روان دی د هغه وروسته د هغه اولاد برکت دی!</w:t>
      </w:r>
    </w:p>
    <w:p/>
    <w:p>
      <w:r xmlns:w="http://schemas.openxmlformats.org/wordprocessingml/2006/main">
        <w:t xml:space="preserve">2. زبور 103: 17 - مګر د ابد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۱ تواریخ ۶:۹ د اخیمعز نه عزریا پیدا شو او عزریا د یوحنان نه پیدا شو.</w:t>
      </w:r>
    </w:p>
    <w:p/>
    <w:p>
      <w:r xmlns:w="http://schemas.openxmlformats.org/wordprocessingml/2006/main">
        <w:t xml:space="preserve">اخیمعز د عزریا په نوم یو زوی درلود چې یوحنان نومېده.</w:t>
      </w:r>
    </w:p>
    <w:p/>
    <w:p>
      <w:r xmlns:w="http://schemas.openxmlformats.org/wordprocessingml/2006/main">
        <w:t xml:space="preserve">1. نسل نسل ته میراث</w:t>
      </w:r>
    </w:p>
    <w:p/>
    <w:p>
      <w:r xmlns:w="http://schemas.openxmlformats.org/wordprocessingml/2006/main">
        <w:t xml:space="preserve">2. د والدینو د برکت ځواک</w:t>
      </w:r>
    </w:p>
    <w:p/>
    <w:p>
      <w:r xmlns:w="http://schemas.openxmlformats.org/wordprocessingml/2006/main">
        <w:t xml:space="preserve">1. استثنا 6: 6-7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1 تواریخ 6:10 او یوحنان عزریاه زیږیدلی ، (هغه هغه دی چې په بیت المقدس کې یې د کاهن دنده اجرا کړې وه چې سلیمان په یروشلم کې جوړ کړی و:)</w:t>
      </w:r>
    </w:p>
    <w:p/>
    <w:p>
      <w:r xmlns:w="http://schemas.openxmlformats.org/wordprocessingml/2006/main">
        <w:t xml:space="preserve">یوحنان د عزریا پلار وو، څوک چې د هغه معبد مشر و چې سلیمان په یروشلم کې جوړ کړی و.</w:t>
      </w:r>
    </w:p>
    <w:p/>
    <w:p>
      <w:r xmlns:w="http://schemas.openxmlformats.org/wordprocessingml/2006/main">
        <w:t xml:space="preserve">1. زموږ د پلرونو د میراث ځواک</w:t>
      </w:r>
    </w:p>
    <w:p/>
    <w:p>
      <w:r xmlns:w="http://schemas.openxmlformats.org/wordprocessingml/2006/main">
        <w:t xml:space="preserve">2. په معبد کې د وفادارو او لیدونکو پادریانو اړتیا</w:t>
      </w:r>
    </w:p>
    <w:p/>
    <w:p>
      <w:r xmlns:w="http://schemas.openxmlformats.org/wordprocessingml/2006/main">
        <w:t xml:space="preserve">1. یسعیاه 66: 1-2 - څښتن داسې فرمایي چې اسمان زما تخت دی او ځمکه زما د پښو ځای دی: هغه کور چیرته دی چې تاسو زما لپاره جوړ کوئ؟ او زما د آرام ځای چیرته دی؟ ځکه چې دا ټول شیان زما په لاس جوړ شوي دي، او دا ټول شیان دي، څښتن فرمایي: مګر زه به دې سړي ته وګورم، حتی هغه څوک چې بې وزله او د خپګان روح لري، او زما په خبرو کې ویریږي.</w:t>
      </w:r>
    </w:p>
    <w:p/>
    <w:p>
      <w:r xmlns:w="http://schemas.openxmlformats.org/wordprocessingml/2006/main">
        <w:t xml:space="preserve">2. 2 تواریخ 7:14 - که زما خلک چې زما په نوم یادیږي خپل ځان عاجز کړي او دعا وکړي او زما مخ لټوي او د خپلو ناوړه لارو څخه وګرځي. بیا به زه د آسمان څخه واورم او د دوی ګناه به معاف کړم او د دوی ځمکه به روغ کړم.</w:t>
      </w:r>
    </w:p>
    <w:p/>
    <w:p>
      <w:r xmlns:w="http://schemas.openxmlformats.org/wordprocessingml/2006/main">
        <w:t xml:space="preserve">۱ تواریخ ۶:۱۱ او عزریاه عماریا پیدا شو او عماریا له اخیتوب څخه پیدا شو.</w:t>
      </w:r>
    </w:p>
    <w:p/>
    <w:p>
      <w:r xmlns:w="http://schemas.openxmlformats.org/wordprocessingml/2006/main">
        <w:t xml:space="preserve">عزریاه د عماریا پلار وو چې د اخیتوب پلار وو.</w:t>
      </w:r>
    </w:p>
    <w:p/>
    <w:p>
      <w:r xmlns:w="http://schemas.openxmlformats.org/wordprocessingml/2006/main">
        <w:t xml:space="preserve">1. د نسلونو له لارې زموږ د باور د انتقال اهمیت</w:t>
      </w:r>
    </w:p>
    <w:p/>
    <w:p>
      <w:r xmlns:w="http://schemas.openxmlformats.org/wordprocessingml/2006/main">
        <w:t xml:space="preserve">2. د روحاني مشر په توګه څه معنی لري</w:t>
      </w:r>
    </w:p>
    <w:p/>
    <w:p>
      <w:r xmlns:w="http://schemas.openxmlformats.org/wordprocessingml/2006/main">
        <w:t xml:space="preserve">1. پیدایښت 17: 7 - او زه به زما او ستا او ستا څخه وروسته ستاسو د نسل تر مینځ خپل تړون د دوی په نسلونو کې د تلپاتې تړون لپاره رامینځته کړم.</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۱ تواریخ ۶:۱۲ او اخیطوب د صدوق پېدا شو او صدوق د شلوم پېدا شو،</w:t>
      </w:r>
    </w:p>
    <w:p/>
    <w:p>
      <w:r xmlns:w="http://schemas.openxmlformats.org/wordprocessingml/2006/main">
        <w:t xml:space="preserve">اخيطوب د صدوق پلار ؤ او صدوق د شلوم پلار ؤ.</w:t>
      </w:r>
    </w:p>
    <w:p/>
    <w:p>
      <w:r xmlns:w="http://schemas.openxmlformats.org/wordprocessingml/2006/main">
        <w:t xml:space="preserve">1) د عقیدې میراث: د صدوق نسب ته یوه کتنه</w:t>
      </w:r>
    </w:p>
    <w:p/>
    <w:p>
      <w:r xmlns:w="http://schemas.openxmlformats.org/wordprocessingml/2006/main">
        <w:t xml:space="preserve">2) د وفادار خدمتګارانو کورنۍ</w:t>
      </w:r>
    </w:p>
    <w:p/>
    <w:p>
      <w:r xmlns:w="http://schemas.openxmlformats.org/wordprocessingml/2006/main">
        <w:t xml:space="preserve">1) عبرانیان 11: 2-3 ځکه چې د دې په واسطه د پخوانیو خلکو ستاینه وشوه. د ایمان په واسطه موږ پوهیږو چې کائنات د خدای کلام لخوا رامینځته شوی ، نو هغه څه چې لیدل کیږي د لیدو شیانو څخه ندي رامینځته شوي.</w:t>
      </w:r>
    </w:p>
    <w:p/>
    <w:p>
      <w:r xmlns:w="http://schemas.openxmlformats.org/wordprocessingml/2006/main">
        <w:t xml:space="preserve">2) زبور 78: 2-4 زه به خپله خوله په مثال کې خلاص کړم. زه به د پخوانیو څخه تورې خبرې بیان کړم، هغه څه چې موږ اوریدلي او پیژندلي دي، چې زموږ پلرونو موږ ته ویلي دي. موږ به دوی د دوی د ماشومانو څخه پټ نه کړو، مګر راتلونکی نسل ته به د څښتن جلال کارونه، د هغه ځواک، او هغه معجزې ووایو چې هغه یې کړي دي.</w:t>
      </w:r>
    </w:p>
    <w:p/>
    <w:p>
      <w:r xmlns:w="http://schemas.openxmlformats.org/wordprocessingml/2006/main">
        <w:t xml:space="preserve">۱ تواریخ ۶:۱۳ او شلوم له حِلکیاه پیدا شو او خِلقیاه عزریاه پیدا شو.</w:t>
      </w:r>
    </w:p>
    <w:p/>
    <w:p>
      <w:r xmlns:w="http://schemas.openxmlformats.org/wordprocessingml/2006/main">
        <w:t xml:space="preserve">دا برخه د شلوم او د هغه د اولادې، هیلکیه او ازریاه نسب تشریح کوي.</w:t>
      </w:r>
    </w:p>
    <w:p/>
    <w:p>
      <w:r xmlns:w="http://schemas.openxmlformats.org/wordprocessingml/2006/main">
        <w:t xml:space="preserve">1. ستاسو د کورنۍ تاریخ پوهیدلو اهمیت</w:t>
      </w:r>
    </w:p>
    <w:p/>
    <w:p>
      <w:r xmlns:w="http://schemas.openxmlformats.org/wordprocessingml/2006/main">
        <w:t xml:space="preserve">2. د انجیل نسب درک کول</w:t>
      </w:r>
    </w:p>
    <w:p/>
    <w:p>
      <w:r xmlns:w="http://schemas.openxmlformats.org/wordprocessingml/2006/main">
        <w:t xml:space="preserve">1. لوقا 3: 23-38 - د عیسی نسب</w:t>
      </w:r>
    </w:p>
    <w:p/>
    <w:p>
      <w:r xmlns:w="http://schemas.openxmlformats.org/wordprocessingml/2006/main">
        <w:t xml:space="preserve">2. متی 1: 2-16 - د عیسی نسب له ابراهیم څخه یوسف ته</w:t>
      </w:r>
    </w:p>
    <w:p/>
    <w:p>
      <w:r xmlns:w="http://schemas.openxmlformats.org/wordprocessingml/2006/main">
        <w:t xml:space="preserve">۱ تواریخ ۶:۱۴ او عزریاه یې سرایاه پیدا کړل او سرایاه یې یهوصدق پیدا کړ،</w:t>
      </w:r>
    </w:p>
    <w:p/>
    <w:p>
      <w:r xmlns:w="http://schemas.openxmlformats.org/wordprocessingml/2006/main">
        <w:t xml:space="preserve">په دې برخه کې راغلي چې عزریاه د سرایا پلار و، چې د یهوصدق پلار و.</w:t>
      </w:r>
    </w:p>
    <w:p/>
    <w:p>
      <w:r xmlns:w="http://schemas.openxmlformats.org/wordprocessingml/2006/main">
        <w:t xml:space="preserve">1. د نسلي وفادارۍ ځواک: څنګه خدای یو وفادار کس کاروي ترڅو په نورو اغیزه وکړي</w:t>
      </w:r>
    </w:p>
    <w:p/>
    <w:p>
      <w:r xmlns:w="http://schemas.openxmlformats.org/wordprocessingml/2006/main">
        <w:t xml:space="preserve">2. د خدایي پلرونو په پښو کې د پیروي کولو زده کړه</w:t>
      </w:r>
    </w:p>
    <w:p/>
    <w:p>
      <w:r xmlns:w="http://schemas.openxmlformats.org/wordprocessingml/2006/main">
        <w:t xml:space="preserve">1. د روميانو په نوم خط 5: 19 - لکه څنګه چې د يو سړي په نافرمانۍ سره زياتره ګناهکاران شول، همدغسې د يو سړي په اطاعت سره به زيات شمېر صادقان شي.</w:t>
      </w:r>
    </w:p>
    <w:p/>
    <w:p>
      <w:r xmlns:w="http://schemas.openxmlformats.org/wordprocessingml/2006/main">
        <w:t xml:space="preserve">2. 1 پیټر 2: 21 - تاسو د دې لپاره رابلل شوي یاست، ځکه چې مسیح هم ستاسو لپاره درد وخوړ، تاسو ته یو مثال پریږدي، ترڅو تاسو د هغه په ګامونو تعقیب کړئ.</w:t>
      </w:r>
    </w:p>
    <w:p/>
    <w:p>
      <w:r xmlns:w="http://schemas.openxmlformats.org/wordprocessingml/2006/main">
        <w:t xml:space="preserve">1 تواریخ 6:15 کله چې څښتن د نبوکدنضر په لاس یهوداه او یروشلم ونیولو نو یهوصدق اسیر شو.</w:t>
      </w:r>
    </w:p>
    <w:p/>
    <w:p>
      <w:r xmlns:w="http://schemas.openxmlformats.org/wordprocessingml/2006/main">
        <w:t xml:space="preserve">یهوزاداک هغه وخت ونیول شو کله چې څښتن د بابل پاچا نبوکدنضر په لاس یهودا او بیت المقدس جلاوطنۍ ته ولېږه.</w:t>
      </w:r>
    </w:p>
    <w:p/>
    <w:p>
      <w:r xmlns:w="http://schemas.openxmlformats.org/wordprocessingml/2006/main">
        <w:t xml:space="preserve">1. د خدای حاکمیت: په جلاوطنۍ کې د خدای په اراده پوهیدل</w:t>
      </w:r>
    </w:p>
    <w:p/>
    <w:p>
      <w:r xmlns:w="http://schemas.openxmlformats.org/wordprocessingml/2006/main">
        <w:t xml:space="preserve">2. له سختو وختونو سره مخ کېدل: په جلاوطنۍ کې د یهوزادک له وفادارۍ څخه زده کړه</w:t>
      </w:r>
    </w:p>
    <w:p/>
    <w:p>
      <w:r xmlns:w="http://schemas.openxmlformats.org/wordprocessingml/2006/main">
        <w:t xml:space="preserve">1. یرمیا 29: 10-14 په جلاوطنۍ کې د هغه خلکو لپاره د خدای پلان</w:t>
      </w:r>
    </w:p>
    <w:p/>
    <w:p>
      <w:r xmlns:w="http://schemas.openxmlformats.org/wordprocessingml/2006/main">
        <w:t xml:space="preserve">2. عبرانیان 11: 36-38 په سختو وختونو کې د باور دوام</w:t>
      </w:r>
    </w:p>
    <w:p/>
    <w:p>
      <w:r xmlns:w="http://schemas.openxmlformats.org/wordprocessingml/2006/main">
        <w:t xml:space="preserve">1 تواریخ 6:16 د لیوی زامن؛ ګرشوم، کوهات او مراري.</w:t>
      </w:r>
    </w:p>
    <w:p/>
    <w:p>
      <w:r xmlns:w="http://schemas.openxmlformats.org/wordprocessingml/2006/main">
        <w:t xml:space="preserve">په دې برخه کې د لاوي درې زامن لیست شوي دي: جیرشوم، کوهات او مراري.</w:t>
      </w:r>
    </w:p>
    <w:p/>
    <w:p>
      <w:r xmlns:w="http://schemas.openxmlformats.org/wordprocessingml/2006/main">
        <w:t xml:space="preserve">1. د لیوی زامنو وفاداری - څنګه د لیوی زامنو خدای ته د ایمان او ژمنتیا مثال ورکړ.</w:t>
      </w:r>
    </w:p>
    <w:p/>
    <w:p>
      <w:r xmlns:w="http://schemas.openxmlformats.org/wordprocessingml/2006/main">
        <w:t xml:space="preserve">2. د نسل وفادارۍ اهمیت - د یو نسل څخه بل نسل ته د عقیدې او دودونو د لیږدولو اهمیت سپړنه.</w:t>
      </w:r>
    </w:p>
    <w:p/>
    <w:p>
      <w:r xmlns:w="http://schemas.openxmlformats.org/wordprocessingml/2006/main">
        <w:t xml:space="preserve">1. خروج 6: 16-20 - د لیوی او د هغه د دریو زامنو نسب.</w:t>
      </w:r>
    </w:p>
    <w:p/>
    <w:p>
      <w:r xmlns:w="http://schemas.openxmlformats.org/wordprocessingml/2006/main">
        <w:t xml:space="preserve">2. زبور 78: 1-7 - راتلونکي نسل ته د څښتن د کارونو په اړه د ښوونې اهمیت.</w:t>
      </w:r>
    </w:p>
    <w:p/>
    <w:p>
      <w:r xmlns:w="http://schemas.openxmlformats.org/wordprocessingml/2006/main">
        <w:t xml:space="preserve">۱ تواريخ ۶:۱۷ دا د ګرشوم د زامنو نومونه دي. لبني، او شيمي.</w:t>
      </w:r>
    </w:p>
    <w:p/>
    <w:p>
      <w:r xmlns:w="http://schemas.openxmlformats.org/wordprocessingml/2006/main">
        <w:t xml:space="preserve">په دې برخه کې د ګرشوم د دوو زامنو نومونه دي: لبني او شمعي.</w:t>
      </w:r>
    </w:p>
    <w:p/>
    <w:p>
      <w:r xmlns:w="http://schemas.openxmlformats.org/wordprocessingml/2006/main">
        <w:t xml:space="preserve">1. د میراث اهمیت او په ښه نوم تیریدل</w:t>
      </w:r>
    </w:p>
    <w:p/>
    <w:p>
      <w:r xmlns:w="http://schemas.openxmlformats.org/wordprocessingml/2006/main">
        <w:t xml:space="preserve">2. څنګه شیبه وپیژنئ او یو معنی لرونکی ژوند وکړئ</w:t>
      </w:r>
    </w:p>
    <w:p/>
    <w:p>
      <w:r xmlns:w="http://schemas.openxmlformats.org/wordprocessingml/2006/main">
        <w:t xml:space="preserve">1. متلونه 22: 1 - ښه نوم د لوی شتمنۍ په پرتله ډیر خوښ دی. قدر کول د سپینو زرو یا سرو زرو څخه غوره دي.</w:t>
      </w:r>
    </w:p>
    <w:p/>
    <w:p>
      <w:r xmlns:w="http://schemas.openxmlformats.org/wordprocessingml/2006/main">
        <w:t xml:space="preserve">2. واعظ 7: 1 - ښه نوم د قیمتي عطر څخه غوره دی، او د مړینې ورځ د زیږون له ورځې څخه غوره ده.</w:t>
      </w:r>
    </w:p>
    <w:p/>
    <w:p>
      <w:r xmlns:w="http://schemas.openxmlformats.org/wordprocessingml/2006/main">
        <w:t xml:space="preserve">۱ تواريخ ۶:۱۸ د قهات زامن عمرام، اِزهر، حبرون او عُزئيل وو.</w:t>
      </w:r>
    </w:p>
    <w:p/>
    <w:p>
      <w:r xmlns:w="http://schemas.openxmlformats.org/wordprocessingml/2006/main">
        <w:t xml:space="preserve">دا برخه د کوهات د زامنو په اړه بحث کوي او د هغوی نومونه د عمرام، اظهر، حبرون او عزیل په توګه لیست کوي.</w:t>
      </w:r>
    </w:p>
    <w:p/>
    <w:p>
      <w:r xmlns:w="http://schemas.openxmlformats.org/wordprocessingml/2006/main">
        <w:t xml:space="preserve">1. د خپلو پلرونو د پیژندلو اهمیت</w:t>
      </w:r>
    </w:p>
    <w:p/>
    <w:p>
      <w:r xmlns:w="http://schemas.openxmlformats.org/wordprocessingml/2006/main">
        <w:t xml:space="preserve">2. د کورنۍ ارزښت</w:t>
      </w:r>
    </w:p>
    <w:p/>
    <w:p>
      <w:r xmlns:w="http://schemas.openxmlformats.org/wordprocessingml/2006/main">
        <w:t xml:space="preserve">1. Deuteronomy 32: 7-8 - "د پخوانیو ورځو یادونه وکړئ؛ د ډیرو نسلونو کلونو ته پام وکړئ: د خپل پلار څخه پوښتنه وکړئ، هغه به تاسو ته وښيي؛ ستاسو مشران، او دوی به تاسو ته ووایي، کله چې لوی لوی قومونو ته وویشل شي. د دوی میراث، کله چې هغه د آدم اولادونه جلا کړل، نو د بنی اسرائیلو د شمیر سره سم یې د خلکو حدونه وټاکل."</w:t>
      </w:r>
    </w:p>
    <w:p/>
    <w:p>
      <w:r xmlns:w="http://schemas.openxmlformats.org/wordprocessingml/2006/main">
        <w:t xml:space="preserve">2. د روميانو 12:10 - "د ورورګلوۍ سره د یو بل سره په مهربانۍ سره مینه وکړئ؛ په عزت کې یو بل ته ترجیح ورکړئ."</w:t>
      </w:r>
    </w:p>
    <w:p/>
    <w:p>
      <w:r xmlns:w="http://schemas.openxmlformats.org/wordprocessingml/2006/main">
        <w:t xml:space="preserve">1 تواریخ 6:19 د مراري زامن. مهلي، او موشي. او دا د خپلو پلرونو په مطابق د ليويانو کورنۍ دي.</w:t>
      </w:r>
    </w:p>
    <w:p/>
    <w:p>
      <w:r xmlns:w="http://schemas.openxmlformats.org/wordprocessingml/2006/main">
        <w:t xml:space="preserve">دا اقتباس د مراري دوه زامنو، محلي او موشي او د لیویانو کورنۍ بیانوي.</w:t>
      </w:r>
    </w:p>
    <w:p/>
    <w:p>
      <w:r xmlns:w="http://schemas.openxmlformats.org/wordprocessingml/2006/main">
        <w:t xml:space="preserve">1. د خپلو پلرونو او دودونو درناوي اهمیت.</w:t>
      </w:r>
    </w:p>
    <w:p/>
    <w:p>
      <w:r xmlns:w="http://schemas.openxmlformats.org/wordprocessingml/2006/main">
        <w:t xml:space="preserve">2. د کورنۍ یووالي ځواک.</w:t>
      </w:r>
    </w:p>
    <w:p/>
    <w:p>
      <w:r xmlns:w="http://schemas.openxmlformats.org/wordprocessingml/2006/main">
        <w:t xml:space="preserve">1. خروج 6:16-20</w:t>
      </w:r>
    </w:p>
    <w:p/>
    <w:p>
      <w:r xmlns:w="http://schemas.openxmlformats.org/wordprocessingml/2006/main">
        <w:t xml:space="preserve">2. زبور 133: 1-3</w:t>
      </w:r>
    </w:p>
    <w:p/>
    <w:p>
      <w:r xmlns:w="http://schemas.openxmlformats.org/wordprocessingml/2006/main">
        <w:t xml:space="preserve">۱ تواریخ ۶:۲۰ د ګرشوم؛ د هغه زوی لبني، د هغه زوی یهات، د هغه زوی زیمه،</w:t>
      </w:r>
    </w:p>
    <w:p/>
    <w:p>
      <w:r xmlns:w="http://schemas.openxmlformats.org/wordprocessingml/2006/main">
        <w:t xml:space="preserve">په روايت کې راغلي چې ګرشوم د لبني، جاهت او ضيما پلار و.</w:t>
      </w:r>
    </w:p>
    <w:p/>
    <w:p>
      <w:r xmlns:w="http://schemas.openxmlformats.org/wordprocessingml/2006/main">
        <w:t xml:space="preserve">1: د نسلونو لپاره د خدای پلان.</w:t>
      </w:r>
    </w:p>
    <w:p/>
    <w:p>
      <w:r xmlns:w="http://schemas.openxmlformats.org/wordprocessingml/2006/main">
        <w:t xml:space="preserve">۲: په کورنیو اړیکو کې وفاداري.</w:t>
      </w:r>
    </w:p>
    <w:p/>
    <w:p>
      <w:r xmlns:w="http://schemas.openxmlformats.org/wordprocessingml/2006/main">
        <w:t xml:space="preserve">1: زبور 145: 4 - یو نسل به بل ته ستاسو د کارونو ستاینه وکړي، او ستاسو ځواکمن عملونه به اعلان کړي.</w:t>
      </w:r>
    </w:p>
    <w:p/>
    <w:p>
      <w:r xmlns:w="http://schemas.openxmlformats.org/wordprocessingml/2006/main">
        <w:t xml:space="preserve">2: افسیان 6: 4 - پلرونو ، خپل ماشومان په غوسه مه کوئ ، مګر د څښتن په نظم او لارښوونه کې یې لوی کړئ.</w:t>
      </w:r>
    </w:p>
    <w:p/>
    <w:p>
      <w:r xmlns:w="http://schemas.openxmlformats.org/wordprocessingml/2006/main">
        <w:t xml:space="preserve">۱ تواریخ 6:21 د هغه زوی یوآه، د هغه زوی عدو، د هغه زوی زارح، د هغه زوی جیترای.</w:t>
      </w:r>
    </w:p>
    <w:p/>
    <w:p>
      <w:r xmlns:w="http://schemas.openxmlformats.org/wordprocessingml/2006/main">
        <w:t xml:space="preserve">دا لاره د څلورو نسلونو اولادونه دي، چې له زهره پیل کیږي او په جیترای پای ته رسیږي.</w:t>
      </w:r>
    </w:p>
    <w:p/>
    <w:p>
      <w:r xmlns:w="http://schemas.openxmlformats.org/wordprocessingml/2006/main">
        <w:t xml:space="preserve">1. خدای د مومنانو نسلونو سره د خپلو ژمنو په ساتلو کې وفادار دی.</w:t>
      </w:r>
    </w:p>
    <w:p/>
    <w:p>
      <w:r xmlns:w="http://schemas.openxmlformats.org/wordprocessingml/2006/main">
        <w:t xml:space="preserve">2. په خدای زموږ باور او باور به راتلونکو نسلونو ته انتقال شي.</w:t>
      </w:r>
    </w:p>
    <w:p/>
    <w:p>
      <w:r xmlns:w="http://schemas.openxmlformats.org/wordprocessingml/2006/main">
        <w:t xml:space="preserve">1. جوشوا 24:15 - مګر زما او زما د کور لپاره، موږ به د څښتن خدمت وکړو.</w:t>
      </w:r>
    </w:p>
    <w:p/>
    <w:p>
      <w:r xmlns:w="http://schemas.openxmlformats.org/wordprocessingml/2006/main">
        <w:t xml:space="preserve">2. زبور 145: 4 - یو نسل به بل ته ستاسو د کارونو ستاینه وکړي، او ستاسو ځواکمن عملونه به اعلان کړي.</w:t>
      </w:r>
    </w:p>
    <w:p/>
    <w:p>
      <w:r xmlns:w="http://schemas.openxmlformats.org/wordprocessingml/2006/main">
        <w:t xml:space="preserve">۱ تواريخ ۶:۲۲ د قهات زامن. د هغه زوی عمیناداب، د هغه زوی قورح، د هغه زوی اسیر،</w:t>
      </w:r>
    </w:p>
    <w:p/>
    <w:p>
      <w:r xmlns:w="http://schemas.openxmlformats.org/wordprocessingml/2006/main">
        <w:t xml:space="preserve">په دې برخه کې د کوهات د زامنو یادونه شوې، په شمول د عمیناداب، قورح او اسیر.</w:t>
      </w:r>
    </w:p>
    <w:p/>
    <w:p>
      <w:r xmlns:w="http://schemas.openxmlformats.org/wordprocessingml/2006/main">
        <w:t xml:space="preserve">1. د کورنۍ او نسب اهمیت</w:t>
      </w:r>
    </w:p>
    <w:p/>
    <w:p>
      <w:r xmlns:w="http://schemas.openxmlformats.org/wordprocessingml/2006/main">
        <w:t xml:space="preserve">2. د خپلو مشرانو درناوى</w:t>
      </w:r>
    </w:p>
    <w:p/>
    <w:p>
      <w:r xmlns:w="http://schemas.openxmlformats.org/wordprocessingml/2006/main">
        <w:t xml:space="preserve">1. خروج 6: 18-20 (د کوهات کورنۍ یادونه شوې)</w:t>
      </w:r>
    </w:p>
    <w:p/>
    <w:p>
      <w:r xmlns:w="http://schemas.openxmlformats.org/wordprocessingml/2006/main">
        <w:t xml:space="preserve">2. کولسیان 3: 12-14 (د مشرانو درناوی یاد شوی)</w:t>
      </w:r>
    </w:p>
    <w:p/>
    <w:p>
      <w:r xmlns:w="http://schemas.openxmlformats.org/wordprocessingml/2006/main">
        <w:t xml:space="preserve">1 تواریخ 6:23 د هغه زوی الکانه، د هغه زوی ابیاسف او د هغه زوی اسیر،</w:t>
      </w:r>
    </w:p>
    <w:p/>
    <w:p>
      <w:r xmlns:w="http://schemas.openxmlformats.org/wordprocessingml/2006/main">
        <w:t xml:space="preserve">په حاشيه کې راغلي چې القانه د ابياساف زوی و چې د اسير زوی و.</w:t>
      </w:r>
    </w:p>
    <w:p/>
    <w:p>
      <w:r xmlns:w="http://schemas.openxmlformats.org/wordprocessingml/2006/main">
        <w:t xml:space="preserve">1. د خدای وفاداري زموږ په کورنیو کې لیدل کیږي</w:t>
      </w:r>
    </w:p>
    <w:p/>
    <w:p>
      <w:r xmlns:w="http://schemas.openxmlformats.org/wordprocessingml/2006/main">
        <w:t xml:space="preserve">2. د عقیدې میراث د نسلونو له لارې تیریږي</w:t>
      </w:r>
    </w:p>
    <w:p/>
    <w:p>
      <w:r xmlns:w="http://schemas.openxmlformats.org/wordprocessingml/2006/main">
        <w:t xml:space="preserve">1. زبور 103: 17 - مګر د ابد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2. ملاکی 4: 6 - او هغه به د مور او پلار زړونه د دوی ماشومانو ته او د ماشومانو زړونه د دوی مور او پلار ته واړوي ، ترڅو زه راشم او په ځمکه لعنت ووایم.</w:t>
      </w:r>
    </w:p>
    <w:p/>
    <w:p>
      <w:r xmlns:w="http://schemas.openxmlformats.org/wordprocessingml/2006/main">
        <w:t xml:space="preserve">۱ تواریخ 6:24 د هغۀ زوئ طحات، د هغۀ زوئ اُوريل، د هغۀ زوئ عزياه او د هغۀ زوئ شاول.</w:t>
      </w:r>
    </w:p>
    <w:p/>
    <w:p>
      <w:r xmlns:w="http://schemas.openxmlformats.org/wordprocessingml/2006/main">
        <w:t xml:space="preserve">دا برخه د څلورو نسلونو اولادونو ته اشاره کوي، چې د طهات سره پیل او په شاول پای ته رسیږي.</w:t>
      </w:r>
    </w:p>
    <w:p/>
    <w:p>
      <w:r xmlns:w="http://schemas.openxmlformats.org/wordprocessingml/2006/main">
        <w:t xml:space="preserve">1. د زیږون ځواک: زموږ انتخاب څنګه په راتلونکي اغیزه کوي</w:t>
      </w:r>
    </w:p>
    <w:p/>
    <w:p>
      <w:r xmlns:w="http://schemas.openxmlformats.org/wordprocessingml/2006/main">
        <w:t xml:space="preserve">2. د کورنۍ میراث اهمیت</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متی 1: 1-17 - د عیسی مسیح د نسب کتاب، د داود زوی، د ابراهیم زوی.</w:t>
      </w:r>
    </w:p>
    <w:p/>
    <w:p>
      <w:r xmlns:w="http://schemas.openxmlformats.org/wordprocessingml/2006/main">
        <w:t xml:space="preserve">۱ تواريخ ۶:۲۵ او د القانه زامن. امسای او احیمت.</w:t>
      </w:r>
    </w:p>
    <w:p/>
    <w:p>
      <w:r xmlns:w="http://schemas.openxmlformats.org/wordprocessingml/2006/main">
        <w:t xml:space="preserve">القانه دوه زامن درلودل چې امسای او اخیموت نومېدل.</w:t>
      </w:r>
    </w:p>
    <w:p/>
    <w:p>
      <w:r xmlns:w="http://schemas.openxmlformats.org/wordprocessingml/2006/main">
        <w:t xml:space="preserve">1. د کورنۍ ارزښت: د الکانه او د هغه د زامنو مطالعه</w:t>
      </w:r>
    </w:p>
    <w:p/>
    <w:p>
      <w:r xmlns:w="http://schemas.openxmlformats.org/wordprocessingml/2006/main">
        <w:t xml:space="preserve">2. د ایمان میراث: راتلونکي نسل ته د نعمتونو لیږدول</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Exodus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1 تواریخ 6:26 لکه څنګه چې د القانہ لپاره: د القانه زامن. د هغۀ زوئ زوفى او د هغۀ زوئ نحت،</w:t>
      </w:r>
    </w:p>
    <w:p/>
    <w:p>
      <w:r xmlns:w="http://schemas.openxmlformats.org/wordprocessingml/2006/main">
        <w:t xml:space="preserve">الکانه او د هغه دوه زامن، زوفي او نهات په دې برخه کې ذکر شوي دي.</w:t>
      </w:r>
    </w:p>
    <w:p/>
    <w:p>
      <w:r xmlns:w="http://schemas.openxmlformats.org/wordprocessingml/2006/main">
        <w:t xml:space="preserve">1. د کورنۍ اهمیت او هغه میراث چې موږ شاته پریږدو.</w:t>
      </w:r>
    </w:p>
    <w:p/>
    <w:p>
      <w:r xmlns:w="http://schemas.openxmlformats.org/wordprocessingml/2006/main">
        <w:t xml:space="preserve">2. د هغه د خلکو په ژوند کې د خدای حاکمیت.</w:t>
      </w:r>
    </w:p>
    <w:p/>
    <w:p>
      <w:r xmlns:w="http://schemas.openxmlformats.org/wordprocessingml/2006/main">
        <w:t xml:space="preserve">1. جوشوا 24:15، مګر زما او زما د کور لپاره، موږ به د څښتن خدمت وکړو.</w:t>
      </w:r>
    </w:p>
    <w:p/>
    <w:p>
      <w:r xmlns:w="http://schemas.openxmlformats.org/wordprocessingml/2006/main">
        <w:t xml:space="preserve">2. زبور 127: 3، وګورئ، ماشومان د څښتن لخوا میراث دی، د رحم میوه انعام دی.</w:t>
      </w:r>
    </w:p>
    <w:p/>
    <w:p>
      <w:r xmlns:w="http://schemas.openxmlformats.org/wordprocessingml/2006/main">
        <w:t xml:space="preserve">1 تواریخ 6:27 د هغه زوی الیاب، د هغه زوی یروحام، د هغه زوی الکانه.</w:t>
      </w:r>
    </w:p>
    <w:p/>
    <w:p>
      <w:r xmlns:w="http://schemas.openxmlformats.org/wordprocessingml/2006/main">
        <w:t xml:space="preserve">دا برخه په زاړه عهد نامې کې د ایلکانه څخه د دریو نسلونو اولادونه لیست کوي.</w:t>
      </w:r>
    </w:p>
    <w:p/>
    <w:p>
      <w:r xmlns:w="http://schemas.openxmlformats.org/wordprocessingml/2006/main">
        <w:t xml:space="preserve">1. د خدای وفاداري د هغه د نسلونو په برکت کې لیدل کیږي.</w:t>
      </w:r>
    </w:p>
    <w:p/>
    <w:p>
      <w:r xmlns:w="http://schemas.openxmlformats.org/wordprocessingml/2006/main">
        <w:t xml:space="preserve">2. زموږ لپاره د خدای مینه د هغه نسلونو له لارې څرګندیږي چې هغه برکت ورکوي.</w:t>
      </w:r>
    </w:p>
    <w:p/>
    <w:p>
      <w:r xmlns:w="http://schemas.openxmlformats.org/wordprocessingml/2006/main">
        <w:t xml:space="preserve">1. زبور 145: 4-5 - "یو نسل به بل ته ستاسو د کارونو ستاینه وکړي، او ستاسو د ځواکمن عملونو اعلان به وکړي. ستاسو د عظمت په عالي شان، او ستاسو د حیرانتیا کارونو په اړه، زه به فکر وکړم."</w:t>
      </w:r>
    </w:p>
    <w:p/>
    <w:p>
      <w:r xmlns:w="http://schemas.openxmlformats.org/wordprocessingml/2006/main">
        <w:t xml:space="preserve">2. خروج 20: 6 - مګر په زرګونو هغو کسانو ته ثابته مینه ښودل چې زما سره مینه لري او زما حکمونه ساتي.</w:t>
      </w:r>
    </w:p>
    <w:p/>
    <w:p>
      <w:r xmlns:w="http://schemas.openxmlformats.org/wordprocessingml/2006/main">
        <w:t xml:space="preserve">۱ تواریخ ۶:۲۸ او د سموئیل زامن. لومړی زیږیدلی واشني او ابیاه.</w:t>
      </w:r>
    </w:p>
    <w:p/>
    <w:p>
      <w:r xmlns:w="http://schemas.openxmlformats.org/wordprocessingml/2006/main">
        <w:t xml:space="preserve">سموئيل دوه زامن درلودل، واشني او ابياه.</w:t>
      </w:r>
    </w:p>
    <w:p/>
    <w:p>
      <w:r xmlns:w="http://schemas.openxmlformats.org/wordprocessingml/2006/main">
        <w:t xml:space="preserve">1. د کورنۍ اهمیت: د سمویل او د هغه د دوو زامنو د مثال په کارولو سره د قوي کورنۍ اړیکو ارزښت روښانه کول.</w:t>
      </w:r>
    </w:p>
    <w:p/>
    <w:p>
      <w:r xmlns:w="http://schemas.openxmlformats.org/wordprocessingml/2006/main">
        <w:t xml:space="preserve">2. د پلارتوب برکتونه: د سمویل او د هغه دوه زامنو د لینز له لارې د والدین کیدو خوښۍ سپړنه.</w:t>
      </w:r>
    </w:p>
    <w:p/>
    <w:p>
      <w:r xmlns:w="http://schemas.openxmlformats.org/wordprocessingml/2006/main">
        <w:t xml:space="preserve">1. متلونه 22: 6: یو ماشوم په هغه لاره کې وروزل چې هغه باید لاړ شي، او کله چې هغه زوړ شي هغه به له هغې څخه ونه وځي.</w:t>
      </w:r>
    </w:p>
    <w:p/>
    <w:p>
      <w:r xmlns:w="http://schemas.openxmlformats.org/wordprocessingml/2006/main">
        <w:t xml:space="preserve">2. افسیان 6: 4: پلرونو ، خپل ماشومان په غوسه مه کوئ ، مګر د رب په نظم او لارښوونه کې یې لوی کړئ.</w:t>
      </w:r>
    </w:p>
    <w:p/>
    <w:p>
      <w:r xmlns:w="http://schemas.openxmlformats.org/wordprocessingml/2006/main">
        <w:t xml:space="preserve">۱ تواريخ ۶:۲۹ د مراري زامن. مهلي، د هغه زوی لبني، د هغه زوی شمعي، د هغه زوی عزة،</w:t>
      </w:r>
    </w:p>
    <w:p/>
    <w:p>
      <w:r xmlns:w="http://schemas.openxmlformats.org/wordprocessingml/2006/main">
        <w:t xml:space="preserve">شیما د هغه زوی</w:t>
      </w:r>
    </w:p>
    <w:p/>
    <w:p>
      <w:r xmlns:w="http://schemas.openxmlformats.org/wordprocessingml/2006/main">
        <w:t xml:space="preserve">په دې برخه کې د مراري زامن او د هغوی نومونه ذکر شوي دي.</w:t>
      </w:r>
    </w:p>
    <w:p/>
    <w:p>
      <w:r xmlns:w="http://schemas.openxmlformats.org/wordprocessingml/2006/main">
        <w:t xml:space="preserve">1: خدای زموږ د ټولو لپاره یو پلان لري، پشمول د دې لپاره چې زموږ کورنۍ څنګه جوړښت لري.</w:t>
      </w:r>
    </w:p>
    <w:p/>
    <w:p>
      <w:r xmlns:w="http://schemas.openxmlformats.org/wordprocessingml/2006/main">
        <w:t xml:space="preserve">2: خدای زموږ پاملرنه کوي، حتی زموږ د ژوند توضیحاتو ته هم.</w:t>
      </w:r>
    </w:p>
    <w:p/>
    <w:p>
      <w:r xmlns:w="http://schemas.openxmlformats.org/wordprocessingml/2006/main">
        <w:t xml:space="preserve">1: د افسیانو 2:10 - ځکه چې موږ د هغه کارګران یو ، په مسیح عیسی کې د ښو کارونو لپاره رامینځته شوي ، کوم چې خدای دمخه چمتو کړی و چې موږ په دوی حرکت وکړو.</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1 تواریخ 6:30 د هغه زوی شمع، د هغه زوی حجیاه، د هغه زوی آسیاه.</w:t>
      </w:r>
    </w:p>
    <w:p/>
    <w:p>
      <w:r xmlns:w="http://schemas.openxmlformats.org/wordprocessingml/2006/main">
        <w:t xml:space="preserve">په دې برخه کې د شیما، هګیاه او اسایاه د یو کس د زامنو په توګه لیست شوي.</w:t>
      </w:r>
    </w:p>
    <w:p/>
    <w:p>
      <w:r xmlns:w="http://schemas.openxmlformats.org/wordprocessingml/2006/main">
        <w:t xml:space="preserve">1. خپلو پلرونو او میندو ته درناوی</w:t>
      </w:r>
    </w:p>
    <w:p/>
    <w:p>
      <w:r xmlns:w="http://schemas.openxmlformats.org/wordprocessingml/2006/main">
        <w:t xml:space="preserve">2. د خپلو ژمنو په پلي کولو کې د خدای وفاداري</w:t>
      </w:r>
    </w:p>
    <w:p/>
    <w:p>
      <w:r xmlns:w="http://schemas.openxmlformats.org/wordprocessingml/2006/main">
        <w:t xml:space="preserve">1. ملاکی 4: 5-6</w:t>
      </w:r>
    </w:p>
    <w:p/>
    <w:p>
      <w:r xmlns:w="http://schemas.openxmlformats.org/wordprocessingml/2006/main">
        <w:t xml:space="preserve">2. خروج 20:12</w:t>
      </w:r>
    </w:p>
    <w:p/>
    <w:p>
      <w:r xmlns:w="http://schemas.openxmlformats.org/wordprocessingml/2006/main">
        <w:t xml:space="preserve">1 تواریخ 6:31 دا هغه کسان دي چې داؤد د څښتن په کور کې د سندرې په خدمت کې مقرر کړل، وروسته له دې چې صندوق آرام شو.</w:t>
      </w:r>
    </w:p>
    <w:p/>
    <w:p>
      <w:r xmlns:w="http://schemas.openxmlformats.org/wordprocessingml/2006/main">
        <w:t xml:space="preserve">وروسته له هغه چې د لوظ صندوق د څښتن په کور کې وساتل شو، ډیویډ موسیقار وټاکه چې د موسیقۍ عبادت خدماتو مسؤل وي.</w:t>
      </w:r>
    </w:p>
    <w:p/>
    <w:p>
      <w:r xmlns:w="http://schemas.openxmlformats.org/wordprocessingml/2006/main">
        <w:t xml:space="preserve">1. په عبادت کې د موسیقۍ ځواک</w:t>
      </w:r>
    </w:p>
    <w:p/>
    <w:p>
      <w:r xmlns:w="http://schemas.openxmlformats.org/wordprocessingml/2006/main">
        <w:t xml:space="preserve">2. په کلیسا کې د مشرانو ټاکل</w:t>
      </w:r>
    </w:p>
    <w:p/>
    <w:p>
      <w:r xmlns:w="http://schemas.openxmlformats.org/wordprocessingml/2006/main">
        <w:t xml:space="preserve">1. زبور 150: 3-5 - د ټرمپ په غږ سره د هغه ستاینه وکړئ. د هغه ستاينه د لوټ او بربط سره وکړه! د خندق او نڅا سره د هغه ستاینه وکړئ؛ د تارونو او پایپ سره د هغه ستاینه وکړئ! د هغه ستاينه په اوازونو سره وکړئ؛ د هغه ستاینه په لوړ اوازونو سره وکړه!</w:t>
      </w:r>
    </w:p>
    <w:p/>
    <w:p>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۱ تواریخ ۶:۳۲ او هغوئ د مقدسې خېمې د اوسېدو د ځائ په مخکښې په سندرو ویلو سره خدمت کولو، تر دې چې سلیمان په یروشلم کښې د مالِک خُدائ کور جوړ کړے وُو، او بیا هغوئ د خپل حُکم سره سم په خپل دفتر کښې انتظار کولو.</w:t>
      </w:r>
    </w:p>
    <w:p/>
    <w:p>
      <w:r xmlns:w="http://schemas.openxmlformats.org/wordprocessingml/2006/main">
        <w:t xml:space="preserve">ليويانو د مقدسې خېمې مخې ته په سندرو ويلو سره خدمت کولو تر هغه پورې چې سليمان په يروشلم کښې د مالِک خُدائ کور جوړ کړے نۀ وُو او بيا يې د هغوئ حُکمونه منى.</w:t>
      </w:r>
    </w:p>
    <w:p/>
    <w:p>
      <w:r xmlns:w="http://schemas.openxmlformats.org/wordprocessingml/2006/main">
        <w:t xml:space="preserve">1. د څښتن لپاره د کور جوړول - د څښتن لپاره د کور جوړولو اهمیت او په دې کې د لیویانو رول.</w:t>
      </w:r>
    </w:p>
    <w:p/>
    <w:p>
      <w:r xmlns:w="http://schemas.openxmlformats.org/wordprocessingml/2006/main">
        <w:t xml:space="preserve">2. د رب انتظار کول - صبر زده کړه او د رب وخت ته انتظار کول.</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تاریخ 6:33 او دا هغه څوک دي چې د خپلو ماشومانو سره یې انتظار کاوه. د قهاتیانو له زامنو څخه: هیمان یو سندرغاړی، د یوایل زوی، د سموئیل زوی،</w:t>
      </w:r>
    </w:p>
    <w:p/>
    <w:p>
      <w:r xmlns:w="http://schemas.openxmlformats.org/wordprocessingml/2006/main">
        <w:t xml:space="preserve">هیمان، د یوایل او سموئیل زوی، د قهاتیانو د قبیلې څخه یو سندرغاړی و.</w:t>
      </w:r>
    </w:p>
    <w:p/>
    <w:p>
      <w:r xmlns:w="http://schemas.openxmlformats.org/wordprocessingml/2006/main">
        <w:t xml:space="preserve">1. د خدای فضل د هغه د مشرانو په انتخاب کې لیدل کیږي، حتی د نسلونو له لارې.</w:t>
      </w:r>
    </w:p>
    <w:p/>
    <w:p>
      <w:r xmlns:w="http://schemas.openxmlformats.org/wordprocessingml/2006/main">
        <w:t xml:space="preserve">2. د خدای مسح او هدف په هیڅ عمر یا ټولنیز ټولګي پورې محدود نه دی.</w:t>
      </w:r>
    </w:p>
    <w:p/>
    <w:p>
      <w:r xmlns:w="http://schemas.openxmlformats.org/wordprocessingml/2006/main">
        <w:t xml:space="preserve">1. 1 کورنتیان 1: 26-29 - خدای هغه څوک غوره کوي چې په نړۍ کې ټیټ ګڼل کیږي ترڅو هوښیار شرم کړي.</w:t>
      </w:r>
    </w:p>
    <w:p/>
    <w:p>
      <w:r xmlns:w="http://schemas.openxmlformats.org/wordprocessingml/2006/main">
        <w:t xml:space="preserve">2. د روميانو 8:28 - ټول شیان د هغه چا د خیر لپاره کار کوي څوک چې د خدای سره مینه لري او د هغه د هدف سره سم بلل کیږي.</w:t>
      </w:r>
    </w:p>
    <w:p/>
    <w:p>
      <w:r xmlns:w="http://schemas.openxmlformats.org/wordprocessingml/2006/main">
        <w:t xml:space="preserve">۱ تواریخ ۶:۳۴ د القانه زوی، د یروحام زوی، د ایلیایل زوی، د توح زوی،</w:t>
      </w:r>
    </w:p>
    <w:p/>
    <w:p>
      <w:r xmlns:w="http://schemas.openxmlformats.org/wordprocessingml/2006/main">
        <w:t xml:space="preserve">د الکانا نسب د هغه د پلار جیروهام ، نیکه ایلیل او نیکه توه له لارې موندل شوی.</w:t>
      </w:r>
    </w:p>
    <w:p/>
    <w:p>
      <w:r xmlns:w="http://schemas.openxmlformats.org/wordprocessingml/2006/main">
        <w:t xml:space="preserve">1. څنګه موږ له خپلو پلرونو سره اړیکه ونیسو: د ایلکانه نسب سپړنه</w:t>
      </w:r>
    </w:p>
    <w:p/>
    <w:p>
      <w:r xmlns:w="http://schemas.openxmlformats.org/wordprocessingml/2006/main">
        <w:t xml:space="preserve">2. زموږ د ریښو پیژندل: زموږ په نسبونو کې د خدای حکمت</w:t>
      </w:r>
    </w:p>
    <w:p/>
    <w:p>
      <w:r xmlns:w="http://schemas.openxmlformats.org/wordprocessingml/2006/main">
        <w:t xml:space="preserve">1. پیدایښت 5: 1 - "دا د آدم د نسلونو کتاب دی. په کومه ورځ چې خدای انسان پیدا کړ، د خدای په څیر هغه یې جوړ کړ."</w:t>
      </w:r>
    </w:p>
    <w:p/>
    <w:p>
      <w:r xmlns:w="http://schemas.openxmlformats.org/wordprocessingml/2006/main">
        <w:t xml:space="preserve">2. Deuteronomy 32: 7 - "د پخوانیو ورځو یادونه وکړئ، د ډیرو نسلونو کلونو ته پام وکړئ: د خپل پلار څخه پوښتنه وکړئ، هغه به تاسو ته وښيي؛ ستاسو مشران، او دوی به تاسو ته ووایي."</w:t>
      </w:r>
    </w:p>
    <w:p/>
    <w:p>
      <w:r xmlns:w="http://schemas.openxmlformats.org/wordprocessingml/2006/main">
        <w:t xml:space="preserve">۱ تواریخ ۶:۳۵ د زوف زوی، د الکانه زوی، د مهات زوی، د امسای زوی،</w:t>
      </w:r>
    </w:p>
    <w:p/>
    <w:p>
      <w:r xmlns:w="http://schemas.openxmlformats.org/wordprocessingml/2006/main">
        <w:t xml:space="preserve">له زوف څخه تر امسای پورې د الکانه د پلرونو د نسب لیست.</w:t>
      </w:r>
    </w:p>
    <w:p/>
    <w:p>
      <w:r xmlns:w="http://schemas.openxmlformats.org/wordprocessingml/2006/main">
        <w:t xml:space="preserve">1. زموږ د ریښو د پیژندلو اهمیت</w:t>
      </w:r>
    </w:p>
    <w:p/>
    <w:p>
      <w:r xmlns:w="http://schemas.openxmlformats.org/wordprocessingml/2006/main">
        <w:t xml:space="preserve">2. له نسل څخه نسل ته: د خدای وفاداري</w:t>
      </w:r>
    </w:p>
    <w:p/>
    <w:p>
      <w:r xmlns:w="http://schemas.openxmlformats.org/wordprocessingml/2006/main">
        <w:t xml:space="preserve">1. زبور 105: 8 - هغه خپل تړون د تل لپاره یادوي، هغه کلمه چې هغه یې امر کړی، د زرو نسلونو لپاره.</w:t>
      </w:r>
    </w:p>
    <w:p/>
    <w:p>
      <w:r xmlns:w="http://schemas.openxmlformats.org/wordprocessingml/2006/main">
        <w:t xml:space="preserve">2. متی 1: 1-17 - د عیسی مسیح نسب، د داود زوی، د ابراهیم زوی.</w:t>
      </w:r>
    </w:p>
    <w:p/>
    <w:p>
      <w:r xmlns:w="http://schemas.openxmlformats.org/wordprocessingml/2006/main">
        <w:t xml:space="preserve">۱ تواریخ ۶:۳۶ د القانه زوی، د یوایل زوی، د عزریا زوی، د صفنیاه زوی،</w:t>
      </w:r>
    </w:p>
    <w:p/>
    <w:p>
      <w:r xmlns:w="http://schemas.openxmlformats.org/wordprocessingml/2006/main">
        <w:t xml:space="preserve">په دې برخه کې د الکاناه نسب ثبت دی، د یوایل زوی، د عزریا زوی او د صفنیا زوی.</w:t>
      </w:r>
    </w:p>
    <w:p/>
    <w:p>
      <w:r xmlns:w="http://schemas.openxmlformats.org/wordprocessingml/2006/main">
        <w:t xml:space="preserve">1. د نسب له لارې د خدای د خلاصون پلان</w:t>
      </w:r>
    </w:p>
    <w:p/>
    <w:p>
      <w:r xmlns:w="http://schemas.openxmlformats.org/wordprocessingml/2006/main">
        <w:t xml:space="preserve">2. د نسب په اهمیت پوهیدل</w:t>
      </w:r>
    </w:p>
    <w:p/>
    <w:p>
      <w:r xmlns:w="http://schemas.openxmlformats.org/wordprocessingml/2006/main">
        <w:t xml:space="preserve">1. عزرا 7: 1-5</w:t>
      </w:r>
    </w:p>
    <w:p/>
    <w:p>
      <w:r xmlns:w="http://schemas.openxmlformats.org/wordprocessingml/2006/main">
        <w:t xml:space="preserve">2. روميانو 1: 1-7</w:t>
      </w:r>
    </w:p>
    <w:p/>
    <w:p>
      <w:r xmlns:w="http://schemas.openxmlformats.org/wordprocessingml/2006/main">
        <w:t xml:space="preserve">۱ تواریخ ۶:۳۷ د طحات زوی، د اسیر زوی، د ابیاسف زوی، د قورح زوی،</w:t>
      </w:r>
    </w:p>
    <w:p/>
    <w:p>
      <w:r xmlns:w="http://schemas.openxmlformats.org/wordprocessingml/2006/main">
        <w:t xml:space="preserve">دا په 1 تاریخ 6:37 کې د قورح نسب ته اشاره کوي.</w:t>
      </w:r>
    </w:p>
    <w:p/>
    <w:p>
      <w:r xmlns:w="http://schemas.openxmlformats.org/wordprocessingml/2006/main">
        <w:t xml:space="preserve">1. "د میراث ځواک: زموږ پلرونه څنګه زموږ ژوند ته بڼه ورکوي"</w:t>
      </w:r>
    </w:p>
    <w:p/>
    <w:p>
      <w:r xmlns:w="http://schemas.openxmlformats.org/wordprocessingml/2006/main">
        <w:t xml:space="preserve">2. "نه ماتیدونکی سلسله: د ایمان میراث معاینه کول"</w:t>
      </w:r>
    </w:p>
    <w:p/>
    <w:p>
      <w:r xmlns:w="http://schemas.openxmlformats.org/wordprocessingml/2006/main">
        <w:t xml:space="preserve">1. پیدایښت 15: 1-6 (د ابرام سره د خدای تړون)</w:t>
      </w:r>
    </w:p>
    <w:p/>
    <w:p>
      <w:r xmlns:w="http://schemas.openxmlformats.org/wordprocessingml/2006/main">
        <w:t xml:space="preserve">2. روميانو 11: 14-16 (د ايمان ريښې)</w:t>
      </w:r>
    </w:p>
    <w:p/>
    <w:p>
      <w:r xmlns:w="http://schemas.openxmlformats.org/wordprocessingml/2006/main">
        <w:t xml:space="preserve">۱ تواریخ ۶:۳۸ د اظهر زوی، د کوهات زوی، د لاوی زوی، د اسراییلو زوی.</w:t>
      </w:r>
    </w:p>
    <w:p/>
    <w:p>
      <w:r xmlns:w="http://schemas.openxmlformats.org/wordprocessingml/2006/main">
        <w:t xml:space="preserve">دا برخه د اسراییلو د زوی لاوی د نسب په اړه ده.</w:t>
      </w:r>
    </w:p>
    <w:p/>
    <w:p>
      <w:r xmlns:w="http://schemas.openxmlformats.org/wordprocessingml/2006/main">
        <w:t xml:space="preserve">1. زموږ د روحاني میراث کشف کول: زموږ د پلرونو د برکتونو کشف کول</w:t>
      </w:r>
    </w:p>
    <w:p/>
    <w:p>
      <w:r xmlns:w="http://schemas.openxmlformats.org/wordprocessingml/2006/main">
        <w:t xml:space="preserve">2. د کورنۍ برکت: څنګه زموږ پلرونه موږ له خدای سره نښلوي</w:t>
      </w:r>
    </w:p>
    <w:p/>
    <w:p>
      <w:r xmlns:w="http://schemas.openxmlformats.org/wordprocessingml/2006/main">
        <w:t xml:space="preserve">1. متی 1: 1-17 - د عیسی مسیح نسب</w:t>
      </w:r>
    </w:p>
    <w:p/>
    <w:p>
      <w:r xmlns:w="http://schemas.openxmlformats.org/wordprocessingml/2006/main">
        <w:t xml:space="preserve">2. د رومیانو 11: 28-29 - د اسراییلو د خدای انتخاب د هغه د غوره شوي خلکو په توګه</w:t>
      </w:r>
    </w:p>
    <w:p/>
    <w:p>
      <w:r xmlns:w="http://schemas.openxmlformats.org/wordprocessingml/2006/main">
        <w:t xml:space="preserve">1 تواریخ 6:39 او د هغه ورور آسف چې د هغه ښي لاس ته ولاړ و، حتی آسف د برکیاه زوی، د سمیع زوی.</w:t>
      </w:r>
    </w:p>
    <w:p/>
    <w:p>
      <w:r xmlns:w="http://schemas.openxmlformats.org/wordprocessingml/2006/main">
        <w:t xml:space="preserve">دا برخه د آسف په اړه ده، یو لیوی چې د خپل ورور ښي لاس ته ولاړ و.</w:t>
      </w:r>
    </w:p>
    <w:p/>
    <w:p>
      <w:r xmlns:w="http://schemas.openxmlformats.org/wordprocessingml/2006/main">
        <w:t xml:space="preserve">1. د ورورولۍ ځواک: وروڼه څنګه کولی شي په یووالي کې سره ودریږي</w:t>
      </w:r>
    </w:p>
    <w:p/>
    <w:p>
      <w:r xmlns:w="http://schemas.openxmlformats.org/wordprocessingml/2006/main">
        <w:t xml:space="preserve">2. د اسف مثال: د اطاعت او وفادارۍ یوه مطالعه</w:t>
      </w:r>
    </w:p>
    <w:p/>
    <w:p>
      <w:r xmlns:w="http://schemas.openxmlformats.org/wordprocessingml/2006/main">
        <w:t xml:space="preserve">1. متلونه 18:24: "د ډیرو ملګرو سړی تباه کیدی شي، مګر یو ملګری شتون لري چې د ورور څخه نږدې وي."</w:t>
      </w:r>
    </w:p>
    <w:p/>
    <w:p>
      <w:r xmlns:w="http://schemas.openxmlformats.org/wordprocessingml/2006/main">
        <w:t xml:space="preserve">2. د رومیانو 12:10: "یو بل ته په مینه کې وقف اوسئ. یو بل ته د خپل ځان څخه لوړ درناوی وکړئ."</w:t>
      </w:r>
    </w:p>
    <w:p/>
    <w:p>
      <w:r xmlns:w="http://schemas.openxmlformats.org/wordprocessingml/2006/main">
        <w:t xml:space="preserve">1 تواریخ 6:40 د میکائیل زوی، د بسیا زوی، د مالکیا زوی،</w:t>
      </w:r>
    </w:p>
    <w:p/>
    <w:p>
      <w:r xmlns:w="http://schemas.openxmlformats.org/wordprocessingml/2006/main">
        <w:t xml:space="preserve">دا برخه د مایکل نسب بیانوي.</w:t>
      </w:r>
    </w:p>
    <w:p/>
    <w:p>
      <w:r xmlns:w="http://schemas.openxmlformats.org/wordprocessingml/2006/main">
        <w:t xml:space="preserve">1. خدای زموږ د نسب پروا لري او زموږ د هر یو لپاره پلان لري.</w:t>
      </w:r>
    </w:p>
    <w:p/>
    <w:p>
      <w:r xmlns:w="http://schemas.openxmlformats.org/wordprocessingml/2006/main">
        <w:t xml:space="preserve">2. زموږ د کورنۍ تاریخ د خدای لوی کیسه برخه ده.</w:t>
      </w:r>
    </w:p>
    <w:p/>
    <w:p>
      <w:r xmlns:w="http://schemas.openxmlformats.org/wordprocessingml/2006/main">
        <w:t xml:space="preserve">1. پیدایښت 12: 1-3 - څښتن ابرام ته وویل: د خپل هیواد، خپل قوم او د خپل پلار له کورنۍ څخه هغه هیواد ته لاړ شه چې زه به یې درته وښیم.</w:t>
      </w:r>
    </w:p>
    <w:p/>
    <w:p>
      <w:r xmlns:w="http://schemas.openxmlformats.org/wordprocessingml/2006/main">
        <w:t xml:space="preserve">2. زبور 139: 13-16 - د دې لپاره چې تا زما باطني وجود پیدا کړ؛ تاسو ما د خپلې مور په رحم کې یوځای وخوړل. زه ستا ستاینه کوم ځکه چې زه په ویره او حیرانتیا سره جوړ شوی یم.</w:t>
      </w:r>
    </w:p>
    <w:p/>
    <w:p>
      <w:r xmlns:w="http://schemas.openxmlformats.org/wordprocessingml/2006/main">
        <w:t xml:space="preserve">۱ تواریخ 6:41 د یتني زوی، د زارح زوی، د عدایاه زوی،</w:t>
      </w:r>
    </w:p>
    <w:p/>
    <w:p>
      <w:r xmlns:w="http://schemas.openxmlformats.org/wordprocessingml/2006/main">
        <w:t xml:space="preserve">دا برخه د عادیه نسب په ګوته کوي.</w:t>
      </w:r>
    </w:p>
    <w:p/>
    <w:p>
      <w:r xmlns:w="http://schemas.openxmlformats.org/wordprocessingml/2006/main">
        <w:t xml:space="preserve">1. د نسلونو له لارې د خدای وفاداري</w:t>
      </w:r>
    </w:p>
    <w:p/>
    <w:p>
      <w:r xmlns:w="http://schemas.openxmlformats.org/wordprocessingml/2006/main">
        <w:t xml:space="preserve">2. زموږ د پلرونو اغیزې</w:t>
      </w:r>
    </w:p>
    <w:p/>
    <w:p>
      <w:r xmlns:w="http://schemas.openxmlformats.org/wordprocessingml/2006/main">
        <w:t xml:space="preserve">1. زبور 103: 17 - مګر د ابدي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2. جوشوا 24: 15 - مګر که چیرې د څښتن عبادت تاسو ته ناخوښه ښکاري، نو نن ورځ د ځان لپاره غوره کړئ چې تاسو به د چا خدمت کوئ، ایا هغه خدایان چې ستاسو پلرونو د فرات هاخوا عبادت کړي دي، یا د اموریانو معبودان چې تاسو یې په ځمکه کې یاست. ژوند مګر زما او زما د کورنۍ لپاره، موږ به د څښتن خدمت وکړو.</w:t>
      </w:r>
    </w:p>
    <w:p/>
    <w:p>
      <w:r xmlns:w="http://schemas.openxmlformats.org/wordprocessingml/2006/main">
        <w:t xml:space="preserve">۱ تواریخ ۶:۴۲ د ایتان زوی، د زیما زوی، د شمعي زوی،</w:t>
      </w:r>
    </w:p>
    <w:p/>
    <w:p>
      <w:r xmlns:w="http://schemas.openxmlformats.org/wordprocessingml/2006/main">
        <w:t xml:space="preserve">په حاشیه کې راغلي چې ایتان د زیمة زوی دی چې د شمعي زوی دی.</w:t>
      </w:r>
    </w:p>
    <w:p/>
    <w:p>
      <w:r xmlns:w="http://schemas.openxmlformats.org/wordprocessingml/2006/main">
        <w:t xml:space="preserve">1. زموږ په ژوند کې د میراث اهمیت</w:t>
      </w:r>
    </w:p>
    <w:p/>
    <w:p>
      <w:r xmlns:w="http://schemas.openxmlformats.org/wordprocessingml/2006/main">
        <w:t xml:space="preserve">2. په نسلونو کې د خدای وفاداري</w:t>
      </w:r>
    </w:p>
    <w:p/>
    <w:p>
      <w:r xmlns:w="http://schemas.openxmlformats.org/wordprocessingml/2006/main">
        <w:t xml:space="preserve">1. 1 تاریخ 6:42</w:t>
      </w:r>
    </w:p>
    <w:p/>
    <w:p>
      <w:r xmlns:w="http://schemas.openxmlformats.org/wordprocessingml/2006/main">
        <w:t xml:space="preserve">2. زبور 145: 4 - یو نسل به بل ته ستاسو د کارونو ستاینه وکړي، او ستاسو ځواکمن عملونه به اعلان کړي.</w:t>
      </w:r>
    </w:p>
    <w:p/>
    <w:p>
      <w:r xmlns:w="http://schemas.openxmlformats.org/wordprocessingml/2006/main">
        <w:t xml:space="preserve">۱ تواریخ ۶:۴۳ د یهات زوی، د جیرشوم زوی، د لاوی زوی.</w:t>
      </w:r>
    </w:p>
    <w:p/>
    <w:p>
      <w:r xmlns:w="http://schemas.openxmlformats.org/wordprocessingml/2006/main">
        <w:t xml:space="preserve">د 1 کرونیکلز 6:43 دا برخه د لیوی څخه تر جاهت پورې د نسب یوه کرښه تشریح کوي.</w:t>
      </w:r>
    </w:p>
    <w:p/>
    <w:p>
      <w:r xmlns:w="http://schemas.openxmlformats.org/wordprocessingml/2006/main">
        <w:t xml:space="preserve">1. زموږ د میراث د پیژندلو اهمیت</w:t>
      </w:r>
    </w:p>
    <w:p/>
    <w:p>
      <w:r xmlns:w="http://schemas.openxmlformats.org/wordprocessingml/2006/main">
        <w:t xml:space="preserve">2. د لیوی د نسب ځواک</w:t>
      </w:r>
    </w:p>
    <w:p/>
    <w:p>
      <w:r xmlns:w="http://schemas.openxmlformats.org/wordprocessingml/2006/main">
        <w:t xml:space="preserve">1. خروج 32:26 - "بیا موسی د کمپ په دروازه کې ودرېد او ویې ویل: څوک د څښتن په خوا کې دی؟ اجازه راکړئ چې ما ته راشي. او د لیوی ټول زامن د هغه سره راټول شول."</w:t>
      </w:r>
    </w:p>
    <w:p/>
    <w:p>
      <w:r xmlns:w="http://schemas.openxmlformats.org/wordprocessingml/2006/main">
        <w:t xml:space="preserve">2. یوشوا 21: 1-2 - "بیا د لیویانو د پلرونو سرونو ته نږدې د اِلعازر کاهن ته ، او د نون زوی یوشع او د بني اسراییلو د قبیلو د پلرونو مشرانو ته. او هغوئ د کنعان په مُلک کښې په سيلوه کښې هغوئ ته ووئيل، ”مالِک خُدائ د مُوسىٰ په لاس حُکم راکړى وُو چې مونږ ته د اوسېدو دپاره ښارونه راکړى او د هغې د څړځايونو سره زمونږ د څاروو دپاره.</w:t>
      </w:r>
    </w:p>
    <w:p/>
    <w:p>
      <w:r xmlns:w="http://schemas.openxmlformats.org/wordprocessingml/2006/main">
        <w:t xml:space="preserve">1 تواریخ 6:44 او د دوی وروڼه د مراري زامن چپ لاس ته ولاړ وو: ایتان د کیشي زوی، د عبدي زوی، د ملوک زوی،</w:t>
      </w:r>
    </w:p>
    <w:p/>
    <w:p>
      <w:r xmlns:w="http://schemas.openxmlformats.org/wordprocessingml/2006/main">
        <w:t xml:space="preserve">د لیویانو مراري قبیلې ته امر شوی و چې د قربانګاه کیڼ اړخ ته ودریږي او مشري یې د کیشي زوی ایتان، د عبدي زوی، د ملوک زوی.</w:t>
      </w:r>
    </w:p>
    <w:p/>
    <w:p>
      <w:r xmlns:w="http://schemas.openxmlformats.org/wordprocessingml/2006/main">
        <w:t xml:space="preserve">1. د خدای په سلطنت کې زموږ د بلنې پیژندلو او بشپړولو اهمیت.</w:t>
      </w:r>
    </w:p>
    <w:p/>
    <w:p>
      <w:r xmlns:w="http://schemas.openxmlformats.org/wordprocessingml/2006/main">
        <w:t xml:space="preserve">2. د سختو شرایطو سره سره په وفادارۍ سره د څښتن خدمت کول.</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۱ تواریخ ۶:۴۵ د حسبیاه زوی، د امصیاه زوی، د هلکیه زوی،</w:t>
      </w:r>
    </w:p>
    <w:p/>
    <w:p>
      <w:r xmlns:w="http://schemas.openxmlformats.org/wordprocessingml/2006/main">
        <w:t xml:space="preserve">د صحیفې دا برخه د هیلکیه نسب په اړه خبرې کوي.</w:t>
      </w:r>
    </w:p>
    <w:p/>
    <w:p>
      <w:r xmlns:w="http://schemas.openxmlformats.org/wordprocessingml/2006/main">
        <w:t xml:space="preserve">1. "د خدای وفادار نسب: د خدای په کیسه کې زموږ ځای موندل"</w:t>
      </w:r>
    </w:p>
    <w:p/>
    <w:p>
      <w:r xmlns:w="http://schemas.openxmlformats.org/wordprocessingml/2006/main">
        <w:t xml:space="preserve">2. "د عقیدې میراث: د کورنۍ کرښې دوام"</w:t>
      </w:r>
    </w:p>
    <w:p/>
    <w:p>
      <w:r xmlns:w="http://schemas.openxmlformats.org/wordprocessingml/2006/main">
        <w:t xml:space="preserve">1. متی 1: 1-17 - د عیسی نسب</w:t>
      </w:r>
    </w:p>
    <w:p/>
    <w:p>
      <w:r xmlns:w="http://schemas.openxmlformats.org/wordprocessingml/2006/main">
        <w:t xml:space="preserve">2. عبرانیان 11: 8-16 - د ابراهیم او سارا ایمان.</w:t>
      </w:r>
    </w:p>
    <w:p/>
    <w:p>
      <w:r xmlns:w="http://schemas.openxmlformats.org/wordprocessingml/2006/main">
        <w:t xml:space="preserve">۱ تواریخ ۶:۴۶ د عمی زوی، د بنی زوی، د شمر زوی،</w:t>
      </w:r>
    </w:p>
    <w:p/>
    <w:p>
      <w:r xmlns:w="http://schemas.openxmlformats.org/wordprocessingml/2006/main">
        <w:t xml:space="preserve">دا برخه د یو لیوی د نسب په اړه ده.</w:t>
      </w:r>
    </w:p>
    <w:p/>
    <w:p>
      <w:r xmlns:w="http://schemas.openxmlformats.org/wordprocessingml/2006/main">
        <w:t xml:space="preserve">1. موږ ټول یو بډایه میراث لرو، او موږ باید د خپلې کورنۍ تاریخ څخه مننه وکړو.</w:t>
      </w:r>
    </w:p>
    <w:p/>
    <w:p>
      <w:r xmlns:w="http://schemas.openxmlformats.org/wordprocessingml/2006/main">
        <w:t xml:space="preserve">2. خدای زموږ د ژوند ټولو توضیحاتو ته پاملرنه کوي، حتی زموږ د پلرونو او نسب.</w:t>
      </w:r>
    </w:p>
    <w:p/>
    <w:p>
      <w:r xmlns:w="http://schemas.openxmlformats.org/wordprocessingml/2006/main">
        <w:t xml:space="preserve">1. متی 1: 2-6 - د عیسی مسیح نسب</w:t>
      </w:r>
    </w:p>
    <w:p/>
    <w:p>
      <w:r xmlns:w="http://schemas.openxmlformats.org/wordprocessingml/2006/main">
        <w:t xml:space="preserve">2. د روميانو 11: 28-29 - د خدای پوهه او د هغه د غوره شوي خلکو لپاره رحمت.</w:t>
      </w:r>
    </w:p>
    <w:p/>
    <w:p>
      <w:r xmlns:w="http://schemas.openxmlformats.org/wordprocessingml/2006/main">
        <w:t xml:space="preserve">۱ تواریخ ۶:۴۷ د محلی زوی، د موشی زوی، د مراري زوی، د لاوی زوی.</w:t>
      </w:r>
    </w:p>
    <w:p/>
    <w:p>
      <w:r xmlns:w="http://schemas.openxmlformats.org/wordprocessingml/2006/main">
        <w:t xml:space="preserve">د لاوي زوی محلي، د موشي زوی او د مراري زوی.</w:t>
      </w:r>
    </w:p>
    <w:p/>
    <w:p>
      <w:r xmlns:w="http://schemas.openxmlformats.org/wordprocessingml/2006/main">
        <w:t xml:space="preserve">1. زموږ د پلرونو ځواک: د لیوی میراث معاینه کول</w:t>
      </w:r>
    </w:p>
    <w:p/>
    <w:p>
      <w:r xmlns:w="http://schemas.openxmlformats.org/wordprocessingml/2006/main">
        <w:t xml:space="preserve">2. د خدای بې پایه وفاداري: د مراري په قدمونو تعقیب</w:t>
      </w:r>
    </w:p>
    <w:p/>
    <w:p>
      <w:r xmlns:w="http://schemas.openxmlformats.org/wordprocessingml/2006/main">
        <w:t xml:space="preserve">1. خروج 6: 16-20؛ شرایط: د خدای ژمنه چې د لیوی اولادونه به د کاهنانو په لیکه کې جوړ کړي</w:t>
      </w:r>
    </w:p>
    <w:p/>
    <w:p>
      <w:r xmlns:w="http://schemas.openxmlformats.org/wordprocessingml/2006/main">
        <w:t xml:space="preserve">2. شمیره 3: 12-16؛ شرایط: موسی ته د خدای امر چې مراریان د خیمې خدمت ته وټاکي</w:t>
      </w:r>
    </w:p>
    <w:p/>
    <w:p>
      <w:r xmlns:w="http://schemas.openxmlformats.org/wordprocessingml/2006/main">
        <w:t xml:space="preserve">1 تواریخ 6:48 د دوی وروڼه لیویان هم د خدای د کور د خیمې د هر ډول خدمت لپاره ټاکل شوي وو.</w:t>
      </w:r>
    </w:p>
    <w:p/>
    <w:p>
      <w:r xmlns:w="http://schemas.openxmlformats.org/wordprocessingml/2006/main">
        <w:t xml:space="preserve">ليويان د خُدائ پاک د کور د خېمې د خِدمت دپاره مقرر شول.</w:t>
      </w:r>
    </w:p>
    <w:p/>
    <w:p>
      <w:r xmlns:w="http://schemas.openxmlformats.org/wordprocessingml/2006/main">
        <w:t xml:space="preserve">1. د خدمت ځواک: څنګه د خدای لپاره کار کول موږ هغه ته نږدې کوي</w:t>
      </w:r>
    </w:p>
    <w:p/>
    <w:p>
      <w:r xmlns:w="http://schemas.openxmlformats.org/wordprocessingml/2006/main">
        <w:t xml:space="preserve">2. د خدمت کولو بلنه: د لیویانو د وفاداري وقف بیلګه</w:t>
      </w:r>
    </w:p>
    <w:p/>
    <w:p>
      <w:r xmlns:w="http://schemas.openxmlformats.org/wordprocessingml/2006/main">
        <w:t xml:space="preserve">1. فیلیپیان 2: 7-8 - مګر ځان یې هیڅ نه جوړ کړ، د نوکر په بڼه یې د نارینه په څیر زیږیدلی و. او د انسان په شکل کې وموندل شو ، هغه د مرګ تر حده اطاعت کولو سره ځان عاجز کړ ، حتی په صلیب مرګ.</w:t>
      </w:r>
    </w:p>
    <w:p/>
    <w:p>
      <w:r xmlns:w="http://schemas.openxmlformats.org/wordprocessingml/2006/main">
        <w:t xml:space="preserve">2. عبرانیان 12:28 - نو راځئ چې د داسې پاچاهۍ ترلاسه کولو لپاره مننه وکړو چې نه شي ماتولی ، او پدې توګه راځئ چې خدای ته د منلو وړ عبادت په درناوی او ویره سره وړاندې کړو.</w:t>
      </w:r>
    </w:p>
    <w:p/>
    <w:p>
      <w:r xmlns:w="http://schemas.openxmlformats.org/wordprocessingml/2006/main">
        <w:t xml:space="preserve">۱ تواریخ 6:49 خو هارون او د هغه زامنو د سوزېدونکې نذرانې په قربانګاه او د خوشبویۍ په قربانګاه باندې پېش کړ او د ټولو مقدس ځای د ټولو کارونو د ترسره کولو او د اسراییلو د هر ډول کفارې لپاره ټاکل شوي وو. چې د خدای بنده موسی امر کړی و.</w:t>
      </w:r>
    </w:p>
    <w:p/>
    <w:p>
      <w:r xmlns:w="http://schemas.openxmlformats.org/wordprocessingml/2006/main">
        <w:t xml:space="preserve">هارون او د هغه زامن په قربانګاه باندې د سوزېدونکې نذرانې او خوشبويۍ د وړاندې کولو او د حضرت موسیٰ د حکم سره سم د اسرائيلو د کفارې ورکولو لپاره وټاکل شول.</w:t>
      </w:r>
    </w:p>
    <w:p/>
    <w:p>
      <w:r xmlns:w="http://schemas.openxmlformats.org/wordprocessingml/2006/main">
        <w:t xml:space="preserve">1. په وفادارۍ سره د خدای د حکمونو پیروي زده کړه</w:t>
      </w:r>
    </w:p>
    <w:p/>
    <w:p>
      <w:r xmlns:w="http://schemas.openxmlformats.org/wordprocessingml/2006/main">
        <w:t xml:space="preserve">2. د کفارې ځواک</w:t>
      </w:r>
    </w:p>
    <w:p/>
    <w:p>
      <w:r xmlns:w="http://schemas.openxmlformats.org/wordprocessingml/2006/main">
        <w:t xml:space="preserve">1. یسعیاه 53: 11 - هغه به د خپل روح تکلیف وویني، او مطمئن به وي: د هغه په معلوماتو سره به زما نیک بنده ډیری خلک توصیف کړي. ځکه چې هغه به د هغوی ګناهونه په غاړه واخلي.</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۱ تواريخ ۶:۵۰ دا د هارون زامن دي. د هغه زوی الاعزر، د هغه زوی فینحاس، د هغه زوی ابیشوع،</w:t>
      </w:r>
    </w:p>
    <w:p/>
    <w:p>
      <w:r xmlns:w="http://schemas.openxmlformats.org/wordprocessingml/2006/main">
        <w:t xml:space="preserve">دا برخه د هارون څلور زامن او د دوی د زیږون ترتیب بیانوي.</w:t>
      </w:r>
    </w:p>
    <w:p/>
    <w:p>
      <w:r xmlns:w="http://schemas.openxmlformats.org/wordprocessingml/2006/main">
        <w:t xml:space="preserve">1. د خپلو پلرونو د درناوي اهمیت او د دوی له مثالونو څخه زده کړه.</w:t>
      </w:r>
    </w:p>
    <w:p/>
    <w:p>
      <w:r xmlns:w="http://schemas.openxmlformats.org/wordprocessingml/2006/main">
        <w:t xml:space="preserve">2. د کورنیو اړیکو ښکلا او د هغوی د لمانځلو اهمیت.</w:t>
      </w:r>
    </w:p>
    <w:p/>
    <w:p>
      <w:r xmlns:w="http://schemas.openxmlformats.org/wordprocessingml/2006/main">
        <w:t xml:space="preserve">1. جوشوا 24:15 - مګر زما او زما د کورنۍ لپاره، موږ به د څښتن خدمت وکړو.</w:t>
      </w:r>
    </w:p>
    <w:p/>
    <w:p>
      <w:r xmlns:w="http://schemas.openxmlformats.org/wordprocessingml/2006/main">
        <w:t xml:space="preserve">2. د روميانو 12:10 - په مینه کې یو بل ته وقف اوسئ. یو بل ته د خپل ځان څخه لوړ درناوی وکړئ.</w:t>
      </w:r>
    </w:p>
    <w:p/>
    <w:p>
      <w:r xmlns:w="http://schemas.openxmlformats.org/wordprocessingml/2006/main">
        <w:t xml:space="preserve">1 تواریخ 6:51 د هغه زوی بکی، د هغه زوی عزی، د هغه زوی زرحیه،</w:t>
      </w:r>
    </w:p>
    <w:p/>
    <w:p>
      <w:r xmlns:w="http://schemas.openxmlformats.org/wordprocessingml/2006/main">
        <w:t xml:space="preserve">په دې برخه کې له بکی څخه تر زاریاه پورې نسب په ګوته شوی دی.</w:t>
      </w:r>
    </w:p>
    <w:p/>
    <w:p>
      <w:r xmlns:w="http://schemas.openxmlformats.org/wordprocessingml/2006/main">
        <w:t xml:space="preserve">1. زموږ هویت څنګه زموږ د پلرونو لخوا تعریف شوی.</w:t>
      </w:r>
    </w:p>
    <w:p/>
    <w:p>
      <w:r xmlns:w="http://schemas.openxmlformats.org/wordprocessingml/2006/main">
        <w:t xml:space="preserve">2. زموږ په کورنۍ میراث کې د پانګونې اهمیت.</w:t>
      </w:r>
    </w:p>
    <w:p/>
    <w:p>
      <w:r xmlns:w="http://schemas.openxmlformats.org/wordprocessingml/2006/main">
        <w:t xml:space="preserve">1. Deuteronomy 4: 9 - یوازې پاملرنه وکړئ، او خپل روح په احتیاط سره وساتئ، داسې نه چې تاسو هغه شیان هیر کړئ چې ستاسو سترګو لیدلي دي، او داسې نه وي چې ستاسو د ژوند ټولې ورځې ستاسو له زړه څخه تیریږي. خپلو ماشومانو او د خپلو اولادونو اولادونو ته يې ور وپيژنئ -</w:t>
      </w:r>
    </w:p>
    <w:p/>
    <w:p>
      <w:r xmlns:w="http://schemas.openxmlformats.org/wordprocessingml/2006/main">
        <w:t xml:space="preserve">2. زبور 103: 17-18 - مګر د ابد څخه تر ابدي پورې د څښتن مینه د هغه چا سره ده څوک چې له هغه څخه ویره لري ، او د هغه صداقت د خپلو ماشومانو له ماشومانو سره د هغه چا سره چې د هغه تړون ساتي او د هغه د احکامو اطاعت کول په یاد لري.</w:t>
      </w:r>
    </w:p>
    <w:p/>
    <w:p>
      <w:r xmlns:w="http://schemas.openxmlformats.org/wordprocessingml/2006/main">
        <w:t xml:space="preserve">۱ تواریخ ۶:۵۲ د هغه زوی میرایوت، د هغه زوی امریاه، د هغه زوی اخیتوب،</w:t>
      </w:r>
    </w:p>
    <w:p/>
    <w:p>
      <w:r xmlns:w="http://schemas.openxmlformats.org/wordprocessingml/2006/main">
        <w:t xml:space="preserve">دا متن د میرایوت د کورنۍ د نسبیت کرښه توضیح کوي، د میرایوت-اماریا-احیتوب د پلار او زوی اړیکو سره.</w:t>
      </w:r>
    </w:p>
    <w:p/>
    <w:p>
      <w:r xmlns:w="http://schemas.openxmlformats.org/wordprocessingml/2006/main">
        <w:t xml:space="preserve">1. خدای د خوندیتوب او خوندیتوب وروستی چمتو کونکی دی، لکه څنګه چې د میرایوت د کورنۍ په نسب کې لیدل کیږي.</w:t>
      </w:r>
    </w:p>
    <w:p/>
    <w:p>
      <w:r xmlns:w="http://schemas.openxmlformats.org/wordprocessingml/2006/main">
        <w:t xml:space="preserve">2. د یوې کورنۍ میراث د هغه د هویت یوه لازمي برخه ده، او باید ولمانځل شي او یاد وساتل شي.</w:t>
      </w:r>
    </w:p>
    <w:p/>
    <w:p>
      <w:r xmlns:w="http://schemas.openxmlformats.org/wordprocessingml/2006/main">
        <w:t xml:space="preserve">1. زبور 127: 3-5 "وګوره، ماشومان د څښتن له خوا میراث دی، د رحم میوه انعام دی، لکه د جنګیالیو په لاس کې تیر د یو ځوان ماشومان دي. بختور دی هغه سړی چې خپل ټوخه ډکوي. کله چې هغه په دروازه کې د خپلو دښمنانو سره خبرې کوي هغه به شرمنده نه شي."</w:t>
      </w:r>
    </w:p>
    <w:p/>
    <w:p>
      <w:r xmlns:w="http://schemas.openxmlformats.org/wordprocessingml/2006/main">
        <w:t xml:space="preserve">2. متی 19: 4-6 "هغۀ ځواب ورکړ، "ایا تاسو نه دي لوستلي چې هغه چا چې دوی یې له پیل څخه پیدا کړي، نارینه او ښځینه یې جوړ کړي، او ویې ویل: نو یو سړی به خپل مور او پلار پریږدي او د خپلې میرمنې سره ټینګ ونیسی. او دواړه به یو غوښه شي؟نو دوی نور دوه نه دي بلکه یو غوښه دي، نو څه چې خدای سره یوځای کړي، انسان باید جلا نه کړي.</w:t>
      </w:r>
    </w:p>
    <w:p/>
    <w:p>
      <w:r xmlns:w="http://schemas.openxmlformats.org/wordprocessingml/2006/main">
        <w:t xml:space="preserve">۱ تواریخ ۶:۵۳ د هغه زوی صدوق، د هغه زوی اخیمعز.</w:t>
      </w:r>
    </w:p>
    <w:p/>
    <w:p>
      <w:r xmlns:w="http://schemas.openxmlformats.org/wordprocessingml/2006/main">
        <w:t xml:space="preserve">دا برخه د صدوق نسب لیست کوي چې پخپله صدوق سره پیل کیږي او بیا د هغه د زوی احماز څخه تیریږي.</w:t>
      </w:r>
    </w:p>
    <w:p/>
    <w:p>
      <w:r xmlns:w="http://schemas.openxmlformats.org/wordprocessingml/2006/main">
        <w:t xml:space="preserve">1. زموږ نسب څنګه موږ تعریفوي: د کورنۍ ونو د انجیل اهمیت سپړنه.</w:t>
      </w:r>
    </w:p>
    <w:p/>
    <w:p>
      <w:r xmlns:w="http://schemas.openxmlformats.org/wordprocessingml/2006/main">
        <w:t xml:space="preserve">2. د نسلي عقیدې ځواک: د صدوق او احماز میراث معاینه کول.</w:t>
      </w:r>
    </w:p>
    <w:p/>
    <w:p>
      <w:r xmlns:w="http://schemas.openxmlformats.org/wordprocessingml/2006/main">
        <w:t xml:space="preserve">1. زبور 132: 12 "که ستاسو ماشومان زما تړون او زما شاهدي وساتي چې زه به دوی ته درس ورکوم، د دوی ماشومان به هم د تل لپاره ستاسو په تخت کې ناست وي."</w:t>
      </w:r>
    </w:p>
    <w:p/>
    <w:p>
      <w:r xmlns:w="http://schemas.openxmlformats.org/wordprocessingml/2006/main">
        <w:t xml:space="preserve">2. متلونه 22: 6 "ماشوم په هغه لاره کې وروزل چې هغه باید لاړ شي: او کله چې هغه زوړ شي، هغه به له هغې څخه ونه وځي."</w:t>
      </w:r>
    </w:p>
    <w:p/>
    <w:p>
      <w:r xmlns:w="http://schemas.openxmlformats.org/wordprocessingml/2006/main">
        <w:t xml:space="preserve">۱ تواريخ 6:54 اوس دا د هغوئ په ساحلونو کښې د خپلو قلعو په اوږدو کښې د هغوئ د اوسېدو ځايونه دي، د هارون د زامنو، د قهاتيانو د خاندانونو، ځکه چې د هغوئ لوټه وه.</w:t>
      </w:r>
    </w:p>
    <w:p/>
    <w:p>
      <w:r xmlns:w="http://schemas.openxmlformats.org/wordprocessingml/2006/main">
        <w:t xml:space="preserve">دا حصه د هارون د زامنو د اوسیدو ځایونه تشریح کوي، د قهاتیانو د کورنیو څخه، کوم چې په قرعه کې ټاکل شوي.</w:t>
      </w:r>
    </w:p>
    <w:p/>
    <w:p>
      <w:r xmlns:w="http://schemas.openxmlformats.org/wordprocessingml/2006/main">
        <w:t xml:space="preserve">1. د خدای کامل پلان: څنګه خدای زموږ ژوند د خپل رزق له لارې لارښوونه کوي</w:t>
      </w:r>
    </w:p>
    <w:p/>
    <w:p>
      <w:r xmlns:w="http://schemas.openxmlformats.org/wordprocessingml/2006/main">
        <w:t xml:space="preserve">2. د خدای د سلطنت اهمیت: موږ څنګه کولی شو خپل ژوند وکړو ترڅو خدای ته جلال راوړو</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مطابق بلل شوي دي."</w:t>
      </w:r>
    </w:p>
    <w:p/>
    <w:p>
      <w:r xmlns:w="http://schemas.openxmlformats.org/wordprocessingml/2006/main">
        <w:t xml:space="preserve">2. زبور 16: 5: "څښتن زما غوره شوی برخه او زما پیاله ده؛ تاسو زما لوټ ساتئ."</w:t>
      </w:r>
    </w:p>
    <w:p/>
    <w:p>
      <w:r xmlns:w="http://schemas.openxmlformats.org/wordprocessingml/2006/main">
        <w:t xml:space="preserve">۱ تواریخ ۶:۵۵ او هغوی ته یې د یهوداه په خاوره کې حبرون او د هغې شاوخوا سیمې ورکړل.</w:t>
      </w:r>
    </w:p>
    <w:p/>
    <w:p>
      <w:r xmlns:w="http://schemas.openxmlformats.org/wordprocessingml/2006/main">
        <w:t xml:space="preserve">بنى اِسرائيلو ته د يهوداه په مُلک کښې د حبرون ښار هم ورکړے شوى وُو او د هغې د شاوخوا سيمو سره يو ځائ شوى وُو.</w:t>
      </w:r>
    </w:p>
    <w:p/>
    <w:p>
      <w:r xmlns:w="http://schemas.openxmlformats.org/wordprocessingml/2006/main">
        <w:t xml:space="preserve">1. څنګه خدای موږ ته په سخاوت سره راکوي</w:t>
      </w:r>
    </w:p>
    <w:p/>
    <w:p>
      <w:r xmlns:w="http://schemas.openxmlformats.org/wordprocessingml/2006/main">
        <w:t xml:space="preserve">2. په هغه څه خوشحاله اوسئ چې خدای ورکړي دي</w:t>
      </w:r>
    </w:p>
    <w:p/>
    <w:p>
      <w:r xmlns:w="http://schemas.openxmlformats.org/wordprocessingml/2006/main">
        <w:t xml:space="preserve">1. د افسیانو 3:20 - اوس هغه چا ته چې زموږ په دننه کې د کار کولو ځواک سره سم د هر هغه څه څخه چې موږ یې غوښتنه کوو یا فکر کوو خورا ډیر کار کولی شي.</w:t>
      </w:r>
    </w:p>
    <w:p/>
    <w:p>
      <w:r xmlns:w="http://schemas.openxmlformats.org/wordprocessingml/2006/main">
        <w:t xml:space="preserve">2. فیلیپیان 4: 4-7 - تل په رب کې خوښ اوسئ؛ بیا به زه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۱ تواریخ ۶:۵۶ خو د ښار ځمکې او د هغې کلي یې د یفنه زوی کالب ته ورکړل.</w:t>
      </w:r>
    </w:p>
    <w:p/>
    <w:p>
      <w:r xmlns:w="http://schemas.openxmlformats.org/wordprocessingml/2006/main">
        <w:t xml:space="preserve">د يفنح زوی کالب ته د ښار او د هغه د کلي ځمکې ورکړل شوې.</w:t>
      </w:r>
    </w:p>
    <w:p/>
    <w:p>
      <w:r xmlns:w="http://schemas.openxmlformats.org/wordprocessingml/2006/main">
        <w:t xml:space="preserve">1. د خدای په خپلو وعدو وفاداري.</w:t>
      </w:r>
    </w:p>
    <w:p/>
    <w:p>
      <w:r xmlns:w="http://schemas.openxmlformats.org/wordprocessingml/2006/main">
        <w:t xml:space="preserve">2. سرپرستي او د هغه څه لپاره مننه کول چې موږ ته راکړل شوي دي.</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1 Thessalonians 5: 18 - په هر حالت کې مننه وکړئ؛ ځکه چې دا په مسیح عیسی کې ستاسو لپاره د خدای اراده ده.</w:t>
      </w:r>
    </w:p>
    <w:p/>
    <w:p>
      <w:r xmlns:w="http://schemas.openxmlformats.org/wordprocessingml/2006/main">
        <w:t xml:space="preserve">۱ تواریخ ۶:۵۷ او د هارون زامنو ته یې د یهوداه ښارونه ورکړل، یعنی حبرون، د پناه ښار، لبناه او د هغې د څړځایونو سره، جطیر او اشتیموه او د هغوی د څړځایونو سره.</w:t>
      </w:r>
    </w:p>
    <w:p/>
    <w:p>
      <w:r xmlns:w="http://schemas.openxmlformats.org/wordprocessingml/2006/main">
        <w:t xml:space="preserve">د هارون زامنو ته د يهوداه ښارونه ورکړل شول چې په هغو کې حبرون، لبناه، جطير او اشتيموه شامل وو.</w:t>
      </w:r>
    </w:p>
    <w:p/>
    <w:p>
      <w:r xmlns:w="http://schemas.openxmlformats.org/wordprocessingml/2006/main">
        <w:t xml:space="preserve">1. د خدای وفاداري څنګه د هغه په احکامو کې لیدل کیدی شي</w:t>
      </w:r>
    </w:p>
    <w:p/>
    <w:p>
      <w:r xmlns:w="http://schemas.openxmlformats.org/wordprocessingml/2006/main">
        <w:t xml:space="preserve">2. د پناه په ښار کې د ژوند کولو برکت</w:t>
      </w:r>
    </w:p>
    <w:p/>
    <w:p>
      <w:r xmlns:w="http://schemas.openxmlformats.org/wordprocessingml/2006/main">
        <w:t xml:space="preserve">1. Deuteronomy 19: 1-10 - د پناه ښار لپاره شرایط</w:t>
      </w:r>
    </w:p>
    <w:p/>
    <w:p>
      <w:r xmlns:w="http://schemas.openxmlformats.org/wordprocessingml/2006/main">
        <w:t xml:space="preserve">2. زبور 37: 3-5 - د رزق او ساتنې لپاره په خدای باور کول</w:t>
      </w:r>
    </w:p>
    <w:p/>
    <w:p>
      <w:r xmlns:w="http://schemas.openxmlformats.org/wordprocessingml/2006/main">
        <w:t xml:space="preserve">۱ تواریخ ۶:۵۸ او هیلن د خپلو څړځایونو سره، دبیر د خپلو سیمو سره،</w:t>
      </w:r>
    </w:p>
    <w:p/>
    <w:p>
      <w:r xmlns:w="http://schemas.openxmlformats.org/wordprocessingml/2006/main">
        <w:t xml:space="preserve">په دې برخه کې د یهودا په سیمه کې دوه ښارګوټي، هیلین او دبیر او د دوی شاوخوا سیمو ته اشاره شوې.</w:t>
      </w:r>
    </w:p>
    <w:p/>
    <w:p>
      <w:r xmlns:w="http://schemas.openxmlformats.org/wordprocessingml/2006/main">
        <w:t xml:space="preserve">1. په ایمان کې د ځای اهمیت</w:t>
      </w:r>
    </w:p>
    <w:p/>
    <w:p>
      <w:r xmlns:w="http://schemas.openxmlformats.org/wordprocessingml/2006/main">
        <w:t xml:space="preserve">2. د باور له لارې د یوې پیاوړې ټولنې جوړول</w:t>
      </w:r>
    </w:p>
    <w:p/>
    <w:p>
      <w:r xmlns:w="http://schemas.openxmlformats.org/wordprocessingml/2006/main">
        <w:t xml:space="preserve">1. یرمیاه 29: 4-7، د اسراییلو څښتن رب الافواج ټولو هغو جلاوطنانو ته چې ما له بیت المقدس څخه بابل ته جلاوطنه لیږلي دي داسې فرمایي: کورونه جوړ کړئ او په هغه کې ژوند وکړئ. باغونه وکرئ او حاصلات یې وخورئ. مېرمنې وکړئ او زامن او لوڼې ولرئ؛ د خپلو زامنو لپاره ښځې واخلئ او خپلې لوڼې په نکاح کړئ، چې زامن او لوڼې وزېږوي. هلته ضرب کړئ، او کم مه کوئ. مګر د هغه ښار هوساینه وغواړئ چیرې چې ما تاسو جلاوطنۍ ته لیږلي دي ، او د هغه لپاره رب ته دعا وکړئ ، ځکه چې تاسو به د هغه په خیر کې ستاسو هوساینه ومومئ.</w:t>
      </w:r>
    </w:p>
    <w:p/>
    <w:p>
      <w:r xmlns:w="http://schemas.openxmlformats.org/wordprocessingml/2006/main">
        <w:t xml:space="preserve">2. د رومیانو 12:13، د مقدسینو اړتیاوو کې مرسته وکړئ او د میلمه پالنې ښودلو په لټه کې شئ.</w:t>
      </w:r>
    </w:p>
    <w:p/>
    <w:p>
      <w:r xmlns:w="http://schemas.openxmlformats.org/wordprocessingml/2006/main">
        <w:t xml:space="preserve">۱ تواریخ ۶:۵۹ او اشان د هغې د څړځایونو سره، او بیت شمش د هغې د څنډو سره:</w:t>
      </w:r>
    </w:p>
    <w:p/>
    <w:p>
      <w:r xmlns:w="http://schemas.openxmlformats.org/wordprocessingml/2006/main">
        <w:t xml:space="preserve">په دې برخه کې د دوو ښارګوټو او شاوخوا سیمو یادونه شوې ده.</w:t>
      </w:r>
    </w:p>
    <w:p/>
    <w:p>
      <w:r xmlns:w="http://schemas.openxmlformats.org/wordprocessingml/2006/main">
        <w:t xml:space="preserve">1. "د خدای په کثرت کې ژوند کول: د اشان او بیت المقدس برکت"</w:t>
      </w:r>
    </w:p>
    <w:p/>
    <w:p>
      <w:r xmlns:w="http://schemas.openxmlformats.org/wordprocessingml/2006/main">
        <w:t xml:space="preserve">2. "د خدای د مخلوق ښکلا: د اشان او بیت الشمش ښارګوټي"</w:t>
      </w:r>
    </w:p>
    <w:p/>
    <w:p>
      <w:r xmlns:w="http://schemas.openxmlformats.org/wordprocessingml/2006/main">
        <w:t xml:space="preserve">1. زبور 37: 3-5 "په څښتن باور وکړئ او ښه کار وکړئ؛ نو تاسو به په ځمکه کې اوسېږئ او په حقیقت کې به تاسو ته خواړه درکړل شي. خپل ځان هم په څښتن کې خوښ کړئ: او هغه به تاسو ته ستاسو د زړه غوښتنې درکړي. خپله لاره څښتن ته وسپاره، په هغه هم توکل وکړه او هغه به یې پوره کړي.»</w:t>
      </w:r>
    </w:p>
    <w:p/>
    <w:p>
      <w:r xmlns:w="http://schemas.openxmlformats.org/wordprocessingml/2006/main">
        <w:t xml:space="preserve">2. Deuteronomy 11: 11-12 "مګر هغه ځمکه چې تاسو یې د ملکیت لپاره ځئ هغه د غونډیو او وادونو ځمکه ده او د آسمان د باران اوبه څښي: هغه ځمکه چې ستاسو څښتن خدای پاملرنه کوي: د سترګو سترګې. مالِک خُدائ ستاسو خُدائ پاک دې د کال د شروع نه تر آخره پورې تل په دې باندې وي.»</w:t>
      </w:r>
    </w:p>
    <w:p/>
    <w:p>
      <w:r xmlns:w="http://schemas.openxmlformats.org/wordprocessingml/2006/main">
        <w:t xml:space="preserve">۱ تواريخ ۶:۶۰ او د بنيامين د قبيلې څخه جِبا د هغې د څړځايونو سره، اليمت د هغې د څړځايونو سره، او عناتوت د هغې د څنډو سره. د هغوئ ټول ښارونه د هغوئ په خاندانونو کښې ديارلس ښارونه وو.</w:t>
      </w:r>
    </w:p>
    <w:p/>
    <w:p>
      <w:r xmlns:w="http://schemas.openxmlformats.org/wordprocessingml/2006/main">
        <w:t xml:space="preserve">د بنيامين قبيلې ته ديارلس ښارونه ورکړل شول، په هغو کې جبع، المت او عناتوت او د هغوی شاوخوا سيمې شاملې وې.</w:t>
      </w:r>
    </w:p>
    <w:p/>
    <w:p>
      <w:r xmlns:w="http://schemas.openxmlformats.org/wordprocessingml/2006/main">
        <w:t xml:space="preserve">1. د ټولنې ارزښت: د 1 تاریخ 6:60 مطالعه</w:t>
      </w:r>
    </w:p>
    <w:p/>
    <w:p>
      <w:r xmlns:w="http://schemas.openxmlformats.org/wordprocessingml/2006/main">
        <w:t xml:space="preserve">2. د یووالي ځواک: د بنیامین له قبیلې څخه درسونه</w:t>
      </w:r>
    </w:p>
    <w:p/>
    <w:p>
      <w:r xmlns:w="http://schemas.openxmlformats.org/wordprocessingml/2006/main">
        <w:t xml:space="preserve">1. جوشوا 18: 24-28 - د اسراییلو قبیلو ته د ځمکې د ورکولو پروسې تشریح کول</w:t>
      </w:r>
    </w:p>
    <w:p/>
    <w:p>
      <w:r xmlns:w="http://schemas.openxmlformats.org/wordprocessingml/2006/main">
        <w:t xml:space="preserve">2. زبور 133 - د خدای په کورنۍ کې د یووالي ارزښت بیانوي</w:t>
      </w:r>
    </w:p>
    <w:p/>
    <w:p>
      <w:r xmlns:w="http://schemas.openxmlformats.org/wordprocessingml/2006/main">
        <w:t xml:space="preserve">۱ تواريخ ۶:۶۱ او د قهات زامنو ته چې د هغې قبيلې د کورنۍ نه پاتې شوي وو، د نيمې قبيلې څخه، يعني د منسي د نيمې قبيلې څخه لس ښارونه په قرعه کې ورکړل شول.</w:t>
      </w:r>
    </w:p>
    <w:p/>
    <w:p>
      <w:r xmlns:w="http://schemas.openxmlformats.org/wordprocessingml/2006/main">
        <w:t xml:space="preserve">د کوهات د کورنۍ پاتې غړو ته د منسي د نيمې قبيلې څخه لس ښارونه په قرعه کې ورکړل شول.</w:t>
      </w:r>
    </w:p>
    <w:p/>
    <w:p>
      <w:r xmlns:w="http://schemas.openxmlformats.org/wordprocessingml/2006/main">
        <w:t xml:space="preserve">1. د هغه د خلکو لپاره په برابرولو کې د خدای وفاداري</w:t>
      </w:r>
    </w:p>
    <w:p/>
    <w:p>
      <w:r xmlns:w="http://schemas.openxmlformats.org/wordprocessingml/2006/main">
        <w:t xml:space="preserve">2. د سرچینو په تخصیص کې د خدای حاکمیت</w:t>
      </w:r>
    </w:p>
    <w:p/>
    <w:p>
      <w:r xmlns:w="http://schemas.openxmlformats.org/wordprocessingml/2006/main">
        <w:t xml:space="preserve">1. زبور 16: 5-6 - ای څښتنه، ته زما برخه او زما پیاله یې؛ دا تاسو یاست چې زما ډیر ساتنه کوئ. زما سرحدونه په زړه پورې ځمکه پوښي؛ په حقیقت کې، زه یو ښه میراث لرم.</w:t>
      </w:r>
    </w:p>
    <w:p/>
    <w:p>
      <w:r xmlns:w="http://schemas.openxmlformats.org/wordprocessingml/2006/main">
        <w:t xml:space="preserve">2. متی 25: 14-30 - ځکه چې دا به د یو سړي په څیر وي چې په سفر روان وي چې خپل نوکران یې راوبلل او خپل ملکیت یې دوی ته وسپارل. یو ته یې پنځه توقې، بل ته دوه، بل ته یې، هر یو ته د هغه د وړتیا سره سم ورکړل. بیا هغه لاړ.</w:t>
      </w:r>
    </w:p>
    <w:p/>
    <w:p>
      <w:r xmlns:w="http://schemas.openxmlformats.org/wordprocessingml/2006/main">
        <w:t xml:space="preserve">۱ تواریخ 6:62 او د ګیرشوم زامنو ته د هغوی په ټوله کورنۍ کې د اشکار د قبيلې، د آشر د قبيلې، د نفتالي د قبيلې څخه او په باشان کې د منسي د قبيلې څخه، ديارلس ښارونه.</w:t>
      </w:r>
    </w:p>
    <w:p/>
    <w:p>
      <w:r xmlns:w="http://schemas.openxmlformats.org/wordprocessingml/2006/main">
        <w:t xml:space="preserve">د جرشوم زامنو ته ديارلس ښارونه ورکړل شول چې په باسن کې د اشکار، اشير، نفتالي او منسي د قبيلو څخه د هغوی په کورنيو وويشل شول.</w:t>
      </w:r>
    </w:p>
    <w:p/>
    <w:p>
      <w:r xmlns:w="http://schemas.openxmlformats.org/wordprocessingml/2006/main">
        <w:t xml:space="preserve">1. د خدای روزي - څنګه خدای خپلو ماشومانو ته سرچینې او محافظت چمتو کوي.</w:t>
      </w:r>
    </w:p>
    <w:p/>
    <w:p>
      <w:r xmlns:w="http://schemas.openxmlformats.org/wordprocessingml/2006/main">
        <w:t xml:space="preserve">2. په تنوع کې یووالی - څنګه خدای د متنوع پس منظر او کلتورونو څخه یووالی راولي.</w:t>
      </w:r>
    </w:p>
    <w:p/>
    <w:p>
      <w:r xmlns:w="http://schemas.openxmlformats.org/wordprocessingml/2006/main">
        <w:t xml:space="preserve">1. اعمال 4: 32-35 - ټولو مومنانو خپل ملکیتونه شریک کړل او د یو په څیر ژوند کاوه.</w:t>
      </w:r>
    </w:p>
    <w:p/>
    <w:p>
      <w:r xmlns:w="http://schemas.openxmlformats.org/wordprocessingml/2006/main">
        <w:t xml:space="preserve">2. افسیان 4: 3-6 - څنګه د نظر اختلاف سره سره کلیسا باید متحد وي.</w:t>
      </w:r>
    </w:p>
    <w:p/>
    <w:p>
      <w:r xmlns:w="http://schemas.openxmlformats.org/wordprocessingml/2006/main">
        <w:t xml:space="preserve">1 تواریخ 6:63 د مراري زامنو ته د قرعې په واسطه ، د دوی د کورنۍ په اوږدو کې ، د روبین د قبیلې څخه ، د جاد د قبیلې څخه او د زبولون د قبیلې څخه دولس ښارونه ورکړل شوي وو.</w:t>
      </w:r>
    </w:p>
    <w:p/>
    <w:p>
      <w:r xmlns:w="http://schemas.openxmlformats.org/wordprocessingml/2006/main">
        <w:t xml:space="preserve">د مراري زامنو ته د روبین، جاد او زبولون د قبیلو څخه دولس ښارونه په قرعه کې ورکړل شول.</w:t>
      </w:r>
    </w:p>
    <w:p/>
    <w:p>
      <w:r xmlns:w="http://schemas.openxmlformats.org/wordprocessingml/2006/main">
        <w:t xml:space="preserve">1. د هغه خلکو سره د خدای وفاداري - خدای څنګه د وخت په اوږدو کې خپلو خلکو ته وفادار پاتې شوی او موږ څنګه کولی شو هغه ته وفادار پاتې شو.</w:t>
      </w:r>
    </w:p>
    <w:p/>
    <w:p>
      <w:r xmlns:w="http://schemas.openxmlformats.org/wordprocessingml/2006/main">
        <w:t xml:space="preserve">2. د خدای بې پایه مینه - زموږ لپاره د خدای غیر مشروط مینه منعکس کول او موږ څنګه کولی شو خپل ګاونډی ته مینه وښیو.</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افسیان 4: 2 - په بشپړ ډول عاجز او نرم اوسئ؛ صبر وکړئ، په مینه کې یو بل سره برداشت وکړئ.</w:t>
      </w:r>
    </w:p>
    <w:p/>
    <w:p>
      <w:r xmlns:w="http://schemas.openxmlformats.org/wordprocessingml/2006/main">
        <w:t xml:space="preserve">۱ تواريخ ۶:۶۴ بني اِسرائيلو دا ښارونه د هغوئ د څړځايونو سره ليويانو ته ورکړل.</w:t>
      </w:r>
    </w:p>
    <w:p/>
    <w:p>
      <w:r xmlns:w="http://schemas.openxmlformats.org/wordprocessingml/2006/main">
        <w:t xml:space="preserve">بنى اِسرائيلو ليويانو ته ښارونه او ښارونه د اوسېدو دپاره ورکړل.</w:t>
      </w:r>
    </w:p>
    <w:p/>
    <w:p>
      <w:r xmlns:w="http://schemas.openxmlformats.org/wordprocessingml/2006/main">
        <w:t xml:space="preserve">1. ریښتینی سخاوت د هغه څه په ورکولو کې موندل کیږي چې موږ یې اړتیا لرو.</w:t>
      </w:r>
    </w:p>
    <w:p/>
    <w:p>
      <w:r xmlns:w="http://schemas.openxmlformats.org/wordprocessingml/2006/main">
        <w:t xml:space="preserve">2. خدای موږ ته برکت راکوي ترڅو موږ نورو ته برکت ورکړو.</w:t>
      </w:r>
    </w:p>
    <w:p/>
    <w:p>
      <w:r xmlns:w="http://schemas.openxmlformats.org/wordprocessingml/2006/main">
        <w:t xml:space="preserve">1. متی 10: 8 "تاسو په وړیا توګه ترلاسه کړی؛ په وړیا توګه ورکړئ."</w:t>
      </w:r>
    </w:p>
    <w:p/>
    <w:p>
      <w:r xmlns:w="http://schemas.openxmlformats.org/wordprocessingml/2006/main">
        <w:t xml:space="preserve">2. فیلیپیان 4: 19 "او زما خدای به ستاسو ټولې اړتیاوې په مسیح عیسی کې د خپل جلال د شتمنیو سره سم پوره کړي."</w:t>
      </w:r>
    </w:p>
    <w:p/>
    <w:p>
      <w:r xmlns:w="http://schemas.openxmlformats.org/wordprocessingml/2006/main">
        <w:t xml:space="preserve">۱ تواریخ ۶:۶۵ او هغوی د یهودا د قبیلې څخه، د بنی شمعون له قبيلې څخه او د بني بنيامين د قبيلې څخه، دا ښارونه چې د دوی په نامه ياديږي د قرعې په واسطه ورکړل. نومونه</w:t>
      </w:r>
    </w:p>
    <w:p/>
    <w:p>
      <w:r xmlns:w="http://schemas.openxmlformats.org/wordprocessingml/2006/main">
        <w:t xml:space="preserve">د يهوداه، شمعون او بنيامين اولادونو ته ښارونه په قرعه کې ورکړل شول.</w:t>
      </w:r>
    </w:p>
    <w:p/>
    <w:p>
      <w:r xmlns:w="http://schemas.openxmlformats.org/wordprocessingml/2006/main">
        <w:t xml:space="preserve">1. خدای زموږ د هر یو لپاره یو پلان لري، او ځینې وختونه دا د خورا غیر متوقع لارو له لارې ښکاره کیږي.</w:t>
      </w:r>
    </w:p>
    <w:p/>
    <w:p>
      <w:r xmlns:w="http://schemas.openxmlformats.org/wordprocessingml/2006/main">
        <w:t xml:space="preserve">2. د ناڅرګندتیا په مینځ کې په خدای باور کول خورا لوی نعمتونه راوړي.</w:t>
      </w:r>
    </w:p>
    <w:p/>
    <w:p>
      <w:r xmlns:w="http://schemas.openxmlformats.org/wordprocessingml/2006/main">
        <w:t xml:space="preserve">1. یرمیاه 29: 11-14 -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۱۲نو بيا به تاسو ما ته بلنه ورکوئ او راشئ او ما ته به دعا وکړئ او زۀ به يې واورم. 13 تاسو به ما لټوئ او ما به ومومئ، کله چې تاسو د خپل ټول زړه سره ما لټوئ.</w:t>
      </w:r>
    </w:p>
    <w:p/>
    <w:p>
      <w:r xmlns:w="http://schemas.openxmlformats.org/wordprocessingml/2006/main">
        <w:t xml:space="preserve">۱۴مالِک خُدائ فرمائى چې زۀ به په تاسو کښې پاتے شم، او زۀ به ستاسو بخت واپس کړم او تاسو به د ټولو قومونو او هغو ټولو ځايونو نه راغونډ کړم چرته چې ما تا شړلى دى، مالِک خُدائ فرمائى، زۀ به تا هغه ځائ ته واپس راولم چې د کوم ځائ نه. ما تاسو جلاوطنۍ ته لیږلي.</w:t>
      </w:r>
    </w:p>
    <w:p/>
    <w:p>
      <w:r xmlns:w="http://schemas.openxmlformats.org/wordprocessingml/2006/main">
        <w:t xml:space="preserve">2. جیمز 1: 2-5 - زما وروڼو، کله چې تاسو د مختلفو ډولونو آزمېښتونو سره مخامخ شئ، دا ټول خوښي وګڼئ، 3 ځکه چې تاسو پوهیږئ چې ستاسو د ایمان ازموینه ثابت قدمي پیدا کوي. ٤ اَؤ صبر په خپله پوره اثر کوى، دَ دے دَ پاره چه تاسو کامل اَؤ کامل اوسئ اَؤ دَ هيڅ څۀ کمى نۀ وى. ٥ که په تاسو کښے څوک دَ حِکمت کمى لرى نو هغه دَ خُدائے نه وغواړى کُوم چه په سخاوت سره ټولو ته بغير دَ ملامتى ورکوى نو هغه به ورکړے شى.</w:t>
      </w:r>
    </w:p>
    <w:p/>
    <w:p>
      <w:r xmlns:w="http://schemas.openxmlformats.org/wordprocessingml/2006/main">
        <w:t xml:space="preserve">۱ تواریخ ۶:۶۶ او د قهات د زامنو د کورنۍ پاتې شونې د افرایم د قبیلې څخه د خپلو ساحلونو ښارونه درلودل.</w:t>
      </w:r>
    </w:p>
    <w:p/>
    <w:p>
      <w:r xmlns:w="http://schemas.openxmlformats.org/wordprocessingml/2006/main">
        <w:t xml:space="preserve">د قهات د زامنو کورنيو ته د افرايم د قبيلې څخه ښارونه ورکړل شول.</w:t>
      </w:r>
    </w:p>
    <w:p/>
    <w:p>
      <w:r xmlns:w="http://schemas.openxmlformats.org/wordprocessingml/2006/main">
        <w:t xml:space="preserve">1. خدای زموږ اړتیاوې چمتو کوي - 1 تاریخ 6:66</w:t>
      </w:r>
    </w:p>
    <w:p/>
    <w:p>
      <w:r xmlns:w="http://schemas.openxmlformats.org/wordprocessingml/2006/main">
        <w:t xml:space="preserve">2. موږ کولی شو په خدای باور وکړو چې موږ ته هغه ځای ته لارښوونه کوي چیرې چې هغه زموږ لپاره غواړي - زبور 23: 3</w:t>
      </w:r>
    </w:p>
    <w:p/>
    <w:p>
      <w:r xmlns:w="http://schemas.openxmlformats.org/wordprocessingml/2006/main">
        <w:t xml:space="preserve">1. 1 تاریخ 6:66</w:t>
      </w:r>
    </w:p>
    <w:p/>
    <w:p>
      <w:r xmlns:w="http://schemas.openxmlformats.org/wordprocessingml/2006/main">
        <w:t xml:space="preserve">2. زبور 23: 3 - "هغه ما د خپل نوم په خاطر د صداقت په لارو کې رهبري کوي."</w:t>
      </w:r>
    </w:p>
    <w:p/>
    <w:p>
      <w:r xmlns:w="http://schemas.openxmlformats.org/wordprocessingml/2006/main">
        <w:t xml:space="preserve">1 Chronicles 6:67 هغوی هغوی ته د پناه ښارونه د افراییم په غره کې د شکیم سره د هغې د څنډو سره ورکړل. هغوئ د هغې د څړځايونو سره ګزر هم ورکړو،</w:t>
      </w:r>
    </w:p>
    <w:p/>
    <w:p>
      <w:r xmlns:w="http://schemas.openxmlformats.org/wordprocessingml/2006/main">
        <w:t xml:space="preserve">لیویانو ته د پناه ښارونه ورکړل شول، په شمول د افراییم په غره کې شکیم او ګزر د دوی د شاوخوا سیمو سره.</w:t>
      </w:r>
    </w:p>
    <w:p/>
    <w:p>
      <w:r xmlns:w="http://schemas.openxmlformats.org/wordprocessingml/2006/main">
        <w:t xml:space="preserve">1. د پناه ورکولو ډالۍ: د اړو کسانو لپاره د خدای روزي</w:t>
      </w:r>
    </w:p>
    <w:p/>
    <w:p>
      <w:r xmlns:w="http://schemas.openxmlformats.org/wordprocessingml/2006/main">
        <w:t xml:space="preserve">2. د خدای سخاوت: لیویانو ته د پناه ځایونو سره برکت ورکول</w:t>
      </w:r>
    </w:p>
    <w:p/>
    <w:p>
      <w:r xmlns:w="http://schemas.openxmlformats.org/wordprocessingml/2006/main">
        <w:t xml:space="preserve">1. جان 14:27 - سوله زه ستاسو سره پریږدم. زما سوله زه تاسو ته درکوم. زه تاسو ته نه ورکوم لکه څنګه چې نړۍ ورکوي. خپل زړونه مه خفه کوئ او مه وېرېږئ.</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۱ تواریخ 6:68 او یکمعام د هغې د څړځایونو سره، او بیتحورون د هغې د څنډو سره،</w:t>
      </w:r>
    </w:p>
    <w:p/>
    <w:p>
      <w:r xmlns:w="http://schemas.openxmlformats.org/wordprocessingml/2006/main">
        <w:t xml:space="preserve">دا برخه دوه ښارګوټي، جوکمیم او بیت هورون او د دوی شاوخوا شاوخوا سیمې بیانوي.</w:t>
      </w:r>
    </w:p>
    <w:p/>
    <w:p>
      <w:r xmlns:w="http://schemas.openxmlformats.org/wordprocessingml/2006/main">
        <w:t xml:space="preserve">1. څښتن زموږ لپاره چمتو کوي: د جوکم او بیتحورون په نعمتونو پوهیدل</w:t>
      </w:r>
    </w:p>
    <w:p/>
    <w:p>
      <w:r xmlns:w="http://schemas.openxmlformats.org/wordprocessingml/2006/main">
        <w:t xml:space="preserve">2. وفادار ښارګوټي: د جوکم او بیتحورون میراث</w:t>
      </w:r>
    </w:p>
    <w:p/>
    <w:p>
      <w:r xmlns:w="http://schemas.openxmlformats.org/wordprocessingml/2006/main">
        <w:t xml:space="preserve">1. زبور 24: 1 - ځمکه د څښتن ده، او د هغې بشپړتیا؛ نړۍ، او هغه څوک چې هلته اوسیږي.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۱ تواریخ ۶:۶۹ او عجالون د هغې د څړځایونو سره، او ګیتریمون د هغې د څنډو سره:</w:t>
      </w:r>
    </w:p>
    <w:p/>
    <w:p>
      <w:r xmlns:w="http://schemas.openxmlformats.org/wordprocessingml/2006/main">
        <w:t xml:space="preserve">اجالون او ګاتریمون، د دوی شاوخوا شاوخوا سیمو سره، په 1 تاریخ 6:69 کې ذکر شوي.</w:t>
      </w:r>
    </w:p>
    <w:p/>
    <w:p>
      <w:r xmlns:w="http://schemas.openxmlformats.org/wordprocessingml/2006/main">
        <w:t xml:space="preserve">1. د ټولنې ځواک: څنګه په ښارګوټو کې ملګرتیا کولی شي زموږ باور پیاوړی کړي</w:t>
      </w:r>
    </w:p>
    <w:p/>
    <w:p>
      <w:r xmlns:w="http://schemas.openxmlformats.org/wordprocessingml/2006/main">
        <w:t xml:space="preserve">2. د خدای روزي: په دې اړه یوه مطالعه چې هغه څنګه زموږ لپاره په هر ځای کې پاملرنه کوي</w:t>
      </w:r>
    </w:p>
    <w:p/>
    <w:p>
      <w:r xmlns:w="http://schemas.openxmlformats.org/wordprocessingml/2006/main">
        <w:t xml:space="preserve">1. جان 13: 34-35 - زه تاسو ته یو نوی حکم درکوم چې تاسو یو بل سره مینه لرئ: لکه څنګه چې ما تاسو سره مینه کړې ، تاسو هم د یو بل سره مینه وکړئ. په دې سره به ټول خلک پوه شي چې تاسو زما پیروان یاست، که تاسو یو له بل سره مینه لرئ.</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۱ تواريخ ۶:۷۰ او د منسي د نيمې قبيلې څخه عنير د هغې د څړځايونو سره او بلعام د هغې د څړځايونو سره، د قهات د پاتې شويو زامنو د کورنۍ لپاره.</w:t>
      </w:r>
    </w:p>
    <w:p/>
    <w:p>
      <w:r xmlns:w="http://schemas.openxmlformats.org/wordprocessingml/2006/main">
        <w:t xml:space="preserve">د 1 تاریخ 6:70 دا برخه د منسي دوه قبیلې، انیر او بلیم، او د کوهات د زامنو کورنۍ بیانوي.</w:t>
      </w:r>
    </w:p>
    <w:p/>
    <w:p>
      <w:r xmlns:w="http://schemas.openxmlformats.org/wordprocessingml/2006/main">
        <w:t xml:space="preserve">1. د خپلو خلکو په بیا رغولو کې د خدای وفاداري - 1 تاریخ 6:70</w:t>
      </w:r>
    </w:p>
    <w:p/>
    <w:p>
      <w:r xmlns:w="http://schemas.openxmlformats.org/wordprocessingml/2006/main">
        <w:t xml:space="preserve">2. د خدای مینه او د هغه د خلکو لپاره روزي - 1 تاریخ 6:70</w:t>
      </w:r>
    </w:p>
    <w:p/>
    <w:p>
      <w:r xmlns:w="http://schemas.openxmlformats.org/wordprocessingml/2006/main">
        <w:t xml:space="preserve">1. یسعیاه 40: 1-2 - زما خلکو ته راحته کړه، ستا خدای وایی.</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۱ تواريخ ۶:۷۱ د منسي د نيمې قبيلې د کورنۍ څخه د جرشوم زامنو ته، په باشان کې جولان د هغې د څړځايونو سره او اشتاروت د هغې د څنډو سره ورکړل شول:</w:t>
      </w:r>
    </w:p>
    <w:p/>
    <w:p>
      <w:r xmlns:w="http://schemas.openxmlformats.org/wordprocessingml/2006/main">
        <w:t xml:space="preserve">د جرشوم زامنو ته د منسي د نيمې قبيلې څخه ځمکې ورکړل شوې وې، په شمول په باشان کې د گولان او عشتاروت او د هغوی د ښارګوټو سره.</w:t>
      </w:r>
    </w:p>
    <w:p/>
    <w:p>
      <w:r xmlns:w="http://schemas.openxmlformats.org/wordprocessingml/2006/main">
        <w:t xml:space="preserve">1. د میراث نعمتونه - د هغه د خلکو لپاره د خدای روزي</w:t>
      </w:r>
    </w:p>
    <w:p/>
    <w:p>
      <w:r xmlns:w="http://schemas.openxmlformats.org/wordprocessingml/2006/main">
        <w:t xml:space="preserve">2. وفادار خدمت - د خدای انعامونه ترلاسه کول</w:t>
      </w:r>
    </w:p>
    <w:p/>
    <w:p>
      <w:r xmlns:w="http://schemas.openxmlformats.org/wordprocessingml/2006/main">
        <w:t xml:space="preserve">1. شمیره 26: 29-31 - د قومونو ترمینځ د وعده شوې ځمکې ویش</w:t>
      </w:r>
    </w:p>
    <w:p/>
    <w:p>
      <w:r xmlns:w="http://schemas.openxmlformats.org/wordprocessingml/2006/main">
        <w:t xml:space="preserve">2. زبور 37: 3-5 - د رزق او میراث لپاره په رب باور کول</w:t>
      </w:r>
    </w:p>
    <w:p/>
    <w:p>
      <w:r xmlns:w="http://schemas.openxmlformats.org/wordprocessingml/2006/main">
        <w:t xml:space="preserve">۱ تواریخ ۶:۷۲ او د اشکار د قبیلې څخه کیدش د هغې د شاوخوا سیمو سره، دبارت د هغې د شاوخوا سیمو سره،</w:t>
      </w:r>
    </w:p>
    <w:p/>
    <w:p>
      <w:r xmlns:w="http://schemas.openxmlformats.org/wordprocessingml/2006/main">
        <w:t xml:space="preserve">دا حصه دوه ښارونه بیانوي، کیدش او دبیرات، او د هر یو سره تړلي ښارګوټي، د اشکار قبیلې څخه.</w:t>
      </w:r>
    </w:p>
    <w:p/>
    <w:p>
      <w:r xmlns:w="http://schemas.openxmlformats.org/wordprocessingml/2006/main">
        <w:t xml:space="preserve">1. د ټولنې اهمیت: د کیدش او دبارت څخه درسونه</w:t>
      </w:r>
    </w:p>
    <w:p/>
    <w:p>
      <w:r xmlns:w="http://schemas.openxmlformats.org/wordprocessingml/2006/main">
        <w:t xml:space="preserve">2. د یساکار قبیلې ته د خدای وفاداري</w:t>
      </w:r>
    </w:p>
    <w:p/>
    <w:p>
      <w:r xmlns:w="http://schemas.openxmlformats.org/wordprocessingml/2006/main">
        <w:t xml:space="preserve">1. 1 Thessalonians 5:11 "له دې امله یو بل وهڅوئ او یو بل جوړ کړئ، لکه څنګه چې تاسو په حقیقت کې کوئ."</w:t>
      </w:r>
    </w:p>
    <w:p/>
    <w:p>
      <w:r xmlns:w="http://schemas.openxmlformats.org/wordprocessingml/2006/main">
        <w:t xml:space="preserve">2. Deuteronomy 7: 9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۱ تواریخ ۶:۷۳ او راموت د هغې د څړځایونو سره او انیم د هغې د څنډو سره:</w:t>
      </w:r>
    </w:p>
    <w:p/>
    <w:p>
      <w:r xmlns:w="http://schemas.openxmlformats.org/wordprocessingml/2006/main">
        <w:t xml:space="preserve">او د ميدان ټول ښارونه او د حضر ټول سلطنت د اسرائيلو تر ساحلونو پورې.</w:t>
      </w:r>
    </w:p>
    <w:p/>
    <w:p>
      <w:r xmlns:w="http://schemas.openxmlformats.org/wordprocessingml/2006/main">
        <w:t xml:space="preserve">د 1 تواریخ 6 څخه دا آیت د راموت، انیم او حضر په ښارونو تمرکز کوي، کوم چې د اسراییلو د سلطنت برخه وه.</w:t>
      </w:r>
    </w:p>
    <w:p/>
    <w:p>
      <w:r xmlns:w="http://schemas.openxmlformats.org/wordprocessingml/2006/main">
        <w:t xml:space="preserve">1. د خدای پادشاهي د هر انساني سلطنت څخه لویه ده</w:t>
      </w:r>
    </w:p>
    <w:p/>
    <w:p>
      <w:r xmlns:w="http://schemas.openxmlformats.org/wordprocessingml/2006/main">
        <w:t xml:space="preserve">2. کور ته د زنګ وهلو لپاره د ځای ژمنه</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37: 3 - په رب باور وکړئ او ښه کار وکړئ. په ځمکه کې اوسېږئ او د وفادارۍ سره ملګرتیا وکړئ.</w:t>
      </w:r>
    </w:p>
    <w:p/>
    <w:p>
      <w:r xmlns:w="http://schemas.openxmlformats.org/wordprocessingml/2006/main">
        <w:t xml:space="preserve">۱ تواريخ ۶:۷۴ او د آشر د قبيلې څخه مشعل د خپلو څنډو سره، او عبدون د هغې د څنډو سره،</w:t>
      </w:r>
    </w:p>
    <w:p/>
    <w:p>
      <w:r xmlns:w="http://schemas.openxmlformats.org/wordprocessingml/2006/main">
        <w:t xml:space="preserve">د اشر قبيلې ته دوه ښارونه، مشعل او عبدون د خپل وطن په توګه ورکړل شول.</w:t>
      </w:r>
    </w:p>
    <w:p/>
    <w:p>
      <w:r xmlns:w="http://schemas.openxmlformats.org/wordprocessingml/2006/main">
        <w:t xml:space="preserve">1. د خدای ژمنه شوې ځمکه کې اوسیدل: د 1 تاریخ 6:74 مطالعه</w:t>
      </w:r>
    </w:p>
    <w:p/>
    <w:p>
      <w:r xmlns:w="http://schemas.openxmlformats.org/wordprocessingml/2006/main">
        <w:t xml:space="preserve">2. د خدای د غوره شوي خلکو برخه کیدو برکت: 1 تاریخ 6:74 ته یوه کتنه</w:t>
      </w:r>
    </w:p>
    <w:p/>
    <w:p>
      <w:r xmlns:w="http://schemas.openxmlformats.org/wordprocessingml/2006/main">
        <w:t xml:space="preserve">1. Deuteronomy 33: 24-25 - او د آشر په اړه یې وویل، "آشر دې برکت شي." هغه دې خپلو وروڼو ته د منلو وړ وي، او هغه دې خپل پښه په تیلو کې ډوب کړي. ستاسو بوټان به د اوسپنې او پیتل وي. او لکه څنګه چې ستاسو ورځې دي، ستاسو ځواک به هم وي.</w:t>
      </w:r>
    </w:p>
    <w:p/>
    <w:p>
      <w:r xmlns:w="http://schemas.openxmlformats.org/wordprocessingml/2006/main">
        <w:t xml:space="preserve">2. جوشوا 19: 24-25 - او پنځمه برخه د آشیر د قبیلې لپاره د دوی د کورنیو په مطابق راووتله. د هغوئ پوله حِلکات، حلي، بطين، اخشاف، المملک، عماد او مشعل وه. او د لوېديځ لور ته کارمل او شهورليبناته ته رسېږي.</w:t>
      </w:r>
    </w:p>
    <w:p/>
    <w:p>
      <w:r xmlns:w="http://schemas.openxmlformats.org/wordprocessingml/2006/main">
        <w:t xml:space="preserve">۱ تواریخ ۶:۷۵ او هووک د هغې د څړځایونو سره، او رحوب د هغې د څنډو سره:</w:t>
      </w:r>
    </w:p>
    <w:p/>
    <w:p>
      <w:r xmlns:w="http://schemas.openxmlformats.org/wordprocessingml/2006/main">
        <w:t xml:space="preserve">په دې برخه کې د دوو ښارګوټو، هوکوک او رحوب او شاوخوا سیمو ته اشاره شوې ده.</w:t>
      </w:r>
    </w:p>
    <w:p/>
    <w:p>
      <w:r xmlns:w="http://schemas.openxmlformats.org/wordprocessingml/2006/main">
        <w:t xml:space="preserve">1. د خدای وفاداري: د خدای وفاداري د هغه په حکوک او رحوب ښارونو کې لیدل کیږي.</w:t>
      </w:r>
    </w:p>
    <w:p/>
    <w:p>
      <w:r xmlns:w="http://schemas.openxmlformats.org/wordprocessingml/2006/main">
        <w:t xml:space="preserve">2. د خدای رزق: خدای موږ ته هغه ځایونه چمتو کوي چې موږ یې د ژوند کولو او ودې لپاره اړتیا لرو.</w:t>
      </w:r>
    </w:p>
    <w:p/>
    <w:p>
      <w:r xmlns:w="http://schemas.openxmlformats.org/wordprocessingml/2006/main">
        <w:t xml:space="preserve">1. زبور 107: 33-34 هغه سیندونه په دښته او د اوبو چینې په وچه ځمکه بدلوي. یوه میوه لرونکې ځمکه په شنډولو کې ، د دوی د شرارت لپاره چې هلته اوسیږي.</w:t>
      </w:r>
    </w:p>
    <w:p/>
    <w:p>
      <w:r xmlns:w="http://schemas.openxmlformats.org/wordprocessingml/2006/main">
        <w:t xml:space="preserve">2. زبور 37:25 زه ځوان وم او اوس زوړ شوی یم. تر اوسه ما صادق نه دی لیدلی، او نه د هغه تخم د ډوډۍ غوښتنه کوي.</w:t>
      </w:r>
    </w:p>
    <w:p/>
    <w:p>
      <w:r xmlns:w="http://schemas.openxmlformats.org/wordprocessingml/2006/main">
        <w:t xml:space="preserve">۱ تواريخ ۶:۷۶ او د نفتالي د قبيلې څخه په ګیلیل کې کیدش د هغې د ښارګوټو سره ، حمون د هغې د شاوخوا سیمو سره ، او قریتایم د هغې د شاوخوا سیمو سره.</w:t>
      </w:r>
    </w:p>
    <w:p/>
    <w:p>
      <w:r xmlns:w="http://schemas.openxmlformats.org/wordprocessingml/2006/main">
        <w:t xml:space="preserve">دا اقتباس د نفتالي د ښارونو او شاوخوا سیمو په اړه بحث کوي، کوم چې د اسراییلو له قبیلو څخه و.</w:t>
      </w:r>
    </w:p>
    <w:p/>
    <w:p>
      <w:r xmlns:w="http://schemas.openxmlformats.org/wordprocessingml/2006/main">
        <w:t xml:space="preserve">1. د کور اهمیت: د نفتالي قبیلې مثال موږ ته د کور بللو لپاره د ځای موندلو اهمیت ښیې.</w:t>
      </w:r>
    </w:p>
    <w:p/>
    <w:p>
      <w:r xmlns:w="http://schemas.openxmlformats.org/wordprocessingml/2006/main">
        <w:t xml:space="preserve">2. د خدای وفاداري: خدای د نفتالي قبیلې لپاره چمتو کړی او دوی ته یې د کور بللو ځای ورکړی.</w:t>
      </w:r>
    </w:p>
    <w:p/>
    <w:p>
      <w:r xmlns:w="http://schemas.openxmlformats.org/wordprocessingml/2006/main">
        <w:t xml:space="preserve">1. Deuteronomy 6:10-12 - "او کله چې ستاسو څښتن خدای تاسو هغه هیواد ته راوړي چې ستاسو پلرونو سره یې د ابراهیم، اسحاق او یعقوب سره قسم خوړلی و، ترڅو تاسو ته لوی او ښه ښارونه درکړي، کوم چې تا جوړ کړي. نه، او د ټولو ښو شیانو څخه ډک کورونه، چې تا نه ډک کړي، او کوهیان چې کیندل شوي، هغه چې تا نه دي کیندل، د انګورو باغونه او د زیتون ونې چې تاسو نه دي کرلي، کله چې تاسو وخورئ او ډک شئ، نو پام کوئ چې تاسو څښتن هیر کړئ. چې ته یې د مصر له خاورې څخه د غلامۍ له کور څخه راوویستلې.»</w:t>
      </w:r>
    </w:p>
    <w:p/>
    <w:p>
      <w:r xmlns:w="http://schemas.openxmlformats.org/wordprocessingml/2006/main">
        <w:t xml:space="preserve">2. زبور 91: 9-10 - "ځکه چې تاسو څښتن جوړ کړی دی، چې زما پناه ځای دی، حتی ترټولو لوړ، ستاسو استوګنځی؛ هیڅ بد به په تا باندې نه راځي، او نه به ستاسو د استوګنې ځای ته نږدې راشي."</w:t>
      </w:r>
    </w:p>
    <w:p/>
    <w:p>
      <w:r xmlns:w="http://schemas.openxmlformats.org/wordprocessingml/2006/main">
        <w:t xml:space="preserve">۱ تواریخ ۶:۷۷ د مراري پاتې اولادونو ته د زبولون د قبيلې نه رِمون د هغې د څړځايونو سره او تبور د هغې د څنډو سره ورکړل شول:</w:t>
      </w:r>
    </w:p>
    <w:p/>
    <w:p>
      <w:r xmlns:w="http://schemas.openxmlformats.org/wordprocessingml/2006/main">
        <w:t xml:space="preserve">د زبولون د قبيلې څخه د مراري اولاد ته د هغې د څړځايونو سره ريمون او تبور د هغې د څنډو سره ورکړل شول.</w:t>
      </w:r>
    </w:p>
    <w:p/>
    <w:p>
      <w:r xmlns:w="http://schemas.openxmlformats.org/wordprocessingml/2006/main">
        <w:t xml:space="preserve">1. د سخاوت ځواک: څنګه ورکول کولی شي ژوند بدل کړي</w:t>
      </w:r>
    </w:p>
    <w:p/>
    <w:p>
      <w:r xmlns:w="http://schemas.openxmlformats.org/wordprocessingml/2006/main">
        <w:t xml:space="preserve">2. د عقیدې د تیریدو اهمیت: څنګه د اسراییلو قبیلې له نسل څخه نسل ته عقیده تیره کړه</w:t>
      </w:r>
    </w:p>
    <w:p/>
    <w:p>
      <w:r xmlns:w="http://schemas.openxmlformats.org/wordprocessingml/2006/main">
        <w:t xml:space="preserve">1. د افسیانو 4:28: "غله دې نور غلا نه کړي، بلکه اجازه راکړئ چې کار وکړي، په خپلو لاسونو سره صادقانه کار وکړي، ترڅو هغه د هر چا سره د شریکولو لپاره یو څه ولري."</w:t>
      </w:r>
    </w:p>
    <w:p/>
    <w:p>
      <w:r xmlns:w="http://schemas.openxmlformats.org/wordprocessingml/2006/main">
        <w:t xml:space="preserve">2. د روميانو 10:17: "نو باور د اورېدلو څخه راځي، او د مسيح د کلام له لارې اورېدل."</w:t>
      </w:r>
    </w:p>
    <w:p/>
    <w:p>
      <w:r xmlns:w="http://schemas.openxmlformats.org/wordprocessingml/2006/main">
        <w:t xml:space="preserve">۱ تواریخ 6:78 او د اُردن بل طرف ته د اُردن په ختیځ کښې د یریحو نه د روبین د قبیلې نه بزر په دښته کښې د هغې د څړځایونو سره او یهزاه د هغې د څړځایونو سره ورکړل شول.</w:t>
      </w:r>
    </w:p>
    <w:p/>
    <w:p>
      <w:r xmlns:w="http://schemas.openxmlformats.org/wordprocessingml/2006/main">
        <w:t xml:space="preserve">د انجیل دا آیت د روبین د قبیلې څخه د دوه ښارونو لیست ورکوي چې د اردن سیند ختیځ اړخ ته موقعیت لري.</w:t>
      </w:r>
    </w:p>
    <w:p/>
    <w:p>
      <w:r xmlns:w="http://schemas.openxmlformats.org/wordprocessingml/2006/main">
        <w:t xml:space="preserve">1. د خدای وفاداري په هغه طریقه کې ښکاره ده چې هغه موږ ته چمتو کوي، حتی په خورا ناامنه ځایونو کې.</w:t>
      </w:r>
    </w:p>
    <w:p/>
    <w:p>
      <w:r xmlns:w="http://schemas.openxmlformats.org/wordprocessingml/2006/main">
        <w:t xml:space="preserve">2. زموږ وفاداري باید د خپلو ګاونډیانو د خدمت کولو لپاره زموږ په لیوالتیا کې څرګند شي، پرته له دې چې دوی موقعیت ولري.</w:t>
      </w:r>
    </w:p>
    <w:p/>
    <w:p>
      <w:r xmlns:w="http://schemas.openxmlformats.org/wordprocessingml/2006/main">
        <w:t xml:space="preserve">1. یسعیاه 41: 17-18 - کله چې غریب او مسکین اوبه لټوي، مګر هیڅ هم شتون نلري، او د دوی ژبه د تندې له امله ماتیږي، زه به څښتن دوی واورم، زه به د اسراییلو خدای نه پریږدم.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۱ تواریخ ۶:۷۹ کدیموت هم د هغې د څړځایونو سره او میفات د هغې د څنډو سره:</w:t>
      </w:r>
    </w:p>
    <w:p/>
    <w:p>
      <w:r xmlns:w="http://schemas.openxmlformats.org/wordprocessingml/2006/main">
        <w:t xml:space="preserve">په دې برخه کې دوه ښارونه، کیدموت او میفات، او د هغوی د شاوخوا سیمو یادونه شوې ده.</w:t>
      </w:r>
    </w:p>
    <w:p/>
    <w:p>
      <w:r xmlns:w="http://schemas.openxmlformats.org/wordprocessingml/2006/main">
        <w:t xml:space="preserve">1. د هغه د خلکو لپاره د خدای وفادار روزي: کیډیموت او میفات ته یوه کتنه</w:t>
      </w:r>
    </w:p>
    <w:p/>
    <w:p>
      <w:r xmlns:w="http://schemas.openxmlformats.org/wordprocessingml/2006/main">
        <w:t xml:space="preserve">2. په ټولنه کې د ځواک موندنه: د فرعي سیمو اهمیت</w:t>
      </w:r>
    </w:p>
    <w:p/>
    <w:p>
      <w:r xmlns:w="http://schemas.openxmlformats.org/wordprocessingml/2006/main">
        <w:t xml:space="preserve">1. زبور 147: 14 - هغه ستاسو په سرحدونو کې سوله راولي او تاسو د غنمو له غوره غنمو ډکوي.</w:t>
      </w:r>
    </w:p>
    <w:p/>
    <w:p>
      <w:r xmlns:w="http://schemas.openxmlformats.org/wordprocessingml/2006/main">
        <w:t xml:space="preserve">2. Deuteronomy 11: 10-12 - نو تاسو باید هر هغه حکم چې زه یې نن تاسو ته درکړم مراعات کړئ، ترڅو تاسو پیاوړي شئ، او لاړ شئ او هغه ځمکه قبضه کړئ چې تاسو یې قبضه کولو لپاره تیریږئ، او تاسو کولی شئ خپل ورځې اوږد کړئ. هغه ځمکه چې څښتن ستاسو پلرونو او د هغوی اولادونو ته د ورکولو قسم خوړلی و، هغه ځمکه چې د شیدو او شاتو څخه بهیږي. ځکه چې هغه ځمکه چې تاسو یې قبضه کولو ته ځئ هغه د مصر د ځمکې په څیر نه ده چې تاسو یې له کوم ځای څخه راغلی یاست، چیرې چې تاسو خپل تخم کرلي او په پښو یې اوبه کړې، لکه د سبزیجاتو باغ. مګر هغه ځمکه چې تاسو د ملکیت لپاره تیریږي هغه د غونډیو او وادونو ځمکه ده چې د آسمان د باران اوبه څښي.</w:t>
      </w:r>
    </w:p>
    <w:p/>
    <w:p>
      <w:r xmlns:w="http://schemas.openxmlformats.org/wordprocessingml/2006/main">
        <w:t xml:space="preserve">۱ تواريخ ۶:۸۰ او د جاد د قبيلې څخه په جِلعاد کې راموت د هغې د څړځایونو سره او مهانایم د هغې د څنډو سره</w:t>
      </w:r>
    </w:p>
    <w:p/>
    <w:p>
      <w:r xmlns:w="http://schemas.openxmlformats.org/wordprocessingml/2006/main">
        <w:t xml:space="preserve">دا د دوو ځایونو په اړه خبرې کوي، په جلعاد کې راموت او مهانایم، چې د جاد د قبیلې برخه ده.</w:t>
      </w:r>
    </w:p>
    <w:p/>
    <w:p>
      <w:r xmlns:w="http://schemas.openxmlformats.org/wordprocessingml/2006/main">
        <w:t xml:space="preserve">1. څنګه زموږ د ټولنې وفادار غړی شئ</w:t>
      </w:r>
    </w:p>
    <w:p/>
    <w:p>
      <w:r xmlns:w="http://schemas.openxmlformats.org/wordprocessingml/2006/main">
        <w:t xml:space="preserve">2. د تړاو ځواک: زموږ په قومونو کې کور موندل</w:t>
      </w:r>
    </w:p>
    <w:p/>
    <w:p>
      <w:r xmlns:w="http://schemas.openxmlformats.org/wordprocessingml/2006/main">
        <w:t xml:space="preserve">1. د رومیانو 12: 4-5 - "لکه څنګه چې موږ په یو بدن کې ډیری غړي لرو، او غړي ټول یو شان کار نه لري، نو موږ، که څه هم ډیری، په مسیح کې یو بدن یو، او په انفرادي توګه د یو بل غړي یو. "</w:t>
      </w:r>
    </w:p>
    <w:p/>
    <w:p>
      <w:r xmlns:w="http://schemas.openxmlformats.org/wordprocessingml/2006/main">
        <w:t xml:space="preserve">2. د عبرانیانو 10: 24-25 - "او راځئ چې څنګه یو بل د مینې او ښو کارونو لپاره هڅوو، د یو بل سره د لیدلو څخه غفلت مه کوئ، لکه څنګه چې د ځینو عادت دی، مګر یو بل هڅوي، او نور هم ستاسو په څیر. وګوره چې ورځ نږدې کیږي.</w:t>
      </w:r>
    </w:p>
    <w:p/>
    <w:p>
      <w:r xmlns:w="http://schemas.openxmlformats.org/wordprocessingml/2006/main">
        <w:t xml:space="preserve">۱ تواریخ 6:81 او حسبون د هغې د څړځایونو سره او یازر د هغې د څنډو سره.</w:t>
      </w:r>
    </w:p>
    <w:p/>
    <w:p>
      <w:r xmlns:w="http://schemas.openxmlformats.org/wordprocessingml/2006/main">
        <w:t xml:space="preserve">په دې برخه کې دوه ښارونه حسبون او جازیر او د هغوی شاوخوا سیمو ته اشاره شوې ده.</w:t>
      </w:r>
    </w:p>
    <w:p/>
    <w:p>
      <w:r xmlns:w="http://schemas.openxmlformats.org/wordprocessingml/2006/main">
        <w:t xml:space="preserve">1. د رزق په اړه د خدای وعده: د حسبون او جازیر ښارونه</w:t>
      </w:r>
    </w:p>
    <w:p/>
    <w:p>
      <w:r xmlns:w="http://schemas.openxmlformats.org/wordprocessingml/2006/main">
        <w:t xml:space="preserve">2. په وعده شوې ځمکه کې د راحت موندل: د حسبون او جزیر برکت</w:t>
      </w:r>
    </w:p>
    <w:p/>
    <w:p>
      <w:r xmlns:w="http://schemas.openxmlformats.org/wordprocessingml/2006/main">
        <w:t xml:space="preserve">1. جوشوا 21:39 او د روبین د قبیلې څخه، بزر د هغې د څنډو سره او یهازه د هغې د څنډو سره</w:t>
      </w:r>
    </w:p>
    <w:p/>
    <w:p>
      <w:r xmlns:w="http://schemas.openxmlformats.org/wordprocessingml/2006/main">
        <w:t xml:space="preserve">2. Deuteronomy 3:10 او د میدان ټول ښارونه او د اموریانو د پادشاه سیحون ټوله سلطنت چې په حسبون کې یې پاچاهي کوله، کوم چې موسی د مدیان، عوی، ریکیم، ظور او حور د شهزادګانو سره وویشتل. او ربا، چې د سيحون پاچا وو، په هغه مُلک کې اوسېدل.</w:t>
      </w:r>
    </w:p>
    <w:p/>
    <w:p>
      <w:r xmlns:w="http://schemas.openxmlformats.org/wordprocessingml/2006/main">
        <w:t xml:space="preserve">1 د تواریخ 7 څپرکی د نسب حساب ته دوام ورکوي ، د څو قبیلو په اولادونو تمرکز کوي ، پشمول د اشکار ، بنیامین ، نفتالي ، منسي ، افراییم او اشیر.</w:t>
      </w:r>
    </w:p>
    <w:p/>
    <w:p>
      <w:r xmlns:w="http://schemas.openxmlformats.org/wordprocessingml/2006/main">
        <w:t xml:space="preserve">لومړی پراګراف: څپرکی د یسکار تولا، پواه (پووا)، یاشوب (ایوب) او شمرون د زامنو په لیست کولو پیل کوي او د دوی د اولادونو په اړه توضیحات وړاندې کوي. دا د دوی د کورنۍ مشران او د جنګیالیو شمیر چې دوی یې تولید کړي ذکر کوي (1 تاریخ 7: 1-5).</w:t>
      </w:r>
    </w:p>
    <w:p/>
    <w:p>
      <w:r xmlns:w="http://schemas.openxmlformats.org/wordprocessingml/2006/main">
        <w:t xml:space="preserve">دویمه پراګراف: داستان بیا د بنیامین قبیلې ته لیږدول کیږي او د څو نسلونو په اوږدو کې د دوی نسب په ګوته کوي. دا هغه اشخاص په ګوته کوي لکه بیلا (بیکر)، ګیرا، ایهود د هغه د چپ لاس لپاره پیژندل شوي او نور (1 تاریخ 7: 6-12).</w:t>
      </w:r>
    </w:p>
    <w:p/>
    <w:p>
      <w:r xmlns:w="http://schemas.openxmlformats.org/wordprocessingml/2006/main">
        <w:t xml:space="preserve">دریم پراګراف: تمرکز د نفتالي قبیلې ته دی او د دوی د قبیلو او اولادونو په اړه معلومات ورکوي. دا د جازیل او ګني په څیر شخصیتونو او د دوی اړوندو کورنیو ته اشاره کوي (1 تاریخ 7: 13).</w:t>
      </w:r>
    </w:p>
    <w:p/>
    <w:p>
      <w:r xmlns:w="http://schemas.openxmlformats.org/wordprocessingml/2006/main">
        <w:t xml:space="preserve">څلورم پراګراف: داستان په لنډه توګه د نورو قومونو یادونه کوي لکه مناسه نیمه قبیله چې د یوسف او د بل زوی افرایم یوسف څخه راوتلې. دا په دې قبیلو کې د پام وړ اشخاصو لیست کوي لکه د منسي څخه مچیر او ایزر د افراییم څخه (1 تواریخ 7: 14-20).</w:t>
      </w:r>
    </w:p>
    <w:p/>
    <w:p>
      <w:r xmlns:w="http://schemas.openxmlformats.org/wordprocessingml/2006/main">
        <w:t xml:space="preserve">پنځم پراګراف: فصل د یعقوب د اولادې د اشر قبیلې په ذکر کولو او د دوی د نسب په اړه توضیحاتو ورکولو سره پای ته رسیږي. دا هغه اشخاص په ګوته کوي لکه امامه، ایشوی، بیریا چې په جګړه کې د دوی د وړتیا لپاره پیژندل شوي او نور د اشر په نسب کې (1 کرونیکل 7: 30-40).</w:t>
      </w:r>
    </w:p>
    <w:p/>
    <w:p>
      <w:r xmlns:w="http://schemas.openxmlformats.org/wordprocessingml/2006/main">
        <w:t xml:space="preserve">په لنډیز کې، د 1 تواریخ اووم څپرکی د مختلفو قومونو څخه د جینالوژیکي ریکارډونه انځوروي. د اساچار د زامن په ګوته کول، د نسلونو په اوږدو کې د نسبونو تعقیب. د بنیامین د قبیلو یادونه، د ایهود په څیر د پام وړ شخصیتونو یادونه. دا په لنډیز کې، څپرکی د اسراییلو په مختلفو قبیلو کې د نسبونو د پوهیدو لپاره یو تاریخي بنسټ چمتو کوي، په کلیدي اشخاصو ټینګار کوي چې د اسراییلو په تاریخ کې یې رول لوبولی یا د ځانګړو ځانګړتیاو یا مهارتونو لپاره پیژندل شوي.</w:t>
      </w:r>
    </w:p>
    <w:p/>
    <w:p>
      <w:r xmlns:w="http://schemas.openxmlformats.org/wordprocessingml/2006/main">
        <w:t xml:space="preserve">۱ تواریخ 7:1 د اِشکار څلور زامن وُو: تولا، فوح، یاشوب او شمروم.</w:t>
      </w:r>
    </w:p>
    <w:p/>
    <w:p>
      <w:r xmlns:w="http://schemas.openxmlformats.org/wordprocessingml/2006/main">
        <w:t xml:space="preserve">د اشکار زامن تولا، فوح، یشوب او شمروم وو.</w:t>
      </w:r>
    </w:p>
    <w:p/>
    <w:p>
      <w:r xmlns:w="http://schemas.openxmlformats.org/wordprocessingml/2006/main">
        <w:t xml:space="preserve">1. ثابت قدم اوسئ: د اشکار د زامنو څخه درسونه</w:t>
      </w:r>
    </w:p>
    <w:p/>
    <w:p>
      <w:r xmlns:w="http://schemas.openxmlformats.org/wordprocessingml/2006/main">
        <w:t xml:space="preserve">2. د یووالي ځواک: هغه څه چې موږ کولی شو د اساکر له زامنو څخه زده کړو</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واعظ 4: 9-12 - "دوه د یو څخه غوره دي، ځکه چې د دوی د کار لپاره ښه پایله ده: که چیرې یو له دوی څخه راښکته شي، یو د بل سره مرسته کولی شي. له هغوی سره مرسته وکړئ، که دوه سره یو ځای کېناست، دوی به تودوخه وساتي، مګر یو څوک څنګه یوازې تودوخه ساتلی شي؟ که څه هم یو ځواکمن شي، دوه کولی شي د ځان دفاع وکړي. د دریو تارونو تار ژر نه ماتیږي."</w:t>
      </w:r>
    </w:p>
    <w:p/>
    <w:p>
      <w:r xmlns:w="http://schemas.openxmlformats.org/wordprocessingml/2006/main">
        <w:t xml:space="preserve">۱ تواریخ ۷:۲ او د تولا زامن. عزي، رفعيه، يرييل، يحيمي، جبسام او شموئيل، د خپل پلار د کور مشران، د تولا په اند: دوی په خپل نسل کې د ځواکمن سړي وو. د داؤد په زمانه کښې د هغوئ شمېر دوه لکه شل زره او شپږ سوه وو.</w:t>
      </w:r>
    </w:p>
    <w:p/>
    <w:p>
      <w:r xmlns:w="http://schemas.openxmlformats.org/wordprocessingml/2006/main">
        <w:t xml:space="preserve">په دې برخه کې د تولا د زامنو یادونه شوې چې د دوی په نسل کې زړور سړي وو او د ډیویډ په وخت کې یې شمیر 22,600 وو.</w:t>
      </w:r>
    </w:p>
    <w:p/>
    <w:p>
      <w:r xmlns:w="http://schemas.openxmlformats.org/wordprocessingml/2006/main">
        <w:t xml:space="preserve">1. "د یووالي له لارې ځواک: د تولا د زامنو په لټه کې"</w:t>
      </w:r>
    </w:p>
    <w:p/>
    <w:p>
      <w:r xmlns:w="http://schemas.openxmlformats.org/wordprocessingml/2006/main">
        <w:t xml:space="preserve">2. "د ځواکمن زړور سړي: د 1 تاریخ 7: 2 مطالعه"</w:t>
      </w:r>
    </w:p>
    <w:p/>
    <w:p>
      <w:r xmlns:w="http://schemas.openxmlformats.org/wordprocessingml/2006/main">
        <w:t xml:space="preserve">1. قضاوت 10: 1-2 - "او د ابی ملک نه وروسته د اسراییلو د دفاع لپاره تولا د فوح زوی، د دودو زوی، د اشکار سړی و، او هغه د افرایم په غره کې د شامیر په ښار کې اوسېده او هغه د اسراییلو دوه درې قضاوت وکړ. کاله وروسته مړ شو او په شامیر کې ښخ شو.</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۱ تواريخ ۷:۳ او د عزي زامن. اِزراحياه: او د اِزرحياه زامن. مایکل، او عبدیاه، او یویل، اشیا، پنځه: دا ټول مشران سړي دي.</w:t>
      </w:r>
    </w:p>
    <w:p/>
    <w:p>
      <w:r xmlns:w="http://schemas.openxmlformats.org/wordprocessingml/2006/main">
        <w:t xml:space="preserve">د انجیل دا آیت د عزي پنځه زامن لیست کوي ، چې ټول یې په خپل حق کې مشران وو.</w:t>
      </w:r>
    </w:p>
    <w:p/>
    <w:p>
      <w:r xmlns:w="http://schemas.openxmlformats.org/wordprocessingml/2006/main">
        <w:t xml:space="preserve">1. "د مشرانو ځواک: د عزی د زامنو ژوند معاینه کول"</w:t>
      </w:r>
    </w:p>
    <w:p/>
    <w:p>
      <w:r xmlns:w="http://schemas.openxmlformats.org/wordprocessingml/2006/main">
        <w:t xml:space="preserve">2. "د اوزي د زامنو رهبري: زموږ لپاره یوه بیلګه"</w:t>
      </w:r>
    </w:p>
    <w:p/>
    <w:p>
      <w:r xmlns:w="http://schemas.openxmlformats.org/wordprocessingml/2006/main">
        <w:t xml:space="preserve">1. 1 سموئیل 22: 2 - "او هر څوک چې په مصیبت کې و، هر څوک چې په پور کې و، او هرڅوک چې ناخوښه وو، د هغه سره راټول شول، او هغه د دوی مشر شو، اوس د هغه سره شاوخوا څلور سوه سړي وو. "</w:t>
      </w:r>
    </w:p>
    <w:p/>
    <w:p>
      <w:r xmlns:w="http://schemas.openxmlformats.org/wordprocessingml/2006/main">
        <w:t xml:space="preserve">2. 1 تواریخ 11:10 - "او دا د هغه تکړه سړو نومونه دي چې داؤد درلودل: هغه تاکمونی چې په څوکۍ ناست و، د کپتانانو په منځ کې مشر و؛ هغه عدنو ایزنایټ و: هغه د اتو سوو په مقابل کې خپله نېزه پورته کړه. چې په یو وخت کې یې ووژل."</w:t>
      </w:r>
    </w:p>
    <w:p/>
    <w:p>
      <w:r xmlns:w="http://schemas.openxmlformats.org/wordprocessingml/2006/main">
        <w:t xml:space="preserve">1 تواریخ 7: 4 او د دوی سره ، د دوی د نسلونو لخوا ، د دوی د پلرونو د کور څخه وروسته ، د جنګ لپاره شپږ دېرش زره سرتیري وو ، ځکه چې د دوی ډیرې میرمنې او زامن وو.</w:t>
      </w:r>
    </w:p>
    <w:p/>
    <w:p>
      <w:r xmlns:w="http://schemas.openxmlformats.org/wordprocessingml/2006/main">
        <w:t xml:space="preserve">دا اقتباس د اسراییلو د قبیلو د لښکرو شمیره بیانوي، چې ټولټال 36,000 نارینه وو، چې د ډیرو میرمنو او زامنو له امله د جګړې لپاره چمتو شوي وو.</w:t>
      </w:r>
    </w:p>
    <w:p/>
    <w:p>
      <w:r xmlns:w="http://schemas.openxmlformats.org/wordprocessingml/2006/main">
        <w:t xml:space="preserve">1. د کورنۍ ځواک: د کورنۍ واحد ځواک څنګه په نړۍ اغیزه کولی شي</w:t>
      </w:r>
    </w:p>
    <w:p/>
    <w:p>
      <w:r xmlns:w="http://schemas.openxmlformats.org/wordprocessingml/2006/main">
        <w:t xml:space="preserve">2. د باور پوځ: څنګه خدای د غیر معمولي شیانو د ترسره کولو لپاره عادي خلک کاروي</w:t>
      </w:r>
    </w:p>
    <w:p/>
    <w:p>
      <w:r xmlns:w="http://schemas.openxmlformats.org/wordprocessingml/2006/main">
        <w:t xml:space="preserve">1. Deuteronomy 1: 41-44 - خدای اسراییلو ته وویل چې زړور واوسئ او د خپلو دښمنانو په وړاندې د مبارزې لپاره قوي اوسئ.</w:t>
      </w:r>
    </w:p>
    <w:p/>
    <w:p>
      <w:r xmlns:w="http://schemas.openxmlformats.org/wordprocessingml/2006/main">
        <w:t xml:space="preserve">2. جوشوا 14: 11-15 - د کالب کیسه چې په خدای باور لري او د هغه د پرمختللي عمر سره سره د هغه میراث ورکړل شوی.</w:t>
      </w:r>
    </w:p>
    <w:p/>
    <w:p>
      <w:r xmlns:w="http://schemas.openxmlformats.org/wordprocessingml/2006/main">
        <w:t xml:space="preserve">۱ تواریخ ۷:۵ او د اِساکار په ټولو کورنیو کښې د هغوئ وروڼه زړور او تکړه سړے وو، چې په ټولو کښې د هغوئ د نسبونو اوه څلویښت زره شمېرل کېدل.</w:t>
      </w:r>
    </w:p>
    <w:p/>
    <w:p>
      <w:r xmlns:w="http://schemas.openxmlformats.org/wordprocessingml/2006/main">
        <w:t xml:space="preserve">د اِساکار اولاد د خپل ځواک او زړورتیا له امله مشهور و، او د هغوی ټولټال ۸۷۰۰۰ تنه وو.</w:t>
      </w:r>
    </w:p>
    <w:p/>
    <w:p>
      <w:r xmlns:w="http://schemas.openxmlformats.org/wordprocessingml/2006/main">
        <w:t xml:space="preserve">1. خدای هغو کسانو ته اجر ورکوي چې زړور او زړور وي.</w:t>
      </w:r>
    </w:p>
    <w:p/>
    <w:p>
      <w:r xmlns:w="http://schemas.openxmlformats.org/wordprocessingml/2006/main">
        <w:t xml:space="preserve">2. موږ باید خپل ځواک د خدای او نورو په خدمت کې وکاروو.</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افسیان 6: 10-20 - "په نهایت کې ، په رب او د هغه په ځواک کې قوي اوسئ."</w:t>
      </w:r>
    </w:p>
    <w:p/>
    <w:p>
      <w:r xmlns:w="http://schemas.openxmlformats.org/wordprocessingml/2006/main">
        <w:t xml:space="preserve">۱ تواريخ ۷:۶ د بنيامين زامن. بیلا، بیکر او جدیایل، درې.</w:t>
      </w:r>
    </w:p>
    <w:p/>
    <w:p>
      <w:r xmlns:w="http://schemas.openxmlformats.org/wordprocessingml/2006/main">
        <w:t xml:space="preserve">دا د بنیامین د دریو زامنو په اړه دی: بیلا، بیکر او جدیاایل.</w:t>
      </w:r>
    </w:p>
    <w:p/>
    <w:p>
      <w:r xmlns:w="http://schemas.openxmlformats.org/wordprocessingml/2006/main">
        <w:t xml:space="preserve">1. د کورنۍ اهمیت او د نسب مقدسیت.</w:t>
      </w:r>
    </w:p>
    <w:p/>
    <w:p>
      <w:r xmlns:w="http://schemas.openxmlformats.org/wordprocessingml/2006/main">
        <w:t xml:space="preserve">2. د خپلو پلرونو د درناوي اهمیت او هغه میراث چې دوی یې پریښود.</w:t>
      </w:r>
    </w:p>
    <w:p/>
    <w:p>
      <w:r xmlns:w="http://schemas.openxmlformats.org/wordprocessingml/2006/main">
        <w:t xml:space="preserve">1. پيدايښت 46:21 - او د بنيامين زامن بيله، بکر، اشبيل، ګيرا، نعمان، ايهي، روش، موپيم، حوپيم او ارد وو.</w:t>
      </w:r>
    </w:p>
    <w:p/>
    <w:p>
      <w:r xmlns:w="http://schemas.openxmlformats.org/wordprocessingml/2006/main">
        <w:t xml:space="preserve">2. متی 19: 14 - مګر عیسی وویل: اجازه راکړئ کوچني ماشومان ما ته راشي او دوی مه منع کوئ، ځکه چې د آسمان پاچاهي د دوی ده.</w:t>
      </w:r>
    </w:p>
    <w:p/>
    <w:p>
      <w:r xmlns:w="http://schemas.openxmlformats.org/wordprocessingml/2006/main">
        <w:t xml:space="preserve">۱ تواریخ ۷:۷ او د بیلا زامن. عزبون، عُزى، عُزىيل، يريموت او اري پنځه پنځه. د خپلو پلرونو د کور مشران، د زړورو زړور سړي؛ او د دوی د نسب په اساس دوه ویشت زره او دیرش او څلور ویشت شمیرل شوي.</w:t>
      </w:r>
    </w:p>
    <w:p/>
    <w:p>
      <w:r xmlns:w="http://schemas.openxmlformats.org/wordprocessingml/2006/main">
        <w:t xml:space="preserve">په دې برخه کې د بیلا پنځه زامن او د هغوی نسبونه شامل دي، چې ټولټال 22,034 زړور سړي دي.</w:t>
      </w:r>
    </w:p>
    <w:p/>
    <w:p>
      <w:r xmlns:w="http://schemas.openxmlformats.org/wordprocessingml/2006/main">
        <w:t xml:space="preserve">1. د نسبیت ځواک: څنګه ستاسو د میراث پیژندل کولی شي ځواک او زړورتیا چمتو کړي</w:t>
      </w:r>
    </w:p>
    <w:p/>
    <w:p>
      <w:r xmlns:w="http://schemas.openxmlformats.org/wordprocessingml/2006/main">
        <w:t xml:space="preserve">2. د زړورتیا ارزښت: ولې زړور عملونه انعام کیږي</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۱ تواریخ ۷:۸ او د بکر زامن. زمیرا، یوآش، الیعزر، الیونای، عمري، یریموت، ابیاه، عناتوت او المیت. دا ټول د بیکر زامن دي.</w:t>
      </w:r>
    </w:p>
    <w:p/>
    <w:p>
      <w:r xmlns:w="http://schemas.openxmlformats.org/wordprocessingml/2006/main">
        <w:t xml:space="preserve">دا برخه د بکر د زامنو په اړه بحث کوي، چې پکې زمیرا، یوآش، الیعزر، الیوینای، عمري، یریموت، ابیا، عناتوت او المیت شامل دي.</w:t>
      </w:r>
    </w:p>
    <w:p/>
    <w:p>
      <w:r xmlns:w="http://schemas.openxmlformats.org/wordprocessingml/2006/main">
        <w:t xml:space="preserve">1. د بیکر د زامنو څخه یو درس: څنګه د یوې کورنۍ په توګه په وفادارۍ سره ژوند وکړو</w:t>
      </w:r>
    </w:p>
    <w:p/>
    <w:p>
      <w:r xmlns:w="http://schemas.openxmlformats.org/wordprocessingml/2006/main">
        <w:t xml:space="preserve">2. د بیکر د میراث ځواک: څنګه یو نسل کرښه کولی شي دوامداره اغیزه وکړي</w:t>
      </w:r>
    </w:p>
    <w:p/>
    <w:p>
      <w:r xmlns:w="http://schemas.openxmlformats.org/wordprocessingml/2006/main">
        <w:t xml:space="preserve">1. 1 کورنتیانو 13: 4-8 -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۱ تواریخ ۷:۹ او د هغوئ د نسل د نسل په حساب د هغوئ د پلار نيکۀ د کور مشران او زړور سړے شل زره دوه سوه وو.</w:t>
      </w:r>
    </w:p>
    <w:p/>
    <w:p>
      <w:r xmlns:w="http://schemas.openxmlformats.org/wordprocessingml/2006/main">
        <w:t xml:space="preserve">دا برخه د خپلو پلرونو له کور څخه د زړورو زړورانو د شمیر په اړه خبرې کوي.</w:t>
      </w:r>
    </w:p>
    <w:p/>
    <w:p>
      <w:r xmlns:w="http://schemas.openxmlformats.org/wordprocessingml/2006/main">
        <w:t xml:space="preserve">1. موږ باید د ستونزو په وخت کې زړور او زړور واوسو، لکه څنګه چې په 1 تاریخ 7: 9 کې د زړورو زړورانو.</w:t>
      </w:r>
    </w:p>
    <w:p/>
    <w:p>
      <w:r xmlns:w="http://schemas.openxmlformats.org/wordprocessingml/2006/main">
        <w:t xml:space="preserve">2. خدای موږ ته ځواک راکړ چې د هرې ننګونې سره مخ شو، لکه څنګه چې د زړور سړي په 1 تاریخ 7: 9 کې ښودل شوي.</w:t>
      </w:r>
    </w:p>
    <w:p/>
    <w:p>
      <w:r xmlns:w="http://schemas.openxmlformats.org/wordprocessingml/2006/main">
        <w:t xml:space="preserve">1. افسیان 6: 10-13 -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 نو د خدای بشپړ زغره واغوندي، ترڅو د بدۍ ورځ راشي، تاسو کولی شئ په خپله ځمکه ودریږئ، او وروسته له دې چې تاسو هر څه ترسره کړئ، ودریږئ.</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تواریخ 7:10 د یدیعیل زامن هم. بلحان: او د بلحان زامن؛ يهوش، بنيامين، يهود، کنعانه، زيتان، ترشيش او اخيهار.</w:t>
      </w:r>
    </w:p>
    <w:p/>
    <w:p>
      <w:r xmlns:w="http://schemas.openxmlformats.org/wordprocessingml/2006/main">
        <w:t xml:space="preserve">د يديايل زامن د بلحان، يوش، بنيامين، يهود، کنعنه، زيتان، ترشيش او اخيهار دي.</w:t>
      </w:r>
    </w:p>
    <w:p/>
    <w:p>
      <w:r xmlns:w="http://schemas.openxmlformats.org/wordprocessingml/2006/main">
        <w:t xml:space="preserve">1. د کورنۍ اهمیت او د قوي ملاتړ سیسټم درلودل ارزښت.</w:t>
      </w:r>
    </w:p>
    <w:p/>
    <w:p>
      <w:r xmlns:w="http://schemas.openxmlformats.org/wordprocessingml/2006/main">
        <w:t xml:space="preserve">2. اړتیا ده چې په خپل ژوند کې د خدای شتون او د ژوند په هر پړاو کې هغه څنګه له موږ سره دی خبر وي.</w:t>
      </w:r>
    </w:p>
    <w:p/>
    <w:p>
      <w:r xmlns:w="http://schemas.openxmlformats.org/wordprocessingml/2006/main">
        <w:t xml:space="preserve">1. افسیان 6: 1-4 - "ماشومان ، په رب کې د خپلو والدینو اطاعت وکړئ ، ځکه چې دا سمه ده." "د خپل مور او پلار درناوی وکړئ" کوم چې د ژمنې سره لومړی حکم دی "نو دا به ستاسو سره ښه شي. تاسو کولی شئ په ځمکه کې د اوږد عمر څخه خوند واخلئ."</w:t>
      </w:r>
    </w:p>
    <w:p/>
    <w:p>
      <w:r xmlns:w="http://schemas.openxmlformats.org/wordprocessingml/2006/main">
        <w:t xml:space="preserve">2. زبور 127: 3-5 - ماشومان د څښتن لخوا میراث دی، د هغه څخه د انعام اولاد دی. لکه د جنګیالیو په لاس کې د تیر په څیر ماشومان چې په ځوانۍ کې زیږیدلی وي. بختور دى هغه سړى چې لحظه يې ترې ډکه وي. کله چې دوی په محکمه کې د خپلو مخالفینو سره مقابله کوي دوی به شرمنده نه شي.</w:t>
      </w:r>
    </w:p>
    <w:p/>
    <w:p>
      <w:r xmlns:w="http://schemas.openxmlformats.org/wordprocessingml/2006/main">
        <w:t xml:space="preserve">۱ تواریخ 7:11 دا ټول د جدیایل زامن، د خپلو پلرونو د مشرانو په واسطه، د زړورو زړور سړي، اوولس زره او دوه سوه سرتیري وو چې د جنګ او جګړې لپاره د وتلو لپاره مناسب وو.</w:t>
      </w:r>
    </w:p>
    <w:p/>
    <w:p>
      <w:r xmlns:w="http://schemas.openxmlformats.org/wordprocessingml/2006/main">
        <w:t xml:space="preserve">د جدعایل اوولس زره او دوه سوه زامن درلودل چې د پوځي خدمت لپاره مناسب وو.</w:t>
      </w:r>
    </w:p>
    <w:p/>
    <w:p>
      <w:r xmlns:w="http://schemas.openxmlformats.org/wordprocessingml/2006/main">
        <w:t xml:space="preserve">1. خدای موږ ته ځواک راکوي چې حتی په سخت وخت کې د هغه خدمت وکړو.</w:t>
      </w:r>
    </w:p>
    <w:p/>
    <w:p>
      <w:r xmlns:w="http://schemas.openxmlformats.org/wordprocessingml/2006/main">
        <w:t xml:space="preserve">2. د خدای ستاینه او د هغه خدمت کولو لپاره زموږ ډالۍ او استعدادونه کارول.</w:t>
      </w:r>
    </w:p>
    <w:p/>
    <w:p>
      <w:r xmlns:w="http://schemas.openxmlformats.org/wordprocessingml/2006/main">
        <w:t xml:space="preserve">1. افسیان 6: 10-17 - د خدای ټوله زغره واچوئ ترڅو تاسو وکولی شئ د شیطان د چلونو په وړاندې ودریږئ.</w:t>
      </w:r>
    </w:p>
    <w:p/>
    <w:p>
      <w:r xmlns:w="http://schemas.openxmlformats.org/wordprocessingml/2006/main">
        <w:t xml:space="preserve">2. 2 کورنتیانو 10: 4-6 - ځکه چې زموږ د جګړې وسلې جسمي ندي ، مګر د خدای له لارې قوي دي ترڅو د قوي کلاګانو راښکته شي.</w:t>
      </w:r>
    </w:p>
    <w:p/>
    <w:p>
      <w:r xmlns:w="http://schemas.openxmlformats.org/wordprocessingml/2006/main">
        <w:t xml:space="preserve">۱ تواریخ ۷:۱۲ هم شوپیم او حوپیم، د عیر اولاده او حشم د احیر زامن.</w:t>
      </w:r>
    </w:p>
    <w:p/>
    <w:p>
      <w:r xmlns:w="http://schemas.openxmlformats.org/wordprocessingml/2006/main">
        <w:t xml:space="preserve">د 1 تواریخ 7:12 څخه دا آیت د یر او آیر څلور زامنو ته اشاره کوي، شوپیم، هوپیم، هشیم او احیر.</w:t>
      </w:r>
    </w:p>
    <w:p/>
    <w:p>
      <w:r xmlns:w="http://schemas.openxmlformats.org/wordprocessingml/2006/main">
        <w:t xml:space="preserve">1. خدای موږ ټولو ته د کورنۍ کیدو غوښتنه کوي، د اییر او اهر څلور زامنو ته د مثال په توګه تمرکز کوي چې څنګه زموږ کورنۍ د خدای د پلان برخه کیدی شي.</w:t>
      </w:r>
    </w:p>
    <w:p/>
    <w:p>
      <w:r xmlns:w="http://schemas.openxmlformats.org/wordprocessingml/2006/main">
        <w:t xml:space="preserve">2. زموږ د اړیکو ځواک، د اړیکو اهمیت سپړنه او دا چې څنګه د خدای اراده پوره کولو لپاره کارول کیدی شي.</w:t>
      </w:r>
    </w:p>
    <w:p/>
    <w:p>
      <w:r xmlns:w="http://schemas.openxmlformats.org/wordprocessingml/2006/main">
        <w:t xml:space="preserve">1. پیدایښت 2:24 نو یو سړی به خپل مور او پلار پریږدي او له خپلې میرمنې سره وصل شي: او دوی به یو غوښه وي.</w:t>
      </w:r>
    </w:p>
    <w:p/>
    <w:p>
      <w:r xmlns:w="http://schemas.openxmlformats.org/wordprocessingml/2006/main">
        <w:t xml:space="preserve">2. متلونه 18:24 یو سړی چې ملګري لري باید ځان دوستانه وښيي: او یو ملګری شتون لري چې د ورور په پرتله نږدې وي.</w:t>
      </w:r>
    </w:p>
    <w:p/>
    <w:p>
      <w:r xmlns:w="http://schemas.openxmlformats.org/wordprocessingml/2006/main">
        <w:t xml:space="preserve">۱ تواریخ ۷:۱۳ د نفتالی زامن. يحزئيل، ګني، يزر او شلوم، د بلها زامن.</w:t>
      </w:r>
    </w:p>
    <w:p/>
    <w:p>
      <w:r xmlns:w="http://schemas.openxmlformats.org/wordprocessingml/2006/main">
        <w:t xml:space="preserve">د نفتالي زامن يحزئيل، ګني، يزر او شلوم دي.</w:t>
      </w:r>
    </w:p>
    <w:p/>
    <w:p>
      <w:r xmlns:w="http://schemas.openxmlformats.org/wordprocessingml/2006/main">
        <w:t xml:space="preserve">1: موږ باید خپل نسب جدي ونیسو او د خپلو پلرونو درناوی وکړو.</w:t>
      </w:r>
    </w:p>
    <w:p/>
    <w:p>
      <w:r xmlns:w="http://schemas.openxmlformats.org/wordprocessingml/2006/main">
        <w:t xml:space="preserve">2: خدای زموږ ټولو لپاره یو پلان لري، او زموږ بې ساري میراث د هغه پلان برخه ده.</w:t>
      </w:r>
    </w:p>
    <w:p/>
    <w:p>
      <w:r xmlns:w="http://schemas.openxmlformats.org/wordprocessingml/2006/main">
        <w:t xml:space="preserve">1: د روميانو 8:28، او موږ پوهیږو چې د هغه چا لپاره چې د خدای سره مینه لري ټول شیان د ښه لپاره کار کوي، د هغو کسانو لپاره چې د هغه د هدف سره سم بلل کیږي.</w:t>
      </w:r>
    </w:p>
    <w:p/>
    <w:p>
      <w:r xmlns:w="http://schemas.openxmlformats.org/wordprocessingml/2006/main">
        <w:t xml:space="preserve">2: افسیانو 2:10 ، ځکه چې موږ د هغه کارګران یو ، په مسیح عیسی کې د ښو کارونو لپاره رامینځته شوي ، کوم چې خدای دمخه چمتو کړی ، ترڅو موږ په دوی کې حرکت وکړو.</w:t>
      </w:r>
    </w:p>
    <w:p/>
    <w:p>
      <w:r xmlns:w="http://schemas.openxmlformats.org/wordprocessingml/2006/main">
        <w:t xml:space="preserve">1 تواریخ 7:14 د منسي زامن؛ عشرییل، چې هغې زیږیدلی و: (خو د هغه میرمن آرامۍ د جلعاد پلار مکیر پیدا کړ:</w:t>
      </w:r>
    </w:p>
    <w:p/>
    <w:p>
      <w:r xmlns:w="http://schemas.openxmlformats.org/wordprocessingml/2006/main">
        <w:t xml:space="preserve">)</w:t>
      </w:r>
    </w:p>
    <w:p/>
    <w:p>
      <w:r xmlns:w="http://schemas.openxmlformats.org/wordprocessingml/2006/main">
        <w:t xml:space="preserve">منسى د عشرييل په نوم يو زوئ وُو چې د هغۀ د ښځې نه پېدا شو او د جِلعاد پلار مکير د هغۀ د وينځې نه پېدا شو.</w:t>
      </w:r>
    </w:p>
    <w:p/>
    <w:p>
      <w:r xmlns:w="http://schemas.openxmlformats.org/wordprocessingml/2006/main">
        <w:t xml:space="preserve">1. د مور د مینې ځواک: په 1 تاریخ 7:14 کې د منسي او د هغه میرمن مثال معاینه کول.</w:t>
      </w:r>
    </w:p>
    <w:p/>
    <w:p>
      <w:r xmlns:w="http://schemas.openxmlformats.org/wordprocessingml/2006/main">
        <w:t xml:space="preserve">2. د وفادارۍ میراث: څنګه د منسي وفادارۍ خپلې میرمنې او میرمنې ته په 1 تاریخ 7:14 کې راتلونکي شکل ورکړ.</w:t>
      </w:r>
    </w:p>
    <w:p/>
    <w:p>
      <w:r xmlns:w="http://schemas.openxmlformats.org/wordprocessingml/2006/main">
        <w:t xml:space="preserve">1. روت 4: 18-22 - د مور د میراث اهمیت او رب ته د کورنۍ وفادارۍ ښودل.</w:t>
      </w:r>
    </w:p>
    <w:p/>
    <w:p>
      <w:r xmlns:w="http://schemas.openxmlformats.org/wordprocessingml/2006/main">
        <w:t xml:space="preserve">2. یسعیا 49: 14-16 - د هغه غوره شوي خلکو سره د رب د وفادارۍ ژمنې او د وفادارۍ میراث معاینه کول چې دوی یې پریږدي.</w:t>
      </w:r>
    </w:p>
    <w:p/>
    <w:p>
      <w:r xmlns:w="http://schemas.openxmlformats.org/wordprocessingml/2006/main">
        <w:t xml:space="preserve">۱ تواریخ 7:15 او مکیر د حوپیم او شوپیم د خور سره واده وکړ چې د هغې خور نوم ماخاه وه) او د دویم نوم صیلفحاد و، او صیلفحاد لورګانې درلودې.</w:t>
      </w:r>
    </w:p>
    <w:p/>
    <w:p>
      <w:r xmlns:w="http://schemas.openxmlformats.org/wordprocessingml/2006/main">
        <w:t xml:space="preserve">مکير د هوپيم او شوپيم خور ماخاه سره واده وکړ او زلفهاد لورګانې يې درلودې.</w:t>
      </w:r>
    </w:p>
    <w:p/>
    <w:p>
      <w:r xmlns:w="http://schemas.openxmlformats.org/wordprocessingml/2006/main">
        <w:t xml:space="preserve">1. د کورنۍ اهمیت: د مچیر او د هغه د خسرانو مطالعه</w:t>
      </w:r>
    </w:p>
    <w:p/>
    <w:p>
      <w:r xmlns:w="http://schemas.openxmlformats.org/wordprocessingml/2006/main">
        <w:t xml:space="preserve">2. د وفادار واده له لارې بریالیتوب ترلاسه کول: د مچیر او ماچا مطالعه</w:t>
      </w:r>
    </w:p>
    <w:p/>
    <w:p>
      <w:r xmlns:w="http://schemas.openxmlformats.org/wordprocessingml/2006/main">
        <w:t xml:space="preserve">1. افسیان 5: 22-33 (د مسیح لپاره د احترام له مخې یو بل ته تسلیم کول)</w:t>
      </w:r>
    </w:p>
    <w:p/>
    <w:p>
      <w:r xmlns:w="http://schemas.openxmlformats.org/wordprocessingml/2006/main">
        <w:t xml:space="preserve">2. متلونه 31: 10-31 (ښه ښځه)</w:t>
      </w:r>
    </w:p>
    <w:p/>
    <w:p>
      <w:r xmlns:w="http://schemas.openxmlformats.org/wordprocessingml/2006/main">
        <w:t xml:space="preserve">۱ تواریخ ۷:۱۶ د ماخیر د ښځې ماخاه یو زوی پیدا شو او د هغه نوم یې پریش کېښود. د هغه د ورور نوم شیرش وو. او د هغه زامن عالم او راقم وو.</w:t>
      </w:r>
    </w:p>
    <w:p/>
    <w:p>
      <w:r xmlns:w="http://schemas.openxmlformats.org/wordprocessingml/2006/main">
        <w:t xml:space="preserve">د مکير د مېرمنې ماخاه دوه زامن پېريش او شرش وزېږېدل. د هغوی زامن عالم او راقم وو.</w:t>
      </w:r>
    </w:p>
    <w:p/>
    <w:p>
      <w:r xmlns:w="http://schemas.openxmlformats.org/wordprocessingml/2006/main">
        <w:t xml:space="preserve">1. د مور د مینې ځواک: د ماچا او د هغې د زامنو د اړیکو پلټنه</w:t>
      </w:r>
    </w:p>
    <w:p/>
    <w:p>
      <w:r xmlns:w="http://schemas.openxmlformats.org/wordprocessingml/2006/main">
        <w:t xml:space="preserve">2. د میراث اهمیت: د علم او راقم له لارې د کورنۍ نوم ته دوام ورکول</w:t>
      </w:r>
    </w:p>
    <w:p/>
    <w:p>
      <w:r xmlns:w="http://schemas.openxmlformats.org/wordprocessingml/2006/main">
        <w:t xml:space="preserve">1. متلونه 31: 25-28 - هغه د ځواک او وقار جامې لري، او هغه د راتلونکي ډار پرته خندا کوي.</w:t>
      </w:r>
    </w:p>
    <w:p/>
    <w:p>
      <w:r xmlns:w="http://schemas.openxmlformats.org/wordprocessingml/2006/main">
        <w:t xml:space="preserve">2. د روميانو 8: 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۱ تواریخ ۷:۱۷ او د علم زامن. بیدن. دا د جِلعاد زامن وو، د مکير زوئ، د منسى زوئ.</w:t>
      </w:r>
    </w:p>
    <w:p/>
    <w:p>
      <w:r xmlns:w="http://schemas.openxmlformats.org/wordprocessingml/2006/main">
        <w:t xml:space="preserve">جِلعاد د مکير زوئ چې د منسى زوئ وو، د عُلام او بدان په نوم دوه زامن لرل.</w:t>
      </w:r>
    </w:p>
    <w:p/>
    <w:p>
      <w:r xmlns:w="http://schemas.openxmlformats.org/wordprocessingml/2006/main">
        <w:t xml:space="preserve">1. د خدای الهی ټاکل شوی پلان: د ګیلاد زامن</w:t>
      </w:r>
    </w:p>
    <w:p/>
    <w:p>
      <w:r xmlns:w="http://schemas.openxmlformats.org/wordprocessingml/2006/main">
        <w:t xml:space="preserve">2. د هغه غوره شوي خلکو ته د خدای وفاداري: د منسي نسب</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پیدایښت 49: 22-26 - جوزف یو میوه لرونکی تاک دی، د پسرلي سره نږدې یو میوه لرونکی تاک دی، چې څانګې یې د دیوال څخه پورته کیږي. په ترخه تیري کوونکو یې برید وکړ. دوی په دښمنۍ سره ډزې وکړې. خو د هغه کمان ثابت پاتې شو، د هغه قوي لاسونه د یعقوب د غالب لاس په وجه، د شپانه، د اسراییلو د ډبرې په وجه، ستاسو د پلار خدای په وجه چې ستاسو سره مرسته کوي، د هغه قادر مطلق خدای په وجه چې ستاسو سره مرسته کوي. د پورته اسمانونو برکتونه، د ژورو ژورو برکتونه، د سینې او رحم برکتونه. ستا د پلار نعمتونه د پخوانیو غرونو له برکته، د پخوانیو غرونو له برکته ډېر دي. اجازه راکړئ چې دا ټول د یوسف په سر، د هغه د وروڼو په منځ کې د شهزاده په سر کې پاتې شي.</w:t>
      </w:r>
    </w:p>
    <w:p/>
    <w:p>
      <w:r xmlns:w="http://schemas.openxmlformats.org/wordprocessingml/2006/main">
        <w:t xml:space="preserve">1 تواریخ 7:18 او د هغه خور حممولیکت ایشود، ابیزر او محله پیدا کړل.</w:t>
      </w:r>
    </w:p>
    <w:p/>
    <w:p>
      <w:r xmlns:w="http://schemas.openxmlformats.org/wordprocessingml/2006/main">
        <w:t xml:space="preserve">د جِلعاد خور حمولکت درې زامن وزېږېدل چې نوم يې اشود، ابى عزر او محله وو.</w:t>
      </w:r>
    </w:p>
    <w:p/>
    <w:p>
      <w:r xmlns:w="http://schemas.openxmlformats.org/wordprocessingml/2006/main">
        <w:t xml:space="preserve">1. د خدای وفاداري د هغه د کورنۍ په رزق کې لیدل کیږي.</w:t>
      </w:r>
    </w:p>
    <w:p/>
    <w:p>
      <w:r xmlns:w="http://schemas.openxmlformats.org/wordprocessingml/2006/main">
        <w:t xml:space="preserve">2. زموږ د کورنۍ تاریخ پوهیدل زموږ لپاره د خدای د مینې یادونه ده.</w:t>
      </w:r>
    </w:p>
    <w:p/>
    <w:p>
      <w:r xmlns:w="http://schemas.openxmlformats.org/wordprocessingml/2006/main">
        <w:t xml:space="preserve">1. زبور 103: 17 - مګر د ابدي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2. د روميانو 8: 16-17 - روح پخپله زموږ د روح سره شاهدي ورکوي چې موږ د خدای اولادونه یو، او که ماشومان وي، نو د خدای وارثان او د مسیح سره ملګري وارثان دي.</w:t>
      </w:r>
    </w:p>
    <w:p/>
    <w:p>
      <w:r xmlns:w="http://schemas.openxmlformats.org/wordprocessingml/2006/main">
        <w:t xml:space="preserve">۱ تواريخ ۷:۱۹ او د سميده زامن اخيان، شکم، ليکي او عنيام وو.</w:t>
      </w:r>
    </w:p>
    <w:p/>
    <w:p>
      <w:r xmlns:w="http://schemas.openxmlformats.org/wordprocessingml/2006/main">
        <w:t xml:space="preserve">سميده څلور زامن درلودل، اخيان، شکيم، ليکي او عنيام.</w:t>
      </w:r>
    </w:p>
    <w:p/>
    <w:p>
      <w:r xmlns:w="http://schemas.openxmlformats.org/wordprocessingml/2006/main">
        <w:t xml:space="preserve">1. خدای ضرب او برکتونه - څنګه د شیمدا څلور زامن د خدای د نعمت او روزي د مثال په توګه خدمت کوي.</w:t>
      </w:r>
    </w:p>
    <w:p/>
    <w:p>
      <w:r xmlns:w="http://schemas.openxmlformats.org/wordprocessingml/2006/main">
        <w:t xml:space="preserve">2. خدای وفادار دی - حتی د سختو وختونو په مینځ کې، خدای وفادار پاتې کیږي او د خپلو خلکو لپاره چمتو کوي.</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پیدایښت 17: 6 - "او زه به تاسو ډیر ګټور کړم، او زه به تاسو قومونه جوړ کړم، او پاچا به ستاسو څخه راشي."</w:t>
      </w:r>
    </w:p>
    <w:p/>
    <w:p>
      <w:r xmlns:w="http://schemas.openxmlformats.org/wordprocessingml/2006/main">
        <w:t xml:space="preserve">۱ تواريخ ۷:۲۰ او د افرايم زامن. شوتله، د هغه زوی بیرد، د هغه زوی طحات، د هغه زوی ایلاده او د هغه زوی طحات،</w:t>
      </w:r>
    </w:p>
    <w:p/>
    <w:p>
      <w:r xmlns:w="http://schemas.openxmlformats.org/wordprocessingml/2006/main">
        <w:t xml:space="preserve">د اِفرائيم زامن شوتله، بيرد، طحات، اِلاده او طحات وو.</w:t>
      </w:r>
    </w:p>
    <w:p/>
    <w:p>
      <w:r xmlns:w="http://schemas.openxmlformats.org/wordprocessingml/2006/main">
        <w:t xml:space="preserve">1. په خپلو وعدو د خدای وفاداري - 1 تاریخ 7:20</w:t>
      </w:r>
    </w:p>
    <w:p/>
    <w:p>
      <w:r xmlns:w="http://schemas.openxmlformats.org/wordprocessingml/2006/main">
        <w:t xml:space="preserve">2. په نسلونو د خدای برکت - 1 تاریخ 7:20</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کورنتیان 1:20 - د دې لپاره چې خدای څومره ژمنې کړې وي ، دوی په مسیح کې هو دي. او په دې توګه د هغه له لارې امین زموږ لخوا د خدای جلال ته ویل کیږي.</w:t>
      </w:r>
    </w:p>
    <w:p/>
    <w:p>
      <w:r xmlns:w="http://schemas.openxmlformats.org/wordprocessingml/2006/main">
        <w:t xml:space="preserve">۱ تواریخ 7:21 د هغۀ زوئ زباد، د هغۀ زوئ شوتله، عزر او اِلعاد، چې د جات خلقو چې په هغه مُلک کښې پېدا شوى وُو، ووژل، ځکه چې هغوئ د خپلو څاروى د وړلو دپاره راښکته شول.</w:t>
      </w:r>
    </w:p>
    <w:p/>
    <w:p>
      <w:r xmlns:w="http://schemas.openxmlformats.org/wordprocessingml/2006/main">
        <w:t xml:space="preserve">زباد، شُوتله، عزر او الياد د جات سړو ووژل ځکه چې هغوئ د خپلو څاروى د وړلو کوشش کاوه.</w:t>
      </w:r>
    </w:p>
    <w:p/>
    <w:p>
      <w:r xmlns:w="http://schemas.openxmlformats.org/wordprocessingml/2006/main">
        <w:t xml:space="preserve">1. د هغه څه اخیستلو خطر چې زموږ نه دی</w:t>
      </w:r>
    </w:p>
    <w:p/>
    <w:p>
      <w:r xmlns:w="http://schemas.openxmlformats.org/wordprocessingml/2006/main">
        <w:t xml:space="preserve">2. د شخړې په وخت کې د یووالي ځواک</w:t>
      </w:r>
    </w:p>
    <w:p/>
    <w:p>
      <w:r xmlns:w="http://schemas.openxmlformats.org/wordprocessingml/2006/main">
        <w:t xml:space="preserve">1. زبور 37: 1-2 د بدکارانو له امله مه خپه کیږه ، او د بدکارانو په وړاندې کینه مه کوه. ځکه چې دوی به ډیر ژر د واښو په څیر پرې شي ، او د شنو بوټو په څیر به وچ شي.</w:t>
      </w:r>
    </w:p>
    <w:p/>
    <w:p>
      <w:r xmlns:w="http://schemas.openxmlformats.org/wordprocessingml/2006/main">
        <w:t xml:space="preserve">2. متلونه 3: 27-28 د هغه چا څخه ښه مه اخلئ چې دا یې ورته ویل کیږي، کله چې دا ستاسو په لاس کې وي چې دا یې وکړي. خپل ګاونډي ته مه وایه، لاړ شه، بیا راشه، سبا به زه درکړم. کله چې تاسو دا ستاسو لخوا لرئ.</w:t>
      </w:r>
    </w:p>
    <w:p/>
    <w:p>
      <w:r xmlns:w="http://schemas.openxmlformats.org/wordprocessingml/2006/main">
        <w:t xml:space="preserve">1 تواریخ 7:22 د دوی پلار افرایم ډیر ورځې غمجن شو او د هغه وروڼه د هغه تسلیت ته راغلل.</w:t>
      </w:r>
    </w:p>
    <w:p/>
    <w:p>
      <w:r xmlns:w="http://schemas.openxmlformats.org/wordprocessingml/2006/main">
        <w:t xml:space="preserve">اِفرائيم تر ډېره وخته غمجن شو او وروڼه يې د تسليت دپاره راغلل.</w:t>
      </w:r>
    </w:p>
    <w:p/>
    <w:p>
      <w:r xmlns:w="http://schemas.openxmlformats.org/wordprocessingml/2006/main">
        <w:t xml:space="preserve">1. د ماتم په وخت کې راحت</w:t>
      </w:r>
    </w:p>
    <w:p/>
    <w:p>
      <w:r xmlns:w="http://schemas.openxmlformats.org/wordprocessingml/2006/main">
        <w:t xml:space="preserve">2. څنګه د غم په وخت کې ځواک ومومئ</w:t>
      </w:r>
    </w:p>
    <w:p/>
    <w:p>
      <w:r xmlns:w="http://schemas.openxmlformats.org/wordprocessingml/2006/main">
        <w:t xml:space="preserve">1. یسعیاه 66:13 - لکه څنګه چې مور خپل ماشوم راحته کوي ، نو زه به تاسو ته آرام درکړم</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1 تواریخ 7:23 کله چې هغه خپلې میرمنې ته لاړ، هغه امیندواره شوه او یو زوی یې وزېږېد او د هغه نوم برییا کېښود، ځکه چې دا د هغه په کور کې بده وه.</w:t>
      </w:r>
    </w:p>
    <w:p/>
    <w:p>
      <w:r xmlns:w="http://schemas.openxmlformats.org/wordprocessingml/2006/main">
        <w:t xml:space="preserve">د بیریا په نوم یو سړی په یوې کورنۍ کې زیږیدلی و چې له سختو وختونو سره مخ و.</w:t>
      </w:r>
    </w:p>
    <w:p/>
    <w:p>
      <w:r xmlns:w="http://schemas.openxmlformats.org/wordprocessingml/2006/main">
        <w:t xml:space="preserve">1. د نوم ځواک: د بیریه معنی سپړنه</w:t>
      </w:r>
    </w:p>
    <w:p/>
    <w:p>
      <w:r xmlns:w="http://schemas.openxmlformats.org/wordprocessingml/2006/main">
        <w:t xml:space="preserve">2. پر مبارزو بریالي کیدل: په سختو وختونو کې د امید موندل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9: 9 - څښتن به هم د مظلومانو لپاره پناه ځای وي، د مصیبت په وخت کې پناه ځای.</w:t>
      </w:r>
    </w:p>
    <w:p/>
    <w:p>
      <w:r xmlns:w="http://schemas.openxmlformats.org/wordprocessingml/2006/main">
        <w:t xml:space="preserve">1 تواریخ 7:24 (او د هغه لور شیره وه چې د بطحورون د پاسه، پورتنۍ برخه او عزینشهره یې جوړه کړه.)</w:t>
      </w:r>
    </w:p>
    <w:p/>
    <w:p>
      <w:r xmlns:w="http://schemas.openxmlformats.org/wordprocessingml/2006/main">
        <w:t xml:space="preserve">د اِفرائيم لور شيره درې ښارونه جوړ کړل: بطحورون نير، بيتحورون پورتى او عزينشهره.</w:t>
      </w:r>
    </w:p>
    <w:p/>
    <w:p>
      <w:r xmlns:w="http://schemas.openxmlformats.org/wordprocessingml/2006/main">
        <w:t xml:space="preserve">1. د مصیبت په مقابل کې زړورتیا او وفاداري</w:t>
      </w:r>
    </w:p>
    <w:p/>
    <w:p>
      <w:r xmlns:w="http://schemas.openxmlformats.org/wordprocessingml/2006/main">
        <w:t xml:space="preserve">2. د هغه خلکو په برکت کې د خدای وفاداري</w:t>
      </w:r>
    </w:p>
    <w:p/>
    <w:p>
      <w:r xmlns:w="http://schemas.openxmlformats.org/wordprocessingml/2006/main">
        <w:t xml:space="preserve">1. یشوع 21: 34-36 (او د مراري د اولادې کورنۍ ته، د لیویانو پاتې برخه، د زبولون د قبیلې څخه، یوکنیم د هغې د څنډو سره، او کارتهه د هغې د څنډو سره، دیمنا د هغې د شاوخوا سیمو سره، د نهالال سره. د هغې څنډه، شمرون د هغې د ښارګوټو سره، ادله د هغې د شاوخوا سیمو سره، بیت لحم د هغې د شاوخوا سیمو سره،</w:t>
      </w:r>
    </w:p>
    <w:p/>
    <w:p>
      <w:r xmlns:w="http://schemas.openxmlformats.org/wordprocessingml/2006/main">
        <w:t xml:space="preserve">2. متلونه 14: 1 (تر ټولو هوښیاره ښځه خپل کور جوړوي، مګر حماقت په خپلو لاسونو هغه ورانوي.)</w:t>
      </w:r>
    </w:p>
    <w:p/>
    <w:p>
      <w:r xmlns:w="http://schemas.openxmlformats.org/wordprocessingml/2006/main">
        <w:t xml:space="preserve">۱ تواریخ ۷:۲۵ د هغه زوی رفح هم د ریشف، د هغه زوی تلح او د هغه زوی طحان وو.</w:t>
      </w:r>
    </w:p>
    <w:p/>
    <w:p>
      <w:r xmlns:w="http://schemas.openxmlformats.org/wordprocessingml/2006/main">
        <w:t xml:space="preserve">د 1 کرونیکل 7:25 دا برخه د ریفا او د هغه د زامنو ریشف ، تله او طهان نسب بیانوي.</w:t>
      </w:r>
    </w:p>
    <w:p/>
    <w:p>
      <w:r xmlns:w="http://schemas.openxmlformats.org/wordprocessingml/2006/main">
        <w:t xml:space="preserve">1. ستاسو د کورنۍ تاریخ پوهیدل ارزښت</w:t>
      </w:r>
    </w:p>
    <w:p/>
    <w:p>
      <w:r xmlns:w="http://schemas.openxmlformats.org/wordprocessingml/2006/main">
        <w:t xml:space="preserve">2. د وفادار پلرونو میراث</w:t>
      </w:r>
    </w:p>
    <w:p/>
    <w:p>
      <w:r xmlns:w="http://schemas.openxmlformats.org/wordprocessingml/2006/main">
        <w:t xml:space="preserve">1. زبور 112: 1-2 "د څښتن ستاینه وکړئ! بختور دی هغه سړی چې د څښتن څخه ویره لري، چې د هغه په حکمونو کې خورا خوښ دی! د هغه اولاد به په ځمکه کې ځواکمن وي؛ د صادق نسل به برکت وي."</w:t>
      </w:r>
    </w:p>
    <w:p/>
    <w:p>
      <w:r xmlns:w="http://schemas.openxmlformats.org/wordprocessingml/2006/main">
        <w:t xml:space="preserve">2. د روميانو 4: 13-16 "ځکه چې د ابراهیم او د هغه د اولاد سره وعده چې هغه به د نړۍ وارث وي د شریعت له لارې نه بلکې د ایمان د صداقت له لارې راغلی. وارثان شئ، ایمان باطل دی او وعده باطله ده، ځکه چې قانون غضب راوړي، مګر چیرې چې قانون شتون نلري هلته هیڅ ډول سرغړونه نه ده، نو ځکه دا په ایمان پورې اړه لري، د دې لپاره چې وعده په فضل باندې ټینګه شي او تضمین شي. د هغه ټولو اولادونو ته چې نه یوازې د شریعت پیروان دی بلکه د هغه چا لپاره هم چې د ابراهیم په ایمان کې شریک دی، چې زموږ د ټولو پلار دی، لکه څنګه چې لیکل شوي دي، ما تاسو په حضور کې د ډیرو قومونو پلار جوړ کړی دی. هغه خدای چې په هغه یې باور درلود، هغه مړو ته ژوند ورکوي او هغه شیان چې شتون نلري په وجود کې راولي."</w:t>
      </w:r>
    </w:p>
    <w:p/>
    <w:p>
      <w:r xmlns:w="http://schemas.openxmlformats.org/wordprocessingml/2006/main">
        <w:t xml:space="preserve">۱ تواریخ ۷:۲۶ د هغه زوی لاعدان، د هغه زوی عمیهود، د هغه زوی الیشاما،</w:t>
      </w:r>
    </w:p>
    <w:p/>
    <w:p>
      <w:r xmlns:w="http://schemas.openxmlformats.org/wordprocessingml/2006/main">
        <w:t xml:space="preserve">دا عبارت د لادان نسب د هغه د پلار: امیهود، د هغه نیکه: الیشاما څخه یادوي.</w:t>
      </w:r>
    </w:p>
    <w:p/>
    <w:p>
      <w:r xmlns:w="http://schemas.openxmlformats.org/wordprocessingml/2006/main">
        <w:t xml:space="preserve">1. د مومنانو نسلونو ته د خدای وفاداري.</w:t>
      </w:r>
    </w:p>
    <w:p/>
    <w:p>
      <w:r xmlns:w="http://schemas.openxmlformats.org/wordprocessingml/2006/main">
        <w:t xml:space="preserve">2. د وفادار میراث اهمیت.</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2 تیموتیس 1: 5 - زه ستاسو د ریښتیني باور یادونه کوم ، هغه باور چې لومړی ستاسو په انا لوئس او ستاسو مور یونس کې اوسېده او اوس زه ډاډه یم چې په تاسو کې هم اوسیږي.</w:t>
      </w:r>
    </w:p>
    <w:p/>
    <w:p>
      <w:r xmlns:w="http://schemas.openxmlformats.org/wordprocessingml/2006/main">
        <w:t xml:space="preserve">1 تواریخ 7:27 نه د هغه زوی، د هغه زوی یهوشواه،</w:t>
      </w:r>
    </w:p>
    <w:p/>
    <w:p>
      <w:r xmlns:w="http://schemas.openxmlformats.org/wordprocessingml/2006/main">
        <w:t xml:space="preserve">او</w:t>
      </w:r>
    </w:p>
    <w:p/>
    <w:p>
      <w:r xmlns:w="http://schemas.openxmlformats.org/wordprocessingml/2006/main">
        <w:t xml:space="preserve">دا برخه د غیر او د هغه زوی یهوشوا د نسب په اړه خبرې کوي.</w:t>
      </w:r>
    </w:p>
    <w:p/>
    <w:p>
      <w:r xmlns:w="http://schemas.openxmlformats.org/wordprocessingml/2006/main">
        <w:t xml:space="preserve">1. په خدای ایمان او د نسب اهمیت</w:t>
      </w:r>
    </w:p>
    <w:p/>
    <w:p>
      <w:r xmlns:w="http://schemas.openxmlformats.org/wordprocessingml/2006/main">
        <w:t xml:space="preserve">2. د خپلو پلرونو میراث په غاړه اخیستل</w:t>
      </w:r>
    </w:p>
    <w:p/>
    <w:p>
      <w:r xmlns:w="http://schemas.openxmlformats.org/wordprocessingml/2006/main">
        <w:t xml:space="preserve">1. عبرانیان 11: 7 - د ایمان له مخې نوح، د خدای لخوا د هغه پیښو په اړه خبرداری ورکړل شوی چې لا تر اوسه نه لیدل کیږي، په ویره کې د خپل کور د ژغورلو لپاره یوه کشتۍ جوړه کړه. په دې سره هغه د نړۍ غندنه وکړه او د هغه صداقت وارث شو چې د ایمان په واسطه راځي.</w:t>
      </w:r>
    </w:p>
    <w:p/>
    <w:p>
      <w:r xmlns:w="http://schemas.openxmlformats.org/wordprocessingml/2006/main">
        <w:t xml:space="preserve">2. د روميانو 4:17 - لکه څنګه چې ليکل شوي دي، ما تاسو د خدای په حضور کې د ډیرو قومونو پلار جوړ کړی دی چې په هغه باندې باور لري، څوک چې مړو ته ژوند ورکوي او هغه شیان چې شتون نلري په وجود کې راولي.</w:t>
      </w:r>
    </w:p>
    <w:p/>
    <w:p>
      <w:r xmlns:w="http://schemas.openxmlformats.org/wordprocessingml/2006/main">
        <w:t xml:space="preserve">۱ تواریخ 7:28 د هغوئ جایدادونه او د اوسیدو ځایونه دا وو: بیت ایل او د هغه ښارونه، ختیځ ته ناران او لویدیځ ته ګزر او د هغه ښارونه. شکم او د هغه ښارونه، تر غزې او د هغه ښارګوټي ته:</w:t>
      </w:r>
    </w:p>
    <w:p/>
    <w:p>
      <w:r xmlns:w="http://schemas.openxmlformats.org/wordprocessingml/2006/main">
        <w:t xml:space="preserve">په دې برخه کې د اشکار د قبیلې په ملکیت کې د بیتیل، ناران، ګزر، شکیم او غزا په شمول د څو ښارونو یادونه شوې ده.</w:t>
      </w:r>
    </w:p>
    <w:p/>
    <w:p>
      <w:r xmlns:w="http://schemas.openxmlformats.org/wordprocessingml/2006/main">
        <w:t xml:space="preserve">1. "د خپلو خلکو لپاره د خدای روزي: د ځمکې د ملکیت برکت"</w:t>
      </w:r>
    </w:p>
    <w:p/>
    <w:p>
      <w:r xmlns:w="http://schemas.openxmlformats.org/wordprocessingml/2006/main">
        <w:t xml:space="preserve">2. "د خدای په ژمنو وفاداري: د اشکار له قبیلې سره د هغه د تړون پوره کول"</w:t>
      </w:r>
    </w:p>
    <w:p/>
    <w:p>
      <w:r xmlns:w="http://schemas.openxmlformats.org/wordprocessingml/2006/main">
        <w:t xml:space="preserve">1. Deuteronomy 33: 18-19 - "د زبولون په اړه هغه وویل: "زبولون، خوشحاله شه، په خپل بهر کې، او په خپلو خیمو کې ایشکار، دوی به قومونه غره ته راوباسي؛ هلته به دوی د صداقت قربانۍ وړاندې کړي؛ ځکه چې دوی د بحرونو د کثرت او په شګو کې پټې خزانې به برخه واخلي.</w:t>
      </w:r>
    </w:p>
    <w:p/>
    <w:p>
      <w:r xmlns:w="http://schemas.openxmlformats.org/wordprocessingml/2006/main">
        <w:t xml:space="preserve">2. یوشوا 19: 17-23 - څلورمه برخه د یساکار د اولادونو لپاره د دوی د کورنیو په مطابق راوتلې وه او د دوی په سیمه کې یزرعیل، کسلوت، شونیم، حفرایم، شیون، انارات، ربیت، قیشیون، ایبز، ریمت، عن غنم، عن حده، بیت فزز، سرحد تبور، شهزیمه او بیت شمش ته رسېدلی و، او سرحد د اردن په پای کې پای ته ورسېد: شپاړس ښارونه چې د دوی کلی وو، دا د یساکار د اولاد میراث وو. د دوی د کورنیو، ښارګوټو او کلیو له مخې."</w:t>
      </w:r>
    </w:p>
    <w:p/>
    <w:p>
      <w:r xmlns:w="http://schemas.openxmlformats.org/wordprocessingml/2006/main">
        <w:t xml:space="preserve">۱ تواریخ 7:29 او د منسي د اولادونو د سرحدونو سره سم، بیت‌شان او د هغې ښارونه، طاناک او د هغې ښارونه، مجیدو او د هغې ښارونه، دور او د هغې ښارونه. په دې کښې د بنى اِسرائيل د يوسف زوئ اوسېدل.</w:t>
      </w:r>
    </w:p>
    <w:p/>
    <w:p>
      <w:r xmlns:w="http://schemas.openxmlformats.org/wordprocessingml/2006/main">
        <w:t xml:space="preserve">د بنى اِسرائيلو د يوسف زوئ د بيت شان، طانخ، مجِدو او دور په سرحدى ښارونو کښې اوسېدل.</w:t>
      </w:r>
    </w:p>
    <w:p/>
    <w:p>
      <w:r xmlns:w="http://schemas.openxmlformats.org/wordprocessingml/2006/main">
        <w:t xml:space="preserve">1. په صداقت کې د اوسیدو خوښي: څنګه د خدای نعمتونه موږ ته راحت او امنیت راوړي</w:t>
      </w:r>
    </w:p>
    <w:p/>
    <w:p>
      <w:r xmlns:w="http://schemas.openxmlformats.org/wordprocessingml/2006/main">
        <w:t xml:space="preserve">2. په ټولنه کې د ځواک موندنه: د خدای د ارادې په شاوخوا کې د یووالي ځواک</w:t>
      </w:r>
    </w:p>
    <w:p/>
    <w:p>
      <w:r xmlns:w="http://schemas.openxmlformats.org/wordprocessingml/2006/main">
        <w:t xml:space="preserve">1. زبور 127: 1 - "تر څو چې څښتن کور جوړ نه کړي، هغه څوک چې کار کوي هغه بې ګټې جوړوي."</w:t>
      </w:r>
    </w:p>
    <w:p/>
    <w:p>
      <w:r xmlns:w="http://schemas.openxmlformats.org/wordprocessingml/2006/main">
        <w:t xml:space="preserve">2. متی 18:20 - "ځکه چیرې چې دوه یا درې زما په نوم راټول شوي ، زه د دوی په مینځ کې یم."</w:t>
      </w:r>
    </w:p>
    <w:p/>
    <w:p>
      <w:r xmlns:w="http://schemas.openxmlformats.org/wordprocessingml/2006/main">
        <w:t xml:space="preserve">۱ تواریخ ۷:۳۰ د آشر زامن امناه، يسوعه، اشوايي، برياه او سيره د هغوی خور.</w:t>
      </w:r>
    </w:p>
    <w:p/>
    <w:p>
      <w:r xmlns:w="http://schemas.openxmlformats.org/wordprocessingml/2006/main">
        <w:t xml:space="preserve">د آشر څلور زامن وُو، اِمنه، اِسُوح، اِسُوائى او بِرياه، او يوه لور سِره وه.</w:t>
      </w:r>
    </w:p>
    <w:p/>
    <w:p>
      <w:r xmlns:w="http://schemas.openxmlformats.org/wordprocessingml/2006/main">
        <w:t xml:space="preserve">1. د کورنۍ او ټولنې اهمیت.</w:t>
      </w:r>
    </w:p>
    <w:p/>
    <w:p>
      <w:r xmlns:w="http://schemas.openxmlformats.org/wordprocessingml/2006/main">
        <w:t xml:space="preserve">2. د وروڼو د پالنې اهمیت.</w:t>
      </w:r>
    </w:p>
    <w:p/>
    <w:p>
      <w:r xmlns:w="http://schemas.openxmlformats.org/wordprocessingml/2006/main">
        <w:t xml:space="preserve">1. زبور 133: 1-3 "وګوره، دا څومره ښه او څومره خوشحاله ده چې د وروڼو سره په یووالي کې ژوند وکړي! دا په سر باندې د قیمتي عطر په څیر دی، چې په ږیره باندې تیریږي، حتی د هارون ږیره: هغه ښکته شوه. د هغه د جامو پوښونو ته؛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خروج 20:12 "د خپل پلار او مور درناوی وکړئ: ترڅو ستاسو ورځې په هغه ځمکه کې اوږدې وي چې ستاسو څښتن خدای تاسو ته درکوي."</w:t>
      </w:r>
    </w:p>
    <w:p/>
    <w:p>
      <w:r xmlns:w="http://schemas.openxmlformats.org/wordprocessingml/2006/main">
        <w:t xml:space="preserve">۱ تواريخ ۷:۳۱ او د برياه زامن. هیبر او مالچییل چې د برزاویت پلار دی.</w:t>
      </w:r>
    </w:p>
    <w:p/>
    <w:p>
      <w:r xmlns:w="http://schemas.openxmlformats.org/wordprocessingml/2006/main">
        <w:t xml:space="preserve">دا برخه د بیریا د زامنو په اړه بحث کوي، کوم چې هیبر او مالکیل وو، د برزاویت پلار.</w:t>
      </w:r>
    </w:p>
    <w:p/>
    <w:p>
      <w:r xmlns:w="http://schemas.openxmlformats.org/wordprocessingml/2006/main">
        <w:t xml:space="preserve">1. د کورنۍ اهمیت: د بریا او د هغه د زامنو کیسه</w:t>
      </w:r>
    </w:p>
    <w:p/>
    <w:p>
      <w:r xmlns:w="http://schemas.openxmlformats.org/wordprocessingml/2006/main">
        <w:t xml:space="preserve">2. د میراث او میراث جوړولو ځواک</w:t>
      </w:r>
    </w:p>
    <w:p/>
    <w:p>
      <w:r xmlns:w="http://schemas.openxmlformats.org/wordprocessingml/2006/main">
        <w:t xml:space="preserve">1. پیدایښت 12: 2-3، "او زه به له تاسو څخه یو لوی قوم جوړ کړم، او زه به تاسو ته برکت درکړم او ستاسو نوم به لوی کړم، ترڅو تاسو یو برکت وي، زه به هغه ته برکت درکړم څوک چې تاسو ته برکت ورکوي، او هغه څوک چې تاسو ته برکت ورکوي. ستا بې عزتي به وکړم او په تا به د ځمکې ټولې کورنۍ برکت واچوم.»</w:t>
      </w:r>
    </w:p>
    <w:p/>
    <w:p>
      <w:r xmlns:w="http://schemas.openxmlformats.org/wordprocessingml/2006/main">
        <w:t xml:space="preserve">2.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 زه د عمر تر پایه تل ستاسو سره یم.</w:t>
      </w:r>
    </w:p>
    <w:p/>
    <w:p>
      <w:r xmlns:w="http://schemas.openxmlformats.org/wordprocessingml/2006/main">
        <w:t xml:space="preserve">۱ تواریخ ۷:۳۲ او د حبر نه یفلط، شومر، هوتام او د هغوی خور شو.</w:t>
      </w:r>
    </w:p>
    <w:p/>
    <w:p>
      <w:r xmlns:w="http://schemas.openxmlformats.org/wordprocessingml/2006/main">
        <w:t xml:space="preserve">دا برخه د حبر او د هغه د څلورو ماشومانو، یفلط، شومر، هوتم او شوا په اړه ده.</w:t>
      </w:r>
    </w:p>
    <w:p/>
    <w:p>
      <w:r xmlns:w="http://schemas.openxmlformats.org/wordprocessingml/2006/main">
        <w:t xml:space="preserve">1. د کورنۍ اهمیت: په 1 تاریخ 7:32 کې د هیبر میراث سپړنه.</w:t>
      </w:r>
    </w:p>
    <w:p/>
    <w:p>
      <w:r xmlns:w="http://schemas.openxmlformats.org/wordprocessingml/2006/main">
        <w:t xml:space="preserve">2. د وروڼو ارزښت: په 1 تاریخ 7:32 کې د هیبر د ماشومانو ترمینځ اړیکې سپړنه.</w:t>
      </w:r>
    </w:p>
    <w:p/>
    <w:p>
      <w:r xmlns:w="http://schemas.openxmlformats.org/wordprocessingml/2006/main">
        <w:t xml:space="preserve">1. افسیان 6: 1-4 - ماشومانو ، په رب کې د خپلو والدینو اطاعت وکړئ ، ځکه چې دا سمه ده.</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۱ تواريخ ۷:۳۳ او د يفلط زامن. پاسچ، بیمحال، او اشوات. دا د يفلاط اولادونه دي.</w:t>
      </w:r>
    </w:p>
    <w:p/>
    <w:p>
      <w:r xmlns:w="http://schemas.openxmlformats.org/wordprocessingml/2006/main">
        <w:t xml:space="preserve">يفلط درې زامن درلودل، پاشخ، بِمل او اشوات.</w:t>
      </w:r>
    </w:p>
    <w:p/>
    <w:p>
      <w:r xmlns:w="http://schemas.openxmlformats.org/wordprocessingml/2006/main">
        <w:t xml:space="preserve">1. د جافلت او د هغه د کورنۍ وفاداري</w:t>
      </w:r>
    </w:p>
    <w:p/>
    <w:p>
      <w:r xmlns:w="http://schemas.openxmlformats.org/wordprocessingml/2006/main">
        <w:t xml:space="preserve">2. د څو نسلونو باور ځواک</w:t>
      </w:r>
    </w:p>
    <w:p/>
    <w:p>
      <w:r xmlns:w="http://schemas.openxmlformats.org/wordprocessingml/2006/main">
        <w:t xml:space="preserve">1. افسیان 6: 1-4 -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زبور 78: 4 - موږ به دوی د دوی له ماشومانو څخه پټ نه کړو. موږ به راتلونکي نسل ته د څښتن د ستاینې وړ عملونه، د هغه ځواک، او هغه معجزې ووایو چې هغه کړي دي.</w:t>
      </w:r>
    </w:p>
    <w:p/>
    <w:p>
      <w:r xmlns:w="http://schemas.openxmlformats.org/wordprocessingml/2006/main">
        <w:t xml:space="preserve">۱ تواريخ ۷:۳۴ او د شمر زامن. اخي، روحګاه، يهوبه او ارام.</w:t>
      </w:r>
    </w:p>
    <w:p/>
    <w:p>
      <w:r xmlns:w="http://schemas.openxmlformats.org/wordprocessingml/2006/main">
        <w:t xml:space="preserve">په دې برخه کې د شمر څلور زامن دي: احي، روحګاه، يهوبا او ارام.</w:t>
      </w:r>
    </w:p>
    <w:p/>
    <w:p>
      <w:r xmlns:w="http://schemas.openxmlformats.org/wordprocessingml/2006/main">
        <w:t xml:space="preserve">1. د کورنۍ ځواک: معاینه کول 1 تاریخ 7:34</w:t>
      </w:r>
    </w:p>
    <w:p/>
    <w:p>
      <w:r xmlns:w="http://schemas.openxmlformats.org/wordprocessingml/2006/main">
        <w:t xml:space="preserve">2. د خپلو پلرونو درناوي لپاره زموږ مسؤلیت: په 1 تاریخ 7:34 کې انعکاس</w:t>
      </w:r>
    </w:p>
    <w:p/>
    <w:p>
      <w:r xmlns:w="http://schemas.openxmlformats.org/wordprocessingml/2006/main">
        <w:t xml:space="preserve">1.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خپلو بچو ته ووایاست، ترڅو دوی په خدای امید وکړي او د خدای کارونه هیر نکړي، مګر د هغه حکمونه وساتي."</w:t>
      </w:r>
    </w:p>
    <w:p/>
    <w:p>
      <w:r xmlns:w="http://schemas.openxmlformats.org/wordprocessingml/2006/main">
        <w:t xml:space="preserve">2. د افسیانو 6: 1-3 - "ماشومانو، په رب کې د خپلو مور او پلار اطاعت وکړئ، ځکه چې دا سمه ده، د خپل مور او پلار درناوی وکړئ (دا د وعدې سره لومړی حکم دی)، چې دا به ستاسو سره ښه شي او ستاسو لپاره. په ځمکه کې اوږد ژوند کولی شي.</w:t>
      </w:r>
    </w:p>
    <w:p/>
    <w:p>
      <w:r xmlns:w="http://schemas.openxmlformats.org/wordprocessingml/2006/main">
        <w:t xml:space="preserve">1 تواریخ 7:35 او د هغه د ورور هیلم زامن. زوفه، امنا، شلش او عمال.</w:t>
      </w:r>
    </w:p>
    <w:p/>
    <w:p>
      <w:r xmlns:w="http://schemas.openxmlformats.org/wordprocessingml/2006/main">
        <w:t xml:space="preserve">د صحیفې په دې برخه کې د حلیم څلور زامن ذکر شوي، چې ضوفه، امنا، شیلش او امل دي.</w:t>
      </w:r>
    </w:p>
    <w:p/>
    <w:p>
      <w:r xmlns:w="http://schemas.openxmlformats.org/wordprocessingml/2006/main">
        <w:t xml:space="preserve">1. د کورنۍ اهمیت او زموږ میراث څنګه د نسلونو له لارې پرمخ وړل کیږي.</w:t>
      </w:r>
    </w:p>
    <w:p/>
    <w:p>
      <w:r xmlns:w="http://schemas.openxmlformats.org/wordprocessingml/2006/main">
        <w:t xml:space="preserve">2. د خپلو خلکو سره د خپلو ژمنو په پوره کولو کې د خدای وفاداري.</w:t>
      </w:r>
    </w:p>
    <w:p/>
    <w:p>
      <w:r xmlns:w="http://schemas.openxmlformats.org/wordprocessingml/2006/main">
        <w:t xml:space="preserve">1. زبور 103: 17: "مګر د ابدي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2. Deuteronomy 7: 9: "نو پوه شه چې ستاسو څښتن خدای خدای دی؛ هغه وفادار خدای دی، د هغه د مینې تړون د زرو نسلونو لپاره ساتي څوک چې د هغه سره مینه لري او د هغه حکمونه ساتي."</w:t>
      </w:r>
    </w:p>
    <w:p/>
    <w:p>
      <w:r xmlns:w="http://schemas.openxmlformats.org/wordprocessingml/2006/main">
        <w:t xml:space="preserve">۱ تواریخ ۷:۳۶ د ضوفه زامن. سوح، هارنفر، شوال، بیری او عمره،</w:t>
      </w:r>
    </w:p>
    <w:p/>
    <w:p>
      <w:r xmlns:w="http://schemas.openxmlformats.org/wordprocessingml/2006/main">
        <w:t xml:space="preserve">د صوفه زامن سُوح، حُرنفر، شُول، بيرى او اِمراه وو.</w:t>
      </w:r>
    </w:p>
    <w:p/>
    <w:p>
      <w:r xmlns:w="http://schemas.openxmlformats.org/wordprocessingml/2006/main">
        <w:t xml:space="preserve">1. د کورنۍ ځواک: د 1 تاریخ 7:36 مطالعه</w:t>
      </w:r>
    </w:p>
    <w:p/>
    <w:p>
      <w:r xmlns:w="http://schemas.openxmlformats.org/wordprocessingml/2006/main">
        <w:t xml:space="preserve">2. زموږ په ژوند کې د خدای سخاوت پیژندل: په 1 تاریخ 7:36 کې انعکاس</w:t>
      </w:r>
    </w:p>
    <w:p/>
    <w:p>
      <w:r xmlns:w="http://schemas.openxmlformats.org/wordprocessingml/2006/main">
        <w:t xml:space="preserve">1. زبور 68: 6 - "خدای د یوازیتوب لپاره کور جوړوي؛ هغه بندیان سوکالۍ ته رسوي، مګر سرکشان په وچه ځمکه کې اوسیږي."</w:t>
      </w:r>
    </w:p>
    <w:p/>
    <w:p>
      <w:r xmlns:w="http://schemas.openxmlformats.org/wordprocessingml/2006/main">
        <w:t xml:space="preserve">2. جان 14:18 - "زه به تاسو د یتیمانو په توګه نه پریږدم؛ زه به تاسو ته راشم."</w:t>
      </w:r>
    </w:p>
    <w:p/>
    <w:p>
      <w:r xmlns:w="http://schemas.openxmlformats.org/wordprocessingml/2006/main">
        <w:t xml:space="preserve">۱ تواریخ ۷:۳۷ بزر، هود، شمه، شلشاه، اِتران او بیرا.</w:t>
      </w:r>
    </w:p>
    <w:p/>
    <w:p>
      <w:r xmlns:w="http://schemas.openxmlformats.org/wordprocessingml/2006/main">
        <w:t xml:space="preserve">په دې برخه کې د بنیامین د قبیلې د شپږو نومونو لیست شامل دی.</w:t>
      </w:r>
    </w:p>
    <w:p/>
    <w:p>
      <w:r xmlns:w="http://schemas.openxmlformats.org/wordprocessingml/2006/main">
        <w:t xml:space="preserve">1. د نومونو ځواک: څنګه پوهیدل چې موږ څوک په مسیح کې یو ټول توپیر رامینځته کوي</w:t>
      </w:r>
    </w:p>
    <w:p/>
    <w:p>
      <w:r xmlns:w="http://schemas.openxmlformats.org/wordprocessingml/2006/main">
        <w:t xml:space="preserve">2. د یووالي ځواک: څنګه یوځای کار کول موږ پیاوړي کوي</w:t>
      </w:r>
    </w:p>
    <w:p/>
    <w:p>
      <w:r xmlns:w="http://schemas.openxmlformats.org/wordprocessingml/2006/main">
        <w:t xml:space="preserve">1. اعمال 4:12 - او په بل هیچا کې نجات نشته ، ځکه چې د آسمان لاندې بل هیڅ نوم د خلکو په مینځ کې ندی ورکړل شوی چې په واسطه یې موږ باید وژغورل شو.</w:t>
      </w:r>
    </w:p>
    <w:p/>
    <w:p>
      <w:r xmlns:w="http://schemas.openxmlformats.org/wordprocessingml/2006/main">
        <w:t xml:space="preserve">2. افسیان 4: 3 - د سولې په بند کې د روح یووالي ساتلو ته لیواله.</w:t>
      </w:r>
    </w:p>
    <w:p/>
    <w:p>
      <w:r xmlns:w="http://schemas.openxmlformats.org/wordprocessingml/2006/main">
        <w:t xml:space="preserve">۱ تواریخ ۷:۳۸ او د یتیر زامن. يفونح، پيسفه او آرا.</w:t>
      </w:r>
    </w:p>
    <w:p/>
    <w:p>
      <w:r xmlns:w="http://schemas.openxmlformats.org/wordprocessingml/2006/main">
        <w:t xml:space="preserve">يتير درې زامن درلودل: يفنه، پسپاه او آرا.</w:t>
      </w:r>
    </w:p>
    <w:p/>
    <w:p>
      <w:r xmlns:w="http://schemas.openxmlformats.org/wordprocessingml/2006/main">
        <w:t xml:space="preserve">1. زموږ په نسب کې د خدای حاکمیت: زموږ د پلرونو د نعمتونو پیژندل.</w:t>
      </w:r>
    </w:p>
    <w:p/>
    <w:p>
      <w:r xmlns:w="http://schemas.openxmlformats.org/wordprocessingml/2006/main">
        <w:t xml:space="preserve">2. د نسلي میراث اهمیت: زموږ د ماشومانو لپاره د روحاني میراث پریښودل.</w:t>
      </w:r>
    </w:p>
    <w:p/>
    <w:p>
      <w:r xmlns:w="http://schemas.openxmlformats.org/wordprocessingml/2006/main">
        <w:t xml:space="preserve">1. پیدایښت 28: 14 - "ستا اولاد به د ځمکې د خاورې په څیر وي، او تاسو به لویدیځ، ختیځ، شمال او جنوب ته خپور کړئ، او په تاسو او ستاسو اولاد کې به ټولې کورنۍ وي. د ځمکې برکت دی."</w:t>
      </w:r>
    </w:p>
    <w:p/>
    <w:p>
      <w:r xmlns:w="http://schemas.openxmlformats.org/wordprocessingml/2006/main">
        <w:t xml:space="preserve">2. 1 پیټر 1: 17-19 - "او که تاسو هغه ته د پلار په توګه ووایاست چې د هرچا د عملونو سره سم بې طرفه قضاوت کوي ، نو د جلاوطنۍ په ټوله موده کې خپل ځانونه په ویره کې واچوئ ، پدې پوه شئ چې تاسو د میراث له بې ځایه لارو څخه خلاص شوي یاست. ستاسو د پلرونو څخه، نه د ویجاړونکي شیانو سره لکه د سپینو زرو یا سرو زرو سره، مګر د مسیح قیمتي وینې سره، لکه د وری په څیر چې بې عیب او داغ نلري."</w:t>
      </w:r>
    </w:p>
    <w:p/>
    <w:p>
      <w:r xmlns:w="http://schemas.openxmlformats.org/wordprocessingml/2006/main">
        <w:t xml:space="preserve">۱ تواریخ ۷:۳۹ او د اُلا زامن. آره، حنیل او رضایا.</w:t>
      </w:r>
    </w:p>
    <w:p/>
    <w:p>
      <w:r xmlns:w="http://schemas.openxmlformats.org/wordprocessingml/2006/main">
        <w:t xml:space="preserve">په دې برخه کې د اللا د دریو زامنو یادونه شوې: آره، حنیل او رضا.</w:t>
      </w:r>
    </w:p>
    <w:p/>
    <w:p>
      <w:r xmlns:w="http://schemas.openxmlformats.org/wordprocessingml/2006/main">
        <w:t xml:space="preserve">1. خدای تل زموږ سره دی، حتی په سختو وختونو کې، لکه څنګه چې د الله درې زامن ورسره وو.</w:t>
      </w:r>
    </w:p>
    <w:p/>
    <w:p>
      <w:r xmlns:w="http://schemas.openxmlformats.org/wordprocessingml/2006/main">
        <w:t xml:space="preserve">2. حتی په تیاره وختونو کې، خدای تل زموږ څارنه کوي، لکه څنګه چې د الله درې زامنو هغه ته تسلیت او ملاتړ ورکړ.</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1 تواریخ 7:40 دا ټول د آشر اولاد وو، د خپل پلار د کور مشران، غوره او تکړه زړور سړي، د سردارانو مشران. اَؤ دَ هغوئ په نسب کښے دَ جنګ اَؤ دَ جنګ دَ پاره دَ هغوئ شمير شپاړس زره وو.</w:t>
      </w:r>
    </w:p>
    <w:p/>
    <w:p>
      <w:r xmlns:w="http://schemas.openxmlformats.org/wordprocessingml/2006/main">
        <w:t xml:space="preserve">دا حصه د اشر د اولادې بیانوي، کوم چې د جنګ لپاره د 26,000 په اندازه تکړه زړور سړي وو.</w:t>
      </w:r>
    </w:p>
    <w:p/>
    <w:p>
      <w:r xmlns:w="http://schemas.openxmlformats.org/wordprocessingml/2006/main">
        <w:t xml:space="preserve">1. په ایمان سره په ویره بریالي کیدل: څنګه د عشر اولادې په جګړه کې زړورتیا ثابته کړه</w:t>
      </w:r>
    </w:p>
    <w:p/>
    <w:p>
      <w:r xmlns:w="http://schemas.openxmlformats.org/wordprocessingml/2006/main">
        <w:t xml:space="preserve">2. د کورنۍ ځواک: د عشر د میراث لمانځل</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1 د تواریخ 8 څپرکی د جینالوژیکي حساب ته دوام ورکوي، په ابتدايي توګه د بنیامین په اولادونو او د دوی د پام وړ شخصیتونو تمرکز کوي.</w:t>
      </w:r>
    </w:p>
    <w:p/>
    <w:p>
      <w:r xmlns:w="http://schemas.openxmlformats.org/wordprocessingml/2006/main">
        <w:t xml:space="preserve">لومړی پراګراف: فصل د بنیامین بیلا، اشبیل، احراح، نوحه او رافع د زامنو په لیست پیل کوي او د دوی د اولادونو په اړه توضیحات وړاندې کوي. دا د ارډ او نعمان په څیر شخصیتونو او د دوی اړوندو کورنیو ته اشاره کوي (1 کرونیکل 8: 1-3).</w:t>
      </w:r>
    </w:p>
    <w:p/>
    <w:p>
      <w:r xmlns:w="http://schemas.openxmlformats.org/wordprocessingml/2006/main">
        <w:t xml:space="preserve">دویمه پراګراف: دا کیسه بیا د څو نسلونو په اوږدو کې د بنیامین د لومړي زیږیدلي زوی بیلا نسب په ګوته کوي. دا هغه اشخاص په ګوته کوي لکه ایهود چې په اسراییلو کې قاضي شو او د بیلا په لیکه کې نور د پام وړ شخصیتونه (1 کرونیکل 8: 4-7).</w:t>
      </w:r>
    </w:p>
    <w:p/>
    <w:p>
      <w:r xmlns:w="http://schemas.openxmlformats.org/wordprocessingml/2006/main">
        <w:t xml:space="preserve">دریم پراګراف: تمرکز د بنیامین په قبیله کې نورو قبیلو ته اړوي. دا د مختلفو کورنیو اشخاصو یادونه کوي لکه ګیرا، شیفوفن، هوپیم، او ارډ چې په جګړه کې د دوی د وړتیا لپاره پیژندل شوي او د دوی د اولادونو په اړه توضیحات وړاندې کوي (1 تاریخ 8: 11-28).</w:t>
      </w:r>
    </w:p>
    <w:p/>
    <w:p>
      <w:r xmlns:w="http://schemas.openxmlformats.org/wordprocessingml/2006/main">
        <w:t xml:space="preserve">څلورم پراګراف: داستان په لنډه توګه د مختلفو قومونو نورو اشخاصو ته اشاره کوي چې په ګیبون کې د بنیامین سره تړلي ښار کې ژوند کاوه. دا د دوی د اړوندو کورنیو سره د جییل او میکلوت په څیر نومونه لیست کوي (1 تاریخ 8: 29-32).</w:t>
      </w:r>
    </w:p>
    <w:p/>
    <w:p>
      <w:r xmlns:w="http://schemas.openxmlformats.org/wordprocessingml/2006/main">
        <w:t xml:space="preserve">پنځم پراګراف: فصل د ځانګړو اشخاصو په یادولو سره پای ته رسیږي چې په بیت المقدس کې د بنیامین سره تړلي بل ښار کې اوسیږي. پدې کې د جییل په څیر شخصیتونه شامل دي چې د جیبیونانو پلار او د هغه اولادونه چې د ډیویډ د واکمنۍ پرمهال یې مهم رول لوبولی و (1 تاریخ 8: 33-40).</w:t>
      </w:r>
    </w:p>
    <w:p/>
    <w:p>
      <w:r xmlns:w="http://schemas.openxmlformats.org/wordprocessingml/2006/main">
        <w:t xml:space="preserve">په لنډیز کې، د 1 تواریخ اتم څپرکی د بنیامین د اولادونو څخه د جینالوژیکي ریکارډونه انځوروي. د بنیامین زامن په ګوته کول، د نسلونو له لارې د نسبونو تعقیب. د دې قبیلې د قبیلو یادونه، د مهمو اشخاصو او ځایونو یادونه. دا په لنډیز کې، فصل د بنیامین په قبیله کې د نسبونو د پوهیدو لپاره تاریخي بنسټ چمتو کوي، د پام وړ شخصیتونو او د دې ځانګړي نسب سره تړلې کورنۍ ټینګار کوي.</w:t>
      </w:r>
    </w:p>
    <w:p/>
    <w:p>
      <w:r xmlns:w="http://schemas.openxmlformats.org/wordprocessingml/2006/main">
        <w:t xml:space="preserve">۱ تواریخ 8:1 اوس بنیامین د خپل اولنی زوی بیلا پیدا کړ، د دویم اشبیل او دریم احراه.</w:t>
      </w:r>
    </w:p>
    <w:p/>
    <w:p>
      <w:r xmlns:w="http://schemas.openxmlformats.org/wordprocessingml/2006/main">
        <w:t xml:space="preserve">دا برخه د بنیامین، د یعقوب زوی او د هغه د دریو زامنو په اړه خبرې کوي.</w:t>
      </w:r>
    </w:p>
    <w:p/>
    <w:p>
      <w:r xmlns:w="http://schemas.openxmlformats.org/wordprocessingml/2006/main">
        <w:t xml:space="preserve">1. د کورنۍ اهمیت او څنګه چې خدای د نسلونو له لارې کورنیو ته برکت ورکوي.</w:t>
      </w:r>
    </w:p>
    <w:p/>
    <w:p>
      <w:r xmlns:w="http://schemas.openxmlformats.org/wordprocessingml/2006/main">
        <w:t xml:space="preserve">2. د باور ځواک او څنګه خدای کولی شي حتی کوچنۍ کورنۍ د نړۍ اغیزې لپاره وکاروي.</w:t>
      </w:r>
    </w:p>
    <w:p/>
    <w:p>
      <w:r xmlns:w="http://schemas.openxmlformats.org/wordprocessingml/2006/main">
        <w:t xml:space="preserve">1. پیدایښت 35: 22-23 او داسې پیښ شول کله چې اسراییل په هغه ځمکه کې اوسیدل ، روبین لاړ او د خپل پلار میرمن بلحا سره یې ونیوه ، او اسراییلو دا واورېدل. اوس د يعقوب زامن دولس وو.</w:t>
      </w:r>
    </w:p>
    <w:p/>
    <w:p>
      <w:r xmlns:w="http://schemas.openxmlformats.org/wordprocessingml/2006/main">
        <w:t xml:space="preserve">2. پيدايښت 46:21-26 او د بنيامين زامن بيله، بکر، اشبيل، ګيرا، نعمان، ايهي، روش، موپيم، حوپيم او ارد وو. او دا د راحيل زامن دي چې د يعقوب څخه پيدا شوي وو: ټول روحونه څوارلس وو.</w:t>
      </w:r>
    </w:p>
    <w:p/>
    <w:p>
      <w:r xmlns:w="http://schemas.openxmlformats.org/wordprocessingml/2006/main">
        <w:t xml:space="preserve">۱ تواریخ ۸:۲ نوحه څلورم او رافع پنځم.</w:t>
      </w:r>
    </w:p>
    <w:p/>
    <w:p>
      <w:r xmlns:w="http://schemas.openxmlformats.org/wordprocessingml/2006/main">
        <w:t xml:space="preserve">نوح او رفا د بنیامین د څلورم او پنځم زامن په توګه لیست شوي دي.</w:t>
      </w:r>
    </w:p>
    <w:p/>
    <w:p>
      <w:r xmlns:w="http://schemas.openxmlformats.org/wordprocessingml/2006/main">
        <w:t xml:space="preserve">1. زموږ د نسب د پیژندلو او زموږ د پلرونو درناوي اهمیت.</w:t>
      </w:r>
    </w:p>
    <w:p/>
    <w:p>
      <w:r xmlns:w="http://schemas.openxmlformats.org/wordprocessingml/2006/main">
        <w:t xml:space="preserve">2. زموږ د ریښو درناوي او زموږ د کورنۍ دودونو د ساتلو ارزښت.</w:t>
      </w:r>
    </w:p>
    <w:p/>
    <w:p>
      <w:r xmlns:w="http://schemas.openxmlformats.org/wordprocessingml/2006/main">
        <w:t xml:space="preserve">1.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دوی خپلو ماشومانو ته، ترڅو دوی په خدای امید وکړي او د خدای کارونه هیر نکړي، مګر د هغه حکمونه تعقیب کړي.</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۱ تواریخ ۸:۳ د بیله زامن اددار، جیرا او ابیهود وو.</w:t>
      </w:r>
    </w:p>
    <w:p/>
    <w:p>
      <w:r xmlns:w="http://schemas.openxmlformats.org/wordprocessingml/2006/main">
        <w:t xml:space="preserve">د بیلا زامن اددار، جیرا او ابیهود وو.</w:t>
      </w:r>
    </w:p>
    <w:p/>
    <w:p>
      <w:r xmlns:w="http://schemas.openxmlformats.org/wordprocessingml/2006/main">
        <w:t xml:space="preserve">1. زموږ د ژوند لپاره د خدای په پلان باور کول</w:t>
      </w:r>
    </w:p>
    <w:p/>
    <w:p>
      <w:r xmlns:w="http://schemas.openxmlformats.org/wordprocessingml/2006/main">
        <w:t xml:space="preserve">2. په کورنۍ کې د باور ځواک</w:t>
      </w:r>
    </w:p>
    <w:p/>
    <w:p>
      <w:r xmlns:w="http://schemas.openxmlformats.org/wordprocessingml/2006/main">
        <w:t xml:space="preserve">1. پیدایښت 12: 2-3 - او زه به له تا څخه یو لوی ملت جوړ کړم، او زه به تا ته برکت درکړم او ستا نوم به لوی کړم. او ته به برکت شې.</w:t>
      </w:r>
    </w:p>
    <w:p/>
    <w:p>
      <w:r xmlns:w="http://schemas.openxmlformats.org/wordprocessingml/2006/main">
        <w:t xml:space="preserve">2. زبور 103: 17-18 - مګر د څښتن رحمت د تل پاتې څخه تر ابد پورې په هغو خلکو باندې دی چې د هغه څخه ویره لري، او د هغه صداقت د ماشومانو ماشومانو ته؛ د هغه چا لپاره چې د هغه تړون ساتي، او هغه څوک چې د هغه حکمونه په یاد لري چې دوی یې وکړي.</w:t>
      </w:r>
    </w:p>
    <w:p/>
    <w:p>
      <w:r xmlns:w="http://schemas.openxmlformats.org/wordprocessingml/2006/main">
        <w:t xml:space="preserve">1 تواریخ 8: 4 او ابیشوع، نعمان او احواه،</w:t>
      </w:r>
    </w:p>
    <w:p/>
    <w:p>
      <w:r xmlns:w="http://schemas.openxmlformats.org/wordprocessingml/2006/main">
        <w:t xml:space="preserve">په دې برخه کې د دریو سړیو یادونه شوې: ابیشو، نعمان او احوه.</w:t>
      </w:r>
    </w:p>
    <w:p/>
    <w:p>
      <w:r xmlns:w="http://schemas.openxmlformats.org/wordprocessingml/2006/main">
        <w:t xml:space="preserve">1. د ملګرتيا ځواک: د ابيشوا، نعمان او احوه د ژوند سپړنه.</w:t>
      </w:r>
    </w:p>
    <w:p/>
    <w:p>
      <w:r xmlns:w="http://schemas.openxmlformats.org/wordprocessingml/2006/main">
        <w:t xml:space="preserve">2. د وفادارۍ فضیلت: د ابیشو، نعمان او احواح شخصیت معاینه کول.</w:t>
      </w:r>
    </w:p>
    <w:p/>
    <w:p>
      <w:r xmlns:w="http://schemas.openxmlformats.org/wordprocessingml/2006/main">
        <w:t xml:space="preserve">1. متلونه 18:24 کیدای شي یو سړی د ډیرو ملګرو سره تباه شي، مګر یو ملګری شتون لري چې د ورور په پرتله نږدې وي.</w:t>
      </w:r>
    </w:p>
    <w:p/>
    <w:p>
      <w:r xmlns:w="http://schemas.openxmlformats.org/wordprocessingml/2006/main">
        <w:t xml:space="preserve">2. واعظ 4: 9-12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1 تواریخ 8: 5 او جیرا، شپوفان او حورام.</w:t>
      </w:r>
    </w:p>
    <w:p/>
    <w:p>
      <w:r xmlns:w="http://schemas.openxmlformats.org/wordprocessingml/2006/main">
        <w:t xml:space="preserve">په دې برخه کې د جیرا، شیففان او حرم یادونه شوې ده.</w:t>
      </w:r>
    </w:p>
    <w:p/>
    <w:p>
      <w:r xmlns:w="http://schemas.openxmlformats.org/wordprocessingml/2006/main">
        <w:t xml:space="preserve">1. د درېیو ځواک: څنګه په ګډه کار کول موږ ته نور هم رسولی شي.</w:t>
      </w:r>
    </w:p>
    <w:p/>
    <w:p>
      <w:r xmlns:w="http://schemas.openxmlformats.org/wordprocessingml/2006/main">
        <w:t xml:space="preserve">2. د حتی د کوچنیو توضیحاتو اهمیت.</w:t>
      </w:r>
    </w:p>
    <w:p/>
    <w:p>
      <w:r xmlns:w="http://schemas.openxmlformats.org/wordprocessingml/2006/main">
        <w:t xml:space="preserve">1. متی 18:20 - ځکه چې چیرې چې دوه یا درې زما په نوم راټول شوي ، زه د دوی په مینځ کې یم.</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بیا که دوه سره یو ځای پروت وي، ګرم دي، مګر یو څوک څنګه ګرم کیدی شي؟</w:t>
      </w:r>
    </w:p>
    <w:p/>
    <w:p>
      <w:r xmlns:w="http://schemas.openxmlformats.org/wordprocessingml/2006/main">
        <w:t xml:space="preserve">۱ تواريخ ۸:۶ او دا د يهود زامن دي: دا د جبع د اوسېدونکو د پلرونو مشران دي او منهات ته يې يوړل.</w:t>
      </w:r>
    </w:p>
    <w:p/>
    <w:p>
      <w:r xmlns:w="http://schemas.openxmlformats.org/wordprocessingml/2006/main">
        <w:t xml:space="preserve">د يهود زامن د جبع د اوسېدونکو د پلرونو مشران وو او هغوئ منهات ته لاړل.</w:t>
      </w:r>
    </w:p>
    <w:p/>
    <w:p>
      <w:r xmlns:w="http://schemas.openxmlformats.org/wordprocessingml/2006/main">
        <w:t xml:space="preserve">1. خدای موږ ټول زموږ په ژوند او ټولنو کې رهبري ته رابولي.</w:t>
      </w:r>
    </w:p>
    <w:p/>
    <w:p>
      <w:r xmlns:w="http://schemas.openxmlformats.org/wordprocessingml/2006/main">
        <w:t xml:space="preserve">2. موږ ته ویل کیږي چې زموږ په ټولو شرایطو کې په خدای باور او اطاعت وکړو.</w:t>
      </w:r>
    </w:p>
    <w:p/>
    <w:p>
      <w:r xmlns:w="http://schemas.openxmlformats.org/wordprocessingml/2006/main">
        <w:t xml:space="preserve">1. د روميانو 12: 6-8 - هغه ډالۍ چې موږ ته د شوي فضل سره سم توپیر لري، راځئ چې دوی وکاروو: که نبوت، زموږ د باور په تناسب؛ 7 که خدمت، زموږ په خدمت کې؛ هغه څوک چې درس ورکوي، په خپل درس کې؛ ٨ هغه څوک چه نصيحت کوى، په نصيحت سره. هغه څوک چې مرسته کوي، په سخاوت کې؛ هغه څوک چې رهبري کوي، په جوش سره؛ هغه څوک چې د رحم عمل کوي، په خوشحالۍ سره.</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1 تواریخ 8: 7 او نعمان، اخیا او جیرا، هغه لیرې کړل او عُزّا او اخیهود یې پیدا کړل.</w:t>
      </w:r>
    </w:p>
    <w:p/>
    <w:p>
      <w:r xmlns:w="http://schemas.openxmlformats.org/wordprocessingml/2006/main">
        <w:t xml:space="preserve">نعمان، احیا او جیرا د یو سړي لخوا لیرې شول چې عزا او احهود یې زیږیدلی و.</w:t>
      </w:r>
    </w:p>
    <w:p/>
    <w:p>
      <w:r xmlns:w="http://schemas.openxmlformats.org/wordprocessingml/2006/main">
        <w:t xml:space="preserve">1. د نسلي میراث ځواک: زموږ انتخاب څنګه په راتلونکي نسلونو اغیزه کوي</w:t>
      </w:r>
    </w:p>
    <w:p/>
    <w:p>
      <w:r xmlns:w="http://schemas.openxmlformats.org/wordprocessingml/2006/main">
        <w:t xml:space="preserve">2. د اطاعت برکت: څنګه زموږ وفادار عملونه د خدای نعمتونو ته لار هواروي</w:t>
      </w:r>
    </w:p>
    <w:p/>
    <w:p>
      <w:r xmlns:w="http://schemas.openxmlformats.org/wordprocessingml/2006/main">
        <w:t xml:space="preserve">1. متلونه 13:22 یو ښه سړی د خپلو ماشومانو اولادونو ته په میراث کې پریږدي: او د ګناهګار شتمني د صادقانو لپاره ساتل کیږي.</w:t>
      </w:r>
    </w:p>
    <w:p/>
    <w:p>
      <w:r xmlns:w="http://schemas.openxmlformats.org/wordprocessingml/2006/main">
        <w:t xml:space="preserve">2. 1 تیموتیس 6: 17-19 هغوئ ته چې په دې نړۍ کې بډایه دي تاکید وکړئ چې دوی لوړ فکر نه کوي او نه په ناڅرګنده شتمنیو باور لري ، مګر په ژوندي خدای چې موږ ته د خوند اخیستلو لپاره ټول شیان راکوي. دا چې دوی ښه کوي، دا چې دوی په ښه کارونو کې بډایه وي، ویشلو ته چمتو وي، د خبرو اترو لپاره چمتو وي؛ د خپل ځان لپاره د راتلونکي وخت په مقابل کې یو ښه بنسټ ایښودل ، ترڅو دوی د ابدي ژوند په غاړه کېږدي.</w:t>
      </w:r>
    </w:p>
    <w:p/>
    <w:p>
      <w:r xmlns:w="http://schemas.openxmlformats.org/wordprocessingml/2006/main">
        <w:t xml:space="preserve">۱ تواریخ ۸:۸ او شاهراایم د موآب په مُلک کې اولاد پیدا کړ، وروسته له دې چې هغه هغوی ولېږل. هشم او براء د هغه میرمنې وې.</w:t>
      </w:r>
    </w:p>
    <w:p/>
    <w:p>
      <w:r xmlns:w="http://schemas.openxmlformats.org/wordprocessingml/2006/main">
        <w:t xml:space="preserve">شهرام دوه مېرمنې درلودې، هشم او بعره او د موآب په مُلک کې د هغوئ د لېږلو نه پس د هغوئ سره بچى وُو.</w:t>
      </w:r>
    </w:p>
    <w:p/>
    <w:p>
      <w:r xmlns:w="http://schemas.openxmlformats.org/wordprocessingml/2006/main">
        <w:t xml:space="preserve">1. د بخښنې ځواک: د جلا کیدو له لارې د خلاصون موندل</w:t>
      </w:r>
    </w:p>
    <w:p/>
    <w:p>
      <w:r xmlns:w="http://schemas.openxmlformats.org/wordprocessingml/2006/main">
        <w:t xml:space="preserve">2. د کورنۍ برکت: د فاصلې سره سره د مور او پلار خوښۍ تجربه کول</w:t>
      </w:r>
    </w:p>
    <w:p/>
    <w:p>
      <w:r xmlns:w="http://schemas.openxmlformats.org/wordprocessingml/2006/main">
        <w:t xml:space="preserve">1. زبور 127: 3-5: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متلونه 17: 6: "لمسیان د زړو تاج دی، او د ماشومانو ویاړ د دوی پلرونه دي."</w:t>
      </w:r>
    </w:p>
    <w:p/>
    <w:p>
      <w:r xmlns:w="http://schemas.openxmlformats.org/wordprocessingml/2006/main">
        <w:t xml:space="preserve">۱ تواریخ 8:9 او د هغه د میرمن هودش څخه یوباب، زیبیه، میشا او ملکم پیدا شول.</w:t>
      </w:r>
    </w:p>
    <w:p/>
    <w:p>
      <w:r xmlns:w="http://schemas.openxmlformats.org/wordprocessingml/2006/main">
        <w:t xml:space="preserve">په دې برخه کې د هودش د څلورو زامنو او د هغې د خاوند یادونه شوې ده: یوباب، زیبیه، میشا او ملکم.</w:t>
      </w:r>
    </w:p>
    <w:p/>
    <w:p>
      <w:r xmlns:w="http://schemas.openxmlformats.org/wordprocessingml/2006/main">
        <w:t xml:space="preserve">1. د کورنۍ اهمیت او زموږ کورنۍ څنګه جوړوي چې موږ څوک یو.</w:t>
      </w:r>
    </w:p>
    <w:p/>
    <w:p>
      <w:r xmlns:w="http://schemas.openxmlformats.org/wordprocessingml/2006/main">
        <w:t xml:space="preserve">2. د ژوند په ټولو مرحلو کې زموږ لپاره د چمتو کولو په برخه کې د خدای وفاداري.</w:t>
      </w:r>
    </w:p>
    <w:p/>
    <w:p>
      <w:r xmlns:w="http://schemas.openxmlformats.org/wordprocessingml/2006/main">
        <w:t xml:space="preserve">1. زبور 68: 5-6 - "د یتیمانو پلار، د کونډو مدافع، خدای په خپل مقدس استوګنځي کې دی. خدای په کورنیو کې یوازیتوب جوړوي، هغه د سندرو ویلو سره بندیان رهبري کوي"</w:t>
      </w:r>
    </w:p>
    <w:p/>
    <w:p>
      <w:r xmlns:w="http://schemas.openxmlformats.org/wordprocessingml/2006/main">
        <w:t xml:space="preserve">2. Deuteronomy 6: 4-7 - "ای اسراییلو واورئ: زموږ څښتن خدای، څښتن یو دی، د خپل خدای سره په ټول زړه، خپل ټول روح او خپل ټول ځواک سره مینه وکړئ. دا حکمونه چې زه یې درکوم. نن ورځ تاسو په زړونو کې یاست، دوی په خپلو ماشومانو باندې تاثیر کړئ، د دوی په اړه خبرې وکړئ کله چې تاسو په کور کې ناست یاست، کله چې تاسو په لاره روان یاست، کله چې تاسو ویده یاست او کله چې تاسو پورته کوئ."</w:t>
      </w:r>
    </w:p>
    <w:p/>
    <w:p>
      <w:r xmlns:w="http://schemas.openxmlformats.org/wordprocessingml/2006/main">
        <w:t xml:space="preserve">1 تواریخ 8:10 او جیوز، شاکیا او میرما. دا د هغه زامن وو، د پلرونو مشران.</w:t>
      </w:r>
    </w:p>
    <w:p/>
    <w:p>
      <w:r xmlns:w="http://schemas.openxmlformats.org/wordprocessingml/2006/main">
        <w:t xml:space="preserve">دا برخه د یعقوب د زوی بنیامین زامنو یادونه کوي، او د دوی نومونه، جیوز، شاچیا او میرما روښانه کوي.</w:t>
      </w:r>
    </w:p>
    <w:p/>
    <w:p>
      <w:r xmlns:w="http://schemas.openxmlformats.org/wordprocessingml/2006/main">
        <w:t xml:space="preserve">1. د پلرونو وفاداري: د 1 تاریخ 8:10 سپړنه</w:t>
      </w:r>
    </w:p>
    <w:p/>
    <w:p>
      <w:r xmlns:w="http://schemas.openxmlformats.org/wordprocessingml/2006/main">
        <w:t xml:space="preserve">2. د خدای ډیزاین: په 1 تاریخ 8:10 کې د پلار د نعمتونو معاینه کول</w:t>
      </w:r>
    </w:p>
    <w:p/>
    <w:p>
      <w:r xmlns:w="http://schemas.openxmlformats.org/wordprocessingml/2006/main">
        <w:t xml:space="preserve">1. د روميانو په نوم خط 8: 28-29 - او موږ پوهیږو چې د هغه چا لپاره چې د خدای سره مینه لري ټول شیان د خیر لپاره کار کوي ، د هغه چا لپاره چې د هغه د هدف مطابق بلل کیږي. د هغه چا لپاره چې هغه دمخه پیژندلی و هغه هم د خپل زوی د عکس سره سم ټاکل شوی و ، د دې لپاره چې هغه د ډیری وروڼو په مینځ کې لومړی زیږیدلی وي.</w:t>
      </w:r>
    </w:p>
    <w:p/>
    <w:p>
      <w:r xmlns:w="http://schemas.openxmlformats.org/wordprocessingml/2006/main">
        <w:t xml:space="preserve">2. زبور 68: 5-6 - د بې پلاره پلار او د کونډو ساتونکی خدای په خپل مقدس ځای کې دی. خدای په کور کې یوازیتوب کوي؛ هغه بندیان د سوکالۍ په لور بوځي، مګر سرکشان په وچه ځمکه کې اوسیږي.</w:t>
      </w:r>
    </w:p>
    <w:p/>
    <w:p>
      <w:r xmlns:w="http://schemas.openxmlformats.org/wordprocessingml/2006/main">
        <w:t xml:space="preserve">1 تواریخ 8:11 او د هشیم څخه ابیټوب او ایلپال پیدا شول.</w:t>
      </w:r>
    </w:p>
    <w:p/>
    <w:p>
      <w:r xmlns:w="http://schemas.openxmlformats.org/wordprocessingml/2006/main">
        <w:t xml:space="preserve">دا برخه د هشیم او د هغه د دوو زامنو ابیتوب او ایلپال په اړه بیانوي.</w:t>
      </w:r>
    </w:p>
    <w:p/>
    <w:p>
      <w:r xmlns:w="http://schemas.openxmlformats.org/wordprocessingml/2006/main">
        <w:t xml:space="preserve">1. خدای څنګه زموږ د کورنیو لپاره حتی په سختو شرایطو کې چمتو کوي.</w:t>
      </w:r>
    </w:p>
    <w:p/>
    <w:p>
      <w:r xmlns:w="http://schemas.openxmlformats.org/wordprocessingml/2006/main">
        <w:t xml:space="preserve">2. د ژوند د ناڅرګندتیا سره سره په خدای باور درلودل اهمیت.</w:t>
      </w:r>
    </w:p>
    <w:p/>
    <w:p>
      <w:r xmlns:w="http://schemas.openxmlformats.org/wordprocessingml/2006/main">
        <w:t xml:space="preserve">1. پیدایښت 37: 3-4 - اوس اسراییل د یوسف سره د خپلو نورو زامنو څخه ډیر مینه درلوده، ځکه چې هغه د هغه په بوډاتوب کې زیږیدلی و. او د هغه دپاره يې يو ډېر زينتي کالي جوړ کړل. کله چې د هغه وروڼو ولیدل چې پلار یې د دوی څخه ډیر مینه لري، نو دوی د هغه څخه کرکه وکړه او هغه ته یې د مهربانۍ خبره نه کوله.</w:t>
      </w:r>
    </w:p>
    <w:p/>
    <w:p>
      <w:r xmlns:w="http://schemas.openxmlformats.org/wordprocessingml/2006/main">
        <w:t xml:space="preserve">2. افسیان 6: 1-4 -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 پلرونو، خپل ماشومان مه مه خپه کوئ؛ پرځای یې، دوی د رب په روزنه او لارښوونې کې راولي.</w:t>
      </w:r>
    </w:p>
    <w:p/>
    <w:p>
      <w:r xmlns:w="http://schemas.openxmlformats.org/wordprocessingml/2006/main">
        <w:t xml:space="preserve">1 تواریخ 8:12 د ایلپال زامن. عبر، مشام او شمد چې د اونو او لود ښارونه یې جوړ کړل:</w:t>
      </w:r>
    </w:p>
    <w:p/>
    <w:p>
      <w:r xmlns:w="http://schemas.openxmlformats.org/wordprocessingml/2006/main">
        <w:t xml:space="preserve">د ایلپال زامنو، عبر، میشام او شمد، اونو او لود د خپلو ملګرو سره ښارونه جوړ کړل.</w:t>
      </w:r>
    </w:p>
    <w:p/>
    <w:p>
      <w:r xmlns:w="http://schemas.openxmlformats.org/wordprocessingml/2006/main">
        <w:t xml:space="preserve">1. د نسلي برکت ځواک: کشف کول چې خدای څنګه زموږ پلرونه کاروي</w:t>
      </w:r>
    </w:p>
    <w:p/>
    <w:p>
      <w:r xmlns:w="http://schemas.openxmlformats.org/wordprocessingml/2006/main">
        <w:t xml:space="preserve">2. د اطاعت برکات: د خدای د پلان تعقیب څنګه روزي راوړي</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افسیانو 2: 10 - ځکه چې موږ د خدای لاس کار یو چې په مسیح عیسی کې د ښو کارونو لپاره رامینځته شوی ، کوم چې خدای زموږ لپاره دمخه چمتو کړی و.</w:t>
      </w:r>
    </w:p>
    <w:p/>
    <w:p>
      <w:r xmlns:w="http://schemas.openxmlformats.org/wordprocessingml/2006/main">
        <w:t xml:space="preserve">1 تواریخ 8:13 بیریا او سما هم چې د عجالون د اوسیدونکو د پلرونو مشران وو چې د جات اوسیدونکي یې وشړل:</w:t>
      </w:r>
    </w:p>
    <w:p/>
    <w:p>
      <w:r xmlns:w="http://schemas.openxmlformats.org/wordprocessingml/2006/main">
        <w:t xml:space="preserve">برياه او شمع د عجالون د خلکو د کورنيو مشران وو او هغوئ د جات د خلقو په شړلو کښې کامياب شول.</w:t>
      </w:r>
    </w:p>
    <w:p/>
    <w:p>
      <w:r xmlns:w="http://schemas.openxmlformats.org/wordprocessingml/2006/main">
        <w:t xml:space="preserve">1. په څښتن باور وکړئ او هغه به زموږ په ټولو جګړو کې بریا چمتو کړي.</w:t>
      </w:r>
    </w:p>
    <w:p/>
    <w:p>
      <w:r xmlns:w="http://schemas.openxmlformats.org/wordprocessingml/2006/main">
        <w:t xml:space="preserve">2. موږ بریالي کیدلای شو کله چې موږ یو ځای شو او د حق لپاره مبارزه وکړو.</w:t>
      </w:r>
    </w:p>
    <w:p/>
    <w:p>
      <w:r xmlns:w="http://schemas.openxmlformats.org/wordprocessingml/2006/main">
        <w:t xml:space="preserve">1. خروج 14: 14 - "رب به ستاسو لپاره جګړه وکړي، تاسو اړتیا لرئ چې یوازې پاتې شئ."</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۱ تواریخ ۸:۱۴ او احیو، شاشک او یرموت،</w:t>
      </w:r>
    </w:p>
    <w:p/>
    <w:p>
      <w:r xmlns:w="http://schemas.openxmlformats.org/wordprocessingml/2006/main">
        <w:t xml:space="preserve">په دې برخه کې د دریو کسانو نومونه ښودل شوي: احیو، شاشاک او جیرموت.</w:t>
      </w:r>
    </w:p>
    <w:p/>
    <w:p>
      <w:r xmlns:w="http://schemas.openxmlformats.org/wordprocessingml/2006/main">
        <w:t xml:space="preserve">1. خدای موږ هر یو په نوم پیژني او له موږ ټولو سره یو شان مینه لري.</w:t>
      </w:r>
    </w:p>
    <w:p/>
    <w:p>
      <w:r xmlns:w="http://schemas.openxmlformats.org/wordprocessingml/2006/main">
        <w:t xml:space="preserve">2. په خدای باور درلودل د ریښتینې خوښۍ او بریا لاره ده.</w:t>
      </w:r>
    </w:p>
    <w:p/>
    <w:p>
      <w:r xmlns:w="http://schemas.openxmlformats.org/wordprocessingml/2006/main">
        <w:t xml:space="preserve">1. یسعیاه 43: 1-4 - "مه وېرېږه، ځکه چې ما تاسو خلاص کړي دي، ما تاسو ته په نوم بللی، تاسو زما یاست."</w:t>
      </w:r>
    </w:p>
    <w:p/>
    <w:p>
      <w:r xmlns:w="http://schemas.openxmlformats.org/wordprocessingml/2006/main">
        <w:t xml:space="preserve">2. زبور 139: 1-4 - "اې ربه، تا ما پلټنه وکړه او ما پیژندلي دي! ته پوهیږي چې زه کله ناست یم او کله چې پورته کیږم؛ ته زما فکرونه له لرې څخه پیژني."</w:t>
      </w:r>
    </w:p>
    <w:p/>
    <w:p>
      <w:r xmlns:w="http://schemas.openxmlformats.org/wordprocessingml/2006/main">
        <w:t xml:space="preserve">۱ تواریخ ۸:۱۵ او زبدیاه، عراد او ادیر،</w:t>
      </w:r>
    </w:p>
    <w:p/>
    <w:p>
      <w:r xmlns:w="http://schemas.openxmlformats.org/wordprocessingml/2006/main">
        <w:t xml:space="preserve">په دې برخه کې د دریو کسانو نومونه ذکر شوي دي: زبادیه، عراد او ادر.</w:t>
      </w:r>
    </w:p>
    <w:p/>
    <w:p>
      <w:r xmlns:w="http://schemas.openxmlformats.org/wordprocessingml/2006/main">
        <w:t xml:space="preserve">1. د نوم ځواک: هغه څه چې موږ ورته ویل کیږي څنګه کولی شي زموږ ژوند ته بڼه ورکړي</w:t>
      </w:r>
    </w:p>
    <w:p/>
    <w:p>
      <w:r xmlns:w="http://schemas.openxmlformats.org/wordprocessingml/2006/main">
        <w:t xml:space="preserve">2. د ټولنې ځواک: زموږ چاپېریال څنګه کولی شي په موږ اغیزه وکړي</w:t>
      </w:r>
    </w:p>
    <w:p/>
    <w:p>
      <w:r xmlns:w="http://schemas.openxmlformats.org/wordprocessingml/2006/main">
        <w:t xml:space="preserve">1. یسعیاه 9: 6: "زموږ لپاره یو ماشوم زیږیدلی، موږ ته یو زوی راکړل شوی؛ او حکومت به د هغه په اوږه وي، او د هغه نوم به د حیرانتیا مشاور، غالب خدای، ابدي پلار، د سولې شهزاده په نوم یادیږي. "</w:t>
      </w:r>
    </w:p>
    <w:p/>
    <w:p>
      <w:r xmlns:w="http://schemas.openxmlformats.org/wordprocessingml/2006/main">
        <w:t xml:space="preserve">2. متی 1:21: "هغه به یو زوی وزیږوي، او تاسو به د هغه نوم عیسی واچوئ، ځکه چې هغه به خپل خلک د دوی له ګناهونو وژغوري."</w:t>
      </w:r>
    </w:p>
    <w:p/>
    <w:p>
      <w:r xmlns:w="http://schemas.openxmlformats.org/wordprocessingml/2006/main">
        <w:t xml:space="preserve">۱ تواریخ ۸:۱۶ او میکائیل، اصفه او یوحه، د بریاه زامن.</w:t>
      </w:r>
    </w:p>
    <w:p/>
    <w:p>
      <w:r xmlns:w="http://schemas.openxmlformats.org/wordprocessingml/2006/main">
        <w:t xml:space="preserve">د 1 تواریخ 8:16 څخه دا برخه د بیریا زامن د مایکل ، اسپاه او جوها په توګه لیست کوي.</w:t>
      </w:r>
    </w:p>
    <w:p/>
    <w:p>
      <w:r xmlns:w="http://schemas.openxmlformats.org/wordprocessingml/2006/main">
        <w:t xml:space="preserve">1. د کورنۍ ځواک: د بریا او د هغه د زامنو کیسه</w:t>
      </w:r>
    </w:p>
    <w:p/>
    <w:p>
      <w:r xmlns:w="http://schemas.openxmlformats.org/wordprocessingml/2006/main">
        <w:t xml:space="preserve">2. د نسلي میراث اهمیت</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Deuteronomy 6: 5-7 - او ته د خپل خدای سره په ټول زړه، خپل ټول روح او په خپل ټول قوت سره مینه وکړه. او دا خبرې چې زه یې نن تاسو ته درکوم هغه به ستاسو په زړه کې وي: او ته هغه خپلو ماشومانو ته په ډیر دقت سره ور زده کړه او کله چې ته په کور کې ناست یې ، د لارې په اوږدو کې او کله چې ته د دوی په اړه خبرې کوې. ژاړئ، او کله چې پورته شئ.</w:t>
      </w:r>
    </w:p>
    <w:p/>
    <w:p>
      <w:r xmlns:w="http://schemas.openxmlformats.org/wordprocessingml/2006/main">
        <w:t xml:space="preserve">1 تواریخ 8:17 او زبادیاه، میشلام، هزکی او هیبر،</w:t>
      </w:r>
    </w:p>
    <w:p/>
    <w:p>
      <w:r xmlns:w="http://schemas.openxmlformats.org/wordprocessingml/2006/main">
        <w:t xml:space="preserve">په دې برخه کې د څلورو کسانو یادونه شوې: زبادیاه، میشلام، هیزکي او هیبر.</w:t>
      </w:r>
    </w:p>
    <w:p/>
    <w:p>
      <w:r xmlns:w="http://schemas.openxmlformats.org/wordprocessingml/2006/main">
        <w:t xml:space="preserve">1: موږ باید هڅه وکړو چې د عقیدې او خدمت ژوند وکړو لکه زبادیه، میشلم، هیزکي او هیبر.</w:t>
      </w:r>
    </w:p>
    <w:p/>
    <w:p>
      <w:r xmlns:w="http://schemas.openxmlformats.org/wordprocessingml/2006/main">
        <w:t xml:space="preserve">2: موږ د یوې لویې ټولنې برخه یو، او زموږ کړنې کولی شي په نورو اغیزه وکړي، لکه څنګه چې په تیرو څلورو ټکو کې ښودل شوي.</w:t>
      </w:r>
    </w:p>
    <w:p/>
    <w:p>
      <w:r xmlns:w="http://schemas.openxmlformats.org/wordprocessingml/2006/main">
        <w:t xml:space="preserve">1: متلونه 18:24 یو سړی د ډیرو ملګرو سره تباه کیدی شي، مګر یو ملګری شتون لري چې د ورور په پرتله نږدې وي.</w:t>
      </w:r>
    </w:p>
    <w:p/>
    <w:p>
      <w:r xmlns:w="http://schemas.openxmlformats.org/wordprocessingml/2006/main">
        <w:t xml:space="preserve">2: ګلاتیان 6: 2 د یو بل بار بار واخلئ او د مسیح قانون پوره کړئ.</w:t>
      </w:r>
    </w:p>
    <w:p/>
    <w:p>
      <w:r xmlns:w="http://schemas.openxmlformats.org/wordprocessingml/2006/main">
        <w:t xml:space="preserve">۱ تواریخ ۸:۱۸ اِسمری، یزلیاه او یوباب چې د ایلپال زامن وو.</w:t>
      </w:r>
    </w:p>
    <w:p/>
    <w:p>
      <w:r xmlns:w="http://schemas.openxmlformats.org/wordprocessingml/2006/main">
        <w:t xml:space="preserve">اِسمری، یزلیاه او یوباب د ایلپال زامن وو.</w:t>
      </w:r>
    </w:p>
    <w:p/>
    <w:p>
      <w:r xmlns:w="http://schemas.openxmlformats.org/wordprocessingml/2006/main">
        <w:t xml:space="preserve">1: په انجیل کې د کورنۍ اهمیت.</w:t>
      </w:r>
    </w:p>
    <w:p/>
    <w:p>
      <w:r xmlns:w="http://schemas.openxmlformats.org/wordprocessingml/2006/main">
        <w:t xml:space="preserve">2: د ایلپال او د هغه د زامنو میراث.</w:t>
      </w:r>
    </w:p>
    <w:p/>
    <w:p>
      <w:r xmlns:w="http://schemas.openxmlformats.org/wordprocessingml/2006/main">
        <w:t xml:space="preserve">1: د روميانو 8:38-39 ځکه چې زه ډاډه يم چې نه مرګ، نه ژوند، نه فرښتې، نه واکمن، نه موجود شیان، نه راتلونکی شیان، نه قدرتونه، نه لوړوالی، نه ژوره، او نه په ټول مخلوق کې نور هیڅ شی به د دې توان ولري. موږ په مسیح عیسی زموږ رب کې د خدای له مینې څخه جلا کړئ.</w:t>
      </w:r>
    </w:p>
    <w:p/>
    <w:p>
      <w:r xmlns:w="http://schemas.openxmlformats.org/wordprocessingml/2006/main">
        <w:t xml:space="preserve">2: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۱ تواریخ ۸:۱۹ او یعقیم، زکری او زبدی،</w:t>
      </w:r>
    </w:p>
    <w:p/>
    <w:p>
      <w:r xmlns:w="http://schemas.openxmlformats.org/wordprocessingml/2006/main">
        <w:t xml:space="preserve">په دې آيت کې د افرائيم درې زامن، جاکيم، زکري او زبدي ذکر شوي دي.</w:t>
      </w:r>
    </w:p>
    <w:p/>
    <w:p>
      <w:r xmlns:w="http://schemas.openxmlformats.org/wordprocessingml/2006/main">
        <w:t xml:space="preserve">1. د کورنۍ اهمیت: جاکیم، ذکري او زبدي ته یوه کتنه</w:t>
      </w:r>
    </w:p>
    <w:p/>
    <w:p>
      <w:r xmlns:w="http://schemas.openxmlformats.org/wordprocessingml/2006/main">
        <w:t xml:space="preserve">2. زموږ د پلرونو په پښو کې تعقیب: د افراییم د زامنو څخه درسونه</w:t>
      </w:r>
    </w:p>
    <w:p/>
    <w:p>
      <w:r xmlns:w="http://schemas.openxmlformats.org/wordprocessingml/2006/main">
        <w:t xml:space="preserve">1. پیدایښت 46:20 - او د افراییم زامن: شوتله، د هغه زوی بیرد، د هغه زوی طحات، د هغه زوی ایلاده، او د هغه زوی طحات.</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1 تواریخ 8:20 او ایلینای، زلتای، او ایلیل،</w:t>
      </w:r>
    </w:p>
    <w:p/>
    <w:p>
      <w:r xmlns:w="http://schemas.openxmlformats.org/wordprocessingml/2006/main">
        <w:t xml:space="preserve">په دې برخه کې د بیکر درې زامن، الینای، زیلتای او ایلیل ذکر شوي.</w:t>
      </w:r>
    </w:p>
    <w:p/>
    <w:p>
      <w:r xmlns:w="http://schemas.openxmlformats.org/wordprocessingml/2006/main">
        <w:t xml:space="preserve">1. د میراث ځواک: څنګه د بیکر زامنو په اسراییلو اغیزه وکړه</w:t>
      </w:r>
    </w:p>
    <w:p/>
    <w:p>
      <w:r xmlns:w="http://schemas.openxmlformats.org/wordprocessingml/2006/main">
        <w:t xml:space="preserve">2. د وفادارۍ انعام: د بیکر په لیکه کې د خدای برکت</w:t>
      </w:r>
    </w:p>
    <w:p/>
    <w:p>
      <w:r xmlns:w="http://schemas.openxmlformats.org/wordprocessingml/2006/main">
        <w:t xml:space="preserve">1. 1 سموئیل 9: 1-2 - ساؤل، یو بنیامین، د اسراییلو لومړی پاچا وټاکل شو.</w:t>
      </w:r>
    </w:p>
    <w:p/>
    <w:p>
      <w:r xmlns:w="http://schemas.openxmlformats.org/wordprocessingml/2006/main">
        <w:t xml:space="preserve">2. د روميانو 4:13 -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۱ تواريخ 8:21 د شمحي زامن عداياه، برياه او شمرت.</w:t>
      </w:r>
    </w:p>
    <w:p/>
    <w:p>
      <w:r xmlns:w="http://schemas.openxmlformats.org/wordprocessingml/2006/main">
        <w:t xml:space="preserve">دا صحنه د شمهي د دریو زامنو په اړه خبرې کوي: عدایه، برایاه او شمرت.</w:t>
      </w:r>
    </w:p>
    <w:p/>
    <w:p>
      <w:r xmlns:w="http://schemas.openxmlformats.org/wordprocessingml/2006/main">
        <w:t xml:space="preserve">1: موږ ټول یو ځانګړی هدف لرو او خدای موږ ټول د خپل جلال لپاره کاروي.</w:t>
      </w:r>
    </w:p>
    <w:p/>
    <w:p>
      <w:r xmlns:w="http://schemas.openxmlformats.org/wordprocessingml/2006/main">
        <w:t xml:space="preserve">2: د کورنۍ په توګه په ګډه کار کول، موږ کولی شو د څښتن لپاره لوی کارونه ترسره کړو.</w:t>
      </w:r>
    </w:p>
    <w:p/>
    <w:p>
      <w:r xmlns:w="http://schemas.openxmlformats.org/wordprocessingml/2006/main">
        <w:t xml:space="preserve">1: افسیان 4: 16 له هغه څخه چې ټول بدن د هغه څه په واسطه چې هر ګډ چمتو کوي سره یوځای شوی او یو بل سره نښلوي ، د مؤثره کار له مخې چې هره برخه یې خپله برخه ترسره کوي ، په مینه کې د ځان د اصلاح لپاره د بدن وده لامل کیږي.</w:t>
      </w:r>
    </w:p>
    <w:p/>
    <w:p>
      <w:r xmlns:w="http://schemas.openxmlformats.org/wordprocessingml/2006/main">
        <w:t xml:space="preserve">2: د روميانو 12: 4-5 ځکه چې لکه څنګه چې موږ په یو بدن کې ډیری غړي لرو، مګر ټول غړي یو شان کار نه لري، نو موږ، چې ډیری دي، په مسیح کې یو بدن یو، او په انفرادي توګه د یو بل غړي.</w:t>
      </w:r>
    </w:p>
    <w:p/>
    <w:p>
      <w:r xmlns:w="http://schemas.openxmlformats.org/wordprocessingml/2006/main">
        <w:t xml:space="preserve">1 تواریخ 8:22 او اشپان، هیبر او ایلیل،</w:t>
      </w:r>
    </w:p>
    <w:p/>
    <w:p>
      <w:r xmlns:w="http://schemas.openxmlformats.org/wordprocessingml/2006/main">
        <w:t xml:space="preserve">په دې برخه کې درې نومونه ذکر شوي: اشپان، هیبر او ایلیل.</w:t>
      </w:r>
    </w:p>
    <w:p/>
    <w:p>
      <w:r xmlns:w="http://schemas.openxmlformats.org/wordprocessingml/2006/main">
        <w:t xml:space="preserve">1. خدای عام خلک د غیر معمولي کارونو لپاره کاروي.</w:t>
      </w:r>
    </w:p>
    <w:p/>
    <w:p>
      <w:r xmlns:w="http://schemas.openxmlformats.org/wordprocessingml/2006/main">
        <w:t xml:space="preserve">2. خدای کولی شي هرڅوک وکاروي، پرته له دې چې د دوی شالید یا تجربه وي.</w:t>
      </w:r>
    </w:p>
    <w:p/>
    <w:p>
      <w:r xmlns:w="http://schemas.openxmlformats.org/wordprocessingml/2006/main">
        <w:t xml:space="preserve">1. متی 9: 9-13، عیسی میتیو ته بلنه ورکړه چې هغه تعقیب کړي.</w:t>
      </w:r>
    </w:p>
    <w:p/>
    <w:p>
      <w:r xmlns:w="http://schemas.openxmlformats.org/wordprocessingml/2006/main">
        <w:t xml:space="preserve">2. اعمال 9: 1-20، د ساؤل تبادله او د رسول کیدو غږ کول.</w:t>
      </w:r>
    </w:p>
    <w:p/>
    <w:p>
      <w:r xmlns:w="http://schemas.openxmlformats.org/wordprocessingml/2006/main">
        <w:t xml:space="preserve">۱ تواریخ ۸:۲۳ او عبدون، زکری او حنان،</w:t>
      </w:r>
    </w:p>
    <w:p/>
    <w:p>
      <w:r xmlns:w="http://schemas.openxmlformats.org/wordprocessingml/2006/main">
        <w:t xml:space="preserve">اقتباس د دریو اشخاصو یادونه کوي - عبدون، زکري او حنان.</w:t>
      </w:r>
    </w:p>
    <w:p/>
    <w:p>
      <w:r xmlns:w="http://schemas.openxmlformats.org/wordprocessingml/2006/main">
        <w:t xml:space="preserve">1. د نورو د ونډې د پیژندلو اهمیت، مهمه نده چې څومره کوچنۍ وي.</w:t>
      </w:r>
    </w:p>
    <w:p/>
    <w:p>
      <w:r xmlns:w="http://schemas.openxmlformats.org/wordprocessingml/2006/main">
        <w:t xml:space="preserve">2. د اړیکو ځواک او ځواک چې د یوځای کار کولو څخه راځي.</w:t>
      </w:r>
    </w:p>
    <w:p/>
    <w:p>
      <w:r xmlns:w="http://schemas.openxmlformats.org/wordprocessingml/2006/main">
        <w:t xml:space="preserve">1. متلونه 27:17 - "لکه څنګه چې اوسپنه اوسپنه تیزوي، نو یو سړی بل تیزوي."</w:t>
      </w:r>
    </w:p>
    <w:p/>
    <w:p>
      <w:r xmlns:w="http://schemas.openxmlformats.org/wordprocessingml/2006/main">
        <w:t xml:space="preserve">2. واعظ 4: 9-12 - "دوه د یو څخه غوره دي، ځکه چې د دوی د کار لپاره ښه پایله ده: که چیرې یو له دوی څخه راښکته شي، یو د بل سره مرسته کولی شي. له هغوی سره مرسته وکړئ، که دوه سره یو ځای کېناست، دوی به تودوخه وساتي، مګر یو څوک څنګه یوازې تودوخه ساتلی شي؟ که څه هم یو ځواکمن شي، دوه کولی شي د ځان دفاع وکړي. د دریو تارونو تار ژر نه ماتیږي."</w:t>
      </w:r>
    </w:p>
    <w:p/>
    <w:p>
      <w:r xmlns:w="http://schemas.openxmlformats.org/wordprocessingml/2006/main">
        <w:t xml:space="preserve">1 تواریخ 8:24 او حننیاه، ایلام او انتوتیاه،</w:t>
      </w:r>
    </w:p>
    <w:p/>
    <w:p>
      <w:r xmlns:w="http://schemas.openxmlformats.org/wordprocessingml/2006/main">
        <w:t xml:space="preserve">په دې برخه کې د دریو سړیو یادونه شوې: حنانیا، ایلام او انتوتیاه.</w:t>
      </w:r>
    </w:p>
    <w:p/>
    <w:p>
      <w:r xmlns:w="http://schemas.openxmlformats.org/wordprocessingml/2006/main">
        <w:t xml:space="preserve">1. خدای کولی شي د ناڅرګندو خلکو له لارې کار وکړي - 1 تاریخ 8:24</w:t>
      </w:r>
    </w:p>
    <w:p/>
    <w:p>
      <w:r xmlns:w="http://schemas.openxmlformats.org/wordprocessingml/2006/main">
        <w:t xml:space="preserve">2. د عاجزۍ اهمیت - 1 پیټر 5: 5-6</w:t>
      </w:r>
    </w:p>
    <w:p/>
    <w:p>
      <w:r xmlns:w="http://schemas.openxmlformats.org/wordprocessingml/2006/main">
        <w:t xml:space="preserve">1. 1 تاریخ 8:24</w:t>
      </w:r>
    </w:p>
    <w:p/>
    <w:p>
      <w:r xmlns:w="http://schemas.openxmlformats.org/wordprocessingml/2006/main">
        <w:t xml:space="preserve">2. 1 پیټر 5: 5-6 "تاسو ټول د یو بل په وړاندې عاجزي سره جامې واخلئ ځکه چې خدای د غرور مخالفت کوي مګر عاجزانو ته فضل ورکوي."</w:t>
      </w:r>
    </w:p>
    <w:p/>
    <w:p>
      <w:r xmlns:w="http://schemas.openxmlformats.org/wordprocessingml/2006/main">
        <w:t xml:space="preserve">۱ تواريخ ۸:۲۵ د شاشق زامن افدياه او فنويل.</w:t>
      </w:r>
    </w:p>
    <w:p/>
    <w:p>
      <w:r xmlns:w="http://schemas.openxmlformats.org/wordprocessingml/2006/main">
        <w:t xml:space="preserve">په دې برخه کې د شاشاک زامنو افیدیا او پنویل یادونه شوې ده.</w:t>
      </w:r>
    </w:p>
    <w:p/>
    <w:p>
      <w:r xmlns:w="http://schemas.openxmlformats.org/wordprocessingml/2006/main">
        <w:t xml:space="preserve">1. خدای کولی شي د ټولو نسلونو له لارې کار وکړي - 1 تاریخ 8:25</w:t>
      </w:r>
    </w:p>
    <w:p/>
    <w:p>
      <w:r xmlns:w="http://schemas.openxmlformats.org/wordprocessingml/2006/main">
        <w:t xml:space="preserve">2. د کورنۍ میراث اهمیت - 1 تاریخ 8:25</w:t>
      </w:r>
    </w:p>
    <w:p/>
    <w:p>
      <w:r xmlns:w="http://schemas.openxmlformats.org/wordprocessingml/2006/main">
        <w:t xml:space="preserve">1. خروج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۱ تواریخ ۸:۲۶ او شمشیرای، شهریاه او اتالیا،</w:t>
      </w:r>
    </w:p>
    <w:p/>
    <w:p>
      <w:r xmlns:w="http://schemas.openxmlformats.org/wordprocessingml/2006/main">
        <w:t xml:space="preserve">په دې برخه کې درې نومونه ذکر شوي: شمشیرای، شهریا او اطالیه.</w:t>
      </w:r>
    </w:p>
    <w:p/>
    <w:p>
      <w:r xmlns:w="http://schemas.openxmlformats.org/wordprocessingml/2006/main">
        <w:t xml:space="preserve">1) د خدای نه پاتې کیدونکی وفاداري: په انجیل کې هر نوم څنګه هڅونکی دی</w:t>
      </w:r>
    </w:p>
    <w:p/>
    <w:p>
      <w:r xmlns:w="http://schemas.openxmlformats.org/wordprocessingml/2006/main">
        <w:t xml:space="preserve">2) د دریو نومونو کیسه: د کتاب د پاڼو له لارې د خدای کیسه لیدل</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147: 5 - زموږ رب لوی دی، او په قدرت کې ډیر دی. د هغه پوهه د اندازې څخه بهر ده.</w:t>
      </w:r>
    </w:p>
    <w:p/>
    <w:p>
      <w:r xmlns:w="http://schemas.openxmlformats.org/wordprocessingml/2006/main">
        <w:t xml:space="preserve">۱ تواریخ ۸:۲۷ او یاریشیاه، ایلیاه او زکری، د یروحام زامن.</w:t>
      </w:r>
    </w:p>
    <w:p/>
    <w:p>
      <w:r xmlns:w="http://schemas.openxmlformats.org/wordprocessingml/2006/main">
        <w:t xml:space="preserve">یارسیاه، ایلیا او زکري د یروحام زامن دي.</w:t>
      </w:r>
    </w:p>
    <w:p/>
    <w:p>
      <w:r xmlns:w="http://schemas.openxmlformats.org/wordprocessingml/2006/main">
        <w:t xml:space="preserve">1. د میراث ځواک: د جیروهام د زامنو لمانځل</w:t>
      </w:r>
    </w:p>
    <w:p/>
    <w:p>
      <w:r xmlns:w="http://schemas.openxmlformats.org/wordprocessingml/2006/main">
        <w:t xml:space="preserve">2. د وفادار پلار اغیزه: د جیروهام له مثال څخه زده کړه</w:t>
      </w:r>
    </w:p>
    <w:p/>
    <w:p>
      <w:r xmlns:w="http://schemas.openxmlformats.org/wordprocessingml/2006/main">
        <w:t xml:space="preserve">1. متلونه 13:22 - یو ښه سړی د خپلو اولادونو اولادونو ته په میراث کې پریږدي، مګر د ګناهګار شتمني د صادقانو لپاره ساتل کیږي.</w:t>
      </w:r>
    </w:p>
    <w:p/>
    <w:p>
      <w:r xmlns:w="http://schemas.openxmlformats.org/wordprocessingml/2006/main">
        <w:t xml:space="preserve">2. Deuteronomy 6: 6-7 -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1 تواریخ 8:28 دا د پلرونو مشران وو، د دوی د نسلونو لخوا، مشران سړي. دا په يروشلم کښې اوسېدل.</w:t>
      </w:r>
    </w:p>
    <w:p/>
    <w:p>
      <w:r xmlns:w="http://schemas.openxmlformats.org/wordprocessingml/2006/main">
        <w:t xml:space="preserve">دا برخه د پلرونو سرونه د دوی د نسلونو له مخې لیست کوي چې په یروشلم کې اوسیدل.</w:t>
      </w:r>
    </w:p>
    <w:p/>
    <w:p>
      <w:r xmlns:w="http://schemas.openxmlformats.org/wordprocessingml/2006/main">
        <w:t xml:space="preserve">1. "د خدای غوره شوي خلک: د بیت المقدس خلکو ته یوه کتنه"</w:t>
      </w:r>
    </w:p>
    <w:p/>
    <w:p>
      <w:r xmlns:w="http://schemas.openxmlformats.org/wordprocessingml/2006/main">
        <w:t xml:space="preserve">2. "زموږ د پلرونو پیروي: د پلرونو په سرونو کې انعکاس"</w:t>
      </w:r>
    </w:p>
    <w:p/>
    <w:p>
      <w:r xmlns:w="http://schemas.openxmlformats.org/wordprocessingml/2006/main">
        <w:t xml:space="preserve">1. د افسیانو 2: 19-20 (نو بیا تاسو نور اجنبیان او بهرنيان نه یاست، مګر تاسو د خدایانو او د خدای د کورنۍ غړو سره ملګري یاست.)</w:t>
      </w:r>
    </w:p>
    <w:p/>
    <w:p>
      <w:r xmlns:w="http://schemas.openxmlformats.org/wordprocessingml/2006/main">
        <w:t xml:space="preserve">2. 1 کورنتیانو 15: 58 (له دې امله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1 تواریخ 8:29 د جبعون پلار په جبعون کې اوسېده. د ښځې نوم یې ماخا وه:</w:t>
      </w:r>
    </w:p>
    <w:p/>
    <w:p>
      <w:r xmlns:w="http://schemas.openxmlformats.org/wordprocessingml/2006/main">
        <w:t xml:space="preserve">ماخه د جبعون د پلار ښځه وه.</w:t>
      </w:r>
    </w:p>
    <w:p/>
    <w:p>
      <w:r xmlns:w="http://schemas.openxmlformats.org/wordprocessingml/2006/main">
        <w:t xml:space="preserve">1. د واده او کورنۍ اهمیت - د ماچا او د جبون د پلار مثال په ګوته کول، دا به د قوي واده او کورنۍ اړیکو اهمیت وڅیړي.</w:t>
      </w:r>
    </w:p>
    <w:p/>
    <w:p>
      <w:r xmlns:w="http://schemas.openxmlformats.org/wordprocessingml/2006/main">
        <w:t xml:space="preserve">2. نورو ته ژمنتیا - دا به د نورو سره د ژمنې کولو اهمیت په اړه بحث وکړي، د ماچا او د جبون پلار مثال سره.</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افسیان 5: 22-33 - میرمنو ، خپل ځان خپلو میړونو ته وسپارئ ، لکه څنګه چې څښتن ته. ځکه چې میړه د میرمنې سر دی، لکه څنګه چې مسیح د کلیسا مشر دی: او هغه د بدن ژغورونکی دی.</w:t>
      </w:r>
    </w:p>
    <w:p/>
    <w:p>
      <w:r xmlns:w="http://schemas.openxmlformats.org/wordprocessingml/2006/main">
        <w:t xml:space="preserve">۱ تواریخ ۸:۳۰ او د هغه مشر زوی عبدون، صور، کیش، بعل او ناداب،</w:t>
      </w:r>
    </w:p>
    <w:p/>
    <w:p>
      <w:r xmlns:w="http://schemas.openxmlformats.org/wordprocessingml/2006/main">
        <w:t xml:space="preserve">په دې برخه کې د بنیامین د پنځو زامنو یادونه شوې: عبدون، صور، کیش، بعل او ناداب.</w:t>
      </w:r>
    </w:p>
    <w:p/>
    <w:p>
      <w:r xmlns:w="http://schemas.openxmlformats.org/wordprocessingml/2006/main">
        <w:t xml:space="preserve">1. د کورنۍ ځواک: د بنیامین زامنو ته یوه کتنه</w:t>
      </w:r>
    </w:p>
    <w:p/>
    <w:p>
      <w:r xmlns:w="http://schemas.openxmlformats.org/wordprocessingml/2006/main">
        <w:t xml:space="preserve">2. د پلرونو وفاداري: د ایمان میراث تیریدل</w:t>
      </w:r>
    </w:p>
    <w:p/>
    <w:p>
      <w:r xmlns:w="http://schemas.openxmlformats.org/wordprocessingml/2006/main">
        <w:t xml:space="preserve">1. زبور 78: 5-7 - "ځکه چې هغه په یعقوب کې شاهدي رامینځته کړه ،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راپاڅئ او خپلو ماشومانو ته یې ووایاست، ترڅو دوی په خدای امید وکړي او د خدای کارونه هیر نکړي، مګر د هغه حکمونه وساتئ.</w:t>
      </w:r>
    </w:p>
    <w:p/>
    <w:p>
      <w:r xmlns:w="http://schemas.openxmlformats.org/wordprocessingml/2006/main">
        <w:t xml:space="preserve">2. د افسیانو 6: 1-4 - "ماشومانو، په رب کې د خپلو مور او پلار اطاعت وکړئ، ځکه چې دا سمه ده، د خپل مور او پلار درناوی وکړئ (دا د وعدې سره لومړی حکم دی)، چې دا به ستاسو سره ښه شي او ستاسو لپاره. په ځمکه کې اوږد ژوند کولی شي، پلرونو، خپل ماشومان په غوسه مه کوئ، مګر د رب په نظم او لارښوونه کې یې لوی کړئ."</w:t>
      </w:r>
    </w:p>
    <w:p/>
    <w:p>
      <w:r xmlns:w="http://schemas.openxmlformats.org/wordprocessingml/2006/main">
        <w:t xml:space="preserve">۱ تواریخ ۸:۳۱ او ګېدور، احیو او زکر.</w:t>
      </w:r>
    </w:p>
    <w:p/>
    <w:p>
      <w:r xmlns:w="http://schemas.openxmlformats.org/wordprocessingml/2006/main">
        <w:t xml:space="preserve">د بنیامین د اولادونو د نسلونو لیست، چې ګدور، احیو او زاکر شامل دي.</w:t>
      </w:r>
    </w:p>
    <w:p/>
    <w:p>
      <w:r xmlns:w="http://schemas.openxmlformats.org/wordprocessingml/2006/main">
        <w:t xml:space="preserve">1. د خپلو پلرونو د پیژندلو اهمیت</w:t>
      </w:r>
    </w:p>
    <w:p/>
    <w:p>
      <w:r xmlns:w="http://schemas.openxmlformats.org/wordprocessingml/2006/main">
        <w:t xml:space="preserve">2. د خپلو پلرونو د میراث قدر کول</w:t>
      </w:r>
    </w:p>
    <w:p/>
    <w:p>
      <w:r xmlns:w="http://schemas.openxmlformats.org/wordprocessingml/2006/main">
        <w:t xml:space="preserve">1. روت 4:18-22 - د روت نسب</w:t>
      </w:r>
    </w:p>
    <w:p/>
    <w:p>
      <w:r xmlns:w="http://schemas.openxmlformats.org/wordprocessingml/2006/main">
        <w:t xml:space="preserve">2. متی 1: 1-17 - د عیسی نسب</w:t>
      </w:r>
    </w:p>
    <w:p/>
    <w:p>
      <w:r xmlns:w="http://schemas.openxmlformats.org/wordprocessingml/2006/main">
        <w:t xml:space="preserve">1 تواریخ 8:32 او میکلوت د شیمعه زیږیدلی. او دا هم د خپلو ورونو سره په يروشلم کې اوسېدل، د هغوی په مقابل کې.</w:t>
      </w:r>
    </w:p>
    <w:p/>
    <w:p>
      <w:r xmlns:w="http://schemas.openxmlformats.org/wordprocessingml/2006/main">
        <w:t xml:space="preserve">میکلوت او د هغه اولاده په یروشلم کې د خپلو خپلوانو سره نږدې اوسېدل.</w:t>
      </w:r>
    </w:p>
    <w:p/>
    <w:p>
      <w:r xmlns:w="http://schemas.openxmlformats.org/wordprocessingml/2006/main">
        <w:t xml:space="preserve">1. د خدای خلک د کورنۍ او ملګرتیا قوي اړیکه لري.</w:t>
      </w:r>
    </w:p>
    <w:p/>
    <w:p>
      <w:r xmlns:w="http://schemas.openxmlformats.org/wordprocessingml/2006/main">
        <w:t xml:space="preserve">2. د ټولنې ځواک او دا څنګه کولی شي موږ سره د مسیح پیروي کولو کې مرسته وکړي.</w:t>
      </w:r>
    </w:p>
    <w:p/>
    <w:p>
      <w:r xmlns:w="http://schemas.openxmlformats.org/wordprocessingml/2006/main">
        <w:t xml:space="preserve">1. اعمال 2: 41-47 - لومړنۍ کلیسا ملګرتیا، د ډوډۍ ماتولو، او دعا ته وقف شوې وه.</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1 تواریخ 8:33 د نیر څخه کیش پیدا شو، کیش د ساؤل څخه پیدا شو، او ساؤل د یوناتان، ملکیشوا، ابیندااب او اِشبال پیدا شو.</w:t>
      </w:r>
    </w:p>
    <w:p/>
    <w:p>
      <w:r xmlns:w="http://schemas.openxmlformats.org/wordprocessingml/2006/main">
        <w:t xml:space="preserve">دا عبارت د ساؤل نسب بیانوي، د اسراییلو لومړی پاچا، د هغه نسب بیرته نیر ته لیږي.</w:t>
      </w:r>
    </w:p>
    <w:p/>
    <w:p>
      <w:r xmlns:w="http://schemas.openxmlformats.org/wordprocessingml/2006/main">
        <w:t xml:space="preserve">1. د پاچاهانو په جوړولو کې د خدای حاکمیت: څنګه د خدای لاس د ساؤل د ټاکلو لارښوونه وکړه</w:t>
      </w:r>
    </w:p>
    <w:p/>
    <w:p>
      <w:r xmlns:w="http://schemas.openxmlformats.org/wordprocessingml/2006/main">
        <w:t xml:space="preserve">2. د پلرونو وفاداري: څنګه د ساؤل وفادار نسب هغه د پاچا کیدو لپاره چمتو کړ</w:t>
      </w:r>
    </w:p>
    <w:p/>
    <w:p>
      <w:r xmlns:w="http://schemas.openxmlformats.org/wordprocessingml/2006/main">
        <w:t xml:space="preserve">1. پیدایښت 17: 6 - "او زه به تاسو ډیر ګټور کړم، او زه به تاسو قومونه جوړ کړم، او پاچا به ستاسو څخه راشي."</w:t>
      </w:r>
    </w:p>
    <w:p/>
    <w:p>
      <w:r xmlns:w="http://schemas.openxmlformats.org/wordprocessingml/2006/main">
        <w:t xml:space="preserve">2. یرمیا 33: 17 - "ځکه چې څښتن داسې فرمایي: داود به هیڅکله د اسراییلو د کورنۍ په تخت کې د ناست سړي کمښت ونه کړي."</w:t>
      </w:r>
    </w:p>
    <w:p/>
    <w:p>
      <w:r xmlns:w="http://schemas.openxmlformats.org/wordprocessingml/2006/main">
        <w:t xml:space="preserve">۱ تواریخ ۸:۳۴ او د یوناتن زوی مریبعل وو. او مریبعل د میکا زوی شو.</w:t>
      </w:r>
    </w:p>
    <w:p/>
    <w:p>
      <w:r xmlns:w="http://schemas.openxmlformats.org/wordprocessingml/2006/main">
        <w:t xml:space="preserve">یُونتن یو زوی درلود چې نوم یې مریبابل و، چې بیا د میکا پلار شو.</w:t>
      </w:r>
    </w:p>
    <w:p/>
    <w:p>
      <w:r xmlns:w="http://schemas.openxmlformats.org/wordprocessingml/2006/main">
        <w:t xml:space="preserve">1. د جوناتن میراث: راتلونکي نسل ته د میراث د سپارلو اهمیت.</w:t>
      </w:r>
    </w:p>
    <w:p/>
    <w:p>
      <w:r xmlns:w="http://schemas.openxmlformats.org/wordprocessingml/2006/main">
        <w:t xml:space="preserve">2. وفادار نسب: د وفادار نسل ځواک.</w:t>
      </w:r>
    </w:p>
    <w:p/>
    <w:p>
      <w:r xmlns:w="http://schemas.openxmlformats.org/wordprocessingml/2006/main">
        <w:t xml:space="preserve">1. د روميانو 15: 4 - ځکه چې هرڅه چې په تیرو وختونو کې لیکل شوي و موږ ته د زده کړې لپاره لیکل شوي وو ، ترڅو په صحیفو کې د صبر او هغه هڅونې له لارې چې دوی یې چمتو کوي موږ امید ولرو.</w:t>
      </w:r>
    </w:p>
    <w:p/>
    <w:p>
      <w:r xmlns:w="http://schemas.openxmlformats.org/wordprocessingml/2006/main">
        <w:t xml:space="preserve">2. Deuteronomy 6: 7-9 - تاسو به دوی خپلو ماشومانو ته په دقت سره ښوونه وکړئ او د دوی په اړه خبرې وکړئ کله چې تاسو په کور کې ناست یاست ، کله چې تاسو په لاره روان یاست ، کله چې تاسو لیٹ شئ او کله چې پورته کوئ.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۱ تواريخ ۸:۳۵ د ميکا زامن وُو، فِتون، مِلِک، تارا او احاز.</w:t>
      </w:r>
    </w:p>
    <w:p/>
    <w:p>
      <w:r xmlns:w="http://schemas.openxmlformats.org/wordprocessingml/2006/main">
        <w:t xml:space="preserve">د 1 تواریخ 8 دا برخه څرګندوي چې میکا څلور زامن درلودل: پیتون، میلک، تاریا او احاز.</w:t>
      </w:r>
    </w:p>
    <w:p/>
    <w:p>
      <w:r xmlns:w="http://schemas.openxmlformats.org/wordprocessingml/2006/main">
        <w:t xml:space="preserve">1. "د خدای په ژمنو وفاداري: د 1 تاریخ 8 مطالعه"</w:t>
      </w:r>
    </w:p>
    <w:p/>
    <w:p>
      <w:r xmlns:w="http://schemas.openxmlformats.org/wordprocessingml/2006/main">
        <w:t xml:space="preserve">2. "د میکاه کورنۍ ته یوه کتنه: د میراث اهمیت"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1 تواریخ 8:36 او آحز یهواده پیدا شو. يهوداه اليمت، عزماوت او زمري پيدا کړل. او زمری موزا پیدا کړه</w:t>
      </w:r>
    </w:p>
    <w:p/>
    <w:p>
      <w:r xmlns:w="http://schemas.openxmlformats.org/wordprocessingml/2006/main">
        <w:t xml:space="preserve">دا متن موزا ته د احز د نسب په اړه بحث کوي.</w:t>
      </w:r>
    </w:p>
    <w:p/>
    <w:p>
      <w:r xmlns:w="http://schemas.openxmlformats.org/wordprocessingml/2006/main">
        <w:t xml:space="preserve">1. زموږ په ژوند کې د کورنۍ او نسب اهمیت</w:t>
      </w:r>
    </w:p>
    <w:p/>
    <w:p>
      <w:r xmlns:w="http://schemas.openxmlformats.org/wordprocessingml/2006/main">
        <w:t xml:space="preserve">2. د خپل حال د درک کولو لپاره زموږ د تیر ارزښت ارزښت</w:t>
      </w:r>
    </w:p>
    <w:p/>
    <w:p>
      <w:r xmlns:w="http://schemas.openxmlformats.org/wordprocessingml/2006/main">
        <w:t xml:space="preserve">1. متی 1: 1-17 - د عیسی نسب</w:t>
      </w:r>
    </w:p>
    <w:p/>
    <w:p>
      <w:r xmlns:w="http://schemas.openxmlformats.org/wordprocessingml/2006/main">
        <w:t xml:space="preserve">2. زبور 16: 6 - د صادقانو کرښې به د تل لپاره دوام وکړي</w:t>
      </w:r>
    </w:p>
    <w:p/>
    <w:p>
      <w:r xmlns:w="http://schemas.openxmlformats.org/wordprocessingml/2006/main">
        <w:t xml:space="preserve">۱ تواریخ ۸:۳۷ او موزا د بِینا پیدا کړه: رافع د هغه زوی، الیاسه د هغه زوی او عزیل د هغه زوی.</w:t>
      </w:r>
    </w:p>
    <w:p/>
    <w:p>
      <w:r xmlns:w="http://schemas.openxmlformats.org/wordprocessingml/2006/main">
        <w:t xml:space="preserve">موزا د بنيه، رفاه، الياسه او عزيل پلار وو.</w:t>
      </w:r>
    </w:p>
    <w:p/>
    <w:p>
      <w:r xmlns:w="http://schemas.openxmlformats.org/wordprocessingml/2006/main">
        <w:t xml:space="preserve">1. د کورنۍ اهمیت - څنګه خدای زموږ د پلرونو له لارې موږ سره نښلوي</w:t>
      </w:r>
    </w:p>
    <w:p/>
    <w:p>
      <w:r xmlns:w="http://schemas.openxmlformats.org/wordprocessingml/2006/main">
        <w:t xml:space="preserve">2. د باور ځواک - څنګه خدای کولی شي د ټولو شالید خلکو څخه کار واخلي</w:t>
      </w:r>
    </w:p>
    <w:p/>
    <w:p>
      <w:r xmlns:w="http://schemas.openxmlformats.org/wordprocessingml/2006/main">
        <w:t xml:space="preserve">1. زبور 68: 6 - "خدای یوازې په کورنیو کې ځای نیسي، هغه د سندرو ویلو سره بندیان رهبري کوي؛ مګر سرکشان په لمر سوځیدلي ځمکه کې ژوند کوي."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۱ تواریخ ۸:۳۸ عزیل شپږ زامن درلودل چې نومونه یې دا دي: عزریکام، بوکرو، اسماعیل، شریعه، عبدیاه او حنان. دا ټول د عزیل زامن وو.</w:t>
      </w:r>
    </w:p>
    <w:p/>
    <w:p>
      <w:r xmlns:w="http://schemas.openxmlformats.org/wordprocessingml/2006/main">
        <w:t xml:space="preserve">عزیل شپږ زامن درلودل چې عزریکام، بوکرو، اسماعیل، شریعه، عبدیاه او حنان نومېدل.</w:t>
      </w:r>
    </w:p>
    <w:p/>
    <w:p>
      <w:r xmlns:w="http://schemas.openxmlformats.org/wordprocessingml/2006/main">
        <w:t xml:space="preserve">1. زموږ کورنۍ د خدای قیمتي ډالۍ دي او باید خزانه شي.</w:t>
      </w:r>
    </w:p>
    <w:p/>
    <w:p>
      <w:r xmlns:w="http://schemas.openxmlformats.org/wordprocessingml/2006/main">
        <w:t xml:space="preserve">2. موږ باید د کورنۍ په جوړښت کې خپل رول ومنو او هغه مسؤلیتونو ته وفادار اوسو چې ورسره راځي.</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۱ تواریخ ۸:۳۹ د هغه د ورور ایشق زامن وو، د هغه مشر زوی اولام، دویم یهوش او درېیم یې ایلیفلت.</w:t>
      </w:r>
    </w:p>
    <w:p/>
    <w:p>
      <w:r xmlns:w="http://schemas.openxmlformats.org/wordprocessingml/2006/main">
        <w:t xml:space="preserve">په دې برخه کې د ایشیک درې زامن، علم، یهوش او ایلیفیلټ د زیږون په ترتیب سره لیست شوي.</w:t>
      </w:r>
    </w:p>
    <w:p/>
    <w:p>
      <w:r xmlns:w="http://schemas.openxmlformats.org/wordprocessingml/2006/main">
        <w:t xml:space="preserve">1. د لومړي زیږون ځواک: په 1 تاریخ 8:39 کې د علم اهمیت سپړنه</w:t>
      </w:r>
    </w:p>
    <w:p/>
    <w:p>
      <w:r xmlns:w="http://schemas.openxmlformats.org/wordprocessingml/2006/main">
        <w:t xml:space="preserve">2. د یوې کورنۍ په توګه ژوند کول: د ایشیک او د هغه د زامنو مثال په 1 تاریخ 8:39 کې</w:t>
      </w:r>
    </w:p>
    <w:p/>
    <w:p>
      <w:r xmlns:w="http://schemas.openxmlformats.org/wordprocessingml/2006/main">
        <w:t xml:space="preserve">1. پیدایښت 25:21-23</w:t>
      </w:r>
    </w:p>
    <w:p/>
    <w:p>
      <w:r xmlns:w="http://schemas.openxmlformats.org/wordprocessingml/2006/main">
        <w:t xml:space="preserve">2. روميانو 8:17-18</w:t>
      </w:r>
    </w:p>
    <w:p/>
    <w:p>
      <w:r xmlns:w="http://schemas.openxmlformats.org/wordprocessingml/2006/main">
        <w:t xml:space="preserve">۱ تواریخ 8:40 او د عُلام زامن ډېر تکړه زړور، تیرانان او ډېر زامن او یو سل پنځوس زامن درلودل. دا ټول د بنيامين د زامنو څخه دي.</w:t>
      </w:r>
    </w:p>
    <w:p/>
    <w:p>
      <w:r xmlns:w="http://schemas.openxmlformats.org/wordprocessingml/2006/main">
        <w:t xml:space="preserve">د عُلام زامن زړور او تکړه تیرانان وو، چې د هغوئ ډېر اولادونه وو، چې شمېر یې ۱۵۰ ته رسېده او ټول د بنیامین د قبیلې څخه وو.</w:t>
      </w:r>
    </w:p>
    <w:p/>
    <w:p>
      <w:r xmlns:w="http://schemas.openxmlformats.org/wordprocessingml/2006/main">
        <w:t xml:space="preserve">1. "د عقیدې اتلان: د علم د اولادې زړورتیا"</w:t>
      </w:r>
    </w:p>
    <w:p/>
    <w:p>
      <w:r xmlns:w="http://schemas.openxmlformats.org/wordprocessingml/2006/main">
        <w:t xml:space="preserve">2. "زړورتیا او میراث: د بنیامین زامن"</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1 د تواریخ 9 څپرکی د نسب حساب ته دوام ورکوي، د بابل څخه بیرته راستنیدونکو جلاوطنانو او په بیت المقدس کې د دوی رول باندې تمرکز کوي.</w:t>
      </w:r>
    </w:p>
    <w:p/>
    <w:p>
      <w:r xmlns:w="http://schemas.openxmlformats.org/wordprocessingml/2006/main">
        <w:t xml:space="preserve">لومړی پراګراف: فصل د اسراییلو د خلکو لیست کولو سره پیل کیږي چې د جلاوطنۍ څخه راستانه شوي د یهودا، بنیامین، افراییم او منسي قبیلو څخه. دا د دوی په نسبونو ټینګار کوي او د ځانګړو اشخاصو په نوم یادونه کوي (1 کرونیکل 9: 1-3).</w:t>
      </w:r>
    </w:p>
    <w:p/>
    <w:p>
      <w:r xmlns:w="http://schemas.openxmlformats.org/wordprocessingml/2006/main">
        <w:t xml:space="preserve">دوهم پراګراف: بیا داستان په کاهنانو او لیویانو تمرکز کوي چې په بیت المقدس کې اوسیدل. دا په معبد کې د خدمت کولو لپاره د دوی د دندو په اړه توضیحات وړاندې کوي او د کلیدي شخصیتونو یادونه کوي لکه ازریا (سرایا)، احیتوب، صدوک، او نور (1 تاریخ 9: 10-13).</w:t>
      </w:r>
    </w:p>
    <w:p/>
    <w:p>
      <w:r xmlns:w="http://schemas.openxmlformats.org/wordprocessingml/2006/main">
        <w:t xml:space="preserve">دریمه پراګراف: تمرکز د لیویتیک دروازې ساتونکو ته متوجه دی چې د خیمې یا معبد ته د ننوتلو د ساتنې دنده په غاړه درلوده. دا د مختلف دروازې ساتونکو نومونه لیستوي او په دې مهم کار کې د دوی رول په ګوته کوي (1 تواریخ 9: 17-27).</w:t>
      </w:r>
    </w:p>
    <w:p/>
    <w:p>
      <w:r xmlns:w="http://schemas.openxmlformats.org/wordprocessingml/2006/main">
        <w:t xml:space="preserve">څلورم پراګراف: داستان په لنډه توګه د نورو لیویانو یادونه کوي چې د عبادت پورې اړوند مختلف دندو مسؤل وو لکه موسیقار یا د لوښو څارونکي او د دوی د دندو په اړه توضیحات وړاندې کوي (1 تاریخ 9: 28-34).</w:t>
      </w:r>
    </w:p>
    <w:p/>
    <w:p>
      <w:r xmlns:w="http://schemas.openxmlformats.org/wordprocessingml/2006/main">
        <w:t xml:space="preserve">پنځم پراګراف: څپرکی د مختلفو قومونو څخه د ځانګړو اشخاصو په یادولو سره پای ته رسیږي چې په بیت المقدس کې اوسیدل لکه د ساؤل کورنۍ او په ښار کې د دوی دندې یا مسؤلیتونه په ګوته کوي (1 تاریخ 9: 35-44).</w:t>
      </w:r>
    </w:p>
    <w:p/>
    <w:p>
      <w:r xmlns:w="http://schemas.openxmlformats.org/wordprocessingml/2006/main">
        <w:t xml:space="preserve">په لنډیز کې، د 1 کرونیکلز نهم څپرکی د بیرته ستنیدونکو جلاوطنۍ جینالوژیکي ریکارډونه انځوروي. د مختلفو قومونو څخه خلک روښانه کول، په پادریانو او لیویانو ټینګار کول. د دروازې د ساتونکو د رول یادونه، د عبادت په اړه د نورو کارونو یادونه. دا په لنډیز کې، څپرکی د هغو کسانو د پوهیدو لپاره تاریخي بنسټ چمتو کوي چې د جلاوطنۍ څخه راستانه شوي، په بیت المقدس کې د پادریتوب، لیویت خدمت، او د دروازې ساتلو دندې اهمیت په ګوته کوي.</w:t>
      </w:r>
    </w:p>
    <w:p/>
    <w:p>
      <w:r xmlns:w="http://schemas.openxmlformats.org/wordprocessingml/2006/main">
        <w:t xml:space="preserve">۱ تواریخ ۹:۱ نو ټول بنی اِسرائیل په نسبونو حسابېدل. او وګورئ، دا د اسرائيلو او يهوداه د پاچاهانو په کتاب کې ليکل شوي وو، څوک چې د خپلو سرغړونو له امله بابل ته وړل شوي وو.</w:t>
      </w:r>
    </w:p>
    <w:p/>
    <w:p>
      <w:r xmlns:w="http://schemas.openxmlformats.org/wordprocessingml/2006/main">
        <w:t xml:space="preserve">د ټولو اسراییلیانو نسب د اسراییلو او یهودا د پاچاهانو په کتاب کې لیکل شوي چې د خپلو ګناهونو له امله بابل ته جلاوطن شوي وو.</w:t>
      </w:r>
    </w:p>
    <w:p/>
    <w:p>
      <w:r xmlns:w="http://schemas.openxmlformats.org/wordprocessingml/2006/main">
        <w:t xml:space="preserve">1. د خدای فضل زموږ د ګناه څخه لوی دی</w:t>
      </w:r>
    </w:p>
    <w:p/>
    <w:p>
      <w:r xmlns:w="http://schemas.openxmlformats.org/wordprocessingml/2006/main">
        <w:t xml:space="preserve">2. د خدای لاره تعقیب کول</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1 تواریخ 9: 2 اوس هغه لومړني اوسیدونکي چې په خپلو ښارونو کې په خپلو ملکیتونو کې اوسیدل هغه وو ، اسراییلیان ، کاهنان ، لاویان او نتینیان.</w:t>
      </w:r>
    </w:p>
    <w:p/>
    <w:p>
      <w:r xmlns:w="http://schemas.openxmlformats.org/wordprocessingml/2006/main">
        <w:t xml:space="preserve">د اسراییلو لومړني اوسیدونکي اسراییلیان ، کاهنان ، لیویان او نتنیم وو.</w:t>
      </w:r>
    </w:p>
    <w:p/>
    <w:p>
      <w:r xmlns:w="http://schemas.openxmlformats.org/wordprocessingml/2006/main">
        <w:t xml:space="preserve">1. خدای موږ ته بلنه راکوي چې د باور څخه ډک خلکو سلطنت جوړ کړو.</w:t>
      </w:r>
    </w:p>
    <w:p/>
    <w:p>
      <w:r xmlns:w="http://schemas.openxmlformats.org/wordprocessingml/2006/main">
        <w:t xml:space="preserve">2. خدای هغه چا ته برکت ورکوي څوک چې په وفادارۍ سره د هغه خدمت کوي.</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1 تواریخ 15:16 بیا داؤد د لیویانو مشرانو سره خبرې وکړې چې خپل وروڼه دې د سندرغاړو په توګه وټاکي چې د موسیقۍ په سازونو، تارونو، بربطونو او زنګونونو سره به د خوښۍ سره غږ پورته کوي.</w:t>
      </w:r>
    </w:p>
    <w:p/>
    <w:p>
      <w:r xmlns:w="http://schemas.openxmlformats.org/wordprocessingml/2006/main">
        <w:t xml:space="preserve">۱ تواريخ 9:3 په يروشلم کښې د يهوداه، بنيامين، بني اِفرائيم او منسى اوسېدل.</w:t>
      </w:r>
    </w:p>
    <w:p/>
    <w:p>
      <w:r xmlns:w="http://schemas.openxmlformats.org/wordprocessingml/2006/main">
        <w:t xml:space="preserve">د يهوداه، بنيامين، افرائيم او منسى اولاد په يروشلم کښې اوسېدل.</w:t>
      </w:r>
    </w:p>
    <w:p/>
    <w:p>
      <w:r xmlns:w="http://schemas.openxmlformats.org/wordprocessingml/2006/main">
        <w:t xml:space="preserve">1. په مقدس ښار کې د ژوند کولو اهمیت.</w:t>
      </w:r>
    </w:p>
    <w:p/>
    <w:p>
      <w:r xmlns:w="http://schemas.openxmlformats.org/wordprocessingml/2006/main">
        <w:t xml:space="preserve">2. په یووالي او همغږۍ کې د ژوند کولو اهمیت.</w:t>
      </w:r>
    </w:p>
    <w:p/>
    <w:p>
      <w:r xmlns:w="http://schemas.openxmlformats.org/wordprocessingml/2006/main">
        <w:t xml:space="preserve">1. زبور 122: 3 - "یروشلم د یو ښار په توګه جوړ شوی چې یوځای سره جوړ دی."</w:t>
      </w:r>
    </w:p>
    <w:p/>
    <w:p>
      <w:r xmlns:w="http://schemas.openxmlformats.org/wordprocessingml/2006/main">
        <w:t xml:space="preserve">2. د روميانو 15: 5-7 - "د زغم او هڅونې خدای دې تاسو ته درکړي چې د مسیح عیسی سره سم د یو بل سره په همغږۍ کې ژوند وکړئ، ترڅو تاسو په یو غږ سره زموږ د مالک عیسی د خدای او پلار ویاړ وکړئ. مسیح."</w:t>
      </w:r>
    </w:p>
    <w:p/>
    <w:p>
      <w:r xmlns:w="http://schemas.openxmlformats.org/wordprocessingml/2006/main">
        <w:t xml:space="preserve">1 تواریخ 9:4 عتی د عمیهود زوی، د عمری زوی، د عمری زوی، د بنی زوی، د فارس زوی د یهودا زوی.</w:t>
      </w:r>
    </w:p>
    <w:p/>
    <w:p>
      <w:r xmlns:w="http://schemas.openxmlformats.org/wordprocessingml/2006/main">
        <w:t xml:space="preserve">دا د یهودا د زوی فاریز د اولادې د اوتای نسب په ګوته کوي.</w:t>
      </w:r>
    </w:p>
    <w:p/>
    <w:p>
      <w:r xmlns:w="http://schemas.openxmlformats.org/wordprocessingml/2006/main">
        <w:t xml:space="preserve">1. زموږ د کورنۍ میراث او نسب د پوهیدو اهمیت.</w:t>
      </w:r>
    </w:p>
    <w:p/>
    <w:p>
      <w:r xmlns:w="http://schemas.openxmlformats.org/wordprocessingml/2006/main">
        <w:t xml:space="preserve">2. څښتن څنګه په نسلونو کې کار کوي.</w:t>
      </w:r>
    </w:p>
    <w:p/>
    <w:p>
      <w:r xmlns:w="http://schemas.openxmlformats.org/wordprocessingml/2006/main">
        <w:t xml:space="preserve">1. د روميانو 15: 4 - ځکه چې هر هغه څه چې په پخوانیو ورځو کې لیکل شوي وو زموږ د لارښوونې لپاره لیکل شوي و چې د صبر او د صحیفې هڅونې له لارې موږ امید ولرو.</w:t>
      </w:r>
    </w:p>
    <w:p/>
    <w:p>
      <w:r xmlns:w="http://schemas.openxmlformats.org/wordprocessingml/2006/main">
        <w:t xml:space="preserve">2. یسعیاه 46: 4 - او حتی ستاسو د زوړ عمر لپاره زه هغه یم، او زه به سپین ویښتان ته ورسوم. ما جوړ کړی دی او زه به یې برداشت کړم. زه به وړم او خوندي به کړم.</w:t>
      </w:r>
    </w:p>
    <w:p/>
    <w:p>
      <w:r xmlns:w="http://schemas.openxmlformats.org/wordprocessingml/2006/main">
        <w:t xml:space="preserve">1 تواریخ 9:5 او د شیلونیانو څخه. آسياه او د هغه زامن.</w:t>
      </w:r>
    </w:p>
    <w:p/>
    <w:p>
      <w:r xmlns:w="http://schemas.openxmlformats.org/wordprocessingml/2006/main">
        <w:t xml:space="preserve">په دې برخه کې د شیلون لومړی زیږیدلی آسیا او د هغه د زامنو یادونه شوې.</w:t>
      </w:r>
    </w:p>
    <w:p/>
    <w:p>
      <w:r xmlns:w="http://schemas.openxmlformats.org/wordprocessingml/2006/main">
        <w:t xml:space="preserve">1. روحاني میراث: راتلونکي نسلونو ته د باور لیږدول</w:t>
      </w:r>
    </w:p>
    <w:p/>
    <w:p>
      <w:r xmlns:w="http://schemas.openxmlformats.org/wordprocessingml/2006/main">
        <w:t xml:space="preserve">2. د خدایي ماشومانو وده: د انجیل بنسټ رامینځته کول</w:t>
      </w:r>
    </w:p>
    <w:p/>
    <w:p>
      <w:r xmlns:w="http://schemas.openxmlformats.org/wordprocessingml/2006/main">
        <w:t xml:space="preserve">1. متلونه 22: 6 یو ماشوم په هغه لاره وروزل چې هغه باید لاړ شي. حتی کله چې هغه زوړ وي هغه به له هغې څخه ونه وځي.</w:t>
      </w:r>
    </w:p>
    <w:p/>
    <w:p>
      <w:r xmlns:w="http://schemas.openxmlformats.org/wordprocessingml/2006/main">
        <w:t xml:space="preserve">2. Deuteronomy 6: 5-7 تاسو به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۱ تواریخ 9:6 او د زارح د زامنو څخه. يوئيل او د هغوئ وروڼه شپږ سوه نهه نوي.</w:t>
      </w:r>
    </w:p>
    <w:p/>
    <w:p>
      <w:r xmlns:w="http://schemas.openxmlformats.org/wordprocessingml/2006/main">
        <w:t xml:space="preserve">د 1 تواریخ 9: 6 دا برخه د زارح د زامنو شمیر یادوي، کوم چې شپږ سوه او نوي وو.</w:t>
      </w:r>
    </w:p>
    <w:p/>
    <w:p>
      <w:r xmlns:w="http://schemas.openxmlformats.org/wordprocessingml/2006/main">
        <w:t xml:space="preserve">1. "موږ د زارح د زامنو له شمیر څخه د خدای وفادارۍ په اړه څه زده کولی شو؟"</w:t>
      </w:r>
    </w:p>
    <w:p/>
    <w:p>
      <w:r xmlns:w="http://schemas.openxmlformats.org/wordprocessingml/2006/main">
        <w:t xml:space="preserve">2. "څنګه کولی شو د خپل ژوند لپاره د خدای په پلان باور ولرو، حتی کله چې توضیحات ناڅرګند وي؟"</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۱ تواريخ ۹:۷ او د بنيامين د زامنو څخه. سلوو د مشولم زوی، د هوداویا زوی، د حسنواه زوی،</w:t>
      </w:r>
    </w:p>
    <w:p/>
    <w:p>
      <w:r xmlns:w="http://schemas.openxmlformats.org/wordprocessingml/2006/main">
        <w:t xml:space="preserve">په دې برخه کې د سلوو، د مشولم زوی، د هوداویا زوی، د حسینواه زوی، چې ټول د بنیامین له اولادې څخه وو، یادونه کوي.</w:t>
      </w:r>
    </w:p>
    <w:p/>
    <w:p>
      <w:r xmlns:w="http://schemas.openxmlformats.org/wordprocessingml/2006/main">
        <w:t xml:space="preserve">1. زموږ د کورنۍ نسب د درناوي اهمیت.</w:t>
      </w:r>
    </w:p>
    <w:p/>
    <w:p>
      <w:r xmlns:w="http://schemas.openxmlformats.org/wordprocessingml/2006/main">
        <w:t xml:space="preserve">2. د خدای د غوره شوي نسب اهمیت.</w:t>
      </w:r>
    </w:p>
    <w:p/>
    <w:p>
      <w:r xmlns:w="http://schemas.openxmlformats.org/wordprocessingml/2006/main">
        <w:t xml:space="preserve">1. د روميانو په نوم خط 9: 4-5 - "دوی اسرائيليان دي، او د دوی د پاللو، عزت، لوظونو، د قانون ورکول، عبادت او ژمنې د دوی دي، د دوی پلاران او د دوی د نسل څخه دي. د بدن له مخې، هغه مسیح دی چې په ټولو باندې خدای دی، د تل لپاره برکت دی. آمین."</w:t>
      </w:r>
    </w:p>
    <w:p/>
    <w:p>
      <w:r xmlns:w="http://schemas.openxmlformats.org/wordprocessingml/2006/main">
        <w:t xml:space="preserve">2. زبور 78: 5-6 -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خپلو ماشومانو ته یې ووایه."</w:t>
      </w:r>
    </w:p>
    <w:p/>
    <w:p>
      <w:r xmlns:w="http://schemas.openxmlformats.org/wordprocessingml/2006/main">
        <w:t xml:space="preserve">۱ تواریخ 9:8 ابنیاه د یروحام زوی، ایله د عزی زوی، د مچری زوی، او مشولم د شفاتیاه زوی، د ریوایل زوی، د ابنیاه زوی.</w:t>
      </w:r>
    </w:p>
    <w:p/>
    <w:p>
      <w:r xmlns:w="http://schemas.openxmlformats.org/wordprocessingml/2006/main">
        <w:t xml:space="preserve">ابنیه، ایله، مچری، میشلم، شفاتیا، ریویل، او ابنیاه په 1 تاریخ 9: 8 کې ذکر شوي.</w:t>
      </w:r>
    </w:p>
    <w:p/>
    <w:p>
      <w:r xmlns:w="http://schemas.openxmlformats.org/wordprocessingml/2006/main">
        <w:t xml:space="preserve">1. د ورورولۍ بنده: د ابنیه، ایله، مچری، میشلم، شفاتیا، ریویل او ابنیجه مثالونو څیړل</w:t>
      </w:r>
    </w:p>
    <w:p/>
    <w:p>
      <w:r xmlns:w="http://schemas.openxmlformats.org/wordprocessingml/2006/main">
        <w:t xml:space="preserve">2. د کورنۍ ځواک: د ابنیه، ایله، مچري، میشلم، شفاتیا، ریویل، او ابنیجه د اړیکو پلټنه</w:t>
      </w:r>
    </w:p>
    <w:p/>
    <w:p>
      <w:r xmlns:w="http://schemas.openxmlformats.org/wordprocessingml/2006/main">
        <w:t xml:space="preserve">1. ګلاتیان 6: 10 - "نو بیا، لکه څنګه چې موږ ته فرصت دی، راځئ چې د هرچا سره ښه وکړو، او په ځانګړې توګه د هغه چا سره چې د ایمان د کورنۍ څخه دي."</w:t>
      </w:r>
    </w:p>
    <w:p/>
    <w:p>
      <w:r xmlns:w="http://schemas.openxmlformats.org/wordprocessingml/2006/main">
        <w:t xml:space="preserve">2. متلونه 18:24 - "د ډیرو ملګرو سړی ممکن تباه شي، مګر یو ملګری شتون لري چې د ورور په پرتله نږدې وي."</w:t>
      </w:r>
    </w:p>
    <w:p/>
    <w:p>
      <w:r xmlns:w="http://schemas.openxmlformats.org/wordprocessingml/2006/main">
        <w:t xml:space="preserve">1 تواریخ 9: 9 او د دوی وروڼه، د دوی د نسلونو په اساس، نهه سوه او شپږ شپېته. دا ټول د خپلو پلرونو په کور کې د پلرونو مشران وو.</w:t>
      </w:r>
    </w:p>
    <w:p/>
    <w:p>
      <w:r xmlns:w="http://schemas.openxmlformats.org/wordprocessingml/2006/main">
        <w:t xml:space="preserve">د 1 کرونیکل 9: 9 څخه دا برخه وايي چې د اسراییلو 956 اولادونه وو، چې ټول یې په خپلو کورنیو کې مشران وو.</w:t>
      </w:r>
    </w:p>
    <w:p/>
    <w:p>
      <w:r xmlns:w="http://schemas.openxmlformats.org/wordprocessingml/2006/main">
        <w:t xml:space="preserve">1. خدای موږ ته د رهبرۍ لپاره غږ کوي - د خدای په لار کې زموږ د کورنیو د رهبري کولو اهمیت په اړه بحث کول.</w:t>
      </w:r>
    </w:p>
    <w:p/>
    <w:p>
      <w:r xmlns:w="http://schemas.openxmlformats.org/wordprocessingml/2006/main">
        <w:t xml:space="preserve">2. د خدای وفادار اولادونه - د اسراییلو د اولادونو ایمان او انعطاف معاینه کول.</w:t>
      </w:r>
    </w:p>
    <w:p/>
    <w:p>
      <w:r xmlns:w="http://schemas.openxmlformats.org/wordprocessingml/2006/main">
        <w:t xml:space="preserve">1. زبور 78: 5-7 - ځکه چې هغه په یعقوب کې شاهدي تاسیس کړه، او په اسراییلو کې یې یو قانون وټاکه، کوم چې هغه زموږ پلرونو ته امر کړی و، چې دوی باید دوی خپلو ماشومانو ته وپیژندل شي: ترڅو راتلونکی نسل دوی وپیژني، حتی هغه ماشومان چې باید پیدا شي؛ څوک باید راپورته شي او خپلو ماشومانو ته یې اعالن کړي: ترڅو دوی په خدای کې خپله امید وساتي ، او د خدای کارونه هیر نکړي ، مګر د هغه حکمونه وساتي.</w:t>
      </w:r>
    </w:p>
    <w:p/>
    <w:p>
      <w:r xmlns:w="http://schemas.openxmlformats.org/wordprocessingml/2006/main">
        <w:t xml:space="preserve">2. Deuteronomy 6: 7 - او ته خپلو ماشومانو ته په دقت سره هغوی ته ور زده کړه، او کله چې ته په کور کې ناست یې، کله چې ته په لاره روان یې، کله چې ته ژاړې او کله چې پاڅېږې د هغوی په اړه خبرې وکړې.</w:t>
      </w:r>
    </w:p>
    <w:p/>
    <w:p>
      <w:r xmlns:w="http://schemas.openxmlformats.org/wordprocessingml/2006/main">
        <w:t xml:space="preserve">1 تواریخ 9:10 او د کاهنانو څخه؛ جدایاه، یهویاریب او یاکین،</w:t>
      </w:r>
    </w:p>
    <w:p/>
    <w:p>
      <w:r xmlns:w="http://schemas.openxmlformats.org/wordprocessingml/2006/main">
        <w:t xml:space="preserve">په دې برخه کې د دریو پادریانو یادونه شوې، جدایا، یهواریب او جاچین.</w:t>
      </w:r>
    </w:p>
    <w:p/>
    <w:p>
      <w:r xmlns:w="http://schemas.openxmlformats.org/wordprocessingml/2006/main">
        <w:t xml:space="preserve">1. "د وفادار کاهنانو اهمیت"</w:t>
      </w:r>
    </w:p>
    <w:p/>
    <w:p>
      <w:r xmlns:w="http://schemas.openxmlformats.org/wordprocessingml/2006/main">
        <w:t xml:space="preserve">2. "د عبادت او خدمت ژوند کول"</w:t>
      </w:r>
    </w:p>
    <w:p/>
    <w:p>
      <w:r xmlns:w="http://schemas.openxmlformats.org/wordprocessingml/2006/main">
        <w:t xml:space="preserve">1. عبرانیان 13: 7-8، "خپل مشران په یاد ولرئ، هغه څوک چې تاسو ته یې د خدای کلمه ویلې ده. د دوی د ژوند طریقې پایلې په پام کې ونیسئ، او د دوی د باور تقلید وکړئ. عیسی مسیح پرون، نن او د تل لپاره یو شان دی."</w:t>
      </w:r>
    </w:p>
    <w:p/>
    <w:p>
      <w:r xmlns:w="http://schemas.openxmlformats.org/wordprocessingml/2006/main">
        <w:t xml:space="preserve">2. 1 تیموتیس 3: 1-5، "دا وینا د اعتبار وړ ده: که څوک د سرپرستۍ لپاره لیوالتیا ولري، هغه د یو ښه کار غوښتونکي دي، نو ځکه یو څارونکی باید د ملامتۍ څخه پورته وي، د یوې میرمنې میړه، هوښیار، ځان. - کنټرول لرونکی، درناوي وړ، میلمه پالنه، د ښوونې وړ، نه شرابی، نه متشدد مګر نرم، نه جنجال کوونکی، نه د پیسو عاشق."</w:t>
      </w:r>
    </w:p>
    <w:p/>
    <w:p>
      <w:r xmlns:w="http://schemas.openxmlformats.org/wordprocessingml/2006/main">
        <w:t xml:space="preserve">۱ تواریخ 9:11 عزریا د خِلقیاه زوئ، د مشولم زوئ، د صدوق زوئ، د مرایوت زوئ، د اخیتوب زوئ، د خُدائ پاک د کور حُکمران وو.</w:t>
      </w:r>
    </w:p>
    <w:p/>
    <w:p>
      <w:r xmlns:w="http://schemas.openxmlformats.org/wordprocessingml/2006/main">
        <w:t xml:space="preserve">عزریاه د خُدائ پاک د کور حُکمران وو او د حِلکیا زوئ وو.</w:t>
      </w:r>
    </w:p>
    <w:p/>
    <w:p>
      <w:r xmlns:w="http://schemas.openxmlformats.org/wordprocessingml/2006/main">
        <w:t xml:space="preserve">1. خدای موږ ته د رهبرۍ لپاره غږ کوي: د ازریا د مثال مطالعه</w:t>
      </w:r>
    </w:p>
    <w:p/>
    <w:p>
      <w:r xmlns:w="http://schemas.openxmlformats.org/wordprocessingml/2006/main">
        <w:t xml:space="preserve">2. د صالحې رهبرۍ اهمیت: له ازریا څخه درسونه</w:t>
      </w:r>
    </w:p>
    <w:p/>
    <w:p>
      <w:r xmlns:w="http://schemas.openxmlformats.org/wordprocessingml/2006/main">
        <w:t xml:space="preserve">1. 1 تاریخ 9:11</w:t>
      </w:r>
    </w:p>
    <w:p/>
    <w:p>
      <w:r xmlns:w="http://schemas.openxmlformats.org/wordprocessingml/2006/main">
        <w:t xml:space="preserve">2. خروج 18: 21-22: سربیره پردې تاسو به د ټولو خلکو څخه وړ سړي غوره کړئ لکه د خدای څخه ویره ، ریښتیني خلک ، د لالچ څخه کرکه. او داسې کسان په دوی باندې ځای په ځای کړئ چې د زرګونو واکمنان، د سلګونو واکمنان، د پنځوسو واکمنانو او د لسګونو واکمنان وي. او هر وخت د خلکو قضاوت وکړي. بیا به دا وي چې دوی به هره لویه معامله تاسو ته راوړي، مګر د هرې کوچنۍ مسلې قضاوت به دوی پخپله وکړي. نو دا به ستاسو لپاره اسانه وي، ځکه چې دوی به تاسو سره بار بار کړي.</w:t>
      </w:r>
    </w:p>
    <w:p/>
    <w:p>
      <w:r xmlns:w="http://schemas.openxmlformats.org/wordprocessingml/2006/main">
        <w:t xml:space="preserve">۱ تواریخ 9:12 عدایاه د یروحام زوی، د فشور زوی، د ملکیاه زوی، ماسیای د عدییل زوی، د یهزاره زوی، د مشللم زوی، د مشیلمیت زوی، د عمیر زوی.</w:t>
      </w:r>
    </w:p>
    <w:p/>
    <w:p>
      <w:r xmlns:w="http://schemas.openxmlformats.org/wordprocessingml/2006/main">
        <w:t xml:space="preserve">دا برخه د امیر څو اولادونه لیست کوي، د لیوی د قبیلې یو سړی.</w:t>
      </w:r>
    </w:p>
    <w:p/>
    <w:p>
      <w:r xmlns:w="http://schemas.openxmlformats.org/wordprocessingml/2006/main">
        <w:t xml:space="preserve">1. زموږ د کورنۍ تاریخ د پوهیدو اهمیت.</w:t>
      </w:r>
    </w:p>
    <w:p/>
    <w:p>
      <w:r xmlns:w="http://schemas.openxmlformats.org/wordprocessingml/2006/main">
        <w:t xml:space="preserve">2. د خپلو پلرونو د درناوي اهمیت.</w:t>
      </w:r>
    </w:p>
    <w:p/>
    <w:p>
      <w:r xmlns:w="http://schemas.openxmlformats.org/wordprocessingml/2006/main">
        <w:t xml:space="preserve">1. خروج 20:12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متلونه 15:20 یو هوښیار زوی خوشحاله پلار جوړوي، مګر یو ناپوه سړی د خپلې مور څخه سپکاوی کوي.</w:t>
      </w:r>
    </w:p>
    <w:p/>
    <w:p>
      <w:r xmlns:w="http://schemas.openxmlformats.org/wordprocessingml/2006/main">
        <w:t xml:space="preserve">۱ تواریخ 9:13 او د هغوی وروڼه، د خپلو پلرونو د کور مشران، یو زره او اوه سوه او دری سوه. د خدای د کور د خدمت کار لپاره خورا وړ سړي.</w:t>
      </w:r>
    </w:p>
    <w:p/>
    <w:p>
      <w:r xmlns:w="http://schemas.openxmlformats.org/wordprocessingml/2006/main">
        <w:t xml:space="preserve">دا اقتباس د هغو خورا وړ خلکو شمیر بیانوي چې د خدای په کور کې د خدمت لپاره ټاکل شوي.</w:t>
      </w:r>
    </w:p>
    <w:p/>
    <w:p>
      <w:r xmlns:w="http://schemas.openxmlformats.org/wordprocessingml/2006/main">
        <w:t xml:space="preserve">1. زموږ په ټول ځواک سره د خدای خدمت کولو اهمیت.</w:t>
      </w:r>
    </w:p>
    <w:p/>
    <w:p>
      <w:r xmlns:w="http://schemas.openxmlformats.org/wordprocessingml/2006/main">
        <w:t xml:space="preserve">2. د خدای د جلال لپاره زموږ د وړتیاوو کارولو ارزښت.</w:t>
      </w:r>
    </w:p>
    <w:p/>
    <w:p>
      <w:r xmlns:w="http://schemas.openxmlformats.org/wordprocessingml/2006/main">
        <w:t xml:space="preserve">1. د افسیانو 4: 1 نو زه ، د څښتن لپاره زنداني یم ، تاسو ته غوښتنه کوم چې په هغه ډول حرکت وکړئ چې تاسو ورته بللی شوي یاست.</w:t>
      </w:r>
    </w:p>
    <w:p/>
    <w:p>
      <w:r xmlns:w="http://schemas.openxmlformats.org/wordprocessingml/2006/main">
        <w:t xml:space="preserve">2. کولسیان 3: 23-24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1 تواریخ 9:14 او د لیویانو څخه. سمعیاه د حسوب زوی، د عزریکام زوی، د حسبیاه زوی، د مراري له زامنو څخه.</w:t>
      </w:r>
    </w:p>
    <w:p/>
    <w:p>
      <w:r xmlns:w="http://schemas.openxmlformats.org/wordprocessingml/2006/main">
        <w:t xml:space="preserve">سمعیاه، د حسوب زوی، د مراري د زامنو څخه یو لاوی وو.</w:t>
      </w:r>
    </w:p>
    <w:p/>
    <w:p>
      <w:r xmlns:w="http://schemas.openxmlformats.org/wordprocessingml/2006/main">
        <w:t xml:space="preserve">1. د نسل وفادارۍ ځواک</w:t>
      </w:r>
    </w:p>
    <w:p/>
    <w:p>
      <w:r xmlns:w="http://schemas.openxmlformats.org/wordprocessingml/2006/main">
        <w:t xml:space="preserve">2. زموږ د میراث د پیژندلو اهمیت</w:t>
      </w:r>
    </w:p>
    <w:p/>
    <w:p>
      <w:r xmlns:w="http://schemas.openxmlformats.org/wordprocessingml/2006/main">
        <w:t xml:space="preserve">1. جوشوا 24:15 - "زما او زما د کور لپاره، موږ به د څښتن خدمت وکړو"</w:t>
      </w:r>
    </w:p>
    <w:p/>
    <w:p>
      <w:r xmlns:w="http://schemas.openxmlformats.org/wordprocessingml/2006/main">
        <w:t xml:space="preserve">2. عبرانیان 6:12 - "د دې لپاره چې تاسو سست نه شئ، مګر د هغو کسانو تقلید وکړئ چې د ایمان او صبر له لارې د ژمنې میراث لري."</w:t>
      </w:r>
    </w:p>
    <w:p/>
    <w:p>
      <w:r xmlns:w="http://schemas.openxmlformats.org/wordprocessingml/2006/main">
        <w:t xml:space="preserve">۱ تواریخ ۹:۱۵ او بکر، هریش، جلال او متنیاه د میکاه زوی، د زکری زوی، د آسف زوی.</w:t>
      </w:r>
    </w:p>
    <w:p/>
    <w:p>
      <w:r xmlns:w="http://schemas.openxmlformats.org/wordprocessingml/2006/main">
        <w:t xml:space="preserve">په دې صحنه کې د بکر، هرش، جلال او متانیا ذکر شوی دی چې د میکاه زوی، د زکری زوی او د آسف زوی دی.</w:t>
      </w:r>
    </w:p>
    <w:p/>
    <w:p>
      <w:r xmlns:w="http://schemas.openxmlformats.org/wordprocessingml/2006/main">
        <w:t xml:space="preserve">1. د خپلو پلرونو د درناوي اهمیت.</w:t>
      </w:r>
    </w:p>
    <w:p/>
    <w:p>
      <w:r xmlns:w="http://schemas.openxmlformats.org/wordprocessingml/2006/main">
        <w:t xml:space="preserve">2. د نسلي نسب ځواک.</w:t>
      </w:r>
    </w:p>
    <w:p/>
    <w:p>
      <w:r xmlns:w="http://schemas.openxmlformats.org/wordprocessingml/2006/main">
        <w:t xml:space="preserve">1. خروج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یسعیاه 59: 19 - "نو به دوی د لویدیز څخه د څښتن له نوم څخه ویره ولري، او د لمر له راختلو څخه د هغه جلال؛ ځکه چې هغه به د ګړندۍ سیند په څیر راشي، کوم چې د څښتن ساه چلوي."</w:t>
      </w:r>
    </w:p>
    <w:p/>
    <w:p>
      <w:r xmlns:w="http://schemas.openxmlformats.org/wordprocessingml/2006/main">
        <w:t xml:space="preserve">۱ تواریخ 9:16 او عبدیاه د سمایاه زوی، د جلال زوی، د یدوتون زوی، او برکیاه د آسا زوی، د الکانه زوی، چې د نطوفاتیانو په کلیو کې اوسېدل.</w:t>
      </w:r>
    </w:p>
    <w:p/>
    <w:p>
      <w:r xmlns:w="http://schemas.openxmlformats.org/wordprocessingml/2006/main">
        <w:t xml:space="preserve">په دې برخه کې د عبدیاه، سمایاه، ګالال، یدوتون، بریکیاه، آسا او الکانه یادونه شوې، چې ټول د نطوفات په کلیو کې اوسېدل.</w:t>
      </w:r>
    </w:p>
    <w:p/>
    <w:p>
      <w:r xmlns:w="http://schemas.openxmlformats.org/wordprocessingml/2006/main">
        <w:t xml:space="preserve">1. د ټولنې ځواک: زموږ په اړیکو کې د ځواک موندل</w:t>
      </w:r>
    </w:p>
    <w:p/>
    <w:p>
      <w:r xmlns:w="http://schemas.openxmlformats.org/wordprocessingml/2006/main">
        <w:t xml:space="preserve">2. وفادار ژوند: خدای ته د وقف مثالونه</w:t>
      </w:r>
    </w:p>
    <w:p/>
    <w:p>
      <w:r xmlns:w="http://schemas.openxmlformats.org/wordprocessingml/2006/main">
        <w:t xml:space="preserve">1. 1 تاریخ 9:16</w:t>
      </w:r>
    </w:p>
    <w:p/>
    <w:p>
      <w:r xmlns:w="http://schemas.openxmlformats.org/wordprocessingml/2006/main">
        <w:t xml:space="preserve">2. د عبرانیانو 10:25 - "او راځئ چې فکر وکړو چې څنګه یو بل د مینې او ښو کارونو لپاره هڅوو."</w:t>
      </w:r>
    </w:p>
    <w:p/>
    <w:p>
      <w:r xmlns:w="http://schemas.openxmlformats.org/wordprocessingml/2006/main">
        <w:t xml:space="preserve">۱ تواریخ 9:17 هغه درباندې شول، شلوم، اکوب، تلمون، اخیمان او د هغوی وروڼه: شلوم مشر وو.</w:t>
      </w:r>
    </w:p>
    <w:p/>
    <w:p>
      <w:r xmlns:w="http://schemas.openxmlformats.org/wordprocessingml/2006/main">
        <w:t xml:space="preserve">په دې برخه کې د شلوم او د هغه څلورو وروڼو یادونه شوې چې د دروازې ساتونکي وو.</w:t>
      </w:r>
    </w:p>
    <w:p/>
    <w:p>
      <w:r xmlns:w="http://schemas.openxmlformats.org/wordprocessingml/2006/main">
        <w:t xml:space="preserve">1. د خدمت ارزښت: د شالم او د هغه د وروڼو څخه درسونه</w:t>
      </w:r>
    </w:p>
    <w:p/>
    <w:p>
      <w:r xmlns:w="http://schemas.openxmlformats.org/wordprocessingml/2006/main">
        <w:t xml:space="preserve">2. ټیم کار: د یوځای کار کولو ځواک</w:t>
      </w:r>
    </w:p>
    <w:p/>
    <w:p>
      <w:r xmlns:w="http://schemas.openxmlformats.org/wordprocessingml/2006/main">
        <w:t xml:space="preserve">1. فیلیپیان 2: 3-4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مرقس 10:45 ځکه چې حتی د انسان زوی هم د دې لپاره ندی راغلی چې خدمت وکړي مګر خدمت وکړي او خپل ژوند د ډیری لپاره د فدیې په توګه ورکړي.</w:t>
      </w:r>
    </w:p>
    <w:p/>
    <w:p>
      <w:r xmlns:w="http://schemas.openxmlformats.org/wordprocessingml/2006/main">
        <w:t xml:space="preserve">1 تواریخ 9:18 څوک چې تر دې دمه په ختیځ کې د پاچا په دروازه کې انتظار باسي: دوی د لیوی د اولادونو په ډلو کې دروازې وو.</w:t>
      </w:r>
    </w:p>
    <w:p/>
    <w:p>
      <w:r xmlns:w="http://schemas.openxmlformats.org/wordprocessingml/2006/main">
        <w:t xml:space="preserve">دا برخه د سلیمان د پاچا د محکمې د دروازې ساتونکي تشریح کوي، چې د لیوی قبیلې څخه وو.</w:t>
      </w:r>
    </w:p>
    <w:p/>
    <w:p>
      <w:r xmlns:w="http://schemas.openxmlformats.org/wordprocessingml/2006/main">
        <w:t xml:space="preserve">1. خدای ته د وفادار خدمت اهمیت.</w:t>
      </w:r>
    </w:p>
    <w:p/>
    <w:p>
      <w:r xmlns:w="http://schemas.openxmlformats.org/wordprocessingml/2006/main">
        <w:t xml:space="preserve">2. په زیار او دقت سره د خپلو دندو د سرته رسولو ارزښت.</w:t>
      </w:r>
    </w:p>
    <w:p/>
    <w:p>
      <w:r xmlns:w="http://schemas.openxmlformats.org/wordprocessingml/2006/main">
        <w:t xml:space="preserve">1. 1 کورنتیان 4: 2- نو له دې امله ، دا د سرپرستانو څخه اړین دی چې دوی وفادار وي.</w:t>
      </w:r>
    </w:p>
    <w:p/>
    <w:p>
      <w:r xmlns:w="http://schemas.openxmlformats.org/wordprocessingml/2006/main">
        <w:t xml:space="preserve">2. کولسیان 3:23- او هر هغه څه چې تاسو یې کوئ، په زړه پورې یې کوئ، لکه څنګه چې د څښتن لپاره، نه د انسانانو لپاره.</w:t>
      </w:r>
    </w:p>
    <w:p/>
    <w:p>
      <w:r xmlns:w="http://schemas.openxmlformats.org/wordprocessingml/2006/main">
        <w:t xml:space="preserve">۱ تواریخ 9:19 شلوم د کور زوی، د ابیاسف زوی، د قورح زوی، او د هغه وروڼه چې د هغه د پلار د کور څخه وو، د قورحیانو د خدمت کار په غاړه درلود، د خدای د دروازو ساتونکي. خیمه: او د دوی پلرونه، د څښتن په لښکر کې، د ننوتلو ساتونکي وو.</w:t>
      </w:r>
    </w:p>
    <w:p/>
    <w:p>
      <w:r xmlns:w="http://schemas.openxmlformats.org/wordprocessingml/2006/main">
        <w:t xml:space="preserve">شلوم او د هغه د قورحانو وروڼو ته دنده سپارل شوې وه چې د مقدسې خېمې په دروازه او دروازو کې د خدمت د کار څارنه وکړي، د خپلو پلرونو په نقشه کې چې د څښتن خدمت یې کړی و.</w:t>
      </w:r>
    </w:p>
    <w:p/>
    <w:p>
      <w:r xmlns:w="http://schemas.openxmlformats.org/wordprocessingml/2006/main">
        <w:t xml:space="preserve">1. د نسلونو له لارې عقیده: د قورحیت میراث معاینه کول</w:t>
      </w:r>
    </w:p>
    <w:p/>
    <w:p>
      <w:r xmlns:w="http://schemas.openxmlformats.org/wordprocessingml/2006/main">
        <w:t xml:space="preserve">2. د څښتن د خدمت اهمیت: د قورحانو څخه درسونه</w:t>
      </w:r>
    </w:p>
    <w:p/>
    <w:p>
      <w:r xmlns:w="http://schemas.openxmlformats.org/wordprocessingml/2006/main">
        <w:t xml:space="preserve">1. Deuteronomy 6: 5-7 - او تاسو د خپل خدای سره د خپل ټول زړه سره، په خپل ټول روح او په خپل ټول ځواک سره مینه وکړئ. او دا خبرې چې زه یې نن تاسو ته درکوم هغه به ستاسو په زړه کې وي: او ته هغه خپلو ماشومانو ته په ډیر دقت سره ور زده کړه او کله چې ته په کور کې ناست یې ، د لارې په اوږدو کې او کله چې ته د دوی په اړه خبرې کوې. ژاړئ، او کله چې پورته شئ.</w:t>
      </w:r>
    </w:p>
    <w:p/>
    <w:p>
      <w:r xmlns:w="http://schemas.openxmlformats.org/wordprocessingml/2006/main">
        <w:t xml:space="preserve">2. زبور 105: 36-37 - هغه د دوی په خاوره کې ټول اولنی زیږیدلي هم ووژل، د دوی د ټول ځواک مشر. هغۀ هغوئ د سپينو زرو او سرو زرو سره راوغوښتل، او د هغوئ په قبيلو کښې يو هم کمزورى نۀ وُو.</w:t>
      </w:r>
    </w:p>
    <w:p/>
    <w:p>
      <w:r xmlns:w="http://schemas.openxmlformats.org/wordprocessingml/2006/main">
        <w:t xml:space="preserve">1 تواریخ 9:20 او په تیرو وختونو کې د العازر زوی فینحاس د دوی واکمن و او څښتن د هغه سره و.</w:t>
      </w:r>
    </w:p>
    <w:p/>
    <w:p>
      <w:r xmlns:w="http://schemas.openxmlformats.org/wordprocessingml/2006/main">
        <w:t xml:space="preserve">په تیرو وختونو کې د العازر زوی فینحاس حاکم و او څښتن ورسره و.</w:t>
      </w:r>
    </w:p>
    <w:p/>
    <w:p>
      <w:r xmlns:w="http://schemas.openxmlformats.org/wordprocessingml/2006/main">
        <w:t xml:space="preserve">1. د خدای د شتون ځواک - څنګه څښتن زموږ سره دی کولی شي زموږ په ژوند کې بدلون راولي.</w:t>
      </w:r>
    </w:p>
    <w:p/>
    <w:p>
      <w:r xmlns:w="http://schemas.openxmlformats.org/wordprocessingml/2006/main">
        <w:t xml:space="preserve">2. د مشرتابه واک - زموږ په ژوند او ټولنو کې زموږ د مشرانو په اهمیت پوهیدل.</w:t>
      </w:r>
    </w:p>
    <w:p/>
    <w:p>
      <w:r xmlns:w="http://schemas.openxmlformats.org/wordprocessingml/2006/main">
        <w:t xml:space="preserve">1. افسیان 5:21 - د مسیح لپاره د احترام له مخې یو بل ته تسلیم کول.</w:t>
      </w:r>
    </w:p>
    <w:p/>
    <w:p>
      <w:r xmlns:w="http://schemas.openxmlformats.org/wordprocessingml/2006/main">
        <w:t xml:space="preserve">2. زبور 46: 7 - د لښکر څښتن زموږ سره دی؛ د یعقوب خدای زموږ کلا ده.</w:t>
      </w:r>
    </w:p>
    <w:p/>
    <w:p>
      <w:r xmlns:w="http://schemas.openxmlformats.org/wordprocessingml/2006/main">
        <w:t xml:space="preserve">1 تواریخ 9:21 او زکریا د میشلمیاه زوی د مقدسې خیمې د دروازې دروازه ساتونکی و.</w:t>
      </w:r>
    </w:p>
    <w:p/>
    <w:p>
      <w:r xmlns:w="http://schemas.openxmlformats.org/wordprocessingml/2006/main">
        <w:t xml:space="preserve">زکریا د میشلمیاه زوی د جماعت د خیمې د دروازې ساتونکي په توګه وټاکل شو.</w:t>
      </w:r>
    </w:p>
    <w:p/>
    <w:p>
      <w:r xmlns:w="http://schemas.openxmlformats.org/wordprocessingml/2006/main">
        <w:t xml:space="preserve">1. زموږ د بللو سره په خدای باور کولو اهمیت.</w:t>
      </w:r>
    </w:p>
    <w:p/>
    <w:p>
      <w:r xmlns:w="http://schemas.openxmlformats.org/wordprocessingml/2006/main">
        <w:t xml:space="preserve">2. په خوښۍ او عاجزي سره د خدای خدمت کول.</w:t>
      </w:r>
    </w:p>
    <w:p/>
    <w:p>
      <w:r xmlns:w="http://schemas.openxmlformats.org/wordprocessingml/2006/main">
        <w:t xml:space="preserve">1. متی 25:21 ، د هغه مالک ورته وویل: ښه ، ښه او وفادار نوکر. ته په څو شیانو وفادار یې، زه به تا په ډیرو شیانو واکمن کړم.</w:t>
      </w:r>
    </w:p>
    <w:p/>
    <w:p>
      <w:r xmlns:w="http://schemas.openxmlformats.org/wordprocessingml/2006/main">
        <w:t xml:space="preserve">2. کولسیان 3: 23-24، او هر هغه څه چې تاسو یې کوئ، په زړه پورې یې کوئ، نه د څښتن لپاره، نه د انسانانو لپاره، پدې پوهیدل چې د څښتن څخه به تاسو ته د میراث اجر درکړل شي. ځکه چې تاسو د مالک مسیح خدمت کوئ.</w:t>
      </w:r>
    </w:p>
    <w:p/>
    <w:p>
      <w:r xmlns:w="http://schemas.openxmlformats.org/wordprocessingml/2006/main">
        <w:t xml:space="preserve">1 تواریخ 9:22 دا ټول چې په دروازو کې د دروازې د ساتونکو په توګه غوره شوي وو دوه سوه دولس وو. دا د دوی په کلیو کې د دوی د نسب له مخې حساب شوي ، کوم چې ډیویډ او سامویل لیدونکي په خپل ټاکل شوي دفتر کې مقرر کړي.</w:t>
      </w:r>
    </w:p>
    <w:p/>
    <w:p>
      <w:r xmlns:w="http://schemas.openxmlformats.org/wordprocessingml/2006/main">
        <w:t xml:space="preserve">دا برخه د ډیویډ او سمویل په خدمت کې د دروازې ساتونکي رول لپاره د 212 اشخاصو انتخاب بیانوي.</w:t>
      </w:r>
    </w:p>
    <w:p/>
    <w:p>
      <w:r xmlns:w="http://schemas.openxmlformats.org/wordprocessingml/2006/main">
        <w:t xml:space="preserve">1. د خپلو خلکو لپاره د خدای روزي: د ساتونکو ګمارنه</w:t>
      </w:r>
    </w:p>
    <w:p/>
    <w:p>
      <w:r xmlns:w="http://schemas.openxmlformats.org/wordprocessingml/2006/main">
        <w:t xml:space="preserve">2. د څښتن په کور کې خدمت کول: د دروازې ساتونکو بلنه</w:t>
      </w:r>
    </w:p>
    <w:p/>
    <w:p>
      <w:r xmlns:w="http://schemas.openxmlformats.org/wordprocessingml/2006/main">
        <w:t xml:space="preserve">1. زبور 84:10 - ستاسو په محکمو کې یوه ورځ له زرو څخه غوره ده. ما د خپل خُدائ پاک د کور د دروازې ساتونکی وُو، د دې نه چې د شرارت په خېمو کښې اوسېږم.</w:t>
      </w:r>
    </w:p>
    <w:p/>
    <w:p>
      <w:r xmlns:w="http://schemas.openxmlformats.org/wordprocessingml/2006/main">
        <w:t xml:space="preserve">2. جان 10: 1-2 - په حقیقت کې زه تاسو ته وایم، هغه څوک چې د پسونو بڼ ته د دروازې له لارې نه ننوځي، مګر له بلې لارې پورته کیږي، هغه غل او غل دی. مګر هغه څوک چې د دروازې له لارې ننوځي هغه د پسونو شپون دی.</w:t>
      </w:r>
    </w:p>
    <w:p/>
    <w:p>
      <w:r xmlns:w="http://schemas.openxmlformats.org/wordprocessingml/2006/main">
        <w:t xml:space="preserve">۱ تواریخ 9:23 نو هغوئ او د هغوئ بچو د مالِک خُدائ د کور د دروازو څارنه کوله، یعنی د خېمې د کور، په څانګو کښې.</w:t>
      </w:r>
    </w:p>
    <w:p/>
    <w:p>
      <w:r xmlns:w="http://schemas.openxmlformats.org/wordprocessingml/2006/main">
        <w:t xml:space="preserve">ليويان او د هغوئ اولاد د مالِک خُدائ د کور د دروازو او د مقدسې خېمې د څارنې ذمه واري په غاړه لرله.</w:t>
      </w:r>
    </w:p>
    <w:p/>
    <w:p>
      <w:r xmlns:w="http://schemas.openxmlformats.org/wordprocessingml/2006/main">
        <w:t xml:space="preserve">1. په وفادارۍ سره د څښتن خدمت کولو اهمیت.</w:t>
      </w:r>
    </w:p>
    <w:p/>
    <w:p>
      <w:r xmlns:w="http://schemas.openxmlformats.org/wordprocessingml/2006/main">
        <w:t xml:space="preserve">2. د نسل وفادارۍ ځواک.</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عبرانیان 13: 15-17 - نو راځئ چې د هغه له لارې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 د خپلو مشرانو اطاعت وکړئ او د هغوی تابعداري وکړئ، ځکه چې دوی ستاسو د روحونو ساتنه کوي، لکه څنګه چې باید حساب ورکړي. پرېږدئ چې دا په خوښۍ سره وکړي نه په ژړا سره، ځکه چې دا به تاسو ته هیڅ ګټه ونه رسوي.</w:t>
      </w:r>
    </w:p>
    <w:p/>
    <w:p>
      <w:r xmlns:w="http://schemas.openxmlformats.org/wordprocessingml/2006/main">
        <w:t xml:space="preserve">1 تاریخ 9:24 په څلورو برخو کې د ختیځ، لویدیز، شمال او سویل په لور بندرونه وو.</w:t>
      </w:r>
    </w:p>
    <w:p/>
    <w:p>
      <w:r xmlns:w="http://schemas.openxmlformats.org/wordprocessingml/2006/main">
        <w:t xml:space="preserve">د معبد بندرونه په څلورو ډلو ویشل شوي وو، هر لوري ته مخامخ وو.</w:t>
      </w:r>
    </w:p>
    <w:p/>
    <w:p>
      <w:r xmlns:w="http://schemas.openxmlformats.org/wordprocessingml/2006/main">
        <w:t xml:space="preserve">1. په کلیسا کې د یووالي اهمیت</w:t>
      </w:r>
    </w:p>
    <w:p/>
    <w:p>
      <w:r xmlns:w="http://schemas.openxmlformats.org/wordprocessingml/2006/main">
        <w:t xml:space="preserve">2. په مینه کې د نورو خدمت کول</w:t>
      </w:r>
    </w:p>
    <w:p/>
    <w:p>
      <w:r xmlns:w="http://schemas.openxmlformats.org/wordprocessingml/2006/main">
        <w:t xml:space="preserve">1. جان 17:20-23</w:t>
      </w:r>
    </w:p>
    <w:p/>
    <w:p>
      <w:r xmlns:w="http://schemas.openxmlformats.org/wordprocessingml/2006/main">
        <w:t xml:space="preserve">2. فیلیپیان 2: 3-4</w:t>
      </w:r>
    </w:p>
    <w:p/>
    <w:p>
      <w:r xmlns:w="http://schemas.openxmlformats.org/wordprocessingml/2006/main">
        <w:t xml:space="preserve">1 تواریخ 9:25 او د دوی وروڼه چې د دوی په کلیو کې وو، اوه ورځې وروسته به د دوی سره وخت په وخت راتلل.</w:t>
      </w:r>
    </w:p>
    <w:p/>
    <w:p>
      <w:r xmlns:w="http://schemas.openxmlformats.org/wordprocessingml/2006/main">
        <w:t xml:space="preserve">د اسراییلو خلک به په هرو اوو ورځو کې بیت المقدس ته د خدای په کور کې د خدمت کولو لپاره راتلل.</w:t>
      </w:r>
    </w:p>
    <w:p/>
    <w:p>
      <w:r xmlns:w="http://schemas.openxmlformats.org/wordprocessingml/2006/main">
        <w:t xml:space="preserve">1. د خدای او د هغه امرونو ته د وفادارۍ اهمیت.</w:t>
      </w:r>
    </w:p>
    <w:p/>
    <w:p>
      <w:r xmlns:w="http://schemas.openxmlformats.org/wordprocessingml/2006/main">
        <w:t xml:space="preserve">2. د اطاعت ځواک او دا څنګه کولی شي موږ خدای ته نږدې کړي.</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ستاسو په ټول زړه او ستاسو ټول روح سره.</w:t>
      </w:r>
    </w:p>
    <w:p/>
    <w:p>
      <w:r xmlns:w="http://schemas.openxmlformats.org/wordprocessingml/2006/main">
        <w:t xml:space="preserve">۱۳او د مالِک خُدائ د حُکمونو او د هغۀ د احکامو چې نن زۀ تاسو ته د خپلې ښېګڼې دپاره درکوم په عمل کولو؟</w:t>
      </w:r>
    </w:p>
    <w:p/>
    <w:p>
      <w:r xmlns:w="http://schemas.openxmlformats.org/wordprocessingml/2006/main">
        <w:t xml:space="preserve">2. زبور 100: 2 - "په خوښۍ سره د څښتن خدمت وکړئ؛ د سندرې ویلو سره د هغه حضور ته راشئ."</w:t>
      </w:r>
    </w:p>
    <w:p/>
    <w:p>
      <w:r xmlns:w="http://schemas.openxmlformats.org/wordprocessingml/2006/main">
        <w:t xml:space="preserve">۱ تواریخ 9:26 ځکه چې دا لیویان، څلور لوی درباریان په خپل دفتر کې وو او د خدای د کور په خونو او خزانو باندې وو.</w:t>
      </w:r>
    </w:p>
    <w:p/>
    <w:p>
      <w:r xmlns:w="http://schemas.openxmlformats.org/wordprocessingml/2006/main">
        <w:t xml:space="preserve">لاويان د خُدائ پاک د کور د کوټې او خزانې د ساتنې او حفاظت ذمه وار وو.</w:t>
      </w:r>
    </w:p>
    <w:p/>
    <w:p>
      <w:r xmlns:w="http://schemas.openxmlformats.org/wordprocessingml/2006/main">
        <w:t xml:space="preserve">1. د خدای په کور کې د خدمت اهمیت</w:t>
      </w:r>
    </w:p>
    <w:p/>
    <w:p>
      <w:r xmlns:w="http://schemas.openxmlformats.org/wordprocessingml/2006/main">
        <w:t xml:space="preserve">2. د خدای په کور کې د سرپرستۍ اهمیت</w:t>
      </w:r>
    </w:p>
    <w:p/>
    <w:p>
      <w:r xmlns:w="http://schemas.openxmlformats.org/wordprocessingml/2006/main">
        <w:t xml:space="preserve">1. متی 25: 14-30 (د استعدادونو مثال)</w:t>
      </w:r>
    </w:p>
    <w:p/>
    <w:p>
      <w:r xmlns:w="http://schemas.openxmlformats.org/wordprocessingml/2006/main">
        <w:t xml:space="preserve">2. 1 کورنتیانو 4: 1-2 (د خدای د اسرار ساتونکي)</w:t>
      </w:r>
    </w:p>
    <w:p/>
    <w:p>
      <w:r xmlns:w="http://schemas.openxmlformats.org/wordprocessingml/2006/main">
        <w:t xml:space="preserve">۱ تواریخ 9:27 او هغوئ د خُدائ پاک د کور په شاوخوا کښې کښېناستل، ځکه چې دا تور په هغوئ باندې وو، او هر سهار د هغې د خلاصولو په کار کښې وو.</w:t>
      </w:r>
    </w:p>
    <w:p/>
    <w:p>
      <w:r xmlns:w="http://schemas.openxmlformats.org/wordprocessingml/2006/main">
        <w:t xml:space="preserve">ليويانو د خُدائ پاک د کور د ساتلو ذمه واري په غاړه لرله چې هلته پاتې شى او سهار به يې خلاصول.</w:t>
      </w:r>
    </w:p>
    <w:p/>
    <w:p>
      <w:r xmlns:w="http://schemas.openxmlformats.org/wordprocessingml/2006/main">
        <w:t xml:space="preserve">1. د مسؤولیت اهمیت او د خدای کور ساتنه.</w:t>
      </w:r>
    </w:p>
    <w:p/>
    <w:p>
      <w:r xmlns:w="http://schemas.openxmlformats.org/wordprocessingml/2006/main">
        <w:t xml:space="preserve">2. د خدای په خدمت کې د خپلو دندو سرته رسولو ارزښت.</w:t>
      </w:r>
    </w:p>
    <w:p/>
    <w:p>
      <w:r xmlns:w="http://schemas.openxmlformats.org/wordprocessingml/2006/main">
        <w:t xml:space="preserve">1. Exodus 35: 19 - ټول هغه څه چې په ټول بدن کې میټرکس خلاصوي ، کوم چې دوی څښتن ته راوړي ، که دا د انسان وي یا حیوانات ، ستاسو دي: سره له دې چې د انسان لومړی زیږیدلی ماشوم به خامخا خلاص کړئ.</w:t>
      </w:r>
    </w:p>
    <w:p/>
    <w:p>
      <w:r xmlns:w="http://schemas.openxmlformats.org/wordprocessingml/2006/main">
        <w:t xml:space="preserve">2. Deuteronomy 10: 8 - په هغه وخت کې څښتن د لاوی قبیله جلا کړه، ترڅو د څښتن د لوظ صندوق په غاړه واخلي، د څښتن په وړاندې ودریږي ترڅو د هغه خدمت وکړي، او د هغه په نوم برکت ورکړي، تر نن ورځې پورې.</w:t>
      </w:r>
    </w:p>
    <w:p/>
    <w:p>
      <w:r xmlns:w="http://schemas.openxmlformats.org/wordprocessingml/2006/main">
        <w:t xml:space="preserve">1 تواریخ 9:28 او د دوی څخه ځینې د خدمت کولو کښتیو مسؤل و چې دوی یې د کیسې په واسطه دننه او بهر راوړي.</w:t>
      </w:r>
    </w:p>
    <w:p/>
    <w:p>
      <w:r xmlns:w="http://schemas.openxmlformats.org/wordprocessingml/2006/main">
        <w:t xml:space="preserve">په تاریخ 9:28 کې ځینې خلک د عبادت خدماتو لپاره کارول شوي برتنونو ساتلو مسؤلیت درلود.</w:t>
      </w:r>
    </w:p>
    <w:p/>
    <w:p>
      <w:r xmlns:w="http://schemas.openxmlformats.org/wordprocessingml/2006/main">
        <w:t xml:space="preserve">1. خدای موږ ته د هغه او د هغه د خلکو د خدمت کولو مسؤلیتونه راکوي.</w:t>
      </w:r>
    </w:p>
    <w:p/>
    <w:p>
      <w:r xmlns:w="http://schemas.openxmlformats.org/wordprocessingml/2006/main">
        <w:t xml:space="preserve">2. موږ باید په هغه دندو کې چې هغه موږ ته راکړي دي وفادار ساتونکي واوسو.</w:t>
      </w:r>
    </w:p>
    <w:p/>
    <w:p>
      <w:r xmlns:w="http://schemas.openxmlformats.org/wordprocessingml/2006/main">
        <w:t xml:space="preserve">1. لوقا 16:10 13 - "څوک چې په ډیر لږ باور کولی شي په ډیر باور هم کیدی شي ، او څوک چې په ډیر لږ سره بې ایمانه وي هغه به هم په ډیرو سره بې ایمانه وي."</w:t>
      </w:r>
    </w:p>
    <w:p/>
    <w:p>
      <w:r xmlns:w="http://schemas.openxmlformats.org/wordprocessingml/2006/main">
        <w:t xml:space="preserve">2. متی 25:14 30 - د عیسی د استعدادونو مثال.</w:t>
      </w:r>
    </w:p>
    <w:p/>
    <w:p>
      <w:r xmlns:w="http://schemas.openxmlformats.org/wordprocessingml/2006/main">
        <w:t xml:space="preserve">1 تواریخ 9:29 په دوی کې ځینې هم د لوښو او د مقدس ځای د ټولو وسایلو د څارنې لپاره ټاکل شوي وو، ښه اوړه، شراب، تیل، لوبان او مصالحې.</w:t>
      </w:r>
    </w:p>
    <w:p/>
    <w:p>
      <w:r xmlns:w="http://schemas.openxmlformats.org/wordprocessingml/2006/main">
        <w:t xml:space="preserve">دا اقتباس په مقدس ځای کې د لوښو، وسایلو، اوړو، شرابو، غوړیو، لوبان او مصالحو د څارنې لپاره د ځینو خلکو ټاکل شوي رولونه بیانوي.</w:t>
      </w:r>
    </w:p>
    <w:p/>
    <w:p>
      <w:r xmlns:w="http://schemas.openxmlformats.org/wordprocessingml/2006/main">
        <w:t xml:space="preserve">1. د هغو منابعو د وفاداري مدیریت اهمیت چې خدای موږ ته سپارلی دی.</w:t>
      </w:r>
    </w:p>
    <w:p/>
    <w:p>
      <w:r xmlns:w="http://schemas.openxmlformats.org/wordprocessingml/2006/main">
        <w:t xml:space="preserve">2. د خدای لخوا د ځانګړي ماموریت د سپارلو برکت.</w:t>
      </w:r>
    </w:p>
    <w:p/>
    <w:p>
      <w:r xmlns:w="http://schemas.openxmlformats.org/wordprocessingml/2006/main">
        <w:t xml:space="preserve">1. متی 25: 14-30 - د استعدادونو مثال.</w:t>
      </w:r>
    </w:p>
    <w:p/>
    <w:p>
      <w:r xmlns:w="http://schemas.openxmlformats.org/wordprocessingml/2006/main">
        <w:t xml:space="preserve">2. جان 12: 1-8 - مریم عیسی په قیمتي عطر مسح کوي.</w:t>
      </w:r>
    </w:p>
    <w:p/>
    <w:p>
      <w:r xmlns:w="http://schemas.openxmlformats.org/wordprocessingml/2006/main">
        <w:t xml:space="preserve">۱ تواریخ 9:30 د اِمامانو ځنو زامنو د مصالحو نه عطر جوړ کړل.</w:t>
      </w:r>
    </w:p>
    <w:p/>
    <w:p>
      <w:r xmlns:w="http://schemas.openxmlformats.org/wordprocessingml/2006/main">
        <w:t xml:space="preserve">د کاهنانو ځینو زامنو د مسالې عطر تیار کړل.</w:t>
      </w:r>
    </w:p>
    <w:p/>
    <w:p>
      <w:r xmlns:w="http://schemas.openxmlformats.org/wordprocessingml/2006/main">
        <w:t xml:space="preserve">1. په ژوند کې د هدف او لارښود احساس درلودل اهمیت.</w:t>
      </w:r>
    </w:p>
    <w:p/>
    <w:p>
      <w:r xmlns:w="http://schemas.openxmlformats.org/wordprocessingml/2006/main">
        <w:t xml:space="preserve">2. په ژوند کې د کوچنیو شیانو د ستاینې لپاره د وخت اخیستلو اهمیت.</w:t>
      </w:r>
    </w:p>
    <w:p/>
    <w:p>
      <w:r xmlns:w="http://schemas.openxmlformats.org/wordprocessingml/2006/main">
        <w:t xml:space="preserve">1. 2 Chronicles 6: 4 - او هغه وویل: د اسراییلو خدای پاک دې مبارک وي چې په خپلو لاسونو یې هغه وعده پوره کړه چې زما پلار داؤد سره یې په خپله خوله کړې وه.</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۱ تواريخ 9:31 او متيتيا، يو د ليويانو څخه چې د شلوم قورحيت زوړ زوئ ؤ، د هغو شيانو د پاره چې په لوښو کښې جوړ شوي وو، مقرر شو.</w:t>
      </w:r>
    </w:p>
    <w:p/>
    <w:p>
      <w:r xmlns:w="http://schemas.openxmlformats.org/wordprocessingml/2006/main">
        <w:t xml:space="preserve">متیتیاه، چې یو لیوی او د قورحیت د شلوم لومړی زیږیدلی و، د هغه شیانو د څارنې دنده په غاړه درلوده چې په کڅوړو کې جوړ شوي وو.</w:t>
      </w:r>
    </w:p>
    <w:p/>
    <w:p>
      <w:r xmlns:w="http://schemas.openxmlformats.org/wordprocessingml/2006/main">
        <w:t xml:space="preserve">1. په هر رول کې د خدای خدمت کولو اهمیت: متیتیا ته یوه کتنه</w:t>
      </w:r>
    </w:p>
    <w:p/>
    <w:p>
      <w:r xmlns:w="http://schemas.openxmlformats.org/wordprocessingml/2006/main">
        <w:t xml:space="preserve">2. په سلطنت کې د هرې دندې ارزښت: د 1 تاریخ 9 څخه یو مثال</w:t>
      </w:r>
    </w:p>
    <w:p/>
    <w:p>
      <w:r xmlns:w="http://schemas.openxmlformats.org/wordprocessingml/2006/main">
        <w:t xml:space="preserve">1. خروج 35: 17-19؛ اسراییلیانو ته د خدای لارښوونه چې د پین څخه توکي جوړ کړي</w:t>
      </w:r>
    </w:p>
    <w:p/>
    <w:p>
      <w:r xmlns:w="http://schemas.openxmlformats.org/wordprocessingml/2006/main">
        <w:t xml:space="preserve">2. کولسیان 3:23؛ د څښتن په توګه د یو کار ترسره کول</w:t>
      </w:r>
    </w:p>
    <w:p/>
    <w:p>
      <w:r xmlns:w="http://schemas.openxmlformats.org/wordprocessingml/2006/main">
        <w:t xml:space="preserve">۱ تواریخ ۹:۳۲ او د هغوی نور وروڼه چې د قهاتیانو له زامنو څخه وو، د نذرانې ډوډۍ په غاړه وه، چې په هره سبت یې چمتو کړي.</w:t>
      </w:r>
    </w:p>
    <w:p/>
    <w:p>
      <w:r xmlns:w="http://schemas.openxmlformats.org/wordprocessingml/2006/main">
        <w:t xml:space="preserve">کوهاتیان په هره سبت کې د نندارې ډوډۍ چمتو کولو مسولیت درلود.</w:t>
      </w:r>
    </w:p>
    <w:p/>
    <w:p>
      <w:r xmlns:w="http://schemas.openxmlformats.org/wordprocessingml/2006/main">
        <w:t xml:space="preserve">۱: د اونیزې سبت لپاره د تیاری اهمیت.</w:t>
      </w:r>
    </w:p>
    <w:p/>
    <w:p>
      <w:r xmlns:w="http://schemas.openxmlformats.org/wordprocessingml/2006/main">
        <w:t xml:space="preserve">2: د الله تعالی د احکامو د وفادارۍ دنده.</w:t>
      </w:r>
    </w:p>
    <w:p/>
    <w:p>
      <w:r xmlns:w="http://schemas.openxmlformats.org/wordprocessingml/2006/main">
        <w:t xml:space="preserve">1: خروج 40:23 - "او هغه ډوډۍ د څښتن په وړاندې په ترتیب کې کېښوده؛ لکه څنګه چې څښتن موسی ته امر کړی و."</w:t>
      </w:r>
    </w:p>
    <w:p/>
    <w:p>
      <w:r xmlns:w="http://schemas.openxmlformats.org/wordprocessingml/2006/main">
        <w:t xml:space="preserve">2: عبرانیان 4: 9 - "له دې امله د خدای خلکو ته آرام پاتې دی."</w:t>
      </w:r>
    </w:p>
    <w:p/>
    <w:p>
      <w:r xmlns:w="http://schemas.openxmlformats.org/wordprocessingml/2006/main">
        <w:t xml:space="preserve">۱ تواریخ 9:33 او دا هغه سندرغاړي دي چې د لیویانو د پلرونو مشر وو، څوک چې په کوټه کې پاتې وو، ځکه چې دوی شپه او ورځ په دې کار کې ګمارل شوي وو.</w:t>
      </w:r>
    </w:p>
    <w:p/>
    <w:p>
      <w:r xmlns:w="http://schemas.openxmlformats.org/wordprocessingml/2006/main">
        <w:t xml:space="preserve">د ليويانو سندرغاړي د نورو دندو څخه مستثني وو او د شپې او ورځې سندرې ويلو ته يې خپل وخت وقف کړ.</w:t>
      </w:r>
    </w:p>
    <w:p/>
    <w:p>
      <w:r xmlns:w="http://schemas.openxmlformats.org/wordprocessingml/2006/main">
        <w:t xml:space="preserve">1. موږ کولی شو د دې نړۍ له بندونو څخه خلاص شو کله چې موږ خپل ځان د څښتن کار ته وقف کړو.</w:t>
      </w:r>
    </w:p>
    <w:p/>
    <w:p>
      <w:r xmlns:w="http://schemas.openxmlformats.org/wordprocessingml/2006/main">
        <w:t xml:space="preserve">2. خپل وخت رب ته وقف کړئ او تاسو به ریښتینې آزادي ومومئ.</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متلونه 28: 19 - څوک چې په خپله ځمکه کې کار کوي هغه به ډیره ډوډۍ ولري، مګر څوک چې بې ارزښته تعقیب تعقیبوي د عقل نشتوالی.</w:t>
      </w:r>
    </w:p>
    <w:p/>
    <w:p>
      <w:r xmlns:w="http://schemas.openxmlformats.org/wordprocessingml/2006/main">
        <w:t xml:space="preserve">۱ تواریخ 9:34 دا د لیویانو لوی پلرونه د دوی په نسلونو کې مشران وو. دا په يروشلم کې اوسېدل.</w:t>
      </w:r>
    </w:p>
    <w:p/>
    <w:p>
      <w:r xmlns:w="http://schemas.openxmlformats.org/wordprocessingml/2006/main">
        <w:t xml:space="preserve">دا برخه د لیویانو نسب بیانوي او وايي چې دوی په بیت المقدس کې اوسیدل.</w:t>
      </w:r>
    </w:p>
    <w:p/>
    <w:p>
      <w:r xmlns:w="http://schemas.openxmlformats.org/wordprocessingml/2006/main">
        <w:t xml:space="preserve">1. د خدای وفاداري په لیویانو کې لیدل کیږي چې د نسلونو لپاره هغه ته وفادار دي.</w:t>
      </w:r>
    </w:p>
    <w:p/>
    <w:p>
      <w:r xmlns:w="http://schemas.openxmlformats.org/wordprocessingml/2006/main">
        <w:t xml:space="preserve">2. د خپلو خلکو لپاره د خدای مینه د لیویانو سره د هغه په وفادارۍ او د بیت المقدس د دوی د کور په توګه د هغه چمتو کولو کې لیدل کیږي.</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زبور 78: 68-69 - مګر هغه د یهودا قبیله غوره کړه ، د صیون غر ، کوم چې هغه خوښوي. هغه خپل مقدس ځای د لوړو په شان جوړ کړ، لکه د ځمکې په څیر چې هغه یې د تل لپاره تاسیس کړی دی.</w:t>
      </w:r>
    </w:p>
    <w:p/>
    <w:p>
      <w:r xmlns:w="http://schemas.openxmlformats.org/wordprocessingml/2006/main">
        <w:t xml:space="preserve">۱ تواریخ ۹:۳۵ په جبعون کې د جبعون پلار یحیایل اوسېده چې د ښځې نوم یې ماخاه وو.</w:t>
      </w:r>
    </w:p>
    <w:p/>
    <w:p>
      <w:r xmlns:w="http://schemas.openxmlformats.org/wordprocessingml/2006/main">
        <w:t xml:space="preserve">د جبعون پلار يحييل د خپلې ښځې ماخاه سره په جبعون کې اوسېده.</w:t>
      </w:r>
    </w:p>
    <w:p/>
    <w:p>
      <w:r xmlns:w="http://schemas.openxmlformats.org/wordprocessingml/2006/main">
        <w:t xml:space="preserve">1. د واده ځواک: د جهیل او ماچاه مطالعه</w:t>
      </w:r>
    </w:p>
    <w:p/>
    <w:p>
      <w:r xmlns:w="http://schemas.openxmlformats.org/wordprocessingml/2006/main">
        <w:t xml:space="preserve">2. د قناعت ژوند کول: د جهیل بیلګه</w:t>
      </w:r>
    </w:p>
    <w:p/>
    <w:p>
      <w:r xmlns:w="http://schemas.openxmlformats.org/wordprocessingml/2006/main">
        <w:t xml:space="preserve">1. افسیان 5: 22-33 - په واده کې تسلیم کول</w:t>
      </w:r>
    </w:p>
    <w:p/>
    <w:p>
      <w:r xmlns:w="http://schemas.openxmlformats.org/wordprocessingml/2006/main">
        <w:t xml:space="preserve">2. فیلیپین 4: 11-13 - په ټولو شرایطو کې قناعت</w:t>
      </w:r>
    </w:p>
    <w:p/>
    <w:p>
      <w:r xmlns:w="http://schemas.openxmlformats.org/wordprocessingml/2006/main">
        <w:t xml:space="preserve">۱ تواریخ 9:36 او د هغه مشر زوئ عبدون، بیا صور، کیش، بعل، نیر او ناداب.</w:t>
      </w:r>
    </w:p>
    <w:p/>
    <w:p>
      <w:r xmlns:w="http://schemas.openxmlformats.org/wordprocessingml/2006/main">
        <w:t xml:space="preserve">په دې برخه کې د شاف د شپږ زامنو نومونه ذکر شوي چې د ریکاب زوی دی.</w:t>
      </w:r>
    </w:p>
    <w:p/>
    <w:p>
      <w:r xmlns:w="http://schemas.openxmlformats.org/wordprocessingml/2006/main">
        <w:t xml:space="preserve">1. د کورنۍ لپاره د خدای پلان: د شاف د زامنو څخه درسونه</w:t>
      </w:r>
    </w:p>
    <w:p/>
    <w:p>
      <w:r xmlns:w="http://schemas.openxmlformats.org/wordprocessingml/2006/main">
        <w:t xml:space="preserve">2. څنګه یوه بریالۍ کورنۍ جوړه کړو: د انجیل مثالونه</w:t>
      </w:r>
    </w:p>
    <w:p/>
    <w:p>
      <w:r xmlns:w="http://schemas.openxmlformats.org/wordprocessingml/2006/main">
        <w:t xml:space="preserve">1. متلونه 13:22 - یو ښه سړی د خپلو اولادونو اولادونو ته په میراث کې پریږدي، مګر د ګناهګار شتمني د صادقانو لپاره ساتل کیږي.</w:t>
      </w:r>
    </w:p>
    <w:p/>
    <w:p>
      <w:r xmlns:w="http://schemas.openxmlformats.org/wordprocessingml/2006/main">
        <w:t xml:space="preserve">2.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1 تواریخ 9:37 او ګدور، اخیو، زکریا او میکلوت.</w:t>
      </w:r>
    </w:p>
    <w:p/>
    <w:p>
      <w:r xmlns:w="http://schemas.openxmlformats.org/wordprocessingml/2006/main">
        <w:t xml:space="preserve">په دې برخه کې د څلورو کسانو یادونه شوې، ګدور، احیو، زکریا او میکلوت.</w:t>
      </w:r>
    </w:p>
    <w:p/>
    <w:p>
      <w:r xmlns:w="http://schemas.openxmlformats.org/wordprocessingml/2006/main">
        <w:t xml:space="preserve">1: خدای موږ ته بلنه راکوي چې حتی په سختو وختونو کې هم هغه ته وفادار واوسو، لکه څنګه چې هغه ګدور، احیو، زکریا او میکلوت نومولی دی.</w:t>
      </w:r>
    </w:p>
    <w:p/>
    <w:p>
      <w:r xmlns:w="http://schemas.openxmlformats.org/wordprocessingml/2006/main">
        <w:t xml:space="preserve">2: موږ مسؤلیت لرو چې د خدای د حکمونو اطاعت وکړو، لکه څنګه چې ګدور، احیو، زکریا او میکلوت وکړ.</w:t>
      </w:r>
    </w:p>
    <w:p/>
    <w:p>
      <w:r xmlns:w="http://schemas.openxmlformats.org/wordprocessingml/2006/main">
        <w:t xml:space="preserve">1: استثنی 6: 5-6 "تاسو د خپل خدای سره د خپل ټول زړه سره، په خپل ټول روح او په خپل ټول ځواک سره مینه وکړئ، او دا خبرې چې زه یې نن تاسو ته امر کوئ ستاسو په زړه کې به وي.</w:t>
      </w:r>
    </w:p>
    <w:p/>
    <w:p>
      <w:r xmlns:w="http://schemas.openxmlformats.org/wordprocessingml/2006/main">
        <w:t xml:space="preserve">2: یوشوا 24:15 دا ورځ غوره کړئ چې تاسو به د چا عبادت کوئ، ایا هغه خدایان چې ستاسو پلرونو د سیند هاخوا په سیمه کې عبادت کړي دي، یا د اموریانو خدایان چې تاسو په هغه هیواد کې اوسیږئ. مګر زما او زما د کور لپاره، موږ به د څښتن خدمت وکړو.</w:t>
      </w:r>
    </w:p>
    <w:p/>
    <w:p>
      <w:r xmlns:w="http://schemas.openxmlformats.org/wordprocessingml/2006/main">
        <w:t xml:space="preserve">۱ تواریخ ۹:۳۸ او میکلوت د شمعام پیدا شو. او هغوئ هم د خپلو ورُوڼو سره په يروشلم کښې اوسېدل.</w:t>
      </w:r>
    </w:p>
    <w:p/>
    <w:p>
      <w:r xmlns:w="http://schemas.openxmlformats.org/wordprocessingml/2006/main">
        <w:t xml:space="preserve">میکلوت او د هغه اولاده په یروشلم کې د خپلو خپلوانو سره اوسېدل.</w:t>
      </w:r>
    </w:p>
    <w:p/>
    <w:p>
      <w:r xmlns:w="http://schemas.openxmlformats.org/wordprocessingml/2006/main">
        <w:t xml:space="preserve">1. د کورنۍ او ټولنې اهمیت.</w:t>
      </w:r>
    </w:p>
    <w:p/>
    <w:p>
      <w:r xmlns:w="http://schemas.openxmlformats.org/wordprocessingml/2006/main">
        <w:t xml:space="preserve">2. په اړیکو کې ځواک موندل.</w:t>
      </w:r>
    </w:p>
    <w:p/>
    <w:p>
      <w:r xmlns:w="http://schemas.openxmlformats.org/wordprocessingml/2006/main">
        <w:t xml:space="preserve">1. متلونه 18:24: "یو سړی چې ملګري لري باید پخپله دوست وي، مګر یو ملګری شتون لري چې د ورور په پرتله نږدې وي."</w:t>
      </w:r>
    </w:p>
    <w:p/>
    <w:p>
      <w:r xmlns:w="http://schemas.openxmlformats.org/wordprocessingml/2006/main">
        <w:t xml:space="preserve">2. فیلیپین 4: 13: "زه د مسیح له لارې ټول شیان کولی شم څوک چې ما پیاوړی کوي."</w:t>
      </w:r>
    </w:p>
    <w:p/>
    <w:p>
      <w:r xmlns:w="http://schemas.openxmlformats.org/wordprocessingml/2006/main">
        <w:t xml:space="preserve">۱ تواریخ ۹:۳۹ او د نیر نه کیش پیدا شو. او کیش ساؤل پیدا کړ. او ساؤل يُونتن، ملكيشوا، ابيناداب او اِشبال پېدا شول.</w:t>
      </w:r>
    </w:p>
    <w:p/>
    <w:p>
      <w:r xmlns:w="http://schemas.openxmlformats.org/wordprocessingml/2006/main">
        <w:t xml:space="preserve">دا برخه د اسراییلو د لومړي پاچا ساؤل د نسبي نسب په اړه ده.</w:t>
      </w:r>
    </w:p>
    <w:p/>
    <w:p>
      <w:r xmlns:w="http://schemas.openxmlformats.org/wordprocessingml/2006/main">
        <w:t xml:space="preserve">1. د خدای وفاداري او د نسلونو حاکمیت.</w:t>
      </w:r>
    </w:p>
    <w:p/>
    <w:p>
      <w:r xmlns:w="http://schemas.openxmlformats.org/wordprocessingml/2006/main">
        <w:t xml:space="preserve">2. د خپلو پلرونو د درناوي اهمیت.</w:t>
      </w:r>
    </w:p>
    <w:p/>
    <w:p>
      <w:r xmlns:w="http://schemas.openxmlformats.org/wordprocessingml/2006/main">
        <w:t xml:space="preserve">1. زبور 78: 4-7 - موږ به دوی د دوی له ماشومانو څخه پټ نه کړو ، مګر راتلونکي نسل ته به د څښتن عالي کارنامې ، د هغه ځواک او هغه معجزې ووایو چې هغه کړي دي.</w:t>
      </w:r>
    </w:p>
    <w:p/>
    <w:p>
      <w:r xmlns:w="http://schemas.openxmlformats.org/wordprocessingml/2006/main">
        <w:t xml:space="preserve">2. جوشوا 4: 21-24 - هغه د اسراییلو خلکو ته وویل: په راتلونکي کې ستاسو ماشومان به پوښتنه وکړي چې دا ډبرې څه معنی لري؟ بيا تاسو هغوئ ته ووايئ، دا ځکه چې د اُردن سيند اوبه د مالِک خُدائ د لوظ صندوق مخې ته پرې شوې وې. کله چې هغه د اردن څخه تېر شو، د اردن اوبه پرې شوې. نو دا ډبرې به تل د اسراییلو خلکو ته هغه څه یادوي چې دلته پیښ شوي.</w:t>
      </w:r>
    </w:p>
    <w:p/>
    <w:p>
      <w:r xmlns:w="http://schemas.openxmlformats.org/wordprocessingml/2006/main">
        <w:t xml:space="preserve">1 تواریخ 9:40 او د یُونتن زوئ مریبعل وو او مریبعل د میکاه زوئ.</w:t>
      </w:r>
    </w:p>
    <w:p/>
    <w:p>
      <w:r xmlns:w="http://schemas.openxmlformats.org/wordprocessingml/2006/main">
        <w:t xml:space="preserve">يُونتن يو زوئ وُو چې نوم يې مريبعل وو، چې د ميکا پلار وو.</w:t>
      </w:r>
    </w:p>
    <w:p/>
    <w:p>
      <w:r xmlns:w="http://schemas.openxmlformats.org/wordprocessingml/2006/main">
        <w:t xml:space="preserve">1. د پلرونو میراث: راتلونکي نسل ته د پوهې او لارښوونې د لیږدولو اهمیت.</w:t>
      </w:r>
    </w:p>
    <w:p/>
    <w:p>
      <w:r xmlns:w="http://schemas.openxmlformats.org/wordprocessingml/2006/main">
        <w:t xml:space="preserve">2. د زامنو ځواک: څنګه د ځواکمنو مشرانو اولادونه په ټولنه کې تلپاتې اغیزه کولی شي.</w:t>
      </w:r>
    </w:p>
    <w:p/>
    <w:p>
      <w:r xmlns:w="http://schemas.openxmlformats.org/wordprocessingml/2006/main">
        <w:t xml:space="preserve">1. افسیان 6: 1-4: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22: 6: ماشوم په هغه لاره کې وروزل چې هغه باید لاړ شي: او کله چې هغه زوړ شي، هغه به له هغې څخه نه ځي.</w:t>
      </w:r>
    </w:p>
    <w:p/>
    <w:p>
      <w:r xmlns:w="http://schemas.openxmlformats.org/wordprocessingml/2006/main">
        <w:t xml:space="preserve">۱ تواريخ ۹:۴۱ د ميکا زامن وُو، فِتون، مِلِک، طاهره او احاز.</w:t>
      </w:r>
    </w:p>
    <w:p/>
    <w:p>
      <w:r xmlns:w="http://schemas.openxmlformats.org/wordprocessingml/2006/main">
        <w:t xml:space="preserve">په دې برخه کې د میکاه څلور زامنو یادونه شوې: پیتون، میلک، طاهره او احز.</w:t>
      </w:r>
    </w:p>
    <w:p/>
    <w:p>
      <w:r xmlns:w="http://schemas.openxmlformats.org/wordprocessingml/2006/main">
        <w:t xml:space="preserve">1. د کورنۍ ځواک: زموږ کورنۍ څنګه زموږ ژوند جوړوي</w:t>
      </w:r>
    </w:p>
    <w:p/>
    <w:p>
      <w:r xmlns:w="http://schemas.openxmlformats.org/wordprocessingml/2006/main">
        <w:t xml:space="preserve">2. زموږ د ریښو د پیژندلو اهمیت</w:t>
      </w:r>
    </w:p>
    <w:p/>
    <w:p>
      <w:r xmlns:w="http://schemas.openxmlformats.org/wordprocessingml/2006/main">
        <w:t xml:space="preserve">1. زبور 127: 3 وګورئ، ماشومان د څښتن لخوا میراث دی، د رحم میوه انعام دی.</w:t>
      </w:r>
    </w:p>
    <w:p/>
    <w:p>
      <w:r xmlns:w="http://schemas.openxmlformats.org/wordprocessingml/2006/main">
        <w:t xml:space="preserve">2. متلونه 22: 6 یو ماشوم په هغه لاره کې وروزل چې هغه باید لاړ شي. حتی کله چې هغه زوړ وي هغه به له هغې څخه ونه وځي.</w:t>
      </w:r>
    </w:p>
    <w:p/>
    <w:p>
      <w:r xmlns:w="http://schemas.openxmlformats.org/wordprocessingml/2006/main">
        <w:t xml:space="preserve">۱ تواریخ 9:42 او آحز د یاره پیدا شو. جارح د الميت، عزماويت او زمري پيدا کړل. او زمری موزا پیدا کړ.</w:t>
      </w:r>
    </w:p>
    <w:p/>
    <w:p>
      <w:r xmlns:w="http://schemas.openxmlformats.org/wordprocessingml/2006/main">
        <w:t xml:space="preserve">آخز د يره پلار ؤ، هغه د المت، عزماوت او زمري پلار ؤ. او زمری د موزا پلار وو.</w:t>
      </w:r>
    </w:p>
    <w:p/>
    <w:p>
      <w:r xmlns:w="http://schemas.openxmlformats.org/wordprocessingml/2006/main">
        <w:t xml:space="preserve">1. د وفادارۍ نسلي اغیزې.</w:t>
      </w:r>
    </w:p>
    <w:p/>
    <w:p>
      <w:r xmlns:w="http://schemas.openxmlformats.org/wordprocessingml/2006/main">
        <w:t xml:space="preserve">2. د خپلو پلرونو د درناوي اهمیت.</w:t>
      </w:r>
    </w:p>
    <w:p/>
    <w:p>
      <w:r xmlns:w="http://schemas.openxmlformats.org/wordprocessingml/2006/main">
        <w:t xml:space="preserve">1. Deuteronomy 6: 6-7 - او دا خبرې چې زه یې نن تاسو ته درکوم هغه به ستاسو په زړه کې وي: او تاسو به دوی خپلو ماشومانو ته په دقت سره وښایاست او د دوی په اړه خبرې وکړئ کله چې تاسو په کور کې ناست یاست ، او کله چې تاسو تګ کوئ. په لاره کې، او کله چې ته ژاړې، او کله چې ته پورته شي.</w:t>
      </w:r>
    </w:p>
    <w:p/>
    <w:p>
      <w:r xmlns:w="http://schemas.openxmlformats.org/wordprocessingml/2006/main">
        <w:t xml:space="preserve">2. 2 تیموتیس 1: 5 - کله چې زه په تا کې د هغه ناپاک باور د یادولو لپاره غږ کوم چې لومړی ستا په انا لوئس او ستا مور یونس کې اوسېده؛ او زه قانع یم چې په تاسو کې هم.</w:t>
      </w:r>
    </w:p>
    <w:p/>
    <w:p>
      <w:r xmlns:w="http://schemas.openxmlformats.org/wordprocessingml/2006/main">
        <w:t xml:space="preserve">۱ تواریخ 9:43 او موزا د بِینیا پیدا کړه. او د هغه زوی رفایاه، د هغه زوی الیاسه، د هغه زوی عزیل.</w:t>
      </w:r>
    </w:p>
    <w:p/>
    <w:p>
      <w:r xmlns:w="http://schemas.openxmlformats.org/wordprocessingml/2006/main">
        <w:t xml:space="preserve">په دې برخه کې د موزا نسب، د هغه زوی رفایاه، د هغه زوی الیاسه او د هغه زوی عزیل بیان شوی.</w:t>
      </w:r>
    </w:p>
    <w:p/>
    <w:p>
      <w:r xmlns:w="http://schemas.openxmlformats.org/wordprocessingml/2006/main">
        <w:t xml:space="preserve">1. د کورنۍ ځواک: په 1 تاریخ کې د نسبونو څخه زده کړه</w:t>
      </w:r>
    </w:p>
    <w:p/>
    <w:p>
      <w:r xmlns:w="http://schemas.openxmlformats.org/wordprocessingml/2006/main">
        <w:t xml:space="preserve">2. د میراث برکت: د خدای کلام له نسل څخه نسل ته لیږدول</w:t>
      </w:r>
    </w:p>
    <w:p/>
    <w:p>
      <w:r xmlns:w="http://schemas.openxmlformats.org/wordprocessingml/2006/main">
        <w:t xml:space="preserve">1. متی 1: 1-17 - د عیسی مسیح نسب</w:t>
      </w:r>
    </w:p>
    <w:p/>
    <w:p>
      <w:r xmlns:w="http://schemas.openxmlformats.org/wordprocessingml/2006/main">
        <w:t xml:space="preserve">2. زبور 127: 3 - وګورئ، ماشومان د څښتن له خوا میراث دی.</w:t>
      </w:r>
    </w:p>
    <w:p/>
    <w:p>
      <w:r xmlns:w="http://schemas.openxmlformats.org/wordprocessingml/2006/main">
        <w:t xml:space="preserve">۱ تواريخ 9:44 د عزيل شپږ زامن وُو، چې نومونه يې دا دي: عزيل، بوخرو، اسماعيل، شرياه، عبادياه او حنان، دا د عزيل زامن وو.</w:t>
      </w:r>
    </w:p>
    <w:p/>
    <w:p>
      <w:r xmlns:w="http://schemas.openxmlformats.org/wordprocessingml/2006/main">
        <w:t xml:space="preserve">په دې برخه کې د عزیل د شپږو زامنو یادونه شوې ده: عزریکام، بوکرو، اسماعیل، شیریا، عبدیاه او حنان.</w:t>
      </w:r>
    </w:p>
    <w:p/>
    <w:p>
      <w:r xmlns:w="http://schemas.openxmlformats.org/wordprocessingml/2006/main">
        <w:t xml:space="preserve">1. د کورنۍ اهمیت: په 1 تاریخ 9:44 کې یوه مطالعه. 2. د ازل د میراث څخه زده کړه: په 1 تاریخ 9:44 ته یوه کتنه.</w:t>
      </w:r>
    </w:p>
    <w:p/>
    <w:p>
      <w:r xmlns:w="http://schemas.openxmlformats.org/wordprocessingml/2006/main">
        <w:t xml:space="preserve">1.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 2. متلونه 17: 6 لمسیان د زړو تاج دی، او د ماشومانو ویاړ د دوی پلرونه دي.</w:t>
      </w:r>
    </w:p>
    <w:p/>
    <w:p>
      <w:r xmlns:w="http://schemas.openxmlformats.org/wordprocessingml/2006/main">
        <w:t xml:space="preserve">1 د تواریخ 10 څپرکی د پاچا ساؤل غمجن سقوط او د فلستین په وړاندې د هغه وروستۍ جګړه بیانوي.</w:t>
      </w:r>
    </w:p>
    <w:p/>
    <w:p>
      <w:r xmlns:w="http://schemas.openxmlformats.org/wordprocessingml/2006/main">
        <w:t xml:space="preserve">لومړی پراګراف: څپرکی د ګلبوا په غره کې د اسراییلو او فلستین ترمنځ د جګړې په بیانولو سره پیل کیږي. اسراییلیان مات شوي، او د ساؤل زامن یوناتن، ابیندااب او ملکیشوا په جګړه کې وژل شوي (1 کرونیکل 10: 1-2).</w:t>
      </w:r>
    </w:p>
    <w:p/>
    <w:p>
      <w:r xmlns:w="http://schemas.openxmlformats.org/wordprocessingml/2006/main">
        <w:t xml:space="preserve">دوهم پراګراف: داستان پخپله پاچا ساؤل باندې تمرکز کوي. لکه څنګه چې هغه د دښمن له خوا له نږدې نیول کیدو سره مخ دی، هغه له خپل زغره وال څخه غوښتنه کوي چې هغه ووژني ترڅو د شکنجه کیدو مخه ونیسي. په هرصورت، کله چې د هغه زغره وال انکار وکړي، ساؤل په خپله توره راپرېوځي او خپل ژوند یې اخلي (1 تاریخ 10: 3-4).</w:t>
      </w:r>
    </w:p>
    <w:p/>
    <w:p>
      <w:r xmlns:w="http://schemas.openxmlformats.org/wordprocessingml/2006/main">
        <w:t xml:space="preserve">دریمه فقره: دا بیان په ګوته کوي چې دا غمجنه پیښه د اسراییلو لپاره د لوی شکست لامل کیږي ځکه چې ډیری سرتیري له خپلو ځایونو څخه تښتي. فلستین د ساؤل جسد قبضه کوي او په خپلو معبدونو کې یې په ښودلو سره یې سپکاوی کوي (1 تواریخ 10: 5-7).</w:t>
      </w:r>
    </w:p>
    <w:p/>
    <w:p>
      <w:r xmlns:w="http://schemas.openxmlformats.org/wordprocessingml/2006/main">
        <w:t xml:space="preserve">څلورم پراګراف: دا کیسه بیا د جبیش ګیلاد زړورو خلکو ته لیږدول کیږي چې د ساؤل په بدن کې د څه پیښیدو په اړه اوري. د تیاره تر پوښښ لاندې، دوی د ساؤل جسد د معبد څخه راوباسي چیرې چې دا ښودل شوی و او هغه ته یې په مناسب ډول ښخ کړ (1 کرونیکل 10: 8-12).</w:t>
      </w:r>
    </w:p>
    <w:p/>
    <w:p>
      <w:r xmlns:w="http://schemas.openxmlformats.org/wordprocessingml/2006/main">
        <w:t xml:space="preserve">پنځم پراګراف: څپرکی په دې ټینګار سره پای ته رسي چې د خدای په وړاندې د پاچا ساؤل نافرمانۍ له امله په ځانګړي توګه په خدای باندې د تکیه کولو پرځای د منځنیو لارښوونو په لټه کې څښتن د هغه پاچاهي واخیستله او پرځای یې داود ته ورکړه (1 تاریخ 10: 13-14).</w:t>
      </w:r>
    </w:p>
    <w:p/>
    <w:p>
      <w:r xmlns:w="http://schemas.openxmlformats.org/wordprocessingml/2006/main">
        <w:t xml:space="preserve">په لنډیز کې، د 1 تاریخ لسم فصل د پاچا ساؤل سقوط، د فلستین په وړاندې د هغه ماتې انځوروي. په جګړه کې د غمجنو پیښو روښانه کول، د جوناتن او نورو زامنو مړینې. د ساؤل د ځان وژنې یادونه، او وروسته د هغه د بدن سپکاوی. دا په لنډیز کې، فصل یو تاریخي حساب وړاندې کوي چې د نافرمانۍ پایلې روښانه کوي، د منع شویو سرچینو څخه د لارښوونې په لټه کې د ساؤل په اړه د خدای قضاوت ټینګار کوي.</w:t>
      </w:r>
    </w:p>
    <w:p/>
    <w:p>
      <w:r xmlns:w="http://schemas.openxmlformats.org/wordprocessingml/2006/main">
        <w:t xml:space="preserve">۱ تواريخ ۱۰:۱ اوس فلستيان د اسرائيلو سره جنګېدل. بنى اِسرائيليان د فلستيانو نه وتښتېدل او د گلبوع په غرۀ کښې ووژل شول.</w:t>
      </w:r>
    </w:p>
    <w:p/>
    <w:p>
      <w:r xmlns:w="http://schemas.openxmlformats.org/wordprocessingml/2006/main">
        <w:t xml:space="preserve">فلستین په اسراییلو برید وکړ او اسراییلیان مات شول، ډیری یې د ګلبوه په غره کې مړه شول.</w:t>
      </w:r>
    </w:p>
    <w:p/>
    <w:p>
      <w:r xmlns:w="http://schemas.openxmlformats.org/wordprocessingml/2006/main">
        <w:t xml:space="preserve">1. "د مصیبتونو په مقابل کې: لیوالتیا او په خدای باور"</w:t>
      </w:r>
    </w:p>
    <w:p/>
    <w:p>
      <w:r xmlns:w="http://schemas.openxmlformats.org/wordprocessingml/2006/main">
        <w:t xml:space="preserve">2. "د مبارزې په وخت کې د خدای د خلکو ځواک"</w:t>
      </w:r>
    </w:p>
    <w:p/>
    <w:p>
      <w:r xmlns:w="http://schemas.openxmlformats.org/wordprocessingml/2006/main">
        <w:t xml:space="preserve">1. د روميانو 8: 37-39 - "نه، په دې ټولو شیانو کې موږ د هغه په واسطه د هغه په واسطه غالب یو چې زموږ سره مینه لري، ځکه چې زه ډاډه یم چې نه مرګ، نه ژوند، نه فرښتې، نه واکمن، نه موجود شیان او نه راتلونکي شیان. نه قوتونه، نه لوړوالی، نه ژوروالی، او نه هم په ټول مخلوق کې بل څه به د دې توان ولري چې موږ د مسیح عیسی په رب کې د خدای له مینې څخه جلا کړو."</w:t>
      </w:r>
    </w:p>
    <w:p/>
    <w:p>
      <w:r xmlns:w="http://schemas.openxmlformats.org/wordprocessingml/2006/main">
        <w:t xml:space="preserve">2. د افسیانو 6: 10-18 -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روحاني ځواکونو په وړاندې."</w:t>
      </w:r>
    </w:p>
    <w:p/>
    <w:p>
      <w:r xmlns:w="http://schemas.openxmlformats.org/wordprocessingml/2006/main">
        <w:t xml:space="preserve">۱ تواریخ ۱۰:۲ فلستیان د ساؤل او د هغه د زامنو پسې سخت تعقیب شول. او فلستيانو د ساؤل زامن يونتن، ابيناداب او ملكيشوا ووژل.</w:t>
      </w:r>
    </w:p>
    <w:p/>
    <w:p>
      <w:r xmlns:w="http://schemas.openxmlformats.org/wordprocessingml/2006/main">
        <w:t xml:space="preserve">فلستيانو د ساؤل درې زامن، يوناتن، ابيناداب او ملکيشوا ووژل.</w:t>
      </w:r>
    </w:p>
    <w:p/>
    <w:p>
      <w:r xmlns:w="http://schemas.openxmlformats.org/wordprocessingml/2006/main">
        <w:t xml:space="preserve">1. خدای په کنټرول کې دی: په سختو شرایطو کې د هغه حاکمیت منل</w:t>
      </w:r>
    </w:p>
    <w:p/>
    <w:p>
      <w:r xmlns:w="http://schemas.openxmlformats.org/wordprocessingml/2006/main">
        <w:t xml:space="preserve">2. د خدای د وفادارۍ ځواک: د تاوان سره سره ټینګ ولاړ</w:t>
      </w:r>
    </w:p>
    <w:p/>
    <w:p>
      <w:r xmlns:w="http://schemas.openxmlformats.org/wordprocessingml/2006/main">
        <w:t xml:space="preserve">1. د روميانو 8: 38-39: "ځکه زه ډاډه یم چې نه مرګ، نه ژوند، نه فرښتې، نه حاکمان، نه موجود شیان، نه راتلونکي شیان، نه قدرتونه، نه لوړوالی، نه ژور، او نه په ټول مخلوق کې نور څه به وي. د دې توان لري چې موږ په مسیح عیسی مسیح کې د خدای له مینې څخه جلا کړو."</w:t>
      </w:r>
    </w:p>
    <w:p/>
    <w:p>
      <w:r xmlns:w="http://schemas.openxmlformats.org/wordprocessingml/2006/main">
        <w:t xml:space="preserve">2. عبرانیان 13: 5: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1 تاریخ 10:3 د ساؤل سره جګړه سخته شوه او تیر ویشتونکو هغه ووهلو او هغه د تیر اندازانو څخه ټپي شو.</w:t>
      </w:r>
    </w:p>
    <w:p/>
    <w:p>
      <w:r xmlns:w="http://schemas.openxmlformats.org/wordprocessingml/2006/main">
        <w:t xml:space="preserve">ساؤل د تیراندو په جګړه کې ټپي شوی دی.</w:t>
      </w:r>
    </w:p>
    <w:p/>
    <w:p>
      <w:r xmlns:w="http://schemas.openxmlformats.org/wordprocessingml/2006/main">
        <w:t xml:space="preserve">1. د مصیبت په مقابل کې د ایمان ځواک</w:t>
      </w:r>
    </w:p>
    <w:p/>
    <w:p>
      <w:r xmlns:w="http://schemas.openxmlformats.org/wordprocessingml/2006/main">
        <w:t xml:space="preserve">2. د سختې جګړې په جریان کې هم په خدای د توکل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لوقا 18:27 - او هغه وویل: هغه شیان چې د انسان لپاره ناممکن دي د خدای سره ممکن دي.</w:t>
      </w:r>
    </w:p>
    <w:p/>
    <w:p>
      <w:r xmlns:w="http://schemas.openxmlformats.org/wordprocessingml/2006/main">
        <w:t xml:space="preserve">1 تاریخ 10:4 بیا ساؤل خپل زغره وال ته وویل: خپله توره راوباسه او په هغې سره ما ووهله. داسې نه چې دا نا سنت شوي راشي او زما سره ناوړه چلند وکړي. خو د هغه زغره وال به یې ونه ویل؛ ځکه چې هغه سخت ډارېده. نو ساؤل يوه تُوره راواخيستله او په هغې باندې ولوېد.</w:t>
      </w:r>
    </w:p>
    <w:p/>
    <w:p>
      <w:r xmlns:w="http://schemas.openxmlformats.org/wordprocessingml/2006/main">
        <w:t xml:space="preserve">ساؤل چې د فلستيانو د نيولو سره مخامخ شو، د خپل زغره وال نه يې وغوښتل چې هغه ووژني، خو زغره وال يې انکار وکړ. بیا ساؤل په خپله توره ځان وواژه.</w:t>
      </w:r>
    </w:p>
    <w:p/>
    <w:p>
      <w:r xmlns:w="http://schemas.openxmlformats.org/wordprocessingml/2006/main">
        <w:t xml:space="preserve">1. د خدای حاکمیت: موږ څنګه د بې ځوابه دعاګانو د پوهیدو په لټه کې یو</w:t>
      </w:r>
    </w:p>
    <w:p/>
    <w:p>
      <w:r xmlns:w="http://schemas.openxmlformats.org/wordprocessingml/2006/main">
        <w:t xml:space="preserve">2. د ویرې ځواک: دا څنګه کولی شي موږ ګمراه کړي</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1 تاریخ 10: 5 کله چې د هغه زغره وړونکي ولیدل چې ساؤل مړ دی، هغه هم په توره ولوید او مړ شو.</w:t>
      </w:r>
    </w:p>
    <w:p/>
    <w:p>
      <w:r xmlns:w="http://schemas.openxmlformats.org/wordprocessingml/2006/main">
        <w:t xml:space="preserve">ساؤل او د هغه زغره وال د خپلو تورو په واسطه ووژل شول وروسته له دې چې ساؤل په جګړه کې ووژل شو.</w:t>
      </w:r>
    </w:p>
    <w:p/>
    <w:p>
      <w:r xmlns:w="http://schemas.openxmlformats.org/wordprocessingml/2006/main">
        <w:t xml:space="preserve">1. د قربانۍ ځواک - څنګه ساؤل او د هغه زغره وال د لوړ هدف لپاره مړینه غوره کړه.</w:t>
      </w:r>
    </w:p>
    <w:p/>
    <w:p>
      <w:r xmlns:w="http://schemas.openxmlformats.org/wordprocessingml/2006/main">
        <w:t xml:space="preserve">2. د غرور خطرونه - څنګه د ساؤل غرور د هغه د زوال لامل کیږي.</w:t>
      </w:r>
    </w:p>
    <w:p/>
    <w:p>
      <w:r xmlns:w="http://schemas.openxmlformats.org/wordprocessingml/2006/main">
        <w:t xml:space="preserve">1. متی 16: 24-26 - د عیسی بلنه چې خپل صلیب پورته کړي او هغه تعقیب کړي.</w:t>
      </w:r>
    </w:p>
    <w:p/>
    <w:p>
      <w:r xmlns:w="http://schemas.openxmlformats.org/wordprocessingml/2006/main">
        <w:t xml:space="preserve">2. رومیان 5: 3-5 - د خدای لپاره په تکلیف کې د خوښۍ ځواک.</w:t>
      </w:r>
    </w:p>
    <w:p/>
    <w:p>
      <w:r xmlns:w="http://schemas.openxmlformats.org/wordprocessingml/2006/main">
        <w:t xml:space="preserve">1 تاریخ 10:6 نو ساؤل مړ شو، د هغه درې زامن او د هغه ټول کور یوځای مړ شو.</w:t>
      </w:r>
    </w:p>
    <w:p/>
    <w:p>
      <w:r xmlns:w="http://schemas.openxmlformats.org/wordprocessingml/2006/main">
        <w:t xml:space="preserve">ساؤل او د هغه ټوله کورنۍ یوځای مړه شوه.</w:t>
      </w:r>
    </w:p>
    <w:p/>
    <w:p>
      <w:r xmlns:w="http://schemas.openxmlformats.org/wordprocessingml/2006/main">
        <w:t xml:space="preserve">1. موږ باید خپل ژوند په داسې طریقه تیر کړو چې د خدای ستاینه وکړي او زموږ د ژوند لپاره د هغه رضا ومني.</w:t>
      </w:r>
    </w:p>
    <w:p/>
    <w:p>
      <w:r xmlns:w="http://schemas.openxmlformats.org/wordprocessingml/2006/main">
        <w:t xml:space="preserve">2. موږ باید په ځمکه کې زموږ د وخت پای ته رسیدو لپاره چمتو اوسو، او ډاډ ترلاسه کړو چې موږ د خدای سره سمه اړیکه لرو.</w:t>
      </w:r>
    </w:p>
    <w:p/>
    <w:p>
      <w:r xmlns:w="http://schemas.openxmlformats.org/wordprocessingml/2006/main">
        <w:t xml:space="preserve">1. د روميانو 14: 7-8 - ځکه چې زموږ څخه هیڅوک د ځان لپاره ژوند نه کوي او هیڅوک د ځان لپاره نه مري. ځکه چې که موږ ژوندی یو، موږ د څښتن لپاره ژوند کوو، او که موږ مړ شو، موږ د څښتن لپاره مرو.</w:t>
      </w:r>
    </w:p>
    <w:p/>
    <w:p>
      <w:r xmlns:w="http://schemas.openxmlformats.org/wordprocessingml/2006/main">
        <w:t xml:space="preserve">2. واعظ 12: 13-14 - د مسلې پای؛ ټول اوریدلي دي. له خدایه ووېرېږئ او د هغه حکمونه وساتئ، ځکه چې دا د انسان ټول دنده ده.</w:t>
      </w:r>
    </w:p>
    <w:p/>
    <w:p>
      <w:r xmlns:w="http://schemas.openxmlformats.org/wordprocessingml/2006/main">
        <w:t xml:space="preserve">1 تاریخ 10:7 کله چې د اسراییلو ټول سړي چې په دره کې وو ولیدل چې دوی تښتیدلي دي او دا چې ساؤل او د هغه زامن مړه شوي دي، نو دوی خپل ښارونه پریښودل او وتښتېدل، او فلستیان راغلل او په دوی کې اوسیدل.</w:t>
      </w:r>
    </w:p>
    <w:p/>
    <w:p>
      <w:r xmlns:w="http://schemas.openxmlformats.org/wordprocessingml/2006/main">
        <w:t xml:space="preserve">بنى اِسرائيلو وليدل چې ساؤل او د هغۀ زامن وژل شوى دى، نو هغوئ د خپلو ښارونو نه وتښتېدل او فلستيانو ته يې د قبضه کولو اجازه ورکړه.</w:t>
      </w:r>
    </w:p>
    <w:p/>
    <w:p>
      <w:r xmlns:w="http://schemas.openxmlformats.org/wordprocessingml/2006/main">
        <w:t xml:space="preserve">1. د مایوسۍ او ماتې په وخت کې د خدای حاکمیت.</w:t>
      </w:r>
    </w:p>
    <w:p/>
    <w:p>
      <w:r xmlns:w="http://schemas.openxmlformats.org/wordprocessingml/2006/main">
        <w:t xml:space="preserve">2. د نافرمانۍ او بغاوت پایلې.</w:t>
      </w:r>
    </w:p>
    <w:p/>
    <w:p>
      <w:r xmlns:w="http://schemas.openxmlformats.org/wordprocessingml/2006/main">
        <w:t xml:space="preserve">1. یسعیاه 43: 1-2 مګر اوس داسې څښتن فرمایي، هغه چا چې تا پیدا کړ، ای یعقوب، هغه چا چې تا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تاریخ 10:8 او سبا داسې پیښ شول کله چې فلستیان د وژل شوي د پټولو لپاره راغلل، چې دوی ساؤل او د هغه زامن د ګلبوع په غره کې ولیدل.</w:t>
      </w:r>
    </w:p>
    <w:p/>
    <w:p>
      <w:r xmlns:w="http://schemas.openxmlformats.org/wordprocessingml/2006/main">
        <w:t xml:space="preserve">شائول او د هغه زامن د ګلبوع په غره کې په جګړه کې ووژل شول او بله ورځ فلسطینیانو هغوی وموندل.</w:t>
      </w:r>
    </w:p>
    <w:p/>
    <w:p>
      <w:r xmlns:w="http://schemas.openxmlformats.org/wordprocessingml/2006/main">
        <w:t xml:space="preserve">1. د مشکل په وخت کې په خدای توکل اهمیت.</w:t>
      </w:r>
    </w:p>
    <w:p/>
    <w:p>
      <w:r xmlns:w="http://schemas.openxmlformats.org/wordprocessingml/2006/main">
        <w:t xml:space="preserve">2. د غرور او تکبر خطر.</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جیمز 4: 6 "مګر هغه ډیر فضل ورکوي. له همدې امله دا وايي: خدای د غرور مخالفت کوي ، مګر عاجزانو ته فضل ورکوي."</w:t>
      </w:r>
    </w:p>
    <w:p/>
    <w:p>
      <w:r xmlns:w="http://schemas.openxmlformats.org/wordprocessingml/2006/main">
        <w:t xml:space="preserve">1 تاریخ 10:9 او کله چې دوی د هغه سر او زغره واخیستل او شاوخوا یې د فلستین هیواد ته واستول ترڅو د دوی بُتانو او خلکو ته خبر ورکړي.</w:t>
      </w:r>
    </w:p>
    <w:p/>
    <w:p>
      <w:r xmlns:w="http://schemas.openxmlformats.org/wordprocessingml/2006/main">
        <w:t xml:space="preserve">ساؤل او د هغه زغره له مینځه یوړل شوه او د هغه سر فلستین ته د دوی د بریا نښه واستول شو.</w:t>
      </w:r>
    </w:p>
    <w:p/>
    <w:p>
      <w:r xmlns:w="http://schemas.openxmlformats.org/wordprocessingml/2006/main">
        <w:t xml:space="preserve">1. موږ څنګه ژوند کوو تر هغه چې موږ څنګه مړ شو ډیر مهم دي</w:t>
      </w:r>
    </w:p>
    <w:p/>
    <w:p>
      <w:r xmlns:w="http://schemas.openxmlformats.org/wordprocessingml/2006/main">
        <w:t xml:space="preserve">2. د نافرمانۍ پایلې</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1 تواریخ 10:10 او د هغه زغره یې د خپلو معبودانو په کور کې واچوله او د هغه سر یې د دګون په کور کې ټینګ کړ.</w:t>
      </w:r>
    </w:p>
    <w:p/>
    <w:p>
      <w:r xmlns:w="http://schemas.openxmlformats.org/wordprocessingml/2006/main">
        <w:t xml:space="preserve">د ساؤل زغره د فلستيانو د معبودانو په کور کې کېښودل شوه او د هغه سر د دوی د خدای دګون په معبد کې وتړل شو.</w:t>
      </w:r>
    </w:p>
    <w:p/>
    <w:p>
      <w:r xmlns:w="http://schemas.openxmlformats.org/wordprocessingml/2006/main">
        <w:t xml:space="preserve">1. د خدای د ارادې د نافرمانۍ پایلې.</w:t>
      </w:r>
    </w:p>
    <w:p/>
    <w:p>
      <w:r xmlns:w="http://schemas.openxmlformats.org/wordprocessingml/2006/main">
        <w:t xml:space="preserve">2. د بت پرستۍ ځواک.</w:t>
      </w:r>
    </w:p>
    <w:p/>
    <w:p>
      <w:r xmlns:w="http://schemas.openxmlformats.org/wordprocessingml/2006/main">
        <w:t xml:space="preserve">1. Deuteronomy 28:15 - "مګر دا به پیښ شي ، که تاسو د خپل څښتن خدای غږ ته غوږ ونه نیسئ ، ترڅو د هغه ټولو حکمونو او قوانینو عمل کولو ته غاړه کیږدئ چې زه یې نن تاسو ته درکوم؛ دا ټول لعنتونه دي. په تا به راشي او تا به را وګرځوي.»</w:t>
      </w:r>
    </w:p>
    <w:p/>
    <w:p>
      <w:r xmlns:w="http://schemas.openxmlformats.org/wordprocessingml/2006/main">
        <w:t xml:space="preserve">2. خروج 20: 3-5 - "تاسو زما په وړاندې نور خدایان مه کوئ، تاسو به تاسو ته کوم نقاشي انځور، یا د هر هغه شی په څیر مه جوړوئ چې په آسمان کې وي، یا لاندې په ځمکه کې وي. هغه چې د ځمکې لاندې اوبو کې دي: ته خپل ځان د دوی په وړاندې مه سرېږه او نه د دوی خدمت کوه: ځکه چې زه ستاسو څښتن خدای یو غیرتمند خدای یم چې د پلرونو ګناهونه د دوی تر دریم او څلورم نسل پورې په ماشومانو باندې محکوموم. چې زما څخه کرکه کوي."</w:t>
      </w:r>
    </w:p>
    <w:p/>
    <w:p>
      <w:r xmlns:w="http://schemas.openxmlformats.org/wordprocessingml/2006/main">
        <w:t xml:space="preserve">1 تاریخ 10:11 کله چې ټول یبش جلعاد هغه څه واورېدل چې فلستین د ساؤل سره کړي وو.</w:t>
      </w:r>
    </w:p>
    <w:p/>
    <w:p>
      <w:r xmlns:w="http://schemas.openxmlformats.org/wordprocessingml/2006/main">
        <w:t xml:space="preserve">یبش جلعاد د هغه څه خبر واورېد چې فلستین د ساؤل سره کړی وو.</w:t>
      </w:r>
    </w:p>
    <w:p/>
    <w:p>
      <w:r xmlns:w="http://schemas.openxmlformats.org/wordprocessingml/2006/main">
        <w:t xml:space="preserve">1. د خبرونو ځواک: څنګه کولای شو سختو حالاتو ته ځواب ووایو</w:t>
      </w:r>
    </w:p>
    <w:p/>
    <w:p>
      <w:r xmlns:w="http://schemas.openxmlformats.org/wordprocessingml/2006/main">
        <w:t xml:space="preserve">2. د سختیو په مقابل کې استقامت</w:t>
      </w:r>
    </w:p>
    <w:p/>
    <w:p>
      <w:r xmlns:w="http://schemas.openxmlformats.org/wordprocessingml/2006/main">
        <w:t xml:space="preserve">1. د روميانو 12:12 - په امید کې خوشحاله اوسئ، په مصیبت کې صبر وکړئ، په دعا کې ثابت پاتې شئ.</w:t>
      </w:r>
    </w:p>
    <w:p/>
    <w:p>
      <w:r xmlns:w="http://schemas.openxmlformats.org/wordprocessingml/2006/main">
        <w:t xml:space="preserve">2. متلونه 24:10 - که تاسو د مصیبت په ورځ بې هوښه شئ، ستاسو ځواک لږ دی.</w:t>
      </w:r>
    </w:p>
    <w:p/>
    <w:p>
      <w:r xmlns:w="http://schemas.openxmlformats.org/wordprocessingml/2006/main">
        <w:t xml:space="preserve">1 تواریخ 10:12 ټول زړور سړي راپورته شول او د شائول او د هغه د زامنو جسدونه یې یوړل او یبیس ته یې راوړل او د هغوی هډوکي یې په یبیس کې د بلوط د باغ لاندې ښخ کړل او اوه ورځې یې روژه ونیوله.</w:t>
      </w:r>
    </w:p>
    <w:p/>
    <w:p>
      <w:r xmlns:w="http://schemas.openxmlformats.org/wordprocessingml/2006/main">
        <w:t xml:space="preserve">د اسراییلو زړور سړي د ساؤل او د هغه د زامنو جسدونه یبیس ته وړي او د بلوط د ونې لاندې ښخ کړي او اوه ورځې روژه ونیسي.</w:t>
      </w:r>
    </w:p>
    <w:p/>
    <w:p>
      <w:r xmlns:w="http://schemas.openxmlformats.org/wordprocessingml/2006/main">
        <w:t xml:space="preserve">1. د خدای ساتنه د هغه چا لپاره چې د مرګ وروسته هم هغه ته وفادار وي.</w:t>
      </w:r>
    </w:p>
    <w:p/>
    <w:p>
      <w:r xmlns:w="http://schemas.openxmlformats.org/wordprocessingml/2006/main">
        <w:t xml:space="preserve">2. د ماتم اهمیت او د خپلو عزیزانو یادونه.</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ابدي ژوند ولري.</w:t>
      </w:r>
    </w:p>
    <w:p/>
    <w:p>
      <w:r xmlns:w="http://schemas.openxmlformats.org/wordprocessingml/2006/main">
        <w:t xml:space="preserve">2. 1 کورنتیان 15:26 - وروستی دښمن چې له مینځه وړل کیږي مرګ دی.</w:t>
      </w:r>
    </w:p>
    <w:p/>
    <w:p>
      <w:r xmlns:w="http://schemas.openxmlformats.org/wordprocessingml/2006/main">
        <w:t xml:space="preserve">1 تاریخ 10:13 نو ساؤل د هغه سرغړونې له امله مړ شو چې د څښتن په مقابل کې یې کړی و، حتی د څښتن د کلام په خلاف چې هغه یې نه و ساتلی، او همدارنګه د هغه چا څخه مشوره وغواړي چې یو پیژندل شوی روح لري، د دې پوښتنه وکړي.</w:t>
      </w:r>
    </w:p>
    <w:p/>
    <w:p>
      <w:r xmlns:w="http://schemas.openxmlformats.org/wordprocessingml/2006/main">
        <w:t xml:space="preserve">ساؤل د څښتن د نافرمانۍ او د یوې وسیلې څخه د لارښود په لټه کې مړ شو.</w:t>
      </w:r>
    </w:p>
    <w:p/>
    <w:p>
      <w:r xmlns:w="http://schemas.openxmlformats.org/wordprocessingml/2006/main">
        <w:t xml:space="preserve">1. د خدای د اطاعت اهمیت</w:t>
      </w:r>
    </w:p>
    <w:p/>
    <w:p>
      <w:r xmlns:w="http://schemas.openxmlformats.org/wordprocessingml/2006/main">
        <w:t xml:space="preserve">2. له یوې وسیلې څخه د لارښوونې په لټه کې خطر</w:t>
      </w:r>
    </w:p>
    <w:p/>
    <w:p>
      <w:r xmlns:w="http://schemas.openxmlformats.org/wordprocessingml/2006/main">
        <w:t xml:space="preserve">1. استثناء 11: 26-28 - د څښتن د ټولو حکمونو اطاعت کولو کې محتاط اوسئ</w:t>
      </w:r>
    </w:p>
    <w:p/>
    <w:p>
      <w:r xmlns:w="http://schemas.openxmlformats.org/wordprocessingml/2006/main">
        <w:t xml:space="preserve">2. Leviticus 19:31 - منځنیو یا نیکرومانسرانو ته مه اړئ</w:t>
      </w:r>
    </w:p>
    <w:p/>
    <w:p>
      <w:r xmlns:w="http://schemas.openxmlformats.org/wordprocessingml/2006/main">
        <w:t xml:space="preserve">1 تواریخ 10:14 او د څښتن څخه یې پوښتنه ونه کړه، نو هغه یې وواژه او سلطنت یې د یسي زوی داؤد ته ورکړ.</w:t>
      </w:r>
    </w:p>
    <w:p/>
    <w:p>
      <w:r xmlns:w="http://schemas.openxmlformats.org/wordprocessingml/2006/main">
        <w:t xml:space="preserve">ساؤل د مالِک خُدائ نافرمانى وکړه او د قتل سزا يې ورکړه او بادشاهى داؤد ته ورکړے شوه.</w:t>
      </w:r>
    </w:p>
    <w:p/>
    <w:p>
      <w:r xmlns:w="http://schemas.openxmlformats.org/wordprocessingml/2006/main">
        <w:t xml:space="preserve">1. د خدای د نافرمانۍ پایلې.</w:t>
      </w:r>
    </w:p>
    <w:p/>
    <w:p>
      <w:r xmlns:w="http://schemas.openxmlformats.org/wordprocessingml/2006/main">
        <w:t xml:space="preserve">2. په رب باندې د توکل اهمیت.</w:t>
      </w:r>
    </w:p>
    <w:p/>
    <w:p>
      <w:r xmlns:w="http://schemas.openxmlformats.org/wordprocessingml/2006/main">
        <w:t xml:space="preserve">1. یرمیا 17: 5-8 - د انسان پر ځای په رب باور کول.</w:t>
      </w:r>
    </w:p>
    <w:p/>
    <w:p>
      <w:r xmlns:w="http://schemas.openxmlformats.org/wordprocessingml/2006/main">
        <w:t xml:space="preserve">2. د روميانو 6:16 - د خدای نافرمانۍ پایلې.</w:t>
      </w:r>
    </w:p>
    <w:p/>
    <w:p>
      <w:r xmlns:w="http://schemas.openxmlformats.org/wordprocessingml/2006/main">
        <w:t xml:space="preserve">1 د تاریخ 11 څپرکی د اسراییلو د پاچا په توګه د داود په تاسیس او د هغه ځواکمن سړي چې د هغه ملاتړ یې کاوه تمرکز کوي.</w:t>
      </w:r>
    </w:p>
    <w:p/>
    <w:p>
      <w:r xmlns:w="http://schemas.openxmlformats.org/wordprocessingml/2006/main">
        <w:t xml:space="preserve">1st پراګراف: فصل په هیبرون کې د اسراییلو د ټولو قبیلو راټولولو په ګوته کولو سره پیل کیږي ، چیرې چې دوی ډیویډ د خپل پاچا په توګه مسح کوي. دا په دې ټینګار کوي چې دا د خدای اراده وه چې داود لپاره په اسراییلو باندې واکمن شي (1 تاریخ 11: 1-3).</w:t>
      </w:r>
    </w:p>
    <w:p/>
    <w:p>
      <w:r xmlns:w="http://schemas.openxmlformats.org/wordprocessingml/2006/main">
        <w:t xml:space="preserve">دویمه پراګراف: داستان بیا د ډیویډ ځواکمن سړي زړور جنګیالي معرفي کوي چې د هغه په حکومت کې یې مهم رول لوبولی. دا د هغو اشخاصو یادونه کوي لکه یاشوبیم، ایلازار، او شمه، چې لوی زړورتیا یې ښودلې او په جګړه کې یې د پام وړ کارنامې ترسره کړې (1 کرونیکل 11: 10-14).</w:t>
      </w:r>
    </w:p>
    <w:p/>
    <w:p>
      <w:r xmlns:w="http://schemas.openxmlformats.org/wordprocessingml/2006/main">
        <w:t xml:space="preserve">دریم پراګراف: تمرکز یوې ځانګړې پیښې ته راګرځي چیرې چې د ډیویډ درې ځواکمن سړي د دښمن له لیکو څخه تیریږي ترڅو بیت لحم ته نږدې له یوې څاه څخه اوبه راوړي. دا عمل د دوی مشر ته د دوی وفاداري او وقف څرګندوي (1 تاریخ 11: 15-19).</w:t>
      </w:r>
    </w:p>
    <w:p/>
    <w:p>
      <w:r xmlns:w="http://schemas.openxmlformats.org/wordprocessingml/2006/main">
        <w:t xml:space="preserve">څلورم پراګراف: دا حساب د ډیویډ د ځواکمنو کسانو په مینځ کې د نورو د پام وړ جنګیالیو نومونه لیستوي او په جګړه کې د دوی ځینې اتلولي بیانوي. دې اشخاصو غیر معمولي زړورتیا ښودلې او د ډیویډ او خلکو لخوا خورا درناوي شوي (1 تاریخ 11: 20-47).</w:t>
      </w:r>
    </w:p>
    <w:p/>
    <w:p>
      <w:r xmlns:w="http://schemas.openxmlformats.org/wordprocessingml/2006/main">
        <w:t xml:space="preserve">پنځمه پراګراف: فصل د ډیویډ پاچا لخوا ترسره شوي مختلف اداري ګمارنې په یادولو سره پای ته رسیږي. دا هغه کلیدي چارواکي په ګوته کوي چې د هغه په پاچاهۍ کې د حکومتدارۍ مختلف اړخونو لپاره مسؤل دي ، پشمول نظامي قوماندانان ، پادریان ، لیکونکي او نور (1 تاریخ 11: 48-54).</w:t>
      </w:r>
    </w:p>
    <w:p/>
    <w:p>
      <w:r xmlns:w="http://schemas.openxmlformats.org/wordprocessingml/2006/main">
        <w:t xml:space="preserve">په لنډیز کې، د 1 تاریخونو یوولسم څپرکی د ډیویډ پاچا تاسیس او د هغه ځواکمن سړي چې د هغه ملاتړ یې کاوه انځوروي. په هیبرون کې مسح کول او د زړورو جنګیالیو لیست کول. په جګړه کې د پام وړ کړنو یادونه، د وفادارۍ او زړورتیا ښودنه. دا په لنډیز کې، څپرکی یو تاریخي حساب وړاندې کوي چې د پاچا ډیویډ عروج څرګندوي، په اسراییلو باندې د هغه د واکمنۍ په رامینځته کولو کې د هغه د ځواکمنو خلکو ترمنځ د وفادار ملګري او زړورتیا اهمیت په ګوته کوي.</w:t>
      </w:r>
    </w:p>
    <w:p/>
    <w:p>
      <w:r xmlns:w="http://schemas.openxmlformats.org/wordprocessingml/2006/main">
        <w:t xml:space="preserve">1 تواریخ 11: 1 بیا ټول اسراییلیان حبرون ته د داود سره راټول شول او ویې ویل: ګوره ، موږ ستا هډوکي او غوښه یو.</w:t>
      </w:r>
    </w:p>
    <w:p/>
    <w:p>
      <w:r xmlns:w="http://schemas.openxmlformats.org/wordprocessingml/2006/main">
        <w:t xml:space="preserve">ټول بنى اِسرائيل راغونډ شول چې په حبرون کښې داؤد خپل بادشاه جوړ کړى، او اعلان يې وکړ چې هغه د خپلې کورنۍ برخه دے.</w:t>
      </w:r>
    </w:p>
    <w:p/>
    <w:p>
      <w:r xmlns:w="http://schemas.openxmlformats.org/wordprocessingml/2006/main">
        <w:t xml:space="preserve">1. د ډیویډ سلطنت: د یووالي ځواک</w:t>
      </w:r>
    </w:p>
    <w:p/>
    <w:p>
      <w:r xmlns:w="http://schemas.openxmlformats.org/wordprocessingml/2006/main">
        <w:t xml:space="preserve">2. په اطاعت کې تګ: د وفادارۍ برکت</w:t>
      </w:r>
    </w:p>
    <w:p/>
    <w:p>
      <w:r xmlns:w="http://schemas.openxmlformats.org/wordprocessingml/2006/main">
        <w:t xml:space="preserve">1. زبور 133: 1-3 - وګورئ، د وروڼو لپاره دا څومره ښه او څومره خوندور دی چې په یووالي کې سره اوسیږي! دا په سر باندې د قیمتي عطر په څیر دی چې په ږیره باندې راوتلی، حتی د هارون ږیره: چې د هغه د جامو پوښونو ته ښکته شوې.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تواریخ 11:2 او په تیرو وختونو کې حتی کله چې ساؤل پاچا و ، تاسو هغه وئ چې اسراییلو ته یې رهبري او راوستله ، او ستاسو څښتن خدای تا ته وویل: ته زما د خلکو اسراییلو ته خواړه ورکړه او ته به واکمن شې. زما خلک اسراییل.</w:t>
      </w:r>
    </w:p>
    <w:p/>
    <w:p>
      <w:r xmlns:w="http://schemas.openxmlformats.org/wordprocessingml/2006/main">
        <w:t xml:space="preserve">داود د خدای لخوا د اسراییلو د خلکو رهبري او تغذیه کولو لپاره غوره شوی و ، حتی کله چې ساؤل پاچا و.</w:t>
      </w:r>
    </w:p>
    <w:p/>
    <w:p>
      <w:r xmlns:w="http://schemas.openxmlformats.org/wordprocessingml/2006/main">
        <w:t xml:space="preserve">1. د خپلو خلکو لپاره د مشر په ټاکلو کې د خدای وفاداري</w:t>
      </w:r>
    </w:p>
    <w:p/>
    <w:p>
      <w:r xmlns:w="http://schemas.openxmlformats.org/wordprocessingml/2006/main">
        <w:t xml:space="preserve">2. د خدای توکل او اطاعت اهمیت</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یرمیا 33: 3 "ما ته بلنه راکړئ، او زه به ځواب درکړم، او تاسو ته به لوی او پیاوړي شیان وښیم، کوم چې ته نه پوهیږي."</w:t>
      </w:r>
    </w:p>
    <w:p/>
    <w:p>
      <w:r xmlns:w="http://schemas.openxmlformats.org/wordprocessingml/2006/main">
        <w:t xml:space="preserve">1 تواریخ 11:3 نو د اسراییلو ټول مشران حبرون ته پاچا ته راغلل. داود په حبرون کې د څښتن په وړاندې د هغوی سره تړون وکړ. او هغوئ داؤد د بنى اِسرائيلو بادشاه مقرر کړو، د مالِک خُدائ د کلام په مُطابق سموئيل.</w:t>
      </w:r>
    </w:p>
    <w:p/>
    <w:p>
      <w:r xmlns:w="http://schemas.openxmlformats.org/wordprocessingml/2006/main">
        <w:t xml:space="preserve">د اسراییلو مشران حبرون ته راټول شول او د داؤد سره یې تړون وکړ او هغه یې د سموئیل په واسطه د څښتن د کلام سره سم د اسراییلو د پاچا په توګه مسح کړ.</w:t>
      </w:r>
    </w:p>
    <w:p/>
    <w:p>
      <w:r xmlns:w="http://schemas.openxmlformats.org/wordprocessingml/2006/main">
        <w:t xml:space="preserve">1. موږ باید د خدای حاکمیت په هغه پریکړو کې وپیژنو چې موږ یې کوو.</w:t>
      </w:r>
    </w:p>
    <w:p/>
    <w:p>
      <w:r xmlns:w="http://schemas.openxmlformats.org/wordprocessingml/2006/main">
        <w:t xml:space="preserve">2. موږ باید د خدای اراده او کلام ته اطاعت وکړو.</w:t>
      </w:r>
    </w:p>
    <w:p/>
    <w:p>
      <w:r xmlns:w="http://schemas.openxmlformats.org/wordprocessingml/2006/main">
        <w:t xml:space="preserve">1. زبور 2: 6-7 بیا هم ما خپل پاچا د صیون په مقدس غونډۍ کې ټاکلی دی. زه به د فرمان په اړه ووایم: څښتن ماته وویل، ته زما زوی یې. نن زه تاسو زیږیدلی یم.</w:t>
      </w:r>
    </w:p>
    <w:p/>
    <w:p>
      <w:r xmlns:w="http://schemas.openxmlformats.org/wordprocessingml/2006/main">
        <w:t xml:space="preserve">2. زبور 89:27 او زه به هغه لومړی زیږون جوړ کړم، د ځمکې د پاچاهانو څخه لوړ.</w:t>
      </w:r>
    </w:p>
    <w:p/>
    <w:p>
      <w:r xmlns:w="http://schemas.openxmlformats.org/wordprocessingml/2006/main">
        <w:t xml:space="preserve">1 تواریخ 11: 4 بیا داؤد او ټول اسراییل بیت المقدس ته لاړل چې یبوس دی. چیرته چې یبوسیان اوسیدل، د ځمکې اوسیدونکي.</w:t>
      </w:r>
    </w:p>
    <w:p/>
    <w:p>
      <w:r xmlns:w="http://schemas.openxmlformats.org/wordprocessingml/2006/main">
        <w:t xml:space="preserve">داؤد او بنى اِسرائيليان يروشلم ته لاړل، چې پخوا يبوسيان اوسېدل.</w:t>
      </w:r>
    </w:p>
    <w:p/>
    <w:p>
      <w:r xmlns:w="http://schemas.openxmlformats.org/wordprocessingml/2006/main">
        <w:t xml:space="preserve">1. د خدای خلک کولی شي د ایمان له لارې هر خنډ فتح کړي.</w:t>
      </w:r>
    </w:p>
    <w:p/>
    <w:p>
      <w:r xmlns:w="http://schemas.openxmlformats.org/wordprocessingml/2006/main">
        <w:t xml:space="preserve">2. خدای موږ د بریا ځایونو ته رسوي.</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یسعیاه 54:17 - هیڅ وسله چې ستاسو په وړاندې جوړه شوې نه ده بریالۍ به شي، او هره ژبه چې ستاسو په وړاندې په قضاوت کې راپورته کیږي تاسو به یې غندنه وکړئ.</w:t>
      </w:r>
    </w:p>
    <w:p/>
    <w:p>
      <w:r xmlns:w="http://schemas.openxmlformats.org/wordprocessingml/2006/main">
        <w:t xml:space="preserve">1 تواریخ 11: 5 د یبوس اوسېدونکو داود ته وویل: ته دلته مه راځه. بیا هم داؤد د صیون قلعه ونیوله چې د داؤد ښار دی.</w:t>
      </w:r>
    </w:p>
    <w:p/>
    <w:p>
      <w:r xmlns:w="http://schemas.openxmlformats.org/wordprocessingml/2006/main">
        <w:t xml:space="preserve">د یبوس اوسېدونکو داؤد ته د ننوتلو څخه انکار وکړ، مګر هغه په دې وتوانید چې د داؤد ښار د صیون قلعه ونیسي.</w:t>
      </w:r>
    </w:p>
    <w:p/>
    <w:p>
      <w:r xmlns:w="http://schemas.openxmlformats.org/wordprocessingml/2006/main">
        <w:t xml:space="preserve">1. د باور ځواک: د صیون په کلا کې د ډیویډ بریا</w:t>
      </w:r>
    </w:p>
    <w:p/>
    <w:p>
      <w:r xmlns:w="http://schemas.openxmlformats.org/wordprocessingml/2006/main">
        <w:t xml:space="preserve">2. په ننګونو او مصیبتونو بریالي کیدل: د ډیویډ او جیبس کیسه</w:t>
      </w:r>
    </w:p>
    <w:p/>
    <w:p>
      <w:r xmlns:w="http://schemas.openxmlformats.org/wordprocessingml/2006/main">
        <w:t xml:space="preserve">1. زبور 51: 2 ما په بشپړه توګه زما د ګناه څخه پاک کړه، او زما د ګناه څخه پاک کړه.</w:t>
      </w:r>
    </w:p>
    <w:p/>
    <w:p>
      <w:r xmlns:w="http://schemas.openxmlformats.org/wordprocessingml/2006/main">
        <w:t xml:space="preserve">2. یسعیاه 40:29 هغه ضعیف ته ځواک ورکوي؛ او هغوئ ته چې طاقت نه لري قوت زياتوي.</w:t>
      </w:r>
    </w:p>
    <w:p/>
    <w:p>
      <w:r xmlns:w="http://schemas.openxmlformats.org/wordprocessingml/2006/main">
        <w:t xml:space="preserve">1 تاریخ 11: 6 داود وویل: هر څوک چې لومړی یبوسیان ووژني هغه به مشر او مشر وي. نو د ضرویاه زوی یوآب لومړی پورته شو او مشر شو.</w:t>
      </w:r>
    </w:p>
    <w:p/>
    <w:p>
      <w:r xmlns:w="http://schemas.openxmlformats.org/wordprocessingml/2006/main">
        <w:t xml:space="preserve">داود اعلان وکړ چې څوک به لومړی یبوسیان ووژني هغه به مشر او مشر شي او د ضرویاه زوی یوآب لومړی کس و چې دا کار یې وکړ او لقب ورکړل شو.</w:t>
      </w:r>
    </w:p>
    <w:p/>
    <w:p>
      <w:r xmlns:w="http://schemas.openxmlformats.org/wordprocessingml/2006/main">
        <w:t xml:space="preserve">1. د نوښت اهمیت او د ایمان په سفر کې لومړی.</w:t>
      </w:r>
    </w:p>
    <w:p/>
    <w:p>
      <w:r xmlns:w="http://schemas.openxmlformats.org/wordprocessingml/2006/main">
        <w:t xml:space="preserve">2. د وفادار اطاعت او زړورتیا انعامونه.</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16: 9 - "د یو سړي زړه خپله لاره جوړوي، مګر څښتن د هغه ګامونه لارښوونه کوي."</w:t>
      </w:r>
    </w:p>
    <w:p/>
    <w:p>
      <w:r xmlns:w="http://schemas.openxmlformats.org/wordprocessingml/2006/main">
        <w:t xml:space="preserve">۱ تواریخ ۱۱:۷ داؤد په قلعه کښې اوسېدو. نو ځکه هغوی هغه ته د داود ښار نوم ورکړ.</w:t>
      </w:r>
    </w:p>
    <w:p/>
    <w:p>
      <w:r xmlns:w="http://schemas.openxmlformats.org/wordprocessingml/2006/main">
        <w:t xml:space="preserve">داؤد د یروشلم ښار ته لاړ، چې وروسته د هغه په عزت کې د داود ښار په نوم ونومول شو.</w:t>
      </w:r>
    </w:p>
    <w:p/>
    <w:p>
      <w:r xmlns:w="http://schemas.openxmlformats.org/wordprocessingml/2006/main">
        <w:t xml:space="preserve">1. خدای د وفادارۍ او اطاعت اجر ورکوي.</w:t>
      </w:r>
    </w:p>
    <w:p/>
    <w:p>
      <w:r xmlns:w="http://schemas.openxmlformats.org/wordprocessingml/2006/main">
        <w:t xml:space="preserve">2. د میراث ځواک.</w:t>
      </w:r>
    </w:p>
    <w:p/>
    <w:p>
      <w:r xmlns:w="http://schemas.openxmlformats.org/wordprocessingml/2006/main">
        <w:t xml:space="preserve">1. عبرانیان 11: 8-10 - په ایمان سره ابراهیم اطاعت وکړ کله چې هغه ته بلنه ورکړل شوه چې هغه ځای ته لاړ شي چې هغه به د میراث په توګه ترلاسه کړي. او هغه بهر لاړ، نه پوهیده چې چیرته ځي. د ايمان په وسيله هغه د وعدې په خاوره کې لکه په يو پردي هېواد کې اوسېده، د اسحاق او يعقوب سره په خېمو کې اوسېده، د هغه سره د ورته وعدې وارثان؛ ځکه چې هغه د هغه ښار انتظار کاوه چې بنسټونه لري، او جوړونکی او جوړونکی خدای دی.</w:t>
      </w:r>
    </w:p>
    <w:p/>
    <w:p>
      <w:r xmlns:w="http://schemas.openxmlformats.org/wordprocessingml/2006/main">
        <w:t xml:space="preserve">2. متلونه 10: 7 - د صادقانو یادونه یو برکت دی، مګر د بدکار نوم به مړ شي.</w:t>
      </w:r>
    </w:p>
    <w:p/>
    <w:p>
      <w:r xmlns:w="http://schemas.openxmlformats.org/wordprocessingml/2006/main">
        <w:t xml:space="preserve">1 تواریخ 11:8 هغه ښار شاوخوا جوړ کړ، حتی د میلو څخه شاوخوا ته، او یوآب د ښار پاتې برخه ترمیم کړه.</w:t>
      </w:r>
    </w:p>
    <w:p/>
    <w:p>
      <w:r xmlns:w="http://schemas.openxmlformats.org/wordprocessingml/2006/main">
        <w:t xml:space="preserve">یوآب د یروشلم ښار جوړ او ترمیم کړ.</w:t>
      </w:r>
    </w:p>
    <w:p/>
    <w:p>
      <w:r xmlns:w="http://schemas.openxmlformats.org/wordprocessingml/2006/main">
        <w:t xml:space="preserve">1. د ودانولو اهمیت: د یوآب په اړه یوه مطالعه او بیت المقدس ته د هغه ژمنتیا</w:t>
      </w:r>
    </w:p>
    <w:p/>
    <w:p>
      <w:r xmlns:w="http://schemas.openxmlformats.org/wordprocessingml/2006/main">
        <w:t xml:space="preserve">2. د وفادار جوړونې انعامونه: په بیت المقدس کې د یوآب میراث</w:t>
      </w:r>
    </w:p>
    <w:p/>
    <w:p>
      <w:r xmlns:w="http://schemas.openxmlformats.org/wordprocessingml/2006/main">
        <w:t xml:space="preserve">1. Ezekiel 22:30 - او ما د دوی په مینځ کې د یو سړي په لټه کې و چې د ځمکې څنډه جوړه کړي او زما په وړاندې د ځمکې لپاره په تشه کې ودریږي ترڅو زه یې ویجاړ نه کړم، مګر ما هیڅ ونه موندل.</w:t>
      </w:r>
    </w:p>
    <w:p/>
    <w:p>
      <w:r xmlns:w="http://schemas.openxmlformats.org/wordprocessingml/2006/main">
        <w:t xml:space="preserve">2. 1 کورنتیانو 3: 12-15 - اوس که څوک په دې بنسټ باندې سره زر، سپین زر، قیمتي ډبرې، لرګي، واښه، پوټکی جوړوي؛ د هر سړي کار به څرګند شي: ځکه چې ورځ به دا اعلان کړي، ځکه چې دا به د اور په واسطه ښکاره شي. او اور به د هر سړي کار هڅه وکړي چې دا څه ډول دی. که چیرې د کوم سړي کار پاتې وي چې هغه یې جوړ کړی وي نو هغه به اجر ترلاسه کړي. که چیرې د کوم سړي کار وسوځول شي، هغه به زیانمن شي، مګر هغه به پخپله وژغورل شي. بیا هم د اور په څیر.</w:t>
      </w:r>
    </w:p>
    <w:p/>
    <w:p>
      <w:r xmlns:w="http://schemas.openxmlformats.org/wordprocessingml/2006/main">
        <w:t xml:space="preserve">1 تواریخ 11:9 نو داؤد ورځ تر بلې لوی شو، ځکه چې ربُ الافواج د هغه سره و.</w:t>
      </w:r>
    </w:p>
    <w:p/>
    <w:p>
      <w:r xmlns:w="http://schemas.openxmlformats.org/wordprocessingml/2006/main">
        <w:t xml:space="preserve">ډیوډ لوی بریالیتوب تجربه کړ ځکه چې خدای د هغه سره و.</w:t>
      </w:r>
    </w:p>
    <w:p/>
    <w:p>
      <w:r xmlns:w="http://schemas.openxmlformats.org/wordprocessingml/2006/main">
        <w:t xml:space="preserve">1. خدای تل زموږ سره دی او موږ سره به د بریالیتوب سره مرسته وکړي.</w:t>
      </w:r>
    </w:p>
    <w:p/>
    <w:p>
      <w:r xmlns:w="http://schemas.openxmlformats.org/wordprocessingml/2006/main">
        <w:t xml:space="preserve">2. موږ کولی شو لوی بریالیتوب تجربه کړو که موږ د خدای اراده تعقیب کړو.</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1 تواریخ 11:10 دا هم د هغه تکړه سړو مشران دي چې داؤد درلودل، چا چې د هغه سره په خپله بادشاهۍ کې او د ټولو اسراییلو سره خپل ځانونه پیاوړي کړل ترڅو هغه د اسراییلو په اړه د څښتن د کلام سره سم پاچا کړي.</w:t>
      </w:r>
    </w:p>
    <w:p/>
    <w:p>
      <w:r xmlns:w="http://schemas.openxmlformats.org/wordprocessingml/2006/main">
        <w:t xml:space="preserve">داؤد د بنى اِسرائيلو بادشاه د هغو تکړه سړو په مرسته جوړ شو چا چې د مالِک خُدائ د کلام سره سم د هغۀ سره خپل ځانونه مضبوط کړل.</w:t>
      </w:r>
    </w:p>
    <w:p/>
    <w:p>
      <w:r xmlns:w="http://schemas.openxmlformats.org/wordprocessingml/2006/main">
        <w:t xml:space="preserve">1. د یووالي ځواک: د ډیویډ د ځواکمنو خلکو څخه زده کړه</w:t>
      </w:r>
    </w:p>
    <w:p/>
    <w:p>
      <w:r xmlns:w="http://schemas.openxmlformats.org/wordprocessingml/2006/main">
        <w:t xml:space="preserve">2. د څښتن اطاعت: د داود پاچا د خدای د ارادې مطابق</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2 تواریخ 1: 7-12 - په هغه شپه خدای سلیمان ته ښکاره شو او ورته یې وویل: پوښتنه وکړه چې زه به څه درکړم. سلیمان خُدائ پاک ته ووئيل، ”تا زما پلار داؤد سره ډېره لويه او ثابته مينه ښودلې ده او ما د هغۀ په ځائ بادشاه جوړ کړے دے. اے مالِکه خُدايه، زما پلار داؤد ته دې ستا کلام اوس پوره شى، ځکه چې تا ما د زمکې د خاورو په شان بې شمېره خلقو باندې بادشاه جوړ کړے دے. اوس ماته عقل او پوهه راکړه چې بهر لاړ شم او د دې خلکو په وړاندې راشم، ځکه چې څوک کولی شي ستاسو په دې لوی خلکو حکومت وکړي؟ دا څښتن خوښ شو چې سلیمان دا غوښتنه کړې وه. او خُدائ پاک هغۀ ته ووئيل، ”ځکه چې تا دا غوښتنه کړې ده، او د خپل ځان نه د اوږد عمر، مال يا د خپلو دښمنانو د ژوند غوښتنه نه ده کړې، بلکې د خپل ځان دپاره د عقل غوښتنه کړې ده چې پوهه شي چې څه حق دى، ګوره، زه اوس ستا د خبرو مطابق کوم. . وګوره، زه تاسو ته یو هوښیار او هوښیار ذهن درکوم، ترڅو ستاسو په څیر هیڅوک ستاسو څخه مخکې نه وي او ستاسو څخه وروسته به هیڅوک نه وي.</w:t>
      </w:r>
    </w:p>
    <w:p/>
    <w:p>
      <w:r xmlns:w="http://schemas.openxmlformats.org/wordprocessingml/2006/main">
        <w:t xml:space="preserve">1 تواریخ 11:11 دا د هغه ځواکمنو سړو شمیر دی چې داؤد درلود. یشوبعام، یو هخمونی، د سردارانو مشر وو: هغه خپل نېزه پورته کړه چې په یو وخت کې د هغه درې سوه وژل شوي وو.</w:t>
      </w:r>
    </w:p>
    <w:p/>
    <w:p>
      <w:r xmlns:w="http://schemas.openxmlformats.org/wordprocessingml/2006/main">
        <w:t xml:space="preserve">دا اقتباس د ډیویډ د ځواکمنو سړو شمیر بیانوي او د یشوبعام زړورتیا په ګوته کوي چې په یوه لاس یې درې سوه سړي وژلي وو.</w:t>
      </w:r>
    </w:p>
    <w:p/>
    <w:p>
      <w:r xmlns:w="http://schemas.openxmlformats.org/wordprocessingml/2006/main">
        <w:t xml:space="preserve">1. خدای موږ ته جرئت او ځواک راکړی دی چې د هرې ننګونې مخه ونیسو.</w:t>
      </w:r>
    </w:p>
    <w:p/>
    <w:p>
      <w:r xmlns:w="http://schemas.openxmlformats.org/wordprocessingml/2006/main">
        <w:t xml:space="preserve">2. موږ کولی شو د ډیویډ او جاشوبیم څخه د ایمان او زړورتیا له مثال څخه زده کړو چې په ځواک سره د آزموینې سره مخ شي.</w:t>
      </w:r>
    </w:p>
    <w:p/>
    <w:p>
      <w:r xmlns:w="http://schemas.openxmlformats.org/wordprocessingml/2006/main">
        <w:t xml:space="preserve">1. 1 کورنتیانو 16:13 - خپل ځان وساتئ؛ په ایمان ټینګ ودریږه؛ زړور اوسئ قوي اوسئ</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1 تواریخ 11:12 او د هغه نه پس د اُوحیه د دودو زوئ اِلیعزر وو، چې یو له دریو زورورانو څخه وو.</w:t>
      </w:r>
    </w:p>
    <w:p/>
    <w:p>
      <w:r xmlns:w="http://schemas.openxmlformats.org/wordprocessingml/2006/main">
        <w:t xml:space="preserve">الاعزر، د دودو زوی، د دریو زورواکو څخه یو و.</w:t>
      </w:r>
    </w:p>
    <w:p/>
    <w:p>
      <w:r xmlns:w="http://schemas.openxmlformats.org/wordprocessingml/2006/main">
        <w:t xml:space="preserve">1. د دریو ځواک: څنګه یوه پیاوړې ټولنه کولی شي لوی کارونه ترسره کړي</w:t>
      </w:r>
    </w:p>
    <w:p/>
    <w:p>
      <w:r xmlns:w="http://schemas.openxmlformats.org/wordprocessingml/2006/main">
        <w:t xml:space="preserve">2. د یو ځواکمن جنګیالي کیدل: د الزار کیسه</w:t>
      </w:r>
    </w:p>
    <w:p/>
    <w:p>
      <w:r xmlns:w="http://schemas.openxmlformats.org/wordprocessingml/2006/main">
        <w:t xml:space="preserve">1. زبور 133: 1 3 - وګورئ ، دا څومره ښه او خوندور دی کله چې وروڼه په یووالي کې اوسیږي! دا د هغه قیمتي تیلو په څیر دی چې په سر باندې روان وي، په ږیره کې، د هارون په ږیره کې، د هغه د جامو په زنګون کې روان وي! دا د هرمون د شبنم په څیر دی چې د صیون په غرونو کې راوتلی دی! ځکه چې هلته څښتن د برکت امر کړی دی، د تل لپاره ژوند.</w:t>
      </w:r>
    </w:p>
    <w:p/>
    <w:p>
      <w:r xmlns:w="http://schemas.openxmlformats.org/wordprocessingml/2006/main">
        <w:t xml:space="preserve">2. افسیان 6: 10-18 -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هرڅه کولو سره ، ثابت پاتې شئ. نو ودرېږئ، د حق په کمربند باندې ټینګ ودرېږئ، او د صداقت سینه یې واچوئ، او د خپلو پښو لپاره د بوټانو په څیر، د سولې د انجیل لخوا چمتو شوي چمتووالی په غاړه واخلئ. په هر حالت کې د عقیدې ډال په لاس کې ونیسئ، چې تاسو کولی شئ د شیطان ټول سوځیدونکي ډارونه مړ کړئ. او د نجات خولۍ او د روح توره واخله، کوم چې د خدای کلام دی، هر وخت په روح کې دعا کوي، په ټول دعا او دعا سره. د دې لپاره ، په ټول استقامت سره هوښیار اوسئ ، د ټولو اولیاوو لپاره دعا وکړئ ...</w:t>
      </w:r>
    </w:p>
    <w:p/>
    <w:p>
      <w:r xmlns:w="http://schemas.openxmlformats.org/wordprocessingml/2006/main">
        <w:t xml:space="preserve">1 تواریخ 11:13 هغه د داود سره په پسدمیم کې و، او هلته فلستیان د جنګ لپاره راټول شوي وو، چیرته چې د وربشو څخه ډکه ځمکه وه. او خلک د فلستيانو په وړاندې وتښتېدل.</w:t>
      </w:r>
    </w:p>
    <w:p/>
    <w:p>
      <w:r xmlns:w="http://schemas.openxmlformats.org/wordprocessingml/2006/main">
        <w:t xml:space="preserve">داؤد د فلستيانو سره په فصدميم کې جنګ وکړ، چرته چې د وربشو يو کرونده وو. خلک د فلستيانو څخه وتښتېدل.</w:t>
      </w:r>
    </w:p>
    <w:p/>
    <w:p>
      <w:r xmlns:w="http://schemas.openxmlformats.org/wordprocessingml/2006/main">
        <w:t xml:space="preserve">1. خدای به تل زموږ سره وي کله چې موږ د خپلو دښمنانو سره جګړه کوو.</w:t>
      </w:r>
    </w:p>
    <w:p/>
    <w:p>
      <w:r xmlns:w="http://schemas.openxmlformats.org/wordprocessingml/2006/main">
        <w:t xml:space="preserve">2. خدای به تل زموږ د دښمنانو په وړاندې زموږ ساتنه وکړي.</w:t>
      </w:r>
    </w:p>
    <w:p/>
    <w:p>
      <w:r xmlns:w="http://schemas.openxmlformats.org/wordprocessingml/2006/main">
        <w:t xml:space="preserve">1. زبور 46: 1-3 "خدای زموږ پناه او ځواک دی، په مصیبت کې خورا حاضر مرسته، نو موږ به نه ویره وکړو،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متی 28: 20 "هغوی ته درس ورکړئ چې د ټولو شیانو څارنه وکړي چې ما تاسو ته امر کړی دی: او، وګورئ، زه تل ستاسو سره یم، حتی د نړۍ تر پایه پورې. آمین."</w:t>
      </w:r>
    </w:p>
    <w:p/>
    <w:p>
      <w:r xmlns:w="http://schemas.openxmlformats.org/wordprocessingml/2006/main">
        <w:t xml:space="preserve">1 تواریخ 11:14 بیا دوی د هغه پارسل په مینځ کې ځای په ځای کړل او هغه یې وسپاره او فلسطینیان یې ووژل. او څښتن هغوی په لوی خلاصون وژغورل.</w:t>
      </w:r>
    </w:p>
    <w:p/>
    <w:p>
      <w:r xmlns:w="http://schemas.openxmlformats.org/wordprocessingml/2006/main">
        <w:t xml:space="preserve">د خلکو یوه ډله د یو سخت حالت په منځ کې ځان وټاکه او د څښتن لخوا یې وژغورل شو.</w:t>
      </w:r>
    </w:p>
    <w:p/>
    <w:p>
      <w:r xmlns:w="http://schemas.openxmlformats.org/wordprocessingml/2006/main">
        <w:t xml:space="preserve">1. خدای به تل خلاصون چمتو کړي که موږ په هغه باور وکړو.</w:t>
      </w:r>
    </w:p>
    <w:p/>
    <w:p>
      <w:r xmlns:w="http://schemas.openxmlformats.org/wordprocessingml/2006/main">
        <w:t xml:space="preserve">2. موږ کولای شو حتی د سختیو په منځ کې هم باور ولرو.</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1 تواریخ 11:15 نو د دېرشو سردارانو څخه درې د ادللام غار ته د داؤد له ډبرې څخه ښکته شول. او د فلستيانو لښکر د رفايم په دره کې خېمې ودرولې.</w:t>
      </w:r>
    </w:p>
    <w:p/>
    <w:p>
      <w:r xmlns:w="http://schemas.openxmlformats.org/wordprocessingml/2006/main">
        <w:t xml:space="preserve">د داؤد درې مشران د عدولام غار ته لاړل چې د هغه سره ملاقات وکړي په داسې حال کې چې فلستيانو د رفائيم په دره کې خېمې لګولې وې.</w:t>
      </w:r>
    </w:p>
    <w:p/>
    <w:p>
      <w:r xmlns:w="http://schemas.openxmlformats.org/wordprocessingml/2006/main">
        <w:t xml:space="preserve">1. خدای موږ ته لارښوونه کوي حتی په تیاره وختونو کې</w:t>
      </w:r>
    </w:p>
    <w:p/>
    <w:p>
      <w:r xmlns:w="http://schemas.openxmlformats.org/wordprocessingml/2006/main">
        <w:t xml:space="preserve">2. په خدای د باور او توکل ځواک</w:t>
      </w:r>
    </w:p>
    <w:p/>
    <w:p>
      <w:r xmlns:w="http://schemas.openxmlformats.org/wordprocessingml/2006/main">
        <w:t xml:space="preserve">1. زبور 18: 2 - څښتن زما ډبره، زما کلا او زما نجات ورکوونکی دی. زما خدای زما ډبره ده، په هغه کې زه پناه اخلم.</w:t>
      </w:r>
    </w:p>
    <w:p/>
    <w:p>
      <w:r xmlns:w="http://schemas.openxmlformats.org/wordprocessingml/2006/main">
        <w:t xml:space="preserve">2. جان 16:33 - ما تاسو ته دا شیان وویل، د دې لپاره چې تاسو په ما کې سوله ولرئ. په دې نړۍ کې به تاسو له ستونزو سره مخ شئ. خو زړونه واخله! ما په نړۍ غالبه کړې ده.</w:t>
      </w:r>
    </w:p>
    <w:p/>
    <w:p>
      <w:r xmlns:w="http://schemas.openxmlformats.org/wordprocessingml/2006/main">
        <w:t xml:space="preserve">۱ تواریخ ۱۱:۱۶ هغه وخت داؤد په قبضه کښې ؤ او د فلسطینیانو لښکر هغه وخت په بیت لحم کښې ؤ.</w:t>
      </w:r>
    </w:p>
    <w:p/>
    <w:p>
      <w:r xmlns:w="http://schemas.openxmlformats.org/wordprocessingml/2006/main">
        <w:t xml:space="preserve">داؤد په يوه قلعه کښې ؤ او فلستيانو په بيت لحم کښې يو ګارنيزيون ولاړ وو.</w:t>
      </w:r>
    </w:p>
    <w:p/>
    <w:p>
      <w:r xmlns:w="http://schemas.openxmlformats.org/wordprocessingml/2006/main">
        <w:t xml:space="preserve">1. د مصیبت په وخت کې په خدای توکل</w:t>
      </w:r>
    </w:p>
    <w:p/>
    <w:p>
      <w:r xmlns:w="http://schemas.openxmlformats.org/wordprocessingml/2006/main">
        <w:t xml:space="preserve">2. د مخالفت په مقابل کې د ایمان ځواک</w:t>
      </w:r>
    </w:p>
    <w:p/>
    <w:p>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1 تواریخ 11:17 داؤد ارمان وکړ او ویې ویل: "کاش چې یو څوک ماته د بیت لحم د څاه اوبه وڅښي چې په دروازه کې دی!</w:t>
      </w:r>
    </w:p>
    <w:p/>
    <w:p>
      <w:r xmlns:w="http://schemas.openxmlformats.org/wordprocessingml/2006/main">
        <w:t xml:space="preserve">داود د بیت لحم په دروازه کې د څاه څخه د اوبو څښلو په لټه کې دی.</w:t>
      </w:r>
    </w:p>
    <w:p/>
    <w:p>
      <w:r xmlns:w="http://schemas.openxmlformats.org/wordprocessingml/2006/main">
        <w:t xml:space="preserve">1. د خدای لپاره تنده: زموږ د روحاني هیلې ماتول</w:t>
      </w:r>
    </w:p>
    <w:p/>
    <w:p>
      <w:r xmlns:w="http://schemas.openxmlformats.org/wordprocessingml/2006/main">
        <w:t xml:space="preserve">2. په نا امیدۍ او ناامیدۍ بریالي کیدل: په رب کې د ځواک موندل</w:t>
      </w:r>
    </w:p>
    <w:p/>
    <w:p>
      <w:r xmlns:w="http://schemas.openxmlformats.org/wordprocessingml/2006/main">
        <w:t xml:space="preserve">1. یسعیاه 55: 1 - راشئ ، تاسو ټول تږی یاست ، اوبو ته راشئ. او تاسو چې پیسې نه لرئ، راشئ، واخلئ او وخورئ! راشئ، پرته له پیسو او بې لګښته شراب او شیدې واخلئ.</w:t>
      </w:r>
    </w:p>
    <w:p/>
    <w:p>
      <w:r xmlns:w="http://schemas.openxmlformats.org/wordprocessingml/2006/main">
        <w:t xml:space="preserve">2. فیلیپیان 4:13 - زه کولی شم ټول شیان د هغه له لارې ترسره کړم څوک چې ما قوي کوي.</w:t>
      </w:r>
    </w:p>
    <w:p/>
    <w:p>
      <w:r xmlns:w="http://schemas.openxmlformats.org/wordprocessingml/2006/main">
        <w:t xml:space="preserve">1 تواریخ 11:18 او دری واړو د فلستین لښکر مات کړل او د بیت لحم د دروازې سره یې د څاه څخه اوبه راوویستلې او داؤد ته یې راوړې، مګر داود هغه ونه څښلې. مګر څښتن ته یې توی کړل،</w:t>
      </w:r>
    </w:p>
    <w:p/>
    <w:p>
      <w:r xmlns:w="http://schemas.openxmlformats.org/wordprocessingml/2006/main">
        <w:t xml:space="preserve">د داؤد د لښکر نه درې سړى د فلستيانو په صف کښې ودرېدل او د بيت لحم د څاه نه يې اوبه راواخېستلې او داؤد ته يې واپس راوړې. په هرصورت، داود د څښلو څخه انکار وکړ او د هغې په ځای یې څښتن ته ورکړ.</w:t>
      </w:r>
    </w:p>
    <w:p/>
    <w:p>
      <w:r xmlns:w="http://schemas.openxmlformats.org/wordprocessingml/2006/main">
        <w:t xml:space="preserve">1. د ځان قربانۍ ځواک: د ډیویډ پریکړه معاینه کول چې خپل اړتیاوې پریږدي او څښتن ته اوبه تویوي.</w:t>
      </w:r>
    </w:p>
    <w:p/>
    <w:p>
      <w:r xmlns:w="http://schemas.openxmlformats.org/wordprocessingml/2006/main">
        <w:t xml:space="preserve">2. د څښتن د ارادې تعقیب: د خدای په پلان باندې د باور کولو اهمیت سپړنه او د خپلو غوښتنو رد کول.</w:t>
      </w:r>
    </w:p>
    <w:p/>
    <w:p>
      <w:r xmlns:w="http://schemas.openxmlformats.org/wordprocessingml/2006/main">
        <w:t xml:space="preserve">1. متی 26: 39 - "او هغه یو څه لرې لاړ ، او په خپل مخ راښکته شو ، او دعا یې وکړه ، او ویې ویل: ای زما پلاره ، که امکان ولري ، دا پیاله له ما څخه وباسه: سره له دې نه لکه څنګه چې زه غواړم. ته غواړي."</w:t>
      </w:r>
    </w:p>
    <w:p/>
    <w:p>
      <w:r xmlns:w="http://schemas.openxmlformats.org/wordprocessingml/2006/main">
        <w:t xml:space="preserve">2. فیلیپیان 2: 3 - "پرېږدئ چې هیڅ شی د شخړو یا غرور له لارې ترسره نشي؛ مګر د ذهن په ټیټوالي کې باید هر یو د خپل ځان څخه د بل ښه درناوی وکړي."</w:t>
      </w:r>
    </w:p>
    <w:p/>
    <w:p>
      <w:r xmlns:w="http://schemas.openxmlformats.org/wordprocessingml/2006/main">
        <w:t xml:space="preserve">1 تاریخ 11:19 او ویې ویل: زما خدای زما نه منع کوي چې زه دا کار وکړم: ایا زه د دې خلکو وینه څښم چې خپل ژوند یې په خطر کې اچولی دی؟ ځکه چې دوی د خپل ژوند په خطر کې راوستل. له همدې امله هغه به ونه څښل شي. دا کارونه دې درې واړو خورا پیاوړي کړل.</w:t>
      </w:r>
    </w:p>
    <w:p/>
    <w:p>
      <w:r xmlns:w="http://schemas.openxmlformats.org/wordprocessingml/2006/main">
        <w:t xml:space="preserve">درې غوره سړي د هغو کسانو وینه ونه څښل چې خپل ژوند یې په خطر کې اچولی و.</w:t>
      </w:r>
    </w:p>
    <w:p/>
    <w:p>
      <w:r xmlns:w="http://schemas.openxmlformats.org/wordprocessingml/2006/main">
        <w:t xml:space="preserve">1. د ځان قربانۍ ځواک: د دریو غوره سړیو څخه زده کړه</w:t>
      </w:r>
    </w:p>
    <w:p/>
    <w:p>
      <w:r xmlns:w="http://schemas.openxmlformats.org/wordprocessingml/2006/main">
        <w:t xml:space="preserve">2. د بې نفسه مینې د ژوند بدلون ځواک</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1 تواریخ 11:20 د یوآب ورور ابیشي، هغه د دریو څخه مشر و: د دریو سوو په مقابل کې یې خپل نېزه پورته کړه، هغه یې ووژل او په دریو کې یې یو نوم درلود.</w:t>
      </w:r>
    </w:p>
    <w:p/>
    <w:p>
      <w:r xmlns:w="http://schemas.openxmlformats.org/wordprocessingml/2006/main">
        <w:t xml:space="preserve">د يوآب ورور ابيشي د دريو تکړه جنگيالو مشر وو. هغه د خپل نېزې سره د 300 سړي په وژلو مشهور و.</w:t>
      </w:r>
    </w:p>
    <w:p/>
    <w:p>
      <w:r xmlns:w="http://schemas.openxmlformats.org/wordprocessingml/2006/main">
        <w:t xml:space="preserve">1. د ویرې په مقابل کې زړورتیا: څنګه ابیشي په مصیبت باندې بریالي شو</w:t>
      </w:r>
    </w:p>
    <w:p/>
    <w:p>
      <w:r xmlns:w="http://schemas.openxmlformats.org/wordprocessingml/2006/main">
        <w:t xml:space="preserve">2. د باور ځواک: د ابیشي باور څنګه د هغه زړورتیا پیاوړې کړه</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1 تواریخ 11:21 د دریو څخه، هغه د دوو څخه ډیر عزتمند و. ځکه چې هغه د دوی کپتان و، مګر هغه لومړیو دریو ته نه و رسیدلی.</w:t>
      </w:r>
    </w:p>
    <w:p/>
    <w:p>
      <w:r xmlns:w="http://schemas.openxmlformats.org/wordprocessingml/2006/main">
        <w:t xml:space="preserve">درې کسان، چې یو یې د نورو دوو څخه ډیر معزز و، د کپتان په توګه وټاکل شو. په هرصورت، هیڅ یو یې لومړی درې نه وو.</w:t>
      </w:r>
    </w:p>
    <w:p/>
    <w:p>
      <w:r xmlns:w="http://schemas.openxmlformats.org/wordprocessingml/2006/main">
        <w:t xml:space="preserve">1. د عزت او تواضع اهمیت</w:t>
      </w:r>
    </w:p>
    <w:p/>
    <w:p>
      <w:r xmlns:w="http://schemas.openxmlformats.org/wordprocessingml/2006/main">
        <w:t xml:space="preserve">2. د خدای په نظر کې لویوالی ترلاسه کول</w:t>
      </w:r>
    </w:p>
    <w:p/>
    <w:p>
      <w:r xmlns:w="http://schemas.openxmlformats.org/wordprocessingml/2006/main">
        <w:t xml:space="preserve">1. متلونه 15:33 - "د څښتن ویره د حکمت لارښوونه ده؛ او د عزت څخه مخکې عاجزي ده."</w:t>
      </w:r>
    </w:p>
    <w:p/>
    <w:p>
      <w:r xmlns:w="http://schemas.openxmlformats.org/wordprocessingml/2006/main">
        <w:t xml:space="preserve">2. لوقا 14: 11 - "ځکه څوک چې خپل ځان لوړ کړي هغه به ټیټ شي؛ او څوک چې ځان ټیټوي هغه به لوړ شي."</w:t>
      </w:r>
    </w:p>
    <w:p/>
    <w:p>
      <w:r xmlns:w="http://schemas.openxmlformats.org/wordprocessingml/2006/main">
        <w:t xml:space="preserve">1 تواریخ 11:22 د بنایاه زوی د یهویدع زوی، د کبزیل د یو زړور سړی زوی چې ډیر کارونه یې کړي وو. هغه د موآب دوه زمریان ووژل، هغه هم ښکته لاړ او یو زمری یې په واوره کې په کنده کې وواژه.</w:t>
      </w:r>
    </w:p>
    <w:p/>
    <w:p>
      <w:r xmlns:w="http://schemas.openxmlformats.org/wordprocessingml/2006/main">
        <w:t xml:space="preserve">بناياه د کبزيل يو زړور سړى وو چې د موآب دوه زمريان او يو زمرى يې په واوره کې په يوه کنده کې ووژل.</w:t>
      </w:r>
    </w:p>
    <w:p/>
    <w:p>
      <w:r xmlns:w="http://schemas.openxmlformats.org/wordprocessingml/2006/main">
        <w:t xml:space="preserve">1. د ستونزو په مقابل کې زړورتیا</w:t>
      </w:r>
    </w:p>
    <w:p/>
    <w:p>
      <w:r xmlns:w="http://schemas.openxmlformats.org/wordprocessingml/2006/main">
        <w:t xml:space="preserve">2. په سختو حالاتو کې په خدای توکل</w:t>
      </w:r>
    </w:p>
    <w:p/>
    <w:p>
      <w:r xmlns:w="http://schemas.openxmlformats.org/wordprocessingml/2006/main">
        <w:t xml:space="preserve">1. 1 کورنتیانو 16:13 - خپل ځان وساتئ؛ په ایمان ټینګ ودریږه؛ زړور اوسئ قوي اوسئ</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۱ تواریخ ۱۱:۲۳ او هغه یو مصری وواژه چې یو لوی قد لرونکی سړی وو چې پنځه لاسي لوړ وو. او د مصري په لاس کې د اوبدلو د بیم په څیر نیزه وه. هغه د يوې امسا سره هغه ته ښکته شو، نېزه يې د مصري له لاس څخه وايستله او په خپله نېزه يې وواژه.</w:t>
      </w:r>
    </w:p>
    <w:p/>
    <w:p>
      <w:r xmlns:w="http://schemas.openxmlformats.org/wordprocessingml/2006/main">
        <w:t xml:space="preserve">داؤد یو مصری سړی په نیزۍ سره وجنګیده او وواژه.</w:t>
      </w:r>
    </w:p>
    <w:p/>
    <w:p>
      <w:r xmlns:w="http://schemas.openxmlformats.org/wordprocessingml/2006/main">
        <w:t xml:space="preserve">1. د مصیبت په وخت کې د خدای وفاداري او ساتنه</w:t>
      </w:r>
    </w:p>
    <w:p/>
    <w:p>
      <w:r xmlns:w="http://schemas.openxmlformats.org/wordprocessingml/2006/main">
        <w:t xml:space="preserve">2. په جګړه کې د ایمان او زړورتیا ځواک</w:t>
      </w:r>
    </w:p>
    <w:p/>
    <w:p>
      <w:r xmlns:w="http://schemas.openxmlformats.org/wordprocessingml/2006/main">
        <w:t xml:space="preserve">۱ سموئیل ۱۷:۴۵-۴۷</w:t>
      </w:r>
    </w:p>
    <w:p/>
    <w:p>
      <w:r xmlns:w="http://schemas.openxmlformats.org/wordprocessingml/2006/main">
        <w:t xml:space="preserve">2. جوشوا 1:9</w:t>
      </w:r>
    </w:p>
    <w:p/>
    <w:p>
      <w:r xmlns:w="http://schemas.openxmlformats.org/wordprocessingml/2006/main">
        <w:t xml:space="preserve">1 تواریخ 11:24 دا کارونه د یهویدع زوی بِنایاه وکړل او نوم یې د دریو زورواکو په مینځ کې و.</w:t>
      </w:r>
    </w:p>
    <w:p/>
    <w:p>
      <w:r xmlns:w="http://schemas.openxmlformats.org/wordprocessingml/2006/main">
        <w:t xml:space="preserve">بنیاه، د یهویدع زوی، د دریو لویو جنګیالیو څخه یو مشهور و.</w:t>
      </w:r>
    </w:p>
    <w:p/>
    <w:p>
      <w:r xmlns:w="http://schemas.openxmlformats.org/wordprocessingml/2006/main">
        <w:t xml:space="preserve">1. د باور ځواک: د بینیا کیسه معاینه کول</w:t>
      </w:r>
    </w:p>
    <w:p/>
    <w:p>
      <w:r xmlns:w="http://schemas.openxmlformats.org/wordprocessingml/2006/main">
        <w:t xml:space="preserve">2. د کرکټر ځواک: د بینیا میراث</w:t>
      </w:r>
    </w:p>
    <w:p/>
    <w:p>
      <w:r xmlns:w="http://schemas.openxmlformats.org/wordprocessingml/2006/main">
        <w:t xml:space="preserve">1.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1 تواریخ 11:25 ګورئ، هغه په دېرشو کې عزتمند و، مګر لومړیو دریو ته نه و رسیدلی، او داود هغه د خپل ساتونکي مقرر کړ.</w:t>
      </w:r>
    </w:p>
    <w:p/>
    <w:p>
      <w:r xmlns:w="http://schemas.openxmlformats.org/wordprocessingml/2006/main">
        <w:t xml:space="preserve">داود اوریا د خپل ساتونکي مشر وټاکلو.</w:t>
      </w:r>
    </w:p>
    <w:p/>
    <w:p>
      <w:r xmlns:w="http://schemas.openxmlformats.org/wordprocessingml/2006/main">
        <w:t xml:space="preserve">1. د عزت او خدمت اهمیت.</w:t>
      </w:r>
    </w:p>
    <w:p/>
    <w:p>
      <w:r xmlns:w="http://schemas.openxmlformats.org/wordprocessingml/2006/main">
        <w:t xml:space="preserve">2. زموږ په شاوخوا کې د هغو ډالۍ ستاینه کول.</w:t>
      </w:r>
    </w:p>
    <w:p/>
    <w:p>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p>
      <w:r xmlns:w="http://schemas.openxmlformats.org/wordprocessingml/2006/main">
        <w:t xml:space="preserve">2. لوقا 22: 25-27 - عیسی دوی ته وویل: د غیر یهودیانو پاچاهان په دوی باندې حاکم دي. او هغه څوک چې په دوی باندې واکمني کوي ځان ته خیر ورکوونکي بولي. مګر تاسو باید داسې نه وي. پرځای یې، ستاسو په مینځ کې لوی باید د ځوان په څیر وي، او هغه څوک چې د هغه چا په څیر وي چې خدمت کوي.</w:t>
      </w:r>
    </w:p>
    <w:p/>
    <w:p>
      <w:r xmlns:w="http://schemas.openxmlformats.org/wordprocessingml/2006/main">
        <w:t xml:space="preserve">1 تواریخ 11:26 همدارنګه د لښکرو زړور سړي د یوآب ورور عساهیل او د بیت لحم د دودو زوی الهانان وو.</w:t>
      </w:r>
    </w:p>
    <w:p/>
    <w:p>
      <w:r xmlns:w="http://schemas.openxmlformats.org/wordprocessingml/2006/main">
        <w:t xml:space="preserve">دا حصه د عساهیل او الهانان په اړه خبرې کوي، د لښکر دوه زړور سړي.</w:t>
      </w:r>
    </w:p>
    <w:p/>
    <w:p>
      <w:r xmlns:w="http://schemas.openxmlformats.org/wordprocessingml/2006/main">
        <w:t xml:space="preserve">1. زموږ ځواک د فزیکي ځواک پر ځای په ایمان کې دی.</w:t>
      </w:r>
    </w:p>
    <w:p/>
    <w:p>
      <w:r xmlns:w="http://schemas.openxmlformats.org/wordprocessingml/2006/main">
        <w:t xml:space="preserve">2. خدای د زړورو او زړورو سره دی.</w:t>
      </w:r>
    </w:p>
    <w:p/>
    <w:p>
      <w:r xmlns:w="http://schemas.openxmlformats.org/wordprocessingml/2006/main">
        <w:t xml:space="preserve">1. متی 10: 32-33 نو ځکه څوک چې ما د خلکو په وړاندې اقرار کوي، زه به هم د خپل پلار په وړاندې چې په آسمان کې دی اعتراف وکړم. مګر څوک چې د خلکو په وړاندې زما څخه انکار کوي، زه به هم د خپل پلار په وړاندې چې په آسمان کې دی انکار وکړم.</w:t>
      </w:r>
    </w:p>
    <w:p/>
    <w:p>
      <w:r xmlns:w="http://schemas.openxmlformats.org/wordprocessingml/2006/main">
        <w:t xml:space="preserve">2. یسعیاه 40:31 مګر هغه څوک چې د څښتن انتظار کوي خپل ځواک به نوي کړي. دوی به د عقاب په څیر وزرونه پورته کوي، دوی به منډې وکړي او ستړي نه شي، دوی به ګرځي او نه ستړي کیږي.</w:t>
      </w:r>
    </w:p>
    <w:p/>
    <w:p>
      <w:r xmlns:w="http://schemas.openxmlformats.org/wordprocessingml/2006/main">
        <w:t xml:space="preserve">1 تواریخ 11:27 د هروریت شمتوت، هیلز پیلونیټ،</w:t>
      </w:r>
    </w:p>
    <w:p/>
    <w:p>
      <w:r xmlns:w="http://schemas.openxmlformats.org/wordprocessingml/2006/main">
        <w:t xml:space="preserve">په دې برخه کې د شموت هاروریت او هیلز پیلونیت یادونه شوې.</w:t>
      </w:r>
    </w:p>
    <w:p/>
    <w:p>
      <w:r xmlns:w="http://schemas.openxmlformats.org/wordprocessingml/2006/main">
        <w:t xml:space="preserve">1. د یووالي ځواک: څنګه په ګډه کار کول کولی شي لوی شیان ترسره کړي</w:t>
      </w:r>
    </w:p>
    <w:p/>
    <w:p>
      <w:r xmlns:w="http://schemas.openxmlformats.org/wordprocessingml/2006/main">
        <w:t xml:space="preserve">2. د خدای وفاداري: څنګه چې خدای تل زموږ لپاره شتون لري</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1 تواریخ 11:28 ایرا د تکویت اکیس زوی، ابی عزر د انتوتیت،</w:t>
      </w:r>
    </w:p>
    <w:p/>
    <w:p>
      <w:r xmlns:w="http://schemas.openxmlformats.org/wordprocessingml/2006/main">
        <w:t xml:space="preserve">د داود ځواکمن سړي زړور او وفادار جنګیالي وو.</w:t>
      </w:r>
    </w:p>
    <w:p/>
    <w:p>
      <w:r xmlns:w="http://schemas.openxmlformats.org/wordprocessingml/2006/main">
        <w:t xml:space="preserve">1. زموږ ژوند باید د سختیو په وړاندې د وفادارۍ او زړورتیا انعکاس وي.</w:t>
      </w:r>
    </w:p>
    <w:p/>
    <w:p>
      <w:r xmlns:w="http://schemas.openxmlformats.org/wordprocessingml/2006/main">
        <w:t xml:space="preserve">2. موږ د ډیویډ د ځواکمنو خلکو له ژوند څخه زده کولی شو او د مسیح لپاره د وقف شوي جنګیالي کیدو معنی څه ده.</w:t>
      </w:r>
    </w:p>
    <w:p/>
    <w:p>
      <w:r xmlns:w="http://schemas.openxmlformats.org/wordprocessingml/2006/main">
        <w:t xml:space="preserve">1. جوشوا 1: 9: "ایا ما تاسو ته امر نه دی کړی؟ قوي او زړور اوسئ. مه ویره مه کوئ او مه ویره مه کوئ، ځکه چې ستاسو څښتن خدای ستاسو سره دی هرچیرې چې تاسو ځئ."</w:t>
      </w:r>
    </w:p>
    <w:p/>
    <w:p>
      <w:r xmlns:w="http://schemas.openxmlformats.org/wordprocessingml/2006/main">
        <w:t xml:space="preserve">2. افسیان 6: 10-17: "په پای کې، په څښتن کې او د هغه په قوت کې قوي اوسئ، د خدای ټوله زغره واچوئ، ترڅو تاسو وکولی شئ د شیطان د پلانونو په وړاندې ودریږئ. د غوښې او وینې په وړاندې مبارزه مه کوئ، مګر د واکمنانو، چارواکو په وړاندې، په دې اوسني تیاره کې د کائناتي قدرتونو په وړاندې، په آسماني ځایونو کې د بد روحاني ځواکونو په وړاندې."</w:t>
      </w:r>
    </w:p>
    <w:p/>
    <w:p>
      <w:r xmlns:w="http://schemas.openxmlformats.org/wordprocessingml/2006/main">
        <w:t xml:space="preserve">1 تواریخ 11:29 سبکای هوشاتي، ایلای اههویت،</w:t>
      </w:r>
    </w:p>
    <w:p/>
    <w:p>
      <w:r xmlns:w="http://schemas.openxmlformats.org/wordprocessingml/2006/main">
        <w:t xml:space="preserve">داود د بیت المقدس د ساتنې لپاره درې تکړه جنګیالي وګمارل.</w:t>
      </w:r>
    </w:p>
    <w:p/>
    <w:p>
      <w:r xmlns:w="http://schemas.openxmlformats.org/wordprocessingml/2006/main">
        <w:t xml:space="preserve">1. د یووالي ځواک: څنګه ټیم کار کولی شي هر خنډ له منځه یوسي</w:t>
      </w:r>
    </w:p>
    <w:p/>
    <w:p>
      <w:r xmlns:w="http://schemas.openxmlformats.org/wordprocessingml/2006/main">
        <w:t xml:space="preserve">2. د خدای د ساتنې ځواک: د خوندیتوب د رب په ډال باور کول</w:t>
      </w:r>
    </w:p>
    <w:p/>
    <w:p>
      <w:r xmlns:w="http://schemas.openxmlformats.org/wordprocessingml/2006/main">
        <w:t xml:space="preserve">1. د کورنتیانو 12: 12-13 - "لکه څنګه چې بدن یو دی او ډیری غړي لري، او د بدن ټول غړي، که څه هم ډیری دي، یو بدن دی، نو دا د مسیح سره دی، ځکه چې موږ د یو روح په واسطه یو. ټول په یوه بدن کې بپتسمه شوي یهودیان یا یونانیان ، غلامان یا آزاد او ټول د یو روح څښلو لپاره چمتو شوي.</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1 تواریخ 11:30 مهارای نتوفاتیت، هیلد د بعنه زوی نطوفات،</w:t>
      </w:r>
    </w:p>
    <w:p/>
    <w:p>
      <w:r xmlns:w="http://schemas.openxmlformats.org/wordprocessingml/2006/main">
        <w:t xml:space="preserve">دا اقتباس د نتوفاتیت مهارای او د ناتوفایت د بعنه زوی هیلد په اړه خبرې کوي.</w:t>
      </w:r>
    </w:p>
    <w:p/>
    <w:p>
      <w:r xmlns:w="http://schemas.openxmlformats.org/wordprocessingml/2006/main">
        <w:t xml:space="preserve">1. د میراث ځواک: هغه څه چې موږ یې له مهارای او هیلډ څخه زده کولی شو</w:t>
      </w:r>
    </w:p>
    <w:p/>
    <w:p>
      <w:r xmlns:w="http://schemas.openxmlformats.org/wordprocessingml/2006/main">
        <w:t xml:space="preserve">2. د هغو نسلونو درناوی چې زموږ څخه مخکې راغلی</w:t>
      </w:r>
    </w:p>
    <w:p/>
    <w:p>
      <w:r xmlns:w="http://schemas.openxmlformats.org/wordprocessingml/2006/main">
        <w:t xml:space="preserve">1. متلونه 13:22 - یو ښه سړی د خپلو ماشومانو اولادونو ته میراث پریږدي.</w:t>
      </w:r>
    </w:p>
    <w:p/>
    <w:p>
      <w:r xmlns:w="http://schemas.openxmlformats.org/wordprocessingml/2006/main">
        <w:t xml:space="preserve">2. 1 تیموتیس 5: 4 - مګر که چیرې یوه کونډه ماشومان یا لمسیان ولري ، نو دوی باید لومړی د خپلو کورنیو سره خدای پالنه زده کړي او خپل مور او پلار ته یو څه راستون شي.</w:t>
      </w:r>
    </w:p>
    <w:p/>
    <w:p>
      <w:r xmlns:w="http://schemas.openxmlformats.org/wordprocessingml/2006/main">
        <w:t xml:space="preserve">1 تواریخ 11:31 د جبع د ربای زوی یتای، چې د بنیامین په اولاد پورې اړه لري، بنایاه پیرتوني.</w:t>
      </w:r>
    </w:p>
    <w:p/>
    <w:p>
      <w:r xmlns:w="http://schemas.openxmlformats.org/wordprocessingml/2006/main">
        <w:t xml:space="preserve">په دې برخه کې د دریو سړیو یادونه شوې، ایتای، بینایاه او پیراتونیت، چې د بنیامین د قبیلې څخه وو.</w:t>
      </w:r>
    </w:p>
    <w:p/>
    <w:p>
      <w:r xmlns:w="http://schemas.openxmlformats.org/wordprocessingml/2006/main">
        <w:t xml:space="preserve">1. په هوښیارۍ سره غوره کړئ: د پریکړې کولو په برخه کې د خدای په لارښوونو باور کول</w:t>
      </w:r>
    </w:p>
    <w:p/>
    <w:p>
      <w:r xmlns:w="http://schemas.openxmlformats.org/wordprocessingml/2006/main">
        <w:t xml:space="preserve">2. په عقیده کې قوي ولاړ: د ایتای، بینایا، او پیراتونایټ مثال</w:t>
      </w:r>
    </w:p>
    <w:p/>
    <w:p>
      <w:r xmlns:w="http://schemas.openxmlformats.org/wordprocessingml/2006/main">
        <w:t xml:space="preserve">1. متلونه 3: 5-6 - "په خپل ټول زړه سره په څښتن باور وکړه، او په خپل عقل تکیه مه کوه. په خپلو ټولو لارو کې هغه ومني، او هغه به ستاسو لارې سمې کړي."</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۱ تواریخ ۱۱:۳۲ د جاش د ناحیو هوری، ابیایل ارباتی،</w:t>
      </w:r>
    </w:p>
    <w:p/>
    <w:p>
      <w:r xmlns:w="http://schemas.openxmlformats.org/wordprocessingml/2006/main">
        <w:t xml:space="preserve">دا برخه د ګاش د ناحیو د حوری په اړه ده او د ابیایل ارباطیت.</w:t>
      </w:r>
    </w:p>
    <w:p/>
    <w:p>
      <w:r xmlns:w="http://schemas.openxmlformats.org/wordprocessingml/2006/main">
        <w:t xml:space="preserve">1. خدای د ناڅرګندو خلکو له لارې کار کوي، لکه څنګه چې هغه د هوری او ابیل سره وکړ.</w:t>
      </w:r>
    </w:p>
    <w:p/>
    <w:p>
      <w:r xmlns:w="http://schemas.openxmlformats.org/wordprocessingml/2006/main">
        <w:t xml:space="preserve">2. موږ په څښتن کې ځواک موندلی شو، لکه څنګه چې هوری او ابییل وکړ.</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زکریا 4: 6-7 - بیا هغه ځواب ورکړ او ما ته یې وویل: دا د څښتن کلام دی چې زربابل ته یې وویل: نه په زور او نه په ځواک سره ، مګر زما د روح په واسطه ، ربُّ الافواج فرمایي. اې لوی غره ته څوک یې؟ د زربابل په وړاندې به ته يو ميدان شي، او هغه به د هغې د سر ډبره د چغې په وهلو سره راوباسي، فضل، فضل دې ته.</w:t>
      </w:r>
    </w:p>
    <w:p/>
    <w:p>
      <w:r xmlns:w="http://schemas.openxmlformats.org/wordprocessingml/2006/main">
        <w:t xml:space="preserve">1 تواریخ 11:33 ازماوت بهارومیت، الیاحبا شالبونیت،</w:t>
      </w:r>
    </w:p>
    <w:p/>
    <w:p>
      <w:r xmlns:w="http://schemas.openxmlformats.org/wordprocessingml/2006/main">
        <w:t xml:space="preserve">په دې برخه کې د دریو سړیو، ازماوت، الیاحبا او بهارومیت یادونه شوې، چې د وخت مشهور شخصیتونه وو.</w:t>
      </w:r>
    </w:p>
    <w:p/>
    <w:p>
      <w:r xmlns:w="http://schemas.openxmlformats.org/wordprocessingml/2006/main">
        <w:t xml:space="preserve">1. خدای کولی شي هر څوک وکاروي، پرته له دې چې د دوی شالید، د هغه د ارادې د ترسره کولو لپاره.</w:t>
      </w:r>
    </w:p>
    <w:p/>
    <w:p>
      <w:r xmlns:w="http://schemas.openxmlformats.org/wordprocessingml/2006/main">
        <w:t xml:space="preserve">2. خدای تل د خپلو خلکو په ژوند کې کار کوي.</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۱ تواریخ ۱۱:۳۴ د ګېزون د هاشم زامن، یوناتن د شاج د هاراری زوی،</w:t>
      </w:r>
    </w:p>
    <w:p/>
    <w:p>
      <w:r xmlns:w="http://schemas.openxmlformats.org/wordprocessingml/2006/main">
        <w:t xml:space="preserve">په دې برخه کې د ګیزوني هاشم د اولادې یادونه شوې، په ځانګړې توګه د هراریت د شیج زوی جوناتن.</w:t>
      </w:r>
    </w:p>
    <w:p/>
    <w:p>
      <w:r xmlns:w="http://schemas.openxmlformats.org/wordprocessingml/2006/main">
        <w:t xml:space="preserve">1. زموږ د نسب د موندلو اهمیت</w:t>
      </w:r>
    </w:p>
    <w:p/>
    <w:p>
      <w:r xmlns:w="http://schemas.openxmlformats.org/wordprocessingml/2006/main">
        <w:t xml:space="preserve">2. د کورنۍ ځواک زموږ ژوند ته بڼه ورکوي</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متی 19: 13-15 - بیا هغه ته ماشومان راوړل شول چې هغه په دوی لاسونه کېږدي او دعا وکړي. شاګردانو خلک ملامت کړل، مګر عیسی وویل: اجازه راکړئ چې کوچني ماشومان ما ته راشي او دوی مه منع کوئ، ځکه چې د آسمان پاچاهي د دوی ده. هغه خپل لاسونه په هغوئ باندې کېښودل او لاړ.</w:t>
      </w:r>
    </w:p>
    <w:p/>
    <w:p>
      <w:r xmlns:w="http://schemas.openxmlformats.org/wordprocessingml/2006/main">
        <w:t xml:space="preserve">1 تواریخ 11:35 اخیام د سکار هاراری زوی، الیفال د اور زوی،</w:t>
      </w:r>
    </w:p>
    <w:p/>
    <w:p>
      <w:r xmlns:w="http://schemas.openxmlformats.org/wordprocessingml/2006/main">
        <w:t xml:space="preserve">دا لاره د دوو سړو په اړه ده، اخیام د سکار هاراری زوی او الیفال د اور زوی.</w:t>
      </w:r>
    </w:p>
    <w:p/>
    <w:p>
      <w:r xmlns:w="http://schemas.openxmlformats.org/wordprocessingml/2006/main">
        <w:t xml:space="preserve">1. خدای وفادار دی: د احیام او ایلیفال مطالعه</w:t>
      </w:r>
    </w:p>
    <w:p/>
    <w:p>
      <w:r xmlns:w="http://schemas.openxmlformats.org/wordprocessingml/2006/main">
        <w:t xml:space="preserve">2. د نسلونو له لارې د خدای وفاداري: د احیام او الیفال ته یوه کتنه</w:t>
      </w:r>
    </w:p>
    <w:p/>
    <w:p>
      <w:r xmlns:w="http://schemas.openxmlformats.org/wordprocessingml/2006/main">
        <w:t xml:space="preserve">1. زبور 105: 8 "هغه خپل تړون د تل لپاره یادوي، هغه کلمه چې هغه یې امر کړی، د زرو نسلونو لپاره."</w:t>
      </w:r>
    </w:p>
    <w:p/>
    <w:p>
      <w:r xmlns:w="http://schemas.openxmlformats.org/wordprocessingml/2006/main">
        <w:t xml:space="preserve">2. Deuteronomy 7: 9 "نو پوه شه چې ستاسو څښتن خدای، هغه خدای دی، هغه وفادار خدای دی چې د هغه چا سره تړون او رحم ساتي څوک چې د هغه سره مینه لري او د هغه حکمونه ساتي، تر زرو نسلونو پورې."</w:t>
      </w:r>
    </w:p>
    <w:p/>
    <w:p>
      <w:r xmlns:w="http://schemas.openxmlformats.org/wordprocessingml/2006/main">
        <w:t xml:space="preserve">1 تواریخ 11:36 د مچرایت هیفر، اخیاه پیلونیټ،</w:t>
      </w:r>
    </w:p>
    <w:p/>
    <w:p>
      <w:r xmlns:w="http://schemas.openxmlformats.org/wordprocessingml/2006/main">
        <w:t xml:space="preserve">حیفر میکرایت او اخیاه پیلونیټ د داود په لښکر کې مشران وو.</w:t>
      </w:r>
    </w:p>
    <w:p/>
    <w:p>
      <w:r xmlns:w="http://schemas.openxmlformats.org/wordprocessingml/2006/main">
        <w:t xml:space="preserve">1. د وفادارۍ ځواک - د ډیویډ لښکر ته د هیپر او احیا د وفادارۍ کیسه.</w:t>
      </w:r>
    </w:p>
    <w:p/>
    <w:p>
      <w:r xmlns:w="http://schemas.openxmlformats.org/wordprocessingml/2006/main">
        <w:t xml:space="preserve">2. د پیاوړې رهبرانو د درلودلو اهمیت - په یوه ټولنه کې د هیپر او احیا په څیر د مشرانو د اهمیت سپړنه.</w:t>
      </w:r>
    </w:p>
    <w:p/>
    <w:p>
      <w:r xmlns:w="http://schemas.openxmlformats.org/wordprocessingml/2006/main">
        <w:t xml:space="preserve">1. جوشوا 24: 15 - "خو که تاسو د څښتن عبادت خوښ نه کړئ، نو دا ورځ غوره کړئ چې تاسو به یې خدمت کوئ، ایا ستاسو نیکونو هغه خدایانو ته چې د سیند هاخوا په سیمه کې خدمت کاوه یا د اموریانو خدایانو چې تاسو یې په ځمکه کې یاست. ژوندي دي؛ خو زما او زما د کورنۍ لپاره، موږ به د څښتن خدمت وکړو."</w:t>
      </w:r>
    </w:p>
    <w:p/>
    <w:p>
      <w:r xmlns:w="http://schemas.openxmlformats.org/wordprocessingml/2006/main">
        <w:t xml:space="preserve">2. زبور 110: 3 - "ستاسو خلک به په خپله خوښه خپل ځانونه وړاندې کړي په هغه ورځ چې تاسو په مقدس غرونو کې خپل ځواکونه رهبري کوئ."</w:t>
      </w:r>
    </w:p>
    <w:p/>
    <w:p>
      <w:r xmlns:w="http://schemas.openxmlformats.org/wordprocessingml/2006/main">
        <w:t xml:space="preserve">1 تواریخ 11:37 حزرو کرملیټ، د عزبی زوی نارای،</w:t>
      </w:r>
    </w:p>
    <w:p/>
    <w:p>
      <w:r xmlns:w="http://schemas.openxmlformats.org/wordprocessingml/2006/main">
        <w:t xml:space="preserve">د ډیویډ ځواکمن جنګیالي: دا برخه د ډیویډ پاچا د دریو ځواکمنو جنګیالیو زړورتیا او ځواک بیانوي: هیزرو کارمیلیټ، د ایزبی زوی نارای او د ناتن ورور جویل.</w:t>
      </w:r>
    </w:p>
    <w:p/>
    <w:p>
      <w:r xmlns:w="http://schemas.openxmlformats.org/wordprocessingml/2006/main">
        <w:t xml:space="preserve">1. په یووالي کې ځواک: په ګډه کار کولو ځواک</w:t>
      </w:r>
    </w:p>
    <w:p/>
    <w:p>
      <w:r xmlns:w="http://schemas.openxmlformats.org/wordprocessingml/2006/main">
        <w:t xml:space="preserve">2. د پاچا ډیویډ د ځواکمنو جنګیالیو زړورتیا او زړورتیا</w:t>
      </w:r>
    </w:p>
    <w:p/>
    <w:p>
      <w:r xmlns:w="http://schemas.openxmlformats.org/wordprocessingml/2006/main">
        <w:t xml:space="preserve">1. د افسیانو 4: 14-16 - بیا به موږ نور هغه ماشومان نه یو چې د څپو لخوا شاته وغورځول شي او دلته او هلته د تعلیم د هر باد او د خلکو د چالاکۍ او چالاکۍ لخوا د دوی په فریبناکه دسیسو کې راښکاره شو. پرځای یې ، په مینه کې ریښتیني خبرې کول ، موږ به وده وکړو چې په هر لحاظ د هغه بالغ بدن شو چې مشر دی ، یعنی مسیح. له هغه څخه ټول بدن ، د هر ملاتړي لیګامینټ لخوا یوځای شوی او یوځای کیږي ، وده کوي او ځان په مینه کې رامینځته کوي ، لکه څنګه چې هره برخه خپل کار کوي.</w:t>
      </w:r>
    </w:p>
    <w:p/>
    <w:p>
      <w:r xmlns:w="http://schemas.openxmlformats.org/wordprocessingml/2006/main">
        <w:t xml:space="preserve">2. متلونه 28: 1 - بدکار سړی تښتي که څه هم څوک یې تعقیب نه کړي، مګر صادق د زمري په څیر زړور وي.</w:t>
      </w:r>
    </w:p>
    <w:p/>
    <w:p>
      <w:r xmlns:w="http://schemas.openxmlformats.org/wordprocessingml/2006/main">
        <w:t xml:space="preserve">1 تواریخ 11:38 یوایل د ناتن ورور، د هګیري زوی میبهار،</w:t>
      </w:r>
    </w:p>
    <w:p/>
    <w:p>
      <w:r xmlns:w="http://schemas.openxmlformats.org/wordprocessingml/2006/main">
        <w:t xml:space="preserve">جویل او میبر د اسراییلو په تاریخ کې وروڼه وو.</w:t>
      </w:r>
    </w:p>
    <w:p/>
    <w:p>
      <w:r xmlns:w="http://schemas.openxmlformats.org/wordprocessingml/2006/main">
        <w:t xml:space="preserve">1. په انجیل کې د کورنۍ اړیکو اهمیت.</w:t>
      </w:r>
    </w:p>
    <w:p/>
    <w:p>
      <w:r xmlns:w="http://schemas.openxmlformats.org/wordprocessingml/2006/main">
        <w:t xml:space="preserve">2. د داود په سلطنت کې د ورورولۍ اهمیت.</w:t>
      </w:r>
    </w:p>
    <w:p/>
    <w:p>
      <w:r xmlns:w="http://schemas.openxmlformats.org/wordprocessingml/2006/main">
        <w:t xml:space="preserve">1. روت 1:16 - "مګر روت ځواب ورکړ: "له ما څخه مه وهئ چې تاسو پریږدم یا له تاسو څخه وګرځم، چیرته چې ته لاړې زه به ځم، او چیرې چې ته ولاړې زه به پاتې شم. ستاسو خلک به زما خلک او ستاسو خدای وي. زما خدايه."</w:t>
      </w:r>
    </w:p>
    <w:p/>
    <w:p>
      <w:r xmlns:w="http://schemas.openxmlformats.org/wordprocessingml/2006/main">
        <w:t xml:space="preserve">2. پیدایښت 2:24 - "له همدې امله یو سړی خپل مور او پلار پریږدي او د خپلې میرمنې سره یوځای کیږي، او دوی یو غوښه کیږي."</w:t>
      </w:r>
    </w:p>
    <w:p/>
    <w:p>
      <w:r xmlns:w="http://schemas.openxmlformats.org/wordprocessingml/2006/main">
        <w:t xml:space="preserve">1 تواریخ 11:39 د عمونی زلیک، بیروتیت ناهرای، د ضرویاه زوی یوآب زغره بردار،</w:t>
      </w:r>
    </w:p>
    <w:p/>
    <w:p>
      <w:r xmlns:w="http://schemas.openxmlformats.org/wordprocessingml/2006/main">
        <w:t xml:space="preserve">او ورسره ۳۷۵ سړي.</w:t>
      </w:r>
    </w:p>
    <w:p/>
    <w:p>
      <w:r xmlns:w="http://schemas.openxmlformats.org/wordprocessingml/2006/main">
        <w:t xml:space="preserve">دا حصه د 375 سړي بیانوي چې د عمونیانو زلیک او بیروتیت ناهرای سره ملګري وو، د ضرویاه زوی یوآب زغره وال.</w:t>
      </w:r>
    </w:p>
    <w:p/>
    <w:p>
      <w:r xmlns:w="http://schemas.openxmlformats.org/wordprocessingml/2006/main">
        <w:t xml:space="preserve">1. د خدای په ساتنه باور وکړئ، مهمه نده چې څوک ستاسو سره ودریږي.</w:t>
      </w:r>
    </w:p>
    <w:p/>
    <w:p>
      <w:r xmlns:w="http://schemas.openxmlformats.org/wordprocessingml/2006/main">
        <w:t xml:space="preserve">2. ژوند په زړورتیا او ډاډ سره ژوند وکړئ، حتی د ستونزو په شیبو کې.</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زبور 37: 39 - "د صادقانو نجات د څښتن لخوا دی؛ هغه د مصیبت په وخت کې د دوی قلعه ده."</w:t>
      </w:r>
    </w:p>
    <w:p/>
    <w:p>
      <w:r xmlns:w="http://schemas.openxmlformats.org/wordprocessingml/2006/main">
        <w:t xml:space="preserve">1 تواریخ 11:40 اریرا ایتری، ګریب ایتری،</w:t>
      </w:r>
    </w:p>
    <w:p/>
    <w:p>
      <w:r xmlns:w="http://schemas.openxmlformats.org/wordprocessingml/2006/main">
        <w:t xml:space="preserve">دا لاره د ارا او ګیرب په نومونو د دوه ایتریزانو په اړه ده.</w:t>
      </w:r>
    </w:p>
    <w:p/>
    <w:p>
      <w:r xmlns:w="http://schemas.openxmlformats.org/wordprocessingml/2006/main">
        <w:t xml:space="preserve">1. د یووالي ځواک: څنګه د ایرا او ګیرب ملګرتیا د ملګرتیا د پیاوړتیا یوه بیلګه ده.</w:t>
      </w:r>
    </w:p>
    <w:p/>
    <w:p>
      <w:r xmlns:w="http://schemas.openxmlformats.org/wordprocessingml/2006/main">
        <w:t xml:space="preserve">2. د وفادارۍ انعام: خدای ته د ایرا او ګیرب وقف څنګه په انجیل کې د پیژندلو سره انعام ورکړل شو.</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زبور 37: 3-4 - په رب باور وکړئ او ښه کار وکړئ. په ځمکه کې اوسېږئ او د وفادارۍ سره ملګرتیا وکړئ.</w:t>
      </w:r>
    </w:p>
    <w:p/>
    <w:p>
      <w:r xmlns:w="http://schemas.openxmlformats.org/wordprocessingml/2006/main">
        <w:t xml:space="preserve">1 تواریخ 11:41 اوریا حِتیت، زباد د اهلای زوی،</w:t>
      </w:r>
    </w:p>
    <w:p/>
    <w:p>
      <w:r xmlns:w="http://schemas.openxmlformats.org/wordprocessingml/2006/main">
        <w:t xml:space="preserve">په دې برخه کې د اوریا حیتیت او د احلي زوی زباد ذکر شوی دی.</w:t>
      </w:r>
    </w:p>
    <w:p/>
    <w:p>
      <w:r xmlns:w="http://schemas.openxmlformats.org/wordprocessingml/2006/main">
        <w:t xml:space="preserve">1. په ناڅاپي ځایونو کې د خدای وفادار لیدل.</w:t>
      </w:r>
    </w:p>
    <w:p/>
    <w:p>
      <w:r xmlns:w="http://schemas.openxmlformats.org/wordprocessingml/2006/main">
        <w:t xml:space="preserve">2. د خدای د تقدیر پیژندلو اهمیت.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1 تواریخ 11:42 عدینه د شیزا زوی د روبینیانو مشر وو او د هغه سره دېرش تنه وو.</w:t>
      </w:r>
    </w:p>
    <w:p/>
    <w:p>
      <w:r xmlns:w="http://schemas.openxmlformats.org/wordprocessingml/2006/main">
        <w:t xml:space="preserve">د روبينيانو مشر عدينه، د دېرشو سړو سره و.</w:t>
      </w:r>
    </w:p>
    <w:p/>
    <w:p>
      <w:r xmlns:w="http://schemas.openxmlformats.org/wordprocessingml/2006/main">
        <w:t xml:space="preserve">1. د یووالي ځواک: ادینه او د هغه دېرش سړي</w:t>
      </w:r>
    </w:p>
    <w:p/>
    <w:p>
      <w:r xmlns:w="http://schemas.openxmlformats.org/wordprocessingml/2006/main">
        <w:t xml:space="preserve">2. د رهبرۍ زړورتیا: اډینا دی روبینیټ</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متلونه 11:14 - "چیرته چې مشوره نه وي، خلک راټیټیږي: مګر د مشاورینو په ډله کې امنیت شتون لري."</w:t>
      </w:r>
    </w:p>
    <w:p/>
    <w:p>
      <w:r xmlns:w="http://schemas.openxmlformats.org/wordprocessingml/2006/main">
        <w:t xml:space="preserve">1 تواریخ 11:43 د ماخا زوی حنان او یوسفط متین.</w:t>
      </w:r>
    </w:p>
    <w:p/>
    <w:p>
      <w:r xmlns:w="http://schemas.openxmlformats.org/wordprocessingml/2006/main">
        <w:t xml:space="preserve">په دې برخه کې د حنان او جوشفات یادونه شوې ده.</w:t>
      </w:r>
    </w:p>
    <w:p/>
    <w:p>
      <w:r xmlns:w="http://schemas.openxmlformats.org/wordprocessingml/2006/main">
        <w:t xml:space="preserve">1. د ګډ هدف ترلاسه کولو لپاره د ګډ کار کولو اهمیت.</w:t>
      </w:r>
    </w:p>
    <w:p/>
    <w:p>
      <w:r xmlns:w="http://schemas.openxmlformats.org/wordprocessingml/2006/main">
        <w:t xml:space="preserve">2. د خدای په خدمت کې د همکارۍ ځواک.</w:t>
      </w:r>
    </w:p>
    <w:p/>
    <w:p>
      <w:r xmlns:w="http://schemas.openxmlformats.org/wordprocessingml/2006/main">
        <w:t xml:space="preserve">1. اعمال 4: 32-35 - ټول مومنان په زړه او ذهن کې یو وو. هیچا دا ادعا نه ده کړې چې د دوی کوم ملکیت د دوی خپل دی، مګر دوی هر څه شریک کړل.</w:t>
      </w:r>
    </w:p>
    <w:p/>
    <w:p>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1 تواریخ 11:44 عزیا عشتراهیټ، شمع او یحییل د هوتان ارویرۍ زامن،</w:t>
      </w:r>
    </w:p>
    <w:p/>
    <w:p>
      <w:r xmlns:w="http://schemas.openxmlformats.org/wordprocessingml/2006/main">
        <w:t xml:space="preserve">د 1 تاریخ 11:44 دا برخه د مختلفو ځایونو څخه څلور سړي بیانوي چې د ډیویډ نظامي ځواکونو سره یوځای شوي.</w:t>
      </w:r>
    </w:p>
    <w:p/>
    <w:p>
      <w:r xmlns:w="http://schemas.openxmlformats.org/wordprocessingml/2006/main">
        <w:t xml:space="preserve">1. خدای موږ ته بلنه راکوي چې زړور واوسو او د هغه په ماموریت کې شامل شو.</w:t>
      </w:r>
    </w:p>
    <w:p/>
    <w:p>
      <w:r xmlns:w="http://schemas.openxmlformats.org/wordprocessingml/2006/main">
        <w:t xml:space="preserve">2. خدای د هغه د خدمت لپاره د خوښ زړونو په لټه کې دی.</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2 تواریخ 16: 9 - ځکه چې د څښتن سترګې په ټوله ځمکه کې ګرځې او د هغه چا ملاتړ کوي چې زړه یې د هغه په وړاندې بې ګناه دی.</w:t>
      </w:r>
    </w:p>
    <w:p/>
    <w:p>
      <w:r xmlns:w="http://schemas.openxmlformats.org/wordprocessingml/2006/main">
        <w:t xml:space="preserve">1 تواریخ 11:45 د شمری زوی یدعایل او د هغه ورور یوحه، تزیه.</w:t>
      </w:r>
    </w:p>
    <w:p/>
    <w:p>
      <w:r xmlns:w="http://schemas.openxmlformats.org/wordprocessingml/2006/main">
        <w:t xml:space="preserve">د امیز آباد زوی.</w:t>
      </w:r>
    </w:p>
    <w:p/>
    <w:p>
      <w:r xmlns:w="http://schemas.openxmlformats.org/wordprocessingml/2006/main">
        <w:t xml:space="preserve">جدعایل او د هغه ورور یوحه د عمیز آباد د تزیت زوی سره د داؤد په لښکر کې د خورا پیاوړي جنګیالیو برخه وه.</w:t>
      </w:r>
    </w:p>
    <w:p/>
    <w:p>
      <w:r xmlns:w="http://schemas.openxmlformats.org/wordprocessingml/2006/main">
        <w:t xml:space="preserve">1. د خدای ځواک او ځواک زموږ د هر یو له لارې څرګندیږي.</w:t>
      </w:r>
    </w:p>
    <w:p/>
    <w:p>
      <w:r xmlns:w="http://schemas.openxmlformats.org/wordprocessingml/2006/main">
        <w:t xml:space="preserve">2. خدای ته زموږ وفادار اطاعت به موږ ته بریا راوړي.</w:t>
      </w:r>
    </w:p>
    <w:p/>
    <w:p>
      <w:r xmlns:w="http://schemas.openxmlformats.org/wordprocessingml/2006/main">
        <w:t xml:space="preserve">1. د روميانو 8: 37-39 - "نه، په دې ټولو شیانو کې موږ د هغه په واسطه د هغه چا له لارې بریالي یو چې زموږ سره مینه لري، ځکه چې زه په دې باور یم چې نه مرګ، نه ژوند، نه فرښتې، نه شیطان، نه اوسنی، نه راتلونکی، او نه. هیڅ قدرت،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2. د افسیانو 6: 10-13 - "په پای کې، په څښتن او د هغه په زور قدرت کې قوي اوسئ، د خدای بشپړ زغره واغوندي، ترڅو تاسو د شیطان د پلانونو په وړاندې خپل دریځ ونیسئ، ځکه چې زموږ مبارزه د هغه په وړاندې نه ده. غوښه او وینه، مګر د واکمنانو، چارواکو، د دې تیاره نړۍ د قدرتونو او په آسماني سیمو کې د بد روحي ځواکونو په وړاندې، نو د خدای بشپړ زغره واچوئ، ترڅو د بدۍ ورځ راشي. تاسو کولی شئ په خپله ځمکه ودریږئ، او وروسته له دې چې تاسو هرڅه ترسره کړئ، ودریږئ."</w:t>
      </w:r>
    </w:p>
    <w:p/>
    <w:p>
      <w:r xmlns:w="http://schemas.openxmlformats.org/wordprocessingml/2006/main">
        <w:t xml:space="preserve">1 تواریخ 11:46 الیایل مهاوی، یریبای، یوشاویاه، د النعم زامن او یتمه د موآبی،</w:t>
      </w:r>
    </w:p>
    <w:p/>
    <w:p>
      <w:r xmlns:w="http://schemas.openxmlformats.org/wordprocessingml/2006/main">
        <w:t xml:space="preserve">الیایل مهاوی، یریبای، یوشاویه، ایلنام او یتمه موآبی ټول اړوند وو.</w:t>
      </w:r>
    </w:p>
    <w:p/>
    <w:p>
      <w:r xmlns:w="http://schemas.openxmlformats.org/wordprocessingml/2006/main">
        <w:t xml:space="preserve">1. د اړیکو اهمیت</w:t>
      </w:r>
    </w:p>
    <w:p/>
    <w:p>
      <w:r xmlns:w="http://schemas.openxmlformats.org/wordprocessingml/2006/main">
        <w:t xml:space="preserve">2. د هغه خلکو سره د خدای غیر مشروط مینه</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1 تواریخ 11:47 ایلیل، اوبید او یاسیایل میسوبی.</w:t>
      </w:r>
    </w:p>
    <w:p/>
    <w:p>
      <w:r xmlns:w="http://schemas.openxmlformats.org/wordprocessingml/2006/main">
        <w:t xml:space="preserve">دا برخه د دریو سړیو یادونه کوي: ایلیل، عبید، او یاسییل میسوبی.</w:t>
      </w:r>
    </w:p>
    <w:p/>
    <w:p>
      <w:r xmlns:w="http://schemas.openxmlformats.org/wordprocessingml/2006/main">
        <w:t xml:space="preserve">1. د یووالي ځواک: د یوځای کار کولو اهمیت</w:t>
      </w:r>
    </w:p>
    <w:p/>
    <w:p>
      <w:r xmlns:w="http://schemas.openxmlformats.org/wordprocessingml/2006/main">
        <w:t xml:space="preserve">2. د انجیل وفادار سړي: ایلیل، عبید، او جاسییل میسوبایټ</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۱۰ځکه کۀ هغوئ راپرېوځي نو يو څوک به خپل ملګرى پورته کوى. خو افسوس د هغه چا لپاره چې د لوېدو په وخت کې یوازې وي او بل یې نه وي چې پورته یې کړي! ١١ يوځل بيا که دوه په يوځاى پراته وى نو ګرم ساتى، خو يواځى څنګه ګرم ساتلى شى؟ ۱۲اَؤ که يو سړے دَ يواځے په مقابله کښے غالب شى نو دوه به دَ هغۀ په مقابله کښے دَ دريو ګُشتو تار نه ماتيږى.</w:t>
      </w:r>
    </w:p>
    <w:p/>
    <w:p>
      <w:r xmlns:w="http://schemas.openxmlformats.org/wordprocessingml/2006/main">
        <w:t xml:space="preserve">2. د افسیانو 4: 1-3 - له دې امله زه د څښتن لپاره زنداني یم، تاسو ته دا غوښتنه کوم چې د هغه بلنې لپاره چې تاسو ورته رابلل شوي یاست په داسې طریقه حرکت وکړئ چې تاسو ورته بللي یاست، 2 په ټول عاجزۍ او نرمۍ سره، په صبر سره، د یو بل سره برداشت وکړئ. په مینه کې، 3 د سولې په بند کې د روح یووالي ساتلو ته لیواله.</w:t>
      </w:r>
    </w:p>
    <w:p/>
    <w:p>
      <w:r xmlns:w="http://schemas.openxmlformats.org/wordprocessingml/2006/main">
        <w:t xml:space="preserve">1 د تاریخ 12 فصل د مختلفو قبیلو څخه د جنګیالیو په راټولولو تمرکز کوي چې په حبرون کې د داود سره یوځای شوي ترڅو د هغه ملاتړ وکړي کله چې هغه پاچا شو.</w:t>
      </w:r>
    </w:p>
    <w:p/>
    <w:p>
      <w:r xmlns:w="http://schemas.openxmlformats.org/wordprocessingml/2006/main">
        <w:t xml:space="preserve">لومړۍ پاراګراف: فصل د بنیامین د قبیلې د جنګیالیو لیست کولو سره پیل کیږي چې داود ته راغلی. دا د افرادو یادونه کوي لکه اشمایا، جبونیتس، او جیزیل، د دوی د اړوندو شمیرو او نظامي وړتیا سره (1 تاریخ 12: 1-7).</w:t>
      </w:r>
    </w:p>
    <w:p/>
    <w:p>
      <w:r xmlns:w="http://schemas.openxmlformats.org/wordprocessingml/2006/main">
        <w:t xml:space="preserve">دویمه پراګراف: داستان بیا د جاد د قبیلې جنګیالیو ته اشاره کوي چې د داؤد سره یوځای شوي. دا د دوی د نظامي وړتیاو او شمیرو په اړه توضیحات وړاندې کوي ، ډیویډ ته د دوی وفادارۍ ټینګار کوي (1 کرونیکل 12: 8-15).</w:t>
      </w:r>
    </w:p>
    <w:p/>
    <w:p>
      <w:r xmlns:w="http://schemas.openxmlformats.org/wordprocessingml/2006/main">
        <w:t xml:space="preserve">دریم پراګراف: تمرکز د منسي د قبیلې جنګیالیو ته دی چې د داود تر شا راټول شوي. دا دوی د زړورتیا ځواکمن سړي په توګه تشریح کوي او د پام وړ شخصیتونو لکه اماسای او د هغه ملګري لیست کوي (1 کرونیکل 12: 19-22).</w:t>
      </w:r>
    </w:p>
    <w:p/>
    <w:p>
      <w:r xmlns:w="http://schemas.openxmlformats.org/wordprocessingml/2006/main">
        <w:t xml:space="preserve">څلورم پراګراف: په دې حساب کې د نورو قومونو لکه اساچار، زبولون، نفتالي او دان یادونه شوې چې جنګیالیو د داود سره بیعت وکړ. دا د جګړې لپاره چمتو شوي وسله وال سرتیري په شرایطو کې د دوی شمیر او مرستې یادونه کوي (1 کرونیکل 12: 23-37).</w:t>
      </w:r>
    </w:p>
    <w:p/>
    <w:p>
      <w:r xmlns:w="http://schemas.openxmlformats.org/wordprocessingml/2006/main">
        <w:t xml:space="preserve">پنځم پراګراف: څپرکی د مختلفو قومونو د اشخاصو په یادولو سره پای ته رسیږي چې د یو متحد هدف سره هیبرون ته راغلي ترڅو داؤد په ټول اسراییل پاچا کړي. دوی د "بې بېلې وفادارۍ" او د هغه په ملاتړ کې د "یو ذهن" په توګه تشریح شوي (1 کرونیکل 12: 38-40).</w:t>
      </w:r>
    </w:p>
    <w:p/>
    <w:p>
      <w:r xmlns:w="http://schemas.openxmlformats.org/wordprocessingml/2006/main">
        <w:t xml:space="preserve">په لنډیز کې، د 1 تاریخ دولسم فصل د پاچا ډیویډ ملاتړ لپاره د جنګیالیو راټولول ښیې. د بنیامین په څیر قومونه روښانه کول، او د دوی نظامي ځواک توضیح کول. د نورو وفادارو ډلو یادونه، د پاچاهۍ د جوړولو لپاره بیعت کول. دا په لنډیز کې، څپرکی یو تاریخي حساب وړاندې کوي چې د مختلفو قبیلو ترمنځ یووالی څرګندوي، په ټول اسراییل کې د پاچاهۍ لپاره د ډیویډ د زیاتوالي په ملاتړ کې د دوی ژمنې ټینګار کوي.</w:t>
      </w:r>
    </w:p>
    <w:p/>
    <w:p>
      <w:r xmlns:w="http://schemas.openxmlformats.org/wordprocessingml/2006/main">
        <w:t xml:space="preserve">1 تواریخ 12:1 اوس دا هغه کسان دي چې داؤد ته صقلاج ته راغلل، پداسې حال کې چې هغه لا تر اوسه د کیش د زوی ساؤل له امله ځان نږدې ساتلی و: او دوی د ځواکمنو سړو په مینځ کې وو، د جنګ مرسته کونکي.</w:t>
      </w:r>
    </w:p>
    <w:p/>
    <w:p>
      <w:r xmlns:w="http://schemas.openxmlformats.org/wordprocessingml/2006/main">
        <w:t xml:space="preserve">د ځواکمنو خلکو یوه ډله د ساؤل څخه د جلاوطنۍ پرمهال د داود ملاتړ لپاره صقلګ ته راغله.</w:t>
      </w:r>
    </w:p>
    <w:p/>
    <w:p>
      <w:r xmlns:w="http://schemas.openxmlformats.org/wordprocessingml/2006/main">
        <w:t xml:space="preserve">1. د غیر مشروط ملاتړ ځواک: د انجیل څومره ځواکمن سړي د وفاداري ملګرتیا یوه بیلګه ده.</w:t>
      </w:r>
    </w:p>
    <w:p/>
    <w:p>
      <w:r xmlns:w="http://schemas.openxmlformats.org/wordprocessingml/2006/main">
        <w:t xml:space="preserve">2. د یووالي ځواک: څنګه د انجیل ځواکمن سړي د ګډو ځواکونو ځواک استازیتوب کوي.</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متلونه 17:17 - یو ملګری هر وخت مینه کوي، او ورور د مصیبت لپاره زیږیدلی.</w:t>
      </w:r>
    </w:p>
    <w:p/>
    <w:p>
      <w:r xmlns:w="http://schemas.openxmlformats.org/wordprocessingml/2006/main">
        <w:t xml:space="preserve">1 Chronicles 12: 2 دوی په کمانونو سمبال وو او د ښي او چپ لاس دواړو څخه د تیږو په وهلو او د کمان څخه د تیرونو په ویشتلو کې کارول کیدی، حتی د بنیامین شائول وروڼه.</w:t>
      </w:r>
    </w:p>
    <w:p/>
    <w:p>
      <w:r xmlns:w="http://schemas.openxmlformats.org/wordprocessingml/2006/main">
        <w:t xml:space="preserve">د بنيامين خلک چې د ساؤل د کورنۍ څخه وو، يو تکړه تېنداران وو چې د خپل ښي او چپ لاس دواړو څخه د تيږو د وهلو او د کمان څخه د تيږو د وهلو لپاره کارول کېدل.</w:t>
      </w:r>
    </w:p>
    <w:p/>
    <w:p>
      <w:r xmlns:w="http://schemas.openxmlformats.org/wordprocessingml/2006/main">
        <w:t xml:space="preserve">1. د هر فرد د استعدادونو لمانځل</w:t>
      </w:r>
    </w:p>
    <w:p/>
    <w:p>
      <w:r xmlns:w="http://schemas.openxmlformats.org/wordprocessingml/2006/main">
        <w:t xml:space="preserve">2. په دواړو لاسونو د خدمت کولو ډالۍ</w:t>
      </w:r>
    </w:p>
    <w:p/>
    <w:p>
      <w:r xmlns:w="http://schemas.openxmlformats.org/wordprocessingml/2006/main">
        <w:t xml:space="preserve">1. 1 تاریخ 12:2</w:t>
      </w:r>
    </w:p>
    <w:p/>
    <w:p>
      <w:r xmlns:w="http://schemas.openxmlformats.org/wordprocessingml/2006/main">
        <w:t xml:space="preserve">2. د افسیانو 4:16 - "له هغه څخه ټول بدن، د هر ملاتړي لیګامینټ لخوا یوځای شوی او یوځای کیږي، وده کوي او ځان په مینه کې جوړوي، لکه څنګه چې هره برخه خپل کار کوي."</w:t>
      </w:r>
    </w:p>
    <w:p/>
    <w:p>
      <w:r xmlns:w="http://schemas.openxmlformats.org/wordprocessingml/2006/main">
        <w:t xml:space="preserve">۱ تواریخ 12:3 مشر اخیزر وو، بیا یوآس، د سماع د جبعاتی زامن. د عزماوت زامن يزيل او پيلت. او براچه، او یاهو انتوتی،</w:t>
      </w:r>
    </w:p>
    <w:p/>
    <w:p>
      <w:r xmlns:w="http://schemas.openxmlformats.org/wordprocessingml/2006/main">
        <w:t xml:space="preserve">په دې برخه کې د بنيامين د قبيلې شپږ سړي، د هغوى نومونه او د هغوى رول ياد شوى دى.</w:t>
      </w:r>
    </w:p>
    <w:p/>
    <w:p>
      <w:r xmlns:w="http://schemas.openxmlformats.org/wordprocessingml/2006/main">
        <w:t xml:space="preserve">1. د خپلې قبیلې د پیژندلو اهمیت: د 1 تاریخ 12: 3 مطالعه</w:t>
      </w:r>
    </w:p>
    <w:p/>
    <w:p>
      <w:r xmlns:w="http://schemas.openxmlformats.org/wordprocessingml/2006/main">
        <w:t xml:space="preserve">2. د عالي نسب تعقیب: په 1 تاریخ 12: 3 کې انعکاس</w:t>
      </w:r>
    </w:p>
    <w:p/>
    <w:p>
      <w:r xmlns:w="http://schemas.openxmlformats.org/wordprocessingml/2006/main">
        <w:t xml:space="preserve">1. Deuteronomy 33:12، د بنیامین په اړه هغه وویل: اجازه راکړئ چې د څښتن محبوب په هغه کې آرام وي، ځکه چې هغه ټوله ورځ د هغه ساتنه کوي، او هغه څوک چې څښتن یې خوښوي د هغه د اوږو تر مینځ آرام کوي.</w:t>
      </w:r>
    </w:p>
    <w:p/>
    <w:p>
      <w:r xmlns:w="http://schemas.openxmlformats.org/wordprocessingml/2006/main">
        <w:t xml:space="preserve">2. پیدایښت 49:27، بنیامین یو وحشي لیوه دی؛ په سهار کې هغه ښکار خوري، په ماښام کې هغه لوټ تقسیموي.</w:t>
      </w:r>
    </w:p>
    <w:p/>
    <w:p>
      <w:r xmlns:w="http://schemas.openxmlformats.org/wordprocessingml/2006/main">
        <w:t xml:space="preserve">1 تواریخ 12:4 او اسمایاه جبعون چې د دېرشو او دېرشو څخه ډیر ځواکمن سړی و. اَؤ يرمياه، يحزئيل، يُوحانان، يُوسباد ګدراتى،</w:t>
      </w:r>
    </w:p>
    <w:p/>
    <w:p>
      <w:r xmlns:w="http://schemas.openxmlformats.org/wordprocessingml/2006/main">
        <w:t xml:space="preserve">په 1 تاریخ 12: 4 کې د څلورو سړو لیست چې د دېرشو سړو برخه دي.</w:t>
      </w:r>
    </w:p>
    <w:p/>
    <w:p>
      <w:r xmlns:w="http://schemas.openxmlformats.org/wordprocessingml/2006/main">
        <w:t xml:space="preserve">1: د ټولنې ځواک: دېرش تکړه سړیو موږ ته د ټولنې ځواک وښود او څومره چې موږ سره یوځای کیږو بشپړ کیدی شي.</w:t>
      </w:r>
    </w:p>
    <w:p/>
    <w:p>
      <w:r xmlns:w="http://schemas.openxmlformats.org/wordprocessingml/2006/main">
        <w:t xml:space="preserve">2: د اتلانو ځواک: هغه څلور سړي چې په 1 تاریخ 12: 4 کې ذکر شوي موږ ته د اتلانو ځواک ښیې او دوی څنګه موږ ته د غوره خلکو کیدو لپاره هڅوي.</w:t>
      </w:r>
    </w:p>
    <w:p/>
    <w:p>
      <w:r xmlns:w="http://schemas.openxmlformats.org/wordprocessingml/2006/main">
        <w:t xml:space="preserve">1: متلونه 27:17 - لکه څنګه چې اوسپنه اوسپنه تیزوي، نو یو سړی بل تیزوي.</w:t>
      </w:r>
    </w:p>
    <w:p/>
    <w:p>
      <w:r xmlns:w="http://schemas.openxmlformats.org/wordprocessingml/2006/main">
        <w:t xml:space="preserve">2: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1 تواریخ 12:5 الوزای، یریموت، بلیاه، سمریاه او شفتیاه هاروفي،</w:t>
      </w:r>
    </w:p>
    <w:p/>
    <w:p>
      <w:r xmlns:w="http://schemas.openxmlformats.org/wordprocessingml/2006/main">
        <w:t xml:space="preserve">د الوزای، یریموت، بلیاه، سمریاه او شفتیاه په نومونو پنځه سړي د هاروفي قبیلې د غړو په توګه لیست شوي وو.</w:t>
      </w:r>
    </w:p>
    <w:p/>
    <w:p>
      <w:r xmlns:w="http://schemas.openxmlformats.org/wordprocessingml/2006/main">
        <w:t xml:space="preserve">1. د خدای خلک د ژوند له ټولو برخو او شالیدونو څخه راځي.</w:t>
      </w:r>
    </w:p>
    <w:p/>
    <w:p>
      <w:r xmlns:w="http://schemas.openxmlformats.org/wordprocessingml/2006/main">
        <w:t xml:space="preserve">2. د خدای د ټولو مخلوقاتو لپاره د هغه د پیژندلو او عظمت ورکولو اهمیت.</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د روميانو 11:36 - ځکه چې د هغه له خوا او د هغه له لارې او د هغه لپاره هر څه دي. د تل لپاره د هغه ویاړ وي. آمین.</w:t>
      </w:r>
    </w:p>
    <w:p/>
    <w:p>
      <w:r xmlns:w="http://schemas.openxmlformats.org/wordprocessingml/2006/main">
        <w:t xml:space="preserve">1 تواریخ 12: 6 الکانہ، یسیا، عزرایل، یوزر، یاشوبیم، کوریان،</w:t>
      </w:r>
    </w:p>
    <w:p/>
    <w:p>
      <w:r xmlns:w="http://schemas.openxmlformats.org/wordprocessingml/2006/main">
        <w:t xml:space="preserve">په دې برخه کې د کورویانو پنځه سړي ذکر شوي دي.</w:t>
      </w:r>
    </w:p>
    <w:p/>
    <w:p>
      <w:r xmlns:w="http://schemas.openxmlformats.org/wordprocessingml/2006/main">
        <w:t xml:space="preserve">1. په رب باندې د باور او اعتماد ژوند کولو اهمیت، پرته له ستونزو او ننګونو.</w:t>
      </w:r>
    </w:p>
    <w:p/>
    <w:p>
      <w:r xmlns:w="http://schemas.openxmlformats.org/wordprocessingml/2006/main">
        <w:t xml:space="preserve">2. د ټولنې او ملګرتیا ځواک لکه څنګه چې د ذکر شویو پنځو کسانو په ژوند کې لیدل کیږي.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د عبرانیانو 10: 24-25 - "او راځئ چې څنګه یو بل د مینې او ښو کارونو لپاره هڅوو، د یو بل سره د لیدلو څخه غفلت مه کوئ، لکه څنګه چې د ځینو عادت دی، مګر یو بل هڅوي، او نور هم ستاسو په څیر. وګوره چې ورځ نږدې کیږي.</w:t>
      </w:r>
    </w:p>
    <w:p/>
    <w:p>
      <w:r xmlns:w="http://schemas.openxmlformats.org/wordprocessingml/2006/main">
        <w:t xml:space="preserve">۱ تواریخ ۱۲:۷ او یوایله او زبادیاه چې د جدور د یروحام زامن وو.</w:t>
      </w:r>
    </w:p>
    <w:p/>
    <w:p>
      <w:r xmlns:w="http://schemas.openxmlformats.org/wordprocessingml/2006/main">
        <w:t xml:space="preserve">جولا او زبادیاه، د ګدور څخه د یاروهام زامن، په 1 تاریخ 12: 7 کې ذکر شوي.</w:t>
      </w:r>
    </w:p>
    <w:p/>
    <w:p>
      <w:r xmlns:w="http://schemas.openxmlformats.org/wordprocessingml/2006/main">
        <w:t xml:space="preserve">1. زموږ په ژوند کې د خدای پلان او هدف: د 1 تاریخ 12: 7 مطالعه</w:t>
      </w:r>
    </w:p>
    <w:p/>
    <w:p>
      <w:r xmlns:w="http://schemas.openxmlformats.org/wordprocessingml/2006/main">
        <w:t xml:space="preserve">2. د خدای په وخت باور کول: هغه څه چې 1 تاریخ 12: 7 موږ ته درس راکوي</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۱ تواریخ 12:8 او هلته د جادیانو نه ځانونه د داؤد سره د صحرا په غاړه کښې جدا کړل او د جنګ دپاره د جنګ دپاره مناسب جنګیالي وو، چې ډال او بکسه یې سمبالوله، چې مخونه یې د زمریانو په شان وو. د غرونو په شان ګړندی وو.</w:t>
      </w:r>
    </w:p>
    <w:p/>
    <w:p>
      <w:r xmlns:w="http://schemas.openxmlformats.org/wordprocessingml/2006/main">
        <w:t xml:space="preserve">د جاد څخه ډیری جنګیالي په دښته کې د داود سره د یوځای کیدو لپاره ځانونه جلا کړل، دا سړي ماهر جنګیالي وو او مخونه یې د زمریانو په څیر وو.</w:t>
      </w:r>
    </w:p>
    <w:p/>
    <w:p>
      <w:r xmlns:w="http://schemas.openxmlformats.org/wordprocessingml/2006/main">
        <w:t xml:space="preserve">1. زړورتیا: د جاد جنګیالیو د خپل وطن څخه جلا کولو سره د داود سره په جګړه کې د ګډون لپاره خورا زړورتیا ښودلې.</w:t>
      </w:r>
    </w:p>
    <w:p/>
    <w:p>
      <w:r xmlns:w="http://schemas.openxmlformats.org/wordprocessingml/2006/main">
        <w:t xml:space="preserve">2. وفاداري: د جاد دغو جنګیالیو داود ته د هغه په جګړه کې د ګډون کولو له لارې خپله وفاداري څرګنده کړه، پرته له دې چې لګښت ولري.</w:t>
      </w:r>
    </w:p>
    <w:p/>
    <w:p>
      <w:r xmlns:w="http://schemas.openxmlformats.org/wordprocessingml/2006/main">
        <w:t xml:space="preserve">1. جوشوا 1: 9 - قوي او زړور اوسئ. مه وېرېږئ او مه وېرېږئ، ځکه چې ستاسو څښتن خدای ستاسو سره دی هرچیرې چې تاسو ځئ.</w:t>
      </w:r>
    </w:p>
    <w:p/>
    <w:p>
      <w:r xmlns:w="http://schemas.openxmlformats.org/wordprocessingml/2006/main">
        <w:t xml:space="preserve">2. زبور 27:14 - د څښتن لپاره انتظار وکړئ؛ قوي اوسئ، او خپل زړه زړور کړئ. د څښتن لپاره انتظار وکړئ!</w:t>
      </w:r>
    </w:p>
    <w:p/>
    <w:p>
      <w:r xmlns:w="http://schemas.openxmlformats.org/wordprocessingml/2006/main">
        <w:t xml:space="preserve">1 تاریخ 12: 9 عزر لومړی، عبدیا دویم، الیاب دریم،</w:t>
      </w:r>
    </w:p>
    <w:p/>
    <w:p>
      <w:r xmlns:w="http://schemas.openxmlformats.org/wordprocessingml/2006/main">
        <w:t xml:space="preserve">په دې برخه کې د بنیامین د قبیلې د ځینو نارینه وو نومونه یادیږي.</w:t>
      </w:r>
    </w:p>
    <w:p/>
    <w:p>
      <w:r xmlns:w="http://schemas.openxmlformats.org/wordprocessingml/2006/main">
        <w:t xml:space="preserve">1. د هویت ځواک: زموږ د میراث لمانځل</w:t>
      </w:r>
    </w:p>
    <w:p/>
    <w:p>
      <w:r xmlns:w="http://schemas.openxmlformats.org/wordprocessingml/2006/main">
        <w:t xml:space="preserve">2. د یووالي بلنه: د اسراییلو د قومونو پیاوړتیا</w:t>
      </w:r>
    </w:p>
    <w:p/>
    <w:p>
      <w:r xmlns:w="http://schemas.openxmlformats.org/wordprocessingml/2006/main">
        <w:t xml:space="preserve">1. Deuteronomy 33:12 - د بنیامین په اړه هغه وویل: اجازه راکړئ چې د څښتن محبوب په هغه کې آرام وي، ځکه چې هغه ټوله ورځ د هغه ساتنه کوي، او هغه څوک چې څښتن یې خوښوي د هغه د اوږو تر مینځ آرام کوي.</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1 تواریخ 12:10 څلورم مسمانه، پنځم یرمیاه،</w:t>
      </w:r>
    </w:p>
    <w:p/>
    <w:p>
      <w:r xmlns:w="http://schemas.openxmlformats.org/wordprocessingml/2006/main">
        <w:t xml:space="preserve">دا برخه په 1 تاریخ 12:10 کې د نومونو لیست په اړه ده.</w:t>
      </w:r>
    </w:p>
    <w:p/>
    <w:p>
      <w:r xmlns:w="http://schemas.openxmlformats.org/wordprocessingml/2006/main">
        <w:t xml:space="preserve">1. خدای موږ ته د هغه د خدمت کولو غږ کوي، حتی که دا د نړۍ د تمې خلاف وي.</w:t>
      </w:r>
    </w:p>
    <w:p/>
    <w:p>
      <w:r xmlns:w="http://schemas.openxmlformats.org/wordprocessingml/2006/main">
        <w:t xml:space="preserve">2. موږ ټول د خدای د کورنۍ برخه یو، او موږ هر یو د لوبولو لپاره ارزښتناکه رول لرو.</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د افسیانو په نوم خط 2: 19-22 - نو بیا تاسو نور اجنبیان او بهرنيان نه یاست، مګر تاسو د خدایانو او د خدای د کورنۍ غړو سره ملګري یاست.</w:t>
      </w:r>
    </w:p>
    <w:p/>
    <w:p>
      <w:r xmlns:w="http://schemas.openxmlformats.org/wordprocessingml/2006/main">
        <w:t xml:space="preserve">1 تواریخ 12:11 شپږم عطائی، اووم ایلیل،</w:t>
      </w:r>
    </w:p>
    <w:p/>
    <w:p>
      <w:r xmlns:w="http://schemas.openxmlformats.org/wordprocessingml/2006/main">
        <w:t xml:space="preserve">په دې برخه کې د شپږو کسانو نومونه ذکر شوي دي: سمایاه، ایلیل، یهوحانان، یوحانان، الزباد او عطا.</w:t>
      </w:r>
    </w:p>
    <w:p/>
    <w:p>
      <w:r xmlns:w="http://schemas.openxmlformats.org/wordprocessingml/2006/main">
        <w:t xml:space="preserve">1: خدای عام خلک د غیر معمولي کارونو لپاره کاروي.</w:t>
      </w:r>
    </w:p>
    <w:p/>
    <w:p>
      <w:r xmlns:w="http://schemas.openxmlformats.org/wordprocessingml/2006/main">
        <w:t xml:space="preserve">2: موږ کولی شو په خدای باور وکړو چې موږ ته ځواک او زړورتیا راکوي ترڅو هغه کارونه ترسره کړو چې هغه موږ ته بللی دی.</w:t>
      </w:r>
    </w:p>
    <w:p/>
    <w:p>
      <w:r xmlns:w="http://schemas.openxmlformats.org/wordprocessingml/2006/main">
        <w:t xml:space="preserve">1: جوشوا 1: 9 - "قوی او زړور اوسئ، مه ویره مه کوئ، مه مایوسه کیږئ، ځکه چې ستاسو څښتن خدای به ستاسو سره وي هرچیرې چې تاسو ځئ."</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1 تواریخ 12:12 اتم یوحنا، نهم الز آباد،</w:t>
      </w:r>
    </w:p>
    <w:p/>
    <w:p>
      <w:r xmlns:w="http://schemas.openxmlformats.org/wordprocessingml/2006/main">
        <w:t xml:space="preserve">د 1 تاریخ 12 څخه تیریدل د ډیویډ د لښکر دولس ځواکمن سړي بیانوي.</w:t>
      </w:r>
    </w:p>
    <w:p/>
    <w:p>
      <w:r xmlns:w="http://schemas.openxmlformats.org/wordprocessingml/2006/main">
        <w:t xml:space="preserve">1. په خپل ځان او خپلو وړتیاوو د باور اهمیت</w:t>
      </w:r>
    </w:p>
    <w:p/>
    <w:p>
      <w:r xmlns:w="http://schemas.openxmlformats.org/wordprocessingml/2006/main">
        <w:t xml:space="preserve">2. د حق څخه د دفاع کولو جرئت</w:t>
      </w:r>
    </w:p>
    <w:p/>
    <w:p>
      <w:r xmlns:w="http://schemas.openxmlformats.org/wordprocessingml/2006/main">
        <w:t xml:space="preserve">1. فیلیپیان 4: 13 زه کولی شم ټول شیان د هغه له لارې ترسره کړم څوک چې ما قوي کوي.</w:t>
      </w:r>
    </w:p>
    <w:p/>
    <w:p>
      <w:r xmlns:w="http://schemas.openxmlformats.org/wordprocessingml/2006/main">
        <w:t xml:space="preserve">2. یسعیاه 11: 5 صداقت به د هغه د کمر کمربند وي ، او وفاداري به د هغه د کمر کمربند وي.</w:t>
      </w:r>
    </w:p>
    <w:p/>
    <w:p>
      <w:r xmlns:w="http://schemas.openxmlformats.org/wordprocessingml/2006/main">
        <w:t xml:space="preserve">1 تواریخ 12:13 لسم یرمیاه، یوولسم مکبنای.</w:t>
      </w:r>
    </w:p>
    <w:p/>
    <w:p>
      <w:r xmlns:w="http://schemas.openxmlformats.org/wordprocessingml/2006/main">
        <w:t xml:space="preserve">دا متن د بائبل له تاریخ څخه د دوو خلکو، یرمیاه او مچبنای یادونه کوي.</w:t>
      </w:r>
    </w:p>
    <w:p/>
    <w:p>
      <w:r xmlns:w="http://schemas.openxmlformats.org/wordprocessingml/2006/main">
        <w:t xml:space="preserve">1. د یووالي ځواک: له تاریخ څخه درسونه</w:t>
      </w:r>
    </w:p>
    <w:p/>
    <w:p>
      <w:r xmlns:w="http://schemas.openxmlformats.org/wordprocessingml/2006/main">
        <w:t xml:space="preserve">2. د یرمیاه او مچبنای وفاداري</w:t>
      </w:r>
    </w:p>
    <w:p/>
    <w:p>
      <w:r xmlns:w="http://schemas.openxmlformats.org/wordprocessingml/2006/main">
        <w:t xml:space="preserve">1. زبور 133: 1 - وګورئ ، دا څومره ښه او خوندور دی کله چې وروڼه په یووالي کې اوسیږي!</w:t>
      </w:r>
    </w:p>
    <w:p/>
    <w:p>
      <w:r xmlns:w="http://schemas.openxmlformats.org/wordprocessingml/2006/main">
        <w:t xml:space="preserve">2. Jeremiah 15:20 - زه به تاسو دې خلکو ته د برونزو یو دیوال جوړ کړم. هغوئ به ستاسو خلاف جنګېږى، خو هغوئ به په تاسو غالب نۀ شى، ځکه چې زۀ ستا سره يم چې تا بچ کړم او بچ کړم، مالِک خُدائ فرمائى.</w:t>
      </w:r>
    </w:p>
    <w:p/>
    <w:p>
      <w:r xmlns:w="http://schemas.openxmlformats.org/wordprocessingml/2006/main">
        <w:t xml:space="preserve">1 تواریخ 12:14 دا د جاد د زامنو څخه وو، د لښکر مشران: یو کوچنی د سلو څخه ډیر او لوی د زرو څخه ډیر وو.</w:t>
      </w:r>
    </w:p>
    <w:p/>
    <w:p>
      <w:r xmlns:w="http://schemas.openxmlformats.org/wordprocessingml/2006/main">
        <w:t xml:space="preserve">دا برخه د جاد په زامنو تمرکز کوي، کوم چې د اسراییلو په لښکر کې د لښکر مشر وو. لږ تر لږه له سلو څخه ډیر سړي وو، او لوی تر 1000 ډیر وو.</w:t>
      </w:r>
    </w:p>
    <w:p/>
    <w:p>
      <w:r xmlns:w="http://schemas.openxmlformats.org/wordprocessingml/2006/main">
        <w:t xml:space="preserve">1. د یووالي ځواک: څنګه په ګډه کار کول کولی شي ځواک او بریا رامینځته کړي</w:t>
      </w:r>
    </w:p>
    <w:p/>
    <w:p>
      <w:r xmlns:w="http://schemas.openxmlformats.org/wordprocessingml/2006/main">
        <w:t xml:space="preserve">2. په سختو وختونو کې په وېره او شک باندې قابو کول</w:t>
      </w:r>
    </w:p>
    <w:p/>
    <w:p>
      <w:r xmlns:w="http://schemas.openxmlformats.org/wordprocessingml/2006/main">
        <w:t xml:space="preserve">1. زبور 133: 1 - "وګورئ، دا څومره ښه او خوندور دی کله چې وروڼه په یووالي کې اوسیږي!"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تاریخ 12:15 دا هغه کسان دي چې په لومړۍ میاشت کې د اردن سیند ته لاړل، کله چې د هغه ټول سیندونه ډوب شوي وو. او هغوئ ټول د وادونو نه د شرق او لويديځ طرف ته وخوځېدل.</w:t>
      </w:r>
    </w:p>
    <w:p/>
    <w:p>
      <w:r xmlns:w="http://schemas.openxmlformats.org/wordprocessingml/2006/main">
        <w:t xml:space="preserve">په 1 تاریخ 12:15 کې، دا ثبت شوي چې د جنګیالیو یوه ډله د اردن سیند څخه تیریدله او خپل دښمنان یې په ختیځ او لویدیځ کې له منځه یوړل.</w:t>
      </w:r>
    </w:p>
    <w:p/>
    <w:p>
      <w:r xmlns:w="http://schemas.openxmlformats.org/wordprocessingml/2006/main">
        <w:t xml:space="preserve">1. خدای به زموږ سره وي لکه څنګه چې موږ د خپلو دښمنانو سره مخ یو.</w:t>
      </w:r>
    </w:p>
    <w:p/>
    <w:p>
      <w:r xmlns:w="http://schemas.openxmlformats.org/wordprocessingml/2006/main">
        <w:t xml:space="preserve">2. د ستونزو په وخت کې، موږ کولی شو د خدای په ځواک تکیه وکړو.</w:t>
      </w:r>
    </w:p>
    <w:p/>
    <w:p>
      <w:r xmlns:w="http://schemas.openxmlformats.org/wordprocessingml/2006/main">
        <w:t xml:space="preserve">1. جوشوا 1: 5-9 - "هیڅوک به ستاسو د ژوند په ټولو ورځو کې ستاسو په وړاندې ودریږي، لکه څنګه چې زه د موسی سره وم، زه به هم ستاسو سره وم. زه به تاسو پریږدم او نه به پریږدم."</w:t>
      </w:r>
    </w:p>
    <w:p/>
    <w:p>
      <w:r xmlns:w="http://schemas.openxmlformats.org/wordprocessingml/2006/main">
        <w:t xml:space="preserve">2. زبور 18: 29 - "زبور 18:29 زه کولی شم د یو لښکر په وړاندې ودریږم، زما د خدای په واسطه زه کولی شم یو دیوال ته ورسوم."</w:t>
      </w:r>
    </w:p>
    <w:p/>
    <w:p>
      <w:r xmlns:w="http://schemas.openxmlformats.org/wordprocessingml/2006/main">
        <w:t xml:space="preserve">1 تواریخ 12:16 د بنیامین او یهودا د اولادونو څخه د داؤد د نیولو لپاره راغلل.</w:t>
      </w:r>
    </w:p>
    <w:p/>
    <w:p>
      <w:r xmlns:w="http://schemas.openxmlformats.org/wordprocessingml/2006/main">
        <w:t xml:space="preserve">د بنيامين او يهوداه د خلقو يوه ډله د داود قلعې ته لاړل.</w:t>
      </w:r>
    </w:p>
    <w:p/>
    <w:p>
      <w:r xmlns:w="http://schemas.openxmlformats.org/wordprocessingml/2006/main">
        <w:t xml:space="preserve">1. د خدای وفاداري د هغه د خلکو د یووالي له لارې ښودل کیږي.</w:t>
      </w:r>
    </w:p>
    <w:p/>
    <w:p>
      <w:r xmlns:w="http://schemas.openxmlformats.org/wordprocessingml/2006/main">
        <w:t xml:space="preserve">2. خدای تل په حرکت کې دی، حتی په سختو شرایطو کې زموږ په ژوند کې کار کوي.</w:t>
      </w:r>
    </w:p>
    <w:p/>
    <w:p>
      <w:r xmlns:w="http://schemas.openxmlformats.org/wordprocessingml/2006/main">
        <w:t xml:space="preserve">1. 1 تاریخ 12:16</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1 Chronicles 12:17 نو داؤد د هغوئ سره د لیدو دپاره بهر لاړو او هغوئ ته یې جواب ورکړو، که تاسو زما سره د مرستې دپاره ما ته په امن راشئ، نو زما زړۀ به تاسو ته ودریږي، خو که تاسو زما دښمنانو ته د خیانت کولو دپاره راشئ. زما په لاسونو کې هیڅ ګناه نشته، زموږ د پلرونو خدای دې ته ګوري، او هغه یې ملامتوي.</w:t>
      </w:r>
    </w:p>
    <w:p/>
    <w:p>
      <w:r xmlns:w="http://schemas.openxmlformats.org/wordprocessingml/2006/main">
        <w:t xml:space="preserve">ډیویډ خپل کمپ ته د اجنبیانو هرکلی وکړ او له هغوی څخه یې وغوښتل چې د هغه سره مرسته وکړي، مګر دوی ته یې خبرداری ورکړ چې له هغه سره خیانت وکړي ځکه چې خدای به دوی وبخښي که دوی وکړي.</w:t>
      </w:r>
    </w:p>
    <w:p/>
    <w:p>
      <w:r xmlns:w="http://schemas.openxmlformats.org/wordprocessingml/2006/main">
        <w:t xml:space="preserve">۱: د ګاونډیانو مرستې ته باید تل چمتو اوسو، خو له خیانت څخه د زړونو په ساتنه کې باید احتیاط وکړو.</w:t>
      </w:r>
    </w:p>
    <w:p/>
    <w:p>
      <w:r xmlns:w="http://schemas.openxmlformats.org/wordprocessingml/2006/main">
        <w:t xml:space="preserve">2: موږ باید په خپلو ټولو اړیکو کې هوښیار او هوښیار واوسو، ځکه چې خدای تل ګوري او که موږ غلط کار وکړو نو موږ به وبخښي.</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جیمز 4:17 - نو د هغه چا لپاره چې په ښه کولو پوهیږي او نه کوي، د هغه لپاره دا ګناه ده.</w:t>
      </w:r>
    </w:p>
    <w:p/>
    <w:p>
      <w:r xmlns:w="http://schemas.openxmlformats.org/wordprocessingml/2006/main">
        <w:t xml:space="preserve">1 تواریخ 12:18 بیا په اماسای باندې روح راغی ، څوک چې د سردارانو مشر و او ویې ویل: داود ، موږ ستا یو او ستا خواته ، ته د یسي زوی: سلامتي ، سلامتي او سلامتي دې وي. ستا مرسته کوونکي؛ ځکه چې ستاسو خدای ستاسو سره مرسته کوي. بيا داؤد هغوئ قبول کړل او هغوئ يې د لښکر مشر جوړ کړل.</w:t>
      </w:r>
    </w:p>
    <w:p/>
    <w:p>
      <w:r xmlns:w="http://schemas.openxmlformats.org/wordprocessingml/2006/main">
        <w:t xml:space="preserve">امسای او د هغه سردارانو د داؤد سره د وفادارۍ او وفادارۍ ژمنه وکړه، او داود دوی د خپلې ډلې د مشر په توګه ومنل.</w:t>
      </w:r>
    </w:p>
    <w:p/>
    <w:p>
      <w:r xmlns:w="http://schemas.openxmlformats.org/wordprocessingml/2006/main">
        <w:t xml:space="preserve">1. د وفادارۍ د ژمنې ځواک: دا څه معنی لري چې خپلو ژمنو ته ریښتیني پاتې شي</w:t>
      </w:r>
    </w:p>
    <w:p/>
    <w:p>
      <w:r xmlns:w="http://schemas.openxmlformats.org/wordprocessingml/2006/main">
        <w:t xml:space="preserve">2. په غیر متوقع لارو کې د خدای مرسته: د الهي مداخلې اهمیت</w:t>
      </w:r>
    </w:p>
    <w:p/>
    <w:p>
      <w:r xmlns:w="http://schemas.openxmlformats.org/wordprocessingml/2006/main">
        <w:t xml:space="preserve">1. شمیره 32: 11-12 - "یقینا هیڅ یو سړی به د مصر څخه راغلی وي چې د شلو کالو او یا پورته څخه پورته وي، هغه به هغه ځمکه ونه ګوري چې ما د ابراهیم، اسحاق او یعقوب سره قسم کړی دی؛ ځکه چې دوی په بشپړه توګه پیروي نه ده کړې. زه پرته د کالب زوی د کنیزی یفونح زوی او د نون زوی یوشع، ځکه چې دوی په بشپړ ډول د څښتن پیروي کړي دي.</w:t>
      </w:r>
    </w:p>
    <w:p/>
    <w:p>
      <w:r xmlns:w="http://schemas.openxmlformats.org/wordprocessingml/2006/main">
        <w:t xml:space="preserve">2. 2 تواریخ 15: 7 - "قوی اوسئ او مه پریږدئ چې ستاسو لاسونه ضعیف شي ، ځکه چې ستاسو کار به اجر درکړي!"</w:t>
      </w:r>
    </w:p>
    <w:p/>
    <w:p>
      <w:r xmlns:w="http://schemas.openxmlformats.org/wordprocessingml/2006/main">
        <w:t xml:space="preserve">1 تاریخ 12:19 کله چې داؤد د فلستیانو سره د ساؤل سره جنګ کولو ته راغلو نو د منسي څخه یو څه ووژل شول، مګر دوی د هغوی سره مرسته ونکړه، ځکه چې د فلستیانو بادارانو هغه په نصیحت سره لیږلی و او ویې ویل چې هغه به د خپل ځان سره وغورځوي. زموږ د سرونو خطر ته ماسټر ساؤل.</w:t>
      </w:r>
    </w:p>
    <w:p/>
    <w:p>
      <w:r xmlns:w="http://schemas.openxmlformats.org/wordprocessingml/2006/main">
        <w:t xml:space="preserve">د منسي څخه څو تنه د ساؤل سره په جګړه کې د داود سره یوځای شول، مګر د فلستي بادارانو هغه د ساؤل د غچ اخیستنې له ویرې لیرې کړ.</w:t>
      </w:r>
    </w:p>
    <w:p/>
    <w:p>
      <w:r xmlns:w="http://schemas.openxmlformats.org/wordprocessingml/2006/main">
        <w:t xml:space="preserve">1. خدای موږ ته بلنه راکوي چې په هغه باور وکړو حتی کله چې موږ نه پوهیږو چې ولې هغه موږ په بل لوري لیږدوي.</w:t>
      </w:r>
    </w:p>
    <w:p/>
    <w:p>
      <w:r xmlns:w="http://schemas.openxmlformats.org/wordprocessingml/2006/main">
        <w:t xml:space="preserve">2. موږ باید ډاډ ترلاسه کړو چې زموږ پریکړې زموږ د خپلې ویرې پرځای د خدای په اراده رهبري کیږي.</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2 د دې نړۍ د نمونې سره سمون مه کوئ، مګر د خپل ذهن په نوي کولو سره بدل شئ. بیا به تاسو د دې وړتیا ولرئ چې د خدای رضا د هغه ښه ، خوښ او کامل اراده و ازمویئ او تصویب یې کړئ.</w:t>
      </w:r>
    </w:p>
    <w:p/>
    <w:p>
      <w:r xmlns:w="http://schemas.openxmlformats.org/wordprocessingml/2006/main">
        <w:t xml:space="preserve">1 تواریخ 12:20 کله چې هغه صِقلاج ته لاړو، هلته د منسي، عدنه، جوزباد، جدیاایل، میکائیل، یوز آباد، الیحو او زلتهي، د منسي د زرګونو مشرانو سرداران راغلل.</w:t>
      </w:r>
    </w:p>
    <w:p/>
    <w:p>
      <w:r xmlns:w="http://schemas.openxmlformats.org/wordprocessingml/2006/main">
        <w:t xml:space="preserve">د منسي د افسرانو یوه ډله چې مشري یې عدنه، یوز آباد، جدیاایل، میکائیل، یوز آباد، الیحو او ضلطایي وه، د داؤد سره یوځای شول کله چې هغه صقلاج ته لاړ.</w:t>
      </w:r>
    </w:p>
    <w:p/>
    <w:p>
      <w:r xmlns:w="http://schemas.openxmlformats.org/wordprocessingml/2006/main">
        <w:t xml:space="preserve">1. خدای ناپاک خلک غوره کوي ترڅو لوی کارونه ترسره کړي.</w:t>
      </w:r>
    </w:p>
    <w:p/>
    <w:p>
      <w:r xmlns:w="http://schemas.openxmlformats.org/wordprocessingml/2006/main">
        <w:t xml:space="preserve">2. موږ ټول کولی شو د خدای کار ته یو څه وړاندې کړو.</w:t>
      </w:r>
    </w:p>
    <w:p/>
    <w:p>
      <w:r xmlns:w="http://schemas.openxmlformats.org/wordprocessingml/2006/main">
        <w:t xml:space="preserve">1. متی 19:30، "مګر ډیری څوک چې لومړی دي وروستی به وي، او ډیری څوک چې وروستي دي لومړی به وي."</w:t>
      </w:r>
    </w:p>
    <w:p/>
    <w:p>
      <w:r xmlns:w="http://schemas.openxmlformats.org/wordprocessingml/2006/main">
        <w:t xml:space="preserve">2. 1 کورنتیانو 12: 4-6 ، "اوس ډول ډول ډالۍ شتون لري ، مګر یو روح؛ او د خدمت ډولونه شتون لري مګر ورته رب؛ او مختلف فعالیتونه شتون لري ، مګر دا هماغه خدای دی چې ځواک ورکوي. دا ټول په هرچا کې."</w:t>
      </w:r>
    </w:p>
    <w:p/>
    <w:p>
      <w:r xmlns:w="http://schemas.openxmlformats.org/wordprocessingml/2006/main">
        <w:t xml:space="preserve">1 تواریخ 12:21 او دوی د داؤد سره د راورانو د ډلې په مقابل کې مرسته وکړه ، ځکه چې دوی ټول د زړور سړي وو او د لښکر مشر وو.</w:t>
      </w:r>
    </w:p>
    <w:p/>
    <w:p>
      <w:r xmlns:w="http://schemas.openxmlformats.org/wordprocessingml/2006/main">
        <w:t xml:space="preserve">د زړورو زړورانو یوې ډلې چې د لښکر مشر وو، د داود سره د برید کونکو د یوې ډلې سره په جګړه کې مرسته وکړه.</w:t>
      </w:r>
    </w:p>
    <w:p/>
    <w:p>
      <w:r xmlns:w="http://schemas.openxmlformats.org/wordprocessingml/2006/main">
        <w:t xml:space="preserve">1. د یووالي ځواک: څنګه یوځای ودریدل موږ ټول پیاوړي کوي</w:t>
      </w:r>
    </w:p>
    <w:p/>
    <w:p>
      <w:r xmlns:w="http://schemas.openxmlformats.org/wordprocessingml/2006/main">
        <w:t xml:space="preserve">2. د ستونزو په مقابل کې رهبري: څنګه زړورتیا او قناعت کولی شي هر خنډ له منځه یوسي</w:t>
      </w:r>
    </w:p>
    <w:p/>
    <w:p>
      <w:r xmlns:w="http://schemas.openxmlformats.org/wordprocessingml/2006/main">
        <w:t xml:space="preserve">1.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متی 18:20 ځکه چې چیرې چې دوه یا درې زما په نوم سره راټول شوي ، زه د دوی په مینځ کې یم.</w:t>
      </w:r>
    </w:p>
    <w:p/>
    <w:p>
      <w:r xmlns:w="http://schemas.openxmlformats.org/wordprocessingml/2006/main">
        <w:t xml:space="preserve">1 تواریخ 12:22 ځکه چې په هغه وخت کې هره ورځ داؤد ته د هغه د مرستې لپاره راتلل، تر دې چې دا د خدای د لښکر په څیر لوی لښکر و.</w:t>
      </w:r>
    </w:p>
    <w:p/>
    <w:p>
      <w:r xmlns:w="http://schemas.openxmlformats.org/wordprocessingml/2006/main">
        <w:t xml:space="preserve">داؤد ورځ په ورځ د خلکو د لوی لښکر لخوا مرسته کیده تر هغه چې دا د خدای د کوربه په څیر و.</w:t>
      </w:r>
    </w:p>
    <w:p/>
    <w:p>
      <w:r xmlns:w="http://schemas.openxmlformats.org/wordprocessingml/2006/main">
        <w:t xml:space="preserve">1. د خدای وفاداري په هغه ملاتړ کې څرګندیږي چې هغه زموږ ټولو لپاره چمتو کوي.</w:t>
      </w:r>
    </w:p>
    <w:p/>
    <w:p>
      <w:r xmlns:w="http://schemas.openxmlformats.org/wordprocessingml/2006/main">
        <w:t xml:space="preserve">2. موږ باید وهڅول شو چې په هر حالت کې د مرستې لپاره په خدای توکل او توکل وکړو.</w:t>
      </w:r>
    </w:p>
    <w:p/>
    <w:p>
      <w:r xmlns:w="http://schemas.openxmlformats.org/wordprocessingml/2006/main">
        <w:t xml:space="preserve">1. زبور 34: 7 - د څښتن فرښته د هغه شاوخوا شاوخوا خیمې وهي څوک چې له هغه څخه ویره لري ، او دوی یې وژغوري.</w:t>
      </w:r>
    </w:p>
    <w:p/>
    <w:p>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1 تاریخ 12:23 دا د هغو ډلو شمیر دی چې جنګ ته تیار وو او حبرون ته داؤد ته راغلل ترڅو د څښتن د کلام سره سم د ساؤل سلطنت هغه ته واړوي.</w:t>
      </w:r>
    </w:p>
    <w:p/>
    <w:p>
      <w:r xmlns:w="http://schemas.openxmlformats.org/wordprocessingml/2006/main">
        <w:t xml:space="preserve">د مالِک خُدائ د حُکم سره سم په حبرون کښې داؤد ته د ساؤل د بادشاهۍ په نيولو کښې د هغۀ د مدد کولو د پاره يو زيات شمېر جنګيالي راغلل.</w:t>
      </w:r>
    </w:p>
    <w:p/>
    <w:p>
      <w:r xmlns:w="http://schemas.openxmlformats.org/wordprocessingml/2006/main">
        <w:t xml:space="preserve">1. د خدای کلام تل د اعتبار وړ دی</w:t>
      </w:r>
    </w:p>
    <w:p/>
    <w:p>
      <w:r xmlns:w="http://schemas.openxmlformats.org/wordprocessingml/2006/main">
        <w:t xml:space="preserve">2. د خدای پلانونه تل د بریا لامل کیږي</w:t>
      </w:r>
    </w:p>
    <w:p/>
    <w:p>
      <w:r xmlns:w="http://schemas.openxmlformats.org/wordprocessingml/2006/main">
        <w:t xml:space="preserve">1. متی 28: 18-20 -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2. جوشوا 1: 5-9 - هیڅ سړی به نشي کولی ستاسو د ژوند ټولې ورځې ستاسو په وړاندې ودریږي. لکه څنګه چې زه د موسی سره وم، نو زه به ستاسو سره وم. زه به تاسو پریږدم یا به تاسو پریږدم. قوي او زړور اوسئ، ځکه چې ته به دې خلکو ته هغه ځمکه په میراث ورنه کړي چې ما د دوی له پلرونو سره قسم خوړلی و چې دوی ته به یې ورکوم. یوازې قوي او ډیر زړور اوسئ او د هغه ټول قانون سره سم عمل وکړئ چې زما خدمتګار موسی تاسو ته امر کړی دی. له هغې څخه ښي او چپ لوري ته مه وګرځئ، چې تاسو به هر چیرې چې ځئ ښه کامياب شئ. د شريعت دا کتاب به ستاسو له خولې نه وځي، مګر تاسو به شپه او ورځ په هغې باندې غور وکړئ،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1 تاریخ 12:24 د یهوداه هغه ماشومان چې ډال او نیزۍ یې درلودې شپږ زره او اته سوه تنه جنګ ته چمتو وو.</w:t>
      </w:r>
    </w:p>
    <w:p/>
    <w:p>
      <w:r xmlns:w="http://schemas.openxmlformats.org/wordprocessingml/2006/main">
        <w:t xml:space="preserve">دا آيت د يهودا د قبيلې د شپږ زره او اتيا سوو سړيو په اړه خبرې کوي چې د جګړې لپاره چمتو شوي وو، په ډالونو او نېزو سمبال وو.</w:t>
      </w:r>
    </w:p>
    <w:p/>
    <w:p>
      <w:r xmlns:w="http://schemas.openxmlformats.org/wordprocessingml/2006/main">
        <w:t xml:space="preserve">1. خدای زموږ ساتونکی دی: خدای څنګه د خپلو خلکو لپاره ځواک او ساتنه چمتو کوي.</w:t>
      </w:r>
    </w:p>
    <w:p/>
    <w:p>
      <w:r xmlns:w="http://schemas.openxmlformats.org/wordprocessingml/2006/main">
        <w:t xml:space="preserve">2. د شخړې په نړۍ کې ژوند کول: په یوه کړکېچن نړۍ کې څنګه په سوله او همغږي کې ژوند وکړو.</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یسعیاه 2: 4 - هغه به د قومونو تر مینځ قضاوت وکړي او د ډیری خلکو لپاره به شخړې حل کړي. هغوئ به خپلې تورې په وهلو او د خپلو نېزو نه به يې د څاڅکو په څادرونو کې ووهلې. ملت به د ملت پر ضد توره نه پورته کوي او نه به نور د جګړې لپاره روزي.</w:t>
      </w:r>
    </w:p>
    <w:p/>
    <w:p>
      <w:r xmlns:w="http://schemas.openxmlformats.org/wordprocessingml/2006/main">
        <w:t xml:space="preserve">1 تاریخ 12:25 د شمعون د اولاد څخه، اوه زره او یو سل د جنګ لپاره تکړه زړور سړي.</w:t>
      </w:r>
    </w:p>
    <w:p/>
    <w:p>
      <w:r xmlns:w="http://schemas.openxmlformats.org/wordprocessingml/2006/main">
        <w:t xml:space="preserve">دا برخه د 7,100 سیمونیانو یادونه کوي چې زړور جنګیالي وو.</w:t>
      </w:r>
    </w:p>
    <w:p/>
    <w:p>
      <w:r xmlns:w="http://schemas.openxmlformats.org/wordprocessingml/2006/main">
        <w:t xml:space="preserve">1. د ستونزو په مقابل کې زړورتیا او ځواکمنتیا</w:t>
      </w:r>
    </w:p>
    <w:p/>
    <w:p>
      <w:r xmlns:w="http://schemas.openxmlformats.org/wordprocessingml/2006/main">
        <w:t xml:space="preserve">2. د وفادار پیروانو ځواک</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2 تواریخ 20: 15-17 - د دې لوی شمیر له امله مه ویره یا ویره مه کوئ ځکه چې جګړه ستاسو نه ده مګر د خدای. سبا به د دوی پر ضد راپاڅئ. ګورئ، دوی د زیز د پورته کیدو په واسطه راځي. تاسو به هغوی د وادۍ په پای کې ومومئ، د یروئیل دښتې ختیځ ته. تاسو به په دې جګړه کې جنګ ته اړتیا ونلرئ. ودرېږه، خپل موقف ونیسه، او د یهودا او یروشلم، ستاسو په استازیتوب د څښتن نجات وګورئ. مه وېرېږئ او مه خپه کېږئ. سبا د هغوئ په مقابل کې لاړ شه، او څښتن به ستاسو سره وي.</w:t>
      </w:r>
    </w:p>
    <w:p/>
    <w:p>
      <w:r xmlns:w="http://schemas.openxmlformats.org/wordprocessingml/2006/main">
        <w:t xml:space="preserve">1 تواریخ 12:26 د لاوی د اولاد څخه څلور زره او شپږ سوه.</w:t>
      </w:r>
    </w:p>
    <w:p/>
    <w:p>
      <w:r xmlns:w="http://schemas.openxmlformats.org/wordprocessingml/2006/main">
        <w:t xml:space="preserve">دا متن د هغو لیویانو شمیر بیانوي چې د پاچا ډیویډ په لښکر کې شامل شوي کله چې هغه بیت المقدس ته راستون شو.</w:t>
      </w:r>
    </w:p>
    <w:p/>
    <w:p>
      <w:r xmlns:w="http://schemas.openxmlformats.org/wordprocessingml/2006/main">
        <w:t xml:space="preserve">1. خدای تل د اړتیا په وخت کې زموږ سره دی، لکه څنګه چې هغه د پاچا ډیویډ سره و.</w:t>
      </w:r>
    </w:p>
    <w:p/>
    <w:p>
      <w:r xmlns:w="http://schemas.openxmlformats.org/wordprocessingml/2006/main">
        <w:t xml:space="preserve">2. موږ کولی شو تل د خدای په ځواک او لارښود باندې تکیه وکړو چې زموږ په جګړو کې زموږ سره مرسته وکړي.</w:t>
      </w:r>
    </w:p>
    <w:p/>
    <w:p>
      <w:r xmlns:w="http://schemas.openxmlformats.org/wordprocessingml/2006/main">
        <w:t xml:space="preserve">1. 1 تواریخ 12:32 - او د یساکار د اولادونو څخه، کوم چې هغه سړي وو چې د وخت په اړه پوهه درلوده، ترڅو پوه شي چې اسراییل باید څه وکړي. د هغوی سرونه دوه سوه وو. او د هغوی ټول وروڼه د هغوی په امر وو.</w:t>
      </w:r>
    </w:p>
    <w:p/>
    <w:p>
      <w:r xmlns:w="http://schemas.openxmlformats.org/wordprocessingml/2006/main">
        <w:t xml:space="preserve">2. 1 Chronicles 28:20 - داؤد خپل زوی سلیمان ته وویل: قوي او ښه زړور اوسئ او دا کار وکړئ: مه ویره مه کوئ او مه خفه کیږئ ځکه چې مالِک خُدائ زما خُدائ پاک به ستاسو سره وي. تر څو چې د مالِک خُدائ د کور د خِدمت دپاره ټول کارونه سرته ورنکړي، هغه به تا له لاسه ورنکړي او نه به يې پرېږدي.</w:t>
      </w:r>
    </w:p>
    <w:p/>
    <w:p>
      <w:r xmlns:w="http://schemas.openxmlformats.org/wordprocessingml/2006/main">
        <w:t xml:space="preserve">۱ تواريخ ۱۲:۲۷ يهويدع د هارونيانو مشر ؤ او د هغۀ سره درې زره او اوه سوه کسان وو.</w:t>
      </w:r>
    </w:p>
    <w:p/>
    <w:p>
      <w:r xmlns:w="http://schemas.openxmlformats.org/wordprocessingml/2006/main">
        <w:t xml:space="preserve">دا حديث د هارونيانو د مشر يهوعيدا په اړه دى چې درې زره او اوه سوه پيروان يې درلودل.</w:t>
      </w:r>
    </w:p>
    <w:p/>
    <w:p>
      <w:r xmlns:w="http://schemas.openxmlformats.org/wordprocessingml/2006/main">
        <w:t xml:space="preserve">1. "د جویادا په څیر مشر اوسئ - د ځواک او زړورتیا نمونه"</w:t>
      </w:r>
    </w:p>
    <w:p/>
    <w:p>
      <w:r xmlns:w="http://schemas.openxmlformats.org/wordprocessingml/2006/main">
        <w:t xml:space="preserve">2. "د ټولنې ځواک - د یوځای کیدو ارزښت"</w:t>
      </w:r>
    </w:p>
    <w:p/>
    <w:p>
      <w:r xmlns:w="http://schemas.openxmlformats.org/wordprocessingml/2006/main">
        <w:t xml:space="preserve">1. خروج 28: 1 - "او خپل ورور هارون او د هغه زامن د هغه سره د بني اسرائيلو څخه راوباسئ ترڅو هغه زما د کاهن په دفتر کې خدمت وکړي، حتی هارون، ناداب، ابيهو، الاعزر او. ایتمار، د هارون زامن.</w:t>
      </w:r>
    </w:p>
    <w:p/>
    <w:p>
      <w:r xmlns:w="http://schemas.openxmlformats.org/wordprocessingml/2006/main">
        <w:t xml:space="preserve">2. 1 تواریخ 15: 16 - "او داؤد د لیویانو مشر ته وویل چې خپل وروڼه دې د سندرغاړو په توګه وټاکي چې د موسیقۍ، زبور، بربط او زنجیر سره سندرغاړي وي، په خوښۍ سره د غږ پورته کولو سره."</w:t>
      </w:r>
    </w:p>
    <w:p/>
    <w:p>
      <w:r xmlns:w="http://schemas.openxmlformats.org/wordprocessingml/2006/main">
        <w:t xml:space="preserve">۱ تواریخ 12:28 او صدوق، یو تکړه ځوان او د خپل پلار د کور دوه ویشت سرداران وو.</w:t>
      </w:r>
    </w:p>
    <w:p/>
    <w:p>
      <w:r xmlns:w="http://schemas.openxmlformats.org/wordprocessingml/2006/main">
        <w:t xml:space="preserve">دا برخه د صدوق په اړه خبرې کوي، یو لوی زړور ځوان او د هغه د پلار د کور 22 مشر.</w:t>
      </w:r>
    </w:p>
    <w:p/>
    <w:p>
      <w:r xmlns:w="http://schemas.openxmlformats.org/wordprocessingml/2006/main">
        <w:t xml:space="preserve">1. په زړورتیا کې ځواک: د صدوق کیسه</w:t>
      </w:r>
    </w:p>
    <w:p/>
    <w:p>
      <w:r xmlns:w="http://schemas.openxmlformats.org/wordprocessingml/2006/main">
        <w:t xml:space="preserve">2. رهبرۍ ته د خدای بلنه: د صدوق رول معاینه کول</w:t>
      </w:r>
    </w:p>
    <w:p/>
    <w:p>
      <w:r xmlns:w="http://schemas.openxmlformats.org/wordprocessingml/2006/main">
        <w:t xml:space="preserve">1. جوشوا 1: 6-9 - قوي او زړور اوسئ</w:t>
      </w:r>
    </w:p>
    <w:p/>
    <w:p>
      <w:r xmlns:w="http://schemas.openxmlformats.org/wordprocessingml/2006/main">
        <w:t xml:space="preserve">2. 1 تواریخ 28:20 - صدوک د لوی پادری په توګه ټاکل</w:t>
      </w:r>
    </w:p>
    <w:p/>
    <w:p>
      <w:r xmlns:w="http://schemas.openxmlformats.org/wordprocessingml/2006/main">
        <w:t xml:space="preserve">1 تواریخ 12:29 او د بنیامین د اولادې څخه، د ساؤل کورنۍ، درې زره، ځکه چې تر اوسه پورې د دوی ډیری برخه د ساؤل د کور ساتنه کوله.</w:t>
      </w:r>
    </w:p>
    <w:p/>
    <w:p>
      <w:r xmlns:w="http://schemas.openxmlformats.org/wordprocessingml/2006/main">
        <w:t xml:space="preserve">دا برخه د بنیامین د قبیلې په اولادونو تمرکز کوي، په ځانګړې توګه هغه کسان چې د ساؤل سره تړاو لري، او یادونه کوي چې ډیری یې د ساؤل د کور په ساتنه کې ښکیل وو.</w:t>
      </w:r>
    </w:p>
    <w:p/>
    <w:p>
      <w:r xmlns:w="http://schemas.openxmlformats.org/wordprocessingml/2006/main">
        <w:t xml:space="preserve">1. د څښتن په رزق باور: څنګه د بنیامین قبیلې خپله وفاداري ثابته کړه.</w:t>
      </w:r>
    </w:p>
    <w:p/>
    <w:p>
      <w:r xmlns:w="http://schemas.openxmlformats.org/wordprocessingml/2006/main">
        <w:t xml:space="preserve">2. په ټولنه کې ځواک: د بنیامین د قبیلې ځواک.</w:t>
      </w:r>
    </w:p>
    <w:p/>
    <w:p>
      <w:r xmlns:w="http://schemas.openxmlformats.org/wordprocessingml/2006/main">
        <w:t xml:space="preserve">1. Deuteronomy 33: 8-11 او د لیوی په اړه هغه وویل: "ستا تومیم او ستا اوریم دې د خپل مقدس ذات سره وي، چې تا په مسح کې ثابت کړ، او د مریبه په اوبو کې یې د چا سره مبارزه وکړه. چا خپل پلار او مور ته وویل، ما هغه نه دی لیدلی. نه يې خپل وروڼه وپيژندل او نه يې خپل اولادونه پيژندل، ځکه چې هغوئ ستا خبره منلې ده او ستا لوظ يې ساتلى دى. دوی به یعقوب ته ستا قضاوت او اسراییل ته به ستا قانون ور زده کړي: هغوی به ستا په وړاندې خوشبویي او ټوله سوزېدونکې قربانۍ ستا په قربانګاه کې اچوي. مالِک خُدائ، د هغۀ مال برکت کړه، او د هغۀ د لاسونو کار ومنئ: د هغوئ په ملا باندې ووهئ چې د هغۀ خلاف راپاڅى، او د هغوئ چې د هغۀ نه نفرت کوى، چې بيا راپاڅى نۀ شى.</w:t>
      </w:r>
    </w:p>
    <w:p/>
    <w:p>
      <w:r xmlns:w="http://schemas.openxmlformats.org/wordprocessingml/2006/main">
        <w:t xml:space="preserve">2. 1 سموئیل 12:22 ځکه چې څښتن به خپل خلک د خپل لوی نوم په خاطر نه پریږدي: ځکه چې دا د څښتن خوښ دی چې تاسو خپل خلک جوړ کړئ.</w:t>
      </w:r>
    </w:p>
    <w:p/>
    <w:p>
      <w:r xmlns:w="http://schemas.openxmlformats.org/wordprocessingml/2006/main">
        <w:t xml:space="preserve">۱ تواریخ 12:30 او د اِفرائیم د اولادونو څخه شل زره او اته سوه، د زړورو زړور سړي چې د خپلو پلرونو په کور کې مشهور وو.</w:t>
      </w:r>
    </w:p>
    <w:p/>
    <w:p>
      <w:r xmlns:w="http://schemas.openxmlformats.org/wordprocessingml/2006/main">
        <w:t xml:space="preserve">د 1 تاریخ 12:30 څخه دا برخه یادونه کوي چې د افراییم زامن په شمیر کې 20,800 وو او د دوی د ځواک او زړورتیا لپاره مشهور وو.</w:t>
      </w:r>
    </w:p>
    <w:p/>
    <w:p>
      <w:r xmlns:w="http://schemas.openxmlformats.org/wordprocessingml/2006/main">
        <w:t xml:space="preserve">1. د یووالي ځواک: د خدای خلک څنګه کولی شي لوی کارونه په ګډه ترسره کړي</w:t>
      </w:r>
    </w:p>
    <w:p/>
    <w:p>
      <w:r xmlns:w="http://schemas.openxmlformats.org/wordprocessingml/2006/main">
        <w:t xml:space="preserve">2. د ایمان زړورتیا: مومنان څنګه کولی شي د مصیبت په وړاندې زړور وي</w:t>
      </w:r>
    </w:p>
    <w:p/>
    <w:p>
      <w:r xmlns:w="http://schemas.openxmlformats.org/wordprocessingml/2006/main">
        <w:t xml:space="preserve">1. افسیان 4: 1-6 - د مسیح په بدن کې یووالي</w:t>
      </w:r>
    </w:p>
    <w:p/>
    <w:p>
      <w:r xmlns:w="http://schemas.openxmlformats.org/wordprocessingml/2006/main">
        <w:t xml:space="preserve">2. عبرانیان 11: 1-3 - د مصیبت په مقابل کې باور.</w:t>
      </w:r>
    </w:p>
    <w:p/>
    <w:p>
      <w:r xmlns:w="http://schemas.openxmlformats.org/wordprocessingml/2006/main">
        <w:t xml:space="preserve">1 تاریخ 12:31 او د منسي د نیمې قبیلې اتلس زره چې نوم یې څرګند شوی و چې راشي او داؤد پاچا کړي.</w:t>
      </w:r>
    </w:p>
    <w:p/>
    <w:p>
      <w:r xmlns:w="http://schemas.openxmlformats.org/wordprocessingml/2006/main">
        <w:t xml:space="preserve">د منسي د نيمې قبيلې څخه 18,000 د داؤد د بادشاهۍ اراده څرګنده کړه.</w:t>
      </w:r>
    </w:p>
    <w:p/>
    <w:p>
      <w:r xmlns:w="http://schemas.openxmlformats.org/wordprocessingml/2006/main">
        <w:t xml:space="preserve">1. د یووالي ځواک: څنګه د یو ګډ لامل لپاره متحد کول تاریخ بدلولی شي</w:t>
      </w:r>
    </w:p>
    <w:p/>
    <w:p>
      <w:r xmlns:w="http://schemas.openxmlformats.org/wordprocessingml/2006/main">
        <w:t xml:space="preserve">2. د رهبرۍ غوښتنه: د هغه څه معاینه کول چې یو ښه مشر جوړوي</w:t>
      </w:r>
    </w:p>
    <w:p/>
    <w:p>
      <w:r xmlns:w="http://schemas.openxmlformats.org/wordprocessingml/2006/main">
        <w:t xml:space="preserve">1. اعمال 2: 1-4 - په پینټکوست کې د روح القدس راتګ</w:t>
      </w:r>
    </w:p>
    <w:p/>
    <w:p>
      <w:r xmlns:w="http://schemas.openxmlformats.org/wordprocessingml/2006/main">
        <w:t xml:space="preserve">2. افسیان 4: 1-6 - د مسیح په بدن کې یووالي</w:t>
      </w:r>
    </w:p>
    <w:p/>
    <w:p>
      <w:r xmlns:w="http://schemas.openxmlformats.org/wordprocessingml/2006/main">
        <w:t xml:space="preserve">1 تاریخ 12:32 او د یساکار د اولاد څخه، کوم چې هغه سړي وو چې د وخت په اړه پوهه درلوده، ترڅو پوه شي چې اسراییل باید څه وکړي. د هغوی سرونه دوه سوه وو. او د هغوی ټول وروڼه د هغوی په امر وو.</w:t>
      </w:r>
    </w:p>
    <w:p/>
    <w:p>
      <w:r xmlns:w="http://schemas.openxmlformats.org/wordprocessingml/2006/main">
        <w:t xml:space="preserve">د اشکار 200 سړي د وخت په پوهیدو سره ډالۍ شوي او په خپلو وروڼو یې واک درلود.</w:t>
      </w:r>
    </w:p>
    <w:p/>
    <w:p>
      <w:r xmlns:w="http://schemas.openxmlformats.org/wordprocessingml/2006/main">
        <w:t xml:space="preserve">1. د پوهیدو ځواک: د وخت پیژندلو او د خدای په اراده د پوهیدو اهمیت.</w:t>
      </w:r>
    </w:p>
    <w:p/>
    <w:p>
      <w:r xmlns:w="http://schemas.openxmlformats.org/wordprocessingml/2006/main">
        <w:t xml:space="preserve">2. د رهبرۍ ځواک: د واک او نفوذ سره د رهبرۍ مسؤلیت.</w:t>
      </w:r>
    </w:p>
    <w:p/>
    <w:p>
      <w:r xmlns:w="http://schemas.openxmlformats.org/wordprocessingml/2006/main">
        <w:t xml:space="preserve">1. د روميانو 12: 2 - او د دې نړۍ سره مطابقت مه کوئ: مګر تاسو د خپل ذهن په نوي کولو سره بدل شئ ترڅو تاسو ثابت کړئ چې د خدای هغه ښه ، د منلو وړ او کامل اراده څه ده.</w:t>
      </w:r>
    </w:p>
    <w:p/>
    <w:p>
      <w:r xmlns:w="http://schemas.openxmlformats.org/wordprocessingml/2006/main">
        <w:t xml:space="preserve">2. متلونه 16: 9 - د یو سړي زړه خپله لاره جوړوي، مګر څښتن د هغه قدمونه لارښوونه کوي.</w:t>
      </w:r>
    </w:p>
    <w:p/>
    <w:p>
      <w:r xmlns:w="http://schemas.openxmlformats.org/wordprocessingml/2006/main">
        <w:t xml:space="preserve">1 تاریخ 12:33 د زبولون څخه ، لکه څنګه چې جنګ ته تللي ، په جنګ کې ماهر ، د جنګ ټولو وسایلو سره ، پنځوس زره چې رتبه ساتلی شي: دوی دوه زړه نه وو.</w:t>
      </w:r>
    </w:p>
    <w:p/>
    <w:p>
      <w:r xmlns:w="http://schemas.openxmlformats.org/wordprocessingml/2006/main">
        <w:t xml:space="preserve">زبولون 50,000 عسکر درلودل چې په جنګ کې تجربه لرونکي او د دوی هدف ته وفادار وو.</w:t>
      </w:r>
    </w:p>
    <w:p/>
    <w:p>
      <w:r xmlns:w="http://schemas.openxmlformats.org/wordprocessingml/2006/main">
        <w:t xml:space="preserve">1. د نه جبرانېدونکې ژمنې ځواک</w:t>
      </w:r>
    </w:p>
    <w:p/>
    <w:p>
      <w:r xmlns:w="http://schemas.openxmlformats.org/wordprocessingml/2006/main">
        <w:t xml:space="preserve">2. د وفادارۍ ځواک</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۱ تواریخ 12:34 او د نفتالی یو زره سرداران او د هغوئ سره اوه دیرش زره ډالونه او نیزدې.</w:t>
      </w:r>
    </w:p>
    <w:p/>
    <w:p>
      <w:r xmlns:w="http://schemas.openxmlformats.org/wordprocessingml/2006/main">
        <w:t xml:space="preserve">نفتالي يو زره سرداران درلودل چې اوه دېرش زره عسکر يې په ډالونو او نېزو سمبال وو.</w:t>
      </w:r>
    </w:p>
    <w:p/>
    <w:p>
      <w:r xmlns:w="http://schemas.openxmlformats.org/wordprocessingml/2006/main">
        <w:t xml:space="preserve">1. د نفتالي ځواک: د خدای د خلکو زړورتیا او زړورتیا معاینه کول</w:t>
      </w:r>
    </w:p>
    <w:p/>
    <w:p>
      <w:r xmlns:w="http://schemas.openxmlformats.org/wordprocessingml/2006/main">
        <w:t xml:space="preserve">2. د یووالي ځواک: اهدافو ته د رسیدو لپاره د یوځای کار کولو اهمیت</w:t>
      </w:r>
    </w:p>
    <w:p/>
    <w:p>
      <w:r xmlns:w="http://schemas.openxmlformats.org/wordprocessingml/2006/main">
        <w:t xml:space="preserve">1. جوشوا 1: 7-9 - قوي او زړور اوسئ او د ټولو قانون اطاعت کولو ته محتاط اوسئ چې زما بنده موسی تاسو ته درکړي دي. له هغې څخه ښي او چپ لوري ته مه راګرځئ، د دې لپاره چې تاسو په هر ځای کې بریالي شئ.</w:t>
      </w:r>
    </w:p>
    <w:p/>
    <w:p>
      <w:r xmlns:w="http://schemas.openxmlformats.org/wordprocessingml/2006/main">
        <w:t xml:space="preserve">2. افسیان 6: 10-12 - په پای کې،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1 تاریخ 12:35 او د ډینیټانو څخه په جګړه کې اتلس زره او شپږ سوه ماهر.</w:t>
      </w:r>
    </w:p>
    <w:p/>
    <w:p>
      <w:r xmlns:w="http://schemas.openxmlformats.org/wordprocessingml/2006/main">
        <w:t xml:space="preserve">دانيانو ۲۸۶۰۰ جنګيالي درلودل چې په جنګ کې ماهر وو.</w:t>
      </w:r>
    </w:p>
    <w:p/>
    <w:p>
      <w:r xmlns:w="http://schemas.openxmlformats.org/wordprocessingml/2006/main">
        <w:t xml:space="preserve">1. د یووالي ځواک: په شمیر کې د ډینیت ځواک د یوځای کار کولو اهمیت نښه وه.</w:t>
      </w:r>
    </w:p>
    <w:p/>
    <w:p>
      <w:r xmlns:w="http://schemas.openxmlformats.org/wordprocessingml/2006/main">
        <w:t xml:space="preserve">2. په خدای باور: په جګړه کې د ډینیت بریالیتوب د خدای د قدرت او ساتنې یادونه وه.</w:t>
      </w:r>
    </w:p>
    <w:p/>
    <w:p>
      <w:r xmlns:w="http://schemas.openxmlformats.org/wordprocessingml/2006/main">
        <w:t xml:space="preserve">1. قضاوتونه 20: 17-18: اسراییلیان د بنیامین سره د جګړې لپاره متحد شوي، د یووالي ځواک څرګندوي.</w:t>
      </w:r>
    </w:p>
    <w:p/>
    <w:p>
      <w:r xmlns:w="http://schemas.openxmlformats.org/wordprocessingml/2006/main">
        <w:t xml:space="preserve">2. زبور 33: 16-22: د څښتن ځواک د هغه د خلکو د ساتنې له لارې پیژندل شوی.</w:t>
      </w:r>
    </w:p>
    <w:p/>
    <w:p>
      <w:r xmlns:w="http://schemas.openxmlformats.org/wordprocessingml/2006/main">
        <w:t xml:space="preserve">1 تاریخ 12:36 او د آشیر څخه ، لکه څنګه چې جنګ ته تللي ، په جنګ کې ماهر ، څلویښت زره.</w:t>
      </w:r>
    </w:p>
    <w:p/>
    <w:p>
      <w:r xmlns:w="http://schemas.openxmlformats.org/wordprocessingml/2006/main">
        <w:t xml:space="preserve">د 1 تاریخ 12:36 څخه دا برخه وايي چې آشیر څلویښت زره سړي درلودل چې په جګړه کې تجربه شوي وو.</w:t>
      </w:r>
    </w:p>
    <w:p/>
    <w:p>
      <w:r xmlns:w="http://schemas.openxmlformats.org/wordprocessingml/2006/main">
        <w:t xml:space="preserve">1. خدای هغو کسانو ته قوت او زړورتیا ورکوي څوک چې د جنګ په وخت کې د هغه لټوي.</w:t>
      </w:r>
    </w:p>
    <w:p/>
    <w:p>
      <w:r xmlns:w="http://schemas.openxmlformats.org/wordprocessingml/2006/main">
        <w:t xml:space="preserve">2. په خدای باور به په هره جګړه کې د بریا لامل شي.</w:t>
      </w:r>
    </w:p>
    <w:p/>
    <w:p>
      <w:r xmlns:w="http://schemas.openxmlformats.org/wordprocessingml/2006/main">
        <w:t xml:space="preserve">1. زبور 27: 1 - څښتن زما رڼا او زما نجات دی. زه له چا څخه وېرېږم؟ څښتن زما د ژوند قلعه ده. زه له چا څخه وېرېږم؟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۱ تواریخ 12:37 او د اُردن د سیند بل طرف ته، د روبینانو، جادیانو او د منسي د نیمې قبیلې څخه، د جګړې د هر ډول وسایلو سره، یو لک او شل زره.</w:t>
      </w:r>
    </w:p>
    <w:p/>
    <w:p>
      <w:r xmlns:w="http://schemas.openxmlformats.org/wordprocessingml/2006/main">
        <w:t xml:space="preserve">۱۲۰،۰۰۰ روبينيان، جاديان او د منسي نيمه قبيله د جنګ لپاره د وسلو سره د اردن سيند څخه تېر شول.</w:t>
      </w:r>
    </w:p>
    <w:p/>
    <w:p>
      <w:r xmlns:w="http://schemas.openxmlformats.org/wordprocessingml/2006/main">
        <w:t xml:space="preserve">1. د خدای وفاداري - حتی د جګړې په وخت کې</w:t>
      </w:r>
    </w:p>
    <w:p/>
    <w:p>
      <w:r xmlns:w="http://schemas.openxmlformats.org/wordprocessingml/2006/main">
        <w:t xml:space="preserve">2. د مصیبت په مقابل کې یووالی</w:t>
      </w:r>
    </w:p>
    <w:p/>
    <w:p>
      <w:r xmlns:w="http://schemas.openxmlformats.org/wordprocessingml/2006/main">
        <w:t xml:space="preserve">1. د افسیانو 6:12 - "ځکه چې موږ د غوښې او وینې په وړاندې مبارزه نه کوو، مګر د سلطنتونو، قدرتونو، د دې عمر د تیاره واکمنانو، په آسماني ځایونو کې د بد روحي لښکرو په وړاندې."</w:t>
      </w:r>
    </w:p>
    <w:p/>
    <w:p>
      <w:r xmlns:w="http://schemas.openxmlformats.org/wordprocessingml/2006/main">
        <w:t xml:space="preserve">2. جیمز 4: 1 - "جنګونه او جنګونه ستاسو په مینځ کې له کوم ځای څخه راځي؟ ایا دوی ستاسو د خوښۍ لپاره ستاسو په غړو کې جنګ نه کوي؟"</w:t>
      </w:r>
    </w:p>
    <w:p/>
    <w:p>
      <w:r xmlns:w="http://schemas.openxmlformats.org/wordprocessingml/2006/main">
        <w:t xml:space="preserve">1 تواریخ 12:38 دا ټول جنګیالي ، چې رتبه یې ساتلی شي ، په بشپړ زړه سره هبرون ته راغلل ترڅو داؤد په ټول اسراییلو پاچا کړي ، او د اسراییلو پاتې ټول هم د داود پاچا کولو لپاره یو زړه وو.</w:t>
      </w:r>
    </w:p>
    <w:p/>
    <w:p>
      <w:r xmlns:w="http://schemas.openxmlformats.org/wordprocessingml/2006/main">
        <w:t xml:space="preserve">د جنګیالیو یوه لویه ډله حبرون ته راغله چې داؤد د ټول اسراییلو پادشاه کړي او د اسراییلو نورو ټولو خلکو هم ورته احساس درلود.</w:t>
      </w:r>
    </w:p>
    <w:p/>
    <w:p>
      <w:r xmlns:w="http://schemas.openxmlformats.org/wordprocessingml/2006/main">
        <w:t xml:space="preserve">1. په اطاعت کې یووالی: څنګه د اسراییلو خلکو د پاچا ډیویډ ملاتړ وکړ</w:t>
      </w:r>
    </w:p>
    <w:p/>
    <w:p>
      <w:r xmlns:w="http://schemas.openxmlformats.org/wordprocessingml/2006/main">
        <w:t xml:space="preserve">2. د یو متحد زړه ځواک: د 1 تاریخ مطالعه 12:38</w:t>
      </w:r>
    </w:p>
    <w:p/>
    <w:p>
      <w:r xmlns:w="http://schemas.openxmlformats.org/wordprocessingml/2006/main">
        <w:t xml:space="preserve">1. اعمال 4:32 - اوس د هغو کسانو ډله چې ایمان یې راوړی وو د یو زړه او یو روح څخه وو. نه چا ویلي دي چې کوم شیان چې هغه لري د هغه خپل دي، مګر دوی ټول شیان مشترک وو.</w:t>
      </w:r>
    </w:p>
    <w:p/>
    <w:p>
      <w:r xmlns:w="http://schemas.openxmlformats.org/wordprocessingml/2006/main">
        <w:t xml:space="preserve">2. افسیان 4: 3 - د سولې په بند کې د روح یووالي ساتلو لپاره هڅه کول.</w:t>
      </w:r>
    </w:p>
    <w:p/>
    <w:p>
      <w:r xmlns:w="http://schemas.openxmlformats.org/wordprocessingml/2006/main">
        <w:t xml:space="preserve">1 تواریخ 12:39 او هلته دوی د داؤد سره درې ورځې خوراک او څښاک و ، ځکه چې د دوی وروڼو د دوی لپاره تیار کړی و.</w:t>
      </w:r>
    </w:p>
    <w:p/>
    <w:p>
      <w:r xmlns:w="http://schemas.openxmlformats.org/wordprocessingml/2006/main">
        <w:t xml:space="preserve">داود او د هغه پیروانو درې ورځې خوراک او څښاک تیر کړل، لکه څنګه چې د دوی وروڼو د دوی لپاره چمتو کړی و.</w:t>
      </w:r>
    </w:p>
    <w:p/>
    <w:p>
      <w:r xmlns:w="http://schemas.openxmlformats.org/wordprocessingml/2006/main">
        <w:t xml:space="preserve">1. موږ باید د نورو د میلمه پالنې او سخاوت څخه مننه وکړو.</w:t>
      </w:r>
    </w:p>
    <w:p/>
    <w:p>
      <w:r xmlns:w="http://schemas.openxmlformats.org/wordprocessingml/2006/main">
        <w:t xml:space="preserve">2. موږ باید په یاد ولرو چې د هغو کسانو میلمه پالنه او سخاوت وکړو چې موږ ته راځي.</w:t>
      </w:r>
    </w:p>
    <w:p/>
    <w:p>
      <w:r xmlns:w="http://schemas.openxmlformats.org/wordprocessingml/2006/main">
        <w:t xml:space="preserve">1. د رومیانو 12: 13-14 - د مقدسانو اړتیاو کې مرسته کول او د میلمه پالنې تمرین کول.</w:t>
      </w:r>
    </w:p>
    <w:p/>
    <w:p>
      <w:r xmlns:w="http://schemas.openxmlformats.org/wordprocessingml/2006/main">
        <w:t xml:space="preserve">2. عبرانیان 13: 2 - د پردیو خلکو ته د میلمه پالنې په ښودلو کې غفلت مه کوئ، ځکه چې په دې توګه ځینو پرښتو په ناخبره توګه تفریح کړی دی.</w:t>
      </w:r>
    </w:p>
    <w:p/>
    <w:p>
      <w:r xmlns:w="http://schemas.openxmlformats.org/wordprocessingml/2006/main">
        <w:t xml:space="preserve">۱ تواریخ 12:40 د دې نه علاوه هغوئ چې د هغوئ سره نزدې وو، حتی اِساکار، زبولون او نفتالی ته، په خرو، اوښانو، خچرو، غواګانو، غوښې، ډوډۍ، د انځر او د ممیزو ګېډۍ یې راوړې. او شراب، تېل، غواګانې او پسونه ډېر وو، ځکه چې په اسراییلو کې خوښي وه.</w:t>
      </w:r>
    </w:p>
    <w:p/>
    <w:p>
      <w:r xmlns:w="http://schemas.openxmlformats.org/wordprocessingml/2006/main">
        <w:t xml:space="preserve">د اشکار، زبولون او نفتالي ګاونډیانو د اسراییلو خلکو ته ډوډۍ، غوښه، کیک، ممیز، شراب، غوړي، غواګانې او پسونه راوړل.</w:t>
      </w:r>
    </w:p>
    <w:p/>
    <w:p>
      <w:r xmlns:w="http://schemas.openxmlformats.org/wordprocessingml/2006/main">
        <w:t xml:space="preserve">1. په رب کې خوښي: د سخاوت له لارې خوښي څرګندول</w:t>
      </w:r>
    </w:p>
    <w:p/>
    <w:p>
      <w:r xmlns:w="http://schemas.openxmlformats.org/wordprocessingml/2006/main">
        <w:t xml:space="preserve">2. د ټولنې ځواک: ګاونډیان څنګه کولی شي یو بل ته برکت ورکړي</w:t>
      </w:r>
    </w:p>
    <w:p/>
    <w:p>
      <w:r xmlns:w="http://schemas.openxmlformats.org/wordprocessingml/2006/main">
        <w:t xml:space="preserve">1. Deuteronomy 15: 7-8 - که چیرې ستاسو په مینځ کې ستاسو د ځمکې په هرې دروازې کې ستاسو د وروڼو څخه یو غریب سړی شتون ولري چې ستاسو څښتن خدای تاسو ته درکوي، نو تاسو خپل زړه مه سختوئ او خپل لاسونه به د هغه څخه وتړئ. بې وزله ورور، خو ته خپل لاس ورته خلاص کړه او په خپله خوښه هغه ته د هغه د اړتیا لپاره کافي پور ورکړه.</w:t>
      </w:r>
    </w:p>
    <w:p/>
    <w:p>
      <w:r xmlns:w="http://schemas.openxmlformats.org/wordprocessingml/2006/main">
        <w:t xml:space="preserve">2.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1 د تواریخ 13 فصل بیت المقدس ته د تړون د صندوق د راوړلو لپاره د ډیویډ هڅه او د خدای لارښوونو ته د نه پیروي کولو پایلې په شاوخوا کې پیښې یادوي.</w:t>
      </w:r>
    </w:p>
    <w:p/>
    <w:p>
      <w:r xmlns:w="http://schemas.openxmlformats.org/wordprocessingml/2006/main">
        <w:t xml:space="preserve">1st پراګراف: فصل د دې تشریح کولو سره پیل کیږي چې څنګه ډیویډ د خپلو مشرانو سره مشوره وکړه ، پشمول د پادریانو او لیویانو په شمول ، د خدای پاک صندوق له قریت جریریم څخه بیت المقدس ته راوړلو په اړه. دا مفکوره په پراخه کچه ملاتړ شوې وه، ځکه چې دا د خدای شتون په لټه کې دی (1 تاریخ 13: 1-4).</w:t>
      </w:r>
    </w:p>
    <w:p/>
    <w:p>
      <w:r xmlns:w="http://schemas.openxmlformats.org/wordprocessingml/2006/main">
        <w:t xml:space="preserve">دویمه پراګراف: داستان روښانه کوي چې څنګه ډیویډ د کشتۍ د لیږدولو لپاره د خلکو لویه غونډه جوړه کړه، دوی په یوه نوې ګاډۍ کې کیښودل چې د غواګانو لخوا راښکته شوي او په ډیر خوښۍ او موسیقۍ سره یې د بیت المقدس په لور سفر پیل کړ (1 تاریخ 13: 5-8 ).</w:t>
      </w:r>
    </w:p>
    <w:p/>
    <w:p>
      <w:r xmlns:w="http://schemas.openxmlformats.org/wordprocessingml/2006/main">
        <w:t xml:space="preserve">دریم پراګراف: په هرصورت، کله چې دوی په ناچون کې یو درمند ته نږدې شول، ناورین رامنځته شو. غوايان ودرېدې او د ابي ناداب د کورنۍ يو سړى عُزاه د دې سبب شو چې کشتۍ ته لاس وروړي چې هغه ټينګ کړي. په سمدستي توګه، خدای عزه د هغه د بې عزتۍ لپاره مړ کړ (1 تاریخ 13: 9-10).</w:t>
      </w:r>
    </w:p>
    <w:p/>
    <w:p>
      <w:r xmlns:w="http://schemas.openxmlformats.org/wordprocessingml/2006/main">
        <w:t xml:space="preserve">څلورم پراګراف: حساب ټینګار کوي چې دې پیښې ډیویډ خورا سخت کړ. هغه د خدای له غضب څخه ویره درلوده او پریکړه یې وکړه چې په هغه وخت کې بیت المقدس ته د صندوق د راوړلو سره مخ نشي. پرځای یې، هغه لارښوونه وکړه چې دا د دریو میاشتو لپاره د عبید ادوم په کور کې وساتل شي (1 تاریخ 13: 11-14).</w:t>
      </w:r>
    </w:p>
    <w:p/>
    <w:p>
      <w:r xmlns:w="http://schemas.openxmlformats.org/wordprocessingml/2006/main">
        <w:t xml:space="preserve">پنځم پراګراف: څپرکی د دې په ګوته کولو سره پای ته رسیږي چې خدای څنګه په دې دریو میاشتو کې عوبید ادوم ته برکت ورکړ پداسې حال کې چې صندوق د هغه په کور کې پاتې شو. دا خبر ډیویډ ته رسیدلی، دا تاییدوي چې د خدای شتون برکتونه راوړي کله چې د احترام سره نږدې کیږي (1 تاریخ 13: 15-16).</w:t>
      </w:r>
    </w:p>
    <w:p/>
    <w:p>
      <w:r xmlns:w="http://schemas.openxmlformats.org/wordprocessingml/2006/main">
        <w:t xml:space="preserve">په لنډیز کې، د 1 تاریخونو دیارلس څپرکی د ډیویډ د راوستلو هڅه څرګندوي، د تړون صندوق. د مشرانو سره مشوره کول، او د یوې لویې غونډې راټولول. د عزاء د بې عزتۍ ذکر کول، د پایلې په توګه. دا په لنډیز کې، څپرکی یو تاریخي حساب وړاندې کوي چې د خدای شتون ته درناوی او د هغه د لارښوونو د تعقیب اهمیت څرګندوي کله چې مقدس شیانو ته نږدې کیږي.</w:t>
      </w:r>
    </w:p>
    <w:p/>
    <w:p>
      <w:r xmlns:w="http://schemas.openxmlformats.org/wordprocessingml/2006/main">
        <w:t xml:space="preserve">1 تاریخ 13: 1 بیا داؤد د زرګونو او سلونو سردارانو او د هر مشر سره مشوره وکړه.</w:t>
      </w:r>
    </w:p>
    <w:p/>
    <w:p>
      <w:r xmlns:w="http://schemas.openxmlformats.org/wordprocessingml/2006/main">
        <w:t xml:space="preserve">داود د اسراییلو د مشرانو سره مشوره وکړه ترڅو یوه مهمه پریکړه وکړي.</w:t>
      </w:r>
    </w:p>
    <w:p/>
    <w:p>
      <w:r xmlns:w="http://schemas.openxmlformats.org/wordprocessingml/2006/main">
        <w:t xml:space="preserve">1. د پریکړې کولو په وخت کې د مشرانو سره د مشورې اهمیت.</w:t>
      </w:r>
    </w:p>
    <w:p/>
    <w:p>
      <w:r xmlns:w="http://schemas.openxmlformats.org/wordprocessingml/2006/main">
        <w:t xml:space="preserve">2. د هوښیارۍ پریکړې کولو لپاره په ګډه کار کول.</w:t>
      </w:r>
    </w:p>
    <w:p/>
    <w:p>
      <w:r xmlns:w="http://schemas.openxmlformats.org/wordprocessingml/2006/main">
        <w:t xml:space="preserve">1. متلونه 15:22 - پرته له مشورې پلانونه ناکامیږي ، مګر د ډیری مشاورینو سره دوی بریالي کیږي.</w:t>
      </w:r>
    </w:p>
    <w:p/>
    <w:p>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1 Chronicles 13:2 بیا داؤد د اسراییلو ټولې ډلې ته وویل: "که چیرې دا ستاسو لپاره ښه ښکاري او دا زموږ د څښتن خدای لخوا وي، نو راځئ چې په هر ځای کې خپلو وروڼو ته ولېږو چې په ټول هیواد کې پاتې دي. بنى اِسرائيل او د هغوئ سره اِمامانو او ليويانو ته چې د هغوئ په ښارونو او څړځايونو کښې دى، د دې دپاره چې هغوئ مونږ ته راغونډ کړى.</w:t>
      </w:r>
    </w:p>
    <w:p/>
    <w:p>
      <w:r xmlns:w="http://schemas.openxmlformats.org/wordprocessingml/2006/main">
        <w:t xml:space="preserve">داؤد د اسراییلو ټولې ټولنې ته وړاندیز وکړ چې دوی د دوی پاتې کورنۍ او کاهنانو او لیویانو ته پیغامونه واستوي چې دوی ته راشي.</w:t>
      </w:r>
    </w:p>
    <w:p/>
    <w:p>
      <w:r xmlns:w="http://schemas.openxmlformats.org/wordprocessingml/2006/main">
        <w:t xml:space="preserve">1. د یووالي ځواک: څنګه د یوې ټولنې په توګه یوځای کیدل کولی شي حیرانونکي شیان رامینځته کړي</w:t>
      </w:r>
    </w:p>
    <w:p/>
    <w:p>
      <w:r xmlns:w="http://schemas.openxmlformats.org/wordprocessingml/2006/main">
        <w:t xml:space="preserve">2. د کورنۍ اهمیت: ولې دا مهمه ده چې له خپلې کورنۍ سره اړیکه ونیسو او ملاتړ یې وکړو</w:t>
      </w:r>
    </w:p>
    <w:p/>
    <w:p>
      <w:r xmlns:w="http://schemas.openxmlformats.org/wordprocessingml/2006/main">
        <w:t xml:space="preserve">1.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د روميانو 12:10، د ورورولي مينې سره د يو بل سره په مهربانۍ سره مينه وکړئ، په عزت سره يو بل ته پيسې ورکړئ.</w:t>
      </w:r>
    </w:p>
    <w:p/>
    <w:p>
      <w:r xmlns:w="http://schemas.openxmlformats.org/wordprocessingml/2006/main">
        <w:t xml:space="preserve">1 تواریخ 13:3 او راځئ چې د خپل خدای پاک صندوق بیرته موږ ته راوړو ، ځکه چې موږ د ساؤل په ورځو کې د هغې پوښتنه نه وه کړې.</w:t>
      </w:r>
    </w:p>
    <w:p/>
    <w:p>
      <w:r xmlns:w="http://schemas.openxmlformats.org/wordprocessingml/2006/main">
        <w:t xml:space="preserve">د اسراییلو خلکو غوښتنه وکړه چې د ساؤل د واکمنۍ پرمهال د غفلت کولو وروسته دوی ته د خدای پاک صندوق بیرته راوړي.</w:t>
      </w:r>
    </w:p>
    <w:p/>
    <w:p>
      <w:r xmlns:w="http://schemas.openxmlformats.org/wordprocessingml/2006/main">
        <w:t xml:space="preserve">1. د خدای شتون ژوند او امید راوړي</w:t>
      </w:r>
    </w:p>
    <w:p/>
    <w:p>
      <w:r xmlns:w="http://schemas.openxmlformats.org/wordprocessingml/2006/main">
        <w:t xml:space="preserve">2. د تیرو تیروتنو څخه زده کړه</w:t>
      </w:r>
    </w:p>
    <w:p/>
    <w:p>
      <w:r xmlns:w="http://schemas.openxmlformats.org/wordprocessingml/2006/main">
        <w:t xml:space="preserve">1. زبور 132: 7-8 - موږ به د هغه خیمو ته ځو: موږ به د هغه په پښو کې عبادت وکړو. پاڅېږه، اې څښتنه، خپل آرام ځای ته. ته او ستا د ځواک صندوق.</w:t>
      </w:r>
    </w:p>
    <w:p/>
    <w:p>
      <w:r xmlns:w="http://schemas.openxmlformats.org/wordprocessingml/2006/main">
        <w:t xml:space="preserve">2. 1 سموئیل 4: 3-4 - کله چې خلک کمپ ته راغلل، د اسراییلو مشرانو وویل: "څنګه څښتن موږ د فلستینانو په وړاندې مات کړل؟ راځئ چې د مالِک خُدائ د لوظ صندوق د شيلو نه مونږ ته راوړو، چې کله هغه زمونږ په مينځ کښې راځى، نو دا به مونږ د خپلو دښمنانو د لاس نه بچ کړو.</w:t>
      </w:r>
    </w:p>
    <w:p/>
    <w:p>
      <w:r xmlns:w="http://schemas.openxmlformats.org/wordprocessingml/2006/main">
        <w:t xml:space="preserve">1 تاریخ 13: 4 او ټولې جماعت وویل چې دوی به دا وکړي: ځکه چې دا د ټولو خلکو په نظر کې سمه وه.</w:t>
      </w:r>
    </w:p>
    <w:p/>
    <w:p>
      <w:r xmlns:w="http://schemas.openxmlformats.org/wordprocessingml/2006/main">
        <w:t xml:space="preserve">جماعت موافقه وکړه چې د لوظ صندوق یروشلم ته بوځي ځکه چې ټولو خلکو فکر کاوه چې دا سم کار دی.</w:t>
      </w:r>
    </w:p>
    <w:p/>
    <w:p>
      <w:r xmlns:w="http://schemas.openxmlformats.org/wordprocessingml/2006/main">
        <w:t xml:space="preserve">1. د خدای غوښتنې تل ښې او عادلانه دي، او موږ باید د هغه د حکمونو اطاعت کولو هڅه وکړو.</w:t>
      </w:r>
    </w:p>
    <w:p/>
    <w:p>
      <w:r xmlns:w="http://schemas.openxmlformats.org/wordprocessingml/2006/main">
        <w:t xml:space="preserve">2. موږ باید په ټولو چارو کې د څښتن حکمت ولټوو، او د هغه په لارښوونو باور وکړو.</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Deuteronomy 6:17 - "تاسو د خپل څښتن خدای حکمونه او د هغه شهادتونه او د هغه قوانین په کلکه وساتئ چې هغه تاسو ته امر کړی دی."</w:t>
      </w:r>
    </w:p>
    <w:p/>
    <w:p>
      <w:r xmlns:w="http://schemas.openxmlformats.org/wordprocessingml/2006/main">
        <w:t xml:space="preserve">1 تاریخ 13:5 نو داؤد ټول اسراییل راټول کړل، د مصر د شیحور څخه حتی د حمات تر ننوتلو پورې، ترڅو د خدای پاک صندوق له قریت یاریم څخه راوړي.</w:t>
      </w:r>
    </w:p>
    <w:p/>
    <w:p>
      <w:r xmlns:w="http://schemas.openxmlformats.org/wordprocessingml/2006/main">
        <w:t xml:space="preserve">داؤد ټول بنى اِسرائيليان د مِصر د سيحور نه تر حمات پورې راغونډ کړل چې د خُدائ پاک لوظ صندوق قِرجت يعرم ته ولېږدوى.</w:t>
      </w:r>
    </w:p>
    <w:p/>
    <w:p>
      <w:r xmlns:w="http://schemas.openxmlformats.org/wordprocessingml/2006/main">
        <w:t xml:space="preserve">1. د خدای د حکمونو د اطاعت اهمیت</w:t>
      </w:r>
    </w:p>
    <w:p/>
    <w:p>
      <w:r xmlns:w="http://schemas.openxmlformats.org/wordprocessingml/2006/main">
        <w:t xml:space="preserve">2. د یووالي ځواک او په ګډه کار کول</w:t>
      </w:r>
    </w:p>
    <w:p/>
    <w:p>
      <w:r xmlns:w="http://schemas.openxmlformats.org/wordprocessingml/2006/main">
        <w:t xml:space="preserve">1. Deuteronomy 10: 2-4 - او زه به په میزونو باندې هغه ټکي ولیکم کوم چې په لومړي میزونو کې وو کوم چې تا مات کړل او په کشتۍ کې یې واچوه.</w:t>
      </w:r>
    </w:p>
    <w:p/>
    <w:p>
      <w:r xmlns:w="http://schemas.openxmlformats.org/wordprocessingml/2006/main">
        <w:t xml:space="preserve">2. زبور 132: 1-5 - ربه ، ډیویډ او د هغه ټول مصیبتونه یاد کړه:</w:t>
      </w:r>
    </w:p>
    <w:p/>
    <w:p>
      <w:r xmlns:w="http://schemas.openxmlformats.org/wordprocessingml/2006/main">
        <w:t xml:space="preserve">۱ تواریخ 13:6 بیا داؤد او ټول اسراییل د بعل ته یعني کریت یاریم ته لاړل چې د یهودا ملکیت وو، ترڅو هلته د مالِک خُدائ د لوظ صندوق چې د کروبیانو په مینځ کې اوسیږي، د هغه په نوم یادیږي. دا</w:t>
      </w:r>
    </w:p>
    <w:p/>
    <w:p>
      <w:r xmlns:w="http://schemas.openxmlformats.org/wordprocessingml/2006/main">
        <w:t xml:space="preserve">داؤد او ټول بنى اِسرائيليان د مالِک خُدائ د لوظ صندوق د واپس راوړلو دپاره قريت يعريم ته لاړل، چې د کروبيانو لخوا ساتل کېده.</w:t>
      </w:r>
    </w:p>
    <w:p/>
    <w:p>
      <w:r xmlns:w="http://schemas.openxmlformats.org/wordprocessingml/2006/main">
        <w:t xml:space="preserve">1. څښتن ته د وفادارۍ او وفادارۍ اهمیت.</w:t>
      </w:r>
    </w:p>
    <w:p/>
    <w:p>
      <w:r xmlns:w="http://schemas.openxmlformats.org/wordprocessingml/2006/main">
        <w:t xml:space="preserve">2. د رب په خدمت کې د ټولنې او یووالي ځواک.</w:t>
      </w:r>
    </w:p>
    <w:p/>
    <w:p>
      <w:r xmlns:w="http://schemas.openxmlformats.org/wordprocessingml/2006/main">
        <w:t xml:space="preserve">1. Deuteronomy 10:20-22 - د خپل څښتن خدای څخه ووېرېږئ او د هغه خدمت وکړئ. د هغه سره ټينګ ونيسئ او د هغه په نوم قسمونه واخلئ. هغه ستا ستاینه ده؛ هغه ستاسو خُدائ پاک دے چا چې ستاسو دپاره هغه لوئ او په زړه پورې عجائبات وکړل چې تاسو په خپلو سترګو ليدلے وو.</w:t>
      </w:r>
    </w:p>
    <w:p/>
    <w:p>
      <w:r xmlns:w="http://schemas.openxmlformats.org/wordprocessingml/2006/main">
        <w:t xml:space="preserve">2. 2 تاریخ 5: 11-14 - کله چې کاهنان د مقدس ځای څخه ووتل، ورېځې د څښتن معبد ډک کړ. او کاهنانو د ورېځې له امله خپل خدمت نشي کولی، ځکه چې د څښتن جلال د هغه کور ډک کړی و. بیا سلیمان وویل: څښتن فرمایلي دي چې هغه به په تیاره وريځو کې اوسیږي. ما په حقیقت کې ستاسو لپاره یو عالي معبد جوړ کړی ، د تل لپاره ستاسو د اوسیدو ځای.</w:t>
      </w:r>
    </w:p>
    <w:p/>
    <w:p>
      <w:r xmlns:w="http://schemas.openxmlformats.org/wordprocessingml/2006/main">
        <w:t xml:space="preserve">1 تاریخ 13: 7 او دوی د خدای پاک صندوق د ابیناداب د کور څخه په یوه نوې ګاډۍ کې یوړل: او عزا او اخیو هغه ګاډۍ ته بوتله.</w:t>
      </w:r>
    </w:p>
    <w:p/>
    <w:p>
      <w:r xmlns:w="http://schemas.openxmlformats.org/wordprocessingml/2006/main">
        <w:t xml:space="preserve">عُزّا او اِهیو د خُدائ پاک د لوظ صندوق د ابِینداب د کور نه بهر یو نوی ګاډی وغورزولو.</w:t>
      </w:r>
    </w:p>
    <w:p/>
    <w:p>
      <w:r xmlns:w="http://schemas.openxmlformats.org/wordprocessingml/2006/main">
        <w:t xml:space="preserve">1. د اطاعت ځواک: د عزا او احیو مثال د خدای د ارادې تعقیب.</w:t>
      </w:r>
    </w:p>
    <w:p/>
    <w:p>
      <w:r xmlns:w="http://schemas.openxmlformats.org/wordprocessingml/2006/main">
        <w:t xml:space="preserve">2. د خدای وفاداري: څنګه د خدای د کشتۍ ساتنه د عزا او احیو د اطاعت له لارې ښودل شوې.</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7 - د څښتن فرښته د هغه چا په شاوخوا کې ځای لري چې له هغه څخه ویره لري، او هغه یې وژغوري.</w:t>
      </w:r>
    </w:p>
    <w:p/>
    <w:p>
      <w:r xmlns:w="http://schemas.openxmlformats.org/wordprocessingml/2006/main">
        <w:t xml:space="preserve">۱ تواریخ ۱۳:۸ نو داؤد او ټول بنی اِسرائیلو د خُدائ پاک په وړاندې په خپل ټول قوت سره، سندرې ویلو، بربطانو، زبورونو، خنجرو، خنجرو او سورونو سره لوبې کولې.</w:t>
      </w:r>
    </w:p>
    <w:p/>
    <w:p>
      <w:r xmlns:w="http://schemas.openxmlformats.org/wordprocessingml/2006/main">
        <w:t xml:space="preserve">داود او ټولو اسراییلیانو په موسیقۍ، سندرو او وسایلو سره د خدای عبادت کاوه.</w:t>
      </w:r>
    </w:p>
    <w:p/>
    <w:p>
      <w:r xmlns:w="http://schemas.openxmlformats.org/wordprocessingml/2006/main">
        <w:t xml:space="preserve">1. د موسیقۍ او حمد له لارې د خدای عبادت</w:t>
      </w:r>
    </w:p>
    <w:p/>
    <w:p>
      <w:r xmlns:w="http://schemas.openxmlformats.org/wordprocessingml/2006/main">
        <w:t xml:space="preserve">2. په عبادت کې د یووالي ځواک</w:t>
      </w:r>
    </w:p>
    <w:p/>
    <w:p>
      <w:r xmlns:w="http://schemas.openxmlformats.org/wordprocessingml/2006/main">
        <w:t xml:space="preserve">1. زبور 149: 3 "هغوی پریږدئ چې د نڅا سره د هغه نوم ستاینه وکړي او هغه ته د تیمر او بربط سره موسیقي وکړي."</w:t>
      </w:r>
    </w:p>
    <w:p/>
    <w:p>
      <w:r xmlns:w="http://schemas.openxmlformats.org/wordprocessingml/2006/main">
        <w:t xml:space="preserve">2. کولسیان 3: 16 " پرېږدئ چې د مسیح کلمه په تاسو کې په بډایه توګه اوسیږي لکه څنګه چې تاسو په ټول حکمت سره یو بل ته ښوونه او نصیحت کوئ ، او لکه څنګه چې تاسو په زړونو کې د خدای شکر سره زبورونه ، حمدونه او روحاني سندرې وایئ."</w:t>
      </w:r>
    </w:p>
    <w:p/>
    <w:p>
      <w:r xmlns:w="http://schemas.openxmlformats.org/wordprocessingml/2006/main">
        <w:t xml:space="preserve">1 Chronicles 13: 9 کله چې دوی د چیدون غلې ته ورسیدل، عزّا خپل لاس د کشتۍ د نیولو لپاره پورته کړ. ځكه غواګانې ودرېدې.</w:t>
      </w:r>
    </w:p>
    <w:p/>
    <w:p>
      <w:r xmlns:w="http://schemas.openxmlformats.org/wordprocessingml/2006/main">
        <w:t xml:space="preserve">عززا هڅه وکړه چې د تړون صندوق ټینګ کړي کله چې غواګانې د چیډون په درمند کې ودریدلې.</w:t>
      </w:r>
    </w:p>
    <w:p/>
    <w:p>
      <w:r xmlns:w="http://schemas.openxmlformats.org/wordprocessingml/2006/main">
        <w:t xml:space="preserve">1. د خدای په ځواک باور وکړئ، نه زموږ په خپل.</w:t>
      </w:r>
    </w:p>
    <w:p/>
    <w:p>
      <w:r xmlns:w="http://schemas.openxmlformats.org/wordprocessingml/2006/main">
        <w:t xml:space="preserve">2. د تواضع او اطاعت اهمیت.</w:t>
      </w:r>
    </w:p>
    <w:p/>
    <w:p>
      <w:r xmlns:w="http://schemas.openxmlformats.org/wordprocessingml/2006/main">
        <w:t xml:space="preserve">1. "په خپل ټول زړه سره په څښتن باور وکړئ، او په خپل عقل تکیه مه کوئ." متلونه 3: 5</w:t>
      </w:r>
    </w:p>
    <w:p/>
    <w:p>
      <w:r xmlns:w="http://schemas.openxmlformats.org/wordprocessingml/2006/main">
        <w:t xml:space="preserve">2. "نو خپل ځان د خدای د ځواکمن لاس لاندې عاجز کړئ ترڅو هغه په مناسب وخت کې تاسو لوړ کړي." 1 پیټر 5: 6</w:t>
      </w:r>
    </w:p>
    <w:p/>
    <w:p>
      <w:r xmlns:w="http://schemas.openxmlformats.org/wordprocessingml/2006/main">
        <w:t xml:space="preserve">1 تواریخ 13:10 او د مالِک خُدائ غضب په عُزّا باندې نازل شو او هغه يې ووهلو، ځکه چې هغۀ خپل لاس کشتۍ ته کښېښودو او هلته د خُدائ پاک په وړاندې مړ شو.</w:t>
      </w:r>
    </w:p>
    <w:p/>
    <w:p>
      <w:r xmlns:w="http://schemas.openxmlformats.org/wordprocessingml/2006/main">
        <w:t xml:space="preserve">عززا د تړون صندوق ته لاس کړ او د خدای قهر د هغه په وړاندې وسوځید، چې د هغه د مړینې لامل شو.</w:t>
      </w:r>
    </w:p>
    <w:p/>
    <w:p>
      <w:r xmlns:w="http://schemas.openxmlformats.org/wordprocessingml/2006/main">
        <w:t xml:space="preserve">1. د خدای د تقدس اهمیت او د هغه د حکمونو درناوی.</w:t>
      </w:r>
    </w:p>
    <w:p/>
    <w:p>
      <w:r xmlns:w="http://schemas.openxmlformats.org/wordprocessingml/2006/main">
        <w:t xml:space="preserve">2. د خدای د نافرمانۍ پایلې.</w:t>
      </w:r>
    </w:p>
    <w:p/>
    <w:p>
      <w:r xmlns:w="http://schemas.openxmlformats.org/wordprocessingml/2006/main">
        <w:t xml:space="preserve">1. خروج 20: 4-6 - تاسو باید د خپل ځان لپاره بت جوړ نه کړئ چې په پورته آسمان کې یا په ځمکه کې یا لاندې اوبو کې وي. هغوئ ته سجده مه کوئ او نه يې عبادت کوئ. ځکه چې زه، ستاسو څښتن خدای، یو غیرتمند خدای یم.</w:t>
      </w:r>
    </w:p>
    <w:p/>
    <w:p>
      <w:r xmlns:w="http://schemas.openxmlformats.org/wordprocessingml/2006/main">
        <w:t xml:space="preserve">2. عبرانیان 10: 26-31 - که موږ د حقیقت د پوهیدو وروسته په قصدي توګه ګناه ته دوام ورکړو، د ګناهونو لپاره هیڅ قرباني نه پاتې کیږي، مګر یوازې د قضاوت او د اور سوځیدونکي اور ویره تمه لري چې د خدای دښمنان به وسوځوي. . هر هغه څوک چې د موسى شريعت رد کړ د دوو يا دريو شاهدانو په ګواهۍ بې رحمه مړ شو. تاسو څومره سخت فکر کوئ هغه څوک د سزا مستحق دی چې د خدای زوی یې تر پښو لاندې کړی وي، چا د هغه تړون وینه چې دوی یې پاکه کړې وه یو ناپاک شی ګڼلی دی، او چا د روح روح سپکاوی کړی دی؟ ځکه چې مونږ هغه پېژنو چا چې ويلي وو، زما غچ اخستل زما دی. زه به تاوان ورکړم او بیا به څښتن د خپلو خلکو قضاوت وکړي. د ژوندي خدای په لاسونو کې راښکته کیدل یو ویرونکی شی دی.</w:t>
      </w:r>
    </w:p>
    <w:p/>
    <w:p>
      <w:r xmlns:w="http://schemas.openxmlformats.org/wordprocessingml/2006/main">
        <w:t xml:space="preserve">1 Chronicles 13:11 نو داؤد ناراضه شو ځکه چې مالِک خُدائ په عُزّا باندې سرکشى کړې وه، نو ځکه هغه ځائ ته تر نن ورځې پورې پېرزوزا ويل کيږي.</w:t>
      </w:r>
    </w:p>
    <w:p/>
    <w:p>
      <w:r xmlns:w="http://schemas.openxmlformats.org/wordprocessingml/2006/main">
        <w:t xml:space="preserve">داؤد له خدای څخه ناراضه شو ځکه چې هغه په عززه باندې د سرغړونې لامل شوی و، او د پایلې په توګه هغه ځای د پیرزوزا په نامه یاد شو.</w:t>
      </w:r>
    </w:p>
    <w:p/>
    <w:p>
      <w:r xmlns:w="http://schemas.openxmlformats.org/wordprocessingml/2006/main">
        <w:t xml:space="preserve">1. د خدای قضاوت بس دی: په 1 تاریخ 13:11 کې مطالعه</w:t>
      </w:r>
    </w:p>
    <w:p/>
    <w:p>
      <w:r xmlns:w="http://schemas.openxmlformats.org/wordprocessingml/2006/main">
        <w:t xml:space="preserve">2. د نوم ځواک: خدای څنګه نومونه کاروي ترڅو خپل ټکي وکړي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1 تاریخ 13:12 په هغه ورځ داؤد د خدای څخه ویره درلوده او ویې ویل: زه به څنګه د خدای پاک صندوق کور ته راوړم؟</w:t>
      </w:r>
    </w:p>
    <w:p/>
    <w:p>
      <w:r xmlns:w="http://schemas.openxmlformats.org/wordprocessingml/2006/main">
        <w:t xml:space="preserve">ډیویډ د خدای له ویرې او ویره ډک و کله چې هغه ته دنده وسپارل شوه چې د تړون صندوق کور ته راوړي.</w:t>
      </w:r>
    </w:p>
    <w:p/>
    <w:p>
      <w:r xmlns:w="http://schemas.openxmlformats.org/wordprocessingml/2006/main">
        <w:t xml:space="preserve">1. د خدای ویره او ویره: د اطاعت بنسټ</w:t>
      </w:r>
    </w:p>
    <w:p/>
    <w:p>
      <w:r xmlns:w="http://schemas.openxmlformats.org/wordprocessingml/2006/main">
        <w:t xml:space="preserve">2. د خدای ځواک: موږ باید څنګه ځواب ووایو</w:t>
      </w:r>
    </w:p>
    <w:p/>
    <w:p>
      <w:r xmlns:w="http://schemas.openxmlformats.org/wordprocessingml/2006/main">
        <w:t xml:space="preserve">1. زبور 111:10 - د څښتن ویره د حکمت پیل دی؛ ټول هغه څوک چې دا تمرین کوي ښه پوهه لري.</w:t>
      </w:r>
    </w:p>
    <w:p/>
    <w:p>
      <w:r xmlns:w="http://schemas.openxmlformats.org/wordprocessingml/2006/main">
        <w:t xml:space="preserve">2.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تاسو ته ستاسو د ښېګڼې لپاره درکوم؟</w:t>
      </w:r>
    </w:p>
    <w:p/>
    <w:p>
      <w:r xmlns:w="http://schemas.openxmlformats.org/wordprocessingml/2006/main">
        <w:t xml:space="preserve">1 تاریخ 13:13 نو داؤد هغه صندوق د داؤد ښار ته د خپل کور نه راوړو بلکه د ګیتي عبیدیوم کور ته یې یو طرف ته بوتلو.</w:t>
      </w:r>
    </w:p>
    <w:p/>
    <w:p>
      <w:r xmlns:w="http://schemas.openxmlformats.org/wordprocessingml/2006/main">
        <w:t xml:space="preserve">داؤد د لوظ صندوق د داؤد ښار ته د راوړلو په ځای د ګېت عوبید ادوم کور ته راوړو.</w:t>
      </w:r>
    </w:p>
    <w:p/>
    <w:p>
      <w:r xmlns:w="http://schemas.openxmlformats.org/wordprocessingml/2006/main">
        <w:t xml:space="preserve">1. د وفادار اطاعت اهمیت</w:t>
      </w:r>
    </w:p>
    <w:p/>
    <w:p>
      <w:r xmlns:w="http://schemas.openxmlformats.org/wordprocessingml/2006/main">
        <w:t xml:space="preserve">2. د خپل ځان په پرتله د خدای اراده تعقیب کړئ</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وي."</w:t>
      </w:r>
    </w:p>
    <w:p/>
    <w:p>
      <w:r xmlns:w="http://schemas.openxmlformats.org/wordprocessingml/2006/main">
        <w:t xml:space="preserve">2. 1 سموئیل 4: 7 - "او فلستیان ویریدل، ځکه چې دوی وویل، خدای په کمپ کې راغلی دی، او دوی وویل: افسوس زموږ لپاره، ځکه چې تر دې مخکې داسې نه و.</w:t>
      </w:r>
    </w:p>
    <w:p/>
    <w:p>
      <w:r xmlns:w="http://schemas.openxmlformats.org/wordprocessingml/2006/main">
        <w:t xml:space="preserve">1 تاریخ 13:14 او د خُدائ پاک صندوق درې میاشتې د عبیدیوم د کورنۍ سره د هغه په کور کې پاتې شو. مالِک خُدائ د عوبيدوم کور ته برکت ورکړو او هر څۀ چې د هغۀ سره وو.</w:t>
      </w:r>
    </w:p>
    <w:p/>
    <w:p>
      <w:r xmlns:w="http://schemas.openxmlformats.org/wordprocessingml/2006/main">
        <w:t xml:space="preserve">د خُدائ پاک صندُوق د عُبيدُوم د کورنۍ سره درې مياشتې پاتې شو اؤ مالِک خُدائ هغۀ ته او د هغۀ ټول څۀ برکت ورکړو.</w:t>
      </w:r>
    </w:p>
    <w:p/>
    <w:p>
      <w:r xmlns:w="http://schemas.openxmlformats.org/wordprocessingml/2006/main">
        <w:t xml:space="preserve">1. خدای مومنانو ته د نعمتونو سره اجر ورکوي.</w:t>
      </w:r>
    </w:p>
    <w:p/>
    <w:p>
      <w:r xmlns:w="http://schemas.openxmlformats.org/wordprocessingml/2006/main">
        <w:t xml:space="preserve">2. د اوبیدوم وفادارۍ د خدای لخوا انعام شوی و.</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عبرانیان 11: 6 - او د باور پرته د هغه خوښول ناشونې دي ، ځکه چې څوک چې خدای ته نږدې شي باید باور ولري چې هغه شتون لري او هغه چا ته اجر ورکوي چې هغه لټوي.</w:t>
      </w:r>
    </w:p>
    <w:p/>
    <w:p>
      <w:r xmlns:w="http://schemas.openxmlformats.org/wordprocessingml/2006/main">
        <w:t xml:space="preserve">1 د تاریخ 14 څپرکی د داؤد د سلطنت په پراختیا او د فلستین په وړاندې د هغه بریا باندې تمرکز کوي.</w:t>
      </w:r>
    </w:p>
    <w:p/>
    <w:p>
      <w:r xmlns:w="http://schemas.openxmlformats.org/wordprocessingml/2006/main">
        <w:t xml:space="preserve">لومړۍ پراګراف: څپرکی د دې په ګوته کولو سره پیل کیږي چې څنګه د ټایر پاچا هیرام داود ته قاصدان واستول او هغه ته یې د ماڼۍ جوړولو لپاره توکي چمتو کړل. دا هغه احسان او ملاتړ څرګندوي چې ډیویډ د ګاونډیو سلطنتونو څخه ترلاسه کړی دی (1 تاریخ 14: 1-2).</w:t>
      </w:r>
    </w:p>
    <w:p/>
    <w:p>
      <w:r xmlns:w="http://schemas.openxmlformats.org/wordprocessingml/2006/main">
        <w:t xml:space="preserve">دوهم پراګراف: دا کیسه په بیت المقدس کې د داود څو ودونو ته بدلیږي چې په پایله کې یې هغه ډیر زامن او لوڼې درلودې. دا ټینګار کوي چې د هغه سلطنت پیاوړی شو ځکه چې خدای ورته برکت ورکړ (1 تاریخ 14: 3-7).</w:t>
      </w:r>
    </w:p>
    <w:p/>
    <w:p>
      <w:r xmlns:w="http://schemas.openxmlformats.org/wordprocessingml/2006/main">
        <w:t xml:space="preserve">دریم پراګراف: تمرکز د فلستین په وړاندې د داود نظامي کمپاینونو ته دی. هغه دوی دوه ځله لومړی په بعل پیرازیم او بیا په ګیبون کې په جګړه کې ښکیلوي او د خدای په لارښوونو سره پریکړه کونکي بریا ترلاسه کوي (1 تاریخ 14: 8-17).</w:t>
      </w:r>
    </w:p>
    <w:p/>
    <w:p>
      <w:r xmlns:w="http://schemas.openxmlformats.org/wordprocessingml/2006/main">
        <w:t xml:space="preserve">څلورم پراګراف: په دې حساب کې یادونه شوې چې څنګه د ډیویډ شهرت د هغه د بریالي نظامي کارونې په پایله کې په ټوله ځمکه کې خپور شو. نورو قومونو د هغه ځواک وپیژندل او له هغه څخه یې ویره وکړه، د یو ځواکمن پاچا په توګه یې د هغه موقف نور هم پیاوړی کړ (1 تاریخ 14: 18-19).</w:t>
      </w:r>
    </w:p>
    <w:p/>
    <w:p>
      <w:r xmlns:w="http://schemas.openxmlformats.org/wordprocessingml/2006/main">
        <w:t xml:space="preserve">پنځم پراګراف: څپرکی د دې په یادولو سره پای ته رسیږي چې ډیویډ په جګړه کې د ښکیل کیدو دمخه د خدای څخه لارښود ته دوام ورکړ. هغه د ستراتیژیو او تګلارو په اړه په الهی لارښوونو تکیه وکړه، دا یې ومنله چې بریا په پای کې د خدای له خوا راغلې (1 تاریخ 14: 20-22).</w:t>
      </w:r>
    </w:p>
    <w:p/>
    <w:p>
      <w:r xmlns:w="http://schemas.openxmlformats.org/wordprocessingml/2006/main">
        <w:t xml:space="preserve">په لنډیز کې، د 1 تاریخ څلورم څپرکی د ډیویډ د سلطنت پراخول، او په فلستین باندې د هغه بریالیتوبونه انځوروي. د هیرام څخه د ملاتړ څرګندول، او د ودونو له لارې وده. د الهي لارښوونو سره د بریالي جګړو یادونه. دا په لنډیز کې، څپرکی یو تاریخي حساب وړاندې کوي چې د پاچا ډیویډ تر مشرۍ لاندې د سیاسي اتحادونو او نظامي بریاوو ښکارندوی کوي، پداسې حال کې چې د بریالیتوب لپاره د الهي لارښوونې په لټه کې د هغه په تکیه ټینګار کوي.</w:t>
      </w:r>
    </w:p>
    <w:p/>
    <w:p>
      <w:r xmlns:w="http://schemas.openxmlformats.org/wordprocessingml/2006/main">
        <w:t xml:space="preserve">1 تواریخ 14:1 د صور بادشاه حیرام داؤد ته قاصدان او د دیودار د لرګیو، معمارانو او ترکاڼو سره ولېږل چې د هغه لپاره یو کور جوړ کړي.</w:t>
      </w:r>
    </w:p>
    <w:p/>
    <w:p>
      <w:r xmlns:w="http://schemas.openxmlformats.org/wordprocessingml/2006/main">
        <w:t xml:space="preserve">د صور بادشاه حیرام داؤد ته د کور جوړولو دپاره قاصدان، د دیودار لرګي، معماران او ترکاڼ ولېږل.</w:t>
      </w:r>
    </w:p>
    <w:p/>
    <w:p>
      <w:r xmlns:w="http://schemas.openxmlformats.org/wordprocessingml/2006/main">
        <w:t xml:space="preserve">1. د خدای په سلطنت کې د همکارۍ ارزښت</w:t>
      </w:r>
    </w:p>
    <w:p/>
    <w:p>
      <w:r xmlns:w="http://schemas.openxmlformats.org/wordprocessingml/2006/main">
        <w:t xml:space="preserve">2. د سخاوت اهمیت او نورو ته برکت ورکول</w:t>
      </w:r>
    </w:p>
    <w:p/>
    <w:p>
      <w:r xmlns:w="http://schemas.openxmlformats.org/wordprocessingml/2006/main">
        <w:t xml:space="preserve">1. متلونه 3: 27-28 - د هغه چا څخه ښه مه اخلئ چې دا یې مستحق وي، کله چې دا ستاسو په واک کې وي. خپل ګاونډي ته مه وایه، لاړ شه او بیا راشه، سبا به هغه درکړم کله چې ستا سره وي.</w:t>
      </w:r>
    </w:p>
    <w:p/>
    <w:p>
      <w:r xmlns:w="http://schemas.openxmlformats.org/wordprocessingml/2006/main">
        <w:t xml:space="preserve">2. د افسیانو 4:16 - له هغه څخه چې ټول بدن د هر هغه بند په واسطه یوځای شوی او ساتل کیږي چې ورسره سمبال شوی وي، کله چې هره برخه په سمه توګه کار کوي، بدن وده کوي ترڅو ځان په مینه کې جوړ کړي.</w:t>
      </w:r>
    </w:p>
    <w:p/>
    <w:p>
      <w:r xmlns:w="http://schemas.openxmlformats.org/wordprocessingml/2006/main">
        <w:t xml:space="preserve">1 تواریخ 14:2 او داود پوه شو چې څښتن هغه د اسراییلو پاچا ثابت کړی دی ، ځکه چې د هغه پاچاهي د هغه د خلکو اسراییلو له امله لوړه شوې وه.</w:t>
      </w:r>
    </w:p>
    <w:p/>
    <w:p>
      <w:r xmlns:w="http://schemas.openxmlformats.org/wordprocessingml/2006/main">
        <w:t xml:space="preserve">داود د اسراییلو پاچا شو او د هغه سلطنت د هغه د خلکو له امله لوړ شو.</w:t>
      </w:r>
    </w:p>
    <w:p/>
    <w:p>
      <w:r xmlns:w="http://schemas.openxmlformats.org/wordprocessingml/2006/main">
        <w:t xml:space="preserve">1. د خدای د خلکو ځواک: موږ څنګه کولی شو د خدای سلطنت پورته کړو</w:t>
      </w:r>
    </w:p>
    <w:p/>
    <w:p>
      <w:r xmlns:w="http://schemas.openxmlformats.org/wordprocessingml/2006/main">
        <w:t xml:space="preserve">2. د خدای د خدمت کولو برکت: موږ څنګه د څښتن څخه احسان ترلاسه کوو</w:t>
      </w:r>
    </w:p>
    <w:p/>
    <w:p>
      <w:r xmlns:w="http://schemas.openxmlformats.org/wordprocessingml/2006/main">
        <w:t xml:space="preserve">1. 1 پیټر 2: 9-10 - مګر تاسو یو غوره شوی نسل یاست، شاهي کاهنان، یو مقدس ملت، یو ځانګړی قوم؛ دا چې تاسو باید د هغه ستاینه وکړئ چې تاسو یې له تیاره څخه د هغه په زړه پوري رڼا ته رابللي دي: کوم چې په تیرو وختونو کې خلک نه وو، مګر اوس د خدای خلک دي:</w:t>
      </w:r>
    </w:p>
    <w:p/>
    <w:p>
      <w:r xmlns:w="http://schemas.openxmlformats.org/wordprocessingml/2006/main">
        <w:t xml:space="preserve">2. ګلتیانو 6: 9-10 - او راځئ چې په ښه کار کولو کې ستړي نه شو: ځکه چې په مناسب وخت کې به موږ ریب کړو، که موږ بې هوښه نه شو. لکه څنګه چې موږ ته فرصت دی، راځئ چې د ټولو خلکو سره ښه وکړو، په ځانګړې توګه د هغوی سره چې د ایمان د کورنۍ څخه دي.</w:t>
      </w:r>
    </w:p>
    <w:p/>
    <w:p>
      <w:r xmlns:w="http://schemas.openxmlformats.org/wordprocessingml/2006/main">
        <w:t xml:space="preserve">1 تواریخ 14:3 بیا داود په یروشلم کې ډیرې میرمنې وکړې او داؤد نور زامن او لورګانې پیدا کړې.</w:t>
      </w:r>
    </w:p>
    <w:p/>
    <w:p>
      <w:r xmlns:w="http://schemas.openxmlformats.org/wordprocessingml/2006/main">
        <w:t xml:space="preserve">داود په بیت المقدس کې د اوسیدو په وخت کې ډیرې میرمنې وکړې او ډیر ماشومان یې درلودل.</w:t>
      </w:r>
    </w:p>
    <w:p/>
    <w:p>
      <w:r xmlns:w="http://schemas.openxmlformats.org/wordprocessingml/2006/main">
        <w:t xml:space="preserve">1. د کورنۍ اهمیت: د ډیوډ مثال په بیت المقدس کې د یوې لویې کورنۍ تعقیب.</w:t>
      </w:r>
    </w:p>
    <w:p/>
    <w:p>
      <w:r xmlns:w="http://schemas.openxmlformats.org/wordprocessingml/2006/main">
        <w:t xml:space="preserve">2. د وفادارۍ اهمیت: خدای او د هغه کورنۍ ته د داود وفاداري.</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افسیان 6: 4 - "پلرونو، خپل ماشومان په غوسه مه کوئ، مګر دوی د رب په نظم او لارښوونه کې لوی کړئ."</w:t>
      </w:r>
    </w:p>
    <w:p/>
    <w:p>
      <w:r xmlns:w="http://schemas.openxmlformats.org/wordprocessingml/2006/main">
        <w:t xml:space="preserve">1 Chronicles 14: 4 اوس دا د هغه د اولادونو نومونه دي چې هغه په یروشلم کې درلودل. شمع، شوباب، ناتن او سلیمان،</w:t>
      </w:r>
    </w:p>
    <w:p/>
    <w:p>
      <w:r xmlns:w="http://schemas.openxmlformats.org/wordprocessingml/2006/main">
        <w:t xml:space="preserve">داود څلور اولادونه درلودل، شمع، شوباب، ناتن او سلیمان چې په یروشلم کې اوسېدل.</w:t>
      </w:r>
    </w:p>
    <w:p/>
    <w:p>
      <w:r xmlns:w="http://schemas.openxmlformats.org/wordprocessingml/2006/main">
        <w:t xml:space="preserve">1. د کورنۍ اهمیت او په مینه او ملاتړ چاپیریال کې د ماشومانو لویول.</w:t>
      </w:r>
    </w:p>
    <w:p/>
    <w:p>
      <w:r xmlns:w="http://schemas.openxmlformats.org/wordprocessingml/2006/main">
        <w:t xml:space="preserve">2. د پلار ځواک د ماشوم په ژوند کې اغیز لري.</w:t>
      </w:r>
    </w:p>
    <w:p/>
    <w:p>
      <w:r xmlns:w="http://schemas.openxmlformats.org/wordprocessingml/2006/main">
        <w:t xml:space="preserve">1. زبور 127: 3-5،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متلونه 22: 6، "ماشوم په هغه لاره کې وروزل چې هغه باید لاړ شي؛ حتی کله چې هغه زوړ وي هغه به له هغې څخه ونه وځي."</w:t>
      </w:r>
    </w:p>
    <w:p/>
    <w:p>
      <w:r xmlns:w="http://schemas.openxmlformats.org/wordprocessingml/2006/main">
        <w:t xml:space="preserve">1 تواریخ 14: 5 او ابھار، الیشوع او ایلپالیټ،</w:t>
      </w:r>
    </w:p>
    <w:p/>
    <w:p>
      <w:r xmlns:w="http://schemas.openxmlformats.org/wordprocessingml/2006/main">
        <w:t xml:space="preserve">په دې برخه کې درې نومونه ذکر شوي - ابار، الیشوا او ایلپالیټ.</w:t>
      </w:r>
    </w:p>
    <w:p/>
    <w:p>
      <w:r xmlns:w="http://schemas.openxmlformats.org/wordprocessingml/2006/main">
        <w:t xml:space="preserve">1. "د خدای وفاداري موږ ته خپل ځان ته راګرځولو کې د ابهار، الیشوا او ایلپالیټ په دریو نومونو کې سمبول دی."</w:t>
      </w:r>
    </w:p>
    <w:p/>
    <w:p>
      <w:r xmlns:w="http://schemas.openxmlformats.org/wordprocessingml/2006/main">
        <w:t xml:space="preserve">2. "موږ د خدای په رزق او ساتنه باور کولی شو لکه څنګه چې د ابھار، الیشوا او ایلپالیټ په دریو نومونو کې لیدل کیږي."</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1 تواریخ 14:6 او نوګاه، نیفګ او یافیه،</w:t>
      </w:r>
    </w:p>
    <w:p/>
    <w:p>
      <w:r xmlns:w="http://schemas.openxmlformats.org/wordprocessingml/2006/main">
        <w:t xml:space="preserve">په دې برخه کې درې نومونه ذکر شوي: نوګاه، نیفګ او یافیه.</w:t>
      </w:r>
    </w:p>
    <w:p/>
    <w:p>
      <w:r xmlns:w="http://schemas.openxmlformats.org/wordprocessingml/2006/main">
        <w:t xml:space="preserve">1. د نومونو ځواک: د هر نوم تر شا د معنی او اهمیت سپړنه</w:t>
      </w:r>
    </w:p>
    <w:p/>
    <w:p>
      <w:r xmlns:w="http://schemas.openxmlformats.org/wordprocessingml/2006/main">
        <w:t xml:space="preserve">2. هیڅکله ستاسو شاوخوا خلک کم مه ګڼئ: د انسان د ژوند تنوع لمانځل</w:t>
      </w:r>
    </w:p>
    <w:p/>
    <w:p>
      <w:r xmlns:w="http://schemas.openxmlformats.org/wordprocessingml/2006/main">
        <w:t xml:space="preserve">1. یسعیاه 9: 6 - "زموږ لپاره یو ماشوم زیږیدلی ، موږ ته یو زوی راکړل شوی ، او حکومت به د هغه په اوږو وي ، او هغه به د عالي مشاور ، غالب خدای ، ابدي پلار ، د سولې شهزاده په نوم یادیږي. "</w:t>
      </w:r>
    </w:p>
    <w:p/>
    <w:p>
      <w:r xmlns:w="http://schemas.openxmlformats.org/wordprocessingml/2006/main">
        <w:t xml:space="preserve">2. متی 1:21 - "هغه به یو زوی وزیږوي، او تاسو به هغه ته د عیسی نوم ورکړئ، ځکه چې هغه به خپل خلک د دوی له ګناهونو وژغوري."</w:t>
      </w:r>
    </w:p>
    <w:p/>
    <w:p>
      <w:r xmlns:w="http://schemas.openxmlformats.org/wordprocessingml/2006/main">
        <w:t xml:space="preserve">1 تواریخ 14: 7 او الیشاما، بلیادا او الیفالت.</w:t>
      </w:r>
    </w:p>
    <w:p/>
    <w:p>
      <w:r xmlns:w="http://schemas.openxmlformats.org/wordprocessingml/2006/main">
        <w:t xml:space="preserve">په دې آیت کې د دریو اشخاصو یادونه شوې، الیشاما، بیلیدا او الیفالیت.</w:t>
      </w:r>
    </w:p>
    <w:p/>
    <w:p>
      <w:r xmlns:w="http://schemas.openxmlformats.org/wordprocessingml/2006/main">
        <w:t xml:space="preserve">1. په ښکاره ډول د پام وړ اشخاصو څخه، خدای کولی شي هر څوک د خپلو موخو لپاره وکاروي.</w:t>
      </w:r>
    </w:p>
    <w:p/>
    <w:p>
      <w:r xmlns:w="http://schemas.openxmlformats.org/wordprocessingml/2006/main">
        <w:t xml:space="preserve">2. موږ ټول د خدای په نظر کې مساوي یو او هغه غواړي چې موږ د خپل جلال لپاره وکاروو.</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w:t>
      </w:r>
    </w:p>
    <w:p/>
    <w:p>
      <w:r xmlns:w="http://schemas.openxmlformats.org/wordprocessingml/2006/main">
        <w:t xml:space="preserve">2. د روميانو 12: 3-5 - ځکه چې د هغه فضل په واسطه چې ما ته راکړل شوی زه ستاسو ټولو ته وایم چې خپل ځان د هغه په پرتله لوړ نه ګڼئ، بلکې په ښه قضاوت سره فکر وکړئ، هر یو د باور د اندازې سره سم. خدای ټاکلی دی. ځکه چې لکه څنګه چې موږ په یو بدن کې ډیری غړي لرو، او ټول غړي یو شان کار نه لري، نو موږ، که څه هم ډیری، په مسیح کې یو بدن یو، او په انفرادي توګه یو د بل غړي.</w:t>
      </w:r>
    </w:p>
    <w:p/>
    <w:p>
      <w:r xmlns:w="http://schemas.openxmlformats.org/wordprocessingml/2006/main">
        <w:t xml:space="preserve">1 تواریخ 14:8 کله چې فلستیانو واورېدل چې داؤد په ټول اسراییلو باندې پاچا ټاکل شوی دی، ټول فلستیان د داؤد لټولو ته لاړل. داؤد دا واورېدل او د هغوئ خلاف روان شو.</w:t>
      </w:r>
    </w:p>
    <w:p/>
    <w:p>
      <w:r xmlns:w="http://schemas.openxmlformats.org/wordprocessingml/2006/main">
        <w:t xml:space="preserve">کله چې داود د اسراییلو پادشاه وټاکل شو، فلستیانو دا واورېدل او د هغه په لټه کې شول. په ځواب کې، داود د هغوی سره د مقابلې لپاره لاړ.</w:t>
      </w:r>
    </w:p>
    <w:p/>
    <w:p>
      <w:r xmlns:w="http://schemas.openxmlformats.org/wordprocessingml/2006/main">
        <w:t xml:space="preserve">1. د مصیبت په وخت کې د خدای په ساتنه باور کول.</w:t>
      </w:r>
    </w:p>
    <w:p/>
    <w:p>
      <w:r xmlns:w="http://schemas.openxmlformats.org/wordprocessingml/2006/main">
        <w:t xml:space="preserve">2. د دښمنانو سره د مقابلې جرئت.</w:t>
      </w:r>
    </w:p>
    <w:p/>
    <w:p>
      <w:r xmlns:w="http://schemas.openxmlformats.org/wordprocessingml/2006/main">
        <w:t xml:space="preserve">1. زبور 27: 1-3 "څښتن زما رڼا او زما نجات دی، زه له چا څخه ویره لرم؟ څښتن زما د ژوند ځواک دی، زه له چا څخه ویره لرم؟ کله چې بدکار، حتی زما دښمنان او زما دښمنان، زما د غوښې خوړلو لپاره ما ته راغلل، دوی ټکان وخوړ او راښکته شول، که څه هم یو لښکر زما په وړاندې خیمې واچوي، زما زړه به نه ویریږي: که څه هم زما په وړاندې جګړه پیل شي، زه په دې باور یم.</w:t>
      </w:r>
    </w:p>
    <w:p/>
    <w:p>
      <w:r xmlns:w="http://schemas.openxmlformats.org/wordprocessingml/2006/main">
        <w:t xml:space="preserve">2. د روميانو 8: 31-32 "نو بيا دې شيانو ته څه ووايو؟ که خدای زموږ لپاره وي، څوک زموږ په مقابل کې کیدی شي؟ هغه څوک چې خپل زوی یې نه دی ژغورلی، مګر هغه یې زموږ ټولو لپاره سپارلی دی، هغه به څنګه ونه کړي؟ د هغه سره هم په وړیا ډول موږ ته ټول شیان راکړئ؟"</w:t>
      </w:r>
    </w:p>
    <w:p/>
    <w:p>
      <w:r xmlns:w="http://schemas.openxmlformats.org/wordprocessingml/2006/main">
        <w:t xml:space="preserve">1 تواریخ 14:9 او فلستیان راغلل او ځانونه یې د رفایم په دره کې خپاره کړل.</w:t>
      </w:r>
    </w:p>
    <w:p/>
    <w:p>
      <w:r xmlns:w="http://schemas.openxmlformats.org/wordprocessingml/2006/main">
        <w:t xml:space="preserve">فلستيانو د رفايم په دره باندې يرغل وکړ.</w:t>
      </w:r>
    </w:p>
    <w:p/>
    <w:p>
      <w:r xmlns:w="http://schemas.openxmlformats.org/wordprocessingml/2006/main">
        <w:t xml:space="preserve">1. "د استقامت ځواک: په ستونزو باندې بریالي کیدل"</w:t>
      </w:r>
    </w:p>
    <w:p/>
    <w:p>
      <w:r xmlns:w="http://schemas.openxmlformats.org/wordprocessingml/2006/main">
        <w:t xml:space="preserve">2. "د یووالي ځواک: په سختو وختونو کې یوځای ودریدل"</w:t>
      </w:r>
    </w:p>
    <w:p/>
    <w:p>
      <w:r xmlns:w="http://schemas.openxmlformats.org/wordprocessingml/2006/main">
        <w:t xml:space="preserve">1. متی 7: 24-27 - "له دې امله هرڅوک چې زما دا خبرې واوري او عمل یې کړي هغه د یو هوښیار سړي په څیر دی چې خپل کور یې په تیږو جوړ کړ."</w:t>
      </w:r>
    </w:p>
    <w:p/>
    <w:p>
      <w:r xmlns:w="http://schemas.openxmlformats.org/wordprocessingml/2006/main">
        <w:t xml:space="preserve">2. زبور 46: 1-3 - "خدای زموږ پناه او ځواک دی، په مصیبت کې تل پاتې مرسته. نو موږ به نه ویره وکړو، که څه هم ځمکه لاره ورکوي او غرونه د سمندر زړه ته راځي."</w:t>
      </w:r>
    </w:p>
    <w:p/>
    <w:p>
      <w:r xmlns:w="http://schemas.openxmlformats.org/wordprocessingml/2006/main">
        <w:t xml:space="preserve">1 تواریخ 14:10 او داؤد د خدای څخه پوښتنه وکړه چې، ایا زه د فلستیانو په مقابل کې لاړ شم؟ او ایا ته به یې زما په لاس کې راکړې؟ مالِک خُدائ هغۀ ته ووئيل، ”لاړ شه. ځکه چې زه به هغوی ستا په لاس کې ورکړم.</w:t>
      </w:r>
    </w:p>
    <w:p/>
    <w:p>
      <w:r xmlns:w="http://schemas.openxmlformats.org/wordprocessingml/2006/main">
        <w:t xml:space="preserve">داود له خدای څخه وپوښتل چې ایا هغه باید د فلستیانو په وړاندې لاړ شي او خدای ځواب ورکړ چې هغه به دوی د داود په لاس کې ورکړي.</w:t>
      </w:r>
    </w:p>
    <w:p/>
    <w:p>
      <w:r xmlns:w="http://schemas.openxmlformats.org/wordprocessingml/2006/main">
        <w:t xml:space="preserve">1. خدای تل زموږ سره د مبارزې په وخت کې دی او موږ ته به بریا ته لارښوونه وکړي.</w:t>
      </w:r>
    </w:p>
    <w:p/>
    <w:p>
      <w:r xmlns:w="http://schemas.openxmlformats.org/wordprocessingml/2006/main">
        <w:t xml:space="preserve">2. موږ باید د خدای په پلانونو باور وکړو حتی کله چې دوی ناممکن ښکاري.</w:t>
      </w:r>
    </w:p>
    <w:p/>
    <w:p>
      <w:r xmlns:w="http://schemas.openxmlformats.org/wordprocessingml/2006/main">
        <w:t xml:space="preserve">1. زبور 46:10 - خاموش اوسئ او پوه شئ چې زه خدای یم.</w:t>
      </w:r>
    </w:p>
    <w:p/>
    <w:p>
      <w:r xmlns:w="http://schemas.openxmlformats.org/wordprocessingml/2006/main">
        <w:t xml:space="preserve">2. متی 6: 25-34 - د خپل ژوند په اړه اندیښنه مه کوئ چې تاسو به څه وخورئ یا څه وڅښئ، او نه د خپل بدن په اړه اندیښنه لرئ چې تاسو به څه وخورئ.</w:t>
      </w:r>
    </w:p>
    <w:p/>
    <w:p>
      <w:r xmlns:w="http://schemas.openxmlformats.org/wordprocessingml/2006/main">
        <w:t xml:space="preserve">1 تواریخ 14:11 نو دوی بعلپرازیم ته راغلل. داؤد هغوئ هلته ووهل. نو داؤد ووئيل، ”خُدائ پاک زما په لاس زما په دښمنانو داسې مات کړل لکه د اوبو د تويېدو، نو هغوئ د هغه ځائ نوم بعلپرزم کېښودو.</w:t>
      </w:r>
    </w:p>
    <w:p/>
    <w:p>
      <w:r xmlns:w="http://schemas.openxmlformats.org/wordprocessingml/2006/main">
        <w:t xml:space="preserve">داود او د هغه لښکر په بعلپرازیم کې خپلو دښمنانو ته ماتې ورکړه، او داود دا د خدای لخوا فتح اعلان کړه.</w:t>
      </w:r>
    </w:p>
    <w:p/>
    <w:p>
      <w:r xmlns:w="http://schemas.openxmlformats.org/wordprocessingml/2006/main">
        <w:t xml:space="preserve">1. د ستاینې ځواک: موږ څنګه کولی شو له خدای څخه بریا ترلاسه کړو</w:t>
      </w:r>
    </w:p>
    <w:p/>
    <w:p>
      <w:r xmlns:w="http://schemas.openxmlformats.org/wordprocessingml/2006/main">
        <w:t xml:space="preserve">2. په عقیده ولاړ: څنګه موږ کولی شو حتی ناممکن مشکلاتو باندې بریالي شو</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w:t>
      </w:r>
    </w:p>
    <w:p/>
    <w:p>
      <w:r xmlns:w="http://schemas.openxmlformats.org/wordprocessingml/2006/main">
        <w:t xml:space="preserve">2. 2 کورنتیانو 10: 3-5 - ځکه چې که څه هم موږ په بدن کې حرکت کوو، موږ د غوښې وروسته جګړه نه کوو: (زموږ د جګړې وسلې جسمي ندي، مګر د خدای له لارې د قوي کلاګانو د رانسکورولو لپاره ځواکمن دي؛) د تصوراتو له مینځه وړل ، او هر هغه لوړ شی چې ځان د خدای د پوهې په وړاندې لوړ کوي ، او د مسیح اطاعت ته د هر فکر اسیر کول.</w:t>
      </w:r>
    </w:p>
    <w:p/>
    <w:p>
      <w:r xmlns:w="http://schemas.openxmlformats.org/wordprocessingml/2006/main">
        <w:t xml:space="preserve">1 تواریخ 14:12 کله چې دوی خپل خدایان هلته پریښودل، داؤد یو حکم ورکړ او دوی په اور کې وسوځول شول.</w:t>
      </w:r>
    </w:p>
    <w:p/>
    <w:p>
      <w:r xmlns:w="http://schemas.openxmlformats.org/wordprocessingml/2006/main">
        <w:t xml:space="preserve">داؤد د فلستيانو معبودانو ته د هغوئ د پرېښودو نه پس هغه وسوزول.</w:t>
      </w:r>
    </w:p>
    <w:p/>
    <w:p>
      <w:r xmlns:w="http://schemas.openxmlformats.org/wordprocessingml/2006/main">
        <w:t xml:space="preserve">1. د خدای اطاعت او د فتنې څخه د مخنیوي اهمیت.</w:t>
      </w:r>
    </w:p>
    <w:p/>
    <w:p>
      <w:r xmlns:w="http://schemas.openxmlformats.org/wordprocessingml/2006/main">
        <w:t xml:space="preserve">2. د خدای ځواک او د دروغو خدایانو د برلاسي کولو وړتیا.</w:t>
      </w:r>
    </w:p>
    <w:p/>
    <w:p>
      <w:r xmlns:w="http://schemas.openxmlformats.org/wordprocessingml/2006/main">
        <w:t xml:space="preserve">1. Deuteronomy 7: 25-26 - "تاسو د دوی د معبودانو نقاشي شوي مجسمې په اور کې وسوزوئ، تاسو د سپینو زرو یا سرو زرو لالچ مه کوئ او د ځان لپاره مه اخلئ، که نه نو تاسو به یې په لاس کې ونیسئ. مالِک خُدائ ستاسو خُدائ پاک ته دا يو کرکه دے، او نۀ هم په خپل کور کښې کوم نافرمانى پېدا کوه، کنه نو تاسو به هم د دې په شان تباه شى.</w:t>
      </w:r>
    </w:p>
    <w:p/>
    <w:p>
      <w:r xmlns:w="http://schemas.openxmlformats.org/wordprocessingml/2006/main">
        <w:t xml:space="preserve">2. زبور 135: 15-18 - "د قومونو بُتونه د سپینو زرو او سرو زرو دي، د خلکو د لاسونو کار، دوی خولې لري، مګر خبرې نه کوي، دوی سترګې لري، مګر دوی نه ویني؛ دوی غوږونه لري، خو هغوئ نه اوري، او نه يې په خوله کښې ساه شته، څوک چې يې جوړوي د هغوئ په شان دي، نو هر څوک چې په هغوئ باور کوى، د مالِک خُدائ برکت ووايئ، اے د بنى اِسرائيلو، د مالِک خُدائ برکت ووايئ، اے د هارون کور! مالِک خُدائ، اے د ليوي کور!</w:t>
      </w:r>
    </w:p>
    <w:p/>
    <w:p>
      <w:r xmlns:w="http://schemas.openxmlformats.org/wordprocessingml/2006/main">
        <w:t xml:space="preserve">1 تواریخ 14:13 او فلستیانو یو ځل بیا په دره کې ځانونه خپاره کړل.</w:t>
      </w:r>
    </w:p>
    <w:p/>
    <w:p>
      <w:r xmlns:w="http://schemas.openxmlformats.org/wordprocessingml/2006/main">
        <w:t xml:space="preserve">فلستيانو دوهم ځل په دره حمله وکړه.</w:t>
      </w:r>
    </w:p>
    <w:p/>
    <w:p>
      <w:r xmlns:w="http://schemas.openxmlformats.org/wordprocessingml/2006/main">
        <w:t xml:space="preserve">1. خدای په قومونو حاکم دی او تل به د خپلو خلکو ساتنه کوي.</w:t>
      </w:r>
    </w:p>
    <w:p/>
    <w:p>
      <w:r xmlns:w="http://schemas.openxmlformats.org/wordprocessingml/2006/main">
        <w:t xml:space="preserve">2. خدای زموږ ځواک او د مصیبت په وخت کې پناه ده.</w:t>
      </w:r>
    </w:p>
    <w:p/>
    <w:p>
      <w:r xmlns:w="http://schemas.openxmlformats.org/wordprocessingml/2006/main">
        <w:t xml:space="preserve">1. زبور 46: 1-3 خدای زموږ پناه او ځواک دی، په مصیبت کې تل پاتې مرسته. نو موږ به نه وېرېږو، که څه هم ځمکه لاره ورکوي او غرونه د بحر په زړه کې راښکته کیږي، که څه هم د هغې اوبه وریځې او ځګونه کوي او غرونه د دوی په لوړیدو سره زلزله کوي.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1 تاریخ 14:14 نو داؤد بیا د خدای څخه پوښتنه وکړه. خُدائ پاک هغۀ ته ووئيل، ”د هغوئ پسې مۀ ځئ. د هغوی څخه مخ واړوئ او د توتانو د ونو په مقابل کې راشئ.</w:t>
      </w:r>
    </w:p>
    <w:p/>
    <w:p>
      <w:r xmlns:w="http://schemas.openxmlformats.org/wordprocessingml/2006/main">
        <w:t xml:space="preserve">ډیویډ ته لارښوونه وشوه چې د خپلو دښمنانو څخه مخ واړوي او د ستراتیژیک موقعیت څخه یې برید وکړي.</w:t>
      </w:r>
    </w:p>
    <w:p/>
    <w:p>
      <w:r xmlns:w="http://schemas.openxmlformats.org/wordprocessingml/2006/main">
        <w:t xml:space="preserve">1. د خدای حکمت زموږ له خپل ځان څخه لوی دی.</w:t>
      </w:r>
    </w:p>
    <w:p/>
    <w:p>
      <w:r xmlns:w="http://schemas.openxmlformats.org/wordprocessingml/2006/main">
        <w:t xml:space="preserve">2. موږ باید په خدای باور وکړو چې زموږ په پریکړو کې موږ ته لارښوونه کوي.</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1 تواریخ 14:15 کله چې تاسو د توتانو د ونو په سرونو کې د تیریدو غږ واورئ، نو تاسو به د جګړې لپاره لاړ شئ، ځکه چې خدای ستاسو څخه مخکې د فلستیانو په لښکر باندې د ماتې لپاره تللی دی.</w:t>
      </w:r>
    </w:p>
    <w:p/>
    <w:p>
      <w:r xmlns:w="http://schemas.openxmlformats.org/wordprocessingml/2006/main">
        <w:t xml:space="preserve">خدای پادشاه ډیویډ ته لارښوونه وکړه چې کله هغه د توت د ونو په سر کې یو غږ واوري، هغه باید جنګ ته لاړ شي، لکه څنګه چې خدای د هغه په وړاندې د فلستیانو د ماتې لپاره تللی دی.</w:t>
      </w:r>
    </w:p>
    <w:p/>
    <w:p>
      <w:r xmlns:w="http://schemas.openxmlformats.org/wordprocessingml/2006/main">
        <w:t xml:space="preserve">1. خدای زموږ په څنګ کې دی: څنګه پوه شو کله چې د ودریدو او جنګ کولو وخت سم دی</w:t>
      </w:r>
    </w:p>
    <w:p/>
    <w:p>
      <w:r xmlns:w="http://schemas.openxmlformats.org/wordprocessingml/2006/main">
        <w:t xml:space="preserve">2. په ویره او شک باندې بریالي کیدل: په سختو وختونو کې د ځواک موندلو لپاره د خدای په ژمنو تکیه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1 تاریخ 14:16 نو داؤد لکه څنګه چې خُدائ پاک ورته حُکم ورکړے وُو، نو هغوئ د فلستيانو لښکر د جبعون نه تر غزر پورې وځړول.</w:t>
      </w:r>
    </w:p>
    <w:p/>
    <w:p>
      <w:r xmlns:w="http://schemas.openxmlformats.org/wordprocessingml/2006/main">
        <w:t xml:space="preserve">داؤد د خُدائ پاک په حُکمونو عمل وکړو او د جبعون نه تر غزر پورې يې فلستيانو ته ماتې ورکړه.</w:t>
      </w:r>
    </w:p>
    <w:p/>
    <w:p>
      <w:r xmlns:w="http://schemas.openxmlformats.org/wordprocessingml/2006/main">
        <w:t xml:space="preserve">1. د اطاعت ځواک: د خدای د حکمونو پیروي زده کړه.</w:t>
      </w:r>
    </w:p>
    <w:p/>
    <w:p>
      <w:r xmlns:w="http://schemas.openxmlformats.org/wordprocessingml/2006/main">
        <w:t xml:space="preserve">2. د یووالي ځواک: د خدای پلانونو ته د رسیدو لپاره په ګډه کار کول.</w:t>
      </w:r>
    </w:p>
    <w:p/>
    <w:p>
      <w:r xmlns:w="http://schemas.openxmlformats.org/wordprocessingml/2006/main">
        <w:t xml:space="preserve">1. جوشوا 1: 5-9 - قوي او زړور اوسئ او د هغه ټول قانون اطاعت وکړئ چې موسی تاسو ته امر کړی و ، ترڅو تاسو هرچیرې لاړ شئ بریا ترلاسه کړئ.</w:t>
      </w:r>
    </w:p>
    <w:p/>
    <w:p>
      <w:r xmlns:w="http://schemas.openxmlformats.org/wordprocessingml/2006/main">
        <w:t xml:space="preserve">2. افسیان 6:10-11 - په رب او د هغه په زور قدرت کې قوي اوسئ. د خدای بشپړ زغره واچوئ ، ترڅو تاسو د شیطان د پلانونو پروړاندې خپل دریځ ونیسئ.</w:t>
      </w:r>
    </w:p>
    <w:p/>
    <w:p>
      <w:r xmlns:w="http://schemas.openxmlformats.org/wordprocessingml/2006/main">
        <w:t xml:space="preserve">1 تواریخ 14:17 او د داؤد شهرت په ټولو هیوادونو کې خپور شو. او څښتن په ټولو قومونو د هغه ویره راوړه.</w:t>
      </w:r>
    </w:p>
    <w:p/>
    <w:p>
      <w:r xmlns:w="http://schemas.openxmlformats.org/wordprocessingml/2006/main">
        <w:t xml:space="preserve">د داود شهرت په ټولو قومونو کې خپور شو، او څښتن ټول د هغه څخه ویرول.</w:t>
      </w:r>
    </w:p>
    <w:p/>
    <w:p>
      <w:r xmlns:w="http://schemas.openxmlformats.org/wordprocessingml/2006/main">
        <w:t xml:space="preserve">1. له څښتن څخه ووېرېږئ، نه انسان</w:t>
      </w:r>
    </w:p>
    <w:p/>
    <w:p>
      <w:r xmlns:w="http://schemas.openxmlformats.org/wordprocessingml/2006/main">
        <w:t xml:space="preserve">2. د خدای د شتون ځواک</w:t>
      </w:r>
    </w:p>
    <w:p/>
    <w:p>
      <w:r xmlns:w="http://schemas.openxmlformats.org/wordprocessingml/2006/main">
        <w:t xml:space="preserve">1. زبور 111:10 - د څښتن ویره د حکمت پیل دی؛ ټول هغه څوک چې دا تمرین کوي ښه پوهه لري.</w:t>
      </w:r>
    </w:p>
    <w:p/>
    <w:p>
      <w:r xmlns:w="http://schemas.openxmlformats.org/wordprocessingml/2006/main">
        <w:t xml:space="preserve">2. یسعیاه 11: 2-3 - او د څښتن روح به په هغه باندې آرام وي ، د حکمت او پوهې روح ، د مشورې او ځواک روح ، د پوهې روح او د څښتن ویره. او د هغه خوښي به د څښتن په ویره کې وي.</w:t>
      </w:r>
    </w:p>
    <w:p/>
    <w:p/>
    <w:p>
      <w:r xmlns:w="http://schemas.openxmlformats.org/wordprocessingml/2006/main">
        <w:t xml:space="preserve">1 د تواریخ 15 څپرکی د ډیویډ چمتووالی او بیت المقدس ته د تړون د صندوق د راوړلو مناسب بهیر باندې تمرکز کوي.</w:t>
      </w:r>
    </w:p>
    <w:p/>
    <w:p>
      <w:r xmlns:w="http://schemas.openxmlformats.org/wordprocessingml/2006/main">
        <w:t xml:space="preserve">لومړۍ پراګراف: څپرکی د دې په روښانه کولو سره پیل کیږي چې څنګه ډیویډ د ډیویډ په ښار کې د ځان لپاره کورونه جوړ کړل او د خدای د صندوق لپاره یې ځای چمتو کړ. هغه د خدای حضور ته د درناوي په اهمیت پوهیده او هڅه یې وکړه چې دا بیت المقدس ته ورسوي (1 تواریخ 15: 1-3).</w:t>
      </w:r>
    </w:p>
    <w:p/>
    <w:p>
      <w:r xmlns:w="http://schemas.openxmlformats.org/wordprocessingml/2006/main">
        <w:t xml:space="preserve">دوهم پاراګراف: داستان بیانوي چې څنګه ډیویډ ټول اسراییلیان راټول کړل، د کاهنانو او لیویانو په ګډون، د صندوق په پورته کولو کې برخه واخلي، هغه یوه لویه جرګه جوړه کړه چې شمیر یې په زرګونو کې و، او دوی یې د دې مقدس کار لپاره چمتو کړل (1 تاریخ 15: 4-11). ).</w:t>
      </w:r>
    </w:p>
    <w:p/>
    <w:p>
      <w:r xmlns:w="http://schemas.openxmlformats.org/wordprocessingml/2006/main">
        <w:t xml:space="preserve">دریم پراګراف: تمرکز د صندوق د لیږدولو لپاره د ډیویډ پلان ته متوجه دی. هغه لیویان د سندرغاړو او موسیقارانو په توګه ټاکي چې د باران په جریان کې به د بربنډونو ، سیرونو ، سینمبلونو او ترمپونو په څیر وسایل غږوي (1 تاریخ 15: 12-16).</w:t>
      </w:r>
    </w:p>
    <w:p/>
    <w:p>
      <w:r xmlns:w="http://schemas.openxmlformats.org/wordprocessingml/2006/main">
        <w:t xml:space="preserve">څلورم پراګراف: حساب یادونه کوي چې دوی د صندوق د اداره کولو او وړلو څرنګوالي په اړه د خدای لارښوونې په دقت سره تعقیب کړې ، دوی د هغې په اړخونو کې د حلقو په واسطه داخل شوي پولونه کارولي ، چې د دې هدف لپاره د لیوی پادریانو لخوا لیږدول شوي (1 تواریخ 15: 17-24).</w:t>
      </w:r>
    </w:p>
    <w:p/>
    <w:p>
      <w:r xmlns:w="http://schemas.openxmlformats.org/wordprocessingml/2006/main">
        <w:t xml:space="preserve">پنځمه پراګراف: څپرکی په تفصیل سره پای ته رسیږي چې څنګه دوی په خورا خوښۍ او جشن سره پرمخ لاړل. ټوله مجمع د سندرو ویلو، نڅا، موسیقۍ او نذرانو سره خوشحاله شو کله چې دوی بیت المقدس ته کشت راوړو (1 تاریخ 15: 25-29).</w:t>
      </w:r>
    </w:p>
    <w:p/>
    <w:p>
      <w:r xmlns:w="http://schemas.openxmlformats.org/wordprocessingml/2006/main">
        <w:t xml:space="preserve">په لنډیز کې، د 1 تاریخونو پنځلس څپرکی د ډیویډ چمتووالی، او د صندوق د راوستلو مناسب بهیر انځوروي، د کورونو جوړول، او د ټولو اسراییلو راټولول. د ټاکل شوي سندرغاړو ذکر کول، او د خدای لارښوونو تعقیب کول. دا په لنډیز کې، څپرکی یو تاریخي حساب وړاندې کوي چې دواړه د خدای حضور ته درناوی څرګندوي، او د مقدس کارونو په ترسره کولو کې د پام وړ پلان جوړونه لکه د صندوق راوستل پداسې حال کې چې په یروشلم کې د دې مهمې پیښې په ترڅ کې د خوښۍ جشن ټینګار کوي.</w:t>
      </w:r>
    </w:p>
    <w:p/>
    <w:p/>
    <w:p>
      <w:r xmlns:w="http://schemas.openxmlformats.org/wordprocessingml/2006/main">
        <w:t xml:space="preserve">کننیاه د لیویانو مشر وو او په سندرو کې یې ماهر وو او نورو ته یې هم لارښوونه کوله.</w:t>
      </w:r>
    </w:p>
    <w:p/>
    <w:p>
      <w:r xmlns:w="http://schemas.openxmlformats.org/wordprocessingml/2006/main">
        <w:t xml:space="preserve">1. زموږ د وړتیاوو د پراختیا او شریکولو اهمیت.</w:t>
      </w:r>
    </w:p>
    <w:p/>
    <w:p>
      <w:r xmlns:w="http://schemas.openxmlformats.org/wordprocessingml/2006/main">
        <w:t xml:space="preserve">2. د میوزیک ځواک د نښلولو او خوښۍ راوستلو لپاره.</w:t>
      </w:r>
    </w:p>
    <w:p/>
    <w:p>
      <w:r xmlns:w="http://schemas.openxmlformats.org/wordprocessingml/2006/main">
        <w:t xml:space="preserve">1. کولسیان 3: 16-17 - اجازه راکړئ چې د مسیح کلمه په تاسو کې په بډایه توګه ژوند وکړي ، په ټول حکمت کې یو بل ته تعلیم او نصیحت وکړئ ، زبورونه او حمدونه او روحاني سندرې ووایی ، په زړونو کې د خدای شکر سره.</w:t>
      </w:r>
    </w:p>
    <w:p/>
    <w:p>
      <w:r xmlns:w="http://schemas.openxmlformats.org/wordprocessingml/2006/main">
        <w:t xml:space="preserve">2. زبور 98: 4 - څښتن ته د خوښۍ غږ وکړئ، ټوله ځمکه؛ د خوښۍ سندرې ته ورشئ او ستاینه وکړئ!</w:t>
      </w:r>
    </w:p>
    <w:p/>
    <w:p>
      <w:r xmlns:w="http://schemas.openxmlformats.org/wordprocessingml/2006/main">
        <w:t xml:space="preserve">1 تواریخ 15:23 او برکیاه او الکانه د کشتۍ دروازې ساتونکي وو.</w:t>
      </w:r>
    </w:p>
    <w:p/>
    <w:p>
      <w:r xmlns:w="http://schemas.openxmlformats.org/wordprocessingml/2006/main">
        <w:t xml:space="preserve">دوه سړي، برکیاه او الکانه، د لوظ صندوق د دروازې ساتونکي په توګه وټاکل شول.</w:t>
      </w:r>
    </w:p>
    <w:p/>
    <w:p>
      <w:r xmlns:w="http://schemas.openxmlformats.org/wordprocessingml/2006/main">
        <w:t xml:space="preserve">1. خدای خپل مقدس شیان وفادار بندګانو ته سپاري.</w:t>
      </w:r>
    </w:p>
    <w:p/>
    <w:p>
      <w:r xmlns:w="http://schemas.openxmlformats.org/wordprocessingml/2006/main">
        <w:t xml:space="preserve">2. د خدای په نظر کې د عاجز خدمت اهمیت.</w:t>
      </w:r>
    </w:p>
    <w:p/>
    <w:p>
      <w:r xmlns:w="http://schemas.openxmlformats.org/wordprocessingml/2006/main">
        <w:t xml:space="preserve">1. Exodus 25:10-22 - د تړون د صندوق جوړولو لپاره لارښوونې.</w:t>
      </w:r>
    </w:p>
    <w:p/>
    <w:p>
      <w:r xmlns:w="http://schemas.openxmlformats.org/wordprocessingml/2006/main">
        <w:t xml:space="preserve">2. متی 6: 1-4 - د پیژندنې تمه پرته خدای ته د ورکولو په اړه د عیسی تعلیم.</w:t>
      </w:r>
    </w:p>
    <w:p/>
    <w:p>
      <w:r xmlns:w="http://schemas.openxmlformats.org/wordprocessingml/2006/main">
        <w:t xml:space="preserve">1 تواریخ 15:24 او شبنیاه، یهوسفط، نتنیایل، امسای، زکریا، بینایاه او الیعزر کاهنانو د خدای د لوظ صندوق په مخکې سورې وهلې، او عبیدیوم او یهیاه د صندوق دروازې ساتونکي وو.</w:t>
      </w:r>
    </w:p>
    <w:p/>
    <w:p>
      <w:r xmlns:w="http://schemas.openxmlformats.org/wordprocessingml/2006/main">
        <w:t xml:space="preserve">کاهنان شبنیاه، یهوسفط، نتنیایل، عماسای، زکریا، بینایاه او الیعزر د خدای د صندوق مخې ته سورونه ووهل، پداسې حال کې چې عبیدیوم او یهیاه د صندوق ساتنه کوله.</w:t>
      </w:r>
    </w:p>
    <w:p/>
    <w:p>
      <w:r xmlns:w="http://schemas.openxmlformats.org/wordprocessingml/2006/main">
        <w:t xml:space="preserve">1. د اطاعت اهمیت: د 1 تاریخ 15:24 مطالعه</w:t>
      </w:r>
    </w:p>
    <w:p/>
    <w:p>
      <w:r xmlns:w="http://schemas.openxmlformats.org/wordprocessingml/2006/main">
        <w:t xml:space="preserve">2. د یووالي ځواک: 1 تاریخ 15:24 ته یوه کتنه</w:t>
      </w:r>
    </w:p>
    <w:p/>
    <w:p>
      <w:r xmlns:w="http://schemas.openxmlformats.org/wordprocessingml/2006/main">
        <w:t xml:space="preserve">1. زبور 150: 3-5 - "د سینګ په غږ سره د هغه ستاینه وکړئ؛ په زبور او بربط سره د هغه ستاینه وکړئ. د هغه ثنا او نڅا وکړئ؛ د تارونو او بانسري سره د هغه ستاینه وکړئ. په لوړ اواز سره د هغه ستاینه وکړئ؛ ستاینه وکړئ. هغه په اوازونو سره.»</w:t>
      </w:r>
    </w:p>
    <w:p/>
    <w:p>
      <w:r xmlns:w="http://schemas.openxmlformats.org/wordprocessingml/2006/main">
        <w:t xml:space="preserve">2. د فیلیپیانو 2: 12-13 - "له دې امله، زما ګرانو ملګرو، لکه څنګه چې تاسو تل زما په حضور کې نه یوازې اطاعت کړی، مګر اوس زما په غیاب کې ډیر څه په ویره او لړزۍ سره ستاسو د نجات کار ته دوام ورکړئ، ځکه چې دا خدای دی. ستاسو د ارادې او د هغه د ښه هدف سره سم عمل کولو لپاره کار کوي.</w:t>
      </w:r>
    </w:p>
    <w:p/>
    <w:p>
      <w:r xmlns:w="http://schemas.openxmlformats.org/wordprocessingml/2006/main">
        <w:t xml:space="preserve">۱ تواریخ ۱۵:۲۵ نو داؤد او د بنی اِسرائیلو مشران او د زرو نه زیات سرداران لاړل چې د مالِک خُدائ د لوظ صندوق په خوشحالۍ سره د عبیداوم د کور نه راوویستلو.</w:t>
      </w:r>
    </w:p>
    <w:p/>
    <w:p>
      <w:r xmlns:w="http://schemas.openxmlformats.org/wordprocessingml/2006/main">
        <w:t xml:space="preserve">د مالِک خُدائ د لوظ صندوق په خوشحالۍ سره د عبيداوم د کور نه راويستلے شو.</w:t>
      </w:r>
    </w:p>
    <w:p/>
    <w:p>
      <w:r xmlns:w="http://schemas.openxmlformats.org/wordprocessingml/2006/main">
        <w:t xml:space="preserve">1. د څښتن په حضور کې خوښي</w:t>
      </w:r>
    </w:p>
    <w:p/>
    <w:p>
      <w:r xmlns:w="http://schemas.openxmlformats.org/wordprocessingml/2006/main">
        <w:t xml:space="preserve">2. په خوښۍ سره د څښتن خدمت کول</w:t>
      </w:r>
    </w:p>
    <w:p/>
    <w:p>
      <w:r xmlns:w="http://schemas.openxmlformats.org/wordprocessingml/2006/main">
        <w:t xml:space="preserve">1. زبور 100: 2 په خوښۍ سره د څښتن خدمت وکړئ: د سندرې ویلو سره د هغه حضور ته راشئ.</w:t>
      </w:r>
    </w:p>
    <w:p/>
    <w:p>
      <w:r xmlns:w="http://schemas.openxmlformats.org/wordprocessingml/2006/main">
        <w:t xml:space="preserve">2. نحمیا 8:10 بیا هغه هغوی ته وویل: لاړ شه، غوړ وخورئ او خواږه وڅښئ، او د هغو لپاره برخه واستوئ چې هیڅ شی یې نه دی چمتو کړی، ځکه چې دا ورځ زموږ د څښتن لپاره مقدسه ده، نه تاسو افسوس کوئ. ځکه چې د څښتن خوښۍ ستاسو ځواک دی.</w:t>
      </w:r>
    </w:p>
    <w:p/>
    <w:p>
      <w:r xmlns:w="http://schemas.openxmlformats.org/wordprocessingml/2006/main">
        <w:t xml:space="preserve">1 تواریخ 15:26 او داسې پیښ شول کله چې خدای د لیویانو سره مرسته وکړه چې د څښتن د لوظ صندوق یې وړاوه، دوی اوه غواګانې او اوه پسونه وړاندې کړل.</w:t>
      </w:r>
    </w:p>
    <w:p/>
    <w:p>
      <w:r xmlns:w="http://schemas.openxmlformats.org/wordprocessingml/2006/main">
        <w:t xml:space="preserve">ليويانو اوه غويی او اوه پسه د شکر د نښان په توګه وړاندې کړل کله چې خدای د هغوی سره د څښتن د لوظ صندوق په وړلو کې مرسته وکړه.</w:t>
      </w:r>
    </w:p>
    <w:p/>
    <w:p>
      <w:r xmlns:w="http://schemas.openxmlformats.org/wordprocessingml/2006/main">
        <w:t xml:space="preserve">1. مننه: د خدای د رزق لپاره د قدر څرګندونه</w:t>
      </w:r>
    </w:p>
    <w:p/>
    <w:p>
      <w:r xmlns:w="http://schemas.openxmlformats.org/wordprocessingml/2006/main">
        <w:t xml:space="preserve">2. د اطاعت ځواک: د لیویانو څخه یو درس</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1 Chronicles 15:27 داؤد د ښې کتان جامې اغوستې وې، او ټولو ليويانو چې د لوظ صندوق يې پورته کاوه، سندرغاړي او کننياه د سندرغاړو سره د سندرو څښتن وو: داؤد هم د کتان يو افود اغوستی و.</w:t>
      </w:r>
    </w:p>
    <w:p/>
    <w:p>
      <w:r xmlns:w="http://schemas.openxmlformats.org/wordprocessingml/2006/main">
        <w:t xml:space="preserve">داود ښه کتان کالي اغوستي وو او د ليويانو، سندرغاړو او د سندرو څښتن کننياه ورسره ملګرى و. هغه هم د کتان یو ایفود اغوستی و.</w:t>
      </w:r>
    </w:p>
    <w:p/>
    <w:p>
      <w:r xmlns:w="http://schemas.openxmlformats.org/wordprocessingml/2006/main">
        <w:t xml:space="preserve">1. په مصیبت کې د ستاینې ځواک</w:t>
      </w:r>
    </w:p>
    <w:p/>
    <w:p>
      <w:r xmlns:w="http://schemas.openxmlformats.org/wordprocessingml/2006/main">
        <w:t xml:space="preserve">2. د سمبولونو او موادو ترمنځ توپیر</w:t>
      </w:r>
    </w:p>
    <w:p/>
    <w:p>
      <w:r xmlns:w="http://schemas.openxmlformats.org/wordprocessingml/2006/main">
        <w:t xml:space="preserve">1. زبور 150: 6 - اجازه راکړئ هرڅه چې ساه لري د څښتن ستاینه وکړي.</w:t>
      </w:r>
    </w:p>
    <w:p/>
    <w:p>
      <w:r xmlns:w="http://schemas.openxmlformats.org/wordprocessingml/2006/main">
        <w:t xml:space="preserve">2. کولسیان 3: 1-3 - له هغه وخته چې تاسو د مسیح سره راپورته شوي یاست ، نو خپل زړونه پورته شیانو ته وټاکئ ، چیرې چې مسیح دی ، د خدای ښي لاس ته ناست دی. خپل ذهنونه په پورتنیو شیانو کې تنظیم کړئ، نه په ځمکه کې.</w:t>
      </w:r>
    </w:p>
    <w:p/>
    <w:p>
      <w:r xmlns:w="http://schemas.openxmlformats.org/wordprocessingml/2006/main">
        <w:t xml:space="preserve">1 تواریخ 15:28 په دې ډول ټولو اسراییلو د څښتن د لوظ صندوق په چیغې، د سینګ په غږ، د بیړۍ او کنجلې په غږولو او د بربط په غږولو سره پورته کړ.</w:t>
      </w:r>
    </w:p>
    <w:p/>
    <w:p>
      <w:r xmlns:w="http://schemas.openxmlformats.org/wordprocessingml/2006/main">
        <w:t xml:space="preserve">ټولو اسراییلیانو د څښتن د لوظ صندوق په لوړ غږ موسیقي او وسایل راوړل.</w:t>
      </w:r>
    </w:p>
    <w:p/>
    <w:p>
      <w:r xmlns:w="http://schemas.openxmlformats.org/wordprocessingml/2006/main">
        <w:t xml:space="preserve">1. په عبادت کې د موسیقۍ ځواک</w:t>
      </w:r>
    </w:p>
    <w:p/>
    <w:p>
      <w:r xmlns:w="http://schemas.openxmlformats.org/wordprocessingml/2006/main">
        <w:t xml:space="preserve">2. د تړون د صندوق اهمیت</w:t>
      </w:r>
    </w:p>
    <w:p/>
    <w:p>
      <w:r xmlns:w="http://schemas.openxmlformats.org/wordprocessingml/2006/main">
        <w:t xml:space="preserve">1. زبور 150: 1-6</w:t>
      </w:r>
    </w:p>
    <w:p/>
    <w:p>
      <w:r xmlns:w="http://schemas.openxmlformats.org/wordprocessingml/2006/main">
        <w:t xml:space="preserve">2. خروج 25:10-22</w:t>
      </w:r>
    </w:p>
    <w:p/>
    <w:p>
      <w:r xmlns:w="http://schemas.openxmlformats.org/wordprocessingml/2006/main">
        <w:t xml:space="preserve">۱ تاریخ ۱۵:۲۹ کله چې د مالِک خُدائ د لوظ صندوق د داود ښار ته ورسېدو، نو د شائول لور میکل د کړکۍ نه بهر وکتل چې داؤد بادشاه نڅا او لوبې کولې، نو هغې د هغه سپکاوے وکړو. د هغې په زړه کې</w:t>
      </w:r>
    </w:p>
    <w:p/>
    <w:p>
      <w:r xmlns:w="http://schemas.openxmlformats.org/wordprocessingml/2006/main">
        <w:t xml:space="preserve">د ساؤل لور میشل داؤد بادشاه ولید چې نڅا او لوبې کولې لکه څنګه چې د څښتن د لوظ صندوق د داؤد ښار ته راغله او په زړه کې یې هغه ته سپکاوی وکړ.</w:t>
      </w:r>
    </w:p>
    <w:p/>
    <w:p>
      <w:r xmlns:w="http://schemas.openxmlformats.org/wordprocessingml/2006/main">
        <w:t xml:space="preserve">1. د خدای خوښي او په عبادت کې خوښي</w:t>
      </w:r>
    </w:p>
    <w:p/>
    <w:p>
      <w:r xmlns:w="http://schemas.openxmlformats.org/wordprocessingml/2006/main">
        <w:t xml:space="preserve">2. د ساؤل کورنۍ او د دوی سرکش زړونه</w:t>
      </w:r>
    </w:p>
    <w:p/>
    <w:p>
      <w:r xmlns:w="http://schemas.openxmlformats.org/wordprocessingml/2006/main">
        <w:t xml:space="preserve">1. زبور 149: 3 - اجازه راکړئ چې د نڅا سره د هغه د نوم ستاینه وکړي او د خندق او بربط سره موسیقي وکړي.</w:t>
      </w:r>
    </w:p>
    <w:p/>
    <w:p>
      <w:r xmlns:w="http://schemas.openxmlformats.org/wordprocessingml/2006/main">
        <w:t xml:space="preserve">2. 1 سموئیل 18: 8-9 - ساؤل ډیر په غوسه و. دې کار هغه ډېر خپه کړ. هغه فکر وکړ: "هغوی داؤد ته په لسګونو زره اعتبار ورکړی دی، مګر زه یوازې په زرګونو سره. هغه د سلطنت پرته نور څه ترلاسه کولی شي؟" او د هغه وخت څخه ساؤل په داود باندې د حسد سترګې پټې کړې.</w:t>
      </w:r>
    </w:p>
    <w:p/>
    <w:p>
      <w:r xmlns:w="http://schemas.openxmlformats.org/wordprocessingml/2006/main">
        <w:t xml:space="preserve">1 د تواریخ 16 څپرکی د خوښۍ جشن او عبادت باندې تمرکز کوي چې هغه وخت ترسره شو کله چې د لوظ صندوق بیت المقدس ته راوړل شو.</w:t>
      </w:r>
    </w:p>
    <w:p/>
    <w:p>
      <w:r xmlns:w="http://schemas.openxmlformats.org/wordprocessingml/2006/main">
        <w:t xml:space="preserve">لومړۍ پراګراف: څپرکی د دې تشریح کولو سره پیل کیږي چې څنګه ډیویډ په بیت المقدس کې د صندوق لپاره خیمه جوړه کړه. بیا هغه لیویان د صندوق په مخکې د وزیر لپاره وټاکه، قربانۍ وړاندې کول، د موسیقۍ الات غږول، او مخکښ عبادت کول (1 تاریخ 16: 1-6).</w:t>
      </w:r>
    </w:p>
    <w:p/>
    <w:p>
      <w:r xmlns:w="http://schemas.openxmlformats.org/wordprocessingml/2006/main">
        <w:t xml:space="preserve">دویمه پراګراف: داستان د ډیویډ لخوا جوړ شوی د مننه کولو سندره روښانه کوي. دا سندره د آسف او د هغه د ملګرو لیویانو لخوا لوستل کیږي، د تاریخ په اوږدو کې د خدای د عظمت، د هغه د حیرانتیا کارونو، او اسراییلو ته د هغه وفادارۍ ستاینه کوي (1 تاریخ 16: 7-36).</w:t>
      </w:r>
    </w:p>
    <w:p/>
    <w:p>
      <w:r xmlns:w="http://schemas.openxmlformats.org/wordprocessingml/2006/main">
        <w:t xml:space="preserve">دریم پراګراف: تمرکز د صندوق مخې ته د منظم عبادت لپاره د داود لارښوونو ته متوجه دی. هغه ځانګړي لیویان د وزیرانو په توګه وټاکه چې هره ورځ د سوزېدونکې نذرانې او نورو قربانیانو د وړاندې کولو مسولیت په غاړه درلود (1 تاریخ 16: 37-40).</w:t>
      </w:r>
    </w:p>
    <w:p/>
    <w:p>
      <w:r xmlns:w="http://schemas.openxmlformats.org/wordprocessingml/2006/main">
        <w:t xml:space="preserve">څلورم پراګراف: حساب یادونه کوي چې لیویانو ته د دې مسؤلیت له سپارلو وروسته ، ډیویډ خلکو ته د خدای په نوم برکت ورکړ. هغه هر نارینه او ښځینه دواړو ته خواړه توزیع کړل او دوی ته یې لارښوونه وکړه چې د خدای شکر ادا کړي (1 تاریخ 16: 41-43).</w:t>
      </w:r>
    </w:p>
    <w:p/>
    <w:p>
      <w:r xmlns:w="http://schemas.openxmlformats.org/wordprocessingml/2006/main">
        <w:t xml:space="preserve">پنځم پراګراف: څپرکی د دې په یادولو سره پای ته رسیږي چې ډیویډ آسف او د هغه ملګري لیویان د خدای د صندوق په مخکې پریښودل چې د وزیرانو په توګه په دوامداره توګه د هرې ورځې اړتیاو سره سم خپلې دندې ترسره کوي (1 تاریخ 16: 44-46).</w:t>
      </w:r>
    </w:p>
    <w:p/>
    <w:p>
      <w:r xmlns:w="http://schemas.openxmlformats.org/wordprocessingml/2006/main">
        <w:t xml:space="preserve">په لنډیز کې، د 1 تواریخ شپاړس څپرکی د خیمې په راوستلو کې د خوښۍ جشن، او عبادت انځوروي. د مننې سندرې یادونه، او منظم وړاندیزونه. دا په لنډیز کې، څپرکی یو تاریخي حساب وړاندې کوي چې د خدای وفادارۍ لپاره مننه، او د پاچا ډیویډ تر مشرۍ لاندې منظم عبادت په داسې حال کې چې په بیت المقدس کې د صندوق د شتون دمخه د موسیقۍ، سندرې، قربانۍ، او روان وزارت له لارې ستاینه ټینګار کوي.</w:t>
      </w:r>
    </w:p>
    <w:p/>
    <w:p>
      <w:r xmlns:w="http://schemas.openxmlformats.org/wordprocessingml/2006/main">
        <w:t xml:space="preserve">1 Chronicles 16:1 نو هغوئ د خُدائ پاک صندوق راوغوښتو او د هغې خېمې په مينځ کښې يې کېښود چې داؤد د هغې دپاره جوړه کړې وه، او هغوئ د خُدائ پاک په وړاندې سوزېدونکې نذرانې او د سلامتۍ نذرانې پېش کړې.</w:t>
      </w:r>
    </w:p>
    <w:p/>
    <w:p>
      <w:r xmlns:w="http://schemas.openxmlformats.org/wordprocessingml/2006/main">
        <w:t xml:space="preserve">داود یوه خیمه جوړه کړه او د خدای پاک صندوق یې دننه کېښود. بیا یې خدای ته سوزېدونکې قربانۍ او د سولې نذرانې وړاندې کړې.</w:t>
      </w:r>
    </w:p>
    <w:p/>
    <w:p>
      <w:r xmlns:w="http://schemas.openxmlformats.org/wordprocessingml/2006/main">
        <w:t xml:space="preserve">1. د خدای شتون د هر ځای د بدلولو ځواک لري.</w:t>
      </w:r>
    </w:p>
    <w:p/>
    <w:p>
      <w:r xmlns:w="http://schemas.openxmlformats.org/wordprocessingml/2006/main">
        <w:t xml:space="preserve">2. د سولې او قربانۍ وړاندیز موږ خدای ته نږدې کوي.</w:t>
      </w:r>
    </w:p>
    <w:p/>
    <w:p>
      <w:r xmlns:w="http://schemas.openxmlformats.org/wordprocessingml/2006/main">
        <w:t xml:space="preserve">1. یوحنا 14: 23 - عیسی ځواب ورکړ او ورته یې وویل: که یو سړی ما سره مینه وکړي هغه به زما خبرې وساتي او زما پلار به هغه سره مینه وکړي او موږ به هغه ته ورشو او د هغه سره به خپل کور جوړ کړو.</w:t>
      </w:r>
    </w:p>
    <w:p/>
    <w:p>
      <w:r xmlns:w="http://schemas.openxmlformats.org/wordprocessingml/2006/main">
        <w:t xml:space="preserve">2. 1 پیټر 2: 5 - تاسو هم د ژوندیو ډبرو په څیر، یو روحاني کور، د سپیڅلي کاهنانو په توګه جوړ شوی، ترڅو روحاني قربانۍ وړاندې کړي، چې د عیسی مسیح لخوا خدای ته د منلو وړ وي.</w:t>
      </w:r>
    </w:p>
    <w:p/>
    <w:p>
      <w:r xmlns:w="http://schemas.openxmlformats.org/wordprocessingml/2006/main">
        <w:t xml:space="preserve">1 Chronicles 16:2 کله چې داؤد د سوزېدونکې نذرانې او د سلامتۍ نذرانې ختمې کړې، نو هغه خلقو ته د مالِک خُدائ په نوم برکت ورکړ.</w:t>
      </w:r>
    </w:p>
    <w:p/>
    <w:p>
      <w:r xmlns:w="http://schemas.openxmlformats.org/wordprocessingml/2006/main">
        <w:t xml:space="preserve">داؤد سوزېدونکې او د سلامتۍ نذرانې پېش کړې او بيا يې خلقو ته د مالِک خُدائ په نوم برکت ورکړ.</w:t>
      </w:r>
    </w:p>
    <w:p/>
    <w:p>
      <w:r xmlns:w="http://schemas.openxmlformats.org/wordprocessingml/2006/main">
        <w:t xml:space="preserve">1. د خدای د نعمتونو لپاره د شکر ادا کولو اهمیت.</w:t>
      </w:r>
    </w:p>
    <w:p/>
    <w:p>
      <w:r xmlns:w="http://schemas.openxmlformats.org/wordprocessingml/2006/main">
        <w:t xml:space="preserve">2. د ډیویډ مثال موږ ته ښیې چې څنګه د خپلو نذرانو سره خدای ته درناوی وکړو.</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فیلیپیان 4: 6 7 - د هیڅ شی په اړه اندیښنه مه کوئ، مګر په هر څه کې د دعا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1 تواریخ 16:3 او هغه د اسراییلو هر یو نارینه او ښځینه ته ، هر یو ته یوه ډوډۍ ، یوه ښه غوښه او د شرابو یوه ټوټه ورکړه.</w:t>
      </w:r>
    </w:p>
    <w:p/>
    <w:p>
      <w:r xmlns:w="http://schemas.openxmlformats.org/wordprocessingml/2006/main">
        <w:t xml:space="preserve">په اسراییلو کې هر چا ته یوه ډوډۍ، د غوښې یوه ټوټه او د شرابو یوه ټوټه ورکړل شوه.</w:t>
      </w:r>
    </w:p>
    <w:p/>
    <w:p>
      <w:r xmlns:w="http://schemas.openxmlformats.org/wordprocessingml/2006/main">
        <w:t xml:space="preserve">1. په سخت وخت کې د خدای پاک رزق.</w:t>
      </w:r>
    </w:p>
    <w:p/>
    <w:p>
      <w:r xmlns:w="http://schemas.openxmlformats.org/wordprocessingml/2006/main">
        <w:t xml:space="preserve">2. د سخاوت اهمیت.</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اعمال 4: 32-35 - ټول مومنان په زړه او ذهن کې یو وو. هیچا دا ادعا نه ده کړې چې د دوی کوم ملکیت د دوی خپل دی، مګر دوی هر څه شریک کړل.</w:t>
      </w:r>
    </w:p>
    <w:p/>
    <w:p>
      <w:r xmlns:w="http://schemas.openxmlformats.org/wordprocessingml/2006/main">
        <w:t xml:space="preserve">1 تواریخ 16:4 او هغه ځینې لیویان د څښتن د لوظ صندوق په مخکې د خدمت کولو او ثبتولو او د اسراییلو د څښتن خدای شکر او ستاینې لپاره وټاکل:</w:t>
      </w:r>
    </w:p>
    <w:p/>
    <w:p>
      <w:r xmlns:w="http://schemas.openxmlformats.org/wordprocessingml/2006/main">
        <w:t xml:space="preserve">لاويان د څښتن د لوظ صندوق په مخکې خدمت کولو او د څښتن شکر او ثناء کولو لپاره ټاکل شوي وو.</w:t>
      </w:r>
    </w:p>
    <w:p/>
    <w:p>
      <w:r xmlns:w="http://schemas.openxmlformats.org/wordprocessingml/2006/main">
        <w:t xml:space="preserve">1. د عبادت ځواک: د خدای د شکر او ستاینې اهمیت</w:t>
      </w:r>
    </w:p>
    <w:p/>
    <w:p>
      <w:r xmlns:w="http://schemas.openxmlformats.org/wordprocessingml/2006/main">
        <w:t xml:space="preserve">2. د شکر کولو ژوند کول: د څښتن د خدمت کولو نعمتونو پوهیدل</w:t>
      </w:r>
    </w:p>
    <w:p/>
    <w:p>
      <w:r xmlns:w="http://schemas.openxmlformats.org/wordprocessingml/2006/main">
        <w:t xml:space="preserve">1. زبور 100: 4 - د هغه دروازې د شکر سره او د هغه محکمو ته د ستاینې سره ننوتئ؛ د هغه شکر وباسئ او د هغه د نوم ستاینه وکړئ.</w:t>
      </w:r>
    </w:p>
    <w:p/>
    <w:p>
      <w:r xmlns:w="http://schemas.openxmlformats.org/wordprocessingml/2006/main">
        <w:t xml:space="preserve">2. 1 Thessalonians 5:18 - په هر حالت کې مننه وکړئ؛ ځکه چې دا په مسیح عیسی کې ستاسو لپاره د خدای اراده ده.</w:t>
      </w:r>
    </w:p>
    <w:p/>
    <w:p>
      <w:r xmlns:w="http://schemas.openxmlformats.org/wordprocessingml/2006/main">
        <w:t xml:space="preserve">1 Chronicles 16:5 آسف مشر وو، او د هغه تر څنګ زکریا، یعیل، شمیراموت، یهیایل، متتیاه، الیاب، بنایاه او عبیدوم، او یعیل په زبورونو او بربونو سره. خو آسف په چمن غږ وکړ.</w:t>
      </w:r>
    </w:p>
    <w:p/>
    <w:p>
      <w:r xmlns:w="http://schemas.openxmlformats.org/wordprocessingml/2006/main">
        <w:t xml:space="preserve">د آسف مشر، د زکریا، یعئیل، شمیراموت، یحییل، متیتیا، الیاب، بنایاه او عبیدوم سره یوځای د عبادت په وخت کې مختلف وسایل غږول، آساف د زنجیر غږول.</w:t>
      </w:r>
    </w:p>
    <w:p/>
    <w:p>
      <w:r xmlns:w="http://schemas.openxmlformats.org/wordprocessingml/2006/main">
        <w:t xml:space="preserve">1. "د ستاینې وسایل: د موسیقۍ له لارې عبادت کول"</w:t>
      </w:r>
    </w:p>
    <w:p/>
    <w:p>
      <w:r xmlns:w="http://schemas.openxmlformats.org/wordprocessingml/2006/main">
        <w:t xml:space="preserve">2. "د همغږي ځواک: د موسیقۍ له لارې متحد کول"</w:t>
      </w:r>
    </w:p>
    <w:p/>
    <w:p>
      <w:r xmlns:w="http://schemas.openxmlformats.org/wordprocessingml/2006/main">
        <w:t xml:space="preserve">1. زبور 150: 3-5 - "د سینګ په غږ سره د هغه ستاینه وکړئ؛ په زبور او بربط سره د هغه ستاینه وکړئ. د تیمر او نڅا سره د هغه ستاینه وکړئ: د تاریکو وسایلو او ارګانونو سره د هغه ستاینه وکړئ. په لوړ اواز سره د هغه ستاینه وکړئ: د هغه ستاینه په لوړ اوازونو سره وکړئ."</w:t>
      </w:r>
    </w:p>
    <w:p/>
    <w:p>
      <w:r xmlns:w="http://schemas.openxmlformats.org/wordprocessingml/2006/main">
        <w:t xml:space="preserve">2. کولسیان 3: 16 - " پرېږدئ چې د مسیح کلمه په ټول حکمت سره ستاسو په مینځ کې اوسیږي؛ په زبورونو او حمدونو او روحاني سندرو کې یو بل ته ښوونه او نصیحت وکړئ ، په زړونو کې څښتن ته په فضل سره سندرې وکړئ."</w:t>
      </w:r>
    </w:p>
    <w:p/>
    <w:p>
      <w:r xmlns:w="http://schemas.openxmlformats.org/wordprocessingml/2006/main">
        <w:t xml:space="preserve">1 تواریخ 16: 6 بِنایاه او یحزایل کاهنان همیشه د خُدائ پاک د لوظ صندوق په مخکښې د سورلۍ سره روان وو.</w:t>
      </w:r>
    </w:p>
    <w:p/>
    <w:p>
      <w:r xmlns:w="http://schemas.openxmlformats.org/wordprocessingml/2006/main">
        <w:t xml:space="preserve">پادریان بینایا او یهازیل ته دنده ورکړل شوې وه چې د خدای د تړون د صندوق په وړاندې په دوامداره توګه تره غږوي.</w:t>
      </w:r>
    </w:p>
    <w:p/>
    <w:p>
      <w:r xmlns:w="http://schemas.openxmlformats.org/wordprocessingml/2006/main">
        <w:t xml:space="preserve">1. په عبادت کې د موسیقۍ ځواک</w:t>
      </w:r>
    </w:p>
    <w:p/>
    <w:p>
      <w:r xmlns:w="http://schemas.openxmlformats.org/wordprocessingml/2006/main">
        <w:t xml:space="preserve">2. د خدای په عبادت کې د کاهنانو رول</w:t>
      </w:r>
    </w:p>
    <w:p/>
    <w:p>
      <w:r xmlns:w="http://schemas.openxmlformats.org/wordprocessingml/2006/main">
        <w:t xml:space="preserve">1. زبور 150: 3-5 - د ټرمپ په غږ سره د هغه ستاینه وکړئ؛ په لونګ او بربط سره د هغه ستاینه وکړئ! د هغه ستاینه وکړئ او نڅا وکړئ؛ د تورو وسیلو او بانسری سره د هغه ستاینه وکړئ! په لوړ اواز سره د هغه ستاینه وکړئ؛ د هغه په زړه پورې سینمبلونو سره ستاینه وکړئ.</w:t>
      </w:r>
    </w:p>
    <w:p/>
    <w:p>
      <w:r xmlns:w="http://schemas.openxmlformats.org/wordprocessingml/2006/main">
        <w:t xml:space="preserve">2. شمیره 10: 1-10 - څښتن موسی ته وفرمایل: د سپینو زرو دوه سورۍ جوړ کړه. تاسو به هغوی د لاسي کار څخه جوړ کړئ. او تاسو به دا د جماعت د رابللو او د کمپ ماتولو لپاره وکاروئ. او کله چې دواړه ووهل شي، ټول جماعت دې د مقدسې خېمې په دروازه کې تاسو ته راغونډ شي. مګر که یو سوری ووهل شي، نو مشران او د اسراییلو د ډلو مشران به تاسو ته راټول شي.</w:t>
      </w:r>
    </w:p>
    <w:p/>
    <w:p>
      <w:r xmlns:w="http://schemas.openxmlformats.org/wordprocessingml/2006/main">
        <w:t xml:space="preserve">1 تواریخ 16: 7 بیا په هغه ورځ داود لومړی دا زبور د آسف او د هغه د وروڼو په لاس کې د څښتن شکر ادا کولو لپاره ورکړ.</w:t>
      </w:r>
    </w:p>
    <w:p/>
    <w:p>
      <w:r xmlns:w="http://schemas.openxmlformats.org/wordprocessingml/2006/main">
        <w:t xml:space="preserve">ډیویډ آسف او د هغه وروڼو ته د زبور په ورکولو سره د څښتن شکر ادا کوي.</w:t>
      </w:r>
    </w:p>
    <w:p/>
    <w:p>
      <w:r xmlns:w="http://schemas.openxmlformats.org/wordprocessingml/2006/main">
        <w:t xml:space="preserve">1. د مننې ځواک: د شکرې زړه وده کول</w:t>
      </w:r>
    </w:p>
    <w:p/>
    <w:p>
      <w:r xmlns:w="http://schemas.openxmlformats.org/wordprocessingml/2006/main">
        <w:t xml:space="preserve">2. د عبادت ژوند: د زبورونو منل</w:t>
      </w:r>
    </w:p>
    <w:p/>
    <w:p>
      <w:r xmlns:w="http://schemas.openxmlformats.org/wordprocessingml/2006/main">
        <w:t xml:space="preserve">1. کولسیان 3: 15-17 - اجازه راکړئ چې د مسیح سوله ستاسو په زړونو کې واکمن شي، کوم چې تاسو په حقیقت کې په یو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w:t>
      </w:r>
    </w:p>
    <w:p/>
    <w:p>
      <w:r xmlns:w="http://schemas.openxmlformats.org/wordprocessingml/2006/main">
        <w:t xml:space="preserve">2. زبور 95: 1-2 - اوه راځه چې څښتن ته سندرې ووایو. راځئ چې د خپل نجات ډبرې ته د خوښۍ غږ وکړو! راځئ چې د هغه حضور ته په مننه سره حاضر شو؛ راځئ چې د ستاینې په سندرو سره هغه ته د خوښۍ غږ وکړو!</w:t>
      </w:r>
    </w:p>
    <w:p/>
    <w:p>
      <w:r xmlns:w="http://schemas.openxmlformats.org/wordprocessingml/2006/main">
        <w:t xml:space="preserve">1 تواریخ 16: 8 د څښتن شکر وباسئ ، د هغه په نوم ووایاست ، د هغه عملونه د خلکو په مینځ کې څرګند کړئ.</w:t>
      </w:r>
    </w:p>
    <w:p/>
    <w:p>
      <w:r xmlns:w="http://schemas.openxmlformats.org/wordprocessingml/2006/main">
        <w:t xml:space="preserve">د څښتن عبادت کوونکي باید شکر ادا کړي او د هغه په نوم ووایي، او د هغه عملونه له نورو سره شریک کړي.</w:t>
      </w:r>
    </w:p>
    <w:p/>
    <w:p>
      <w:r xmlns:w="http://schemas.openxmlformats.org/wordprocessingml/2006/main">
        <w:t xml:space="preserve">1. د شکر کولو ځواک - څنګه د څښتن شکر کول کولی شي زموږ ژوند د ښه لپاره بدل کړي.</w:t>
      </w:r>
    </w:p>
    <w:p/>
    <w:p>
      <w:r xmlns:w="http://schemas.openxmlformats.org/wordprocessingml/2006/main">
        <w:t xml:space="preserve">2. د شریکولو خوښي - څنګه د رب د کارونو شریکول موږ او زموږ شاوخوا خلکو ته خوښي راوړي.</w:t>
      </w:r>
    </w:p>
    <w:p/>
    <w:p>
      <w:r xmlns:w="http://schemas.openxmlformats.org/wordprocessingml/2006/main">
        <w:t xml:space="preserve">1. زبور 107: 1 - د څښتن شکر ادا کړئ، ځکه چې هغه ښه دی. د هغه مینه د تل لپاره دوام لري.</w:t>
      </w:r>
    </w:p>
    <w:p/>
    <w:p>
      <w:r xmlns:w="http://schemas.openxmlformats.org/wordprocessingml/2006/main">
        <w:t xml:space="preserve">2. اعمال 4:20 - ځکه چې موږ نشو کولی د هغه څه په اړه خبرې وکړو چې موږ لیدلي او اوریدلي دي.</w:t>
      </w:r>
    </w:p>
    <w:p/>
    <w:p>
      <w:r xmlns:w="http://schemas.openxmlformats.org/wordprocessingml/2006/main">
        <w:t xml:space="preserve">1 تواریخ 16: 9 هغه ته سندرې ووایاست ، د هغه لپاره زبورونه ووایاست ، د هغه د ټولو حیرانتیاو کارونو په اړه خبرې وکړئ.</w:t>
      </w:r>
    </w:p>
    <w:p/>
    <w:p>
      <w:r xmlns:w="http://schemas.openxmlformats.org/wordprocessingml/2006/main">
        <w:t xml:space="preserve">موږ باید د خدای ستاینه وکړو او د ټولو په زړه پورې شیانو لپاره مننه وکړو چې هغه یې کړي دي.</w:t>
      </w:r>
    </w:p>
    <w:p/>
    <w:p>
      <w:r xmlns:w="http://schemas.openxmlformats.org/wordprocessingml/2006/main">
        <w:t xml:space="preserve">1. موږ باید سندرې ووایو او د خدای د نیکۍ خبرې وکړو</w:t>
      </w:r>
    </w:p>
    <w:p/>
    <w:p>
      <w:r xmlns:w="http://schemas.openxmlformats.org/wordprocessingml/2006/main">
        <w:t xml:space="preserve">2. د خدای څخه د هغه د غوره کارونو لپاره مننه کول</w:t>
      </w:r>
    </w:p>
    <w:p/>
    <w:p>
      <w:r xmlns:w="http://schemas.openxmlformats.org/wordprocessingml/2006/main">
        <w:t xml:space="preserve">1. زبور 105: 1-2، او د څښتن څخه مننه وکړئ؛ د هغه په نوم غږ وکړئ؛ د هغه کارونه د خلکو په منځ کې ښکاره کړئ! هغه ته سندرې ووایئ، د هغه ستاینه وکړئ؛ د هغه د ټولو عجيب کارونو په اړه ووايه!</w:t>
      </w:r>
    </w:p>
    <w:p/>
    <w:p>
      <w:r xmlns:w="http://schemas.openxmlformats.org/wordprocessingml/2006/main">
        <w:t xml:space="preserve">2. 1 Thessalonians 5:18، په هر حالت کې مننه وکړئ؛ ځکه چې دا ستاسو لپاره په مسیح عیسی کې د خدای اراده ده.</w:t>
      </w:r>
    </w:p>
    <w:p/>
    <w:p>
      <w:r xmlns:w="http://schemas.openxmlformats.org/wordprocessingml/2006/main">
        <w:t xml:space="preserve">1 تواریخ 16:10 تاسو د هغه په مقدس نوم ویاړئ: د دوی زړونه خوشحاله کړئ څوک چې د څښتن په لټه کې دي.</w:t>
      </w:r>
    </w:p>
    <w:p/>
    <w:p>
      <w:r xmlns:w="http://schemas.openxmlformats.org/wordprocessingml/2006/main">
        <w:t xml:space="preserve">موږ باید د څښتن ستاینه وکړو او د هغه په نوم خوشحاله شو.</w:t>
      </w:r>
    </w:p>
    <w:p/>
    <w:p>
      <w:r xmlns:w="http://schemas.openxmlformats.org/wordprocessingml/2006/main">
        <w:t xml:space="preserve">1. په رب کې خوشحاله اوسئ: د څښتن په نوم خوښي موندل</w:t>
      </w:r>
    </w:p>
    <w:p/>
    <w:p>
      <w:r xmlns:w="http://schemas.openxmlformats.org/wordprocessingml/2006/main">
        <w:t xml:space="preserve">2. د څښتن لټون: د خدای سره د اړیکو تعقیب</w:t>
      </w:r>
    </w:p>
    <w:p/>
    <w:p>
      <w:r xmlns:w="http://schemas.openxmlformats.org/wordprocessingml/2006/main">
        <w:t xml:space="preserve">1. زبور 105: 3-4 - د هغه په مقدس نوم کې ویاړ؛ د هغه چا زړونه چې د څښتن په لټه کې دي خوشحاله شي!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1 تواریخ 16:11 د څښتن او د هغه ځواک په لټه کې شئ ، په دوامداره توګه د هغه مخ لټوئ.</w:t>
      </w:r>
    </w:p>
    <w:p/>
    <w:p>
      <w:r xmlns:w="http://schemas.openxmlformats.org/wordprocessingml/2006/main">
        <w:t xml:space="preserve">موږ باید تل د خدای او د هغه ځواک په لټه کې هڅه وکړو.</w:t>
      </w:r>
    </w:p>
    <w:p/>
    <w:p>
      <w:r xmlns:w="http://schemas.openxmlformats.org/wordprocessingml/2006/main">
        <w:t xml:space="preserve">1. د څښتن لټون: په هر هغه څه کې چې موږ یې کوو د خدای د لټون اهمیت په اړه درس.</w:t>
      </w:r>
    </w:p>
    <w:p/>
    <w:p>
      <w:r xmlns:w="http://schemas.openxmlformats.org/wordprocessingml/2006/main">
        <w:t xml:space="preserve">2. پرله پسې لټون: د خدای په لټه کې زموږ په هڅو کې د نه دریدو اهمیت.</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زبور 27: 8 - زما زړه اوریدلي چې تاسو وایې، راشئ او زما سره خبرې وکړئ، زما زړه ځواب ورکوي، ربه، زه راځم.</w:t>
      </w:r>
    </w:p>
    <w:p/>
    <w:p>
      <w:r xmlns:w="http://schemas.openxmlformats.org/wordprocessingml/2006/main">
        <w:t xml:space="preserve">1 Chronicles 16:12 د هغه عجيب کارونه په یاد ولرئ چې هغه کړي دي، د هغه حیرانتیا، او د هغه د خولې قضاوتونه.</w:t>
      </w:r>
    </w:p>
    <w:p/>
    <w:p>
      <w:r xmlns:w="http://schemas.openxmlformats.org/wordprocessingml/2006/main">
        <w:t xml:space="preserve">تېرېدل موږ ته د خدای د حیرانتیا کارونو، حیرانتیاو او قضاوتونو په یادولو کې یادونه کوي.</w:t>
      </w:r>
    </w:p>
    <w:p/>
    <w:p>
      <w:r xmlns:w="http://schemas.openxmlformats.org/wordprocessingml/2006/main">
        <w:t xml:space="preserve">1. د یادولو ځواک: د خدای په زړه پورې کارونو باندې زموږ توجه راجلبول</w:t>
      </w:r>
    </w:p>
    <w:p/>
    <w:p>
      <w:r xmlns:w="http://schemas.openxmlformats.org/wordprocessingml/2006/main">
        <w:t xml:space="preserve">2. د خدای د قضاوت اهمیت: د نیک ژوند لپاره بلنه</w:t>
      </w:r>
    </w:p>
    <w:p/>
    <w:p>
      <w:r xmlns:w="http://schemas.openxmlformats.org/wordprocessingml/2006/main">
        <w:t xml:space="preserve">1. زبور 77: 11-12 - زه به د څښتن کارونه یاد کړم؛ زه به خامخا ستا د پخوانیو عجایبو یادونه وکړم. زه به ستا په ټولو کارونو هم غور وکړم او ستا د کارونو په اړه به خبرې وکړم.</w:t>
      </w:r>
    </w:p>
    <w:p/>
    <w:p>
      <w:r xmlns:w="http://schemas.openxmlformats.org/wordprocessingml/2006/main">
        <w:t xml:space="preserve">2. یسعیاه 26: 7-8 - د صادق لاره صداقت دی: ته ، خورا صادق ، د صادق لاره وزن کړه. هو، ستا د قضاوت په لاره کې، ای څښتنه، موږ ستا په تمه یو. زموږ د روح ارمان ستا نوم او ستا یاد ته دی.</w:t>
      </w:r>
    </w:p>
    <w:p/>
    <w:p>
      <w:r xmlns:w="http://schemas.openxmlformats.org/wordprocessingml/2006/main">
        <w:t xml:space="preserve">1 تواریخ 16:13 اے د هغه بنده د اسراییلو اولاده ، د یعقوب اولاده ، د هغه غوره شوي.</w:t>
      </w:r>
    </w:p>
    <w:p/>
    <w:p>
      <w:r xmlns:w="http://schemas.openxmlformats.org/wordprocessingml/2006/main">
        <w:t xml:space="preserve">خدای د اسراییلو نسل، د هغه بندګانو او د یعقوب اولاد ته خطاب کوي، د هغه غوره شوي.</w:t>
      </w:r>
    </w:p>
    <w:p/>
    <w:p>
      <w:r xmlns:w="http://schemas.openxmlformats.org/wordprocessingml/2006/main">
        <w:t xml:space="preserve">1. د خدای غوره شوي خلک: په مسیح کې زموږ هویت منل</w:t>
      </w:r>
    </w:p>
    <w:p/>
    <w:p>
      <w:r xmlns:w="http://schemas.openxmlformats.org/wordprocessingml/2006/main">
        <w:t xml:space="preserve">2. زموږ د میراث یاد ساتل: د خدای وفادارۍ تجربه کول</w:t>
      </w:r>
    </w:p>
    <w:p/>
    <w:p>
      <w:r xmlns:w="http://schemas.openxmlformats.org/wordprocessingml/2006/main">
        <w:t xml:space="preserve">1. روميانو 9: 6-8</w:t>
      </w:r>
    </w:p>
    <w:p/>
    <w:p>
      <w:r xmlns:w="http://schemas.openxmlformats.org/wordprocessingml/2006/main">
        <w:t xml:space="preserve">2. استثنی 7: 6-8</w:t>
      </w:r>
    </w:p>
    <w:p/>
    <w:p>
      <w:r xmlns:w="http://schemas.openxmlformats.org/wordprocessingml/2006/main">
        <w:t xml:space="preserve">1 Chronicles 16:14 هغه زموږ څښتن خدای دی. د هغه قضاوت په ټوله ځمکه کې دی.</w:t>
      </w:r>
    </w:p>
    <w:p/>
    <w:p>
      <w:r xmlns:w="http://schemas.openxmlformats.org/wordprocessingml/2006/main">
        <w:t xml:space="preserve">دا برخه په نړۍ باندې د خدای حاکمیت او د هغه د قضاوت کولو واک یادونه ده.</w:t>
      </w:r>
    </w:p>
    <w:p/>
    <w:p>
      <w:r xmlns:w="http://schemas.openxmlformats.org/wordprocessingml/2006/main">
        <w:t xml:space="preserve">1. "د خدای په کنټرول کې دی: د خدای حاکمیت او قضاوت پوهیدل"</w:t>
      </w:r>
    </w:p>
    <w:p/>
    <w:p>
      <w:r xmlns:w="http://schemas.openxmlformats.org/wordprocessingml/2006/main">
        <w:t xml:space="preserve">2. "د رب العالمین: د خدای قدرت او عظمت لیدل"</w:t>
      </w:r>
    </w:p>
    <w:p/>
    <w:p>
      <w:r xmlns:w="http://schemas.openxmlformats.org/wordprocessingml/2006/main">
        <w:t xml:space="preserve">1. زبور 100: 3 - "پوه شه چې څښتن، هغه خدای دی! دا هغه دی چې موږ یې جوړ کړل، او موږ د هغه یو؛ موږ د هغه خلک یو، او د هغه د څړځایونو پسونه."</w:t>
      </w:r>
    </w:p>
    <w:p/>
    <w:p>
      <w:r xmlns:w="http://schemas.openxmlformats.org/wordprocessingml/2006/main">
        <w:t xml:space="preserve">2. یسعیاه 45: 21-22 - "خپل قضیه اعلان کړئ او وړاندې کړئ؛ اجازه راکړئ چې دوی یوځای مشوره وکړي! چا دا ډیر دمخه وویل؟ چا دا پخوانی اعلان کړی؟ ایا دا زه څښتن نه وم؟ او زما پرته بل خدای نشته؟ یو صادق خدای او ژغورونکی، زما پرته بل څوک نشته.</w:t>
      </w:r>
    </w:p>
    <w:p/>
    <w:p>
      <w:r xmlns:w="http://schemas.openxmlformats.org/wordprocessingml/2006/main">
        <w:t xml:space="preserve">1 تواریخ 16:15 تاسو تل د هغه تړون ته پام کوئ. هغه کلمه چې هغه زرو نسلونو ته امر کړی و.</w:t>
      </w:r>
    </w:p>
    <w:p/>
    <w:p>
      <w:r xmlns:w="http://schemas.openxmlformats.org/wordprocessingml/2006/main">
        <w:t xml:space="preserve">موږ باید تل د خدای تړون او د هغه کلمه په پام کې ونیسو، کوم چې هغه د نسلونو لپاره امر کړی دی.</w:t>
      </w:r>
    </w:p>
    <w:p/>
    <w:p>
      <w:r xmlns:w="http://schemas.openxmlformats.org/wordprocessingml/2006/main">
        <w:t xml:space="preserve">1. د خدای د تړون د ساتلو اهمیت</w:t>
      </w:r>
    </w:p>
    <w:p/>
    <w:p>
      <w:r xmlns:w="http://schemas.openxmlformats.org/wordprocessingml/2006/main">
        <w:t xml:space="preserve">2. د نسلونو لپاره د خدای کلام اطاعت کول</w:t>
      </w:r>
    </w:p>
    <w:p/>
    <w:p>
      <w:r xmlns:w="http://schemas.openxmlformats.org/wordprocessingml/2006/main">
        <w:t xml:space="preserve">1. زبور 105: 8 - هغه د تل لپاره خپل تړون په یاد ساتي، هغه ژمنه چې هغه کړې وه، د زرو نسلونو لپاره.</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1 Chronicles 16:16 حتی د هغه تړون څخه چې هغه د ابراهیم سره کړی و او د اسحاق سره یې د هغه قسم.</w:t>
      </w:r>
    </w:p>
    <w:p/>
    <w:p>
      <w:r xmlns:w="http://schemas.openxmlformats.org/wordprocessingml/2006/main">
        <w:t xml:space="preserve">اقتباس: دا برخه د ابراهیم سره د خدای د تړون او اسحاق سره د هغه د قسم په اړه ده.</w:t>
      </w:r>
    </w:p>
    <w:p/>
    <w:p>
      <w:r xmlns:w="http://schemas.openxmlformats.org/wordprocessingml/2006/main">
        <w:t xml:space="preserve">1. د خدای وفاداري: د ابراهیم سره د خدای تړون او د اسحاق سره د هغه قسم معاینه کول</w:t>
      </w:r>
    </w:p>
    <w:p/>
    <w:p>
      <w:r xmlns:w="http://schemas.openxmlformats.org/wordprocessingml/2006/main">
        <w:t xml:space="preserve">2. د ابراهیم سره د خدای تړون: د هغه د وفادارۍ لمانځل او د ژمنې ساتل</w:t>
      </w:r>
    </w:p>
    <w:p/>
    <w:p>
      <w:r xmlns:w="http://schemas.openxmlformats.org/wordprocessingml/2006/main">
        <w:t xml:space="preserve">1. پیدایښت 22: 17-18 زه به خامخا تا ته برکت درکړم او ستا اولاد به د اسمان د ستورو او د سمندر په ساحل کې د شګو په څیر بې شمیره کړم. ستا اولاد به د خپلو دښمنانو ښارونه قبضه کړي، ۱۸او ستا د اولاد په وسيله به د زمکې ټول قومونه برکت ومومي، ځکه چې تا زما اطاعت کړی دی.</w:t>
      </w:r>
    </w:p>
    <w:p/>
    <w:p>
      <w:r xmlns:w="http://schemas.openxmlformats.org/wordprocessingml/2006/main">
        <w:t xml:space="preserve">2. د روميانو 4: 13-15 دا د شريعت له لارې نه وه چې ابراهيم او د هغه اولاد دا وعده ترلاسه کړه چې هغه به د نړۍ وارث وي، مګر د صداقت له لارې چې د ايمان له لارې راځي. ۱۴ځکه کۀ چرې هغه څوک چې په شريعت باندې تکيه کوى وارثان وى، نو د ايمان هيڅ مطلب نۀ دے او وعده بې ارزښته ده، ۱۵ځکه چې شريعت غضب راولئ. او چیرې چې قانون شتون نلري هلته هیڅ سرغړونه نشته.</w:t>
      </w:r>
    </w:p>
    <w:p/>
    <w:p>
      <w:r xmlns:w="http://schemas.openxmlformats.org/wordprocessingml/2006/main">
        <w:t xml:space="preserve">1 Chronicles 16:17 او یعقوب ته یې د قانون لپاره او اسراییلو ته یې د تلپاتې تړون لپاره دا ثابته کړه.</w:t>
      </w:r>
    </w:p>
    <w:p/>
    <w:p>
      <w:r xmlns:w="http://schemas.openxmlformats.org/wordprocessingml/2006/main">
        <w:t xml:space="preserve">خدای د یعقوب او اسراییلو سره یو تړون وکړ چې د تل لپاره به دوام وکړي.</w:t>
      </w:r>
    </w:p>
    <w:p/>
    <w:p>
      <w:r xmlns:w="http://schemas.openxmlformats.org/wordprocessingml/2006/main">
        <w:t xml:space="preserve">1. د تلپاتې تړون په اړه د خدای ژمنه</w:t>
      </w:r>
    </w:p>
    <w:p/>
    <w:p>
      <w:r xmlns:w="http://schemas.openxmlformats.org/wordprocessingml/2006/main">
        <w:t xml:space="preserve">2. د تل پاتې تړون معنی</w:t>
      </w:r>
    </w:p>
    <w:p/>
    <w:p>
      <w:r xmlns:w="http://schemas.openxmlformats.org/wordprocessingml/2006/main">
        <w:t xml:space="preserve">1. افسیان 2: 11-22 - د ټولو سره د پخلاینې خدای ژمنه</w:t>
      </w:r>
    </w:p>
    <w:p/>
    <w:p>
      <w:r xmlns:w="http://schemas.openxmlformats.org/wordprocessingml/2006/main">
        <w:t xml:space="preserve">2. یرمیا 31: 31-34 - د خدای لخوا ژمنه شوې نوې عهد</w:t>
      </w:r>
    </w:p>
    <w:p/>
    <w:p>
      <w:r xmlns:w="http://schemas.openxmlformats.org/wordprocessingml/2006/main">
        <w:t xml:space="preserve">1 Chronicles 16:18 ووایه چې زه به تاسو ته د کنعان ځمکه درکړم، ستاسو د میراث ډیره برخه.</w:t>
      </w:r>
    </w:p>
    <w:p/>
    <w:p>
      <w:r xmlns:w="http://schemas.openxmlformats.org/wordprocessingml/2006/main">
        <w:t xml:space="preserve">دا د خدای وعده بیانوي چې اسراییلو ته به د کنعان ځمکه د دوی د میراث په توګه ورکړي.</w:t>
      </w:r>
    </w:p>
    <w:p/>
    <w:p>
      <w:r xmlns:w="http://schemas.openxmlformats.org/wordprocessingml/2006/main">
        <w:t xml:space="preserve">1. د خپلو ژمنو په ساتلو کې د خدای وفاداري</w:t>
      </w:r>
    </w:p>
    <w:p/>
    <w:p>
      <w:r xmlns:w="http://schemas.openxmlformats.org/wordprocessingml/2006/main">
        <w:t xml:space="preserve">2. زموږ مسؤلیت دی چې د خدای د ډالۍ وفادار ساتونکي واوسو</w:t>
      </w:r>
    </w:p>
    <w:p/>
    <w:p>
      <w:r xmlns:w="http://schemas.openxmlformats.org/wordprocessingml/2006/main">
        <w:t xml:space="preserve">1. Deuteronomy 7:12 - "تاسو باید د خپل څښتن خدای سره تړون وکړئ، او د هغه قسم چې ستاسو څښتن خدای نن ورځ له تاسو سره کوي"</w:t>
      </w:r>
    </w:p>
    <w:p/>
    <w:p>
      <w:r xmlns:w="http://schemas.openxmlformats.org/wordprocessingml/2006/main">
        <w:t xml:space="preserve">2. لوقا 16: 10-12 - "هغه څوک چې په لږو شیانو کې وفادار دی په ډیرو کې هم وفادار دی: او هغه څوک چې په لږ څه کې ظالم دی په ډیر کې هم ظالم دی. څوک به ستاسو رښتینې شتمنۍ ته ژمن وي او که تاسو په هغه څه کې وفادار نه یاست چې د بل سړي دي، څوک به تاسو ته هغه څه درکړي چې ستاسو خپل دي؟</w:t>
      </w:r>
    </w:p>
    <w:p/>
    <w:p>
      <w:r xmlns:w="http://schemas.openxmlformats.org/wordprocessingml/2006/main">
        <w:t xml:space="preserve">1 تواریخ 16:19 کله چې تاسو په دې کې لږ ، حتی یو څو او اجنبیان وئ.</w:t>
      </w:r>
    </w:p>
    <w:p/>
    <w:p>
      <w:r xmlns:w="http://schemas.openxmlformats.org/wordprocessingml/2006/main">
        <w:t xml:space="preserve">په 1 تاریخ 16: 19 کې ، خدای اسراییلو ته د کوچني ، بهرني ملت په توګه د دوی عاجز پیل یادونه کوي.</w:t>
      </w:r>
    </w:p>
    <w:p/>
    <w:p>
      <w:r xmlns:w="http://schemas.openxmlformats.org/wordprocessingml/2006/main">
        <w:t xml:space="preserve">1. زموږ د عاجزانه پیل یادونه: موږ له کوم ځای څخه راغلي یو</w:t>
      </w:r>
    </w:p>
    <w:p/>
    <w:p>
      <w:r xmlns:w="http://schemas.openxmlformats.org/wordprocessingml/2006/main">
        <w:t xml:space="preserve">2. د خدای د رزق ځواک: د هغه د وفادارۍ او مینه تجربه کول</w:t>
      </w:r>
    </w:p>
    <w:p/>
    <w:p>
      <w:r xmlns:w="http://schemas.openxmlformats.org/wordprocessingml/2006/main">
        <w:t xml:space="preserve">1. Deuteronomy 6:10-12 - "او د خپل څښتن خدای سره په خپل ټول زړه، خپل ټول روح او په خپل ټول ځواک سره مینه وکړئ. او دا خبرې چې زه یې نن تاسو ته درکوم هغه به په تاسو کې وي. زړه: او خپلو ماشومانو ته يې په دقت سره ور زده کړه، او کله چې ته په کور کې ناست يې، کله چې په لاره روان يې، کله چې ته ژاړې او کله چې پاڅېږې له هغوی سره خبرې کوه.</w:t>
      </w:r>
    </w:p>
    <w:p/>
    <w:p>
      <w:r xmlns:w="http://schemas.openxmlformats.org/wordprocessingml/2006/main">
        <w:t xml:space="preserve">2. زبور 107: 1-2 - "اې د څښتن شکر وباسه، ځکه چې هغه ښه دی: د هغه رحمت د تل لپاره دوام لري. اجازه راکړئ چې د څښتن خلاصون داسې ووایي، څوک چې هغه د دښمن له لاس څخه خلاص کړی دی."</w:t>
      </w:r>
    </w:p>
    <w:p/>
    <w:p>
      <w:r xmlns:w="http://schemas.openxmlformats.org/wordprocessingml/2006/main">
        <w:t xml:space="preserve">1 Chronicles 16:20 او کله چې دوی د یو قوم څخه بل قوم ته او د یو سلطنت څخه بل قوم ته لاړل.</w:t>
      </w:r>
    </w:p>
    <w:p/>
    <w:p>
      <w:r xmlns:w="http://schemas.openxmlformats.org/wordprocessingml/2006/main">
        <w:t xml:space="preserve">د اسراییلو خلک د یو ملت څخه بل ملت ته د خدای پیغام خپور کړ.</w:t>
      </w:r>
    </w:p>
    <w:p/>
    <w:p>
      <w:r xmlns:w="http://schemas.openxmlformats.org/wordprocessingml/2006/main">
        <w:t xml:space="preserve">1. خدای موږ ته بلنه راکوي چې د نړۍ هر ګوټ ته د هغه د مینې او فضل پیغام خپور کړو.</w:t>
      </w:r>
    </w:p>
    <w:p/>
    <w:p>
      <w:r xmlns:w="http://schemas.openxmlformats.org/wordprocessingml/2006/main">
        <w:t xml:space="preserve">2. د خدای د پیروانو په توګه زموږ دنده دا ده چې ټولو خلکو ته د هغه د مینې زیری ورکړو.</w:t>
      </w:r>
    </w:p>
    <w:p/>
    <w:p>
      <w:r xmlns:w="http://schemas.openxmlformats.org/wordprocessingml/2006/main">
        <w:t xml:space="preserve">1. متی 28: 19-20: نو لاړ شه او د ټولو قومونو پیروان جوړ کړه، دوی ته د پلار، زوی او روح القدس په نوم بپتسمه ورکړئ.</w:t>
      </w:r>
    </w:p>
    <w:p/>
    <w:p>
      <w:r xmlns:w="http://schemas.openxmlformats.org/wordprocessingml/2006/main">
        <w:t xml:space="preserve">2. یسعیاه 2: 3-4: ډیری خلک به راشي او ووایي، راځه چې د څښتن غره ته لاړ شو، د یعقوب د خدای کور ته. هغه به موږ ته خپلې لارې وښیې، ترڅو موږ د هغه په لارو روان شو. قانون به د صیون څخه بهر شي، د څښتن کلام به د بیت المقدس څخه.</w:t>
      </w:r>
    </w:p>
    <w:p/>
    <w:p>
      <w:r xmlns:w="http://schemas.openxmlformats.org/wordprocessingml/2006/main">
        <w:t xml:space="preserve">1 تواریخ 16:21 هغه هیچا ته د دوی د ظلم کولو اجازه ورنکړه: هو ، هغه د دوی په خاطر پاچاهان ملامت کړل ،</w:t>
      </w:r>
    </w:p>
    <w:p/>
    <w:p>
      <w:r xmlns:w="http://schemas.openxmlformats.org/wordprocessingml/2006/main">
        <w:t xml:space="preserve">دا اقتباس د خدای د خپلو خلکو د ساتنې په اړه خبرې کوي، ځکه چې هغه چا ته اجازه نه ورکوله چې دوی ته زیان ورسوي او حتی هغه پاچاهان چې د دې کولو هڅه یې کړې وه غندلې.</w:t>
      </w:r>
    </w:p>
    <w:p/>
    <w:p>
      <w:r xmlns:w="http://schemas.openxmlformats.org/wordprocessingml/2006/main">
        <w:t xml:space="preserve">1. خدای زموږ ساتونکی دی: څنګه د هغه په پاملرنې باور وکړو.</w:t>
      </w:r>
    </w:p>
    <w:p/>
    <w:p>
      <w:r xmlns:w="http://schemas.openxmlformats.org/wordprocessingml/2006/main">
        <w:t xml:space="preserve">2. د هغه د ملامتولو ځواک: د خدای په واک پوهیدل.</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زبور 91: 4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1 تواریخ 16:22 ووایی چې زما مسح شوي ته لاس مه ورکوئ او زما پیغمبرانو ته هیڅ زیان مه رسوئ.</w:t>
      </w:r>
    </w:p>
    <w:p/>
    <w:p>
      <w:r xmlns:w="http://schemas.openxmlformats.org/wordprocessingml/2006/main">
        <w:t xml:space="preserve">د ډیویډ مسح او پیغمبرانو ته باید درناوی وشي او زیان ونه رسوي.</w:t>
      </w:r>
    </w:p>
    <w:p/>
    <w:p>
      <w:r xmlns:w="http://schemas.openxmlformats.org/wordprocessingml/2006/main">
        <w:t xml:space="preserve">1. موږ باید هغو کسانو ته درناوی وکړو چې د خدای مسح شوي دي.</w:t>
      </w:r>
    </w:p>
    <w:p/>
    <w:p>
      <w:r xmlns:w="http://schemas.openxmlformats.org/wordprocessingml/2006/main">
        <w:t xml:space="preserve">2. موږ باید هیڅکله د خدای غوره شوي بندګانو ته زیان ونه رسوو.</w:t>
      </w:r>
    </w:p>
    <w:p/>
    <w:p>
      <w:r xmlns:w="http://schemas.openxmlformats.org/wordprocessingml/2006/main">
        <w:t xml:space="preserve">1. جیمز 2: 1-13 - نورو ته د تعصب ښودل.</w:t>
      </w:r>
    </w:p>
    <w:p/>
    <w:p>
      <w:r xmlns:w="http://schemas.openxmlformats.org/wordprocessingml/2006/main">
        <w:t xml:space="preserve">2. 1 جان 4: 20-21 - یو بل سره مینه کول لکه څنګه چې خدای موږ سره مینه لري.</w:t>
      </w:r>
    </w:p>
    <w:p/>
    <w:p>
      <w:r xmlns:w="http://schemas.openxmlformats.org/wordprocessingml/2006/main">
        <w:t xml:space="preserve">1 تاریخ 16:23 د ټولې ځمکې څښتن ته سندرې ووایه. د هغه نجات ورځ په ورځ ښکاره کړئ.</w:t>
      </w:r>
    </w:p>
    <w:p/>
    <w:p>
      <w:r xmlns:w="http://schemas.openxmlformats.org/wordprocessingml/2006/main">
        <w:t xml:space="preserve">ټوله ځمکه باید څښتن ته سندرې ووایی او ورځ په ورځ د هغه نجات اعلان کړي.</w:t>
      </w:r>
    </w:p>
    <w:p/>
    <w:p>
      <w:r xmlns:w="http://schemas.openxmlformats.org/wordprocessingml/2006/main">
        <w:t xml:space="preserve">1. څښتن ته سندرې ویل: د عبادت ځواک</w:t>
      </w:r>
    </w:p>
    <w:p/>
    <w:p>
      <w:r xmlns:w="http://schemas.openxmlformats.org/wordprocessingml/2006/main">
        <w:t xml:space="preserve">2. د هغه د نجات اعلان کول: د شاهدۍ ارزښت</w:t>
      </w:r>
    </w:p>
    <w:p/>
    <w:p>
      <w:r xmlns:w="http://schemas.openxmlformats.org/wordprocessingml/2006/main">
        <w:t xml:space="preserve">1. زبور 100: 1-2 - د ټولو ځمکو څښتن ته د خوښۍ غږ وکړئ. په خوښۍ سره د څښتن خدمت وکړئ: د سندرې ویلو سره د هغه حضور ته راشئ.</w:t>
      </w:r>
    </w:p>
    <w:p/>
    <w:p>
      <w:r xmlns:w="http://schemas.openxmlformats.org/wordprocessingml/2006/main">
        <w:t xml:space="preserve">2. اعمال 4:12 - نه په بل کې نجات شتون لري: ځکه چې د آسمان لاندې د خلکو په مینځ کې بل هیڅ نوم نه دی ورکړل شوی، چې موږ باید وژغورل شو.</w:t>
      </w:r>
    </w:p>
    <w:p/>
    <w:p>
      <w:r xmlns:w="http://schemas.openxmlformats.org/wordprocessingml/2006/main">
        <w:t xml:space="preserve">1 تواریخ 16:24 د قومونو په مینځ کې د هغه ویاړ اعلان کړئ؛ د ټولو قومونو په مینځ کې د هغه عالي کارونه.</w:t>
      </w:r>
    </w:p>
    <w:p/>
    <w:p>
      <w:r xmlns:w="http://schemas.openxmlformats.org/wordprocessingml/2006/main">
        <w:t xml:space="preserve">موږ باید ټولو قومونو ته د خدای جلال او معجزې اعلان کړو.</w:t>
      </w:r>
    </w:p>
    <w:p/>
    <w:p>
      <w:r xmlns:w="http://schemas.openxmlformats.org/wordprocessingml/2006/main">
        <w:t xml:space="preserve">1. د خدای معجزې: د هغه د حیرانتیا کارونو اعلان کول</w:t>
      </w:r>
    </w:p>
    <w:p/>
    <w:p>
      <w:r xmlns:w="http://schemas.openxmlformats.org/wordprocessingml/2006/main">
        <w:t xml:space="preserve">2. د هغه ستاینه وکړئ: قومونو ته د هغه ویاړ اعلان کړئ</w:t>
      </w:r>
    </w:p>
    <w:p/>
    <w:p>
      <w:r xmlns:w="http://schemas.openxmlformats.org/wordprocessingml/2006/main">
        <w:t xml:space="preserve">1. یسعیاه 12: 4-5 - او په هغه ورځ به تاسو ووایاست: د څښتن شکر وباسئ، د هغه په نوم ووایاست. د هغه څه چې هغه کړي دي د قومونو په منځ کې څرګند کړئ، او اعلان وکړئ چې د هغه نوم لوړ دی.</w:t>
      </w:r>
    </w:p>
    <w:p/>
    <w:p>
      <w:r xmlns:w="http://schemas.openxmlformats.org/wordprocessingml/2006/main">
        <w:t xml:space="preserve">2. زبور 96: 2-3 - څښتن ته سندرې ووایه، د هغه د نوم ستاینه وکړئ؛ ورځ په ورځ د هغه نجات اعلان کړئ. د قومونو په منځ کې د هغه جلال، د ټولو قومونو په منځ کې د هغه عالي کارونه اعلان کړئ.</w:t>
      </w:r>
    </w:p>
    <w:p/>
    <w:p>
      <w:r xmlns:w="http://schemas.openxmlformats.org/wordprocessingml/2006/main">
        <w:t xml:space="preserve">1 تواریخ 16:25 ځکه چې څښتن لوی دی او د ستاینې وړ دی: هغه هم د ټولو خدایانو څخه ویره لري.</w:t>
      </w:r>
    </w:p>
    <w:p/>
    <w:p>
      <w:r xmlns:w="http://schemas.openxmlformats.org/wordprocessingml/2006/main">
        <w:t xml:space="preserve">څښتن لوی او د ستاینې وړ دی، او هغه باید د نورو ټولو خدایانو څخه ویره ولري.</w:t>
      </w:r>
    </w:p>
    <w:p/>
    <w:p>
      <w:r xmlns:w="http://schemas.openxmlformats.org/wordprocessingml/2006/main">
        <w:t xml:space="preserve">1. د څښتن عظمت او ستاینه</w:t>
      </w:r>
    </w:p>
    <w:p/>
    <w:p>
      <w:r xmlns:w="http://schemas.openxmlformats.org/wordprocessingml/2006/main">
        <w:t xml:space="preserve">2. د نورو ټولو خدایانو څخه د څښتن ویره</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یسعیاه 8:13 - خپل ځان د لښکر څښتن پاک کړئ؛ او پرېږدئ چې هغه ستاسو ویره وي، او هغه پریږدئ چې هغه ستاسو ویره وي.</w:t>
      </w:r>
    </w:p>
    <w:p/>
    <w:p>
      <w:r xmlns:w="http://schemas.openxmlformats.org/wordprocessingml/2006/main">
        <w:t xml:space="preserve">1 تواریخ 16:26 ځکه چې د خلکو ټول خدایان بُت دي، مګر څښتن آسمانونه جوړ کړل.</w:t>
      </w:r>
    </w:p>
    <w:p/>
    <w:p>
      <w:r xmlns:w="http://schemas.openxmlformats.org/wordprocessingml/2006/main">
        <w:t xml:space="preserve">مالِک خُدائ آسمانونه جوړ کړل، د هغو بُتانو په خلاف چې خلق به يې عبادت کوى.</w:t>
      </w:r>
    </w:p>
    <w:p/>
    <w:p>
      <w:r xmlns:w="http://schemas.openxmlformats.org/wordprocessingml/2006/main">
        <w:t xml:space="preserve">1. څښتن زموږ خالق او زموږ امید دی</w:t>
      </w:r>
    </w:p>
    <w:p/>
    <w:p>
      <w:r xmlns:w="http://schemas.openxmlformats.org/wordprocessingml/2006/main">
        <w:t xml:space="preserve">2. بت پرستی: له درواغو ژمنو ځان وساتئ</w:t>
      </w:r>
    </w:p>
    <w:p/>
    <w:p>
      <w:r xmlns:w="http://schemas.openxmlformats.org/wordprocessingml/2006/main">
        <w:t xml:space="preserve">1. یسعیاه 40:28 - ایا تاسو نه پوهیږئ؟ ایا تاسو اوریدلي ندي؟ څښتن تل پاتې خدای دی، د ځمکې د پایونو خالق دی.</w:t>
      </w:r>
    </w:p>
    <w:p/>
    <w:p>
      <w:r xmlns:w="http://schemas.openxmlformats.org/wordprocessingml/2006/main">
        <w:t xml:space="preserve">2. د روميانو 1:25 - دوی د خدای په اړه حقیقت په دروغ بدل کړ او د خالق پر ځای یې د مخلوق عبادت او خدمت وکړ.</w:t>
      </w:r>
    </w:p>
    <w:p/>
    <w:p>
      <w:r xmlns:w="http://schemas.openxmlformats.org/wordprocessingml/2006/main">
        <w:t xml:space="preserve">1 تواریخ 16:27 جلال او عزت د هغه په حضور کې دی. ځواک او خوښي په خپل ځای ده.</w:t>
      </w:r>
    </w:p>
    <w:p/>
    <w:p>
      <w:r xmlns:w="http://schemas.openxmlformats.org/wordprocessingml/2006/main">
        <w:t xml:space="preserve">خدای حاضر دی او ویاړ، عزت، ځواک او خوښۍ راوړي.</w:t>
      </w:r>
    </w:p>
    <w:p/>
    <w:p>
      <w:r xmlns:w="http://schemas.openxmlformats.org/wordprocessingml/2006/main">
        <w:t xml:space="preserve">1. د خدای په حضور کې د ځواک او خوښۍ موندل</w:t>
      </w:r>
    </w:p>
    <w:p/>
    <w:p>
      <w:r xmlns:w="http://schemas.openxmlformats.org/wordprocessingml/2006/main">
        <w:t xml:space="preserve">2. د خدای په تسبیح سره د هغه عزت کول</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1 تواریخ 16:28 مالِک خُدائ ته ورکړئ، اے د خلقو خپلوانو، مالِک خُدائ ته جلال او قوت ورکړئ.</w:t>
      </w:r>
    </w:p>
    <w:p/>
    <w:p>
      <w:r xmlns:w="http://schemas.openxmlformats.org/wordprocessingml/2006/main">
        <w:t xml:space="preserve">دا آیت په خلکو غږ کوي چې رب ته جلال او ځواک ورکړي.</w:t>
      </w:r>
    </w:p>
    <w:p/>
    <w:p>
      <w:r xmlns:w="http://schemas.openxmlformats.org/wordprocessingml/2006/main">
        <w:t xml:space="preserve">1. موږ کولی شو خپل څښتن ته د جلال او ځواک په ورکولو سره خپله ستاینه څرګند کړو.</w:t>
      </w:r>
    </w:p>
    <w:p/>
    <w:p>
      <w:r xmlns:w="http://schemas.openxmlformats.org/wordprocessingml/2006/main">
        <w:t xml:space="preserve">2. موږ مسؤلیت لرو چې رب ته د خپل ایمان نښه په توګه جلال او ځواک ورکړو.</w:t>
      </w:r>
    </w:p>
    <w:p/>
    <w:p>
      <w:r xmlns:w="http://schemas.openxmlformats.org/wordprocessingml/2006/main">
        <w:t xml:space="preserve">1. کولسیان 3: 16-17 - اجازه راکړئ چې د مسیح کلمه په تاسو کې په بډایه توګه ژوند وکړي ، په ټول حکمت کې یو بل ته تعلیم او نصیحت وکړئ ، زبورونه او حمدونه او روحاني سندرې ووایی ، په زړونو کې د خدای شکر سره.</w:t>
      </w:r>
    </w:p>
    <w:p/>
    <w:p>
      <w:r xmlns:w="http://schemas.openxmlformats.org/wordprocessingml/2006/main">
        <w:t xml:space="preserve">2. زبور 29: 1-2 - رب ته منسوب کړئ، ای آسماني مخلوق، د څښتن جلال او ځواک ته منسوب کړئ. څښتن ته د هغه د نوم له امله ویاړ ورکړئ؛ د تقدس په شان د څښتن عبادت وکړئ.</w:t>
      </w:r>
    </w:p>
    <w:p/>
    <w:p>
      <w:r xmlns:w="http://schemas.openxmlformats.org/wordprocessingml/2006/main">
        <w:t xml:space="preserve">1 تواریخ 16:29 څښتن ته د هغه د نوم له امله ویاړ ورکړئ: یوه نذرانه راوړئ او د هغه په وړاندې راشئ: د پاکۍ په ښکلا کې د څښتن عبادت وکړئ.</w:t>
      </w:r>
    </w:p>
    <w:p/>
    <w:p>
      <w:r xmlns:w="http://schemas.openxmlformats.org/wordprocessingml/2006/main">
        <w:t xml:space="preserve">د څښتن عزت وکړئ، نذرانې راوړئ او د څښتن حضور ته په احترام سره راشئ.</w:t>
      </w:r>
    </w:p>
    <w:p/>
    <w:p>
      <w:r xmlns:w="http://schemas.openxmlformats.org/wordprocessingml/2006/main">
        <w:t xml:space="preserve">1. د پاکۍ په ښکلا کې د څښتن عبادت وکړئ</w:t>
      </w:r>
    </w:p>
    <w:p/>
    <w:p>
      <w:r xmlns:w="http://schemas.openxmlformats.org/wordprocessingml/2006/main">
        <w:t xml:space="preserve">2. خدای ته د تسبیح ورکولو ځواک</w:t>
      </w:r>
    </w:p>
    <w:p/>
    <w:p>
      <w:r xmlns:w="http://schemas.openxmlformats.org/wordprocessingml/2006/main">
        <w:t xml:space="preserve">1. زبور 96: 8-9 - څښتن ته د هغه د نوم له امله ویاړ ورکړئ؛ يوه نذرانه راوړه او د هغه دربار ته ورشئ. د څښتن عبادت په پاکوالي کې وکړئ؛</w:t>
      </w:r>
    </w:p>
    <w:p/>
    <w:p>
      <w:r xmlns:w="http://schemas.openxmlformats.org/wordprocessingml/2006/main">
        <w:t xml:space="preserve">2. یسعیاه 6: 3 - او یو بل ته غږ وکړ او ویې ویل: مقدس، مقدس، سپیڅلی دی د لښکرو څښتن دی. ټوله ځمکه د هغه له جلال څخه ډکه ده!</w:t>
      </w:r>
    </w:p>
    <w:p/>
    <w:p>
      <w:r xmlns:w="http://schemas.openxmlformats.org/wordprocessingml/2006/main">
        <w:t xml:space="preserve">1 تواریخ 16:30 د هغه په وړاندې ویره وکړئ ، ټوله ځمکه: نړۍ به هم ثبات ولري ترڅو حرکت ونه کړي.</w:t>
      </w:r>
    </w:p>
    <w:p/>
    <w:p>
      <w:r xmlns:w="http://schemas.openxmlformats.org/wordprocessingml/2006/main">
        <w:t xml:space="preserve">نړۍ باید له رب څخه ویره ولري او باثباته او بې ثباته وي.</w:t>
      </w:r>
    </w:p>
    <w:p/>
    <w:p>
      <w:r xmlns:w="http://schemas.openxmlformats.org/wordprocessingml/2006/main">
        <w:t xml:space="preserve">1. نه بدلیدونکی عقیده: څنګه په خدای باور موږ ته د نړۍ سره مخ کیدو لپاره ثبات راکوي.</w:t>
      </w:r>
    </w:p>
    <w:p/>
    <w:p>
      <w:r xmlns:w="http://schemas.openxmlformats.org/wordprocessingml/2006/main">
        <w:t xml:space="preserve">2. د هغه په وړاندې ویره: ولې او څنګه باید د څښتن درناوی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1 تواریخ 16:31 پرېږدئ چې اسمانونه خوشحاله شي ، او ځمکه دې خوشحاله شي ، او خلک دې د قومونو په مینځ کې ووایی ، څښتن پاچاهي کوي.</w:t>
      </w:r>
    </w:p>
    <w:p/>
    <w:p>
      <w:r xmlns:w="http://schemas.openxmlformats.org/wordprocessingml/2006/main">
        <w:t xml:space="preserve">مالِک خُدائ په ټولو قومونو بادشاهى کوى، او آسمانونه او زمکه دې خوشحاله شى.</w:t>
      </w:r>
    </w:p>
    <w:p/>
    <w:p>
      <w:r xmlns:w="http://schemas.openxmlformats.org/wordprocessingml/2006/main">
        <w:t xml:space="preserve">1. د څښتن په واکمنۍ کې خوشحاله کول</w:t>
      </w:r>
    </w:p>
    <w:p/>
    <w:p>
      <w:r xmlns:w="http://schemas.openxmlformats.org/wordprocessingml/2006/main">
        <w:t xml:space="preserve">2. د څښتن حاکمیت</w:t>
      </w:r>
    </w:p>
    <w:p/>
    <w:p>
      <w:r xmlns:w="http://schemas.openxmlformats.org/wordprocessingml/2006/main">
        <w:t xml:space="preserve">1. زبور 97: 1 - څښتن پاچاهي کوي، ځمکه خوشحاله کړئ؛ اجازه راکړئ ډیری ساحلونه خوشحاله وي!</w:t>
      </w:r>
    </w:p>
    <w:p/>
    <w:p>
      <w:r xmlns:w="http://schemas.openxmlformats.org/wordprocessingml/2006/main">
        <w:t xml:space="preserve">2. یسعیاه 52: 7 - د غرونو پښې څومره ښکلې دي د هغه چا پښې چې ښه خبر راوړي، څوک چې سوله خپروي، څوک چې د خوشحالۍ زیری راوړي، څوک چې د نجات خبر ورکوي، څوک چې صیون ته وایي، ستاسو خدای پاچاهي کوي!</w:t>
      </w:r>
    </w:p>
    <w:p/>
    <w:p>
      <w:r xmlns:w="http://schemas.openxmlformats.org/wordprocessingml/2006/main">
        <w:t xml:space="preserve">1 تواریخ 16:32 پریږدئ چې سمندر وغږیږي ، او د هغې بشپړتیا: اجازه راکړئ چې کروندې او هرڅه چې په هغه کې دي خوشحاله شي.</w:t>
      </w:r>
    </w:p>
    <w:p/>
    <w:p>
      <w:r xmlns:w="http://schemas.openxmlformats.org/wordprocessingml/2006/main">
        <w:t xml:space="preserve">سمندر، کروندې او په هغو کې ټول شیان باید په څښتن کې خوشحاله شي.</w:t>
      </w:r>
    </w:p>
    <w:p/>
    <w:p>
      <w:r xmlns:w="http://schemas.openxmlformats.org/wordprocessingml/2006/main">
        <w:t xml:space="preserve">1. په رب کې خوشحاله: د ژوند په ټولو ستونزو کې په رب کې خوشحاله کول</w:t>
      </w:r>
    </w:p>
    <w:p/>
    <w:p>
      <w:r xmlns:w="http://schemas.openxmlformats.org/wordprocessingml/2006/main">
        <w:t xml:space="preserve">2. د تخلیق ښکلا: ټول شیان په رب کې خوشحاله دي</w:t>
      </w:r>
    </w:p>
    <w:p/>
    <w:p>
      <w:r xmlns:w="http://schemas.openxmlformats.org/wordprocessingml/2006/main">
        <w:t xml:space="preserve">1. زبور 95: 11 - "راځئ چې په هغه کې خوشحاله او خوشحاله شو؛ راځئ چې هغه ته ویاړ ورکړو."</w:t>
      </w:r>
    </w:p>
    <w:p/>
    <w:p>
      <w:r xmlns:w="http://schemas.openxmlformats.org/wordprocessingml/2006/main">
        <w:t xml:space="preserve">2. د روميانو 12:12 - "په امید خوشحاله شئ، په مصیبت کې صبر وکړئ، په دعا کې ثابت پاتې شئ."</w:t>
      </w:r>
    </w:p>
    <w:p/>
    <w:p>
      <w:r xmlns:w="http://schemas.openxmlformats.org/wordprocessingml/2006/main">
        <w:t xml:space="preserve">1 تاریخ 16:33 بیا به د لرګیو ونې د څښتن په حضور کې سندرې ووایی ځکه چې هغه د ځمکې قضاوت کولو لپاره راځي.</w:t>
      </w:r>
    </w:p>
    <w:p/>
    <w:p>
      <w:r xmlns:w="http://schemas.openxmlformats.org/wordprocessingml/2006/main">
        <w:t xml:space="preserve">ونې به د څښتن ستاینه وکړي کله چې هغه د ځمکې قضاوت وکړي.</w:t>
      </w:r>
    </w:p>
    <w:p/>
    <w:p>
      <w:r xmlns:w="http://schemas.openxmlformats.org/wordprocessingml/2006/main">
        <w:t xml:space="preserve">1. څښتن راځي: ستاسو ځواب به څه وي؟</w:t>
      </w:r>
    </w:p>
    <w:p/>
    <w:p>
      <w:r xmlns:w="http://schemas.openxmlformats.org/wordprocessingml/2006/main">
        <w:t xml:space="preserve">2. د څښتن په راستنیدو کې خوښي: د هغه ستاینه او عبادت وکړئ.</w:t>
      </w:r>
    </w:p>
    <w:p/>
    <w:p>
      <w:r xmlns:w="http://schemas.openxmlformats.org/wordprocessingml/2006/main">
        <w:t xml:space="preserve">1. یسعیاه 55: 12 "ځکه چې تاسو به په خوښۍ سره لاړ شئ او په سوله کې رهبري شئ؛ غرونه او غونډۍ به ستاسو په وړاندې سندرې ووایی، او د میدان ټولې ونې به خپل لاسونه تاو کړي."</w:t>
      </w:r>
    </w:p>
    <w:p/>
    <w:p>
      <w:r xmlns:w="http://schemas.openxmlformats.org/wordprocessingml/2006/main">
        <w:t xml:space="preserve">2. زبور 96: 13 "د څښتن په وړاندې، ځکه چې هغه راځي، ځکه چې هغه راځي چې د ځمکې قضاوت وکړي. هغه به د نړۍ قضاوت په صداقت او د خلکو سره په انصاف سره."</w:t>
      </w:r>
    </w:p>
    <w:p/>
    <w:p>
      <w:r xmlns:w="http://schemas.openxmlformats.org/wordprocessingml/2006/main">
        <w:t xml:space="preserve">1 تواریخ 16:34 د څښتن شکر وباسئ. ځکه چې هغه ښه دی. ځکه چې د هغه رحمت د تل لپاره پاتې دی.</w:t>
      </w:r>
    </w:p>
    <w:p/>
    <w:p>
      <w:r xmlns:w="http://schemas.openxmlformats.org/wordprocessingml/2006/main">
        <w:t xml:space="preserve">موږ باید د څښتن شکر ادا کړو ځکه چې هغه ښه دی او د هغه رحمت د تل لپاره دوام لري.</w:t>
      </w:r>
    </w:p>
    <w:p/>
    <w:p>
      <w:r xmlns:w="http://schemas.openxmlformats.org/wordprocessingml/2006/main">
        <w:t xml:space="preserve">1. د څښتن بې پایه رحمت: د خدای د وفادارۍ ستاینه کول</w:t>
      </w:r>
    </w:p>
    <w:p/>
    <w:p>
      <w:r xmlns:w="http://schemas.openxmlformats.org/wordprocessingml/2006/main">
        <w:t xml:space="preserve">2. څښتن ته برکت ورکړئ: د هغه نه ختمیدونکی نیکمرغي لمانځل</w:t>
      </w:r>
    </w:p>
    <w:p/>
    <w:p>
      <w:r xmlns:w="http://schemas.openxmlformats.org/wordprocessingml/2006/main">
        <w:t xml:space="preserve">1. زبور 136: 1-3 - د څښتن مننه وکړئ، ځکه چې هغه ښه دی، ځکه چې د هغه ثابته مینه د تل لپاره دوام لري.</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1 تواریخ 16:35 او ووایه ، ای زموږ د نجات خدایه ، موږ وژغوره ، او موږ سره راغونډ کړه او موږ د قومونو څخه وژغوره ، ترڅو موږ ستا د سپیڅلي نوم شکر وباسو او ستا په ستاینه کې ویاړ وکړو.</w:t>
      </w:r>
    </w:p>
    <w:p/>
    <w:p>
      <w:r xmlns:w="http://schemas.openxmlformats.org/wordprocessingml/2006/main">
        <w:t xml:space="preserve">د اسراییلو خلک د خدای څخه غوښتنه کوي چې دوی د دوی د دښمنانو څخه وژغوري او د هغه د نجات لپاره مننه وکړي.</w:t>
      </w:r>
    </w:p>
    <w:p/>
    <w:p>
      <w:r xmlns:w="http://schemas.openxmlformats.org/wordprocessingml/2006/main">
        <w:t xml:space="preserve">1. د ستاینې ځواک: د خدای د نجات ستاینه</w:t>
      </w:r>
    </w:p>
    <w:p/>
    <w:p>
      <w:r xmlns:w="http://schemas.openxmlformats.org/wordprocessingml/2006/main">
        <w:t xml:space="preserve">2. د خلاصون اړتیا: د خدای په ساتنه باور کول</w:t>
      </w:r>
    </w:p>
    <w:p/>
    <w:p>
      <w:r xmlns:w="http://schemas.openxmlformats.org/wordprocessingml/2006/main">
        <w:t xml:space="preserve">1. زبور 34: 2 زما روح به په څښتن باندې فخر وکړي. عاجزان به دا واوري او خوشحاله شي.</w:t>
      </w:r>
    </w:p>
    <w:p/>
    <w:p>
      <w:r xmlns:w="http://schemas.openxmlformats.org/wordprocessingml/2006/main">
        <w:t xml:space="preserve">2. زبور 107: 2 اجازه راکړئ چې د څښتن خلاصون داسې ووایي، څوک چې هغه د دښمن له لاس څخه خلاص کړی دی.</w:t>
      </w:r>
    </w:p>
    <w:p/>
    <w:p>
      <w:r xmlns:w="http://schemas.openxmlformats.org/wordprocessingml/2006/main">
        <w:t xml:space="preserve">1 تواریخ 16:36 مالِک خُدائ د بنى اِسرائيلو خُدائ پاک دې د تل او تل دپاره برکت وى. او ټولو خلکو وویل، آمین، او د څښتن ستاینه یې وکړه.</w:t>
      </w:r>
    </w:p>
    <w:p/>
    <w:p>
      <w:r xmlns:w="http://schemas.openxmlformats.org/wordprocessingml/2006/main">
        <w:t xml:space="preserve">خلکو د څښتن ستاینه وکړه او د هغه د تل پاتې مهربانۍ لپاره یې مننه وکړه.</w:t>
      </w:r>
    </w:p>
    <w:p/>
    <w:p>
      <w:r xmlns:w="http://schemas.openxmlformats.org/wordprocessingml/2006/main">
        <w:t xml:space="preserve">1. موږ باید د رب څخه د هغه د تل پاتې مهربانۍ او رحمت لپاره مننه وکړو.</w:t>
      </w:r>
    </w:p>
    <w:p/>
    <w:p>
      <w:r xmlns:w="http://schemas.openxmlformats.org/wordprocessingml/2006/main">
        <w:t xml:space="preserve">2. د څښتن شکر ادا کول د هغه د وفادارۍ پیژندلو یوه لاره ده.</w:t>
      </w:r>
    </w:p>
    <w:p/>
    <w:p>
      <w:r xmlns:w="http://schemas.openxmlformats.org/wordprocessingml/2006/main">
        <w:t xml:space="preserve">1. زبور 107: 1 - "د څښتن شکر ادا کړئ، ځکه چې هغه ښه دی، د هغه مینه د تل لپاره پاتې ده."</w:t>
      </w:r>
    </w:p>
    <w:p/>
    <w:p>
      <w:r xmlns:w="http://schemas.openxmlformats.org/wordprocessingml/2006/main">
        <w:t xml:space="preserve">2. کولسیان 3:17 - "او هر څه چې تاسو کوئ، که په وینا یا عمل کې، دا ټول د مالک عیسی په نوم وکړئ، د هغه په واسطه د خدای پلار مننه وکړئ."</w:t>
      </w:r>
    </w:p>
    <w:p/>
    <w:p>
      <w:r xmlns:w="http://schemas.openxmlformats.org/wordprocessingml/2006/main">
        <w:t xml:space="preserve">۱ تواریخ 16:37 نو هغه د مالِک خُدائ د لوظ صندُوق نه مخکښې د آسف او د هغۀ ورُوڼو ته لاړو، چې د لوظ صندوق په مخکښې په پرله پسې توګه خِدمت کوى، لکه څنګه چې هره ورځ پکار وُو:</w:t>
      </w:r>
    </w:p>
    <w:p/>
    <w:p>
      <w:r xmlns:w="http://schemas.openxmlformats.org/wordprocessingml/2006/main">
        <w:t xml:space="preserve">آسف او د هغه وروڼو د مالِک خُدائ د لوظ صندوق پرېښودو چې د هغوئ د ورځنۍ کار په توګه د هغې نه مخکښې خِدمت کوى.</w:t>
      </w:r>
    </w:p>
    <w:p/>
    <w:p>
      <w:r xmlns:w="http://schemas.openxmlformats.org/wordprocessingml/2006/main">
        <w:t xml:space="preserve">1. خپل وخت په هوښیارۍ سره کارول: هره ورځ حساب کول</w:t>
      </w:r>
    </w:p>
    <w:p/>
    <w:p>
      <w:r xmlns:w="http://schemas.openxmlformats.org/wordprocessingml/2006/main">
        <w:t xml:space="preserve">2. د څښتن کار ته وقف کول: هغه څه کول چې اړین دي</w:t>
      </w:r>
    </w:p>
    <w:p/>
    <w:p>
      <w:r xmlns:w="http://schemas.openxmlformats.org/wordprocessingml/2006/main">
        <w:t xml:space="preserve">1. کولسیان 3: 23-24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واعظ 9:10 هر هغه څه چې ستاسو لاس د ترسره کولو لپاره ومومي، په خپل ځواک سره یې ترسره کړئ، ځکه چې په پاتال کې هیڅ کار، فکر یا پوهه یا حکمت شتون نلري، کوم چې ته ځئ.</w:t>
      </w:r>
    </w:p>
    <w:p/>
    <w:p>
      <w:r xmlns:w="http://schemas.openxmlformats.org/wordprocessingml/2006/main">
        <w:t xml:space="preserve">1 Chronicles 16:38 او عبيدوم د خپلو وروڼو سره، اويا اتيا. عبیدوم هم د یدتون او هوسا زوی چې درباندې وو:</w:t>
      </w:r>
    </w:p>
    <w:p/>
    <w:p>
      <w:r xmlns:w="http://schemas.openxmlformats.org/wordprocessingml/2006/main">
        <w:t xml:space="preserve">عبیدوم او د هغه وروڼه د یهودتون او هوسا زوی سره د بندر په توګه وټاکل شول.</w:t>
      </w:r>
    </w:p>
    <w:p/>
    <w:p>
      <w:r xmlns:w="http://schemas.openxmlformats.org/wordprocessingml/2006/main">
        <w:t xml:space="preserve">1. د خدمت ارزښت: له عبیدیت څخه زده کړه</w:t>
      </w:r>
    </w:p>
    <w:p/>
    <w:p>
      <w:r xmlns:w="http://schemas.openxmlformats.org/wordprocessingml/2006/main">
        <w:t xml:space="preserve">2. د خدای کار ته ځان وقف کول</w:t>
      </w:r>
    </w:p>
    <w:p/>
    <w:p>
      <w:r xmlns:w="http://schemas.openxmlformats.org/wordprocessingml/2006/main">
        <w:t xml:space="preserve">1. کولسیان 3: 23-24 - هر هغه څه چې تاسو یې کوئ، په زړه پورې کار وکړئ، لکه څنګه چې د څښتن لپاره، نه د نارینه وو لپاره.</w:t>
      </w:r>
    </w:p>
    <w:p/>
    <w:p>
      <w:r xmlns:w="http://schemas.openxmlformats.org/wordprocessingml/2006/main">
        <w:t xml:space="preserve">2. عبرانیان 6:10 - ځکه چې خدای ظالم ندی ترڅو ستاسو کار او هغه مینه له پامه غورځوي چې تاسو د مقدسانو په خدمت کې د هغه د نوم لپاره ښودلې ده.</w:t>
      </w:r>
    </w:p>
    <w:p/>
    <w:p>
      <w:r xmlns:w="http://schemas.openxmlformats.org/wordprocessingml/2006/main">
        <w:t xml:space="preserve">۱ تواریخ 16:39 صدوق اِمام او د هغۀ ورُوڼه اِمامان د مالِک خُدائ د خېمې په مخکښې په جِبعون کښې په لوړ ځائ کښې وُو.</w:t>
      </w:r>
    </w:p>
    <w:p/>
    <w:p>
      <w:r xmlns:w="http://schemas.openxmlformats.org/wordprocessingml/2006/main">
        <w:t xml:space="preserve">د صدوق کاهن او د هغه وروڼو په اړه یوه لاره چې د څښتن په خیمه کې خدمت کوي.</w:t>
      </w:r>
    </w:p>
    <w:p/>
    <w:p>
      <w:r xmlns:w="http://schemas.openxmlformats.org/wordprocessingml/2006/main">
        <w:t xml:space="preserve">1. د خدمت کولو غږ: په 1 تاریخ 16:39 کې انعکاس</w:t>
      </w:r>
    </w:p>
    <w:p/>
    <w:p>
      <w:r xmlns:w="http://schemas.openxmlformats.org/wordprocessingml/2006/main">
        <w:t xml:space="preserve">2. صدوق او د هغه وروڼه: د وفادار خدمت مطالعه</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1 پیټر 4:10 - لکه څنګه چې هر یو ډالۍ ترلاسه کړې ، د یو بل خدمت کولو لپاره یې وکاروئ ، د خدای د مختلف فضل د ښه سرپرست په توګه.</w:t>
      </w:r>
    </w:p>
    <w:p/>
    <w:p>
      <w:r xmlns:w="http://schemas.openxmlformats.org/wordprocessingml/2006/main">
        <w:t xml:space="preserve">1 Chronicles 16:40 د سوزېدونکې نذرانې په قربانګاه باندې د سهار او ماښام په دوامداره توګه څښتن ته سوزېدونکې نذرانې وړاندې کول او د هغه ټولو شیانو سره سم عمل کول چې د څښتن په قانون کې لیکل شوي دي چې هغه اسراییلو ته امر کړی و.</w:t>
      </w:r>
    </w:p>
    <w:p/>
    <w:p>
      <w:r xmlns:w="http://schemas.openxmlformats.org/wordprocessingml/2006/main">
        <w:t xml:space="preserve">هر سهار او ماښام په قربانګاه باندې څښتن ته سوزېدونکې نذرانې وړاندې کول، د هغه قانون سره سم چې اسرائيلو ته ورکړل شوی و.</w:t>
      </w:r>
    </w:p>
    <w:p/>
    <w:p>
      <w:r xmlns:w="http://schemas.openxmlformats.org/wordprocessingml/2006/main">
        <w:t xml:space="preserve">1: موږ باید په دوامداره توګه خپل عقیده او عبادت څښتن ته وړاندې کړو، لکه څنګه چې موږ ته په انجیل کې امر شوی دی.</w:t>
      </w:r>
    </w:p>
    <w:p/>
    <w:p>
      <w:r xmlns:w="http://schemas.openxmlformats.org/wordprocessingml/2006/main">
        <w:t xml:space="preserve">۲: موږ باید د خدای کلام ته متوجه شو او د هغه له لارښوونو سره سم ژوند وکړو، ځکه همدا د نېکمرغه ژوند لاره ده.</w:t>
      </w:r>
    </w:p>
    <w:p/>
    <w:p>
      <w:r xmlns:w="http://schemas.openxmlformats.org/wordprocessingml/2006/main">
        <w:t xml:space="preserve">1: 1 تواریخ 16:34 - د څښتن څخه مننه وکړئ. ځکه چې هغه ښه دی. ځکه چې د هغه رحمت د تل لپاره پاتې دی.</w:t>
      </w:r>
    </w:p>
    <w:p/>
    <w:p>
      <w:r xmlns:w="http://schemas.openxmlformats.org/wordprocessingml/2006/main">
        <w:t xml:space="preserve">2: زبور 116:17 - زه به تا ته د شکرانې قرباني وړاندې کړم او د څښتن په نوم به غږ وکړم.</w:t>
      </w:r>
    </w:p>
    <w:p/>
    <w:p>
      <w:r xmlns:w="http://schemas.openxmlformats.org/wordprocessingml/2006/main">
        <w:t xml:space="preserve">1 Chronicles 16:41 او د دوی سره هیمان او یدوتون او پاتې نور چې غوره شوي وو چې د نوم په واسطه څرګند شوي و چې د څښتن شکر ادا کړي ځکه چې د هغه رحمت د تل لپاره پاتې دی.</w:t>
      </w:r>
    </w:p>
    <w:p/>
    <w:p>
      <w:r xmlns:w="http://schemas.openxmlformats.org/wordprocessingml/2006/main">
        <w:t xml:space="preserve">هیمان او جیدوتون، د نورو ډیری نورو سره چې د نوم په واسطه غوره شوي، د هغه رحمت لپاره چې د تل لپاره دوام لري د څښتن څخه مننه وکړه.</w:t>
      </w:r>
    </w:p>
    <w:p/>
    <w:p>
      <w:r xmlns:w="http://schemas.openxmlformats.org/wordprocessingml/2006/main">
        <w:t xml:space="preserve">1. د شکر کولو ځواک: د خدای د نه ختمیدونکي رحمت لمانځل</w:t>
      </w:r>
    </w:p>
    <w:p/>
    <w:p>
      <w:r xmlns:w="http://schemas.openxmlformats.org/wordprocessingml/2006/main">
        <w:t xml:space="preserve">2. د شکر د زړه وده کول: د خدای د وفادارۍ پیژندل</w:t>
      </w:r>
    </w:p>
    <w:p/>
    <w:p>
      <w:r xmlns:w="http://schemas.openxmlformats.org/wordprocessingml/2006/main">
        <w:t xml:space="preserve">1. زبور 107: 1 - "او د څښتن شکر ادا کړئ، ځکه چې هغه ښه دی؛ ځکه چې د هغه ثابت مینه د تل لپاره پاتې ده!"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1 تواریخ 16:42 او د دوی سره هیمان او یدوتون د هغو کسانو لپاره چې باید غږ وکړي او د خدای د موسیقۍ په وسایلو سره د سورلۍ او سیمبلز سره. او د يهودتون زامن بندريان وو.</w:t>
      </w:r>
    </w:p>
    <w:p/>
    <w:p>
      <w:r xmlns:w="http://schemas.openxmlformats.org/wordprocessingml/2006/main">
        <w:t xml:space="preserve">هیمان او یهودتون د ترنم، سیمبیل او نورو موسیقۍ په وسایلو سره د عبادت مشري کوله، او د دوی زامن بندرونه وو.</w:t>
      </w:r>
    </w:p>
    <w:p/>
    <w:p>
      <w:r xmlns:w="http://schemas.openxmlformats.org/wordprocessingml/2006/main">
        <w:t xml:space="preserve">1. د موسیقۍ له لارې د خدای عبادت</w:t>
      </w:r>
    </w:p>
    <w:p/>
    <w:p>
      <w:r xmlns:w="http://schemas.openxmlformats.org/wordprocessingml/2006/main">
        <w:t xml:space="preserve">2. په کلیسا کې د خدای خدمت کولو اهمیت</w:t>
      </w:r>
    </w:p>
    <w:p/>
    <w:p>
      <w:r xmlns:w="http://schemas.openxmlformats.org/wordprocessingml/2006/main">
        <w:t xml:space="preserve">1. زبور 150: 3-5 - د سینګ په غږولو سره د هغه ستاینه وکړئ، د بربط او لیر سره د هغه ستاینه وکړئ، د خندق او نڅا سره د هغه ستاینه وکړئ، د تارونو او پایپ سره د هغه ستاینه وکړئ، د هغه ستاینه وکړئ د سیمبیلونو سره، ستاینه وکړئ. هغه د اوازونو سره.</w:t>
      </w:r>
    </w:p>
    <w:p/>
    <w:p>
      <w:r xmlns:w="http://schemas.openxmlformats.org/wordprocessingml/2006/main">
        <w:t xml:space="preserve">2. د افسیانو 5: 18-20 - او په شرابو مه مسته کیږئ ، ځکه چې دا بې حیایي ده ، مګر د روح څخه ډک شئ ، په زبورونو ، حمدونو او روحاني سندرو کې یو بل ته خطاب وکړئ ، په زړه کې څښتن ته سندرې ووایاست او سندرې وکړئ. ، زموږ د مالک عیسی مسیح په نوم د خدای پلار تل او د هرڅه لپاره مننه وکړئ.</w:t>
      </w:r>
    </w:p>
    <w:p/>
    <w:p>
      <w:r xmlns:w="http://schemas.openxmlformats.org/wordprocessingml/2006/main">
        <w:t xml:space="preserve">1 تواریخ 16:43 او ټول خلک هر یو خپل کور ته لاړل او داود بیرته خپل کور ته برکت ورکړ.</w:t>
      </w:r>
    </w:p>
    <w:p/>
    <w:p>
      <w:r xmlns:w="http://schemas.openxmlformats.org/wordprocessingml/2006/main">
        <w:t xml:space="preserve">ټول خلک کور ته لاړل په داسې حال کې چې داود خپل کور ته د شکر ادا کولو لپاره راستون شو.</w:t>
      </w:r>
    </w:p>
    <w:p/>
    <w:p>
      <w:r xmlns:w="http://schemas.openxmlformats.org/wordprocessingml/2006/main">
        <w:t xml:space="preserve">1. په هر حالت کې د شکر ادا کولو اهمیت.</w:t>
      </w:r>
    </w:p>
    <w:p/>
    <w:p>
      <w:r xmlns:w="http://schemas.openxmlformats.org/wordprocessingml/2006/main">
        <w:t xml:space="preserve">2. کور ته د راستنیدو او شکر ادا کولو ځواک.</w:t>
      </w:r>
    </w:p>
    <w:p/>
    <w:p>
      <w:r xmlns:w="http://schemas.openxmlformats.org/wordprocessingml/2006/main">
        <w:t xml:space="preserve">1. زبور 136: 1 - د څښتن څخه مننه وکړئ، ځکه چې هغه ښه دی، ځکه چې د هغه ثابته مینه د تل لپاره دوام لري</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1 د تواریخ 17 څپرکی د ډیویډ سره د خدای په تړون او د تل پاتې کورنۍ ژمنې باندې تمرکز کوي.</w:t>
      </w:r>
    </w:p>
    <w:p/>
    <w:p>
      <w:r xmlns:w="http://schemas.openxmlformats.org/wordprocessingml/2006/main">
        <w:t xml:space="preserve">لومړۍ پراګراف: څپرکی د ډیویډ سره پیل کیږي چې د تړون د صندوق لپاره د کور جوړولو لپاره خپله هیله څرګندوي. په هرصورت، خدای د ناتن پیغمبر سره خبرې کوي، هغه ته یې لارښوونه وکړه چې ډیویډ ته یو پیغام وړاندې کړي (1 تاریخ 17: 1-3).</w:t>
      </w:r>
    </w:p>
    <w:p/>
    <w:p>
      <w:r xmlns:w="http://schemas.openxmlformats.org/wordprocessingml/2006/main">
        <w:t xml:space="preserve">دوهم پراګراف: د ناتن له لارې ، خدای ډیویډ ته د هغه پخوانۍ وفادارۍ یادونه کوي او څنګه یې هغه د شپون کیدو څخه د اسراییلو پاچا کیدو ته اړولی و. خدای داود ته ډاډ ورکوي چې هغه د هغه په سفرونو کې د هغه سره و (1 تاریخ 17: 4-7).</w:t>
      </w:r>
    </w:p>
    <w:p/>
    <w:p>
      <w:r xmlns:w="http://schemas.openxmlformats.org/wordprocessingml/2006/main">
        <w:t xml:space="preserve">دریم پراګراف: تمرکز د خدای ژمنې ته اړوي چې د داود لپاره د تل پاتې کورنۍ رامینځته کړي. هغه اعلان کوي چې د ډیویډ له اولادونو څخه به یو د هغه لخوا د پاچا په توګه غوره شي او د هغه د نوم لپاره به یو کور جوړ کړي (1 تواریخ 17: 8-14).</w:t>
      </w:r>
    </w:p>
    <w:p/>
    <w:p>
      <w:r xmlns:w="http://schemas.openxmlformats.org/wordprocessingml/2006/main">
        <w:t xml:space="preserve">څلورم پراګراف: حساب ټینګار کوي چې دا تړون نه یوازې د ډیویډ لپاره بلکې د هغه د راتلونکو نسلونو لپاره هم دی. خدای ژمنه کوي چې د دوی تخت به د تل لپاره تاسیس کړي او ډاډ ترلاسه کړي چې د هغه ثابته مینه تل د دوی سره پاتې کیږي (1 تواریخ 17: 15-22).</w:t>
      </w:r>
    </w:p>
    <w:p/>
    <w:p>
      <w:r xmlns:w="http://schemas.openxmlformats.org/wordprocessingml/2006/main">
        <w:t xml:space="preserve">پنځم پراګراف: فصل د خدای په وړاندې د ډیویډ د شکر او عاجزۍ ځواب سره پای ته رسیږي. هغه دا مني چې د هغه په څیر بل څوک نشته او د یوې تلپاتې کورنۍ په رامینځته کولو کې د دې ژمنې بشپړولو لپاره خپله هیله څرګندوي (1 کرونیکل 17: 23-27).</w:t>
      </w:r>
    </w:p>
    <w:p/>
    <w:p>
      <w:r xmlns:w="http://schemas.openxmlformats.org/wordprocessingml/2006/main">
        <w:t xml:space="preserve">په لنډیز کې، د 1 تاریخونو اوولسم څپرکی د خدای تړون، او د ابدي سلطنت ژمنه څرګندوي. د کور جوړولو هیلې روښانه کول، او ناتن د خدای پیغام خپروي. د تیرو وفادارۍ یادونه، او د راتلونکو نسلونو تاسیس کول. دا په لنډیز کې، څپرکی یو تاریخي حساب وړاندې کوي چې د پاچا ډیویډ په غوره کولو او برکت کې د خدای مداخله ښیې، او د خدای لخوا د تلپاتې نسب په اړه ورکړل شوی ډاډ چې د هغه سلطنت به تاسیس شي.</w:t>
      </w:r>
    </w:p>
    <w:p/>
    <w:p>
      <w:r xmlns:w="http://schemas.openxmlformats.org/wordprocessingml/2006/main">
        <w:t xml:space="preserve">1 Chronicles 17: 1 اوس داسې پېښ شول چې داؤد په خپل کور کې ناست و، داؤد ناتن پیغمبر ته وویل: ګوره، زه د دیودارانو په کور کې اوسېږم، مګر د څښتن د لوظ صندوق د پردې لاندې پاتې دی.</w:t>
      </w:r>
    </w:p>
    <w:p/>
    <w:p>
      <w:r xmlns:w="http://schemas.openxmlformats.org/wordprocessingml/2006/main">
        <w:t xml:space="preserve">ډیویډ، چې د دیودارانو په کور کې ژوند کاوه، د دې حقیقت یادونه وکړه چې د څښتن د لوظ صندوق لاهم په خیمه کې د پردې لاندې و.</w:t>
      </w:r>
    </w:p>
    <w:p/>
    <w:p>
      <w:r xmlns:w="http://schemas.openxmlformats.org/wordprocessingml/2006/main">
        <w:t xml:space="preserve">1. په رب کې په راحت او قناعت کې ژوند کول</w:t>
      </w:r>
    </w:p>
    <w:p/>
    <w:p>
      <w:r xmlns:w="http://schemas.openxmlformats.org/wordprocessingml/2006/main">
        <w:t xml:space="preserve">2. د تړون د صندوق اهمیت</w:t>
      </w:r>
    </w:p>
    <w:p/>
    <w:p>
      <w:r xmlns:w="http://schemas.openxmlformats.org/wordprocessingml/2006/main">
        <w:t xml:space="preserve">1. زبور 84: 10-12 - ستاسو په محکمو کې یوه ورځ له زرو څخه غوره ده. ما د خپل خُدائ پاک د کور د دروازې ساتونکی وُو، د دې نه چې د شرارت په خېمو کښې اوسېږم. ځکه چې مالِک خُدائ لمر او ډال دے، مالِک خُدائ به فضل او جلال ورکوى، هغه به د هغوئ نه هيڅ څيز نۀ شى پټولے څوک چې په نېغه توګه روان دى.</w:t>
      </w:r>
    </w:p>
    <w:p/>
    <w:p>
      <w:r xmlns:w="http://schemas.openxmlformats.org/wordprocessingml/2006/main">
        <w:t xml:space="preserve">2. د عبرانيانو په نوم خط 9: 4 - په هغه کې د سرو زرو لوښي او د لوظ صندوق شاوخوا په سرو زرو پوښل شوی و، په هغه کې د سرو زرو کڅوړه وه چې منه وه، او د هارون امسا چې غوټۍ وه، او د لوظ میزونه.</w:t>
      </w:r>
    </w:p>
    <w:p/>
    <w:p>
      <w:r xmlns:w="http://schemas.openxmlformats.org/wordprocessingml/2006/main">
        <w:t xml:space="preserve">1 تواریخ 17:2 بیا ناتن داؤد ته وویل: هر څه چې ستا په زړه کې دي هغه وکړه. ځکه چې خدای ستاسو سره دی.</w:t>
      </w:r>
    </w:p>
    <w:p/>
    <w:p>
      <w:r xmlns:w="http://schemas.openxmlformats.org/wordprocessingml/2006/main">
        <w:t xml:space="preserve">ناتن ډیویډ هڅوي چې خپلې غوښتنې تعقیب کړي، هغه ته ډاډ ورکوي چې خدای ورسره دی.</w:t>
      </w:r>
    </w:p>
    <w:p/>
    <w:p>
      <w:r xmlns:w="http://schemas.openxmlformats.org/wordprocessingml/2006/main">
        <w:t xml:space="preserve">1. خدای تل زموږ سره دی، په هر حالت کې.</w:t>
      </w:r>
    </w:p>
    <w:p/>
    <w:p>
      <w:r xmlns:w="http://schemas.openxmlformats.org/wordprocessingml/2006/main">
        <w:t xml:space="preserve">2. موږ کولی شو په دې پوه شو چې خدای به هیڅکله موږ پریږدي.</w:t>
      </w:r>
    </w:p>
    <w:p/>
    <w:p>
      <w:r xmlns:w="http://schemas.openxmlformats.org/wordprocessingml/2006/main">
        <w:t xml:space="preserve">1. زبور 139: 7-10 -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زه د سهار وزرونه اخلم او د بحر په پایو کې اوسیږم، حتی هلته به ستاسو لاس زما لارښوونه وکړي، او ستاسو ښي لاس به ما ونیسي."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تواریخ 17:3 او په هماغه شپه د خدای کلام ناتن ته راغی او ویې ویل:</w:t>
      </w:r>
    </w:p>
    <w:p/>
    <w:p>
      <w:r xmlns:w="http://schemas.openxmlformats.org/wordprocessingml/2006/main">
        <w:t xml:space="preserve">ناتن، د خدای پیغمبر، په هماغه شپه کې د خدای څخه یو کلمه ترلاسه کړه.</w:t>
      </w:r>
    </w:p>
    <w:p/>
    <w:p>
      <w:r xmlns:w="http://schemas.openxmlformats.org/wordprocessingml/2006/main">
        <w:t xml:space="preserve">1. خدای تل په کار دی: د ناتن کیسه</w:t>
      </w:r>
    </w:p>
    <w:p/>
    <w:p>
      <w:r xmlns:w="http://schemas.openxmlformats.org/wordprocessingml/2006/main">
        <w:t xml:space="preserve">2. څنګه په خپل ژوند کې د خدای غږ واورئ</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2. جان 10:27 - زما پسونه زما غږ اوري. زه دوی پیژنم، او دوی زما پیروي کوي.</w:t>
      </w:r>
    </w:p>
    <w:p/>
    <w:p>
      <w:r xmlns:w="http://schemas.openxmlformats.org/wordprocessingml/2006/main">
        <w:t xml:space="preserve">1 تواریخ 17:4 لاړ شه او زما خدمتګار داؤد ته ووایه: څښتن داسې فرمایي چې ته زما د اوسیدو لپاره کور مه جوړوه:</w:t>
      </w:r>
    </w:p>
    <w:p/>
    <w:p>
      <w:r xmlns:w="http://schemas.openxmlformats.org/wordprocessingml/2006/main">
        <w:t xml:space="preserve">څښتن داود ته وویل چې هغه باید د هغه د اوسیدو لپاره کور نه جوړ کړي.</w:t>
      </w:r>
    </w:p>
    <w:p/>
    <w:p>
      <w:r xmlns:w="http://schemas.openxmlformats.org/wordprocessingml/2006/main">
        <w:t xml:space="preserve">1. څښتن زموږ د استوګنې ځای دی او موږ ته اړتیا نه لري چې د هغه لپاره د استوګنې ځای جوړ کړو.</w:t>
      </w:r>
    </w:p>
    <w:p/>
    <w:p>
      <w:r xmlns:w="http://schemas.openxmlformats.org/wordprocessingml/2006/main">
        <w:t xml:space="preserve">2. موږ باید د څښتن د بې حده عظمت د ساتلو هڅه ونه کړو.</w:t>
      </w:r>
    </w:p>
    <w:p/>
    <w:p>
      <w:r xmlns:w="http://schemas.openxmlformats.org/wordprocessingml/2006/main">
        <w:t xml:space="preserve">1. زبور 91: 1-2 هغه څوک چې د لوی لوی په پټ ځای کې اوسیږي د خدای تر سیوري لاندې به اوسیږي. زۀ به د مالِک خُدائ په باره کښې ووايم، هغه زما پناه او زما قلعه ده: زما خُدايه! زه به په هغه باور وکړم.</w:t>
      </w:r>
    </w:p>
    <w:p/>
    <w:p>
      <w:r xmlns:w="http://schemas.openxmlformats.org/wordprocessingml/2006/main">
        <w:t xml:space="preserve">2. 1 پاچا 8:27 مګر ایا خدای واقعیا په ځمکه کې اوسیږي؟ وګوره، د اسمانونو آسمان او د اسمانونو آسمانونه نشي کولی چې تا ولري؛ دا کور چې ما جوړ کړی څومره کم دی؟</w:t>
      </w:r>
    </w:p>
    <w:p/>
    <w:p>
      <w:r xmlns:w="http://schemas.openxmlformats.org/wordprocessingml/2006/main">
        <w:t xml:space="preserve">1 تواریخ 17: 5 ځکه چې زه د هغې ورځې راهیسې چې ما اسراییل راوویست تر نن ورځې پورې زه په کور کې نه یم اوسیدلی. خو له يوې خېمې څخه بلې خېمې ته او له يوې خېمې څخه بلې ته تللي دي.</w:t>
      </w:r>
    </w:p>
    <w:p/>
    <w:p>
      <w:r xmlns:w="http://schemas.openxmlformats.org/wordprocessingml/2006/main">
        <w:t xml:space="preserve">له هغې ورځې راهیسې چې اسراییلیان لوی شوي ، خدای په کور کې نه دی اوسیدلی بلکه د یوې خیمې څخه بلې خیمې ته تللی دی.</w:t>
      </w:r>
    </w:p>
    <w:p/>
    <w:p>
      <w:r xmlns:w="http://schemas.openxmlformats.org/wordprocessingml/2006/main">
        <w:t xml:space="preserve">1. خدای زموږ د استوګنې ځای لپاره مادي کور ته اړتیا نلري.</w:t>
      </w:r>
    </w:p>
    <w:p/>
    <w:p>
      <w:r xmlns:w="http://schemas.openxmlformats.org/wordprocessingml/2006/main">
        <w:t xml:space="preserve">2. د خدای شتون زموږ سره دی هرچیرې چې ځو.</w:t>
      </w:r>
    </w:p>
    <w:p/>
    <w:p>
      <w:r xmlns:w="http://schemas.openxmlformats.org/wordprocessingml/2006/main">
        <w:t xml:space="preserve">1. خروج 33:14 - او هغه وویل، زما شتون به تاسو سره لاړ شي، او زه به تاسو ته آرام درکړم.</w:t>
      </w:r>
    </w:p>
    <w:p/>
    <w:p>
      <w:r xmlns:w="http://schemas.openxmlformats.org/wordprocessingml/2006/main">
        <w:t xml:space="preserve">2. یوحنا 14:23 - عیسی ځواب ورکړ او ورته یې وویل: که څوک زما سره مینه ولري هغه به زما خبره وساتي. او زما پلار به هغه سره مینه وکړي، او موږ به هغه ته ورشو او د هغه سره به خپل کور جوړ کړو.</w:t>
      </w:r>
    </w:p>
    <w:p/>
    <w:p>
      <w:r xmlns:w="http://schemas.openxmlformats.org/wordprocessingml/2006/main">
        <w:t xml:space="preserve">1 تواریخ 17:6 په هر ځای کې چې زه د ټولو اسراییلو سره تللی یم ، ما د اسراییلو هر یو قاضي ته یوه خبره کړې ، چا ته چې ما د خپلو خلکو د تغذیه کولو امر کړی و ، وویل چې تاسو زما لپاره د دیودارانو کور ولې نه دی جوړ کړی؟</w:t>
      </w:r>
    </w:p>
    <w:p/>
    <w:p>
      <w:r xmlns:w="http://schemas.openxmlformats.org/wordprocessingml/2006/main">
        <w:t xml:space="preserve">خدای وپوښتل چې ولې د اسراییلو قاضیانو هغه ته د دیودارانو کور نه دی جوړ کړی ، لکه څنګه چې هغه په ټول اسراییل کې د دوی سره تللی و.</w:t>
      </w:r>
    </w:p>
    <w:p/>
    <w:p>
      <w:r xmlns:w="http://schemas.openxmlformats.org/wordprocessingml/2006/main">
        <w:t xml:space="preserve">1. د هغه د کور لپاره د خدای لید او د هغه امرونو ته زموږ اطاعت</w:t>
      </w:r>
    </w:p>
    <w:p/>
    <w:p>
      <w:r xmlns:w="http://schemas.openxmlformats.org/wordprocessingml/2006/main">
        <w:t xml:space="preserve">2. په رب کې د باور کور جوړول</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1 پیټر 2: 4-5 - هغه چا ته چې د ژوندي تیږو په څیر راتلل، په حقیقت کې د انسانانو لخوا منع شوي، مګر د خدای غوره شوي، او قیمتي، تاسو هم د ژوندیو ډبرو په څیر، یو روحاني کور، د سپیڅلي کاهنانو په توګه جوړ شوی. ، د روحاني قربانۍ وړاندیز کول ، د عیسی مسیح لخوا خدای ته د منلو وړ.</w:t>
      </w:r>
    </w:p>
    <w:p/>
    <w:p>
      <w:r xmlns:w="http://schemas.openxmlformats.org/wordprocessingml/2006/main">
        <w:t xml:space="preserve">1 تواریخ 17:7 نو اوس ته زما خدمتګار داؤد ته دا ووایه: ربُ الافواج داسې فرمایي چې ما ته د پسونو څخه ، حتی د پسونو د تعقیبولو څخه ونیوه چې ته زما د خلکو اسراییلو واکمن شې:</w:t>
      </w:r>
    </w:p>
    <w:p/>
    <w:p>
      <w:r xmlns:w="http://schemas.openxmlformats.org/wordprocessingml/2006/main">
        <w:t xml:space="preserve">خدای داود د هغه د خلکو، اسراییلو د واکمنۍ لپاره غوره کړ.</w:t>
      </w:r>
    </w:p>
    <w:p/>
    <w:p>
      <w:r xmlns:w="http://schemas.openxmlformats.org/wordprocessingml/2006/main">
        <w:t xml:space="preserve">1. د خدای د بلنې ځواک</w:t>
      </w:r>
    </w:p>
    <w:p/>
    <w:p>
      <w:r xmlns:w="http://schemas.openxmlformats.org/wordprocessingml/2006/main">
        <w:t xml:space="preserve">2. د خدای په وعده وفا</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1 تواریخ 17:8 او زه ستا سره په هر ځای کې یم چې ته تللي یې، او ستا ټول دښمنان مې ستا په وړاندې له منځه یوړل او د هغه لویو خلکو په څیر چې په ځمکه کې دي یو نوم جوړ کړ.</w:t>
      </w:r>
    </w:p>
    <w:p/>
    <w:p>
      <w:r xmlns:w="http://schemas.openxmlformats.org/wordprocessingml/2006/main">
        <w:t xml:space="preserve">خُدائ پاک د داؤد سره وُو او د هغۀ د ټولو دشمنانو نه يې بچ کړے دے او داؤد يې ډېر لوئ نوم کړى دى.</w:t>
      </w:r>
    </w:p>
    <w:p/>
    <w:p>
      <w:r xmlns:w="http://schemas.openxmlformats.org/wordprocessingml/2006/main">
        <w:t xml:space="preserve">1. د خدای ساتنه: په سختو وختونو کې په رب باندې تکیه کول زده کړئ</w:t>
      </w:r>
    </w:p>
    <w:p/>
    <w:p>
      <w:r xmlns:w="http://schemas.openxmlformats.org/wordprocessingml/2006/main">
        <w:t xml:space="preserve">2. د عظمت نوم: د اهمیت ژوند کول</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متلونه 22: 1 - ښه نوم د لوی شتمنۍ په ځای غوره کول دي، او احسان د سپینو زرو یا سرو زرو څخه غوره دی.</w:t>
      </w:r>
    </w:p>
    <w:p/>
    <w:p>
      <w:r xmlns:w="http://schemas.openxmlformats.org/wordprocessingml/2006/main">
        <w:t xml:space="preserve">1 Chronicles 17:9 همدارنګه زه به د خپلو خلکو اسراییلو لپاره یو ځای وټاکم او دوی به وکري او دوی به په خپل ځای کې اوسیږي او نور به هیڅ شی نه وګرځي. او نه به د بدکار ماشومان دوی نور ضایع کړي، لکه څنګه چې په پیل کې،</w:t>
      </w:r>
    </w:p>
    <w:p/>
    <w:p>
      <w:r xmlns:w="http://schemas.openxmlformats.org/wordprocessingml/2006/main">
        <w:t xml:space="preserve">خدای به د اسراییلو، د هغه د خلکو لپاره یو ځای وټاکي او د دوی ساتنه وکړي ترڅو دوی د بدو ځواکونو لخوا ګډوډ یا ویجاړ نشي.</w:t>
      </w:r>
    </w:p>
    <w:p/>
    <w:p>
      <w:r xmlns:w="http://schemas.openxmlformats.org/wordprocessingml/2006/main">
        <w:t xml:space="preserve">1: خدای یو وفادار ساتونکی دی او موږ کولی شو ډاډ ترلاسه کړو چې هغه به موږ خوندي او خوندي ساتي.</w:t>
      </w:r>
    </w:p>
    <w:p/>
    <w:p>
      <w:r xmlns:w="http://schemas.openxmlformats.org/wordprocessingml/2006/main">
        <w:t xml:space="preserve">2: خدای د خپلو خلکو لپاره یو پلان لري او هغه به د هر ډول خنډونو په پام کې نیولو پرته بشپړ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1 تاریخ 17:10 او د هغه وخت راهیسې چې ما قاضیانو ته امر کړی چې زما د خلکو اسراییلو باندې وي. برسېره پردې، زه به ستا ټول دښمنان مات کړم. سربیره پردې زه تاسو ته وایم چې څښتن به تاسو ته یو کور جوړ کړي.</w:t>
      </w:r>
    </w:p>
    <w:p/>
    <w:p>
      <w:r xmlns:w="http://schemas.openxmlformats.org/wordprocessingml/2006/main">
        <w:t xml:space="preserve">خدای د قاضیانو له وخت راهیسې د اسراییلو د خلکو څارنه او ساتنه کوي، او هغه به دا کار ته دوام ورکړي، حتی د دوی دښمنان به مات کړي. سربیره پردې، خدای به د هغه چا لپاره کور جوړ کړي چې خبرې کوي.</w:t>
      </w:r>
    </w:p>
    <w:p/>
    <w:p>
      <w:r xmlns:w="http://schemas.openxmlformats.org/wordprocessingml/2006/main">
        <w:t xml:space="preserve">1. خدای د خپلو خلکو ساتونکی دی: 1 تاریخ 17:10</w:t>
      </w:r>
    </w:p>
    <w:p/>
    <w:p>
      <w:r xmlns:w="http://schemas.openxmlformats.org/wordprocessingml/2006/main">
        <w:t xml:space="preserve">2. د کور جوړولو لپاره د خدای پلان: 1 تاریخ 17:10</w:t>
      </w:r>
    </w:p>
    <w:p/>
    <w:p>
      <w:r xmlns:w="http://schemas.openxmlformats.org/wordprocessingml/2006/main">
        <w:t xml:space="preserve">1. زبور 18: 2 - څښتن زما ډبره، زما قلعه،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1 تواریخ 17:11 او داسې به پیښ شي کله چې ستاسو ورځې پای ته ورسیږي چې تاسو باید د خپلو پلرونو سره اوسئ ، زه به ستاسو څخه وروسته ستاسو نسل راپورته کړم چې ستاسو د زامنو څخه به وي. او زه به د هغه سلطنت تاسیس کړم.</w:t>
      </w:r>
    </w:p>
    <w:p/>
    <w:p>
      <w:r xmlns:w="http://schemas.openxmlformats.org/wordprocessingml/2006/main">
        <w:t xml:space="preserve">خدای د ډیویډ پاچا سره ژمنه وکړه چې د هغه یو زوی به د هغه ځای ونیسي او یو سلطنت رامینځته کړي.</w:t>
      </w:r>
    </w:p>
    <w:p/>
    <w:p>
      <w:r xmlns:w="http://schemas.openxmlformats.org/wordprocessingml/2006/main">
        <w:t xml:space="preserve">1. د خدای ژمنې: په 1 تاریخ 17:11 کې منعکس کول</w:t>
      </w:r>
    </w:p>
    <w:p/>
    <w:p>
      <w:r xmlns:w="http://schemas.openxmlformats.org/wordprocessingml/2006/main">
        <w:t xml:space="preserve">2. د تاسیس شوي سلطنت برکت: د 1 تاریخ معاینه کول 17:11</w:t>
      </w:r>
    </w:p>
    <w:p/>
    <w:p>
      <w:r xmlns:w="http://schemas.openxmlformats.org/wordprocessingml/2006/main">
        <w:t xml:space="preserve">1. 2 سموئیل 7: 11-16 - د ډیویډ سره د خدای ژمنه چې د هغه کورنۍ به د تل لپاره تاسیس شي</w:t>
      </w:r>
    </w:p>
    <w:p/>
    <w:p>
      <w:r xmlns:w="http://schemas.openxmlformats.org/wordprocessingml/2006/main">
        <w:t xml:space="preserve">2. زبور 89: 3-4 - د خدای ژمنه چې د داؤد تخت او سلطنت د تل لپاره تاسیس کړي</w:t>
      </w:r>
    </w:p>
    <w:p/>
    <w:p>
      <w:r xmlns:w="http://schemas.openxmlformats.org/wordprocessingml/2006/main">
        <w:t xml:space="preserve">1 تواریخ 17:12 هغه به ماته یو کور جوړ کړي او زه به د هغه تخت د تل لپاره ټینګ کړم.</w:t>
      </w:r>
    </w:p>
    <w:p/>
    <w:p>
      <w:r xmlns:w="http://schemas.openxmlformats.org/wordprocessingml/2006/main">
        <w:t xml:space="preserve">خدای د ډیویډ پاچا سره ژمنه وکړه چې هغه به د تل لپاره خپل تخت تاسیس کړي او یو کور به ورته جوړ کړي.</w:t>
      </w:r>
    </w:p>
    <w:p/>
    <w:p>
      <w:r xmlns:w="http://schemas.openxmlformats.org/wordprocessingml/2006/main">
        <w:t xml:space="preserve">1. ډیویډ ته د خدای ژمنه: د راتلونکي لپاره میراث جوړول</w:t>
      </w:r>
    </w:p>
    <w:p/>
    <w:p>
      <w:r xmlns:w="http://schemas.openxmlformats.org/wordprocessingml/2006/main">
        <w:t xml:space="preserve">2. د خدای د تړون ځواک: یو تلپاتې تخت</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2 سموئیل 7: 15-16 - "مګر زما رحمت به د هغه څخه لیرې نشي، لکه څنګه چې ما دا د ساؤل څخه اخیستی و، څوک چې ما ستا په وړاندې لرې کړی دی، او ستا کور او ستا سلطنت به د تل لپاره ستاسو په وړاندې ټینګ وي. تخت به د تل لپاره تاسیس شي."</w:t>
      </w:r>
    </w:p>
    <w:p/>
    <w:p>
      <w:r xmlns:w="http://schemas.openxmlformats.org/wordprocessingml/2006/main">
        <w:t xml:space="preserve">1 تواریخ 17:13 زه به د هغه پلار شم او هغه به زما زوی وي او زه به د هغه څخه خپل رحم نه لرې کړم لکه څنګه چې ما د هغه څخه اخیستی و چې له تاسو څخه مخکې و.</w:t>
      </w:r>
    </w:p>
    <w:p/>
    <w:p>
      <w:r xmlns:w="http://schemas.openxmlformats.org/wordprocessingml/2006/main">
        <w:t xml:space="preserve">خدای ژمنه کوي چې د داود او د هغه د اولاد لپاره به پلار وي او تل به په دوی رحم کوي.</w:t>
      </w:r>
    </w:p>
    <w:p/>
    <w:p>
      <w:r xmlns:w="http://schemas.openxmlformats.org/wordprocessingml/2006/main">
        <w:t xml:space="preserve">1. د خدای پلارتوب: څنګه د خدای مینه او رحمت د تل لپاره دوام لري</w:t>
      </w:r>
    </w:p>
    <w:p/>
    <w:p>
      <w:r xmlns:w="http://schemas.openxmlformats.org/wordprocessingml/2006/main">
        <w:t xml:space="preserve">2. د خدای تړون: زموږ ژمنې ساتل او د رحم څرګندول</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1 تواریخ 17:14 مګر زه به هغه په خپل کور او زما په سلطنت کې د تل لپاره آباد کړم: او د هغه تخت به د تل لپاره قائم وي.</w:t>
      </w:r>
    </w:p>
    <w:p/>
    <w:p>
      <w:r xmlns:w="http://schemas.openxmlformats.org/wordprocessingml/2006/main">
        <w:t xml:space="preserve">خدای ژمنه کوي چې داؤد او د هغه اولاد ته به دایمي کور او سلطنت چمتو کړي، او د هغه تخت به د تل لپاره پاتې وي.</w:t>
      </w:r>
    </w:p>
    <w:p/>
    <w:p>
      <w:r xmlns:w="http://schemas.openxmlformats.org/wordprocessingml/2006/main">
        <w:t xml:space="preserve">1. د داود سره د خدای وعده: یو ابدي تخت</w:t>
      </w:r>
    </w:p>
    <w:p/>
    <w:p>
      <w:r xmlns:w="http://schemas.openxmlformats.org/wordprocessingml/2006/main">
        <w:t xml:space="preserve">2. د خدای تلپاتې سلطنت</w:t>
      </w:r>
    </w:p>
    <w:p/>
    <w:p>
      <w:r xmlns:w="http://schemas.openxmlformats.org/wordprocessingml/2006/main">
        <w:t xml:space="preserve">1. زبور 89: 3-4 - "ما د خپل غوره شوي سره تړون کړی دی، ما د خپل بنده داود سره قسم کړی دی، زه به ستاسو نسل د تل لپاره تاسیس کړم، او ستاسو تخت به د ټولو نسلونو لپاره جوړ کړم."</w:t>
      </w:r>
    </w:p>
    <w:p/>
    <w:p>
      <w:r xmlns:w="http://schemas.openxmlformats.org/wordprocessingml/2006/main">
        <w:t xml:space="preserve">2. یسعیاه 9: 7 - "د هغه د حکومت او سولې د زیاتوالي هیڅ پای به نه وي، د داؤد په تخت او د هغه په سلطنت باندې، د هغه د تاسیس کولو او د دې وخت څخه په انصاف او صداقت سره د ساتلو لپاره. د تل لپاره. د څښتن رب جل جلاله به دا کار وکړي."</w:t>
      </w:r>
    </w:p>
    <w:p/>
    <w:p>
      <w:r xmlns:w="http://schemas.openxmlformats.org/wordprocessingml/2006/main">
        <w:t xml:space="preserve">1 تواریخ 17:15 د دې ټولو خبرو په اساس ، او د دې ټولو لیدونو سره سم ، ناتن د داود سره خبرې وکړې.</w:t>
      </w:r>
    </w:p>
    <w:p/>
    <w:p>
      <w:r xmlns:w="http://schemas.openxmlformats.org/wordprocessingml/2006/main">
        <w:t xml:space="preserve">ناتن داؤد سره د ټولو خبرو او هغه رویا په مطابق خبرې وکړې چې هغه ته ورکړل شوې وې.</w:t>
      </w:r>
    </w:p>
    <w:p/>
    <w:p>
      <w:r xmlns:w="http://schemas.openxmlformats.org/wordprocessingml/2006/main">
        <w:t xml:space="preserve">1. د خدای د غږ اوریدل او اطاعت کول</w:t>
      </w:r>
    </w:p>
    <w:p/>
    <w:p>
      <w:r xmlns:w="http://schemas.openxmlformats.org/wordprocessingml/2006/main">
        <w:t xml:space="preserve">2. د خدای رضا ته تسلیمیدل</w:t>
      </w:r>
    </w:p>
    <w:p/>
    <w:p>
      <w:r xmlns:w="http://schemas.openxmlformats.org/wordprocessingml/2006/main">
        <w:t xml:space="preserve">1. جان 10:27 - زما پسونه زما غږ اوري. زه دوی پیژنم، او دوی زما پیروي کوي.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1 Chronicles 17:16 داؤد بادشاه راغلو او د مالِک خُدائ په وړاندې کښېناست او وې وئيل، ”اے مالِک خُدائ، زۀ څوک يم او زما کور څۀ دے چې تا ما دلته راوستے دے؟</w:t>
      </w:r>
    </w:p>
    <w:p/>
    <w:p>
      <w:r xmlns:w="http://schemas.openxmlformats.org/wordprocessingml/2006/main">
        <w:t xml:space="preserve">ډیویډ پاچا په عاجزۍ سره له خدای څخه وغوښتل چې تشریح کړي چې ولې هغه او د هغه کورنۍ ته برکت ورکړ.</w:t>
      </w:r>
    </w:p>
    <w:p/>
    <w:p>
      <w:r xmlns:w="http://schemas.openxmlformats.org/wordprocessingml/2006/main">
        <w:t xml:space="preserve">1. د خدای نعمتونه زموږ د خپلو وړتیاوو پر بنسټ ندي.</w:t>
      </w:r>
    </w:p>
    <w:p/>
    <w:p>
      <w:r xmlns:w="http://schemas.openxmlformats.org/wordprocessingml/2006/main">
        <w:t xml:space="preserve">2. موږ باید تل خدای ته په عاجزۍ او شکر سره نږدې شو.</w:t>
      </w:r>
    </w:p>
    <w:p/>
    <w:p>
      <w:r xmlns:w="http://schemas.openxmlformats.org/wordprocessingml/2006/main">
        <w:t xml:space="preserve">1. زبور 115: 12-13 - "څښتن زموږ په پام کې نیولی دی: هغه به موږ ته برکت درکړي، هغه به د اسراییلو کور ته برکت ورکړي، هغه به د هارون کور ته برکت ورکړي، هغه به هغو ته برکت ورکړي څوک چې د څښتن څخه ویره لري، دواړه کوچني. او عالي."</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1 تواریخ 17:17 او بیا هم دا ستا په سترګو کې یو کوچنی شی و ، ای خدایه! ځکه چې تا د خپل بنده د کور په اړه هم په راتلونکي کې د یوې لویې مودې لپاره خبرې کړې دي او ما ته د یو لوړ رتبه سړي د شتمنۍ په توګه پام کړی دی.</w:t>
      </w:r>
    </w:p>
    <w:p/>
    <w:p>
      <w:r xmlns:w="http://schemas.openxmlformats.org/wordprocessingml/2006/main">
        <w:t xml:space="preserve">ډیویډ د راتلونکو نسلونو لپاره د هغه د کورنۍ په اړه خبرې کولو کې د خدای عظمت او فضل په پرتله د هغه د غوښتنې کوچنیتوب مني.</w:t>
      </w:r>
    </w:p>
    <w:p/>
    <w:p>
      <w:r xmlns:w="http://schemas.openxmlformats.org/wordprocessingml/2006/main">
        <w:t xml:space="preserve">1. د خدای عظمت او زموږ کوچنیتوب په پرتله</w:t>
      </w:r>
    </w:p>
    <w:p/>
    <w:p>
      <w:r xmlns:w="http://schemas.openxmlformats.org/wordprocessingml/2006/main">
        <w:t xml:space="preserve">2. د خدای فضل او زموږ بې ارزښته</w:t>
      </w:r>
    </w:p>
    <w:p/>
    <w:p>
      <w:r xmlns:w="http://schemas.openxmlformats.org/wordprocessingml/2006/main">
        <w:t xml:space="preserve">1. یسعیاه 40: 15-17 - وګوره، قومونه د سطل د څاڅکي په څیر دي، او د توازن د کوچنۍ خاورې په توګه شمیرل کیږي: وګورئ، هغه ټاپوګان د یو ډیر کوچني شی په توګه اخلي.</w:t>
      </w:r>
    </w:p>
    <w:p/>
    <w:p>
      <w:r xmlns:w="http://schemas.openxmlformats.org/wordprocessingml/2006/main">
        <w:t xml:space="preserve">2. د روميانو 11: 33-36 - اې د خدای د حکمت او پوهې دواړو بډایه ژوره! د هغه قضاوت څومره ناڅرګند دی، او د هغه د موندلو تیرې لارې!</w:t>
      </w:r>
    </w:p>
    <w:p/>
    <w:p>
      <w:r xmlns:w="http://schemas.openxmlformats.org/wordprocessingml/2006/main">
        <w:t xml:space="preserve">1 تواریخ 17:18 داؤد ستاسو د خدمتګار د عزت لپاره تاسو سره نور څه خبرې کولی شي؟ ځکه چې ته خپل بنده پېژنې.</w:t>
      </w:r>
    </w:p>
    <w:p/>
    <w:p>
      <w:r xmlns:w="http://schemas.openxmlformats.org/wordprocessingml/2006/main">
        <w:t xml:space="preserve">ډیویډ د خدای څخه د وفادار خدمتګار په توګه د عزت او پیژندنې غوښتنه کوي.</w:t>
      </w:r>
    </w:p>
    <w:p/>
    <w:p>
      <w:r xmlns:w="http://schemas.openxmlformats.org/wordprocessingml/2006/main">
        <w:t xml:space="preserve">1. غیر مشروط وفاداري: د ډیویډ له ژوند څخه یو درس</w:t>
      </w:r>
    </w:p>
    <w:p/>
    <w:p>
      <w:r xmlns:w="http://schemas.openxmlformats.org/wordprocessingml/2006/main">
        <w:t xml:space="preserve">2. د خدای د وفادار بنده کیدو برکت</w:t>
      </w:r>
    </w:p>
    <w:p/>
    <w:p>
      <w:r xmlns:w="http://schemas.openxmlformats.org/wordprocessingml/2006/main">
        <w:t xml:space="preserve">1. عبرانیان 11: 6 - مګر د باور پرته دا ناشونې ده چې هغه خوشحاله کړي: ځکه چې هغه څوک چې خدای ته راځي باید باور ولري چې هغه دی ، او دا چې هغه د هغه چا اجر دی چې په لیوالتیا سره یې لټوي.</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1 تواریخ 17:19 اے مالِکه خُدايه، د خپل بنده په خاطر، او د خپل زړه په مطابق، تا د دې ټولو سترو څيزونو په څرګندولو سره دا ټول عظمت کړى دى.</w:t>
      </w:r>
    </w:p>
    <w:p/>
    <w:p>
      <w:r xmlns:w="http://schemas.openxmlformats.org/wordprocessingml/2006/main">
        <w:t xml:space="preserve">ډیویډ د خدای ستاینه د هغه د عظمت لپاره کوي، او د ټولو حیرانتیاو کارونو لپاره چې هغه ترسره کړي دي.</w:t>
      </w:r>
    </w:p>
    <w:p/>
    <w:p>
      <w:r xmlns:w="http://schemas.openxmlformats.org/wordprocessingml/2006/main">
        <w:t xml:space="preserve">1. د خپلو خلکو لپاره د خدای وفاداري - څنګه خدای په وفادارۍ سره خپلې ژمنې پوره کوي او په بدل کې موږ ته برکت راکوي.</w:t>
      </w:r>
    </w:p>
    <w:p/>
    <w:p>
      <w:r xmlns:w="http://schemas.openxmlformats.org/wordprocessingml/2006/main">
        <w:t xml:space="preserve">2. د ستاینې ځواک - څنګه د خدای ستاینه زموږ ژوند ته خوښۍ او سوله راوړي.</w:t>
      </w:r>
    </w:p>
    <w:p/>
    <w:p>
      <w:r xmlns:w="http://schemas.openxmlformats.org/wordprocessingml/2006/main">
        <w:t xml:space="preserve">1. زبور 103: 17 - "مګر د ابدي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1 تواریخ 17:20 اے مالِکه خُدايه، ستا په شان هيڅ څوک نشته، نه ستا نه بغير بل خدائ پاک نشته، د هغه ټولو په مطابق چې مونږ په خپلو غوږونو اوريدلي دي.</w:t>
      </w:r>
    </w:p>
    <w:p/>
    <w:p>
      <w:r xmlns:w="http://schemas.openxmlformats.org/wordprocessingml/2006/main">
        <w:t xml:space="preserve">ډیویډ د هغه د عظمت لپاره د خدای ستاینه کوي او دا مني چې د هغه په څیر هیڅوک نشته او د هغه پرته بل خدای نشته.</w:t>
      </w:r>
    </w:p>
    <w:p/>
    <w:p>
      <w:r xmlns:w="http://schemas.openxmlformats.org/wordprocessingml/2006/main">
        <w:t xml:space="preserve">1. د خدای واحدیت: د څښتن عظمت سپړنه</w:t>
      </w:r>
    </w:p>
    <w:p/>
    <w:p>
      <w:r xmlns:w="http://schemas.openxmlformats.org/wordprocessingml/2006/main">
        <w:t xml:space="preserve">2. د خدای د عظمت بیا پیژندنه: د هغه بې مثاله عظمت ته زموږ ځواب</w:t>
      </w:r>
    </w:p>
    <w:p/>
    <w:p>
      <w:r xmlns:w="http://schemas.openxmlformats.org/wordprocessingml/2006/main">
        <w:t xml:space="preserve">1. یسعیاه 46: 9-10 - د پخوانیو شیانو یادونه وکړئ: ځکه چې زه خدای یم او بل هیڅوک نشته. زه خدای یم او زما په شان هیڅوک نشته،</w:t>
      </w:r>
    </w:p>
    <w:p/>
    <w:p>
      <w:r xmlns:w="http://schemas.openxmlformats.org/wordprocessingml/2006/main">
        <w:t xml:space="preserve">2. زبور 86: 8 - د خدایانو په مینځ کې هیڅوک ستا په څیر نشته، ای ربه؛ ستا د کارونو په شان هيڅ کار نشته.</w:t>
      </w:r>
    </w:p>
    <w:p/>
    <w:p>
      <w:r xmlns:w="http://schemas.openxmlformats.org/wordprocessingml/2006/main">
        <w:t xml:space="preserve">1 تواریخ 17:21 او په ځمکه کې کوم یو قوم ستاسو د اسراییلو په څیر دی ، کوم چې خدای د خپل قوم په توګه د خلاصون لپاره تللی و ، ترڅو تاسو ته د لوی او وحشت نوم رامینځته کړي ، ترڅو د خپل قوم څخه قومونه وباسي ، کوم چې ته یې. له مصر څخه خلاص شوی؟</w:t>
      </w:r>
    </w:p>
    <w:p/>
    <w:p>
      <w:r xmlns:w="http://schemas.openxmlformats.org/wordprocessingml/2006/main">
        <w:t xml:space="preserve">خدای د اسراییلو د خلاصون لپاره غوره کړ او دوی یې د مصر څخه د خلاصون وروسته د دوی څخه مخکې د قومونو په ایستلو سره یو لوی او ځواکمن ملت جوړ کړ.</w:t>
      </w:r>
    </w:p>
    <w:p/>
    <w:p>
      <w:r xmlns:w="http://schemas.openxmlformats.org/wordprocessingml/2006/main">
        <w:t xml:space="preserve">1. د خدای وفاداري هغه چا ته چې هغه یې د خلاصون لپاره غوره کوي.</w:t>
      </w:r>
    </w:p>
    <w:p/>
    <w:p>
      <w:r xmlns:w="http://schemas.openxmlformats.org/wordprocessingml/2006/main">
        <w:t xml:space="preserve">2. د خدای قدرت او عظمت د خلاصون له لارې څرګند شوی.</w:t>
      </w:r>
    </w:p>
    <w:p/>
    <w:p>
      <w:r xmlns:w="http://schemas.openxmlformats.org/wordprocessingml/2006/main">
        <w:t xml:space="preserve">1.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43: 1-3 - داسې څښتن فرمایي چې ته یې پیدا کړې، ای یعقوب، او هغه چې تا یې جوړ کړ، ای اسراییل: مه وېرېږه، ځکه چې ما تا خلاص کړ. ما تاسو ته په نوم بللی دی، تاسو زما یاست.</w:t>
      </w:r>
    </w:p>
    <w:p/>
    <w:p>
      <w:r xmlns:w="http://schemas.openxmlformats.org/wordprocessingml/2006/main">
        <w:t xml:space="preserve">1 تواریخ 17:22 د خپل قوم اسراییلو لپاره تا د تل لپاره خپل خلک جوړ کړل. او ته، مالِکه خُدائ، د هغوئ خُدائ پاک شوے.</w:t>
      </w:r>
    </w:p>
    <w:p/>
    <w:p>
      <w:r xmlns:w="http://schemas.openxmlformats.org/wordprocessingml/2006/main">
        <w:t xml:space="preserve">خُدائ پاک د بنى اِسرائيلو خلق د خپل خلقو په توګه غوره کړل، او هغه د تل دپاره د هغوئ خُدائ پاک شو.</w:t>
      </w:r>
    </w:p>
    <w:p/>
    <w:p>
      <w:r xmlns:w="http://schemas.openxmlformats.org/wordprocessingml/2006/main">
        <w:t xml:space="preserve">1. د خپلو خلکو لپاره د خدای بې پایه مینه</w:t>
      </w:r>
    </w:p>
    <w:p/>
    <w:p>
      <w:r xmlns:w="http://schemas.openxmlformats.org/wordprocessingml/2006/main">
        <w:t xml:space="preserve">2. د خدای د ارادې تعقیب کول</w:t>
      </w:r>
    </w:p>
    <w:p/>
    <w:p>
      <w:r xmlns:w="http://schemas.openxmlformats.org/wordprocessingml/2006/main">
        <w:t xml:space="preserve">1. Deuteronomy 7: 6-8 - ځکه چې تاسو د خپل څښتن خدای لپاره یو سپیڅلی قوم یاست: ستاسو څښتن خدای تاسو د ځمکې په مخ د ټولو خلکو څخه د ځان لپاره د ځانګړي خلکو په توګه غوره کړي یاست.</w:t>
      </w:r>
    </w:p>
    <w:p/>
    <w:p>
      <w:r xmlns:w="http://schemas.openxmlformats.org/wordprocessingml/2006/main">
        <w:t xml:space="preserve">2.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1 تواریخ 17:23 نو اوس ، څښتنه ، هغه څه چې تا د خپل بنده او د هغه د کور په اړه ویلي دي د تل لپاره ثابت شي ، او لکه څنګه چې تا وویل هغه وکړئ.</w:t>
      </w:r>
    </w:p>
    <w:p/>
    <w:p>
      <w:r xmlns:w="http://schemas.openxmlformats.org/wordprocessingml/2006/main">
        <w:t xml:space="preserve">ډیویډ خدای ته دعا کوي چې هغه او د هغه کور سره شوې ژمنې د تل لپاره پوره شي.</w:t>
      </w:r>
    </w:p>
    <w:p/>
    <w:p>
      <w:r xmlns:w="http://schemas.openxmlformats.org/wordprocessingml/2006/main">
        <w:t xml:space="preserve">1. خدای وفادار دی چې خپلې ژمنې پوره کړي.</w:t>
      </w:r>
    </w:p>
    <w:p/>
    <w:p>
      <w:r xmlns:w="http://schemas.openxmlformats.org/wordprocessingml/2006/main">
        <w:t xml:space="preserve">2. د خدای ژمنو ته زموږ ځواب باید باور او اطاعت وي.</w:t>
      </w:r>
    </w:p>
    <w:p/>
    <w:p>
      <w:r xmlns:w="http://schemas.openxmlformats.org/wordprocessingml/2006/main">
        <w:t xml:space="preserve">1. د روميانو 4: 20-21 - هغه د خدای د وعدې په اړه د کفر له لارې نه وډار شو، مګر په خپل ایمان کې پیاوړی شو او خدای ته یې ویاړ ورکړ، په بشپړ باور سره چې خدای د هغه څه کولو توان لري چې هغه یې ژمنه کړې وه.</w:t>
      </w:r>
    </w:p>
    <w:p/>
    <w:p>
      <w:r xmlns:w="http://schemas.openxmlformats.org/wordprocessingml/2006/main">
        <w:t xml:space="preserve">2. جیمز 2: 17-18 - په ورته ډول، باور پخپله، که دا د عمل سره نه وي، مړ دی. خو څوک به ووايي چې ته ايمان لرې. زه عملونه لرم. ماته خپل ایمان له عمل پرته ښکاره کړه، زه به تاته خپل ایمان په عمل سره وښیم.</w:t>
      </w:r>
    </w:p>
    <w:p/>
    <w:p>
      <w:r xmlns:w="http://schemas.openxmlformats.org/wordprocessingml/2006/main">
        <w:t xml:space="preserve">1 تواریخ 17:24 اجازه راکړئ چې دا هم ثابت شي، چې ستاسو نوم د تل لپاره لوړ شي، دا ووایاست چې څښتن رب د اسراییلو خدای دی، حتی د اسراییلو خدای دی، او ستاسو د خدمتګار داؤد کور ستا په وړاندې ټینګ شي. .</w:t>
      </w:r>
    </w:p>
    <w:p/>
    <w:p>
      <w:r xmlns:w="http://schemas.openxmlformats.org/wordprocessingml/2006/main">
        <w:t xml:space="preserve">خُدائ پاک د مالِک خُدائ او د بنى اِسرائيلو خُدائ پاک دے او هغه د داؤد د کور د جوړولو وعده کړې ده.</w:t>
      </w:r>
    </w:p>
    <w:p/>
    <w:p>
      <w:r xmlns:w="http://schemas.openxmlformats.org/wordprocessingml/2006/main">
        <w:t xml:space="preserve">1. د خدای عبادت ته بلنه چې خپل خلک تاسیس کوي</w:t>
      </w:r>
    </w:p>
    <w:p/>
    <w:p>
      <w:r xmlns:w="http://schemas.openxmlformats.org/wordprocessingml/2006/main">
        <w:t xml:space="preserve">2. د خدای د نه ستړي کیدونکي وفادارۍ ژمنه</w:t>
      </w:r>
    </w:p>
    <w:p/>
    <w:p>
      <w:r xmlns:w="http://schemas.openxmlformats.org/wordprocessingml/2006/main">
        <w:t xml:space="preserve">1. یسعیاه 9: 7 - د هغه د حکومت او سولې زیاتوالی به پای نه وي، د داؤد په تخت او د هغه په سلطنت باندې، د دې امر کولو لپاره، او د قضاوت او عدالت سره یې د هغه وخت څخه حتی د تل لپاره تاسیس کړي. .</w:t>
      </w:r>
    </w:p>
    <w:p/>
    <w:p>
      <w:r xmlns:w="http://schemas.openxmlformats.org/wordprocessingml/2006/main">
        <w:t xml:space="preserve">2. زبور 89:34 - زما تړون به زه نه ماتوم او نه به هغه څه بدل کړم چې زما له شونډو څخه وتلي دي.</w:t>
      </w:r>
    </w:p>
    <w:p/>
    <w:p>
      <w:r xmlns:w="http://schemas.openxmlformats.org/wordprocessingml/2006/main">
        <w:t xml:space="preserve">1 تواریخ 17:25 ځکه چې ته ، زما خدایه ، تا خپل بنده ته وویل چې ته به هغه ته یو کور جوړ کړي ، نو ځکه ستا بنده په خپل زړه کې موندلی چې تا ته دعا وکړي.</w:t>
      </w:r>
    </w:p>
    <w:p/>
    <w:p>
      <w:r xmlns:w="http://schemas.openxmlformats.org/wordprocessingml/2006/main">
        <w:t xml:space="preserve">ډیویډ، د خدای د وعدې له مخې چې هغه ته د کور جوړولو لپاره لیږدول شوی، د خدای په وړاندې د دعا کولو هیله څرګندوي.</w:t>
      </w:r>
    </w:p>
    <w:p/>
    <w:p>
      <w:r xmlns:w="http://schemas.openxmlformats.org/wordprocessingml/2006/main">
        <w:t xml:space="preserve">1: موږ باید د ډیویډ مثال تعقیب کړو چې په وفادارۍ سره خدای ته په لمانځه کې رجوع کوو.</w:t>
      </w:r>
    </w:p>
    <w:p/>
    <w:p>
      <w:r xmlns:w="http://schemas.openxmlformats.org/wordprocessingml/2006/main">
        <w:t xml:space="preserve">2: کله چې خدای زموږ سره ژمنې کوي، نو دا تل غوره ده چې په دعا او ایمان سره ځواب ورکړئ.</w:t>
      </w:r>
    </w:p>
    <w:p/>
    <w:p>
      <w:r xmlns:w="http://schemas.openxmlformats.org/wordprocessingml/2006/main">
        <w:t xml:space="preserve">1: یسعیاه 65:24 او داسې به پیښ شي چې مخکې له دې چې دوی غږ وکړي زه به ځواب ورکړم. او په داسې حال کې چې دوی لا خبرې کوي، زه به یې واورم.</w:t>
      </w:r>
    </w:p>
    <w:p/>
    <w:p>
      <w:r xmlns:w="http://schemas.openxmlformats.org/wordprocessingml/2006/main">
        <w:t xml:space="preserve">2: متی 7: 7-8 وغواړئ، او دا به تاسو ته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1 تواریخ 17:26 او اوس ، څښتنه ، ته خدای یې ، او خپل خدمتګار ته یې د دې نیکۍ وعده کړې:</w:t>
      </w:r>
    </w:p>
    <w:p/>
    <w:p>
      <w:r xmlns:w="http://schemas.openxmlformats.org/wordprocessingml/2006/main">
        <w:t xml:space="preserve">خدای د خپل بنده د خیر وعده کړې ده.</w:t>
      </w:r>
    </w:p>
    <w:p/>
    <w:p>
      <w:r xmlns:w="http://schemas.openxmlformats.org/wordprocessingml/2006/main">
        <w:t xml:space="preserve">1. د خدای د وعدو ځواک</w:t>
      </w:r>
    </w:p>
    <w:p/>
    <w:p>
      <w:r xmlns:w="http://schemas.openxmlformats.org/wordprocessingml/2006/main">
        <w:t xml:space="preserve">2. د خدای د تړون ښه والی</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1 تواریخ 17:27 نو اوس اجازه راکړئ چې د خپل بنده کور ته برکت ورکړئ چې دا به د تل لپاره ستاسو په وړاندې وي: ځکه چې ته برکت ورکوی ، ای څښتنه ، او دا به د تل لپاره برکت وي.</w:t>
      </w:r>
    </w:p>
    <w:p/>
    <w:p>
      <w:r xmlns:w="http://schemas.openxmlformats.org/wordprocessingml/2006/main">
        <w:t xml:space="preserve">خدای هغه چا ته برکت ورکوي چې د هغه مینه او وفاداري مني.</w:t>
      </w:r>
    </w:p>
    <w:p/>
    <w:p>
      <w:r xmlns:w="http://schemas.openxmlformats.org/wordprocessingml/2006/main">
        <w:t xml:space="preserve">1. د خدای نعمتونه: د هغه مینه او وفاداري منل</w:t>
      </w:r>
    </w:p>
    <w:p/>
    <w:p>
      <w:r xmlns:w="http://schemas.openxmlformats.org/wordprocessingml/2006/main">
        <w:t xml:space="preserve">2. د خدای مینه د تل لپاره دوام لري</w:t>
      </w:r>
    </w:p>
    <w:p/>
    <w:p>
      <w:r xmlns:w="http://schemas.openxmlformats.org/wordprocessingml/2006/main">
        <w:t xml:space="preserve">1. 1 تاریخ 17:27</w:t>
      </w:r>
    </w:p>
    <w:p/>
    <w:p>
      <w:r xmlns:w="http://schemas.openxmlformats.org/wordprocessingml/2006/main">
        <w:t xml:space="preserve">2. زبور 103: 17-18 - مګر د ابد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1 د تواریخ 18 څپرکی د ډیویډ په نظامي بریا او د هغه د سلطنت پراختیا باندې تمرکز کوي.</w:t>
      </w:r>
    </w:p>
    <w:p/>
    <w:p>
      <w:r xmlns:w="http://schemas.openxmlformats.org/wordprocessingml/2006/main">
        <w:t xml:space="preserve">لومړی پراګراف: فصل د فلستین په وړاندې د داود د بریالي کمپاینونو په بیانولو سره پیل کیږي. هغه دوی ته ماتې ورکړه، د دوی ښارونه یې ونیول، او په خپلو سیمو کې یې ګارنیزیونونه جوړ کړل (1 کرونیکل 18: 1).</w:t>
      </w:r>
    </w:p>
    <w:p/>
    <w:p>
      <w:r xmlns:w="http://schemas.openxmlformats.org/wordprocessingml/2006/main">
        <w:t xml:space="preserve">دویمه پراګراف: داستان د اسراییلو په شاوخوا کې په مختلفو هیوادونو باندې د داود فتحونه روښانه کوي. هغه موآب ته ماتې ورکړه او هغوی یې مجبور کړل چې خراج ادا کړي. هغه هم د زوبه د بادشاه حدادزر سره په جنګ کې ښکیل شو، او بریالی شو (1 تواریخ 18: 2-8).</w:t>
      </w:r>
    </w:p>
    <w:p/>
    <w:p>
      <w:r xmlns:w="http://schemas.openxmlformats.org/wordprocessingml/2006/main">
        <w:t xml:space="preserve">دریم پراګراف: تمرکز د جګړې مالونو ته اړوي چې ډیویډ ترلاسه کړی. هغه د دې فتحه شویو هیوادونو څخه په لویه کچه سره زر، سپین زر او برونز واخیستل او خدای ته یې وقف کړل (1 تاریخ 18: 9-11).</w:t>
      </w:r>
    </w:p>
    <w:p/>
    <w:p>
      <w:r xmlns:w="http://schemas.openxmlformats.org/wordprocessingml/2006/main">
        <w:t xml:space="preserve">څلورمه فقره: په دې حساب کې راغلي چې د ډیویډ شهرت د هغه د نظامي بریالیتوبونو په پایله کې خورا پراخه شو. ډیری قومونه د هغه تابع شول او د ویرې څخه یې د هغه درناوی وکړ (1 تاریخ 18: 12-13).</w:t>
      </w:r>
    </w:p>
    <w:p/>
    <w:p>
      <w:r xmlns:w="http://schemas.openxmlformats.org/wordprocessingml/2006/main">
        <w:t xml:space="preserve">پنځم پراګراف: څپرکی د ډیویډ په اداره کې د ځینو مهمو چارواکو لیست کولو سره پای ته رسیږي چې د دې فتوحاتو په جریان کې یې په وفادارۍ سره خدمت کړی. دا اشخاص د هغه په حکومت کې مهم پوستونه درلودل (1 تاریخ 18: 14-17).</w:t>
      </w:r>
    </w:p>
    <w:p/>
    <w:p>
      <w:r xmlns:w="http://schemas.openxmlformats.org/wordprocessingml/2006/main">
        <w:t xml:space="preserve">په لنډیز کې، د 1 تاریخ اتلس څپرکی د ډیویډ نظامي بریاوې، او د هغه د سلطنت پراخول انځوروي. په فلستین باندې د بریا روښانه کول، او په ګاونډیو هیوادونو فتح کول. د غنیمتونو استملاک، او د وفادارو چارواکو د تاسیس یادونه. دا په لنډیز کې، څپرکی یو تاریخي حساب وړاندې کوي چې د پاچا ډیویډ نظامي وړتیا دواړه ښیې، او د بریالۍ کمپاینونو له لارې د هغه د سلطنت وده او پیاوړې کول په داسې حال کې چې هغه د نورو هیوادونو څخه د یو ځواکمن واکمن په توګه د پیژندلو ټینګار کوي.</w:t>
      </w:r>
    </w:p>
    <w:p/>
    <w:p>
      <w:r xmlns:w="http://schemas.openxmlformats.org/wordprocessingml/2006/main">
        <w:t xml:space="preserve">1 تواریخ 18: 1 د دې نه وروسته داسې پیښ شول چې داؤد فلستیان ووهل او هغوی یې لاندې کړل او جات او د هغې ښارونه یې د فلستین له لاس څخه ونیول.</w:t>
      </w:r>
    </w:p>
    <w:p/>
    <w:p>
      <w:r xmlns:w="http://schemas.openxmlformats.org/wordprocessingml/2006/main">
        <w:t xml:space="preserve">داود فلستيانو ته ماتې ورکړه او د جات ښار يې د هغوی له واکمنۍ څخه آزاد کړ.</w:t>
      </w:r>
    </w:p>
    <w:p/>
    <w:p>
      <w:r xmlns:w="http://schemas.openxmlformats.org/wordprocessingml/2006/main">
        <w:t xml:space="preserve">1. د خدای ساتنه او ځواک به موږ په تیاره شیبو کې وساتي.</w:t>
      </w:r>
    </w:p>
    <w:p/>
    <w:p>
      <w:r xmlns:w="http://schemas.openxmlformats.org/wordprocessingml/2006/main">
        <w:t xml:space="preserve">2. موږ کولی شو بریا تجربه کړو کله چې موږ په خدای باور لرو.</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1 کورنتیانو 15:57 - مګر د خدای شکر دی چې زموږ د مالک عیسی مسیح په وسیله موږ ته بریا راکوي.</w:t>
      </w:r>
    </w:p>
    <w:p/>
    <w:p>
      <w:r xmlns:w="http://schemas.openxmlformats.org/wordprocessingml/2006/main">
        <w:t xml:space="preserve">1 تواریخ 18:2 او هغه موآب ته ماتې ورکړه. موآبيان د داؤد غلامان شول او سوغاتونه يې راوړل.</w:t>
      </w:r>
    </w:p>
    <w:p/>
    <w:p>
      <w:r xmlns:w="http://schemas.openxmlformats.org/wordprocessingml/2006/main">
        <w:t xml:space="preserve">لنډیز: داود موآب ته ماتې ورکړه او دوی د هغه خدمتګاران شول، ډالۍ یې راوړې.</w:t>
      </w:r>
    </w:p>
    <w:p/>
    <w:p>
      <w:r xmlns:w="http://schemas.openxmlformats.org/wordprocessingml/2006/main">
        <w:t xml:space="preserve">1. زموږ په جنګونو کې د خدای ځواک او زموږ په اړه د هغه فضل.</w:t>
      </w:r>
    </w:p>
    <w:p/>
    <w:p>
      <w:r xmlns:w="http://schemas.openxmlformats.org/wordprocessingml/2006/main">
        <w:t xml:space="preserve">2. د خدای اراده ته غاړه ایښودل او د هغه په قدرت باور کول.</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لیږدول کیږي، که څه هم د هغې اوبه ګنده او ځګ وي، که څه هم غرونه د هغې په پړسوب کې لړزیږي.</w:t>
      </w:r>
    </w:p>
    <w:p/>
    <w:p>
      <w:r xmlns:w="http://schemas.openxmlformats.org/wordprocessingml/2006/main">
        <w:t xml:space="preserve">1 تواریخ 18:3 او داؤد د زوبه پادشاه حدر عزر حمات ته په داسې حال کې چې هغه د فرات سیند په غاړه د خپلې واکمنۍ د ټینګولو لپاره روان و، وویشتل.</w:t>
      </w:r>
    </w:p>
    <w:p/>
    <w:p>
      <w:r xmlns:w="http://schemas.openxmlformats.org/wordprocessingml/2006/main">
        <w:t xml:space="preserve">داؤد د زوبه پادشاه حدر عزر ته ماتې ورکړه او د فرات سیند پورې یې د خپلې پادشاهۍ لمن پراخه کړه.</w:t>
      </w:r>
    </w:p>
    <w:p/>
    <w:p>
      <w:r xmlns:w="http://schemas.openxmlformats.org/wordprocessingml/2006/main">
        <w:t xml:space="preserve">1. د خدای د ساتنې ځواک: په فرات کې د داود بریا</w:t>
      </w:r>
    </w:p>
    <w:p/>
    <w:p>
      <w:r xmlns:w="http://schemas.openxmlformats.org/wordprocessingml/2006/main">
        <w:t xml:space="preserve">2. اجازه راکړئ چې هیڅ شی ستاسو مخه ونه نیسي: څنګه کولی شو هر خنډ له منځه یوسو</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زبور 37: 23-24: د ښه سړي ګامونه د څښتن لخوا امر کیږي: او هغه په خپل لاره خوښ دی. که څه هم هغه راښکته شي، هغه به په بشپړه توګه ونه غورځول شي، ځکه چې څښتن هغه د خپل لاس سره ساتي.</w:t>
      </w:r>
    </w:p>
    <w:p/>
    <w:p>
      <w:r xmlns:w="http://schemas.openxmlformats.org/wordprocessingml/2006/main">
        <w:t xml:space="preserve">1 تواریخ 18: 4 نو داؤد د هغه څخه زر ګاډۍ، اوه زره سپاره او شل زره پیاده واخستل: داود هم د ټولو جنګی اسونو ټوټی واخیستل، مګر د دوی څخه سل جنګیالي ساتل.</w:t>
      </w:r>
    </w:p>
    <w:p/>
    <w:p>
      <w:r xmlns:w="http://schemas.openxmlformats.org/wordprocessingml/2006/main">
        <w:t xml:space="preserve">داؤد د شام لښکر ته ماتې ورکړه او په زرگونو ګاډۍ، آس سواران او پېداوار يې بوتلل، خو يوازې سل ګاډۍ يې وساتلو.</w:t>
      </w:r>
    </w:p>
    <w:p/>
    <w:p>
      <w:r xmlns:w="http://schemas.openxmlformats.org/wordprocessingml/2006/main">
        <w:t xml:space="preserve">1. خدای تل زموږ تر څنګ دی، حتی په سختو جګړو کې.</w:t>
      </w:r>
    </w:p>
    <w:p/>
    <w:p>
      <w:r xmlns:w="http://schemas.openxmlformats.org/wordprocessingml/2006/main">
        <w:t xml:space="preserve">2. بریا د ایمان له لارې راځي، نه د انساني ځواک له لارې.</w:t>
      </w:r>
    </w:p>
    <w:p/>
    <w:p>
      <w:r xmlns:w="http://schemas.openxmlformats.org/wordprocessingml/2006/main">
        <w:t xml:space="preserve">1. زبور 20: 7 ځینې په جنګونو او ځینې په اسونو باور لري: مګر موږ به د خپل څښتن خدای نوم یاد کړو.</w:t>
      </w:r>
    </w:p>
    <w:p/>
    <w:p>
      <w:r xmlns:w="http://schemas.openxmlformats.org/wordprocessingml/2006/main">
        <w:t xml:space="preserve">2. یسعیاه 31: 1 افسوس په هغو کسانو چې د مرستې لپاره مصر ته ځي. په اسونو باندې ولاړ شه او په ګاډيو باندې باور وکړه ځکه چې ډېر دي. او په آسونو کې، ځکه چې دوی خورا پیاوړي دي. خو هغوئ د بنى اِسرائيلو مقدس ذات ته نه ګورى، نه د مالِک خُدائ په لټه کښې دى.</w:t>
      </w:r>
    </w:p>
    <w:p/>
    <w:p>
      <w:r xmlns:w="http://schemas.openxmlformats.org/wordprocessingml/2006/main">
        <w:t xml:space="preserve">۱ تواریخ ۱۸:۵ او کله چې د دمشق شامیان د ضوبه د پادشاه حدر عزر مرستې ته راغلل، نو داؤد د سوریایانو دوه لکه او شل زره کسان ووژل.</w:t>
      </w:r>
    </w:p>
    <w:p/>
    <w:p>
      <w:r xmlns:w="http://schemas.openxmlformats.org/wordprocessingml/2006/main">
        <w:t xml:space="preserve">داود د دمشق سوریانو ته ماتې ورکړه او 22,000 سړي یې ووژل.</w:t>
      </w:r>
    </w:p>
    <w:p/>
    <w:p>
      <w:r xmlns:w="http://schemas.openxmlformats.org/wordprocessingml/2006/main">
        <w:t xml:space="preserve">1. د خدای په خلکو کې د خدای ځواک: څنګه زموږ وفادار رب موږ سره مرسته کوي</w:t>
      </w:r>
    </w:p>
    <w:p/>
    <w:p>
      <w:r xmlns:w="http://schemas.openxmlformats.org/wordprocessingml/2006/main">
        <w:t xml:space="preserve">2. د تل پاتې عقیدې ځواک: په رب باندې د ډیوډ د باور مثال</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زبور 37: 3-5 - په رب باور وکړئ او ښه کار وکړئ. نو تاسو به په ځمکه کې اوسېږئ او د وفادارۍ سره به ملګري شئ.</w:t>
      </w:r>
    </w:p>
    <w:p/>
    <w:p>
      <w:r xmlns:w="http://schemas.openxmlformats.org/wordprocessingml/2006/main">
        <w:t xml:space="preserve">۱ تواریخ ۱۸:۶ بیا داؤد په شامدمشق کښې لښکرې جوړې کړې. شاميان د داؤد نوکران شول او سوغات يې راوړل. په دې توګه څښتن داؤد په هر ځای کې چې هغه لاړ، ساتنه یې وکړه.</w:t>
      </w:r>
    </w:p>
    <w:p/>
    <w:p>
      <w:r xmlns:w="http://schemas.openxmlformats.org/wordprocessingml/2006/main">
        <w:t xml:space="preserve">داؤد د سوریې په دمشق ښار کې لښکرې جوړې کړې او سوریان د هغه خدمتګاران شول او سوغاتونه یې ورته راوړل. د پایلې په توګه، څښتن داؤد په هر ځای کې چې هغه لاړ.</w:t>
      </w:r>
    </w:p>
    <w:p/>
    <w:p>
      <w:r xmlns:w="http://schemas.openxmlformats.org/wordprocessingml/2006/main">
        <w:t xml:space="preserve">1. خدای زموږ په هڅو کې زموږ د ساتنې له لارې زموږ اطاعت ته اجر ورکوي.</w:t>
      </w:r>
    </w:p>
    <w:p/>
    <w:p>
      <w:r xmlns:w="http://schemas.openxmlformats.org/wordprocessingml/2006/main">
        <w:t xml:space="preserve">2. کله چې موږ خدای ته وفادار یو، هغه به زموږ ساتنه وکړي هرچیرې چې ځو.</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2 تواریخ 16: 9 - ځکه چې د څښتن سترګې په ټوله ځمکه کې ګرځي او ګرځي، ترڅو هغو کسانو ته قوي ملاتړ ورکړي چې زړه یې د هغه په وړاندې بې ګناه دی.</w:t>
      </w:r>
    </w:p>
    <w:p/>
    <w:p>
      <w:r xmlns:w="http://schemas.openxmlformats.org/wordprocessingml/2006/main">
        <w:t xml:space="preserve">1 تاریخ 18: 7 بیا داؤد د سرو زرو ډالونه چې د حدر عزر په نوکرانو باندې وو، واخیستل او یروشلم ته یې راوړل.</w:t>
      </w:r>
    </w:p>
    <w:p/>
    <w:p>
      <w:r xmlns:w="http://schemas.openxmlformats.org/wordprocessingml/2006/main">
        <w:t xml:space="preserve">داؤد د حدر عزر د نوکرانو نه د سرو زرو ډالونه واخستل او يروشلم ته يې راوړل.</w:t>
      </w:r>
    </w:p>
    <w:p/>
    <w:p>
      <w:r xmlns:w="http://schemas.openxmlformats.org/wordprocessingml/2006/main">
        <w:t xml:space="preserve">1. د اطاعت ځواک - څنګه د خدای په وړاندې د داود اطاعت د دې لامل شو چې هغه د حدیزر له نوکرانو څخه بیت المقدس ته د سرو زرو ډالونه واخلي.</w:t>
      </w:r>
    </w:p>
    <w:p/>
    <w:p>
      <w:r xmlns:w="http://schemas.openxmlformats.org/wordprocessingml/2006/main">
        <w:t xml:space="preserve">2. د وفادارۍ انعامونه - څنګه خدای ډیوډ ته د هغه د وفادارۍ لپاره انعام ورکړ چې د سرو زرو ډالونه یې بیت المقدس ته راوړي.</w:t>
      </w:r>
    </w:p>
    <w:p/>
    <w:p>
      <w:r xmlns:w="http://schemas.openxmlformats.org/wordprocessingml/2006/main">
        <w:t xml:space="preserve">1. جوشوا 1: 7-9 - "قوی او ډیر زړور اوسئ، د هغه ټولو قوانینو اطاعت وکړئ چې زما بنده موسیٰ تاسو ته درکړي دي؛ د هغې څخه ښي یا کیڼ لوري ته مه مه ځئ، ترڅو تاسو په هر ځای کې بریالي شئ. د شریعت دا کتاب تل په خپلو شونډو کېږده، شپه او ورځ پرې غور وکړه، تر څو هر څه چې په کې لیکل شوي دي په پام کې ونیسئ، نو تاسو به بریالي او بریالي شئ.</w:t>
      </w:r>
    </w:p>
    <w:p/>
    <w:p>
      <w:r xmlns:w="http://schemas.openxmlformats.org/wordprocessingml/2006/main">
        <w:t xml:space="preserve">2. Deuteronomy 28: 1-2 - "که تاسو په بشپړ ډول د خپل څښتن خدای اطاعت وکړئ او د هغه ټول حکمونه چې زه یې نن تاسو ته درکوم په احتیاط سره تعقیب کړئ، نو ستاسو څښتن خدای به تاسو د ځمکې په ټولو قومونو کې لوړ کړي. دا ټول برکتونه به راشي. که تاسو د خپل څښتن خدای اطاعت کوئ نو تاسو او ستاسو سره یوځای شئ.</w:t>
      </w:r>
    </w:p>
    <w:p/>
    <w:p>
      <w:r xmlns:w="http://schemas.openxmlformats.org/wordprocessingml/2006/main">
        <w:t xml:space="preserve">1 تواریخ 18:8 په همدې ډول د تبت او چون څخه د حدر عزر ښارونو څخه داؤد ډیر پیتل راوړل او سلیمان د برنس سمندر، ستنې او د پیتل لوښي جوړ کړل.</w:t>
      </w:r>
    </w:p>
    <w:p/>
    <w:p>
      <w:r xmlns:w="http://schemas.openxmlformats.org/wordprocessingml/2006/main">
        <w:t xml:space="preserve">داؤد د تبت او چون د ښارونو نه پيتل راوغوښتل چې د پيتل سمندر، ستنې او نور لوښي جوړ کړي.</w:t>
      </w:r>
    </w:p>
    <w:p/>
    <w:p>
      <w:r xmlns:w="http://schemas.openxmlformats.org/wordprocessingml/2006/main">
        <w:t xml:space="preserve">1. د یوځای کار کولو ځواک: څنګه ډیویډ او سلیمان غیر معمولي کار ترسره کړ</w:t>
      </w:r>
    </w:p>
    <w:p/>
    <w:p>
      <w:r xmlns:w="http://schemas.openxmlformats.org/wordprocessingml/2006/main">
        <w:t xml:space="preserve">2. د کوچنیو شیانو څخه لوی شیان وده کوي: د کوچنیو مرستو اغیز</w:t>
      </w:r>
    </w:p>
    <w:p/>
    <w:p>
      <w:r xmlns:w="http://schemas.openxmlformats.org/wordprocessingml/2006/main">
        <w:t xml:space="preserve">1. 1 تاریخ 18: 8</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۱ تواريخ ۱۸:۹ کله چې د حمات بادشاه توو واورېدل چې څنګه داؤد د ضوبه د بادشاه حدر عزر ټول لښکر وځپلو.</w:t>
      </w:r>
    </w:p>
    <w:p/>
    <w:p>
      <w:r xmlns:w="http://schemas.openxmlformats.org/wordprocessingml/2006/main">
        <w:t xml:space="preserve">په عمونيانو او سوريانو باندې د داؤد فتح.</w:t>
      </w:r>
    </w:p>
    <w:p/>
    <w:p>
      <w:r xmlns:w="http://schemas.openxmlformats.org/wordprocessingml/2006/main">
        <w:t xml:space="preserve">1. څښتن به موږ ته ځواک راکړي چې هر ډول خنډ ته ماتې ورکړو.</w:t>
      </w:r>
    </w:p>
    <w:p/>
    <w:p>
      <w:r xmlns:w="http://schemas.openxmlformats.org/wordprocessingml/2006/main">
        <w:t xml:space="preserve">2. موږ کولی شو د خدای په ځواک باور وکړو چې موږ ته بریا او بریا راوړي.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1 تاریخ 18:10 هغه خپل زوی هادورام داؤد پادشاه ته ولیږلو چې د هغه د هوساینې پوښتنه وکړي او مبارکي ورکړي ځکه چې هغه د حدیزر سره جنګ کړی و او هغه یې مات کړی و. (ځکه چې هدر عزر د تو سره جنګ وکړ) او د هغه سره د سرو زرو، سپینو زرو او پیتل هر ډول لوښي.</w:t>
      </w:r>
    </w:p>
    <w:p/>
    <w:p>
      <w:r xmlns:w="http://schemas.openxmlformats.org/wordprocessingml/2006/main">
        <w:t xml:space="preserve">داؤد پادشاه د توو د پاچا د زوی هادورام څخه په جګړه کې د هدر عزر له ماتې وروسته مبارکي ترلاسه کړه. د سوغات په توګه، هادورام د سرو زرو، سپينو زرو او زېړو لوښي راوړل.</w:t>
      </w:r>
    </w:p>
    <w:p/>
    <w:p>
      <w:r xmlns:w="http://schemas.openxmlformats.org/wordprocessingml/2006/main">
        <w:t xml:space="preserve">1. د هغه بریالیتوبونو لپاره مننه وکړئ چې خدای موږ ته راکوي، او د هغه د نوم د ستاینې لپاره یې وکاروئ.</w:t>
      </w:r>
    </w:p>
    <w:p/>
    <w:p>
      <w:r xmlns:w="http://schemas.openxmlformats.org/wordprocessingml/2006/main">
        <w:t xml:space="preserve">2. د اړیکو ارزښت وپیژنئ، او د هغوی د جوړولو او ساتلو لپاره هڅه وکړئ.</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1 تاریخ 18:11 دا داؤد بادشاه هم د هغه سپینو زرو او سرو زرو سره چې هغه د دې ټولو قومونو څخه راوړي وو څښتن ته وقف کړل. د ادوم، موآب، عمون، فلستيانو او عماليقيانو څخه.</w:t>
      </w:r>
    </w:p>
    <w:p/>
    <w:p>
      <w:r xmlns:w="http://schemas.openxmlformats.org/wordprocessingml/2006/main">
        <w:t xml:space="preserve">داؤد پادشاه هغه سپين زر او سره زر چې د ادوم، موآب، عمون، فلستيانو او عماليق قومونو څخه يې ترلاسه کړي وو، څښتن ته وقف کړل.</w:t>
      </w:r>
    </w:p>
    <w:p/>
    <w:p>
      <w:r xmlns:w="http://schemas.openxmlformats.org/wordprocessingml/2006/main">
        <w:t xml:space="preserve">1. زموږ سخاوت هغه وخت ازمول کیږي کله چې موږ کثرت ولرو - 1 تاریخ 18:11</w:t>
      </w:r>
    </w:p>
    <w:p/>
    <w:p>
      <w:r xmlns:w="http://schemas.openxmlformats.org/wordprocessingml/2006/main">
        <w:t xml:space="preserve">2. څښتن د سخاوت انعام ورکوي - 1 تاریخ 18:11</w:t>
      </w:r>
    </w:p>
    <w:p/>
    <w:p>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2 کورنتیانو 9: 6-7 - خبره دا ده: څوک چې په لږه اندازه کري هغه به هم لږ ریب کړي، او څوک چې په ډیره اندازه سره کري هغه به هم په ډیره اندازه ریب کړي. هر یو باید هغه څه ورکړي لکه څنګه چې یې په خپل زړه کې پریکړه کړې وي، نه په ناخوښۍ او یا مجبورۍ کې، ځکه چې خدای خوشحاله ورکوونکي خوښوي.</w:t>
      </w:r>
    </w:p>
    <w:p/>
    <w:p>
      <w:r xmlns:w="http://schemas.openxmlformats.org/wordprocessingml/2006/main">
        <w:t xml:space="preserve">1 تواریخ 18:12 د ضرویاه زوی ابیشي د مالګې په دره کې اتلس زره ادومیان ووژل.</w:t>
      </w:r>
    </w:p>
    <w:p/>
    <w:p>
      <w:r xmlns:w="http://schemas.openxmlformats.org/wordprocessingml/2006/main">
        <w:t xml:space="preserve">د ضرویاه زوی ابیشي د مالګې په دره کې 18,000 ادومیان ووژل.</w:t>
      </w:r>
    </w:p>
    <w:p/>
    <w:p>
      <w:r xmlns:w="http://schemas.openxmlformats.org/wordprocessingml/2006/main">
        <w:t xml:space="preserve">1. د اطاعت ځواک: خدای ته د ابیشي ژمنتیا څنګه ځواک او زړورتیا ښودلې</w:t>
      </w:r>
    </w:p>
    <w:p/>
    <w:p>
      <w:r xmlns:w="http://schemas.openxmlformats.org/wordprocessingml/2006/main">
        <w:t xml:space="preserve">2. ټینګ ودرېدلو ته اړتیا: څنګه په څښتن باندې د ابیشي باور هغه د بریا لامل شو</w:t>
      </w:r>
    </w:p>
    <w:p/>
    <w:p>
      <w:r xmlns:w="http://schemas.openxmlformats.org/wordprocessingml/2006/main">
        <w:t xml:space="preserve">1. افسیان 6: 10-17 - په رب او د هغه په زور قدرت کې قوي اوسئ.</w:t>
      </w:r>
    </w:p>
    <w:p/>
    <w:p>
      <w:r xmlns:w="http://schemas.openxmlformats.org/wordprocessingml/2006/main">
        <w:t xml:space="preserve">2. د روميانو 12: 19-21 - غچ مه اخلئ، مګر د خدای غضب لپاره ځای پریږدئ، ځکه چې لیکل شوي، دا زما غچ اخیستل دي. زه به تاوان ورکړم، څښتن فرمایي.</w:t>
      </w:r>
    </w:p>
    <w:p/>
    <w:p>
      <w:r xmlns:w="http://schemas.openxmlformats.org/wordprocessingml/2006/main">
        <w:t xml:space="preserve">1 تواریخ 18:13 او هغه په ادوم کې لښکرې جوړې کړې. او ټول ادوميان د داؤد غلامان شول. په دې توګه څښتن داؤد په هر ځای کې چې هغه لاړ، ساتنه یې وکړه.</w:t>
      </w:r>
    </w:p>
    <w:p/>
    <w:p>
      <w:r xmlns:w="http://schemas.openxmlformats.org/wordprocessingml/2006/main">
        <w:t xml:space="preserve">داود په ادوم کې لښکرې جوړې کړې او ادوميان د هغه خدمتګاران شول او څښتن د هغه په ټولو سفرونو کې مرسته وکړه.</w:t>
      </w:r>
    </w:p>
    <w:p/>
    <w:p>
      <w:r xmlns:w="http://schemas.openxmlformats.org/wordprocessingml/2006/main">
        <w:t xml:space="preserve">1. د اړتیا په وخت کې د خدای وفاداري - څنګه څښتن د ډیویډ سره و او هغه یې ساتلی و چې هرچیرې لاړ.</w:t>
      </w:r>
    </w:p>
    <w:p/>
    <w:p>
      <w:r xmlns:w="http://schemas.openxmlformats.org/wordprocessingml/2006/main">
        <w:t xml:space="preserve">2. د خدای حاکمیت پیژندل - څنګه خدای کولی شي حتی زموږ دښمنان د خپلو پلانونو د پوره کولو لپاره وکاروي.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1 تواریخ 18:14 نو داؤد په ټول اسراییلو بادشاهي وکړه او د خپلو ټولو خلکو په مینځ کې یې قضاوت او عدالت پلی کړ.</w:t>
      </w:r>
    </w:p>
    <w:p/>
    <w:p>
      <w:r xmlns:w="http://schemas.openxmlformats.org/wordprocessingml/2006/main">
        <w:t xml:space="preserve">داود د ټولو اسراییلو پادشاه وو او هغه په انصاف او صداقت سره حکومت کاوه.</w:t>
      </w:r>
    </w:p>
    <w:p/>
    <w:p>
      <w:r xmlns:w="http://schemas.openxmlformats.org/wordprocessingml/2006/main">
        <w:t xml:space="preserve">1. خدای یو عادل او صادق حاکم دی.</w:t>
      </w:r>
    </w:p>
    <w:p/>
    <w:p>
      <w:r xmlns:w="http://schemas.openxmlformats.org/wordprocessingml/2006/main">
        <w:t xml:space="preserve">2. زموږ باور باید موږ ته لارښوونه وکړي چې تل د عدالت او صداقت په لټه کې شو.</w:t>
      </w:r>
    </w:p>
    <w:p/>
    <w:p>
      <w:r xmlns:w="http://schemas.openxmlformats.org/wordprocessingml/2006/main">
        <w:t xml:space="preserve">1. خروج 23: 2-3 تاسو په بد کار کولو کې د خلکو پیروي مه کوئ ، او نه به تاسو په یوه شخړه کې شاهدي ورکړئ ترڅو د عدالت خرابولو لپاره د ډیری خلکو وروسته شاته شئ. تاسو د یو غریب سړي سره د هغه په لانجه کې طرفداري مه کوئ.</w:t>
      </w:r>
    </w:p>
    <w:p/>
    <w:p>
      <w:r xmlns:w="http://schemas.openxmlformats.org/wordprocessingml/2006/main">
        <w:t xml:space="preserve">2. یرمیاه 22: 3 څښتن داسې فرمایي: انصاف او صداقت وکړئ او هغه څوک وژغورئ چې د هغه د ظالم له واک څخه لوټ شوی دی. همدارنګه د پردیو، یتیم یا کونډې سره بد چلند مه کوئ یا تاوتریخوالی مه کوئ؛ او په دې ځای کې د بې ګناه وینې مه تویوئ.</w:t>
      </w:r>
    </w:p>
    <w:p/>
    <w:p>
      <w:r xmlns:w="http://schemas.openxmlformats.org/wordprocessingml/2006/main">
        <w:t xml:space="preserve">1 تواریخ 18:15 د ضرویاه زوی یوآب د لښکر مشر و. او یهوسفط د احیلود زوی، ریکارډر.</w:t>
      </w:r>
    </w:p>
    <w:p/>
    <w:p>
      <w:r xmlns:w="http://schemas.openxmlformats.org/wordprocessingml/2006/main">
        <w:t xml:space="preserve">د ضرویاه زوی یوآب د لښکر مشر و او د اخیلود زوی یهوسفط ریکارډر و.</w:t>
      </w:r>
    </w:p>
    <w:p/>
    <w:p>
      <w:r xmlns:w="http://schemas.openxmlformats.org/wordprocessingml/2006/main">
        <w:t xml:space="preserve">1. خدای په خپل سلطنت کې د هرچا لپاره ځای لري.</w:t>
      </w:r>
    </w:p>
    <w:p/>
    <w:p>
      <w:r xmlns:w="http://schemas.openxmlformats.org/wordprocessingml/2006/main">
        <w:t xml:space="preserve">2. هرڅوک په الهی پلان کې یو هدف لري.</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تواریخ 18:16 د اخیتوب زوی صدوق او ابی ملک د ابیاتر زوی کاهنان وو. او شاوشا لیکوال و.</w:t>
      </w:r>
    </w:p>
    <w:p/>
    <w:p>
      <w:r xmlns:w="http://schemas.openxmlformats.org/wordprocessingml/2006/main">
        <w:t xml:space="preserve">صدوک او ابی ملک کاهنان وو او شاوشا په 1 تاریخ 18:16 کې لیکونکی و.</w:t>
      </w:r>
    </w:p>
    <w:p/>
    <w:p>
      <w:r xmlns:w="http://schemas.openxmlformats.org/wordprocessingml/2006/main">
        <w:t xml:space="preserve">1. د انجیل په وختونو کې د پادریانو او فقیهانو اهمیت</w:t>
      </w:r>
    </w:p>
    <w:p/>
    <w:p>
      <w:r xmlns:w="http://schemas.openxmlformats.org/wordprocessingml/2006/main">
        <w:t xml:space="preserve">2. د صدوق او ابی ملک وزارت په 1 تاریخ 18 کې</w:t>
      </w:r>
    </w:p>
    <w:p/>
    <w:p>
      <w:r xmlns:w="http://schemas.openxmlformats.org/wordprocessingml/2006/main">
        <w:t xml:space="preserve">1. شمیره 18: 7-8 - "او تاسو او ستاسو زامن به ستاسو سره د قربانۍ په ځای او د پردې تر شا د هر څه لپاره ستاسو د پادشاهۍ لپاره حاضر شئ، او تاسو به خدمت وکړئ، زه ستاسو کاهنتوب د ډالۍ په توګه درکوم، او هر بهرنی څوک چې راشي. نږدې به ووژل شي."</w:t>
      </w:r>
    </w:p>
    <w:p/>
    <w:p>
      <w:r xmlns:w="http://schemas.openxmlformats.org/wordprocessingml/2006/main">
        <w:t xml:space="preserve">2. عبرانیان 7: 23-24 - "پخواني کاهنان ، له یوې خوا په لوی شمیر کې شتون درلود ځکه چې دوی د مرګ له دوام څخه منع شوي و ، مګر عیسی ، ځکه چې هغه د تل لپاره دوام لري ، د تل لپاره د هغه پادشاهي ساتي. "</w:t>
      </w:r>
    </w:p>
    <w:p/>
    <w:p>
      <w:r xmlns:w="http://schemas.openxmlformats.org/wordprocessingml/2006/main">
        <w:t xml:space="preserve">1 تواریخ 18:17 د یهویدع زوی بنایاه د کریتیانو او فلیتیانو مشر و. او د داؤد زامن د پادشاه په اړه مشران وو.</w:t>
      </w:r>
    </w:p>
    <w:p/>
    <w:p>
      <w:r xmlns:w="http://schemas.openxmlformats.org/wordprocessingml/2006/main">
        <w:t xml:space="preserve">د یهویدع زوی بِنایاه په کریتیانو او پیلیتیانو باندې مقرر شو او د داؤد زامن د داؤد د بادشاه په مشرۍ کې د لوی واک په چوکیو کې وو.</w:t>
      </w:r>
    </w:p>
    <w:p/>
    <w:p>
      <w:r xmlns:w="http://schemas.openxmlformats.org/wordprocessingml/2006/main">
        <w:t xml:space="preserve">1. د وفادارۍ ځواک: د بنیاه کیسه او د کریتیانو او پیلیتانو کیسه</w:t>
      </w:r>
    </w:p>
    <w:p/>
    <w:p>
      <w:r xmlns:w="http://schemas.openxmlformats.org/wordprocessingml/2006/main">
        <w:t xml:space="preserve">2. د وفادار خدمت لپاره د خدای برکت: د ډیویډ او پاچا ډیویډ زامن</w:t>
      </w:r>
    </w:p>
    <w:p/>
    <w:p>
      <w:r xmlns:w="http://schemas.openxmlformats.org/wordprocessingml/2006/main">
        <w:t xml:space="preserve">1. متی 28:20 - عیسی راغی او دوی ته یې وویل: په آسمان او ځمکه کې ټول اختیار ماته راکړل شوی دی.</w:t>
      </w:r>
    </w:p>
    <w:p/>
    <w:p>
      <w:r xmlns:w="http://schemas.openxmlformats.org/wordprocessingml/2006/main">
        <w:t xml:space="preserve">2. متلونه 28:20 - یو وفادار سړی به د برکتونو سره ډک وي، مګر څوک چې د شتمن کیدو لپاره ګړندي کوي بې سزا به پاتې نشي.</w:t>
      </w:r>
    </w:p>
    <w:p/>
    <w:p>
      <w:r xmlns:w="http://schemas.openxmlformats.org/wordprocessingml/2006/main">
        <w:t xml:space="preserve">1 د تواریخ 19 څپرکی د ډیویډ نظامي مقابلې په ځانګړې توګه د عمونیانو او سوریانو سره په ګوته کولو ته دوام ورکوي.</w:t>
      </w:r>
    </w:p>
    <w:p/>
    <w:p>
      <w:r xmlns:w="http://schemas.openxmlformats.org/wordprocessingml/2006/main">
        <w:t xml:space="preserve">لومړی پراګراف: فصل د دې ذکر کولو سره پیل کیږي چې د عمونیانو پاچا ناحش مړ شو. ډیویډ د حنون، د ناهش زوی او ځای ناستی ته د خواخوږۍ څرګندولو لپاره پیغامران لیږي (1 تاریخ 19: 1-2).</w:t>
      </w:r>
    </w:p>
    <w:p/>
    <w:p>
      <w:r xmlns:w="http://schemas.openxmlformats.org/wordprocessingml/2006/main">
        <w:t xml:space="preserve">دوهم پراګراف: په هرصورت، د حنون مشاورین هغه ته قناعت ورکوي چې د داود اراده ناوړه ده. دوی وړاندیز کوي چې ډیویډ خپل خدمتګاران د ښه نیت پرځای د جاسوسانو په توګه لیږلي. د پایلې په توګه، حنون د ډیویډ پیغمبرانو ته سپکاوی او بد چلند کوي (1 تاریخ 19: 3-5).</w:t>
      </w:r>
    </w:p>
    <w:p/>
    <w:p>
      <w:r xmlns:w="http://schemas.openxmlformats.org/wordprocessingml/2006/main">
        <w:t xml:space="preserve">دریمه پراګراف: تمرکز د امونیانو پوځ ته دی چې د اسراییلو په وړاندې د جګړې لپاره حرکت کوي. د دې خبر په اوریدو سره، ډیویډ یوآب د یو ځواکمن لښکر سره ولیږه ترڅو د دوی سره مقابله وکړي (1 تواریخ 19: 6-9).</w:t>
      </w:r>
    </w:p>
    <w:p/>
    <w:p>
      <w:r xmlns:w="http://schemas.openxmlformats.org/wordprocessingml/2006/main">
        <w:t xml:space="preserve">څلورم پراګراف: دا حساب د اسراییلو او د هغه د دښمنانو عمونیانو او د دوی متحدینو ، سوریانو ترمینځ دوه جلا جنګونه بیانوي. په دواړو جګړو کې، یوآب د اسراییلي ځواکونو مشري کوي ترڅو په خپلو مخالفینو باندې بریا ترلاسه کړي (1 کرونیکل 19: 10-19).</w:t>
      </w:r>
    </w:p>
    <w:p/>
    <w:p>
      <w:r xmlns:w="http://schemas.openxmlformats.org/wordprocessingml/2006/main">
        <w:t xml:space="preserve">پنځم پراګراف: فصل په دې یادولو سره پای ته رسیږي چې د دې بریاوو وروسته، مختلف قومونو ویره پیل کړه او ځانونه یې د داود واک ته تسلیم کړل. هغوئ وصالان شول چې هغه ته يې درناوى ورکړو (1 کرانکس 19: 20-21).</w:t>
      </w:r>
    </w:p>
    <w:p/>
    <w:p>
      <w:r xmlns:w="http://schemas.openxmlformats.org/wordprocessingml/2006/main">
        <w:t xml:space="preserve">په لنډیز کې، د 1 تواریخ نولسم څپرکی د عمونیانو سره د داود مقابله، او په سوریه کې بریالیتوبونه انځوروي. د خواخوږۍ لیږل، او د رسولانو سره ناوړه چلند روښانه کول. د جګړې لپاره د تحرک یادونه، او د یوآب په مشرۍ بریا. دا په لنډیز کې، څپرکی یو تاریخي حساب وړاندې کوي چې دواړه ډیپلوماتیکي غلط فهمۍ ښیې چې د جګړې لامل کیږي، او د پاچا ډیویډ په مشرۍ بریالي نظامي کمپاینونه په داسې حال کې چې د هغه مخ په زیاتیدونکي نفوذ ټینګار کوي ځکه چې ګاونډیو هیوادونو د هغه ځواک د سپارلو او خراج ورکولو له لارې پیژندلی.</w:t>
      </w:r>
    </w:p>
    <w:p/>
    <w:p>
      <w:r xmlns:w="http://schemas.openxmlformats.org/wordprocessingml/2006/main">
        <w:t xml:space="preserve">1 تاریخ 19:1 د دې نه وروسته داسې وشول چې د عمون بادشاه ناحاس مړ شو او د هغه زوی د هغه په ځای پاچا شو.</w:t>
      </w:r>
    </w:p>
    <w:p/>
    <w:p>
      <w:r xmlns:w="http://schemas.openxmlformats.org/wordprocessingml/2006/main">
        <w:t xml:space="preserve">د عمونیانو د پاچا ناحش له مړینې وروسته د هغه زوی تخت کیښود.</w:t>
      </w:r>
    </w:p>
    <w:p/>
    <w:p>
      <w:r xmlns:w="http://schemas.openxmlformats.org/wordprocessingml/2006/main">
        <w:t xml:space="preserve">1. د خدای پاک لاس: څنګه خدای د خپلو موخو لپاره پاچاهان او سلطنتونه کاروي</w:t>
      </w:r>
    </w:p>
    <w:p/>
    <w:p>
      <w:r xmlns:w="http://schemas.openxmlformats.org/wordprocessingml/2006/main">
        <w:t xml:space="preserve">2. د میراث ځواک: زموږ میراث څنګه زموږ راتلونکی جوړوي</w:t>
      </w:r>
    </w:p>
    <w:p/>
    <w:p>
      <w:r xmlns:w="http://schemas.openxmlformats.org/wordprocessingml/2006/main">
        <w:t xml:space="preserve">1. ډینیل 4:17 - لوی لوی د انسانانو پاچاهي کوي او چا ته یې ورکوي چې هغه وغواړي</w:t>
      </w:r>
    </w:p>
    <w:p/>
    <w:p>
      <w:r xmlns:w="http://schemas.openxmlformats.org/wordprocessingml/2006/main">
        <w:t xml:space="preserve">2. متلونه 13:22 - یو ښه سړی د خپلو ماشومانو اولادونو ته میراث پریږدي</w:t>
      </w:r>
    </w:p>
    <w:p/>
    <w:p>
      <w:r xmlns:w="http://schemas.openxmlformats.org/wordprocessingml/2006/main">
        <w:t xml:space="preserve">1 تواریخ 19: 2 داود وویل: زه به د ناحش زوی حنون سره مهربانی وکړم ځکه چې د هغه پلار زما سره مهربانی وکړه. او داؤد د خپل پلار په باره کښې د تسلی ورکولو دپاره پېغامران ولېږل. نو د داؤد نوکران د بنى عمون ملک حنون ته راغلل چې هغۀ ته تسلى ورکړى.</w:t>
      </w:r>
    </w:p>
    <w:p/>
    <w:p>
      <w:r xmlns:w="http://schemas.openxmlformats.org/wordprocessingml/2006/main">
        <w:t xml:space="preserve">داؤد د ناحاس زوئ حنون سره مهربانی وکړه، ځکه چې ناحش په هغۀ مهربان وو. داؤد حنون ته د عمونيانو په مُلک کښې پېغمبران ولېږل چې هغه ته تسلي ورکړي.</w:t>
      </w:r>
    </w:p>
    <w:p/>
    <w:p>
      <w:r xmlns:w="http://schemas.openxmlformats.org/wordprocessingml/2006/main">
        <w:t xml:space="preserve">1. د مهربانۍ ځواک: خدای څنګه نورو ته د ترسره شوي نیکو بدله ورکوي.</w:t>
      </w:r>
    </w:p>
    <w:p/>
    <w:p>
      <w:r xmlns:w="http://schemas.openxmlformats.org/wordprocessingml/2006/main">
        <w:t xml:space="preserve">2. د راحتۍ نعمتونه: څنګه عیسی زموږ ژوند ته سوله او خوښي راوړي.</w:t>
      </w:r>
    </w:p>
    <w:p/>
    <w:p>
      <w:r xmlns:w="http://schemas.openxmlformats.org/wordprocessingml/2006/main">
        <w:t xml:space="preserve">1. متی 5: 7 "مبارک دي هغه رحم کوونکي، ځکه چې دوی به رحم وکړي."</w:t>
      </w:r>
    </w:p>
    <w:p/>
    <w:p>
      <w:r xmlns:w="http://schemas.openxmlformats.org/wordprocessingml/2006/main">
        <w:t xml:space="preserve">2. د افسیانو 4:32 "او یو بل سره مهربانه اوسئ، نرم زړه، یو بل بخښئ، لکه څنګه چې خدای په مسیح کې تاسو بخښلي."</w:t>
      </w:r>
    </w:p>
    <w:p/>
    <w:p>
      <w:r xmlns:w="http://schemas.openxmlformats.org/wordprocessingml/2006/main">
        <w:t xml:space="preserve">1 تاریخ 19:3 مګر د عمون مشرانو حنون ته وویل: "تاسو فکر کوئ چې داؤد ستا د پلار عزت کوي چې هغه تا ته تسلیت ورکوونکي لیږلي دي؟ ایا د هغه خدمتګاران تا ته د دې لپاره نه دي راغلي چې لټون وکړي، ړنګ کړي او د ځمکې جاسوسي وکړي؟</w:t>
      </w:r>
    </w:p>
    <w:p/>
    <w:p>
      <w:r xmlns:w="http://schemas.openxmlformats.org/wordprocessingml/2006/main">
        <w:t xml:space="preserve">د امون پاچاهانو داود په دې تورن کړ چې د حنون پلار ته درناوی نه کوي او د هغه په نوکرانو یې تور ولګاوه چې امون ته د ځمکې د لټون، نیولو او جاسوسۍ لپاره راځي.</w:t>
      </w:r>
    </w:p>
    <w:p/>
    <w:p>
      <w:r xmlns:w="http://schemas.openxmlformats.org/wordprocessingml/2006/main">
        <w:t xml:space="preserve">1. د واک د درناوي اهمیت</w:t>
      </w:r>
    </w:p>
    <w:p/>
    <w:p>
      <w:r xmlns:w="http://schemas.openxmlformats.org/wordprocessingml/2006/main">
        <w:t xml:space="preserve">2. د نورو د تورنولو خطر</w:t>
      </w:r>
    </w:p>
    <w:p/>
    <w:p>
      <w:r xmlns:w="http://schemas.openxmlformats.org/wordprocessingml/2006/main">
        <w:t xml:space="preserve">1. د روميانو 13: 1-2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2. متی 7: 1-5 قضاوت مه کوئ، چې تاسو قضاوت نه کوئ. ځکه چې د قضاوت سره به تاسو قضاوت وکړئ ، او په هغه اندازه چې تاسو یې کاروئ هغه به تاسو ته اندازه شي. ته ولې د خپل ورور په سترګه کې هغه تڼۍ ګورې چې ستا په خپله سترګه کې دې؟ یا ته څنګه کولی شې خپل ورور ته ووایې، اجازه راکړئ چې ستا له سترګو څخه دانه وباسم، کله چې ستا په خپله سترګه کې داغ وي؟ ای منافقه، اول له خپل سترګي نه خنجر وباسه، بیا به په ښکاره وویني چې د خپل ورور له سترګي څخه تنګه وباسي.</w:t>
      </w:r>
    </w:p>
    <w:p/>
    <w:p>
      <w:r xmlns:w="http://schemas.openxmlformats.org/wordprocessingml/2006/main">
        <w:t xml:space="preserve">1 تواریخ 19: 4 نو حنون د داؤد نوکران ونیول او د هغوی سرونه یې پرې کړل او د دوی جامې یې په مینځ کې د دوی د تیږو په مینځ کې پرې کړې او لیرې یې کړل.</w:t>
      </w:r>
    </w:p>
    <w:p/>
    <w:p>
      <w:r xmlns:w="http://schemas.openxmlformats.org/wordprocessingml/2006/main">
        <w:t xml:space="preserve">حنون د داؤد نوکران په خندا کولو او د هغوئ د جامو د پرې کولو په ذريعه ذليل کړل.</w:t>
      </w:r>
    </w:p>
    <w:p/>
    <w:p>
      <w:r xmlns:w="http://schemas.openxmlformats.org/wordprocessingml/2006/main">
        <w:t xml:space="preserve">1. سپکاوی د بې احترامۍ کار دی او تل باید مخنیوی وشي.</w:t>
      </w:r>
    </w:p>
    <w:p/>
    <w:p>
      <w:r xmlns:w="http://schemas.openxmlformats.org/wordprocessingml/2006/main">
        <w:t xml:space="preserve">2. موږ باید د خپل شاوخوا شاوخوا خلکو ته درناوی وکړو، حتی که زموږ سره ظلم شوی وي.</w:t>
      </w:r>
    </w:p>
    <w:p/>
    <w:p>
      <w:r xmlns:w="http://schemas.openxmlformats.org/wordprocessingml/2006/main">
        <w:t xml:space="preserve">1. متی 7: 12 نو په هر څه کې، د نورو سره هغه څه وکړئ چې تاسو یې غواړئ دوی ستاسو سره وکړي، ځکه چې دا د شریعت او پیغمبرانو مجموعه ده.</w:t>
      </w:r>
    </w:p>
    <w:p/>
    <w:p>
      <w:r xmlns:w="http://schemas.openxmlformats.org/wordprocessingml/2006/main">
        <w:t xml:space="preserve">2. د روميانو 12: 17-19 چا ته د بدۍ بدله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دا زما غچ اخیستل دي. زه به تاوان ورکړم، څښتن فرمایي.</w:t>
      </w:r>
    </w:p>
    <w:p/>
    <w:p>
      <w:r xmlns:w="http://schemas.openxmlformats.org/wordprocessingml/2006/main">
        <w:t xml:space="preserve">1 تاریخ 19: 5 بیا هلته یو څه لاړ او داود ته یې وویل چې څنګه د سړي خدمت کیږي. او هغه د هغوی سره د لیدو لپاره ولېږه، ځکه چې هغه سړي ډیر شرمیدلي وو. او پادشاه وویل: په یریحو کې تر هغه وخته پورې پاتې شه چې ستا ږیرې لویې شوې او بیا بیرته راستانه شه.</w:t>
      </w:r>
    </w:p>
    <w:p/>
    <w:p>
      <w:r xmlns:w="http://schemas.openxmlformats.org/wordprocessingml/2006/main">
        <w:t xml:space="preserve">ډیویډ یو څو سړي یریحو ته ولیږل وروسته له دې چې پوه شول چې د هغه لښکر په جګړه کې سپکاوی شوی دی. هغه ورته امر وکړ چې هلته پاتې شي تر څو چې د دوی ږیرې لویې شوې نه وي.</w:t>
      </w:r>
    </w:p>
    <w:p/>
    <w:p>
      <w:r xmlns:w="http://schemas.openxmlformats.org/wordprocessingml/2006/main">
        <w:t xml:space="preserve">1. د صبر ګټې - صبر د ساتلو لپاره یو ستونزمن فضیلت دی، مګر دا هغه دی چې کولی شي سوله او ځواک راولي.</w:t>
      </w:r>
    </w:p>
    <w:p/>
    <w:p>
      <w:r xmlns:w="http://schemas.openxmlformats.org/wordprocessingml/2006/main">
        <w:t xml:space="preserve">2. د ذلت درک کول - سپکاوی کیدای شي یو ستونزمن تجربه وي، مګر دا مهمه ده چې له هغې څخه زده کړه وکړئ او د پرمختګ لپاره یې وکاروئ.</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د روميانو 5: 3-5 - نه يوازې دا، بلکې موږ په خپلو تکليفونو فخر هم کوو، ځکه چې موږ پوهيږو چې تکليف صبر پيدا کوي. صبر، کرکټر او شخصیت، هیله. او امید موږ ته شرم نه رسوي ، ځکه چې د خدای مینه زموږ په زړونو کې د روح القدس له لارې راښکته شوې ، کوم چې موږ ته راکړل شوی دی.</w:t>
      </w:r>
    </w:p>
    <w:p/>
    <w:p>
      <w:r xmlns:w="http://schemas.openxmlformats.org/wordprocessingml/2006/main">
        <w:t xml:space="preserve">۱ تواریخ 19:6 کله چې د عمونیانو ولیدل چې دوی د داؤد سره بد چلند کړی دی، حنون او د عمون بنی اِسرائيلو د میسوپوتامیا، سوریمااچه او بهر څخه د هغوئ لپاره د جنګونو او اسونو سپاره په کرایه کولو د زرو ټنه سپینو زرو ولیږل. د زوبه</w:t>
      </w:r>
    </w:p>
    <w:p/>
    <w:p>
      <w:r xmlns:w="http://schemas.openxmlformats.org/wordprocessingml/2006/main">
        <w:t xml:space="preserve">د عمونيانو اولاد داؤد نه خوښېده او په دې توګه يې د ميسوپوتاميه، سوريماه او زوبه څخه د زرو تومانچې سپينو زرو په بدل کې جنګي ګاډۍ او آس سواران کرايه کړل.</w:t>
      </w:r>
    </w:p>
    <w:p/>
    <w:p>
      <w:r xmlns:w="http://schemas.openxmlformats.org/wordprocessingml/2006/main">
        <w:t xml:space="preserve">1. خپل ژوند خدای ته سپارل - څنګه په خدای باور او باور کول به موږ ته سوله او خوښي راولي، پرته له دې چې زموږ شرایطو ته په پام سره.</w:t>
      </w:r>
    </w:p>
    <w:p/>
    <w:p>
      <w:r xmlns:w="http://schemas.openxmlformats.org/wordprocessingml/2006/main">
        <w:t xml:space="preserve">2. د نفوذ ځواک - د هوښیار تصمیم نیولو اهمیت او زموږ د عملونو پایلې.</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د روميانو 12: 1-2 "له دې امله، زه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 د دې نړۍ د نمونې سره سمون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۱ تواريخ ۱۹:۷ نو هغوئ دوه دېرش زره ګاډۍ او د ماخۀ بادشاه او د هغۀ خلق په کرايه ونيول. څوک راغی او د مدیبا په مخکې یې ونیوه. او بنى عمون د خپلو ښارونو نه راغونډ شول او جنګ ته راغلل.</w:t>
      </w:r>
    </w:p>
    <w:p/>
    <w:p>
      <w:r xmlns:w="http://schemas.openxmlformats.org/wordprocessingml/2006/main">
        <w:t xml:space="preserve">د عمون بنى اِسرائيلو دوه دېرش زره ګاډۍ په کرايه ونيولو او د مديبا خلاف د جنګ دپاره راغونډ شول.</w:t>
      </w:r>
    </w:p>
    <w:p/>
    <w:p>
      <w:r xmlns:w="http://schemas.openxmlformats.org/wordprocessingml/2006/main">
        <w:t xml:space="preserve">1. موږ کولی شو له دې تیریدو څخه زده کړو چې خدای تل په کنټرول کې دی او هغه به حتی په سختو شرایطو کې هم زموږ ساتنه وکړي او چمتو کړي.</w:t>
      </w:r>
    </w:p>
    <w:p/>
    <w:p>
      <w:r xmlns:w="http://schemas.openxmlformats.org/wordprocessingml/2006/main">
        <w:t xml:space="preserve">2. دا برخه موږ ته درس راکوي چې موږ باید د یوې متحدې ډلې په توګه د خپلو ننګونو سره د مقابلې لپاره سره یوځای شو.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1 تاریخ 19:8 کله چې داؤد دا واورېدل، نو یوآب او د تکړه سړو ټول لښکر یې ولېږل.</w:t>
      </w:r>
    </w:p>
    <w:p/>
    <w:p>
      <w:r xmlns:w="http://schemas.openxmlformats.org/wordprocessingml/2006/main">
        <w:t xml:space="preserve">کله چې داود د جګړې خبر واورېد، یوآب او یو پیاوړی لښکر یې د جګړې لپاره ولېږه.</w:t>
      </w:r>
    </w:p>
    <w:p/>
    <w:p>
      <w:r xmlns:w="http://schemas.openxmlformats.org/wordprocessingml/2006/main">
        <w:t xml:space="preserve">1. د وفادار اطاعت ځواک: د 1 تاریخ 19: 8 مطالعه</w:t>
      </w:r>
    </w:p>
    <w:p/>
    <w:p>
      <w:r xmlns:w="http://schemas.openxmlformats.org/wordprocessingml/2006/main">
        <w:t xml:space="preserve">2. د یو سړي ځواک: د ډیویډ رهبري په 1 تاریخ 19: 8 کې</w:t>
      </w:r>
    </w:p>
    <w:p/>
    <w:p>
      <w:r xmlns:w="http://schemas.openxmlformats.org/wordprocessingml/2006/main">
        <w:t xml:space="preserve">1. جوشوا 1: 7-8 "قوی او زړور اوسئ، مه ویره مه کوئ، مه مایوسه کیږئ، ځکه چې ستاسو څښتن خدای به ستاسو سره وي هرچیرې چې تاسو ځئ.</w:t>
      </w:r>
    </w:p>
    <w:p/>
    <w:p>
      <w:r xmlns:w="http://schemas.openxmlformats.org/wordprocessingml/2006/main">
        <w:t xml:space="preserve">2. د افسیانو 6: 11-12 "د خدای بشپړ زغره واغوندي، ترڅو تاسو د شیطان د پلانونو په وړاندې خپل دریځ ونیسئ، ځکه چې زموږ مبارزه د غوښې او وینې سره نه ده، بلکې د حاکمانو، چارواکو، د واکمنانو په وړاندې، د حاکمانو په وړاندې ده. د دې تیاره نړۍ ځواک او په آسماني سیمو کې د بد روحاني ځواکونو پروړاندې.</w:t>
      </w:r>
    </w:p>
    <w:p/>
    <w:p>
      <w:r xmlns:w="http://schemas.openxmlformats.org/wordprocessingml/2006/main">
        <w:t xml:space="preserve">۱ تواریخ 19:9 او د عمون اولاد راووتل او د ښار د دروازې په مخکې یې جګړه جوړه کړه او هغه پادشاهان چې راغلي وو په خپله په میدان کې وو.</w:t>
      </w:r>
    </w:p>
    <w:p/>
    <w:p>
      <w:r xmlns:w="http://schemas.openxmlformats.org/wordprocessingml/2006/main">
        <w:t xml:space="preserve">د عمون اولاد د ښار د دروازې نه بهر د جنګ دپاره تيار شو او بادشاهان په ميدان کښې موجود وو.</w:t>
      </w:r>
    </w:p>
    <w:p/>
    <w:p>
      <w:r xmlns:w="http://schemas.openxmlformats.org/wordprocessingml/2006/main">
        <w:t xml:space="preserve">1. په سختو وختونو کې د زړورتیا او یووالي اهمیت.</w:t>
      </w:r>
    </w:p>
    <w:p/>
    <w:p>
      <w:r xmlns:w="http://schemas.openxmlformats.org/wordprocessingml/2006/main">
        <w:t xml:space="preserve">2. په ایمان کې د متحد کیدو ځواک.</w:t>
      </w:r>
    </w:p>
    <w:p/>
    <w:p>
      <w:r xmlns:w="http://schemas.openxmlformats.org/wordprocessingml/2006/main">
        <w:t xml:space="preserve">1. د افسیانو 4: 3-6 - د سولې د تړلو له لارې د روح یووالي ساتلو لپاره هره هڅه وکړئ.</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1 تاریخ 19:10 کله چې یوآب ولیدل چې جنګ د هغه په وړاندې او شاته روان دی ، نو هغه د اسراییلو له ټولو غوره انتخابونو څخه غوره کړ او د سوریانو په مقابل کې یې په صف کې واچول.</w:t>
      </w:r>
    </w:p>
    <w:p/>
    <w:p>
      <w:r xmlns:w="http://schemas.openxmlformats.org/wordprocessingml/2006/main">
        <w:t xml:space="preserve">یوآب د سوریې په وړاندې د جګړې لپاره د اسراییلو ترټولو غوره سرتیري تنظیم کړل.</w:t>
      </w:r>
    </w:p>
    <w:p/>
    <w:p>
      <w:r xmlns:w="http://schemas.openxmlformats.org/wordprocessingml/2006/main">
        <w:t xml:space="preserve">1. د سختیو په مقابل کې ټینګ ودریږئ.</w:t>
      </w:r>
    </w:p>
    <w:p/>
    <w:p>
      <w:r xmlns:w="http://schemas.openxmlformats.org/wordprocessingml/2006/main">
        <w:t xml:space="preserve">2. د ستونزو په منځ کې صبر وکړئ.</w:t>
      </w:r>
    </w:p>
    <w:p/>
    <w:p>
      <w:r xmlns:w="http://schemas.openxmlformats.org/wordprocessingml/2006/main">
        <w:t xml:space="preserve">1. د افسیانو 6: 11-13 "د خدای ټوله زغره واغوندي ترڅو تاسو د شیطان د پلانونو په وړاندې ودریږئ، ځکه چې موږ د غوښې او وینې سره جګړه نه کوو، مګر د حاکمانو او د واکمنانو په وړاندې. په دې اوسني تیاره کې د کائناتي قدرتونو پروړاندې ، په آسماني ځایونو کې د بد روحاني ځواکونو پروړاندې. نو د خدای ټول زغره واخله ترڅو تاسو وکولی شئ د بدې ورځې سره مقاومت وکړئ."</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1 تاریخ 19:11 او پاتې نور خلک یې د خپل ورور ابیشي په لاس کې ورکړل او دوی د عمونیانو په مقابل کې ځانونه چمتو کړل.</w:t>
      </w:r>
    </w:p>
    <w:p/>
    <w:p>
      <w:r xmlns:w="http://schemas.openxmlformats.org/wordprocessingml/2006/main">
        <w:t xml:space="preserve">داؤد بادشاه خپل ورور ابيشي ته د پاتې خلقو امر ورکړو چې د عمونيانو سره جنګ وکړي.</w:t>
      </w:r>
    </w:p>
    <w:p/>
    <w:p>
      <w:r xmlns:w="http://schemas.openxmlformats.org/wordprocessingml/2006/main">
        <w:t xml:space="preserve">1. زموږ لپاره د خدای پلان دا دی چې یوځای کار وکړو او د اړتیا په وخت کې یو له بل سره مرسته وکړو.</w:t>
      </w:r>
    </w:p>
    <w:p/>
    <w:p>
      <w:r xmlns:w="http://schemas.openxmlformats.org/wordprocessingml/2006/main">
        <w:t xml:space="preserve">2. موږ کولی شو په خدای باور وکړو چې زموږ د دښمنانو په فتح کولو کې مرسته وکړي او په جګړه کې زموږ ساتنه وکړي.</w:t>
      </w:r>
    </w:p>
    <w:p/>
    <w:p>
      <w:r xmlns:w="http://schemas.openxmlformats.org/wordprocessingml/2006/main">
        <w:t xml:space="preserve">1. افسیان 6: 10-11 - په پای کې، په څښتن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متلونه 21:31 - آس د جګړې د ورځې لپاره چمتو شوی، مګر بریا د څښتن سره ده.</w:t>
      </w:r>
    </w:p>
    <w:p/>
    <w:p>
      <w:r xmlns:w="http://schemas.openxmlformats.org/wordprocessingml/2006/main">
        <w:t xml:space="preserve">۱ تواریخ 19:12 هغه وویل، که سوریایان زما په مقابل کې ډیر پیاوړي وي، نو ته به زما سره مرسته وکړي، مګر که د عمون اولادونه ستاسو لپاره ډیر پیاوړي وي، نو زه به ستاسو سره مرسته وکړم.</w:t>
      </w:r>
    </w:p>
    <w:p/>
    <w:p>
      <w:r xmlns:w="http://schemas.openxmlformats.org/wordprocessingml/2006/main">
        <w:t xml:space="preserve">یو سوریایي قاصد یوآب ته وویل چې که سوریایان د هغه لپاره ډیر پیاوړي وي، نو یوآب به د هغه سره مرسته وکړي، او که عمونیان د یوآب لپاره ډیر پیاوړي وي، نو پیغمبر به د هغه سره مرسته وکړي.</w:t>
      </w:r>
    </w:p>
    <w:p/>
    <w:p>
      <w:r xmlns:w="http://schemas.openxmlformats.org/wordprocessingml/2006/main">
        <w:t xml:space="preserve">1. د یووالي ځواک: په ګډه کار کول زده کړئ</w:t>
      </w:r>
    </w:p>
    <w:p/>
    <w:p>
      <w:r xmlns:w="http://schemas.openxmlformats.org/wordprocessingml/2006/main">
        <w:t xml:space="preserve">2. د خدای وفاداري: زموږ په ضعف کې د هغه ځواک</w:t>
      </w:r>
    </w:p>
    <w:p/>
    <w:p>
      <w:r xmlns:w="http://schemas.openxmlformats.org/wordprocessingml/2006/main">
        <w:t xml:space="preserve">1. افسیان 4: 3 - د سولې په بند کې د روح یووالي ساتلو لپاره هره هڅه کول</w:t>
      </w:r>
    </w:p>
    <w:p/>
    <w:p>
      <w:r xmlns:w="http://schemas.openxmlformats.org/wordprocessingml/2006/main">
        <w:t xml:space="preserve">2. یسعیاه 40:29 - هغه ستړي ته ځواک ورکوي او د ضعیف ځواک زیاتوي.</w:t>
      </w:r>
    </w:p>
    <w:p/>
    <w:p>
      <w:r xmlns:w="http://schemas.openxmlformats.org/wordprocessingml/2006/main">
        <w:t xml:space="preserve">1 تاریخ 19:13 ښه زړور اوسئ ، راځئ چې د خپلو خلکو او د خپل خدای د ښارونو لپاره په زړورتیا سره چلند وکړو: او څښتن هغه څه وکړي چې د هغه په نظر کې ښه وي.</w:t>
      </w:r>
    </w:p>
    <w:p/>
    <w:p>
      <w:r xmlns:w="http://schemas.openxmlformats.org/wordprocessingml/2006/main">
        <w:t xml:space="preserve">موږ باید زړور واوسو او د خپلو خلکو او د خدای ښارونو لپاره ودریږو، په دې باور چې خدای به هغه څه وکړي چې سم دي.</w:t>
      </w:r>
    </w:p>
    <w:p/>
    <w:p>
      <w:r xmlns:w="http://schemas.openxmlformats.org/wordprocessingml/2006/main">
        <w:t xml:space="preserve">1. ودریږئ او زړور اوسئ: زړورتیا ته د خدای بلنه تعقیب کړئ</w:t>
      </w:r>
    </w:p>
    <w:p/>
    <w:p>
      <w:r xmlns:w="http://schemas.openxmlformats.org/wordprocessingml/2006/main">
        <w:t xml:space="preserve">2. په سختو وختونو کې په خدای باور کول: په ایمان کې په زړورتیا سره ژوند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افسیان 6: 10-13 - "په پای کې، په څښتن کې او د هغه په قوت کې قوي اوسئ. د خدای ټوله زغره واچوئ ترڅو تاسو وکولی شئ د شیطان د پلانونو په وړاندې ودریږئ."</w:t>
      </w:r>
    </w:p>
    <w:p/>
    <w:p>
      <w:r xmlns:w="http://schemas.openxmlformats.org/wordprocessingml/2006/main">
        <w:t xml:space="preserve">۱ تواریخ 19:14 نو یوآب او هغه خلک چې د هغه سره وُو د شامیانو په وړاندې جنګ ته نږدې شول. او هغوی د هغه په مخکې وتښتېدل.</w:t>
      </w:r>
    </w:p>
    <w:p/>
    <w:p>
      <w:r xmlns:w="http://schemas.openxmlformats.org/wordprocessingml/2006/main">
        <w:t xml:space="preserve">یوآب او د هغه لښکر د سوریایانو سره په جګړه کې مخامخ شول او بریالي شول، چې سوریان یې وتښتېدل.</w:t>
      </w:r>
    </w:p>
    <w:p/>
    <w:p>
      <w:r xmlns:w="http://schemas.openxmlformats.org/wordprocessingml/2006/main">
        <w:t xml:space="preserve">1: خدای کولی شي د هر ډول خنډونو د لرې کولو لپاره د هرې اندازې اردو وکاروي.</w:t>
      </w:r>
    </w:p>
    <w:p/>
    <w:p>
      <w:r xmlns:w="http://schemas.openxmlformats.org/wordprocessingml/2006/main">
        <w:t xml:space="preserve">۲: په الله تعالی توکل کولو کې بریا ترلاسه کیږي.</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46:10، "چمت شه، او پوه شه چې زه خدای یم. زه به په قومونو کې لوړ شم، زه به په ځمکه کې لوړ شم!"</w:t>
      </w:r>
    </w:p>
    <w:p/>
    <w:p>
      <w:r xmlns:w="http://schemas.openxmlformats.org/wordprocessingml/2006/main">
        <w:t xml:space="preserve">1 تاریخ 19:15 کله چې د عمونیانو ولیدل چې سوریان تښتیدلي دي، نو دوی هم د خپل ورور ابیشي په وړاندې وتښتېدل او ښار ته ننوتل. بيا يوآب يروشلم ته راغلو.</w:t>
      </w:r>
    </w:p>
    <w:p/>
    <w:p>
      <w:r xmlns:w="http://schemas.openxmlformats.org/wordprocessingml/2006/main">
        <w:t xml:space="preserve">کله چې سوريان وتښتېدل، د عمون اولاد هم ورپسې شول او د يوآب ورور ابيشي څخه وتښتېدل. یوآب بیا بیت المقدس ته راستون شو.</w:t>
      </w:r>
    </w:p>
    <w:p/>
    <w:p>
      <w:r xmlns:w="http://schemas.openxmlformats.org/wordprocessingml/2006/main">
        <w:t xml:space="preserve">1. "د تیښتې ځواک: څنګه د لالچ څخه تیښته"</w:t>
      </w:r>
    </w:p>
    <w:p/>
    <w:p>
      <w:r xmlns:w="http://schemas.openxmlformats.org/wordprocessingml/2006/main">
        <w:t xml:space="preserve">2. "د ورورګلوۍ ځواک: څنګه یوآب او ابیشي په ګډه کار کاوه"</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متی 10:23 - "کله چې دوی تاسو په یو ښار کې ځوروي، بل ته وتښتئ، ځکه چې زه تاسو ته ریښتیا وایم، تاسو به د ابن آدم د راتلو دمخه د اسراییلو په ټولو ښارونو کې نه وي تللي."</w:t>
      </w:r>
    </w:p>
    <w:p/>
    <w:p>
      <w:r xmlns:w="http://schemas.openxmlformats.org/wordprocessingml/2006/main">
        <w:t xml:space="preserve">1 تاریخ 19:16 کله چې شامیانو ولیدل چې دوی د اسراییلو په وړاندې ډیر خراب شوي دي، نو دوی پیغام ورواستول او هغه سوریان یې راوغوښتل چې د سیند هاخوا وو، او د حدر عزر د لښکر مشر شوفک د دوی څخه مخکې لاړ.</w:t>
      </w:r>
    </w:p>
    <w:p/>
    <w:p>
      <w:r xmlns:w="http://schemas.openxmlformats.org/wordprocessingml/2006/main">
        <w:t xml:space="preserve">سوریایانو، کله چې پوه شول چې دوی د اسراییلو په وړاندې جګړه له لاسه ورکوي، د سیند هاخوا څخه د کمکونو د راوستلو لپاره پیغامونه واستول او د حدر عزر د لښکر مشر شوفچ د دوی مشري کوله.</w:t>
      </w:r>
    </w:p>
    <w:p/>
    <w:p>
      <w:r xmlns:w="http://schemas.openxmlformats.org/wordprocessingml/2006/main">
        <w:t xml:space="preserve">1. په رب او د هغه په ځواک باور وکړئ - 1 تاریخ 16:11</w:t>
      </w:r>
    </w:p>
    <w:p/>
    <w:p>
      <w:r xmlns:w="http://schemas.openxmlformats.org/wordprocessingml/2006/main">
        <w:t xml:space="preserve">2. خدای به د خپلو خلکو لپاره چمتو کړي - فیلیپیان 4: 19</w:t>
      </w:r>
    </w:p>
    <w:p/>
    <w:p>
      <w:r xmlns:w="http://schemas.openxmlformats.org/wordprocessingml/2006/main">
        <w:t xml:space="preserve">1. متی 6:33 - لومړی د خدای سلطنت او د هغه صداقت ولټوئ</w:t>
      </w:r>
    </w:p>
    <w:p/>
    <w:p>
      <w:r xmlns:w="http://schemas.openxmlformats.org/wordprocessingml/2006/main">
        <w:t xml:space="preserve">2. د روميانو 8:31 - که خدای زموږ لپاره وي، څوک زموږ په وړاندې کیدی شي؟</w:t>
      </w:r>
    </w:p>
    <w:p/>
    <w:p>
      <w:r xmlns:w="http://schemas.openxmlformats.org/wordprocessingml/2006/main">
        <w:t xml:space="preserve">1 تاریخ 19:17 او دا داؤد ته وویل شو. هغه ټول بنى اِسرائيليان راغونډ کړل او د اُردن نه تېر شو او په هغوئ باندې راغى او د هغوئ خلاف يې د جنګ دپاره صفونه جوړ کړل. نو کله چې داؤد د شاميانو سره جنګ وکړو نو هغوئ د هغۀ سره جنګ وکړ.</w:t>
      </w:r>
    </w:p>
    <w:p/>
    <w:p>
      <w:r xmlns:w="http://schemas.openxmlformats.org/wordprocessingml/2006/main">
        <w:t xml:space="preserve">داؤد د سوریې د پوځ د تګ خبر ترلاسه کړ او ټول اسراییلیان یې د هغوی سره د جګړې لپاره راټول کړل. هغه د اردن سیند څخه تېر شو او د هغوی سره یې جګړه پیل کړه.</w:t>
      </w:r>
    </w:p>
    <w:p/>
    <w:p>
      <w:r xmlns:w="http://schemas.openxmlformats.org/wordprocessingml/2006/main">
        <w:t xml:space="preserve">1. موږ کولی شو په خدای باندې د باور له لارې بریا ترلاسه کړو، حتی د سختو ستونزو سره مخ.</w:t>
      </w:r>
    </w:p>
    <w:p/>
    <w:p>
      <w:r xmlns:w="http://schemas.openxmlformats.org/wordprocessingml/2006/main">
        <w:t xml:space="preserve">2. د ایمان سره زموږ د جنګونو سره د مقابلې لپاره زموږ د زړورتیا وده کولی شي د لویو بریاوو لامل شي.</w:t>
      </w:r>
    </w:p>
    <w:p/>
    <w:p>
      <w:r xmlns:w="http://schemas.openxmlformats.org/wordprocessingml/2006/main">
        <w:t xml:space="preserve">1. جوشوا 1: 6-9: قوي او زړور اوسئ، ځکه چې ستاسو څښتن خدای ستاسو سره دی هرچیرې چې تاسو ځئ.</w:t>
      </w:r>
    </w:p>
    <w:p/>
    <w:p>
      <w:r xmlns:w="http://schemas.openxmlformats.org/wordprocessingml/2006/main">
        <w:t xml:space="preserve">2. زبور 27: 1: څښتن زما رڼا او زما نجات دی له چا څخه ویره لرم؟ مالِک خُدائ زما د ژوند قلعه ده چې د چا نه وېرېږم؟</w:t>
      </w:r>
    </w:p>
    <w:p/>
    <w:p>
      <w:r xmlns:w="http://schemas.openxmlformats.org/wordprocessingml/2006/main">
        <w:t xml:space="preserve">1 تاریخ 19:18 مګر سوریان د اسراییلو په وړاندې وتښتېدل. داؤد د شاميانو اوه زره سړى چې په ګاډو کښې جنګېدل او څلوېښت زره پياده سړى يې ووژل او د لښکر مشر شوفک يې ووژلو.</w:t>
      </w:r>
    </w:p>
    <w:p/>
    <w:p>
      <w:r xmlns:w="http://schemas.openxmlformats.org/wordprocessingml/2006/main">
        <w:t xml:space="preserve">داؤد شاميانو ته ماتې ورکړه او اووه زره سړى يې په ګاډو او څلوېښت زره پياده ماران ووژل او د لښکر مشر شوفچ د مړو په مينځ کښې وو.</w:t>
      </w:r>
    </w:p>
    <w:p/>
    <w:p>
      <w:r xmlns:w="http://schemas.openxmlformats.org/wordprocessingml/2006/main">
        <w:t xml:space="preserve">1. د مصیبت په مقابل کې د باور ځواک</w:t>
      </w:r>
    </w:p>
    <w:p/>
    <w:p>
      <w:r xmlns:w="http://schemas.openxmlformats.org/wordprocessingml/2006/main">
        <w:t xml:space="preserve">2. زموږ په بریاوو کې د خدای فضل</w:t>
      </w:r>
    </w:p>
    <w:p/>
    <w:p>
      <w:r xmlns:w="http://schemas.openxmlformats.org/wordprocessingml/2006/main">
        <w:t xml:space="preserve">1. د روميانو 8:31 - "که خدای زموږ لپاره وي، څوک زموږ په وړاندې کیدی شي؟"</w:t>
      </w:r>
    </w:p>
    <w:p/>
    <w:p>
      <w:r xmlns:w="http://schemas.openxmlformats.org/wordprocessingml/2006/main">
        <w:t xml:space="preserve">2. جوشوا 1: 9 - "قوي او زړور اوسئ، مه وېرېږئ او مه خفه کېږئ، ځکه چې ستاسو څښتن خدای ستاسو سره دی هرچیرې چې ته ځئ."</w:t>
      </w:r>
    </w:p>
    <w:p/>
    <w:p>
      <w:r xmlns:w="http://schemas.openxmlformats.org/wordprocessingml/2006/main">
        <w:t xml:space="preserve">1 تاریخ 19:19 کله چې د حدر عزر نوکرانو ولیدل چې دوی د اسراییلو په وړاندې ډیر خراب شوي دي، نو دوی د داؤد سره سوله وکړه او د هغه خدمتګاران شول: نه به سوریان د عمونیانو سره نور مرسته وکړي.</w:t>
      </w:r>
    </w:p>
    <w:p/>
    <w:p>
      <w:r xmlns:w="http://schemas.openxmlformats.org/wordprocessingml/2006/main">
        <w:t xml:space="preserve">د حدر عزر نوکران د اسراییلو لخوا مات شول او بیا یې موافقه وکړه چې د داود خدمت وکړي او نور د عمونیانو سره مرسته ونه کړي.</w:t>
      </w:r>
    </w:p>
    <w:p/>
    <w:p>
      <w:r xmlns:w="http://schemas.openxmlformats.org/wordprocessingml/2006/main">
        <w:t xml:space="preserve">1. خدای وفادار دی او تل به زموږ سره زموږ په مبارزه کې وي او موږ ته به بریا راکړي.</w:t>
      </w:r>
    </w:p>
    <w:p/>
    <w:p>
      <w:r xmlns:w="http://schemas.openxmlformats.org/wordprocessingml/2006/main">
        <w:t xml:space="preserve">2. موږ باید په خدای باور وکړو او د هغه په ځواک تکیه وکړو، نه د نورو په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8:31 - "نو بيا به د دې شيانو په ځواب کې څه ووايو؟ که خدای زموږ لپاره وي، څوک زموږ په وړاندې وي؟"</w:t>
      </w:r>
    </w:p>
    <w:p/>
    <w:p>
      <w:r xmlns:w="http://schemas.openxmlformats.org/wordprocessingml/2006/main">
        <w:t xml:space="preserve">1 د تاریخ 20 څپرکی په نورو نظامي بریاوو او شخړو تمرکز کوي چې ډیویډ او د هغه اردو پکې ښکیل دي.</w:t>
      </w:r>
    </w:p>
    <w:p/>
    <w:p>
      <w:r xmlns:w="http://schemas.openxmlformats.org/wordprocessingml/2006/main">
        <w:t xml:space="preserve">لومړی پراګراف: فصل د دې په یادولو سره پیل کیږي چې په پسرلي کې ، کله چې پاچاهان عموما جګړې ته ځي ، یوآب د عمونیانو په وړاندې د اسراییلو لښکر رهبري کوي. دوی ربه محاصره کوي، د امون پلازمینه، پداسې حال کې چې ډیویډ په یروشلم کې پاتې کیږي (1 کرونیکل 20: 1).</w:t>
      </w:r>
    </w:p>
    <w:p/>
    <w:p>
      <w:r xmlns:w="http://schemas.openxmlformats.org/wordprocessingml/2006/main">
        <w:t xml:space="preserve">دویمه پراګراف: داستان یوه ځانګړې پیښه په ګوته کوي چیرې چې د جګړې له ډګر څخه د داود نشتوالی د ستونزو لامل کیږي. د خپلې ماڼۍ په بام کې د تګ په وخت کې هغه د بیت شیبا په نوم یوه ښکلې ښځه ویني چې غسل کوي. ډیویډ د هغې خواهش کوي او د هغې سره زنا کوي (1 تاریخ 20: 2-3).</w:t>
      </w:r>
    </w:p>
    <w:p/>
    <w:p>
      <w:r xmlns:w="http://schemas.openxmlformats.org/wordprocessingml/2006/main">
        <w:t xml:space="preserve">دریم پراګراف: تمرکز د اوریا، د بیت شیبا میړه او د هغه یو وفادار عسکر سره د داود مقابلې ته اړوي. ډیویډ هڅه کوي چې خپله ګناه پټه کړي اویا له جګړې څخه راوبلي او هغه وهڅوي چې د خپلې میرمنې سره وخت تیر کړي. په هرصورت، اوریا خپل وظیفې ته وفادار پاتې کیږي (1 تواریخ 20: 4-8).</w:t>
      </w:r>
    </w:p>
    <w:p/>
    <w:p>
      <w:r xmlns:w="http://schemas.openxmlformats.org/wordprocessingml/2006/main">
        <w:t xml:space="preserve">څلورم پراګراف: حساب تشریح کوي چې څنګه ډیویډ پلان لري چې اوریا په جګړه کې د عمونیانو د برید په جریان کې په زیان منونکي حالت کې ځای په ځای کړي. یوآب دا پلان ترسره کوي، چې پایله یې د اوریا مړینه ده (1 تاریخ 20: 9-10).</w:t>
      </w:r>
    </w:p>
    <w:p/>
    <w:p>
      <w:r xmlns:w="http://schemas.openxmlformats.org/wordprocessingml/2006/main">
        <w:t xml:space="preserve">پنځمه پراګراف: فصل په لنډه توګه د نورو نظامي کمپاینونو په یادولو سره پای ته رسیږي چې د ډیویډ د قوماندانانو لخوا رهبري شوي د اسراییلو د مختلفو دښمنانو فلستین او د رفاه د اولادې په نوم پیژندل کیږي. دا جنګونه د اسراییلو لپاره د نورو بریاوو پایله ده (1 کرونیکل 20: 11-13).</w:t>
      </w:r>
    </w:p>
    <w:p/>
    <w:p>
      <w:r xmlns:w="http://schemas.openxmlformats.org/wordprocessingml/2006/main">
        <w:t xml:space="preserve">په لنډیز کې، د 1 تاریخ شلم څپرکی یوآب د عمونیانو په وړاندې رهبري کوي، او د بیت شیبا شاوخوا پیښې. په رباح باندې محاصره، او د داؤد د ګناه اعمال روښانه کول. د اوریا سره د مقابلې یادونه، او ورپسې مرګ. دا په لنډیز کې، څپرکی یو تاریخي حساب وړاندې کوي چې د یوآب تر مشرۍ لاندې دواړه نظامي کمپاینونه ښیې، او د زنا له لارې د پاچا ډیویډ اخلاقي ناکامۍ پایلې او د اوریا مړینه تنظیموي پداسې حال کې چې پدې دوره کې د اسراییلو سره مخ شوي روانو شخړو باندې ټینګار کوي.</w:t>
      </w:r>
    </w:p>
    <w:p/>
    <w:p>
      <w:r xmlns:w="http://schemas.openxmlformats.org/wordprocessingml/2006/main">
        <w:t xml:space="preserve">1 Chronicles 20:1 او داسې پیښ شول چې د کال پای ته رسیدو وروسته ، په هغه وخت کې چې پاچاهان د جګړې لپاره راووتل ، یوآب د لښکر مشري وکړه او د عمونیانو هیواد یې تباه کړ او راغی. ربه محاصره کړه. مګر داود په یروشلم کې پاتې شو. يوآب ربه ووهله او تباه يې کړه.</w:t>
      </w:r>
    </w:p>
    <w:p/>
    <w:p>
      <w:r xmlns:w="http://schemas.openxmlformats.org/wordprocessingml/2006/main">
        <w:t xml:space="preserve">یوآب د لښکر مشري وکړه او د عمون هیواد یې فتح کړ او بیا یې رباح محاصره او ویجاړ کړ په داسې حال کې چې داود په یروشلم کې پاتې شو.</w:t>
      </w:r>
    </w:p>
    <w:p/>
    <w:p>
      <w:r xmlns:w="http://schemas.openxmlformats.org/wordprocessingml/2006/main">
        <w:t xml:space="preserve">1. دا مهمه ده چې خپلو مسؤلیتونو ته پام وکړو او هغه څه ته لومړیتوب ورکړو چې مهم دي.</w:t>
      </w:r>
    </w:p>
    <w:p/>
    <w:p>
      <w:r xmlns:w="http://schemas.openxmlformats.org/wordprocessingml/2006/main">
        <w:t xml:space="preserve">2. د خدای ځواک زموږ په وړتیا کې لیدل کیدی شي چې لوی شیان ترسره کړي.</w:t>
      </w:r>
    </w:p>
    <w:p/>
    <w:p>
      <w:r xmlns:w="http://schemas.openxmlformats.org/wordprocessingml/2006/main">
        <w:t xml:space="preserve">1. د روميانو 12: 10-12 - د ورورګلوۍ سره یو بل سره مینه وکړئ. د عزت په ښودلو کې یو له بل څخه مخکې شئ. په جوش کې سستي مه کوئ، په روح کې زړور اوسئ، د څښتن خدمت وکړئ.</w:t>
      </w:r>
    </w:p>
    <w:p/>
    <w:p>
      <w:r xmlns:w="http://schemas.openxmlformats.org/wordprocessingml/2006/main">
        <w:t xml:space="preserve">2. عبرانیان 11: 1-2 - اوس باور د هغه شیانو ډاډ دی چې تمه کیږي، د هغه شیانو باور چې نه لیدل کیږي. ځکه چې د دې په واسطه د پخوانیو خلکو ستاینه ترلاسه شوه.</w:t>
      </w:r>
    </w:p>
    <w:p/>
    <w:p>
      <w:r xmlns:w="http://schemas.openxmlformats.org/wordprocessingml/2006/main">
        <w:t xml:space="preserve">۱ تواریخ ۲۰:۲ داؤد د هغوئ د بادشاه تاج د خپل سر نه واخستو او هغه یې د یو ټن سره زر وموندلو او په هغې کښې قیمتي کاڼي وو. او دا د داؤد په سر باندې کیښودل شو او هغه د ښار څخه ډیر لوټ هم راوړو.</w:t>
      </w:r>
    </w:p>
    <w:p/>
    <w:p>
      <w:r xmlns:w="http://schemas.openxmlformats.org/wordprocessingml/2006/main">
        <w:t xml:space="preserve">داؤد د دښمن د بادشاه تاج قبضه کړو او دا د قیمتي کاڼو سره د سرو زرو یو طلایی و. هغه د ښار څخه ډیر لوټ هم واخیست.</w:t>
      </w:r>
    </w:p>
    <w:p/>
    <w:p>
      <w:r xmlns:w="http://schemas.openxmlformats.org/wordprocessingml/2006/main">
        <w:t xml:space="preserve">1. په غیر متوقع ځایونو کې د خدای ځواک - دا ښودل چې څنګه د خدای ځواک په ناڅرګندو ځایونو کې موندل کیدی شي او څنګه د هغه د تسبیح لپاره کارول کیدی شي.</w:t>
      </w:r>
    </w:p>
    <w:p/>
    <w:p>
      <w:r xmlns:w="http://schemas.openxmlformats.org/wordprocessingml/2006/main">
        <w:t xml:space="preserve">2. د باور ځواک - دا معلومه کړه چې څنګه په خدای باور کولی شي په هر حالت کې د بریالیتوب لامل شي.</w:t>
      </w:r>
    </w:p>
    <w:p/>
    <w:p>
      <w:r xmlns:w="http://schemas.openxmlformats.org/wordprocessingml/2006/main">
        <w:t xml:space="preserve">1. متلونه 16: 3 - "هر هغه څه چې تاسو یې کوئ څښتن ته یې وکړئ، او هغه به ستاسو پلانونه جوړ کړي."</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1 تواریخ 20:3 او هغه هغه خلک چې په هغه کې وو راوغوښتل او په آرونو، د اوسپنې په زنګونو او په کلونو یې پرې کړل. داؤد د عمون د بنى اِسرائيلو د ټولو ښارونو سره هم دغه شان معامله وکړه. داؤد او ټول خلق واپس يروشلم ته لاړل.</w:t>
      </w:r>
    </w:p>
    <w:p/>
    <w:p>
      <w:r xmlns:w="http://schemas.openxmlformats.org/wordprocessingml/2006/main">
        <w:t xml:space="preserve">داؤد د عمونيانو ښارونه د ټولو خلقو سره يروشلم ته د راستنېدو نه وړاندې د عمونيانو ښارونه د آرونو، د اوسپنې په زنګونو او تبرونو سره مات کړل.</w:t>
      </w:r>
    </w:p>
    <w:p/>
    <w:p>
      <w:r xmlns:w="http://schemas.openxmlformats.org/wordprocessingml/2006/main">
        <w:t xml:space="preserve">1. خدای موږ د عدالت راوستلو او په دې نړۍ کې د بدۍ ماتولو لپاره کاروي.</w:t>
      </w:r>
    </w:p>
    <w:p/>
    <w:p>
      <w:r xmlns:w="http://schemas.openxmlformats.org/wordprocessingml/2006/main">
        <w:t xml:space="preserve">2. حتی د جګړې په جریان کې، خدای موږ ته د سولې او رحمت راوستلو غږ کوي.</w:t>
      </w:r>
    </w:p>
    <w:p/>
    <w:p>
      <w:r xmlns:w="http://schemas.openxmlformats.org/wordprocessingml/2006/main">
        <w:t xml:space="preserve">1. افسیان 6: 10-20 - د خدای بشپړ زغره اغوستل ترڅو د روحاني جګړې پروړاندې ودریږي.</w:t>
      </w:r>
    </w:p>
    <w:p/>
    <w:p>
      <w:r xmlns:w="http://schemas.openxmlformats.org/wordprocessingml/2006/main">
        <w:t xml:space="preserve">2. د روميانو 12: 17-21 - په سوله کې ژوند کول او زموږ د دښمنانو سره مهربانه کول.</w:t>
      </w:r>
    </w:p>
    <w:p/>
    <w:p>
      <w:r xmlns:w="http://schemas.openxmlformats.org/wordprocessingml/2006/main">
        <w:t xml:space="preserve">1 تواریخ 20:4 د دې نه وروسته په ګزر کې د فلستین سره جګړه پیل شوه. په هغه وخت کې هوشاتي صیبخای سیپای ووژلو، کوم چې د دیو اولادونو څخه و، او دوی تابع شول.</w:t>
      </w:r>
    </w:p>
    <w:p/>
    <w:p>
      <w:r xmlns:w="http://schemas.openxmlformats.org/wordprocessingml/2006/main">
        <w:t xml:space="preserve">د سولې له یوې مودې وروسته، د فلستین او ګزر تر منځ جګړه پیل شوه، چې په ترڅ کې د حشاطي صیبچای سیپای، چې د جنات اولاد و، ووژل شو او فلستین مات شول.</w:t>
      </w:r>
    </w:p>
    <w:p/>
    <w:p>
      <w:r xmlns:w="http://schemas.openxmlformats.org/wordprocessingml/2006/main">
        <w:t xml:space="preserve">1. د باور ځواک: څنګه خدای موږ ته ځواک راکوي چې حتی خورا سخت مخالفین مات کړو</w:t>
      </w:r>
    </w:p>
    <w:p/>
    <w:p>
      <w:r xmlns:w="http://schemas.openxmlformats.org/wordprocessingml/2006/main">
        <w:t xml:space="preserve">2. د یووالي اهمیت: څنګه یوځای کار کول د شخړې په وخت کې بریا راوړي</w:t>
      </w:r>
    </w:p>
    <w:p/>
    <w:p>
      <w:r xmlns:w="http://schemas.openxmlformats.org/wordprocessingml/2006/main">
        <w:t xml:space="preserve">1. جوشوا 1: 1-9 - قوي او زړور اوسئ ، ځکه چې هر چیرې چې ځئ رب به ستاسو سره وي.</w:t>
      </w:r>
    </w:p>
    <w:p/>
    <w:p>
      <w:r xmlns:w="http://schemas.openxmlformats.org/wordprocessingml/2006/main">
        <w:t xml:space="preserve">2. د روميانو 8: 37-39 - نه، په دې ټولو شیانو کې موږ د هغه له لارې د فاتحانو څخه ډیر یو چې زموږ سره مینه لري.</w:t>
      </w:r>
    </w:p>
    <w:p/>
    <w:p>
      <w:r xmlns:w="http://schemas.openxmlformats.org/wordprocessingml/2006/main">
        <w:t xml:space="preserve">۱ تواریخ ۲۰:۵ بیا د فلستین سره جنګ وشو. او د ياير زوئ الهانان د جوليت د ګېتي ورور لحمي وواژه، چې د هغه نېزه د اوبدلو د بيم په شان وه.</w:t>
      </w:r>
    </w:p>
    <w:p/>
    <w:p>
      <w:r xmlns:w="http://schemas.openxmlformats.org/wordprocessingml/2006/main">
        <w:t xml:space="preserve">د اسرائيلو او فلستيانو تر منځ جګړه روانه وه. د یعیر زوی الهانان لحمی وواژه چې د جالیت د جولیت ورور وو.</w:t>
      </w:r>
    </w:p>
    <w:p/>
    <w:p>
      <w:r xmlns:w="http://schemas.openxmlformats.org/wordprocessingml/2006/main">
        <w:t xml:space="preserve">1. خدای زموږ سره دی حتی په سختو جګړو کې.</w:t>
      </w:r>
    </w:p>
    <w:p/>
    <w:p>
      <w:r xmlns:w="http://schemas.openxmlformats.org/wordprocessingml/2006/main">
        <w:t xml:space="preserve">2. موږ د مبارزې په وخت کې د خدای په ځواک او ځواک تکیه کولی شو.</w:t>
      </w:r>
    </w:p>
    <w:p/>
    <w:p>
      <w:r xmlns:w="http://schemas.openxmlformats.org/wordprocessingml/2006/main">
        <w:t xml:space="preserve">1. 2 تاریخ 32: 7-8؛ قوي او زړور اوسئ. د اسور د پادشاه او د هغه سره د لوی لښکر له امله مه ویره مه کوئ ، ځکه چې زموږ سره د هغه په پرتله لوی ځواک دی.</w:t>
      </w:r>
    </w:p>
    <w:p/>
    <w:p>
      <w:r xmlns:w="http://schemas.openxmlformats.org/wordprocessingml/2006/main">
        <w:t xml:space="preserve">2. متلونه 18:10؛ د څښتن نوم یو پیاوړی برج دی؛ صادقان دې ته ننوځي او خوندي وي.</w:t>
      </w:r>
    </w:p>
    <w:p/>
    <w:p>
      <w:r xmlns:w="http://schemas.openxmlformats.org/wordprocessingml/2006/main">
        <w:t xml:space="preserve">1 تواریخ 20:6 بیا هم په جات کې یو ځل بیا جګړه پیل شوه ، چیرې چې یو لوی قد لرونکی سړی و چې د هغه ګوتې او ګوتې څلور ویشت وې ، د هر لاس شپږ شپږ او په هر پښه شپږ او هغه هم د دیو زوی و. .</w:t>
      </w:r>
    </w:p>
    <w:p/>
    <w:p>
      <w:r xmlns:w="http://schemas.openxmlformats.org/wordprocessingml/2006/main">
        <w:t xml:space="preserve">دا اقتباس په جات کې د اسراییلو او لویانو ترمنځ د جګړې یادونه کوي. دیو په لاسونو او پښو کې 24 عددونه درلودل.</w:t>
      </w:r>
    </w:p>
    <w:p/>
    <w:p>
      <w:r xmlns:w="http://schemas.openxmlformats.org/wordprocessingml/2006/main">
        <w:t xml:space="preserve">1. په جنات باندې قابو کول: د خپلو ویرې ماتولو زده کړه</w:t>
      </w:r>
    </w:p>
    <w:p/>
    <w:p>
      <w:r xmlns:w="http://schemas.openxmlformats.org/wordprocessingml/2006/main">
        <w:t xml:space="preserve">2. د څښتن ځواک: زموږ ننګونو ته ودرېدل</w:t>
      </w:r>
    </w:p>
    <w:p/>
    <w:p>
      <w:r xmlns:w="http://schemas.openxmlformats.org/wordprocessingml/2006/main">
        <w:t xml:space="preserve">1. 1 جان 4: 4 - کوچني ماشومانو ، تاسو د خدای له خوا یاست او په دوی غالب شوي یاست ، ځکه چې څوک چې په تاسو کې دی د هغه چا څخه لوی دی چې په نړۍ کې دی.</w:t>
      </w:r>
    </w:p>
    <w:p/>
    <w:p>
      <w:r xmlns:w="http://schemas.openxmlformats.org/wordprocessingml/2006/main">
        <w:t xml:space="preserve">2.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1 تواریخ 20:7 مګر کله چې هغه د اسراییلو څخه سرغړونه وکړه، د شیما داؤد ورور یوناتن هغه ووژلو.</w:t>
      </w:r>
    </w:p>
    <w:p/>
    <w:p>
      <w:r xmlns:w="http://schemas.openxmlformats.org/wordprocessingml/2006/main">
        <w:t xml:space="preserve">د ډیوډ ورور جوناتن، ګولیات ووژل کله چې هغه د اسراییلو دفاع وکړه.</w:t>
      </w:r>
    </w:p>
    <w:p/>
    <w:p>
      <w:r xmlns:w="http://schemas.openxmlformats.org/wordprocessingml/2006/main">
        <w:t xml:space="preserve">1. هیڅکله د باور ځواک کم مه ګڼئ</w:t>
      </w:r>
    </w:p>
    <w:p/>
    <w:p>
      <w:r xmlns:w="http://schemas.openxmlformats.org/wordprocessingml/2006/main">
        <w:t xml:space="preserve">2. د کورنۍ ځواک</w:t>
      </w:r>
    </w:p>
    <w:p/>
    <w:p>
      <w:r xmlns:w="http://schemas.openxmlformats.org/wordprocessingml/2006/main">
        <w:t xml:space="preserve">1. 1 تاریخ 20:7</w:t>
      </w:r>
    </w:p>
    <w:p/>
    <w:p>
      <w:r xmlns:w="http://schemas.openxmlformats.org/wordprocessingml/2006/main">
        <w:t xml:space="preserve">2. 1 سموئیل 17: 45-47 (او داؤد فلستین ته وویل: "تاسو په توره، نیزه او برج سره ما ته راشئ، مګر زه د ربُّ الافواج په نوم تا ته راځم. د بنى اِسرائيلو د لښکرو خُدائ پاک چې تا يې سپکاوے کړے دے، نن به مالِک خُدائ تۀ زما په لاس کښې راکړى او زۀ به تا ووژنم او ستا سر به ترې واخلم، او نن به زۀ د فلستيانو د پنډغالي مړى درکوم. د هوا مرغان او د ځمکې وحشي ځناور، ترڅو ټوله ځمکه پوه شي چې په اسراییلو کې یو خدای شتون لري، نو د دې ټول مجلس به پوه شي چې څښتن په توره او نرۍ سره نه بچ کوي، ځکه چې جګړه د څښتن لپاره ده. ، او هغه به تاسو زموږ په لاسونو کې درکړي.)</w:t>
      </w:r>
    </w:p>
    <w:p/>
    <w:p>
      <w:r xmlns:w="http://schemas.openxmlformats.org/wordprocessingml/2006/main">
        <w:t xml:space="preserve">1 تواریخ 20:8 دا په ګات کې د دیو لپاره زیږیدلي وو. هغوی د داؤد او د هغه د نوکرانو په لاس ووژل شول.</w:t>
      </w:r>
    </w:p>
    <w:p/>
    <w:p>
      <w:r xmlns:w="http://schemas.openxmlformats.org/wordprocessingml/2006/main">
        <w:t xml:space="preserve">داؤد او د هغۀ نوکرانو په جات کښې د خلقو سره جنګ وکړ او هغوئ ته يې ماتې ورکړه.</w:t>
      </w:r>
    </w:p>
    <w:p/>
    <w:p>
      <w:r xmlns:w="http://schemas.openxmlformats.org/wordprocessingml/2006/main">
        <w:t xml:space="preserve">1. په عیسی کې بریا: څنګه خدای زموږ لپاره جګړه کوي</w:t>
      </w:r>
    </w:p>
    <w:p/>
    <w:p>
      <w:r xmlns:w="http://schemas.openxmlformats.org/wordprocessingml/2006/main">
        <w:t xml:space="preserve">2. د جنات برلاسی: د څښتن په ځواک باور کول</w:t>
      </w:r>
    </w:p>
    <w:p/>
    <w:p>
      <w:r xmlns:w="http://schemas.openxmlformats.org/wordprocessingml/2006/main">
        <w:t xml:space="preserve">1. خروج 14: 14 - "رب به ستاسو لپاره جګړه وکړي، تاسو اړتیا لرئ چې یوازې پاتې شئ."</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1 د تواریخ 21 څپرکی د سرشمیرنې ترسره کولو لپاره د ډیویډ ګناه پریکړه او د اسراییلو لپاره د پایلو پایلو باندې تمرکز کوي.</w:t>
      </w:r>
    </w:p>
    <w:p/>
    <w:p>
      <w:r xmlns:w="http://schemas.openxmlformats.org/wordprocessingml/2006/main">
        <w:t xml:space="preserve">لومړۍ پراګراف: فصل د دې په یادولو سره پیل کیږي چې شیطان داود هڅوي چې د اسراییلو سرشمېرنه وکړي. ډیویډ د خپل لښکر قوماندان یوآب ته امر وکړ چې په ټوله ځمکه کې لاړ شي او د خلکو شمیره وکړي (1 تواریخ 21: 1-2).</w:t>
      </w:r>
    </w:p>
    <w:p/>
    <w:p>
      <w:r xmlns:w="http://schemas.openxmlformats.org/wordprocessingml/2006/main">
        <w:t xml:space="preserve">دوهم پراګراف: داستان د سرشمیرنې په ترسره کولو کې د یوآب لومړنی اعتراض روښانه کوي. هغه ډیوډ ته خبرداری ورکوي چې دا به په اسراییلو کې مصیبت راولي او د هغې په وړاندې مشوره وکړي. په هرصورت، ډیویډ د خپل پلان سره پرمخ وړلو ټینګار کوي (1 تاریخ 21: 3-4).</w:t>
      </w:r>
    </w:p>
    <w:p/>
    <w:p>
      <w:r xmlns:w="http://schemas.openxmlformats.org/wordprocessingml/2006/main">
        <w:t xml:space="preserve">دریمه فقره: تمرکز د خلکو حقیقي شمیرنې ته اړوي. یوآب او د هغه افسران په اسراییلو کې نهه میاشتې او شل ورځې سفر کوي، د هر هغه کس یادونه کوي چې د وسلو اخیستلو توان لري. دوی خپلې موندنې ډیویډ ته راپور ورکوي (1 تاریخ 21: 5-6).</w:t>
      </w:r>
    </w:p>
    <w:p/>
    <w:p>
      <w:r xmlns:w="http://schemas.openxmlformats.org/wordprocessingml/2006/main">
        <w:t xml:space="preserve">څلورم پراګراف: حساب تشریح کوي چې څنګه خدای د ډیویډ له کړنو ناراضه کیږي. هغه د قضاوت پیغام رسولو لپاره پیغمبر ګاډ ته واستوه، ډیویډ ته د درې کالو قحطۍ، درې میاشتې د دښمنانو څخه تیښته، یا د طاعون درې ورځې (1 کرونیکل 21: 7-12) د سزا لپاره درې اختیارونه ورکوي.</w:t>
      </w:r>
    </w:p>
    <w:p/>
    <w:p>
      <w:r xmlns:w="http://schemas.openxmlformats.org/wordprocessingml/2006/main">
        <w:t xml:space="preserve">پنځم پراګراف: څپرکی د خدای سره دوام لري چې د داود د ګناه په پایله کې په اسراییلو باندې سخت آفت واستول شو. په زرهاو په ټوله ځمکه کې مړه کیږي تر هغه چې یوه فرښته بیت المقدس ته ورسیږي. په دې وخت کې، خدای هغه ته امر کوي چې ودریږي او په هغه ځای کې د قربانۍ ځای د جوړولو په اړه ګاډ ته خبر ورکوي (1 تاریخ 21: 13-19).</w:t>
      </w:r>
    </w:p>
    <w:p/>
    <w:p>
      <w:r xmlns:w="http://schemas.openxmlformats.org/wordprocessingml/2006/main">
        <w:t xml:space="preserve">شپږم پراګراف: تمرکز ډیویډ ته اړول کیږي چې فرښته د اسمان او ځمکې ترمینځ په بیت المقدس کې د تورې سره ولاړه ده. هغه د خپلو خلکو په استازیتوب د رحم غوښتنه کوي او په ټاکل شوي قربانګاه کې قرباني ورکوي (1 کرونیکل 21: 20-26).</w:t>
      </w:r>
    </w:p>
    <w:p/>
    <w:p>
      <w:r xmlns:w="http://schemas.openxmlformats.org/wordprocessingml/2006/main">
        <w:t xml:space="preserve">7th پراګراف: څپرکی د دې ذکر کولو سره پای ته رسیږي چې څنګه خدای دې قربانیانو ته د خوښۍ ځواب ورکوي د آسمان څخه د اور په واسطه دوی په بشپړ ډول سوځوي. د دې عمل په تعقیب، خدای فرښتې ته امر کوي چې بیت المقدس ته نور زیان ونه رسوي (1 تاریخ 21: 27-30).</w:t>
      </w:r>
    </w:p>
    <w:p/>
    <w:p>
      <w:r xmlns:w="http://schemas.openxmlformats.org/wordprocessingml/2006/main">
        <w:t xml:space="preserve">په لنډیز کې، د 1 تاریخونو یوولسم څپرکی د ډیویډ ګناه پریکړه، او پایلې یې چې اسراییل ورسره مخ دي انځوروي. د شیطان د سرشمیرنې هڅول، او د یوآب اعتراض روښانه کول. د شمیرنې پروسې یادونه، او د خدای لخوا ورکړل شوي انتخابونه. دا په لنډیز کې، فصل یو تاریخي حساب وړاندې کوي چې د غیرقانوني سرشمیرنې په ترسره کولو کې د عددي ځواک لپاره د پاچا ډیویډ ویاړلي غوښتنې او د قضاوت له لارې د خدای غبرګون د سخت طاعون په رامینځته کولو کې څرګندوي پداسې حال کې چې په الهی رحمت ټینګار کوي کله چې توبه د قربانۍ وړاندیزونو له لارې ښودل کیږي چې الهی مداخله کوي. او د بیت المقدس ساتنه.</w:t>
      </w:r>
    </w:p>
    <w:p/>
    <w:p>
      <w:r xmlns:w="http://schemas.openxmlformats.org/wordprocessingml/2006/main">
        <w:t xml:space="preserve">1 تواریخ 21: 1 شیطان د اسراییلو په وړاندې ودرېد او داؤد یې وهڅول چې اسراییل شمیر کړي.</w:t>
      </w:r>
    </w:p>
    <w:p/>
    <w:p>
      <w:r xmlns:w="http://schemas.openxmlformats.org/wordprocessingml/2006/main">
        <w:t xml:space="preserve">شیطان پاچا ډیویډ د اسراییلو د خلکو په شمیرلو سره ګناه کولو ته وهڅول.</w:t>
      </w:r>
    </w:p>
    <w:p/>
    <w:p>
      <w:r xmlns:w="http://schemas.openxmlformats.org/wordprocessingml/2006/main">
        <w:t xml:space="preserve">1. "د ډیویډ لالچونه: څنګه د ګناه په وړاندې مقاومت وکړو"</w:t>
      </w:r>
    </w:p>
    <w:p/>
    <w:p>
      <w:r xmlns:w="http://schemas.openxmlformats.org/wordprocessingml/2006/main">
        <w:t xml:space="preserve">2. "د ازمایښت ځواک: په خدای تکیه کول زده کړه"</w:t>
      </w:r>
    </w:p>
    <w:p/>
    <w:p>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p>
      <w:r xmlns:w="http://schemas.openxmlformats.org/wordprocessingml/2006/main">
        <w:t xml:space="preserve">2.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په ازمایښت کې اچولی شئ، مګر کله چې تاسو آزموینې ته اړتیا لرئ، هغه به تاسو ته هم درکړي. د وتلو لاره چې تاسو یې برداشت کولی شئ."</w:t>
      </w:r>
    </w:p>
    <w:p/>
    <w:p>
      <w:r xmlns:w="http://schemas.openxmlformats.org/wordprocessingml/2006/main">
        <w:t xml:space="preserve">۱ تواریخ ۲۱:۲ داؤد یوآب او د خلقو مشرانو ته وویل، ”لاړ شه، د بیرسبع نه تر دان پورې د اسراییلو شمېر وکړه. او د هغوی شمېر ما ته راوړئ، چې زه یې پوه شم.</w:t>
      </w:r>
    </w:p>
    <w:p/>
    <w:p>
      <w:r xmlns:w="http://schemas.openxmlformats.org/wordprocessingml/2006/main">
        <w:t xml:space="preserve">داؤد یوآب او د اسراییلو واکمنانو ته امر وکړ چې د بیرسبع څخه تر دان پورې خلک حساب کړي.</w:t>
      </w:r>
    </w:p>
    <w:p/>
    <w:p>
      <w:r xmlns:w="http://schemas.openxmlformats.org/wordprocessingml/2006/main">
        <w:t xml:space="preserve">1. د اسراییلو د خلکو د شمیرلو اهمیت.</w:t>
      </w:r>
    </w:p>
    <w:p/>
    <w:p>
      <w:r xmlns:w="http://schemas.openxmlformats.org/wordprocessingml/2006/main">
        <w:t xml:space="preserve">2. د خدای حکمونه باید اطاعت وشي.</w:t>
      </w:r>
    </w:p>
    <w:p/>
    <w:p>
      <w:r xmlns:w="http://schemas.openxmlformats.org/wordprocessingml/2006/main">
        <w:t xml:space="preserve">1. متی 28: 19-20 نو تاسو لاړ شئ او ټولو قومونو ته تعلیم ورکړئ ، دوی ته د پلار ، زوی او روح القدس په نوم بپتسمه ورکړئ: دوی ته ښوونه وکړئ چې ټول هغه څه تعقیب کړئ چې ما تاسو ته امر کړی دی: او ، لو، زه تل ستاسو سره یم، حتی د نړۍ تر پایه پورې. آمین.</w:t>
      </w:r>
    </w:p>
    <w:p/>
    <w:p>
      <w:r xmlns:w="http://schemas.openxmlformats.org/wordprocessingml/2006/main">
        <w:t xml:space="preserve">2. Deuteronomy 4: 1-2 اوس نو اې اسراییلو، هغو قوانینو او قضاوتونو ته غوږ ونیسئ کوم چې زه تاسو ته درکوم، د دې لپاره چې تاسو یې وکړئ، ترڅو ژوند وکړئ او لاړ شئ او هغه ځمکه ولرئ چې څښتن خدای یې لري. ستاسو پلرونه تاسو ته درکوي. تاسو په هغه کلام کې اضافه مه کوئ چې زه تاسو ته کوم حکم درکوم، او تاسو باید د هغې څخه کم نه شئ، ترڅو تاسو د خپل څښتن خدای په حکمونو عمل وکړئ چې زه یې تاسو ته درکوم.</w:t>
      </w:r>
    </w:p>
    <w:p/>
    <w:p>
      <w:r xmlns:w="http://schemas.openxmlformats.org/wordprocessingml/2006/main">
        <w:t xml:space="preserve">۱ تواریخ ۲۱:۳ یوآب ځواب ورکړ، ”مالِک خُدائ خپل خلق د هغوئ په شان سل چنده زیات کړی، خو زما مالِکه بادشاه، آیا دا ټول زما د مالِک خِدمتګار نه دی؟ نو زما څښتن ولې دا غوښتنه کوي؟ هغه به ولې د اسرائيلو د سرغړونې لامل شي؟</w:t>
      </w:r>
    </w:p>
    <w:p/>
    <w:p>
      <w:r xmlns:w="http://schemas.openxmlformats.org/wordprocessingml/2006/main">
        <w:t xml:space="preserve">یوآب پوښتنه وکړه چې ولې پاچا ډیویډ د اسراییلو د خلکو سرشمیرنه کوي، ځکه چې دوی ټول د څښتن خدمتګاران ګڼل کیږي.</w:t>
      </w:r>
    </w:p>
    <w:p/>
    <w:p>
      <w:r xmlns:w="http://schemas.openxmlformats.org/wordprocessingml/2006/main">
        <w:t xml:space="preserve">1. موږ باید په یاد ولرو چې ټول خلک د څښتن بندګان دي.</w:t>
      </w:r>
    </w:p>
    <w:p/>
    <w:p>
      <w:r xmlns:w="http://schemas.openxmlformats.org/wordprocessingml/2006/main">
        <w:t xml:space="preserve">2. موږ باید د خپل واک له موقف څخه په داسې کارونو لاس وانخلو چې د نورو د ګمراهۍ سبب شي.</w:t>
      </w:r>
    </w:p>
    <w:p/>
    <w:p>
      <w:r xmlns:w="http://schemas.openxmlformats.org/wordprocessingml/2006/main">
        <w:t xml:space="preserve">1. یسعیاه 40: 27-31 ته ولې ای یعقوب وایې، او ووایه، ای اسراییل، زما لاره د څښتن څخه پټه ده، او زما حق زما خدای له پامه غورځولی دی؟</w:t>
      </w:r>
    </w:p>
    <w:p/>
    <w:p>
      <w:r xmlns:w="http://schemas.openxmlformats.org/wordprocessingml/2006/main">
        <w:t xml:space="preserve">2. افسیان 5: 21-33 - د مسیح لپاره د احترام له مخې یو بل ته تسلیم کول.</w:t>
      </w:r>
    </w:p>
    <w:p/>
    <w:p>
      <w:r xmlns:w="http://schemas.openxmlformats.org/wordprocessingml/2006/main">
        <w:t xml:space="preserve">1 تواریخ 21:4 سره له دې هم د پاچا خبره د یوآب په وړاندې غالبه شوه. نو یوآب روان شو او په ټول اسراییلو کې لاړ او یروشلم ته راغی.</w:t>
      </w:r>
    </w:p>
    <w:p/>
    <w:p>
      <w:r xmlns:w="http://schemas.openxmlformats.org/wordprocessingml/2006/main">
        <w:t xml:space="preserve">دا برخه تشریح کوي چې څنګه د پاچا ډیویډ کلمه د یوآب په پرتله خورا پیاوړې وه، نو یوآب باید لاړ شي او د اسراییلو له لارې بیت المقدس ته سفر وکړي.</w:t>
      </w:r>
    </w:p>
    <w:p/>
    <w:p>
      <w:r xmlns:w="http://schemas.openxmlformats.org/wordprocessingml/2006/main">
        <w:t xml:space="preserve">1. د کلمو ځواک - دا وپلټئ چې زموږ خبرې څنګه ځواکمن دي او کولی شي په ژوند کې بدلون راولي.</w:t>
      </w:r>
    </w:p>
    <w:p/>
    <w:p>
      <w:r xmlns:w="http://schemas.openxmlformats.org/wordprocessingml/2006/main">
        <w:t xml:space="preserve">2. د پاچاهانو واک - معاینه کول چې څنګه پاچا په خپلو خلکو واک لري او دا څنګه په مثبت ډول کارول کیدی شي.</w:t>
      </w:r>
    </w:p>
    <w:p/>
    <w:p>
      <w:r xmlns:w="http://schemas.openxmlformats.org/wordprocessingml/2006/main">
        <w:t xml:space="preserve">1. جیمز 3: 1-12 - د ژبې ځواک سپړنه او دا چې څنګه د ښه یا بد لپاره کارول کیدی شي.</w:t>
      </w:r>
    </w:p>
    <w:p/>
    <w:p>
      <w:r xmlns:w="http://schemas.openxmlformats.org/wordprocessingml/2006/main">
        <w:t xml:space="preserve">2. 1 سمویل 15: 22-23 - معاینه کول چې څنګه د خدای اطاعت د انسان له قوانینو او واک څخه ډیر مهم دی.</w:t>
      </w:r>
    </w:p>
    <w:p/>
    <w:p>
      <w:r xmlns:w="http://schemas.openxmlformats.org/wordprocessingml/2006/main">
        <w:t xml:space="preserve">1 تواریخ 21:5 یوآب داؤد ته د خلکو شمیر ورکړ. د بنى اِسرائيلو ټول يو لک او څلوېښت زره سړى وو چې تُوره يې چلوله او د يهوداه څلور سوه او لس زره سړى وو چې توره يې چلوله.</w:t>
      </w:r>
    </w:p>
    <w:p/>
    <w:p>
      <w:r xmlns:w="http://schemas.openxmlformats.org/wordprocessingml/2006/main">
        <w:t xml:space="preserve">یوآب داود ته په اسراییلو او یهودا کې د هغو سړو شمیر چې په تورو سره جنګیدلی شي راپور ورکړ، په ترتیب سره 1.1 ملیون او 470,000.</w:t>
      </w:r>
    </w:p>
    <w:p/>
    <w:p>
      <w:r xmlns:w="http://schemas.openxmlformats.org/wordprocessingml/2006/main">
        <w:t xml:space="preserve">1. خدای خپلو خلکو ته د ساتنې او دفاع لپاره د ډیری سرچینو سره برکت ورکوي.</w:t>
      </w:r>
    </w:p>
    <w:p/>
    <w:p>
      <w:r xmlns:w="http://schemas.openxmlformats.org/wordprocessingml/2006/main">
        <w:t xml:space="preserve">2. موږ د یو بل په پرتله پیاوړي یو.</w:t>
      </w:r>
    </w:p>
    <w:p/>
    <w:p>
      <w:r xmlns:w="http://schemas.openxmlformats.org/wordprocessingml/2006/main">
        <w:t xml:space="preserve">1. د افسیانو 6: 10-13 -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مبارزه وکړئ، نو د خدای ټول زغره واخله، ترڅو تاسو وکولی شئ. د بدې ورځې په وړاندې مقاومت کول، او د هرڅه ترسره کولو سره، ثابت پاتې کیدل."</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1 تواریخ 21:6 مګر لاوی او بنیامین هغه د دوی په مینځ کې ونه شمیرل ، ځکه چې د پاچا خبره یوآب ته بده وه.</w:t>
      </w:r>
    </w:p>
    <w:p/>
    <w:p>
      <w:r xmlns:w="http://schemas.openxmlformats.org/wordprocessingml/2006/main">
        <w:t xml:space="preserve">يوآب په سرشمېرنه کې د لاوي او بنيامين قبيلې ونه شمېرلې، ځکه چې د پاچا امر ورته د کرکې وړ و.</w:t>
      </w:r>
    </w:p>
    <w:p/>
    <w:p>
      <w:r xmlns:w="http://schemas.openxmlformats.org/wordprocessingml/2006/main">
        <w:t xml:space="preserve">1. د خدای د حکمونو اطاعت باید تل د انسان د نافرمانۍ مخه ونیسي.</w:t>
      </w:r>
    </w:p>
    <w:p/>
    <w:p>
      <w:r xmlns:w="http://schemas.openxmlformats.org/wordprocessingml/2006/main">
        <w:t xml:space="preserve">2. د خدای امرونو ته د یوآب وفاداري پاچا ته د هغه د وفادارۍ څخه ډیره وه.</w:t>
      </w:r>
    </w:p>
    <w:p/>
    <w:p>
      <w:r xmlns:w="http://schemas.openxmlformats.org/wordprocessingml/2006/main">
        <w:t xml:space="preserve">1. 1 سموئیل 15: 22-23 - "او سموئیل وویل: ایا څښتن د سوزېدونکې نذرانې او قربانیو څخه دومره خوښ دی لکه څنګه چې د څښتن غږ ته غاړه ایښودل؟ د پسونو غوړ</w:t>
      </w:r>
    </w:p>
    <w:p/>
    <w:p>
      <w:r xmlns:w="http://schemas.openxmlformats.org/wordprocessingml/2006/main">
        <w:t xml:space="preserve">2. دانیال 3: 17-18 - "که داسې وي، زموږ خدای چې موږ یې خدمت کوو هغه د دې توان لري چې موږ د اور سوځونکي بټۍ څخه وژغوري، او هغه به موږ له خپل لاس څخه وژغوري، ای پاچا، مګر که داسې نه وي، نو همداسې وي. تا ته معلومه ده چې موږ به ستا د معبودانو عبادت ونه کړو او نه به د هغه سرو زرو مجسمو عبادت وکړو چې تا جوړ کړی دی."</w:t>
      </w:r>
    </w:p>
    <w:p/>
    <w:p>
      <w:r xmlns:w="http://schemas.openxmlformats.org/wordprocessingml/2006/main">
        <w:t xml:space="preserve">1 تواریخ 21:7 او خدای په دې کار ناراض شو. له دې امله يې اسرائيل وځپل.</w:t>
      </w:r>
    </w:p>
    <w:p/>
    <w:p>
      <w:r xmlns:w="http://schemas.openxmlformats.org/wordprocessingml/2006/main">
        <w:t xml:space="preserve">خدای د اسراییلو له کړنو څخه ناراضه شو او دوی ته یې سزا ورکړه.</w:t>
      </w:r>
    </w:p>
    <w:p/>
    <w:p>
      <w:r xmlns:w="http://schemas.openxmlformats.org/wordprocessingml/2006/main">
        <w:t xml:space="preserve">1. د خدای انصاف ټولو خلکو ته پراخیږي، او هغه به هغه چا ته سزا ورکړي چې د هغه قانون ماتوي.</w:t>
      </w:r>
    </w:p>
    <w:p/>
    <w:p>
      <w:r xmlns:w="http://schemas.openxmlformats.org/wordprocessingml/2006/main">
        <w:t xml:space="preserve">2. د خدای غضب تل صادق دی، او هغه به غلط کار ونه زغمي.</w:t>
      </w:r>
    </w:p>
    <w:p/>
    <w:p>
      <w:r xmlns:w="http://schemas.openxmlformats.org/wordprocessingml/2006/main">
        <w:t xml:space="preserve">1. یسعیاه 10: 12-13 - "له دې امله د اسراییلو مقدس خدای داسې وایي: ځکه چې تاسو دې کلمې ته سپکاوی کوئ، او په ظلم او بدبختۍ باور لرئ، او په دوی باندې تکیه کوئ، نو دا ګناه به تاسو ته د ماتیدو په څیر وي. په یو لوړ دیوال کې یو بلج، چې ناڅاپه ماتیږي، په یوه وخت کې."</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1 Chronicles 21:8 نو داؤد خُدائ پاک ته ووئيل، ”ما ډېره ګناه کړې ده، ځکه چې ما دا کار کړى دى، خو اوس تاته زارۍ کوم چې د خپل خِدمتګار ګناه لرې کړه. ځکه چې ما ډیر احمقانه کار کړی دی.</w:t>
      </w:r>
    </w:p>
    <w:p/>
    <w:p>
      <w:r xmlns:w="http://schemas.openxmlformats.org/wordprocessingml/2006/main">
        <w:t xml:space="preserve">ډیویډ خپله ګناه مني او په عاجزۍ سره د خدای څخه غوښتنه کوي چې هغه بخښي.</w:t>
      </w:r>
    </w:p>
    <w:p/>
    <w:p>
      <w:r xmlns:w="http://schemas.openxmlformats.org/wordprocessingml/2006/main">
        <w:t xml:space="preserve">1. زموږ د ګناهونو د اقرار ځواک</w:t>
      </w:r>
    </w:p>
    <w:p/>
    <w:p>
      <w:r xmlns:w="http://schemas.openxmlformats.org/wordprocessingml/2006/main">
        <w:t xml:space="preserve">2. د عاجزۍ ښکلا</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۱ تواریخ ۲۱:۹ مالِک خُدائ د داؤد ظریف جاد ته ووئيل،</w:t>
      </w:r>
    </w:p>
    <w:p/>
    <w:p>
      <w:r xmlns:w="http://schemas.openxmlformats.org/wordprocessingml/2006/main">
        <w:t xml:space="preserve">خدای د جاد سره خبرې وکړې، د داود یو لیدونکي، د لارښوونو سره.</w:t>
      </w:r>
    </w:p>
    <w:p/>
    <w:p>
      <w:r xmlns:w="http://schemas.openxmlformats.org/wordprocessingml/2006/main">
        <w:t xml:space="preserve">1. د خدای د غږ اوریدلو اهمیت</w:t>
      </w:r>
    </w:p>
    <w:p/>
    <w:p>
      <w:r xmlns:w="http://schemas.openxmlformats.org/wordprocessingml/2006/main">
        <w:t xml:space="preserve">2. د خدای کلام ته په وفادارۍ سره ځواب ورکول</w:t>
      </w:r>
    </w:p>
    <w:p/>
    <w:p>
      <w:r xmlns:w="http://schemas.openxmlformats.org/wordprocessingml/2006/main">
        <w:t xml:space="preserve">1. یرمیاه 29:11 - "ځکه چې زه پوهیږم هغه پلانونه چې زه ستاسو لپاره لرم، د څښتن اعلان کوي، ستاسو د پرمختګ لپاره پلان لري او تاسو ته زیان نه رسوي، تاسو ته د امید او راتلونکي درکوي."</w:t>
      </w:r>
    </w:p>
    <w:p/>
    <w:p>
      <w:r xmlns:w="http://schemas.openxmlformats.org/wordprocessingml/2006/main">
        <w:t xml:space="preserve">2. جیمز 1: 19-20 -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1 تاریخ 21:10 لاړ شه او داؤد ته ووایه، مالِک خُدائ داسې فرمائى، چې زۀ تا ته درې څيزونه درکوم: د هغوئ نه يو تا ته غوره کړه، چې زه يې تاته وکړم.</w:t>
      </w:r>
    </w:p>
    <w:p/>
    <w:p>
      <w:r xmlns:w="http://schemas.openxmlformats.org/wordprocessingml/2006/main">
        <w:t xml:space="preserve">خدای ډیویډ ته درې انتخابونه وړاندې کوي او له هغه څخه یې غوښتنه کوي چې یو یې غوره کړي.</w:t>
      </w:r>
    </w:p>
    <w:p/>
    <w:p>
      <w:r xmlns:w="http://schemas.openxmlformats.org/wordprocessingml/2006/main">
        <w:t xml:space="preserve">1. د انتخاب ځواک: هوښیار پریکړې کول</w:t>
      </w:r>
    </w:p>
    <w:p/>
    <w:p>
      <w:r xmlns:w="http://schemas.openxmlformats.org/wordprocessingml/2006/main">
        <w:t xml:space="preserve">2. د اختیارونو په برابرولو کې د خدای فضل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1 تواریخ 21:11 نو جاد داود ته راغی او ورته یې وویل: څښتن داسې فرمایي چې ته غوره کړه.</w:t>
      </w:r>
    </w:p>
    <w:p/>
    <w:p>
      <w:r xmlns:w="http://schemas.openxmlformats.org/wordprocessingml/2006/main">
        <w:t xml:space="preserve">گاد داود ته د څښتن له پیغام سره راغلی دی - د غوره کولو لپاره.</w:t>
      </w:r>
    </w:p>
    <w:p/>
    <w:p>
      <w:r xmlns:w="http://schemas.openxmlformats.org/wordprocessingml/2006/main">
        <w:t xml:space="preserve">1. د څښتن غږ واورئ چې په هوښیارۍ سره غوره کړئ.</w:t>
      </w:r>
    </w:p>
    <w:p/>
    <w:p>
      <w:r xmlns:w="http://schemas.openxmlformats.org/wordprocessingml/2006/main">
        <w:t xml:space="preserve">2. خپلې پریکړې د خدای د رضا په رڼا کې وکړئ.</w:t>
      </w:r>
    </w:p>
    <w:p/>
    <w:p>
      <w:r xmlns:w="http://schemas.openxmlformats.org/wordprocessingml/2006/main">
        <w:t xml:space="preserve">1. جوشوا 24:15 نن ورځ د ځان لپاره غوره کړئ د چا خدمت وکړئ.</w:t>
      </w:r>
    </w:p>
    <w:p/>
    <w:p>
      <w:r xmlns:w="http://schemas.openxmlformats.org/wordprocessingml/2006/main">
        <w:t xml:space="preserve">2. جیمز 4:17 نو د هغه چا لپاره چې په سم کار پوهیږي او دا یې نه کوي، د هغه لپاره دا ګناه ده.</w:t>
      </w:r>
    </w:p>
    <w:p/>
    <w:p>
      <w:r xmlns:w="http://schemas.openxmlformats.org/wordprocessingml/2006/main">
        <w:t xml:space="preserve">1 تواریخ 21:12 یا درې کاله قحطي؛ يا درې مياشتې چې ستا د دښمنانو په وړاندې تباه شي، په داسې حال کې چې ستا د دښمنانو توره تا له منځه وړي. که نه نو درې ورځې به د څښتن توره، حتی په ځمکه کې وبا، او د څښتن فرښته به د اسراییلو په ټولو ساحلونو کې ویجاړ کړي. نو اوس خپل ځان ته مشوره راکړئ چې زه به هغه ته کوم کلام بیرته راوړم چې ما رالیږلی دی.</w:t>
      </w:r>
    </w:p>
    <w:p/>
    <w:p>
      <w:r xmlns:w="http://schemas.openxmlformats.org/wordprocessingml/2006/main">
        <w:t xml:space="preserve">خدای ډیویډ پاچا ته د دریو مجازاتو تر مینځ انتخاب ورکوي: درې کاله قحطي ، درې میاشتې د هغه د دښمنانو لخوا ویجاړول ، یا د ناروغۍ درې ورځې او د څښتن فرښته د اسراییلو ټول ساحلونه ویجاړوي. هغه باید پریکړه وکړي چې کوم یو غوره کړي.</w:t>
      </w:r>
    </w:p>
    <w:p/>
    <w:p>
      <w:r xmlns:w="http://schemas.openxmlformats.org/wordprocessingml/2006/main">
        <w:t xml:space="preserve">1. په عذاب کې د خدای رحمت: څنګه موږ کولی شو فضل او رحمت ترلاسه کړو حتی د آزموینې په وخت کې</w:t>
      </w:r>
    </w:p>
    <w:p/>
    <w:p>
      <w:r xmlns:w="http://schemas.openxmlformats.org/wordprocessingml/2006/main">
        <w:t xml:space="preserve">2. د خدای عدالت درک کول: موږ څنګه کولی شو د خدای نظم وپیژنو او ځواب ووایو</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عبرانیان 12: 6 - ځکه چې څښتن هغه څوک تعقیبوي چې هغه یې خوښوي، او هر زوی ته چې هغه ترلاسه کوي سزا ورکوي.</w:t>
      </w:r>
    </w:p>
    <w:p/>
    <w:p>
      <w:r xmlns:w="http://schemas.openxmlformats.org/wordprocessingml/2006/main">
        <w:t xml:space="preserve">1 Chronicles 21:13 نو داؤد جاد ته ووئيل، ”زه په يو لوئ تناؤ کښې يم، اوس پرېږده چې د مالِک خُدائ په لاس کښې راشم. ځکه چې د هغه رحمت ډیر لوی دی: مګر اجازه راکړئ چې د انسان په لاس کې نه شم.</w:t>
      </w:r>
    </w:p>
    <w:p/>
    <w:p>
      <w:r xmlns:w="http://schemas.openxmlformats.org/wordprocessingml/2006/main">
        <w:t xml:space="preserve">ډیویډ په سخت حالت کې دی او پوهیږي چې د خدای رحمت لوی دی. هغه د خدای څخه وغوښتل چې د انسان په پرتله هغه ته لارښوونه وکړي.</w:t>
      </w:r>
    </w:p>
    <w:p/>
    <w:p>
      <w:r xmlns:w="http://schemas.openxmlformats.org/wordprocessingml/2006/main">
        <w:t xml:space="preserve">1. په سختو وختونو کې د خدای رحمت</w:t>
      </w:r>
    </w:p>
    <w:p/>
    <w:p>
      <w:r xmlns:w="http://schemas.openxmlformats.org/wordprocessingml/2006/main">
        <w:t xml:space="preserve">2. د انسان په اړه د خدای په لارښوونو تکیه کول</w:t>
      </w:r>
    </w:p>
    <w:p/>
    <w:p>
      <w:r xmlns:w="http://schemas.openxmlformats.org/wordprocessingml/2006/main">
        <w:t xml:space="preserve">1. جیمز 1: 2-5 - زما وروڼو، کله چې تاسو په مختلفو ازموینو کې راګیر شئ دا ټول خوښي وګڼئ.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5. زبور 25: 8-10 - ښه او صادق څښتن دی: نو هغه به ګناهکارانو ته په لاره کې تعلیم ورکړي. عاجز به هغه په قضاوت کې لارښوونه کوي: او عاجز به هغه خپله لاره ښوونه کوي. د څښتن ټولې لارې د هغه لپاره رحمت او ریښتیا دي څوک چې د هغه تړون او د هغه شهادتونه ساتي.</w:t>
      </w:r>
    </w:p>
    <w:p/>
    <w:p>
      <w:r xmlns:w="http://schemas.openxmlformats.org/wordprocessingml/2006/main">
        <w:t xml:space="preserve">۱ تواریخ ۲۱:۱۴ نو مالِک خُدائ په بنى اِسرائيلو باندې وبا نازله کړه او د اِسرائيلو اويا زره سړى ووژل شول.</w:t>
      </w:r>
    </w:p>
    <w:p/>
    <w:p>
      <w:r xmlns:w="http://schemas.openxmlformats.org/wordprocessingml/2006/main">
        <w:t xml:space="preserve">مالِک خُدائ بنى اِسرائيلو ته يوه وبا ولېږله چې په نتيجه کښې يې 70,000 سړى ووژل شول.</w:t>
      </w:r>
    </w:p>
    <w:p/>
    <w:p>
      <w:r xmlns:w="http://schemas.openxmlformats.org/wordprocessingml/2006/main">
        <w:t xml:space="preserve">1. د خدای نظم: د اطاعت ځواک</w:t>
      </w:r>
    </w:p>
    <w:p/>
    <w:p>
      <w:r xmlns:w="http://schemas.openxmlformats.org/wordprocessingml/2006/main">
        <w:t xml:space="preserve">2. د خدای حاکمیت: ولې موږ په هغه باور لرو</w:t>
      </w:r>
    </w:p>
    <w:p/>
    <w:p>
      <w:r xmlns:w="http://schemas.openxmlformats.org/wordprocessingml/2006/main">
        <w:t xml:space="preserve">1. ایوب 1:21 - "زه نن د خپلې مور له ګیډۍ څخه راغلی یم او نن به بیرته راستون شم. څښتن راکړ او څښتن یې واخیست، د څښتن نوم برکت دی.</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Chronicles 21:15 بیا خدای یو فرښته بیت المقدس ته واستوله چې هغه تباه کړي: او کله چې هغه تباه کوي ، څښتن ولیدل او هغه یې له بدۍ څخه توبه وکړه او هغه فرښتې ته یې وویل چې تباه یې کړې ، بس دی ، اوس خپل لاس کېږده. . او د مالِک خُدائ فرښته د يبوسي د اورنان د درمند سره ولاړه وه.</w:t>
      </w:r>
    </w:p>
    <w:p/>
    <w:p>
      <w:r xmlns:w="http://schemas.openxmlformats.org/wordprocessingml/2006/main">
        <w:t xml:space="preserve">خدای یو فرښته د بیت المقدس د ویجاړولو لپاره واستوله، مګر کله چې هغه ویجاړتیا ولیده، هغه خپل فکر بدل کړ او فرښته یې ودروله. فرښته د اورنان سره د یبوسیانو په درمند کې ولاړه وه.</w:t>
      </w:r>
    </w:p>
    <w:p/>
    <w:p>
      <w:r xmlns:w="http://schemas.openxmlformats.org/wordprocessingml/2006/main">
        <w:t xml:space="preserve">1. د خدای رحمت: څنګه خدای د تباهۍ په وخت کې رحم او زغم څرګندوي</w:t>
      </w:r>
    </w:p>
    <w:p/>
    <w:p>
      <w:r xmlns:w="http://schemas.openxmlformats.org/wordprocessingml/2006/main">
        <w:t xml:space="preserve">2. د خړوبولو پوړ: د خدای په پلان کې د جبوسیټ اورنان اهمیت</w:t>
      </w:r>
    </w:p>
    <w:p/>
    <w:p>
      <w:r xmlns:w="http://schemas.openxmlformats.org/wordprocessingml/2006/main">
        <w:t xml:space="preserve">1. یونس 4: 10-11 - د یونس په کیسه کې د خدای رحم او رحم</w:t>
      </w:r>
    </w:p>
    <w:p/>
    <w:p>
      <w:r xmlns:w="http://schemas.openxmlformats.org/wordprocessingml/2006/main">
        <w:t xml:space="preserve">2. خروج 34: 6-7 - د رب رحمت، مینه، او بخښنه</w:t>
      </w:r>
    </w:p>
    <w:p/>
    <w:p>
      <w:r xmlns:w="http://schemas.openxmlformats.org/wordprocessingml/2006/main">
        <w:t xml:space="preserve">1 Chronicles 21:16 بیا داؤد خپلې سترګې پورته کړې او د مالِک خُدائ فرښته یې ولیدله چې د زمکې او آسمان په مینځ کې ولاړه وه، په لاس کې یې یوه توره وه چې په بیت المقدس کې یې غځولې وه. بيا داؤد او د بنى اِسرائيلو مشران چې د ټاپې جامې يې اغوستې وې په خپلو مخونو باندې راښکته شول.</w:t>
      </w:r>
    </w:p>
    <w:p/>
    <w:p>
      <w:r xmlns:w="http://schemas.openxmlformats.org/wordprocessingml/2006/main">
        <w:t xml:space="preserve">داؤد او د بنى اِسرائيلو مشرانو د مالِک خُدائ فرښته په تُوره کښے وليده، او هغوئ په خپلو مخونو په ټاټ کښے ووتل.</w:t>
      </w:r>
    </w:p>
    <w:p/>
    <w:p>
      <w:r xmlns:w="http://schemas.openxmlformats.org/wordprocessingml/2006/main">
        <w:t xml:space="preserve">1. د خدای قضاوت: د توبې لپاره بلنه</w:t>
      </w:r>
    </w:p>
    <w:p/>
    <w:p>
      <w:r xmlns:w="http://schemas.openxmlformats.org/wordprocessingml/2006/main">
        <w:t xml:space="preserve">2. د رب ساتنه: د مصیبت په وخت کې راحت</w:t>
      </w:r>
    </w:p>
    <w:p/>
    <w:p>
      <w:r xmlns:w="http://schemas.openxmlformats.org/wordprocessingml/2006/main">
        <w:t xml:space="preserve">1. یسعیاه 6: 1-8</w:t>
      </w:r>
    </w:p>
    <w:p/>
    <w:p>
      <w:r xmlns:w="http://schemas.openxmlformats.org/wordprocessingml/2006/main">
        <w:t xml:space="preserve">2. لوقا 22: 39-46</w:t>
      </w:r>
    </w:p>
    <w:p/>
    <w:p>
      <w:r xmlns:w="http://schemas.openxmlformats.org/wordprocessingml/2006/main">
        <w:t xml:space="preserve">1 تواریخ 21:17 بیا داؤد خدای ته وویل: ایا دا ما نه دی چې خلکو ته یې د شمیرلو امر کړی دی؟ حتی زه هغه یم چې ګناه یې کړې ده او په ریښتیا یې بد کار کړی دی. مګر د دې پسونو په اړه، دوی څه کړي دي؟ زما ربه زما خُدايه، ستا لاس دې په ما او زما د پلار په کور وي. مګر ستا په خلکو باندې نه چې دوی دې اخته شي.</w:t>
      </w:r>
    </w:p>
    <w:p/>
    <w:p>
      <w:r xmlns:w="http://schemas.openxmlformats.org/wordprocessingml/2006/main">
        <w:t xml:space="preserve">ډیویډ خپله ګناه مني او له خدای څخه غوښتنه کوي چې هغه او د هغه کورنۍ ته سزا ورکړي، د دې پرځای چې ملت ته سزا ورکړي.</w:t>
      </w:r>
    </w:p>
    <w:p/>
    <w:p>
      <w:r xmlns:w="http://schemas.openxmlformats.org/wordprocessingml/2006/main">
        <w:t xml:space="preserve">1: موږ باید خپله ګناه وپیژنو او په عاجزۍ سره د خپلو اعمالو مسؤلیت ومنو.</w:t>
      </w:r>
    </w:p>
    <w:p/>
    <w:p>
      <w:r xmlns:w="http://schemas.openxmlformats.org/wordprocessingml/2006/main">
        <w:t xml:space="preserve">2: موږ باید د نورو لپاره زړه ولرو او د دوی د عمل مسؤلیت په غاړه واخلو.</w:t>
      </w:r>
    </w:p>
    <w:p/>
    <w:p>
      <w:r xmlns:w="http://schemas.openxmlformats.org/wordprocessingml/2006/main">
        <w:t xml:space="preserve">1: متی 16: 24-25 بیا عیسی خپلو شاګردانو ته وویل، که څوک زما پسې راشي، هغه دې د خپل ځان څخه انکار وکړي او خپل صلیب پورته کړي او زما پیروي وکړي. ځکه څوک چې خپل ژوند وژغوري هغه به له لاسه ورکړي: او څوک چې زما په خاطر خپل ژوند له لاسه ورکوي هغه به ومومي.</w:t>
      </w:r>
    </w:p>
    <w:p/>
    <w:p>
      <w:r xmlns:w="http://schemas.openxmlformats.org/wordprocessingml/2006/main">
        <w:t xml:space="preserve">2: ګلاتیان 6: 2 تاسو د یو بل بارونه پورته کوئ او د مسیح قانون پوره کړئ.</w:t>
      </w:r>
    </w:p>
    <w:p/>
    <w:p>
      <w:r xmlns:w="http://schemas.openxmlformats.org/wordprocessingml/2006/main">
        <w:t xml:space="preserve">1 تواریخ 21:18 بیا د مالِک خُدائ فرښتې جاد ته امر وکړو چې داؤد ته ووایی چې داود پورته لاړ شی او د یبوسی د اورنان په درمند کې د مالِک خُدائ دپاره قربان‌ګاه جوړه کړه.</w:t>
      </w:r>
    </w:p>
    <w:p/>
    <w:p>
      <w:r xmlns:w="http://schemas.openxmlformats.org/wordprocessingml/2006/main">
        <w:t xml:space="preserve">د مالِک خُدائ فرښتې جاد ته حُکم ورکړو چې داود ته ووائى چې د يبوسي د اورنان درمند ته لاړ شى او د مالِک خُدائ دپاره يوه قربان‌ګاه جوړه کړه.</w:t>
      </w:r>
    </w:p>
    <w:p/>
    <w:p>
      <w:r xmlns:w="http://schemas.openxmlformats.org/wordprocessingml/2006/main">
        <w:t xml:space="preserve">1. د اطاعت ځواک: د خدای د حکمونو پیروي څنګه برکت راوړي</w:t>
      </w:r>
    </w:p>
    <w:p/>
    <w:p>
      <w:r xmlns:w="http://schemas.openxmlformats.org/wordprocessingml/2006/main">
        <w:t xml:space="preserve">2. د قربانۍ ځواک: خدای ته د ورکولو اهمیت</w:t>
      </w:r>
    </w:p>
    <w:p/>
    <w:p>
      <w:r xmlns:w="http://schemas.openxmlformats.org/wordprocessingml/2006/main">
        <w:t xml:space="preserve">1. فیلیپیان 2: 8 - "او د یو سړي په څیر وموندل شو ، هغه خپل ځان عاجز کړ او اطاعت یې وکړ حتی مرګ ته یې په صلیب باندې مړ شو!"</w:t>
      </w:r>
    </w:p>
    <w:p/>
    <w:p>
      <w:r xmlns:w="http://schemas.openxmlformats.org/wordprocessingml/2006/main">
        <w:t xml:space="preserve">2. پیدایښت 22: 1-18 - د ابراهیم رضایت چې د هغه د عقیدې د ښودلو په توګه خدای ته اسحاق قربان کړي.</w:t>
      </w:r>
    </w:p>
    <w:p/>
    <w:p>
      <w:r xmlns:w="http://schemas.openxmlformats.org/wordprocessingml/2006/main">
        <w:t xml:space="preserve">1 تاریخ 21:19 نو داؤد د جاد په وینا پورته شو چې هغه د څښتن په نوم وویل.</w:t>
      </w:r>
    </w:p>
    <w:p/>
    <w:p>
      <w:r xmlns:w="http://schemas.openxmlformats.org/wordprocessingml/2006/main">
        <w:t xml:space="preserve">داود د جاد خبرې واوریدې او د څښتن په نوم یې تعقیب کړ.</w:t>
      </w:r>
    </w:p>
    <w:p/>
    <w:p>
      <w:r xmlns:w="http://schemas.openxmlformats.org/wordprocessingml/2006/main">
        <w:t xml:space="preserve">1. د څښتن په لارښوونو باور کول</w:t>
      </w:r>
    </w:p>
    <w:p/>
    <w:p>
      <w:r xmlns:w="http://schemas.openxmlformats.org/wordprocessingml/2006/main">
        <w:t xml:space="preserve">2. د څښتن د رضا تعقیب</w:t>
      </w:r>
    </w:p>
    <w:p/>
    <w:p>
      <w:r xmlns:w="http://schemas.openxmlformats.org/wordprocessingml/2006/main">
        <w:t xml:space="preserve">1. یسعیاه 30:21 او که تاسو ښي لاس ته وګرځئ یا کیڼ اړخ ته، ستاسو غوږونه به ستاسو شاته یوه کلمه واوري چې وايي: دا لاره ده. په هغې کې تګ</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1 تواریخ 21:20 اورنان شاته وګرځید او فرښته یې ولیده. او د هغه څلور زامن د هغه سره پټ شول. اوس اورنان غنم کرل.</w:t>
      </w:r>
    </w:p>
    <w:p/>
    <w:p>
      <w:r xmlns:w="http://schemas.openxmlformats.org/wordprocessingml/2006/main">
        <w:t xml:space="preserve">اورنان له یوې فرښتې سره مخامخ شو او د هغه څلور زامن یې په ویره کې پټ شول، په داسې حال کې چې اورنان غنم کري.</w:t>
      </w:r>
    </w:p>
    <w:p/>
    <w:p>
      <w:r xmlns:w="http://schemas.openxmlformats.org/wordprocessingml/2006/main">
        <w:t xml:space="preserve">1. مه وېرېږئ: په خدای او د هغه په فرښتو باور وکړئ</w:t>
      </w:r>
    </w:p>
    <w:p/>
    <w:p>
      <w:r xmlns:w="http://schemas.openxmlformats.org/wordprocessingml/2006/main">
        <w:t xml:space="preserve">2. د سخت کار برکت: د اورن څخه یو درس</w:t>
      </w:r>
    </w:p>
    <w:p/>
    <w:p>
      <w:r xmlns:w="http://schemas.openxmlformats.org/wordprocessingml/2006/main">
        <w:t xml:space="preserve">1. زبور 34: 7 - د څښتن فرښته د هغه چا په شاوخوا کې خیمه وهي څوک چې له هغه څخه ویره لري ، او دوی یې وژغوري.</w:t>
      </w:r>
    </w:p>
    <w:p/>
    <w:p>
      <w:r xmlns:w="http://schemas.openxmlformats.org/wordprocessingml/2006/main">
        <w:t xml:space="preserve">2. متلونه 13:23 - ډیری خواړه د غریب په کښت کې دي: مګر دلته هغه څه دي چې د قضاوت نشتوالي له امله ویجاړ شوي.</w:t>
      </w:r>
    </w:p>
    <w:p/>
    <w:p>
      <w:r xmlns:w="http://schemas.openxmlformats.org/wordprocessingml/2006/main">
        <w:t xml:space="preserve">1 Chronicles 21:21 کله چې داؤد اورنان ته راغلو، اورنان داؤد ته وکتل او هغه يې وليدلو او د غونډۍ نه بهر راووت اؤ داؤد ته يې په زمکه سجده وکړه.</w:t>
      </w:r>
    </w:p>
    <w:p/>
    <w:p>
      <w:r xmlns:w="http://schemas.openxmlformats.org/wordprocessingml/2006/main">
        <w:t xml:space="preserve">داود اورنان ته ورغی او کله چې اورنان هغه ولید نو داؤد ته یې سجده وکړه او خپل احترام یې څرګند کړ.</w:t>
      </w:r>
    </w:p>
    <w:p/>
    <w:p>
      <w:r xmlns:w="http://schemas.openxmlformats.org/wordprocessingml/2006/main">
        <w:t xml:space="preserve">1. موږ باید تل هغو کسانو ته درناوی وکړو چې زموږ په واک کې وي.</w:t>
      </w:r>
    </w:p>
    <w:p/>
    <w:p>
      <w:r xmlns:w="http://schemas.openxmlformats.org/wordprocessingml/2006/main">
        <w:t xml:space="preserve">2. موږ باید د خدای او هغه چا په وړاندې چې هغه په موږ واک راکړی دی خپل ځان عاجز کړو.</w:t>
      </w:r>
    </w:p>
    <w:p/>
    <w:p>
      <w:r xmlns:w="http://schemas.openxmlformats.org/wordprocessingml/2006/main">
        <w:t xml:space="preserve">1. د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1 پیټر 2: 13-17 - د څښتن په خاطر د هر انساني ادارې تابع اوسئ ، که هغه د عالي په توګه امپراتور وي ، یا د هغه واليانو لپاره چې د هغه لخوا لیږل شوي ترڅو هغه چا ته سزا ورکړي چې بد کار کوي او د ښه کار ستاینه وکړي. .</w:t>
      </w:r>
    </w:p>
    <w:p/>
    <w:p>
      <w:r xmlns:w="http://schemas.openxmlformats.org/wordprocessingml/2006/main">
        <w:t xml:space="preserve">1 Chronicles 21:22 بیا داؤد اورنان ته وویل: "ما ته د دې درمند ځای راکړئ چې زه په هغه کې د څښتن لپاره قربانګاه جوړه کړم: ته ماته په بشپړ قیمت راکړه چې دا وبا د خلکو څخه لرې شي.</w:t>
      </w:r>
    </w:p>
    <w:p/>
    <w:p>
      <w:r xmlns:w="http://schemas.openxmlformats.org/wordprocessingml/2006/main">
        <w:t xml:space="preserve">داود له اورنان څخه د غلې د ځای غوښتنه وکړه ترڅو هغه د قربانۍ ځای جوړ کړي ترڅو په خلکو باندې د وبا مخه ونیسي.</w:t>
      </w:r>
    </w:p>
    <w:p/>
    <w:p>
      <w:r xmlns:w="http://schemas.openxmlformats.org/wordprocessingml/2006/main">
        <w:t xml:space="preserve">1. د قربانۍ ځواک: څنګه د ډیویډ وړاندیز د تاریخ لاره بدله کړه</w:t>
      </w:r>
    </w:p>
    <w:p/>
    <w:p>
      <w:r xmlns:w="http://schemas.openxmlformats.org/wordprocessingml/2006/main">
        <w:t xml:space="preserve">2. د مننې زړه: د اورنان کیسه او د هغه سخاوت ډالۍ</w:t>
      </w:r>
    </w:p>
    <w:p/>
    <w:p>
      <w:r xmlns:w="http://schemas.openxmlformats.org/wordprocessingml/2006/main">
        <w:t xml:space="preserve">1. عبرانیان 13: 15 - "له همدې امله راځئ چې د هغه په واسطه خدای ته په دوامداره توګه د ستاینې قرباني وړاندې کړو، دا زموږ د شونډو میوه ده چې د هغه د نوم څخه مننه کوي."</w:t>
      </w:r>
    </w:p>
    <w:p/>
    <w:p>
      <w:r xmlns:w="http://schemas.openxmlformats.org/wordprocessingml/2006/main">
        <w:t xml:space="preserve">2. 1 جان 4: 19 - "موږ له هغه سره مینه لرو، ځکه چې هغه لومړی له موږ سره مینه درلوده."</w:t>
      </w:r>
    </w:p>
    <w:p/>
    <w:p>
      <w:r xmlns:w="http://schemas.openxmlformats.org/wordprocessingml/2006/main">
        <w:t xml:space="preserve">1 Chronicles 21:23 اورنان داؤد ته ووئيل، ”دا دې واخله او زما مالِک بادشاه دې هغه څۀ وکړي چې د هغۀ په نظر کښې ښۀ دى، ګوره، زۀ تا ته د سوزېدُونکې نذرانې دپاره غوايان او د لرګيو د څرمنې سامان هم درکوم. او د غوښې د نذرانې لپاره غنم زه دا ټول ورکوم.</w:t>
      </w:r>
    </w:p>
    <w:p/>
    <w:p>
      <w:r xmlns:w="http://schemas.openxmlformats.org/wordprocessingml/2006/main">
        <w:t xml:space="preserve">اورنان داؤد ته د قربانۍ او نذرانې دپاره غوايان، د څرمنې سامان او غنم ورکوي.</w:t>
      </w:r>
    </w:p>
    <w:p/>
    <w:p>
      <w:r xmlns:w="http://schemas.openxmlformats.org/wordprocessingml/2006/main">
        <w:t xml:space="preserve">1. د خدای نعمتونه په ناڅاپي ډول راځي.</w:t>
      </w:r>
    </w:p>
    <w:p/>
    <w:p>
      <w:r xmlns:w="http://schemas.openxmlformats.org/wordprocessingml/2006/main">
        <w:t xml:space="preserve">2. موږ ته ویل کیږي چې سخاوت وکړو او په قربانۍ سره ورکړو.</w:t>
      </w:r>
    </w:p>
    <w:p/>
    <w:p>
      <w:r xmlns:w="http://schemas.openxmlformats.org/wordprocessingml/2006/main">
        <w:t xml:space="preserve">1. 2 کورنتیان 9: 7-8 - تاسو هر یو باید هغه څه ورکړئ چې تاسو یې په خپل زړه کې د ورکولو پریکړه کړې وي ، نه په نا امیدۍ یا د مجبورۍ سره ، ځکه چې خدای په خوښۍ سره ورکوونکی خوښوي.</w:t>
      </w:r>
    </w:p>
    <w:p/>
    <w:p>
      <w:r xmlns:w="http://schemas.openxmlformats.org/wordprocessingml/2006/main">
        <w:t xml:space="preserve">2. اعمال 20:35 - په هر هغه څه کې چې ما وکړل، ما تاسو ته وښودله چې د دې ډول سخت کار په واسطه موږ باید د ضعیفانو سره مرسته وکړو، هغه کلمې په یاد ولرئ چې مالک عیسی پخپله ویلي دي: 'د ترلاسه کولو په پرتله ورکول ډیر برکت دی.'</w:t>
      </w:r>
    </w:p>
    <w:p/>
    <w:p>
      <w:r xmlns:w="http://schemas.openxmlformats.org/wordprocessingml/2006/main">
        <w:t xml:space="preserve">1 Chronicles 21:24 داؤد بادشاه اورنان ته ووئيل، ”نه! خو زه به هغه په پوره بيه واخلم، ځکه چې زه به هغه څه چې ستا وي هغه به د څښتن لپاره نه اخلم او نه به سوزېدونکې نذرانې پرته له قيمته وړاندې کړم.</w:t>
      </w:r>
    </w:p>
    <w:p/>
    <w:p>
      <w:r xmlns:w="http://schemas.openxmlformats.org/wordprocessingml/2006/main">
        <w:t xml:space="preserve">داؤد پادشاه د اورنان څخه په وړیا توګه د ځمکې اخیستلو څخه انکار وکړ، ځکه چې هغه غوښتل پرته له لګښت څخه څښتن ته سوزېدونکې نذرانې وړاندې کړي.</w:t>
      </w:r>
    </w:p>
    <w:p/>
    <w:p>
      <w:r xmlns:w="http://schemas.openxmlformats.org/wordprocessingml/2006/main">
        <w:t xml:space="preserve">1. بې لګښته رب ته د ورکولو اهمیت.</w:t>
      </w:r>
    </w:p>
    <w:p/>
    <w:p>
      <w:r xmlns:w="http://schemas.openxmlformats.org/wordprocessingml/2006/main">
        <w:t xml:space="preserve">2. د پاچا ډیویډ مثال او په هر هغه څه کې چې موږ یې کوو خدای ته د احترام ښودلو اهمیت.</w:t>
      </w:r>
    </w:p>
    <w:p/>
    <w:p>
      <w:r xmlns:w="http://schemas.openxmlformats.org/wordprocessingml/2006/main">
        <w:t xml:space="preserve">1. 2 کورنتیان 9: 7 - هر سړی لکه څنګه چې په زړه کې یې اراده لري، نو هغه باید ورکړي. نه په کرکه، یا د اړتیا په توګه: ځکه چې خدای یو خوشحاله ورکوونکي خوښوي.</w:t>
      </w:r>
    </w:p>
    <w:p/>
    <w:p>
      <w:r xmlns:w="http://schemas.openxmlformats.org/wordprocessingml/2006/main">
        <w:t xml:space="preserve">2. لوقا 21: 1-4 - او هغه پورته وکتل او مالداران یې ولیدل چې خپلې ډالۍ په خزانه کې اچوي. او هغه یوه بې وزله کونډه هم ولیده چې په هغه کې دوه کیچونه اچول. او هغه وویل: زه تاسو ته رښتیا وایم چې دې بې وزله کونډې د دوی ټولو څخه ډیر څه اچولي دي: ځکه چې دا ټول د دوی د کثرت څخه د خدای په نذرانو کې اچول شوي دي: مګر هغې د خپل بې وسۍ څخه په ټولو ژوندیو کې اچولي دي. چې هغې درلوده.</w:t>
      </w:r>
    </w:p>
    <w:p/>
    <w:p>
      <w:r xmlns:w="http://schemas.openxmlformats.org/wordprocessingml/2006/main">
        <w:t xml:space="preserve">1 تواریخ 21:25 نو داؤد اورنان ته د هغه ځای په وزن شپږ سوه مثقاله سره زر ورکړل.</w:t>
      </w:r>
    </w:p>
    <w:p/>
    <w:p>
      <w:r xmlns:w="http://schemas.openxmlformats.org/wordprocessingml/2006/main">
        <w:t xml:space="preserve">داؤد د اورنان نه يو غله په ٦٠٠ مثقال سرو زرو پېرودل.</w:t>
      </w:r>
    </w:p>
    <w:p/>
    <w:p>
      <w:r xmlns:w="http://schemas.openxmlformats.org/wordprocessingml/2006/main">
        <w:t xml:space="preserve">1. زموږ په ژوند کې د خدای شتون ارزښت</w:t>
      </w:r>
    </w:p>
    <w:p/>
    <w:p>
      <w:r xmlns:w="http://schemas.openxmlformats.org/wordprocessingml/2006/main">
        <w:t xml:space="preserve">2. د هوښیارې پانګونې اهمیت</w:t>
      </w:r>
    </w:p>
    <w:p/>
    <w:p>
      <w:r xmlns:w="http://schemas.openxmlformats.org/wordprocessingml/2006/main">
        <w:t xml:space="preserve">1. متی 6: 19-21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متلونه 17:16 ولې یو احمق باید په لاس کې پیسې ولري چې عقل واخلي کله چې هغه عقل نه لري؟</w:t>
      </w:r>
    </w:p>
    <w:p/>
    <w:p>
      <w:r xmlns:w="http://schemas.openxmlformats.org/wordprocessingml/2006/main">
        <w:t xml:space="preserve">1 Chronicles 21:26 نو داؤد هلته د مالِک خُدائ دپاره قربان‌ګاه جوړه کړه، سوزېدونکې نذرانې او د سلامتۍ نذرانې يې پېش کړې او مالِک خُدائ ته يې دعا وکړه. او هغه د اسمان څخه د سوزېدونکې نذرانې په قربانګاه باندې د اور په واسطه ځواب ورکړ.</w:t>
      </w:r>
    </w:p>
    <w:p/>
    <w:p>
      <w:r xmlns:w="http://schemas.openxmlformats.org/wordprocessingml/2006/main">
        <w:t xml:space="preserve">داؤد څښتن ته سوزېدونکې او د سلامتۍ نذرانې وړاندې کړې، او خدای هغه ته د آسمان څخه په قربانګاه کې په اور سره ځواب ورکړ.</w:t>
      </w:r>
    </w:p>
    <w:p/>
    <w:p>
      <w:r xmlns:w="http://schemas.openxmlformats.org/wordprocessingml/2006/main">
        <w:t xml:space="preserve">1. خدای ته د زړه له کومي ډالۍ وړاندې کړئ</w:t>
      </w:r>
    </w:p>
    <w:p/>
    <w:p>
      <w:r xmlns:w="http://schemas.openxmlformats.org/wordprocessingml/2006/main">
        <w:t xml:space="preserve">2. په عمل کې د دعا ځواک</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1 تواریخ 21:27 بیا څښتن فرښتې ته امر وکړ؛ او خپله توره یې بیا په میان کې واچوله.</w:t>
      </w:r>
    </w:p>
    <w:p/>
    <w:p>
      <w:r xmlns:w="http://schemas.openxmlformats.org/wordprocessingml/2006/main">
        <w:t xml:space="preserve">خدای یو فرښتې ته امر وکړ چې خپله توره لرې کړي، په دې توګه د اسراییلو عذاب پای ته ورسید.</w:t>
      </w:r>
    </w:p>
    <w:p/>
    <w:p>
      <w:r xmlns:w="http://schemas.openxmlformats.org/wordprocessingml/2006/main">
        <w:t xml:space="preserve">1. د بخښنې ځواک - څنګه د خدای رحمت او فضل کولی شي موږ سره مرسته وکړي چې خپلې تیروتنې تیرې کړو</w:t>
      </w:r>
    </w:p>
    <w:p/>
    <w:p>
      <w:r xmlns:w="http://schemas.openxmlformats.org/wordprocessingml/2006/main">
        <w:t xml:space="preserve">2. د تواضع اهمیت - څنګه عاجزي او اطاعت موږ سره مرسته کولی شي د خدای نعمتونه ترلاسه کړو</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متی 6: 14-15 - "که تاسو د خلکو ګناهونه وبښئ، نو ستاسو آسماني پلار به تاسو بخښي: مګر که تاسو د نارینه وو ګناهونه ونه بخښئ، نه ستاسو پلار به ستاسو ګناهونه بخښي."</w:t>
      </w:r>
    </w:p>
    <w:p/>
    <w:p>
      <w:r xmlns:w="http://schemas.openxmlformats.org/wordprocessingml/2006/main">
        <w:t xml:space="preserve">1 تواریخ 21:28 په هغه وخت کې چې داؤد ولیدل چې څښتن هغه ته د یبوسی د اورنان په درمند کې ځواب ورکړی دی، نو هغه هلته قرباني وکړه.</w:t>
      </w:r>
    </w:p>
    <w:p/>
    <w:p>
      <w:r xmlns:w="http://schemas.openxmlformats.org/wordprocessingml/2006/main">
        <w:t xml:space="preserve">وروسته له دې چې څښتن د یبوسي د اورنان په درمند کې د داود دعا ته ځواب ورکړ ، داود د شکر په توګه قرباني ورکړه.</w:t>
      </w:r>
    </w:p>
    <w:p/>
    <w:p>
      <w:r xmlns:w="http://schemas.openxmlformats.org/wordprocessingml/2006/main">
        <w:t xml:space="preserve">1. د شکر کولو ځواک: څنګه د خدای د نعمتونو ستاینه وکړو</w:t>
      </w:r>
    </w:p>
    <w:p/>
    <w:p>
      <w:r xmlns:w="http://schemas.openxmlformats.org/wordprocessingml/2006/main">
        <w:t xml:space="preserve">2. د قربانۍ اهمیت: د عبادت په اهمیت پوهیدل</w:t>
      </w:r>
    </w:p>
    <w:p/>
    <w:p>
      <w:r xmlns:w="http://schemas.openxmlformats.org/wordprocessingml/2006/main">
        <w:t xml:space="preserve">1. لوقا 17: 11-19 (عیسي لس جذامانو ته شفا ورکوي)</w:t>
      </w:r>
    </w:p>
    <w:p/>
    <w:p>
      <w:r xmlns:w="http://schemas.openxmlformats.org/wordprocessingml/2006/main">
        <w:t xml:space="preserve">2. 1 سموئیل 1: 1-8 (د حنا د شکر دعا)</w:t>
      </w:r>
    </w:p>
    <w:p/>
    <w:p>
      <w:r xmlns:w="http://schemas.openxmlformats.org/wordprocessingml/2006/main">
        <w:t xml:space="preserve">۱ تواریخ ۲۱:۲۹ ځکه چې د مالِک خُدائ خېمه چې موسیٰ په دښته کې جوړه کړې وه او د سوزېدونکې نذرانې قربانګاه په هغه موسم کې د جبعون په لوړ ځای کې وه.</w:t>
      </w:r>
    </w:p>
    <w:p/>
    <w:p>
      <w:r xmlns:w="http://schemas.openxmlformats.org/wordprocessingml/2006/main">
        <w:t xml:space="preserve">دا برخه تشریح کوي چې د څښتن خیمه او د سوزېدونکې نذرانې قربانګاه د موسی په وخت کې د جبعون په لوړ ځای کې موقعیت درلود.</w:t>
      </w:r>
    </w:p>
    <w:p/>
    <w:p>
      <w:r xmlns:w="http://schemas.openxmlformats.org/wordprocessingml/2006/main">
        <w:t xml:space="preserve">1. د خدای شتون په هر ځای کې: د خدای جل جلاله په هر ځای کې ښودل</w:t>
      </w:r>
    </w:p>
    <w:p/>
    <w:p>
      <w:r xmlns:w="http://schemas.openxmlformats.org/wordprocessingml/2006/main">
        <w:t xml:space="preserve">2. د خیمې اهمیت: د رب د قربانۍ او عبادت پوهه</w:t>
      </w:r>
    </w:p>
    <w:p/>
    <w:p>
      <w:r xmlns:w="http://schemas.openxmlformats.org/wordprocessingml/2006/main">
        <w:t xml:space="preserve">1. خروج 25: 8-9 - او اجازه راکړئ چې ما ته یو ځای جوړ کړي. چې زه د هغوی په منځ کې اوسیږم. د هر هغه څه په اساس چې زه تاسو ته د خیمې د نمونې او د هغې د ټولو وسایلو د نمونې سره سم وښایم، تاسو به هم هغه جوړ کړئ.</w:t>
      </w:r>
    </w:p>
    <w:p/>
    <w:p>
      <w:r xmlns:w="http://schemas.openxmlformats.org/wordprocessingml/2006/main">
        <w:t xml:space="preserve">2. زبور 27: 4 - ما د څښتن څخه یو شی غوښتل چې زه به یې په لټه کې شم. چې زه د خپل ژوند ټولې ورځې د څښتن په کور کې اوسېږم، ترڅو د څښتن ښکلا وګورم او د هغه په کور کې پوښتنه وکړم.</w:t>
      </w:r>
    </w:p>
    <w:p/>
    <w:p>
      <w:r xmlns:w="http://schemas.openxmlformats.org/wordprocessingml/2006/main">
        <w:t xml:space="preserve">1 تواریخ 21:30 مګر داود ونشو کولی د هغه څخه مخکې لاړ شي چې د خدای پوښتنه وکړي: ځکه چې هغه د څښتن د فرښتې د تورې له امله ویره درلوده.</w:t>
      </w:r>
    </w:p>
    <w:p/>
    <w:p>
      <w:r xmlns:w="http://schemas.openxmlformats.org/wordprocessingml/2006/main">
        <w:t xml:space="preserve">داؤد د مالِک خُدائ د تورې د فرښتې د وېرې له امله د خُدائ پاک نه پوښتنه نۀ کوله.</w:t>
      </w:r>
    </w:p>
    <w:p/>
    <w:p>
      <w:r xmlns:w="http://schemas.openxmlformats.org/wordprocessingml/2006/main">
        <w:t xml:space="preserve">1. د څښتن ویره: په سختو وختونو کې په خدای باور کول زده کړئ</w:t>
      </w:r>
    </w:p>
    <w:p/>
    <w:p>
      <w:r xmlns:w="http://schemas.openxmlformats.org/wordprocessingml/2006/main">
        <w:t xml:space="preserve">2. د اطاعت او درک ځواک</w:t>
      </w:r>
    </w:p>
    <w:p/>
    <w:p>
      <w:r xmlns:w="http://schemas.openxmlformats.org/wordprocessingml/2006/main">
        <w:t xml:space="preserve">1. زبور 34: 7 - د څښتن فرښته د هغه چا په شاوخوا کې خیمه وهي څوک چې د هغه څخه ویره لري ، او دوی یې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1 د تواریخ 22 څپرکی د مندر جوړولو لپاره د داود چمتووالي او د هغه زوی او جانشین سلیمان ته د هغه لارښوونو باندې تمرکز کوي.</w:t>
      </w:r>
    </w:p>
    <w:p/>
    <w:p>
      <w:r xmlns:w="http://schemas.openxmlformats.org/wordprocessingml/2006/main">
        <w:t xml:space="preserve">1st پراګراف: فصل د ډیویډ سره پیل کیږي چې د څښتن د نوم لپاره د کور جوړولو اراده یې اعلان کړه، د هغې په اهمیت او اهمیت ټینګار کوي (1 تاریخ 22: 1).</w:t>
      </w:r>
    </w:p>
    <w:p/>
    <w:p>
      <w:r xmlns:w="http://schemas.openxmlformats.org/wordprocessingml/2006/main">
        <w:t xml:space="preserve">دوهم پراګراف: داستان روښانه کوي چې څنګه ډیویډ د معبد د جوړولو لپاره په پراخه کچه توکي راټولوي. هغه د ډبرو، اوسپنې، برونزو، د دیودار لوګو، او نورو قیمتي سرچینو لوی مقدار چمتو کوي (1 تاریخ 22: 2-4).</w:t>
      </w:r>
    </w:p>
    <w:p/>
    <w:p>
      <w:r xmlns:w="http://schemas.openxmlformats.org/wordprocessingml/2006/main">
        <w:t xml:space="preserve">دریم پراګراف: تمرکز د ډیویډ تشریح ته اړوي چې هغه نشي کولی پخپله معبد جوړ کړي ځکه چې هغه په جګړه کې ډیرې وینې توی کړې. په هرصورت، هغه د سلیمان لپاره خپله هیله څرګندوي چې دا دنده ترسره کړي لکه څنګه چې خدای هغه د اسراییلو پاچا ټاکلی و (1 تاریخ 22: 5-10).</w:t>
      </w:r>
    </w:p>
    <w:p/>
    <w:p>
      <w:r xmlns:w="http://schemas.openxmlformats.org/wordprocessingml/2006/main">
        <w:t xml:space="preserve">څلورم پراګراف: حساب تشریح کوي چې څنګه ډیویډ سلیمان ته د معبد د جوړولو په اړه ځانګړي لارښوونې چمتو کولو سره وهڅوي. هغه سلیمان ته مشوره ورکوي چې قوي او زړور وي، هغه ته ډاډ ورکوي چې خدای به د دې هڅې په اوږدو کې د هغه سره وي (1 تاریخ 22: 11-13).</w:t>
      </w:r>
    </w:p>
    <w:p/>
    <w:p>
      <w:r xmlns:w="http://schemas.openxmlformats.org/wordprocessingml/2006/main">
        <w:t xml:space="preserve">پنځم پراګراف: فصل د ډیویډ سره دوام لري چې مختلف چارواکو پادریانو، لیویانو، کسبګرو ته لارښوونه کوي چې د معبد په جوړولو کې د سلیمان سره مرسته وکړي. هغه له دوی څخه غوښتنه کوي چې خپل ځان دې سپیڅلي دندې ته په زړه پورې وقف کړي (1 کرونیکل 22: 14-16).</w:t>
      </w:r>
    </w:p>
    <w:p/>
    <w:p>
      <w:r xmlns:w="http://schemas.openxmlformats.org/wordprocessingml/2006/main">
        <w:t xml:space="preserve">شپږم پراګراف: تمرکز بیرته هغو ډیرو سرچینو ته ځي چې ډیویډ د معبد د جوړولو لپاره راټول کړي. هغه د خدای د کور لپاره د نذرانې په توګه د خپلو شخصي خزانو څخه د سرو زرو او سپینو زرو لوی مقدار بسپنه کوي (1 تاریخ 22: 17-19).</w:t>
      </w:r>
    </w:p>
    <w:p/>
    <w:p>
      <w:r xmlns:w="http://schemas.openxmlformats.org/wordprocessingml/2006/main">
        <w:t xml:space="preserve">7 پراګراف: فصل په دې ټینګار سره پای ته رسیږي چې ډیویډ د خپل مرګ دمخه پراخه چمتووالی نیولی و. هغه یو ځل بیا سلیمان ته تور لګوي چې دا مسؤلیت په لیوالتیا او وفادارۍ سره په غاړه واخلي ترڅو د خدای هدف پوره کړي (1 تاریخ 22: 20-19).</w:t>
      </w:r>
    </w:p>
    <w:p/>
    <w:p>
      <w:r xmlns:w="http://schemas.openxmlformats.org/wordprocessingml/2006/main">
        <w:t xml:space="preserve">په لنډیز کې، د 1 تاریخونو 22 فصل د ډیویډ چمتووالی، او د معبد د جوړولو لپاره لارښوونې څرګندوي. د راټولولو موادو روښانه کول، او د ناتوانۍ تشریح کول. د ورکړل شوي هڅونې یادونه، او ځانګړي لارښوونې چمتو شوي. دا په لنډیز کې، څپرکی یو تاریخي حساب وړاندې کوي چې د سرچینو په راټولولو او د لوی معبد د جوړولو لپاره د ترتیباتو په جوړولو کې د پاچا ډیویډ ژمنتیا څرګندوي، او سلیمان ته د هغه مسؤلیت او لارښود لیږد په داسې حال کې چې د دې مهمې ژمنې په اوږدو کې د الهی انتخاب او ملاتړ ټینګار کوي.</w:t>
      </w:r>
    </w:p>
    <w:p/>
    <w:p>
      <w:r xmlns:w="http://schemas.openxmlformats.org/wordprocessingml/2006/main">
        <w:t xml:space="preserve">1 Chronicles 22:1 بیا داؤد وویل: دا د مالِک خُدائ کور دی او دا د اسراییلو دپاره د سوزېدونکې نذرانې قربانګاه ده.</w:t>
      </w:r>
    </w:p>
    <w:p/>
    <w:p>
      <w:r xmlns:w="http://schemas.openxmlformats.org/wordprocessingml/2006/main">
        <w:t xml:space="preserve">داؤد معبد او د سوزېدونکې نذرانې قربانګاه د مالِک خُدائ کور او د بنى اِسرائيلو دپاره د سوزېدُونکې نذرانې قربانګاه اعلان کړه.</w:t>
      </w:r>
    </w:p>
    <w:p/>
    <w:p>
      <w:r xmlns:w="http://schemas.openxmlformats.org/wordprocessingml/2006/main">
        <w:t xml:space="preserve">1. د څښتن د کور اهمیت</w:t>
      </w:r>
    </w:p>
    <w:p/>
    <w:p>
      <w:r xmlns:w="http://schemas.openxmlformats.org/wordprocessingml/2006/main">
        <w:t xml:space="preserve">2. د سوزېدونکې نذرانې د قربانۍ اهمیت</w:t>
      </w:r>
    </w:p>
    <w:p/>
    <w:p>
      <w:r xmlns:w="http://schemas.openxmlformats.org/wordprocessingml/2006/main">
        <w:t xml:space="preserve">1. Ezekiel 43: 19 - تاسو باید د صدوق د کورنۍ لیوی کاهنانو ته ورکړئ، څوک چې ما ته نږدې دي، د څښتن خدای اعلان کوي، یوه برخه چې د خورا مقدس نذرانو څخه اخیستل کیږي.</w:t>
      </w:r>
    </w:p>
    <w:p/>
    <w:p>
      <w:r xmlns:w="http://schemas.openxmlformats.org/wordprocessingml/2006/main">
        <w:t xml:space="preserve">2. Exodus 27: 1-2 - تاسو به د اکا د لرګي څخه یوه قربانګاه جوړه کړئ چې پنځه سانتي اوږد او پنځه سانتي پلن وي. قربانګاه دې مربع وي او لوړوالی دې درې سانتي وي. د هغې لپاره به د هغې په څلورو کونجونو کې ښکرونه جوړ کړئ. د هغې ښکرونه به د هغې سره یوه ټوټه وي او د برنزو سره به یې پوښ کړئ.</w:t>
      </w:r>
    </w:p>
    <w:p/>
    <w:p>
      <w:r xmlns:w="http://schemas.openxmlformats.org/wordprocessingml/2006/main">
        <w:t xml:space="preserve">1 تواریخ 22:2 بیا داؤد امر وکړ چې د اسراییلو په خاوره کې د پردیو خلکو سره راټول شي. او هغه د خُدائ پاک د کور د جوړولو دپاره د کاڼو د کرلو دپاره معماران مقرر کړل.</w:t>
      </w:r>
    </w:p>
    <w:p/>
    <w:p>
      <w:r xmlns:w="http://schemas.openxmlformats.org/wordprocessingml/2006/main">
        <w:t xml:space="preserve">ډیویډ په اسراییلو کې اجنبیانو ته امر وکړ چې د خټکي او ډبرو په کارولو سره د خدای کور جوړ کړي.</w:t>
      </w:r>
    </w:p>
    <w:p/>
    <w:p>
      <w:r xmlns:w="http://schemas.openxmlformats.org/wordprocessingml/2006/main">
        <w:t xml:space="preserve">1. د اطاعت ځواک: څنګه د خدای د حکم اطاعت د تاریخ لاره بدله کړه</w:t>
      </w:r>
    </w:p>
    <w:p/>
    <w:p>
      <w:r xmlns:w="http://schemas.openxmlformats.org/wordprocessingml/2006/main">
        <w:t xml:space="preserve">2. د ټولنې ځواک: د خدای کور جوړولو لپاره په ګډه کار کول</w:t>
      </w:r>
    </w:p>
    <w:p/>
    <w:p>
      <w:r xmlns:w="http://schemas.openxmlformats.org/wordprocessingml/2006/main">
        <w:t xml:space="preserve">1. د افسیانو 2: 19-22 - تاسو نور اجنبی او اجنبی نه یاست، مګر تاسو د خدای د مقدسانو او د خدای د کورنۍ غړو سره ملګري یاست.</w:t>
      </w:r>
    </w:p>
    <w:p/>
    <w:p>
      <w:r xmlns:w="http://schemas.openxmlformats.org/wordprocessingml/2006/main">
        <w:t xml:space="preserve">2. متی 18:20 - ځکه چې چیرې چې دوه یا درې زما په نوم راټول شوي ، زه د دوی په مینځ کې یم.</w:t>
      </w:r>
    </w:p>
    <w:p/>
    <w:p>
      <w:r xmlns:w="http://schemas.openxmlformats.org/wordprocessingml/2006/main">
        <w:t xml:space="preserve">1 Chronicles 22:3 بیا داؤد د دروازو د دروازو او د نښلولو لپاره د میخونو لپاره ډیر اوسپنه چمتو کړه. او پیتل په پراخه کچه پرته له وزن څخه؛</w:t>
      </w:r>
    </w:p>
    <w:p/>
    <w:p>
      <w:r xmlns:w="http://schemas.openxmlformats.org/wordprocessingml/2006/main">
        <w:t xml:space="preserve">داؤد د اوسپنې او پیتل ډیر مقدار چمتو کړ چې د هغه د ماڼۍ د دروازو او تړلو لپاره وکارول شي.</w:t>
      </w:r>
    </w:p>
    <w:p/>
    <w:p>
      <w:r xmlns:w="http://schemas.openxmlformats.org/wordprocessingml/2006/main">
        <w:t xml:space="preserve">1. څنګه خدای موږ د بریا لپاره تجهیزوي: د ډیویډ کارول د مثال په توګه چې څنګه خدای موږ ته اړین سرچینې چمتو کوي ترڅو په هر هغه کار کې بریالي شو چې موږ ورسره مخ یو.</w:t>
      </w:r>
    </w:p>
    <w:p/>
    <w:p>
      <w:r xmlns:w="http://schemas.openxmlformats.org/wordprocessingml/2006/main">
        <w:t xml:space="preserve">2. د څښتن لپاره په زړه پورې کار کول: د څښتن په خدمت کې زموږ د انرژي او سرچینو مصرف کولو اهمیت.</w:t>
      </w:r>
    </w:p>
    <w:p/>
    <w:p>
      <w:r xmlns:w="http://schemas.openxmlformats.org/wordprocessingml/2006/main">
        <w:t xml:space="preserve">1. کولسیان 3: 23 - "او هر څه چې تاسو کوئ، د زړه له مخې یې کوئ، لکه څنګه چې د څښتن لپاره، نه د انسانانو لپاره."</w:t>
      </w:r>
    </w:p>
    <w:p/>
    <w:p>
      <w:r xmlns:w="http://schemas.openxmlformats.org/wordprocessingml/2006/main">
        <w:t xml:space="preserve">2. افسیان 6: 7 - "په ښه نیت سره د څښتن په څیر خدمت وکړئ، نه د انسانانو لپاره."</w:t>
      </w:r>
    </w:p>
    <w:p/>
    <w:p>
      <w:r xmlns:w="http://schemas.openxmlformats.org/wordprocessingml/2006/main">
        <w:t xml:space="preserve">1 تاریخ 22: 4 د دیودار ونې هم ډیرې وې: ځکه چې د صیدونیانو او د صور خلکو داؤد ته د دیودار ډیر لرګي راوړل.</w:t>
      </w:r>
    </w:p>
    <w:p/>
    <w:p>
      <w:r xmlns:w="http://schemas.openxmlformats.org/wordprocessingml/2006/main">
        <w:t xml:space="preserve">داؤد د زیدونیانو او توریانو څخه د دیودار لرګی ډیر ترلاسه کړل.</w:t>
      </w:r>
    </w:p>
    <w:p/>
    <w:p>
      <w:r xmlns:w="http://schemas.openxmlformats.org/wordprocessingml/2006/main">
        <w:t xml:space="preserve">1. خدای موږ ته ټول هغه څه چمتو کوي چې موږ ورته اړتیا لرو که موږ په هغه باور وکړو.</w:t>
      </w:r>
    </w:p>
    <w:p/>
    <w:p>
      <w:r xmlns:w="http://schemas.openxmlformats.org/wordprocessingml/2006/main">
        <w:t xml:space="preserve">2. د خدای ډالۍ اکثرا غیر متوقع دي او د مختلفو سرچینو څخه راځي.</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1 تواریخ 22:5 او داؤد وویل: زما زوی سلیمان ځوان او نرم دی او هغه کور چې د څښتن لپاره جوړیږي باید په ټولو هیوادونو کې خورا عالي ، شهرت او ویاړ ولري: نو زه به اوس د هغې لپاره تیاری وکړم. . نو داؤد د خپل مرګ نه مخكې ډير تيارى وكړو.</w:t>
      </w:r>
    </w:p>
    <w:p/>
    <w:p>
      <w:r xmlns:w="http://schemas.openxmlformats.org/wordprocessingml/2006/main">
        <w:t xml:space="preserve">داود مخکې له دې چې مړ شي د څښتن لپاره د عالي کور د جوړولو لپاره چمتووالی نیولی و.</w:t>
      </w:r>
    </w:p>
    <w:p/>
    <w:p>
      <w:r xmlns:w="http://schemas.openxmlformats.org/wordprocessingml/2006/main">
        <w:t xml:space="preserve">1. د خدای وفادارۍ د څښتن د معبد لپاره د داود په چمتووالي کې لیدل کیږي.</w:t>
      </w:r>
    </w:p>
    <w:p/>
    <w:p>
      <w:r xmlns:w="http://schemas.openxmlformats.org/wordprocessingml/2006/main">
        <w:t xml:space="preserve">2. موږ باید د ډیویډ په نقشه تعقیب کړو او د خدای کار ته چمتو شو.</w:t>
      </w:r>
    </w:p>
    <w:p/>
    <w:p>
      <w:r xmlns:w="http://schemas.openxmlformats.org/wordprocessingml/2006/main">
        <w:t xml:space="preserve">1. 1 تاریخ 22: 5</w:t>
      </w:r>
    </w:p>
    <w:p/>
    <w:p>
      <w:r xmlns:w="http://schemas.openxmlformats.org/wordprocessingml/2006/main">
        <w:t xml:space="preserve">2. متی 6: 33-34: "مګر لومړی د خدای پاچاهي او د هغه صداقت ولټوئ، او دا ټول شیان به تاسو ته اضافه شي، نو د سبا په اړه اندیښنه مه کوئ، ځکه چې سبا به د خپلو شیانو په اړه فکر وکړي. ورځ خپله ستونزه ده."</w:t>
      </w:r>
    </w:p>
    <w:p/>
    <w:p>
      <w:r xmlns:w="http://schemas.openxmlformats.org/wordprocessingml/2006/main">
        <w:t xml:space="preserve">1 تواریخ 22:6 بیا هغه خپل زوی سلیمان راوغوښتو او هغه ته یې امر وکړ چې د اسراییلو د څښتن خدای لپاره یو کور جوړ کړي.</w:t>
      </w:r>
    </w:p>
    <w:p/>
    <w:p>
      <w:r xmlns:w="http://schemas.openxmlformats.org/wordprocessingml/2006/main">
        <w:t xml:space="preserve">داود خپل زوی سلیمان ته امر وکړ چې د اسراییلو د څښتن خدای لپاره یو کور جوړ کړي.</w:t>
      </w:r>
    </w:p>
    <w:p/>
    <w:p>
      <w:r xmlns:w="http://schemas.openxmlformats.org/wordprocessingml/2006/main">
        <w:t xml:space="preserve">1: موږ کولی شو د داود له مثال څخه د خدای اطاعت او د هغه په حکمونو باور زده کړو.</w:t>
      </w:r>
    </w:p>
    <w:p/>
    <w:p>
      <w:r xmlns:w="http://schemas.openxmlformats.org/wordprocessingml/2006/main">
        <w:t xml:space="preserve">2: د خدای لپاره د معبد جوړول زموږ د عقیدې او هغه ته د عقیدې فزیکي مظاهره ده.</w:t>
      </w:r>
    </w:p>
    <w:p/>
    <w:p>
      <w:r xmlns:w="http://schemas.openxmlformats.org/wordprocessingml/2006/main">
        <w:t xml:space="preserve">1: اعمال 17: 24-25 - "هغه خدای چې نړۍ او هرڅه یې په دې کې رامینځته کړي ، د اسمان او ځمکې څښتن دی ، نه د انسان لخوا جوړ شوي معبدونو کې اوسیږي ، او نه د انسان په لاسونو خدمت کیږي ، لکه څنګه چې ورته اړتیا وي. ځکه چې هغه پخپله د ټولو انسانانو ژوند او ساه او هرڅه ورکوي."</w:t>
      </w:r>
    </w:p>
    <w:p/>
    <w:p>
      <w:r xmlns:w="http://schemas.openxmlformats.org/wordprocessingml/2006/main">
        <w:t xml:space="preserve">2: 1 پطرس 2: 5 - تاسو خپل ځانونه د ژوندیو تیږو په څیر جوړ کړئ چې د روحاني کور په توګه جوړیږي، د مقدس کاهنانو په توګه، د هغه روحاني قربانۍ وړاندې کولو لپاره چې د عیسی مسیح په وسیله خدای ته د منلو وړ وي.</w:t>
      </w:r>
    </w:p>
    <w:p/>
    <w:p>
      <w:r xmlns:w="http://schemas.openxmlformats.org/wordprocessingml/2006/main">
        <w:t xml:space="preserve">1 Chronicles 22:7 بیا داؤد سلیمان ته وویل: "زما زویه، زما په فکر کې وه چې زما د څښتن خدای په نوم یو کور جوړ کړم:</w:t>
      </w:r>
    </w:p>
    <w:p/>
    <w:p>
      <w:r xmlns:w="http://schemas.openxmlformats.org/wordprocessingml/2006/main">
        <w:t xml:space="preserve">ډیویډ سلیمان ته لارښوونه وکړه چې د څښتن لپاره وقف شوی معبد جوړ کړي.</w:t>
      </w:r>
    </w:p>
    <w:p/>
    <w:p>
      <w:r xmlns:w="http://schemas.openxmlformats.org/wordprocessingml/2006/main">
        <w:t xml:space="preserve">1. زموږ د لومړیتوبونو یادونه: د څښتن لپاره د کور جوړول</w:t>
      </w:r>
    </w:p>
    <w:p/>
    <w:p>
      <w:r xmlns:w="http://schemas.openxmlformats.org/wordprocessingml/2006/main">
        <w:t xml:space="preserve">2. د څښتن د حکم اطاعت: د داود او سلیمان مثال</w:t>
      </w:r>
    </w:p>
    <w:p/>
    <w:p>
      <w:r xmlns:w="http://schemas.openxmlformats.org/wordprocessingml/2006/main">
        <w:t xml:space="preserve">1. متی 6:33 - لومړی د خدای سلطنت او د هغه صداقت ولټوئ</w:t>
      </w:r>
    </w:p>
    <w:p/>
    <w:p>
      <w:r xmlns:w="http://schemas.openxmlformats.org/wordprocessingml/2006/main">
        <w:t xml:space="preserve">2. 1 پیټر 2: 5 - تاسو پخپله د ژوندیو تیږو په څیر یاست چې د روحاني کور په توګه جوړیږي</w:t>
      </w:r>
    </w:p>
    <w:p/>
    <w:p>
      <w:r xmlns:w="http://schemas.openxmlformats.org/wordprocessingml/2006/main">
        <w:t xml:space="preserve">1 تواریخ 22:8 مګر د څښتن کلام ما ته راغی او ویې ویل: تا ډیره وینه توی کړه او لوی جنګونه مو وکړل: زما په نوم کور مه جوړوه ځکه چې تا زما په زمکه ډیره وینه توی کړې. لید</w:t>
      </w:r>
    </w:p>
    <w:p/>
    <w:p>
      <w:r xmlns:w="http://schemas.openxmlformats.org/wordprocessingml/2006/main">
        <w:t xml:space="preserve">خدای ډیویډ ته وویل چې هغه ته اجازه نه ورکول کیږي چې د خدای په نوم کور جوړ کړي ځکه چې هغه ډیرې وینې توی کړې.</w:t>
      </w:r>
    </w:p>
    <w:p/>
    <w:p>
      <w:r xmlns:w="http://schemas.openxmlformats.org/wordprocessingml/2006/main">
        <w:t xml:space="preserve">1. د خدای رحمت زموږ د غلطیو سره سره دوام لري</w:t>
      </w:r>
    </w:p>
    <w:p/>
    <w:p>
      <w:r xmlns:w="http://schemas.openxmlformats.org/wordprocessingml/2006/main">
        <w:t xml:space="preserve">2. زموږ کړنې څنګه پایلې لري</w:t>
      </w:r>
    </w:p>
    <w:p/>
    <w:p>
      <w:r xmlns:w="http://schemas.openxmlformats.org/wordprocessingml/2006/main">
        <w:t xml:space="preserve">1. یسعیاه 43: 25 - زه حتی زه هغه یم چې زما په خاطر ستاسو ګناهونه پاکوي، او ستاسو ګناهونه به نه یادوي.</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1 تواریخ 22:9 وګوره، ستا لپاره به یو زوی پیدا شي، چې د آرام سړی وي. او زه به هغه ته د هغه شاوخوا د ټولو دښمنانو څخه آرام ورکړم: د هغه نوم به سلیمان وي او زه به اسراییلو ته د هغه په ورځو کې سوله او سکون ورکړم.</w:t>
      </w:r>
    </w:p>
    <w:p/>
    <w:p>
      <w:r xmlns:w="http://schemas.openxmlformats.org/wordprocessingml/2006/main">
        <w:t xml:space="preserve">خدای ژمنه کړې چې سلیمان ته به د هغه د واکمنۍ په جریان کې د هغه د دښمنانو څخه آرام او اسراییل ته سوله او ارامتیا ورکړي.</w:t>
      </w:r>
    </w:p>
    <w:p/>
    <w:p>
      <w:r xmlns:w="http://schemas.openxmlformats.org/wordprocessingml/2006/main">
        <w:t xml:space="preserve">1. د سولې ځواک: څنګه د سلیمان سره د خدای د آرام او خاموشۍ ژمنه کولی شي موږ سره د داخلي سولې په موندلو کې مرسته وکړي.</w:t>
      </w:r>
    </w:p>
    <w:p/>
    <w:p>
      <w:r xmlns:w="http://schemas.openxmlformats.org/wordprocessingml/2006/main">
        <w:t xml:space="preserve">2. د خدای د آرامۍ ژمنه: څنګه د سلیمان سره د خدای ژمنه کولی شي موږ ته د سختو وختونو په اوږدو کې لارښوونه وکړي.</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زبور 29:11 - څښتن خپلو خلکو ته ځواک ورکوي؛ مالِک خُدائ خپل خلقو ته د امن برکت ورکوی.</w:t>
      </w:r>
    </w:p>
    <w:p/>
    <w:p>
      <w:r xmlns:w="http://schemas.openxmlformats.org/wordprocessingml/2006/main">
        <w:t xml:space="preserve">1 تواریخ 22:10 هغه به زما د نوم لپاره یو کور جوړ کړي. هغه به زما زوی وي او زه به د هغه پلار شم. او زه به د تل لپاره په اسراییلو باندې د هغه د پاچاهۍ تخت تاسیس کړم.</w:t>
      </w:r>
    </w:p>
    <w:p/>
    <w:p>
      <w:r xmlns:w="http://schemas.openxmlformats.org/wordprocessingml/2006/main">
        <w:t xml:space="preserve">خدای وعده کړې وه چې د داود زوی به د تل لپاره د اسراییلو پاچا شي.</w:t>
      </w:r>
    </w:p>
    <w:p/>
    <w:p>
      <w:r xmlns:w="http://schemas.openxmlformats.org/wordprocessingml/2006/main">
        <w:t xml:space="preserve">1. د خدای د وعدو ځواک</w:t>
      </w:r>
    </w:p>
    <w:p/>
    <w:p>
      <w:r xmlns:w="http://schemas.openxmlformats.org/wordprocessingml/2006/main">
        <w:t xml:space="preserve">2. د خدای وفاداري او وفاداري</w:t>
      </w:r>
    </w:p>
    <w:p/>
    <w:p>
      <w:r xmlns:w="http://schemas.openxmlformats.org/wordprocessingml/2006/main">
        <w:t xml:space="preserve">1. 2 کورنتیانو 1:20 - ځکه چې د خدای ټولې ژمنې په هغه کې دي ، او په هغه کې آمین ، زموږ په واسطه د خدای جلال ته.</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1 Chronicles 22:11 اوس، زما زویه، څښتن دې ستا سره وي. او د خپل څښتن خدای کور جوړ کړه لکه څنګه چې هغه ستاسو په اړه فرمايلي دي.</w:t>
      </w:r>
    </w:p>
    <w:p/>
    <w:p>
      <w:r xmlns:w="http://schemas.openxmlformats.org/wordprocessingml/2006/main">
        <w:t xml:space="preserve">ډیویډ خپل زوی سلیمان هڅوي چې د څښتن معبد جوړ کړي لکه څنګه چې خدای ژمنه کړې وه.</w:t>
      </w:r>
    </w:p>
    <w:p/>
    <w:p>
      <w:r xmlns:w="http://schemas.openxmlformats.org/wordprocessingml/2006/main">
        <w:t xml:space="preserve">1. "زړور اوسئ او د څښتن لپاره جوړ کړئ"</w:t>
      </w:r>
    </w:p>
    <w:p/>
    <w:p>
      <w:r xmlns:w="http://schemas.openxmlformats.org/wordprocessingml/2006/main">
        <w:t xml:space="preserve">2. "د څښتن د حکم اطاعت"</w:t>
      </w:r>
    </w:p>
    <w:p/>
    <w:p>
      <w:r xmlns:w="http://schemas.openxmlformats.org/wordprocessingml/2006/main">
        <w:t xml:space="preserve">1. متی 7: 24-27 - نو هرڅوک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w:t>
      </w:r>
    </w:p>
    <w:p/>
    <w:p>
      <w:r xmlns:w="http://schemas.openxmlformats.org/wordprocessingml/2006/main">
        <w:t xml:space="preserve">2. یسعیاه 28: 16 - نو په دې توګه مالِک خُدائ داسې فرمائې، ګوره، زه هغه څوک یم چې په صیون کې د بنیاد په توګه کېښودل شوم، یوه تیږه، یوه ازمویل شوې ډبره، د قیمتي کونج ډبره، د یقیني بنسټ: څوک چې باور لري هغه به نه وي. په بیړه</w:t>
      </w:r>
    </w:p>
    <w:p/>
    <w:p>
      <w:r xmlns:w="http://schemas.openxmlformats.org/wordprocessingml/2006/main">
        <w:t xml:space="preserve">1 تواریخ 22:12 یوازې څښتن تاسو ته هوښیارتیا او پوهه درکوي او تاسو ته د اسراییلو په اړه امر درکوي چې تاسو د خپل څښتن خدای قانون تعقیب کړئ.</w:t>
      </w:r>
    </w:p>
    <w:p/>
    <w:p>
      <w:r xmlns:w="http://schemas.openxmlformats.org/wordprocessingml/2006/main">
        <w:t xml:space="preserve">سلیمان هڅول کیږي چې د حکمت او پوهې لپاره په څښتن باور وکړي ترڅو د خدای قانون په ساتلو کې د اسراییلو رهبري وکړي.</w:t>
      </w:r>
    </w:p>
    <w:p/>
    <w:p>
      <w:r xmlns:w="http://schemas.openxmlformats.org/wordprocessingml/2006/main">
        <w:t xml:space="preserve">1. "د لارښود لپاره په رب باور"</w:t>
      </w:r>
    </w:p>
    <w:p/>
    <w:p>
      <w:r xmlns:w="http://schemas.openxmlformats.org/wordprocessingml/2006/main">
        <w:t xml:space="preserve">2. "د خدای د قانون لپاره حکمت او پوهه"</w:t>
      </w:r>
    </w:p>
    <w:p/>
    <w:p>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p>
      <w:r xmlns:w="http://schemas.openxmlformats.org/wordprocessingml/2006/main">
        <w:t xml:space="preserve">2. زبور 119: 105 "ستا کلام زما د پښو لپاره څراغ دی، او زما د لارې لپاره رڼا."</w:t>
      </w:r>
    </w:p>
    <w:p/>
    <w:p>
      <w:r xmlns:w="http://schemas.openxmlformats.org/wordprocessingml/2006/main">
        <w:t xml:space="preserve">1 Chronicles 22:13 نو بیا به تاسو بریالي شئ، که تاسو د هغه قوانینو او قضاوتونو پوره کولو ته پام وکړئ چې څښتن د اسراییلو په اړه په موسی باندې امر کړی و: قوي او ښه زړور اوسئ. مه وېرېږئ او مه خفه کېږئ.</w:t>
      </w:r>
    </w:p>
    <w:p/>
    <w:p>
      <w:r xmlns:w="http://schemas.openxmlformats.org/wordprocessingml/2006/main">
        <w:t xml:space="preserve">قوي او زړور اوسئ، د خدای حکمونو ته پام وکړئ، او تاسو به برکت درکړي.</w:t>
      </w:r>
    </w:p>
    <w:p/>
    <w:p>
      <w:r xmlns:w="http://schemas.openxmlformats.org/wordprocessingml/2006/main">
        <w:t xml:space="preserve">۱: هوښیار اوسئ او د الله تعالی په حکمونو عمل وکړئ</w:t>
      </w:r>
    </w:p>
    <w:p/>
    <w:p>
      <w:r xmlns:w="http://schemas.openxmlformats.org/wordprocessingml/2006/main">
        <w:t xml:space="preserve">۲: وېره له منځه یوسئ او د څښتن پیروي وکړئ</w:t>
      </w:r>
    </w:p>
    <w:p/>
    <w:p>
      <w:r xmlns:w="http://schemas.openxmlformats.org/wordprocessingml/2006/main">
        <w:t xml:space="preserve">1: Deuteronomy 31: 6 - "قوی او ښه زړور اوسئ، مه ویره مه کوئ او مه ویره کوئ، ځکه چې ستاسو څښتن خدای هغه دی چې ستاسو سره ځي، هغه به تاسو له لاسه ورنکړي او نه به تاسو پریږدي. "</w:t>
      </w:r>
    </w:p>
    <w:p/>
    <w:p>
      <w:r xmlns:w="http://schemas.openxmlformats.org/wordprocessingml/2006/main">
        <w:t xml:space="preserve">2: یوشوا 1:9 - "ایا ما تاسو ته امر نه دی کړی؟ قوي او ښه زړور اوسئ، مه ویره مه کوئ او مه خفه کیږئ، ځکه چې ستاسو څښتن خدای ستاسو سره دی هر چیرې چې ته لاړ شه."</w:t>
      </w:r>
    </w:p>
    <w:p/>
    <w:p>
      <w:r xmlns:w="http://schemas.openxmlformats.org/wordprocessingml/2006/main">
        <w:t xml:space="preserve">1 Chronicles 22:14 اوس وګوره، ما په خپل مصیبت کې د څښتن د کور لپاره سل زره تومانه سره زر او یو زره ټنه سپین زر تیار کړل. او د پیتل او اوسپنې څخه پرته وزن؛ ځکه چې دا په پراخه کچه ده: لرګي او ډبرې هم ما چمتو کړي دي. او تاسو کولی شئ پدې کې اضافه کړئ.</w:t>
      </w:r>
    </w:p>
    <w:p/>
    <w:p>
      <w:r xmlns:w="http://schemas.openxmlformats.org/wordprocessingml/2006/main">
        <w:t xml:space="preserve">داؤد بادشاه د مالِک خُدائ د کور د جوړولو دپاره ډېر وسائل تيار کړل، لکه سره زر، سپين زر، پيتل، اوسپنه، لرګي او تيږې.</w:t>
      </w:r>
    </w:p>
    <w:p/>
    <w:p>
      <w:r xmlns:w="http://schemas.openxmlformats.org/wordprocessingml/2006/main">
        <w:t xml:space="preserve">1. د خدای رزق: د خدای په کثرت پوهیدل</w:t>
      </w:r>
    </w:p>
    <w:p/>
    <w:p>
      <w:r xmlns:w="http://schemas.openxmlformats.org/wordprocessingml/2006/main">
        <w:t xml:space="preserve">2. د سخاوت ځواک: د پاچا ډیویډ پیغام</w:t>
      </w:r>
    </w:p>
    <w:p/>
    <w:p>
      <w:r xmlns:w="http://schemas.openxmlformats.org/wordprocessingml/2006/main">
        <w:t xml:space="preserve">1. 1 تاریخ 29: 14-17؛ ځکه چې ټول شیان ستاسو څخه راځي، او موږ تاسو ته درکړي دي.</w:t>
      </w:r>
    </w:p>
    <w:p/>
    <w:p>
      <w:r xmlns:w="http://schemas.openxmlformats.org/wordprocessingml/2006/main">
        <w:t xml:space="preserve">2. متلونه 3: 9-10؛ د مالِک خُدائ عزت په خپل مال او د ټولو حاصلاتو په وړومبۍ مېوه سره وکړه، نو ستاسو حوضونه به له ډېرېدو ډک شى.</w:t>
      </w:r>
    </w:p>
    <w:p/>
    <w:p>
      <w:r xmlns:w="http://schemas.openxmlformats.org/wordprocessingml/2006/main">
        <w:t xml:space="preserve">1 Chronicles 22:15 د دې نه علاوه ستا سره په کثرت سره کارګران دي، د ډبرو او لرګیو کارګران، کارګران او د هر ډول کار لپاره هر ډول چالاک خلک دي.</w:t>
      </w:r>
    </w:p>
    <w:p/>
    <w:p>
      <w:r xmlns:w="http://schemas.openxmlformats.org/wordprocessingml/2006/main">
        <w:t xml:space="preserve">دا برخه د هغه مهارت لرونکي کارګرانو کثرت په اړه خبرې کوي چې ډیویډ هغه ته د معبد د جوړولو لپاره شتون درلود.</w:t>
      </w:r>
    </w:p>
    <w:p/>
    <w:p>
      <w:r xmlns:w="http://schemas.openxmlformats.org/wordprocessingml/2006/main">
        <w:t xml:space="preserve">1. "خدای چمتو کوي: د ډیویډ د معبد لپاره د ماهر کارګرانو کثرت"</w:t>
      </w:r>
    </w:p>
    <w:p/>
    <w:p>
      <w:r xmlns:w="http://schemas.openxmlformats.org/wordprocessingml/2006/main">
        <w:t xml:space="preserve">2. "د خدای وفاداري: د ماهرو کارګرانو لپاره د ډیویډ دعاګانو ته ځواب ورکول"</w:t>
      </w:r>
    </w:p>
    <w:p/>
    <w:p>
      <w:r xmlns:w="http://schemas.openxmlformats.org/wordprocessingml/2006/main">
        <w:t xml:space="preserve">1. کولسیان 3: 23-24 - "هر څه چې تاسو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زبور 127: 1 - "غیر لدې چې څښتن کور جوړ نه کړي، هغه څوک چې جوړوي هغه بې ګټې دي."</w:t>
      </w:r>
    </w:p>
    <w:p/>
    <w:p>
      <w:r xmlns:w="http://schemas.openxmlformats.org/wordprocessingml/2006/main">
        <w:t xml:space="preserve">1 تواریخ 22:16 د سرو زرو ، سپینو زرو ، پیتل او اوسپنې هیڅ شمیر نشته. نو پاڅېږه او عمل کوه، او څښتن ستا سره وي.</w:t>
      </w:r>
    </w:p>
    <w:p/>
    <w:p>
      <w:r xmlns:w="http://schemas.openxmlformats.org/wordprocessingml/2006/main">
        <w:t xml:space="preserve">ډیویډ سلیمان ته امر وکړ چې د معبد جوړول پیل کړي او ژمنه یې وکړه چې څښتن به ورسره وي.</w:t>
      </w:r>
    </w:p>
    <w:p/>
    <w:p>
      <w:r xmlns:w="http://schemas.openxmlformats.org/wordprocessingml/2006/main">
        <w:t xml:space="preserve">1. د خدای لارښوونه: د بریالیتوب لپاره د خدای شتون</w:t>
      </w:r>
    </w:p>
    <w:p/>
    <w:p>
      <w:r xmlns:w="http://schemas.openxmlformats.org/wordprocessingml/2006/main">
        <w:t xml:space="preserve">2. عمل ته بلنه: د خدای اراده ترسره کول</w:t>
      </w:r>
    </w:p>
    <w:p/>
    <w:p>
      <w:r xmlns:w="http://schemas.openxmlformats.org/wordprocessingml/2006/main">
        <w:t xml:space="preserve">1. متی 28:20 - او وګوره، زه تل ستاسو سره یم، د عمر تر پایه.</w:t>
      </w:r>
    </w:p>
    <w:p/>
    <w:p>
      <w:r xmlns:w="http://schemas.openxmlformats.org/wordprocessingml/2006/main">
        <w:t xml:space="preserve">2. زبور 127: 1 - پرته لدې چې څښتن کور جوړ کړي ، هغه څوک چې دا جوړوي بې ګټې کار کوي.</w:t>
      </w:r>
    </w:p>
    <w:p/>
    <w:p>
      <w:r xmlns:w="http://schemas.openxmlformats.org/wordprocessingml/2006/main">
        <w:t xml:space="preserve">1 تاریخ 22:17 داود د اسراییلو ټولو سردارانو ته هم امر وکړ چې د خپل زوی سلیمان سره مرسته وکړي،</w:t>
      </w:r>
    </w:p>
    <w:p/>
    <w:p>
      <w:r xmlns:w="http://schemas.openxmlformats.org/wordprocessingml/2006/main">
        <w:t xml:space="preserve">داود د اسراییلو مشرانو ته امر وکړ چې د خپل زوی سلیمان سره مرسته وکړي.</w:t>
      </w:r>
    </w:p>
    <w:p/>
    <w:p>
      <w:r xmlns:w="http://schemas.openxmlformats.org/wordprocessingml/2006/main">
        <w:t xml:space="preserve">1. د اطاعت ځواک: د ډیویډ وفادار تعقیب له لارې</w:t>
      </w:r>
    </w:p>
    <w:p/>
    <w:p>
      <w:r xmlns:w="http://schemas.openxmlformats.org/wordprocessingml/2006/main">
        <w:t xml:space="preserve">2. د میراث ځواک: د هغه د اولادونو لپاره د ډیویډ ژمنتیا</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متلونه 13:22 - یو ښه سړی د خپلو ماشومانو اولادونو ته په میراث کې پریږدي، مګر د ګناهکار مال د صادقانو لپاره ساتل کیږي.</w:t>
      </w:r>
    </w:p>
    <w:p/>
    <w:p>
      <w:r xmlns:w="http://schemas.openxmlformats.org/wordprocessingml/2006/main">
        <w:t xml:space="preserve">1 تواریخ 22:18 ایا ستاسو څښتن خدای ستاسو سره ندی؟ او هغه تاسو ته په هر اړخ کې آرام نه دی ورکړی؟ ځکه چې هغه د ځمکې اوسيدونکي زما په لاس کې ورکړي دي. او ځمکه د څښتن او د هغه د خلکو په وړاندې تابع شوې ده.</w:t>
      </w:r>
    </w:p>
    <w:p/>
    <w:p>
      <w:r xmlns:w="http://schemas.openxmlformats.org/wordprocessingml/2006/main">
        <w:t xml:space="preserve">خدای خپلو خلکو ته له هر اړخه آرام ورکړی او ځمکه یې د دوی په وړاندې لاندې کړې ده.</w:t>
      </w:r>
    </w:p>
    <w:p/>
    <w:p>
      <w:r xmlns:w="http://schemas.openxmlformats.org/wordprocessingml/2006/main">
        <w:t xml:space="preserve">1. خدای د خپلو خلکو لپاره چمتو کوي - څنګه خدای د خپلو خلکو لپاره آرام او خوندیتوب چمتو کړی دی.</w:t>
      </w:r>
    </w:p>
    <w:p/>
    <w:p>
      <w:r xmlns:w="http://schemas.openxmlformats.org/wordprocessingml/2006/main">
        <w:t xml:space="preserve">2. زموږ د میراث قبضه کول - څنګه خدای موږ ته ځمکه د میراث په توګه راکړې او موږ څنګه کولی شو د هغې قبضه وکړو.</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خپلو روحونو ته آرام ومومئ ځکه چې زما جوۍ اسانه ده او زما بار سپک دی.</w:t>
      </w:r>
    </w:p>
    <w:p/>
    <w:p>
      <w:r xmlns:w="http://schemas.openxmlformats.org/wordprocessingml/2006/main">
        <w:t xml:space="preserve">2. جوشوا 1: 2-3 - زما بنده موسی مړ شوی دی. نو اوس پاڅئ، د دې اردن په غاړه لاړ شئ، تاسو او دا ټول خلک هغه ځمکې ته لاړ شئ چې زه یې د اسراییلو خلکو ته ورکوم. هر هغه ځای چې ستا د پښې یوازینۍ لاره به پرې تیریږي ما تاسو ته درکړی دی، لکه څنګه چې ما د موسی سره ژمنه کړې وه.</w:t>
      </w:r>
    </w:p>
    <w:p/>
    <w:p>
      <w:r xmlns:w="http://schemas.openxmlformats.org/wordprocessingml/2006/main">
        <w:t xml:space="preserve">1 Chronicles 22:19 اوس خپل زړه او خپل روح د خپل څښتن خدای په لټه کې وساتئ نو راشئ او د مالِک خُدائ مقدس ځائ جوړ کړئ چې د مالِک خُدائ د لوظ صندوق او د خُدائ پاک لوښى هغه کور ته ورسوئ کوم چې د مالِک خُدائ په نوم جوړيږي.</w:t>
      </w:r>
    </w:p>
    <w:p/>
    <w:p>
      <w:r xmlns:w="http://schemas.openxmlformats.org/wordprocessingml/2006/main">
        <w:t xml:space="preserve">ډیویډ اسراییلیان هڅوي چې د خدای په لټه کې شي او د څښتن مقدس ځای جوړ کړي ترڅو د لوظ صندوق او د څښتن په کور کې مقدس لوښي ځای په ځای کړي.</w:t>
      </w:r>
    </w:p>
    <w:p/>
    <w:p>
      <w:r xmlns:w="http://schemas.openxmlformats.org/wordprocessingml/2006/main">
        <w:t xml:space="preserve">1. د خدای په لټه کې ځواک</w:t>
      </w:r>
    </w:p>
    <w:p/>
    <w:p>
      <w:r xmlns:w="http://schemas.openxmlformats.org/wordprocessingml/2006/main">
        <w:t xml:space="preserve">2. د خدای د عبادت کور جوړول</w:t>
      </w:r>
    </w:p>
    <w:p/>
    <w:p>
      <w:r xmlns:w="http://schemas.openxmlformats.org/wordprocessingml/2006/main">
        <w:t xml:space="preserve">1. جیمز 4: 8 خدای ته نږدې شئ، او هغه به تاسو ته نږدې شي</w:t>
      </w:r>
    </w:p>
    <w:p/>
    <w:p>
      <w:r xmlns:w="http://schemas.openxmlformats.org/wordprocessingml/2006/main">
        <w:t xml:space="preserve">2. 1 Kings 8:27-30 "مګر ایا خدای واقعیا په ځمکه کې اوسیږي؟ ګورئ ، آسمان او لوړ اسمان تاسو نشي کولی. دا معبد چې ما جوړ کړی څومره کم دی"</w:t>
      </w:r>
    </w:p>
    <w:p/>
    <w:p>
      <w:r xmlns:w="http://schemas.openxmlformats.org/wordprocessingml/2006/main">
        <w:t xml:space="preserve">1 د تاریخ 23 څپرکی په خیمه او وروسته په معبد کې د خدمت کولو لپاره د لیویانو تنظیم او مسؤلیتونو باندې تمرکز کوي.</w:t>
      </w:r>
    </w:p>
    <w:p/>
    <w:p>
      <w:r xmlns:w="http://schemas.openxmlformats.org/wordprocessingml/2006/main">
        <w:t xml:space="preserve">لومړۍ پراګراف: فصل د داود د زوړ کیدو او د هغه زوی سلیمان د اسراییلو پاچا ټاکلو سره پیل کیږي. ډیویډ د کاهنانو او لیویانو په ګډون د اسراییلو ټول مشران راټولوي ترڅو د معبد د جوړولو لپاره خپل پلان اعلان کړي (1 تاریخ 23: 1-2).</w:t>
      </w:r>
    </w:p>
    <w:p/>
    <w:p>
      <w:r xmlns:w="http://schemas.openxmlformats.org/wordprocessingml/2006/main">
        <w:t xml:space="preserve">دوهم پراګراف: داستان روښانه کوي چې ډیویډ څنګه لیویان د دوی د مختلف دندو سره سم حساب او تنظیموي. هغه دوی په دریو اصلي برخو ویشي: ګیرشونیتان، کوهاتیان، او مراریان (1 تاریخ 23: 3-6).</w:t>
      </w:r>
    </w:p>
    <w:p/>
    <w:p>
      <w:r xmlns:w="http://schemas.openxmlformats.org/wordprocessingml/2006/main">
        <w:t xml:space="preserve">دریم پراګراف: تمرکز د لیویانو هرې برخې ته د ډیویډ ځانګړي دندې ګمارلو ته اړوي. ګیرشونیان د خیمې د پردې او پوښونو د ساتنې مسولیت لري. کوهاتیانو ته د مقدس شیانو لکه د صندوق، میز، څراغ ځای، قربانګاه او داسې نور د سمبالولو دنده سپارل شوې ده. مراریان د ساختماني اجزاوو د لیږد پورې اړوند د درنو کارونو سمبالولو لپاره ګمارل شوي دي (1 کرونیکل 23: 7-11).</w:t>
      </w:r>
    </w:p>
    <w:p/>
    <w:p>
      <w:r xmlns:w="http://schemas.openxmlformats.org/wordprocessingml/2006/main">
        <w:t xml:space="preserve">څلورم پراګراف: حساب تشریح کوي چې څنګه ډیویډ د مشرانو یا د کورنیو د مشرانو په نوم پیژندل شوي مشران په ټاکلو سره د دوی د کورنیو تر مینځ د لیویانو دندې تقسیموي. دا مشران په هره څانګه کې د خپلو اړوندو قبیلو مسؤلیتونو څارنه کوي (1 تاریخ 23: 12-24).</w:t>
      </w:r>
    </w:p>
    <w:p/>
    <w:p>
      <w:r xmlns:w="http://schemas.openxmlformats.org/wordprocessingml/2006/main">
        <w:t xml:space="preserve">پنځم پراګراف: فصل د هارون د اولادې د ذکر کولو سره دوام لري هغه پادریان چې د خدای په وړاندې د قربانیانو په وړاندې کولو کې ځانګړي رول لري. دوی د موسی څخه د دوی د خدمت په اړه ځانګړي لارښوونې ترلاسه کوي (1 تاریخ 23: 27-32).</w:t>
      </w:r>
    </w:p>
    <w:p/>
    <w:p>
      <w:r xmlns:w="http://schemas.openxmlformats.org/wordprocessingml/2006/main">
        <w:t xml:space="preserve">شپږم پراګراف: تمرکز بیرته د هغه له مړینې دمخه د ډیویډ وروستي کلمو ته ځي. هغه سلیمان او ټول اسراییل هڅوي چې د خدای حکمونه په وفادارۍ سره تعقیب کړي ترڅو دوی په ټولو کارونو کې بریالي شي (1 کرونیکل 23: 25-26).</w:t>
      </w:r>
    </w:p>
    <w:p/>
    <w:p>
      <w:r xmlns:w="http://schemas.openxmlformats.org/wordprocessingml/2006/main">
        <w:t xml:space="preserve">7th پراګراف: څپرکی په دې یادولو سره پای ته رسیږي چې کله سلیمان پاچا شي، هغه دا تنظیمي پلانونه د ډیویډ د لارښوونو سره سم د لیویتیک فرقو په ټاکلو سره په عمل کې راولي (1 تاریخ 23: 27-32).</w:t>
      </w:r>
    </w:p>
    <w:p/>
    <w:p>
      <w:r xmlns:w="http://schemas.openxmlformats.org/wordprocessingml/2006/main">
        <w:t xml:space="preserve">په لنډیز کې، د 1 تاریخونو 23 څپرکی د ډیویډ تنظیم کولو دندې او د لیویانو لپاره مسؤلیتونه ښیې. د سلیمان د تقرر روښانه کول، او د لیویانو د ویشونو شمیرل. د ټاکل شویو ځانګړو دندو یادونه، او د مشرانو ټاکل. دا په لنډیز کې، څپرکی یو تاریخي حساب وړاندې کوي چې په خیمه او راتلونکي معبد کې د اغیزمن خدمت لپاره د لیوی په قبیله کې د مختلف رولونو تنظیم کولو کې د پاچا ډیویډ محتاط پلان دواړه ښیې، او د سلیمان په لور د دې ترتیباتو لیږد په داسې حال کې چې د خدای په حکمونو باندې ټینګار کوي. د دوی د عبادت په کړنو کې د بریالیتوب کلیدي فاکتور.</w:t>
      </w:r>
    </w:p>
    <w:p/>
    <w:p>
      <w:r xmlns:w="http://schemas.openxmlformats.org/wordprocessingml/2006/main">
        <w:t xml:space="preserve">1 تاریخ 23: 1 نو کله چې داؤد زوړ شو او د ورځو څخه ډک شو نو هغه خپل زوی سلیمان د اسراییلو پادشاه کړ.</w:t>
      </w:r>
    </w:p>
    <w:p/>
    <w:p>
      <w:r xmlns:w="http://schemas.openxmlformats.org/wordprocessingml/2006/main">
        <w:t xml:space="preserve">داود، کله چې هغه زوړ او پوره ورځې و، خپل زوی سلیمان ته د اسراییلو د پاچا په توګه تاج ورکړ.</w:t>
      </w:r>
    </w:p>
    <w:p/>
    <w:p>
      <w:r xmlns:w="http://schemas.openxmlformats.org/wordprocessingml/2006/main">
        <w:t xml:space="preserve">1. ځوان نسل ته د میراث د انتقال اهمیت.</w:t>
      </w:r>
    </w:p>
    <w:p/>
    <w:p>
      <w:r xmlns:w="http://schemas.openxmlformats.org/wordprocessingml/2006/main">
        <w:t xml:space="preserve">2. د مشر په ژوند کې د باور ځواک.</w:t>
      </w:r>
    </w:p>
    <w:p/>
    <w:p>
      <w:r xmlns:w="http://schemas.openxmlformats.org/wordprocessingml/2006/main">
        <w:t xml:space="preserve">1. زبور 78: 72 نو هغه د هغه د زړه د صداقت سره سم د دوی شپون وکړ ، او د هغه د لاسونو مهارت سره یې لارښوونه وکړه.</w:t>
      </w:r>
    </w:p>
    <w:p/>
    <w:p>
      <w:r xmlns:w="http://schemas.openxmlformats.org/wordprocessingml/2006/main">
        <w:t xml:space="preserve">2. متلونه 20:29 د ځوانانو ویاړ د دوی ځواک دی، او د زړو خلکو ښکلا د دوی سپین ویښتان دي.</w:t>
      </w:r>
    </w:p>
    <w:p/>
    <w:p>
      <w:r xmlns:w="http://schemas.openxmlformats.org/wordprocessingml/2006/main">
        <w:t xml:space="preserve">1 تواریخ 23:2 او هغه د اسراییلو ټول مشران د کاهنانو او لیویانو سره راټول کړل.</w:t>
      </w:r>
    </w:p>
    <w:p/>
    <w:p>
      <w:r xmlns:w="http://schemas.openxmlformats.org/wordprocessingml/2006/main">
        <w:t xml:space="preserve">داؤد بادشاه د بنى اِسرائيلو ټول مشران راغونډ کړل، پشمول کاهنان او ليويان.</w:t>
      </w:r>
    </w:p>
    <w:p/>
    <w:p>
      <w:r xmlns:w="http://schemas.openxmlformats.org/wordprocessingml/2006/main">
        <w:t xml:space="preserve">1. په کلیسا کې د یووالي او ټولنې اهمیت.</w:t>
      </w:r>
    </w:p>
    <w:p/>
    <w:p>
      <w:r xmlns:w="http://schemas.openxmlformats.org/wordprocessingml/2006/main">
        <w:t xml:space="preserve">2. په کلیسا کې مشران باید د ګډو ګټو لپاره یوځای کار وکړي.</w:t>
      </w:r>
    </w:p>
    <w:p/>
    <w:p>
      <w:r xmlns:w="http://schemas.openxmlformats.org/wordprocessingml/2006/main">
        <w:t xml:space="preserve">1. زبور 133: 1 وګورئ ، دا څومره ښه او څومره خوندور دی چې د وروڼو لپاره په یووالي کې یوځای اوسیږي!</w:t>
      </w:r>
    </w:p>
    <w:p/>
    <w:p>
      <w:r xmlns:w="http://schemas.openxmlformats.org/wordprocessingml/2006/main">
        <w:t xml:space="preserve">2. د روميانو 12: 4-5 ځکه چې لکه څنګه چې موږ په یو بدن کې ډیری غړي لرو، او ټول غړي یو شان دفتر نلري: نو موږ، ډیری، په مسیح کې یو بدن یو، او هر یو د بل غړي یو.</w:t>
      </w:r>
    </w:p>
    <w:p/>
    <w:p>
      <w:r xmlns:w="http://schemas.openxmlformats.org/wordprocessingml/2006/main">
        <w:t xml:space="preserve">۱ تواريخ ۲۳:۳ اوس د ليويانو شمېر د دېرشو کالو او تر دې نه زيات ؤ، او د هغوئ شمېر د يو کس په حساب، دېرش او اته دېرش زره وو.</w:t>
      </w:r>
    </w:p>
    <w:p/>
    <w:p>
      <w:r xmlns:w="http://schemas.openxmlformats.org/wordprocessingml/2006/main">
        <w:t xml:space="preserve">د ليويانو شمېر 38,000 وو چې عمرونه يې د 30 کالو څخه زيات وو.</w:t>
      </w:r>
    </w:p>
    <w:p/>
    <w:p>
      <w:r xmlns:w="http://schemas.openxmlformats.org/wordprocessingml/2006/main">
        <w:t xml:space="preserve">1. د خدای وفاداري د هغه د خدمت لپاره د وفادار او وقف شوي خلکو چمتو کولو کې.</w:t>
      </w:r>
    </w:p>
    <w:p/>
    <w:p>
      <w:r xmlns:w="http://schemas.openxmlformats.org/wordprocessingml/2006/main">
        <w:t xml:space="preserve">2. کله چې موږ ځوان یو د خدای په سلطنت کې پانګه اچونه.</w:t>
      </w:r>
    </w:p>
    <w:p/>
    <w:p>
      <w:r xmlns:w="http://schemas.openxmlformats.org/wordprocessingml/2006/main">
        <w:t xml:space="preserve">1. 1 کورنتیان 15: 58 نو زما ګرانو وروڼو ، ثابت او ثابت اوسئ ، تل د څښتن په کار کې بوخت اوسئ ، پدې پوه شئ چې په څښتن کې ستاسو کار بې ګټې نه دی.</w:t>
      </w:r>
    </w:p>
    <w:p/>
    <w:p>
      <w:r xmlns:w="http://schemas.openxmlformats.org/wordprocessingml/2006/main">
        <w:t xml:space="preserve">2. عبرانیان 11: 6 او د باور پرته دا ناشونې ده چې هغه خوشحاله کړي، ځکه چې څوک چې خدای ته نږدې شي باید باور ولري چې هغه شتون لري او هغه چا ته انعام ورکوي چې هغه یې لټوي.</w:t>
      </w:r>
    </w:p>
    <w:p/>
    <w:p>
      <w:r xmlns:w="http://schemas.openxmlformats.org/wordprocessingml/2006/main">
        <w:t xml:space="preserve">1 تواریخ 23: 4 په دې کې څلور څلویښت زره د څښتن د کور کار مخ ته وړل و. او شپږ زره افسران او قاضیان وو:</w:t>
      </w:r>
    </w:p>
    <w:p/>
    <w:p>
      <w:r xmlns:w="http://schemas.openxmlformats.org/wordprocessingml/2006/main">
        <w:t xml:space="preserve">د څښتن په ماڼۍ کې د کار کولو لپاره 24000 کسان ټاکل شوي او 6000 افسران او قاضیان ټاکل شوي.</w:t>
      </w:r>
    </w:p>
    <w:p/>
    <w:p>
      <w:r xmlns:w="http://schemas.openxmlformats.org/wordprocessingml/2006/main">
        <w:t xml:space="preserve">1. د څښتن په کار کې د برخې اخیستو برکت.</w:t>
      </w:r>
    </w:p>
    <w:p/>
    <w:p>
      <w:r xmlns:w="http://schemas.openxmlformats.org/wordprocessingml/2006/main">
        <w:t xml:space="preserve">2. د ښې رهبرۍ اهمیت.</w:t>
      </w:r>
    </w:p>
    <w:p/>
    <w:p>
      <w:r xmlns:w="http://schemas.openxmlformats.org/wordprocessingml/2006/main">
        <w:t xml:space="preserve">1. د افسیانو 2: 19-22 - نو بیا تاسو نور اجنبیان او بهرنيان نه یاست ، مګر تاسو د خدای د مقدسانو او د خدای د کورنۍ غړو سره ملګري یاست.</w:t>
      </w:r>
    </w:p>
    <w:p/>
    <w:p>
      <w:r xmlns:w="http://schemas.openxmlformats.org/wordprocessingml/2006/main">
        <w:t xml:space="preserve">2. متلونه 12:15 - د احمق لاره د هغه په نظر سمه ده، مګر هوښیار سړی مشورې ته غوږ نیسي.</w:t>
      </w:r>
    </w:p>
    <w:p/>
    <w:p>
      <w:r xmlns:w="http://schemas.openxmlformats.org/wordprocessingml/2006/main">
        <w:t xml:space="preserve">1 تواریخ 23: 5 د دې نه علاوه څلور زره درباندې وو. داود وويل، څلور زره د څښتن ستاينه د هغه لوازمو سره وکړه چې ما جوړ کړي وو.</w:t>
      </w:r>
    </w:p>
    <w:p/>
    <w:p>
      <w:r xmlns:w="http://schemas.openxmlformats.org/wordprocessingml/2006/main">
        <w:t xml:space="preserve">داؤد څلور زره بندرګران او څلور زره سندرغاړي مقرر کړل چې د هغه په جوړو سامانونو سره د څښتن ستاينه وکړي.</w:t>
      </w:r>
    </w:p>
    <w:p/>
    <w:p>
      <w:r xmlns:w="http://schemas.openxmlformats.org/wordprocessingml/2006/main">
        <w:t xml:space="preserve">1. د خدمت او ستاینې له لارې د څښتن عبادت وکړئ</w:t>
      </w:r>
    </w:p>
    <w:p/>
    <w:p>
      <w:r xmlns:w="http://schemas.openxmlformats.org/wordprocessingml/2006/main">
        <w:t xml:space="preserve">2. د ستاینې وسایل</w:t>
      </w:r>
    </w:p>
    <w:p/>
    <w:p>
      <w:r xmlns:w="http://schemas.openxmlformats.org/wordprocessingml/2006/main">
        <w:t xml:space="preserve">1. کولسیان 3:17 - او هر هغه څه چې تاسو په وینا یا عمل کې کوئ ، دا ټول د مالک عیسی په نوم کوئ ، د هغه په واسطه د خدای پلار مننه وکړئ.</w:t>
      </w:r>
    </w:p>
    <w:p/>
    <w:p>
      <w:r xmlns:w="http://schemas.openxmlformats.org/wordprocessingml/2006/main">
        <w:t xml:space="preserve">2. زبور 150: 3-5 - د ټرمپ په غږ سره د هغه ستاینه وکړئ؛ د هغه ثناء او بربط سره ستاینه وکړئ؛ د هغه ستاینه وکړئ او نڅا وکړئ؛ په تاریکو وسایلو او بانسری سره د هغه ستاینه وکړئ؛ په لوړ اواز سره د هغه ستاینه وکړئ.</w:t>
      </w:r>
    </w:p>
    <w:p/>
    <w:p>
      <w:r xmlns:w="http://schemas.openxmlformats.org/wordprocessingml/2006/main">
        <w:t xml:space="preserve">۱ تواریخ ۲۳:۶ او داؤد هغوی د لاوی د زامنو په منځ کې تقسیم کړل، یعنی جرسون، کوهات او مراري.</w:t>
      </w:r>
    </w:p>
    <w:p/>
    <w:p>
      <w:r xmlns:w="http://schemas.openxmlformats.org/wordprocessingml/2006/main">
        <w:t xml:space="preserve">داود د ليوي زامن په دريو برخو وويشل: جرشون، قهات او مراري.</w:t>
      </w:r>
    </w:p>
    <w:p/>
    <w:p>
      <w:r xmlns:w="http://schemas.openxmlformats.org/wordprocessingml/2006/main">
        <w:t xml:space="preserve">1. د ټیم په توګه د یوځای کار کولو اهمیت.</w:t>
      </w:r>
    </w:p>
    <w:p/>
    <w:p>
      <w:r xmlns:w="http://schemas.openxmlformats.org/wordprocessingml/2006/main">
        <w:t xml:space="preserve">2. د هر فرد د ځانګړي ډالۍ او وړتیاو ستاینه.</w:t>
      </w:r>
    </w:p>
    <w:p/>
    <w:p>
      <w:r xmlns:w="http://schemas.openxmlformats.org/wordprocessingml/2006/main">
        <w:t xml:space="preserve">1. زبور 133: 1-3 - وګورئ، دا څومره ښه او څومره خوندور دی چې د وروڼو سره په یووالي کې ژوند کوي! دا د قیمتي تیلو په څیر دی چې په سر باندې روان دی، په ږیره کې، د هارون ږیره، د هغه د جامو په څنډه کې ښکته کیږي.</w:t>
      </w:r>
    </w:p>
    <w:p/>
    <w:p>
      <w:r xmlns:w="http://schemas.openxmlformats.org/wordprocessingml/2006/main">
        <w:t xml:space="preserve">2. افسیان 4: 16 - له هغه څخه چې ټول بدن د هغه څه په واسطه چې هر ګډ چمتو کوي سره یوځای شوی او یو بل سره نښلوي، د اغیزمن کار له مخې چې هره برخه یې خپله برخه ترسره کوي، په مینه کې د ځان د اصلاح لپاره د بدن وده لامل کیږي.</w:t>
      </w:r>
    </w:p>
    <w:p/>
    <w:p>
      <w:r xmlns:w="http://schemas.openxmlformats.org/wordprocessingml/2006/main">
        <w:t xml:space="preserve">1 تواریخ 23: 7 د جیرشونیانو څخه لادان او شمعي وو.</w:t>
      </w:r>
    </w:p>
    <w:p/>
    <w:p>
      <w:r xmlns:w="http://schemas.openxmlformats.org/wordprocessingml/2006/main">
        <w:t xml:space="preserve">د جرشونيانو مشري د لعدان او شمعي په غاړه وه.</w:t>
      </w:r>
    </w:p>
    <w:p/>
    <w:p>
      <w:r xmlns:w="http://schemas.openxmlformats.org/wordprocessingml/2006/main">
        <w:t xml:space="preserve">1: خدای دوه وفادار مشران د ګرشونیانو د رهبرۍ لپاره غوره کړل.</w:t>
      </w:r>
    </w:p>
    <w:p/>
    <w:p>
      <w:r xmlns:w="http://schemas.openxmlformats.org/wordprocessingml/2006/main">
        <w:t xml:space="preserve">2: موږ کولی شو د خدای په لارښوونو باور وکړو کله چې هغه مشران ټاکي.</w:t>
      </w:r>
    </w:p>
    <w:p/>
    <w:p>
      <w:r xmlns:w="http://schemas.openxmlformats.org/wordprocessingml/2006/main">
        <w:t xml:space="preserve">1: 1 پیټر 5: 2-3 - د خدای د رمو شپونکي اوسئ چې ستاسو تر څارنې لاندې دي او د دوی څارنه کوئ ځکه چې تاسو یې اړتیا لرئ، مګر د دې لپاره چې تاسو غواړئ، لکه څنګه چې خدای غواړي. د بې ایمانه ګټې په لټه کې نه، مګر د خدمت کولو لیوالتیا؛ په هغه چا باندې چې تاسو ته سپارل شوي د هغې حاکمیت مه کوئ، مګر د رمې لپاره مثال اوسئ.</w:t>
      </w:r>
    </w:p>
    <w:p/>
    <w:p>
      <w:r xmlns:w="http://schemas.openxmlformats.org/wordprocessingml/2006/main">
        <w:t xml:space="preserve">2: عبرانیان 13:17 - د خپلو مشرانو اطاعت وکړئ او د دوی تابعداري وکړئ ، ځکه چې دوی ستاسو د روحونو څارنه کوي د هغه چا په څیر چې حساب ورکوي. پرېږدئ چې دا په خوښۍ سره وکړي نه په غم کې ، ځکه چې دا به ستاسو لپاره بې ګټې وي.</w:t>
      </w:r>
    </w:p>
    <w:p/>
    <w:p>
      <w:r xmlns:w="http://schemas.openxmlformats.org/wordprocessingml/2006/main">
        <w:t xml:space="preserve">1 تواریخ 23:8 د لادان زامن؛ مشر یې یهیایل، زیتام او یوایل درې وو.</w:t>
      </w:r>
    </w:p>
    <w:p/>
    <w:p>
      <w:r xmlns:w="http://schemas.openxmlformats.org/wordprocessingml/2006/main">
        <w:t xml:space="preserve">دا برخه د لادن درې زامن، یهیل، زیتم او یویل بیانوي.</w:t>
      </w:r>
    </w:p>
    <w:p/>
    <w:p>
      <w:r xmlns:w="http://schemas.openxmlformats.org/wordprocessingml/2006/main">
        <w:t xml:space="preserve">1. د ټولنې ځواک: څنګه یوځای کار کول موږ پیاوړي کوي او متحد کوي</w:t>
      </w:r>
    </w:p>
    <w:p/>
    <w:p>
      <w:r xmlns:w="http://schemas.openxmlformats.org/wordprocessingml/2006/main">
        <w:t xml:space="preserve">2. د خپلو پلرونو یادونه: څنګه د خپل کورنۍ نسب ته درناوی وکړو</w:t>
      </w:r>
    </w:p>
    <w:p/>
    <w:p>
      <w:r xmlns:w="http://schemas.openxmlformats.org/wordprocessingml/2006/main">
        <w:t xml:space="preserve">1. فیلیپیان 2: 1-4 نو که تاسو د مسیح سره د یووالي څخه کوم هڅونه لرئ ، که د هغه له مینې څخه کوم تسلی ، که په روح کې کوم مشترکات ، که کوم نرمي او شفقت ، نو زما خوښۍ د ورته کیدو سره بشپړ کړئ. ذهن، یو شان مینه درلودل، په روح او یو ذهن کې یو.</w:t>
      </w:r>
    </w:p>
    <w:p/>
    <w:p>
      <w:r xmlns:w="http://schemas.openxmlformats.org/wordprocessingml/2006/main">
        <w:t xml:space="preserve">2. متلونه 18: 1 څوک چې ځان ګوښه کوي د خپلې خوښې لټون کوي. هغه د ټولو سم قضاوت په وړاندې ماتوي.</w:t>
      </w:r>
    </w:p>
    <w:p/>
    <w:p>
      <w:r xmlns:w="http://schemas.openxmlformats.org/wordprocessingml/2006/main">
        <w:t xml:space="preserve">1 تواریخ 23:9 د شمعي زامن. شلومیت، هزییل او هاران، درې. دا د لعدان د پلرونو مشران وو.</w:t>
      </w:r>
    </w:p>
    <w:p/>
    <w:p>
      <w:r xmlns:w="http://schemas.openxmlformats.org/wordprocessingml/2006/main">
        <w:t xml:space="preserve">شمعي درې زامن درلودل: شلومیت، حزییل او هاران. هغوی د لادان د قبیلې مشران وو.</w:t>
      </w:r>
    </w:p>
    <w:p/>
    <w:p>
      <w:r xmlns:w="http://schemas.openxmlformats.org/wordprocessingml/2006/main">
        <w:t xml:space="preserve">1. د مثال په واسطه رهبري کولو اهمیت او زموږ د ماشومانو لپاره ښه مثال.</w:t>
      </w:r>
    </w:p>
    <w:p/>
    <w:p>
      <w:r xmlns:w="http://schemas.openxmlformats.org/wordprocessingml/2006/main">
        <w:t xml:space="preserve">2. د خدای د حکمونو او مثالونو پیروي کول د نیکمرغه ژوند لامل کیږي.</w:t>
      </w:r>
    </w:p>
    <w:p/>
    <w:p>
      <w:r xmlns:w="http://schemas.openxmlformats.org/wordprocessingml/2006/main">
        <w:t xml:space="preserve">1. متلونه 22: 6 - "ماشومان په هغه لاره پیل کړئ چې دوی باید لاړ شي، او حتی کله چې دوی زاړه وي دوی به له هغې څخه مخ نه شي."</w:t>
      </w:r>
    </w:p>
    <w:p/>
    <w:p>
      <w:r xmlns:w="http://schemas.openxmlformats.org/wordprocessingml/2006/main">
        <w:t xml:space="preserve">2. متلونه 13:24 - "څوک چې لښته پریږدي د خپلو ماشومانو څخه کرکه کوي، مګر هغه څوک چې د خپلو ماشومانو سره مینه لري د دوی په ډسپلین کې احتیاط کوي."</w:t>
      </w:r>
    </w:p>
    <w:p/>
    <w:p>
      <w:r xmlns:w="http://schemas.openxmlformats.org/wordprocessingml/2006/main">
        <w:t xml:space="preserve">1 تواریخ 23:10 د شمعي زامن یهات، زینا، یوش او بریاه وو. دا څلور واړه د شمعي زامن وو.</w:t>
      </w:r>
    </w:p>
    <w:p/>
    <w:p>
      <w:r xmlns:w="http://schemas.openxmlformats.org/wordprocessingml/2006/main">
        <w:t xml:space="preserve">شمعي څلور زامن درلودل، يهات، زينا، يوش او برياه.</w:t>
      </w:r>
    </w:p>
    <w:p/>
    <w:p>
      <w:r xmlns:w="http://schemas.openxmlformats.org/wordprocessingml/2006/main">
        <w:t xml:space="preserve">1. زموږ کورنۍ د خدای لخوا ډالۍ ده، پرته له دې چې اندازه یې وي.</w:t>
      </w:r>
    </w:p>
    <w:p/>
    <w:p>
      <w:r xmlns:w="http://schemas.openxmlformats.org/wordprocessingml/2006/main">
        <w:t xml:space="preserve">2. خدای تل زموږ او زموږ د کورنۍ سره دی، حتی په سختو وختونو کې.</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افسیان 6: 4 - "پلرونو، خپل ماشومان په غوسه مه کوئ، مګر دوی د رب په نظم او لارښوونه کې لوی کړئ."</w:t>
      </w:r>
    </w:p>
    <w:p/>
    <w:p>
      <w:r xmlns:w="http://schemas.openxmlformats.org/wordprocessingml/2006/main">
        <w:t xml:space="preserve">1 Chronicles 23:11 يهات مشر وو او دوهم زيزاه، خو يوش او برياه ډېر زامن نه درلودل. له دې امله دوی د خپل پلار د کور له مخې په یو حساب کې وو.</w:t>
      </w:r>
    </w:p>
    <w:p/>
    <w:p>
      <w:r xmlns:w="http://schemas.openxmlformats.org/wordprocessingml/2006/main">
        <w:t xml:space="preserve">يهات د يهوش او برياه د کورنۍ مشر ؤ چې زيات زامن يې نه درلودل.</w:t>
      </w:r>
    </w:p>
    <w:p/>
    <w:p>
      <w:r xmlns:w="http://schemas.openxmlformats.org/wordprocessingml/2006/main">
        <w:t xml:space="preserve">1. په ناڅاپي ځایونو کې د خدای روزي</w:t>
      </w:r>
    </w:p>
    <w:p/>
    <w:p>
      <w:r xmlns:w="http://schemas.openxmlformats.org/wordprocessingml/2006/main">
        <w:t xml:space="preserve">2. د خدای په پلان باور کول</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1 تواریخ 23:12 د قهات زامن. عمرام، اظهر، حبرون او عُزئیل څلور واړه.</w:t>
      </w:r>
    </w:p>
    <w:p/>
    <w:p>
      <w:r xmlns:w="http://schemas.openxmlformats.org/wordprocessingml/2006/main">
        <w:t xml:space="preserve">په دې برخه کې د کوهات څلور زامن - عمرام، اِزهر، حبرون او عزئیل لیست شوی دی.</w:t>
      </w:r>
    </w:p>
    <w:p/>
    <w:p>
      <w:r xmlns:w="http://schemas.openxmlformats.org/wordprocessingml/2006/main">
        <w:t xml:space="preserve">1. د کورنۍ ځواک: د کوهات پراخه کورنۍ څنګه موږ ته الهام راکوي</w:t>
      </w:r>
    </w:p>
    <w:p/>
    <w:p>
      <w:r xmlns:w="http://schemas.openxmlformats.org/wordprocessingml/2006/main">
        <w:t xml:space="preserve">2. د ایمان اهمیت: هغه درسونه چې موږ یې د کوهات له زامنو څخه زده کولی شو</w:t>
      </w:r>
    </w:p>
    <w:p/>
    <w:p>
      <w:r xmlns:w="http://schemas.openxmlformats.org/wordprocessingml/2006/main">
        <w:t xml:space="preserve">1. د افسیانو 3: 14-15 - د دې دلیل لپاره زه د پلار په وړاندې سجده کوم ، د کوم څخه چې په آسمان او ځمکه کې هره کورنۍ خپل نوم اخلي.</w:t>
      </w:r>
    </w:p>
    <w:p/>
    <w:p>
      <w:r xmlns:w="http://schemas.openxmlformats.org/wordprocessingml/2006/main">
        <w:t xml:space="preserve">2. زبور 103: 17 - مګر د ابد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1 تواریخ 23:13 د عمرام زامن. هارون او موسی: او هارون جلا شو چې هغه او د هغه زامن د تل لپاره ترټولو مقدس شیان پاک کړي، د څښتن په وړاندې خوشبویي وسوزوي، د هغه خدمت وکړي او د هغه په نوم د تل لپاره برکت ورکړي.</w:t>
      </w:r>
    </w:p>
    <w:p/>
    <w:p>
      <w:r xmlns:w="http://schemas.openxmlformats.org/wordprocessingml/2006/main">
        <w:t xml:space="preserve">د عمرام زامن، هارون او موسی، د تل لپاره د کاهنانو په توګه د څښتن د خدمت لپاره غوره شول. هارون د دې لپاره ټاکل شوی و چې ډیر مقدس شیان څښتن ته وقف کړي او خوشبویي وړاندې کړي، خدمت وکړي او د هغه په نوم برکت وکړي.</w:t>
      </w:r>
    </w:p>
    <w:p/>
    <w:p>
      <w:r xmlns:w="http://schemas.openxmlformats.org/wordprocessingml/2006/main">
        <w:t xml:space="preserve">1. د کاهن په توګه د څښتن خدمت کول: د هارون او موسی مثال</w:t>
      </w:r>
    </w:p>
    <w:p/>
    <w:p>
      <w:r xmlns:w="http://schemas.openxmlformats.org/wordprocessingml/2006/main">
        <w:t xml:space="preserve">2. خدای ته خپل ژوند وقف کول: د تقدس په لور ګامونه پورته کول</w:t>
      </w:r>
    </w:p>
    <w:p/>
    <w:p>
      <w:r xmlns:w="http://schemas.openxmlformats.org/wordprocessingml/2006/main">
        <w:t xml:space="preserve">1. خروج 28: 1-3 - بیا خپل ورور هارون او د هغه زامن د اسراییلو د قوم څخه راوبلئ چې زما د کاهنانو په توګه د هارون او د هارون زامنو، ناداب او ابیهو، الاعزر او ایتامار په توګه خدمت وکړي. او د خپل ورور هارون دپاره د جلال او ښکلا دپاره مقدسې جامې جوړې کړه. تاسو به د هغه ټولو ماهرانو سره خبرې وکړئ چې ما د مهارت روحیه ډکه کړې ده چې دوی د هارون کالي جوړ کړي ترڅو هغه زما د کاهنۍ لپاره وقف کړي.</w:t>
      </w:r>
    </w:p>
    <w:p/>
    <w:p>
      <w:r xmlns:w="http://schemas.openxmlformats.org/wordprocessingml/2006/main">
        <w:t xml:space="preserve">2. عبرانیان 7: 24-25 - مګر هغه د تل لپاره خپل پادری ساتي، ځکه چې هغه د تل لپاره دوام لري. په پایله کې، هغه د دې توان لري چې د هغه په واسطه هغه کسان وژغوري چې خدای ته نږدې کیږي، ځکه چې هغه تل د دوی لپاره د شفاعت کولو لپاره ژوند کوي.</w:t>
      </w:r>
    </w:p>
    <w:p/>
    <w:p>
      <w:r xmlns:w="http://schemas.openxmlformats.org/wordprocessingml/2006/main">
        <w:t xml:space="preserve">1 تواریخ 23:14 اوس د خدای د سړي موسی په اړه ، د هغه زامن د لیویانو په قبیله کې نومول شوي.</w:t>
      </w:r>
    </w:p>
    <w:p/>
    <w:p>
      <w:r xmlns:w="http://schemas.openxmlformats.org/wordprocessingml/2006/main">
        <w:t xml:space="preserve">د خُدائ پاک د سړى موسىٰ زامن د لاوي د قبيلې نه وو.</w:t>
      </w:r>
    </w:p>
    <w:p/>
    <w:p>
      <w:r xmlns:w="http://schemas.openxmlformats.org/wordprocessingml/2006/main">
        <w:t xml:space="preserve">1. د خدای غوره شوي خلک: د لیوی قبیله</w:t>
      </w:r>
    </w:p>
    <w:p/>
    <w:p>
      <w:r xmlns:w="http://schemas.openxmlformats.org/wordprocessingml/2006/main">
        <w:t xml:space="preserve">2. د موسی میراث: د خدای سړی</w:t>
      </w:r>
    </w:p>
    <w:p/>
    <w:p>
      <w:r xmlns:w="http://schemas.openxmlformats.org/wordprocessingml/2006/main">
        <w:t xml:space="preserve">1. شمیره 3: 5-10 - موسی ته د لیوی د قبیلې په اړه د خدای لارښوونې</w:t>
      </w:r>
    </w:p>
    <w:p/>
    <w:p>
      <w:r xmlns:w="http://schemas.openxmlformats.org/wordprocessingml/2006/main">
        <w:t xml:space="preserve">2. Deuteronomy 34:9 - موسی د خدای سړی په توګه</w:t>
      </w:r>
    </w:p>
    <w:p/>
    <w:p>
      <w:r xmlns:w="http://schemas.openxmlformats.org/wordprocessingml/2006/main">
        <w:t xml:space="preserve">1 تواریخ 23:15 د موسی زامن ګیرشوم او الیعزر وو.</w:t>
      </w:r>
    </w:p>
    <w:p/>
    <w:p>
      <w:r xmlns:w="http://schemas.openxmlformats.org/wordprocessingml/2006/main">
        <w:t xml:space="preserve">د موسی دوه زامن درلودل، ګرشوم او الیعزر.</w:t>
      </w:r>
    </w:p>
    <w:p/>
    <w:p>
      <w:r xmlns:w="http://schemas.openxmlformats.org/wordprocessingml/2006/main">
        <w:t xml:space="preserve">1. د ښه پلار اهمیت لکه څنګه چې په موسی کې لیدل کیږي.</w:t>
      </w:r>
    </w:p>
    <w:p/>
    <w:p>
      <w:r xmlns:w="http://schemas.openxmlformats.org/wordprocessingml/2006/main">
        <w:t xml:space="preserve">2. د موسی د کورنۍ په برابرولو کې د څښتن وفاداري.</w:t>
      </w:r>
    </w:p>
    <w:p/>
    <w:p>
      <w:r xmlns:w="http://schemas.openxmlformats.org/wordprocessingml/2006/main">
        <w:t xml:space="preserve">1. د افسیانو 6: 4 - پلرونو، خپل ماشومان په غوسه مه کوئ، مګر د رب په نظم او لارښوونه کې یې لوی کړئ.</w:t>
      </w:r>
    </w:p>
    <w:p/>
    <w:p>
      <w:r xmlns:w="http://schemas.openxmlformats.org/wordprocessingml/2006/main">
        <w:t xml:space="preserve">2. خروج 18: 3-4 - د موسی خسر یترو ورته وویل: هغه څه چې ته یې کوي ښه نه دي. تاسو به خامخا خپل ځانونه ستړي کړئ، تاسو او دا هغه خلک چې ستاسو سره دي، ځکه چې دا کار ستاسو لپاره ډیر دروند دی. تاسو دا یوازې نشي کولی.</w:t>
      </w:r>
    </w:p>
    <w:p/>
    <w:p>
      <w:r xmlns:w="http://schemas.openxmlformats.org/wordprocessingml/2006/main">
        <w:t xml:space="preserve">1 تواریخ 23:16 د جیرشوم د زامنو څخه، شبوایل مشر وو.</w:t>
      </w:r>
    </w:p>
    <w:p/>
    <w:p>
      <w:r xmlns:w="http://schemas.openxmlformats.org/wordprocessingml/2006/main">
        <w:t xml:space="preserve">د جرشوم زوی شبوایل مشر وو.</w:t>
      </w:r>
    </w:p>
    <w:p/>
    <w:p>
      <w:r xmlns:w="http://schemas.openxmlformats.org/wordprocessingml/2006/main">
        <w:t xml:space="preserve">1. خدای عام خلک د غیر معمولي کارونو لپاره کاروي.</w:t>
      </w:r>
    </w:p>
    <w:p/>
    <w:p>
      <w:r xmlns:w="http://schemas.openxmlformats.org/wordprocessingml/2006/main">
        <w:t xml:space="preserve">2. په کلیسا کې د مشرتابه اهمیت.</w:t>
      </w:r>
    </w:p>
    <w:p/>
    <w:p>
      <w:r xmlns:w="http://schemas.openxmlformats.org/wordprocessingml/2006/main">
        <w:t xml:space="preserve">1. 1 کورنتیانو 1:27 - مګر خدای د نړۍ احمقانه شیان غوره کړل ترڅو هوښیار شرم کړي. خدای د نړۍ ضعیف شیان غوره کړل ترڅو قوي شرم کړي.</w:t>
      </w:r>
    </w:p>
    <w:p/>
    <w:p>
      <w:r xmlns:w="http://schemas.openxmlformats.org/wordprocessingml/2006/main">
        <w:t xml:space="preserve">2. اعمال 20:28 - خپل ځان او د ټولو رمو ساتنه وکړئ چې روح القدس تاسو څارونکي جوړ کړي دي. د خدای د کلیسا شپانه اوسئ ، کوم چې هغه په خپل وینه اخیستی.</w:t>
      </w:r>
    </w:p>
    <w:p/>
    <w:p>
      <w:r xmlns:w="http://schemas.openxmlformats.org/wordprocessingml/2006/main">
        <w:t xml:space="preserve">1 تواریخ 23:17 او د الیعزر زامن رحبیاه مشر وو. اليزر نور هيڅ زامن نه درلودل. خو د رحبياه زامن ډېر وو.</w:t>
      </w:r>
    </w:p>
    <w:p/>
    <w:p>
      <w:r xmlns:w="http://schemas.openxmlformats.org/wordprocessingml/2006/main">
        <w:t xml:space="preserve">الیعزر یوازې یو زوی درلود، رحبیاه چې ډیری زامن یې درلودل.</w:t>
      </w:r>
    </w:p>
    <w:p/>
    <w:p>
      <w:r xmlns:w="http://schemas.openxmlformats.org/wordprocessingml/2006/main">
        <w:t xml:space="preserve">1. خدای کولی شي هغه څه واخلي چې یو کوچنی پیل ښکاري او ډیر زیات کړي.</w:t>
      </w:r>
    </w:p>
    <w:p/>
    <w:p>
      <w:r xmlns:w="http://schemas.openxmlformats.org/wordprocessingml/2006/main">
        <w:t xml:space="preserve">2. د میراث او میراث ځواک، او موږ څنګه کولی شو د خدای کار ته دوام ورکړو.</w:t>
      </w:r>
    </w:p>
    <w:p/>
    <w:p>
      <w:r xmlns:w="http://schemas.openxmlformats.org/wordprocessingml/2006/main">
        <w:t xml:space="preserve">1. د روميانو په نوم خط 4:17 - لکه څنګه چې ليکل شوي دي، ما تاسو د خدای په حضور کې د ډېرو قومونو پلار جوړ کړی دی چې هغه په دې باور دی، څوک چې مړو ته ژوند ورکوي او هغه شیان چې شتون نلري په وجود کې راولي.</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1 تواریخ 23:18 د اظهر د زامنو څخه شیلومیت مشر.</w:t>
      </w:r>
    </w:p>
    <w:p/>
    <w:p>
      <w:r xmlns:w="http://schemas.openxmlformats.org/wordprocessingml/2006/main">
        <w:t xml:space="preserve">شلومیت د اظهر د زامنو سردار دی.</w:t>
      </w:r>
    </w:p>
    <w:p/>
    <w:p>
      <w:r xmlns:w="http://schemas.openxmlformats.org/wordprocessingml/2006/main">
        <w:t xml:space="preserve">1. څنګه په خپله ټولنه کې یو مهم شخصیت اوسئ</w:t>
      </w:r>
    </w:p>
    <w:p/>
    <w:p>
      <w:r xmlns:w="http://schemas.openxmlformats.org/wordprocessingml/2006/main">
        <w:t xml:space="preserve">2. د رهبرۍ ځواک</w:t>
      </w:r>
    </w:p>
    <w:p/>
    <w:p>
      <w:r xmlns:w="http://schemas.openxmlformats.org/wordprocessingml/2006/main">
        <w:t xml:space="preserve">1. متلونه 11:14 - چیرې چې لارښود نه وي ، خلک رالویږي ، مګر د مشاورینو په کثرت کې امنیت شتون لري.</w:t>
      </w:r>
    </w:p>
    <w:p/>
    <w:p>
      <w:r xmlns:w="http://schemas.openxmlformats.org/wordprocessingml/2006/main">
        <w:t xml:space="preserve">2. 1 پیټر 5: 3 - غرور مه کوئ ، مګر عاجز اوسئ. خپل ځان د څښتن په وړاندې عاجز کړئ، او هغه به تاسو لوړ کړي.</w:t>
      </w:r>
    </w:p>
    <w:p/>
    <w:p>
      <w:r xmlns:w="http://schemas.openxmlformats.org/wordprocessingml/2006/main">
        <w:t xml:space="preserve">1 تواریخ 23:19 د حبرون د زامنو څخه یریا اول، عماریا دوهم، یحزئیل دریم او یقمام څلورم.</w:t>
      </w:r>
    </w:p>
    <w:p/>
    <w:p>
      <w:r xmlns:w="http://schemas.openxmlformats.org/wordprocessingml/2006/main">
        <w:t xml:space="preserve">په دې برخه کې د حبرون د څلورو زامنو یادونه شوې: یریا، عماریا، یحزیل او یقمام.</w:t>
      </w:r>
    </w:p>
    <w:p/>
    <w:p>
      <w:r xmlns:w="http://schemas.openxmlformats.org/wordprocessingml/2006/main">
        <w:t xml:space="preserve">1. د حبرون د زامنو برکتونه</w:t>
      </w:r>
    </w:p>
    <w:p/>
    <w:p>
      <w:r xmlns:w="http://schemas.openxmlformats.org/wordprocessingml/2006/main">
        <w:t xml:space="preserve">2. د کورنۍ ډالۍ</w:t>
      </w:r>
    </w:p>
    <w:p/>
    <w:p>
      <w:r xmlns:w="http://schemas.openxmlformats.org/wordprocessingml/2006/main">
        <w:t xml:space="preserve">1. پیدایښت 12: 2 - او زه به له تا څخه یو لوی ملت جوړ کړم، او زه به تاته برکت درکړم او ستا نوم به لوی کړم. او ته به برکت شې.</w:t>
      </w:r>
    </w:p>
    <w:p/>
    <w:p>
      <w:r xmlns:w="http://schemas.openxmlformats.org/wordprocessingml/2006/main">
        <w:t xml:space="preserve">2. افسیان 6: 4 - او ، ای پلرونو ، خپل ماشومان په قهر مه کوئ ، مګر د څښتن په پالنه او نصیحت کې یې لوی کړئ.</w:t>
      </w:r>
    </w:p>
    <w:p/>
    <w:p>
      <w:r xmlns:w="http://schemas.openxmlformats.org/wordprocessingml/2006/main">
        <w:t xml:space="preserve">1 تواریخ 23:20 د عزیل د زامنو څخه میکاه لومړی او عیسی دوهم.</w:t>
      </w:r>
    </w:p>
    <w:p/>
    <w:p>
      <w:r xmlns:w="http://schemas.openxmlformats.org/wordprocessingml/2006/main">
        <w:t xml:space="preserve">د 1 تواریخ 23:20 دا برخه د عزیل دوه زامن ، میکا او یسیاه لیست کوي.</w:t>
      </w:r>
    </w:p>
    <w:p/>
    <w:p>
      <w:r xmlns:w="http://schemas.openxmlformats.org/wordprocessingml/2006/main">
        <w:t xml:space="preserve">1. راځئ چې په یاد ولرو چې خدای د حکم څښتن دی، حتی کله چې د کورنیو د جوړولو خبره راځي.</w:t>
      </w:r>
    </w:p>
    <w:p/>
    <w:p>
      <w:r xmlns:w="http://schemas.openxmlformats.org/wordprocessingml/2006/main">
        <w:t xml:space="preserve">2. حتی د ګډوډۍ په منځ کې، خدای سوله او نظم راولي.</w:t>
      </w:r>
    </w:p>
    <w:p/>
    <w:p>
      <w:r xmlns:w="http://schemas.openxmlformats.org/wordprocessingml/2006/main">
        <w:t xml:space="preserve">1. افسیان 6: 1-4 -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1: 8-9 - زما زویه ، د خپل پلار لارښوونې ته غوږ شه او د خپلې مور تعلیم مه پریږده. هغوی ستا د سر د ښکلولو غالۍ او ستا د غاړې د ښکلولو زنځیر دی.</w:t>
      </w:r>
    </w:p>
    <w:p/>
    <w:p>
      <w:r xmlns:w="http://schemas.openxmlformats.org/wordprocessingml/2006/main">
        <w:t xml:space="preserve">1 تواریخ 23:21 د مراري زامن. مهلي، او موشي. د محلي زامن؛ اِلعازر او کیش.</w:t>
      </w:r>
    </w:p>
    <w:p/>
    <w:p>
      <w:r xmlns:w="http://schemas.openxmlformats.org/wordprocessingml/2006/main">
        <w:t xml:space="preserve">په دې برخه کې د مراري او محلي د زامنو او د هغوی اړوند زامنو، الاعزر او کیش په اړه بحث کوي.</w:t>
      </w:r>
    </w:p>
    <w:p/>
    <w:p>
      <w:r xmlns:w="http://schemas.openxmlformats.org/wordprocessingml/2006/main">
        <w:t xml:space="preserve">1. د کورنۍ او نسب اهمیت.</w:t>
      </w:r>
    </w:p>
    <w:p/>
    <w:p>
      <w:r xmlns:w="http://schemas.openxmlformats.org/wordprocessingml/2006/main">
        <w:t xml:space="preserve">2. د هغه خلکو ته د خدای دوامداره وفاداري، نسل نسل.</w:t>
      </w:r>
    </w:p>
    <w:p/>
    <w:p>
      <w:r xmlns:w="http://schemas.openxmlformats.org/wordprocessingml/2006/main">
        <w:t xml:space="preserve">1. زبور 103: 17 - مګر د ابدي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2. Deuteronomy 29:29 - پټ شیان د مالِک خُدائ زمونږ د خُدائ پاک سره تعلق لری، خو هغه څیزونه چې نازل شوی دی زمونږ او زمونږ د اولادونو سره د تل لپاره دی، چې مونږ د دې قانون ټولې خبرې تعقیب کړو.</w:t>
      </w:r>
    </w:p>
    <w:p/>
    <w:p>
      <w:r xmlns:w="http://schemas.openxmlformats.org/wordprocessingml/2006/main">
        <w:t xml:space="preserve">1 تواریخ 23:22 بیا العازر مړ شو او هیڅ زامن یې نه درلودل مګر لورګانې، او د هغوی وروڼو د کیش زامنو هغوی ونیول.</w:t>
      </w:r>
    </w:p>
    <w:p/>
    <w:p>
      <w:r xmlns:w="http://schemas.openxmlformats.org/wordprocessingml/2006/main">
        <w:t xml:space="preserve">اِلعزر بې زامن مړ شو، خو هغه لوڼې لرلې. د کیش د قبیلې څخه د هغه وروڼه هغوی دننه کړل.</w:t>
      </w:r>
    </w:p>
    <w:p/>
    <w:p>
      <w:r xmlns:w="http://schemas.openxmlformats.org/wordprocessingml/2006/main">
        <w:t xml:space="preserve">1. خدای زموږ ټولو لپاره یو پلان لري، حتی کله چې لاره روښانه نه وي.</w:t>
      </w:r>
    </w:p>
    <w:p/>
    <w:p>
      <w:r xmlns:w="http://schemas.openxmlformats.org/wordprocessingml/2006/main">
        <w:t xml:space="preserve">2. د کورنۍ اهمیت، حتی د غم او ناڅرګندتیا په وخت کې.</w:t>
      </w:r>
    </w:p>
    <w:p/>
    <w:p>
      <w:r xmlns:w="http://schemas.openxmlformats.org/wordprocessingml/2006/main">
        <w:t xml:space="preserve">1. پیدایښت 50:20 - "تاسو دا د بدۍ لپاره و ، مګر خدای دا د ښه لپاره و.</w:t>
      </w:r>
    </w:p>
    <w:p/>
    <w:p>
      <w:r xmlns:w="http://schemas.openxmlformats.org/wordprocessingml/2006/main">
        <w:t xml:space="preserve">2. روت 4: 14-15 - بیا ښځو نعومي ته وویل: د څښتن ستاینه ده چې نن ورځ یې له ساتونکي څخه پرته نه پریږدي. هغه دې په ټوله اسراییلو کې مشهور شي! هغه به ستاسو ژوند نوي کړي او تاسو به ستاسو په زوړ عمر کې ساتي.</w:t>
      </w:r>
    </w:p>
    <w:p/>
    <w:p>
      <w:r xmlns:w="http://schemas.openxmlformats.org/wordprocessingml/2006/main">
        <w:t xml:space="preserve">1 تاریخ 23:23 د موشي زامن؛ مهلي، ادیر او یرموت، درې.</w:t>
      </w:r>
    </w:p>
    <w:p/>
    <w:p>
      <w:r xmlns:w="http://schemas.openxmlformats.org/wordprocessingml/2006/main">
        <w:t xml:space="preserve">دا برخه د موشي د زامنو په اړه ده چې محلي، عدر او یرموت دي.</w:t>
      </w:r>
    </w:p>
    <w:p/>
    <w:p>
      <w:r xmlns:w="http://schemas.openxmlformats.org/wordprocessingml/2006/main">
        <w:t xml:space="preserve">1. د کورنۍ ځواک: زموږ ماشومان څنګه زموږ د ځواک او میراث سرچینه ده.</w:t>
      </w:r>
    </w:p>
    <w:p/>
    <w:p>
      <w:r xmlns:w="http://schemas.openxmlformats.org/wordprocessingml/2006/main">
        <w:t xml:space="preserve">2. اندازه مهمه نده، موږ ټول سره تړلي یو: په لویه نړۍ کې خپل ځای درک کوو.</w:t>
      </w:r>
    </w:p>
    <w:p/>
    <w:p>
      <w:r xmlns:w="http://schemas.openxmlformats.org/wordprocessingml/2006/main">
        <w:t xml:space="preserve">1.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متلونه 22: 6 یو ماشوم په هغه لاره کې وروزل چې هغه باید لاړ شي. حتی کله چې هغه زوړ وي هغه به له هغې څخه ونه وځي.</w:t>
      </w:r>
    </w:p>
    <w:p/>
    <w:p>
      <w:r xmlns:w="http://schemas.openxmlformats.org/wordprocessingml/2006/main">
        <w:t xml:space="preserve">1 تاریخ 23:24 دا د لیوی زامن وو چې د خپلو پلرونو په کور کې وو. حتی د پلرونو مشران، لکه څنګه چې د دوی د رایو په اساس د نومونو په شمیر کې شمیرل شوي، چې د څښتن د کور د خدمت لپاره یې کار کاوه، د شلو کالو او پورته څخه پورته.</w:t>
      </w:r>
    </w:p>
    <w:p/>
    <w:p>
      <w:r xmlns:w="http://schemas.openxmlformats.org/wordprocessingml/2006/main">
        <w:t xml:space="preserve">دا برخه د لیوی د زامنو په اړه بیانوي چې د دوی د رایو له مخې شمیرل شوي او د شلو کالو او پورته عمر څخه یې د څښتن په خدمت کې کار کاوه.</w:t>
      </w:r>
    </w:p>
    <w:p/>
    <w:p>
      <w:r xmlns:w="http://schemas.openxmlformats.org/wordprocessingml/2006/main">
        <w:t xml:space="preserve">1. څښتن ته د خدمت اهمیت: د لیوی د زامنو څخه زده کړه</w:t>
      </w:r>
    </w:p>
    <w:p/>
    <w:p>
      <w:r xmlns:w="http://schemas.openxmlformats.org/wordprocessingml/2006/main">
        <w:t xml:space="preserve">2. په رب کې زموږ احتمال ته رسیدل: د لیوی د زامنو بیلګه</w:t>
      </w:r>
    </w:p>
    <w:p/>
    <w:p>
      <w:r xmlns:w="http://schemas.openxmlformats.org/wordprocessingml/2006/main">
        <w:t xml:space="preserve">1. متی 20: 25-28 - عیسی د څښتن د خدمت په اړه درس ورکوي</w:t>
      </w:r>
    </w:p>
    <w:p/>
    <w:p>
      <w:r xmlns:w="http://schemas.openxmlformats.org/wordprocessingml/2006/main">
        <w:t xml:space="preserve">2. 1 کورنتیان 15:58 - د څښتن په خدمت کې ثابت او ثابت پاتې کیدل</w:t>
      </w:r>
    </w:p>
    <w:p/>
    <w:p>
      <w:r xmlns:w="http://schemas.openxmlformats.org/wordprocessingml/2006/main">
        <w:t xml:space="preserve">1 تواریخ 23:25 ځکه چې داؤد وویل: د اسراییلو څښتن خدای خپلو خلکو ته آرام ورکړ چې دوی په یروشلم کې د تل لپاره اوسیږي:</w:t>
      </w:r>
    </w:p>
    <w:p/>
    <w:p>
      <w:r xmlns:w="http://schemas.openxmlformats.org/wordprocessingml/2006/main">
        <w:t xml:space="preserve">خُدائ پاک خپلو خلقو ته آرام ورکړے دے چې د تل دپاره په يروشلم کښې ژوند کوى.</w:t>
      </w:r>
    </w:p>
    <w:p/>
    <w:p>
      <w:r xmlns:w="http://schemas.openxmlformats.org/wordprocessingml/2006/main">
        <w:t xml:space="preserve">1. د رب وعده د آرام او روزي.</w:t>
      </w:r>
    </w:p>
    <w:p/>
    <w:p>
      <w:r xmlns:w="http://schemas.openxmlformats.org/wordprocessingml/2006/main">
        <w:t xml:space="preserve">2. په بیت المقدس کې د اوسیدو برکت.</w:t>
      </w:r>
    </w:p>
    <w:p/>
    <w:p>
      <w:r xmlns:w="http://schemas.openxmlformats.org/wordprocessingml/2006/main">
        <w:t xml:space="preserve">1. یسعیاه 66: 12 - "ځکه چې څښتن داسې فرمایي، وګورئ، زه به هغې ته د سیند په څیر سوله وسپارم، او د غیر یهودیانو جلال به د یو روان سیند په څیر وګرځم: بیا به تاسو شیدو، تاسو به د هغې غاړې ته زیږیدلی شئ. او د هغې په زنګونونو وتړل شي."</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بیرته راګرځوي: هغه ما په لارو کې رهبري کوي. د هغه د نوم لپاره صداقت."</w:t>
      </w:r>
    </w:p>
    <w:p/>
    <w:p>
      <w:r xmlns:w="http://schemas.openxmlformats.org/wordprocessingml/2006/main">
        <w:t xml:space="preserve">1 تواریخ 23:26 او لیویانو ته هم. هغوی به نور نه د خېمې او نه د هغې د خدمت لپاره کوم لوښي له ځان سره وړي.</w:t>
      </w:r>
    </w:p>
    <w:p/>
    <w:p>
      <w:r xmlns:w="http://schemas.openxmlformats.org/wordprocessingml/2006/main">
        <w:t xml:space="preserve">لاويانو ته نور اړ نه وو چې خېمه او د هغې لوښي د خدمت لپاره وړي.</w:t>
      </w:r>
    </w:p>
    <w:p/>
    <w:p>
      <w:r xmlns:w="http://schemas.openxmlformats.org/wordprocessingml/2006/main">
        <w:t xml:space="preserve">1. د خدای کلام زموږ لارښود دی: څنګه د خدای د پلان تعقیب د بشپړیدو لامل کیږي</w:t>
      </w:r>
    </w:p>
    <w:p/>
    <w:p>
      <w:r xmlns:w="http://schemas.openxmlformats.org/wordprocessingml/2006/main">
        <w:t xml:space="preserve">2. د څښتن خدمت کول: خدای ته زموږ د ژوند وقف کولو خوښي</w:t>
      </w:r>
    </w:p>
    <w:p/>
    <w:p>
      <w:r xmlns:w="http://schemas.openxmlformats.org/wordprocessingml/2006/main">
        <w:t xml:space="preserve">1. اعمال 13: 2-3 (او روح القدس وفرمایل: برناباس او ساؤل زما د هغه کار لپاره جلا کړئ چې ما دوی ته بللي دي. او کله چې دوی روژه ونیوله او دعا یې وکړه او په دوی یې لاسونه کېښودل نو دوی یې واستول.)</w:t>
      </w:r>
    </w:p>
    <w:p/>
    <w:p>
      <w:r xmlns:w="http://schemas.openxmlformats.org/wordprocessingml/2006/main">
        <w:t xml:space="preserve">2. د روميانو 12: 1 (له همدې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1 تواریخ 23:27 ځکه چې د داؤد په وروستیو خبرو کې د لیویانو شمیر د شلو کالو څخه پورته وو:</w:t>
      </w:r>
    </w:p>
    <w:p/>
    <w:p>
      <w:r xmlns:w="http://schemas.openxmlformats.org/wordprocessingml/2006/main">
        <w:t xml:space="preserve">داؤد حُکم ورکړو چې لاويانو ته دې د شلو کالو نه د دې نه زيات عمرونه وشمېرل شي.</w:t>
      </w:r>
    </w:p>
    <w:p/>
    <w:p>
      <w:r xmlns:w="http://schemas.openxmlformats.org/wordprocessingml/2006/main">
        <w:t xml:space="preserve">1. د هر نسل ارزښت: د ډیویډ مثال د هر عمر لیویانو شمیرل او ارزښت ورکول.</w:t>
      </w:r>
    </w:p>
    <w:p/>
    <w:p>
      <w:r xmlns:w="http://schemas.openxmlformats.org/wordprocessingml/2006/main">
        <w:t xml:space="preserve">2. په ټول زړه سره د خدای خدمت کول: په بشپړ وقف سره د خدای خدمت کولو اهمیت، پرته له کوم عمر.</w:t>
      </w:r>
    </w:p>
    <w:p/>
    <w:p>
      <w:r xmlns:w="http://schemas.openxmlformats.org/wordprocessingml/2006/main">
        <w:t xml:space="preserve">1. د کورنتیانو 12: 12-14 ، "لکه څنګه چې بدن یو دی او لاهم ډیری غړي لري ، او د بدن ټول غړي ، که څه هم ډیری دي ، یو بدن دی ، نو مسیح هم دی ، ځکه چې موږ د یو روح په واسطه یو. ټولو په یو بدن بپتسمه وکړه ، که یهودیان یا یونانیان ، که غلامان یا آزاد ، او موږ ټول د یو روح څخه څښل شوي یو ، ځکه چې بدن یو غړی ندی بلکه ډیری دی.</w:t>
      </w:r>
    </w:p>
    <w:p/>
    <w:p>
      <w:r xmlns:w="http://schemas.openxmlformats.org/wordprocessingml/2006/main">
        <w:t xml:space="preserve">2. Deuteronomy 6: 5-7، "تاسو د خپل څښتن خدای سره په ټول زړه، په خپل ټول روح او په خپل ټول ځواک سره مینه وکړئ، دا خبرې چې زه یې نن تاسو ته درکوم، ستاسو په زړه کې به وي. خپلو زامنو ته يې په ډېر دقت سره ور وښايئ او کله چې په کور کې کېنئ، کله چې په لاره روان ياست او کله چې وينو او کله پاڅېږئ، نو خبرې وکړئ."</w:t>
      </w:r>
    </w:p>
    <w:p/>
    <w:p>
      <w:r xmlns:w="http://schemas.openxmlformats.org/wordprocessingml/2006/main">
        <w:t xml:space="preserve">1 تواریخ 23:28 ځکه چې د دوی دنده د څښتن د کور د خدمت لپاره د هارون د زامنو انتظار کول، په محکمو کې، په خونو کې، او د ټولو مقدس شیانو په پاکولو او د خدمت کار کولو لپاره. د خدای کور؛</w:t>
      </w:r>
    </w:p>
    <w:p/>
    <w:p>
      <w:r xmlns:w="http://schemas.openxmlformats.org/wordprocessingml/2006/main">
        <w:t xml:space="preserve">د هارون زامنو په دربارونو، کوټې کې د څښتن د خدمت کولو او د ټولو مقدس شیانو د پاکولو مسولیت درلود.</w:t>
      </w:r>
    </w:p>
    <w:p/>
    <w:p>
      <w:r xmlns:w="http://schemas.openxmlformats.org/wordprocessingml/2006/main">
        <w:t xml:space="preserve">1. د څښتن خدمت: اطاعت ته بلنه</w:t>
      </w:r>
    </w:p>
    <w:p/>
    <w:p>
      <w:r xmlns:w="http://schemas.openxmlformats.org/wordprocessingml/2006/main">
        <w:t xml:space="preserve">2. د څښتن خدمت کول څه معنی لري؟</w:t>
      </w:r>
    </w:p>
    <w:p/>
    <w:p>
      <w:r xmlns:w="http://schemas.openxmlformats.org/wordprocessingml/2006/main">
        <w:t xml:space="preserve">1. 1 پیټر 4:10 - لکه څنګه چې هر یو ډالۍ ترلاسه کړې ، د یو بل خدمت کولو لپاره یې وکاروئ ، د خدای د مختلف فضل د ښه ساتونکو په توګه.</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1 تواریخ 23:29 دواړه د نذرانې د ډوډۍ لپاره او د غوښې د نذرانې لپاره د ښه اوړو لپاره، د بې خمیره کیکونو لپاره، او د هغه شیانو لپاره چې په پین کې پخیږي، او د هر ډول اندازې او اندازې لپاره. ;</w:t>
      </w:r>
    </w:p>
    <w:p/>
    <w:p>
      <w:r xmlns:w="http://schemas.openxmlformats.org/wordprocessingml/2006/main">
        <w:t xml:space="preserve">دا اقتباس د مختلف خواړو او اندازه کولو تشریح کوي چې د اسراییلو د ډوډۍ او غوښې په نذرانو کې کارول کیږي.</w:t>
      </w:r>
    </w:p>
    <w:p/>
    <w:p>
      <w:r xmlns:w="http://schemas.openxmlformats.org/wordprocessingml/2006/main">
        <w:t xml:space="preserve">1. ټول شیان د څښتن د اندازې سره سم ترسره کیږي</w:t>
      </w:r>
    </w:p>
    <w:p/>
    <w:p>
      <w:r xmlns:w="http://schemas.openxmlformats.org/wordprocessingml/2006/main">
        <w:t xml:space="preserve">2. د خپلو خلکو لپاره د څښتن رزق</w:t>
      </w:r>
    </w:p>
    <w:p/>
    <w:p>
      <w:r xmlns:w="http://schemas.openxmlformats.org/wordprocessingml/2006/main">
        <w:t xml:space="preserve">1. 2 کورنتیان 9: 7-8 - هر سړی لکه څنګه چې په زړه کې یې اراده لري، نو هغه باید ورکړي. نه په کرکه، یا د اړتیا په توګه: ځکه چې خدای یو خوشحاله ورکوونکي خوښوي.</w:t>
      </w:r>
    </w:p>
    <w:p/>
    <w:p>
      <w:r xmlns:w="http://schemas.openxmlformats.org/wordprocessingml/2006/main">
        <w:t xml:space="preserve">2. زبور 78:19 - هو، دوی د خدای په وړاندې خبرې وکړې. هغوی وویل: ایا خدای کولی شي په دښته کې یو میز چمتو کړي؟</w:t>
      </w:r>
    </w:p>
    <w:p/>
    <w:p>
      <w:r xmlns:w="http://schemas.openxmlformats.org/wordprocessingml/2006/main">
        <w:t xml:space="preserve">1 تواریخ 23:30 او هر سهار د څښتن د شکر او ثنا ویلو لپاره ودریږئ، او همداسې په ماښام کې؛</w:t>
      </w:r>
    </w:p>
    <w:p/>
    <w:p>
      <w:r xmlns:w="http://schemas.openxmlformats.org/wordprocessingml/2006/main">
        <w:t xml:space="preserve">د 1 تواریخ 23:30 دا برخه موږ هڅوي چې سهار او شپه د څښتن شکر او ستاینه وکړو.</w:t>
      </w:r>
    </w:p>
    <w:p/>
    <w:p>
      <w:r xmlns:w="http://schemas.openxmlformats.org/wordprocessingml/2006/main">
        <w:t xml:space="preserve">1. "منکر زړه: سهار او شپه د خدای شکر ادا کولو برکت"</w:t>
      </w:r>
    </w:p>
    <w:p/>
    <w:p>
      <w:r xmlns:w="http://schemas.openxmlformats.org/wordprocessingml/2006/main">
        <w:t xml:space="preserve">2. "د مننې ژوند کول: د نعمت ژوند ته بلنه"</w:t>
      </w:r>
    </w:p>
    <w:p/>
    <w:p>
      <w:r xmlns:w="http://schemas.openxmlformats.org/wordprocessingml/2006/main">
        <w:t xml:space="preserve">1. د کلسیون 3: 15-17 - "او اجازه راکړئ چې د مسیح سوله ستاسو په زړونو کې حاکم شي، چې په حقیقت کې تاسو په یوه بدن کې رابلل شوي یاست، او مننه وکړئ، اجازه راکړئ چې د مسیح کلمه په تاسو کې په پراخه توګه ژوند وکړي، یو بل ته تعلیم او نصیحت وکړي. په ټول حکمت سره، زبورونه، حمدونه او روحاني سندرې ووایاست، په زړونو کې د خدای شکر سره، او هر څه چې تاسو یې کوئ، په وینا یا عمل کې، هر څه د مالک عیسی په نوم ترسره کوئ، د هغه په واسطه د خدای پلار مننه وکړئ."</w:t>
      </w:r>
    </w:p>
    <w:p/>
    <w:p>
      <w:r xmlns:w="http://schemas.openxmlformats.org/wordprocessingml/2006/main">
        <w:t xml:space="preserve">2. زبور 118:24 - "دا هغه ورځ ده چې څښتن جوړه کړې ده؛ راځئ چې په دې کې خوشحاله او خوشحاله شو."</w:t>
      </w:r>
    </w:p>
    <w:p/>
    <w:p>
      <w:r xmlns:w="http://schemas.openxmlformats.org/wordprocessingml/2006/main">
        <w:t xml:space="preserve">1 Chronicles 23:31 او په سبت، نوي سپوږمۍ او په ټاکلو اخترونو کې به څښتن ته ټولې سوزېدونکې قربانۍ وړاندې کول، د شمېر سره سم، د هغه حکم سره سم چې دوی ته امر شوی و، په دوامداره توګه د څښتن په وړاندې:</w:t>
      </w:r>
    </w:p>
    <w:p/>
    <w:p>
      <w:r xmlns:w="http://schemas.openxmlformats.org/wordprocessingml/2006/main">
        <w:t xml:space="preserve">دا اقتباس د اسرایليانو ته اشاره کوي چې د سبت په ورځ، نوي سپوږمۍ او نورو ټاکل شویو اختر ورځو کې څښتن ته سوزېدونکي قربانۍ وړاندې کوي، لکه څنګه چې امر شوی.</w:t>
      </w:r>
    </w:p>
    <w:p/>
    <w:p>
      <w:r xmlns:w="http://schemas.openxmlformats.org/wordprocessingml/2006/main">
        <w:t xml:space="preserve">غوره</w:t>
      </w:r>
    </w:p>
    <w:p/>
    <w:p>
      <w:r xmlns:w="http://schemas.openxmlformats.org/wordprocessingml/2006/main">
        <w:t xml:space="preserve">1. د عبادت په اهمیت پوهیدل: د 1 تاریخ 23:31 مطالعه</w:t>
      </w:r>
    </w:p>
    <w:p/>
    <w:p>
      <w:r xmlns:w="http://schemas.openxmlformats.org/wordprocessingml/2006/main">
        <w:t xml:space="preserve">2. د سبت اهمیت، نوې سپوږمۍ، او په 1 تاریخ 23:31 کې د اخترونو ټاکل</w:t>
      </w:r>
    </w:p>
    <w:p/>
    <w:p>
      <w:r xmlns:w="http://schemas.openxmlformats.org/wordprocessingml/2006/main">
        <w:t xml:space="preserve">غوره</w:t>
      </w:r>
    </w:p>
    <w:p/>
    <w:p>
      <w:r xmlns:w="http://schemas.openxmlformats.org/wordprocessingml/2006/main">
        <w:t xml:space="preserve">1. Deuteronomy 12: 5-7 - دا تشریح کوي چې څنګه اسراییلیان باید سوزېدونکې نذرانې او د سولې نذرانې قرباني کړي لکه څنګه چې څښتن امر کړی و.</w:t>
      </w:r>
    </w:p>
    <w:p/>
    <w:p>
      <w:r xmlns:w="http://schemas.openxmlformats.org/wordprocessingml/2006/main">
        <w:t xml:space="preserve">2. Leviticus 23: 2-4 - هغه ټاکل شوي اخترونه تشریح کوي چې اسراییلیانو به یې لیدل.</w:t>
      </w:r>
    </w:p>
    <w:p/>
    <w:p>
      <w:r xmlns:w="http://schemas.openxmlformats.org/wordprocessingml/2006/main">
        <w:t xml:space="preserve">1 تاریخ 23:32 او دا چې دوی باید د مقدسې خیمې ، د مقدس ځای او د هارون د زامنو د خپلو وروڼو مسولیت د څښتن د کور په خدمت کې وساتي.</w:t>
      </w:r>
    </w:p>
    <w:p/>
    <w:p>
      <w:r xmlns:w="http://schemas.openxmlformats.org/wordprocessingml/2006/main">
        <w:t xml:space="preserve">دا برخه د لیویانو دندې بیانوي، څوک چې د څښتن د خیمې او سپیڅلي ځای د ساتنې مسولیت لري.</w:t>
      </w:r>
    </w:p>
    <w:p/>
    <w:p>
      <w:r xmlns:w="http://schemas.openxmlformats.org/wordprocessingml/2006/main">
        <w:t xml:space="preserve">1. د خدای د چارج ساتلو اهمیت - موږ څنګه کولی شو په خپل ژوند کې د څښتن خدمت په وفادارۍ سره وکړو.</w:t>
      </w:r>
    </w:p>
    <w:p/>
    <w:p>
      <w:r xmlns:w="http://schemas.openxmlformats.org/wordprocessingml/2006/main">
        <w:t xml:space="preserve">2. د څښتن د خدمت کولو برکت - څنګه موږ کولی شو د خپلې غوښتنې په پوره کولو کې د خوښۍ تجربه وکړو.</w:t>
      </w:r>
    </w:p>
    <w:p/>
    <w:p>
      <w:r xmlns:w="http://schemas.openxmlformats.org/wordprocessingml/2006/main">
        <w:t xml:space="preserve">1. متی 25: 14-30 - د استعدادونو مثال</w:t>
      </w:r>
    </w:p>
    <w:p/>
    <w:p>
      <w:r xmlns:w="http://schemas.openxmlformats.org/wordprocessingml/2006/main">
        <w:t xml:space="preserve">2. Titus 3: 8 - د ښو کارونو لپاره بلنه</w:t>
      </w:r>
    </w:p>
    <w:p/>
    <w:p>
      <w:r xmlns:w="http://schemas.openxmlformats.org/wordprocessingml/2006/main">
        <w:t xml:space="preserve">1 د تاریخ 24 څپرکی په معبد کې د خدمت کولو لپاره د دوی اړوند کورسونو کې د پادریانو ویش باندې تمرکز کوي.</w:t>
      </w:r>
    </w:p>
    <w:p/>
    <w:p>
      <w:r xmlns:w="http://schemas.openxmlformats.org/wordprocessingml/2006/main">
        <w:t xml:space="preserve">لومړۍ پاراګراف: فصل د دې ذکر کولو سره پیل کیږي چې د هارون اولاد ، کاهنان په 24 برخو ویشل شوي. دا ویشونه د څښتن په وړاندې د لوټونو په اچولو سره ټاکل کیږي، په هر کورس کې ځانګړي دندې او مسؤلیتونه لري (1 تاریخ 24: 1-2).</w:t>
      </w:r>
    </w:p>
    <w:p/>
    <w:p>
      <w:r xmlns:w="http://schemas.openxmlformats.org/wordprocessingml/2006/main">
        <w:t xml:space="preserve">دوهم پراګراف: داستان روښانه کوي چې څنګه د هارون زامن الیازار او ایتمار د دې برخو نظارت لپاره ګمارل شوي. الیازر هغه ته ډیر مشران ګمارلي دي ځکه چې هغه د فینهاس د نسل څخه دی، پداسې حال کې چې ایتامار لږ مشران لري چې هغه ته ګمارل شوي دي (1 تاریخ 24: 3-4).</w:t>
      </w:r>
    </w:p>
    <w:p/>
    <w:p>
      <w:r xmlns:w="http://schemas.openxmlformats.org/wordprocessingml/2006/main">
        <w:t xml:space="preserve">دریمه پراګراف: تمرکز د هرې څانګې د نومونو لیست او د هغه ټاکل شوي مشر ته راځي. هره څانګه د خپل اړوند مشر کاهن په نوم نومول شوې (1 تواریخ 24: 5-19).</w:t>
      </w:r>
    </w:p>
    <w:p/>
    <w:p>
      <w:r xmlns:w="http://schemas.openxmlformats.org/wordprocessingml/2006/main">
        <w:t xml:space="preserve">څلورم پراګراف: حساب تشریح کوي چې دا ویشونه څنګه په ټول کال کې په گردش کې کار کوي. هر کورس په یو وخت کې د یوې اونۍ لپاره خدمت کوي، د دوی د ترتیب سره سم چې د ډیری لخوا ټاکل کیږي (1 تاریخ 24: 20-31).</w:t>
      </w:r>
    </w:p>
    <w:p/>
    <w:p>
      <w:r xmlns:w="http://schemas.openxmlformats.org/wordprocessingml/2006/main">
        <w:t xml:space="preserve">پنځم پراګراف: څپرکی د دې په یادولو سره پای ته رسیږي چې دا ترتیبونه د ډیویډ د واکمنۍ پرمهال او د هغه لارښود لاندې د سمویل پیغمبر او نورو لیویت مشرانو څخه د معلوماتو سره (1 تاریخ 24:31).</w:t>
      </w:r>
    </w:p>
    <w:p/>
    <w:p>
      <w:r xmlns:w="http://schemas.openxmlformats.org/wordprocessingml/2006/main">
        <w:t xml:space="preserve">په لنډیز کې، د 1 تاریخ 24 څپرکی د کاهنانو ویش، د معبد خدمت لپاره کورسونو کې انځوروي. د کاسټ کولو لاټونو روښانه کول، او د الزار او ایتامار لخوا نظارت. د ویشونو لیست کول، او په خدمت کې گردش کول. دا په لنډیز کې، څپرکی یو تاریخي حساب وړاندې کوي چې د پاچا ډیویډ لخوا په 24 کورسونو کې د ویشلو له لارې د کاهنانو خدمت لپاره د یو منظم سیسټم رامینځته کول ښیې، او د دې جوړښت په پلي کولو کې د سمویل په څیر د مذهبي چارواکو سره د هغه همکاري په داسې حال کې چې د ویش په عادلانه کولو ټینګار کوي. او د کاهنانو دندو په ټاکلو کې د الهی لارښوونو اطاعت.</w:t>
      </w:r>
    </w:p>
    <w:p/>
    <w:p>
      <w:r xmlns:w="http://schemas.openxmlformats.org/wordprocessingml/2006/main">
        <w:t xml:space="preserve">1 تواریخ 24:1 اوس دا د هارون د زامنو فرقې دي. د هارون زامن؛ ناداب، ابيهو، اِلعازر او اِتامار.</w:t>
      </w:r>
    </w:p>
    <w:p/>
    <w:p>
      <w:r xmlns:w="http://schemas.openxmlformats.org/wordprocessingml/2006/main">
        <w:t xml:space="preserve">دا برخه د هارون څلور زامنو، ناداب، ابیهو، الاعزر او ایتمار بیانوي.</w:t>
      </w:r>
    </w:p>
    <w:p/>
    <w:p>
      <w:r xmlns:w="http://schemas.openxmlformats.org/wordprocessingml/2006/main">
        <w:t xml:space="preserve">1. د کورنۍ اغیزه: د هارون او د هغه د څلورو زامنو میراث سپړنه</w:t>
      </w:r>
    </w:p>
    <w:p/>
    <w:p>
      <w:r xmlns:w="http://schemas.openxmlformats.org/wordprocessingml/2006/main">
        <w:t xml:space="preserve">2. د یووالي ځواک: د هارون او د هغه د زامنو ترمنځ د اړیکو لمانځل</w:t>
      </w:r>
    </w:p>
    <w:p/>
    <w:p>
      <w:r xmlns:w="http://schemas.openxmlformats.org/wordprocessingml/2006/main">
        <w:t xml:space="preserve">1. زبور 133: 1-2 - "وګورئ، دا څومره ښه او څومره خوندور دی چې د وروڼو سره په یووالي کې ژوند وکړي!"</w:t>
      </w:r>
    </w:p>
    <w:p/>
    <w:p>
      <w:r xmlns:w="http://schemas.openxmlformats.org/wordprocessingml/2006/main">
        <w:t xml:space="preserve">2. عبرانیان 7: 11-14 - "له دې امله، که کمال د لیویتیک کاهنانو له لارې و (ځکه چې د دې لاندې خلکو قانون ترلاسه کړ)، نو نور څه اړتیا وه چې بل کاهن د میلچیزیدیک د حکم سره سم راپورته شي، او نه وي. د هارون د حکم سره سم بللی شو؟"</w:t>
      </w:r>
    </w:p>
    <w:p/>
    <w:p>
      <w:r xmlns:w="http://schemas.openxmlformats.org/wordprocessingml/2006/main">
        <w:t xml:space="preserve">1 تواریخ 24:2 مګر ناداب او ابیهو د خپل پلار څخه مخکې مړه شول او اولاد یې نه درلود، نو الاعزر او ایتامار د کاهن دنده اجرا کړه.</w:t>
      </w:r>
    </w:p>
    <w:p/>
    <w:p>
      <w:r xmlns:w="http://schemas.openxmlformats.org/wordprocessingml/2006/main">
        <w:t xml:space="preserve">ناداب او ابيهو بې اولاده مړه شول، نو د هغوی د کاهنانو دنده د هغوی وروڼه اِلازار او اِتامار په غاړه درلوده.</w:t>
      </w:r>
    </w:p>
    <w:p/>
    <w:p>
      <w:r xmlns:w="http://schemas.openxmlformats.org/wordprocessingml/2006/main">
        <w:t xml:space="preserve">1. د کورنۍ اهمیت: د ناداب او ابیحو څخه درسونه</w:t>
      </w:r>
    </w:p>
    <w:p/>
    <w:p>
      <w:r xmlns:w="http://schemas.openxmlformats.org/wordprocessingml/2006/main">
        <w:t xml:space="preserve">2. میراث او پادشاهي: 1 تاریخ 24:2 ته یوه کتنه</w:t>
      </w:r>
    </w:p>
    <w:p/>
    <w:p>
      <w:r xmlns:w="http://schemas.openxmlformats.org/wordprocessingml/2006/main">
        <w:t xml:space="preserve">1. شمیره 3: 4-10 - د هارون د زامنو د کاهنانو دندو په اړه لارښوونې</w:t>
      </w:r>
    </w:p>
    <w:p/>
    <w:p>
      <w:r xmlns:w="http://schemas.openxmlformats.org/wordprocessingml/2006/main">
        <w:t xml:space="preserve">2. د روميانو 8:28 - د ښه لپاره په ټولو شیانو کې د خدای کار</w:t>
      </w:r>
    </w:p>
    <w:p/>
    <w:p>
      <w:r xmlns:w="http://schemas.openxmlformats.org/wordprocessingml/2006/main">
        <w:t xml:space="preserve">۱ تواریخ ٢٤:٣ نو داؤد هغوئ د اِلعازر د زامنو صدوق او د اِتامار د زامنو اخيملک دواړو د هغوئ د دفترونو په مطابق د هغوئ په خِدمت کښې تقسيم کړل.</w:t>
      </w:r>
    </w:p>
    <w:p/>
    <w:p>
      <w:r xmlns:w="http://schemas.openxmlformats.org/wordprocessingml/2006/main">
        <w:t xml:space="preserve">داؤد د اِلازار او اِتامار زامن په خپلو دفترونو کښې تقسيم کړل.</w:t>
      </w:r>
    </w:p>
    <w:p/>
    <w:p>
      <w:r xmlns:w="http://schemas.openxmlformats.org/wordprocessingml/2006/main">
        <w:t xml:space="preserve">1. د خدای په نظر کې د خدمت اهمیت.</w:t>
      </w:r>
    </w:p>
    <w:p/>
    <w:p>
      <w:r xmlns:w="http://schemas.openxmlformats.org/wordprocessingml/2006/main">
        <w:t xml:space="preserve">2. د وظیفو د سپارلو اهمیت.</w:t>
      </w:r>
    </w:p>
    <w:p/>
    <w:p>
      <w:r xmlns:w="http://schemas.openxmlformats.org/wordprocessingml/2006/main">
        <w:t xml:space="preserve">1. متی 20: 25-28 - عیسی وویل، تاسو پوهیږئ چې د غیر یهودیانو واکمنان په دوی باندې حاکم دي، او د دوی لویان په دوی باندې واک چلوي. ستاسو په مینځ کې به داسې نه وي. مګر هرڅوک چې ستاسو په مینځ کې لوی وي باید ستاسو خدمتګار وي ، او څوک چې ستاسو په مینځ کې لومړی وي باید ستاسو غلام وي ، لکه څنګه چې د انسان زوی د خدمت کولو لپاره نه بلکه د خدمت کولو لپاره راغلی ، او خپل ژوند د ډیری لپاره د فدیې په توګه ورکوي.</w:t>
      </w:r>
    </w:p>
    <w:p/>
    <w:p>
      <w:r xmlns:w="http://schemas.openxmlformats.org/wordprocessingml/2006/main">
        <w:t xml:space="preserve">2. د روميانو 12: 6-8 - هغه ډالۍ چې موږ ته د شوي فضل سره سم توپیر لري، راځئ چې دوی وکاروو: که نبوت، زموږ د باور په تناسب؛ که خدمت، زموږ په خدمت کې؛ هغه څوک چې درس ورکوي، په خپل درس کې؛ هغه څوک چې نصیحت کوي، په خپله نصیحت کې؛ هغه څوک چې مرسته کوي، په سخاوت کې؛ هغه څوک چې رهبري کوي، په جوش سره؛ هغه څوک چې د رحم عمل کوي، په خوشحالۍ سره.</w:t>
      </w:r>
    </w:p>
    <w:p/>
    <w:p>
      <w:r xmlns:w="http://schemas.openxmlformats.org/wordprocessingml/2006/main">
        <w:t xml:space="preserve">1 تواریخ 24:4 او د اِتامار د زامنو په پرتله د العازر د زامنو څخه ډیر مشران وموندل شول. او په دې توګه دوی وویشل شول. د العازر په زامنو کې د خپلو پلرونو د کورنۍ شپاړس مشران او د اتامار په زامنو کې اته د خپلو پلرونو د کورنۍ له مخې وو.</w:t>
      </w:r>
    </w:p>
    <w:p/>
    <w:p>
      <w:r xmlns:w="http://schemas.openxmlformats.org/wordprocessingml/2006/main">
        <w:t xml:space="preserve">د اِتامار د زامنو په پرتله د اِلازار د زامنو مشران ډېر وو، او هغوئ په دوو ډلو وېشل شوى وُو. د اِلازار زامن شپاړس مشران وو او د اِتامار زامن اته وو.</w:t>
      </w:r>
    </w:p>
    <w:p/>
    <w:p>
      <w:r xmlns:w="http://schemas.openxmlformats.org/wordprocessingml/2006/main">
        <w:t xml:space="preserve">1. د خدای په سلطنت کې د ویش او نظم اهمیت.</w:t>
      </w:r>
    </w:p>
    <w:p/>
    <w:p>
      <w:r xmlns:w="http://schemas.openxmlformats.org/wordprocessingml/2006/main">
        <w:t xml:space="preserve">2. په کورنیو کې د مشرتابه ځواک.</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1 کورنتیانو 12: 12-31 - لکه څنګه چې بدن یو دی او ډیری غړي لري او د بدن ټول غړي که څه هم ډیری دي ، یو بدن دی ، نو دا د مسیح سره دی.</w:t>
      </w:r>
    </w:p>
    <w:p/>
    <w:p>
      <w:r xmlns:w="http://schemas.openxmlformats.org/wordprocessingml/2006/main">
        <w:t xml:space="preserve">1 Chronicles 24: 5 په دې توګه دوی د قرعې په واسطه ویشل شوي وو، یو ډول بل سره. ځکه چې د مقدس ځای واليان او د خدای د کور واليان د العازر او یتمار د زامنو څخه وو.</w:t>
      </w:r>
    </w:p>
    <w:p/>
    <w:p>
      <w:r xmlns:w="http://schemas.openxmlformats.org/wordprocessingml/2006/main">
        <w:t xml:space="preserve">د اِلازار او اِتامار زامن په قِطعې سره ووېشل شول او د خُدائ پاک د مقدس او کور د واليانو په توګه مقرر شول.</w:t>
      </w:r>
    </w:p>
    <w:p/>
    <w:p>
      <w:r xmlns:w="http://schemas.openxmlformats.org/wordprocessingml/2006/main">
        <w:t xml:space="preserve">1. د رهبرانو په ټاکلو کې د خدای حاکمیت</w:t>
      </w:r>
    </w:p>
    <w:p/>
    <w:p>
      <w:r xmlns:w="http://schemas.openxmlformats.org/wordprocessingml/2006/main">
        <w:t xml:space="preserve">2. د کار په ویش کې د خدای رزق</w:t>
      </w:r>
    </w:p>
    <w:p/>
    <w:p>
      <w:r xmlns:w="http://schemas.openxmlformats.org/wordprocessingml/2006/main">
        <w:t xml:space="preserve">1. اعمال 1:21-26 - د رسول په توګه د میتیاس انتخاب</w:t>
      </w:r>
    </w:p>
    <w:p/>
    <w:p>
      <w:r xmlns:w="http://schemas.openxmlformats.org/wordprocessingml/2006/main">
        <w:t xml:space="preserve">2. 1 سموئیل 10: 17-27 - د اسراییلو د پاچا په توګه د ساؤل مسح کول</w:t>
      </w:r>
    </w:p>
    <w:p/>
    <w:p>
      <w:r xmlns:w="http://schemas.openxmlformats.org/wordprocessingml/2006/main">
        <w:t xml:space="preserve">1 تواریخ 24:6 او سمعیاه د نتانی ایل زوی لیکي چې د لیویانو څخه یو و، دا یې د پادشاه، ټولواکانو، صدوق کاهن، د ابیاتار زوی اخیملک او د لویانو د پلرونو د مشرانو په مخکې ولیکل. کاهنان او لیویان: یو اصلي کورنۍ د العازر لپاره اخیستل کیږي، او یو د ایتامار لپاره اخیستل کیږي.</w:t>
      </w:r>
    </w:p>
    <w:p/>
    <w:p>
      <w:r xmlns:w="http://schemas.openxmlformats.org/wordprocessingml/2006/main">
        <w:t xml:space="preserve">لاوي سمعياه د پادشاه، شهزادګانو او نورو مشرانو په وړاندې د کاهنانو د کورنيو يو لست وليکل.</w:t>
      </w:r>
    </w:p>
    <w:p/>
    <w:p>
      <w:r xmlns:w="http://schemas.openxmlformats.org/wordprocessingml/2006/main">
        <w:t xml:space="preserve">1. د خدای وفاداري په هغه لارو کې لیدل کیږي چې هغه د وخت په اوږدو کې د خپلو خلکو لپاره چمتو کړي.</w:t>
      </w:r>
    </w:p>
    <w:p/>
    <w:p>
      <w:r xmlns:w="http://schemas.openxmlformats.org/wordprocessingml/2006/main">
        <w:t xml:space="preserve">2. موږ باید خپلو ژمنو ته وفادار واوسو، دواړه خدای او نورو ته.</w:t>
      </w:r>
    </w:p>
    <w:p/>
    <w:p>
      <w:r xmlns:w="http://schemas.openxmlformats.org/wordprocessingml/2006/main">
        <w:t xml:space="preserve">1. 1 تواریخ 24:6 - سمعیاه د نتنی ایل زوی لیکي چې د لیویانو څخه یو و ، هغه د پادشاه ، شهزادګانو ، صدوق کاهن ، او د ابیاتار زوی اخیملک او د لوی مشر په مخکې ولیکل. د کاهنانو او لیویانو پلرونه: یو اصلي کورنۍ د العازر لپاره اخیستل کیږي، او یو د ایتمار لپاره اخیستل کیږي.</w:t>
      </w:r>
    </w:p>
    <w:p/>
    <w:p>
      <w:r xmlns:w="http://schemas.openxmlformats.org/wordprocessingml/2006/main">
        <w:t xml:space="preserve">2. Deuteronomy 7: 9 - نو پوه شئ چې ستاسو څښتن خدای، هغه خدای دی، هغه وفادار خدای دی، چې د هغه چا سره تړون او رحم ساتي څوک چې د هغه سره مینه لري او د هغه حکمونه تر زرو نسلونو پورې ساتي.</w:t>
      </w:r>
    </w:p>
    <w:p/>
    <w:p>
      <w:r xmlns:w="http://schemas.openxmlformats.org/wordprocessingml/2006/main">
        <w:t xml:space="preserve">1 تواریخ 24:7 اوس اوله برخه یهویاریب ته راغله ، دوهمه جدایاه ته.</w:t>
      </w:r>
    </w:p>
    <w:p/>
    <w:p>
      <w:r xmlns:w="http://schemas.openxmlformats.org/wordprocessingml/2006/main">
        <w:t xml:space="preserve">دا برخه د دوو سړیو، یهواریب او جدایا په منځ کې د کاهنانو دندو ویش بیانوي.</w:t>
      </w:r>
    </w:p>
    <w:p/>
    <w:p>
      <w:r xmlns:w="http://schemas.openxmlformats.org/wordprocessingml/2006/main">
        <w:t xml:space="preserve">1. د وزارت لپاره د خدای پلان: د ویش واک</w:t>
      </w:r>
    </w:p>
    <w:p/>
    <w:p>
      <w:r xmlns:w="http://schemas.openxmlformats.org/wordprocessingml/2006/main">
        <w:t xml:space="preserve">2. د خدای بلنې ته وقف کول: د یهواریب او جدایاه بیلګه</w:t>
      </w:r>
    </w:p>
    <w:p/>
    <w:p>
      <w:r xmlns:w="http://schemas.openxmlformats.org/wordprocessingml/2006/main">
        <w:t xml:space="preserve">1. د کورنتیانو 12: 12-14 - لکه څنګه چې بدن یو دی او ډیری غړي لري او د بدن ټول غړي ، که څه هم ډیری دي ، یو بدن دی ، نو دا د مسیح سره دی. ځکه چې موږ ټول په یو روح کې بپتسمه شوي یو یهودیان یا یونانیان ، غلامان یا آزاد او ټول د یو روح څخه څښل شوي.</w:t>
      </w:r>
    </w:p>
    <w:p/>
    <w:p>
      <w:r xmlns:w="http://schemas.openxmlformats.org/wordprocessingml/2006/main">
        <w:t xml:space="preserve">۱۴ځکه چې بدن د یو غړی نه جوړ شوی بلکه د ډیرو څخه جوړ دی.</w:t>
      </w:r>
    </w:p>
    <w:p/>
    <w:p>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ته ، ترڅو موږ نور ماشومان پاتې نه شو ، د څپو په واسطه وغورځول شو او په لاره روان شو. د عقیدې هر باد، د انسان په چالاکۍ، په فریبناکو سکیمونو کې د چالاکۍ لخوا.</w:t>
      </w:r>
    </w:p>
    <w:p/>
    <w:p>
      <w:r xmlns:w="http://schemas.openxmlformats.org/wordprocessingml/2006/main">
        <w:t xml:space="preserve">1 تواریخ 24:8 دریم یې حریم ته ، څلورم یې سیوریم ته ،</w:t>
      </w:r>
    </w:p>
    <w:p/>
    <w:p>
      <w:r xmlns:w="http://schemas.openxmlformats.org/wordprocessingml/2006/main">
        <w:t xml:space="preserve">په دې برخه کې د لیویانو څلور برخې ذکر شوي چې د الیعزر زامن دي.</w:t>
      </w:r>
    </w:p>
    <w:p/>
    <w:p>
      <w:r xmlns:w="http://schemas.openxmlformats.org/wordprocessingml/2006/main">
        <w:t xml:space="preserve">1: د لیویانو د څلورو برخو په څیر، موږ باید د خپل ځواک او وړتیا سره سم د خدای په خدمت کې وویشل شو.</w:t>
      </w:r>
    </w:p>
    <w:p/>
    <w:p>
      <w:r xmlns:w="http://schemas.openxmlformats.org/wordprocessingml/2006/main">
        <w:t xml:space="preserve">2: موږ د لیویانو له مثال څخه زده کولی شو چې کله موږ د یو متحد بدن په توګه سره راټول شو، موږ کولی شو د څښتن په خدمت کې لوی کارونه ترسره کړو.</w:t>
      </w:r>
    </w:p>
    <w:p/>
    <w:p>
      <w:r xmlns:w="http://schemas.openxmlformats.org/wordprocessingml/2006/main">
        <w:t xml:space="preserve">1: د روميانو 12: 4-5 - لکه څنګه چې موږ په یو بدن کې ډیری غړي لرو، او غړي ټول یو شان کار نه لري، نو موږ، که څه هم ډیری، په مسیح کې یو بدن یو، او په انفرادي توګه د یو بل غړي یو.</w:t>
      </w:r>
    </w:p>
    <w:p/>
    <w:p>
      <w:r xmlns:w="http://schemas.openxmlformats.org/wordprocessingml/2006/main">
        <w:t xml:space="preserve">2: افسیان 4: 11-12 - او هغه رسولان، پیغمبران، مبشران، شپانه او ښوونکي ورکړل ترڅو مقدسین د وزارت د کار لپاره چمتو کړي، د مسیح د بدن د جوړولو لپاره.</w:t>
      </w:r>
    </w:p>
    <w:p/>
    <w:p>
      <w:r xmlns:w="http://schemas.openxmlformats.org/wordprocessingml/2006/main">
        <w:t xml:space="preserve">1 تواریخ 24:9 پنځم ملاکیاه ته ، شپږم مییامین ته ،</w:t>
      </w:r>
    </w:p>
    <w:p/>
    <w:p>
      <w:r xmlns:w="http://schemas.openxmlformats.org/wordprocessingml/2006/main">
        <w:t xml:space="preserve">دا برخه د هارون د زامنو تر مینځ د کاهنانو دندو ویش بیانوي.</w:t>
      </w:r>
    </w:p>
    <w:p/>
    <w:p>
      <w:r xmlns:w="http://schemas.openxmlformats.org/wordprocessingml/2006/main">
        <w:t xml:space="preserve">1. د ویش ځواک: څنګه خدای موږ د خپل کار سرته رسولو لپاره کاروي</w:t>
      </w:r>
    </w:p>
    <w:p/>
    <w:p>
      <w:r xmlns:w="http://schemas.openxmlformats.org/wordprocessingml/2006/main">
        <w:t xml:space="preserve">2. د یووالي ښکلا: د خدای د خدمت لپاره په ګډه کار کول</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د افسیانو 4: 1-3 - له دې امله زه د څښتن بنده له تاسو څخه غوښتنه کوم چې د هغه بلنې وړ وګرځئ چې تاسو ورته ویل شوي یاست ، په ټول عاجزۍ او نرمۍ سره ، په صبر سره ، په مینه کې د یو بل سره برداشت وکړئ ، هڅه وکړئ. د سولې په بند کې د روح یووالي ساتلو لپاره.</w:t>
      </w:r>
    </w:p>
    <w:p/>
    <w:p>
      <w:r xmlns:w="http://schemas.openxmlformats.org/wordprocessingml/2006/main">
        <w:t xml:space="preserve">1 تاریخ 24:10 اووم یې حکوز ته، اتم یې ابیاه ته،</w:t>
      </w:r>
    </w:p>
    <w:p/>
    <w:p>
      <w:r xmlns:w="http://schemas.openxmlformats.org/wordprocessingml/2006/main">
        <w:t xml:space="preserve">دا برخه د وخت د اتم پادری ابیاه دندې بیانوي.</w:t>
      </w:r>
    </w:p>
    <w:p/>
    <w:p>
      <w:r xmlns:w="http://schemas.openxmlformats.org/wordprocessingml/2006/main">
        <w:t xml:space="preserve">1. خدای زموږ د هر یو لپاره هدف لري، پرته له دې چې رول څومره کوچنی وي.</w:t>
      </w:r>
    </w:p>
    <w:p/>
    <w:p>
      <w:r xmlns:w="http://schemas.openxmlformats.org/wordprocessingml/2006/main">
        <w:t xml:space="preserve">2. موږ ټول د خدای په سلطنت کې د هغه د ارادې سره سم خدمت کولو ته بلل شوي یو.</w:t>
      </w:r>
    </w:p>
    <w:p/>
    <w:p>
      <w:r xmlns:w="http://schemas.openxmlformats.org/wordprocessingml/2006/main">
        <w:t xml:space="preserve">1. د افسیانو 2:10 - ځکه چې موږ د خدای لاس کار یو ، په مسیح عیسی کې د ښو کارونو لپاره رامینځته شوی ، کوم چې خدای زموږ لپاره دمخه چمتو کړی و.</w:t>
      </w:r>
    </w:p>
    <w:p/>
    <w:p>
      <w:r xmlns:w="http://schemas.openxmlformats.org/wordprocessingml/2006/main">
        <w:t xml:space="preserve">2. د روميانو 12: 4-8 - لکه څنګه چې موږ هر یو د ډیری غړو سره یو بدن لرو، او دا ټول غړي یو شان فعالیت نلري، نو په مسیح کې موږ چې ډیری یو یو بدن جوړوو، او هر غړی د ټولو غړو سره تړاو لري. نور موږ د هغه فضل سره سم چې موږ ته راکړل شوي مختلف ډالۍ لرو. که د یو سړي ډالۍ نبوت وي، اجازه راکړئ چې دا د هغه د باور په تناسب وکاروئ. که دا خدمت کوي، اجازه راکړئ چې خدمت وکړي؛ که دا درس وي، هغه ته درس ورکړئ. که دا هڅونکی وي، هغه ته وهڅوئ؛ که دا د نورو اړتیاوو سره مرسته کوي، اجازه راکړئ چې په سخاوت سره ورکړي؛ که دا مشري وي، اجازه راکړئ چې په زړه پورې حکومت وکړي. که دا رحم کوي، هغه دې په خوښۍ سره وکړي.</w:t>
      </w:r>
    </w:p>
    <w:p/>
    <w:p>
      <w:r xmlns:w="http://schemas.openxmlformats.org/wordprocessingml/2006/main">
        <w:t xml:space="preserve">1 تواریخ 24:11 نهم د یشوع لپاره، لسم شیکانیا ته،</w:t>
      </w:r>
    </w:p>
    <w:p/>
    <w:p>
      <w:r xmlns:w="http://schemas.openxmlformats.org/wordprocessingml/2006/main">
        <w:t xml:space="preserve">دا متن د ډیویډ پاچا په وخت کې د هارون د زامنو تر مینځ د پادری مسؤلیتونو ویش بیانوي.</w:t>
      </w:r>
    </w:p>
    <w:p/>
    <w:p>
      <w:r xmlns:w="http://schemas.openxmlformats.org/wordprocessingml/2006/main">
        <w:t xml:space="preserve">۱: د همکارۍ قدر کول</w:t>
      </w:r>
    </w:p>
    <w:p/>
    <w:p>
      <w:r xmlns:w="http://schemas.openxmlformats.org/wordprocessingml/2006/main">
        <w:t xml:space="preserve">2: د هر غړي د ونډې لمانځل</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1 د کورنتیانو 12: 12-14 - لکه څنګه چې بدن یو دی او ډیری غړي لري او د بدن ټول غړي که څه هم ډیری دي مګر یو بدن دی، نو دا د مسیح سره دی.</w:t>
      </w:r>
    </w:p>
    <w:p/>
    <w:p>
      <w:r xmlns:w="http://schemas.openxmlformats.org/wordprocessingml/2006/main">
        <w:t xml:space="preserve">1 تواریخ 24:12 یوولسم الیاسیب ته ، دولسم یعقیم ته ،</w:t>
      </w:r>
    </w:p>
    <w:p/>
    <w:p>
      <w:r xmlns:w="http://schemas.openxmlformats.org/wordprocessingml/2006/main">
        <w:t xml:space="preserve">دا برخه د الیاسیب، جاکیم او داسې نورو په ترتیب سره د پادریانو دولس برخې لیست کوي.</w:t>
      </w:r>
    </w:p>
    <w:p/>
    <w:p>
      <w:r xmlns:w="http://schemas.openxmlformats.org/wordprocessingml/2006/main">
        <w:t xml:space="preserve">1. د یووالي ځواک: د خدای د سلطنت لپاره په ګډه کار کول</w:t>
      </w:r>
    </w:p>
    <w:p/>
    <w:p>
      <w:r xmlns:w="http://schemas.openxmlformats.org/wordprocessingml/2006/main">
        <w:t xml:space="preserve">2. د خدای د پام وړ محاسبه: د هر تفصیل اهمیت</w:t>
      </w:r>
    </w:p>
    <w:p/>
    <w:p>
      <w:r xmlns:w="http://schemas.openxmlformats.org/wordprocessingml/2006/main">
        <w:t xml:space="preserve">1. زبور 133: 1-3 - "وګورئ، دا څومره ښه او خوندور دی کله چې وروڼه په یووالي کې اوسیږي! دا د قیمتي تیلو په څیر دی چې په سر باندې تیریږي، د هارون په ږیره کې، په ږیره کې روان دی. د هغه د جامو زنګون! دا د هرمون د شبنم په څیر دی چې د صیون په غرونو کې راوتلی دی، ځکه چې هلته څښتن د برکت، د تل لپاره ژوند امر کړی دی.</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 زه د عمر تر پایه تل ستاسو سره یم.</w:t>
      </w:r>
    </w:p>
    <w:p/>
    <w:p>
      <w:r xmlns:w="http://schemas.openxmlformats.org/wordprocessingml/2006/main">
        <w:t xml:space="preserve">1 تواریخ 24:13 ديارلسم د حوپا نه، څوارلسم د يشياب ته،</w:t>
      </w:r>
    </w:p>
    <w:p/>
    <w:p>
      <w:r xmlns:w="http://schemas.openxmlformats.org/wordprocessingml/2006/main">
        <w:t xml:space="preserve">دا برخه د څښتن په خدمت کې د کاهنانو حکم بیانوي.</w:t>
      </w:r>
    </w:p>
    <w:p/>
    <w:p>
      <w:r xmlns:w="http://schemas.openxmlformats.org/wordprocessingml/2006/main">
        <w:t xml:space="preserve">1. د څښتن په خدمت کې اهمیت.</w:t>
      </w:r>
    </w:p>
    <w:p/>
    <w:p>
      <w:r xmlns:w="http://schemas.openxmlformats.org/wordprocessingml/2006/main">
        <w:t xml:space="preserve">2. د څښتن په خدمت کې د نظم اهمیت.</w:t>
      </w:r>
    </w:p>
    <w:p/>
    <w:p>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کړئ، او هغه به ستاسو لارې سمې کړي."</w:t>
      </w:r>
    </w:p>
    <w:p/>
    <w:p>
      <w:r xmlns:w="http://schemas.openxmlformats.org/wordprocessingml/2006/main">
        <w:t xml:space="preserve">2. کولسیانو 3: 23-24، "هر هغه څه چې تاسو یې کوئ، په ټول زړه سره یې کار کوئ، لکه څنګه چې د څښتن لپاره کار کوي، نه د انساني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1 تواریخ 24:14 پنځلسم بلګاه ته، شپاړسمه د عمیر څخه،</w:t>
      </w:r>
    </w:p>
    <w:p/>
    <w:p>
      <w:r xmlns:w="http://schemas.openxmlformats.org/wordprocessingml/2006/main">
        <w:t xml:space="preserve">دا برخه د پادریانو د ویش ترتیب د دوی د کورنیو له مخې بیانوي.</w:t>
      </w:r>
    </w:p>
    <w:p/>
    <w:p>
      <w:r xmlns:w="http://schemas.openxmlformats.org/wordprocessingml/2006/main">
        <w:t xml:space="preserve">1: خدای موږ ته په ځانګړي او ځانګړي ډول د هغه خدمت کولو لپاره رابللی دی.</w:t>
      </w:r>
    </w:p>
    <w:p/>
    <w:p>
      <w:r xmlns:w="http://schemas.openxmlformats.org/wordprocessingml/2006/main">
        <w:t xml:space="preserve">2: موږ ټول د یو بل په ډالۍ پورې تړلي او تړلي یو.</w:t>
      </w:r>
    </w:p>
    <w:p/>
    <w:p>
      <w:r xmlns:w="http://schemas.openxmlformats.org/wordprocessingml/2006/main">
        <w:t xml:space="preserve">1:1 د کورنتيانو 12: 12-13 ځکه چې لکه څنګه چې بدن يو دی او ډیری غړي لري او د بدن ټول غړي که څه هم ډیری دي، یو بدن دی، نو دا د مسیح سره دی. ځکه چې موږ ټول په یو روح کې بپتسمه شوي یو یهودیان یا یونانیان ، غلامان یا آزاد او ټول د یو روح څخه څښل شوي.</w:t>
      </w:r>
    </w:p>
    <w:p/>
    <w:p>
      <w:r xmlns:w="http://schemas.openxmlformats.org/wordprocessingml/2006/main">
        <w:t xml:space="preserve">2: افسیانو 4: 1-2 نو زه ، د څښتن لپاره زنداني یم ، له تاسو څخه غوښتنه کوم چې په هغه ډول حرکت وکړئ چې تاسو ورته بللی شوي یاست ، په ټول عاجزۍ او نرمۍ سره ، په صبر سره او په مینه کې د یو بل سره برداشت وکړئ. .</w:t>
      </w:r>
    </w:p>
    <w:p/>
    <w:p>
      <w:r xmlns:w="http://schemas.openxmlformats.org/wordprocessingml/2006/main">
        <w:t xml:space="preserve">1 تواریخ 24:15 اوولسم د حزیر څخه ، اتلسمه تر افسیس ته ،</w:t>
      </w:r>
    </w:p>
    <w:p/>
    <w:p>
      <w:r xmlns:w="http://schemas.openxmlformats.org/wordprocessingml/2006/main">
        <w:t xml:space="preserve">دا برخه د داود په وخت کې د کاهنانو بیلابیلې برخې لیست کوي.</w:t>
      </w:r>
    </w:p>
    <w:p/>
    <w:p>
      <w:r xmlns:w="http://schemas.openxmlformats.org/wordprocessingml/2006/main">
        <w:t xml:space="preserve">1. د نظم ځواک: څنګه خدای په خپل سلطنت کې جوړښت کاروي</w:t>
      </w:r>
    </w:p>
    <w:p/>
    <w:p>
      <w:r xmlns:w="http://schemas.openxmlformats.org/wordprocessingml/2006/main">
        <w:t xml:space="preserve">2. د خدمت ارزښت: په انجیل کې د پادریانو د رول ستاینه</w:t>
      </w:r>
    </w:p>
    <w:p/>
    <w:p>
      <w:r xmlns:w="http://schemas.openxmlformats.org/wordprocessingml/2006/main">
        <w:t xml:space="preserve">1. زبور 134: 2 - "خپل لاسونه مقدس ځای ته پورته کړئ او څښتن ته برکت ورکړئ!"</w:t>
      </w:r>
    </w:p>
    <w:p/>
    <w:p>
      <w:r xmlns:w="http://schemas.openxmlformats.org/wordprocessingml/2006/main">
        <w:t xml:space="preserve">2. 1 کورنتیانو 12:28 - "او خدای په کلیسا کې لومړی رسولان ، دوهم پیغمبران ، دریم ښوونکي ، بیا معجزې ، بیا د شفا ورکولو ډالۍ ، د مرستې ، لارښود او مختلف ډوله ژبې ډالۍ کړې."</w:t>
      </w:r>
    </w:p>
    <w:p/>
    <w:p>
      <w:r xmlns:w="http://schemas.openxmlformats.org/wordprocessingml/2006/main">
        <w:t xml:space="preserve">1 تواریخ 24:16 نولسم د پتحیاه نه شلم، یحزکل ته شلم،</w:t>
      </w:r>
    </w:p>
    <w:p/>
    <w:p>
      <w:r xmlns:w="http://schemas.openxmlformats.org/wordprocessingml/2006/main">
        <w:t xml:space="preserve">په دې برخه کې د دوو نومونو یادونه شوې، پیتاهیا او جیزکل.</w:t>
      </w:r>
    </w:p>
    <w:p/>
    <w:p>
      <w:r xmlns:w="http://schemas.openxmlformats.org/wordprocessingml/2006/main">
        <w:t xml:space="preserve">1. د خدای د نومونو د پیژندلو اهمیت.</w:t>
      </w:r>
    </w:p>
    <w:p/>
    <w:p>
      <w:r xmlns:w="http://schemas.openxmlformats.org/wordprocessingml/2006/main">
        <w:t xml:space="preserve">2. د ایمان ځواک او د خدای د ارادې اطاعت.</w:t>
      </w:r>
    </w:p>
    <w:p/>
    <w:p>
      <w:r xmlns:w="http://schemas.openxmlformats.org/wordprocessingml/2006/main">
        <w:t xml:space="preserve">1. یسعیاه 42: 8 - "زه څښتن یم، دا زما نوم دی! زه به خپل ویاړ بل چا ته ونه سپارم او نه به خپل ستاینه بُتانو ته وکړم."</w:t>
      </w:r>
    </w:p>
    <w:p/>
    <w:p>
      <w:r xmlns:w="http://schemas.openxmlformats.org/wordprocessingml/2006/main">
        <w:t xml:space="preserve">2. 1 پیټر 1: 13-16 - نو خپل ذهنونه د عمل لپاره چمتو کړئ. ځان کنټرولول؛ خپله امید په بشپړ ډول په هغه فضل باندې وټاکئ چې تاسو ته به درکړل شي کله چې عیسی مسیح څرګند شي. د فرمانبردار ماشومانو په توګه، د هغه ناوړه غوښتنو سره سمون مه کوئ چې تاسو یې په ناپوهۍ کې ژوند کاوه. خو لکه څنګه چې هغه چا چې تاسو ته بللی دی، مقدس دی، نو په هر کار کې مقدس اوسئ. ځکه چې لیکل شوي دي: "پاک شه، ځکه چې زه مقدس یم."</w:t>
      </w:r>
    </w:p>
    <w:p/>
    <w:p>
      <w:r xmlns:w="http://schemas.openxmlformats.org/wordprocessingml/2006/main">
        <w:t xml:space="preserve">1 تواریخ 24:17 یو شلم جاچین ته، دوه شلم ګمول ته،</w:t>
      </w:r>
    </w:p>
    <w:p/>
    <w:p>
      <w:r xmlns:w="http://schemas.openxmlformats.org/wordprocessingml/2006/main">
        <w:t xml:space="preserve">د پادشاهانو فرقه د هغوی د کورسونو له مخې ټاکل شوې وه، په دې کې یوویشتمه برخه د جاچین او دوه ویشتمه برخه د ګمول پورې اړه درلوده.</w:t>
      </w:r>
    </w:p>
    <w:p/>
    <w:p>
      <w:r xmlns:w="http://schemas.openxmlformats.org/wordprocessingml/2006/main">
        <w:t xml:space="preserve">1. د خدمت حکم: خدای څنګه د خپلو خلکو لپاره چمتو کوي</w:t>
      </w:r>
    </w:p>
    <w:p/>
    <w:p>
      <w:r xmlns:w="http://schemas.openxmlformats.org/wordprocessingml/2006/main">
        <w:t xml:space="preserve">2. د اطاعت ځواک: د څښتن په لار کې تګ</w:t>
      </w:r>
    </w:p>
    <w:p/>
    <w:p>
      <w:r xmlns:w="http://schemas.openxmlformats.org/wordprocessingml/2006/main">
        <w:t xml:space="preserve">1. یسعیاه 66: 1، "څښتن داسې وایي، آسمان زما تخت دی، او ځمکه زما د پښو چوکۍ ده: هغه کور چیرته دی چې تاسو زما لپاره جوړ کړئ؟ او زما د آرام ځای چیرته دی؟"</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1 تواریخ 24:18 دری شلم دلایاه ته او څلور څلویښتم معازیه ته.</w:t>
      </w:r>
    </w:p>
    <w:p/>
    <w:p>
      <w:r xmlns:w="http://schemas.openxmlformats.org/wordprocessingml/2006/main">
        <w:t xml:space="preserve">دا آیت د پادریانو د 24 برخو څخه دوه ته اشاره کوي چې د 1 تاریخ په کتاب کې د داود لخوا ټاکل شوي.</w:t>
      </w:r>
    </w:p>
    <w:p/>
    <w:p>
      <w:r xmlns:w="http://schemas.openxmlformats.org/wordprocessingml/2006/main">
        <w:t xml:space="preserve">1. "د خدای د حکم پلان: په 1 تاریخ 24:18 کې د کاهنانو ټاکل"</w:t>
      </w:r>
    </w:p>
    <w:p/>
    <w:p>
      <w:r xmlns:w="http://schemas.openxmlformats.org/wordprocessingml/2006/main">
        <w:t xml:space="preserve">2. "د هغه خلکو ته د خدای وفاداري: په 1 تاریخ 24:18 کې د کاهنانو ټاکل"</w:t>
      </w:r>
    </w:p>
    <w:p/>
    <w:p>
      <w:r xmlns:w="http://schemas.openxmlformats.org/wordprocessingml/2006/main">
        <w:t xml:space="preserve">1. متی 25: 14-30 - د استعدادونو مثال</w:t>
      </w:r>
    </w:p>
    <w:p/>
    <w:p>
      <w:r xmlns:w="http://schemas.openxmlformats.org/wordprocessingml/2006/main">
        <w:t xml:space="preserve">2. افسیان 4: 11-16 - د پنځه ځله وزارت ټاکنه</w:t>
      </w:r>
    </w:p>
    <w:p/>
    <w:p>
      <w:r xmlns:w="http://schemas.openxmlformats.org/wordprocessingml/2006/main">
        <w:t xml:space="preserve">1 تواریخ 24:19 دا د هغوئ په خِدمت کښې د هغوئ حُکم وو چې د مالِک خُدائ کور ته ورشى، د هغوئ د پلار هارون په مشرۍ، لکه څنګه چې مالِک خُدائ د بنى اِسرائيلو خُدائ پاک ورته حُکم ورکړے وو.</w:t>
      </w:r>
    </w:p>
    <w:p/>
    <w:p>
      <w:r xmlns:w="http://schemas.openxmlformats.org/wordprocessingml/2006/main">
        <w:t xml:space="preserve">د هارون اولاد د خپلو دندو سره سم منظم شو چې د څښتن په کور کې خدمت وکړي، لکه څنګه چې د اسراییلو څښتن خدای امر کړی و.</w:t>
      </w:r>
    </w:p>
    <w:p/>
    <w:p>
      <w:r xmlns:w="http://schemas.openxmlformats.org/wordprocessingml/2006/main">
        <w:t xml:space="preserve">1. د خدای د حکمونو پیروي اهمیت</w:t>
      </w:r>
    </w:p>
    <w:p/>
    <w:p>
      <w:r xmlns:w="http://schemas.openxmlformats.org/wordprocessingml/2006/main">
        <w:t xml:space="preserve">2. د خدای خدمت په لیوالتیا او اطاعت سره</w:t>
      </w:r>
    </w:p>
    <w:p/>
    <w:p>
      <w:r xmlns:w="http://schemas.openxmlformats.org/wordprocessingml/2006/main">
        <w:t xml:space="preserve">1. خروج 28: 1-4 - خدای هارون او د هغه زامنو ته امر کوي چې په خیمه کې د کاهنانو په توګه خدمت وکړي</w:t>
      </w:r>
    </w:p>
    <w:p/>
    <w:p>
      <w:r xmlns:w="http://schemas.openxmlformats.org/wordprocessingml/2006/main">
        <w:t xml:space="preserve">2. 1 پیټر 2: 13-17 - د خدای خدمت کول د هغه په اعتدال او ویره سره</w:t>
      </w:r>
    </w:p>
    <w:p/>
    <w:p>
      <w:r xmlns:w="http://schemas.openxmlformats.org/wordprocessingml/2006/main">
        <w:t xml:space="preserve">۱ تواريخ ٢٤:٢٠ او د لاوي پاتې زامن دا وو: د عمرام د زامنو څخه. شوبایل: د شوبیل د زامنو څخه جاهديه.</w:t>
      </w:r>
    </w:p>
    <w:p/>
    <w:p>
      <w:r xmlns:w="http://schemas.openxmlformats.org/wordprocessingml/2006/main">
        <w:t xml:space="preserve">د لاوي زامن عمرام، شوبايل او يهدياه وو.</w:t>
      </w:r>
    </w:p>
    <w:p/>
    <w:p>
      <w:r xmlns:w="http://schemas.openxmlformats.org/wordprocessingml/2006/main">
        <w:t xml:space="preserve">1. د خپلو پلرونو د درناوي او زموږ د کورنۍ میراث د یادولو اهمیت.</w:t>
      </w:r>
    </w:p>
    <w:p/>
    <w:p>
      <w:r xmlns:w="http://schemas.openxmlformats.org/wordprocessingml/2006/main">
        <w:t xml:space="preserve">2. زموږ د ریښو د پوهیدو او زموږ په نسب باندې د ویاړ کولو اهمیت.</w:t>
      </w:r>
    </w:p>
    <w:p/>
    <w:p>
      <w:r xmlns:w="http://schemas.openxmlformats.org/wordprocessingml/2006/main">
        <w:t xml:space="preserve">1. Deuteronomy 4: 9 - یوازې پاملرنه وکړئ، او خپل روح په احتیاط سره وساتئ، داسې نه چې تاسو هغه شیان هیر کړئ چې ستاسو سترګو لیدلي دي، او داسې نه وي چې ستاسو د ژوند ټولې ورځې ستاسو له زړه څخه تیریږي. خپل اولادونه او د خپلو اولادونو اولادونو ته يې ور وپېژنئ</w:t>
      </w:r>
    </w:p>
    <w:p/>
    <w:p>
      <w:r xmlns:w="http://schemas.openxmlformats.org/wordprocessingml/2006/main">
        <w:t xml:space="preserve">2.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هغوی خپلو ماشومانو ته، ترڅو دوی په خدای امید وکړي او د خدای کارونه هیر نکړي، مګر د هغه حکمونه وساتي</w:t>
      </w:r>
    </w:p>
    <w:p/>
    <w:p>
      <w:r xmlns:w="http://schemas.openxmlformats.org/wordprocessingml/2006/main">
        <w:t xml:space="preserve">1 تواریخ 24:21 د رحبیاه په اړه: د رحبیاه په زامنو کې لومړی عیشیاه و.</w:t>
      </w:r>
    </w:p>
    <w:p/>
    <w:p>
      <w:r xmlns:w="http://schemas.openxmlformats.org/wordprocessingml/2006/main">
        <w:t xml:space="preserve">د رحبیاه لومړی زوی یشیا وو.</w:t>
      </w:r>
    </w:p>
    <w:p/>
    <w:p>
      <w:r xmlns:w="http://schemas.openxmlformats.org/wordprocessingml/2006/main">
        <w:t xml:space="preserve">1. د لومړي ځواک: د رحبیاه د لومړي زوی اهمیت سپړنه</w:t>
      </w:r>
    </w:p>
    <w:p/>
    <w:p>
      <w:r xmlns:w="http://schemas.openxmlformats.org/wordprocessingml/2006/main">
        <w:t xml:space="preserve">2. د میراث برکت: د کورنۍ لیکو دوام لمانځل</w:t>
      </w:r>
    </w:p>
    <w:p/>
    <w:p>
      <w:r xmlns:w="http://schemas.openxmlformats.org/wordprocessingml/2006/main">
        <w:t xml:space="preserve">1.جنرال 5: 3، او آدم یو سل او دېرش کاله ژوند وکړ، او د هغه په څیر یو زوی پیدا شو، د هغه په څیر. او د هغه نوم سیت کېښود.</w:t>
      </w:r>
    </w:p>
    <w:p/>
    <w:p>
      <w:r xmlns:w="http://schemas.openxmlformats.org/wordprocessingml/2006/main">
        <w:t xml:space="preserve">2. Matt. 1: 1-17، د عیسی مسیح د نسل کتاب، د داود زوی، د ابراهیم زوی. ابراهیم اسحاق زیږیدلی؛ او اسحاق يعقوب پيدا کړ. او یعقوب د یهودا او د هغه وروڼه پیدا کړل.</w:t>
      </w:r>
    </w:p>
    <w:p/>
    <w:p>
      <w:r xmlns:w="http://schemas.openxmlformats.org/wordprocessingml/2006/main">
        <w:t xml:space="preserve">1 تواریخ 24:22 د ازهاریانو څخه؛ شلوموت: د شیلوموت د زامنو څخه جاهت.</w:t>
      </w:r>
    </w:p>
    <w:p/>
    <w:p>
      <w:r xmlns:w="http://schemas.openxmlformats.org/wordprocessingml/2006/main">
        <w:t xml:space="preserve">په دې برخه کې د اظهر د اولادونو نوملړ دی، چې پکې شیلوموت او د هغه زوی یهات شامل دي.</w:t>
      </w:r>
    </w:p>
    <w:p/>
    <w:p>
      <w:r xmlns:w="http://schemas.openxmlformats.org/wordprocessingml/2006/main">
        <w:t xml:space="preserve">1. د میراث ځواک: زموږ پلرونه څنګه زموږ ژوند جوړوي</w:t>
      </w:r>
    </w:p>
    <w:p/>
    <w:p>
      <w:r xmlns:w="http://schemas.openxmlformats.org/wordprocessingml/2006/main">
        <w:t xml:space="preserve">2. د کورنۍ برکتونه: څنګه زموږ خپلوان زموږ ژوند ته خوښي راوړي</w:t>
      </w:r>
    </w:p>
    <w:p/>
    <w:p>
      <w:r xmlns:w="http://schemas.openxmlformats.org/wordprocessingml/2006/main">
        <w:t xml:space="preserve">1.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1 تواريخ 24:23 او د حبرون زامن. یریا اول، عماریا دوهم، یحزئیل دریم، یقمام څلورم.</w:t>
      </w:r>
    </w:p>
    <w:p/>
    <w:p>
      <w:r xmlns:w="http://schemas.openxmlformats.org/wordprocessingml/2006/main">
        <w:t xml:space="preserve">دا برخه د هیبرون زامن بیانوي، د زیږون په ترتیب سره لیست کوي.</w:t>
      </w:r>
    </w:p>
    <w:p/>
    <w:p>
      <w:r xmlns:w="http://schemas.openxmlformats.org/wordprocessingml/2006/main">
        <w:t xml:space="preserve">1. د کورنۍ ځواک: زموږ د پلرونو درناوی</w:t>
      </w:r>
    </w:p>
    <w:p/>
    <w:p>
      <w:r xmlns:w="http://schemas.openxmlformats.org/wordprocessingml/2006/main">
        <w:t xml:space="preserve">2. د میراث ارزښت: زموږ د میراث پیژندل</w:t>
      </w:r>
    </w:p>
    <w:p/>
    <w:p>
      <w:r xmlns:w="http://schemas.openxmlformats.org/wordprocessingml/2006/main">
        <w:t xml:space="preserve">1. پیدایښت 46: 8-11 - زموږ د پلرونو برکتونه</w:t>
      </w:r>
    </w:p>
    <w:p/>
    <w:p>
      <w:r xmlns:w="http://schemas.openxmlformats.org/wordprocessingml/2006/main">
        <w:t xml:space="preserve">2. زبور 103: 17-18 - زموږ پلرونو ته د څښتن د وفادارۍ یادونه</w:t>
      </w:r>
    </w:p>
    <w:p/>
    <w:p>
      <w:r xmlns:w="http://schemas.openxmlformats.org/wordprocessingml/2006/main">
        <w:t xml:space="preserve">1 تواریخ 24:24 د عزیل د زامنو څخه ميخ: د ميخ د زامنو څخه شمیر.</w:t>
      </w:r>
    </w:p>
    <w:p/>
    <w:p>
      <w:r xmlns:w="http://schemas.openxmlformats.org/wordprocessingml/2006/main">
        <w:t xml:space="preserve">په دې برخه کې د عزئیل د اولادونو لست دی، چې د دوی په منځ کې میخ او شمیر هم شامل دي.</w:t>
      </w:r>
    </w:p>
    <w:p/>
    <w:p>
      <w:r xmlns:w="http://schemas.openxmlformats.org/wordprocessingml/2006/main">
        <w:t xml:space="preserve">1. د کورنۍ او نسب اهمیت</w:t>
      </w:r>
    </w:p>
    <w:p/>
    <w:p>
      <w:r xmlns:w="http://schemas.openxmlformats.org/wordprocessingml/2006/main">
        <w:t xml:space="preserve">2. د خپلو ژمنو په ساتلو کې د خدای وفاداري</w:t>
      </w:r>
    </w:p>
    <w:p/>
    <w:p>
      <w:r xmlns:w="http://schemas.openxmlformats.org/wordprocessingml/2006/main">
        <w:t xml:space="preserve">1. د روميانو 4: 13-16، د ابراهیم او د هغه د اولاد سره ژمنه چې هغه به د نړۍ وارث وي د قانون له لارې نه بلکې د ایمان د صداقت له لارې راغلی. ځكه كه د شريعت مراعات كوونكي وارثان شي، نو ايمان باطل دى او وعده باطله ده. ځکه چې قانون غضب راوړي، مګر چیرې چې قانون شتون نلري هلته سرغړونه نشته. له همدې امله دا په ایمان پورې اړه لري، د دې لپاره چې وعده په فضل باندې ټینګه شي او د هغه ټولو اولادونو ته نه یوازې د قانون پیروانو ته بلکې د هغه چا لپاره هم تضمین شي چې د ابراهیم د ایمان سره شریک دی، چې زموږ پلار دی. ټول</w:t>
      </w:r>
    </w:p>
    <w:p/>
    <w:p>
      <w:r xmlns:w="http://schemas.openxmlformats.org/wordprocessingml/2006/main">
        <w:t xml:space="preserve">2. زبور 25: 6-7، ای ربه، ستاسو لوی رحمت او مینه په یاد وساتئ، ځکه چې دوی د پخوانیو وختونو څخه دي. زما د ځوانۍ ګناهونه او زما د سرکشۍ لارې مه یادوه؛ ستا د مینې مطابق ما یاد کړه، ځکه چې ته ښه یې، ای ربه.</w:t>
      </w:r>
    </w:p>
    <w:p/>
    <w:p>
      <w:r xmlns:w="http://schemas.openxmlformats.org/wordprocessingml/2006/main">
        <w:t xml:space="preserve">1 تواریخ 24:25 د میکاه ورور یشیاه وو: د اشیا د زامنو څخه. زکریا.</w:t>
      </w:r>
    </w:p>
    <w:p/>
    <w:p>
      <w:r xmlns:w="http://schemas.openxmlformats.org/wordprocessingml/2006/main">
        <w:t xml:space="preserve">د ميکا ورور اشياه د زکريا په نوم يو زوی درلود.</w:t>
      </w:r>
    </w:p>
    <w:p/>
    <w:p>
      <w:r xmlns:w="http://schemas.openxmlformats.org/wordprocessingml/2006/main">
        <w:t xml:space="preserve">1. زموږ کورنۍ د هغه چا یوه برخه ده چې موږ یو.</w:t>
      </w:r>
    </w:p>
    <w:p/>
    <w:p>
      <w:r xmlns:w="http://schemas.openxmlformats.org/wordprocessingml/2006/main">
        <w:t xml:space="preserve">2. خدای کولی شي زموږ کورنۍ وکاروي ترڅو د هغه نوم ته ویاړ راوړي.</w:t>
      </w:r>
    </w:p>
    <w:p/>
    <w:p>
      <w:r xmlns:w="http://schemas.openxmlformats.org/wordprocessingml/2006/main">
        <w:t xml:space="preserve">1. 1 تاریخ 24:25</w:t>
      </w:r>
    </w:p>
    <w:p/>
    <w:p>
      <w:r xmlns:w="http://schemas.openxmlformats.org/wordprocessingml/2006/main">
        <w:t xml:space="preserve">2. د روميانو 8: 28-30 "او موږ پوهیږو چې په ټولو شیانو کې خدای د هغه چا د ښېګڼې لپاره کار کوي څوک چې د هغه سره مینه لري، څوک چې د هغه د هدف سره سم بلل شوي دي. د هغه زوی، چې هغه د ډیرو وروڼو او خویندو په منځ کې لومړی زیږیدلی وي. او هغه څوک چې مخکې یې ټاکلي وو، هغه یې هم بللي؛ هغه هم چې هغه یې بللي، هغه یې هم عادلانه کړي؛ هغه هم چې هغه عادل کړي، هغه هم ویاړي."</w:t>
      </w:r>
    </w:p>
    <w:p/>
    <w:p>
      <w:r xmlns:w="http://schemas.openxmlformats.org/wordprocessingml/2006/main">
        <w:t xml:space="preserve">1 تواريخ 24:26 د مراري زامن محلي او موشي وو: د يازياه زامن. بنو</w:t>
      </w:r>
    </w:p>
    <w:p/>
    <w:p>
      <w:r xmlns:w="http://schemas.openxmlformats.org/wordprocessingml/2006/main">
        <w:t xml:space="preserve">د مراري زامن محلي، موشي او يازياه وو او بنو د ياعزياه زوئ وو.</w:t>
      </w:r>
    </w:p>
    <w:p/>
    <w:p>
      <w:r xmlns:w="http://schemas.openxmlformats.org/wordprocessingml/2006/main">
        <w:t xml:space="preserve">1. په انجیل کې د کورنۍ او نسب اهمیت.</w:t>
      </w:r>
    </w:p>
    <w:p/>
    <w:p>
      <w:r xmlns:w="http://schemas.openxmlformats.org/wordprocessingml/2006/main">
        <w:t xml:space="preserve">2. په راتلونکي نسل کې پانګه اچونه او د روحاني میراث پریښودل.</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یسعیاه 43: 4 - څنګه چې تاسو زما په نظر کې قیمتي او عزتمند یاست، او ځکه چې زه تاسو سره مینه لرم، زه به ستاسو په بدل کې خلک درکړم، ستاسو د ژوند په بدل کې ملتونه.</w:t>
      </w:r>
    </w:p>
    <w:p/>
    <w:p>
      <w:r xmlns:w="http://schemas.openxmlformats.org/wordprocessingml/2006/main">
        <w:t xml:space="preserve">1 تواریخ 24:27 د مراري زامن د یاعزیاه لخوا. بنو، شهام، زکور او ابری.</w:t>
      </w:r>
    </w:p>
    <w:p/>
    <w:p>
      <w:r xmlns:w="http://schemas.openxmlformats.org/wordprocessingml/2006/main">
        <w:t xml:space="preserve">په دې برخه کې د مراري څلور زامن د بنو، شهام، زکور او ابری په نومونو ذکر شوي دي.</w:t>
      </w:r>
    </w:p>
    <w:p/>
    <w:p>
      <w:r xmlns:w="http://schemas.openxmlformats.org/wordprocessingml/2006/main">
        <w:t xml:space="preserve">1. د کورنۍ ډالۍ: موږ د مراري له زامنو څخه زده کولی شو چې کورنۍ د خدای لخوا لویه ډالۍ ده.</w:t>
      </w:r>
    </w:p>
    <w:p/>
    <w:p>
      <w:r xmlns:w="http://schemas.openxmlformats.org/wordprocessingml/2006/main">
        <w:t xml:space="preserve">2. د یووالي برکت: لکه څنګه چې د مراري زامنو یووالي درلود، موږ هم کولی شو په خپلو کورنیو کې یووالي ومومي.</w:t>
      </w:r>
    </w:p>
    <w:p/>
    <w:p>
      <w:r xmlns:w="http://schemas.openxmlformats.org/wordprocessingml/2006/main">
        <w:t xml:space="preserve">1. زبور 133: 1: "وګورئ، دا څومره ښه او څومره خوندور دی چې د وروڼو سره په یووالي کې ژوند وکړي!"</w:t>
      </w:r>
    </w:p>
    <w:p/>
    <w:p>
      <w:r xmlns:w="http://schemas.openxmlformats.org/wordprocessingml/2006/main">
        <w:t xml:space="preserve">2. افسیان 4: 3: "د سولې په بندونو کې د روح یووالي ساتلو لپاره هڅه کول."</w:t>
      </w:r>
    </w:p>
    <w:p/>
    <w:p>
      <w:r xmlns:w="http://schemas.openxmlformats.org/wordprocessingml/2006/main">
        <w:t xml:space="preserve">1 تواریخ 24:28 د محلي څخه اِلعازر راغی چې هیڅ زامن یې نه درلودل.</w:t>
      </w:r>
    </w:p>
    <w:p/>
    <w:p>
      <w:r xmlns:w="http://schemas.openxmlformats.org/wordprocessingml/2006/main">
        <w:t xml:space="preserve">اِلا عزر چې د محلي اولاد و، هيڅ زامن نه درلودل.</w:t>
      </w:r>
    </w:p>
    <w:p/>
    <w:p>
      <w:r xmlns:w="http://schemas.openxmlformats.org/wordprocessingml/2006/main">
        <w:t xml:space="preserve">1. د خدای پلانونه زموږ له ځانه لوی دي.</w:t>
      </w:r>
    </w:p>
    <w:p/>
    <w:p>
      <w:r xmlns:w="http://schemas.openxmlformats.org/wordprocessingml/2006/main">
        <w:t xml:space="preserve">2. موږ کولی شو حتی د ماشومانو په نشتوالي کې هم خدای ته وفادار پاتې شو.</w:t>
      </w:r>
    </w:p>
    <w:p/>
    <w:p>
      <w:r xmlns:w="http://schemas.openxmlformats.org/wordprocessingml/2006/main">
        <w:t xml:space="preserve">1. ګلاتیان 6: 9 "او راځئ چې په ښه کولو کې ستړي نه شو: ځکه چې موږ به په مناسب وخت کې ریب کړو، که موږ بې هوښه نه شو."</w:t>
      </w:r>
    </w:p>
    <w:p/>
    <w:p>
      <w:r xmlns:w="http://schemas.openxmlformats.org/wordprocessingml/2006/main">
        <w:t xml:space="preserve">2. زبور 127: 3 "ګوره، ماشومان د څښتن میراث دی: او د رحم میوه د هغه اجر دی."</w:t>
      </w:r>
    </w:p>
    <w:p/>
    <w:p>
      <w:r xmlns:w="http://schemas.openxmlformats.org/wordprocessingml/2006/main">
        <w:t xml:space="preserve">1 تواریخ 24:29 د کیش په اړه: د کیش زوی یرحمیل وو.</w:t>
      </w:r>
    </w:p>
    <w:p/>
    <w:p>
      <w:r xmlns:w="http://schemas.openxmlformats.org/wordprocessingml/2006/main">
        <w:t xml:space="preserve">کیش د یرحمیل پلار وو.</w:t>
      </w:r>
    </w:p>
    <w:p/>
    <w:p>
      <w:r xmlns:w="http://schemas.openxmlformats.org/wordprocessingml/2006/main">
        <w:t xml:space="preserve">1. د خپلو پلرونو او د هغوی د میراث د درناوي اهمیت.</w:t>
      </w:r>
    </w:p>
    <w:p/>
    <w:p>
      <w:r xmlns:w="http://schemas.openxmlformats.org/wordprocessingml/2006/main">
        <w:t xml:space="preserve">2. د پلار ځواک د هغه د ماشومانو په ژوند کې نفوذ لري.</w:t>
      </w:r>
    </w:p>
    <w:p/>
    <w:p>
      <w:r xmlns:w="http://schemas.openxmlformats.org/wordprocessingml/2006/main">
        <w:t xml:space="preserve">1. افسیان 6: 2-3 - د خپل پلار او مور درناوی وکړئ کوم چې د ژمنې سره لومړی حکم دی ترڅو دا ستاسو سره ښه شي او تاسو په ځمکه کې د اوږد عمر څخه خوند واخلئ.</w:t>
      </w:r>
    </w:p>
    <w:p/>
    <w:p>
      <w:r xmlns:w="http://schemas.openxmlformats.org/wordprocessingml/2006/main">
        <w:t xml:space="preserve">2.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1 تواریخ 24:30 د موشي زامن هم. مهلي، ادیر او یریموت. دا د خپلو پلرونو د کور نه وروسته د ليويانو زامن وو.</w:t>
      </w:r>
    </w:p>
    <w:p/>
    <w:p>
      <w:r xmlns:w="http://schemas.openxmlformats.org/wordprocessingml/2006/main">
        <w:t xml:space="preserve">دا برخه د موشي زامن، یو لیوی او د هغوی اولادونه بیانوي.</w:t>
      </w:r>
    </w:p>
    <w:p/>
    <w:p>
      <w:r xmlns:w="http://schemas.openxmlformats.org/wordprocessingml/2006/main">
        <w:t xml:space="preserve">1. د خپلو میراثونو او زموږ د پلرونو د درناوي اهمیت.</w:t>
      </w:r>
    </w:p>
    <w:p/>
    <w:p>
      <w:r xmlns:w="http://schemas.openxmlformats.org/wordprocessingml/2006/main">
        <w:t xml:space="preserve">2. د نسلونو په اوږدو کې په وفادارۍ سره د خدای خدمت کول.</w:t>
      </w:r>
    </w:p>
    <w:p/>
    <w:p>
      <w:r xmlns:w="http://schemas.openxmlformats.org/wordprocessingml/2006/main">
        <w:t xml:space="preserve">1. خروج 28: 1 - بیا خپل ورور هارون او د هغه زامن د اسراییلو د قوم څخه راوبلئ چې زما د کاهنانو په توګه د هارون او د هارون زامنو، ناداب او ابیهو، الاعزر او ایتمار خدمت وکړي.</w:t>
      </w:r>
    </w:p>
    <w:p/>
    <w:p>
      <w:r xmlns:w="http://schemas.openxmlformats.org/wordprocessingml/2006/main">
        <w:t xml:space="preserve">2.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هغوی خپلو ماشومانو ته، ترڅو دوی په خدای امید وکړي او د خدای کارونه هیر نکړي، مګر د هغه حکمونه وساتي.</w:t>
      </w:r>
    </w:p>
    <w:p/>
    <w:p>
      <w:r xmlns:w="http://schemas.openxmlformats.org/wordprocessingml/2006/main">
        <w:t xml:space="preserve">1 تواریخ 24:31 دې هم د خپلو وروڼو هارون زامنو په وړاندې د داؤد بادشاه، صدوق، اخیملک او د کاهنانو او لیویانو د پلرونو مشر، حتی د اصلي پلرونو په وړاندې قرعې واچولې. کوچني وروڼه</w:t>
      </w:r>
    </w:p>
    <w:p/>
    <w:p>
      <w:r xmlns:w="http://schemas.openxmlformats.org/wordprocessingml/2006/main">
        <w:t xml:space="preserve">د هارون زامنو د داؤد پادشاه او د مشرانو کاهنانو او لیویانو په حضور کې قرعې واچولې ترڅو د دوی دندې وټاکي.</w:t>
      </w:r>
    </w:p>
    <w:p/>
    <w:p>
      <w:r xmlns:w="http://schemas.openxmlformats.org/wordprocessingml/2006/main">
        <w:t xml:space="preserve">1. په غیر متوقع ځایونو کې د خدای رزق - څنګه د خدای لاس په نړۍ کې لیدل کیږي، د ژوند ورځني فعالیتونو کې</w:t>
      </w:r>
    </w:p>
    <w:p/>
    <w:p>
      <w:r xmlns:w="http://schemas.openxmlformats.org/wordprocessingml/2006/main">
        <w:t xml:space="preserve">2. د کاهنانو دفتر ته درناوی - موږ څنګه کولی شو د کاهنانو او لیویانو کار ته درناوی وکړو</w:t>
      </w:r>
    </w:p>
    <w:p/>
    <w:p>
      <w:r xmlns:w="http://schemas.openxmlformats.org/wordprocessingml/2006/main">
        <w:t xml:space="preserve">1. خروج 28:30 - "او ته به د قضاوت په سينه کې اوريم او تميم واچوه، او هغه به د هارون په زړه کې وي، کله چې هغه د څښتن په وړاندې لاړ شي، او هارون به د بني اسرائيلو قضاوت په غاړه واخلي. د هغه په زړه کې د څښتن په وړاندې په دوامداره توګه."</w:t>
      </w:r>
    </w:p>
    <w:p/>
    <w:p>
      <w:r xmlns:w="http://schemas.openxmlformats.org/wordprocessingml/2006/main">
        <w:t xml:space="preserve">2. 1 پیټر 2: 9 - "مګر تاسو یو غوره شوی نسل یاست ، شاهي کاهنان یاست ، یو مقدس قوم یاست ، یو ځانګړي قوم یاست؛ ترڅو تاسو د هغه ستاینه وکړئ چې تاسو یې له تیاره څخه خپل عالي رڼا ته رابللي یاست."</w:t>
      </w:r>
    </w:p>
    <w:p/>
    <w:p>
      <w:r xmlns:w="http://schemas.openxmlformats.org/wordprocessingml/2006/main">
        <w:t xml:space="preserve">1 د تاریخ 25 څپرکی د لیویتیک موسیقارانو تنظیم او مسؤلیتونو باندې تمرکز کوي چې په معبد کې د خدمت لپاره ټاکل شوي.</w:t>
      </w:r>
    </w:p>
    <w:p/>
    <w:p>
      <w:r xmlns:w="http://schemas.openxmlformats.org/wordprocessingml/2006/main">
        <w:t xml:space="preserve">لومړۍ پاراګراف: فصل د دې په یادولو سره پیل کیږي چې داؤد د لښکرو د قوماندانانو سره یوځای د آسف، هیمان او جدتون له زامنو څخه ځینې کسان د موسیقۍ په وسایلو سره د نبوت لپاره ټاکلي دي. دا اشخاص په ځانګړې توګه د خدای د صندوق څخه مخکې د خدمت کولو لپاره غوره شوي (1 تاریخ 25: 1-3).</w:t>
      </w:r>
    </w:p>
    <w:p/>
    <w:p>
      <w:r xmlns:w="http://schemas.openxmlformats.org/wordprocessingml/2006/main">
        <w:t xml:space="preserve">دوهم پراګراف: داستان روښانه کوي چې څنګه ډیویډ د موسیقۍ هرې ډلې ته ځانګړي رولونه او مسؤلیتونه وړاندې کوي. په ټولیزه توګه 24 برخې شتون لري، د پادریانو د 24 کورسونو سره مطابقت لري چې په تیر فصل کې تاسیس شوي. هره څانګه خپل مشر لري چې د خپل پلار تر واک لاندې خدمت کوي (1 تاریخ 25: 4-5).</w:t>
      </w:r>
    </w:p>
    <w:p/>
    <w:p>
      <w:r xmlns:w="http://schemas.openxmlformats.org/wordprocessingml/2006/main">
        <w:t xml:space="preserve">دریم پراګراف: تمرکز د دې تکړه موسیقارانو نومونو لیست ته د دوی د اړوندو پلرونو یا کورنیو سره یوځای کوي. په ذکر شویو نومونو کې آسف، جدوتون او هیمان د هغو کسانو په منځ کې مشهور شخصیتونه شامل دي چې د خدمت لپاره غوره شوي (1 تاریخ 25: 6-31).</w:t>
      </w:r>
    </w:p>
    <w:p/>
    <w:p>
      <w:r xmlns:w="http://schemas.openxmlformats.org/wordprocessingml/2006/main">
        <w:t xml:space="preserve">څلورم پراګراف: حساب تشریح کوي چې دا لیویتیک موسیقار څنګه روزل شوي او د مختلف موسیقۍ وسایلو لکه بربونو، لیرونو او سیمبیلونو په کارولو سره د خدای ستاینې سندرې ویلو کې روزل شوي. دوی په خپل هنر کې ماهر وو او د ډیویډ تر نظارت لاندې یې د خپلو خپلوانو سره یوځای خدمت کاوه (1 کرونیکل 25: 7-8).</w:t>
      </w:r>
    </w:p>
    <w:p/>
    <w:p>
      <w:r xmlns:w="http://schemas.openxmlformats.org/wordprocessingml/2006/main">
        <w:t xml:space="preserve">پنځم پراګراف: څپرکی د دې په یادولو سره پای ته رسیږي چې دوی د خپلو دندو لپاره قرعې اچولې لکه څنګه چې د دوی ملګري لیویانو د کاهنانو خدمت لپاره ترسره کړي. دا د پاچا داؤد، د هغه د چارواکو، صدوک کاهن، د ابیاتار زوی اخیملیک او نورو مخکښو مشرانو په وړاندې ترسره شوی و (1 تاریخ 25: 9-31).</w:t>
      </w:r>
    </w:p>
    <w:p/>
    <w:p>
      <w:r xmlns:w="http://schemas.openxmlformats.org/wordprocessingml/2006/main">
        <w:t xml:space="preserve">په لنډیز کې، د 1 تاریخونو 25 څپرکی د لیویتیک موسیقارانو سازمان، او مسؤلیتونه انځوروي. د ډیویډ لخوا د انتخاب روښانه کول، او د رولونو ټاکل. د نومونو لیست کول، او په موسیقۍ کې روزنه. دا په لنډیز کې، څپرکی یو تاریخي حساب وړاندې کوي چې د پاچا ډیویډ لخوا په معبد کې د موسیقۍ عبادت لپاره د منظم سیسټم رامینځته کول د ځانګړي لیویتیک کورنیو څخه د ماهرو اشخاصو غوره کولو له لارې، او د مناسبې روزنې په یقیني کولو کې د هغه نظارت په داسې حال کې چې د موسیقۍ سره یوځای د نبوت له لارې د الهي الهام ټینګار کوي. د اسراییلو د عبادت عملونو یوه لازمي برخه.</w:t>
      </w:r>
    </w:p>
    <w:p/>
    <w:p>
      <w:r xmlns:w="http://schemas.openxmlformats.org/wordprocessingml/2006/main">
        <w:t xml:space="preserve">1 تواریخ 25:1 بیا داؤد او د لښکر مشران د آسف ، هیمان او یدوتون د زامنو خدمت ته جدا شول ، څوک چې په بربط ، زبور او زنجیر سره نبوت وکړي: او د کارګرانو شمیر. د دوی د خدمت له مخې:</w:t>
      </w:r>
    </w:p>
    <w:p/>
    <w:p>
      <w:r xmlns:w="http://schemas.openxmlformats.org/wordprocessingml/2006/main">
        <w:t xml:space="preserve">داؤد او د لښکر مشر آسف، هيمان او يدوتون مقرر کړل چې د بربط، زبور او زنجير په غږولو سره نبوت وکړي.</w:t>
      </w:r>
    </w:p>
    <w:p/>
    <w:p>
      <w:r xmlns:w="http://schemas.openxmlformats.org/wordprocessingml/2006/main">
        <w:t xml:space="preserve">1. په عبادت کې د موسیقۍ ځواک</w:t>
      </w:r>
    </w:p>
    <w:p/>
    <w:p>
      <w:r xmlns:w="http://schemas.openxmlformats.org/wordprocessingml/2006/main">
        <w:t xml:space="preserve">2. د یوځای کار کولو اهمیت</w:t>
      </w:r>
    </w:p>
    <w:p/>
    <w:p>
      <w:r xmlns:w="http://schemas.openxmlformats.org/wordprocessingml/2006/main">
        <w:t xml:space="preserve">1. کولسیان 3: 16-17 - اجازه راکړئ چې د مسیح کلمه په تاسو کې په بډایه توګه ژوند وکړي ، په ټول حکمت کې یو بل ته تعلیم او نصیحت وکړئ ، زبورونه او حمدونه او روحاني سندرې ووایی ، په زړونو کې د خدای شکر سره.</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1 تواریخ 25:2 د آسف د زامنو څخه زکور، یوسف، نتنیاه او اسریله، د آسف د لاس لاندې د آسف زامن چې د پاچا د حکم سره سم یې نبوت کاوه.</w:t>
      </w:r>
    </w:p>
    <w:p/>
    <w:p>
      <w:r xmlns:w="http://schemas.openxmlformats.org/wordprocessingml/2006/main">
        <w:t xml:space="preserve">د آسف څلور زامن، زکور، یوسف، نتنیاه او اسریله هغه پیغمبران وو چې د پاچا خدمت یې کاوه.</w:t>
      </w:r>
    </w:p>
    <w:p/>
    <w:p>
      <w:r xmlns:w="http://schemas.openxmlformats.org/wordprocessingml/2006/main">
        <w:t xml:space="preserve">1. د یووالي ځواک او د پاچا خدمت کول</w:t>
      </w:r>
    </w:p>
    <w:p/>
    <w:p>
      <w:r xmlns:w="http://schemas.openxmlformats.org/wordprocessingml/2006/main">
        <w:t xml:space="preserve">2. د لاندې امرونو اهمیت</w:t>
      </w:r>
    </w:p>
    <w:p/>
    <w:p>
      <w:r xmlns:w="http://schemas.openxmlformats.org/wordprocessingml/2006/main">
        <w:t xml:space="preserve">1. واعظ 4:12 - یو څوک چې یوازې ولاړ وي برید کولی شي او مات شي، مګر دوه کولی شي شاته ودریږي او فتح کړي.</w:t>
      </w:r>
    </w:p>
    <w:p/>
    <w:p>
      <w:r xmlns:w="http://schemas.openxmlformats.org/wordprocessingml/2006/main">
        <w:t xml:space="preserve">2.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1 تواریخ 25:3 د یدوتون څخه: د یدوتون زامن. جدالیه، زیری، یشیاه، حسبیاه او متتیاه شپږ، د خپل پلار یدوتون په لاس کې وو، چا چې په بربط سره نبوت کاوه، د څښتن شکر ادا کول او ستاینه یې کوله.</w:t>
      </w:r>
    </w:p>
    <w:p/>
    <w:p>
      <w:r xmlns:w="http://schemas.openxmlformats.org/wordprocessingml/2006/main">
        <w:t xml:space="preserve">دا عبارت د یهودتون زامن بیانوي چې ماهر موسیقار او پیغمبران وو.</w:t>
      </w:r>
    </w:p>
    <w:p/>
    <w:p>
      <w:r xmlns:w="http://schemas.openxmlformats.org/wordprocessingml/2006/main">
        <w:t xml:space="preserve">1. د موسیقۍ او اعلان له لارې د خدای ستاینه وکړئ</w:t>
      </w:r>
    </w:p>
    <w:p/>
    <w:p>
      <w:r xmlns:w="http://schemas.openxmlformats.org/wordprocessingml/2006/main">
        <w:t xml:space="preserve">2. د عبادت او اعلان ځواک</w:t>
      </w:r>
    </w:p>
    <w:p/>
    <w:p>
      <w:r xmlns:w="http://schemas.openxmlformats.org/wordprocessingml/2006/main">
        <w:t xml:space="preserve">1. زبور 150: 3-5 - د ټرمپ په غږ سره د هغه ستاینه وکړئ؛ د بربط او سندرو سره د هغه ستاینه وکړئ؛ په نڅا او نڅا سره د هغه ستاینه وکړئ؛ د تار او پایپ سره د هغه ستاینه وکړئ؛ په لوړ اواز سره د هغه ستاینه وکړئ؛ د هغه په زړه پورې سینمبلونو سره ستاینه وکړئ.</w:t>
      </w:r>
    </w:p>
    <w:p/>
    <w:p>
      <w:r xmlns:w="http://schemas.openxmlformats.org/wordprocessingml/2006/main">
        <w:t xml:space="preserve">2. افسیان 5: 19-20 - یو بل سره په زبورونو، حمدونو او روحاني سندرو سره خبرې وکړئ. سندرې وکړئ او په خپل زړه کې رب ته میوزیک جوړ کړئ ، تل زموږ د مالک عیسی مسیح په نوم د هرڅه لپاره د خدای پلار مننه وکړئ.</w:t>
      </w:r>
    </w:p>
    <w:p/>
    <w:p>
      <w:r xmlns:w="http://schemas.openxmlformats.org/wordprocessingml/2006/main">
        <w:t xml:space="preserve">1 تواریخ 25:4 د هیمان زامن: بکیاه، متنیاه، عزیایل، شبوایل، یریموت، حننیاه، حناني، الیاتا، جدلتی، روممتیزر، یوشبکاشا، مالوتي، هوتیر او مهزیوت:</w:t>
      </w:r>
    </w:p>
    <w:p/>
    <w:p>
      <w:r xmlns:w="http://schemas.openxmlformats.org/wordprocessingml/2006/main">
        <w:t xml:space="preserve">هیمان د بکیاه، متنیاه، عزیایل، شبوایل، یریموت، حننیاه، حناني، الیاتاه، جِدالتي، روممتیزر، یوشبکاشا، مالوتي، هوتیر او مهزیوت پلار وو.</w:t>
      </w:r>
    </w:p>
    <w:p/>
    <w:p>
      <w:r xmlns:w="http://schemas.openxmlformats.org/wordprocessingml/2006/main">
        <w:t xml:space="preserve">1. د څو نسلونو وفادارۍ ځواک (1 کرون. 25: 4)</w:t>
      </w:r>
    </w:p>
    <w:p/>
    <w:p>
      <w:r xmlns:w="http://schemas.openxmlformats.org/wordprocessingml/2006/main">
        <w:t xml:space="preserve">2. د مور او پلار د میراث برکت او مسؤلیت (1 کرون. 25: 4)</w:t>
      </w:r>
    </w:p>
    <w:p/>
    <w:p>
      <w:r xmlns:w="http://schemas.openxmlformats.org/wordprocessingml/2006/main">
        <w:t xml:space="preserve">1. یوشوا 24:15 - او که ستاسو په نظر کې دا بد وي چې د څښتن عبادت وکړئ، نو دا ورځ غوره کړئ چې تاسو به یې خدمت کوئ، آیا ستاسو پلرونو هغه خدایان چې د سیند هاخوا په سیمه کې یې خدمت کاوه، یا د اموریانو معبودانو چې په ځمکه کې دي. تاسو اوسیږئ مګر زما او زما د کور لپاره، موږ به د څښتن خدمت وکړو.</w:t>
      </w:r>
    </w:p>
    <w:p/>
    <w:p>
      <w:r xmlns:w="http://schemas.openxmlformats.org/wordprocessingml/2006/main">
        <w:t xml:space="preserve">2. Deuteronomy 6: 5-7 - تاسو به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1 تواریخ 25:5 دا ټول د خُدائ پاک په کلام کښې د بادشاه حِمان زامن وو چې ښکر يې پورته کړو. او خدای هیمان ته څوارلس زامن او درې لوڼې ورکړې.</w:t>
      </w:r>
    </w:p>
    <w:p/>
    <w:p>
      <w:r xmlns:w="http://schemas.openxmlformats.org/wordprocessingml/2006/main">
        <w:t xml:space="preserve">هیمان د پاچا لیدونکی و او د خدای لخوا ورته څوارلس زامن او درې لوڼې ورکړل شوې وې.</w:t>
      </w:r>
    </w:p>
    <w:p/>
    <w:p>
      <w:r xmlns:w="http://schemas.openxmlformats.org/wordprocessingml/2006/main">
        <w:t xml:space="preserve">1. خدای هغه چا ته اجر ورکوي چې د هغه په لټون کې زموږ د پوهې څخه بهر برکتونه لري.</w:t>
      </w:r>
    </w:p>
    <w:p/>
    <w:p>
      <w:r xmlns:w="http://schemas.openxmlformats.org/wordprocessingml/2006/main">
        <w:t xml:space="preserve">2. خدای ته زموږ وفاداري به لوی اجرونه ترلاسه کړي.</w:t>
      </w:r>
    </w:p>
    <w:p/>
    <w:p>
      <w:r xmlns:w="http://schemas.openxmlformats.org/wordprocessingml/2006/main">
        <w:t xml:space="preserve">1. زبور 84: 11 "ځکه چې څښتن خدای لمر او ډال دی؛ څښتن فضل او عزت ورکوي. هغه د هغه چا څخه هیڅ ښه شی نه منع کوي چې په سمه توګه پرمخ ځي."</w:t>
      </w:r>
    </w:p>
    <w:p/>
    <w:p>
      <w:r xmlns:w="http://schemas.openxmlformats.org/wordprocessingml/2006/main">
        <w:t xml:space="preserve">2. متی 6: 33 "مګر لومړی د خدای سلطنت او د هغه صداقت ولټوئ، او دا ټول شیان به تاسو ته اضافه شي."</w:t>
      </w:r>
    </w:p>
    <w:p/>
    <w:p>
      <w:r xmlns:w="http://schemas.openxmlformats.org/wordprocessingml/2006/main">
        <w:t xml:space="preserve">1 تواریخ 25:6 دا ټول د خپل پلار تر لاس لاندې د څښتن په کور کې سندرې ویلې وې، په زنجیر، زبور او برباس سره، د خدای د کور د خدمت لپاره، د پاچا د حکم سره سم آسف، یدوتون، او هیمن.</w:t>
      </w:r>
    </w:p>
    <w:p/>
    <w:p>
      <w:r xmlns:w="http://schemas.openxmlformats.org/wordprocessingml/2006/main">
        <w:t xml:space="preserve">د آسف، یدوتون او هیمان زامن د داود پاچا لخوا د خدای د کور د خدمت لپاره د وسایلو غږولو لپاره ټاکل شوي وو.</w:t>
      </w:r>
    </w:p>
    <w:p/>
    <w:p>
      <w:r xmlns:w="http://schemas.openxmlformats.org/wordprocessingml/2006/main">
        <w:t xml:space="preserve">1. د خدای د جلال لپاره زموږ ډالۍ کارول</w:t>
      </w:r>
    </w:p>
    <w:p/>
    <w:p>
      <w:r xmlns:w="http://schemas.openxmlformats.org/wordprocessingml/2006/main">
        <w:t xml:space="preserve">2. د عبادت او ستاینې ځواک</w:t>
      </w:r>
    </w:p>
    <w:p/>
    <w:p>
      <w:r xmlns:w="http://schemas.openxmlformats.org/wordprocessingml/2006/main">
        <w:t xml:space="preserve">1. د روميانو 12: 6-8 - مختلف ډالۍ درلودل، هر یو د هغه فضل سره سم چې موږ ته راکړل شوی.</w:t>
      </w:r>
    </w:p>
    <w:p/>
    <w:p>
      <w:r xmlns:w="http://schemas.openxmlformats.org/wordprocessingml/2006/main">
        <w:t xml:space="preserve">2. 1 کورنتیانو 10:31 - که تاسو خورئ یا څښئ ، یا هرڅه چې کوئ ، هرڅه د خدای جلال لپاره کوئ.</w:t>
      </w:r>
    </w:p>
    <w:p/>
    <w:p>
      <w:r xmlns:w="http://schemas.openxmlformats.org/wordprocessingml/2006/main">
        <w:t xml:space="preserve">1 تواریخ 25:7 نو د هغوئ د هغو وروڼو سره چې د مالِک خُدائ په سندرو کښې ښوول شوى وُو، هغوئ ټول چالاکه وو، دوه سوه څلور اتيا وو.</w:t>
      </w:r>
    </w:p>
    <w:p/>
    <w:p>
      <w:r xmlns:w="http://schemas.openxmlformats.org/wordprocessingml/2006/main">
        <w:t xml:space="preserve">دوه سوه اته اتيا ليويان د مالِک خُدائ په خِدمت کښې د سندرو ويلو او د موسيقۍ د آلاتو په غږولو کښې د هغوئ د مهارت په وجه غوره شول.</w:t>
      </w:r>
    </w:p>
    <w:p/>
    <w:p>
      <w:r xmlns:w="http://schemas.openxmlformats.org/wordprocessingml/2006/main">
        <w:t xml:space="preserve">1. په عبادت کې د موسیقۍ ځواک</w:t>
      </w:r>
    </w:p>
    <w:p/>
    <w:p>
      <w:r xmlns:w="http://schemas.openxmlformats.org/wordprocessingml/2006/main">
        <w:t xml:space="preserve">2. په کلیسا کې د خدمت اهمیت</w:t>
      </w:r>
    </w:p>
    <w:p/>
    <w:p>
      <w:r xmlns:w="http://schemas.openxmlformats.org/wordprocessingml/2006/main">
        <w:t xml:space="preserve">1. کولسیان 3: 16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2. زبور 150: 4 د تیمبل او نڅا سره د هغه ستاینه وکړئ: د تارونو او اعضاؤ سره د هغه ستاینه وکړئ.</w:t>
      </w:r>
    </w:p>
    <w:p/>
    <w:p>
      <w:r xmlns:w="http://schemas.openxmlformats.org/wordprocessingml/2006/main">
        <w:t xml:space="preserve">1 تواریخ 25:8 او دوی قرعې واچولې ، د وارډ په مقابل کې ، کوچني او لوی ، ښوونکي د عالم په توګه.</w:t>
      </w:r>
    </w:p>
    <w:p/>
    <w:p>
      <w:r xmlns:w="http://schemas.openxmlformats.org/wordprocessingml/2006/main">
        <w:t xml:space="preserve">ټول خلک په معبد کې د خپلو دندو لپاره غوره شوي و، پرته له دې چې د دوی ټولنیز حالت ته پام وکړي.</w:t>
      </w:r>
    </w:p>
    <w:p/>
    <w:p>
      <w:r xmlns:w="http://schemas.openxmlformats.org/wordprocessingml/2006/main">
        <w:t xml:space="preserve">1. خدای د اشخاصو درناوی نه کوي، او هغه د ټولنیز موقف پر بنسټ هیڅ اړخ نه څرګندوي.</w:t>
      </w:r>
    </w:p>
    <w:p/>
    <w:p>
      <w:r xmlns:w="http://schemas.openxmlformats.org/wordprocessingml/2006/main">
        <w:t xml:space="preserve">2. هرڅوک د سلطنت په کار کې اړتیا لري، او ټول په ځانګړي ډول ډالۍ شوي او د خدای لخوا بلل شوي.</w:t>
      </w:r>
    </w:p>
    <w:p/>
    <w:p>
      <w:r xmlns:w="http://schemas.openxmlformats.org/wordprocessingml/2006/main">
        <w:t xml:space="preserve">1. اعمال 10: 34-35 - بیا پیټر خبرې پیل کړې: زه اوس پوهیدم چې دا څومره ریښتیا ده چې خدای احسان نه کوي مګر د هر قوم څخه هغه څوک مني چې د هغه څخه ویره لري او سم کار کوي.</w:t>
      </w:r>
    </w:p>
    <w:p/>
    <w:p>
      <w:r xmlns:w="http://schemas.openxmlformats.org/wordprocessingml/2006/main">
        <w:t xml:space="preserve">2. ګلتیانو 3:28 - دلته نه یهودي شته او نه یهودي، نه غلام، نه آزاد، او نه هم نارینه او ښځینه شتون لري، ځکه چې تاسو ټول په مسیح عیسی کې یو.</w:t>
      </w:r>
    </w:p>
    <w:p/>
    <w:p>
      <w:r xmlns:w="http://schemas.openxmlformats.org/wordprocessingml/2006/main">
        <w:t xml:space="preserve">1 تواریخ 25:9 اوس لومړی د آسف لپاره یوسف ته راغی ، دوهم د جدلیا ته ، چې د هغه وروڼو او زامنو سره دولس وو:</w:t>
      </w:r>
    </w:p>
    <w:p/>
    <w:p>
      <w:r xmlns:w="http://schemas.openxmlformats.org/wordprocessingml/2006/main">
        <w:t xml:space="preserve">دا برخه د لیوی موسیقارانو ترمنځ د رولونو ویش په اړه ده، د آسف او ګدالیه سره هر یو ډیر څه ترلاسه کوي.</w:t>
      </w:r>
    </w:p>
    <w:p/>
    <w:p>
      <w:r xmlns:w="http://schemas.openxmlformats.org/wordprocessingml/2006/main">
        <w:t xml:space="preserve">1. د ویش ځواک: څنګه کولی شو په دومره لږ څه سره ډیر څه ترسره کړو</w:t>
      </w:r>
    </w:p>
    <w:p/>
    <w:p>
      <w:r xmlns:w="http://schemas.openxmlformats.org/wordprocessingml/2006/main">
        <w:t xml:space="preserve">2. د یووالي ځواک: د لوی هدف لپاره په ګډه کار کول</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فیلیپیان 2: 3-4 - د ځان غوښتنې یا غرور څخه هیڅ مه کوئ ، مګر په عاجزۍ کې نور له خپل ځان څخه ډیر مهم وګڼئ.</w:t>
      </w:r>
    </w:p>
    <w:p/>
    <w:p>
      <w:r xmlns:w="http://schemas.openxmlformats.org/wordprocessingml/2006/main">
        <w:t xml:space="preserve">1 تواریخ 25:10 دریم زکور ته، هغه، د هغه زامن او وروڼه، دولس وو:</w:t>
      </w:r>
    </w:p>
    <w:p/>
    <w:p>
      <w:r xmlns:w="http://schemas.openxmlformats.org/wordprocessingml/2006/main">
        <w:t xml:space="preserve">د 1 تواریخ 25:10 دا برخه د زکور زامن بیانوي، چې دولس کسان پکې شامل وو.</w:t>
      </w:r>
    </w:p>
    <w:p/>
    <w:p>
      <w:r xmlns:w="http://schemas.openxmlformats.org/wordprocessingml/2006/main">
        <w:t xml:space="preserve">1. د یوې لویې کورنۍ برکت</w:t>
      </w:r>
    </w:p>
    <w:p/>
    <w:p>
      <w:r xmlns:w="http://schemas.openxmlformats.org/wordprocessingml/2006/main">
        <w:t xml:space="preserve">2. د خدای د پلان د تعقیب اهمیت</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متی 19: 14 - مګر عیسی وویل: اجازه راکړئ کوچني ماشومان ما ته راشي او دوی مه منع کوئ، ځکه چې د آسمان پاچاهي د دوی ده.</w:t>
      </w:r>
    </w:p>
    <w:p/>
    <w:p>
      <w:r xmlns:w="http://schemas.openxmlformats.org/wordprocessingml/2006/main">
        <w:t xml:space="preserve">1 تواریخ 25:11 څلورم یزری ته، هغه، د هغه زامن او وروڼه دولس وو:</w:t>
      </w:r>
    </w:p>
    <w:p/>
    <w:p>
      <w:r xmlns:w="http://schemas.openxmlformats.org/wordprocessingml/2006/main">
        <w:t xml:space="preserve">عزری د سندرغاړی هیمان له څلورو زامنو څخه یو وو او د هغه دولس زامن او وروڼه وو.</w:t>
      </w:r>
    </w:p>
    <w:p/>
    <w:p>
      <w:r xmlns:w="http://schemas.openxmlformats.org/wordprocessingml/2006/main">
        <w:t xml:space="preserve">1. د کورنۍ ځواک: د ایزري کیسه</w:t>
      </w:r>
    </w:p>
    <w:p/>
    <w:p>
      <w:r xmlns:w="http://schemas.openxmlformats.org/wordprocessingml/2006/main">
        <w:t xml:space="preserve">2. د لویې کورنۍ برکت: له ایزری څخه زده کړه</w:t>
      </w:r>
    </w:p>
    <w:p/>
    <w:p>
      <w:r xmlns:w="http://schemas.openxmlformats.org/wordprocessingml/2006/main">
        <w:t xml:space="preserve">1. پیدایښت 1: 28 - "او خدای دوی ته برکت ورکړ، او خدای دوی ته وویل: میوه لرونکی شئ، زیات کړئ، او ځمکه ډکه کړئ، او هغه یې لاندې کړئ: او د سمندر په کبانو او د مرغیو باندې واکمني وکړئ. هوا، او په هر ژوندي موجود چې په ځمکه حرکت کوي.</w:t>
      </w:r>
    </w:p>
    <w:p/>
    <w:p>
      <w:r xmlns:w="http://schemas.openxmlformats.org/wordprocessingml/2006/main">
        <w:t xml:space="preserve">2. افسیان 6: 4 - "او ای پلرونو، خپل ماشومان په قهر مه کوئ، مګر دوی د رب په پالنه او نصیحت کې لوی کړئ."</w:t>
      </w:r>
    </w:p>
    <w:p/>
    <w:p>
      <w:r xmlns:w="http://schemas.openxmlformats.org/wordprocessingml/2006/main">
        <w:t xml:space="preserve">1 تواریخ 25:12 پنځم نتنیا ته، هغه، د هغه زامن او وروڼه، دولس وو:</w:t>
      </w:r>
    </w:p>
    <w:p/>
    <w:p>
      <w:r xmlns:w="http://schemas.openxmlformats.org/wordprocessingml/2006/main">
        <w:t xml:space="preserve">د هیمان پنځم زامنو نتنیاه وو او د هغه دولس زامن او ورونه وو.</w:t>
      </w:r>
    </w:p>
    <w:p/>
    <w:p>
      <w:r xmlns:w="http://schemas.openxmlformats.org/wordprocessingml/2006/main">
        <w:t xml:space="preserve">1. خدای به موږ ته د کورنۍ او ملګرو ډیره برخه راکړي که چیرې موږ په هغه باور ولرو.</w:t>
      </w:r>
    </w:p>
    <w:p/>
    <w:p>
      <w:r xmlns:w="http://schemas.openxmlformats.org/wordprocessingml/2006/main">
        <w:t xml:space="preserve">2. مهمه نده چې زموږ شرایط څومره سخت وي، خدای به موږ ته د نورو سره زموږ د اړیکو له لارې آرام او ځواک راولي.</w:t>
      </w:r>
    </w:p>
    <w:p/>
    <w:p>
      <w:r xmlns:w="http://schemas.openxmlformats.org/wordprocessingml/2006/main">
        <w:t xml:space="preserve">1. زبور 68: 6 - خدای په کورنیو کې یوازیتوب تنظیموي ، هغه د سندرو ویلو سره بندیان رهبري کوي.</w:t>
      </w:r>
    </w:p>
    <w:p/>
    <w:p>
      <w:r xmlns:w="http://schemas.openxmlformats.org/wordprocessingml/2006/main">
        <w:t xml:space="preserve">2. اعمال 2: 44-47 - ټول هغه څوک چې ایمان یې راوړی و او په ټولو شیانو کې مشترک وو. دوی به خپل مالونه او مالونه وپلورل او پیسې به یې په ټولو باندې ویشلې، لکه څنګه چې ورته اړتیا وه.</w:t>
      </w:r>
    </w:p>
    <w:p/>
    <w:p>
      <w:r xmlns:w="http://schemas.openxmlformats.org/wordprocessingml/2006/main">
        <w:t xml:space="preserve">1 تواریخ 25:13 شپږم بکیا ته، هغه، د هغه زامن او وروڼه، دولس وو:</w:t>
      </w:r>
    </w:p>
    <w:p/>
    <w:p>
      <w:r xmlns:w="http://schemas.openxmlformats.org/wordprocessingml/2006/main">
        <w:t xml:space="preserve">بکياه او د هغه زامن او ورونه ټول دولس تنه وو.</w:t>
      </w:r>
    </w:p>
    <w:p/>
    <w:p>
      <w:r xmlns:w="http://schemas.openxmlformats.org/wordprocessingml/2006/main">
        <w:t xml:space="preserve">1. موږ ټول کولی شو په شمیرو کې ځواک ومومئ.</w:t>
      </w:r>
    </w:p>
    <w:p/>
    <w:p>
      <w:r xmlns:w="http://schemas.openxmlformats.org/wordprocessingml/2006/main">
        <w:t xml:space="preserve">2. په ګډه موږ کولی شو لوی شیان ترلاسه کړو.</w:t>
      </w:r>
    </w:p>
    <w:p/>
    <w:p>
      <w:r xmlns:w="http://schemas.openxmlformats.org/wordprocessingml/2006/main">
        <w:t xml:space="preserve">1. واعظ 4: 9-12 - "دوه د یو څخه غوره دي، ځکه چې د دوی د کار لپاره ښه اجر دی، ځکه چې که دوی راټیټ شي، یو څوک به خپل ملګری پورته کړي. بل نه چې هغه پورته کړي، بیا که دوه سره یوځای وي، دوی ګرم دي، مګر څنګه یوازې یو څوک ګرم کیدی شي؟ "</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1 تواریخ 25:14 اووم د یشریله ته ، هغه ، د هغه زامن او وروڼه دولس وو:</w:t>
      </w:r>
    </w:p>
    <w:p/>
    <w:p>
      <w:r xmlns:w="http://schemas.openxmlformats.org/wordprocessingml/2006/main">
        <w:t xml:space="preserve">دا برخه د یشریله اووم زوی او د هغه د دولسو کسانو کورنۍ ته وایی.</w:t>
      </w:r>
    </w:p>
    <w:p/>
    <w:p>
      <w:r xmlns:w="http://schemas.openxmlformats.org/wordprocessingml/2006/main">
        <w:t xml:space="preserve">1. د کورنۍ اهمیت او د لوی برخه کیدو برکت.</w:t>
      </w:r>
    </w:p>
    <w:p/>
    <w:p>
      <w:r xmlns:w="http://schemas.openxmlformats.org/wordprocessingml/2006/main">
        <w:t xml:space="preserve">2. د خدای وفاداري خپلو خلکو ته او دا چې هغه څنګه دوی ته چمتو کوي.</w:t>
      </w:r>
    </w:p>
    <w:p/>
    <w:p>
      <w:r xmlns:w="http://schemas.openxmlformats.org/wordprocessingml/2006/main">
        <w:t xml:space="preserve">1. زبور 68: 6 - خدای په کورنیو کې یوازیتوب تنظیموي ، هغه د سندرو ویلو سره بندیان رهبري کوي؛ مګر سرکشان په لمر سوځیدلي ځمکه کې ژوند کوي.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1 تواریخ 25:15 اتم د یشعیاه لپاره، هغه، د هغه زامن او وروڼه، دولس وو:</w:t>
      </w:r>
    </w:p>
    <w:p/>
    <w:p>
      <w:r xmlns:w="http://schemas.openxmlformats.org/wordprocessingml/2006/main">
        <w:t xml:space="preserve">دا عبارت د جیشیا د کورنۍ نسب بیانوي، چې د هغه او د هغه زامن او وروڼه پکې شامل دي، ټول دولس غړي لري.</w:t>
      </w:r>
    </w:p>
    <w:p/>
    <w:p>
      <w:r xmlns:w="http://schemas.openxmlformats.org/wordprocessingml/2006/main">
        <w:t xml:space="preserve">1. خدای حتمي چمتو کونکی دی ځکه چې هغه زموږ د کورنۍ اندازې په پام کې نیولو پرته زموږ ټولې اړتیاوې چمتو کوي.</w:t>
      </w:r>
    </w:p>
    <w:p/>
    <w:p>
      <w:r xmlns:w="http://schemas.openxmlformats.org/wordprocessingml/2006/main">
        <w:t xml:space="preserve">2. زموږ کورنۍ د خدای لخوا ډالۍ دي او باید پالنه او پالنه وشي.</w:t>
      </w:r>
    </w:p>
    <w:p/>
    <w:p>
      <w:r xmlns:w="http://schemas.openxmlformats.org/wordprocessingml/2006/main">
        <w:t xml:space="preserve">1. زبور 68: 6 - خدای په کورنیو کې یوازیتوب تنظیموي.</w:t>
      </w:r>
    </w:p>
    <w:p/>
    <w:p>
      <w:r xmlns:w="http://schemas.openxmlformats.org/wordprocessingml/2006/main">
        <w:t xml:space="preserve">2. Deuteronomy 6: 5-6 - د خپل څښتن خدای سره په ټول زړه، خپل ټول روح او په خپل ټول ځواک سره مینه وکړئ.</w:t>
      </w:r>
    </w:p>
    <w:p/>
    <w:p>
      <w:r xmlns:w="http://schemas.openxmlformats.org/wordprocessingml/2006/main">
        <w:t xml:space="preserve">1 تواریخ 25:16 نهم متنیاه ته، هغه، د هغه زامن او وروڼه، دولس وو:</w:t>
      </w:r>
    </w:p>
    <w:p/>
    <w:p>
      <w:r xmlns:w="http://schemas.openxmlformats.org/wordprocessingml/2006/main">
        <w:t xml:space="preserve">نهم متنیا ته د هغه د کورنۍ دولس غړي ورکړل شوي وو.</w:t>
      </w:r>
    </w:p>
    <w:p/>
    <w:p>
      <w:r xmlns:w="http://schemas.openxmlformats.org/wordprocessingml/2006/main">
        <w:t xml:space="preserve">1. خدای موږ ته د هغه د پلانونو او د هغه د هدف مطابق چمتو کوي.</w:t>
      </w:r>
    </w:p>
    <w:p/>
    <w:p>
      <w:r xmlns:w="http://schemas.openxmlformats.org/wordprocessingml/2006/main">
        <w:t xml:space="preserve">2. د خدای وفاداري او برکت زموږ د خوښۍ لامل دی.</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92: 4 - ځکه چې تا، ای ربه، زه په خپل کار خوشحاله کړم. ستاسو د لاسونو په کارونو زه د خوښۍ سندرې وایم.</w:t>
      </w:r>
    </w:p>
    <w:p/>
    <w:p>
      <w:r xmlns:w="http://schemas.openxmlformats.org/wordprocessingml/2006/main">
        <w:t xml:space="preserve">1 تواریخ 25:17 لسم شمعي ته، هغه، د هغه زامن او وروڼه، دولس وو:</w:t>
      </w:r>
    </w:p>
    <w:p/>
    <w:p>
      <w:r xmlns:w="http://schemas.openxmlformats.org/wordprocessingml/2006/main">
        <w:t xml:space="preserve">دا سند د شیمی د کورنۍ د خلکو شمیر لیست کوي.</w:t>
      </w:r>
    </w:p>
    <w:p/>
    <w:p>
      <w:r xmlns:w="http://schemas.openxmlformats.org/wordprocessingml/2006/main">
        <w:t xml:space="preserve">1. د کورنۍ ځواک: د کورنۍ اړیکو اهمیت او دا چې دوی څنګه کولی شي موږ پیاوړي او ملاتړ وکړي.</w:t>
      </w:r>
    </w:p>
    <w:p/>
    <w:p>
      <w:r xmlns:w="http://schemas.openxmlformats.org/wordprocessingml/2006/main">
        <w:t xml:space="preserve">2. د شمیرو برکت: A په دې اړه چې زموږ په ژوند کې د خلکو شمیر څنګه د ځواک او خوښۍ سرچینه کیدی شي.</w:t>
      </w:r>
    </w:p>
    <w:p/>
    <w:p>
      <w:r xmlns:w="http://schemas.openxmlformats.org/wordprocessingml/2006/main">
        <w:t xml:space="preserve">1. Deuteronomy 6: 5-7: تاسو به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زبور 133: 1-3: وګورئ ، دا څومره ښه او خوندور دی کله چې وروڼه په یووالي کې اوسیږي! دا د هغه قیمتي تیلو په څیر دی چې په سر باندې روان وي، په ږیره کې، د هارون په ږیره کې، د هغه د جامو په زنګون کې روان وي! دا د هرمون د شبنم په څیر دی چې د صیون په غرونو کې راوتلی دی! ځکه چې هلته څښتن د برکت امر کړی دی، د تل لپاره ژوند.</w:t>
      </w:r>
    </w:p>
    <w:p/>
    <w:p>
      <w:r xmlns:w="http://schemas.openxmlformats.org/wordprocessingml/2006/main">
        <w:t xml:space="preserve">1 تواریخ 25:18 یوولسم عزرایل ته، هغه، د هغه زامن او وروڼه، دولس وو:</w:t>
      </w:r>
    </w:p>
    <w:p/>
    <w:p>
      <w:r xmlns:w="http://schemas.openxmlformats.org/wordprocessingml/2006/main">
        <w:t xml:space="preserve">عزرایل او د هغه د کورنۍ د غړو شمېر دولس وو.</w:t>
      </w:r>
    </w:p>
    <w:p/>
    <w:p>
      <w:r xmlns:w="http://schemas.openxmlformats.org/wordprocessingml/2006/main">
        <w:t xml:space="preserve">1. د کورنۍ یووالي ځواک</w:t>
      </w:r>
    </w:p>
    <w:p/>
    <w:p>
      <w:r xmlns:w="http://schemas.openxmlformats.org/wordprocessingml/2006/main">
        <w:t xml:space="preserve">2. د اړیکو ارزښت</w:t>
      </w:r>
    </w:p>
    <w:p/>
    <w:p>
      <w:r xmlns:w="http://schemas.openxmlformats.org/wordprocessingml/2006/main">
        <w:t xml:space="preserve">1. زبور 133: 1 3</w:t>
      </w:r>
    </w:p>
    <w:p/>
    <w:p>
      <w:r xmlns:w="http://schemas.openxmlformats.org/wordprocessingml/2006/main">
        <w:t xml:space="preserve">2. متلونه 17:17</w:t>
      </w:r>
    </w:p>
    <w:p/>
    <w:p>
      <w:r xmlns:w="http://schemas.openxmlformats.org/wordprocessingml/2006/main">
        <w:t xml:space="preserve">1 تواریخ 25:19 دولسم حشبیاه ته، هغه، د هغه زامن او وروڼه، دولس وو:</w:t>
      </w:r>
    </w:p>
    <w:p/>
    <w:p>
      <w:r xmlns:w="http://schemas.openxmlformats.org/wordprocessingml/2006/main">
        <w:t xml:space="preserve">حشبیه، د هغه زامن او وروڼه د دولسو کسانو یوه ډله وه.</w:t>
      </w:r>
    </w:p>
    <w:p/>
    <w:p>
      <w:r xmlns:w="http://schemas.openxmlformats.org/wordprocessingml/2006/main">
        <w:t xml:space="preserve">1. د یووالي ځواک: له یووالي څخه ځواک راښکته کول.</w:t>
      </w:r>
    </w:p>
    <w:p/>
    <w:p>
      <w:r xmlns:w="http://schemas.openxmlformats.org/wordprocessingml/2006/main">
        <w:t xml:space="preserve">2. د کورنۍ ارزښت: د اړیکو ډالۍ لمانځل.</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پیدایښت 2:18 - "بیا مالِک خُدائ وفرمایل: دا ښه نه ده چې سړی یوازې وي؛ زه به هغه د هغه لپاره یو مرستندوی جوړ کړم."</w:t>
      </w:r>
    </w:p>
    <w:p/>
    <w:p>
      <w:r xmlns:w="http://schemas.openxmlformats.org/wordprocessingml/2006/main">
        <w:t xml:space="preserve">1 تواریخ 25:20 د ديارلسم شوبل ته، هغه، د هغه زامن او وروڼه، دولس وو:</w:t>
      </w:r>
    </w:p>
    <w:p/>
    <w:p>
      <w:r xmlns:w="http://schemas.openxmlformats.org/wordprocessingml/2006/main">
        <w:t xml:space="preserve">شوبل او د هغه زامن او وروڼه ټول دولس کسان وو.</w:t>
      </w:r>
    </w:p>
    <w:p/>
    <w:p>
      <w:r xmlns:w="http://schemas.openxmlformats.org/wordprocessingml/2006/main">
        <w:t xml:space="preserve">1. زموږ د ژوند لپاره د خدای په پلان باور کول</w:t>
      </w:r>
    </w:p>
    <w:p/>
    <w:p>
      <w:r xmlns:w="http://schemas.openxmlformats.org/wordprocessingml/2006/main">
        <w:t xml:space="preserve">2. د کورنۍ او ټولنې ځواک</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د افسیانو 6: 4 "پلرونو، خپل ماشومان مه خپه کوئ، پرځای یې، دوی د څښتن په روزنه او لارښوونه کې لوی کړئ."</w:t>
      </w:r>
    </w:p>
    <w:p/>
    <w:p>
      <w:r xmlns:w="http://schemas.openxmlformats.org/wordprocessingml/2006/main">
        <w:t xml:space="preserve">1 تواریخ 25:21 متتیاه ته څوارلسم، هغه، د هغه زامن او وروڼه، دولس وو:</w:t>
      </w:r>
    </w:p>
    <w:p/>
    <w:p>
      <w:r xmlns:w="http://schemas.openxmlformats.org/wordprocessingml/2006/main">
        <w:t xml:space="preserve">متتیاه دولس زامن او وروڼه درلودل.</w:t>
      </w:r>
    </w:p>
    <w:p/>
    <w:p>
      <w:r xmlns:w="http://schemas.openxmlformats.org/wordprocessingml/2006/main">
        <w:t xml:space="preserve">1. په ټول زړه سره د خدای خدمت وکړئ او ستاسو وروڼه به ډیر شي.</w:t>
      </w:r>
    </w:p>
    <w:p/>
    <w:p>
      <w:r xmlns:w="http://schemas.openxmlformats.org/wordprocessingml/2006/main">
        <w:t xml:space="preserve">2. د متیتیا مثال تعقیب کړئ او ځان د کورنۍ سره محاصره کړئ.</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که څه هم یو څوک غالب کیدی شي، دوه کولی شي د ځان دفاع وکړي. د درې تارونو تار په چټکۍ سره نه ماتیږي.</w:t>
      </w:r>
    </w:p>
    <w:p/>
    <w:p>
      <w:r xmlns:w="http://schemas.openxmlformats.org/wordprocessingml/2006/main">
        <w:t xml:space="preserve">1 تواریخ 25:22 یرموت ته پنځلسم، هغه، د هغه زامن او وروڼه دولس وو:</w:t>
      </w:r>
    </w:p>
    <w:p/>
    <w:p>
      <w:r xmlns:w="http://schemas.openxmlformats.org/wordprocessingml/2006/main">
        <w:t xml:space="preserve">دا برخه یادونه کوي چې جیرموت او د هغه دولس زامن او وروڼه د موسیقۍ د پنځلسمې برخې برخه وه.</w:t>
      </w:r>
    </w:p>
    <w:p/>
    <w:p>
      <w:r xmlns:w="http://schemas.openxmlformats.org/wordprocessingml/2006/main">
        <w:t xml:space="preserve">1. زموږ لپاره د خدای پلان دا دی چې د هغه د خدمت لپاره د ټیم په توګه یوځای کار وکړو.</w:t>
      </w:r>
    </w:p>
    <w:p/>
    <w:p>
      <w:r xmlns:w="http://schemas.openxmlformats.org/wordprocessingml/2006/main">
        <w:t xml:space="preserve">2. موږ کولی شو د جیرموت مثال څخه زده کړو چې د څښتن لپاره یوځای کار وکړو.</w:t>
      </w:r>
    </w:p>
    <w:p/>
    <w:p>
      <w:r xmlns:w="http://schemas.openxmlformats.org/wordprocessingml/2006/main">
        <w:t xml:space="preserve">1. زبور 100: 1-2 - د ټولو ځمکو څښتن ته د خوښۍ غږ وکړئ. په خوښۍ سره د څښتن خدمت وکړئ: د سندرې ویلو سره د هغه حضور ته راشئ.</w:t>
      </w:r>
    </w:p>
    <w:p/>
    <w:p>
      <w:r xmlns:w="http://schemas.openxmlformats.org/wordprocessingml/2006/main">
        <w:t xml:space="preserve">2. د افسیانو 4: 16 - له هغه څخه چې ټول بدن په مناسب ډول سره یوځای شوی او د هغه څه په واسطه جوړ شوی چې هر ګډ عرضه کوي، د هرې برخې په اندازه کې د اغیزمن کار سره سم، د بدن وده د ځان په مینه کې وده کوي.</w:t>
      </w:r>
    </w:p>
    <w:p/>
    <w:p>
      <w:r xmlns:w="http://schemas.openxmlformats.org/wordprocessingml/2006/main">
        <w:t xml:space="preserve">1 تواریخ 25:23 شپږم حننیا ته، هغه، د هغه زامن او وروڼه، دولس وو:</w:t>
      </w:r>
    </w:p>
    <w:p/>
    <w:p>
      <w:r xmlns:w="http://schemas.openxmlformats.org/wordprocessingml/2006/main">
        <w:t xml:space="preserve">حنانيه او د هغه کورنۍ دولس غړي درلودل.</w:t>
      </w:r>
    </w:p>
    <w:p/>
    <w:p>
      <w:r xmlns:w="http://schemas.openxmlformats.org/wordprocessingml/2006/main">
        <w:t xml:space="preserve">1. خدای اکثرا د لویو کارونو لپاره د امکان نه کار اخلي.</w:t>
      </w:r>
    </w:p>
    <w:p/>
    <w:p>
      <w:r xmlns:w="http://schemas.openxmlformats.org/wordprocessingml/2006/main">
        <w:t xml:space="preserve">2. د کورنۍ ځواک د خدای د پلان بشپړولو لپاره اړین دی.</w:t>
      </w:r>
    </w:p>
    <w:p/>
    <w:p>
      <w:r xmlns:w="http://schemas.openxmlformats.org/wordprocessingml/2006/main">
        <w:t xml:space="preserve">1. متی 19:26- د خدای سره هرڅه ممکن دي.</w:t>
      </w:r>
    </w:p>
    <w:p/>
    <w:p>
      <w:r xmlns:w="http://schemas.openxmlformats.org/wordprocessingml/2006/main">
        <w:t xml:space="preserve">2. افسیان 6: 1-4- ماشومانو ، په رب کې د خپلو والدینو اطاعت وکړئ ځکه چې دا سمه ده.</w:t>
      </w:r>
    </w:p>
    <w:p/>
    <w:p>
      <w:r xmlns:w="http://schemas.openxmlformats.org/wordprocessingml/2006/main">
        <w:t xml:space="preserve">1 تواریخ 25:24 اوولسم یوشبکاشا ته، هغه، د هغه زامن او وروڼه، دولس وو:</w:t>
      </w:r>
    </w:p>
    <w:p/>
    <w:p>
      <w:r xmlns:w="http://schemas.openxmlformats.org/wordprocessingml/2006/main">
        <w:t xml:space="preserve">دا روايت موږ ته وايي چې يوشبكشه دولس زامن او وروڼه درلودل.</w:t>
      </w:r>
    </w:p>
    <w:p/>
    <w:p>
      <w:r xmlns:w="http://schemas.openxmlformats.org/wordprocessingml/2006/main">
        <w:t xml:space="preserve">1. د کورنۍ اهمیت او د ډیرو وروڼو او خویندو درلودل.</w:t>
      </w:r>
    </w:p>
    <w:p/>
    <w:p>
      <w:r xmlns:w="http://schemas.openxmlformats.org/wordprocessingml/2006/main">
        <w:t xml:space="preserve">2. د خدای رزق او د لویې کورنۍ لوی نعمت.</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1 تواریخ 25:25 اتلسمه حناني ته، هغه، د هغه زامن او وروڼه، دولس وو:</w:t>
      </w:r>
    </w:p>
    <w:p/>
    <w:p>
      <w:r xmlns:w="http://schemas.openxmlformats.org/wordprocessingml/2006/main">
        <w:t xml:space="preserve">حناني او د هغه کورنۍ دولس غړي درلودل.</w:t>
      </w:r>
    </w:p>
    <w:p/>
    <w:p>
      <w:r xmlns:w="http://schemas.openxmlformats.org/wordprocessingml/2006/main">
        <w:t xml:space="preserve">1. د کورنۍ اهمیت او ځواک په شمیرو کې موندل کیږي.</w:t>
      </w:r>
    </w:p>
    <w:p/>
    <w:p>
      <w:r xmlns:w="http://schemas.openxmlformats.org/wordprocessingml/2006/main">
        <w:t xml:space="preserve">2. د خدای وفاداري او د کورنۍ روزي.</w:t>
      </w:r>
    </w:p>
    <w:p/>
    <w:p>
      <w:r xmlns:w="http://schemas.openxmlformats.org/wordprocessingml/2006/main">
        <w:t xml:space="preserve">1. زبور 68: 6 - خدای په کورنیو کې یوازیتوب تنظیموي ، هغه د سندرو ویلو سره بندیان رهبري کوي؛ مګر سرکشان په لمر سوځیدلي ځمکه کې ژوند کوي.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1 تواریخ 25:26 نولسم مالوتي ته، هغه، د هغه زامن او وروڼه، دولس وو:</w:t>
      </w:r>
    </w:p>
    <w:p/>
    <w:p>
      <w:r xmlns:w="http://schemas.openxmlformats.org/wordprocessingml/2006/main">
        <w:t xml:space="preserve">مالوتي او کورنۍ يې دولس غړي درلودل.</w:t>
      </w:r>
    </w:p>
    <w:p/>
    <w:p>
      <w:r xmlns:w="http://schemas.openxmlformats.org/wordprocessingml/2006/main">
        <w:t xml:space="preserve">1. د کورنۍ اهمیت: مهمه نده چې څومره لویه یا کوچنۍ وي، کورنۍ تل مهمه ده.</w:t>
      </w:r>
    </w:p>
    <w:p/>
    <w:p>
      <w:r xmlns:w="http://schemas.openxmlformats.org/wordprocessingml/2006/main">
        <w:t xml:space="preserve">2. د شمیرو ځواک: حتی یوه کوچنۍ ډله کولی شي ځواکمن وي کله چې متحد وي.</w:t>
      </w:r>
    </w:p>
    <w:p/>
    <w:p>
      <w:r xmlns:w="http://schemas.openxmlformats.org/wordprocessingml/2006/main">
        <w:t xml:space="preserve">1. Deuteronomy 6: 5-7 -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1 تواریخ 25:27 شلم الیاتاه ته، هغه، د هغه زامن او وروڼه، دولس وو:</w:t>
      </w:r>
    </w:p>
    <w:p/>
    <w:p>
      <w:r xmlns:w="http://schemas.openxmlformats.org/wordprocessingml/2006/main">
        <w:t xml:space="preserve">دا آیت د الیاطه د اولادونو نومونه او شمیره ثبتوي چې ټولټال دولس تنه وو.</w:t>
      </w:r>
    </w:p>
    <w:p/>
    <w:p>
      <w:r xmlns:w="http://schemas.openxmlformats.org/wordprocessingml/2006/main">
        <w:t xml:space="preserve">1. د وفادارو کورنیو ځواک: د څو نسلونو باور لپاره د خدای پلان معاینه کول</w:t>
      </w:r>
    </w:p>
    <w:p/>
    <w:p>
      <w:r xmlns:w="http://schemas.openxmlformats.org/wordprocessingml/2006/main">
        <w:t xml:space="preserve">2. د شمیرو ځواک: موږ د انجیل د ریکارډ ساتلو څخه څه زده کولی شو؟</w:t>
      </w:r>
    </w:p>
    <w:p/>
    <w:p>
      <w:r xmlns:w="http://schemas.openxmlformats.org/wordprocessingml/2006/main">
        <w:t xml:space="preserve">1. زبور 78: 5-7 - ځکه چې هغه په یعقوب کې شاهدي تاسیس کړه، او په اسراییلو کې یې یو قانون وټاکه، کوم چې هغه زموږ پلرونو ته امر کړی و، چې دوی باید دوی خپلو ماشومانو ته وپیژندل شي: ترڅو راتلونکی نسل دوی وپیژني، حتی هغه ماشومان چې باید پیدا شي؛ څوک باید راپورته شي او خپلو ماشومانو ته یې اعالن کړي: ترڅو دوی په خدای امید وکړي او د خدای کارونه هیر نکړي ، مګر د هغه حکمونه وساتي:</w:t>
      </w:r>
    </w:p>
    <w:p/>
    <w:p>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درس ورکړئ چې ټول هغه څه تعقیب کړئ چې ما تاسو ته امر کړی دی: او، وګورئ، زه تل ستاسو سره یم، حتی د نړۍ تر پایه پورې. آمین.</w:t>
      </w:r>
    </w:p>
    <w:p/>
    <w:p>
      <w:r xmlns:w="http://schemas.openxmlformats.org/wordprocessingml/2006/main">
        <w:t xml:space="preserve">1 تواریخ 25:28 یو شلم هوتیر ته ، هغه ، د هغه زامن او وروڼه یې دولس وو:</w:t>
      </w:r>
    </w:p>
    <w:p/>
    <w:p>
      <w:r xmlns:w="http://schemas.openxmlformats.org/wordprocessingml/2006/main">
        <w:t xml:space="preserve">د آسف يوويشتم زوئ هوتير وو او د هغه دولس زامن او وروڼه وو.</w:t>
      </w:r>
    </w:p>
    <w:p/>
    <w:p>
      <w:r xmlns:w="http://schemas.openxmlformats.org/wordprocessingml/2006/main">
        <w:t xml:space="preserve">1. خدای موږ ټولو ته مختلفې کورنۍ راکړي، مګر هغه بیا هم هغه څوک دی چې موږ سره یوځای کوي.</w:t>
      </w:r>
    </w:p>
    <w:p/>
    <w:p>
      <w:r xmlns:w="http://schemas.openxmlformats.org/wordprocessingml/2006/main">
        <w:t xml:space="preserve">2. کله چې موږ د ماشومانو سره برکت لرو، موږ باید تل په یاد ولرو چې د هغه ډالۍ لپاره مننه وکړو چې خدای موږ ته راکړي دي.</w:t>
      </w:r>
    </w:p>
    <w:p/>
    <w:p>
      <w:r xmlns:w="http://schemas.openxmlformats.org/wordprocessingml/2006/main">
        <w:t xml:space="preserve">1. د افسیانو 2: 19-22 - نو بیا تاسو نور اجنبیان او بهرنيان نه یاست ، مګر تاسو د خدای د مقدسانو او د خدای د کورنۍ غړو سره ملګري یاست.</w:t>
      </w:r>
    </w:p>
    <w:p/>
    <w:p>
      <w:r xmlns:w="http://schemas.openxmlformats.org/wordprocessingml/2006/main">
        <w:t xml:space="preserve">2.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1 تواریخ 25:29 دوه شلم ګدالتي ته ، هغه ، د هغه زامن او وروڼه یې دولس وو:</w:t>
      </w:r>
    </w:p>
    <w:p/>
    <w:p>
      <w:r xmlns:w="http://schemas.openxmlformats.org/wordprocessingml/2006/main">
        <w:t xml:space="preserve">په دې برخه کې د ګدالتي کورنۍ تشریح شوې، چې له دولسو کسانو څخه جوړه ده.</w:t>
      </w:r>
    </w:p>
    <w:p/>
    <w:p>
      <w:r xmlns:w="http://schemas.openxmlformats.org/wordprocessingml/2006/main">
        <w:t xml:space="preserve">1. د کورنۍ اهمیت: د یووالي او ځواک لپاره د خدای پلان.</w:t>
      </w:r>
    </w:p>
    <w:p/>
    <w:p>
      <w:r xmlns:w="http://schemas.openxmlformats.org/wordprocessingml/2006/main">
        <w:t xml:space="preserve">2. د لویې کورنۍ برکت: د کثرت په وخت کې د خدای وفاداري.</w:t>
      </w:r>
    </w:p>
    <w:p/>
    <w:p>
      <w:r xmlns:w="http://schemas.openxmlformats.org/wordprocessingml/2006/main">
        <w:t xml:space="preserve">1. زبور 133: 1-3 - وګورئ ، دا څومره ښه او خوندور دی کله چې وروڼه په یووالي کې اوسیږي! دا د هغه قیمتي تیلو په څیر دی چې په سر باندې روان وي، په ږیره کې، د هارون په ږیره کې، د هغه د جامو په زنګون کې روان وي! دا د هرمون د شبنم په څیر دی چې د صیون په غرونو کې راوتلی دی! ځکه چې هلته څښتن د برکت امر کړی دی، د تل لپاره ژوند.</w:t>
      </w:r>
    </w:p>
    <w:p/>
    <w:p>
      <w:r xmlns:w="http://schemas.openxmlformats.org/wordprocessingml/2006/main">
        <w:t xml:space="preserve">2. اعمال 2: 42-47 - او دوی خپل ځانونه د رسولانو تعلیم او ملګرتیا ته وقف کړل، د ډوډۍ ماتولو او لمونځونو ته. او په هر نفس باندې ویره راغله ، او د رسولانو له لارې ډیری حیرانتیاوې او نښې ترسره شوې. او ټول هغه څوک چې ایمان یې راوړی وو یوځای وو او په ټولو شیانو کې مشترک وو. او دوی خپل مالونه او شیان پلورل او پیسې یې په ټولو ویشلې، لکه څنګه چې ورته اړتیا وه. او ورځ په ورځ به په ګډه معبد ته تلل او په خپلو کورونو کې به یې ډوډۍ خوړله، دوی به په خوښۍ او سخاوت سره خپل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1 تواریخ 25:30 مهزیوت ته درې شلم، هغه، د هغه زامن او وروڼه یې دولس وو:</w:t>
      </w:r>
    </w:p>
    <w:p/>
    <w:p>
      <w:r xmlns:w="http://schemas.openxmlformats.org/wordprocessingml/2006/main">
        <w:t xml:space="preserve">مهازیوت په 1 تاریخ 25:30 کې دولس زامن او وروڼه درلودل.</w:t>
      </w:r>
    </w:p>
    <w:p/>
    <w:p>
      <w:r xmlns:w="http://schemas.openxmlformats.org/wordprocessingml/2006/main">
        <w:t xml:space="preserve">1. د کورنۍ ځواک: د یووالي د پیاوړتیا لمانځل</w:t>
      </w:r>
    </w:p>
    <w:p/>
    <w:p>
      <w:r xmlns:w="http://schemas.openxmlformats.org/wordprocessingml/2006/main">
        <w:t xml:space="preserve">2. د کثرت برکت: د خدای په سخاوت خوشحاله کول</w:t>
      </w:r>
    </w:p>
    <w:p/>
    <w:p>
      <w:r xmlns:w="http://schemas.openxmlformats.org/wordprocessingml/2006/main">
        <w:t xml:space="preserve">1. زبور 133: 1 وګورئ ، دا څومره ښه او څومره خوندور دی چې د وروڼو لپاره په یووالي کې یوځای اوسیږي!</w:t>
      </w:r>
    </w:p>
    <w:p/>
    <w:p>
      <w:r xmlns:w="http://schemas.openxmlformats.org/wordprocessingml/2006/main">
        <w:t xml:space="preserve">2. جیمز 1:17 هره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1 تواریخ 25:31 د روممتیزر څلور څلویښت، هغه، د هغه زامن او وروڼه دولس وو.</w:t>
      </w:r>
    </w:p>
    <w:p/>
    <w:p>
      <w:r xmlns:w="http://schemas.openxmlformats.org/wordprocessingml/2006/main">
        <w:t xml:space="preserve">دا برخه د پادریانو د 24مې فرقې، روممتیزر، او د هغه زامنو او وروڼو ته وایي، چې ټول یې دولس تنه وو.</w:t>
      </w:r>
    </w:p>
    <w:p/>
    <w:p>
      <w:r xmlns:w="http://schemas.openxmlformats.org/wordprocessingml/2006/main">
        <w:t xml:space="preserve">1. د کورنۍ اهمیت: د 1 تاریخ 25:31 سپړنه</w:t>
      </w:r>
    </w:p>
    <w:p/>
    <w:p>
      <w:r xmlns:w="http://schemas.openxmlformats.org/wordprocessingml/2006/main">
        <w:t xml:space="preserve">2. د یوې متحدې جبهې ځواک: د رومامیټیزر او د هغه د کورنۍ اهمیت</w:t>
      </w:r>
    </w:p>
    <w:p/>
    <w:p>
      <w:r xmlns:w="http://schemas.openxmlformats.org/wordprocessingml/2006/main">
        <w:t xml:space="preserve">1. متلونه 22: 6: ماشوم ته په هغه لاره روزنه ورکړئ چې باید لاړ شي، او کله چې هغه زوړ شي هغه به له هغې څخه مخ نه اړوي.</w:t>
      </w:r>
    </w:p>
    <w:p/>
    <w:p>
      <w:r xmlns:w="http://schemas.openxmlformats.org/wordprocessingml/2006/main">
        <w:t xml:space="preserve">2. د افسیانو 6: 4: پلرونو، خپل ماشومان مه خپه کوئ. پرځای یې، دوی د رب په روزنه او لارښوونې کې راولي.</w:t>
      </w:r>
    </w:p>
    <w:p/>
    <w:p>
      <w:r xmlns:w="http://schemas.openxmlformats.org/wordprocessingml/2006/main">
        <w:t xml:space="preserve">1 د تاریخ 26 څپرکی د مندر په دروازو کې د دروازې ساتونکو او نورو چارواکو په تنظیم او مسؤلیتونو تمرکز کوي.</w:t>
      </w:r>
    </w:p>
    <w:p/>
    <w:p>
      <w:r xmlns:w="http://schemas.openxmlformats.org/wordprocessingml/2006/main">
        <w:t xml:space="preserve">لومړی پراګراف: څپرکی د دې ذکر کولو سره پیل کیږي چې د دروازې ساتونکو ترمینځ ویشل کیږي ، کوم چې د کوراه قبیلې څخه دي. دوی ته د خیمې او وروسته معبد ته د ننوتلو په ساتنه کې ځانګړي دندې ګمارل شوي (1 تواریخ 26: 1-2).</w:t>
      </w:r>
    </w:p>
    <w:p/>
    <w:p>
      <w:r xmlns:w="http://schemas.openxmlformats.org/wordprocessingml/2006/main">
        <w:t xml:space="preserve">دویمه پراګراف: دا روایت روښانه کوي چې څنګه دا د دروازې ساتونکي، د دوی د خپلوانو په ګډون، د دوی د ځواک او اعتبار لپاره غوره شوي. دوی په هره دروازه کې د نظم ساتلو مسؤلیت درلود او ډاډ ترلاسه کول چې یوازې مجاز اشخاص ننوتل (1 کرونیکل 26: 3-8).</w:t>
      </w:r>
    </w:p>
    <w:p/>
    <w:p>
      <w:r xmlns:w="http://schemas.openxmlformats.org/wordprocessingml/2006/main">
        <w:t xml:space="preserve">دریمه پراګراف: تمرکز د دروازې ساتونکي مختلف څانګو لیست کولو او د دوی ځانګړي مسؤلیتونو ته اړول کیږي. په دې برخو کې هغه کسان شامل دي چې په ختیځه دروازه کې ځای پرځای شوي، هغه چې په شمالي دروازه کې ځای پرځای شوي، هغه چې په سویلي دروازه کې ځای پرځای شوي، او هغه چې په مختلفو پلورنځیو کې ځای پرځای شوي دي (1 تاریخ 26: 9-18).</w:t>
      </w:r>
    </w:p>
    <w:p/>
    <w:p>
      <w:r xmlns:w="http://schemas.openxmlformats.org/wordprocessingml/2006/main">
        <w:t xml:space="preserve">څلورم پراګراف: حساب د نورو چارواکو بیانوي چې په عبادت کې کارول شوي توکو پورې اړوند د مختلفو دندو د څارنې مسولیت لري. په دې کارونو کې د شیانو شمیرل او ویشل شامل وو لکه وقف شوي ډالۍ، د جګړې غلا، او نور ارزښتناکه سرچینې (1 تواریخ 26: 20-28).</w:t>
      </w:r>
    </w:p>
    <w:p/>
    <w:p>
      <w:r xmlns:w="http://schemas.openxmlformats.org/wordprocessingml/2006/main">
        <w:t xml:space="preserve">پنځم پراګراف: څپرکی د دې په یادولو سره پای ته رسیږي چې دا ټول چارواکي د دروازې ساتونکي، خزانه دار، افسران د سمویل په مرسته د پاچا ډیویډ لخوا غوره شوي. دوی د ډیویډ د واکمنۍ په اوږدو کې په وفادارۍ سره خپلې دندې ترسره کړې (1 تاریخ 26: 29-32).</w:t>
      </w:r>
    </w:p>
    <w:p/>
    <w:p>
      <w:r xmlns:w="http://schemas.openxmlformats.org/wordprocessingml/2006/main">
        <w:t xml:space="preserve">په لنډیز کې، د 1 تاریخ شپږ ویشت څپرکی سازمان او د معبد د چارواکو مسؤلیتونه په ګوته کوي. د دروازې ساتونکو ترمنځ ویش روښانه کول، او د اعتبار پر بنسټ انتخاب. د مختلفو برخو لیست کولو یادونه، او د موادو پورې اړوند اضافي رولونه. دا په لنډیز کې، څپرکی یو تاریخي حساب وړاندې کوي چې د پاچا ډیویډ لخوا په معبد کې د نظم او امنیت ساتلو لپاره د یو منظم سیسټم رامینځته کول ښیې چې د دروازې ساتونکو په توګه د باور وړ اشخاصو ګمارلو له لارې ، او د وقف سرچینو سم مدیریت ته د هغه پاملرنه پداسې حال کې چې د مذهبي سره د همکارۍ له لارې الهی لارښود ټینګار کوي. د سمویل په څیر چارواکي د اسراییلو په سپیڅلو ځایونو کې د اغیزمنې ادارې لپاره د دې چارواکو په ټاکلو کې.</w:t>
      </w:r>
    </w:p>
    <w:p/>
    <w:p>
      <w:r xmlns:w="http://schemas.openxmlformats.org/wordprocessingml/2006/main">
        <w:t xml:space="preserve">1 تواریخ 26: 1 د بندرونو د ډلو په اړه: د کوریتانو څخه د کور زوی مسلیمیا د آسف د زامنو څخه و.</w:t>
      </w:r>
    </w:p>
    <w:p/>
    <w:p>
      <w:r xmlns:w="http://schemas.openxmlformats.org/wordprocessingml/2006/main">
        <w:t xml:space="preserve">دا برخه د بندرونو ویش بیانوي او د آسف د زامنو څخه د کور زوی میسلیمیا یادونه کوي.</w:t>
      </w:r>
    </w:p>
    <w:p/>
    <w:p>
      <w:r xmlns:w="http://schemas.openxmlformats.org/wordprocessingml/2006/main">
        <w:t xml:space="preserve">1. د یوځای کار کولو اهمیت: د میشیلیمیا او پورټرانو مطالعه</w:t>
      </w:r>
    </w:p>
    <w:p/>
    <w:p>
      <w:r xmlns:w="http://schemas.openxmlformats.org/wordprocessingml/2006/main">
        <w:t xml:space="preserve">2. د خدمت کولو بلنه: د میشیلیمیا میراث او د آسف زامن</w:t>
      </w:r>
    </w:p>
    <w:p/>
    <w:p>
      <w:r xmlns:w="http://schemas.openxmlformats.org/wordprocessingml/2006/main">
        <w:t xml:space="preserve">1. زبور 136: 1 - د څښتن څخه مننه وکړئ، ځکه چې هغه ښه دی، ځکه چې د هغه ثابت مینه د تل لپاره دوام لري.</w:t>
      </w:r>
    </w:p>
    <w:p/>
    <w:p>
      <w:r xmlns:w="http://schemas.openxmlformats.org/wordprocessingml/2006/main">
        <w:t xml:space="preserve">2. 1 پیټر 4:10 - لکه څنګه چې هر یو ډالۍ ترلاسه کړې ، د یو بل خدمت کولو لپاره یې وکاروئ ، د خدای د مختلف فضل د ښه سرپرست په توګه.</w:t>
      </w:r>
    </w:p>
    <w:p/>
    <w:p>
      <w:r xmlns:w="http://schemas.openxmlformats.org/wordprocessingml/2006/main">
        <w:t xml:space="preserve">1 تواریخ 26:2 او د مشلیمیا زامن وو، د زکریا لومړی زوی، جدیاایل دویم، زبادیاه دریم، یتنیایل څلورم.</w:t>
      </w:r>
    </w:p>
    <w:p/>
    <w:p>
      <w:r xmlns:w="http://schemas.openxmlformats.org/wordprocessingml/2006/main">
        <w:t xml:space="preserve">دا برخه د میشیلیمیا زامن بیانوي، د دوی د زیږون په ترتیب سره لیست کوي.</w:t>
      </w:r>
    </w:p>
    <w:p/>
    <w:p>
      <w:r xmlns:w="http://schemas.openxmlformats.org/wordprocessingml/2006/main">
        <w:t xml:space="preserve">1. د صبر ځواک: څنګه د خدای وخت ته انتظار کول دروازې خلاصوي</w:t>
      </w:r>
    </w:p>
    <w:p/>
    <w:p>
      <w:r xmlns:w="http://schemas.openxmlformats.org/wordprocessingml/2006/main">
        <w:t xml:space="preserve">2. زموږ د پلرونو وفاداري: د میشیلیمیا څخه د ژمنې درسونه</w:t>
      </w:r>
    </w:p>
    <w:p/>
    <w:p>
      <w:r xmlns:w="http://schemas.openxmlformats.org/wordprocessingml/2006/main">
        <w:t xml:space="preserve">1. د روميانو 12:12 - په امید کې خوشحاله اوسئ، په مصیبت کې صبر وکړئ، په دعا کې ثابت پاتې شئ.</w:t>
      </w:r>
    </w:p>
    <w:p/>
    <w:p>
      <w:r xmlns:w="http://schemas.openxmlformats.org/wordprocessingml/2006/main">
        <w:t xml:space="preserve">2. واعظ 3: 1-8 - د هر څه لپاره یو موسم دی، او د آسمان لاندې د هرې موضوع لپاره وخت دی.</w:t>
      </w:r>
    </w:p>
    <w:p/>
    <w:p>
      <w:r xmlns:w="http://schemas.openxmlformats.org/wordprocessingml/2006/main">
        <w:t xml:space="preserve">1 تواریخ 26:3 پنځم ایلام، شپږم یهوهان، اووم ایلیوینای.</w:t>
      </w:r>
    </w:p>
    <w:p/>
    <w:p>
      <w:r xmlns:w="http://schemas.openxmlformats.org/wordprocessingml/2006/main">
        <w:t xml:space="preserve">په دې برخه کې ایلام، یهوحانان او الیوینای د یسي د پنځم، شپږم او اووم زامنو په توګه لیست شوي دي.</w:t>
      </w:r>
    </w:p>
    <w:p/>
    <w:p>
      <w:r xmlns:w="http://schemas.openxmlformats.org/wordprocessingml/2006/main">
        <w:t xml:space="preserve">1. خدای وفادار دی: په 1 تاریخ 26: 3 کې منعکس کول زموږ په ژوند کې د خدای وفادارۍ لیدلو لپاره</w:t>
      </w:r>
    </w:p>
    <w:p/>
    <w:p>
      <w:r xmlns:w="http://schemas.openxmlformats.org/wordprocessingml/2006/main">
        <w:t xml:space="preserve">2. د خدای پلان: په 1 تاریخ 26: 3 کې د یسی د زامنو په اهمیت پوهیدل</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2 کورنتیانو 5: 17 - "له دې امله، که څوک په مسیح کې وي، هغه یو نوی مخلوق دی. زوړ تېر شوی؛ وګورئ، نوی راغلی دی."</w:t>
      </w:r>
    </w:p>
    <w:p/>
    <w:p>
      <w:r xmlns:w="http://schemas.openxmlformats.org/wordprocessingml/2006/main">
        <w:t xml:space="preserve">1 تواریخ 26:4 سربیره پردې د عبیدیوم زامن و چې سمعیه لومړی زیږیدلی و ، دوهم یهوز آباد ، دریم یوآه ، ساکر څلورم او نتنایل پنځم.</w:t>
      </w:r>
    </w:p>
    <w:p/>
    <w:p>
      <w:r xmlns:w="http://schemas.openxmlformats.org/wordprocessingml/2006/main">
        <w:t xml:space="preserve">دا برخه د اوبیدوم پنځه زامن بیانوي.</w:t>
      </w:r>
    </w:p>
    <w:p/>
    <w:p>
      <w:r xmlns:w="http://schemas.openxmlformats.org/wordprocessingml/2006/main">
        <w:t xml:space="preserve">1. زموږ په ژوند کې د خدای حاکمیت - هغه څنګه زموږ هر ژوند د هغه د ارادې او پلان سره سم تنظیموي.</w:t>
      </w:r>
    </w:p>
    <w:p/>
    <w:p>
      <w:r xmlns:w="http://schemas.openxmlformats.org/wordprocessingml/2006/main">
        <w:t xml:space="preserve">2. د کورنۍ اهمیت - زموږ کورنۍ او زموږ میراث ته د خدای لخوا ورکړل شوي ډالۍ په توګه درناوی.</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1 تواریخ 26:5 شپږم عمیایل، اووم یساکار، اتم پلتائی، ځکه چې خدای هغه ته برکت ورکړ.</w:t>
      </w:r>
    </w:p>
    <w:p/>
    <w:p>
      <w:r xmlns:w="http://schemas.openxmlformats.org/wordprocessingml/2006/main">
        <w:t xml:space="preserve">د مندر اته دروازې ساتونکي په 1 تاریخ 26: 5 کې نومول شوي؛ خدای پاک د اتمې دروازې ساتونکي، پیلتاي ته برکت ورکړ.</w:t>
      </w:r>
    </w:p>
    <w:p/>
    <w:p>
      <w:r xmlns:w="http://schemas.openxmlformats.org/wordprocessingml/2006/main">
        <w:t xml:space="preserve">1. د اطاعت برکات: د خدای نعمت د هغه د وفادارۍ لپاره په پیلتاي باندې.</w:t>
      </w:r>
    </w:p>
    <w:p/>
    <w:p>
      <w:r xmlns:w="http://schemas.openxmlformats.org/wordprocessingml/2006/main">
        <w:t xml:space="preserve">2. د ایمان ځواک: څنګه د پیلتای وفادارۍ د خدای برکت راوړی.</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1 تواریخ 26:6 د هغه زوی سمعیاه ته هم زامن پیدا شول چې د خپل پلار په کور کې یې حکومت کاوه: ځکه چې دوی د زړورتیا ځواکمن سړي وو.</w:t>
      </w:r>
    </w:p>
    <w:p/>
    <w:p>
      <w:r xmlns:w="http://schemas.openxmlformats.org/wordprocessingml/2006/main">
        <w:t xml:space="preserve">د سمعياه زامن پياوړي جنګيالي وو او د خپل پلار په کور يې حکومت کاوه.</w:t>
      </w:r>
    </w:p>
    <w:p/>
    <w:p>
      <w:r xmlns:w="http://schemas.openxmlformats.org/wordprocessingml/2006/main">
        <w:t xml:space="preserve">1. د یوې کورنۍ ځواک: څنګه د 1 تاریخ 26:6 د زړورتیا ځواکمن سړي د یووالي ځواک څرګندوي</w:t>
      </w:r>
    </w:p>
    <w:p/>
    <w:p>
      <w:r xmlns:w="http://schemas.openxmlformats.org/wordprocessingml/2006/main">
        <w:t xml:space="preserve">2. د زړورتیا له لارې ځواکمنتیا: د شمعیا او د هغه د زامنو میراث لکه څنګه چې په 1 تاریخ 26: 6 کې تشریح شوی</w:t>
      </w:r>
    </w:p>
    <w:p/>
    <w:p>
      <w:r xmlns:w="http://schemas.openxmlformats.org/wordprocessingml/2006/main">
        <w:t xml:space="preserve">1. متلونه 18: 1-2 څوک چې ځان ګوښه کوي د خپلې خوښې لټون کوي. هغه د ټولو سم قضاوت په وړاندې ماتوي. احمق په پوهیدو کې خوند نه اخلي، مګر یوازې د خپل نظر په څرګندولو کې.</w:t>
      </w:r>
    </w:p>
    <w:p/>
    <w:p>
      <w:r xmlns:w="http://schemas.openxmlformats.org/wordprocessingml/2006/main">
        <w:t xml:space="preserve">2. زبور 133: 1 وګورئ ، دا څومره ښه او خوندور دی کله چې وروڼه په یووالي کې اوسیږي!</w:t>
      </w:r>
    </w:p>
    <w:p/>
    <w:p>
      <w:r xmlns:w="http://schemas.openxmlformats.org/wordprocessingml/2006/main">
        <w:t xml:space="preserve">۱ تواريخ ۲۶:۷ د سمعياه زامن. عتني، رفايل، عوبيد، الزباد، چې وروڼه يې پياوړي سړى وو، اليهو او سمکياه.</w:t>
      </w:r>
    </w:p>
    <w:p/>
    <w:p>
      <w:r xmlns:w="http://schemas.openxmlformats.org/wordprocessingml/2006/main">
        <w:t xml:space="preserve">د سمعياه زامن عتني، رفائيل، عوبيد، الزباد او اليهو سمکياه وو، چې ټول پياوړي سړى وو.</w:t>
      </w:r>
    </w:p>
    <w:p/>
    <w:p>
      <w:r xmlns:w="http://schemas.openxmlformats.org/wordprocessingml/2006/main">
        <w:t xml:space="preserve">1. په رب کې ځواک: څنګه په سختو وختونو کې ټینګ ودریږو</w:t>
      </w:r>
    </w:p>
    <w:p/>
    <w:p>
      <w:r xmlns:w="http://schemas.openxmlformats.org/wordprocessingml/2006/main">
        <w:t xml:space="preserve">2. د خدای نسب: د وفادار پلرونو میراث</w:t>
      </w:r>
    </w:p>
    <w:p/>
    <w:p>
      <w:r xmlns:w="http://schemas.openxmlformats.org/wordprocessingml/2006/main">
        <w:t xml:space="preserve">1. افسیان 6:10-20 - د خدای زغره</w:t>
      </w:r>
    </w:p>
    <w:p/>
    <w:p>
      <w:r xmlns:w="http://schemas.openxmlformats.org/wordprocessingml/2006/main">
        <w:t xml:space="preserve">2. زبور 18:29 - رب زما ځواک او زما ډال دی</w:t>
      </w:r>
    </w:p>
    <w:p/>
    <w:p>
      <w:r xmlns:w="http://schemas.openxmlformats.org/wordprocessingml/2006/main">
        <w:t xml:space="preserve">1 تواریخ 26:8 د عبیدوم ټول زامن: دوی او د دوی زامن او وروڼه چې د خدمت لپاره د ځواک لپاره وړ سړي وو او د عبیدوم دوه شپېته تنه وو.</w:t>
      </w:r>
    </w:p>
    <w:p/>
    <w:p>
      <w:r xmlns:w="http://schemas.openxmlformats.org/wordprocessingml/2006/main">
        <w:t xml:space="preserve">د 1 کرانیکل 26: 8 څخه دا آیت موږ ته وایی چې د اوبیدوم زامن توانمند وو او شمیر یې دوه شپیته وو.</w:t>
      </w:r>
    </w:p>
    <w:p/>
    <w:p>
      <w:r xmlns:w="http://schemas.openxmlformats.org/wordprocessingml/2006/main">
        <w:t xml:space="preserve">1. د اطاعت ځواک: د اطاعت د زامنو په اړه یوه مطالعه</w:t>
      </w:r>
    </w:p>
    <w:p/>
    <w:p>
      <w:r xmlns:w="http://schemas.openxmlformats.org/wordprocessingml/2006/main">
        <w:t xml:space="preserve">2. د باور ځواک: د اوبیدوم زامن څنګه په خدمت کې ځواک وموند</w:t>
      </w:r>
    </w:p>
    <w:p/>
    <w:p>
      <w:r xmlns:w="http://schemas.openxmlformats.org/wordprocessingml/2006/main">
        <w:t xml:space="preserve">1. د روميانو 12:11 - "هیڅکله په جوش کې کمی مه کوئ ، مګر خپل روحاني لیوالتیا وساتئ ، د څښتن خدمت وکړئ."</w:t>
      </w:r>
    </w:p>
    <w:p/>
    <w:p>
      <w:r xmlns:w="http://schemas.openxmlformats.org/wordprocessingml/2006/main">
        <w:t xml:space="preserve">2. افسیان 6: 7 - "په بشپړ زړه سره خدمت وکړئ، لکه څنګه چې تاسو د څښتن خدمت کوئ، نه د خلکو."</w:t>
      </w:r>
    </w:p>
    <w:p/>
    <w:p>
      <w:r xmlns:w="http://schemas.openxmlformats.org/wordprocessingml/2006/main">
        <w:t xml:space="preserve">1 تواریخ 26:9 او میشلمیاه اتلس زامن او وروڼه درلودل، پیاوړي سړي.</w:t>
      </w:r>
    </w:p>
    <w:p/>
    <w:p>
      <w:r xmlns:w="http://schemas.openxmlformats.org/wordprocessingml/2006/main">
        <w:t xml:space="preserve">میشلمیاه اتلس زامن او پیاوړي وروڼه درلودل.</w:t>
      </w:r>
    </w:p>
    <w:p/>
    <w:p>
      <w:r xmlns:w="http://schemas.openxmlformats.org/wordprocessingml/2006/main">
        <w:t xml:space="preserve">1. د کورنۍ ځواک: د ځواک سپړنه چې په شمیرو کې موندل کیدی شي</w:t>
      </w:r>
    </w:p>
    <w:p/>
    <w:p>
      <w:r xmlns:w="http://schemas.openxmlformats.org/wordprocessingml/2006/main">
        <w:t xml:space="preserve">2. د باور ځواک: څنګه د یو کس میراث کولی شي په ټوله کورنۍ اغیزه وکړي</w:t>
      </w:r>
    </w:p>
    <w:p/>
    <w:p>
      <w:r xmlns:w="http://schemas.openxmlformats.org/wordprocessingml/2006/main">
        <w:t xml:space="preserve">1. زبور 133: 1-3 - وګورئ ، دا څومره ښه او خوندور دی کله چې وروڼه په یووالي کې اوسیږي!</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1 تواریخ 26:10 د مراري د اولادې هوسا هم زامن درلودل. سمري مشر، (که څه هم هغه لومړی زیږیدلی نه و، مګر پلار یې هغه مشر کړ؛)</w:t>
      </w:r>
    </w:p>
    <w:p/>
    <w:p>
      <w:r xmlns:w="http://schemas.openxmlformats.org/wordprocessingml/2006/main">
        <w:t xml:space="preserve">د مراري د کورنۍ څخه هوسا د سمري په نوم یو زوی درلود چې مشر وټاکل شو که څه هم هغه لومړی زیږیدلی نه و.</w:t>
      </w:r>
    </w:p>
    <w:p/>
    <w:p>
      <w:r xmlns:w="http://schemas.openxmlformats.org/wordprocessingml/2006/main">
        <w:t xml:space="preserve">1. خدای کولی شي ستاسو د ژوند لاره د ښه لپاره بدله کړي، حتی که تاسو لومړی زیږیدلی نه یاست.</w:t>
      </w:r>
    </w:p>
    <w:p/>
    <w:p>
      <w:r xmlns:w="http://schemas.openxmlformats.org/wordprocessingml/2006/main">
        <w:t xml:space="preserve">2. څښتن کولی شي تاسو ته د غیر متوقع رول او مشرتابه مقام درکړي.</w:t>
      </w:r>
    </w:p>
    <w:p/>
    <w:p>
      <w:r xmlns:w="http://schemas.openxmlformats.org/wordprocessingml/2006/main">
        <w:t xml:space="preserve">1. 1 سموئیل 16: 7 - مګر څښتن سموئیل ته وفرمایل: د هغه ظاهر یا قد ته پام مه کوئ ځکه چې ما هغه رد کړی دی ، څښتن هغه شیانو ته نه ګوري چې خلک ورته ګوري ، خلک ظاهري شکل ته ګوري. مګر څښتن زړه ته ګوري.</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1 تواریخ 26:11 دوهم حلکیاه، دریم تبلیاه، څلورم زکریا: د هوسا ټول زامن او وروڼه دیارلس وو.</w:t>
      </w:r>
    </w:p>
    <w:p/>
    <w:p>
      <w:r xmlns:w="http://schemas.openxmlformats.org/wordprocessingml/2006/main">
        <w:t xml:space="preserve">دا برخه د هوسا زامن او وروڼه بیانوي، چې ټول یې ديارلس دي.</w:t>
      </w:r>
    </w:p>
    <w:p/>
    <w:p>
      <w:r xmlns:w="http://schemas.openxmlformats.org/wordprocessingml/2006/main">
        <w:t xml:space="preserve">1. د کورنۍ اهمیت او د وروڼو درلودل خوښي.</w:t>
      </w:r>
    </w:p>
    <w:p/>
    <w:p>
      <w:r xmlns:w="http://schemas.openxmlformats.org/wordprocessingml/2006/main">
        <w:t xml:space="preserve">2. د خدای حاکمیت زموږ د کورنیو له لارې زموږ لپاره چمتو کوي.</w:t>
      </w:r>
    </w:p>
    <w:p/>
    <w:p>
      <w:r xmlns:w="http://schemas.openxmlformats.org/wordprocessingml/2006/main">
        <w:t xml:space="preserve">1. پیدایښت 2:24 - له همدې امله یو سړی به خپل مور او پلار پریږدي او خپلې میرمنې ته ټینګ ونیسي او دوی به یو غوښه شي.</w:t>
      </w:r>
    </w:p>
    <w:p/>
    <w:p>
      <w:r xmlns:w="http://schemas.openxmlformats.org/wordprocessingml/2006/main">
        <w:t xml:space="preserve">2. اعمال 5: 12-14 - اوس ډیری نښې او معجزې په منظمه توګه د رسولانو په لاس د خلکو په منځ کې ترسره شوي. او دوی ټول د سلیمان په پورټیکو کې یوځای وو. نور هیچا د دوی سره د یوځای کیدو جرئت ونه کړ، مګر خلکو د دوی په لوړ درناوی سره. او د هرکله څخه ډیر مومنان څښتن ته اضافه شوي ، د نارینه او ښځینه دواړو ډیری.</w:t>
      </w:r>
    </w:p>
    <w:p/>
    <w:p>
      <w:r xmlns:w="http://schemas.openxmlformats.org/wordprocessingml/2006/main">
        <w:t xml:space="preserve">1 تاریخ 26:12 د دې په مینځ کې د بندرونو فرقه وه ، حتی د مشرانو په مینځ کې ، چې د یو بل په مقابل کې یې ساتونکي درلودل ترڅو د څښتن په کور کې خدمت وکړي.</w:t>
      </w:r>
    </w:p>
    <w:p/>
    <w:p>
      <w:r xmlns:w="http://schemas.openxmlformats.org/wordprocessingml/2006/main">
        <w:t xml:space="preserve">دا برخه د بندرونو فرقه بیانوي، کوم چې مشران سړي دي، چې د څښتن د معبد د ننوتلو ځایونو ساتنه کوي.</w:t>
      </w:r>
    </w:p>
    <w:p/>
    <w:p>
      <w:r xmlns:w="http://schemas.openxmlformats.org/wordprocessingml/2006/main">
        <w:t xml:space="preserve">1. د څښتن په کور کې د خدمت او امنیت اهمیت.</w:t>
      </w:r>
    </w:p>
    <w:p/>
    <w:p>
      <w:r xmlns:w="http://schemas.openxmlformats.org/wordprocessingml/2006/main">
        <w:t xml:space="preserve">2. د څښتن د معبد په ساتنه کې محتاط او وفادار اوسئ.</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1 پیټر 4:10 - لکه څنګه چې هر یو ډالۍ ترلاسه کړې ، نو د خدای د ډیری فضل د ښه ساتونکو په توګه یو بل ته یې خدمت وکړئ.</w:t>
      </w:r>
    </w:p>
    <w:p/>
    <w:p>
      <w:r xmlns:w="http://schemas.openxmlformats.org/wordprocessingml/2006/main">
        <w:t xml:space="preserve">1 تواریخ 26:13 او دوی د هرې دروازې لپاره د خپلو پلرونو د کور سره سم ، د کوچني او لویو لپاره قرعې واچولې.</w:t>
      </w:r>
    </w:p>
    <w:p/>
    <w:p>
      <w:r xmlns:w="http://schemas.openxmlformats.org/wordprocessingml/2006/main">
        <w:t xml:space="preserve">د اسراییلو خلک د دروازې په ساتونکو کې تنظیم شوي او د قرعې په ورکولو سره دوی ته دنده سپارل شوې وه.</w:t>
      </w:r>
    </w:p>
    <w:p/>
    <w:p>
      <w:r xmlns:w="http://schemas.openxmlformats.org/wordprocessingml/2006/main">
        <w:t xml:space="preserve">1. خدای زموږ د هر یو لپاره یو پلان لري او هغه به د دې پلان د پوره کولو فرصتونه چمتو کړي.</w:t>
      </w:r>
    </w:p>
    <w:p/>
    <w:p>
      <w:r xmlns:w="http://schemas.openxmlformats.org/wordprocessingml/2006/main">
        <w:t xml:space="preserve">2. حتی په تصادفي پیښو کې، خدای لاهم په کنټرول کې دی.</w:t>
      </w:r>
    </w:p>
    <w:p/>
    <w:p>
      <w:r xmlns:w="http://schemas.openxmlformats.org/wordprocessingml/2006/main">
        <w:t xml:space="preserve">1. متلونه 16: 33 - "لاښه په غیږ کې اچول کیږي، مګر د هغې هره پریکړه د څښتن لخوا کیږي."</w:t>
      </w:r>
    </w:p>
    <w:p/>
    <w:p>
      <w:r xmlns:w="http://schemas.openxmlformats.org/wordprocessingml/2006/main">
        <w:t xml:space="preserve">2. اعمال 1: 26 - "او دوی د دوی لپاره قرعه واچوله، او د ماتیاس په سر کېده. او هغه د یوولسو رسولانو سره شمیرل کیږي."</w:t>
      </w:r>
    </w:p>
    <w:p/>
    <w:p>
      <w:r xmlns:w="http://schemas.openxmlformats.org/wordprocessingml/2006/main">
        <w:t xml:space="preserve">1 تواریخ 26:14 او د ختیځ لور ته شیلیمیا ته ولویده. بیا د هغه زوی زکریا ته چې یو هوښیار مشاور و، قرعې واچولې. او د هغه لوټ شمال ته راووت.</w:t>
      </w:r>
    </w:p>
    <w:p/>
    <w:p>
      <w:r xmlns:w="http://schemas.openxmlformats.org/wordprocessingml/2006/main">
        <w:t xml:space="preserve">د سلمیاه لوټه ختیځ ته وه، او د زکریا قرعه د شمال خوا ته راوتلې وه.</w:t>
      </w:r>
    </w:p>
    <w:p/>
    <w:p>
      <w:r xmlns:w="http://schemas.openxmlformats.org/wordprocessingml/2006/main">
        <w:t xml:space="preserve">1. د خدای پلانونه او زموږ ځوابونه - موږ څنګه کولی شو د خپل ژوند لپاره د خدای په لارښوونو باور وکړو.</w:t>
      </w:r>
    </w:p>
    <w:p/>
    <w:p>
      <w:r xmlns:w="http://schemas.openxmlformats.org/wordprocessingml/2006/main">
        <w:t xml:space="preserve">2. د خدای د لارښوونو منل - پدې پوهیدل چې زموږ د ژوند لپاره د خدای رضا منل څه معنی لري.</w:t>
      </w:r>
    </w:p>
    <w:p/>
    <w:p>
      <w:r xmlns:w="http://schemas.openxmlformats.org/wordprocessingml/2006/main">
        <w:t xml:space="preserve">1. متلونه 16: 9 - په زړونو کې انسانان د دوی لاره پلانوي، مګر څښتن د دوی ګامونه ټینګوي.</w:t>
      </w:r>
    </w:p>
    <w:p/>
    <w:p>
      <w:r xmlns:w="http://schemas.openxmlformats.org/wordprocessingml/2006/main">
        <w:t xml:space="preserve">2. جیمز 4: 13-15 - اوس واورئ، تاسو څوک چې وایي، نن یا سبا به دې یا هغه ښار ته لاړ شو، یو کال به هلته تیر کړو، تجارت وکړو او پیسې وګټو. ولې، ته هم نه پوهېږې چې سبا به څه کېږي. ستاسو ژوند څه دی؟ تاسو یو دوړې یاست چې د لږ وخت لپاره څرګندیږي او بیا له مینځه ځي. پرځای یې، تاسو باید ووایاست، که دا د څښتن اراده وي، موږ به ژوند وکړو او دا یا هغه وکړو.</w:t>
      </w:r>
    </w:p>
    <w:p/>
    <w:p>
      <w:r xmlns:w="http://schemas.openxmlformats.org/wordprocessingml/2006/main">
        <w:t xml:space="preserve">1 تواریخ 26:15 اوبیدیوم سویل ته؛ او د هغه زامنو ته د اسوپیم کور.</w:t>
      </w:r>
    </w:p>
    <w:p/>
    <w:p>
      <w:r xmlns:w="http://schemas.openxmlformats.org/wordprocessingml/2006/main">
        <w:t xml:space="preserve">عبيدوم او د هغه زامنو ته د اسوپيم د کور د څارنې دنده وسپارل شوه.</w:t>
      </w:r>
    </w:p>
    <w:p/>
    <w:p>
      <w:r xmlns:w="http://schemas.openxmlformats.org/wordprocessingml/2006/main">
        <w:t xml:space="preserve">1. اطاعت د انعام لامل کیږي - 1 تاریخ 26:15</w:t>
      </w:r>
    </w:p>
    <w:p/>
    <w:p>
      <w:r xmlns:w="http://schemas.openxmlformats.org/wordprocessingml/2006/main">
        <w:t xml:space="preserve">2. په وفادارۍ سره خدمت وکړئ - 1 تاریخ 26:15</w:t>
      </w:r>
    </w:p>
    <w:p/>
    <w:p>
      <w:r xmlns:w="http://schemas.openxmlformats.org/wordprocessingml/2006/main">
        <w:t xml:space="preserve">1. کولسیان 3: 23-24 - "هر څه چې تاسو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متلونه 22:29 - "ایا تاسو یو سړی په خپل کار کې ماهر وینئ؟ هغه به د پاچاهانو په وړاندې ودریږي؛ هغه به د پټو خلکو په وړاندې ودریږي."</w:t>
      </w:r>
    </w:p>
    <w:p/>
    <w:p>
      <w:r xmlns:w="http://schemas.openxmlformats.org/wordprocessingml/2006/main">
        <w:t xml:space="preserve">1 Chronicles 26:16 د شوپیم او هوسا ته لوېدیځ لور ته د شالکیت دروازې سره ، د پورته کیدو د لارې په اوږدو کې ، د وارډ په لور وخوځېده.</w:t>
      </w:r>
    </w:p>
    <w:p/>
    <w:p>
      <w:r xmlns:w="http://schemas.openxmlformats.org/wordprocessingml/2006/main">
        <w:t xml:space="preserve">په 1 تواریخ 26: 16 کې ، شوپیم او هوسا ته د شالیچت دروازې لویدیز لور ته د ځمکې یوه برخه ټاکل شوې وه چې د یوې لارې په واسطه رسیدلې وه چې پورته تللې وه.</w:t>
      </w:r>
    </w:p>
    <w:p/>
    <w:p>
      <w:r xmlns:w="http://schemas.openxmlformats.org/wordprocessingml/2006/main">
        <w:t xml:space="preserve">1. زموږ ژوند د یوې لارې په څیر دی، هر ګام موږ خپل منزل ته نږدې کوي.</w:t>
      </w:r>
    </w:p>
    <w:p/>
    <w:p>
      <w:r xmlns:w="http://schemas.openxmlformats.org/wordprocessingml/2006/main">
        <w:t xml:space="preserve">2. موږ د شوپیم او هوسا له مثال څخه زده کولی شو ، څوک چې دوی ته د سپارل شوي ځمکې د برخې وفادار ساتونکي وو.</w:t>
      </w:r>
    </w:p>
    <w:p/>
    <w:p>
      <w:r xmlns:w="http://schemas.openxmlformats.org/wordprocessingml/2006/main">
        <w:t xml:space="preserve">1. متلونه 16: 9 - په زړونو کې انسانان د دوی لاره پلانوي، مګر څښتن د دوی ګامونه ټینګوي.</w:t>
      </w:r>
    </w:p>
    <w:p/>
    <w:p>
      <w:r xmlns:w="http://schemas.openxmlformats.org/wordprocessingml/2006/main">
        <w:t xml:space="preserve">2. زبور 23: 3 - هغه ما ته د هغه د نوم لپاره سمې لارې لارښوونه کوي.</w:t>
      </w:r>
    </w:p>
    <w:p/>
    <w:p>
      <w:r xmlns:w="http://schemas.openxmlformats.org/wordprocessingml/2006/main">
        <w:t xml:space="preserve">۱ تواریخ ۲۶:۱۷ ختیځ خواته شپږ لیویان وو، د شمال خوا ته په ورځ کې څلور، جنوب ته په ورځ کې څلور او د اسوپیم په لور دوه او دوه.</w:t>
      </w:r>
    </w:p>
    <w:p/>
    <w:p>
      <w:r xmlns:w="http://schemas.openxmlformats.org/wordprocessingml/2006/main">
        <w:t xml:space="preserve">اتلس ليويان د خُدائ پاک د کور په ختيځ، شمال، جنوب او لويديځ کښې په مختلفو دندو ګمارل شوي وو.</w:t>
      </w:r>
    </w:p>
    <w:p/>
    <w:p>
      <w:r xmlns:w="http://schemas.openxmlformats.org/wordprocessingml/2006/main">
        <w:t xml:space="preserve">1. خدای زموږ د هر یو لپاره پلان او هدف لري، مهمه نده چې زموږ رول څومره کوچنی وي.</w:t>
      </w:r>
    </w:p>
    <w:p/>
    <w:p>
      <w:r xmlns:w="http://schemas.openxmlformats.org/wordprocessingml/2006/main">
        <w:t xml:space="preserve">2. موږ باید په خدای باور وکړو چې موږ ته د هغه د سلطنت خدمت کولو فرصتونه برابروي.</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1 تواریخ 26:18 په لویدیځ کې پربار کې، څلور په کازوی کې، او دوه په پربار کې.</w:t>
      </w:r>
    </w:p>
    <w:p/>
    <w:p>
      <w:r xmlns:w="http://schemas.openxmlformats.org/wordprocessingml/2006/main">
        <w:t xml:space="preserve">د 1 کرونیکل 26:18 دا برخه یو ځای او د ساتونکو شمیر چې هلته ځای په ځای شوي تشریح کوي.</w:t>
      </w:r>
    </w:p>
    <w:p/>
    <w:p>
      <w:r xmlns:w="http://schemas.openxmlformats.org/wordprocessingml/2006/main">
        <w:t xml:space="preserve">1. د ساتنې اهمیت: د هغو کسانو د ساتنې په اهمیت پوهیدل چې زیان منونکي دي.</w:t>
      </w:r>
    </w:p>
    <w:p/>
    <w:p>
      <w:r xmlns:w="http://schemas.openxmlformats.org/wordprocessingml/2006/main">
        <w:t xml:space="preserve">2. د شمیرو ځواک: د حق د دفاع لپاره د ډیری خلکو درلودل ارزښت پیژني.</w:t>
      </w:r>
    </w:p>
    <w:p/>
    <w:p>
      <w:r xmlns:w="http://schemas.openxmlformats.org/wordprocessingml/2006/main">
        <w:t xml:space="preserve">1. زبور 127: 1 - "تر څو چې څښتن کور جوړ نه کړي، هغه څوک چې جوړوي هغه بې ګټې دي."</w:t>
      </w:r>
    </w:p>
    <w:p/>
    <w:p>
      <w:r xmlns:w="http://schemas.openxmlformats.org/wordprocessingml/2006/main">
        <w:t xml:space="preserve">2. متلونه 18:10 - "د څښتن نوم یو قوي برج دی؛ صادقان دې ته ننوځي او خوندي وي."</w:t>
      </w:r>
    </w:p>
    <w:p/>
    <w:p>
      <w:r xmlns:w="http://schemas.openxmlformats.org/wordprocessingml/2006/main">
        <w:t xml:space="preserve">1 تواریخ 26:19 دا د کور د زامنو او د مراري د زامنو په مینځ کې د بندرونو برخې دي.</w:t>
      </w:r>
    </w:p>
    <w:p/>
    <w:p>
      <w:r xmlns:w="http://schemas.openxmlformats.org/wordprocessingml/2006/main">
        <w:t xml:space="preserve">دا برخه د کور او مراري د زامنو په منځ کې د بندرونو د ویش لیست کوي.</w:t>
      </w:r>
    </w:p>
    <w:p/>
    <w:p>
      <w:r xmlns:w="http://schemas.openxmlformats.org/wordprocessingml/2006/main">
        <w:t xml:space="preserve">1. عیسی موږ ته په جان 13: 12-17 کې د عاجز خدمت نمونه راکړه.</w:t>
      </w:r>
    </w:p>
    <w:p/>
    <w:p>
      <w:r xmlns:w="http://schemas.openxmlformats.org/wordprocessingml/2006/main">
        <w:t xml:space="preserve">2. څښتن موږ ته بلنه راکوي چې د یو بل خدمت وکړو په ورته ډول چې پورټرانو په 1 تاریخ 26 کې خدمت کړی.</w:t>
      </w:r>
    </w:p>
    <w:p/>
    <w:p>
      <w:r xmlns:w="http://schemas.openxmlformats.org/wordprocessingml/2006/main">
        <w:t xml:space="preserve">1. جان 13: 12-17</w:t>
      </w:r>
    </w:p>
    <w:p/>
    <w:p>
      <w:r xmlns:w="http://schemas.openxmlformats.org/wordprocessingml/2006/main">
        <w:t xml:space="preserve">2. 1 تاریخ 26:19</w:t>
      </w:r>
    </w:p>
    <w:p/>
    <w:p>
      <w:r xmlns:w="http://schemas.openxmlformats.org/wordprocessingml/2006/main">
        <w:t xml:space="preserve">1 تواریخ 26:20 او د لیویانو څخه، اخیاه د خدای د کور خزانې او د وقف شوي شیانو په خزانو باندې وو.</w:t>
      </w:r>
    </w:p>
    <w:p/>
    <w:p>
      <w:r xmlns:w="http://schemas.openxmlformats.org/wordprocessingml/2006/main">
        <w:t xml:space="preserve">احیا د خدای د کور د خزانو او د وقف شوي شیانو د څارنې لپاره ټاکل شوی و.</w:t>
      </w:r>
    </w:p>
    <w:p/>
    <w:p>
      <w:r xmlns:w="http://schemas.openxmlformats.org/wordprocessingml/2006/main">
        <w:t xml:space="preserve">1. د سرپرستۍ اهمیت - د خدای کار ته زموږ وقف به څنګه اجر ورکړل شي.</w:t>
      </w:r>
    </w:p>
    <w:p/>
    <w:p>
      <w:r xmlns:w="http://schemas.openxmlformats.org/wordprocessingml/2006/main">
        <w:t xml:space="preserve">2. وفادار خدمت - څنګه چې خدای ته زموږ په خدمت کې وفاداري برکت راوړي.</w:t>
      </w:r>
    </w:p>
    <w:p/>
    <w:p>
      <w:r xmlns:w="http://schemas.openxmlformats.org/wordprocessingml/2006/main">
        <w:t xml:space="preserve">1.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1 تواریخ 26:21 لکه څنګه چې د لاعدان د زامنو په اړه؛ د ګرشون لادن زامن، مشران پلرونه، حتی د لادن د ګرشونیت، یهیلي وو.</w:t>
      </w:r>
    </w:p>
    <w:p/>
    <w:p>
      <w:r xmlns:w="http://schemas.openxmlformats.org/wordprocessingml/2006/main">
        <w:t xml:space="preserve">دا برخه د لادن د زامنو په اړه بحث کوي، یو ګیرشونیت، د یهیلي سره د لوی پلار په توګه لیست شوی.</w:t>
      </w:r>
    </w:p>
    <w:p/>
    <w:p>
      <w:r xmlns:w="http://schemas.openxmlformats.org/wordprocessingml/2006/main">
        <w:t xml:space="preserve">1. د کورنۍ میراث د درناوي اهمیت.</w:t>
      </w:r>
    </w:p>
    <w:p/>
    <w:p>
      <w:r xmlns:w="http://schemas.openxmlformats.org/wordprocessingml/2006/main">
        <w:t xml:space="preserve">2. د خپل پلار د حکمت او پوهې په لټه کې.</w:t>
      </w:r>
    </w:p>
    <w:p/>
    <w:p>
      <w:r xmlns:w="http://schemas.openxmlformats.org/wordprocessingml/2006/main">
        <w:t xml:space="preserve">1. متلونه 4: 1-9 - زما زامنو، د پلار لارښوونې ته غوږ ونیسئ. پاملرنه وکړئ او پوهه ترلاسه کړئ.</w:t>
      </w:r>
    </w:p>
    <w:p/>
    <w:p>
      <w:r xmlns:w="http://schemas.openxmlformats.org/wordprocessingml/2006/main">
        <w:t xml:space="preserve">2. د روميانو 11: 33-36 - اوه، د خدای د حکمت او پوهې بډایه ژوره! د هغه قضاوتونه څومره نا معلوم دي، او د هغه لارې د موندلو څخه بهر!</w:t>
      </w:r>
    </w:p>
    <w:p/>
    <w:p>
      <w:r xmlns:w="http://schemas.openxmlformats.org/wordprocessingml/2006/main">
        <w:t xml:space="preserve">1 تواریخ 26:22 د یهیلی زامن. زیتام او د هغه ورور یوایل، چې د څښتن د کور د خزانو مشر وو.</w:t>
      </w:r>
    </w:p>
    <w:p/>
    <w:p>
      <w:r xmlns:w="http://schemas.openxmlformats.org/wordprocessingml/2006/main">
        <w:t xml:space="preserve">په دې برخه کې د یهیلي دوه زامنو، زیتم او جویل یادونه شوې، چې د څښتن د کور د خزانې مسؤل وو.</w:t>
      </w:r>
    </w:p>
    <w:p/>
    <w:p>
      <w:r xmlns:w="http://schemas.openxmlformats.org/wordprocessingml/2006/main">
        <w:t xml:space="preserve">1. د سرپرستۍ اهمیت: د 1 تاریخ 26:22 مطالعه</w:t>
      </w:r>
    </w:p>
    <w:p/>
    <w:p>
      <w:r xmlns:w="http://schemas.openxmlformats.org/wordprocessingml/2006/main">
        <w:t xml:space="preserve">2. د خدای نعمت او رزق: د 1 تاریخ 26:22 یوه ازموینه</w:t>
      </w:r>
    </w:p>
    <w:p/>
    <w:p>
      <w:r xmlns:w="http://schemas.openxmlformats.org/wordprocessingml/2006/main">
        <w:t xml:space="preserve">1. متی 25: 14-30 - د استعدادونو مثال</w:t>
      </w:r>
    </w:p>
    <w:p/>
    <w:p>
      <w:r xmlns:w="http://schemas.openxmlformats.org/wordprocessingml/2006/main">
        <w:t xml:space="preserve">2. پیدایښت 2:15 - د باغ د کښت او ساتلو کمیسیون</w:t>
      </w:r>
    </w:p>
    <w:p/>
    <w:p>
      <w:r xmlns:w="http://schemas.openxmlformats.org/wordprocessingml/2006/main">
        <w:t xml:space="preserve">1 تواریخ 26:23 د امرامیانو، اِزهاریانو، حبرونیانو او عزیلیانو څخه:</w:t>
      </w:r>
    </w:p>
    <w:p/>
    <w:p>
      <w:r xmlns:w="http://schemas.openxmlformats.org/wordprocessingml/2006/main">
        <w:t xml:space="preserve">دا د قهات د څلورو اولادونو لست دی چې د لاوی زوی دی.</w:t>
      </w:r>
    </w:p>
    <w:p/>
    <w:p>
      <w:r xmlns:w="http://schemas.openxmlformats.org/wordprocessingml/2006/main">
        <w:t xml:space="preserve">1. د نسب ځواک: ستاسو د کورنۍ تاریخ پوهیدو اهمیت</w:t>
      </w:r>
    </w:p>
    <w:p/>
    <w:p>
      <w:r xmlns:w="http://schemas.openxmlformats.org/wordprocessingml/2006/main">
        <w:t xml:space="preserve">2. د خپلو پلرونو او د هغوی د میراث د درناوي اهمیت</w:t>
      </w:r>
    </w:p>
    <w:p/>
    <w:p>
      <w:r xmlns:w="http://schemas.openxmlformats.org/wordprocessingml/2006/main">
        <w:t xml:space="preserve">1. متی 1: 1-17 - د عیسی مسیح نسب</w:t>
      </w:r>
    </w:p>
    <w:p/>
    <w:p>
      <w:r xmlns:w="http://schemas.openxmlformats.org/wordprocessingml/2006/main">
        <w:t xml:space="preserve">2. خروج 6: 16-20 - د لیوی اولادونه او په خیمه کې د دوی دندې</w:t>
      </w:r>
    </w:p>
    <w:p/>
    <w:p>
      <w:r xmlns:w="http://schemas.openxmlformats.org/wordprocessingml/2006/main">
        <w:t xml:space="preserve">1 تواریخ 26:24 او شبوایل د جیرشوم زوی، د موسی زوی، د خزانې واکمن و.</w:t>
      </w:r>
    </w:p>
    <w:p/>
    <w:p>
      <w:r xmlns:w="http://schemas.openxmlformats.org/wordprocessingml/2006/main">
        <w:t xml:space="preserve">شبوایل، د جیرشوم زوی، د موسی زوی، د خزانې مسؤل و.</w:t>
      </w:r>
    </w:p>
    <w:p/>
    <w:p>
      <w:r xmlns:w="http://schemas.openxmlformats.org/wordprocessingml/2006/main">
        <w:t xml:space="preserve">1. د خدای خزانې ساتل: د شیبویل کیسه</w:t>
      </w:r>
    </w:p>
    <w:p/>
    <w:p>
      <w:r xmlns:w="http://schemas.openxmlformats.org/wordprocessingml/2006/main">
        <w:t xml:space="preserve">2. د خدای د ډیرو سرچینو جوړول: د شیبویل مثال</w:t>
      </w:r>
    </w:p>
    <w:p/>
    <w:p>
      <w:r xmlns:w="http://schemas.openxmlformats.org/wordprocessingml/2006/main">
        <w:t xml:space="preserve">1. متلونه 3: 9-10 - د خپل مال او د ټولو محصولاتو لومړۍ میوې سره د څښتن عزت وکړئ.</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w:t>
      </w:r>
    </w:p>
    <w:p/>
    <w:p>
      <w:r xmlns:w="http://schemas.openxmlformats.org/wordprocessingml/2006/main">
        <w:t xml:space="preserve">1 تواریخ 26:25 او د هغه وروڼه د ایلیزر لخوا؛ د هغۀ زوئ رحبياه، د هغۀ زوئ يشعياه، د هغۀ زوئ يورام، د هغۀ زوئ زکرى او د هغۀ زوئ شلومِت.</w:t>
      </w:r>
    </w:p>
    <w:p/>
    <w:p>
      <w:r xmlns:w="http://schemas.openxmlformats.org/wordprocessingml/2006/main">
        <w:t xml:space="preserve">د الیعزر وروڼه رحبیاه، یشیاه، یورام، زکري او شلومیت دي.</w:t>
      </w:r>
    </w:p>
    <w:p/>
    <w:p>
      <w:r xmlns:w="http://schemas.openxmlformats.org/wordprocessingml/2006/main">
        <w:t xml:space="preserve">1. د کورنیو لپاره د خدای پلان: د 1 تاریخ 26:25 یوه ازموینه</w:t>
      </w:r>
    </w:p>
    <w:p/>
    <w:p>
      <w:r xmlns:w="http://schemas.openxmlformats.org/wordprocessingml/2006/main">
        <w:t xml:space="preserve">2. د هغه ماشومانو ته د خدای وفاداري: د ایلیزر او د هغه د وروڼو کیسه</w:t>
      </w:r>
    </w:p>
    <w:p/>
    <w:p>
      <w:r xmlns:w="http://schemas.openxmlformats.org/wordprocessingml/2006/main">
        <w:t xml:space="preserve">1. Deuteronomy 6: 4-7 -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1 تواریخ 26:26 کوم چې شیلومیت او د هغه وروڼو د وقف شوي شیانو په ټولو خزانو باندې وو چې داؤد پادشاه، مشرانو پلرونو، د زرګونو او سلونو سردارانو او د لښکر مشر وقف کړي وو.</w:t>
      </w:r>
    </w:p>
    <w:p/>
    <w:p>
      <w:r xmlns:w="http://schemas.openxmlformats.org/wordprocessingml/2006/main">
        <w:t xml:space="preserve">شلومیت او د هغه وروڼه د داؤد، پاچاهانو او د پوځ د مشرانو لخوا د ټولو وقف شویو نذرانو د اداره کولو مسولیت درلود.</w:t>
      </w:r>
    </w:p>
    <w:p/>
    <w:p>
      <w:r xmlns:w="http://schemas.openxmlformats.org/wordprocessingml/2006/main">
        <w:t xml:space="preserve">1. سخاوت: څښتن ته د ورکولو ارزښت</w:t>
      </w:r>
    </w:p>
    <w:p/>
    <w:p>
      <w:r xmlns:w="http://schemas.openxmlformats.org/wordprocessingml/2006/main">
        <w:t xml:space="preserve">2. د وقف کولو ځواک: خدای ته ټول ورکول</w:t>
      </w:r>
    </w:p>
    <w:p/>
    <w:p>
      <w:r xmlns:w="http://schemas.openxmlformats.org/wordprocessingml/2006/main">
        <w:t xml:space="preserve">1. Deuteronomy 15:10 - "هغه ته په سخاوت سره ورکړئ او د زړه له کرکې پرته یې وکړئ؛ نو د دې له امله ستاسو څښتن خدای به تاسو ته ستاسو په ټولو کارونو کې برکت درکړي او په هر هغه څه کې چې تاسو خپل لاس ورکوئ."</w:t>
      </w:r>
    </w:p>
    <w:p/>
    <w:p>
      <w:r xmlns:w="http://schemas.openxmlformats.org/wordprocessingml/2006/main">
        <w:t xml:space="preserve">2. 2 کورنتیان 9: 7 - "تاسو هر یو باید هغه څه ورکړئ چې تاسو یې په خپل زړه کې د ورکولو پریکړه کړې وي، نه په ناخوښۍ او یا مجبورۍ کې، ځکه چې خدای یو خوشحاله ورکوونکي خوښوي."</w:t>
      </w:r>
    </w:p>
    <w:p/>
    <w:p>
      <w:r xmlns:w="http://schemas.openxmlformats.org/wordprocessingml/2006/main">
        <w:t xml:space="preserve">1 تواریخ 26:27 په جنګونو کې ګټل شوي مالونه یې د څښتن د کور ساتلو لپاره وقف کړل.</w:t>
      </w:r>
    </w:p>
    <w:p/>
    <w:p>
      <w:r xmlns:w="http://schemas.openxmlformats.org/wordprocessingml/2006/main">
        <w:t xml:space="preserve">د جنګ څخه مالونه د مالِک خُدائ د کور د ساتلو دپاره استعمالېدل.</w:t>
      </w:r>
    </w:p>
    <w:p/>
    <w:p>
      <w:r xmlns:w="http://schemas.openxmlformats.org/wordprocessingml/2006/main">
        <w:t xml:space="preserve">1. د څښتن کور: یو نعمت او مسؤلیت</w:t>
      </w:r>
    </w:p>
    <w:p/>
    <w:p>
      <w:r xmlns:w="http://schemas.openxmlformats.org/wordprocessingml/2006/main">
        <w:t xml:space="preserve">2. د رب د کور د ثوابونو او ګټو حاصلول</w:t>
      </w:r>
    </w:p>
    <w:p/>
    <w:p>
      <w:r xmlns:w="http://schemas.openxmlformats.org/wordprocessingml/2006/main">
        <w:t xml:space="preserve">1. Deuteronomy 20: 1-4 - کله چې تاسو د خپلو دښمنانو سره د جګړې لپاره بهر ځئ او د آسونو، جنګیالیو او د خپل ځان څخه لوی لښکر وګورئ، نو د هغوی څخه مه ویره مه کوئ، ځکه چې ستاسو څښتن خدای چې تاسو یې له مینځه یوسي. مصر، ستاسو سره دی.</w:t>
      </w:r>
    </w:p>
    <w:p/>
    <w:p>
      <w:r xmlns:w="http://schemas.openxmlformats.org/wordprocessingml/2006/main">
        <w:t xml:space="preserve">2.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1 Chronicles 26:28 او ټول هغه څه چې سموئیل لیدونکي، د کیش زوی ساؤل، د نیر زوی ابنیر او د ضرویاه زوی یوآب وقف کړي وو. او هر چا چې کوم شی وقف کړی و، هغه د شیلومیت او د هغه د وروڼو په لاس کې و.</w:t>
      </w:r>
    </w:p>
    <w:p/>
    <w:p>
      <w:r xmlns:w="http://schemas.openxmlformats.org/wordprocessingml/2006/main">
        <w:t xml:space="preserve">څلور سړو، سموئیل ظریف، ساؤل د کیش زوی، ابنیر د نیر زوی او یوآب د ضرویاه زوی، مختلف شیان څښتن ته وقف کړل او د شیلومیت او د هغه د وروڼو په ساتنه کې یې واچول.</w:t>
      </w:r>
    </w:p>
    <w:p/>
    <w:p>
      <w:r xmlns:w="http://schemas.openxmlformats.org/wordprocessingml/2006/main">
        <w:t xml:space="preserve">1. خدای ته خپل ژوند وقف کول: د سموئیل، ساؤل، ابنیر او یوآب مثال</w:t>
      </w:r>
    </w:p>
    <w:p/>
    <w:p>
      <w:r xmlns:w="http://schemas.openxmlformats.org/wordprocessingml/2006/main">
        <w:t xml:space="preserve">2. د وقف کولو ځواک: زموږ ډالۍ د شیلومیت او د هغه د وروڼو په لاسونو کې ایښودل</w:t>
      </w:r>
    </w:p>
    <w:p/>
    <w:p>
      <w:r xmlns:w="http://schemas.openxmlformats.org/wordprocessingml/2006/main">
        <w:t xml:space="preserve">1. جوشوا 24: 15-16 -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اموریانو خدایان چې تاسو په هغه هیواد کې اوسیږئ، مګر زما او زما د کور لپاره، موږ به د څښتن عبادت وکړو."</w:t>
      </w:r>
    </w:p>
    <w:p/>
    <w:p>
      <w:r xmlns:w="http://schemas.openxmlformats.org/wordprocessingml/2006/main">
        <w:t xml:space="preserve">2. متی 6:21 - "ځکه چیرې چې ستاسو خزانه وي، ستاسو زړه به هم وي."</w:t>
      </w:r>
    </w:p>
    <w:p/>
    <w:p>
      <w:r xmlns:w="http://schemas.openxmlformats.org/wordprocessingml/2006/main">
        <w:t xml:space="preserve">1 تواریخ 26:29 د ازهاریانو څخه ، کننیاه او د هغه زامن په اسراییلو کې د بهرنۍ سوداګرۍ ، افسرانو او قاضیانو لپاره وو.</w:t>
      </w:r>
    </w:p>
    <w:p/>
    <w:p>
      <w:r xmlns:w="http://schemas.openxmlformats.org/wordprocessingml/2006/main">
        <w:t xml:space="preserve">چنانیا او د هغه زامن د اسراییلو د بهرنیو چارو مسؤل وو، لکه افسران او قاضیان.</w:t>
      </w:r>
    </w:p>
    <w:p/>
    <w:p>
      <w:r xmlns:w="http://schemas.openxmlformats.org/wordprocessingml/2006/main">
        <w:t xml:space="preserve">1. زموږ په ژوند کې د صالحې رهبرۍ اهمیت.</w:t>
      </w:r>
    </w:p>
    <w:p/>
    <w:p>
      <w:r xmlns:w="http://schemas.openxmlformats.org/wordprocessingml/2006/main">
        <w:t xml:space="preserve">2. زموږ په ټولنه کې د عدالت قوي احساس درلودل اهمیت.</w:t>
      </w:r>
    </w:p>
    <w:p/>
    <w:p>
      <w:r xmlns:w="http://schemas.openxmlformats.org/wordprocessingml/2006/main">
        <w:t xml:space="preserve">1. متلونه 29: 2 - کله چې صادقان په واک کې وي، خلک خوشحاله وي، مګر کله چې بدکار حاکم وي، خلک ماتم کوي.</w:t>
      </w:r>
    </w:p>
    <w:p/>
    <w:p>
      <w:r xmlns:w="http://schemas.openxmlformats.org/wordprocessingml/2006/main">
        <w:t xml:space="preserve">2. متی 22:21 - نو قیصر ته هغه شیان ورکړئ کوم چې د قیصر دي. او خدای ته هغه شیان چې د خدای دي.</w:t>
      </w:r>
    </w:p>
    <w:p/>
    <w:p>
      <w:r xmlns:w="http://schemas.openxmlformats.org/wordprocessingml/2006/main">
        <w:t xml:space="preserve">۱ تواریخ ۲۶:۳۰ د حبرونیانو څخه، حشبیاه او د هغه وروڼه، یو زره او اوه سوه تنه د اسراییلو په منځ کې افسران وو چې د اردن لویدیځ لوري ته د څښتن په ټولو کارونو کې او د څښتن په خدمت کې وو. پاچا</w:t>
      </w:r>
    </w:p>
    <w:p/>
    <w:p>
      <w:r xmlns:w="http://schemas.openxmlformats.org/wordprocessingml/2006/main">
        <w:t xml:space="preserve">دا اقتباس د حبرونیانو په سر کې د حشبیاه سره او د څښتن او پاچا لپاره د دوی خدمت بیانوي.</w:t>
      </w:r>
    </w:p>
    <w:p/>
    <w:p>
      <w:r xmlns:w="http://schemas.openxmlformats.org/wordprocessingml/2006/main">
        <w:t xml:space="preserve">1. د خدمت ځواک: څنګه خدای او نورو ته عقیده کولی شي نړۍ بدله کړي</w:t>
      </w:r>
    </w:p>
    <w:p/>
    <w:p>
      <w:r xmlns:w="http://schemas.openxmlformats.org/wordprocessingml/2006/main">
        <w:t xml:space="preserve">2. نورو ته د خدمت کولو له لارې د بشپړتیا موندل</w:t>
      </w:r>
    </w:p>
    <w:p/>
    <w:p>
      <w:r xmlns:w="http://schemas.openxmlformats.org/wordprocessingml/2006/main">
        <w:t xml:space="preserve">1. متی 20:25 28 - عیسی خپلو پیروانو ته درس ورکوي چې په دوی کې ترټولو لوی هغه څوک دی چې ترټولو ډیر خدمت کوي.</w:t>
      </w:r>
    </w:p>
    <w:p/>
    <w:p>
      <w:r xmlns:w="http://schemas.openxmlformats.org/wordprocessingml/2006/main">
        <w:t xml:space="preserve">2. مارک 10:45 - عیسی د یو خدمتګار د رول د اخیستلو اهمیت په اړه درس ورکوي.</w:t>
      </w:r>
    </w:p>
    <w:p/>
    <w:p>
      <w:r xmlns:w="http://schemas.openxmlformats.org/wordprocessingml/2006/main">
        <w:t xml:space="preserve">1 تواریخ 26:31 د حبرونیانو په مینځ کې یریاه مشر و ، حتی د حبرونیانو په مینځ کې ، د هغه د پلرونو د نسلونو سره سم. د داؤد د بادشاهۍ په څلوېښتم کال کښې هغوئ په لټه کښې شول او د جِلعاد په جزير کښې د هغوئ په مينځ کښې تکړه سړى وموندل شول.</w:t>
      </w:r>
    </w:p>
    <w:p/>
    <w:p>
      <w:r xmlns:w="http://schemas.openxmlformats.org/wordprocessingml/2006/main">
        <w:t xml:space="preserve">یریاه د داؤد د پادشاهۍ په څلویښتم کال کې د حبرونیانو مشر وو. په هغه وخت کې د جِلعاد په جازر کې ډېر تکړه سړى وموندل شول.</w:t>
      </w:r>
    </w:p>
    <w:p/>
    <w:p>
      <w:r xmlns:w="http://schemas.openxmlformats.org/wordprocessingml/2006/main">
        <w:t xml:space="preserve">1. د نسل وفادارۍ ځواک</w:t>
      </w:r>
    </w:p>
    <w:p/>
    <w:p>
      <w:r xmlns:w="http://schemas.openxmlformats.org/wordprocessingml/2006/main">
        <w:t xml:space="preserve">2. په سختو وختونو کې د ځواک او زړورتیا موندل</w:t>
      </w:r>
    </w:p>
    <w:p/>
    <w:p>
      <w:r xmlns:w="http://schemas.openxmlformats.org/wordprocessingml/2006/main">
        <w:t xml:space="preserve">1. د روميانو 8: 31-39 - ځکه چې که خدای زموږ لپاره وي، څوک زموږ په وړاندې کیدی شي؟</w:t>
      </w:r>
    </w:p>
    <w:p/>
    <w:p>
      <w:r xmlns:w="http://schemas.openxmlformats.org/wordprocessingml/2006/main">
        <w:t xml:space="preserve">2. عبرانیان 11: 32-40 - او زه نور څه ووایم؟ د وخت لپاره به ما د ګیډون، بارک، سمسون، یفتاه، د ډیویډ او سمویل او پیغمبرانو په اړه ووایی.</w:t>
      </w:r>
    </w:p>
    <w:p/>
    <w:p>
      <w:r xmlns:w="http://schemas.openxmlformats.org/wordprocessingml/2006/main">
        <w:t xml:space="preserve">1 تواریخ 26:32 او د هغه وروڼه دوه زره او اوه سوه مشران پلاران وو، چې داؤد بادشاه د روبینانو، گادیانو او د منسي نیمه قبیلې واکمنان کړل، د خدای سره د هرې معاملې او چارو لپاره. د پاچا</w:t>
      </w:r>
    </w:p>
    <w:p/>
    <w:p>
      <w:r xmlns:w="http://schemas.openxmlformats.org/wordprocessingml/2006/main">
        <w:t xml:space="preserve">داؤد بادشاه دوه زره او اوه سوه زړور سړى د ربنيانو، گاديانو او د منسى د نيمې قبيلې د حکومت کولو دپاره مقرر کړل چې د خُدائ پاک او بادشاه سره تعلق لرى.</w:t>
      </w:r>
    </w:p>
    <w:p/>
    <w:p>
      <w:r xmlns:w="http://schemas.openxmlformats.org/wordprocessingml/2006/main">
        <w:t xml:space="preserve">1: موږ باید د پاچا ډیویډ په څیر واوسو، او په یاد ولرئ چې په ټولو چارو کې په زړورتیا سره رهبري کوو.</w:t>
      </w:r>
    </w:p>
    <w:p/>
    <w:p>
      <w:r xmlns:w="http://schemas.openxmlformats.org/wordprocessingml/2006/main">
        <w:t xml:space="preserve">2: موږ باید په یاد ولرو چې خدای او پاچا ته وقف شو لکه څنګه چې داؤد پاچا و.</w:t>
      </w:r>
    </w:p>
    <w:p/>
    <w:p>
      <w:r xmlns:w="http://schemas.openxmlformats.org/wordprocessingml/2006/main">
        <w:t xml:space="preserve">1: زبور 78:72 - نو هغه د خپل زړه د صداقت سره سم د دوی شپون وکړ ، او د هغه د لاسونو مهارت سره یې لارښوونه وکړه.</w:t>
      </w:r>
    </w:p>
    <w:p/>
    <w:p>
      <w:r xmlns:w="http://schemas.openxmlformats.org/wordprocessingml/2006/main">
        <w:t xml:space="preserve">2: متلونه 21: 1 - د پاچا زړه د څښتن په لاس کې د اوبو جریان دی؛ هغه هرچیرې چې وغواړي هغه بدلوي.</w:t>
      </w:r>
    </w:p>
    <w:p/>
    <w:p>
      <w:r xmlns:w="http://schemas.openxmlformats.org/wordprocessingml/2006/main">
        <w:t xml:space="preserve">1 د تاریخ 27 څپرکی د اسراییلو دننه د مختلفو څانګو په تنظیم او اداره کولو تمرکز کوي، پشمول د نظامي قوماندانانو، حکومتي چارواکو او نورو مشرانو.</w:t>
      </w:r>
    </w:p>
    <w:p/>
    <w:p>
      <w:r xmlns:w="http://schemas.openxmlformats.org/wordprocessingml/2006/main">
        <w:t xml:space="preserve">لومړۍ پاراګراف: فصل د دې ذکر کولو سره پیل کیږي چې د اسراییلي سرتیرو شمیر شمیرل کیږي او په دولسو برخو ویشل شوي چې هر یو په کال کې د یوې میاشتې لپاره خدمت کوي. دا ویشونه د نامتو نظامي مشرانو تر قوماندې لاندې دي (1 تاریخ 27: 1-3).</w:t>
      </w:r>
    </w:p>
    <w:p/>
    <w:p>
      <w:r xmlns:w="http://schemas.openxmlformats.org/wordprocessingml/2006/main">
        <w:t xml:space="preserve">دویمه پراګراف: داستان روښانه کوي چې څنګه په سلطنت کې د ځانګړو مسؤلیتونو د څارنې لپاره ځینې کسان ټاکل شوي. پدې کې هغه چارواکي شامل دي چې د ډیویډ ملکیت او سرچینې اداره کوي، هغه څوک چې د پاچا د خزانې مسؤل دي، هغه کسان چې د کرنې چارو مسؤل دي لکه د انګورو باغونه او د زیتون باغونه، او نور د څارویو څارنه کوي (1 تاریخ 27: 25-31).</w:t>
      </w:r>
    </w:p>
    <w:p/>
    <w:p>
      <w:r xmlns:w="http://schemas.openxmlformats.org/wordprocessingml/2006/main">
        <w:t xml:space="preserve">دریمه فقره: تمرکز د دې چارواکو د نومونو لیست او د دوی اړوند رولونو ته اړول کیږي. څپرکی د زرګونو او سلګونو قوماندانانو په اړه توضیحات وړاندې کوي، قومي مشران، پاچا ته مشاورین، د ډیویډ د سلطنت په مختلفو اړخونو کې مدیران (1 تاریخ 27: 4-24).</w:t>
      </w:r>
    </w:p>
    <w:p/>
    <w:p>
      <w:r xmlns:w="http://schemas.openxmlformats.org/wordprocessingml/2006/main">
        <w:t xml:space="preserve">څلورم پراګراف: حساب تشریح کوي چې څنګه دې چارواکو د پاچا ډیویډ په مشرۍ د هغه د واکمنۍ په اوږدو کې په وفادارۍ سره خدمت وکړ. د دوی شمیر خورا لوی و ځکه چې دوی په نظامي او ملکي اداره دواړو کې ملاتړ چمتو کړی (1 تاریخ 27: 32-34).</w:t>
      </w:r>
    </w:p>
    <w:p/>
    <w:p>
      <w:r xmlns:w="http://schemas.openxmlformats.org/wordprocessingml/2006/main">
        <w:t xml:space="preserve">پنځم پراګراف: فصل پای ته رسیږي د دې په یادولو سره چې د ضرویه زوی یوآب د لښکر مشر و پداسې حال کې چې د احیلود زوی یهوسفط ریکارډر یا تاریخ لیکونکی و. دا ګمارنې د ډیویډ د واکمنۍ پرمهال د دوی مهم رول منعکس کوي (1 تاریخ 27: 34-37).</w:t>
      </w:r>
    </w:p>
    <w:p/>
    <w:p>
      <w:r xmlns:w="http://schemas.openxmlformats.org/wordprocessingml/2006/main">
        <w:t xml:space="preserve">په لنډیز کې، د 1 تاریخ 27 څپرکی د اسراییل دننه سازمان او اداره انځوروي. د سرتيرو د شميرنې په اړه روښانه کول، او د پوځي مشرانو ټاکل. د نومونو لیست کول، او د مختلفو مسؤلیتونو سپارل. دا په لنډیز کې، څپرکی یو تاریخي حساب وړاندې کوي چې د پاچا ډیویډ دواړه د اسراییلو دننه د حکومتدارۍ لپاره د یو منظم سیسټم رامینځته کول ښیې چې د مختلف اړخونو لکه نظامي برخو نظارت کولو لپاره د وړ اشخاصو ګمارلو له لارې ، او د هغه د کلیدي شخصیتونو پیژندل لکه یوآب او یهوسفات چې د وخت په اوږدو کې مهم پوستونه درلودل. د هغه واکمني په داسې حال کې چې په ټوله سلطنت کې د نظم او سوکالۍ په ساتلو کې د دوی د وفادار خدمت له لارې اغیزمن مشرتابه ټینګار کوي.</w:t>
      </w:r>
    </w:p>
    <w:p/>
    <w:p>
      <w:r xmlns:w="http://schemas.openxmlformats.org/wordprocessingml/2006/main">
        <w:t xml:space="preserve">1 Chronicles 27: 1 اوس بني اِسرائيليان د هغوئ د شمېر نه پس، د هغوئ د مشرانو پلرونو، د زرگونو او سلگونو سردارانو او د هغوئ آفسرانو چې د بادشاه خِدمت کولو په هره دوره کښې چې هره مياشت به راتلل او بهر راتلل. د کال په ټولو مياشتو کې، د هر کورس څلور څلويښت زره وو.</w:t>
      </w:r>
    </w:p>
    <w:p/>
    <w:p>
      <w:r xmlns:w="http://schemas.openxmlformats.org/wordprocessingml/2006/main">
        <w:t xml:space="preserve">دا اقتباس د اسراییلو تنظیم په 24,000 واحدونو کې بیانوي، کوم چې د کال په اوږدو کې په میاشتني گردشونو کې د پاچا خدمت کاوه.</w:t>
      </w:r>
    </w:p>
    <w:p/>
    <w:p>
      <w:r xmlns:w="http://schemas.openxmlformats.org/wordprocessingml/2006/main">
        <w:t xml:space="preserve">1. د سازمان ځواک: څنګه خدای موږ ته یووالي ته بلنه کوي</w:t>
      </w:r>
    </w:p>
    <w:p/>
    <w:p>
      <w:r xmlns:w="http://schemas.openxmlformats.org/wordprocessingml/2006/main">
        <w:t xml:space="preserve">2. د خدای د حکمونو د اطاعت اهمیت</w:t>
      </w:r>
    </w:p>
    <w:p/>
    <w:p>
      <w:r xmlns:w="http://schemas.openxmlformats.org/wordprocessingml/2006/main">
        <w:t xml:space="preserve">1. متی 22: 37-39 - د خپل څښتن خدای سره په خپل ټول زړه او خپل ټول روح او خپل ټول ذهن سره مینه وکړئ.</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۱ تواریخ ٢٧:٢ د اولې میاشتې دپاره د زبدی ایل زوی یشوبعام وو او د هغه په دوره کې څلورویشت زره کسان وو.</w:t>
      </w:r>
    </w:p>
    <w:p/>
    <w:p>
      <w:r xmlns:w="http://schemas.openxmlformats.org/wordprocessingml/2006/main">
        <w:t xml:space="preserve">یاشوبیم د خدمت د لومړۍ میاشتې لپاره د 24,000 سرتیرو د لومړۍ فرقې مشر و.</w:t>
      </w:r>
    </w:p>
    <w:p/>
    <w:p>
      <w:r xmlns:w="http://schemas.openxmlformats.org/wordprocessingml/2006/main">
        <w:t xml:space="preserve">1. د مثال په واسطه د رهبرۍ او رهبرۍ اهمیت.</w:t>
      </w:r>
    </w:p>
    <w:p/>
    <w:p>
      <w:r xmlns:w="http://schemas.openxmlformats.org/wordprocessingml/2006/main">
        <w:t xml:space="preserve">2. په شمیرو کې د یووالي ځواک.</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افسیانو 4: 11-13 - او هغه ځینې رسولان ورکړل؛ او ځینې، پیغمبران؛ او ځینې، مبشران؛ او ځینې، پادریان او ښوونکي؛ د مقدسانو د کامل کولو لپاره، د وزارت د کار لپاره، د مسیح د بدن د اصلاح لپاره: تر هغه چې موږ ټول د ایمان په یووالي او د خدای د زوی په پوهه کې یو بشپړ انسان ته ورسیږو. د مسیح د بشپړتیا د قد اندازه.</w:t>
      </w:r>
    </w:p>
    <w:p/>
    <w:p>
      <w:r xmlns:w="http://schemas.openxmlformats.org/wordprocessingml/2006/main">
        <w:t xml:space="preserve">1 تواریخ 27:3 د فرز د اولاد څخه د اولې میاشتې لپاره د ټولو لښکرو مشر وو.</w:t>
      </w:r>
    </w:p>
    <w:p/>
    <w:p>
      <w:r xmlns:w="http://schemas.openxmlformats.org/wordprocessingml/2006/main">
        <w:t xml:space="preserve">دا روايت موږ ته وايي چې په لومړۍ مياشت کې د لښکر مشر د فارس د قبيلې څخه و.</w:t>
      </w:r>
    </w:p>
    <w:p/>
    <w:p>
      <w:r xmlns:w="http://schemas.openxmlformats.org/wordprocessingml/2006/main">
        <w:t xml:space="preserve">1. زموږ ځواک له یووالي څخه راځي: څنګه یوځای کیدل موږ سره مرسته کولی شي په هر څه بریالي شي</w:t>
      </w:r>
    </w:p>
    <w:p/>
    <w:p>
      <w:r xmlns:w="http://schemas.openxmlformats.org/wordprocessingml/2006/main">
        <w:t xml:space="preserve">2. د خدای او زموږ هیواد ته خدمت کول: موږ څنګه کولی شو د مشرتابه له لارې دواړو ته درناوی وکړو</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فوم، که څه هم غرونه د هغې په پړسوب کې لړزیږي.</w:t>
      </w:r>
    </w:p>
    <w:p/>
    <w:p>
      <w:r xmlns:w="http://schemas.openxmlformats.org/wordprocessingml/2006/main">
        <w:t xml:space="preserve">2. د افسیانو 6: 10-18 -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نو د خدای ټول زغره واخله، ترڅو تاسو وي. د بدې ورځې سره د مقابلې توان لري، او د هرڅه ترسره کولو سره، ټینګ ودریږي، نو د حق په کمربند کې ودرېږئ، د صداقت سینه یې واچوئ، او د پښو لپاره بوټان یې په تیاره کې واچوئ. د سولې د انجیل لخوا ورکړل شوی ، په هر حالت کې د ایمان ډال واخلئ ، په کوم سره چې تاسو کولی شئ د شیطان ټول سوځیدونکي ډالونه مړ کړئ ، او د نجات خولۍ او د روح توره واخلئ ، کوم چې د خدای کلمه ده. خدایه."</w:t>
      </w:r>
    </w:p>
    <w:p/>
    <w:p>
      <w:r xmlns:w="http://schemas.openxmlformats.org/wordprocessingml/2006/main">
        <w:t xml:space="preserve">1 تواریخ 27:4 او د دوهمې میاشتې په جریان کې دودای یو اههویت وو او د هغه د ډلې څخه میکلوت هم حاکم و: د هغه په حل کې هم څلورویشت زره وو.</w:t>
      </w:r>
    </w:p>
    <w:p/>
    <w:p>
      <w:r xmlns:w="http://schemas.openxmlformats.org/wordprocessingml/2006/main">
        <w:t xml:space="preserve">د کال په دوهمه مياشت کې د دودي په نوم يو اهيه د 24,000 خلکو مشر و.</w:t>
      </w:r>
    </w:p>
    <w:p/>
    <w:p>
      <w:r xmlns:w="http://schemas.openxmlformats.org/wordprocessingml/2006/main">
        <w:t xml:space="preserve">1. د رهبرۍ ځواک: د دودي بېلګه</w:t>
      </w:r>
    </w:p>
    <w:p/>
    <w:p>
      <w:r xmlns:w="http://schemas.openxmlformats.org/wordprocessingml/2006/main">
        <w:t xml:space="preserve">2. د خدای غوښتنې پوره کول: د هغه د ارادې د پوره کولو لپاره په ګډه کار کول</w:t>
      </w:r>
    </w:p>
    <w:p/>
    <w:p>
      <w:r xmlns:w="http://schemas.openxmlformats.org/wordprocessingml/2006/main">
        <w:t xml:space="preserve">1. خروج 18: 21-22 - سربیره پردې تاسو د ټولو خلکو څخه وړ سړي چمتو کړئ ، لکه د خدای ویره ، ریښتیني خلک ، د لالچ څخه کرکه؛ او داسې څوک په دوی باندې ځای په ځای کړئ چې د زرګونو حاکمان وي، د سلګونو واکمنان وي، د پنځوسو واکمنان وي، او د لسګو واکمنان وي: او دوی باید په هر موسم کې د خلکو قضاوت وکړي: او دا به وي چې دوی به هر لوی مسله تاسو ته راوړي. مګر د هرې وړې مسلې په اړه به دوی قضاوت وکړي؛ نو دا به ستاسو لپاره اسانه وي، او دوی به ستاسو بار په غاړه واخلي.</w:t>
      </w:r>
    </w:p>
    <w:p/>
    <w:p>
      <w:r xmlns:w="http://schemas.openxmlformats.org/wordprocessingml/2006/main">
        <w:t xml:space="preserve">2. متلونه 11:14 - چیرې چې مشوره نه وي، خلک رالویږي: مګر د مشاورینو په ډله کې امنیت شتون لري.</w:t>
      </w:r>
    </w:p>
    <w:p/>
    <w:p>
      <w:r xmlns:w="http://schemas.openxmlformats.org/wordprocessingml/2006/main">
        <w:t xml:space="preserve">1 تواریخ 27: 5 د دریمې میاشتې لپاره د لښکر دریم مشر د یهویدع زوی بنیاه وو، یو مشر کاهن: او د هغه په دوره کې څلورویشت زره وو.</w:t>
      </w:r>
    </w:p>
    <w:p/>
    <w:p>
      <w:r xmlns:w="http://schemas.openxmlformats.org/wordprocessingml/2006/main">
        <w:t xml:space="preserve">دا حصه د یهویدع زوی بِنایاه بیانوي چې د دریمې میاشتې لپاره د لښکر دریم مشر و او د هغه په درس کې 24,000 کسان وو.</w:t>
      </w:r>
    </w:p>
    <w:p/>
    <w:p>
      <w:r xmlns:w="http://schemas.openxmlformats.org/wordprocessingml/2006/main">
        <w:t xml:space="preserve">1. په انجیل کې د رهبرۍ اهمیت</w:t>
      </w:r>
    </w:p>
    <w:p/>
    <w:p>
      <w:r xmlns:w="http://schemas.openxmlformats.org/wordprocessingml/2006/main">
        <w:t xml:space="preserve">2. په پخوانیو وختونو کې د پادریانو رول</w:t>
      </w:r>
    </w:p>
    <w:p/>
    <w:p>
      <w:r xmlns:w="http://schemas.openxmlformats.org/wordprocessingml/2006/main">
        <w:t xml:space="preserve">1. 2 سموئیل 23:20 - او بنیاه د یهویدع زوی، د کبزیل د یو زړور سړی زوی، چې ډیر کار یې کړی و، هغه د موآب دوه زمریان ووژل، هغه هم ښکته شو او په مینځ کې یې یو زمری وواژه. د واورې په وخت کې د کندې څخه.</w:t>
      </w:r>
    </w:p>
    <w:p/>
    <w:p>
      <w:r xmlns:w="http://schemas.openxmlformats.org/wordprocessingml/2006/main">
        <w:t xml:space="preserve">2. 1 Kings 1: 8 - مګر صدوق کاهن، د یهویدع زوی بنایاه، ناتن نبی، شمعي، ری او هغه ځواکمن سړي چې د داؤد سره تړاو درلود، د ادونیاه سره نه وو.</w:t>
      </w:r>
    </w:p>
    <w:p/>
    <w:p>
      <w:r xmlns:w="http://schemas.openxmlformats.org/wordprocessingml/2006/main">
        <w:t xml:space="preserve">1 تواریخ 27:6 دا هغه بِنایاه دی چې د دېرشو او دېرشو څخه ډیر ځواکمن و: او د هغه زوی عمیز آباد و.</w:t>
      </w:r>
    </w:p>
    <w:p/>
    <w:p>
      <w:r xmlns:w="http://schemas.openxmlformats.org/wordprocessingml/2006/main">
        <w:t xml:space="preserve">بنیاه د دېرشو جنګیالیو په منځ کې یو تکړه جنګیالی و او د هغه زوی امیز آباد د هغه په لار کې و.</w:t>
      </w:r>
    </w:p>
    <w:p/>
    <w:p>
      <w:r xmlns:w="http://schemas.openxmlformats.org/wordprocessingml/2006/main">
        <w:t xml:space="preserve">1. "د میراث ځواک: له نسل څخه نسل ته د ځواک لیږد"</w:t>
      </w:r>
    </w:p>
    <w:p/>
    <w:p>
      <w:r xmlns:w="http://schemas.openxmlformats.org/wordprocessingml/2006/main">
        <w:t xml:space="preserve">2. "د زړورتیا او ځواک ژوند کول"</w:t>
      </w:r>
    </w:p>
    <w:p/>
    <w:p>
      <w:r xmlns:w="http://schemas.openxmlformats.org/wordprocessingml/2006/main">
        <w:t xml:space="preserve">1. جوشوا 1: 9، "ایا ما تاسو ته امر نه دی کړی؟ قوي او زړور اوسئ. مه ویره مه کوئ او مه خفه کیږئ، ځکه چې ستاسو څښتن خدای ستاسو سره دی هرچیرې چې تاسو ځئ."</w:t>
      </w:r>
    </w:p>
    <w:p/>
    <w:p>
      <w:r xmlns:w="http://schemas.openxmlformats.org/wordprocessingml/2006/main">
        <w:t xml:space="preserve">2. متلونه 20:29، "د ځوانانو ویاړ د دوی ځواک دی؛ د زړو خلکو ښکلا د دوی سپین ویښتان دي."</w:t>
      </w:r>
    </w:p>
    <w:p/>
    <w:p>
      <w:r xmlns:w="http://schemas.openxmlformats.org/wordprocessingml/2006/main">
        <w:t xml:space="preserve">1 تواریخ 27:7 د څلورمې میاشتې لپاره څلورم مشر د یوآب ورور عساهیل او د هغه وروسته د هغه زوی زبادیاه وو: او د هغه په ډله کې څلورویشت زره وو.</w:t>
      </w:r>
    </w:p>
    <w:p/>
    <w:p>
      <w:r xmlns:w="http://schemas.openxmlformats.org/wordprocessingml/2006/main">
        <w:t xml:space="preserve">د يوآب ورور عساهيل د څلورمې مياشتې دپاره څلورم مشر ؤ او د هغه زوئ زبدياه چې د څلوېښتو زرو خلقو مشر وو، ورپسې شو.</w:t>
      </w:r>
    </w:p>
    <w:p/>
    <w:p>
      <w:r xmlns:w="http://schemas.openxmlformats.org/wordprocessingml/2006/main">
        <w:t xml:space="preserve">1. خدای په پراسرار ډول کار کوي ترڅو خلک د ځواک او نفوذ مقامونو ته ورسوي.</w:t>
      </w:r>
    </w:p>
    <w:p/>
    <w:p>
      <w:r xmlns:w="http://schemas.openxmlformats.org/wordprocessingml/2006/main">
        <w:t xml:space="preserve">2. خدای هغه چا ته واک او مسؤلیت ورکوي چې هغه غوره کړي.</w:t>
      </w:r>
    </w:p>
    <w:p/>
    <w:p>
      <w:r xmlns:w="http://schemas.openxmlformats.org/wordprocessingml/2006/main">
        <w:t xml:space="preserve">1. 1 کورنتیانو 1: 26-29 - ستاسو بلنې ته پام وکړئ ، وروڼو: ستاسو څخه ډیری د نړۍ د معیارونو سره سم هوښیار ندي ، ډیری یې ځواکمن ندي ، ډیری یې د نیکو زیږونونو څخه ندي. مګر خدای هغه څه غوره کړل چې په نړۍ کې احمقان دي چې هوښیار شرم کړي. خدای هغه څه غوره کړل چې په نړۍ کې ضعیف دي ترڅو قوي شرم کړي. خدای هغه څه غوره کړل چې په نړۍ کې ټیټ او حقیر دي، حتی هغه شیان چې نه دي، د دې لپاره چې هیڅ شی نه وي، د دې لپاره چې هیڅ انسان د خدای په حضور کې فخر ونه کړي.</w:t>
      </w:r>
    </w:p>
    <w:p/>
    <w:p>
      <w:r xmlns:w="http://schemas.openxmlformats.org/wordprocessingml/2006/main">
        <w:t xml:space="preserve">2. زبور 75: 6-7 - ځکه چې نه له ختیځ څخه او نه له لویدیځ څخه او نه د دښتې څخه پورته کیږي ، مګر دا خدای دی چې قضاوت اجرا کوي ، یو یې ښکته کوي او بل پورته کوي.</w:t>
      </w:r>
    </w:p>
    <w:p/>
    <w:p>
      <w:r xmlns:w="http://schemas.openxmlformats.org/wordprocessingml/2006/main">
        <w:t xml:space="preserve">1 تواریخ 27:8 د پنځمې میاشتې لپاره پنځم مشر سمحوت ایزراه وو او د هغه په دوره کې څلورویشت زره وو.</w:t>
      </w:r>
    </w:p>
    <w:p/>
    <w:p>
      <w:r xmlns:w="http://schemas.openxmlformats.org/wordprocessingml/2006/main">
        <w:t xml:space="preserve">د کال په پينځمه مياشت کښې پينځم مشر اِزراه سمحوت وو او د هغۀ په ډله کښې څلور څلوېښت زره سړى وو.</w:t>
      </w:r>
    </w:p>
    <w:p/>
    <w:p>
      <w:r xmlns:w="http://schemas.openxmlformats.org/wordprocessingml/2006/main">
        <w:t xml:space="preserve">1. د وقف شوي مشرتابه اهمیت</w:t>
      </w:r>
    </w:p>
    <w:p/>
    <w:p>
      <w:r xmlns:w="http://schemas.openxmlformats.org/wordprocessingml/2006/main">
        <w:t xml:space="preserve">2. د خپلو خلکو لپاره د خدای روزي</w:t>
      </w:r>
    </w:p>
    <w:p/>
    <w:p>
      <w:r xmlns:w="http://schemas.openxmlformats.org/wordprocessingml/2006/main">
        <w:t xml:space="preserve">1. د افسیانو 4: 11-12 - او هغه ځینې د رسولانو په توګه، ځینې یې د پیغمبرانو په توګه، ځینې یې د انجیل په توګه، او ځینې یې د پادریانو او ښوونکي په توګه، د خدمت د کار لپاره د مقدسانو د سمبالولو لپاره، د ودانولو لپاره. د مسیح بدن.</w:t>
      </w:r>
    </w:p>
    <w:p/>
    <w:p>
      <w:r xmlns:w="http://schemas.openxmlformats.org/wordprocessingml/2006/main">
        <w:t xml:space="preserve">2. 1 کورنتیان 12: 27-28 - اوس تاسو د مسیح بدن یاست، او په انفرادي توګه د هغې غړي یاست. او خدای په کلیسا کې مقرر کړي، لومړی رسولان، دویم پیغمبران، دریم ښوونکي، بیا معجزې، بیا د شفاګانو ډالۍ، مرستې، ادارې، مختلف ډوله ژبې.</w:t>
      </w:r>
    </w:p>
    <w:p/>
    <w:p>
      <w:r xmlns:w="http://schemas.openxmlformats.org/wordprocessingml/2006/main">
        <w:t xml:space="preserve">1 تواریخ 27:9 د شپږمې میاشتې لپاره شپږم مشر د تکویت اکیس زوی ایرا وو او د هغه په لار کې څلورویشت زره وو.</w:t>
      </w:r>
    </w:p>
    <w:p/>
    <w:p>
      <w:r xmlns:w="http://schemas.openxmlformats.org/wordprocessingml/2006/main">
        <w:t xml:space="preserve">د عقاش زوی اریرا د کال په شپږمه میاشت کې شپږم مشر وو او د هغه د خدمت په موده کې 24,000 سړي وو.</w:t>
      </w:r>
    </w:p>
    <w:p/>
    <w:p>
      <w:r xmlns:w="http://schemas.openxmlformats.org/wordprocessingml/2006/main">
        <w:t xml:space="preserve">1. د یووالي ځواک: څنګه په ګډه کار کول کولی شي لوی شیان ترسره کړي</w:t>
      </w:r>
    </w:p>
    <w:p/>
    <w:p>
      <w:r xmlns:w="http://schemas.openxmlformats.org/wordprocessingml/2006/main">
        <w:t xml:space="preserve">2. د خدمت ارزښت: زموږ برخه څنګه په لوی انځور کې مهمه ده</w:t>
      </w:r>
    </w:p>
    <w:p/>
    <w:p>
      <w:r xmlns:w="http://schemas.openxmlformats.org/wordprocessingml/2006/main">
        <w:t xml:space="preserve">1. واعظ 4:12 - "که څه هم په یو باندې غالب کیدی شي، دوه کولی شي د ځان دفاع وکړي. د دریو تارونو یوه تار ژر نه ماتیږي."</w:t>
      </w:r>
    </w:p>
    <w:p/>
    <w:p>
      <w:r xmlns:w="http://schemas.openxmlformats.org/wordprocessingml/2006/main">
        <w:t xml:space="preserve">2. د رومیانو 12: 4-8 - "لکه څنګه چې موږ په یو بدن کې ډیری غړي لرو، او غړي ټول یو شان کار نه لري، نو موږ، که څه هم ډیری، په مسیح کې یو بدن یو، او په انفرادي توګه د یو بل غړي یو. هغه ډالۍ چې موږ ته راکړل شوي د فضل سره توپیر لري، راځئ چې دوی وکاروو: که نبوت، زموږ د باور په تناسب؛ که خدمت، زموږ په خدمت کې؛ هغه څوک چې درس ورکوي، د هغه په تعلیم کې؛ هغه څوک چې نصیحت کوي، په نصیحت کې. هغه څوک چې مرسته کوي، په سخاوت سره؛ هغه څوک چې رهبري کوي، په جوش، هغه څوک چې د رحم عمل کوي، په خوشالۍ سره."</w:t>
      </w:r>
    </w:p>
    <w:p/>
    <w:p>
      <w:r xmlns:w="http://schemas.openxmlformats.org/wordprocessingml/2006/main">
        <w:t xml:space="preserve">1 تواریخ 27:10 د اوومې میاشتې لپاره اووم مشر د افرائیم د اولادې هیلز پیلونیټ وو او د هغه په دوره کې څلورویشت زره وو.</w:t>
      </w:r>
    </w:p>
    <w:p/>
    <w:p>
      <w:r xmlns:w="http://schemas.openxmlformats.org/wordprocessingml/2006/main">
        <w:t xml:space="preserve">د اِفرائيم د قبيلې حِلِز پېلوني د اوومې مياشتې دپاره اووم مشر ؤ او د هغۀ لښکر د څلوېښتو زرو لښکرو نه جوړ وو.</w:t>
      </w:r>
    </w:p>
    <w:p/>
    <w:p>
      <w:r xmlns:w="http://schemas.openxmlformats.org/wordprocessingml/2006/main">
        <w:t xml:space="preserve">1. د خدای د وفادارو خلکو ځواک: هیلز پیلونیټ او د افراییم قبیله</w:t>
      </w:r>
    </w:p>
    <w:p/>
    <w:p>
      <w:r xmlns:w="http://schemas.openxmlformats.org/wordprocessingml/2006/main">
        <w:t xml:space="preserve">2. یووالي ته بلنه: هیلز پیلونیټ او 24,000 سرتیري</w:t>
      </w:r>
    </w:p>
    <w:p/>
    <w:p>
      <w:r xmlns:w="http://schemas.openxmlformats.org/wordprocessingml/2006/main">
        <w:t xml:space="preserve">1. جوشوا 4: 12-13: کله چې د اسراییلو خلک د اردن سیند څخه تیریدل، دولس تیږې د سیند څخه د اسراییلو دولسو قبیلو استازیتوب کولو لپاره واخیستل شوې.</w:t>
      </w:r>
    </w:p>
    <w:p/>
    <w:p>
      <w:r xmlns:w="http://schemas.openxmlformats.org/wordprocessingml/2006/main">
        <w:t xml:space="preserve">2. افسیان 4: 3: د سولې د تړلو له لارې د روح یووالي ساتلو لپاره هره هڅه وکړئ.</w:t>
      </w:r>
    </w:p>
    <w:p/>
    <w:p>
      <w:r xmlns:w="http://schemas.openxmlformats.org/wordprocessingml/2006/main">
        <w:t xml:space="preserve">۱ تواریخ ۲۷:۱۱ د اتمې میاشتې دپاره اتم مشر صیباکای هوشاتي وو چې د زرهیانو څخه وو او د هغه په ډله کې څلورویشت زره تنه وو.</w:t>
      </w:r>
    </w:p>
    <w:p/>
    <w:p>
      <w:r xmlns:w="http://schemas.openxmlformats.org/wordprocessingml/2006/main">
        <w:t xml:space="preserve">حوشاتي صیبکای د اتمې میاشتې لپاره اتم مشر وو او د ټولټال ۲۴۰۰۰ سړو څارنه یې کوله.</w:t>
      </w:r>
    </w:p>
    <w:p/>
    <w:p>
      <w:r xmlns:w="http://schemas.openxmlformats.org/wordprocessingml/2006/main">
        <w:t xml:space="preserve">1. د وقف کولو ځواک: په کوچنیو شیانو کې وفادار اوسئ</w:t>
      </w:r>
    </w:p>
    <w:p/>
    <w:p>
      <w:r xmlns:w="http://schemas.openxmlformats.org/wordprocessingml/2006/main">
        <w:t xml:space="preserve">2. د یووالي ځواک: د ګډ هدف لپاره په ګډه کار کول</w:t>
      </w:r>
    </w:p>
    <w:p/>
    <w:p>
      <w:r xmlns:w="http://schemas.openxmlformats.org/wordprocessingml/2006/main">
        <w:t xml:space="preserve">1. متلونه 27:17 - اوسپنه اوسپنه تیزوي، او یو سړی بل تیزوي.</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1 تواریخ 27:12 د نهمې میاشتې لپاره نهم مشر د بنیامین ابی عزر عناتوتي وو، او د هغه په ډله کې څلورویشت زره وو.</w:t>
      </w:r>
    </w:p>
    <w:p/>
    <w:p>
      <w:r xmlns:w="http://schemas.openxmlformats.org/wordprocessingml/2006/main">
        <w:t xml:space="preserve">د بنیامین ابی عزر عناتوتي د نهمې میاشتې نهم مشر وو او د ۲۴۰۰۰ لښکرو مشري یې کوله.</w:t>
      </w:r>
    </w:p>
    <w:p/>
    <w:p>
      <w:r xmlns:w="http://schemas.openxmlformats.org/wordprocessingml/2006/main">
        <w:t xml:space="preserve">1. د موخې سره خدمت وکړئ: د ابیزر د اناتوتایټ مطالعه</w:t>
      </w:r>
    </w:p>
    <w:p/>
    <w:p>
      <w:r xmlns:w="http://schemas.openxmlformats.org/wordprocessingml/2006/main">
        <w:t xml:space="preserve">2. وظیفې ته وقف کول: د ابیزر د اناتوتایټ ژوند سپړنه</w:t>
      </w:r>
    </w:p>
    <w:p/>
    <w:p>
      <w:r xmlns:w="http://schemas.openxmlformats.org/wordprocessingml/2006/main">
        <w:t xml:space="preserve">1. لوقا 9: 23-24 - بیا هغه ټولو ته وویل: څوک چې غواړي زما پیروان شي باید خپل ځان رد کړي او هره ورځ خپل صلیب پورته کړي او زما پیروي وکړي. ځکه چې هرڅوک چې خپل ژوند وژغوري هغه به له لاسه ورکړي، مګر څوک چې زما لپاره خپل ژوند له لاسه ورکوي هغه به وژغوري.</w:t>
      </w:r>
    </w:p>
    <w:p/>
    <w:p>
      <w:r xmlns:w="http://schemas.openxmlformats.org/wordprocessingml/2006/main">
        <w:t xml:space="preserve">2. 2 کورنتیانو 5: 15 - او هغه د ټولو لپاره مړ شو ، ترڅو هغه څوک چې ژوند کوي نور د ځان لپاره ژوند نه کوي مګر د هغه لپاره چې د دوی لپاره مړ شوی او بیا راپورته شوی.</w:t>
      </w:r>
    </w:p>
    <w:p/>
    <w:p>
      <w:r xmlns:w="http://schemas.openxmlformats.org/wordprocessingml/2006/main">
        <w:t xml:space="preserve">۱ تواریخ ۲۷:۱۳ د لسمې میاشتې لسم مشر د زرهیانو نطوفات مهارای وو، او د هغه په ډله کې څلورویشت زره کسان وو.</w:t>
      </w:r>
    </w:p>
    <w:p/>
    <w:p>
      <w:r xmlns:w="http://schemas.openxmlformats.org/wordprocessingml/2006/main">
        <w:t xml:space="preserve">مهارای نطوفات د لسمې میاشتې لسم مشر وو، چې د هغه د کورس لپاره 24,000 کسان ګمارل شوي وو.</w:t>
      </w:r>
    </w:p>
    <w:p/>
    <w:p>
      <w:r xmlns:w="http://schemas.openxmlformats.org/wordprocessingml/2006/main">
        <w:t xml:space="preserve">1. زموږ په ضعف کې د خدای ځواک: زموږ د محدودیتونو پوهیدل موږ خدای ته نږدې کولی شي</w:t>
      </w:r>
    </w:p>
    <w:p/>
    <w:p>
      <w:r xmlns:w="http://schemas.openxmlformats.org/wordprocessingml/2006/main">
        <w:t xml:space="preserve">2. یو متحد ځواک: د یووالي ځواک د ګډ هدف په لور حرکت کوي</w:t>
      </w:r>
    </w:p>
    <w:p/>
    <w:p>
      <w:r xmlns:w="http://schemas.openxmlformats.org/wordprocessingml/2006/main">
        <w:t xml:space="preserve">1. 2 کورنتیانو 12: 9-10 - "خو هغه ماته وویل: زما فضل ستا لپاره کافي دی ، ځکه چې زما ځواک په ضعف کې بشپړ کیږي ، نو زه به په خپلو ضعفونو باندې ډیر په خوښۍ فخر وکړم ، ترڅو د مسیح قدرت. کیدای شي په ما آرام شي.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1 Chronicles 27:14 د یوولسمې میاشتې لپاره یوولسم مشر د افرائیم د اولادې بِنایاه پراتونیت و، او د هغه په دوره کې څلورویشت زره وو.</w:t>
      </w:r>
    </w:p>
    <w:p/>
    <w:p>
      <w:r xmlns:w="http://schemas.openxmlformats.org/wordprocessingml/2006/main">
        <w:t xml:space="preserve">د اِفرائيم د قبيلې بِناياه پيرتونى د يوولسمې مياشتې مشر مقرر شو او د څلوېښتو زرو سړو مشر و.</w:t>
      </w:r>
    </w:p>
    <w:p/>
    <w:p>
      <w:r xmlns:w="http://schemas.openxmlformats.org/wordprocessingml/2006/main">
        <w:t xml:space="preserve">1. د بحران په وخت کې د خدای لخوا ورکړل شوي مشرتابه اهمیت.</w:t>
      </w:r>
    </w:p>
    <w:p/>
    <w:p>
      <w:r xmlns:w="http://schemas.openxmlformats.org/wordprocessingml/2006/main">
        <w:t xml:space="preserve">2. د سختۍ په وخت کې په خدای د باور او توکل ځواک.</w:t>
      </w:r>
    </w:p>
    <w:p/>
    <w:p>
      <w:r xmlns:w="http://schemas.openxmlformats.org/wordprocessingml/2006/main">
        <w:t xml:space="preserve">1. متلونه 21: 1 - "د پاچا زړه د څښتن په لاس کې دی، لکه د اوبو سیندونه: هغه هرچیرې چې وغواړي بدلوي."</w:t>
      </w:r>
    </w:p>
    <w:p/>
    <w:p>
      <w:r xmlns:w="http://schemas.openxmlformats.org/wordprocessingml/2006/main">
        <w:t xml:space="preserve">2. د روميانو 13: 1-2 - "هر روح دې د لوړو قدرتونو تابع وي. ځکه چې د خدای پرته بل هیڅ ځواک نشته: هغه واکونه چې د خدای لخوا ټاکل شوي دي. څوک چې د دې ځواک سره مقاومت کوي، د خدای د مقرراتو په وړاندې مقاومت کوي. "</w:t>
      </w:r>
    </w:p>
    <w:p/>
    <w:p>
      <w:r xmlns:w="http://schemas.openxmlformats.org/wordprocessingml/2006/main">
        <w:t xml:space="preserve">1 Chronicles 27:15 د دولسمې میاشتې لپاره دولسم مشر د اوتنیایل نطوفات هیلدای وو، او د هغه په دوره کې څلورویشت زره وو.</w:t>
      </w:r>
    </w:p>
    <w:p/>
    <w:p>
      <w:r xmlns:w="http://schemas.openxmlformats.org/wordprocessingml/2006/main">
        <w:t xml:space="preserve">هلداى نطوفاتى د دولسمې مياشتې مشر و او د ٢٤٠٠٠ کسانو مشر و.</w:t>
      </w:r>
    </w:p>
    <w:p/>
    <w:p>
      <w:r xmlns:w="http://schemas.openxmlformats.org/wordprocessingml/2006/main">
        <w:t xml:space="preserve">1. د مسؤلیت ځواک: څنګه په اغیزمنه توګه رهبري کول</w:t>
      </w:r>
    </w:p>
    <w:p/>
    <w:p>
      <w:r xmlns:w="http://schemas.openxmlformats.org/wordprocessingml/2006/main">
        <w:t xml:space="preserve">2. د خدمت کولو لپاره د خدای په بلنه پوهیدل: په ژوند کې زموږ هدف سپړنه</w:t>
      </w:r>
    </w:p>
    <w:p/>
    <w:p>
      <w:r xmlns:w="http://schemas.openxmlformats.org/wordprocessingml/2006/main">
        <w:t xml:space="preserve">1. متی 25: 14-30 د استعدادونو مثال</w:t>
      </w:r>
    </w:p>
    <w:p/>
    <w:p>
      <w:r xmlns:w="http://schemas.openxmlformats.org/wordprocessingml/2006/main">
        <w:t xml:space="preserve">2. 1 تیموتیس 3: 1-7 د نظارت کونکو او ډیکانو لپاره وړتیاوې</w:t>
      </w:r>
    </w:p>
    <w:p/>
    <w:p>
      <w:r xmlns:w="http://schemas.openxmlformats.org/wordprocessingml/2006/main">
        <w:t xml:space="preserve">1 تواریخ 27:16 سربیره پردې د اسراییلو په قبیلو باندې: د روبینانو حاکم الیعزر د زکري زوی و: د شمعونیانو څخه ، شفتیاه د ماخا زوی:</w:t>
      </w:r>
    </w:p>
    <w:p/>
    <w:p>
      <w:r xmlns:w="http://schemas.openxmlformats.org/wordprocessingml/2006/main">
        <w:t xml:space="preserve">دا برخه د اسراییلو د قبیلو دوه واکمنان نوموي، د روبینانو ایلیزر او د شمعونانو شفاتیاه.</w:t>
      </w:r>
    </w:p>
    <w:p/>
    <w:p>
      <w:r xmlns:w="http://schemas.openxmlformats.org/wordprocessingml/2006/main">
        <w:t xml:space="preserve">1. د اسراییلو په قبیله کې د مشرتابه اهمیت</w:t>
      </w:r>
    </w:p>
    <w:p/>
    <w:p>
      <w:r xmlns:w="http://schemas.openxmlformats.org/wordprocessingml/2006/main">
        <w:t xml:space="preserve">2. د ایلیزر او شیفتیا میراث</w:t>
      </w:r>
    </w:p>
    <w:p/>
    <w:p>
      <w:r xmlns:w="http://schemas.openxmlformats.org/wordprocessingml/2006/main">
        <w:t xml:space="preserve">1. Deuteronomy 1: 15-17 - د اسراییلو مشرانو ته د خدای لارښوونه چې د خلکو رهبري کولو لپاره هوښیار او پوه مشران وټاکي.</w:t>
      </w:r>
    </w:p>
    <w:p/>
    <w:p>
      <w:r xmlns:w="http://schemas.openxmlformats.org/wordprocessingml/2006/main">
        <w:t xml:space="preserve">2. متلونه 29: 2 - کله چې صادقان په واک کې وي، خلک خوشحاله کیږي. خو کله چې بدکار حکومت کوي، خلک ماتم کوي.</w:t>
      </w:r>
    </w:p>
    <w:p/>
    <w:p>
      <w:r xmlns:w="http://schemas.openxmlformats.org/wordprocessingml/2006/main">
        <w:t xml:space="preserve">۱ تاریخ ۲۷:۱۷ د لیویانو څخه حسبیاه د کموئیل زوی: د هارونیانو څخه صدوق:</w:t>
      </w:r>
    </w:p>
    <w:p/>
    <w:p>
      <w:r xmlns:w="http://schemas.openxmlformats.org/wordprocessingml/2006/main">
        <w:t xml:space="preserve">دا پاسه دوه لیویان او هارونیان لیست کوي.</w:t>
      </w:r>
    </w:p>
    <w:p/>
    <w:p>
      <w:r xmlns:w="http://schemas.openxmlformats.org/wordprocessingml/2006/main">
        <w:t xml:space="preserve">1. زموږ دنده چې د خپلو وفادارو مشرانو ساتنه وکړو</w:t>
      </w:r>
    </w:p>
    <w:p/>
    <w:p>
      <w:r xmlns:w="http://schemas.openxmlformats.org/wordprocessingml/2006/main">
        <w:t xml:space="preserve">2. د لیویانو او هارونیانو اهمیت</w:t>
      </w:r>
    </w:p>
    <w:p/>
    <w:p>
      <w:r xmlns:w="http://schemas.openxmlformats.org/wordprocessingml/2006/main">
        <w:t xml:space="preserve">1. خروج 28: 1 - "تاسو هم خپل ورور هارون او د هغه زامن د اسراییلو څخه راوباسئ ترڅو هغه زما د کاهن په دفتر کې خدمت وکړي، حتی هارون، ناداب، ابیهو، الاعزر او. ایتمار، د هارون زامن.</w:t>
      </w:r>
    </w:p>
    <w:p/>
    <w:p>
      <w:r xmlns:w="http://schemas.openxmlformats.org/wordprocessingml/2006/main">
        <w:t xml:space="preserve">2. 1 سموئیل 2: 35 - "او زه به یو وفادار کاهن راپورته کړم چې زما په زړه او ذهن کې د هغه څه سره سم عمل وکړي: او زه به هغه ته یو ډاډمن کور جوړ کړم؛ او هغه به زما په وړاندې ودریږي. د تل لپاره مسح شوی."</w:t>
      </w:r>
    </w:p>
    <w:p/>
    <w:p>
      <w:r xmlns:w="http://schemas.openxmlformats.org/wordprocessingml/2006/main">
        <w:t xml:space="preserve">1 تواریخ 27:18 د یهودا څخه، الیحو، د داؤد یو وروڼه: د اشکار، عمري زوی میکائیل:</w:t>
      </w:r>
    </w:p>
    <w:p/>
    <w:p>
      <w:r xmlns:w="http://schemas.openxmlformats.org/wordprocessingml/2006/main">
        <w:t xml:space="preserve">د ډیویډ دوه وروڼه، د یهودا څخه الیهو او عمري د مایکل زوی د اساچار څخه، په 1 تاریخ 27:18 کې یادونه شوې.</w:t>
      </w:r>
    </w:p>
    <w:p/>
    <w:p>
      <w:r xmlns:w="http://schemas.openxmlformats.org/wordprocessingml/2006/main">
        <w:t xml:space="preserve">1. خدای موږ د خپلو اړیکو له لارې نښلوي</w:t>
      </w:r>
    </w:p>
    <w:p/>
    <w:p>
      <w:r xmlns:w="http://schemas.openxmlformats.org/wordprocessingml/2006/main">
        <w:t xml:space="preserve">2. خدای موږ د یوې موخې لپاره غوره کوي</w:t>
      </w:r>
    </w:p>
    <w:p/>
    <w:p>
      <w:r xmlns:w="http://schemas.openxmlformats.org/wordprocessingml/2006/main">
        <w:t xml:space="preserve">1. روت 1: 16-17 - او روت وویل: "له ما څخه غوښتنه وکړه چې تا پریږدم، یا ستا د تعقیب څخه بیرته نه راځم، ځکه چې ته چیرته ځئ، زه به ځم. او چرته چې تۀ اوسېږى نو زۀ به اوسېږم: ستا خلق به زما خلق او ستا خُدائ پاک زما خُدائ پاک وى.</w:t>
      </w:r>
    </w:p>
    <w:p/>
    <w:p>
      <w:r xmlns:w="http://schemas.openxmlformats.org/wordprocessingml/2006/main">
        <w:t xml:space="preserve">2. د افسیانو 4: 1-6 - له دې امله زه، د څښتن زنداني، تاسو څخه غوښتنه کوم چې تاسو د هغه دندې وړ وګرځئ چې تاسو ورته ویل شوي یاست، په ټول عاجزۍ او نرمۍ سره، په صبر سره، په مینه کې یو بل ته برداشت کول؛ د سولې په بند کې د روح یووالي ساتلو لپاره هڅه کول.</w:t>
      </w:r>
    </w:p>
    <w:p/>
    <w:p>
      <w:r xmlns:w="http://schemas.openxmlformats.org/wordprocessingml/2006/main">
        <w:t xml:space="preserve">1 تواریخ 27:19 د زبولون څخه، د عبدیاه زوی اسمعیاه، د نفتالي زوی، یریموت د عزرایل زوی:</w:t>
      </w:r>
    </w:p>
    <w:p/>
    <w:p>
      <w:r xmlns:w="http://schemas.openxmlformats.org/wordprocessingml/2006/main">
        <w:t xml:space="preserve">اشمایاه د زبولون څخه د عبدیا زوی او د نفتالي څخه د عزرایل زوی یریموت په 1 تاریخ 27: 19 کې ذکر شوي.</w:t>
      </w:r>
    </w:p>
    <w:p/>
    <w:p>
      <w:r xmlns:w="http://schemas.openxmlformats.org/wordprocessingml/2006/main">
        <w:t xml:space="preserve">1. د خدای په نوم یو ځای کیدل: د اسمایا او جیریموت مثال</w:t>
      </w:r>
    </w:p>
    <w:p/>
    <w:p>
      <w:r xmlns:w="http://schemas.openxmlformats.org/wordprocessingml/2006/main">
        <w:t xml:space="preserve">2. په یووالي سره د ویش بریالي کول: د اسمایا او جیریموت څخه زده کړه</w:t>
      </w:r>
    </w:p>
    <w:p/>
    <w:p>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2. فیلیپیان 2: 2-3 - زما خوښۍ د ورته ذهن په درلودلو سره بشپړ کړئ ، ورته مینه ولرئ ، په بشپړ موافقت او یو ذهن کې اوسئ. د ځان غوښتنې او غرور څخه هیڅ کار مه کوئ، مګر په عاجزۍ کې نور له ځان څخه ډیر مهم وګڼئ.</w:t>
      </w:r>
    </w:p>
    <w:p/>
    <w:p>
      <w:r xmlns:w="http://schemas.openxmlformats.org/wordprocessingml/2006/main">
        <w:t xml:space="preserve">1 تواریخ 27:20 د افرائیم د اولاد څخه، د عزازیه زوی هوشیا: د منسي د نیمې قبیلې څخه، یوایل د پدایاه زوی:</w:t>
      </w:r>
    </w:p>
    <w:p/>
    <w:p>
      <w:r xmlns:w="http://schemas.openxmlformats.org/wordprocessingml/2006/main">
        <w:t xml:space="preserve">د اسراییلو دوه زامن، هوشیا او جویل، په 1 تاریخ 27:20 کې ذکر شوي.</w:t>
      </w:r>
    </w:p>
    <w:p/>
    <w:p>
      <w:r xmlns:w="http://schemas.openxmlformats.org/wordprocessingml/2006/main">
        <w:t xml:space="preserve">1. د خدای په ژمنو وفاداري: هوشیا او جویل د اسراییلو په نسب کې</w:t>
      </w:r>
    </w:p>
    <w:p/>
    <w:p>
      <w:r xmlns:w="http://schemas.openxmlformats.org/wordprocessingml/2006/main">
        <w:t xml:space="preserve">2. د وفادارۍ ژوند کول: د هوشیا او جویل څخه درسونه</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عبرانیان 11: 7 - د ایمان له مخې نوح، د خدای لخوا د هغو پیښو په اړه خبرداری ورکړل شوی چې تر اوسه یې نه لیدل کیږي، په ویره کې د خپل کور د ژغورلو لپاره یوه کشتۍ جوړه کړه. په دې سره هغه د نړۍ غندنه وکړه او د هغه صداقت وارث شو چې د ایمان په واسطه راځي.</w:t>
      </w:r>
    </w:p>
    <w:p/>
    <w:p>
      <w:r xmlns:w="http://schemas.openxmlformats.org/wordprocessingml/2006/main">
        <w:t xml:space="preserve">1 تواریخ 27:21 په جلعاد کې د منسي د نیمې قبیلې څخه، د زکریا زوی عدو: د بنیامین، یاسیل د ابنیر زوی:</w:t>
      </w:r>
    </w:p>
    <w:p/>
    <w:p>
      <w:r xmlns:w="http://schemas.openxmlformats.org/wordprocessingml/2006/main">
        <w:t xml:space="preserve">داؤد بادشاه په جلعاد کښې د منسى د نيمې قبيلې د زکريا زوئ عدو او د بنيامين د ابنير زوئ يعصيل د څارونکو په توګه مقرر کړل.</w:t>
      </w:r>
    </w:p>
    <w:p/>
    <w:p>
      <w:r xmlns:w="http://schemas.openxmlformats.org/wordprocessingml/2006/main">
        <w:t xml:space="preserve">1. خدای اشخاص د خپلو موخو لپاره د ځانګړو رولونو لپاره ټاکي.</w:t>
      </w:r>
    </w:p>
    <w:p/>
    <w:p>
      <w:r xmlns:w="http://schemas.openxmlformats.org/wordprocessingml/2006/main">
        <w:t xml:space="preserve">2. زموږ د خدای ورکړل شوي رول پیژندل او بشپړول اړین دي.</w:t>
      </w:r>
    </w:p>
    <w:p/>
    <w:p>
      <w:r xmlns:w="http://schemas.openxmlformats.org/wordprocessingml/2006/main">
        <w:t xml:space="preserve">1. د افسیانو 2:10 - ځکه چې موږ د خدای لاس کار یو ، په مسیح عیسی کې د ښو کارونو لپاره رامینځته شوی ، کوم چې خدای زموږ لپاره دمخه چمتو کړی و.</w:t>
      </w:r>
    </w:p>
    <w:p/>
    <w:p>
      <w:r xmlns:w="http://schemas.openxmlformats.org/wordprocessingml/2006/main">
        <w:t xml:space="preserve">2. 1 سموئیل 3: 9 - نو ایلي سموئیل ته وویل: "لاړ شه، ودریږه، او که چیرې هغه تا ته غږ وکړي، نو ته به ووایې، ربه ووایه. ځکه چې ستا بنده غوږ نیسي.</w:t>
      </w:r>
    </w:p>
    <w:p/>
    <w:p>
      <w:r xmlns:w="http://schemas.openxmlformats.org/wordprocessingml/2006/main">
        <w:t xml:space="preserve">1 تواریخ 27:22 د دان څخه، عزرایل د یروحام زوی. دا د بنى اِسرائيلو د قبيلو سرداران وو.</w:t>
      </w:r>
    </w:p>
    <w:p/>
    <w:p>
      <w:r xmlns:w="http://schemas.openxmlformats.org/wordprocessingml/2006/main">
        <w:t xml:space="preserve">د 1 تاریخ څخه دا برخه د اسراییلو د قبیلو د ټولواکانو لیست کوي، په شمول د عزرایل د یروحام زوی د دان د قبیلې څخه.</w:t>
      </w:r>
    </w:p>
    <w:p/>
    <w:p>
      <w:r xmlns:w="http://schemas.openxmlformats.org/wordprocessingml/2006/main">
        <w:t xml:space="preserve">1. د خدای وفاداري د هغه د غوره شوي مشرانو له لارې ښودل شوې</w:t>
      </w:r>
    </w:p>
    <w:p/>
    <w:p>
      <w:r xmlns:w="http://schemas.openxmlformats.org/wordprocessingml/2006/main">
        <w:t xml:space="preserve">2. د بین المللي وفادارۍ ځواک</w:t>
      </w:r>
    </w:p>
    <w:p/>
    <w:p>
      <w:r xmlns:w="http://schemas.openxmlformats.org/wordprocessingml/2006/main">
        <w:t xml:space="preserve">1. پیدایښت 12: 2-3 - او زه به له تاسو څخه یو لوی قوم جوړ کړم، او زه به تاسو ته برکت درکړم او ستاسو نوم به لوی کړم، نو تاسو به برکت شئ.</w:t>
      </w:r>
    </w:p>
    <w:p/>
    <w:p>
      <w:r xmlns:w="http://schemas.openxmlformats.org/wordprocessingml/2006/main">
        <w:t xml:space="preserve">2.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هغوی خپلو ماشومانو ته، ترڅو دوی په خدای امید وکړي او د خدای کارونه هیر نکړي، مګر د هغه حکمونه وساتي.</w:t>
      </w:r>
    </w:p>
    <w:p/>
    <w:p>
      <w:r xmlns:w="http://schemas.openxmlformats.org/wordprocessingml/2006/main">
        <w:t xml:space="preserve">1 تواریخ 27:23 مګر داؤد د دوی شمیر د شلو کالو او د هغه څخه کم نه وټاکه: ځکه چې څښتن ویلي و چې هغه به اسراییل د آسمان د ستورو په څیر لوړ کړي.</w:t>
      </w:r>
    </w:p>
    <w:p/>
    <w:p>
      <w:r xmlns:w="http://schemas.openxmlformats.org/wordprocessingml/2006/main">
        <w:t xml:space="preserve">داؤد د شلو کالو نه د کم عمر د لښکرو د شمېرلو نه ډډه وکړه ځکه چې مالِک خُدائ وعده کړې وه چې د اسمان د ستورو په شان به د بنى اِسرائيلو نفوس زيات کړى.</w:t>
      </w:r>
    </w:p>
    <w:p/>
    <w:p>
      <w:r xmlns:w="http://schemas.openxmlformats.org/wordprocessingml/2006/main">
        <w:t xml:space="preserve">1. د خدای ژمنې وفادار او ریښتینې دي. موږ باور کولی شو چې هغه به خپله خبره وساتي. 2. موږ باید هڅه وکړو چې د خدای له نعمتونو څخه ډیره ګټه پورته کړو.</w:t>
      </w:r>
    </w:p>
    <w:p/>
    <w:p>
      <w:r xmlns:w="http://schemas.openxmlformats.org/wordprocessingml/2006/main">
        <w:t xml:space="preserve">1. یسعیاه 40: 26 ، "خپلې سترګې لوړې ته پورته کړئ ، او وګورئ چې دا شیان چا رامینځته کړي ، چې د دوی لښکر د شمیر له مخې راوباسي: هغه ټول د خپل ځواک په عظمت سره په نومونو غږوي ، ځکه چې هغه په زړه پوری دی. ځواک؛ یو هم نه ماتیږي. 2. د افسیانو 3:20، "اوس هغه چا ته چې د هغه ځواک سره سم چې په موږ کې کار کوي د هر هغه څه څخه چې موږ یې وغواړو یا فکر کوو په پراخه کچه کار کولی شي."</w:t>
      </w:r>
    </w:p>
    <w:p/>
    <w:p>
      <w:r xmlns:w="http://schemas.openxmlformats.org/wordprocessingml/2006/main">
        <w:t xml:space="preserve">1 تواریخ 27:24 د ضرویاه زوی یوآب شمیر پیل کړ، مګر هغه بشپړ نه کړ، ځکه چې د اسراییلو په وړاندې د هغه غضب نازل شو. او نه هم د داود بادشاه په تاریخ کې شمیره لیکل شوې وه.</w:t>
      </w:r>
    </w:p>
    <w:p/>
    <w:p>
      <w:r xmlns:w="http://schemas.openxmlformats.org/wordprocessingml/2006/main">
        <w:t xml:space="preserve">یوآب د اسراییلو د خلکو شمیرل پیل کړل، مګر هغه پای ته ونه رسیدل ځکه چې دا د خدای غضب و. شمیرې د پاچا ډیویډ په تاریخ کې ندي ثبت شوي.</w:t>
      </w:r>
    </w:p>
    <w:p/>
    <w:p>
      <w:r xmlns:w="http://schemas.openxmlformats.org/wordprocessingml/2006/main">
        <w:t xml:space="preserve">1. د خدای د حکمونو د اطاعت اهمیت.</w:t>
      </w:r>
    </w:p>
    <w:p/>
    <w:p>
      <w:r xmlns:w="http://schemas.openxmlformats.org/wordprocessingml/2006/main">
        <w:t xml:space="preserve">2. د خدای د غضب ځواک او د هغې پایلې.</w:t>
      </w:r>
    </w:p>
    <w:p/>
    <w:p>
      <w:r xmlns:w="http://schemas.openxmlformats.org/wordprocessingml/2006/main">
        <w:t xml:space="preserve">1. د روميانو 6:16 - اجازه مه ورکوئ چې ګناه ستاسو په فاني بدن کې واکمن شي ترڅو تاسو د هغې د بدو غوښتنو اطاعت وکړئ.</w:t>
      </w:r>
    </w:p>
    <w:p/>
    <w:p>
      <w:r xmlns:w="http://schemas.openxmlformats.org/wordprocessingml/2006/main">
        <w:t xml:space="preserve">2. زبور 103: 11 - څومره چې اسمانونه د ځمکې څخه لوړ دي، د هغه مینه د هغه چا لپاره ډیره ده چې د هغه څخه ویره لري.</w:t>
      </w:r>
    </w:p>
    <w:p/>
    <w:p>
      <w:r xmlns:w="http://schemas.openxmlformats.org/wordprocessingml/2006/main">
        <w:t xml:space="preserve">1 Chronicles 27:25 او د پادشاه په خزانو باندې د عدییل زوی عزماوت وو، او په کروندو، ښارونو، کلیو او کلاګانو کې د ذخیرو مشري د عزیاه زوی یهونتن وو:</w:t>
      </w:r>
    </w:p>
    <w:p/>
    <w:p>
      <w:r xmlns:w="http://schemas.openxmlformats.org/wordprocessingml/2006/main">
        <w:t xml:space="preserve">عزماوت د پاچا د خزانو د څارنې دنده په غاړه درلوده، او یهونتن په کروندو، ښارونو، کلیو او کلاګانو کې د ذخیرو د څارنې مسولیت درلود.</w:t>
      </w:r>
    </w:p>
    <w:p/>
    <w:p>
      <w:r xmlns:w="http://schemas.openxmlformats.org/wordprocessingml/2006/main">
        <w:t xml:space="preserve">1. د وفاداري سرپرستۍ اهمیت</w:t>
      </w:r>
    </w:p>
    <w:p/>
    <w:p>
      <w:r xmlns:w="http://schemas.openxmlformats.org/wordprocessingml/2006/main">
        <w:t xml:space="preserve">2. د خپلو منابعو سره په خدای باور کول</w:t>
      </w:r>
    </w:p>
    <w:p/>
    <w:p>
      <w:r xmlns:w="http://schemas.openxmlformats.org/wordprocessingml/2006/main">
        <w:t xml:space="preserve">1. لوقا 16: 10-13 - هغه څوک چې په لږو کې وفادار وي په ډیرو کې هم وفادار وي</w:t>
      </w:r>
    </w:p>
    <w:p/>
    <w:p>
      <w:r xmlns:w="http://schemas.openxmlformats.org/wordprocessingml/2006/main">
        <w:t xml:space="preserve">2. متلونه 3: 9-10 - د خپل مال او د خپلو ټولو حاصلاتو لومړۍ میوې سره د څښتن عزت وکړئ</w:t>
      </w:r>
    </w:p>
    <w:p/>
    <w:p>
      <w:r xmlns:w="http://schemas.openxmlformats.org/wordprocessingml/2006/main">
        <w:t xml:space="preserve">1 تواریخ 27:26 او په هغو کسانو کې چې د ځمکې د کرلو لپاره یې د ځمکې د کرلو کار کاوه د چلوب زوی عزری وو:</w:t>
      </w:r>
    </w:p>
    <w:p/>
    <w:p>
      <w:r xmlns:w="http://schemas.openxmlformats.org/wordprocessingml/2006/main">
        <w:t xml:space="preserve">د چلوب زوی عزری د هغو کسانو څارونکی و چې په کروندو کې یې کار کاوه.</w:t>
      </w:r>
    </w:p>
    <w:p/>
    <w:p>
      <w:r xmlns:w="http://schemas.openxmlformats.org/wordprocessingml/2006/main">
        <w:t xml:space="preserve">1. د ژوند په هر اړخ کې د خدای د خدمت اهمیت</w:t>
      </w:r>
    </w:p>
    <w:p/>
    <w:p>
      <w:r xmlns:w="http://schemas.openxmlformats.org/wordprocessingml/2006/main">
        <w:t xml:space="preserve">2. د وفادار خدمت ځواک</w:t>
      </w:r>
    </w:p>
    <w:p/>
    <w:p>
      <w:r xmlns:w="http://schemas.openxmlformats.org/wordprocessingml/2006/main">
        <w:t xml:space="preserve">1. کولسیان 3: 23-24 - "هر څه چې تاسو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واعظ 9:10 - "هر څه چې ستاسو لاس د ترسره کولو لپاره ومومي، په خپل ټول ځواک سره یې ترسره کړئ، ځکه چې په پاتال کې هیڅ کار یا فکر یا پوهه یا حکمت شتون نلري چې ته یې ځئ."</w:t>
      </w:r>
    </w:p>
    <w:p/>
    <w:p>
      <w:r xmlns:w="http://schemas.openxmlformats.org/wordprocessingml/2006/main">
        <w:t xml:space="preserve">1 Chronicles 27:27 او د انګورو په باغونو باندې سمعي راماتی وو: د انګورو د باغونو د زیاتوالي لپاره د انګورو د انګورو د انګورو د شاپمی زبدي وو:</w:t>
      </w:r>
    </w:p>
    <w:p/>
    <w:p>
      <w:r xmlns:w="http://schemas.openxmlformats.org/wordprocessingml/2006/main">
        <w:t xml:space="preserve">شمعي راماتي د انګورو د باغونو مسؤول و او زبدي شپمی د شرابو د حوضونو مسؤل و.</w:t>
      </w:r>
    </w:p>
    <w:p/>
    <w:p>
      <w:r xmlns:w="http://schemas.openxmlformats.org/wordprocessingml/2006/main">
        <w:t xml:space="preserve">1. د بریالیتوب په ترلاسه کولو کې د پلاوي اهمیت</w:t>
      </w:r>
    </w:p>
    <w:p/>
    <w:p>
      <w:r xmlns:w="http://schemas.openxmlformats.org/wordprocessingml/2006/main">
        <w:t xml:space="preserve">2. د ګډ هدف ترلاسه کولو لپاره د ګډ کار کولو ارزښت</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فیلیپیان 2: 3-4 - اجازه راکړئ هیڅ شی د شخړو یا غرور له لارې ترسره نشي؛ خو په کم عقلۍ کې باید هر یو له خپل ځان څخه بل ښه وګڼي. هر سړی خپل شیانو ته مه ګورئ ، بلکه هر سړی د نورو شیانو ته هم ګوري.</w:t>
      </w:r>
    </w:p>
    <w:p/>
    <w:p>
      <w:r xmlns:w="http://schemas.openxmlformats.org/wordprocessingml/2006/main">
        <w:t xml:space="preserve">1 Chronicles 27:28 او د زیتون په ونو او د سیکومور په ونو باندې چې په ټیټو میدانونو کې و، بعلحنان ګدریت وو، او د تیلو په حجرو باندې یوآس وو:</w:t>
      </w:r>
    </w:p>
    <w:p/>
    <w:p>
      <w:r xmlns:w="http://schemas.openxmlformats.org/wordprocessingml/2006/main">
        <w:t xml:space="preserve">بعلحنان ګېدريت په ټيټو ميدانونو کې د زيتونو او يخچال د ونو مشر ؤ او يوآس د تېلو د کوټو مسوول ؤ.</w:t>
      </w:r>
    </w:p>
    <w:p/>
    <w:p>
      <w:r xmlns:w="http://schemas.openxmlformats.org/wordprocessingml/2006/main">
        <w:t xml:space="preserve">1. د خدای لخوا د هغه ډالۍ قدر کول چې موږ ته راکړل شوي دي.</w:t>
      </w:r>
    </w:p>
    <w:p/>
    <w:p>
      <w:r xmlns:w="http://schemas.openxmlformats.org/wordprocessingml/2006/main">
        <w:t xml:space="preserve">2. خپل ځای او په ژوند کې زموږ هدف وپیژني.</w:t>
      </w:r>
    </w:p>
    <w:p/>
    <w:p>
      <w:r xmlns:w="http://schemas.openxmlformats.org/wordprocessingml/2006/main">
        <w:t xml:space="preserve">1. متی 6:33 - "مګر لومړی د هغه سلطنت او د هغه صداقت لټوئ، او دا ټول شیان به تاسو ته هم درکړل شي."</w:t>
      </w:r>
    </w:p>
    <w:p/>
    <w:p>
      <w:r xmlns:w="http://schemas.openxmlformats.org/wordprocessingml/2006/main">
        <w:t xml:space="preserve">2. واعظ 3: 1 - "د هر څه لپاره وخت دی، او د آسمان لاندې د هر فعالیت لپاره موسم دی."</w:t>
      </w:r>
    </w:p>
    <w:p/>
    <w:p>
      <w:r xmlns:w="http://schemas.openxmlformats.org/wordprocessingml/2006/main">
        <w:t xml:space="preserve">1 Chronicles 27:29 او په شارون کې د هغو رمو مشري کوله چې په شارون کې وو، او د هغه رمو مشري کوله چې په دره کې وو، د عدلای زوی شافت.</w:t>
      </w:r>
    </w:p>
    <w:p/>
    <w:p>
      <w:r xmlns:w="http://schemas.openxmlformats.org/wordprocessingml/2006/main">
        <w:t xml:space="preserve">په شارون او دره کې د رمو د څارنې دپاره دوه مشران ټاکل شوي وُو، د شاروني شترى او د عدلى زوئ شفاعت.</w:t>
      </w:r>
    </w:p>
    <w:p/>
    <w:p>
      <w:r xmlns:w="http://schemas.openxmlformats.org/wordprocessingml/2006/main">
        <w:t xml:space="preserve">1. "د تقرر واک"</w:t>
      </w:r>
    </w:p>
    <w:p/>
    <w:p>
      <w:r xmlns:w="http://schemas.openxmlformats.org/wordprocessingml/2006/main">
        <w:t xml:space="preserve">2. "د مشر سره د خدمت کولو ګټې"</w:t>
      </w:r>
    </w:p>
    <w:p/>
    <w:p>
      <w:r xmlns:w="http://schemas.openxmlformats.org/wordprocessingml/2006/main">
        <w:t xml:space="preserve">1. د افسیانو 4: 11-12 - او هغه رسولان، پیغمبران، مبشران، شپانه او ښوونکي ورکړل، ترڅو مقدسین د وزارت د کار لپاره، د مسیح د بدن د جوړولو لپاره سمبال کړي.</w:t>
      </w:r>
    </w:p>
    <w:p/>
    <w:p>
      <w:r xmlns:w="http://schemas.openxmlformats.org/wordprocessingml/2006/main">
        <w:t xml:space="preserve">2. 1 پیټر 5: 1-4 - نو زه ستاسو په مینځ کې مشرانو ته نصیحت کوم چې د یو ملګري مشر او د مسیح د تکلیفونو شاهد او همدارنګه په هغه ویاړ کې برخه اخیستونکي په توګه چې ښکاره کیږي: د رمې شپون وکړئ. هغه خدای چې ستاسو په مینځ کې دی، نظارت کوي، د مجبوریت لاندې نه، بلکې په خپله خوښه، لکه څنګه چې خدای تاسو غواړي؛ د شرم وړ ګټې لپاره نه، بلکې په لیوالتیا؛ په هغو کسانو باندې تسلط مه کوئ چې ستاسو په غاړه دي، مګر د رمې لپاره مثال دی.</w:t>
      </w:r>
    </w:p>
    <w:p/>
    <w:p>
      <w:r xmlns:w="http://schemas.openxmlformats.org/wordprocessingml/2006/main">
        <w:t xml:space="preserve">1 Chronicles 27:30 په اوښانو باندې هم اوبیل اسماعیلی و او په خرو باندې یهدیاه میرونوتیه وو.</w:t>
      </w:r>
    </w:p>
    <w:p/>
    <w:p>
      <w:r xmlns:w="http://schemas.openxmlformats.org/wordprocessingml/2006/main">
        <w:t xml:space="preserve">اوبیل اسماعیلي د اوښونو مسولیت په غاړه درلود، پداسې حال کې چې یهدیاه میرونوتیه د اوښونو مسولیت درلود.</w:t>
      </w:r>
    </w:p>
    <w:p/>
    <w:p>
      <w:r xmlns:w="http://schemas.openxmlformats.org/wordprocessingml/2006/main">
        <w:t xml:space="preserve">1. خدای موږ ټولو ته مختلف رولونه او مسؤلیتونه راکړي دي، او دا مهمه ده چې خپلې دندې په وفادارۍ سره ترسره کړو.</w:t>
      </w:r>
    </w:p>
    <w:p/>
    <w:p>
      <w:r xmlns:w="http://schemas.openxmlformats.org/wordprocessingml/2006/main">
        <w:t xml:space="preserve">2. موږ باید هغه رولونه ومنو چې خدای موږ ته راکوي او د هغه د جلال لپاره یې وکاروو.</w:t>
      </w:r>
    </w:p>
    <w:p/>
    <w:p>
      <w:r xmlns:w="http://schemas.openxmlformats.org/wordprocessingml/2006/main">
        <w:t xml:space="preserve">1. 1 کورنتیانو 10:31 - نو که تاسو وخورئ یا څښئ ، یا هرڅه چې کوئ ، هرڅه د خدای د جلال لپاره کوئ.</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۱ تواریخ ۲۷:۳۱ او په رمو باندې هاجریت جازیز وو. دا ټول د هغه مال واکمنان وو چې د داود پاچا وو.</w:t>
      </w:r>
    </w:p>
    <w:p/>
    <w:p>
      <w:r xmlns:w="http://schemas.openxmlformats.org/wordprocessingml/2006/main">
        <w:t xml:space="preserve">پاچا داؤد جازیز هاجریت د خپلو رمو د حاکم په توګه دنده ترسره کوله.</w:t>
      </w:r>
    </w:p>
    <w:p/>
    <w:p>
      <w:r xmlns:w="http://schemas.openxmlformats.org/wordprocessingml/2006/main">
        <w:t xml:space="preserve">1. د ښو رهبرانو اهمیت</w:t>
      </w:r>
    </w:p>
    <w:p/>
    <w:p>
      <w:r xmlns:w="http://schemas.openxmlformats.org/wordprocessingml/2006/main">
        <w:t xml:space="preserve">2. د پاچا داؤد د رمو لپاره د خدای روزي</w:t>
      </w:r>
    </w:p>
    <w:p/>
    <w:p>
      <w:r xmlns:w="http://schemas.openxmlformats.org/wordprocessingml/2006/main">
        <w:t xml:space="preserve">1. یرمیاه 3: 15 - "او زه به تاسو ته د خپل زړه وروسته شپون درکړم، څوک چې تاسو ته د پوهې او پوهې سره تغذیه کوي."</w:t>
      </w:r>
    </w:p>
    <w:p/>
    <w:p>
      <w:r xmlns:w="http://schemas.openxmlformats.org/wordprocessingml/2006/main">
        <w:t xml:space="preserve">2. زبور 23: 1-3 - "رب زما شپون دی؛ زه به یې نه غواړم. هغه ما په شنو څړځایونو کې پټوي. هغه ما د اوبو په څنګ کې رهبري کوي. هغه زما روح بیرته راګرځوي."</w:t>
      </w:r>
    </w:p>
    <w:p/>
    <w:p>
      <w:r xmlns:w="http://schemas.openxmlformats.org/wordprocessingml/2006/main">
        <w:t xml:space="preserve">1 تواریخ 27:32 د یوناتن داؤد تره هم یو مشاور، هوښیار سړی او یو لیکونکی و، او د هخمونی زوی یهیل د پاچا د زامنو سره وو:</w:t>
      </w:r>
    </w:p>
    <w:p/>
    <w:p>
      <w:r xmlns:w="http://schemas.openxmlformats.org/wordprocessingml/2006/main">
        <w:t xml:space="preserve">د هخمونی زوی یهیایل یو هوښیار سړی او مشاور و چې د شاهي کورنۍ سره و او د داؤد تره یوناتن هم یو هوښیار سړی، مشاور او لیکوال و.</w:t>
      </w:r>
    </w:p>
    <w:p/>
    <w:p>
      <w:r xmlns:w="http://schemas.openxmlformats.org/wordprocessingml/2006/main">
        <w:t xml:space="preserve">1. د خدای حکمت د ټولو لپاره څومره نعمت دی</w:t>
      </w:r>
    </w:p>
    <w:p/>
    <w:p>
      <w:r xmlns:w="http://schemas.openxmlformats.org/wordprocessingml/2006/main">
        <w:t xml:space="preserve">2. د هوښیارې مشورې اهمیت</w:t>
      </w:r>
    </w:p>
    <w:p/>
    <w:p>
      <w:r xmlns:w="http://schemas.openxmlformats.org/wordprocessingml/2006/main">
        <w:t xml:space="preserve">1. متلونه 15:22 - پرته د مشورې اهداف مایوسه کیږي: مګر د مشاورینو په ډله کې دوی ثابت دي.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1 تواریخ 27:33 او اخیتوفیل د پادشاه مشاور و او هوشایی ارکیټ د پاچا ملګری و:</w:t>
      </w:r>
    </w:p>
    <w:p/>
    <w:p>
      <w:r xmlns:w="http://schemas.openxmlformats.org/wordprocessingml/2006/main">
        <w:t xml:space="preserve">اخیتوفیل د پادشاه مشاور و او هوشي ارکیټ د پاچا ملګری و.</w:t>
      </w:r>
    </w:p>
    <w:p/>
    <w:p>
      <w:r xmlns:w="http://schemas.openxmlformats.org/wordprocessingml/2006/main">
        <w:t xml:space="preserve">1. په ژوند کې د هوښیارې مشورې اهمیت.</w:t>
      </w:r>
    </w:p>
    <w:p/>
    <w:p>
      <w:r xmlns:w="http://schemas.openxmlformats.org/wordprocessingml/2006/main">
        <w:t xml:space="preserve">2. د واک په مقامونو کې د خلکو په ټاکلو کې د خدای الهی هدف.</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1 Chronicles 27:34 او د اخیتوفیل نه وروسته د بنیاه زوی یهویدع او ابیاتر وو: او د پادشاه د لښکر مشر یوآب وو.</w:t>
      </w:r>
    </w:p>
    <w:p/>
    <w:p>
      <w:r xmlns:w="http://schemas.openxmlformats.org/wordprocessingml/2006/main">
        <w:t xml:space="preserve">دا متن د دریو اشخاصو یادونه کوي: اخیتوفیل، یهویادا او یوآب، چې د پاچا ډیویډ لپاره مهم وو.</w:t>
      </w:r>
    </w:p>
    <w:p/>
    <w:p>
      <w:r xmlns:w="http://schemas.openxmlformats.org/wordprocessingml/2006/main">
        <w:t xml:space="preserve">1. په اړیکو کې د وفادارۍ او وفادارۍ اهمیت.</w:t>
      </w:r>
    </w:p>
    <w:p/>
    <w:p>
      <w:r xmlns:w="http://schemas.openxmlformats.org/wordprocessingml/2006/main">
        <w:t xml:space="preserve">2. د سالکارانو د ښه ټیم د درلودلو ګټې.</w:t>
      </w:r>
    </w:p>
    <w:p/>
    <w:p>
      <w:r xmlns:w="http://schemas.openxmlformats.org/wordprocessingml/2006/main">
        <w:t xml:space="preserve">1. متلونه 11: 14 - "چیرته چې مشوره نه وي، خلک رالویږي: مګر د مشاورینو په ډله کې امنیت شتون لري."</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1 د تواریخ 28 څپرکی د مندر جوړولو لپاره د ډیویډ چمتووالی او د هغه د ځای ناستی په توګه سلیمان ته د هغه مسؤلیت باندې تمرکز کوي.</w:t>
      </w:r>
    </w:p>
    <w:p/>
    <w:p>
      <w:r xmlns:w="http://schemas.openxmlformats.org/wordprocessingml/2006/main">
        <w:t xml:space="preserve">لومړی پراګراف: څپرکی د ډیویډ سره پیل کیږي چې د اسراییلو ټول چارواکي راټولوي، په شمول د قوماندانانو، کپتانانو او مشرانو په ګډون. هغه دوی ته خطاب کوي او د تړون د صندوق لپاره د کور د جوړولو اراده اعلانوي، کوم چې د خدای شتون سمبول دی (1 تاریخ 28: 1-2).</w:t>
      </w:r>
    </w:p>
    <w:p/>
    <w:p>
      <w:r xmlns:w="http://schemas.openxmlformats.org/wordprocessingml/2006/main">
        <w:t xml:space="preserve">دوهم پراګراف: داستان روښانه کوي چې څنګه ډیویډ د معبد جوړولو لپاره خپله شخصي هیله شریکوي مګر د خدای لخوا د ناتن پیغمبر له لارې ویل شوي چې دا د هغه دنده نه ده. پرځای یې، خدای سلیمان، د داود زوی، د دې مهم ماموریت د ترسره کولو لپاره غوره کړی دی (1 تاریخ 28: 3-7).</w:t>
      </w:r>
    </w:p>
    <w:p/>
    <w:p>
      <w:r xmlns:w="http://schemas.openxmlformats.org/wordprocessingml/2006/main">
        <w:t xml:space="preserve">دریم پراګراف: تمرکز د مندر جوړولو په اړه سلیمان ته د داود چارج ته اړوي. هغه په بیلابیلو اړخونو کې تفصيلي لارښوونې او لارښوونې وړاندې کوي لکه د معمارۍ پلانونه، اړین توکي (د سرو زرو او سپینو په شمول)، د ځانګړو کارونو لپاره اړین مهارت لرونکي کارګران، او د دې مقدس دندې په ترسره کولو کې پیاوړي او زړورتیا هڅوي (1 تاریخ 28: 8- ۱۰).</w:t>
      </w:r>
    </w:p>
    <w:p/>
    <w:p>
      <w:r xmlns:w="http://schemas.openxmlformats.org/wordprocessingml/2006/main">
        <w:t xml:space="preserve">څلورم پراګراف: حساب تشریح کوي چې څنګه ډیویډ سلیمان ته ټول هغه پلانونه وسپاري چې هغه د خدای لخوا د معبد جوړښت او د هغې د سامانونو جوړولو لپاره ترلاسه کړي. دا پلانونه د لارښوونو سره په لیکلو کې ورکړل شوي چې څنګه باید هرڅه ترسره شي (1 تاریخ 28: 11-19).</w:t>
      </w:r>
    </w:p>
    <w:p/>
    <w:p>
      <w:r xmlns:w="http://schemas.openxmlformats.org/wordprocessingml/2006/main">
        <w:t xml:space="preserve">پنځم پراګراف: دا څپرکی د ډیویډ سره دوام لري چې په مستقیم ډول د ټولو راټولو چارواکو په وړاندې سلیمان ته خطاب کوي. هغه له هغه څخه غوښتنه کوي چې په ټول زړه سره د خدای په لټه کې شي، د هغه د حکمونو اطاعت وکړي، د هغه په لارونو کې ولاړ شي، او د پاچا په توګه وفادار پاتې شي ترڅو هغه په ټولو کارونو کې بریالی شي (1 تاریخ 28: 20-21).</w:t>
      </w:r>
    </w:p>
    <w:p/>
    <w:p>
      <w:r xmlns:w="http://schemas.openxmlformats.org/wordprocessingml/2006/main">
        <w:t xml:space="preserve">شپږم پراګراف: څپرکی د دې په یادولو سره پای ته رسیږي چې ډیویډ سلیمان ته ډاډ ورکوي چې خدای به د هغه سره وي که چیرې هغه دا لارښوونې په وفادارۍ سره تعقیب کړي. برسیره پردې، ډیویډ ټولو اسراییلیانو ته امر وکړ چې د مندر په جوړولو کې د سلیمان ملاتړ وکړي (1 تواریخ 28: 22-29).</w:t>
      </w:r>
    </w:p>
    <w:p/>
    <w:p>
      <w:r xmlns:w="http://schemas.openxmlformats.org/wordprocessingml/2006/main">
        <w:t xml:space="preserve">په لنډیز کې، د 1 تاریخ اتلس څپرکی د ډیویډ چمتووالی انځوروي، او سلیمان ته د جوړولو لپاره چارج ورکوي. د نیت څرګندول، او د ناتن له لارې الهی لارښوونې. د ورکړل شویو مفصلو لارښوونو یادونه، او د پلانونو سپارل. دا په لنډیز کې، فصل یو تاریخي حساب وړاندې کوي چې د خدای لپاره د دایمي استوګنې ځای جوړولو لپاره د پاچا ډیویډ ژوره لیوالتیا ښیې مګر د سلیمان د جوړونکي په توګه د خدای غوره کول او د لیکل شوي پلانونو سره د لارښود لارښود چمتو کول په داسې حال کې چې د الهی حکمونو په اطاعت ټینګار کوي. د بریالیتوب لپاره خورا مهم دی پداسې حال کې چې دا مقدس مسؤلیت د یو نسل ډیویډ څخه بل سلیمان ته لیږدول کیږي ترڅو د اسراییلو د عبادت عملونو لپاره چې د دایمي معبد جوړښت په شاوخوا کې متمرکز وي احساس شي.</w:t>
      </w:r>
    </w:p>
    <w:p/>
    <w:p>
      <w:r xmlns:w="http://schemas.openxmlformats.org/wordprocessingml/2006/main">
        <w:t xml:space="preserve">۱ تواریخ ۲۸:۱ داؤد د بنى اِسرائيلو ټول سرداران، د قبيلو مشران، د هغو کمپيوټرانو مشران چې د بادشاه خِدمت کوى، د زرګونو نه مخکښان، د سلۀ زرو نه مخکښان او مُلکيان راغونډ کړل. د پادشاه، د هغه د زامنو، د افسرانو، زورواکو او د ټولو زړورو سړو سره، بیت المقدس ته د ټولو شتمنیو او ملکیت.</w:t>
      </w:r>
    </w:p>
    <w:p/>
    <w:p>
      <w:r xmlns:w="http://schemas.openxmlformats.org/wordprocessingml/2006/main">
        <w:t xml:space="preserve">داؤد د اسرائيلو ټول مشران په يروشلم کښې راغونډ کړل.</w:t>
      </w:r>
    </w:p>
    <w:p/>
    <w:p>
      <w:r xmlns:w="http://schemas.openxmlformats.org/wordprocessingml/2006/main">
        <w:t xml:space="preserve">1. خدای موږ ته د وفادار مشران بللی.</w:t>
      </w:r>
    </w:p>
    <w:p/>
    <w:p>
      <w:r xmlns:w="http://schemas.openxmlformats.org/wordprocessingml/2006/main">
        <w:t xml:space="preserve">2. د خدای د بلنې اطاعت د بریالیتوب لپاره اړین دی.</w:t>
      </w:r>
    </w:p>
    <w:p/>
    <w:p>
      <w:r xmlns:w="http://schemas.openxmlformats.org/wordprocessingml/2006/main">
        <w:t xml:space="preserve">1. 1 پیټر 5: 2-3 "د خدای د رمو شپانه اوسئ چې ستاسو تر نظارت لاندې دي ، د دوی څارنه مه کوئ ځکه چې تاسو باید اړتیا ولرئ ، مګر ځکه چې تاسو خوښ یاست ، لکه څنګه چې خدای غواړي تاسو یې کوئ؛ د بې ایماني ګټې تعقیب مه کوئ ، بلکه لیواله یاست. خدمت کول؛ په هغه چا باندې چې تاسو ته سپارل شوي نه وي، بلکې د رمې لپاره مثال وي."</w:t>
      </w:r>
    </w:p>
    <w:p/>
    <w:p>
      <w:r xmlns:w="http://schemas.openxmlformats.org/wordprocessingml/2006/main">
        <w:t xml:space="preserve">2. متلونه 11:14 "د هوښیار مشرتابه پرته، یو ملت سقوط کوي؛ د ډیری مشاورینو په درلودلو کې خوندیتوب شتون لري."</w:t>
      </w:r>
    </w:p>
    <w:p/>
    <w:p>
      <w:r xmlns:w="http://schemas.openxmlformats.org/wordprocessingml/2006/main">
        <w:t xml:space="preserve">1 تواریخ 28:2 بیا داؤد بادشاه په خپلو پښو ودریدو او ویې ویل: زما وروڼو او زما قوم واورئ: زما په زړه کې زما په زړه کې دا و چې د لوظ صندوق لپاره د آرام کور جوړ کړم. مالِک خُدائ او زمونږ د خُدائ پاک د پښو چوکۍ دپاره، او د ودانۍ دپاره يې تيار کړے وو:</w:t>
      </w:r>
    </w:p>
    <w:p/>
    <w:p>
      <w:r xmlns:w="http://schemas.openxmlformats.org/wordprocessingml/2006/main">
        <w:t xml:space="preserve">پاچا ډیویډ خپلو خلکو ته د وینا کولو لپاره ولاړ دی ، د تړون د صندوق او د خدای د پښو ځای لپاره د معبد جوړولو لپاره خپله هیله څرګنده کړه.</w:t>
      </w:r>
    </w:p>
    <w:p/>
    <w:p>
      <w:r xmlns:w="http://schemas.openxmlformats.org/wordprocessingml/2006/main">
        <w:t xml:space="preserve">1. د عمل کولو اهمیت: د پاچا ډیویډ او معبد په اړه A</w:t>
      </w:r>
    </w:p>
    <w:p/>
    <w:p>
      <w:r xmlns:w="http://schemas.openxmlformats.org/wordprocessingml/2006/main">
        <w:t xml:space="preserve">2. ستاسو د خوبونو تعقیب: څنګه پاچا ډیویډ خپل زړه تعقیب کړ او یو معبد یې جوړ کړ</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1 تواریخ 28:3 مګر خدای ماته وویل: زما په نوم کور مه جوړوه، ځکه چې ته یو جنګیالی سړی یې او وینې یې توی کړې.</w:t>
      </w:r>
    </w:p>
    <w:p/>
    <w:p>
      <w:r xmlns:w="http://schemas.openxmlformats.org/wordprocessingml/2006/main">
        <w:t xml:space="preserve">خدای پاچا ډیویډ ته وویل چې هغه نشي کولی د هغه لپاره معبد جوړ کړي ځکه چې هغه یو جنګیالی و او وینه یې توی کړې وه.</w:t>
      </w:r>
    </w:p>
    <w:p/>
    <w:p>
      <w:r xmlns:w="http://schemas.openxmlformats.org/wordprocessingml/2006/main">
        <w:t xml:space="preserve">1. د خدای فضل د ټولو لپاره شتون لري، پرته له دې چې زموږ تیر وخت وي.</w:t>
      </w:r>
    </w:p>
    <w:p/>
    <w:p>
      <w:r xmlns:w="http://schemas.openxmlformats.org/wordprocessingml/2006/main">
        <w:t xml:space="preserve">2. د خدای د ارادې تعقیب زموږ د خپلو پلانونو څخه ډیر مهم دی.</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یسعیاه 55: 8 - ځکه چې زما فکرونه ستاسو فکرونه ندي او نه ستاسو لارې زما لارې دي ، څښتن اعلان کوي.</w:t>
      </w:r>
    </w:p>
    <w:p/>
    <w:p>
      <w:r xmlns:w="http://schemas.openxmlformats.org/wordprocessingml/2006/main">
        <w:t xml:space="preserve">1 تواریخ 28:4 که څه هم د اسراییلو څښتن خدای زه د خپل پلار د ټول کور په وړاندې د تل لپاره د اسراییلو د پاچا کیدو لپاره غوره کړی یم، ځکه چې هغه یهودا د حاکم په توګه غوره کړی دی. او د یهودا د کور څخه، زما د پلار کور؛ او زما د پلار په زامنو کې هغه زما خوښ کړ چې زه په ټول اسراییلو پاچا کړم.</w:t>
      </w:r>
    </w:p>
    <w:p/>
    <w:p>
      <w:r xmlns:w="http://schemas.openxmlformats.org/wordprocessingml/2006/main">
        <w:t xml:space="preserve">خدای داود پاچا د اسراییلو او د یهودا د کورنۍ د واکمنۍ لپاره غوره کړ.</w:t>
      </w:r>
    </w:p>
    <w:p/>
    <w:p>
      <w:r xmlns:w="http://schemas.openxmlformats.org/wordprocessingml/2006/main">
        <w:t xml:space="preserve">1. د خدای انتخاب: د پاچا ډیویډ کیسه</w:t>
      </w:r>
    </w:p>
    <w:p/>
    <w:p>
      <w:r xmlns:w="http://schemas.openxmlformats.org/wordprocessingml/2006/main">
        <w:t xml:space="preserve">2. د پاچا ډیویډ څخه درسونه: د خدای په پریکړو باور کول</w:t>
      </w:r>
    </w:p>
    <w:p/>
    <w:p>
      <w:r xmlns:w="http://schemas.openxmlformats.org/wordprocessingml/2006/main">
        <w:t xml:space="preserve">1. 1 تاریخ 28: 4</w:t>
      </w:r>
    </w:p>
    <w:p/>
    <w:p>
      <w:r xmlns:w="http://schemas.openxmlformats.org/wordprocessingml/2006/main">
        <w:t xml:space="preserve">2. زبور 78: 70-71: هغه خپل نوکر ډیویډ غوره کړ او هغه یې د پسونو له پټیو څخه واخیست: د لویو میږو پیروي کولو څخه یې هغه راوړی چې یعقوب خپل قوم او اسراییل د هغه میراث ته تغذیه کړي.</w:t>
      </w:r>
    </w:p>
    <w:p/>
    <w:p>
      <w:r xmlns:w="http://schemas.openxmlformats.org/wordprocessingml/2006/main">
        <w:t xml:space="preserve">1 تواریخ 28:5 او زما د ټولو زامنو څخه، (څنګه چې څښتن ماته ډیر زامن راکړي دي) هغه زما زوی سلیمان غوره کړ چې په اسراییلو کې د څښتن د پاچاهۍ په تخت ناست وي.</w:t>
      </w:r>
    </w:p>
    <w:p/>
    <w:p>
      <w:r xmlns:w="http://schemas.openxmlformats.org/wordprocessingml/2006/main">
        <w:t xml:space="preserve">خدای سلیمان د خپلو ټولو زامنو څخه د اسراییلو د څښتن د پاچاهۍ په تخت ناست وټاکه.</w:t>
      </w:r>
    </w:p>
    <w:p/>
    <w:p>
      <w:r xmlns:w="http://schemas.openxmlformats.org/wordprocessingml/2006/main">
        <w:t xml:space="preserve">1. د مشرانو په غوره کولو کې د خدای حاکمیت</w:t>
      </w:r>
    </w:p>
    <w:p/>
    <w:p>
      <w:r xmlns:w="http://schemas.openxmlformats.org/wordprocessingml/2006/main">
        <w:t xml:space="preserve">2. د خدای د اطاعت او وفادارۍ اهمیت</w:t>
      </w:r>
    </w:p>
    <w:p/>
    <w:p>
      <w:r xmlns:w="http://schemas.openxmlformats.org/wordprocessingml/2006/main">
        <w:t xml:space="preserve">1. روميانو 13: 1-7</w:t>
      </w:r>
    </w:p>
    <w:p/>
    <w:p>
      <w:r xmlns:w="http://schemas.openxmlformats.org/wordprocessingml/2006/main">
        <w:t xml:space="preserve">2. متلونه 16:10-13</w:t>
      </w:r>
    </w:p>
    <w:p/>
    <w:p>
      <w:r xmlns:w="http://schemas.openxmlformats.org/wordprocessingml/2006/main">
        <w:t xml:space="preserve">1 تواریخ 28:6 او ماته یې وویل: ستا زوی سلیمان ، هغه به زما کور او زما محکمې جوړ کړي ، ځکه چې ما هغه د خپل زوی لپاره غوره کړی دی او زه به د هغه پلار شم.</w:t>
      </w:r>
    </w:p>
    <w:p/>
    <w:p>
      <w:r xmlns:w="http://schemas.openxmlformats.org/wordprocessingml/2006/main">
        <w:t xml:space="preserve">پاچا داود اعلان وکړ چې د هغه زوی سلیمان به هغه څوک وي چې د څښتن معبد جوړ کړي.</w:t>
      </w:r>
    </w:p>
    <w:p/>
    <w:p>
      <w:r xmlns:w="http://schemas.openxmlformats.org/wordprocessingml/2006/main">
        <w:t xml:space="preserve">1. خدای خلک د خپل کار د ترسره کولو لپاره غوره کوي - 1 تاریخ 28: 6</w:t>
      </w:r>
    </w:p>
    <w:p/>
    <w:p>
      <w:r xmlns:w="http://schemas.openxmlformats.org/wordprocessingml/2006/main">
        <w:t xml:space="preserve">2. خدای یو مینه ناک او وفادار پلار دی - 1 تاریخ 28: 6</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8: 14-16 - ځکه چې ټول هغه څوک چې د خدای د روح لخوا رهبري کیږي د خدای اولادونه دي. ځکه چې تاسو د غلامۍ روح نه دی ترلاسه کړی چې بیرته په ویره کې راشي، مګر تاسو د خپلولو روح ترلاسه کړی دی. کله چې موږ ژړل، "ابا! پلاره!" دا هغه روح دی چې زموږ د روح سره شاهدي ورکوي چې موږ د خدای اولاد یو.</w:t>
      </w:r>
    </w:p>
    <w:p/>
    <w:p>
      <w:r xmlns:w="http://schemas.openxmlformats.org/wordprocessingml/2006/main">
        <w:t xml:space="preserve">1 تواریخ 28: 7 سربیره پردې ، زه به د هغه سلطنت د تل لپاره تاسیس کړم ، که چیرې هغه زما حکمونو او زما قضاوتونو ته دوام ورکړي لکه نن ورځ.</w:t>
      </w:r>
    </w:p>
    <w:p/>
    <w:p>
      <w:r xmlns:w="http://schemas.openxmlformats.org/wordprocessingml/2006/main">
        <w:t xml:space="preserve">د خدای پادشاهي به د تل لپاره پاتې وي که موږ د هغه امرونو ته غاړه کیږدو.</w:t>
      </w:r>
    </w:p>
    <w:p/>
    <w:p>
      <w:r xmlns:w="http://schemas.openxmlformats.org/wordprocessingml/2006/main">
        <w:t xml:space="preserve">1. ژوند د اطاعت امتحان دی</w:t>
      </w:r>
    </w:p>
    <w:p/>
    <w:p>
      <w:r xmlns:w="http://schemas.openxmlformats.org/wordprocessingml/2006/main">
        <w:t xml:space="preserve">2. د وفادار ژوند برکت</w:t>
      </w:r>
    </w:p>
    <w:p/>
    <w:p>
      <w:r xmlns:w="http://schemas.openxmlformats.org/wordprocessingml/2006/main">
        <w:t xml:space="preserve">1. Deuteronomy 28: 1-2 او که تاسو په وفادارۍ سره د خپل څښتن خدای د غږ اطاعت وکړئ، د هغه ټولو حکمونو په پام کې نیولو سره چې زه یې نن تاسو ته درکوم، ستاسو څښتن خدای به تاسو د ځمکې د ټولو قومونو څخه لوړ کړي.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1 تواریخ 28:8 نو اوس د ټولو اسراییلو په نظر کې د څښتن د جماعت او زموږ د خدای په اوریدونکو کې ، د خپل څښتن خدای ټول حکمونه تعقیب کړئ او په لټه کې شئ: ترڅو تاسو دا ښه ځمکه ولرئ او لاړ شئ. دا د تل لپاره ستاسو د اولادونو لپاره د میراث لپاره.</w:t>
      </w:r>
    </w:p>
    <w:p/>
    <w:p>
      <w:r xmlns:w="http://schemas.openxmlformats.org/wordprocessingml/2006/main">
        <w:t xml:space="preserve">دا سند په ټولو اسراییلو غږ کوي چې د خدای د حکمونو تعقیب او تعقیب کړي ترڅو ژمنه شوې ځمکه ولري او د راتلونکو نسلونو لپاره د میراث په توګه پریږدي.</w:t>
      </w:r>
    </w:p>
    <w:p/>
    <w:p>
      <w:r xmlns:w="http://schemas.openxmlformats.org/wordprocessingml/2006/main">
        <w:t xml:space="preserve">1. د اطاعت برکت: د خدای د حکمونو ساتل څنګه پوره کوي</w:t>
      </w:r>
    </w:p>
    <w:p/>
    <w:p>
      <w:r xmlns:w="http://schemas.openxmlformats.org/wordprocessingml/2006/main">
        <w:t xml:space="preserve">2. د ایمان میراث: راتلونکي نسل ته د خدای ژمنې سپارل</w:t>
      </w:r>
    </w:p>
    <w:p/>
    <w:p>
      <w:r xmlns:w="http://schemas.openxmlformats.org/wordprocessingml/2006/main">
        <w:t xml:space="preserve">1. Deuteronomy 6: 4-9 - د خپل خدای سره د خپل ټول زړه سره مینه وکړئ او په خپل عقل باندې تکیه مه کوئ</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1 تواریخ 28:9 او ته زما زوی سلیمان ، د خپل پلار خدای پیژنې ، او په بشپړ زړه او اراده سره د هغه خدمت کوه: ځکه چې څښتن د ټولو زړونو لټون کوي او د فکرونو ټول تصورات پوهیږي: که ته هغه لټوې، هغه به له تا پیدا شي. خو که ته هغه پرېږدې، هغه به تا د تل لپاره پرېږدي.</w:t>
      </w:r>
    </w:p>
    <w:p/>
    <w:p>
      <w:r xmlns:w="http://schemas.openxmlformats.org/wordprocessingml/2006/main">
        <w:t xml:space="preserve">سلیمان ته ویل کیږي چې د بشپړ زړه او خوښ ذهن سره د خدای خدمت وکړي، ځکه چې خدای په هرڅه پوهیږي او پوهیږي. که سلیمان خدای لټوي، هغه به وموندل شي، مګر که هغه هغه پریږدي، خدای به هغه د تل لپاره وغورځوي.</w:t>
      </w:r>
    </w:p>
    <w:p/>
    <w:p>
      <w:r xmlns:w="http://schemas.openxmlformats.org/wordprocessingml/2006/main">
        <w:t xml:space="preserve">1. د اطاعت ژمنه: د کامل زړه او ارادې ذهن سره د خدای خدمت کول</w:t>
      </w:r>
    </w:p>
    <w:p/>
    <w:p>
      <w:r xmlns:w="http://schemas.openxmlformats.org/wordprocessingml/2006/main">
        <w:t xml:space="preserve">2. د خدای د مینې ځواک: د هغه لټون او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1 تاریخ 28:10 اوس پام وکړئ؛ ځکه چې څښتن تاسو د مقدس ځای لپاره د کور جوړولو لپاره غوره کړی دی: قوي اوسئ او دا کار وکړئ.</w:t>
      </w:r>
    </w:p>
    <w:p/>
    <w:p>
      <w:r xmlns:w="http://schemas.openxmlformats.org/wordprocessingml/2006/main">
        <w:t xml:space="preserve">خدای داود د یو پټنځای جوړولو لپاره غوره کړی او هغه باید زړور وي او دا یې وکړي.</w:t>
      </w:r>
    </w:p>
    <w:p/>
    <w:p>
      <w:r xmlns:w="http://schemas.openxmlformats.org/wordprocessingml/2006/main">
        <w:t xml:space="preserve">1. په زړورتیا سره د خدای د بلنې اطاعت وکړئ</w:t>
      </w:r>
    </w:p>
    <w:p/>
    <w:p>
      <w:r xmlns:w="http://schemas.openxmlformats.org/wordprocessingml/2006/main">
        <w:t xml:space="preserve">2. د خدای غوره شوي کسان د لویو کارونو لپاره بلل کیږي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زبور 16: 8 - ما څښتن تل زما په وړاندې ساتلی دی. ځکه چې هغه زما ښي لاس ته دی، زه به نه غورځولم.</w:t>
      </w:r>
    </w:p>
    <w:p/>
    <w:p>
      <w:r xmlns:w="http://schemas.openxmlformats.org/wordprocessingml/2006/main">
        <w:t xml:space="preserve">1 تواریخ 28:11 بیا داؤد خپل زوی سلیمان ته د برنډه ، د هغې د کورونو ، خزانې او د هغې د پورتنۍ کوټې او د هغې دننه خونو او د هغه ځای څخه نمونه ورکړه. د رحمت څوکۍ،</w:t>
      </w:r>
    </w:p>
    <w:p/>
    <w:p>
      <w:r xmlns:w="http://schemas.openxmlformats.org/wordprocessingml/2006/main">
        <w:t xml:space="preserve">داؤد سلیمان ته د معبد د جوړولو لپاره نمونه ورکړه، په شمول د برنډه، کور، خزانې، پورتنۍ خونه، داخلي خونه او د رحمت څوکۍ.</w:t>
      </w:r>
    </w:p>
    <w:p/>
    <w:p>
      <w:r xmlns:w="http://schemas.openxmlformats.org/wordprocessingml/2006/main">
        <w:t xml:space="preserve">1. د اطاعت اهمیت: د معبد د جوړولو لپاره د خدای لارښوونو تعقیب</w:t>
      </w:r>
    </w:p>
    <w:p/>
    <w:p>
      <w:r xmlns:w="http://schemas.openxmlformats.org/wordprocessingml/2006/main">
        <w:t xml:space="preserve">2. د خدای رحمت غوښتل: د رحمت څوکۍ اهمیت ته انعکاس</w:t>
      </w:r>
    </w:p>
    <w:p/>
    <w:p>
      <w:r xmlns:w="http://schemas.openxmlformats.org/wordprocessingml/2006/main">
        <w:t xml:space="preserve">1. Deuteronomy 12:5-7 - د معبد د جوړولو لپاره د خدای لارښوونې</w:t>
      </w:r>
    </w:p>
    <w:p/>
    <w:p>
      <w:r xmlns:w="http://schemas.openxmlformats.org/wordprocessingml/2006/main">
        <w:t xml:space="preserve">2. عبرانیان 4:16 - د خدای د فضل تخت ته د هغه په رحم باور سره راتلل</w:t>
      </w:r>
    </w:p>
    <w:p/>
    <w:p>
      <w:r xmlns:w="http://schemas.openxmlformats.org/wordprocessingml/2006/main">
        <w:t xml:space="preserve">1 تواریخ 28:12 او د هر هغه څه نمونه چې هغه د روح په واسطه درلوده ، د څښتن د کور د دربارونو او شاوخوا ټولو خونو څخه ، د خدای د کور خزانې او د خدای د خزانې څخه. وقف شوي شیان:</w:t>
      </w:r>
    </w:p>
    <w:p/>
    <w:p>
      <w:r xmlns:w="http://schemas.openxmlformats.org/wordprocessingml/2006/main">
        <w:t xml:space="preserve">ډیویډ د خدای لخوا الهام شوی و چې د څښتن معبد د هغې د محکمو او خونو، خزانو او وقف شویو شیانو سره پلان او جوړ کړي.</w:t>
      </w:r>
    </w:p>
    <w:p/>
    <w:p>
      <w:r xmlns:w="http://schemas.openxmlformats.org/wordprocessingml/2006/main">
        <w:t xml:space="preserve">1. "د څښتن د معبد د جوړولو لپاره د خدای الهی پلانونه"</w:t>
      </w:r>
    </w:p>
    <w:p/>
    <w:p>
      <w:r xmlns:w="http://schemas.openxmlformats.org/wordprocessingml/2006/main">
        <w:t xml:space="preserve">2. "د څښتن د معبد لپاره داود ته د خدای الهام"</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زبور 127: 1 - "غیر لدې چې څښتن کور جوړ نه کړي، هغه څوک چې جوړوي هغه بې ګټې دي."</w:t>
      </w:r>
    </w:p>
    <w:p/>
    <w:p>
      <w:r xmlns:w="http://schemas.openxmlformats.org/wordprocessingml/2006/main">
        <w:t xml:space="preserve">1 تاریخ 28:13 د کاهنانو او لیویانو د کورسونو لپاره او د څښتن د کور د خدمت د ټولو کارونو لپاره او د څښتن په کور کې د خدمت کولو ټولو لوښو لپاره.</w:t>
      </w:r>
    </w:p>
    <w:p/>
    <w:p>
      <w:r xmlns:w="http://schemas.openxmlformats.org/wordprocessingml/2006/main">
        <w:t xml:space="preserve">ډیویډ سلیمان ته امر وکړ چې د څښتن کور جوړ کړي او د هغې ساتنه وکړي، او همدارنګه د کاهنانو او لیویانو لپاره چې د دې خدمت کوي.</w:t>
      </w:r>
    </w:p>
    <w:p/>
    <w:p>
      <w:r xmlns:w="http://schemas.openxmlformats.org/wordprocessingml/2006/main">
        <w:t xml:space="preserve">1. خدای ته اجازه ورکول چې زموږ ژوند ته لارښوونه وکړي: څنګه د هغه د حکمونو اطاعت وکړو</w:t>
      </w:r>
    </w:p>
    <w:p/>
    <w:p>
      <w:r xmlns:w="http://schemas.openxmlformats.org/wordprocessingml/2006/main">
        <w:t xml:space="preserve">2. د څښتن د خدمت اهمیت: د هغه د کور ساتنه</w:t>
      </w:r>
    </w:p>
    <w:p/>
    <w:p>
      <w:r xmlns:w="http://schemas.openxmlformats.org/wordprocessingml/2006/main">
        <w:t xml:space="preserve">1. زبور 127: 1 - "تر څو چې څښتن کور جوړ نه کړي، دوی بې ګټې کار کوي څوک چې یې جوړوي."</w:t>
      </w:r>
    </w:p>
    <w:p/>
    <w:p>
      <w:r xmlns:w="http://schemas.openxmlformats.org/wordprocessingml/2006/main">
        <w:t xml:space="preserve">2. متی 6: 33 - "مګر لومړی د خدای سلطنت او د هغه صداقت ولټوئ، او دا ټول شیان به تاسو ته اضافه شي."</w:t>
      </w:r>
    </w:p>
    <w:p/>
    <w:p>
      <w:r xmlns:w="http://schemas.openxmlformats.org/wordprocessingml/2006/main">
        <w:t xml:space="preserve">1 تواریخ 28:14 هغه د سرو زرو شیانو او د هر ډول خدمت د ټولو وسایلو لپاره په وزن کې سره زر ورکړل. سره زر هم د سپينو زرو د ټولو سامانونو لپاره د وزن په لحاظ سره، د هر ډول خدمت د ټولو سامانونو لپاره:</w:t>
      </w:r>
    </w:p>
    <w:p/>
    <w:p>
      <w:r xmlns:w="http://schemas.openxmlformats.org/wordprocessingml/2006/main">
        <w:t xml:space="preserve">داؤد سره زر او سپین زر ورکړل چې په کور کې د خدمت کولو وسایل جوړ کړي.</w:t>
      </w:r>
    </w:p>
    <w:p/>
    <w:p>
      <w:r xmlns:w="http://schemas.openxmlformats.org/wordprocessingml/2006/main">
        <w:t xml:space="preserve">1. د خدای روزي: څنګه خدای هغه څه چمتو کوي چې موږ ورته اړتیا لرو</w:t>
      </w:r>
    </w:p>
    <w:p/>
    <w:p>
      <w:r xmlns:w="http://schemas.openxmlformats.org/wordprocessingml/2006/main">
        <w:t xml:space="preserve">2. د خدمت موخه: موږ څنګه کولی شو د خپل ژوند له لارې د خدای خدمت وکړو</w:t>
      </w:r>
    </w:p>
    <w:p/>
    <w:p>
      <w:r xmlns:w="http://schemas.openxmlformats.org/wordprocessingml/2006/main">
        <w:t xml:space="preserve">1. 1 تاریخ 28:14</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1 Chronicles 28:15 حتی د سرو زرو د شمعې او د سرو زرو د څراغونو لپاره وزن، د هر شمعې او د هغې د څراغونو لپاره وزن: او د سپینو زرو د شمعې لپاره په وزن کې، د شمعې او هم د شمعې لپاره. د هغې څراغونه، د هرې شمعې د کارولو سره سم.</w:t>
      </w:r>
    </w:p>
    <w:p/>
    <w:p>
      <w:r xmlns:w="http://schemas.openxmlformats.org/wordprocessingml/2006/main">
        <w:t xml:space="preserve">دا برخه د معبد لپاره د شمعې او څراغونو جوړولو لارښوونې بیانوي.</w:t>
      </w:r>
    </w:p>
    <w:p/>
    <w:p>
      <w:r xmlns:w="http://schemas.openxmlformats.org/wordprocessingml/2006/main">
        <w:t xml:space="preserve">1. خدای موږ ته بلنه راکوي چې زموږ ترټولو غوره سپیڅلې نذرانه جوړه کړو.</w:t>
      </w:r>
    </w:p>
    <w:p/>
    <w:p>
      <w:r xmlns:w="http://schemas.openxmlformats.org/wordprocessingml/2006/main">
        <w:t xml:space="preserve">2. د خدای لپاره د شیانو د جوړولو لپاره په زړه پورې کار کول عزت او برکت راوړي.</w:t>
      </w:r>
    </w:p>
    <w:p/>
    <w:p>
      <w:r xmlns:w="http://schemas.openxmlformats.org/wordprocessingml/2006/main">
        <w:t xml:space="preserve">1. خروج 25: 31-40 خدای د خیمې جوړولو امر کوي.</w:t>
      </w:r>
    </w:p>
    <w:p/>
    <w:p>
      <w:r xmlns:w="http://schemas.openxmlformats.org/wordprocessingml/2006/main">
        <w:t xml:space="preserve">2. متلونه 16: 3 خپل کار څښتن ته وسپاره او دا به تاسیس شي.</w:t>
      </w:r>
    </w:p>
    <w:p/>
    <w:p>
      <w:r xmlns:w="http://schemas.openxmlformats.org/wordprocessingml/2006/main">
        <w:t xml:space="preserve">1 تواریخ 28:16 او په وزن کې یې د هر میز لپاره سره زر ورکړل. او همدارنګه د سپینو زرو د میزونو لپاره سره زر:</w:t>
      </w:r>
    </w:p>
    <w:p/>
    <w:p>
      <w:r xmlns:w="http://schemas.openxmlformats.org/wordprocessingml/2006/main">
        <w:t xml:space="preserve">داؤد بادشاه د ډوډۍ او سپینو زرو میزونو جوړولو لپاره سره زر او سپین زر ورکړل.</w:t>
      </w:r>
    </w:p>
    <w:p/>
    <w:p>
      <w:r xmlns:w="http://schemas.openxmlformats.org/wordprocessingml/2006/main">
        <w:t xml:space="preserve">1. د سخاوت اهمیت: د پاچا ډیویډ مطالعه</w:t>
      </w:r>
    </w:p>
    <w:p/>
    <w:p>
      <w:r xmlns:w="http://schemas.openxmlformats.org/wordprocessingml/2006/main">
        <w:t xml:space="preserve">2. د خدای رزق: د پاچا ډیویډ بیلګه</w:t>
      </w:r>
    </w:p>
    <w:p/>
    <w:p>
      <w:r xmlns:w="http://schemas.openxmlformats.org/wordprocessingml/2006/main">
        <w:t xml:space="preserve">1. زبور 34:10 - "ځوان زمریان کمښت لري ، او لوږه لري: مګر هغه څوک چې د څښتن په لټه کې دي هیڅ ښه شی نه غواړي."</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1 Chronicles 28:17 همدارنګه د غوښې د کڅوړو، کڅوړو او پیالو لپاره خالص سره زر، او د سرو زرو کنډکونو لپاره هغه د هر بیس په وزن کې سره زر ورکړل. او همدا رنګه د سپینو زرو د هر کنډک په وزن سره سپین زر:</w:t>
      </w:r>
    </w:p>
    <w:p/>
    <w:p>
      <w:r xmlns:w="http://schemas.openxmlformats.org/wordprocessingml/2006/main">
        <w:t xml:space="preserve">پاچا داؤد خلکو ته لارښوونه وکړه چې د معبد د لوښو لپاره سره زر او سپین زر برابر کړي.</w:t>
      </w:r>
    </w:p>
    <w:p/>
    <w:p>
      <w:r xmlns:w="http://schemas.openxmlformats.org/wordprocessingml/2006/main">
        <w:t xml:space="preserve">1. د څښتن کار ته د ورکولو اهمیت.</w:t>
      </w:r>
    </w:p>
    <w:p/>
    <w:p>
      <w:r xmlns:w="http://schemas.openxmlformats.org/wordprocessingml/2006/main">
        <w:t xml:space="preserve">2. موږ څنګه کولی شو هغه سرچینې چې خدای موږ ته راکړي په غوره توګه وکاروو.</w:t>
      </w:r>
    </w:p>
    <w:p/>
    <w:p>
      <w:r xmlns:w="http://schemas.openxmlformats.org/wordprocessingml/2006/main">
        <w:t xml:space="preserve">1. 2 کورنتیانو 9: 6-8 (څوک چې لږ کري هغه به هم لږ راوباسي، او څوک چې په ډیر مقدار سره کري هغه به هم په ډیره اندازه ریب کړي)</w:t>
      </w:r>
    </w:p>
    <w:p/>
    <w:p>
      <w:r xmlns:w="http://schemas.openxmlformats.org/wordprocessingml/2006/main">
        <w:t xml:space="preserve">2. متلونه 3: 9-10 (په خپل مال او د خپلو ټولو حاصلاتو په لومړۍ میوه سره د څښتن عزت وکړئ؛ نو ستاسو ګودامونه به له ډیری څخه ډک شي، او ستاسو کڅوړې به د شرابو څخه ډکې شي).</w:t>
      </w:r>
    </w:p>
    <w:p/>
    <w:p>
      <w:r xmlns:w="http://schemas.openxmlformats.org/wordprocessingml/2006/main">
        <w:t xml:space="preserve">1 تواریخ 28:18 او د خوشبو د قربانګاه لپاره په وزن کې د سرو زرو پاکول. او سرو زرو د کروبیانو د ګاډۍ د نمونې لپاره چې خپل وزرونه یې خپاره کړل او د څښتن د لوظ صندوق یې پوښلی و.</w:t>
      </w:r>
    </w:p>
    <w:p/>
    <w:p>
      <w:r xmlns:w="http://schemas.openxmlformats.org/wordprocessingml/2006/main">
        <w:t xml:space="preserve">داود خپل زوی، سلیمان ته لارښوونه وکړه چې د څښتن لپاره یو کور جوړ کړي او د خالص سرو زرو څخه دوه کروبی جنګونه جوړ کړي.</w:t>
      </w:r>
    </w:p>
    <w:p/>
    <w:p>
      <w:r xmlns:w="http://schemas.openxmlformats.org/wordprocessingml/2006/main">
        <w:t xml:space="preserve">1. خدای ته زموږ د ژوند وقف کولو اهمیت</w:t>
      </w:r>
    </w:p>
    <w:p/>
    <w:p>
      <w:r xmlns:w="http://schemas.openxmlformats.org/wordprocessingml/2006/main">
        <w:t xml:space="preserve">2. د سرو زرو ځواک او د هغه د باور استازیتوب</w:t>
      </w:r>
    </w:p>
    <w:p/>
    <w:p>
      <w:r xmlns:w="http://schemas.openxmlformats.org/wordprocessingml/2006/main">
        <w:t xml:space="preserve">1. Exodus 25: 18-20 - او ته د سرو زرو دوه کروبيان جوړ کړه، د مات شوي کار څخه، د رحم د څوکۍ په دواړو سرونو کې جوړ کړه.</w:t>
      </w:r>
    </w:p>
    <w:p/>
    <w:p>
      <w:r xmlns:w="http://schemas.openxmlformats.org/wordprocessingml/2006/main">
        <w:t xml:space="preserve">۱۹او يو کروبي په يو سر باندې او بل کروب په بل سر باندې جوړ کړه، د رحم د تخت نه هم د هغې په دواړو سرونو باندې کروبيان جوړ کړه.</w:t>
      </w:r>
    </w:p>
    <w:p/>
    <w:p>
      <w:r xmlns:w="http://schemas.openxmlformats.org/wordprocessingml/2006/main">
        <w:t xml:space="preserve">۲۰ کروبيان به خپل وزرونه په لوړ سر وغزوي او د رحمت څوکۍ به په خپلو وزرونو پوښي او د هغوی مخونه به يو بل ته وګوري. د کروبيانو مخونه دې د رحمت څوکۍ ته وي.</w:t>
      </w:r>
    </w:p>
    <w:p/>
    <w:p>
      <w:r xmlns:w="http://schemas.openxmlformats.org/wordprocessingml/2006/main">
        <w:t xml:space="preserve">2. متلونه 3: 9-10 - د خپل مال سره د څښتن عزت وکړئ، او ستاسو د ټولو حاصلاتو لومړنۍ میوې سره:</w:t>
      </w:r>
    </w:p>
    <w:p/>
    <w:p>
      <w:r xmlns:w="http://schemas.openxmlformats.org/wordprocessingml/2006/main">
        <w:t xml:space="preserve">۱۰نو ستا حوضونه به د ډيرو نه ډک شى، او ستا دبۍ به د نوي شرابو نه ډکې شى.</w:t>
      </w:r>
    </w:p>
    <w:p/>
    <w:p>
      <w:r xmlns:w="http://schemas.openxmlformats.org/wordprocessingml/2006/main">
        <w:t xml:space="preserve">1 تواریخ 28:19 دا ټول ، داود وویل ، څښتن ماته د خپل لاس په لیکلو سره پوه کړل ، حتی د دې نمونې ټول کارونه.</w:t>
      </w:r>
    </w:p>
    <w:p/>
    <w:p>
      <w:r xmlns:w="http://schemas.openxmlformats.org/wordprocessingml/2006/main">
        <w:t xml:space="preserve">ډیویډ ته د څښتن لخوا بصیرت او پوهه ورکړل شوې وه ، کوم چې هغه ته یې د معبد د کارونو د ترسره کولو نمونه ورکړه.</w:t>
      </w:r>
    </w:p>
    <w:p/>
    <w:p>
      <w:r xmlns:w="http://schemas.openxmlformats.org/wordprocessingml/2006/main">
        <w:t xml:space="preserve">1. د خدای لارښود - د خدای په لارښوونو باور کول او تعقیب کول زده کړه.</w:t>
      </w:r>
    </w:p>
    <w:p/>
    <w:p>
      <w:r xmlns:w="http://schemas.openxmlformats.org/wordprocessingml/2006/main">
        <w:t xml:space="preserve">2. د خدای نمونه - زموږ په ژوند کې د خدای ډیزاین پیژندل.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1 Chronicles 28:20 نو داؤد خپل زوئ سلیمان ته ووئيل، ”قوي او په زړورتيا سره دا وکړه، مه وېرېږه او مه خفه کېږه، ځکه چې مالِک خُدائ، زما خُدائ پاک به هم ستا سره وي. تر څو چې د مالِک خُدائ د کور د خِدمت دپاره ټول کارونه سرته ورنکړي، هغه به تا له لاسه ورنکړي او نه به يې پرېږدي.</w:t>
      </w:r>
    </w:p>
    <w:p/>
    <w:p>
      <w:r xmlns:w="http://schemas.openxmlformats.org/wordprocessingml/2006/main">
        <w:t xml:space="preserve">ډیویډ سلیمان هڅوي چې قوي او زړور وي او هغه ته یې یادونه کوي چې خدای به د هغه سره وي او هغه به ناکام یا پریږدي ځکه چې هغه د څښتن د کور خدمت کولو کار بشپړوي.</w:t>
      </w:r>
    </w:p>
    <w:p/>
    <w:p>
      <w:r xmlns:w="http://schemas.openxmlformats.org/wordprocessingml/2006/main">
        <w:t xml:space="preserve">1. "د هڅونې ځواک: څنګه د نورو خبرې موږ د بریا لپاره ځواکمنوي"</w:t>
      </w:r>
    </w:p>
    <w:p/>
    <w:p>
      <w:r xmlns:w="http://schemas.openxmlformats.org/wordprocessingml/2006/main">
        <w:t xml:space="preserve">2. "د خدای وفاداري: باور کول چې خدای به ناکام نه شي یا موږ پریږدي"</w:t>
      </w:r>
    </w:p>
    <w:p/>
    <w:p>
      <w:r xmlns:w="http://schemas.openxmlformats.org/wordprocessingml/2006/main">
        <w:t xml:space="preserve">1. Deuteronomy 31: 6 - قوي او ښه زړور اوسئ، مه ویره مه کوئ او مه ویره کوئ، ځکه چې ستاسو څښتن خدای هغه دی چې ستاسو سره ځي. هغه به تا له لاسه ورنکړي او نه به تا پریږدي.</w:t>
      </w:r>
    </w:p>
    <w:p/>
    <w:p>
      <w:r xmlns:w="http://schemas.openxmlformats.org/wordprocessingml/2006/main">
        <w:t xml:space="preserve">2.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1 تواریخ 28:21 او ګورئ چې د کاهنانو او لیویانو کورسونه ، حتی دوی به د خدای د کور د ټول خدمت لپاره ستاسو سره وي او هر ډول هنرمند به ستاسو سره وي. د هر ډول خدمت لپاره: هم شهزادهان او ټول خلک به په بشپړ ډول ستا په حکم کې وي.</w:t>
      </w:r>
    </w:p>
    <w:p/>
    <w:p>
      <w:r xmlns:w="http://schemas.openxmlformats.org/wordprocessingml/2006/main">
        <w:t xml:space="preserve">دا برخه د خدای حکم بیانوي چې کاهنان، لیویان، هوښیار او هوښیار سړي، شهزادګان او خلک به د خدای په کور کې د خدمت کولو لپاره موجود وي.</w:t>
      </w:r>
    </w:p>
    <w:p/>
    <w:p>
      <w:r xmlns:w="http://schemas.openxmlformats.org/wordprocessingml/2006/main">
        <w:t xml:space="preserve">1. د خدای امر: د هغه په کور کې خدمت کول</w:t>
      </w:r>
    </w:p>
    <w:p/>
    <w:p>
      <w:r xmlns:w="http://schemas.openxmlformats.org/wordprocessingml/2006/main">
        <w:t xml:space="preserve">2. د خدمت ارزښت: د خدای د جلال لپاره په ګډه کار کول</w:t>
      </w:r>
    </w:p>
    <w:p/>
    <w:p>
      <w:r xmlns:w="http://schemas.openxmlformats.org/wordprocessingml/2006/main">
        <w:t xml:space="preserve">1. فیلیپیان 2: 3-4 - د ځان غوښتنې یا غرور څخه هیڅ مه کوئ ،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2. متی 22: 37-40 - او هغه ورته وویل: ته د خپل خدای سره د خپل ټول زړه او په خپل ټول روح او په خپل ټول عقل سره مینه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1 د تاریخ 29 څپرکی د معبد د جوړولو لپاره د ډیویډ وروستی چمتووالی او د هغه عامه دعا او خدای ته وړاندیزونو تمرکز کوي.</w:t>
      </w:r>
    </w:p>
    <w:p/>
    <w:p>
      <w:r xmlns:w="http://schemas.openxmlformats.org/wordprocessingml/2006/main">
        <w:t xml:space="preserve">لومړی پراګراف: فصل د ډیویډ سره پیل کیږي چې ټول چارواکي، مشران او د اسراییلو خلک راټولوي. هغه دوی ته خطاب کوي، د خدای لپاره د کور جوړولو لپاره خپله هیله څرګندوي مګر دا مني چې دا سلیمان دی چې د دې کار لپاره د خدای لخوا غوره شوی دی (1 تاریخ 29: 1-5).</w:t>
      </w:r>
    </w:p>
    <w:p/>
    <w:p>
      <w:r xmlns:w="http://schemas.openxmlformats.org/wordprocessingml/2006/main">
        <w:t xml:space="preserve">دوهم پراګراف: داستان روښانه کوي چې څنګه ډیویډ خلک هڅوي چې د معبد په جوړولو کې په خپله خوښه مرسته وکړي. هغه د خپلو شخصي خزانو څخه د کافي اندازه سره زر ، سپینو زرو ، قیمتي ډبرو او نورو قیمتي سرچینو وړاندیز کولو سره یو مثال رامینځته کړ. مشران او خلک د دوی په سخاوت وړاندیزونو کې پیروي کوي (1 تاریخ 29: 6-9).</w:t>
      </w:r>
    </w:p>
    <w:p/>
    <w:p>
      <w:r xmlns:w="http://schemas.openxmlformats.org/wordprocessingml/2006/main">
        <w:t xml:space="preserve">دریم پراګراف: تمرکز د خلکو لخوا د پراخ غبرګون بیانولو ته اړوي ځکه چې دوی په خوښۍ سره د خدای د کور جوړولو لپاره خپلې نذرانې ورکوي. دوی دا پیژني چې هرڅه چې دوی لري د خدای له خوا راځي او د دوی د ورکولو له لارې مننه څرګندوي (1 تاریخ 29: 10-16).</w:t>
      </w:r>
    </w:p>
    <w:p/>
    <w:p>
      <w:r xmlns:w="http://schemas.openxmlformats.org/wordprocessingml/2006/main">
        <w:t xml:space="preserve">څلورم پراګراف: حساب د ټولې غونډې په وړاندې د داود دعا بیانوي. هغه د خدای د عظمت، حاکمیت او سخاوت ستاینه کوي. هغه دا مني چې ټول شیان د هغه له خوا راځي او د دې مهم کار په ترسره کولو کې د سلیمان د حکمت، ځواک او عقیدې لپاره دعا کوي (1 تاریخ 29: 17-19).</w:t>
      </w:r>
    </w:p>
    <w:p/>
    <w:p>
      <w:r xmlns:w="http://schemas.openxmlformats.org/wordprocessingml/2006/main">
        <w:t xml:space="preserve">پنځم پراګراف: دا فصل د سلیمان په عامه توګه د اسراییلو د پاچا په توګه پیژندل کیدو سره دوام لري. دوی هغه د هرچا په وړاندې په تیلو مسح کوي پداسې حال کې چې صدوک د لوی پادری په توګه تایید شوی (1 تواریخ 29: 20-22).</w:t>
      </w:r>
    </w:p>
    <w:p/>
    <w:p>
      <w:r xmlns:w="http://schemas.openxmlformats.org/wordprocessingml/2006/main">
        <w:t xml:space="preserve">شپږم پراګراف: داستان د هغه پراخو قربانیو په تفصیل سره پای ته رسیږي چې خدای ته د ډیویډ او ټولو اسراییلو لخوا د سلیمان د پاچاهۍ په لمانځلو او د معبد د جوړولو په وقف کې د سوزېدونکې نذرانې او د سولې نذرانې وړاندې کیږي (1 تاریخ 29: 23-25).</w:t>
      </w:r>
    </w:p>
    <w:p/>
    <w:p>
      <w:r xmlns:w="http://schemas.openxmlformats.org/wordprocessingml/2006/main">
        <w:t xml:space="preserve">7th پراګراف: څپرکی د دې په یادولو سره پای ته رسیږي چې ډیویډ سلیمان ته د معبد د جوړولو لپاره خپل پلانونه د لارښوونو سره په وفادارۍ سره د دې پلانونو د پلي کولو څرنګوالي په اړه لارښوونه کوي. مجلس بیا د خدای عبادت کوي مخکې له دې چې په خوښۍ سره کور ته راستون شي (1 تاریخ 29: 26-30).</w:t>
      </w:r>
    </w:p>
    <w:p/>
    <w:p>
      <w:r xmlns:w="http://schemas.openxmlformats.org/wordprocessingml/2006/main">
        <w:t xml:space="preserve">په لنډیز کې، د 1 تاریخونو نهه ویشت څپرکی د ډیویډ وروستی چمتووالی، او د جوړولو دمخه د عامه دعا انځوروي. د ونډو لپاره هڅونې روښانه کول، او سخاوتمند وړاندیزونه. د لمانځه وضاحت، او د سلیمان علیه السلام عامه اعتراف. دا په لنډیز کې، څپرکی یو تاریخي حساب وړاندې کوي چې د خدای لپاره د دایمي استوګنې ځای رامینځته کولو په اړه د پاچا ډیویډ غیر متقابل ژمنتیا په سخاوت ورکولو کې د هغه د شخصي مثال له لارې ، او د هغه د زړه له کومې دعاګانې د خدای حاکمیت مني پداسې حال کې چې د هغه د معبد د جوړولو پلانونو په شمول د مسؤلیتونو تیریږي. زوی سلیمان د دې مهمې غونډې په جریان کې د ځان او ټولو اسراییلو لخوا د پراخه قربانیو وړاندیز کولو له لارې د مننې څرګندونه کوي چې د عبادت په عملونو کې د اسراییلو ترمنځ په یووالي ټینګار کوي چې د دوی د ګډ لید د احساس کولو لپاره د سرچینو وقف کولو شاوخوا متمرکز دي یو عالي معبد چیرې چې دوی کولی شي د سلیمان تر مشرۍ لاندې یوځای خدای ته درناوی وکړي. واکمني</w:t>
      </w:r>
    </w:p>
    <w:p/>
    <w:p>
      <w:r xmlns:w="http://schemas.openxmlformats.org/wordprocessingml/2006/main">
        <w:t xml:space="preserve">۱ تاریخ ۲۹:۱ بیا داؤد بادشاه ټولې جماعت ته ووئيل، ”زما زوئ سلیمان چې یواځی خُدائ پاک غوره کړی دی، لا تر اوسه ځوان او نرم دی، او کار ډېر لوی دی، ځکه چې ماڼۍ د انسان دپاره نه، بلکې د مالِک خُدائ د پاره ده. .</w:t>
      </w:r>
    </w:p>
    <w:p/>
    <w:p>
      <w:r xmlns:w="http://schemas.openxmlformats.org/wordprocessingml/2006/main">
        <w:t xml:space="preserve">پاچا ډیویډ جماعت ته اعلان وکړ چې خدای د هغه زوی سلیمان غوره کړی دی، مګر هغه ځوان دی او د څښتن لپاره د ماڼۍ جوړولو کار لوی دی.</w:t>
      </w:r>
    </w:p>
    <w:p/>
    <w:p>
      <w:r xmlns:w="http://schemas.openxmlformats.org/wordprocessingml/2006/main">
        <w:t xml:space="preserve">1. د اطاعت برکتونه - د خدای اطاعت زموږ په ژوند کې برکت راوړي، لکه څنګه چې د پاچا ډیویډ وفادارۍ کې د سلیمان د خدای انتخاب په پیژندلو او د هغه لپاره د ماڼۍ په جوړولو کې لیدل کیږي.</w:t>
      </w:r>
    </w:p>
    <w:p/>
    <w:p>
      <w:r xmlns:w="http://schemas.openxmlformats.org/wordprocessingml/2006/main">
        <w:t xml:space="preserve">2. د باور ځواک - د پاچا ډیویډ باور او په خدای باور هغه ته اجازه ورکړه چې د خدای سلیمان انتخاب وپیژني او د څښتن لپاره د ماڼۍ جوړولو کار بشپړولو جرئت ولري.</w:t>
      </w:r>
    </w:p>
    <w:p/>
    <w:p>
      <w:r xmlns:w="http://schemas.openxmlformats.org/wordprocessingml/2006/main">
        <w:t xml:space="preserve">1. 1 سموئیل 15:22 -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۱ تاریخ ۲۹:۲ اوس ما په خپل ټول قوت سره د خپل خُدائ پاک د کور دپاره سره زر د سرو زرو او د سپینو زرو د شیانو په بدل کې سپین زر او د پیتل د شیانو دپاره اوسپنه تیار کړې ده. د لرګیو شیانو لپاره اوسپنه او لرګي؛ اونیکس ډبرې، او ډبرې چې ټاکل کیږي، چمکونکي ډبرې، مختلف رنګونه، او هر ډول قیمتي ډبرې، او د مرمر ډبرې په ډیره اندازه.</w:t>
      </w:r>
    </w:p>
    <w:p/>
    <w:p>
      <w:r xmlns:w="http://schemas.openxmlformats.org/wordprocessingml/2006/main">
        <w:t xml:space="preserve">پاچا داؤد د خدای د کور د جوړولو لپاره په خپل ټول توان سره د سرو زرو، سپینو زرو، پیتل، اوسپنې، لرګیو، اونیکس ډبرو، د مختلفو رنګونو چمکۍ ډبرې، قیمتي ډبرې او د مرمر ډبرې په شمول چمتو کړل.</w:t>
      </w:r>
    </w:p>
    <w:p/>
    <w:p>
      <w:r xmlns:w="http://schemas.openxmlformats.org/wordprocessingml/2006/main">
        <w:t xml:space="preserve">1. په عبادت کې د سخاوت اهمیت</w:t>
      </w:r>
    </w:p>
    <w:p/>
    <w:p>
      <w:r xmlns:w="http://schemas.openxmlformats.org/wordprocessingml/2006/main">
        <w:t xml:space="preserve">2. د خدای د کور ښکلا او د هغه د جوړولو لپاره اړین توکي</w:t>
      </w:r>
    </w:p>
    <w:p/>
    <w:p>
      <w:r xmlns:w="http://schemas.openxmlformats.org/wordprocessingml/2006/main">
        <w:t xml:space="preserve">1. 2 کورنتیان 8: 9 - ځکه چې تاسو زموږ د مالک عیسی مسیح فضل پیژنئ ، که څه هم هغه شتمن و ، مګر ستاسو لپاره هغه غریب شو ترڅو تاسو د هغه د غربت له لارې شتمن شئ.</w:t>
      </w:r>
    </w:p>
    <w:p/>
    <w:p>
      <w:r xmlns:w="http://schemas.openxmlformats.org/wordprocessingml/2006/main">
        <w:t xml:space="preserve">2. Exodus 25: 2-9 - بني اسرائيلو ته ووايه چې ما ته يوه نذرانه راوړي: د هر هغه چا څخه چې په خپله خوښه دا د زړه سره ورکوي تاسو به زما نذرانه واخلئ.</w:t>
      </w:r>
    </w:p>
    <w:p/>
    <w:p>
      <w:r xmlns:w="http://schemas.openxmlformats.org/wordprocessingml/2006/main">
        <w:t xml:space="preserve">۱ تاریخ ۲۹:۳ برسېره پردې، ځکه چې ما د خپل خدای کور ته خپله مینه ورکړې ده، ما د خپل ځان څخه د سرو زرو او سپینو زرو څخه ښه شیان لري چې ما د خپل خدای کور ته ورکړي دي، او د هر څه څخه پورته ما ته. د مقدس کور لپاره چمتو دی،</w:t>
      </w:r>
    </w:p>
    <w:p/>
    <w:p>
      <w:r xmlns:w="http://schemas.openxmlformats.org/wordprocessingml/2006/main">
        <w:t xml:space="preserve">پاچا داؤد د خپلو نورو نذرانو سربیره د خدای کور ته د خپل شخصي سرو زرو او سپینو زرو مرسته وکړه.</w:t>
      </w:r>
    </w:p>
    <w:p/>
    <w:p>
      <w:r xmlns:w="http://schemas.openxmlformats.org/wordprocessingml/2006/main">
        <w:t xml:space="preserve">1. د پاچا ډیویډ سخاوت - په کلیسا کې سخاوت هڅول</w:t>
      </w:r>
    </w:p>
    <w:p/>
    <w:p>
      <w:r xmlns:w="http://schemas.openxmlformats.org/wordprocessingml/2006/main">
        <w:t xml:space="preserve">2. د خدای د کور تقدس - په کلیسا کې د تقدس غوښتنه</w:t>
      </w:r>
    </w:p>
    <w:p/>
    <w:p>
      <w:r xmlns:w="http://schemas.openxmlformats.org/wordprocessingml/2006/main">
        <w:t xml:space="preserve">1. 2 کورنتیان 9: 6-8 - د سخاوتمند مقدونیې مثال په یاد ولرئ او په خوښۍ او آزاده توګه ورکړئ</w:t>
      </w:r>
    </w:p>
    <w:p/>
    <w:p>
      <w:r xmlns:w="http://schemas.openxmlformats.org/wordprocessingml/2006/main">
        <w:t xml:space="preserve">2. 1 پیټر 1: 14-16 - د فرمانبردار ماشومانو په توګه ، په هرڅه کې مقدس اوسئ ، لکه څنګه چې خدای پاک دی.</w:t>
      </w:r>
    </w:p>
    <w:p/>
    <w:p>
      <w:r xmlns:w="http://schemas.openxmlformats.org/wordprocessingml/2006/main">
        <w:t xml:space="preserve">1 تواریخ 29:4 حتی د اوفیر د سرو زرو درې زره دره او اوه زره ثقیل سپین زر، د کورونو دیوالونو د پوښلو لپاره:</w:t>
      </w:r>
    </w:p>
    <w:p/>
    <w:p>
      <w:r xmlns:w="http://schemas.openxmlformats.org/wordprocessingml/2006/main">
        <w:t xml:space="preserve">داؤد پادشاه د کورونو د دېوالونو د پټولو لپاره مواد راټول کړل، په دې کې د اوفیر څخه درې زره ثقیل سره زر او اوه زره ثقیل سپین زر.</w:t>
      </w:r>
    </w:p>
    <w:p/>
    <w:p>
      <w:r xmlns:w="http://schemas.openxmlformats.org/wordprocessingml/2006/main">
        <w:t xml:space="preserve">1. په بې غرضه توګه د ورکولو ارزښت</w:t>
      </w:r>
    </w:p>
    <w:p/>
    <w:p>
      <w:r xmlns:w="http://schemas.openxmlformats.org/wordprocessingml/2006/main">
        <w:t xml:space="preserve">2. په ګډه کار کولو ځواک</w:t>
      </w:r>
    </w:p>
    <w:p/>
    <w:p>
      <w:r xmlns:w="http://schemas.openxmlformats.org/wordprocessingml/2006/main">
        <w:t xml:space="preserve">1. 2 کورنتیانو 8: 1-9 (اوس، وروڼو او خویندو، موږ غواړو چې تاسو د هغه فضل په اړه پوه شئ چې خدای د مقدونیې کلیساګانو ته ورکړی دی، د یوې سختې آزموینې په جریان کې، د دوی ډیره خوښۍ او د دوی خورا بې وزلۍ ډکه شوې ده. د دوی په برخه کې د سخاوت په شتمنۍ کې. ځکه چې زه شاهدي ورکوم چې دوی څومره چې د دوی توان درلود، حتی د دوی له توان څخه بهر، په بشپړه توګه، دوی په بیړني ډول له موږ څخه د خدای په خدمت کې د ګډون کولو امتیاز غوښتنه وکړه. خلک. او دوی زموږ له هیلو څخه زیات شول: دوی لومړی خپل ځان رب ته وسپاره او بیا د خدای په خوښه موږ ته.)</w:t>
      </w:r>
    </w:p>
    <w:p/>
    <w:p>
      <w:r xmlns:w="http://schemas.openxmlformats.org/wordprocessingml/2006/main">
        <w:t xml:space="preserve">2. Deuteronomy 16:17 (هر سړی باید د خپل څښتن خدای د برکت سره سم چې هغه یې تاسو ته درکړی دی د هغه په وړاندې ورکړي.)</w:t>
      </w:r>
    </w:p>
    <w:p/>
    <w:p>
      <w:r xmlns:w="http://schemas.openxmlformats.org/wordprocessingml/2006/main">
        <w:t xml:space="preserve">1 تواریخ 29: 5 د سرو زرو شیانو لپاره سره زر او د سپینو زرو شیانو لپاره سره زر او د هر ډول کار لپاره چې د هنرمندانو په لاس جوړ شوي. او بیا څوک غواړي چې نن ورځ خپل خدمت څښتن ته وقف کړي؟</w:t>
      </w:r>
    </w:p>
    <w:p/>
    <w:p>
      <w:r xmlns:w="http://schemas.openxmlformats.org/wordprocessingml/2006/main">
        <w:t xml:space="preserve">پاچا ډیویډ له حاضرو کسانو څخه وغوښتل چې په خپله خوښه او سخاوت سره څښتن او معبد ته ورکړي ترڅو هنرمندان وکولی شي د معبد جوړولو لپاره سرچینې وکاروي.</w:t>
      </w:r>
    </w:p>
    <w:p/>
    <w:p>
      <w:r xmlns:w="http://schemas.openxmlformats.org/wordprocessingml/2006/main">
        <w:t xml:space="preserve">1. خدای ته د سخاوت او قربانۍ ورکولو اهمیت.</w:t>
      </w:r>
    </w:p>
    <w:p/>
    <w:p>
      <w:r xmlns:w="http://schemas.openxmlformats.org/wordprocessingml/2006/main">
        <w:t xml:space="preserve">2. څنګه زموږ د وړاندیزونو له لارې خدای ته زموږ ژمنتیا وښيي.</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1 تواریخ 29:6 بیا د اسراییلو د قبیلو د پلرونو او مشرانو مشرانو او د زرګونو او سلهاوو مشرانو او د پاچا د کار د واکمنانو سره په خوښۍ سره وړاندیز وکړ:</w:t>
      </w:r>
    </w:p>
    <w:p/>
    <w:p>
      <w:r xmlns:w="http://schemas.openxmlformats.org/wordprocessingml/2006/main">
        <w:t xml:space="preserve">د اسرائيلو د قبيلو مشرانو د معبد د جوړولو لپاره خپل وسايل وړاندې کړل.</w:t>
      </w:r>
    </w:p>
    <w:p/>
    <w:p>
      <w:r xmlns:w="http://schemas.openxmlformats.org/wordprocessingml/2006/main">
        <w:t xml:space="preserve">1. خدای هغه چا ته برکت ورکوي څوک چې په خوښۍ او سخاوت سره ورکوي.</w:t>
      </w:r>
    </w:p>
    <w:p/>
    <w:p>
      <w:r xmlns:w="http://schemas.openxmlformats.org/wordprocessingml/2006/main">
        <w:t xml:space="preserve">2. خدای ته زموږ وړاندیز باید د ټولو هغه څه څخه غوره وي چې موږ یې لرو.</w:t>
      </w:r>
    </w:p>
    <w:p/>
    <w:p>
      <w:r xmlns:w="http://schemas.openxmlformats.org/wordprocessingml/2006/main">
        <w:t xml:space="preserve">1. 2 کورنتیانو 9: 6-7 - "مګر زه دا وایم: هغه څوک چې لږ کرل کیږي هغه به هم لږ راوباسي ، او څوک چې په پراخه کچه کښت کوي هغه به هم په ښه توګه ریب کړي. د اړتیا وړ؛ ځکه چې خدای خوشحاله ورکوونکي خوښوي."</w:t>
      </w:r>
    </w:p>
    <w:p/>
    <w:p>
      <w:r xmlns:w="http://schemas.openxmlformats.org/wordprocessingml/2006/main">
        <w:t xml:space="preserve">2. فیلیپیان 4: 18 - "په حقیقت کې زه هر څه لرم او ډیر دي. زه ډک شوی یم، د ایپفروډیټس څخه هغه شیان ترلاسه کوم چې ستاسو لخوا لیږل شوي، یو خوږ بوی، د منلو وړ قربانۍ، د خدای په خوښه."</w:t>
      </w:r>
    </w:p>
    <w:p/>
    <w:p>
      <w:r xmlns:w="http://schemas.openxmlformats.org/wordprocessingml/2006/main">
        <w:t xml:space="preserve">۱ تواریخ ۲۹:۷ او د خُدائ پاک د کور د خِدمت دپاره يې پېنځه زره درهمه د سرو زرو، لس زره درهمه، د سپينو زرو لس زره درهمه، او اتلس زره قنطار پيتل او يو لک اوسپنه ورکړه.</w:t>
      </w:r>
    </w:p>
    <w:p/>
    <w:p>
      <w:r xmlns:w="http://schemas.openxmlformats.org/wordprocessingml/2006/main">
        <w:t xml:space="preserve">داؤد بادشاه د خُدائ پاک د کور د خِدمت دپاره د سرو زرو، سپينو زرو، زېړو او اوسپنې يوه زياته اندازه ورکړه.</w:t>
      </w:r>
    </w:p>
    <w:p/>
    <w:p>
      <w:r xmlns:w="http://schemas.openxmlformats.org/wordprocessingml/2006/main">
        <w:t xml:space="preserve">1. د سخاوت ځواک: خدای څنګه زموږ ډالۍ کاروي</w:t>
      </w:r>
    </w:p>
    <w:p/>
    <w:p>
      <w:r xmlns:w="http://schemas.openxmlformats.org/wordprocessingml/2006/main">
        <w:t xml:space="preserve">2. د خدای په خدمت کې د سرچینو په ارزښت پوهیدل</w:t>
      </w:r>
    </w:p>
    <w:p/>
    <w:p>
      <w:r xmlns:w="http://schemas.openxmlformats.org/wordprocessingml/2006/main">
        <w:t xml:space="preserve">1. 2 کورنتیانو 9: 6-8 - "دا په یاد ولرئ: څوک چې لږ کري هغه به هم لږ راوباسي، او څوک چې په سخاوت سره کري هغه به هم په سخاوت سره ریب کړي. ستاسو هر یو باید هغه څه ورکړي چې تاسو یې په خپل زړه کې د ورکولو پریکړه کړې ده، نه په ناخوښۍ او نه لږ. مجبوریت، ځکه چې خدای یو خوشحاله ورکوونکي خوښوي، او خدای تاسو ته په پراخه کچه برکت درکوي، ترڅو په هر وخت کې هر څه چې تاسو ورته اړتیا لرئ، تاسو په هر ښه کار کې زیات یاست."</w:t>
      </w:r>
    </w:p>
    <w:p/>
    <w:p>
      <w:r xmlns:w="http://schemas.openxmlformats.org/wordprocessingml/2006/main">
        <w:t xml:space="preserve">2. متلونه 3: 9-10 - "د خپل مال او د خپلو ټولو فصلونو په لومړیو میوو سره د څښتن عزت وکړئ؛ نو ستاسو ګودامونه به له اوبو ډک شي ، او ستاسو خیمې به د نوي شرابو څخه ډکې شي."</w:t>
      </w:r>
    </w:p>
    <w:p/>
    <w:p>
      <w:r xmlns:w="http://schemas.openxmlformats.org/wordprocessingml/2006/main">
        <w:t xml:space="preserve">1 تواریخ 29:8 او د چا سره چې قیمتي کاڼي وموندل شول هغه د یهیایل د جیرشون په لاس د څښتن د کور خزانې ته ورکړل.</w:t>
      </w:r>
    </w:p>
    <w:p/>
    <w:p>
      <w:r xmlns:w="http://schemas.openxmlformats.org/wordprocessingml/2006/main">
        <w:t xml:space="preserve">یهیل ګرشونیټ قیمتي ډبرې د څښتن د کور د خزانې لپاره د بسپنې په توګه ومنلې.</w:t>
      </w:r>
    </w:p>
    <w:p/>
    <w:p>
      <w:r xmlns:w="http://schemas.openxmlformats.org/wordprocessingml/2006/main">
        <w:t xml:space="preserve">1. د سخاوت ځواک: څنګه څښتن ته ورکول موږ ته ګټه رسوي</w:t>
      </w:r>
    </w:p>
    <w:p/>
    <w:p>
      <w:r xmlns:w="http://schemas.openxmlformats.org/wordprocessingml/2006/main">
        <w:t xml:space="preserve">2. د څښتن خزانه: موږ څنګه کولی شو د خدای په سلطنت کې پانګونه وکړو</w:t>
      </w:r>
    </w:p>
    <w:p/>
    <w:p>
      <w:r xmlns:w="http://schemas.openxmlformats.org/wordprocessingml/2006/main">
        <w:t xml:space="preserve">1. 2 کورنتیان 9: 7-8 - تاسو هر یو باید هغه څه ورکړئ چې تاسو یې په خپل زړه کې د ورکولو پریکړه کړې وي ، نه په نا امیدۍ یا د مجبورۍ سره ، ځکه چې خدای په خوښۍ سره ورکوونکی خوښوي. او خدای د دې توان لري چې تاسو ته په پراخه کچه برکت درکړي، نو په هر وخت کې په ټولو شیانو کې، هغه څه چې تاسو ورته اړتیا لرئ، تاسو به په هر ښه کار کې زیات شئ.</w:t>
      </w:r>
    </w:p>
    <w:p/>
    <w:p>
      <w:r xmlns:w="http://schemas.openxmlformats.org/wordprocessingml/2006/main">
        <w:t xml:space="preserve">2.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1 تواریخ 29:9 بیا خلک خوشحاله شول ځکه چې دوی په خوښۍ سره وړاندیز وکړ ، ځکه چې دوی په بشپړ زړه سره څښتن ته په خپله خوښه وړاندیز وکړ ، او داؤد پاچا هم په ډیر خوښۍ سره خوشحاله شو.</w:t>
      </w:r>
    </w:p>
    <w:p/>
    <w:p>
      <w:r xmlns:w="http://schemas.openxmlformats.org/wordprocessingml/2006/main">
        <w:t xml:space="preserve">خلکو په خوښۍ سره خپل سوغاتونه په خوښۍ او په بشپړ زړه سره څښتن ته وړاندې کړل او داؤد پاچا په ډیره خوښۍ سره خوشحاله شو.</w:t>
      </w:r>
    </w:p>
    <w:p/>
    <w:p>
      <w:r xmlns:w="http://schemas.openxmlformats.org/wordprocessingml/2006/main">
        <w:t xml:space="preserve">1. په سخاوت کې خوښي: د ډالۍ کولو خوښي لمانځل</w:t>
      </w:r>
    </w:p>
    <w:p/>
    <w:p>
      <w:r xmlns:w="http://schemas.openxmlformats.org/wordprocessingml/2006/main">
        <w:t xml:space="preserve">2. د عبادت زړه: د خوښۍ اطاعت ژوند کول</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Deuteronomy 15:10 - تاسو به خامخا هغه ورکړئ، او کله چې تاسو هغه ته ورکړئ نو ستاسو زړه به غمجن نه وي، ځکه چې د دې شی لپاره ستاسو څښتن خدای به تاسو ته ستاسو په ټولو کارونو کې برکت درکړي، او په هر هغه څه کې چې تاسو یې لرئ. ته لاس</w:t>
      </w:r>
    </w:p>
    <w:p/>
    <w:p>
      <w:r xmlns:w="http://schemas.openxmlformats.org/wordprocessingml/2006/main">
        <w:t xml:space="preserve">۱ تواریخ ۲۹:۱۰ نو داؤد د ټول جماعت په مخکښې د مالِک خُدائ برکت ورکړ، نو داؤد ووئيل، ”مالِک خُدائ زمونږ د پلار بنى اِسرائيلو خُدائ پاک د تل دپاره برکت لره.</w:t>
      </w:r>
    </w:p>
    <w:p/>
    <w:p>
      <w:r xmlns:w="http://schemas.openxmlformats.org/wordprocessingml/2006/main">
        <w:t xml:space="preserve">داؤد د جماعت په مخکښې د بنى اِسرائيلو د مالِک خُدائ ثناء صِفت وکړ.</w:t>
      </w:r>
    </w:p>
    <w:p/>
    <w:p>
      <w:r xmlns:w="http://schemas.openxmlformats.org/wordprocessingml/2006/main">
        <w:t xml:space="preserve">1. د خدای ستاینه کول: د هغه ځواک او مینه پیژني</w:t>
      </w:r>
    </w:p>
    <w:p/>
    <w:p>
      <w:r xmlns:w="http://schemas.openxmlformats.org/wordprocessingml/2006/main">
        <w:t xml:space="preserve">2. د شکر او ستاینې په ارزښت پوهیدل</w:t>
      </w:r>
    </w:p>
    <w:p/>
    <w:p>
      <w:r xmlns:w="http://schemas.openxmlformats.org/wordprocessingml/2006/main">
        <w:t xml:space="preserve">1. زبور 103: 1-5</w:t>
      </w:r>
    </w:p>
    <w:p/>
    <w:p>
      <w:r xmlns:w="http://schemas.openxmlformats.org/wordprocessingml/2006/main">
        <w:t xml:space="preserve">2. کولسیان 3: 15-17</w:t>
      </w:r>
    </w:p>
    <w:p/>
    <w:p>
      <w:r xmlns:w="http://schemas.openxmlformats.org/wordprocessingml/2006/main">
        <w:t xml:space="preserve">1 تواریخ 29:11 اے مالِکه خُدايه، لوئ، طاقت، جلال، فتح او عظمت ستا دے، ځکه چې هر څۀ چې په آسمان او زمکه کښې دى، ستا دى. اے مالِکه خُدايه، بادشاهى ستا ده، او ته د ټولو نه سر لوړى يې.</w:t>
      </w:r>
    </w:p>
    <w:p/>
    <w:p>
      <w:r xmlns:w="http://schemas.openxmlformats.org/wordprocessingml/2006/main">
        <w:t xml:space="preserve">د خدای عظمت، قدرت، جلال، فتح او عظمت په ټول اسمان او ځمکه واکمن دی، او هغه د ټولو څخه د سر په توګه لوړ دی.</w:t>
      </w:r>
    </w:p>
    <w:p/>
    <w:p>
      <w:r xmlns:w="http://schemas.openxmlformats.org/wordprocessingml/2006/main">
        <w:t xml:space="preserve">1. د خدای حاکمیت: هغه څنګه په ټولو باندې واکمني کوي</w:t>
      </w:r>
    </w:p>
    <w:p/>
    <w:p>
      <w:r xmlns:w="http://schemas.openxmlformats.org/wordprocessingml/2006/main">
        <w:t xml:space="preserve">2. د خدای عظمت: زموږ ترټولو لوړه ستاینه</w:t>
      </w:r>
    </w:p>
    <w:p/>
    <w:p>
      <w:r xmlns:w="http://schemas.openxmlformats.org/wordprocessingml/2006/main">
        <w:t xml:space="preserve">1. زبور 19: 1 - اسمانونه د خدای جلال بیانوي؛ او فضا د هغه لاسي کارونه ښکاره کوي.</w:t>
      </w:r>
    </w:p>
    <w:p/>
    <w:p>
      <w:r xmlns:w="http://schemas.openxmlformats.org/wordprocessingml/2006/main">
        <w:t xml:space="preserve">2. زبور 103:19 - څښتن خپل تخت په اسمان کې چمتو کړی دی. او د هغه سلطنت په ټولو باندې حاکم دی.</w:t>
      </w:r>
    </w:p>
    <w:p/>
    <w:p>
      <w:r xmlns:w="http://schemas.openxmlformats.org/wordprocessingml/2006/main">
        <w:t xml:space="preserve">1 تواریخ 29:12 دواړه شتمني او عزت له تا څخه راځي او ته په ټولو باندې واکمن یې. او ستا په لاس کې ځواک او ځواک دی. او دا ستا په لاس کې دی چې لوی کړي او ټولو ته ځواک ورکړي.</w:t>
      </w:r>
    </w:p>
    <w:p/>
    <w:p>
      <w:r xmlns:w="http://schemas.openxmlformats.org/wordprocessingml/2006/main">
        <w:t xml:space="preserve">خدای د شتمنۍ، عزت، ځواک او ځواک سرچینه ده، او هغه کولی شي لوی شیان جوړ کړي او ټولو ته ځواک ورکړي.</w:t>
      </w:r>
    </w:p>
    <w:p/>
    <w:p>
      <w:r xmlns:w="http://schemas.openxmlformats.org/wordprocessingml/2006/main">
        <w:t xml:space="preserve">1. د خدای ځواک: له پورته څخه د ځواک پوهیدل</w:t>
      </w:r>
    </w:p>
    <w:p/>
    <w:p>
      <w:r xmlns:w="http://schemas.openxmlformats.org/wordprocessingml/2006/main">
        <w:t xml:space="preserve">2. شتمني او عزت: د څښتن د نعمتونو پیژندل</w:t>
      </w:r>
    </w:p>
    <w:p/>
    <w:p>
      <w:r xmlns:w="http://schemas.openxmlformats.org/wordprocessingml/2006/main">
        <w:t xml:space="preserve">1. یسعیاه 40:29 - "هغه ضعیف ته ځواک ورکوي، او بې ځواکه ځواک ورکوي."</w:t>
      </w:r>
    </w:p>
    <w:p/>
    <w:p>
      <w:r xmlns:w="http://schemas.openxmlformats.org/wordprocessingml/2006/main">
        <w:t xml:space="preserve">2. زبور 112: 3 - "دولت او شتمني د دوی په کورونو کې دي، او د دوی صداقت د تل لپاره پاتې کیږي."</w:t>
      </w:r>
    </w:p>
    <w:p/>
    <w:p>
      <w:r xmlns:w="http://schemas.openxmlformats.org/wordprocessingml/2006/main">
        <w:t xml:space="preserve">1 تاریخ 29:13 نو اوس ، زموږ خدایه ، موږ ستا مننه کوو او ستا د عالي نوم ستاینه کوو.</w:t>
      </w:r>
    </w:p>
    <w:p/>
    <w:p>
      <w:r xmlns:w="http://schemas.openxmlformats.org/wordprocessingml/2006/main">
        <w:t xml:space="preserve">دا اقتباس د هغه د جلال او رزق لپاره د خدای شکر څرګندوي.</w:t>
      </w:r>
    </w:p>
    <w:p/>
    <w:p>
      <w:r xmlns:w="http://schemas.openxmlformats.org/wordprocessingml/2006/main">
        <w:t xml:space="preserve">1. "مننه کول: د خدای د وفادارۍ اعتراف"</w:t>
      </w:r>
    </w:p>
    <w:p/>
    <w:p>
      <w:r xmlns:w="http://schemas.openxmlformats.org/wordprocessingml/2006/main">
        <w:t xml:space="preserve">2. "د ستاینې ځواک: د خدای په نیکۍ کې خوشحاله کول"</w:t>
      </w:r>
    </w:p>
    <w:p/>
    <w:p>
      <w:r xmlns:w="http://schemas.openxmlformats.org/wordprocessingml/2006/main">
        <w:t xml:space="preserve">1. زبور 103: 1-2، "د رب برکت کړه، ای زما روح، او ټول هغه څه چې زما په مینځ کې دي، د هغه سپیڅلي نوم برکت کړه! رب ته برکت ورکړئ، ای زما روح، او د هغه ټولې ګټې مه هېروئ."</w:t>
      </w:r>
    </w:p>
    <w:p/>
    <w:p>
      <w:r xmlns:w="http://schemas.openxmlformats.org/wordprocessingml/2006/main">
        <w:t xml:space="preserve">2. جیمز 1:17،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1 تواریخ 29:14 مګر زه څوک یم ، او زما خلک څه دي چې موږ باید د دې ډول وروسته په خوښۍ سره وړاندیز وکړو؟ ځکه چې ټول شیان له تا څخه راځي، او موږ تاسو ته درکړي دي.</w:t>
      </w:r>
    </w:p>
    <w:p/>
    <w:p>
      <w:r xmlns:w="http://schemas.openxmlformats.org/wordprocessingml/2006/main">
        <w:t xml:space="preserve">د اسراییلو خلک دا پیژني چې دوی ټول د څښتن له خوا دي، او دوی په خپله خوښه هغه ته وړاندیز کوي.</w:t>
      </w:r>
    </w:p>
    <w:p/>
    <w:p>
      <w:r xmlns:w="http://schemas.openxmlformats.org/wordprocessingml/2006/main">
        <w:t xml:space="preserve">1. راځئ چې په یاد ولرو چې ټول هغه څه چې موږ د څښتن له خوا راغلي یو او هغه ته یې په شکر سره بیرته ورکوو.</w:t>
      </w:r>
    </w:p>
    <w:p/>
    <w:p>
      <w:r xmlns:w="http://schemas.openxmlformats.org/wordprocessingml/2006/main">
        <w:t xml:space="preserve">2. څښتن په سخاوت سره ورکوي؛ راځئ چې د سخاوت ورکولو له لارې خپله مننه څرګند کړو.</w:t>
      </w:r>
    </w:p>
    <w:p/>
    <w:p>
      <w:r xmlns:w="http://schemas.openxmlformats.org/wordprocessingml/2006/main">
        <w:t xml:space="preserve">1. Deuteronomy 8: 17-18 - "او ته په خپل زړه کې وایه چې زما ځواک او زما د لاس ځواک ما ته دا شتمني راکړې ده، مګر ته خپل څښتن خدای یاد ساته: دا هغه دی چې تاسو ته یې د ترلاسه کولو ځواک درکوي. د دې لپاره چې هغه خپل هغه لوظ چې ستاسو پلرونو سره یې قسم کړی و، ټینګ کړي، لکه څنګه چې نن ورځ ده."</w:t>
      </w:r>
    </w:p>
    <w:p/>
    <w:p>
      <w:r xmlns:w="http://schemas.openxmlformats.org/wordprocessingml/2006/main">
        <w:t xml:space="preserve">2. زبور 24: 1 - "ځمکه د څښتن ده، او د هغې بشپړتیا؛ نړۍ او هغه څوک چې په کې اوسیږي."</w:t>
      </w:r>
    </w:p>
    <w:p/>
    <w:p>
      <w:r xmlns:w="http://schemas.openxmlformats.org/wordprocessingml/2006/main">
        <w:t xml:space="preserve">1 تواریخ 29:15 ځکه چې موږ ستاسو په وړاندې اجنبیان او پردیان یو، لکه څنګه چې زموږ ټولو پلرونو وو: په ځمکه کې زموږ ورځې د سیوري په څیر دي او هیڅوک هم پاتې نه دي.</w:t>
      </w:r>
    </w:p>
    <w:p/>
    <w:p>
      <w:r xmlns:w="http://schemas.openxmlformats.org/wordprocessingml/2006/main">
        <w:t xml:space="preserve">دا تیریدل زموږ په ژوند کې د مړینې یادونه ده او دا چې موږ ټول یوازې تیریږي.</w:t>
      </w:r>
    </w:p>
    <w:p/>
    <w:p>
      <w:r xmlns:w="http://schemas.openxmlformats.org/wordprocessingml/2006/main">
        <w:t xml:space="preserve">1. زموږ د مړینې منل: د ژوند سفر په غاړه اخیستل</w:t>
      </w:r>
    </w:p>
    <w:p/>
    <w:p>
      <w:r xmlns:w="http://schemas.openxmlformats.org/wordprocessingml/2006/main">
        <w:t xml:space="preserve">2. په ځمکه کې زموږ لنډ وخت: زموږ د ډیرو ورځو جوړول</w:t>
      </w:r>
    </w:p>
    <w:p/>
    <w:p>
      <w:r xmlns:w="http://schemas.openxmlformats.org/wordprocessingml/2006/main">
        <w:t xml:space="preserve">1. عبرانیان 11: 13-16 - دا ټول په ایمان کې مړه شول ، ژمنې یې ندي ترلاسه کړي ، مګر دوی یې له لرې لیدلي ، د دوی څخه قانع شوي ، او په غیږ کې یې نیولي ، او اعتراف یې کړی چې دوی په ځمکه کې اجنبیان او حاجیان دي.</w:t>
      </w:r>
    </w:p>
    <w:p/>
    <w:p>
      <w:r xmlns:w="http://schemas.openxmlformats.org/wordprocessingml/2006/main">
        <w:t xml:space="preserve">2. زبور 39: 4-5 - ربه ، ما ته زما د پای او زما د ورځو اندازه معلومه کړه چې دا څه دي. ترڅو پوه شم چې زه څومره کمزوری یم. وګوره، تا زما ورځې د لاس په شان جوړې کړې دي. او زما عمر ستا په وړاندې هیڅ شی نه دی.</w:t>
      </w:r>
    </w:p>
    <w:p/>
    <w:p>
      <w:r xmlns:w="http://schemas.openxmlformats.org/wordprocessingml/2006/main">
        <w:t xml:space="preserve">1 Chronicles 29:16 اے مالِکه خُدايه زمونږ خُدايه، دا ټول ذخيره چې مونږ تا ته ستا د مقدس نوم دپاره د کور جوړولو دپاره تيار کړې ده، ستا د لاس نه راځي او دا ټول ستا خپل دي.</w:t>
      </w:r>
    </w:p>
    <w:p/>
    <w:p>
      <w:r xmlns:w="http://schemas.openxmlformats.org/wordprocessingml/2006/main">
        <w:t xml:space="preserve">ډیویډ دا مني چې د معبد جوړولو لپاره کارول شوي سرچینې د خدای ډالۍ دي او د هغه پورې اړه لري.</w:t>
      </w:r>
    </w:p>
    <w:p/>
    <w:p>
      <w:r xmlns:w="http://schemas.openxmlformats.org/wordprocessingml/2006/main">
        <w:t xml:space="preserve">1. موږ باید په خپل ژوند او سرچینو باندې د خدای حاکمیت وپیژنو.</w:t>
      </w:r>
    </w:p>
    <w:p/>
    <w:p>
      <w:r xmlns:w="http://schemas.openxmlformats.org/wordprocessingml/2006/main">
        <w:t xml:space="preserve">2. موږ باید خدای ته هر هغه څه وړاندې کړو چې موږ یې په شکر سره لرو.</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Deuteronomy 8: 17-18 - "او تاسو په خپل زړه کې وایاست چې زما ځواک او زما د لاس ځواک ما ته دا شتمني ترلاسه کړې ده، مګر تاسو خپل څښتن خدای یاد کړئ، ځکه چې هغه هغه دی چې تاسو ته یې د ترلاسه کولو ځواک درکوي. شتمني، چې هغه خپل هغه لوظ چې ستاسو د پلرونو سره یې قسم کړی و، ټینګ کړي، لکه څنګه چې نن ورځ ده."</w:t>
      </w:r>
    </w:p>
    <w:p/>
    <w:p>
      <w:r xmlns:w="http://schemas.openxmlformats.org/wordprocessingml/2006/main">
        <w:t xml:space="preserve">1 تواریخ 29:17 زه هم پوهیږم ، زما خدایه ، ته د زړه ازموینه کوې ، او په صداقت کې خوښ یې. زما په اړه، زما د زړه په صادقانه توګه ما دا ټول شیان په خپله خوښه وړاندې کړي دي: او اوس ما په خوښۍ سره ستاسو خلک لیدلي، چې دلته شتون لري، چې تاسو ته په خوښۍ سره وړاندیز کوي.</w:t>
      </w:r>
    </w:p>
    <w:p/>
    <w:p>
      <w:r xmlns:w="http://schemas.openxmlformats.org/wordprocessingml/2006/main">
        <w:t xml:space="preserve">ډیویډ په خوښۍ سره خدای ته خپل ملکیتونه وړاندې کوي، پدې پوهیدل چې خدای د هغه چا څخه خوښ دی چې صادق دي او زړه یې ازموي.</w:t>
      </w:r>
    </w:p>
    <w:p/>
    <w:p>
      <w:r xmlns:w="http://schemas.openxmlformats.org/wordprocessingml/2006/main">
        <w:t xml:space="preserve">1. د استقامت ځواک: خدای زړونه ازمويي او د هغه چا څخه خوښ وي چې صادق وي.</w:t>
      </w:r>
    </w:p>
    <w:p/>
    <w:p>
      <w:r xmlns:w="http://schemas.openxmlformats.org/wordprocessingml/2006/main">
        <w:t xml:space="preserve">2. د ورکولو خوښي: کله چې موږ په خوښۍ او خوښۍ سره ورکوو، خدای په مهربانۍ سره ځواب ورکوي.</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1 تواریخ 29:18 ای د ابراهیم ، اسحاق او اسراییلو خدای ، زموږ د پلرونو څښتنه ، دا د تل لپاره د خپل قوم د زړونو په خیال کې ساته او د دوی زړونه تا ته چمتو کړه:</w:t>
      </w:r>
    </w:p>
    <w:p/>
    <w:p>
      <w:r xmlns:w="http://schemas.openxmlformats.org/wordprocessingml/2006/main">
        <w:t xml:space="preserve">دا برخه خدای ته یوه دعا ده ، له هغه څخه غوښتنه کوي چې د هغه خلکو سره مرسته وکړي چې هغه په خپلو فکرونو کې وساتي او د هغه لپاره زړونه چمتو کړي.</w:t>
      </w:r>
    </w:p>
    <w:p/>
    <w:p>
      <w:r xmlns:w="http://schemas.openxmlformats.org/wordprocessingml/2006/main">
        <w:t xml:space="preserve">1. "د لمانځه ځواک: خدای ته بلنه"</w:t>
      </w:r>
    </w:p>
    <w:p/>
    <w:p>
      <w:r xmlns:w="http://schemas.openxmlformats.org/wordprocessingml/2006/main">
        <w:t xml:space="preserve">2. "د خدای نه ختمیدونکی شتون: د ټولو لپاره برکت"</w:t>
      </w:r>
    </w:p>
    <w:p/>
    <w:p>
      <w:r xmlns:w="http://schemas.openxmlformats.org/wordprocessingml/2006/main">
        <w:t xml:space="preserve">1. یرمیاه 29: 13 - "او تاسو به ما لټوئ، او ما به ومومئ، کله چې تاسو د خپل ټول زړه سره زما لټون کوئ."</w:t>
      </w:r>
    </w:p>
    <w:p/>
    <w:p>
      <w:r xmlns:w="http://schemas.openxmlformats.org/wordprocessingml/2006/main">
        <w:t xml:space="preserve">2. زبور 33: 18 - "وګورئ، د څښتن سترګې په هغو کسانو باندې دي چې د هغه څخه ویره لري، په هغو کسانو باندې چې د هغه د رحمت امید لري."</w:t>
      </w:r>
    </w:p>
    <w:p/>
    <w:p>
      <w:r xmlns:w="http://schemas.openxmlformats.org/wordprocessingml/2006/main">
        <w:t xml:space="preserve">1 تواریخ 29:19 او زما زوئ سلیمان ته یو کامل زړه راکړه چې ستا حکمونه، ستا شهادتونه او ستا قوانین ومني، او دا ټول کارونه وکړي، او ماڼۍ جوړه کړي، د کوم لپاره چې ما چمتو کړی دی.</w:t>
      </w:r>
    </w:p>
    <w:p/>
    <w:p>
      <w:r xmlns:w="http://schemas.openxmlformats.org/wordprocessingml/2006/main">
        <w:t xml:space="preserve">پاچا ډیویډ د خدای لپاره دعا کوي چې خپل زوی سلیمان ته د خدای د حکمونو، شهادتونو او قوانینو ساتلو او د ماڼۍ جوړولو لپاره یو بشپړ زړه ورکړي.</w:t>
      </w:r>
    </w:p>
    <w:p/>
    <w:p>
      <w:r xmlns:w="http://schemas.openxmlformats.org/wordprocessingml/2006/main">
        <w:t xml:space="preserve">1. "د سلطنت جوړول: هغه څه چې موږ کولی شو د هغه د زوی لپاره د پاچا ډیویډ له دعا څخه زده کړو"</w:t>
      </w:r>
    </w:p>
    <w:p/>
    <w:p>
      <w:r xmlns:w="http://schemas.openxmlformats.org/wordprocessingml/2006/main">
        <w:t xml:space="preserve">2. "د اطاعت ښکلا: د پاچا داؤد د هغه د زوی سلیمان لپاره دعاګانې"</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۱ تاریخ ۲۹:۲۰ نو داؤد ټولې جماعت ته ووئيل، ”اوس مالِک خُدائ ستاسو خُدائ پاک ته برکت ورکړئ. ټول قوم د خپلو پلرونو څښتن خدای ته برکت ورکړ او خپل سرونه یې په سجده کړل او د څښتن او پاچا عبادت یې وکړ.</w:t>
      </w:r>
    </w:p>
    <w:p/>
    <w:p>
      <w:r xmlns:w="http://schemas.openxmlformats.org/wordprocessingml/2006/main">
        <w:t xml:space="preserve">داؤد ټول قوم ته د مالِک خُدائ برکت ورکړو او هغوئ ټولو د مالِک خُدائ او داؤد ته سجده وکړه او سجده يې وکړه.</w:t>
      </w:r>
    </w:p>
    <w:p/>
    <w:p>
      <w:r xmlns:w="http://schemas.openxmlformats.org/wordprocessingml/2006/main">
        <w:t xml:space="preserve">1. راځئ چې تل د څښتن شکر ادا کړو او د هغه سجده او عبادت وکړو.</w:t>
      </w:r>
    </w:p>
    <w:p/>
    <w:p>
      <w:r xmlns:w="http://schemas.openxmlformats.org/wordprocessingml/2006/main">
        <w:t xml:space="preserve">2. موږ باید په عاجزۍ سره د خدای په وړاندې په دعا او عبادت کې راشو او هغه ته هغه عزت او وقار ورکړو چې هغه یې مستحق دی.</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زبور 95: 6 - اوه راځئ چې عبادت وکړو او سجده وکړو. راځئ چې د څښتن، زموږ جوړونکي په وړاندې سجده وکړو!</w:t>
      </w:r>
    </w:p>
    <w:p/>
    <w:p>
      <w:r xmlns:w="http://schemas.openxmlformats.org/wordprocessingml/2006/main">
        <w:t xml:space="preserve">۱ تواریخ 29:21 بیا هغوی څښتن ته قربانۍ وړاندې کړې او د هغې ورځې نه وروسته یې څښتن ته سوزېدونکې نذرانې وړاندې کړې، حتی زر غواګانې، یو زره میندې او یو زره پسونه او د هغوی د څښاک نذرانې او قربانۍ یې په کور کې وړاندې کړې. د ټولو اسراییلو لپاره کثرت:</w:t>
      </w:r>
    </w:p>
    <w:p/>
    <w:p>
      <w:r xmlns:w="http://schemas.openxmlformats.org/wordprocessingml/2006/main">
        <w:t xml:space="preserve">ټول بنى اِسرائيلو يو زر غويے، زر ګډان او زر ګډان مالِک خُدائ ته د نذرانې په توګه پېش کړل.</w:t>
      </w:r>
    </w:p>
    <w:p/>
    <w:p>
      <w:r xmlns:w="http://schemas.openxmlformats.org/wordprocessingml/2006/main">
        <w:t xml:space="preserve">1. قرباني: د شکر او عبادت سمبول.</w:t>
      </w:r>
    </w:p>
    <w:p/>
    <w:p>
      <w:r xmlns:w="http://schemas.openxmlformats.org/wordprocessingml/2006/main">
        <w:t xml:space="preserve">2. د خدای پراخه رزق: د فضل یوه ډالۍ.</w:t>
      </w:r>
    </w:p>
    <w:p/>
    <w:p>
      <w:r xmlns:w="http://schemas.openxmlformats.org/wordprocessingml/2006/main">
        <w:t xml:space="preserve">1. د روميانو 12: 1-2 -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2. د دې نړۍ له نمونو سره سمون مه کوئ، مګر د خپل ذهن په نوي کولو سره بدل شئ، بیا به تاسو د دې وړتیا ولرئ چې د خدای رضا د هغه ښه، خوښ او کامل اراده و ازمویئ."</w:t>
      </w:r>
    </w:p>
    <w:p/>
    <w:p>
      <w:r xmlns:w="http://schemas.openxmlformats.org/wordprocessingml/2006/main">
        <w:t xml:space="preserve">2. د افسیانو 5: 2 - "او په مینه کې ودرېږئ، لکه څنګه چې مسیح موږ سره مینه درلوده او خپل ځان یې زموږ لپاره قربان کړ، خدای ته خوشبویه نذرانه او قرباني."</w:t>
      </w:r>
    </w:p>
    <w:p/>
    <w:p>
      <w:r xmlns:w="http://schemas.openxmlformats.org/wordprocessingml/2006/main">
        <w:t xml:space="preserve">1 تواریخ 29:22 او په هغه ورځ یې د څښتن په وړاندې په خورا خوښۍ سره خواړه او څښل. هغوئ د داؤد زوئ سليمان په دويم ځل بادشاه جوړ کړو او هغه يې مالِک خُدائ ته د مشر والي او صدوق د اِمام په توګه مسح کړو.</w:t>
      </w:r>
    </w:p>
    <w:p/>
    <w:p>
      <w:r xmlns:w="http://schemas.openxmlformats.org/wordprocessingml/2006/main">
        <w:t xml:space="preserve">د اسراییلو خلک خوشحاله شول او سلیمان د دوهم ځل لپاره د پاچا په توګه او صدوق د کاهن په توګه وټاکل شو.</w:t>
      </w:r>
    </w:p>
    <w:p/>
    <w:p>
      <w:r xmlns:w="http://schemas.openxmlformats.org/wordprocessingml/2006/main">
        <w:t xml:space="preserve">1. د خدای د وفادارۍ او روزي لمانځل</w:t>
      </w:r>
    </w:p>
    <w:p/>
    <w:p>
      <w:r xmlns:w="http://schemas.openxmlformats.org/wordprocessingml/2006/main">
        <w:t xml:space="preserve">2. د مسیح په بدن کې د مشرتابه اهمیت</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1 تواریخ 29:23 بیا سلیمان د خپل پلار داؤد په ځای د څښتن په تخت کېناست او بریالی شو. او ټولو اسراییلو د هغه اطاعت وکړ.</w:t>
      </w:r>
    </w:p>
    <w:p/>
    <w:p>
      <w:r xmlns:w="http://schemas.openxmlformats.org/wordprocessingml/2006/main">
        <w:t xml:space="preserve">سلیمان د خپل پلار داؤد په ځای پاچا شو، او د ټولو اسراییلو اطاعت وکړ.</w:t>
      </w:r>
    </w:p>
    <w:p/>
    <w:p>
      <w:r xmlns:w="http://schemas.openxmlformats.org/wordprocessingml/2006/main">
        <w:t xml:space="preserve">1. د خدای د غوره شوي مشر اطاعت خوشحالي راوړي.</w:t>
      </w:r>
    </w:p>
    <w:p/>
    <w:p>
      <w:r xmlns:w="http://schemas.openxmlformats.org/wordprocessingml/2006/main">
        <w:t xml:space="preserve">2. د خدای د حکمونو پیروي د بریالیتوب لامل کیږي.</w:t>
      </w:r>
    </w:p>
    <w:p/>
    <w:p>
      <w:r xmlns:w="http://schemas.openxmlformats.org/wordprocessingml/2006/main">
        <w:t xml:space="preserve">1. جوشوا 1: 8 - "د شریعت دا کتاب به ستاسو د خولې څخه نه وځي، مګر تاسو به شپه او ورځ په هغې باندې غور وکړئ، ترڅو تاسو د هر هغه څه سره سم عمل وکړئ چې په دې کې لیکل شوي دي. ستاسو لاره به خوشحاله کړي، او بیا به تاسو ښه بریالیتوب ولرئ."</w:t>
      </w:r>
    </w:p>
    <w:p/>
    <w:p>
      <w:r xmlns:w="http://schemas.openxmlformats.org/wordprocessingml/2006/main">
        <w:t xml:space="preserve">2. متی 7: 24-27 هر 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 او هرڅوک چې زما دا خبرې واوري او عمل یې ونه کړي هغه به د یو ناپوه سړي په څیر وي چې خپل کور یې په شګو جوړ کړ. او باران وشو، سیلاب راغی، بادونه راغلل او د هغه کور سره یې ووهل، او هغه راوتلی و، او د هغې سقوط خورا لوی و.</w:t>
      </w:r>
    </w:p>
    <w:p/>
    <w:p>
      <w:r xmlns:w="http://schemas.openxmlformats.org/wordprocessingml/2006/main">
        <w:t xml:space="preserve">1 تاریخ 29:24 او ټولو سردارانو او زورورانو او د داؤد بادشاه ټولو زامنو خپل ځانونه سلیمان بادشاه ته تسلیم کړل.</w:t>
      </w:r>
    </w:p>
    <w:p/>
    <w:p>
      <w:r xmlns:w="http://schemas.openxmlformats.org/wordprocessingml/2006/main">
        <w:t xml:space="preserve">د داود پادشاه ټولو سردارانو، تکړه سړو او زامن سلیمان پاچا ته وسپارل.</w:t>
      </w:r>
    </w:p>
    <w:p/>
    <w:p>
      <w:r xmlns:w="http://schemas.openxmlformats.org/wordprocessingml/2006/main">
        <w:t xml:space="preserve">1. واک ته سپارل: د پاچا ډیویډ د کورنۍ له مثال څخه زده کړه</w:t>
      </w:r>
    </w:p>
    <w:p/>
    <w:p>
      <w:r xmlns:w="http://schemas.openxmlformats.org/wordprocessingml/2006/main">
        <w:t xml:space="preserve">2. عاجزانه اطاعت: د خدای د رضا کلیدي</w:t>
      </w:r>
    </w:p>
    <w:p/>
    <w:p>
      <w:r xmlns:w="http://schemas.openxmlformats.org/wordprocessingml/2006/main">
        <w:t xml:space="preserve">1. روميانو 13: 1-7</w:t>
      </w:r>
    </w:p>
    <w:p/>
    <w:p>
      <w:r xmlns:w="http://schemas.openxmlformats.org/wordprocessingml/2006/main">
        <w:t xml:space="preserve">2. فیلیپیان 2: 5-11</w:t>
      </w:r>
    </w:p>
    <w:p/>
    <w:p>
      <w:r xmlns:w="http://schemas.openxmlformats.org/wordprocessingml/2006/main">
        <w:t xml:space="preserve">۲۹:۲۵ مالِک خُدائ د ټولو بنى اِسرائيلو په نظر کښې سليمان ته ډېر لوئى ورکړو او هغۀ ته يې داسې شاهي شان ورکړ چې د هغۀ نه مخکښې په بنى اِسرائيلو کښې هيڅ بادشاه نۀ وُو ليدلى.</w:t>
      </w:r>
    </w:p>
    <w:p/>
    <w:p>
      <w:r xmlns:w="http://schemas.openxmlformats.org/wordprocessingml/2006/main">
        <w:t xml:space="preserve">سلیمان ته ډیر عزت ورکړل شو او د عظمت کچه یې ورکړل شوه چې په اسراییلو کې بل هیڅ پاچا نه وه تجربه کړې.</w:t>
      </w:r>
    </w:p>
    <w:p/>
    <w:p>
      <w:r xmlns:w="http://schemas.openxmlformats.org/wordprocessingml/2006/main">
        <w:t xml:space="preserve">1. د خدای عظمت: څنګه خدای د خپلو خلکو لوړوالی او عزت کوي</w:t>
      </w:r>
    </w:p>
    <w:p/>
    <w:p>
      <w:r xmlns:w="http://schemas.openxmlformats.org/wordprocessingml/2006/main">
        <w:t xml:space="preserve">2. د خدای د خدمت امتیاز: څنګه خدای په خپلو پیروانو خپل احسان کوي</w:t>
      </w:r>
    </w:p>
    <w:p/>
    <w:p>
      <w:r xmlns:w="http://schemas.openxmlformats.org/wordprocessingml/2006/main">
        <w:t xml:space="preserve">1. متلونه 22: 4: عاجزي او د څښتن ویره شتمني او عزت او ژوند راوړي.</w:t>
      </w:r>
    </w:p>
    <w:p/>
    <w:p>
      <w:r xmlns:w="http://schemas.openxmlformats.org/wordprocessingml/2006/main">
        <w:t xml:space="preserve">2. زبور 18:35: تا ماته د خپل نجات ډال راکړ او ستا ښي لاس زما ملاتړ وکړ. ستاسو نرمي ما ډیر ښه کړ.</w:t>
      </w:r>
    </w:p>
    <w:p/>
    <w:p>
      <w:r xmlns:w="http://schemas.openxmlformats.org/wordprocessingml/2006/main">
        <w:t xml:space="preserve">1 تواریخ 29:26 په دې توګه د یسي زوی داؤد په ټول اسراییل پاچاهي وکړه.</w:t>
      </w:r>
    </w:p>
    <w:p/>
    <w:p>
      <w:r xmlns:w="http://schemas.openxmlformats.org/wordprocessingml/2006/main">
        <w:t xml:space="preserve">د یسي زوی داؤد په ټول اسراییلو باندې پاچا شو.</w:t>
      </w:r>
    </w:p>
    <w:p/>
    <w:p>
      <w:r xmlns:w="http://schemas.openxmlformats.org/wordprocessingml/2006/main">
        <w:t xml:space="preserve">1. خدای حاکم دی او د شرایطو سره سره به د هغه اراده پوره کړي.</w:t>
      </w:r>
    </w:p>
    <w:p/>
    <w:p>
      <w:r xmlns:w="http://schemas.openxmlformats.org/wordprocessingml/2006/main">
        <w:t xml:space="preserve">2. خدای کولی شي هر څوک د خپل هدف د ترسره کولو لپاره وکاروي.</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1 سموئیل 16: 7 - مګر څښتن سموئیل ته وفرمایل: د هغه شکل یا د هغه قد ته مه ګوره ځکه چې ما هغه رد کړی دی. ځکه چې څښتن داسې نه ګوري لکه څنګه چې انسان ګوري: انسان ظاهري بڼه ګوري، مګر څښتن زړه ته ګوري.</w:t>
      </w:r>
    </w:p>
    <w:p/>
    <w:p>
      <w:r xmlns:w="http://schemas.openxmlformats.org/wordprocessingml/2006/main">
        <w:t xml:space="preserve">1 تواریخ 29:27 او هغه وخت چې هغه په اسرائیل باندې پاچاهي وکړه څلویښت کاله وو. اوه کاله يې په حبرون کې پاچاهي وکړه او درې دېرش کاله يې په بيت المقدس کې پاچاهي وکړه.</w:t>
      </w:r>
    </w:p>
    <w:p/>
    <w:p>
      <w:r xmlns:w="http://schemas.openxmlformats.org/wordprocessingml/2006/main">
        <w:t xml:space="preserve">داؤد پاچا په اسرائيلو باندې ټول څلوېښت کاله حکومت وکړ، چې اوه کاله يې په حبرون او درې دېرش کاله يې په بيت المقدس کې تېر کړل.</w:t>
      </w:r>
    </w:p>
    <w:p/>
    <w:p>
      <w:r xmlns:w="http://schemas.openxmlformats.org/wordprocessingml/2006/main">
        <w:t xml:space="preserve">1. د ژمنتیا ځواک: د پاچا ډیویډ د څلویښت کلنې واکمنۍ څخه زده کړه</w:t>
      </w:r>
    </w:p>
    <w:p/>
    <w:p>
      <w:r xmlns:w="http://schemas.openxmlformats.org/wordprocessingml/2006/main">
        <w:t xml:space="preserve">2. خپلو اهدافو ته د رسیدو څرنګوالی: د پاچا ډیویډ له واکمنۍ څخه الهام اخیستل</w:t>
      </w:r>
    </w:p>
    <w:p/>
    <w:p>
      <w:r xmlns:w="http://schemas.openxmlformats.org/wordprocessingml/2006/main">
        <w:t xml:space="preserve">1. 1 تواریخ 17: 11-14 - او دا به وي، کله چې ستاسو ورځې پوره شي، کله چې تاسو باید د خپلو پلرونو سره لاړ شئ، زه به ستاسو وروسته ستاسو نسل جوړ کړم، څوک به ستاسو د زامنو څخه وي. او زه به د هغه سلطنت تاسیس کړم. هغه به ماته یو کور جوړ کړي، او زه به د تل لپاره د هغه تخت جوړ کړم. زه به د هغه پلار شم، او هغه به زما زوی وي. او زه به د هغه څخه خپل رحمت نه واخلم لکه څنګه چې ما د هغه څخه اخیستی و څوک چې ستاسو څخه مخکې و. او زه به هغه په خپل کور او زما په سلطنت کې د تل لپاره تاسیس کړم. او د هغه تخت به د تل لپاره قائم وي.</w:t>
      </w:r>
    </w:p>
    <w:p/>
    <w:p>
      <w:r xmlns:w="http://schemas.openxmlformats.org/wordprocessingml/2006/main">
        <w:t xml:space="preserve">2. 2 سموئیل 5: 4-5 - داؤد دېرش کلن و کله چې هغه پاچاهي پیل کړه او څلویښت کاله یې پاچاهي وکړه. هغه په حبرون کې په يهوداه باندې اوه کاله او شپږ مياشتې پادشاهي وکړه. او په يروشلم کښې هغۀ په ټول بنى اِسرائيلو او يهوداه باندې درې دېرش کاله بادشاهى وکړه.</w:t>
      </w:r>
    </w:p>
    <w:p/>
    <w:p>
      <w:r xmlns:w="http://schemas.openxmlformats.org/wordprocessingml/2006/main">
        <w:t xml:space="preserve">1 تواریخ 29:28 او هغه په ښه بوډا کې مړ شو، د ورځو، شتمنیو او عزت څخه ډک، او د هغه زوی سلیمان د هغه په ځای پاچا شو.</w:t>
      </w:r>
    </w:p>
    <w:p/>
    <w:p>
      <w:r xmlns:w="http://schemas.openxmlformats.org/wordprocessingml/2006/main">
        <w:t xml:space="preserve">پاچا داؤد په بوډاتوب کې مړ شو، د شتمنو او عزت ډک ژوند یې درلود، او د هغه زوی سلیمان د هغه ځای ناستی شو.</w:t>
      </w:r>
    </w:p>
    <w:p/>
    <w:p>
      <w:r xmlns:w="http://schemas.openxmlformats.org/wordprocessingml/2006/main">
        <w:t xml:space="preserve">1. خدای هغه چا ته اجر ورکوي چې په وفادارۍ سره د هغه خدمت کوي د ډیری ژوند سره.</w:t>
      </w:r>
    </w:p>
    <w:p/>
    <w:p>
      <w:r xmlns:w="http://schemas.openxmlformats.org/wordprocessingml/2006/main">
        <w:t xml:space="preserve">2. خدای په خپلو ژمنو وفادار دی او موږ ته د راتلونکي لپاره امید راکوي.</w:t>
      </w:r>
    </w:p>
    <w:p/>
    <w:p>
      <w:r xmlns:w="http://schemas.openxmlformats.org/wordprocessingml/2006/main">
        <w:t xml:space="preserve">1. زبور 37: 3-5 -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1 تاریخ 29:29 اوس د داود پادشاه عملونه ، لومړی او وروستی ، وګورئ ، هغه د سموئیل لیدونکي په کتاب کې لیکل شوي ، او د ناتن پیغمبر په کتاب کې او د جاد لیدونکي په کتاب کې لیکل شوي ،</w:t>
      </w:r>
    </w:p>
    <w:p/>
    <w:p>
      <w:r xmlns:w="http://schemas.openxmlformats.org/wordprocessingml/2006/main">
        <w:t xml:space="preserve">د پاچا داؤد اعمال په دریو کتابونو کې ثبت شوي چې د سموئیل، ناتن او گاد لخوا لیکل شوي.</w:t>
      </w:r>
    </w:p>
    <w:p/>
    <w:p>
      <w:r xmlns:w="http://schemas.openxmlformats.org/wordprocessingml/2006/main">
        <w:t xml:space="preserve">1. د خدای وفاداري او د پاچا ډیویډ میراث</w:t>
      </w:r>
    </w:p>
    <w:p/>
    <w:p>
      <w:r xmlns:w="http://schemas.openxmlformats.org/wordprocessingml/2006/main">
        <w:t xml:space="preserve">2. د پاچا ډیویډ په ژوند کې د خدای بدلون ځواک</w:t>
      </w:r>
    </w:p>
    <w:p/>
    <w:p>
      <w:r xmlns:w="http://schemas.openxmlformats.org/wordprocessingml/2006/main">
        <w:t xml:space="preserve">1.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1 تواریخ 29:30 د هغه د ټولې واکمنۍ او د هغه ځواک سره ، او د هغه وختونو سره چې په هغه او اسراییلو او د هیوادونو په ټولو سلطنتونو باندې تیر شو.</w:t>
      </w:r>
    </w:p>
    <w:p/>
    <w:p>
      <w:r xmlns:w="http://schemas.openxmlformats.org/wordprocessingml/2006/main">
        <w:t xml:space="preserve">پاچا داؤد په اسراییلو او شاوخوا هیوادونو باندې د ځواک او ځواک سره حکومت وکړ.</w:t>
      </w:r>
    </w:p>
    <w:p/>
    <w:p>
      <w:r xmlns:w="http://schemas.openxmlformats.org/wordprocessingml/2006/main">
        <w:t xml:space="preserve">1. د ډیویډ ځواک: د ځواک او واک سپړنه</w:t>
      </w:r>
    </w:p>
    <w:p/>
    <w:p>
      <w:r xmlns:w="http://schemas.openxmlformats.org/wordprocessingml/2006/main">
        <w:t xml:space="preserve">2. د ډیویډ میراث: د وفادارۍ او زړورتیا مطالعه</w:t>
      </w:r>
    </w:p>
    <w:p/>
    <w:p>
      <w:r xmlns:w="http://schemas.openxmlformats.org/wordprocessingml/2006/main">
        <w:t xml:space="preserve">1. 1 تاریخ 29:30</w:t>
      </w:r>
    </w:p>
    <w:p/>
    <w:p>
      <w:r xmlns:w="http://schemas.openxmlformats.org/wordprocessingml/2006/main">
        <w:t xml:space="preserve">2. 1 سموئیل 16: 13-14 بیا سموئیل د تیلو سینګ واخیست او د خپلو وروڼو په مینځ کې یې مسح کړ: او د څښتن روح له هغه ورځې څخه په داود باندې راغی. نو سموئیل پاڅېد او رامه ته لاړو. مګر د څښتن روح د ساؤل څخه لاړ، او د څښتن له خوا بد روح هغه پریشان کړ.</w:t>
      </w:r>
    </w:p>
    <w:p/>
    <w:p>
      <w:r xmlns:w="http://schemas.openxmlformats.org/wordprocessingml/2006/main">
        <w:t xml:space="preserve">2 د تواریخ 1 څپرکی د پاچا په توګه د سلیمان د واکمنۍ پیل او په جبعون کې د خدای سره د هغه لیدنې تمرکز کوي.</w:t>
      </w:r>
    </w:p>
    <w:p/>
    <w:p>
      <w:r xmlns:w="http://schemas.openxmlformats.org/wordprocessingml/2006/main">
        <w:t xml:space="preserve">لومړۍ پراګراف: څپرکی د سلیمان د ځواک پیاوړتیا په ګوته کولو سره پیل کیږي ځکه چې هغه ځان د اسراییلو د پاچا په توګه په ټینګه سره تاسیس کړ. هغه خپل چارواکي راغونډوي او د جبعون لوړ ځای ته یې بوځي، چیرې چې د غونډې خیمه موقعیت لري (2 تاریخ 1: 1-3).</w:t>
      </w:r>
    </w:p>
    <w:p/>
    <w:p>
      <w:r xmlns:w="http://schemas.openxmlformats.org/wordprocessingml/2006/main">
        <w:t xml:space="preserve">دوهم پراګراف: داستان روښانه کوي چې څنګه سلیمان په جبعون کې د برونزو په قربانګاه کې د خدای په وړاندې خورا لوی قرباني وړاندې کوي. دا عمل د خدای د رضا په لټه کې د هغه وقف او لیوالتیا څرګندوي (2 تاریخ 1: 4-6).</w:t>
      </w:r>
    </w:p>
    <w:p/>
    <w:p>
      <w:r xmlns:w="http://schemas.openxmlformats.org/wordprocessingml/2006/main">
        <w:t xml:space="preserve">دریم پراګراف: تمرکز د یوې مهمې پیښې بیانولو ته اړوي چیرې چې خدای د شپې په جریان کې سلیمان ته راڅرګندیږي. هغه د سلیمان څخه پوښتنه کوي چې هغه څه غواړي، ژمنه یې وکړه چې هغه ته به هغه څه ورکړي چې هغه یې غوښتنه کوي (2 تاریخ 1: 7-10).</w:t>
      </w:r>
    </w:p>
    <w:p/>
    <w:p>
      <w:r xmlns:w="http://schemas.openxmlformats.org/wordprocessingml/2006/main">
        <w:t xml:space="preserve">څلورم پراګراف: حساب تشریح کوي چې سلیمان څنګه په عاجزۍ سره ځواب ورکوي، د خپل پلار داؤد په وړاندې د خدای وفادارۍ اعتراف کوي، او په داسې یو لوی ملت باندې د واکمنۍ لپاره د هغه خپل نیمګړتیا پیژني. هغه د حکمت او پوهې غوښتنه کوي ترڅو په مؤثره توګه په اسراییلو حکومت وکړي (2 تاریخ 1: 11-12).</w:t>
      </w:r>
    </w:p>
    <w:p/>
    <w:p>
      <w:r xmlns:w="http://schemas.openxmlformats.org/wordprocessingml/2006/main">
        <w:t xml:space="preserve">پنځم پراګراف: څپرکی دوام لري چې خدای د سلیمان غوښتنه د حکمت لپاره ورکوي بلکه هغه ته د شتمنۍ، عزت او اوږد عمر ژمنه کوي که چیرې هغه د هغه حکمونو ته وفادار پاتې شي. برسېره پردې، خدای ډاډ ورکوي چې د هغه د ژوند په اوږدو کې به د سلیمان په څیر هیڅ پاچا نه وي (2 تاریخ 1: 13-17).</w:t>
      </w:r>
    </w:p>
    <w:p/>
    <w:p>
      <w:r xmlns:w="http://schemas.openxmlformats.org/wordprocessingml/2006/main">
        <w:t xml:space="preserve">په لنډیز کې، د 2 تاریخونو څخه لومړی څپرکی د پاچا سلیمان پیل او مخامختیا انځوروي. د ځواک پیاوړتیا روښانه کول، او په ګیبون کې قربانۍ ورکول. د الهی ظهور توضیح کول، او د حکمت لپاره عاجز غوښتنه. دا په لنډیز کې، څپرکی یو تاریخي حساب وړاندې کوي چې د پاچا سلیمان دواړه ژمنتیا څرګندوي چې په مقدس ځای کې د قربانیانو د وړاندې کولو له لارې د الهی لارښوونې په لټه کې دي ګیبون د عقیدې ښکارندوی کوي پداسې حال کې چې د شخصي ګټې یا ویاړ پر ځای د حکمت لپاره د هغه د غوښتنې له لارې په عاجزۍ ټینګار کوي، او د نه ورکولو په واسطه د خدای مهربان ځواب. یوازې حکمت بلکې په نعمتونو باندې هم برکتونه که چیرې هغه وفادار پاتې شي د الهی احسان څرګندونه چې دې نوي ټاکل شوي پاچا ته ورکړل شوي کله چې هغه د هوښیارې حکومتدارۍ لاندې د سوکالۍ دورې ته د اسراییلو رهبري کوي.</w:t>
      </w:r>
    </w:p>
    <w:p/>
    <w:p>
      <w:r xmlns:w="http://schemas.openxmlformats.org/wordprocessingml/2006/main">
        <w:t xml:space="preserve">2 تواریخ 1:1 د داؤد زوئ سلیمان په خپله بادشاهۍ کې پیاوړی شو او د هغه څښتن خدای د هغه سره و او هغه یې خورا لوی کړ.</w:t>
      </w:r>
    </w:p>
    <w:p/>
    <w:p>
      <w:r xmlns:w="http://schemas.openxmlformats.org/wordprocessingml/2006/main">
        <w:t xml:space="preserve">سلیمان په خپل سلطنت کې د خدای لخوا پیاوړی شو او خورا لوی شو.</w:t>
      </w:r>
    </w:p>
    <w:p/>
    <w:p>
      <w:r xmlns:w="http://schemas.openxmlformats.org/wordprocessingml/2006/main">
        <w:t xml:space="preserve">1. خدای هغه چا ته قوت ورکوي څوک چې د هغه په لټون.</w:t>
      </w:r>
    </w:p>
    <w:p/>
    <w:p>
      <w:r xmlns:w="http://schemas.openxmlformats.org/wordprocessingml/2006/main">
        <w:t xml:space="preserve">2. د خدای د ځواک له لارې، موږ کولی شو لوی شیان ترسره کړو.</w:t>
      </w:r>
    </w:p>
    <w:p/>
    <w:p>
      <w:r xmlns:w="http://schemas.openxmlformats.org/wordprocessingml/2006/main">
        <w:t xml:space="preserve">1. زبور 27: 1 - څښتن زما رڼا او زما نجات دی؛ زه له چا څخه وېرېږم؟ څښتن زما د ژوند قلعه ده. زه له چا څخه وېرېږم؟</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تواریخ 1: 2 بیا سلیمان ټول اسراییلو ته ، د زرګونو او سلګونو مشرانو ، قاضیانو او په ټول اسراییل کې هر والي ته چې د پلرونو مشر وو خبرې وکړې.</w:t>
      </w:r>
    </w:p>
    <w:p/>
    <w:p>
      <w:r xmlns:w="http://schemas.openxmlformats.org/wordprocessingml/2006/main">
        <w:t xml:space="preserve">سلیمان د اسراییلو ټولو مشرانو، سردارانو، قاضیانو، واليانو او پلرونو ته خطاب وکړ.</w:t>
      </w:r>
    </w:p>
    <w:p/>
    <w:p>
      <w:r xmlns:w="http://schemas.openxmlformats.org/wordprocessingml/2006/main">
        <w:t xml:space="preserve">1. د خدای په سلطنت کې د مشرتابه اهمیت.</w:t>
      </w:r>
    </w:p>
    <w:p/>
    <w:p>
      <w:r xmlns:w="http://schemas.openxmlformats.org/wordprocessingml/2006/main">
        <w:t xml:space="preserve">2. د واک او درناوي ځواک.</w:t>
      </w:r>
    </w:p>
    <w:p/>
    <w:p>
      <w:r xmlns:w="http://schemas.openxmlformats.org/wordprocessingml/2006/main">
        <w:t xml:space="preserve">1. د روميانو 13: 1-7،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2. متلونه 8: 15-16، زما په واسطه پاچاهان حکومت کوي، او حاکمان پریکړه کوي چې عادلانه وي؛ زما په واسطه ټول پاچاهان او اشرافان حکومت کوي چې په سمه توګه حکومت کوي.</w:t>
      </w:r>
    </w:p>
    <w:p/>
    <w:p>
      <w:r xmlns:w="http://schemas.openxmlformats.org/wordprocessingml/2006/main">
        <w:t xml:space="preserve">2 تاریخ 1:3 نو سلیمان او د هغه سره ټول قوم هغه لوړ ځای ته لاړ چې په جبعون کې وو. ځکه چې هلته د خُدائ پاک د جماعت خېمه وه چې د مالِک خُدائ خادم موسىٰ په صحرا کښې جوړه کړې وه.</w:t>
      </w:r>
    </w:p>
    <w:p/>
    <w:p>
      <w:r xmlns:w="http://schemas.openxmlformats.org/wordprocessingml/2006/main">
        <w:t xml:space="preserve">د تېرېدو لنډیز: سلیمان او جماعت په جبعون کې خیمې ته لاړل چې د موسی لخوا په دښته کې جوړ شوی و.</w:t>
      </w:r>
    </w:p>
    <w:p/>
    <w:p>
      <w:r xmlns:w="http://schemas.openxmlformats.org/wordprocessingml/2006/main">
        <w:t xml:space="preserve">1. د څښتن په لارښود باور کول - 2 تاریخ 1: 3</w:t>
      </w:r>
    </w:p>
    <w:p/>
    <w:p>
      <w:r xmlns:w="http://schemas.openxmlformats.org/wordprocessingml/2006/main">
        <w:t xml:space="preserve">2. د تړون اهمیت - 2 تاریخ 1: 3</w:t>
      </w:r>
    </w:p>
    <w:p/>
    <w:p>
      <w:r xmlns:w="http://schemas.openxmlformats.org/wordprocessingml/2006/main">
        <w:t xml:space="preserve">1. خروج 33: 7-11 - په خیمه کې د موسی او د خدای شتون</w:t>
      </w:r>
    </w:p>
    <w:p/>
    <w:p>
      <w:r xmlns:w="http://schemas.openxmlformats.org/wordprocessingml/2006/main">
        <w:t xml:space="preserve">2. Ezekiel 37:26 - د اسراییلو د خلکو سره د خدای تړون</w:t>
      </w:r>
    </w:p>
    <w:p/>
    <w:p>
      <w:r xmlns:w="http://schemas.openxmlformats.org/wordprocessingml/2006/main">
        <w:t xml:space="preserve">۲ تواریخ ۱:۴ خو د خُدائ پاک صندُوق داؤد د قِرجت یعریم نه هغه ځاې ته راوړو چې داؤد د هغې دپاره تیار کړی وو، ځکه چې هغه په یروشلم کې د هغې دپاره خیمه جوړه کړې وه.</w:t>
      </w:r>
    </w:p>
    <w:p/>
    <w:p>
      <w:r xmlns:w="http://schemas.openxmlformats.org/wordprocessingml/2006/main">
        <w:t xml:space="preserve">داؤد بادشاه د خُدائ پاک لوظ صندوق د کِرجت يعريم نه يروشلم ته منتقل کړو، چرته چې هغۀ د هغې دپاره خېمه جوړه کړې وه.</w:t>
      </w:r>
    </w:p>
    <w:p/>
    <w:p>
      <w:r xmlns:w="http://schemas.openxmlformats.org/wordprocessingml/2006/main">
        <w:t xml:space="preserve">1. د خدای لپاره د ځای چمتو کول - څنګه زموږ په ژوند کې روحاني فضا رامنځته کړو</w:t>
      </w:r>
    </w:p>
    <w:p/>
    <w:p>
      <w:r xmlns:w="http://schemas.openxmlformats.org/wordprocessingml/2006/main">
        <w:t xml:space="preserve">2. د اطاعت اهمیت - د خدای د حکمونو پیروي او نه کولو پایلې</w:t>
      </w:r>
    </w:p>
    <w:p/>
    <w:p>
      <w:r xmlns:w="http://schemas.openxmlformats.org/wordprocessingml/2006/main">
        <w:t xml:space="preserve">1. جان 14: 1-3 - عیسی زموږ لپاره په جنت کې ځای چمتو کوي</w:t>
      </w:r>
    </w:p>
    <w:p/>
    <w:p>
      <w:r xmlns:w="http://schemas.openxmlformats.org/wordprocessingml/2006/main">
        <w:t xml:space="preserve">2. 1 سموئیل 15: 22-23 - ساؤل د خدای د امر څخه سرغړونه او د هغې پایلې</w:t>
      </w:r>
    </w:p>
    <w:p/>
    <w:p>
      <w:r xmlns:w="http://schemas.openxmlformats.org/wordprocessingml/2006/main">
        <w:t xml:space="preserve">2 تاریخ 1: 5 د برزانه قربانګاه چې د اوری زوی بضلیل د حور زوی جوړه کړې وه، هغه د څښتن د خیمې په مخکې کېښوده، او سلیمان او جماعت د هغې په لټه کې وو.</w:t>
      </w:r>
    </w:p>
    <w:p/>
    <w:p>
      <w:r xmlns:w="http://schemas.openxmlformats.org/wordprocessingml/2006/main">
        <w:t xml:space="preserve">سلیمان او جماعت د پیتل د قربانګاه په لټه کې و چې د بضلیل لخوا جوړ شوی و، کوم چې د څښتن د خیمې په مخکې کېښودل شوی و.</w:t>
      </w:r>
    </w:p>
    <w:p/>
    <w:p>
      <w:r xmlns:w="http://schemas.openxmlformats.org/wordprocessingml/2006/main">
        <w:t xml:space="preserve">1. د لټون ځواک: د 2 تاریخ مطالعه 1: 5</w:t>
      </w:r>
    </w:p>
    <w:p/>
    <w:p>
      <w:r xmlns:w="http://schemas.openxmlformats.org/wordprocessingml/2006/main">
        <w:t xml:space="preserve">2. د پیتل قربانۍ اهمیت: په 2 تاریخ 1: 5 کې معنی موندل</w:t>
      </w:r>
    </w:p>
    <w:p/>
    <w:p>
      <w:r xmlns:w="http://schemas.openxmlformats.org/wordprocessingml/2006/main">
        <w:t xml:space="preserve">1. متی 6:33 ، مګر لومړی د خدای سلطنت او د هغه صداقت لټوئ ، او دا ټول شیان به تاسو ته اضافه شي.</w:t>
      </w:r>
    </w:p>
    <w:p/>
    <w:p>
      <w:r xmlns:w="http://schemas.openxmlformats.org/wordprocessingml/2006/main">
        <w:t xml:space="preserve">2. Exodus 38: 1-7، اوس بضلیل د اکا د لرګیو کڅوړه جوړه کړه. د هغې اوږدوالی دوه نیم سانتي، پلنوالی یو نیم سانتي او لوړوالی یې یو نیم سانتي وو. او هغه یې دننه او بهر په خالص سرو زرو پوښلی ...</w:t>
      </w:r>
    </w:p>
    <w:p/>
    <w:p>
      <w:r xmlns:w="http://schemas.openxmlformats.org/wordprocessingml/2006/main">
        <w:t xml:space="preserve">2 Chronicles 1:6 بیا سلیمان هغه ځای ته د څښتن په حضور کې د برزنۍ قربانګاه ته لاړ چې د مقدسې خېمې په مخ کې وه او په هغې باندې یې زر سوزېدونکې نذرانې وړاندې کړې.</w:t>
      </w:r>
    </w:p>
    <w:p/>
    <w:p>
      <w:r xmlns:w="http://schemas.openxmlformats.org/wordprocessingml/2006/main">
        <w:t xml:space="preserve">سلیمان په مقدسه خېمه کې څښتن ته زر سوزېدونکې نذرانې وړاندې کړې.</w:t>
      </w:r>
    </w:p>
    <w:p/>
    <w:p>
      <w:r xmlns:w="http://schemas.openxmlformats.org/wordprocessingml/2006/main">
        <w:t xml:space="preserve">1. د عبادت ځواک: د څښتن لپاره قرباني کول</w:t>
      </w:r>
    </w:p>
    <w:p/>
    <w:p>
      <w:r xmlns:w="http://schemas.openxmlformats.org/wordprocessingml/2006/main">
        <w:t xml:space="preserve">2. د اطاعت خوښي: د قربانۍ له لارې د خدای خدمت کول</w:t>
      </w:r>
    </w:p>
    <w:p/>
    <w:p>
      <w:r xmlns:w="http://schemas.openxmlformats.org/wordprocessingml/2006/main">
        <w:t xml:space="preserve">1. زبور 51: 16-17 - "ځکه چې ته قرباني نه غواړې؛ که نه زه به یې ورکړم: ته د سوزېدونکې نذرانې څخه خوښ نه یې. د خدای قربانۍ مات روح دی: مات شوی او مات شوی زړه ، ای خدایه ، ته به یې وغواړي. نه سپکاوی."</w:t>
      </w:r>
    </w:p>
    <w:p/>
    <w:p>
      <w:r xmlns:w="http://schemas.openxmlformats.org/wordprocessingml/2006/main">
        <w:t xml:space="preserve">2. لیویتیک 1: 2-3 - "د اسراییلو خلکو ته ووایه او ورته ووایه، که ستاسو څخه یو څوک څښتن ته نذرانه راوړي، تاسو باید د خپلو څارویو، حتی د رمو او د غواګانو نذرانه راوړئ. رمې."</w:t>
      </w:r>
    </w:p>
    <w:p/>
    <w:p>
      <w:r xmlns:w="http://schemas.openxmlformats.org/wordprocessingml/2006/main">
        <w:t xml:space="preserve">2 تاریخ 1: 7 په هغه شپه کې خدای سلیمان ته ښکاره شو او هغه ته یې وویل: وغواړه چې زه تا ته څه درکړم.</w:t>
      </w:r>
    </w:p>
    <w:p/>
    <w:p>
      <w:r xmlns:w="http://schemas.openxmlformats.org/wordprocessingml/2006/main">
        <w:t xml:space="preserve">خدای سلیمان ته په خوب کې راڅرګند شو او هغه ته یې وړاندیز وکړ چې هغه څه چې وغواړي هغه یې ورکړي.</w:t>
      </w:r>
    </w:p>
    <w:p/>
    <w:p>
      <w:r xmlns:w="http://schemas.openxmlformats.org/wordprocessingml/2006/main">
        <w:t xml:space="preserve">1. د خدای سخاوت: سلیمان ته د خدای وړاندیز معنی سپړنه</w:t>
      </w:r>
    </w:p>
    <w:p/>
    <w:p>
      <w:r xmlns:w="http://schemas.openxmlformats.org/wordprocessingml/2006/main">
        <w:t xml:space="preserve">2. د خدای د حکمت غوښتنه: د سلیمان د غوښتنې اغیزه</w:t>
      </w:r>
    </w:p>
    <w:p/>
    <w:p>
      <w:r xmlns:w="http://schemas.openxmlformats.org/wordprocessingml/2006/main">
        <w:t xml:space="preserve">1. جیمز 1: 5-6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یو چا لپاره. څوک چې شک کوي هغه د سمندر د څپو په څیر دی چې د باد لخوا غورځول کیږي.</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Chronicles 1:8 سلیمان خدای ته وویل: "تا زما پلار داؤد ته لوی رحم وکړ او زه یې د هغه په ځای پاچا کړم.</w:t>
      </w:r>
    </w:p>
    <w:p/>
    <w:p>
      <w:r xmlns:w="http://schemas.openxmlformats.org/wordprocessingml/2006/main">
        <w:t xml:space="preserve">سلیمان داود ته د خدای رحمت او د هغه پر ځای د هغه پاچا مني.</w:t>
      </w:r>
    </w:p>
    <w:p/>
    <w:p>
      <w:r xmlns:w="http://schemas.openxmlformats.org/wordprocessingml/2006/main">
        <w:t xml:space="preserve">1. د خدای رحمت د تل لپاره دوام لري</w:t>
      </w:r>
    </w:p>
    <w:p/>
    <w:p>
      <w:r xmlns:w="http://schemas.openxmlformats.org/wordprocessingml/2006/main">
        <w:t xml:space="preserve">2. د خپلو پخوانیو نقشو پیروي کول</w:t>
      </w:r>
    </w:p>
    <w:p/>
    <w:p>
      <w:r xmlns:w="http://schemas.openxmlformats.org/wordprocessingml/2006/main">
        <w:t xml:space="preserve">1. زبور 136: 1 - د څښتن څخه مننه وکړئ ، ځکه چې د هغه ثابته مینه د تل لپاره دوام لري.</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زموږ په ټولو مصیبتونو کې راحت راکوي.</w:t>
      </w:r>
    </w:p>
    <w:p/>
    <w:p>
      <w:r xmlns:w="http://schemas.openxmlformats.org/wordprocessingml/2006/main">
        <w:t xml:space="preserve">2 Chronicles 1:9 اوس، اے مالِکه خُدايه، زما د پلار داؤد سره دې خپله وعده ثابته کړه، ځکه چې تا ما د زمکې د دوړو په شان په خلقو باندې بادشاه جوړ کړے دے.</w:t>
      </w:r>
    </w:p>
    <w:p/>
    <w:p>
      <w:r xmlns:w="http://schemas.openxmlformats.org/wordprocessingml/2006/main">
        <w:t xml:space="preserve">سلیمان د خدای څخه وغوښتل چې د هغه پلار داود ته ورکړل شوې وعده پوره کړي، چې هغه به د لوی او ډیری خلکو پاچا وي.</w:t>
      </w:r>
    </w:p>
    <w:p/>
    <w:p>
      <w:r xmlns:w="http://schemas.openxmlformats.org/wordprocessingml/2006/main">
        <w:t xml:space="preserve">1. د خدای په خپلو وعدو وفاداري.</w:t>
      </w:r>
    </w:p>
    <w:p/>
    <w:p>
      <w:r xmlns:w="http://schemas.openxmlformats.org/wordprocessingml/2006/main">
        <w:t xml:space="preserve">2. په خدای او د هغه په رزق د توکل اهمیت.</w:t>
      </w:r>
    </w:p>
    <w:p/>
    <w:p>
      <w:r xmlns:w="http://schemas.openxmlformats.org/wordprocessingml/2006/main">
        <w:t xml:space="preserve">1. زبور 37: 5 - خپل لاره څښتن ته وسپاره؛ په هغه هم باور وکړئ؛ او هغه به دا سرته ورسوي.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2 تواریخ 1:10 اوس ماته حکمت او پوهه راکړه چې زه بهر لاړ شم او د دې خلکو په وړاندې دننه شم: څوک کولی شي د دې خلکو قضاوت وکړي ، دا دومره لوی دی؟</w:t>
      </w:r>
    </w:p>
    <w:p/>
    <w:p>
      <w:r xmlns:w="http://schemas.openxmlformats.org/wordprocessingml/2006/main">
        <w:t xml:space="preserve">سلیمان د خدای څخه د حکمت او پوهې غوښتنه کوي ترڅو هغه د خپلو خلکو مشري وکړي.</w:t>
      </w:r>
    </w:p>
    <w:p/>
    <w:p>
      <w:r xmlns:w="http://schemas.openxmlformats.org/wordprocessingml/2006/main">
        <w:t xml:space="preserve">1. د حکمت او پوهې ځواک او دا څنګه موږ ته په ژوند کې لارښوونه کوي</w:t>
      </w:r>
    </w:p>
    <w:p/>
    <w:p>
      <w:r xmlns:w="http://schemas.openxmlformats.org/wordprocessingml/2006/main">
        <w:t xml:space="preserve">2. له خدای څخه د حکمت او پوهې غوښتنه</w:t>
      </w:r>
    </w:p>
    <w:p/>
    <w:p>
      <w:r xmlns:w="http://schemas.openxmlformats.org/wordprocessingml/2006/main">
        <w:t xml:space="preserve">1. متلونه 1: 7: "د څښتن ویره د پوهې پیل دی؛ احمقان د حکمت او لارښوونې څخه نفرت کوي."</w:t>
      </w:r>
    </w:p>
    <w:p/>
    <w:p>
      <w:r xmlns:w="http://schemas.openxmlformats.org/wordprocessingml/2006/main">
        <w:t xml:space="preserve">2. جیمز 1: 5-6: "که ستاسو څخه یو څوک د حکمت څخه محروم وي، هغه باید د خدای څخه وغواړي، څوک چې په آزاده توګه او پرته له ملامتۍ ټولو ته ورکوي، او هغه ته به ورکړل شي، مګر هغه باید په ایمان سره وغواړي، پرته له شک څخه. ځکه چې څوک شک کوي د سمندر د څپو په څیر دی چې د باد لخوا غورځول کیږي.</w:t>
      </w:r>
    </w:p>
    <w:p/>
    <w:p>
      <w:r xmlns:w="http://schemas.openxmlformats.org/wordprocessingml/2006/main">
        <w:t xml:space="preserve">2 Chronicles 1:11 بیا خدای سلیمان ته وفرمایل: ځکه چې دا ستا په زړه کې و او تا نه د مال ، دولت ، عزت او نه د خپلو دښمنانو د ژوند غوښتنه کړې وه او نه یې د اوږد عمر غوښتنه کړې وه. خو د خپل ځان لپاره د حکمت او پوهه غوښتنه وکړه، چې ته زما د خلکو قضاوت وکړي، چې ما ته یې پاچا کړی دی:</w:t>
      </w:r>
    </w:p>
    <w:p/>
    <w:p>
      <w:r xmlns:w="http://schemas.openxmlformats.org/wordprocessingml/2006/main">
        <w:t xml:space="preserve">سلیمان د خدای څخه د حکمت او پوهې غوښتنه وکړه ترڅو د خدای د خلکو قضاوت وکړي.</w:t>
      </w:r>
    </w:p>
    <w:p/>
    <w:p>
      <w:r xmlns:w="http://schemas.openxmlformats.org/wordprocessingml/2006/main">
        <w:t xml:space="preserve">1. د حکمت غوښتنه کولو ځواک</w:t>
      </w:r>
    </w:p>
    <w:p/>
    <w:p>
      <w:r xmlns:w="http://schemas.openxmlformats.org/wordprocessingml/2006/main">
        <w:t xml:space="preserve">2. د خدای د خلکو د خدمت برکت</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2: 6 - "ځکه چې څښتن حکمت ورکوي: د هغه له خولې څخه پوهه او پوهه راځي."</w:t>
      </w:r>
    </w:p>
    <w:p/>
    <w:p>
      <w:r xmlns:w="http://schemas.openxmlformats.org/wordprocessingml/2006/main">
        <w:t xml:space="preserve">2 تواریخ 1:12 تاسو ته حکمت او پوهه درکړل شوې ده؛ او زه به تاته دومره شتمني، شتمني او عزت درکړم، لکه څنګه چې له تا نه مخکې هيڅ يو پاچا نه درلود او نه به له تا څخه وروسته بل څوک ولري.</w:t>
      </w:r>
    </w:p>
    <w:p/>
    <w:p>
      <w:r xmlns:w="http://schemas.openxmlformats.org/wordprocessingml/2006/main">
        <w:t xml:space="preserve">سلیمان ته هغه حکمت، پوهه، شتمني، شتمني او عزت ورکول کیږي چې د هغه څخه مخکې یا وروسته هیڅ پاچا نه لري.</w:t>
      </w:r>
    </w:p>
    <w:p/>
    <w:p>
      <w:r xmlns:w="http://schemas.openxmlformats.org/wordprocessingml/2006/main">
        <w:t xml:space="preserve">1. د خدای نعمتونه: د هغه شتمني او عزت څنګه ترلاسه کول</w:t>
      </w:r>
    </w:p>
    <w:p/>
    <w:p>
      <w:r xmlns:w="http://schemas.openxmlformats.org/wordprocessingml/2006/main">
        <w:t xml:space="preserve">2. د حکمت او پوهې ځواک: دا څنګه د خپل ژوند د ګټې لپاره وکاروئ</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متلونه 3: 13-14 - بختور دی هغه څوک چې حکمت ومومي او پوهه ترلاسه کړي، ځکه چې د هغې ګټه د سپینو زرو څخه ښه ده او د هغې ګټه د سرو زرو څخه غوره ده.</w:t>
      </w:r>
    </w:p>
    <w:p/>
    <w:p>
      <w:r xmlns:w="http://schemas.openxmlformats.org/wordprocessingml/2006/main">
        <w:t xml:space="preserve">2 تاریخ 1:13 بیا سلیمان د خپل سفر څخه هغه لوړ ځای ته چې د جبعون څخه بیت المقدس ته و، د مقدسې خیمې مخې ته راغی او په اسراییلو پاچا شو.</w:t>
      </w:r>
    </w:p>
    <w:p/>
    <w:p>
      <w:r xmlns:w="http://schemas.openxmlformats.org/wordprocessingml/2006/main">
        <w:t xml:space="preserve">سلیمان د جبعون لوړ ځای ته د سفر څخه بیت المقدس ته راستون شو او په اسراییلو پاچا شو.</w:t>
      </w:r>
    </w:p>
    <w:p/>
    <w:p>
      <w:r xmlns:w="http://schemas.openxmlformats.org/wordprocessingml/2006/main">
        <w:t xml:space="preserve">1. موږ کولی شو د سلیمان له مثال څخه د وفادارۍ او خدای ته ژمنتیا زده کړو.</w:t>
      </w:r>
    </w:p>
    <w:p/>
    <w:p>
      <w:r xmlns:w="http://schemas.openxmlformats.org/wordprocessingml/2006/main">
        <w:t xml:space="preserve">2. د خدای د ارادې تعقیب اهمیت کله چې زموږ د مشرتابه خبره راځي.</w:t>
      </w:r>
    </w:p>
    <w:p/>
    <w:p>
      <w:r xmlns:w="http://schemas.openxmlformats.org/wordprocessingml/2006/main">
        <w:t xml:space="preserve">1. Deuteronomy 17: 14-20 - کله چې تاسو هغه ځمکې ته ورشئ چې ستاسو څښتن خدای تاسو ته درکوي او تاسو هغه ملکیت لرئ او په هغه کې اوسېږئ او بیا ووایئ چې زه به په ما باندې یو پاچا وټاکم لکه د ټولو قومونو په څیر. زما په شاوخوا کې، تاسو کولی شئ په تاسو باندې یو پاچا وټاکئ چې ستاسو څښتن خدای به غوره کړي.</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2 Chronicles 1:14 سلیمان جنګیالي او سپاره راغونډ کړل او د هغه سره زر او څلور سوه جنګیالي او دولس زره آس سپاره وو چې هغه یې په ښارونو کې او په یروشلم کې د پاچا سره ځای په ځای کړل.</w:t>
      </w:r>
    </w:p>
    <w:p/>
    <w:p>
      <w:r xmlns:w="http://schemas.openxmlformats.org/wordprocessingml/2006/main">
        <w:t xml:space="preserve">سلیمان د یروشلم په شاوخوا ښارونو او د یروشلم د پادشاه سره د 1400 جنګیالیو او 12000 آس سپرو سره د جنګیالیو او آسونو لښکر راټول کړل.</w:t>
      </w:r>
    </w:p>
    <w:p/>
    <w:p>
      <w:r xmlns:w="http://schemas.openxmlformats.org/wordprocessingml/2006/main">
        <w:t xml:space="preserve">1. د چمتووالي ځواک: څنګه چمتو کیدل موږ ته د خدای خدمت کولو ځواک راکوي</w:t>
      </w:r>
    </w:p>
    <w:p/>
    <w:p>
      <w:r xmlns:w="http://schemas.openxmlformats.org/wordprocessingml/2006/main">
        <w:t xml:space="preserve">2. د پاچا ځواک: څنګه خدای موږ ته د رهبرۍ ځواک راکوي</w:t>
      </w:r>
    </w:p>
    <w:p/>
    <w:p>
      <w:r xmlns:w="http://schemas.openxmlformats.org/wordprocessingml/2006/main">
        <w:t xml:space="preserve">1. متلونه 21:31 - آس د جګړې د ورځې لپاره چمتو شوی ، مګر بریا د څښتن پورې اړه لري.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2 تواریخ 1:15 بادشاه په یروشلم کې سره زر او سپین زر د تیږو په څیر ډک کړل او د دیودار ونې یې د ګیډۍ ونې په څیر جوړې کړې چې په دره کې د کثرت لپاره دي.</w:t>
      </w:r>
    </w:p>
    <w:p/>
    <w:p>
      <w:r xmlns:w="http://schemas.openxmlformats.org/wordprocessingml/2006/main">
        <w:t xml:space="preserve">سلیمان پادشاه په یروشلم کې د سپینو زرو او سرو زرو ډیر مقدارونه جوړ کړل او د دیودار ونې یې په کثرت سره وکرل.</w:t>
      </w:r>
    </w:p>
    <w:p/>
    <w:p>
      <w:r xmlns:w="http://schemas.openxmlformats.org/wordprocessingml/2006/main">
        <w:t xml:space="preserve">1. د خدای د رزق کثرت</w:t>
      </w:r>
    </w:p>
    <w:p/>
    <w:p>
      <w:r xmlns:w="http://schemas.openxmlformats.org/wordprocessingml/2006/main">
        <w:t xml:space="preserve">2. د خدای په نعمتونو کې ژوند کول</w:t>
      </w:r>
    </w:p>
    <w:p/>
    <w:p>
      <w:r xmlns:w="http://schemas.openxmlformats.org/wordprocessingml/2006/main">
        <w:t xml:space="preserve">1. زبور 34:10 - د څښتن څخه وویریږئ ، تاسو د هغه سپیڅلي خلک یاست ، ځکه چې څوک د هغه څخه ویره لري هیڅ شی نلري.</w:t>
      </w:r>
    </w:p>
    <w:p/>
    <w:p>
      <w:r xmlns:w="http://schemas.openxmlformats.org/wordprocessingml/2006/main">
        <w:t xml:space="preserve">2. Deuteronomy 28:11 - څښتن به تاسو ته ستاسو د رحم په میوو کې ، ستاسو د څارویو ځوانو او ستاسو د ځمکې فصلونو کې په هغه ځمکه کې پراخه خوشحالي درکړي چې هغه ستاسو نیکونو سره قسم خوړلی و چې تاسو ته یې درکوي.</w:t>
      </w:r>
    </w:p>
    <w:p/>
    <w:p>
      <w:r xmlns:w="http://schemas.openxmlformats.org/wordprocessingml/2006/main">
        <w:t xml:space="preserve">2 تواریخ 1:16 سلیمان د مصر څخه آسونه او د کتان سوت راوړل: د پاچا سوداګرو د کتان سوت په قیمت ترلاسه کړ.</w:t>
      </w:r>
    </w:p>
    <w:p/>
    <w:p>
      <w:r xmlns:w="http://schemas.openxmlformats.org/wordprocessingml/2006/main">
        <w:t xml:space="preserve">سلیمان د خپل کار لپاره اسونه او د کتان سوت له مصر څخه اخیستی و.</w:t>
      </w:r>
    </w:p>
    <w:p/>
    <w:p>
      <w:r xmlns:w="http://schemas.openxmlformats.org/wordprocessingml/2006/main">
        <w:t xml:space="preserve">1. هوښیار پانګه اچونه - 2 تاریخ 1:16</w:t>
      </w:r>
    </w:p>
    <w:p/>
    <w:p>
      <w:r xmlns:w="http://schemas.openxmlformats.org/wordprocessingml/2006/main">
        <w:t xml:space="preserve">2. د محتاط مصرف اهمیت - 2 تاریخ 1:16</w:t>
      </w:r>
    </w:p>
    <w:p/>
    <w:p>
      <w:r xmlns:w="http://schemas.openxmlformats.org/wordprocessingml/2006/main">
        <w:t xml:space="preserve">1. متلونه 21:20 - "د هوښیار په کور کې د مطلوب خزانې او تېل شتون لري؛ مګر یو ناپوه سړی هغه مصرفوي."</w:t>
      </w:r>
    </w:p>
    <w:p/>
    <w:p>
      <w:r xmlns:w="http://schemas.openxmlformats.org/wordprocessingml/2006/main">
        <w:t xml:space="preserve">2. لوقا 16:11 - "له دې امله که تاسو په ناحقه مالونو کې وفادار نه یاست، څوک به ستاسو ریښتینې شتمنۍ ته ژمن وي؟"</w:t>
      </w:r>
    </w:p>
    <w:p/>
    <w:p>
      <w:r xmlns:w="http://schemas.openxmlformats.org/wordprocessingml/2006/main">
        <w:t xml:space="preserve">2 Chronicles 1:17 بیا هغوی راووتل او د مصر څخه یې د شپږ سوه مثقاله سپینو زرو په بدل کې یوه ګاډۍ راوویستله او یو آس یې د سل پنځوسو په بدل کې راوغوښتل او په دې توګه یې د حیتانو د ټولو پاچاهانو لپاره آسونه راوویستل. د سوریې پاچاهان، د دوی په وسیله.</w:t>
      </w:r>
    </w:p>
    <w:p/>
    <w:p>
      <w:r xmlns:w="http://schemas.openxmlformats.org/wordprocessingml/2006/main">
        <w:t xml:space="preserve">سلیمان د خپل ځان او د حیتانو او سوریې د پاچاهانو لپاره له مصر څخه اسونه رانیول.</w:t>
      </w:r>
    </w:p>
    <w:p/>
    <w:p>
      <w:r xmlns:w="http://schemas.openxmlformats.org/wordprocessingml/2006/main">
        <w:t xml:space="preserve">1. د سخاوت اهمیت، 2 کورنتیانو 9: 7-9</w:t>
      </w:r>
    </w:p>
    <w:p/>
    <w:p>
      <w:r xmlns:w="http://schemas.openxmlformats.org/wordprocessingml/2006/main">
        <w:t xml:space="preserve">2. زموږ لپاره د خدای رزق، فیلیپین 4:19</w:t>
      </w:r>
    </w:p>
    <w:p/>
    <w:p>
      <w:r xmlns:w="http://schemas.openxmlformats.org/wordprocessingml/2006/main">
        <w:t xml:space="preserve">1. متلونه 21:20، "د هوښيار په کور کې د پام وړ خزانه او تېل دي؛ مګر یو ناپوه سړی هغه مصرفوي."</w:t>
      </w:r>
    </w:p>
    <w:p/>
    <w:p>
      <w:r xmlns:w="http://schemas.openxmlformats.org/wordprocessingml/2006/main">
        <w:t xml:space="preserve">2. متلونه 22: 7، "مالدار په غریب باندې حکومت کوي، او پور اخیستونکی د پور ورکوونکي خدمت کوي."</w:t>
      </w:r>
    </w:p>
    <w:p/>
    <w:p>
      <w:r xmlns:w="http://schemas.openxmlformats.org/wordprocessingml/2006/main">
        <w:t xml:space="preserve">2 د تواریخ 2 څپرکی د معبد د جوړولو لپاره د سلیمان چمتووالی او د صور د پاچا هیرام سره د هغه لیکنې تمرکز کوي.</w:t>
      </w:r>
    </w:p>
    <w:p/>
    <w:p>
      <w:r xmlns:w="http://schemas.openxmlformats.org/wordprocessingml/2006/main">
        <w:t xml:space="preserve">لومړۍ پراګراف: څپرکی د سلیمان سره په بیت المقدس کې د خدای لپاره د کور جوړولو پلانونو سره پیل کیږي. هغه د اسراییلو څخه ډیری کارګران راټولوي او دوی ته د ساختمان پورې اړوند ځانګړي دندې ګماري (2 تاریخ 2: 1-2).</w:t>
      </w:r>
    </w:p>
    <w:p/>
    <w:p>
      <w:r xmlns:w="http://schemas.openxmlformats.org/wordprocessingml/2006/main">
        <w:t xml:space="preserve">دویمه پراګراف: داستان روښانه کوي چې څنګه سلیمان پاچا هیرام ته یو پیغام واستوه ، د معبد جوړولو لپاره له لبنان څخه د دیودار د ونو په ترلاسه کولو کې د مرستې غوښتنه وکړه. هغه د لرګیو سره په کار کولو کې د هیرام مهارت مني او وړاندیز کوي چې هغه ته د هغه د خدماتو لپاره تاوان ورکړي (2 تاریخ 2: 3-8).</w:t>
      </w:r>
    </w:p>
    <w:p/>
    <w:p>
      <w:r xmlns:w="http://schemas.openxmlformats.org/wordprocessingml/2006/main">
        <w:t xml:space="preserve">دریم پراګراف: تمرکز د سلیمان غوښتنې ته د هیرام ځواب بیانولو ته اړوي. هغه د پاچا په توګه د سلیمان غوره کولو لپاره د خدای ستاینه کوي او موافقه کوي چې د دیودار او صنوبر لرګي او همدارنګه د ساختماني پروژې لپاره ماهر کسبګر چمتو کړي (2 تاریخ 2: 9-10).</w:t>
      </w:r>
    </w:p>
    <w:p/>
    <w:p>
      <w:r xmlns:w="http://schemas.openxmlformats.org/wordprocessingml/2006/main">
        <w:t xml:space="preserve">څلورم پراګراف: حساب تشریح کوي چې څنګه سلیمان په لبنان کې د دوی د وخت په جریان کې د کارګرانو لپاره د خوراکي توکو چمتو کولو په اړه د حریم سره تنظیمات کوي. دا تړون دا یقیني کوي چې د غنمو، وربشو، شرابو او تیلو پراخه عرضه به شتون ولري (2 تاریخ 2: 11-16).</w:t>
      </w:r>
    </w:p>
    <w:p/>
    <w:p>
      <w:r xmlns:w="http://schemas.openxmlformats.org/wordprocessingml/2006/main">
        <w:t xml:space="preserve">پنځمه فقره: دا فصل د سلیمان د ذکر سره دوام لري چې د یهودا څخه د حرم ابي په نوم یو ماهر کسبګر د معبد په ټولو کارونو کې د لوی کسبګر په توګه وټاکه. هغه د سرو زرو، سپینو زرو، برونزو، اوسپنې، ډبرې او لرګیو سره کار کولو کې خورا مهارت لري (2 تاریخ 2: 17-18).</w:t>
      </w:r>
    </w:p>
    <w:p/>
    <w:p>
      <w:r xmlns:w="http://schemas.openxmlformats.org/wordprocessingml/2006/main">
        <w:t xml:space="preserve">په لنډیز کې، د 2 تاریخونو دوه څپرکی د سلیمان چمتووالی، او د پاچا هیرام سره لیکونه انځوروي. د راټولو شویو کارکونکو روښانه کول، او د ټایر څخه د مرستې غوښتنه کول. د هیرام د ځواب تشریح، او ترتیب شوي ترتیبونه. دا په لنډیز کې، څپرکی یو تاریخي حساب وړاندې کوي چې د خدای د کور جوړولو لپاره د سرچینو کارکونکو او موادو د دیودار ونې په راټولولو کې د پاچا سلیمان دقیق پلانونه ښیې پداسې حال کې چې د ډیپلوماتیکو لیکو له لارې د سلطنتونو ترمنځ په همکارۍ ټینګار کوي چې د پاچا هیرام سره د هغه د اړیکو له مخې د ټولو ستراتیژیکو اساساتو په اړه توضیح کوي. د ګډو اهدافو ترلاسه کولو لپاره متقابلې ګټې د حرم ابي په ټاکلو سره د ماهر هنرمندانو لخوا رامینځته شوي یو اغیزمن معبد جوړښت چې په مختلف هنري وسیلو کې غوره دی چې د هغې عظمت او عظمت کې مرسته کوي.</w:t>
      </w:r>
    </w:p>
    <w:p/>
    <w:p>
      <w:r xmlns:w="http://schemas.openxmlformats.org/wordprocessingml/2006/main">
        <w:t xml:space="preserve">2 تاریخ 2: 1 سلیمان پریکړه وکړه چې د څښتن د نوم لپاره یو کور او د هغه د سلطنت لپاره یو کور جوړ کړي.</w:t>
      </w:r>
    </w:p>
    <w:p/>
    <w:p>
      <w:r xmlns:w="http://schemas.openxmlformats.org/wordprocessingml/2006/main">
        <w:t xml:space="preserve">سلیمان پریکړه وکړه چې د څښتن لپاره یو معبد او د خپل سلطنت لپاره یوه ماڼۍ جوړه کړي.</w:t>
      </w:r>
    </w:p>
    <w:p/>
    <w:p>
      <w:r xmlns:w="http://schemas.openxmlformats.org/wordprocessingml/2006/main">
        <w:t xml:space="preserve">1. د خدای د وقف اهمیت - 2 تاریخ 2: 1</w:t>
      </w:r>
    </w:p>
    <w:p/>
    <w:p>
      <w:r xmlns:w="http://schemas.openxmlformats.org/wordprocessingml/2006/main">
        <w:t xml:space="preserve">2. د څښتن د خدمت کولو امتیاز - 2 تاریخ 2: 1</w:t>
      </w:r>
    </w:p>
    <w:p/>
    <w:p>
      <w:r xmlns:w="http://schemas.openxmlformats.org/wordprocessingml/2006/main">
        <w:t xml:space="preserve">1. متی 6:33 - مګر تاسو لومړی د خدای پاچاهي او د هغه صداقت لټوئ.</w:t>
      </w:r>
    </w:p>
    <w:p/>
    <w:p>
      <w:r xmlns:w="http://schemas.openxmlformats.org/wordprocessingml/2006/main">
        <w:t xml:space="preserve">2. متلونه 16: 3 - خپل کارونه څښتن ته وسپاره، او ستاسو فکرونه به ثابت شي.</w:t>
      </w:r>
    </w:p>
    <w:p/>
    <w:p>
      <w:r xmlns:w="http://schemas.openxmlformats.org/wordprocessingml/2006/main">
        <w:t xml:space="preserve">2 Chronicles 2: 2 سلیمان درې لکه او لس زره سړى راوغوښتل چې په غره کې څلوېښت زره کسه وکړي او درې زره او شپږ سوه د هغوی څارنه وکړي.</w:t>
      </w:r>
    </w:p>
    <w:p/>
    <w:p>
      <w:r xmlns:w="http://schemas.openxmlformats.org/wordprocessingml/2006/main">
        <w:t xml:space="preserve">سلیمان د خپل معبد د جوړولو لپاره د 150,000 کسانو کاري ځواک تنظیم کړ او امر یې وکړ.</w:t>
      </w:r>
    </w:p>
    <w:p/>
    <w:p>
      <w:r xmlns:w="http://schemas.openxmlformats.org/wordprocessingml/2006/main">
        <w:t xml:space="preserve">1. د سخت کار او لیوالتیا اړتیا - 2 تاریخ 2: 2</w:t>
      </w:r>
    </w:p>
    <w:p/>
    <w:p>
      <w:r xmlns:w="http://schemas.openxmlformats.org/wordprocessingml/2006/main">
        <w:t xml:space="preserve">2. د مشرتابه او نظارت اهمیت - 2 تاریخ 2:2</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متلونه 27:23 - ډاډ ترلاسه کړئ چې تاسو د خپلو رمو حالت پیژنئ، خپلو رمو ته ډیر پام وکړئ.</w:t>
      </w:r>
    </w:p>
    <w:p/>
    <w:p>
      <w:r xmlns:w="http://schemas.openxmlformats.org/wordprocessingml/2006/main">
        <w:t xml:space="preserve">2 Chronicles 2:3 سلیمان د صور بادشاه حورام ته ولیږل، لکه څنګه چې تا زما د پلار داؤد سره معامله کړې وه او هغه ته یې د دیودار رالیږلی و چې په هغه کې د اوسیدو لپاره یو کور جوړ کړي، هماغسې زما سره وکړه.</w:t>
      </w:r>
    </w:p>
    <w:p/>
    <w:p>
      <w:r xmlns:w="http://schemas.openxmlformats.org/wordprocessingml/2006/main">
        <w:t xml:space="preserve">سلیمان د صور پاچا حورام ته یو پیغام واستاوه چې د هغه ملاتړ غوښتنه وکړي چې د هغه پلار داود ته ورکړل شوی و.</w:t>
      </w:r>
    </w:p>
    <w:p/>
    <w:p>
      <w:r xmlns:w="http://schemas.openxmlformats.org/wordprocessingml/2006/main">
        <w:t xml:space="preserve">1. د خدای وفاداري د هغه تړون ژمنې چې زموږ پلرونو سره کوي.</w:t>
      </w:r>
    </w:p>
    <w:p/>
    <w:p>
      <w:r xmlns:w="http://schemas.openxmlformats.org/wordprocessingml/2006/main">
        <w:t xml:space="preserve">2. د خپلو پلرونو او د هغوی د میراث د درناوي اهمیت.</w:t>
      </w:r>
    </w:p>
    <w:p/>
    <w:p>
      <w:r xmlns:w="http://schemas.openxmlformats.org/wordprocessingml/2006/main">
        <w:t xml:space="preserve">1. زبور 105: 8-9 - هغه د تل لپاره خپل تړون یادوي، هغه کلمه چې هغه یې امر کړی، د زرو نسلونو لپاره.</w:t>
      </w:r>
    </w:p>
    <w:p/>
    <w:p>
      <w:r xmlns:w="http://schemas.openxmlformats.org/wordprocessingml/2006/main">
        <w:t xml:space="preserve">2. متلونه 13:22 - یو ښه سړی د خپلو ماشومانو اولادونو ته میراث پریږدي.</w:t>
      </w:r>
    </w:p>
    <w:p/>
    <w:p>
      <w:r xmlns:w="http://schemas.openxmlformats.org/wordprocessingml/2006/main">
        <w:t xml:space="preserve">2 Chronicles 2: 4 ګوره، زه د خپل څښتن خدای په نوم یو کور جوړوم چې هغه ته وقف کړم او د هغه په وړاندې خواږه خوشبویه وسوزوم، د تلپاتې نذرانې لپاره، او د سوزېدونکې نذرانې لپاره سهار او ماښام. د سبت په ورځ، د نوي سپوږمۍ او د څښتن خدای په لوی اخترونو کې. دا د اسراییلو لپاره د تل لپاره یو حکم دی.</w:t>
      </w:r>
    </w:p>
    <w:p/>
    <w:p>
      <w:r xmlns:w="http://schemas.openxmlformats.org/wordprocessingml/2006/main">
        <w:t xml:space="preserve">سلیمان د څښتن لپاره د کور جوړولو پلانونه جوړ کړل او د قربانیانو لپاره یې مقررات ترتیب کړل چې په منظم ډول خدای ته وړاندې کیږي.</w:t>
      </w:r>
    </w:p>
    <w:p/>
    <w:p>
      <w:r xmlns:w="http://schemas.openxmlformats.org/wordprocessingml/2006/main">
        <w:t xml:space="preserve">1: څښتن زموږ د عبادت مستحق دی</w:t>
      </w:r>
    </w:p>
    <w:p/>
    <w:p>
      <w:r xmlns:w="http://schemas.openxmlformats.org/wordprocessingml/2006/main">
        <w:t xml:space="preserve">۲: په عبادت کې د اطاعت برکت</w:t>
      </w:r>
    </w:p>
    <w:p/>
    <w:p>
      <w:r xmlns:w="http://schemas.openxmlformats.org/wordprocessingml/2006/main">
        <w:t xml:space="preserve">1: Exodus 30:7-8 - او ته د شټيم لرګي څخه يوه قربانګاه جوړه کړه چې پنځه سانتي اوږده او پنځه سانتي پلن وي. قربانګاه دې څلور مربع وي او لوړوالی دې درې سانتي وي. د هغې په څلورو کونجونو باندې ښکرونه جوړ کړه، د هغې ښکرونه به د يو شان وي، او هغه د برنجو سره پټ کړه.</w:t>
      </w:r>
    </w:p>
    <w:p/>
    <w:p>
      <w:r xmlns:w="http://schemas.openxmlformats.org/wordprocessingml/2006/main">
        <w:t xml:space="preserve">2: عبرانیان 13: 15-16 - نو راځئ چې د هغه په واسطه په دوامداره توګه خدای ته د ثنا قربانۍ وړاندې کړو ،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2 Chronicles 2: 5 او هغه کور چې زه یې جوړوم لوی دی: ځکه چې زموږ خدای د ټولو خدایانو څخه لوی دی.</w:t>
      </w:r>
    </w:p>
    <w:p/>
    <w:p>
      <w:r xmlns:w="http://schemas.openxmlformats.org/wordprocessingml/2006/main">
        <w:t xml:space="preserve">سلیمان اعلان وکړ چې هغه معبد چې هغه یې جوړوي لوی دی ځکه چې خدای د نورو خدایانو څخه لوی دی.</w:t>
      </w:r>
    </w:p>
    <w:p/>
    <w:p>
      <w:r xmlns:w="http://schemas.openxmlformats.org/wordprocessingml/2006/main">
        <w:t xml:space="preserve">1. "خدای د نورو خدایانو څخه لوی دی"</w:t>
      </w:r>
    </w:p>
    <w:p/>
    <w:p>
      <w:r xmlns:w="http://schemas.openxmlformats.org/wordprocessingml/2006/main">
        <w:t xml:space="preserve">2. "په خدای توکل وکړئ"</w:t>
      </w:r>
    </w:p>
    <w:p/>
    <w:p>
      <w:r xmlns:w="http://schemas.openxmlformats.org/wordprocessingml/2006/main">
        <w:t xml:space="preserve">1. یسعیاه 40: 28-31 - ایا تاسو نه پوهیږئ؟ ايا تا نه دي اورېدلي چې د ابدي څښتن څښتن، د ځمکې د سرونو خالق، نه ستړی کېږي او نه ستړی کېږي؟</w:t>
      </w:r>
    </w:p>
    <w:p/>
    <w:p>
      <w:r xmlns:w="http://schemas.openxmlformats.org/wordprocessingml/2006/main">
        <w:t xml:space="preserve">2. زبور 91: 1-2 - هغه څوک چې د لوی خدای په پټ ځای کې اوسیږي د خدای تر سیوري لاندې به اوسیږي. زۀ به د مالِک خُدائ په باره کښې ووايم، هغه زما پناه او زما قلعه ده. زما خدایه، زه به په هغه باور وکړم.</w:t>
      </w:r>
    </w:p>
    <w:p/>
    <w:p>
      <w:r xmlns:w="http://schemas.openxmlformats.org/wordprocessingml/2006/main">
        <w:t xml:space="preserve">2 تواریخ 2: 6 مګر څوک کولی شي هغه ته یو کور جوړ کړي، په داسې حال کې چې د آسمان آسمان او د اسمانونو آسمان هغه په کې نشي ساتلی؟ بیا زه څوک یم چې د هغه لپاره یو کور جوړ کړم، مګر یوازې د هغه په وړاندې د قربانۍ سوزول؟</w:t>
      </w:r>
    </w:p>
    <w:p/>
    <w:p>
      <w:r xmlns:w="http://schemas.openxmlformats.org/wordprocessingml/2006/main">
        <w:t xml:space="preserve">سلیمان پوښتنه کوي چې څوک د دې توان لري چې د خدای لپاره کور جوړ کړي کله چې حتی اسمانونه هم نشي کولی.</w:t>
      </w:r>
    </w:p>
    <w:p/>
    <w:p>
      <w:r xmlns:w="http://schemas.openxmlformats.org/wordprocessingml/2006/main">
        <w:t xml:space="preserve">1. موږ ټول د خدای خدمت لپاره بلل شوي یو - مهمه نده چې موږ څوک یو، موږ د څښتن خدمت ته بلل شوي یو.</w:t>
      </w:r>
    </w:p>
    <w:p/>
    <w:p>
      <w:r xmlns:w="http://schemas.openxmlformats.org/wordprocessingml/2006/main">
        <w:t xml:space="preserve">2. د خدای عظمت - موږ هیڅکله د خدای عظمت نه شو درک کولی.</w:t>
      </w:r>
    </w:p>
    <w:p/>
    <w:p>
      <w:r xmlns:w="http://schemas.openxmlformats.org/wordprocessingml/2006/main">
        <w:t xml:space="preserve">1. یرمیاه 32:17 - آه خدایه! وګوره، تا آسمانونه او ځمکه په خپل لوی قدرت سره جوړ کړل او لاسونه یې اوږد کړل، او ستا لپاره هیڅ شی سخت نه دی.</w:t>
      </w:r>
    </w:p>
    <w:p/>
    <w:p>
      <w:r xmlns:w="http://schemas.openxmlformats.org/wordprocessingml/2006/main">
        <w:t xml:space="preserve">2. زبور 139 - ای ربه، تا ما پلټنه وکړه، او ما پیژني.</w:t>
      </w:r>
    </w:p>
    <w:p/>
    <w:p>
      <w:r xmlns:w="http://schemas.openxmlformats.org/wordprocessingml/2006/main">
        <w:t xml:space="preserve">2 Chronicles 2:7 نو اوس ما ته یو هوښیار سړی راولېږه چې په سرو زرو، سپینو زرو، پیتل، اوسپنې، ارغواني، سور او نیلي کې کار وکړي، او هغه د چالاکانو سره د قبر کولو مهارت لري. په يهوداه او يروشلم کې زما سره دي، چې زما پلار داؤد ورته برابر کړي وو.</w:t>
      </w:r>
    </w:p>
    <w:p/>
    <w:p>
      <w:r xmlns:w="http://schemas.openxmlformats.org/wordprocessingml/2006/main">
        <w:t xml:space="preserve">سلیمان د یو ماهر هنرمند څخه غوښتنه وکړه چې په یهودا او بیت المقدس کې د سرو زرو، سپینو زرو، پیتل، اوسپنې، ارغواني، سور او نیلي سره کار وکړي، لکه څنګه چې د هغه پلار داؤد کړی و.</w:t>
      </w:r>
    </w:p>
    <w:p/>
    <w:p>
      <w:r xmlns:w="http://schemas.openxmlformats.org/wordprocessingml/2006/main">
        <w:t xml:space="preserve">1. د خپلو خلکو لپاره د خدای احکام - څنګه خدای د خپلو خلکو لپاره په ناڅاپي ډول چمتو کوي</w:t>
      </w:r>
    </w:p>
    <w:p/>
    <w:p>
      <w:r xmlns:w="http://schemas.openxmlformats.org/wordprocessingml/2006/main">
        <w:t xml:space="preserve">2. د مهارت او هنري ارزښت - څنګه خدای ته په خپلو ډالیو او استعدادونو سره درناوی وکړو</w:t>
      </w:r>
    </w:p>
    <w:p/>
    <w:p>
      <w:r xmlns:w="http://schemas.openxmlformats.org/wordprocessingml/2006/main">
        <w:t xml:space="preserve">1. متی 6: 31-33 - له دې امله اندیښنه مه کوئ او ووایئ چې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 خو اول د خُدائ پاک بادشاهى او د هغۀ صداقت ولټوئ، نو دا ټول څيزُونه به تاسو ته اضافه شي.</w:t>
      </w:r>
    </w:p>
    <w:p/>
    <w:p>
      <w:r xmlns:w="http://schemas.openxmlformats.org/wordprocessingml/2006/main">
        <w:t xml:space="preserve">2. متلونه 22:29 - ایا تاسو یو سړی ګورئ چې په خپل کار کې ماهر دی؟ هغه به د پاچاهانو په وړاندې ودریږي؛ هغه به د ناڅرګندو سړو په وړاندې ودریږي.</w:t>
      </w:r>
    </w:p>
    <w:p/>
    <w:p>
      <w:r xmlns:w="http://schemas.openxmlformats.org/wordprocessingml/2006/main">
        <w:t xml:space="preserve">2 Chronicles 2:8 ما ته هم د دیودار ونې، د سرو ونې او د الګم ونې له لبنان څخه راولېږه، ځکه چې زه پوهیږم چې ستا خدمتګاران په لبنان کې د لرګیو په پرې کولو کې مهارت لري. او ګوره، زما بندګان به ستا د بندګانو سره وي،</w:t>
      </w:r>
    </w:p>
    <w:p/>
    <w:p>
      <w:r xmlns:w="http://schemas.openxmlformats.org/wordprocessingml/2006/main">
        <w:t xml:space="preserve">سلیمان له لبنان څخه د معبد د جوړولو لپاره د دیودار، انجیر او الګم ونې غوښتي او د لرګیو په پرې کولو کې یې خدمتګاران لیږلي دي.</w:t>
      </w:r>
    </w:p>
    <w:p/>
    <w:p>
      <w:r xmlns:w="http://schemas.openxmlformats.org/wordprocessingml/2006/main">
        <w:t xml:space="preserve">1. د ګډ هدف ترلاسه کولو لپاره د ګډ کار کولو اهمیت.</w:t>
      </w:r>
    </w:p>
    <w:p/>
    <w:p>
      <w:r xmlns:w="http://schemas.openxmlformats.org/wordprocessingml/2006/main">
        <w:t xml:space="preserve">2. د لویو شیانو د سرته رسولو لپاره د ایمان ځواک.</w:t>
      </w:r>
    </w:p>
    <w:p/>
    <w:p>
      <w:r xmlns:w="http://schemas.openxmlformats.org/wordprocessingml/2006/main">
        <w:t xml:space="preserve">1. زبور 127: 1 ، پرته لدې چې څښتن کور جوړ کړي ، هغه څوک چې دا جوړوي بې ګټې کار کوي.</w:t>
      </w:r>
    </w:p>
    <w:p/>
    <w:p>
      <w:r xmlns:w="http://schemas.openxmlformats.org/wordprocessingml/2006/main">
        <w:t xml:space="preserve">2. واعظ 4: 9-12،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Chronicles 2: 9 حتی زما لپاره په پراخه کچه لرګی چمتو کول: ځکه چې هغه کور چې زه یې جوړوم هغه به خورا عالي وي.</w:t>
      </w:r>
    </w:p>
    <w:p/>
    <w:p>
      <w:r xmlns:w="http://schemas.openxmlformats.org/wordprocessingml/2006/main">
        <w:t xml:space="preserve">سلیمان د یو لوی معبد د جوړولو لپاره چمتووالی نیسي او ډیری لرګیو ته اړتیا لري.</w:t>
      </w:r>
    </w:p>
    <w:p/>
    <w:p>
      <w:r xmlns:w="http://schemas.openxmlformats.org/wordprocessingml/2006/main">
        <w:t xml:space="preserve">1. د لویو شیانو د ترسره کولو لپاره د یوځای کار کولو اهمیت</w:t>
      </w:r>
    </w:p>
    <w:p/>
    <w:p>
      <w:r xmlns:w="http://schemas.openxmlformats.org/wordprocessingml/2006/main">
        <w:t xml:space="preserve">2. د خپلو اهدافو د لاسته راوړلو لپاره په ننګونو باندې بریالي کیدل</w:t>
      </w:r>
    </w:p>
    <w:p/>
    <w:p>
      <w:r xmlns:w="http://schemas.openxmlformats.org/wordprocessingml/2006/main">
        <w:t xml:space="preserve">1. زبور 127: 1 - "تر څو چې څښتن کور جوړ نه کړي، هغه څوک چې جوړوي هغه بې ګټې دي."</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w:t>
      </w:r>
    </w:p>
    <w:p/>
    <w:p>
      <w:r xmlns:w="http://schemas.openxmlformats.org/wordprocessingml/2006/main">
        <w:t xml:space="preserve">2 Chronicles 2:10 او ګوره، زه به ستا خدمتګارانو ته چې لرګي پرې کوي، شل زره پیمانه غنم، شل زره پیمانه وربشې، شل زره حمام شراب، او شل زره حمام غوړي ورکړم.</w:t>
      </w:r>
    </w:p>
    <w:p/>
    <w:p>
      <w:r xmlns:w="http://schemas.openxmlformats.org/wordprocessingml/2006/main">
        <w:t xml:space="preserve">سلیمان د بیت المقدس د جوړولو لپاره خپلو نوکرانو ته 20,000 پیمانه غنم، وربشې، شراب او غوړ چمتو کړل.</w:t>
      </w:r>
    </w:p>
    <w:p/>
    <w:p>
      <w:r xmlns:w="http://schemas.openxmlformats.org/wordprocessingml/2006/main">
        <w:t xml:space="preserve">1. د خدای سخاوت - څنګه د خدای فضل موږ ته ډیریږي او برکت ورکوي</w:t>
      </w:r>
    </w:p>
    <w:p/>
    <w:p>
      <w:r xmlns:w="http://schemas.openxmlformats.org/wordprocessingml/2006/main">
        <w:t xml:space="preserve">2. د سلیمان وقف - څنګه د څښتن معبد ته د هغه ژمنې اجر ورکړل شو</w:t>
      </w:r>
    </w:p>
    <w:p/>
    <w:p>
      <w:r xmlns:w="http://schemas.openxmlformats.org/wordprocessingml/2006/main">
        <w:t xml:space="preserve">1. جیمز 1: 17 هره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2. 1 تواریخ 29: 14-15 مګر زه څوک یم او زما خلک څه دي چې موږ باید د دې ډول وروسته په خوښۍ سره وړاندیز وکړو؟ ځکه چې ټول شیان له تا څخه راځي، او موږ تاسو ته درکړي دي. ځکه چې موږ ستا په وړاندې پردیان او پردیان یو، لکه څنګه چې زموږ ټولو پلرونو وو: زموږ ورځې په ځمکه کې د سیوري په څیر دي، او هیڅوک هم پاتې نه دي.</w:t>
      </w:r>
    </w:p>
    <w:p/>
    <w:p>
      <w:r xmlns:w="http://schemas.openxmlformats.org/wordprocessingml/2006/main">
        <w:t xml:space="preserve">2 Chronicles 2:11 بیا د صور بادشاه حورام په لیکلې توګه ځواب ورکړ، کوم چې هغه سلیمان ته لیږلی و، ځکه چې څښتن د خپلو خلکو سره مینه لري، هغه ته یې په هغوی باندې پاچا جوړ کړ.</w:t>
      </w:r>
    </w:p>
    <w:p/>
    <w:p>
      <w:r xmlns:w="http://schemas.openxmlformats.org/wordprocessingml/2006/main">
        <w:t xml:space="preserve">سلیمان د خدای لخوا د هغه د خلکو سره د هغه د مینې له امله د اسراییلو پاچا وټاکل شو.</w:t>
      </w:r>
    </w:p>
    <w:p/>
    <w:p>
      <w:r xmlns:w="http://schemas.openxmlformats.org/wordprocessingml/2006/main">
        <w:t xml:space="preserve">1. د خدای مینه تلپاتې او بې شرطه ده.</w:t>
      </w:r>
    </w:p>
    <w:p/>
    <w:p>
      <w:r xmlns:w="http://schemas.openxmlformats.org/wordprocessingml/2006/main">
        <w:t xml:space="preserve">2. موږ باید د خدای مینه ومنو او په ټول وجود سره د هغه خدمت وکړو.</w:t>
      </w:r>
    </w:p>
    <w:p/>
    <w:p>
      <w:r xmlns:w="http://schemas.openxmlformats.org/wordprocessingml/2006/main">
        <w:t xml:space="preserve">1. جان 13: 34-35 - "زه تاسو ته یو نوی حکم درکوم چې تاسو یو له بل سره مینه لرئ؛ لکه څنګه چې ما تاسو سره مینه کړې ده، تاسو هم یو بل سره مینه لرئ، پدې سره به ټول پوه شي چې تاسو زما پیروان یاست، که تاسو له یو بل سره مینه ولرئ.</w:t>
      </w:r>
    </w:p>
    <w:p/>
    <w:p>
      <w:r xmlns:w="http://schemas.openxmlformats.org/wordprocessingml/2006/main">
        <w:t xml:space="preserve">2. 1 جان 4: 19 - موږ د هغه سره مینه لرو ځکه چې هغه لومړی له موږ سره مینه درلوده.</w:t>
      </w:r>
    </w:p>
    <w:p/>
    <w:p>
      <w:r xmlns:w="http://schemas.openxmlformats.org/wordprocessingml/2006/main">
        <w:t xml:space="preserve">2 Chronicles 2:12 حورام بیا وویل: د اسراییلو خدای پاک دې برکت وي چې آسمان او ځمکه یې رامینځته کړې ، چا چې داؤد پاچا ته یې یو هوښیار زوی ورکړ چې په هوښیارۍ او پوهه سره د څښتن لپاره کور جوړ کړي. د هغه د سلطنت لپاره کور.</w:t>
      </w:r>
    </w:p>
    <w:p/>
    <w:p>
      <w:r xmlns:w="http://schemas.openxmlformats.org/wordprocessingml/2006/main">
        <w:t xml:space="preserve">د اسراییلو څښتن خدای د دې لپاره ستاینه کیږي چې پاچا داؤد ته یو هوښیار زوی ورکړ چې د څښتن لپاره د کور او د هغه د سلطنت لپاره د کور جوړولو وړتیا لري.</w:t>
      </w:r>
    </w:p>
    <w:p/>
    <w:p>
      <w:r xmlns:w="http://schemas.openxmlformats.org/wordprocessingml/2006/main">
        <w:t xml:space="preserve">1. د خدای حکمت: څنګه خدای موږ ته د لویو شیانو د سرته رسولو وړتیا راکوي</w:t>
      </w:r>
    </w:p>
    <w:p/>
    <w:p>
      <w:r xmlns:w="http://schemas.openxmlformats.org/wordprocessingml/2006/main">
        <w:t xml:space="preserve">2. د هوښیارتیا او درک ځواک: څنګه کولی شو په هوښیار ژوند کولو سره یو سلطنت جوړ کړو</w:t>
      </w:r>
    </w:p>
    <w:p/>
    <w:p>
      <w:r xmlns:w="http://schemas.openxmlformats.org/wordprocessingml/2006/main">
        <w:t xml:space="preserve">1. متلونه 3: 13-18 - بختور دی هغه څوک چې حکمت ومومي او پوهه ترلاسه کړي، ځکه چې د هغې ګټه د سپینو زرو لاسته راوړلو څخه غوره ده او د هغې ګټه د سرو زرو څخه غوره ده. هغه د ګاڼو په پرتله خورا قیمتي ده، او هیڅ شی چې تاسو یې غواړئ د هغې سره پرتله نشي. اوږد ژوند د هغې په ښي لاس کې دی؛ د هغې په چپ لاس کې شتمني او عزت دی. د هغې لارې د خوښۍ لارې دي، او د هغې ټولې لارې سوله ده. هغه د هغو کسانو لپاره د ژوند ونې ده چې هغه یې ساتي. هغه څوک چې د هغې په غیږ کې نیول کیږي برکت بلل کیږي.</w:t>
      </w:r>
    </w:p>
    <w:p/>
    <w:p>
      <w:r xmlns:w="http://schemas.openxmlformats.org/wordprocessingml/2006/main">
        <w:t xml:space="preserve">2. 1 Kings 3: 9-13 - نو خپل خدمتګار ته د پوه زړه ورکړئ چې د خپلو خلکو قضاوت وکړي او د سم او غلط توپیر وکړي. ستا په دې ستر ولس باندې څوک حکومت کولی شي؟ څښتن خوشحاله شو چې سلیمان دا غوښتنه کړې وه. نو خدای ورته وفرمایل چې تا دا غوښتنه نه ده کړې او نه دې د خپل ځان لپاره د اوږد عمر او مال غوښتنه کړې ده او نه دې د خپلو دښمنانو د مرګ غوښتنه کړې ده بلکې د عدالت په اداره کولو کې د هوښیارتیا غوښتنه کړې ده، زه به هغه څه وکړم چې تا غوښتل. زه به تاته يو هوښيار او هوښيار زړه درکړم، چې هيڅکله به ستا په شان نه وي او نه به هم وي.</w:t>
      </w:r>
    </w:p>
    <w:p/>
    <w:p>
      <w:r xmlns:w="http://schemas.openxmlformats.org/wordprocessingml/2006/main">
        <w:t xml:space="preserve">2 Chronicles 2:13 او اوس ما د خپل پلار حورام څخه یو هوښیار سړی رالیږلی دی چې په عقل سره یې درلود.</w:t>
      </w:r>
    </w:p>
    <w:p/>
    <w:p>
      <w:r xmlns:w="http://schemas.openxmlformats.org/wordprocessingml/2006/main">
        <w:t xml:space="preserve">د بنى اِسرائيلو بادشاه سليمان د حُرام د کورنۍ نه يو تکړه سړى ولېږه چې د يو معبد په جوړولو کښې مرسته وکړي.</w:t>
      </w:r>
    </w:p>
    <w:p/>
    <w:p>
      <w:r xmlns:w="http://schemas.openxmlformats.org/wordprocessingml/2006/main">
        <w:t xml:space="preserve">1. د سلیمان حکمت: موږ څنګه کولی شو خپل مهارتونه د خدای خدمت لپاره وکاروو</w:t>
      </w:r>
    </w:p>
    <w:p/>
    <w:p>
      <w:r xmlns:w="http://schemas.openxmlformats.org/wordprocessingml/2006/main">
        <w:t xml:space="preserve">2. په ګډه کار کولو ځواک: له نورو سره د میراث جوړول</w:t>
      </w:r>
    </w:p>
    <w:p/>
    <w:p>
      <w:r xmlns:w="http://schemas.openxmlformats.org/wordprocessingml/2006/main">
        <w:t xml:space="preserve">1. متلونه 11:14 - چیرې چې لارښود نه وي ، خلک رالویږي ، مګر د مشاورینو په کثرت کې امنیت شتون لري.</w:t>
      </w:r>
    </w:p>
    <w:p/>
    <w:p>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Chronicles 2:14 د دان د لورګانو څخه د یوې ښځې زوی او پلار یې د صور یو سړی و چې د سرو زرو، سپینو زرو، پیتل، اوسپنې، ډبرې، لرګیو، ارغواني رنګونو په کار کولو کې ماهر و. په نیلي، ښه کتان، او سور رنګ کې؛ هم د هر ډول قبر د قبر کولو لپاره، او د هر هغه وسایلو موندلو لپاره چې هغه ته اچول کیږي، ستاسو د چالاکانو او زما د څښتن داؤد ستاسو د پلار د چالاکانو سره.</w:t>
      </w:r>
    </w:p>
    <w:p/>
    <w:p>
      <w:r xmlns:w="http://schemas.openxmlformats.org/wordprocessingml/2006/main">
        <w:t xml:space="preserve">سلیمان د صور او د خپل پلار داؤد له کارګرانو څخه د کور د جوړولو لپاره ماهر کارګران استخدام کړل.</w:t>
      </w:r>
    </w:p>
    <w:p/>
    <w:p>
      <w:r xmlns:w="http://schemas.openxmlformats.org/wordprocessingml/2006/main">
        <w:t xml:space="preserve">1. د خدای د کار لپاره د ماهرو کارکونکو موندلو اهمیت</w:t>
      </w:r>
    </w:p>
    <w:p/>
    <w:p>
      <w:r xmlns:w="http://schemas.openxmlformats.org/wordprocessingml/2006/main">
        <w:t xml:space="preserve">2. د خدای د جلال لپاره د یوځای کار کولو ښکلا</w:t>
      </w:r>
    </w:p>
    <w:p/>
    <w:p>
      <w:r xmlns:w="http://schemas.openxmlformats.org/wordprocessingml/2006/main">
        <w:t xml:space="preserve">1. واعظ 4: 9-12</w:t>
      </w:r>
    </w:p>
    <w:p/>
    <w:p>
      <w:r xmlns:w="http://schemas.openxmlformats.org/wordprocessingml/2006/main">
        <w:t xml:space="preserve">2. متلونه 27:17</w:t>
      </w:r>
    </w:p>
    <w:p/>
    <w:p>
      <w:r xmlns:w="http://schemas.openxmlformats.org/wordprocessingml/2006/main">
        <w:t xml:space="preserve">2 Chronicles 2:15 نو اوس غنم، وربشې، تېل او شراب چې زما څښتن فرمایلي دي، هغه دې خپلو نوکرانو ته ولېږي:</w:t>
      </w:r>
    </w:p>
    <w:p/>
    <w:p>
      <w:r xmlns:w="http://schemas.openxmlformats.org/wordprocessingml/2006/main">
        <w:t xml:space="preserve">سلیمان غوښتنه کوي چې هغه توکي چې د معبد د جوړولو لپاره ورته اړتیا لري خپلو نوکرانو ته واستول شي.</w:t>
      </w:r>
    </w:p>
    <w:p/>
    <w:p>
      <w:r xmlns:w="http://schemas.openxmlformats.org/wordprocessingml/2006/main">
        <w:t xml:space="preserve">1. د غوښتنې ځواک: څنګه خدای زموږ اړتیاوو ته ځواب ووایی</w:t>
      </w:r>
    </w:p>
    <w:p/>
    <w:p>
      <w:r xmlns:w="http://schemas.openxmlformats.org/wordprocessingml/2006/main">
        <w:t xml:space="preserve">2. د عقیدې پر بنسټ زموږ ژوند جوړول</w:t>
      </w:r>
    </w:p>
    <w:p/>
    <w:p>
      <w:r xmlns:w="http://schemas.openxmlformats.org/wordprocessingml/2006/main">
        <w:t xml:space="preserve">1. متی 7: 7-11 - پوښتنه وکړئ، لټئ، او ټک وکړئ او تاسو به ترلاسه کړئ.</w:t>
      </w:r>
    </w:p>
    <w:p/>
    <w:p>
      <w:r xmlns:w="http://schemas.openxmlformats.org/wordprocessingml/2006/main">
        <w:t xml:space="preserve">2. 2 کورنتیان 9: 6-10 - خدای یو خوشحاله ورکوونکي خوښوي.</w:t>
      </w:r>
    </w:p>
    <w:p/>
    <w:p>
      <w:r xmlns:w="http://schemas.openxmlformats.org/wordprocessingml/2006/main">
        <w:t xml:space="preserve">2 Chronicles 2:16 او موږ به د لبنان څخه لرګي راوباسئ څومره چې تاسو ورته اړتیا لرئ او موږ به یې د سمندر له لارې یافا ته راوړو. او هغه به يروشلم ته يوسه.</w:t>
      </w:r>
    </w:p>
    <w:p/>
    <w:p>
      <w:r xmlns:w="http://schemas.openxmlformats.org/wordprocessingml/2006/main">
        <w:t xml:space="preserve">سلیمان د یروشلم د معبد د جوړولو لپاره د توکو چمتو کولو لپاره د ټایر هیرام ګمارلی.</w:t>
      </w:r>
    </w:p>
    <w:p/>
    <w:p>
      <w:r xmlns:w="http://schemas.openxmlformats.org/wordprocessingml/2006/main">
        <w:t xml:space="preserve">1. د لید ترلاسه کولو لپاره د یوځای کار کولو اهمیت</w:t>
      </w:r>
    </w:p>
    <w:p/>
    <w:p>
      <w:r xmlns:w="http://schemas.openxmlformats.org/wordprocessingml/2006/main">
        <w:t xml:space="preserve">2. د ګډو اهدافو د یووالي ځواک</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Chronicles 2:17 سلیمان د اسراییلو په خاوره کې د ټولو اجنبیانو شمیر د هغه شمیر سره سم کړ چې د هغه پلار داؤد دوی شمیرل. او هغوی یو لک او پنځوس زره او درې زره او شپږ سوه وموندل شول.</w:t>
      </w:r>
    </w:p>
    <w:p/>
    <w:p>
      <w:r xmlns:w="http://schemas.openxmlformats.org/wordprocessingml/2006/main">
        <w:t xml:space="preserve">سلیمان هغه بهرنیان شمیرل چې په اسراییلو کې اوسیدل او د هغوی شمیر 153,600 وو.</w:t>
      </w:r>
    </w:p>
    <w:p/>
    <w:p>
      <w:r xmlns:w="http://schemas.openxmlformats.org/wordprocessingml/2006/main">
        <w:t xml:space="preserve">1. د کډوالۍ له لارې د خدای روزي - د سلیمان او بهرنیانو په کیسه کې چې په اسراییلو کې شمیرل کیده منعکس کول.</w:t>
      </w:r>
    </w:p>
    <w:p/>
    <w:p>
      <w:r xmlns:w="http://schemas.openxmlformats.org/wordprocessingml/2006/main">
        <w:t xml:space="preserve">2. د خلکو په برابرولو کې د خدای حاکمیت - د هغه د اهدافو د پوره کولو لپاره د خلکو په چمتو کولو کې د خدای وفادارۍ معاینه کول.</w:t>
      </w:r>
    </w:p>
    <w:p/>
    <w:p>
      <w:r xmlns:w="http://schemas.openxmlformats.org/wordprocessingml/2006/main">
        <w:t xml:space="preserve">1. لیویتکس 19: 33-34 - "کله چې یو اجنبی ستاسو سره ستاسو په هیواد کې اوسیږي، تاسو ورسره ظلم مه کوئ، تاسو د هغه اجنبی سره چلند وکړئ چې ستاسو سره اوسیږي د خپل اصلي په توګه، او تاسو د هغه سره د خپل ځان په څیر مینه وکړئ. ځکه چې تاسو د مصر په خاوره کې پردیان وئ، زه ستاسو څښتن خدای یم.</w:t>
      </w:r>
    </w:p>
    <w:p/>
    <w:p>
      <w:r xmlns:w="http://schemas.openxmlformats.org/wordprocessingml/2006/main">
        <w:t xml:space="preserve">2. جان 10:16 - "زه نور پسونه لرم چې د دې رمې نه دي. زه باید هغه هم راوړم، او دوی به زما غږ واوري. نو هلته به یوه رمه وي، یو شپون به وي."</w:t>
      </w:r>
    </w:p>
    <w:p/>
    <w:p>
      <w:r xmlns:w="http://schemas.openxmlformats.org/wordprocessingml/2006/main">
        <w:t xml:space="preserve">2 Chronicles 2:18 او په هغوئ کې يې درې لکه لس زره د بار وړلو دپاره او څلويښت زره يې په غره کښى د غاړکونکو په توګه مقرر کړل او درې زره شپږ سوه څارونکي يې د خلکو د کار کولو دپاره مقرر کړل.</w:t>
      </w:r>
    </w:p>
    <w:p/>
    <w:p>
      <w:r xmlns:w="http://schemas.openxmlformats.org/wordprocessingml/2006/main">
        <w:t xml:space="preserve">سلیمان په بیت المقدس کې د معبد د جوړولو لپاره 180,000 کارګران استخدام کړل.</w:t>
      </w:r>
    </w:p>
    <w:p/>
    <w:p>
      <w:r xmlns:w="http://schemas.openxmlformats.org/wordprocessingml/2006/main">
        <w:t xml:space="preserve">1. څنګه کولای شو د خپلو وړتیاوو او سرچینو څخه ډیره ګټه پورته کړو</w:t>
      </w:r>
    </w:p>
    <w:p/>
    <w:p>
      <w:r xmlns:w="http://schemas.openxmlformats.org/wordprocessingml/2006/main">
        <w:t xml:space="preserve">2. د ګډ هدف لپاره د ګډ کار کولو اهمیت</w:t>
      </w:r>
    </w:p>
    <w:p/>
    <w:p>
      <w:r xmlns:w="http://schemas.openxmlformats.org/wordprocessingml/2006/main">
        <w:t xml:space="preserve">1. متی 25: 14-30 (د استعدادونو مثال)</w:t>
      </w:r>
    </w:p>
    <w:p/>
    <w:p>
      <w:r xmlns:w="http://schemas.openxmlformats.org/wordprocessingml/2006/main">
        <w:t xml:space="preserve">2. افسیان 4: 11-16 (د مسیح په بدن کې یووالی)</w:t>
      </w:r>
    </w:p>
    <w:p/>
    <w:p>
      <w:r xmlns:w="http://schemas.openxmlformats.org/wordprocessingml/2006/main">
        <w:t xml:space="preserve">2 د تاریخ 3 څپرکی د معبد په جوړولو او د هغه د جوړښت او سامانونو تفصیلي توضیحاتو باندې تمرکز کوي.</w:t>
      </w:r>
    </w:p>
    <w:p/>
    <w:p>
      <w:r xmlns:w="http://schemas.openxmlformats.org/wordprocessingml/2006/main">
        <w:t xml:space="preserve">لومړۍ پراګراف: څپرکی د هغه ځای په روښانه کولو سره پیل کیږي چیرې چې سلیمان معبد جوړ کړی. دا په یروشلم کې د موریا په غره کې جوړ شوی و، په ځانګړې توګه د اورنان په غره کې (چې د ارون په نوم هم پیژندل کیږي) چې ډیویډ پیرود کړی و (2 تاریخ 3: 1).</w:t>
      </w:r>
    </w:p>
    <w:p/>
    <w:p>
      <w:r xmlns:w="http://schemas.openxmlformats.org/wordprocessingml/2006/main">
        <w:t xml:space="preserve">دویمه پراګراف: داستان د معبد د مختلفو برخو په جوړولو کې کارول شوي ابعاد او توکي په ډیر تفصیل سره بیانوي. پدې کې د مختلفو برخو د اوږدوالي، عرض او لوړوالي په اړه معلومات شامل دي لکه برنډ، اصلي تالار، داخلي پټنځای (ډیر مقدس ځای)، او بهرنۍ کوټې (2 تاریخ 3: 3-9).</w:t>
      </w:r>
    </w:p>
    <w:p/>
    <w:p>
      <w:r xmlns:w="http://schemas.openxmlformats.org/wordprocessingml/2006/main">
        <w:t xml:space="preserve">دریم پراګراف: تمرکز د دې تشریح کولو ته اړوي چې څنګه سلیمان د معبد داخلي قیمتي توکو سره سینګار کړ. دېوالونه په خالص سرو زرو پوښل شوي وو، او هغه په ټولو کې د کروبیم، د پام ونې، ګلونو او نورو آرائشي عناصرو پیچلي نقشونه جوړ کړل (2 تاریخ 3: 4-7).</w:t>
      </w:r>
    </w:p>
    <w:p/>
    <w:p>
      <w:r xmlns:w="http://schemas.openxmlformats.org/wordprocessingml/2006/main">
        <w:t xml:space="preserve">څلورم پراګراف: حساب روښانه کوي چې څنګه دوه لوی کروبیم مجسمې په خورا سپیڅلي ځای کې ځای په ځای شوي. دا کروبیم د زیتون له لرګیو څخه جوړ شوي وو چې په سرو زرو پوښل شوي او یو بل ته مخامخ ودریدل چې هر دیوال ته یې وزرونه لمس کول (2 تاریخ 3: 10-13).</w:t>
      </w:r>
    </w:p>
    <w:p/>
    <w:p>
      <w:r xmlns:w="http://schemas.openxmlformats.org/wordprocessingml/2006/main">
        <w:t xml:space="preserve">پنځمه پراګراف: څپرکی د نیلي، ارغواني، سور رنګه جامو څخه جوړ شوي حجاب ته دوام ورکوي چې د کروبیم سره سینګار شوی چې ترټولو مقدس ځای د نورو معبد څخه جلا کوي. برسېره پردې، د برونزو دوه ستنې چې د جاچین او بوز په نوم نومول شوي په دروازه کې ایښودل شوي ترڅو د بام پورټیکو لپاره ملاتړ چمتو کړي (2 تاریخ 3: 14-17).</w:t>
      </w:r>
    </w:p>
    <w:p/>
    <w:p>
      <w:r xmlns:w="http://schemas.openxmlformats.org/wordprocessingml/2006/main">
        <w:t xml:space="preserve">په لنډیز کې، د 2 تاریخونو دریم څپرکی د سلیمان معبد ساختمان، او تفصیلي توضیحات بیانوي. غوره شوي ځای روښانه کول، او ابعاد چمتو شوي. د قیمتي توکو کارولو یادونه، او پراخه سینګار. دا په لنډیز کې، څپرکی یو تاریخي حساب وړاندې کوي چې د موریا په غره کې د خدای د کور د معبد په جوړولو کې د پاچا سلیمان دواړه د پام وړ توجه په تفصیل سره ښیې چې د سرو زرو په څیر د ارزښتناکو سرچینو پراخه کارولو له لارې د هغې عظمت ټینګار کوي پداسې حال کې چې د هغې داخلي برخه د پیچلي نقاشیو سره سینګار کوي چې د الهی شتون سره تړاو لري. د عبادت عملونو ته د اسراییلو د عقیدې یوه نښه د دې عالي جوړښت په شاوخوا کې متمرکزه ده چې د هوښیار حکومت لاندې د خدای درناوۍ په اړه د دوی ژمنتیا نمایندګي کوي یو معماري معجزه چې د دوه لوی طلایی کروبیم لخوا په سپیڅلي داخلي خونه کې ولاړ ساتونکي لخوا د خدای سره د دوی د اړیکو په اړه د اسراییلو لپاره د یادونې په توګه خدمت کوي. د دوی د آسماني پیغمبرانو له لارې د دوی باور پیاوړی کوي پداسې حال کې چې د برونزو ستنو په جوړولو سره د ثبات سمبول یو بصری نمایش چې دې سپیڅلي ځای ته د ننوتلو په وخت کې د الهي نعمتونو څرګندونه کوي د دې مقدس ځای کې د مذهبي مراسمو پرمهال د خدای شتون سره د مخ کیدو لپاره د مناسب چاپیریال رامینځته کولو لپاره د اسراییلو وقف کولو شاهدي ورکوي. .</w:t>
      </w:r>
    </w:p>
    <w:p/>
    <w:p>
      <w:r xmlns:w="http://schemas.openxmlformats.org/wordprocessingml/2006/main">
        <w:t xml:space="preserve">2 تواریخ 3:1 بیا سلیمان په یروشلم کې د موریا په غره کې د څښتن کور جوړول پیل کړل ، چیرې چې څښتن د هغه پلار داود ته ښکاره شو ، په هغه ځای کې چې داؤد د یبوسی د اورنان په درمند کې چمتو کړی و.</w:t>
      </w:r>
    </w:p>
    <w:p/>
    <w:p>
      <w:r xmlns:w="http://schemas.openxmlformats.org/wordprocessingml/2006/main">
        <w:t xml:space="preserve">سلیمان په یروشلم کې د څښتن د کور په جوړولو پیل وکړ، په هماغه ځای کې چې داؤد د یبوسی د اورنان په درمند کې چمتو کړی و.</w:t>
      </w:r>
    </w:p>
    <w:p/>
    <w:p>
      <w:r xmlns:w="http://schemas.openxmlformats.org/wordprocessingml/2006/main">
        <w:t xml:space="preserve">1. د خدای وفاداري: خدای څنګه د خپلو خلکو پلانونو ته درناوی کوي</w:t>
      </w:r>
    </w:p>
    <w:p/>
    <w:p>
      <w:r xmlns:w="http://schemas.openxmlformats.org/wordprocessingml/2006/main">
        <w:t xml:space="preserve">2. د عقیدې میراث: موږ څنګه د خپلو پلرونو په پښو کې تعقیبوو</w:t>
      </w:r>
    </w:p>
    <w:p/>
    <w:p>
      <w:r xmlns:w="http://schemas.openxmlformats.org/wordprocessingml/2006/main">
        <w:t xml:space="preserve">1. یسعیاه 28: 16 - نو ځکه مالِک خُدائ داسې فرمائې، ګوره، زه هغه څوک یم چې په صیون کې د بنیاد په توګه ایښودل شوی یم، یوه تیږه، یوه ازمویل شوې ډبره، د قیمتي کونج ډبره، د یقیني بنسټ: څوک چې باور لري هغه به نه وي. په بیړه</w:t>
      </w:r>
    </w:p>
    <w:p/>
    <w:p>
      <w:r xmlns:w="http://schemas.openxmlformats.org/wordprocessingml/2006/main">
        <w:t xml:space="preserve">2. د کولسیانو په نوم خط 2: 6-7 - نو لکه څنګه چې تاسو مسیح عیسی رب ترلاسه کړ، نو په هغه کې ودرېږئ، 7 په هغه کې ریښې وخورئ او په هغه کې جوړ او په ایمان کې ټینګ شئ، لکه څنګه چې تاسو ته تعلیم درکړل شوی و، په شکر کې ډیر.</w:t>
      </w:r>
    </w:p>
    <w:p/>
    <w:p>
      <w:r xmlns:w="http://schemas.openxmlformats.org/wordprocessingml/2006/main">
        <w:t xml:space="preserve">2 Chronicles 3:2 او هغه د خپلې واکمنۍ په څلورم کال د دوهمې میاشتې په دوهمه ورځ په جوړولو پیل وکړ.</w:t>
      </w:r>
    </w:p>
    <w:p/>
    <w:p>
      <w:r xmlns:w="http://schemas.openxmlformats.org/wordprocessingml/2006/main">
        <w:t xml:space="preserve">سلیمان پاچا د خپلې واکمنۍ څلور کاله د دوهمې میاشتې په دوهمه ورځ په بیت المقدس کې د معبد په جوړولو پیل وکړ.</w:t>
      </w:r>
    </w:p>
    <w:p/>
    <w:p>
      <w:r xmlns:w="http://schemas.openxmlformats.org/wordprocessingml/2006/main">
        <w:t xml:space="preserve">1. د باور لپاره بنسټ جوړول: د خدای سره د تلپاتې اړیکو پراختیا</w:t>
      </w:r>
    </w:p>
    <w:p/>
    <w:p>
      <w:r xmlns:w="http://schemas.openxmlformats.org/wordprocessingml/2006/main">
        <w:t xml:space="preserve">2. د یو مشر سفر: د عقل څخه کار اخیستل په ایمان سره رهبري کول</w:t>
      </w:r>
    </w:p>
    <w:p/>
    <w:p>
      <w:r xmlns:w="http://schemas.openxmlformats.org/wordprocessingml/2006/main">
        <w:t xml:space="preserve">1. زبور 127: 1، پرته لدې چې څښتن کور جوړ کړي، جوړونکي بې کاره کار کوي.</w:t>
      </w:r>
    </w:p>
    <w:p/>
    <w:p>
      <w:r xmlns:w="http://schemas.openxmlformats.org/wordprocessingml/2006/main">
        <w:t xml:space="preserve">2. یسعیاه 58:12، ستاسو خلک به زاړه کنډکونه بیا جوړ کړي او زاړه بنسټونه به پورته کړي. تاسو ته به د ماتو دیوالونو رغونکی، د کورونو سره د سړکونو بیا رغونکی ویل کیږي.</w:t>
      </w:r>
    </w:p>
    <w:p/>
    <w:p>
      <w:r xmlns:w="http://schemas.openxmlformats.org/wordprocessingml/2006/main">
        <w:t xml:space="preserve">2 تاریخ 3: 3 اوس دا هغه شیان دي چې سلیمان ته د خدای د کور د جوړولو لارښوونه شوې وه. د لومړۍ اندازې نه وروسته اوږدوالی درې سوه سانتي او پلنوالی شل سانتي وو.</w:t>
      </w:r>
    </w:p>
    <w:p/>
    <w:p>
      <w:r xmlns:w="http://schemas.openxmlformats.org/wordprocessingml/2006/main">
        <w:t xml:space="preserve">سلیمان ته د خدای د کور د جوړولو لارښوونه وشوه او د 20 سانتي مترو په اندازه 60 سانتي متره ورکړل شوه.</w:t>
      </w:r>
    </w:p>
    <w:p/>
    <w:p>
      <w:r xmlns:w="http://schemas.openxmlformats.org/wordprocessingml/2006/main">
        <w:t xml:space="preserve">1. د لوی شی د جوړولو لپاره د الهي لارښوونو پیروي اهمیت</w:t>
      </w:r>
    </w:p>
    <w:p/>
    <w:p>
      <w:r xmlns:w="http://schemas.openxmlformats.org/wordprocessingml/2006/main">
        <w:t xml:space="preserve">2. د خدای د معبد عظمت او دا څنګه د هغه جلال منعکس کوي</w:t>
      </w:r>
    </w:p>
    <w:p/>
    <w:p>
      <w:r xmlns:w="http://schemas.openxmlformats.org/wordprocessingml/2006/main">
        <w:t xml:space="preserve">1. متی 7: 24-27 - "هرڅوک چې زما دا خبرې واوري او عمل یې کړي هغه به د یو هوښیار سړي په څیر وي چې خپل کور یې په تیږو جوړ کړ، باران وشو، سیلابونه راغلل، بادونه وخوځېدل. په هغه کور ووهل شو، مګر هغه ونه غورځېد، ځکه چې هغه په ډبره کې ایښودل شوی و."</w:t>
      </w:r>
    </w:p>
    <w:p/>
    <w:p>
      <w:r xmlns:w="http://schemas.openxmlformats.org/wordprocessingml/2006/main">
        <w:t xml:space="preserve">2. متلونه 9: 1 - "حکمت د هغې کور جوړ کړی دی، هغې خپل اوه ستنې کښلې دي."</w:t>
      </w:r>
    </w:p>
    <w:p/>
    <w:p>
      <w:r xmlns:w="http://schemas.openxmlformats.org/wordprocessingml/2006/main">
        <w:t xml:space="preserve">2 Chronicles 3:4 او هغه برنډه چې د کور مخې ته وه، د هغې اوږدوالی د کور د پلنوالي سره سم، شل سانتي او لوړوالی یې یو سل شل سانتي وو، او هغه یې دننه په خالص سرو زرو پوښلي. .</w:t>
      </w:r>
    </w:p>
    <w:p/>
    <w:p>
      <w:r xmlns:w="http://schemas.openxmlformats.org/wordprocessingml/2006/main">
        <w:t xml:space="preserve">سلیمان د کور مخې ته یو برج جوړ کړ چې شل سانتي اوږده او 120 سانتي لوړ وو او هغه یې په خالصو سرو زرو باندې پټ کړ.</w:t>
      </w:r>
    </w:p>
    <w:p/>
    <w:p>
      <w:r xmlns:w="http://schemas.openxmlformats.org/wordprocessingml/2006/main">
        <w:t xml:space="preserve">1. د خدای د کور ښکلا: د سلیمان هنر څنګه د خدای د سلطنت ښکلا منعکس کوي</w:t>
      </w:r>
    </w:p>
    <w:p/>
    <w:p>
      <w:r xmlns:w="http://schemas.openxmlformats.org/wordprocessingml/2006/main">
        <w:t xml:space="preserve">2. د سخاوت منل: څنګه د سلیمان سخاوت د خدای روزي روښانه کوي</w:t>
      </w:r>
    </w:p>
    <w:p/>
    <w:p>
      <w:r xmlns:w="http://schemas.openxmlformats.org/wordprocessingml/2006/main">
        <w:t xml:space="preserve">1. خروج 25: 8-9 - او اجازه راکړئ چې ما ته یو ځای جوړ کړي. چې زه د هغوی په منځ کې اوسیږم. د هر هغه څه سره سم چې زه تاسو ته د خیمې د نمونې او د هغې د ټولو وسایلو د نمونې سره سم وښایم، تاسو به هم هغه جوړ کړئ.</w:t>
      </w:r>
    </w:p>
    <w:p/>
    <w:p>
      <w:r xmlns:w="http://schemas.openxmlformats.org/wordprocessingml/2006/main">
        <w:t xml:space="preserve">2. 2 کورنتیانو 8: 9 - ځکه چې تاسو زموږ د مالک عیسی مسیح فضل پیژنئ ، که څه هم هغه شتمن و ، مګر ستاسو لپاره هغه غریب شو ترڅو تاسو د هغه د غربت له لارې شتمن شئ.</w:t>
      </w:r>
    </w:p>
    <w:p/>
    <w:p>
      <w:r xmlns:w="http://schemas.openxmlformats.org/wordprocessingml/2006/main">
        <w:t xml:space="preserve">2 Chronicles 3: 5 او هغه لوی کور د اور د ونې سره پوښلی و چې هغه یې د سرو زرو سره پوښلی و او په هغه باندې یې د کجور ونې او زنځیرونه کیښودل.</w:t>
      </w:r>
    </w:p>
    <w:p/>
    <w:p>
      <w:r xmlns:w="http://schemas.openxmlformats.org/wordprocessingml/2006/main">
        <w:t xml:space="preserve">سلیمان د بیت المقدس معبد جوړ کړ او لوی کور یې د اوښ په ونې پوښ کړ، هغه یې د سرو زرو سره پوښلی او د خرما په ونو او زنځيرونو یې سینګار کړ.</w:t>
      </w:r>
    </w:p>
    <w:p/>
    <w:p>
      <w:r xmlns:w="http://schemas.openxmlformats.org/wordprocessingml/2006/main">
        <w:t xml:space="preserve">1. د خدای کور دې په ښکلا سره سينګار شي</w:t>
      </w:r>
    </w:p>
    <w:p/>
    <w:p>
      <w:r xmlns:w="http://schemas.openxmlformats.org/wordprocessingml/2006/main">
        <w:t xml:space="preserve">2. د څښتن لپاره د کور جوړول</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1 Kings 6: 7 - او کور چې کله د جوړولو په حال کې و، د تیږو څخه جوړ شوی و مخکې له دې چې هلته راوړل شي چمتو شوی و: په داسې حال کې چې په کور کې نه هامر، نه تبه او نه د اوسپنې کوم وسیله اوریدل شوي. په ودانۍ کې وه.</w:t>
      </w:r>
    </w:p>
    <w:p/>
    <w:p>
      <w:r xmlns:w="http://schemas.openxmlformats.org/wordprocessingml/2006/main">
        <w:t xml:space="preserve">2 Chronicles 3:6 او هغه کور د ښکلا لپاره په قیمتي کاڼو سره سینګار کړ: او د پروایم د سرو زرو څخه و.</w:t>
      </w:r>
    </w:p>
    <w:p/>
    <w:p>
      <w:r xmlns:w="http://schemas.openxmlformats.org/wordprocessingml/2006/main">
        <w:t xml:space="preserve">سلیمان معبد د پرویایم څخه په ښکلو تیږو او سرو زرو سره سینګار کړ.</w:t>
      </w:r>
    </w:p>
    <w:p/>
    <w:p>
      <w:r xmlns:w="http://schemas.openxmlformats.org/wordprocessingml/2006/main">
        <w:t xml:space="preserve">1. د خدای د کور ښکلا - د سلیمان د معبد څخه یو درس</w:t>
      </w:r>
    </w:p>
    <w:p/>
    <w:p>
      <w:r xmlns:w="http://schemas.openxmlformats.org/wordprocessingml/2006/main">
        <w:t xml:space="preserve">2. د سخاوت ځواک - خدای ته خپل غوره ورکول</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1 Chronicles 22:14 - "اوس، ګورئ، ما په خپل مصیبت کې د څښتن د کور لپاره سل زره تومانه سره زر، او په زرهاو ټنه سپین زر، او د پیتل او اوسپنې بې وزنه چمتو کړي دي. په ډیر مقدار کې دی: لرګي او ډبرې هم ما چمتو کړي دي؛ او تاسو کولی شئ پدې کې اضافه کړئ."</w:t>
      </w:r>
    </w:p>
    <w:p/>
    <w:p>
      <w:r xmlns:w="http://schemas.openxmlformats.org/wordprocessingml/2006/main">
        <w:t xml:space="preserve">2 تاریخ 3: 7 هغه کور، بیمونه، چوکۍ، د هغې دیوالونه او د هغې دروازې په سرو زرو پوښلې. او په دیوالونو کې د کروبی قبرونه قبرونه.</w:t>
      </w:r>
    </w:p>
    <w:p/>
    <w:p>
      <w:r xmlns:w="http://schemas.openxmlformats.org/wordprocessingml/2006/main">
        <w:t xml:space="preserve">څښتن سلیمان ته لارښوونه وکړه چې په بیت المقدس کې معبد جوړ کړي، او سلیمان د کور، سیم، چوکۍ، دیوالونو او دروازو د سرو زرو پوښلو او په دیوالونو کې د کروبیمونو نقشه کولو سره مکلف شو.</w:t>
      </w:r>
    </w:p>
    <w:p/>
    <w:p>
      <w:r xmlns:w="http://schemas.openxmlformats.org/wordprocessingml/2006/main">
        <w:t xml:space="preserve">1. د خدای د کور ښکلا: د سلیمان د کار د اهمیت په اړه د معبد د سرو زرو او کروبیمونو په سینګار کولو کې.</w:t>
      </w:r>
    </w:p>
    <w:p/>
    <w:p>
      <w:r xmlns:w="http://schemas.openxmlformats.org/wordprocessingml/2006/main">
        <w:t xml:space="preserve">2. د خدای اطاعت: د څښتن د حکمونو پیروي کولو اهمیت په اړه.</w:t>
      </w:r>
    </w:p>
    <w:p/>
    <w:p>
      <w:r xmlns:w="http://schemas.openxmlformats.org/wordprocessingml/2006/main">
        <w:t xml:space="preserve">1. خروج 25: 18-20 - د خیمې د جوړولو لارښوونې.</w:t>
      </w:r>
    </w:p>
    <w:p/>
    <w:p>
      <w:r xmlns:w="http://schemas.openxmlformats.org/wordprocessingml/2006/main">
        <w:t xml:space="preserve">2. 1 پاچا 6: 1-7 - د مندر جوړولو په اړه د سلیمان لارښوونې.</w:t>
      </w:r>
    </w:p>
    <w:p/>
    <w:p>
      <w:r xmlns:w="http://schemas.openxmlformats.org/wordprocessingml/2006/main">
        <w:t xml:space="preserve">2 Chronicles 3:8 او هغه ترټولو مقدس کور جوړ کړ چې اوږدوالی یې د کور د پلنوالي سره سم شل سانتي او پلنوالی یې شل سانتي وو، او هغه یې د سرو زرو سره پټ کړ چې اندازه یې شپږ سوه تومانه وه.</w:t>
      </w:r>
    </w:p>
    <w:p/>
    <w:p>
      <w:r xmlns:w="http://schemas.openxmlformats.org/wordprocessingml/2006/main">
        <w:t xml:space="preserve">سلیمان په یروشلم کې یو معبد جوړ کړ چې شل سانتي پلنوالی او اوږدوالی یې درلود او د 600 ثقیل سرو زرو سره یې پوښ کړ.</w:t>
      </w:r>
    </w:p>
    <w:p/>
    <w:p>
      <w:r xmlns:w="http://schemas.openxmlformats.org/wordprocessingml/2006/main">
        <w:t xml:space="preserve">1. د تقدس لګښت: هغه قیمت څه دی چې موږ یې د مقدس کیدو لپاره تادیه کوو؟</w:t>
      </w:r>
    </w:p>
    <w:p/>
    <w:p>
      <w:r xmlns:w="http://schemas.openxmlformats.org/wordprocessingml/2006/main">
        <w:t xml:space="preserve">2. د اطاعت ښکلا: د خدای امرونو ته زموږ ژمنتیا ښکلې او د ستاینې وړ ده.</w:t>
      </w:r>
    </w:p>
    <w:p/>
    <w:p>
      <w:r xmlns:w="http://schemas.openxmlformats.org/wordprocessingml/2006/main">
        <w:t xml:space="preserve">1. خروج 25: 8-9 - خدای امر وکړ چې خیمه په دقیق اندازه جوړه شي او په بډایه توګه په سرو زرو سینګار شي.</w:t>
      </w:r>
    </w:p>
    <w:p/>
    <w:p>
      <w:r xmlns:w="http://schemas.openxmlformats.org/wordprocessingml/2006/main">
        <w:t xml:space="preserve">2. 1 پیټر 1: 15-16 - موږ باید مقدس واوسو، لکه څنګه چې خدای پاک دی، د هغه په اطاعت کې خپل ژوند تیرولو سره.</w:t>
      </w:r>
    </w:p>
    <w:p/>
    <w:p>
      <w:r xmlns:w="http://schemas.openxmlformats.org/wordprocessingml/2006/main">
        <w:t xml:space="preserve">۲ تواريخ ۳:۹ او د نوکانو وزن پنځوس مثقاله سره زر ؤ. او پورتنۍ کوټې یې په سرو زرو پوښلې.</w:t>
      </w:r>
    </w:p>
    <w:p/>
    <w:p>
      <w:r xmlns:w="http://schemas.openxmlformats.org/wordprocessingml/2006/main">
        <w:t xml:space="preserve">سلیمان په یروشلم کې معبد د سرو زرو سره سینګار کړ ، په شمول د میخونو وزن پنځوس مثقاله سره زر.</w:t>
      </w:r>
    </w:p>
    <w:p/>
    <w:p>
      <w:r xmlns:w="http://schemas.openxmlformats.org/wordprocessingml/2006/main">
        <w:t xml:space="preserve">1. د سرو زرو ارزښت: په 2 تاریخ 3: 9 کې مراقبت</w:t>
      </w:r>
    </w:p>
    <w:p/>
    <w:p>
      <w:r xmlns:w="http://schemas.openxmlformats.org/wordprocessingml/2006/main">
        <w:t xml:space="preserve">2. عالي معبد: د 2 تاریخ 3: 9 یوه توضیح</w:t>
      </w:r>
    </w:p>
    <w:p/>
    <w:p>
      <w:r xmlns:w="http://schemas.openxmlformats.org/wordprocessingml/2006/main">
        <w:t xml:space="preserve">1. 1 پاچاهان 6: 14-15 - د سلیمان په واکمنۍ کې د معبد د ودانۍ حساب</w:t>
      </w:r>
    </w:p>
    <w:p/>
    <w:p>
      <w:r xmlns:w="http://schemas.openxmlformats.org/wordprocessingml/2006/main">
        <w:t xml:space="preserve">2. زبور 19:10 - "دوی د سرو زرو څخه ډیر مطلوب دي، حتی د خورا ښه سرو زرو څخه؛ د شاتو څخه هم خوږ او د شاتو د څاڅکو څخه."</w:t>
      </w:r>
    </w:p>
    <w:p/>
    <w:p>
      <w:r xmlns:w="http://schemas.openxmlformats.org/wordprocessingml/2006/main">
        <w:t xml:space="preserve">2 Chronicles 3:10 او په خورا مقدس کور کې یې دوه کروبی مجسمې جوړې کړې او په سرو زرو یې پټې کړې.</w:t>
      </w:r>
    </w:p>
    <w:p/>
    <w:p>
      <w:r xmlns:w="http://schemas.openxmlformats.org/wordprocessingml/2006/main">
        <w:t xml:space="preserve">سلیمان یو ډیر مقدس کور جوړ کړ او د سرو زرو دوه کروبیان یې دننه کړل.</w:t>
      </w:r>
    </w:p>
    <w:p/>
    <w:p>
      <w:r xmlns:w="http://schemas.openxmlformats.org/wordprocessingml/2006/main">
        <w:t xml:space="preserve">1. زموږ په ژوند کې د تقدس اهمیت</w:t>
      </w:r>
    </w:p>
    <w:p/>
    <w:p>
      <w:r xmlns:w="http://schemas.openxmlformats.org/wordprocessingml/2006/main">
        <w:t xml:space="preserve">2. د خدای د مخلوق ښکلا</w:t>
      </w:r>
    </w:p>
    <w:p/>
    <w:p>
      <w:r xmlns:w="http://schemas.openxmlformats.org/wordprocessingml/2006/main">
        <w:t xml:space="preserve">1. Exodus 25: 18-22 - او ته د سرو زرو دوه کروبیان جوړ کړه، د مات شوي کار څخه، د رحم د څوکۍ په دواړو سرونو کې جوړ کړه.</w:t>
      </w:r>
    </w:p>
    <w:p/>
    <w:p>
      <w:r xmlns:w="http://schemas.openxmlformats.org/wordprocessingml/2006/main">
        <w:t xml:space="preserve">2. زبور 99: 1 - څښتن پاچاهي کوي؛ پرېږدئ چې خلک ودریږي: هغه د کروبیانو په مینځ کې ناست دی. اجازه راکړئ چې ځمکه حرکت وکړي.</w:t>
      </w:r>
    </w:p>
    <w:p/>
    <w:p>
      <w:r xmlns:w="http://schemas.openxmlformats.org/wordprocessingml/2006/main">
        <w:t xml:space="preserve">2 Chronicles 3:11 او د کروبیانو وزرونه شل سانتي اوږد وو: د یو کروبی وزر پنځه سانتي وو چې د کور دیوال ته رسیدلی و، او بل وزر هم پنځه سانتي وو چې د بل وزر ته رسیدلی و. کروب</w:t>
      </w:r>
    </w:p>
    <w:p/>
    <w:p>
      <w:r xmlns:w="http://schemas.openxmlformats.org/wordprocessingml/2006/main">
        <w:t xml:space="preserve">د سلیمان په کور کې د کروبیانو وزرونه شل سانتي اوږد وو او په هر کروبي باندې یو وزر پنځه سانتي اوږد و.</w:t>
      </w:r>
    </w:p>
    <w:p/>
    <w:p>
      <w:r xmlns:w="http://schemas.openxmlformats.org/wordprocessingml/2006/main">
        <w:t xml:space="preserve">1. د څښتن د کور عظمت</w:t>
      </w:r>
    </w:p>
    <w:p/>
    <w:p>
      <w:r xmlns:w="http://schemas.openxmlformats.org/wordprocessingml/2006/main">
        <w:t xml:space="preserve">2. د عبادت شان</w:t>
      </w:r>
    </w:p>
    <w:p/>
    <w:p>
      <w:r xmlns:w="http://schemas.openxmlformats.org/wordprocessingml/2006/main">
        <w:t xml:space="preserve">1. خروج 25: 18-20</w:t>
      </w:r>
    </w:p>
    <w:p/>
    <w:p>
      <w:r xmlns:w="http://schemas.openxmlformats.org/wordprocessingml/2006/main">
        <w:t xml:space="preserve">2. حزقیایل 10: 1-10</w:t>
      </w:r>
    </w:p>
    <w:p/>
    <w:p>
      <w:r xmlns:w="http://schemas.openxmlformats.org/wordprocessingml/2006/main">
        <w:t xml:space="preserve">2 Chronicles 3:12 د بل کروبي وزر پنځه سانتي وو چې د کور دېوال ته رسېده او بل وزر هم پنځه سانتي وو چې د بل کروبي وزر سره وصل و.</w:t>
      </w:r>
    </w:p>
    <w:p/>
    <w:p>
      <w:r xmlns:w="http://schemas.openxmlformats.org/wordprocessingml/2006/main">
        <w:t xml:space="preserve">د سلیمان په کور کې دوهم کروبی دوه وزرونه درلودل چې هر یو یې پنځه سانتي متره اوږد و او د بیت المقدس دیوالونو ته رسیدلی و.</w:t>
      </w:r>
    </w:p>
    <w:p/>
    <w:p>
      <w:r xmlns:w="http://schemas.openxmlformats.org/wordprocessingml/2006/main">
        <w:t xml:space="preserve">1. د کروبیم د وزر لوی اوږدوالی د خدای پراخه محافظت نښه کوي.</w:t>
      </w:r>
    </w:p>
    <w:p/>
    <w:p>
      <w:r xmlns:w="http://schemas.openxmlformats.org/wordprocessingml/2006/main">
        <w:t xml:space="preserve">2. د کروبیم وزرونه موږ ته د خدای د محافظت ځواک یادونه کوي.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2 Chronicles 3:13 د دې کروبیانو وزرونه شل سانتي متره پراخ شول، او په خپلو پښو ودرېدل او مخونه یې دننه وو.</w:t>
      </w:r>
    </w:p>
    <w:p/>
    <w:p>
      <w:r xmlns:w="http://schemas.openxmlformats.org/wordprocessingml/2006/main">
        <w:t xml:space="preserve">دا آیت د سلیمان په معبد کې د کروبیم د اندازې او موقعیت په اړه بحث کوي.</w:t>
      </w:r>
    </w:p>
    <w:p/>
    <w:p>
      <w:r xmlns:w="http://schemas.openxmlformats.org/wordprocessingml/2006/main">
        <w:t xml:space="preserve">1. د خدای د کور ښکلا: څنګه د سلیمان د معبد عالي توضیحات د هغه عظمت ته اشاره کوي</w:t>
      </w:r>
    </w:p>
    <w:p/>
    <w:p>
      <w:r xmlns:w="http://schemas.openxmlformats.org/wordprocessingml/2006/main">
        <w:t xml:space="preserve">2. "په خپلو پښو ودریږه": په زړورتیا سره د خدای اراده تعقیبولو غږ</w:t>
      </w:r>
    </w:p>
    <w:p/>
    <w:p>
      <w:r xmlns:w="http://schemas.openxmlformats.org/wordprocessingml/2006/main">
        <w:t xml:space="preserve">1. زبور 99: 1، "څښتن پاچاهي کوي، پرېږدئ چې خلک ودریږي؛ هغه د کروبیانو په منځ کې ناست دی، اجازه راکړئ چې ځمکه ولړزوي!"</w:t>
      </w:r>
    </w:p>
    <w:p/>
    <w:p>
      <w:r xmlns:w="http://schemas.openxmlformats.org/wordprocessingml/2006/main">
        <w:t xml:space="preserve">2. حزقیل 10: 1-5، "ما وکتل، ما د نیلم د تخت په څیر ولیدل چې د پراخوالي څخه پورته د کروبیمونو په سرونو باندې و، او هغه سړي ته یې وویل چې د کتان جامې اغوستي وو، د چکر په مینځ کې لاړ شه. د کروبیانو لاندې څرخونه، خپل لاسونه د کروبیانو له مینځ څخه د سوځیدونکي سکرو څخه ډک کړئ او په ښار کې یې وویشئ، او هغه دننه لاړ لکه څنګه چې ما لیدل."</w:t>
      </w:r>
    </w:p>
    <w:p/>
    <w:p>
      <w:r xmlns:w="http://schemas.openxmlformats.org/wordprocessingml/2006/main">
        <w:t xml:space="preserve">2 Chronicles 3:14 او هغه د نیلي، ارغواني، سور، او ښایسته کتان څخه پرده جوړه کړه او په هغې باندې یې کروبی مجسمې جوړې کړې.</w:t>
      </w:r>
    </w:p>
    <w:p/>
    <w:p>
      <w:r xmlns:w="http://schemas.openxmlformats.org/wordprocessingml/2006/main">
        <w:t xml:space="preserve">سليمان د يروشلم د کور دپاره يوه پرده جوړه کړه، چې د آبي، ارغواني، سور او ښه کتان څخه جوړه شوې وه او په کروبي زينت باندې سينګار شوې وه.</w:t>
      </w:r>
    </w:p>
    <w:p/>
    <w:p>
      <w:r xmlns:w="http://schemas.openxmlformats.org/wordprocessingml/2006/main">
        <w:t xml:space="preserve">1. د تقدس ښکلا: د خدای په کور کې د حجاب اهمیت سپړنه</w:t>
      </w:r>
    </w:p>
    <w:p/>
    <w:p>
      <w:r xmlns:w="http://schemas.openxmlformats.org/wordprocessingml/2006/main">
        <w:t xml:space="preserve">2. د خدای د مینې رنګین ټیپسټري: څنګه د حجاب رنګونه د هغه بې پایه مینه څرګندوي</w:t>
      </w:r>
    </w:p>
    <w:p/>
    <w:p>
      <w:r xmlns:w="http://schemas.openxmlformats.org/wordprocessingml/2006/main">
        <w:t xml:space="preserve">1. خروج 25: 31-40 - څښتن موسی ته لارښوونه وکړه چې د خیمې لپاره پرده جوړه کړي.</w:t>
      </w:r>
    </w:p>
    <w:p/>
    <w:p>
      <w:r xmlns:w="http://schemas.openxmlformats.org/wordprocessingml/2006/main">
        <w:t xml:space="preserve">2. عبرانیان 10: 19-20 - موږ باور لرو چې د هغه د بدن د پردې له لارې مقدس ځای ته ننوځو.</w:t>
      </w:r>
    </w:p>
    <w:p/>
    <w:p>
      <w:r xmlns:w="http://schemas.openxmlformats.org/wordprocessingml/2006/main">
        <w:t xml:space="preserve">2 Chronicles 3:15 همدارنګه هغه د کور په مخ کې دوه دېرش او پنځه دېرش سانتي لوړ ستنې جوړې کړې او هغه څوکه چې د هرې یوې په سر باندې وه پنځه پنځه سانتي وه.</w:t>
      </w:r>
    </w:p>
    <w:p/>
    <w:p>
      <w:r xmlns:w="http://schemas.openxmlformats.org/wordprocessingml/2006/main">
        <w:t xml:space="preserve">سلیمان د بیت المقدس په مخکې دوه ستنې جوړې کړې، هر یو یې پنځه دیرش سانتي لوړوالی د پنځه سانتي مترو په اوږدو کې د تختې سره و.</w:t>
      </w:r>
    </w:p>
    <w:p/>
    <w:p>
      <w:r xmlns:w="http://schemas.openxmlformats.org/wordprocessingml/2006/main">
        <w:t xml:space="preserve">1. "په کتاب کې د ستنو اهمیت"</w:t>
      </w:r>
    </w:p>
    <w:p/>
    <w:p>
      <w:r xmlns:w="http://schemas.openxmlformats.org/wordprocessingml/2006/main">
        <w:t xml:space="preserve">2. "د مسیح په ډبره کې د بنسټ جوړول"</w:t>
      </w:r>
    </w:p>
    <w:p/>
    <w:p>
      <w:r xmlns:w="http://schemas.openxmlformats.org/wordprocessingml/2006/main">
        <w:t xml:space="preserve">1. 1 کورنتیانو 3: 11-15 ځکه چې هیڅوک نشي کولی د هغه بنسټ څخه پرته بل بنسټ کیږدي چې ایښودل شوی دی ، کوم چې عیسی مسیح دی.</w:t>
      </w:r>
    </w:p>
    <w:p/>
    <w:p>
      <w:r xmlns:w="http://schemas.openxmlformats.org/wordprocessingml/2006/main">
        <w:t xml:space="preserve">2. یسعیاه 28:16 نو په دې توګه مالِک خُدائ داسې فرمائې، ګوره، زه په صیون کې د بنیاد لپاره یوه تیږه، یوه آزمویل شوې ډبره، یو قیمتي کونج، یو ډاډمن بنسټ کېښودم: هغه څوک چې باور لري بېړه نه کوي.</w:t>
      </w:r>
    </w:p>
    <w:p/>
    <w:p>
      <w:r xmlns:w="http://schemas.openxmlformats.org/wordprocessingml/2006/main">
        <w:t xml:space="preserve">2 Chronicles 3:16 او هغه زنځیرونه جوړ کړل لکه څنګه چې په اوریکل کې و، او د ستنو په سرونو کې یې واچول. او سل انار یې جوړ کړل او په زنځیرونو کې یې واچول.</w:t>
      </w:r>
    </w:p>
    <w:p/>
    <w:p>
      <w:r xmlns:w="http://schemas.openxmlformats.org/wordprocessingml/2006/main">
        <w:t xml:space="preserve">سلیمان د خدای د کور لپاره دوه ستنې جوړې کړې او په زنځیرونو او انارو یې سینګار کړل.</w:t>
      </w:r>
    </w:p>
    <w:p/>
    <w:p>
      <w:r xmlns:w="http://schemas.openxmlformats.org/wordprocessingml/2006/main">
        <w:t xml:space="preserve">1. د سلیمان د ستنو سمبولیزم: څنګه د خدای سره زموږ ژمنتیا زموږ په کړنو کې منعکس کیږي.</w:t>
      </w:r>
    </w:p>
    <w:p/>
    <w:p>
      <w:r xmlns:w="http://schemas.openxmlformats.org/wordprocessingml/2006/main">
        <w:t xml:space="preserve">2. د سمبولونو ځواک: څنګه د باور فزیکي څرګندونه کولی شي له خدای سره زموږ روحاني اړیکه پیاوړې کړي.</w:t>
      </w:r>
    </w:p>
    <w:p/>
    <w:p>
      <w:r xmlns:w="http://schemas.openxmlformats.org/wordprocessingml/2006/main">
        <w:t xml:space="preserve">1. متی 6: 6 - "مګر کله چې تاسو دعا کوئ نو خپلې کوټې ته لاړ شئ او دروازه وتړئ او خپل پلار ته دعا وکړئ څوک چې په پټه کې دی. او ستاسو پلار چې په پټه کې ګوري تاسو ته اجر درکوي."</w:t>
      </w:r>
    </w:p>
    <w:p/>
    <w:p>
      <w:r xmlns:w="http://schemas.openxmlformats.org/wordprocessingml/2006/main">
        <w:t xml:space="preserve">2. 1 کورنتیان 13: 13 - "نو اوس ایمان، امید او مینه پاتې دي، دا درې، مګر د دې لوی لوی مینه ده."</w:t>
      </w:r>
    </w:p>
    <w:p/>
    <w:p>
      <w:r xmlns:w="http://schemas.openxmlformats.org/wordprocessingml/2006/main">
        <w:t xml:space="preserve">2 Chronicles 3:17 او هغه د معبد مخې ته ستنې جوړې کړې، یو یې ښي او بل چپ طرف ته. او د هغه ښي خوا ته يې ياچين او چپ طرف ته يې بوعز نوم کېښود.</w:t>
      </w:r>
    </w:p>
    <w:p/>
    <w:p>
      <w:r xmlns:w="http://schemas.openxmlformats.org/wordprocessingml/2006/main">
        <w:t xml:space="preserve">سلیمان د بیت المقدس په مخ کې دوه ستنې جوړې کړې چې نومونه یې یاکین او بوعز وو.</w:t>
      </w:r>
    </w:p>
    <w:p/>
    <w:p>
      <w:r xmlns:w="http://schemas.openxmlformats.org/wordprocessingml/2006/main">
        <w:t xml:space="preserve">1. د ځواک ستنې: د جاچین او بوز څخه درسونه</w:t>
      </w:r>
    </w:p>
    <w:p/>
    <w:p>
      <w:r xmlns:w="http://schemas.openxmlformats.org/wordprocessingml/2006/main">
        <w:t xml:space="preserve">2. د معبد ستنو ته یوه کتنه: د جاچین او بوز څخه لیدونه</w:t>
      </w:r>
    </w:p>
    <w:p/>
    <w:p>
      <w:r xmlns:w="http://schemas.openxmlformats.org/wordprocessingml/2006/main">
        <w:t xml:space="preserve">1. زبور 18: 2 "څښتن زما ډبره، زما قلعه، او زما نجات ورکوونکی دی؛ زما خدای، زما ځواک، په هغه باندې زه باور لرم؛ زما بکس، زما د نجات سینګ، او زما لوړ برج."</w:t>
      </w:r>
    </w:p>
    <w:p/>
    <w:p>
      <w:r xmlns:w="http://schemas.openxmlformats.org/wordprocessingml/2006/main">
        <w:t xml:space="preserve">2. 2 کورنتیان 12: 9 "او هغه ماته وویل: زما فضل ستا لپاره کافي دی: زما ځواک په ضعف کې بشپړ شوی دی. نو زه به په خورا خوښۍ سره په خپلو کمزوریو کې ویاړم ترڅو د مسیح ځواک په ما آرام شي. "</w:t>
      </w:r>
    </w:p>
    <w:p/>
    <w:p>
      <w:r xmlns:w="http://schemas.openxmlformats.org/wordprocessingml/2006/main">
        <w:t xml:space="preserve">2 د تواریخ 4 څپرکی د معبد د جوړولو تشریح ته دوام ورکوي، په هغه سامانونو او وسایلو تمرکز کوي چې په خدماتو کې کارول کیږي.</w:t>
      </w:r>
    </w:p>
    <w:p/>
    <w:p>
      <w:r xmlns:w="http://schemas.openxmlformats.org/wordprocessingml/2006/main">
        <w:t xml:space="preserve">لومړی پراګراف: څپرکی د برونزو قربانۍ په بیانولو سره پیل کیږي چې سلیمان د قربانۍ وړاندیز کولو لپاره جوړه کړې وه. دا یو لوی او پراخ جوړښت و چې د معبد د دروازې مخې ته ایښودل شوی و (2 تاریخ 4: 1).</w:t>
      </w:r>
    </w:p>
    <w:p/>
    <w:p>
      <w:r xmlns:w="http://schemas.openxmlformats.org/wordprocessingml/2006/main">
        <w:t xml:space="preserve">دویمه پراګراف: داستان روښانه کوي چې څنګه سلیمان هم د بحر په نوم یو لوی حوض جوړ کړ. دا په ګردي شکل کې و، په قطر کې لس سانتي متره او لوړوالی یې پنځه سانتي متره و. دا په دولسو غواګانو کې ناست و، چې بهر ته مخامخ وو، درې یې هر لوري ته مخامخ وو (2 تاریخ 4: 2-5).</w:t>
      </w:r>
    </w:p>
    <w:p/>
    <w:p>
      <w:r xmlns:w="http://schemas.openxmlformats.org/wordprocessingml/2006/main">
        <w:t xml:space="preserve">دریم پراګراف: تمرکز د معبد په خدماتو کې د کارولو لپاره د برونزو څخه جوړ شوي مختلف نور توکي تشریح کولو ته اړوي. پدې کې لوښي، بیلچه او ډنډونه شامل دي چې د پیشو مینځلو لپاره کارول کیږي، او همدارنګه ټول هغه لوښي چې د پادشاهي دندو لپاره اړین دي (2 تاریخ 4: 6-8).</w:t>
      </w:r>
    </w:p>
    <w:p/>
    <w:p>
      <w:r xmlns:w="http://schemas.openxmlformats.org/wordprocessingml/2006/main">
        <w:t xml:space="preserve">څلورم پراګراف: حساب تشریح کوي چې څنګه سلیمان د ځانګړو لارښوونو سره سم د سرو زرو لس څراغونو جوړولو لپاره ماهر کسبګرانو ته دنده وسپارله. دا څراغونه د معبد دننه پنځه په هر اړخ کې ایښودل شوي وو چې د دوی څراغونه د خدای په وړاندې په روښانه توګه سوځیدلي وو (2 تاریخ 4: 7-8).</w:t>
      </w:r>
    </w:p>
    <w:p/>
    <w:p>
      <w:r xmlns:w="http://schemas.openxmlformats.org/wordprocessingml/2006/main">
        <w:t xml:space="preserve">پنځمه فقره: فصل د نورو شیانو ذکر کولو سره دوام لري چې د سرو زرو څخه جوړ شوي لکه میزونه د نندارې لپاره میزونه او د سرو زرو فورکس، پیالې، پیالې او سنسرونه چې د عبادت په وخت کې کارول کیږي. دا ټول کښتۍ د دقیق مشخصاتو سره سم جوړ شوي (2 تاریخ 4: 19-22).</w:t>
      </w:r>
    </w:p>
    <w:p/>
    <w:p>
      <w:r xmlns:w="http://schemas.openxmlformats.org/wordprocessingml/2006/main">
        <w:t xml:space="preserve">په لنډیز کې، د 2 تاریخونو څلورم څپرکی د سلیمان په معبد کې ساختمان، او د سامانونو توضیحات بیانوي. د برونزو قربانۍ رامینځته کول روښانه کول ، او د بحر په نوم لوی حوض. د برونزو د مختلفو شیانو ذکر کول، او د سرو زرو چمتو شوي لوښي. دا په لنډیز کې، څپرکی یو تاریخي حساب وړاندې کوي چې د خدای د کور معبد ته د اړینو وسایلو په چمتو کولو کې د پاچا سلیمان پام په تفصیل سره څرګندوي چې د اړینو شیانو لکه د قربانۍ ځای په څیر د قربانۍ ځای او د پاکوالي سمبول او د هنري تخلیقونو له لارې د ښکلا ښکلا روښانه کولو له لارې په فعالیت ټینګار کوي. لکه د سرو زرو څراغونه مقدس ځای روښانه کوي پداسې حال کې چې د عبادت د مراسمو په جریان کې د کاهنانو لخوا د اړتیا وړ لوښو چمتو کولو له لارې د سم چلند تضمین کول د الهی شتون سره تړلو رسمونو ساتلو په اړه د اسراییلو ژمنتیا بیلګه ده چې د دې عالي جوړښت شاوخوا متمرکز دیني دودونو ساتلو لپاره د دوی د ژمنتیا ثبوت دی. او هنري بیان چې موخه یې د هوښیار حکومت لاندې د هغه په سپیڅلي استوګنځي کې د خدای سره معنی لرونکي لیدنې اسانه کول دي د خدای د درناوي لپاره د اسراییلو د عقیدې شاهدي د هغه د عبادت خدماتو لپاره د دقیق چمتووالي له لارې د دې سپیڅلي دیوالونو کې د پیچلي ډیزاین شوي رګونو په کارولو سره ترسره شوي چې د قیمتي توکو څخه جوړ شوي د دوی د احترام سمبول دی. الهی شتون د دې مقدسو پیښو په جریان کې څرګندیږي</w:t>
      </w:r>
    </w:p>
    <w:p/>
    <w:p>
      <w:r xmlns:w="http://schemas.openxmlformats.org/wordprocessingml/2006/main">
        <w:t xml:space="preserve">2 Chronicles 4:1 سربیره پردې هغه د پیتل یوه قربانګاه جوړه کړه چې د هغې اوږدوالی شل سانتي او پلنوالی یې شل سانتي او لوړوالی یې لس سانتي وو.</w:t>
      </w:r>
    </w:p>
    <w:p/>
    <w:p>
      <w:r xmlns:w="http://schemas.openxmlformats.org/wordprocessingml/2006/main">
        <w:t xml:space="preserve">سلیمان د پیتل یوه قربانګاه جوړه کړه چې شل سانتي اوږده، شل سانتي پلنوالی او 10 سانتي اوږده وه.</w:t>
      </w:r>
    </w:p>
    <w:p/>
    <w:p>
      <w:r xmlns:w="http://schemas.openxmlformats.org/wordprocessingml/2006/main">
        <w:t xml:space="preserve">1. د اطاعت ځواک - د پیتل د قربانګاه په جوړولو کې د خدای لپاره د سلیمان اطاعت.</w:t>
      </w:r>
    </w:p>
    <w:p/>
    <w:p>
      <w:r xmlns:w="http://schemas.openxmlformats.org/wordprocessingml/2006/main">
        <w:t xml:space="preserve">2. د عقیدې پر بنسټ جوړول - د ایمان په قوي بنسټ باندې د جوړولو اهمیت.</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Chronicles 4: 2 همدارنګه هغه د لسو سانتي مترو په اندازه د کنډ څخه تر کنډ پورې، په کمپاس کې ګرد او پنځه سانتي لوړوالی یې جوړ کړ. او د دېرشو لاسو يوه کرښه يې په شاوخوا کې احاطه کړې وه.</w:t>
      </w:r>
    </w:p>
    <w:p/>
    <w:p>
      <w:r xmlns:w="http://schemas.openxmlformats.org/wordprocessingml/2006/main">
        <w:t xml:space="preserve">سلیمان په معبد کې یو لوی لوټ شوی بحر جوړ کړ چې د کنډ څخه تر کنډک پورې لس سانتي متره او په کمپاس کې دېرش سانتي ګرد دی.</w:t>
      </w:r>
    </w:p>
    <w:p/>
    <w:p>
      <w:r xmlns:w="http://schemas.openxmlformats.org/wordprocessingml/2006/main">
        <w:t xml:space="preserve">1. زموږ کارونه د خدای د مینې او قدرت عظمت منعکس کوي.</w:t>
      </w:r>
    </w:p>
    <w:p/>
    <w:p>
      <w:r xmlns:w="http://schemas.openxmlformats.org/wordprocessingml/2006/main">
        <w:t xml:space="preserve">2. موږ ته ویل کیږي چې د خدای سلطنت په خپلو لاسونو جوړ کړو.</w:t>
      </w:r>
    </w:p>
    <w:p/>
    <w:p>
      <w:r xmlns:w="http://schemas.openxmlformats.org/wordprocessingml/2006/main">
        <w:t xml:space="preserve">1. زبور 127: 1 - پرته لدې چې څښتن کور جوړ کړي ، هغه څوک چې دا جوړوي بې ګټې کار کوي.</w:t>
      </w:r>
    </w:p>
    <w:p/>
    <w:p>
      <w:r xmlns:w="http://schemas.openxmlformats.org/wordprocessingml/2006/main">
        <w:t xml:space="preserve">2. 1 کورنتیان 3: 9 - ځکه چې موږ د خدای همکاران یو. تاسو د خدای میدان یاست، د خدای ودانۍ.</w:t>
      </w:r>
    </w:p>
    <w:p/>
    <w:p>
      <w:r xmlns:w="http://schemas.openxmlformats.org/wordprocessingml/2006/main">
        <w:t xml:space="preserve">2 تواریخ 4:3 او د هغې لاندې د غواګانو مثال و چې شاوخوا یې محاصره کوله: لس په یو متر کې ، د سمندر شاوخوا شاوخوا. د غواګانو دوه قطارونه اچول شوي وو، کله چې دا واچول شي.</w:t>
      </w:r>
    </w:p>
    <w:p/>
    <w:p>
      <w:r xmlns:w="http://schemas.openxmlformats.org/wordprocessingml/2006/main">
        <w:t xml:space="preserve">د کاسټ فلز سمندر، چې د بیت المقدس برخه وه، په دوه قطارونو کې د غوایانو لخوا محاصره شوې وه، په یو کیوب کې لس غواګانې.</w:t>
      </w:r>
    </w:p>
    <w:p/>
    <w:p>
      <w:r xmlns:w="http://schemas.openxmlformats.org/wordprocessingml/2006/main">
        <w:t xml:space="preserve">1. د څښتن د معبد ځواک: د 2 تاریخ 4:3 د سمبولیزم مطالعه</w:t>
      </w:r>
    </w:p>
    <w:p/>
    <w:p>
      <w:r xmlns:w="http://schemas.openxmlformats.org/wordprocessingml/2006/main">
        <w:t xml:space="preserve">2. د څښتن د کور ښکلا او عظمت: د کاسټ فلز د سمندر اهمیت ته یوه کتنه</w:t>
      </w:r>
    </w:p>
    <w:p/>
    <w:p>
      <w:r xmlns:w="http://schemas.openxmlformats.org/wordprocessingml/2006/main">
        <w:t xml:space="preserve">1. زبور 127: 1 - پرته لدې چې څښتن کور جوړ کړي ، دوی بې ګټې کار کوي چې هغه یې جوړ کړي: او پرته لدې چې څښتن ښار وساتي ، ساتونکی ویښ کیږي مګر بې ګټې.</w:t>
      </w:r>
    </w:p>
    <w:p/>
    <w:p>
      <w:r xmlns:w="http://schemas.openxmlformats.org/wordprocessingml/2006/main">
        <w:t xml:space="preserve">2. حزقیل 43: 13-17 - ته به یو لوند بحر هم جوړ کړه چې د یوې کندې څخه تر بلې کندې پورې لس سانتي وي: دا به شاوخوا شاوخوا وي او لوړوالی به یې پنځه سانتي وي: او د دېرش سانتي مترو یوه کرښه به احاطه شي. دا شاوخوا ګرځي.</w:t>
      </w:r>
    </w:p>
    <w:p/>
    <w:p>
      <w:r xmlns:w="http://schemas.openxmlformats.org/wordprocessingml/2006/main">
        <w:t xml:space="preserve">2 Chronicles 4: 4 دا په دولس غواګانو باندې ولاړ و، چې درې یې شمال ته کتل، درې یې لویدیځ ته، درې یې جنوب ته او درې یې ختیځ ته کتل، او سمندر د دوی په سر کې ایښودل شوی و، او د دوی ټول. خنډ برخې دننه وې.</w:t>
      </w:r>
    </w:p>
    <w:p/>
    <w:p>
      <w:r xmlns:w="http://schemas.openxmlformats.org/wordprocessingml/2006/main">
        <w:t xml:space="preserve">سمندر د برونزو د یوې لویې حوزې په سر کې ایښودل شوی و چې د دولسو غوایانو لخوا یې ملاتړ کیده، هر یو بل لوري ته مخامخ و.</w:t>
      </w:r>
    </w:p>
    <w:p/>
    <w:p>
      <w:r xmlns:w="http://schemas.openxmlformats.org/wordprocessingml/2006/main">
        <w:t xml:space="preserve">1. په 2 تاریخ 4: 4 کې دولس غواګانې زموږ د ژوند مختلف لارښوونو او د ځواک او لارښود لپاره په خدای باندې تکیه کولو اهمیت څرګندوي.</w:t>
      </w:r>
    </w:p>
    <w:p/>
    <w:p>
      <w:r xmlns:w="http://schemas.openxmlformats.org/wordprocessingml/2006/main">
        <w:t xml:space="preserve">2. په 2 تاریخ 4: 4 کې د برونزو حوض په خدای زموږ د باور ځواک او ثبات سمبول دی.</w:t>
      </w:r>
    </w:p>
    <w:p/>
    <w:p>
      <w:r xmlns:w="http://schemas.openxmlformats.org/wordprocessingml/2006/main">
        <w:t xml:space="preserve">1. زبور 33:20 - زموږ روح رب ته انتظار کوي؛ هغه زموږ مرسته او زموږ ډال دی.</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Chronicles 4: 5 د هغې ضخامت یو لاس پلن و او د هغې کندې د پیالې د کندې په څیر و چې د لیلیو ګلانو سره و. او هغه درې زره حمامونه ترلاسه کړل.</w:t>
      </w:r>
    </w:p>
    <w:p/>
    <w:p>
      <w:r xmlns:w="http://schemas.openxmlformats.org/wordprocessingml/2006/main">
        <w:t xml:space="preserve">مقاله د سمندر په نوم د یو کښتۍ په اړه بحث کوي چې د برونزو څخه جوړه شوې وه او یو لاسي پلنوالی موټی و او د پیالې په څیر یو کنډک درلود چې د لیلیو سره و. دا د درې زره حمامونو د مایع ساتلو وړتیا درلوده.</w:t>
      </w:r>
    </w:p>
    <w:p/>
    <w:p>
      <w:r xmlns:w="http://schemas.openxmlformats.org/wordprocessingml/2006/main">
        <w:t xml:space="preserve">1. د خدای کامل مخلوق: د برونزو سمندر اهمیت</w:t>
      </w:r>
    </w:p>
    <w:p/>
    <w:p>
      <w:r xmlns:w="http://schemas.openxmlformats.org/wordprocessingml/2006/main">
        <w:t xml:space="preserve">2. د سرپرستۍ اهمیت: د برونزو بحر څخه زده کړه</w:t>
      </w:r>
    </w:p>
    <w:p/>
    <w:p>
      <w:r xmlns:w="http://schemas.openxmlformats.org/wordprocessingml/2006/main">
        <w:t xml:space="preserve">1. خروج 38: 8 - او هغه د نفتو او د هغې پښه د پیتل څخه جوړه کړه، د هغو ښځو د لیدو عینکو څخه چې د غونډې د خیمې په دروازه کې راټولې وې.</w:t>
      </w:r>
    </w:p>
    <w:p/>
    <w:p>
      <w:r xmlns:w="http://schemas.openxmlformats.org/wordprocessingml/2006/main">
        <w:t xml:space="preserve">2. 1 Kings 7:23 - او هغه یو لوټ شوی بحر جوړ کړ، د یوې کندې څخه تر بلې کندې پورې لس سانتي متره: دا ټول شاوخوا و، او د هغه لوړوالی پنځه سانتي وو، او د دېرش سانتي مترو په شاوخوا کې یوه کرښه وه.</w:t>
      </w:r>
    </w:p>
    <w:p/>
    <w:p>
      <w:r xmlns:w="http://schemas.openxmlformats.org/wordprocessingml/2006/main">
        <w:t xml:space="preserve">2 Chronicles 4:6 هغه لس حوضونه هم جوړ کړل او پنځه یې په ښي لاس او پنځه یې چپ لاس ته کېښودل ترڅو په هغو کې ومینځل شي: هغه شیان چې دوی د سوزېدونکې نذرانې لپاره وړاندې کوي په دوی کې مینځل. مګر سمندر د کاهنانو د مینځلو لپاره و.</w:t>
      </w:r>
    </w:p>
    <w:p/>
    <w:p>
      <w:r xmlns:w="http://schemas.openxmlformats.org/wordprocessingml/2006/main">
        <w:t xml:space="preserve">سلیمان د سوزېدونکې نذرانې د مینځلو لپاره لس حوضونه جوړ کړل. پنځه ښي خوا ته او پنځه کیڼ اړخ ته کیښودل شوي وو، پداسې حال کې چې کاهنان باید په سمندر کې ومینځي.</w:t>
      </w:r>
    </w:p>
    <w:p/>
    <w:p>
      <w:r xmlns:w="http://schemas.openxmlformats.org/wordprocessingml/2006/main">
        <w:t xml:space="preserve">1. په انجیل کې د مینځلو اهمیت</w:t>
      </w:r>
    </w:p>
    <w:p/>
    <w:p>
      <w:r xmlns:w="http://schemas.openxmlformats.org/wordprocessingml/2006/main">
        <w:t xml:space="preserve">2. په صحیفو کې د اطاعت ځواک</w:t>
      </w:r>
    </w:p>
    <w:p/>
    <w:p>
      <w:r xmlns:w="http://schemas.openxmlformats.org/wordprocessingml/2006/main">
        <w:t xml:space="preserve">1. جان 13:10 - عیسی ورته وویل: هغه څوک چې غسل کوي یوازې د خپلو پښو مینځلو ته اړتیا لري مګر په بشپړ ډول پاک دی. او تاسو پاک یاست، مګر تاسو ټول نه یاست.</w:t>
      </w:r>
    </w:p>
    <w:p/>
    <w:p>
      <w:r xmlns:w="http://schemas.openxmlformats.org/wordprocessingml/2006/main">
        <w:t xml:space="preserve">2. Ezekiel 36:25 - زه به په تاسو پاکې اوبه وشیندم، او تاسو به د خپلو ټولو ناپاکو څخه پاک شئ، او زه به ستاسو د ټولو بتانو څخه پاک کړم.</w:t>
      </w:r>
    </w:p>
    <w:p/>
    <w:p>
      <w:r xmlns:w="http://schemas.openxmlformats.org/wordprocessingml/2006/main">
        <w:t xml:space="preserve">2 تواریخ 4:7 او هغه د دوی د شکل سره سم د سرو زرو لس شمعې جوړې کړې او په کور کې یې کېښودې، پنځه ښي لاس ته او پنځه یې چپ لاس ته.</w:t>
      </w:r>
    </w:p>
    <w:p/>
    <w:p>
      <w:r xmlns:w="http://schemas.openxmlformats.org/wordprocessingml/2006/main">
        <w:t xml:space="preserve">سلیمان لس د سرو زرو شمعې جوړې کړې او پنځه پنځه یې د کور په هر اړخ کې کېښودل.</w:t>
      </w:r>
    </w:p>
    <w:p/>
    <w:p>
      <w:r xmlns:w="http://schemas.openxmlformats.org/wordprocessingml/2006/main">
        <w:t xml:space="preserve">1. زموږ په ژوند کې د توازن او هماهنګۍ اهمیت.</w:t>
      </w:r>
    </w:p>
    <w:p/>
    <w:p>
      <w:r xmlns:w="http://schemas.openxmlformats.org/wordprocessingml/2006/main">
        <w:t xml:space="preserve">2. د سرو زرو ښکلا او ځواک د خدای د شتون نښه ده.</w:t>
      </w:r>
    </w:p>
    <w:p/>
    <w:p>
      <w:r xmlns:w="http://schemas.openxmlformats.org/wordprocessingml/2006/main">
        <w:t xml:space="preserve">1. خروج 25: 31-40 - خدای موسی ته لارښوونه کوي چې خیمه او د هغې سامانونه جوړ کړي، په شمول د سرو زرو شمعې.</w:t>
      </w:r>
    </w:p>
    <w:p/>
    <w:p>
      <w:r xmlns:w="http://schemas.openxmlformats.org/wordprocessingml/2006/main">
        <w:t xml:space="preserve">2. یسعیاه 60: 1-3 - د خدای جلال به په قومونو کې روښانه شي، بیت المقدس به د سرو زرو شمعې سره روښانه کړي.</w:t>
      </w:r>
    </w:p>
    <w:p/>
    <w:p>
      <w:r xmlns:w="http://schemas.openxmlformats.org/wordprocessingml/2006/main">
        <w:t xml:space="preserve">2 تواریخ 4:8 هغه لس میزونه هم جوړ کړل او په کور کې یې کیښودل، پنځه یې ښي خوا ته او پنځه یې چپ طرف ته. او هغه د سرو زرو سل کنډکونه جوړ کړل.</w:t>
      </w:r>
    </w:p>
    <w:p/>
    <w:p>
      <w:r xmlns:w="http://schemas.openxmlformats.org/wordprocessingml/2006/main">
        <w:t xml:space="preserve">سلیمان لس میزونه او د سرو زرو سل کنډکونه جوړ کړل چې په کور کې کېښودل شي.</w:t>
      </w:r>
    </w:p>
    <w:p/>
    <w:p>
      <w:r xmlns:w="http://schemas.openxmlformats.org/wordprocessingml/2006/main">
        <w:t xml:space="preserve">1. د اطاعت ښکلا - څنګه د خدای رضا ته د سلیمان ژمنتیا د ښکلي شیانو لامل شوه.</w:t>
      </w:r>
    </w:p>
    <w:p/>
    <w:p>
      <w:r xmlns:w="http://schemas.openxmlformats.org/wordprocessingml/2006/main">
        <w:t xml:space="preserve">2. د ورکولو ارزښت - څنګه د سلیمان د سرو زرو سخاوت د هغه زړه د خدای لپاره منعکس کړ.</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2 کورنتیانو 8: 9 - ځکه چې تاسو زموږ د مالک عیسی مسیح فضل پوهیږئ ، که څه هم هغه شتمن و ، مګر ستاسو په خاطر هغه غریب شو ، ترڅو تاسو د هغه د غربت له لارې شتمن شئ.</w:t>
      </w:r>
    </w:p>
    <w:p/>
    <w:p>
      <w:r xmlns:w="http://schemas.openxmlformats.org/wordprocessingml/2006/main">
        <w:t xml:space="preserve">2 تواریخ 4:9 سربیره پردې ، هغه د کاهنانو محکمه ، لوی دربار او د دربار لپاره دروازې جوړې کړې او د دوی دروازې یې په پیتلونو پوښلې.</w:t>
      </w:r>
    </w:p>
    <w:p/>
    <w:p>
      <w:r xmlns:w="http://schemas.openxmlformats.org/wordprocessingml/2006/main">
        <w:t xml:space="preserve">سلیمان د کاهنانو یوه محکمه جوړه کړه او یوه لویه محکمه یې د پیتلونو دروازو سره جوړه کړه.</w:t>
      </w:r>
    </w:p>
    <w:p/>
    <w:p>
      <w:r xmlns:w="http://schemas.openxmlformats.org/wordprocessingml/2006/main">
        <w:t xml:space="preserve">1. د تل پاتې میراث په جوړولو کې د وقف او سخت کار اهمیت.</w:t>
      </w:r>
    </w:p>
    <w:p/>
    <w:p>
      <w:r xmlns:w="http://schemas.openxmlformats.org/wordprocessingml/2006/main">
        <w:t xml:space="preserve">2. د عبادت ځای د جوړولو معنوي اهمیت.</w:t>
      </w:r>
    </w:p>
    <w:p/>
    <w:p>
      <w:r xmlns:w="http://schemas.openxmlformats.org/wordprocessingml/2006/main">
        <w:t xml:space="preserve">1. عبرانيانو 11:10 ځکه چې هغه د هغه ښار په لټه کې و چې بنسټونه لري او جوړونکی او جوړونکی خدای دی.</w:t>
      </w:r>
    </w:p>
    <w:p/>
    <w:p>
      <w:r xmlns:w="http://schemas.openxmlformats.org/wordprocessingml/2006/main">
        <w:t xml:space="preserve">2. متلونه 14: 1 تر ټولو هوښیاره ښځه خپل کور جوړوي، مګر حماقت په خپلو لاسونو هغه ورانوي.</w:t>
      </w:r>
    </w:p>
    <w:p/>
    <w:p>
      <w:r xmlns:w="http://schemas.openxmlformats.org/wordprocessingml/2006/main">
        <w:t xml:space="preserve">2 Chronicles 4:10 او هغه سمندر د ختیځ پای ښي خوا ته د جنوب په مقابل کې ودراوه.</w:t>
      </w:r>
    </w:p>
    <w:p/>
    <w:p>
      <w:r xmlns:w="http://schemas.openxmlformats.org/wordprocessingml/2006/main">
        <w:t xml:space="preserve">سلیمان د یروشلم په معبد کې د برونزو یو لوی حوض جوړ کړ او ختیځ جنوب ته یې کېښود.</w:t>
      </w:r>
    </w:p>
    <w:p/>
    <w:p>
      <w:r xmlns:w="http://schemas.openxmlformats.org/wordprocessingml/2006/main">
        <w:t xml:space="preserve">1. زموږ په ژوند کې د لمانځه اهمیت</w:t>
      </w:r>
    </w:p>
    <w:p/>
    <w:p>
      <w:r xmlns:w="http://schemas.openxmlformats.org/wordprocessingml/2006/main">
        <w:t xml:space="preserve">2. د ایمان او اطاعت ځواک</w:t>
      </w:r>
    </w:p>
    <w:p/>
    <w:p>
      <w:r xmlns:w="http://schemas.openxmlformats.org/wordprocessingml/2006/main">
        <w:t xml:space="preserve">1. زبور 121: 1-2 - زه به خپلې سترګې غرونو ته پورته کړم، له کوم ځای څخه چې زما مرسته راځي. زما مرسته د څښتن څخه راځي، کوم چې آسمان او ځمکه جوړ 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Chronicles 4:11 او حورام لوښي، بیلچه او کنډکونه جوړ کړل. حورام هغه کار پای ته ورساوه چې هغه د سلیمان پاچا لپاره د خدای د کور لپاره جوړ کړی و.</w:t>
      </w:r>
    </w:p>
    <w:p/>
    <w:p>
      <w:r xmlns:w="http://schemas.openxmlformats.org/wordprocessingml/2006/main">
        <w:t xml:space="preserve">حورام د خُدائ پاک د بادشاه سليمان د کور دپاره لوښي، بُلچۍ او تسبې جوړې کړې.</w:t>
      </w:r>
    </w:p>
    <w:p/>
    <w:p>
      <w:r xmlns:w="http://schemas.openxmlformats.org/wordprocessingml/2006/main">
        <w:t xml:space="preserve">1. په غوره توګه د خدای خدمت کولو اهمیت</w:t>
      </w:r>
    </w:p>
    <w:p/>
    <w:p>
      <w:r xmlns:w="http://schemas.openxmlformats.org/wordprocessingml/2006/main">
        <w:t xml:space="preserve">2. د عبادت په زړه سره د خدای کار کول</w:t>
      </w:r>
    </w:p>
    <w:p/>
    <w:p>
      <w:r xmlns:w="http://schemas.openxmlformats.org/wordprocessingml/2006/main">
        <w:t xml:space="preserve">1. خروج 31: 1-5 - بزلیل او اوهلیاب د خدای لخوا د خیمې د جوړولو او د اړتیا وړ شیانو سره د سمبالولو لپاره غوره شوي.</w:t>
      </w:r>
    </w:p>
    <w:p/>
    <w:p>
      <w:r xmlns:w="http://schemas.openxmlformats.org/wordprocessingml/2006/main">
        <w:t xml:space="preserve">2. کولسیان 3: 23-24 - هر هغه څه چې تاسو یې کوئ، په ټول زړه سره یې کار کوئ، لکه څنګه چې د څښتن لپاره کار کوئ، نه د نارینه وو لپاره.</w:t>
      </w:r>
    </w:p>
    <w:p/>
    <w:p>
      <w:r xmlns:w="http://schemas.openxmlformats.org/wordprocessingml/2006/main">
        <w:t xml:space="preserve">2 Chronicles 4:12 د دوه ستنو په سر باندې دوه ستنې او د ټومبلې او هغه چتونه چې د دوو ستنو په سر باندې وى او دوه ګېډۍ چې د دوو ستنو په پورتنۍ برخه کې وې د پوښ کولو لپاره وې.</w:t>
      </w:r>
    </w:p>
    <w:p/>
    <w:p>
      <w:r xmlns:w="http://schemas.openxmlformats.org/wordprocessingml/2006/main">
        <w:t xml:space="preserve">د سلیمان د کور دوه ستنې په پورتنۍ برخه کې پوټکي او چپرکټونه درلودل چې د پوښ کولو لپاره دوه ګلان وو.</w:t>
      </w:r>
    </w:p>
    <w:p/>
    <w:p>
      <w:r xmlns:w="http://schemas.openxmlformats.org/wordprocessingml/2006/main">
        <w:t xml:space="preserve">1: د خدای جل جلاله د بیت المقدس په ښکلا او عظمت کې منعکس کیږي.</w:t>
      </w:r>
    </w:p>
    <w:p/>
    <w:p>
      <w:r xmlns:w="http://schemas.openxmlformats.org/wordprocessingml/2006/main">
        <w:t xml:space="preserve">2: موږ کولی شو د سلیمان مثال تعقیب کړو او هڅه وکړو چې خدای ته ترټولو غوره وړاندیز وکړو.</w:t>
      </w:r>
    </w:p>
    <w:p/>
    <w:p>
      <w:r xmlns:w="http://schemas.openxmlformats.org/wordprocessingml/2006/main">
        <w:t xml:space="preserve">1:1 تواريخ 28:20 بيا داؤد خپل زوئ سليمان ته ووئيل، ”قوي او زړور شه او دا کار وکړه. مه وېرېږه او مه وېرېږه، ځکه چې مالِک خُدائ، زما خُدائ پاک هم ستاسو سره دے. هغه به تاسو نه پریږدي او نه به یې پریږدي تر څو چې د څښتن د کور د خدمت ټول کار پای ته ونه رسیږي.</w:t>
      </w:r>
    </w:p>
    <w:p/>
    <w:p>
      <w:r xmlns:w="http://schemas.openxmlformats.org/wordprocessingml/2006/main">
        <w:t xml:space="preserve">2:1 پادشاهان 5:7 - او سلیمان پاچا حیرام ته د هغه د کورنۍ لپاره شل زره دانه غنم او شل دره غوړي ورکړل. په دې توګه سلیمان هر کال هر کال حیرام ته ورکول.</w:t>
      </w:r>
    </w:p>
    <w:p/>
    <w:p>
      <w:r xmlns:w="http://schemas.openxmlformats.org/wordprocessingml/2006/main">
        <w:t xml:space="preserve">2 Chronicles 4:13 او څلور سوه انار په دوه ګلانو باندې. په هر غالۍ باندې د انارو دوه کتارونه، د دې لپاره چې د ستنو دوه پوټکي پوښل شي.</w:t>
      </w:r>
    </w:p>
    <w:p/>
    <w:p>
      <w:r xmlns:w="http://schemas.openxmlformats.org/wordprocessingml/2006/main">
        <w:t xml:space="preserve">دا اقتباس د سلیمان په معبد کې د ستنو د سینګار توضیح کوي ، چې په کې دوه ګلان شامل دي چې څلور سوه انارونه په هر ګل کې په دوه قطارونو کې ترتیب شوي.</w:t>
      </w:r>
    </w:p>
    <w:p/>
    <w:p>
      <w:r xmlns:w="http://schemas.openxmlformats.org/wordprocessingml/2006/main">
        <w:t xml:space="preserve">1. په مخلوق کې د خدای کمال: د سلیمان د معبد ښکلا</w:t>
      </w:r>
    </w:p>
    <w:p/>
    <w:p>
      <w:r xmlns:w="http://schemas.openxmlformats.org/wordprocessingml/2006/main">
        <w:t xml:space="preserve">2. په انجیل کې د څلور سوه نمبر اهمیت</w:t>
      </w:r>
    </w:p>
    <w:p/>
    <w:p>
      <w:r xmlns:w="http://schemas.openxmlformats.org/wordprocessingml/2006/main">
        <w:t xml:space="preserve">1. زبور 96: 6 - جلال او عظمت د هغه په وړاندې دي. د هغه د استوګنې ځای کې ځواک او خوښۍ.</w:t>
      </w:r>
    </w:p>
    <w:p/>
    <w:p>
      <w:r xmlns:w="http://schemas.openxmlformats.org/wordprocessingml/2006/main">
        <w:t xml:space="preserve">2. د افسیانو 5:27 - دا چې هغه کولی شي کلیسا ځان ته په شانداره توګه وړاندې کړي، پرته له داغ یا داغ یا داسې کوم شی چې هغه مقدس او بې عیب وي.</w:t>
      </w:r>
    </w:p>
    <w:p/>
    <w:p>
      <w:r xmlns:w="http://schemas.openxmlformats.org/wordprocessingml/2006/main">
        <w:t xml:space="preserve">2 Chronicles 4:14 هغه هم هډې جوړې کړې او په اډو باندې یې لیورونه جوړ کړل.</w:t>
      </w:r>
    </w:p>
    <w:p/>
    <w:p>
      <w:r xmlns:w="http://schemas.openxmlformats.org/wordprocessingml/2006/main">
        <w:t xml:space="preserve">سلیمان د برونزو ډنډونه او سټینډونه جوړ کړل چې د مینځلو لپاره کارول کیږي.</w:t>
      </w:r>
    </w:p>
    <w:p/>
    <w:p>
      <w:r xmlns:w="http://schemas.openxmlformats.org/wordprocessingml/2006/main">
        <w:t xml:space="preserve">1. د پاکوالي او پاکوالي اهمیت</w:t>
      </w:r>
    </w:p>
    <w:p/>
    <w:p>
      <w:r xmlns:w="http://schemas.openxmlformats.org/wordprocessingml/2006/main">
        <w:t xml:space="preserve">2. په عبادت کې د تکرار اهمیت</w:t>
      </w:r>
    </w:p>
    <w:p/>
    <w:p>
      <w:r xmlns:w="http://schemas.openxmlformats.org/wordprocessingml/2006/main">
        <w:t xml:space="preserve">1.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2. زبور 24: 3-4 - څوک به د څښتن غونډۍ ته پورته شي؟ یا څوک به په خپل مقدس ځای کې ودریږي؟ هغه څوک چې پاک لاسونه او پاک زړه لري؛ چا چې خپل روح د باطل لوري ته نه دی پورته کړی او نه یې په فریب قسم خوړلی دی.</w:t>
      </w:r>
    </w:p>
    <w:p/>
    <w:p>
      <w:r xmlns:w="http://schemas.openxmlformats.org/wordprocessingml/2006/main">
        <w:t xml:space="preserve">2 تواریخ 4:15 یو بحر او د هغې لاندې دولس غواګانې.</w:t>
      </w:r>
    </w:p>
    <w:p/>
    <w:p>
      <w:r xmlns:w="http://schemas.openxmlformats.org/wordprocessingml/2006/main">
        <w:t xml:space="preserve">دا برخه د سلیمان د معبد لپاره ډیزاین تشریح کوي چې پکې یو لوی بحر او د هغې لاندې دولس غواګانې دي.</w:t>
      </w:r>
    </w:p>
    <w:p/>
    <w:p>
      <w:r xmlns:w="http://schemas.openxmlformats.org/wordprocessingml/2006/main">
        <w:t xml:space="preserve">1. د یووالي ځواک: څنګه د سلیمان معبد د یوځای کیدو ځواک څرګندوي</w:t>
      </w:r>
    </w:p>
    <w:p/>
    <w:p>
      <w:r xmlns:w="http://schemas.openxmlformats.org/wordprocessingml/2006/main">
        <w:t xml:space="preserve">2. د خدمت کولو ځواک: څنګه غواګانې د نورو خدمت کولو اهمیت څرګندوي</w:t>
      </w:r>
    </w:p>
    <w:p/>
    <w:p>
      <w:r xmlns:w="http://schemas.openxmlformats.org/wordprocessingml/2006/main">
        <w:t xml:space="preserve">1. زبور 133: 1-3 - "وګورئ، دا څومره ښه او خوندور دی کله چې وروڼه په یووالي کې اوسیږي!"</w:t>
      </w:r>
    </w:p>
    <w:p/>
    <w:p>
      <w:r xmlns:w="http://schemas.openxmlformats.org/wordprocessingml/2006/main">
        <w:t xml:space="preserve">2. فیلیپیان 2: 3-4 - "د ځان غوښتنې یا غرور څخه هیڅ مه کوئ، مګر په عاجزۍ کې نور د ځان څخه ډیر مهم وګڼئ."</w:t>
      </w:r>
    </w:p>
    <w:p/>
    <w:p>
      <w:r xmlns:w="http://schemas.openxmlformats.org/wordprocessingml/2006/main">
        <w:t xml:space="preserve">2 Chronicles 4:16 د هغه پلار حورام د مالِک خُدائ د ځلانده زېړو د کور دپاره لوښي، بيچه، د غوښې کُوچونه او د هغوئ ټول وسايل هم د سليمان بادشاه دپاره جوړ کړل.</w:t>
      </w:r>
    </w:p>
    <w:p/>
    <w:p>
      <w:r xmlns:w="http://schemas.openxmlformats.org/wordprocessingml/2006/main">
        <w:t xml:space="preserve">د سلیمان پلار حورام د څښتن په کور کې د سلیمان لپاره د روښانه پیتل مختلف شیان جوړ کړل.</w:t>
      </w:r>
    </w:p>
    <w:p/>
    <w:p>
      <w:r xmlns:w="http://schemas.openxmlformats.org/wordprocessingml/2006/main">
        <w:t xml:space="preserve">1. د څښتن لپاره زموږ د وړتیاوو د کارولو اهمیت</w:t>
      </w:r>
    </w:p>
    <w:p/>
    <w:p>
      <w:r xmlns:w="http://schemas.openxmlformats.org/wordprocessingml/2006/main">
        <w:t xml:space="preserve">2. په عبادت کې د سخاوت ځواک</w:t>
      </w:r>
    </w:p>
    <w:p/>
    <w:p>
      <w:r xmlns:w="http://schemas.openxmlformats.org/wordprocessingml/2006/main">
        <w:t xml:space="preserve">1. متی 25: 14-30 - د استعدادونو مثال</w:t>
      </w:r>
    </w:p>
    <w:p/>
    <w:p>
      <w:r xmlns:w="http://schemas.openxmlformats.org/wordprocessingml/2006/main">
        <w:t xml:space="preserve">2. 1 تواریخ 29: 1-5 - څښتن ته د ډیویډ سخاوتمندانه نذرانې</w:t>
      </w:r>
    </w:p>
    <w:p/>
    <w:p>
      <w:r xmlns:w="http://schemas.openxmlformats.org/wordprocessingml/2006/main">
        <w:t xml:space="preserve">2 تواریخ 4:17 بادشاه هغوی د اردن په میدان کې د سقوت او زرداته په مینځ کې د خټو په ځمکه کې وغورځول.</w:t>
      </w:r>
    </w:p>
    <w:p/>
    <w:p>
      <w:r xmlns:w="http://schemas.openxmlformats.org/wordprocessingml/2006/main">
        <w:t xml:space="preserve">سلیمان پادشاه د اردن په سیند کې د دوو ښارونو، سقوت او زردتاه ترمنځ د برونزو لوی شیان وغورځول.</w:t>
      </w:r>
    </w:p>
    <w:p/>
    <w:p>
      <w:r xmlns:w="http://schemas.openxmlformats.org/wordprocessingml/2006/main">
        <w:t xml:space="preserve">1. د ژمنې ارزښت: د پاچا سلیمان وقف د اردن په میدان کې د برونزو اچولو دنده.</w:t>
      </w:r>
    </w:p>
    <w:p/>
    <w:p>
      <w:r xmlns:w="http://schemas.openxmlformats.org/wordprocessingml/2006/main">
        <w:t xml:space="preserve">2. د یووالي ځواک: په ګډه کار کول او د بریالیتوبونو لمانځل، لکه څنګه چې د سلیمان پاچا د دوو ښارونو سوکوت او زردتاه سره کار کوي.</w:t>
      </w:r>
    </w:p>
    <w:p/>
    <w:p>
      <w:r xmlns:w="http://schemas.openxmlformats.org/wordprocessingml/2006/main">
        <w:t xml:space="preserve">1. واعظ 4:12 - که څه هم یو څوک غالب کیدی شي، دوه کولی شي د ځان دفاع وکړي. د درې تارونو تار په چټکۍ سره نه ماتیږي.</w:t>
      </w:r>
    </w:p>
    <w:p/>
    <w:p>
      <w:r xmlns:w="http://schemas.openxmlformats.org/wordprocessingml/2006/main">
        <w:t xml:space="preserve">2. 1 کورنتیانو 12: 12-14 - لکه څنګه چې بدن یو دی او ډیری غړي لري او د بدن ټول غړي که څه هم ډیری دي ، یو بدن دی ، نو دا د مسیح سره دی. ځکه چې موږ ټول په یو روح کې بپتسمه شوي یو یهودیان یا یونانیان ، غلامان یا آزاد او ټول د یو روح څخه څښل شوي.</w:t>
      </w:r>
    </w:p>
    <w:p/>
    <w:p>
      <w:r xmlns:w="http://schemas.openxmlformats.org/wordprocessingml/2006/main">
        <w:t xml:space="preserve">2 Chronicles 4:18 په دې توګه سلیمان دا ټول لوښي په ډیر مقدار کې جوړ کړل: ځکه چې د پیتل وزن معلوم نه شو.</w:t>
      </w:r>
    </w:p>
    <w:p/>
    <w:p>
      <w:r xmlns:w="http://schemas.openxmlformats.org/wordprocessingml/2006/main">
        <w:t xml:space="preserve">سلیمان د پیتل څخه ډیر لوښي جوړ کړل او دقیق وزن یې معلوم نشو.</w:t>
      </w:r>
    </w:p>
    <w:p/>
    <w:p>
      <w:r xmlns:w="http://schemas.openxmlformats.org/wordprocessingml/2006/main">
        <w:t xml:space="preserve">1. د خدای بې حسابه سخاوت</w:t>
      </w:r>
    </w:p>
    <w:p/>
    <w:p>
      <w:r xmlns:w="http://schemas.openxmlformats.org/wordprocessingml/2006/main">
        <w:t xml:space="preserve">2. د اندازې څخه بهر کثرت</w:t>
      </w:r>
    </w:p>
    <w:p/>
    <w:p>
      <w:r xmlns:w="http://schemas.openxmlformats.org/wordprocessingml/2006/main">
        <w:t xml:space="preserve">1. 2 کورنتیان 9:11 - "تاسو به په هره طریقه بډایه شئ ترڅو تاسو په هر وخت کې سخاوت وکړئ، او زموږ له لارې ستاسو سخاوت به د خدای شکر کولو پایله ولري."</w:t>
      </w:r>
    </w:p>
    <w:p/>
    <w:p>
      <w:r xmlns:w="http://schemas.openxmlformats.org/wordprocessingml/2006/main">
        <w:t xml:space="preserve">2. یسعیاه 40: 15 - "وګورئ، قومونه په سطل کې د یو څاڅکي په څیر دي، دوی په ترازو کې د خاورې په څیر ګڼل کیږي، هغه د ټاپوګانو وزن کوي لکه څنګه چې دوی ښه خاورې وي."</w:t>
      </w:r>
    </w:p>
    <w:p/>
    <w:p>
      <w:r xmlns:w="http://schemas.openxmlformats.org/wordprocessingml/2006/main">
        <w:t xml:space="preserve">۲ تواريخ ۴:۱۹ سليمان هغه ټول لوښي چې د خُدائ پاک د کور دپاره وُو، د سرو زرو قربان‌ګاه او هغه مېزونه هم جوړ کړل چې د نذرانې ډوډۍ پرې اېښودل شوې وه.</w:t>
      </w:r>
    </w:p>
    <w:p/>
    <w:p>
      <w:r xmlns:w="http://schemas.openxmlformats.org/wordprocessingml/2006/main">
        <w:t xml:space="preserve">سليمان د خُدائ پاک د کور دپاره ټول لوښي جوړ کړل، په دې کښې د سرو زرو قربان‌ګاه او د نذرانې د پاره مېزونه هم شامل وو.</w:t>
      </w:r>
    </w:p>
    <w:p/>
    <w:p>
      <w:r xmlns:w="http://schemas.openxmlformats.org/wordprocessingml/2006/main">
        <w:t xml:space="preserve">1. څنګه خپل ځان خدای ته وقف کول موږ هغه ته نږدې کوي</w:t>
      </w:r>
    </w:p>
    <w:p/>
    <w:p>
      <w:r xmlns:w="http://schemas.openxmlformats.org/wordprocessingml/2006/main">
        <w:t xml:space="preserve">2. د قربانۍ ژوند ارزښت</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متلونه 3: 9-10 - "د خپل مال او د خپلو ټولو فصلونو په لومړیو میوو سره د څښتن عزت وکړئ؛ نو ستاسو ګودامونه به له اوبو ډک شي ، او ستاسو خیمې به د نوي شرابو څخه ډکې شي."</w:t>
      </w:r>
    </w:p>
    <w:p/>
    <w:p>
      <w:r xmlns:w="http://schemas.openxmlformats.org/wordprocessingml/2006/main">
        <w:t xml:space="preserve">2 Chronicles 4:20 د دې ترڅنګ هغه شمعې د خپلو څراغونو سره چې دوی باید د اوریکل مخې ته د خالص سرو زرو څخه جلا شي.</w:t>
      </w:r>
    </w:p>
    <w:p/>
    <w:p>
      <w:r xmlns:w="http://schemas.openxmlformats.org/wordprocessingml/2006/main">
        <w:t xml:space="preserve">دا برخه د سرو زرو شمعې او څراغونو رامینځته کول تشریح کوي چې د څښتن د اوریکل مخې ته سوځول کیدل.</w:t>
      </w:r>
    </w:p>
    <w:p/>
    <w:p>
      <w:r xmlns:w="http://schemas.openxmlformats.org/wordprocessingml/2006/main">
        <w:t xml:space="preserve">1. د خدای د حضور رڼا: څنګه شمعې موږ د خدای روښانه ځواک ته اشاره کوي</w:t>
      </w:r>
    </w:p>
    <w:p/>
    <w:p>
      <w:r xmlns:w="http://schemas.openxmlformats.org/wordprocessingml/2006/main">
        <w:t xml:space="preserve">2. د خدای د ژمنو سرو زرو: څنګه شمعې موږ ته د خدای د نعمت نه ختمیدونکي شتمنۍ را په ګوته کوي</w:t>
      </w:r>
    </w:p>
    <w:p/>
    <w:p>
      <w:r xmlns:w="http://schemas.openxmlformats.org/wordprocessingml/2006/main">
        <w:t xml:space="preserve">1. Exodus 25:31-40 - د شمعې د ډیزاین توضیحات</w:t>
      </w:r>
    </w:p>
    <w:p/>
    <w:p>
      <w:r xmlns:w="http://schemas.openxmlformats.org/wordprocessingml/2006/main">
        <w:t xml:space="preserve">2. زبور 119:105 - "ستا کلام زما د پښو لپاره څراغ دی، زما په لاره کې رڼا"</w:t>
      </w:r>
    </w:p>
    <w:p/>
    <w:p>
      <w:r xmlns:w="http://schemas.openxmlformats.org/wordprocessingml/2006/main">
        <w:t xml:space="preserve">2 Chronicles 4:21 هغه ګلان، څراغونه او ټانګونه د سرو زرو څخه جوړ کړل.</w:t>
      </w:r>
    </w:p>
    <w:p/>
    <w:p>
      <w:r xmlns:w="http://schemas.openxmlformats.org/wordprocessingml/2006/main">
        <w:t xml:space="preserve">سلیمان د بیت المقدس لپاره د خالص سرو زرو شیان جوړ کړل، په شمول د ګلانو، څراغونو او ټانګونو.</w:t>
      </w:r>
    </w:p>
    <w:p/>
    <w:p>
      <w:r xmlns:w="http://schemas.openxmlformats.org/wordprocessingml/2006/main">
        <w:t xml:space="preserve">1. د بشپړتیا ځواک: څنګه موږ باید په خپل ژوند کې د بشپړتیا لپاره هڅه وکړو</w:t>
      </w:r>
    </w:p>
    <w:p/>
    <w:p>
      <w:r xmlns:w="http://schemas.openxmlformats.org/wordprocessingml/2006/main">
        <w:t xml:space="preserve">2. د سرو زرو ارزښت: زموږ په ژوند کې د سرو زرو اهمیت</w:t>
      </w:r>
    </w:p>
    <w:p/>
    <w:p>
      <w:r xmlns:w="http://schemas.openxmlformats.org/wordprocessingml/2006/main">
        <w:t xml:space="preserve">1. متی 5:48 - کامل اوسئ ، نو ځکه چې ستاسو آسماني پلار کامل دی.</w:t>
      </w:r>
    </w:p>
    <w:p/>
    <w:p>
      <w:r xmlns:w="http://schemas.openxmlformats.org/wordprocessingml/2006/main">
        <w:t xml:space="preserve">2. 1 پیټر 1: 7 - دا چې ستاسو د ایمان ریښتیني د سرو زرو څخه ډیر قیمتي وي چې له مینځه ځي، که څه هم دا د اور په واسطه ازمول کیږي، د عیسی مسیح په نزول کې د ستاینې، عزت او ویاړ لپاره موندل کیدی شي.</w:t>
      </w:r>
    </w:p>
    <w:p/>
    <w:p>
      <w:r xmlns:w="http://schemas.openxmlformats.org/wordprocessingml/2006/main">
        <w:t xml:space="preserve">2 Chronicles 4:22 او نسوارونه، تسکران، چمچونه او سنګرونه د خالص سرو زرو څخه: او د کور د ننوتلو دروازې، د ترټولو مقدس ځای لپاره د هغې داخلي دروازې او د کور دروازې. معبد، د سرو زرو وو.</w:t>
      </w:r>
    </w:p>
    <w:p/>
    <w:p>
      <w:r xmlns:w="http://schemas.openxmlformats.org/wordprocessingml/2006/main">
        <w:t xml:space="preserve">دا برخه د معبد داخلي دروازې بیانوي، کوم چې د خالص سرو زرو څخه جوړ شوي.</w:t>
      </w:r>
    </w:p>
    <w:p/>
    <w:p>
      <w:r xmlns:w="http://schemas.openxmlformats.org/wordprocessingml/2006/main">
        <w:t xml:space="preserve">1. د تقدس ارزښت 2. د سرو زرو ځواک</w:t>
      </w:r>
    </w:p>
    <w:p/>
    <w:p>
      <w:r xmlns:w="http://schemas.openxmlformats.org/wordprocessingml/2006/main">
        <w:t xml:space="preserve">1. متلونه 25:11 - په سمه توګه ویل شوي کلمه د سپینو زرو په ترتیب کې د سرو زرو مڼو په څیر ده. 2. 1 تیموتیس 6:10 - ځکه چې د پیسو مینه د هر ډول بدیو ریښه ده.</w:t>
      </w:r>
    </w:p>
    <w:p/>
    <w:p>
      <w:r xmlns:w="http://schemas.openxmlformats.org/wordprocessingml/2006/main">
        <w:t xml:space="preserve">2 د تواریخ 5 څپرکی د معبد بشپړیدل او خپل ټاکل شوي ځای ته د تړون د صندوق لیږد تشریح کوي.</w:t>
      </w:r>
    </w:p>
    <w:p/>
    <w:p>
      <w:r xmlns:w="http://schemas.openxmlformats.org/wordprocessingml/2006/main">
        <w:t xml:space="preserve">لومړۍ پراګراف: څپرکی د دې روښانه کولو سره پیل کیږي چې څنګه د معبد ټول کار بشپړ شو. سلیمان ټول مشران، مشران او کاهنان د یو ځانګړي فرصت لپاره د تړون د صندوق راوستلو لپاره راټولوي (2 تاریخ 5: 1-3).</w:t>
      </w:r>
    </w:p>
    <w:p/>
    <w:p>
      <w:r xmlns:w="http://schemas.openxmlformats.org/wordprocessingml/2006/main">
        <w:t xml:space="preserve">دویمه پراګراف: داستان په تفصیل سره بیانوي چې څنګه سلیمان او ټول اسراییل د کښتۍ مخې ته راټول شول. هغوئ د پسونو او غوايانو دومره زياتې قربانۍ وړاندې کړې چې د شمېرلو وړ نۀ وى (٢ تواريخ ٥:٤-٦).</w:t>
      </w:r>
    </w:p>
    <w:p/>
    <w:p>
      <w:r xmlns:w="http://schemas.openxmlformats.org/wordprocessingml/2006/main">
        <w:t xml:space="preserve">دریم پراګراف: تمرکز د دې تشریح کولو ته متوجه دی چې څنګه پادریانو د خدای پاک صندوق په خپل ټاکل شوي ځای کې دننه په خورا مقدس ځای کې د کروبیم وزرونو لاندې راوست او کېښود. هغه قطبونه چې په هغې باندې وړل شوي وو دومره اوږده وو چې د دوی پایونه له بهر څخه لیدل کیدی شي (2 تاریخ 5: 7-9).</w:t>
      </w:r>
    </w:p>
    <w:p/>
    <w:p>
      <w:r xmlns:w="http://schemas.openxmlformats.org/wordprocessingml/2006/main">
        <w:t xml:space="preserve">څلورم پراګراف: حساب په ګوته کوي چې څنګه دا قطبونه وروسته له مینځه وړل شوي، یوازې کښتۍ پخپله په خپل آرام ځای کې پاتې کیږي. په کشتۍ کې یوازې دوه توکي شامل وو د تیږو تختې چې د خدای قانون سره سم موسی ته د سینا په غره کې ورکړل شوی و (2 تاریخ 5:10).</w:t>
      </w:r>
    </w:p>
    <w:p/>
    <w:p>
      <w:r xmlns:w="http://schemas.openxmlformats.org/wordprocessingml/2006/main">
        <w:t xml:space="preserve">پنځم پراګراف: فصل د خدای د شتون د نښې په توګه د معبد ډکولو د ورېځې ذکر سره دوام لري. دا ورېځې دومره سخته وه چې پادریان یې د خپلو دندو د دوام مخه ونیوله. دا په ډاګه کوي چې خدای په حقیقت کې دا معبد د خپل استوګنې ځای په توګه غوره کړی دی (2 تاریخ 5: 11-14).</w:t>
      </w:r>
    </w:p>
    <w:p/>
    <w:p>
      <w:r xmlns:w="http://schemas.openxmlformats.org/wordprocessingml/2006/main">
        <w:t xml:space="preserve">په لنډیز کې، د 2 تاریخونو پنځم څپرکی د سلیمان معبد ته د کشتۍ بشپړیدل او لیږد انځوروي. د ځانګړي موقع لپاره د مجلس روښانه کول، او ډیری قربانۍ وړاندې کول. د کشتۍ د ځای په ځای کولو تشریح، او د خدای شتون اهمیت. دا په لنډیز کې، څپرکی یو تاریخي حساب وړاندې کوي چې د پاچا سلیمان دواړه د خدای د کور د معبد د جوړولو پای ته رسیدو ته په پام کې نیولو سره په تفصیل سره د پراخو تیاریو له لارې په عظمت ټینګار کوي پداسې حال کې چې د مشرانو، مشرانو او کاهنانو د راټولولو له لارې د یو ښه فرصت لپاره د وړاندیز لخوا نښه شوي. د ټولې اسراییلي ټولنې په استازیتوب او شاهدان چې د هوښیار حکومت لاندې د یووالي سمبول دی د مقدس اثار د سپارلو له لارې د خدای شتون ته د درناوي لپاره د دوی د وقف شاهدي یوه نښه ده چې صندوق پکې د لسو حکمونو سره لیکل شوي تختې لري چې د لنډمهاله استوګنځي څخه دایمي استوګنې ځای ته د خدای او اسراییلو ترمینځ د تړون استازیتوب کوي. د کثافاتو په واسطه په نښه شوی د الهی تصویب نښه ده یو نه منل کیدونکی څرګندونه چې د منلو وړ مهر په دې عالي جوړښت باندې د سپیڅلي ځای رامینځته کولو لپاره د بشپړیدو په اړه تایید په ګوته کوي چیرې چې اسراییلیان کولی شي د عبادت په مراسمو کې د خدای شتون سره مخ شي چې د هغه په مقدس محدودیتونو کې ترسره کیږي د روحي اتصال په لور د روحي اړیکې منعکس کولو مجسمه ساتي. خالق او د هغه غوره شوي خلک</w:t>
      </w:r>
    </w:p>
    <w:p/>
    <w:p>
      <w:r xmlns:w="http://schemas.openxmlformats.org/wordprocessingml/2006/main">
        <w:t xml:space="preserve">2 Chronicles 5:1 په دې ډول ټول هغه کار چې سلیمان د څښتن د کور لپاره جوړ کړی و، پای ته ورسېده، او سلیمان ټول هغه شیان راوړل چې د هغه پلار داؤد وقف کړي وو. او سپين زر، سره زر او ټول وسايل يې د خدای د کور د خزانو په منځ کې واچول.</w:t>
      </w:r>
    </w:p>
    <w:p/>
    <w:p>
      <w:r xmlns:w="http://schemas.openxmlformats.org/wordprocessingml/2006/main">
        <w:t xml:space="preserve">سلیمان د کور ټول کار بشپړ کړ او د داود ټول وقف شوي شیان او خزانې یې د خدای کور ته یوړل.</w:t>
      </w:r>
    </w:p>
    <w:p/>
    <w:p>
      <w:r xmlns:w="http://schemas.openxmlformats.org/wordprocessingml/2006/main">
        <w:t xml:space="preserve">1. خدای ته خپل ځان وقف کول</w:t>
      </w:r>
    </w:p>
    <w:p/>
    <w:p>
      <w:r xmlns:w="http://schemas.openxmlformats.org/wordprocessingml/2006/main">
        <w:t xml:space="preserve">2. زموږ په ژوند کې د مقدس ځای جوړول</w:t>
      </w:r>
    </w:p>
    <w:p/>
    <w:p>
      <w:r xmlns:w="http://schemas.openxmlformats.org/wordprocessingml/2006/main">
        <w:t xml:space="preserve">1. د روميانو 12: 1-2 -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خوري، مګر د خپل ذهن په نوي کولو سره بدلون ومومي، بیا به تاسو د دې وړتیا ولرئ چې د خدای رضا د هغه ښه، خوښ او کامل اراده ده چې څه شی دی."</w:t>
      </w:r>
    </w:p>
    <w:p/>
    <w:p>
      <w:r xmlns:w="http://schemas.openxmlformats.org/wordprocessingml/2006/main">
        <w:t xml:space="preserve">2. مارک 12: 30-31 - "د خپل خدای سره په ټول زړه، خپل ټول روح، په خپل ټول عقل او په خپل ټول ځواک سره مینه وکړئ، دوهم دا دی: د خپل ګاونډي سره د ځان په څیر مینه وکړئ، هیڅ حکم نشته. له دې څخه لوی.</w:t>
      </w:r>
    </w:p>
    <w:p/>
    <w:p>
      <w:r xmlns:w="http://schemas.openxmlformats.org/wordprocessingml/2006/main">
        <w:t xml:space="preserve">2 تواریخ 5:2 بیا سلیمان د اسراییلو مشران او د ټولو قبیلو مشران او د اسراییلو د پلرونو مشران بیت المقدس ته راغونډ کړل ترڅو د څښتن د لوظ صندوق د ښار څخه بهر راوړي. د داود څخه، کوم چې صیون دی.</w:t>
      </w:r>
    </w:p>
    <w:p/>
    <w:p>
      <w:r xmlns:w="http://schemas.openxmlformats.org/wordprocessingml/2006/main">
        <w:t xml:space="preserve">سلیمان د اسراییلو مشران او مشران راټول کړل چې د څښتن د لوظ صندوق له صیون څخه راوړي.</w:t>
      </w:r>
    </w:p>
    <w:p/>
    <w:p>
      <w:r xmlns:w="http://schemas.openxmlformats.org/wordprocessingml/2006/main">
        <w:t xml:space="preserve">1. د یووالي ځواک: د خدای حضور ته د رسیدو لپاره په ګډه کار کول</w:t>
      </w:r>
    </w:p>
    <w:p/>
    <w:p>
      <w:r xmlns:w="http://schemas.openxmlformats.org/wordprocessingml/2006/main">
        <w:t xml:space="preserve">2. د خدای وفاداري: د هغه د عهد له لارې د هغه ژمنه پوره کول</w:t>
      </w:r>
    </w:p>
    <w:p/>
    <w:p>
      <w:r xmlns:w="http://schemas.openxmlformats.org/wordprocessingml/2006/main">
        <w:t xml:space="preserve">1. د افسیانو 4: 16 - له هغه څخه چې ټول بدن د هغه څه په واسطه چې هر ګډ چمتو کوي یو بل سره یوځای شوی او غوڅیږي ، د مؤثره کار له مخې چې هره برخه یې خپله برخه ترسره کوي ، په مینه کې د ځان د اصلاح لپاره د بدن وده لامل کیږي.</w:t>
      </w:r>
    </w:p>
    <w:p/>
    <w:p>
      <w:r xmlns:w="http://schemas.openxmlformats.org/wordprocessingml/2006/main">
        <w:t xml:space="preserve">2. عبرانیان 13: 20-21 - اوس دې د سولې خدای چې زموږ مالک عیسی یې له مړو څخه راپورته کړ، د پسونو هغه لوی شپون، د تلپاتې تړون د وینې له لارې، تاسو د هغه د ترسره کولو لپاره په هر ښه کار کې بشپړ کړي. په تاسو کې به هغه څه کار وکړي چې د هغه په نظر کې ښه وي، د عیسی مسیح په وسیله، چې د تل لپاره یې ویاړ وي. آمین.</w:t>
      </w:r>
    </w:p>
    <w:p/>
    <w:p>
      <w:r xmlns:w="http://schemas.openxmlformats.org/wordprocessingml/2006/main">
        <w:t xml:space="preserve">2 تواریخ 5: 3 نو د اسراییلو ټول سړي په اوومه میاشت کې په هغه اختر کې پاچا ته راغونډ شول.</w:t>
      </w:r>
    </w:p>
    <w:p/>
    <w:p>
      <w:r xmlns:w="http://schemas.openxmlformats.org/wordprocessingml/2006/main">
        <w:t xml:space="preserve">د بنى اِسرائيلو ټول سړى د بادشاه په حُکم سره په اوومه مياشت کښې د اختر دپاره راغونډ شول.</w:t>
      </w:r>
    </w:p>
    <w:p/>
    <w:p>
      <w:r xmlns:w="http://schemas.openxmlformats.org/wordprocessingml/2006/main">
        <w:t xml:space="preserve">1. د اطاعت ځواک: خدای څنګه د هغه چا څخه کار اخلي څوک چې د هغه حکمونه تعقیبوي</w:t>
      </w:r>
    </w:p>
    <w:p/>
    <w:p>
      <w:r xmlns:w="http://schemas.openxmlformats.org/wordprocessingml/2006/main">
        <w:t xml:space="preserve">2. د یووالي برکت: څنګه خدای زموږ اړیکې د خپلو اهدافو د ترسره کولو لپاره کاروي</w:t>
      </w:r>
    </w:p>
    <w:p/>
    <w:p>
      <w:r xmlns:w="http://schemas.openxmlformats.org/wordprocessingml/2006/main">
        <w:t xml:space="preserve">1. متی 22: 37-39 - عیسی ورته وویل: ته د خپل څښتن خدای سره د خپل ټول زړه ، په خپل ټول روح او په خپل ټول عقل سره مینه وکړه. دا لومړی او لوی حکم دی. او دوهم د دې په څیر دی: تاسو د خپل ګاونډي سره د ځان په څیر مینه وکړئ.</w:t>
      </w:r>
    </w:p>
    <w:p/>
    <w:p>
      <w:r xmlns:w="http://schemas.openxmlformats.org/wordprocessingml/2006/main">
        <w:t xml:space="preserve">2. عبرانیان 10: 24-25 - او راځئ چې د مینې او ښو کارونو د هڅولو لپاره یو بل ته پام وکړو، د یو بل سره یوځای کیدل نه پریږدو، لکه څنګه چې د ځینو په څیر دی، مګر یو بل ته نصیحت کول، او نور ډیر څه. لکه څنګه چې تاسو ګورئ ورځ نږدې کیږي.</w:t>
      </w:r>
    </w:p>
    <w:p/>
    <w:p>
      <w:r xmlns:w="http://schemas.openxmlformats.org/wordprocessingml/2006/main">
        <w:t xml:space="preserve">2 تواریخ 5:4 د اسراییلو ټول مشران راغلل. او لاويانو صندوق پورته کړ.</w:t>
      </w:r>
    </w:p>
    <w:p/>
    <w:p>
      <w:r xmlns:w="http://schemas.openxmlformats.org/wordprocessingml/2006/main">
        <w:t xml:space="preserve">د اسراییلو مشران راغونډ شول او لیویانو د لوظ صندوق پورته کړ.</w:t>
      </w:r>
    </w:p>
    <w:p/>
    <w:p>
      <w:r xmlns:w="http://schemas.openxmlformats.org/wordprocessingml/2006/main">
        <w:t xml:space="preserve">1. د ټولنې ځواک: د یوځای کار کولو اهمیت</w:t>
      </w:r>
    </w:p>
    <w:p/>
    <w:p>
      <w:r xmlns:w="http://schemas.openxmlformats.org/wordprocessingml/2006/main">
        <w:t xml:space="preserve">2. د کشتۍ اهمیت: د خدای د وفادارۍ نښه</w:t>
      </w:r>
    </w:p>
    <w:p/>
    <w:p>
      <w:r xmlns:w="http://schemas.openxmlformats.org/wordprocessingml/2006/main">
        <w:t xml:space="preserve">1. زبور 133: 1-3، وګورئ، د وروڼو لپاره دا څومره ښه او څومره خوندور دی چې په یووالي کې سره اوسیږي!</w:t>
      </w:r>
    </w:p>
    <w:p/>
    <w:p>
      <w:r xmlns:w="http://schemas.openxmlformats.org/wordprocessingml/2006/main">
        <w:t xml:space="preserve">2. Exodus 25:10-22، او دوی به د شیتیم لرګیو یوه صندوق جوړ کړي: دوه نیم سانتي اوږدوالی به یې وي، او یو نیم سانتي پلنوالی به یې وي، او د هغې لوړوالی یو نیم سانتي وي.</w:t>
      </w:r>
    </w:p>
    <w:p/>
    <w:p>
      <w:r xmlns:w="http://schemas.openxmlformats.org/wordprocessingml/2006/main">
        <w:t xml:space="preserve">2 تواریخ 5:5 او هغوی د مقدسې خېمې صندوق او ټول مقدس لوښي چې په خېمه کې وو، کاهنانو او لیویانو پورته کړل.</w:t>
      </w:r>
    </w:p>
    <w:p/>
    <w:p>
      <w:r xmlns:w="http://schemas.openxmlformats.org/wordprocessingml/2006/main">
        <w:t xml:space="preserve">کاهنانو او لیویانو د لوظ صندوق، د مقدسې خېمې او ټول مقدس لوښي چې په خېمه کې پراته وو راوړل.</w:t>
      </w:r>
    </w:p>
    <w:p/>
    <w:p>
      <w:r xmlns:w="http://schemas.openxmlformats.org/wordprocessingml/2006/main">
        <w:t xml:space="preserve">1. د تقدس اهمیت - د خدای د ارادې سره سم د پاکوالي ژوند کول.</w:t>
      </w:r>
    </w:p>
    <w:p/>
    <w:p>
      <w:r xmlns:w="http://schemas.openxmlformats.org/wordprocessingml/2006/main">
        <w:t xml:space="preserve">2. د اطاعت ځواک - د خدای د حکمونو تعقیب او د هغه د کلام اطاعت.</w:t>
      </w:r>
    </w:p>
    <w:p/>
    <w:p>
      <w:r xmlns:w="http://schemas.openxmlformats.org/wordprocessingml/2006/main">
        <w:t xml:space="preserve">1. خروج 25: 8-9 - او اجازه راکړئ چې ما ته یو ځای جوړ کړي. چې زه د هغوی په منځ کې اوسیږم. د هر هغه څه سره سم چې زه تاسو ته د خیمې د نمونې او د هغې د ټولو وسایلو د نمونې سره سم وښایم، تاسو به هم هغه جوړ کړئ.</w:t>
      </w:r>
    </w:p>
    <w:p/>
    <w:p>
      <w:r xmlns:w="http://schemas.openxmlformats.org/wordprocessingml/2006/main">
        <w:t xml:space="preserve">2. د عبرانيانو په نوم خط 9: 4-5 - په هغه کې د سرو زرو خوشبوداره وه او د لوظ صندوق شاوخوا په سرو زرو پوښل شوی و، په هغه کې د سرو زرو کڅوړه وه چې منه وه، او د هارون امسا چې په ټوټو کې وه، او د لوظ میزونه. او په هغې باندې د جلال کروبیان د رحمت څوکۍ سیوري کوي.</w:t>
      </w:r>
    </w:p>
    <w:p/>
    <w:p>
      <w:r xmlns:w="http://schemas.openxmlformats.org/wordprocessingml/2006/main">
        <w:t xml:space="preserve">2 تواریخ 5: 6 همدارنګه سلیمان پاچا او د اسراییلو ټول قوم چې د کشتۍ په مخکې د هغه سره راغونډ شوي وو، پسونه او غواګانې یې قرباني کړې چې د ډیری لپاره یې نه ویل کیدی شي او نه شمیرل کیدی شي.</w:t>
      </w:r>
    </w:p>
    <w:p/>
    <w:p>
      <w:r xmlns:w="http://schemas.openxmlformats.org/wordprocessingml/2006/main">
        <w:t xml:space="preserve">سلیمان پادشاه او د اسراییلو ټوله ډله د لوظ صندوق مخې ته راغونډ شول او ډیر پسونه او غواګانې یې قرباني کړې.</w:t>
      </w:r>
    </w:p>
    <w:p/>
    <w:p>
      <w:r xmlns:w="http://schemas.openxmlformats.org/wordprocessingml/2006/main">
        <w:t xml:space="preserve">1. د ټولنې ځواک: د اسراییلو معجزه یووالی</w:t>
      </w:r>
    </w:p>
    <w:p/>
    <w:p>
      <w:r xmlns:w="http://schemas.openxmlformats.org/wordprocessingml/2006/main">
        <w:t xml:space="preserve">2. تړون او قربانۍ: د تړون د صندوق اهمیت</w:t>
      </w:r>
    </w:p>
    <w:p/>
    <w:p>
      <w:r xmlns:w="http://schemas.openxmlformats.org/wordprocessingml/2006/main">
        <w:t xml:space="preserve">1. خروج 25: 10-22 (خدای امر کوي چې د تړون صندوق جوړ کړي)</w:t>
      </w:r>
    </w:p>
    <w:p/>
    <w:p>
      <w:r xmlns:w="http://schemas.openxmlformats.org/wordprocessingml/2006/main">
        <w:t xml:space="preserve">2. استثناء 10: 1-5 (خدای خپل خلکو ته د تړون او اهمیت یادونه کوي)</w:t>
      </w:r>
    </w:p>
    <w:p/>
    <w:p>
      <w:r xmlns:w="http://schemas.openxmlformats.org/wordprocessingml/2006/main">
        <w:t xml:space="preserve">2 تواریخ 5:7 او کاهنانو د څښتن د لوظ صندوق د هغه ځای ته، د کور د کور تر ټولو مقدس ځای ته، حتی د کروبیانو د وزرونو لاندې راوستل:</w:t>
      </w:r>
    </w:p>
    <w:p/>
    <w:p>
      <w:r xmlns:w="http://schemas.openxmlformats.org/wordprocessingml/2006/main">
        <w:t xml:space="preserve">کاهنانو د لوظ صندوق د کور دننه برخې ته د کروبی د وزرونو لاندې راوړل.</w:t>
      </w:r>
    </w:p>
    <w:p/>
    <w:p>
      <w:r xmlns:w="http://schemas.openxmlformats.org/wordprocessingml/2006/main">
        <w:t xml:space="preserve">1. د خدای په حضور کې د استراحت لپاره د ځای موندلو اهمیت</w:t>
      </w:r>
    </w:p>
    <w:p/>
    <w:p>
      <w:r xmlns:w="http://schemas.openxmlformats.org/wordprocessingml/2006/main">
        <w:t xml:space="preserve">2. د خدای د تړون د تقدس ساتنه</w:t>
      </w:r>
    </w:p>
    <w:p/>
    <w:p>
      <w:r xmlns:w="http://schemas.openxmlformats.org/wordprocessingml/2006/main">
        <w:t xml:space="preserve">1. زبور 91: 4 - هغه به تاسو په خپلو بڼو پوښي، او د هغه د وزرونو لاندې به تاسو پناه ومومئ.</w:t>
      </w:r>
    </w:p>
    <w:p/>
    <w:p>
      <w:r xmlns:w="http://schemas.openxmlformats.org/wordprocessingml/2006/main">
        <w:t xml:space="preserve">2. Exodus 25:17-22 - د ببول له لرګي څخه یوه صندوق جوړ کړئ، 45 انچه اوږده، 27 انچه پلنوالی او 27 انچه لوړ وي. دا دننه او بهر د خالص سرو زرو سره پوښ کړئ. د هغې په شاوخوا کې د سرو زرو پوښ جوړ کړئ.</w:t>
      </w:r>
    </w:p>
    <w:p/>
    <w:p>
      <w:r xmlns:w="http://schemas.openxmlformats.org/wordprocessingml/2006/main">
        <w:t xml:space="preserve">2 تواریخ 5:8 ځکه چې کروبیانو خپل وزرونه د کښتۍ په ځای کې خپاره کړل او کروبیانو د صندوق او د هغې لوحې پوښلې وې.</w:t>
      </w:r>
    </w:p>
    <w:p/>
    <w:p>
      <w:r xmlns:w="http://schemas.openxmlformats.org/wordprocessingml/2006/main">
        <w:t xml:space="preserve">کروبيانو خپل وزرونه د لوظ د صندوق په سر کېښودل او هغه او د هغې لوحې يې پټې کړې.</w:t>
      </w:r>
    </w:p>
    <w:p/>
    <w:p>
      <w:r xmlns:w="http://schemas.openxmlformats.org/wordprocessingml/2006/main">
        <w:t xml:space="preserve">1. د تړون د صندوق د کروبیمس ساتنه: په وفادار اطاعت کې درس</w:t>
      </w:r>
    </w:p>
    <w:p/>
    <w:p>
      <w:r xmlns:w="http://schemas.openxmlformats.org/wordprocessingml/2006/main">
        <w:t xml:space="preserve">2. د خپلو خلکو لپاره د خدای چمتو کول: څنګه د تړون صندوق د هغه مینه منعکس کوي</w:t>
      </w:r>
    </w:p>
    <w:p/>
    <w:p>
      <w:r xmlns:w="http://schemas.openxmlformats.org/wordprocessingml/2006/main">
        <w:t xml:space="preserve">1. خروج 25:10-22؛ 37: 1-9 - د تړون د صندوق د جوړولو لپاره لارښوونې.</w:t>
      </w:r>
    </w:p>
    <w:p/>
    <w:p>
      <w:r xmlns:w="http://schemas.openxmlformats.org/wordprocessingml/2006/main">
        <w:t xml:space="preserve">2. عبرانیان 11: 23-29 - د باور اهمیت باندې بحث.</w:t>
      </w:r>
    </w:p>
    <w:p/>
    <w:p>
      <w:r xmlns:w="http://schemas.openxmlformats.org/wordprocessingml/2006/main">
        <w:t xml:space="preserve">2 Chronicles 5:9 او هغوئ د لوظ دَ کشتۍ ډُوړه راوويستله چې دَ لوظ نه مخکښې دَ کشتۍ نه دَ لوښى سرونه ښکاره شول. مګر دوی پرته نه لیدل کیده. او دا تر نن ورځې پورې شتون لري.</w:t>
      </w:r>
    </w:p>
    <w:p/>
    <w:p>
      <w:r xmlns:w="http://schemas.openxmlformats.org/wordprocessingml/2006/main">
        <w:t xml:space="preserve">د لوظ صندوق ډډونه د لوظ صندوق څخه لیدل کیده، مګر د بهر څخه نه. تر نن ورځې پورې همداسې وه.</w:t>
      </w:r>
    </w:p>
    <w:p/>
    <w:p>
      <w:r xmlns:w="http://schemas.openxmlformats.org/wordprocessingml/2006/main">
        <w:t xml:space="preserve">1. د اطاعت ځواک: د تړون له صندوق څخه زده کړه</w:t>
      </w:r>
    </w:p>
    <w:p/>
    <w:p>
      <w:r xmlns:w="http://schemas.openxmlformats.org/wordprocessingml/2006/main">
        <w:t xml:space="preserve">2. د تړون د صندوق اهمیت: د خدای په پلان پوهیدل</w:t>
      </w:r>
    </w:p>
    <w:p/>
    <w:p>
      <w:r xmlns:w="http://schemas.openxmlformats.org/wordprocessingml/2006/main">
        <w:t xml:space="preserve">1. خروج 25: 10-22 - د تړون د صندوق جوړولو لپاره د خدای لارښوونې</w:t>
      </w:r>
    </w:p>
    <w:p/>
    <w:p>
      <w:r xmlns:w="http://schemas.openxmlformats.org/wordprocessingml/2006/main">
        <w:t xml:space="preserve">2. عبرانیان 9: 4 - د تړون د صندوق دننه د مینځپانګو توضیحات</w:t>
      </w:r>
    </w:p>
    <w:p/>
    <w:p>
      <w:r xmlns:w="http://schemas.openxmlformats.org/wordprocessingml/2006/main">
        <w:t xml:space="preserve">2 تواریخ 5:10 په کشتۍ کې هیڅ شی نه و پرته له هغه دوه میزونو څخه چې موسی په حورب کې په هغه کې کېښودل ، کله چې څښتن د اسراییلو سره یو تړون وکړ کله چې دوی د مصر څخه راووتل.</w:t>
      </w:r>
    </w:p>
    <w:p/>
    <w:p>
      <w:r xmlns:w="http://schemas.openxmlformats.org/wordprocessingml/2006/main">
        <w:t xml:space="preserve">د لوظ صندوق یوازې دوه د تیږو تختې درلودې، کوم چې موسی هلته کېښودل کله چې څښتن د اسراییلو سره د مصر څخه د وتلو وروسته یو تړون وکړ.</w:t>
      </w:r>
    </w:p>
    <w:p/>
    <w:p>
      <w:r xmlns:w="http://schemas.openxmlformats.org/wordprocessingml/2006/main">
        <w:t xml:space="preserve">1. د خدای تړون: د هغه د غیر مشروط مینې سمبول</w:t>
      </w:r>
    </w:p>
    <w:p/>
    <w:p>
      <w:r xmlns:w="http://schemas.openxmlformats.org/wordprocessingml/2006/main">
        <w:t xml:space="preserve">2. د اسراییلو په ژوند کې د تړون د صندوق ځواک</w:t>
      </w:r>
    </w:p>
    <w:p/>
    <w:p>
      <w:r xmlns:w="http://schemas.openxmlformats.org/wordprocessingml/2006/main">
        <w:t xml:space="preserve">1. خروج 19: 5-8 - حضرت موسیٰ وفرمایل: تاسو به د یعقوب کور ته ووایئ او د اسراییلو خلکو ته به ووایاست: تاسو پخپله لیدلي چې ما د مصریانو سره څه وکړل او څنګه ما د عقاب په وزرونو کې زیږولي. ته ځان ته راوړې نو اوس، که تاسو واقعیا زما غږ منئ او زما تړون ومنئ، نو تاسو به د ټولو قومونو په مینځ کې زما قیمتي ملکیت شئ، ځکه چې ټوله ځمکه زما ده. او تاسو به زما لپاره د کاهنانو سلطنت او یو مقدس ملت یاست. دا هغه خبرې دي چې تاسو به د اسرائيلو خلکو ته ووايئ.</w:t>
      </w:r>
    </w:p>
    <w:p/>
    <w:p>
      <w:r xmlns:w="http://schemas.openxmlformats.org/wordprocessingml/2006/main">
        <w:t xml:space="preserve">2. 2 کورنتیانو 3: 7-11 - اوس که هغه وزارت چې مرګ یې راوړی و چې په تیږو باندې په لیکونو کې لیکل شوی و ، په ویاړ سره راغی ، نو اسراییلیان نشي کولی د هغه د جلال له امله د موسی مخ ته په کلکه وګوري ، که څه هم له مینځه ځي. دا وو، ایا د روح وزارت به نور هم عالي نه وي؟ که هغه وزارت چې د سړي غندنه کوي عالي وي ، نو هغه وزارت څومره عالي دی چې صداقت راوړي! ځکه چې هغه څه چې جلالي و، اوس د لوړ جلال په پرتله هیڅ ویاړ نلري. او که هغه څه چې له منځه تللي وو د جلال سره راغلل، نو د هغه شان څومره لوی دی چې دوام لري! نو ځکه چې موږ داسې هیله لرو، موږ ډیر زړور یو.</w:t>
      </w:r>
    </w:p>
    <w:p/>
    <w:p>
      <w:r xmlns:w="http://schemas.openxmlformats.org/wordprocessingml/2006/main">
        <w:t xml:space="preserve">2 تواریخ 5:11 او داسې پیښ شول کله چې کاهنان د مقدس ځای څخه راووتل: (ځکه چې ټول کاهنان چې حاضر وو مقدس شوي وو ، او بیا یې انتظار ونه کړ:</w:t>
      </w:r>
    </w:p>
    <w:p/>
    <w:p>
      <w:r xmlns:w="http://schemas.openxmlformats.org/wordprocessingml/2006/main">
        <w:t xml:space="preserve">د معبد د وقف کولو په ورځ، ټول موجود پادریان پاک شول او د کورس انتظار یې ونه کړ.</w:t>
      </w:r>
    </w:p>
    <w:p/>
    <w:p>
      <w:r xmlns:w="http://schemas.openxmlformats.org/wordprocessingml/2006/main">
        <w:t xml:space="preserve">1. د خدای غیر مشروط مینه او فضل - څنګه خدای خپله غیر مشروط مینه او فضل ټولو ته ښیې څوک چې یې لټوي.</w:t>
      </w:r>
    </w:p>
    <w:p/>
    <w:p>
      <w:r xmlns:w="http://schemas.openxmlformats.org/wordprocessingml/2006/main">
        <w:t xml:space="preserve">2. د تقدس ځواک - څنګه مقدسیت مومنانو ته یو ځانګړی ځواک او ځواک راوړي.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عبرانیان 10: 14-15 - ځکه چې هغه د یوې نذرانې په واسطه د تل لپاره هغه کسان بشپړ کړي چې مقدس کیږي. او روح القدس هم موږ ته شاهدي ورکوي؛ ځکه چې دا هغه لوظ دی چې زه به د دې ورځو وروسته د دوی سره وکړم ، څښتن فرمایي: زه به خپل قانون د دوی په زړونو کې واچوم او د دوی په ذهنونو به یې ولیکم.</w:t>
      </w:r>
    </w:p>
    <w:p/>
    <w:p>
      <w:r xmlns:w="http://schemas.openxmlformats.org/wordprocessingml/2006/main">
        <w:t xml:space="preserve">2 Chronicles 5:12 همدارنګه هغه لیویان چې سندرغاړي وو، ټول د آسف، هیمان، د یدوتون، د خپلو زامنو او خپلو وروڼو سره، د سپینو کتان په جامو کې، د زنجیر، زنجیر او بربط سره د ختیځ پای ته ولاړ و. د قربانۍ ځای، او د دوی سره یو سل او شل کاهنان په سوریو غږول:)</w:t>
      </w:r>
    </w:p>
    <w:p/>
    <w:p>
      <w:r xmlns:w="http://schemas.openxmlformats.org/wordprocessingml/2006/main">
        <w:t xml:space="preserve">ليويان، د آسف، هيمان او يدوتون د کورنۍ سندرغاړي او ۱۲۰ کاهنان چې ټول يې سپين کتان اغوستي وو، د قربانګاه په ختيځ سر کې د زنجير، زبور، بربط او بيړۍ سره وو.</w:t>
      </w:r>
    </w:p>
    <w:p/>
    <w:p>
      <w:r xmlns:w="http://schemas.openxmlformats.org/wordprocessingml/2006/main">
        <w:t xml:space="preserve">1. په رب کې خوشحاله کول: په موسیقۍ او سندرو سره د ستاینې لمانځل</w:t>
      </w:r>
    </w:p>
    <w:p/>
    <w:p>
      <w:r xmlns:w="http://schemas.openxmlformats.org/wordprocessingml/2006/main">
        <w:t xml:space="preserve">2. د یووالي ځواک: په عبادت کې د یوځای کیدو ځواک</w:t>
      </w:r>
    </w:p>
    <w:p/>
    <w:p>
      <w:r xmlns:w="http://schemas.openxmlformats.org/wordprocessingml/2006/main">
        <w:t xml:space="preserve">1. زبور 33: 3 - هغه ته یوه نوې سندره ووایه. په مهارت سره لوبې وکړئ، او د خوښۍ غږ وکړئ.</w:t>
      </w:r>
    </w:p>
    <w:p/>
    <w:p>
      <w:r xmlns:w="http://schemas.openxmlformats.org/wordprocessingml/2006/main">
        <w:t xml:space="preserve">2. افسیان 5: 19 - په زبورونو او حمدونو او روحاني سندرو کې یو بل ته خطاب کول ، سندرې ویل او د خپل ټول زړه سره څښتن ته سندرې ویل.</w:t>
      </w:r>
    </w:p>
    <w:p/>
    <w:p>
      <w:r xmlns:w="http://schemas.openxmlformats.org/wordprocessingml/2006/main">
        <w:t xml:space="preserve">2 Chronicles 5:13 داسې هم وشول لکه څنګه چې سوری غږونکي او سندرغاړي یو شان وو، ترڅو د څښتن په ستاینه او مننه کې یو غږ اوریدل شي. او کله چې هغوئ خپل آواز په سوريو، زنجير او د موسيقۍ په سازونو اوچت کړو او د مالِک خُدائ ثناء ثنا يې وکړه او وې وئيل چې هغه ښه دے. ځکه چې د هغه رحمت د تل لپاره پاتې دی: هغه وخت کور د ورېځې څخه ډک شو، حتی د څښتن کور.</w:t>
      </w:r>
    </w:p>
    <w:p/>
    <w:p>
      <w:r xmlns:w="http://schemas.openxmlformats.org/wordprocessingml/2006/main">
        <w:t xml:space="preserve">بېړۍ غږونکو او سندرغاړو د سورلۍ، چمن او د موسیقۍ په سازونو سره د څښتن ثنا ویلې او د څښتن کور له ورېځو ډک شو.</w:t>
      </w:r>
    </w:p>
    <w:p/>
    <w:p>
      <w:r xmlns:w="http://schemas.openxmlformats.org/wordprocessingml/2006/main">
        <w:t xml:space="preserve">1. د ستاینې ځواک: څنګه زموږ ستاینه د خدای شتون راوړي</w:t>
      </w:r>
    </w:p>
    <w:p/>
    <w:p>
      <w:r xmlns:w="http://schemas.openxmlformats.org/wordprocessingml/2006/main">
        <w:t xml:space="preserve">2. د عبادت یووالي اغیزه: څنګه زموږ ستاینه موږ سره متحد کوي</w:t>
      </w:r>
    </w:p>
    <w:p/>
    <w:p>
      <w:r xmlns:w="http://schemas.openxmlformats.org/wordprocessingml/2006/main">
        <w:t xml:space="preserve">1. زبور 150: 1-6</w:t>
      </w:r>
    </w:p>
    <w:p/>
    <w:p>
      <w:r xmlns:w="http://schemas.openxmlformats.org/wordprocessingml/2006/main">
        <w:t xml:space="preserve">2. افسیانو 5:19-20</w:t>
      </w:r>
    </w:p>
    <w:p/>
    <w:p>
      <w:r xmlns:w="http://schemas.openxmlformats.org/wordprocessingml/2006/main">
        <w:t xml:space="preserve">2 تواریخ 5:14 نو کاهنان نشي کولی د ورېځې له امله خدمت ته ودریږي: ځکه چې د څښتن جلال د خدای کور ډک کړی و.</w:t>
      </w:r>
    </w:p>
    <w:p/>
    <w:p>
      <w:r xmlns:w="http://schemas.openxmlformats.org/wordprocessingml/2006/main">
        <w:t xml:space="preserve">د څښتن جلال د خدای کور ډک کړ ، د دې لامل شو چې پادریان ونه توانیدل چې ودریږي او خدمت وکړي.</w:t>
      </w:r>
    </w:p>
    <w:p/>
    <w:p>
      <w:r xmlns:w="http://schemas.openxmlformats.org/wordprocessingml/2006/main">
        <w:t xml:space="preserve">1. د خدای موجودیت ځواک - دا څنګه کولی شي موږ د غلبې او عاجزۍ لامل شي.</w:t>
      </w:r>
    </w:p>
    <w:p/>
    <w:p>
      <w:r xmlns:w="http://schemas.openxmlformats.org/wordprocessingml/2006/main">
        <w:t xml:space="preserve">2. د خدای په حضور کې پاتې کیدل - زموږ په ژوند کې د خدای شتون تجربه کول.</w:t>
      </w:r>
    </w:p>
    <w:p/>
    <w:p>
      <w:r xmlns:w="http://schemas.openxmlformats.org/wordprocessingml/2006/main">
        <w:t xml:space="preserve">1. زبور 34: 5 - "هغه څوک چې هغه ته ګوري روښانه دي؛ د دوی مخونه هیڅکله له شرمه نه پوښل کیږي."</w:t>
      </w:r>
    </w:p>
    <w:p/>
    <w:p>
      <w:r xmlns:w="http://schemas.openxmlformats.org/wordprocessingml/2006/main">
        <w:t xml:space="preserve">2. Exodus 33:17 - "او څښتن موسی ته وفرمایل، زه به دا کار هم وکړم چې تا ویلي دي: ځکه چې تا زما په نظر کې فضل موندلی دی، او زه په نوم پیژنم."</w:t>
      </w:r>
    </w:p>
    <w:p/>
    <w:p>
      <w:r xmlns:w="http://schemas.openxmlformats.org/wordprocessingml/2006/main">
        <w:t xml:space="preserve">2 د تاریخ 6 څپرکی د نوي جوړ شوي معبد لپاره د وقف کولو د سلیمان دعا باندې تمرکز کوي.</w:t>
      </w:r>
    </w:p>
    <w:p/>
    <w:p>
      <w:r xmlns:w="http://schemas.openxmlformats.org/wordprocessingml/2006/main">
        <w:t xml:space="preserve">لومړی پراګراف: سلیمان مجلس ته وینا کوي او مني چې خدای د خپل پلار ډیویډ سره خپله ژمنه پوره کړې چې هغه ته یې اجازه ورکړې چې د خپل نوم لپاره یو معبد جوړ کړي (2 تاریخ 6: 1-4). هغه پیژني چې که څه هم خدای نشي کولی په فزیکي جوړښت کې شتون ولري، معبد د هغه ځای په توګه کار کوي چیرې چې خلک کولی شي د هغه شتون لټوي او لمونځ وکړي (2 تاریخ 6: 18-21).</w:t>
      </w:r>
    </w:p>
    <w:p/>
    <w:p>
      <w:r xmlns:w="http://schemas.openxmlformats.org/wordprocessingml/2006/main">
        <w:t xml:space="preserve">دوهم پراګراف: سلیمان د وقف یوه اوږده او زړه راښکونکې دعا وړاندې کوي، د خدای ستاینه کوي د هغه د وفادارۍ، ځواک او د داؤد سره د تړون لپاره (2 تاریخ 6: 14-17). هغه دا مني چې هیڅ د ځمکې استوګنځای نشي کولی په بشپړ ډول خدای ولري مګر دعا کوي چې د هغه سترګې به تل د معبد په لور خلاصې وي او هغه دعاګانې واوري چې هلته وړاندې کیږي (2 تاریخ 6: 19-21).</w:t>
      </w:r>
    </w:p>
    <w:p/>
    <w:p>
      <w:r xmlns:w="http://schemas.openxmlformats.org/wordprocessingml/2006/main">
        <w:t xml:space="preserve">دریمه فقره: تمرکز د خلکو په استازیتوب سلیمان شفاعت ته اړوي. هغه د بخښنې لپاره دعا کوي کله چې دوی د خدای په وړاندې ګناه وکړي، له هغه څخه وغواړي چې رحم او رحم وکړي کله چې دوی توبه وکړي او بیرته هغه ته وګرځي (2 تاریخ 6: 22-39). سلیمان د راتلونکو شرایطو اټکل هم کوي چیرې چې اسراییل ممکن د نافرمانۍ له امله له ماتې یا اسیر سره مخ شي. په دې شرایطو کې، هغه پوښتنه کوي چې که دوی توبه وکړي او په مندر کې د خدای مخ لټوي، نو هغه به د دوی دعا واوري او دوی به بیرته راولي (2 تاریخ 6: 24-31).</w:t>
      </w:r>
    </w:p>
    <w:p/>
    <w:p>
      <w:r xmlns:w="http://schemas.openxmlformats.org/wordprocessingml/2006/main">
        <w:t xml:space="preserve">څلورم پراګراف: حساب تشریح کوي چې څنګه سلیمان بیا د خدای په وړاندې مجلس ته برکت ورکوي. هغه د زرګونو څارویو قربانۍ وړاندې کوي او خلک په عبادت کې رهبري کوي (2 تاریخ 6: 40-42). فصل د هرچا په خوښۍ سره پای ته رسیږي چې خدای د سلیمان د معبد د جوړولو له لارې ترسره کړی و.</w:t>
      </w:r>
    </w:p>
    <w:p/>
    <w:p>
      <w:r xmlns:w="http://schemas.openxmlformats.org/wordprocessingml/2006/main">
        <w:t xml:space="preserve">په لنډیز کې، د 2 تاریخونو شپږم څپرکی د سلیمان دعا، او د نوي جوړ شوي معبد وقف انځوروي. د الهی بشپړتیا اعتراف او د محدودیتونو په اړه پیژندنه روښانه کول. د خلکو په استازیتوب د شفاعت ذکر، او په مجلس کې برکتونه. دا په لنډیز کې، فصل یو تاریخي حساب وړاندې کوي چې د پاچا سلیمان دواړه عاجزۍ څرګندوي چې د انساني محدودیتونو په منلو سره څرګند شوي پداسې حال کې چې د الهی شتون په وړاندې په درناوی ټینګار کوي چې د فزیکي جوړښت په جوړولو سره سمبول شوی یو وقف شوی ځای چې اسراییلیان د خپل خالق سره د ملګرتیا په لټه کې دي د روحاني اړیکو ساتلو لپاره د عقیدې څرګندونه کوي. د خالق او د هغه غوره شوي خلکو ترمینځ د زړه له کومې د هغه د تقدیر پرمهال د سلیمان لخوا وړاندیز شوي د زړه له کومي دعا څخه بیلګه د اسراییلو په ټولنه کې د یووالي نمایندګي کوي شفاعت چې د بخښنې غوښتلو په استازیتوب رامینځته شوی پداسې حال کې چې د مصیبت په وخت کې د بیارغونې امید څرګندول د هوښیارې حکومتدارۍ لاندې د خوښۍ جشن لخوا په نښه شوي یو فرصت. د سپیڅلي ځای رامینځته کولو لپاره بشپړتیا چیرې چې اسراییلیان کولی شي د عبادت په مراسمو کې د الهی شتون سره مخ شي چې د دې مقدس محدودیتونو کې ترسره کیږي یو وصیت چې د نسلونو په اوږدو کې د خدای وفادارۍ ته درناوي لپاره ژمنتیا څرګندوي.</w:t>
      </w:r>
    </w:p>
    <w:p/>
    <w:p>
      <w:r xmlns:w="http://schemas.openxmlformats.org/wordprocessingml/2006/main">
        <w:t xml:space="preserve">2 Chronicles 6:1 بیا سلیمان وویل: څښتن فرمایلي دي چې هغه به په تیاره تیاره کې اوسیږي.</w:t>
      </w:r>
    </w:p>
    <w:p/>
    <w:p>
      <w:r xmlns:w="http://schemas.openxmlformats.org/wordprocessingml/2006/main">
        <w:t xml:space="preserve">سلیمان اعلان کوي چې څښتن ژمنه کړې چې د تیارو په مینځ کې به د هغه د خلکو سره ژوند وکړي.</w:t>
      </w:r>
    </w:p>
    <w:p/>
    <w:p>
      <w:r xmlns:w="http://schemas.openxmlformats.org/wordprocessingml/2006/main">
        <w:t xml:space="preserve">1. "رب په تیاره وخت کې زموږ سره دی"</w:t>
      </w:r>
    </w:p>
    <w:p/>
    <w:p>
      <w:r xmlns:w="http://schemas.openxmlformats.org/wordprocessingml/2006/main">
        <w:t xml:space="preserve">2. "په مصیبت کې د شتون د خدای ژمنه"</w:t>
      </w:r>
    </w:p>
    <w:p/>
    <w:p>
      <w:r xmlns:w="http://schemas.openxmlformats.org/wordprocessingml/2006/main">
        <w:t xml:space="preserve">1. زبور 139: 11-12 - که زه ووایم، یقینا تیاره به ما پوښلي وي، او زما شاوخوا رڼا شپه وي، حتی تیاره هم تیاره نه ده. شپه د ورځې په څیر روښانه ده، ځکه چې تیاره ستاسو سره رڼا ده.</w:t>
      </w:r>
    </w:p>
    <w:p/>
    <w:p>
      <w:r xmlns:w="http://schemas.openxmlformats.org/wordprocessingml/2006/main">
        <w:t xml:space="preserve">2. یسعیاه 45: 7 - زه رڼا رامینځته کوم او تیاره رامینځته کوم ، زه روغتیا رامینځته کوم او آفتونه رامینځته کوم ، زه څښتن یم چې دا ټول کارونه کوي.</w:t>
      </w:r>
    </w:p>
    <w:p/>
    <w:p>
      <w:r xmlns:w="http://schemas.openxmlformats.org/wordprocessingml/2006/main">
        <w:t xml:space="preserve">2 Chronicles 6: 2 مګر ما ستاسو لپاره د اوسیدو کور او ستاسو د اوسیدو ځای د تل لپاره جوړ کړی دی.</w:t>
      </w:r>
    </w:p>
    <w:p/>
    <w:p>
      <w:r xmlns:w="http://schemas.openxmlformats.org/wordprocessingml/2006/main">
        <w:t xml:space="preserve">سلیمان د خدای لپاره د عبادت یو دایمي کور جوړ کړ.</w:t>
      </w:r>
    </w:p>
    <w:p/>
    <w:p>
      <w:r xmlns:w="http://schemas.openxmlformats.org/wordprocessingml/2006/main">
        <w:t xml:space="preserve">1. د خدای عبادت لپاره د وقف شوي ځای درلودل اهمیت.</w:t>
      </w:r>
    </w:p>
    <w:p/>
    <w:p>
      <w:r xmlns:w="http://schemas.openxmlformats.org/wordprocessingml/2006/main">
        <w:t xml:space="preserve">2. څښتن ته د ودانۍ د وقف کولو اهمیت.</w:t>
      </w:r>
    </w:p>
    <w:p/>
    <w:p>
      <w:r xmlns:w="http://schemas.openxmlformats.org/wordprocessingml/2006/main">
        <w:t xml:space="preserve">1. زبور 122: 1 - "زه خوشحاله وم کله چې دوی ما ته وویل، راځئ چې د څښتن کور ته لاړ شو."</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2 Chronicles 6:3 بیا پاچا مخ وګرځاوه او د اسراییلو ټولې جماعت ته یې برکت ورکړ او د اسراییلو ټول قوم ودرېد.</w:t>
      </w:r>
    </w:p>
    <w:p/>
    <w:p>
      <w:r xmlns:w="http://schemas.openxmlformats.org/wordprocessingml/2006/main">
        <w:t xml:space="preserve">سلیمان پاچا د اسراییلو ټول جماعت ته برکت ورکړ او ټول یې په ځواب کې ودرېدل.</w:t>
      </w:r>
    </w:p>
    <w:p/>
    <w:p>
      <w:r xmlns:w="http://schemas.openxmlformats.org/wordprocessingml/2006/main">
        <w:t xml:space="preserve">1. د برکت ځواک - څنګه یو نعمت کولی شي خلک سره متحد او یوځای کړي</w:t>
      </w:r>
    </w:p>
    <w:p/>
    <w:p>
      <w:r xmlns:w="http://schemas.openxmlformats.org/wordprocessingml/2006/main">
        <w:t xml:space="preserve">2. د خدای سره په تړون کې ژوند کول - د خدای د عهد درناوي اهمیت</w:t>
      </w:r>
    </w:p>
    <w:p/>
    <w:p>
      <w:r xmlns:w="http://schemas.openxmlformats.org/wordprocessingml/2006/main">
        <w:t xml:space="preserve">1. پیدایښت 12: 2-3 - د ابراهیم سره د خدای تړون ترڅو هغه یو نعمت کړي</w:t>
      </w:r>
    </w:p>
    <w:p/>
    <w:p>
      <w:r xmlns:w="http://schemas.openxmlformats.org/wordprocessingml/2006/main">
        <w:t xml:space="preserve">2. افسیان 1: 3 - د خدای د ماشومانو په توګه د منلو روحاني نعمت لپاره ستاینه</w:t>
      </w:r>
    </w:p>
    <w:p/>
    <w:p>
      <w:r xmlns:w="http://schemas.openxmlformats.org/wordprocessingml/2006/main">
        <w:t xml:space="preserve">2 Chronicles 6: 4 هغه وویل: د اسراییلو څښتن خدای دې مبارک وي چې په خپلو لاسونو یې هغه څه پوره کړل چې زما پلار داؤد ته یې په خپله خوله وویل:</w:t>
      </w:r>
    </w:p>
    <w:p/>
    <w:p>
      <w:r xmlns:w="http://schemas.openxmlformats.org/wordprocessingml/2006/main">
        <w:t xml:space="preserve">سلیمان د خپل پلار ډیویډ سره د هغه ژمنې پوره کولو لپاره څښتن ته د ستاینې دعا وړاندې کوي.</w:t>
      </w:r>
    </w:p>
    <w:p/>
    <w:p>
      <w:r xmlns:w="http://schemas.openxmlformats.org/wordprocessingml/2006/main">
        <w:t xml:space="preserve">1. د ژمنو ځواک: څنګه د خدای ژمنې موږ ته لارښوونه او ساتنه کوي</w:t>
      </w:r>
    </w:p>
    <w:p/>
    <w:p>
      <w:r xmlns:w="http://schemas.openxmlformats.org/wordprocessingml/2006/main">
        <w:t xml:space="preserve">2. د خدای وفاداري: په سختو وختونو کې د هغه په کلام تکیه کول</w:t>
      </w:r>
    </w:p>
    <w:p/>
    <w:p>
      <w:r xmlns:w="http://schemas.openxmlformats.org/wordprocessingml/2006/main">
        <w:t xml:space="preserve">1. د روميانو 4: 20-21 - هغه د خدای د وعدې په اړه د کفر له لارې نه وډار شو، مګر په خپل ایمان کې پیاوړی شو او خدای ته یې ویاړ ورکړ، په بشپړ باور سره چې خدای د هغه څه کولو توان لري چې هغه یې ژمنه کړې وه.</w:t>
      </w:r>
    </w:p>
    <w:p/>
    <w:p>
      <w:r xmlns:w="http://schemas.openxmlformats.org/wordprocessingml/2006/main">
        <w:t xml:space="preserve">2. 2 کورنتیانو 1:20 - ځکه چې د خدای ټولې ژمنې په هغه کې دي ، او په هغه کې آمین ، زموږ له لارې د خدای جلال ته.</w:t>
      </w:r>
    </w:p>
    <w:p/>
    <w:p>
      <w:r xmlns:w="http://schemas.openxmlformats.org/wordprocessingml/2006/main">
        <w:t xml:space="preserve">2 تواریخ 6:5 د هغې ورځې راهیسې چې ما خپل خلک د مصر څخه راوویستل، ما د اسراییلو د ټولو قبیلو څخه هیڅ ښار نه دی غوره کړی ترڅو کور جوړ کړي ترڅو زما نوم هلته وي. او نه هم ما کوم سړی د خپل قوم اسراییلو د حاکم په توګه غوره کړی دی.</w:t>
      </w:r>
    </w:p>
    <w:p/>
    <w:p>
      <w:r xmlns:w="http://schemas.openxmlformats.org/wordprocessingml/2006/main">
        <w:t xml:space="preserve">خُدائ پاک د بنى اِسرائيلو په قبيلو کښې هيڅ ښار د هغۀ د نوم دپاره نۀ دى غوره کړى، او نۀ يې څوک د خپلو خلقو د حُکمران په توګه غوره کړى دى.</w:t>
      </w:r>
    </w:p>
    <w:p/>
    <w:p>
      <w:r xmlns:w="http://schemas.openxmlformats.org/wordprocessingml/2006/main">
        <w:t xml:space="preserve">1. د خدای حاکمیت: څنګه خدای د خپل انتخاب حق کارولی</w:t>
      </w:r>
    </w:p>
    <w:p/>
    <w:p>
      <w:r xmlns:w="http://schemas.openxmlformats.org/wordprocessingml/2006/main">
        <w:t xml:space="preserve">2. د خدای رحمت: خدای څنګه د مینې او شفقت ښودلو لپاره غوره کړه</w:t>
      </w:r>
    </w:p>
    <w:p/>
    <w:p>
      <w:r xmlns:w="http://schemas.openxmlformats.org/wordprocessingml/2006/main">
        <w:t xml:space="preserve">1. خروج 33: 18-23 - د هغه د خلکو په مینځ کې د خدای شتون</w:t>
      </w:r>
    </w:p>
    <w:p/>
    <w:p>
      <w:r xmlns:w="http://schemas.openxmlformats.org/wordprocessingml/2006/main">
        <w:t xml:space="preserve">2. یسعیاه 55: 8-9 - د خدای لارې زموږ لارې نه دي</w:t>
      </w:r>
    </w:p>
    <w:p/>
    <w:p>
      <w:r xmlns:w="http://schemas.openxmlformats.org/wordprocessingml/2006/main">
        <w:t xml:space="preserve">2 تواریخ 6:6 مګر ما یروشلم غوره کړ چې زما نوم هلته وي. او داؤد يې زما د خلقو بنى اِسرائيلو د بادشاهۍ دپاره غوره کړے دے.</w:t>
      </w:r>
    </w:p>
    <w:p/>
    <w:p>
      <w:r xmlns:w="http://schemas.openxmlformats.org/wordprocessingml/2006/main">
        <w:t xml:space="preserve">خدای یروشلم د خپل نوم د کور په توګه غوره کړ او داود یې د خپلو خلکو اسراییلو د مشر په توګه غوره کړ.</w:t>
      </w:r>
    </w:p>
    <w:p/>
    <w:p>
      <w:r xmlns:w="http://schemas.openxmlformats.org/wordprocessingml/2006/main">
        <w:t xml:space="preserve">1. د رهبرانو په ټاکلو کې د خدای حاکمیت</w:t>
      </w:r>
    </w:p>
    <w:p/>
    <w:p>
      <w:r xmlns:w="http://schemas.openxmlformats.org/wordprocessingml/2006/main">
        <w:t xml:space="preserve">2. څنګه د خدای غوره شوي مشران تعقیب کړئ</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1 سموئیل 16: 7 - مګر څښتن سموئیل ته وفرمایل: د هغه شکل یا د هغه قد ته مه ګوره ځکه چې ما هغه رد کړی دی. ځکه چې څښتن داسې نه ګوري لکه څنګه چې انسان ګوري: انسان ظاهري بڼه ګوري، مګر څښتن زړه ته ګوري.</w:t>
      </w:r>
    </w:p>
    <w:p/>
    <w:p>
      <w:r xmlns:w="http://schemas.openxmlformats.org/wordprocessingml/2006/main">
        <w:t xml:space="preserve">2 Chronicles 6:7 اوس زما د پلار داؤد په زړه کې و چې د اسراییلو د څښتن خدای په نوم یو کور جوړ کړي.</w:t>
      </w:r>
    </w:p>
    <w:p/>
    <w:p>
      <w:r xmlns:w="http://schemas.openxmlformats.org/wordprocessingml/2006/main">
        <w:t xml:space="preserve">داود غوښتل چې د اسراییلو د څښتن خدای د عزت لپاره یو کور جوړ کړي.</w:t>
      </w:r>
    </w:p>
    <w:p/>
    <w:p>
      <w:r xmlns:w="http://schemas.openxmlformats.org/wordprocessingml/2006/main">
        <w:t xml:space="preserve">1. د ډیویډ زړه: د هغه د عملونو هڅونه او الهام</w:t>
      </w:r>
    </w:p>
    <w:p/>
    <w:p>
      <w:r xmlns:w="http://schemas.openxmlformats.org/wordprocessingml/2006/main">
        <w:t xml:space="preserve">2. د خدای جل جلاله په لټه کې: د څښتن د نوم په درناوی کې ارزښت موندل</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زبور 5: 7 - مګر زما لپاره ، زه به ستا کور ته ستا د رحمت په کثرت کې راشم: او زه به ستا په ویره کې ستا د مقدس معبد په لور عبادت وکړم.</w:t>
      </w:r>
    </w:p>
    <w:p/>
    <w:p>
      <w:r xmlns:w="http://schemas.openxmlformats.org/wordprocessingml/2006/main">
        <w:t xml:space="preserve">2 Chronicles 6:8 مګر څښتن زما پلار داؤد ته وفرمایل: لکه څنګه چې ستا په زړه کې دا وه چې زما د نوم لپاره یو کور جوړ کړئ، تا ښه وکړل چې په زړه کې وو:</w:t>
      </w:r>
    </w:p>
    <w:p/>
    <w:p>
      <w:r xmlns:w="http://schemas.openxmlformats.org/wordprocessingml/2006/main">
        <w:t xml:space="preserve">مالِک خُدائ داؤد ستاينه وکړه چې د هغۀ د خُدائ پاک د نوم دپاره د معبد د جوړولو اراده وکړه.</w:t>
      </w:r>
    </w:p>
    <w:p/>
    <w:p>
      <w:r xmlns:w="http://schemas.openxmlformats.org/wordprocessingml/2006/main">
        <w:t xml:space="preserve">1. خدای زموږ زړونه ګوري: موږ څنګه د هغه څه په پرتله چې موږ یې کوو خورا مهم خدمت کوو - 2 تاریخ 6: 8</w:t>
      </w:r>
    </w:p>
    <w:p/>
    <w:p>
      <w:r xmlns:w="http://schemas.openxmlformats.org/wordprocessingml/2006/main">
        <w:t xml:space="preserve">2. د عمل تر شا زړه: د هغه څه پلټنه کول چې خدای ډیر ارزښت لري - 2 تاریخ 6: 8</w:t>
      </w:r>
    </w:p>
    <w:p/>
    <w:p>
      <w:r xmlns:w="http://schemas.openxmlformats.org/wordprocessingml/2006/main">
        <w:t xml:space="preserve">1. زبور 51:17 - "د خدای قربانۍ مات شوی روح دی: مات شوی او مات شوی زړه ، ای خدایه ، ته به سپک نه کړي."</w:t>
      </w:r>
    </w:p>
    <w:p/>
    <w:p>
      <w:r xmlns:w="http://schemas.openxmlformats.org/wordprocessingml/2006/main">
        <w:t xml:space="preserve">2. متی 6:21 - "ځکه چیرې چې ستاسو خزانه وي، ستاسو زړه به هم وي."</w:t>
      </w:r>
    </w:p>
    <w:p/>
    <w:p>
      <w:r xmlns:w="http://schemas.openxmlformats.org/wordprocessingml/2006/main">
        <w:t xml:space="preserve">2 Chronicles 6:9 سره له دې چې تاسو کور مه جوړوئ. خو ستا زوی چې ستا له ګېډې راوتلی، هغه به زما د نوم لپاره کور جوړ کړي.</w:t>
      </w:r>
    </w:p>
    <w:p/>
    <w:p>
      <w:r xmlns:w="http://schemas.openxmlformats.org/wordprocessingml/2006/main">
        <w:t xml:space="preserve">خدای سلیمان ته لارښوونه کوي چې معبد جوړ نه کړي، مګر دا دنده خپل زوی ته پریږدي.</w:t>
      </w:r>
    </w:p>
    <w:p/>
    <w:p>
      <w:r xmlns:w="http://schemas.openxmlformats.org/wordprocessingml/2006/main">
        <w:t xml:space="preserve">1. د میراث ځواک: موږ څنګه په راتلونکي نسلونو اغیزه کوو</w:t>
      </w:r>
    </w:p>
    <w:p/>
    <w:p>
      <w:r xmlns:w="http://schemas.openxmlformats.org/wordprocessingml/2006/main">
        <w:t xml:space="preserve">2. د مشعل تیریدل: ولې موږ باید خپل مسؤلیتونه ونه سپموو</w:t>
      </w:r>
    </w:p>
    <w:p/>
    <w:p>
      <w:r xmlns:w="http://schemas.openxmlformats.org/wordprocessingml/2006/main">
        <w:t xml:space="preserve">1. متلونه 13:22، یو ښه سړی د خپلو ماشومانو اولادونو ته میراث پریږدي.</w:t>
      </w:r>
    </w:p>
    <w:p/>
    <w:p>
      <w:r xmlns:w="http://schemas.openxmlformats.org/wordprocessingml/2006/main">
        <w:t xml:space="preserve">2. Deuteronomy 6: 2-3، د دې لپاره چې تاسو د خپل څښتن خدای څخه ویره ولرئ، د هغه ټول قوانین او د هغه حکمونه چې زه یې تاسو ته درکوم، د خپل ژوند په ټولو ورځو کې، تا، ستا زوی، او د زوی زوی. او دا چې ستاسو ورځې اوږدې شي.</w:t>
      </w:r>
    </w:p>
    <w:p/>
    <w:p>
      <w:r xmlns:w="http://schemas.openxmlformats.org/wordprocessingml/2006/main">
        <w:t xml:space="preserve">2 Chronicles 6:10 نو څښتن خپله خبره پوره کړه چې هغه وویل: ځکه چې زه د خپل پلار داؤد په کوټه کې راپورته شوی یم او د اسراییلو په تخت باندې ناست یم لکه څنګه چې څښتن ژمنه کړې وه او د خدای لپاره یې کور جوړ کړی دی. د اسراییلو د څښتن خدای په نوم.</w:t>
      </w:r>
    </w:p>
    <w:p/>
    <w:p>
      <w:r xmlns:w="http://schemas.openxmlformats.org/wordprocessingml/2006/main">
        <w:t xml:space="preserve">سلیمان د اسراییلو په تخت کېناست او د څښتن د نوم لپاره د کور په جوړولو سره یې د داود سره کړې ژمنه پوره کړه.</w:t>
      </w:r>
    </w:p>
    <w:p/>
    <w:p>
      <w:r xmlns:w="http://schemas.openxmlformats.org/wordprocessingml/2006/main">
        <w:t xml:space="preserve">1. د خپلو ژمنو په ساتلو کې د خدای وفاداري.</w:t>
      </w:r>
    </w:p>
    <w:p/>
    <w:p>
      <w:r xmlns:w="http://schemas.openxmlformats.org/wordprocessingml/2006/main">
        <w:t xml:space="preserve">2. د خدای د حکمونو د اطاعت اهمیت.</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ډینیل 6: 26 - "زه یو فرمان کوم چې زما د سلطنت په هره واکمنۍ کې خلک د ډینیل د خدای په وړاندې ویره او ویره لري: ځکه چې هغه ژوندی خدای دی او د تل لپاره ثابت پاتې کیږي، او د هغه پاچاهي چې هیڅکله به نه وي. له منځه یوړل شي، او د هغه سلطنت به حتی تر پایه وي."</w:t>
      </w:r>
    </w:p>
    <w:p/>
    <w:p>
      <w:r xmlns:w="http://schemas.openxmlformats.org/wordprocessingml/2006/main">
        <w:t xml:space="preserve">2 Chronicles 6:11 او ما په هغې کې هغه صندوق کېښود چې په هغه کې د څښتن هغه تړون دی چې هغه د اسراییلو سره کړی و.</w:t>
      </w:r>
    </w:p>
    <w:p/>
    <w:p>
      <w:r xmlns:w="http://schemas.openxmlformats.org/wordprocessingml/2006/main">
        <w:t xml:space="preserve">سلیمان معبد څښتن ته وقف کړ او د لوظ صندوق یې دننه کېښود چې په هغه کې هغه لوظ و چې څښتن د اسراییلو د بنی اسرائیلو سره کړی و.</w:t>
      </w:r>
    </w:p>
    <w:p/>
    <w:p>
      <w:r xmlns:w="http://schemas.openxmlformats.org/wordprocessingml/2006/main">
        <w:t xml:space="preserve">1. د تړون ځواک: د اسراییلو د ماشومانو سره د څښتن د تړون ازموینه او زموږ د نن ورځې ژوند لپاره د هغې اغیزې.</w:t>
      </w:r>
    </w:p>
    <w:p/>
    <w:p>
      <w:r xmlns:w="http://schemas.openxmlformats.org/wordprocessingml/2006/main">
        <w:t xml:space="preserve">2. د معبد اهمیت: د معبد اهمیت او د سلیمان لخوا څښتن ته د هغې وقف کول.</w:t>
      </w:r>
    </w:p>
    <w:p/>
    <w:p>
      <w:r xmlns:w="http://schemas.openxmlformats.org/wordprocessingml/2006/main">
        <w:t xml:space="preserve">1. د روميانو 4: 13-17 - د ابراهیم او د هغه د اولاد سره وعده چې هغه به د نړۍ وارث وي د قانون له لارې نه بلکې د ایمان د صداقت له لارې راغلی.</w:t>
      </w:r>
    </w:p>
    <w:p/>
    <w:p>
      <w:r xmlns:w="http://schemas.openxmlformats.org/wordprocessingml/2006/main">
        <w:t xml:space="preserve">2. یسعیاه 55: 3 - غوږ ونیسئ او ما ته راشئ. واورئ، چې ستاسو روح ژوندی شي.</w:t>
      </w:r>
    </w:p>
    <w:p/>
    <w:p>
      <w:r xmlns:w="http://schemas.openxmlformats.org/wordprocessingml/2006/main">
        <w:t xml:space="preserve">2 Chronicles 6:12 او هغه د اسراییلو د ټولو خلکو په حضور کې د څښتن د قربانۍ په وړاندې ودرېد او خپل لاسونه یې خپاره کړل:</w:t>
      </w:r>
    </w:p>
    <w:p/>
    <w:p>
      <w:r xmlns:w="http://schemas.openxmlformats.org/wordprocessingml/2006/main">
        <w:t xml:space="preserve">سلیمان د اسراییلو د قوم په حضور کې د څښتن د قربانۍ ځای ته ودرېد او خپل لاسونه یې خپاره کړل.</w:t>
      </w:r>
    </w:p>
    <w:p/>
    <w:p>
      <w:r xmlns:w="http://schemas.openxmlformats.org/wordprocessingml/2006/main">
        <w:t xml:space="preserve">1. د خدای په حضور کې د ودریدو ځواک</w:t>
      </w:r>
    </w:p>
    <w:p/>
    <w:p>
      <w:r xmlns:w="http://schemas.openxmlformats.org/wordprocessingml/2006/main">
        <w:t xml:space="preserve">2. د لمانځه له لارې متحد کول</w:t>
      </w:r>
    </w:p>
    <w:p/>
    <w:p>
      <w:r xmlns:w="http://schemas.openxmlformats.org/wordprocessingml/2006/main">
        <w:t xml:space="preserve">1. زبور 65: 2 - ای ته چې دعا اورې ، ټول غوښې به تا ته راشي.</w:t>
      </w:r>
    </w:p>
    <w:p/>
    <w:p>
      <w:r xmlns:w="http://schemas.openxmlformats.org/wordprocessingml/2006/main">
        <w:t xml:space="preserve">2. عبرانیان 4:16 - نو راځئ چې په ډاډ سره د فضل تخت ته نږدې شو، ترڅو موږ رحم ترلاسه کړو او د اړتیا په وخت کې د مرستې لپاره فضل ومومئ.</w:t>
      </w:r>
    </w:p>
    <w:p/>
    <w:p>
      <w:r xmlns:w="http://schemas.openxmlformats.org/wordprocessingml/2006/main">
        <w:t xml:space="preserve">2 Chronicles 6:13 ځکه چې سلیمان پنځه سانتي اوږده، پنځه سانتي پلن او درې سانتي لوړ د برنجي تخته جوړه کړې وه او د دربار په مینځ کې یې ایښودله، هغه په دې باندې ودرېد او په زنګونونو یې ودراوه. د اسراییلو د ټول جماعت په وړاندې، او خپل لاسونه یې د آسمان په لور وغزول،</w:t>
      </w:r>
    </w:p>
    <w:p/>
    <w:p>
      <w:r xmlns:w="http://schemas.openxmlformats.org/wordprocessingml/2006/main">
        <w:t xml:space="preserve">سلیمان د دربار په مینځ کې د برنزو په تخته کې ودرېد او د اسراییلو د ټولو خلکو په وړاندې یې آسمان ته د لاسونو په پورته کولو سره خدای ته دعا وکړه.</w:t>
      </w:r>
    </w:p>
    <w:p/>
    <w:p>
      <w:r xmlns:w="http://schemas.openxmlformats.org/wordprocessingml/2006/main">
        <w:t xml:space="preserve">1. د لمانځه ځواک: څنګه په زړورتیا سره دعا وکړئ او هیڅ شی شاته مه کوئ</w:t>
      </w:r>
    </w:p>
    <w:p/>
    <w:p>
      <w:r xmlns:w="http://schemas.openxmlformats.org/wordprocessingml/2006/main">
        <w:t xml:space="preserve">2. د سلیمان مثال: څنګه د یو کس عقیده کولی شي په یو ملت اغیزه وکړي</w:t>
      </w:r>
    </w:p>
    <w:p/>
    <w:p>
      <w:r xmlns:w="http://schemas.openxmlformats.org/wordprocessingml/2006/main">
        <w:t xml:space="preserve">1. متی 6: 5-13 (موضوع: عیسی د لمانځه لپاره په سمه لار ښوونه کوي)</w:t>
      </w:r>
    </w:p>
    <w:p/>
    <w:p>
      <w:r xmlns:w="http://schemas.openxmlformats.org/wordprocessingml/2006/main">
        <w:t xml:space="preserve">2. جیمز 5: 13-16 (موضوع: د رنځ او ناروغۍ په وخت کې دعا)</w:t>
      </w:r>
    </w:p>
    <w:p/>
    <w:p>
      <w:r xmlns:w="http://schemas.openxmlformats.org/wordprocessingml/2006/main">
        <w:t xml:space="preserve">2 Chronicles 6:14 او وفرمايل: ”اے مالِک خُدائ د بنى اِسرائيلو خُدائ پاک، ستا په شان هيڅ يو خُدائ پاک په آسمان او زمکه کښې نشته. هغه چې د تړون ساتنه کوي، او په خپلو بندګانو باندې رحم کوي، چې ستاسو په وړاندې د زړونو سره ځي:</w:t>
      </w:r>
    </w:p>
    <w:p/>
    <w:p>
      <w:r xmlns:w="http://schemas.openxmlformats.org/wordprocessingml/2006/main">
        <w:t xml:space="preserve">سلیمان د خدای ستاینه وکړه چې یوازینی څوک دی چې خپل تړون ساتي او په هغه چا باندې رحم کوي چې د هغه په ټولو زړونو سره خدمت کوي.</w:t>
      </w:r>
    </w:p>
    <w:p/>
    <w:p>
      <w:r xmlns:w="http://schemas.openxmlformats.org/wordprocessingml/2006/main">
        <w:t xml:space="preserve">1. د خدای تړون - د رحمت خدای پوهیدل</w:t>
      </w:r>
    </w:p>
    <w:p/>
    <w:p>
      <w:r xmlns:w="http://schemas.openxmlformats.org/wordprocessingml/2006/main">
        <w:t xml:space="preserve">2. د خدای سره تګ - د خپل ټول زړه سره د خدای خدمت کول</w:t>
      </w:r>
    </w:p>
    <w:p/>
    <w:p>
      <w:r xmlns:w="http://schemas.openxmlformats.org/wordprocessingml/2006/main">
        <w:t xml:space="preserve">1. زبور 103: 17-18 - مګر د څښتن ثابته مینه له تل څخه تر تلپاتې پورې د هغه چا لپاره ده څوک چې د هغه څخه ویره لري، او د هغه صداقت د ماشومانو ماشومانو لپاره، د هغه چا لپاره چې د هغه تړون ساتي او د هغه حکمونه په یاد ساتي.</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Chronicles 6:15 ته چې زما پلار داؤد د خپل خِدمتګار سره هغه وعده کړې ده چې تا ورسره کړې ده. او ستا په خوله یې خبرې وکړې، او په خپل لاس یې پوره کړې، لکه څنګه چې نن ورځ ده.</w:t>
      </w:r>
    </w:p>
    <w:p/>
    <w:p>
      <w:r xmlns:w="http://schemas.openxmlformats.org/wordprocessingml/2006/main">
        <w:t xml:space="preserve">خدای د داؤد سره خپله وعده پوره کړه لکه څنګه چې هغه په خوله خبرې کړې وې او په خپل لاس یې پوره کړې.</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د ژمنو ډاډ</w:t>
      </w:r>
    </w:p>
    <w:p/>
    <w:p>
      <w:r xmlns:w="http://schemas.openxmlformats.org/wordprocessingml/2006/main">
        <w:t xml:space="preserve">1.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2 Chronicles 6:16 نو اوس، اے مالِکه خُدائ د بنى اِسرائيلو خُدائ پاک، زما پلار داؤد د خپل خِدمت کوونکى سره هغه وعده وساته چې تا ورسره کړې ده، او وې وئيل چې زما په نظر يو سړے به هم د بنى اِسرائيلو په تخت کښېنى. بیا هم د دې لپاره چې ستاسو اولادونه زما په شریعت کې د دوی د تګ لارې ته پام وکړي لکه څنګه چې ته زما څخه مخکې تللې یې.</w:t>
      </w:r>
    </w:p>
    <w:p/>
    <w:p>
      <w:r xmlns:w="http://schemas.openxmlformats.org/wordprocessingml/2006/main">
        <w:t xml:space="preserve">خدای ژمنه کوي چې د پاچا داؤد او د هغه د اولاد سره به وساتي که چیرې دوی د هغه قانون اطاعت وکړي لکه څنګه چې هغه کړی دی.</w:t>
      </w:r>
    </w:p>
    <w:p/>
    <w:p>
      <w:r xmlns:w="http://schemas.openxmlformats.org/wordprocessingml/2006/main">
        <w:t xml:space="preserve">1. د وفادارۍ او اطاعت د څښتن ژمنه</w:t>
      </w:r>
    </w:p>
    <w:p/>
    <w:p>
      <w:r xmlns:w="http://schemas.openxmlformats.org/wordprocessingml/2006/main">
        <w:t xml:space="preserve">2. د پاچا داؤد او د هغه د اولاد سره د خدای تړون</w:t>
      </w:r>
    </w:p>
    <w:p/>
    <w:p>
      <w:r xmlns:w="http://schemas.openxmlformats.org/wordprocessingml/2006/main">
        <w:t xml:space="preserve">1. 2 سموئیل 7: 12-17 - د ډیویډ سره د خدای تړون</w:t>
      </w:r>
    </w:p>
    <w:p/>
    <w:p>
      <w:r xmlns:w="http://schemas.openxmlformats.org/wordprocessingml/2006/main">
        <w:t xml:space="preserve">2. یرمیا 33: 20-21 - د یو ډاډمن کور او تخت په اړه د خدای ژمنه</w:t>
      </w:r>
    </w:p>
    <w:p/>
    <w:p>
      <w:r xmlns:w="http://schemas.openxmlformats.org/wordprocessingml/2006/main">
        <w:t xml:space="preserve">2 Chronicles 6:17 نو اوس، اے مالِکه خُدائ د بنى اِسرائيلو خُدائ پاک، ستا هغه خبره ثابته شى چې تا خپل خِدمتګار داود ته وئيلى دى.</w:t>
      </w:r>
    </w:p>
    <w:p/>
    <w:p>
      <w:r xmlns:w="http://schemas.openxmlformats.org/wordprocessingml/2006/main">
        <w:t xml:space="preserve">سلیمان د اسراییلو څښتن خدای ته دعا کوي، له هغه څخه یې وغوښتل چې د داود سره خپله ژمنه پوره کړي.</w:t>
      </w:r>
    </w:p>
    <w:p/>
    <w:p>
      <w:r xmlns:w="http://schemas.openxmlformats.org/wordprocessingml/2006/main">
        <w:t xml:space="preserve">1. خدای وفادار دی - د خدای امانت وپلټئ او دا چې هغه څنګه تل خپلو ژمنو ته وفادار دی.</w:t>
      </w:r>
    </w:p>
    <w:p/>
    <w:p>
      <w:r xmlns:w="http://schemas.openxmlformats.org/wordprocessingml/2006/main">
        <w:t xml:space="preserve">2. د خدای کلمه - دا معاینه کول چې د خدای کلام څنګه ریښتیا دی او موږ څنګه کولی شو په دې باور وکړو.</w:t>
      </w:r>
    </w:p>
    <w:p/>
    <w:p>
      <w:r xmlns:w="http://schemas.openxmlformats.org/wordprocessingml/2006/main">
        <w:t xml:space="preserve">1.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2 تواریخ 6:18 مګر ایا خدای به په عمل کې د خلکو سره په ځمکه کې اوسیږي؟ وګوره، جنت او د اسمانونو آسمان تا نه لري؛ دا کور چې ما جوړ کړی دی څومره کم دی!</w:t>
      </w:r>
    </w:p>
    <w:p/>
    <w:p>
      <w:r xmlns:w="http://schemas.openxmlformats.org/wordprocessingml/2006/main">
        <w:t xml:space="preserve">سلیمان دا مني چې خدای ډیر لوی دی چې په هغه معبد کې شتون ولري چې هغه جوړ کړی.</w:t>
      </w:r>
    </w:p>
    <w:p/>
    <w:p>
      <w:r xmlns:w="http://schemas.openxmlformats.org/wordprocessingml/2006/main">
        <w:t xml:space="preserve">1. د خدای تجاوز - د خدای د نه منلو وړ عظمت سپړنه.</w:t>
      </w:r>
    </w:p>
    <w:p/>
    <w:p>
      <w:r xmlns:w="http://schemas.openxmlformats.org/wordprocessingml/2006/main">
        <w:t xml:space="preserve">2. د خدای لپاره د کور جوړول - دا پیژندل چې خدای د فزیکي معبد لپاره خورا لوی دی، مګر موږ څنګه کولی شو یو روحاني جوړ کړو.</w:t>
      </w:r>
    </w:p>
    <w:p/>
    <w:p>
      <w:r xmlns:w="http://schemas.openxmlformats.org/wordprocessingml/2006/main">
        <w:t xml:space="preserve">1. یسعیاه 66: 1 - څښتن داسې فرمایي: آسمان زما تخت دی، او ځمکه زما د پښو چوکۍ ده. ته به زما دپاره کوم کور جوړوې او زما د استراحت ځای څه دی؟</w:t>
      </w:r>
    </w:p>
    <w:p/>
    <w:p>
      <w:r xmlns:w="http://schemas.openxmlformats.org/wordprocessingml/2006/main">
        <w:t xml:space="preserve">2. زبور 115: 3 - زموږ خدای په اسمانونو کې دی؛ هغه ټول هغه څه کوي چې هغه یې خوښوي.</w:t>
      </w:r>
    </w:p>
    <w:p/>
    <w:p>
      <w:r xmlns:w="http://schemas.openxmlformats.org/wordprocessingml/2006/main">
        <w:t xml:space="preserve">2 Chronicles 6:19 نو د خپل بنده د دعا او د هغه دعا ته درناوی وکړه، اے مالِکه خُدايه زما خُدايه، هغه فرياد او دعا ته غوږ ونيسه کوم چې ستا بنده ستا په وړاندې کوي:</w:t>
      </w:r>
    </w:p>
    <w:p/>
    <w:p>
      <w:r xmlns:w="http://schemas.openxmlformats.org/wordprocessingml/2006/main">
        <w:t xml:space="preserve">په 2 تاریخ 6: 19 کې، سلیمان د خدای څخه غوښتنه کوي چې د هغه دعا او دعا ته غوږ ونیسي.</w:t>
      </w:r>
    </w:p>
    <w:p/>
    <w:p>
      <w:r xmlns:w="http://schemas.openxmlformats.org/wordprocessingml/2006/main">
        <w:t xml:space="preserve">1. په احترام سره دعا کول: زموږ په غوښتنو کې د خدای درناوی</w:t>
      </w:r>
    </w:p>
    <w:p/>
    <w:p>
      <w:r xmlns:w="http://schemas.openxmlformats.org/wordprocessingml/2006/main">
        <w:t xml:space="preserve">2. د دعا ځواک: موږ څنګه کولی شو د شفاعت له لارې توپیر وکړو</w:t>
      </w:r>
    </w:p>
    <w:p/>
    <w:p>
      <w:r xmlns:w="http://schemas.openxmlformats.org/wordprocessingml/2006/main">
        <w:t xml:space="preserve">1. جیمز 5: 16 - د یو صادق سړي مؤثره دعا کولی شي ډیر څه ترسره کړي.</w:t>
      </w:r>
    </w:p>
    <w:p/>
    <w:p>
      <w:r xmlns:w="http://schemas.openxmlformats.org/wordprocessingml/2006/main">
        <w:t xml:space="preserve">2. متی 6: 5-13 - د دعا په اړه د عیسی تعلیم، په شمول د رب دعا.</w:t>
      </w:r>
    </w:p>
    <w:p/>
    <w:p>
      <w:r xmlns:w="http://schemas.openxmlformats.org/wordprocessingml/2006/main">
        <w:t xml:space="preserve">2 Chronicles 6:20 د دې لپاره چې ستا سترګې شپه او ورځ په دې کور کې خلاصې وي، په هغه ځای کې چې تا ویلي وو چې ته به هلته خپل نوم کېږدي. هغه دعا ته غوږ شه چې ستا بنده د دې ځای په لور دعا کوي.</w:t>
      </w:r>
    </w:p>
    <w:p/>
    <w:p>
      <w:r xmlns:w="http://schemas.openxmlformats.org/wordprocessingml/2006/main">
        <w:t xml:space="preserve">سلیمان خدای ته دعا کوي چې د هغه سترګې په معبد کې خلاصې وساتي او د خپلو بندګانو دعاګانې واوري.</w:t>
      </w:r>
    </w:p>
    <w:p/>
    <w:p>
      <w:r xmlns:w="http://schemas.openxmlformats.org/wordprocessingml/2006/main">
        <w:t xml:space="preserve">1. د لمانځه ځواک: په ایمان سره دعا زده کول</w:t>
      </w:r>
    </w:p>
    <w:p/>
    <w:p>
      <w:r xmlns:w="http://schemas.openxmlformats.org/wordprocessingml/2006/main">
        <w:t xml:space="preserve">2. د خدای حضور غوښتل: په عبادت کې تواضع او توهین</w:t>
      </w:r>
    </w:p>
    <w:p/>
    <w:p>
      <w:r xmlns:w="http://schemas.openxmlformats.org/wordprocessingml/2006/main">
        <w:t xml:space="preserve">1. جیمز 5:16 - د یو صادق سړي مؤثره دعا ډیره ګټه پورته کوي.</w:t>
      </w:r>
    </w:p>
    <w:p/>
    <w:p>
      <w:r xmlns:w="http://schemas.openxmlformats.org/wordprocessingml/2006/main">
        <w:t xml:space="preserve">2. Isaiah 56: 7 - زه به دوی هم خپل مقدس غره ته راوړم او زما د لمانځه په کور کې به دوی خوشحاله کړم: د دوی سوزېدونکې نذرانې او د دوی قربانۍ به زما په قربانګاه کې قبول شي. ځکه چې زما کور به د ټولو خلکو لپاره د دعا کور وبلل شي.</w:t>
      </w:r>
    </w:p>
    <w:p/>
    <w:p>
      <w:r xmlns:w="http://schemas.openxmlformats.org/wordprocessingml/2006/main">
        <w:t xml:space="preserve">2 Chronicles 6:21 نو د خپل خدمتګار او د خپل قوم اسراییلو غوښتنې ته غوږ شه چې دوی به د دې ځای په لور کوي: ته د خپل استوګنځي څخه حتی د آسمان څخه واورئ. او کله چې تاسو واورئ، بخښنه وکړئ.</w:t>
      </w:r>
    </w:p>
    <w:p/>
    <w:p>
      <w:r xmlns:w="http://schemas.openxmlformats.org/wordprocessingml/2006/main">
        <w:t xml:space="preserve">خدای له موږ څخه غوښتنه کوي چې د هغه د خلکو دعا واورئ او دوی بخښنه وغواړي کله چې دوی غوښتنه کوي.</w:t>
      </w:r>
    </w:p>
    <w:p/>
    <w:p>
      <w:r xmlns:w="http://schemas.openxmlformats.org/wordprocessingml/2006/main">
        <w:t xml:space="preserve">1. د بخښنې ځواک: د خدای خلکو ته د اوریدلو په اهمیت پوهیدل</w:t>
      </w:r>
    </w:p>
    <w:p/>
    <w:p>
      <w:r xmlns:w="http://schemas.openxmlformats.org/wordprocessingml/2006/main">
        <w:t xml:space="preserve">2. د توبې اړتیا: د خدای بخښنه غوښتل او ترلاسه کول زده کړئ</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لوقا 23:34 - عیسی وویل: پلاره، دوی وبښئ ځکه چې دوی نه پوهیږي چې دوی څه کوي.</w:t>
      </w:r>
    </w:p>
    <w:p/>
    <w:p>
      <w:r xmlns:w="http://schemas.openxmlformats.org/wordprocessingml/2006/main">
        <w:t xml:space="preserve">2 Chronicles 6:22 که چیرې یو سړی د خپل ګاونډي په وړاندې ګناه وکړي، او په هغه باندې د هغه د قسم کولو لپاره قسم واخیستل شي او قسم په دې کور کې ستاسو د قربانۍ ځای ته راشي.</w:t>
      </w:r>
    </w:p>
    <w:p/>
    <w:p>
      <w:r xmlns:w="http://schemas.openxmlformats.org/wordprocessingml/2006/main">
        <w:t xml:space="preserve">خدای حکم کوي چې که یو سړی د خپل ګاونډي په وړاندې ګناه وکړي او په هغه باندې قسم وخوړل شي، قسم باید د خدای په کور کې معبد ته راوړل شي.</w:t>
      </w:r>
    </w:p>
    <w:p/>
    <w:p>
      <w:r xmlns:w="http://schemas.openxmlformats.org/wordprocessingml/2006/main">
        <w:t xml:space="preserve">1. "د قسم کولو ځواک - د 2 تاریخ 6:22 څخه یو درس"</w:t>
      </w:r>
    </w:p>
    <w:p/>
    <w:p>
      <w:r xmlns:w="http://schemas.openxmlformats.org/wordprocessingml/2006/main">
        <w:t xml:space="preserve">2. "د قسمونو له لارې پخلاینه - د خدای اراده لکه څنګه چې په 2 تاریخ 6:22 کې څرګنده شوې"</w:t>
      </w:r>
    </w:p>
    <w:p/>
    <w:p>
      <w:r xmlns:w="http://schemas.openxmlformats.org/wordprocessingml/2006/main">
        <w:t xml:space="preserve">1. د روميانو 14: 13-14 - "له دې امله راځئ چې نور د يو بل په اړه قضاوت ونه کړو، بلکې پرېکړه وکړو چې هيڅکله د يو ورور په لاره کې خنډ يا خنډ نه جوړوو، زه پوهيږم او په مالک عيسى کې قانع يم. هیڅ شی په خپل ځان کې ناپاک نه دی، مګر دا د هغه چا لپاره ناپاک دی څوک چې دا ناپاک ګڼي.</w:t>
      </w:r>
    </w:p>
    <w:p/>
    <w:p>
      <w:r xmlns:w="http://schemas.openxmlformats.org/wordprocessingml/2006/main">
        <w:t xml:space="preserve">2. متی 5: 33-37 - "یوځل بیا تاسو اوریدلي چې د پخوانیو خلکو لپاره ویل شوي وو چې تاسو به دروغ مه کوئ، مګر د څښتن په وړاندې به هغه څه وکړئ چې تاسو یې قسم کړی وي، مګر زه تاسو ته وایم، چې تاسو یې نه اخلئ. په هر څه قسم وخورئ، یا په اسمان، ځکه چې دا د خدای تخت دی، یا په ځمکه، ځکه چې دا د هغه د پښو ځای دی، یا د بیت المقدس، ځکه چې دا د لوی پاچا ښار دی، او په خپل سر باندې قسم مه اخلئ. ځکه چې تاسو نشئ کولی یو ویښت سپین یا تور کړئ، اجازه راکړئ چې څه ووایاست یوازې هو یا نه؛ له دې څخه ډیر څه د بد څخه راځي."</w:t>
      </w:r>
    </w:p>
    <w:p/>
    <w:p>
      <w:r xmlns:w="http://schemas.openxmlformats.org/wordprocessingml/2006/main">
        <w:t xml:space="preserve">2 Chronicles 6:23 بیا ته د آسمان څخه واورئ ، عمل وکړئ او د خپلو بندګانو قضاوت وکړئ ، د بدکارانو په بدل کې ، د هغه په سر د هغه لاره بدله کولو سره. او د صادقانو د توجیه کولو په واسطه، هغه ته د هغه د صداقت سره سم ورکول.</w:t>
      </w:r>
    </w:p>
    <w:p/>
    <w:p>
      <w:r xmlns:w="http://schemas.openxmlformats.org/wordprocessingml/2006/main">
        <w:t xml:space="preserve">خدای موږ ته بلنه راکوي چې د خپل ځان او نورو قضاوت وکړو، هغه چا ته انعام ورکوو چې صادق دي او هغه چا ته سزا ورکوي چې بدکار دي.</w:t>
      </w:r>
    </w:p>
    <w:p/>
    <w:p>
      <w:r xmlns:w="http://schemas.openxmlformats.org/wordprocessingml/2006/main">
        <w:t xml:space="preserve">1. د خدای عدالت: د سم قضاوت کول</w:t>
      </w:r>
    </w:p>
    <w:p/>
    <w:p>
      <w:r xmlns:w="http://schemas.openxmlformats.org/wordprocessingml/2006/main">
        <w:t xml:space="preserve">2. په سمه توګه ژوند کول: د خدای په لاره کې اجر ورکول</w:t>
      </w:r>
    </w:p>
    <w:p/>
    <w:p>
      <w:r xmlns:w="http://schemas.openxmlformats.org/wordprocessingml/2006/main">
        <w:t xml:space="preserve">1. د رومیانو 2: 6-8 - خدای به هر یو ته د هغه د عملونو سره سم بدله ورکړي</w:t>
      </w:r>
    </w:p>
    <w:p/>
    <w:p>
      <w:r xmlns:w="http://schemas.openxmlformats.org/wordprocessingml/2006/main">
        <w:t xml:space="preserve">2. متلونه 11:21 - په دې اړه ډاډه اوسئ: بدکار به بې سزا پاتې نشي</w:t>
      </w:r>
    </w:p>
    <w:p/>
    <w:p>
      <w:r xmlns:w="http://schemas.openxmlformats.org/wordprocessingml/2006/main">
        <w:t xml:space="preserve">2 Chronicles 6:24 او که ستاسو قوم اسراییل د دښمن په وړاندې بدتر شي ځکه چې دوی ستاسو په وړاندې ګناه کړې ده. او بیرته به ستا په نوم اقرار وکړي او په دې کور کې به ستا په وړاندې دعا او دعا وکړي.</w:t>
      </w:r>
    </w:p>
    <w:p/>
    <w:p>
      <w:r xmlns:w="http://schemas.openxmlformats.org/wordprocessingml/2006/main">
        <w:t xml:space="preserve">کله چې اسراییلیان د خدای په وړاندې د ګناه کولو له امله د خپلو دښمنانو سره په مصیبت کې راشي، دوی کولی شي خدای ته بیرته راشي او په مندر کې د خپلو ګناهونو اعتراف وکړي.</w:t>
      </w:r>
    </w:p>
    <w:p/>
    <w:p>
      <w:r xmlns:w="http://schemas.openxmlformats.org/wordprocessingml/2006/main">
        <w:t xml:space="preserve">1. اعتراف: د توبې ځواک</w:t>
      </w:r>
    </w:p>
    <w:p/>
    <w:p>
      <w:r xmlns:w="http://schemas.openxmlformats.org/wordprocessingml/2006/main">
        <w:t xml:space="preserve">2. د خدای رحمت: ګناه په نیکۍ بدلول</w:t>
      </w:r>
    </w:p>
    <w:p/>
    <w:p>
      <w:r xmlns:w="http://schemas.openxmlformats.org/wordprocessingml/2006/main">
        <w:t xml:space="preserve">1. زبور 32: 5 - ما تا ته خپله ګناه ومنله، او زما ګناه مې نه ده پټه کړې. ما وویل، زه به څښتن ته د خپلو ګناهونو اعتراف وکړم. او تا زما ګناه معاف کړه.</w:t>
      </w:r>
    </w:p>
    <w:p/>
    <w:p>
      <w:r xmlns:w="http://schemas.openxmlformats.org/wordprocessingml/2006/main">
        <w:t xml:space="preserve">2. د روميانو په نوم خط 5: 8 - مګر خدای زموږ سره خپله مینه څرګنده کړه ، په داسې حال کې چې موږ لاهم ګناهکار وو ، مسیح زموږ لپاره مړ شو.</w:t>
      </w:r>
    </w:p>
    <w:p/>
    <w:p>
      <w:r xmlns:w="http://schemas.openxmlformats.org/wordprocessingml/2006/main">
        <w:t xml:space="preserve">2 Chronicles 6:25 بیا ته د اسمان څخه واورئ او د خپل قوم اسراییلو ګناه وبخښه او هغه ځمکې ته یې بیرته راوړه چې تا دوی او د دوی پلرونو ته ورکړې وه.</w:t>
      </w:r>
    </w:p>
    <w:p/>
    <w:p>
      <w:r xmlns:w="http://schemas.openxmlformats.org/wordprocessingml/2006/main">
        <w:t xml:space="preserve">سلیمان له خدای څخه د اسراییلو د خلکو د ګناهونو بخښنه غواړي او د هغه لپاره چې دوی بیرته هغه ځمکې ته راوړي چې دوی او د دوی پلرونو ته یې ورکړي دي.</w:t>
      </w:r>
    </w:p>
    <w:p/>
    <w:p>
      <w:r xmlns:w="http://schemas.openxmlformats.org/wordprocessingml/2006/main">
        <w:t xml:space="preserve">1. د بخښنې ځواک - دا وپلټئ چې څنګه د خدای فضل او رحم کولی شي موږ بیرته هغه ته راولي.</w:t>
      </w:r>
    </w:p>
    <w:p/>
    <w:p>
      <w:r xmlns:w="http://schemas.openxmlformats.org/wordprocessingml/2006/main">
        <w:t xml:space="preserve">2. د اطاعت برکتونه - د وفادارۍ په انعامونو پوهیدل او د خدای په اراده چلول.</w:t>
      </w:r>
    </w:p>
    <w:p/>
    <w:p>
      <w:r xmlns:w="http://schemas.openxmlformats.org/wordprocessingml/2006/main">
        <w:t xml:space="preserve">1. زبور 51: 1-2 - ای خدایه ، د خپلې مینې له مخې په ما رحم وکړه: ستاسو د مهربانۍ د ډیریدو سره سم زما ګناهونه له مینځه وړي. ما په بشپړه توګه زما د ګناه څخه پاک کړه، او زما د ګناه څخه پاک کړه.</w:t>
      </w:r>
    </w:p>
    <w:p/>
    <w:p>
      <w:r xmlns:w="http://schemas.openxmlformats.org/wordprocessingml/2006/main">
        <w:t xml:space="preserve">2. د روميانو 5:20 - سربیره پردې قانون داخل شو ، ترڅو جرم ډیر شي. مګر چیرته چې ګناه ډیره وه، فضل ډیر زیات شوی.</w:t>
      </w:r>
    </w:p>
    <w:p/>
    <w:p>
      <w:r xmlns:w="http://schemas.openxmlformats.org/wordprocessingml/2006/main">
        <w:t xml:space="preserve">2 Chronicles 6:26 کله چې آسمان بند وي او باران نه وي، ځکه چې دوی ستاسو په وړاندې ګناه کړې ده. بیا هم که دوی د دې ځای په لور دعا وکړي، او ستا په نوم اقرار وکړي، او د خپلو ګناهونو څخه وګرځي، کله چې تاسو دوی ته تکلیف ورکړئ؛</w:t>
      </w:r>
    </w:p>
    <w:p/>
    <w:p>
      <w:r xmlns:w="http://schemas.openxmlformats.org/wordprocessingml/2006/main">
        <w:t xml:space="preserve">کله چې د اسراییلو خلک د خدای په وړاندې ګناه وکړي، هغه کولی شي اسمان بند کړي او باران ودروي. مګر که خلک خدای ته دعا وکړي، په خپلو ګناهونو اقرار وکړي او د خپلو بدیو څخه مخ واړوي، نو خدای به دوی وبخښي.</w:t>
      </w:r>
    </w:p>
    <w:p/>
    <w:p>
      <w:r xmlns:w="http://schemas.openxmlformats.org/wordprocessingml/2006/main">
        <w:t xml:space="preserve">1. د خدای رحمت: کله چې اسراییل په خپله ګناه اعتراف کوي</w:t>
      </w:r>
    </w:p>
    <w:p/>
    <w:p>
      <w:r xmlns:w="http://schemas.openxmlformats.org/wordprocessingml/2006/main">
        <w:t xml:space="preserve">2. د خدای وفاداري: له بدکارۍ څخه مخ اړول او بخښنه ترلاسه کول</w:t>
      </w:r>
    </w:p>
    <w:p/>
    <w:p>
      <w:r xmlns:w="http://schemas.openxmlformats.org/wordprocessingml/2006/main">
        <w:t xml:space="preserve">1. حزقیل 18:30-32</w:t>
      </w:r>
    </w:p>
    <w:p/>
    <w:p>
      <w:r xmlns:w="http://schemas.openxmlformats.org/wordprocessingml/2006/main">
        <w:t xml:space="preserve">2. جیمز 5: 16-18</w:t>
      </w:r>
    </w:p>
    <w:p/>
    <w:p>
      <w:r xmlns:w="http://schemas.openxmlformats.org/wordprocessingml/2006/main">
        <w:t xml:space="preserve">2 Chronicles 6:27 بیا ته د آسمان څخه غوږ شه او د خپلو بندګانو او د خپل قوم اسراییلو ګناه وبخښه، کله چې تا دوی ته ښه لاره ښوولې، په کوم کې چې دوی باید حرکت وکړي. او په خپل زمکه باران راولېږه چې تا خپلو خلقو ته په ميراث کښې ورکړې ده.</w:t>
      </w:r>
    </w:p>
    <w:p/>
    <w:p>
      <w:r xmlns:w="http://schemas.openxmlformats.org/wordprocessingml/2006/main">
        <w:t xml:space="preserve">خدای د خپلو خلکو څخه غوښتنه کوي چې توبه وباسي او د هغه لارې تعقیب کړي ترڅو هغه د دوی ګناهونه وبخښي او د دوی په ځمکه باران وکړي.</w:t>
      </w:r>
    </w:p>
    <w:p/>
    <w:p>
      <w:r xmlns:w="http://schemas.openxmlformats.org/wordprocessingml/2006/main">
        <w:t xml:space="preserve">1. د توبې لار: د خپل ځان او د ټولنې مسؤلیت په غاړه اخیستل</w:t>
      </w:r>
    </w:p>
    <w:p/>
    <w:p>
      <w:r xmlns:w="http://schemas.openxmlformats.org/wordprocessingml/2006/main">
        <w:t xml:space="preserve">2. د بخښنې ځواک: د فضل له لارې خپل ځان خلاصول</w:t>
      </w:r>
    </w:p>
    <w:p/>
    <w:p>
      <w:r xmlns:w="http://schemas.openxmlformats.org/wordprocessingml/2006/main">
        <w:t xml:space="preserve">1. یسعیاه 55: 6-7 -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متلونه 28: 13 - څوک چې خپل ګناهونه پټوي هغه بریا نه ترلاسه کوي ، مګر هغه څوک چې اعتراف کوي او پریږدي رحم ومومي.</w:t>
      </w:r>
    </w:p>
    <w:p/>
    <w:p>
      <w:r xmlns:w="http://schemas.openxmlformats.org/wordprocessingml/2006/main">
        <w:t xml:space="preserve">2 Chronicles 6:28 که چیرې په ځمکه کې کمښت وي، که چیرې آفت وي، که چیرې چاودنه وي، یا ملنډې، ملخان یا کیټرپلر؛ که د دوی دښمنان د دوی د ځمکې په ښارونو کې محاصره کړي. هر ډول زخم یا کومه ناروغي شتون لري:</w:t>
      </w:r>
    </w:p>
    <w:p/>
    <w:p>
      <w:r xmlns:w="http://schemas.openxmlformats.org/wordprocessingml/2006/main">
        <w:t xml:space="preserve">سلیمان خدای ته دعا کوي چې د اسراییلو خلک له هر ډول طبیعي یا انسان جوړ شوي ناورین څخه وساتي چې ممکن دوی ورسره مخ شي.</w:t>
      </w:r>
    </w:p>
    <w:p/>
    <w:p>
      <w:r xmlns:w="http://schemas.openxmlformats.org/wordprocessingml/2006/main">
        <w:t xml:space="preserve">1. خدای د مصیبت په وخت کې زموږ ساتونکی دی</w:t>
      </w:r>
    </w:p>
    <w:p/>
    <w:p>
      <w:r xmlns:w="http://schemas.openxmlformats.org/wordprocessingml/2006/main">
        <w:t xml:space="preserve">2. په سختو وختونو کې په لمانځه کې یو ځای کیدل</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p>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2 Chronicles 6:29 بیا به د کوم سړي ، یا ستاسو د ټولو خلکو اسراییلو څخه کومه دعا یا کومه دعا وشي ، کله چې هرڅوک خپل درد او خپل غم پیژني ، او په دې کور کې به خپل لاسونه پورته کړي:</w:t>
      </w:r>
    </w:p>
    <w:p/>
    <w:p>
      <w:r xmlns:w="http://schemas.openxmlformats.org/wordprocessingml/2006/main">
        <w:t xml:space="preserve">سلیمان د اسراییلو خلکو لپاره د رحمت او دعا لپاره دعا وکړه کله چې دوی د خپلو سختیو او غمونو سره مخ وو.</w:t>
      </w:r>
    </w:p>
    <w:p/>
    <w:p>
      <w:r xmlns:w="http://schemas.openxmlformats.org/wordprocessingml/2006/main">
        <w:t xml:space="preserve">1. د مصیبت په وخت کې د خدای فضل</w:t>
      </w:r>
    </w:p>
    <w:p/>
    <w:p>
      <w:r xmlns:w="http://schemas.openxmlformats.org/wordprocessingml/2006/main">
        <w:t xml:space="preserve">2. د ازمایښتونو په مینځ کې راحت او ځواک</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Chronicles 6:30 بیا تاسو د خپل استوګنځي له آسمان څخه واورئ او بخښنه وکړئ او هر سړي ته د هغه د ټولو لارو سره سم ورکړئ، د چا زړه چې تاسو پوهیږئ. (ځکه ته یوازې د ماشومانو په زړونو پوهیږي:)</w:t>
      </w:r>
    </w:p>
    <w:p/>
    <w:p>
      <w:r xmlns:w="http://schemas.openxmlformats.org/wordprocessingml/2006/main">
        <w:t xml:space="preserve">خدای له موږ څخه غوښتنه کوي چې د هر چا د طریقې سره سم بخښنه او وړاندیز وکړي، پدې پوهیدل چې یوازې خدای د خلکو په زړونو پوهیږي.</w:t>
      </w:r>
    </w:p>
    <w:p/>
    <w:p>
      <w:r xmlns:w="http://schemas.openxmlformats.org/wordprocessingml/2006/main">
        <w:t xml:space="preserve">1. د خدای رحمت: د بخښنې په اهمیت پوهیدل</w:t>
      </w:r>
    </w:p>
    <w:p/>
    <w:p>
      <w:r xmlns:w="http://schemas.openxmlformats.org/wordprocessingml/2006/main">
        <w:t xml:space="preserve">2. د خدای د زړه پیژندنه: زموږ په اړیکو کې شفقت او فضل</w:t>
      </w:r>
    </w:p>
    <w:p/>
    <w:p>
      <w:r xmlns:w="http://schemas.openxmlformats.org/wordprocessingml/2006/main">
        <w:t xml:space="preserve">1. د افسیانو 4:32 - یو بل سره مهربانه اوسئ ، نرم زړئ ، یو بل بخښئ ، لکه څنګه چې خدای په مسیح کې تاسو بخښلي دي.</w:t>
      </w:r>
    </w:p>
    <w:p/>
    <w:p>
      <w:r xmlns:w="http://schemas.openxmlformats.org/wordprocessingml/2006/main">
        <w:t xml:space="preserve">2. متی 6: 14-15 - ځکه چې که تاسو نورو ته د دوی ګناهونه وبخښئ ، نو ستاسو آسماني پلار به هم تاسو بخښي ، مګر که تاسو د نورو ګناهونه ونه بخښئ ، نو ستاسو پلار به ستاسو ګناهونه ونه بخښي.</w:t>
      </w:r>
    </w:p>
    <w:p/>
    <w:p>
      <w:r xmlns:w="http://schemas.openxmlformats.org/wordprocessingml/2006/main">
        <w:t xml:space="preserve">2 Chronicles 6:31 د دې لپاره چې دوی له تاسو څخه ویره ولري ترڅو ستاسو په لاره روان شي ، ترڅو چې دوی په هغه ځمکه کې ژوند وکړي چې تا زموږ پلرونو ته ورکړی دی.</w:t>
      </w:r>
    </w:p>
    <w:p/>
    <w:p>
      <w:r xmlns:w="http://schemas.openxmlformats.org/wordprocessingml/2006/main">
        <w:t xml:space="preserve">سلیمان خدای ته دعا کوي چې د اسراییلو خلکو ته د هغه ویره ورکړي ترڅو دوی د هغه په لاره روان شي تر هغه چې دوی د دوی پلرونو ته ورکړل شوي ځمکه کې اوسیږي.</w:t>
      </w:r>
    </w:p>
    <w:p/>
    <w:p>
      <w:r xmlns:w="http://schemas.openxmlformats.org/wordprocessingml/2006/main">
        <w:t xml:space="preserve">1. په ایمان کې د ویرې ځواک: څنګه د رب ویره د اطاعت لامل کیږي</w:t>
      </w:r>
    </w:p>
    <w:p/>
    <w:p>
      <w:r xmlns:w="http://schemas.openxmlformats.org/wordprocessingml/2006/main">
        <w:t xml:space="preserve">2. د خدای بې پایه وعده: د اسراییل ځمکه او وفادار</w:t>
      </w:r>
    </w:p>
    <w:p/>
    <w:p>
      <w:r xmlns:w="http://schemas.openxmlformats.org/wordprocessingml/2006/main">
        <w:t xml:space="preserve">1. Deuteronomy 6: 4-5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زبور 25: 12-13 هغه څوک دی چې د څښتن څخه ویره لري؟ هغه به په هغه لاره کې لارښوونه وکړي چې هغه باید غوره کړي. هغه به پخپله په سوکالۍ کې ژوند وکړي او د هغه اولاد به د ځمکې میراث شي.</w:t>
      </w:r>
    </w:p>
    <w:p/>
    <w:p>
      <w:r xmlns:w="http://schemas.openxmlformats.org/wordprocessingml/2006/main">
        <w:t xml:space="preserve">2 Chronicles 6:32 سربیره پردې ، د هغه اجنبی په اړه چې ستاسو د خلکو اسراییلو څخه نه دی ، مګر ستاسو د لوی نوم ، ستاسو د ځواکمن لاس او اوږده لاس په خاطر له لرې هیواد څخه راغلی دی. که دوی راشي او په دې کور کې لمونځ وکړي؛</w:t>
      </w:r>
    </w:p>
    <w:p/>
    <w:p>
      <w:r xmlns:w="http://schemas.openxmlformats.org/wordprocessingml/2006/main">
        <w:t xml:space="preserve">خدای د نورو قومونو څخه غواړي چې د هغه کور ته راشي او دعا وکړي.</w:t>
      </w:r>
    </w:p>
    <w:p/>
    <w:p>
      <w:r xmlns:w="http://schemas.openxmlformats.org/wordprocessingml/2006/main">
        <w:t xml:space="preserve">1. د خدای مینه په ټوله نړۍ کې رسیږي</w:t>
      </w:r>
    </w:p>
    <w:p/>
    <w:p>
      <w:r xmlns:w="http://schemas.openxmlformats.org/wordprocessingml/2006/main">
        <w:t xml:space="preserve">2. د خدای په کور کې د لمانځه بلنه</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یسعیاه 56: 7 - دا به زه خپل مقدس غره ته راوړم او زما د لمانځه په کور کې به دوی خوشحاله کړم. د هغوی سوزېدونکې نذرانې او قربانۍ به زما په قربانګاه قبولې شي. ځکه چې زما کور به د ټولو قومونو لپاره د دعا کور وبلل شي.</w:t>
      </w:r>
    </w:p>
    <w:p/>
    <w:p>
      <w:r xmlns:w="http://schemas.openxmlformats.org/wordprocessingml/2006/main">
        <w:t xml:space="preserve">2 Chronicles 6:33 بیا تاسو د آسمان څخه واورئ، حتی د خپل استوګنځای څخه، او د هر هغه څه سره سم عمل وکړئ چې اجنبی تاسو ته بلنه کوي. د دې لپاره چې د ځمکې ټول خلک ستا نوم وپیژني او ستا څخه ویره ولري لکه څنګه چې ستا د اسراییلو قوم دی او پوه شي چې دا کور چې ما جوړ کړی دی هغه ستا په نوم یادیږي.</w:t>
      </w:r>
    </w:p>
    <w:p/>
    <w:p>
      <w:r xmlns:w="http://schemas.openxmlformats.org/wordprocessingml/2006/main">
        <w:t xml:space="preserve">سلیمان خدای ته دعا کوي چې د ټولو قومونو خلکو دعاګانو ته ځواب ووایی ، ترڅو دوی د څښتن درناوی وکړي او وپیژندل شي چې هغه هغه دی چې معبد ورته وقف شوی دی.</w:t>
      </w:r>
    </w:p>
    <w:p/>
    <w:p>
      <w:r xmlns:w="http://schemas.openxmlformats.org/wordprocessingml/2006/main">
        <w:t xml:space="preserve">1. د احترام بلنه په 2 تاریخ 6:33 کې</w:t>
      </w:r>
    </w:p>
    <w:p/>
    <w:p>
      <w:r xmlns:w="http://schemas.openxmlformats.org/wordprocessingml/2006/main">
        <w:t xml:space="preserve">2. د ټولو قومونو لپاره د خدای مینه په 2 تاریخ 6:33 کې</w:t>
      </w:r>
    </w:p>
    <w:p/>
    <w:p>
      <w:r xmlns:w="http://schemas.openxmlformats.org/wordprocessingml/2006/main">
        <w:t xml:space="preserve">1. متی 22: 37-39 - او هغه ورته وویل: ته د خپل څښتن خدای سره په ټول زړه او په خپل ټول روح او په خپل ټول عقل سره مینه وکړه. دا لوی او لومړی حکم دی. او دوهم د دې په څیر دی: تاسو د خپل ګاونډي سره د ځان په څیر مینه وکړئ.</w:t>
      </w:r>
    </w:p>
    <w:p/>
    <w:p>
      <w:r xmlns:w="http://schemas.openxmlformats.org/wordprocessingml/2006/main">
        <w:t xml:space="preserve">2. Isaiah 56: 7 - زه به خپل سپیڅلي غره ته راوړم او زما د لمانځه په کور کې به دوی خوشحاله کړم. د هغوی سوزېدونکې نذرانې او د هغوی قربانۍ به زما په قربانګاه قبولې شي. ځکه چې زما کور به د ټولو خلکو لپاره د دعا کور وبلل شي.</w:t>
      </w:r>
    </w:p>
    <w:p/>
    <w:p>
      <w:r xmlns:w="http://schemas.openxmlformats.org/wordprocessingml/2006/main">
        <w:t xml:space="preserve">2 Chronicles 6:34 که چیرې ستا خلک د خپلو دښمنانو سره په هغه لاره جنګ ته لاړ شي چې ته یې لیږلې او دوی د دې ښار په لور چې تا غوره کړی دی او هغه کور ته چې ما ستا د نوم لپاره جوړ کړی دی دعا وکړي.</w:t>
      </w:r>
    </w:p>
    <w:p/>
    <w:p>
      <w:r xmlns:w="http://schemas.openxmlformats.org/wordprocessingml/2006/main">
        <w:t xml:space="preserve">د اسراییلو خلکو ته لارښوونه شوې چې خدای ته دعا وکړي کله چې دوی د خپلو دښمنانو سره جنګ ته ځي.</w:t>
      </w:r>
    </w:p>
    <w:p/>
    <w:p>
      <w:r xmlns:w="http://schemas.openxmlformats.org/wordprocessingml/2006/main">
        <w:t xml:space="preserve">1. د جګړې په وخت کې د لمانځه ځواک</w:t>
      </w:r>
    </w:p>
    <w:p/>
    <w:p>
      <w:r xmlns:w="http://schemas.openxmlformats.org/wordprocessingml/2006/main">
        <w:t xml:space="preserve">2. د شخړې په وخت کې په خدای باور کول</w:t>
      </w:r>
    </w:p>
    <w:p/>
    <w:p>
      <w:r xmlns:w="http://schemas.openxmlformats.org/wordprocessingml/2006/main">
        <w:t xml:space="preserve">1. 2 تاریخ 6:34</w:t>
      </w:r>
    </w:p>
    <w:p/>
    <w:p>
      <w:r xmlns:w="http://schemas.openxmlformats.org/wordprocessingml/2006/main">
        <w:t xml:space="preserve">2. یسعیاه 30:15 - "په راستنیدو او آرام کې به تاسو وژغورل شئ؛ په خاموشۍ او اعتماد کې به ستاسو ځواک وي."</w:t>
      </w:r>
    </w:p>
    <w:p/>
    <w:p>
      <w:r xmlns:w="http://schemas.openxmlformats.org/wordprocessingml/2006/main">
        <w:t xml:space="preserve">2 Chronicles 6:35 بیا ته د آسمان څخه د دوی دعا او دعا واورئ او د دوی دلیل وساتئ.</w:t>
      </w:r>
    </w:p>
    <w:p/>
    <w:p>
      <w:r xmlns:w="http://schemas.openxmlformats.org/wordprocessingml/2006/main">
        <w:t xml:space="preserve">خدای د خپلو خلکو دعاګانې اوري او د دوی د دفاع لپاره اقدام کوي.</w:t>
      </w:r>
    </w:p>
    <w:p/>
    <w:p>
      <w:r xmlns:w="http://schemas.openxmlformats.org/wordprocessingml/2006/main">
        <w:t xml:space="preserve">1. په دوامداره توګه دعا وکړئ - 1 Thessalonians 5:17</w:t>
      </w:r>
    </w:p>
    <w:p/>
    <w:p>
      <w:r xmlns:w="http://schemas.openxmlformats.org/wordprocessingml/2006/main">
        <w:t xml:space="preserve">2. خدای تل غوږ نیسي - زبور 5: 1-3</w:t>
      </w:r>
    </w:p>
    <w:p/>
    <w:p>
      <w:r xmlns:w="http://schemas.openxmlformats.org/wordprocessingml/2006/main">
        <w:t xml:space="preserve">1. 2 تاریخ 6:35</w:t>
      </w:r>
    </w:p>
    <w:p/>
    <w:p>
      <w:r xmlns:w="http://schemas.openxmlformats.org/wordprocessingml/2006/main">
        <w:t xml:space="preserve">2. زبور 5: 1-3</w:t>
      </w:r>
    </w:p>
    <w:p/>
    <w:p>
      <w:r xmlns:w="http://schemas.openxmlformats.org/wordprocessingml/2006/main">
        <w:t xml:space="preserve">2 Chronicles 6:36 که چیرې دوی ستاسو په وړاندې ګناه وکړي، (ځکه چې هیڅ داسې سړی نشته چې ګناه ونه کړي) او ته په دوی باندې ناراضه یې، او د دوی د دښمنانو په وړاندې یې وسپاره، او دوی یې د بندیانو په توګه لرې یا نږدې ځمکې ته بوځي. ;</w:t>
      </w:r>
    </w:p>
    <w:p/>
    <w:p>
      <w:r xmlns:w="http://schemas.openxmlformats.org/wordprocessingml/2006/main">
        <w:t xml:space="preserve">خدای به د خپلو خلکو ګناهونه وبخښي، مګر که دوی په ګناه کې دوام وکړي هغه ممکن د دوی دښمنانو ته اجازه ورکړي چې دوی جلاوطنۍ ته ورسوي.</w:t>
      </w:r>
    </w:p>
    <w:p/>
    <w:p>
      <w:r xmlns:w="http://schemas.openxmlformats.org/wordprocessingml/2006/main">
        <w:t xml:space="preserve">1. په یاد ولرئ چې د خدای بخښنه بې حده ده</w:t>
      </w:r>
    </w:p>
    <w:p/>
    <w:p>
      <w:r xmlns:w="http://schemas.openxmlformats.org/wordprocessingml/2006/main">
        <w:t xml:space="preserve">2. د دوامدار بغاوت پایلې</w:t>
      </w:r>
    </w:p>
    <w:p/>
    <w:p>
      <w:r xmlns:w="http://schemas.openxmlformats.org/wordprocessingml/2006/main">
        <w:t xml:space="preserve">1. افسیان 1: 7 - په هغه کې موږ د هغه د وینې له لارې خلاصون لرو ، زموږ د ګناهونو بخښنه ، د هغه د فضل د بډایه کولو سره.</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2 Chronicles 6:37 بیا هم که دوی په هغه ځمکه کې چې دوی یې بندیان شوي وي فکر وکړي او د دوی د اسیرانو په خاوره کې تاته راوګرځي او دعا وکړي چې ووایی: موږ ګناه کړې ده، موږ ګناه کړې ده او بد چلند مو کړی دی.</w:t>
      </w:r>
    </w:p>
    <w:p/>
    <w:p>
      <w:r xmlns:w="http://schemas.openxmlformats.org/wordprocessingml/2006/main">
        <w:t xml:space="preserve">په 2 تاریخ 6:37 کې ، خدای اسراییلیان هڅوي چې هغه ته یاد او دعا وکړي ، حتی که دوی په بهرني ځمکه کې اسیر وي ، او د دوی غلطۍ ومني.</w:t>
      </w:r>
    </w:p>
    <w:p/>
    <w:p>
      <w:r xmlns:w="http://schemas.openxmlformats.org/wordprocessingml/2006/main">
        <w:t xml:space="preserve">1. د مصیبت په وخت کې خدای ته د دعا کولو ځواک</w:t>
      </w:r>
    </w:p>
    <w:p/>
    <w:p>
      <w:r xmlns:w="http://schemas.openxmlformats.org/wordprocessingml/2006/main">
        <w:t xml:space="preserve">2. زموږ د ګناه د منلو ځواک</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Chronicles 6:38 که دوی په خپل ټول زړه او د خپل ټول روح سره د خپل اسیر په ځمکه کې تا ته راستون شي چیرې چې دوی دوی بندیان کړي دي او د هغه ځمکې په لور دعا وکړي چې تا د دوی پلرونو ته ورکړې وه او د ښار په لور. کوم چې تا غوره کړی دی او د هغه کور په لور چې ما ستاسو د نوم لپاره جوړ کړی دی:</w:t>
      </w:r>
    </w:p>
    <w:p/>
    <w:p>
      <w:r xmlns:w="http://schemas.openxmlformats.org/wordprocessingml/2006/main">
        <w:t xml:space="preserve">د اسراییلو خلکو د هغه ځمکې په لور دعا وکړه چې خدای د دوی پلرونو ته ورکړی و، غوره شوی ښار او د هغه د نوم لپاره جوړ شوی معبد.</w:t>
      </w:r>
    </w:p>
    <w:p/>
    <w:p>
      <w:r xmlns:w="http://schemas.openxmlformats.org/wordprocessingml/2006/main">
        <w:t xml:space="preserve">1. د دعا او توبې ځواک - څنګه خدای د خپلو خلکو دعاګانو ته درناوی کوي</w:t>
      </w:r>
    </w:p>
    <w:p/>
    <w:p>
      <w:r xmlns:w="http://schemas.openxmlformats.org/wordprocessingml/2006/main">
        <w:t xml:space="preserve">2. د مصیبت په وخت کې خدای ته رجوع کول - څنګه خدای د خپلو خلکو دعاګانې ځوابوي</w:t>
      </w:r>
    </w:p>
    <w:p/>
    <w:p>
      <w:r xmlns:w="http://schemas.openxmlformats.org/wordprocessingml/2006/main">
        <w:t xml:space="preserve">1. یرمیاه 29: 12-14 - "بیا به تاسو ما ته بلنه ورکړئ او راشئ او ما ته دعا وکړئ او زه به یې واورم، تاسو به ما لټوئ او ما به ومومئ، کله چې تاسو په خپل ټول زړه سره ما لټوئ، زه به ومومئ. مالِک خُدائ فرمائى چې ستا په وسيله به زۀ ستا بخت واپس کړم او تاسو به د ټولو قومونو او ټولو هغو ځايونو نه راغونډ کړم چرته چې ما تا شړلى وى، مالِک خُدائ فرمائى، او زۀ به تا هغه ځائ ته راولم چې له هغه ځايه مې جلاوطن کړى وى. "</w:t>
      </w:r>
    </w:p>
    <w:p/>
    <w:p>
      <w:r xmlns:w="http://schemas.openxmlformats.org/wordprocessingml/2006/main">
        <w:t xml:space="preserve">2. Deuteronomy 4: 29-31 - "مګر له هغه ځایه به تاسو خپل څښتن خدای لټوئ او تاسو به هغه ومومئ ، که تاسو د خپل ټول زړه او خپل ټول روح سره د هغه لټون وکړئ ، کله چې تاسو په مصیبت کې یاست ، او دا ټول. په اخري ورځو کې به په تاسو باندې شیان راشي، تاسو به خپل څښتن خدای ته بیرته راشئ او د هغه غږ منئ، ځکه چې ستاسو څښتن خدای مهربان خدای دی، هغه به تاسو نه پریږدي، تاسو به له منځه یوسي یا ستاسو د پلرونو سره هغه تړون هیر کړي چې هغه یې قسم کړی و. هغوی ته."</w:t>
      </w:r>
    </w:p>
    <w:p/>
    <w:p>
      <w:r xmlns:w="http://schemas.openxmlformats.org/wordprocessingml/2006/main">
        <w:t xml:space="preserve">2 Chronicles 6:39 بیا ته د آسمان څخه حتی د خپل استوګنځي څخه ، د دوی دعا او د دوی دعاګانې واورئ ، او د دوی دلیل وساتئ او خپل هغه خلک وبښئ چې ستاسو په وړاندې یې ګناه کړې ده.</w:t>
      </w:r>
    </w:p>
    <w:p/>
    <w:p>
      <w:r xmlns:w="http://schemas.openxmlformats.org/wordprocessingml/2006/main">
        <w:t xml:space="preserve">سلیمان خدای ته دعا کوي چې د هغه د خلکو دعا واوري او د دوی د ګناهونو بخښنه وکړي.</w:t>
      </w:r>
    </w:p>
    <w:p/>
    <w:p>
      <w:r xmlns:w="http://schemas.openxmlformats.org/wordprocessingml/2006/main">
        <w:t xml:space="preserve">1. د بخښنې لپاره د دعا کولو ځواک</w:t>
      </w:r>
    </w:p>
    <w:p/>
    <w:p>
      <w:r xmlns:w="http://schemas.openxmlformats.org/wordprocessingml/2006/main">
        <w:t xml:space="preserve">2. د ګناه په وخت کې د خدای رحمت غوښتل</w:t>
      </w:r>
    </w:p>
    <w:p/>
    <w:p>
      <w:r xmlns:w="http://schemas.openxmlformats.org/wordprocessingml/2006/main">
        <w:t xml:space="preserve">1. جیمز 5: 16-18 - "له دې امله، یو بل ته په خپلو ګناهونو اعتراف وکړئ او د یو بل لپاره دعا وکړئ ترڅو تاسو روغ شئ. د یو صادق شخص دعا لوی ځواک لري لکه څنګه چې دا کار کوي. الیاس یو سړی و. طبیعت زموږ په څیر و، او هغه په زړه پوري دعا وکړه چې باران ونه شي، او درې کاله او شپږ میاشتې په ځمکه کې باران ونه شو، بیا یې بیا دعا وکړه، آسمان باران وکړ او ځمکې یې میوه وکړه.</w:t>
      </w:r>
    </w:p>
    <w:p/>
    <w:p>
      <w:r xmlns:w="http://schemas.openxmlformats.org/wordprocessingml/2006/main">
        <w:t xml:space="preserve">2. زبور 51: 1-2 - ای خدایه، د خپلې ثابتې مینې سره سم په ما رحم وکړه؛ ستا د پراخې رحمت سره سم زما ګناهونه لرې کړه. ما په ښه توګه زما د ګناه څخه پاک کړه، او زما د ګناه څخه پاک کړه.</w:t>
      </w:r>
    </w:p>
    <w:p/>
    <w:p>
      <w:r xmlns:w="http://schemas.openxmlformats.org/wordprocessingml/2006/main">
        <w:t xml:space="preserve">2 تواریخ 6:40 اوس ، زما خدایه ، زه تا ته دعا کوم ، ستا سترګې خلاصې شه او غوږونه دې هغه دعا ته متوجه شه چې په دې ځای کې کیږي.</w:t>
      </w:r>
    </w:p>
    <w:p/>
    <w:p>
      <w:r xmlns:w="http://schemas.openxmlformats.org/wordprocessingml/2006/main">
        <w:t xml:space="preserve">سلیمان د خدای لپاره دعا کوي چې د معبد څخه جوړ شوي لمونځونو ته توجه وکړي.</w:t>
      </w:r>
    </w:p>
    <w:p/>
    <w:p>
      <w:r xmlns:w="http://schemas.openxmlformats.org/wordprocessingml/2006/main">
        <w:t xml:space="preserve">1. د دعا ځواک: څنګه خدای زموږ غوښتنو ته غوږ نیسي</w:t>
      </w:r>
    </w:p>
    <w:p/>
    <w:p>
      <w:r xmlns:w="http://schemas.openxmlformats.org/wordprocessingml/2006/main">
        <w:t xml:space="preserve">2. د خدای توجه غوښتل: د لمانځه اهمیت پیژني</w:t>
      </w:r>
    </w:p>
    <w:p/>
    <w:p>
      <w:r xmlns:w="http://schemas.openxmlformats.org/wordprocessingml/2006/main">
        <w:t xml:space="preserve">1. زبور 145: 18-19 - څښتن ټولو ته نږدې دی څوک چې هغه ته غږ کوي ، ټولو ته چې هغه په حقیقت کې غږوي. هغه به د هغو کسانو ارمان پوره کړي څوک چې د هغه څخه ویره لري: هغه به د دوی فریاد هم واوري او دوی به وژغوري.</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2 Chronicles 6:41 نو اوس، اے مالِکه خُدايه، خپل آرام ځای ته او د خپل قوت کشتۍ ته راپاڅېږه، اے مالِکه خُدايه، ستا کاهنان د نجات جامې واغوندي، او ستا مقدسان دې په نيکۍ خوشحاله شى.</w:t>
      </w:r>
    </w:p>
    <w:p/>
    <w:p>
      <w:r xmlns:w="http://schemas.openxmlformats.org/wordprocessingml/2006/main">
        <w:t xml:space="preserve">خدای ته غږ شوی چې راپورته شي او د هغه کاهنانو ته د نجات جامې اغوستې او د هغه اولیاء په نیکۍ خوشحاله شي.</w:t>
      </w:r>
    </w:p>
    <w:p/>
    <w:p>
      <w:r xmlns:w="http://schemas.openxmlformats.org/wordprocessingml/2006/main">
        <w:t xml:space="preserve">1. د خدای د نجات او نیکمرغۍ ځواک</w:t>
      </w:r>
    </w:p>
    <w:p/>
    <w:p>
      <w:r xmlns:w="http://schemas.openxmlformats.org/wordprocessingml/2006/main">
        <w:t xml:space="preserve">2. د څښتن په آرام ځای کې خوشحاله کول</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جامې پوښلې دي.</w:t>
      </w:r>
    </w:p>
    <w:p/>
    <w:p>
      <w:r xmlns:w="http://schemas.openxmlformats.org/wordprocessingml/2006/main">
        <w:t xml:space="preserve">2. زبور 132: 8 - پاڅېږه، ربه، خپل آرام ځای ته. ته او ستا د ځواک صندوق.</w:t>
      </w:r>
    </w:p>
    <w:p/>
    <w:p>
      <w:r xmlns:w="http://schemas.openxmlformats.org/wordprocessingml/2006/main">
        <w:t xml:space="preserve">2 Chronicles 6:42 اے مالِکه خُدايه، د خپل مسح شوي مخ نه واړوه، د خپل بنده داؤد رحم په ياد کړه.</w:t>
      </w:r>
    </w:p>
    <w:p/>
    <w:p>
      <w:r xmlns:w="http://schemas.openxmlformats.org/wordprocessingml/2006/main">
        <w:t xml:space="preserve">سلیمان خدای ته دعا کوي چې د داود رحمتونه یاد کړي، د خدای مسح شوی.</w:t>
      </w:r>
    </w:p>
    <w:p/>
    <w:p>
      <w:r xmlns:w="http://schemas.openxmlformats.org/wordprocessingml/2006/main">
        <w:t xml:space="preserve">1. د دعا ځواک: د داود رحمت یادول</w:t>
      </w:r>
    </w:p>
    <w:p/>
    <w:p>
      <w:r xmlns:w="http://schemas.openxmlformats.org/wordprocessingml/2006/main">
        <w:t xml:space="preserve">2. د خدای مسح شوی: زموږ دنده د دوی لپاره دعا کول</w:t>
      </w:r>
    </w:p>
    <w:p/>
    <w:p>
      <w:r xmlns:w="http://schemas.openxmlformats.org/wordprocessingml/2006/main">
        <w:t xml:space="preserve">1. زبور 103: 17: مګر د څښتن رحمت له ابدي څخه تر ابد پورې په دوی باندې دی چې له هغه څخه ویره لري ، او د هغه صداقت د ماشومانو ماشومانو ته.</w:t>
      </w:r>
    </w:p>
    <w:p/>
    <w:p>
      <w:r xmlns:w="http://schemas.openxmlformats.org/wordprocessingml/2006/main">
        <w:t xml:space="preserve">2. 1 سموئیل 12:22: ځکه چې څښتن به د خپل لوی نوم لپاره خپل خلک نه پریږدي: ځکه چې دا د څښتن خوښ دی چې تاسو خپل خلک جوړ کړي.</w:t>
      </w:r>
    </w:p>
    <w:p/>
    <w:p>
      <w:r xmlns:w="http://schemas.openxmlformats.org/wordprocessingml/2006/main">
        <w:t xml:space="preserve">2 د تاریخ 7 څپرکی د معبد بشپړیدل او د وقف مراسم بیانوي، او همدارنګه د سلیمان دعا ته د خدای ځواب.</w:t>
      </w:r>
    </w:p>
    <w:p/>
    <w:p>
      <w:r xmlns:w="http://schemas.openxmlformats.org/wordprocessingml/2006/main">
        <w:t xml:space="preserve">لومړۍ پراګراف: څپرکی د وقف د مراسمو په بیان سره پیل کیږي. سلیمان او ټول اسراییل د بیت المقدس په وړاندې راټول شوي ترڅو قرباني وړاندې کړي او د خدای عبادت وکړي. د لیویت سندرغاړي او موسیقار د شکر په سندرو سره د خدای ستاینه کوي (2 تاریخ 7: 1-3).</w:t>
      </w:r>
    </w:p>
    <w:p/>
    <w:p>
      <w:r xmlns:w="http://schemas.openxmlformats.org/wordprocessingml/2006/main">
        <w:t xml:space="preserve">دویمه پراګراف: داستان په ګوته کوي چې څنګه، لکه څنګه چې خلکو عبادت کاوه، یو ورېځ د معبد ډکوي چې د خدای د حضور جلال په هغې کې راښکته کیږي. پادریان نشي کولی خپلو دندو ته دوام ورکړي ځکه چې د الهی جلال خورا څرګند څرګندونه (2 تاریخ 7: 2-3).</w:t>
      </w:r>
    </w:p>
    <w:p/>
    <w:p>
      <w:r xmlns:w="http://schemas.openxmlformats.org/wordprocessingml/2006/main">
        <w:t xml:space="preserve">دریمه فقره: تمرکز خلکو ته د سلیمان خطاب ته اړوي. هغه دا مني چې خدای په معبد کې د اوسیدو له لارې خپله ژمنه پوره کړې او د هغه د وفادارۍ څخه مننه کوي (2 تاریخ 7: 4-6). هغه اسراییل هڅوي چې د خدای امرونو ته وفادار پاتې شي ترڅو دوی د هغه نعمتونو تجربه کولو ته دوام ورکړي.</w:t>
      </w:r>
    </w:p>
    <w:p/>
    <w:p>
      <w:r xmlns:w="http://schemas.openxmlformats.org/wordprocessingml/2006/main">
        <w:t xml:space="preserve">څلورم پراګراف: حساب تشریح کوي چې څنګه سلیمان ډیری غواګانې او پسونه قرباني کوي چې د ټولو اسراییلو په استازیتوب یې وقف کړي. دا عمل د یو میلمستیا سره دی چې اوه ورځې دوام کوي، په دې وخت کې دوی د خدای په وړاندې په خوښۍ سره لمانځي (2 تاریخ 7: 4-10).</w:t>
      </w:r>
    </w:p>
    <w:p/>
    <w:p>
      <w:r xmlns:w="http://schemas.openxmlformats.org/wordprocessingml/2006/main">
        <w:t xml:space="preserve">پنځم پراګراف: څپرکی د خدای لخوا د شپې د لیدنې حساب سره پای ته رسیږي. هغه سلیمان ته راڅرګند شو او د هغه په شخصي توګه د هغه د منلو او د اسراییلو په استازیتوب د هغه دعا تاییدوي. په هرصورت، هغه دا خبرداری هم ورکوي چې که اسراییل له هغه څخه مخ واړوي او د نورو معبودانو عبادت وکړي، نو دوی به د پایلو سره مخ شي لکه قحط یا د دوی د دښمنانو په لاس ماتې (2 تاریخ 7: 11-22).</w:t>
      </w:r>
    </w:p>
    <w:p/>
    <w:p>
      <w:r xmlns:w="http://schemas.openxmlformats.org/wordprocessingml/2006/main">
        <w:t xml:space="preserve">په لنډیز کې، د 2 تاریخونو اوو څپرکی د وقف مراسم، او د سلیمان په معبد کې الهی غبرګون انځوروي. د سرښندنې له لارې د بشپړتیا روښانه کول، او د پام وړ څرګندونه. د الهی تکمیل په لور د اعتراف یادونه، او د وفادارۍ په لور هڅونه. دا په لنډیز کې، څپرکی یو تاریخي حساب وړاندې کوي چې د دواړو پاچا سلیمان عقیده څرګندوي چې د پراخو مراسمو په ترسره کولو سره څرګند شوي چې موخه یې د خدای د کور معبد ته په خورا درناوي سره وقف کول دي پداسې حال کې چې د هوښیارې حکومتدارۍ لاندې د خوښۍ جشن باندې ټینګار کوي چیرې چې د اسراییلو مقدس ځای رامینځته کولو په اړه د بشپړتیا په اړه تایید کول. د عبادت د مراسمو په جریان کې شتون چې د دې مقدس محدودیتونو کې ترسره کیږي د بادل لخوا د جلال سمبول په واسطه بیلګه کیږي چې د خالق او د هغه غوره شوي خلکو ترمینځ د روحاني اړیکې ساتلو ته ژمنتیا منعکس کوي د اسراییلو په ټولنه کې د یووالي استازیتوب کوي د مننې څرګندولو له لارې څرګندیږي پداسې حال کې چې د حکمونو اطاعت کولو اهمیت باندې ټینګار کوي یو جدي یادونه د پایلو په اړه چې د ریښتیني عبادت څخه د شا اړولو په پایله کې د الهی لیدنې لخوا نښه شوې یوه موقع چې د دواړو پاچاهانو د مشرتابه د منلو او د هغه د شفاعت دعا د منلو نښه ده چې د برکت په لور د تګ لارې څخه د ګمراه کیدو په وړاندې خبرداری او نصیحت د دوامداره هوساینې لپاره د وفادارۍ غوښتنه کوي پداسې حال کې چې اړتیا ټینګار کوي. د ریښتیني توبې لپاره په داسې وختونو کې کله چې ملت له کورس څخه لیرې وي یو وصیت چې د خالق - خدای او غوره شوي خلکو - اسراییلو ترمینځ د تړون اړیکې درناوی کولو ته ژمنتیا څرګندوي</w:t>
      </w:r>
    </w:p>
    <w:p/>
    <w:p>
      <w:r xmlns:w="http://schemas.openxmlformats.org/wordprocessingml/2006/main">
        <w:t xml:space="preserve">2 Chronicles 7:1 کله چې سلیمان دعا پای ته ورسوله، د آسمان څخه اور راښکته شو او سوزېدونکې نذرانې او قربانۍ یې وسوزولې. او د څښتن جلال کور ډک شو.</w:t>
      </w:r>
    </w:p>
    <w:p/>
    <w:p>
      <w:r xmlns:w="http://schemas.openxmlformats.org/wordprocessingml/2006/main">
        <w:t xml:space="preserve">سلیمان دعا وکړه او د آسمان څخه اور راښکته شو او نذرانې یې وسوزولې او د څښتن جلال کور ډک شو.</w:t>
      </w:r>
    </w:p>
    <w:p/>
    <w:p>
      <w:r xmlns:w="http://schemas.openxmlformats.org/wordprocessingml/2006/main">
        <w:t xml:space="preserve">1. د دعا ځواک: څنګه د خدای څخه ځوابونه ترلاسه کول</w:t>
      </w:r>
    </w:p>
    <w:p/>
    <w:p>
      <w:r xmlns:w="http://schemas.openxmlformats.org/wordprocessingml/2006/main">
        <w:t xml:space="preserve">2. د خدای حضور لټول: د څښتن جلال تجربه کول</w:t>
      </w:r>
    </w:p>
    <w:p/>
    <w:p>
      <w:r xmlns:w="http://schemas.openxmlformats.org/wordprocessingml/2006/main">
        <w:t xml:space="preserve">1.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2. یسعیاه 6: 1-3 - په هغه کال کې چې عزیاه پاچا مړ شو ما څښتن هم ولید چې په تخت باندې ناست و، لوړ او پورته شوی، او د هغه اورګاډي معبد ډک کړ. د هغې په سر کې سیرافیم ولاړ وو: هر یو یې شپږ وزرونه درلودل. په دوو سره هغه خپل مخ پټ کړ، او په دوو سره هغه خپل پښې پټې کړې، او په دوو سره هغه الوتنه وکړه. يو بل ته چغې کړې او ويې ويل: مقدس، مقدس، مقدس، د لښکرو څښتن دی: ټوله ځمکه د هغه له جلال څخه ډکه ده.</w:t>
      </w:r>
    </w:p>
    <w:p/>
    <w:p>
      <w:r xmlns:w="http://schemas.openxmlformats.org/wordprocessingml/2006/main">
        <w:t xml:space="preserve">2 تواریخ 7:2 او کاهنان نشو کولی د څښتن کور ته ننوځي، ځکه چې د څښتن کور د څښتن جلال ډک شوی و.</w:t>
      </w:r>
    </w:p>
    <w:p/>
    <w:p>
      <w:r xmlns:w="http://schemas.openxmlformats.org/wordprocessingml/2006/main">
        <w:t xml:space="preserve">د څښتن جلال د څښتن کور ډک کړ، د کاهنانو د ننوتلو مخه یې ونیوله.</w:t>
      </w:r>
    </w:p>
    <w:p/>
    <w:p>
      <w:r xmlns:w="http://schemas.openxmlformats.org/wordprocessingml/2006/main">
        <w:t xml:space="preserve">1. د خدای پاکوالی او موږ باید څنګه ځواب ووایو</w:t>
      </w:r>
    </w:p>
    <w:p/>
    <w:p>
      <w:r xmlns:w="http://schemas.openxmlformats.org/wordprocessingml/2006/main">
        <w:t xml:space="preserve">2. زموږ د عملونو له لارې د خدای پاکي کول</w:t>
      </w:r>
    </w:p>
    <w:p/>
    <w:p>
      <w:r xmlns:w="http://schemas.openxmlformats.org/wordprocessingml/2006/main">
        <w:t xml:space="preserve">1. یسعیاه 6: 1-7 - د خدای جلال یسعیاه ته په لید کې څرګند شو.</w:t>
      </w:r>
    </w:p>
    <w:p/>
    <w:p>
      <w:r xmlns:w="http://schemas.openxmlformats.org/wordprocessingml/2006/main">
        <w:t xml:space="preserve">2. زبور 29: 2 - څښتن ته د هغه د نوم له امله ویاړ ورکړئ.</w:t>
      </w:r>
    </w:p>
    <w:p/>
    <w:p>
      <w:r xmlns:w="http://schemas.openxmlformats.org/wordprocessingml/2006/main">
        <w:t xml:space="preserve">2 Chronicles 7:3 کله چې ټولو بني اِسرائيلو وليدل چې څنګه اور راښکته شو او د مالِک خُدائ جلال په کور باندې نازل شو، نو هغوئ خپل مخونه په فرش باندې زمکې ته ټيټ کړل، سجده يې وکړه او د مالِک خُدائ ثنا يې وکړه. وايي، ځکه چې هغه ښه دی. ځکه چې د هغه رحمت د تل لپاره پاتې دی.</w:t>
      </w:r>
    </w:p>
    <w:p/>
    <w:p>
      <w:r xmlns:w="http://schemas.openxmlformats.org/wordprocessingml/2006/main">
        <w:t xml:space="preserve">بني اسرائيلو وليدل چې اور راښکته شو او د څښتن جلال په کور باندې نازل شو، او دوی په سجده شول او د څښتن عبادت يې وکړ، د هغه د خير او رحمت لپاره يې ستاينه وکړه.</w:t>
      </w:r>
    </w:p>
    <w:p/>
    <w:p>
      <w:r xmlns:w="http://schemas.openxmlformats.org/wordprocessingml/2006/main">
        <w:t xml:space="preserve">1. د عبادت بدلیدونکی ځواک: د خدای شتون تجربه کول.</w:t>
      </w:r>
    </w:p>
    <w:p/>
    <w:p>
      <w:r xmlns:w="http://schemas.openxmlformats.org/wordprocessingml/2006/main">
        <w:t xml:space="preserve">2. د خدای رحمت: د هغه په مینه او شفقت کې راحت موندل.</w:t>
      </w:r>
    </w:p>
    <w:p/>
    <w:p>
      <w:r xmlns:w="http://schemas.openxmlformats.org/wordprocessingml/2006/main">
        <w:t xml:space="preserve">1. زبور 118: 1-4 - "او د څښتن شکر وباسئ، ځکه چې هغه ښه دی؛ ځکه چې د هغه ثابته مینه د تل لپاره پاتې ده! اسراییلو ته ووایه، د هغه ثابته مینه د تل لپاره پاتې ده. د هارون کور ته ووایه، د هغه ثابته مینه تل پاتې ده. د تل لپاره. هغه څوک چې د څښتن څخه ویره لري باید ووایي، د هغه ثابته مینه د تل لپاره دوام لري.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۲ تاریخ ۷:۴ بیا بادشاه او ټولو خلقو د مالِک خُدائ په وړاندې قربانۍ پېش کړې.</w:t>
      </w:r>
    </w:p>
    <w:p/>
    <w:p>
      <w:r xmlns:w="http://schemas.openxmlformats.org/wordprocessingml/2006/main">
        <w:t xml:space="preserve">بادشاه او ټولو خلقو مالِک خُدائ ته نذرانې پېش کړې.</w:t>
      </w:r>
    </w:p>
    <w:p/>
    <w:p>
      <w:r xmlns:w="http://schemas.openxmlformats.org/wordprocessingml/2006/main">
        <w:t xml:space="preserve">1. د قربانۍ ځواک - دا څنګه موږ خدای ته نږدې کوي</w:t>
      </w:r>
    </w:p>
    <w:p/>
    <w:p>
      <w:r xmlns:w="http://schemas.openxmlformats.org/wordprocessingml/2006/main">
        <w:t xml:space="preserve">2. د ورکولو له لارې د خدای عبادت کول - د قربانۍ ورکولو اهمیت</w:t>
      </w:r>
    </w:p>
    <w:p/>
    <w:p>
      <w:r xmlns:w="http://schemas.openxmlformats.org/wordprocessingml/2006/main">
        <w:t xml:space="preserve">1. عبرانیان 13: 15 - نو د عیسی له لارې ،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2. Leviticus 7: 11-14 - دا د ملګرتیا د نذرانې قانون دی چې یو څوک کولی شي څښتن ته وړاندې کړي: که چیرې هغه دا د شکر کولو لپاره وړاندې کړي، نو هغه به د شکر د نذرانې سره وړاندې کړي بې خمیره کیکونه چې د تیلو سره مخلوط شوي، بې خمیر شوي ویفرونه. د تیلو سره، او د ښه اوړو کیک د تیلو سره ښه مخلوط کړئ. هغه به د شکرانې د نذرانې سره يو ځائ د نذرانې په توګه وړاندې کوي او کاهن ته دې د شکرانې د نذرانې سره ورکړي. او کاهن به هغه په لوګي کې په قربانګاه باندې د نذرانې په توګه د اور په واسطه څښتن ته وړاندې کړي. کاهن دې د يادګار برخه او د شکرانې د نذرانې يوه برخه څښتن ته د اور په وسيله وړاندې کړي. دا د سولې د وړاندیز نښه ده.</w:t>
      </w:r>
    </w:p>
    <w:p/>
    <w:p>
      <w:r xmlns:w="http://schemas.openxmlformats.org/wordprocessingml/2006/main">
        <w:t xml:space="preserve">۲ تواریخ ۷:۵ او سلیمان بادشاه د دوه زره غوایانو او یو لک شل زره پسونو قربانۍ پېش کړې، نو بادشاه او ټولو خلقو د خُدائ پاک کور وقف کړو.</w:t>
      </w:r>
    </w:p>
    <w:p/>
    <w:p>
      <w:r xmlns:w="http://schemas.openxmlformats.org/wordprocessingml/2006/main">
        <w:t xml:space="preserve">پاچا سلیمان د خدای کور ته د وقف کولو لپاره د 22,000 غوایانو او 120,000 پسونو قرباني ورکړه.</w:t>
      </w:r>
    </w:p>
    <w:p/>
    <w:p>
      <w:r xmlns:w="http://schemas.openxmlformats.org/wordprocessingml/2006/main">
        <w:t xml:space="preserve">1. خدای ته د ځان وقف کولو اهمیت.</w:t>
      </w:r>
    </w:p>
    <w:p/>
    <w:p>
      <w:r xmlns:w="http://schemas.openxmlformats.org/wordprocessingml/2006/main">
        <w:t xml:space="preserve">2. خدای ته د قربانۍ ورکولو ځواک.</w:t>
      </w:r>
    </w:p>
    <w:p/>
    <w:p>
      <w:r xmlns:w="http://schemas.openxmlformats.org/wordprocessingml/2006/main">
        <w:t xml:space="preserve">1. 1 تاریخ 29: 11-13؛ ای ربه، عظمت او قدرت او جلال او فتح او عظمت ستا دی، ځکه چې هر څه چې په اسمانونو او ځمکه کې دي ستا دي. ستا بادشاهي ده، اے مالِکه خُدايه، او ته د ټولو نه سر لوړى يې. شتمني او عزت دواړه ستاسو څخه راځي، او تاسو په ټولو باندې واکمن یاست. ستاسو په لاس کې ځواک او ځواک دی، او ستاسو په لاس کې دا دی چې لوی او ټولو ته ځواک ورکړي.</w:t>
      </w:r>
    </w:p>
    <w:p/>
    <w:p>
      <w:r xmlns:w="http://schemas.openxmlformats.org/wordprocessingml/2006/main">
        <w:t xml:space="preserve">2. زبور 50: 14-15؛ خدای ته د شکرانې نذرانه وړاندې کړئ، او د لوی خدای لپاره خپل نذرونه وکړئ، او د مصیبت په ورځ کې ما ته بلنه وکړئ. زه به تاسو ته نجات درکړم، او تاسو به زما ویاړ وکړئ.</w:t>
      </w:r>
    </w:p>
    <w:p/>
    <w:p>
      <w:r xmlns:w="http://schemas.openxmlformats.org/wordprocessingml/2006/main">
        <w:t xml:space="preserve">2 Chronicles 7:6 او کاهنانو په خپلو دفترونو کې انتظار کاوه: لیویانو هم د څښتن د موسیقۍ د وسایلو سره، کوم چې داؤد پاچا د څښتن د ثنا لپاره جوړ کړی و، ځکه چې د هغه رحمت د تل لپاره پاتې دی، کله چې داؤد د دوی د خدمت ستاینه وکړه. اِمامانو د هغوئ په مخکښې سورى وغږوله او ټول بنى اِسرائيل ودرېدل.</w:t>
      </w:r>
    </w:p>
    <w:p/>
    <w:p>
      <w:r xmlns:w="http://schemas.openxmlformats.org/wordprocessingml/2006/main">
        <w:t xml:space="preserve">اِمامانو او ليويانو په خُدائ پاک کښې خِدمت وکړو، د داؤد د مالِک خُدائ د ثناء د پاره د موسيقۍ وسيلې غږولې، او اِمامانو د بنى اِسرائيليانو په شان سورلۍ غږولې.</w:t>
      </w:r>
    </w:p>
    <w:p/>
    <w:p>
      <w:r xmlns:w="http://schemas.openxmlformats.org/wordprocessingml/2006/main">
        <w:t xml:space="preserve">1. د څښتن رحمت د تل لپاره دوام لري</w:t>
      </w:r>
    </w:p>
    <w:p/>
    <w:p>
      <w:r xmlns:w="http://schemas.openxmlformats.org/wordprocessingml/2006/main">
        <w:t xml:space="preserve">2. د موسیقۍ او د ستاینې د وسایلو سره خدمت کول</w:t>
      </w:r>
    </w:p>
    <w:p/>
    <w:p>
      <w:r xmlns:w="http://schemas.openxmlformats.org/wordprocessingml/2006/main">
        <w:t xml:space="preserve">1. زبور 136: 1-2 - "د څښتن شکر ادا کړئ، ځکه چې هغه ښه دی؛ د هغه مینه د تل لپاره پاتې ده. د خدای د خدای مننه وکړئ، ځکه چې د هغه مینه تل پاتې ده."</w:t>
      </w:r>
    </w:p>
    <w:p/>
    <w:p>
      <w:r xmlns:w="http://schemas.openxmlformats.org/wordprocessingml/2006/main">
        <w:t xml:space="preserve">2. زبور 100: 4-5 - "د شکر سره د هغه دروازې او د هغه محکمو ته د ستاینې سره ننوتئ؛ د هغه مننه وکړئ او د هغه د نوم ستاینه وکړئ. ځکه چې څښتن ښه دی او د هغه مینه تل پاتې ده؛ د هغه وفاداري د ټولو نسلونو له لارې دوام لري."</w:t>
      </w:r>
    </w:p>
    <w:p/>
    <w:p>
      <w:r xmlns:w="http://schemas.openxmlformats.org/wordprocessingml/2006/main">
        <w:t xml:space="preserve">۲ تواریخ ۷:۷ بیا هم سلیمان د دربار په منځ کې چې د څښتن د کور مخې ته وه مقدسه کړه، ځکه چې هلته یې سوزېدونکې نذرانې او د سلامتۍ د نذرانې وازګه وړاندې کړه، ځکه چې هغه د برزنۍ قربانګاه چې سلیمان جوړه کړې وه د اخیستلو وړ نه وه. سوزېدونکې نذرانې، د غوښې نذرانې او وازګه.</w:t>
      </w:r>
    </w:p>
    <w:p/>
    <w:p>
      <w:r xmlns:w="http://schemas.openxmlformats.org/wordprocessingml/2006/main">
        <w:t xml:space="preserve">سلیمان هغه سیمه د څښتن د کور مخې ته وقف کړه او سوزېدونکې نذرانې او د سلامتۍ نذرانې یې وړاندې کړې ځکه چې د برنجو قربانګاه دومره لویه نه وه چې دا پکې وي.</w:t>
      </w:r>
    </w:p>
    <w:p/>
    <w:p>
      <w:r xmlns:w="http://schemas.openxmlformats.org/wordprocessingml/2006/main">
        <w:t xml:space="preserve">1. د خدای کور ته د وقف اهمیت - 2 تاریخ 7: 7</w:t>
      </w:r>
    </w:p>
    <w:p/>
    <w:p>
      <w:r xmlns:w="http://schemas.openxmlformats.org/wordprocessingml/2006/main">
        <w:t xml:space="preserve">2. د څښتن د کور تقدس - 2 تاریخ 7: 7</w:t>
      </w:r>
    </w:p>
    <w:p/>
    <w:p>
      <w:r xmlns:w="http://schemas.openxmlformats.org/wordprocessingml/2006/main">
        <w:t xml:space="preserve">1. خروج 30: 1-10 د خوشبو قربانۍ لپاره د خدای لارښوونې</w:t>
      </w:r>
    </w:p>
    <w:p/>
    <w:p>
      <w:r xmlns:w="http://schemas.openxmlformats.org/wordprocessingml/2006/main">
        <w:t xml:space="preserve">2. Leviticus 1: 1-17 - د سوزېدونکې نذرانو لپاره د خدای لارښوونې</w:t>
      </w:r>
    </w:p>
    <w:p/>
    <w:p>
      <w:r xmlns:w="http://schemas.openxmlformats.org/wordprocessingml/2006/main">
        <w:t xml:space="preserve">2 تواریخ 7:8 په عین وخت کې سلیمان او د هغه سره ټول اسراییلیان اوه ورځې اختر ولمانځلو، د حمات څخه د مصر سیند ته د ننوتلو څخه تر ننه پورې یوه لویه ډله.</w:t>
      </w:r>
    </w:p>
    <w:p/>
    <w:p>
      <w:r xmlns:w="http://schemas.openxmlformats.org/wordprocessingml/2006/main">
        <w:t xml:space="preserve">سلیمان اوه ورځنۍ میلمستیا جوړه کړه چې د حمات څخه د مصر تر سیند پورې د خلکو لویه ډله پکې برخه اخیستې وه.</w:t>
      </w:r>
    </w:p>
    <w:p/>
    <w:p>
      <w:r xmlns:w="http://schemas.openxmlformats.org/wordprocessingml/2006/main">
        <w:t xml:space="preserve">1. خدای موږ ته حتی د خوښۍ او جشن په وخت کې پاملرنه کوي.</w:t>
      </w:r>
    </w:p>
    <w:p/>
    <w:p>
      <w:r xmlns:w="http://schemas.openxmlformats.org/wordprocessingml/2006/main">
        <w:t xml:space="preserve">2. موږ باید تل د هغه نعمتونو شکر ادا کړو چې موږ ته راکړل شوي دي.</w:t>
      </w:r>
    </w:p>
    <w:p/>
    <w:p>
      <w:r xmlns:w="http://schemas.openxmlformats.org/wordprocessingml/2006/main">
        <w:t xml:space="preserve">1. Deuteronomy 12: 7 - هلته به تاسو د خپل څښتن خدای په وړاندې خواړه وخورئ او تاسو به په هر هغه څه خوشحاله شئ چې تاسو خپل لاسونه ورته پورته کوئ، تاسو او ستاسو کورنۍ، په کوم کې چې ستاسو څښتن خدای تاسو ته برکت درکړی دی.</w:t>
      </w:r>
    </w:p>
    <w:p/>
    <w:p>
      <w:r xmlns:w="http://schemas.openxmlformats.org/wordprocessingml/2006/main">
        <w:t xml:space="preserve">2. زبور 100: 4 - د شکر سره د هغه دروازو ته ننوځي ، او د هغه دربارونو ته د ستاینې سره: د هغه مننه وکړئ او د هغه نوم برکت ورکړئ.</w:t>
      </w:r>
    </w:p>
    <w:p/>
    <w:p>
      <w:r xmlns:w="http://schemas.openxmlformats.org/wordprocessingml/2006/main">
        <w:t xml:space="preserve">2 تواریخ 7:9 او په اتمه ورځ دوی یوه لویه غونډه جوړه کړه: ځکه چې دوی د قربانګاه وقف اوه ورځې او اختر اوه ورځې ساتل.</w:t>
      </w:r>
    </w:p>
    <w:p/>
    <w:p>
      <w:r xmlns:w="http://schemas.openxmlformats.org/wordprocessingml/2006/main">
        <w:t xml:space="preserve">د بنى اِسرائيلو خلقو د قُربان‌ګاه د وقف کولو او اختر په مجموع کښې پنځلس ورځې ولمانځلې.</w:t>
      </w:r>
    </w:p>
    <w:p/>
    <w:p>
      <w:r xmlns:w="http://schemas.openxmlformats.org/wordprocessingml/2006/main">
        <w:t xml:space="preserve">1. د خدای لپاره د وخت وقف کولو اهمیت</w:t>
      </w:r>
    </w:p>
    <w:p/>
    <w:p>
      <w:r xmlns:w="http://schemas.openxmlformats.org/wordprocessingml/2006/main">
        <w:t xml:space="preserve">2. د عبادت د خوښۍ لمانځل</w:t>
      </w:r>
    </w:p>
    <w:p/>
    <w:p>
      <w:r xmlns:w="http://schemas.openxmlformats.org/wordprocessingml/2006/main">
        <w:t xml:space="preserve">1. زبور 100: 2 - په خوښۍ سره د څښتن خدمت وکړئ: د سندرې ویلو سره د هغه حضور ته راشئ.</w:t>
      </w:r>
    </w:p>
    <w:p/>
    <w:p>
      <w:r xmlns:w="http://schemas.openxmlformats.org/wordprocessingml/2006/main">
        <w:t xml:space="preserve">2. د افسیانو 5: 15-20 - په احتیاط سره وګورئ چې تاسو څنګه پرمخ ځئ ، د ناپوه په څیر نه بلکه د هوښیار په څیر ، د وخت څخه غوره ګټه پورته کوئ ځکه چې ورځې بدې دي. نو ځکه ناپوهي مه کوئ، مګر پوه شئ چې د څښتن اراده څه ده.</w:t>
      </w:r>
    </w:p>
    <w:p/>
    <w:p>
      <w:r xmlns:w="http://schemas.openxmlformats.org/wordprocessingml/2006/main">
        <w:t xml:space="preserve">2 Chronicles 7:10 او د اوومې میاشتې په دریمه او شلمه ورځ هغه خلک خپلو خیمو ته واستول، په زړه کې خوشحاله او خوشحاله د هغه نیکمرغۍ لپاره چې څښتن داؤد، سلیمان او د هغه قوم اسراییلو ته ښودلې وه. .</w:t>
      </w:r>
    </w:p>
    <w:p/>
    <w:p>
      <w:r xmlns:w="http://schemas.openxmlformats.org/wordprocessingml/2006/main">
        <w:t xml:space="preserve">خُدائ پاک په داود، سليمان او بنى اِسرائيلو باندې مهربانى وکړه او خلقو په خوشحالۍ سره ولمانځه.</w:t>
      </w:r>
    </w:p>
    <w:p/>
    <w:p>
      <w:r xmlns:w="http://schemas.openxmlformats.org/wordprocessingml/2006/main">
        <w:t xml:space="preserve">1. د خدای د نیکۍ لمانځل</w:t>
      </w:r>
    </w:p>
    <w:p/>
    <w:p>
      <w:r xmlns:w="http://schemas.openxmlformats.org/wordprocessingml/2006/main">
        <w:t xml:space="preserve">2. د خدای د نعمتونو قدر کول</w:t>
      </w:r>
    </w:p>
    <w:p/>
    <w:p>
      <w:r xmlns:w="http://schemas.openxmlformats.org/wordprocessingml/2006/main">
        <w:t xml:space="preserve">1. زبور 118: 1-2 د څښتن څخه مننه وکړئ، ځکه چې هغه ښه دی. د هغه مینه د تل لپاره دوام لري. اجازه راکړئ چې اسراییل ووایو: د هغه مینه د تل لپاره دوام لري.</w:t>
      </w:r>
    </w:p>
    <w:p/>
    <w:p>
      <w:r xmlns:w="http://schemas.openxmlformats.org/wordprocessingml/2006/main">
        <w:t xml:space="preserve">2. افسیان 1: 7-8 په هغه کې موږ د هغه د وینې له لارې خلاصون لرو، د ګناهونو بخښنه، د خدای د فضل د شتمنۍ سره سم چې هغه په موږ باندې ګران کړي.</w:t>
      </w:r>
    </w:p>
    <w:p/>
    <w:p>
      <w:r xmlns:w="http://schemas.openxmlformats.org/wordprocessingml/2006/main">
        <w:t xml:space="preserve">2 Chronicles 7:11 په دې توګه سلیمان د څښتن کور او د پاچا کور پای ته ورساوه او هر هغه څه چې د سلیمان په زړه کې راغلل ترڅو د څښتن په کور او په خپل کور کې جوړ کړي، هغه په خوښۍ سره ترسره کړل.</w:t>
      </w:r>
    </w:p>
    <w:p/>
    <w:p>
      <w:r xmlns:w="http://schemas.openxmlformats.org/wordprocessingml/2006/main">
        <w:t xml:space="preserve">سلیمان د څښتن د معبد او خپله شاهي ماڼۍ جوړول بشپړ کړل، په بریالیتوب سره یې خپل ټول اهداف پوره کړل.</w:t>
      </w:r>
    </w:p>
    <w:p/>
    <w:p>
      <w:r xmlns:w="http://schemas.openxmlformats.org/wordprocessingml/2006/main">
        <w:t xml:space="preserve">1. څنګه خدای ته زموږ اطاعت بریالیتوب او سوکالۍ راوړي - 2 تاریخ 7:11</w:t>
      </w:r>
    </w:p>
    <w:p/>
    <w:p>
      <w:r xmlns:w="http://schemas.openxmlformats.org/wordprocessingml/2006/main">
        <w:t xml:space="preserve">2. خدای څنګه زموږ لیوالتیا ته اجر ورکوي - 2 تاریخ 7:11</w:t>
      </w:r>
    </w:p>
    <w:p/>
    <w:p>
      <w:r xmlns:w="http://schemas.openxmlformats.org/wordprocessingml/2006/main">
        <w:t xml:space="preserve">1. Deuteronomy 5:33 - "په ټوله لاره روان شئ چې ستاسو څښتن خدای تاسو ته امر کړی دی چې تاسو ژوند وکړئ او دا به ستاسو سره ښه وي او تاسو په هغه ځمکه کې اوږد ژوند وکړئ چې تاسو یې لرئ.</w:t>
      </w:r>
    </w:p>
    <w:p/>
    <w:p>
      <w:r xmlns:w="http://schemas.openxmlformats.org/wordprocessingml/2006/main">
        <w:t xml:space="preserve">2. متلونه 16: 3 - "خپل کار څښتن ته وسپاره، او ستاسو پلانونه به ثابت شي."</w:t>
      </w:r>
    </w:p>
    <w:p/>
    <w:p>
      <w:r xmlns:w="http://schemas.openxmlformats.org/wordprocessingml/2006/main">
        <w:t xml:space="preserve">2 Chronicles 7:12 بیا څښتن د شپې سلیمان ته ښکاره شو او ورته یې وویل: ما ستا دعا واورېده او دا ځای مې د قربانۍ کور لپاره غوره کړ.</w:t>
      </w:r>
    </w:p>
    <w:p/>
    <w:p>
      <w:r xmlns:w="http://schemas.openxmlformats.org/wordprocessingml/2006/main">
        <w:t xml:space="preserve">خدای سلیمان ته ښکاره شو او د هغه دعا یې ومنله، په بیت المقدس کې یې د قربانۍ ځای په توګه وټاکه.</w:t>
      </w:r>
    </w:p>
    <w:p/>
    <w:p>
      <w:r xmlns:w="http://schemas.openxmlformats.org/wordprocessingml/2006/main">
        <w:t xml:space="preserve">1. خدای زموږ دعا اوري او موږ ته په خپل حضور سره اجر راکوي.</w:t>
      </w:r>
    </w:p>
    <w:p/>
    <w:p>
      <w:r xmlns:w="http://schemas.openxmlformats.org/wordprocessingml/2006/main">
        <w:t xml:space="preserve">2. د خدای احسان موږ ته هغه نعمتونه راوړي چې د نورو سره شریک کیدی شي.</w:t>
      </w:r>
    </w:p>
    <w:p/>
    <w:p>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مګر تل پاتې ژوند ولري.</w:t>
      </w:r>
    </w:p>
    <w:p/>
    <w:p>
      <w:r xmlns:w="http://schemas.openxmlformats.org/wordprocessingml/2006/main">
        <w:t xml:space="preserve">2. متی 6: 13 - او موږ په ازمایښت کې مه راولی ، مګر موږ له شر څخه وژغوره.</w:t>
      </w:r>
    </w:p>
    <w:p/>
    <w:p>
      <w:r xmlns:w="http://schemas.openxmlformats.org/wordprocessingml/2006/main">
        <w:t xml:space="preserve">2 Chronicles 7:13 که زه آسمان وتړم چې باران نه وي، یا زه ملخانو ته امر وکړم چې ځمکه وخوري، یا که زه په خپلو خلکو کې وبا واچوم.</w:t>
      </w:r>
    </w:p>
    <w:p/>
    <w:p>
      <w:r xmlns:w="http://schemas.openxmlformats.org/wordprocessingml/2006/main">
        <w:t xml:space="preserve">خدای په ټولو شیانو حاکم دی، پشمول د باران، ملخانو او آفتونو.</w:t>
      </w:r>
    </w:p>
    <w:p/>
    <w:p>
      <w:r xmlns:w="http://schemas.openxmlformats.org/wordprocessingml/2006/main">
        <w:t xml:space="preserve">1. په سختو وختونو کې د خدای حاکمیت درک کول</w:t>
      </w:r>
    </w:p>
    <w:p/>
    <w:p>
      <w:r xmlns:w="http://schemas.openxmlformats.org/wordprocessingml/2006/main">
        <w:t xml:space="preserve">2. زموږ په ژوند کې د خدای د کنټرول حقیقت</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متی 28: 18 - عیسی راغی او دوی ته یې وویل: په آسمان او ځمکه کې ټول واک ماته راکړل شوی دی.</w:t>
      </w:r>
    </w:p>
    <w:p/>
    <w:p>
      <w:r xmlns:w="http://schemas.openxmlformats.org/wordprocessingml/2006/main">
        <w:t xml:space="preserve">2 Chronicles 7:14 که زما قوم چې زما په نوم یادیږي، عاجز شي، دعا وکړي، زما مخ لټوي او د خپلو بدو لارو څخه وګرځي. بیا به زه د آسمان څخه واورم او د دوی ګناه به معاف کړم او د دوی ځمکه به روغ کړم.</w:t>
      </w:r>
    </w:p>
    <w:p/>
    <w:p>
      <w:r xmlns:w="http://schemas.openxmlformats.org/wordprocessingml/2006/main">
        <w:t xml:space="preserve">خدای ژمنه کوي چې ځمکه به بخښي او روغ کړي که چیرې د هغه خلک ځان عاجز کړي ، دعا وکړي ، د هغه مخ لټوي ، او له خپلو ناوړه لارو څخه وګرځي.</w:t>
      </w:r>
    </w:p>
    <w:p/>
    <w:p>
      <w:r xmlns:w="http://schemas.openxmlformats.org/wordprocessingml/2006/main">
        <w:t xml:space="preserve">1. د توبې ځواک: د خدای رحمت او د ځمکې بیا رغونه</w:t>
      </w:r>
    </w:p>
    <w:p/>
    <w:p>
      <w:r xmlns:w="http://schemas.openxmlformats.org/wordprocessingml/2006/main">
        <w:t xml:space="preserve">2. روغ شوی ځمکه: د خدای نعمت او زموږ د روحونو بیرته راګرځول</w:t>
      </w:r>
    </w:p>
    <w:p/>
    <w:p>
      <w:r xmlns:w="http://schemas.openxmlformats.org/wordprocessingml/2006/main">
        <w:t xml:space="preserve">1. یسعیاه 57: 15 -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یرمیا 33: 6 - وګوره، زه به دا روغتیا او شفا راوړم، او زه به دوی ته شفا ورکړم، او دوی ته به د سولې او حقیقت کثرت ښکاره کړم.</w:t>
      </w:r>
    </w:p>
    <w:p/>
    <w:p>
      <w:r xmlns:w="http://schemas.openxmlformats.org/wordprocessingml/2006/main">
        <w:t xml:space="preserve">2 تاریخ 7:15 اوس به زما سترګې خلاصې وي او زما غوږونه به هغه دعا ته متوجه وي چې پدې ځای کې کیږي.</w:t>
      </w:r>
    </w:p>
    <w:p/>
    <w:p>
      <w:r xmlns:w="http://schemas.openxmlformats.org/wordprocessingml/2006/main">
        <w:t xml:space="preserve">خدای د خپلو خلکو دعاګانو ته سترګې او غوږونه خلاصوي.</w:t>
      </w:r>
    </w:p>
    <w:p/>
    <w:p>
      <w:r xmlns:w="http://schemas.openxmlformats.org/wordprocessingml/2006/main">
        <w:t xml:space="preserve">1. د دعا ځواک: خدای څنګه زموږ دعاګانو ته ځواب ورکوي</w:t>
      </w:r>
    </w:p>
    <w:p/>
    <w:p>
      <w:r xmlns:w="http://schemas.openxmlformats.org/wordprocessingml/2006/main">
        <w:t xml:space="preserve">2. خدای اوریدلی دی: څنګه د دعا له لارې له خدای سره اړیکه ونیسئ</w:t>
      </w:r>
    </w:p>
    <w:p/>
    <w:p>
      <w:r xmlns:w="http://schemas.openxmlformats.org/wordprocessingml/2006/main">
        <w:t xml:space="preserve">1. جیمز 4: 2-3 تاسو نه لرئ ځکه چې تاسو پوښتنه نه کوئ. تاسو غوښتنه کوئ او ترلاسه نه کوئ، ځکه چې تاسو په غلطه توګه غوښتنه کوئ، ترڅو دا په خپلو جذبو مصرف کړئ.</w:t>
      </w:r>
    </w:p>
    <w:p/>
    <w:p>
      <w:r xmlns:w="http://schemas.openxmlformats.org/wordprocessingml/2006/main">
        <w:t xml:space="preserve">2. 1 جان 5: 14-15 او دا هغه باور دی چې موږ یې په هغه باندې لرو، که چیرې موږ د هغه د ارادې سره سم څه وغواړو هغه زموږ اوري. او که موږ پوهیږو چې هغه زموږ په هرڅه کې غوږ نیسي ، موږ پوهیږو چې موږ هغه غوښتنې لرو چې موږ له هغه څخه غوښتنه کړې.</w:t>
      </w:r>
    </w:p>
    <w:p/>
    <w:p>
      <w:r xmlns:w="http://schemas.openxmlformats.org/wordprocessingml/2006/main">
        <w:t xml:space="preserve">2 تواریخ 7:16 د اوس لپاره ما دا کور غوره کړی او مقدس کړی دی چې زما نوم دې د تل لپاره وي: او زما سترګې او زما زړه به تل هلته وي.</w:t>
      </w:r>
    </w:p>
    <w:p/>
    <w:p>
      <w:r xmlns:w="http://schemas.openxmlformats.org/wordprocessingml/2006/main">
        <w:t xml:space="preserve">خُدائ پاک د مالِک خُدائ کور غوره او مقدس کړ، د دې دپاره چې د هغۀ نوم د تل دپاره عزتمند وى او د هغۀ سترګې او زړۀ به تل پاتې وي.</w:t>
      </w:r>
    </w:p>
    <w:p/>
    <w:p>
      <w:r xmlns:w="http://schemas.openxmlformats.org/wordprocessingml/2006/main">
        <w:t xml:space="preserve">1. د خدای موجودیت ځواک - څنګه د خدای پاک کور د خدای پاکول زموږ ژوند بدلوي.</w:t>
      </w:r>
    </w:p>
    <w:p/>
    <w:p>
      <w:r xmlns:w="http://schemas.openxmlformats.org/wordprocessingml/2006/main">
        <w:t xml:space="preserve">2. د خدای تلپاتې مینه - د څښتن په کور کې د پاتې کیدو لپاره د خدای ژمنه د هغه د تل پاتې مینې یوه بیلګه ده.</w:t>
      </w:r>
    </w:p>
    <w:p/>
    <w:p>
      <w:r xmlns:w="http://schemas.openxmlformats.org/wordprocessingml/2006/main">
        <w:t xml:space="preserve">1. Deuteronomy 10: 8-9 - په هغه وخت کې څښتن د لیویانو قبیله جلا کړه ترڅو د څښتن د لوظ صندوق پورته کړي، د څښتن په وړاندې ودریږي چې خدمت وکړي او د هغه په نوم برکتونه اعلان کړي، لکه څنګه چې دوی اوس هم کوي. نن.</w:t>
      </w:r>
    </w:p>
    <w:p/>
    <w:p>
      <w:r xmlns:w="http://schemas.openxmlformats.org/wordprocessingml/2006/main">
        <w:t xml:space="preserve">2. یسعیاه 66: 1 - څښتن داسې فرمایي: اسمان زما تخت دی، او ځمکه زما د پښو ځای دی. ته به زما دپاره کوم کور جوړوې او زما د استراحت ځای څه دی؟</w:t>
      </w:r>
    </w:p>
    <w:p/>
    <w:p>
      <w:r xmlns:w="http://schemas.openxmlformats.org/wordprocessingml/2006/main">
        <w:t xml:space="preserve">2 Chronicles 7:17 او که تاسو زما په وړاندې ولاړ شئ لکه څنګه چې ستاسو پلار داؤد چل کړی و او د هغه څه سره سم عمل وکړئ چې ما تاسو ته امر کړی دی او زما قانون او زما قضاوتونه تعقیب کړئ.</w:t>
      </w:r>
    </w:p>
    <w:p/>
    <w:p>
      <w:r xmlns:w="http://schemas.openxmlformats.org/wordprocessingml/2006/main">
        <w:t xml:space="preserve">خدای موږ ته امر کوي چې زموږ د پلار داؤد په څیر پرمخ ولاړ شو، او د هغه د حکمونو او قوانینو اطاعت وکړو.</w:t>
      </w:r>
    </w:p>
    <w:p/>
    <w:p>
      <w:r xmlns:w="http://schemas.openxmlformats.org/wordprocessingml/2006/main">
        <w:t xml:space="preserve">1. د ډیویډ باوري تګ - د وفادارۍ مثال سپړنه چې ډیویډ زموږ لپاره ټاکلی او څنګه یې تعقیب کولی شو.</w:t>
      </w:r>
    </w:p>
    <w:p/>
    <w:p>
      <w:r xmlns:w="http://schemas.openxmlformats.org/wordprocessingml/2006/main">
        <w:t xml:space="preserve">2. د خدای د حکمونو اطاعت - د خدای د احکامو او احکامو پیروي کولو اهمیت باندې بحث کول.</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متی 7: 24-27 - نو هر څوک چې زما دا خبرې واوري او عمل یې کړي هغه د یو هوښیار سړي په څیر دی چې خپل کور یې په تیږو جوړ کړ.</w:t>
      </w:r>
    </w:p>
    <w:p/>
    <w:p>
      <w:r xmlns:w="http://schemas.openxmlformats.org/wordprocessingml/2006/main">
        <w:t xml:space="preserve">2 Chronicles 7:18 بیا به زه ستا د پاچاهۍ تخت ټینګ کړم، لکه څنګه چې ما ستا د پلار داؤد سره وعده کړې ده، چې په اسراییلو کې به تاسو یو سړی هم له لاسه ورنکړي.</w:t>
      </w:r>
    </w:p>
    <w:p/>
    <w:p>
      <w:r xmlns:w="http://schemas.openxmlformats.org/wordprocessingml/2006/main">
        <w:t xml:space="preserve">خدای د پاچا سلیمان سره ژمنه وکړه چې د هغه تخت او سلطنت به تر هغه پورې خوندي وي چې هغه وفادار پاتې شي.</w:t>
      </w:r>
    </w:p>
    <w:p/>
    <w:p>
      <w:r xmlns:w="http://schemas.openxmlformats.org/wordprocessingml/2006/main">
        <w:t xml:space="preserve">1. د خدای وفاداري زموږ امنیت دی</w:t>
      </w:r>
    </w:p>
    <w:p/>
    <w:p>
      <w:r xmlns:w="http://schemas.openxmlformats.org/wordprocessingml/2006/main">
        <w:t xml:space="preserve">2. د خدای وفاداري زموږ ځواک دی</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Chronicles 7:19 مګر که تاسو وګرځئ او زما قوانین او احکام پریږدئ کوم چې ما ستاسو په وړاندې کړي دي او لاړ شئ او د نورو معبودانو عبادت وکړئ او د هغوی عبادت وکړئ.</w:t>
      </w:r>
    </w:p>
    <w:p/>
    <w:p>
      <w:r xmlns:w="http://schemas.openxmlformats.org/wordprocessingml/2006/main">
        <w:t xml:space="preserve">خدای د اسراییلو خلکو ته خبرداری ورکوي چې د هغه قوانینو او حکمونو ته وفادار پاتې شي، یا دوی به د پایلو سره مخ شي که دوی مخ واړوي او د نورو خدایانو عبادت وکړي.</w:t>
      </w:r>
    </w:p>
    <w:p/>
    <w:p>
      <w:r xmlns:w="http://schemas.openxmlformats.org/wordprocessingml/2006/main">
        <w:t xml:space="preserve">1. د خدای ژمنې: د هغه په احکامو او احکامو کې د وفادار پاتې کیدو برکت</w:t>
      </w:r>
    </w:p>
    <w:p/>
    <w:p>
      <w:r xmlns:w="http://schemas.openxmlformats.org/wordprocessingml/2006/main">
        <w:t xml:space="preserve">2. له خدای څخه د مخ اړولو پایلې: د نورو خدایانو عبادت کولو خطر</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متلونه 3: 5-7 - په خپل ټول زړه سره په څښتن باور وکړئ او په خپل عقل تکیه مه کوئ. په خپلو ټولو لارو کې هغه ومنئ، او هغه به ستاسو لارې سمې کړي. په خپلو سترګو هوښيار مه اوسه له څښتن څخه ووېرېږئ او له بدۍ څخه ځان وساتئ.</w:t>
      </w:r>
    </w:p>
    <w:p/>
    <w:p>
      <w:r xmlns:w="http://schemas.openxmlformats.org/wordprocessingml/2006/main">
        <w:t xml:space="preserve">2 Chronicles 7:20 بیا به زه دوی د خپلې ځمکې څخه چې ما دوی ته ورکړي دي له ریښو څخه وباسم. او دا کور چې ما د خپل نوم لپاره مقدس کړی دی، زه به د خپل نظر څخه لرې کړم او دا به د ټولو قومونو په منځ کې یو متل او یوه کلمه وګرځوم.</w:t>
      </w:r>
    </w:p>
    <w:p/>
    <w:p>
      <w:r xmlns:w="http://schemas.openxmlformats.org/wordprocessingml/2006/main">
        <w:t xml:space="preserve">خدای خبرداری ورکوي چې هغه به اسراییلیان د هغه ځمکې څخه لیرې کړي چې دوی ته یې ورکړي دي او د هغه مقدس کور به د ټولو قومونو په مینځ کې یو متل او وینا وګرځوي.</w:t>
      </w:r>
    </w:p>
    <w:p/>
    <w:p>
      <w:r xmlns:w="http://schemas.openxmlformats.org/wordprocessingml/2006/main">
        <w:t xml:space="preserve">1. "د نافرمانۍ پایلې: د اسراییلو له غلطیو څخه زده کړه"</w:t>
      </w:r>
    </w:p>
    <w:p/>
    <w:p>
      <w:r xmlns:w="http://schemas.openxmlformats.org/wordprocessingml/2006/main">
        <w:t xml:space="preserve">2. "د خدای کلام پیروي اهمیت"</w:t>
      </w:r>
    </w:p>
    <w:p/>
    <w:p>
      <w:r xmlns:w="http://schemas.openxmlformats.org/wordprocessingml/2006/main">
        <w:t xml:space="preserve">1. Deuteronomy 28: 15-68 - د اطاعت لپاره د نعمتونو او د نافرمانۍ لپاره د لعنت خدای ژمنه</w:t>
      </w:r>
    </w:p>
    <w:p/>
    <w:p>
      <w:r xmlns:w="http://schemas.openxmlformats.org/wordprocessingml/2006/main">
        <w:t xml:space="preserve">2. لوقا 6: 46-49 - د عاقل او احمق جوړونکو عیسی مثال</w:t>
      </w:r>
    </w:p>
    <w:p/>
    <w:p>
      <w:r xmlns:w="http://schemas.openxmlformats.org/wordprocessingml/2006/main">
        <w:t xml:space="preserve">2 Chronicles 7:21 او دا کور چې لوړ دی، د هر هغه چا لپاره به حیرانتیا وي چې له هغې څخه تیریږي. نو هغه به ووايي: مالِک خُدائ ولې د دې وطن او دې کور سره داسې وکړل؟</w:t>
      </w:r>
    </w:p>
    <w:p/>
    <w:p>
      <w:r xmlns:w="http://schemas.openxmlformats.org/wordprocessingml/2006/main">
        <w:t xml:space="preserve">د مالِک خُدائ کور دومره لوئ وو چې د هر چا دپاره چې تېرېدل نو حيران و، هغوئ به ترې تپوس وکړو چې ولې مالِک خُدائ داسې کار وکړ.</w:t>
      </w:r>
    </w:p>
    <w:p/>
    <w:p>
      <w:r xmlns:w="http://schemas.openxmlformats.org/wordprocessingml/2006/main">
        <w:t xml:space="preserve">1. د څښتن د کور معجزه: د خدای د استوګنې ځای عظمت معاینه کول</w:t>
      </w:r>
    </w:p>
    <w:p/>
    <w:p>
      <w:r xmlns:w="http://schemas.openxmlformats.org/wordprocessingml/2006/main">
        <w:t xml:space="preserve">2. د خدای په حضور کې ویره: د څښتن په جلال کې حیرانتیا تجربه کول</w:t>
      </w:r>
    </w:p>
    <w:p/>
    <w:p>
      <w:r xmlns:w="http://schemas.openxmlformats.org/wordprocessingml/2006/main">
        <w:t xml:space="preserve">1. زبور 144: 3-4 - ربه، انسان څه شی دی، چې ته د هغه په اړه پوهه لرې! یا د انسان زوی، چې ته د هغه حساب کوې! انسان د باطل په څیر دی: د هغه ورځې د سیوري په څیر دي چې تیریږي.</w:t>
      </w:r>
    </w:p>
    <w:p/>
    <w:p>
      <w:r xmlns:w="http://schemas.openxmlformats.org/wordprocessingml/2006/main">
        <w:t xml:space="preserve">2. یسعیاه 6: 3 - او یو بل ته یې غږ وکړ او ویې ویل: مقدس، مقدس، سپیڅلی، د لښکرو څښتن دی: ټوله ځمکه د هغه له جلال څخه ډکه ده.</w:t>
      </w:r>
    </w:p>
    <w:p/>
    <w:p>
      <w:r xmlns:w="http://schemas.openxmlformats.org/wordprocessingml/2006/main">
        <w:t xml:space="preserve">2 تواریخ 7:22 ځواب به ورکړل شي ، ځکه چې دوی د خپلو پلرونو څښتن خدای پریښود چې دوی یې د مصر څخه راوویستل او نورو خدایانو ته یې لاس ورکړ او د هغوی عبادت یې وکړ او د دوی عبادت یې وکړ. دا ټول شرونه په دوی راوستل.</w:t>
      </w:r>
    </w:p>
    <w:p/>
    <w:p>
      <w:r xmlns:w="http://schemas.openxmlformats.org/wordprocessingml/2006/main">
        <w:t xml:space="preserve">خدای د اسراییلو په خلکو باندې د هغه د پریښودلو او د نورو خدایانو عبادت کولو له امله سزا راوړه.</w:t>
      </w:r>
    </w:p>
    <w:p/>
    <w:p>
      <w:r xmlns:w="http://schemas.openxmlformats.org/wordprocessingml/2006/main">
        <w:t xml:space="preserve">1. خدای ته د وفادارۍ اهمیت او د کفر پایلې</w:t>
      </w:r>
    </w:p>
    <w:p/>
    <w:p>
      <w:r xmlns:w="http://schemas.openxmlformats.org/wordprocessingml/2006/main">
        <w:t xml:space="preserve">2. توبه او الله ته رجوع کول</w:t>
      </w:r>
    </w:p>
    <w:p/>
    <w:p>
      <w:r xmlns:w="http://schemas.openxmlformats.org/wordprocessingml/2006/main">
        <w:t xml:space="preserve">1. Deuteronomy 11: 16-17 خپل ځان ته پام وکړئ، چې ستاسو زړونه دوکه نه شي، او تاسو د نورو خدایانو عبادت وکړئ او د هغوی عبادت وکړئ. بيا به د مالِک خُدائ غضب په تاسو باندې نازل شى، او هغه آسمان وتړلو چې باران نۀ وى، او دا چې زمکه خپله مېوه نۀ حاصلوي. او داسې به نه وي چې تاسو د هغه ښه ځمکې څخه ژر تر ژره له منځه لاړ شئ چې څښتن تاسو ته درکوي.</w:t>
      </w:r>
    </w:p>
    <w:p/>
    <w:p>
      <w:r xmlns:w="http://schemas.openxmlformats.org/wordprocessingml/2006/main">
        <w:t xml:space="preserve">2. یرمیا 17: 13 ای څښتنه ، د اسراییلو امید ، ټول هغه څوک چې تا پریږدي شرمیږي ، او هغه څوک چې زما څخه تیریږي په ځمکه کې به لیکل کیږي ، ځکه چې دوی د ژوندیو اوبو چینه څښتن پریښود.</w:t>
      </w:r>
    </w:p>
    <w:p/>
    <w:p>
      <w:r xmlns:w="http://schemas.openxmlformats.org/wordprocessingml/2006/main">
        <w:t xml:space="preserve">2 د تاریخ 8 څپرکی د بیت المقدس له بشپړیدو وروسته د سلیمان فعالیتونه او لاسته راوړنې بیانوي، په شمول د مختلفو ښارونو جوړول او د هغه اداره.</w:t>
      </w:r>
    </w:p>
    <w:p/>
    <w:p>
      <w:r xmlns:w="http://schemas.openxmlformats.org/wordprocessingml/2006/main">
        <w:t xml:space="preserve">لومړۍ پراګراف: څپرکی د ښارونو د جوړولو او تقویه کولو لپاره د سلیمان د هڅو په ګوته کولو سره پیل کیږي. هغه ښارونه بیا رغوي او پیاوړي کوي چې دمخه د هغه د پلار ډیویډ لخوا فتح شوي و. دا ښارونه د اکمالاتو، اسونو او اسونو لپاره د ذخیره کولو مرکزونو په توګه کار کاوه (2 تاریخ 8: 1-6).</w:t>
      </w:r>
    </w:p>
    <w:p/>
    <w:p>
      <w:r xmlns:w="http://schemas.openxmlformats.org/wordprocessingml/2006/main">
        <w:t xml:space="preserve">دوهم پراګراف: دا داستان د صور د پاچا هیرام سره د سلیمان په تعامل تمرکز کوي. دوی په یوه سوداګریز تړون کې ښکیل دي چیرې چې هیرام د اسراییلو څخه د خوراکي توکو په بدل کې د دیودار ونې او د سلیمان د ودانیو پروژو لپاره ماهر کارګران چمتو کوي (2 تاریخ 8: 7-10).</w:t>
      </w:r>
    </w:p>
    <w:p/>
    <w:p>
      <w:r xmlns:w="http://schemas.openxmlformats.org/wordprocessingml/2006/main">
        <w:t xml:space="preserve">دریم پراګراف: تمرکز د دې تشریح کولو ته اړوي چې څنګه سلیمان مختلف ساختماني پروژې پرمخ وړي. هغه د ذخیره کولو اهدافو لپاره اضافي ښارونه جوړوي، په بیله بیا نظامي تاسیسات لکه د کرایټ ښارونه او د کیولري اډې (2 تاریخ 8: 4-6). هغه د خپلو حدودو په پراخولو سره بیت المقدس هم جوړوي (2 تاریخ 8:11).</w:t>
      </w:r>
    </w:p>
    <w:p/>
    <w:p>
      <w:r xmlns:w="http://schemas.openxmlformats.org/wordprocessingml/2006/main">
        <w:t xml:space="preserve">څلورم پراګراف: حساب روښانه کوي چې څنګه سلیمان د حکومتولۍ یو منظم سیسټم رامینځته کوي. هغه چارواکي کاهنان، لیویان، مدیران ټاکي ترڅو د سلطنت مختلف اړخونه وڅاري (2 تاریخ 8: 14-16). سربیره پردې، هغه په معبد کې د خدای په قانون کې بیان شوي اړتیاو سره سم منظم نذرانې تنظیموي (2 تاریخ 8: 12-13).</w:t>
      </w:r>
    </w:p>
    <w:p/>
    <w:p>
      <w:r xmlns:w="http://schemas.openxmlformats.org/wordprocessingml/2006/main">
        <w:t xml:space="preserve">پنځمه پراګراف: څپرکی د دې په یادولو سره پای ته رسیږي چې څنګه سلیمان د سرو زرو او نورو قیمتي سرچینو لپاره د اوفیر په څیر لیرې پرتو سیمو ته د سوداګرۍ لپاره کښتۍ لیږلي. دا سوداګریزې پروژې د سلیمان د واکمنۍ لاندې اسراییلو ته لویه شتمني راوړي (2 تاریخ 8: 17-18).</w:t>
      </w:r>
    </w:p>
    <w:p/>
    <w:p>
      <w:r xmlns:w="http://schemas.openxmlformats.org/wordprocessingml/2006/main">
        <w:t xml:space="preserve">په لنډیز کې، د 2 تاریخونو اتم څپرکی د سلیمان د معبد څخه وروسته فعالیتونه، او اداري لاسته راوړنې انځوروي. د ښار جوړونې او د قلعه بندۍ په ګوته کول. د هیرام سره د سوداګریز تړون یادونه، او د مختلفو ودانیو پروژو په اړه ترسره شوي. دا په لنډیز کې، څپرکی یو تاریخي حساب وړاندې کوي چې د پاچا سلیمان دواړه هڅې د قوي مرکزونو د جوړولو له لارې څرګندې شوې چې موخه یې د امنیت تامین کول دي پداسې حال کې چې د نړیوالو سوداګریزو تړونونو کې د ښکیلتیا له لارې اقتصادي سوکالۍ ټینګار کوي چې د پاچا هیرام سره د ملګرتیا له لارې بیلګه ده چې د شته منابعو کارولو په لور د حکمت څرګندونه کوي. د هوښیار مشرتابه لاندې موثره حکومتداري د اداري جوړښتونو د رامینځته کولو له لارې ښودل شوې چې په سلطنت کې د اسانه فعالیت تضمین کوي د سوکاله ملت رامینځته کولو په لور د بشپړیدو په اړه تصدیق چې خلک کولی شي د یوې ژمنې سره وده وکړي چې د اسراییلو لخوا ورکړل شوي نعمتونو باندې د مسؤلیت مدیریت په اړه ژمنتیا څرګندوي.</w:t>
      </w:r>
    </w:p>
    <w:p/>
    <w:p>
      <w:r xmlns:w="http://schemas.openxmlformats.org/wordprocessingml/2006/main">
        <w:t xml:space="preserve">2 تواریخ 8:1 او د شلو کالو په پای کې داسې پیښ شول چې سلیمان د څښتن کور او خپل کور جوړ کړی و.</w:t>
      </w:r>
    </w:p>
    <w:p/>
    <w:p>
      <w:r xmlns:w="http://schemas.openxmlformats.org/wordprocessingml/2006/main">
        <w:t xml:space="preserve">د څښتن د کور او د هغه د خپل کور د جوړولو څخه شل کاله وروسته، سلیمان دوه جوړونه بشپړ کړل.</w:t>
      </w:r>
    </w:p>
    <w:p/>
    <w:p>
      <w:r xmlns:w="http://schemas.openxmlformats.org/wordprocessingml/2006/main">
        <w:t xml:space="preserve">1. د وقف ارزښت: په 2 تاریخ 8: 1 کې یوه مطالعه</w:t>
      </w:r>
    </w:p>
    <w:p/>
    <w:p>
      <w:r xmlns:w="http://schemas.openxmlformats.org/wordprocessingml/2006/main">
        <w:t xml:space="preserve">2. د استقامت ځواک: په 2 تاریخ 8: 1 کې انعکاس</w:t>
      </w:r>
    </w:p>
    <w:p/>
    <w:p>
      <w:r xmlns:w="http://schemas.openxmlformats.org/wordprocessingml/2006/main">
        <w:t xml:space="preserve">1. 1 تواریخ 22:14 - "اوس وګورئ، ما د خپل مصیبت په وخت کې د څښتن د کور لپاره سل زره تومانه سره زر، او په زرهاو زره د سپینو زرو، او پیتل او اوسپنه پرته له وزن څخه چمتو کړې ده. په ډیر مقدار کې دی: لرګي او ډبرې هم ما چمتو کړي دي؛ او تاسو کولی شئ پدې کې اضافه کړئ."</w:t>
      </w:r>
    </w:p>
    <w:p/>
    <w:p>
      <w:r xmlns:w="http://schemas.openxmlformats.org/wordprocessingml/2006/main">
        <w:t xml:space="preserve">2. 1 Kings 6:38 - "او په یوولسم کال، د بل په میاشت کې، چې اتمه میاشت ده، کور د هغې په ټولو برخو کې بشپړ شو، او د هغې د ټولو فیشن سره سم هغه اوه کاله وو. د هغې په جوړولو کې."</w:t>
      </w:r>
    </w:p>
    <w:p/>
    <w:p>
      <w:r xmlns:w="http://schemas.openxmlformats.org/wordprocessingml/2006/main">
        <w:t xml:space="preserve">2 Chronicles 8: 2 هغه ښارونه چې حورام سلیمان ته بیرته جوړ کړي وو، سلیمان هغه جوړ کړل او بنی اسرائیل یې هلته میشت کړل.</w:t>
      </w:r>
    </w:p>
    <w:p/>
    <w:p>
      <w:r xmlns:w="http://schemas.openxmlformats.org/wordprocessingml/2006/main">
        <w:t xml:space="preserve">سلیمان هغه ښارونه جوړ کړل چې د حرم لخوا بیرته جوړ شوي وو او اسراییلیانو ته یې هلته د اوسیدو اجازه ورکړه.</w:t>
      </w:r>
    </w:p>
    <w:p/>
    <w:p>
      <w:r xmlns:w="http://schemas.openxmlformats.org/wordprocessingml/2006/main">
        <w:t xml:space="preserve">1. د خدای وفاداري د هغه د خلکو په بیا رغونه کې لیدل کیږي</w:t>
      </w:r>
    </w:p>
    <w:p/>
    <w:p>
      <w:r xmlns:w="http://schemas.openxmlformats.org/wordprocessingml/2006/main">
        <w:t xml:space="preserve">2. د خدای مینه د هغه خلکو لپاره د هغه د روزي له لارې ښودل کیږي</w:t>
      </w:r>
    </w:p>
    <w:p/>
    <w:p>
      <w:r xmlns:w="http://schemas.openxmlformats.org/wordprocessingml/2006/main">
        <w:t xml:space="preserve">1. زبور 107: 1-2 - د څښتن شکر ادا کړئ، ځکه چې هغه ښه دی؛ د هغه مینه د تل لپاره دوام لري. اجازه راکړئ چې د څښتن خلاصون د دوی کیسه وکړي چې هغه د دښمن له لاس څخه خلاص کړي.</w:t>
      </w:r>
    </w:p>
    <w:p/>
    <w:p>
      <w:r xmlns:w="http://schemas.openxmlformats.org/wordprocessingml/2006/main">
        <w:t xml:space="preserve">2. یسعیاه 53: 4-6 - یقینا هغه زموږ دردونه اخیستي او زموږ رنځ یې اخیستی، بیا هم موږ هغه د خدای لخوا مجازات شوی، د هغه لخوا ځورول شوی او ځورول شوی.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 موږ ټول لکه د پسونو په څیر ګمراه شوي یو، موږ هر یو په خپله لاره روان یو. او مالِک خُدائ زمونږ د ټولو ګناه په هغۀ باندې واچوله.</w:t>
      </w:r>
    </w:p>
    <w:p/>
    <w:p>
      <w:r xmlns:w="http://schemas.openxmlformats.org/wordprocessingml/2006/main">
        <w:t xml:space="preserve">2 تواریخ 8:3 سلیمان حماتزوبه ته لاړ او په هغه باندې غالب شو.</w:t>
      </w:r>
    </w:p>
    <w:p/>
    <w:p>
      <w:r xmlns:w="http://schemas.openxmlformats.org/wordprocessingml/2006/main">
        <w:t xml:space="preserve">سلیمان حماتزوبه ته لاړ او فتح یې کړ.</w:t>
      </w:r>
    </w:p>
    <w:p/>
    <w:p>
      <w:r xmlns:w="http://schemas.openxmlformats.org/wordprocessingml/2006/main">
        <w:t xml:space="preserve">1. د اطاعت له لارې د خدای ځواک</w:t>
      </w:r>
    </w:p>
    <w:p/>
    <w:p>
      <w:r xmlns:w="http://schemas.openxmlformats.org/wordprocessingml/2006/main">
        <w:t xml:space="preserve">2. د وفادار مشرتابه ځواک</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2 تواریخ 8:4 او هغه په دښته کې تدمور او د ذخیره کولو ټول ښارونه چې په حمات کې یې جوړ کړل جوړ کړل.</w:t>
      </w:r>
    </w:p>
    <w:p/>
    <w:p>
      <w:r xmlns:w="http://schemas.openxmlformats.org/wordprocessingml/2006/main">
        <w:t xml:space="preserve">سلیمان په حمات کې تدمور او نور د پلورنځي ښارونه جوړ کړل.</w:t>
      </w:r>
    </w:p>
    <w:p/>
    <w:p>
      <w:r xmlns:w="http://schemas.openxmlformats.org/wordprocessingml/2006/main">
        <w:t xml:space="preserve">1. د قوي بنسټونو د جوړولو اهمیت.</w:t>
      </w:r>
    </w:p>
    <w:p/>
    <w:p>
      <w:r xmlns:w="http://schemas.openxmlformats.org/wordprocessingml/2006/main">
        <w:t xml:space="preserve">2. د راتلونکي لپاره د چمتووالي ارزښت.</w:t>
      </w:r>
    </w:p>
    <w:p/>
    <w:p>
      <w:r xmlns:w="http://schemas.openxmlformats.org/wordprocessingml/2006/main">
        <w:t xml:space="preserve">1. متی 7: 24-27 - نو هر څوک چې زما دا خبرې واوري او عمل یې کړي هغه د یو هوښیار سړي په څیر دی چې خپل کور یې په تیږو جوړ کړ.</w:t>
      </w:r>
    </w:p>
    <w:p/>
    <w:p>
      <w:r xmlns:w="http://schemas.openxmlformats.org/wordprocessingml/2006/main">
        <w:t xml:space="preserve">2. متلونه 24: 3-4 - د حکمت په واسطه یو کور جوړیږي، او په پوهه سره دا تاسیس کیږي. د پوهې په واسطه کوټې له ټولو قیمتي او خوندور شتمنیو ډکې دي.</w:t>
      </w:r>
    </w:p>
    <w:p/>
    <w:p>
      <w:r xmlns:w="http://schemas.openxmlformats.org/wordprocessingml/2006/main">
        <w:t xml:space="preserve">2 Chronicles 8:5 همدارنګه هغه پورتنی بیتحورون او په پای کې بیتحورون جوړ کړل، ښارونه یې په دیوالونو، دروازو او بندونو سره جوړ کړل.</w:t>
      </w:r>
    </w:p>
    <w:p/>
    <w:p>
      <w:r xmlns:w="http://schemas.openxmlformats.org/wordprocessingml/2006/main">
        <w:t xml:space="preserve">سلیمان دوه ښارونه جوړ کړل، پورتنی بیتحورون او په پای کې بیتحورون او په دیوالونو، دروازو او بندونو سره یې ټینګ کړل.</w:t>
      </w:r>
    </w:p>
    <w:p/>
    <w:p>
      <w:r xmlns:w="http://schemas.openxmlformats.org/wordprocessingml/2006/main">
        <w:t xml:space="preserve">1. د چمتووالي ځواک: د بیتحورون د سلیمان له ودانۍ څخه درسونه</w:t>
      </w:r>
    </w:p>
    <w:p/>
    <w:p>
      <w:r xmlns:w="http://schemas.openxmlformats.org/wordprocessingml/2006/main">
        <w:t xml:space="preserve">2. د ساتنې ارزښت: د خدای کلام سره زموږ ژوند پیاوړی کول</w:t>
      </w:r>
    </w:p>
    <w:p/>
    <w:p>
      <w:r xmlns:w="http://schemas.openxmlformats.org/wordprocessingml/2006/main">
        <w:t xml:space="preserve">1. زبور 127: 1 - پرته لدې چې څښتن کور جوړ کړي ، دوی بې ګټې کار کوي څوک چې یې جوړوي.</w:t>
      </w:r>
    </w:p>
    <w:p/>
    <w:p>
      <w:r xmlns:w="http://schemas.openxmlformats.org/wordprocessingml/2006/main">
        <w:t xml:space="preserve">2. متلونه 24: 3-4 - په حکمت سره کور جوړیږي، او په پوهه سره تاسیس کیږي. د پوهې په واسطه کوټې له ټولو قیمتي او خوندور شتمنیو ډکې دي.</w:t>
      </w:r>
    </w:p>
    <w:p/>
    <w:p>
      <w:r xmlns:w="http://schemas.openxmlformats.org/wordprocessingml/2006/main">
        <w:t xml:space="preserve">2 تواریخ 8:6 او بعلت او هغه ټول ذخیره ښارونه چې سلیمان یې درلودل، او ټول د جنګیالیو ښارونه او د آسونو ښارونه او ټول هغه څه چې سلیمان غوښتل چې په یروشلم، لبنان او په ټول هیواد کې جوړ کړي. د هغه سلطنت.</w:t>
      </w:r>
    </w:p>
    <w:p/>
    <w:p>
      <w:r xmlns:w="http://schemas.openxmlformats.org/wordprocessingml/2006/main">
        <w:t xml:space="preserve">سلیمان د خپلې پاچاهۍ په ټوله خاوره کې ډیر ښارونه او ګدامونه جوړ کړل.</w:t>
      </w:r>
    </w:p>
    <w:p/>
    <w:p>
      <w:r xmlns:w="http://schemas.openxmlformats.org/wordprocessingml/2006/main">
        <w:t xml:space="preserve">1. د لوی څه د جوړولو لپاره د خطرونو اخیستلو څخه مه ډارېږئ.</w:t>
      </w:r>
    </w:p>
    <w:p/>
    <w:p>
      <w:r xmlns:w="http://schemas.openxmlformats.org/wordprocessingml/2006/main">
        <w:t xml:space="preserve">2. خدای موږ ته بلنه راکوي چې خپل استعدادونه د نړۍ د ښه والي لپاره وکاروو.</w:t>
      </w:r>
    </w:p>
    <w:p/>
    <w:p>
      <w:r xmlns:w="http://schemas.openxmlformats.org/wordprocessingml/2006/main">
        <w:t xml:space="preserve">1. متلونه 16: 3 خپل کار څښتن ته وسپاره، او ستاسو پلانونه به تاسیس شي.</w:t>
      </w:r>
    </w:p>
    <w:p/>
    <w:p>
      <w:r xmlns:w="http://schemas.openxmlformats.org/wordprocessingml/2006/main">
        <w:t xml:space="preserve">2. کولسیان 3: 23-24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2 تواریخ 8:7 د ټولو خلکو لپاره چې د حیتیانو، اموریانو، فرزیانو، حویانو او یبوسیانو څخه پاتې شوي وو، کوم چې د اسراییلو نه وو.</w:t>
      </w:r>
    </w:p>
    <w:p/>
    <w:p>
      <w:r xmlns:w="http://schemas.openxmlformats.org/wordprocessingml/2006/main">
        <w:t xml:space="preserve">تواریخ 8: 7 د ټولو غیر اسراییلي خلکو ډلو په اړه خبرې کوي چې په سیمه کې پاتې دي.</w:t>
      </w:r>
    </w:p>
    <w:p/>
    <w:p>
      <w:r xmlns:w="http://schemas.openxmlformats.org/wordprocessingml/2006/main">
        <w:t xml:space="preserve">1. د خدای وفاداري د مخالفت سره سره د خپلو خلکو ساتنه</w:t>
      </w:r>
    </w:p>
    <w:p/>
    <w:p>
      <w:r xmlns:w="http://schemas.openxmlformats.org/wordprocessingml/2006/main">
        <w:t xml:space="preserve">2. د مومنانو تر منځ د اتحاد اهمیت</w:t>
      </w:r>
    </w:p>
    <w:p/>
    <w:p>
      <w:r xmlns:w="http://schemas.openxmlformats.org/wordprocessingml/2006/main">
        <w:t xml:space="preserve">1. یسعیاه 27: 6 - "هغه څوک چې راځي هغه به په یعقوب کې ریښه ونیسي؛ اسراییل به ګل او جواني وکړي او د نړۍ مخ به له میوو ډک کړي."</w:t>
      </w:r>
    </w:p>
    <w:p/>
    <w:p>
      <w:r xmlns:w="http://schemas.openxmlformats.org/wordprocessingml/2006/main">
        <w:t xml:space="preserve">2. Deuteronomy 7: 6 - "ځکه چې تاسو د خپل څښتن خدای لپاره مقدس قوم یاست، ستاسو څښتن خدای تاسو د خپل ځان لپاره د خلکو په توګه غوره کړي، د ځمکې په مخ د ټولو خلکو څخه یوه ځانګړې خزانه ده."</w:t>
      </w:r>
    </w:p>
    <w:p/>
    <w:p>
      <w:r xmlns:w="http://schemas.openxmlformats.org/wordprocessingml/2006/main">
        <w:t xml:space="preserve">2 تواریخ 8: 8 مګر د دوی اولادونه چې د دوی څخه وروسته په ځمکه کې پاتې شوي وو، کوم چې بنی اِسرائیلو له منځه نه وو وړي، سلیمان تر نن ورځې پورې د هغوی د ادا کولو لپاره پیسې ورکړې.</w:t>
      </w:r>
    </w:p>
    <w:p/>
    <w:p>
      <w:r xmlns:w="http://schemas.openxmlformats.org/wordprocessingml/2006/main">
        <w:t xml:space="preserve">سلیمان په ځمکه کې د خلکو پاتې اولادونه تر نن ورځې پورې د هغه لپاره خراج ادا کړ.</w:t>
      </w:r>
    </w:p>
    <w:p/>
    <w:p>
      <w:r xmlns:w="http://schemas.openxmlformats.org/wordprocessingml/2006/main">
        <w:t xml:space="preserve">1. ریښتینې آزادي د خدای رضا ته په تسلیم کولو کې موندل کیږي.</w:t>
      </w:r>
    </w:p>
    <w:p/>
    <w:p>
      <w:r xmlns:w="http://schemas.openxmlformats.org/wordprocessingml/2006/main">
        <w:t xml:space="preserve">2. موږ د خپلو ملګرو انسانانو د پاملرنې مسولیت لرو.</w:t>
      </w:r>
    </w:p>
    <w:p/>
    <w:p>
      <w:r xmlns:w="http://schemas.openxmlformats.org/wordprocessingml/2006/main">
        <w:t xml:space="preserve">1. متی 10:39 - هغه څوک چې خپل ژوند ومومي هغه به له لاسه ورکړي، او هغه څوک چې زما لپاره خپل ژوند له لاسه ورکوي هغه به ومومي.</w:t>
      </w:r>
    </w:p>
    <w:p/>
    <w:p>
      <w:r xmlns:w="http://schemas.openxmlformats.org/wordprocessingml/2006/main">
        <w:t xml:space="preserve">2. 1 جان 3: 16 - پدې سره موږ مینه پیژنو، ځکه چې هغه زموږ لپاره خپل ژوند ورکړ.</w:t>
      </w:r>
    </w:p>
    <w:p/>
    <w:p>
      <w:r xmlns:w="http://schemas.openxmlformats.org/wordprocessingml/2006/main">
        <w:t xml:space="preserve">2 Chronicles 8:9 خو د بنى اِسرائيلو نه سليمان د خپل کار دپاره نوکران نۀ وُو ټاکلى. خو هغوئ جنګى سړى وُو، د هغۀ د سردارانو مشر، د هغۀ د جنګى ګاډو او اسُو سوارانو مشر وو.</w:t>
      </w:r>
    </w:p>
    <w:p/>
    <w:p>
      <w:r xmlns:w="http://schemas.openxmlformats.org/wordprocessingml/2006/main">
        <w:t xml:space="preserve">سليمان د بنى اِسرائيلو نه هيڅ يو خپل خِدمتګار نۀ وى جوړ کړے، بلکې هغوئ د هغۀ سپاهى، کمانډران او د هغۀ د جنګى ګاډو او آسونو سرداران وُو.</w:t>
      </w:r>
    </w:p>
    <w:p/>
    <w:p>
      <w:r xmlns:w="http://schemas.openxmlformats.org/wordprocessingml/2006/main">
        <w:t xml:space="preserve">1. د اسراییلو د خلکو ځواک: څنګه سلیمان د یو قوي سلطنت جوړولو لپاره د خپلو خلکو ځواک څخه ګټه پورته کړه.</w:t>
      </w:r>
    </w:p>
    <w:p/>
    <w:p>
      <w:r xmlns:w="http://schemas.openxmlformats.org/wordprocessingml/2006/main">
        <w:t xml:space="preserve">2. په سلطنت کې زموږ د ځای موندل: څنګه د سلطنت د ګټو لپاره زموږ ډالۍ او استعدادونه کشف او وکاروو.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افسیانو 4: 11-13 - او هغه ځینې رسولان ورکړل؛ او ځینې، پیغمبران؛ او ځینې، مبشران؛ او ځینې، پادریان او ښوونکي؛ د مقدسانو د کامل کولو لپاره، د وزارت د کار لپاره، د مسیح د بدن د اصلاح لپاره: تر هغه چې موږ ټول د ایمان په یووالي او د خدای د زوی په پوهه کې یو بشپړ انسان ته ورسیږو. د مسیح د بشپړتیا د قد اندازه.</w:t>
      </w:r>
    </w:p>
    <w:p/>
    <w:p>
      <w:r xmlns:w="http://schemas.openxmlformats.org/wordprocessingml/2006/main">
        <w:t xml:space="preserve">2 Chronicles 8:10 او دا د سلیمان پادشاه د افسرانو مشران وو، حتی دوه نیم سوه، چې په خلکو باندې یې حکومت کاوه.</w:t>
      </w:r>
    </w:p>
    <w:p/>
    <w:p>
      <w:r xmlns:w="http://schemas.openxmlformats.org/wordprocessingml/2006/main">
        <w:t xml:space="preserve">د سلیمان پاچا 250 افسران درلودل چې د خلکو د واکمنۍ او اداره کولو مسولیت لري.</w:t>
      </w:r>
    </w:p>
    <w:p/>
    <w:p>
      <w:r xmlns:w="http://schemas.openxmlformats.org/wordprocessingml/2006/main">
        <w:t xml:space="preserve">1. د مشرتابه ځواک - د مشرتابه اهمیت او د هغه مسؤلیت سپړنه چې ورسره راځي.</w:t>
      </w:r>
    </w:p>
    <w:p/>
    <w:p>
      <w:r xmlns:w="http://schemas.openxmlformats.org/wordprocessingml/2006/main">
        <w:t xml:space="preserve">2. د واکمن دندې - د حاکم رول او د حکمت او عدالت اړتیا معاینه کول.</w:t>
      </w:r>
    </w:p>
    <w:p/>
    <w:p>
      <w:r xmlns:w="http://schemas.openxmlformats.org/wordprocessingml/2006/main">
        <w:t xml:space="preserve">1. متلونه 20: 8 - یو پاچا چې د قضاوت په تخت ناست وي د خپلو سترګو سره ټول بدونه وګټي.</w:t>
      </w:r>
    </w:p>
    <w:p/>
    <w:p>
      <w:r xmlns:w="http://schemas.openxmlformats.org/wordprocessingml/2006/main">
        <w:t xml:space="preserve">2. متلونه 16:10 - یو الهی پریکړه د پاچا په شونډو کې ده؛ د هغه خوله باید په قضاوت کې تېروتنه ونه کړي.</w:t>
      </w:r>
    </w:p>
    <w:p/>
    <w:p>
      <w:r xmlns:w="http://schemas.openxmlformats.org/wordprocessingml/2006/main">
        <w:t xml:space="preserve">2 Chronicles 8:11 سلیمان د فرعون لور د داؤد د ښار نه بهر هغه کور ته راوستله چې هغه د هغې دپاره جوړه کړې وه، ځکه چې هغه وویل، زما ښځه به د اسراییلو د پاچا داؤد په کور کې پاتې نشي، ځکه چې هغه ځایونه هغه مقدس دي چې د څښتن صندوق ته راغلی دی.</w:t>
      </w:r>
    </w:p>
    <w:p/>
    <w:p>
      <w:r xmlns:w="http://schemas.openxmlformats.org/wordprocessingml/2006/main">
        <w:t xml:space="preserve">سلیمان د فرعون لور د داؤد د ښار څخه بهر هغه کور ته بوتله چې هغه د هغې لپاره جوړ کړی و، ځکه چې هغه غوښتل چې د هغه ښځه په یو مقدس ځای کې ژوند وکړي.</w:t>
      </w:r>
    </w:p>
    <w:p/>
    <w:p>
      <w:r xmlns:w="http://schemas.openxmlformats.org/wordprocessingml/2006/main">
        <w:t xml:space="preserve">1. په مقدس ځای کې د ژوند کولو اهمیت.</w:t>
      </w:r>
    </w:p>
    <w:p/>
    <w:p>
      <w:r xmlns:w="http://schemas.openxmlformats.org/wordprocessingml/2006/main">
        <w:t xml:space="preserve">2. د خدای د حکمونو د ساتلو اهمیت.</w:t>
      </w:r>
    </w:p>
    <w:p/>
    <w:p>
      <w:r xmlns:w="http://schemas.openxmlformats.org/wordprocessingml/2006/main">
        <w:t xml:space="preserve">1. Deuteronomy 28: 1-14 - د څښتن د حکمونو اطاعت کولو برکت.</w:t>
      </w:r>
    </w:p>
    <w:p/>
    <w:p>
      <w:r xmlns:w="http://schemas.openxmlformats.org/wordprocessingml/2006/main">
        <w:t xml:space="preserve">2. خروج 19: 5-6 - د خدای خلک باید یو مقدس ملت وي.</w:t>
      </w:r>
    </w:p>
    <w:p/>
    <w:p>
      <w:r xmlns:w="http://schemas.openxmlformats.org/wordprocessingml/2006/main">
        <w:t xml:space="preserve">2 Chronicles 8:12 بیا سلیمان د څښتن په قربانګاه باندې سوزېدونکې نذرانې وړاندې کړې چې هغه د برنډه په مخکې جوړه کړې وه.</w:t>
      </w:r>
    </w:p>
    <w:p/>
    <w:p>
      <w:r xmlns:w="http://schemas.openxmlformats.org/wordprocessingml/2006/main">
        <w:t xml:space="preserve">سلیمان څښتن ته په هغه قربانګاه کې سوزېدونکې نذرانې وړاندې کړې چې هغه د ماڼۍ مخې ته جوړه کړې وه.</w:t>
      </w:r>
    </w:p>
    <w:p/>
    <w:p>
      <w:r xmlns:w="http://schemas.openxmlformats.org/wordprocessingml/2006/main">
        <w:t xml:space="preserve">1. د وقف شوي وړاندیز معنی څه ده؟</w:t>
      </w:r>
    </w:p>
    <w:p/>
    <w:p>
      <w:r xmlns:w="http://schemas.openxmlformats.org/wordprocessingml/2006/main">
        <w:t xml:space="preserve">2. ولې باید څښتن ته قربانۍ وړاندې کړو؟</w:t>
      </w:r>
    </w:p>
    <w:p/>
    <w:p>
      <w:r xmlns:w="http://schemas.openxmlformats.org/wordprocessingml/2006/main">
        <w:t xml:space="preserve">1. پیدایښت 22:13 - او ابراهیم خپلې سترګې پورته کړې ، او ګوري چې د هغه شاته یو پسه د هغه په ښکرونو کې نیول شوی و ، نو ابراهیم لاړ او پسه یې ونیوله او په ځای کې یې د سوزېدونکې نذرانې لپاره وړاندې کړه. د هغه زوی.</w:t>
      </w:r>
    </w:p>
    <w:p/>
    <w:p>
      <w:r xmlns:w="http://schemas.openxmlformats.org/wordprocessingml/2006/main">
        <w:t xml:space="preserve">2. Leviticus 1: 1-3 - بیا څښتن موسی ته غږ وکړ او هغه ته یې د مقدسې خیمې څخه ووایه او ورته یې وویل: د اسراییلو خلکو ته ووایه او ورته ووایه، که ستاسو څخه یو څوک نذرانه راوړي. مالِک خُدائ ته د خپلو څارویو نذرانه راوړئ، حتی د رمې او رمې.</w:t>
      </w:r>
    </w:p>
    <w:p/>
    <w:p>
      <w:r xmlns:w="http://schemas.openxmlformats.org/wordprocessingml/2006/main">
        <w:t xml:space="preserve">2 تواریخ 8:13 حتی هره ورځ د یوې ټاکلې اندازې وروسته ، د موسی د حکم سره سم نذرانې د سبت په ورځ ، د نوي سپوږمۍ او په لوی اخترونو کې ، په کال کې درې ځله حتی د بې خمیرې ډوډۍ په اختر کې. ، او د اونیو په اختر کې ، او د خیمو په جشن کې.</w:t>
      </w:r>
    </w:p>
    <w:p/>
    <w:p>
      <w:r xmlns:w="http://schemas.openxmlformats.org/wordprocessingml/2006/main">
        <w:t xml:space="preserve">سلیمان د سبت په ورځ، نوي سپوږمۍ، او درې اخترونو کې خدمتونه ترسره کړل لکه څنګه چې د موسی لخوا امر شوی و.</w:t>
      </w:r>
    </w:p>
    <w:p/>
    <w:p>
      <w:r xmlns:w="http://schemas.openxmlformats.org/wordprocessingml/2006/main">
        <w:t xml:space="preserve">1. د اخترونو لمانځل: د خدای د پاکوالي انعکاس</w:t>
      </w:r>
    </w:p>
    <w:p/>
    <w:p>
      <w:r xmlns:w="http://schemas.openxmlformats.org/wordprocessingml/2006/main">
        <w:t xml:space="preserve">2. د سبت ساتل: د اطاعت نښه</w:t>
      </w:r>
    </w:p>
    <w:p/>
    <w:p>
      <w:r xmlns:w="http://schemas.openxmlformats.org/wordprocessingml/2006/main">
        <w:t xml:space="preserve">1. خروج 23: 14-17</w:t>
      </w:r>
    </w:p>
    <w:p/>
    <w:p>
      <w:r xmlns:w="http://schemas.openxmlformats.org/wordprocessingml/2006/main">
        <w:t xml:space="preserve">2. استثنی 16:16-17</w:t>
      </w:r>
    </w:p>
    <w:p/>
    <w:p>
      <w:r xmlns:w="http://schemas.openxmlformats.org/wordprocessingml/2006/main">
        <w:t xml:space="preserve">2 تواریخ 8:14 او هغه د خپل پلار داؤد د حکم سره سم د کاهنانو کورسونه د دوی خدمت ته او لیویان یې د هغوی د مسؤلیتونو لپاره وټاکل چې د کاهنانو په وړاندې ستاینه او خدمت وکړي، لکه څنګه چې د هرې ورځې اړتیا ده: درواغجن هم په هره دروازه کې د خپلو لارو په اوږدو کې وو، ځکه چې د خدای سړي داود دا امر کړی و.</w:t>
      </w:r>
    </w:p>
    <w:p/>
    <w:p>
      <w:r xmlns:w="http://schemas.openxmlformats.org/wordprocessingml/2006/main">
        <w:t xml:space="preserve">سلیمان د خپل پلار داؤد د لارښوونو سره سم، چې د خدای سړی و، کاهنان او لیویان د خپل خدمت لپاره مقرر کړل او د هرې دروازې لپاره یې د دروازې دروازې هم وټاکل.</w:t>
      </w:r>
    </w:p>
    <w:p/>
    <w:p>
      <w:r xmlns:w="http://schemas.openxmlformats.org/wordprocessingml/2006/main">
        <w:t xml:space="preserve">1. د خپلو پلرونو او د خدای د لارښوونو پیروي کولو اهمیت.</w:t>
      </w:r>
    </w:p>
    <w:p/>
    <w:p>
      <w:r xmlns:w="http://schemas.openxmlformats.org/wordprocessingml/2006/main">
        <w:t xml:space="preserve">2. د خدای د خدمت او ستاینې ارزښت.</w:t>
      </w:r>
    </w:p>
    <w:p/>
    <w:p>
      <w:r xmlns:w="http://schemas.openxmlformats.org/wordprocessingml/2006/main">
        <w:t xml:space="preserve">1. زبور 103: 20-22 - ای د هغه فرښتو ، تاسو د هغه ځواکمنانو چې د هغه کلام ترسره کوئ ، د هغه د کلام غږ منئ! د مالِک خُدائ، د هغۀ ټولو لښکرو، د هغۀ خِدمت کوُو چې د هغۀ اراده پوره کوى!</w:t>
      </w:r>
    </w:p>
    <w:p/>
    <w:p>
      <w:r xmlns:w="http://schemas.openxmlformats.org/wordprocessingml/2006/main">
        <w:t xml:space="preserve">2. متلونه 4: 1-2 - ای زامنو، د پلار لارښوونه واورئ او پام وکړئ چې تاسو بصیرت ترلاسه کړئ، ځکه چې زه تاسو ته ښه لارښوونې درکوم. زما درس مه پریږده.</w:t>
      </w:r>
    </w:p>
    <w:p/>
    <w:p>
      <w:r xmlns:w="http://schemas.openxmlformats.org/wordprocessingml/2006/main">
        <w:t xml:space="preserve">2 تواریخ 8:15 او دوی د پادشاه د حکم څخه د کاهنانو او لیویانو په اړه د هیڅ شی یا خزانې په اړه نه وګرځیدل.</w:t>
      </w:r>
    </w:p>
    <w:p/>
    <w:p>
      <w:r xmlns:w="http://schemas.openxmlformats.org/wordprocessingml/2006/main">
        <w:t xml:space="preserve">سلیمان او خلکو د کاهنانو او لیویانو په ټولو چارو کې د خزانې په شمول د پاچا حکمونه تعقیب کړل.</w:t>
      </w:r>
    </w:p>
    <w:p/>
    <w:p>
      <w:r xmlns:w="http://schemas.openxmlformats.org/wordprocessingml/2006/main">
        <w:t xml:space="preserve">1. د واک اطاعت برکت راوړي</w:t>
      </w:r>
    </w:p>
    <w:p/>
    <w:p>
      <w:r xmlns:w="http://schemas.openxmlformats.org/wordprocessingml/2006/main">
        <w:t xml:space="preserve">2. د خدای د حکمونو پیروي د خوښۍ لامل کیږي</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د روميانو 13: 1-7 - اجازه راکړئ چې هرڅوک د حاکم چارواکو تابع وي، ځکه چې پرته له هغه څه چې خدای جوړ کړی دی بل واک نشته. هغه چارواکي چې شتون لري د خدای لخوا تاسیس شوي. په پایله کې، څوک چې د واک په وړاندې بغاوت کوي د هغه څه په وړاندې بغاوت کوي چې خدای یې جوړ کړی دی، او څوک چې دا کار کوي پخپله به قضاوت وکړي. ځکه چې حاکمان د هغه چا لپاره ډار نه لري چې سم کار کوي، مګر د هغه چا لپاره چې غلط کوي. ایا تاسو غواړئ د هغه چا له ویرې څخه خلاص شئ چې په واک کې وي؟ بیا هغه څه وکړئ چې سم دي او ستا به ستاینه وشي. ځکه چې واکدار ستاسو د خیر لپاره د خدای بنده دی. خو که تاسو ظلم کوئ، نو وېرېږئ، ځکه چې واکمنان بې دلیله توره نه پورته کوي. دوی د خدای بندګان دي، د غضب استازي دي چې ظالم ته سزا ورکړي. له همدې امله، دا اړینه ده چې چارواکو ته وسپارل شي، نه یوازې د احتمالي مجازاتو له امله بلکې د ضمیر په توګه هم.</w:t>
      </w:r>
    </w:p>
    <w:p/>
    <w:p>
      <w:r xmlns:w="http://schemas.openxmlformats.org/wordprocessingml/2006/main">
        <w:t xml:space="preserve">2 Chronicles 8:16 اوس د سلیمان ټول کار د څښتن د کور د بنسټ ایښودلو ورځې پورې چمتو شوی و او تر هغه وخته پورې چې بشپړ شو. نو د څښتن کور بشپړ شو.</w:t>
      </w:r>
    </w:p>
    <w:p/>
    <w:p>
      <w:r xmlns:w="http://schemas.openxmlformats.org/wordprocessingml/2006/main">
        <w:t xml:space="preserve">سلیمان د څښتن د کور د جوړولو کار بشپړ کړ.</w:t>
      </w:r>
    </w:p>
    <w:p/>
    <w:p>
      <w:r xmlns:w="http://schemas.openxmlformats.org/wordprocessingml/2006/main">
        <w:t xml:space="preserve">1. د هغه کار د بشپړولو اهمیت چې خدای موږ ته راکړی دی.</w:t>
      </w:r>
    </w:p>
    <w:p/>
    <w:p>
      <w:r xmlns:w="http://schemas.openxmlformats.org/wordprocessingml/2006/main">
        <w:t xml:space="preserve">2. د څښتن د معبد په جوړولو کې د سلیمان وقف.</w:t>
      </w:r>
    </w:p>
    <w:p/>
    <w:p>
      <w:r xmlns:w="http://schemas.openxmlformats.org/wordprocessingml/2006/main">
        <w:t xml:space="preserve">1. متلونه 24:27 - "خپل بیروني کار پای ته ورسوئ او خپلې کروندې چمتو کړئ؛ له هغې وروسته خپل کور جوړ کړئ."</w:t>
      </w:r>
    </w:p>
    <w:p/>
    <w:p>
      <w:r xmlns:w="http://schemas.openxmlformats.org/wordprocessingml/2006/main">
        <w:t xml:space="preserve">2.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w:t>
      </w:r>
    </w:p>
    <w:p/>
    <w:p>
      <w:r xmlns:w="http://schemas.openxmlformats.org/wordprocessingml/2006/main">
        <w:t xml:space="preserve">2 تواریخ 8:17 بیا سلیمان د ادوم په خاوره کې د سمندر غاړې ته عزیونجبر او ایلوت ته لاړ.</w:t>
      </w:r>
    </w:p>
    <w:p/>
    <w:p>
      <w:r xmlns:w="http://schemas.openxmlformats.org/wordprocessingml/2006/main">
        <w:t xml:space="preserve">سلیمان د ادوم په ساحل کې دوه ښارونو عزیونجبر او ایلوت ته سفر وکړ.</w:t>
      </w:r>
    </w:p>
    <w:p/>
    <w:p>
      <w:r xmlns:w="http://schemas.openxmlformats.org/wordprocessingml/2006/main">
        <w:t xml:space="preserve">1. په ایمان کې د سفر اهمیت</w:t>
      </w:r>
    </w:p>
    <w:p/>
    <w:p>
      <w:r xmlns:w="http://schemas.openxmlformats.org/wordprocessingml/2006/main">
        <w:t xml:space="preserve">2. د انعکاس او بیا تمرکز لپاره وخت نیسي</w:t>
      </w:r>
    </w:p>
    <w:p/>
    <w:p>
      <w:r xmlns:w="http://schemas.openxmlformats.org/wordprocessingml/2006/main">
        <w:t xml:space="preserve">1. د روميانو 10:15 او دوی څنګه تبلیغ کولی شي پرته لدې چې دوی لیږل شوي وي؟ لکه څنګه چې لیکل شوي دي: د هغه چا پښې څومره ښکلې دي چې ښه خبر راوړي!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2 Chronicles 8:18 حورام هغه د خپلو نوکرانو د کښتیو او نوکرانو په واسطه چې د سمندر په اړه پوهه درلوده لیږلی و. هغوی د سليمان د نوکرانو سره اوفير ته لاړل او له هغه ځايه يې څلور سوه او پنځوس توله سره زر يوړل او سليمان بادشاه ته يې راوړل.</w:t>
      </w:r>
    </w:p>
    <w:p/>
    <w:p>
      <w:r xmlns:w="http://schemas.openxmlformats.org/wordprocessingml/2006/main">
        <w:t xml:space="preserve">سلیمان پادشاه د حیرام نوکران اوفیر ته واستول چې 450 ټال سره زر بیرته ترلاسه کړي، کوم چې دوی په بریالیتوب سره پاچا سلیمان ته وسپارل.</w:t>
      </w:r>
    </w:p>
    <w:p/>
    <w:p>
      <w:r xmlns:w="http://schemas.openxmlformats.org/wordprocessingml/2006/main">
        <w:t xml:space="preserve">1. خدای پاک هغه ته برکت ورکوي څوک چې د هغه اطاعت کوي.</w:t>
      </w:r>
    </w:p>
    <w:p/>
    <w:p>
      <w:r xmlns:w="http://schemas.openxmlformats.org/wordprocessingml/2006/main">
        <w:t xml:space="preserve">2. خدای ته زموږ وفاداري او اطاعت کولی شي د لوی انعام لامل شي.</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د تاریخ 2 فصل 9 سلیمان ته د شیبا د ملکې سفر یادونه کوي، د هغه د حکمت او شتمنۍ لپاره د هغې ستاینه په ګوته کوي.</w:t>
      </w:r>
    </w:p>
    <w:p/>
    <w:p>
      <w:r xmlns:w="http://schemas.openxmlformats.org/wordprocessingml/2006/main">
        <w:t xml:space="preserve">لومړۍ پراګراف: فصل بیت المقدس ته د شیبا د ملکې د سفر په بیانولو سره پیل کیږي ترڅو سلیمان د سختو پوښتنو سره ازموینه وکړي. هغه د ډالیو یو لوی کاروان راوړي، په شمول د مصالحو، سرو زرو او قیمتي ډبرو (2 تاریخ 9: 1-2).</w:t>
      </w:r>
    </w:p>
    <w:p/>
    <w:p>
      <w:r xmlns:w="http://schemas.openxmlformats.org/wordprocessingml/2006/main">
        <w:t xml:space="preserve">دوهم پراګراف: داستان د سلیمان او د شیبا د ملکې تر مینځ غونډې تمرکز کوي. هغه له هغه څخه په مختلفو موضوعاتو کې ننګونې پوښتنې کوي، د هغه د حکمت ارزولو په لټه کې دي. سلیمان د هغې ټولو پوښتنو ته د ژور بصیرت او پوهې سره ځواب ورکوي (2 تاریخ 9: 3-4).</w:t>
      </w:r>
    </w:p>
    <w:p/>
    <w:p>
      <w:r xmlns:w="http://schemas.openxmlformats.org/wordprocessingml/2006/main">
        <w:t xml:space="preserve">دریم پراګراف: حساب روښانه کوي چې د شیبا ملکه د سلیمان حکمت ، د هغه عالي ماڼۍ ، د هغه د نوکرانو لباس او په معبد کې وړاندې شوي نذرانې څومره متاثره شوې ده. هغه دا مني چې هر هغه څه چې هغې د هغه په اړه اوریدلي وو ریښتیا وو (2 تاریخ 9: 5-6).</w:t>
      </w:r>
    </w:p>
    <w:p/>
    <w:p>
      <w:r xmlns:w="http://schemas.openxmlformats.org/wordprocessingml/2006/main">
        <w:t xml:space="preserve">څلورم پراګراف: تمرکز د دې تشریح کولو ته اړوي چې څنګه سلیمان د شیبا ملکې ته د ډالۍ په ورکولو سره د هغه د سخاوت څرګندونه کوي. هغه د هغې هره غوښتنه هم مني او هغه بیرته خپل هیواد ته په عزت سره استوي (2 تاریخ 9:12).</w:t>
      </w:r>
    </w:p>
    <w:p/>
    <w:p>
      <w:r xmlns:w="http://schemas.openxmlformats.org/wordprocessingml/2006/main">
        <w:t xml:space="preserve">پنځم پراګراف: څپرکی د سلیمان د پراخې شتمنۍ او سوکالۍ په لنډیز سره پای ته رسیږي. دا د مالیاتو څخه د هغه کلني عاید یادونه کوي او د سرو زرو ډیر تجارت چې هغه ترلاسه کړی او تشریح کوي چې څنګه هغه په بډایه او حکمت کې له نورو ټولو پاچاهانو څخه تیر شو (2 تاریخ 9: 22-23).</w:t>
      </w:r>
    </w:p>
    <w:p/>
    <w:p>
      <w:r xmlns:w="http://schemas.openxmlformats.org/wordprocessingml/2006/main">
        <w:t xml:space="preserve">په لنډیز کې، د 2 تاریخونو نهه څپرکی د شیبا د ملکې او پاچا سلیمان ترمنځ لیدنه او تعامل انځوروي. د ترسره شوي سفر روښانه کول، او ننګونې پوښتنې راپورته شوې. د حکمت او بډایتوب په لور د ستاینې یادونه. دا په لنډیز کې، څپرکی یو تاریخي حساب وړاندې کوي چې د پاچا سلیمان دواړه شهرت څرګندوي چې د بهرني وقار غوښتونکي مشورې ترلاسه کولو له لارې څرګند شوي پداسې حال کې چې په شاهي محکمه کې ښودل شوي عظمت باندې ټینګار کوي چې د بډایه خزانې له لارې بیلګه شوې د هوښیار حکومت لاندې د هوساینې سمبول دی چې د هوښیار حکومت په لور د بشپړیدو په اړه تصدیق کوي چیرې چې خلک د سوکاله ملت رامینځته کولی شي. وصیت چې اسراییلو ته د ورکړل شوي نعمتونو په اړه د مسؤلیت سرپرستۍ ته ژمنتیا څرګندوي</w:t>
      </w:r>
    </w:p>
    <w:p/>
    <w:p>
      <w:r xmlns:w="http://schemas.openxmlformats.org/wordprocessingml/2006/main">
        <w:t xml:space="preserve">۲-تواریخ 9:1 کله چې د شیبا ملکې د سلیمان د شهرت څخه خبر شو، هغه د سلیمان د ثابتولو لپاره په یروشلم کې د سختو پوښتنو سره، د یوې لویې ډلې سره او د اوښانو سره چې مصالحې، په ډیره اندازه سره زر او قیمتي ډبرې یې درلودې. او کله چې هغه سلیمان ته راغله، هغې د هغه سره د هغه په زړه کې خبرې وکړې.</w:t>
      </w:r>
    </w:p>
    <w:p/>
    <w:p>
      <w:r xmlns:w="http://schemas.openxmlformats.org/wordprocessingml/2006/main">
        <w:t xml:space="preserve">د شیبا ملکه د سلیمان پاچا د شهرت څخه خبر شو او د یو لوی لښکر او ډیری سوغاتو سره بیت المقدس ته لاړ ترڅو هغه د سختو پوښتنو سره و ازمویي.</w:t>
      </w:r>
    </w:p>
    <w:p/>
    <w:p>
      <w:r xmlns:w="http://schemas.openxmlformats.org/wordprocessingml/2006/main">
        <w:t xml:space="preserve">1. د شهرت ځواک - څنګه د خدای کارونه په ټوله نړۍ کې اعلان کیدی شي.</w:t>
      </w:r>
    </w:p>
    <w:p/>
    <w:p>
      <w:r xmlns:w="http://schemas.openxmlformats.org/wordprocessingml/2006/main">
        <w:t xml:space="preserve">2. د حکمت ځواک - څنګه خدای موږ ته دا وړتیا راکړې چې د هرې پوښتنې ځواب ورکړو.</w:t>
      </w:r>
    </w:p>
    <w:p/>
    <w:p>
      <w:r xmlns:w="http://schemas.openxmlformats.org/wordprocessingml/2006/main">
        <w:t xml:space="preserve">1. متلونه 16:24 - خوږې خبرې د شاتو د چت په څیر دي، روح ته خوږ، او هډوکو ته روغتیا.</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تواریخ 9: 2 سلیمان هغې ته خپلې ټولې پوښتنې وویل: او د سلیمان څخه هیڅ شی پټ نه و چې هغه ورته نه وي ویلي.</w:t>
      </w:r>
    </w:p>
    <w:p/>
    <w:p>
      <w:r xmlns:w="http://schemas.openxmlformats.org/wordprocessingml/2006/main">
        <w:t xml:space="preserve">سلیمان د شیبا د ملکې ټولو پوښتنو ته ځواب ورکړ ، هیڅ شی یې پریښود.</w:t>
      </w:r>
    </w:p>
    <w:p/>
    <w:p>
      <w:r xmlns:w="http://schemas.openxmlformats.org/wordprocessingml/2006/main">
        <w:t xml:space="preserve">1. د خدای حکمت: سلیمان او د شیبا ملکه.</w:t>
      </w:r>
    </w:p>
    <w:p/>
    <w:p>
      <w:r xmlns:w="http://schemas.openxmlformats.org/wordprocessingml/2006/main">
        <w:t xml:space="preserve">2. د مخابراتو ځواک: اوریدل او درک کول.</w:t>
      </w:r>
    </w:p>
    <w:p/>
    <w:p>
      <w:r xmlns:w="http://schemas.openxmlformats.org/wordprocessingml/2006/main">
        <w:t xml:space="preserve">1. متلونه 2: 6-7 - "ځکه چې څښتن حکمت ورکوي، د هغه له خولې څخه پوهه او پوهه راځي، هغه د صادقانو لپاره ښه حکمت ذخیره کوي، هغه د هغو کسانو لپاره ډال دی چې په صداقت سره حرکت کوي."</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تواریخ 9:3 کله چې د شیبا ملکې د سلیمان حکمت او هغه کور ولید چې هغه جوړ کړی و.</w:t>
      </w:r>
    </w:p>
    <w:p/>
    <w:p>
      <w:r xmlns:w="http://schemas.openxmlformats.org/wordprocessingml/2006/main">
        <w:t xml:space="preserve">د شیبا ملکه د پاچا سلیمان حکمت او د هغه د ماڼۍ جوړښت حیرانه شوه.</w:t>
      </w:r>
    </w:p>
    <w:p/>
    <w:p>
      <w:r xmlns:w="http://schemas.openxmlformats.org/wordprocessingml/2006/main">
        <w:t xml:space="preserve">1. د حکمت ښکلا: د شیبا ملکه څنګه د سلیمان د حکمت له خوا متوجه شوه.</w:t>
      </w:r>
    </w:p>
    <w:p/>
    <w:p>
      <w:r xmlns:w="http://schemas.openxmlformats.org/wordprocessingml/2006/main">
        <w:t xml:space="preserve">2. د خدای د کور عظمت: څنګه د سلیمان ماڼۍ د خدای د جلال شاهد و.</w:t>
      </w:r>
    </w:p>
    <w:p/>
    <w:p>
      <w:r xmlns:w="http://schemas.openxmlformats.org/wordprocessingml/2006/main">
        <w:t xml:space="preserve">1. متلونه 8: 12-13 - زه حکمت په هوښیارۍ سره ژوند کوم او د هوښیار اختراعاتو پوهه ومومئ. د څښتن ویره د بدۍ څخه کرکه کول دي: غرور، تکبر، او بده لاره، او بده خوله، زه نفرت لرم.</w:t>
      </w:r>
    </w:p>
    <w:p/>
    <w:p>
      <w:r xmlns:w="http://schemas.openxmlformats.org/wordprocessingml/2006/main">
        <w:t xml:space="preserve">2. زبور 127: 1 - پرته لدې چې څښتن کور جوړ کړي ، دوی بې ګټې کار کوي چې دا یې جوړ کړي: پرته لدې چې څښتن ښار وساتي ، ساتونکی ویښ کیږي مګر بې ګټې.</w:t>
      </w:r>
    </w:p>
    <w:p/>
    <w:p>
      <w:r xmlns:w="http://schemas.openxmlformats.org/wordprocessingml/2006/main">
        <w:t xml:space="preserve">2 Chronicles 9:4 او د هغه د میز غوښه، د هغه د نوکرانو ناست، د هغه د وزیرانو حاضري او د هغوی جامې. د هغه د جامو وړونکي او د هغوی جامې هم. او د هغه پورته کول چې هغه د څښتن کور ته لاړ. په هغې کې نور روح نه و.</w:t>
      </w:r>
    </w:p>
    <w:p/>
    <w:p>
      <w:r xmlns:w="http://schemas.openxmlformats.org/wordprocessingml/2006/main">
        <w:t xml:space="preserve">د 2 تاریخ 9: 4 څخه عبارت د سلیمان پاچا دربار بډایه بیانوي ، پشمول د هغه خواړه ، نوکران ، وزیران ، پیاله کونکي او هغه جلوس چې هغه معبد ته د ننوتلو پرمهال جوړ کړی و.</w:t>
      </w:r>
    </w:p>
    <w:p/>
    <w:p>
      <w:r xmlns:w="http://schemas.openxmlformats.org/wordprocessingml/2006/main">
        <w:t xml:space="preserve">1. د سلیمان شتمني: د خدای د جلال لپاره سرچینې څنګه کارول کیږي</w:t>
      </w:r>
    </w:p>
    <w:p/>
    <w:p>
      <w:r xmlns:w="http://schemas.openxmlformats.org/wordprocessingml/2006/main">
        <w:t xml:space="preserve">2. د عبادت ځواک: د څښتن کور ته پورته کیدل</w:t>
      </w:r>
    </w:p>
    <w:p/>
    <w:p>
      <w:r xmlns:w="http://schemas.openxmlformats.org/wordprocessingml/2006/main">
        <w:t xml:space="preserve">1. متلونه 21:20 - د هوښیارانو په کور کې د مطلوب خزانې او تیل شتون لري.</w:t>
      </w:r>
    </w:p>
    <w:p/>
    <w:p>
      <w:r xmlns:w="http://schemas.openxmlformats.org/wordprocessingml/2006/main">
        <w:t xml:space="preserve">2. یسعیاه 57: 15 - ځکه چې دا هغه څوک دی چې لوړ او لوړ دی ، څوک چې د ابد لپاره اوسیږي ، د هغه نوم مقدس دی: زه په لوړ او مقدس ځای کې اوسیږم ، او د هغه سره هم د هغه چا سره چې د خپګان او ټیټ روح دی. د بې وزلو روح راژوندی کول، او د ناراض زړه بیا راژوندی کول.</w:t>
      </w:r>
    </w:p>
    <w:p/>
    <w:p>
      <w:r xmlns:w="http://schemas.openxmlformats.org/wordprocessingml/2006/main">
        <w:t xml:space="preserve">2 Chronicles 9: 5 هغې پاچا ته وویل: دا یو ریښتینی راپور و چې ما په خپل هیواد کې ستا د عملونو او حکمت په اړه اوریدلی و:</w:t>
      </w:r>
    </w:p>
    <w:p/>
    <w:p>
      <w:r xmlns:w="http://schemas.openxmlformats.org/wordprocessingml/2006/main">
        <w:t xml:space="preserve">د شیبا ملکې د سلیمان پاچا د هغه د حکمت او د هغه د کړنو راپور چې هغې د خپل هیواد څخه اوریدلی و ستاینه وکړه.</w:t>
      </w:r>
    </w:p>
    <w:p/>
    <w:p>
      <w:r xmlns:w="http://schemas.openxmlformats.org/wordprocessingml/2006/main">
        <w:t xml:space="preserve">1. د شیبا ملکه: د ستاینې او ستاینې یوه بیلګه</w:t>
      </w:r>
    </w:p>
    <w:p/>
    <w:p>
      <w:r xmlns:w="http://schemas.openxmlformats.org/wordprocessingml/2006/main">
        <w:t xml:space="preserve">2. د ښه شهرت ځواک: د پاچا سلیمان مثال</w:t>
      </w:r>
    </w:p>
    <w:p/>
    <w:p>
      <w:r xmlns:w="http://schemas.openxmlformats.org/wordprocessingml/2006/main">
        <w:t xml:space="preserve">1. متلونه 27: 2 - "پرېږدئ چې بل سړی ستا ستاینه وکړي، نه ستاسو خپله خوله؛ یو اجنبی، او نه ستاسو په شونډو."</w:t>
      </w:r>
    </w:p>
    <w:p/>
    <w:p>
      <w:r xmlns:w="http://schemas.openxmlformats.org/wordprocessingml/2006/main">
        <w:t xml:space="preserve">2. جیمز 3: 17 - "مګر هغه حکمت چې له پورته څخه دی لومړی خالص دی، بیا د سولې، نرم، او د درملنې لپاره اسانه، د رحم او ښو میوو څخه ډک، بې طرفه او پرته له منافقت څخه."</w:t>
      </w:r>
    </w:p>
    <w:p/>
    <w:p>
      <w:r xmlns:w="http://schemas.openxmlformats.org/wordprocessingml/2006/main">
        <w:t xml:space="preserve">2 تواریخ 9:6 که څه هم ما د دوی په خبرو باور ونکړ ، تر هغه چې زه راغلم ، او زما سترګو یې لیدلی و: او ګورئ ، ستاسو د حکمت نیمایي عظمت ماته ونه ویل شو: ځکه چې ته د هغه شهرت څخه ډیر یې چې ما اوریدلي.</w:t>
      </w:r>
    </w:p>
    <w:p/>
    <w:p>
      <w:r xmlns:w="http://schemas.openxmlformats.org/wordprocessingml/2006/main">
        <w:t xml:space="preserve">سلیمان حیران شو کله چې هغه د شیبا د ملکې په سلطنت کې د حکمت عظمت ولید.</w:t>
      </w:r>
    </w:p>
    <w:p/>
    <w:p>
      <w:r xmlns:w="http://schemas.openxmlformats.org/wordprocessingml/2006/main">
        <w:t xml:space="preserve">1. د خدای حکمت د انسان له پوهې بهر دی</w:t>
      </w:r>
    </w:p>
    <w:p/>
    <w:p>
      <w:r xmlns:w="http://schemas.openxmlformats.org/wordprocessingml/2006/main">
        <w:t xml:space="preserve">2. د نه منلو وړ په مخ کې عاجزي</w:t>
      </w:r>
    </w:p>
    <w:p/>
    <w:p>
      <w:r xmlns:w="http://schemas.openxmlformats.org/wordprocessingml/2006/main">
        <w:t xml:space="preserve">1. 1 کورنتیانو 1: 18-25</w:t>
      </w:r>
    </w:p>
    <w:p/>
    <w:p>
      <w:r xmlns:w="http://schemas.openxmlformats.org/wordprocessingml/2006/main">
        <w:t xml:space="preserve">2. جیمز 3: 13-18</w:t>
      </w:r>
    </w:p>
    <w:p/>
    <w:p>
      <w:r xmlns:w="http://schemas.openxmlformats.org/wordprocessingml/2006/main">
        <w:t xml:space="preserve">2 تواریخ 9: 7 خوشحاله دي ستا سړي، او خوشحاله دي دا ستا خدمتګاران چې تل ستاسو په وړاندې ودریږي او ستاسو حکمت اوري.</w:t>
      </w:r>
    </w:p>
    <w:p/>
    <w:p>
      <w:r xmlns:w="http://schemas.openxmlformats.org/wordprocessingml/2006/main">
        <w:t xml:space="preserve">د سلیمان سړي او خدمتګاران برکت لري چې د هغه په وړاندې ودریږي او د هغه حکمت واوري.</w:t>
      </w:r>
    </w:p>
    <w:p/>
    <w:p>
      <w:r xmlns:w="http://schemas.openxmlformats.org/wordprocessingml/2006/main">
        <w:t xml:space="preserve">1. د خدای حکمت اوریدلو برکت</w:t>
      </w:r>
    </w:p>
    <w:p/>
    <w:p>
      <w:r xmlns:w="http://schemas.openxmlformats.org/wordprocessingml/2006/main">
        <w:t xml:space="preserve">2. خدمت کول او د څښتن څخه حکمت ترلاسه کول</w:t>
      </w:r>
    </w:p>
    <w:p/>
    <w:p>
      <w:r xmlns:w="http://schemas.openxmlformats.org/wordprocessingml/2006/main">
        <w:t xml:space="preserve">1. متلونه 3: 13-18</w:t>
      </w:r>
    </w:p>
    <w:p/>
    <w:p>
      <w:r xmlns:w="http://schemas.openxmlformats.org/wordprocessingml/2006/main">
        <w:t xml:space="preserve">2. کولسیان 3: 16-17</w:t>
      </w:r>
    </w:p>
    <w:p/>
    <w:p>
      <w:r xmlns:w="http://schemas.openxmlformats.org/wordprocessingml/2006/main">
        <w:t xml:space="preserve">2 تواریخ 9:8 د مالِک خُدائ ستا خُدائ پاک دې مبارک وي چې تا په خپل تخت باندې کښېناستو او د مالِک خُدائ ستاسو د خُدائ پاک بادشاه يې، ځکه چې ستا خُدائ پاک د بنى اِسرائيلو سره مينه لرله چې د تل دپاره يې قائم کړى، نو هغه تا د بادشاه جوړ کړ. دوی، قضاوت او عدالت وکړي.</w:t>
      </w:r>
    </w:p>
    <w:p/>
    <w:p>
      <w:r xmlns:w="http://schemas.openxmlformats.org/wordprocessingml/2006/main">
        <w:t xml:space="preserve">خدای سلیمان د اسراییلو پاچا وټاکه ځکه چې هغه د اسراییلو سره مینه درلوده او غوښتل یې چې دوی د تل لپاره تاسیس شي.</w:t>
      </w:r>
    </w:p>
    <w:p/>
    <w:p>
      <w:r xmlns:w="http://schemas.openxmlformats.org/wordprocessingml/2006/main">
        <w:t xml:space="preserve">1. د خدای مینه او د هغه په مقرراتو کې د هغې انعکاس</w:t>
      </w:r>
    </w:p>
    <w:p/>
    <w:p>
      <w:r xmlns:w="http://schemas.openxmlformats.org/wordprocessingml/2006/main">
        <w:t xml:space="preserve">2. د خدای په وعدو وفاداري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103: 17 - مګر د ابدي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۲-تواریخ 9:9 هغې بادشاه ته یو سل او شل درهمه سره زر، په زیاته اندازه مسالې او قیمتي کاڼي ورکړل: د شیبا ملکې سلیمان بادشاه ته داسې مسالې هم نه وې ورکړې.</w:t>
      </w:r>
    </w:p>
    <w:p/>
    <w:p>
      <w:r xmlns:w="http://schemas.openxmlformats.org/wordprocessingml/2006/main">
        <w:t xml:space="preserve">د شیبا ملکې سلیمان پاچا ته د 120 تولیه سره زر، یو لوی مقدار مصالحې او قیمتي ډبرې ډالۍ کړې.</w:t>
      </w:r>
    </w:p>
    <w:p/>
    <w:p>
      <w:r xmlns:w="http://schemas.openxmlformats.org/wordprocessingml/2006/main">
        <w:t xml:space="preserve">1. د سخاوت ارزښت - څومره چې د نورو د ګټو لپاره قرباني کول د ریښتیني عظمت نښه ده</w:t>
      </w:r>
    </w:p>
    <w:p/>
    <w:p>
      <w:r xmlns:w="http://schemas.openxmlformats.org/wordprocessingml/2006/main">
        <w:t xml:space="preserve">2. د حکمت لګښت - څنګه چې د پوهې تعقیب لوی قیمت ته اړتیا لري</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متلونه 11: 24-25 - "یو سړی په وړیا توګه ورکوي، بیا هم ډیر څه ترلاسه کوي؛ بل یې په ناحقه منع کوي، مګر فقر ته راځي. یو سخاوتمند سړی به خوشحاله وي، هغه څوک چې نور تازه کوي هغه به پخپله تازه وي."</w:t>
      </w:r>
    </w:p>
    <w:p/>
    <w:p>
      <w:r xmlns:w="http://schemas.openxmlformats.org/wordprocessingml/2006/main">
        <w:t xml:space="preserve">2 Chronicles 9:10 او د حرم خادمانو او د سلیمان نوکرانو چې د اوفیر څخه سره زر راوړل، د الګم ونې او قیمتي ډبرې راوړل.</w:t>
      </w:r>
    </w:p>
    <w:p/>
    <w:p>
      <w:r xmlns:w="http://schemas.openxmlformats.org/wordprocessingml/2006/main">
        <w:t xml:space="preserve">د حرم او سلیمان نوکرانو د اوفیر څخه سره زر او نور قیمتي شیان راوړل.</w:t>
      </w:r>
    </w:p>
    <w:p/>
    <w:p>
      <w:r xmlns:w="http://schemas.openxmlformats.org/wordprocessingml/2006/main">
        <w:t xml:space="preserve">1. د اطاعت ارزښت: څنګه د خدای د حکمونو پیروي په کثرت سره پایلې لري</w:t>
      </w:r>
    </w:p>
    <w:p/>
    <w:p>
      <w:r xmlns:w="http://schemas.openxmlformats.org/wordprocessingml/2006/main">
        <w:t xml:space="preserve">2. د مشارکت ځواک: څنګه یوځای کار کول برکتونه راوړي</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متلونه 11:25 - یو سخاوت سړی به خوشحاله وي. څوک چې نور تازه کوي هغه به تازه شي.</w:t>
      </w:r>
    </w:p>
    <w:p/>
    <w:p>
      <w:r xmlns:w="http://schemas.openxmlformats.org/wordprocessingml/2006/main">
        <w:t xml:space="preserve">2 Chronicles 9:11 او بادشاه د مالِک خُدائ کور او د بادشاهۍ ماڼۍ ته چتونه جوړ کړل او د سندرغاړو دپاره بربط او زبورونه جوړ کړل، او د يهوداه په مُلک کښې داسې هيڅ نۀ وُېدلے.</w:t>
      </w:r>
    </w:p>
    <w:p/>
    <w:p>
      <w:r xmlns:w="http://schemas.openxmlformats.org/wordprocessingml/2006/main">
        <w:t xml:space="preserve">سلیمان پاچا د څښتن په کور او د پاچا په ماڼۍ کې د کارولو لپاره چتونه او د موسیقۍ وسایل جوړ کړل.</w:t>
      </w:r>
    </w:p>
    <w:p/>
    <w:p>
      <w:r xmlns:w="http://schemas.openxmlformats.org/wordprocessingml/2006/main">
        <w:t xml:space="preserve">1. د خدای د اطاعت او د هغه د کور د عزت اهمیت.</w:t>
      </w:r>
    </w:p>
    <w:p/>
    <w:p>
      <w:r xmlns:w="http://schemas.openxmlformats.org/wordprocessingml/2006/main">
        <w:t xml:space="preserve">2. د موسیقۍ ځواک د خدای جلال راوړي.</w:t>
      </w:r>
    </w:p>
    <w:p/>
    <w:p>
      <w:r xmlns:w="http://schemas.openxmlformats.org/wordprocessingml/2006/main">
        <w:t xml:space="preserve">1. زبور 33: 3 - "هغه ته یوه نوې سندره ووایاست؛ په مهارت سره لوبې وکړئ او د خوښۍ لپاره چیغې وکړئ."</w:t>
      </w:r>
    </w:p>
    <w:p/>
    <w:p>
      <w:r xmlns:w="http://schemas.openxmlformats.org/wordprocessingml/2006/main">
        <w:t xml:space="preserve">2. 1 تواریخ 16: 23-24 - "د ټولې ځمکې څښتن ته سندرې ووایاست؛ ورځ په ورځ د هغه د نجات اعلان وکړئ. په قومونو کې د هغه جلال او د ټولو خلکو په مینځ کې د هغه عالي کارونه اعلان کړئ."</w:t>
      </w:r>
    </w:p>
    <w:p/>
    <w:p>
      <w:r xmlns:w="http://schemas.openxmlformats.org/wordprocessingml/2006/main">
        <w:t xml:space="preserve">2 Chronicles 9:12 سلیمان پاچا د شیبا ملکې ته د هغې هر څه غوښتنه وکړه ، پرته لدې چې هغې پاچا ته راوړې وه. نو هغه وګرځېده او د هغې سره د خپلو نوکرانو سره خپلې خاورې ته لاړه.</w:t>
      </w:r>
    </w:p>
    <w:p/>
    <w:p>
      <w:r xmlns:w="http://schemas.openxmlformats.org/wordprocessingml/2006/main">
        <w:t xml:space="preserve">سلیمان پاچا د شیبا د ملکې هر ارمان پوره کړ او هغه له خپلو نوکرانو سره خپل کور ته ولاړه.</w:t>
      </w:r>
    </w:p>
    <w:p/>
    <w:p>
      <w:r xmlns:w="http://schemas.openxmlformats.org/wordprocessingml/2006/main">
        <w:t xml:space="preserve">1. خدای مهربان دی او زموږ ټول ارمانونه به پوره کوي.</w:t>
      </w:r>
    </w:p>
    <w:p/>
    <w:p>
      <w:r xmlns:w="http://schemas.openxmlformats.org/wordprocessingml/2006/main">
        <w:t xml:space="preserve">2. په خدای باور وکړئ چې زموږ ټولې اړتیاوې پوره کوي.</w:t>
      </w:r>
    </w:p>
    <w:p/>
    <w:p>
      <w:r xmlns:w="http://schemas.openxmlformats.org/wordprocessingml/2006/main">
        <w:t xml:space="preserve">1. زبور 37: 4-5 -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۲ تواريخ ۹:۱۳ د هغه سرو زرو وزن چې په يو کال کښې سليمان ته راغلی ؤ شپږ سوه او شپېته ثانيه سره زر ؤ.</w:t>
      </w:r>
    </w:p>
    <w:p/>
    <w:p>
      <w:r xmlns:w="http://schemas.openxmlformats.org/wordprocessingml/2006/main">
        <w:t xml:space="preserve">سلیمان علیه السلام ته د ډیرو شتمنیو برکت وو.</w:t>
      </w:r>
    </w:p>
    <w:p/>
    <w:p>
      <w:r xmlns:w="http://schemas.openxmlformats.org/wordprocessingml/2006/main">
        <w:t xml:space="preserve">1: خدای په پراخه کچه روزي ورکوي کله چې موږ د هغه توکل او اطاعت کوو.</w:t>
      </w:r>
    </w:p>
    <w:p/>
    <w:p>
      <w:r xmlns:w="http://schemas.openxmlformats.org/wordprocessingml/2006/main">
        <w:t xml:space="preserve">2: د خدای په وفادارۍ سره، موږ کولی شو لوی شتمني ترلاسه کړو.</w:t>
      </w:r>
    </w:p>
    <w:p/>
    <w:p>
      <w:r xmlns:w="http://schemas.openxmlformats.org/wordprocessingml/2006/main">
        <w:t xml:space="preserve">1: متلونه 8: 18-21 - "دولت او عزت زما سره دی، د شتمنۍ او صداقت دوام لري، زما میوه د سرو زرو څخه غوره ده، حتی د سرو زرو څخه، او زما حاصلات د غوره سپینو زرو څخه غوره دي، زه د صداقت په لاره روان یم. د انصاف لارې، هغه چا ته چې ما سره مینه لري شتمني ورکوي او د دوی خزانې ډکوي."</w:t>
      </w:r>
    </w:p>
    <w:p/>
    <w:p>
      <w:r xmlns:w="http://schemas.openxmlformats.org/wordprocessingml/2006/main">
        <w:t xml:space="preserve">2: Deuteronomy 8:18 - "او تاسو به خپل څښتن خدای په یاد ولرئ، ځکه چې دا هغه څوک دی چې تاسو ته د شتمني ترلاسه کولو واک درکوي، ترڅو هغه خپل هغه لوظ چې ستاسو د پلرونو سره یې قسم کړی و، ټینګ کړي، لکه څنګه چې نن ورځ ده."</w:t>
      </w:r>
    </w:p>
    <w:p/>
    <w:p>
      <w:r xmlns:w="http://schemas.openxmlformats.org/wordprocessingml/2006/main">
        <w:t xml:space="preserve">2 تواریخ 9:14 د هغه څه تر څنګ چې چپمن او سوداګر راوړي. او د عربستان ټولو پاچاهانو او د هغه هېواد واليانو سليمان ته سره زر او سپين زر راوړل.</w:t>
      </w:r>
    </w:p>
    <w:p/>
    <w:p>
      <w:r xmlns:w="http://schemas.openxmlformats.org/wordprocessingml/2006/main">
        <w:t xml:space="preserve">د عربستان پاچاهانو او سوداګرو سلیمان ته د نورو شیانو ترڅنګ سره زر او سپین زر راوړل.</w:t>
      </w:r>
    </w:p>
    <w:p/>
    <w:p>
      <w:r xmlns:w="http://schemas.openxmlformats.org/wordprocessingml/2006/main">
        <w:t xml:space="preserve">1. د سخاوت ځواک: د سلیمان مطالعه</w:t>
      </w:r>
    </w:p>
    <w:p/>
    <w:p>
      <w:r xmlns:w="http://schemas.openxmlformats.org/wordprocessingml/2006/main">
        <w:t xml:space="preserve">2. د خدای په ډالۍ کې قناعت: د سلیمان مثال</w:t>
      </w:r>
    </w:p>
    <w:p/>
    <w:p>
      <w:r xmlns:w="http://schemas.openxmlformats.org/wordprocessingml/2006/main">
        <w:t xml:space="preserve">1. 2 کورنتیان 9: 7 - "هر یو باید لکه څنګه چې یې په خپل زړه کې پریکړه کړې وي ورکړي، نه په ناخوښۍ یا د مجبورۍ سره، ځکه چې خدای خوشحاله ورکوونکي خوښوي."</w:t>
      </w:r>
    </w:p>
    <w:p/>
    <w:p>
      <w:r xmlns:w="http://schemas.openxmlformats.org/wordprocessingml/2006/main">
        <w:t xml:space="preserve">2. واعظ 2:24 - "د یو کس لپاره بل څه غوره نه دي چې هغه وخوري او وڅښي او په خپل کار کې خوند واخلي. دا هم ما ولیدل چې د خدای له لاس څخه دی."</w:t>
      </w:r>
    </w:p>
    <w:p/>
    <w:p>
      <w:r xmlns:w="http://schemas.openxmlformats.org/wordprocessingml/2006/main">
        <w:t xml:space="preserve">2 Chronicles 9:15 سلیمان بادشاه دوه سوه د سرو زرو هدفونه جوړ کړل: شپږ سوه مثقاله د سرو زرو یو هدف ته ورسید.</w:t>
      </w:r>
    </w:p>
    <w:p/>
    <w:p>
      <w:r xmlns:w="http://schemas.openxmlformats.org/wordprocessingml/2006/main">
        <w:t xml:space="preserve">سلیمان پاچا د سرو زرو دوه سوه هدفونه جوړ کړل چې د هر یو قیمت شپږ سوه مثقاله وو.</w:t>
      </w:r>
    </w:p>
    <w:p/>
    <w:p>
      <w:r xmlns:w="http://schemas.openxmlformats.org/wordprocessingml/2006/main">
        <w:t xml:space="preserve">1. د سخاوت ژوند کول</w:t>
      </w:r>
    </w:p>
    <w:p/>
    <w:p>
      <w:r xmlns:w="http://schemas.openxmlformats.org/wordprocessingml/2006/main">
        <w:t xml:space="preserve">2. زموږ په ژوند کې د سرو زرو ارزښت</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1 تیموتیس 6:10 ځکه چې د پیسو مینه د هر ډول بدیو ریښه ده. ځینې خلک چې د پیسو په لټه کې دي، له ایمان څخه وتلي او په ډیرو غمونو کې یې ځانونه اچولي دي.</w:t>
      </w:r>
    </w:p>
    <w:p/>
    <w:p>
      <w:r xmlns:w="http://schemas.openxmlformats.org/wordprocessingml/2006/main">
        <w:t xml:space="preserve">2 Chronicles 9:16 هغه درې سوه ډالونه د وهل شوي سرو زرو څخه جوړ کړل: درې سوه مثقاله سره زر یو ډال ته لاړل. او پادشاه هغوی د لبنان د ځنګل په کور کې واچول.</w:t>
      </w:r>
    </w:p>
    <w:p/>
    <w:p>
      <w:r xmlns:w="http://schemas.openxmlformats.org/wordprocessingml/2006/main">
        <w:t xml:space="preserve">سلیمان پاچا د وهل شوي سرو زرو څخه 300 ډالونه جوړ کړل، هر ډال د 300 مثقال سرو زرو څخه جوړ شوی و او د لبنان د ځنګل په ماڼۍ کې کېښودل شو.</w:t>
      </w:r>
    </w:p>
    <w:p/>
    <w:p>
      <w:r xmlns:w="http://schemas.openxmlformats.org/wordprocessingml/2006/main">
        <w:t xml:space="preserve">1. د سخاوت ځواک - د پاچا سلیمان کارول د مثال په توګه، څنګه خدای موږ ته برکت راکوي کله چې موږ د خپلو سرچینو سره سخاوت کوو.</w:t>
      </w:r>
    </w:p>
    <w:p/>
    <w:p>
      <w:r xmlns:w="http://schemas.openxmlformats.org/wordprocessingml/2006/main">
        <w:t xml:space="preserve">2. د باور ځواک - په خدای باندې د پاچا سلیمان باور د هغه بریالیتوب لامل شو او موږ څنګه کولی شو په خدای باور ولرو چې زموږ لپاره چمتو کړي.</w:t>
      </w:r>
    </w:p>
    <w:p/>
    <w:p>
      <w:r xmlns:w="http://schemas.openxmlformats.org/wordprocessingml/2006/main">
        <w:t xml:space="preserve">1. 2 تاریخ 9:16</w:t>
      </w:r>
    </w:p>
    <w:p/>
    <w:p>
      <w:r xmlns:w="http://schemas.openxmlformats.org/wordprocessingml/2006/main">
        <w:t xml:space="preserve">2. 2 کورنتیان 9: 6-8 - "دا په یاد ولرئ: څوک چې لږ کري هغه به هم لږ راوباسي، او څوک چې په سخاوت سره کري هغه به هم په سخاوت سره ریب کړي. ستاسو هر یو باید هغه څه ورکړي چې تاسو یې په زړه کې د ورکولو پریکړه کړې ده، نه په ناخوښۍ او نه لږ. مجبوریت، ځکه چې خدای یو خوشحاله ورکوونکي خوښوي، او خدای تاسو ته په پراخه کچه برکت درکوي، ترڅو په هر وخت کې هر څه چې تاسو ورته اړتیا لرئ، تاسو په هر ښه کار کې زیات یاست."</w:t>
      </w:r>
    </w:p>
    <w:p/>
    <w:p>
      <w:r xmlns:w="http://schemas.openxmlformats.org/wordprocessingml/2006/main">
        <w:t xml:space="preserve">2 Chronicles 9:17 سربیره پردې، پاچا د عاطفې یو لوی تخت جوړ کړ او په خالصو سرو زرو یې پټ کړ.</w:t>
      </w:r>
    </w:p>
    <w:p/>
    <w:p>
      <w:r xmlns:w="http://schemas.openxmlformats.org/wordprocessingml/2006/main">
        <w:t xml:space="preserve">پاچا سلیمان د عاطفې یو ښکلی تخت جوړ کړ چې په سرو زرو پوښل شوی و.</w:t>
      </w:r>
    </w:p>
    <w:p/>
    <w:p>
      <w:r xmlns:w="http://schemas.openxmlformats.org/wordprocessingml/2006/main">
        <w:t xml:space="preserve">1. د خدای نعمتونه نه یوازې معنوي، بلکې د پام وړ هم دي.</w:t>
      </w:r>
    </w:p>
    <w:p/>
    <w:p>
      <w:r xmlns:w="http://schemas.openxmlformats.org/wordprocessingml/2006/main">
        <w:t xml:space="preserve">2. زموږ شتمنۍ باید د خدای د نیکمرغۍ انعکاس وي.</w:t>
      </w:r>
    </w:p>
    <w:p/>
    <w:p>
      <w:r xmlns:w="http://schemas.openxmlformats.org/wordprocessingml/2006/main">
        <w:t xml:space="preserve">1. زبور 103: 2-5 - رب ته برکت ورکړئ، ای زما روح، او د هغه ټولې ګټې مه هېروئ: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w:t>
      </w:r>
    </w:p>
    <w:p/>
    <w:p>
      <w:r xmlns:w="http://schemas.openxmlformats.org/wordprocessingml/2006/main">
        <w:t xml:space="preserve">2. متلونه 21:20 - د هوښیارانو په کور کې د مطلوب خزانې او تیل شتون لري. خو يو احمق سړی دا مصرفوي.</w:t>
      </w:r>
    </w:p>
    <w:p/>
    <w:p>
      <w:r xmlns:w="http://schemas.openxmlformats.org/wordprocessingml/2006/main">
        <w:t xml:space="preserve">2 Chronicles 9:18 او تخت ته شپږ قدمه وو، د سرو زرو د پښو چوکۍ سره، چې د تخت سره تړل شوي وو، او د ناست ځای په هر اړخ کې ولاړ وو، او دوه زمریان ولاړ وو:</w:t>
      </w:r>
    </w:p>
    <w:p/>
    <w:p>
      <w:r xmlns:w="http://schemas.openxmlformats.org/wordprocessingml/2006/main">
        <w:t xml:space="preserve">د سلیمان پاچا تخت د سرو زرو د پښو ځای درلود او دوه زمریان یې څنګ ته ولاړ وو.</w:t>
      </w:r>
    </w:p>
    <w:p/>
    <w:p>
      <w:r xmlns:w="http://schemas.openxmlformats.org/wordprocessingml/2006/main">
        <w:t xml:space="preserve">1. د خدای مینه لرونکی محافظت زموږ شاوخوا ګرځي.</w:t>
      </w:r>
    </w:p>
    <w:p/>
    <w:p>
      <w:r xmlns:w="http://schemas.openxmlformats.org/wordprocessingml/2006/main">
        <w:t xml:space="preserve">2. د خدای د سلطنت ښکلا او ځواک.</w:t>
      </w:r>
    </w:p>
    <w:p/>
    <w:p>
      <w:r xmlns:w="http://schemas.openxmlformats.org/wordprocessingml/2006/main">
        <w:t xml:space="preserve">1. یسعیاه 40: 26، خپلې سترګې لوړې ته پورته کړئ او وګورئ: دا چا پیدا کړي؟ هغه څوک چې د دوی کوربه د شمیر په واسطه راوړي ، ټول یې په نوم ، د خپل ځواک په عظمت سره غږوي ، او ځکه چې هغه په قوت کې قوي دی ، یو هم ورک نه دی.</w:t>
      </w:r>
    </w:p>
    <w:p/>
    <w:p>
      <w:r xmlns:w="http://schemas.openxmlformats.org/wordprocessingml/2006/main">
        <w:t xml:space="preserve">2. زبور 121: 1-2،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2 تواریخ 9:19 او دولس زمریان هلته یو طرف ته او بل خوا ته په شپږو ګامونو ولاړ و. په هیڅ سلطنت کې داسې نه و جوړ شوی.</w:t>
      </w:r>
    </w:p>
    <w:p/>
    <w:p>
      <w:r xmlns:w="http://schemas.openxmlformats.org/wordprocessingml/2006/main">
        <w:t xml:space="preserve">د سلیمان پاچا یو تخت درلود چې د عاطفې څخه جوړ شوی و او په سرو زرو پوښل شوی و، د شپږو ګامونو په دواړو غاړو کې دولس زمریان ولاړ وو.</w:t>
      </w:r>
    </w:p>
    <w:p/>
    <w:p>
      <w:r xmlns:w="http://schemas.openxmlformats.org/wordprocessingml/2006/main">
        <w:t xml:space="preserve">1. د اطاعت ځواک: د سلیمان د عرش کیسه</w:t>
      </w:r>
    </w:p>
    <w:p/>
    <w:p>
      <w:r xmlns:w="http://schemas.openxmlformats.org/wordprocessingml/2006/main">
        <w:t xml:space="preserve">2. زموږ په ژوند کې د خدای لاس: هغه څه چې موږ د سلیمان له عرش څخه زده کولی شو</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1 کورنتیانو 4: 7 - ځکه چې څوک په تاسو کې بل څه ویني؟ تاسو څه لرئ چې تاسو یې ندي ترلاسه کړي؟ که تاسو دا ترلاسه کړي، نو تاسو ولې داسې فخر کوئ چې تاسو یې نه دی ترلاسه کړی؟</w:t>
      </w:r>
    </w:p>
    <w:p/>
    <w:p>
      <w:r xmlns:w="http://schemas.openxmlformats.org/wordprocessingml/2006/main">
        <w:t xml:space="preserve">2 Chronicles 9:20 د سلیمان پادشاه د څښاک ټول لوښي د سرو زرو څخه وو او د لبنان د ځنګل د کور ټول لوښي د خالص سرو زرو څخه وو، هیڅ یو د سپینو زرو نه وو. دا د سلیمان په ورځو کې د هیڅ شی حساب نه و.</w:t>
      </w:r>
    </w:p>
    <w:p/>
    <w:p>
      <w:r xmlns:w="http://schemas.openxmlformats.org/wordprocessingml/2006/main">
        <w:t xml:space="preserve">د سلیمان پادشاه د څښاک ټول لوښي د سرو زرو څخه جوړ وو او د لبنان د ځنګل د کور لوښي د خالص سرو زرو څخه جوړ شوي وو، هیڅ یو د سپینو زرو نه جوړ شوی و.</w:t>
      </w:r>
    </w:p>
    <w:p/>
    <w:p>
      <w:r xmlns:w="http://schemas.openxmlformats.org/wordprocessingml/2006/main">
        <w:t xml:space="preserve">1. د ژمنتیا ارزښت: څنګه پاچا سلیمان د لوړتیا لپاره وقف وښوده</w:t>
      </w:r>
    </w:p>
    <w:p/>
    <w:p>
      <w:r xmlns:w="http://schemas.openxmlformats.org/wordprocessingml/2006/main">
        <w:t xml:space="preserve">2. د شکر اړتیا: د سرو زرو د نعمتونو قدر کول</w:t>
      </w:r>
    </w:p>
    <w:p/>
    <w:p>
      <w:r xmlns:w="http://schemas.openxmlformats.org/wordprocessingml/2006/main">
        <w:t xml:space="preserve">1. 1 Kings 10: 14-16 - او د هغه سرو زرو وزن چې په یو کال کې سلیمان ته راغلی و، شپږ سوه درې اویا ثقیل سره زر وو.</w:t>
      </w:r>
    </w:p>
    <w:p/>
    <w:p>
      <w:r xmlns:w="http://schemas.openxmlformats.org/wordprocessingml/2006/main">
        <w:t xml:space="preserve">2. د روميانو 11: 33-36 - اې د خدای د حکمت او پوهې دواړو بډایه ژوره! د هغه قضاوتونه څومره ناڅرګند دي، او د هغه د موندلو تیرې لارې!</w:t>
      </w:r>
    </w:p>
    <w:p/>
    <w:p>
      <w:r xmlns:w="http://schemas.openxmlformats.org/wordprocessingml/2006/main">
        <w:t xml:space="preserve">2 Chronicles 9:21 ځکه چې د بادشاه بېړۍ د حرم د نوکرانو سره ترشيش ته تللې: په هرو دريو کالو کې يو ځل د ترشيش بېړۍ راتلل چې سره زر، سپين زر، د عاطفې، بندر او مور يې راوړل.</w:t>
      </w:r>
    </w:p>
    <w:p/>
    <w:p>
      <w:r xmlns:w="http://schemas.openxmlformats.org/wordprocessingml/2006/main">
        <w:t xml:space="preserve">د سلیمان پادشاه کښتۍ په هرو دریو کلونو کې ترشیش ته تلل چې سره زر، سپین زر، د عاج دانت، بندر او مور بیرته راوړي.</w:t>
      </w:r>
    </w:p>
    <w:p/>
    <w:p>
      <w:r xmlns:w="http://schemas.openxmlformats.org/wordprocessingml/2006/main">
        <w:t xml:space="preserve">1. د سلیمان شتمني: په عمل کې د خدای برکت</w:t>
      </w:r>
    </w:p>
    <w:p/>
    <w:p>
      <w:r xmlns:w="http://schemas.openxmlformats.org/wordprocessingml/2006/main">
        <w:t xml:space="preserve">2. د خدای په شتمنیو کې قناعت</w:t>
      </w:r>
    </w:p>
    <w:p/>
    <w:p>
      <w:r xmlns:w="http://schemas.openxmlformats.org/wordprocessingml/2006/main">
        <w:t xml:space="preserve">1. واعظ 5:10 - هغه څوک چې د پیسو سره مینه لري هغه به په پیسو راضي نه وي او نه هغه څوک چې په خپل عاید سره شتمني خوښوي. دا هم باطل دی.</w:t>
      </w:r>
    </w:p>
    <w:p/>
    <w:p>
      <w:r xmlns:w="http://schemas.openxmlformats.org/wordprocessingml/2006/main">
        <w:t xml:space="preserve">2. 1 تیموتیس 6: 6-10 - مګر د قناعت سره خدای پالنه لویه ګټه ده، ځکه چې موږ نړۍ ته هیڅ شی نه دی راوړی، او موږ نشو کولی د نړۍ څخه هیڅ شی واخلو.</w:t>
      </w:r>
    </w:p>
    <w:p/>
    <w:p>
      <w:r xmlns:w="http://schemas.openxmlformats.org/wordprocessingml/2006/main">
        <w:t xml:space="preserve">2 تواریخ 9:22 او سلیمان پاچا د ځمکې له ټولو پاچاهانو څخه په شتمنۍ او حکمت کې تېر شو.</w:t>
      </w:r>
    </w:p>
    <w:p/>
    <w:p>
      <w:r xmlns:w="http://schemas.openxmlformats.org/wordprocessingml/2006/main">
        <w:t xml:space="preserve">سلیمان پاچا د ځمکې له نورو ټولو پاچاهانو څخه د شتمنۍ او حکمت له مخې تیر شو.</w:t>
      </w:r>
    </w:p>
    <w:p/>
    <w:p>
      <w:r xmlns:w="http://schemas.openxmlformats.org/wordprocessingml/2006/main">
        <w:t xml:space="preserve">1. حکمت ولټوئ او شتمني به تعقیب کړي</w:t>
      </w:r>
    </w:p>
    <w:p/>
    <w:p>
      <w:r xmlns:w="http://schemas.openxmlformats.org/wordprocessingml/2006/main">
        <w:t xml:space="preserve">2. د سلیمان حکمت</w:t>
      </w:r>
    </w:p>
    <w:p/>
    <w:p>
      <w:r xmlns:w="http://schemas.openxmlformats.org/wordprocessingml/2006/main">
        <w:t xml:space="preserve">1. متلونه 4: 7-9 - حکمت اصلي شی دی؛ نو حکمت ترلاسه کړئ: او ستاسو په هرڅه سره پوهه ترلاسه کړئ. هغې ته لوړ شه، او هغه به تا ته وده ورکړي: هغه به تاسو ته عزت درکړي، کله چې تاسو هغې ته غېږ ورکړئ. هغه به ستا سر ته د فضل یو زیور درکړي: هغه به د ویاړ تاج درکړي.</w:t>
      </w:r>
    </w:p>
    <w:p/>
    <w:p>
      <w:r xmlns:w="http://schemas.openxmlformats.org/wordprocessingml/2006/main">
        <w:t xml:space="preserve">2. واعظ 2:13 - بیا ما ولیدل چې حکمت حماقت غوره کوي، لکه څنګه چې رڼا تیاره غوره کوي.</w:t>
      </w:r>
    </w:p>
    <w:p/>
    <w:p>
      <w:r xmlns:w="http://schemas.openxmlformats.org/wordprocessingml/2006/main">
        <w:t xml:space="preserve">2 تاریخ 9:23 او د ځمکې ټولو پاچاهانو د سلیمان شتون په لټه کې و چې د هغه حکمت واوري چې خدای د هغه په زړه کې ځای کړی و.</w:t>
      </w:r>
    </w:p>
    <w:p/>
    <w:p>
      <w:r xmlns:w="http://schemas.openxmlformats.org/wordprocessingml/2006/main">
        <w:t xml:space="preserve">د ټولې نړۍ پادشاهان د سلیمان د حکمت اوریدلو ته راغلل، کوم چې خدای د هغه په زړه کې ځای پرځای کړی و.</w:t>
      </w:r>
    </w:p>
    <w:p/>
    <w:p>
      <w:r xmlns:w="http://schemas.openxmlformats.org/wordprocessingml/2006/main">
        <w:t xml:space="preserve">1. د خدای په حکمت تکیه کول - څنګه د هغه حکمت څخه ګټه پورته کړو چې خدای موږ ته راکړی دی او د هوښیارۍ پریکړې کولو لپاره یې وکاروو.</w:t>
      </w:r>
    </w:p>
    <w:p/>
    <w:p>
      <w:r xmlns:w="http://schemas.openxmlformats.org/wordprocessingml/2006/main">
        <w:t xml:space="preserve">2. د ښه شهرت ځواک - څنګه داسې شهرت رامینځته کړو چې خلک زموږ او زموږ حکمت ته راجلب کړي.</w:t>
      </w:r>
    </w:p>
    <w:p/>
    <w:p>
      <w:r xmlns:w="http://schemas.openxmlformats.org/wordprocessingml/2006/main">
        <w:t xml:space="preserve">1. متلونه 2: 6-8 - "ځکه چې څښتن حکمت ورکوي؛ د هغه له خولې څخه پوهه او پوهه راوتلې ده، هغه د صادقانو لپاره ښه حکمت ذخیره کوي، هغه د هغو کسانو لپاره ډال دی چې په صداقت سره حرکت کوي، د عدالت او د لارې ساتنه کوي. د خپلو اولیاوو لاره څارل."</w:t>
      </w:r>
    </w:p>
    <w:p/>
    <w:p>
      <w:r xmlns:w="http://schemas.openxmlformats.org/wordprocessingml/2006/main">
        <w:t xml:space="preserve">2. متلونه 3: 5-7 - "په خپل ټول زړه سره په څښتن باور وکړئ، او په خپل عقل باندې تکیه مه کوئ، په خپلو ټولو لارو کې هغه ومنئ، او هغه به ستاسو لارې سمې کړي، په خپلو سترګو کې هوښیار مه اوسئ. د څښتن څخه ووېرېږئ او له بدۍ څخه ځان وساتئ.</w:t>
      </w:r>
    </w:p>
    <w:p/>
    <w:p>
      <w:r xmlns:w="http://schemas.openxmlformats.org/wordprocessingml/2006/main">
        <w:t xml:space="preserve">2 تواریخ 9:24 او هر سړي ته به یې خپل سوغات راوړل، د سپینو زرو لوښي، د سرو زرو لوښي، کالي، لوښي، مصالحې، اسونه او خچرونه، هر کال په کال کې نرخ.</w:t>
      </w:r>
    </w:p>
    <w:p/>
    <w:p>
      <w:r xmlns:w="http://schemas.openxmlformats.org/wordprocessingml/2006/main">
        <w:t xml:space="preserve">هر کال به خلقو د بنى اِسرائيلو بادشاه ته سوغاتونه راوړل چې د سرو زرو او سپينو زرو لوښى، جامې، لوښي، مصالحې، اسونه او خچرې به پکې شاملې وې.</w:t>
      </w:r>
    </w:p>
    <w:p/>
    <w:p>
      <w:r xmlns:w="http://schemas.openxmlformats.org/wordprocessingml/2006/main">
        <w:t xml:space="preserve">1. د خدای سخاوت: څنګه د خدای نعمتونه زموږ ژوند ته ګټه رسوي</w:t>
      </w:r>
    </w:p>
    <w:p/>
    <w:p>
      <w:r xmlns:w="http://schemas.openxmlformats.org/wordprocessingml/2006/main">
        <w:t xml:space="preserve">2. قناعت: په خدای کې د رضایت موندلو انعام</w:t>
      </w:r>
    </w:p>
    <w:p/>
    <w:p>
      <w:r xmlns:w="http://schemas.openxmlformats.org/wordprocessingml/2006/main">
        <w:t xml:space="preserve">1. زبور 84: 11-12 "ځکه چې څښتن خدای لمر او ډال دی؛ څښتن فضل او عزت ورکوي. هغه د هغه چا څخه هیڅ ښه شی نه منع کوي چې په سمه توګه پرمخ ځي."</w:t>
      </w:r>
    </w:p>
    <w:p/>
    <w:p>
      <w:r xmlns:w="http://schemas.openxmlformats.org/wordprocessingml/2006/main">
        <w:t xml:space="preserve">2. فیلیپیان 4: 11-13 "داسې نه چې زه د اړتیا په اړه خبرې کوم، ځکه چې ما زده کړل چې په هر حالت کې زه قناعت لرم، زه پوهیږم چې څنګه ټیټ ساتل کیږم، او زه پوهیږم چې څنګه په هر حالت کې. په هر حالت کې، ما د ډیری او لوږې، کثرت او اړتیا سره مخ کیدو راز زده کړی دی."</w:t>
      </w:r>
    </w:p>
    <w:p/>
    <w:p>
      <w:r xmlns:w="http://schemas.openxmlformats.org/wordprocessingml/2006/main">
        <w:t xml:space="preserve">2 Chronicles 9:25 سلیمان د آسونو او جنګیالیو څلور زره غرفې او دولس زره آس سواران درلودل. هغه چا ته چې په یروشلم کې د پاچا سره یې په ښارګوټو کې ډالۍ کړل.</w:t>
      </w:r>
    </w:p>
    <w:p/>
    <w:p>
      <w:r xmlns:w="http://schemas.openxmlformats.org/wordprocessingml/2006/main">
        <w:t xml:space="preserve">سلیمان یو لوی لښکر درلود چې د آسونو او جنګیالیو لپاره څلور زره ډنډونه او دولس زره آس سپاره وو، چې هغه یې په ښارونو او یروشلم کې ساتل.</w:t>
      </w:r>
    </w:p>
    <w:p/>
    <w:p>
      <w:r xmlns:w="http://schemas.openxmlformats.org/wordprocessingml/2006/main">
        <w:t xml:space="preserve">1. د چمتووالي ځواک: د سلیمان د لښکر د مثال په کارولو سره، د نامعلومو او غیر متوقع پیښو لپاره د چمتو کولو اهمیت په اړه بحث وکړئ.</w:t>
      </w:r>
    </w:p>
    <w:p/>
    <w:p>
      <w:r xmlns:w="http://schemas.openxmlformats.org/wordprocessingml/2006/main">
        <w:t xml:space="preserve">2. د خدای رزق: په دې اړه بحث وکړئ چې څنګه خدای د سلیمان لپاره د هغه د سلطنت د ساتنې لپاره د لوی لښکر اړتیا پوره کړه.</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2 Chronicles 9:26 او هغه د سیند څخه د فلستین تر ځمکې او د مصر تر سرحد پورې په ټولو پاچاهانو باندې پاچاهي وکړه.</w:t>
      </w:r>
    </w:p>
    <w:p/>
    <w:p>
      <w:r xmlns:w="http://schemas.openxmlformats.org/wordprocessingml/2006/main">
        <w:t xml:space="preserve">سلیمان پاچا د فرات سیند څخه د فلستین ځمکې او د مصر تر سرحد پورې د ځمکې په یوه لویه برخه کې واکمني کوله.</w:t>
      </w:r>
    </w:p>
    <w:p/>
    <w:p>
      <w:r xmlns:w="http://schemas.openxmlformats.org/wordprocessingml/2006/main">
        <w:t xml:space="preserve">1. د خدای نعمت: د سلیمان د پاچاهۍ کیسه</w:t>
      </w:r>
    </w:p>
    <w:p/>
    <w:p>
      <w:r xmlns:w="http://schemas.openxmlformats.org/wordprocessingml/2006/main">
        <w:t xml:space="preserve">2. د اطاعت ځواک: د سلیمان له مثال څخه زده کړه</w:t>
      </w:r>
    </w:p>
    <w:p/>
    <w:p>
      <w:r xmlns:w="http://schemas.openxmlformats.org/wordprocessingml/2006/main">
        <w:t xml:space="preserve">1. متلونه 8: 15-16 زما په واسطه پاچاهان حکومت کوي، او واکمنان د عدالت حکم کوي. زما په واسطه د ځمکې ټول قاضیان، شهزادګان او مشران حکومت کوي.</w:t>
      </w:r>
    </w:p>
    <w:p/>
    <w:p>
      <w:r xmlns:w="http://schemas.openxmlformats.org/wordprocessingml/2006/main">
        <w:t xml:space="preserve">2. 1 پادشاهان 4: 20-21 یهودا او اسراییل ډیر و ، لکه د شګو په څیر چې د بحر په غاړه کې په ګڼه ګوڼه کې خوړل ، څښل او خوښي کول. سلیمان د سیند څخه د فلستین تر خاورې پورې او د مصر تر سرحد پورې په ټولو سلطنتونو باندې پاچاهي وکړه: هغوی سوغاتونه راوړل او د هغه د ژوند ټولې ورځې یې سلیمان ته خدمت کاوه.</w:t>
      </w:r>
    </w:p>
    <w:p/>
    <w:p>
      <w:r xmlns:w="http://schemas.openxmlformats.org/wordprocessingml/2006/main">
        <w:t xml:space="preserve">2 Chronicles 9:27 او پادشاه په یروشلم کې سپین زر د تیږو په څیر جوړ کړل او د دیودار ونې یې د ګیلمر ونې په څیر جوړې کړې چې په ټیټو میدانونو کې په پراخه کچه دي.</w:t>
      </w:r>
    </w:p>
    <w:p/>
    <w:p>
      <w:r xmlns:w="http://schemas.openxmlformats.org/wordprocessingml/2006/main">
        <w:t xml:space="preserve">سلیمان پاچا بیت المقدس د سپینو زرو او دیودار ونې په پراخه کچه رامینځته کولو سره یو هوسا ښار جوړ کړ.</w:t>
      </w:r>
    </w:p>
    <w:p/>
    <w:p>
      <w:r xmlns:w="http://schemas.openxmlformats.org/wordprocessingml/2006/main">
        <w:t xml:space="preserve">1. په اطاعت باندې د خدای نعمت: څنګه د سلیمان اطاعت بیت المقدس ته سوکالي راوړه</w:t>
      </w:r>
    </w:p>
    <w:p/>
    <w:p>
      <w:r xmlns:w="http://schemas.openxmlformats.org/wordprocessingml/2006/main">
        <w:t xml:space="preserve">2. د کثرت ځواک: د کثرت ژوند څنګه ژوند کول</w:t>
      </w:r>
    </w:p>
    <w:p/>
    <w:p>
      <w:r xmlns:w="http://schemas.openxmlformats.org/wordprocessingml/2006/main">
        <w:t xml:space="preserve">1. استثناء 28: 1-14 - د اطاعت لپاره د نعمتونو خدای ژمنه</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2 Chronicles 9:28 او دوی د سلیمان آسونه د مصر څخه او د ټولو هیوادونو څخه راوړل.</w:t>
      </w:r>
    </w:p>
    <w:p/>
    <w:p>
      <w:r xmlns:w="http://schemas.openxmlformats.org/wordprocessingml/2006/main">
        <w:t xml:space="preserve">سلیمان د مصر او نورو بهرنیو ځمکو څخه اسونه ترلاسه کړل.</w:t>
      </w:r>
    </w:p>
    <w:p/>
    <w:p>
      <w:r xmlns:w="http://schemas.openxmlformats.org/wordprocessingml/2006/main">
        <w:t xml:space="preserve">1. د انعامونو ترلاسه کولو لپاره خطرونه اخیستل</w:t>
      </w:r>
    </w:p>
    <w:p/>
    <w:p>
      <w:r xmlns:w="http://schemas.openxmlformats.org/wordprocessingml/2006/main">
        <w:t xml:space="preserve">2. د صبر او تعقیب ځواک</w:t>
      </w:r>
    </w:p>
    <w:p/>
    <w:p>
      <w:r xmlns:w="http://schemas.openxmlformats.org/wordprocessingml/2006/main">
        <w:t xml:space="preserve">1. متلونه 13: 4 - "د سست روح لیوالتیا لري او هیڅ شی نه ترلاسه کوي ، پداسې حال کې چې د محنتي روح په پراخه کچه چمتو کیږي."</w:t>
      </w:r>
    </w:p>
    <w:p/>
    <w:p>
      <w:r xmlns:w="http://schemas.openxmlformats.org/wordprocessingml/2006/main">
        <w:t xml:space="preserve">2. 2 کورنتیانو 8: 9 - "تاسو زموږ د مالک عیسی مسیح په فضل پوهیږئ ، که څه هم هغه شتمن و ، مګر ستاسو په خاطر هغه غریب شو ، ترڅو تاسو د هغه د غربت له امله شتمن شئ."</w:t>
      </w:r>
    </w:p>
    <w:p/>
    <w:p>
      <w:r xmlns:w="http://schemas.openxmlformats.org/wordprocessingml/2006/main">
        <w:t xml:space="preserve">2 تاریخ 9:29 اوس د سلیمان پاتې اعمال، لومړی او وروستی، ایا هغه د ناتن پیغمبر په کتاب کې، او د شیلوني اخیاه په نبوت کې، او د یروبعام په وړاندې د ادو لیدونکي په رویا کې ندي لیکل شوي. د نبات زوی؟</w:t>
      </w:r>
    </w:p>
    <w:p/>
    <w:p>
      <w:r xmlns:w="http://schemas.openxmlformats.org/wordprocessingml/2006/main">
        <w:t xml:space="preserve">د سلیمان اعمال، د پیل او پای دواړه، د نباط د زوی یروبعام په اړه د ناتن پیغمبر، اخیاه شیلوني او عدو لیدونکي په کتابونو کې ثبت شوي.</w:t>
      </w:r>
    </w:p>
    <w:p/>
    <w:p>
      <w:r xmlns:w="http://schemas.openxmlformats.org/wordprocessingml/2006/main">
        <w:t xml:space="preserve">1. د خدای د عملونو د ثبتولو اهمیت: 2 تاریخ 9:29</w:t>
      </w:r>
    </w:p>
    <w:p/>
    <w:p>
      <w:r xmlns:w="http://schemas.openxmlformats.org/wordprocessingml/2006/main">
        <w:t xml:space="preserve">2. د نبوي کلام ځواک: 2 تاریخ 9:29</w:t>
      </w:r>
    </w:p>
    <w:p/>
    <w:p>
      <w:r xmlns:w="http://schemas.openxmlformats.org/wordprocessingml/2006/main">
        <w:t xml:space="preserve">1. یسعیاه 8:20 - قانون او شاهدي ته: که دوی د دې کلمې سره سم خبرې ونه کړي، دا ځکه چې په دوی کې هیڅ رڼا نشته.</w:t>
      </w:r>
    </w:p>
    <w:p/>
    <w:p>
      <w:r xmlns:w="http://schemas.openxmlformats.org/wordprocessingml/2006/main">
        <w:t xml:space="preserve">2. زبور 78: 4 - موږ به دوی د دوی له ماشومانو څخه پټ نه کړو، راتلونکي نسل ته به د څښتن ستاینه، او د هغه ځواک، او د هغه په زړه پورې کارونه چې هغه کړي دي وښيي.</w:t>
      </w:r>
    </w:p>
    <w:p/>
    <w:p>
      <w:r xmlns:w="http://schemas.openxmlformats.org/wordprocessingml/2006/main">
        <w:t xml:space="preserve">۲ تواریخ ۹:۳۰ او سلیمان په بیت المقدس کې څلوېښت کاله په ټول اسراییلو پاچاهي وکړه.</w:t>
      </w:r>
    </w:p>
    <w:p/>
    <w:p>
      <w:r xmlns:w="http://schemas.openxmlformats.org/wordprocessingml/2006/main">
        <w:t xml:space="preserve">سلیمان د بیت المقدس پاچا شو او ۴۰ کاله یې حکومت وکړ.</w:t>
      </w:r>
    </w:p>
    <w:p/>
    <w:p>
      <w:r xmlns:w="http://schemas.openxmlformats.org/wordprocessingml/2006/main">
        <w:t xml:space="preserve">1. د اوږدې واکمنۍ برکت - 2 تاریخ 9:30</w:t>
      </w:r>
    </w:p>
    <w:p/>
    <w:p>
      <w:r xmlns:w="http://schemas.openxmlformats.org/wordprocessingml/2006/main">
        <w:t xml:space="preserve">2. د خدای د رزق ځواک - 2 تاریخ 9:30</w:t>
      </w:r>
    </w:p>
    <w:p/>
    <w:p>
      <w:r xmlns:w="http://schemas.openxmlformats.org/wordprocessingml/2006/main">
        <w:t xml:space="preserve">1. زبور 72: 17 - د هغه نوم به د تل لپاره دوام وکړي: د هغه نوم به تر لمر پورې دوام ومومي: او خلک به په هغه کې برکت ولري: ټول ملتونه به هغه ته مبارک وي.</w:t>
      </w:r>
    </w:p>
    <w:p/>
    <w:p>
      <w:r xmlns:w="http://schemas.openxmlformats.org/wordprocessingml/2006/main">
        <w:t xml:space="preserve">2. واعظ 4:13 - د یو زوړ او ناپوه پاچا څخه یو غریب او هوښیار ماشوم غوره دی چې نور به نصیحت ونه کړي.</w:t>
      </w:r>
    </w:p>
    <w:p/>
    <w:p>
      <w:r xmlns:w="http://schemas.openxmlformats.org/wordprocessingml/2006/main">
        <w:t xml:space="preserve">۲ تاریخ ۹:۳۱ سلیمان د خپلو پلرونو سره ویده شو او د خپل پلار داؤد په ښار کې ښخ شو او د هغه زوی رحبعام د هغه په ځای پادشاه شو.</w:t>
      </w:r>
    </w:p>
    <w:p/>
    <w:p>
      <w:r xmlns:w="http://schemas.openxmlformats.org/wordprocessingml/2006/main">
        <w:t xml:space="preserve">د بنى اِسرائيلو بادشاه سليمان مړ شو او د هغۀ پلار داؤد په ښار کښې ښخ شو او د هغۀ زوئ رحبعام د هغۀ نه پس د هغۀ ځائ شو.</w:t>
      </w:r>
    </w:p>
    <w:p/>
    <w:p>
      <w:r xmlns:w="http://schemas.openxmlformats.org/wordprocessingml/2006/main">
        <w:t xml:space="preserve">1. د میراث اهمیت: د سلیمان کیسه</w:t>
      </w:r>
    </w:p>
    <w:p/>
    <w:p>
      <w:r xmlns:w="http://schemas.openxmlformats.org/wordprocessingml/2006/main">
        <w:t xml:space="preserve">2. د مشعل تیریدل: د رحبعام پاچاهي</w:t>
      </w:r>
    </w:p>
    <w:p/>
    <w:p>
      <w:r xmlns:w="http://schemas.openxmlformats.org/wordprocessingml/2006/main">
        <w:t xml:space="preserve">1. متلونه 13:22 - "یو ښه سړی د خپلو ماشومانو اولادونو ته میراث پریږدي."</w:t>
      </w:r>
    </w:p>
    <w:p/>
    <w:p>
      <w:r xmlns:w="http://schemas.openxmlformats.org/wordprocessingml/2006/main">
        <w:t xml:space="preserve">2. 1 پاچاهان 2:12 - "او سلیمان د خپل پلار داؤد په تخت ناست و، او د هغه سلطنت په ټینګه سره تاسیس شو."</w:t>
      </w:r>
    </w:p>
    <w:p/>
    <w:p>
      <w:r xmlns:w="http://schemas.openxmlformats.org/wordprocessingml/2006/main">
        <w:t xml:space="preserve">2 د تاریخ 10 څپرکی د سلیمان له مړینې وروسته د اسراییلو د سلطنت ویش او د لږ بوجونو لپاره د خلکو غوښتنې ته د رحبعام ناسم ځواب بیانوي.</w:t>
      </w:r>
    </w:p>
    <w:p/>
    <w:p>
      <w:r xmlns:w="http://schemas.openxmlformats.org/wordprocessingml/2006/main">
        <w:t xml:space="preserve">لومړی پراګراف: فصل د اسراییلو خلکو سره پیل کیږي چې په شکیم کې راټول شوي ترڅو د سلیمان زوی رحبعام خپل پاچا کړي. یروبعام، د دوی په منځ کې یو مشهور شخصیت، د خلکو په استازیتوب خبرې کوي او غوښتنه کوي چې رحبعام د سلیمان لخوا د دوی دروند بارونه کم کړي (2 تاریخ 10: 1-4).</w:t>
      </w:r>
    </w:p>
    <w:p/>
    <w:p>
      <w:r xmlns:w="http://schemas.openxmlformats.org/wordprocessingml/2006/main">
        <w:t xml:space="preserve">دویمه پراګراف: داستان په دې تمرکز کوي چې رحبعام د خپل پلار له سلاکارانو څخه د خلکو غوښتنې ته د ځواب ویلو په اړه مشوره غوښتله. زاړه مشاورین هغه ته مشوره ورکوي چې غوږ ونیسي او په مهربانۍ سره د خلکو خدمت وکړي، د دوی د وفادارۍ لامل کیږي. په هرصورت، ځینې ځوان مشاورین وړاندیز کوي چې هغه باید خپل واک نور هم په زور سره ثابت کړي (2 کرونیکل 10: 5-11).</w:t>
      </w:r>
    </w:p>
    <w:p/>
    <w:p>
      <w:r xmlns:w="http://schemas.openxmlformats.org/wordprocessingml/2006/main">
        <w:t xml:space="preserve">دریم پراګراف: حساب په ګوته کوي چې څنګه رحبعام د خپل پلار د پخوانیو مشاورینو مشورې ردوي او پرځای یې د خپلو ملګرو لخوا ورکړل شوي مشورې تعقیبوي. هغه خلکو ته په سختۍ سره ځواب ورکوي، او اعلان کوي چې هغه به د دوی د سپکولو پر ځای د دوی بار زیات کړي (2 تاریخ 10: 12-15).</w:t>
      </w:r>
    </w:p>
    <w:p/>
    <w:p>
      <w:r xmlns:w="http://schemas.openxmlformats.org/wordprocessingml/2006/main">
        <w:t xml:space="preserve">څلورم پراګراف: تمرکز د دې تشریح کولو ته اړوي چې څنګه دا پریکړه د اسراییلو له دولسو قبیلو څخه د لسو څخه د بغاوت لامل کیږي. دوی رحبعام د خپل پاچا په توګه ردوي او پرځای یې یاربعام د خپل مشر په توګه غوره کوي (2 تاریخ 10: 16-19). یوازې یهودا او بنیامین رحبعام ته وفادار پاتې شول.</w:t>
      </w:r>
    </w:p>
    <w:p/>
    <w:p>
      <w:r xmlns:w="http://schemas.openxmlformats.org/wordprocessingml/2006/main">
        <w:t xml:space="preserve">په لنډیز کې، د 2 تاریخونو لسم څپرکی د پاچا رحوبام د واکمنۍ لاندې د سلطنت دننه ویش او بغاوت انځوروي. په شکیم کې د راټولولو روښانه کول، او د سپکو بارونو غوښتنه کول. د مشاورینو څخه غوښتل شوي مشورې ذکر کول، او د عاقل مشورې په لور رد کول. دا په لنډیز کې، څپرکی یو تاریخي حساب وړاندې کوي چې د پاچا رحبعام مشرتابه دواړه د اسراییلو لخوا د غوښتنې په اړه د غبرګون له لارې څرګند شوي پداسې حال کې چې د ناسمو پریکړو په پایله کې د پایلو په اړه ټینګار کوي چې د هغه د مضامینو لخوا څرګند شوي اړتیاو اندیښنو ته غوږ نیولو څخه انکار کولو مثال دی چې د حکومت کولو ناکامۍ استازیتوب کوي. وصیت په ملت کې د ویش څرګندونه د وړاندوینې په اړه د بشپړیدو په اړه تایید د هوښیار مشورې په اړه د اهمیت په اړه یادونه پداسې حال کې چې په نورو باندې د واک کارولو په وخت کې د عاجزۍ اړتیا په ګوته کول په سلطنت کې د سیاسي ناکرارۍ له امله نښه شوې یوه وصیت چې د خالق - خدای او غوره شوي ترمینځ د تړون اړیکې درناوی کولو ژمنتیا څرګندوي خلک - اسراییل</w:t>
      </w:r>
    </w:p>
    <w:p/>
    <w:p>
      <w:r xmlns:w="http://schemas.openxmlformats.org/wordprocessingml/2006/main">
        <w:t xml:space="preserve">2 تاریخ 10:1 بیا رحبعام شکم ته لاړ ځکه چې شکم ته ټول اسراییل راغلي وو چې هغه پاچا کړي.</w:t>
      </w:r>
    </w:p>
    <w:p/>
    <w:p>
      <w:r xmlns:w="http://schemas.openxmlformats.org/wordprocessingml/2006/main">
        <w:t xml:space="preserve">ټول اسراییلیان شکیم ته لاړل ترڅو رحبعام د نوي پاچا په توګه تاج کړي.</w:t>
      </w:r>
    </w:p>
    <w:p/>
    <w:p>
      <w:r xmlns:w="http://schemas.openxmlformats.org/wordprocessingml/2006/main">
        <w:t xml:space="preserve">1. د یووالي او د خدای د غوره شوي مشر پیروي کولو اهمیت.</w:t>
      </w:r>
    </w:p>
    <w:p/>
    <w:p>
      <w:r xmlns:w="http://schemas.openxmlformats.org/wordprocessingml/2006/main">
        <w:t xml:space="preserve">2. د خدای د ارادې د اطاعت او تسلیم کولو ځواک.</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جوشوا 24: 15 - "او که تاسو ته دا بد ښکاري چې د څښتن عبادت وکړئ، نو نن ورځ تاسو غوره کړئ چې تاسو یې خدمت کوئ، ایا هغه معبودان چې ستاسو پلرونو یې عبادت کاوه چې د سیلاب په بل اړخ کې وو، یا د خدایانو خدایانو. اموریان چې تاسو په هغه هیواد کې اوسېږئ، مګر زما او زما د کور لپاره، موږ به د څښتن عبادت وکړو.</w:t>
      </w:r>
    </w:p>
    <w:p/>
    <w:p>
      <w:r xmlns:w="http://schemas.openxmlformats.org/wordprocessingml/2006/main">
        <w:t xml:space="preserve">2 Chronicles 10:2 کله چې د نباط زوی یروبعام چې په مصر کې و، چیرې چې هغه د سلیمان پاچا له حضور څخه تښتیدلی و، دا واورېدل چې یروبعام د مصر څخه بیرته راستون شو.</w:t>
      </w:r>
    </w:p>
    <w:p/>
    <w:p>
      <w:r xmlns:w="http://schemas.openxmlformats.org/wordprocessingml/2006/main">
        <w:t xml:space="preserve">یروبعام د سلیمان له حضور څخه مصر ته وتښتید، مګر وروسته بیرته راستون شو.</w:t>
      </w:r>
    </w:p>
    <w:p/>
    <w:p>
      <w:r xmlns:w="http://schemas.openxmlformats.org/wordprocessingml/2006/main">
        <w:t xml:space="preserve">1. د خدای پلانونه زموږ له ویرې لوی دي. په هغه باور وکړئ.</w:t>
      </w:r>
    </w:p>
    <w:p/>
    <w:p>
      <w:r xmlns:w="http://schemas.openxmlformats.org/wordprocessingml/2006/main">
        <w:t xml:space="preserve">2. زموږ پخوانۍ تېروتنې موږ نه تعریفوي. خدای لاهم زموږ لپاره یو هدف لري.</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تواریخ 10: 3 او دوی یې ولېږل او هغه یې راوغوښت. نو یربعام او ټول اسراییل راغلل او رحبعام ته یې وویل:</w:t>
      </w:r>
    </w:p>
    <w:p/>
    <w:p>
      <w:r xmlns:w="http://schemas.openxmlformats.org/wordprocessingml/2006/main">
        <w:t xml:space="preserve">یربعام او د اسراییلو خلکو له رحبعام څخه وغوښتل چې د مالیې هغه بار چې سلیمان په دوی باندې ایښی دی کم کړي.</w:t>
      </w:r>
    </w:p>
    <w:p/>
    <w:p>
      <w:r xmlns:w="http://schemas.openxmlformats.org/wordprocessingml/2006/main">
        <w:t xml:space="preserve">1. د پوښتنې ځواک: د ځان لپاره د مدافع وکیل زده کړه</w:t>
      </w:r>
    </w:p>
    <w:p/>
    <w:p>
      <w:r xmlns:w="http://schemas.openxmlformats.org/wordprocessingml/2006/main">
        <w:t xml:space="preserve">2. د خدای رزق: د هغه په رحمت او سخاوت باور کول</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متی 7: 7 - پوښتنه وکړئ، تاسو ته به درکړل شي. لټوئ، او تاسو به ومومئ؛ ټک وکړئ، او دا به تاسو ته پرانستل شي.</w:t>
      </w:r>
    </w:p>
    <w:p/>
    <w:p>
      <w:r xmlns:w="http://schemas.openxmlformats.org/wordprocessingml/2006/main">
        <w:t xml:space="preserve">2 تواریخ 10:4 ستاسو پلار زموږ غم سخت کړ ، نو اوس تاسو د خپل پلار دردناک غلامۍ یو څه اسانه کړئ او د هغه دروند جوس چې هغه په موږ باندې ایښودلی و ، او موږ به ستاسو خدمت وکړو.</w:t>
      </w:r>
    </w:p>
    <w:p/>
    <w:p>
      <w:r xmlns:w="http://schemas.openxmlformats.org/wordprocessingml/2006/main">
        <w:t xml:space="preserve">د بنى اِسرائيلو خلقو د سليمان له زوئ رحبعام نه وغوښتل چې د هغۀ د پلار د خِدمت او خِدمتګارۍ بار کم کړى او په بدل کښې به د هغۀ خِدمت کوى.</w:t>
      </w:r>
    </w:p>
    <w:p/>
    <w:p>
      <w:r xmlns:w="http://schemas.openxmlformats.org/wordprocessingml/2006/main">
        <w:t xml:space="preserve">1. د شفقت ځواک: د نورو اړتیاوو ته څنګه ځواب ووایو</w:t>
      </w:r>
    </w:p>
    <w:p/>
    <w:p>
      <w:r xmlns:w="http://schemas.openxmlformats.org/wordprocessingml/2006/main">
        <w:t xml:space="preserve">2. د نورو لپاره د خدمت له لارې د خدای خدمت کول</w:t>
      </w:r>
    </w:p>
    <w:p/>
    <w:p>
      <w:r xmlns:w="http://schemas.openxmlformats.org/wordprocessingml/2006/main">
        <w:t xml:space="preserve">1. متی 25: 40 "او پاچا به دوی ته ځواب ووایی ،" ریښتیا ، زه تاسو ته وایم ، لکه څنګه چې تاسو زما د دې ترټولو کوچني وروڼو څخه یو سره وکړل ، تاسو زما سره وکړل."</w:t>
      </w:r>
    </w:p>
    <w:p/>
    <w:p>
      <w:r xmlns:w="http://schemas.openxmlformats.org/wordprocessingml/2006/main">
        <w:t xml:space="preserve">2. جیمز 2: 15-16 "که چیرې یو ورور یا خور ضعیف وي او د ورځني خواړو کمښت ولري ، او ستاسو څخه یو څوک ورته ووایی چې په آرام سره لاړ شه ، ګرم او ډک شه ، پرته له دې چې دوی ته د اړتیا وړ شیان ورکړي. بدن، دا څه ښه دی؟"</w:t>
      </w:r>
    </w:p>
    <w:p/>
    <w:p>
      <w:r xmlns:w="http://schemas.openxmlformats.org/wordprocessingml/2006/main">
        <w:t xml:space="preserve">2 تواریخ 10:5 او هغه ورته وویل: درې ورځې وروسته ما ته راشئ. او خلک روان شول.</w:t>
      </w:r>
    </w:p>
    <w:p/>
    <w:p>
      <w:r xmlns:w="http://schemas.openxmlformats.org/wordprocessingml/2006/main">
        <w:t xml:space="preserve">رحبعام پاچا له خلکو وغوښتل چې په دریو ورځو کې بیرته راشي ترڅو د دوی غوښتنې ته ځواب ترلاسه کړي.</w:t>
      </w:r>
    </w:p>
    <w:p/>
    <w:p>
      <w:r xmlns:w="http://schemas.openxmlformats.org/wordprocessingml/2006/main">
        <w:t xml:space="preserve">1: موږ باید د خدای سره صبر وکړو، په دې باور چې هغه به په خپل وخت کې موږ ته ځواب ووايي.</w:t>
      </w:r>
    </w:p>
    <w:p/>
    <w:p>
      <w:r xmlns:w="http://schemas.openxmlformats.org/wordprocessingml/2006/main">
        <w:t xml:space="preserve">2: موږ باید عاجز واوسو او په خپل ژوند کې د خدای بشپړ وخت ته انتظار وباسو.</w:t>
      </w:r>
    </w:p>
    <w:p/>
    <w:p>
      <w:r xmlns:w="http://schemas.openxmlformats.org/wordprocessingml/2006/main">
        <w:t xml:space="preserve">1: زبور 27:14 - د څښتن لپاره انتظار وکړئ؛ قوي اوسئ او زړه واخلئ او څښتن ته انتظار وکړئ.</w:t>
      </w:r>
    </w:p>
    <w:p/>
    <w:p>
      <w:r xmlns:w="http://schemas.openxmlformats.org/wordprocessingml/2006/main">
        <w:t xml:space="preserve">2: یسعیاه 40:31 - مګر هغه څوک چې په څښتن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2 Chronicles 10:6 او رحبعام بادشاه د هغو زړو سړو سره مشوره وکړه چې د خپل پلار سلیمان په وړاندې ولاړ وو چې هغه لا ژوندی وو او ویې ویل: "تاسو ما ته څه مشوره راکړئ چې دې خلکو ته ځواب ورکړم؟</w:t>
      </w:r>
    </w:p>
    <w:p/>
    <w:p>
      <w:r xmlns:w="http://schemas.openxmlformats.org/wordprocessingml/2006/main">
        <w:t xml:space="preserve">رحبعام پاچا د هغو زړو خلکو څخه مشوره وغوښته چې د هغه د پلار سلیمان خدمت یې کړی و چې څنګه خلکو ته ځواب ووایی.</w:t>
      </w:r>
    </w:p>
    <w:p/>
    <w:p>
      <w:r xmlns:w="http://schemas.openxmlformats.org/wordprocessingml/2006/main">
        <w:t xml:space="preserve">1. د مشرانو د حکمت پیروي</w:t>
      </w:r>
    </w:p>
    <w:p/>
    <w:p>
      <w:r xmlns:w="http://schemas.openxmlformats.org/wordprocessingml/2006/main">
        <w:t xml:space="preserve">2. د مشاور په لټه کې ارزښت</w:t>
      </w:r>
    </w:p>
    <w:p/>
    <w:p>
      <w:r xmlns:w="http://schemas.openxmlformats.org/wordprocessingml/2006/main">
        <w:t xml:space="preserve">1. متلونه 11:14 چیرې چې مشوره نه وي ، خلک رالویږي: مګر د مشاورینو په ډله کې امنیت شتون لري.</w:t>
      </w:r>
    </w:p>
    <w:p/>
    <w:p>
      <w:r xmlns:w="http://schemas.openxmlformats.org/wordprocessingml/2006/main">
        <w:t xml:space="preserve">2. متلونه 15:22 پرته له مشورې موخې نا امید دي: مګر د مشاورینو په ډله کې دوی ثابت شوي.</w:t>
      </w:r>
    </w:p>
    <w:p/>
    <w:p>
      <w:r xmlns:w="http://schemas.openxmlformats.org/wordprocessingml/2006/main">
        <w:t xml:space="preserve">2 تواریخ 10:7 او هغوئ ورته ووئيل، ”که تۀ په دې خلقو باندې مهربانه اوسه، او هغوئ ته خوشالېږې او د هغوئ سره ښې خبرې کوې، نو هغوئ به د تل دپاره ستا غلامان وى.</w:t>
      </w:r>
    </w:p>
    <w:p/>
    <w:p>
      <w:r xmlns:w="http://schemas.openxmlformats.org/wordprocessingml/2006/main">
        <w:t xml:space="preserve">سلیمان ته مشوره ورکړل شوه چې د خپلو خلکو سره مهربانه او مهربانه وي ترڅو د دوی وفادارۍ او خدمت ترلاسه کړي.</w:t>
      </w:r>
    </w:p>
    <w:p/>
    <w:p>
      <w:r xmlns:w="http://schemas.openxmlformats.org/wordprocessingml/2006/main">
        <w:t xml:space="preserve">1. "د مهربانۍ او خوښۍ ځواک"</w:t>
      </w:r>
    </w:p>
    <w:p/>
    <w:p>
      <w:r xmlns:w="http://schemas.openxmlformats.org/wordprocessingml/2006/main">
        <w:t xml:space="preserve">2. "د وفادارۍ او خدمت برکت"</w:t>
      </w:r>
    </w:p>
    <w:p/>
    <w:p>
      <w:r xmlns:w="http://schemas.openxmlformats.org/wordprocessingml/2006/main">
        <w:t xml:space="preserve">1. متی 5: 7 "مبارک دي هغه مهربان دي: ځکه چې دوی به رحم وکړي."</w:t>
      </w:r>
    </w:p>
    <w:p/>
    <w:p>
      <w:r xmlns:w="http://schemas.openxmlformats.org/wordprocessingml/2006/main">
        <w:t xml:space="preserve">2. متلونه 16: 7 "کله چې د یو سړي لارې څښتن خوښوي، هغه حتی خپل دښمنان هم د هغه سره سوله کوي."</w:t>
      </w:r>
    </w:p>
    <w:p/>
    <w:p>
      <w:r xmlns:w="http://schemas.openxmlformats.org/wordprocessingml/2006/main">
        <w:t xml:space="preserve">2 تواریخ 10:8 مګر هغه هغه مشوره پریښوده چې زړو خلکو ورته کړې وه او د هغه ځوانانو سره یې مشوره وکړه چې د هغه سره لوی شوي و چې د هغه په وړاندې ولاړ و.</w:t>
      </w:r>
    </w:p>
    <w:p/>
    <w:p>
      <w:r xmlns:w="http://schemas.openxmlformats.org/wordprocessingml/2006/main">
        <w:t xml:space="preserve">رحبعام د مشرانو مشوره رد کړه او د هغه په ځای یې د هغه ځوانانو مشوره تعقیب کړه چې د هغه سره لوی شوي وو.</w:t>
      </w:r>
    </w:p>
    <w:p/>
    <w:p>
      <w:r xmlns:w="http://schemas.openxmlformats.org/wordprocessingml/2006/main">
        <w:t xml:space="preserve">1. د عمر حکمت په مقابل کې د ځوانانو لیوالتیا</w:t>
      </w:r>
    </w:p>
    <w:p/>
    <w:p>
      <w:r xmlns:w="http://schemas.openxmlformats.org/wordprocessingml/2006/main">
        <w:t xml:space="preserve">2. د خدای نصیحت ردولو خطر</w:t>
      </w:r>
    </w:p>
    <w:p/>
    <w:p>
      <w:r xmlns:w="http://schemas.openxmlformats.org/wordprocessingml/2006/main">
        <w:t xml:space="preserve">1. متلونه 16: 16-17 - له سرو زرو څخه حکمت ترلاسه کول څومره غوره دي! د پوهه ترلاسه کولو لپاره د سپینو زرو پرځای غوره کول دي. د نیکو لار د بدۍ مخه نیسي؛ څوک چې د خپلې لارې ساتنه کوي خپل ژوند ساتي.</w:t>
      </w:r>
    </w:p>
    <w:p/>
    <w:p>
      <w:r xmlns:w="http://schemas.openxmlformats.org/wordprocessingml/2006/main">
        <w:t xml:space="preserve">2. متلونه 1: 7 - د څښتن ویره د پوهې پیل دی؛ احمقان حکمت او لارښونې ته سپکاوی کوي.</w:t>
      </w:r>
    </w:p>
    <w:p/>
    <w:p>
      <w:r xmlns:w="http://schemas.openxmlformats.org/wordprocessingml/2006/main">
        <w:t xml:space="preserve">2 Chronicles 10:9 او هغه ورته وویل: "تاسو ته څه مشوره درکوي چې موږ دې خلکو ته ځواب ورکړو چې ما ته یې وویل چې هغه یو څه کم کړئ چې ستاسو پلار په موږ باندې ایښی دی؟</w:t>
      </w:r>
    </w:p>
    <w:p/>
    <w:p>
      <w:r xmlns:w="http://schemas.openxmlformats.org/wordprocessingml/2006/main">
        <w:t xml:space="preserve">رحبعام پادشاه له خپلو مشاورینو څخه وغوښتل چې څنګه د خلکو غوښتنې ته ځواب ووایی ترڅو د خپل پلار جوش روښانه کړي.</w:t>
      </w:r>
    </w:p>
    <w:p/>
    <w:p>
      <w:r xmlns:w="http://schemas.openxmlformats.org/wordprocessingml/2006/main">
        <w:t xml:space="preserve">1. موږ کولی شو د پاچا رحبعام له مثال څخه زده کړو کله چې د هوښیار مشورې غوښتلو خبره راځي.</w:t>
      </w:r>
    </w:p>
    <w:p/>
    <w:p>
      <w:r xmlns:w="http://schemas.openxmlformats.org/wordprocessingml/2006/main">
        <w:t xml:space="preserve">2. موږ باید وخت په پام کې ونیسو چې خپل انتخابونه په دقت سره په پام کې ونیسو او دا چې څنګه دوی زموږ شاوخوا شاوخوا اغیزه کولی شي.</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2 Chronicles 10:10 او هغه ځوانان چې د هغه سره لوی شوي وو هغه ته یې وویل: "تاسو هغه خلکو ته ځواب ورکړئ چې تاسو ته یې ویلي وو چې ستاسو پلار زموږ جوس دروند کړی و ، مګر ته یې زموږ لپاره یو څه نرم کړه. ته به هغوئ ته ووايه چې زما وړه ګوته به زما د پلار د ملا نه غټه وي.</w:t>
      </w:r>
    </w:p>
    <w:p/>
    <w:p>
      <w:r xmlns:w="http://schemas.openxmlformats.org/wordprocessingml/2006/main">
        <w:t xml:space="preserve">د رحبعام پادشاه څخه وغوښتل شول چې د هغه خلکو بارونه کم کړي چې پلار یې دوی ته پریښودل، او هغه ځواب ورکړ چې د هغه وړه ګوته د هغه د پلار له لنګوټې څخه غټه ده.</w:t>
      </w:r>
    </w:p>
    <w:p/>
    <w:p>
      <w:r xmlns:w="http://schemas.openxmlformats.org/wordprocessingml/2006/main">
        <w:t xml:space="preserve">1. د رحبعام د عاجزۍ درس</w:t>
      </w:r>
    </w:p>
    <w:p/>
    <w:p>
      <w:r xmlns:w="http://schemas.openxmlformats.org/wordprocessingml/2006/main">
        <w:t xml:space="preserve">2. د کوچنیو شیانو ځواک</w:t>
      </w:r>
    </w:p>
    <w:p/>
    <w:p>
      <w:r xmlns:w="http://schemas.openxmlformats.org/wordprocessingml/2006/main">
        <w:t xml:space="preserve">1. متی 5: 13-16 - تاسو د ځمکې مالګه او د نړۍ رڼا یاست.</w:t>
      </w:r>
    </w:p>
    <w:p/>
    <w:p>
      <w:r xmlns:w="http://schemas.openxmlformats.org/wordprocessingml/2006/main">
        <w:t xml:space="preserve">2. 2 کورنتیانو 12: 9-10 - زما فضل ستاسو لپاره کافي دی ، ځکه چې زما ځواک په ضعف کې بشپړ کیږي</w:t>
      </w:r>
    </w:p>
    <w:p/>
    <w:p>
      <w:r xmlns:w="http://schemas.openxmlformats.org/wordprocessingml/2006/main">
        <w:t xml:space="preserve">2 Chronicles 10:11 په داسې حال کې چې زما پلار په تاسو باندې دروند جوا ایښودله، زه به ستاسو جوا نور هم واچوم: زما پلار تاسو په کوڅو سره عذاب کړي، مګر زه به تاسو ته په مرمرو عذاب درکړم.</w:t>
      </w:r>
    </w:p>
    <w:p/>
    <w:p>
      <w:r xmlns:w="http://schemas.openxmlformats.org/wordprocessingml/2006/main">
        <w:t xml:space="preserve">رحبعام، د سلیمان زوی، اسراییلو ته وویل چې هغه به د خپل پلار څخه ډیر سخت حاکم وي، او دوی ته به په سختو طریقو سره سزا ورکړي.</w:t>
      </w:r>
    </w:p>
    <w:p/>
    <w:p>
      <w:r xmlns:w="http://schemas.openxmlformats.org/wordprocessingml/2006/main">
        <w:t xml:space="preserve">1. د خدای د ارادې د نه تعقیب خطر - 2 تاریخ 10:11</w:t>
      </w:r>
    </w:p>
    <w:p/>
    <w:p>
      <w:r xmlns:w="http://schemas.openxmlformats.org/wordprocessingml/2006/main">
        <w:t xml:space="preserve">2. زموږ په ژوند کې د ډسپلین اړتیا - 2 تاریخ 10:11</w:t>
      </w:r>
    </w:p>
    <w:p/>
    <w:p>
      <w:r xmlns:w="http://schemas.openxmlformats.org/wordprocessingml/2006/main">
        <w:t xml:space="preserve">1. متلونه 3: 11-12 - "زما زویه، د څښتن نظم ته سپکاوی مه کوه، او د هغه له ملامتۍ څخه مه خپه کیږه، ځکه چې څښتن هغه څوک چې مینه لري، د پلار په توګه د هغه زوی په توګه چې هغه خوښوي."</w:t>
      </w:r>
    </w:p>
    <w:p/>
    <w:p>
      <w:r xmlns:w="http://schemas.openxmlformats.org/wordprocessingml/2006/main">
        <w:t xml:space="preserve">2. عبرانیان 12: 5-6 - "او ایا تاسو هغه نصیحت هیر کړی چې تاسو ته د زامنو په توګه خطاب کوي؟ زما زویه ، د څښتن تعلیم ته په سپکه توګه مه ګوره ، یا کله چې تاسو د هغه له لارې اصلاح کوئ نو زړه له لاسه مه ورکوئ ، ځکه چې څښتن هغه ته تعلیم ورکوي. مینه کوي، او هغه چا ته سزا ورکوي چې هغه د خپلو ماشومانو په توګه مني.</w:t>
      </w:r>
    </w:p>
    <w:p/>
    <w:p>
      <w:r xmlns:w="http://schemas.openxmlformats.org/wordprocessingml/2006/main">
        <w:t xml:space="preserve">2 تواریخ 10:12 نو یروبعام او ټول خلک په دریمه ورځ رحبعام ته راغلل، لکه څنګه چې پاچا فرمایلي وو، په دریمه ورځ بیا ما ته راشه.</w:t>
      </w:r>
    </w:p>
    <w:p/>
    <w:p>
      <w:r xmlns:w="http://schemas.openxmlformats.org/wordprocessingml/2006/main">
        <w:t xml:space="preserve">رحُبعام يربعام او خلقو ته وغوښتل چې په دريمه ورځ هغۀ ته ورشى.</w:t>
      </w:r>
    </w:p>
    <w:p/>
    <w:p>
      <w:r xmlns:w="http://schemas.openxmlformats.org/wordprocessingml/2006/main">
        <w:t xml:space="preserve">1. "د خدای په وخت کې توکل وکړئ"</w:t>
      </w:r>
    </w:p>
    <w:p/>
    <w:p>
      <w:r xmlns:w="http://schemas.openxmlformats.org/wordprocessingml/2006/main">
        <w:t xml:space="preserve">2. "د صبر ځواک"</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p>
      <w:r xmlns:w="http://schemas.openxmlformats.org/wordprocessingml/2006/main">
        <w:t xml:space="preserve">2 تواریخ 10:13 پاچا هغوی ته سخت ځواب ورکړ. او رحبعام بادشاه د زړو سړو مشوره پرېښوده،</w:t>
      </w:r>
    </w:p>
    <w:p/>
    <w:p>
      <w:r xmlns:w="http://schemas.openxmlformats.org/wordprocessingml/2006/main">
        <w:t xml:space="preserve">رحبعام د زړو، هوښيار مشاورینو مشوره له پامه غورځوله او په بې رحمۍ یې ځواب ورکړ.</w:t>
      </w:r>
    </w:p>
    <w:p/>
    <w:p>
      <w:r xmlns:w="http://schemas.openxmlformats.org/wordprocessingml/2006/main">
        <w:t xml:space="preserve">1: خدای موږ ته د احترام او تواضع غږ کوي حتی د مخالفت په صورت کې.</w:t>
      </w:r>
    </w:p>
    <w:p/>
    <w:p>
      <w:r xmlns:w="http://schemas.openxmlformats.org/wordprocessingml/2006/main">
        <w:t xml:space="preserve">2: موږ باید هوښیار مشوره وغواړو او د شاوخوا شاوخوا خلکو مشورې ته خلاص واوسو.</w:t>
      </w:r>
    </w:p>
    <w:p/>
    <w:p>
      <w:r xmlns:w="http://schemas.openxmlformats.org/wordprocessingml/2006/main">
        <w:t xml:space="preserve">1: متلونه 15:33 - د څښتن ویره په حکمت کې لارښوونه ده، او عاجزي د عزت څخه مخکې راځي.</w:t>
      </w:r>
    </w:p>
    <w:p/>
    <w:p>
      <w:r xmlns:w="http://schemas.openxmlformats.org/wordprocessingml/2006/main">
        <w:t xml:space="preserve">2: متلونه 12:15 - د احمقانو لاره دوی ته سمه ښکاري ، مګر هوښیار نصیحت ته غوږ نیسي.</w:t>
      </w:r>
    </w:p>
    <w:p/>
    <w:p>
      <w:r xmlns:w="http://schemas.openxmlformats.org/wordprocessingml/2006/main">
        <w:t xml:space="preserve">2 Chronicles 10:14 او د ځوانانو د مشورې سره سم یې ځواب ورکړ او ویې ویل: "زما پلار ستاسو جوس درانه کړ ، مګر زه به یې اضافه کړم: زما پلار تاسو ته په کوڅو وهلي ، مګر زه به تاسو ته په مرمرو عذاب درکړم.</w:t>
      </w:r>
    </w:p>
    <w:p/>
    <w:p>
      <w:r xmlns:w="http://schemas.openxmlformats.org/wordprocessingml/2006/main">
        <w:t xml:space="preserve">رحبعام د ځوانانو مشوره واوریده او د دې پر ځای چې د خپل پلار جوش روښانه کړي، هغه یې نور هم اضافه کړ او د کوډو کارولو پرځای یې د کبانو کارول غوره کړل.</w:t>
      </w:r>
    </w:p>
    <w:p/>
    <w:p>
      <w:r xmlns:w="http://schemas.openxmlformats.org/wordprocessingml/2006/main">
        <w:t xml:space="preserve">1. د مشورې ځواک: د ځوانانو مشورې څنګه د رحبعام په پریکړو اغیزه وکړه</w:t>
      </w:r>
    </w:p>
    <w:p/>
    <w:p>
      <w:r xmlns:w="http://schemas.openxmlformats.org/wordprocessingml/2006/main">
        <w:t xml:space="preserve">2. زموږ د انتخابونو پایلې: د رحبعام انتخاب د هغه د پلار جوۍ ته اضافه کول</w:t>
      </w:r>
    </w:p>
    <w:p/>
    <w:p>
      <w:r xmlns:w="http://schemas.openxmlformats.org/wordprocessingml/2006/main">
        <w:t xml:space="preserve">1. متلونه 27:17، اوسپنه اوسپنه تیزوي، او یو سړی بل تیزوي.</w:t>
      </w:r>
    </w:p>
    <w:p/>
    <w:p>
      <w:r xmlns:w="http://schemas.openxmlformats.org/wordprocessingml/2006/main">
        <w:t xml:space="preserve">2.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Chronicles 10:15 نو پادشاه د خلکو خبرو ته غوږ ونه نیوه، ځکه چې د خدای سبب و چې څښتن خپله هغه خبره عملي کړي چې هغه د شیلوني اخیاه په لاس د نباط زوی یروبعام ته کړې وه.</w:t>
      </w:r>
    </w:p>
    <w:p/>
    <w:p>
      <w:r xmlns:w="http://schemas.openxmlformats.org/wordprocessingml/2006/main">
        <w:t xml:space="preserve">د اسراییلو پادشاه د خلکو مشورې ته غوږ ونه نیوه، لکه څنګه چې د خدای لخوا امر شوی و چې هغه به د شیلوني اخیاه له لارې یاربعام سره خپله ژمنه پوره کړي.</w:t>
      </w:r>
    </w:p>
    <w:p/>
    <w:p>
      <w:r xmlns:w="http://schemas.openxmlformats.org/wordprocessingml/2006/main">
        <w:t xml:space="preserve">1: زموږ لپاره د خدای پلان اکثرا د هغه څه څخه توپیر لري چې موږ یې غوره ګڼو.</w:t>
      </w:r>
    </w:p>
    <w:p/>
    <w:p>
      <w:r xmlns:w="http://schemas.openxmlformats.org/wordprocessingml/2006/main">
        <w:t xml:space="preserve">2: موږ باید د خدای په اراده باور ولرو حتی کله چې دا زموږ لپاره معنی نه لري.</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یرمیا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تواریخ 10:16 کله چې ټولو اسراییلو ولیدل چې پاچا به د دوی خبرو ته غوږ ونیسی، نو خلکو پاچا ته ځواب ورکړ: "موږ په داؤد کې څه برخه لرو؟ او مونږ د يسي په زوئ کښې هيڅ ميراث نۀ لرو، هر يو سړے خپلو خېمو ته لاړ شه، اے بنى اِسرائيلو، او اوس داود، خپل کور ته ګوره. نو ټول اسراییل خپلو خیمو ته لاړل.</w:t>
      </w:r>
    </w:p>
    <w:p/>
    <w:p>
      <w:r xmlns:w="http://schemas.openxmlformats.org/wordprocessingml/2006/main">
        <w:t xml:space="preserve">د بنى اِسرائيلو خلقو د رحبعام بادشاه غوښتنو ته غوږ ونۀ نيولو او داؤد سره يې خپل وفادارى اعلان کړه او خپلو خېمو ته لاړل.</w:t>
      </w:r>
    </w:p>
    <w:p/>
    <w:p>
      <w:r xmlns:w="http://schemas.openxmlformats.org/wordprocessingml/2006/main">
        <w:t xml:space="preserve">1. څښتن ته زموږ وفاداري: د هغه چا پیژندل چې موږ یې خدمت کوو</w:t>
      </w:r>
    </w:p>
    <w:p/>
    <w:p>
      <w:r xmlns:w="http://schemas.openxmlformats.org/wordprocessingml/2006/main">
        <w:t xml:space="preserve">2. له څښتن څخه د لارښوونې غوښتل: د سمې لارې غوره کول</w:t>
      </w:r>
    </w:p>
    <w:p/>
    <w:p>
      <w:r xmlns:w="http://schemas.openxmlformats.org/wordprocessingml/2006/main">
        <w:t xml:space="preserve">1. د روميانو 13: 1-7 - د واکمنو چارواکو اطاعت وکړئ</w:t>
      </w:r>
    </w:p>
    <w:p/>
    <w:p>
      <w:r xmlns:w="http://schemas.openxmlformats.org/wordprocessingml/2006/main">
        <w:t xml:space="preserve">2. متی 7: 24-27 - په یو ټینګ بنسټ کې ودانول</w:t>
      </w:r>
    </w:p>
    <w:p/>
    <w:p>
      <w:r xmlns:w="http://schemas.openxmlformats.org/wordprocessingml/2006/main">
        <w:t xml:space="preserve">2 تواریخ 10:17 مګر د بنی اسراییلو لپاره چې د یهودا په ښارونو کې اوسیږي ، رحبعام په دوی باندې پاچاهي وکړه.</w:t>
      </w:r>
    </w:p>
    <w:p/>
    <w:p>
      <w:r xmlns:w="http://schemas.openxmlformats.org/wordprocessingml/2006/main">
        <w:t xml:space="preserve">رحبعام د يهوداه په ښارونو کښې په بنى اِسرائيلو بادشاهى وکړه.</w:t>
      </w:r>
    </w:p>
    <w:p/>
    <w:p>
      <w:r xmlns:w="http://schemas.openxmlformats.org/wordprocessingml/2006/main">
        <w:t xml:space="preserve">1. د وفادار مشرتابه اهمیت</w:t>
      </w:r>
    </w:p>
    <w:p/>
    <w:p>
      <w:r xmlns:w="http://schemas.openxmlformats.org/wordprocessingml/2006/main">
        <w:t xml:space="preserve">2. د اطاعت برکت</w:t>
      </w:r>
    </w:p>
    <w:p/>
    <w:p>
      <w:r xmlns:w="http://schemas.openxmlformats.org/wordprocessingml/2006/main">
        <w:t xml:space="preserve">1. جوشوا 1: 9 - قوي او زړور اوسئ. مه وېرېږه او مه مایوسه کېږه، ځکه چې ستاسو څښتن خدای به ستاسو سره وي هر چیرې چې تاسو ځئ.</w:t>
      </w:r>
    </w:p>
    <w:p/>
    <w:p>
      <w:r xmlns:w="http://schemas.openxmlformats.org/wordprocessingml/2006/main">
        <w:t xml:space="preserve">2. عبرانیان 13:17 - د خپلو مشرانو اطاعت وکړئ او د دوی واک ته تسلیم شئ. هغوئ د سړو په شان ستاسو څارنه کوى څوک چې حساب ورکوى.</w:t>
      </w:r>
    </w:p>
    <w:p/>
    <w:p>
      <w:r xmlns:w="http://schemas.openxmlformats.org/wordprocessingml/2006/main">
        <w:t xml:space="preserve">2 Chronicles 10:18 بيا رحُبعام بادشاه حدورام ته چې د مزدُور په غاړه وو ولېږلو. بنى اِسرائيلو هغه په کاڼو ووهلو او مړ شو. خو رحبعام پادشاه په چټکۍ سره هغه په خپل ګاډۍ کې پورته کړ او یروشلم ته وتښتید.</w:t>
      </w:r>
    </w:p>
    <w:p/>
    <w:p>
      <w:r xmlns:w="http://schemas.openxmlformats.org/wordprocessingml/2006/main">
        <w:t xml:space="preserve">رحبعام بادشاه هادورام د بنى اِسرائيلو نه د خراج د راټولولو دپاره ولېږه، خو هغوئ هغه په سنګسار کړو. رحبعام په چټکۍ سره په خپل ګاډۍ کې یروشلم ته وتښتید.</w:t>
      </w:r>
    </w:p>
    <w:p/>
    <w:p>
      <w:r xmlns:w="http://schemas.openxmlformats.org/wordprocessingml/2006/main">
        <w:t xml:space="preserve">1. د خدای اراده کولی شي په ناڅاپي ځایونو کې ښکاره شي، حتی د هغو کسانو څخه چې غواړي موږ ته زیان ورسوي.</w:t>
      </w:r>
    </w:p>
    <w:p/>
    <w:p>
      <w:r xmlns:w="http://schemas.openxmlformats.org/wordprocessingml/2006/main">
        <w:t xml:space="preserve">2. په ویره کې د تیښتې جذب باید په زړورتیا او د خدای په ساتنه باور سره متوازن 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12: 19-21 - "محبوبانو، هيڅکله د خپل ځان غچ مه اخلئ، مګر دا د خدای غضب ته پریږدئ، ځکه چې لیکل شوي دي: انتقام زما دی، زه به یې بدله کړم، رب فرمایي، برعکس، که ستاسو دښمن وي. وږي ته خواړه ورکړئ، که هغه تږی وي، هغه ته څه څښاک ورکړئ، ځکه چې په داسې کولو سره به د هغه په سر باندې د ډبرو سکرو ډنډه واچول شي، په بدۍ مه غالبه کیږه، مګر په نیکۍ سره په بدو غالبه شه.</w:t>
      </w:r>
    </w:p>
    <w:p/>
    <w:p>
      <w:r xmlns:w="http://schemas.openxmlformats.org/wordprocessingml/2006/main">
        <w:t xml:space="preserve">2 تواریخ 10:19 او اسراییل تر نن ورځې پورې د داؤد د کورنۍ سره بغاوت وکړ.</w:t>
      </w:r>
    </w:p>
    <w:p/>
    <w:p>
      <w:r xmlns:w="http://schemas.openxmlformats.org/wordprocessingml/2006/main">
        <w:t xml:space="preserve">اسراییل د داؤد د کور څخه بغاوت وکړ او لا تر اوسه د بغاوت په حالت کې پاتې دی.</w:t>
      </w:r>
    </w:p>
    <w:p/>
    <w:p>
      <w:r xmlns:w="http://schemas.openxmlformats.org/wordprocessingml/2006/main">
        <w:t xml:space="preserve">1. موږ باید د خدای غوره شوي مشرانو ته وفادار پاتې شو.</w:t>
      </w:r>
    </w:p>
    <w:p/>
    <w:p>
      <w:r xmlns:w="http://schemas.openxmlformats.org/wordprocessingml/2006/main">
        <w:t xml:space="preserve">2. موږ باید د نافرمانۍ پایلې هیر نکړو.</w:t>
      </w:r>
    </w:p>
    <w:p/>
    <w:p>
      <w:r xmlns:w="http://schemas.openxmlformats.org/wordprocessingml/2006/main">
        <w:t xml:space="preserve">1. روميانو 13: 1-7</w:t>
      </w:r>
    </w:p>
    <w:p/>
    <w:p>
      <w:r xmlns:w="http://schemas.openxmlformats.org/wordprocessingml/2006/main">
        <w:t xml:space="preserve">2. 1 سموئیل 15:23-24</w:t>
      </w:r>
    </w:p>
    <w:p/>
    <w:p>
      <w:r xmlns:w="http://schemas.openxmlformats.org/wordprocessingml/2006/main">
        <w:t xml:space="preserve">2 د تواریخ 11 فصل هغه کړنې او پیښې بیانوي چې د سلطنت د ویش تعقیبوي، په یهوداه کې د رحبعام واکمنۍ او د اسراییل په شمالي سلطنت باندې د یروبعام واکمنۍ تمرکز کوي.</w:t>
      </w:r>
    </w:p>
    <w:p/>
    <w:p>
      <w:r xmlns:w="http://schemas.openxmlformats.org/wordprocessingml/2006/main">
        <w:t xml:space="preserve">لومړۍ پراګراف: څپرکی د رحبعام د پلان په روښانه کولو سره پیل کیږي چې د یهودا او بنیامین څخه د 180,000 خلکو لښکر راټول کړي ترڅو د اسراییلو د سرکشو قبیلو سره جګړه وکړي. په هرصورت، خدای د سمایا په نوم یو پیغمبر رالیږلی ترڅو د دې جګړې په وړاندې مشوره ورکړي، ځکه چې دا د ویش لپاره د خدای د پلان یوه برخه ده (2 تاریخ 11: 1-4).</w:t>
      </w:r>
    </w:p>
    <w:p/>
    <w:p>
      <w:r xmlns:w="http://schemas.openxmlformats.org/wordprocessingml/2006/main">
        <w:t xml:space="preserve">دوهم پراګراف: داستان په رحبعام باندې تمرکز کوي چې د خپل دریځ د پیاوړي کولو لپاره یې په یهودا کې مختلف ښارونه پیاوړي کړل. هغه بیت لحم، ایتام، تکوا، بیت الزور، سوکو، ادولام، جات، مریشا، زیف، ادورایم، لکیش، عزکه، زوره، عجالون او حبرون جوړوي (2 تاریخ 11: 5-12).</w:t>
      </w:r>
    </w:p>
    <w:p/>
    <w:p>
      <w:r xmlns:w="http://schemas.openxmlformats.org/wordprocessingml/2006/main">
        <w:t xml:space="preserve">دریم پراګراف: حساب په ګوته کوي چې د اسراییلو له ګوټ ګوټ څخه څومره پادریان او لیویان بیت المقدس ته راځي وروسته له دې چې یروبام دوی د مذهبي مشرانو په توګه رد کړل. دوی خپل ښارونه او ملکیتونه پریږدي ترڅو په بیت المقدس کې د خدای خدمت وکړي (2 تاریخ 11: 13-17).</w:t>
      </w:r>
    </w:p>
    <w:p/>
    <w:p>
      <w:r xmlns:w="http://schemas.openxmlformats.org/wordprocessingml/2006/main">
        <w:t xml:space="preserve">څلورم پراګراف: تمرکز په شمالي سلطنت کې د یاربعام اعمالو تشریح کولو ته اړوي. د دې ویره چې د هغه خلک به رحبوعام ته بیرته راستانه شي که چیرې دوی بیت المقدس ته د عبادت لپاره هلته د عبادت لپاره لاړ شي، یروبام په دان او بیتیل کې د بُتانو په توګه د سرو زرو خوسکي رامینځته کوي چې خلک د غلط عبادت دودونو سره ګمراه کوي (2 تاریخ 11: 14-15).</w:t>
      </w:r>
    </w:p>
    <w:p/>
    <w:p>
      <w:r xmlns:w="http://schemas.openxmlformats.org/wordprocessingml/2006/main">
        <w:t xml:space="preserve">پنځم پراګراف: څپرکی په دې لنډیز سره پای ته رسیږي چې څنګه رحبعام د څو میرمنو سره واده کولو سره خپله واکمني پیاوړې کړه چې اتلس میرمنې یې درلودې او شپیته لوڼې یې درلودې چې اتلس زامن او شپیته لوڼې یې زیږولې. دا یادونه کوي چې هغه خپل زوی ابیجه د خپلو وروڼو په منځ کې د لوی شهزاده په توګه وټاکه چې په شاهي کورنۍ کې د یووالي ځواک څرګندوي چې د ستراتیژیکو متحدینو له لارې بیلګه ده چې د سوکاله ملت رامینځته کولو په لور د بشپړیدو په اړه تصدیق کوي چیرې چې خلک کولی شي د وفادارۍ په وړاندې د ژمنتیا په اړه ژمنتیا روښانه کړي.</w:t>
      </w:r>
    </w:p>
    <w:p/>
    <w:p>
      <w:r xmlns:w="http://schemas.openxmlformats.org/wordprocessingml/2006/main">
        <w:t xml:space="preserve">په لنډیز کې، د 2 تاریخونو یوولسم څپرکی د سلطنت په دننه کې د ویش وروسته وروسته، او عملونه انځوروي. د قلعه بندۍ ترسره کول او د پادریانو ځای په ځای کول روښانه کول. په شاهي کورنۍ کې د بت پرستۍ دودونو معرفي کول او یوځای کول. دا په لنډیز کې، څپرکی یو تاریخي حساب وړاندې کوي چې د پاچا رحوبام دواړه غبرګون ښیې چې د قوي پوستونو له لارې څرګند شوي چې هدف یې د امنیت تامین کول دي پداسې حال کې چې د ریښتیني عبادت په اړه په عقیده ټینګار کول د پادریانو لخوا د خپلو کورونو څخه د خدای خدمت کولو لپاره په بشپړ ډول د ځان ژمنې کولو څخه وروسته د تقسیم او تصدیق په مینځ کې د وفادارۍ استازیتوب کوي. د سوکاله ملت رامینځته کولو په لور د بشپړیدو په اړه چیرې چې خلک کولی شي یو وصیت وده وکړي چې د خالق - خدای او غوره شوي خلکو - اسراییل ترمینځ د تړون اړیکې درناوی کولو ژمنتیا څرګندوي</w:t>
      </w:r>
    </w:p>
    <w:p/>
    <w:p>
      <w:r xmlns:w="http://schemas.openxmlformats.org/wordprocessingml/2006/main">
        <w:t xml:space="preserve">2 تواریخ 11:1 کله چې رحبعام یروشلم ته راغی، نو هغه د یهوداه او بنیامین د کورنۍ څخه یو لک او څلویښت زره غوره شوي سړي راټول کړل چې جنګیالي وو، د اسراییلو سره جګړه وکړي ترڅو هغه بیرته رحبعام ته پاچاهي راولي.</w:t>
      </w:r>
    </w:p>
    <w:p/>
    <w:p>
      <w:r xmlns:w="http://schemas.openxmlformats.org/wordprocessingml/2006/main">
        <w:t xml:space="preserve">رحبعام د یهودا او بنیامین څخه د 180,000 جنګیالیو لښکر راغونډ کړل ترڅو د اسراییلو سره جګړه وکړي او د ځان لپاره سلطنت بیرته ترلاسه کړي.</w:t>
      </w:r>
    </w:p>
    <w:p/>
    <w:p>
      <w:r xmlns:w="http://schemas.openxmlformats.org/wordprocessingml/2006/main">
        <w:t xml:space="preserve">1. د خدای پلان زموږ له ځان څخه لوی دی - 2 کورنتیانو 4: 7-9</w:t>
      </w:r>
    </w:p>
    <w:p/>
    <w:p>
      <w:r xmlns:w="http://schemas.openxmlformats.org/wordprocessingml/2006/main">
        <w:t xml:space="preserve">2. د غرور خطر - متلونه 16:18</w:t>
      </w:r>
    </w:p>
    <w:p/>
    <w:p>
      <w:r xmlns:w="http://schemas.openxmlformats.org/wordprocessingml/2006/main">
        <w:t xml:space="preserve">1. 2 تاریخ 10: 4-19</w:t>
      </w:r>
    </w:p>
    <w:p/>
    <w:p>
      <w:r xmlns:w="http://schemas.openxmlformats.org/wordprocessingml/2006/main">
        <w:t xml:space="preserve">2. 1 پادشاه 12: 1-24</w:t>
      </w:r>
    </w:p>
    <w:p/>
    <w:p>
      <w:r xmlns:w="http://schemas.openxmlformats.org/wordprocessingml/2006/main">
        <w:t xml:space="preserve">2 تواریخ 11: 2 مګر د څښتن کلام سمعیاه ته د خدای سړي ته راغی او ویې ویل:</w:t>
      </w:r>
    </w:p>
    <w:p/>
    <w:p>
      <w:r xmlns:w="http://schemas.openxmlformats.org/wordprocessingml/2006/main">
        <w:t xml:space="preserve">د څښتن کلام سمعیاه ته د خدای سړي ته راغی.</w:t>
      </w:r>
    </w:p>
    <w:p/>
    <w:p>
      <w:r xmlns:w="http://schemas.openxmlformats.org/wordprocessingml/2006/main">
        <w:t xml:space="preserve">1. د اطاعت ځواک: د شمعیا له مثال څخه زده کړه</w:t>
      </w:r>
    </w:p>
    <w:p/>
    <w:p>
      <w:r xmlns:w="http://schemas.openxmlformats.org/wordprocessingml/2006/main">
        <w:t xml:space="preserve">2. د رب د غږ اوریدلو اهمیت</w:t>
      </w:r>
    </w:p>
    <w:p/>
    <w:p>
      <w:r xmlns:w="http://schemas.openxmlformats.org/wordprocessingml/2006/main">
        <w:t xml:space="preserve">1. د روميانو 12: 1-2،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٢ دَ دُنيا دَ شکل سره مِلاو مۀ،بلکه دَ خپل عقل په تجديد سره بدل شه.</w:t>
      </w:r>
    </w:p>
    <w:p/>
    <w:p>
      <w:r xmlns:w="http://schemas.openxmlformats.org/wordprocessingml/2006/main">
        <w:t xml:space="preserve">2. 1 سموئیل 3:10، څښتن راغی او هلته ودرېد، د نورو وختونو په څیر یې غږ وکړ، سموئیل! سیمالټ! نو سموئیل وویل، ووایه، ځکه چې ستاسو خدمتګار غوږ نیسي.</w:t>
      </w:r>
    </w:p>
    <w:p/>
    <w:p>
      <w:r xmlns:w="http://schemas.openxmlformats.org/wordprocessingml/2006/main">
        <w:t xml:space="preserve">2 تواریخ 11:3 د یهوداه پادشاه د سلیمان زوی رحبعام او په یهودا او بنیامین کې ټولو اسراییلو ته ووایه:</w:t>
      </w:r>
    </w:p>
    <w:p/>
    <w:p>
      <w:r xmlns:w="http://schemas.openxmlformats.org/wordprocessingml/2006/main">
        <w:t xml:space="preserve">څښتن پیغمبر ته لارښوونه وکړه چې په یهودا او بنیامین کې د رحبعام پاچا او ټولو اسراییلو سره خبرې وکړي.</w:t>
      </w:r>
    </w:p>
    <w:p/>
    <w:p>
      <w:r xmlns:w="http://schemas.openxmlformats.org/wordprocessingml/2006/main">
        <w:t xml:space="preserve">1. د اطاعت ځواک: د خدای لارښوونو تعقیب زده کړه</w:t>
      </w:r>
    </w:p>
    <w:p/>
    <w:p>
      <w:r xmlns:w="http://schemas.openxmlformats.org/wordprocessingml/2006/main">
        <w:t xml:space="preserve">2. د خدای په تړون کې پاتې کیدل: د یهودا د سلطنت مطالعه</w:t>
      </w:r>
    </w:p>
    <w:p/>
    <w:p>
      <w:r xmlns:w="http://schemas.openxmlformats.org/wordprocessingml/2006/main">
        <w:t xml:space="preserve">1. یسعیاه 1: 19 - "که تاسو خوښ او اطاعت کوئ، تاسو به د ځمکې څخه غوره وخورئ."</w:t>
      </w:r>
    </w:p>
    <w:p/>
    <w:p>
      <w:r xmlns:w="http://schemas.openxmlformats.org/wordprocessingml/2006/main">
        <w:t xml:space="preserve">2. متی 6:33 - "مګر لومړی د هغه سلطنت او د هغه صداقت لټوئ، او دا ټول شیان به تاسو ته هم درکړل شي."</w:t>
      </w:r>
    </w:p>
    <w:p/>
    <w:p>
      <w:r xmlns:w="http://schemas.openxmlformats.org/wordprocessingml/2006/main">
        <w:t xml:space="preserve">2 Chronicles 11: 4 څښتن داسې فرمایي چې تاسو مه ځئ او د خپلو وروڼو سره به جګړه مه کوئ: هر سړی خپل کور ته راستون شئ، ځکه چې دا کار زما لخوا شوی دی. هغوئ د مالِک خُدائ په خبرو عمل وکړ او د يرُبعام خلاف لاړو.</w:t>
      </w:r>
    </w:p>
    <w:p/>
    <w:p>
      <w:r xmlns:w="http://schemas.openxmlformats.org/wordprocessingml/2006/main">
        <w:t xml:space="preserve">د بنى اِسرائيلو خلقو ته د مالِک خُدائ حُکم ورکړے شوى وُو چې د خپلو ورُوڼو په خلاف جنګ نۀ کوى، نو هغوئ اطاعت وکړ او کور ته واپس شول.</w:t>
      </w:r>
    </w:p>
    <w:p/>
    <w:p>
      <w:r xmlns:w="http://schemas.openxmlformats.org/wordprocessingml/2006/main">
        <w:t xml:space="preserve">1. د خدای د حکمونو اطاعت کول برکت راوړي</w:t>
      </w:r>
    </w:p>
    <w:p/>
    <w:p>
      <w:r xmlns:w="http://schemas.openxmlformats.org/wordprocessingml/2006/main">
        <w:t xml:space="preserve">2. د خدای کلام ته د اطاعت ځواک</w:t>
      </w:r>
    </w:p>
    <w:p/>
    <w:p>
      <w:r xmlns:w="http://schemas.openxmlformats.org/wordprocessingml/2006/main">
        <w:t xml:space="preserve">1. متلونه 3: 1-2 زما زويه، زما قانون مه هېروه. مګر ته اجازه راکړئ چې زما حکمونه ومني: د اوږدې مودې لپاره، اوږد عمر، او سوله به تاسو ته اضافه کړي.</w:t>
      </w:r>
    </w:p>
    <w:p/>
    <w:p>
      <w:r xmlns:w="http://schemas.openxmlformats.org/wordprocessingml/2006/main">
        <w:t xml:space="preserve">2. جان 14: 15-17 که تاسو زما سره مینه لرئ، زما حکمونه وساتئ. او زه به پلار ته دعا وکړم او هغه به تاسو ته یو بل آرام ورکونکی درکړي چې هغه به د تل لپاره ستاسو سره پاتې شي. حتی د حقیقت روح؛ هغه څوک چې نړۍ ترلاسه کولی نشي، ځکه چې هغه نه ویني او نه یې پیژني، مګر تاسو هغه پیژنئ. ځکه چې هغه ستاسو سره اوسیږي او په تاسو کې به وي.</w:t>
      </w:r>
    </w:p>
    <w:p/>
    <w:p>
      <w:r xmlns:w="http://schemas.openxmlformats.org/wordprocessingml/2006/main">
        <w:t xml:space="preserve">2 تواریخ 11: 5 رحبعام په یروشلم کې اوسېده او په یهوداه کې یې د دفاع لپاره ښارونه جوړ کړل.</w:t>
      </w:r>
    </w:p>
    <w:p/>
    <w:p>
      <w:r xmlns:w="http://schemas.openxmlformats.org/wordprocessingml/2006/main">
        <w:t xml:space="preserve">رحبعام يروشلم ته لاړ او په يهوداه کښې يې د حفاظت دپاره قلعه بند ښارونه جوړ کړل.</w:t>
      </w:r>
    </w:p>
    <w:p/>
    <w:p>
      <w:r xmlns:w="http://schemas.openxmlformats.org/wordprocessingml/2006/main">
        <w:t xml:space="preserve">1. "د ساتنې اهمیت: د رحبعام څخه درسونه"</w:t>
      </w:r>
    </w:p>
    <w:p/>
    <w:p>
      <w:r xmlns:w="http://schemas.openxmlformats.org/wordprocessingml/2006/main">
        <w:t xml:space="preserve">2. "د ساتنې لپاره په خدای باور کول: د رحبعام مثال"</w:t>
      </w:r>
    </w:p>
    <w:p/>
    <w:p>
      <w:r xmlns:w="http://schemas.openxmlformats.org/wordprocessingml/2006/main">
        <w:t xml:space="preserve">1.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2. متلونه 18:10 - "د څښتن نوم یو پیاوړی برج دی: صادقان په هغې کې منډه کوي، او خوندي دی."</w:t>
      </w:r>
    </w:p>
    <w:p/>
    <w:p>
      <w:r xmlns:w="http://schemas.openxmlformats.org/wordprocessingml/2006/main">
        <w:t xml:space="preserve">2 تواریخ 11: 6 هغه حتی بیت لحم ، ایتام او تکوا جوړ کړل ،</w:t>
      </w:r>
    </w:p>
    <w:p/>
    <w:p>
      <w:r xmlns:w="http://schemas.openxmlformats.org/wordprocessingml/2006/main">
        <w:t xml:space="preserve">رحبعام پاچا د بیت لحم، ایتام او تکوا په ګډون د ښارونو په جوړولو او جوړولو سره خپله پاچاهۍ ټینګه کړه.</w:t>
      </w:r>
    </w:p>
    <w:p/>
    <w:p>
      <w:r xmlns:w="http://schemas.openxmlformats.org/wordprocessingml/2006/main">
        <w:t xml:space="preserve">1. د رحبوم ځواک: څنګه باور او تیاری زموږ ساتنه کوي</w:t>
      </w:r>
    </w:p>
    <w:p/>
    <w:p>
      <w:r xmlns:w="http://schemas.openxmlformats.org/wordprocessingml/2006/main">
        <w:t xml:space="preserve">2. د پاچا سلطنت: څنګه زموږ په ژوند کې قوي ودانۍ جوړې کړو</w:t>
      </w:r>
    </w:p>
    <w:p/>
    <w:p>
      <w:r xmlns:w="http://schemas.openxmlformats.org/wordprocessingml/2006/main">
        <w:t xml:space="preserve">1. متلونه 18:10 - "د څښتن نوم یو قوي برج دی؛ صادقان ورته منډې وهي او خوندي وي."</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تواریخ 11: 7 او بیتسور، شوکو او ادولام،</w:t>
      </w:r>
    </w:p>
    <w:p/>
    <w:p>
      <w:r xmlns:w="http://schemas.openxmlformats.org/wordprocessingml/2006/main">
        <w:t xml:space="preserve">په دې برخه کې د یهودا ښارونه بحث کوي چې رحبعام پاچا جوړ کړی و.</w:t>
      </w:r>
    </w:p>
    <w:p/>
    <w:p>
      <w:r xmlns:w="http://schemas.openxmlformats.org/wordprocessingml/2006/main">
        <w:t xml:space="preserve">1: خدای موږ ته هغه ځواک او محافظت راکوي چې موږ ورته اړتیا لرو.</w:t>
      </w:r>
    </w:p>
    <w:p/>
    <w:p>
      <w:r xmlns:w="http://schemas.openxmlformats.org/wordprocessingml/2006/main">
        <w:t xml:space="preserve">2: حتی کله چې ژوند ستونزمن شي، موږ کولی شو په خپل باور تکیه وکړو چې موږ ته لارښوونه وکړي.</w:t>
      </w:r>
    </w:p>
    <w:p/>
    <w:p>
      <w:r xmlns:w="http://schemas.openxmlformats.org/wordprocessingml/2006/main">
        <w:t xml:space="preserve">1: زبور 18: 2 - "څښتن زما ډبره ده، زما قلعه، او زما نجات ورکوونکی، زما خدای، زما ډبره چې په هغه کې زه پناه اخلم، زما ډال، او زما د نجات سینګ، زما قلعه."</w:t>
      </w:r>
    </w:p>
    <w:p/>
    <w:p>
      <w:r xmlns:w="http://schemas.openxmlformats.org/wordprocessingml/2006/main">
        <w:t xml:space="preserve">2: یسعیاه 41:10 - "مه وېرېږه، ځکه چې زه ستاسو سره یم، مه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تواریخ 11: 8 او جات، مریشا او زیف،</w:t>
      </w:r>
    </w:p>
    <w:p/>
    <w:p>
      <w:r xmlns:w="http://schemas.openxmlformats.org/wordprocessingml/2006/main">
        <w:t xml:space="preserve">د يهوداه خلق په يروشلم کښې راغونډ شول او ښار يې مضبوط کړو. هغوئ د يهوداه ښارُونه هم د جات نه تر مارشا او زِف پورې مضبوط کړل.</w:t>
      </w:r>
    </w:p>
    <w:p/>
    <w:p>
      <w:r xmlns:w="http://schemas.openxmlformats.org/wordprocessingml/2006/main">
        <w:t xml:space="preserve">د يهوداه خلقو د يروشلم او د سيمې نور ښارونه د جات نه تر مارشا او زيف پورې مضبوط کړل.</w:t>
      </w:r>
    </w:p>
    <w:p/>
    <w:p>
      <w:r xmlns:w="http://schemas.openxmlformats.org/wordprocessingml/2006/main">
        <w:t xml:space="preserve">1. په عقیده ټینګ ودریدل او د متحد پاتې کیدو لپاره هڅه کول اهمیت.</w:t>
      </w:r>
    </w:p>
    <w:p/>
    <w:p>
      <w:r xmlns:w="http://schemas.openxmlformats.org/wordprocessingml/2006/main">
        <w:t xml:space="preserve">2. د موقف اخیستلو او د حق د دفاع کولو ځواک.</w:t>
      </w:r>
    </w:p>
    <w:p/>
    <w:p>
      <w:r xmlns:w="http://schemas.openxmlformats.org/wordprocessingml/2006/main">
        <w:t xml:space="preserve">1. افسیان 6: 13 - نو د خدای بشپړ زغره واغوندي، ترڅو چې د بدۍ ورځ راشي، تاسو کولی شئ په ځمکه ودریږئ، او د هرڅه ترسره کولو وروسته، ودریږئ.</w:t>
      </w:r>
    </w:p>
    <w:p/>
    <w:p>
      <w:r xmlns:w="http://schemas.openxmlformats.org/wordprocessingml/2006/main">
        <w:t xml:space="preserve">2. متلونه 24: 3-4 - په حکمت سره کور جوړیږي، او د پوهې په واسطه تاسیس کیږي. د علم له لارې يې کوټې له نادرو او ښايسته خزانو ډکې دي.</w:t>
      </w:r>
    </w:p>
    <w:p/>
    <w:p>
      <w:r xmlns:w="http://schemas.openxmlformats.org/wordprocessingml/2006/main">
        <w:t xml:space="preserve">2 تواریخ 11:9 او ادورایم، لکیس او عزیکه،</w:t>
      </w:r>
    </w:p>
    <w:p/>
    <w:p>
      <w:r xmlns:w="http://schemas.openxmlformats.org/wordprocessingml/2006/main">
        <w:t xml:space="preserve">دا درې ښارونه بیانوي چې په یهودا کې د رحبعام لخوا قوي شوي وو.</w:t>
      </w:r>
    </w:p>
    <w:p/>
    <w:p>
      <w:r xmlns:w="http://schemas.openxmlformats.org/wordprocessingml/2006/main">
        <w:t xml:space="preserve">1. د خدای ځواک او ساتنه - څنګه خدای د مصیبت په وخت کې زموږ کلی دی.</w:t>
      </w:r>
    </w:p>
    <w:p/>
    <w:p>
      <w:r xmlns:w="http://schemas.openxmlformats.org/wordprocessingml/2006/main">
        <w:t xml:space="preserve">2. زموږ په ژوند کې د بنسټ جوړول - څنګه د خدای سره زموږ په ژوند کې یو پیاوړی بنسټ جوړ کړو.</w:t>
      </w:r>
    </w:p>
    <w:p/>
    <w:p>
      <w:r xmlns:w="http://schemas.openxmlformats.org/wordprocessingml/2006/main">
        <w:t xml:space="preserve">1. زبور 18: 2 -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2. متلونه 10:25 - "کله چې طوفان تیریږي ، بدکاران نور نه پاتې کیږي ، مګر صادقان د تل لپاره رامینځته کیږي."</w:t>
      </w:r>
    </w:p>
    <w:p/>
    <w:p>
      <w:r xmlns:w="http://schemas.openxmlformats.org/wordprocessingml/2006/main">
        <w:t xml:space="preserve">2 Chronicles 11:10 او زوره، عجالون او حبرون چې په یهوداه او د بنیامین په ښارګوټو کې دي.</w:t>
      </w:r>
    </w:p>
    <w:p/>
    <w:p>
      <w:r xmlns:w="http://schemas.openxmlformats.org/wordprocessingml/2006/main">
        <w:t xml:space="preserve">دا برخه د يهوداه او بنيامين درې ښارونه بيانوي چې قلعه بندي شوي وو.</w:t>
      </w:r>
    </w:p>
    <w:p/>
    <w:p>
      <w:r xmlns:w="http://schemas.openxmlformats.org/wordprocessingml/2006/main">
        <w:t xml:space="preserve">1. د چمتو کیدو اهمیت - 2 تاریخ 11:10</w:t>
      </w:r>
    </w:p>
    <w:p/>
    <w:p>
      <w:r xmlns:w="http://schemas.openxmlformats.org/wordprocessingml/2006/main">
        <w:t xml:space="preserve">2. د یوې کلا ځواک - 2 تاریخ 11:10</w:t>
      </w:r>
    </w:p>
    <w:p/>
    <w:p>
      <w:r xmlns:w="http://schemas.openxmlformats.org/wordprocessingml/2006/main">
        <w:t xml:space="preserve">1. متلونه 18:10 د څښتن نوم یو قوي برج دی. صادقان دې ته ورغلي او خوندي دي.</w:t>
      </w:r>
    </w:p>
    <w:p/>
    <w:p>
      <w:r xmlns:w="http://schemas.openxmlformats.org/wordprocessingml/2006/main">
        <w:t xml:space="preserve">2. زبور 61: 2 د ځمکې له پای څخه زه تاسو ته غږ کوم کله چې زما زړه ضعیف وي. ما هغه ډبرې ته ورسوه چې زما څخه لوړ دی.</w:t>
      </w:r>
    </w:p>
    <w:p/>
    <w:p>
      <w:r xmlns:w="http://schemas.openxmlformats.org/wordprocessingml/2006/main">
        <w:t xml:space="preserve">2 Chronicles 11:11 او هغه قوي قلعې جوړې کړې ، په دوی کې یې کپتانان او د خوراکي توکو ، د تیلو او شرابو ذخیره جوړه کړه.</w:t>
      </w:r>
    </w:p>
    <w:p/>
    <w:p>
      <w:r xmlns:w="http://schemas.openxmlformats.org/wordprocessingml/2006/main">
        <w:t xml:space="preserve">رحبعام د يهوداه ښارونه مضبوط کړل او د خوراک، تېلو او شرابو د سامانونو مشر يې مقرر کړو.</w:t>
      </w:r>
    </w:p>
    <w:p/>
    <w:p>
      <w:r xmlns:w="http://schemas.openxmlformats.org/wordprocessingml/2006/main">
        <w:t xml:space="preserve">1. د خدای ساتنه او د هغه د خلکو لپاره روزي</w:t>
      </w:r>
    </w:p>
    <w:p/>
    <w:p>
      <w:r xmlns:w="http://schemas.openxmlformats.org/wordprocessingml/2006/main">
        <w:t xml:space="preserve">2. د ښار ځواک د هغه په خلکو کې دی</w:t>
      </w:r>
    </w:p>
    <w:p/>
    <w:p>
      <w:r xmlns:w="http://schemas.openxmlformats.org/wordprocessingml/2006/main">
        <w:t xml:space="preserve">1. زبور 33:20 "زموږ روح د څښتن په تمه دی؛ هغه زموږ مرسته او زموږ ډال دی."</w:t>
      </w:r>
    </w:p>
    <w:p/>
    <w:p>
      <w:r xmlns:w="http://schemas.openxmlformats.org/wordprocessingml/2006/main">
        <w:t xml:space="preserve">2. یرمیاه 29: 7 "د هغه ښار د سولې او سوکالۍ په لټه کې شئ چې ما تاسو جلاوطن کړی دی، د هغې لپاره څښتن ته دعا وکړئ، ځکه چې که دا پرمختګ وکړي، تاسو به هم خوشحاله شي.</w:t>
      </w:r>
    </w:p>
    <w:p/>
    <w:p>
      <w:r xmlns:w="http://schemas.openxmlformats.org/wordprocessingml/2006/main">
        <w:t xml:space="preserve">2 Chronicles 11:12 او په هر څو ښار کې یې ډالونه او نیزونه واچول او هغه یې خورا پیاوړي کړل، یهودا او بنیامین د هغه په خوا کې وو.</w:t>
      </w:r>
    </w:p>
    <w:p/>
    <w:p>
      <w:r xmlns:w="http://schemas.openxmlformats.org/wordprocessingml/2006/main">
        <w:t xml:space="preserve">رحبعام پادشاه د يهوداه او بنيامين ښارونه په ډالونو او نېزو سره د خپل دفاع د پياوړي کولو لپاره قوي کړل.</w:t>
      </w:r>
    </w:p>
    <w:p/>
    <w:p>
      <w:r xmlns:w="http://schemas.openxmlformats.org/wordprocessingml/2006/main">
        <w:t xml:space="preserve">1. د یووالي ځواک - څنګه یوځای کیدل او متحد کیدل کولی شي ځواک او خوندیتوب راوړي.</w:t>
      </w:r>
    </w:p>
    <w:p/>
    <w:p>
      <w:r xmlns:w="http://schemas.openxmlformats.org/wordprocessingml/2006/main">
        <w:t xml:space="preserve">2. د چمتووالي ځواک - څنګه چمتو کیدل او د ځان ساتنې لپاره ګامونه پورته کول د بریالۍ دفاع لامل کیدی شي.</w:t>
      </w:r>
    </w:p>
    <w:p/>
    <w:p>
      <w:r xmlns:w="http://schemas.openxmlformats.org/wordprocessingml/2006/main">
        <w:t xml:space="preserve">1. افسیان 6: 11-13 - د خدای بشپړ زغره واغوندي ترڅو تاسو د شیطان د پلانونو په وړاندې خپل دریځ ونیسئ.</w:t>
      </w:r>
    </w:p>
    <w:p/>
    <w:p>
      <w:r xmlns:w="http://schemas.openxmlformats.org/wordprocessingml/2006/main">
        <w:t xml:space="preserve">2. متلونه 18:10 - د څښتن نوم یو پیاوړی برج دی؛ صادقان دې ته ننوځي او خوندي وي.</w:t>
      </w:r>
    </w:p>
    <w:p/>
    <w:p>
      <w:r xmlns:w="http://schemas.openxmlformats.org/wordprocessingml/2006/main">
        <w:t xml:space="preserve">2 تواریخ 11:13 او کاهنانو او لیویانو چې په ټول اسراییلو کې وو د خپلو ټولو ساحلونو څخه د هغه سره یو ځای شول.</w:t>
      </w:r>
    </w:p>
    <w:p/>
    <w:p>
      <w:r xmlns:w="http://schemas.openxmlformats.org/wordprocessingml/2006/main">
        <w:t xml:space="preserve">په اسراییلو کې د ټولو پس منظر خلکو د روحاني لارښوونې لپاره رحبعام ته مخه کړه.</w:t>
      </w:r>
    </w:p>
    <w:p/>
    <w:p>
      <w:r xmlns:w="http://schemas.openxmlformats.org/wordprocessingml/2006/main">
        <w:t xml:space="preserve">1. د یووالي ځواک: د رحبعام کیسه</w:t>
      </w:r>
    </w:p>
    <w:p/>
    <w:p>
      <w:r xmlns:w="http://schemas.openxmlformats.org/wordprocessingml/2006/main">
        <w:t xml:space="preserve">2. له صالحو رهبرانو څخه د لارښوونې غوښتنه</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2 تواریخ 18: 6 - بیا څښتن وویل: تاسو خلکو ته د خپل خدای سره مشوره کړې؟ ځکه چې د اسراییلو د خدای لخوا هیڅ وحی نشته.</w:t>
      </w:r>
    </w:p>
    <w:p/>
    <w:p>
      <w:r xmlns:w="http://schemas.openxmlformats.org/wordprocessingml/2006/main">
        <w:t xml:space="preserve">2 Chronicles 11:14 ځکه چې لیویانو خپلې سیمې او ملکیت پریښود او یهودا او یروشلم ته راغلل، ځکه چې یروبعام او د هغه زامنو دوی د څښتن لپاره د کاهنانو د دندې ترسره کولو څخه منع کړي وو:</w:t>
      </w:r>
    </w:p>
    <w:p/>
    <w:p>
      <w:r xmlns:w="http://schemas.openxmlformats.org/wordprocessingml/2006/main">
        <w:t xml:space="preserve">يربعام او د هغه زامنو ليويان د مالِک خُدائ په خِدمت کښې د اِمامانو د وظيفو د سرته رسولو نه منع کړل.</w:t>
      </w:r>
    </w:p>
    <w:p/>
    <w:p>
      <w:r xmlns:w="http://schemas.openxmlformats.org/wordprocessingml/2006/main">
        <w:t xml:space="preserve">1. د خدای بلنه او زموږ اطاعت</w:t>
      </w:r>
    </w:p>
    <w:p/>
    <w:p>
      <w:r xmlns:w="http://schemas.openxmlformats.org/wordprocessingml/2006/main">
        <w:t xml:space="preserve">2. د وفادارۍ ځواک</w:t>
      </w:r>
    </w:p>
    <w:p/>
    <w:p>
      <w:r xmlns:w="http://schemas.openxmlformats.org/wordprocessingml/2006/main">
        <w:t xml:space="preserve">1. 1 تواریخ 28: 9 - "او ته زما زوی سلیمان ، د خپل پلار خدای پیژنې ، او په بشپړ زړه او په زړه پورې ذهن سره د هغه خدمت کوه: ځکه چې څښتن د ټولو زړونو پلټنه کوي ، او د هغه ټول تصورات پوهیږي. فکرونه: که ته د هغه په لټون، هغه به تاسو ته وموندل شي، خو که ته هغه پرېږدي، هغه به د تل لپاره له منځه يوسي.</w:t>
      </w:r>
    </w:p>
    <w:p/>
    <w:p>
      <w:r xmlns:w="http://schemas.openxmlformats.org/wordprocessingml/2006/main">
        <w:t xml:space="preserve">2. عبرانیان 11: 6 -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2 تواریخ 11:15 او هغه یې د لوړو ځایونو ، شیطانانو او د هغه خوسکیو لپاره چې هغه یې جوړ کړی و ، کاهنان مقرر کړل.</w:t>
      </w:r>
    </w:p>
    <w:p/>
    <w:p>
      <w:r xmlns:w="http://schemas.openxmlformats.org/wordprocessingml/2006/main">
        <w:t xml:space="preserve">رحبعام په لوړو ځايونو باندې د بُتانو د عِبادت دپاره اِمامان مقرر کړل او د هغو سرو زرو خوسو د عِبادت دپاره چې هغۀ جوړ کړى وُو.</w:t>
      </w:r>
    </w:p>
    <w:p/>
    <w:p>
      <w:r xmlns:w="http://schemas.openxmlformats.org/wordprocessingml/2006/main">
        <w:t xml:space="preserve">1. د رحبعام ګناهونه: بت پرستی او نافرمانی</w:t>
      </w:r>
    </w:p>
    <w:p/>
    <w:p>
      <w:r xmlns:w="http://schemas.openxmlformats.org/wordprocessingml/2006/main">
        <w:t xml:space="preserve">2. د غلط بتانو عبادت کول: د رحبعام خبرداری</w:t>
      </w:r>
    </w:p>
    <w:p/>
    <w:p>
      <w:r xmlns:w="http://schemas.openxmlformats.org/wordprocessingml/2006/main">
        <w:t xml:space="preserve">1. خروج 20: 3-5 - "تاسو به زما په وړاندې نور خدایان ونه لرئ، تاسو د خپل ځان لپاره د هر هغه څه په څیر نقشه مه جوړوئ چې په آسمان کې دي، یا هغه څه چې لاندې په ځمکه کې دي، یا په ځمکه کې دي. د زمکې لاندې اوبه، تاسو به هغوئ ته سجده مه کوئ او نه به د هغوئ خدمت کوئ، ځکه چې زۀ مالِک خُدائ ستاسو خُدائ پاک د حسد خُدائ پاک يم.</w:t>
      </w:r>
    </w:p>
    <w:p/>
    <w:p>
      <w:r xmlns:w="http://schemas.openxmlformats.org/wordprocessingml/2006/main">
        <w:t xml:space="preserve">2. Deuteronomy 5: 7-9 - 'تاسو به زما په وړاندې بل خدای نه لرئ. تاسو د خپل ځان لپاره د هر هغه شی په څیر نقشه مه جوړوئ چې په آسمان کې دي، یا د ځمکې لاندې، یا د ځمکې لاندې اوبو کې دي. هغوئ ته سجده مه کوئ او د هغوئ خدمت مه کوئ. ځکه چې زه، ستاسو څښتن خدای، یو غیرتمند خدای یم.</w:t>
      </w:r>
    </w:p>
    <w:p/>
    <w:p>
      <w:r xmlns:w="http://schemas.openxmlformats.org/wordprocessingml/2006/main">
        <w:t xml:space="preserve">2 تاریخ 11:16 او د دوی نه وروسته د اسراییلو د ټولو قبیلو څخه هغه کسان چې د اسراییلو د څښتن خدای په لټه کې یې زړونه نیولي وو بیت المقدس ته راغلل چې د خپلو پلرونو څښتن خدای ته قرباني وکړي.</w:t>
      </w:r>
    </w:p>
    <w:p/>
    <w:p>
      <w:r xmlns:w="http://schemas.openxmlformats.org/wordprocessingml/2006/main">
        <w:t xml:space="preserve">د اسراییلو د قبیلو څخه ډیری د څښتن په لټه کې شول او د قربانۍ ورکولو لپاره بیت المقدس ته راغلل.</w:t>
      </w:r>
    </w:p>
    <w:p/>
    <w:p>
      <w:r xmlns:w="http://schemas.openxmlformats.org/wordprocessingml/2006/main">
        <w:t xml:space="preserve">1. د څښتن په لټه کې: څنګه هغه ومومئ او هغه ته نږدې شئ</w:t>
      </w:r>
    </w:p>
    <w:p/>
    <w:p>
      <w:r xmlns:w="http://schemas.openxmlformats.org/wordprocessingml/2006/main">
        <w:t xml:space="preserve">2. د قربانۍ ځواک: دا څنګه کولی شي موږ خدای ته نږدې کړي</w:t>
      </w:r>
    </w:p>
    <w:p/>
    <w:p>
      <w:r xmlns:w="http://schemas.openxmlformats.org/wordprocessingml/2006/main">
        <w:t xml:space="preserve">1. جان 14: 6 - عیسی ورته وویل: زه لاره او حقیقت او ژوند یم. هیڅوک پلار ته نه راځي مګر زما له لارې.</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Chronicles 11:17 نو هغوئ د يهوداه بادشاهى مضبوطه کړه او د سليمان زوئ رحبعام يې درې کاله مضبوط کړو، درې کاله هغوئ د داؤد او سليمان په لاره روان وو.</w:t>
      </w:r>
    </w:p>
    <w:p/>
    <w:p>
      <w:r xmlns:w="http://schemas.openxmlformats.org/wordprocessingml/2006/main">
        <w:t xml:space="preserve">د سلیمان زوی رحبعام د یهودا په پاچاهۍ کې د دریو کلونو لپاره پیاوړی شو، په دې وخت کې د هغه قوم د داؤد او سلیمان لاره تعقیب کړه.</w:t>
      </w:r>
    </w:p>
    <w:p/>
    <w:p>
      <w:r xmlns:w="http://schemas.openxmlformats.org/wordprocessingml/2006/main">
        <w:t xml:space="preserve">1. د صالحانو د حکمت پیروي: د داود او سلیمان میراث</w:t>
      </w:r>
    </w:p>
    <w:p/>
    <w:p>
      <w:r xmlns:w="http://schemas.openxmlformats.org/wordprocessingml/2006/main">
        <w:t xml:space="preserve">2. د خدای په رزق باور کول: د یهودا سلطنت پیاوړی کول</w:t>
      </w:r>
    </w:p>
    <w:p/>
    <w:p>
      <w:r xmlns:w="http://schemas.openxmlformats.org/wordprocessingml/2006/main">
        <w:t xml:space="preserve">1. 2 تاریخ 11:17</w:t>
      </w:r>
    </w:p>
    <w:p/>
    <w:p>
      <w:r xmlns:w="http://schemas.openxmlformats.org/wordprocessingml/2006/main">
        <w:t xml:space="preserve">2. متلونه 14:15 "ساده په هرڅه باور لري، مګر هوښیار د خپلو ګامونو په اړه فکر کوي."</w:t>
      </w:r>
    </w:p>
    <w:p/>
    <w:p>
      <w:r xmlns:w="http://schemas.openxmlformats.org/wordprocessingml/2006/main">
        <w:t xml:space="preserve">2 Chronicles 11:18 رحبعام د هغه سره د داؤد د زوی یریموت لور مهلات او د ابی خیل د الیاب لور د یسي زوی سره واده وکړ.</w:t>
      </w:r>
    </w:p>
    <w:p/>
    <w:p>
      <w:r xmlns:w="http://schemas.openxmlformats.org/wordprocessingml/2006/main">
        <w:t xml:space="preserve">رحبعام دوه ښځې وکړې، مهلات د داؤد زوی یریموت لور او ابیهایل د یسی د زوی الیاب لور.</w:t>
      </w:r>
    </w:p>
    <w:p/>
    <w:p>
      <w:r xmlns:w="http://schemas.openxmlformats.org/wordprocessingml/2006/main">
        <w:t xml:space="preserve">1. د انجیل په وختونو کې د قوي ازدواجي اړیکو اهمیت.</w:t>
      </w:r>
    </w:p>
    <w:p/>
    <w:p>
      <w:r xmlns:w="http://schemas.openxmlformats.org/wordprocessingml/2006/main">
        <w:t xml:space="preserve">2. د واده لپاره د خدای پلان: زموږ لپاره د هغه د مینې انعکاس.</w:t>
      </w:r>
    </w:p>
    <w:p/>
    <w:p>
      <w:r xmlns:w="http://schemas.openxmlformats.org/wordprocessingml/2006/main">
        <w:t xml:space="preserve">1. د افسیانو 5: 22-33 - میرمنو ، خپلو میړونو ته غاړه کیږدئ ، لکه څنګه چې څښتن ته.</w:t>
      </w:r>
    </w:p>
    <w:p/>
    <w:p>
      <w:r xmlns:w="http://schemas.openxmlformats.org/wordprocessingml/2006/main">
        <w:t xml:space="preserve">2. متلونه 18:22 - هغه څوک چې ښځه ومومي یو ښه شی ومومي او د څښتن څخه رضا ترلاسه کړي.</w:t>
      </w:r>
    </w:p>
    <w:p/>
    <w:p>
      <w:r xmlns:w="http://schemas.openxmlformats.org/wordprocessingml/2006/main">
        <w:t xml:space="preserve">2 تواریخ 11:19 چې هغه یې ماشومان زیږوي. یعوش، شمریاه او زحم.</w:t>
      </w:r>
    </w:p>
    <w:p/>
    <w:p>
      <w:r xmlns:w="http://schemas.openxmlformats.org/wordprocessingml/2006/main">
        <w:t xml:space="preserve">د يهوداه پادشاه رحبعام درې زامن درلودل، يوش، سمرياه او زحم.</w:t>
      </w:r>
    </w:p>
    <w:p/>
    <w:p>
      <w:r xmlns:w="http://schemas.openxmlformats.org/wordprocessingml/2006/main">
        <w:t xml:space="preserve">1. د پلارتوب اهمیت او ارزښت چې کورنۍ ته یې وده ورکوي.</w:t>
      </w:r>
    </w:p>
    <w:p/>
    <w:p>
      <w:r xmlns:w="http://schemas.openxmlformats.org/wordprocessingml/2006/main">
        <w:t xml:space="preserve">2. د ماشومانو سره کورنیو چمتو کولو کې د خدای وفاداري.</w:t>
      </w:r>
    </w:p>
    <w:p/>
    <w:p>
      <w:r xmlns:w="http://schemas.openxmlformats.org/wordprocessingml/2006/main">
        <w:t xml:space="preserve">1.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ګلاتیان 4: 4-7 مګر کله چې د وخت بشپړتیا راورسیده ، خدای خپل زوی د ښځې څخه زیږیدلی ، د قانون لاندې زیږیدلی ، د قانون لاندې زیږیدلی ، د هغه چا خلاصولو لپاره چې د قانون لاندې و ، ترڅو موږ د زامنو په توګه قبول کړو. او ځکه چې تاسو زامن یاست، خدای زموږ په زړونو کې د خپل زوی روح رالیږلی دی، چیغې وهي، ابا! پلار! نو تاسو نور غلام نه یاست، مګر یو زوی، او که زوی وي، نو د خدای په واسطه وارث یاست.</w:t>
      </w:r>
    </w:p>
    <w:p/>
    <w:p>
      <w:r xmlns:w="http://schemas.openxmlformats.org/wordprocessingml/2006/main">
        <w:t xml:space="preserve">2 Chronicles 11:20 او د هغې نه پس هغۀ د ابى‌سلوم لور ماخاه ونيوله. له هغه څخه ابياه، عطا، زيزا او شلوميت پيدا شول.</w:t>
      </w:r>
    </w:p>
    <w:p/>
    <w:p>
      <w:r xmlns:w="http://schemas.openxmlformats.org/wordprocessingml/2006/main">
        <w:t xml:space="preserve">رحبعام د ابى‌سلوم لور ماخاه د خپلې ښځې په توګه واخيستله او د هغې څلور زامن يې پيدا کړل.</w:t>
      </w:r>
    </w:p>
    <w:p/>
    <w:p>
      <w:r xmlns:w="http://schemas.openxmlformats.org/wordprocessingml/2006/main">
        <w:t xml:space="preserve">1. د کورنۍ اهمیت: د رحبعام مثال</w:t>
      </w:r>
    </w:p>
    <w:p/>
    <w:p>
      <w:r xmlns:w="http://schemas.openxmlformats.org/wordprocessingml/2006/main">
        <w:t xml:space="preserve">2. په اړیکو کې د خدای برکت: د رحبعام میراث</w:t>
      </w:r>
    </w:p>
    <w:p/>
    <w:p>
      <w:r xmlns:w="http://schemas.openxmlformats.org/wordprocessingml/2006/main">
        <w:t xml:space="preserve">1. متلونه 18:22 - هغه څوک چې ښځه ومومي یو ښه شی ومومي، او د څښتن څخه رضا ترلاسه کوي.</w:t>
      </w:r>
    </w:p>
    <w:p/>
    <w:p>
      <w:r xmlns:w="http://schemas.openxmlformats.org/wordprocessingml/2006/main">
        <w:t xml:space="preserve">2. د روميانو 12:10 - د ورورګلوۍ سره د يو بل سره په مهربانۍ سره مينه وکړئ، د عزت په توګه يو بل ته درناوی وکړئ.</w:t>
      </w:r>
    </w:p>
    <w:p/>
    <w:p>
      <w:r xmlns:w="http://schemas.openxmlformats.org/wordprocessingml/2006/main">
        <w:t xml:space="preserve">2 تواریخ 11:21 او رحبعام د ابشالوم لور ماخاه د خپلو ټولو میرمنو او خپلو لوڼو څخه ډیره مینه درلوده: (ځکه چې هغه اتلس میرمنې او شپېته لوڼې جوړې کړې، او اتلس زامن او شپېته لورګانې یې پیدا کړې.)</w:t>
      </w:r>
    </w:p>
    <w:p/>
    <w:p>
      <w:r xmlns:w="http://schemas.openxmlformats.org/wordprocessingml/2006/main">
        <w:t xml:space="preserve">رحبعام د ابى‌سلوم لور ماخه د خپلو نورو ښځو او لوڼو په پرتله ډېره مينه درلوده، سره له دې چې اتلس مېرمنې او شپېته لوڼې يې درلودې چې ټول ټال ٨٨ ماشومان يې درلودل.</w:t>
      </w:r>
    </w:p>
    <w:p/>
    <w:p>
      <w:r xmlns:w="http://schemas.openxmlformats.org/wordprocessingml/2006/main">
        <w:t xml:space="preserve">1. له هرڅه پورته مینه: د رحبعام مثال.</w:t>
      </w:r>
    </w:p>
    <w:p/>
    <w:p>
      <w:r xmlns:w="http://schemas.openxmlformats.org/wordprocessingml/2006/main">
        <w:t xml:space="preserve">2. د څو واده خطرونه.</w:t>
      </w:r>
    </w:p>
    <w:p/>
    <w:p>
      <w:r xmlns:w="http://schemas.openxmlformats.org/wordprocessingml/2006/main">
        <w:t xml:space="preserve">1. مارک 12: 30-31: "او تاسو د خپل خدای سره په خپل ټول زړه، خپل ټول روح، او په خپل ټول عقل، او په خپل ټول قوت سره مینه وکړئ: دا لومړی حکم دی او دویم. دا د دې په څیر دی چې د خپل ګاونډی سره د ځان په څیر مینه وکړئ، له دې څخه لوی بل هیڅ حکم نشته.</w:t>
      </w:r>
    </w:p>
    <w:p/>
    <w:p>
      <w:r xmlns:w="http://schemas.openxmlformats.org/wordprocessingml/2006/main">
        <w:t xml:space="preserve">2. متی 22: 37-40: "عیسی ورته وویل: ته د خپل خدای سره په خپل ټول زړه، خپل ټول روح او په خپل ټول عقل سره مینه کوه، دا لومړی او لوی حکم دی او دوهم. د دې په څیر دی، ته د خپل ګاونډي سره د ځان په څیر مینه وکړه. په دې دوو حکمونو ټول قانون او پیغمبران ځړول.</w:t>
      </w:r>
    </w:p>
    <w:p/>
    <w:p>
      <w:r xmlns:w="http://schemas.openxmlformats.org/wordprocessingml/2006/main">
        <w:t xml:space="preserve">2 Chronicles 11:22 بیا رحبعام د ماخاه زوی ابیاه د خپلو وروڼو په منځ کې د مشر په توګه وټاکه، ځکه چې هغه فکر کاوه چې هغه پاچا کړي.</w:t>
      </w:r>
    </w:p>
    <w:p/>
    <w:p>
      <w:r xmlns:w="http://schemas.openxmlformats.org/wordprocessingml/2006/main">
        <w:t xml:space="preserve">رحبعام د ماخاه زوی ابياه د خپلو وروڼو په منځ کې د پاچا د جوړولو په نيت جوړ کړ.</w:t>
      </w:r>
    </w:p>
    <w:p/>
    <w:p>
      <w:r xmlns:w="http://schemas.openxmlformats.org/wordprocessingml/2006/main">
        <w:t xml:space="preserve">1. د رهبرۍ ځواک: د رحبعام او ابیاه څخه درسونه</w:t>
      </w:r>
    </w:p>
    <w:p/>
    <w:p>
      <w:r xmlns:w="http://schemas.openxmlformats.org/wordprocessingml/2006/main">
        <w:t xml:space="preserve">2. د ورور د مینې ارزښت: د رحبعام انتخاب</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د روميانو 16: 17-18 - "وروڼو، زه له تاسو څخه غوښتنه کوم چې د هغو کسانو څخه ځان وساتئ څوک چې د تفرقې لامل ګرځي او د هغه عقیدې په وړاندې خنډونه رامینځته کوي چې تاسو ته یې ښوول شوي دي؛ له دوی څخه ډډه وکړئ ځکه چې دا ډول خلک زموږ د څښتن مسیح خدمت نه کوي. خو خپله اشتها او په نرمو خبرو او خوشبختۍ سره د ناپوهانو زړونه غولوي.»</w:t>
      </w:r>
    </w:p>
    <w:p/>
    <w:p>
      <w:r xmlns:w="http://schemas.openxmlformats.org/wordprocessingml/2006/main">
        <w:t xml:space="preserve">2 Chronicles 11:23 هغه په هوښیارۍ سره چلند وکړ او خپل ټول اولادونه یې د یهودا او بنیامین په ټولو هیوادونو کې ، هر یو بند ښار ته خپاره کړل او دوی ته یې په پراخه کچه خواړه ورکړل. او هغه د ډیرو ښځو غوښتل.</w:t>
      </w:r>
    </w:p>
    <w:p/>
    <w:p>
      <w:r xmlns:w="http://schemas.openxmlformats.org/wordprocessingml/2006/main">
        <w:t xml:space="preserve">د يهوداه پادشاه رحبعام په هوښيارۍ سره خپل ماشومان په قلعه بند ښارونو کې وويشل او هغوی ته يې خواړه ورکړل او غوښتل يې چې له ډېرو ښځو سره واده وکړي.</w:t>
      </w:r>
    </w:p>
    <w:p/>
    <w:p>
      <w:r xmlns:w="http://schemas.openxmlformats.org/wordprocessingml/2006/main">
        <w:t xml:space="preserve">1. د پاچا رحبعام حکمت: څومره هوښیار پریکړه کول کولی شي د سوکاله سلطنت لامل شي.</w:t>
      </w:r>
    </w:p>
    <w:p/>
    <w:p>
      <w:r xmlns:w="http://schemas.openxmlformats.org/wordprocessingml/2006/main">
        <w:t xml:space="preserve">2. ستاسو د کورنۍ لپاره د چمتو کولو اهمیت: د پاچا رحوبام مثال څنګه زموږ د کورنیو لپاره د چمتو کولو اهمیت په اړه درس ورکول کیدی شي.</w:t>
      </w:r>
    </w:p>
    <w:p/>
    <w:p>
      <w:r xmlns:w="http://schemas.openxmlformats.org/wordprocessingml/2006/main">
        <w:t xml:space="preserve">1. متلونه 16: 9 - یو سړی په خپل زړه کې د هغه لاره پلانوي، مګر څښتن د هغه ګامونه ټاکي.</w:t>
      </w:r>
    </w:p>
    <w:p/>
    <w:p>
      <w:r xmlns:w="http://schemas.openxmlformats.org/wordprocessingml/2006/main">
        <w:t xml:space="preserve">2. واعظ 9:10 - هر څه چې ستاسو لاس د ترسره کولو لپاره ومومي، په خپل ټول ځواک سره یې ترسره کړئ، ځکه چې د مړو په سیمه کې، چیرې چې تاسو ځئ، هلته نه کار، نه پلان، نه پوهه او نه حکمت شتون لري.</w:t>
      </w:r>
    </w:p>
    <w:p/>
    <w:p>
      <w:r xmlns:w="http://schemas.openxmlformats.org/wordprocessingml/2006/main">
        <w:t xml:space="preserve">2 د تواریخ 12 فصل په یهودا کې د رحبعام د واکمنۍ نسکوریدل او د مصري پاچا شیشق لخوا په بیت المقدس باندې برید بیانوي.</w:t>
      </w:r>
    </w:p>
    <w:p/>
    <w:p>
      <w:r xmlns:w="http://schemas.openxmlformats.org/wordprocessingml/2006/main">
        <w:t xml:space="preserve">لومړۍ پراګراف: فصل د رحبعام لخوا د خدای قانون پریښودلو او د هغه د خلکو وروسته بې وفایی په ګوته کولو سره پیل کیږي. د پایلې په توګه، خدای د مصر پاچا شیشاک ته اجازه ورکوي چې په یهودا برید وکړي (2 تاریخ 12: 1-4).</w:t>
      </w:r>
    </w:p>
    <w:p/>
    <w:p>
      <w:r xmlns:w="http://schemas.openxmlformats.org/wordprocessingml/2006/main">
        <w:t xml:space="preserve">دوهمه فقره: دا داستان په بیت المقدس باندې د شیشک یرغل ته متمرکز دی. هغه د یهودا قلعه ښارونه فتح کوي او د یروشلم شاوخوا محاصره کوي، سمایا پیغمبر هڅوي چې د خدای لخوا رحبعام او د هغه مشرانو ته یو پیغام ورسوي، دا تشریح کوي چې دا د دوی د نافرمانۍ سزا ده (2 تاریخ 12: 5-8).</w:t>
      </w:r>
    </w:p>
    <w:p/>
    <w:p>
      <w:r xmlns:w="http://schemas.openxmlformats.org/wordprocessingml/2006/main">
        <w:t xml:space="preserve">دریم پراګراف: حساب روښانه کوي چې څنګه رحبعام او د هغه مشران د سمایا پیغام په ځواب کې د خدای په وړاندې ځان عاجز کوي. دوی خپل ظلمونه مني او د خدای رحمت لټوي (2 تاریخ 12: 6-7).</w:t>
      </w:r>
    </w:p>
    <w:p/>
    <w:p>
      <w:r xmlns:w="http://schemas.openxmlformats.org/wordprocessingml/2006/main">
        <w:t xml:space="preserve">څلورم پراګراف: تمرکز د دې تشریح کولو ته اړوي چې څنګه خدای د سمایا له لارې د کلمې په لیږلو سره د رحمت سره ځواب ورکوي چې هغه به دوی د دوی د توبې له امله په بشپړ ډول له مینځه ویسي. په هرصورت، دوی به د بهرني تسلط لاندې خدمتګار شي ترڅو دوی د هغه د خدمت کولو او نورو قومونو ته د خدمت کولو ترمینځ توپیر زده کړي (2 تاریخ 12: 8-9).</w:t>
      </w:r>
    </w:p>
    <w:p/>
    <w:p>
      <w:r xmlns:w="http://schemas.openxmlformats.org/wordprocessingml/2006/main">
        <w:t xml:space="preserve">پنځمه پراګراف: څپرکی په دې لنډیز سره پای ته رسیږي چې څنګه پاچا شیشاک په بیت المقدس کې له معبد او شاهي ماڼۍ څخه ډیری خزانې د جګړې د غنیمت په توګه وړي. دا یادونه کوي چې که څه هم رحوبام دا خزانې د برونزو توکو سره ځای په ځای کوي، دوی په ارزښت او شان سره پرتله نه کوي (2 کرونیکل 12: 9-11).</w:t>
      </w:r>
    </w:p>
    <w:p/>
    <w:p>
      <w:r xmlns:w="http://schemas.openxmlformats.org/wordprocessingml/2006/main">
        <w:t xml:space="preserve">په لنډیز کې، د 2 تاریخونو دولسم څپرکی پایلې، او د پاچا رحوبام د واکمنۍ پرمهال د یرغل سره مخ شوي. د وفادارۍ په لور د تیښتې روښانه کول، او د مصر د پاچا په مشرۍ یرغل. ذکر کول عاجزي ښودل شوي، او وروسته بیا رغونه ورکړل شوې. دا په لنډیز کې، څپرکی یو تاریخي حساب وړاندې کوي چې د پاچا رحبعام نافرمانۍ دواړه د ریښتینې عبادت څخه د وتلو له لارې څرګند شوي پداسې حال کې چې د الهی نظم ټینګار کوي چې د مصر د پاچا په مشرۍ د یرغل له لارې بیلګه شوې، یو مجسمه چې د بې کفایتۍ په پایله کې د پایلو استازیتوب کوي او د نبوت په اړه د بشپړتیا په اړه تایید کوي. د توبې په اړه کله چې د قضاوت سره مخ کیږي یو فرصت چې په سلطنت کې د الهی مداخلې لخوا نښه شوی یو وصیت کوي چې د خالق - خدای او غوره شوي خلکو - اسراییل ترمنځ د تړون اړیکو درناوی کولو ژمنتیا څرګندوي</w:t>
      </w:r>
    </w:p>
    <w:p/>
    <w:p>
      <w:r xmlns:w="http://schemas.openxmlformats.org/wordprocessingml/2006/main">
        <w:t xml:space="preserve">2 تواریخ 12:1 او داسې پیښ شول کله چې رحبعام پاچاهي جوړه کړه او خپل ځان یې پیاوړی کړ، هغه د څښتن شریعت او د هغه سره ټول اسراییل پریښودل.</w:t>
      </w:r>
    </w:p>
    <w:p/>
    <w:p>
      <w:r xmlns:w="http://schemas.openxmlformats.org/wordprocessingml/2006/main">
        <w:t xml:space="preserve">وروسته له دې چې رحبعام خپله پادشاهي جوړه کړه او خپل ځواک یې زیات کړ، هغه او ټولو اسراییلیانو د څښتن قانون پریښود.</w:t>
      </w:r>
    </w:p>
    <w:p/>
    <w:p>
      <w:r xmlns:w="http://schemas.openxmlformats.org/wordprocessingml/2006/main">
        <w:t xml:space="preserve">1. د نافرمانۍ خطرونه: د رحبعام مثال</w:t>
      </w:r>
    </w:p>
    <w:p/>
    <w:p>
      <w:r xmlns:w="http://schemas.openxmlformats.org/wordprocessingml/2006/main">
        <w:t xml:space="preserve">2. د خدای کلام په جدي توګه اخیستل: د اسراییلو انتخاب</w:t>
      </w:r>
    </w:p>
    <w:p/>
    <w:p>
      <w:r xmlns:w="http://schemas.openxmlformats.org/wordprocessingml/2006/main">
        <w:t xml:space="preserve">1. Deuteronomy 6: 4-5 - واورئ، ای اسراییلو: زموږ څښتن خدای، څښتن یو دی. تاسو به د خپل څښتن خدای سره په خپل ټول زړه، خپل ټول روح او په خپل ټول ځواک سره مینه وکړئ.</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2 Chronicles 12:2 او داسې پېښ شول چې د مصر پادشاه رحبعام شیشق د پاچاهۍ په پنځم کال کې د یروشلم په خلاف راپورته شو، ځکه چې هغوی د څښتن خلاف سرغړونه کړې وه.</w:t>
      </w:r>
    </w:p>
    <w:p/>
    <w:p>
      <w:r xmlns:w="http://schemas.openxmlformats.org/wordprocessingml/2006/main">
        <w:t xml:space="preserve">1: موږ باید تل رب او د هغه امرونو ته وفادار پاتې شو یا د دردناک پایلو خطر سره مخ شو.</w:t>
      </w:r>
    </w:p>
    <w:p/>
    <w:p>
      <w:r xmlns:w="http://schemas.openxmlformats.org/wordprocessingml/2006/main">
        <w:t xml:space="preserve">2: موږ باید د هر ډول ننګونو لپاره هوښیار او چمتو پاتې شو چې رامینځته کیږي ، د لارښود او ځواک لپاره په رب باور کول.</w:t>
      </w:r>
    </w:p>
    <w:p/>
    <w:p>
      <w:r xmlns:w="http://schemas.openxmlformats.org/wordprocessingml/2006/main">
        <w:t xml:space="preserve">1: جیمز 1:12 - بختور دی هغه څوک چې د آزموینې لاندې صبر کوي ځکه چې ، هغه څوک چې په ازموینه کې ودریږي ، هغه به د ژوند تاج ترلاسه کړي چې څښتن د هغه چا سره ژمنه کړې چې ورسره مینه لري.</w:t>
      </w:r>
    </w:p>
    <w:p/>
    <w:p>
      <w:r xmlns:w="http://schemas.openxmlformats.org/wordprocessingml/2006/main">
        <w:t xml:space="preserve">2: زبور 37: 3 - په رب باور وکړئ او ښه کار وکړئ؛ په ځمکه کې اوسېږئ او خوندي څړځایونو څخه خوند واخلئ.</w:t>
      </w:r>
    </w:p>
    <w:p/>
    <w:p>
      <w:r xmlns:w="http://schemas.openxmlformats.org/wordprocessingml/2006/main">
        <w:t xml:space="preserve">2 Chronicles 12:3 د دولس سوه جنګیالیو او درې سوه زره آسونو سره، او هغه خلک بې شمیره وو چې د هغه سره د مصر څخه راغلي وو. لوبیم، سککیم او ایتوپیا.</w:t>
      </w:r>
    </w:p>
    <w:p/>
    <w:p>
      <w:r xmlns:w="http://schemas.openxmlformats.org/wordprocessingml/2006/main">
        <w:t xml:space="preserve">د یهودا پاچا رحبعام د مصر د پاچا شیشق په مشرۍ د ډیرو قومونو د اتحاد سره مخامخ شو، د 12,000 جنګیالیو او 60,000 اسونو سپرو لوی لښکر سره. د دوی سره د لبیم، سککیم او ایتوپیا هیوادونو څخه ډیری خلک وو.</w:t>
      </w:r>
    </w:p>
    <w:p/>
    <w:p>
      <w:r xmlns:w="http://schemas.openxmlformats.org/wordprocessingml/2006/main">
        <w:t xml:space="preserve">1. خدای کولی شي د خپلو پلانونو د سرته رسولو لپاره د خورا احتمالي خلکو څخه کار واخلي - 2 تاریخ 16: 9a</w:t>
      </w:r>
    </w:p>
    <w:p/>
    <w:p>
      <w:r xmlns:w="http://schemas.openxmlformats.org/wordprocessingml/2006/main">
        <w:t xml:space="preserve">2. په شمیرو کې د یووالي او ځواک اهمیت - واعظ 4:12</w:t>
      </w:r>
    </w:p>
    <w:p/>
    <w:p>
      <w:r xmlns:w="http://schemas.openxmlformats.org/wordprocessingml/2006/main">
        <w:t xml:space="preserve">1. 2 تواریخ 16: 9a - "ځکه چې د څښتن سترګې په ټوله ځمکه کې ګرځي او ګرځي، ترڅو خپل ځان د هغو کسانو لپاره پیاوړی وښيي چې زړه یې د هغه په وړاندې بشپړ دی."</w:t>
      </w:r>
    </w:p>
    <w:p/>
    <w:p>
      <w:r xmlns:w="http://schemas.openxmlformats.org/wordprocessingml/2006/main">
        <w:t xml:space="preserve">2. واعظ 4:12 - "او که یو څوک د هغه په وړاندې غالب شي، دوه به د هغه په وړاندې ودریږي؛ او درې اړخیزه تار ژر نه ماتیږي."</w:t>
      </w:r>
    </w:p>
    <w:p/>
    <w:p>
      <w:r xmlns:w="http://schemas.openxmlformats.org/wordprocessingml/2006/main">
        <w:t xml:space="preserve">2 Chronicles 12:4 او هغه د یهودا سره تړل شوي ښارونه ونیول او یروشلم ته راغلل.</w:t>
      </w:r>
    </w:p>
    <w:p/>
    <w:p>
      <w:r xmlns:w="http://schemas.openxmlformats.org/wordprocessingml/2006/main">
        <w:t xml:space="preserve">د يهوداه بادشاه رحبعام د يهوداه ښارونه فتح کړل او يروشلم ته ورسېدو.</w:t>
      </w:r>
    </w:p>
    <w:p/>
    <w:p>
      <w:r xmlns:w="http://schemas.openxmlformats.org/wordprocessingml/2006/main">
        <w:t xml:space="preserve">1. د خدای ساتنه هر اړخیزه ده - 2 تاریخ 12: 4</w:t>
      </w:r>
    </w:p>
    <w:p/>
    <w:p>
      <w:r xmlns:w="http://schemas.openxmlformats.org/wordprocessingml/2006/main">
        <w:t xml:space="preserve">2. د خدای وفاداري تل پاتې ده - 2 تاریخ 12: 4</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یسعیاه 54:17 - هیڅ وسله به ستاسو په وړاندې جوړه نشي، او تاسو به هره ژبه رد کړئ چې تاسو تورنوي. دا د مالِک خُدائ د بندګانو ميراث دے، او دا زما له طرفه د هغوئ حق دے،“ مالِک خُدائ فرمائى.</w:t>
      </w:r>
    </w:p>
    <w:p/>
    <w:p>
      <w:r xmlns:w="http://schemas.openxmlformats.org/wordprocessingml/2006/main">
        <w:t xml:space="preserve">2 Chronicles 12:5 بیا سمعیاه نبی رحبعام او د یهوداه مشرانو ته راغلو چې د شیشاک په وجه په یروشلم کې سره راغونډ شوي وو او هغوی ته یې وویل: څښتن داسې فرمایي چې تاسو ما پریښوده او په دې توګه زه هم یم. تا د شیشک په لاس کې پریښود.</w:t>
      </w:r>
    </w:p>
    <w:p/>
    <w:p>
      <w:r xmlns:w="http://schemas.openxmlformats.org/wordprocessingml/2006/main">
        <w:t xml:space="preserve">سمعیه پیغمبر په یروشلم کې د رحبعام او د یهودا شهزادګانو سره لیدنه کوي او خبرداری ورکوي چې خدای دوی د هغه د پریښودلو له امله پریښودل او د شیشاک په لاسونو کې یې پریښودل.</w:t>
      </w:r>
    </w:p>
    <w:p/>
    <w:p>
      <w:r xmlns:w="http://schemas.openxmlformats.org/wordprocessingml/2006/main">
        <w:t xml:space="preserve">1. د خدای د پریښودلو پایلې.</w:t>
      </w:r>
    </w:p>
    <w:p/>
    <w:p>
      <w:r xmlns:w="http://schemas.openxmlformats.org/wordprocessingml/2006/main">
        <w:t xml:space="preserve">2. د توبې او ایمان اهمیت.</w:t>
      </w:r>
    </w:p>
    <w:p/>
    <w:p>
      <w:r xmlns:w="http://schemas.openxmlformats.org/wordprocessingml/2006/main">
        <w:t xml:space="preserve">1. Deuteronomy 8: 19-20 - او داسې به وي، که تاسو په هرڅه کې خپل څښتن خدای هېر کړئ او د نورو معبودانو پیروي وکړئ او د هغوی عبادت وکړئ او عبادت وکړئ، زه نن ورځ ستاسو په وړاندې ګواهي ورکوم چې تاسو به خامخا هلاک شئ. . لکه څنګه چې هغه قومونه چې څښتن ستاسو په وړاندې له منځه وړي، تاسو به هم له منځه لاړ شئ. ځکه چې تاسو به د خپل څښتن خدای د غږ اطاعت ونه کړئ.</w:t>
      </w:r>
    </w:p>
    <w:p/>
    <w:p>
      <w:r xmlns:w="http://schemas.openxmlformats.org/wordprocessingml/2006/main">
        <w:t xml:space="preserve">2. لوقا 13: 3 - زه تاسو ته وایم، نه؛ مګر که تاسو توبه ونکړئ تاسو به هم ټول هلاک شئ.</w:t>
      </w:r>
    </w:p>
    <w:p/>
    <w:p>
      <w:r xmlns:w="http://schemas.openxmlformats.org/wordprocessingml/2006/main">
        <w:t xml:space="preserve">2 تواریخ 12:6 په دې سره د اسراییلو پاچاهانو او پاچا خپل ځانونه عاجز کړل. هغوی وویل: څښتن صادق دی.</w:t>
      </w:r>
    </w:p>
    <w:p/>
    <w:p>
      <w:r xmlns:w="http://schemas.openxmlformats.org/wordprocessingml/2006/main">
        <w:t xml:space="preserve">د اسراییلو پاچاهانو او پاچا خپل ځانونه عاجز کړل او دا یې ومنله چې څښتن صادق دی.</w:t>
      </w:r>
    </w:p>
    <w:p/>
    <w:p>
      <w:r xmlns:w="http://schemas.openxmlformats.org/wordprocessingml/2006/main">
        <w:t xml:space="preserve">1. د عاجزۍ ځواک: څنګه د څښتن صداقت منل زموږ ژوند بدلولی شي</w:t>
      </w:r>
    </w:p>
    <w:p/>
    <w:p>
      <w:r xmlns:w="http://schemas.openxmlformats.org/wordprocessingml/2006/main">
        <w:t xml:space="preserve">2. د خدای په وړاندې زموږ مسؤلیت: د څښتن صداقت پیژندل او زموږ درناوی ښودل</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2 Chronicles 12:7 کله چې څښتن ولیدل چې دوی خپل ځانونه عاجز کړي، د څښتن کلام سمعیاه ته راغی او ویې ویل: دوی خپل ځانونه عاجز کړي دي. نو زه به دوی له منځه نه وړم، مګر زه به دوی ته یو څه خلاصون ورکړم. او زما غضب به د شیشق په لاس په یروشلم باندې نه توییږي.</w:t>
      </w:r>
    </w:p>
    <w:p/>
    <w:p>
      <w:r xmlns:w="http://schemas.openxmlformats.org/wordprocessingml/2006/main">
        <w:t xml:space="preserve">وروسته له دې چې د یهودا خلکو ځانونه عاجز کړل، څښتن ژمنه وکړه چې دوی به نه تباه کوي او د شیشق له قهر څخه یې د خلاصون وړاندیز وکړ.</w:t>
      </w:r>
    </w:p>
    <w:p/>
    <w:p>
      <w:r xmlns:w="http://schemas.openxmlformats.org/wordprocessingml/2006/main">
        <w:t xml:space="preserve">1. عاجزي د الهی خلاصون لامل کیږي</w:t>
      </w:r>
    </w:p>
    <w:p/>
    <w:p>
      <w:r xmlns:w="http://schemas.openxmlformats.org/wordprocessingml/2006/main">
        <w:t xml:space="preserve">2. خدای عاجزي ته اجر ورکوي</w:t>
      </w:r>
    </w:p>
    <w:p/>
    <w:p>
      <w:r xmlns:w="http://schemas.openxmlformats.org/wordprocessingml/2006/main">
        <w:t xml:space="preserve">1. جیمز 4: 6-8 مګر هغه ډیر فضل ورکوي. نو ځکه وايي، خدای د غرور مخالفت کوي مګر عاجزانو ته فضل ورکوي.</w:t>
      </w:r>
    </w:p>
    <w:p/>
    <w:p>
      <w:r xmlns:w="http://schemas.openxmlformats.org/wordprocessingml/2006/main">
        <w:t xml:space="preserve">2. زبور 34:18 څښتن مات زړونو ته نږدې دی او په روح کې مات شوي کسان وژغوري.</w:t>
      </w:r>
    </w:p>
    <w:p/>
    <w:p>
      <w:r xmlns:w="http://schemas.openxmlformats.org/wordprocessingml/2006/main">
        <w:t xml:space="preserve">2 تواریخ 12: 8 په هرصورت دوی به د هغه خدمتګار وي. چې دوی زما په خدمت او د هیوادونو د سلطنتونو په خدمت پوه شي.</w:t>
      </w:r>
    </w:p>
    <w:p/>
    <w:p>
      <w:r xmlns:w="http://schemas.openxmlformats.org/wordprocessingml/2006/main">
        <w:t xml:space="preserve">د یهودا سلطنت د نورو قومونو خدمت کاوه ترڅو د خدای خدمت او د نورو سلطنتونو خدمت پوه شي.</w:t>
      </w:r>
    </w:p>
    <w:p/>
    <w:p>
      <w:r xmlns:w="http://schemas.openxmlformats.org/wordprocessingml/2006/main">
        <w:t xml:space="preserve">1. د نورو قومونو د خدمت اهمیت د خدای د خدمت پیژندلو مثال په توګه.</w:t>
      </w:r>
    </w:p>
    <w:p/>
    <w:p>
      <w:r xmlns:w="http://schemas.openxmlformats.org/wordprocessingml/2006/main">
        <w:t xml:space="preserve">2. د نورو د خدمت کولو له لارې د خدای خدمت درک کول.</w:t>
      </w:r>
    </w:p>
    <w:p/>
    <w:p>
      <w:r xmlns:w="http://schemas.openxmlformats.org/wordprocessingml/2006/main">
        <w:t xml:space="preserve">1. متی 25: 37-40 بیا به صادقان هغه ته ځواب ووایی ، 'مالکه ، کله مو وږی ولید او تاسو ته مو خواړه ورکړل ، یا تږی مو وڅښلو؟ او کله مو یو اجنبی ولید او ښه راغلاست مو وکړ، یا مو بربنډ او کالي مو په تن کړل؟ او کله مو ناروغه یا په زندان کې ولید او لیدنه مو وکړه؟ او پادشاه به ورته په ځواب کې وویل: زه تاسو ته رښتیا وایم لکه څنګه چې تاسو زما د دې کوچني وروڼو څخه یو ته دا وکړل ، تاسو زما سره هم وکړل.</w:t>
      </w:r>
    </w:p>
    <w:p/>
    <w:p>
      <w:r xmlns:w="http://schemas.openxmlformats.org/wordprocessingml/2006/main">
        <w:t xml:space="preserve">2. د روميانو 12:10 د ورورګلوۍ سره يو بل سره مينه وکړئ. د عزت په ښودلو کې یو له بل څخه مخکې شئ.</w:t>
      </w:r>
    </w:p>
    <w:p/>
    <w:p>
      <w:r xmlns:w="http://schemas.openxmlformats.org/wordprocessingml/2006/main">
        <w:t xml:space="preserve">2 Chronicles 12:9 نو د مِصر پادشاه شیشق د یروشلم خلاف راووتلو او د مالِک خُدائ د کور خزانې او د بادشاه د کور خزانې یې ترې واخیستې. هغه ټول واخستل: هغه د سرو زرو ډالونه هم له ځان سره بوتلل کوم چې سليمان جوړ کړي وو.</w:t>
      </w:r>
    </w:p>
    <w:p/>
    <w:p>
      <w:r xmlns:w="http://schemas.openxmlformats.org/wordprocessingml/2006/main">
        <w:t xml:space="preserve">د مصر پادشاه شیشق په اورشلیم باندې یرغل وکړ او د څښتن د کور او د پاچا د کور څخه یې خزانې واخیستې، په شمول د سرو زرو ډالونه چې سلیمان جوړ کړي وو.</w:t>
      </w:r>
    </w:p>
    <w:p/>
    <w:p>
      <w:r xmlns:w="http://schemas.openxmlformats.org/wordprocessingml/2006/main">
        <w:t xml:space="preserve">1. بې حسابه لالچ: د لالچ پایلې</w:t>
      </w:r>
    </w:p>
    <w:p/>
    <w:p>
      <w:r xmlns:w="http://schemas.openxmlformats.org/wordprocessingml/2006/main">
        <w:t xml:space="preserve">2. د څښتن ساتنه: په خدای توکل کول</w:t>
      </w:r>
    </w:p>
    <w:p/>
    <w:p>
      <w:r xmlns:w="http://schemas.openxmlformats.org/wordprocessingml/2006/main">
        <w:t xml:space="preserve">1. متلونه 28:20 یو وفادار سړی به د برکتونو سره ډک وي: مګر هغه څوک چې د بډایه کیدو لپاره ګړندي کوي بې ګناه نه وي.</w:t>
      </w:r>
    </w:p>
    <w:p/>
    <w:p>
      <w:r xmlns:w="http://schemas.openxmlformats.org/wordprocessingml/2006/main">
        <w:t xml:space="preserve">2. زبور 20: 7 ځینې په جنګونو او ځینې په اسونو باور لري: مګر موږ به د خپل څښتن خدای نوم یاد کړو.</w:t>
      </w:r>
    </w:p>
    <w:p/>
    <w:p>
      <w:r xmlns:w="http://schemas.openxmlformats.org/wordprocessingml/2006/main">
        <w:t xml:space="preserve">2 Chronicles 12:10 د هغې په ځای رحبعام بادشاه د پیتل ډالونه جوړ کړل او هغه یې د هغه ساتونکي مشر په لاسونو کې ورکړل چې د پاچا د کور د دروازې ساتنه یې کوله.</w:t>
      </w:r>
    </w:p>
    <w:p/>
    <w:p>
      <w:r xmlns:w="http://schemas.openxmlformats.org/wordprocessingml/2006/main">
        <w:t xml:space="preserve">رحبعام پادشاه د فیلانو ډالونه جوړ کړل او د خپلې ماڼۍ ساتونکو ته یې ورکړل.</w:t>
      </w:r>
    </w:p>
    <w:p/>
    <w:p>
      <w:r xmlns:w="http://schemas.openxmlformats.org/wordprocessingml/2006/main">
        <w:t xml:space="preserve">1. د خدای په سلطنت کې د ساتنې او امنیت اهمیت.</w:t>
      </w:r>
    </w:p>
    <w:p/>
    <w:p>
      <w:r xmlns:w="http://schemas.openxmlformats.org/wordprocessingml/2006/main">
        <w:t xml:space="preserve">2. زموږ په ژوند کې د خدای شتون اهمیت.</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متلونه 18:10 - د څښتن نوم یو پیاوړی برج دی؛ صادقان دې ته ننوځي او خوندي وي.</w:t>
      </w:r>
    </w:p>
    <w:p/>
    <w:p>
      <w:r xmlns:w="http://schemas.openxmlformats.org/wordprocessingml/2006/main">
        <w:t xml:space="preserve">۲ تاریخ ۱۲:۱۱ کله چې بادشاه د مالِک خُدائ کور ته ننوتو، نو ساتونکي راغلل او هغوئ یې راوغوښتل او بیا یې د ساتونکو کوټې ته بوتلل.</w:t>
      </w:r>
    </w:p>
    <w:p/>
    <w:p>
      <w:r xmlns:w="http://schemas.openxmlformats.org/wordprocessingml/2006/main">
        <w:t xml:space="preserve">رحبعام بادشاه د مالِک خُدائ کور ته لاړو خو د ساتونکو لخوا بېرته د ساتونکو کوټې ته راوستل شو.</w:t>
      </w:r>
    </w:p>
    <w:p/>
    <w:p>
      <w:r xmlns:w="http://schemas.openxmlformats.org/wordprocessingml/2006/main">
        <w:t xml:space="preserve">1. په دې پوهیدل چې کله د څښتن لارښوونې تعقیب کړئ</w:t>
      </w:r>
    </w:p>
    <w:p/>
    <w:p>
      <w:r xmlns:w="http://schemas.openxmlformats.org/wordprocessingml/2006/main">
        <w:t xml:space="preserve">2. د څښتن د اطاعت اهمیت</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Chronicles 12:12 او کله چې هغه خپل ځان عاجز کړ، د څښتن غضب د هغه څخه وګرځید، چې هغه به هغه په بشپړ ډول تباه نه کړي، او په یهودا کې هم شیان ښه شول.</w:t>
      </w:r>
    </w:p>
    <w:p/>
    <w:p>
      <w:r xmlns:w="http://schemas.openxmlformats.org/wordprocessingml/2006/main">
        <w:t xml:space="preserve">د خپل ځان عاجز کولو وروسته، د څښتن غضب د پاچا رحبعام څخه لیرې شو او په یهودا کې سوله بیرته راستانه شوه.</w:t>
      </w:r>
    </w:p>
    <w:p/>
    <w:p>
      <w:r xmlns:w="http://schemas.openxmlformats.org/wordprocessingml/2006/main">
        <w:t xml:space="preserve">1. عاجزي د خدای د رحمت او فضل د خلاصولو کلیدي ده.</w:t>
      </w:r>
    </w:p>
    <w:p/>
    <w:p>
      <w:r xmlns:w="http://schemas.openxmlformats.org/wordprocessingml/2006/main">
        <w:t xml:space="preserve">2. خدای د هغو کسانو بخښنه او بیرته راګرځولو ته لیواله دی چې ځان عاجزي کوي او توبه کوي.</w:t>
      </w:r>
    </w:p>
    <w:p/>
    <w:p>
      <w:r xmlns:w="http://schemas.openxmlformats.org/wordprocessingml/2006/main">
        <w:t xml:space="preserve">1. جیمز 4:10 - "د څښتن په وړاندې خپل ځان عاجز کړئ، او هغه به تاسو لوړ کړي."</w:t>
      </w:r>
    </w:p>
    <w:p/>
    <w:p>
      <w:r xmlns:w="http://schemas.openxmlformats.org/wordprocessingml/2006/main">
        <w:t xml:space="preserve">2. زبور 51: 17 - "د خدای قربانۍ مات شوی روح دی؛ مات شوی او مات شوی زړه، ای خدایه، ته به سپک نه کړي."</w:t>
      </w:r>
    </w:p>
    <w:p/>
    <w:p>
      <w:r xmlns:w="http://schemas.openxmlformats.org/wordprocessingml/2006/main">
        <w:t xml:space="preserve">2 Chronicles 12:13 نو رحبعام بادشاه خپل ځان په يروشلم کښې پياوړى کړو او بادشاهى يې وکړه، ځکه چې رحبعام يو څلوېښت کلن وُو کله چې هغۀ بادشاهى شروع کړه، هغۀ په يروشلم کښې اوولس کاله بادشاهى وکړه، هغه ښار چې مالِک خُدائ د ټولو قبيلو نه غوره کړى وُو. د اسراییلو، چې هلته خپل نوم کېږدي. او د هغه د مور نوم نعماه عمونیه وه.</w:t>
      </w:r>
    </w:p>
    <w:p/>
    <w:p>
      <w:r xmlns:w="http://schemas.openxmlformats.org/wordprocessingml/2006/main">
        <w:t xml:space="preserve">رحبعام د ۴۱ کالو په عمر ؤ کله چې هغه د يروشلم بادشاه شو او ۱۷ کاله يې بادشاهي وکړه. د هغه مور نعمه وه چې یوه عمونیه وه.</w:t>
      </w:r>
    </w:p>
    <w:p/>
    <w:p>
      <w:r xmlns:w="http://schemas.openxmlformats.org/wordprocessingml/2006/main">
        <w:t xml:space="preserve">1. د رحبعام ځواک: څنګه د ستونزو په وخت کې د خدای په ځواک تکیه وکړو</w:t>
      </w:r>
    </w:p>
    <w:p/>
    <w:p>
      <w:r xmlns:w="http://schemas.openxmlformats.org/wordprocessingml/2006/main">
        <w:t xml:space="preserve">2. د رحبعام مور: څنګه د هغو کسانو درناوی او درناوی وکړو چې زموږ څخه توپیر لري</w:t>
      </w:r>
    </w:p>
    <w:p/>
    <w:p>
      <w:r xmlns:w="http://schemas.openxmlformats.org/wordprocessingml/2006/main">
        <w:t xml:space="preserve">1. فیلیپیان 4: 13 - زه کولی شم د مسیح له لارې ټول هغه څه وکړم چې ما قوي کوي</w:t>
      </w:r>
    </w:p>
    <w:p/>
    <w:p>
      <w:r xmlns:w="http://schemas.openxmlformats.org/wordprocessingml/2006/main">
        <w:t xml:space="preserve">2. لوقا 6: 27-31 - د خپلو دښمنانو سره مینه وکړئ، د هغوی سره ښه وکړئ، او پرته له دې چې هیڅ شی بیرته ترلاسه کولو تمه وکړئ دوی ته پور ورکړئ</w:t>
      </w:r>
    </w:p>
    <w:p/>
    <w:p>
      <w:r xmlns:w="http://schemas.openxmlformats.org/wordprocessingml/2006/main">
        <w:t xml:space="preserve">2 تواریخ 12:14 او هغه بد کار وکړ ، ځکه چې هغه خپل زړه د څښتن لټون ته چمتو نه کړ.</w:t>
      </w:r>
    </w:p>
    <w:p/>
    <w:p>
      <w:r xmlns:w="http://schemas.openxmlformats.org/wordprocessingml/2006/main">
        <w:t xml:space="preserve">رحبعام پادشاه خپل زړه سخت کړ او د څښتن په لټه کې نه شو.</w:t>
      </w:r>
    </w:p>
    <w:p/>
    <w:p>
      <w:r xmlns:w="http://schemas.openxmlformats.org/wordprocessingml/2006/main">
        <w:t xml:space="preserve">1. ستاسو د زړه د سختیدو خطر</w:t>
      </w:r>
    </w:p>
    <w:p/>
    <w:p>
      <w:r xmlns:w="http://schemas.openxmlformats.org/wordprocessingml/2006/main">
        <w:t xml:space="preserve">2. په خلاص زړه سره د څښتن لټون</w:t>
      </w:r>
    </w:p>
    <w:p/>
    <w:p>
      <w:r xmlns:w="http://schemas.openxmlformats.org/wordprocessingml/2006/main">
        <w:t xml:space="preserve">1. حزقیل 11: 19 - "او زه به دوی ته یو زړه درکړم، او زه به په تاسو کې یو نوی روح واچوم؛ او زه به د دوی د غوښې څخه تیږه زړه وباسم، او دوی ته به د غوښې زړه ورکړم:"</w:t>
      </w:r>
    </w:p>
    <w:p/>
    <w:p>
      <w:r xmlns:w="http://schemas.openxmlformats.org/wordprocessingml/2006/main">
        <w:t xml:space="preserve">2. د روميانو 10: 9-10 - "که تاسو په خپله خوله د عیسی په څښتن اقرار وکړئ او په خپل زړه کې باور ولرئ چې خدای هغه له مرګه را ژوندی کړی دی ، نو ته به خلاصون ومومي ، ځکه چې د زړه سره انسان په صداقت باور لري ؛ او په خوله اعتراف د نجات لپاره کیږي."</w:t>
      </w:r>
    </w:p>
    <w:p/>
    <w:p>
      <w:r xmlns:w="http://schemas.openxmlformats.org/wordprocessingml/2006/main">
        <w:t xml:space="preserve">2 تواریخ 12:15 اوس د رحبعام عملونه ، لومړی او وروستی ، ایا دوی د سمعیا پیغمبر په کتاب کې ندي لیکل شوي ، او د عدو لیدونکي د نسب په اړه؟ او د رحبعام او یربعام تر مینځ په دوامداره توګه جنګونه و.</w:t>
      </w:r>
    </w:p>
    <w:p/>
    <w:p>
      <w:r xmlns:w="http://schemas.openxmlformats.org/wordprocessingml/2006/main">
        <w:t xml:space="preserve">د رحبعام اعمال د سمعیاه پیغمبر او د عدو لیدونکي په کتاب کې ثبت شوي دي، او د رحبعام او یروبعام ترمنځ روانې جګړې روانې وې.</w:t>
      </w:r>
    </w:p>
    <w:p/>
    <w:p>
      <w:r xmlns:w="http://schemas.openxmlformats.org/wordprocessingml/2006/main">
        <w:t xml:space="preserve">1. د خدای کلام وفادار او ریښتینی دی: په 2 تاریخ 12:15 کې د صحیفې اعتبار سپړنه</w:t>
      </w:r>
    </w:p>
    <w:p/>
    <w:p>
      <w:r xmlns:w="http://schemas.openxmlformats.org/wordprocessingml/2006/main">
        <w:t xml:space="preserve">2. د رحبعام او یروبعام تر منځ روانه مبارزه: په 2 تاریخ 12:15 کې د شخړې مطالعه</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د روميانو 15: 4 - ځکه چې هر هغه څه چې په پخوانیو ورځو کې لیکل شوي وو زموږ د لارښوونې لپاره لیکل شوي وو، چې د صبر او د صحیفې د هڅونې له لارې موږ امید ولرو.</w:t>
      </w:r>
    </w:p>
    <w:p/>
    <w:p>
      <w:r xmlns:w="http://schemas.openxmlformats.org/wordprocessingml/2006/main">
        <w:t xml:space="preserve">2 Chronicles 12:16 رحبعام د خپلو پلرونو سره ویده شو او د داؤد په ښار کې ښخ شو او د هغه زوی ابیاه د هغه په ځای پاچا شو.</w:t>
      </w:r>
    </w:p>
    <w:p/>
    <w:p>
      <w:r xmlns:w="http://schemas.openxmlformats.org/wordprocessingml/2006/main">
        <w:t xml:space="preserve">رحبعام مړ شو او د داؤد په ښار کښې ښخ شو او د هغۀ زوئ ابياه د هغۀ نه پس بادشاه شو.</w:t>
      </w:r>
    </w:p>
    <w:p/>
    <w:p>
      <w:r xmlns:w="http://schemas.openxmlformats.org/wordprocessingml/2006/main">
        <w:t xml:space="preserve">1. د خدای حاکمیت: د پاچا په ټاکلو او بدلولو کې د خدای حکمت</w:t>
      </w:r>
    </w:p>
    <w:p/>
    <w:p>
      <w:r xmlns:w="http://schemas.openxmlformats.org/wordprocessingml/2006/main">
        <w:t xml:space="preserve">2. د خدای وفاداري: د ابدي سلطنت نه ماتیدونکې ژمنه</w:t>
      </w:r>
    </w:p>
    <w:p/>
    <w:p>
      <w:r xmlns:w="http://schemas.openxmlformats.org/wordprocessingml/2006/main">
        <w:t xml:space="preserve">1. د روميانو 11: 33-36 اوه،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p>
      <w:r xmlns:w="http://schemas.openxmlformats.org/wordprocessingml/2006/main">
        <w:t xml:space="preserve">2. 2 سموئیل 7: 12-16 کله چې ستاسو ورځې پوره شي او تاسو د خپلو پلرونو سره ودریږئ، زه به ستاسو څخه وروسته ستاسو اولادونه راپورته کړم چې ستاسو د بدن څخه به راشي او زه به د هغه سلطنت تاسیس کړم. هغه به زما د نوم لپاره یو کور جوړ کړي او زه به د هغه د سلطنت تخت د تل لپاره تاسیس کړم او ستاسو کور او ستاسو سلطنت به زما په وړاندې د تل لپاره ډاډمن شي. ستا تخت به د تل لپاره قائم وي.</w:t>
      </w:r>
    </w:p>
    <w:p/>
    <w:p>
      <w:r xmlns:w="http://schemas.openxmlformats.org/wordprocessingml/2006/main">
        <w:t xml:space="preserve">2 د تواریخ 13 فصل د رحبعام زوی ابیاه او د اسراییلو د پادشاه یروبعام ترمنځ د شخړې یادونه کوي. دا د ابیاه بریا او په یهودا کې د عبادت د بحالولو لپاره د هغه هڅې په ګوته کوي.</w:t>
      </w:r>
    </w:p>
    <w:p/>
    <w:p>
      <w:r xmlns:w="http://schemas.openxmlformats.org/wordprocessingml/2006/main">
        <w:t xml:space="preserve">لومړی پراګراف: فصل د ابیاه د یهودا د پاچا په توګه په معرفي کولو سره پیل کیږي او د اسراییلو د پاچا یاربعام په وړاندې د جګړې لپاره د هغه نظامي چمتووالی بیانوي. ابیاه یاربعام ته خطاب کوي او هغه ته یادونه کوي چې خدای د داود اولاد د اسراییلو د واکمنۍ لپاره غوره کړی دی (2 تاریخ 13: 1-12).</w:t>
      </w:r>
    </w:p>
    <w:p/>
    <w:p>
      <w:r xmlns:w="http://schemas.openxmlformats.org/wordprocessingml/2006/main">
        <w:t xml:space="preserve">دویمه پراګراف: داستان د ابیاه د لښکر تر منځ د جګړې تمرکز کوي چې د یهودا څخه 400,000 زړور جنګیالي او د یروبعام لښکر چې د اسراییلو څخه 800,000 ځواکمن سړي وو. سره له دې چې شمیر یې ډیر دی، ابیاه په خدای باور لري او په جګړه کې د ښکیل کیدو دمخه یوه پیاوړې وینا وړاندې کوي (2 تاریخ 13: 13-18).</w:t>
      </w:r>
    </w:p>
    <w:p/>
    <w:p>
      <w:r xmlns:w="http://schemas.openxmlformats.org/wordprocessingml/2006/main">
        <w:t xml:space="preserve">دریم پراګراف: حساب روښانه کوي چې څنګه خدای ابیاه او د هغه لښکر ته په یروبعام باندې فتح ورکوي. دوی د اسراییلو څخه پنځه سوه زره سرتیري وویشتل او دوی یې مات کړل (2 تاریخ 13: 19-20).</w:t>
      </w:r>
    </w:p>
    <w:p/>
    <w:p>
      <w:r xmlns:w="http://schemas.openxmlformats.org/wordprocessingml/2006/main">
        <w:t xml:space="preserve">څلورم پراګراف: تمرکز د دې تشریح کولو ته متوجه دی چې څنګه ابیاه د بریا وروسته په یهودا کې د خپلې واکمنۍ پیاوړتیا ته دوام ورکوي. هغه د اسراییلو څخه څو ښارونه ونیول، په شمول د بیتیل، یشانه او عفرون. هغه په یهوداه کې د بتانو په لرې کولو او په قربانګاه کې د مناسب خدمت لپاره د کاهنانو په ټاکلو سره ریښتیني عبادت هم بحالوي (2 تاریخ 13: 19-22).</w:t>
      </w:r>
    </w:p>
    <w:p/>
    <w:p>
      <w:r xmlns:w="http://schemas.openxmlformats.org/wordprocessingml/2006/main">
        <w:t xml:space="preserve">په لنډیز کې، د 2 تاریخونو دیارلس څپرکی جګړه، او د پاچا ابیجي د واکمنۍ پرمهال ترلاسه شوې بریا انځوروي. د ترسره شوي نظامي چمتووالي روښانه کول، او د الهي انتخاب په اړه یادونه. د لوی ځواک په وړاندې د جګړې یادونه، او په خدای باندې باور. دا په لنډیز کې، څپرکی یو تاریخي حساب وړاندې کوي چې د پاچا ابیجي دواړه باور څرګندوي چې په الهی مداخلې باندې د تکیه کولو له لارې څرګند شوي پداسې حال کې چې د اطاعت له لارې ترلاسه شوي بریا باندې ټینګار کوي چې په انجیل کې ښودل شوي اصولو ته د پیروي کولو بیلګه ده یو مجسمه چې د مصیبتونو په مینځ کې د زړورتیا استازیتوب کوي د بشپړتیا په اړه د ازموینې په اړه تصدیق. د خالق - خدای او غوره شوي خلکو - اسراییل ترمنځ د تړون اړیکو درناوی کولو لپاره د ژمنتیا څرګندونه</w:t>
      </w:r>
    </w:p>
    <w:p/>
    <w:p>
      <w:r xmlns:w="http://schemas.openxmlformats.org/wordprocessingml/2006/main">
        <w:t xml:space="preserve">2 تواریخ 13: 1 اوس د یروبعام پادشاه په اتلسمه کال کې ابیاه په یهودا باندې پادشاهي پیل کړه.</w:t>
      </w:r>
    </w:p>
    <w:p/>
    <w:p>
      <w:r xmlns:w="http://schemas.openxmlformats.org/wordprocessingml/2006/main">
        <w:t xml:space="preserve">ابیاه د یروبعام پادشاه د واکمنۍ په اتلسم کال کې په یهودا باندې خپله پاچاهي پیل کړه.</w:t>
      </w:r>
    </w:p>
    <w:p/>
    <w:p>
      <w:r xmlns:w="http://schemas.openxmlformats.org/wordprocessingml/2006/main">
        <w:t xml:space="preserve">1. د خدای وخت کامل دی - 2 پیټر 3: 8</w:t>
      </w:r>
    </w:p>
    <w:p/>
    <w:p>
      <w:r xmlns:w="http://schemas.openxmlformats.org/wordprocessingml/2006/main">
        <w:t xml:space="preserve">2. د بدلون په وخت کې رهبري - یرمیا 29: 7</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ستړي نه شي؛ او دوی به ځي او نه ستړي کیږي."</w:t>
      </w:r>
    </w:p>
    <w:p/>
    <w:p>
      <w:r xmlns:w="http://schemas.openxmlformats.org/wordprocessingml/2006/main">
        <w:t xml:space="preserve">2 تاریخ 13: 2 هغه په یروشلم کې درې کاله پاچاهي وکړه. د هغه د مور نوم هم میکایاه وه چې د جبع د اوریل لور وه. او د ابياه او يربعام تر منځ جګړه وشوه.</w:t>
      </w:r>
    </w:p>
    <w:p/>
    <w:p>
      <w:r xmlns:w="http://schemas.openxmlformats.org/wordprocessingml/2006/main">
        <w:t xml:space="preserve">1: ابیاه یو پاچا وو چې په بیت المقدس کې یې درې کاله پاچاهي وکړه او د یروبعام سره یې جګړه وکړه.</w:t>
      </w:r>
    </w:p>
    <w:p/>
    <w:p>
      <w:r xmlns:w="http://schemas.openxmlformats.org/wordprocessingml/2006/main">
        <w:t xml:space="preserve">2: د ابیاه مور، میکایاه، د جبه څخه د اوریل لور وه، او موږ د هغې د ایمان او وفادارۍ له مثال څخه زده کولی شو.</w:t>
      </w:r>
    </w:p>
    <w:p/>
    <w:p>
      <w:r xmlns:w="http://schemas.openxmlformats.org/wordprocessingml/2006/main">
        <w:t xml:space="preserve">۱: ۲ تاریخ ۱۳:۲</w:t>
      </w:r>
    </w:p>
    <w:p/>
    <w:p>
      <w:r xmlns:w="http://schemas.openxmlformats.org/wordprocessingml/2006/main">
        <w:t xml:space="preserve">2: متلونه 22: 1 - ښه نوم د لوی شتمنۍ په ځای غوره کول دي، او احسان د سپینو زرو یا سرو زرو څخه غوره دی.</w:t>
      </w:r>
    </w:p>
    <w:p/>
    <w:p>
      <w:r xmlns:w="http://schemas.openxmlformats.org/wordprocessingml/2006/main">
        <w:t xml:space="preserve">2 Chronicles 13:3 او ابیاه د جنګ د زړور لښکر سره د جنګ لپاره تیار شو، حتی څلور لکه غوره شوي سړي: یروبعام هم د هغه په مقابل کې د اتلس زرو غوره شویو سړو سره په جنګ کې تیار شو، چې د تکړه زړور سړي وو.</w:t>
      </w:r>
    </w:p>
    <w:p/>
    <w:p>
      <w:r xmlns:w="http://schemas.openxmlformats.org/wordprocessingml/2006/main">
        <w:t xml:space="preserve">ابیاه او یروبعام دواړو د جګړې لپاره لوی لښکر راټول کړل، ابیاه 400,000 غوره شوي سړي درلودل او یاربعام 800,000 غوره شوي سړي درلودل.</w:t>
      </w:r>
    </w:p>
    <w:p/>
    <w:p>
      <w:r xmlns:w="http://schemas.openxmlformats.org/wordprocessingml/2006/main">
        <w:t xml:space="preserve">1. په جګړه کې د غرور خطر</w:t>
      </w:r>
    </w:p>
    <w:p/>
    <w:p>
      <w:r xmlns:w="http://schemas.openxmlformats.org/wordprocessingml/2006/main">
        <w:t xml:space="preserve">2. د خدای د خلکو ځواک</w:t>
      </w:r>
    </w:p>
    <w:p/>
    <w:p>
      <w:r xmlns:w="http://schemas.openxmlformats.org/wordprocessingml/2006/main">
        <w:t xml:space="preserve">1. متلونه 16: 18- "کبر د تباهۍ څخه مخکې ځي، او د زوال څخه مخکې تکبر روح دی."</w:t>
      </w:r>
    </w:p>
    <w:p/>
    <w:p>
      <w:r xmlns:w="http://schemas.openxmlformats.org/wordprocessingml/2006/main">
        <w:t xml:space="preserve">2. 2 تواریخ 20:15 - "او هغه وویل: ټول یهودا او د یروشلم اوسیدونکو ته غوږ ونیسه ، او تاسو پاچا یهوسفط ، څښتن تاسو ته داسې فرمایي: د دې لوی شمیر له امله مه ویره مه کوئ او مه ویره مه کوئ. جګړه ستاسو نه، بلکې د خدای ده.»</w:t>
      </w:r>
    </w:p>
    <w:p/>
    <w:p>
      <w:r xmlns:w="http://schemas.openxmlformats.org/wordprocessingml/2006/main">
        <w:t xml:space="preserve">2 Chronicles 13:4 بیا ابیاه د زمرایم په غره کې چې د افرایم په غره کې دی ودرېد او ویې ویل: "ای یروبعام او ټول اسراییل زما واورئ.</w:t>
      </w:r>
    </w:p>
    <w:p/>
    <w:p>
      <w:r xmlns:w="http://schemas.openxmlformats.org/wordprocessingml/2006/main">
        <w:t xml:space="preserve">ابياه د زمرايم په غره باندې ودرېد او يربعام او ټولو اسرائيلو ته يې غږ وکړ.</w:t>
      </w:r>
    </w:p>
    <w:p/>
    <w:p>
      <w:r xmlns:w="http://schemas.openxmlformats.org/wordprocessingml/2006/main">
        <w:t xml:space="preserve">1. د هغه څه لپاره د ودریدو اهمیت چې تاسو یې باور لرئ</w:t>
      </w:r>
    </w:p>
    <w:p/>
    <w:p>
      <w:r xmlns:w="http://schemas.openxmlformats.org/wordprocessingml/2006/main">
        <w:t xml:space="preserve">2. د سختیو په وخت کې په ویره او شک باندې بریالي کیدل</w:t>
      </w:r>
    </w:p>
    <w:p/>
    <w:p>
      <w:r xmlns:w="http://schemas.openxmlformats.org/wordprocessingml/2006/main">
        <w:t xml:space="preserve">1.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د روميانو 8:31: نو بيا دې شيانو ته څه ووايو؟ که خدای زموږ لپاره وي، څوک زموږ په وړاندې کیدی شي؟</w:t>
      </w:r>
    </w:p>
    <w:p/>
    <w:p>
      <w:r xmlns:w="http://schemas.openxmlformats.org/wordprocessingml/2006/main">
        <w:t xml:space="preserve">2 Chronicles 13:5 ایا تاسو نه پوهیږئ چې د اسراییلو څښتن خدای په اسراییلو باندې پاچاهي د تل لپاره داؤد ته ورکړه ، حتی هغه او د هغه زامنو ته یې د مالګې د تړون په واسطه؟</w:t>
      </w:r>
    </w:p>
    <w:p/>
    <w:p>
      <w:r xmlns:w="http://schemas.openxmlformats.org/wordprocessingml/2006/main">
        <w:t xml:space="preserve">مالِک خُدائ د بنى اِسرائيلو بادشاه داود او د هغۀ زامنو ته د مالګې د لوظ په ذريعه ورکړو.</w:t>
      </w:r>
    </w:p>
    <w:p/>
    <w:p>
      <w:r xmlns:w="http://schemas.openxmlformats.org/wordprocessingml/2006/main">
        <w:t xml:space="preserve">1. د مالګې عهد: د خدای د وعدې په اهمیت پوهیدل</w:t>
      </w:r>
    </w:p>
    <w:p/>
    <w:p>
      <w:r xmlns:w="http://schemas.openxmlformats.org/wordprocessingml/2006/main">
        <w:t xml:space="preserve">2. د جنت سلطنت: د هغه د خلکو لپاره د خدای غیر مشروط مینه</w:t>
      </w:r>
    </w:p>
    <w:p/>
    <w:p>
      <w:r xmlns:w="http://schemas.openxmlformats.org/wordprocessingml/2006/main">
        <w:t xml:space="preserve">1. 2 سموئیل 7: 12-16 - کله چې څښتن ژمنه وکړه چې د داود او د هغه د اولاد لپاره یو کور جوړ کړي</w:t>
      </w:r>
    </w:p>
    <w:p/>
    <w:p>
      <w:r xmlns:w="http://schemas.openxmlformats.org/wordprocessingml/2006/main">
        <w:t xml:space="preserve">2. متی 5: 13-16 - په نړۍ کې د مالګې او رڼا په توګه د خدای سلطنت ځمکې ته راوړي.</w:t>
      </w:r>
    </w:p>
    <w:p/>
    <w:p>
      <w:r xmlns:w="http://schemas.openxmlformats.org/wordprocessingml/2006/main">
        <w:t xml:space="preserve">2 Chronicles 13:6 بیا هم د نباط زوی یروبعام د سلیمان زوی داؤد خادم راپورته شو او د خپل څښتن په وړاندې یې سرکشی وکړه.</w:t>
      </w:r>
    </w:p>
    <w:p/>
    <w:p>
      <w:r xmlns:w="http://schemas.openxmlformats.org/wordprocessingml/2006/main">
        <w:t xml:space="preserve">د سلیمان خادم یروبعام د خپل څښتن په وړاندې بغاوت وکړ.</w:t>
      </w:r>
    </w:p>
    <w:p/>
    <w:p>
      <w:r xmlns:w="http://schemas.openxmlformats.org/wordprocessingml/2006/main">
        <w:t xml:space="preserve">1. د خدای په وړاندې د بغاوت پایلې.</w:t>
      </w:r>
    </w:p>
    <w:p/>
    <w:p>
      <w:r xmlns:w="http://schemas.openxmlformats.org/wordprocessingml/2006/main">
        <w:t xml:space="preserve">2. خدای ته د وفادار پاتې کیدو اهمیت.</w:t>
      </w:r>
    </w:p>
    <w:p/>
    <w:p>
      <w:r xmlns:w="http://schemas.openxmlformats.org/wordprocessingml/2006/main">
        <w:t xml:space="preserve">1. متلونه 17:11 - یو بد سړی یوازې د بغاوت په لټه کې دی: له همدې امله به د هغه په وړاندې یو ظالم رسول واستول شي.</w:t>
      </w:r>
    </w:p>
    <w:p/>
    <w:p>
      <w:r xmlns:w="http://schemas.openxmlformats.org/wordprocessingml/2006/main">
        <w:t xml:space="preserve">2. 1 پیټر 5: 5 -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w:t>
      </w:r>
    </w:p>
    <w:p/>
    <w:p>
      <w:r xmlns:w="http://schemas.openxmlformats.org/wordprocessingml/2006/main">
        <w:t xml:space="preserve">2 تواریخ 13: 7 او د هغه سره بې عقله سړي ، د بلیال اولادونه راټول شوي دي او د سلیمان زوی رحبعام په مقابل کې یې ځانونه پیاوړي کړي دي ، کله چې رحبعام ځوان او نرم زړه و او د دوی مقابله یې نشوه کولی.</w:t>
      </w:r>
    </w:p>
    <w:p/>
    <w:p>
      <w:r xmlns:w="http://schemas.openxmlformats.org/wordprocessingml/2006/main">
        <w:t xml:space="preserve">رحبعام د هغه سړو د راټولیدو په مقابل کې چې د بلیال د ماشومانو لخوا رهبري کیدل د هغه د ځوان او ځوان عمر له امله نشي کولی.</w:t>
      </w:r>
    </w:p>
    <w:p/>
    <w:p>
      <w:r xmlns:w="http://schemas.openxmlformats.org/wordprocessingml/2006/main">
        <w:t xml:space="preserve">1. د ځوانانو ځواک: زموږ په محدودیتونو پوهیدل</w:t>
      </w:r>
    </w:p>
    <w:p/>
    <w:p>
      <w:r xmlns:w="http://schemas.openxmlformats.org/wordprocessingml/2006/main">
        <w:t xml:space="preserve">2. د صداقت ځواک: په فتنو برلاسی</w:t>
      </w:r>
    </w:p>
    <w:p/>
    <w:p>
      <w:r xmlns:w="http://schemas.openxmlformats.org/wordprocessingml/2006/main">
        <w:t xml:space="preserve">1. متلونه 22: 6: ماشوم په هغه لاره کې وروزل چې هغه باید لاړ شي: او کله چې هغه زوړ شي، هغه به له هغې څخه نه ځي.</w:t>
      </w:r>
    </w:p>
    <w:p/>
    <w:p>
      <w:r xmlns:w="http://schemas.openxmlformats.org/wordprocessingml/2006/main">
        <w:t xml:space="preserve">2. زبور 8: 2: تاسو د خپلو دښمنانو له امله د ماشومانو او شیدو ماشومانو له خولې څخه ځواک ټاکلی دی، ترڅو تاسو لاهم د دښمن او غچ اخیستونکي شئ.</w:t>
      </w:r>
    </w:p>
    <w:p/>
    <w:p>
      <w:r xmlns:w="http://schemas.openxmlformats.org/wordprocessingml/2006/main">
        <w:t xml:space="preserve">2 Chronicles 13:8 او اوس تاسو فکر کوئ چې د داؤد د زامنو په لاس کې د څښتن د سلطنت په وړاندې مقاومت وکړئ. او تاسو ډېر لوی شئ او ستاسو سره د سرو زرو خوسکي هم شته چې یروبعام تاسو د خدایانو لپاره جوړ کړي دي.</w:t>
      </w:r>
    </w:p>
    <w:p/>
    <w:p>
      <w:r xmlns:w="http://schemas.openxmlformats.org/wordprocessingml/2006/main">
        <w:t xml:space="preserve">د يهوداه خلک د مالِک خُدائ د بادشاهۍ سره د مخالفت کولو کوشش کوي او په هغو سرو زرو خوسکيو باندې تکيه کوي کوم چې يربعام د خپلو خدايانو په توګه جوړ کړي وو.</w:t>
      </w:r>
    </w:p>
    <w:p/>
    <w:p>
      <w:r xmlns:w="http://schemas.openxmlformats.org/wordprocessingml/2006/main">
        <w:t xml:space="preserve">1. د څښتن پر ځای په بتانو تکیه کول به د تباهۍ لامل شي.</w:t>
      </w:r>
    </w:p>
    <w:p/>
    <w:p>
      <w:r xmlns:w="http://schemas.openxmlformats.org/wordprocessingml/2006/main">
        <w:t xml:space="preserve">2. څښتن یوازینی ریښتینی خدای دی او باید د هغه سره سم عبادت وشي.</w:t>
      </w:r>
    </w:p>
    <w:p/>
    <w:p>
      <w:r xmlns:w="http://schemas.openxmlformats.org/wordprocessingml/2006/main">
        <w:t xml:space="preserve">1. یسعیاه 44: 9-20 - څښتن هغه چا ته سزا ورکوي څوک چې د هغه عبادت کولو پرځای د انساني لاسونو په بُتانو تکیه کوي.</w:t>
      </w:r>
    </w:p>
    <w:p/>
    <w:p>
      <w:r xmlns:w="http://schemas.openxmlformats.org/wordprocessingml/2006/main">
        <w:t xml:space="preserve">2. زبور 115: 3-8 - یو زبور د یوازینی ریښتیني خدای په توګه د څښتن ستاینه کوي چې د عبادت وړ دی.</w:t>
      </w:r>
    </w:p>
    <w:p/>
    <w:p>
      <w:r xmlns:w="http://schemas.openxmlformats.org/wordprocessingml/2006/main">
        <w:t xml:space="preserve">2 Chronicles 13:9 ایا تاسو د څښتن کاهنان، د هارون زامن او لیویان نه دي ایستلي او تاسو د نورو هیوادونو د قومونو په څیر کاهنان نه یاست؟ نو هر څوک چې د یو ځوان غویی او اوو پسونو سره د ځان سپیڅلي کولو لپاره راشي، هغه به د هغو کسانو کاهن وي چې هیڅ خدای نه وي.</w:t>
      </w:r>
    </w:p>
    <w:p/>
    <w:p>
      <w:r xmlns:w="http://schemas.openxmlformats.org/wordprocessingml/2006/main">
        <w:t xml:space="preserve">د یهودا خلکو د څښتن کاهنان او لیویان رد کړي او پرځای یې د دوی شاوخوا قومونو د دروغجن خدایانو وروسته خپل کاهنان ټاکلي دي.</w:t>
      </w:r>
    </w:p>
    <w:p/>
    <w:p>
      <w:r xmlns:w="http://schemas.openxmlformats.org/wordprocessingml/2006/main">
        <w:t xml:space="preserve">1. څنګه د یهودا خلکو د خدای غوره شوي مشران رد کړل</w:t>
      </w:r>
    </w:p>
    <w:p/>
    <w:p>
      <w:r xmlns:w="http://schemas.openxmlformats.org/wordprocessingml/2006/main">
        <w:t xml:space="preserve">2. د درواغو خدایانو د عبادت خطرونه</w:t>
      </w:r>
    </w:p>
    <w:p/>
    <w:p>
      <w:r xmlns:w="http://schemas.openxmlformats.org/wordprocessingml/2006/main">
        <w:t xml:space="preserve">1. 1 سموئیل 8: 7 - او څښتن سموئیل ته وفرمایل: "د خلکو غږ ته غوږ شه چې دوی تا ته وايي: ځکه چې دوی تا رد نه کړ ، مګر دوی ما رد کړ چې زه باید په هغه باندې پاچاهي ونه کړم. هغوی."</w:t>
      </w:r>
    </w:p>
    <w:p/>
    <w:p>
      <w:r xmlns:w="http://schemas.openxmlformats.org/wordprocessingml/2006/main">
        <w:t xml:space="preserve">2. د روميانو په نوم خط 1: 18-25 - ځکه چې د خدای غضب د آسمان څخه د ټولو بې دينۍ او بې انصافۍ په وړاندې نازل شوی دی، څوک چې حق په بې انصافۍ کې ساتي. ځکه چې هغه څه چې د خدای په اړه پیژندل کیدی شي په دوی کې څرګند دي. ځکه چې خدای دا دوی ته ښودلې ده.</w:t>
      </w:r>
    </w:p>
    <w:p/>
    <w:p>
      <w:r xmlns:w="http://schemas.openxmlformats.org/wordprocessingml/2006/main">
        <w:t xml:space="preserve">2 Chronicles 13:10 مګر زموږ په اړه ، څښتن زموږ خدای دی او موږ هغه نه دی پریښی. او هغه کاهنان چې د څښتن خدمت کوي د هارون زامن دي او لیويان د دوی د سوداګرۍ انتظار کوي.</w:t>
      </w:r>
    </w:p>
    <w:p/>
    <w:p>
      <w:r xmlns:w="http://schemas.openxmlformats.org/wordprocessingml/2006/main">
        <w:t xml:space="preserve">مالِک خُدائ د خلقو خُدائ پاک دے او کاهنان د هارون د نسل څخه دي، په داسې حال کښې چې لاويان د خپلو دندو مشري کوي.</w:t>
      </w:r>
    </w:p>
    <w:p/>
    <w:p>
      <w:r xmlns:w="http://schemas.openxmlformats.org/wordprocessingml/2006/main">
        <w:t xml:space="preserve">1) د خدای وفاداري د هغه خلکو او د هغه ژمنې</w:t>
      </w:r>
    </w:p>
    <w:p/>
    <w:p>
      <w:r xmlns:w="http://schemas.openxmlformats.org/wordprocessingml/2006/main">
        <w:t xml:space="preserve">2) د خدای عزت او د خپلو مسؤلیتونو د ترسره کولو اهمیت</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1 پیټر 4: 10 - تاسو هر یو باید هر هغه ډالۍ چې تاسو یې ترلاسه کړې د نورو خدمت کولو لپاره وکاروئ ، د خدای فضل د وفادار ساتونکو په توګه په مختلفو شکلونو کې.</w:t>
      </w:r>
    </w:p>
    <w:p/>
    <w:p>
      <w:r xmlns:w="http://schemas.openxmlformats.org/wordprocessingml/2006/main">
        <w:t xml:space="preserve">2 Chronicles 13:11 هغوی هر سهار او هر ماښام څښتن ته سوزېدونکې قربانۍ او خوږه خوشبويۍ سوزوله، د نذرانې ډوډۍ يې هم په پاک ميز باندې ترتيبوله. او د سرو زرو شمع د دې څراغونو سره چې هر ماښام به سوزول شي: ځکه چې موږ د خپل څښتن خدای امر ساتو. مګر تاسو هغه پریښود.</w:t>
      </w:r>
    </w:p>
    <w:p/>
    <w:p>
      <w:r xmlns:w="http://schemas.openxmlformats.org/wordprocessingml/2006/main">
        <w:t xml:space="preserve">د يهوداه خلقو هر سهار او ماښام مالِک خُدائ ته سوزېدونکې نذرانې او خوشبودارۍ پېش کولې، هغوئ د نذرانې ډوډۍ تياره کړه او د سرو زرو شمع به يې په څراغونو رڼا کړه. هغوئ د مالِک خُدائ حُکمونه منى، خو د بنى اِسرائيلو خلقو هغه پرېښودو.</w:t>
      </w:r>
    </w:p>
    <w:p/>
    <w:p>
      <w:r xmlns:w="http://schemas.openxmlformats.org/wordprocessingml/2006/main">
        <w:t xml:space="preserve">1. د اطاعت ځواک: څنګه د خدای امرونو ته ریښتیني پاتې کیدل برکتونه راوړي</w:t>
      </w:r>
    </w:p>
    <w:p/>
    <w:p>
      <w:r xmlns:w="http://schemas.openxmlformats.org/wordprocessingml/2006/main">
        <w:t xml:space="preserve">2. د نافرمانۍ لګښت: د خدای د ارادې په ردولو کې انعکاس</w:t>
      </w:r>
    </w:p>
    <w:p/>
    <w:p>
      <w:r xmlns:w="http://schemas.openxmlformats.org/wordprocessingml/2006/main">
        <w:t xml:space="preserve">1. استثنی 28: 1-14 - د اطاعت لپاره د خدای نعمتونه او د نافرمانۍ لپاره لعنتونه</w:t>
      </w:r>
    </w:p>
    <w:p/>
    <w:p>
      <w:r xmlns:w="http://schemas.openxmlformats.org/wordprocessingml/2006/main">
        <w:t xml:space="preserve">2. یسعیاه 1: 19-20 - د توبې لپاره د خدای بلنه او هغه ته د بیرته راستنیدو بلنه</w:t>
      </w:r>
    </w:p>
    <w:p/>
    <w:p>
      <w:r xmlns:w="http://schemas.openxmlformats.org/wordprocessingml/2006/main">
        <w:t xml:space="preserve">2 Chronicles 13:12 او وګورئ، خدای پخپله زموږ د کپتان لپاره زموږ سره دی، او د هغه کاهنان د بېړۍ غږولو سره ستاسو په وړاندې د خطر زنګ وهي. اے بنى اِسرائيلو، د خپلو پلرونو د مالِک خُدائ خِلاف مۀ جنګېږئ. ځکه چې تاسو به بریالي نه شئ.</w:t>
      </w:r>
    </w:p>
    <w:p/>
    <w:p>
      <w:r xmlns:w="http://schemas.openxmlformats.org/wordprocessingml/2006/main">
        <w:t xml:space="preserve">د بنى اِسرائيلو خلقو ته خبردارے ورکړے شوے دے چې د خپلو پلرونو د مالِک خُدائ خُدائ پاک سره جنګ نۀ کوى، ځکه چې په دې کار سره به هغوئ کاميابه نۀ شى.</w:t>
      </w:r>
    </w:p>
    <w:p/>
    <w:p>
      <w:r xmlns:w="http://schemas.openxmlformats.org/wordprocessingml/2006/main">
        <w:t xml:space="preserve">1. د باور ځواک: د مبارزې په وخت کې په خدای تکیه کول</w:t>
      </w:r>
    </w:p>
    <w:p/>
    <w:p>
      <w:r xmlns:w="http://schemas.openxmlformats.org/wordprocessingml/2006/main">
        <w:t xml:space="preserve">2. د نافرمانۍ پایلې: د خدای په مقابل کې د واقعیت سره مخ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19:26 - عیسی دوی ته وکتل او ویې ویل: د انسان سره دا ناممکن دی ، مګر د خدای سره هرڅه ممکن دي.</w:t>
      </w:r>
    </w:p>
    <w:p/>
    <w:p>
      <w:r xmlns:w="http://schemas.openxmlformats.org/wordprocessingml/2006/main">
        <w:t xml:space="preserve">2 تواریخ 13:13 مګر یروبعام د دوی شاته کمین راووست، نو دوی د یهودا په مخکې وو او د هغوی شاته کمین وو.</w:t>
      </w:r>
    </w:p>
    <w:p/>
    <w:p>
      <w:r xmlns:w="http://schemas.openxmlformats.org/wordprocessingml/2006/main">
        <w:t xml:space="preserve">يربعام د شا نه په يهوداه باندې يو ناڅاپه حمله وکړه.</w:t>
      </w:r>
    </w:p>
    <w:p/>
    <w:p>
      <w:r xmlns:w="http://schemas.openxmlformats.org/wordprocessingml/2006/main">
        <w:t xml:space="preserve">1. د حیرانتیا ځواک: څنګه ناڅاپي پیښې کولی شي زموږ ژوند بدل کړي</w:t>
      </w:r>
    </w:p>
    <w:p/>
    <w:p>
      <w:r xmlns:w="http://schemas.openxmlformats.org/wordprocessingml/2006/main">
        <w:t xml:space="preserve">2. د غرور خطرونه: ولې دا فکر کول چې موږ له نورو څخه غوره یو خطرناک دی</w:t>
      </w:r>
    </w:p>
    <w:p/>
    <w:p>
      <w:r xmlns:w="http://schemas.openxmlformats.org/wordprocessingml/2006/main">
        <w:t xml:space="preserve">1. متلونه 16:18 - غرور د تباهۍ نه مخکې ځي او غرور د زوال نه مخکې.</w:t>
      </w:r>
    </w:p>
    <w:p/>
    <w:p>
      <w:r xmlns:w="http://schemas.openxmlformats.org/wordprocessingml/2006/main">
        <w:t xml:space="preserve">2. 1 کورنتیانو 10:12 - نو، که تاسو فکر کوئ چې تاسو ټینګ ولاړ یاست، پام وکړئ چې تاسو سقوط مه کوئ!</w:t>
      </w:r>
    </w:p>
    <w:p/>
    <w:p>
      <w:r xmlns:w="http://schemas.openxmlformats.org/wordprocessingml/2006/main">
        <w:t xml:space="preserve">2 Chronicles 13:14 کله چې یهودا شاته وکتل نو ویې لیدل چې جګړه مخکې او شاته وه: او دوی څښتن ته فریاد وکړ او کاهنانو په سوریو غږ وکړ.</w:t>
      </w:r>
    </w:p>
    <w:p/>
    <w:p>
      <w:r xmlns:w="http://schemas.openxmlformats.org/wordprocessingml/2006/main">
        <w:t xml:space="preserve">د يهوداه خلقو خپل ځانونه په جنګ کښې د دښمنانو له خوا محاصره کړل او مالِک خُدائ ته يې د مرستې غوښتنه وکړه.</w:t>
      </w:r>
    </w:p>
    <w:p/>
    <w:p>
      <w:r xmlns:w="http://schemas.openxmlformats.org/wordprocessingml/2006/main">
        <w:t xml:space="preserve">1. د مشکل په وخت کې د دعا قوت</w:t>
      </w:r>
    </w:p>
    <w:p/>
    <w:p>
      <w:r xmlns:w="http://schemas.openxmlformats.org/wordprocessingml/2006/main">
        <w:t xml:space="preserve">2. په خدای باندې د باور سره د جنګونو سره مخ کیدل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تواریخ 13:15 بیا د یهودا سړو چیغې وهلې او لکه څنګه چې د یهودا سړو چیغې وهلې ، داسې پیښ شول چې خدای یربعام او ټول اسراییل د ابیاه او یهودا په وړاندې وویشتل.</w:t>
      </w:r>
    </w:p>
    <w:p/>
    <w:p>
      <w:r xmlns:w="http://schemas.openxmlformats.org/wordprocessingml/2006/main">
        <w:t xml:space="preserve">د یهودا سړو چیغې وکړې او خدای بیا ابیاه او یهودا د یروبعام او ټول اسراییلو د ماتولو لپاره وکارول.</w:t>
      </w:r>
    </w:p>
    <w:p/>
    <w:p>
      <w:r xmlns:w="http://schemas.openxmlformats.org/wordprocessingml/2006/main">
        <w:t xml:space="preserve">1. د یو متحد غږ ځواک کم مه ګڼئ.</w:t>
      </w:r>
    </w:p>
    <w:p/>
    <w:p>
      <w:r xmlns:w="http://schemas.openxmlformats.org/wordprocessingml/2006/main">
        <w:t xml:space="preserve">2. موږ د غرونو د حرکت کولو توان لرو کله چې موږ د خدای نوم واخلو.</w:t>
      </w:r>
    </w:p>
    <w:p/>
    <w:p>
      <w:r xmlns:w="http://schemas.openxmlformats.org/wordprocessingml/2006/main">
        <w:t xml:space="preserve">1. متی 21:21 - عیسی ځواب ورکړ: زه تاسو ته رښتیا وایم که تاسو باور ولرئ او شک مه کوئ نو نه یوازې تاسو کولی شئ هغه څه وکړئ چې د انځر ونې ته شوي وو ، بلکه تاسو دې غره ته هم ویلی شئ چې لاړ شه ، خپل ځان وغورځوه. په بحر کې، او دا به ترسره شي.</w:t>
      </w:r>
    </w:p>
    <w:p/>
    <w:p>
      <w:r xmlns:w="http://schemas.openxmlformats.org/wordprocessingml/2006/main">
        <w:t xml:space="preserve">2. زبور 149: 6 - پریږدئ چې د خدای لوړ ستاینه د دوی په خوله کې وي ، او د دوی په لاس کې دوه مخی توره وي.</w:t>
      </w:r>
    </w:p>
    <w:p/>
    <w:p>
      <w:r xmlns:w="http://schemas.openxmlformats.org/wordprocessingml/2006/main">
        <w:t xml:space="preserve">2 تواریخ 13:16 او بنی اِسرائیل د یهوداه نه وتښتېدل، او خُدائ پاک هغوئ د هغوئ په لاس کښې ورکړل.</w:t>
      </w:r>
    </w:p>
    <w:p/>
    <w:p>
      <w:r xmlns:w="http://schemas.openxmlformats.org/wordprocessingml/2006/main">
        <w:t xml:space="preserve">بني اسرائيلو د يهودا له خوا ماتې وخوړه او خدای يهودا ته په جګړه کې فتح ورکړه.</w:t>
      </w:r>
    </w:p>
    <w:p/>
    <w:p>
      <w:r xmlns:w="http://schemas.openxmlformats.org/wordprocessingml/2006/main">
        <w:t xml:space="preserve">1. زموږ په بریاوو کې د خدای وفاداري</w:t>
      </w:r>
    </w:p>
    <w:p/>
    <w:p>
      <w:r xmlns:w="http://schemas.openxmlformats.org/wordprocessingml/2006/main">
        <w:t xml:space="preserve">2. کله چې موږ د خدای په لټه کې یو، هغه به موږ ته بریا ته ورسوي</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2 تواریخ 13:17 او ابیاه او د هغه قوم په لوی قتل عام سره ووژل، نو د اسراییلو پنځه لکه غوره شوي سړي ووژل شول.</w:t>
      </w:r>
    </w:p>
    <w:p/>
    <w:p>
      <w:r xmlns:w="http://schemas.openxmlformats.org/wordprocessingml/2006/main">
        <w:t xml:space="preserve">ابیاه او د هغه خلکو په یوه لویه جګړه کې اسراییلو ته ماتې ورکړه، 500,000 غوره شوي سړي یې ووژل.</w:t>
      </w:r>
    </w:p>
    <w:p/>
    <w:p>
      <w:r xmlns:w="http://schemas.openxmlformats.org/wordprocessingml/2006/main">
        <w:t xml:space="preserve">1. په مسیح کې بریا: څنګه د ابیاه عقیده هغه ته په جګړه کې د برلاسي کولو توان ورکړ</w:t>
      </w:r>
    </w:p>
    <w:p/>
    <w:p>
      <w:r xmlns:w="http://schemas.openxmlformats.org/wordprocessingml/2006/main">
        <w:t xml:space="preserve">2. د جګړې لګښت: د ابیجه د سترې وژنې تراژیدي منعکس کول</w:t>
      </w:r>
    </w:p>
    <w:p/>
    <w:p>
      <w:r xmlns:w="http://schemas.openxmlformats.org/wordprocessingml/2006/main">
        <w:t xml:space="preserve">1. افسیان 6: 10-13 -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w:t>
      </w:r>
    </w:p>
    <w:p/>
    <w:p>
      <w:r xmlns:w="http://schemas.openxmlformats.org/wordprocessingml/2006/main">
        <w:t xml:space="preserve">2. د روميانو 8:37 - نه، په دې ټولو شیانو کې موږ د هغه له لارې د فاتحانو څخه ډیر یو چې زموږ سره مینه لري.</w:t>
      </w:r>
    </w:p>
    <w:p/>
    <w:p>
      <w:r xmlns:w="http://schemas.openxmlformats.org/wordprocessingml/2006/main">
        <w:t xml:space="preserve">2 Chronicles 13:18 په دې توګه بنی اسرائیل په هغه وخت کې لاندې راوستل شول، او د یهودا اولادونه غالب شول، ځکه چې دوی د خپلو پلرونو په څښتن خدای باور درلود.</w:t>
      </w:r>
    </w:p>
    <w:p/>
    <w:p>
      <w:r xmlns:w="http://schemas.openxmlformats.org/wordprocessingml/2006/main">
        <w:t xml:space="preserve">بنى اِسرائيلو په جنګ کښې ماتې وخوړه په داسې حال کښې چې د يهوداه بنى اِسرائيلو په مالِک خُدائ باندې د توکل کولو په وجه فتحه شوه.</w:t>
      </w:r>
    </w:p>
    <w:p/>
    <w:p>
      <w:r xmlns:w="http://schemas.openxmlformats.org/wordprocessingml/2006/main">
        <w:t xml:space="preserve">1. په خدای د تکیه کولو ځواک - 2 تاریخ 13:18</w:t>
      </w:r>
    </w:p>
    <w:p/>
    <w:p>
      <w:r xmlns:w="http://schemas.openxmlformats.org/wordprocessingml/2006/main">
        <w:t xml:space="preserve">2. په هر حالت کې په خدای باور کول - 2 تاریخ 13:18</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Chronicles 13:19 ابیاه د یروبعام پسې وګرځید او د هغه څخه یې ښارونه ونیول، بیتیل د هغه ښارونه، یشانه د هغه د ښارګوټو سره، او افرین د هغه د ښارګوټو سره.</w:t>
      </w:r>
    </w:p>
    <w:p/>
    <w:p>
      <w:r xmlns:w="http://schemas.openxmlformats.org/wordprocessingml/2006/main">
        <w:t xml:space="preserve">ابياه يربعام ته ماتې ورکړه او درې ښارونه يې ترې ونيول.</w:t>
      </w:r>
    </w:p>
    <w:p/>
    <w:p>
      <w:r xmlns:w="http://schemas.openxmlformats.org/wordprocessingml/2006/main">
        <w:t xml:space="preserve">1. د بریا په چمتو کولو کې د خدای وفاداري.</w:t>
      </w:r>
    </w:p>
    <w:p/>
    <w:p>
      <w:r xmlns:w="http://schemas.openxmlformats.org/wordprocessingml/2006/main">
        <w:t xml:space="preserve">2. د ځمکې د ځواک تعقیب خطر.</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زبور 20: 7-8 - ځینې په جنګونو او ځینې په اسونو باور لري، مګر موږ د خپل څښتن خدای په نوم باور لرو. دوی سقوط کوي او راټیټیږي، مګر موږ پورته کیږو او ولاړ یو.</w:t>
      </w:r>
    </w:p>
    <w:p/>
    <w:p>
      <w:r xmlns:w="http://schemas.openxmlformats.org/wordprocessingml/2006/main">
        <w:t xml:space="preserve">2 تواریخ 13:20 د ابیاه په ورځو کې یربعام بیا ځواک ترلاسه نه کړ، او څښتن هغه ووهلو او هغه مړ شو.</w:t>
      </w:r>
    </w:p>
    <w:p/>
    <w:p>
      <w:r xmlns:w="http://schemas.openxmlformats.org/wordprocessingml/2006/main">
        <w:t xml:space="preserve">يربعام د ابياه د ورځو نه پس طاقت حاصل نکړے شو، او د مالِک خُدائ لخوا وويشتل شو چې په نتيجه کښې هغه مړ شو.</w:t>
      </w:r>
    </w:p>
    <w:p/>
    <w:p>
      <w:r xmlns:w="http://schemas.openxmlformats.org/wordprocessingml/2006/main">
        <w:t xml:space="preserve">1. د خدای د قضاوت ځواک: څنګه د خدای غضب کولی شي هر انساني ځواک غالب کړي</w:t>
      </w:r>
    </w:p>
    <w:p/>
    <w:p>
      <w:r xmlns:w="http://schemas.openxmlformats.org/wordprocessingml/2006/main">
        <w:t xml:space="preserve">2. د خدای ناپایه اراده: څنګه زموږ پلانونه د څښتن د حاکمیت پلانونو په وړاندې ودریږي</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12:19 ګرانو ګرانو ، د خپل ځان غچ مه اخلئ ، بلکه غضب ته ځای ورکړئ ، ځکه چې ليکل شوي دي: انتقام زما دی. زه به تاوان ورکړم، څښتن فرمایي.</w:t>
      </w:r>
    </w:p>
    <w:p/>
    <w:p>
      <w:r xmlns:w="http://schemas.openxmlformats.org/wordprocessingml/2006/main">
        <w:t xml:space="preserve">2 تواریخ 13:21 مګر ابیاه ډیر ځواکمن شو او څوارلس میرمنې یې واده کړې او دوه دوه زامن او شپاړس لورګانې یې پیدا کړې.</w:t>
      </w:r>
    </w:p>
    <w:p/>
    <w:p>
      <w:r xmlns:w="http://schemas.openxmlformats.org/wordprocessingml/2006/main">
        <w:t xml:space="preserve">ابیاه یو پیاوړی سړی و چې څوارلس میرمنې یې واده کړې او ټول 38 ماشومان یې درلودل.</w:t>
      </w:r>
    </w:p>
    <w:p/>
    <w:p>
      <w:r xmlns:w="http://schemas.openxmlformats.org/wordprocessingml/2006/main">
        <w:t xml:space="preserve">1. په انجیل کې د واده ځواک: د 2 تاریخ 13:21 معاینه کول</w:t>
      </w:r>
    </w:p>
    <w:p/>
    <w:p>
      <w:r xmlns:w="http://schemas.openxmlformats.org/wordprocessingml/2006/main">
        <w:t xml:space="preserve">2. د لویو کورنیو برکت: په 2 تاریخ 13:21 کې منعکس کول</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زبور 127: 3-5 - ګوره، ماشومان د څښتن میراث دی: او د رحم میوه د هغه اجر دی. لکه څنګه چې تیر د یو ځواکمن سړي په لاس کې وي. د ځوانانو ماشومان هم همداسې دي. بختور دی هغه سړے چې د هغې نه ډک وي، دوی به نه شرمیږي، مګر دوی به په دروازه کې د دښمنانو سره خبرې وکړي.</w:t>
      </w:r>
    </w:p>
    <w:p/>
    <w:p>
      <w:r xmlns:w="http://schemas.openxmlformats.org/wordprocessingml/2006/main">
        <w:t xml:space="preserve">2 تواریخ 13:22 د ابیاه پاتې کړنې، د هغه طریقې او د هغه خبرې د عدو پیغمبر په کیسه کې لیکل شوي دي.</w:t>
      </w:r>
    </w:p>
    <w:p/>
    <w:p>
      <w:r xmlns:w="http://schemas.openxmlformats.org/wordprocessingml/2006/main">
        <w:t xml:space="preserve">د ابیاه اعمال، طریقې او خبرې د پیغمبر ایدو په لیکنو کې ثبت شوي دي.</w:t>
      </w:r>
    </w:p>
    <w:p/>
    <w:p>
      <w:r xmlns:w="http://schemas.openxmlformats.org/wordprocessingml/2006/main">
        <w:t xml:space="preserve">1. زموږ د عملونو اغیزه - متلونه 22: 1</w:t>
      </w:r>
    </w:p>
    <w:p/>
    <w:p>
      <w:r xmlns:w="http://schemas.openxmlformats.org/wordprocessingml/2006/main">
        <w:t xml:space="preserve">2. د بشپړتیا ژوند کول - متلونه 10: 9</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متلونه 10: 9 - څوک چې په صداقت سره حرکت کوي هغه په امن سره پرمخ ځي، مګر هغه څوک چې خپلې لارې یې کږې کړي وي وموندل شي.</w:t>
      </w:r>
    </w:p>
    <w:p/>
    <w:p>
      <w:r xmlns:w="http://schemas.openxmlformats.org/wordprocessingml/2006/main">
        <w:t xml:space="preserve">2 د تواریخ 14 څپرکی د یهودا د پاچا آسا پاچاهۍ او د سلطنت د پیاوړتیا او ریښتیني عبادت ته وده ورکولو لپاره د هغه هڅې بیانوي.</w:t>
      </w:r>
    </w:p>
    <w:p/>
    <w:p>
      <w:r xmlns:w="http://schemas.openxmlformats.org/wordprocessingml/2006/main">
        <w:t xml:space="preserve">لومړی پراګراف: فصل د آسا د واکمنۍ د سوله ایزو لومړیو کلونو په روښانه کولو سره پیل کیږي. هغه هغه څه کوي چې د خدای په نظر کې ښه او سم دي، د ځمکې څخه بهرنۍ قربانګاه او بُتونه لرې کوي (2 تاریخ 14: 1-5).</w:t>
      </w:r>
    </w:p>
    <w:p/>
    <w:p>
      <w:r xmlns:w="http://schemas.openxmlformats.org/wordprocessingml/2006/main">
        <w:t xml:space="preserve">دوهم پراګراف: داستان د آسا په نظامي تیاریو تمرکز کوي. هغه په یهودا کې قوي ښارونه جوړوي، خپل پوځ په ډالونو او نیزونو سمبالوي، او د یهودا څخه د 300,000 سړي او د بنیامین څخه د 280,000 سړي لښکر راټولوي (2 تاریخ 14: 6-8).</w:t>
      </w:r>
    </w:p>
    <w:p/>
    <w:p>
      <w:r xmlns:w="http://schemas.openxmlformats.org/wordprocessingml/2006/main">
        <w:t xml:space="preserve">دریم پراګراف: حساب په ګوته کوي چې آسا څنګه د ایتوپیا پاچا ، چې د لوی لښکر مشري کوي د زرح په وړاندې جګړې ته د تګ دمخه د خدای مرسته غواړي. آسا د خلاصون لپاره خدای ته فریاد کوي، دا مني چې بریا په پای کې د هغه له خوا راځي (2 تاریخ 14: 9-11).</w:t>
      </w:r>
    </w:p>
    <w:p/>
    <w:p>
      <w:r xmlns:w="http://schemas.openxmlformats.org/wordprocessingml/2006/main">
        <w:t xml:space="preserve">څلورم پراګراف: تمرکز د دې تشریح کولو ته متوجه دی چې څنګه خدای آسا ته د زهرا په ځواکونو لویه بریا ورکوي. د ایتوپیا لښکر مات شو او هغوی د یهودا په مخکې وتښتېدل. د پایلې په توګه، یهودا د جګړې څخه ډیر مالونه ترلاسه کوي (2 تاریخ 14: 12-15).</w:t>
      </w:r>
    </w:p>
    <w:p/>
    <w:p>
      <w:r xmlns:w="http://schemas.openxmlformats.org/wordprocessingml/2006/main">
        <w:t xml:space="preserve">پنځم پراګراف: څپرکی د دې لنډیز په واسطه پای ته رسیږي چې څنګه پاچا آسا د خدای سره د دوی ژمنې نوي کولو کې خپل خلک رهبري کوي. دوی د خپل ټول زړه او روح سره د هغه د لټولو تړون کوي. دوی د یهودا په ټوله خاوره کې بُتونه لرې کوي ، پدې وخت کې د سولې تجربه کوي (2 تاریخ 14: 16-17).</w:t>
      </w:r>
    </w:p>
    <w:p/>
    <w:p>
      <w:r xmlns:w="http://schemas.openxmlformats.org/wordprocessingml/2006/main">
        <w:t xml:space="preserve">په لنډیز کې، د 2 تاریخونو څلورم څپرکی د پاچا آسا د رهبرۍ د واکمنۍ پرمهال د واکمنۍ او بریاوو انځوروي. د بت پرستۍ په وړاندې د لیرې کولو په ګوته کول، او نظامي چمتووالی نیول شوی. په الهی مداخله تکیه کول، او بریالیتوب د اطاعت له لارې ترلاسه شوی. دا په لنډیز کې، څپرکی یو تاریخي حساب وړاندې کوي چې د پاچا آسا دواړه باور څرګندوي چې د الهی مرستې په لټه کې ښودل شوي پداسې حال کې چې په خدای باندې د باور له لارې ترلاسه شوي بریالیتوب باندې ټینګار کوي چې په کتاب کې ښودل شوي اصولو ته د پیروي کولو بیلګه ده یو مجسمه چې د خدای لارښود باندې تکیه کوي او د نبوت په اړه د بشپړتیا تصدیق کوي. یوه وصیت چې د خالق - خدای او غوره شوي خلکو - اسراییل ترمنځ د تړون اړیکې درناوی کولو ژمنتیا څرګندوي</w:t>
      </w:r>
    </w:p>
    <w:p/>
    <w:p>
      <w:r xmlns:w="http://schemas.openxmlformats.org/wordprocessingml/2006/main">
        <w:t xml:space="preserve">2 تواریخ 14:1 نو ابیاه د خپلو پلرونو سره ویده شو او دوی هغه د داؤد په ښار کې ښخ کړ او د هغه زوی آسا د هغه په ځای پاچا شو. د هغه په وخت کې لس کاله ځمکه ارامه وه.</w:t>
      </w:r>
    </w:p>
    <w:p/>
    <w:p>
      <w:r xmlns:w="http://schemas.openxmlformats.org/wordprocessingml/2006/main">
        <w:t xml:space="preserve">ابیاه مړ شو او د داود په ښار کې ښخ شو او د هغه زوی آسا د هغه ځای ناستی شو او لس کاله په ځمکه کې سوله وه.</w:t>
      </w:r>
    </w:p>
    <w:p/>
    <w:p>
      <w:r xmlns:w="http://schemas.openxmlformats.org/wordprocessingml/2006/main">
        <w:t xml:space="preserve">1. ابیاه مړ شو، مګر د هغه میراث د هغه د زوی آسا له لارې ژوندی دی.</w:t>
      </w:r>
    </w:p>
    <w:p/>
    <w:p>
      <w:r xmlns:w="http://schemas.openxmlformats.org/wordprocessingml/2006/main">
        <w:t xml:space="preserve">2. د ابیجه ژوند د وفادارۍ، سولې او میراث یوه بیلګه ده.</w:t>
      </w:r>
    </w:p>
    <w:p/>
    <w:p>
      <w:r xmlns:w="http://schemas.openxmlformats.org/wordprocessingml/2006/main">
        <w:t xml:space="preserve">1. زبور 116: 15 - د څښتن په نظر کې قیمتي د هغه د اولیاوو مړینه ده.</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تواریخ 14:2 او آسا هغه څه وکړل چې د څښتن خدای په نظر کې ښه او سم وو:</w:t>
      </w:r>
    </w:p>
    <w:p/>
    <w:p>
      <w:r xmlns:w="http://schemas.openxmlformats.org/wordprocessingml/2006/main">
        <w:t xml:space="preserve">آسا هغه څه وکړل چې د څښتن په نظر کې ښه او سم وو.</w:t>
      </w:r>
    </w:p>
    <w:p/>
    <w:p>
      <w:r xmlns:w="http://schemas.openxmlformats.org/wordprocessingml/2006/main">
        <w:t xml:space="preserve">1. د څښتن په نزد سم عمل کول</w:t>
      </w:r>
    </w:p>
    <w:p/>
    <w:p>
      <w:r xmlns:w="http://schemas.openxmlformats.org/wordprocessingml/2006/main">
        <w:t xml:space="preserve">2. د خدای په خوښه ژوند کول</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زبور 119: 9 - یو ځوان څنګه کولی شي خپله لاره پاکه وساتي؟ ستاسو د کلمې سره سم د هغې ساتنه وکړئ.</w:t>
      </w:r>
    </w:p>
    <w:p/>
    <w:p>
      <w:r xmlns:w="http://schemas.openxmlformats.org/wordprocessingml/2006/main">
        <w:t xml:space="preserve">2 تواریخ 14:3 ځکه چې هغه د غیر معمولي خدایانو قربانۍ ځایونه او لوړ ځایونه له مینځه یوړل، مجسمې یې ماتې کړې، او باغونه یې پرې کړل:</w:t>
      </w:r>
    </w:p>
    <w:p/>
    <w:p>
      <w:r xmlns:w="http://schemas.openxmlformats.org/wordprocessingml/2006/main">
        <w:t xml:space="preserve">د یهودا پاچا آسا د درواغو خدایانو قربانګاه لیرې کړه، د هغوی مجسمې یې ویجاړې کړې او د هغوی باغونه یې پرې کړل.</w:t>
      </w:r>
    </w:p>
    <w:p/>
    <w:p>
      <w:r xmlns:w="http://schemas.openxmlformats.org/wordprocessingml/2006/main">
        <w:t xml:space="preserve">1. په یو ریښتیني خدای باور درلودل اهمیت.</w:t>
      </w:r>
    </w:p>
    <w:p/>
    <w:p>
      <w:r xmlns:w="http://schemas.openxmlformats.org/wordprocessingml/2006/main">
        <w:t xml:space="preserve">2. په خپل ایمان ټینګ ودریدل اهمیت.</w:t>
      </w:r>
    </w:p>
    <w:p/>
    <w:p>
      <w:r xmlns:w="http://schemas.openxmlformats.org/wordprocessingml/2006/main">
        <w:t xml:space="preserve">1. Deuteronomy 6: 13-14 - "تاسو د خپل څښتن خدای څخه ووېرېږئ، د هغه عبادت وکړئ او د هغه په نوم قسم وکړئ. تاسو د نورو معبودانو، د هغه خلکو د خدایانو پیروي مه کوئ کوم چې ستاسو شاوخوا دي."</w:t>
      </w:r>
    </w:p>
    <w:p/>
    <w:p>
      <w:r xmlns:w="http://schemas.openxmlformats.org/wordprocessingml/2006/main">
        <w:t xml:space="preserve">2. جوشوا 24: 15 - "او که تاسو ته دا بد ښکاري چې د څښتن عبادت وکړئ، نو نن ورځ تاسو غوره کړئ چې تاسو یې خدمت کوئ، ایا هغه معبودان چې ستاسو پلرونو یې عبادت کاوه چې د سیلاب په بل اړخ کې وو، یا د خدایانو خدایانو. اموریان چې تاسو په هغه هیواد کې اوسېږئ، مګر زما او زما د کور لپاره، موږ به د څښتن عبادت وکړو.</w:t>
      </w:r>
    </w:p>
    <w:p/>
    <w:p>
      <w:r xmlns:w="http://schemas.openxmlformats.org/wordprocessingml/2006/main">
        <w:t xml:space="preserve">2 تواریخ 14: 4 او یهودا ته یې امر وکړ چې د خپلو پلرونو څښتن خدای لټوي او د قانون او حکمونو عمل وکړي.</w:t>
      </w:r>
    </w:p>
    <w:p/>
    <w:p>
      <w:r xmlns:w="http://schemas.openxmlformats.org/wordprocessingml/2006/main">
        <w:t xml:space="preserve">آسا، د یهودا پاچا، د یهودا په خلکو غږ وکړ چې د خپلو پلرونو د څښتن خدای په لټه کې شي او د هغه د قانون او حکمونو اطاعت وکړي.</w:t>
      </w:r>
    </w:p>
    <w:p/>
    <w:p>
      <w:r xmlns:w="http://schemas.openxmlformats.org/wordprocessingml/2006/main">
        <w:t xml:space="preserve">1. د خدای د حکمونو تعقیب ریښتینې خوښۍ راوړي</w:t>
      </w:r>
    </w:p>
    <w:p/>
    <w:p>
      <w:r xmlns:w="http://schemas.openxmlformats.org/wordprocessingml/2006/main">
        <w:t xml:space="preserve">2. اطاعت برکت او حفاظت راوړي</w:t>
      </w:r>
    </w:p>
    <w:p/>
    <w:p>
      <w:r xmlns:w="http://schemas.openxmlformats.org/wordprocessingml/2006/main">
        <w:t xml:space="preserve">1. Deuteronomy 6: 4-5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زبور 119: 2 "مبارک دي هغه څوک چې د هغه شهادتونه ساتي ، څوک چې هغه په ټول زړه سره لټوي."</w:t>
      </w:r>
    </w:p>
    <w:p/>
    <w:p>
      <w:r xmlns:w="http://schemas.openxmlformats.org/wordprocessingml/2006/main">
        <w:t xml:space="preserve">2 Chronicles 14: 5 همدارنګه هغه د یهوداه له ټولو ښارونو څخه لوړ ځایونه او مجسمې لرې کړې او د هغه په وړاندې پاچاهي خاموشه وه.</w:t>
      </w:r>
    </w:p>
    <w:p/>
    <w:p>
      <w:r xmlns:w="http://schemas.openxmlformats.org/wordprocessingml/2006/main">
        <w:t xml:space="preserve">آسا پاچا د یهودا له ښارونو څخه ټول لوړ ځایونه او انځورونه لرې کړل ترڅو په سلطنت کې سوله راشي.</w:t>
      </w:r>
    </w:p>
    <w:p/>
    <w:p>
      <w:r xmlns:w="http://schemas.openxmlformats.org/wordprocessingml/2006/main">
        <w:t xml:space="preserve">1. د خدای نعمتونه په اطاعت کې</w:t>
      </w:r>
    </w:p>
    <w:p/>
    <w:p>
      <w:r xmlns:w="http://schemas.openxmlformats.org/wordprocessingml/2006/main">
        <w:t xml:space="preserve">2. د وفادار ژوند میوه</w:t>
      </w:r>
    </w:p>
    <w:p/>
    <w:p>
      <w:r xmlns:w="http://schemas.openxmlformats.org/wordprocessingml/2006/main">
        <w:t xml:space="preserve">1. Deuteronomy 28: 1-14 - د خدای نعمتونه د هغه چا لپاره چې د هغه حکمونه مني</w:t>
      </w:r>
    </w:p>
    <w:p/>
    <w:p>
      <w:r xmlns:w="http://schemas.openxmlformats.org/wordprocessingml/2006/main">
        <w:t xml:space="preserve">2. یسعیاه 32: 17-18 - هغه سوله او سوکالي چې خدای ته وفاداري تعقیبوي</w:t>
      </w:r>
    </w:p>
    <w:p/>
    <w:p>
      <w:r xmlns:w="http://schemas.openxmlformats.org/wordprocessingml/2006/main">
        <w:t xml:space="preserve">2 Chronicles 14:6 او هغه په یهودا کې د کټارو ښارونه جوړ کړل، ځکه چې ځمکه آرام وه، او هغه په دې کلونو کې هیڅ جګړه نه وه کړې. ځکه چې څښتن هغه ته آرام ورکړی و.</w:t>
      </w:r>
    </w:p>
    <w:p/>
    <w:p>
      <w:r xmlns:w="http://schemas.openxmlformats.org/wordprocessingml/2006/main">
        <w:t xml:space="preserve">آسا، د یهودا پاچا، د آرام د مودې څخه خوند اخیستی و ځکه چې څښتن هغه ته ورکړ. هغه دا وخت د کلاګانو او ښارونو په جوړولو کې کارولی و.</w:t>
      </w:r>
    </w:p>
    <w:p/>
    <w:p>
      <w:r xmlns:w="http://schemas.openxmlformats.org/wordprocessingml/2006/main">
        <w:t xml:space="preserve">1. خدای به سوله او آرام درکړي کله چې موږ په هغه باور لرو.</w:t>
      </w:r>
    </w:p>
    <w:p/>
    <w:p>
      <w:r xmlns:w="http://schemas.openxmlformats.org/wordprocessingml/2006/main">
        <w:t xml:space="preserve">2. خدای په خپلو ژمنو وفادار دی او هغه چا ته به اجر ورکوي چې د هغه اراده لټوي.</w:t>
      </w:r>
    </w:p>
    <w:p/>
    <w:p>
      <w:r xmlns:w="http://schemas.openxmlformats.org/wordprocessingml/2006/main">
        <w:t xml:space="preserve">1. یسعیاه 26: 3 - تاسو به په کامل سوله کې هغه څوک وساتئ چې ذهن یې په تاسو کې دی، ځکه چې هغه په تاسو باور لري.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Chronicles 14:7 نو هغه یهودا ته وویل: راځئ چې دا ښارونه جوړ کړو او د دوی شاوخوا دېوالونه، برجونه، دروازې او بندونه جوړ کړو، پداسې حال کې چې ځمکه زموږ په وړاندې ده. ځکه چې موږ د خپل خدای په لټه کې یو، موږ د هغه په لټه کې یو او هغه موږ ته له هر لوري آرام راکړ. نو دوی جوړ او سوکاله شول.</w:t>
      </w:r>
    </w:p>
    <w:p/>
    <w:p>
      <w:r xmlns:w="http://schemas.openxmlformats.org/wordprocessingml/2006/main">
        <w:t xml:space="preserve">آسا او د یهوداه خلکو د څښتن په لټه کې شو او آرام او سوله یې وموندله او په دې توګه یې خپل ښارونه جوړ کړل او پرمختګ یې وکړ.</w:t>
      </w:r>
    </w:p>
    <w:p/>
    <w:p>
      <w:r xmlns:w="http://schemas.openxmlformats.org/wordprocessingml/2006/main">
        <w:t xml:space="preserve">1. د څښتن لټون او په هغه باور کول سوله او سوکالي راوړي.</w:t>
      </w:r>
    </w:p>
    <w:p/>
    <w:p>
      <w:r xmlns:w="http://schemas.openxmlformats.org/wordprocessingml/2006/main">
        <w:t xml:space="preserve">2. د خدای اطاعت کول برکت او بریالیتوب راوړي.</w:t>
      </w:r>
    </w:p>
    <w:p/>
    <w:p>
      <w:r xmlns:w="http://schemas.openxmlformats.org/wordprocessingml/2006/main">
        <w:t xml:space="preserve">1. زبور 34: 8 - اوه، خوند واخلئ او وګورئ چې څښتن ښه دی! بختور دی هغه سړی چې په هغه کې پناه اخلي.</w:t>
      </w:r>
    </w:p>
    <w:p/>
    <w:p>
      <w:r xmlns:w="http://schemas.openxmlformats.org/wordprocessingml/2006/main">
        <w:t xml:space="preserve">2. یسعیاه 26: 3 - تاسو هغه په بشپړ سوله کې ساتئ چې ذهن یې په تاسو کې پاتې کیږي، ځکه چې هغه په تاسو باور لري.</w:t>
      </w:r>
    </w:p>
    <w:p/>
    <w:p>
      <w:r xmlns:w="http://schemas.openxmlformats.org/wordprocessingml/2006/main">
        <w:t xml:space="preserve">2 Chronicles 14:8 او آسا د یهوداه څخه درې سوه زره د سړي لښکر درلود چې هدفونه او نیزۍ یې درلودې. او د بنيامين څخه دوه سوه څلور څلويښت زره تنه چې وړې ډالونه او کمانونه يې جوړ کړي وو، دا ټول د زړورتيا خاوندان وو.</w:t>
      </w:r>
    </w:p>
    <w:p/>
    <w:p>
      <w:r xmlns:w="http://schemas.openxmlformats.org/wordprocessingml/2006/main">
        <w:t xml:space="preserve">آسا د یهودا او بنیامین څخه د 480,000 سړو یو لوی لښکر راغونډ کړ، چې ټول یې پیاوړي جنګیالي وو.</w:t>
      </w:r>
    </w:p>
    <w:p/>
    <w:p>
      <w:r xmlns:w="http://schemas.openxmlformats.org/wordprocessingml/2006/main">
        <w:t xml:space="preserve">1. د یووالي ځواک - 2 تاریخ 14: 8</w:t>
      </w:r>
    </w:p>
    <w:p/>
    <w:p>
      <w:r xmlns:w="http://schemas.openxmlformats.org/wordprocessingml/2006/main">
        <w:t xml:space="preserve">2. د جګړې لپاره چمتووالی - 2 تاریخ 14: 8</w:t>
      </w:r>
    </w:p>
    <w:p/>
    <w:p>
      <w:r xmlns:w="http://schemas.openxmlformats.org/wordprocessingml/2006/main">
        <w:t xml:space="preserve">1. د افسیانو 6:10-18 - د خدای ټوله زغره اغوستل</w:t>
      </w:r>
    </w:p>
    <w:p/>
    <w:p>
      <w:r xmlns:w="http://schemas.openxmlformats.org/wordprocessingml/2006/main">
        <w:t xml:space="preserve">2. زبور 144: 1-2 - د ډال او مدافع په توګه د خدای ستاینه کول</w:t>
      </w:r>
    </w:p>
    <w:p/>
    <w:p>
      <w:r xmlns:w="http://schemas.openxmlformats.org/wordprocessingml/2006/main">
        <w:t xml:space="preserve">2 Chronicles 14:9 د هغوئ خلاف د زرح ایتوپیا د زرو لښکرو او درې سوو جنګی الوتکو سره راووتل. او مریشا ته راغلو.</w:t>
      </w:r>
    </w:p>
    <w:p/>
    <w:p>
      <w:r xmlns:w="http://schemas.openxmlformats.org/wordprocessingml/2006/main">
        <w:t xml:space="preserve">ایتوپیا زارح د یو ملیون او درې سوه جنګیالیو لښکر سره په یهودا حمله وکړه او مریشا ته ورسید.</w:t>
      </w:r>
    </w:p>
    <w:p/>
    <w:p>
      <w:r xmlns:w="http://schemas.openxmlformats.org/wordprocessingml/2006/main">
        <w:t xml:space="preserve">1. د ایمان ځواک: د زهره او یهودا له کیسې څخه زده کړه</w:t>
      </w:r>
    </w:p>
    <w:p/>
    <w:p>
      <w:r xmlns:w="http://schemas.openxmlformats.org/wordprocessingml/2006/main">
        <w:t xml:space="preserve">2. د مصیبت په مقابل کې په ویره باندې قابو کول</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متی 21: 22 او هر څه چې تاسو په دعا کې وغواړئ، په ایمان سره، تاسو به ترلاسه کړئ.</w:t>
      </w:r>
    </w:p>
    <w:p/>
    <w:p>
      <w:r xmlns:w="http://schemas.openxmlformats.org/wordprocessingml/2006/main">
        <w:t xml:space="preserve">2 Chronicles 14:10 بیا آسا د هغه په وړاندې روان شو او دوی د مارشا په دره کې د صفاته په دره کې د جګړې لپاره تیاره کړه.</w:t>
      </w:r>
    </w:p>
    <w:p/>
    <w:p>
      <w:r xmlns:w="http://schemas.openxmlformats.org/wordprocessingml/2006/main">
        <w:t xml:space="preserve">آسا د يو مخالف په مقابل کښې د لښکر مشري وکړه او هغوئ په مارشا کښې د صفاته په دره کښې جنګېدل.</w:t>
      </w:r>
    </w:p>
    <w:p/>
    <w:p>
      <w:r xmlns:w="http://schemas.openxmlformats.org/wordprocessingml/2006/main">
        <w:t xml:space="preserve">1. د وفادار مشرتابه ځواک - څنګه د آسا ژمنې خدای ته دا توان ورکړ چې خپل خلک بریا ته ورسوي.</w:t>
      </w:r>
    </w:p>
    <w:p/>
    <w:p>
      <w:r xmlns:w="http://schemas.openxmlformats.org/wordprocessingml/2006/main">
        <w:t xml:space="preserve">2. د آسا له جګړې څخه درسونه - هغه څه چې موږ کولی شو د آسا د زړورتیا او باور له مثال څخه د مصیبت په مقابل کې زده کړو.</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افسیان 6: 10-17 -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Chronicles 14:11 آسا مالِک خُدائ ته فرياد وکړ او وې وئيل، ”اے مالِکه خُدايه، ستا سره د مدد کولو هيڅ څيز نشته، که د ډېرو سره وي، يا د هغوئ سره چې طاقت نۀ لري، اے مالِکه خُدائ زمونږ خُدائ پاک زمونږ مدد وکړه. ځکه چې موږ په تا آرام یو، او ستا په نوم موږ د دې ګڼې ګوڼې په وړاندې ځو. اے مالِکه خُدايه، تۀ زمونږ خُدائ پاک يې. اجازه مه ورکوئ چې انسان ستاسو په وړاندې غالب شي.</w:t>
      </w:r>
    </w:p>
    <w:p/>
    <w:p>
      <w:r xmlns:w="http://schemas.openxmlformats.org/wordprocessingml/2006/main">
        <w:t xml:space="preserve">آسا د ډیری مخالفینو په وړاندې د مرستې لپاره څښتن ته دعا وکړه او اعلان یې وکړ چې څښتن د دوی د بریا یوازینۍ هیله وه.</w:t>
      </w:r>
    </w:p>
    <w:p/>
    <w:p>
      <w:r xmlns:w="http://schemas.openxmlformats.org/wordprocessingml/2006/main">
        <w:t xml:space="preserve">1. "د څښتن په قدرت باور: د 2 تاریخ 14:11 څخه یو درس"</w:t>
      </w:r>
    </w:p>
    <w:p/>
    <w:p>
      <w:r xmlns:w="http://schemas.openxmlformats.org/wordprocessingml/2006/main">
        <w:t xml:space="preserve">2. "د ځواک سرچینه: په 2 تاریخ 14:11 کې د زړورتیا موندل"</w:t>
      </w:r>
    </w:p>
    <w:p/>
    <w:p>
      <w:r xmlns:w="http://schemas.openxmlformats.org/wordprocessingml/2006/main">
        <w:t xml:space="preserve">1. یسعیاه 40:29 - هغه ضعیف ته ځواک ورکوي ، او هغه چا ته چې ځواک نلري ځواک زیاتوي.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Chronicles 14:12 نو څښتن د آسا او د یهودا په وړاندې ایتوپیان ووژل. او ایتوپیان وتښتېدل.</w:t>
      </w:r>
    </w:p>
    <w:p/>
    <w:p>
      <w:r xmlns:w="http://schemas.openxmlformats.org/wordprocessingml/2006/main">
        <w:t xml:space="preserve">آسا او یهودا په جګړه کې د ایتوپیایانو په مقابل کې بریالي شول او ایتوپیان تېښتې ته اړ شول.</w:t>
      </w:r>
    </w:p>
    <w:p/>
    <w:p>
      <w:r xmlns:w="http://schemas.openxmlformats.org/wordprocessingml/2006/main">
        <w:t xml:space="preserve">1. خدای زموږ ځواک او د مصیبت په وخت کې زموږ ډال دی.</w:t>
      </w:r>
    </w:p>
    <w:p/>
    <w:p>
      <w:r xmlns:w="http://schemas.openxmlformats.org/wordprocessingml/2006/main">
        <w:t xml:space="preserve">2. خدای د هغه چا لپاره وفادار دی چې په هغه باور لري او اطاعت کوي.</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Chronicles 14:13 او آسا او هغه خلک چې د هغه سره وو د جرار پورې یې تعقیب کړل، او ایتوپیان له مینځه یوړل شول چې دوی بیرته خپل ځان نشي خلاصولی. ځکه چې هغوی د څښتن او د هغه د لښکر په وړاندې له منځه تللي وو. او هغوئ ډېر لوئے لوټ کړل.</w:t>
      </w:r>
    </w:p>
    <w:p/>
    <w:p>
      <w:r xmlns:w="http://schemas.openxmlformats.org/wordprocessingml/2006/main">
        <w:t xml:space="preserve">آسا او د هغه خلکو په جرار کې ایتوپیایانو ته ماتې ورکړه او په پایله کې یې ډیر غنیمتونه ونیول.</w:t>
      </w:r>
    </w:p>
    <w:p/>
    <w:p>
      <w:r xmlns:w="http://schemas.openxmlformats.org/wordprocessingml/2006/main">
        <w:t xml:space="preserve">1. د مشکلاتو د بریالي کولو لپاره د خدای ځواک</w:t>
      </w:r>
    </w:p>
    <w:p/>
    <w:p>
      <w:r xmlns:w="http://schemas.openxmlformats.org/wordprocessingml/2006/main">
        <w:t xml:space="preserve">2. د خدای په نوم د بریا برکت</w:t>
      </w:r>
    </w:p>
    <w:p/>
    <w:p>
      <w:r xmlns:w="http://schemas.openxmlformats.org/wordprocessingml/2006/main">
        <w:t xml:space="preserve">1. متلونه 21:31 - آس د جګړې د ورځې لپاره چمتو شوی ، مګر بریا د څښتن پورې اړه لري.</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2 Chronicles 14:14 هغوی د جرار شاوخوا ټول ښارونه وځپل. ځکه چې په هغوی باندې د څښتن وېره راغله او هغوی ټول ښارونه لوټ کړل. ځکه چې په دوی کې ډیر لوټ و.</w:t>
      </w:r>
    </w:p>
    <w:p/>
    <w:p>
      <w:r xmlns:w="http://schemas.openxmlformats.org/wordprocessingml/2006/main">
        <w:t xml:space="preserve">د يهوداه خلقو د جرار په شاوخوا کښې ښارونه وځپل او ډېر لوټ يې ترلاسه کړو ځکه چې هغوئ د مالِک خُدائ نه وېرېدل.</w:t>
      </w:r>
    </w:p>
    <w:p/>
    <w:p>
      <w:r xmlns:w="http://schemas.openxmlformats.org/wordprocessingml/2006/main">
        <w:t xml:space="preserve">1. د څښتن څخه ویرول زموږ دنده - څنګه باید د خپل ژوند په ټولو اړخونو کې د خدای عزت او ویره ولټوو</w:t>
      </w:r>
    </w:p>
    <w:p/>
    <w:p>
      <w:r xmlns:w="http://schemas.openxmlformats.org/wordprocessingml/2006/main">
        <w:t xml:space="preserve">2. د څښتن څخه د ویرې برکت - څنګه خدای هغه چا ته برکت ورکوي څوک چې د هغه درناوی کوي او د هغه حکمونه مني</w:t>
      </w:r>
    </w:p>
    <w:p/>
    <w:p>
      <w:r xmlns:w="http://schemas.openxmlformats.org/wordprocessingml/2006/main">
        <w:t xml:space="preserve">1. متلونه 1: 7 "د څښتن ویره د پوهې پیل دی: مګر احمقان د حکمت او لارښوونې څخه نفرت کوي."</w:t>
      </w:r>
    </w:p>
    <w:p/>
    <w:p>
      <w:r xmlns:w="http://schemas.openxmlformats.org/wordprocessingml/2006/main">
        <w:t xml:space="preserve">2. زبور 19: 9 "د څښتن ویره پاکه ده، د تل لپاره تلپاتې ده: د څښتن قضاوتونه په بشپړ ډول ریښتیني او صادق دي."</w:t>
      </w:r>
    </w:p>
    <w:p/>
    <w:p>
      <w:r xmlns:w="http://schemas.openxmlformats.org/wordprocessingml/2006/main">
        <w:t xml:space="preserve">2 Chronicles 14:15 هغوی د څارویو خیمې هم وویشتلې او په ډیر مقدار کې یې پسونه او اوښان بوتلل او یروشلم ته راستانه شول.</w:t>
      </w:r>
    </w:p>
    <w:p/>
    <w:p>
      <w:r xmlns:w="http://schemas.openxmlformats.org/wordprocessingml/2006/main">
        <w:t xml:space="preserve">آسا او د یهودا لښکر د ایتوپیا زارح ته ماتې ورکړه، ډیری پسونه او اوښان یې د جګړې د غنیمت په توګه واخیستل او بیت المقدس ته راستانه شول.</w:t>
      </w:r>
    </w:p>
    <w:p/>
    <w:p>
      <w:r xmlns:w="http://schemas.openxmlformats.org/wordprocessingml/2006/main">
        <w:t xml:space="preserve">1. د آسا او د یهودا د لښکر په څیر د مصیبتونو په وړاندې زړور اوسئ.</w:t>
      </w:r>
    </w:p>
    <w:p/>
    <w:p>
      <w:r xmlns:w="http://schemas.openxmlformats.org/wordprocessingml/2006/main">
        <w:t xml:space="preserve">2. خدای هغه چا ته اجر ورکوي چې هغه ته وفادار وي.</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2 کورنتیانو 10: 4 - "زموږ د جګړې وسلې د غوښې نه دي بلکه د الهی ځواک لري چې قلعې ویجاړې کړي."</w:t>
      </w:r>
    </w:p>
    <w:p/>
    <w:p>
      <w:r xmlns:w="http://schemas.openxmlformats.org/wordprocessingml/2006/main">
        <w:t xml:space="preserve">د تاریخ 2 فصل 15 هغه مذهبي اصلاحات او بیا ژوندي کول تشریح کوي چې د یهودا د پاچا آسا د واکمنۍ پرمهال ترسره کیږي.</w:t>
      </w:r>
    </w:p>
    <w:p/>
    <w:p>
      <w:r xmlns:w="http://schemas.openxmlformats.org/wordprocessingml/2006/main">
        <w:t xml:space="preserve">لومړی پراګراف: فصل د ازاریا د شتون په روښانه کولو سره پیل کیږي ، یو پیغمبر چې آسا او د هغه خلکو ته د خدای پیغام رسوي. پیغمبر دوی هڅوي چې د خدای لټون وکړي او ژمنه کوي چې که دوی یې وکړي، دوی به هغه ومومي. مګر که دوی هغه پریږدي، هغه به دوی پریږدي (2 تاریخ 15: 1-7).</w:t>
      </w:r>
    </w:p>
    <w:p/>
    <w:p>
      <w:r xmlns:w="http://schemas.openxmlformats.org/wordprocessingml/2006/main">
        <w:t xml:space="preserve">دوهم پراګراف: دا روایت د پیغمبر پیغام ته د آسا ځواب باندې تمرکز کوي. هغه په یروشلم کې د یهودا او بنیامین ټول خلک راټولوي او د خدای سره د دوی تړون نوي کولو کې یې رهبري کوي. دوی په خپل ټول زړه او روح سره د خدای په لټه کې لوی قسم کوي (2 تاریخ 15: 8-15).</w:t>
      </w:r>
    </w:p>
    <w:p/>
    <w:p>
      <w:r xmlns:w="http://schemas.openxmlformats.org/wordprocessingml/2006/main">
        <w:t xml:space="preserve">دریم پراګراف: حساب په ګوته کوي چې آسا څنګه د ځمکې څخه د بتانو او غلط عبادت دودونو لرې کولو لپاره اقدام کوي. هغه خپله نيا ماکا د ملکې مور په توګه د هغې له مقام څخه ګوښه کړه ځکه چې هغې د عشره لپاره بت جوړ کړی و. آسا خپل بت پرې کوي، ټوټه ټوټه کوي، او د کدرون په دره کې یې سوځوي (2 تاریخ 15: 16-19).</w:t>
      </w:r>
    </w:p>
    <w:p/>
    <w:p>
      <w:r xmlns:w="http://schemas.openxmlformats.org/wordprocessingml/2006/main">
        <w:t xml:space="preserve">څلورم پراګراف: تمرکز د دې تشریح کولو ته اړوي چې پدې وخت کې په یهودا کې څنګه سوله شتون لري ځکه چې دوی په بشپړ ډول د خدای په لټه کې دي. آسا هم د یهوداه په اوږدو کې د ښارونو د قوي کولو له لارې د دې سوله ایزې دورې څخه ګټه پورته کوي (2 تاریخ 15: 19-23).</w:t>
      </w:r>
    </w:p>
    <w:p/>
    <w:p>
      <w:r xmlns:w="http://schemas.openxmlformats.org/wordprocessingml/2006/main">
        <w:t xml:space="preserve">په لنډیز کې، د 2 تاریخونو پنځلس څپرکی د پاچا آسا د واکمنۍ پرمهال تجربه شوي مذهبي اصلاحات او بیا ژوندي کول انځوروي. وړاندې شوي وړاندوینې روښانه کول ، او د ترسره شوي تړون نوي کول. د بت پرستۍ په لور د لرې کولو یادونه، او د قلعه کولو هڅې پیل شوې. دا په لنډیز کې، څپرکی یو تاریخي حساب وړاندې کوي چې د پاچا آسا دواړه غبرګون ښیې چې د توبې له لارې څرګند شوی پداسې حال کې چې د خدای په لټه کې ترلاسه شوي بیا ژوندي کیدو باندې ټینګار کوي چې په انجیل کې ایښودل شوي اصولو ته د پیروي کولو له لارې د مثال په توګه د روحاني تجدید نمایندګي کوي او د وړاندوینې لپاره د تکمیل په اړه تصدیق او د وصیت څرګندونه کوي. د خالق - خدای او غوره شوي خلکو - اسراییل ترمنځ د تړون اړیکې درناوی</w:t>
      </w:r>
    </w:p>
    <w:p/>
    <w:p>
      <w:r xmlns:w="http://schemas.openxmlformats.org/wordprocessingml/2006/main">
        <w:t xml:space="preserve">2 تواریخ 15: 1 او د خدای روح د عزریا په زوی عزریا نازل شو:</w:t>
      </w:r>
    </w:p>
    <w:p/>
    <w:p>
      <w:r xmlns:w="http://schemas.openxmlformats.org/wordprocessingml/2006/main">
        <w:t xml:space="preserve">عزریاه، د عودید زوی، د خدای له روح څخه ډک وو.</w:t>
      </w:r>
    </w:p>
    <w:p/>
    <w:p>
      <w:r xmlns:w="http://schemas.openxmlformats.org/wordprocessingml/2006/main">
        <w:t xml:space="preserve">1. په روح کې ژوند کول: د خدای حضور ته څنګه رسیدل او ځواب ورکول</w:t>
      </w:r>
    </w:p>
    <w:p/>
    <w:p>
      <w:r xmlns:w="http://schemas.openxmlformats.org/wordprocessingml/2006/main">
        <w:t xml:space="preserve">2. د اطاعت ځواک: څنګه د خدای نعمتونه ترلاسه کول او چلول</w:t>
      </w:r>
    </w:p>
    <w:p/>
    <w:p>
      <w:r xmlns:w="http://schemas.openxmlformats.org/wordprocessingml/2006/main">
        <w:t xml:space="preserve">1. ګلاتیان 5: 22-23 - مګر د روح میوه مینه، خوښۍ، سوله، صبر، مهربانۍ، نیکمرغي، وفاداري، نرمي، ځان کنټرول دی. د داسې شیانو په وړاندې هیڅ قانون شتون نلري.</w:t>
      </w:r>
    </w:p>
    <w:p/>
    <w:p>
      <w:r xmlns:w="http://schemas.openxmlformats.org/wordprocessingml/2006/main">
        <w:t xml:space="preserve">2. د روميانو 8:14 - ځکه چې ټول هغه څوک چې د خدای د روح لخوا رهبري کیږي د خدای زامن دي.</w:t>
      </w:r>
    </w:p>
    <w:p/>
    <w:p>
      <w:r xmlns:w="http://schemas.openxmlformats.org/wordprocessingml/2006/main">
        <w:t xml:space="preserve">2 تواریخ 15:2 هغه د آسا سره لیدو ته بهر لاړ او ورته یې وویل: "ای آسا او ټول یهودا او بنیامین زما واورئ. څښتن ستاسو سره دی، کله چې تاسو د هغه سره یاست. او که تاسو هغه ولټوئ، هغه به ستاسو څخه وموندل شي. مګر که تاسو هغه پریږدئ، هغه به تاسو پریږدي.</w:t>
      </w:r>
    </w:p>
    <w:p/>
    <w:p>
      <w:r xmlns:w="http://schemas.openxmlformats.org/wordprocessingml/2006/main">
        <w:t xml:space="preserve">آسا او ټول یهودا او بنیامین ته یادونه کیږي چې څښتن به د دوی سره وي که دوی د هغه په لټون کې وي، مګر دا چې هغه به هم دوی پریږدي که دوی هغه پریږدي.</w:t>
      </w:r>
    </w:p>
    <w:p/>
    <w:p>
      <w:r xmlns:w="http://schemas.openxmlformats.org/wordprocessingml/2006/main">
        <w:t xml:space="preserve">1. "د څښتن په لټه کې"</w:t>
      </w:r>
    </w:p>
    <w:p/>
    <w:p>
      <w:r xmlns:w="http://schemas.openxmlformats.org/wordprocessingml/2006/main">
        <w:t xml:space="preserve">2. "د خدای وعده چې وفادار وي"</w:t>
      </w:r>
    </w:p>
    <w:p/>
    <w:p>
      <w:r xmlns:w="http://schemas.openxmlformats.org/wordprocessingml/2006/main">
        <w:t xml:space="preserve">1. یرمیاه 29: 13 - "او تاسو به ما لټوئ، او ما به ومومئ، کله چې تاسو د خپل ټول زړه سره زما لټون کوئ."</w:t>
      </w:r>
    </w:p>
    <w:p/>
    <w:p>
      <w:r xmlns:w="http://schemas.openxmlformats.org/wordprocessingml/2006/main">
        <w:t xml:space="preserve">2. Deuteronomy 4:29 - "مګر که تاسو له هغه ځای څخه خپل څښتن خدای لټوئ، نو تاسو به هغه ومومئ، که تاسو هغه په ټول زړه او خپل ټول روح سره لټوئ."</w:t>
      </w:r>
    </w:p>
    <w:p/>
    <w:p>
      <w:r xmlns:w="http://schemas.openxmlformats.org/wordprocessingml/2006/main">
        <w:t xml:space="preserve">2 تواریخ 15: 3 اوس د اوږدې مودې راهیسې اسراییل د ریښتیني خدای ، او د ښوونکي کاهن او قانون پرته پاتې دی.</w:t>
      </w:r>
    </w:p>
    <w:p/>
    <w:p>
      <w:r xmlns:w="http://schemas.openxmlformats.org/wordprocessingml/2006/main">
        <w:t xml:space="preserve">اسراییل د اوږدې مودې لپاره د خدای ، ښوونکي کاهن او قانون پرته و.</w:t>
      </w:r>
    </w:p>
    <w:p/>
    <w:p>
      <w:r xmlns:w="http://schemas.openxmlformats.org/wordprocessingml/2006/main">
        <w:t xml:space="preserve">1. د خدای رحمت - د خدای رحمت څنګه کولی شي هغه کسان بیرته راولي چې ګمراه شوي دي.</w:t>
      </w:r>
    </w:p>
    <w:p/>
    <w:p>
      <w:r xmlns:w="http://schemas.openxmlformats.org/wordprocessingml/2006/main">
        <w:t xml:space="preserve">2. د لارښود په لټه کې - د خدای او د هغه د خلکو څخه د لارښوونې د غوښتلو اهمیت.</w:t>
      </w:r>
    </w:p>
    <w:p/>
    <w:p>
      <w:r xmlns:w="http://schemas.openxmlformats.org/wordprocessingml/2006/main">
        <w:t xml:space="preserve">1. "که زما قوم چې زما په نوم یادیږي، ځان عاجز کړي، دعا وکړي، زما مخ لټوي، او د خپلو بدو لارو څخه وګرځي، نو زه به د آسمان څخه واورم، او د دوی ګناه به وبخښم، او د دوی ګناه به روغ کړم. ځمکه." (2 تاریخ 7:14)</w:t>
      </w:r>
    </w:p>
    <w:p/>
    <w:p>
      <w:r xmlns:w="http://schemas.openxmlformats.org/wordprocessingml/2006/main">
        <w:t xml:space="preserve">2. "ټول صحیفه د خدای په الهام سره ورکړل شوي، او د عقیدې، بخښنې، اصلاح، په صداقت کې لارښوونې لپاره ګټور دي:" (2 تیموتیس 3: 16)</w:t>
      </w:r>
    </w:p>
    <w:p/>
    <w:p>
      <w:r xmlns:w="http://schemas.openxmlformats.org/wordprocessingml/2006/main">
        <w:t xml:space="preserve">2 تواریخ 15: 4 مګر کله چې دوی په خپل مصیبت کې د اسراییلو څښتن خدای ته مخ شو او هغه یې لټولو، هغه د دوی څخه وموندل شو.</w:t>
      </w:r>
    </w:p>
    <w:p/>
    <w:p>
      <w:r xmlns:w="http://schemas.openxmlformats.org/wordprocessingml/2006/main">
        <w:t xml:space="preserve">کله چې خلک په مصیبت کې وي، دوی باید د اسراییلو څښتن خدای ته مخ شي او هغه لټوي، ځکه چې هغه به وموندل شي.</w:t>
      </w:r>
    </w:p>
    <w:p/>
    <w:p>
      <w:r xmlns:w="http://schemas.openxmlformats.org/wordprocessingml/2006/main">
        <w:t xml:space="preserve">1. څښتن تل هلته دی - هغه به د ستونزو په وخت کې وموندل شي.</w:t>
      </w:r>
    </w:p>
    <w:p/>
    <w:p>
      <w:r xmlns:w="http://schemas.openxmlformats.org/wordprocessingml/2006/main">
        <w:t xml:space="preserve">2. د څښتن په لټه کې شئ - هغه به وموندل شي کله چې تاسو هغه ته ورشئ.</w:t>
      </w:r>
    </w:p>
    <w:p/>
    <w:p>
      <w:r xmlns:w="http://schemas.openxmlformats.org/wordprocessingml/2006/main">
        <w:t xml:space="preserve">1. یرمیاه 29: 11-13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۱۲نو بيا به تاسو ما ته بلنه ورکوئ او راشئ او ما ته به دعا وکړئ او زۀ به يې واورم.</w:t>
      </w:r>
    </w:p>
    <w:p/>
    <w:p>
      <w:r xmlns:w="http://schemas.openxmlformats.org/wordprocessingml/2006/main">
        <w:t xml:space="preserve">13 تاسو به ما لټوئ او ما به ومومئ، کله چې تاسو د خپل ټول زړه سره ما لټوئ.</w:t>
      </w:r>
    </w:p>
    <w:p/>
    <w:p>
      <w:r xmlns:w="http://schemas.openxmlformats.org/wordprocessingml/2006/main">
        <w:t xml:space="preserve">2. لوقا 11: 9-10 او زه تاسو ته وایم چې وغواړئ نو تاسو ته به درکړل شي. لټوئ، او تاسو به ومومئ؛ ټک وکړئ، او دا به تاسو ته پرانستل شي.</w:t>
      </w:r>
    </w:p>
    <w:p/>
    <w:p>
      <w:r xmlns:w="http://schemas.openxmlformats.org/wordprocessingml/2006/main">
        <w:t xml:space="preserve">۱۰ځکه چې هر څوک چې سوال کوى هغه ترلاسه کوى، او څوک چې لټوى هغه به پيدا کوى، او څوک چې وټکوى هغه به پرانستلى شى.</w:t>
      </w:r>
    </w:p>
    <w:p/>
    <w:p>
      <w:r xmlns:w="http://schemas.openxmlformats.org/wordprocessingml/2006/main">
        <w:t xml:space="preserve">2 Chronicles 15: 5 او په هغه وختونو کې د هغه چا لپاره چې بهر تللي و ، او نه د هغه چا لپاره چې دننه راغلی و ، سوله نه وه ، مګر د هیوادونو په ټولو اوسیدونکو باندې لوی ویره وه.</w:t>
      </w:r>
    </w:p>
    <w:p/>
    <w:p>
      <w:r xmlns:w="http://schemas.openxmlformats.org/wordprocessingml/2006/main">
        <w:t xml:space="preserve">په دې موده کې، د هیچا لپاره سوله نه وه او د هیوادونو ټول اوسیدونکي خورا سختۍ تجربه کړې.</w:t>
      </w:r>
    </w:p>
    <w:p/>
    <w:p>
      <w:r xmlns:w="http://schemas.openxmlformats.org/wordprocessingml/2006/main">
        <w:t xml:space="preserve">1. په ناڅرګند وخت کې سوله</w:t>
      </w:r>
    </w:p>
    <w:p/>
    <w:p>
      <w:r xmlns:w="http://schemas.openxmlformats.org/wordprocessingml/2006/main">
        <w:t xml:space="preserve">2. په سختو وختونو کې د خدای ځواک</w:t>
      </w:r>
    </w:p>
    <w:p/>
    <w:p>
      <w:r xmlns:w="http://schemas.openxmlformats.org/wordprocessingml/2006/main">
        <w:t xml:space="preserve">1. فیلیپیان 4: 6-7 د هیڅ شی په اړه اندیښنه مه کوئ ، مګر په هر حالت کې ، د دعا او غوښتنې په واسطه ، په شکر کولو سره ،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یسعیاه 26: 3 تاسو به په کامل امن کې وساتئ د چا ذهنونه ثابت دي، ځکه چې دوی په تاسو باور لري.</w:t>
      </w:r>
    </w:p>
    <w:p/>
    <w:p>
      <w:r xmlns:w="http://schemas.openxmlformats.org/wordprocessingml/2006/main">
        <w:t xml:space="preserve">2 Chronicles 15:6 او ملت د ملت او د ښار ښار له منځه یوړل شو، ځکه چې خدای دوی په ټولو مصیبتونو اخته کړل.</w:t>
      </w:r>
    </w:p>
    <w:p/>
    <w:p>
      <w:r xmlns:w="http://schemas.openxmlformats.org/wordprocessingml/2006/main">
        <w:t xml:space="preserve">ملتونه نور قومونه تباه کړل او ښارونه نور ښارونه د خدای د ناراضۍ له امله ویجاړ کړل.</w:t>
      </w:r>
    </w:p>
    <w:p/>
    <w:p>
      <w:r xmlns:w="http://schemas.openxmlformats.org/wordprocessingml/2006/main">
        <w:t xml:space="preserve">1. د نافرمانۍ پایلې: د ملتونو له تاریخ څخه زده کړه.</w:t>
      </w:r>
    </w:p>
    <w:p/>
    <w:p>
      <w:r xmlns:w="http://schemas.openxmlformats.org/wordprocessingml/2006/main">
        <w:t xml:space="preserve">2. د خدای په غضب پوهیدل: څنګه مصیبت د توبې لامل کیدی شي.</w:t>
      </w:r>
    </w:p>
    <w:p/>
    <w:p>
      <w:r xmlns:w="http://schemas.openxmlformats.org/wordprocessingml/2006/main">
        <w:t xml:space="preserve">1. Deuteronomy 28: 15-20 - د نافرمانۍ او بغاوت د پایلو په اړه د خدای خبرداری.</w:t>
      </w:r>
    </w:p>
    <w:p/>
    <w:p>
      <w:r xmlns:w="http://schemas.openxmlformats.org/wordprocessingml/2006/main">
        <w:t xml:space="preserve">2. یسعیاه 5: 5-7 - د هغه چا په وړاندې د خدای قضاوت چې د هغه قانون ردوي.</w:t>
      </w:r>
    </w:p>
    <w:p/>
    <w:p>
      <w:r xmlns:w="http://schemas.openxmlformats.org/wordprocessingml/2006/main">
        <w:t xml:space="preserve">2 تواریخ 15: 7 نو تاسو قوي اوسئ ، او خپل لاسونه مه کمزوری کوئ ، ځکه چې ستاسو کار به اجر درکړي.</w:t>
      </w:r>
    </w:p>
    <w:p/>
    <w:p>
      <w:r xmlns:w="http://schemas.openxmlformats.org/wordprocessingml/2006/main">
        <w:t xml:space="preserve">خدای موږ هڅوي چې قوي پاتې شو او زموږ د کار لپاره اجر ترلاسه کړو.</w:t>
      </w:r>
    </w:p>
    <w:p/>
    <w:p>
      <w:r xmlns:w="http://schemas.openxmlformats.org/wordprocessingml/2006/main">
        <w:t xml:space="preserve">1. د خدای د کار کولو اجر - 2 تاریخ 15: 7</w:t>
      </w:r>
    </w:p>
    <w:p/>
    <w:p>
      <w:r xmlns:w="http://schemas.openxmlformats.org/wordprocessingml/2006/main">
        <w:t xml:space="preserve">2. د خدای د ارادې په ترسره کولو کې ځواک - 2 تاریخ 15: 7</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10:36 - ځکه چې تاسو صبر ته اړتیا لرئ، د دې لپاره چې تاسو د خدای اراده ترسره کولو وروسته، تاسو وعده ترلاسه کولی شئ.</w:t>
      </w:r>
    </w:p>
    <w:p/>
    <w:p>
      <w:r xmlns:w="http://schemas.openxmlformats.org/wordprocessingml/2006/main">
        <w:t xml:space="preserve">2 Chronicles 15:8 کله چې آسا دا خبرې واورېدې او د عودد پیغمبر پیشنهاد یې وکړ، نو هغه زړور شو او د یهوداه او بنیامین له ټول هیواد څخه یې ناوړه بُتونه لرې کړل او د هغه ښارونو څخه چې هغه یې نیولي وو. د افرایم غره او د څښتن قربانګاه یې نوې کړه، چې د څښتن د دروازې په مخکې وه.</w:t>
      </w:r>
    </w:p>
    <w:p/>
    <w:p>
      <w:r xmlns:w="http://schemas.openxmlformats.org/wordprocessingml/2006/main">
        <w:t xml:space="preserve">آسا د عوید پیغمبر څخه یو پیشنهاد واورېد، کوم چې هغه ته جرئت ورکړ چې د یهودا او بنیامین د ځمکې څخه بُتونه لیرې کړي او د څښتن قربانګاه بیرته جوړه کړي.</w:t>
      </w:r>
    </w:p>
    <w:p/>
    <w:p>
      <w:r xmlns:w="http://schemas.openxmlformats.org/wordprocessingml/2006/main">
        <w:t xml:space="preserve">1. خدای موږ ته جرئت راکوي چې په مصیبت باندې بریالي شو</w:t>
      </w:r>
    </w:p>
    <w:p/>
    <w:p>
      <w:r xmlns:w="http://schemas.openxmlformats.org/wordprocessingml/2006/main">
        <w:t xml:space="preserve">2. د خدای سره زموږ د ژمنې نوي کولو اهمیت</w:t>
      </w:r>
    </w:p>
    <w:p/>
    <w:p>
      <w:r xmlns:w="http://schemas.openxmlformats.org/wordprocessingml/2006/main">
        <w:t xml:space="preserve">1. جوشوا 24:15 - زما او زما د کور لپاره، موږ به د څښتن خدمت وکړو.</w:t>
      </w:r>
    </w:p>
    <w:p/>
    <w:p>
      <w:r xmlns:w="http://schemas.openxmlformats.org/wordprocessingml/2006/main">
        <w:t xml:space="preserve">2. یسعیاه 40:31 - هغه څوک چې په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تواریخ 15:9 او هغه ټول یهوداه او بنیامین او د هغوی سره د افرایم او منسي او د شمعون څخه اجنبیان راټول کړل، ځکه چې دوی د اسراییلو څخه په پراخه کچه راوتلي وو، کله چې دوی ولیدل چې څښتن خپل خدای ورسره دی. هغه</w:t>
      </w:r>
    </w:p>
    <w:p/>
    <w:p>
      <w:r xmlns:w="http://schemas.openxmlformats.org/wordprocessingml/2006/main">
        <w:t xml:space="preserve">د يهوداه بادشاه آسا خپل خلق راغونډ کړل، په هغو کښې د افرائيم، منسى او شمعون د قبيلو خلق هم شامل وو، چې مالِک خُدائ د هغۀ سره وى.</w:t>
      </w:r>
    </w:p>
    <w:p/>
    <w:p>
      <w:r xmlns:w="http://schemas.openxmlformats.org/wordprocessingml/2006/main">
        <w:t xml:space="preserve">1. خدای تل زموږ سره دی، مهمه نده چې موږ څومره یوازې احساس کوو.</w:t>
      </w:r>
    </w:p>
    <w:p/>
    <w:p>
      <w:r xmlns:w="http://schemas.openxmlformats.org/wordprocessingml/2006/main">
        <w:t xml:space="preserve">2. کله چې موږ سره راټول شو، موږ کولی شو په ایمان کې پیاوړی شو.</w:t>
      </w:r>
    </w:p>
    <w:p/>
    <w:p>
      <w:r xmlns:w="http://schemas.openxmlformats.org/wordprocessingml/2006/main">
        <w:t xml:space="preserve">1. متی 18:20 - "ځکه چیرې چې دوه یا درې زما په نوم راټول شوي ، زه د دوی په مینځ کې یم."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Chronicles 15:10 نو دوی د آسا د پادشاهۍ په پنځلسم کال کې په دریمه میاشت کې په یروشلم کې سره راټول شول.</w:t>
      </w:r>
    </w:p>
    <w:p/>
    <w:p>
      <w:r xmlns:w="http://schemas.openxmlformats.org/wordprocessingml/2006/main">
        <w:t xml:space="preserve">د آسا د بادشاهۍ په پنځلسم کال د يهوداه خلق په دريمه مياشت کښې په يروشلم کښې راغونډ شول.</w:t>
      </w:r>
    </w:p>
    <w:p/>
    <w:p>
      <w:r xmlns:w="http://schemas.openxmlformats.org/wordprocessingml/2006/main">
        <w:t xml:space="preserve">1. د یوځای کیدو ځواک: هغه څه چې موږ د یهودا له خلکو څخه زده کولی شو</w:t>
      </w:r>
    </w:p>
    <w:p/>
    <w:p>
      <w:r xmlns:w="http://schemas.openxmlformats.org/wordprocessingml/2006/main">
        <w:t xml:space="preserve">2. د ژمنتیا اهمیت: آسا څنګه خدای ته خپل وقف څرګند کړ</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ستاسو په څیر. وګوره چې ورځ نږدې کیږي.</w:t>
      </w:r>
    </w:p>
    <w:p/>
    <w:p>
      <w:r xmlns:w="http://schemas.openxmlformats.org/wordprocessingml/2006/main">
        <w:t xml:space="preserve">2. زبور 122: 1 - "زه خوشحاله وم کله چې دوی ما ته وویل، 'راځئ چې د څښتن کور ته لاړ شو!"</w:t>
      </w:r>
    </w:p>
    <w:p/>
    <w:p>
      <w:r xmlns:w="http://schemas.openxmlformats.org/wordprocessingml/2006/main">
        <w:t xml:space="preserve">2 Chronicles 15:11 او په هماغه وخت کې دوی څښتن ته د هغه مال څخه چې دوی راوړي وو، اووه سوه غواګانې او اوه زره پسونه وړاندې کړل.</w:t>
      </w:r>
    </w:p>
    <w:p/>
    <w:p>
      <w:r xmlns:w="http://schemas.openxmlformats.org/wordprocessingml/2006/main">
        <w:t xml:space="preserve">د يهوداه خلکو د اوو سوه غوايانو او اوو زرو پسونو په ګډون څښتن ته نذرانې راوړې.</w:t>
      </w:r>
    </w:p>
    <w:p/>
    <w:p>
      <w:r xmlns:w="http://schemas.openxmlformats.org/wordprocessingml/2006/main">
        <w:t xml:space="preserve">1. د سخاوت ځواک: څښتن ته د قربانۍ ورکولو په اهمیت پوهیدل</w:t>
      </w:r>
    </w:p>
    <w:p/>
    <w:p>
      <w:r xmlns:w="http://schemas.openxmlformats.org/wordprocessingml/2006/main">
        <w:t xml:space="preserve">2. د مننې زړه: څنګه د ورکولو له لارې خدای ته ستاینه څرګند کړئ</w:t>
      </w:r>
    </w:p>
    <w:p/>
    <w:p>
      <w:r xmlns:w="http://schemas.openxmlformats.org/wordprocessingml/2006/main">
        <w:t xml:space="preserve">1. Deuteronomy 16: 16-17 (په کال کې به درې ځله ستاسو ټول نارینه د خپل څښتن خدای په وړاندې په هغه ځای کې حاضر شي چې هغه به غوره کړي؛ د بې خمیرې ډوډۍ په اختر کې، د اونۍ په اختر کې او په اختر کې. د خیمو څخه: او دوی به د څښتن په وړاندې خالي نه حاضریږي:)</w:t>
      </w:r>
    </w:p>
    <w:p/>
    <w:p>
      <w:r xmlns:w="http://schemas.openxmlformats.org/wordprocessingml/2006/main">
        <w:t xml:space="preserve">2. 2 د کورنتیانو 9: 7 (هر سړی لکه څنګه چې د هغه په زړه کې اراده لري، نو هغه باید ورکړي؛ نه په کرکه، یا د اړتیا سره، ځکه چې خدای په خوشحاله ډول ورکوونکي خوښوي.)</w:t>
      </w:r>
    </w:p>
    <w:p/>
    <w:p>
      <w:r xmlns:w="http://schemas.openxmlformats.org/wordprocessingml/2006/main">
        <w:t xml:space="preserve">2 Chronicles 15:12 او دوی یو تړون ته ننوتل چې د خپلو پلرونو څښتن خدای په خپل ټول زړه او ټول روح سره لټوي.</w:t>
      </w:r>
    </w:p>
    <w:p/>
    <w:p>
      <w:r xmlns:w="http://schemas.openxmlformats.org/wordprocessingml/2006/main">
        <w:t xml:space="preserve">د يهوداه خلقو يو لوظ وکړو چې د خپل پلار نيکۀ خُدائ پاک په خپل ټول زړۀ او روح سره ولټوى.</w:t>
      </w:r>
    </w:p>
    <w:p/>
    <w:p>
      <w:r xmlns:w="http://schemas.openxmlformats.org/wordprocessingml/2006/main">
        <w:t xml:space="preserve">1. موږ باید په خپل ټول زړه او روح سره د څښتن په لټه کې هڅه وکړو.</w:t>
      </w:r>
    </w:p>
    <w:p/>
    <w:p>
      <w:r xmlns:w="http://schemas.openxmlformats.org/wordprocessingml/2006/main">
        <w:t xml:space="preserve">2. د څښتن سره د تړون کولو اهمیت.</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Deuteronomy 6: 5 - "د خپل څښتن خدای سره په خپل ټول زړه او خپل ټول روح او په خپل ټول ځواک سره مینه وکړئ."</w:t>
      </w:r>
    </w:p>
    <w:p/>
    <w:p>
      <w:r xmlns:w="http://schemas.openxmlformats.org/wordprocessingml/2006/main">
        <w:t xml:space="preserve">2 تواریخ 15:13 هغه څوک چې د اسراییلو د څښتن خدای په لټه کې نه وي باید ووژل شي، که کوچنی وي یا لوی، که سړی وي یا ښځه.</w:t>
      </w:r>
    </w:p>
    <w:p/>
    <w:p>
      <w:r xmlns:w="http://schemas.openxmlformats.org/wordprocessingml/2006/main">
        <w:t xml:space="preserve">په 2 تاریخ 15: 13 کې ، دا ویل شوي چې هرڅوک چې د اسراییلو د څښتن خدای لټولو څخه انکار وکړي باید د عمر یا جنس په پام کې نیولو پرته ووژل شي.</w:t>
      </w:r>
    </w:p>
    <w:p/>
    <w:p>
      <w:r xmlns:w="http://schemas.openxmlformats.org/wordprocessingml/2006/main">
        <w:t xml:space="preserve">1. موږ څنګه د خدای تعقیب کوو؟</w:t>
      </w:r>
    </w:p>
    <w:p/>
    <w:p>
      <w:r xmlns:w="http://schemas.openxmlformats.org/wordprocessingml/2006/main">
        <w:t xml:space="preserve">2. د خدای د انکار پایلې.</w:t>
      </w:r>
    </w:p>
    <w:p/>
    <w:p>
      <w:r xmlns:w="http://schemas.openxmlformats.org/wordprocessingml/2006/main">
        <w:t xml:space="preserve">1. زبور 27: 4 - یو شی چې زه له څښتن څخه غوښتنه کوم، یوازې دا غواړم: زه د خپل ژوند ټولې ورځې د څښتن په کور کې اوسیږم.</w:t>
      </w:r>
    </w:p>
    <w:p/>
    <w:p>
      <w:r xmlns:w="http://schemas.openxmlformats.org/wordprocessingml/2006/main">
        <w:t xml:space="preserve">2. متلونه 28: 5 - بد خلک نه پوهیږي چې سم څه دي، مګر هغه څوک چې د څښتن په لټه کې دي په بشپړ ډول پوهیږي.</w:t>
      </w:r>
    </w:p>
    <w:p/>
    <w:p>
      <w:r xmlns:w="http://schemas.openxmlformats.org/wordprocessingml/2006/main">
        <w:t xml:space="preserve">2 Chronicles 15:14 او دوی په لوړ اواز سره د څښتن سره قسمونه وخوړل، په چیغو، سورونو او د کنجونو سره.</w:t>
      </w:r>
    </w:p>
    <w:p/>
    <w:p>
      <w:r xmlns:w="http://schemas.openxmlformats.org/wordprocessingml/2006/main">
        <w:t xml:space="preserve">خلکو په لوړ اواز، چغې، بېړۍ او د لونګۍ په سازونو سره څښتن ته قسمونه وخوړل.</w:t>
      </w:r>
    </w:p>
    <w:p/>
    <w:p>
      <w:r xmlns:w="http://schemas.openxmlformats.org/wordprocessingml/2006/main">
        <w:t xml:space="preserve">1. په خوښۍ سره د څښتن اطاعت: خدای ته زموږ د ژمنې لمانځل</w:t>
      </w:r>
    </w:p>
    <w:p/>
    <w:p>
      <w:r xmlns:w="http://schemas.openxmlformats.org/wordprocessingml/2006/main">
        <w:t xml:space="preserve">2. د اطاعت ژوند کول: په ټولو شیانو کې د خدای رضا تعقیب</w:t>
      </w:r>
    </w:p>
    <w:p/>
    <w:p>
      <w:r xmlns:w="http://schemas.openxmlformats.org/wordprocessingml/2006/main">
        <w:t xml:space="preserve">1. زبور 100: 2 په خوښۍ سره د څښتن خدمت وکړئ: د سندرې ویلو سره د هغه حضور ته راشئ.</w:t>
      </w:r>
    </w:p>
    <w:p/>
    <w:p>
      <w:r xmlns:w="http://schemas.openxmlformats.org/wordprocessingml/2006/main">
        <w:t xml:space="preserve">2. د روميانو 12: 1 له دې امله وروڼو، د خدای د رحمتونو په واسطه زه له تاسو څخه غوښتنه کوم چې تاسو خپل بدنونه ژوندۍ قربانۍ وړاندې کړئ، مقدس، خدای ته د منلو وړ، کوم چې ستاسو معقول خدمت دی.</w:t>
      </w:r>
    </w:p>
    <w:p/>
    <w:p>
      <w:r xmlns:w="http://schemas.openxmlformats.org/wordprocessingml/2006/main">
        <w:t xml:space="preserve">2 Chronicles 15:15 ټول یهودا په دې قسم خوشحاله شول، ځکه چې دوی په خپل ټول زړه سره قسم خوړلی و او په خپل ټول ارمان یې د هغه په لټه کې وو. او هغه د هغوی څخه وموندل شو، او څښتن هغوی ته شاوخوا آرام ورکړ.</w:t>
      </w:r>
    </w:p>
    <w:p/>
    <w:p>
      <w:r xmlns:w="http://schemas.openxmlformats.org/wordprocessingml/2006/main">
        <w:t xml:space="preserve">د يهوداه ټول خلق خوشحاله شول او په خپل ټول زړۀ سره يې د خُدائ پاک په لټه کښې شول او د سلامتۍ انعام يې ورکړو.</w:t>
      </w:r>
    </w:p>
    <w:p/>
    <w:p>
      <w:r xmlns:w="http://schemas.openxmlformats.org/wordprocessingml/2006/main">
        <w:t xml:space="preserve">1. د خپل ټول زړه سره د خدای لټون کول د قناعت لامل کیږي</w:t>
      </w:r>
    </w:p>
    <w:p/>
    <w:p>
      <w:r xmlns:w="http://schemas.openxmlformats.org/wordprocessingml/2006/main">
        <w:t xml:space="preserve">2. د خدای اطاعت کول سوله او خوښۍ راوړي</w:t>
      </w:r>
    </w:p>
    <w:p/>
    <w:p>
      <w:r xmlns:w="http://schemas.openxmlformats.org/wordprocessingml/2006/main">
        <w:t xml:space="preserve">1. یرمیاه 29: 13 - "او تاسو به ما لټوئ، او ما به ومومئ، کله چې تاسو د خپل ټول زړه سره زما لټون کوئ."</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تواریخ 15:16 او د آسا د مور ماخاه په باره کې هم هغه د ملکې څخه لیرې کړه ځکه چې هغې په یوه باغ کې یو بُت جوړ کړی و، او آسا د هغې بُت مات کړ او مهر یې پرې کړ او په سیند کې یې وسوځاوه. کدرون.</w:t>
      </w:r>
    </w:p>
    <w:p/>
    <w:p>
      <w:r xmlns:w="http://schemas.openxmlformats.org/wordprocessingml/2006/main">
        <w:t xml:space="preserve">د يهوداه بادشاه آسا د خپلې مور ماخاه د ملکې نه لرې کړه کله چې هغې يو بُت جوړ کړو او هغه يې وران کړو.</w:t>
      </w:r>
    </w:p>
    <w:p/>
    <w:p>
      <w:r xmlns:w="http://schemas.openxmlformats.org/wordprocessingml/2006/main">
        <w:t xml:space="preserve">1. د خدای لپاره د وفادارۍ او اطاعت اړتیا</w:t>
      </w:r>
    </w:p>
    <w:p/>
    <w:p>
      <w:r xmlns:w="http://schemas.openxmlformats.org/wordprocessingml/2006/main">
        <w:t xml:space="preserve">2. د بت پرستۍ د بریا لپاره د خدای ځواک</w:t>
      </w:r>
    </w:p>
    <w:p/>
    <w:p>
      <w:r xmlns:w="http://schemas.openxmlformats.org/wordprocessingml/2006/main">
        <w:t xml:space="preserve">1. Deuteronomy 6: 5-7 "تاسو د خپل څښتن خدای سره په خپل ټول زړه او په خپل ټول روح او په خپل ټول ځواک سره مینه وکړئ. او دا خبرې چې زه یې نن تاسو ته امر کوئ ستاسو په زړه کې به وي. د خپلو ماشومانو سره خبرې وکړئ، او کله چې تاسو په کور کې ناست یاست، کله چې تاسو په لاره روان یاست، کله چې تاسو ویده یاست، او کله چې تاسو پورته کوئ.</w:t>
      </w:r>
    </w:p>
    <w:p/>
    <w:p>
      <w:r xmlns:w="http://schemas.openxmlformats.org/wordprocessingml/2006/main">
        <w:t xml:space="preserve">2. د روميانو په نوم خط 1: 21-25 "که څه هم دوی خدای پیژني، دوی د خدای په توګه د هغه عزت نه کاوه او د هغه شکر یې ادا نه کړ، مګر دوی په خپل فکر کې ناکام شول، او د دوی ناپوه زړونه تیاره شول، دوی د هوښیارۍ ادعا کوله. احمقانو او د تل پاتې خدای جلال د انسان، مرغانو، حیواناتو او حیواني شیانو په څیر انځورونو سره تبادله کړ، نو خدای د دوی په زړونو کې د ناپاکۍ، د دوی د بدنونو بې عزتۍ ته پریښودل، ځکه چې دوی د دوی په مینځ کې بدل کړل. د خدای په اړه ریښتیا د دروغ لپاره او د مخلوقاتو عبادت او خدمت یې کړی نه د خالق، چې د تل لپاره برکت دی! آمین.</w:t>
      </w:r>
    </w:p>
    <w:p/>
    <w:p>
      <w:r xmlns:w="http://schemas.openxmlformats.org/wordprocessingml/2006/main">
        <w:t xml:space="preserve">2 تواریخ 15:17 مګر لوړ ځایونه د اسراییلو څخه لرې نه شول: سره له دې چې د آسا زړه د هغه په ټولو ورځو کې بشپړ و.</w:t>
      </w:r>
    </w:p>
    <w:p/>
    <w:p>
      <w:r xmlns:w="http://schemas.openxmlformats.org/wordprocessingml/2006/main">
        <w:t xml:space="preserve">سره له دې چې په اسراییلو کې لوړ ځایونه لیرې شوي ندي، د آسا زړه د هغه په ټولو ورځو کې بشپړ و.</w:t>
      </w:r>
    </w:p>
    <w:p/>
    <w:p>
      <w:r xmlns:w="http://schemas.openxmlformats.org/wordprocessingml/2006/main">
        <w:t xml:space="preserve">1. کامل زړه: په نامناسب شرایطو کې د باور ژوند کول</w:t>
      </w:r>
    </w:p>
    <w:p/>
    <w:p>
      <w:r xmlns:w="http://schemas.openxmlformats.org/wordprocessingml/2006/main">
        <w:t xml:space="preserve">2. د آسا بیلګه: د مصیبت په مقابل کې ټینګ ولاړ</w:t>
      </w:r>
    </w:p>
    <w:p/>
    <w:p>
      <w:r xmlns:w="http://schemas.openxmlformats.org/wordprocessingml/2006/main">
        <w:t xml:space="preserve">1. متلونه 4:23 - خپل زړه په پوره لیوالتیا سره وساتئ؛ ځکه چې له دې څخه د ژوند مسلې دي.</w:t>
      </w:r>
    </w:p>
    <w:p/>
    <w:p>
      <w:r xmlns:w="http://schemas.openxmlformats.org/wordprocessingml/2006/main">
        <w:t xml:space="preserve">2. زبور 51:10 - په ما کې پاک زړه پیدا کړه، ای خدایه. او زما دننه صحیح روح تازه کړئ.</w:t>
      </w:r>
    </w:p>
    <w:p/>
    <w:p>
      <w:r xmlns:w="http://schemas.openxmlformats.org/wordprocessingml/2006/main">
        <w:t xml:space="preserve">2 تواریخ 15:18 او هغه د خدای کور ته هغه شیان راوړل چې پلار یې وقف کړي وو او هغه پخپله وقف کړي وو، سره زر، سره زر او لوښي.</w:t>
      </w:r>
    </w:p>
    <w:p/>
    <w:p>
      <w:r xmlns:w="http://schemas.openxmlformats.org/wordprocessingml/2006/main">
        <w:t xml:space="preserve">آسا، د یهودا پاچا د خدای کور ته د خپل پلار شیان راوړل او هغه دواړه وقف کړل، چې سپین زر، سره زر او لوښي شامل وو.</w:t>
      </w:r>
    </w:p>
    <w:p/>
    <w:p>
      <w:r xmlns:w="http://schemas.openxmlformats.org/wordprocessingml/2006/main">
        <w:t xml:space="preserve">1. خدای ته د وقف اهمیت</w:t>
      </w:r>
    </w:p>
    <w:p/>
    <w:p>
      <w:r xmlns:w="http://schemas.openxmlformats.org/wordprocessingml/2006/main">
        <w:t xml:space="preserve">2. کلیسا ته د ورکولو ځواک</w:t>
      </w:r>
    </w:p>
    <w:p/>
    <w:p>
      <w:r xmlns:w="http://schemas.openxmlformats.org/wordprocessingml/2006/main">
        <w:t xml:space="preserve">1.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2.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تواریخ 15:19 او د آسا د پادشاهۍ پنځه دېرشم کال پورې نور جنګ نه و.</w:t>
      </w:r>
    </w:p>
    <w:p/>
    <w:p>
      <w:r xmlns:w="http://schemas.openxmlformats.org/wordprocessingml/2006/main">
        <w:t xml:space="preserve">د آسا واکمني د 35 کلونو لپاره د جګړې د نشتوالي له امله ځانګړتیا وه.</w:t>
      </w:r>
    </w:p>
    <w:p/>
    <w:p>
      <w:r xmlns:w="http://schemas.openxmlformats.org/wordprocessingml/2006/main">
        <w:t xml:space="preserve">1. د خدای وفاداري تل زموږ سره وي، حتی د جګړې په وخت کې.</w:t>
      </w:r>
    </w:p>
    <w:p/>
    <w:p>
      <w:r xmlns:w="http://schemas.openxmlformats.org/wordprocessingml/2006/main">
        <w:t xml:space="preserve">2. موږ باید په خدای د باور له لارې د سولې لپاره هڅه وکړو.</w:t>
      </w:r>
    </w:p>
    <w:p/>
    <w:p>
      <w:r xmlns:w="http://schemas.openxmlformats.org/wordprocessingml/2006/main">
        <w:t xml:space="preserve">1. یسعیاه 26: 3-4 - "تاسو به په کامل سوله کې د هغه چا ذهنونه وساتئ چې ذهنونه یې ثابت دي، ځکه چې دوی په تاسو باور لري. د تل لپاره په څښتن باور وکړئ، ځکه چې څښتن پخپله رب ابدی ډبره ده."</w:t>
      </w:r>
    </w:p>
    <w:p/>
    <w:p>
      <w:r xmlns:w="http://schemas.openxmlformats.org/wordprocessingml/2006/main">
        <w:t xml:space="preserve">2. د فیلیپیانو 4: 6-7 - "د هیڅ شی په اړه اندیښنه مه کوئ، مګر په هر څه کې، د دعا او درخواست په واسطه، په شکر سره، خپل غوښتنې خدای ته وړاندې کړئ، او د خدای سوله، چې د ټولو پوهاوي څخه بهر دی، ستاسو زړونه ساتي. او ستاسو ذهنونه په مسیح عیسی کې."</w:t>
      </w:r>
    </w:p>
    <w:p/>
    <w:p>
      <w:r xmlns:w="http://schemas.openxmlformats.org/wordprocessingml/2006/main">
        <w:t xml:space="preserve">2 د تواریخ 16 څپرکی د آسا پاچا د واکمنۍ وروستي کلونه بیانوي، په شمول د هغه د یو بهرني پاچا سره د هغه اتحاد او د هغه ځواب چې د یو پیغمبر لخوا رد شوی دی.</w:t>
      </w:r>
    </w:p>
    <w:p/>
    <w:p>
      <w:r xmlns:w="http://schemas.openxmlformats.org/wordprocessingml/2006/main">
        <w:t xml:space="preserve">لومړۍ پراګراف: فصل د یهودا په وړاندې د اسراییلو د پاچا باشا د برید په روښانه کولو سره پیل کیږي. بعشا رامه ته د یوې قلعې په توګه ودانوي ترڅو څوک د یروشلم دننه یا بهر ته د تلو مخه ونیسي. په ځواب کې، آسا د معبد او ماڼۍ له خزانو څخه سپین زر او سره زر اخلي او د ارام پاچا، بن حداد ته یې استوي (2 تاریخ 16: 1-6).</w:t>
      </w:r>
    </w:p>
    <w:p/>
    <w:p>
      <w:r xmlns:w="http://schemas.openxmlformats.org/wordprocessingml/2006/main">
        <w:t xml:space="preserve">دویمه پراګراف: داستان د حناني په اړه تمرکز کوي، یو لیدونکی، چې د آسا سره مخامخ کیږي چې د خدای څخه د مرستې د غوښتلو پر ځای د ارام په پاچا باندې تکیه کوي. هاني آسا ته یادونه کوي چې په تیرو وختونو کې، کله چې هغه په خدای تکیه کوله، هغه د ځواکمنو دښمنانو په وړاندې بریا تجربه کړه. په هرصورت، ځکه چې هغه دا ځل د الهي مداخلې په پرتله د انسان مرسته غوره کړه، هغه به د روانې شخړې سره مخ شي (2 کرونیکل 16: 7-9).</w:t>
      </w:r>
    </w:p>
    <w:p/>
    <w:p>
      <w:r xmlns:w="http://schemas.openxmlformats.org/wordprocessingml/2006/main">
        <w:t xml:space="preserve">دریم پراګراف: حساب روښانه کوي چې آسا څنګه د حناني ملامتولو ته منفي ځواب ورکوي. هغه حناني په غوسه شو او هغه یې په زندان کې واچاوه. سربیره پردې ، د دې وخت په جریان کې ، آسا په یهودا کې ځینې خلک ظلم کوي (2 کرونیکل 16: 10).</w:t>
      </w:r>
    </w:p>
    <w:p/>
    <w:p>
      <w:r xmlns:w="http://schemas.openxmlformats.org/wordprocessingml/2006/main">
        <w:t xml:space="preserve">څلورم پراګراف: تمرکز د دې تشریح کولو ته اړوي چې څنګه پاچا آسا په خپلو وروستیو کلونو کې د پښو ناروغي رامینځته کوي مګر د درملنې لپاره د خدای مرسته نه غواړي؛ پرځای یې یوازې په ډاکټرانو تکیه وکړئ. هغه یو څلویښت کاله وروسته د پاچا په توګه مړ کیږي او په یوه قبر کې ښخ شوی چې هغه د ځان لپاره چمتو کړی و (2 تاریخ 16: 11-14).</w:t>
      </w:r>
    </w:p>
    <w:p/>
    <w:p>
      <w:r xmlns:w="http://schemas.openxmlformats.org/wordprocessingml/2006/main">
        <w:t xml:space="preserve">په لنډیز کې، د 2 تاریخونو شپږم څپرکی هغه کړنې او پایلې انځوروي چې د پاچا آسا په وروستیو کلونو کې ورسره مخامخ شوي. په بهرني اتحاد باندې تکیه کول او د پیغمبر لخوا ترلاسه شوي ملامتي روښانه کول. د سرغړونې په وړاندې د منفي ځواب یادونه، او د الهي مداخلې په لټه کې انکار. دا په لنډیز کې، څپرکی یو تاریخي حساب وړاندې کوي چې د پاچا آسا دواړه انتخابونه ښیې چې د غلط باور له لارې څرګند شوي پداسې حال کې چې د نافرمانۍ په پایله کې د پایلو په اړه ټینګار کوي چې د نبوي لارښوونو په وړاندې د رد کولو بیلګه ده، د روحاني کمښت استازیتوب کوي او د نبوت په اړه د بشپړتیا په اړه تصدیق او د ژمنې ژمنې په لور د وصیت څرګندونه کوي. د خالق - خدای او غوره شوي خلکو - اسراییل ترمنځ</w:t>
      </w:r>
    </w:p>
    <w:p/>
    <w:p>
      <w:r xmlns:w="http://schemas.openxmlformats.org/wordprocessingml/2006/main">
        <w:t xml:space="preserve">2 تواریخ 16:1 د آسا بعشا د پادشاهۍ په شپږ دېرشم کال کې د اسراییلو پادشاه د یهودا په خلاف راپورته شو او رامه یې جوړه کړه ترڅو د یهودا پادشاه آسا ته هیڅوک بهر نه پریږدي او نه یې دننه کړي.</w:t>
      </w:r>
    </w:p>
    <w:p/>
    <w:p>
      <w:r xmlns:w="http://schemas.openxmlformats.org/wordprocessingml/2006/main">
        <w:t xml:space="preserve">د آسا د پاچاهۍ په ۳۶م کال کې، د اسراییلو پاچا بشا د یهودا محاصره وکړه او رامه یې جوړه کړه ترڅو د یهودا پاچا آسا د خپلو خلکو سره د خبرو کولو مخه ونیسي.</w:t>
      </w:r>
    </w:p>
    <w:p/>
    <w:p>
      <w:r xmlns:w="http://schemas.openxmlformats.org/wordprocessingml/2006/main">
        <w:t xml:space="preserve">1. د خپلو خلکو سره د تړلي پاتې کیدو اهمیت، حتی د شخړو په وخت کې.</w:t>
      </w:r>
    </w:p>
    <w:p/>
    <w:p>
      <w:r xmlns:w="http://schemas.openxmlformats.org/wordprocessingml/2006/main">
        <w:t xml:space="preserve">2. د اړتیا په وخت کې د خدای ځواک موږ پیاوړي کوي.</w:t>
      </w:r>
    </w:p>
    <w:p/>
    <w:p>
      <w:r xmlns:w="http://schemas.openxmlformats.org/wordprocessingml/2006/main">
        <w:t xml:space="preserve">1. زبور 18: 2 - "څښتن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Chronicles 16:2 بیا آسا د مالِک خُدائ د کور او د بادشاه د کور د خزانو نه سره زر او سپین زر راوویستل او د شام بادشاه بنحداد ته چې په دمشق کې اوسېده ولېږل.</w:t>
      </w:r>
    </w:p>
    <w:p/>
    <w:p>
      <w:r xmlns:w="http://schemas.openxmlformats.org/wordprocessingml/2006/main">
        <w:t xml:space="preserve">د يهوداه بادشاه آسا د مالِک خُدائ د خزانې او د بادشاه د کور نه سره زر او سپين زر واخستلو او د شام بادشاه بنى‌حداد ته يې ولېږل.</w:t>
      </w:r>
    </w:p>
    <w:p/>
    <w:p>
      <w:r xmlns:w="http://schemas.openxmlformats.org/wordprocessingml/2006/main">
        <w:t xml:space="preserve">1. په یاد ولرئ چې زموږ په ورکولو کې سخاوت وکړئ</w:t>
      </w:r>
    </w:p>
    <w:p/>
    <w:p>
      <w:r xmlns:w="http://schemas.openxmlformats.org/wordprocessingml/2006/main">
        <w:t xml:space="preserve">2. زموږ د سرچینو سره د خدای د درناوي اهمیت</w:t>
      </w:r>
    </w:p>
    <w:p/>
    <w:p>
      <w:r xmlns:w="http://schemas.openxmlformats.org/wordprocessingml/2006/main">
        <w:t xml:space="preserve">1. Deuteronomy 8:18 - مګر خپل څښتن خدای په یاد ولرئ، ځکه چې هغه تاسو ته د شتمنۍ د تولید توان درکوي.</w:t>
      </w:r>
    </w:p>
    <w:p/>
    <w:p>
      <w:r xmlns:w="http://schemas.openxmlformats.org/wordprocessingml/2006/main">
        <w:t xml:space="preserve">2. متلونه 3: 9-10 - د خپل مال او د هرڅه غوره برخه چې تاسو یې تولید کوئ د څښتن عزت وکړئ. بیا به هغه ستاسو ګودامونه د غلو څخه ډک کړي، او ستاسو بوټان به د ښه شرابو څخه ډک شي.</w:t>
      </w:r>
    </w:p>
    <w:p/>
    <w:p>
      <w:r xmlns:w="http://schemas.openxmlformats.org/wordprocessingml/2006/main">
        <w:t xml:space="preserve">2 Chronicles 16:3 زما او ستا تر مینځ یو تړون شتون لري لکه څنګه چې زما د پلار او ستا د پلار تر مینځ و: ګوره ما تا ته سره زر او سپین زر لیږلي دي. لاړ شه، د بنى اِسرائيلو بادشاه بعشا سره خپل تړون مات کړه، چې هغه زما نه لاړ شى.</w:t>
      </w:r>
    </w:p>
    <w:p/>
    <w:p>
      <w:r xmlns:w="http://schemas.openxmlformats.org/wordprocessingml/2006/main">
        <w:t xml:space="preserve">د يهوداه بادشاه آسا د شام بادشاه بنى حداد ته سره زر او سپين زر ولېږل چې د بنى حداد او د بنى اِسرائيلو د بادشاه بعشا ترمېنځ تړون مات کړى او د اسا نه د وتلو سبب شى.</w:t>
      </w:r>
    </w:p>
    <w:p/>
    <w:p>
      <w:r xmlns:w="http://schemas.openxmlformats.org/wordprocessingml/2006/main">
        <w:t xml:space="preserve">1. د بحران په وخت کې د خدای حاکمیت ساتنه. 2. د خدای په رزق د توکل اهمیت.</w:t>
      </w:r>
    </w:p>
    <w:p/>
    <w:p>
      <w:r xmlns:w="http://schemas.openxmlformats.org/wordprocessingml/2006/main">
        <w:t xml:space="preserve">1. یسعیاه 46: 11 - "ځکه چې زه ستاسو څښتن خدای یم چې ستاسو ښي لاس نیسي او تاسو ته وایم، ویره مه کوئ، زه به ستاسو سره مرسته وکړم." 2. متی 6: 25-26 -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2 Chronicles 16:4 بنحداد د آسا د پاچا خبره واوریده او د خپلو لښکرو مشران یې د اسراییلو د ښارونو په مقابل کې ولېږل. او هغوئ د ايون، دان، ابيلمايم او د نفتالي د ټولو ذخيره ښارونه وويشتل.</w:t>
      </w:r>
    </w:p>
    <w:p/>
    <w:p>
      <w:r xmlns:w="http://schemas.openxmlformats.org/wordprocessingml/2006/main">
        <w:t xml:space="preserve">آسا پادشاه د بنحداد څخه وغوښتل چې خپل لښکر د اسراییلو په ښارونو باندې د برید لپاره واستوي، او دوی د عیون، دان، ابیلمیم او د نفتالي ټول ذخیره ښارونه فتح کړل.</w:t>
      </w:r>
    </w:p>
    <w:p/>
    <w:p>
      <w:r xmlns:w="http://schemas.openxmlformats.org/wordprocessingml/2006/main">
        <w:t xml:space="preserve">1. د دعا ځواک - څنګه خدای ته د آسا دعا بریا ترلاسه کړه</w:t>
      </w:r>
    </w:p>
    <w:p/>
    <w:p>
      <w:r xmlns:w="http://schemas.openxmlformats.org/wordprocessingml/2006/main">
        <w:t xml:space="preserve">2. د وفادار اطاعت اهمیت - څنګه د آسا وفادار اطاعت د بریا لامل شو</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دانیال 3: 17-18 - "که داسې وي، زموږ خدای چې موږ یې خدمت کوو هغه د دې توان لري چې موږ د اور سوځونکي بټۍ څخه وژغوري، او هغه به موږ ستاسو له لاس څخه وژغوري، مګر که داسې نه وي، دا به وي. تا ته پته ده چې مونږ به ستا د معبودانو عبادت نه کوو او نه به د هغه سرو زرو مجسمو عبادت کوو چې تا جوړ کړی دی.</w:t>
      </w:r>
    </w:p>
    <w:p/>
    <w:p>
      <w:r xmlns:w="http://schemas.openxmlformats.org/wordprocessingml/2006/main">
        <w:t xml:space="preserve">2 Chronicles 16: 5 او داسې پیښ شول کله چې بعشا دا واورېدل، هغه د رامه د جوړولو څخه لاس واخیست او خپل کار یې ودراوه.</w:t>
      </w:r>
    </w:p>
    <w:p/>
    <w:p>
      <w:r xmlns:w="http://schemas.openxmlformats.org/wordprocessingml/2006/main">
        <w:t xml:space="preserve">بعشا د رامه ښار جوړول بند کړل کله چې هغه د سوریې سره د آسا د اتحاد خبر واورېد.</w:t>
      </w:r>
    </w:p>
    <w:p/>
    <w:p>
      <w:r xmlns:w="http://schemas.openxmlformats.org/wordprocessingml/2006/main">
        <w:t xml:space="preserve">1. خدای کولی شي موږ له خپلو پلانونو څخه لیرې کړي کله چې دا زموږ په ګټه وي.</w:t>
      </w:r>
    </w:p>
    <w:p/>
    <w:p>
      <w:r xmlns:w="http://schemas.openxmlformats.org/wordprocessingml/2006/main">
        <w:t xml:space="preserve">2. موږ باید لیواله یو چې زموږ په شاوخوا کې د خلکو حکمت ته غوږ ونیسو.</w:t>
      </w:r>
    </w:p>
    <w:p/>
    <w:p>
      <w:r xmlns:w="http://schemas.openxmlformats.org/wordprocessingml/2006/main">
        <w:t xml:space="preserve">1. متلونه 19: 20-21، "نصیحت واورئ او لارښوونې ومنئ، ترڅو تاسو په راتلونکي کې حکمت ترلاسه کړئ. د انسان په ذهن کې ډیری پلانونه دي، مګر دا د څښتن هدف دی چې ودریږي."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تواریخ 16:6 بیا آسا بادشاه ټوله یهوداه ونیوله. هغوی د رامه ډبرې او د هغې لرګي له ځانه سره بوتلل چې بشا یې ودانول. هغه په دې سره جبه او مصفاه جوړ کړل.</w:t>
      </w:r>
    </w:p>
    <w:p/>
    <w:p>
      <w:r xmlns:w="http://schemas.openxmlformats.org/wordprocessingml/2006/main">
        <w:t xml:space="preserve">د يهوداه پادشاه آسا د رامه څخه هغه توکي واخستل چې د بعشا پاچا په جوړولو کې کارولي وو او د جبه او مصفا په جوړولو کې يې کارولي وو.</w:t>
      </w:r>
    </w:p>
    <w:p/>
    <w:p>
      <w:r xmlns:w="http://schemas.openxmlformats.org/wordprocessingml/2006/main">
        <w:t xml:space="preserve">1. خدای به موږ ته هغه سرچینې چمتو کړي چې موږ ورته اړتیا لرو ترڅو د هغه اراده پوره کړو.</w:t>
      </w:r>
    </w:p>
    <w:p/>
    <w:p>
      <w:r xmlns:w="http://schemas.openxmlformats.org/wordprocessingml/2006/main">
        <w:t xml:space="preserve">2. موږ باید د لوی څه لپاره خپل پلانونه تسلیمولو ته چمتو یو.</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2 Chronicles 16:7 په هغه وخت کې حناني لیبر د یهودا پادشاه آسا ته راغی او ورته یې وویل: "تاسو د سوریې په پاچا تکیه کړې ده او په خپل څښتن خدای باندې تکیه نه ده کړې، نو د دې لپاره د پاچا کوربه دی. سوريه ستا له لاس څخه وتښتېدله.</w:t>
      </w:r>
    </w:p>
    <w:p/>
    <w:p>
      <w:r xmlns:w="http://schemas.openxmlformats.org/wordprocessingml/2006/main">
        <w:t xml:space="preserve">حناني بصیر د یهودا پاچا آسا ته خبرداری ورکړ چې د سوریې په پاچا باندې تکیه وکړي د دې پرځای چې په خدای تکیه وکړي، چې په پایله کې د سوریې د پاچا پوځ ماتې وخوړه.</w:t>
      </w:r>
    </w:p>
    <w:p/>
    <w:p>
      <w:r xmlns:w="http://schemas.openxmlformats.org/wordprocessingml/2006/main">
        <w:t xml:space="preserve">1. د باور ځواک: د بریا لپاره په رب باور کول</w:t>
      </w:r>
    </w:p>
    <w:p/>
    <w:p>
      <w:r xmlns:w="http://schemas.openxmlformats.org/wordprocessingml/2006/main">
        <w:t xml:space="preserve">2. د خدای په ځواک تکیه کول: په رب کې خپله امید ساتل</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زبور 118: 8-9 - "په انسان باندې د باور کولو په پرتله په رب کې پناه اخیستل غوره دي. په پاچاهانو باور کولو څخه په رب کې پناه اخیستل غوره دي."</w:t>
      </w:r>
    </w:p>
    <w:p/>
    <w:p>
      <w:r xmlns:w="http://schemas.openxmlformats.org/wordprocessingml/2006/main">
        <w:t xml:space="preserve">2 Chronicles 16:8 ایا ایتوپیان او لبیم یو لوی لښکر نه و ، د ډیری جنګیالیو او آسونو سره؟ بیا هم، ځکه چې تا په څښتن باندې تکیه وکړه، هغه هغوی ستا په لاس کې راکړل.</w:t>
      </w:r>
    </w:p>
    <w:p/>
    <w:p>
      <w:r xmlns:w="http://schemas.openxmlformats.org/wordprocessingml/2006/main">
        <w:t xml:space="preserve">په څښتن باندې د آسا تکیه هغه ته وړتیا ورکړه چې د دښمن لوی لښکر ته ماتې ورکړي.</w:t>
      </w:r>
    </w:p>
    <w:p/>
    <w:p>
      <w:r xmlns:w="http://schemas.openxmlformats.org/wordprocessingml/2006/main">
        <w:t xml:space="preserve">1. په رب باور کول به د بریا لامل شي.</w:t>
      </w:r>
    </w:p>
    <w:p/>
    <w:p>
      <w:r xmlns:w="http://schemas.openxmlformats.org/wordprocessingml/2006/main">
        <w:t xml:space="preserve">2. خدای به قوت ورکړي کله چې د مصیبت سره مخ شي.</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زبور 118: 6 - "څښتن زما خوا ته دی؛ زه به نه ویره شم. انسان زما سره څه کولی شي؟"</w:t>
      </w:r>
    </w:p>
    <w:p/>
    <w:p>
      <w:r xmlns:w="http://schemas.openxmlformats.org/wordprocessingml/2006/main">
        <w:t xml:space="preserve">2 تواریخ 16: 9 ځکه چې د څښتن سترګې په ټوله ځمکه کې ګرځي او ګرځي، ترڅو خپل ځان د هغو کسانو په استازیتوب پیاوړی وښيي چې زړه یې د هغه لپاره کامل دی. دلته تا احمقانه کار کړی دی، نو له دې وروسته به تا سره جنګونه وشي.</w:t>
      </w:r>
    </w:p>
    <w:p/>
    <w:p>
      <w:r xmlns:w="http://schemas.openxmlformats.org/wordprocessingml/2006/main">
        <w:t xml:space="preserve">آسا، د یهودا پاچا، د خدای مرسته نه غوښتلو سره احمقانه عمل وکړ او خبرداری ورکړل شو چې له هغه وروسته به جنګونه وکړي.</w:t>
      </w:r>
    </w:p>
    <w:p/>
    <w:p>
      <w:r xmlns:w="http://schemas.openxmlformats.org/wordprocessingml/2006/main">
        <w:t xml:space="preserve">1. زموږ په ټولو لارو کې د خدای مرسته غوښتلو اهمیت.</w:t>
      </w:r>
    </w:p>
    <w:p/>
    <w:p>
      <w:r xmlns:w="http://schemas.openxmlformats.org/wordprocessingml/2006/main">
        <w:t xml:space="preserve">2. د خدای مرسته نه غوښتلو پایلې.</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4: 7-8 -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2 Chronicles 16:10 بیا آسا په غصه شو او هغه یې په زندان کې واچاوه. ځکه چې هغه د دې کار له امله په هغه باندې په قهر شو. او آسا په ورته وخت کې په ځینو خلکو ظلم وکړ.</w:t>
      </w:r>
    </w:p>
    <w:p/>
    <w:p>
      <w:r xmlns:w="http://schemas.openxmlformats.org/wordprocessingml/2006/main">
        <w:t xml:space="preserve">آسا د یو لیدونکي په غوسه شو او وروسته یې هغه زنداني کړ او په ځینو خلکو یې ظلم هم وکړ.</w:t>
      </w:r>
    </w:p>
    <w:p/>
    <w:p>
      <w:r xmlns:w="http://schemas.openxmlformats.org/wordprocessingml/2006/main">
        <w:t xml:space="preserve">1. د غضب خطر: څومره ژر غوسه کولی شي موږ ګمراه کړي</w:t>
      </w:r>
    </w:p>
    <w:p/>
    <w:p>
      <w:r xmlns:w="http://schemas.openxmlformats.org/wordprocessingml/2006/main">
        <w:t xml:space="preserve">2. د ظلم پایلې: ځواک څنګه فاسد کولی شي</w:t>
      </w:r>
    </w:p>
    <w:p/>
    <w:p>
      <w:r xmlns:w="http://schemas.openxmlformats.org/wordprocessingml/2006/main">
        <w:t xml:space="preserve">1. متلونه 16:32 - "هغه څوک چې په غوسه کې سست وي د زورور څخه غوره دی، او هغه څوک چې خپل روح حاکموي د هغه چا په پرتله چې ښار ونیسي."</w:t>
      </w:r>
    </w:p>
    <w:p/>
    <w:p>
      <w:r xmlns:w="http://schemas.openxmlformats.org/wordprocessingml/2006/main">
        <w:t xml:space="preserve">2. جیمز 1: 19-20 - "له دې امله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2 تواریخ 16:11 او وګورئ چې د آسا عملونه ، لومړی او وروستی ، وګورئ ، هغه د یهودا او اسراییلو د پاچاهانو په کتاب کې لیکل شوي دي.</w:t>
      </w:r>
    </w:p>
    <w:p/>
    <w:p>
      <w:r xmlns:w="http://schemas.openxmlformats.org/wordprocessingml/2006/main">
        <w:t xml:space="preserve">آسا، د یهودا او اسراییلو پاچا، یو صادق واکمن و چې کړنې یې د یهودا او اسراییلو د پاچاهانو په کتاب کې ثبت شوي.</w:t>
      </w:r>
    </w:p>
    <w:p/>
    <w:p>
      <w:r xmlns:w="http://schemas.openxmlformats.org/wordprocessingml/2006/main">
        <w:t xml:space="preserve">1. د هغه څه ترسره کولو ته ژمن اوسئ چې سم وي حتی که دا سخت وي.</w:t>
      </w:r>
    </w:p>
    <w:p/>
    <w:p>
      <w:r xmlns:w="http://schemas.openxmlformats.org/wordprocessingml/2006/main">
        <w:t xml:space="preserve">2. د بشپړتیا ژوند کولو سره تلپاتې اغیزه وکړئ.</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1 پیټر 2: 12 - د غیر یهودیانو په مینځ کې خپل چال چلن د عزت سره وساتئ ترڅو کله چې دوی ستاسو په وړاندې د بدکارانو په توګه خبرې وکړي، نو دوی به ستاسو نیک کارونه وګوري او د لیدو په ورځ د خدای ستاینه وکړي.</w:t>
      </w:r>
    </w:p>
    <w:p/>
    <w:p>
      <w:r xmlns:w="http://schemas.openxmlformats.org/wordprocessingml/2006/main">
        <w:t xml:space="preserve">2 Chronicles 16:12 او آسا د خپلې واکمنۍ په نهه دېرشم کال کې د هغه په پښو کې ناروغ شو، تر هغه چې د هغه ناروغي ډیره شوې وه، مګر په خپله ناروغۍ کې هغه څښتن ته نه بلکې د ډاکټرانو په لټه کې و.</w:t>
      </w:r>
    </w:p>
    <w:p/>
    <w:p>
      <w:r xmlns:w="http://schemas.openxmlformats.org/wordprocessingml/2006/main">
        <w:t xml:space="preserve">د یهودا پاچا آسا د خپلې پاچاهۍ په نهه دېرش کلنۍ کې ناروغ شو او ناروغي یې ډېره سخته وه، خو بیا یې هم د خدای پر ځای له ډاکټرانو مرسته غوښتې وه.</w:t>
      </w:r>
    </w:p>
    <w:p/>
    <w:p>
      <w:r xmlns:w="http://schemas.openxmlformats.org/wordprocessingml/2006/main">
        <w:t xml:space="preserve">1. د مصیبت په وخت کې خدای ته د رجوع اهمیت</w:t>
      </w:r>
    </w:p>
    <w:p/>
    <w:p>
      <w:r xmlns:w="http://schemas.openxmlformats.org/wordprocessingml/2006/main">
        <w:t xml:space="preserve">2. د کړاوونو په وخت کې په خدای باور کول زده کړئ</w:t>
      </w:r>
    </w:p>
    <w:p/>
    <w:p>
      <w:r xmlns:w="http://schemas.openxmlformats.org/wordprocessingml/2006/main">
        <w:t xml:space="preserve">1. زبور 34: 19 "ډیری د صادقانو مصیبتونه دي، مګر څښتن هغه د ټولو څخه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تواریخ 16:13 آسا د خپلو پلرونو سره ویده شو او د هغه د بادشاهۍ په یو څلویښتم کال کې مړ شو.</w:t>
      </w:r>
    </w:p>
    <w:p/>
    <w:p>
      <w:r xmlns:w="http://schemas.openxmlformats.org/wordprocessingml/2006/main">
        <w:t xml:space="preserve">آسا د يهوداه بادشاه د خپلې بادشاهۍ په څلوېښتم کال مړ شو.</w:t>
      </w:r>
    </w:p>
    <w:p/>
    <w:p>
      <w:r xmlns:w="http://schemas.openxmlformats.org/wordprocessingml/2006/main">
        <w:t xml:space="preserve">1. د خدای حاکمیت: زموږ د مرګ وخت د هغه په لاس کې دی</w:t>
      </w:r>
    </w:p>
    <w:p/>
    <w:p>
      <w:r xmlns:w="http://schemas.openxmlformats.org/wordprocessingml/2006/main">
        <w:t xml:space="preserve">2. چا ته ډیر څه ورکول کیږي، ډیر څه تمه کیږي: د آسا د ژوند مطالعه</w:t>
      </w:r>
    </w:p>
    <w:p/>
    <w:p>
      <w:r xmlns:w="http://schemas.openxmlformats.org/wordprocessingml/2006/main">
        <w:t xml:space="preserve">1. جیمز 4: 14-15 - "خو تاسو نه پوهیږئ چې سبا به څه راوړي. ستاسو ژوند څه دی؟ ځکه چې تاسو یو دوړې یاست چې د لږ وخت لپاره څرګندیږي او بیا له مینځه ځي. د دې پرځای تاسو باید ووایاست که رب وغواړي. ، موږ به ژوند کوو او دا یا هغه به کوو.</w:t>
      </w:r>
    </w:p>
    <w:p/>
    <w:p>
      <w:r xmlns:w="http://schemas.openxmlformats.org/wordprocessingml/2006/main">
        <w:t xml:space="preserve">2. واعظ 8: 12-13 - "که څه هم یو ګناهګار سل ځله بد کوي او د هغه ورځې اوږدیږي ، مګر زه پوهیږم چې دا به د هغه چا لپاره ښه وي څوک چې د خدای څخه ویره لري ، څوک چې د هغه په وړاندې ویریږي ، مګر دا به ښه نه وي. بدکار، او نه به هغه خپلې ورځې اوږدې کړي، کوم چې د سیوري په څیر دي، ځکه چې هغه د خدای په وړاندې نه ویره لري.</w:t>
      </w:r>
    </w:p>
    <w:p/>
    <w:p>
      <w:r xmlns:w="http://schemas.openxmlformats.org/wordprocessingml/2006/main">
        <w:t xml:space="preserve">2 Chronicles 16:14 او دوی هغه په خپل قبر کې ښخ کړ، کوم چې هغه د داؤد په ښار کې د ځان لپاره جوړ کړی و، او هغه یې په هغه بستر کې کېښود چې د خوږ بوی او ډول ډول مصالحو څخه ډک و چې د عاطفې هنر لخوا چمتو شوی و: هغوئ د هغۀ دپاره ډېر لوئ سوز وکړو.</w:t>
      </w:r>
    </w:p>
    <w:p/>
    <w:p>
      <w:r xmlns:w="http://schemas.openxmlformats.org/wordprocessingml/2006/main">
        <w:t xml:space="preserve">آسا د يهوداه بادشاه په هغه قبر کښې ښخ کړے شو چې هغۀ د داؤد په ښار کښې د مصالحو او خوندور بوى سره جوړ کړى وُو او د هغۀ دپاره لوئ سوزى جوړ شو.</w:t>
      </w:r>
    </w:p>
    <w:p/>
    <w:p>
      <w:r xmlns:w="http://schemas.openxmlformats.org/wordprocessingml/2006/main">
        <w:t xml:space="preserve">1. د میراث اهمیت: د یادولو وړ ژوند کول</w:t>
      </w:r>
    </w:p>
    <w:p/>
    <w:p>
      <w:r xmlns:w="http://schemas.openxmlformats.org/wordprocessingml/2006/main">
        <w:t xml:space="preserve">2. د مرګ ځواک: د ژوند وروستۍ شیبې ته چمتووالی</w:t>
      </w:r>
    </w:p>
    <w:p/>
    <w:p>
      <w:r xmlns:w="http://schemas.openxmlformats.org/wordprocessingml/2006/main">
        <w:t xml:space="preserve">1. متلونه 14:32 (بدکار په خپل بد کار کې له مینځه وړل کیږي: مګر صادق د هغه په مرګ امید لري.)</w:t>
      </w:r>
    </w:p>
    <w:p/>
    <w:p>
      <w:r xmlns:w="http://schemas.openxmlformats.org/wordprocessingml/2006/main">
        <w:t xml:space="preserve">2. واعظ 12: 7 (بیا به خاوره بیرته ځمکې ته راستانه شي لکه څنګه چې وه: او روح به خدای ته بیرته راستون شي چې دا یې ورکړ.)</w:t>
      </w:r>
    </w:p>
    <w:p/>
    <w:p>
      <w:r xmlns:w="http://schemas.openxmlformats.org/wordprocessingml/2006/main">
        <w:t xml:space="preserve">2 د تاریخ 17 څپرکی د یهودا د پاچا یهوسفات پاچاهۍ او د مذهبي اصلاحاتو او نظامي چمتووالي له لارې د سلطنت د پیاوړتیا لپاره د هغه هڅې بیانوي.</w:t>
      </w:r>
    </w:p>
    <w:p/>
    <w:p>
      <w:r xmlns:w="http://schemas.openxmlformats.org/wordprocessingml/2006/main">
        <w:t xml:space="preserve">لومړی پراګراف: فصل د هغه پلار آسا وروسته د یهوداه تخت ته د یهوسفط د پورته کیدو په روښانه کولو سره پیل کیږي. دا په یاد ولرئ چې هغه د ډیویډ په لاره کې پیروي کوي او په بشپړ ډول د خدای په لټه کې دی (2 تاریخ 17: 1-6).</w:t>
      </w:r>
    </w:p>
    <w:p/>
    <w:p>
      <w:r xmlns:w="http://schemas.openxmlformats.org/wordprocessingml/2006/main">
        <w:t xml:space="preserve">دوهم پراګراف: داستان د ریښتیني عبادت د ودې لپاره د یهوسفط په کړنو تمرکز کوي. هغه په ټوله يهوداه کې چارواکي، ليويان او کاهنان ولېږل چې خلکو ته د خدای د قانون په اړه زده کړه ورکړي. د پایلې په توګه، د خدای ویره د شاوخوا هیوادونو په مینځ کې خپریږي، دوی د یهودا د برید مخه نیسي (2 تاریخ 17: 7-10).</w:t>
      </w:r>
    </w:p>
    <w:p/>
    <w:p>
      <w:r xmlns:w="http://schemas.openxmlformats.org/wordprocessingml/2006/main">
        <w:t xml:space="preserve">دریم پراګراف: حساب روښانه کوي چې څنګه یهوسفط د یهودا څخه د ځواکمنو جنګیالیو څخه جوړ اردو تنظیم کولو سره خپل اردو پیاوړي کوي. د دوی شمیر یو ملیون سرتیرو ته رسیږي چې د دوی د پاچا لخوا چمتو شوي وسلو سره سمبال شوي (2 تاریخ 17: 11-19).</w:t>
      </w:r>
    </w:p>
    <w:p/>
    <w:p>
      <w:r xmlns:w="http://schemas.openxmlformats.org/wordprocessingml/2006/main">
        <w:t xml:space="preserve">څلورم پراګراف: تمرکز د دې تشریح کولو ته اړوي چې نور ملتونه څنګه د یهوسفط ځواک په اړه اوري او ویره لري. دوی هغه ته د تسلیمۍ نښه په توګه د ډالۍ ډالۍ او ډالۍ راوړي (2 تاریخ 17: 20-21).</w:t>
      </w:r>
    </w:p>
    <w:p/>
    <w:p>
      <w:r xmlns:w="http://schemas.openxmlformats.org/wordprocessingml/2006/main">
        <w:t xml:space="preserve">په لنډیز کې، د 2 تاریخونو اوولسم څپرکی د پاچا یهوسفات د واکمنۍ پرمهال د واکمنۍ او اصالحاتو ښودنه کوي. د ریښتیني عبادت لپاره ژمنتیا روښانه کول ، او د الهي قانون په اړه د پوهې په لور خپرول. د اردو په لور د هڅو پیاوړتیا، او د شاوخوا هیوادونو لخوا ښودل شوي تسلیم کول. دا په لنډیز کې، څپرکی یو تاریخي حساب وړاندې کوي چې د پاچا یهوسفات باور څرګندوي چې دواړه د خدای په لټه کې دي پداسې حال کې چې د اطاعت له لارې ترلاسه شوي سوکالۍ باندې ټینګار کوي چې په صحیفه کې ښودل شوي اصولو ته د پیروي کولو بیلګه ده یو مجسمه چې د روحاني بیا ژوندي کولو استازیتوب کوي او د نبوت په لور د بشپړیدو په اړه تصدیق او د وصیت د ژمنې په لور. د خالق - خدای او غوره شوي خلکو - اسراییل ترمنځ د تړون اړیکې درناوی</w:t>
      </w:r>
    </w:p>
    <w:p/>
    <w:p>
      <w:r xmlns:w="http://schemas.openxmlformats.org/wordprocessingml/2006/main">
        <w:t xml:space="preserve">2 تواریخ 17: 1 د هغه زوی یهوسفط د هغه په ځای پاچا شو او د اسراییلو په وړاندې یې ځان پیاوړی کړ.</w:t>
      </w:r>
    </w:p>
    <w:p/>
    <w:p>
      <w:r xmlns:w="http://schemas.openxmlformats.org/wordprocessingml/2006/main">
        <w:t xml:space="preserve">یهوسفط د خپل پلار څخه وروسته پاچا شو او د اسراییلو د ساتنې لپاره یې ګامونه پورته کړل.</w:t>
      </w:r>
    </w:p>
    <w:p/>
    <w:p>
      <w:r xmlns:w="http://schemas.openxmlformats.org/wordprocessingml/2006/main">
        <w:t xml:space="preserve">1. د خدای د خلکو د ساتنې اهمیت.</w:t>
      </w:r>
    </w:p>
    <w:p/>
    <w:p>
      <w:r xmlns:w="http://schemas.openxmlformats.org/wordprocessingml/2006/main">
        <w:t xml:space="preserve">2. د قوي مشرتابه اهمیت او د مشرتابه ننګونو لپاره چمتووالی.</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افسیان 6: 10-18 "په پای کې، په څښتن او د هغه په زور قدرت کې قوي اوسئ. د خدای بشپړ زغره واغوندي، ترڅو تاسو د شیطان د پلانونو په وړاندې خپل دریځ ونیسئ."</w:t>
      </w:r>
    </w:p>
    <w:p/>
    <w:p>
      <w:r xmlns:w="http://schemas.openxmlformats.org/wordprocessingml/2006/main">
        <w:t xml:space="preserve">2 Chronicles 17: 2 هغه د یهوداه په ټولو کټارو ښارونو کې ځواکونه ځای په ځای کړل او د یهوداه په خاوره او د افراییم په ښارونو کې چې د هغه پلار آسا نیولي وو، پوستې جوړې کړې.</w:t>
      </w:r>
    </w:p>
    <w:p/>
    <w:p>
      <w:r xmlns:w="http://schemas.openxmlformats.org/wordprocessingml/2006/main">
        <w:t xml:space="preserve">د آسا زوی یهوسفط د یهوداه په کلابندو ښارونو کې پوځونه ځای پر ځای کړل او د یهودا په خاوره او د افرایم په ښارونو کې یې لښکرې جوړې کړې.</w:t>
      </w:r>
    </w:p>
    <w:p/>
    <w:p>
      <w:r xmlns:w="http://schemas.openxmlformats.org/wordprocessingml/2006/main">
        <w:t xml:space="preserve">1: خدای دې موږ ته قوت راکړي چې د خپل ځان، کورنۍ او ټولنې ساتنه وکړو.</w:t>
      </w:r>
    </w:p>
    <w:p/>
    <w:p>
      <w:r xmlns:w="http://schemas.openxmlformats.org/wordprocessingml/2006/main">
        <w:t xml:space="preserve">۲: د خپل کور، ښار او هیواد د ساتنې لپاره په ګډه کار وکړئ.</w:t>
      </w:r>
    </w:p>
    <w:p/>
    <w:p>
      <w:r xmlns:w="http://schemas.openxmlformats.org/wordprocessingml/2006/main">
        <w:t xml:space="preserve">1: د افسیانو 6: 10-12 "په پای کې، په څښتن او د هغه په زور قدرت کې قوي اوسئ، د خدای بشپړ زغره واغوندي، ترڅو تاسو د شیطان د پلانونو په وړاندې خپل دریځ ونیسئ، ځکه چې زموږ مبارزه د بدن سره نه ده. او وینه، مګر د واکمنانو په وړاندې، د چارواکو په وړاندې، د دې تیاره نړۍ د قدرتونو او په آسماني سیمو کې د بد روحي ځواکونو په وړاندې."</w:t>
      </w:r>
    </w:p>
    <w:p/>
    <w:p>
      <w:r xmlns:w="http://schemas.openxmlformats.org/wordprocessingml/2006/main">
        <w:t xml:space="preserve">2: 1 د کورنتیانو 16: 13-14 "خپل ځان وساتئ، په ایمان ټینګ ودریږئ، زړور اوسئ، قوي اوسئ، هرڅه په مینه وکړئ."</w:t>
      </w:r>
    </w:p>
    <w:p/>
    <w:p>
      <w:r xmlns:w="http://schemas.openxmlformats.org/wordprocessingml/2006/main">
        <w:t xml:space="preserve">2 تواریخ 17:3 څښتن د یهوسفط سره و، ځکه چې هغه د خپل پلار داود په لومړیو لارو روان و او د بعلیم په لټه کې نه و.</w:t>
      </w:r>
    </w:p>
    <w:p/>
    <w:p>
      <w:r xmlns:w="http://schemas.openxmlformats.org/wordprocessingml/2006/main">
        <w:t xml:space="preserve">د یهوسفط وفاداري: یهوسفط خدای ته وفادار پاتې شو، لکه څنګه چې د هغه پلار داود کړی و، او بت پرستۍ ته یې مخه نه کړه.</w:t>
      </w:r>
    </w:p>
    <w:p/>
    <w:p>
      <w:r xmlns:w="http://schemas.openxmlformats.org/wordprocessingml/2006/main">
        <w:t xml:space="preserve">1. د خدای لومړی ځای نیول: په ایمان کې زموږ د پلرونو مثال تعقیبولو اهمیت.</w:t>
      </w:r>
    </w:p>
    <w:p/>
    <w:p>
      <w:r xmlns:w="http://schemas.openxmlformats.org/wordprocessingml/2006/main">
        <w:t xml:space="preserve">2. خدای ته وقف: خدای ته د ریښتیني وقف کولو ځواک او هغه نعمتونه چې ورسره راځي.</w:t>
      </w:r>
    </w:p>
    <w:p/>
    <w:p>
      <w:r xmlns:w="http://schemas.openxmlformats.org/wordprocessingml/2006/main">
        <w:t xml:space="preserve">1. زبور 78: 3-7 - موږ به دوی د دوی له ماشومانو څخه پټ نه کړو ، مګر راتلونکي نسل ته به د څښتن عالي کارنامې ، د هغه ځواک او هغه معجزې ووایو چې هغه کړي دي.</w:t>
      </w:r>
    </w:p>
    <w:p/>
    <w:p>
      <w:r xmlns:w="http://schemas.openxmlformats.org/wordprocessingml/2006/main">
        <w:t xml:space="preserve">4. Deuteronomy 6: 4-9 - واورئ، ای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تواریخ 17: 4 مګر د خپل پلار خدای په لټه کې شو ، او د هغه په حکمونو یې حرکت وکړ ، نه د اسراییلو په عملونو.</w:t>
      </w:r>
    </w:p>
    <w:p/>
    <w:p>
      <w:r xmlns:w="http://schemas.openxmlformats.org/wordprocessingml/2006/main">
        <w:t xml:space="preserve">یهوسفط د خپل پلار خدای په لټه کې شو او د اسراییلو په پرتله یې د هغه حکمونه تعقیب کړل.</w:t>
      </w:r>
    </w:p>
    <w:p/>
    <w:p>
      <w:r xmlns:w="http://schemas.openxmlformats.org/wordprocessingml/2006/main">
        <w:t xml:space="preserve">1. د اطاعت ځواک: د خدای د حکمونو پیروي څنګه برکت راوړي</w:t>
      </w:r>
    </w:p>
    <w:p/>
    <w:p>
      <w:r xmlns:w="http://schemas.openxmlformats.org/wordprocessingml/2006/main">
        <w:t xml:space="preserve">2. د باور ځواک: په خدای باور څنګه بریا راوړي</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تواریخ 17: 5 نو ځکه څښتن پاچا په خپل لاس کې ټینګ کړ. ټول يهوداه يهوسفط ته ډالۍ راوړې. او هغه ډېر شتمن او عزت درلود.</w:t>
      </w:r>
    </w:p>
    <w:p/>
    <w:p>
      <w:r xmlns:w="http://schemas.openxmlformats.org/wordprocessingml/2006/main">
        <w:t xml:space="preserve">يهوسفط ته د مالِک خُدائ له طرفه د مال او عزت برکت ورکړے شو او د يهوداه ټولو خلقو هغۀ ته سوغاتونه راوړل.</w:t>
      </w:r>
    </w:p>
    <w:p/>
    <w:p>
      <w:r xmlns:w="http://schemas.openxmlformats.org/wordprocessingml/2006/main">
        <w:t xml:space="preserve">1. خدای هغه چا ته اجر ورکوي چې د هغه پیروي کوي په کثرت سره.</w:t>
      </w:r>
    </w:p>
    <w:p/>
    <w:p>
      <w:r xmlns:w="http://schemas.openxmlformats.org/wordprocessingml/2006/main">
        <w:t xml:space="preserve">2. وفاداري د خدای د رضا او برکت سبب ګرځي.</w:t>
      </w:r>
    </w:p>
    <w:p/>
    <w:p>
      <w:r xmlns:w="http://schemas.openxmlformats.org/wordprocessingml/2006/main">
        <w:t xml:space="preserve">1. متلونه 3: 9-10 په خپلو شتمنیو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زبور 37: 3-4 په رب باور وکړئ او ښه کار وکړئ. په ځمکه کې اوسېږئ او د وفادارۍ سره ملګرتیا وکړئ. خپل ځان په رب کې خوښ کړئ، او هغه به تاسو ته ستاسو د زړه غوښتنې درکړي.</w:t>
      </w:r>
    </w:p>
    <w:p/>
    <w:p>
      <w:r xmlns:w="http://schemas.openxmlformats.org/wordprocessingml/2006/main">
        <w:t xml:space="preserve">2 تواریخ 17: 6 او د هغه زړه د څښتن په لارو کې لوړ شو: سربیره پردې هغه د یهودا څخه لوړ ځایونه او باغونه لرې کړل.</w:t>
      </w:r>
    </w:p>
    <w:p/>
    <w:p>
      <w:r xmlns:w="http://schemas.openxmlformats.org/wordprocessingml/2006/main">
        <w:t xml:space="preserve">د يهوداه بادشاه يهوسفط د مالِک خُدائ پيروي وکړه او د يهوداه نه يې ټول لوړ ځايونه او باغونه لرې کړل.</w:t>
      </w:r>
    </w:p>
    <w:p/>
    <w:p>
      <w:r xmlns:w="http://schemas.openxmlformats.org/wordprocessingml/2006/main">
        <w:t xml:space="preserve">1. خدای یو غیرتمند خدای دی، نو موږ باید له زړونو څخه ټول بُتونه لیرې کړو.</w:t>
      </w:r>
    </w:p>
    <w:p/>
    <w:p>
      <w:r xmlns:w="http://schemas.openxmlformats.org/wordprocessingml/2006/main">
        <w:t xml:space="preserve">2. موږ باید تل هڅه وکړو چې د خدای لارې تعقیب کړو او د نړۍ لارې رد کړو.</w:t>
      </w:r>
    </w:p>
    <w:p/>
    <w:p>
      <w:r xmlns:w="http://schemas.openxmlformats.org/wordprocessingml/2006/main">
        <w:t xml:space="preserve">1. Deuteronomy 5: 9 - "تاسو باید دوی ته سجده مه کوئ یا د دوی خدمت وکړئ، ځکه چې زه ستاسو څښتن خدای یو غیرتمند خدای یم، د پلرونو ګناهونه په ماشومانو باندې د دریم او څلورم نسل څخه د هغه چا څخه چې نفرت کوي. زه."</w:t>
      </w:r>
    </w:p>
    <w:p/>
    <w:p>
      <w:r xmlns:w="http://schemas.openxmlformats.org/wordprocessingml/2006/main">
        <w:t xml:space="preserve">2. متی 6: 24 -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2 تواریخ 17:7 د خپلې پادشاهۍ په دریم کال کې هغه خپل شهزادګان حتی بنحایل، عبدیاه، زکریا، نتنیایل او میکایاه ته ولېږل چې د یهودا په ښارونو کې تعلیم وکړي.</w:t>
      </w:r>
    </w:p>
    <w:p/>
    <w:p>
      <w:r xmlns:w="http://schemas.openxmlformats.org/wordprocessingml/2006/main">
        <w:t xml:space="preserve">د خپلې پادشاهۍ په درېم کال، د يهوداه بادشاه يهوسفط خپل مشران د يهوداه ښارونو ته د تعليم ورکولو دپاره ولېږل.</w:t>
      </w:r>
    </w:p>
    <w:p/>
    <w:p>
      <w:r xmlns:w="http://schemas.openxmlformats.org/wordprocessingml/2006/main">
        <w:t xml:space="preserve">1. د خدای وفاداري ښکاره کیږي کله چې موږ د هغه د حکمونو اطاعت کوو.</w:t>
      </w:r>
    </w:p>
    <w:p/>
    <w:p>
      <w:r xmlns:w="http://schemas.openxmlformats.org/wordprocessingml/2006/main">
        <w:t xml:space="preserve">2. د خدای کلام زده کولو سره زموږ په روحاني وده کې پانګه اچونه د ریښتینې خوښۍ او سولې لپاره اړینه ده.</w:t>
      </w:r>
    </w:p>
    <w:p/>
    <w:p>
      <w:r xmlns:w="http://schemas.openxmlformats.org/wordprocessingml/2006/main">
        <w:t xml:space="preserve">1. 2 تاریخ 17: 7</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2 تواریخ 17:8 او د دوی سره یې لیویان ولېږل، حتی سمایاه، نتنیاه، زبادیاه، عساهیل، شمیراموت، یهونتن، ادونیاه، طوبیاه، توبدونیاه، لیویان. او د هغوی سره الیشاما او یورام، کاهنان.</w:t>
      </w:r>
    </w:p>
    <w:p/>
    <w:p>
      <w:r xmlns:w="http://schemas.openxmlformats.org/wordprocessingml/2006/main">
        <w:t xml:space="preserve">په یهوداه کې د خدای د پیغام د خپرولو لپاره، یهوسفط پاچا لیویان او کاهنان، سمایاه، نتنیاه، زبادیاه، عساهیل، شمیراموت، یهونتن، ادونیاه، توبیاه او توبدونیاه، د الیشاما او یهورام سره ولېږل.</w:t>
      </w:r>
    </w:p>
    <w:p/>
    <w:p>
      <w:r xmlns:w="http://schemas.openxmlformats.org/wordprocessingml/2006/main">
        <w:t xml:space="preserve">1. د یووالي ځواک: هغه څه چې موږ یې د پاچا یهوسفات څخه زده کولی شو</w:t>
      </w:r>
    </w:p>
    <w:p/>
    <w:p>
      <w:r xmlns:w="http://schemas.openxmlformats.org/wordprocessingml/2006/main">
        <w:t xml:space="preserve">2. زموږ په ژوند کې د خدای ځواک: څنګه پاچا یهوسفات د هغه امر تعقیب کړ</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د روميانو په نوم خط 10: 14-15 - نو بيا به څنګه هغه چا ته ووايي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 لکه څنګه چې لیکل شوي دي، د هغو کسانو پښې څومره ښایسته دي چې د زیری تبلیغ کوي!</w:t>
      </w:r>
    </w:p>
    <w:p/>
    <w:p>
      <w:r xmlns:w="http://schemas.openxmlformats.org/wordprocessingml/2006/main">
        <w:t xml:space="preserve">2 تواریخ 17:9 دوی په یهوداه کې تعلیم ورکول او د څښتن د شریعت کتاب یې ورسره درلود او د یهودا په ټولو ښارونو کې ګرځیدل او خلکو ته یې تعلیم ورکول.</w:t>
      </w:r>
    </w:p>
    <w:p/>
    <w:p>
      <w:r xmlns:w="http://schemas.openxmlformats.org/wordprocessingml/2006/main">
        <w:t xml:space="preserve">د يهوداه خلقو د مالِک خُدائ د شريعت زده کړه او تعليم ورکړو، د يهوداه ټولو ښارونو ته يې سفر وکړو چې خپل علم شريک کړي.</w:t>
      </w:r>
    </w:p>
    <w:p/>
    <w:p>
      <w:r xmlns:w="http://schemas.openxmlformats.org/wordprocessingml/2006/main">
        <w:t xml:space="preserve">1. د پوهې ځواک: څنګه د څښتن قانون اطاعت زموږ په ژوند اغیزه کوي</w:t>
      </w:r>
    </w:p>
    <w:p/>
    <w:p>
      <w:r xmlns:w="http://schemas.openxmlformats.org/wordprocessingml/2006/main">
        <w:t xml:space="preserve">2. زموږ د باور شریکول: هغه مسؤلیت چې موږ یې نورو ته درس ورکوو</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Deuteronomy 6: 4-9 - "ای اسراییلو واورئ: زموږ څښتن خدای، څښتن یو دی، تاسو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w:t>
      </w:r>
    </w:p>
    <w:p/>
    <w:p>
      <w:r xmlns:w="http://schemas.openxmlformats.org/wordprocessingml/2006/main">
        <w:t xml:space="preserve">2 Chronicles 17:10 د مالِک خُدائ ویره د هغه مُلک په ټولو بادشاهانو باندې راښکته شوه چې د یهوداه په شاوخوا کښې وُو، نو هغوئ د یهوسفط خلاف جنګ ونه کړ.</w:t>
      </w:r>
    </w:p>
    <w:p/>
    <w:p>
      <w:r xmlns:w="http://schemas.openxmlformats.org/wordprocessingml/2006/main">
        <w:t xml:space="preserve">د يهوداه شاوخوا ټولې بادشاهۍ د مالِک خُدائ نه وېرېدې او د يهوسفط سره يې جنګ ونه کړ.</w:t>
      </w:r>
    </w:p>
    <w:p/>
    <w:p>
      <w:r xmlns:w="http://schemas.openxmlformats.org/wordprocessingml/2006/main">
        <w:t xml:space="preserve">1. د څښتن ځواک - څنګه د هغه شتون د شخړې په وخت کې ساتنه او سوله راوستلی شي.</w:t>
      </w:r>
    </w:p>
    <w:p/>
    <w:p>
      <w:r xmlns:w="http://schemas.openxmlformats.org/wordprocessingml/2006/main">
        <w:t xml:space="preserve">2. د څښتن ویره - څنګه د خدای لپاره درناوی کولی شي برکت او خوندیتوب راوړي.</w:t>
      </w:r>
    </w:p>
    <w:p/>
    <w:p>
      <w:r xmlns:w="http://schemas.openxmlformats.org/wordprocessingml/2006/main">
        <w:t xml:space="preserve">1. زبور 34: 7 د څښتن فرښته د هغه چا شاوخوا خیمه وهي څوک چې د هغه څخه ویره لري او دوی یې وژغوري.</w:t>
      </w:r>
    </w:p>
    <w:p/>
    <w:p>
      <w:r xmlns:w="http://schemas.openxmlformats.org/wordprocessingml/2006/main">
        <w:t xml:space="preserve">2. متلونه 1: 7 د څښتن ویره د پوهې پیل دی. احمقان حکمت او لارښونې ته سپکاوی کوي.</w:t>
      </w:r>
    </w:p>
    <w:p/>
    <w:p>
      <w:r xmlns:w="http://schemas.openxmlformats.org/wordprocessingml/2006/main">
        <w:t xml:space="preserve">2 Chronicles 17:11 همدارنګه یو شمیر فلستیانو د یهوسفط تحفې راوړې او د سپینو زرو خراج. عربانو هغه ته رمې، اووه زره او اوه سوه پسونه او اوه زره او اوه سوه وزې راوړې.</w:t>
      </w:r>
    </w:p>
    <w:p/>
    <w:p>
      <w:r xmlns:w="http://schemas.openxmlformats.org/wordprocessingml/2006/main">
        <w:t xml:space="preserve">فلستيانو او عربانو يهوسفط ته د سپينو زرو، پسونو او وزو په سوغاتونو سره ډالۍ کړل.</w:t>
      </w:r>
    </w:p>
    <w:p/>
    <w:p>
      <w:r xmlns:w="http://schemas.openxmlformats.org/wordprocessingml/2006/main">
        <w:t xml:space="preserve">1. د ورکولو ځواک: څنګه سخاوت کولی شي ستاسو ژوند بدل کړي (2 کورنتیانو 9: 7)</w:t>
      </w:r>
    </w:p>
    <w:p/>
    <w:p>
      <w:r xmlns:w="http://schemas.openxmlformats.org/wordprocessingml/2006/main">
        <w:t xml:space="preserve">2. د اطاعت برکت: څنګه د خدای اراده تعقیب کولی شي بریالیتوب ته لار هواره کړي (استثنا 28: 1-14)</w:t>
      </w:r>
    </w:p>
    <w:p/>
    <w:p>
      <w:r xmlns:w="http://schemas.openxmlformats.org/wordprocessingml/2006/main">
        <w:t xml:space="preserve">1. زبور 37: 16-17 - لږ څه چې یو صادق سړی لري د ډیری بدکارو شتمنیو څخه غوره دی.</w:t>
      </w:r>
    </w:p>
    <w:p/>
    <w:p>
      <w:r xmlns:w="http://schemas.openxmlformats.org/wordprocessingml/2006/main">
        <w:t xml:space="preserve">2. متلونه 11: 24-25 - یو سړی په وړیا توګه ورکوي، مګر بیا هم ډیر څه ترلاسه کوي. بل په ناحقه ودریږي، مګر فقر ته راځي.</w:t>
      </w:r>
    </w:p>
    <w:p/>
    <w:p>
      <w:r xmlns:w="http://schemas.openxmlformats.org/wordprocessingml/2006/main">
        <w:t xml:space="preserve">2 تواریخ 17:12 او یهوسفط ډیر لوی شو. او په يهوداه کښې يې کلاګانې او ښارونه جوړ کړل.</w:t>
      </w:r>
    </w:p>
    <w:p/>
    <w:p>
      <w:r xmlns:w="http://schemas.openxmlformats.org/wordprocessingml/2006/main">
        <w:t xml:space="preserve">یهوسفاط په حیرانتیا سره بریالی او سوکاله شو، او خپل شتمني یې د ډیرو کلاګانو او ښارونو په جوړولو کې وکاروله.</w:t>
      </w:r>
    </w:p>
    <w:p/>
    <w:p>
      <w:r xmlns:w="http://schemas.openxmlformats.org/wordprocessingml/2006/main">
        <w:t xml:space="preserve">1. د اطاعت برکت: څنګه د خدای کلام تعقیب کولی شي لویوالي لامل شي</w:t>
      </w:r>
    </w:p>
    <w:p/>
    <w:p>
      <w:r xmlns:w="http://schemas.openxmlformats.org/wordprocessingml/2006/main">
        <w:t xml:space="preserve">2. د لیوالتیا ارزښت: د سخت کار او وقف انعام</w:t>
      </w:r>
    </w:p>
    <w:p/>
    <w:p>
      <w:r xmlns:w="http://schemas.openxmlformats.org/wordprocessingml/2006/main">
        <w:t xml:space="preserve">1. متلونه 22:29 - "تاسو یو سړی ګورئ چې په خپل کار کې لیواله دی؟ هغه به د پاچاهانو په وړاندې ودریږي؛ هغه به د بدو خلکو په وړاندې ودریږي."</w:t>
      </w:r>
    </w:p>
    <w:p/>
    <w:p>
      <w:r xmlns:w="http://schemas.openxmlformats.org/wordprocessingml/2006/main">
        <w:t xml:space="preserve">2. Deuteronomy 28:13 - "او څښتن به تاسو ته سر جوړ کړي، نه لکۍ؛ او ته به یوازې پورته وي، او ته به لاندې نه وي؛ که تاسو د خپل څښتن خدای امرونو ته غوږ ونیسئ، کوم چې زه تاسو ته نن ورځ امر کوم چې هغه وڅارئ او عمل یې کړئ."</w:t>
      </w:r>
    </w:p>
    <w:p/>
    <w:p>
      <w:r xmlns:w="http://schemas.openxmlformats.org/wordprocessingml/2006/main">
        <w:t xml:space="preserve">2 تواریخ 17:13 او هغه د یهوداه په ښارونو کې ډیر تجارت درلود: او په یروشلم کې جنګیالي ، تکړه زړور سړي وو.</w:t>
      </w:r>
    </w:p>
    <w:p/>
    <w:p>
      <w:r xmlns:w="http://schemas.openxmlformats.org/wordprocessingml/2006/main">
        <w:t xml:space="preserve">د یهودا پاچا یهوسفط د بیت المقدس د دفاع لپاره د قوي جنګیالیو په ټاکلو سره د پاچاهۍ د پیاوړتیا لپاره ځان وقف کړ.</w:t>
      </w:r>
    </w:p>
    <w:p/>
    <w:p>
      <w:r xmlns:w="http://schemas.openxmlformats.org/wordprocessingml/2006/main">
        <w:t xml:space="preserve">1. خدای موږ ته ځواک راکوي چې صبر وکړو کله چې موږ خپل ځان هغه ته وقف کړو.</w:t>
      </w:r>
    </w:p>
    <w:p/>
    <w:p>
      <w:r xmlns:w="http://schemas.openxmlformats.org/wordprocessingml/2006/main">
        <w:t xml:space="preserve">2. موږ باید خپل سوغات او استعدادونه د څښتن په خدمت کې وکاروو.</w:t>
      </w:r>
    </w:p>
    <w:p/>
    <w:p>
      <w:r xmlns:w="http://schemas.openxmlformats.org/wordprocessingml/2006/main">
        <w:t xml:space="preserve">1.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2. افسیان 6: 10-11 - په نهایت کې ، په رب او د هغه په ځواک کې قوي اوسئ. د خدای ټوله زغره واچوئ ، ترڅو تاسو وکولی شئ د شیطان د پلانونو پروړاندې ودریږئ.</w:t>
      </w:r>
    </w:p>
    <w:p/>
    <w:p>
      <w:r xmlns:w="http://schemas.openxmlformats.org/wordprocessingml/2006/main">
        <w:t xml:space="preserve">2 Chronicles 17:14 او د هغوئ د پلار نيکۀ د خاندان په مطابق د هغوئ شمېر دا دى: د يهوداه، د زرو سردارانو. عدنه سردار او د هغه سره درې سوه زره تکړه سړى.</w:t>
      </w:r>
    </w:p>
    <w:p/>
    <w:p>
      <w:r xmlns:w="http://schemas.openxmlformats.org/wordprocessingml/2006/main">
        <w:t xml:space="preserve">په 2 تاریخ 17: 14 کې، عدنه د یهودیانو مشر دی، د هغه تر قوماندې لاندې درې سوه زره تکړه زړور سړي دي.</w:t>
      </w:r>
    </w:p>
    <w:p/>
    <w:p>
      <w:r xmlns:w="http://schemas.openxmlformats.org/wordprocessingml/2006/main">
        <w:t xml:space="preserve">1. د رهبرۍ ځواک: څنګه په قوت او زړورتیا سره رهبري وکړو</w:t>
      </w:r>
    </w:p>
    <w:p/>
    <w:p>
      <w:r xmlns:w="http://schemas.openxmlformats.org/wordprocessingml/2006/main">
        <w:t xml:space="preserve">2. د ستونزو په مقابل کې زړورتیا: په سختو وختونو کې د ځواک موندل</w:t>
      </w:r>
    </w:p>
    <w:p/>
    <w:p>
      <w:r xmlns:w="http://schemas.openxmlformats.org/wordprocessingml/2006/main">
        <w:t xml:space="preserve">1.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27: 14، "د څښتن لپاره انتظار وکړئ؛ قوي اوسئ او زړه واخلئ او د څښتن لپاره انتظار وکړئ."</w:t>
      </w:r>
    </w:p>
    <w:p/>
    <w:p>
      <w:r xmlns:w="http://schemas.openxmlformats.org/wordprocessingml/2006/main">
        <w:t xml:space="preserve">2 Chronicles 17:15 او د هغه څنګ ته يهوحانان مشر وو او د هغه سره دوه سوه څلور څلوېښت زره.</w:t>
      </w:r>
    </w:p>
    <w:p/>
    <w:p>
      <w:r xmlns:w="http://schemas.openxmlformats.org/wordprocessingml/2006/main">
        <w:t xml:space="preserve">يهوحنان د يهوداه د بادشاه آسا په لښکر کښې د دوه لکه اتيا زرو سړو مشر وو.</w:t>
      </w:r>
    </w:p>
    <w:p/>
    <w:p>
      <w:r xmlns:w="http://schemas.openxmlformats.org/wordprocessingml/2006/main">
        <w:t xml:space="preserve">1. د یووالي ځواک: څنګه جوهانان د خدای ځواک له لارې عظمت ترلاسه کړ</w:t>
      </w:r>
    </w:p>
    <w:p/>
    <w:p>
      <w:r xmlns:w="http://schemas.openxmlformats.org/wordprocessingml/2006/main">
        <w:t xml:space="preserve">2. د یو سرتیري اطاعت: د آسا پاچا په خدمت کې د جوهانان مثال</w:t>
      </w:r>
    </w:p>
    <w:p/>
    <w:p>
      <w:r xmlns:w="http://schemas.openxmlformats.org/wordprocessingml/2006/main">
        <w:t xml:space="preserve">1. افسیان 4: 3-6 - د سولې په بند کې د روح یووالي ساتلو لپاره هره هڅه کول</w:t>
      </w:r>
    </w:p>
    <w:p/>
    <w:p>
      <w:r xmlns:w="http://schemas.openxmlformats.org/wordprocessingml/2006/main">
        <w:t xml:space="preserve">2. جوشوا 1: 7-9 - غښتلي او زړور اوسئ، مه ډاریږئ او مه مایوسه کیږئ</w:t>
      </w:r>
    </w:p>
    <w:p/>
    <w:p>
      <w:r xmlns:w="http://schemas.openxmlformats.org/wordprocessingml/2006/main">
        <w:t xml:space="preserve">2 Chronicles 17:16 او ورپسې د زکري زوی اماسیا و، چا چې په خپله خوښه خپل ځان څښتن ته وړاندې کړ. او د هغه سره دوه سوه زره تکړه زړور سړي.</w:t>
      </w:r>
    </w:p>
    <w:p/>
    <w:p>
      <w:r xmlns:w="http://schemas.openxmlformats.org/wordprocessingml/2006/main">
        <w:t xml:space="preserve">اماسیا په خپله خوښه خپل ځان څښتن ته وړاندې کړ او د دوه سوه زرو تکړه زړور سړي سره و.</w:t>
      </w:r>
    </w:p>
    <w:p/>
    <w:p>
      <w:r xmlns:w="http://schemas.openxmlformats.org/wordprocessingml/2006/main">
        <w:t xml:space="preserve">1. د ژمنتیا ځواک: په زړورتیا سره د خدای خدمت کول</w:t>
      </w:r>
    </w:p>
    <w:p/>
    <w:p>
      <w:r xmlns:w="http://schemas.openxmlformats.org/wordprocessingml/2006/main">
        <w:t xml:space="preserve">2. خدای ته خپل ځان وړاندې کول: څښتن ته وقف کول</w:t>
      </w:r>
    </w:p>
    <w:p/>
    <w:p>
      <w:r xmlns:w="http://schemas.openxmlformats.org/wordprocessingml/2006/main">
        <w:t xml:space="preserve">1. جوشوا 24: 15 - "او که تاسو ته دا بد ښکاري چې د څښتن عبادت وکړئ، نو نن ورځ د ځان لپاره غوره کړئ چې تاسو به یې خدمت کوئ، ایا هغه خدایان چې ستاسو پلرونو یې عبادت کاوه چې د سیند بلې غاړې ته وو، یا خدایان. د اموریانو څخه چې تاسو په هغه هیواد کې اوسیږئ، مګر زما او زما د کور لپاره، موږ به د څښتن عبادت وکړو.</w:t>
      </w:r>
    </w:p>
    <w:p/>
    <w:p>
      <w:r xmlns:w="http://schemas.openxmlformats.org/wordprocessingml/2006/main">
        <w:t xml:space="preserve">2. د روميانو 12: 1 - "له همدې امله زه تاسو ته د خدای د رحمتونو په واسطه غوښتنه کوم چې تاسو خپل بدنونه د ژوندي قربانۍ، مقدس، خدای ته د منلو وړ وړاندې کړئ، کوم چې ستاسو معقول خدمت دی."</w:t>
      </w:r>
    </w:p>
    <w:p/>
    <w:p>
      <w:r xmlns:w="http://schemas.openxmlformats.org/wordprocessingml/2006/main">
        <w:t xml:space="preserve">2 تواریخ 17:17 او د بنیامین; الیادا یو تکړه زړور سړی و، او د هغه سره وسله وال کسان په کمان او ډال سره دوه سوه زره وو.</w:t>
      </w:r>
    </w:p>
    <w:p/>
    <w:p>
      <w:r xmlns:w="http://schemas.openxmlformats.org/wordprocessingml/2006/main">
        <w:t xml:space="preserve">د بنیامین الیادا یو تکړه سړے وو او د هغه سره دوه لکه وسله وال کسان وو چې کمانونه او ډالونه ورسره وو.</w:t>
      </w:r>
    </w:p>
    <w:p/>
    <w:p>
      <w:r xmlns:w="http://schemas.openxmlformats.org/wordprocessingml/2006/main">
        <w:t xml:space="preserve">1. د یووالي ځواک: د بنیامین له ایلیډا څخه زده کړئ چې څنګه د متحد کیدو پرمهال قوي کارنامې ترسره کړئ.</w:t>
      </w:r>
    </w:p>
    <w:p/>
    <w:p>
      <w:r xmlns:w="http://schemas.openxmlformats.org/wordprocessingml/2006/main">
        <w:t xml:space="preserve">2. زړورتیا: د بنیامین الیادا په څیر اوسئ او د ستونزو په مقابل کې زړور او قوي کیدل زده کړئ.</w:t>
      </w:r>
    </w:p>
    <w:p/>
    <w:p>
      <w:r xmlns:w="http://schemas.openxmlformats.org/wordprocessingml/2006/main">
        <w:t xml:space="preserve">1. واعظ 4:12 -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جان 15: 5 - زه د انګورو بیل یم. تاسو څانګې یاست. که تاسو په ما کې پاتې شئ او زه په تاسو کې، تاسو به ډیره میوه ولرئ. زما څخه پرته تاسو هیڅ نه شی کولی.</w:t>
      </w:r>
    </w:p>
    <w:p/>
    <w:p>
      <w:r xmlns:w="http://schemas.openxmlformats.org/wordprocessingml/2006/main">
        <w:t xml:space="preserve">2 Chronicles 17:18 او د هغه نه وروسته یهوز آباد و او د هغه سره یو لک څلور سوه زره د جنګ لپاره تیار وو.</w:t>
      </w:r>
    </w:p>
    <w:p/>
    <w:p>
      <w:r xmlns:w="http://schemas.openxmlformats.org/wordprocessingml/2006/main">
        <w:t xml:space="preserve">جوز آباد د 180,000 سرتیرو سره یوځای د جګړې لپاره ټاکل شوی و.</w:t>
      </w:r>
    </w:p>
    <w:p/>
    <w:p>
      <w:r xmlns:w="http://schemas.openxmlformats.org/wordprocessingml/2006/main">
        <w:t xml:space="preserve">1. د یووالي ځواک: څنګه په خدای زموږ باور له موږ سره په ګډه کار کولو کې مرسته کوي.</w:t>
      </w:r>
    </w:p>
    <w:p/>
    <w:p>
      <w:r xmlns:w="http://schemas.openxmlformats.org/wordprocessingml/2006/main">
        <w:t xml:space="preserve">2. زموږ د ځواک ځواک: په ایمان کې د متحد ودریدو ځواک.</w:t>
      </w:r>
    </w:p>
    <w:p/>
    <w:p>
      <w:r xmlns:w="http://schemas.openxmlformats.org/wordprocessingml/2006/main">
        <w:t xml:space="preserve">1. افسیان 6: 10-18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2.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Chronicles 17:19 دا د هغه چا تر څنګ چې پاچا په ټول یهوداه کې په کلابند شوي ښارګوټي کې د پاچا انتظار کاوه.</w:t>
      </w:r>
    </w:p>
    <w:p/>
    <w:p>
      <w:r xmlns:w="http://schemas.openxmlformats.org/wordprocessingml/2006/main">
        <w:t xml:space="preserve">د يهوداه بادشاهانو د يهوداه په شاوخوا کښې په مضبوطو ښارونو کښې د هغۀ خِدمت کولو خلق مقرر کړل.</w:t>
      </w:r>
    </w:p>
    <w:p/>
    <w:p>
      <w:r xmlns:w="http://schemas.openxmlformats.org/wordprocessingml/2006/main">
        <w:t xml:space="preserve">1. د خدای او د هغه د مشرانو خدمت کول زموږ دنده</w:t>
      </w:r>
    </w:p>
    <w:p/>
    <w:p>
      <w:r xmlns:w="http://schemas.openxmlformats.org/wordprocessingml/2006/main">
        <w:t xml:space="preserve">2. په یووالي کې د ځواک موندل</w:t>
      </w:r>
    </w:p>
    <w:p/>
    <w:p>
      <w:r xmlns:w="http://schemas.openxmlformats.org/wordprocessingml/2006/main">
        <w:t xml:space="preserve">1. متلونه 24: 3-4 - په حکمت سره کور جوړیږي، او د پوهې په واسطه تاسیس کیږي. د علم له لارې يې کوټې له نادرو او ښايسته خزانو ډکې دي.</w:t>
      </w:r>
    </w:p>
    <w:p/>
    <w:p>
      <w:r xmlns:w="http://schemas.openxmlformats.org/wordprocessingml/2006/main">
        <w:t xml:space="preserve">2. 1 پیټر 5: 5-7 - په ورته ډول ، تاسو چې کوچني یاست ، خپل ځانونه خپلو مشرانو ته وسپارئ. تاسو ټول یو بل ته د عاجزي جامې واغوندي ځکه چې خدای د متکبرانو مخالفت کوي خو په عاجزانو احسان کوي.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2 د تواریخ 18 څپرکی د یهودا د پاچا یهوسفاط او د اسراییلو پاچا اخاب تر منځ د ناوړه اتحاد یادونه کوي، او همدارنګه هغه ناوړه پایلې چې تعقیبوي.</w:t>
      </w:r>
    </w:p>
    <w:p/>
    <w:p>
      <w:r xmlns:w="http://schemas.openxmlformats.org/wordprocessingml/2006/main">
        <w:t xml:space="preserve">لومړی پراګراف: فصل د اسراییلو د ظالم پاچا اخاب سره د یهوسفط نږدې اړیکې په ګوته کولو سره پیل کیږي. يهوسفات په سامريه کې د اخاب سره ليدنه وکړه، او اخاب د راموت - ګيلاد په وړاندې د ګډ پوځي کمپاين وړانديز وکړ. یهوسفات موافق دی مګر وړاندیز کوي چې جنګ ته له تللو دمخه د څښتن څخه مشوره وغواړي (2 تاریخ 18: 1-4).</w:t>
      </w:r>
    </w:p>
    <w:p/>
    <w:p>
      <w:r xmlns:w="http://schemas.openxmlformats.org/wordprocessingml/2006/main">
        <w:t xml:space="preserve">دوهم پراګراف: داستان د احاب لخوا رابلل شوي دروغجن پیغمبرانو باندې تمرکز کوي چې په جګړه کې د بریا وړاندوینه کوي. په هرصورت، یهوسفات د څښتن د پیغمبر څخه د اوریدلو غوښتنه کوي. میکایاه د دوی په وړاندې راوړل کیږي او د دوی د اتحاد لپاره د ماتې وړاندوینه کوي، خبرداری ورکوي چې خدای د احاب د پیغمبرانو په خوله کې درواغجن روح اچولی دی (2 تاریخ 18: 5-27).</w:t>
      </w:r>
    </w:p>
    <w:p/>
    <w:p>
      <w:r xmlns:w="http://schemas.openxmlformats.org/wordprocessingml/2006/main">
        <w:t xml:space="preserve">دریم پراګراف: حساب روښانه کوي چې څنګه د میکایاه نبوت اخاب په غوسه کوي، چې هغه یې له جګړې څخه د بیرته راستنیدو پورې بندي کوي. د میکایا د خبرداری سره سره، دواړه پاچاهان د خپلو پلانونو سره مخ دي او د راموت - ګیلاد په وړاندې جنګ ته ځي (2 تاریخ 18: 28-34).</w:t>
      </w:r>
    </w:p>
    <w:p/>
    <w:p>
      <w:r xmlns:w="http://schemas.openxmlformats.org/wordprocessingml/2006/main">
        <w:t xml:space="preserve">څلورم پراګراف: تمرکز د دې تشریح کولو ته متوجه دی چې څنګه یهوسفط د جګړې په جریان کې په لنډ ډول له مرګ څخه وتښتید کله چې هغه د دښمن تیرانانو لخوا د اخاب لپاره غلط شو. د خپلې غلطۍ په پوهیدو سره، دوی د هغه تعقیب بندوي. په هرصورت، احاب د تیر په واسطه وویشتل شو او په جګړه کې مړ شو (2 تاریخ 18: 35-36).</w:t>
      </w:r>
    </w:p>
    <w:p/>
    <w:p>
      <w:r xmlns:w="http://schemas.openxmlformats.org/wordprocessingml/2006/main">
        <w:t xml:space="preserve">په لنډیز کې، د 2 تاریخونو اتلس څپرکی د بد قسمت اتحاد او پایلې انځوروي چې د پاچا یهوسفات د واکمنۍ پرمهال ورسره مخ شوي. د نظامي کمپاین په اړه د موافقې روښانه کول، او د الهي لارښوونې غوښتنه کول. د ترلاسه شوي دروغو وړاندوینو یادونه ، او د پیغمبر لخوا ورکړل شوی خبرداری. دا په لنډیز کې، څپرکی یو تاریخي حساب وړاندې کوي چې د پاچا یهوسفط دواړه پریکړې ښیې چې د بدمرغۍ سره د سمون له لارې څرګند شوي پداسې حال کې چې د نافرمانۍ په پایله کې د پایلو په اړه ټینګار کوي چې د نبوي اخطارونو په وړاندې د رد کولو بیلګه ده یو مجسم د روحاني جوړجاړی استازیتوب کوي او د بشپړتیا په اړه د وړاندوینې په لور د ژمنتیا په اړه تصدیق او د یووالي ازمایښت. د خالق - خدای او غوره شوي خلکو - اسراییل ترمنځ اړیکه</w:t>
      </w:r>
    </w:p>
    <w:p/>
    <w:p>
      <w:r xmlns:w="http://schemas.openxmlformats.org/wordprocessingml/2006/main">
        <w:t xml:space="preserve">2 تواریخ 18: 1 اوس یهوسفط په پراخه کچه شتمني او عزت درلود او د اخاب سره یې ملګرتیا وکړه.</w:t>
      </w:r>
    </w:p>
    <w:p/>
    <w:p>
      <w:r xmlns:w="http://schemas.openxmlformats.org/wordprocessingml/2006/main">
        <w:t xml:space="preserve">یهوسفط یو شتمن او عزتمند سړی و چې د اخاب سره یې اتحاد جوړ کړ.</w:t>
      </w:r>
    </w:p>
    <w:p/>
    <w:p>
      <w:r xmlns:w="http://schemas.openxmlformats.org/wordprocessingml/2006/main">
        <w:t xml:space="preserve">1. له کافرانو سره د اتحاد خطر</w:t>
      </w:r>
    </w:p>
    <w:p/>
    <w:p>
      <w:r xmlns:w="http://schemas.openxmlformats.org/wordprocessingml/2006/main">
        <w:t xml:space="preserve">2. له عاجزۍ پرته د مال او عزت خطر</w:t>
      </w:r>
    </w:p>
    <w:p/>
    <w:p>
      <w:r xmlns:w="http://schemas.openxmlformats.org/wordprocessingml/2006/main">
        <w:t xml:space="preserve">1. جیمز 4: 4 "ای زناکارانو! ایا تاسو نه پوهیږئ چې د نړۍ سره دوستي د خدای سره دښمني ده؟ نو څوک چې د نړۍ دوست کیدل غواړي ځان د خدای دښمن کوي."</w:t>
      </w:r>
    </w:p>
    <w:p/>
    <w:p>
      <w:r xmlns:w="http://schemas.openxmlformats.org/wordprocessingml/2006/main">
        <w:t xml:space="preserve">2. متلونه 16:18 غرور د تباهۍ څخه مخکې ځي، او د زوال څخه مخکې تکبر روح.</w:t>
      </w:r>
    </w:p>
    <w:p/>
    <w:p>
      <w:r xmlns:w="http://schemas.openxmlformats.org/wordprocessingml/2006/main">
        <w:t xml:space="preserve">2 تواریخ 18: 2 او څو کاله وروسته هغه د اخاب سره سمریا ته لاړ. اخاب د هغۀ دپاره ډېر پسونه او غوايان ووژل او د هغه خلقو دپاره چې د هغۀ سره وُو او هغه يې وهڅول چې د هغۀ سره راموت جِلعاد ته لاړ شى.</w:t>
      </w:r>
    </w:p>
    <w:p/>
    <w:p>
      <w:r xmlns:w="http://schemas.openxmlformats.org/wordprocessingml/2006/main">
        <w:t xml:space="preserve">د یوې مودې وروسته، یهوسفط په سامریه کې د اخاب سره لیدنه وکړه او د ډیرو پسونو او غواګانو سره یې ښه راغلاست ووایه. اخاب بیا یهوسفط وهڅول چې د هغه سره راموت ګیلاد ته لاړ شي.</w:t>
      </w:r>
    </w:p>
    <w:p/>
    <w:p>
      <w:r xmlns:w="http://schemas.openxmlformats.org/wordprocessingml/2006/main">
        <w:t xml:space="preserve">1. د ملګرتيا ارزښت: د يهوسفط او احاب اړيکې د ملګرتيا ارزښت څرګندوي، او دا چې څنګه د سخاوتمندانه ميلمه پالنې له لارې پياوړي کېداى شي.</w:t>
      </w:r>
    </w:p>
    <w:p/>
    <w:p>
      <w:r xmlns:w="http://schemas.openxmlformats.org/wordprocessingml/2006/main">
        <w:t xml:space="preserve">2. خدای ته د اوریدلو اهمیت: د یهوسفاط رضایت چې خدای ته غوږ نیسي او نه احاب ته د تل لپاره د خدای د غوښتنې په لټه کې اهمیت ښیې.</w:t>
      </w:r>
    </w:p>
    <w:p/>
    <w:p>
      <w:r xmlns:w="http://schemas.openxmlformats.org/wordprocessingml/2006/main">
        <w:t xml:space="preserve">1. متلونه 18:24: یو سړی د ډیرو ملګرو سره تباه کیدی شي، مګر یو ملګری شتون لري چې د ورور څخه نږدې وي.</w:t>
      </w:r>
    </w:p>
    <w:p/>
    <w:p>
      <w:r xmlns:w="http://schemas.openxmlformats.org/wordprocessingml/2006/main">
        <w:t xml:space="preserve">2. 1 سموئیل 15: 22-23: مګر سموئیل ځواب ورکړ: ایا څښتن د سوزېدونکې نذرانو او قربانیو څخه دومره خوښ دی لکه څنګه چې د څښتن اطاعت کوي؟ اطاعت کول د قربانۍ څخه غوره دي، او پام کول د پسه له غوړ څخه غوره دي.</w:t>
      </w:r>
    </w:p>
    <w:p/>
    <w:p>
      <w:r xmlns:w="http://schemas.openxmlformats.org/wordprocessingml/2006/main">
        <w:t xml:space="preserve">2 تواریخ 18:3 د اسراییل پادشاه اخاب د یهوداه پادشاه یهوسفط ته وویل: ایا ته زما سره راموتګیلاد ته ځئ؟ هغۀ ورته جواب ورکړو، ”زۀ ستا په شان يم او زما خلق ستا د خلقو په شان يم. او موږ به په جګړه کې ستاسو سره یو.</w:t>
      </w:r>
    </w:p>
    <w:p/>
    <w:p>
      <w:r xmlns:w="http://schemas.openxmlformats.org/wordprocessingml/2006/main">
        <w:t xml:space="preserve">د اسرائيلو پادشاه اخاب د يهوداه له پاچا يهوسفط څخه وپوښتل، که هغه د راموت جلعاد په جګړه کې د هغه سره يو ځای شي. یهوسفط موافقه وکړه چې په جګړه کې د اخاب سره یوځای شي.</w:t>
      </w:r>
    </w:p>
    <w:p/>
    <w:p>
      <w:r xmlns:w="http://schemas.openxmlformats.org/wordprocessingml/2006/main">
        <w:t xml:space="preserve">1. د یووالي ځواک: څنګه په مسیح کې یوځای کیدل د لوی ځواک او بریا لامل کیدی شي.</w:t>
      </w:r>
    </w:p>
    <w:p/>
    <w:p>
      <w:r xmlns:w="http://schemas.openxmlformats.org/wordprocessingml/2006/main">
        <w:t xml:space="preserve">2. د پیوستون اهمیت: څنګه زموږ په عقیده کې یوځای ودریدل زموږ سره مرسته کولی شي خپلو اهدافو ته ورسیږو.</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متلونه 16: 3 - خپل کار څښتن ته وسپاره، او ستاسو پلانونه به ثابت شي.</w:t>
      </w:r>
    </w:p>
    <w:p/>
    <w:p>
      <w:r xmlns:w="http://schemas.openxmlformats.org/wordprocessingml/2006/main">
        <w:t xml:space="preserve">2 تواریخ 18:4 یهوسفط د اسراییلو پادشاه ته وویل: "د څښتن د نن ورځې د کلمې په اړه پوښتنه وکړه.</w:t>
      </w:r>
    </w:p>
    <w:p/>
    <w:p>
      <w:r xmlns:w="http://schemas.openxmlformats.org/wordprocessingml/2006/main">
        <w:t xml:space="preserve">یهوسفط د اسراییل پاچا ته مشوره ورکړه چې د څښتن څخه لارښوونه وغواړي.</w:t>
      </w:r>
    </w:p>
    <w:p/>
    <w:p>
      <w:r xmlns:w="http://schemas.openxmlformats.org/wordprocessingml/2006/main">
        <w:t xml:space="preserve">1. د څښتن په اراده باور وکړئ او په ټولو شیانو کې د هغه مشوره وغواړئ.</w:t>
      </w:r>
    </w:p>
    <w:p/>
    <w:p>
      <w:r xmlns:w="http://schemas.openxmlformats.org/wordprocessingml/2006/main">
        <w:t xml:space="preserve">2. خدای غواړي چې موږ د لارښوونې او لارښوونې لپاره هغه ته وګرځو.</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30:21 - او ستاسو غوږونه به ستاسو شاته یوه کلمه واوري چې وايي: دا لاره ده، په هغې کې ودرېږئ، کله چې تاسو ښي خوا ته وګرځئ یا کله چې چپ لوري ته وګرځئ.</w:t>
      </w:r>
    </w:p>
    <w:p/>
    <w:p>
      <w:r xmlns:w="http://schemas.openxmlformats.org/wordprocessingml/2006/main">
        <w:t xml:space="preserve">2 تواریخ 18: 5 نو د اسراییل پادشاه څلور سوه پیغمبران راغونډ کړل او هغوی ته یې وویل: ایا موږ راموت ګیلاد ته د جګړې لپاره ځو ، یا زه باید هیر کړم؟ هغوی وویل: پورته شه. ځکه چې خدای به دا د پاچا په لاس کې ورکړي.</w:t>
      </w:r>
    </w:p>
    <w:p/>
    <w:p>
      <w:r xmlns:w="http://schemas.openxmlformats.org/wordprocessingml/2006/main">
        <w:t xml:space="preserve">د اسرائيلو پادشاه څلور سوه پېغمبران راغونډ کړل او پوښتنه يې وکړه چې آيا هغه بايد په راموت ګيلاد کې جګړې ته لاړ شي. پیغمبرانو وویل چې پورته شه ځکه چې خدای به دا د پاچا په لاس کې ورکړي.</w:t>
      </w:r>
    </w:p>
    <w:p/>
    <w:p>
      <w:r xmlns:w="http://schemas.openxmlformats.org/wordprocessingml/2006/main">
        <w:t xml:space="preserve">1. په خدای باور د بریا لامل کیږي</w:t>
      </w:r>
    </w:p>
    <w:p/>
    <w:p>
      <w:r xmlns:w="http://schemas.openxmlformats.org/wordprocessingml/2006/main">
        <w:t xml:space="preserve">2. د خدای اطاعت کول برکت راوړي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2 تواریخ 18:6 مګر یهوسفط وویل: ایا دلته د څښتن څخه پرته بل پیغمبر شتون نلري چې موږ د هغه څخه پوښتنه وکړو؟</w:t>
      </w:r>
    </w:p>
    <w:p/>
    <w:p>
      <w:r xmlns:w="http://schemas.openxmlformats.org/wordprocessingml/2006/main">
        <w:t xml:space="preserve">یهوسفط پوښتنه وکړه چې ایا د څښتن پیغمبر شتون لري ترڅو دوی د هغه څخه پوښتنه وکړي.</w:t>
      </w:r>
    </w:p>
    <w:p/>
    <w:p>
      <w:r xmlns:w="http://schemas.openxmlformats.org/wordprocessingml/2006/main">
        <w:t xml:space="preserve">1. په ټولو چارو کې د رب لارښونه ولټوئ.</w:t>
      </w:r>
    </w:p>
    <w:p/>
    <w:p>
      <w:r xmlns:w="http://schemas.openxmlformats.org/wordprocessingml/2006/main">
        <w:t xml:space="preserve">2. د حکمت لپاره دعا وکړئ ترڅو د رب لارښوونې وپیژني.</w:t>
      </w:r>
    </w:p>
    <w:p/>
    <w:p>
      <w:r xmlns:w="http://schemas.openxmlformats.org/wordprocessingml/2006/main">
        <w:t xml:space="preserve">1. یرمیا 33: 3: ما ته بلنه راکړئ او زه به تاسو ته ځواب درکړم او تاسو ته به لوی او پټ شیان ووایم چې تاسو نه پوهیږئ.</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تواریخ 18:7 د اسراییلو پادشاه یهوسفط ته وویل: اوس هم یو سړی شتون لري چې موږ به یې د څښتن څخه پوښتنه وکړو، مګر زه د هغه څخه کرکه لرم. ځکه چې هغه ما ته هیڅکله د نیکۍ وړاندوینه نه ده کړې، مګر تل بد: هماغه د املا زوی میکایاه دی. يهوسفط ووئيل، ”بادشاه دې داسې نۀ وى.</w:t>
      </w:r>
    </w:p>
    <w:p/>
    <w:p>
      <w:r xmlns:w="http://schemas.openxmlformats.org/wordprocessingml/2006/main">
        <w:t xml:space="preserve">د اسراییلو پاچا او یهوسفط د املا زوی میکایا سره مشوره وکړه، چې تل یې د اسراییل پاچا ته د بدۍ وړاندوینه کوله، مګر یهوسفط د هغه د ارزونې سره موافق نه و.</w:t>
      </w:r>
    </w:p>
    <w:p/>
    <w:p>
      <w:r xmlns:w="http://schemas.openxmlformats.org/wordprocessingml/2006/main">
        <w:t xml:space="preserve">1. د مثبتیت ځواک: د دې نه انکار کول چې منفي بریا ته اجازه ورکړي</w:t>
      </w:r>
    </w:p>
    <w:p/>
    <w:p>
      <w:r xmlns:w="http://schemas.openxmlformats.org/wordprocessingml/2006/main">
        <w:t xml:space="preserve">2. د مثبت چلند توپیر: د بد پر ځای د ښه لیدلو غوره کول</w:t>
      </w:r>
    </w:p>
    <w:p/>
    <w:p>
      <w:r xmlns:w="http://schemas.openxmlformats.org/wordprocessingml/2006/main">
        <w:t xml:space="preserve">1. فیلیپیان 4: 8 - په پای کې، وروڼو او خویندو، هر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2. متلونه 17:22 - خوشحاله زړه ښه درمل دی، مګر مات شوی روح د انسان ځواک له لاسه ورکوي.</w:t>
      </w:r>
    </w:p>
    <w:p/>
    <w:p>
      <w:r xmlns:w="http://schemas.openxmlformats.org/wordprocessingml/2006/main">
        <w:t xml:space="preserve">2 تواریخ 18:8 د اسراییلو پادشاه خپل یو افسر راوغوښتو او ویې ویل: ژر تر ژره د املا زوی میکایاه راوغواړه.</w:t>
      </w:r>
    </w:p>
    <w:p/>
    <w:p>
      <w:r xmlns:w="http://schemas.openxmlformats.org/wordprocessingml/2006/main">
        <w:t xml:space="preserve">د اسراییلو پادشاه خپل یو افسر ته امر وکړ چې ژر تر ژره د املا زوی میکایاه راولي.</w:t>
      </w:r>
    </w:p>
    <w:p/>
    <w:p>
      <w:r xmlns:w="http://schemas.openxmlformats.org/wordprocessingml/2006/main">
        <w:t xml:space="preserve">1. خدای په هر څه حاکم دی.</w:t>
      </w:r>
    </w:p>
    <w:p/>
    <w:p>
      <w:r xmlns:w="http://schemas.openxmlformats.org/wordprocessingml/2006/main">
        <w:t xml:space="preserve">2. موږ باید تل د خدای د حکمونو اطاعت وکړو.</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واعظ 5: 1 - کله چې تاسو د خدای کور ته ځئ خپل قدمونه ساتئ. د احمقانو د قربانۍ د وړاندې کولو پرځای غوږ نیولو ته نږدې شئ، څوک چې نه پوهیږي چې دوی غلط کوي.</w:t>
      </w:r>
    </w:p>
    <w:p/>
    <w:p>
      <w:r xmlns:w="http://schemas.openxmlformats.org/wordprocessingml/2006/main">
        <w:t xml:space="preserve">2 تواریخ 18:9 د اسراییلو پادشاه او د یهوداه پاچا یهوسفط دواړه په خپل تخت کې ناست وو، په خپلو جامو کې یې جامې اغوستې وې او د سامریه د دروازې د ننوتلو سره په یو خالي ځای کې ناست وو. او ټولو پیغمبرانو د دوی په وړاندې نبوت وکړ.</w:t>
      </w:r>
    </w:p>
    <w:p/>
    <w:p>
      <w:r xmlns:w="http://schemas.openxmlformats.org/wordprocessingml/2006/main">
        <w:t xml:space="preserve">د بنى اِسرائيلو او يهوداه بادشاهان، يهوسفط او يهوسفط د سامريه د دروازې په دروازه کښې په يو خالي ځائ کښې ناست وُو او ټولو پېغمبرانو د هغوئ په مخکښې پېشګوئې کولې.</w:t>
      </w:r>
    </w:p>
    <w:p/>
    <w:p>
      <w:r xmlns:w="http://schemas.openxmlformats.org/wordprocessingml/2006/main">
        <w:t xml:space="preserve">1. د یووالي ځواک - څنګه یووالی د دواړو خواوو ترمنځ سوله او تفاهم راوستلی شي.</w:t>
      </w:r>
    </w:p>
    <w:p/>
    <w:p>
      <w:r xmlns:w="http://schemas.openxmlformats.org/wordprocessingml/2006/main">
        <w:t xml:space="preserve">2. د نبوت اهمیت - څنګه نبوت زموږ په ورځني ژوند کې د لارښوونې لپاره کارول کیدی شي.</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یسعیاه 8:20 - قانون او شهادت ته! که دوی د دې کلمې سره سم خبرې ونه کړي، دوی د سهار رڼا نه لري.</w:t>
      </w:r>
    </w:p>
    <w:p/>
    <w:p>
      <w:r xmlns:w="http://schemas.openxmlformats.org/wordprocessingml/2006/main">
        <w:t xml:space="preserve">2 Chronicles 18:10 د کنعان زوی صدقیاه د اوسپنې سینګونه جوړ کړل او ویې ویل: څښتن داسې فرمایي چې په دې سره به تاسو په سوریه باندې فشار راوړئ ترڅو چې دوی له منځه لاړ شي.</w:t>
      </w:r>
    </w:p>
    <w:p/>
    <w:p>
      <w:r xmlns:w="http://schemas.openxmlformats.org/wordprocessingml/2006/main">
        <w:t xml:space="preserve">د کنعان زوی صدقیاه د اوسپنې ښکرونه جوړ کړل او اعلان یې وکړ چې څښتن به د دوی په مرسته سوریه تباه کړي.</w:t>
      </w:r>
    </w:p>
    <w:p/>
    <w:p>
      <w:r xmlns:w="http://schemas.openxmlformats.org/wordprocessingml/2006/main">
        <w:t xml:space="preserve">1. د دښمنانو په ماتولو کې د خدای ځواک</w:t>
      </w:r>
    </w:p>
    <w:p/>
    <w:p>
      <w:r xmlns:w="http://schemas.openxmlformats.org/wordprocessingml/2006/main">
        <w:t xml:space="preserve">2. د خنډونو په لرې کولو کې زموږ د باور ځواک</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تواریخ 18:11 او ټولو پیغمبرانو دا ډول وړاندوینه وکړه او ویې ویل: راموتګیلاد ته لاړ شه او بریالی شه، ځکه چې څښتن به دا د پاچا په لاس کې ورکړي.</w:t>
      </w:r>
    </w:p>
    <w:p/>
    <w:p>
      <w:r xmlns:w="http://schemas.openxmlformats.org/wordprocessingml/2006/main">
        <w:t xml:space="preserve">پیغمبرانو وړاندوینه وکړه چې څښتن به د راموتګیلاد په جګړه کې یهوسفط پاچا ته بریا ورکړي.</w:t>
      </w:r>
    </w:p>
    <w:p/>
    <w:p>
      <w:r xmlns:w="http://schemas.openxmlformats.org/wordprocessingml/2006/main">
        <w:t xml:space="preserve">1. د خپلو ژمنو په پوره کولو کې د خدای وفاداري</w:t>
      </w:r>
    </w:p>
    <w:p/>
    <w:p>
      <w:r xmlns:w="http://schemas.openxmlformats.org/wordprocessingml/2006/main">
        <w:t xml:space="preserve">2. د نبوي کلمو ځواک</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33: 4 - ځکه چې د څښتن کلمه سمه ده؛ او د هغه ټول کارونه په حقیقت کې ترسره کیږي.</w:t>
      </w:r>
    </w:p>
    <w:p/>
    <w:p>
      <w:r xmlns:w="http://schemas.openxmlformats.org/wordprocessingml/2006/main">
        <w:t xml:space="preserve">2 Chronicles 18:12 او هغه قاصد چې د میکایاه غږولو لپاره لاړو هغه ته یې وویل: ګورئ، د پیغمبرانو خبرې په یوه موافقه سره پاچا ته ښه بیانوي. له همدې امله، زه تاته دعا کوم، چې د دوی په څیر وي، او ښه خبرې وکړئ.</w:t>
      </w:r>
    </w:p>
    <w:p/>
    <w:p>
      <w:r xmlns:w="http://schemas.openxmlformats.org/wordprocessingml/2006/main">
        <w:t xml:space="preserve">یو قاصد له میکایاه وغوښتل چې د نورو پیغمبرانو سره موافقه وکړي او پاچا ته ښه خبر ورکړي.</w:t>
      </w:r>
    </w:p>
    <w:p/>
    <w:p>
      <w:r xmlns:w="http://schemas.openxmlformats.org/wordprocessingml/2006/main">
        <w:t xml:space="preserve">1. "د تړون ځواک"</w:t>
      </w:r>
    </w:p>
    <w:p/>
    <w:p>
      <w:r xmlns:w="http://schemas.openxmlformats.org/wordprocessingml/2006/main">
        <w:t xml:space="preserve">2. "د یووالي ځواک"</w:t>
      </w:r>
    </w:p>
    <w:p/>
    <w:p>
      <w:r xmlns:w="http://schemas.openxmlformats.org/wordprocessingml/2006/main">
        <w:t xml:space="preserve">1. متی 18: 19-20 "زه یوځل بیا تاسو ته وایم چې که تاسو دوه په ځمکه کې د هر هغه څه په اړه موافق یاست چې دوی یې وغواړي، دا به د دوی لپاره زما د آسماني پلار لخوا ترسره شي، ځکه چې دوه یا درې چیرته دي. زما په نوم سره راټول شوي، زه هلته د دوی په مینځ کې یم."</w:t>
      </w:r>
    </w:p>
    <w:p/>
    <w:p>
      <w:r xmlns:w="http://schemas.openxmlformats.org/wordprocessingml/2006/main">
        <w:t xml:space="preserve">2. واعظ 4:12 "که څه هم یو په بل باندې غالب شي، دوه کولی شي د هغه په مقابلو کې وي. او درې اړخیزه تار ژر نه ماتیږي."</w:t>
      </w:r>
    </w:p>
    <w:p/>
    <w:p>
      <w:r xmlns:w="http://schemas.openxmlformats.org/wordprocessingml/2006/main">
        <w:t xml:space="preserve">2 تواریخ 18:13 میکایاه وویل: لکه څنګه چې د څښتن ژوندی دی ، حتی هغه څه چې زما خدای وایی ، زه به هغه ووایم.</w:t>
      </w:r>
    </w:p>
    <w:p/>
    <w:p>
      <w:r xmlns:w="http://schemas.openxmlformats.org/wordprocessingml/2006/main">
        <w:t xml:space="preserve">میکایاه اعلان وکړ چې هغه به یوازې هغه څه ووایي چې څښتن یې ویلي دي.</w:t>
      </w:r>
    </w:p>
    <w:p/>
    <w:p>
      <w:r xmlns:w="http://schemas.openxmlformats.org/wordprocessingml/2006/main">
        <w:t xml:space="preserve">1. یوازې د خدای خبرې وکړئ.</w:t>
      </w:r>
    </w:p>
    <w:p/>
    <w:p>
      <w:r xmlns:w="http://schemas.openxmlformats.org/wordprocessingml/2006/main">
        <w:t xml:space="preserve">2. د ایمان او اطاعت ژوند وکړئ.</w:t>
      </w:r>
    </w:p>
    <w:p/>
    <w:p>
      <w:r xmlns:w="http://schemas.openxmlformats.org/wordprocessingml/2006/main">
        <w:t xml:space="preserve">1. یسعیاه 55: 11،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متی 4: 4 ، مګر هغه ځواب ورکړ او ویې ویل: دا لیکل شوي چې انسان به یوازې په ډوډۍ نه ژوندي پاتې شي ، مګر د هرې خبرې سره چې د خدای له خولې څخه بهر کیږي.</w:t>
      </w:r>
    </w:p>
    <w:p/>
    <w:p>
      <w:r xmlns:w="http://schemas.openxmlformats.org/wordprocessingml/2006/main">
        <w:t xml:space="preserve">2 تواریخ 18:14 کله چې هغه پاچا ته راغی، پاچا ورته وویل: "میکایاه، ایا موږ راموتګیلاد ته د جګړې لپاره ځو، یا زه به پریږدم؟ هغۀ ووئيل، ”تاسو پورته شئ او کاميابه شئ، او هغوئ به ستاسو په لاس کښې ورکړے شى.</w:t>
      </w:r>
    </w:p>
    <w:p/>
    <w:p>
      <w:r xmlns:w="http://schemas.openxmlformats.org/wordprocessingml/2006/main">
        <w:t xml:space="preserve">میکایاه پادشاه ته وړاندوینه وکړه چې دوی به په خپله جګړه کې بریالي شي که چیرې دوی راموتګیلاد ته لاړ شي.</w:t>
      </w:r>
    </w:p>
    <w:p/>
    <w:p>
      <w:r xmlns:w="http://schemas.openxmlformats.org/wordprocessingml/2006/main">
        <w:t xml:space="preserve">1. زړورتیا او د خدای په ژمنو باور وکړئ</w:t>
      </w:r>
    </w:p>
    <w:p/>
    <w:p>
      <w:r xmlns:w="http://schemas.openxmlformats.org/wordprocessingml/2006/main">
        <w:t xml:space="preserve">2. د ایمان او اطاعت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تواریخ 18:15 پاچا هغه ته وویل: زه به څو ځله تاته قسم درکړم چې ته د څښتن په نوم ما ته له حقیقت پرته بل څه ونه وایی؟</w:t>
      </w:r>
    </w:p>
    <w:p/>
    <w:p>
      <w:r xmlns:w="http://schemas.openxmlformats.org/wordprocessingml/2006/main">
        <w:t xml:space="preserve">پاچا له یوه سړي څخه وپوښتل چې څو ځله دې هغه سړي ته قسم ورکړي چې یوازې د څښتن په نوم حقیقت ووایی.</w:t>
      </w:r>
    </w:p>
    <w:p/>
    <w:p>
      <w:r xmlns:w="http://schemas.openxmlformats.org/wordprocessingml/2006/main">
        <w:t xml:space="preserve">1. د څښتن په نوم د رښتیا ویلو اهمیت</w:t>
      </w:r>
    </w:p>
    <w:p/>
    <w:p>
      <w:r xmlns:w="http://schemas.openxmlformats.org/wordprocessingml/2006/main">
        <w:t xml:space="preserve">2. د څښتن په نوم د تعظیم ځواک</w:t>
      </w:r>
    </w:p>
    <w:p/>
    <w:p>
      <w:r xmlns:w="http://schemas.openxmlformats.org/wordprocessingml/2006/main">
        <w:t xml:space="preserve">1. زبور 34: 13 - "خپله ژبه د بدۍ څخه وساتئ، او خپل شونډې د فریب له خبرو څخه وساتئ."</w:t>
      </w:r>
    </w:p>
    <w:p/>
    <w:p>
      <w:r xmlns:w="http://schemas.openxmlformats.org/wordprocessingml/2006/main">
        <w:t xml:space="preserve">2. د کولسیانو 3: 9 - "یو بل ته دروغ مه وایئ، دا وګورئ چې تاسو د هغه زاړه سړي سره د هغه په کارونو کې لرې کړی دی"</w:t>
      </w:r>
    </w:p>
    <w:p/>
    <w:p>
      <w:r xmlns:w="http://schemas.openxmlformats.org/wordprocessingml/2006/main">
        <w:t xml:space="preserve">2 Chronicles 18:16 بیا هغه وفرمایل: ما ټول اسراییل ولیدل چې په غرونو کې پراته وو، لکه د پسونو په څیر چې شپون نلري، او څښتن وفرمایل: د دوی مالک نشته. نو هغوئ دې هر يو په امن کښې خپل کور ته راشى.</w:t>
      </w:r>
    </w:p>
    <w:p/>
    <w:p>
      <w:r xmlns:w="http://schemas.openxmlformats.org/wordprocessingml/2006/main">
        <w:t xml:space="preserve">میکایاه وړاندوینه وکړه چې اسراییل هیڅ شپون نلري او دوی باید په سوله کې کور ته راستانه شي.</w:t>
      </w:r>
    </w:p>
    <w:p/>
    <w:p>
      <w:r xmlns:w="http://schemas.openxmlformats.org/wordprocessingml/2006/main">
        <w:t xml:space="preserve">1. خدای یو ښه شپون دی: خدای څنګه د خپلو خلکو رهبري او لارښوونه کوي</w:t>
      </w:r>
    </w:p>
    <w:p/>
    <w:p>
      <w:r xmlns:w="http://schemas.openxmlformats.org/wordprocessingml/2006/main">
        <w:t xml:space="preserve">2. د یووالي ځواک: څنګه یوځای کار کول کولی شي سوله راولي</w:t>
      </w:r>
    </w:p>
    <w:p/>
    <w:p>
      <w:r xmlns:w="http://schemas.openxmlformats.org/wordprocessingml/2006/main">
        <w:t xml:space="preserve">1. زبور 23: 1-3 - "څښتن زما شپون دی؛ زه به نه غواړم. هغه ما په شنو څړځایونو کې پریوځي: هغه ما د اوبو تر څنګ رهبري کوي. هغه زما روح بیرته راګرځوي: هغه ما په لارو کې رهبري کوي. د هغه د نوم لپاره صداقت."</w:t>
      </w:r>
    </w:p>
    <w:p/>
    <w:p>
      <w:r xmlns:w="http://schemas.openxmlformats.org/wordprocessingml/2006/main">
        <w:t xml:space="preserve">2. یسعیاه 40:11 -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p>
      <w:r xmlns:w="http://schemas.openxmlformats.org/wordprocessingml/2006/main">
        <w:t xml:space="preserve">2 تواریخ 18:17 د اسراییلو پادشاه یهوسفط ته وویل: ایا ما تا ته نه وو ویلي چې هغه به ماته د نیکۍ ، مګر بد نبوت ونه کړي؟</w:t>
      </w:r>
    </w:p>
    <w:p/>
    <w:p>
      <w:r xmlns:w="http://schemas.openxmlformats.org/wordprocessingml/2006/main">
        <w:t xml:space="preserve">د اسراییلو پاچا یهوسفط ته وویل چې هغه وړاندوینه کړې وه چې یوازې بد به د پیغمبر څخه راشي.</w:t>
      </w:r>
    </w:p>
    <w:p/>
    <w:p>
      <w:r xmlns:w="http://schemas.openxmlformats.org/wordprocessingml/2006/main">
        <w:t xml:space="preserve">1. د حق څخه د باطل د پیژندلو اهمیت.</w:t>
      </w:r>
    </w:p>
    <w:p/>
    <w:p>
      <w:r xmlns:w="http://schemas.openxmlformats.org/wordprocessingml/2006/main">
        <w:t xml:space="preserve">2. د کلمو ځواک او څنګه خدای کولی شي د دوی له لارې کار وکړي.</w:t>
      </w:r>
    </w:p>
    <w:p/>
    <w:p>
      <w:r xmlns:w="http://schemas.openxmlformats.org/wordprocessingml/2006/main">
        <w:t xml:space="preserve">1. د روميانو 12: 2 - د دې نړۍ سره سمون مه کوئ، مګر د خپل ذهن په نوي کولو سره بدل شئ.</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تواریخ 18:18 بیا هغه وویل: نو د څښتن کلام واورئ. ما ولیدل چې څښتن په خپل تخت ناست دی، او د آسمان ټول لښکر د هغه ښي او چپ لاس ته ولاړ و.</w:t>
      </w:r>
    </w:p>
    <w:p/>
    <w:p>
      <w:r xmlns:w="http://schemas.openxmlformats.org/wordprocessingml/2006/main">
        <w:t xml:space="preserve">میکایاه پیغمبر د څښتن لید لیدلی و چې د هغه په تخت باندې ناست و او د آسماني لښکرو سره د هغه ښي او چپ اړخ ته ولاړ وو.</w:t>
      </w:r>
    </w:p>
    <w:p/>
    <w:p>
      <w:r xmlns:w="http://schemas.openxmlformats.org/wordprocessingml/2006/main">
        <w:t xml:space="preserve">1. د خدای حاکمیت: د هغه ځواک او واک بیا تایید کول</w:t>
      </w:r>
    </w:p>
    <w:p/>
    <w:p>
      <w:r xmlns:w="http://schemas.openxmlformats.org/wordprocessingml/2006/main">
        <w:t xml:space="preserve">2. د جنت حقیقت: په روحاني ډګر کې یو نظر</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یسعیاه 6: 1-3 - په هغه کال کې چې عزیاه پاچا مړ شو ما څښتن ولید چې په یو تخت ناست دی، لوړ او پورته شوی؛ او د هغه د جامو اورګاډي معبد ډک کړ.</w:t>
      </w:r>
    </w:p>
    <w:p/>
    <w:p>
      <w:r xmlns:w="http://schemas.openxmlformats.org/wordprocessingml/2006/main">
        <w:t xml:space="preserve">2 تواریخ 18:19 څښتن وفرمایل: څوک به د اسراییل پادشاه اخاب دې ته وهڅوي چې هغه پورته شي او په راموت ګیلاد کې راښکته شي؟ او یو له دې طریقې وروسته وویل او بل یې له دې طریقې وروسته وویل.</w:t>
      </w:r>
    </w:p>
    <w:p/>
    <w:p>
      <w:r xmlns:w="http://schemas.openxmlformats.org/wordprocessingml/2006/main">
        <w:t xml:space="preserve">مالِک خُدائ پوښتنه وکړه چې څوک به د بنى اِسرائيلو بادشاه اخاب قانع کولے شى چې راموت جلعاد ته لاړ شى او شکست ورکړے شى. دوه کسانو د دې کار د ترسره کولو لپاره لارې چارې وړاندیز کړې.</w:t>
      </w:r>
    </w:p>
    <w:p/>
    <w:p>
      <w:r xmlns:w="http://schemas.openxmlformats.org/wordprocessingml/2006/main">
        <w:t xml:space="preserve">1. د قناعت ځواک: موږ څنګه کولی شو د څښتن لپاره په نورو اغیزه وکړو</w:t>
      </w:r>
    </w:p>
    <w:p/>
    <w:p>
      <w:r xmlns:w="http://schemas.openxmlformats.org/wordprocessingml/2006/main">
        <w:t xml:space="preserve">2. د څښتن په پلانونو کې حقیقت: موږ څنګه کولی شو د هغه لاره تعقیب کړو</w:t>
      </w:r>
    </w:p>
    <w:p/>
    <w:p>
      <w:r xmlns:w="http://schemas.openxmlformats.org/wordprocessingml/2006/main">
        <w:t xml:space="preserve">1. متی 28: 19-20 "نو تاسو لاړ شئ او ټولو قومونو ته تعلیم ورکړئ ، د پلار ، زوی او روح القدس په نوم بپتسمه ورکړئ: دوی ته درس ورکړئ چې ټول هغه څه تعقیب کړئ چې ما تاسو ته امر کړی دی: او، ګوره، زه تل ستاسو سره یم، حتی د نړۍ تر پایه. آمین."</w:t>
      </w:r>
    </w:p>
    <w:p/>
    <w:p>
      <w:r xmlns:w="http://schemas.openxmlformats.org/wordprocessingml/2006/main">
        <w:t xml:space="preserve">2. یسعیاه 40: 31 "مګر هغه څوک چې د څښتن انتظار کوي خپل ځواک به تازه کړي؛ دوی به د عقاب په څیر وزرونه پورته کړي؛ دوی به منډې وکړي او ستړي نه شي؛ او دوی به ځي او ستړي نشي."</w:t>
      </w:r>
    </w:p>
    <w:p/>
    <w:p>
      <w:r xmlns:w="http://schemas.openxmlformats.org/wordprocessingml/2006/main">
        <w:t xml:space="preserve">2 Chronicles 18:20 بیا یو روح راووت او د څښتن په وړاندې ودرېد او ویې ویل: زه به هغه وخورم. مالِک خُدائ هغۀ ته وفرمايل، ”په دې سره؟</w:t>
      </w:r>
    </w:p>
    <w:p/>
    <w:p>
      <w:r xmlns:w="http://schemas.openxmlformats.org/wordprocessingml/2006/main">
        <w:t xml:space="preserve">یو روح د څښتن په وړاندې راغی او د یو چا د جذبولو اجازه یې وغوښتل. څښتن پوښتنه وکړه چې روح به د هغه د جذبولو لپاره څه کاروي.</w:t>
      </w:r>
    </w:p>
    <w:p/>
    <w:p>
      <w:r xmlns:w="http://schemas.openxmlformats.org/wordprocessingml/2006/main">
        <w:t xml:space="preserve">1. خدای تل زموږ د ژوند په کنټرول کې دی، حتی کله چې موږ آزموینه کوو.</w:t>
      </w:r>
    </w:p>
    <w:p/>
    <w:p>
      <w:r xmlns:w="http://schemas.openxmlformats.org/wordprocessingml/2006/main">
        <w:t xml:space="preserve">2. موږ کولی شو په رب باور وکړو چې د آزموینې په وړاندې مقاومت کې مرسته وکړي.</w:t>
      </w:r>
    </w:p>
    <w:p/>
    <w:p>
      <w:r xmlns:w="http://schemas.openxmlformats.org/wordprocessingml/2006/main">
        <w:t xml:space="preserve">1. جیمز 1: 12-15 "برکت دی هغه څوک چې د آزموینې لاندې صبر کوي ځکه چې په ازموینه کې ولاړ وي، هغه څوک به د ژوند تاج ترلاسه کړي چې څښتن یې د هغه چا سره ژمنه کړې ده څوک چې د هغه سره مینه لري، هیڅوک باید د آزموینې په وخت کې ونه ویل شي، زه د خدای له خوا ازمویل کیږم؛ ځکه چې خدای د بدۍ په واسطه نه ازمویل کیږي او هغه پخپله هیڅوک نه ازمويي، مګر یو څوک د خپل ځان په لټه کې وي، په لالچ او لالچ کې وي، نو کله چې دا حامله شي نو ګناه زیږوي. ګناه کله چې بشپړه وده کوي مرګ راوړي."</w:t>
      </w:r>
    </w:p>
    <w:p/>
    <w:p>
      <w:r xmlns:w="http://schemas.openxmlformats.org/wordprocessingml/2006/main">
        <w:t xml:space="preserve">2. 1 کورنتیانو 10: 13 "په تاسو هیڅ ډول ازمایښت نه دی راغلی چې د انسان لپاره عام نه وي، خدای وفادار دی، او هغه به تاسو ته اجازه ورنکړي چې ستاسو له توان څخه بهر آزمویل شي، مګر هغه به د آزموینې سره د تیښتې لاره هم چمتو کړي. تاسو کولی شئ دا برداشت کړئ."</w:t>
      </w:r>
    </w:p>
    <w:p/>
    <w:p>
      <w:r xmlns:w="http://schemas.openxmlformats.org/wordprocessingml/2006/main">
        <w:t xml:space="preserve">2 تواریخ 18:21 او هغه وویل: زه به بهر لاړ شم او د هغه د ټولو پیغمبرانو په خوله کې دروغجن روح شم. مالِک خُدائ وفرمايل، ”تاسو به هغه وغوړئ، او ته به هم غالب شې: بهر لاړ شه او همداسې وکړه.</w:t>
      </w:r>
    </w:p>
    <w:p/>
    <w:p>
      <w:r xmlns:w="http://schemas.openxmlformats.org/wordprocessingml/2006/main">
        <w:t xml:space="preserve">اخاب، د اسراییلو پاچا، د خدای څخه مشوره وغوښتل چې څنګه د مخالف لښکر پیغمبران له مینځه یوسي. خدای احاب ته لارښوونه وکړه چې دروغجن روح ولري ترڅو ټول پیغمبران د دوی دوکه کړي.</w:t>
      </w:r>
    </w:p>
    <w:p/>
    <w:p>
      <w:r xmlns:w="http://schemas.openxmlformats.org/wordprocessingml/2006/main">
        <w:t xml:space="preserve">1. د خیانت ځواک: څنګه کولای شو چې د نا مناسبو حالاتو په لور حرکت وکړو</w:t>
      </w:r>
    </w:p>
    <w:p/>
    <w:p>
      <w:r xmlns:w="http://schemas.openxmlformats.org/wordprocessingml/2006/main">
        <w:t xml:space="preserve">2. په خدای توکل: په سختو وختونو کې د لارښوونې لپاره په رب باندې تکیه کول</w:t>
      </w:r>
    </w:p>
    <w:p/>
    <w:p>
      <w:r xmlns:w="http://schemas.openxmlformats.org/wordprocessingml/2006/main">
        <w:t xml:space="preserve">1. یسعیاه 7: 14 - "له دې امله به څښتن پخپله تاسو ته یوه نښه درکړي. ګوره، کنواره به امیندواره شي او زوی به ولري، او د هغه نوم به عمانویل کېږدي."</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2 Chronicles 18:22 نو اوس ګورئ چې څښتن ستاسو د دې پیغمبرانو په خوله کې یو درواغجن روح اچولی دی او څښتن ستاسو په وړاندې بدې خبرې کړې دي.</w:t>
      </w:r>
    </w:p>
    <w:p/>
    <w:p>
      <w:r xmlns:w="http://schemas.openxmlformats.org/wordprocessingml/2006/main">
        <w:t xml:space="preserve">خدای د پیغمبرانو په خوله کې درواغجن روح اچولی و چې د خلکو په وړاندې بدې خبرې وکړي.</w:t>
      </w:r>
    </w:p>
    <w:p/>
    <w:p>
      <w:r xmlns:w="http://schemas.openxmlformats.org/wordprocessingml/2006/main">
        <w:t xml:space="preserve">1. د درواغو پایلې او دا څنګه د خدای سره زموږ په اړیکه اغیزه کوي</w:t>
      </w:r>
    </w:p>
    <w:p/>
    <w:p>
      <w:r xmlns:w="http://schemas.openxmlformats.org/wordprocessingml/2006/main">
        <w:t xml:space="preserve">2. د خدای کلام اوریدلو اهمیت او نه د نارینه غږونو</w:t>
      </w:r>
    </w:p>
    <w:p/>
    <w:p>
      <w:r xmlns:w="http://schemas.openxmlformats.org/wordprocessingml/2006/main">
        <w:t xml:space="preserve">1. زبور 5: 6 - "تاسو هغه څوک تباه کوئ څوک چې درواغ وايي؛ وینه تږي او دوکه باز خلک څښتن کرکه کوي."</w:t>
      </w:r>
    </w:p>
    <w:p/>
    <w:p>
      <w:r xmlns:w="http://schemas.openxmlformats.org/wordprocessingml/2006/main">
        <w:t xml:space="preserve">2. د افسیانو 4:25 - "نو تاسو هر یو باید دروغ پریږدئ او د خپل ګاونډي سره ریښتیني خبرې وکړئ ، ځکه چې موږ ټول د یو بدن غړي یو."</w:t>
      </w:r>
    </w:p>
    <w:p/>
    <w:p>
      <w:r xmlns:w="http://schemas.openxmlformats.org/wordprocessingml/2006/main">
        <w:t xml:space="preserve">2 Chronicles 18:23 بیا د کنعاه زوی صدقیاه نږدې راغی او د میکایاه په ګنډه یې ووهله او ویې ویل: د څښتن روح زما څخه په کومه لاره لاړ چې تا سره خبرې وکړي؟</w:t>
      </w:r>
    </w:p>
    <w:p/>
    <w:p>
      <w:r xmlns:w="http://schemas.openxmlformats.org/wordprocessingml/2006/main">
        <w:t xml:space="preserve">میکایاه د صدقیا لخوا په ګنډه ووهل شو، چا له هغه وپوښتل چې څنګه د څښتن روح له هغه سره خبرې کړې دي.</w:t>
      </w:r>
    </w:p>
    <w:p/>
    <w:p>
      <w:r xmlns:w="http://schemas.openxmlformats.org/wordprocessingml/2006/main">
        <w:t xml:space="preserve">1. د روح القدس ځواک: خدای څنګه زموږ په ژوند کې لارښوونه کوي</w:t>
      </w:r>
    </w:p>
    <w:p/>
    <w:p>
      <w:r xmlns:w="http://schemas.openxmlformats.org/wordprocessingml/2006/main">
        <w:t xml:space="preserve">2. د غرور خطر: ولې موږ باید د خدای رضا پوښتنه ونه کړو</w:t>
      </w:r>
    </w:p>
    <w:p/>
    <w:p>
      <w:r xmlns:w="http://schemas.openxmlformats.org/wordprocessingml/2006/main">
        <w:t xml:space="preserve">1. یوحنا 16: 13 - "کله چې د حقیقت روح راشي، هغه به تاسو ته په ټول حقیقت کې لارښوونه وکړي، ځکه چې هغه به په خپل اختیار خبرې نه کوي، مګر هغه څه چې هغه اوري هغه به ووایي، او هغه به تاسو ته شیان بیان کړي. دا به راشي."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2 Chronicles 18:24 میکایاه وویل: "ګوره، تاسو به په هغه ورځ وګورئ چې تاسو به د ځان پټولو لپاره دننه کوټې ته لاړ شئ.</w:t>
      </w:r>
    </w:p>
    <w:p/>
    <w:p>
      <w:r xmlns:w="http://schemas.openxmlformats.org/wordprocessingml/2006/main">
        <w:t xml:space="preserve">میکایاه وړاندوینه وکړه چې اخاب پاچا به د جګړې په ورځ ځان پټ کړي.</w:t>
      </w:r>
    </w:p>
    <w:p/>
    <w:p>
      <w:r xmlns:w="http://schemas.openxmlformats.org/wordprocessingml/2006/main">
        <w:t xml:space="preserve">1: د خدای قضاوت - موږ باید د خپلو عملونو پایلو سره مخ کیدو ته چمتو اوسو.</w:t>
      </w:r>
    </w:p>
    <w:p/>
    <w:p>
      <w:r xmlns:w="http://schemas.openxmlformats.org/wordprocessingml/2006/main">
        <w:t xml:space="preserve">2: د خدای پیغمبرانو ته غوږ ونیسئ - موږ باید د خدای د پیغمبرانو اخطارونو ته پام وکړو.</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Chronicles 18:25 بیا د اسراییلو پادشاه وویل: "میکایاه واخلئ او هغه بیرته د ښار والي آمون او د پاچا زوی یوآس ته بوځئ.</w:t>
      </w:r>
    </w:p>
    <w:p/>
    <w:p>
      <w:r xmlns:w="http://schemas.openxmlformats.org/wordprocessingml/2006/main">
        <w:t xml:space="preserve">د اسراییلو پادشاه میکایاه ته امر وکړ چې بیرته د ښار والي آمون او د پاچا زوی یوآش ته یوسي.</w:t>
      </w:r>
    </w:p>
    <w:p/>
    <w:p>
      <w:r xmlns:w="http://schemas.openxmlformats.org/wordprocessingml/2006/main">
        <w:t xml:space="preserve">1. د پاچا په پریکړو کې د څښتن لارښوونه</w:t>
      </w:r>
    </w:p>
    <w:p/>
    <w:p>
      <w:r xmlns:w="http://schemas.openxmlformats.org/wordprocessingml/2006/main">
        <w:t xml:space="preserve">2. واک ته د وفادارۍ دنده</w:t>
      </w:r>
    </w:p>
    <w:p/>
    <w:p>
      <w:r xmlns:w="http://schemas.openxmlformats.org/wordprocessingml/2006/main">
        <w:t xml:space="preserve">1. متلونه 21: 1 - د پاچا زړه د څښتن په لاس کې د اوبو جریان دی. هغه هرچیرې چې وغواړي هغه بدلوي.</w:t>
      </w:r>
    </w:p>
    <w:p/>
    <w:p>
      <w:r xmlns:w="http://schemas.openxmlformats.org/wordprocessingml/2006/main">
        <w:t xml:space="preserve">2. د روميانو 13: 1-7 -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2 Chronicles 18:26 او ووایه چې بادشاه داسې وایي، دا سړی په زندان کې واچوه او هغه ته د مصیبت ډوډۍ او د مصیبت اوبه ورکړئ، ترڅو چې زه په آرامۍ سره بیرته راستون شم.</w:t>
      </w:r>
    </w:p>
    <w:p/>
    <w:p>
      <w:r xmlns:w="http://schemas.openxmlformats.org/wordprocessingml/2006/main">
        <w:t xml:space="preserve">پاچا امر وکړ چې یو ملګری دې په زندان کې واچول شي او په آرامۍ سره بیرته راستنیدو پورې د مصیبت اوبه او ډوډۍ وخوړل شي.</w:t>
      </w:r>
    </w:p>
    <w:p/>
    <w:p>
      <w:r xmlns:w="http://schemas.openxmlformats.org/wordprocessingml/2006/main">
        <w:t xml:space="preserve">1. د بخښنې ځواک - لوقا 23:34</w:t>
      </w:r>
    </w:p>
    <w:p/>
    <w:p>
      <w:r xmlns:w="http://schemas.openxmlformats.org/wordprocessingml/2006/main">
        <w:t xml:space="preserve">2. د عاجزۍ ځواک - جیمز 4: 6-10</w:t>
      </w:r>
    </w:p>
    <w:p/>
    <w:p>
      <w:r xmlns:w="http://schemas.openxmlformats.org/wordprocessingml/2006/main">
        <w:t xml:space="preserve">1. متی 18: 21-35 - د بې رحمه خدمتګار مثال</w:t>
      </w:r>
    </w:p>
    <w:p/>
    <w:p>
      <w:r xmlns:w="http://schemas.openxmlformats.org/wordprocessingml/2006/main">
        <w:t xml:space="preserve">2. زبور 25:11 - ما ته خپله لاره وښیه، ای ربه؛ زه به ستا په رښتینولۍ ولاړ شم.</w:t>
      </w:r>
    </w:p>
    <w:p/>
    <w:p>
      <w:r xmlns:w="http://schemas.openxmlformats.org/wordprocessingml/2006/main">
        <w:t xml:space="preserve">2 Chronicles 18:27 میکایاه وویل: "که ته په یقین سره بیرته راستون شې، نو څښتن زما په واسطه نه دی ویلی. او هغه وویل، ټول خلک واورئ.</w:t>
      </w:r>
    </w:p>
    <w:p/>
    <w:p>
      <w:r xmlns:w="http://schemas.openxmlformats.org/wordprocessingml/2006/main">
        <w:t xml:space="preserve">میکایاه خلکو ته خبرداری ورکړ چې که اخاب په سوله کې راستون نشي، څښتن د هغه له لارې خبرې کړې وې.</w:t>
      </w:r>
    </w:p>
    <w:p/>
    <w:p>
      <w:r xmlns:w="http://schemas.openxmlformats.org/wordprocessingml/2006/main">
        <w:t xml:space="preserve">1. د خدای کلام د اعتبار وړ دی - 2 تیموتیس 3: 16-17</w:t>
      </w:r>
    </w:p>
    <w:p/>
    <w:p>
      <w:r xmlns:w="http://schemas.openxmlformats.org/wordprocessingml/2006/main">
        <w:t xml:space="preserve">2. د خدای اطاعت خورا مهم دی - جوشوا 24:15</w:t>
      </w:r>
    </w:p>
    <w:p/>
    <w:p>
      <w:r xmlns:w="http://schemas.openxmlformats.org/wordprocessingml/2006/main">
        <w:t xml:space="preserve">1. زبور 19: 7-11</w:t>
      </w:r>
    </w:p>
    <w:p/>
    <w:p>
      <w:r xmlns:w="http://schemas.openxmlformats.org/wordprocessingml/2006/main">
        <w:t xml:space="preserve">2. روميانو 10:13-15</w:t>
      </w:r>
    </w:p>
    <w:p/>
    <w:p>
      <w:r xmlns:w="http://schemas.openxmlformats.org/wordprocessingml/2006/main">
        <w:t xml:space="preserve">2 تاریخ 18:28 نو د اسراییلو پادشاه او د یهوداه پاچا یهوسفط راموت جلعاد ته لاړل.</w:t>
      </w:r>
    </w:p>
    <w:p/>
    <w:p>
      <w:r xmlns:w="http://schemas.openxmlformats.org/wordprocessingml/2006/main">
        <w:t xml:space="preserve">د بنى اِسرائيلو او يهوداه بادشاهان، يهوسفط او اخاب په ګډه راموت جلعاد ته لاړل.</w:t>
      </w:r>
    </w:p>
    <w:p/>
    <w:p>
      <w:r xmlns:w="http://schemas.openxmlformats.org/wordprocessingml/2006/main">
        <w:t xml:space="preserve">1. د یووالي ځواک: د راموت ګیلاد خوندي کولو لپاره د احاب او یهوسفات ګډه هڅه</w:t>
      </w:r>
    </w:p>
    <w:p/>
    <w:p>
      <w:r xmlns:w="http://schemas.openxmlformats.org/wordprocessingml/2006/main">
        <w:t xml:space="preserve">2. د اتحادونو اهمیت: د ګډ هدف لپاره په ګډه کار کول</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متلونه 27:17 - اوسپنه اوسپنه تیزوي، نو یو سړی بل تیزوي.</w:t>
      </w:r>
    </w:p>
    <w:p/>
    <w:p>
      <w:r xmlns:w="http://schemas.openxmlformats.org/wordprocessingml/2006/main">
        <w:t xml:space="preserve">2 تاریخ 18:29 د اسراییلو پادشاه یهوسفط ته وویل: زه به خپل ځان بدل کړم او جنګ ته به لاړ شم. خو ته خپله جامې واغوندي. نو د بنى اِسرائيلو بادشاه خپل ځان بدل کړو. او هغوی جګړې ته لاړل.</w:t>
      </w:r>
    </w:p>
    <w:p/>
    <w:p>
      <w:r xmlns:w="http://schemas.openxmlformats.org/wordprocessingml/2006/main">
        <w:t xml:space="preserve">د اسراییلو پادشاه یهوسفط ته وویل چې هغه به خپل ځان بدل کړي او جنګ ته لاړ شي، پداسې حال کې چې یهوسفط به خپلې جامې واغوندي. بیا د اسراییلو پاچا خپل ځان بدل کړ او دواړه جنګ ته لاړل.</w:t>
      </w:r>
    </w:p>
    <w:p/>
    <w:p>
      <w:r xmlns:w="http://schemas.openxmlformats.org/wordprocessingml/2006/main">
        <w:t xml:space="preserve">1. په رب باور وکړئ او په خپله پوهه باندې تکیه مه کوئ - متلونه 3: 5-6</w:t>
      </w:r>
    </w:p>
    <w:p/>
    <w:p>
      <w:r xmlns:w="http://schemas.openxmlformats.org/wordprocessingml/2006/main">
        <w:t xml:space="preserve">2. د خدای زغره واچوئ - افسیان 6:10-18</w:t>
      </w:r>
    </w:p>
    <w:p/>
    <w:p>
      <w:r xmlns:w="http://schemas.openxmlformats.org/wordprocessingml/2006/main">
        <w:t xml:space="preserve">1. یسعیاه 55: 8-9 - ځکه چې زما فکرونه ستاسو فکرونه ندي او نه ستاسو لارې زما لارې دي، څښتن فرمایي.</w:t>
      </w:r>
    </w:p>
    <w:p/>
    <w:p>
      <w:r xmlns:w="http://schemas.openxmlformats.org/wordprocessingml/2006/main">
        <w:t xml:space="preserve">2. جیمز 4: 13-17 - اوس لاړ شه، تاسو چې وايئ، نن یا سبا به داسې ښار ته ځو، او هلته به یو کال دوام وکړو، او پیرود او پلور به وکړو او ګټه ترلاسه کړو:</w:t>
      </w:r>
    </w:p>
    <w:p/>
    <w:p>
      <w:r xmlns:w="http://schemas.openxmlformats.org/wordprocessingml/2006/main">
        <w:t xml:space="preserve">2 Chronicles 18:30 اوس د سوریې پاچا د هغه جنګیالیو سردارانو ته چې د هغه سره وو امر وکړ چې تاسو د کوچني یا لوی سره جنګ مه کوئ مګر یوازې د اسراییلو د پاچا سره.</w:t>
      </w:r>
    </w:p>
    <w:p/>
    <w:p>
      <w:r xmlns:w="http://schemas.openxmlformats.org/wordprocessingml/2006/main">
        <w:t xml:space="preserve">د سوریې پاچا د خپلو جنګیالیو مشرانو ته ځانګړي حکمونه ورکړل چې یوازې د اسراییلو له پاچا سره جګړه وکړي.</w:t>
      </w:r>
    </w:p>
    <w:p/>
    <w:p>
      <w:r xmlns:w="http://schemas.openxmlformats.org/wordprocessingml/2006/main">
        <w:t xml:space="preserve">1. د واک واک: د خدای د حکم اطاعت</w:t>
      </w:r>
    </w:p>
    <w:p/>
    <w:p>
      <w:r xmlns:w="http://schemas.openxmlformats.org/wordprocessingml/2006/main">
        <w:t xml:space="preserve">2. د خدای حاکمیت: کله چې هغه بریا ورکوي</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2 تواریخ 18:31 او داسې پیښ شول کله چې د جنګیالیو سردارانو یهوسفط ولید او ویې ویل: دا د اسراییلو پاچا دی. نو هغوئ د هغۀ په شاوخوا کښې د جنګېدو دپاره راغونډ شول، خو يهوسفط چغې وکړه او مالِک خُدائ د هغۀ مدد وکړو. او خُدائ پاک هغوئ د هغۀ نه د وتلو طرف ته راوبلل.</w:t>
      </w:r>
    </w:p>
    <w:p/>
    <w:p>
      <w:r xmlns:w="http://schemas.openxmlformats.org/wordprocessingml/2006/main">
        <w:t xml:space="preserve">یهوسفط د جنګیالیو کپتانانو لخوا برید شوی و چې هغه یې د اسراییلو پاچا ګڼلی و. هغه د مرستې لپاره څښتن ته فریاد وکړ او خدای دوی وهڅول چې له هغه څخه لاړ شي.</w:t>
      </w:r>
    </w:p>
    <w:p/>
    <w:p>
      <w:r xmlns:w="http://schemas.openxmlformats.org/wordprocessingml/2006/main">
        <w:t xml:space="preserve">1. "خدای زموږ ساتونکی دی"</w:t>
      </w:r>
    </w:p>
    <w:p/>
    <w:p>
      <w:r xmlns:w="http://schemas.openxmlformats.org/wordprocessingml/2006/main">
        <w:t xml:space="preserve">2. "کله چې تاسو د برید لاندې یاست څه وکړئ"</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2 تواریخ 18:32 ځکه چې داسې پیښ شول ، کله چې د جنګیالیو مشران پوهیدل چې دا د اسراییلو پاچا نه دی ، نو دوی د هغه تعقیب کولو څخه بیرته شاته شول.</w:t>
      </w:r>
    </w:p>
    <w:p/>
    <w:p>
      <w:r xmlns:w="http://schemas.openxmlformats.org/wordprocessingml/2006/main">
        <w:t xml:space="preserve">د جنګیالیو سرداران پوه شول چې یهوسفط چې دوی یې تعقیبول، د اسراییلو پادشاه نه و او بیرته راستون شو.</w:t>
      </w:r>
    </w:p>
    <w:p/>
    <w:p>
      <w:r xmlns:w="http://schemas.openxmlformats.org/wordprocessingml/2006/main">
        <w:t xml:space="preserve">1. خدای تل زموږ سره دی، حتی په سختو وختونو کې.</w:t>
      </w:r>
    </w:p>
    <w:p/>
    <w:p>
      <w:r xmlns:w="http://schemas.openxmlformats.org/wordprocessingml/2006/main">
        <w:t xml:space="preserve">2. موږ باید د خدای په ساتنه او لارښوونې تکیه وکړو.</w:t>
      </w:r>
    </w:p>
    <w:p/>
    <w:p>
      <w:r xmlns:w="http://schemas.openxmlformats.org/wordprocessingml/2006/main">
        <w:t xml:space="preserve">1. 2 تاریخ 18:32</w:t>
      </w:r>
    </w:p>
    <w:p/>
    <w:p>
      <w:r xmlns:w="http://schemas.openxmlformats.org/wordprocessingml/2006/main">
        <w:t xml:space="preserve">2.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Chronicles 18:33 او یو سړي په یو کار کې کمان راوویستل او د اسراییلو پاچا یې د زنګونو په مینځ کې ووهلو، نو هغه خپل جنګیالي سړي ته وویل: خپل لاس وګرځوه ترڅو ما د لښکر څخه وباسي. ; ځکه چې زه ټپي شوی یم.</w:t>
      </w:r>
    </w:p>
    <w:p/>
    <w:p>
      <w:r xmlns:w="http://schemas.openxmlformats.org/wordprocessingml/2006/main">
        <w:t xml:space="preserve">یو سړي په ناڅاپي ډول د اسراییلو په پاچا باندې تیر وویشته او هغه یې د زنګونو په مینځ کې ووهله، نو هغه له خپل جنګیالي څخه وغوښتل چې هغه له جګړې څخه وباسي ځکه چې هغه ټپي شوی و.</w:t>
      </w:r>
    </w:p>
    <w:p/>
    <w:p>
      <w:r xmlns:w="http://schemas.openxmlformats.org/wordprocessingml/2006/main">
        <w:t xml:space="preserve">1. د خدای حاکمیت - څنګه خدای د ژوند تصادفي پیښې د خپلې ارادې د سرته رسولو لپاره کاروي.</w:t>
      </w:r>
    </w:p>
    <w:p/>
    <w:p>
      <w:r xmlns:w="http://schemas.openxmlformats.org/wordprocessingml/2006/main">
        <w:t xml:space="preserve">2. د تیر ځواک - څنګه ښکاري یوه مهمه پیښه کولی شي لوی اغیزه ولري.</w:t>
      </w:r>
    </w:p>
    <w:p/>
    <w:p>
      <w:r xmlns:w="http://schemas.openxmlformats.org/wordprocessingml/2006/main">
        <w:t xml:space="preserve">1. د افسیانو 1:11 - په هغه کې موږ هم غوره شوي یو ، د هغه پلان سره سم ټاکل شوي چې د هغه د ارادې سره سم هرڅه ترسره کوي.</w:t>
      </w:r>
    </w:p>
    <w:p/>
    <w:p>
      <w:r xmlns:w="http://schemas.openxmlformats.org/wordprocessingml/2006/main">
        <w:t xml:space="preserve">2. متلونه 16:33 - لوټ په غیږ کې اچول کیږي، مګر د هغې هره پریکړه د څښتن لخوا کیږي.</w:t>
      </w:r>
    </w:p>
    <w:p/>
    <w:p>
      <w:r xmlns:w="http://schemas.openxmlformats.org/wordprocessingml/2006/main">
        <w:t xml:space="preserve">2 Chronicles 18:34 په هغه ورځ جګړه نوره هم زیاته شوه، په هرصورت، د اسراییلو پادشاه تر ماښامه پورې د سوریې په وړاندې په خپل موټر کې ولاړ و، او د لمر د لوېدو په وخت کې هغه مړ شو.</w:t>
      </w:r>
    </w:p>
    <w:p/>
    <w:p>
      <w:r xmlns:w="http://schemas.openxmlformats.org/wordprocessingml/2006/main">
        <w:t xml:space="preserve">د اسرائيلو او سوريې تر منځ جګړه ټوله ورځ روانه وه تر څو چې د اسرائيلو پاچا د لمر په لوېدو مړ شو.</w:t>
      </w:r>
    </w:p>
    <w:p/>
    <w:p>
      <w:r xmlns:w="http://schemas.openxmlformats.org/wordprocessingml/2006/main">
        <w:t xml:space="preserve">1. د انسان د ژوند ځواک او پای</w:t>
      </w:r>
    </w:p>
    <w:p/>
    <w:p>
      <w:r xmlns:w="http://schemas.openxmlformats.org/wordprocessingml/2006/main">
        <w:t xml:space="preserve">2. په سختو وختونو کې د باور ځواک</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واعظ 9:11 - زه بیرته راستون شوم او د لمر لاندې مې ولیدل چې سیالي د ګړندۍ لپاره نه ده ، نه د ځواکمن لپاره جګړه ، نه د هوښیارانو لپاره ډوډۍ ، نه د هوښیارانو لپاره شتمني او نه هم احسان. د مهارت لرونکو کسانو لپاره؛ مګر وخت او فرصت د دوی ټولو سره پیښیږي.</w:t>
      </w:r>
    </w:p>
    <w:p/>
    <w:p>
      <w:r xmlns:w="http://schemas.openxmlformats.org/wordprocessingml/2006/main">
        <w:t xml:space="preserve">2 د تواریخ 19 څپرکی د اخاب سره د یهوسفات د اتحاد وروسته او په یهودا کې د قضایی او روحاني اصلاحاتو راوستلو لپاره د هغه هڅې بیانوي.</w:t>
      </w:r>
    </w:p>
    <w:p/>
    <w:p>
      <w:r xmlns:w="http://schemas.openxmlformats.org/wordprocessingml/2006/main">
        <w:t xml:space="preserve">لومړی پراګراف: فصل د احاب سره د هغه د لیدو وروسته بیت المقدس ته د یهوسفط د راستنیدو په ګوته کولو سره پیل کیږي. یاهو، لیدونکی، د هغه سره مخامخ کیږي او هغه د بدکارانو سره د مرستې او د هغه چا سره مینه لري چې د څښتن څخه نفرت کوي. په هرصورت، یهوسفات د هغه د پخوانیو اصالحاتو لپاره ستاینه کیږي (2 تاریخ 19: 1-3).</w:t>
      </w:r>
    </w:p>
    <w:p/>
    <w:p>
      <w:r xmlns:w="http://schemas.openxmlformats.org/wordprocessingml/2006/main">
        <w:t xml:space="preserve">دویمه پراګراف: داستان په ټوله یهوداه کې د یهوسفط د قاضیانو په ټاکلو تمرکز کوي. هغه دوی ته لارښوونه کوي چې په صداقت سره قضاوت وکړي، د خدای څخه ویره وکړي، او تعصب ښکاره نکړي یا رشوت ونه مني. هغه دوی ته یادونه کوي چې د دوی قضاوت په نهایت کې خدای ته حساب ورکوونکی دی (2 تاریخ 19: 4-7).</w:t>
      </w:r>
    </w:p>
    <w:p/>
    <w:p>
      <w:r xmlns:w="http://schemas.openxmlformats.org/wordprocessingml/2006/main">
        <w:t xml:space="preserve">دریم پراګراف: حساب په ګوته کوي چې څنګه یهوسفط په بیت المقدس کې د لیویانو ، کاهنانو او د اسراییلو د کورنیو مشرانو په ټاکلو سره د څښتن د قانون او د خلکو ترمینځ شخړو کې د نظارت کونکي په توګه ټاکلو سره د واک سلسله رامینځته کوي (2 تاریخ 19: 8-11).</w:t>
      </w:r>
    </w:p>
    <w:p/>
    <w:p>
      <w:r xmlns:w="http://schemas.openxmlformats.org/wordprocessingml/2006/main">
        <w:t xml:space="preserve">څلورم پراګراف: تمرکز د دې تشریح کولو ته اړوي چې څنګه یهوسفات دې ګمارل شوي چارواکو ته خبرداری ورکوي چې د څښتن پروړاندې سرغړونې پرته خپلې دندې په وفادارۍ سره ترسره کړي. هغه دوی هڅوي چې د خدای د معیارونو سره سم د عدالت په ساتلو کې زړور وي (2 تاریخ 19: 9-11).</w:t>
      </w:r>
    </w:p>
    <w:p/>
    <w:p>
      <w:r xmlns:w="http://schemas.openxmlformats.org/wordprocessingml/2006/main">
        <w:t xml:space="preserve">په لنډیز کې، د 2 تاریخونو نولسم څپرکی وروسته وروسته، او د پاچا یهوسفات د مشرتابه د واکمنۍ پرمهال ترسره شوي اصلاحات انځوروي. د اتحاد او قضایي سیسټم د تاسیس په اړه ترلاسه شوي ملامتي روښانه کول. د قاضیانو په اړه ورکړل شوي لارښوونو ته اشاره کول، او په درجه بندي کې د څارونکو ټاکل. دا په لنډیز کې، څپرکی یو تاریخي حساب وړاندې کوي چې د پاچا یهوسفات غبرګون ښیې چې د توبې له لارې څرګند شوی پداسې حال کې چې د اصالحاتو په هڅو ټینګار کوي چې د عادلانه حکومتدارۍ په وړاندې د ژمنې مثال دی، د بیا رغونې استازیتوب کوي او د نبوت په اړه د بشپړتیا په اړه تصدیق او وصیت څرګندوي چې د خالق د تړون د درناوي په اړه ژمنتیا څرګندوي. خدای او غوره شوي خلک - اسراییل</w:t>
      </w:r>
    </w:p>
    <w:p/>
    <w:p>
      <w:r xmlns:w="http://schemas.openxmlformats.org/wordprocessingml/2006/main">
        <w:t xml:space="preserve">2 تاریخ 19:1 او د یهودا بادشاه یهوسفط په آرامۍ سره یروشلم ته خپل کور ته راستون شو.</w:t>
      </w:r>
    </w:p>
    <w:p/>
    <w:p>
      <w:r xmlns:w="http://schemas.openxmlformats.org/wordprocessingml/2006/main">
        <w:t xml:space="preserve">يهوسفط د يهوداه بادشاه په سلامتۍ سره بيت المقدس ته راستون شو.</w:t>
      </w:r>
    </w:p>
    <w:p/>
    <w:p>
      <w:r xmlns:w="http://schemas.openxmlformats.org/wordprocessingml/2006/main">
        <w:t xml:space="preserve">1. د څښتن سوله تل موجوده ده</w:t>
      </w:r>
    </w:p>
    <w:p/>
    <w:p>
      <w:r xmlns:w="http://schemas.openxmlformats.org/wordprocessingml/2006/main">
        <w:t xml:space="preserve">2. د خدای لپاره هیڅ شی ناممکن نه دی</w:t>
      </w:r>
    </w:p>
    <w:p/>
    <w:p>
      <w:r xmlns:w="http://schemas.openxmlformats.org/wordprocessingml/2006/main">
        <w:t xml:space="preserve">1. فیلیپیان 4: 7 - "او د خدای سوله ، چې د ټولو پوهه څخه پورته ده ، ستاسو زړونه او ذهنونه به په مسیح عیسی کې ساتي."</w:t>
      </w:r>
    </w:p>
    <w:p/>
    <w:p>
      <w:r xmlns:w="http://schemas.openxmlformats.org/wordprocessingml/2006/main">
        <w:t xml:space="preserve">2. لوقا 1:37 - "ځکه چې هیڅ شی به د خدای سره ناممکن نه وي.</w:t>
      </w:r>
    </w:p>
    <w:p/>
    <w:p>
      <w:r xmlns:w="http://schemas.openxmlformats.org/wordprocessingml/2006/main">
        <w:t xml:space="preserve">2 Chronicles 19:2 د حناني زوی یاهو د هغه لیدو ته لاړ او یهوسفط پاچا ته یې وویل: ایا ته باید د بې دینانو سره مرسته وکړې او د هغه چا سره مینه وکړې چې د څښتن څخه کرکه لري؟ نو د څښتن په وړاندې په تا باندې غضب دی.</w:t>
      </w:r>
    </w:p>
    <w:p/>
    <w:p>
      <w:r xmlns:w="http://schemas.openxmlformats.org/wordprocessingml/2006/main">
        <w:t xml:space="preserve">یاهو، د حناني زوی، پاچا یهوسفط ته خبرداری ورکړ چې د بې دینانو سره مرسته وکړي او د هغه چا سره مینه وکړي چې د څښتن څخه کرکه کوي، او پدې توګه د خدای غضب په هغه باندې نازل شو.</w:t>
      </w:r>
    </w:p>
    <w:p/>
    <w:p>
      <w:r xmlns:w="http://schemas.openxmlformats.org/wordprocessingml/2006/main">
        <w:t xml:space="preserve">1. د خدای سره مینه او د بد څخه نفرت: د 2 تاریخ 19: 2 پیغام</w:t>
      </w:r>
    </w:p>
    <w:p/>
    <w:p>
      <w:r xmlns:w="http://schemas.openxmlformats.org/wordprocessingml/2006/main">
        <w:t xml:space="preserve">2. د خدای د حکمونو اطاعت: په 2 تاریخ 19: 2 کې د غفلت پایله</w:t>
      </w:r>
    </w:p>
    <w:p/>
    <w:p>
      <w:r xmlns:w="http://schemas.openxmlformats.org/wordprocessingml/2006/main">
        <w:t xml:space="preserve">1. د روميانو 12: 9 - پریږدئ چې مینه له منافقت پرته وي. له بدو څخه کرکه؛ د هغه څه سره وتړئ چې ښه دي.</w:t>
      </w:r>
    </w:p>
    <w:p/>
    <w:p>
      <w:r xmlns:w="http://schemas.openxmlformats.org/wordprocessingml/2006/main">
        <w:t xml:space="preserve">2. زبور 97:10 - تاسو څوک چې د څښتن سره مینه لرئ، له بدۍ څخه نفرت وکړئ! هغه د خپلو مقدسانو ژوند ساتي؛ هغه دوی د بدکارانو له لاس څخه خلاصوي.</w:t>
      </w:r>
    </w:p>
    <w:p/>
    <w:p>
      <w:r xmlns:w="http://schemas.openxmlformats.org/wordprocessingml/2006/main">
        <w:t xml:space="preserve">2 تواریخ 19: 3 بیا هم په تا کې ښه شیان موندل شوي ، په دې کې چې تا د ځمکې څخه ځنګلونه لرې کړل ، او خپل زړه یې د خدای په لټه کې چمتو کړ.</w:t>
      </w:r>
    </w:p>
    <w:p/>
    <w:p>
      <w:r xmlns:w="http://schemas.openxmlformats.org/wordprocessingml/2006/main">
        <w:t xml:space="preserve">لیکوال د یو حاکم ستاینه کوي چې له ځمکې څخه د ځنګلونو لرې کول او د خدای په لټه کې زړه چمتو کوي.</w:t>
      </w:r>
    </w:p>
    <w:p/>
    <w:p>
      <w:r xmlns:w="http://schemas.openxmlformats.org/wordprocessingml/2006/main">
        <w:t xml:space="preserve">1. "د خدای په لټه کې زړه چمتو شوی"</w:t>
      </w:r>
    </w:p>
    <w:p/>
    <w:p>
      <w:r xmlns:w="http://schemas.openxmlformats.org/wordprocessingml/2006/main">
        <w:t xml:space="preserve">2. "د ونو د نیولو مثبته اغیزه"</w:t>
      </w:r>
    </w:p>
    <w:p/>
    <w:p>
      <w:r xmlns:w="http://schemas.openxmlformats.org/wordprocessingml/2006/main">
        <w:t xml:space="preserve">1. Deuteronomy 12: 2-3 تاسو به ټول هغه ځایونه په بشپړه توګه له منځه یوسئ، چیرې چې هغه قومونه چې تاسو یې لرئ د خپلو معبودانو عبادت کوئ، په لوړو غرونو، غونډیو او د هرې شنې ونې لاندې: او تاسو به د هغوی قربانۍ ړنګې کړئ. د هغوئ ستنې ماتې کړې او د هغوئ ونې يې په اور سره وسوزولې. او تاسو به د هغوئ د معبودانو نقاشي کولى شى او د هغوئ نومونه به د هغه ځائ نه لرې کړئ.</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تواریخ 19:4 یهوسفط په یروشلم کې اوسېده او هغه بیا د خلکو په منځ کې د بیرشبع څخه د افرایم غره ته لاړ او د هغوی د پلرونو څښتن خدای ته یې بیرته راوستل.</w:t>
      </w:r>
    </w:p>
    <w:p/>
    <w:p>
      <w:r xmlns:w="http://schemas.openxmlformats.org/wordprocessingml/2006/main">
        <w:t xml:space="preserve">یهوسفط په یروشلم کې اوسېده او د بیرسبع څخه د افرایم غره ته یې د خلکو سفر وکړ او هغوی یې وهڅول چې د خپلو پلرونو څښتن خدای ته بیرته راستانه شي.</w:t>
      </w:r>
    </w:p>
    <w:p/>
    <w:p>
      <w:r xmlns:w="http://schemas.openxmlformats.org/wordprocessingml/2006/main">
        <w:t xml:space="preserve">1. خدای تل غواړي چې موږ بیرته هغه ته راستون شو او د هغه لارې تعقیب کړو.</w:t>
      </w:r>
    </w:p>
    <w:p/>
    <w:p>
      <w:r xmlns:w="http://schemas.openxmlformats.org/wordprocessingml/2006/main">
        <w:t xml:space="preserve">2. موږ باید تل په خپل ژوند کې د تقدس او صداقت تعقیب ته وهڅوو.</w:t>
      </w:r>
    </w:p>
    <w:p/>
    <w:p>
      <w:r xmlns:w="http://schemas.openxmlformats.org/wordprocessingml/2006/main">
        <w:t xml:space="preserve">1. عبرانیان 12:14 - د ټولو خلکو سره د سولې او پاکوالي تعقیب کړئ، پرته له دې چې هیڅوک به څښتن ونه ګوري.</w:t>
      </w:r>
    </w:p>
    <w:p/>
    <w:p>
      <w:r xmlns:w="http://schemas.openxmlformats.org/wordprocessingml/2006/main">
        <w:t xml:space="preserve">2. یرمیاه 29:13 - تاسو به ما لټوئ او ما به ومومئ ، کله چې تاسو د خپل ټول زړه سره ما لټوئ.</w:t>
      </w:r>
    </w:p>
    <w:p/>
    <w:p>
      <w:r xmlns:w="http://schemas.openxmlformats.org/wordprocessingml/2006/main">
        <w:t xml:space="preserve">2 تواریخ 19:5 او هغه په زمکه کې د یهودا په ټولو کټارو ښارونو کې قاضیان مقرر کړل ، ښار په ښار کې.</w:t>
      </w:r>
    </w:p>
    <w:p/>
    <w:p>
      <w:r xmlns:w="http://schemas.openxmlformats.org/wordprocessingml/2006/main">
        <w:t xml:space="preserve">يهوسفط د يهوداه په ټولو مضبوطو ښارونو کښې د حکومت کولو دپاره قاضيان مقرر کړل.</w:t>
      </w:r>
    </w:p>
    <w:p/>
    <w:p>
      <w:r xmlns:w="http://schemas.openxmlformats.org/wordprocessingml/2006/main">
        <w:t xml:space="preserve">1. د عدالت اهمیت: د یهوسفات مثال موږ ته څه زده کولی شي</w:t>
      </w:r>
    </w:p>
    <w:p/>
    <w:p>
      <w:r xmlns:w="http://schemas.openxmlformats.org/wordprocessingml/2006/main">
        <w:t xml:space="preserve">2. په حکمت او درک سره د مشرانو ټاکل</w:t>
      </w:r>
    </w:p>
    <w:p/>
    <w:p>
      <w:r xmlns:w="http://schemas.openxmlformats.org/wordprocessingml/2006/main">
        <w:t xml:space="preserve">1. استثناء 16: 18-20 - په اسراییلو کې د قاضیانو او افسرانو ټاکل</w:t>
      </w:r>
    </w:p>
    <w:p/>
    <w:p>
      <w:r xmlns:w="http://schemas.openxmlformats.org/wordprocessingml/2006/main">
        <w:t xml:space="preserve">2. متلونه 16:10 - هوښیار زړه پوهه ترلاسه کوي، او د هوښیار غوږ د پوهې په لټه کې دی.</w:t>
      </w:r>
    </w:p>
    <w:p/>
    <w:p>
      <w:r xmlns:w="http://schemas.openxmlformats.org/wordprocessingml/2006/main">
        <w:t xml:space="preserve">2 تواریخ 19:6 او قاضیانو ته یې وویل: پام وکړئ چې تاسو څه کوئ: ځکه چې تاسو د انسان لپاره قضاوت نه کوئ ، مګر د څښتن لپاره چې په قضاوت کې ستاسو سره دی.</w:t>
      </w:r>
    </w:p>
    <w:p/>
    <w:p>
      <w:r xmlns:w="http://schemas.openxmlformats.org/wordprocessingml/2006/main">
        <w:t xml:space="preserve">د یهودا خلکو ته خبرداری ورکړل شوی و چې د پریکړې کولو پرمهال محتاط اوسئ ، ځکه چې دوی د خدای په استازیتوب قضاوت کوي نه یوازې د ځان لپاره.</w:t>
      </w:r>
    </w:p>
    <w:p/>
    <w:p>
      <w:r xmlns:w="http://schemas.openxmlformats.org/wordprocessingml/2006/main">
        <w:t xml:space="preserve">1. په خپلو ټولو پریکړو کې محتاط اوسئ - 2 تاریخ 19: 6</w:t>
      </w:r>
    </w:p>
    <w:p/>
    <w:p>
      <w:r xmlns:w="http://schemas.openxmlformats.org/wordprocessingml/2006/main">
        <w:t xml:space="preserve">2. قضاوت د څښتن څخه راځي - 2 تاریخ 19: 6</w:t>
      </w:r>
    </w:p>
    <w:p/>
    <w:p>
      <w:r xmlns:w="http://schemas.openxmlformats.org/wordprocessingml/2006/main">
        <w:t xml:space="preserve">1. د افسیانو 5: 15-17 -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تواریخ 19:7 نو اوس پریږدئ چې د څښتن ویره په تاسو وي. پام وکړئ او دا وکړئ: ځکه چې زموږ د څښتن خدای سره هیڅ ګناه نشته ، نه د خلکو درناوی او نه د ډالۍ اخیستل.</w:t>
      </w:r>
    </w:p>
    <w:p/>
    <w:p>
      <w:r xmlns:w="http://schemas.openxmlformats.org/wordprocessingml/2006/main">
        <w:t xml:space="preserve">په 2 تاریخ 19: 7 کې ، پدې ټینګار شوی چې خدای نه تعصب څرګندوي یا رشوت نه مني ، او دا چې موږ باید د هغه څخه ویره او اطاعت وکړو.</w:t>
      </w:r>
    </w:p>
    <w:p/>
    <w:p>
      <w:r xmlns:w="http://schemas.openxmlformats.org/wordprocessingml/2006/main">
        <w:t xml:space="preserve">1. د خدای پاکوالی: ولې موږ باید له څښتن څخه ویره ولرو</w:t>
      </w:r>
    </w:p>
    <w:p/>
    <w:p>
      <w:r xmlns:w="http://schemas.openxmlformats.org/wordprocessingml/2006/main">
        <w:t xml:space="preserve">2. د اشخاصو درناوی نه کول: ولې هرڅوک د خدای په نظر کې مساوي دي</w:t>
      </w:r>
    </w:p>
    <w:p/>
    <w:p>
      <w:r xmlns:w="http://schemas.openxmlformats.org/wordprocessingml/2006/main">
        <w:t xml:space="preserve">1. Deuteronomy 10:17 ځکه چې ستاسو څښتن خدای د خدایانو خدای دی، او د څښتنانو څښتن، یو لوی خدای، یو ځواکمن او یو ډارونکی دی، چې نه د خلکو پام کوي او نه اجر اخلي.</w:t>
      </w:r>
    </w:p>
    <w:p/>
    <w:p>
      <w:r xmlns:w="http://schemas.openxmlformats.org/wordprocessingml/2006/main">
        <w:t xml:space="preserve">2. زبور 5: 7-8 مګر زما لپاره ، زه به ستا کور ته ستا د رحمت په کثرت کې راشم: او زه به ستا په ویره کې ستا د مقدس معبد په لور عبادت وکړم. اے مالِکه خُدايه، زما د دشمنانو په وجه په خپل صداقت کښې راروان شه. زما د مخ په وړاندې خپله لاره سمه کړه.</w:t>
      </w:r>
    </w:p>
    <w:p/>
    <w:p>
      <w:r xmlns:w="http://schemas.openxmlformats.org/wordprocessingml/2006/main">
        <w:t xml:space="preserve">2 تواریخ 19:8 سربیره پردې په یروشلم کې یهوسفط د لیویانو ، کاهنانو او د اسراییلو د پلرونو د مشرانو څخه د څښتن د قضاوت او شخړې لپاره ، کله چې دوی یروشلم ته راستانه شول مقرر کړل.</w:t>
      </w:r>
    </w:p>
    <w:p/>
    <w:p>
      <w:r xmlns:w="http://schemas.openxmlformats.org/wordprocessingml/2006/main">
        <w:t xml:space="preserve">یهوسفط په بیت المقدس کې لیویان، کاهنان او د اسراییلو نور مشران جلا کړل ترڅو د څښتن د ارادې سره سم قضاوت وکړي او شخړې حل کړي.</w:t>
      </w:r>
    </w:p>
    <w:p/>
    <w:p>
      <w:r xmlns:w="http://schemas.openxmlformats.org/wordprocessingml/2006/main">
        <w:t xml:space="preserve">1. زموږ په ژوند کې د خدای ځواک پیژندل</w:t>
      </w:r>
    </w:p>
    <w:p/>
    <w:p>
      <w:r xmlns:w="http://schemas.openxmlformats.org/wordprocessingml/2006/main">
        <w:t xml:space="preserve">2. د خدای کلام واک ته سپارل</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جیمز 4: 7 - "نو خپل ځانونه خدای ته تسلیم کړئ، د شیطان مقاومت وکړئ، او هغه به ستاسو څخه وتښتي."</w:t>
      </w:r>
    </w:p>
    <w:p/>
    <w:p>
      <w:r xmlns:w="http://schemas.openxmlformats.org/wordprocessingml/2006/main">
        <w:t xml:space="preserve">2 تواریخ 19:9 او هغه په هغوی باندې تاکید وکړ او ویې ویل: تاسو به د څښتن په ویره کې په وفادارۍ او بشپړ زړه سره دا کار وکړئ.</w:t>
      </w:r>
    </w:p>
    <w:p/>
    <w:p>
      <w:r xmlns:w="http://schemas.openxmlformats.org/wordprocessingml/2006/main">
        <w:t xml:space="preserve">یهوسفط خپلو قاضیانو ته امر وکړ چې په وفادارۍ او بشپړ زړه سره د څښتن خدمت وکړي.</w:t>
      </w:r>
    </w:p>
    <w:p/>
    <w:p>
      <w:r xmlns:w="http://schemas.openxmlformats.org/wordprocessingml/2006/main">
        <w:t xml:space="preserve">1. "د ریښتیني خدمت زړه" د بشپړ زړه سره د څښتن په وفادارۍ باندې تمرکز کول.</w:t>
      </w:r>
    </w:p>
    <w:p/>
    <w:p>
      <w:r xmlns:w="http://schemas.openxmlformats.org/wordprocessingml/2006/main">
        <w:t xml:space="preserve">2. "د څښتن ویره،" زموږ په ټولو کړنو کې د څښتن د درناوي په اهمیت ټینګار کوي.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متی 22: 37-40 - عیسی ځواب ورکړ: د خپل څښتن خدای سره په خپل ټول زړه او خپل ټول روح او خپل ټول ذهن سره مینه وکړئ. دا لومړی او لوی حکم دی. او دوهم د دې په څیر دی: خپل ګاونډی سره د ځان په څیر مینه وکړئ. ټول شريعت او پېغمبران په دې دوو احکامو ولاړ دي.</w:t>
      </w:r>
    </w:p>
    <w:p/>
    <w:p>
      <w:r xmlns:w="http://schemas.openxmlformats.org/wordprocessingml/2006/main">
        <w:t xml:space="preserve">2 Chronicles 19:10 او ستاسو د وروڼو څخه چې په خپلو ښارونو کې اوسیږي د وینې او وینې تر مینځ ، د قانون او حکمونو ، قوانینو او قضاوتونو تر مینځ هر څوک به تاسو ته راشي ، تاسو به حتی دوی ته خبرداری ورکړئ چې دوی د څښتن په وړاندې سرغړونې مه کوئ. نو په تاسو او ستاسو په وروڼو باندې غضب راشي: دا وکړئ، او تاسو به سرغړونه مه کوئ.</w:t>
      </w:r>
    </w:p>
    <w:p/>
    <w:p>
      <w:r xmlns:w="http://schemas.openxmlformats.org/wordprocessingml/2006/main">
        <w:t xml:space="preserve">دا اقتباس خلک هڅوي چې خپلو وروڼو ته خبرداری ورکړي چې د څښتن په وړاندې سرغړونه ونه کړي، که نه نو په دوی باندې غضب راشي.</w:t>
      </w:r>
    </w:p>
    <w:p/>
    <w:p>
      <w:r xmlns:w="http://schemas.openxmlformats.org/wordprocessingml/2006/main">
        <w:t xml:space="preserve">1. د ګناه په وړاندې د نورو د اخطار اهمیت او د داسې نه کولو پایلې.</w:t>
      </w:r>
    </w:p>
    <w:p/>
    <w:p>
      <w:r xmlns:w="http://schemas.openxmlformats.org/wordprocessingml/2006/main">
        <w:t xml:space="preserve">2. په مسیح کې زموږ د وروڼو او خویندو مسؤلیت په غاړه اخیستلو ته اړتیا.</w:t>
      </w:r>
    </w:p>
    <w:p/>
    <w:p>
      <w:r xmlns:w="http://schemas.openxmlformats.org/wordprocessingml/2006/main">
        <w:t xml:space="preserve">1. جیمز 5: 19-20 - "زما وروڼو او خویندو، که ستاسو څخه یو څوک د حق څخه وګرځي او یو څوک هغه سړی بیرته راولي، دا په یاد ولرئ: څوک چې یو ګناهکار د خپلې لارې له غلطۍ څخه وګرځوي، هغه به د مرګ څخه وژغوري. او په ګڼو ګناهونو باندې یې پټول.»</w:t>
      </w:r>
    </w:p>
    <w:p/>
    <w:p>
      <w:r xmlns:w="http://schemas.openxmlformats.org/wordprocessingml/2006/main">
        <w:t xml:space="preserve">2. ګلتیانو 6: 1-2 - "وروڼو او خویندو، که یو څوک په ګناه کې ونیول شي، تاسو چې د روح په واسطه ژوند کوئ باید هغه سړی په نرمۍ سره بیرته راوباسئ، مګر خپل ځانونه وساتئ، یا تاسو هم د یو بل بارونه پورته کوئ. او په دې توګه به تاسو د مسیح قانون پوره کړئ."</w:t>
      </w:r>
    </w:p>
    <w:p/>
    <w:p>
      <w:r xmlns:w="http://schemas.openxmlformats.org/wordprocessingml/2006/main">
        <w:t xml:space="preserve">2 Chronicles 19:11 او وګورئ، امریاه مشر کاهن د څښتن په ټولو چارو کې ستاسو مشر دی. او زبدیاه د اسماعیل زوی، د یهوداه د کورنۍ واکمن، د ټولو پاچاهانو لپاره: لیویان به ستاسو په وړاندې افسر وي. په زړورتیا سره معامله وکړئ، او څښتن به د نیکانو سره وي.</w:t>
      </w:r>
    </w:p>
    <w:p/>
    <w:p>
      <w:r xmlns:w="http://schemas.openxmlformats.org/wordprocessingml/2006/main">
        <w:t xml:space="preserve">پادشاه عماریه مشر کاهن د څښتن په اړه د چارو مسؤل وټاکه او د اسماعیل زوی زبدیاه د پاچا د ټولو چارو لپاره د یهودا د کور واکمن وټاکه. لاويان به هم د افسرانو په توګه خدمت وکړي. پاچا خلکو ته د زړورتیا غوښتنه وکړه او دوی ته یې یادونه وکړه چې څښتن به د ښه والي سره وي.</w:t>
      </w:r>
    </w:p>
    <w:p/>
    <w:p>
      <w:r xmlns:w="http://schemas.openxmlformats.org/wordprocessingml/2006/main">
        <w:t xml:space="preserve">1. "رب د نیکو سره دی" - د صداقت او زړورتیا ژوند کولو اهمیت اعلان کول، باور کول چې خدای زموږ سره دی او په پای کې به موږ ته اجر درکړي.</w:t>
      </w:r>
    </w:p>
    <w:p/>
    <w:p>
      <w:r xmlns:w="http://schemas.openxmlformats.org/wordprocessingml/2006/main">
        <w:t xml:space="preserve">2. "د واک په مخ کې اطاعت" - د خدای لخوا ورکړل شوي واک ته د تسلیم کیدو اهمیت ښوونه او د مسؤلینو لارښوونو تعقیب کول پداسې حال کې چې لاهم د خدای په نیکۍ باور لري.</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2 کورنتیانو 5: 7 - "ځکه چې موږ د باور په واسطه پرمخ ځو، نه د لید په واسطه."</w:t>
      </w:r>
    </w:p>
    <w:p/>
    <w:p>
      <w:r xmlns:w="http://schemas.openxmlformats.org/wordprocessingml/2006/main">
        <w:t xml:space="preserve">2 د تواریخ 20 فصل د یهوسفات د واکمنۍ پرمهال یوه مهمه پیښه بیانوي، چیرې چې یهودا د دښمن له یو قوي لښکر سره مخ کیږي، او پاچا د خدای مرسته غواړي او خلک په لمانځه او روژه کې رهبري کوي.</w:t>
      </w:r>
    </w:p>
    <w:p/>
    <w:p>
      <w:r xmlns:w="http://schemas.openxmlformats.org/wordprocessingml/2006/main">
        <w:t xml:space="preserve">لومړی پراګراف: فصل د موآبیانو، عمونیانو او نورو څخه جوړ شوي لوی لښکر څخه د یرغل د ګواښ په ګوته کولو سره پیل کیږي. یهوسفات اندیښمن دی او د څښتن لارښود په لټه کې دی. هغه په ټوله یهوداه کې روژه اعلانوي، او خلک په بیت المقدس کې د خدای د مرستې لپاره راټولیږي (2 تاریخ 20: 1-4).</w:t>
      </w:r>
    </w:p>
    <w:p/>
    <w:p>
      <w:r xmlns:w="http://schemas.openxmlformats.org/wordprocessingml/2006/main">
        <w:t xml:space="preserve">دوهم پاراګراف: دا روایت د ټولو خلکو په وړاندې د یهوسفط په دعا تمرکز کوي. هغه خدای د دوی ځواکمن خالق په توګه مني چې د دوی پلرونه یې له مصر څخه وژغورل. هغه د دوی د دښمنانو په وړاندې د خدای د مداخلې غوښتنه کوي، په هغه باندې د دوی انحصار څرګندوي (2 تاریخ 20: 5-12).</w:t>
      </w:r>
    </w:p>
    <w:p/>
    <w:p>
      <w:r xmlns:w="http://schemas.openxmlformats.org/wordprocessingml/2006/main">
        <w:t xml:space="preserve">دریم پراګراف: حساب روښانه کوي چې څنګه یهازیل، د آسف د اولادې څخه یو لیوی، د یهوسفط د دعا په ځواب کې د خدای پیغام ترلاسه کوي. جازیل دوی ته ډاډ ورکوي چې دوی پدې جګړه کې ویره یا جنګ ته اړتیا نلري ځکه چې دا د خدای پورې اړه لري. دوی ته لارښوونه کیږي چې خپل ځان ځای په ځای کړي او د هغه د خلاصون شاهدي ورکړي (2 تاریخ 20: 13-17).</w:t>
      </w:r>
    </w:p>
    <w:p/>
    <w:p>
      <w:r xmlns:w="http://schemas.openxmlformats.org/wordprocessingml/2006/main">
        <w:t xml:space="preserve">څلورم پراګراف: تمرکز د دې تشریح کولو ته اړوي چې څنګه یهوسفط خپل خلک د وسلو پرځای د ستاینې سره جګړې ته رهبري کوي. دوی د خدای ستاینه کوي کله چې دوی د جګړې ډګر ته ځي. کله چې دوی راشي، دوی ومومي چې د دوی دښمنان د الهی مداخلې له امله د یو بل پر ضد شوي دي (2 تاریخ 20: 18-24).</w:t>
      </w:r>
    </w:p>
    <w:p/>
    <w:p>
      <w:r xmlns:w="http://schemas.openxmlformats.org/wordprocessingml/2006/main">
        <w:t xml:space="preserve">پنځم پراګراف: حساب په دې روښانه کولو سره پای ته رسیږي چې څنګه یهودا د خپلو دښمنانو له ماتې وروسته حتی د مستقیم جنګ پرته لوی لوټ راټولوي. دوی په خوښۍ سره بیت المقدس ته د موسیقۍ سره راستانه کیږي او د هغه په مندر کې د خدای عبادت کوي (2 تاریخ 20: 25-30).</w:t>
      </w:r>
    </w:p>
    <w:p/>
    <w:p>
      <w:r xmlns:w="http://schemas.openxmlformats.org/wordprocessingml/2006/main">
        <w:t xml:space="preserve">په لنډیز کې، د 2 تاریخونو شلم څپرکی د هغه بحران انځور کوي چې ورسره مخ شوي، او نجات د پاچا یهوسفات د واکمنۍ پرمهال تجربه شوي. د دښمن د اتحاد لخوا د خطر په ګوته کول، او د لمانځه له لارې د الهي لارښود په لټه کې. د پیغمبر له لارې ترلاسه شوي ډاډ او د ستاینې له لارې ترلاسه شوي بریا یادونه. دا په لنډیز کې، څپرکی یو تاریخي حساب وړاندې کوي چې د پاچا یهوسفات باور څرګندوي چې دواړه د خدای په لټه کې دي پداسې حال کې چې په هغه باندې د تکیه کولو له لارې ترلاسه شوي معجزانه خلاصون باندې ټینګار کوي د عبادت لپاره د ژمنې بیلګه د الهی مداخلې استازیتوب کوي او د نبوت لپاره د تکمیل په اړه تصدیق او د ژمنې د درناوي په اړه وصیت څرګندوي. د خالق - خدای او غوره شوي خلکو - اسراییل ترمنځ تړون اړیکه</w:t>
      </w:r>
    </w:p>
    <w:p/>
    <w:p>
      <w:r xmlns:w="http://schemas.openxmlformats.org/wordprocessingml/2006/main">
        <w:t xml:space="preserve">2 Chronicles 20:1 د دې نه وروسته هم داسې وشول چې د موآب، عمونيانو او د هغوئ سره د عمونيانو نه علاوه نور د يهوسفط خلاف جنګ ته راغلل.</w:t>
      </w:r>
    </w:p>
    <w:p/>
    <w:p>
      <w:r xmlns:w="http://schemas.openxmlformats.org/wordprocessingml/2006/main">
        <w:t xml:space="preserve">یهوسفط د موآبیانو، عمونیانو او نورو دښمنانو لخوا برید وکړ.</w:t>
      </w:r>
    </w:p>
    <w:p/>
    <w:p>
      <w:r xmlns:w="http://schemas.openxmlformats.org/wordprocessingml/2006/main">
        <w:t xml:space="preserve">1. د ستونزو په وخت کې په رب باور کول (2 تاریخ 20: 1)</w:t>
      </w:r>
    </w:p>
    <w:p/>
    <w:p>
      <w:r xmlns:w="http://schemas.openxmlformats.org/wordprocessingml/2006/main">
        <w:t xml:space="preserve">2. د ایمان له لارې په ویره قابو کول (2 تاریخ 20: 1)</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فیلیپیانو 4: 6-7 "د هیڅ شی په اړه اندیښنه مه کوئ، مګر په هر څه کې د لمانځه او دعا په واسطه د شکر سره ستاسو غوښتنې خدای ته بیان کړئ، او د خدای سوله، چې د ټولو پوهاوي څخه پورته ده، ستاسو د زړونو ساتنه کوي. ستاسو ذهنونه په مسیح عیسی کې."</w:t>
      </w:r>
    </w:p>
    <w:p/>
    <w:p>
      <w:r xmlns:w="http://schemas.openxmlformats.org/wordprocessingml/2006/main">
        <w:t xml:space="preserve">2 Chronicles 20:2 بیا یو څو کسان راغلل چې یهوسفط ته یې وویل: د سمندر له هاخوا څخه د سوریې څخه ستا په مقابل کې یو لوی ډله راځي. او، وګورئ، دوی په هزازونتامار کې دي، کوم چې اینګیدي دی.</w:t>
      </w:r>
    </w:p>
    <w:p/>
    <w:p>
      <w:r xmlns:w="http://schemas.openxmlformats.org/wordprocessingml/2006/main">
        <w:t xml:space="preserve">یهوسفط ته خبر شو چې د دښمن یو لوی ځواک د سمندر له غاړې راروان دی او په هزازونتامار کې موقعیت لري چې انګیدي دی.</w:t>
      </w:r>
    </w:p>
    <w:p/>
    <w:p>
      <w:r xmlns:w="http://schemas.openxmlformats.org/wordprocessingml/2006/main">
        <w:t xml:space="preserve">1. په ویره قابو کول - څنګه د ناڅرګندتیا په وخت کې په خدای تکیه وکړو.</w:t>
      </w:r>
    </w:p>
    <w:p/>
    <w:p>
      <w:r xmlns:w="http://schemas.openxmlformats.org/wordprocessingml/2006/main">
        <w:t xml:space="preserve">2. د دعا ځواک - څنګه په خدای باور کولی شي غرونه حرکت وکړي.</w:t>
      </w:r>
    </w:p>
    <w:p/>
    <w:p>
      <w:r xmlns:w="http://schemas.openxmlformats.org/wordprocessingml/2006/main">
        <w:t xml:space="preserve">1. متی 17:20 - هغه ځواب ورکړ، ځکه چې تاسو ډیر لږ باور لرئ. زه تاسو ته رښتیا وایم، که تاسو د سرې د دانې په څیر لږ ایمان ولرئ، تاسو کولی شئ دې غره ته ووایاست، له دې ځایه لاړ شه، او هغه به حرکت وکړي.</w:t>
      </w:r>
    </w:p>
    <w:p/>
    <w:p>
      <w:r xmlns:w="http://schemas.openxmlformats.org/wordprocessingml/2006/main">
        <w:t xml:space="preserve">2. زبور 56: 3-4 - کله چې زه ویره لرم، زه په تا باور لرم. په خدای، د هغه کلمه چې زه په خدای کې ستاینه کوم، زه باور لرم او نه ډاریږم. یوازې انسانان زما سره څه کولی شي؟</w:t>
      </w:r>
    </w:p>
    <w:p/>
    <w:p>
      <w:r xmlns:w="http://schemas.openxmlformats.org/wordprocessingml/2006/main">
        <w:t xml:space="preserve">2 تواریخ 20:3 یهوسفط ویره وکړه او د څښتن په لټه کې شو او په ټول یهودا کې یې روژه اعلان کړه.</w:t>
      </w:r>
    </w:p>
    <w:p/>
    <w:p>
      <w:r xmlns:w="http://schemas.openxmlformats.org/wordprocessingml/2006/main">
        <w:t xml:space="preserve">يهوسفط وډار شو او د څښتن په لټه کې شو، نو هغه په ټوله يهوداه کې روژه اعلان کړه.</w:t>
      </w:r>
    </w:p>
    <w:p/>
    <w:p>
      <w:r xmlns:w="http://schemas.openxmlformats.org/wordprocessingml/2006/main">
        <w:t xml:space="preserve">1. د خدای په لټه کې په ویره باندې بریالي کیدل - 2 تاریخ 20: 3</w:t>
      </w:r>
    </w:p>
    <w:p/>
    <w:p>
      <w:r xmlns:w="http://schemas.openxmlformats.org/wordprocessingml/2006/main">
        <w:t xml:space="preserve">2. په ایمان کې عمل کول - 2 تاریخ 20: 3</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تواریخ 20:4 او یهودا ځانونه راټول کړل ترڅو د څښتن څخه مرسته وغواړي: حتی د یهودا له ټولو ښارونو څخه دوی د څښتن لټون ته راغلل.</w:t>
      </w:r>
    </w:p>
    <w:p/>
    <w:p>
      <w:r xmlns:w="http://schemas.openxmlformats.org/wordprocessingml/2006/main">
        <w:t xml:space="preserve">د يهوداه خلک راغونډ شول چې د څښتن څخه مرسته وغواړي.</w:t>
      </w:r>
    </w:p>
    <w:p/>
    <w:p>
      <w:r xmlns:w="http://schemas.openxmlformats.org/wordprocessingml/2006/main">
        <w:t xml:space="preserve">1. خدای د مصیبت په وخت کې زموږ مرسته کوونکی دی - زبور 46: 1</w:t>
      </w:r>
    </w:p>
    <w:p/>
    <w:p>
      <w:r xmlns:w="http://schemas.openxmlformats.org/wordprocessingml/2006/main">
        <w:t xml:space="preserve">2. په یووالي کې د خدای په لټه کې ځواک راوړي - واعظ 4: 9-12</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تواریخ 20:5 او یهوسفط د یهودا او یروشلم په جماعت کې د څښتن په کور کې د نوې محکمې په وړاندې ودرېد.</w:t>
      </w:r>
    </w:p>
    <w:p/>
    <w:p>
      <w:r xmlns:w="http://schemas.openxmlformats.org/wordprocessingml/2006/main">
        <w:t xml:space="preserve">يهوسفط د مالِک خُدائ په کور کښې د يهوداه او يروشلم د خلقو په حضور کښې ودرېد.</w:t>
      </w:r>
    </w:p>
    <w:p/>
    <w:p>
      <w:r xmlns:w="http://schemas.openxmlformats.org/wordprocessingml/2006/main">
        <w:t xml:space="preserve">1. خدای موږ ته بلنه راکوي چې د هغه په وړاندې په زړورتیا او ایمان سره ودریږو.</w:t>
      </w:r>
    </w:p>
    <w:p/>
    <w:p>
      <w:r xmlns:w="http://schemas.openxmlformats.org/wordprocessingml/2006/main">
        <w:t xml:space="preserve">2. د څښتن شتون موږ ته ځواک او امید راکوي.</w:t>
      </w:r>
    </w:p>
    <w:p/>
    <w:p>
      <w:r xmlns:w="http://schemas.openxmlformats.org/wordprocessingml/2006/main">
        <w:t xml:space="preserve">1. 2 تواریخ 20: 5 - او یهوسفط د یهودا او یروشلم په جماعت کې د څښتن په کور کې د نوې محکمې په وړاندې ودرېد.</w:t>
      </w:r>
    </w:p>
    <w:p/>
    <w:p>
      <w:r xmlns:w="http://schemas.openxmlformats.org/wordprocessingml/2006/main">
        <w:t xml:space="preserve">2. افسیان 6:13 - نو د خدای بشپړ زغره واغوندي، ترڅو چې د بدۍ ورځ راشي، تاسو کولی شئ په خپله ځمکه ودریږئ، او د هرڅه ترسره کولو وروسته، ودریږئ.</w:t>
      </w:r>
    </w:p>
    <w:p/>
    <w:p>
      <w:r xmlns:w="http://schemas.openxmlformats.org/wordprocessingml/2006/main">
        <w:t xml:space="preserve">2 تواریخ 20:6 او ویې ویل: ای زموږ د پلرونو څښتن خدایه ، ایا ته په آسمان کې خدای نه یې؟ او ته د قومونو په ټولو سلطنتونو حکومت نه کوې؟ او ستا په لاس کې دومره زور او قوت نشته چې هيڅوک ستا د مقابلې توان نه لري؟</w:t>
      </w:r>
    </w:p>
    <w:p/>
    <w:p>
      <w:r xmlns:w="http://schemas.openxmlformats.org/wordprocessingml/2006/main">
        <w:t xml:space="preserve">يهوسفط او د يهوداه خلکو د خپلو دښمنانو په وړاندې په جګړه کې د مرستې لپاره خدای ته دعا وکړه. دوی ومنله چې خدای د ټولو قومونو مسؤل دی او د دوی سره د مرستې ځواک لري.</w:t>
      </w:r>
    </w:p>
    <w:p/>
    <w:p>
      <w:r xmlns:w="http://schemas.openxmlformats.org/wordprocessingml/2006/main">
        <w:t xml:space="preserve">1. د خدای حاکمیت ومنه - 2 تاریخ 20: 6</w:t>
      </w:r>
    </w:p>
    <w:p/>
    <w:p>
      <w:r xmlns:w="http://schemas.openxmlformats.org/wordprocessingml/2006/main">
        <w:t xml:space="preserve">2. د اړتیا په وخت کې د خدای مرسته وغواړئ - 2 تاریخ 20: 6</w:t>
      </w:r>
    </w:p>
    <w:p/>
    <w:p>
      <w:r xmlns:w="http://schemas.openxmlformats.org/wordprocessingml/2006/main">
        <w:t xml:space="preserve">1. یسعیاه 45: 9-10 افسوس د هغه چا لپاره چې د خپل جوړونکي سره د ځمکې د لوښو په مینځ کې د خاورې لوښي سره جګړه کوي! خټې به کوتر ته ووايي چې څه کوې؟ یا هغه شی چې تاسو یې کوئ، هغه هیڅ لاس نلري؟</w:t>
      </w:r>
    </w:p>
    <w:p/>
    <w:p>
      <w:r xmlns:w="http://schemas.openxmlformats.org/wordprocessingml/2006/main">
        <w:t xml:space="preserve">2. زبور 121: 1-2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2 Chronicles 20:7 ایا ته زموږ خدای نه یې چې د دې خاورې اوسیدونکي یې د خپل قوم اسراییلو په وړاندې وشړل او د ابراهیم نسل ته یې د تل لپاره ورکړ؟</w:t>
      </w:r>
    </w:p>
    <w:p/>
    <w:p>
      <w:r xmlns:w="http://schemas.openxmlformats.org/wordprocessingml/2006/main">
        <w:t xml:space="preserve">خُدائ پاک د بنى اِسرائيلو په مُلک کښې اوسېدونکی خلق وشړل او د ابراهام او د هغۀ اولاد ته يې د تل دپاره ورکړ.</w:t>
      </w:r>
    </w:p>
    <w:p/>
    <w:p>
      <w:r xmlns:w="http://schemas.openxmlformats.org/wordprocessingml/2006/main">
        <w:t xml:space="preserve">1. د خدای وفاداري: د ابراهیم او د هغه خلکو ته د خدای ژمنې یادول</w:t>
      </w:r>
    </w:p>
    <w:p/>
    <w:p>
      <w:r xmlns:w="http://schemas.openxmlformats.org/wordprocessingml/2006/main">
        <w:t xml:space="preserve">2. د دعا ځواک: د حل لپاره په خدای باور کول</w:t>
      </w:r>
    </w:p>
    <w:p/>
    <w:p>
      <w:r xmlns:w="http://schemas.openxmlformats.org/wordprocessingml/2006/main">
        <w:t xml:space="preserve">1. پیدایښت 15: 18-21 - د ابراهیم سره د خدای تړون</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تواریخ 20:8 او دوی په هغه کې اوسېدل او په هغه کې یې ستا د نوم لپاره یو مقدس ځای جوړ کړ او ویې ویل:</w:t>
      </w:r>
    </w:p>
    <w:p/>
    <w:p>
      <w:r xmlns:w="http://schemas.openxmlformats.org/wordprocessingml/2006/main">
        <w:t xml:space="preserve">د يهوداه خلقو د يهوداه په مُلک کښې د مالِک خُدائ د نوم دپاره يو مقدس ځائ جوړ کړو وروسته له دې چې هغوئ ته د اوسېدو اجازه ورکړل شوه.</w:t>
      </w:r>
    </w:p>
    <w:p/>
    <w:p>
      <w:r xmlns:w="http://schemas.openxmlformats.org/wordprocessingml/2006/main">
        <w:t xml:space="preserve">1. موږ څنګه کولی شو د څښتن د نوم لپاره پټنځای جوړ کړو</w:t>
      </w:r>
    </w:p>
    <w:p/>
    <w:p>
      <w:r xmlns:w="http://schemas.openxmlformats.org/wordprocessingml/2006/main">
        <w:t xml:space="preserve">2. د خدای وفاداري موږ ته اجازه راکوي چې د هغه په حضور کې ژوند وکړو</w:t>
      </w:r>
    </w:p>
    <w:p/>
    <w:p>
      <w:r xmlns:w="http://schemas.openxmlformats.org/wordprocessingml/2006/main">
        <w:t xml:space="preserve">1. خروج 25: 8-9 او اجازه راکړئ چې ما ته یو ځای جوړ کړي. چې زه د هغوی په منځ کې اوسیږم. د هر هغه څه په اساس چې زه تاسو ته د خیمې د نمونې او د هغې د ټولو وسایلو د نمونې سره سم وښایم، تاسو به هم هغه جوړ کړئ.</w:t>
      </w:r>
    </w:p>
    <w:p/>
    <w:p>
      <w:r xmlns:w="http://schemas.openxmlformats.org/wordprocessingml/2006/main">
        <w:t xml:space="preserve">2. زبور 23: 6 یقینا نیکمرغي او رحمت به زما د ژوند ټولې ورځې تعقیب کړي: او زه به د تل لپاره د څښتن په کور کې اوسیږم.</w:t>
      </w:r>
    </w:p>
    <w:p/>
    <w:p>
      <w:r xmlns:w="http://schemas.openxmlformats.org/wordprocessingml/2006/main">
        <w:t xml:space="preserve">2 تواریخ 20:9 که چیرې په موږ باندې د تورې ، قضاوت یا وبا یا قحط په څیر بدبختي راشي ، نو موږ د دې کور مخې ته او ستا په حضور کې ودریږو (ځکه چې ستاسو نوم پدې کور کې دی) او تا ته فریاد کوو. زموږ په مصیبت کې، نو تاسو به واورئ او مرسته وکړئ.</w:t>
      </w:r>
    </w:p>
    <w:p/>
    <w:p>
      <w:r xmlns:w="http://schemas.openxmlformats.org/wordprocessingml/2006/main">
        <w:t xml:space="preserve">د مصیبت په وخت کې، د خدای خلک کولی شي د څښتن په کور کې پناه وغواړي او په خپل مصیبت کې هغه ته فریاد وکړي.</w:t>
      </w:r>
    </w:p>
    <w:p/>
    <w:p>
      <w:r xmlns:w="http://schemas.openxmlformats.org/wordprocessingml/2006/main">
        <w:t xml:space="preserve">1. د مصیبت په وخت کې د خدای کور راحت</w:t>
      </w:r>
    </w:p>
    <w:p/>
    <w:p>
      <w:r xmlns:w="http://schemas.openxmlformats.org/wordprocessingml/2006/main">
        <w:t xml:space="preserve">2. په مصیبت کې په خدای توکل</w:t>
      </w:r>
    </w:p>
    <w:p/>
    <w:p>
      <w:r xmlns:w="http://schemas.openxmlformats.org/wordprocessingml/2006/main">
        <w:t xml:space="preserve">1. زبور 34: 17-18 کله چې صادق د مرستې لپاره فریاد کوي ، څښتن اوري او د دوی له ټولو ستونزو څخه خلاصوي. څښتن مات شوي زړه ته نږدې دی او په روح کې مات شوي کسان وژغوري.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Chronicles 20:10 او اوس وګورئ، د عمون، موآب او د غره شعير، چې تاسو به اسرائيليان پرې نه ږدئ چې يرغل وکړي، کله چې دوی د مصر د خاورې څخه راووتل، مګر دوی د هغوی څخه مخ واړول او تباه يې نه کړل.</w:t>
      </w:r>
    </w:p>
    <w:p/>
    <w:p>
      <w:r xmlns:w="http://schemas.openxmlformats.org/wordprocessingml/2006/main">
        <w:t xml:space="preserve">د يهوداه پادشاه يهوسفط د عمون، موآب او شعير د دښمنانو په مقابل کې د څښتن څخه د مرستې غوښتنه وکړه، کوم چې د مصر څخه د اسرائيلو د وتلو په وخت کې فتح شوي نه وو.</w:t>
      </w:r>
    </w:p>
    <w:p/>
    <w:p>
      <w:r xmlns:w="http://schemas.openxmlformats.org/wordprocessingml/2006/main">
        <w:t xml:space="preserve">1. د خدای وفاداري د هر مخالفت څخه لوی دی.</w:t>
      </w:r>
    </w:p>
    <w:p/>
    <w:p>
      <w:r xmlns:w="http://schemas.openxmlformats.org/wordprocessingml/2006/main">
        <w:t xml:space="preserve">2. حتی کله چې موږ د بې وسۍ احساس کوو، خدای زموږ ځواک دی.</w:t>
      </w:r>
    </w:p>
    <w:p/>
    <w:p>
      <w:r xmlns:w="http://schemas.openxmlformats.org/wordprocessingml/2006/main">
        <w:t xml:space="preserve">1. 2 تواریخ 16: 9، "ځکه چې د څښتن سترګې په ټوله ځمکه کې ګرځي او په لاره ځي، ترڅو خپل ځان د هغو کسانو لپاره پیاوړی وښيي چې زړه یې د هغه په وړاندې بشپړ دی."</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2 تواریخ 20:11 وګوره ، زه وایم چې دوی موږ ته څنګه انعام راکوي ، ترڅو راشي چې موږ له خپل ملکیت څخه وباسو ، کوم چې تا موږ ته په میراث کې راکړی دی.</w:t>
      </w:r>
    </w:p>
    <w:p/>
    <w:p>
      <w:r xmlns:w="http://schemas.openxmlformats.org/wordprocessingml/2006/main">
        <w:t xml:space="preserve">د یهوداه خلک د یو دښمن سره مخ دي چې هڅه کوي هغه ځمکه ونیسي چې خدای دوی ته ورکړې ده.</w:t>
      </w:r>
    </w:p>
    <w:p/>
    <w:p>
      <w:r xmlns:w="http://schemas.openxmlformats.org/wordprocessingml/2006/main">
        <w:t xml:space="preserve">1. په ایمان کې د ټینګ ودریدو بلنه - د مخالفت په مقابل کې د خدای په رزق او ځواک باندې توکل.</w:t>
      </w:r>
    </w:p>
    <w:p/>
    <w:p>
      <w:r xmlns:w="http://schemas.openxmlformats.org/wordprocessingml/2006/main">
        <w:t xml:space="preserve">2. د خدای په ژمنو غیر متزلزل باور - ډار او مخالفت اجازه نه ورکوي چې موږ د هغه ادعا کولو مخه ونیسو چې خدای موږ سره ژمنه کړې ده.</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تواریخ 20:12 ای زموږ خدایه ، ایا ته د دوی قضاوت نه کوې؟ ځکه چې موږ د دې لوی شرکت پروړاندې هیڅ ځواک نلرو چې زموږ په وړاندې راځي. نه پوهېږو چې څه وکړو؛ خو زموږ سترګې په تا دي.</w:t>
      </w:r>
    </w:p>
    <w:p/>
    <w:p>
      <w:r xmlns:w="http://schemas.openxmlformats.org/wordprocessingml/2006/main">
        <w:t xml:space="preserve">د يهوداه خلک په سخت حالت کې دي ځکه چې يو لوى لښکر د هغوئ په مقابل کې راروان دى او د هغوئ د مقابلې طاقت نۀ شته. دوی د مرستې او لارښوونې لپاره خدای ته مخه کوي، له هغه څخه د قضاوت او ساتنه غوښتنه کوي.</w:t>
      </w:r>
    </w:p>
    <w:p/>
    <w:p>
      <w:r xmlns:w="http://schemas.openxmlformats.org/wordprocessingml/2006/main">
        <w:t xml:space="preserve">1. "رب زموږ ځواک دی" - یوازینی خدای دی چې کولی شي هغه ځواک او محافظت چمتو کړي چې موږ د ستونزو او ناڅرګندتیا په وخت کې ورته اړتیا لرو.</w:t>
      </w:r>
    </w:p>
    <w:p/>
    <w:p>
      <w:r xmlns:w="http://schemas.openxmlformats.org/wordprocessingml/2006/main">
        <w:t xml:space="preserve">2. "په لمانځه کې خدای ته رجوع کول" - کله چې له سختو ستونزو سره مخ کېږو، موږ کولی شو په دعا کې خدای ته رجوع وکړو، د مرستې او لارښوونې چمتو کولو کې د هغه په وړتیا باور لرو.</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زبور 31: 3 - ځکه چې ته زما ډبره او زما کلا یې؛ نو د خپل نوم په خاطر ما رهبري کړه او ما ته لارښوونه وکړه.</w:t>
      </w:r>
    </w:p>
    <w:p/>
    <w:p>
      <w:r xmlns:w="http://schemas.openxmlformats.org/wordprocessingml/2006/main">
        <w:t xml:space="preserve">2 تاریخ 20:13 او ټول یهوداه د خپلو کوچنیانو ، میرمنو او خپلو ماشومانو سره د څښتن په وړاندې ودریدل.</w:t>
      </w:r>
    </w:p>
    <w:p/>
    <w:p>
      <w:r xmlns:w="http://schemas.openxmlformats.org/wordprocessingml/2006/main">
        <w:t xml:space="preserve">ټول يهوداه د خپلو کورنيو سره د څښتن په حضور کې سره راټول شول.</w:t>
      </w:r>
    </w:p>
    <w:p/>
    <w:p>
      <w:r xmlns:w="http://schemas.openxmlformats.org/wordprocessingml/2006/main">
        <w:t xml:space="preserve">1. د کورنۍ عبادت برکت - څنګه د کورنۍ په توګه د رب د عبادت کولو کلتور دود کړئ.</w:t>
      </w:r>
    </w:p>
    <w:p/>
    <w:p>
      <w:r xmlns:w="http://schemas.openxmlformats.org/wordprocessingml/2006/main">
        <w:t xml:space="preserve">2. د یووالي ځواک - څنګه په یووالي کې یوځای ودریدل کولی شي موږ رب او یو بل ته نږدې کړي.</w:t>
      </w:r>
    </w:p>
    <w:p/>
    <w:p>
      <w:r xmlns:w="http://schemas.openxmlformats.org/wordprocessingml/2006/main">
        <w:t xml:space="preserve">1. Deuteronomy 6: 6-9 -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2 Chronicles 20:14 بیا د یحزایل زوی د زکریا زوی، د بنایاه زوی، د یعیل زوی، د متنیاه زوی، د آسف د زامنو څخه یو لاوی، د څښتن روح د جماعت په منځ کې راغی.</w:t>
      </w:r>
    </w:p>
    <w:p/>
    <w:p>
      <w:r xmlns:w="http://schemas.openxmlformats.org/wordprocessingml/2006/main">
        <w:t xml:space="preserve">د څښتن روح د اسراییلو د یوې غونډې په جریان کې د یهازیل په نوم یو لیوی باندې نازل شو.</w:t>
      </w:r>
    </w:p>
    <w:p/>
    <w:p>
      <w:r xmlns:w="http://schemas.openxmlformats.org/wordprocessingml/2006/main">
        <w:t xml:space="preserve">1. د مصیبت په وخت کې په رب باور کول</w:t>
      </w:r>
    </w:p>
    <w:p/>
    <w:p>
      <w:r xmlns:w="http://schemas.openxmlformats.org/wordprocessingml/2006/main">
        <w:t xml:space="preserve">2. د روح القدس ځواک</w:t>
      </w:r>
    </w:p>
    <w:p/>
    <w:p>
      <w:r xmlns:w="http://schemas.openxmlformats.org/wordprocessingml/2006/main">
        <w:t xml:space="preserve">1. یوحنا 14:26 مګر مرسته کوونکی ، روح القدس چې پلار به زما په نوم راولیږل شي ، هغه به تاسو ته ټول شیان وښیې او هغه څه به ستاسو په یاد راوړي چې ما تاسو ته ویلي دي.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Chronicles 20:15 هغه وفرمايل: ”ټول يهوداه او د يروشلم اوسېدونکو ته غوږ ونيسئ، او د يهوسفط بادشاه، مالِک خُدائ داسې فرمائى چې د دې لوئ خلقو نه وېرېږئ او مه خفه کېږئ. ځکه چې جګړه ستا نه ده، بلکې د خدای ده.</w:t>
      </w:r>
    </w:p>
    <w:p/>
    <w:p>
      <w:r xmlns:w="http://schemas.openxmlformats.org/wordprocessingml/2006/main">
        <w:t xml:space="preserve">پاچا یهوسفات د یهودا او بیت المقدس خلک وهڅول چې د خپلو دښمنانو څخه ویره مه کوئ ځکه چې خدای به د دوی جنګونه وکړي.</w:t>
      </w:r>
    </w:p>
    <w:p/>
    <w:p>
      <w:r xmlns:w="http://schemas.openxmlformats.org/wordprocessingml/2006/main">
        <w:t xml:space="preserve">1. "د مصیبت په وخت کې د خدای ځواک"</w:t>
      </w:r>
    </w:p>
    <w:p/>
    <w:p>
      <w:r xmlns:w="http://schemas.openxmlformats.org/wordprocessingml/2006/main">
        <w:t xml:space="preserve">2. "په خپل ټول زړه سره په رب باور وکړئ"</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56: 3-4 -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2 Chronicles 20:16 سبا به تاسو د هغوئ خلاف راښکته شئ، ګورئ، هغوئ د زِز د غونډۍ نه راووځي. او تاسو به يې د سيند په پای کې د يروېل د دښتې په مخکې ومومئ.</w:t>
      </w:r>
    </w:p>
    <w:p/>
    <w:p>
      <w:r xmlns:w="http://schemas.openxmlformats.org/wordprocessingml/2006/main">
        <w:t xml:space="preserve">یهوسفط او د یهودا خلک د خپلو دښمنانو سره د جګړې لپاره چمتو کوي چې د زیز د غونډۍ څخه راوتلي او د یروئیل دښتې څخه مخکې به د ویالې په پای کې وموندل شي.</w:t>
      </w:r>
    </w:p>
    <w:p/>
    <w:p>
      <w:r xmlns:w="http://schemas.openxmlformats.org/wordprocessingml/2006/main">
        <w:t xml:space="preserve">1. د ستونزو په مقابل کې زړور اوسئ او د خدای په ساتنه باور ولرئ.</w:t>
      </w:r>
    </w:p>
    <w:p/>
    <w:p>
      <w:r xmlns:w="http://schemas.openxmlformats.org/wordprocessingml/2006/main">
        <w:t xml:space="preserve">2. په ایمان ټینګ ودریږه او د بریا لپاره په رب باور وکړه.</w:t>
      </w:r>
    </w:p>
    <w:p/>
    <w:p>
      <w:r xmlns:w="http://schemas.openxmlformats.org/wordprocessingml/2006/main">
        <w:t xml:space="preserve">1. Deuteronomy 31: 6 "قوي او زړور اوسئ، د دوی په وړاندې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Chronicles 20:17 تاسو به په دې جنګ کې جنګ کولو ته اړتیا ونلرئ: خپل ځانونه ودریږئ، ودرېږئ او د څښتن نجات وګورئ، ای یهودا او یروشلم، مه ویره مه کوئ او مه خفه کیږئ. سبا به د هغوی په مقابل کې لاړ شئ، ځکه چې څښتن به ستاسو سره وي.</w:t>
      </w:r>
    </w:p>
    <w:p/>
    <w:p>
      <w:r xmlns:w="http://schemas.openxmlformats.org/wordprocessingml/2006/main">
        <w:t xml:space="preserve">مالِک خُدائ يهوداه او يروشلم دې ته هڅوي چې نه وېرېږى، ځکه چې هغه به په راتلونکى جنګ کښې د هغوئ سره وى او هغوئ به د جنګ کولو ضرورت نۀ لرى.</w:t>
      </w:r>
    </w:p>
    <w:p/>
    <w:p>
      <w:r xmlns:w="http://schemas.openxmlformats.org/wordprocessingml/2006/main">
        <w:t xml:space="preserve">1. "رب زموږ ځواک دی: د ستونزو په وخت کې په خدای تکیه کول"</w:t>
      </w:r>
    </w:p>
    <w:p/>
    <w:p>
      <w:r xmlns:w="http://schemas.openxmlformats.org/wordprocessingml/2006/main">
        <w:t xml:space="preserve">2. "ویرې مه کوئ: د مصیبت په وخت کې په خدای توکل"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2 تیموتیس 1: 7 - "ځکه چې خدای موږ ته د ویرې روح نه دی راکړی؛ بلکې د ځواک، مینې او د سالم ذهن روح دی."</w:t>
      </w:r>
    </w:p>
    <w:p/>
    <w:p>
      <w:r xmlns:w="http://schemas.openxmlformats.org/wordprocessingml/2006/main">
        <w:t xml:space="preserve">2 تواریخ 20:18 او یهوسفط خپل سر ځمکې ته ټیکاو کړ او ټول یهودا او د یروشلم اوسیدونکي د څښتن په حضور کې راښکته شول او د څښتن عبادت یې کاوه.</w:t>
      </w:r>
    </w:p>
    <w:p/>
    <w:p>
      <w:r xmlns:w="http://schemas.openxmlformats.org/wordprocessingml/2006/main">
        <w:t xml:space="preserve">يهوسفط او د يهوداه او يروشلم اوسېدونکو د څښتن په عبادت کې سجده وکړه.</w:t>
      </w:r>
    </w:p>
    <w:p/>
    <w:p>
      <w:r xmlns:w="http://schemas.openxmlformats.org/wordprocessingml/2006/main">
        <w:t xml:space="preserve">1. عبادت: د عاجزۍ زړه</w:t>
      </w:r>
    </w:p>
    <w:p/>
    <w:p>
      <w:r xmlns:w="http://schemas.openxmlformats.org/wordprocessingml/2006/main">
        <w:t xml:space="preserve">2. د عبادت ځواک</w:t>
      </w:r>
    </w:p>
    <w:p/>
    <w:p>
      <w:r xmlns:w="http://schemas.openxmlformats.org/wordprocessingml/2006/main">
        <w:t xml:space="preserve">1. یسعیاه 6: 1-8</w:t>
      </w:r>
    </w:p>
    <w:p/>
    <w:p>
      <w:r xmlns:w="http://schemas.openxmlformats.org/wordprocessingml/2006/main">
        <w:t xml:space="preserve">2. متی 15: 21-28</w:t>
      </w:r>
    </w:p>
    <w:p/>
    <w:p>
      <w:r xmlns:w="http://schemas.openxmlformats.org/wordprocessingml/2006/main">
        <w:t xml:space="preserve">2 Chronicles 20:19 بیا د کوهاتیانو او د کوریانو د اولادې لیویان په لوړ آواز سره د اسراییلو د څښتن خدای ثنا ته ودرېدل.</w:t>
      </w:r>
    </w:p>
    <w:p/>
    <w:p>
      <w:r xmlns:w="http://schemas.openxmlformats.org/wordprocessingml/2006/main">
        <w:t xml:space="preserve">ليويانو په لوړ اواز سره د مالِک خُدائ د بنى اِسرائيلو ثنا وکړه.</w:t>
      </w:r>
    </w:p>
    <w:p/>
    <w:p>
      <w:r xmlns:w="http://schemas.openxmlformats.org/wordprocessingml/2006/main">
        <w:t xml:space="preserve">1. د ستاینې ځواک: په لوړ غږ سره د څښتن ستاینه زده کړئ</w:t>
      </w:r>
    </w:p>
    <w:p/>
    <w:p>
      <w:r xmlns:w="http://schemas.openxmlformats.org/wordprocessingml/2006/main">
        <w:t xml:space="preserve">2. د شکر ادا کولو اهمیت: د اسراییلو د څښتن خدای لمانځل</w:t>
      </w:r>
    </w:p>
    <w:p/>
    <w:p>
      <w:r xmlns:w="http://schemas.openxmlformats.org/wordprocessingml/2006/main">
        <w:t xml:space="preserve">1. زبور 95: 1-2 - اوه راځه چې څښتن ته سندرې ووایو. راځئ چې د خپل نجات ډبرې ته د خوښۍ غږ وکړو! راځئ چې د هغه حضور ته په مننه سره حاضر شو؛ راځئ چې د ستاینې په سندرو سره هغه ته د خوښۍ غږ وکړو!</w:t>
      </w:r>
    </w:p>
    <w:p/>
    <w:p>
      <w:r xmlns:w="http://schemas.openxmlformats.org/wordprocessingml/2006/main">
        <w:t xml:space="preserve">2. د روميانو په نوم خط 15:11 - او يو ځل بيا، تاسو ټولو غېر يهودانو د څښتن ستاينه وکړئ، او ټول قومونه د هغه ستاينه وکړي.</w:t>
      </w:r>
    </w:p>
    <w:p/>
    <w:p>
      <w:r xmlns:w="http://schemas.openxmlformats.org/wordprocessingml/2006/main">
        <w:t xml:space="preserve">2 تواریخ 20:20 دوی سهار وختي پاڅېدل او د تکوآ دښتې ته لاړل، کله چې دوی روان شول، یهوسفط ولاړ شو او ویې ویل: ای د یهوداه او د یروشلم اوسېدونکو، ما واورئ. په مالِک خُدائ په خپل خُدائ پاک ايمان راوړئ، نو تاسو به مضبوط شئ. د هغه په پیغمبرانو ایمان راوړئ، نو تاسو به بریالي شئ.</w:t>
      </w:r>
    </w:p>
    <w:p/>
    <w:p>
      <w:r xmlns:w="http://schemas.openxmlformats.org/wordprocessingml/2006/main">
        <w:t xml:space="preserve">یهوسفات د یهودا خلک وهڅول چې په څښتن باور وکړي او د هغه په پیغمبرانو باور وکړي ترڅو دوی رامینځته شي او پرمختګ وکړي.</w:t>
      </w:r>
    </w:p>
    <w:p/>
    <w:p>
      <w:r xmlns:w="http://schemas.openxmlformats.org/wordprocessingml/2006/main">
        <w:t xml:space="preserve">1. په خدای توکل: د سوکالۍ لاره</w:t>
      </w:r>
    </w:p>
    <w:p/>
    <w:p>
      <w:r xmlns:w="http://schemas.openxmlformats.org/wordprocessingml/2006/main">
        <w:t xml:space="preserve">2. د باور ځواک: څنګه باور کولی شي بریالیتوب ته لار هواره کړي</w:t>
      </w:r>
    </w:p>
    <w:p/>
    <w:p>
      <w:r xmlns:w="http://schemas.openxmlformats.org/wordprocessingml/2006/main">
        <w:t xml:space="preserve">1. زبور 112: 7 - "هغه د بد خبرونو څخه ویره نلري؛ زړه یې ټینګ دی، په رب باور لري."</w:t>
      </w:r>
    </w:p>
    <w:p/>
    <w:p>
      <w:r xmlns:w="http://schemas.openxmlformats.org/wordprocessingml/2006/main">
        <w:t xml:space="preserve">2. عبرانیان 11: 6 - "او د باور پرته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Chronicles 20:21 کله چې هغه د خلکو سره مشوره وکړه، هغه د څښتن لپاره سندرغاړي وټاکه، او هغه باید د پاکۍ د ښکلا ستاینه وکړي، لکه څنګه چې دوی د لښکر په وړاندې روان وو، او ویل یې چې د څښتن ستاینه وکړئ. ځکه چې د هغه رحمت د تل لپاره پاتې دی.</w:t>
      </w:r>
    </w:p>
    <w:p/>
    <w:p>
      <w:r xmlns:w="http://schemas.openxmlformats.org/wordprocessingml/2006/main">
        <w:t xml:space="preserve">پاچا یهوسفط د خلکو سره مشوره وکړه او سندرغاړي یې وټاکه چې د خدای په ستاینه کې د لښکر مشري وکړي، څوک چې د تل لپاره رحم کوي.</w:t>
      </w:r>
    </w:p>
    <w:p/>
    <w:p>
      <w:r xmlns:w="http://schemas.openxmlformats.org/wordprocessingml/2006/main">
        <w:t xml:space="preserve">1. د ستاینې ځواک: څنګه د خدای رحمت د تل لپاره دوام لري</w:t>
      </w:r>
    </w:p>
    <w:p/>
    <w:p>
      <w:r xmlns:w="http://schemas.openxmlformats.org/wordprocessingml/2006/main">
        <w:t xml:space="preserve">2. د خدای ستاینه ورکول چې هغه یې مستحق دی: د هغه د رحمت لمانځل</w:t>
      </w:r>
    </w:p>
    <w:p/>
    <w:p>
      <w:r xmlns:w="http://schemas.openxmlformats.org/wordprocessingml/2006/main">
        <w:t xml:space="preserve">1. زبور 136: 1-3 - د څښتن شکر ادا کړئ، ځکه چې هغه ښه دی؛ د هغه مینه د تل لپاره دوام لري. د خدای شکر ادا کړئ؛ د هغه مینه د تل لپاره دوام لري. د څښتن د څښتن شکر ادا کړئ: د هغه مینه د تل لپاره دوام لري.</w:t>
      </w:r>
    </w:p>
    <w:p/>
    <w:p>
      <w:r xmlns:w="http://schemas.openxmlformats.org/wordprocessingml/2006/main">
        <w:t xml:space="preserve">2. زبور 103: 8-14 - څښتن مهربان او مهربان دی، په غوسه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 څومره چې اسمانونه د ځمکې څخه لوړ دي، د هغه مینه د هغه چا سره ډیره ده چې د هغه څخه ویره لري. لکه څنګه چې ختیځ له لویدیځ څخه لرې دی، هغه زموږ څخه زموږ سرغړونې لیرې کړې دي. لکه څنګه چې یو پلار په خپلو اولادونو رحم کوي، څښتن په هغه چا رحم کوي چې د هغه څخه ویره لري. ځکه چې هغه پوهیږي چې موږ څنګه جوړ شوي یو، هغه په یاد لري چې موږ خاورې یو.</w:t>
      </w:r>
    </w:p>
    <w:p/>
    <w:p>
      <w:r xmlns:w="http://schemas.openxmlformats.org/wordprocessingml/2006/main">
        <w:t xml:space="preserve">2 تواریخ 20:22 کله چې دوی سندرې ویلې او ستاینه یې پیل کړه، څښتن د عمون، موآب او د سییر د غره د ماشومانو لپاره چې د یهودا په مقابل کې راغلي وو، لښکرې جوړې کړې. او هغوی ووهل شول.</w:t>
      </w:r>
    </w:p>
    <w:p/>
    <w:p>
      <w:r xmlns:w="http://schemas.openxmlformats.org/wordprocessingml/2006/main">
        <w:t xml:space="preserve">د يهوداه خلقو د مالِک خُدائ ثناء صِفت وکړ او په جواب کښې مالِک خُدائ د عمون، موآب او د غرۀ د غره د بنى اِسرائيلو خلاف لښکرې ولېږلې چې په يهوداه باندې حمله کوى او هغوئ ماتې وخوړل.</w:t>
      </w:r>
    </w:p>
    <w:p/>
    <w:p>
      <w:r xmlns:w="http://schemas.openxmlformats.org/wordprocessingml/2006/main">
        <w:t xml:space="preserve">1. د ستاینې ځواک: خدای زموږ عبادت اوري او ځواب ورکوي.</w:t>
      </w:r>
    </w:p>
    <w:p/>
    <w:p>
      <w:r xmlns:w="http://schemas.openxmlformats.org/wordprocessingml/2006/main">
        <w:t xml:space="preserve">2. څښتن به د خپلو خلکو ساتنه وکړي: د مصیبت په وخت کې، موږ کولی شو د څښتن په مرسته تکیه وکړو.</w:t>
      </w:r>
    </w:p>
    <w:p/>
    <w:p>
      <w:r xmlns:w="http://schemas.openxmlformats.org/wordprocessingml/2006/main">
        <w:t xml:space="preserve">1. زبور 18: 3 - "زه په څښتن غږ کوم چې د ستاینې وړ دی: نو زه به د خپلو دښمنانو څخه وژغورل شم."</w:t>
      </w:r>
    </w:p>
    <w:p/>
    <w:p>
      <w:r xmlns:w="http://schemas.openxmlformats.org/wordprocessingml/2006/main">
        <w:t xml:space="preserve">2. یسعیاه 12: 2 - "وګوره، خدای زما نجات دی؛ زه به باور وکړم، او ویره نه لرم: ځکه چې څښتن څښتن زما ځواک او زما سندره ده، هغه زما نجات هم دی."</w:t>
      </w:r>
    </w:p>
    <w:p/>
    <w:p>
      <w:r xmlns:w="http://schemas.openxmlformats.org/wordprocessingml/2006/main">
        <w:t xml:space="preserve">2 Chronicles 20:23 ځکه چې د عمون او موآب اولادونه د سییر د غره د اوسېدونکو په مقابل کې ودرېدل، په بشپړه توګه د هغوی د وژلو او تباه کولو لپاره، او کله چې دوی د سییر اوسیدونکي ختم کړل، هر یو د بل په تباه کولو کې مرسته وکړه.</w:t>
      </w:r>
    </w:p>
    <w:p/>
    <w:p>
      <w:r xmlns:w="http://schemas.openxmlformats.org/wordprocessingml/2006/main">
        <w:t xml:space="preserve">د عمون او موآب اولاد هڅه وکړه چې د شعیر د غره اوسیدونکي له منځه یوسي، او د دې پرځای یې یو بل له منځه یوړل.</w:t>
      </w:r>
    </w:p>
    <w:p/>
    <w:p>
      <w:r xmlns:w="http://schemas.openxmlformats.org/wordprocessingml/2006/main">
        <w:t xml:space="preserve">1. "د غچ اخیستلو میوه" - د غچ اخیستلو ویجاړونکي پایلو سپړنه.</w:t>
      </w:r>
    </w:p>
    <w:p/>
    <w:p>
      <w:r xmlns:w="http://schemas.openxmlformats.org/wordprocessingml/2006/main">
        <w:t xml:space="preserve">2. "د یووالي ځواک" - د تاوتریخوالي د بدیل په توګه د ګډ کار کولو ځواک معاینه کول.</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د رومیانو 12: 9-11 - پریږدئ چې مینه ریښتینې وي. له بدو څخه کرکه وکړه، ښه په کلکه ونيسه. له یو بل سره مینه او مینه؛ د عزت په ښودلو کې یو له بل څخه مخکې شئ.</w:t>
      </w:r>
    </w:p>
    <w:p/>
    <w:p>
      <w:r xmlns:w="http://schemas.openxmlformats.org/wordprocessingml/2006/main">
        <w:t xml:space="preserve">2 Chronicles 20:24 کله چې یهودا په صحرا کې د څار برج ته ورسېده، نو خلکو ته یې وکتل، او وګورئ، دوی په ځمکه کې پراته مړي وو، او هیڅوک وتښتېدل.</w:t>
      </w:r>
    </w:p>
    <w:p/>
    <w:p>
      <w:r xmlns:w="http://schemas.openxmlformats.org/wordprocessingml/2006/main">
        <w:t xml:space="preserve">د یهودا خلک حیران شول چې په دښته کې د مړو ډیری جسدونه وموندل شول او هیڅوک هم نه و تښتیدلی.</w:t>
      </w:r>
    </w:p>
    <w:p/>
    <w:p>
      <w:r xmlns:w="http://schemas.openxmlformats.org/wordprocessingml/2006/main">
        <w:t xml:space="preserve">1. د خطر په وخت کې د خدای ساتنه</w:t>
      </w:r>
    </w:p>
    <w:p/>
    <w:p>
      <w:r xmlns:w="http://schemas.openxmlformats.org/wordprocessingml/2006/main">
        <w:t xml:space="preserve">2. د ناڅرګندتیا په وخت کې په خدای د باور ځواک</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2 تاریخ 20:25 کله چې یهوسفط او د هغه قوم د دوی څخه د غنیمت اخیستلو لپاره راغلل، نو د دوی په مینځ کې یې د مړو جسدونو او قیمتي ګاڼو سره ډیره شتمني وموندله چې دوی یې د ځان لپاره له ځانه لیرې کړي وو. : او دوی د غنیمت په راټولولو کې درې ورځې تیرې کړې ، دومره ډیر و.</w:t>
      </w:r>
    </w:p>
    <w:p/>
    <w:p>
      <w:r xmlns:w="http://schemas.openxmlformats.org/wordprocessingml/2006/main">
        <w:t xml:space="preserve">یهوسفط او د هغه خلک د خپلو دښمنانو د غنیمت راټولولو لپاره لاړل او ډیر شتمني او قیمتي ګاڼې یې وموندلې، کوم چې دوی د ځان لپاره اخیستي وو. دوی درې ورځې وخت واخیست چې ټول غنیمت راټول کړي.</w:t>
      </w:r>
    </w:p>
    <w:p/>
    <w:p>
      <w:r xmlns:w="http://schemas.openxmlformats.org/wordprocessingml/2006/main">
        <w:t xml:space="preserve">1. "د عقیدې او مینې سره په دښمنانو بریالي کیدل"</w:t>
      </w:r>
    </w:p>
    <w:p/>
    <w:p>
      <w:r xmlns:w="http://schemas.openxmlformats.org/wordprocessingml/2006/main">
        <w:t xml:space="preserve">2. "د خدای له خوا د نعمتونو ډیریدل"</w:t>
      </w:r>
    </w:p>
    <w:p/>
    <w:p>
      <w:r xmlns:w="http://schemas.openxmlformats.org/wordprocessingml/2006/main">
        <w:t xml:space="preserve">1. د افسیانو 6: 10-18 (په رب او د هغه په ځواک کې قوي اوسئ)</w:t>
      </w:r>
    </w:p>
    <w:p/>
    <w:p>
      <w:r xmlns:w="http://schemas.openxmlformats.org/wordprocessingml/2006/main">
        <w:t xml:space="preserve">2. جیمز 4: 7 (خپل ځان خدای ته تسلیم کړئ، د شیطان په وړاندې مقاومت وکړئ، او هغه به ستاسو څخه وتښتي)</w:t>
      </w:r>
    </w:p>
    <w:p/>
    <w:p>
      <w:r xmlns:w="http://schemas.openxmlformats.org/wordprocessingml/2006/main">
        <w:t xml:space="preserve">2 Chronicles 20:26 په څلورمه ورځ هغوئ د براچه په دره کښې راغونډ شول. ځکه چې هلته هغوئ د مالِک خُدائ برکت ورکړو، نو د هغه ځائ نوم تر نن ورځې پورې د براچه دره په نوم ياديږي.</w:t>
      </w:r>
    </w:p>
    <w:p/>
    <w:p>
      <w:r xmlns:w="http://schemas.openxmlformats.org/wordprocessingml/2006/main">
        <w:t xml:space="preserve">په څلورمه ورځ، د يهوداه خلک د براچه په دره کې راغونډ شول چې د څښتن ستاينه وکړي او هغه ځای له هغه وخت څخه د براچه دره په نامه ياديږي.</w:t>
      </w:r>
    </w:p>
    <w:p/>
    <w:p>
      <w:r xmlns:w="http://schemas.openxmlformats.org/wordprocessingml/2006/main">
        <w:t xml:space="preserve">1. د ستاینې ځواک: د خدای د وفادارۍ لمانځل</w:t>
      </w:r>
    </w:p>
    <w:p/>
    <w:p>
      <w:r xmlns:w="http://schemas.openxmlformats.org/wordprocessingml/2006/main">
        <w:t xml:space="preserve">2. د ټولنې برکت: په یووالي کې د ځواک موندل</w:t>
      </w:r>
    </w:p>
    <w:p/>
    <w:p>
      <w:r xmlns:w="http://schemas.openxmlformats.org/wordprocessingml/2006/main">
        <w:t xml:space="preserve">1. زبور 150: 6 - اجازه راکړئ هرڅه چې ساه لري د څښتن ستاینه وکړي.</w:t>
      </w:r>
    </w:p>
    <w:p/>
    <w:p>
      <w:r xmlns:w="http://schemas.openxmlformats.org/wordprocessingml/2006/main">
        <w:t xml:space="preserve">2. د افسیانو 5: 19-20 - په زبورونو، حمدونو او روحاني سندرو کې یو بل سره خبرې کول، سندرې ویل او په زړه کې رب ته سندرې ویل؛</w:t>
      </w:r>
    </w:p>
    <w:p/>
    <w:p>
      <w:r xmlns:w="http://schemas.openxmlformats.org/wordprocessingml/2006/main">
        <w:t xml:space="preserve">2 Chronicles 20:27 بیا هغوی بیرته راستانه شول، د یهودا او یروشلم هر سړی او یهوسفط د دوی په سر کې و، ترڅو بیا په خوښۍ سره بیت المقدس ته لاړ شي. ځکه چې څښتن هغوی په خپلو دښمنانو خوشحاله کړي وو.</w:t>
      </w:r>
    </w:p>
    <w:p/>
    <w:p>
      <w:r xmlns:w="http://schemas.openxmlformats.org/wordprocessingml/2006/main">
        <w:t xml:space="preserve">د خپلو دښمنانو له ماتولو وروسته، د يهوسفط په مشرۍ د يهوداه او يروشلم خلک په خوشحالۍ سره يروشلم ته راستانه شول ځکه چې څښتن هغوی ته فتح ورکړې وه.</w:t>
      </w:r>
    </w:p>
    <w:p/>
    <w:p>
      <w:r xmlns:w="http://schemas.openxmlformats.org/wordprocessingml/2006/main">
        <w:t xml:space="preserve">1. په بریا کې خوښي: د مصیبت په وخت کې د خدای نیکمرغي لمانځل</w:t>
      </w:r>
    </w:p>
    <w:p/>
    <w:p>
      <w:r xmlns:w="http://schemas.openxmlformats.org/wordprocessingml/2006/main">
        <w:t xml:space="preserve">2. د ستاینې ځواک: حتی په سختو وختونو کې په رب کې خوښي</w:t>
      </w:r>
    </w:p>
    <w:p/>
    <w:p>
      <w:r xmlns:w="http://schemas.openxmlformats.org/wordprocessingml/2006/main">
        <w:t xml:space="preserve">1. زبور 9: 2 - زه به په تا خوشحاله او خوشحاله شم. زۀ به ستا د نوم ثناء صِفت وايم، اے لوئ پاکه.</w:t>
      </w:r>
    </w:p>
    <w:p/>
    <w:p>
      <w:r xmlns:w="http://schemas.openxmlformats.org/wordprocessingml/2006/main">
        <w:t xml:space="preserve">2. فیلیپیان 4: 4 - تل په رب کې خوشحاله اوسئ. بیا به ووایم، خوشحاله شه!</w:t>
      </w:r>
    </w:p>
    <w:p/>
    <w:p>
      <w:r xmlns:w="http://schemas.openxmlformats.org/wordprocessingml/2006/main">
        <w:t xml:space="preserve">2 Chronicles 20:28 بیا دوی بیت المقدس ته د رب کور ته د زبورونو، بربنډو او بینګونو سره راغلل.</w:t>
      </w:r>
    </w:p>
    <w:p/>
    <w:p>
      <w:r xmlns:w="http://schemas.openxmlformats.org/wordprocessingml/2006/main">
        <w:t xml:space="preserve">د يهوداه او بنيامين خلق د موسيقۍ په آلاتو سره د مالِک خُدائ د عبادت دپاره يروشلم ته راغلل.</w:t>
      </w:r>
    </w:p>
    <w:p/>
    <w:p>
      <w:r xmlns:w="http://schemas.openxmlformats.org/wordprocessingml/2006/main">
        <w:t xml:space="preserve">1. موسیقي د عبادت په توګه - د ستاینې ځواک</w:t>
      </w:r>
    </w:p>
    <w:p/>
    <w:p>
      <w:r xmlns:w="http://schemas.openxmlformats.org/wordprocessingml/2006/main">
        <w:t xml:space="preserve">2. د ستاینې کور - په رب کې د خوښۍ څرګندول</w:t>
      </w:r>
    </w:p>
    <w:p/>
    <w:p>
      <w:r xmlns:w="http://schemas.openxmlformats.org/wordprocessingml/2006/main">
        <w:t xml:space="preserve">1. زبور 33: 1-3، د څښتن لپاره په خوښۍ سره سندرې ووایاست، تاسو صادقانو؛ دا د صادقانو لپاره مناسبه ده چې د هغه ستاینه وکړي. په برباس سره د څښتن ستاينه وکړئ. هغه ته په لس تارونو موسیقي جوړ کړئ. هغه ته یوه نوې سندره ووایه؛ په مهارت سره لوبې وکړئ، او د خوښۍ غږ وکړئ.</w:t>
      </w:r>
    </w:p>
    <w:p/>
    <w:p>
      <w:r xmlns:w="http://schemas.openxmlformats.org/wordprocessingml/2006/main">
        <w:t xml:space="preserve">2. زبور 150: 1-6، د څښتن ستاینه وکړئ. د خدای ستاینه د هغه په پاک کې وکړئ؛ د هغه په قوي آسمانونو کې د هغه ستاینه وکړئ. د هغه د قدرت د کړنو لپاره د هغه ستاینه وکړئ؛ د هغه د عالي عظمت لپاره د هغه ستاینه وکړئ. د هغه ثناء د سینګ په غږولو سره د هغه ستاینه وکړئ، د بربط او سرې سره د هغه ستاینه وکړئ، د خټکو او نڅا سره د هغه ستاینه وکړئ، د تارونو او پایپ سره د هغه ستاینه وکړئ، د هغه ثناء د سیمبیلونو سره د هغه ستاینه وکړئ، د هغه په اوازونو سره د هغه ستاینه وکړئ. اجازه راکړئ هر هغه څه چې تنفس لري د څښتن ستاینه وکړي. د څښتن ستاینه وکړئ.</w:t>
      </w:r>
    </w:p>
    <w:p/>
    <w:p>
      <w:r xmlns:w="http://schemas.openxmlformats.org/wordprocessingml/2006/main">
        <w:t xml:space="preserve">2 تاریخ 20:29 او د خدای ویره د هغه هیوادونو په ټولو سلطنتونو کې وه، کله چې دوی اوریدلي وو چې څښتن د اسراییلو د دښمنانو سره جګړه کوي.</w:t>
      </w:r>
    </w:p>
    <w:p/>
    <w:p>
      <w:r xmlns:w="http://schemas.openxmlformats.org/wordprocessingml/2006/main">
        <w:t xml:space="preserve">وروسته له دې چې څښتن د اسراییلو د دښمنانو سره جګړه وکړه، د خدای ویره په شاوخوا هیوادونو کې خپره شوه.</w:t>
      </w:r>
    </w:p>
    <w:p/>
    <w:p>
      <w:r xmlns:w="http://schemas.openxmlformats.org/wordprocessingml/2006/main">
        <w:t xml:space="preserve">1. په خدای ایمان به د مصیبت په مقابل کې د بریا لامل شي.</w:t>
      </w:r>
    </w:p>
    <w:p/>
    <w:p>
      <w:r xmlns:w="http://schemas.openxmlformats.org/wordprocessingml/2006/main">
        <w:t xml:space="preserve">2. د خدای قدرت به په ټولو قومونو کې ویره او درناوی راولي.</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2 تاریخ 20:30 نو د یهوسفط سلطنت خاموش و ، ځکه چې د هغه خدای هغه ته شاوخوا آرام ورکړ.</w:t>
      </w:r>
    </w:p>
    <w:p/>
    <w:p>
      <w:r xmlns:w="http://schemas.openxmlformats.org/wordprocessingml/2006/main">
        <w:t xml:space="preserve">یهوسفاط ته د هغه د خدای لخوا سوله او امنیت ورکړل شوی و.</w:t>
      </w:r>
    </w:p>
    <w:p/>
    <w:p>
      <w:r xmlns:w="http://schemas.openxmlformats.org/wordprocessingml/2006/main">
        <w:t xml:space="preserve">1. د خدای څخه د آرام ترلاسه کولو لپاره وخت نیسي</w:t>
      </w:r>
    </w:p>
    <w:p/>
    <w:p>
      <w:r xmlns:w="http://schemas.openxmlformats.org/wordprocessingml/2006/main">
        <w:t xml:space="preserve">2. د امنیت د برابرولو لپاره په خدای توکل</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خپلو روحونو ته آرام ومومئ ځکه چې زما جوۍ اسانه ده او زما بار سپک دی.</w:t>
      </w:r>
    </w:p>
    <w:p/>
    <w:p>
      <w:r xmlns:w="http://schemas.openxmlformats.org/wordprocessingml/2006/main">
        <w:t xml:space="preserve">2. یسعیاه 26: 3 - تاسو هغه په بشپړ سوله کې ساتئ چې ذهن یې په تاسو کې پاتې کیږي، ځکه چې هغه په تاسو باور لري.</w:t>
      </w:r>
    </w:p>
    <w:p/>
    <w:p>
      <w:r xmlns:w="http://schemas.openxmlformats.org/wordprocessingml/2006/main">
        <w:t xml:space="preserve">2 تواریخ 20:31 او یهوسفط په یهوداه باندې بادشاهي وکړه: هغه د دېرشو کالو وو کله چې هغه پادشاهي پیل کړه او په یروشلم کې یې پنځه ویشت کاله پاچاهي وکړه. او د هغه د مور نوم عزوبه وه چې د شلحي لور وه.</w:t>
      </w:r>
    </w:p>
    <w:p/>
    <w:p>
      <w:r xmlns:w="http://schemas.openxmlformats.org/wordprocessingml/2006/main">
        <w:t xml:space="preserve">یهوسفط په ۳۵ کلنۍ کې د یهودا پاچا شو او ۲۵ کاله یې په بیت المقدس کې پاچاهي وکړه. د هغه د مور نوم عزوبه وه چې د شلحي لور وه.</w:t>
      </w:r>
    </w:p>
    <w:p/>
    <w:p>
      <w:r xmlns:w="http://schemas.openxmlformats.org/wordprocessingml/2006/main">
        <w:t xml:space="preserve">1. د یهوسفات له عقیدې څخه زده کړه: څنګه د ستونزو په وخت کې په خدای باور وکړئ.</w:t>
      </w:r>
    </w:p>
    <w:p/>
    <w:p>
      <w:r xmlns:w="http://schemas.openxmlformats.org/wordprocessingml/2006/main">
        <w:t xml:space="preserve">2. د عزوبه عقیده: د مور او خدای سره د ژمنتیا بیلګه.</w:t>
      </w:r>
    </w:p>
    <w:p/>
    <w:p>
      <w:r xmlns:w="http://schemas.openxmlformats.org/wordprocessingml/2006/main">
        <w:t xml:space="preserve">1. 2 تواریخ 15: 7-8 - قوي اوسئ او مه تسلیمیږئ ، ځکه چې ستاسو کار به اجر درکړي.</w:t>
      </w:r>
    </w:p>
    <w:p/>
    <w:p>
      <w:r xmlns:w="http://schemas.openxmlformats.org/wordprocessingml/2006/main">
        <w:t xml:space="preserve">2. متلونه 31: 10-12 - یوه غوره ښځه څوک موندلی شي؟ هغه د ګاڼو په پرتله خورا قیمتي ده.</w:t>
      </w:r>
    </w:p>
    <w:p/>
    <w:p>
      <w:r xmlns:w="http://schemas.openxmlformats.org/wordprocessingml/2006/main">
        <w:t xml:space="preserve">2 Chronicles 20:32 او هغه د خپل پلار آسا په لاره روان شو او له هغه څخه یې ونه غورځاوه او هغه څه یې وکړل چې د څښتن په نظر کې سم وو.</w:t>
      </w:r>
    </w:p>
    <w:p/>
    <w:p>
      <w:r xmlns:w="http://schemas.openxmlformats.org/wordprocessingml/2006/main">
        <w:t xml:space="preserve">يهوسفط د خپل پلار آسا په نقش قدم روان شو او هغه څه يې وکړل چې څښتن ورته امر کړی و.</w:t>
      </w:r>
    </w:p>
    <w:p/>
    <w:p>
      <w:r xmlns:w="http://schemas.openxmlformats.org/wordprocessingml/2006/main">
        <w:t xml:space="preserve">1. د څښتن په نظر کې سم عمل کول</w:t>
      </w:r>
    </w:p>
    <w:p/>
    <w:p>
      <w:r xmlns:w="http://schemas.openxmlformats.org/wordprocessingml/2006/main">
        <w:t xml:space="preserve">2. د خپلو پلرونو په نقش قدم چلول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1 تیموتیس 4:12 - هیڅوک دې ستاسو د ځوانۍ لپاره سپک نه کړي ، مګر د مومنانو لپاره په خبرو ، چلند ، مینه ، ایمان ، پاکوالي کې مثال وټاکئ.</w:t>
      </w:r>
    </w:p>
    <w:p/>
    <w:p>
      <w:r xmlns:w="http://schemas.openxmlformats.org/wordprocessingml/2006/main">
        <w:t xml:space="preserve">2 Chronicles 20:33 سره له دې چې لوړ ځایونه لیرې شوي ندي: ځکه چې تر دې دمه خلکو خپل زړونه د خپلو پلرونو خدای ته ندي چمتو کړي.</w:t>
      </w:r>
    </w:p>
    <w:p/>
    <w:p>
      <w:r xmlns:w="http://schemas.openxmlformats.org/wordprocessingml/2006/main">
        <w:t xml:space="preserve">د يهوداه خلقو خپل د عِبادت اُوچت ځايونه نۀ شى ليرې کړى، ځکه چې هغوئ تر اوسه پورې خپل زړونه مالِک خُدائ ته وقف کړى نۀ وُو.</w:t>
      </w:r>
    </w:p>
    <w:p/>
    <w:p>
      <w:r xmlns:w="http://schemas.openxmlformats.org/wordprocessingml/2006/main">
        <w:t xml:space="preserve">1. "زموږ زړونه رب ته وقف کول"</w:t>
      </w:r>
    </w:p>
    <w:p/>
    <w:p>
      <w:r xmlns:w="http://schemas.openxmlformats.org/wordprocessingml/2006/main">
        <w:t xml:space="preserve">2. "د عبادت د لوړو ځایونو د لرې کولو اهمیت"</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د څښتن سره مینه وکړئ. ستاسو خدای، د هغه غږ ته غاړه ایږدئ او هغه ته ټینګ ودرېږئ، ځکه چې هغه ستاسو ژوند او د ورځې اوږدوالی دی."</w:t>
      </w:r>
    </w:p>
    <w:p/>
    <w:p>
      <w:r xmlns:w="http://schemas.openxmlformats.org/wordprocessingml/2006/main">
        <w:t xml:space="preserve">2. زبور 119: 1-2 - "مبارک دي هغه څوک چې لاره یې بې ګناه ده، څوک چې د څښتن په قانون پسې ګرځي! بختور دي هغه څوک چې د هغه شهادتونه ساتي، څوک چې د خپل ټول زړه سره د هغه په لټه کې دي."</w:t>
      </w:r>
    </w:p>
    <w:p/>
    <w:p>
      <w:r xmlns:w="http://schemas.openxmlformats.org/wordprocessingml/2006/main">
        <w:t xml:space="preserve">2 تواریخ 20:34 اوس د یهوسفط پاتې نور اعمال، لومړی او وروستی، وګورئ، هغه د حناني زوی یاهو په کتاب کې لیکل شوي، چې د اسراییلو د پاچاهانو په کتاب کې ذکر شوي دي.</w:t>
      </w:r>
    </w:p>
    <w:p/>
    <w:p>
      <w:r xmlns:w="http://schemas.openxmlformats.org/wordprocessingml/2006/main">
        <w:t xml:space="preserve">د یهوسفط اعمال د یاهو او د اسراییلو د پاچاهانو په کتابونو کې ثبت شوي دي.</w:t>
      </w:r>
    </w:p>
    <w:p/>
    <w:p>
      <w:r xmlns:w="http://schemas.openxmlformats.org/wordprocessingml/2006/main">
        <w:t xml:space="preserve">1. په څښتن باور: د یهوسفات کیسه</w:t>
      </w:r>
    </w:p>
    <w:p/>
    <w:p>
      <w:r xmlns:w="http://schemas.openxmlformats.org/wordprocessingml/2006/main">
        <w:t xml:space="preserve">2. د عقیدې ژوند کول: د یهوسفاط څخه درسونه</w:t>
      </w:r>
    </w:p>
    <w:p/>
    <w:p>
      <w:r xmlns:w="http://schemas.openxmlformats.org/wordprocessingml/2006/main">
        <w:t xml:space="preserve">1. 2 تواریخ 20:17 - "تاسو به په دې جګړه کې جنګ ته اړتیا ونلرئ. ټینګ ودریږئ، خپل موقف ونیسئ، او د یهودا او یروشلم، ستاسو په استازیتوب د څښتن نجات وګورئ." مه وېرېږه او مه وېرېږه، سبا د هغوئ په مقابل کې لاړ شه او څښتن به ستاسو سره 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تاریخ 20:35 او د دې نه پس د یهوداه بادشاه یهوسفط د اسراییلو پادشاه اخزیاه سره یوځای شو، چا چې ډیر بد کار وکړ:</w:t>
      </w:r>
    </w:p>
    <w:p/>
    <w:p>
      <w:r xmlns:w="http://schemas.openxmlformats.org/wordprocessingml/2006/main">
        <w:t xml:space="preserve">يهوسفط، د يهوداه بادشاه، د اسرائيلو پادشاه اخزياه سره خپل اتحاد وکړ، که څه هم اخزياه ډېر بدکار و.</w:t>
      </w:r>
    </w:p>
    <w:p/>
    <w:p>
      <w:r xmlns:w="http://schemas.openxmlformats.org/wordprocessingml/2006/main">
        <w:t xml:space="preserve">1. د بدو خلکو سره د یوځای کیدو خطرونه</w:t>
      </w:r>
    </w:p>
    <w:p/>
    <w:p>
      <w:r xmlns:w="http://schemas.openxmlformats.org/wordprocessingml/2006/main">
        <w:t xml:space="preserve">2. د یهوسفاط له خطا څخه زده کړه</w:t>
      </w:r>
    </w:p>
    <w:p/>
    <w:p>
      <w:r xmlns:w="http://schemas.openxmlformats.org/wordprocessingml/2006/main">
        <w:t xml:space="preserve">1. متلونه 13:20 - څوک چې د هوښیار سره چلیږي هوښیار کیږي ، مګر د احمقانو ملګری به زیان سره مخ شي.</w:t>
      </w:r>
    </w:p>
    <w:p/>
    <w:p>
      <w:r xmlns:w="http://schemas.openxmlformats.org/wordprocessingml/2006/main">
        <w:t xml:space="preserve">2. زبور 1: 1 - بختور دی هغه څوک چې د بدکارانو سره ګام نه پورته کوي یا په هغه لاره ودریږي چې ګناهکاران یې اخلي یا د ملنډو په صحنه کې ناست وي.</w:t>
      </w:r>
    </w:p>
    <w:p/>
    <w:p>
      <w:r xmlns:w="http://schemas.openxmlformats.org/wordprocessingml/2006/main">
        <w:t xml:space="preserve">2 تواریخ 20:36 او هغه د هغه سره یوځای شو چې کشتۍ یې ترشیش ته لاړې شي، او دوی په ایزونګابر کې کښتۍ جوړې کړې.</w:t>
      </w:r>
    </w:p>
    <w:p/>
    <w:p>
      <w:r xmlns:w="http://schemas.openxmlformats.org/wordprocessingml/2006/main">
        <w:t xml:space="preserve">د يهوداه پادشاه يهوسفط د اسرائيلو د پاچا اخزياه سره اتحاد وکړ او په ګډه يې په عزون جبر کې کښتۍ جوړې کړې چې ترشيش ته لاړ شي.</w:t>
      </w:r>
    </w:p>
    <w:p/>
    <w:p>
      <w:r xmlns:w="http://schemas.openxmlformats.org/wordprocessingml/2006/main">
        <w:t xml:space="preserve">1. خدای له موږ څخه غواړي چې په مسیح کې د خپلو وروڼو او خویندو سره د هغه د کار کولو لپاره د ځواکونو سره یوځای شي.</w:t>
      </w:r>
    </w:p>
    <w:p/>
    <w:p>
      <w:r xmlns:w="http://schemas.openxmlformats.org/wordprocessingml/2006/main">
        <w:t xml:space="preserve">2. د یووالي د ځواک له لارې، موږ کولی شو د خدای د جلال لپاره لوی کارونه ترسره کړو.</w:t>
      </w:r>
    </w:p>
    <w:p/>
    <w:p>
      <w:r xmlns:w="http://schemas.openxmlformats.org/wordprocessingml/2006/main">
        <w:t xml:space="preserve">1. اعمال 2:42-47</w:t>
      </w:r>
    </w:p>
    <w:p/>
    <w:p>
      <w:r xmlns:w="http://schemas.openxmlformats.org/wordprocessingml/2006/main">
        <w:t xml:space="preserve">2. واعظ 4: 9-12</w:t>
      </w:r>
    </w:p>
    <w:p/>
    <w:p>
      <w:r xmlns:w="http://schemas.openxmlformats.org/wordprocessingml/2006/main">
        <w:t xml:space="preserve">2 تواریخ 20:37 بیا د مریشا د دوداه زوی الیعزر د یهوسفط په ضد وړاندوینه وکړه او ویې ویل: ځکه چې تاسو د اخزیاه سره یوځای شوي یاست ، نو څښتن ستاسو کارونه مات کړي دي. او کشتۍ ماتې شوې چې ترشش ته د تللو وړ نه وې.</w:t>
      </w:r>
    </w:p>
    <w:p/>
    <w:p>
      <w:r xmlns:w="http://schemas.openxmlformats.org/wordprocessingml/2006/main">
        <w:t xml:space="preserve">يهوسفط د اخزياه سره يوځای شو، او په نتيجه کې څښتن د هغه بېړۍ ماتې کړې او ترشيش ته يې د تګ توان نه درلود.</w:t>
      </w:r>
    </w:p>
    <w:p/>
    <w:p>
      <w:r xmlns:w="http://schemas.openxmlformats.org/wordprocessingml/2006/main">
        <w:t xml:space="preserve">1. د ناسمو ملګرتیاو پایلې</w:t>
      </w:r>
    </w:p>
    <w:p/>
    <w:p>
      <w:r xmlns:w="http://schemas.openxmlformats.org/wordprocessingml/2006/main">
        <w:t xml:space="preserve">2. د خدای د خبرداري نښو ته غوږ نیول</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یسعیاه 30: 1 - افسوس په سرغړونکو ماشومانو ، څښتن فرمایي چې مشوره اخلي مګر زما نه. او دا د پوښ سره پوښئ، مګر زما د روح نه، ترڅو دوی په ګناه کې ګناه اضافه کړي.</w:t>
      </w:r>
    </w:p>
    <w:p/>
    <w:p>
      <w:r xmlns:w="http://schemas.openxmlformats.org/wordprocessingml/2006/main">
        <w:t xml:space="preserve">2 د تواریخ 21 څپرکی د یهوسفط زوی یهورام د پاچاهۍ په توګه د یهودا د پاچا په توګه او د هغه ناوړه عملونه چې د الهی قضاوت لامل کیږي تشریح کوي.</w:t>
      </w:r>
    </w:p>
    <w:p/>
    <w:p>
      <w:r xmlns:w="http://schemas.openxmlformats.org/wordprocessingml/2006/main">
        <w:t xml:space="preserve">لومړی پراګراف: فصل د پلار له مړینې وروسته تخت ته د یهورام د پورته کیدو په ګوته کولو سره پیل کیږي. د هغه د پلار برعکس، یهورام د څښتن په نظر کې بد کار کوي او د اخاب له لور سره واده کوي، د اسراییلو د بد کور سره خپل اتحاد ته وده ورکوي (2 تاریخ 21: 1-4).</w:t>
      </w:r>
    </w:p>
    <w:p/>
    <w:p>
      <w:r xmlns:w="http://schemas.openxmlformats.org/wordprocessingml/2006/main">
        <w:t xml:space="preserve">دوهم پراګراف: داستان د پاچا په توګه د یهورام په کړنو تمرکز کوي. هغه خپل ټول وروڼه او په يهوداه کې ځينې چارواکي ووژل. برسېره پر دې، هغه د بت پرستۍ ته وده ورکولو او خلکو ته د خدای د حکمونو د پریښودلو له لارې یهودا ګمراه کوي (2 تاریخ 21: 5-7).</w:t>
      </w:r>
    </w:p>
    <w:p/>
    <w:p>
      <w:r xmlns:w="http://schemas.openxmlformats.org/wordprocessingml/2006/main">
        <w:t xml:space="preserve">دریم پراګراف: حساب روښانه کوي چې څنګه الیاس، د خدای لخوا لیږل شوی پیغمبر، یو لیک لیکي چې یهورام ته د هغه د بدکارۍ په اړه خبرداری ورکوي او په هغه باندې قضاوت کوي. لیک وړاندوینه کوي چې هغه به په کولمو کې له یوې سختې ناروغۍ سره مخ شي تر هغه چې دا د هغه د مړینې لامل شي (2 تاریخ 21: 12-15).</w:t>
      </w:r>
    </w:p>
    <w:p/>
    <w:p>
      <w:r xmlns:w="http://schemas.openxmlformats.org/wordprocessingml/2006/main">
        <w:t xml:space="preserve">څلورم پراګراف: تمرکز د دې تشریح کولو ته اړوي چې څنګه خدای د هغه د شرارت له امله د یهورام په وړاندې ګاونډی دښمنان راپاروي. ادوم په دې وخت کې د یهودا په وړاندې بغاوت کوي، او لبنا هم د هغه په وړاندې بغاوت کوي (2 تاریخ 21: 16-17).</w:t>
      </w:r>
    </w:p>
    <w:p/>
    <w:p>
      <w:r xmlns:w="http://schemas.openxmlformats.org/wordprocessingml/2006/main">
        <w:t xml:space="preserve">پنځم پراګراف: حساب د دې په ګوته کولو سره پای ته رسیږي چې څنګه یورام د الیاس وړاندوینې سره سم د لاعلاجې ناروغۍ له امله دردناک مرګ مړ شو. د هغه مړینه د خلکو لخوا ماتم نه کیږي، او هغه د عزت پرته ښخ شوی دی (2 تاریخ 21: 18-20).</w:t>
      </w:r>
    </w:p>
    <w:p/>
    <w:p>
      <w:r xmlns:w="http://schemas.openxmlformats.org/wordprocessingml/2006/main">
        <w:t xml:space="preserve">په لنډیز کې، د 2 تاریخونو یوولسم فصل د پاچا یهورام د واکمنۍ پرمهال د واکمنۍ او قضاوت انځوروي. له صداقت څخه د وتلو روښانه کول، او له بدکارۍ سره اتحاد. د پیغمبر له لارې ترلاسه شوي اخطارونه او د بغاوت له امله د پایلو یادونه. دا په لنډیز کې، څپرکی یو تاریخي حساب وړاندې کوي چې د نافرمانۍ له لارې څرګند شوي د پاچا یهورام دواړه انتخابونه ښیې پداسې حال کې چې د خدای عذاب باندې ټینګار کوي چې د بې کفایتۍ پایله ده چې د خدای امرونو ته د نه پاملرنې بیلګه ده یو مجسمه چې د معنوي زوال استازیتوب کوي د نبوت لپاره د بشپړیدو په اړه تصدیق او د ویاړ ژمنې ژمنې. د خالق - خدای او غوره شوي خلکو - اسراییل ترمنځ اړیکه</w:t>
      </w:r>
    </w:p>
    <w:p/>
    <w:p>
      <w:r xmlns:w="http://schemas.openxmlformats.org/wordprocessingml/2006/main">
        <w:t xml:space="preserve">2 تواریخ 21:1 اوس یهوسفط د خپلو پلرونو سره ویده شو او د داؤد په ښار کې د خپلو پلرونو سره ښخ شو. او د هغۀ زوئ يورام د هغۀ په ځائ بادشاه شو.</w:t>
      </w:r>
    </w:p>
    <w:p/>
    <w:p>
      <w:r xmlns:w="http://schemas.openxmlformats.org/wordprocessingml/2006/main">
        <w:t xml:space="preserve">یهوسفط مړ شو او یهورام د هغه ځای ناستی شو.</w:t>
      </w:r>
    </w:p>
    <w:p/>
    <w:p>
      <w:r xmlns:w="http://schemas.openxmlformats.org/wordprocessingml/2006/main">
        <w:t xml:space="preserve">1. د بدلون او نوي پیل منلو زده کړه</w:t>
      </w:r>
    </w:p>
    <w:p/>
    <w:p>
      <w:r xmlns:w="http://schemas.openxmlformats.org/wordprocessingml/2006/main">
        <w:t xml:space="preserve">2. د خپلو پلرونو د درناوي اهمیت</w:t>
      </w:r>
    </w:p>
    <w:p/>
    <w:p>
      <w:r xmlns:w="http://schemas.openxmlformats.org/wordprocessingml/2006/main">
        <w:t xml:space="preserve">1. واعظ 3: 1-8</w:t>
      </w:r>
    </w:p>
    <w:p/>
    <w:p>
      <w:r xmlns:w="http://schemas.openxmlformats.org/wordprocessingml/2006/main">
        <w:t xml:space="preserve">2. 1 سموئیل 15:23-24</w:t>
      </w:r>
    </w:p>
    <w:p/>
    <w:p>
      <w:r xmlns:w="http://schemas.openxmlformats.org/wordprocessingml/2006/main">
        <w:t xml:space="preserve">2 تواریخ 21:2 او د هغه د یهوسفط زامن عزریاه، یحییل، زکریا، عزریا، میکائیل او شفتیاه وروڼه وو، دا ټول د اسراییلو د پادشاه یهوسفط زامن وو.</w:t>
      </w:r>
    </w:p>
    <w:p/>
    <w:p>
      <w:r xmlns:w="http://schemas.openxmlformats.org/wordprocessingml/2006/main">
        <w:t xml:space="preserve">د اسراییلو پادشاه یهوسفط څو زامن درلودل چې په هغو کې عزریا، یحییل، زکریا، میکائیل او شفتیاه شامل وو.</w:t>
      </w:r>
    </w:p>
    <w:p/>
    <w:p>
      <w:r xmlns:w="http://schemas.openxmlformats.org/wordprocessingml/2006/main">
        <w:t xml:space="preserve">1. د خدای په نظر کې د کورنۍ او میراث اهمیت.</w:t>
      </w:r>
    </w:p>
    <w:p/>
    <w:p>
      <w:r xmlns:w="http://schemas.openxmlformats.org/wordprocessingml/2006/main">
        <w:t xml:space="preserve">2. د مشر په ژوند کې د خدای مثال ځواک.</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Chronicles 21:3 د هغوی پلار هغوی ته د سپینو زرو، سرو زرو او قیمتي شیانو لوی ډالۍ ورکړې، چې په یهوداه کې یې ښارونه تړلي وو، مګر سلطنت هغه یهورام ته ورکړ. ځکه چې هغه لومړی زیږیدلی و.</w:t>
      </w:r>
    </w:p>
    <w:p/>
    <w:p>
      <w:r xmlns:w="http://schemas.openxmlformats.org/wordprocessingml/2006/main">
        <w:t xml:space="preserve">یهورام ته د هغه د پلار لخوا پادشاهي ورکړل شوه، د سپینو زرو، سرو زرو او قیمتي شیانو او همدارنګه د یهوداه ښارونه یې د کټارو په توګه ورکړل.</w:t>
      </w:r>
    </w:p>
    <w:p/>
    <w:p>
      <w:r xmlns:w="http://schemas.openxmlformats.org/wordprocessingml/2006/main">
        <w:t xml:space="preserve">1. د لومړي زیږون برکت</w:t>
      </w:r>
    </w:p>
    <w:p/>
    <w:p>
      <w:r xmlns:w="http://schemas.openxmlformats.org/wordprocessingml/2006/main">
        <w:t xml:space="preserve">2. د سخاوت ځواک</w:t>
      </w:r>
    </w:p>
    <w:p/>
    <w:p>
      <w:r xmlns:w="http://schemas.openxmlformats.org/wordprocessingml/2006/main">
        <w:t xml:space="preserve">1. متلونه 18:24 - یو سړی چې ملګري لري باید ځان دوستانه وښيي: او یو ملګری شتون لري چې د ورور په پرتله نږدې وي.</w:t>
      </w:r>
    </w:p>
    <w:p/>
    <w:p>
      <w:r xmlns:w="http://schemas.openxmlformats.org/wordprocessingml/2006/main">
        <w:t xml:space="preserve">2. زبور 112: 9 - هغه منتشر کړی، غریبانو ته یې ورکړی دی. د هغه صداقت د تل لپاره دوام لري. د هغه سینګ به په عزت سره لوړ شي.</w:t>
      </w:r>
    </w:p>
    <w:p/>
    <w:p>
      <w:r xmlns:w="http://schemas.openxmlformats.org/wordprocessingml/2006/main">
        <w:t xml:space="preserve">2 تواریخ 21: 4 اوس کله چې یهورام د خپل پلار پاچاهي ته پورته شو، هغه خپل ځان پیاوړی کړ او خپل ټول وروڼه یې په توره ووژل او د اسراییلو د پاچاهانو څخه یې هم مختلف وو.</w:t>
      </w:r>
    </w:p>
    <w:p/>
    <w:p>
      <w:r xmlns:w="http://schemas.openxmlformats.org/wordprocessingml/2006/main">
        <w:t xml:space="preserve">د یهوسفط د پاچا زوی یهورام په تخت کېناست او خپل وروڼه او د اسراییلو نور مشران یې په توره ووژل.</w:t>
      </w:r>
    </w:p>
    <w:p/>
    <w:p>
      <w:r xmlns:w="http://schemas.openxmlformats.org/wordprocessingml/2006/main">
        <w:t xml:space="preserve">1. د بخښنې ځواک: څنګه په شخړو باندې بریالي شي او رحم ومومي</w:t>
      </w:r>
    </w:p>
    <w:p/>
    <w:p>
      <w:r xmlns:w="http://schemas.openxmlformats.org/wordprocessingml/2006/main">
        <w:t xml:space="preserve">2. د غرور خطرونه: څنګه د خدای په وړاندې خپل ځان عاجز کړئ</w:t>
      </w:r>
    </w:p>
    <w:p/>
    <w:p>
      <w:r xmlns:w="http://schemas.openxmlformats.org/wordprocessingml/2006/main">
        <w:t xml:space="preserve">1. متی 6: 14-15 - "که تاسو نور خلک وبخښئ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2 تواریخ 21:5 یهورام دوه دېرش کلن و چې پاچاهي یې پیل کړه او اته کاله یې په یروشلم کې پاچاهي وکړه.</w:t>
      </w:r>
    </w:p>
    <w:p/>
    <w:p>
      <w:r xmlns:w="http://schemas.openxmlformats.org/wordprocessingml/2006/main">
        <w:t xml:space="preserve">يهورام د 32 کالو په عمر ؤ کله چې هغه د يروشلم بادشاه شو او اته کاله يې بادشاهي وکړه.</w:t>
      </w:r>
    </w:p>
    <w:p/>
    <w:p>
      <w:r xmlns:w="http://schemas.openxmlformats.org/wordprocessingml/2006/main">
        <w:t xml:space="preserve">1. په ځمکه کې زموږ د ډیری وخت جوړولو اهمیت.</w:t>
      </w:r>
    </w:p>
    <w:p/>
    <w:p>
      <w:r xmlns:w="http://schemas.openxmlformats.org/wordprocessingml/2006/main">
        <w:t xml:space="preserve">2. د مشرتابه اهمیت او هغه مثال چې موږ یې د نورو لپاره وړاندې کوو.</w:t>
      </w:r>
    </w:p>
    <w:p/>
    <w:p>
      <w:r xmlns:w="http://schemas.openxmlformats.org/wordprocessingml/2006/main">
        <w:t xml:space="preserve">1. د افسیانو 5: 15-17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2. متلونه 22:29 ایا تاسو یو سړی ګورئ چې په خپل کار کې ماهر دی؟ هغه به د پاچاهانو په وړاندې ودریږي؛ هغه به د ناڅرګندو سړو په وړاندې ودریږي.</w:t>
      </w:r>
    </w:p>
    <w:p/>
    <w:p>
      <w:r xmlns:w="http://schemas.openxmlformats.org/wordprocessingml/2006/main">
        <w:t xml:space="preserve">2 Chronicles 21:6 او هغه د اسراییلو د پاچاهانو په څیر روان و، لکه د اخاب د کورنۍ په څیر، ځکه چې هغه د اخاب لور ښځه درلوده، او هغه هغه څه وکړل چې د څښتن په نظر کې بد وو.</w:t>
      </w:r>
    </w:p>
    <w:p/>
    <w:p>
      <w:r xmlns:w="http://schemas.openxmlformats.org/wordprocessingml/2006/main">
        <w:t xml:space="preserve">یهورام د اخاب له لور سره واده وکړ او د اسراییلو د بدو پاچاهانو په لاره کې یې تعقیب کړ، چې څښتن یې ناراضه کړ.</w:t>
      </w:r>
    </w:p>
    <w:p/>
    <w:p>
      <w:r xmlns:w="http://schemas.openxmlformats.org/wordprocessingml/2006/main">
        <w:t xml:space="preserve">1. د کافرانو سره د واده کولو خطرونه</w:t>
      </w:r>
    </w:p>
    <w:p/>
    <w:p>
      <w:r xmlns:w="http://schemas.openxmlformats.org/wordprocessingml/2006/main">
        <w:t xml:space="preserve">2. د بدو لارو د تعقیب پایلې</w:t>
      </w:r>
    </w:p>
    <w:p/>
    <w:p>
      <w:r xmlns:w="http://schemas.openxmlformats.org/wordprocessingml/2006/main">
        <w:t xml:space="preserve">1. 2 کورنتیان 6: 14-17</w:t>
      </w:r>
    </w:p>
    <w:p/>
    <w:p>
      <w:r xmlns:w="http://schemas.openxmlformats.org/wordprocessingml/2006/main">
        <w:t xml:space="preserve">2. متلونه 11:19</w:t>
      </w:r>
    </w:p>
    <w:p/>
    <w:p>
      <w:r xmlns:w="http://schemas.openxmlformats.org/wordprocessingml/2006/main">
        <w:t xml:space="preserve">2 تواریخ 21: 7 مګر څښتن به د داؤد کور نه ورانوي، د هغه لوظ په وجه چې هغه د داؤد سره کړی و، او لکه څنګه چې هغه ژمنه کړې وه چې هغه او د هغه زامنو ته به د تل لپاره رڼا ورکوي.</w:t>
      </w:r>
    </w:p>
    <w:p/>
    <w:p>
      <w:r xmlns:w="http://schemas.openxmlformats.org/wordprocessingml/2006/main">
        <w:t xml:space="preserve">د يهورام بادشاه د بدکارۍ باوجود، مالِک خُدائ داؤد سره خپله وعده پوره کړه او د هغۀ د کور ساتنه يې وکړه.</w:t>
      </w:r>
    </w:p>
    <w:p/>
    <w:p>
      <w:r xmlns:w="http://schemas.openxmlformats.org/wordprocessingml/2006/main">
        <w:t xml:space="preserve">1. خدای وفادار دی: د عهد وعده ساتل.</w:t>
      </w:r>
    </w:p>
    <w:p/>
    <w:p>
      <w:r xmlns:w="http://schemas.openxmlformats.org/wordprocessingml/2006/main">
        <w:t xml:space="preserve">2. د څښتن رحمت: زموږ د ګناهونو سره سره، هغه لاهم زموږ ساتنه کوي.</w:t>
      </w:r>
    </w:p>
    <w:p/>
    <w:p>
      <w:r xmlns:w="http://schemas.openxmlformats.org/wordprocessingml/2006/main">
        <w:t xml:space="preserve">1. زبور 25:10 د څښتن ټولې لارې ثابتې مینې او وفادارۍ دي ، د هغه چا لپاره چې د هغه عهد او د هغه شهادتونه ساتي.</w:t>
      </w:r>
    </w:p>
    <w:p/>
    <w:p>
      <w:r xmlns:w="http://schemas.openxmlformats.org/wordprocessingml/2006/main">
        <w:t xml:space="preserve">2. یسعیاه 55: 3 خپل غوږ ونیسئ او ما ته راشئ. واورئ، چې ستاسو روح ژوندی شي. او زه به له تاسو سره یو ابدي تړون وکړم ، زما ثابت او ډاډه مینه د داود سره.</w:t>
      </w:r>
    </w:p>
    <w:p/>
    <w:p>
      <w:r xmlns:w="http://schemas.openxmlformats.org/wordprocessingml/2006/main">
        <w:t xml:space="preserve">2 تواریخ 21: 8 د هغه په وخت کې ادومیانو د یهودا د واکمنۍ څخه بغاوت وکړ او ځان یې پاچا جوړ کړ.</w:t>
      </w:r>
    </w:p>
    <w:p/>
    <w:p>
      <w:r xmlns:w="http://schemas.openxmlformats.org/wordprocessingml/2006/main">
        <w:t xml:space="preserve">د يهوداه د بادشاه يهورام د بادشاهۍ په دوران کښې ادوميانو خپل ځان خپلواک اعلان کړو او خپل بادشاه يې غوره کړو.</w:t>
      </w:r>
    </w:p>
    <w:p/>
    <w:p>
      <w:r xmlns:w="http://schemas.openxmlformats.org/wordprocessingml/2006/main">
        <w:t xml:space="preserve">1. د خپلواکۍ ځواک - څنګه د مخالفت په مقابل کې ټینګ ودریږو</w:t>
      </w:r>
    </w:p>
    <w:p/>
    <w:p>
      <w:r xmlns:w="http://schemas.openxmlformats.org/wordprocessingml/2006/main">
        <w:t xml:space="preserve">2. د خدای حاکمیت - د خدای په پلانونو باور کول زده کول حتی کله چې داسې ښکاري چې زموږ خپل ناکام شوي</w:t>
      </w:r>
    </w:p>
    <w:p/>
    <w:p>
      <w:r xmlns:w="http://schemas.openxmlformats.org/wordprocessingml/2006/main">
        <w:t xml:space="preserve">1. د روميانو 12: 17-18 - د بدۍ بدله چا ته بد مه ورکوئ. محتاط اوسئ هغه څه وکړئ چې د هرچا په نظر کې وي. که امکان ولري، تر هغه چې دا په تاسو پورې اړه لري، د هرچا سره په سوله کې ژوند وکړئ.</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تواریخ 21:9 بیا یهورام د خپلو شهزادګانو او خپلو ټولو جنګیالیو سره روان شو او هغه د شپې پاڅېد او ادومیانو چې هغه یې محاصره کړی و او د جنګیالیو مشران یې ووهل.</w:t>
      </w:r>
    </w:p>
    <w:p/>
    <w:p>
      <w:r xmlns:w="http://schemas.openxmlformats.org/wordprocessingml/2006/main">
        <w:t xml:space="preserve">یهورام د شپې په یوه ناڅاپي برید کې د ادومیانو سره د جګړې لپاره خپل لښکر او جنګیالي رهبري کړل.</w:t>
      </w:r>
    </w:p>
    <w:p/>
    <w:p>
      <w:r xmlns:w="http://schemas.openxmlformats.org/wordprocessingml/2006/main">
        <w:t xml:space="preserve">1. خدای تل زموږ سره په جګړه کې دی، هیڅ توپیر نلري.</w:t>
      </w:r>
    </w:p>
    <w:p/>
    <w:p>
      <w:r xmlns:w="http://schemas.openxmlformats.org/wordprocessingml/2006/main">
        <w:t xml:space="preserve">2. موږ باید زړور واوسو او په ایمان سره عمل وکړو حتی کله چې ستونزې زموږ په وړاندې وي.</w:t>
      </w:r>
    </w:p>
    <w:p/>
    <w:p>
      <w:r xmlns:w="http://schemas.openxmlformats.org/wordprocessingml/2006/main">
        <w:t xml:space="preserve">1. Deuteronomy 20: 3-4 - واورئ، اې اسراییلو: تاسو به نن ورځ د اردن څخه تېر شئ، د خپل ځان څخه لوی او ځواکمن قومونو ته د ننوتلو لپاره لاړ شئ، لوی ښارونه او اسمان ته کټ شوي، یو لوی او لوړ خلک. د اناکيانو اولادونه، چې ته يې پېژنې او د چا په اړه چې تا اورېدلي دي، چې ويل يې، څوک د عناق د اولادونو په وړاندې ودرېدای شي!</w:t>
      </w:r>
    </w:p>
    <w:p/>
    <w:p>
      <w:r xmlns:w="http://schemas.openxmlformats.org/wordprocessingml/2006/main">
        <w:t xml:space="preserve">2. د روميانو په نوم خط 8:31 - بيا به دې شيانو ته څه ووايو؟ که خدای زموږ لپاره وي، څوک زموږ په وړاندې کیدی شي؟</w:t>
      </w:r>
    </w:p>
    <w:p/>
    <w:p>
      <w:r xmlns:w="http://schemas.openxmlformats.org/wordprocessingml/2006/main">
        <w:t xml:space="preserve">2 تواریخ 21:10 نو ادومیانو د یهودا د لاس لاندې څخه تر نن ورځې پورې بغاوت وکړ. په همدې وخت کې لبنه هم د هغه د لاس لاندې پاڅون وکړ. ځکه چې هغه د خپلو پلرونو څښتن خدای پرېښودلی و.</w:t>
      </w:r>
    </w:p>
    <w:p/>
    <w:p>
      <w:r xmlns:w="http://schemas.openxmlformats.org/wordprocessingml/2006/main">
        <w:t xml:space="preserve">ادوميانو او لبنه د يهوداه خلاف بغاوت وکړ ځکه چې يهوداه مالِک خُدائ پرېښودو.</w:t>
      </w:r>
    </w:p>
    <w:p/>
    <w:p>
      <w:r xmlns:w="http://schemas.openxmlformats.org/wordprocessingml/2006/main">
        <w:t xml:space="preserve">1. د څښتن د پریښودلو پایلې: 2 تاریخ 21:10 ته یوه کتنه</w:t>
      </w:r>
    </w:p>
    <w:p/>
    <w:p>
      <w:r xmlns:w="http://schemas.openxmlformats.org/wordprocessingml/2006/main">
        <w:t xml:space="preserve">2. د وفادارۍ انعام: د 2 تاریخ 21:10 مطالعه</w:t>
      </w:r>
    </w:p>
    <w:p/>
    <w:p>
      <w:r xmlns:w="http://schemas.openxmlformats.org/wordprocessingml/2006/main">
        <w:t xml:space="preserve">1. Deuteronomy 28:15 - مګر دا به پیښ شي، که تاسو د خپل څښتن خدای غږ ته غوږ ونه نیسئ، د هغه ټولو حکمونو او قوانینو عمل کولو ته پام وکړئ چې زه یې تاسو ته نن درکوم. چې دا ټول لعنتونه به په تا راشي او په تا به راشي.</w:t>
      </w:r>
    </w:p>
    <w:p/>
    <w:p>
      <w:r xmlns:w="http://schemas.openxmlformats.org/wordprocessingml/2006/main">
        <w:t xml:space="preserve">2. Hosea 4: 6 - زما قوم د پوهې د نشتوالي له امله تباه شوی دی: ځکه چې تا د پوهې څخه انکار کړی دی، زه به هم تا رد کړم، چې ته به زما لپاره کاهن نه شې: دا چې ته د خپل خدای قانون هیر کړی، زه به هم خپل ماشومان هېر کړئ.</w:t>
      </w:r>
    </w:p>
    <w:p/>
    <w:p>
      <w:r xmlns:w="http://schemas.openxmlformats.org/wordprocessingml/2006/main">
        <w:t xml:space="preserve">2 تواریخ 21:11 سربیره پردې هغه د یهودا په غرونو کې لوړ ځایونه جوړ کړل او د یروشلم اوسیدونکي یې د زنا کولو لامل کړل او یهودا یې مجبور کړل.</w:t>
      </w:r>
    </w:p>
    <w:p/>
    <w:p>
      <w:r xmlns:w="http://schemas.openxmlformats.org/wordprocessingml/2006/main">
        <w:t xml:space="preserve">د یهودا پاچا یهورام د بت پرستۍ تمرین کاوه او د یروشلم اوسیدونکي یې د زنا کولو لپاره رهبري کول.</w:t>
      </w:r>
    </w:p>
    <w:p/>
    <w:p>
      <w:r xmlns:w="http://schemas.openxmlformats.org/wordprocessingml/2006/main">
        <w:t xml:space="preserve">1. د بت پرستۍ خطر</w:t>
      </w:r>
    </w:p>
    <w:p/>
    <w:p>
      <w:r xmlns:w="http://schemas.openxmlformats.org/wordprocessingml/2006/main">
        <w:t xml:space="preserve">2. د ازمایښت ځواک</w:t>
      </w:r>
    </w:p>
    <w:p/>
    <w:p>
      <w:r xmlns:w="http://schemas.openxmlformats.org/wordprocessingml/2006/main">
        <w:t xml:space="preserve">1. خروج 20: 3-5 "تاسو به زما په وړاندې نور خدایان ونه لرئ، تاسو د خپل ځان لپاره په آسمان کې یا لاندې په ځمکه یا لاندې اوبو کې د هیڅ شی په شکل مه جوړوئ. هغوی ته یا د هغوی عبادت وکړئ، ځکه چې زه ستاسو څښتن خدای، غیرتمند خدای یم.</w:t>
      </w:r>
    </w:p>
    <w:p/>
    <w:p>
      <w:r xmlns:w="http://schemas.openxmlformats.org/wordprocessingml/2006/main">
        <w:t xml:space="preserve">2. 1 کورنتیانو 10: 13-14 "تاسو ته هیڅ ډول ازمایښت نه دی رسیدلی مګر هغه څه چې د انسانانو لپاره عام دي. او خدای وفادار دی، هغه به تاسو ته اجازه ورنکړي چې د هغه څه څخه چې تاسو یې د زغملو وړ یاست، مګر کله چې تاسو آزموینه وکړئ، هغه به هم چمتو کړي. د وتلو لاره چې تاسو یې برداشت کولی شئ."</w:t>
      </w:r>
    </w:p>
    <w:p/>
    <w:p>
      <w:r xmlns:w="http://schemas.openxmlformats.org/wordprocessingml/2006/main">
        <w:t xml:space="preserve">2 Chronicles 21:12 هغه ته د الیاس پیغمبر لخوا یو لیک راغی چې هغه ته یې وویل: "څښتن خدای ستاسو د پلار داؤد دا فرمایي چې تاسو نه د خپل پلار یهوسفط په لاره روان یاست او نه د آسا پاچا په لاره روان یاست. یهودا</w:t>
      </w:r>
    </w:p>
    <w:p/>
    <w:p>
      <w:r xmlns:w="http://schemas.openxmlformats.org/wordprocessingml/2006/main">
        <w:t xml:space="preserve">د یهودا پاچا یهورام د خپل پلار، یهوسفط او آسا، د یهودا پاچا لخوا ټاکل شوي د خدای مثالونو تعقیب کولو کې پاتې راغلی.</w:t>
      </w:r>
    </w:p>
    <w:p/>
    <w:p>
      <w:r xmlns:w="http://schemas.openxmlformats.org/wordprocessingml/2006/main">
        <w:t xml:space="preserve">1. د خپلو پلرونو په لارو تګ</w:t>
      </w:r>
    </w:p>
    <w:p/>
    <w:p>
      <w:r xmlns:w="http://schemas.openxmlformats.org/wordprocessingml/2006/main">
        <w:t xml:space="preserve">2. د خدای د حکمونو په اطاعت کې ژوند کول</w:t>
      </w:r>
    </w:p>
    <w:p/>
    <w:p>
      <w:r xmlns:w="http://schemas.openxmlformats.org/wordprocessingml/2006/main">
        <w:t xml:space="preserve">1. متلونه 4:20-27 (زما زویه، زما خبرو ته غوږ شه؛ زما خبرو ته غوږ شه.)</w:t>
      </w:r>
    </w:p>
    <w:p/>
    <w:p>
      <w:r xmlns:w="http://schemas.openxmlformats.org/wordprocessingml/2006/main">
        <w:t xml:space="preserve">2. Deuteronomy 11: 26-28 (وګوره، زه نن ورځ تاسو ته یو برکت او لعنت وړاندې کوم؛)</w:t>
      </w:r>
    </w:p>
    <w:p/>
    <w:p>
      <w:r xmlns:w="http://schemas.openxmlformats.org/wordprocessingml/2006/main">
        <w:t xml:space="preserve">2 تواریخ 21:13 مګر د اسراییلو د پاچاهانو په لاره روان شوی یې ، او د یهودا او د بیت المقدس اوسیدونکي یې د اخاب د کورنۍ د زنا په څیر بدکارۍ ته اړ کړي او د خپل پلار ورور یې هم وژلي دي. کور، چې له ځانه ښه وو:</w:t>
      </w:r>
    </w:p>
    <w:p/>
    <w:p>
      <w:r xmlns:w="http://schemas.openxmlformats.org/wordprocessingml/2006/main">
        <w:t xml:space="preserve">د يهوداه پاچا يهورام ډېر بد عملونه کړي وو، لکه د اسرائيلو د پاچاهانو د بېلګې په توګه پيروي کول او د يهوداه او بيت المقدس د بُتانو عبادت ته هڅول، او همدارنګه د خپلو وروڼو وژل چې د هغه څخه غوره وو.</w:t>
      </w:r>
    </w:p>
    <w:p/>
    <w:p>
      <w:r xmlns:w="http://schemas.openxmlformats.org/wordprocessingml/2006/main">
        <w:t xml:space="preserve">1. د بدو مثالونو د تعقیب خطر - 2 تاریخ 21:13</w:t>
      </w:r>
    </w:p>
    <w:p/>
    <w:p>
      <w:r xmlns:w="http://schemas.openxmlformats.org/wordprocessingml/2006/main">
        <w:t xml:space="preserve">2. د ګناه پایلې - 2 تاریخ 21:13</w:t>
      </w:r>
    </w:p>
    <w:p/>
    <w:p>
      <w:r xmlns:w="http://schemas.openxmlformats.org/wordprocessingml/2006/main">
        <w:t xml:space="preserve">1. متلونه 13:20 - هغه څوک چې د هوښیارانو سره حرکت کوي هوښیار وي: مګر د احمقانو ملګری به تباه شي.</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2 Chronicles 21:14 ګوره، څښتن به ستاسو په خلکو، ستاسو اولادونو، میرمنو او ستاسو ټول مالونه په یوه لوی آفت سره وغورځوي:</w:t>
      </w:r>
    </w:p>
    <w:p/>
    <w:p>
      <w:r xmlns:w="http://schemas.openxmlformats.org/wordprocessingml/2006/main">
        <w:t xml:space="preserve">خُدائ پاک به د يهوداه خلقو ته په لوئ آفت سره سزا ورکړى او د هغوئ په بچو، مېرمنو او مالونو باندې به اثر وکړى.</w:t>
      </w:r>
    </w:p>
    <w:p/>
    <w:p>
      <w:r xmlns:w="http://schemas.openxmlformats.org/wordprocessingml/2006/main">
        <w:t xml:space="preserve">1. د نافرمانۍ پایلې: په 2 تاریخ 21 کې د خدای د عذاب یوه مطالعه</w:t>
      </w:r>
    </w:p>
    <w:p/>
    <w:p>
      <w:r xmlns:w="http://schemas.openxmlformats.org/wordprocessingml/2006/main">
        <w:t xml:space="preserve">2. د خدای د قضاوت ځواک: په 2 تاریخ 21 ته یوه کتنه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Chronicles 21:15 او تاسو به د خپل کولمو د ناروغۍ له امله لوی ناروغه شئ، تر هغه چې ستاسو کولمو د ناروغۍ له امله ورځ په ورځ راوتلی شي.</w:t>
      </w:r>
    </w:p>
    <w:p/>
    <w:p>
      <w:r xmlns:w="http://schemas.openxmlformats.org/wordprocessingml/2006/main">
        <w:t xml:space="preserve">خدای د یهودا پاچا یورام ته د یوې لویې ناروغۍ خبرداری ورکوي چې د هغه د کولمو د وتلو لامل کیږي.</w:t>
      </w:r>
    </w:p>
    <w:p/>
    <w:p>
      <w:r xmlns:w="http://schemas.openxmlformats.org/wordprocessingml/2006/main">
        <w:t xml:space="preserve">1. د خدای اخطارونه: د توبې غوښتنې ته غوږ نیول</w:t>
      </w:r>
    </w:p>
    <w:p/>
    <w:p>
      <w:r xmlns:w="http://schemas.openxmlformats.org/wordprocessingml/2006/main">
        <w:t xml:space="preserve">2. د خدای قدرت: حتی لوی پاچاهان د هغه له قضاوت څخه پورته ندي</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پیدایښت 18:25 - له تاسو څخه لرې ده چې داسې یو کار وکړئ، چې صادقان د بدکارانو سره ووژنئ، ترڅو صادقان د بدکارانو په څیر ودریږي! دا له تاسو لرې! ایا د ټولې ځمکې قضاوت به هغه څه ونه کړي چې عادلانه وي؟</w:t>
      </w:r>
    </w:p>
    <w:p/>
    <w:p>
      <w:r xmlns:w="http://schemas.openxmlformats.org/wordprocessingml/2006/main">
        <w:t xml:space="preserve">2 تواریخ 21:16 بیا هم څښتن د یهورام په وړاندې د فلستیانو او عربانو روح راوپاراوه چې د ایتوپیا سره نږدې وو:</w:t>
      </w:r>
    </w:p>
    <w:p/>
    <w:p>
      <w:r xmlns:w="http://schemas.openxmlformats.org/wordprocessingml/2006/main">
        <w:t xml:space="preserve">مالِک خُدائ د يهورام بادشاه خلاف د فلستيانو، عربانو او حبشانو روح راوپاروۀ.</w:t>
      </w:r>
    </w:p>
    <w:p/>
    <w:p>
      <w:r xmlns:w="http://schemas.openxmlformats.org/wordprocessingml/2006/main">
        <w:t xml:space="preserve">1. د پاچاهانو په ژوند کې د خدای ځواک</w:t>
      </w:r>
    </w:p>
    <w:p/>
    <w:p>
      <w:r xmlns:w="http://schemas.openxmlformats.org/wordprocessingml/2006/main">
        <w:t xml:space="preserve">2. زموږ انتخاب څنګه زموږ په ژوند اغیزه کوي</w:t>
      </w:r>
    </w:p>
    <w:p/>
    <w:p>
      <w:r xmlns:w="http://schemas.openxmlformats.org/wordprocessingml/2006/main">
        <w:t xml:space="preserve">1. 1 تواریخ 21: 1 - او شیطان د اسراییلو په وړاندې ودرېد او داود یې وهڅول چې اسراییل شمیر کړي.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Chronicles 21:17 بیا دوی یهوداه ته ننوتل او په هغه کې یې مات کړل او هغه ټول شیان یې له ځان سره بوتلل چې د پاچا په کور کې موندل شوي وو، د هغه زامن او د هغه میرمن هم. نو هيڅکله هم د هغه زوی پاتې نه شو، پرته له يهوآخز، د هغه تر ټولو کشر زوی.</w:t>
      </w:r>
    </w:p>
    <w:p/>
    <w:p>
      <w:r xmlns:w="http://schemas.openxmlformats.org/wordprocessingml/2006/main">
        <w:t xml:space="preserve">د اسراییلو او یهودا یرغلګرو ځواکونو د یهودا په سلطنت برید وکړ او د پاچا ماڼۍ یې لوټ کړه، د هغه د زامنو او میرمنو په ګډون د هغه ټول ملکیتونه یې واخیستل، یوازې کوچنی زوی، یهوآحز پاتې شو.</w:t>
      </w:r>
    </w:p>
    <w:p/>
    <w:p>
      <w:r xmlns:w="http://schemas.openxmlformats.org/wordprocessingml/2006/main">
        <w:t xml:space="preserve">1. د وېرې په وړاندې د باور ځواک: د سختیو سره سره ټینګ ولاړ</w:t>
      </w:r>
    </w:p>
    <w:p/>
    <w:p>
      <w:r xmlns:w="http://schemas.openxmlformats.org/wordprocessingml/2006/main">
        <w:t xml:space="preserve">2. د ستونزو په وخت کې د زغم او استقامت ارزښت</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Chronicles 21:18 او د دې ټولو نه پس مالِک خُدائ هغه د هغه په کولمو کښې په يوه لاعلاجه مرض اخته کړو.</w:t>
      </w:r>
    </w:p>
    <w:p/>
    <w:p>
      <w:r xmlns:w="http://schemas.openxmlformats.org/wordprocessingml/2006/main">
        <w:t xml:space="preserve">مالِک خُدائ يهورام ته په داسې مرض سزا ورکړه چې هغه د مالِک خُدائ په نظر کښې بد عمل کړے وو.</w:t>
      </w:r>
    </w:p>
    <w:p/>
    <w:p>
      <w:r xmlns:w="http://schemas.openxmlformats.org/wordprocessingml/2006/main">
        <w:t xml:space="preserve">1. خدای به تل څاري او ګناه به نه زغمي.</w:t>
      </w:r>
    </w:p>
    <w:p/>
    <w:p>
      <w:r xmlns:w="http://schemas.openxmlformats.org/wordprocessingml/2006/main">
        <w:t xml:space="preserve">2. موږ باید په هر قیمت کې د ګناه څخه لیرې پاتې شو.</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Chronicles 21:19 او داسې پیښ شول چې د وخت په تیریدو سره ، د دوه کلونو په پای کې ، د هغه د ناروغۍ له امله د هغه انتاني راوتلې ، نو هغه د سختو ناروغیو له امله مړ شو. او د هغه قوم د هغه لپاره هیڅ سوز نه کړ، لکه څنګه چې د هغه د پلرونو سوځول.</w:t>
      </w:r>
    </w:p>
    <w:p/>
    <w:p>
      <w:r xmlns:w="http://schemas.openxmlformats.org/wordprocessingml/2006/main">
        <w:t xml:space="preserve">د دوه کالو ناروغۍ وروسته، یهورام د دردناک ناروغۍ له امله مړ شو. د هغه خلکو هغه د خپلو پلرونو په څیر ونه سوځاوه.</w:t>
      </w:r>
    </w:p>
    <w:p/>
    <w:p>
      <w:r xmlns:w="http://schemas.openxmlformats.org/wordprocessingml/2006/main">
        <w:t xml:space="preserve">1. د ژوند ارزښت: په 2 تاریخ کې انعکاس 21:19</w:t>
      </w:r>
    </w:p>
    <w:p/>
    <w:p>
      <w:r xmlns:w="http://schemas.openxmlformats.org/wordprocessingml/2006/main">
        <w:t xml:space="preserve">2. د هغو کسانو یادونه چې تیر شوي دي: د 2 تاریخ 21:19 مطالعه</w:t>
      </w:r>
    </w:p>
    <w:p/>
    <w:p>
      <w:r xmlns:w="http://schemas.openxmlformats.org/wordprocessingml/2006/main">
        <w:t xml:space="preserve">1. یسعیاه 53: 3 - هغه د سړو لخوا سپکاوی شوی او رد شوی و ، یو غمجن سړی او له غمونو سره آشنا و.</w:t>
      </w:r>
    </w:p>
    <w:p/>
    <w:p>
      <w:r xmlns:w="http://schemas.openxmlformats.org/wordprocessingml/2006/main">
        <w:t xml:space="preserve">2. جیمز 4:14 -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2 تواریخ 21:20 هغه د دوه دېرشو کالو وو کله چې هغه پادشاهي پیل کړه او هغه په یروشلم کې اته کاله پاچاهي وکړه او پرته له دې چې غوښتل یې لاړ شي. که څه هم هغوی هغه د داود په ښار کې ښخ کړ، مګر د پاچاهانو په قبرونو کې نه.</w:t>
      </w:r>
    </w:p>
    <w:p/>
    <w:p>
      <w:r xmlns:w="http://schemas.openxmlformats.org/wordprocessingml/2006/main">
        <w:t xml:space="preserve">د یهودا یورام په 32 کلنۍ کې پاچاهي پیل کړه او په یروشلم کې یې د 8 کلونو لپاره پاچاهي وکړه مخکې لدې چې د غوښتنې پرته مړ شي. هغه د داود په ښار کې ښخ شو، مګر د پاچاهانو په قبرونو کې نه.</w:t>
      </w:r>
    </w:p>
    <w:p/>
    <w:p>
      <w:r xmlns:w="http://schemas.openxmlformats.org/wordprocessingml/2006/main">
        <w:t xml:space="preserve">1. د خدای پلانونه تل زموږ پلانونه ندي</w:t>
      </w:r>
    </w:p>
    <w:p/>
    <w:p>
      <w:r xmlns:w="http://schemas.openxmlformats.org/wordprocessingml/2006/main">
        <w:t xml:space="preserve">2. د عاجزۍ ځواک او بې پامه مرګ</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متی 23:12 - او څوک چې خپل ځان لوړ کړي هغه به عاجز شي ، او څوک چې ځان ټیټ کړي هغه به لوړ شي.</w:t>
      </w:r>
    </w:p>
    <w:p/>
    <w:p>
      <w:r xmlns:w="http://schemas.openxmlformats.org/wordprocessingml/2006/main">
        <w:t xml:space="preserve">2 د تاریخ 22 فصل د یهورام د پاچاهۍ حساب ته دوام ورکوي او د هغه زوی اخزیه معرفي کوي چې د پلار له مړینې وروسته پاچا کیږي.</w:t>
      </w:r>
    </w:p>
    <w:p/>
    <w:p>
      <w:r xmlns:w="http://schemas.openxmlformats.org/wordprocessingml/2006/main">
        <w:t xml:space="preserve">لومړی پراګراف: څپرکی د احزیا د مور، اتالیا د بدکارۍ په ګوته کولو سره پیل کیږي، چې هغه یې د اخاب د کور په قدمونو تعقیبولو اغیزه وکړه. د یهورام له مړینې وروسته، احزیا د یهودا تخت په غاړه واخیست (2 تاریخ 22: 1-4).</w:t>
      </w:r>
    </w:p>
    <w:p/>
    <w:p>
      <w:r xmlns:w="http://schemas.openxmlformats.org/wordprocessingml/2006/main">
        <w:t xml:space="preserve">دویمه پراګراف: داستان په دې تمرکز کوي چې څنګه احزیه د واده له لارې د اخاب له کورنۍ سره یوځای کیږي. هغه د اخاب زوی او د اسراییلو د پاچا یورام سره یو ځای د ارام د پاچا حزایل سره جګړه وکړه. په هرصورت، دا جګړه د اخزیه لپاره په ناورین کې پای ته رسیږي ځکه چې هغه ټپي شوی دی (2 کرونیکل 22: 5-9).</w:t>
      </w:r>
    </w:p>
    <w:p/>
    <w:p>
      <w:r xmlns:w="http://schemas.openxmlformats.org/wordprocessingml/2006/main">
        <w:t xml:space="preserve">دریم پراګراف: حساب روښانه کوي چې څنګه احزیه په سامریه کې پناه اخلي مګر په نهایت کې د یاهو لخوا وموندل شو او ووژل شو ، کوم چې خدای د اخاب په کور کې د قضاوت اجرا کولو لپاره د پیغمبر په توګه مسح کړی دی. دا د اخاب د اولادې په اړه د الیاس د وړاندوینې بشپړیدو نښه کوي (2 تاریخ 22: 7-9).</w:t>
      </w:r>
    </w:p>
    <w:p/>
    <w:p>
      <w:r xmlns:w="http://schemas.openxmlformats.org/wordprocessingml/2006/main">
        <w:t xml:space="preserve">څلورم پراګراف: تمرکز د دې تشریح کولو ته اړوي چې څنګه اتالیا د خپل زوی له مړینې څخه ګټه پورته کوي او په یهودا کې واک ترلاسه کوي. هغه په بې رحمۍ سره ټول احتمالي وارثان له منځه وړي ترڅو د ملکې په توګه خپل موقف خوندي کړي (2 تاریخ 22: 10-12).</w:t>
      </w:r>
    </w:p>
    <w:p/>
    <w:p>
      <w:r xmlns:w="http://schemas.openxmlformats.org/wordprocessingml/2006/main">
        <w:t xml:space="preserve">په لنډیز کې، د 2 تاریخونو 22 څپرکی د پاچا اخزیه د مشرتابه د واکمنۍ پرمهال د واکمنۍ او سقوط انځوروي. د بدې مور څخه ترلاسه شوي نفوذ روښانه کول، او د اخاب د کور کورنۍ سره سمون رامینځته شوی. د جګړې په جریان کې تجربه شوي ماتې ته اشاره کول، او د الهی قضاوت له امله اعدام شوی. دا په لنډیز کې، څپرکی یو تاریخي حساب وړاندې کوي چې د پاچا اخزیه دواړه انتخابونه ښیې چې د لاندې ناوړه اغیزو له لارې څرګند شوي پداسې حال کې چې د نافرمانۍ پایله یې په پایلو ټینګار کوي چې د الهی مداخلې له امله د زوال مثال دی، یو مجسم د الهی عدالت استازیتوب کوي او د نبوت په اړه د بشپړتیا په اړه د وصیت د عزت ژمنې تصدیق کوي. د خالق - خدای او غوره شوي خلکو - اسراییل ترمنځ تړون اړیکه</w:t>
      </w:r>
    </w:p>
    <w:p/>
    <w:p>
      <w:r xmlns:w="http://schemas.openxmlformats.org/wordprocessingml/2006/main">
        <w:t xml:space="preserve">2 Chronicles 22:1 د يروشلم اوسېدونکو د هغه کشر زوئ اخزياه د هغۀ په ځائ بادشاه جوړ کړو، ځکه چې د خلقو ډله چې د عربانو سره کمپ ته راغله ټول مشر يې ووژل. نو د يهوداه بادشاه يهورام زوئ اخزياه بادشاه شو.</w:t>
      </w:r>
    </w:p>
    <w:p/>
    <w:p>
      <w:r xmlns:w="http://schemas.openxmlformats.org/wordprocessingml/2006/main">
        <w:t xml:space="preserve">اخزیه د بیت المقدس پاچا شو وروسته له دې چې عربانو د تخت نور ټول وارثان ووژل.</w:t>
      </w:r>
    </w:p>
    <w:p/>
    <w:p>
      <w:r xmlns:w="http://schemas.openxmlformats.org/wordprocessingml/2006/main">
        <w:t xml:space="preserve">1. د غیر متوقع او سختو شرایطو سره سره د خدای په پلان باور وکړئ.</w:t>
      </w:r>
    </w:p>
    <w:p/>
    <w:p>
      <w:r xmlns:w="http://schemas.openxmlformats.org/wordprocessingml/2006/main">
        <w:t xml:space="preserve">2. د غمونو په منځ کې د ایمان ځواک.</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43: 2: "کله چې تاسو د اوبو څخه تیر شئ، زه به ستاسو سره وم، او کله چې تاسو د سیندونو څخه تیریږي، دوی به تاسو ته ونه رسوي، کله چې تاسو د اور څخه تیریږي، تاسو به ونه سوځئ؛ اور به تاسو نه سوځوي."</w:t>
      </w:r>
    </w:p>
    <w:p/>
    <w:p>
      <w:r xmlns:w="http://schemas.openxmlformats.org/wordprocessingml/2006/main">
        <w:t xml:space="preserve">2 تواریخ 22: 2 اخزیاه دوه څلوېښت کلن و چې هغه پاچاهي پیل کړه او یو کال یې په یروشلم کې پاچاهي وکړه. د هغه د مور نوم هم عتلياه وه چې د عمري لور وه.</w:t>
      </w:r>
    </w:p>
    <w:p/>
    <w:p>
      <w:r xmlns:w="http://schemas.openxmlformats.org/wordprocessingml/2006/main">
        <w:t xml:space="preserve">اخزیاه د ۴۲ کالو په عمر پادشاهي پیل کړه او د هغه د مور نوم اتالیا وه چې د عمري لور وه.</w:t>
      </w:r>
    </w:p>
    <w:p/>
    <w:p>
      <w:r xmlns:w="http://schemas.openxmlformats.org/wordprocessingml/2006/main">
        <w:t xml:space="preserve">1. د افسیانو 6: 4 - پلرونو، خپل ماشومان په غوسه مه کوئ، مګر د رب په نظم او لارښوونه کې یې لوی کړئ.</w:t>
      </w:r>
    </w:p>
    <w:p/>
    <w:p>
      <w:r xmlns:w="http://schemas.openxmlformats.org/wordprocessingml/2006/main">
        <w:t xml:space="preserve">2. زبور 127: 3 - وګورئ، ماشومان د څښتن لخوا میراث دی، د رحم میوه انعام دی.</w:t>
      </w:r>
    </w:p>
    <w:p/>
    <w:p>
      <w:r xmlns:w="http://schemas.openxmlformats.org/wordprocessingml/2006/main">
        <w:t xml:space="preserve">1. 2 Kings 8:26 - اخزیاه د دوه څلویښتو کالو وو کله چې هغه د یهودا پاچا شو او یو کال یې په یروشلم کې پاچاهي وکړه. د هغه د مور نوم اتالیا وه چې د عمري لمسۍ وه.</w:t>
      </w:r>
    </w:p>
    <w:p/>
    <w:p>
      <w:r xmlns:w="http://schemas.openxmlformats.org/wordprocessingml/2006/main">
        <w:t xml:space="preserve">2. 2 Kings 11: 1-3 - کله چې د اخزیاه مور اتالیا ولیدل چې زوی یې مړ شوی، هغې د ټولې شاهي کورنۍ له منځه وړلو ته مخه کړه. خو يهوشبع، چې د يهورام د بادشاه لور او د اخزياه خور وه، د اخزياه زوئ يوآس ونيولو او هغه يې د هغو شاهي شهزادګانو له ډلې څخه چې د وژل کېدو په حال کې وو، غلا کړ. هغې هغه او د هغه نرس په یوه کوټه کې کیښودل ترڅو هغه د اتلیا څخه پټ کړي. نو هغه ونه وژل شو. هغه شپږ کاله د څښتن په کور کې د خپلې نرسې سره پټ پاتې شو پداسې حال کې چې اتلیا په ځمکه حکومت کاوه.</w:t>
      </w:r>
    </w:p>
    <w:p/>
    <w:p>
      <w:r xmlns:w="http://schemas.openxmlformats.org/wordprocessingml/2006/main">
        <w:t xml:space="preserve">2 تواریخ 22:3 هغه د اخاب د کور په لاره هم روان و: ځکه چې د هغه مور د بدکارۍ مشاوره وه.</w:t>
      </w:r>
    </w:p>
    <w:p/>
    <w:p>
      <w:r xmlns:w="http://schemas.openxmlformats.org/wordprocessingml/2006/main">
        <w:t xml:space="preserve">د يهوداه د بادشاه يهورام زوئ اخزياه د اخاب د کورنۍ په بدو لارو پسې ګرځېده، لکه څنګه چې د هغه مور هغه دې ته وهڅول.</w:t>
      </w:r>
    </w:p>
    <w:p/>
    <w:p>
      <w:r xmlns:w="http://schemas.openxmlformats.org/wordprocessingml/2006/main">
        <w:t xml:space="preserve">1. د نفوذ ځواک: څنګه زموږ انتخابونه زموږ په شاوخوا کې د خلکو لخوا اغیزمن کیږي</w:t>
      </w:r>
    </w:p>
    <w:p/>
    <w:p>
      <w:r xmlns:w="http://schemas.openxmlformats.org/wordprocessingml/2006/main">
        <w:t xml:space="preserve">2. له بدو مشورو څخه ځان وساتئ: د ناسمې مشورې اورېدلو خطرونه</w:t>
      </w:r>
    </w:p>
    <w:p/>
    <w:p>
      <w:r xmlns:w="http://schemas.openxmlformats.org/wordprocessingml/2006/main">
        <w:t xml:space="preserve">1. متلونه 13:20 - هغه څوک چې د هوښیارانو سره حرکت کوي هوښیار وي ، مګر د احمقانو ملګری به زیانمن شي.</w:t>
      </w:r>
    </w:p>
    <w:p/>
    <w:p>
      <w:r xmlns:w="http://schemas.openxmlformats.org/wordprocessingml/2006/main">
        <w:t xml:space="preserve">2. جیمز 1: 14-15 - مګر هر یو هغه وخت ازمویل کیږي کله چې هغه د خپلو خواهشاتو لخوا لیرې کیږي او په لالچ کې وي. بیا، کله چې خواهش پیدا شي، دا ګناه زیږوي. او ګناه، کله چې بشپړه وده وکړي، مرګ راوړي.</w:t>
      </w:r>
    </w:p>
    <w:p/>
    <w:p>
      <w:r xmlns:w="http://schemas.openxmlformats.org/wordprocessingml/2006/main">
        <w:t xml:space="preserve">2 Chronicles 22:4 نو ځکه هغه د اخاب د کورنۍ په څیر د څښتن په نظر کې بد کار وکړ: ځکه چې دوی د هغه د پلار له مړینې وروسته د هغه د تباهۍ لپاره د هغه مشاورین وو.</w:t>
      </w:r>
    </w:p>
    <w:p/>
    <w:p>
      <w:r xmlns:w="http://schemas.openxmlformats.org/wordprocessingml/2006/main">
        <w:t xml:space="preserve">د خپل پلار له مړینې وروسته، د یهودا پاچا یهورام د هغو کسانو مشوره ومنله چې د څښتن په نظر کې یې بد کړي، د اخاب د کورنۍ مشورې ته ورته، د هغه د تباهۍ لامل شو.</w:t>
      </w:r>
    </w:p>
    <w:p/>
    <w:p>
      <w:r xmlns:w="http://schemas.openxmlformats.org/wordprocessingml/2006/main">
        <w:t xml:space="preserve">1. د ناسمو خلکو د اوریدلو خطرونه</w:t>
      </w:r>
    </w:p>
    <w:p/>
    <w:p>
      <w:r xmlns:w="http://schemas.openxmlformats.org/wordprocessingml/2006/main">
        <w:t xml:space="preserve">2. د نورو له تېروتنو زده کړه</w:t>
      </w:r>
    </w:p>
    <w:p/>
    <w:p>
      <w:r xmlns:w="http://schemas.openxmlformats.org/wordprocessingml/2006/main">
        <w:t xml:space="preserve">1. متلونه 15:22 - پرته له مشورې پلانونه ناکامیږي ، مګر د ډیری مشاورینو سره دوی بریالي کیږي.</w:t>
      </w:r>
    </w:p>
    <w:p/>
    <w:p>
      <w:r xmlns:w="http://schemas.openxmlformats.org/wordprocessingml/2006/main">
        <w:t xml:space="preserve">2. 1 کورنتیانو 10: 11-12 - اوس دا شیان د دوی سره د مثال په توګه پیښ شوي ، مګر دا زموږ د لارښوونې لپاره لیکل شوي ، په کوم چې د عمرونو پای راغلی دی.</w:t>
      </w:r>
    </w:p>
    <w:p/>
    <w:p>
      <w:r xmlns:w="http://schemas.openxmlformats.org/wordprocessingml/2006/main">
        <w:t xml:space="preserve">2 Chronicles 22:5 هغه هم د هغوئ په مشوره روان شو او د بنى اِسرائيلو د بادشاه اخاب زوئ يورام سره روان شو چې د شام بادشاه حزائيل سره په راموت ګِلعاد کښې جنګ وکړى، او شاميانو يورام ووهلو.</w:t>
      </w:r>
    </w:p>
    <w:p/>
    <w:p>
      <w:r xmlns:w="http://schemas.openxmlformats.org/wordprocessingml/2006/main">
        <w:t xml:space="preserve">د اسراییلو د پادشاه اخاب زوی یورام د نورو په مشوره ومانه او د یهورام سره یوځای شو چې د سوریې د پادشاه حزایل سره په راموت جلعاد کې جګړه وکړي. سوریایانو په پای کې یورام ته په جګړه کې ماتې ورکړه.</w:t>
      </w:r>
    </w:p>
    <w:p/>
    <w:p>
      <w:r xmlns:w="http://schemas.openxmlformats.org/wordprocessingml/2006/main">
        <w:t xml:space="preserve">1. په خدای باور وکړئ، نه په انسان - متلونه 3: 5-6</w:t>
      </w:r>
    </w:p>
    <w:p/>
    <w:p>
      <w:r xmlns:w="http://schemas.openxmlformats.org/wordprocessingml/2006/main">
        <w:t xml:space="preserve">2. د بې عقله مشورې ځواک - متلونه 12:15</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متلونه 12:15 - "د احمق لاره د هغه په نظر سمه ده، مګر هوښیار سړی مشورې ته غوږ نیسي."</w:t>
      </w:r>
    </w:p>
    <w:p/>
    <w:p>
      <w:r xmlns:w="http://schemas.openxmlformats.org/wordprocessingml/2006/main">
        <w:t xml:space="preserve">2 Chronicles 22:6 او هغه بیرته په یزرعیل کې د هغه زخمونو له امله روغ شو چې په رامه کې هغه ته ورکړل شوی و، کله چې هغه د سوریې د پاچا حزائیل سره جنګ وکړ. د يهوداه پادشاه د يهورام زوئ عزرياه د اخاب د زوئ يهورام د ليدلو دپاره په يزرعيل کښې ښکته لاړو، ځکه چې هغه بيمار وو.</w:t>
      </w:r>
    </w:p>
    <w:p/>
    <w:p>
      <w:r xmlns:w="http://schemas.openxmlformats.org/wordprocessingml/2006/main">
        <w:t xml:space="preserve">د یهوداه د پادشاه یهورام زوی عزریا په یزرعیل کې د اخی اب د زوی یورام لیدو ته لاړ چې هغه ته د هغه زخمونو شفا ورکړي چې هغه د سوریې د پادشاه حزایل سره په رامه کې د جګړې پرمهال ترلاسه کړی و.</w:t>
      </w:r>
    </w:p>
    <w:p/>
    <w:p>
      <w:r xmlns:w="http://schemas.openxmlformats.org/wordprocessingml/2006/main">
        <w:t xml:space="preserve">1. د شفا ورکولو ځواک: د فزیکي، احساساتي او روحاني درملنې اهمیت.</w:t>
      </w:r>
    </w:p>
    <w:p/>
    <w:p>
      <w:r xmlns:w="http://schemas.openxmlformats.org/wordprocessingml/2006/main">
        <w:t xml:space="preserve">2. د مصیبت په مقابل کې ایمان: څنګه کولی شو د سختو جګړو په منځ کې وفادار او زړور پاتې شو.</w:t>
      </w:r>
    </w:p>
    <w:p/>
    <w:p>
      <w:r xmlns:w="http://schemas.openxmlformats.org/wordprocessingml/2006/main">
        <w:t xml:space="preserve">1. جیمز 5: 13-16 - ایا ستاسو په مینځ کې څوک رنځ لري؟ هغه ته دعا وکړئ. ایا څوک خوشحاله دی؟ اجازه راکړئ چې ستاینه وکړي.</w:t>
      </w:r>
    </w:p>
    <w:p/>
    <w:p>
      <w:r xmlns:w="http://schemas.openxmlformats.org/wordprocessingml/2006/main">
        <w:t xml:space="preserve">2. زبور 23 - څښتن زما شپون دی. زه به نه غواړم. هغه ما په شنو څړځایونو کې غورځوي. هغه ما د اوبو تر څنګ رهبري کوي.</w:t>
      </w:r>
    </w:p>
    <w:p/>
    <w:p>
      <w:r xmlns:w="http://schemas.openxmlformats.org/wordprocessingml/2006/main">
        <w:t xml:space="preserve">2 Chronicles 22:7 او د اخزیاه تباهي د خدای لخوا یورام ته په راتګ سره وه، ځکه چې کله هغه راغی، هغه د یهورام سره د نمشي زوی یاهو په مقابل کې لاړ، چې څښتن د اخیاب د کور د له مینځه وړلو لپاره مسح کړی و.</w:t>
      </w:r>
    </w:p>
    <w:p/>
    <w:p>
      <w:r xmlns:w="http://schemas.openxmlformats.org/wordprocessingml/2006/main">
        <w:t xml:space="preserve">اخزیه د یاهو په ملاتړ کې د یهورام سره د یوځای کیدو لپاره د خدای لخوا ویجاړ شوی و ، کوم چې خدای د اخاب د کور د نیولو لپاره مسح کړی و.</w:t>
      </w:r>
    </w:p>
    <w:p/>
    <w:p>
      <w:r xmlns:w="http://schemas.openxmlformats.org/wordprocessingml/2006/main">
        <w:t xml:space="preserve">1. څښتن به هغه چا ته سزا ورکړي چې د هغه د ارادې څخه سرغړونه کوي.</w:t>
      </w:r>
    </w:p>
    <w:p/>
    <w:p>
      <w:r xmlns:w="http://schemas.openxmlformats.org/wordprocessingml/2006/main">
        <w:t xml:space="preserve">2. د خدای قدرت د هر انسان څخه لوی دی.</w:t>
      </w:r>
    </w:p>
    <w:p/>
    <w:p>
      <w:r xmlns:w="http://schemas.openxmlformats.org/wordprocessingml/2006/main">
        <w:t xml:space="preserve">1. د روميانو 13: 1-2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دانیل 4:35 د ځمکې ټول اوسیدونکي د هیڅ شی په توګه حساب شوي ، او هغه د آسمان او د ځمکې د اوسیدونکو په مینځ کې د خپلې خوښې سره سم ترسره کوي. او هیڅوک نشي کولی د هغه لاس ودروي یا ورته ووایي: "تا څه کړي دي؟"</w:t>
      </w:r>
    </w:p>
    <w:p/>
    <w:p>
      <w:r xmlns:w="http://schemas.openxmlformats.org/wordprocessingml/2006/main">
        <w:t xml:space="preserve">2 تواریخ 22:8 او داسې پیښ شول چې کله یاهو د اخیاب په کورنۍ باندې قضاوت کولو او د یهودا مشران او د اخزیاه د وروڼو زامن یې وموندل چې د اخزیاه خدمت یې کاوه ، هغه یې ووژل.</w:t>
      </w:r>
    </w:p>
    <w:p/>
    <w:p>
      <w:r xmlns:w="http://schemas.openxmlformats.org/wordprocessingml/2006/main">
        <w:t xml:space="preserve">یاهو د اخیاب په کور باندې قضاوت وکړ او د یهودا مشران او د اخزیاه د وروڼو زامن یې ووژل چې د اخزیاه خدمت یې کاوه.</w:t>
      </w:r>
    </w:p>
    <w:p/>
    <w:p>
      <w:r xmlns:w="http://schemas.openxmlformats.org/wordprocessingml/2006/main">
        <w:t xml:space="preserve">1. د خدای د قضاوت ځواک: معاینه کول 2 تاریخ 22: 8</w:t>
      </w:r>
    </w:p>
    <w:p/>
    <w:p>
      <w:r xmlns:w="http://schemas.openxmlformats.org/wordprocessingml/2006/main">
        <w:t xml:space="preserve">2. د خدای عدالت درک کول: د 2 تاریخ 22: 8 سپړنه</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Deuteronomy 32:35 - دا زما غچ اخیستل دي. زه به تادیه کړم. په ټاکلي وخت کې به د دوی پښه وځي؛ د دوی د ناورین ورځ نږدې ده او د دوی عذاب په دوی باندې تیریږي.</w:t>
      </w:r>
    </w:p>
    <w:p/>
    <w:p>
      <w:r xmlns:w="http://schemas.openxmlformats.org/wordprocessingml/2006/main">
        <w:t xml:space="preserve">2 تاریخ 22:9 او هغه د اخزیاه په لټه کې شو ، او دوی هغه ونیول ، (ځکه چې هغه په سامریه کې پټ شوی و) او یاهو ته یې راوړو ، او کله چې دوی هغه ووژلو ، هغه یې ښخ کړ: ځکه چې دوی وویل ، هغه د هغه زوی دی. د یهوسفط څخه، چا چې په خپل ټول زړه سره د څښتن په لټه کې و. نو د اخزياه کور د بادشاهۍ د ساتلو واک نه درلود.</w:t>
      </w:r>
    </w:p>
    <w:p/>
    <w:p>
      <w:r xmlns:w="http://schemas.openxmlformats.org/wordprocessingml/2006/main">
        <w:t xml:space="preserve">احزیاه په سامریه کې پټ وموندل شو او د یاهو لخوا ووژل شو. د اخزياه کور د خپل سلطنت ساتلو واک نه درلود.</w:t>
      </w:r>
    </w:p>
    <w:p/>
    <w:p>
      <w:r xmlns:w="http://schemas.openxmlformats.org/wordprocessingml/2006/main">
        <w:t xml:space="preserve">1. زموږ د ټول زړه سره د خدای په لټه کې ځواک - 2 تاریخ 22: 9</w:t>
      </w:r>
    </w:p>
    <w:p/>
    <w:p>
      <w:r xmlns:w="http://schemas.openxmlformats.org/wordprocessingml/2006/main">
        <w:t xml:space="preserve">2. د خدای په لټه کې نه کولو پایلې - 2 تاریخ 22: 9</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Chronicles 22:10 مګر کله چې د اخزیاه مور اتالیا ولیدل چې د هغې زوی مړ شوی، هغه راپاڅیده او د یهودا د کور ټول شاهي تخم یې ویجاړ کړ.</w:t>
      </w:r>
    </w:p>
    <w:p/>
    <w:p>
      <w:r xmlns:w="http://schemas.openxmlformats.org/wordprocessingml/2006/main">
        <w:t xml:space="preserve">د اخزياه مور عتلياه وليدل چې زوئ يې مړ شو او د يهوداه د کور ټول شاهي اولادونه يې تباه کړل.</w:t>
      </w:r>
    </w:p>
    <w:p/>
    <w:p>
      <w:r xmlns:w="http://schemas.openxmlformats.org/wordprocessingml/2006/main">
        <w:t xml:space="preserve">1. د خدای حاکمیت: د غمونو په مینځ کې د خدای حاکمیت ته کتل.</w:t>
      </w:r>
    </w:p>
    <w:p/>
    <w:p>
      <w:r xmlns:w="http://schemas.openxmlformats.org/wordprocessingml/2006/main">
        <w:t xml:space="preserve">2. د غم ځواک: د غم ځواک معاینه کول او دا څنګه کولی شي زموږ ژوند ته بڼه ورکړي.</w:t>
      </w:r>
    </w:p>
    <w:p/>
    <w:p>
      <w:r xmlns:w="http://schemas.openxmlformats.org/wordprocessingml/2006/main">
        <w:t xml:space="preserve">1. دنده 1:21 - "رب ورکوي او څښتن یې اخلي"</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2 تاریخ 22:11 مګر د پادشاه لور یهوشعبع د اخزیاه زوی یوآس ونیولو او د پادشاه د زامنو څخه یې چې وژل شوي وو غلا کړل او هغه او د هغه نرس یې د بستر په خونه کې کېښود. نو يهوشابت، د يهورام بادشاه لور، د يهويدع کاهن ښځه، (ځکه چې هغه د اخزياه خور وه) هغه د عتلياه څخه پټ کړ، ترڅو هغه يې ونه وژلو.</w:t>
      </w:r>
    </w:p>
    <w:p/>
    <w:p>
      <w:r xmlns:w="http://schemas.openxmlformats.org/wordprocessingml/2006/main">
        <w:t xml:space="preserve">یهوشابت، د یهورام پاچا لور، د یهویدع کاهن ښځه، یوآش د اطالیه له وژلو څخه وژغوره او هغه یې په یوه کوټه کې پټ کړ.</w:t>
      </w:r>
    </w:p>
    <w:p/>
    <w:p>
      <w:r xmlns:w="http://schemas.openxmlformats.org/wordprocessingml/2006/main">
        <w:t xml:space="preserve">1. د ساتنې ځواک: څنګه د کورنۍ د غړي مینه یو ژوند وژغوره</w:t>
      </w:r>
    </w:p>
    <w:p/>
    <w:p>
      <w:r xmlns:w="http://schemas.openxmlformats.org/wordprocessingml/2006/main">
        <w:t xml:space="preserve">2. د باور ځواک: څنګه په خدای باندې د یهوشابیت باور هغې ته دا توان ورکړ چې د هغه څه لپاره ودریږي چې سم وو</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7 د څښتن فرښته د هغه شاوخوا شاوخوا خیمې وهي چې له هغه څخه ویره لري او دوی یې وژغوري.</w:t>
      </w:r>
    </w:p>
    <w:p/>
    <w:p>
      <w:r xmlns:w="http://schemas.openxmlformats.org/wordprocessingml/2006/main">
        <w:t xml:space="preserve">2 Chronicles 22:12 او هغه شپږ کاله د خدای په کور کې د دوی سره پټ و، او اتلیا په ځمکه باندې پاچاهي وکړه.</w:t>
      </w:r>
    </w:p>
    <w:p/>
    <w:p>
      <w:r xmlns:w="http://schemas.openxmlformats.org/wordprocessingml/2006/main">
        <w:t xml:space="preserve">د اتالیا زوی یورام شپږ کاله د خدای په کور کې پټ و، په داسې حال کې چې اتلیا په ځمکه باندې پاچاهي کوله.</w:t>
      </w:r>
    </w:p>
    <w:p/>
    <w:p>
      <w:r xmlns:w="http://schemas.openxmlformats.org/wordprocessingml/2006/main">
        <w:t xml:space="preserve">1. د مصیبت په وخت کې د خدای ساتنه.</w:t>
      </w:r>
    </w:p>
    <w:p/>
    <w:p>
      <w:r xmlns:w="http://schemas.openxmlformats.org/wordprocessingml/2006/main">
        <w:t xml:space="preserve">2. زموږ د ژوند لپاره د خدای پلان زموږ د ژوند څخه لوی دی.</w:t>
      </w:r>
    </w:p>
    <w:p/>
    <w:p>
      <w:r xmlns:w="http://schemas.openxmlformats.org/wordprocessingml/2006/main">
        <w:t xml:space="preserve">1. زبور 91: 11-12 - ځکه چې هغه به خپلې فرښتې په تا باندې امر وکړي، ترڅو تاسو په ټولو لارو کې وساتي. دوی به تا په خپلو لاسونو کې پورته کړي، داسې نه چې ته خپله پښه د تیږو سره وغورځوي.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د تواریخ 23 څپرکی په یهودا کې د ملکې اتلیا د راپرځولو او د حق لرونکي پاچا یوآش د بیا رغولو شاوخوا پیښې بیانوي.</w:t>
      </w:r>
    </w:p>
    <w:p/>
    <w:p>
      <w:r xmlns:w="http://schemas.openxmlformats.org/wordprocessingml/2006/main">
        <w:t xml:space="preserve">1st پراګراف: څپرکی د دې په روښانه کولو سره پیل کیږي چې څنګه یهویادا، یو کاهن، د ډیویډ د کرښې د ساتنې او بحالولو لپاره ګام پورته کوي. هغه د شاهي ساتونکو قوماندانان سره راټولوي او د دوی سره یو تړون کوي ترڅو د یوش پاچا په توګه ملاتړ وکړي (2 تاریخ 23: 1-3).</w:t>
      </w:r>
    </w:p>
    <w:p/>
    <w:p>
      <w:r xmlns:w="http://schemas.openxmlformats.org/wordprocessingml/2006/main">
        <w:t xml:space="preserve">دویمه پراګراف: داستان د یهودا په پلان تمرکز کوي چې د دوی ستراتیژي پلي کړي. هغه دوی ته لارښوونه کوي چې ځانونه د معبد شاوخوا د وسلو سره ځای په ځای کړي پداسې حال کې چې هغه یوش د پاچا په توګه مسح کوي. خلک یو ځای بلل کیږي، او یهودا یوآش د خپل حق لرونکي واکمن په توګه اعلانوي (2 تاریخ 23: 4-11).</w:t>
      </w:r>
    </w:p>
    <w:p/>
    <w:p>
      <w:r xmlns:w="http://schemas.openxmlformats.org/wordprocessingml/2006/main">
        <w:t xml:space="preserve">دریم پراګراف: حساب په ګوته کوي چې اتالیا څنګه ګډوډي اوري او تحقیق ته راځي. کله چې هغه ویني چې یواش د تاج په سر شوی دی، هغه په احتجاج کې چیغې کوي مګر په چټکۍ سره د جویادا په امر اعدام کیږي (2 تاریخ 23: 12-15).</w:t>
      </w:r>
    </w:p>
    <w:p/>
    <w:p>
      <w:r xmlns:w="http://schemas.openxmlformats.org/wordprocessingml/2006/main">
        <w:t xml:space="preserve">څلورم پراګراف: تمرکز د دې تشریح کولو ته اړوي چې څنګه یهودا د خدای د حکمونو سره سم په عبادت کې اصلاحات رامینځته کوي. هغه په مندر کې نظم بحالوي، د بت پرستۍ عملونه لیرې کوي، او د کاهنانو او لیویانو لپاره مناسب خدمت بیرته راولي (2 تاریخ 23: 16-21).</w:t>
      </w:r>
    </w:p>
    <w:p/>
    <w:p>
      <w:r xmlns:w="http://schemas.openxmlformats.org/wordprocessingml/2006/main">
        <w:t xml:space="preserve">په لنډیز کې، د 2 تاریخونو 23 څپرکی د پاچا جوش د واکمنۍ پرمهال د ړنګولو او بیا رغولو تجربه کوي. د حقدار وارث د ساتنې لپاره طرحه شوې دسیسه روښانه کول، او د غصب ملکې په وړاندې اعدام شوي. د عبادت په لور پلي شوي اصالحات، او بیا رغونه د الهي مداخلې له لارې ترلاسه شوي. دا په لنډیز کې، څپرکی یو تاریخي حساب وړاندې کوي چې د پادری یهویادا دواړه عملونه ښیې چې د ریښتیني پاچا په وړاندې د وفادارۍ له لارې څرګند شوي پداسې حال کې چې د صادق مداخلې په پایله کې بیا رغونه ټینګار کوي چې د مناسب عبادت لپاره د بیا ځای پرځای کولو له لارې بیلګه شوې او د الهی تقدیر نمایندګي یوه مجسمه چې د نبوت په لور د بشپړیدو په اړه تصدیق او د وصیت ژمنې په لور. د خالق - خدای او غوره شوي خلکو - اسراییل ترمنځ د تړون اړیکې درناوی</w:t>
      </w:r>
    </w:p>
    <w:p/>
    <w:p>
      <w:r xmlns:w="http://schemas.openxmlformats.org/wordprocessingml/2006/main">
        <w:t xml:space="preserve">2 Chronicles 23:1 په اووم کال یهویدع خپل ځان پیاوړی کړ او د سلهاوو سرداران یې ونیول، عزریا د یروحام زوی، اسماعیل د یهوحان زوی، عزریا د عوبید زوی، د عدایاه زوی ماسیاه او الیشفط. د زکري زوی، د هغه سره په تړون کې.</w:t>
      </w:r>
    </w:p>
    <w:p/>
    <w:p>
      <w:r xmlns:w="http://schemas.openxmlformats.org/wordprocessingml/2006/main">
        <w:t xml:space="preserve">په اووم کال، يهويدع د پنځو سوو سردارانو سره اتحاد وکړ.</w:t>
      </w:r>
    </w:p>
    <w:p/>
    <w:p>
      <w:r xmlns:w="http://schemas.openxmlformats.org/wordprocessingml/2006/main">
        <w:t xml:space="preserve">1. د تړون د اړیکو ځواک</w:t>
      </w:r>
    </w:p>
    <w:p/>
    <w:p>
      <w:r xmlns:w="http://schemas.openxmlformats.org/wordprocessingml/2006/main">
        <w:t xml:space="preserve">2. د خپلو ژمنو ساتل: د یهودا مثال</w:t>
      </w:r>
    </w:p>
    <w:p/>
    <w:p>
      <w:r xmlns:w="http://schemas.openxmlformats.org/wordprocessingml/2006/main">
        <w:t xml:space="preserve">1. پیدایښت 6:18 - د نوح سره د خدای تړون</w:t>
      </w:r>
    </w:p>
    <w:p/>
    <w:p>
      <w:r xmlns:w="http://schemas.openxmlformats.org/wordprocessingml/2006/main">
        <w:t xml:space="preserve">2. 1 سموئیل 20: 8 - د ډیویډ سره د جوناتن تړون</w:t>
      </w:r>
    </w:p>
    <w:p/>
    <w:p>
      <w:r xmlns:w="http://schemas.openxmlformats.org/wordprocessingml/2006/main">
        <w:t xml:space="preserve">2 Chronicles 23:2 بیا دوی په یهوداه کې ګرځیدل او د یهودا له ټولو ښارونو څخه یې لیویان او د اسراییلو د پلرونو مشران راټول کړل او یروشلم ته راغلل.</w:t>
      </w:r>
    </w:p>
    <w:p/>
    <w:p>
      <w:r xmlns:w="http://schemas.openxmlformats.org/wordprocessingml/2006/main">
        <w:t xml:space="preserve">ليويان او د اسرائيلو د کورنيو مشرانو په ټوله يهوداه کې سفر وکړ او په يروشلم کې راغونډ شول.</w:t>
      </w:r>
    </w:p>
    <w:p/>
    <w:p>
      <w:r xmlns:w="http://schemas.openxmlformats.org/wordprocessingml/2006/main">
        <w:t xml:space="preserve">1. په ملګرتیا کې د یوځای کیدو اهمیت</w:t>
      </w:r>
    </w:p>
    <w:p/>
    <w:p>
      <w:r xmlns:w="http://schemas.openxmlformats.org/wordprocessingml/2006/main">
        <w:t xml:space="preserve">2. خدای څنګه د هغه د ارادې د پوره کولو لپاره خلک کاروي</w:t>
      </w:r>
    </w:p>
    <w:p/>
    <w:p>
      <w:r xmlns:w="http://schemas.openxmlformats.org/wordprocessingml/2006/main">
        <w:t xml:space="preserve">1. اعمال 2: 46-47 او ورځ په ورځ به په یو ځای کې معبد ته تلل او په خپلو کورونو کې به یې ډوډۍ ماتوله، دوی په خوښۍ او سخاوت سره خپل خواړه ترلاسه کول، د خدای ستاینه یې کوله او د ټولو خلکو سره یې مینه درلوده. او څښتن د دوی شمیره ورځ په ورځ زیاته کړه څوک چې ژغورل شوي.</w:t>
      </w:r>
    </w:p>
    <w:p/>
    <w:p>
      <w:r xmlns:w="http://schemas.openxmlformats.org/wordprocessingml/2006/main">
        <w:t xml:space="preserve">2. زبور 133: 1 وګورئ ، دا څومره ښه او خوندور دی کله چې وروڼه په یووالي کې اوسیږي!</w:t>
      </w:r>
    </w:p>
    <w:p/>
    <w:p>
      <w:r xmlns:w="http://schemas.openxmlformats.org/wordprocessingml/2006/main">
        <w:t xml:space="preserve">2 Chronicles 23:3 او ټولې جماعت د خدای په کور کې د پاچا سره یو تړون وکړ. هغۀ هغوئ ته ووئيل، ”ګورئ، د بادشاه زوئ به بادشاهى کوى، لکه څنګه چې مالِک خُدائ د داؤد د زامنو په حقله فرمائيلى دى.</w:t>
      </w:r>
    </w:p>
    <w:p/>
    <w:p>
      <w:r xmlns:w="http://schemas.openxmlformats.org/wordprocessingml/2006/main">
        <w:t xml:space="preserve">خلقو د خُدائ پاک په کور کښې د بادشاه سره يو لوظ وکړو او دا يې ومنله چې د بادشاه زوئ به بادشاهى کوى لکه څنګه چې مالِک خُدائ فرمائيلى وُو چې د داؤد د زامنو سره به وي.</w:t>
      </w:r>
    </w:p>
    <w:p/>
    <w:p>
      <w:r xmlns:w="http://schemas.openxmlformats.org/wordprocessingml/2006/main">
        <w:t xml:space="preserve">1. د ژمنتیا ځواک: څنګه د خدای سره یو تړون ژوند بدلوي</w:t>
      </w:r>
    </w:p>
    <w:p/>
    <w:p>
      <w:r xmlns:w="http://schemas.openxmlformats.org/wordprocessingml/2006/main">
        <w:t xml:space="preserve">2. د پاچا ژمنه: د داود د کور لپاره د خدای پلان</w:t>
      </w:r>
    </w:p>
    <w:p/>
    <w:p>
      <w:r xmlns:w="http://schemas.openxmlformats.org/wordprocessingml/2006/main">
        <w:t xml:space="preserve">1. یرمیا 33: 17 ځکه چې څښتن داسې فرمایي: داود به هیڅکله د اسراییلو د کورنۍ په تخت کې د ناست سړي کمښت ونه کړي.</w:t>
      </w:r>
    </w:p>
    <w:p/>
    <w:p>
      <w:r xmlns:w="http://schemas.openxmlformats.org/wordprocessingml/2006/main">
        <w:t xml:space="preserve">2. زبور 89: 3 4 تاسو وویل چې ما د خپل غوره شوي سره تړون کړی دی. ما د خپل خدمتګار داؤد سره قسم کړے دے: زۀ به ستا اولاد د تل دپاره قائم کړم او د ټولو نسلونو دپاره به ستا تخت جوړ کړم.</w:t>
      </w:r>
    </w:p>
    <w:p/>
    <w:p>
      <w:r xmlns:w="http://schemas.openxmlformats.org/wordprocessingml/2006/main">
        <w:t xml:space="preserve">2 Chronicles 23:4 دا هغه څه دي چې تاسو یې کوئ. د سبت په ورځ د ننوتلو دریمه برخه به د کاهنانو او لیویانو څخه وي چې د دروازو دروازه کونکي وي.</w:t>
      </w:r>
    </w:p>
    <w:p/>
    <w:p>
      <w:r xmlns:w="http://schemas.openxmlformats.org/wordprocessingml/2006/main">
        <w:t xml:space="preserve">د سبت په ورځ، د کاهنانو او لیویانو دریمه برخه باید د دروازو د دروازې په توګه کار وکړي.</w:t>
      </w:r>
    </w:p>
    <w:p/>
    <w:p>
      <w:r xmlns:w="http://schemas.openxmlformats.org/wordprocessingml/2006/main">
        <w:t xml:space="preserve">1. د خدای حکمونه: زموږ د مسؤلیتونو پوره کول</w:t>
      </w:r>
    </w:p>
    <w:p/>
    <w:p>
      <w:r xmlns:w="http://schemas.openxmlformats.org/wordprocessingml/2006/main">
        <w:t xml:space="preserve">2. د اطاعت ځواک: د خدای کلام تعقیب</w:t>
      </w:r>
    </w:p>
    <w:p/>
    <w:p>
      <w:r xmlns:w="http://schemas.openxmlformats.org/wordprocessingml/2006/main">
        <w:t xml:space="preserve">1. Deuteronomy 6: 4-5 "واورئ، ای اسراییلو: زموږ څښتن خدای، څښتن یو دی. تاسو د خپل خدای سره په ټول زړه، خپل ټول روح او په خپل ټول ځواک سره مینه وکړئ."</w:t>
      </w:r>
    </w:p>
    <w:p/>
    <w:p>
      <w:r xmlns:w="http://schemas.openxmlformats.org/wordprocessingml/2006/main">
        <w:t xml:space="preserve">2. متی 22: 37-40 "او هغه ورته وویل: تاسو د خپل خدای سره د خپل ټول زړه او په خپل ټول روح او په خپل ټول عقل سره مینه وکړئ. دا لوی او لومړی حکم دی او دوهم ورته دی. دا: تاسو د خپل ګاونډي سره د ځان په څیر مینه وکړئ. په دې دوو حکمونو ټول قانون او پیغمبران تړلي دي.</w:t>
      </w:r>
    </w:p>
    <w:p/>
    <w:p>
      <w:r xmlns:w="http://schemas.openxmlformats.org/wordprocessingml/2006/main">
        <w:t xml:space="preserve">2 Chronicles 23:5 او دریمه برخه به د پاچا په کور کې وي. او دریمه برخه به د بنسټ په دروازه کې وي او ټول خلک به د څښتن د کور په دروازو کې وي.</w:t>
      </w:r>
    </w:p>
    <w:p/>
    <w:p>
      <w:r xmlns:w="http://schemas.openxmlformats.org/wordprocessingml/2006/main">
        <w:t xml:space="preserve">یهویدع کاهن د یهودا قوم ته امر وکړ چې په دریو ډلو وویشل شي، یوه د پاچا په کور کې، یوه د بنسټ په دروازه کې او بله د څښتن د کور په دربار کې.</w:t>
      </w:r>
    </w:p>
    <w:p/>
    <w:p>
      <w:r xmlns:w="http://schemas.openxmlformats.org/wordprocessingml/2006/main">
        <w:t xml:space="preserve">1. په کلیسا کې د یووالي اړتیا</w:t>
      </w:r>
    </w:p>
    <w:p/>
    <w:p>
      <w:r xmlns:w="http://schemas.openxmlformats.org/wordprocessingml/2006/main">
        <w:t xml:space="preserve">2. د خدای کلام ته د اطاعت ځواک</w:t>
      </w:r>
    </w:p>
    <w:p/>
    <w:p>
      <w:r xmlns:w="http://schemas.openxmlformats.org/wordprocessingml/2006/main">
        <w:t xml:space="preserve">1. افسیان 4: 1-3: له همدې امله زه ، د څښتن لپاره زنداني یم ، له تاسو څخه غوښتنه کوم چې د هغه بلنې لپاره چې تاسو ورته رابلل شوي یاست ، په ټول عاجزۍ او نرمۍ سره ، په صبر سره ، د یو بل سره په زغم سره حرکت وکړئ. مینه، د سولې په بند کې د روح یووالي ساتلو ته لیواله.</w:t>
      </w:r>
    </w:p>
    <w:p/>
    <w:p>
      <w:r xmlns:w="http://schemas.openxmlformats.org/wordprocessingml/2006/main">
        <w:t xml:space="preserve">2. جیمز 1:22: مګر د کلام عمل کونکي اوسئ ، او یوازې اوریدونکي مه کوئ ، خپل ځانونه دوکه کوئ.</w:t>
      </w:r>
    </w:p>
    <w:p/>
    <w:p>
      <w:r xmlns:w="http://schemas.openxmlformats.org/wordprocessingml/2006/main">
        <w:t xml:space="preserve">2 Chronicles 23:6 مګر هیڅوک باید د څښتن کور ته ننوځي پرته له دې چې کاهنان او هغه څوک چې د لیویانو خدمت کوي. دوی به دننه لاړ شي، ځکه چې دوی مقدس دي، مګر ټول خلک به د څښتن ساتنه وکړي.</w:t>
      </w:r>
    </w:p>
    <w:p/>
    <w:p>
      <w:r xmlns:w="http://schemas.openxmlformats.org/wordprocessingml/2006/main">
        <w:t xml:space="preserve">لیویانو ته اجازه ورکړل شوه چې د څښتن کور ته ننوځي، پداسې حال کې چې نورو ټولو خلکو ته امر شوی و چې بهر وګوري.</w:t>
      </w:r>
    </w:p>
    <w:p/>
    <w:p>
      <w:r xmlns:w="http://schemas.openxmlformats.org/wordprocessingml/2006/main">
        <w:t xml:space="preserve">1. د څښتن په کور کې د تقدس اهمیت</w:t>
      </w:r>
    </w:p>
    <w:p/>
    <w:p>
      <w:r xmlns:w="http://schemas.openxmlformats.org/wordprocessingml/2006/main">
        <w:t xml:space="preserve">2. د څښتن په کور کې څارنه</w:t>
      </w:r>
    </w:p>
    <w:p/>
    <w:p>
      <w:r xmlns:w="http://schemas.openxmlformats.org/wordprocessingml/2006/main">
        <w:t xml:space="preserve">1. خروج 28: 3 - او ته به د ټولو هوښیار زړونو سره خبرې وکړې ، څوک چې ما د عقل له روح څخه ډک کړي دي ، ترڅو دوی د هارون کالي د هغه د تقدیر لپاره جوړ کړي ترڅو هغه د کاهن په دفتر کې زما خدمت وکړي.</w:t>
      </w:r>
    </w:p>
    <w:p/>
    <w:p>
      <w:r xmlns:w="http://schemas.openxmlformats.org/wordprocessingml/2006/main">
        <w:t xml:space="preserve">2. Leviticus 10:10 - او دا چې تاسو د مقدس او ناپاک، او د ناپاک او پاک تر مینځ توپیر وکړئ.</w:t>
      </w:r>
    </w:p>
    <w:p/>
    <w:p>
      <w:r xmlns:w="http://schemas.openxmlformats.org/wordprocessingml/2006/main">
        <w:t xml:space="preserve">2 Chronicles 23:7 او لاويان به د پادشاه شاوخوا محاصره کړي، هر سړی به خپلې وسلې په لاس کې ولري. او هر څوک چې کور ته ننوځي هغه به ووژل شي، مګر تاسو د پاچا سره اوسئ کله چې هغه دننه شي او کله چې هغه بهر وځي.</w:t>
      </w:r>
    </w:p>
    <w:p/>
    <w:p>
      <w:r xmlns:w="http://schemas.openxmlformats.org/wordprocessingml/2006/main">
        <w:t xml:space="preserve">لاويان به په لاسونو کې د وسلو سره ساتونکي ودرېدل او هر څوک چې کور ته ننوځي هغه به ووژل شي. لاويان بايد د پادشاه سره وي چې کله هغه راتلل او لاړل.</w:t>
      </w:r>
    </w:p>
    <w:p/>
    <w:p>
      <w:r xmlns:w="http://schemas.openxmlformats.org/wordprocessingml/2006/main">
        <w:t xml:space="preserve">1. د پاچا په شاوخوا کې د وفادار ساتونکو درلودل اهمیت.</w:t>
      </w:r>
    </w:p>
    <w:p/>
    <w:p>
      <w:r xmlns:w="http://schemas.openxmlformats.org/wordprocessingml/2006/main">
        <w:t xml:space="preserve">2. د پاچا سره د هغه د راتګ او تګ په وخت کې اهمیت.</w:t>
      </w:r>
    </w:p>
    <w:p/>
    <w:p>
      <w:r xmlns:w="http://schemas.openxmlformats.org/wordprocessingml/2006/main">
        <w:t xml:space="preserve">1. متلونه 16:15 - د پاچا د مخ په رڼا کې ژوند دی؛ او د هغه احسان د وروستنۍ باران په څیر دی.</w:t>
      </w:r>
    </w:p>
    <w:p/>
    <w:p>
      <w:r xmlns:w="http://schemas.openxmlformats.org/wordprocessingml/2006/main">
        <w:t xml:space="preserve">2. زبور 121: 4-5 - وګورئ، هغه څوک چې اسراییل ساتي هغه به نه ویده شي او نه به ویده شي. څښتن ستاسو ساتونکی دی: څښتن ستاسو په ښي لاس کې ستاسو سیوري دی.</w:t>
      </w:r>
    </w:p>
    <w:p/>
    <w:p>
      <w:r xmlns:w="http://schemas.openxmlformats.org/wordprocessingml/2006/main">
        <w:t xml:space="preserve">2 Chronicles 23:8 نو لیویانو او ټول یهوداه د هر هغه څه سره سم وکړل چې د یهویدع کاهن امر کړی و او هر سړی یې خپل سړي چې د سبت په ورځ به دننه راتلل او د هغوی سره چې د سبت په ورځ بهر ته تللي وو ونیول. یهویادا کاهن کورسونه نه ګوښه کړل.</w:t>
      </w:r>
    </w:p>
    <w:p/>
    <w:p>
      <w:r xmlns:w="http://schemas.openxmlformats.org/wordprocessingml/2006/main">
        <w:t xml:space="preserve">یهویدع کاهن لیویانو او یهودا ته امر وکړ چې د سبت په ورځ د کور دننه او بهر تګ راتګ وکړي او هغه د کورسونو ترتیب بدل نه کړ.</w:t>
      </w:r>
    </w:p>
    <w:p/>
    <w:p>
      <w:r xmlns:w="http://schemas.openxmlformats.org/wordprocessingml/2006/main">
        <w:t xml:space="preserve">1. د خدای د حکمونو پیروي کولو اهمیت حتی که څه هم ستونزمن وي.</w:t>
      </w:r>
    </w:p>
    <w:p/>
    <w:p>
      <w:r xmlns:w="http://schemas.openxmlformats.org/wordprocessingml/2006/main">
        <w:t xml:space="preserve">2. د خدای د حکمونو په تعقیب کې د یهودا وفاداري.</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د روميانو 12: 1-2 له همدې امله ، وروڼو ، د خدای په رحمتونو زه له تاسو څخه غوښتنه کوم چې خپل بدنونه د ژوندي قربانۍ په توګه وړاندې کړئ ، مقدس او خدای ته د منلو وړ ،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Chronicles 23:9 بیا یهویدع کاهن د سلهاوو سپین ږیرو سردارانو ته چې د داود پادشاه وو چې د خُدائ پاک په کور کې وُو سپین ږیري، بټۍ او ډالونه ورکړل.</w:t>
      </w:r>
    </w:p>
    <w:p/>
    <w:p>
      <w:r xmlns:w="http://schemas.openxmlformats.org/wordprocessingml/2006/main">
        <w:t xml:space="preserve">یهویدع اِمام د سلگونو سردارانو ته نېزې، بکسې او ډالونه ورکړل چې د داود پادشاه سره وو او د خدای په کور کې ساتل شوي وو.</w:t>
      </w:r>
    </w:p>
    <w:p/>
    <w:p>
      <w:r xmlns:w="http://schemas.openxmlformats.org/wordprocessingml/2006/main">
        <w:t xml:space="preserve">1. د سخاوت ځواک</w:t>
      </w:r>
    </w:p>
    <w:p/>
    <w:p>
      <w:r xmlns:w="http://schemas.openxmlformats.org/wordprocessingml/2006/main">
        <w:t xml:space="preserve">2. د وفادار خدمت ژوند کول</w:t>
      </w:r>
    </w:p>
    <w:p/>
    <w:p>
      <w:r xmlns:w="http://schemas.openxmlformats.org/wordprocessingml/2006/main">
        <w:t xml:space="preserve">1. متلونه 11:25 - یو سخی سړی به بډایه شي، او څوک چې اوبه څښي هغه به انعام ترلاسه کړي.</w:t>
      </w:r>
    </w:p>
    <w:p/>
    <w:p>
      <w:r xmlns:w="http://schemas.openxmlformats.org/wordprocessingml/2006/main">
        <w:t xml:space="preserve">2. 2 کورنتیان 9: 6-8 - دا په یاد ولرئ: څوک چې لږ کري هغه به هم لږ ریب کړي ،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 او خدای د دې توان لري چې تاسو ته په پراخه کچه برکت درکړي، نو په هر وخت کې په ټولو شیانو کې، هغه څه چې تاسو ورته اړتیا لرئ، تاسو به په هر ښه کار کې زیات شئ.</w:t>
      </w:r>
    </w:p>
    <w:p/>
    <w:p>
      <w:r xmlns:w="http://schemas.openxmlformats.org/wordprocessingml/2006/main">
        <w:t xml:space="preserve">2 Chronicles 23:10 او هغه ټول خلک ودرول، هر یو کس چې خپله وسله یې په لاس کې وه، د معبد له ښي اړخ څخه تر کیڼ اړخ پورې، د قربانګاه او د کور په شاوخوا کې د پاچا په شاوخوا کې ودرول.</w:t>
      </w:r>
    </w:p>
    <w:p/>
    <w:p>
      <w:r xmlns:w="http://schemas.openxmlformats.org/wordprocessingml/2006/main">
        <w:t xml:space="preserve">یهویدع د یروشلم د معبد په شاوخوا کې د پاچا د ساتنې لپاره د وسلو سره سړي ځای په ځای کړل.</w:t>
      </w:r>
    </w:p>
    <w:p/>
    <w:p>
      <w:r xmlns:w="http://schemas.openxmlformats.org/wordprocessingml/2006/main">
        <w:t xml:space="preserve">1. د څښتن په کور کې د ساتنې او امنیت اهمیت.</w:t>
      </w:r>
    </w:p>
    <w:p/>
    <w:p>
      <w:r xmlns:w="http://schemas.openxmlformats.org/wordprocessingml/2006/main">
        <w:t xml:space="preserve">2. د هغه د خلکو له لارې د امنیت په چمتو کولو کې د خدای وفاداري.</w:t>
      </w:r>
    </w:p>
    <w:p/>
    <w:p>
      <w:r xmlns:w="http://schemas.openxmlformats.org/wordprocessingml/2006/main">
        <w:t xml:space="preserve">1. زبور 62: 8 - هر وخت په هغه باور وکړئ؛ ای خلکو، خپل زړه د هغه په وړاندې واچوئ: خدای زموږ لپاره پناه ده.</w:t>
      </w:r>
    </w:p>
    <w:p/>
    <w:p>
      <w:r xmlns:w="http://schemas.openxmlformats.org/wordprocessingml/2006/main">
        <w:t xml:space="preserve">2. Isaiah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Chronicles 23:11 بیا دوی د پاچا زوی راوویستل او تاج یې ورته کېښود او شهادت یې ورکړ او هغه یې پاچا کړ. یهویدع او د هغه زامنو هغه مسح کړ او ویې ویل: "خدای دې پادشاه وژغوري.</w:t>
      </w:r>
    </w:p>
    <w:p/>
    <w:p>
      <w:r xmlns:w="http://schemas.openxmlformats.org/wordprocessingml/2006/main">
        <w:t xml:space="preserve">یهویدع او د هغه زامنو یوآش پاچا مسح کړ، په هغه باندې یې تاج کېښود او هغه یې د پاچا اعلان کولو دمخه د شاهدۍ سره وړاندې کړ.</w:t>
      </w:r>
    </w:p>
    <w:p/>
    <w:p>
      <w:r xmlns:w="http://schemas.openxmlformats.org/wordprocessingml/2006/main">
        <w:t xml:space="preserve">1. د رهبرانو په ټاکلو کې د خدای حاکمیت</w:t>
      </w:r>
    </w:p>
    <w:p/>
    <w:p>
      <w:r xmlns:w="http://schemas.openxmlformats.org/wordprocessingml/2006/main">
        <w:t xml:space="preserve">2. د خدای په سلطنت کې د مسح کولو ځواک</w:t>
      </w:r>
    </w:p>
    <w:p/>
    <w:p>
      <w:r xmlns:w="http://schemas.openxmlformats.org/wordprocessingml/2006/main">
        <w:t xml:space="preserve">1. روميانو 13: 1-7</w:t>
      </w:r>
    </w:p>
    <w:p/>
    <w:p>
      <w:r xmlns:w="http://schemas.openxmlformats.org/wordprocessingml/2006/main">
        <w:t xml:space="preserve">2. 1 سموئیل 10: 1-7</w:t>
      </w:r>
    </w:p>
    <w:p/>
    <w:p>
      <w:r xmlns:w="http://schemas.openxmlformats.org/wordprocessingml/2006/main">
        <w:t xml:space="preserve">2 Chronicles 23:12 کله چې اتالیا د خلکو غږ واورېد چې منډه کوي او د پاچا ستاینه کوي، هغه د څښتن کور ته خلکو ته راغله:</w:t>
      </w:r>
    </w:p>
    <w:p/>
    <w:p>
      <w:r xmlns:w="http://schemas.openxmlformats.org/wordprocessingml/2006/main">
        <w:t xml:space="preserve">عتلياه د خلکو د منډه کولو او د بادشاه ستاينه کولو اواز واورېد، نو هغه د مالِک خُدائ کور ته لاړه چې پلټنې وکړي.</w:t>
      </w:r>
    </w:p>
    <w:p/>
    <w:p>
      <w:r xmlns:w="http://schemas.openxmlformats.org/wordprocessingml/2006/main">
        <w:t xml:space="preserve">1. د تحقیق لپاره د وخت اخیستل - د پریکړې کولو دمخه د مسلو د کتلو اهمیت.</w:t>
      </w:r>
    </w:p>
    <w:p/>
    <w:p>
      <w:r xmlns:w="http://schemas.openxmlformats.org/wordprocessingml/2006/main">
        <w:t xml:space="preserve">2. د ستاینې غږونه - د عبادت ځواک او خدای ته د ویاړ ورکولو ځواک.</w:t>
      </w:r>
    </w:p>
    <w:p/>
    <w:p>
      <w:r xmlns:w="http://schemas.openxmlformats.org/wordprocessingml/2006/main">
        <w:t xml:space="preserve">1. متلونه 18:13 - هغه څوک چې د اوریدلو دمخه ځواب ورکوي ، دا د هغه لپاره حماقت او شرم دی.</w:t>
      </w:r>
    </w:p>
    <w:p/>
    <w:p>
      <w:r xmlns:w="http://schemas.openxmlformats.org/wordprocessingml/2006/main">
        <w:t xml:space="preserve">2. جان 4: 23-24 - مګر هغه وخت راځي، او اوس دی، کله چې ریښتیني عبادت کونکي به د پلار عبادت په روح او حقیقت کې وکړي. ځکه چې پلار د هغه عبادت کولو په لټه کې دی. خدای روح دی، او څوک چې د هغه عبادت کوي باید په روح او حقیقت کې عبادت وکړي.</w:t>
      </w:r>
    </w:p>
    <w:p/>
    <w:p>
      <w:r xmlns:w="http://schemas.openxmlformats.org/wordprocessingml/2006/main">
        <w:t xml:space="preserve">2 Chronicles 23:13 بیا هغې وکتل او ولیدل چې پاچا د ننوتلو په دروازه کې د خپلې ستنې مخې ته ولاړ و او د پاچا لخوا شهزادګان او سوري وهل: او د ځمکې ټول خلک خوشحاله شول او بیړۍ یې غږولې. سندرغاړي چې د موسیقۍ وسایل لري، او لکه څنګه چې د ستاینې سندرې ویل کیږي. بیا اتلیا خپل کالي په کرایه کړل او ویې ویل: خیانت، خیانت.</w:t>
      </w:r>
    </w:p>
    <w:p/>
    <w:p>
      <w:r xmlns:w="http://schemas.openxmlformats.org/wordprocessingml/2006/main">
        <w:t xml:space="preserve">اتلیا، کله چې پاچا او د ځمکې خلک خوشحاله ولیدل، خپلې جامې یې وشیندې او اعلان یې وکړ "خیانت، خیانت".</w:t>
      </w:r>
    </w:p>
    <w:p/>
    <w:p>
      <w:r xmlns:w="http://schemas.openxmlformats.org/wordprocessingml/2006/main">
        <w:t xml:space="preserve">1. توبه ته بلنه: د اتلیا خیانت</w:t>
      </w:r>
    </w:p>
    <w:p/>
    <w:p>
      <w:r xmlns:w="http://schemas.openxmlformats.org/wordprocessingml/2006/main">
        <w:t xml:space="preserve">2. خیانت یا بریا: د خدای پاک فضل ته زموږ ځواب</w:t>
      </w:r>
    </w:p>
    <w:p/>
    <w:p>
      <w:r xmlns:w="http://schemas.openxmlformats.org/wordprocessingml/2006/main">
        <w:t xml:space="preserve">1. متلونه 28: 13- هغه څوک چې خپلې سرغړونې پټوي هغه به بریالي نشي ، مګر هغه څوک چې اعتراف کوي او پریږدي به رحم ومومي.</w:t>
      </w:r>
    </w:p>
    <w:p/>
    <w:p>
      <w:r xmlns:w="http://schemas.openxmlformats.org/wordprocessingml/2006/main">
        <w:t xml:space="preserve">2. یسعیاه 6: 5- بیا ما وویل، افسوس زما، ځکه چې زه تباه شوی یم! ځکه چې زه د ناپاکو شونډو سړی یم او زه د ناپاکو شونډو په مینځ کې اوسېږم. ځکه چې زما سترګو بادشاه، د لښکرو څښتن لیدلی دی.</w:t>
      </w:r>
    </w:p>
    <w:p/>
    <w:p>
      <w:r xmlns:w="http://schemas.openxmlformats.org/wordprocessingml/2006/main">
        <w:t xml:space="preserve">2 Chronicles 23:14 بیا یهویدع کاهن د سلهاوو سرداران راوغوښتل چې په لښکر باندې مقرر شوي وو او هغوی ته یې وویل: د هغې د قطار څخه راووځئ، او څوک چې د هغې پیروي وکړي هغه دې په توره ووژل شي. ځکه کاهن وویل: هغه د څښتن په کور کې مه وژنه.</w:t>
      </w:r>
    </w:p>
    <w:p/>
    <w:p>
      <w:r xmlns:w="http://schemas.openxmlformats.org/wordprocessingml/2006/main">
        <w:t xml:space="preserve">یهویدع کاهن د سلګونو مشرانو ته امر وکړ چې یوه ښځه د څښتن د کور څخه بهر اعدام کړي.</w:t>
      </w:r>
    </w:p>
    <w:p/>
    <w:p>
      <w:r xmlns:w="http://schemas.openxmlformats.org/wordprocessingml/2006/main">
        <w:t xml:space="preserve">1. د څښتن د کور تقدس</w:t>
      </w:r>
    </w:p>
    <w:p/>
    <w:p>
      <w:r xmlns:w="http://schemas.openxmlformats.org/wordprocessingml/2006/main">
        <w:t xml:space="preserve">2. د خدای د حکمونو د اطاعت اهمیت</w:t>
      </w:r>
    </w:p>
    <w:p/>
    <w:p>
      <w:r xmlns:w="http://schemas.openxmlformats.org/wordprocessingml/2006/main">
        <w:t xml:space="preserve">1. د عبرانیانو 10:25، د خپل ځان سره یوځای کول نه پریږدو، لکه څنګه چې د ځینو په څیر دی؛ مګر یو بل ته نصیحت کول: او هرڅومره چې تاسو ګورئ چې ورځ نږدې کیږي.</w:t>
      </w:r>
    </w:p>
    <w:p/>
    <w:p>
      <w:r xmlns:w="http://schemas.openxmlformats.org/wordprocessingml/2006/main">
        <w:t xml:space="preserve">2. 1 تیموتیس 5: 17 ، اجازه راکړئ هغه مشران چې ښه حکومت کوي د دوه ځله عزت وړ وګڼل شي ، په ځانګړي توګه هغه څوک چې په کلام او عقیده کې کار کوي.</w:t>
      </w:r>
    </w:p>
    <w:p/>
    <w:p>
      <w:r xmlns:w="http://schemas.openxmlformats.org/wordprocessingml/2006/main">
        <w:t xml:space="preserve">2 Chronicles 23:15 نو هغوی په هغې باندې لاسونه کېښودل. کله چې هغه د پاچا کور ته د اسونو دروازې ته ننوتله، نو هلته يې ووژله.</w:t>
      </w:r>
    </w:p>
    <w:p/>
    <w:p>
      <w:r xmlns:w="http://schemas.openxmlformats.org/wordprocessingml/2006/main">
        <w:t xml:space="preserve">يهويدع او ليويانو عتلياه ونيولو او د آس د دروازې په دروازه کې يې ووژلو.</w:t>
      </w:r>
    </w:p>
    <w:p/>
    <w:p>
      <w:r xmlns:w="http://schemas.openxmlformats.org/wordprocessingml/2006/main">
        <w:t xml:space="preserve">1. اجازه مه ورکوئ چې بدی په تاسو واکمن شي. پر ځای عدل او انصاف غوره کړه.</w:t>
      </w:r>
    </w:p>
    <w:p/>
    <w:p>
      <w:r xmlns:w="http://schemas.openxmlformats.org/wordprocessingml/2006/main">
        <w:t xml:space="preserve">2. دا مهمه ده چې د هغه څه لپاره ودریږي چې حتی د مخالفت سره مخ وي.</w:t>
      </w:r>
    </w:p>
    <w:p/>
    <w:p>
      <w:r xmlns:w="http://schemas.openxmlformats.org/wordprocessingml/2006/main">
        <w:t xml:space="preserve">1. زبور 106: 3 - بختور دي هغه څوک چې عدالت څاري ، څوک چې هر وخت صداقت کوي!</w:t>
      </w:r>
    </w:p>
    <w:p/>
    <w:p>
      <w:r xmlns:w="http://schemas.openxmlformats.org/wordprocessingml/2006/main">
        <w:t xml:space="preserve">2. د روميانو 13: 3-4 - ځکه چې واکمنان د ښه چلند لپاره ډار نه دي، مګر د بدو لپاره. ایا ته به د هغه چا څخه ویره نه لرې چې په واک کې وي؟ بیا هغه څه وکړئ چې ښه وي، او تاسو به د هغه رضا ترلاسه کړئ، ځکه چې هغه ستاسو د خیر لپاره د خدای خدمتګار دی.</w:t>
      </w:r>
    </w:p>
    <w:p/>
    <w:p>
      <w:r xmlns:w="http://schemas.openxmlformats.org/wordprocessingml/2006/main">
        <w:t xml:space="preserve">2 Chronicles 23:16 او یهویدع د هغه او د ټولو خلکو او د پاچا تر مینځ یو تړون وکړ چې دوی باید د څښتن خلک وي.</w:t>
      </w:r>
    </w:p>
    <w:p/>
    <w:p>
      <w:r xmlns:w="http://schemas.openxmlformats.org/wordprocessingml/2006/main">
        <w:t xml:space="preserve">یهویدع د خپل ځان، خلکو او پاچا ترمنځ یو تړون وکړ چې دوی به د څښتن خلک شي.</w:t>
      </w:r>
    </w:p>
    <w:p/>
    <w:p>
      <w:r xmlns:w="http://schemas.openxmlformats.org/wordprocessingml/2006/main">
        <w:t xml:space="preserve">1. د تړون ځواک: د 2 تاریخ 23:16 مطالعه</w:t>
      </w:r>
    </w:p>
    <w:p/>
    <w:p>
      <w:r xmlns:w="http://schemas.openxmlformats.org/wordprocessingml/2006/main">
        <w:t xml:space="preserve">2. د خدای خلک جوړول: د 2 تاریخ 23:16 یوه ازموینه</w:t>
      </w:r>
    </w:p>
    <w:p/>
    <w:p>
      <w:r xmlns:w="http://schemas.openxmlformats.org/wordprocessingml/2006/main">
        <w:t xml:space="preserve">1. یرمیاه 50: 5، "دوی به صیون ته لاره وغواړي، د خپلو مخونو سره به ورته ووایي، راشئ او د څښتن سره په یو تلپاتې تړون کې یوځای شو چې هیڅکله به هیر نشي."</w:t>
      </w:r>
    </w:p>
    <w:p/>
    <w:p>
      <w:r xmlns:w="http://schemas.openxmlformats.org/wordprocessingml/2006/main">
        <w:t xml:space="preserve">2. عبرانیان 8:10، "دا هغه تړون دی چې زه به د هغه ورځو وروسته د اسراییلو د کور سره وکړم، څښتن فرمایي: زه به خپل قوانین د دوی په ذهن کې واچوم او د دوی په زړونو کې به یې ولیکم: او زه به یې وموم. د دوی لپاره خدای دی، او دوی به زما لپاره یو قوم وي."</w:t>
      </w:r>
    </w:p>
    <w:p/>
    <w:p>
      <w:r xmlns:w="http://schemas.openxmlformats.org/wordprocessingml/2006/main">
        <w:t xml:space="preserve">2 تاریخ 23:17 بیا ټول خلک د بعل کور ته لاړل او هغه یې مات کړ او د هغه قربانګاه او د هغه مجسمې یې ټوټې ټوټې کړې او د بعل کاهن متان د قربانګاه په مخکې وواژه.</w:t>
      </w:r>
    </w:p>
    <w:p/>
    <w:p>
      <w:r xmlns:w="http://schemas.openxmlformats.org/wordprocessingml/2006/main">
        <w:t xml:space="preserve">د يهوداه خلقو د بعل کور او د هغې ټول بُتونه وران کړل او متان کاهن يې وواژه.</w:t>
      </w:r>
    </w:p>
    <w:p/>
    <w:p>
      <w:r xmlns:w="http://schemas.openxmlformats.org/wordprocessingml/2006/main">
        <w:t xml:space="preserve">1. د خدای ځواک څنګه د خدای خلک په بت پرستۍ باندې بریالي کیږي</w:t>
      </w:r>
    </w:p>
    <w:p/>
    <w:p>
      <w:r xmlns:w="http://schemas.openxmlformats.org/wordprocessingml/2006/main">
        <w:t xml:space="preserve">2. د خدای غضب د بت پرستۍ پایلې</w:t>
      </w:r>
    </w:p>
    <w:p/>
    <w:p>
      <w:r xmlns:w="http://schemas.openxmlformats.org/wordprocessingml/2006/main">
        <w:t xml:space="preserve">1. Deuteronomy 7:5 مګر تاسو به د دوی سره داسې چلند وکړئ. د هغوئ قربانګاه ونړوئ، د هغوئ بُتونه به مات کړئ او د هغوئ باغونه به پرې کړئ.</w:t>
      </w:r>
    </w:p>
    <w:p/>
    <w:p>
      <w:r xmlns:w="http://schemas.openxmlformats.org/wordprocessingml/2006/main">
        <w:t xml:space="preserve">2. زبور 97: 7 ټول هغه څوک چې د نقاشي مجسمو خدمت کوي حیران دي ، چې په بُتانو فخر کوي: د هغه عبادت وکړئ ، ټول خدایان.</w:t>
      </w:r>
    </w:p>
    <w:p/>
    <w:p>
      <w:r xmlns:w="http://schemas.openxmlformats.org/wordprocessingml/2006/main">
        <w:t xml:space="preserve">2 Chronicles 23:18 همدارنګه یهویدع د څښتن د کور دفترونه د لیویانو د کاهنانو په واسطه مقرر کړل چې داود د څښتن په کور کې ویشلي وو ترڅو څښتن ته سوزېدونکې نذرانې وړاندې کړي لکه څنګه چې په لیکل شوي. د موسی قانون، په خوښۍ او سندرې ویلو سره، لکه څنګه چې دا د داؤد لخوا ټاکل شوی و.</w:t>
      </w:r>
    </w:p>
    <w:p/>
    <w:p>
      <w:r xmlns:w="http://schemas.openxmlformats.org/wordprocessingml/2006/main">
        <w:t xml:space="preserve">یهویدع لیویان مقرر کړل چې د څښتن په کور کې څښتن ته سوزېدونکې نذرانې وړاندې کړي، لکه څنګه چې داود د موسی د قانون سره سم مقرر کړی و.</w:t>
      </w:r>
    </w:p>
    <w:p/>
    <w:p>
      <w:r xmlns:w="http://schemas.openxmlformats.org/wordprocessingml/2006/main">
        <w:t xml:space="preserve">1. د خدای کلام ته د صداقت او اطاعت اړتیا</w:t>
      </w:r>
    </w:p>
    <w:p/>
    <w:p>
      <w:r xmlns:w="http://schemas.openxmlformats.org/wordprocessingml/2006/main">
        <w:t xml:space="preserve">2. په اطاعت کې د خدای د خدمت برکت</w:t>
      </w:r>
    </w:p>
    <w:p/>
    <w:p>
      <w:r xmlns:w="http://schemas.openxmlformats.org/wordprocessingml/2006/main">
        <w:t xml:space="preserve">1. Deuteronomy 4: 1-2 اوس، اسراییلو، هغه قوانین او قوانین واورئ چې زه یې تاسو ته درکوم، او هغه وکړئ چې تاسو ژوند کوئ او دننه لاړ شئ او هغه ځمکه قبضه کړئ چې ستاسو څښتن خدای دی. پلرونه، تاسو ته درکوي. تاسو په هغه کلام کې اضافه مه کوئ چې زه تاسو ته امر کوم او نه یې اخلئ، ترڅو تاسو د خپل څښتن خدای په حکمونو عمل وکړئ چې زه یې تاسو ته درکوم.</w:t>
      </w:r>
    </w:p>
    <w:p/>
    <w:p>
      <w:r xmlns:w="http://schemas.openxmlformats.org/wordprocessingml/2006/main">
        <w:t xml:space="preserve">2. 2 تواریخ 7:14 که زما خلک چې زما په نوم یادیږي ځان عاجز کړي او دعا وکړي او زما مخ لټوي او د خپلو بدو لارو څخه وګرځي ، نو زه به له اسمان څخه واورم او د دوی ګناه به معاف کړم او د دوی ځمکه به روغ کړم.</w:t>
      </w:r>
    </w:p>
    <w:p/>
    <w:p>
      <w:r xmlns:w="http://schemas.openxmlformats.org/wordprocessingml/2006/main">
        <w:t xml:space="preserve">2 Chronicles 23:19 او هغه د مالِک خُدائ د کور په دروازو کښې دروازه وان مقرر کړل، چې هيڅ څوک په کښې ناپاک نۀ وى.</w:t>
      </w:r>
    </w:p>
    <w:p/>
    <w:p>
      <w:r xmlns:w="http://schemas.openxmlformats.org/wordprocessingml/2006/main">
        <w:t xml:space="preserve">یهویدع کاهن بندرانو ته امر وکړ چې هر هغه څوک چې ناپاک وي د څښتن کور ته د ننوتلو مخه ونیسي.</w:t>
      </w:r>
    </w:p>
    <w:p/>
    <w:p>
      <w:r xmlns:w="http://schemas.openxmlformats.org/wordprocessingml/2006/main">
        <w:t xml:space="preserve">1. د خدای پاکوالی او موږ ته اړتیا ده چې صادق واوسو</w:t>
      </w:r>
    </w:p>
    <w:p/>
    <w:p>
      <w:r xmlns:w="http://schemas.openxmlformats.org/wordprocessingml/2006/main">
        <w:t xml:space="preserve">2. د خدای د حکمونو د اطاعت اهمیت</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1 کورنتیانو 6: 19-20 - "څه؟ تاسو نه پوهیږئ چې ستاسو بدن د روح القدس معبد دی چې په تاسو کې دی، کوم چې تاسو د خدای څخه لرئ، او تاسو خپل نه یاست؟ قیمت: له دې امله په خپل بدن او په خپل روح کې د خدای ثنا وکړئ، کوم چې د خدای دي."</w:t>
      </w:r>
    </w:p>
    <w:p/>
    <w:p>
      <w:r xmlns:w="http://schemas.openxmlformats.org/wordprocessingml/2006/main">
        <w:t xml:space="preserve">2 Chronicles 23:20 او هغه په سلهاو سرداران، امیران، د خلکو واليان او د ځمکې ټول خلک ونیول او پاچا یې د څښتن د کور څخه راښکته کړ، او دوی د لوړو غرونو څخه تیر شول. د پادشاه کور ته ورننوت او پاچا یې د سلطنت په تخت کیښود.</w:t>
      </w:r>
    </w:p>
    <w:p/>
    <w:p>
      <w:r xmlns:w="http://schemas.openxmlformats.org/wordprocessingml/2006/main">
        <w:t xml:space="preserve">یهودا د یهودا د خلکو مشري وکړه چې د یهودا پاچا یوآش د یهودا تخت ته راستانه کړي.</w:t>
      </w:r>
    </w:p>
    <w:p/>
    <w:p>
      <w:r xmlns:w="http://schemas.openxmlformats.org/wordprocessingml/2006/main">
        <w:t xml:space="preserve">1. د یووالي ځواک - څنګه یهودا او د یهودا خلکو په ګډه کار وکړ ترڅو پاچا جوش تخت ته راستون شي.</w:t>
      </w:r>
    </w:p>
    <w:p/>
    <w:p>
      <w:r xmlns:w="http://schemas.openxmlformats.org/wordprocessingml/2006/main">
        <w:t xml:space="preserve">2. د خدای پلان - څنګه خدای د یهودا او د یهودا د خلکو له لارې کار وکړ ترڅو پاچا یوآش تخت ته راستون کړي.</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متلونه 21: 1 - د پاچا زړه د څښتن په لاس کې د اوبو د کانالونو په څیر دی. هغه هر چیرې چې وغواړي هغه یې بدلوي.</w:t>
      </w:r>
    </w:p>
    <w:p/>
    <w:p>
      <w:r xmlns:w="http://schemas.openxmlformats.org/wordprocessingml/2006/main">
        <w:t xml:space="preserve">2 Chronicles 23:21 د ځمکې ټول خلک خوشحاله شول، او ښار خاموش شو، وروسته له دې چې دوی عتلیاه په توره وواژه.</w:t>
      </w:r>
    </w:p>
    <w:p/>
    <w:p>
      <w:r xmlns:w="http://schemas.openxmlformats.org/wordprocessingml/2006/main">
        <w:t xml:space="preserve">د ځمکې خلک وروسته له هغه خوشحاله شول چې عتلیاه یې په توره وواژه.</w:t>
      </w:r>
    </w:p>
    <w:p/>
    <w:p>
      <w:r xmlns:w="http://schemas.openxmlformats.org/wordprocessingml/2006/main">
        <w:t xml:space="preserve">1. د خوښۍ ځواک: له سختو وختونو وروسته د خوښۍ موندلو څرنګوالی</w:t>
      </w:r>
    </w:p>
    <w:p/>
    <w:p>
      <w:r xmlns:w="http://schemas.openxmlformats.org/wordprocessingml/2006/main">
        <w:t xml:space="preserve">2. الهی عدالت: څنګه خدای صداقت ساتي او بدۍ ته سزا ورکوي</w:t>
      </w:r>
    </w:p>
    <w:p/>
    <w:p>
      <w:r xmlns:w="http://schemas.openxmlformats.org/wordprocessingml/2006/main">
        <w:t xml:space="preserve">1. زبور 97:12 - په رب کې خوشحاله اوسئ ، ای صادقو؛ او د هغه د پاکوالي په یاد کې شکر ادا کړئ.</w:t>
      </w:r>
    </w:p>
    <w:p/>
    <w:p>
      <w:r xmlns:w="http://schemas.openxmlformats.org/wordprocessingml/2006/main">
        <w:t xml:space="preserve">2. یسعیاه 3:10 - صادقانو ته ووایه چې دا به د هغه سره ښه وي: ځکه چې دوی به د خپلو کړنو میوه وخوري.</w:t>
      </w:r>
    </w:p>
    <w:p/>
    <w:p>
      <w:r xmlns:w="http://schemas.openxmlformats.org/wordprocessingml/2006/main">
        <w:t xml:space="preserve">2 د تواریخ 24 څپرکی د یوآش د واکمنۍ، د معبد بیا رغونه، او د هغه د ارتداد له امله د یوآش سقوط بیانوي.</w:t>
      </w:r>
    </w:p>
    <w:p/>
    <w:p>
      <w:r xmlns:w="http://schemas.openxmlformats.org/wordprocessingml/2006/main">
        <w:t xml:space="preserve">لومړۍ پراګراف: څپرکی د پاچا په توګه د جوش د لومړیو کلونو په روښانه کولو سره پیل کیږي. د جویادا تر لارښوونې لاندې، هغه د معبد لپاره د بیارغونې یوه بریالۍ پروژه رهبري کوي. خلک په خپله خوښه د خدای د کور په ترمیم او ښکلا کې مرسته کوي (2 تاریخ 24: 1-14).</w:t>
      </w:r>
    </w:p>
    <w:p/>
    <w:p>
      <w:r xmlns:w="http://schemas.openxmlformats.org/wordprocessingml/2006/main">
        <w:t xml:space="preserve">دوهم پراګراف: داستان د یهویادا مرګ او په جوش باندې د هغې اغیزې تمرکز کوي. د یهویادا له تیریدو وروسته، یوآش د بدو سلاکارانو خبرې اوري چې هغه یې ګمراه کوي. هغه د خدای عبادت پریږدي او بت پرستۍ ته مخه کوي (2 تاریخ 24: 15-18).</w:t>
      </w:r>
    </w:p>
    <w:p/>
    <w:p>
      <w:r xmlns:w="http://schemas.openxmlformats.org/wordprocessingml/2006/main">
        <w:t xml:space="preserve">دریم پراګراف: حساب روښانه کوي چې څنګه د خدای لخوا پیغمبران لیږل شوي ترڅو یوآش ته د هغه د ارتداد په اړه خبرداری ورکړي، مګر هغه د اوریدلو څخه انکار کوي او حتی د جویادا زوی زکریا ته امر کوي چې د خدای پیغام رسولو لپاره سنګسار شي (2 تاریخ 24: 19-22).</w:t>
      </w:r>
    </w:p>
    <w:p/>
    <w:p>
      <w:r xmlns:w="http://schemas.openxmlformats.org/wordprocessingml/2006/main">
        <w:t xml:space="preserve">څلورم پراګراف: تمرکز د دې تشریح کولو ته اړوي چې څنګه جوش د خپلې نافرمانۍ لپاره د الهی قضاوت سره مخ کیږي. هغه په جګړه کې د یو کوچني ارامي لښکر لخوا مات شو چې د خدای لخوا د سزا په توګه لیږل شوی و. د هغه خپل چارواکي د هغه په وړاندې سازش کوي او هغه په خپل بستر کې وژني (2 تاریخ 24: 23-25).</w:t>
      </w:r>
    </w:p>
    <w:p/>
    <w:p>
      <w:r xmlns:w="http://schemas.openxmlformats.org/wordprocessingml/2006/main">
        <w:t xml:space="preserve">پنځم پراګراف: حساب د دې په ګوته کولو سره پای ته رسیږي چې څنګه د یوآش زوی امزیه د خپل پلار له مړینې وروسته پاچا شو. که څه هم هغه د خپلې واکمنۍ په پیل کې ځینې صالح عملونه تعقیبوي، هغه په پای کې د بت پرستۍ سره مخ کیږي (2 تاریخ 24: 26-27).</w:t>
      </w:r>
    </w:p>
    <w:p/>
    <w:p>
      <w:r xmlns:w="http://schemas.openxmlformats.org/wordprocessingml/2006/main">
        <w:t xml:space="preserve">په لنډیز کې، د 2 تاریخونو 24 څپرکی بیا رغونه، او سقوط د پاچا جوش د واکمنۍ پرمهال تجربه کوي. د معبد په لور د بیا رغولو په ګوته کول، او انحراف د ناوړه مشورې له لارې رامینځته شوی. د پیغمبرانو له لارې ترلاسه شوي اخطارونه، او د بغاوت له امله ورسره مخ شوي پایلې. دا په لنډیز کې، څپرکی یو تاریخي حساب وړاندې کوي چې د پاچا جوش دواړه انتخابونه ښیې چې د ابتدايي عقیدې له لارې څرګند شوي پداسې حال کې چې په روحاني کمښت باندې ټینګار کوي چې د خدای څخه د وتلو په پایله کې د الهی قضاوت لخوا بیلګه کیږي، د الهی عدالت استازیتوب کوي او د نبوت په اړه د بشپړتیا په اړه د ژمنې د درناوي په اړه وصیت څرګندوي. د خالق - خدای او غوره شوي خلکو - اسراییل ترمنځ تړون اړیکه</w:t>
      </w:r>
    </w:p>
    <w:p/>
    <w:p>
      <w:r xmlns:w="http://schemas.openxmlformats.org/wordprocessingml/2006/main">
        <w:t xml:space="preserve">2 Chronicles 24:1 یوآس د اوو کالو وو کله چې هغه پادشاهي پیل کړه او په یروشلم کې یې څلویښت کاله پاچاهي وکړه. د هغه د مور نوم هم د بیرسبع زوبیه وه.</w:t>
      </w:r>
    </w:p>
    <w:p/>
    <w:p>
      <w:r xmlns:w="http://schemas.openxmlformats.org/wordprocessingml/2006/main">
        <w:t xml:space="preserve">یوآس په اوه کلنۍ کې په بیت المقدس کې پاچاهي پیل کړه او څلویښت کاله یې پاچاهي وکړه. د هغه مور ضبیاه د بیرسبع وه.</w:t>
      </w:r>
    </w:p>
    <w:p/>
    <w:p>
      <w:r xmlns:w="http://schemas.openxmlformats.org/wordprocessingml/2006/main">
        <w:t xml:space="preserve">1. خدای کولی شي هرڅوک د خپلو موخو لپاره وکاروي، پرته له دې چې عمر یې وي.</w:t>
      </w:r>
    </w:p>
    <w:p/>
    <w:p>
      <w:r xmlns:w="http://schemas.openxmlformats.org/wordprocessingml/2006/main">
        <w:t xml:space="preserve">2. حتی په سختو وختونو کې، خدای په واک کې دی.</w:t>
      </w:r>
    </w:p>
    <w:p/>
    <w:p>
      <w:r xmlns:w="http://schemas.openxmlformats.org/wordprocessingml/2006/main">
        <w:t xml:space="preserve">1. یرمیاه 29:11 - "ځکه چې زه پوهیږم هغه پلانونه چې زه ستاسو لپاره لرم، د څښتن اعلان کوي، ستاسو د پرمختګ لپاره پلان لري او تاسو ته زیان نه رسوي، تاسو ته د امید او راتلونکي درکوي."</w:t>
      </w:r>
    </w:p>
    <w:p/>
    <w:p>
      <w:r xmlns:w="http://schemas.openxmlformats.org/wordprocessingml/2006/main">
        <w:t xml:space="preserve">2. لوقا 1:37 - "ځکه چې هیڅ شی د خدای سره ناممکن ندي."</w:t>
      </w:r>
    </w:p>
    <w:p/>
    <w:p>
      <w:r xmlns:w="http://schemas.openxmlformats.org/wordprocessingml/2006/main">
        <w:t xml:space="preserve">2 Chronicles 24:2 یوآس د یهویدع کاهن په ټولو ورځو کې هغه څه وکړل چې د څښتن په نظر کې سم وو.</w:t>
      </w:r>
    </w:p>
    <w:p/>
    <w:p>
      <w:r xmlns:w="http://schemas.openxmlformats.org/wordprocessingml/2006/main">
        <w:t xml:space="preserve">یوآس د څښتن حکمونه تعقیب کړل پداسې حال کې چې یهویدع کاهن ژوندی و.</w:t>
      </w:r>
    </w:p>
    <w:p/>
    <w:p>
      <w:r xmlns:w="http://schemas.openxmlformats.org/wordprocessingml/2006/main">
        <w:t xml:space="preserve">1. د مثبتو مثالونو ځواک: د جوش له وفادارۍ څخه زده کړه</w:t>
      </w:r>
    </w:p>
    <w:p/>
    <w:p>
      <w:r xmlns:w="http://schemas.openxmlformats.org/wordprocessingml/2006/main">
        <w:t xml:space="preserve">2. د اطاعت ژوند کول: د جوش درسونو پلي کول</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تواریخ 24:3 یهویدع د هغه لپاره دوه میرمنې وکړې. او هغه زامن او لورګانې پیدا کړې.</w:t>
      </w:r>
    </w:p>
    <w:p/>
    <w:p>
      <w:r xmlns:w="http://schemas.openxmlformats.org/wordprocessingml/2006/main">
        <w:t xml:space="preserve">یهویدع دوه ښځې وکړې او اولادونه یې ورسره ول.</w:t>
      </w:r>
    </w:p>
    <w:p/>
    <w:p>
      <w:r xmlns:w="http://schemas.openxmlformats.org/wordprocessingml/2006/main">
        <w:t xml:space="preserve">1. په انجیل کې د کورنۍ اهمیت</w:t>
      </w:r>
    </w:p>
    <w:p/>
    <w:p>
      <w:r xmlns:w="http://schemas.openxmlformats.org/wordprocessingml/2006/main">
        <w:t xml:space="preserve">2. زموږ د اړتیاوو په برابرولو کې د خدای وفاداري</w:t>
      </w:r>
    </w:p>
    <w:p/>
    <w:p>
      <w:r xmlns:w="http://schemas.openxmlformats.org/wordprocessingml/2006/main">
        <w:t xml:space="preserve">1. پیدایښت 2:24 نو یو سړی به خپل مور او پلار پریږدي او له خپلې میرمنې سره وصل شي: او دوی به یو غوښه وي.</w:t>
      </w:r>
    </w:p>
    <w:p/>
    <w:p>
      <w:r xmlns:w="http://schemas.openxmlformats.org/wordprocessingml/2006/main">
        <w:t xml:space="preserve">2. زبور 127: 3 ګوره، ماشومان د څښتن میراث دی: او د رحم میوه د هغه اجر دی.</w:t>
      </w:r>
    </w:p>
    <w:p/>
    <w:p>
      <w:r xmlns:w="http://schemas.openxmlformats.org/wordprocessingml/2006/main">
        <w:t xml:space="preserve">2 Chronicles 24:4 او له دې وروسته داسې پیښ شول چې یوآس د څښتن د کور د ترمیم کولو فکر وکړ.</w:t>
      </w:r>
    </w:p>
    <w:p/>
    <w:p>
      <w:r xmlns:w="http://schemas.openxmlformats.org/wordprocessingml/2006/main">
        <w:t xml:space="preserve">يوآس د څښتن د کور د ترميمولو هوډ درلود.</w:t>
      </w:r>
    </w:p>
    <w:p/>
    <w:p>
      <w:r xmlns:w="http://schemas.openxmlformats.org/wordprocessingml/2006/main">
        <w:t xml:space="preserve">1. د خدای کور زموږ لومړیتوب دی - 2 تاریخ 24: 4</w:t>
      </w:r>
    </w:p>
    <w:p/>
    <w:p>
      <w:r xmlns:w="http://schemas.openxmlformats.org/wordprocessingml/2006/main">
        <w:t xml:space="preserve">2. د خدای د کور د بیا رغولو لپاره کار کول - 2 تاریخ 24: 4</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لوقا 12:48 - د هر چا څخه چې ډیر څه ورکړل شوي، ډیر به یې غوښتل کیږي. او له هغه چا څخه چې ډېر امانتونه ورکړل شوي وي، د ډېر څه غوښتنه کېږي.</w:t>
      </w:r>
    </w:p>
    <w:p/>
    <w:p>
      <w:r xmlns:w="http://schemas.openxmlformats.org/wordprocessingml/2006/main">
        <w:t xml:space="preserve">2 Chronicles 24:5 او هغه کاهنان او لیویان راغونډ کړل او هغوی ته یې وویل: د یهوداه ښارونو ته لاړ شئ او د ټولو اسراییلو څخه پیسې راټول کړئ ترڅو د خپل خدای کور هر کال ترمیم کړي او وګورئ چې تاسو به وګورئ. خبره ګړندی کړه. که څه هم لیویانو دا ګړندۍ نه کړه.</w:t>
      </w:r>
    </w:p>
    <w:p/>
    <w:p>
      <w:r xmlns:w="http://schemas.openxmlformats.org/wordprocessingml/2006/main">
        <w:t xml:space="preserve">د يهوداه بادشاه يوآس کاهنان او ليويان راوغوښتل چې د خُدائ پاک د کور د ترميمولو دپاره د ټولو بنى اِسرائيلو نه پيسې راټولې کړى، خو ليويانو په دې کار کښې بېړه ونه کړه.</w:t>
      </w:r>
    </w:p>
    <w:p/>
    <w:p>
      <w:r xmlns:w="http://schemas.openxmlformats.org/wordprocessingml/2006/main">
        <w:t xml:space="preserve">1: خدای موږ ته بلنه راکوي چې په ټول زړه سره د هغه خدمت وکړو او د هغه د کور په جوړولو کې د مرستې لپاره خپلې سرچینې وکاروو.</w:t>
      </w:r>
    </w:p>
    <w:p/>
    <w:p>
      <w:r xmlns:w="http://schemas.openxmlformats.org/wordprocessingml/2006/main">
        <w:t xml:space="preserve">2: موږ باید په خپل ایمان کې لیواله اوسو او د خدای غوښتنې ته د ځواب ویلو په وخت کې ژر عمل وکړو.</w:t>
      </w:r>
    </w:p>
    <w:p/>
    <w:p>
      <w:r xmlns:w="http://schemas.openxmlformats.org/wordprocessingml/2006/main">
        <w:t xml:space="preserve">متی 6:33 - مګر لومړی د خدای پاچاهي او د هغه صداقت ولټوئ ، او دا ټول شیان به تاسو ته اضافه شي.</w:t>
      </w:r>
    </w:p>
    <w:p/>
    <w:p>
      <w:r xmlns:w="http://schemas.openxmlformats.org/wordprocessingml/2006/main">
        <w:t xml:space="preserve">لوقا 10: 2 - بیا یې ورته وویل: "فصل په ریښتیا ډیر دی، مګر کارګران لږ دي، نو د فصل څښتن ته دعا وکړئ چې د هغه فصل لپاره مزدوران ولېږي.</w:t>
      </w:r>
    </w:p>
    <w:p/>
    <w:p>
      <w:r xmlns:w="http://schemas.openxmlformats.org/wordprocessingml/2006/main">
        <w:t xml:space="preserve">2 Chronicles 24:6 بیا پادشاه یهویدع مشر راوغوښت او ورته یې وویل: "تا ولې د لیویانو څخه دا غوښتنه نه ده کړې چې د یهودا او د یروشلم څخه راټول کړي، د څښتن د خدمتګار موسی د حکم سره سم. مالِک خُدائ او د بنى اِسرائيلو د جماعت، د ګواهى خېمې دپاره؟</w:t>
      </w:r>
    </w:p>
    <w:p/>
    <w:p>
      <w:r xmlns:w="http://schemas.openxmlformats.org/wordprocessingml/2006/main">
        <w:t xml:space="preserve">يهوآس پادشاه له يهوعيدا څخه وپوښتل چې ولې ليويانو د شاهد خېمې لپاره د موسى د لارښوونې سره سم نذرانې راټولې نه کړې.</w:t>
      </w:r>
    </w:p>
    <w:p/>
    <w:p>
      <w:r xmlns:w="http://schemas.openxmlformats.org/wordprocessingml/2006/main">
        <w:t xml:space="preserve">1. د خدای د حکمونو اطاعت او وفاداري</w:t>
      </w:r>
    </w:p>
    <w:p/>
    <w:p>
      <w:r xmlns:w="http://schemas.openxmlformats.org/wordprocessingml/2006/main">
        <w:t xml:space="preserve">2. د شاهدانو د خیمې موخه</w:t>
      </w:r>
    </w:p>
    <w:p/>
    <w:p>
      <w:r xmlns:w="http://schemas.openxmlformats.org/wordprocessingml/2006/main">
        <w:t xml:space="preserve">1. Deuteronomy 12: 5-7 "مګر هغه ځای ته چې ستاسو څښتن خدای به ستاسو د ټولو قبيلو څخه غوره کړي ترڅو هلته خپل نوم کېږدي، حتی د هغه استوګنځي ته به تاسو په لټه کې شئ، او هلته به ورشئ: او تاسو به هلته راوړئ. ستاسو سوزېدونکې نذرانې، ستاسو نذرانې، ستاسو لسمه برخه، ستاسو د لاسونو نذرانې، ستاسو نذرانې، ستاسو د خوښې نذرانې، ستاسو د رمو او رمو لومړی ماشومان: او هلته به تاسو د څښتن خدای په وړاندې وخورئ. او تاسو به په هر هغه څه خوشحاله شئ چې تاسو او ستاسو کورنۍ ته چې تاسو خپل لاسونه پورته کوئ په کوم کې چې ستاسو څښتن خدای تاسو ته برکت درکړی دی.</w:t>
      </w:r>
    </w:p>
    <w:p/>
    <w:p>
      <w:r xmlns:w="http://schemas.openxmlformats.org/wordprocessingml/2006/main">
        <w:t xml:space="preserve">2. 2 کورنتیانو 8: 5 او دا یې وکړل ، لکه څنګه چې موږ تمه درلوده ، مګر لومړی یې خپل ځانونه څښتن ته او موږ ته د خدای په اراده ورکړل.</w:t>
      </w:r>
    </w:p>
    <w:p/>
    <w:p>
      <w:r xmlns:w="http://schemas.openxmlformats.org/wordprocessingml/2006/main">
        <w:t xml:space="preserve">2 Chronicles 24:7 ځکه چې د اتالیا زامنو، هغه بدکاره ښځه د خدای کور وران کړی و. او همدارنګه د څښتن د کور ټول وقف شوي شیان بعلیم ته ورکړل.</w:t>
      </w:r>
    </w:p>
    <w:p/>
    <w:p>
      <w:r xmlns:w="http://schemas.openxmlformats.org/wordprocessingml/2006/main">
        <w:t xml:space="preserve">د عتلياه زامنو د خُدائ پاک کور وران کړو او مالِک خُدائ ته وقف شوى مال يې بعليم ته ورکړ.</w:t>
      </w:r>
    </w:p>
    <w:p/>
    <w:p>
      <w:r xmlns:w="http://schemas.openxmlformats.org/wordprocessingml/2006/main">
        <w:t xml:space="preserve">1. خدای حاکم دی او ملنډې نه کیږي</w:t>
      </w:r>
    </w:p>
    <w:p/>
    <w:p>
      <w:r xmlns:w="http://schemas.openxmlformats.org/wordprocessingml/2006/main">
        <w:t xml:space="preserve">2. د څښتن په وړاندې نور خدای مه مه کوئ</w:t>
      </w:r>
    </w:p>
    <w:p/>
    <w:p>
      <w:r xmlns:w="http://schemas.openxmlformats.org/wordprocessingml/2006/main">
        <w:t xml:space="preserve">1. Deuteronomy 6: 4-5 واورئ، اې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یسعیاه 42: 8 زه څښتن یم. دا زما نوم دی زه خپل ویاړ بل چا ته نه ورکوم، او نه زما ستاینه د نقاشیو بُتانو ته.</w:t>
      </w:r>
    </w:p>
    <w:p/>
    <w:p>
      <w:r xmlns:w="http://schemas.openxmlformats.org/wordprocessingml/2006/main">
        <w:t xml:space="preserve">2 Chronicles 24:8 د بادشاه په حُکم سره هغوئ يوه سينه جوړه کړه او د مالِک خُدائ د کور د دروازې نه بهر يې جوړه کړه.</w:t>
      </w:r>
    </w:p>
    <w:p/>
    <w:p>
      <w:r xmlns:w="http://schemas.openxmlformats.org/wordprocessingml/2006/main">
        <w:t xml:space="preserve">د يهوداه خلقو د بادشاه د حُکم سره سم د مالِک خُدائ د کور په دروازه کښې يوه سينه جوړه کړه.</w:t>
      </w:r>
    </w:p>
    <w:p/>
    <w:p>
      <w:r xmlns:w="http://schemas.openxmlformats.org/wordprocessingml/2006/main">
        <w:t xml:space="preserve">1. د پاچا او خدای اطاعت وکړئ - د یهودا خلکو د خپل پاچا او خدای دواړو اطاعت د پاچا د امر په تعقیب کولو سره د معبد په دروازه کې د سینه ځای پرځای کولو مثال ورکړ.</w:t>
      </w:r>
    </w:p>
    <w:p/>
    <w:p>
      <w:r xmlns:w="http://schemas.openxmlformats.org/wordprocessingml/2006/main">
        <w:t xml:space="preserve">2. د څښتن معبد - د یهودا خلکو د څښتن د معبد اهمیت پیژني، لکه څنګه چې د دوی د معبد په دروازه کې د سینې وقف کول ښودل شوي.</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Deuteronomy 6: 5 - او تاسو د خپل خدای سره د خپل ټول زړه سره، په خپل ټول روح او په خپل ټول ځواک سره مینه وکړئ.</w:t>
      </w:r>
    </w:p>
    <w:p/>
    <w:p>
      <w:r xmlns:w="http://schemas.openxmlformats.org/wordprocessingml/2006/main">
        <w:t xml:space="preserve">2 تاریخ 24:9 او دوی د یهودا او یروشلم له لارې اعلان وکړ چې څښتن ته هغه ټولګه راوړي چې د خدای بنده موسی په دښته کې په اسراییلو کې ایښودله.</w:t>
      </w:r>
    </w:p>
    <w:p/>
    <w:p>
      <w:r xmlns:w="http://schemas.openxmlformats.org/wordprocessingml/2006/main">
        <w:t xml:space="preserve">د يهوداه او يروشلم خلقو ته حُکم ورکړے شوى وُو چې هغه مالِک خُدائ ته راوړى کوم چې موسىٰ د بنى اِسرائيلو دپاره په صحرا کښې ټاکلى وُو.</w:t>
      </w:r>
    </w:p>
    <w:p/>
    <w:p>
      <w:r xmlns:w="http://schemas.openxmlformats.org/wordprocessingml/2006/main">
        <w:t xml:space="preserve">1. څښتن ته د سخاوت ورکولو اهمیت.</w:t>
      </w:r>
    </w:p>
    <w:p/>
    <w:p>
      <w:r xmlns:w="http://schemas.openxmlformats.org/wordprocessingml/2006/main">
        <w:t xml:space="preserve">2. د خدای د احکامو اطاعت برکتونه راوړي.</w:t>
      </w:r>
    </w:p>
    <w:p/>
    <w:p>
      <w:r xmlns:w="http://schemas.openxmlformats.org/wordprocessingml/2006/main">
        <w:t xml:space="preserve">1. Deuteronomy 14: 22-29 - د خدای لارښوونې خپلو خلکو ته د دوی د زیاتوالي لسمه برخه ورکړي.</w:t>
      </w:r>
    </w:p>
    <w:p/>
    <w:p>
      <w:r xmlns:w="http://schemas.openxmlformats.org/wordprocessingml/2006/main">
        <w:t xml:space="preserve">2. 2 کورنتیانو 9: 6-8 - د پاول کورنتیانو ته نصیحت کول چې په سخاوت ، خوښۍ او په پراخه کچه ورکړي.</w:t>
      </w:r>
    </w:p>
    <w:p/>
    <w:p>
      <w:r xmlns:w="http://schemas.openxmlformats.org/wordprocessingml/2006/main">
        <w:t xml:space="preserve">2 Chronicles 24:10 او ټول شهزادګان او ټول خلک خوشحاله شول او دننه یې راوړل او په سینه کې یې واچول، تر هغه چې دوی پای ته رسیدلي.</w:t>
      </w:r>
    </w:p>
    <w:p/>
    <w:p>
      <w:r xmlns:w="http://schemas.openxmlformats.org/wordprocessingml/2006/main">
        <w:t xml:space="preserve">د يهوداه خلقو او بادشاهانو خوشحالى وکړه او په سينه کښې يې پيسې راوړې تر څو چې يې ختمې کړې.</w:t>
      </w:r>
    </w:p>
    <w:p/>
    <w:p>
      <w:r xmlns:w="http://schemas.openxmlformats.org/wordprocessingml/2006/main">
        <w:t xml:space="preserve">1. تل په رب کې خوشحاله اوسئ - فیلیپیان 4: 4</w:t>
      </w:r>
    </w:p>
    <w:p/>
    <w:p>
      <w:r xmlns:w="http://schemas.openxmlformats.org/wordprocessingml/2006/main">
        <w:t xml:space="preserve">2. په ټولو شیانو کې سخاوت وکړئ - 2 کورنتیان 9: 6-7</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واعظ 9: 7 - لاړ شه، خپله ډوډۍ په خوښۍ سره وخورئ، او خپل شراب په خوشحاله زړه سره وڅښئ، ځکه چې خدای دمخه ستاسو هغه څه خوښ کړي دي چې تاسو یې کوئ.</w:t>
      </w:r>
    </w:p>
    <w:p/>
    <w:p>
      <w:r xmlns:w="http://schemas.openxmlformats.org/wordprocessingml/2006/main">
        <w:t xml:space="preserve">2 Chronicles 24:11 اوس داسې پیښ شول چې په کوم وخت کې د لیویانو په لاس سینه د پاچا دفتر ته راوړل شوه او کله چې دوی ولیدل چې ډیرې پیسې شتون لري، نو د پاچا کاهن او د مشر کاهن افسر راغی. سینه یې خالي کړه، هغه یې واخیسته او بیا یې خپل ځای ته یوړل. په دې توګه دوی ورځ په ورځ وکړل، او په ډیره اندازه پیسې راټولې کړې.</w:t>
      </w:r>
    </w:p>
    <w:p/>
    <w:p>
      <w:r xmlns:w="http://schemas.openxmlformats.org/wordprocessingml/2006/main">
        <w:t xml:space="preserve">هره ورځ د پادشاه خطیب او د مشر کاهن افسر د لیویانو لخوا دوی ته د سینې څخه پیسې راټولولې.</w:t>
      </w:r>
    </w:p>
    <w:p/>
    <w:p>
      <w:r xmlns:w="http://schemas.openxmlformats.org/wordprocessingml/2006/main">
        <w:t xml:space="preserve">1. د سخاوت برکت</w:t>
      </w:r>
    </w:p>
    <w:p/>
    <w:p>
      <w:r xmlns:w="http://schemas.openxmlformats.org/wordprocessingml/2006/main">
        <w:t xml:space="preserve">2. د ورکولو ځواک</w:t>
      </w:r>
    </w:p>
    <w:p/>
    <w:p>
      <w:r xmlns:w="http://schemas.openxmlformats.org/wordprocessingml/2006/main">
        <w:t xml:space="preserve">1.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2. 2 کورنتیان 9: 7 تاسو هر یو باید هغه څه ورکړئ چې تاسو یې په زړه کې د ورکولو پریکړه کړې وي ، نه په نا امیدۍ یا د مجبورۍ سره ، ځکه چې خدای خوشحاله ورکونکي خوښوي.</w:t>
      </w:r>
    </w:p>
    <w:p/>
    <w:p>
      <w:r xmlns:w="http://schemas.openxmlformats.org/wordprocessingml/2006/main">
        <w:t xml:space="preserve">2 Chronicles 24:12 او پادشاه او یهویدع دا هغه چا ته ورکړ چې د څښتن د کور د خدمت کار یې کاوه، او د څښتن د کور د ترمیم لپاره یې مستریان او ترکاڼ په کار ګمارل، او همدارنګه د اوسپنې او پیتل په څیر جوړ شوي. د څښتن کور سم کړئ.</w:t>
      </w:r>
    </w:p>
    <w:p/>
    <w:p>
      <w:r xmlns:w="http://schemas.openxmlformats.org/wordprocessingml/2006/main">
        <w:t xml:space="preserve">یهویدع او پادشاه د مالِک خُدائ د کور د ترمیمولو دپاره مستریان، ترکاڼ، د اوسپنې او پیتل کارګران وګمارل.</w:t>
      </w:r>
    </w:p>
    <w:p/>
    <w:p>
      <w:r xmlns:w="http://schemas.openxmlformats.org/wordprocessingml/2006/main">
        <w:t xml:space="preserve">1. د خدای د کار کولو اهمیت - 2 تاریخ 24:12</w:t>
      </w:r>
    </w:p>
    <w:p/>
    <w:p>
      <w:r xmlns:w="http://schemas.openxmlformats.org/wordprocessingml/2006/main">
        <w:t xml:space="preserve">2. د څښتن د خدمت کولو اجرونه - 2 تاریخ 24:12</w:t>
      </w:r>
    </w:p>
    <w:p/>
    <w:p>
      <w:r xmlns:w="http://schemas.openxmlformats.org/wordprocessingml/2006/main">
        <w:t xml:space="preserve">1. متی 6:33 - لومړی د خدای سلطنت او د هغه صداقت ولټوئ او دا ټول شیان به تاسو ته اضافه شي.</w:t>
      </w:r>
    </w:p>
    <w:p/>
    <w:p>
      <w:r xmlns:w="http://schemas.openxmlformats.org/wordprocessingml/2006/main">
        <w:t xml:space="preserve">2. واعظ 9:10 - هر څه چې ستاسو لاس د ترسره کولو لپاره ومومي، په خپل ټول ځواک سره یې ترسره کړئ.</w:t>
      </w:r>
    </w:p>
    <w:p/>
    <w:p>
      <w:r xmlns:w="http://schemas.openxmlformats.org/wordprocessingml/2006/main">
        <w:t xml:space="preserve">2 تاریخ 24:13 نو کارګرانو کار وکړ ، او کار د دوی لخوا بشپړ شو ، او دوی په خپل حالت کې د خدای کور جوړ کړ او قوي یې کړ.</w:t>
      </w:r>
    </w:p>
    <w:p/>
    <w:p>
      <w:r xmlns:w="http://schemas.openxmlformats.org/wordprocessingml/2006/main">
        <w:t xml:space="preserve">کارګرانو د خدای کور ترمیم او سمون بشپړ کړ او خپل پخواني عظمت ته یې بیرته راستانه کړ.</w:t>
      </w:r>
    </w:p>
    <w:p/>
    <w:p>
      <w:r xmlns:w="http://schemas.openxmlformats.org/wordprocessingml/2006/main">
        <w:t xml:space="preserve">1. د خدای د عبادت کور: زموږ د باور بیرته راګرځول</w:t>
      </w:r>
    </w:p>
    <w:p/>
    <w:p>
      <w:r xmlns:w="http://schemas.openxmlformats.org/wordprocessingml/2006/main">
        <w:t xml:space="preserve">2. د استقامت ځواک: د دندې بشپړول</w:t>
      </w:r>
    </w:p>
    <w:p/>
    <w:p>
      <w:r xmlns:w="http://schemas.openxmlformats.org/wordprocessingml/2006/main">
        <w:t xml:space="preserve">1. نحمیا 4: 6 - نو موږ دېوال جوړ کړ. او ټول دیوال د هغې نیمایي سره یوځای شوی و: ځکه چې خلکو د کار کولو ذهن درلود.</w:t>
      </w:r>
    </w:p>
    <w:p/>
    <w:p>
      <w:r xmlns:w="http://schemas.openxmlformats.org/wordprocessingml/2006/main">
        <w:t xml:space="preserve">2. زبور 127: 1 - پرته لدې چې څښتن کور جوړ کړي ، دوی بې ګټې کار کوي چې دا یې جوړ کړي: پرته لدې چې څښتن ښار وساتي ، ساتونکی ویښ کیږي مګر بې ګټې.</w:t>
      </w:r>
    </w:p>
    <w:p/>
    <w:p>
      <w:r xmlns:w="http://schemas.openxmlformats.org/wordprocessingml/2006/main">
        <w:t xml:space="preserve">2 Chronicles 24:14 کله چې دوی دا کار پای ته ورساوه، پاتې پیسې یې د پاچا او یهویدع په وړاندې راوړلې، چې د څښتن د کور لپاره لوښي جوړ شوي وو، حتی د خدمت کولو، د ډوډۍ، چمچونو او د نذرانې لپاره. د سرو او سپينو زرو لوښي. هغوئ د يهوداه په ټولو ورځو کښې په دوامداره توګه د مالِک خُدائ په کور کښې سوزېدونکې نذرانې پېش کولې.</w:t>
      </w:r>
    </w:p>
    <w:p/>
    <w:p>
      <w:r xmlns:w="http://schemas.openxmlformats.org/wordprocessingml/2006/main">
        <w:t xml:space="preserve">يهويدع او د يهوداه خلقو بادشاه ته پيسې راوړلې چې د مالِک خُدائ د کور دپاره د لوښو په جوړولو کښې استعمالېږى، چې هغوئ به په دوامداره توګه سوزېدونکې نذرانې پېش کولې.</w:t>
      </w:r>
    </w:p>
    <w:p/>
    <w:p>
      <w:r xmlns:w="http://schemas.openxmlformats.org/wordprocessingml/2006/main">
        <w:t xml:space="preserve">1. د سخاوت ځواک: د یهودا د خلکو وفاداري سرپرستي</w:t>
      </w:r>
    </w:p>
    <w:p/>
    <w:p>
      <w:r xmlns:w="http://schemas.openxmlformats.org/wordprocessingml/2006/main">
        <w:t xml:space="preserve">2. د عبادت زړه وده کول: د یهویاډا وقف شوی خدمت</w:t>
      </w:r>
    </w:p>
    <w:p/>
    <w:p>
      <w:r xmlns:w="http://schemas.openxmlformats.org/wordprocessingml/2006/main">
        <w:t xml:space="preserve">1. لوقا 6: 38 - "ورکړئ، تاسو ته به درکړل شي: ښه اندازه، فشارول، یو بل سره ګډول، او په منډه به ستاسو په سینه کې واچول شي، ځکه چې په هماغه اندازه چې تاسو یې کاروئ، دا به اندازه شي. بیرته تاته."</w:t>
      </w:r>
    </w:p>
    <w:p/>
    <w:p>
      <w:r xmlns:w="http://schemas.openxmlformats.org/wordprocessingml/2006/main">
        <w:t xml:space="preserve">2.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Chronicles 24:15 مګر یهویدع زوړ شو او د مړ کیدو ورځو څخه ډک و. هغه یو سل او دېرش کلن و چې هغه مړ شو.</w:t>
      </w:r>
    </w:p>
    <w:p/>
    <w:p>
      <w:r xmlns:w="http://schemas.openxmlformats.org/wordprocessingml/2006/main">
        <w:t xml:space="preserve">یهویادا ډیر زوړ ژوند وکړ او د 130 کالو په عمر مړ شو.</w:t>
      </w:r>
    </w:p>
    <w:p/>
    <w:p>
      <w:r xmlns:w="http://schemas.openxmlformats.org/wordprocessingml/2006/main">
        <w:t xml:space="preserve">1. د اوږد عمر د ډالۍ ستاینه</w:t>
      </w:r>
    </w:p>
    <w:p/>
    <w:p>
      <w:r xmlns:w="http://schemas.openxmlformats.org/wordprocessingml/2006/main">
        <w:t xml:space="preserve">2. د عبادت او اطاعت ژوند کول</w:t>
      </w:r>
    </w:p>
    <w:p/>
    <w:p>
      <w:r xmlns:w="http://schemas.openxmlformats.org/wordprocessingml/2006/main">
        <w:t xml:space="preserve">1.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2. واعظ 7:17 - ډیر بد مه کوه، او نه هم احمق اوسه: ولې باید د خپل وخت څخه مخکې مړ شي؟</w:t>
      </w:r>
    </w:p>
    <w:p/>
    <w:p>
      <w:r xmlns:w="http://schemas.openxmlformats.org/wordprocessingml/2006/main">
        <w:t xml:space="preserve">2 Chronicles 24:16 او هغوئ هغه د داؤد په ښار کښې د بادشاهانو په مينځ کښې ښخ کړو، ځکه چې هغۀ په بنى اِسرائيلو کښې د خُدائ پاک او د هغۀ د کور په طرف ښه کار کړى وُو.</w:t>
      </w:r>
    </w:p>
    <w:p/>
    <w:p>
      <w:r xmlns:w="http://schemas.openxmlformats.org/wordprocessingml/2006/main">
        <w:t xml:space="preserve">د بنى اِسرائيلو بادشاه يوآس بادشاه د داود په ښار کښې ښخ کړ ځکه چې هغۀ د خُدائ پاک او د هغۀ د کور دپاره نېک عمل کړى وُو.</w:t>
      </w:r>
    </w:p>
    <w:p/>
    <w:p>
      <w:r xmlns:w="http://schemas.openxmlformats.org/wordprocessingml/2006/main">
        <w:t xml:space="preserve">1. ښه کارونه کول برکتونه راوړي.</w:t>
      </w:r>
    </w:p>
    <w:p/>
    <w:p>
      <w:r xmlns:w="http://schemas.openxmlformats.org/wordprocessingml/2006/main">
        <w:t xml:space="preserve">2. خدای ته د وفادارۍ میراث به په یاد وساتل شي.</w:t>
      </w:r>
    </w:p>
    <w:p/>
    <w:p>
      <w:r xmlns:w="http://schemas.openxmlformats.org/wordprocessingml/2006/main">
        <w:t xml:space="preserve">1. متی 5: 16 - "د نورو په وړاندې ستاسو رڼا روښانه کړئ، ترڅو دوی ستاسو نیک کارونه وګوري او ستاسو پلار ته چې په آسمان کې دی ویاړ وکړي."</w:t>
      </w:r>
    </w:p>
    <w:p/>
    <w:p>
      <w:r xmlns:w="http://schemas.openxmlformats.org/wordprocessingml/2006/main">
        <w:t xml:space="preserve">2. 2 تیموتیس 4: 7-8 - "ما ښه جګړه کړې ده، ما سیالي پای ته ورسوله، ما ایمان ساتلی دی، له دې وروسته زما لپاره د صداقت تاج ایښودل شوی دی، کوم چې څښتن، صادق قضاوت کوي. په هغه ورځ به ماته جایزه ورکړي، او نه یوازې ما ته بلکې ټولو هغو کسانو ته چې د هغه له ظهور سره مینه لري.</w:t>
      </w:r>
    </w:p>
    <w:p/>
    <w:p>
      <w:r xmlns:w="http://schemas.openxmlformats.org/wordprocessingml/2006/main">
        <w:t xml:space="preserve">2 Chronicles 24:17 اوس د یهودا له مړینې وروسته د یهودا مشران راغلل او پاچا ته یې سجده وکړه. بيا بادشاه د هغوئ خبره واوريده.</w:t>
      </w:r>
    </w:p>
    <w:p/>
    <w:p>
      <w:r xmlns:w="http://schemas.openxmlformats.org/wordprocessingml/2006/main">
        <w:t xml:space="preserve">د يهوداه د مرګ نه پس، د يهوداه ټولواک بادشاه ته سجده وکړه او بادشاه د هغوئ خبرې واوريدې.</w:t>
      </w:r>
    </w:p>
    <w:p/>
    <w:p>
      <w:r xmlns:w="http://schemas.openxmlformats.org/wordprocessingml/2006/main">
        <w:t xml:space="preserve">1. هغه ژوند چې موږ یې ژوند کوو زموږ شاوخوا خلک اغیزه کوي</w:t>
      </w:r>
    </w:p>
    <w:p/>
    <w:p>
      <w:r xmlns:w="http://schemas.openxmlformats.org/wordprocessingml/2006/main">
        <w:t xml:space="preserve">2. د خپل ځان په وړاندې د نورو ساتل</w:t>
      </w:r>
    </w:p>
    <w:p/>
    <w:p>
      <w:r xmlns:w="http://schemas.openxmlformats.org/wordprocessingml/2006/main">
        <w:t xml:space="preserve">1. د روميانو 12: 10-13 - په وروڼه مينه کې يو بل ته وقف اوسئ. یو بل ته په عزت ورکول په لیوالتیا کې نه وروسته پاتې کیدل، په روح کې لیوالتیا، د څښتن خدمت کول؛ په امید خوشحاله، په مصیبت کې صبر، دعا ته وقف شوی.</w:t>
      </w:r>
    </w:p>
    <w:p/>
    <w:p>
      <w:r xmlns:w="http://schemas.openxmlformats.org/wordprocessingml/2006/main">
        <w:t xml:space="preserve">2. فیلیپیان 2: 3-4 - د ځان غوښتنې یا خالي غرور څخه هیڅ مه کوئ، مګر د ذهن په عاجزۍ سره یو بل د ځان څخه ډیر مهم وګڼئ. یوازې خپلې شخصي ګټې مه ګورئ، بلکې د نورو ګټو ته هم پام وکړئ.</w:t>
      </w:r>
    </w:p>
    <w:p/>
    <w:p>
      <w:r xmlns:w="http://schemas.openxmlformats.org/wordprocessingml/2006/main">
        <w:t xml:space="preserve">2 Chronicles 24:18 او هغوئ د خپلو پلرونو د مالِک خُدائ کور پرېښودو او د باغونو او بُتانو عبادت يې وکړو، او په يهوداه او يروشلم باندې د هغوئ د دې ګناه په وجه غضب راغے.</w:t>
      </w:r>
    </w:p>
    <w:p/>
    <w:p>
      <w:r xmlns:w="http://schemas.openxmlformats.org/wordprocessingml/2006/main">
        <w:t xml:space="preserve">د یهودا او بیت المقدس خلکو څښتن پریښود او پر ځای یې د بتانو خدمت وکړ، چې د خدای غضب یې لامل شو.</w:t>
      </w:r>
    </w:p>
    <w:p/>
    <w:p>
      <w:r xmlns:w="http://schemas.openxmlformats.org/wordprocessingml/2006/main">
        <w:t xml:space="preserve">1. د نافرمانۍ پایلې</w:t>
      </w:r>
    </w:p>
    <w:p/>
    <w:p>
      <w:r xmlns:w="http://schemas.openxmlformats.org/wordprocessingml/2006/main">
        <w:t xml:space="preserve">2. خدای ته د وفادارۍ اهمیت</w:t>
      </w:r>
    </w:p>
    <w:p/>
    <w:p>
      <w:r xmlns:w="http://schemas.openxmlformats.org/wordprocessingml/2006/main">
        <w:t xml:space="preserve">1. یسعیاه 24: 4-5 - ځمکه ماتیږي او وچیږي، نړۍ ژاړي او وچیږي؛ اسمانونه د ځمکې سره یو ځای کیږي. ځمکه د خپلو اوسېدونکو لاندې ناپاکه ده؛ ځکه چې دوی د قوانینو څخه سرغړونه کړې، د قوانینو څخه یې سرغړونه کړې، د تل پاتې تړون مات کړی دی.</w:t>
      </w:r>
    </w:p>
    <w:p/>
    <w:p>
      <w:r xmlns:w="http://schemas.openxmlformats.org/wordprocessingml/2006/main">
        <w:t xml:space="preserve">2. Deuteronomy 28: 15-18 - مګر که تاسو د خپل څښتن خدای غږ ونه منئ یا د هغه ټولو حکمونو او قوانینو په پلي کولو کې محتاط اوسئ چې زه یې نن تاسو ته درکوم، نو دا ټول لعنتونه به په تاسو راشي او تاسو به راوباسي. . لعنت دې په ښار کې وي او لعنت دې په میدان کې وي. لعنت دې وي ستا په ټوکرۍ او د ګونځو کولو کڅوړه. ستا د رحم په مېوه او ستا د زمکې په مېوه، ستا د رمو او د رمو په بچيانو لعنت دې وي. په تاسو به لعنت وي کله چې تاسو دننه راشئ، او تاسو به لعنت وي کله چې تاسو بهر ځئ.</w:t>
      </w:r>
    </w:p>
    <w:p/>
    <w:p>
      <w:r xmlns:w="http://schemas.openxmlformats.org/wordprocessingml/2006/main">
        <w:t xml:space="preserve">2 Chronicles 24:19 بیا هم هغه دوی ته پیغمبران واستول، ترڅو دوی بیا څښتن ته راولي. هغوئ د هغوئ خلاف ګواهى ورکړه خو هغوئ غوږ ونۀ نيولو.</w:t>
      </w:r>
    </w:p>
    <w:p/>
    <w:p>
      <w:r xmlns:w="http://schemas.openxmlformats.org/wordprocessingml/2006/main">
        <w:t xml:space="preserve">خدای خلکو ته پیغمبران واستول ترڅو دوی وهڅوي چې هغه ته بیرته راستانه شي، مګر دوی د اوریدلو څخه انکار وکړ.</w:t>
      </w:r>
    </w:p>
    <w:p/>
    <w:p>
      <w:r xmlns:w="http://schemas.openxmlformats.org/wordprocessingml/2006/main">
        <w:t xml:space="preserve">1. اجازه مه ورکوئ چې سختۍ په اطاعت غالب شي</w:t>
      </w:r>
    </w:p>
    <w:p/>
    <w:p>
      <w:r xmlns:w="http://schemas.openxmlformats.org/wordprocessingml/2006/main">
        <w:t xml:space="preserve">2. د توبې بلنه</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یسعیاه 1: 16-19 - خپل ځانونه وینځئ او پاک کړئ. خپل بد عملونه زما له نظره لرې کړه؛ غلط کار بند کړئ. سم کار کول زده کړئ؛ انصاف وغواړئ. د مظلوم دفاع وکړئ. د بې پلاره دلیل واخلئ؛ د کونډې قضیه واورئ. اوس راشئ ، راځئ چې دا مسله حل کړو ، څښتن فرمایي. که څه هم ستاسو ګناهونه د سور رنګ په څیر دي، دوی به د واورې په څیر سپین وي. که څه هم دوی د سور په څیر سور وي، دوی به د وړۍ په څیر وي. که تاسو خوښ او اطاعت کوئ، تاسو به د ځمکې ښه شیان وخورئ؛</w:t>
      </w:r>
    </w:p>
    <w:p/>
    <w:p>
      <w:r xmlns:w="http://schemas.openxmlformats.org/wordprocessingml/2006/main">
        <w:t xml:space="preserve">2 Chronicles 24:20 او د خدای روح د یهویدع کاهن زوی زکریا ته راغی ، کوم چې د خلکو په سر کې ودرید او دوی ته یې وویل: خدای دا فرمایي چې تاسو ولې د څښتن د حُکمونو څخه سرغړونه کوئ چې تاسو بریالي نشئ؟ ځکه چې تاسو څښتن پرېښودلی دی، هغه هم تاسو پرېښودل.</w:t>
      </w:r>
    </w:p>
    <w:p/>
    <w:p>
      <w:r xmlns:w="http://schemas.openxmlformats.org/wordprocessingml/2006/main">
        <w:t xml:space="preserve">د یهودا زوی زکریا د خدای له روح څخه ډک شو او د خلکو څخه یې وپوښتل چې ولې بریالي نه شول، دوی ته یې یادونه وکړه چې کله دوی خدای پریښود، هغه یې پریښود.</w:t>
      </w:r>
    </w:p>
    <w:p/>
    <w:p>
      <w:r xmlns:w="http://schemas.openxmlformats.org/wordprocessingml/2006/main">
        <w:t xml:space="preserve">1. د عهد بیرته اخیستل: د خدای په وعده کې پاتې کیدل</w:t>
      </w:r>
    </w:p>
    <w:p/>
    <w:p>
      <w:r xmlns:w="http://schemas.openxmlformats.org/wordprocessingml/2006/main">
        <w:t xml:space="preserve">2. د اطاعت برکت: د هغه خلکو سره د خدای ژمنه</w:t>
      </w:r>
    </w:p>
    <w:p/>
    <w:p>
      <w:r xmlns:w="http://schemas.openxmlformats.org/wordprocessingml/2006/main">
        <w:t xml:space="preserve">1. Deuteronomy 28: 1-14 - د اطاعت لپاره د نعمتونو خدای ژمنه.</w:t>
      </w:r>
    </w:p>
    <w:p/>
    <w:p>
      <w:r xmlns:w="http://schemas.openxmlformats.org/wordprocessingml/2006/main">
        <w:t xml:space="preserve">2. عبرانیان 12: 14-15 - د اطاعت له لارې د سولې او تقدس تعقیب.</w:t>
      </w:r>
    </w:p>
    <w:p/>
    <w:p>
      <w:r xmlns:w="http://schemas.openxmlformats.org/wordprocessingml/2006/main">
        <w:t xml:space="preserve">2 تواریخ 24:21 د هغه په خلاف یې سازش جوړ کړ او هغه یې د څښتن د کور په صحن کې د پاچا په حکم په تیږو وویشتلو.</w:t>
      </w:r>
    </w:p>
    <w:p/>
    <w:p>
      <w:r xmlns:w="http://schemas.openxmlformats.org/wordprocessingml/2006/main">
        <w:t xml:space="preserve">يوآش بادشاه امر وکړو چې د هغه نوکر د مالِک خُدائ د کور په دربار کښې په سنګسار ووژنى.</w:t>
      </w:r>
    </w:p>
    <w:p/>
    <w:p>
      <w:r xmlns:w="http://schemas.openxmlformats.org/wordprocessingml/2006/main">
        <w:t xml:space="preserve">1. د خدای انصاف کامل دی او هیڅوک له هغه پورته نه دی.</w:t>
      </w:r>
    </w:p>
    <w:p/>
    <w:p>
      <w:r xmlns:w="http://schemas.openxmlformats.org/wordprocessingml/2006/main">
        <w:t xml:space="preserve">2. موږ باید له خپلو بندګانو سره په احترام او مهربانۍ چلند وکړو.</w:t>
      </w:r>
    </w:p>
    <w:p/>
    <w:p>
      <w:r xmlns:w="http://schemas.openxmlformats.org/wordprocessingml/2006/main">
        <w:t xml:space="preserve">1. زبور 37: 28، "ځکه چې څښتن انصاف خوښوي او خپل خدایان به نه پریږدي؛ دوی د تل لپاره ساتل کیږي."</w:t>
      </w:r>
    </w:p>
    <w:p/>
    <w:p>
      <w:r xmlns:w="http://schemas.openxmlformats.org/wordprocessingml/2006/main">
        <w:t xml:space="preserve">2. د افسیانو 6: 9، "او بادارانو، د خپلو غلامانو سره یو شان چلند وکړئ، دوی مه ډاروئ، ځکه چې تاسو پوهیږئ چې هغه څوک چې د دوی او ستاسو مالک دی په جنت کې دی، او د هغه سره هیڅ ډول تعصب نشته."</w:t>
      </w:r>
    </w:p>
    <w:p/>
    <w:p>
      <w:r xmlns:w="http://schemas.openxmlformats.org/wordprocessingml/2006/main">
        <w:t xml:space="preserve">2 Chronicles 24:22 په دې توګه یوآس پادشاه هغه مهربانی په یاد نه کړه چې د هغه پلار یهویدع په هغه باندې کړی و، مګر خپل زوی یې وواژه. او کله چې هغه مړ شو، هغه وویل: څښتن دې ته ګوري او غوښتنه یې وکړه.</w:t>
      </w:r>
    </w:p>
    <w:p/>
    <w:p>
      <w:r xmlns:w="http://schemas.openxmlformats.org/wordprocessingml/2006/main">
        <w:t xml:space="preserve">د یهودا بادشاه یوآس د خپل پلار یهویدع مهربانۍ هېره کړه او خپل زوی یې وواژه. هغه له څښتن څخه وغوښتل چې د دې ظلم پام وکړي.</w:t>
      </w:r>
    </w:p>
    <w:p/>
    <w:p>
      <w:r xmlns:w="http://schemas.openxmlformats.org/wordprocessingml/2006/main">
        <w:t xml:space="preserve">1. د مننې اهمیت: د نورو د مهربانۍ یادونه</w:t>
      </w:r>
    </w:p>
    <w:p/>
    <w:p>
      <w:r xmlns:w="http://schemas.openxmlformats.org/wordprocessingml/2006/main">
        <w:t xml:space="preserve">2. د دعا ځواک: د څښتن د عدالت په لټه کې</w:t>
      </w:r>
    </w:p>
    <w:p/>
    <w:p>
      <w:r xmlns:w="http://schemas.openxmlformats.org/wordprocessingml/2006/main">
        <w:t xml:space="preserve">1. کولسیان 3: 13-14 د یو بل سره مینه کول او که یو له بل څخه شکایت ولري، یو بل بخښل؛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2. د رومیانو 12: 19-21 ګرانو ، هیڅکله د خپل ځان غچ مه اخلئ ، مګر دا د خدای غضب ته پریږدئ ، ځکه چې لیکل شوي ، انتقام زما دی ، زه به یې بدله ورکړم ،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2 Chronicles 24:23 د کال په پای کې داسې پیښ شول چې د سوریې لښکر د هغه په وړاندې راوتلی و، او دوی یهودا او بیت المقدس ته راغلل او د خلکو ټول مشران یې له مینځه یوړل او د خلکو څخه یې واستول. د هغوی ټول غنیمت د دمشق پاچا ته.</w:t>
      </w:r>
    </w:p>
    <w:p/>
    <w:p>
      <w:r xmlns:w="http://schemas.openxmlformats.org/wordprocessingml/2006/main">
        <w:t xml:space="preserve">د کال په پای کې، د سوریې پوځ په یهودا او بیت المقدس برید وکړ، ټول شهزادګان یې ووژل او د هغوی لوټ یې واخیست.</w:t>
      </w:r>
    </w:p>
    <w:p/>
    <w:p>
      <w:r xmlns:w="http://schemas.openxmlformats.org/wordprocessingml/2006/main">
        <w:t xml:space="preserve">1. د خدای د ساتنې ځواک: څنګه په سختو وختونو کې ځواک ومومئ</w:t>
      </w:r>
    </w:p>
    <w:p/>
    <w:p>
      <w:r xmlns:w="http://schemas.openxmlformats.org/wordprocessingml/2006/main">
        <w:t xml:space="preserve">2. د خدای د ژمنې په سیوري کې ژوند کول: د پوهیدو راحت چې هغه په کنټرول کې دی</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Chronicles 24:24 ځکه چې د سوریایانو لښکر د سړيو د یوې کوچنۍ ډلې سره راغی او څښتن یو لوی لښکر د دوی په لاس کې ورکړ، ځکه چې دوی د خپلو پلرونو څښتن خدای پریښود. نو هغوئ د يوآس په خلاف فېصله وکړه.</w:t>
      </w:r>
    </w:p>
    <w:p/>
    <w:p>
      <w:r xmlns:w="http://schemas.openxmlformats.org/wordprocessingml/2006/main">
        <w:t xml:space="preserve">یوآس د خپلو پلرونو څښتن خدای پریښود او د هغه په لاس کې یې د سوریې لوی لښکر په ورکولو سره د څښتن لخوا سزا ورکړل شوه.</w:t>
      </w:r>
    </w:p>
    <w:p/>
    <w:p>
      <w:r xmlns:w="http://schemas.openxmlformats.org/wordprocessingml/2006/main">
        <w:t xml:space="preserve">1. خدای به هیڅکله موږ ته تسلیم نه شي، حتی کله چې موږ له هغه څخه مخ واړوو.</w:t>
      </w:r>
    </w:p>
    <w:p/>
    <w:p>
      <w:r xmlns:w="http://schemas.openxmlformats.org/wordprocessingml/2006/main">
        <w:t xml:space="preserve">2. مخکې له دې چې ناوخته شي د خپلو پلرونو څښتن خدای ومنئ او وګرځئ.</w:t>
      </w:r>
    </w:p>
    <w:p/>
    <w:p>
      <w:r xmlns:w="http://schemas.openxmlformats.org/wordprocessingml/2006/main">
        <w:t xml:space="preserve">1. د روميانو 3: 23-24: ځکه چې ټولو ګناه کړې ده او د خدای له جلال څخه بې برخې دي، او د هغه په فضل سره د ډالۍ په توګه صادق شوي، د خلاصون له لارې چې په مسیح عیسی کې دی.</w:t>
      </w:r>
    </w:p>
    <w:p/>
    <w:p>
      <w:r xmlns:w="http://schemas.openxmlformats.org/wordprocessingml/2006/main">
        <w:t xml:space="preserve">2. Ezekiel 18: 30-32: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w:t>
      </w:r>
    </w:p>
    <w:p/>
    <w:p>
      <w:r xmlns:w="http://schemas.openxmlformats.org/wordprocessingml/2006/main">
        <w:t xml:space="preserve">2 Chronicles 24:25 کله چې دوی د هغه څخه لاړل، (ځکه چې دوی هغه په لویو ناروغیو کې پریښود،) د هغه خپلو نوکرانو د هغه په خلاف د یهویدع کاهن د زامنو د وینې لپاره سازش جوړ کړ او هغه یې په خپل بستر باندې وواژه او هغه مړ شو. او هغوئ هغه د داؤد په ښار کښې ښخ کړ خو د بادشاهانو په قبرونو کښې يې ښخ کړ.</w:t>
      </w:r>
    </w:p>
    <w:p/>
    <w:p>
      <w:r xmlns:w="http://schemas.openxmlformats.org/wordprocessingml/2006/main">
        <w:t xml:space="preserve">د یهودا پادشاه یهوآس د یهودا کاهن د مړینې له امله د خپلو نوکرانو لخوا خیانت وکړ او ووژل شو. هغه د داود په ښار کې ښخ شو، مګر د پاچاهانو په قبرونو کې نه.</w:t>
      </w:r>
    </w:p>
    <w:p/>
    <w:p>
      <w:r xmlns:w="http://schemas.openxmlformats.org/wordprocessingml/2006/main">
        <w:t xml:space="preserve">1. موږ باید په ژوند کې په چا باور وکړو.</w:t>
      </w:r>
    </w:p>
    <w:p/>
    <w:p>
      <w:r xmlns:w="http://schemas.openxmlformats.org/wordprocessingml/2006/main">
        <w:t xml:space="preserve">2. خیانت او غچ کیدای شي سختې او وژونکې پایلې ولري.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2 Chronicles 24:26 او دا هغه کسان دي چې د هغه په وړاندې یې سازشونه وکړل. زباد د عمونی سمعت زوی او یهوز آباد د موآبی د شمرت زوی.</w:t>
      </w:r>
    </w:p>
    <w:p/>
    <w:p>
      <w:r xmlns:w="http://schemas.openxmlformats.org/wordprocessingml/2006/main">
        <w:t xml:space="preserve">دوه کسانو، زباد چې د شمعات د عمونی زوی او د موآبی د شمریت زوی یهوزاباد د یهویدع کاهن خلاف سازش وکړ.</w:t>
      </w:r>
    </w:p>
    <w:p/>
    <w:p>
      <w:r xmlns:w="http://schemas.openxmlformats.org/wordprocessingml/2006/main">
        <w:t xml:space="preserve">1. په ښه کې د یووالي ځواک: د 2 تاریخ 24:26 مطالعه</w:t>
      </w:r>
    </w:p>
    <w:p/>
    <w:p>
      <w:r xmlns:w="http://schemas.openxmlformats.org/wordprocessingml/2006/main">
        <w:t xml:space="preserve">2. د خدای د مسح شوي په وړاندې د سازش خطر: د 2 تاریخ 24:26 مطالعه</w:t>
      </w:r>
    </w:p>
    <w:p/>
    <w:p>
      <w:r xmlns:w="http://schemas.openxmlformats.org/wordprocessingml/2006/main">
        <w:t xml:space="preserve">1. متلونه 11:14 - د هوښیارې لارښوونې پرته، یو ملت سقوط کوي. د ډیری مشاورینو سره امنیت شتون لري.</w:t>
      </w:r>
    </w:p>
    <w:p/>
    <w:p>
      <w:r xmlns:w="http://schemas.openxmlformats.org/wordprocessingml/2006/main">
        <w:t xml:space="preserve">2. د روميانو 12:20 - نو، که ستاسو دښمن وږي وي، هغه ته خواړه ورکړئ. که هغه تږی وي، هغه ته د څښلو لپاره څه ورکړئ. ځکه چې په دې کولو سره به د هغه په سر باندې د سکرو ډبرو ټوټی واچوئ.</w:t>
      </w:r>
    </w:p>
    <w:p/>
    <w:p>
      <w:r xmlns:w="http://schemas.openxmlformats.org/wordprocessingml/2006/main">
        <w:t xml:space="preserve">2 تاریخ 24:27 اوس د هغه د زامنو په اړه ، او په هغه باندې د ایښودل شوي بارونو عظمت ، او د خدای د کور ترمیم ، وګورئ ، دا د پاچاهانو په کتاب کې لیکل شوي دي. او د هغه زوی امصیاه د هغه په ځای پاچا شو.</w:t>
      </w:r>
    </w:p>
    <w:p/>
    <w:p>
      <w:r xmlns:w="http://schemas.openxmlformats.org/wordprocessingml/2006/main">
        <w:t xml:space="preserve">د امصياه زامن د لوى بار بار وو او د خُدائ پاک د کور د ترميمولو ذمه وارى يې په غاړه وو، او د امصياه زوئ د هغۀ نه پس تخت کښېنستو.</w:t>
      </w:r>
    </w:p>
    <w:p/>
    <w:p>
      <w:r xmlns:w="http://schemas.openxmlformats.org/wordprocessingml/2006/main">
        <w:t xml:space="preserve">1. د میراث ځواک: راتلونکي نسل ته د نعمت انتقال</w:t>
      </w:r>
    </w:p>
    <w:p/>
    <w:p>
      <w:r xmlns:w="http://schemas.openxmlformats.org/wordprocessingml/2006/main">
        <w:t xml:space="preserve">2. د خدای او د هغه د خلکو د خدمت مسؤلیت</w:t>
      </w:r>
    </w:p>
    <w:p/>
    <w:p>
      <w:r xmlns:w="http://schemas.openxmlformats.org/wordprocessingml/2006/main">
        <w:t xml:space="preserve">1. جوشوا 24:15 - "زما او زما د کور لپاره، موږ به د څښتن خدمت وکړو."</w:t>
      </w:r>
    </w:p>
    <w:p/>
    <w:p>
      <w:r xmlns:w="http://schemas.openxmlformats.org/wordprocessingml/2006/main">
        <w:t xml:space="preserve">2. 2 کورنتیانو 5: 17 - "له دې امله، که څوک په مسیح کې وي، هغه یو نوی مخلوق دی. زوړ تیر شوی؛ وګورئ، نوی راغلی دی."</w:t>
      </w:r>
    </w:p>
    <w:p/>
    <w:p>
      <w:r xmlns:w="http://schemas.openxmlformats.org/wordprocessingml/2006/main">
        <w:t xml:space="preserve">2 د تواریخ 25 څپرکی د امازیه پاچاهي، د هغه نظامي بریاوې او د غرور او بت پرستۍ له امله د هغه پای ته رسیدل بیانوي.</w:t>
      </w:r>
    </w:p>
    <w:p/>
    <w:p>
      <w:r xmlns:w="http://schemas.openxmlformats.org/wordprocessingml/2006/main">
        <w:t xml:space="preserve">لومړۍ پاراګراف: فصل په 25 کلنۍ کې تخت ته د امازیه د پورته کیدو په روښانه کولو سره پیل کیږي. هغه خپله پاچاهي د هغه چا په اعدامولو سره پیل کوي چې پلار یې وژلی و مګر د خدای قانون سره سم خپل ماشومان ساتي (2 تاریخ 25: 1-4).</w:t>
      </w:r>
    </w:p>
    <w:p/>
    <w:p>
      <w:r xmlns:w="http://schemas.openxmlformats.org/wordprocessingml/2006/main">
        <w:t xml:space="preserve">دوهم پراګراف: داستان د امازیه په نظامي کمپاینونو تمرکز کوي. هغه یو پیاوړی لښکر راغونډ کړ او ادومیانو ته یې ماتې ورکړه او د هغوی پلازمینه یې ونیوله. په هرصورت، هغه د ادوم څخه بتان بیرته راوړي او د دوی عبادت پیل کوي (2 تاریخ 25: 5-14).</w:t>
      </w:r>
    </w:p>
    <w:p/>
    <w:p>
      <w:r xmlns:w="http://schemas.openxmlformats.org/wordprocessingml/2006/main">
        <w:t xml:space="preserve">دریم پراګراف: حساب روښانه کوي چې څنګه یو پیغمبر امازیه ته د هغه د بت پرستۍ په اړه خبرداری ورکوي او هغه ته مشوره ورکوي چې د دې پرځای د خدای لټون وکړي. په هرصورت، امازیه د پیغمبر مشورې ته پام نه کوي او د اسراییل پاچا یوآش ننګوي چې جګړه وکړي (2 تاریخ 25: 15-16).</w:t>
      </w:r>
    </w:p>
    <w:p/>
    <w:p>
      <w:r xmlns:w="http://schemas.openxmlformats.org/wordprocessingml/2006/main">
        <w:t xml:space="preserve">څلورم پراګراف: تمرکز د دې تشریح کولو ته متوجه دی چې څنګه یوش امزیه ته خبرداری ورکوي چې جنګ ته دوام ورنکړي ځکه چې دا به د هغه د ماتې لامل شي. د دې خبرتیا په پام کې نیولو سره، دوی په جګړه کې ښکیل دي، چې پایله یې د یهودا ماتې او د امازیه نیول (2 تاریخ 25: 17-24).</w:t>
      </w:r>
    </w:p>
    <w:p/>
    <w:p>
      <w:r xmlns:w="http://schemas.openxmlformats.org/wordprocessingml/2006/main">
        <w:t xml:space="preserve">پنځم پراګراف: حساب د دې په ګوته کولو سره پای ته رسیږي چې څنګه بیت المقدس د یوآش لخوا لوټ شو مخکې لدې چې سامریه ته راستون شي. د بند څخه د هغه د خوشې کیدو وروسته، امازیه په یهودا کې د بغاوت سره مخ شو او بالاخره ووژل شو (2 تاریخ 25: 25-28).</w:t>
      </w:r>
    </w:p>
    <w:p/>
    <w:p>
      <w:r xmlns:w="http://schemas.openxmlformats.org/wordprocessingml/2006/main">
        <w:t xml:space="preserve">په لنډیز کې، د 2 تاریخونو 25 څپرکی د پاچا امازیه د واکمنۍ پرمهال د واکمنۍ او سقوط تجربه کوي. د دسیسه کونکو په وړاندې ترسره شوي اعدام او د نظامي کمپاینونو له لارې لاسته راوړنې په ګوته کول. د پیغمبر له لارې ترلاسه شوي اخطارونه او د سرکش بغاوت له امله د پایلو یادونه. دا په لنډیز کې، څپرکی یو تاریخي حساب وړاندې کوي چې د پاچا امازیه دواړه انتخابونه ښیې چې د ابتدايي عدالت له لارې څرګند شوي پداسې حال کې چې د بت پرستۍ په پایله کې په روحاني زوال ټینګار کوي چې په جګړه کې د ماتې له امله بیلګه شوې، د الهی عدالت استازیتوب کوي او د نبوت په اړه د بشپړتیا په اړه اثبات او وصیت د ژمنې درناوي لپاره ژمنتیا څرګندوي. د خالق - خدای او غوره شوي خلکو - اسراییل ترمنځ</w:t>
      </w:r>
    </w:p>
    <w:p/>
    <w:p>
      <w:r xmlns:w="http://schemas.openxmlformats.org/wordprocessingml/2006/main">
        <w:t xml:space="preserve">2 تواریخ 25: 1 امصیا د پنځه ویشت کالو وو کله چې هغه پادشاهي پیل کړه او په یروشلم کې یې نهه ویشت کاله پاچاهي وکړه. او د هغه د مور نوم يهودان د يروشلم وو.</w:t>
      </w:r>
    </w:p>
    <w:p/>
    <w:p>
      <w:r xmlns:w="http://schemas.openxmlformats.org/wordprocessingml/2006/main">
        <w:t xml:space="preserve">امصیا د 25 کالو وو کله چې هغه د یروشلم پادشاه شو او 29 کاله یې پاچاهي وکړه. د هغه د مور نوم يهودان وو.</w:t>
      </w:r>
    </w:p>
    <w:p/>
    <w:p>
      <w:r xmlns:w="http://schemas.openxmlformats.org/wordprocessingml/2006/main">
        <w:t xml:space="preserve">1. د پاچا ژمنه: د امازیه کیسه</w:t>
      </w:r>
    </w:p>
    <w:p/>
    <w:p>
      <w:r xmlns:w="http://schemas.openxmlformats.org/wordprocessingml/2006/main">
        <w:t xml:space="preserve">2. د میراث ساتل: امازیه او د هغه مور یهودان</w:t>
      </w:r>
    </w:p>
    <w:p/>
    <w:p>
      <w:r xmlns:w="http://schemas.openxmlformats.org/wordprocessingml/2006/main">
        <w:t xml:space="preserve">1. 2 پادشاهان 14: 1-2 - د اسراییلو د پادشاه یهوآخز زوی یوآس د پاچاهۍ په دوهم کال کې د یهودا د پاچا امصیا زوی د یوآس پاچاهي پیل کړه. هغه د پنځه څلوېښتو کالو وو چې بادشاه شو او په يروشلم کښې يې نهه ويشت کاله بادشاهى وکړه. د هغه د مور نوم یهوداه د بیت المقدس وو.</w:t>
      </w:r>
    </w:p>
    <w:p/>
    <w:p>
      <w:r xmlns:w="http://schemas.openxmlformats.org/wordprocessingml/2006/main">
        <w:t xml:space="preserve">2. متلونه 22: 1 - ښه نوم د لوی شتمنۍ په ځای غوره کول دي، او احسان د سپینو زرو یا سرو زرو څخه غوره دی.</w:t>
      </w:r>
    </w:p>
    <w:p/>
    <w:p>
      <w:r xmlns:w="http://schemas.openxmlformats.org/wordprocessingml/2006/main">
        <w:t xml:space="preserve">2 تاریخ 25: 2 او هغه هغه څه وکړل چې د څښتن په نظر کې سم وو، مګر په بشپړ زړه سره نه.</w:t>
      </w:r>
    </w:p>
    <w:p/>
    <w:p>
      <w:r xmlns:w="http://schemas.openxmlformats.org/wordprocessingml/2006/main">
        <w:t xml:space="preserve">امصیاه هغه څه وکړل چې د څښتن په نظر کې سم وو، مګر د هغه زړه په بشپړ ډول وقف نه و.</w:t>
      </w:r>
    </w:p>
    <w:p/>
    <w:p>
      <w:r xmlns:w="http://schemas.openxmlformats.org/wordprocessingml/2006/main">
        <w:t xml:space="preserve">1. د نیم زړه ژمنتیا خطرونه</w:t>
      </w:r>
    </w:p>
    <w:p/>
    <w:p>
      <w:r xmlns:w="http://schemas.openxmlformats.org/wordprocessingml/2006/main">
        <w:t xml:space="preserve">2. د ټول زړه اطاعت ته اړتیا</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د روميانو 12: 1-2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نړۍ، مګر د خپل ذهن په نوي کولو سره بدله کړئ، ترڅو تاسو د ازموینې په واسطه پوه شئ چې د خدای اراده څه ده، ښه او د منلو وړ او کامل څه دی."</w:t>
      </w:r>
    </w:p>
    <w:p/>
    <w:p>
      <w:r xmlns:w="http://schemas.openxmlformats.org/wordprocessingml/2006/main">
        <w:t xml:space="preserve">2 Chronicles 25:3 اوس داسې پېښ شول، کله چې په هغه باندې بادشاهي جوړه شوه، هغه خپل هغه نوکران ووژل چې د هغه پلار یې پاچا وژلی و.</w:t>
      </w:r>
    </w:p>
    <w:p/>
    <w:p>
      <w:r xmlns:w="http://schemas.openxmlformats.org/wordprocessingml/2006/main">
        <w:t xml:space="preserve">امصیاه، د یهودا پاچا، هغه کسان ووژل چې د هغه پلار یې وژلی و کله چې هغه تخت ترلاسه کړ.</w:t>
      </w:r>
    </w:p>
    <w:p/>
    <w:p>
      <w:r xmlns:w="http://schemas.openxmlformats.org/wordprocessingml/2006/main">
        <w:t xml:space="preserve">1. د عدالت ځواک - څنګه چې خدای موږ ته د عدالت او سمې غلطۍ غوښتنه کوي.</w:t>
      </w:r>
    </w:p>
    <w:p/>
    <w:p>
      <w:r xmlns:w="http://schemas.openxmlformats.org/wordprocessingml/2006/main">
        <w:t xml:space="preserve">2. د مور او پلار درناوی - د مور او پلار درناوی د خدای د پلان یوه مهمه برخه ده.</w:t>
      </w:r>
    </w:p>
    <w:p/>
    <w:p>
      <w:r xmlns:w="http://schemas.openxmlformats.org/wordprocessingml/2006/main">
        <w:t xml:space="preserve">1. متلونه 20:28 - ثابته مینه او وفاداري پاچا ساتي، او په ثابته مینه سره د هغه تخت ساتل کیږي.</w:t>
      </w:r>
    </w:p>
    <w:p/>
    <w:p>
      <w:r xmlns:w="http://schemas.openxmlformats.org/wordprocessingml/2006/main">
        <w:t xml:space="preserve">2. Exodus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تواریخ 25: 4 مګر هغه د دوی ماشومان ونه وژني، مګر لکه څنګه چې د موسی په کتاب کې په شریعت کې لیکل شوي، چیرته چې څښتن امر کړی و، چې پلرونه به د ماشومانو لپاره نه مړه کیږي او نه به ماشومان د خدای لپاره مړه شي. پلرونه، مګر هر سړی به د خپلې ګناه لپاره مړ شي.</w:t>
      </w:r>
    </w:p>
    <w:p/>
    <w:p>
      <w:r xmlns:w="http://schemas.openxmlformats.org/wordprocessingml/2006/main">
        <w:t xml:space="preserve">د یهودا پاچا امصیا د موسی په کتاب کې د خدای لخوا امر شوی قانون تعقیب کړ، کوم چې ویلي یې دي چې هر سړی باید د دوی د ګناه لپاره سزا ورکړل شي نه د دوی د مور او پلار ګناه.</w:t>
      </w:r>
    </w:p>
    <w:p/>
    <w:p>
      <w:r xmlns:w="http://schemas.openxmlformats.org/wordprocessingml/2006/main">
        <w:t xml:space="preserve">1. د ګناه پایلې او د اطاعت اهمیت</w:t>
      </w:r>
    </w:p>
    <w:p/>
    <w:p>
      <w:r xmlns:w="http://schemas.openxmlformats.org/wordprocessingml/2006/main">
        <w:t xml:space="preserve">2. د نیکۍ څخه د نیکۍ جلا کول</w:t>
      </w:r>
    </w:p>
    <w:p/>
    <w:p>
      <w:r xmlns:w="http://schemas.openxmlformats.org/wordprocessingml/2006/main">
        <w:t xml:space="preserve">1. Deuteronomy 24:16 - "پلرونه به د ماشومانو لپاره نه وژل کیږي، او نه به ماشومان د پلرونو لپاره وژل کیږي: هر سړی به د خپلې ګناه لپاره ووژل شي."</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2 Chronicles 25:5 بیا هم امصیاه یهوداه راغونډ کړل او په ټول یهوداه او بنیامین کې یې د دوی د پلرونو د کورنو په اساس د زرګونو څخه مشران او د سلګونو څخه مشران جوړ کړل: او هغه د شلو کالو څخه پورته عمرونه شمیرل او وموندل. دوی درې سوه زره غوره سړي، چې د جګړې لپاره د وتلو توان لري، چې نیزه او ډال سمبالولی شي.</w:t>
      </w:r>
    </w:p>
    <w:p/>
    <w:p>
      <w:r xmlns:w="http://schemas.openxmlformats.org/wordprocessingml/2006/main">
        <w:t xml:space="preserve">امصياه د يهوداه او بنيامين خلق راغونډ کړل، د هغوئ شمېر د شلو کالو نه زيات وو، او درې سوه زره سړى يې وموندل چې جنګ ته لاړ شى.</w:t>
      </w:r>
    </w:p>
    <w:p/>
    <w:p>
      <w:r xmlns:w="http://schemas.openxmlformats.org/wordprocessingml/2006/main">
        <w:t xml:space="preserve">1. د یووالي ځواک: 2 تاریخ 25:5 ته یوه کتنه</w:t>
      </w:r>
    </w:p>
    <w:p/>
    <w:p>
      <w:r xmlns:w="http://schemas.openxmlformats.org/wordprocessingml/2006/main">
        <w:t xml:space="preserve">2. زموږ د ډالیو کارول: د 2 تاریخ 25: 5 مطالعه</w:t>
      </w:r>
    </w:p>
    <w:p/>
    <w:p>
      <w:r xmlns:w="http://schemas.openxmlformats.org/wordprocessingml/2006/main">
        <w:t xml:space="preserve">1. متی 18:20 - ځکه چې چیرې چې دوه یا درې زما په نوم راټول شوي ، زه د دوی په مینځ کې یم.</w:t>
      </w:r>
    </w:p>
    <w:p/>
    <w:p>
      <w:r xmlns:w="http://schemas.openxmlformats.org/wordprocessingml/2006/main">
        <w:t xml:space="preserve">2. افسیان 6:11 - د خدای ټوله زغره واچوئ ترڅو تاسو وکولی شئ د شیطان د پلانونو پروړاندې ودریږئ.</w:t>
      </w:r>
    </w:p>
    <w:p/>
    <w:p>
      <w:r xmlns:w="http://schemas.openxmlformats.org/wordprocessingml/2006/main">
        <w:t xml:space="preserve">2 تواریخ 25: 6 هغه د اسراییلو څخه یو لک زره تکړه زړور سړي هم د سل ثقیل سپینو زرو په بدل کې وګمارل.</w:t>
      </w:r>
    </w:p>
    <w:p/>
    <w:p>
      <w:r xmlns:w="http://schemas.openxmlformats.org/wordprocessingml/2006/main">
        <w:t xml:space="preserve">امصیاه د اسراییلو څخه یو لک زړور جنګیالي د سل ثقیل سپینو زرو په بدل کې کرایه کړل.</w:t>
      </w:r>
    </w:p>
    <w:p/>
    <w:p>
      <w:r xmlns:w="http://schemas.openxmlformats.org/wordprocessingml/2006/main">
        <w:t xml:space="preserve">1. د یووالي ځواک - د امازیه د مثال په کارولو سره، موږ کولی شو وګورو چې څنګه د یووالي په توګه یوځای کیدل یو پیاوړی ځواک کیدی شي.</w:t>
      </w:r>
    </w:p>
    <w:p/>
    <w:p>
      <w:r xmlns:w="http://schemas.openxmlformats.org/wordprocessingml/2006/main">
        <w:t xml:space="preserve">2. د جګړې قیمت - امازیه د خپلو جنګیالیو د خدماتو لپاره خورا ګران بیه ورکړه، موږ ته د جګړې د ننوتلو لوړ لګښت یادونه کوي.</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متلونه 17:17 - یو ملګری هر وخت مینه لري، او ورور د مصیبت لپاره زیږیدلی.</w:t>
      </w:r>
    </w:p>
    <w:p/>
    <w:p>
      <w:r xmlns:w="http://schemas.openxmlformats.org/wordprocessingml/2006/main">
        <w:t xml:space="preserve">2 Chronicles 25:7 مګر د خدای یو سړی هغه ته راغی او ویې ویل: ای پاچاه، د اسراییلو لښکر دې له تا سره لاړ نشي. ځکه چې مالِک خُدائ د اِفرائيم د ټولو بنى اِسرائيلو سره نۀ دے.</w:t>
      </w:r>
    </w:p>
    <w:p/>
    <w:p>
      <w:r xmlns:w="http://schemas.openxmlformats.org/wordprocessingml/2006/main">
        <w:t xml:space="preserve">د خُدائ پاک يو سړى امصياه بادشاه ته خبردارے ورکړو چې د بنى اِسرائيلو لښکر د هغۀ سره په جنګ کښې نۀ پرېږدى ځکه چې مالِک خُدائ د هغوئ سره نۀ وُو.</w:t>
      </w:r>
    </w:p>
    <w:p/>
    <w:p>
      <w:r xmlns:w="http://schemas.openxmlformats.org/wordprocessingml/2006/main">
        <w:t xml:space="preserve">1. د خدای کلام: اطاعت د قربانۍ څخه غوره دی</w:t>
      </w:r>
    </w:p>
    <w:p/>
    <w:p>
      <w:r xmlns:w="http://schemas.openxmlformats.org/wordprocessingml/2006/main">
        <w:t xml:space="preserve">2. د څښتن خبرداری ته پام وکړئ</w:t>
      </w:r>
    </w:p>
    <w:p/>
    <w:p>
      <w:r xmlns:w="http://schemas.openxmlformats.org/wordprocessingml/2006/main">
        <w:t xml:space="preserve">1. 1 سموئیل 15: 22-23 (او سموئیل وویل: ایا څښتن د سوزېدونکې نذرانې او قربانیو څخه دومره خوښ دی لکه څنګه چې د څښتن غږ ته غاړه ایښودل؟ د پسونو.)</w:t>
      </w:r>
    </w:p>
    <w:p/>
    <w:p>
      <w:r xmlns:w="http://schemas.openxmlformats.org/wordprocessingml/2006/main">
        <w:t xml:space="preserve">2. یرمیاه 7: 23 (مګر دا کار ما دوی ته امر وکړ چې زما غږ ومنئ او زه به ستاسو خدای شم او تاسو به زما خلک شئ: او تاسو به په ټولو لارو حرکت وکړئ چې ما تاسو ته امر کړی دی. ښه به وي.)</w:t>
      </w:r>
    </w:p>
    <w:p/>
    <w:p>
      <w:r xmlns:w="http://schemas.openxmlformats.org/wordprocessingml/2006/main">
        <w:t xml:space="preserve">2 Chronicles 25:8 مګر که تاسو لاړ شئ نو دا وکړئ ، د جګړې لپاره قوي اوسئ: خدای به تاسو د دښمن په وړاندې وغورځوي ، ځکه چې خدای د مرستې کولو او ښکته کولو ځواک لري.</w:t>
      </w:r>
    </w:p>
    <w:p/>
    <w:p>
      <w:r xmlns:w="http://schemas.openxmlformats.org/wordprocessingml/2006/main">
        <w:t xml:space="preserve">پاچا امازیه غوښتل شوي چې جګړې ته د تګ دمخه د خدای لارښود وغواړي.</w:t>
      </w:r>
    </w:p>
    <w:p/>
    <w:p>
      <w:r xmlns:w="http://schemas.openxmlformats.org/wordprocessingml/2006/main">
        <w:t xml:space="preserve">1. په ټولو شیانو کې د خدای لارښوونه وغواړئ</w:t>
      </w:r>
    </w:p>
    <w:p/>
    <w:p>
      <w:r xmlns:w="http://schemas.openxmlformats.org/wordprocessingml/2006/main">
        <w:t xml:space="preserve">2. د خدای په ځواک باور ولرئ</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یرمیاه 29:11 - "ځکه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2 Chronicles 25:9 امصیا د خُدائ پاک سړى ته ووئيل، ”مګر مونږ د هغو سل تولونو نه څۀ وکړو چې ما د بنى اِسرائيلو لښکر ته ورکړے دے؟ د خُدائ پاک سړى جواب ورکړو، ”مالِک خُدائ تا ته د دې نه زيات درکولی شى.</w:t>
      </w:r>
    </w:p>
    <w:p/>
    <w:p>
      <w:r xmlns:w="http://schemas.openxmlformats.org/wordprocessingml/2006/main">
        <w:t xml:space="preserve">امصیا د خدای سړي څخه پوښتنه وکړه چې د هغه سل تولیه سره څه وکړي چې هغه لا دمخه د اسراییلو لښکر ته ورکړي دي، او د خدای سړي ځواب ورکړ چې څښتن هغه ته د دې څخه ډیر څه ورکولی شي.</w:t>
      </w:r>
    </w:p>
    <w:p/>
    <w:p>
      <w:r xmlns:w="http://schemas.openxmlformats.org/wordprocessingml/2006/main">
        <w:t xml:space="preserve">1. په رب باور - هغه به زموږ له تمه څخه ډیر چمتو کړي.</w:t>
      </w:r>
    </w:p>
    <w:p/>
    <w:p>
      <w:r xmlns:w="http://schemas.openxmlformats.org/wordprocessingml/2006/main">
        <w:t xml:space="preserve">2. د خدای کثرت زموږ د نذرانو څخه لوی دی.</w:t>
      </w:r>
    </w:p>
    <w:p/>
    <w:p>
      <w:r xmlns:w="http://schemas.openxmlformats.org/wordprocessingml/2006/main">
        <w:t xml:space="preserve">1. یسعیاه 55: 9 -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2 Chronicles 25:10 بیا امصیاه د هغه لښکر سره جلا کړل چې د افرایم څخه هغه ته راغلی و ترڅو بیرته کور ته لاړ شي: نو ځکه د یهودا په وړاندې د دوی قهر ډیر شو او دوی په ډیر قهر سره کور ته راستانه شول.</w:t>
      </w:r>
    </w:p>
    <w:p/>
    <w:p>
      <w:r xmlns:w="http://schemas.openxmlformats.org/wordprocessingml/2006/main">
        <w:t xml:space="preserve">امصیاه لښکر د افرایم څخه جلا کړ، مګر هغوی ډیر په غوسه شول او کور ته راستانه شول.</w:t>
      </w:r>
    </w:p>
    <w:p/>
    <w:p>
      <w:r xmlns:w="http://schemas.openxmlformats.org/wordprocessingml/2006/main">
        <w:t xml:space="preserve">1. د غصې ځواک: په سختو شرایطو کې احساسات څنګه اداره کړئ</w:t>
      </w:r>
    </w:p>
    <w:p/>
    <w:p>
      <w:r xmlns:w="http://schemas.openxmlformats.org/wordprocessingml/2006/main">
        <w:t xml:space="preserve">2. د بښلو زده کړه: د خپګان او غوسه پریښودل</w:t>
      </w:r>
    </w:p>
    <w:p/>
    <w:p>
      <w:r xmlns:w="http://schemas.openxmlformats.org/wordprocessingml/2006/main">
        <w:t xml:space="preserve">1. د افسیانو 4: 31-32 "پرېږدئ چې ټول خپګان، غوسه، غوسه، چیغې او سپکاوی له تاسو څخه د ټولو بدمرغیو سره لیرې شي، یو بل سره مهربانه، نرم زړه، یو بل بخښه، لکه څنګه چې خدای په مسیح کې تاسو بخښلي. "</w:t>
      </w:r>
    </w:p>
    <w:p/>
    <w:p>
      <w:r xmlns:w="http://schemas.openxmlformats.org/wordprocessingml/2006/main">
        <w:t xml:space="preserve">2. کولسیان 3: 12-14 "نو بیا د خدای غوره شوي ، سپیڅلي او محبوب ، مهربان زړونه ، مهربانۍ ، عاجزي ، عاجزي او صبر وکړئ ، د یو بل سره مینه وکړئ او که یو له بل څخه شکایت ولري ، هر یو بخښي. بل؛ لکه څنګه چې څښتن تاسو بخښلي دي، نو تاسو هم باید بخښنه وکړئ. او له دې ټولو څخه پورته مینه ولرئ، چې هر څه په بشپړ همغږۍ سره یوځای کوي."</w:t>
      </w:r>
    </w:p>
    <w:p/>
    <w:p>
      <w:r xmlns:w="http://schemas.openxmlformats.org/wordprocessingml/2006/main">
        <w:t xml:space="preserve">2 Chronicles 25:11 امصیاه خپل ځان پیاوړی کړ او خپل خلک یې رهبري کړل او د مالګې وادۍ ته لاړ او د سییر لس زره ماشومان یې ووژل.</w:t>
      </w:r>
    </w:p>
    <w:p/>
    <w:p>
      <w:r xmlns:w="http://schemas.openxmlformats.org/wordprocessingml/2006/main">
        <w:t xml:space="preserve">امصیاه خپل خلک د مالګې وادۍ ته بوتلل او د شعیر اولاد یې مات کړ او د هغوی لس زره یې ووژل.</w:t>
      </w:r>
    </w:p>
    <w:p/>
    <w:p>
      <w:r xmlns:w="http://schemas.openxmlformats.org/wordprocessingml/2006/main">
        <w:t xml:space="preserve">1. د باور ځواک: د بریا لپاره په خدای باور کول زده کړئ</w:t>
      </w:r>
    </w:p>
    <w:p/>
    <w:p>
      <w:r xmlns:w="http://schemas.openxmlformats.org/wordprocessingml/2006/main">
        <w:t xml:space="preserve">2. د غرور خطرونه: د خدای د لارښوونو د رد کولو پایلې</w:t>
      </w:r>
    </w:p>
    <w:p/>
    <w:p>
      <w:r xmlns:w="http://schemas.openxmlformats.org/wordprocessingml/2006/main">
        <w:t xml:space="preserve">1. متلونه 16: 18 "کبر د تباهۍ نه مخکې ځي، او د زوال نه مخکې تکبر روح دی."</w:t>
      </w:r>
    </w:p>
    <w:p/>
    <w:p>
      <w:r xmlns:w="http://schemas.openxmlformats.org/wordprocessingml/2006/main">
        <w:t xml:space="preserve">2. 2 Chronicles 32: 7 "قوی او زړور اوسئ. د اسور د پاچا او د هغه سره د لوی لښکر له امله مه ویره مه کوئ او مه مایوسه کیږئ، ځکه چې زموږ سره د هغه په پرتله لوی ځواک دی."</w:t>
      </w:r>
    </w:p>
    <w:p/>
    <w:p>
      <w:r xmlns:w="http://schemas.openxmlformats.org/wordprocessingml/2006/main">
        <w:t xml:space="preserve">2 Chronicles 25:12 او نور لس زره ژوندي پاتې شول چې د یهودا اولادونه یې بندیان کړل او د تیږې سر ته یې راوړل او د تیږې له سر څخه یې ښکته کړل چې ټول ټوټې ټوټې شول.</w:t>
      </w:r>
    </w:p>
    <w:p/>
    <w:p>
      <w:r xmlns:w="http://schemas.openxmlformats.org/wordprocessingml/2006/main">
        <w:t xml:space="preserve">د يهوداه بني اِسرائيلو دښمنانو ته ماتې ورکړه او د هغوئ لس زره يې ونيول، چې هغوئ يې د تېږې سر ته بوتلل او وغورځول او ووژل شول.</w:t>
      </w:r>
    </w:p>
    <w:p/>
    <w:p>
      <w:r xmlns:w="http://schemas.openxmlformats.org/wordprocessingml/2006/main">
        <w:t xml:space="preserve">1. د ایمان سخت ځواک: د خدای د خلکو ځواک</w:t>
      </w:r>
    </w:p>
    <w:p/>
    <w:p>
      <w:r xmlns:w="http://schemas.openxmlformats.org/wordprocessingml/2006/main">
        <w:t xml:space="preserve">2. په خدای باندې د توکل له لارې په مصیبت باندې بریالي کیدل</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2 Chronicles 25:13 مګر د هغه لښکر لښکر چې امصیاه بیرته لیږلی و چې د هغه سره جنګ ته لاړ نشي، د یهودا په ښارونو باندې د سامریه څخه حتی تر بیتحورون پورې وجنګیدل او د هغوی درې زره یې ووژل او ډیر لوټ یې واخیست. .</w:t>
      </w:r>
    </w:p>
    <w:p/>
    <w:p>
      <w:r xmlns:w="http://schemas.openxmlformats.org/wordprocessingml/2006/main">
        <w:t xml:space="preserve">امصیاه خپل یو څو لښکر بیرته واستول، مګر هغوی د یهوداه په ښارونو باندې حمله وکړه او درې زره کسان یې ووژل او د هغوی ډیر مال یې هم واخیست.</w:t>
      </w:r>
    </w:p>
    <w:p/>
    <w:p>
      <w:r xmlns:w="http://schemas.openxmlformats.org/wordprocessingml/2006/main">
        <w:t xml:space="preserve">1. د خدای د حکمونو د سرغړونې خطر: د 2 تاریخ 25:13 مطالعه</w:t>
      </w:r>
    </w:p>
    <w:p/>
    <w:p>
      <w:r xmlns:w="http://schemas.openxmlformats.org/wordprocessingml/2006/main">
        <w:t xml:space="preserve">2. د خدای د پلانونو د ردولو پایلې: معاینه کول 2 تاریخ 25:13</w:t>
      </w:r>
    </w:p>
    <w:p/>
    <w:p>
      <w:r xmlns:w="http://schemas.openxmlformats.org/wordprocessingml/2006/main">
        <w:t xml:space="preserve">1. متی 22: 37-39 - د خپل څښتن خدای سره په خپل ټول زړه او خپل ټول روح او خپل ټول ذهن سره مینه وکړئ.</w:t>
      </w:r>
    </w:p>
    <w:p/>
    <w:p>
      <w:r xmlns:w="http://schemas.openxmlformats.org/wordprocessingml/2006/main">
        <w:t xml:space="preserve">2. Deuteronomy 28: 15-20 - که تاسو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Chronicles 25:14 بیا داسې پېښ شول چې امصیاه د ادومیانو د وژلو څخه وروسته راغی، هغه د بنی سییر خدایان راوغوښتل او د خپلو خدایانو په توګه یې وټاکه او د هغوی په وړاندې یې سجده وکړه. او هغوئ ته يې خوشبويه وسوزوله.</w:t>
      </w:r>
    </w:p>
    <w:p/>
    <w:p>
      <w:r xmlns:w="http://schemas.openxmlformats.org/wordprocessingml/2006/main">
        <w:t xml:space="preserve">د امازیه بت پرستۍ: د درواغو خدایانو عبادت کولو په وړاندې خبرداری.</w:t>
      </w:r>
    </w:p>
    <w:p/>
    <w:p>
      <w:r xmlns:w="http://schemas.openxmlformats.org/wordprocessingml/2006/main">
        <w:t xml:space="preserve">1. د درواغو خدایانو د عبادت خطر، 2 تاریخ 25:14</w:t>
      </w:r>
    </w:p>
    <w:p/>
    <w:p>
      <w:r xmlns:w="http://schemas.openxmlformats.org/wordprocessingml/2006/main">
        <w:t xml:space="preserve">2. د یو ریښتیني خدای د عبادت اهمیت، 2 تاریخ 25:14</w:t>
      </w:r>
    </w:p>
    <w:p/>
    <w:p>
      <w:r xmlns:w="http://schemas.openxmlformats.org/wordprocessingml/2006/main">
        <w:t xml:space="preserve">1. خروج 20: 3-5 "تاسو به زما په وړاندې بل خدای نه لرئ"</w:t>
      </w:r>
    </w:p>
    <w:p/>
    <w:p>
      <w:r xmlns:w="http://schemas.openxmlformats.org/wordprocessingml/2006/main">
        <w:t xml:space="preserve">2. Deuteronomy 4: 15-19 "نو خپل ځان ته ښه پام وکړئ؛ ځکه چې تاسو په هغه ورځ هیڅ ډول مثال ونه لیده چې څښتن تاسو سره په هورب کې د اور په مینځ کې خبرې وکړې"</w:t>
      </w:r>
    </w:p>
    <w:p/>
    <w:p>
      <w:r xmlns:w="http://schemas.openxmlformats.org/wordprocessingml/2006/main">
        <w:t xml:space="preserve">2 Chronicles 25:15 په دې وجه د مالِک خُدائ غضب په امصياه باندې نازل شو او هغۀ ته يې يو پېغمبر ولېږلو چې هغۀ ته يې ووئيل، ”تا ولې د خلقو د معبودانو په لټه کښې يې، چې خپل خلق ستا نه بچ کوى. لاس؟</w:t>
      </w:r>
    </w:p>
    <w:p/>
    <w:p>
      <w:r xmlns:w="http://schemas.openxmlformats.org/wordprocessingml/2006/main">
        <w:t xml:space="preserve">امصیا د خدای لخوا قضاوت شوی و او یو پیغمبر یې واستاوه چې د هغه سره مقابله وکړي ترڅو په څښتن باندې د باور کولو پرځای د خلکو د خدایانو لټون وکړي.</w:t>
      </w:r>
    </w:p>
    <w:p/>
    <w:p>
      <w:r xmlns:w="http://schemas.openxmlformats.org/wordprocessingml/2006/main">
        <w:t xml:space="preserve">1. په څښتن باور: ولې موږ باید په خدای باور وکړو.</w:t>
      </w:r>
    </w:p>
    <w:p/>
    <w:p>
      <w:r xmlns:w="http://schemas.openxmlformats.org/wordprocessingml/2006/main">
        <w:t xml:space="preserve">2. د بت پرستۍ خطرونه: ولې موږ باید غلط خدایان رد کړو.</w:t>
      </w:r>
    </w:p>
    <w:p/>
    <w:p>
      <w:r xmlns:w="http://schemas.openxmlformats.org/wordprocessingml/2006/main">
        <w:t xml:space="preserve">1. Deuteronomy 6: 4-5 واورئ، اې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Chronicles 25:16 کله چې هغه د هغه سره خبرې کولې، پاچا ورته وویل: ایا ته د پاچا له مشورې څخه جوړ شوی یې؟ زغم ته ولې وژاړې؟ بیا پیغمبر منع کړ او ویې ویل: زه پوهیږم چې خدای اراده کړې چې تا تباه کړي، ځکه چې تا دا کار کړی او زما مشوره یې نه ده اوریدلې.</w:t>
      </w:r>
    </w:p>
    <w:p/>
    <w:p>
      <w:r xmlns:w="http://schemas.openxmlformats.org/wordprocessingml/2006/main">
        <w:t xml:space="preserve">پاچا له پېغمبره وپوښتل چې ايا هغه د پاچا له مشورې څخه مشوره اخلې او پېغمبر ځواب ورکړ چې پوهېږي چې خداى پاک د پاچا د له منځه وړلو هوډ کړى دى ځکه چې هغه د هغه مشورې ته غوږ نه دى نيولى.</w:t>
      </w:r>
    </w:p>
    <w:p/>
    <w:p>
      <w:r xmlns:w="http://schemas.openxmlformats.org/wordprocessingml/2006/main">
        <w:t xml:space="preserve">1. په خپل قضاوت تکیه کولو پر ځای د خدای څخه د مشورې غوښتلو اهمیت.</w:t>
      </w:r>
    </w:p>
    <w:p/>
    <w:p>
      <w:r xmlns:w="http://schemas.openxmlformats.org/wordprocessingml/2006/main">
        <w:t xml:space="preserve">2. د هوښیارې مشورې له پامه غورځول پایلې.</w:t>
      </w:r>
    </w:p>
    <w:p/>
    <w:p>
      <w:r xmlns:w="http://schemas.openxmlformats.org/wordprocessingml/2006/main">
        <w:t xml:space="preserve">1. متلونه 11:14: "چیرته چې لارښود نه وي ، یو قوم رالویږي ، مګر د مشاورینو په کثرت کې امنیت شتون لري."</w:t>
      </w:r>
    </w:p>
    <w:p/>
    <w:p>
      <w:r xmlns:w="http://schemas.openxmlformats.org/wordprocessingml/2006/main">
        <w:t xml:space="preserve">2. متلونه 15:22: "پرته د مشورې پلانونه ناکامیږي، مګر د ډیری مشاورینو سره دوی بریالي کیږي."</w:t>
      </w:r>
    </w:p>
    <w:p/>
    <w:p>
      <w:r xmlns:w="http://schemas.openxmlformats.org/wordprocessingml/2006/main">
        <w:t xml:space="preserve">2 Chronicles 25:17 بيا د يهوداه بادشاه امصياه مشوره واخستله او يوآس ته يې ولېږل چې د يهوآخز زوئ، د ياهو زوئ، د اسرائيلو پادشاه وو، او ورته يې ووئيل، ”راځه چې يو بل سره مخامخ وګورو.</w:t>
      </w:r>
    </w:p>
    <w:p/>
    <w:p>
      <w:r xmlns:w="http://schemas.openxmlformats.org/wordprocessingml/2006/main">
        <w:t xml:space="preserve">امصیا، د یهودا پاچا، د اسراییلو پاچا یوآش سره د لیدونکو په لټه کې دی.</w:t>
      </w:r>
    </w:p>
    <w:p/>
    <w:p>
      <w:r xmlns:w="http://schemas.openxmlformats.org/wordprocessingml/2006/main">
        <w:t xml:space="preserve">1. د مشورې اخیستلو ارزښت</w:t>
      </w:r>
    </w:p>
    <w:p/>
    <w:p>
      <w:r xmlns:w="http://schemas.openxmlformats.org/wordprocessingml/2006/main">
        <w:t xml:space="preserve">2. د مخامخ اړیکو ځواک</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جیمز 1: 5-6 - که په تاسو کې څوک د عقل کمښت ولري، نو هغه دې د خدای څخه وغواړي، چې په آزاده توګه ټولو انسانانو ته ورکوي، او سپکاوی نه کوي. او دا به هغه ته ورکړل شي. مګر اجازه راکړئ چې په ایمان سره وغواړئ، هیڅ شی نه هیریږي. ځکه چې هغه څوک چې څپې وهي د سمندر د څپو په څیر دی چې د باد سره چلیږي او غورځول کیږي.</w:t>
      </w:r>
    </w:p>
    <w:p/>
    <w:p>
      <w:r xmlns:w="http://schemas.openxmlformats.org/wordprocessingml/2006/main">
        <w:t xml:space="preserve">2 Chronicles 25:18 د اسراییلو پادشاه یوآس د یهودا پادشاه امصیاه ته ولیږلو چې په لبنان کې د دیو دارو هغه بوټی ولیږلو چې په لبنان کې وو او ویې ویل: خپله لور زما زوی ته راکړه، او له هغه ځایه تیر شو. هغه وحشي ځناور چې په لبنان کې و، او د کندې لاندې و.</w:t>
      </w:r>
    </w:p>
    <w:p/>
    <w:p>
      <w:r xmlns:w="http://schemas.openxmlformats.org/wordprocessingml/2006/main">
        <w:t xml:space="preserve">د اسرائيلو پادشاه يوآس د يهوداه پادشاه امصياه ته يو پېغام ولېږه او له هغه څخه يې وغوښتل چې د خپل زوی او امصياه لور ترمنځ واده وکړي.</w:t>
      </w:r>
    </w:p>
    <w:p/>
    <w:p>
      <w:r xmlns:w="http://schemas.openxmlformats.org/wordprocessingml/2006/main">
        <w:t xml:space="preserve">1. د یووالي ځواک: د امازیه څخه د جوش غوښتنه څنګه کولی شي زموږ سره د یووالي په موندلو کې مرسته وکړي</w:t>
      </w:r>
    </w:p>
    <w:p/>
    <w:p>
      <w:r xmlns:w="http://schemas.openxmlformats.org/wordprocessingml/2006/main">
        <w:t xml:space="preserve">2. د خدای وفاداري: څنګه د جواش غوښتنه په 2 تاریخ 25:18 کې د خدای وفاداري ښیې</w:t>
      </w:r>
    </w:p>
    <w:p/>
    <w:p>
      <w:r xmlns:w="http://schemas.openxmlformats.org/wordprocessingml/2006/main">
        <w:t xml:space="preserve">1. زبور 27:14 - "په څښتن باندې انتظار وکړئ: ښه زړور اوسئ، او هغه به ستاسو زړه پیاوړی کړي: انتظار وکړئ، زه وایم، په رب."</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ستړي نه شي؛ او دوی به ځي او نه ستړي کیږي."</w:t>
      </w:r>
    </w:p>
    <w:p/>
    <w:p>
      <w:r xmlns:w="http://schemas.openxmlformats.org/wordprocessingml/2006/main">
        <w:t xml:space="preserve">2 Chronicles 25:19 ته واېې، ګوره، تا ادوميان هلاک کړل. او ستا زړه په تا باندې فخر کوي: اوس په کور کې پاتې شه. ته ولې په خپل درد کې لاسوهنه کوې، چې ته او يهوداه هم ستا سره راپرېږدي؟</w:t>
      </w:r>
    </w:p>
    <w:p/>
    <w:p>
      <w:r xmlns:w="http://schemas.openxmlformats.org/wordprocessingml/2006/main">
        <w:t xml:space="preserve">څښتن امصیا ته خبرداری ورکړ چې په ډیر باور سره د ادوم په چارو کې مداخله ونه کړي، ځکه چې دا د هغه او د یهودا د تباهۍ لامل کیدی شي.</w:t>
      </w:r>
    </w:p>
    <w:p/>
    <w:p>
      <w:r xmlns:w="http://schemas.openxmlformats.org/wordprocessingml/2006/main">
        <w:t xml:space="preserve">1. غرور د زوال څخه مخکې راځي: د امازیه درسونو انعکاس.</w:t>
      </w:r>
    </w:p>
    <w:p/>
    <w:p>
      <w:r xmlns:w="http://schemas.openxmlformats.org/wordprocessingml/2006/main">
        <w:t xml:space="preserve">2. د څښتن اراده غوره کول: د خدای پلان ته تسلیم کول.</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Chronicles 25:20 خو امصیاه غوږ ونه نیوه. ځکه چې دا د خدای لخوا راغلی دی چې هغه دوی د دوی د دښمنانو په لاس کې ورکړي، ځکه چې دوی د ادوم د خدایانو په لټه کې وو.</w:t>
      </w:r>
    </w:p>
    <w:p/>
    <w:p>
      <w:r xmlns:w="http://schemas.openxmlformats.org/wordprocessingml/2006/main">
        <w:t xml:space="preserve">امازیه د خدای مشورې ته غوږ نه ښود چې په پایله کې یې د هغه خلک د خپلو دښمنانو په لاسونو کې خلاص کړل.</w:t>
      </w:r>
    </w:p>
    <w:p/>
    <w:p>
      <w:r xmlns:w="http://schemas.openxmlformats.org/wordprocessingml/2006/main">
        <w:t xml:space="preserve">1. د خدای د رضا څخه د غفلت پایلې.</w:t>
      </w:r>
    </w:p>
    <w:p/>
    <w:p>
      <w:r xmlns:w="http://schemas.openxmlformats.org/wordprocessingml/2006/main">
        <w:t xml:space="preserve">2. د خدای د اطاعت اهمیت.</w:t>
      </w:r>
    </w:p>
    <w:p/>
    <w:p>
      <w:r xmlns:w="http://schemas.openxmlformats.org/wordprocessingml/2006/main">
        <w:t xml:space="preserve">1. Deuteronomy 28:15 - مګر دا به پیښ شي، که تاسو د خپل څښتن خدای غږ ته غوږ ونه نیسئ، د هغه ټولو حکمونو او قوانینو عمل کولو ته پام وکړئ چې زه یې تاسو ته نن درکوم. چې دا ټول لعنتونه به په تا راشي، او په تا به راشي:</w:t>
      </w:r>
    </w:p>
    <w:p/>
    <w:p>
      <w:r xmlns:w="http://schemas.openxmlformats.org/wordprocessingml/2006/main">
        <w:t xml:space="preserve">2. یرمیاه 7:23 - مګر دا کار ما دوی ته امر وکړ او ویې ویل: زما غږ ومنئ او زه به ستاسو خدای شم او تاسو به زما خلک شئ: او تاسو به په ټولو لارو حرکت وکړئ چې ما تاسو ته امر کړی دی. تاسو ته خیر وي.</w:t>
      </w:r>
    </w:p>
    <w:p/>
    <w:p>
      <w:r xmlns:w="http://schemas.openxmlformats.org/wordprocessingml/2006/main">
        <w:t xml:space="preserve">2 Chronicles 25:21 نو د اسراییلو پادشاه یوآس پورته شو. هغه او د يهوداه پادشاه امصياه په بيت الشمش کې چې د يهوداه سره تړاو لري يو بل ته مخامخ وليدل.</w:t>
      </w:r>
    </w:p>
    <w:p/>
    <w:p>
      <w:r xmlns:w="http://schemas.openxmlformats.org/wordprocessingml/2006/main">
        <w:t xml:space="preserve">د اسراییلو پادشاه یوآس او د یهودا پاچا امصیاه د یهودا په بیت شمش کې سره ملاقات کوي.</w:t>
      </w:r>
    </w:p>
    <w:p/>
    <w:p>
      <w:r xmlns:w="http://schemas.openxmlformats.org/wordprocessingml/2006/main">
        <w:t xml:space="preserve">1. د مختلفو هیوادونو د مشرانو ترمنځ د اړیکو اهمیت.</w:t>
      </w:r>
    </w:p>
    <w:p/>
    <w:p>
      <w:r xmlns:w="http://schemas.openxmlformats.org/wordprocessingml/2006/main">
        <w:t xml:space="preserve">2. په اړیکو کې د عاجزۍ اهمیت.</w:t>
      </w:r>
    </w:p>
    <w:p/>
    <w:p>
      <w:r xmlns:w="http://schemas.openxmlformats.org/wordprocessingml/2006/main">
        <w:t xml:space="preserve">1. د افسیانو 4: 2-3،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2. متلونه 18:24، "یو سړی د ډیرو ملګرو سره تباه کیدی شي، مګر یو ملګری شتون لري چې د ورور څخه نږدې وي."</w:t>
      </w:r>
    </w:p>
    <w:p/>
    <w:p>
      <w:r xmlns:w="http://schemas.openxmlformats.org/wordprocessingml/2006/main">
        <w:t xml:space="preserve">2 Chronicles 25:22 او یهودا د اسراییلو په وړاندې نور هم خراب شو او هر سړی خپلې خیمې ته وتښتید.</w:t>
      </w:r>
    </w:p>
    <w:p/>
    <w:p>
      <w:r xmlns:w="http://schemas.openxmlformats.org/wordprocessingml/2006/main">
        <w:t xml:space="preserve">اسراییلو په جګړه کې یهودا ته ماتې ورکړه او هغوی بیرته خپلو خیمو ته وتښتېدل.</w:t>
      </w:r>
    </w:p>
    <w:p/>
    <w:p>
      <w:r xmlns:w="http://schemas.openxmlformats.org/wordprocessingml/2006/main">
        <w:t xml:space="preserve">1. په بریا او ماتې کې د خدای وفاداري - 2 تاریخ 20: 20-23</w:t>
      </w:r>
    </w:p>
    <w:p/>
    <w:p>
      <w:r xmlns:w="http://schemas.openxmlformats.org/wordprocessingml/2006/main">
        <w:t xml:space="preserve">2. د یووالي ځواک - زبور 133: 1</w:t>
      </w:r>
    </w:p>
    <w:p/>
    <w:p>
      <w:r xmlns:w="http://schemas.openxmlformats.org/wordprocessingml/2006/main">
        <w:t xml:space="preserve">1. یسعیاه 40:31 - مګر هغه څوک چې د څښتن انتظار کوي خپل ځواک به نوي کړي. دوی به د عقاب په څیر وزرونه پورته کوي، دوی به منډې وکړي او ستړي نه شي، دوی به ګرځي او نه ستړي کیږي.</w:t>
      </w:r>
    </w:p>
    <w:p/>
    <w:p>
      <w:r xmlns:w="http://schemas.openxmlformats.org/wordprocessingml/2006/main">
        <w:t xml:space="preserve">2. متی 19:26 - مګر عیسی دوی ته وکتل او ورته یې وویل: د خلکو سره دا ناشونې ده مګر د خدای سره هرڅه ممکن دي.</w:t>
      </w:r>
    </w:p>
    <w:p/>
    <w:p>
      <w:r xmlns:w="http://schemas.openxmlformats.org/wordprocessingml/2006/main">
        <w:t xml:space="preserve">2 Chronicles 25:23 او د اسراییلو پادشاه یوآس د یهوداه پاچا امصیاه چې د یوآس زوئ یوآس د یهوآخز زوی و، په بیت الشمش کې یروشلم ته راوړو او د یروشلم دیوال یې د افرایم د دروازې څخه د یروشلم دیوال مات کړ. د کونج دروازه، څلور سوه سانتي متره.</w:t>
      </w:r>
    </w:p>
    <w:p/>
    <w:p>
      <w:r xmlns:w="http://schemas.openxmlformats.org/wordprocessingml/2006/main">
        <w:t xml:space="preserve">د اسرائيلو پادشاه يوآس د يهوداه بادشاه امصياه ونيولو او د يروشلم د دېوال يوه برخه يې ورانه کړه.</w:t>
      </w:r>
    </w:p>
    <w:p/>
    <w:p>
      <w:r xmlns:w="http://schemas.openxmlformats.org/wordprocessingml/2006/main">
        <w:t xml:space="preserve">1. د واک واک - د هغه واک درک کول چې خدای موږ ته راکوي</w:t>
      </w:r>
    </w:p>
    <w:p/>
    <w:p>
      <w:r xmlns:w="http://schemas.openxmlformats.org/wordprocessingml/2006/main">
        <w:t xml:space="preserve">2. د خدای قضاوت - څنګه خدای د قضاوت لپاره واک کاروي</w:t>
      </w:r>
    </w:p>
    <w:p/>
    <w:p>
      <w:r xmlns:w="http://schemas.openxmlformats.org/wordprocessingml/2006/main">
        <w:t xml:space="preserve">1. د روميانو 13: 1-2 - اجازه راکړئ چې هرڅوک د واکمنو چارواکو تابع وي، ځکه چې پرته له هغه څه چې خدای جوړ کړی دی بل واک نشته.</w:t>
      </w:r>
    </w:p>
    <w:p/>
    <w:p>
      <w:r xmlns:w="http://schemas.openxmlformats.org/wordprocessingml/2006/main">
        <w:t xml:space="preserve">2. یسعیاه 13:11 - زه به نړۍ ته د هغې د بدۍ سزا ورکړم ، بدکارانو ته د دوی د ګناهونو لپاره.</w:t>
      </w:r>
    </w:p>
    <w:p/>
    <w:p>
      <w:r xmlns:w="http://schemas.openxmlformats.org/wordprocessingml/2006/main">
        <w:t xml:space="preserve">2 Chronicles 25:24 هغه ټول سره زر او سپین زر او هغه ټول لوښي چې د عبیدیوم سره د خدای په کور کې موندل شوي وو او د پاچا د کور خزانې او یرغمل شوي کسان هم واخیستل او سامریه ته راستون شو.</w:t>
      </w:r>
    </w:p>
    <w:p/>
    <w:p>
      <w:r xmlns:w="http://schemas.openxmlformats.org/wordprocessingml/2006/main">
        <w:t xml:space="preserve">د يهوداه بادشاه امصياه د خُدائ پاک د کور نه ټول سره زر، سپين زر او نور لوښي واخستل کله چې هغۀ ادوميانو ته ماتې ورکړه. هغه هم د پاچا د کور څخه یرغمل او خزانه واخیستله او سامریه ته راستون شو.</w:t>
      </w:r>
    </w:p>
    <w:p/>
    <w:p>
      <w:r xmlns:w="http://schemas.openxmlformats.org/wordprocessingml/2006/main">
        <w:t xml:space="preserve">1. د خدای نعمتونه د هغه چا لپاره شتون لري چې وفادار او اطاعت کوي.</w:t>
      </w:r>
    </w:p>
    <w:p/>
    <w:p>
      <w:r xmlns:w="http://schemas.openxmlformats.org/wordprocessingml/2006/main">
        <w:t xml:space="preserve">2. د خدای عدالت ګړندی او ډاډمن دی ، حتی کله چې دا د واک لرونکي خلکو ته راځي.</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2 Chronicles 25:25 د يهوداه د بادشاه يوآس زوئ امصياه د بنى اِسرائيلو د بادشاه د يوآس زوئ يوآس د مرګ نه پس پنځلس کاله ژوندى پاتې شو.</w:t>
      </w:r>
    </w:p>
    <w:p/>
    <w:p>
      <w:r xmlns:w="http://schemas.openxmlformats.org/wordprocessingml/2006/main">
        <w:t xml:space="preserve">د يهوداه د بادشاه يوآس زوئ امصياه د بنى اِسرائيلو د بادشاه يهوآخز زوئ يوآس د مرګ نه پس پنځلس کاله ژوندى پاتې شو.</w:t>
      </w:r>
    </w:p>
    <w:p/>
    <w:p>
      <w:r xmlns:w="http://schemas.openxmlformats.org/wordprocessingml/2006/main">
        <w:t xml:space="preserve">1. د میراث ځواک: موږ څنګه کولی شو د خپلو پلرونو خوبونه پوره کړو</w:t>
      </w:r>
    </w:p>
    <w:p/>
    <w:p>
      <w:r xmlns:w="http://schemas.openxmlformats.org/wordprocessingml/2006/main">
        <w:t xml:space="preserve">2. د اوږد ژوند اهمیت: په ځمکه کې د یو هدف پوره کول</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2 Chronicles 25:26 اوس د امصیاه پاتې نور کارونه، لومړی او وروستی، وګورئ، ایا هغه د یهودا او اسراییلو د پاچاهانو په کتاب کې لیکل شوي ندي؟</w:t>
      </w:r>
    </w:p>
    <w:p/>
    <w:p>
      <w:r xmlns:w="http://schemas.openxmlformats.org/wordprocessingml/2006/main">
        <w:t xml:space="preserve">د امصیا اعمال، ښه او بد دواړه، د یهودا او اسراییلو د پاچاهانو په کتاب کې مستند شوي دي.</w:t>
      </w:r>
    </w:p>
    <w:p/>
    <w:p>
      <w:r xmlns:w="http://schemas.openxmlformats.org/wordprocessingml/2006/main">
        <w:t xml:space="preserve">1. په سمه توګه د ژوند کولو یادونه: د امازیه بیلګه</w:t>
      </w:r>
    </w:p>
    <w:p/>
    <w:p>
      <w:r xmlns:w="http://schemas.openxmlformats.org/wordprocessingml/2006/main">
        <w:t xml:space="preserve">2. څنګه د یادولو وړ ژوند وکړئ</w:t>
      </w:r>
    </w:p>
    <w:p/>
    <w:p>
      <w:r xmlns:w="http://schemas.openxmlformats.org/wordprocessingml/2006/main">
        <w:t xml:space="preserve">1. زبور 37: 3-4 -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w:t>
      </w:r>
    </w:p>
    <w:p/>
    <w:p>
      <w:r xmlns:w="http://schemas.openxmlformats.org/wordprocessingml/2006/main">
        <w:t xml:space="preserve">2.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Chronicles 25:27 اوس د هغه وخت نه وروسته چې امصیا د څښتن پیروي کولو څخه ډډه وکړه دوی په یروشلم کې د هغه په خلاف دسیسه جوړه کړه. هغه لکېش ته وتښتېد، خو هغوی لکېش ته ولېږل او هلته يې وواژه.</w:t>
      </w:r>
    </w:p>
    <w:p/>
    <w:p>
      <w:r xmlns:w="http://schemas.openxmlformats.org/wordprocessingml/2006/main">
        <w:t xml:space="preserve">امصیا د خدای پیروي څخه مخ واړوه، او په پایله کې په بیت المقدس کې د هغه په وړاندې دسیسه جوړه شوه. هغه لکېش ته وتښتېد، خو هلته ووژل شو.</w:t>
      </w:r>
    </w:p>
    <w:p/>
    <w:p>
      <w:r xmlns:w="http://schemas.openxmlformats.org/wordprocessingml/2006/main">
        <w:t xml:space="preserve">1. دوکه مه کوئ؛ خدای ټول ګوري او تل ګوري.</w:t>
      </w:r>
    </w:p>
    <w:p/>
    <w:p>
      <w:r xmlns:w="http://schemas.openxmlformats.org/wordprocessingml/2006/main">
        <w:t xml:space="preserve">2. د خدای اراده رد کول پایلې لري - د برکت پاتې کیدو لپاره وفادار پاتې شئ.</w:t>
      </w:r>
    </w:p>
    <w:p/>
    <w:p>
      <w:r xmlns:w="http://schemas.openxmlformats.org/wordprocessingml/2006/main">
        <w:t xml:space="preserve">1. متلونه 15: 3 - د څښتن سترګې په هر ځای کې دي، بد او ښه ګوري.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2 Chronicles 25:28 هغوی هغه په اسونو باندې راوستل او د یهودا په ښار کې یې د خپلو پلرونو سره ښخ کړل.</w:t>
      </w:r>
    </w:p>
    <w:p/>
    <w:p>
      <w:r xmlns:w="http://schemas.openxmlformats.org/wordprocessingml/2006/main">
        <w:t xml:space="preserve">امصیاه، د یهودا پاچا په جګړه کې ماتې وخوړه او په اسونو باندې یهوداه ته راستون شو او د خپلو پلرونو سره ښخ شو.</w:t>
      </w:r>
    </w:p>
    <w:p/>
    <w:p>
      <w:r xmlns:w="http://schemas.openxmlformats.org/wordprocessingml/2006/main">
        <w:t xml:space="preserve">1. د میراث اهمیت: د هغو کسانو یاد ساتل چې زموږ څخه مخکې تللي دي.</w:t>
      </w:r>
    </w:p>
    <w:p/>
    <w:p>
      <w:r xmlns:w="http://schemas.openxmlformats.org/wordprocessingml/2006/main">
        <w:t xml:space="preserve">2. د غرور خطر: د خدای په وړاندې عاجز زړه درلودل.</w:t>
      </w:r>
    </w:p>
    <w:p/>
    <w:p>
      <w:r xmlns:w="http://schemas.openxmlformats.org/wordprocessingml/2006/main">
        <w:t xml:space="preserve">1.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2 د تواریخ 26 څپرکی د عزیاه پاچاهۍ (د عزریا په نوم هم پیژندل کیږي) ، د هغه نظامي بریاوې او د غرور او مغرور عمل له امله د هغه سقوط بیانوي.</w:t>
      </w:r>
    </w:p>
    <w:p/>
    <w:p>
      <w:r xmlns:w="http://schemas.openxmlformats.org/wordprocessingml/2006/main">
        <w:t xml:space="preserve">لومړۍ پراګراف: فصل په ځوانۍ کې تخت ته د عزیزیا د پورته کیدو په روښانه کولو سره پیل کیږي. د زکریا تر لارښوونې لاندې، هغه د خدای په لټه کې دی او په مختلفو هڅو کې بریالي کیږي (2 تاریخ 26: 1-5).</w:t>
      </w:r>
    </w:p>
    <w:p/>
    <w:p>
      <w:r xmlns:w="http://schemas.openxmlformats.org/wordprocessingml/2006/main">
        <w:t xml:space="preserve">دوهم پراګراف: داستان د عزیزیا په نظامي لاسته راوړنو تمرکز کوي. هغه یو پیاوړی لښکر جوړ کړ، فلستین ته یې ماتې ورکړه، او په څو ښارونو یې کنټرول ترلاسه کړ. د هغه شهرت لرې او پراخه خپریږي (2 تاریخ 26: 6-15).</w:t>
      </w:r>
    </w:p>
    <w:p/>
    <w:p>
      <w:r xmlns:w="http://schemas.openxmlformats.org/wordprocessingml/2006/main">
        <w:t xml:space="preserve">دریم پراګراف: حساب روښانه کوي چې څنګه د عزیه بریا د ویاړ لامل کیږي. هغه مغرور کیږي او هڅه کوي چې معبد ته ننوځي ترڅو خوشبویي وسوځوي دا یو عمل دی چې یوازې د پادریانو لپاره ځانګړی شوی. ازاریا پادری د هغه سره مخ کیږي مګر له پامه غورځول کیږي (2 تاریخ 26: 16-20).</w:t>
      </w:r>
    </w:p>
    <w:p/>
    <w:p>
      <w:r xmlns:w="http://schemas.openxmlformats.org/wordprocessingml/2006/main">
        <w:t xml:space="preserve">څلورم پراګراف: تمرکز د دې تشریح کولو ته متوجه دی چې څنګه خدای عزیا ته د جذام ناروغۍ سره د هغه د ګمان په توګه د معبد ته د ننوتلو سزا ورکوي. له هغه وخته، هغه د هغه تر مړینې پورې له ټولنې څخه جلا دی (2 تاریخ 26: 21-23).</w:t>
      </w:r>
    </w:p>
    <w:p/>
    <w:p>
      <w:r xmlns:w="http://schemas.openxmlformats.org/wordprocessingml/2006/main">
        <w:t xml:space="preserve">په لنډیز کې، د 2 تاریخونو شپږویشتم څپرکی د پاچا عزیزیا د واکمنۍ پرمهال د واکمنۍ او سقوط تجربه کوي. د خدای په لټه کې ترلاسه شوي سوکالۍ روښانه کول، او د نظامي کمپاینونو له لارې لاسته راوړنې بریاوې. د غرور یادونه په پاچا کې رامینځته شوې، او پایلې یې د مغرور عمل له امله ورسره مخ دي. دا په لنډیز کې، فصل یو تاریخي حساب وړاندې کوي چې د پاچا عزیزیا دواړه انتخابونه ښیې چې د ابتدايي عقیدې له لارې څرګند شوي پداسې حال کې چې په روحاني کمښت باندې ټینګار کوي چې د غرور په پایله کې د الهی قضاوت لخوا بیلګه شوې، د الهی عدالت استازیتوب کوي او د نبوت په اړه د تکمیل په اړه تصدیق او د ژمنې ژمنې ترمنځ د عزت کولو لپاره د وصیت څرګندونه کوي. خالق - خدای او غوره شوي خلک - اسراییل</w:t>
      </w:r>
    </w:p>
    <w:p/>
    <w:p>
      <w:r xmlns:w="http://schemas.openxmlformats.org/wordprocessingml/2006/main">
        <w:t xml:space="preserve">2 Chronicles 26:1 بيا د يهوداه ټولو خلقو عُزياه چې شپاړس کلن وُو او د خپل پلار امصياه په کوټه کښې يې بادشاه جوړ کړو.</w:t>
      </w:r>
    </w:p>
    <w:p/>
    <w:p>
      <w:r xmlns:w="http://schemas.openxmlformats.org/wordprocessingml/2006/main">
        <w:t xml:space="preserve">د یهودا خلکو په شپاړس کلنۍ کې عزیاه ته د هغه د پلار امصیاه د ځای ناستي په توګه د پاچا په توګه تاج ورکړ.</w:t>
      </w:r>
    </w:p>
    <w:p/>
    <w:p>
      <w:r xmlns:w="http://schemas.openxmlformats.org/wordprocessingml/2006/main">
        <w:t xml:space="preserve">1. خدای موږ ته غږ کوي چې ګام پورته کړو کله چې زموږ وخت وي</w:t>
      </w:r>
    </w:p>
    <w:p/>
    <w:p>
      <w:r xmlns:w="http://schemas.openxmlformats.org/wordprocessingml/2006/main">
        <w:t xml:space="preserve">2. د مشرتابه په مقامونو کې د ځای په ځای کولو لپاره د خدای په وخت باور کول</w:t>
      </w:r>
    </w:p>
    <w:p/>
    <w:p>
      <w:r xmlns:w="http://schemas.openxmlformats.org/wordprocessingml/2006/main">
        <w:t xml:space="preserve">1. یرمیاه 29:11 - ځکه چې زه پوهیږم هغه پلانونه چې زه ستاسو لپاره لرم ، څښتن اعلان کوي ، ستاسو د بریا لپاره پلانونه لري او تاسو ته زیان نه رسوي ، پلان لري چې تاسو ته امید او راتلونکي درکړي.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Chronicles 26: 2 هغه ایلوت جوړ کړ او یهودا ته یې بیرته وسپاره، وروسته له هغه چې پاچا د خپلو پلرونو سره ویده شو.</w:t>
      </w:r>
    </w:p>
    <w:p/>
    <w:p>
      <w:r xmlns:w="http://schemas.openxmlformats.org/wordprocessingml/2006/main">
        <w:t xml:space="preserve">د یهودا پاچا عزیاه ایلوت جوړ کړ او د هغه له مړینې وروسته یې یهودا ته وسپاره.</w:t>
      </w:r>
    </w:p>
    <w:p/>
    <w:p>
      <w:r xmlns:w="http://schemas.openxmlformats.org/wordprocessingml/2006/main">
        <w:t xml:space="preserve">1. د خدای پلانونه تل زموږ سره سمون نه خوري، مګر هغه زموږ لپاره یو پلان لري.</w:t>
      </w:r>
    </w:p>
    <w:p/>
    <w:p>
      <w:r xmlns:w="http://schemas.openxmlformats.org/wordprocessingml/2006/main">
        <w:t xml:space="preserve">2. د خدای ارادې ته د عزیا وفادارۍ یوه بیلګه ده چې موږ باید خپل ژوند څنګه تیر کړو.</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تواریخ 26:3 عُزیاه د شپاړس کالو وو کله چې هغه پادشاهي پیل کړه او هغه په یروشلم کې دوه پنځوس کاله پاچاهي وکړه. د هغه د مور نوم هم د یروشلم یعکولیا وو.</w:t>
      </w:r>
    </w:p>
    <w:p/>
    <w:p>
      <w:r xmlns:w="http://schemas.openxmlformats.org/wordprocessingml/2006/main">
        <w:t xml:space="preserve">عُزیاه د ۱۶ کالو وو چې په یروشلم بادشاه شو او ۵۲ کاله یې بادشاهی وکړه. د هغه مور د یروشلم جیکولیا وه.</w:t>
      </w:r>
    </w:p>
    <w:p/>
    <w:p>
      <w:r xmlns:w="http://schemas.openxmlformats.org/wordprocessingml/2006/main">
        <w:t xml:space="preserve">1. د ځوان مشرتابه ځواک: په بیت المقدس کې د عزیاه لومړنۍ واکمنۍ</w:t>
      </w:r>
    </w:p>
    <w:p/>
    <w:p>
      <w:r xmlns:w="http://schemas.openxmlformats.org/wordprocessingml/2006/main">
        <w:t xml:space="preserve">2. د مور د نفوذ ځواک: په عزیا باندې د جیکولیا اغیزه</w:t>
      </w:r>
    </w:p>
    <w:p/>
    <w:p>
      <w:r xmlns:w="http://schemas.openxmlformats.org/wordprocessingml/2006/main">
        <w:t xml:space="preserve">1. 2 تاریخ 26: 3</w:t>
      </w:r>
    </w:p>
    <w:p/>
    <w:p>
      <w:r xmlns:w="http://schemas.openxmlformats.org/wordprocessingml/2006/main">
        <w:t xml:space="preserve">2. متلونه 22: 6 یو ماشوم په هغه لاره کې وروزل چې هغه باید لاړ شي: او کله چې هغه زوړ شي، هغه به له هغې څخه نه ځي.</w:t>
      </w:r>
    </w:p>
    <w:p/>
    <w:p>
      <w:r xmlns:w="http://schemas.openxmlformats.org/wordprocessingml/2006/main">
        <w:t xml:space="preserve">2 تواریخ 26:4 او هغه هغه څه وکړل چې د څښتن په نظر کې سم وو، لکه څنګه چې د هغه پلار امصیاه وکړل.</w:t>
      </w:r>
    </w:p>
    <w:p/>
    <w:p>
      <w:r xmlns:w="http://schemas.openxmlformats.org/wordprocessingml/2006/main">
        <w:t xml:space="preserve">عُزياه د خپل پلار امصياه په نقش قدم روان شو او هغه څۀ يې وکړل چې د مالِک خُدائ په نظر کښې صحيح وو.</w:t>
      </w:r>
    </w:p>
    <w:p/>
    <w:p>
      <w:r xmlns:w="http://schemas.openxmlformats.org/wordprocessingml/2006/main">
        <w:t xml:space="preserve">1. د مثال ځواک: زموږ د پلرونو د پښو تعقیب</w:t>
      </w:r>
    </w:p>
    <w:p/>
    <w:p>
      <w:r xmlns:w="http://schemas.openxmlformats.org/wordprocessingml/2006/main">
        <w:t xml:space="preserve">2. په سمه توګه ژوند کول: د هغه څه کولو اهمیت چې سم دي</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زبور 37: 5- خپله لاره څښتن ته وسپاره؛ په هغه هم باور وکړئ؛ او هغه به دا سرته ورسوي.</w:t>
      </w:r>
    </w:p>
    <w:p/>
    <w:p>
      <w:r xmlns:w="http://schemas.openxmlformats.org/wordprocessingml/2006/main">
        <w:t xml:space="preserve">2 Chronicles 26:5 او هغه د زکریا په ورځو کې د خدای په لټه کې شو، څوک چې د خدای په لیدونو کې پوهه درلوده، او تر هغه چې هغه د څښتن په لټه کې و، خدای هغه خوشحاله کړ.</w:t>
      </w:r>
    </w:p>
    <w:p/>
    <w:p>
      <w:r xmlns:w="http://schemas.openxmlformats.org/wordprocessingml/2006/main">
        <w:t xml:space="preserve">عزیاه، د یهودا پاچا، د زکریا د لیدونو له لارې د خدای په لټه کې شو او تر هغه چې هغه د څښتن په لټه کې پاتې شو خوشحاله شو.</w:t>
      </w:r>
    </w:p>
    <w:p/>
    <w:p>
      <w:r xmlns:w="http://schemas.openxmlformats.org/wordprocessingml/2006/main">
        <w:t xml:space="preserve">1. د خدای په لټه کې نه ختمیدونکي اجرونه</w:t>
      </w:r>
    </w:p>
    <w:p/>
    <w:p>
      <w:r xmlns:w="http://schemas.openxmlformats.org/wordprocessingml/2006/main">
        <w:t xml:space="preserve">2. د نږدېوالي لپاره بلنه: د څښتن په لټه کې</w:t>
      </w:r>
    </w:p>
    <w:p/>
    <w:p>
      <w:r xmlns:w="http://schemas.openxmlformats.org/wordprocessingml/2006/main">
        <w:t xml:space="preserve">1. یسعیاه 55: 6-7 - د څښتن لټون وکړئ تر هغه چې هغه وموندل شي. هغه ته غږ وکړئ کله چې هغه نږدې وي.</w:t>
      </w:r>
    </w:p>
    <w:p/>
    <w:p>
      <w:r xmlns:w="http://schemas.openxmlformats.org/wordprocessingml/2006/main">
        <w:t xml:space="preserve">2. زبور 145: 18 - څښتن ټولو ته نږدې دی څوک چې هغه ته غږ کوي ، ټولو ته چې هغه په ریښتیا غږ کوي.</w:t>
      </w:r>
    </w:p>
    <w:p/>
    <w:p>
      <w:r xmlns:w="http://schemas.openxmlformats.org/wordprocessingml/2006/main">
        <w:t xml:space="preserve">2 Chronicles 26:6 او هغه لاړ او د فلستین سره یې جنګ وکړ او د جات دیوال یې مات کړ، د جبني دیوال او د اشدود دیوال یې مات کړ او د اشدود په شاوخوا کې یې ښارونه جوړ کړل او د فلسطینیانو په منځ کې.</w:t>
      </w:r>
    </w:p>
    <w:p/>
    <w:p>
      <w:r xmlns:w="http://schemas.openxmlformats.org/wordprocessingml/2006/main">
        <w:t xml:space="preserve">عُزياه د فلستيانو خلاف جنګ ته لاړو او د جات، يبنه او اشدود دېوالونه يې وران کړل، بيا يې د اشدود شاوخوا ښارونه جوړ کړل.</w:t>
      </w:r>
    </w:p>
    <w:p/>
    <w:p>
      <w:r xmlns:w="http://schemas.openxmlformats.org/wordprocessingml/2006/main">
        <w:t xml:space="preserve">1. په مصیبت باندې بریالي کیدل: د فلستین په وړاندې د عزیه زړورتیا</w:t>
      </w:r>
    </w:p>
    <w:p/>
    <w:p>
      <w:r xmlns:w="http://schemas.openxmlformats.org/wordprocessingml/2006/main">
        <w:t xml:space="preserve">2. د ټولنې ځواک: د عزیه د ښارونو جوړول</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Chronicles 26:7 او خدای د هغه سره د فلستیانو او د عربانو په مقابل کې مرسته وکړه چې په گربل او مهونیم کې اوسېدل.</w:t>
      </w:r>
    </w:p>
    <w:p/>
    <w:p>
      <w:r xmlns:w="http://schemas.openxmlformats.org/wordprocessingml/2006/main">
        <w:t xml:space="preserve">خُدائ پاک د يهوداه بادشاه عُزياه سره د فلستيانو، عربانو او مهونيانو په خلاف مدد وکړو.</w:t>
      </w:r>
    </w:p>
    <w:p/>
    <w:p>
      <w:r xmlns:w="http://schemas.openxmlformats.org/wordprocessingml/2006/main">
        <w:t xml:space="preserve">1. خدای د هغه چا سره مرسته کوي څوک چې په هغه باور لري - 2 تاریخ 16: 9</w:t>
      </w:r>
    </w:p>
    <w:p/>
    <w:p>
      <w:r xmlns:w="http://schemas.openxmlformats.org/wordprocessingml/2006/main">
        <w:t xml:space="preserve">2. د دعا ځواک - فیلیپیان 4: 6-7</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Chronicles 26:8 عمونيانو عزياه ته سوغاتونه ورکړل او د هغه نوم د مصر تر ننوتلو پورې خپور شو. ځکه چې هغه خپل ځان ډیر پیاوړی کړ.</w:t>
      </w:r>
    </w:p>
    <w:p/>
    <w:p>
      <w:r xmlns:w="http://schemas.openxmlformats.org/wordprocessingml/2006/main">
        <w:t xml:space="preserve">عزیاه ته د عمونیانو لخوا ډالۍ ورکړل شوې، چې د هغه نوم حتی مصریانو ته هم مشهور شو. هغه ډېر ځواکمن و.</w:t>
      </w:r>
    </w:p>
    <w:p/>
    <w:p>
      <w:r xmlns:w="http://schemas.openxmlformats.org/wordprocessingml/2006/main">
        <w:t xml:space="preserve">1. د عظمت ژوند وکړئ، لکه څنګه چې د عزیا لخوا مثال شوی.</w:t>
      </w:r>
    </w:p>
    <w:p/>
    <w:p>
      <w:r xmlns:w="http://schemas.openxmlformats.org/wordprocessingml/2006/main">
        <w:t xml:space="preserve">2. د شهرت په ځواک پوه شئ، لکه څنګه چې د عزیزیا ډالۍ د هغه نوم ښه پیژندل شوی.</w:t>
      </w:r>
    </w:p>
    <w:p/>
    <w:p>
      <w:r xmlns:w="http://schemas.openxmlformats.org/wordprocessingml/2006/main">
        <w:t xml:space="preserve">1. 2 کورنتیانو 10:12 - ځکه چې موږ دا جرئت نه کوو چې خپل ځان د شمیر څخه جوړ کړو ، یا خپل ځان د هغه چا سره پرتله کړو چې خپل ځان تعریفوي: مګر دوی خپل ځانونه اندازه کوي ، او خپل ځانونه په خپلو کې پرتله کوي ، هوښیار ندي.</w:t>
      </w:r>
    </w:p>
    <w:p/>
    <w:p>
      <w:r xmlns:w="http://schemas.openxmlformats.org/wordprocessingml/2006/main">
        <w:t xml:space="preserve">2. متلونه 22: 1 - یو ښه نوم د لویو شتمنیو په پرتله غوره شوی، او د سپینو زرو او سرو زرو په پرتله د مینه مینه ده.</w:t>
      </w:r>
    </w:p>
    <w:p/>
    <w:p>
      <w:r xmlns:w="http://schemas.openxmlformats.org/wordprocessingml/2006/main">
        <w:t xml:space="preserve">2 Chronicles 26:9 همدارنګه عزیاه په یروشلم کې د کونج په دروازه ، د وادۍ په دروازه او د دیوال په شا کې برجونه جوړ کړل او قوي یې کړل.</w:t>
      </w:r>
    </w:p>
    <w:p/>
    <w:p>
      <w:r xmlns:w="http://schemas.openxmlformats.org/wordprocessingml/2006/main">
        <w:t xml:space="preserve">عُزياه په يروشلم کې برجونه جوړ کړل چې د ښار دېوالونه مضبوط کړي.</w:t>
      </w:r>
    </w:p>
    <w:p/>
    <w:p>
      <w:r xmlns:w="http://schemas.openxmlformats.org/wordprocessingml/2006/main">
        <w:t xml:space="preserve">1. زموږ په ژوند کې د ځواک او امنیت اهمیت.</w:t>
      </w:r>
    </w:p>
    <w:p/>
    <w:p>
      <w:r xmlns:w="http://schemas.openxmlformats.org/wordprocessingml/2006/main">
        <w:t xml:space="preserve">2. زموږ په ژوند کې د باور دیوالونه جوړول.</w:t>
      </w:r>
    </w:p>
    <w:p/>
    <w:p>
      <w:r xmlns:w="http://schemas.openxmlformats.org/wordprocessingml/2006/main">
        <w:t xml:space="preserve">1. متلونه 18:10، "د څښتن نوم یو قوي برج دی؛ صادقان په هغې کې وتښتي او خوندي وي."</w:t>
      </w:r>
    </w:p>
    <w:p/>
    <w:p>
      <w:r xmlns:w="http://schemas.openxmlformats.org/wordprocessingml/2006/main">
        <w:t xml:space="preserve">2. یسعیاه 26: 1، "په هغه ورځ به دا سندره د یهودا په خاوره کې ویل کیږي: موږ یو پیاوړی ښار لرو؛ خدای د نجات دیوالونه او برنډونه جوړوي."</w:t>
      </w:r>
    </w:p>
    <w:p/>
    <w:p>
      <w:r xmlns:w="http://schemas.openxmlformats.org/wordprocessingml/2006/main">
        <w:t xml:space="preserve">2 Chronicles 26:10 همدارنګه هغه په دښته کې برجونه جوړ کړل او ډیری کوهیان یې کیندل: ځکه چې د هغه ډیر څاروي هم په ټیټ هیواد او په میدانونو کې وو: باغبان هم ، په غرونو او کرمل کې د انګورو بوټي. هغه د کرنې سره مینه درلوده.</w:t>
      </w:r>
    </w:p>
    <w:p/>
    <w:p>
      <w:r xmlns:w="http://schemas.openxmlformats.org/wordprocessingml/2006/main">
        <w:t xml:space="preserve">عزیاه په دښته کې برجونه جوړ کړل، ډیری څاګانې یې کینولې، او په غرونو او کرمل کې یې ډیری بڼوالان او د انګورو د انګورو کارګران په کار ګمارل ځکه چې هغه غوښتل چې یو بریالي بزګر شي.</w:t>
      </w:r>
    </w:p>
    <w:p/>
    <w:p>
      <w:r xmlns:w="http://schemas.openxmlformats.org/wordprocessingml/2006/main">
        <w:t xml:space="preserve">1. د سخت کار ارزښت - عزیه موږ ته د خپلو اهدافو د ترلاسه کولو لپاره د سخت کار او نوښت اهمیت ښیې.</w:t>
      </w:r>
    </w:p>
    <w:p/>
    <w:p>
      <w:r xmlns:w="http://schemas.openxmlformats.org/wordprocessingml/2006/main">
        <w:t xml:space="preserve">2. د لیوالتیا میوه - د عزیه خپل کار ته وقف کول لوی بریالیتوب او سوکالي ترلاسه کړه.</w:t>
      </w:r>
    </w:p>
    <w:p/>
    <w:p>
      <w:r xmlns:w="http://schemas.openxmlformats.org/wordprocessingml/2006/main">
        <w:t xml:space="preserve">1. متلونه 14:23 - ټول سخت کار ګټه راوړي، مګر یوازې خبرې یوازې د غربت لامل کیږي.</w:t>
      </w:r>
    </w:p>
    <w:p/>
    <w:p>
      <w:r xmlns:w="http://schemas.openxmlformats.org/wordprocessingml/2006/main">
        <w:t xml:space="preserve">2. متی 25: 14-30 - د استعدادونو مثال - عیسی د سخت کار کولو او د ډالۍ او وړتیاو کارولو اهمیت په اړه درس ورکوي چې موږ ته راکړل شوي دي.</w:t>
      </w:r>
    </w:p>
    <w:p/>
    <w:p>
      <w:r xmlns:w="http://schemas.openxmlformats.org/wordprocessingml/2006/main">
        <w:t xml:space="preserve">2 Chronicles 26:11 سربیره پردې عزیاه د جنګیالیو یوه ډله درلوده چې په ډله ایزه توګه جنګ ته راوتلي وو، د دوی د شمیر سره سم د جیایل لیکونکي او ماسیاه حاکم په لاس کې وو، چې د حننیاه په لاس کې وو. د پاچا کپتانان</w:t>
      </w:r>
    </w:p>
    <w:p/>
    <w:p>
      <w:r xmlns:w="http://schemas.openxmlformats.org/wordprocessingml/2006/main">
        <w:t xml:space="preserve">عزیاه یو لښکر درلود چې مشري یې د جیئیل لیکونکي، معسیاه حاکم او حننیاه، د پادشاه د مشر لخوا تنظیم شوې وه.</w:t>
      </w:r>
    </w:p>
    <w:p/>
    <w:p>
      <w:r xmlns:w="http://schemas.openxmlformats.org/wordprocessingml/2006/main">
        <w:t xml:space="preserve">1. زموږ د باور ځواک: د عزیزیا له زړورتیا څخه زده کړه</w:t>
      </w:r>
    </w:p>
    <w:p/>
    <w:p>
      <w:r xmlns:w="http://schemas.openxmlformats.org/wordprocessingml/2006/main">
        <w:t xml:space="preserve">2. د خدای احکام: د عزیزیا د لښکر څخه یوه بیلګه</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2 Chronicles 26:12 د زړورانو د پلرونو د مشرانو ټول شمیر دوه زره او شپږ سوه وو.</w:t>
      </w:r>
    </w:p>
    <w:p/>
    <w:p>
      <w:r xmlns:w="http://schemas.openxmlformats.org/wordprocessingml/2006/main">
        <w:t xml:space="preserve">د 2 تواریخ 26 دا آیت موږ ته وایی چې په زاړه عهد نامې کې 2,600 "زور ځواکمن سړي" وو.</w:t>
      </w:r>
    </w:p>
    <w:p/>
    <w:p>
      <w:r xmlns:w="http://schemas.openxmlformats.org/wordprocessingml/2006/main">
        <w:t xml:space="preserve">1. زړورتیا او زړورتیا: هغه څه ته اړتیا لري چې اتل شي</w:t>
      </w:r>
    </w:p>
    <w:p/>
    <w:p>
      <w:r xmlns:w="http://schemas.openxmlformats.org/wordprocessingml/2006/main">
        <w:t xml:space="preserve">2. د خدای پوځ: دا څه معنی لري چې د زړورتیا ځواکمن سړی وي</w:t>
      </w:r>
    </w:p>
    <w:p/>
    <w:p>
      <w:r xmlns:w="http://schemas.openxmlformats.org/wordprocessingml/2006/main">
        <w:t xml:space="preserve">1. جوشوا 1: 6-9 - قوي او زړور اوسئ</w:t>
      </w:r>
    </w:p>
    <w:p/>
    <w:p>
      <w:r xmlns:w="http://schemas.openxmlformats.org/wordprocessingml/2006/main">
        <w:t xml:space="preserve">2. افسیان 6:10-18 - د خدای ټوله زغره واچوئ</w:t>
      </w:r>
    </w:p>
    <w:p/>
    <w:p>
      <w:r xmlns:w="http://schemas.openxmlformats.org/wordprocessingml/2006/main">
        <w:t xml:space="preserve">2 Chronicles 26:13 او د دوی د لاس لاندې درې لکه او اوه زره او پنځه سوه لښکر وو چې د دښمن په مقابل کې د پاچا سره د مرستې لپاره په قوي ځواک سره جګړه کوي.</w:t>
      </w:r>
    </w:p>
    <w:p/>
    <w:p>
      <w:r xmlns:w="http://schemas.openxmlformats.org/wordprocessingml/2006/main">
        <w:t xml:space="preserve">د یهودا پاچا عزیاه د خپلو دښمنانو په مقابل کې د هغه د مرستې لپاره د 307,500 عسکرو یو لښکر راغونډ کړ.</w:t>
      </w:r>
    </w:p>
    <w:p/>
    <w:p>
      <w:r xmlns:w="http://schemas.openxmlformats.org/wordprocessingml/2006/main">
        <w:t xml:space="preserve">1. خدای موږ ته قوت راکوي چې د خپلو دښمنانو سره جګړه وکړو.</w:t>
      </w:r>
    </w:p>
    <w:p/>
    <w:p>
      <w:r xmlns:w="http://schemas.openxmlformats.org/wordprocessingml/2006/main">
        <w:t xml:space="preserve">2. په خدای باندې د عزیه باور هغه ته توان ورکړ چې د خپلو دښمنانو په وړاندې یو لښکر راټول کړي.</w:t>
      </w:r>
    </w:p>
    <w:p/>
    <w:p>
      <w:r xmlns:w="http://schemas.openxmlformats.org/wordprocessingml/2006/main">
        <w:t xml:space="preserve">1. زبور 18: 2-3 -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خروج 14:14 - څښتن به ستاسو لپاره جګړه وکړي. تاسو اړتیا لرئ یوازې چپ پاتې شئ.</w:t>
      </w:r>
    </w:p>
    <w:p/>
    <w:p>
      <w:r xmlns:w="http://schemas.openxmlformats.org/wordprocessingml/2006/main">
        <w:t xml:space="preserve">2 Chronicles 26:14 او عُزياه د هغوئ د پاره د ټولو لښکرو ډالونه، نېزې، خولۍ، حبشې، کمانونه او د تيږو د اچولو دپاره تيارې جوړې کړې.</w:t>
      </w:r>
    </w:p>
    <w:p/>
    <w:p>
      <w:r xmlns:w="http://schemas.openxmlformats.org/wordprocessingml/2006/main">
        <w:t xml:space="preserve">عزياه د يهوداه لښکر ته د ساتنې دپاره وسلې ورکړې.</w:t>
      </w:r>
    </w:p>
    <w:p/>
    <w:p>
      <w:r xmlns:w="http://schemas.openxmlformats.org/wordprocessingml/2006/main">
        <w:t xml:space="preserve">1. د چمتووالي ځواک - څنګه د بریا لپاره د پلان درلودل کولی شي موږ د ژوند له نامعلومو څخه وژغوري.</w:t>
      </w:r>
    </w:p>
    <w:p/>
    <w:p>
      <w:r xmlns:w="http://schemas.openxmlformats.org/wordprocessingml/2006/main">
        <w:t xml:space="preserve">2. خپل ځان د خدای په زغره سمبال کړئ - د جګړې لپاره د روحاني چمتووالي اهمیت.</w:t>
      </w:r>
    </w:p>
    <w:p/>
    <w:p>
      <w:r xmlns:w="http://schemas.openxmlformats.org/wordprocessingml/2006/main">
        <w:t xml:space="preserve">1. افسیان 6:10-17 - د خدای زغره اغوستل.</w:t>
      </w:r>
    </w:p>
    <w:p/>
    <w:p>
      <w:r xmlns:w="http://schemas.openxmlformats.org/wordprocessingml/2006/main">
        <w:t xml:space="preserve">2. متلونه 21: 5 - د محنتي پلانونه د ګټې لامل کیږي.</w:t>
      </w:r>
    </w:p>
    <w:p/>
    <w:p>
      <w:r xmlns:w="http://schemas.openxmlformats.org/wordprocessingml/2006/main">
        <w:t xml:space="preserve">2 Chronicles 26:15 او هغه په یروشلم کې انجنونه جوړ کړل چې د هوښیارانو لخوا اختراع شوي ، ترڅو په برجونو او تختو باندې وي ، د تیرونو او لویو تیږو ډزې وکړي. او د هغه نوم په بهر کې خپور شو. ځکه چې هغه په زړه پوری مرسته وکړه، تر هغه چې هغه پیاوړی و.</w:t>
      </w:r>
    </w:p>
    <w:p/>
    <w:p>
      <w:r xmlns:w="http://schemas.openxmlformats.org/wordprocessingml/2006/main">
        <w:t xml:space="preserve">عزیه، د یهودا پاچا، د هغه د ځواک لپاره خورا مشهور و، کوم چې په بیت المقدس کې د محاصرې انجنونو اختراع ته منسوب شوی و.</w:t>
      </w:r>
    </w:p>
    <w:p/>
    <w:p>
      <w:r xmlns:w="http://schemas.openxmlformats.org/wordprocessingml/2006/main">
        <w:t xml:space="preserve">1. د عزیزیا ځواک - د خدای ځواک څنګه کولی شي زموږ سره خپلو اهدافو ته رسیدو کې مرسته وکړي</w:t>
      </w:r>
    </w:p>
    <w:p/>
    <w:p>
      <w:r xmlns:w="http://schemas.openxmlformats.org/wordprocessingml/2006/main">
        <w:t xml:space="preserve">2. د عزیه هوښیار اختراع - په سختو ستونزو کې د خلاقیت پلي کول</w:t>
      </w:r>
    </w:p>
    <w:p/>
    <w:p>
      <w:r xmlns:w="http://schemas.openxmlformats.org/wordprocessingml/2006/main">
        <w:t xml:space="preserve">1. متلونه 21: 5 - د محنتي پلانونه د ګټې لامل کیږي لکه څنګه چې ګړندي د غربت لامل کیږي.</w:t>
      </w:r>
    </w:p>
    <w:p/>
    <w:p>
      <w:r xmlns:w="http://schemas.openxmlformats.org/wordprocessingml/2006/main">
        <w:t xml:space="preserve">2. د روميانو 8: 35-37 - څوک به موږ د مسيح د مينې څخه جلا کړي؟ آیا مصیبت یا سختی یا ځورونه یا قحط یا لوګی یا خطر یا توره؟ لکه څنګه چې لیکل شوي دي: ستاسو لپاره موږ ټوله ورځ د مرګ سره مخ یو. موږ هغه پسونه ګڼل کیږو چې حلالیږي. نه، په دې ټولو شیانو کې موږ د هغه له لارې د فاتحانو څخه ډیر یو چې زموږ سره مینه لري.</w:t>
      </w:r>
    </w:p>
    <w:p/>
    <w:p>
      <w:r xmlns:w="http://schemas.openxmlformats.org/wordprocessingml/2006/main">
        <w:t xml:space="preserve">2 Chronicles 26:16 مګر کله چې هغه پیاوړی شو، د هغه زړه د هغه تباهۍ ته پورته شو، ځکه چې هغه د خپل څښتن خدای په وړاندې سرغړاوی وکړ او د څښتن کور ته لاړ چې د خوشبو په قربانګاه باندې خوشبویه وسوزوي.</w:t>
      </w:r>
    </w:p>
    <w:p/>
    <w:p>
      <w:r xmlns:w="http://schemas.openxmlformats.org/wordprocessingml/2006/main">
        <w:t xml:space="preserve">عُزیاه یو لوی بادشاه وو، خو کله چې هغه پیاوړی شو نو د خُدائ پاک کور ته لاړو او د خُدائ پاک په وړاندې یې ګناه وکړه چې د بُخُورۍ په قربانګاه باندې خوشبویه وسوزوي.</w:t>
      </w:r>
    </w:p>
    <w:p/>
    <w:p>
      <w:r xmlns:w="http://schemas.openxmlformats.org/wordprocessingml/2006/main">
        <w:t xml:space="preserve">1. غرور د زوال څخه مخکې ځي - متلونه 16:18</w:t>
      </w:r>
    </w:p>
    <w:p/>
    <w:p>
      <w:r xmlns:w="http://schemas.openxmlformats.org/wordprocessingml/2006/main">
        <w:t xml:space="preserve">2. د نافرمانۍ خطر - 2 تاریخ 26:16</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یسعیاه 14: 12-14 ته څنګه د آسمان څخه راکښته شوې، اې لوسیفر، د سهار زوی! ته څنګه په زمکه غورځېږې، اې قومونه چې کمزورې يې! ځکه چې تا په خپل زړه کې ویلي دي: زه به آسمان ته پورته شم، زه به خپل تخت د خدای له ستورو څخه لوړ کړم. زۀ به هم د جماعت په غرۀ کښې ناست يم چې د شمال په لرې څنډه کښې دے. زه به د ورېځو د لوړو پوړونو څخه پورته شم، زه به د لوړ لوړ په څیر شم.</w:t>
      </w:r>
    </w:p>
    <w:p/>
    <w:p>
      <w:r xmlns:w="http://schemas.openxmlformats.org/wordprocessingml/2006/main">
        <w:t xml:space="preserve">2 Chronicles 26:17 بیا عزریاه کاهن د هغه پسې لاړ او د هغه سره د څښتن څلور سوه کاهنان چې زړور سړي وو:</w:t>
      </w:r>
    </w:p>
    <w:p/>
    <w:p>
      <w:r xmlns:w="http://schemas.openxmlformats.org/wordprocessingml/2006/main">
        <w:t xml:space="preserve">د يهوداه بادشاه عُزياه هڅه وکړه چې د مالِک خُدائ کور ته د خوشبويۍ پېش کولو دپاره ننوځی، خو عزرياه او د مالِک خُدائ ٨٠ نورو کاهنانو يې مخه ونيوله.</w:t>
      </w:r>
    </w:p>
    <w:p/>
    <w:p>
      <w:r xmlns:w="http://schemas.openxmlformats.org/wordprocessingml/2006/main">
        <w:t xml:space="preserve">1. د خدای د قانون پیروي کولو اهمیت حتی که دا زموږ د غوښتنو خلاف وي.</w:t>
      </w:r>
    </w:p>
    <w:p/>
    <w:p>
      <w:r xmlns:w="http://schemas.openxmlformats.org/wordprocessingml/2006/main">
        <w:t xml:space="preserve">2. د خدای د حکمونو د ساتلو اهمیت، حتی کله چې دوی ستونزمن وي.</w:t>
      </w:r>
    </w:p>
    <w:p/>
    <w:p>
      <w:r xmlns:w="http://schemas.openxmlformats.org/wordprocessingml/2006/main">
        <w:t xml:space="preserve">1. د روميانو 12: 1-2 - "له دې امله، وروڼو او خويندو، زه د خدای د رحمت په نظر کې نیولو سره تاسو ته غوښتنه کوم چې خپل بدنونه د ژوندي قربانۍ په توګه وړاندې کړئ، مقدس او د خدای خوښول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2 Chronicles 26:18 او هغوئ د عُزياه بادشاه سره ودرېدل او هغۀ ته يې ووئيل، ”عُزياه تا ته دا نۀ ده پکار چې مالِک خُدائ ته خوشبوئى وسوزوئ، بلکې د هارون د زامنو اِمامانو ته چې د خوشبوئى د سوزولو دپاره مُقدس شوى دى، لاړ شه. د پټنځای ځکه چې تا سرغړونه کړې ده نه به دا د مالِک خُدائ له طرفه ستا د عزت دپاره وي.</w:t>
      </w:r>
    </w:p>
    <w:p/>
    <w:p>
      <w:r xmlns:w="http://schemas.openxmlformats.org/wordprocessingml/2006/main">
        <w:t xml:space="preserve">عزیاه د کاهنانو لخوا په مقدس ځای کې د خوشبویي د سوځولو هڅه کولو له امله وغندل شوه، کوم چې یوازې د هارون د مقدسو کاهنانو لخوا ترسره کیده.</w:t>
      </w:r>
    </w:p>
    <w:p/>
    <w:p>
      <w:r xmlns:w="http://schemas.openxmlformats.org/wordprocessingml/2006/main">
        <w:t xml:space="preserve">1. موږ باید د خدای واک او حدودو ته درناوی وکړو چې هغه په ځای کې ټاکلی دی.</w:t>
      </w:r>
    </w:p>
    <w:p/>
    <w:p>
      <w:r xmlns:w="http://schemas.openxmlformats.org/wordprocessingml/2006/main">
        <w:t xml:space="preserve">2. موږ باید د خپل واک له محدودیتونو خبر شو او پوه شو چې کله شاته ولاړ شو او د خدای په واک باور وکړو.</w:t>
      </w:r>
    </w:p>
    <w:p/>
    <w:p>
      <w:r xmlns:w="http://schemas.openxmlformats.org/wordprocessingml/2006/main">
        <w:t xml:space="preserve">1. 1 پیټر 2: 13-14 - خپل ځان د څښتن په خاطر هر هغه واک ته وسپارئ چې د خلکو په مینځ کې رامینځته شوی: که پاچا ته وي ، د لوی واک په توګه یا واليانو ته ، څوک چې د هغه لخوا لیږل شوي ترڅو هغه چا ته سزا ورکړي څوک چې غلط کار کوي. د هغو کسانو ستاینه وکړئ چې سم کار کوي.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2 Chronicles 26:19 بیا عزیاه په غصه شو او په لاس کې یې د خوشبويۍ سوزولو لپاره یو خوشبوداره وه او په داسې حال کې چې هغه د کاهنانو په غوسه و، د څښتن په کور کې د کاهنانو په وړاندې د هغه په تندي کې جذام راپورته شو. د خوشبو قربانګاه</w:t>
      </w:r>
    </w:p>
    <w:p/>
    <w:p>
      <w:r xmlns:w="http://schemas.openxmlformats.org/wordprocessingml/2006/main">
        <w:t xml:space="preserve">عُزياه په غصه شو او د خوشبويۍ د سوزولو دپاره يې يو لوند واخست، خو کله چې هغه په کاهنانو باندې په قهر شو نو څښتن هغه په تندۍ باندې په جذام اخته کړ.</w:t>
      </w:r>
    </w:p>
    <w:p/>
    <w:p>
      <w:r xmlns:w="http://schemas.openxmlformats.org/wordprocessingml/2006/main">
        <w:t xml:space="preserve">1. د غرور خطر: د عزیزیا د غرور نافرماني</w:t>
      </w:r>
    </w:p>
    <w:p/>
    <w:p>
      <w:r xmlns:w="http://schemas.openxmlformats.org/wordprocessingml/2006/main">
        <w:t xml:space="preserve">2. د خدای حاکمیت: حتی د عزیزیا په کفر کې، هغه لاهم په کنټرول کې دی</w:t>
      </w:r>
    </w:p>
    <w:p/>
    <w:p>
      <w:r xmlns:w="http://schemas.openxmlformats.org/wordprocessingml/2006/main">
        <w:t xml:space="preserve">1. 2 تاریخ 26:19</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2 Chronicles 26:20 د عزریا مشر کاهن او ټولو کاهنانو هغه ته وکتل، د هغه په تندي کې جذام وو، او هغوی یې له هغه ځای څخه وشړل. هو، پخپله هم د وتلو لپاره بېړه وکړه، ځکه چې څښتن هغه وواژه.</w:t>
      </w:r>
    </w:p>
    <w:p/>
    <w:p>
      <w:r xmlns:w="http://schemas.openxmlformats.org/wordprocessingml/2006/main">
        <w:t xml:space="preserve">عزریاه، مشر کاهن او نورو ټولو کاهنانو ولیدل چې د هغه په تندی کې جذام دی، نو هغوی یې مجبور کړل چې لاړ شي. هغه په چټکۍ سره لاړ ځکه چې څښتن هغه په ناروغۍ اخته کړی و.</w:t>
      </w:r>
    </w:p>
    <w:p/>
    <w:p>
      <w:r xmlns:w="http://schemas.openxmlformats.org/wordprocessingml/2006/main">
        <w:t xml:space="preserve">1. د خدای عدالت: د خدای په نظم پوهیدل</w:t>
      </w:r>
    </w:p>
    <w:p/>
    <w:p>
      <w:r xmlns:w="http://schemas.openxmlformats.org/wordprocessingml/2006/main">
        <w:t xml:space="preserve">2. د خدای رحمت لیدل: په مصیبت کې د ځواک موندل</w:t>
      </w:r>
    </w:p>
    <w:p/>
    <w:p>
      <w:r xmlns:w="http://schemas.openxmlformats.org/wordprocessingml/2006/main">
        <w:t xml:space="preserve">1. ایوب 5: 17-18 - "وګوره، خوشحاله دی هغه سړی چې خدای یې اصلاح کوي، نو د خدای عذاب ته مه سپکهږه، ځکه چې هغه درد کوي، او بندوي، هغه زخم کوي، او لاسونه یې روغوي.</w:t>
      </w:r>
    </w:p>
    <w:p/>
    <w:p>
      <w:r xmlns:w="http://schemas.openxmlformats.org/wordprocessingml/2006/main">
        <w:t xml:space="preserve">2. یسعیاه 1: 18-20 -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 که تاسو رضا او اطاعت کوئ، تاسو به د ځمکې ښه خواړه وخورئ: مګر که تاسو انکار وکړئ او سرکشي وکړئ، تاسو به په توره وخوړل شئ، ځکه چې د څښتن په خوله دا خبره شوې ده.</w:t>
      </w:r>
    </w:p>
    <w:p/>
    <w:p>
      <w:r xmlns:w="http://schemas.openxmlformats.org/wordprocessingml/2006/main">
        <w:t xml:space="preserve">2 Chronicles 26:21 او عُزیاه بادشاه د خپل مرګ تر ورځې پورې جذام وو او په یو څو کورونو کې اوسېده. ځکه چې هغه د څښتن د کور څخه وشړل شو او د هغه زوی یوتام د پاچا د کور مشر و او د ځمکې د خلکو قضاوت یې کاوه.</w:t>
      </w:r>
    </w:p>
    <w:p/>
    <w:p>
      <w:r xmlns:w="http://schemas.openxmlformats.org/wordprocessingml/2006/main">
        <w:t xml:space="preserve">د يهوداه بادشاه عُزياه په جذام اخته شو او د مالِک خُدائ د کور نه لرې په يو بل کور کښې اوسېدو ته مجبور شو. د هغه زوی یوتام د هغه پر ځای حکومت وکړ او د ځمکې د خلکو قضاوت یې وکړ.</w:t>
      </w:r>
    </w:p>
    <w:p/>
    <w:p>
      <w:r xmlns:w="http://schemas.openxmlformats.org/wordprocessingml/2006/main">
        <w:t xml:space="preserve">1. د عزیزیا په کیسه کې د عاجزۍ ځواک</w:t>
      </w:r>
    </w:p>
    <w:p/>
    <w:p>
      <w:r xmlns:w="http://schemas.openxmlformats.org/wordprocessingml/2006/main">
        <w:t xml:space="preserve">2. څنګه جوتم د عزیزیا د معیوبیت سره سره د خپل پلار دنده ترسره کړه</w:t>
      </w:r>
    </w:p>
    <w:p/>
    <w:p>
      <w:r xmlns:w="http://schemas.openxmlformats.org/wordprocessingml/2006/main">
        <w:t xml:space="preserve">1. 2 کورنتیانو 12: 9-10 -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2 Chronicles 26:22 اوس د عزیاه پاتې اعمال، لومړی او وروستی، د اموز زوی یسعیاه نبی لیکلی دی.</w:t>
      </w:r>
    </w:p>
    <w:p/>
    <w:p>
      <w:r xmlns:w="http://schemas.openxmlformats.org/wordprocessingml/2006/main">
        <w:t xml:space="preserve">د عزیاه اعمال د اموز زوی یسعیاه پیغمبر لخوا ثبت شوي.</w:t>
      </w:r>
    </w:p>
    <w:p/>
    <w:p>
      <w:r xmlns:w="http://schemas.openxmlformats.org/wordprocessingml/2006/main">
        <w:t xml:space="preserve">1. د تاریخي ریکارډ ساتلو اهمیت</w:t>
      </w:r>
    </w:p>
    <w:p/>
    <w:p>
      <w:r xmlns:w="http://schemas.openxmlformats.org/wordprocessingml/2006/main">
        <w:t xml:space="preserve">2. د ارزښت وړ ژوند څنګه ژوند کول</w:t>
      </w:r>
    </w:p>
    <w:p/>
    <w:p>
      <w:r xmlns:w="http://schemas.openxmlformats.org/wordprocessingml/2006/main">
        <w:t xml:space="preserve">1. زبور 78: 4-7 - "موږ به دوی د دوی د ماشومانو څخه پټ نه کړو، مګر راتلونکی نسل ته به د څښتن جلال کارونه، د هغه ځواک، او هغه عجائبات ووایو چې هغه کړي دي. هغه په یعقوب کې شاهدي تاسیس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ووایی، ترڅو دوی په خدای باندې خپله امید ولري. د خدای کارونه مه هیروئ، مګر د هغه حکمونه وساتئ."</w:t>
      </w:r>
    </w:p>
    <w:p/>
    <w:p>
      <w:r xmlns:w="http://schemas.openxmlformats.org/wordprocessingml/2006/main">
        <w:t xml:space="preserve">2. 1 تیموتیس 4:12 - "هیڅوک دې ستاسو د ځوانۍ لپاره سپک نه کړي، مګر د مومنانو لپاره په خبرو، چلند، مینه، ایمان، پاکوالي کې یو مثال وټاکئ."</w:t>
      </w:r>
    </w:p>
    <w:p/>
    <w:p>
      <w:r xmlns:w="http://schemas.openxmlformats.org/wordprocessingml/2006/main">
        <w:t xml:space="preserve">2 Chronicles 26:23 نو عُزیاه د خپلو پلرونو سره ویده شو او هغوئ هغه د خپلو پلرونو سره د هدیرې په میدان کې ښخ کړ چې د بادشاهانو ملکیت و. ځکه چې هغوئ وويل، هغه جذام دى، او د هغۀ زوئ يوتام د هغۀ په ځائ بادشاه شو.</w:t>
      </w:r>
    </w:p>
    <w:p/>
    <w:p>
      <w:r xmlns:w="http://schemas.openxmlformats.org/wordprocessingml/2006/main">
        <w:t xml:space="preserve">عُزياه مړ شو او د بادشاهانو په يوه پټي کښې ښخ شو. بیا د هغه زوی یوتام د هغه په ځای پاچا شو.</w:t>
      </w:r>
    </w:p>
    <w:p/>
    <w:p>
      <w:r xmlns:w="http://schemas.openxmlformats.org/wordprocessingml/2006/main">
        <w:t xml:space="preserve">1. د میراث ځواک: موږ څنګه کولی شو په راتلونکي نسلونو اغیزه وکړو</w:t>
      </w:r>
    </w:p>
    <w:p/>
    <w:p>
      <w:r xmlns:w="http://schemas.openxmlformats.org/wordprocessingml/2006/main">
        <w:t xml:space="preserve">2. د عزیه ژوند او مرګ: د انسان په حالت کې یوه مطالعه</w:t>
      </w:r>
    </w:p>
    <w:p/>
    <w:p>
      <w:r xmlns:w="http://schemas.openxmlformats.org/wordprocessingml/2006/main">
        <w:t xml:space="preserve">1. متی 5: 16 - "د نورو په وړاندې ستاسو رڼا روښانه کړئ، ترڅو دوی ستاسو نیک کارونه وګوري او ستاسو پلار ته چې په آسمان کې دی ویاړ وکړي."</w:t>
      </w:r>
    </w:p>
    <w:p/>
    <w:p>
      <w:r xmlns:w="http://schemas.openxmlformats.org/wordprocessingml/2006/main">
        <w:t xml:space="preserve">2. واعظ 12: 13-14 - "د مسلې پای؛ ټول اوریدل شوي دي، د خدای څخه وویریږئ او د هغه حکمونه وساتئ، ځکه چې دا د انسان ټول وظیفه ده، ځکه چې خدای به د هر پټ کار سره قضاوت وکړي. که ښه وي که بد."</w:t>
      </w:r>
    </w:p>
    <w:p/>
    <w:p>
      <w:r xmlns:w="http://schemas.openxmlformats.org/wordprocessingml/2006/main">
        <w:t xml:space="preserve">2 د تواریخ 27 څپرکی د یوتام پاچاهي، د هغه لاسته راوړنې او خدای ته د هغه وفاداري بیانوي.</w:t>
      </w:r>
    </w:p>
    <w:p/>
    <w:p>
      <w:r xmlns:w="http://schemas.openxmlformats.org/wordprocessingml/2006/main">
        <w:t xml:space="preserve">لومړی پراګراف: فصل د 25 کلنۍ په عمر کې د هغه د پلار عزیاه له جذام وروسته تخت ته د جوثم د پورته کیدو په ګوته کولو سره پیل کیږي. هغه په یهودا باندې واکمني کوي او د څښتن په لاره کې پیروي کوي (2 تاریخ 27: 1-2).</w:t>
      </w:r>
    </w:p>
    <w:p/>
    <w:p>
      <w:r xmlns:w="http://schemas.openxmlformats.org/wordprocessingml/2006/main">
        <w:t xml:space="preserve">دویمه پراګراف: داستان د ښارونو په پیاوړتیا او د بهرنیو ګواښونو په وړاندې د دفاع په برخه کې د جوثم په لاسته راوړنو تمرکز کوي. هغه د یهودا په مختلفو سیمو کې برجونه، دیوالونه او دروازې جوړوي (2 تاریخ 27: 3-4).</w:t>
      </w:r>
    </w:p>
    <w:p/>
    <w:p>
      <w:r xmlns:w="http://schemas.openxmlformats.org/wordprocessingml/2006/main">
        <w:t xml:space="preserve">دریم پراګراف: حساب په ګوته کوي چې څنګه یوتام په بریالیتوب سره د دریو کلونو لپاره د عمونیانو په وړاندې کولو سره ماتې ورکړه. د هغه واکمني د ځواک او سوکالۍ لخوا مشخص کیږي (2 تاریخ 27: 5-6).</w:t>
      </w:r>
    </w:p>
    <w:p/>
    <w:p>
      <w:r xmlns:w="http://schemas.openxmlformats.org/wordprocessingml/2006/main">
        <w:t xml:space="preserve">څلورم پراګراف: تمرکز د دې تشریح کولو ته اړوي چې څنګه جوتم په ځواک کې وده کوي ځکه چې هغه د خدای په لټه کې دی او د هغه حکمونه تعقیبوي. د هغه کړنې د اسراییلو او یهودا د پاچاهانو په کتاب کې ثبت شوي (2 تاریخ 27: 7).</w:t>
      </w:r>
    </w:p>
    <w:p/>
    <w:p>
      <w:r xmlns:w="http://schemas.openxmlformats.org/wordprocessingml/2006/main">
        <w:t xml:space="preserve">په لنډیز کې، د 2 تاریخونو 27 څپرکی د پاچا جوتام د واکمنۍ پرمهال د واکمنۍ او لاسته راوړنو تجربه کوي. د وفادارۍ څرګندول چې د خدای تعقیب له لارې څرګند شوي، او لاسته راوړنې د قوي هڅو له لارې ترسره کیږي. د جګړې په جریان کې د لاسته راوړنو یادونه، او د صداقت له امله ترلاسه شوي پیژندل. دا په لنډیز کې، فصل یو تاریخي حساب وړاندې کوي چې د پاچا جوتام دواړه انتخابونه ښیې چې د خدای په وړاندې د عقیدې له لارې څرګند شوي پداسې حال کې چې د اطاعت په پایله کې د هوساینې په اړه ټینګار کوي چې د پیژندلو له لارې د الهی احسان استازیتوب کوي او د نبوت په اړه د تکمیل په اړه تصدیق او وصیت څرګندوي چې د جوړونکي د درناوی لپاره د همکارۍ ژمنتیا څرګندوي. - خدای او غوره شوي خلک - اسراییل</w:t>
      </w:r>
    </w:p>
    <w:p/>
    <w:p>
      <w:r xmlns:w="http://schemas.openxmlformats.org/wordprocessingml/2006/main">
        <w:t xml:space="preserve">2 تواریخ 27: 1 یوتام د پنځه ویشت کالو وو کله چې هغه پادشاهي پیل کړه او شپاړس کاله یې په یروشلم کې پاچاهي وکړه. د هغه د مور نوم هم یروشه وو چې د صدوق لور وه.</w:t>
      </w:r>
    </w:p>
    <w:p/>
    <w:p>
      <w:r xmlns:w="http://schemas.openxmlformats.org/wordprocessingml/2006/main">
        <w:t xml:space="preserve">یوتام ۲۵ کلن و چې پاچاهي یې پیل کړه او ۱۶ کاله یې په بیت المقدس کې پاچاهي وکړه. د هغه مور یروشه وه چې د صدوق لور وه.</w:t>
      </w:r>
    </w:p>
    <w:p/>
    <w:p>
      <w:r xmlns:w="http://schemas.openxmlformats.org/wordprocessingml/2006/main">
        <w:t xml:space="preserve">1) د یو ځواک: څنګه د جوتام واکمني د یو کس د اغیزو بیلګه ده</w:t>
      </w:r>
    </w:p>
    <w:p/>
    <w:p>
      <w:r xmlns:w="http://schemas.openxmlformats.org/wordprocessingml/2006/main">
        <w:t xml:space="preserve">2) د خدای نسب: د جوتام شاهي نسل او څنګه موږ کولی شو د هغه په پښو کې تعقیب کړو</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تواریخ 27: 2 او هغه هغه څه وکړل چې د څښتن په نظر کې سم وو، لکه څنګه چې د هغه پلار عزیاه کړی و، مګر هغه د څښتن کور ته نه و ننوتلی. او خلکو تر اوسه په فساد ککړ کړی دی.</w:t>
      </w:r>
    </w:p>
    <w:p/>
    <w:p>
      <w:r xmlns:w="http://schemas.openxmlformats.org/wordprocessingml/2006/main">
        <w:t xml:space="preserve">یوتام هغه څه وکړل چې د څښتن په وینا سم وو، مګر خلکو بیا هم بد عمل کاوه.</w:t>
      </w:r>
    </w:p>
    <w:p/>
    <w:p>
      <w:r xmlns:w="http://schemas.openxmlformats.org/wordprocessingml/2006/main">
        <w:t xml:space="preserve">1. د خپل ټول زړه سره د څښتن سره مینه وکړئ</w:t>
      </w:r>
    </w:p>
    <w:p/>
    <w:p>
      <w:r xmlns:w="http://schemas.openxmlformats.org/wordprocessingml/2006/main">
        <w:t xml:space="preserve">2. د صداقت او صداقت ځواک</w:t>
      </w:r>
    </w:p>
    <w:p/>
    <w:p>
      <w:r xmlns:w="http://schemas.openxmlformats.org/wordprocessingml/2006/main">
        <w:t xml:space="preserve">1. متی 22: 37-38 تاسو به د خپل خدای سره د خپل ټول زړه او خپل ټول روح او ټول ذهن سره مینه وکړئ. دا لوی او لومړی حکم دی.</w:t>
      </w:r>
    </w:p>
    <w:p/>
    <w:p>
      <w:r xmlns:w="http://schemas.openxmlformats.org/wordprocessingml/2006/main">
        <w:t xml:space="preserve">2. د روميانو 12: 9-10 پریږدئ چې مینه ریښتینې وي. له بدو څخه کرکه؛ هغه څه چې ښه دي ټینګ وساتئ. له یو بل سره د ورورګلوۍ مینه وکړئ.</w:t>
      </w:r>
    </w:p>
    <w:p/>
    <w:p>
      <w:r xmlns:w="http://schemas.openxmlformats.org/wordprocessingml/2006/main">
        <w:t xml:space="preserve">2 تاریخ 27:3 هغه د څښتن د کور لویه دروازه جوړه کړه او د اوفیل په دیوال کې یې ډیر څه جوړ کړل.</w:t>
      </w:r>
    </w:p>
    <w:p/>
    <w:p>
      <w:r xmlns:w="http://schemas.openxmlformats.org/wordprocessingml/2006/main">
        <w:t xml:space="preserve">یوتام د څښتن د کور لویه دروازه او د اوفیل دیوال جوړ کړ.</w:t>
      </w:r>
    </w:p>
    <w:p/>
    <w:p>
      <w:r xmlns:w="http://schemas.openxmlformats.org/wordprocessingml/2006/main">
        <w:t xml:space="preserve">1. زموږ لپاره د خدای رزق، کله چې موږ د هغه عزت کوو او د هغه د ارادې د ترسره کولو هڅه کوو (2 تاریخ 27: 3).</w:t>
      </w:r>
    </w:p>
    <w:p/>
    <w:p>
      <w:r xmlns:w="http://schemas.openxmlformats.org/wordprocessingml/2006/main">
        <w:t xml:space="preserve">2. زموږ د ژوند په هر اړخ کې د خدای د ارادې پیروي کولو اهمیت (2 تاریخ 27: 3).</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58:12 - ستاسو خلک به زاړه کنډکونه بیا جوړ کړي او زاړه بنسټونه به پورته کړي. تاسو ته به د ماتو دیوالونو رغونکی، د کورونو سره د سړکونو بیا رغونکی ویل کیږي.</w:t>
      </w:r>
    </w:p>
    <w:p/>
    <w:p>
      <w:r xmlns:w="http://schemas.openxmlformats.org/wordprocessingml/2006/main">
        <w:t xml:space="preserve">2 تاریخ 27: 4 سربیره پردې هغه د یهودا په غرونو کې ښارونه جوړ کړل او په ځنګلونو کې یې قلعې او برجونه جوړ کړل.</w:t>
      </w:r>
    </w:p>
    <w:p/>
    <w:p>
      <w:r xmlns:w="http://schemas.openxmlformats.org/wordprocessingml/2006/main">
        <w:t xml:space="preserve">یوتام په یهودا کې ښارونه او قلعې جوړې کړې.</w:t>
      </w:r>
    </w:p>
    <w:p/>
    <w:p>
      <w:r xmlns:w="http://schemas.openxmlformats.org/wordprocessingml/2006/main">
        <w:t xml:space="preserve">1. په بیا رغونه او بیا رغونه کې د خدای وفاداري.</w:t>
      </w:r>
    </w:p>
    <w:p/>
    <w:p>
      <w:r xmlns:w="http://schemas.openxmlformats.org/wordprocessingml/2006/main">
        <w:t xml:space="preserve">2. د قوي بنسټونو د جوړولو اهمیت.</w:t>
      </w:r>
    </w:p>
    <w:p/>
    <w:p>
      <w:r xmlns:w="http://schemas.openxmlformats.org/wordprocessingml/2006/main">
        <w:t xml:space="preserve">1. زبور 122: 3 - بیت المقدس هغه ځای دی چیرې چې قبیلې پورته کیږي ، د څښتن قبیلې.</w:t>
      </w:r>
    </w:p>
    <w:p/>
    <w:p>
      <w:r xmlns:w="http://schemas.openxmlformats.org/wordprocessingml/2006/main">
        <w:t xml:space="preserve">2. یرمیاه 29: 4-7 - د اسراییلو څښتن ربُّ الافواج ټولو هغو جلاوطنانو ته چې ما له بیت المقدس څخه بابل ته جلاوطنه لیږلي دي داسې فرمایي: کورونه جوړ کړئ او په هغه کې اوسېږئ. او باغونه وکرئ او د هغوی حاصلات وخورئ.</w:t>
      </w:r>
    </w:p>
    <w:p/>
    <w:p>
      <w:r xmlns:w="http://schemas.openxmlformats.org/wordprocessingml/2006/main">
        <w:t xml:space="preserve">2 تواریخ 27: 5 هغه د عمونیانو د پاچا سره هم جنګ وکړ او د هغوی په مقابل کې یې غالب شو. او د عمون بنى اِسرائيلو په همغه کال هغه ته سل ثانيه سپين زر، لس زره دانه غنم او لس زره وربشې ورکړل. د عمون اولاد هغه ته په دوهم کال او دریم کال کې دومره پیسې ورکړې.</w:t>
      </w:r>
    </w:p>
    <w:p/>
    <w:p>
      <w:r xmlns:w="http://schemas.openxmlformats.org/wordprocessingml/2006/main">
        <w:t xml:space="preserve">د يهوداه بادشاه يوتام د عمونيانو په خلاف په جنګ کښې بريالى شو او هغوئ ورته د سپينو زرو، غنم او وربشو د دوه او دريو کالو په بدل کښې خراج ورکړو.</w:t>
      </w:r>
    </w:p>
    <w:p/>
    <w:p>
      <w:r xmlns:w="http://schemas.openxmlformats.org/wordprocessingml/2006/main">
        <w:t xml:space="preserve">1. په جګړه کې د باور او بریا ځواک</w:t>
      </w:r>
    </w:p>
    <w:p/>
    <w:p>
      <w:r xmlns:w="http://schemas.openxmlformats.org/wordprocessingml/2006/main">
        <w:t xml:space="preserve">2. د شکر او قربانۍ اهمیت</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1 تواریخ 29:14 - "مګر زه څوک یم او زما خلک څوک دي چې موږ د دې په څیر په خوښۍ سره وړاندیز وکړو؟</w:t>
      </w:r>
    </w:p>
    <w:p/>
    <w:p>
      <w:r xmlns:w="http://schemas.openxmlformats.org/wordprocessingml/2006/main">
        <w:t xml:space="preserve">2 Chronicles 27:6 نو یوتام پیاوړی شو ځکه چې هغه د خپل څښتن خدای په وړاندې خپلې لارې چمتو کړې.</w:t>
      </w:r>
    </w:p>
    <w:p/>
    <w:p>
      <w:r xmlns:w="http://schemas.openxmlformats.org/wordprocessingml/2006/main">
        <w:t xml:space="preserve">یوتام بریالی شو ځکه چې هغه د څښتن لاره تعقیب کړه.</w:t>
      </w:r>
    </w:p>
    <w:p/>
    <w:p>
      <w:r xmlns:w="http://schemas.openxmlformats.org/wordprocessingml/2006/main">
        <w:t xml:space="preserve">1. د خدای د لارو په تعقیب کې د چمتووالي ځواک</w:t>
      </w:r>
    </w:p>
    <w:p/>
    <w:p>
      <w:r xmlns:w="http://schemas.openxmlformats.org/wordprocessingml/2006/main">
        <w:t xml:space="preserve">2. جوتم: د خدای د اطاعت یوه بیلګه</w:t>
      </w:r>
    </w:p>
    <w:p/>
    <w:p>
      <w:r xmlns:w="http://schemas.openxmlformats.org/wordprocessingml/2006/main">
        <w:t xml:space="preserve">1. Deuteronomy 6: 5-7 - د خپل څښتن خدای سره په ټول زړه، خپل ټول روح او په خپل ټول ځواک سره مینه وکړئ.</w:t>
      </w:r>
    </w:p>
    <w:p/>
    <w:p>
      <w:r xmlns:w="http://schemas.openxmlformats.org/wordprocessingml/2006/main">
        <w:t xml:space="preserve">2. متلونه 16: 3 - هر هغه څه چې تاسو یې کوئ څښتن ته ژمن اوسئ، او هغه به ستاسو پلانونه جوړ کړي.</w:t>
      </w:r>
    </w:p>
    <w:p/>
    <w:p>
      <w:r xmlns:w="http://schemas.openxmlformats.org/wordprocessingml/2006/main">
        <w:t xml:space="preserve">2 تواریخ 27:7 اوس د یوتام پاتې اعمال او د هغه ټولې جګړې او د هغه لارې چارې د اسراییلو او یهودا د پاچاهانو په کتاب کې لیکل شوي دي.</w:t>
      </w:r>
    </w:p>
    <w:p/>
    <w:p>
      <w:r xmlns:w="http://schemas.openxmlformats.org/wordprocessingml/2006/main">
        <w:t xml:space="preserve">یوتام، د یهودا پاچا، د هغه د جنګ او د هغه د لارو چارو لپاره یاد دی، کوم چې د اسراییلو او یهودا د پاچاهانو په کتاب کې ثبت شوي دي.</w:t>
      </w:r>
    </w:p>
    <w:p/>
    <w:p>
      <w:r xmlns:w="http://schemas.openxmlformats.org/wordprocessingml/2006/main">
        <w:t xml:space="preserve">1. خدای وفادارانو ته ځواک ورکوي - 2 تاریخ 32: 7-8</w:t>
      </w:r>
    </w:p>
    <w:p/>
    <w:p>
      <w:r xmlns:w="http://schemas.openxmlformats.org/wordprocessingml/2006/main">
        <w:t xml:space="preserve">2. په زړورتیا او باور سره ژوند کول - 2 تاریخ 32: 22-23</w:t>
      </w:r>
    </w:p>
    <w:p/>
    <w:p>
      <w:r xmlns:w="http://schemas.openxmlformats.org/wordprocessingml/2006/main">
        <w:t xml:space="preserve">1. د روميانو 8:37 - په دې ټولو شیانو کې موږ د هغه له لارې فاتحانو څخه ډیر یو چې زموږ سره مینه لري.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تواریخ 27:8 هغه د پنځه ویشت کالو په عمر وو کله چې هغه پادشاهي پیل کړه او په یروشلم کې یې شپاړس کاله پاچاهي وکړه.</w:t>
      </w:r>
    </w:p>
    <w:p/>
    <w:p>
      <w:r xmlns:w="http://schemas.openxmlformats.org/wordprocessingml/2006/main">
        <w:t xml:space="preserve">یوتام د یهودا پاچا شو کله چې هغه د 25 کلن و او هغه په یروشلم کې 16 کاله پاچاهي وکړه.</w:t>
      </w:r>
    </w:p>
    <w:p/>
    <w:p>
      <w:r xmlns:w="http://schemas.openxmlformats.org/wordprocessingml/2006/main">
        <w:t xml:space="preserve">1. د اطاعت اهمیت: د جوثم له پاچاهۍ څخه درسونه</w:t>
      </w:r>
    </w:p>
    <w:p/>
    <w:p>
      <w:r xmlns:w="http://schemas.openxmlformats.org/wordprocessingml/2006/main">
        <w:t xml:space="preserve">2. د خدای په بلنه کې ثابت قدمي: د جوثم مثال</w:t>
      </w:r>
    </w:p>
    <w:p/>
    <w:p>
      <w:r xmlns:w="http://schemas.openxmlformats.org/wordprocessingml/2006/main">
        <w:t xml:space="preserve">1. Deuteronomy 17:20 - "دا چې د هغه زړه د خپلو وروڼو څخه پورته نه شي، او دا چې هغه د حکم څخه، ښیې یا کیڼ لوري ته نه وګرځي: تر پایه پورې چې هغه په خپل ژوند کې خپلې ورځې اوږدې کړي. سلطنت، هغه او د هغه اولادونه، د اسراییلو په منځ کې."</w:t>
      </w:r>
    </w:p>
    <w:p/>
    <w:p>
      <w:r xmlns:w="http://schemas.openxmlformats.org/wordprocessingml/2006/main">
        <w:t xml:space="preserve">2. زبور 78: 72 - "نو هغه دوی ته د خپل زړه د صداقت سره سم خواړه ورکړل؛ او د هغه د لاسونو په مهارت سره یې لارښوونه وکړه."</w:t>
      </w:r>
    </w:p>
    <w:p/>
    <w:p>
      <w:r xmlns:w="http://schemas.openxmlformats.org/wordprocessingml/2006/main">
        <w:t xml:space="preserve">2 تواریخ 27:9 یوتام د خپلو پلرونو سره ویده شو او دوی هغه د داؤد په ښار کې ښخ کړ او د هغه زوی آحاز د هغه په ځای پاچا شو.</w:t>
      </w:r>
    </w:p>
    <w:p/>
    <w:p>
      <w:r xmlns:w="http://schemas.openxmlformats.org/wordprocessingml/2006/main">
        <w:t xml:space="preserve">د یهودا پخوانی پاچا یوتام مړ شو او د داود په ښار کې ښخ شو. د هغه زوی احز د هغه ځای ناستی شو.</w:t>
      </w:r>
    </w:p>
    <w:p/>
    <w:p>
      <w:r xmlns:w="http://schemas.openxmlformats.org/wordprocessingml/2006/main">
        <w:t xml:space="preserve">1. د خدای حاکمیت: حتی په مرګ کې، د خدای پلانونه پوره کیږي</w:t>
      </w:r>
    </w:p>
    <w:p/>
    <w:p>
      <w:r xmlns:w="http://schemas.openxmlformats.org/wordprocessingml/2006/main">
        <w:t xml:space="preserve">2. د مشعل تیریدل: د ښه میراث اهمیت</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2 تیموتیس 1: 5 - کله چې زه په تا کې د هغه ناپاک باور د یادولو لپاره غږ کوم چې لومړی ستا په انا لوئس او ستا مور یونس کې اوسېده؛ او زه قانع یم چې په تاسو کې هم.</w:t>
      </w:r>
    </w:p>
    <w:p/>
    <w:p>
      <w:r xmlns:w="http://schemas.openxmlformats.org/wordprocessingml/2006/main">
        <w:t xml:space="preserve">2 د تواریخ 28 څپرکی د احز د واکمنۍ ، د هغه بدکارۍ او هغه پایلې بیانوي چې د هغه د بت پرستۍ له امله په یهودا کې پیښیږي.</w:t>
      </w:r>
    </w:p>
    <w:p/>
    <w:p>
      <w:r xmlns:w="http://schemas.openxmlformats.org/wordprocessingml/2006/main">
        <w:t xml:space="preserve">لومړۍ پراګراف: فصل په 20 کلنۍ کې تخت ته د احاز د پورته کیدو په روښانه کولو سره پیل کیږي. د هغه د پلار یوتام په څیر، هغه د خدای لاره نه تعقیبوي مګر د بت په عبادت کې ښکیل دی او ناوړه کارونه کوي (2 تاریخ 28: 1-4).</w:t>
      </w:r>
    </w:p>
    <w:p/>
    <w:p>
      <w:r xmlns:w="http://schemas.openxmlformats.org/wordprocessingml/2006/main">
        <w:t xml:space="preserve">دویمه پراګراف: داستان د احز په پوځي ماتې تمرکز کوي. هغه د اسراییلو لخوا برید شوی او د پام وړ زیانونه لري. د یهودا څخه ډیری خلک نیول شوي، او یروشلم د یو سخت حالت سره مخ دی (2 تاریخ 28: 5-8).</w:t>
      </w:r>
    </w:p>
    <w:p/>
    <w:p>
      <w:r xmlns:w="http://schemas.openxmlformats.org/wordprocessingml/2006/main">
        <w:t xml:space="preserve">دریم پراګراف: حساب په ګوته کوي چې څنګه پیغمبران د خدای لخوا لیږل شوي ترڅو احز ته د هغه د بدکارۍ په اړه خبرداری ورکړي او هغه ته توبه وکړي. په هرصورت، هغه اوریدلو څخه انکار کوي او پرځای یې د بهرنیو هیوادونو څخه مرسته غواړي (2 تاریخ 28: 9-15).</w:t>
      </w:r>
    </w:p>
    <w:p/>
    <w:p>
      <w:r xmlns:w="http://schemas.openxmlformats.org/wordprocessingml/2006/main">
        <w:t xml:space="preserve">څلورم پراګراف: تمرکز د دې تشریح کولو ته متوجه دی چې څنګه احز د دې سپیڅلي سامان بدلولو او د هغې دروازې بندولو سره معبد نور هم سپکاوی کوي. هغه په ټول بیت المقدس کې د بتانو لپاره قربانګاه جوړوي (2 تاریخ 28: 16-25).</w:t>
      </w:r>
    </w:p>
    <w:p/>
    <w:p>
      <w:r xmlns:w="http://schemas.openxmlformats.org/wordprocessingml/2006/main">
        <w:t xml:space="preserve">پنځم پراګراف: حساب د دې په ګوته کولو سره پای ته رسیږي چې څنګه احز د هغه د شرارت له امله د باعزته تدفین ترلاسه کولو پرته مړ کیږي. د هغه زوی حزقیه د هغه ځای د پاچا په توګه وټاکل شو (2 تاریخ 28: 26-27).</w:t>
      </w:r>
    </w:p>
    <w:p/>
    <w:p>
      <w:r xmlns:w="http://schemas.openxmlformats.org/wordprocessingml/2006/main">
        <w:t xml:space="preserve">په لنډیز کې، د 2 تاریخونو اتلس څپرکی د پاچا احز د واکمنۍ پرمهال د واکمنۍ او پایلې تجربه کوي. د بت پرستۍ له لارې څرګند شوي بدی روښانه کول ، او د جګړو په جریان کې ماتې. د پیغمبرانو له لارې د اخطارونو یادونه کول، او د توبې په لور ښودل شوي انکار. دا په لنډیز کې، څپرکی یو تاریخي حساب وړاندې کوي چې د پاچا احز دواړه انتخابونه ښیې چې د خدای په وړاندې د بغاوت له لارې څرګند شوي پداسې حال کې چې د نافرمانۍ په پایله کې د ماتیدو په اړه ټینګار کوي چې د ماتې مثال یې د الهی قضاوت استازیتوب کوي او د نبوت په اړه د بشپړتیا په اړه اثبات او یو وصیت څرګندوي چې د خالق د درناوی په اړه د ژمنې اړیکې څرګندونه کوي. - خدای او غوره شوي خلک - اسراییل</w:t>
      </w:r>
    </w:p>
    <w:p/>
    <w:p>
      <w:r xmlns:w="http://schemas.openxmlformats.org/wordprocessingml/2006/main">
        <w:t xml:space="preserve">2 تواریخ 28: 1 آحاز د شلو کالو وو کله چې هغه پادشاهي پیل کړه او شپاړس کاله یې په یروشلم کې پاچاهي وکړه، مګر هغه د خپل پلار داؤد په څیر هغه څه ونه کړل چې د څښتن په نظر کې سم وو:</w:t>
      </w:r>
    </w:p>
    <w:p/>
    <w:p>
      <w:r xmlns:w="http://schemas.openxmlformats.org/wordprocessingml/2006/main">
        <w:t xml:space="preserve">آخز شپاړس کاله د يروشلم بادشاه وو، خو هغۀ د خپل پلار داود په شان د مالِک خُدائ اطاعت ونۀ کړو.</w:t>
      </w:r>
    </w:p>
    <w:p/>
    <w:p>
      <w:r xmlns:w="http://schemas.openxmlformats.org/wordprocessingml/2006/main">
        <w:t xml:space="preserve">1. د صداقت اهمیت</w:t>
      </w:r>
    </w:p>
    <w:p/>
    <w:p>
      <w:r xmlns:w="http://schemas.openxmlformats.org/wordprocessingml/2006/main">
        <w:t xml:space="preserve">2. د خپلو پلرونو په نقشه تعقیب</w:t>
      </w:r>
    </w:p>
    <w:p/>
    <w:p>
      <w:r xmlns:w="http://schemas.openxmlformats.org/wordprocessingml/2006/main">
        <w:t xml:space="preserve">1. زبور 25: 4-5 "ما ته خپلې لارې وښایاست، ای څښتنه، ما ته خپلې لارې وښایه. ما په خپل حقیقت کې رهبري کړه او ما ته وښایه، ځکه چې ته زما د نجات خدای یې؛ زه ټوله ورځ ستا انتظار کوم."</w:t>
      </w:r>
    </w:p>
    <w:p/>
    <w:p>
      <w:r xmlns:w="http://schemas.openxmlformats.org/wordprocessingml/2006/main">
        <w:t xml:space="preserve">2. 2 کور 5: 17-21 "له دې امله، که څوک په مسیح کې وي، نو نوی پیدا شوی دی: زوړ تیر شوی، نوی دلته دی! دا ټول د خدای له خوا دي، چا چې موږ د مسیح له لارې خپل ځان سره پخلا کړو او موږ ته یې راکړل. د پخلاینې وزارت: دا چې خدای نړۍ په مسیح کې له ځان سره پخلا کړې وه ، د دوی په وړاندې د خلکو ګناهونه نه حسابوي ، او هغه موږ ته د پخلاینې پیغام سپارلی دی ، نو موږ د مسیح سفیران یو ، لکه څنګه چې خدای د هغه له لارې غوښتنه کوي. موږ تاسو ته د مسیح په استازیتوب غوښتنه کوو: د خدای سره پخلا شئ، خدای هغه څوک جوړ کړی چې هیڅ ګناه نلري زموږ لپاره ګناه وي، ترڅو په هغه کې موږ د خدای صداقت شو."</w:t>
      </w:r>
    </w:p>
    <w:p/>
    <w:p>
      <w:r xmlns:w="http://schemas.openxmlformats.org/wordprocessingml/2006/main">
        <w:t xml:space="preserve">2 تواریخ 28: 2 ځکه چې هغه د اسراییلو د پاچاهانو په لاره روان و او د بعلیم لپاره یې ټوټې ټوټې کړې.</w:t>
      </w:r>
    </w:p>
    <w:p/>
    <w:p>
      <w:r xmlns:w="http://schemas.openxmlformats.org/wordprocessingml/2006/main">
        <w:t xml:space="preserve">د يهوداه بادشاه احز د مالِک خُدائ د لارې نه غافل شو او د بنى اِسرائيلو د بادشاهانو په لاره کښې روان شو، پشمول د بُت عبادت.</w:t>
      </w:r>
    </w:p>
    <w:p/>
    <w:p>
      <w:r xmlns:w="http://schemas.openxmlformats.org/wordprocessingml/2006/main">
        <w:t xml:space="preserve">1. "د بت پرستۍ خطرونه"</w:t>
      </w:r>
    </w:p>
    <w:p/>
    <w:p>
      <w:r xmlns:w="http://schemas.openxmlformats.org/wordprocessingml/2006/main">
        <w:t xml:space="preserve">2. "د رب څخه د مخ اړولو پایلې"</w:t>
      </w:r>
    </w:p>
    <w:p/>
    <w:p>
      <w:r xmlns:w="http://schemas.openxmlformats.org/wordprocessingml/2006/main">
        <w:t xml:space="preserve">1. خروج 20: 3-5 "تاسو به زما په وړاندې بل خدای نه لرئ"</w:t>
      </w:r>
    </w:p>
    <w:p/>
    <w:p>
      <w:r xmlns:w="http://schemas.openxmlformats.org/wordprocessingml/2006/main">
        <w:t xml:space="preserve">2. یرمیاه 2: 11-13 "زما خلکو دوه ګناهونه کړي دي: دوی ما پریښوده، د ژوندیو اوبو چینه، او د ځان لپاره یې حوضونه جوړ کړل، مات شوي حوضونه چې اوبه نشي کولی."</w:t>
      </w:r>
    </w:p>
    <w:p/>
    <w:p>
      <w:r xmlns:w="http://schemas.openxmlformats.org/wordprocessingml/2006/main">
        <w:t xml:space="preserve">2 Chronicles 28:3 سربیره پردې هغه د هینوم د زوی په دره کې بخور وسوځاوه او خپل اولادونه یې په اور کې وسوځول، د هغو قومونو د ناپاکو کارونو وروسته چې څښتن د اسراییلو د قوم په مخکې شړلي وو.</w:t>
      </w:r>
    </w:p>
    <w:p/>
    <w:p>
      <w:r xmlns:w="http://schemas.openxmlformats.org/wordprocessingml/2006/main">
        <w:t xml:space="preserve">د یهودا پاچا، احز، د قومونو ناوړه دودونه رواج کړل، لکه د هینوم په دره کې د خوشبو سوزول او حتی خپل ماشومان په اور کې قرباني کول.</w:t>
      </w:r>
    </w:p>
    <w:p/>
    <w:p>
      <w:r xmlns:w="http://schemas.openxmlformats.org/wordprocessingml/2006/main">
        <w:t xml:space="preserve">1. د بت پرستۍ خطر</w:t>
      </w:r>
    </w:p>
    <w:p/>
    <w:p>
      <w:r xmlns:w="http://schemas.openxmlformats.org/wordprocessingml/2006/main">
        <w:t xml:space="preserve">2. د خدای د رحمت ځواک</w:t>
      </w:r>
    </w:p>
    <w:p/>
    <w:p>
      <w:r xmlns:w="http://schemas.openxmlformats.org/wordprocessingml/2006/main">
        <w:t xml:space="preserve">1. 2 پادشاهان 16: 3 - "هغه د اسراییلو د پاچاهانو په لاره روان و، او د بعلیم لپاره یې ټوټې ټوټې شوي انځورونه هم جوړ کړل."</w:t>
      </w:r>
    </w:p>
    <w:p/>
    <w:p>
      <w:r xmlns:w="http://schemas.openxmlformats.org/wordprocessingml/2006/main">
        <w:t xml:space="preserve">2. Ezekiel 18:32 - "ځکه چې زه د هغه چا په مرګ خوښ نه یم چې مړ کیږي، څښتن خدای فرمایي: نو خپل ځان وګرځوئ او ژوند وکړئ."</w:t>
      </w:r>
    </w:p>
    <w:p/>
    <w:p>
      <w:r xmlns:w="http://schemas.openxmlformats.org/wordprocessingml/2006/main">
        <w:t xml:space="preserve">2 تواریخ 28: 4 هغه هم په لوړو ځایونو، غرونو او د هرې شنې ونې لاندې قربانۍ او خوشبویي سوزوله.</w:t>
      </w:r>
    </w:p>
    <w:p/>
    <w:p>
      <w:r xmlns:w="http://schemas.openxmlformats.org/wordprocessingml/2006/main">
        <w:t xml:space="preserve">د يهوداه پادشاه احز په لوړو ځايونو، غرونو او د شنو ونو لاندې قرباني وکړه او خوشبويي يې سوزوله.</w:t>
      </w:r>
    </w:p>
    <w:p/>
    <w:p>
      <w:r xmlns:w="http://schemas.openxmlformats.org/wordprocessingml/2006/main">
        <w:t xml:space="preserve">1. زموږ په ژوند کې د بت پرستۍ څخه ډډه کول</w:t>
      </w:r>
    </w:p>
    <w:p/>
    <w:p>
      <w:r xmlns:w="http://schemas.openxmlformats.org/wordprocessingml/2006/main">
        <w:t xml:space="preserve">2. د نافرمانۍ پایلې</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Deuteronomy 12: 1-4 - دا هغه فرمانونه او قوانین دي چې تاسو باید په هغه ځمکه کې تعقیب کړئ چې څښتن ستاسو د پلرونو خدای تاسو ته د ملکیت لپاره درکړی دی تر څو چې تاسو په ځمکه کې ژوند کوئ. په لوړو غرونو، غرونو او د هرې پراخې ونې لاندې ټول ځایونه په بشپړه توګه ویجاړ کړئ، چیرې چې کوم قومونه چې تاسو یې له مینځه وړئ د خپلو خدایانو عبادت کوئ. د هغوئ قربانګاه مات کړئ، د هغوئ مقدسې تيږې مات کړئ او د هغوئ د عشره ستنې په اور کښې وسوزوئ. د هغوئ د معبودانو بُتونه پرې کړئ او د هغوئ نومونه يې له هغو ځايونو پاک کړئ.</w:t>
      </w:r>
    </w:p>
    <w:p/>
    <w:p>
      <w:r xmlns:w="http://schemas.openxmlformats.org/wordprocessingml/2006/main">
        <w:t xml:space="preserve">2 Chronicles 28:5 نو ځکه مالِک خُدائ د هغۀ خُدائ پاک هغه د شام بادشاه په لاس کښې ورکړو. هغوئ هغه ووهلو او د هغوئ يو لوئ ډله يې يرغمال کړل او دمشق ته يې بوتلل. او هغه هم د بنى اِسرائيلو د بادشاه په لاس کښې ورکړے شو، چا چې هغه په يو لوئ قتل عام ووهلو.</w:t>
      </w:r>
    </w:p>
    <w:p/>
    <w:p>
      <w:r xmlns:w="http://schemas.openxmlformats.org/wordprocessingml/2006/main">
        <w:t xml:space="preserve">څښتن د يهوداه پادشاه احز ته د سوريې د پادشاه په لاس کې په ورکولو سره سزا ورکړه، چا چې زياتره بنديان دمشق ته يوړل. بيا د اسرائيلو پادشاه احز يو ستر قتل عام وکړ.</w:t>
      </w:r>
    </w:p>
    <w:p/>
    <w:p>
      <w:r xmlns:w="http://schemas.openxmlformats.org/wordprocessingml/2006/main">
        <w:t xml:space="preserve">1. د نافرمانۍ پایلې: د پاچا احز له کیسې څخه زده کړه</w:t>
      </w:r>
    </w:p>
    <w:p/>
    <w:p>
      <w:r xmlns:w="http://schemas.openxmlformats.org/wordprocessingml/2006/main">
        <w:t xml:space="preserve">2. د باور ساتل: د پاچا احز مثال</w:t>
      </w:r>
    </w:p>
    <w:p/>
    <w:p>
      <w:r xmlns:w="http://schemas.openxmlformats.org/wordprocessingml/2006/main">
        <w:t xml:space="preserve">1. یسعیاه 7:13 - نو ځکه څښتن به پخپله تاسو ته یوه نښه درکړي. ګوره، کنواره به حامله شي او زوی به یې وزېږوي او د هغه نوم به عمانوایل کېږدي.</w:t>
      </w:r>
    </w:p>
    <w:p/>
    <w:p>
      <w:r xmlns:w="http://schemas.openxmlformats.org/wordprocessingml/2006/main">
        <w:t xml:space="preserve">2. 2 تواریخ 16: 9 - ځکه چې د څښتن سترګې په ټوله ځمکه کې ګرځي او ګرځي، ترڅو هغو کسانو ته قوي ملاتړ ورکړي چې زړه یې د هغه په وړاندې بې ګناه دی.</w:t>
      </w:r>
    </w:p>
    <w:p/>
    <w:p>
      <w:r xmlns:w="http://schemas.openxmlformats.org/wordprocessingml/2006/main">
        <w:t xml:space="preserve">2 تواریخ 28:6 ځکه چې د رملیاه زوی فقح په یهوداه کې په یوه ورځ کې یو لک شل زره ووژل چې ټول زړور سړي وو. ځکه چې هغوی د خپلو پلرونو څښتن خدای پرېښود.</w:t>
      </w:r>
    </w:p>
    <w:p/>
    <w:p>
      <w:r xmlns:w="http://schemas.openxmlformats.org/wordprocessingml/2006/main">
        <w:t xml:space="preserve">فِقح په يهوداه کې 120,000 زړور سړى ووژل ځکه چې هغوئ د مالِک خُدائ نه پرېښودل.</w:t>
      </w:r>
    </w:p>
    <w:p/>
    <w:p>
      <w:r xmlns:w="http://schemas.openxmlformats.org/wordprocessingml/2006/main">
        <w:t xml:space="preserve">1. د نافرمانۍ ځواک: څه پیښیږي کله چې موږ خدای پریږدو</w:t>
      </w:r>
    </w:p>
    <w:p/>
    <w:p>
      <w:r xmlns:w="http://schemas.openxmlformats.org/wordprocessingml/2006/main">
        <w:t xml:space="preserve">2. د بغاوت پایلې: د خدای پریښودلو ویجاړونکی لګښت</w:t>
      </w:r>
    </w:p>
    <w:p/>
    <w:p>
      <w:r xmlns:w="http://schemas.openxmlformats.org/wordprocessingml/2006/main">
        <w:t xml:space="preserve">1. یسعیاه 55: 6-7 - د څښتن لټون وکړئ پداسې حال کې چې هغه موندل کیدی شي، هغه ته غږ وکړئ کله چې هغه نږدې وي. بدکار خپله لاره پرېږدي، او بدکار خپل فکر پرېږدي. پرېږدئ چې هغه څښتن ته ورشي او هغه به په هغه رحم وکړي.</w:t>
      </w:r>
    </w:p>
    <w:p/>
    <w:p>
      <w:r xmlns:w="http://schemas.openxmlformats.org/wordprocessingml/2006/main">
        <w:t xml:space="preserve">2. Deuteronomy 28: 15-18 - مګر دا به پیښ شي، که تاسو د خپل څښتن خدای غږ ته غوږ ونه نیسئ، د هغه ټولو حکمونو او قوانینو عمل کولو لپاره چې زه یې نن ورځ تاسو ته درکوم؛ چې دا ټول لعنتونه به په تا باندې راشي او په تا به راشي: لعنت دې په ښار کې وي او په ځمکه کې به لعنت وي.</w:t>
      </w:r>
    </w:p>
    <w:p/>
    <w:p>
      <w:r xmlns:w="http://schemas.openxmlformats.org/wordprocessingml/2006/main">
        <w:t xml:space="preserve">۲ تواريخ ۲۸:۷ د افرائيم يو تکړه سړے زکري د بادشاه زوئ معسياه، د کور والي عزريقام او القانه چې د بادشاه سره نزدې وو، ووژل.</w:t>
      </w:r>
    </w:p>
    <w:p/>
    <w:p>
      <w:r xmlns:w="http://schemas.openxmlformats.org/wordprocessingml/2006/main">
        <w:t xml:space="preserve">زکري، د افرائیم یو ځواکمن سړی، د پاچا زوی ماسیاه او د محکمې دوه نور مهم چارواکي وژني.</w:t>
      </w:r>
    </w:p>
    <w:p/>
    <w:p>
      <w:r xmlns:w="http://schemas.openxmlformats.org/wordprocessingml/2006/main">
        <w:t xml:space="preserve">1. د باور ځواک د ننګونو د بریالي کولو لپاره د خدای لخوا ځواک ترلاسه کوي</w:t>
      </w:r>
    </w:p>
    <w:p/>
    <w:p>
      <w:r xmlns:w="http://schemas.openxmlformats.org/wordprocessingml/2006/main">
        <w:t xml:space="preserve">2. د بغاوت پایله کله چې بغاوت د تباهۍ لامل کیږي</w:t>
      </w:r>
    </w:p>
    <w:p/>
    <w:p>
      <w:r xmlns:w="http://schemas.openxmlformats.org/wordprocessingml/2006/main">
        <w:t xml:space="preserve">1. یسعیاه 40:31 مګر هغه څوک چې د څښتن انتظار کوي خپل ځواک به نوي کړي. دوی به د عقاب په څیر وزرونه پورته کوي، دوی به منډې وکړي او ستړي نه شي، دوی به ګرځي او نه ستړي کیږي.</w:t>
      </w:r>
    </w:p>
    <w:p/>
    <w:p>
      <w:r xmlns:w="http://schemas.openxmlformats.org/wordprocessingml/2006/main">
        <w:t xml:space="preserve">2. د روميانو 12:19 ګرانو، د ځان غچ مه اخلئ، بلکه غضب ته ځای ورکړئ؛ ځکه چې دا لیکل شوي چې انتقام زما دی، زه به یې بدل کړم، څښتن فرمایي.</w:t>
      </w:r>
    </w:p>
    <w:p/>
    <w:p>
      <w:r xmlns:w="http://schemas.openxmlformats.org/wordprocessingml/2006/main">
        <w:t xml:space="preserve">2 تواریخ 28:8 او بنی اِسرائيلو د خپلو دوه لکو وروڼو، ښځې، زامن او لوڼې يرغمال کړل او د هغوئ نه يې ډېر مالِ غنيمت هم واخستو او سامريه ته يې مالِ غنيمت راوړل.</w:t>
      </w:r>
    </w:p>
    <w:p/>
    <w:p>
      <w:r xmlns:w="http://schemas.openxmlformats.org/wordprocessingml/2006/main">
        <w:t xml:space="preserve">بنى اِسرائيلو د خپلو ورُوڼو نه 200,000 يرغمالان ونيول او د هغوئ نه ډېر لوئ مال چې سامريه ته راوړل شوى وُو.</w:t>
      </w:r>
    </w:p>
    <w:p/>
    <w:p>
      <w:r xmlns:w="http://schemas.openxmlformats.org/wordprocessingml/2006/main">
        <w:t xml:space="preserve">1. د رحم او رحم اهمیت، حتی د مصیبت په وخت کې.</w:t>
      </w:r>
    </w:p>
    <w:p/>
    <w:p>
      <w:r xmlns:w="http://schemas.openxmlformats.org/wordprocessingml/2006/main">
        <w:t xml:space="preserve">2. د خدای د حکمونو څخه د غفلت پایلې.</w:t>
      </w:r>
    </w:p>
    <w:p/>
    <w:p>
      <w:r xmlns:w="http://schemas.openxmlformats.org/wordprocessingml/2006/main">
        <w:t xml:space="preserve">1. متی 25:40 - او پاچا به ځواب ورکړي او دوی ته به ووایي، زه تاسو ته رښتیا وایم، که څه هم تاسو زما د دې لږ تر لږه وروڼو څخه یو ته دا کار کړی دی، تاسو دا زما سره کړی دی.</w:t>
      </w:r>
    </w:p>
    <w:p/>
    <w:p>
      <w:r xmlns:w="http://schemas.openxmlformats.org/wordprocessingml/2006/main">
        <w:t xml:space="preserve">2. Deuteronomy 4: 2 - تاسو په هغه کلمه کې اضافه مه کوئ کوم چې زه تاسو ته درکوم، او تاسو باید د هغې څخه کم نه شئ، ترڅو تاسو د خپل څښتن خدای په حکمونو عمل وکړئ چې زه یې تاسو ته درکوم.</w:t>
      </w:r>
    </w:p>
    <w:p/>
    <w:p>
      <w:r xmlns:w="http://schemas.openxmlformats.org/wordprocessingml/2006/main">
        <w:t xml:space="preserve">2 Chronicles 28:9 خو هلته د مالِک خُدائ يو پېغمبر وُو، چې نوم يې عوديد وو، او هغه د لښکر نه مخکښې لاړو چې سامريه ته راغلے وُو او هغوئ ته يې ووئيل، ”ګورئ، ځکه چې مالِک خُدائ ستاسو د پلار نيکۀ خُدائ پاک په يهوداه باندې په قهر شو. هغه يې ستاسو په لاس کې ورکړي دي، او تاسو يې په هغه غصه کې وژلي دي چې آسمان ته رسيږي.</w:t>
      </w:r>
    </w:p>
    <w:p/>
    <w:p>
      <w:r xmlns:w="http://schemas.openxmlformats.org/wordprocessingml/2006/main">
        <w:t xml:space="preserve">د عودد په نوم د مالِک خُدائ يو پېغمبر سامريه ته راغلے لښکر ته خبردارے ورکړو چې مالِک خُدائ په يهوداه باندې په قهر شوے دے او هغوئ يې د هغوئ په لاس کښې ورکړي دي.</w:t>
      </w:r>
    </w:p>
    <w:p/>
    <w:p>
      <w:r xmlns:w="http://schemas.openxmlformats.org/wordprocessingml/2006/main">
        <w:t xml:space="preserve">1. د خدای غضب: څنګه د خدای غضب ته ځواب ووایی</w:t>
      </w:r>
    </w:p>
    <w:p/>
    <w:p>
      <w:r xmlns:w="http://schemas.openxmlformats.org/wordprocessingml/2006/main">
        <w:t xml:space="preserve">2. اوډ: د مصیبت په وخت کې د اطاعت یوه بیلګه</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ډینیل 3: 17-18 - که داسې وي، زموږ خدای چې موږ یې خدمت کوو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p>
      <w:r xmlns:w="http://schemas.openxmlformats.org/wordprocessingml/2006/main">
        <w:t xml:space="preserve">2 Chronicles 28:10 اوس تاسو اراده لرئ چې د یهودا او بیت المقدس د ماشومانو لاندې د غلامانو او غلامانو لپاره وساتئ: مګر ایا ستاسو سره حتی ستاسو سره د څښتن خدای په وړاندې ګناه نه ده؟</w:t>
      </w:r>
    </w:p>
    <w:p/>
    <w:p>
      <w:r xmlns:w="http://schemas.openxmlformats.org/wordprocessingml/2006/main">
        <w:t xml:space="preserve">د يهوداه او يروشلم خلق د غلامۍ په حال کښې وو، خو خلقو ته خبردارے ورکړے شو چې هغوئ د مالِک خُدائ خِلاف ګناه کړې ده.</w:t>
      </w:r>
    </w:p>
    <w:p/>
    <w:p>
      <w:r xmlns:w="http://schemas.openxmlformats.org/wordprocessingml/2006/main">
        <w:t xml:space="preserve">1. د خدای په وړاندې د خپلو ګناهونو پیژندل</w:t>
      </w:r>
    </w:p>
    <w:p/>
    <w:p>
      <w:r xmlns:w="http://schemas.openxmlformats.org/wordprocessingml/2006/main">
        <w:t xml:space="preserve">2. د ګناه پایلې</w:t>
      </w:r>
    </w:p>
    <w:p/>
    <w:p>
      <w:r xmlns:w="http://schemas.openxmlformats.org/wordprocessingml/2006/main">
        <w:t xml:space="preserve">1. د روميانو په نوم خط 3: 23-25 ځکه چې ټولو ګناه کړې ده او د خدای له جلال څخه بې برخې دي.</w:t>
      </w:r>
    </w:p>
    <w:p/>
    <w:p>
      <w:r xmlns:w="http://schemas.openxmlformats.org/wordprocessingml/2006/main">
        <w:t xml:space="preserve">2. جیمز 4:17 نو څوک چې په سم کار پوهیږي او په دې کولو کې پاتې راځي، د هغه لپاره دا ګناه ده.</w:t>
      </w:r>
    </w:p>
    <w:p/>
    <w:p>
      <w:r xmlns:w="http://schemas.openxmlformats.org/wordprocessingml/2006/main">
        <w:t xml:space="preserve">2 Chronicles 28:11 نو اوس زما واورئ او هغه بندیان بیرته وژغورئ کوم چې تاسو د خپلو وروڼو څخه نیولي دي: ځکه چې د څښتن سخت غضب په تاسو دی.</w:t>
      </w:r>
    </w:p>
    <w:p/>
    <w:p>
      <w:r xmlns:w="http://schemas.openxmlformats.org/wordprocessingml/2006/main">
        <w:t xml:space="preserve">د یهودا خلکو ته خبرداری ورکړل شوی و چې خپل بندیان خوشې کړي یا د څښتن له سخت غضب سره مخ شي.</w:t>
      </w:r>
    </w:p>
    <w:p/>
    <w:p>
      <w:r xmlns:w="http://schemas.openxmlformats.org/wordprocessingml/2006/main">
        <w:t xml:space="preserve">1. د نافرمانۍ پایلې - 2 تاریخ 28:11</w:t>
      </w:r>
    </w:p>
    <w:p/>
    <w:p>
      <w:r xmlns:w="http://schemas.openxmlformats.org/wordprocessingml/2006/main">
        <w:t xml:space="preserve">2. د خدای خبرتیا ته پام وکړئ - 2 تاریخ 28:11</w:t>
      </w:r>
    </w:p>
    <w:p/>
    <w:p>
      <w:r xmlns:w="http://schemas.openxmlformats.org/wordprocessingml/2006/main">
        <w:t xml:space="preserve">1. یرمیاه 21: 8-10 - نو په دې توګه څښتن رب الافواج، د اسراییلو خدای فرمایي. وګوره، زه به په دې ښار او د هغې په ټولو ښارونو باندې هغه ټول بد عملونه راوړم چې ما د هغې په وړاندې اعلان کړی دی، ځکه چې دوی خپلې غاړې سختې کړې، ترڅو دوی زما خبرې ونه اوري.</w:t>
      </w:r>
    </w:p>
    <w:p/>
    <w:p>
      <w:r xmlns:w="http://schemas.openxmlformats.org/wordprocessingml/2006/main">
        <w:t xml:space="preserve">2. متلونه 6: 16-19 - دا شپږ شیان څښتن کرکه کوي: هو، اوه د هغه لپاره کرکه ده: یو غرور لید، یوه دروغجنه ژبه، او لاسونه چې د بې ګناه وینه تویوي، یو زړه چې ناوړه تصورات جوړوي، پښې. بدکارۍ ته ګړندي اوسئ، یو دروغجن شاهد چې دروغ وایي، او هغه څوک چې د وروڼو تر منځ نفاق اچوي.</w:t>
      </w:r>
    </w:p>
    <w:p/>
    <w:p>
      <w:r xmlns:w="http://schemas.openxmlformats.org/wordprocessingml/2006/main">
        <w:t xml:space="preserve">2 Chronicles 28:12 بیا د افرائیم د قبیلې ځینې مشران، عزریا د یوحنان زوی، برکیاه د مشیلیموت زوی، یحزقیاه د شلوم زوی، او د هدلي زوی امسا د هغوی په مقابل کې ودرېدل چې د خدای څخه راغلي وو. جګړه</w:t>
      </w:r>
    </w:p>
    <w:p/>
    <w:p>
      <w:r xmlns:w="http://schemas.openxmlformats.org/wordprocessingml/2006/main">
        <w:t xml:space="preserve">د افرایمانو څلورو مشرانو د هغو کسانو مخالفت وکړ چې د جګړې څخه راستانه شوي وو.</w:t>
      </w:r>
    </w:p>
    <w:p/>
    <w:p>
      <w:r xmlns:w="http://schemas.openxmlformats.org/wordprocessingml/2006/main">
        <w:t xml:space="preserve">1. د حق لپاره د ودریدو اهمیت</w:t>
      </w:r>
    </w:p>
    <w:p/>
    <w:p>
      <w:r xmlns:w="http://schemas.openxmlformats.org/wordprocessingml/2006/main">
        <w:t xml:space="preserve">2. په سختو شرایطو کې د سم کار کولو جرئت</w:t>
      </w:r>
    </w:p>
    <w:p/>
    <w:p>
      <w:r xmlns:w="http://schemas.openxmlformats.org/wordprocessingml/2006/main">
        <w:t xml:space="preserve">1. متلونه 28: 1 "صادقان د زمري په څیر زړور دي"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تواریخ 28:13 او هغوی ته یې وویل: تاسو به دلته بندیان مه راوړئ: په داسې حال کې چې موږ دمخه د څښتن په وړاندې سرغړاوی کړی دی ، تاسو اراده لرئ چې زموږ په ګناهونو او ګناهونو کې نور هم اضافه کړئ: ځکه چې زموږ ګناه خورا لوی دی ، او دلته. د اسراییلو په وړاندې سخت قهر دی.</w:t>
      </w:r>
    </w:p>
    <w:p/>
    <w:p>
      <w:r xmlns:w="http://schemas.openxmlformats.org/wordprocessingml/2006/main">
        <w:t xml:space="preserve">د بنى اِسرائيلو خلقو د مالِک خُدائ خِلاف لوئى ګناه کړې وه او هغوئ ته خبردارے ورکړے شوى وُو چې يرغمل نيسئ، ځکه چې دا به د هغوئ سرغړونې زياتې کړى.</w:t>
      </w:r>
    </w:p>
    <w:p/>
    <w:p>
      <w:r xmlns:w="http://schemas.openxmlformats.org/wordprocessingml/2006/main">
        <w:t xml:space="preserve">1. زمونږ د ګناهونو د زیاتیدو خطر</w:t>
      </w:r>
    </w:p>
    <w:p/>
    <w:p>
      <w:r xmlns:w="http://schemas.openxmlformats.org/wordprocessingml/2006/main">
        <w:t xml:space="preserve">2. د څښتن په وړاندې د سرغړونې پایلې</w:t>
      </w:r>
    </w:p>
    <w:p/>
    <w:p>
      <w:r xmlns:w="http://schemas.openxmlformats.org/wordprocessingml/2006/main">
        <w:t xml:space="preserve">1. Deuteronomy 4: 15-16 - "نو خپل ځان ته ښه پام وکړئ؛ ځکه چې تاسو په هغه ورځ هیڅ ډول مثال نه و لیدلی چې څښتن تاسو سره په هورب کې د اور په مینځ کې خبرې کړې وې: داسې نه چې تاسو خپل ځانونه فاسد کړئ او خپل ځان خراب کړئ. تاسو یو نقاشی شوی انځور، د هر ډول شخصیت مثال، د نارینه یا ښځینه مثلث"</w:t>
      </w:r>
    </w:p>
    <w:p/>
    <w:p>
      <w:r xmlns:w="http://schemas.openxmlformats.org/wordprocessingml/2006/main">
        <w:t xml:space="preserve">2. زبور 19: 12-13 - "څوک د هغه خطا درک کولی شي؟ ته ما د پټو عیبونو څخه پاک کړه. خپل بنده هم د ګمراهیو ګناهونو څخه وساته؛ دوی دې په ما باندې تسلط ونلري: بیا به زه صادق شم او زه به سم شم. د لوی سرغړونې څخه بې ګناه."</w:t>
      </w:r>
    </w:p>
    <w:p/>
    <w:p>
      <w:r xmlns:w="http://schemas.openxmlformats.org/wordprocessingml/2006/main">
        <w:t xml:space="preserve">2 Chronicles 28:14 نو وسله والو سړو د سردارانو او ټول جماعت په وړاندې اسیران او لوټ پریښودل.</w:t>
      </w:r>
    </w:p>
    <w:p/>
    <w:p>
      <w:r xmlns:w="http://schemas.openxmlformats.org/wordprocessingml/2006/main">
        <w:t xml:space="preserve">له بریالۍ جګړې وروسته وسله والو بندیان او غنیمتونه شهزادګانو او ټول مجلس ته وړاندې کړل.</w:t>
      </w:r>
    </w:p>
    <w:p/>
    <w:p>
      <w:r xmlns:w="http://schemas.openxmlformats.org/wordprocessingml/2006/main">
        <w:t xml:space="preserve">1. د یو صالح پوځ ځواک: څنګه د حق لپاره ودریږو</w:t>
      </w:r>
    </w:p>
    <w:p/>
    <w:p>
      <w:r xmlns:w="http://schemas.openxmlformats.org/wordprocessingml/2006/main">
        <w:t xml:space="preserve">2. د یووالي برکت: د ګډ هدف لپاره په ګډه کار کول</w:t>
      </w:r>
    </w:p>
    <w:p/>
    <w:p>
      <w:r xmlns:w="http://schemas.openxmlformats.org/wordprocessingml/2006/main">
        <w:t xml:space="preserve">1. 2 کورنتیانو 10: 4 (ځکه چې زموږ د جګړې وسلې د غوښې نه دي مګر د الهی ځواک لري چې قلعې ویجاړې کړي.)</w:t>
      </w:r>
    </w:p>
    <w:p/>
    <w:p>
      <w:r xmlns:w="http://schemas.openxmlformats.org/wordprocessingml/2006/main">
        <w:t xml:space="preserve">2. افسیان 6:11 (د خدای ټوله زغره واچوئ ترڅو تاسو وکولی شئ د شیطان د پلانونو پروړاندې ودریږئ.)</w:t>
      </w:r>
    </w:p>
    <w:p/>
    <w:p>
      <w:r xmlns:w="http://schemas.openxmlformats.org/wordprocessingml/2006/main">
        <w:t xml:space="preserve">2 Chronicles 28:15 او هغه سړي چې په نوم یې څرګند شوي وو پاڅېدل او بندیان یې ونیول او د لوټ سره یې ټول هغه څه چې د دوی په مینځ کې پراته وو جامې یې واچولې، تیار یې کړل، جامې یې اغوستې او د خوړلو او څښلو لپاره یې ورکړل. هغه يې مسح کړل او د هغوئ ټول ضعيفان يې په خرو باندې بوتلل او خپلو وروڼو ته يې د يريحو ښار ته بوتلل، بيا سامريه ته واپس شول.</w:t>
      </w:r>
    </w:p>
    <w:p/>
    <w:p>
      <w:r xmlns:w="http://schemas.openxmlformats.org/wordprocessingml/2006/main">
        <w:t xml:space="preserve">د یهودا څخه ځینې سړي راپورته شول او خپل وروڼه یې په سامریه کې د بندیانو څخه وژغورل. هغوی ته جامې، خوراک او څښاک ورکړل شول او هغه کسان چې د تګ توان یې نه درلود په خرو باندې کیښودل او یریحو ته راوړل شول، د کجورو د ونو ښار.</w:t>
      </w:r>
    </w:p>
    <w:p/>
    <w:p>
      <w:r xmlns:w="http://schemas.openxmlformats.org/wordprocessingml/2006/main">
        <w:t xml:space="preserve">1. د خدای الهام: خدای څنګه د خپلو خلکو له لارې کار کوي</w:t>
      </w:r>
    </w:p>
    <w:p/>
    <w:p>
      <w:r xmlns:w="http://schemas.openxmlformats.org/wordprocessingml/2006/main">
        <w:t xml:space="preserve">2. د مهربانۍ ځواک: څنګه رحم کولی شي ژوند بدل کړي</w:t>
      </w:r>
    </w:p>
    <w:p/>
    <w:p>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ورکړه.</w:t>
      </w:r>
    </w:p>
    <w:p/>
    <w:p>
      <w:r xmlns:w="http://schemas.openxmlformats.org/wordprocessingml/2006/main">
        <w:t xml:space="preserve">2. یسعیاه 58: 6-7 - ایا دا هغه ډول روژه نه ده چې ما غوره کړې ده: د بې عدالتۍ زنځیرونه خلاصول او د جوار تارونه خلاصول ، مظلوم آزاد کول او هر یو جوش ماتول؟ ایا دا نه ده چې خپل خواړه له وږو سره شریک کړئ او غریب مسافر ته د سرپناه برابر کړئ؟</w:t>
      </w:r>
    </w:p>
    <w:p/>
    <w:p>
      <w:r xmlns:w="http://schemas.openxmlformats.org/wordprocessingml/2006/main">
        <w:t xml:space="preserve">2 Chronicles 28:16 په هغه وخت کې آخز پاچا د اسور پاچا ته د هغه د مرستې لپاره ولېږل.</w:t>
      </w:r>
    </w:p>
    <w:p/>
    <w:p>
      <w:r xmlns:w="http://schemas.openxmlformats.org/wordprocessingml/2006/main">
        <w:t xml:space="preserve">د احز پاچا د اړتیا په وخت کې د اسور له پاچاهانو څخه مرسته وغوښته.</w:t>
      </w:r>
    </w:p>
    <w:p/>
    <w:p>
      <w:r xmlns:w="http://schemas.openxmlformats.org/wordprocessingml/2006/main">
        <w:t xml:space="preserve">1. د مرستې د غوښتلو اهمیت کله چې ډیریږي.</w:t>
      </w:r>
    </w:p>
    <w:p/>
    <w:p>
      <w:r xmlns:w="http://schemas.openxmlformats.org/wordprocessingml/2006/main">
        <w:t xml:space="preserve">2. د احز له مثال څخه زده کړه چې د خدای په وړاندې ځان عاجز کړي.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جیمز 4:10 "د څښتن په وړاندې خپل ځان عاجز کړئ، او هغه به تاسو لوړ کړي."</w:t>
      </w:r>
    </w:p>
    <w:p/>
    <w:p>
      <w:r xmlns:w="http://schemas.openxmlformats.org/wordprocessingml/2006/main">
        <w:t xml:space="preserve">2 تاریخ 28:17 ځکه چې یو ځل بیا ادومیان راغلل او یهودا یې وویشتل او بندیان یې بوتلل.</w:t>
      </w:r>
    </w:p>
    <w:p/>
    <w:p>
      <w:r xmlns:w="http://schemas.openxmlformats.org/wordprocessingml/2006/main">
        <w:t xml:space="preserve">ادوميانو په يهوداه حمله وکړه او بنديان يې کړل.</w:t>
      </w:r>
    </w:p>
    <w:p/>
    <w:p>
      <w:r xmlns:w="http://schemas.openxmlformats.org/wordprocessingml/2006/main">
        <w:t xml:space="preserve">1. د مصیبت په وخت کې د خدای ساتنه او روزي.</w:t>
      </w:r>
    </w:p>
    <w:p/>
    <w:p>
      <w:r xmlns:w="http://schemas.openxmlformats.org/wordprocessingml/2006/main">
        <w:t xml:space="preserve">2. د لمانځه ځواک او په خدای باور.</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تواریخ 20:12 - "اې زموږ خدایه ، ته به د دوی قضاوت ونه کړي؟ ځکه چې موږ د دې لوی لښکر پروړاندې بې ځواکه یو چې زموږ په وړاندې را روان دی. موږ نه پوهیږو چې څه وکړو ، مګر زموږ سترګې په تاسو دي.</w:t>
      </w:r>
    </w:p>
    <w:p/>
    <w:p>
      <w:r xmlns:w="http://schemas.openxmlformats.org/wordprocessingml/2006/main">
        <w:t xml:space="preserve">2 Chronicles 28:18 فلستيانو د يهوداه په جنوب او د ټيټ مُلک په ښارونو باندې هم يرغل وکړ او د بيت‌شمش، عجالون، ګېدروت، شوخو او د هغې د کليو سره يې تمنا او د جمزو کلي ونيول. هم او د هغې کلي: او هلته اوسېدل.</w:t>
      </w:r>
    </w:p>
    <w:p/>
    <w:p>
      <w:r xmlns:w="http://schemas.openxmlformats.org/wordprocessingml/2006/main">
        <w:t xml:space="preserve">فلستيانو يرغل وکړ او د يهوداه په جنوب کې يې څو ښارونه ونيول چې په هغو کې د بيت الشمش، عجالون، ګدروت، شوچو، تمنا، جمزو او د هغوی اړوند کلي شامل وو.</w:t>
      </w:r>
    </w:p>
    <w:p/>
    <w:p>
      <w:r xmlns:w="http://schemas.openxmlformats.org/wordprocessingml/2006/main">
        <w:t xml:space="preserve">1. د ګناه له منځه وړل: د یهودا د فلستین یرغل څخه درسونه</w:t>
      </w:r>
    </w:p>
    <w:p/>
    <w:p>
      <w:r xmlns:w="http://schemas.openxmlformats.org/wordprocessingml/2006/main">
        <w:t xml:space="preserve">2. د مصیبت په وخت کې د خدای حاکمیت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تواریخ 28:19 ځکه چې څښتن یهودا د اسراییلو د پادشاه احز له امله ټیټ کړ. ځکه چې هغۀ يهوداه لوڅ کړل او د مالِک خُدائ خِلاف يې سرغړونې وکړې.</w:t>
      </w:r>
    </w:p>
    <w:p/>
    <w:p>
      <w:r xmlns:w="http://schemas.openxmlformats.org/wordprocessingml/2006/main">
        <w:t xml:space="preserve">د اسرائيلو پادشاه احز يهوداه لوڅ کړل او د مالِک خُدائ خِلاف يې سخته سرکشي وکړه، چې په نتيجه کښې يې يهوداه د مالِک خُدائ لخوا کمزورے شو.</w:t>
      </w:r>
    </w:p>
    <w:p/>
    <w:p>
      <w:r xmlns:w="http://schemas.openxmlformats.org/wordprocessingml/2006/main">
        <w:t xml:space="preserve">1. د خدای غضب: د سرغړونې پایله</w:t>
      </w:r>
    </w:p>
    <w:p/>
    <w:p>
      <w:r xmlns:w="http://schemas.openxmlformats.org/wordprocessingml/2006/main">
        <w:t xml:space="preserve">2. په ټولو شرایطو کې د خدای حاکمیت</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یسعیاه 5:20 -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تواریخ 28:20 د اسور پادشاه تلګت پلینسر هغه ته راغی او هغه یې سخت کړ، مګر هغه یې پیاوړی نه کړ.</w:t>
      </w:r>
    </w:p>
    <w:p/>
    <w:p>
      <w:r xmlns:w="http://schemas.openxmlformats.org/wordprocessingml/2006/main">
        <w:t xml:space="preserve">د اسور پادشاه تلگتپلنسر د يهوداه پادشاه احز ته تکليف ورکړ، خو مرسته يې ونه کړه.</w:t>
      </w:r>
    </w:p>
    <w:p/>
    <w:p>
      <w:r xmlns:w="http://schemas.openxmlformats.org/wordprocessingml/2006/main">
        <w:t xml:space="preserve">1. د مرستې لپاره په نړۍ تکیه مه کوئ - پرځای یې په خدای باور وکړئ.</w:t>
      </w:r>
    </w:p>
    <w:p/>
    <w:p>
      <w:r xmlns:w="http://schemas.openxmlformats.org/wordprocessingml/2006/main">
        <w:t xml:space="preserve">2. د سمو سرچینو څخه د مرستې غوښتلو اهمیت.</w:t>
      </w:r>
    </w:p>
    <w:p/>
    <w:p>
      <w:r xmlns:w="http://schemas.openxmlformats.org/wordprocessingml/2006/main">
        <w:t xml:space="preserve">1. یرمیا 17: 5-8</w:t>
      </w:r>
    </w:p>
    <w:p/>
    <w:p>
      <w:r xmlns:w="http://schemas.openxmlformats.org/wordprocessingml/2006/main">
        <w:t xml:space="preserve">2. متلونه 3: 5-6</w:t>
      </w:r>
    </w:p>
    <w:p/>
    <w:p>
      <w:r xmlns:w="http://schemas.openxmlformats.org/wordprocessingml/2006/main">
        <w:t xml:space="preserve">2 Chronicles 28:21 ځکه چې آحاز د څښتن د کور، د پاچا د کور او د پاچاهانو څخه یوه برخه واخیستله او د اسور پاچا ته یې ورکړه، مګر هغه د هغه سره مرسته ونه کړه.</w:t>
      </w:r>
    </w:p>
    <w:p/>
    <w:p>
      <w:r xmlns:w="http://schemas.openxmlformats.org/wordprocessingml/2006/main">
        <w:t xml:space="preserve">آخز د معبد، بادشاه او شهزادګانو برخه واخسته او د اسوري بادشاه ته يې ورکړه. په هرصورت، دا د هغه سره مرسته ونه کړه.</w:t>
      </w:r>
    </w:p>
    <w:p/>
    <w:p>
      <w:r xmlns:w="http://schemas.openxmlformats.org/wordprocessingml/2006/main">
        <w:t xml:space="preserve">1. خدای د وړو شیانو په اړه پاملرنه کوي: په 2 تاریخ کې مطالعه 28:21</w:t>
      </w:r>
    </w:p>
    <w:p/>
    <w:p>
      <w:r xmlns:w="http://schemas.openxmlformats.org/wordprocessingml/2006/main">
        <w:t xml:space="preserve">2. د نافرمانۍ لګښت: په 2 تاریخ 28:21 کې د احز له خطا څخه زده کړه</w:t>
      </w:r>
    </w:p>
    <w:p/>
    <w:p>
      <w:r xmlns:w="http://schemas.openxmlformats.org/wordprocessingml/2006/main">
        <w:t xml:space="preserve">1. مالاچي 3: 8-12 - خدای له موږ څخه غوښتنه کوي چې لسمه برخه ذخیره ته راوړو</w:t>
      </w:r>
    </w:p>
    <w:p/>
    <w:p>
      <w:r xmlns:w="http://schemas.openxmlformats.org/wordprocessingml/2006/main">
        <w:t xml:space="preserve">2. متلونه 11: 4 - شتمني د غضب په ورځ ګټه نه کوي، مګر صداقت د مرګ څخه خلاصوي</w:t>
      </w:r>
    </w:p>
    <w:p/>
    <w:p>
      <w:r xmlns:w="http://schemas.openxmlformats.org/wordprocessingml/2006/main">
        <w:t xml:space="preserve">2 Chronicles 28:22 او د خپل مصیبت په وخت کې هغه د څښتن په مقابل کې نور هم سرغړاوی وکړ: دا هغه پاچا آخز دی.</w:t>
      </w:r>
    </w:p>
    <w:p/>
    <w:p>
      <w:r xmlns:w="http://schemas.openxmlformats.org/wordprocessingml/2006/main">
        <w:t xml:space="preserve">پاچا احز د ستونزو په وخت کې د څښتن په وړاندې نور جرمونه ترسره کړل.</w:t>
      </w:r>
    </w:p>
    <w:p/>
    <w:p>
      <w:r xmlns:w="http://schemas.openxmlformats.org/wordprocessingml/2006/main">
        <w:t xml:space="preserve">1. د سختۍ په وخت کې د خدای څخه د وتلو خطر</w:t>
      </w:r>
    </w:p>
    <w:p/>
    <w:p>
      <w:r xmlns:w="http://schemas.openxmlformats.org/wordprocessingml/2006/main">
        <w:t xml:space="preserve">2. د مشکل په وخت کې په خدای د توکل کولو برکت</w:t>
      </w:r>
    </w:p>
    <w:p/>
    <w:p>
      <w:r xmlns:w="http://schemas.openxmlformats.org/wordprocessingml/2006/main">
        <w:t xml:space="preserve">1. زبور 34: 17-19 - صادقان فریاد کوي، او څښتن دوی اوري؛ هغه د دوی له ټولو ستونزو څخه خلاصوي. څښتن مات شوي زړونو ته نږدې دی او هغه څوک چې په روح کې مات شوي خوندي کوي.</w:t>
      </w:r>
    </w:p>
    <w:p/>
    <w:p>
      <w:r xmlns:w="http://schemas.openxmlformats.org/wordprocessingml/2006/main">
        <w:t xml:space="preserve">2. یرمیا 17: 7-8 - بختور دی هغه څوک چې په څښتن باور لري، د چا باور په هغه دی. دوی به د هغه ونې په څیر وي چې د اوبو په واسطه کرل شوي وي چې خپلې ریښې د سیند په غاړه راوباسي. دا نه ډاريږي کله چې تودوخه راشي؛ پاڼې یې تل شنې وي. دا د وچکالۍ په یوه کال کې هیڅ اندیښنه نلري او هیڅکله د میوو په ورکولو کې پاتې راځي.</w:t>
      </w:r>
    </w:p>
    <w:p/>
    <w:p>
      <w:r xmlns:w="http://schemas.openxmlformats.org/wordprocessingml/2006/main">
        <w:t xml:space="preserve">2 Chronicles 28:23 ځکه چې هغه د دمشق خدایانو ته قرباني ورکړه چې هغه یې وویشتله او ویې ویل: ځکه چې د سوریې د پاچاهانو خدایان د دوی سره مرسته کوي، نو زه به دوی ته قرباني وکړم چې دوی زما سره مرسته وکړي. مګر دوی د هغه او د ټولو اسراییلو تباهي وه.</w:t>
      </w:r>
    </w:p>
    <w:p/>
    <w:p>
      <w:r xmlns:w="http://schemas.openxmlformats.org/wordprocessingml/2006/main">
        <w:t xml:space="preserve">د یهودا پاچا احز د دمشق خدایانو ته قرباني ورکړه، په دې باور چې دوی کولی شي د هغه سره مرسته وکړي، مګر دا د هغه د بربادۍ او د ټول اسراییل د بربادۍ پایله وه.</w:t>
      </w:r>
    </w:p>
    <w:p/>
    <w:p>
      <w:r xmlns:w="http://schemas.openxmlformats.org/wordprocessingml/2006/main">
        <w:t xml:space="preserve">1. د بت پرستۍ خطر - په درواغو معبودانو او د دوی په ژمنو باور کول څنګه د تباهي لامل کیدی شي.</w:t>
      </w:r>
    </w:p>
    <w:p/>
    <w:p>
      <w:r xmlns:w="http://schemas.openxmlformats.org/wordprocessingml/2006/main">
        <w:t xml:space="preserve">2. د غلط امید بې ګټې - پدې پوهیدل چې په یو څه کې امید به په پایله کې موږ ته ګټه ونه رسوي.</w:t>
      </w:r>
    </w:p>
    <w:p/>
    <w:p>
      <w:r xmlns:w="http://schemas.openxmlformats.org/wordprocessingml/2006/main">
        <w:t xml:space="preserve">1. یرمیا 17: 5-8 - داسې څښتن فرمایي: لعنت دی په هغه سړی چې په انسان باور کوي او غوښه خپل ځواک جوړوي، د چا زړه د څښتن څخه لیرې کیږي.</w:t>
      </w:r>
    </w:p>
    <w:p/>
    <w:p>
      <w:r xmlns:w="http://schemas.openxmlformats.org/wordprocessingml/2006/main">
        <w:t xml:space="preserve">2. زبور 118: 8-9 - دا غوره ده چې په رب کې پناه واخلئ په انسان باور کولو څخه. دا غوره ده چې په پاچاهانو باندې د باور کولو په پرتله په څښتن کې پناه واخلئ.</w:t>
      </w:r>
    </w:p>
    <w:p/>
    <w:p>
      <w:r xmlns:w="http://schemas.openxmlformats.org/wordprocessingml/2006/main">
        <w:t xml:space="preserve">2 Chronicles 28:24 او آحاز د خدای د کور لوښي راټول کړل او د خدای د کور لوښي یې ټوټې ټوټې کړل او د څښتن د کور دروازې یې وتړلې او په هر کونج کې یې د قربانۍ ځایونه جوړ کړل. بیت المقدس.</w:t>
      </w:r>
    </w:p>
    <w:p/>
    <w:p>
      <w:r xmlns:w="http://schemas.openxmlformats.org/wordprocessingml/2006/main">
        <w:t xml:space="preserve">احز د خدای د کور لوښي راټول کړل او ویجاړ یې کړل، بیا یې د یروشلم په هر ګوټ کې قربانګاه جوړه کړه.</w:t>
      </w:r>
    </w:p>
    <w:p/>
    <w:p>
      <w:r xmlns:w="http://schemas.openxmlformats.org/wordprocessingml/2006/main">
        <w:t xml:space="preserve">1. د بت پرستۍ خطر</w:t>
      </w:r>
    </w:p>
    <w:p/>
    <w:p>
      <w:r xmlns:w="http://schemas.openxmlformats.org/wordprocessingml/2006/main">
        <w:t xml:space="preserve">2. د نافرمانۍ پایلې</w:t>
      </w:r>
    </w:p>
    <w:p/>
    <w:p>
      <w:r xmlns:w="http://schemas.openxmlformats.org/wordprocessingml/2006/main">
        <w:t xml:space="preserve">1. یرمیاه 7: 30-31 - "ځکه چې د یهودا اولاد زما په نظر کې بد عمل کړی دی، څښتن فرمایي: دوی په هغه کور کې چې زما په نوم یادیږي خپل ناپاک شیان ځای په ځای کړي ترڅو دا ناپاک کړي. د توفت لوړ ځایونه چې د هینوم د زوی په دره کې دي، ترڅو د دوی زامن او لورګانې په اور کې وسوزوي، چې ما دوی ته امر نه دی کړی او نه زما په زړه کې راغلی دی.</w:t>
      </w:r>
    </w:p>
    <w:p/>
    <w:p>
      <w:r xmlns:w="http://schemas.openxmlformats.org/wordprocessingml/2006/main">
        <w:t xml:space="preserve">2. د روميانو 12: 1-2 - "له همدې امله زه تاسو ته د خدای د رحمت په واسطه غوښتنه کوم چې تاسو خپل بدنونه د ژوندي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2 Chronicles 28:25 او د یهوداه په هر څو ښار کې یې د نورو خدایانو لپاره د خوشبویي سوزولو لپاره لوړ ځایونه جوړ کړل او د خپلو پلرونو څښتن خدای یې په قهر کړ.</w:t>
      </w:r>
    </w:p>
    <w:p/>
    <w:p>
      <w:r xmlns:w="http://schemas.openxmlformats.org/wordprocessingml/2006/main">
        <w:t xml:space="preserve">د يهوداه پادشاه احز د نورو معبودانو لپاره د خوشبويۍ د سوزولو لپاره لوړ ځايونه جوړ کړل او د خپلو پلرونو څښتن خدای يې قهر کړ.</w:t>
      </w:r>
    </w:p>
    <w:p/>
    <w:p>
      <w:r xmlns:w="http://schemas.openxmlformats.org/wordprocessingml/2006/main">
        <w:t xml:space="preserve">1. د بت پرستۍ خطر - دا څنګه د څښتن د قهر لامل کیدی شي.</w:t>
      </w:r>
    </w:p>
    <w:p/>
    <w:p>
      <w:r xmlns:w="http://schemas.openxmlformats.org/wordprocessingml/2006/main">
        <w:t xml:space="preserve">2. د عبادت ځواک - څنګه ریښتیني عبادت څښتن ته خوښي او درناوی راوړي.</w:t>
      </w:r>
    </w:p>
    <w:p/>
    <w:p>
      <w:r xmlns:w="http://schemas.openxmlformats.org/wordprocessingml/2006/main">
        <w:t xml:space="preserve">1. Deuteronomy 11:16 - خپل ځان ته پام وکړئ چې ستاسو زړونه دوکه نه شي، او تاسو شاته وګرځئ او د نورو خدایانو عبادت وکړئ او د هغوی عبادت وکړئ.</w:t>
      </w:r>
    </w:p>
    <w:p/>
    <w:p>
      <w:r xmlns:w="http://schemas.openxmlformats.org/wordprocessingml/2006/main">
        <w:t xml:space="preserve">2. زبور 96: 4 - ځکه چې څښتن لوی دی، او د ستاینې وړ دی: هغه باید د ټولو خدایانو څخه ویره ولري.</w:t>
      </w:r>
    </w:p>
    <w:p/>
    <w:p>
      <w:r xmlns:w="http://schemas.openxmlformats.org/wordprocessingml/2006/main">
        <w:t xml:space="preserve">2 تاریخ 28:26 اوس د هغه پاتې عملونه او د هغه ټولې لارې ، لومړی او وروستی ، وګورئ ، دا د یهودا او اسراییلو د پاچاهانو په کتاب کې لیکل شوي دي.</w:t>
      </w:r>
    </w:p>
    <w:p/>
    <w:p>
      <w:r xmlns:w="http://schemas.openxmlformats.org/wordprocessingml/2006/main">
        <w:t xml:space="preserve">د يهوداه بادشاه احز شپاړس کاله بادشاهى وکړه او د پېغمبرانو د خبردارى باوجود يې د مالِک خُدائ په نظر کښې بد عمل وکړ. د هغه کړنې او لارې د یهودا او اسراییلو د پاچاهانو په کتاب کې ثبت شوي دي.</w:t>
      </w:r>
    </w:p>
    <w:p/>
    <w:p>
      <w:r xmlns:w="http://schemas.openxmlformats.org/wordprocessingml/2006/main">
        <w:t xml:space="preserve">1. د نافرمانۍ پایلې: د پاچا احز او د هغه د واکمنۍ مطالعه</w:t>
      </w:r>
    </w:p>
    <w:p/>
    <w:p>
      <w:r xmlns:w="http://schemas.openxmlformats.org/wordprocessingml/2006/main">
        <w:t xml:space="preserve">2. د انتخاب ځواک: د پاچا احز له غلطیو څخه زده کړه</w:t>
      </w:r>
    </w:p>
    <w:p/>
    <w:p>
      <w:r xmlns:w="http://schemas.openxmlformats.org/wordprocessingml/2006/main">
        <w:t xml:space="preserve">1. یسعیاه 7: 1-17 - د یسعیاه پیغمبر احاز خبرداری په رب باور کولو لپاره.</w:t>
      </w:r>
    </w:p>
    <w:p/>
    <w:p>
      <w:r xmlns:w="http://schemas.openxmlformats.org/wordprocessingml/2006/main">
        <w:t xml:space="preserve">2. 2 تاریخ 28: 22-26 - د احز پاچاهي او د هغه د نافرمانۍ پایلې.</w:t>
      </w:r>
    </w:p>
    <w:p/>
    <w:p>
      <w:r xmlns:w="http://schemas.openxmlformats.org/wordprocessingml/2006/main">
        <w:t xml:space="preserve">2 تاریخ 28:27 او آحز د خپلو پلرونو سره ویده شو او دوی هغه په ښار کې حتی په یروشلم کې ښخ کړ ، مګر دوی هغه د اسراییلو د پاچاهانو قبرونو ته ونه غورځاوه او د هغه زوی حزقیاه د هغه په ځای پاچا شو.</w:t>
      </w:r>
    </w:p>
    <w:p/>
    <w:p>
      <w:r xmlns:w="http://schemas.openxmlformats.org/wordprocessingml/2006/main">
        <w:t xml:space="preserve">احز مړ شو او په یروشلم کې ښخ شو، مګر د اسراییلو د پاچاهانو سره نه. د هغه زوی حزقیاه د هغه ځای ناستی شو.</w:t>
      </w:r>
    </w:p>
    <w:p/>
    <w:p>
      <w:r xmlns:w="http://schemas.openxmlformats.org/wordprocessingml/2006/main">
        <w:t xml:space="preserve">1. خدای زموږ د ژوند لپاره پلان لري، حتی په مرګ کې.</w:t>
      </w:r>
    </w:p>
    <w:p/>
    <w:p>
      <w:r xmlns:w="http://schemas.openxmlformats.org/wordprocessingml/2006/main">
        <w:t xml:space="preserve">2. خدای د نسلونو له لارې کار کوي، د هغه اراده له یو څخه بل ته لیږدوي.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د تاریخ 29 څپرکی د حزقیاه د واکمنۍ او په یهوداه کې د خدای عبادت د بحالولو لپاره د هغه هڅې بیانوي.</w:t>
      </w:r>
    </w:p>
    <w:p/>
    <w:p>
      <w:r xmlns:w="http://schemas.openxmlformats.org/wordprocessingml/2006/main">
        <w:t xml:space="preserve">لومړۍ پاراګراف: فصل په 25 کلنۍ کې تخت ته د حزقیه د پورته کیدو په روښانه کولو سره پیل کیږي. هغه سمدلاسه د معبد پاکولو او بیا پرانستلو لپاره اقدام کوي ، کوم چې د هغه د پلار احز لخوا توهین شوی و (2 تاریخ 29: 1-5).</w:t>
      </w:r>
    </w:p>
    <w:p/>
    <w:p>
      <w:r xmlns:w="http://schemas.openxmlformats.org/wordprocessingml/2006/main">
        <w:t xml:space="preserve">دوهم پراګراف: دا داستان کاهنانو او لیویانو ته د حزقیاه په لارښوونو تمرکز کوي. هغه له دوی څخه غوښتنه کوي چې خپل ځانونه پاک کړي، د مقدس ځای څخه ټول ناپاکۍ لیرې کړي، او د خدای د حکمونو سره سم مناسب عبادت بیرته راولي (2 تاریخ 29: 6-11).</w:t>
      </w:r>
    </w:p>
    <w:p/>
    <w:p>
      <w:r xmlns:w="http://schemas.openxmlformats.org/wordprocessingml/2006/main">
        <w:t xml:space="preserve">دریم پراګراف: حساب په ګوته کوي چې څنګه پادریان د پاکولو کار پیل کوي پداسې حال کې چې موسیقار د ستاینې او مننه کولو لپاره چمتو کوي. دوی د ټولو اسراییلو په استازیتوب قربانۍ وړاندې کوي، د خپلو ګناهونو لپاره بخښنه غواړي (2 تاریخ 29: 12-19).</w:t>
      </w:r>
    </w:p>
    <w:p/>
    <w:p>
      <w:r xmlns:w="http://schemas.openxmlformats.org/wordprocessingml/2006/main">
        <w:t xml:space="preserve">څلورم پراګراف: تمرکز د دې تشریح کولو ته اړوي چې څنګه حزقیه په بیت المقدس کې د یوې لویې غونډې لپاره ټول خلک راټولوي. دوی د فسحې اختر په خورا خوښۍ سره لمانځي، قربانۍ وړاندې کوي او د هغه د رحمت لپاره د خدای ستاینه کوي (2 تاریخ 29: 20-36).</w:t>
      </w:r>
    </w:p>
    <w:p/>
    <w:p>
      <w:r xmlns:w="http://schemas.openxmlformats.org/wordprocessingml/2006/main">
        <w:t xml:space="preserve">په لنډیز کې، د 2 تاریخونو 29 څپرکی د پاچا حزقیاه د واکمنۍ پرمهال د واکمنۍ او بیا رغونې تجربه څرګندوي. د معبد پاکولو له لارې څرګند شوي صداقت روښانه کول، او بیا ژوندي کول چې د مناسب عبادت له لارې ترلاسه شوي. د پاکولو هڅو ته اشاره کول چې د پادریانو لخوا ترسره شوي، او د فسحې په جریان کې لمانځل کیږي. دا په لنډیز کې، څپرکی یو تاریخي حساب وړاندې کوي چې د پاچا هیزکیه دواړه انتخابونه ښیې چې د خدای په وړاندې د عقیدې له لارې څرګند شوي پداسې حال کې چې د اطاعت په پایله کې بیا رغونه ټینګار کوي چې د بیا ژوندي کولو له لارې بیلګه شوې یو مجسمه چې د الهی احسان استازیتوب کوي او د نبوت په اړه د تکمیل په اړه تصدیق او وصیت څرګندوي چې د خالق د درناوی لپاره د همکارۍ ژمنتیا څرګندوي. - خدای او غوره شوي خلک - اسراییل</w:t>
      </w:r>
    </w:p>
    <w:p/>
    <w:p>
      <w:r xmlns:w="http://schemas.openxmlformats.org/wordprocessingml/2006/main">
        <w:t xml:space="preserve">2 تاریخ 29: 1 حزقیاه هغه وخت پادشاهي پیل کړه کله چې هغه د پنځه ویشت کلن و او هغه په یروشلم کې نهه ویشت کاله پاچاهي وکړه. او د هغه د مور نوم ابياه وه چې د زکريا لور وه.</w:t>
      </w:r>
    </w:p>
    <w:p/>
    <w:p>
      <w:r xmlns:w="http://schemas.openxmlformats.org/wordprocessingml/2006/main">
        <w:t xml:space="preserve">حزقیاه په ۲۵ کلنۍ کې د بیت المقدس پاچا شو او ۲۹ کاله یې حکومت وکړ. د هغه مور ابیاه وه، د زکریا لور.</w:t>
      </w:r>
    </w:p>
    <w:p/>
    <w:p>
      <w:r xmlns:w="http://schemas.openxmlformats.org/wordprocessingml/2006/main">
        <w:t xml:space="preserve">1. اطاعت ته بلنه: په بیت المقدس کې د حزقیاه پاچاهي</w:t>
      </w:r>
    </w:p>
    <w:p/>
    <w:p>
      <w:r xmlns:w="http://schemas.openxmlformats.org/wordprocessingml/2006/main">
        <w:t xml:space="preserve">2. د صداقت اهمیت: د حزقیاه وفادار رهبري</w:t>
      </w:r>
    </w:p>
    <w:p/>
    <w:p>
      <w:r xmlns:w="http://schemas.openxmlformats.org/wordprocessingml/2006/main">
        <w:t xml:space="preserve">1. د روميانو 13: 1-7 - اجازه راکړئ چې هر څوک د حاکم چارواکو تابع وي. ځکه چې د خدای پرته بل هیڅ واک نشته، او هغه واکونه چې شتون لري د خدای لخوا تاسیس شوي.</w:t>
      </w:r>
    </w:p>
    <w:p/>
    <w:p>
      <w:r xmlns:w="http://schemas.openxmlformats.org/wordprocessingml/2006/main">
        <w:t xml:space="preserve">2. دانیال 6: 4-9 - نو پاچا امر وکړ، او دانیال راوستل شو او د زمریانو په خټو کې وغورځول شو. پادشاه دانیال ته وویل: ستا خدای چې ته یې په وفادارۍ سره خدمت کوې، تا وژغوري!</w:t>
      </w:r>
    </w:p>
    <w:p/>
    <w:p>
      <w:r xmlns:w="http://schemas.openxmlformats.org/wordprocessingml/2006/main">
        <w:t xml:space="preserve">2 تواریخ 29:2 او هغه هغه څه وکړل چې د څښتن په نظر کې سم وو، لکه څنګه چې د هغه پلار داؤد کړي وو.</w:t>
      </w:r>
    </w:p>
    <w:p/>
    <w:p>
      <w:r xmlns:w="http://schemas.openxmlformats.org/wordprocessingml/2006/main">
        <w:t xml:space="preserve">حزقیاه د خپل پلار داؤد بادشاه پیروي وکړه او هغه څه یې وکړل چې د څښتن په نظر کې سم وو.</w:t>
      </w:r>
    </w:p>
    <w:p/>
    <w:p>
      <w:r xmlns:w="http://schemas.openxmlformats.org/wordprocessingml/2006/main">
        <w:t xml:space="preserve">1. د خپلو پلرونو په نقشه تعقیب</w:t>
      </w:r>
    </w:p>
    <w:p/>
    <w:p>
      <w:r xmlns:w="http://schemas.openxmlformats.org/wordprocessingml/2006/main">
        <w:t xml:space="preserve">2. هغه څه کول چې د څښتن په نظر کې سم دي</w:t>
      </w:r>
    </w:p>
    <w:p/>
    <w:p>
      <w:r xmlns:w="http://schemas.openxmlformats.org/wordprocessingml/2006/main">
        <w:t xml:space="preserve">1. متلونه 20: 7 - هغه صادق چې په صداقت سره حرکت کوي - د هغه وروسته د هغه اولاد برکت دی!</w:t>
      </w:r>
    </w:p>
    <w:p/>
    <w:p>
      <w:r xmlns:w="http://schemas.openxmlformats.org/wordprocessingml/2006/main">
        <w:t xml:space="preserve">2. زبور 37:37 - بې ګناه په نښه کړئ او صادق ته وګورئ ، ځکه چې د سولې سړي لپاره راتلونکی شتون لري.</w:t>
      </w:r>
    </w:p>
    <w:p/>
    <w:p>
      <w:r xmlns:w="http://schemas.openxmlformats.org/wordprocessingml/2006/main">
        <w:t xml:space="preserve">۲ تاریخ ۲۹:۳ هغه د خپلې بادشاهۍ په اوله میاشت کښې د مالِک خُدائ د کور دروازې خلاصې کړې او ترمیم یې کړې.</w:t>
      </w:r>
    </w:p>
    <w:p/>
    <w:p>
      <w:r xmlns:w="http://schemas.openxmlformats.org/wordprocessingml/2006/main">
        <w:t xml:space="preserve">حزقياه بادشاه د مالِک خُدائ د کور دروازې خلاصې کړې او د خپلې بادشاهۍ په اول کال يې ترميم کړې.</w:t>
      </w:r>
    </w:p>
    <w:p/>
    <w:p>
      <w:r xmlns:w="http://schemas.openxmlformats.org/wordprocessingml/2006/main">
        <w:t xml:space="preserve">1. د بیارغونې ځواک: څنګه د حزقیاه اطاعت د معبد د نوي کولو لامل شو</w:t>
      </w:r>
    </w:p>
    <w:p/>
    <w:p>
      <w:r xmlns:w="http://schemas.openxmlformats.org/wordprocessingml/2006/main">
        <w:t xml:space="preserve">2. وفادار سرپرستي: څنګه د حزقیاه رهبري څښتن ته ژمنتیا نمونه کړه</w:t>
      </w:r>
    </w:p>
    <w:p/>
    <w:p>
      <w:r xmlns:w="http://schemas.openxmlformats.org/wordprocessingml/2006/main">
        <w:t xml:space="preserve">1. 2 تاریخ 29: 3</w:t>
      </w:r>
    </w:p>
    <w:p/>
    <w:p>
      <w:r xmlns:w="http://schemas.openxmlformats.org/wordprocessingml/2006/main">
        <w:t xml:space="preserve">2. اعمال 3: 19-21 - نو توبه وباسئ او خدای ته وګرځئ ترڅو ستاسو ګناهونه له مینځه ویسي ، ترڅو د رب له خوا د تازه کیدو وختونه راشي.</w:t>
      </w:r>
    </w:p>
    <w:p/>
    <w:p>
      <w:r xmlns:w="http://schemas.openxmlformats.org/wordprocessingml/2006/main">
        <w:t xml:space="preserve">2 تاریخ 29:4 او هغه کاهنان او لیویان راوغوښتل او په ختیځ کوڅه کې یې راټول کړل.</w:t>
      </w:r>
    </w:p>
    <w:p/>
    <w:p>
      <w:r xmlns:w="http://schemas.openxmlformats.org/wordprocessingml/2006/main">
        <w:t xml:space="preserve">حزقياه پادشاه کاهنان او ليويان د يروشلم په ختيځه کوڅه کې راغونډ کړل.</w:t>
      </w:r>
    </w:p>
    <w:p/>
    <w:p>
      <w:r xmlns:w="http://schemas.openxmlformats.org/wordprocessingml/2006/main">
        <w:t xml:space="preserve">1. "خدای ته د وقف ژوند ژوند کول"</w:t>
      </w:r>
    </w:p>
    <w:p/>
    <w:p>
      <w:r xmlns:w="http://schemas.openxmlformats.org/wordprocessingml/2006/main">
        <w:t xml:space="preserve">2. "په کلیسا کې د یووالي ځواک"</w:t>
      </w:r>
    </w:p>
    <w:p/>
    <w:p>
      <w:r xmlns:w="http://schemas.openxmlformats.org/wordprocessingml/2006/main">
        <w:t xml:space="preserve">1. د افسیانو 4: 1-3 - له دې امله زه ، د څښتن لپاره یو زنداني یم ، تاسو ته د هغه بلنې وړ چلن درکول کوم چې تاسو ورته رابلل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2. 1 کورنتیانو 12: 12-14 - لکه څنګه چې بدن یو دی او ډیری غړي لري او د بدن ټول غړي که څه هم ډیری دي ، یو بدن دی ، نو دا د مسیح سره دی. ځکه چې موږ ټول په یو روح کې بپتسمه شوي یو یهودیان یا یونانیان ، غلامان یا آزاد او ټول د یو روح څخه څښل شوي. ځکه چې بدن د یو غړي نه جوړ شوی بلکه د ډیرو څخه جوړ دی.</w:t>
      </w:r>
    </w:p>
    <w:p/>
    <w:p>
      <w:r xmlns:w="http://schemas.openxmlformats.org/wordprocessingml/2006/main">
        <w:t xml:space="preserve">۲ تاریخ ۲۹:۵ او هغوئ ته یې ووئيل، ”اے ليويانو، ما واورئ، اوس خپل ځانونه پاک کړئ او د مالِک خُدائ د خپل پلار نيکۀ کور مقدس کړئ او د مقدس ځائ نه ناپاکۍ وباسئ.</w:t>
      </w:r>
    </w:p>
    <w:p/>
    <w:p>
      <w:r xmlns:w="http://schemas.openxmlformats.org/wordprocessingml/2006/main">
        <w:t xml:space="preserve">لیویانو ته امر شوی و چې خپل ځانونه او د خپلو پلرونو د څښتن خدای کور پاک کړي او د مقدس ځای څخه ټولې ناپاکې لیرې کړي.</w:t>
      </w:r>
    </w:p>
    <w:p/>
    <w:p>
      <w:r xmlns:w="http://schemas.openxmlformats.org/wordprocessingml/2006/main">
        <w:t xml:space="preserve">1. د مقدس کیدو امر: د ګناه څخه د جلا کیدو او د تقدس تعقیب لپاره بلنه</w:t>
      </w:r>
    </w:p>
    <w:p/>
    <w:p>
      <w:r xmlns:w="http://schemas.openxmlformats.org/wordprocessingml/2006/main">
        <w:t xml:space="preserve">2. د خدای د خلکو مسؤلیت چې د هغه د کور ساتنه وکړي</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Exodus 29:44 - او زه به د جماعت خیمه او قربانګاه مقدس کړم: زه به هارون او د هغه زامن دواړه هم مقدس کړم ترڅو د کاهن په دفتر کې زما خدمت وکړي.</w:t>
      </w:r>
    </w:p>
    <w:p/>
    <w:p>
      <w:r xmlns:w="http://schemas.openxmlformats.org/wordprocessingml/2006/main">
        <w:t xml:space="preserve">2 Chronicles 29:6 ځکه چې زموږ پلرونو ګناه کړې ده او هغه څه یې کړي چې زموږ د څښتن خدای په نظر کې بد وو او هغه یې پریښود او د څښتن د استوګنې څخه یې مخ واړول او شا یې وګرځول.</w:t>
      </w:r>
    </w:p>
    <w:p/>
    <w:p>
      <w:r xmlns:w="http://schemas.openxmlformats.org/wordprocessingml/2006/main">
        <w:t xml:space="preserve">د اسراییلو خلکو د څښتن په وړاندې د هغه پریښودلو او د هغه عبادت کولو څخه انکار کولو سره ګناه کړې وه.</w:t>
      </w:r>
    </w:p>
    <w:p/>
    <w:p>
      <w:r xmlns:w="http://schemas.openxmlformats.org/wordprocessingml/2006/main">
        <w:t xml:space="preserve">1. د خدای مینه او بخښنه غیر مشروط دي</w:t>
      </w:r>
    </w:p>
    <w:p/>
    <w:p>
      <w:r xmlns:w="http://schemas.openxmlformats.org/wordprocessingml/2006/main">
        <w:t xml:space="preserve">2. د خدای څخه د مخ اړولو خطر</w:t>
      </w:r>
    </w:p>
    <w:p/>
    <w:p>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p>
      <w:r xmlns:w="http://schemas.openxmlformats.org/wordprocessingml/2006/main">
        <w:t xml:space="preserve">2. یرمیا 2: 19 - ستاسو بد به تاسو ته عذاب درکړي، او ستاسو ارتداد به تاسو ته ملامت کړي. پوه شئ او وګورئ چې دا ستاسو لپاره بد او تریخ دی چې خپل څښتن خدای پریږدئ. زما نه ویره په تاسو کې نشته، مالِک خُدائ ربُ الافواج فرمائى.</w:t>
      </w:r>
    </w:p>
    <w:p/>
    <w:p>
      <w:r xmlns:w="http://schemas.openxmlformats.org/wordprocessingml/2006/main">
        <w:t xml:space="preserve">۲ تاریخ ۲۹:۷ هم هغوئ د کوټې دروازې بندې کړې او څراغونه یې پرې کړل او د اسراییلو خُدائ پاک ته یې په مقدس ځائ کښې نه بخور سوزولی او نه یې سوزېدونکې نذرانې وړاندې کړې دي.</w:t>
      </w:r>
    </w:p>
    <w:p/>
    <w:p>
      <w:r xmlns:w="http://schemas.openxmlformats.org/wordprocessingml/2006/main">
        <w:t xml:space="preserve">د يهوداه خلقو په کور کښې د خُدائ پاک د عِبادت کولو نه د خوشبوئې په سوزولو، قربانۍ ورکولو او حتی د څراغونو په رڼا کولو کښې غفلت کړى دى.</w:t>
      </w:r>
    </w:p>
    <w:p/>
    <w:p>
      <w:r xmlns:w="http://schemas.openxmlformats.org/wordprocessingml/2006/main">
        <w:t xml:space="preserve">1. "د عبادت د غفلت لګښت"</w:t>
      </w:r>
    </w:p>
    <w:p/>
    <w:p>
      <w:r xmlns:w="http://schemas.openxmlformats.org/wordprocessingml/2006/main">
        <w:t xml:space="preserve">2. "د زړور عبادت ارزښت"</w:t>
      </w:r>
    </w:p>
    <w:p/>
    <w:p>
      <w:r xmlns:w="http://schemas.openxmlformats.org/wordprocessingml/2006/main">
        <w:t xml:space="preserve">1. عبرانیان 12:28 - نو ځکه چې موږ داسې پاچاهي ترلاسه کوو چې نه شي ماتولی، راځئ چې مننه وکړو، او په دې توګه د خدای عبادت په درنښت او ویره سره وکړو.</w:t>
      </w:r>
    </w:p>
    <w:p/>
    <w:p>
      <w:r xmlns:w="http://schemas.openxmlformats.org/wordprocessingml/2006/main">
        <w:t xml:space="preserve">2. زبور 95: 6 - راشئ ، راځئ چې په عبادت کې سجده وکړو ، راځئ چې د خپل جوړونکي څښتن په وړاندې زنګون ووهو.</w:t>
      </w:r>
    </w:p>
    <w:p/>
    <w:p>
      <w:r xmlns:w="http://schemas.openxmlformats.org/wordprocessingml/2006/main">
        <w:t xml:space="preserve">2 تواریخ 29:8 نو ځکه د مالِک خُدائ غضب په يهوداه او يروشلم باندې وو، او هغۀ هغوئ د تکليف، حېرانتيا او خپګان دپاره وسپارل، لکه څنګه چې تاسو په خپلو سترګو ګورئ.</w:t>
      </w:r>
    </w:p>
    <w:p/>
    <w:p>
      <w:r xmlns:w="http://schemas.openxmlformats.org/wordprocessingml/2006/main">
        <w:t xml:space="preserve">مالِک خُدائ په يهوداه او يروشلم باندې په غصه شو او هغوئ ته يې په تکليف، حيرانتيا او خپګان سزا ورکړه.</w:t>
      </w:r>
    </w:p>
    <w:p/>
    <w:p>
      <w:r xmlns:w="http://schemas.openxmlformats.org/wordprocessingml/2006/main">
        <w:t xml:space="preserve">1. د خدای غضب: د نافرمانۍ پایلې</w:t>
      </w:r>
    </w:p>
    <w:p/>
    <w:p>
      <w:r xmlns:w="http://schemas.openxmlformats.org/wordprocessingml/2006/main">
        <w:t xml:space="preserve">2. د اطاعت نعمتونه: د 2 تاریخونو څخه یوه بیلګه</w:t>
      </w:r>
    </w:p>
    <w:p/>
    <w:p>
      <w:r xmlns:w="http://schemas.openxmlformats.org/wordprocessingml/2006/main">
        <w:t xml:space="preserve">1. عبرانیان 10:31 - دا یو ویرونکی شی دی چې د ژوندي خدای په لاس کې راشي.</w:t>
      </w:r>
    </w:p>
    <w:p/>
    <w:p>
      <w:r xmlns:w="http://schemas.openxmlformats.org/wordprocessingml/2006/main">
        <w:t xml:space="preserve">2. Jeremiah 29:13 - او تاسو به ما لټوئ، او ما به ومومئ، کله چې تاسو د خپل ټول زړه سره زما لټون کوئ.</w:t>
      </w:r>
    </w:p>
    <w:p/>
    <w:p>
      <w:r xmlns:w="http://schemas.openxmlformats.org/wordprocessingml/2006/main">
        <w:t xml:space="preserve">۲ تاریخ ۲۹:۹ ځکه چې ګوره، زمونږ پلرونه په توره وژل شوي دي، او زمونږ زامن او زمونږ لوڼې او ښځې د دې په خاطر بندیان دي.</w:t>
      </w:r>
    </w:p>
    <w:p/>
    <w:p>
      <w:r xmlns:w="http://schemas.openxmlformats.org/wordprocessingml/2006/main">
        <w:t xml:space="preserve">د یهودا خلک د خپلو پلرونو په مرګ او د خپلو ماشومانو، میرمنو او د کورنۍ د نورو غړو په یرغمل کیدو غمجن دي.</w:t>
      </w:r>
    </w:p>
    <w:p/>
    <w:p>
      <w:r xmlns:w="http://schemas.openxmlformats.org/wordprocessingml/2006/main">
        <w:t xml:space="preserve">1. د غم په وخت کې، موږ تل د خدای په شفقت او رحم کې راحت ترلاسه کولی شو.</w:t>
      </w:r>
    </w:p>
    <w:p/>
    <w:p>
      <w:r xmlns:w="http://schemas.openxmlformats.org/wordprocessingml/2006/main">
        <w:t xml:space="preserve">2. موږ باید هیڅکله د خپلو پلرونو قرباني او زموږ د کورنیو لخوا زغمل شوي کړاوونه هیر نکړو.</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2 Chronicles 29:10 اوس زما په زړه کې دی چې د اسراییلو د څښتن خدای سره یو تړون وکړم چې د هغه سخت قهر له موږ څخه لرې شي.</w:t>
      </w:r>
    </w:p>
    <w:p/>
    <w:p>
      <w:r xmlns:w="http://schemas.openxmlformats.org/wordprocessingml/2006/main">
        <w:t xml:space="preserve">د یهودا پاچا حزقیاه هڅه کوي د خدای سره یو تړون وکړي ترڅو د هغه غضب لرې کړي.</w:t>
      </w:r>
    </w:p>
    <w:p/>
    <w:p>
      <w:r xmlns:w="http://schemas.openxmlformats.org/wordprocessingml/2006/main">
        <w:t xml:space="preserve">1. د خدای سره د تړون کولو لپاره د حزقیاه ژمنې</w:t>
      </w:r>
    </w:p>
    <w:p/>
    <w:p>
      <w:r xmlns:w="http://schemas.openxmlformats.org/wordprocessingml/2006/main">
        <w:t xml:space="preserve">2. د عهد له لارې د خدای سخت غضب ړنګول</w:t>
      </w:r>
    </w:p>
    <w:p/>
    <w:p>
      <w:r xmlns:w="http://schemas.openxmlformats.org/wordprocessingml/2006/main">
        <w:t xml:space="preserve">1. Deuteronomy 29: 14-15 - "نه زه یوازې تاسو سره دا تړون او دا قسم نه کوم؛ مګر د هغه چا سره چې نن ورځ زموږ سره د څښتن خدای په وړاندې ولاړ دی، او د هغه چا سره چې دلته زموږ سره نشته. ورځ:"</w:t>
      </w:r>
    </w:p>
    <w:p/>
    <w:p>
      <w:r xmlns:w="http://schemas.openxmlformats.org/wordprocessingml/2006/main">
        <w:t xml:space="preserve">2. زبور 130: 3-4 - "که ته، ربه، ګناهونه په نښه کړي، ای ربه، څوک به ودریږي؟ مګر ستا سره بخښنه ده چې تاسو ویره ولرئ."</w:t>
      </w:r>
    </w:p>
    <w:p/>
    <w:p>
      <w:r xmlns:w="http://schemas.openxmlformats.org/wordprocessingml/2006/main">
        <w:t xml:space="preserve">2 تاریخ 29:11 زما زامنو، اوس غفلت مه کوئ، ځکه چې څښتن تاسو د هغه په وړاندې ودریږئ، د هغه خدمت وکړئ، او د هغه خدمت وکړئ او خوشبویي وسوځوئ.</w:t>
      </w:r>
    </w:p>
    <w:p/>
    <w:p>
      <w:r xmlns:w="http://schemas.openxmlformats.org/wordprocessingml/2006/main">
        <w:t xml:space="preserve">مالِک خُدائ د حزقياه بادشاه زامن غوره کړل چې د هغۀ په مخکښې ودرېږي او د خِدمت کولو او د خوشبو په سوزولو سره د هغۀ خِدمت وکړي.</w:t>
      </w:r>
    </w:p>
    <w:p/>
    <w:p>
      <w:r xmlns:w="http://schemas.openxmlformats.org/wordprocessingml/2006/main">
        <w:t xml:space="preserve">1. په عاجزي او عاجزي سره د څښتن خدمت کول.</w:t>
      </w:r>
    </w:p>
    <w:p/>
    <w:p>
      <w:r xmlns:w="http://schemas.openxmlformats.org/wordprocessingml/2006/main">
        <w:t xml:space="preserve">2. د څښتن د اطاعت او احترام اهمیت.</w:t>
      </w:r>
    </w:p>
    <w:p/>
    <w:p>
      <w:r xmlns:w="http://schemas.openxmlformats.org/wordprocessingml/2006/main">
        <w:t xml:space="preserve">1. متی 5: 3-12 - بختور دي د روح ضعیف ، ځکه چې د آسمان پاچاهي د دوی ده.</w:t>
      </w:r>
    </w:p>
    <w:p/>
    <w:p>
      <w:r xmlns:w="http://schemas.openxmlformats.org/wordprocessingml/2006/main">
        <w:t xml:space="preserve">2. د روميانو 12: 1-2 - خپل بدنونه د ژوندي قربانۍ په توګه وړاندې کړئ، مقدس او خدای ته د منلو وړ، کوم چې ستاسو روحاني عبادت دی.</w:t>
      </w:r>
    </w:p>
    <w:p/>
    <w:p>
      <w:r xmlns:w="http://schemas.openxmlformats.org/wordprocessingml/2006/main">
        <w:t xml:space="preserve">2 Chronicles 29:12 بیا لیویان راپورته شول، د امسای زوی مهات او د عزریا زوی یوایل چې د قهاتیانو له زامنو څخه وو: او د مراري د زامنو څخه کیش د عبدي زوی او عزریا د یهلایلیل زوی: او د جرشونيانو څخه یوآح د زیما زوی او عدن د یوآ زوی:</w:t>
      </w:r>
    </w:p>
    <w:p/>
    <w:p>
      <w:r xmlns:w="http://schemas.openxmlformats.org/wordprocessingml/2006/main">
        <w:t xml:space="preserve">لیویان د مهات، یویل، کیش، عزریا، یوآه او عدن په مشرۍ راپورته شول.</w:t>
      </w:r>
    </w:p>
    <w:p/>
    <w:p>
      <w:r xmlns:w="http://schemas.openxmlformats.org/wordprocessingml/2006/main">
        <w:t xml:space="preserve">1. "د یووالي ځواک: د لیویانو مثال"</w:t>
      </w:r>
    </w:p>
    <w:p/>
    <w:p>
      <w:r xmlns:w="http://schemas.openxmlformats.org/wordprocessingml/2006/main">
        <w:t xml:space="preserve">2. "د رهبرۍ ځواک: د لیویانو د مثال تعقیب"</w:t>
      </w:r>
    </w:p>
    <w:p/>
    <w:p>
      <w:r xmlns:w="http://schemas.openxmlformats.org/wordprocessingml/2006/main">
        <w:t xml:space="preserve">1. فیلیپیان 2: 2 - "زما خوښي د ورته ذهن په درلودلو سره بشپړ کړئ ، ورته مینه ولرئ ، په بشپړ موافق او یو ذهن کې اوسئ"</w:t>
      </w:r>
    </w:p>
    <w:p/>
    <w:p>
      <w:r xmlns:w="http://schemas.openxmlformats.org/wordprocessingml/2006/main">
        <w:t xml:space="preserve">2. یسعیاه 43: 2 - "کله چې تاسو د اوبو څخه تیر شئ، زه به ستاسو سره وم،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۲ تاریخ ۲۹:۱۳ او د الیزفان د زامنو څخه. شمري او یعیل: او د آسف د زامنو څخه. زکریا او متانیه:</w:t>
      </w:r>
    </w:p>
    <w:p/>
    <w:p>
      <w:r xmlns:w="http://schemas.openxmlformats.org/wordprocessingml/2006/main">
        <w:t xml:space="preserve">دا برخه د الیزافان، شمري او یعیل زامن او د آسف، زکریا او متنیاه زامن بیانوي.</w:t>
      </w:r>
    </w:p>
    <w:p/>
    <w:p>
      <w:r xmlns:w="http://schemas.openxmlformats.org/wordprocessingml/2006/main">
        <w:t xml:space="preserve">1. خدای څنګه هغه ته برکت ورکوي څوک چې د هغه پیروي کوي: د الیزافان، شمري، جییل، اسف، زکریا او متنیاه مطالعه</w:t>
      </w:r>
    </w:p>
    <w:p/>
    <w:p>
      <w:r xmlns:w="http://schemas.openxmlformats.org/wordprocessingml/2006/main">
        <w:t xml:space="preserve">2. په خوښۍ سره د خدای خدمت کول: د الیزافان، شمري، جییل، اسف، زکریا او متنیاه له ژوند څخه زده کړه</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2 تیموتیس 3: 16-17 -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2 تاریخ 29:14 او د هیمان د زامنو څخه. یهیایل او شمعی: او د یدتون د زامنو څخه. سمعیه او عزیل.</w:t>
      </w:r>
    </w:p>
    <w:p/>
    <w:p>
      <w:r xmlns:w="http://schemas.openxmlformats.org/wordprocessingml/2006/main">
        <w:t xml:space="preserve">په دې برخه کې د هیمان د زامنو څخه د څلورو لیویانو یادونه شوې ده، یهیایل، شمعي، سمایاه او عزییل او د یدوتون زامن.</w:t>
      </w:r>
    </w:p>
    <w:p/>
    <w:p>
      <w:r xmlns:w="http://schemas.openxmlformats.org/wordprocessingml/2006/main">
        <w:t xml:space="preserve">1. د خدای د بلنې لپاره د اطاعت اهمیت.</w:t>
      </w:r>
    </w:p>
    <w:p/>
    <w:p>
      <w:r xmlns:w="http://schemas.openxmlformats.org/wordprocessingml/2006/main">
        <w:t xml:space="preserve">2. څښتن ته د وقف ژوند ژوند کول.</w:t>
      </w:r>
    </w:p>
    <w:p/>
    <w:p>
      <w:r xmlns:w="http://schemas.openxmlformats.org/wordprocessingml/2006/main">
        <w:t xml:space="preserve">1. 1 تاریخ 25: 1-8</w:t>
      </w:r>
    </w:p>
    <w:p/>
    <w:p>
      <w:r xmlns:w="http://schemas.openxmlformats.org/wordprocessingml/2006/main">
        <w:t xml:space="preserve">2. روميانو 12: 1-2</w:t>
      </w:r>
    </w:p>
    <w:p/>
    <w:p>
      <w:r xmlns:w="http://schemas.openxmlformats.org/wordprocessingml/2006/main">
        <w:t xml:space="preserve">2 تواریخ 29:15 او دوی خپل وروڼه راټول کړل او ځانونه یې پاک کړل او د پاچا د حکم سره سم د څښتن په کلام سره راغلل ترڅو د څښتن کور پاک کړي.</w:t>
      </w:r>
    </w:p>
    <w:p/>
    <w:p>
      <w:r xmlns:w="http://schemas.openxmlformats.org/wordprocessingml/2006/main">
        <w:t xml:space="preserve">د يهوداه خلق راغونډ شول او د بادشاه د حُکم يې تعقيب کړو چې د مالِک خُدائ د کلام په مطابق د مالِک خُدائ کور پاک کړى.</w:t>
      </w:r>
    </w:p>
    <w:p/>
    <w:p>
      <w:r xmlns:w="http://schemas.openxmlformats.org/wordprocessingml/2006/main">
        <w:t xml:space="preserve">1. د خدای کلام زموږ لارښود دی: څنګه د خدای کلام اطاعت کولی شي برکت راوړي</w:t>
      </w:r>
    </w:p>
    <w:p/>
    <w:p>
      <w:r xmlns:w="http://schemas.openxmlformats.org/wordprocessingml/2006/main">
        <w:t xml:space="preserve">2. د یووالي ځواک: څنګه د ګډ هدف لپاره په ګډه کار کول زموږ باور پیاوړی کوي</w:t>
      </w:r>
    </w:p>
    <w:p/>
    <w:p>
      <w:r xmlns:w="http://schemas.openxmlformats.org/wordprocessingml/2006/main">
        <w:t xml:space="preserve">1. جوشوا 24:15 - زما او زما د کور لپاره، موږ به د څښتن خدمت وکړو.</w:t>
      </w:r>
    </w:p>
    <w:p/>
    <w:p>
      <w:r xmlns:w="http://schemas.openxmlformats.org/wordprocessingml/2006/main">
        <w:t xml:space="preserve">2. افسیان 4: 3-6 - د سولې د بندیدو له لارې د روح یووالي ساتلو لپاره هره هڅه وکړئ.</w:t>
      </w:r>
    </w:p>
    <w:p/>
    <w:p>
      <w:r xmlns:w="http://schemas.openxmlformats.org/wordprocessingml/2006/main">
        <w:t xml:space="preserve">۲ تاریخ ۲۹:۱۶ اِمامان د مالِک خُدائ د کور دننه برخې ته لاړل چې هغه پاک کړی او هغه ټولې ناپاکۍ چې د مالِک خُدائ په کور کښې يې موندلې وې د مالِک خُدائ د کور دربار ته ورسولې. او ليويانو هغه ونيولو او د قدرون سيند ته يې يوړل.</w:t>
      </w:r>
    </w:p>
    <w:p/>
    <w:p>
      <w:r xmlns:w="http://schemas.openxmlformats.org/wordprocessingml/2006/main">
        <w:t xml:space="preserve">اِمامانو او ليويانو د مالِک خُدائ د کور دننه برخه پاکه کړه او ټول ناپاکتيا يې راغونډه کړه او بهر يې د قدرون سيند ته يوړل.</w:t>
      </w:r>
    </w:p>
    <w:p/>
    <w:p>
      <w:r xmlns:w="http://schemas.openxmlformats.org/wordprocessingml/2006/main">
        <w:t xml:space="preserve">1. د عبادت ځواک - کاهنانو او لیویانو د څښتن د کور د داخلي برخې په پاکولو او هلته موندل شوي ناپاکۍ له مینځه وړلو سره خدای ته خپله ژمنتیا ښودلې.</w:t>
      </w:r>
    </w:p>
    <w:p/>
    <w:p>
      <w:r xmlns:w="http://schemas.openxmlformats.org/wordprocessingml/2006/main">
        <w:t xml:space="preserve">2. د اطاعت ځواک - پادریانو او لیویانو د خدای حکمونه تعقیب کړل او د څښتن د ارادې په ترسره کولو سره یې خپله وفاداري څرګنده کړه.</w:t>
      </w:r>
    </w:p>
    <w:p/>
    <w:p>
      <w:r xmlns:w="http://schemas.openxmlformats.org/wordprocessingml/2006/main">
        <w:t xml:space="preserve">1. Deuteronomy 23:14 ځکه چې ستاسو څښتن خدای ستاسو د کمپ په مینځ کې ګرځي، ترڅو تاسو وژغوري او ستاسو دښمنان ستاسو په وړاندې تسلیم کړي. نو ستاسو خېمه به مقدسه وي چې هغه په تاسو کې کوم ناپاک شی ونه ګوري او له تاسو څخه وګرځي.</w:t>
      </w:r>
    </w:p>
    <w:p/>
    <w:p>
      <w:r xmlns:w="http://schemas.openxmlformats.org/wordprocessingml/2006/main">
        <w:t xml:space="preserve">2. زبور 51: 7 ما د هایسپ سره پاک کړه، او زه به پاک شم: ما وینځئ، او زه به د واورې څخه سپین شم.</w:t>
      </w:r>
    </w:p>
    <w:p/>
    <w:p>
      <w:r xmlns:w="http://schemas.openxmlformats.org/wordprocessingml/2006/main">
        <w:t xml:space="preserve">2 تاریخ 29:17 اوس دوی د لومړۍ میاشتې په لومړۍ ورځ د مقدس کولو لپاره پیل وکړ او د میاشتې په اتمه ورځ دوی د څښتن دروازې ته راغلل، نو دوی په اتو ورځو کې د څښتن کور مقدس کړ. او د لومړۍ میاشتې په شپاړسمه ورځ دوی پای ته ورسیدل.</w:t>
      </w:r>
    </w:p>
    <w:p/>
    <w:p>
      <w:r xmlns:w="http://schemas.openxmlformats.org/wordprocessingml/2006/main">
        <w:t xml:space="preserve">کاهنانو د څښتن د کور د پاکولو پروسه د لومړۍ میاشتې په لومړۍ ورځ پیل کړه او په اتو ورځو کې یې پای ته ورساوه، په شپاړسمه نیټه پای ته ورسیده.</w:t>
      </w:r>
    </w:p>
    <w:p/>
    <w:p>
      <w:r xmlns:w="http://schemas.openxmlformats.org/wordprocessingml/2006/main">
        <w:t xml:space="preserve">1. د وقف شوي خدمت ځواک - څنګه پادریانو خپل ځان یو مقدس کار ته وقف کړ او په اتو ورځو کې یې بشپړ کړ.</w:t>
      </w:r>
    </w:p>
    <w:p/>
    <w:p>
      <w:r xmlns:w="http://schemas.openxmlformats.org/wordprocessingml/2006/main">
        <w:t xml:space="preserve">2. د مهال ویش اهمیت - څنګه کاهنانو د څښتن د کور د پاکولو لپاره سخت مهال ویش تعقیب کړ.</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۲ تاریخ ۲۹:۱۸ بیا هغوئ حزقیاه بادشاه ته ورغلل او ویې ویل: ”مونږ د مالِک خُدائ ټول کور او د سوزېدُونکې نذرانې قربانګاه او د هغې د ټولو لوښو او د نذرانې میز او د هغې ټول لوښي پاک کړل. .</w:t>
      </w:r>
    </w:p>
    <w:p/>
    <w:p>
      <w:r xmlns:w="http://schemas.openxmlformats.org/wordprocessingml/2006/main">
        <w:t xml:space="preserve">اِمامانو او ليويانو د مالِک خُدائ کور، د سوزېدُونکې نذرانې قربان‌ګاه، ټول لوښى، د نذرانې مېز او د هغې لوښي پاک کړل.</w:t>
      </w:r>
    </w:p>
    <w:p/>
    <w:p>
      <w:r xmlns:w="http://schemas.openxmlformats.org/wordprocessingml/2006/main">
        <w:t xml:space="preserve">1. د خدای کور د پاملرنې او درناوي وړ دی</w:t>
      </w:r>
    </w:p>
    <w:p/>
    <w:p>
      <w:r xmlns:w="http://schemas.openxmlformats.org/wordprocessingml/2006/main">
        <w:t xml:space="preserve">2. د مننې او اطاعت په زړه کې وده کول</w:t>
      </w:r>
    </w:p>
    <w:p/>
    <w:p>
      <w:r xmlns:w="http://schemas.openxmlformats.org/wordprocessingml/2006/main">
        <w:t xml:space="preserve">1. متی 22: 37-40 - عیسی ورته وویل: ته د خپل خدای سره د خپل ټول زړه ، خپل ټول روح او په ټول عقل سره مینه وکړه. دا لومړی او لوی حکم دی. او دوهم د دې په څیر دی: تاسو د خپل ګاونډي سره د ځان په څیر مینه وکړئ. په دې دوو حکمونو ټول قانون او پیغمبران ځړول.</w:t>
      </w:r>
    </w:p>
    <w:p/>
    <w:p>
      <w:r xmlns:w="http://schemas.openxmlformats.org/wordprocessingml/2006/main">
        <w:t xml:space="preserve">2. 1 کورنتیانو 10:31 - نو بیا تاسو خورئ یا څښئ یا هرڅه چې کوئ ، ټول د خدای د جلال لپاره کوئ.</w:t>
      </w:r>
    </w:p>
    <w:p/>
    <w:p>
      <w:r xmlns:w="http://schemas.openxmlformats.org/wordprocessingml/2006/main">
        <w:t xml:space="preserve">2 Chronicles 29:19 سربیره پردې ټول هغه لوښي چې آخز پاچا په خپله سرغړونې کې له مینځه وړي دي ، موږ چمتو کړي او پاک کړي دي ، او ګورئ چې هغه د څښتن د قربانۍ په وړاندې دي.</w:t>
      </w:r>
    </w:p>
    <w:p/>
    <w:p>
      <w:r xmlns:w="http://schemas.openxmlformats.org/wordprocessingml/2006/main">
        <w:t xml:space="preserve">آخز پاچا د هغه په سرغړونې کې شیان وغورځول، مګر دوی چمتو شوي او مقدس شوي او د څښتن د قربانۍ په وړاندې کېښودل شوي.</w:t>
      </w:r>
    </w:p>
    <w:p/>
    <w:p>
      <w:r xmlns:w="http://schemas.openxmlformats.org/wordprocessingml/2006/main">
        <w:t xml:space="preserve">1. خدای بخښونکی او مهربان دی، پرته له دې چې زموږ سرغړونې وي.</w:t>
      </w:r>
    </w:p>
    <w:p/>
    <w:p>
      <w:r xmlns:w="http://schemas.openxmlformats.org/wordprocessingml/2006/main">
        <w:t xml:space="preserve">2. موږ باید هڅه وکړو چې خپلې غلطۍ سمې کړو او خدای ته توبه وباسو.</w:t>
      </w:r>
    </w:p>
    <w:p/>
    <w:p>
      <w:r xmlns:w="http://schemas.openxmlformats.org/wordprocessingml/2006/main">
        <w:t xml:space="preserve">1. زبور 103: 12 - څومره چې ختیځ له لویدیز څخه لرې دی ، نو هغه زموږ سرغړونې له موږ څخه لرې کړې دي.</w:t>
      </w:r>
    </w:p>
    <w:p/>
    <w:p>
      <w:r xmlns:w="http://schemas.openxmlformats.org/wordprocessingml/2006/main">
        <w:t xml:space="preserve">2. افسیان 4:32 - یو بل سره مهربانه او مهربان اوسئ ، یو بل بخښئ ، لکه څنګه چې په مسیح کې خدای تاسو بخښلي.</w:t>
      </w:r>
    </w:p>
    <w:p/>
    <w:p>
      <w:r xmlns:w="http://schemas.openxmlformats.org/wordprocessingml/2006/main">
        <w:t xml:space="preserve">2 تاریخ 29:20 بیا حزقیاه بادشاه سهار پاڅید او د ښار مشران یې راټول کړل او د څښتن کور ته لاړ.</w:t>
      </w:r>
    </w:p>
    <w:p/>
    <w:p>
      <w:r xmlns:w="http://schemas.openxmlformats.org/wordprocessingml/2006/main">
        <w:t xml:space="preserve">حزقياه بادشاه د ښار مشران راغونډ کړل او د مالِک خُدائ کور ته لاړ.</w:t>
      </w:r>
    </w:p>
    <w:p/>
    <w:p>
      <w:r xmlns:w="http://schemas.openxmlformats.org/wordprocessingml/2006/main">
        <w:t xml:space="preserve">1. د یوځای کیدو او د یوې ټولنې په توګه د خدای په لټه کې اهمیت.</w:t>
      </w:r>
    </w:p>
    <w:p/>
    <w:p>
      <w:r xmlns:w="http://schemas.openxmlformats.org/wordprocessingml/2006/main">
        <w:t xml:space="preserve">2. څښتن ته د پاچا حزقیاه د ژمنتیا مثال.</w:t>
      </w:r>
    </w:p>
    <w:p/>
    <w:p>
      <w:r xmlns:w="http://schemas.openxmlformats.org/wordprocessingml/2006/main">
        <w:t xml:space="preserve">1. عبرانیان 10:25 - د یو بل سره لیدو کې غفلت مه کوئ ، لکه څنګه چې د ځینو عادت دی ، مګر یو بل هڅول ، او نور هم لکه څنګه چې تاسو ګورئ چې ورځ نږدې کیږي.</w:t>
      </w:r>
    </w:p>
    <w:p/>
    <w:p>
      <w:r xmlns:w="http://schemas.openxmlformats.org/wordprocessingml/2006/main">
        <w:t xml:space="preserve">2. زبور 122: 1 - زه خوشحاله وم کله چې دوی ما ته وویل، راځئ چې د څښتن کور ته لاړ شو.</w:t>
      </w:r>
    </w:p>
    <w:p/>
    <w:p>
      <w:r xmlns:w="http://schemas.openxmlformats.org/wordprocessingml/2006/main">
        <w:t xml:space="preserve">۲ تاریخ ۲۹:۲۱ هغوئ اوه غواګانې، اوه پسه، اوه پسه او اوه وزې راوړې چې د پادشاهۍ، مقدس ځای او یهوداه دپاره د ګناه د نذرانې دپاره. او هغه د هارون زامنو کاهنانو ته امر وکړ چې هغوی د څښتن په قربانګاه کې وړاندې کړي.</w:t>
      </w:r>
    </w:p>
    <w:p/>
    <w:p>
      <w:r xmlns:w="http://schemas.openxmlformats.org/wordprocessingml/2006/main">
        <w:t xml:space="preserve">د يهوداه بادشاه حزقياه اِمامانو ته حُکم ورکړو چې د بادشاهۍ، مقدس ځائې او د يهوداه دپاره اوه غويى، اوه پسه، اوه ګډان او اوه وزې د ګناه د نذرانې په توګه پېش کړى.</w:t>
      </w:r>
    </w:p>
    <w:p/>
    <w:p>
      <w:r xmlns:w="http://schemas.openxmlformats.org/wordprocessingml/2006/main">
        <w:t xml:space="preserve">1. د قربانۍ ځواک: څنګه د پاچا حزقیاه د اوو غواګانو، پسونو، پسونو او وزو نذرانه خدای ته خپله ژمنه ښکاره کړه</w:t>
      </w:r>
    </w:p>
    <w:p/>
    <w:p>
      <w:r xmlns:w="http://schemas.openxmlformats.org/wordprocessingml/2006/main">
        <w:t xml:space="preserve">2. د اطاعت لګښت: د سلطنت، مقدس ځای او د یهودا لپاره د حزقیاه د ګناه د نذرانې اهمیت</w:t>
      </w:r>
    </w:p>
    <w:p/>
    <w:p>
      <w:r xmlns:w="http://schemas.openxmlformats.org/wordprocessingml/2006/main">
        <w:t xml:space="preserve">1. عبرانیان 10: 1-18 - د عبرانیانو لیکوال د زوړ عهد نامې د قربانۍ سیسټم ته اشاره کوي ترڅو د عیسی مسیح غوره قرباني تشریح کړي.</w:t>
      </w:r>
    </w:p>
    <w:p/>
    <w:p>
      <w:r xmlns:w="http://schemas.openxmlformats.org/wordprocessingml/2006/main">
        <w:t xml:space="preserve">2. Leviticus 8: 1-13 - څښتن موسی ته لارښوونه وکړه چې هارون او د هغه زامن د کاهنانو په توګه وقف کړي او اوه غويی، اوه پسه، اوه پسه او اوه وزې د ګناه د نذرانې په توګه وړاندې کړي.</w:t>
      </w:r>
    </w:p>
    <w:p/>
    <w:p>
      <w:r xmlns:w="http://schemas.openxmlformats.org/wordprocessingml/2006/main">
        <w:t xml:space="preserve">۲ تاریخ ۲۹:۲۲ نو هغوی غويی ووژل، او کاهنانو وینه واخیستله او په قربانګاه یې توی کړه، په همدې ډول، کله چې یې پسه ووژل، وینه یې په قربانګاه باندې توی کړه، هغوی هم پسه هم ووژل. وینه یې په قربانګاه باندې توی کړه.</w:t>
      </w:r>
    </w:p>
    <w:p/>
    <w:p>
      <w:r xmlns:w="http://schemas.openxmlformats.org/wordprocessingml/2006/main">
        <w:t xml:space="preserve">په يروشلم کښې د مالِک خُدائ د خُدائ پاک د کور اِمامانو غواګانې، پسونه او پسونه ووژل او د هغوئ وينه يې په قربان‌ګاه باندې توې کړه.</w:t>
      </w:r>
    </w:p>
    <w:p/>
    <w:p>
      <w:r xmlns:w="http://schemas.openxmlformats.org/wordprocessingml/2006/main">
        <w:t xml:space="preserve">1. د قربانۍ ځواک: خدای ته د ورکولو په اهمیت پوهیدل</w:t>
      </w:r>
    </w:p>
    <w:p/>
    <w:p>
      <w:r xmlns:w="http://schemas.openxmlformats.org/wordprocessingml/2006/main">
        <w:t xml:space="preserve">2. خدای ته خپل ځان وړاندې کول: څنګه د وقف او عقیدې ژوند ژوند وکړو</w:t>
      </w:r>
    </w:p>
    <w:p/>
    <w:p>
      <w:r xmlns:w="http://schemas.openxmlformats.org/wordprocessingml/2006/main">
        <w:t xml:space="preserve">1. د عبرانیانو 10: 19-20 نو ځکه ، وروڼو او خویندو ، ځکه چې موږ باور لرو چې د عیسی په وینه سره ترټولو مقدس ځای ته ننوځو ، د یوې نوې او ژوندۍ لارې په واسطه چې زموږ لپاره د پردې له لارې خلاص شوی ، یعنی د هغه بدن"</w:t>
      </w:r>
    </w:p>
    <w:p/>
    <w:p>
      <w:r xmlns:w="http://schemas.openxmlformats.org/wordprocessingml/2006/main">
        <w:t xml:space="preserve">2. Leviticus 8:24 "او هغه د ګناه د نذرانې غویی راوړه: او هارون او د هغه زامنو خپل لاسونه د ګناه د نذرانې د غویی په سر کېښودل ..."</w:t>
      </w:r>
    </w:p>
    <w:p/>
    <w:p>
      <w:r xmlns:w="http://schemas.openxmlformats.org/wordprocessingml/2006/main">
        <w:t xml:space="preserve">2 Chronicles 29:23 او هغوئ هغه وزې د ګناه د نذرانې دپاره راوړلې چې د بادشاه او جماعت په مخکښې وې. او خپل لاسونه یې پر هغوی کېښودل:</w:t>
      </w:r>
    </w:p>
    <w:p/>
    <w:p>
      <w:r xmlns:w="http://schemas.openxmlformats.org/wordprocessingml/2006/main">
        <w:t xml:space="preserve">خلقو هغه وزې د ګناه د نذرانې دپاره راوړلې چې د بادشاه او جماعت په مخکښې وې، او جماعت په هغوئ لاسونه کېښودل.</w:t>
      </w:r>
    </w:p>
    <w:p/>
    <w:p>
      <w:r xmlns:w="http://schemas.openxmlformats.org/wordprocessingml/2006/main">
        <w:t xml:space="preserve">1. د لاسونو ایښودلو ځواک</w:t>
      </w:r>
    </w:p>
    <w:p/>
    <w:p>
      <w:r xmlns:w="http://schemas.openxmlformats.org/wordprocessingml/2006/main">
        <w:t xml:space="preserve">2. د کفارې اهمیت</w:t>
      </w:r>
    </w:p>
    <w:p/>
    <w:p>
      <w:r xmlns:w="http://schemas.openxmlformats.org/wordprocessingml/2006/main">
        <w:t xml:space="preserve">1. عبرانیان 11: 4 - په ایمان سره هابیل خدای ته د قاین په پرتله خورا غوره قرباني وړاندې کړه، چې د هغې په واسطه هغه شاهدي ترلاسه کړه چې هغه صادق دی، خدای د هغه د ډالۍ شاهدي ورکوي. او د هغې له لارې هغه لاهم خبرې کوي.</w:t>
      </w:r>
    </w:p>
    <w:p/>
    <w:p>
      <w:r xmlns:w="http://schemas.openxmlformats.org/wordprocessingml/2006/main">
        <w:t xml:space="preserve">2. یسعیاه 53:11 - هغه به د خپل روح کار وګوري، او مطمئن وي. د هغه په معلوماتو سره زما صادق خدمتګار به ډیری ته راستانه شي، ځکه چې هغه به د دوی ګناهونه په غاړه واخلي.</w:t>
      </w:r>
    </w:p>
    <w:p/>
    <w:p>
      <w:r xmlns:w="http://schemas.openxmlformats.org/wordprocessingml/2006/main">
        <w:t xml:space="preserve">2 تاریخ 29:24 او کاهنانو هغوی ووژل او په قربانګاه باندې یې د دوی په وینه سره پخلاینه وکړه ترڅو د ټولو اسراییلو لپاره کفاره وکړي: ځکه چې پاچا امر وکړ چې سوزېدونکې نذرانه او د ګناه نذرانه دې د ټولو اسراییلو لپاره وشي.</w:t>
      </w:r>
    </w:p>
    <w:p/>
    <w:p>
      <w:r xmlns:w="http://schemas.openxmlformats.org/wordprocessingml/2006/main">
        <w:t xml:space="preserve">اِمامانو د ټولو بنى اِسرائيلو دپاره د څاروى د قربانۍ او په قربان‌ګاه باندې د سوزېدونکې نذرانې او د ګناه د نذرانې په ورکولو سره د بادشاه د حُکم له لارې پخلاينه وکړه.</w:t>
      </w:r>
    </w:p>
    <w:p/>
    <w:p>
      <w:r xmlns:w="http://schemas.openxmlformats.org/wordprocessingml/2006/main">
        <w:t xml:space="preserve">1. د قربانۍ د نذرانې ځواک</w:t>
      </w:r>
    </w:p>
    <w:p/>
    <w:p>
      <w:r xmlns:w="http://schemas.openxmlformats.org/wordprocessingml/2006/main">
        <w:t xml:space="preserve">2. په زوړ عهد نامې کې کفاره او پخلاینه</w:t>
      </w:r>
    </w:p>
    <w:p/>
    <w:p>
      <w:r xmlns:w="http://schemas.openxmlformats.org/wordprocessingml/2006/main">
        <w:t xml:space="preserve">1. Leviticus 4:35 - "هغه به خپله ټوله وازګه لرې کړي لکه څنګه چې د وری د وازدې د سلامتۍ د نذرانې څخه لیرې کیږي؛ او کاهن به هغه په قربانګاه باندې وسوزوي، د اور د نذرانې سره سم. څښتن ته."</w:t>
      </w:r>
    </w:p>
    <w:p/>
    <w:p>
      <w:r xmlns:w="http://schemas.openxmlformats.org/wordprocessingml/2006/main">
        <w:t xml:space="preserve">2. یسعیاه 53: 10 - "خو بیا هم دا د څښتن خوښ و چې هغه یې مات کړ، هغه یې په غم کې واچاوه: کله چې ته د هغه روح د ګناه لپاره نذرانه کړه، هغه به خپل تخم وویني، هغه به خپل عمر اوږد کړي، او خوښي به یې اوږد کړي. د څښتن به د هغه په لاس کې کامياب شي."</w:t>
      </w:r>
    </w:p>
    <w:p/>
    <w:p>
      <w:r xmlns:w="http://schemas.openxmlformats.org/wordprocessingml/2006/main">
        <w:t xml:space="preserve">2 تاریخ 29:25 او هغه لیویان د څښتن په کور کې د داؤد او د پاچا لیدونکي جاد او ناتن پیغمبر د حکم سره سم په زنجیر، زنجیر او بربط سره مقرر کړل، ځکه چې همدا حکم و. د څښتن لخوا د هغه د پیغمبرانو لخوا.</w:t>
      </w:r>
    </w:p>
    <w:p/>
    <w:p>
      <w:r xmlns:w="http://schemas.openxmlformats.org/wordprocessingml/2006/main">
        <w:t xml:space="preserve">حزقياه بادشاه د داؤد د حُکم سره سم د مالِک خُدائ په کور کښې ليويان مقرر کړل، د بادشاه پېغمبر جاد او ناتن پېغمبر، لکه څنګه چې د مالِک خُدائ او د هغۀ د پېغمبرانو له حُکم سره وُو.</w:t>
      </w:r>
    </w:p>
    <w:p/>
    <w:p>
      <w:r xmlns:w="http://schemas.openxmlformats.org/wordprocessingml/2006/main">
        <w:t xml:space="preserve">1. د خدای د حکمونو اطاعت: د حزقیاه مثال</w:t>
      </w:r>
    </w:p>
    <w:p/>
    <w:p>
      <w:r xmlns:w="http://schemas.openxmlformats.org/wordprocessingml/2006/main">
        <w:t xml:space="preserve">2. د خدای وفادار پیغمبران: د اطاعت اړتیا</w:t>
      </w:r>
    </w:p>
    <w:p/>
    <w:p>
      <w:r xmlns:w="http://schemas.openxmlformats.org/wordprocessingml/2006/main">
        <w:t xml:space="preserve">1. Deuteronomy 11: 26-28 - د خدای د حکمونو اطاعت کول ترڅو د هغه له نعمتونو څخه خوند واخلي</w:t>
      </w:r>
    </w:p>
    <w:p/>
    <w:p>
      <w:r xmlns:w="http://schemas.openxmlformats.org/wordprocessingml/2006/main">
        <w:t xml:space="preserve">2. جوشوا 1: 8 - د خدای په کلام کې فکر کول ترڅو د هغه حکمونو ته غاړه کیږدي</w:t>
      </w:r>
    </w:p>
    <w:p/>
    <w:p>
      <w:r xmlns:w="http://schemas.openxmlformats.org/wordprocessingml/2006/main">
        <w:t xml:space="preserve">۲ تاریخ ۲۹:۲۶ لاویان د داؤد د سازو سامانونو سره ولاړ وو او کاهنان د بینګونو سره ودرېدل.</w:t>
      </w:r>
    </w:p>
    <w:p/>
    <w:p>
      <w:r xmlns:w="http://schemas.openxmlformats.org/wordprocessingml/2006/main">
        <w:t xml:space="preserve">ليويان د موسيقۍ آلاتو سره او کاهنان د داؤد بادشاه د درناوي دپاره په سوريو سره ودرېدل.</w:t>
      </w:r>
    </w:p>
    <w:p/>
    <w:p>
      <w:r xmlns:w="http://schemas.openxmlformats.org/wordprocessingml/2006/main">
        <w:t xml:space="preserve">1. د ستاینې ځواک: د موسیقۍ او سندرو سره د خدای پاچاهۍ لمانځل</w:t>
      </w:r>
    </w:p>
    <w:p/>
    <w:p>
      <w:r xmlns:w="http://schemas.openxmlformats.org/wordprocessingml/2006/main">
        <w:t xml:space="preserve">2. د یووالي ځواک: څنګه موسیقي موږ خدای ته نږدې کوي</w:t>
      </w:r>
    </w:p>
    <w:p/>
    <w:p>
      <w:r xmlns:w="http://schemas.openxmlformats.org/wordprocessingml/2006/main">
        <w:t xml:space="preserve">1. زبور 98: 4-5 د څښتن لپاره د خوښۍ غږ وکړئ، ټوله ځمکه؛ د خوښۍ سندرې ته ورشئ او ستاینه وکړئ! د رب ستاينه په سندرو، د سندرو او د خندا په غږ سره وکړئ!</w:t>
      </w:r>
    </w:p>
    <w:p/>
    <w:p>
      <w:r xmlns:w="http://schemas.openxmlformats.org/wordprocessingml/2006/main">
        <w:t xml:space="preserve">2. زبور 150: 3-4 د ټرمپ په غږ سره د هغه ستاینه وکړئ. د هغه ستاينه د لوټ او بربط سره وکړه! د خندق او نڅا سره د هغه ستاینه وکړئ؛ د تارونو او پایپ سره د هغه ستاینه وکړئ!</w:t>
      </w:r>
    </w:p>
    <w:p/>
    <w:p>
      <w:r xmlns:w="http://schemas.openxmlformats.org/wordprocessingml/2006/main">
        <w:t xml:space="preserve">۲ تاریخ ۲۹:۲۷ او حزقیاه حُکم ورکړو چې سوزېدونکې نذرانه په قربان‌ګاه باندې پېش کړی. او کله چې سوزېدونکې نذرانه پېل شوه، نو د څښتن سندره هم په سوريو او د اسرائيلو د پاچا داؤد لخوا ټاکل شوي آلاتو سره پيل شوه.</w:t>
      </w:r>
    </w:p>
    <w:p/>
    <w:p>
      <w:r xmlns:w="http://schemas.openxmlformats.org/wordprocessingml/2006/main">
        <w:t xml:space="preserve">حزقياه په قربانګاه باندې د سوزېدونکې نذرانې د وړاندې کولو امر وکړ او د څښتن سندره د سورلۍ او آلاتو سره وه چې د اسرائيلو پاچا داؤد لخوا ټاکل شوي وو.</w:t>
      </w:r>
    </w:p>
    <w:p/>
    <w:p>
      <w:r xmlns:w="http://schemas.openxmlformats.org/wordprocessingml/2006/main">
        <w:t xml:space="preserve">1. د خدای مینه او د هغه د خلکو په عبادت کې وفاداري</w:t>
      </w:r>
    </w:p>
    <w:p/>
    <w:p>
      <w:r xmlns:w="http://schemas.openxmlformats.org/wordprocessingml/2006/main">
        <w:t xml:space="preserve">2. د مومن په ژوند کې د ستاینې او عبادت ځواک</w:t>
      </w:r>
    </w:p>
    <w:p/>
    <w:p>
      <w:r xmlns:w="http://schemas.openxmlformats.org/wordprocessingml/2006/main">
        <w:t xml:space="preserve">1. زبور 100: 4-5 - "د شکر سره د هغه دروازې ته ننوځئ، او د هغه محکمه په ستاینه سره! د هغه شکر ادا کړئ، د هغه نوم برکت ورکړئ، ځکه چې څښتن ښه دی؛ د هغه ثابته مینه د تل لپاره دوام لري، او د هغه وفاداري د ټولو نسلونو لپاره. "</w:t>
      </w:r>
    </w:p>
    <w:p/>
    <w:p>
      <w:r xmlns:w="http://schemas.openxmlformats.org/wordprocessingml/2006/main">
        <w:t xml:space="preserve">2. زبور 150: 3-5 - "د سینګ په غږ سره د هغه ستاینه وکړئ؛ د بربط او بربط سره د هغه ستاینه وکړئ! د خټک او نڅا سره د هغه ستاینه وکړئ؛ د تارونو او پایپ سره د هغه ستاینه وکړئ! د هغه په اوازونو سره د هغه ستاینه وکړئ؛ د هغه په زړه پورې ټکر کولو سره د هغه ستاینه وکړئ! اجازه راکړئ هر هغه څه چې تنفس لري د څښتن ستاینه وکړئ!"</w:t>
      </w:r>
    </w:p>
    <w:p/>
    <w:p>
      <w:r xmlns:w="http://schemas.openxmlformats.org/wordprocessingml/2006/main">
        <w:t xml:space="preserve">2 Chronicles 29:28 او ټولې جماعت عبادت وکړ، سندرغاړو سندرې وویلې، او بیړۍ غږول: او دا ټول د سوزېدونکې نذرانې پای ته رسیدو پورې دوام درلود.</w:t>
      </w:r>
    </w:p>
    <w:p/>
    <w:p>
      <w:r xmlns:w="http://schemas.openxmlformats.org/wordprocessingml/2006/main">
        <w:t xml:space="preserve">جماعت د سوزېدونکې نذرانې تر ختمېدو پورې عِبادت وکړ، سندرې يې وويلې او ترنګونه يې غږول.</w:t>
      </w:r>
    </w:p>
    <w:p/>
    <w:p>
      <w:r xmlns:w="http://schemas.openxmlformats.org/wordprocessingml/2006/main">
        <w:t xml:space="preserve">1. عبادت باید خدای ته دوامداره او خوښ ځواب وي.</w:t>
      </w:r>
    </w:p>
    <w:p/>
    <w:p>
      <w:r xmlns:w="http://schemas.openxmlformats.org/wordprocessingml/2006/main">
        <w:t xml:space="preserve">2. خدای ته د خپل ټول ځان د وړاندې کولو اهمیت.</w:t>
      </w:r>
    </w:p>
    <w:p/>
    <w:p>
      <w:r xmlns:w="http://schemas.openxmlformats.org/wordprocessingml/2006/main">
        <w:t xml:space="preserve">1. د روميانو 12: 1-2 نو له همدې امله زه تاسو ته د خدای د رحمت په نظر کې نیولو سره وروڼو او خویندو غوښتنه کوم چې خپل بدن د ژوندي قربانۍ په توګه وړاندې کړئ، دا ستاسو ریښتینی او مناسب عبادت دی.</w:t>
      </w:r>
    </w:p>
    <w:p/>
    <w:p>
      <w:r xmlns:w="http://schemas.openxmlformats.org/wordprocessingml/2006/main">
        <w:t xml:space="preserve">2. زبور 95: 6 راځئ چې په عبادت کې سجده وکړو، راځئ چې د خپل جوړونکي څښتن په وړاندې سجده وکړو.</w:t>
      </w:r>
    </w:p>
    <w:p/>
    <w:p>
      <w:r xmlns:w="http://schemas.openxmlformats.org/wordprocessingml/2006/main">
        <w:t xml:space="preserve">2 تاریخ 29:29 کله چې دوی د نذرانې پای ته ورسیده، پاچا او ټول هغه کسان چې د هغه سره حاضر وو خپل ځانونه یې سجده کړل او سجده یې وکړه.</w:t>
      </w:r>
    </w:p>
    <w:p/>
    <w:p>
      <w:r xmlns:w="http://schemas.openxmlformats.org/wordprocessingml/2006/main">
        <w:t xml:space="preserve">حزقياه بادشاه او د هغۀ سره موجود خلقو خُدائ پاک ته نذرانې پېش کړې او بيا يې سجده وکړه او د هغۀ عبادت يې وکړو.</w:t>
      </w:r>
    </w:p>
    <w:p/>
    <w:p>
      <w:r xmlns:w="http://schemas.openxmlformats.org/wordprocessingml/2006/main">
        <w:t xml:space="preserve">1. موږ باید د خپل ژوند په ټولو اړخونو کې خدای ته لومړیتوب ورکړو.</w:t>
      </w:r>
    </w:p>
    <w:p/>
    <w:p>
      <w:r xmlns:w="http://schemas.openxmlformats.org/wordprocessingml/2006/main">
        <w:t xml:space="preserve">2. خدای ته درناوی د عبادت یوه مهمه برخه ده.</w:t>
      </w:r>
    </w:p>
    <w:p/>
    <w:p>
      <w:r xmlns:w="http://schemas.openxmlformats.org/wordprocessingml/2006/main">
        <w:t xml:space="preserve">1. زبور 95: 6-7 - "آه راځه چې سجده وکړو او سجده وکړو، راځئ چې د څښتن، زموږ جوړونکي په وړاندې سجده وکړو، ځکه چې هغه زموږ خدای دی، او موږ د هغه د څړځایونو خلک او د هغه پسونه یو. لاس."</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۲ تاریخ ۲۹:۳۰ بیا حزقیاه پادشاه او شهزادګانو لیویانو ته امر وکړ چې د داؤد او اساف لیدونکي په خبرو سره د څښتن ستاینه وکړي. او هغوئ په خوشحالئ سره ثناء وئيل، او خپل سرونه يې ټيټ کړل او سجده يې وکړه.</w:t>
      </w:r>
    </w:p>
    <w:p/>
    <w:p>
      <w:r xmlns:w="http://schemas.openxmlformats.org/wordprocessingml/2006/main">
        <w:t xml:space="preserve">حزقياه بادشاه او شهزادګانو ليويانو ته حُکم ورکړو چې د مالِک خُدائ ثناء سندرې ووائى، او هغوئ په خوشحالۍ سره سندرې وکړې او په سجده کښېناست.</w:t>
      </w:r>
    </w:p>
    <w:p/>
    <w:p>
      <w:r xmlns:w="http://schemas.openxmlformats.org/wordprocessingml/2006/main">
        <w:t xml:space="preserve">1. خوشحاله عبادت: زموږ په ستاینه کې د خوښۍ منل</w:t>
      </w:r>
    </w:p>
    <w:p/>
    <w:p>
      <w:r xmlns:w="http://schemas.openxmlformats.org/wordprocessingml/2006/main">
        <w:t xml:space="preserve">2. د تسلیمولو ځواک: څنګه زموږ سرونه ټیټول زموږ عقیده څرګندوي</w:t>
      </w:r>
    </w:p>
    <w:p/>
    <w:p>
      <w:r xmlns:w="http://schemas.openxmlformats.org/wordprocessingml/2006/main">
        <w:t xml:space="preserve">1. زبور 95: 6-7 - اوه راځئ چې عبادت وکړو او سجده وکړو. راځئ چې د څښتن، زموږ جوړونکي په وړاندې سجده وکړو! ځکه چې هغه زموږ خدای دی، او موږ د هغه د څړځای خلک او د هغه د لاس پسونه یو.</w:t>
      </w:r>
    </w:p>
    <w:p/>
    <w:p>
      <w:r xmlns:w="http://schemas.openxmlformats.org/wordprocessingml/2006/main">
        <w:t xml:space="preserve">2. د افسیانو 5: 18-20 - او د شرابو سره مه مسته کیږئ په کوم کې چې ضایع کیږي. مګر د روح څخه ډک اوسئ، په زبورونو، حمدونو او روحاني سندرو کې یو بل سره خبرې وکړئ، سندرې ووایاست او په خپل زړه کې رب ته سندرې ووایاست، تل د ټولو شیانو لپاره د خدای پلار ته زموږ د مالک عیسی مسیح په نوم مننه وکړئ، تسلیم کړئ. د خدای په ویره کې یو بل ته.</w:t>
      </w:r>
    </w:p>
    <w:p/>
    <w:p>
      <w:r xmlns:w="http://schemas.openxmlformats.org/wordprocessingml/2006/main">
        <w:t xml:space="preserve">2 تاریخ 29:31 بیا حزقیاه ځواب ورکړ او ویې ویل: اوس تاسو خپل ځانونه څښتن ته وقف کړي دي، نږدې راشئ او د څښتن کور ته د قربانۍ او شکر نذرانې راوړئ. او جماعت د قربانۍ او شکر نذرانې راوړې. او څومره چې د آزاد زړه سوزېدونکې نذرانې وې.</w:t>
      </w:r>
    </w:p>
    <w:p/>
    <w:p>
      <w:r xmlns:w="http://schemas.openxmlformats.org/wordprocessingml/2006/main">
        <w:t xml:space="preserve">حزقیاه خلکو ته بلنه ورکوي چې خپل ځانونه څښتن ته وقف کړي او د څښتن کور ته قرباني او د شکر نذرانې راوړي. خلکو د قربانۍ او شکر په نذرانو سره ځواب ورکړ، د آزاد زړه څخه ځینې سوزېدونکي نذرانې.</w:t>
      </w:r>
    </w:p>
    <w:p/>
    <w:p>
      <w:r xmlns:w="http://schemas.openxmlformats.org/wordprocessingml/2006/main">
        <w:t xml:space="preserve">1. د صداقت ځواک: څنګه خدای ته وقف کولی شي ځواک او برکت راوړي</w:t>
      </w:r>
    </w:p>
    <w:p/>
    <w:p>
      <w:r xmlns:w="http://schemas.openxmlformats.org/wordprocessingml/2006/main">
        <w:t xml:space="preserve">2. د مننې زړه: د خدای شکر ادا کولو نعمت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Deuteronomy 10:12-13 - او اوس، اسراییل، ستاسو څښتن خدای ستاسو څخه څه غواړي؟ هغه یوازې دا غوښتنه کوي چې تاسو د خپل څښتن خدای څخه ویره وکړئ، او په داسې طریقه ژوند وکړئ چې هغه خوښوي، او د هغه سره مینه وکړئ او په خپل ټول زړه او روح سره د هغه خدمت وکړئ. او تاسو باید تل د څښتن د حکمونو او فرمانونو اطاعت وکړئ چې زه یې نن تاسو ته د خپل ځان لپاره درکوم.</w:t>
      </w:r>
    </w:p>
    <w:p/>
    <w:p>
      <w:r xmlns:w="http://schemas.openxmlformats.org/wordprocessingml/2006/main">
        <w:t xml:space="preserve">۲ تاریخ ۲۹:۳۲ او د هغه سوزېدونکې نذرانې شمیر چې جماعت راوړی وو، لس غواګانې، سل پسونه او دوه سوه پسونه وو، دا ټول څښتن ته د سوزېدونکې نذرانې دپاره وو.</w:t>
      </w:r>
    </w:p>
    <w:p/>
    <w:p>
      <w:r xmlns:w="http://schemas.openxmlformats.org/wordprocessingml/2006/main">
        <w:t xml:space="preserve">جماعت د سوزېدونکې نذرانې په توګه 70 غويی، 100 پسه او 200 پسونه راوړل.</w:t>
      </w:r>
    </w:p>
    <w:p/>
    <w:p>
      <w:r xmlns:w="http://schemas.openxmlformats.org/wordprocessingml/2006/main">
        <w:t xml:space="preserve">1. د سخاوت ځواک - څنګه خدای ته قرباني ورکول کولی شي زموږ باور څرګند کړي او د هغه نوم ته ویاړ راوړي.</w:t>
      </w:r>
    </w:p>
    <w:p/>
    <w:p>
      <w:r xmlns:w="http://schemas.openxmlformats.org/wordprocessingml/2006/main">
        <w:t xml:space="preserve">2. ریښتینی عبادت - هغه څه چې د خدای لپاره د هغه د نیکمرغۍ او رحمت لپاره د ستاینې قرباني وړاندې کوي.</w:t>
      </w:r>
    </w:p>
    <w:p/>
    <w:p>
      <w:r xmlns:w="http://schemas.openxmlformats.org/wordprocessingml/2006/main">
        <w:t xml:space="preserve">1. عبرانیان 13: 15-16 - "له دې امله راځئ چې د هغه په واسطه خدای ته په دوامداره توګه د ستاینې قرباني وړاندې کړو، دا زموږ د شونډو میوه ده چې د هغه د نوم څخه مننه کوي. مګر د ښه کولو او خبرو اترو لپاره مه هېروئ: دا ډول قربانۍ خدای خوښوي."</w:t>
      </w:r>
    </w:p>
    <w:p/>
    <w:p>
      <w:r xmlns:w="http://schemas.openxmlformats.org/wordprocessingml/2006/main">
        <w:t xml:space="preserve">2. فیلیپیان 4: 18 - "مګر زه ټول لرم او ډیر دي: زه ډک یم ، د ایپفروډیټس څخه هغه شیان ترلاسه کوم چې ستاسو لخوا لیږل شوي ، د خوږ بوی بوی ، د منلو وړ قرباني ، خدای ته د خوښۍ وړ."</w:t>
      </w:r>
    </w:p>
    <w:p/>
    <w:p>
      <w:r xmlns:w="http://schemas.openxmlformats.org/wordprocessingml/2006/main">
        <w:t xml:space="preserve">2 تاریخ 29:33 او مقدس شوي شیان شپږ سوه غواګانې او درې زره پسونه وو.</w:t>
      </w:r>
    </w:p>
    <w:p/>
    <w:p>
      <w:r xmlns:w="http://schemas.openxmlformats.org/wordprocessingml/2006/main">
        <w:t xml:space="preserve">د یهودا پاچا حزقیاه د مذهبي مراسمو لپاره شپږ سوه غواګانې او درې زره پسونه ورکړل.</w:t>
      </w:r>
    </w:p>
    <w:p/>
    <w:p>
      <w:r xmlns:w="http://schemas.openxmlformats.org/wordprocessingml/2006/main">
        <w:t xml:space="preserve">1. د سخاوت ځواک: څنګه ورکول خوښي راوړي</w:t>
      </w:r>
    </w:p>
    <w:p/>
    <w:p>
      <w:r xmlns:w="http://schemas.openxmlformats.org/wordprocessingml/2006/main">
        <w:t xml:space="preserve">2. د وقف اهمیت: څښتن ته د حزقیاه ژمنې ته یوه کتنه</w:t>
      </w:r>
    </w:p>
    <w:p/>
    <w:p>
      <w:r xmlns:w="http://schemas.openxmlformats.org/wordprocessingml/2006/main">
        <w:t xml:space="preserve">1. لوقا 12: 33-34: "خپل مالونه وپلورئ او اړمنو ته یې ورکړئ، خپل ځان ته د پیسو کڅوړې چمتو کړئ چې زاړه نه شي، په آسمان کې داسې خزانه ولرئ چې نه ورکیږي، چیرې چې غل نه راځي او هیڅ پتنګ نه خرابوي. چرته چې ستا خزانه وي هلته به ستا زړه هم وي.»</w:t>
      </w:r>
    </w:p>
    <w:p/>
    <w:p>
      <w:r xmlns:w="http://schemas.openxmlformats.org/wordprocessingml/2006/main">
        <w:t xml:space="preserve">2. 2 کورنتیان 9: 7: "هرڅوک باید د هغه په زړه کې پریکړه وکړي لکه څنګه چې په زړه کې وي، نه په ناخوښۍ یا مجبورۍ سره، ځکه چې خدای خوشحاله ورکوونکي خوښوي."</w:t>
      </w:r>
    </w:p>
    <w:p/>
    <w:p>
      <w:r xmlns:w="http://schemas.openxmlformats.org/wordprocessingml/2006/main">
        <w:t xml:space="preserve">۲ تاریخ ۲۹:۳۴ خو کاهنان دومره لږ وو چې د سوزېدونکې نذرانې ټول یې وسوزول، نو له دې امله د هغوی وروڼو لاویانو د هغوی سره مرسته وکړه، تر څو چې کار پای ته نه وي رسېدلی او تر هغه چې نورو کاهنانو ځانونه پاک کړي وي، د لیویانو لپاره. د کاهنانو په پرتله د ځان پاکولو لپاره په زړه کې ډیر صادق وو.</w:t>
      </w:r>
    </w:p>
    <w:p/>
    <w:p>
      <w:r xmlns:w="http://schemas.openxmlformats.org/wordprocessingml/2006/main">
        <w:t xml:space="preserve">کاهنانو دومره خلک نه درلودل چې د سوزېدونکې نذرانې د ډکولو کار بشپړ کړي، نو ليويانو د هغوی سره مرسته وکړه تر څو چې دوی خپل ځانونه پاک کړي.</w:t>
      </w:r>
    </w:p>
    <w:p/>
    <w:p>
      <w:r xmlns:w="http://schemas.openxmlformats.org/wordprocessingml/2006/main">
        <w:t xml:space="preserve">1. د خدای په سلطنت کې د خدمت کولو لپاره د صادق زړه درلودل اهمیت.</w:t>
      </w:r>
    </w:p>
    <w:p/>
    <w:p>
      <w:r xmlns:w="http://schemas.openxmlformats.org/wordprocessingml/2006/main">
        <w:t xml:space="preserve">2. د خدای جل جلاله راوستلو لپاره یوځای کار کول.</w:t>
      </w:r>
    </w:p>
    <w:p/>
    <w:p>
      <w:r xmlns:w="http://schemas.openxmlformats.org/wordprocessingml/2006/main">
        <w:t xml:space="preserve">1. 2 کورنتیان 6: 14-16 د کافرانو سره په غیر مساوي توګه جوش مه کوئ. د کوم شرافت لپاره صداقت له بې قانونۍ سره؟ یا د رڼا سره څه ملګرتیا لري؟</w:t>
      </w:r>
    </w:p>
    <w:p/>
    <w:p>
      <w:r xmlns:w="http://schemas.openxmlformats.org/wordprocessingml/2006/main">
        <w:t xml:space="preserve">2. فیلیپیان 2: 3-4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۲ تاریخ ۲۹:۳۵ او سوزېدونکې نذرانې هم زیاتې وې، د سلامتۍ د نذرانې وازګه او د هرې سوزېدونکې نذرانې دپاره د څښاک نذرانې. نو د څښتن د کور خدمت په ترتیب سره ترتیب شوی و.</w:t>
      </w:r>
    </w:p>
    <w:p/>
    <w:p>
      <w:r xmlns:w="http://schemas.openxmlformats.org/wordprocessingml/2006/main">
        <w:t xml:space="preserve">د څښتن د کور خدمت په کافي اندازه سوزېدونکې نذرانې او د سلامتۍ د نذرانې وازګه او همدارنګه د هرې سوزېدونکې نذرانې لپاره د څښاک نذرانې سره ترتيب شوې وې.</w:t>
      </w:r>
    </w:p>
    <w:p/>
    <w:p>
      <w:r xmlns:w="http://schemas.openxmlformats.org/wordprocessingml/2006/main">
        <w:t xml:space="preserve">1. د رب د کلام د اطاعت اهمیت</w:t>
      </w:r>
    </w:p>
    <w:p/>
    <w:p>
      <w:r xmlns:w="http://schemas.openxmlformats.org/wordprocessingml/2006/main">
        <w:t xml:space="preserve">2. د څښتن کور ته د ورکولو اړتیا</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ملاکی 3:10 - ټوله لسمه برخه د پلورنځي ته راوړه ترڅو زما په کور کې خواړه وي. څښتن تعالی فرمايي، په دې کې ما وازمه کړه، او وګوره چې زه به د اسمان د سیلاب دروازې خلاصې نه کړم او دومره برکتونه به راوباسي چې د ذخیره کولو لپاره به دومره ځای ونه لري.</w:t>
      </w:r>
    </w:p>
    <w:p/>
    <w:p>
      <w:r xmlns:w="http://schemas.openxmlformats.org/wordprocessingml/2006/main">
        <w:t xml:space="preserve">2 تاریخ 29:36 او حزقیاه او ټول خلک خوشحاله شول چې خدای خلک چمتو کړي وو: ځکه چې دا کار ناڅاپه شوی و.</w:t>
      </w:r>
    </w:p>
    <w:p/>
    <w:p>
      <w:r xmlns:w="http://schemas.openxmlformats.org/wordprocessingml/2006/main">
        <w:t xml:space="preserve">1: خدای د خپلو خلکو لپاره د چمتو کولو لپاره ګړندي او ناڅاپي کار کوي.</w:t>
      </w:r>
    </w:p>
    <w:p/>
    <w:p>
      <w:r xmlns:w="http://schemas.openxmlformats.org/wordprocessingml/2006/main">
        <w:t xml:space="preserve">2: په څښتن باندې خوشحاله اوسئ ځکه چې هغه د رزق او حیرانتیا خدای دی.</w:t>
      </w:r>
    </w:p>
    <w:p/>
    <w:p>
      <w:r xmlns:w="http://schemas.openxmlformats.org/wordprocessingml/2006/main">
        <w:t xml:space="preserve">1: زبور 118:24 دا هغه ورځ ده چې څښتن جوړه کړې ده. موږ به په دې کې خوشحاله او خوشحاله یو.</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2 د تواریخ 30 څپرکی د حزقیاه په مشرۍ د فسحې لمانځنه او د شمالي سلطنت په ګډون ټولو اسراییلو ته بلنه ورکوي.</w:t>
      </w:r>
    </w:p>
    <w:p/>
    <w:p>
      <w:r xmlns:w="http://schemas.openxmlformats.org/wordprocessingml/2006/main">
        <w:t xml:space="preserve">لومړی پراګراف: فصل په بیت المقدس کې د فسحې لمانځلو لپاره د حزقیاه پلان په ګوته کولو سره پیل کیږي. هغه په اسرائیل او یهودا کې پیغمبران لیږي، هرچا ته بلنه ورکوي چې راشي او د خدای عبادت وکړي (2 تاریخ 30: 1-5).</w:t>
      </w:r>
    </w:p>
    <w:p/>
    <w:p>
      <w:r xmlns:w="http://schemas.openxmlformats.org/wordprocessingml/2006/main">
        <w:t xml:space="preserve">دوهم پراګراف: داستان په دې تمرکز کوي چې د مختلفو قومونو څخه څومره خلک د حزقیه بلنې ته مثبت ځواب ورکوي. دوی په یروشلم کې راټولیږي، د فسحې په اختر کې د ګډون کولو دمخه د بتانو لیرې کوي او ځانونه پاکوي (2 تاریخ 30: 6-12).</w:t>
      </w:r>
    </w:p>
    <w:p/>
    <w:p>
      <w:r xmlns:w="http://schemas.openxmlformats.org/wordprocessingml/2006/main">
        <w:t xml:space="preserve">دریم پراګراف: حساب په ګوته کوي چې څنګه خدای د خلکو ترمینځ یووالي ورکوي کله چې دوی په خوښۍ سره د فسحې اختر لمانځي. پادریان د ټولو ګډون کونکو په استازیتوب قربانۍ وړاندې کوي، او په یروشلم کې لویه خوښي ده (2 تاریخ 30: 13-27).</w:t>
      </w:r>
    </w:p>
    <w:p/>
    <w:p>
      <w:r xmlns:w="http://schemas.openxmlformats.org/wordprocessingml/2006/main">
        <w:t xml:space="preserve">څلورم پراګراف: تمرکز د دې تشریح کولو ته متوجه دی چې څنګه دا جشن د پراخه ګډون له امله له ټاکل شوي وخت څخه بهر وغزیږي. اضافي ورځې د عبادت او وړاندیزونو لپاره اضافه کیږي، د خلکو ترمنځ یووالي ټینګار کوي (2 تاریخ 30: 28-31).</w:t>
      </w:r>
    </w:p>
    <w:p/>
    <w:p>
      <w:r xmlns:w="http://schemas.openxmlformats.org/wordprocessingml/2006/main">
        <w:t xml:space="preserve">په لنډیز کې، د 2 تاریخونو دېرش څپرکی د پاچا حزقیه د واکمنۍ لاندې د فسحې د لمانځلو په ترڅ کې تجربه او یووالي انځوروي. د ټولو اسراییلو په وړاندې د بلنې څرګندول، او ځواب د عبادت لپاره د راټولولو له لارې ترلاسه شو. د پاکولو هڅو ته اشاره کول چې د ګډونوالو لخوا ترسره شوي، او د جشنونو په جریان کې تجربه شوي خوښۍ. دا په لنډیز کې، څپرکی یو تاریخي حساب وړاندې کوي چې د پاچا حزقیه دواړه انتخابونه ښیې چې د مذهبي عملونو د بیا رغونې له لارې څرګند شوي پداسې حال کې چې د اطاعت په پایله کې په یووالي ټینګار کوي چې د لمانځنې لخوا بیلګه کیږي د الهی احسان استازیتوب کوي او د نبوت لپاره د تکمیل په اړه تصدیق او د وفادارۍ ژمنې په اړه د ژمنې ژمنې څرګندونه کوي. خالق - خدای او غوره شوي خلک - اسراییل</w:t>
      </w:r>
    </w:p>
    <w:p/>
    <w:p>
      <w:r xmlns:w="http://schemas.openxmlformats.org/wordprocessingml/2006/main">
        <w:t xml:space="preserve">2 تاریخ 30:1 بیا حزقیاه ټولو اسراییلو او یهودا ته واستول او افراییم او منسي ته یې هم لیکونه ولیکل چې دوی په یروشلم کې د څښتن کور ته راشي ترڅو د اسراییلو خدای خدای ته د فسحې اختر وکړي.</w:t>
      </w:r>
    </w:p>
    <w:p/>
    <w:p>
      <w:r xmlns:w="http://schemas.openxmlformats.org/wordprocessingml/2006/main">
        <w:t xml:space="preserve">حزقياه بنى اِسرائيلو او يهوداه او اِفرائيم او منسى ته خطونه واستول چې د مالِک خُدائ د بنى اِسرائيلو د خُدائ پاک په احترام کښې د فسحې اختر ولمانځلو لپاره يروشلم ته راشى.</w:t>
      </w:r>
    </w:p>
    <w:p/>
    <w:p>
      <w:r xmlns:w="http://schemas.openxmlformats.org/wordprocessingml/2006/main">
        <w:t xml:space="preserve">1. د څښتن بلنه: د توبې لپاره د حزقیه بلنه</w:t>
      </w:r>
    </w:p>
    <w:p/>
    <w:p>
      <w:r xmlns:w="http://schemas.openxmlformats.org/wordprocessingml/2006/main">
        <w:t xml:space="preserve">2. د حزقیه عقیده: د څښتن د خدمت یوه بیلګه</w:t>
      </w:r>
    </w:p>
    <w:p/>
    <w:p>
      <w:r xmlns:w="http://schemas.openxmlformats.org/wordprocessingml/2006/main">
        <w:t xml:space="preserve">1. یسعیاه 55: 6-7 - د څښتن په لټه کې شئ تر هغه چې هغه وموندل شي. هغه ته بلنه وکړئ کله چې هغه نږدې وي. بدکار خپله لاره پرېږدي، او بدکار خپل فکر پرېږدي. اجازه راکړئ چې هغه څښتن ته راستون شي، چې هغه په هغه رحم وکړي. او زموږ خدای ته، ځکه چې هغه به په پراخه کچه بخښنه وکړي.</w:t>
      </w:r>
    </w:p>
    <w:p/>
    <w:p>
      <w:r xmlns:w="http://schemas.openxmlformats.org/wordprocessingml/2006/main">
        <w:t xml:space="preserve">2. Deuteronomy 16: 1-3 - د ابیب میاشت وڅارئ او د فسحې اختر ولمانځئ د خپل څښتن خدای لپاره، ځکه چې د ابیب په میاشت کې ستاسو څښتن خدای تاسو د شپې له خوا د مصر څخه راوویستل. تاسو به خپل څښتن خدای ته د رمې او رمې څخه د فسحې د اختر قرباني په هغه ځای کې وړاندې کړئ چېرته چې څښتن د خپل نوم د کېښودلو لپاره غوره کوي. د دې سره خمري ډوډۍ مه خورئ. اوه ورځې به د هغې سره بې خميره ډوډۍ وخورئ، يعنې د مصيبت ډوډۍ (ځکه چې تاسو په بيړه د مصر له خاورې څخه راغلي ياست)، د دې لپاره چې تاسو هغه ورځ په ياد ولرئ چې تاسو به د مصر له خاورې څخه راووتئ. ستاسو د ژوند څخه.</w:t>
      </w:r>
    </w:p>
    <w:p/>
    <w:p>
      <w:r xmlns:w="http://schemas.openxmlformats.org/wordprocessingml/2006/main">
        <w:t xml:space="preserve">2 تواریخ 30:2 ځکه چې بادشاه، د هغه ټولوامامانو او په یروشلم کې ټول قوم مشوره کړې وه چې په دویمه میاشت کې د فسحې اختر ولمانځي.</w:t>
      </w:r>
    </w:p>
    <w:p/>
    <w:p>
      <w:r xmlns:w="http://schemas.openxmlformats.org/wordprocessingml/2006/main">
        <w:t xml:space="preserve">د يهوداه پادشاه حزقياه د خپلو اميرانو او په بيت المقدس کې د ټولو خلکو سره مشوره وکړه چې په دوهمه مياشت کې د فسحې اختر ولمانځي.</w:t>
      </w:r>
    </w:p>
    <w:p/>
    <w:p>
      <w:r xmlns:w="http://schemas.openxmlformats.org/wordprocessingml/2006/main">
        <w:t xml:space="preserve">1. د ټولنې ځواک: د فسحې اختر په ګډه لمانځل</w:t>
      </w:r>
    </w:p>
    <w:p/>
    <w:p>
      <w:r xmlns:w="http://schemas.openxmlformats.org/wordprocessingml/2006/main">
        <w:t xml:space="preserve">2. د حزقیاه د اطاعت او رهبرۍ بیلګه</w:t>
      </w:r>
    </w:p>
    <w:p/>
    <w:p>
      <w:r xmlns:w="http://schemas.openxmlformats.org/wordprocessingml/2006/main">
        <w:t xml:space="preserve">1. استثنی 16: 1-5</w:t>
      </w:r>
    </w:p>
    <w:p/>
    <w:p>
      <w:r xmlns:w="http://schemas.openxmlformats.org/wordprocessingml/2006/main">
        <w:t xml:space="preserve">2. افسیانو 4: 1-3</w:t>
      </w:r>
    </w:p>
    <w:p/>
    <w:p>
      <w:r xmlns:w="http://schemas.openxmlformats.org/wordprocessingml/2006/main">
        <w:t xml:space="preserve">2 تواریخ 30:3 ځکه چې دوی په هغه وخت کې دا نشي ساتلی، ځکه چې کاهنانو خپل ځانونه په کافي اندازه مقدس نه وو کړي او نه هم خلک یروشلم ته راټول شوي وو.</w:t>
      </w:r>
    </w:p>
    <w:p/>
    <w:p>
      <w:r xmlns:w="http://schemas.openxmlformats.org/wordprocessingml/2006/main">
        <w:t xml:space="preserve">د یهودا خلکو نشو کولی چې په ټاکل شوي ډول د فسحې اختر ولمانځي ځکه چې کاهنانو په سمه توګه مقدس نه و او خلک په یروشلم کې راټول شوي ندي.</w:t>
      </w:r>
    </w:p>
    <w:p/>
    <w:p>
      <w:r xmlns:w="http://schemas.openxmlformats.org/wordprocessingml/2006/main">
        <w:t xml:space="preserve">1. د یوځای کیدو ځواک: څنګه ټولنه د تقدس لپاره اړینه ده</w:t>
      </w:r>
    </w:p>
    <w:p/>
    <w:p>
      <w:r xmlns:w="http://schemas.openxmlformats.org/wordprocessingml/2006/main">
        <w:t xml:space="preserve">2. د چمتووالي اهمیت: د پاکوالي اړتیا</w:t>
      </w:r>
    </w:p>
    <w:p/>
    <w:p>
      <w:r xmlns:w="http://schemas.openxmlformats.org/wordprocessingml/2006/main">
        <w:t xml:space="preserve">1. متی 18:20 - ځکه چې چیرې چې دوه یا درې زما په نوم سره راټول شوي ، زه د دوی په مینځ کې یم.</w:t>
      </w:r>
    </w:p>
    <w:p/>
    <w:p>
      <w:r xmlns:w="http://schemas.openxmlformats.org/wordprocessingml/2006/main">
        <w:t xml:space="preserve">2. Leviticus 22:16 - او په یوه نښه کې به دوی هیڅ وقف شوی شی ونه خوري: دوی به د هغې وینه توی کړي او په خاورو به یې پټ کړي.</w:t>
      </w:r>
    </w:p>
    <w:p/>
    <w:p>
      <w:r xmlns:w="http://schemas.openxmlformats.org/wordprocessingml/2006/main">
        <w:t xml:space="preserve">2 تاریخ 30:4 او دا خبره د بادشاه او ټول جماعت خوښه شوه.</w:t>
      </w:r>
    </w:p>
    <w:p/>
    <w:p>
      <w:r xmlns:w="http://schemas.openxmlformats.org/wordprocessingml/2006/main">
        <w:t xml:space="preserve">پاچا او ټوله ټولنه د دې پایلې څخه خوشحاله وه.</w:t>
      </w:r>
    </w:p>
    <w:p/>
    <w:p>
      <w:r xmlns:w="http://schemas.openxmlformats.org/wordprocessingml/2006/main">
        <w:t xml:space="preserve">1. د یووالي ځواک: څنګه یوځای کار کول د لوی بریالیتوب لامل کیدی شي</w:t>
      </w:r>
    </w:p>
    <w:p/>
    <w:p>
      <w:r xmlns:w="http://schemas.openxmlformats.org/wordprocessingml/2006/main">
        <w:t xml:space="preserve">2. د اطاعت خوښي: څنګه د خدای حکمونه تعقیب کولی شي د برکت لامل شي</w:t>
      </w:r>
    </w:p>
    <w:p/>
    <w:p>
      <w:r xmlns:w="http://schemas.openxmlformats.org/wordprocessingml/2006/main">
        <w:t xml:space="preserve">1. اعمال 2: 46، ورځ په ورځ په ګډه معبد ته تلل او په خپلو کورونو کې یې ډوډۍ ماتوله، دوی په خوښۍ او سخاوت سره خواړه وخوړل.</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۲ تواريخ ۳۰:۵ نو هغوئ په ټول بنى اِسرائيلو کښې د بئرشبع نه تر دان پورې اِعلان وکړى چې هغوئ دې په يروشلم کښې د مالِک خُدائ د بنى اِسرائيلو د خُدائ پاک د فسحې د لمانځلو دپاره راشى، ځکه چې هغوئ دا ډېر وخت نۀ وى کړى. په داسې ډول لکه څنګه چې لیکل شوي.</w:t>
      </w:r>
    </w:p>
    <w:p/>
    <w:p>
      <w:r xmlns:w="http://schemas.openxmlformats.org/wordprocessingml/2006/main">
        <w:t xml:space="preserve">د اسراییلو خلکو ته بلنه ورکړل شوه چې په یروشلم کې د فسحې اختر وساتي ځکه چې دوی دا د اوږدې مودې راهیسې نه و کړي.</w:t>
      </w:r>
    </w:p>
    <w:p/>
    <w:p>
      <w:r xmlns:w="http://schemas.openxmlformats.org/wordprocessingml/2006/main">
        <w:t xml:space="preserve">1: موږ باید د فسحې اختر په یاد ولرو، ځکه چې دا زموږ د ایمان یوه مهمه برخه ده.</w:t>
      </w:r>
    </w:p>
    <w:p/>
    <w:p>
      <w:r xmlns:w="http://schemas.openxmlformats.org/wordprocessingml/2006/main">
        <w:t xml:space="preserve">2: موږ باید د فسحې اختر ولرو ځکه چې دا موږ ته د رب د نیکمرغۍ او وفادارۍ یادونه ده.</w:t>
      </w:r>
    </w:p>
    <w:p/>
    <w:p>
      <w:r xmlns:w="http://schemas.openxmlformats.org/wordprocessingml/2006/main">
        <w:t xml:space="preserve">1: خروج 12: 14-20 - پدې برخه کې ، خدای اسراییلو ته لارښوونه کوي چې د هغه د خلاصون نښه په توګه د فسحې اختر ولمانځي.</w:t>
      </w:r>
    </w:p>
    <w:p/>
    <w:p>
      <w:r xmlns:w="http://schemas.openxmlformats.org/wordprocessingml/2006/main">
        <w:t xml:space="preserve">2: شمیره 9: 1-14 - دا برخه د اسراییلو د فسحې لمانځل او د څښتن د حکمونو پیروي کولو اهمیت بیانوي.</w:t>
      </w:r>
    </w:p>
    <w:p/>
    <w:p>
      <w:r xmlns:w="http://schemas.openxmlformats.org/wordprocessingml/2006/main">
        <w:t xml:space="preserve">2 Chronicles 30:6 نو دا پوستونه په ټول اسراییل او یهوداه کې د پادشاه او د هغه د شهزادګانو له لیکونو سره لاړل او د پادشاه د حکم سره سم یې وویل: ای د اسراییلو اولاده، د ابراهیم خدای خدای ته بیرته راشئ. او بنى اِسرائيل، او هغه به ستاسو پاتې شى ته واپس راشى، چې د اسور د بادشاهانو د لاس نه بچ شوى دى.</w:t>
      </w:r>
    </w:p>
    <w:p/>
    <w:p>
      <w:r xmlns:w="http://schemas.openxmlformats.org/wordprocessingml/2006/main">
        <w:t xml:space="preserve">د یهودا د پاچا حزقیاه لخوا لیږل شوي پوسټونه د اسراییلو او یهودا په اوږدو کې سفر کوي ترڅو خلک وهڅوي چې خدای ته بیرته وګرځي.</w:t>
      </w:r>
    </w:p>
    <w:p/>
    <w:p>
      <w:r xmlns:w="http://schemas.openxmlformats.org/wordprocessingml/2006/main">
        <w:t xml:space="preserve">1. خدای ته وګرځئ او هغه به تاسو ته راستون شي 2. د توبې لپاره د حزقیاه بلنه</w:t>
      </w:r>
    </w:p>
    <w:p/>
    <w:p>
      <w:r xmlns:w="http://schemas.openxmlformats.org/wordprocessingml/2006/main">
        <w:t xml:space="preserve">1. 2 تواریخ 30: 6 2. د رومیانو 10: 13-14 (ځکه څوک چې د څښتن په نوم غږ وکړي هغه به وژغورل شي.)</w:t>
      </w:r>
    </w:p>
    <w:p/>
    <w:p>
      <w:r xmlns:w="http://schemas.openxmlformats.org/wordprocessingml/2006/main">
        <w:t xml:space="preserve">2 Chronicles 30:7 او تاسو د خپلو پلرونو او خپلو وروڼو په څیر مه کیږئ چا چې د خپلو پلرونو د څښتن خدای په وړاندې سرغړاوی وکړ، چا چې دوی د تباهۍ لپاره پریښودل، لکه څنګه چې تاسو ګورئ.</w:t>
      </w:r>
    </w:p>
    <w:p/>
    <w:p>
      <w:r xmlns:w="http://schemas.openxmlformats.org/wordprocessingml/2006/main">
        <w:t xml:space="preserve">د اسراییلو خلکو ته خبرداری ورکړل شوی و چې د خپلو پلرونو ګناهونه تکرار نه کړي چې د دوی د نافرمانۍ له امله ویجاړ شوي.</w:t>
      </w:r>
    </w:p>
    <w:p/>
    <w:p>
      <w:r xmlns:w="http://schemas.openxmlformats.org/wordprocessingml/2006/main">
        <w:t xml:space="preserve">1. له خپلو پلرونو څخه زده کړئ: پام وکړئ چې د دوی ګناهونه تکرار نه شي</w:t>
      </w:r>
    </w:p>
    <w:p/>
    <w:p>
      <w:r xmlns:w="http://schemas.openxmlformats.org/wordprocessingml/2006/main">
        <w:t xml:space="preserve">2. خدای به بې وفايي ونه زغمي: د نافرمانۍ پایلې وخورئ</w:t>
      </w:r>
    </w:p>
    <w:p/>
    <w:p>
      <w:r xmlns:w="http://schemas.openxmlformats.org/wordprocessingml/2006/main">
        <w:t xml:space="preserve">1. د روميانو 6: 12-14 - "له دې امله اجازه مه ورکوئ چې ګناه په خپل فاني بدن کې واکمن شي ترڅو تاسو د هغه د غوښتنو اطاعت وکړئ. د خپل ځان کومه برخه د ګناه د وسيلې په توګه مه وړاندې کوئ، بلکې خپل ځانونه د هغه په توګه خدای ته وړاندې کړئ. هغه څوک چې له مرګ څخه ژوند ته راوړل شوي دي او د خپل ځان هره برخه هغه ته د صداقت د وسیلې په توګه وړاندې کړئ ځکه چې ګناه به نور ستاسو مالک نه وي ځکه چې تاسو د قانون لاندې نه یاست مګر د فضل لاندې یاست.</w:t>
      </w:r>
    </w:p>
    <w:p/>
    <w:p>
      <w:r xmlns:w="http://schemas.openxmlformats.org/wordprocessingml/2006/main">
        <w:t xml:space="preserve">2. متلونه 28: 13 - "څوک چې خپل ګناهونه پټوي هغه بریالی نه کیږي، مګر هغه څوک چې اعتراف کوي او پریږدي هغه رحم کوي.</w:t>
      </w:r>
    </w:p>
    <w:p/>
    <w:p>
      <w:r xmlns:w="http://schemas.openxmlformats.org/wordprocessingml/2006/main">
        <w:t xml:space="preserve">2 Chronicles 30:8 اوس تاسو لکه ستاسو د پلرونو په څیر سخت مه کوئ ، مګر خپل ځانونه څښتن ته وسپارئ او د هغه مقدس ځای ته ورشئ چې هغه د تل لپاره مقدس کړی دی: او د خپل څښتن خدای عبادت وکړئ ترڅو د هغه غضب سخت شي. له تاسو څخه وګرځئ.</w:t>
      </w:r>
    </w:p>
    <w:p/>
    <w:p>
      <w:r xmlns:w="http://schemas.openxmlformats.org/wordprocessingml/2006/main">
        <w:t xml:space="preserve">خلک باید په عاجزۍ سره خپل ځان رب ته وسپاري او د هغه د رحمت او بخښنې د ترلاسه کولو لپاره د هغه د حکمونو اطاعت وکړي.</w:t>
      </w:r>
    </w:p>
    <w:p/>
    <w:p>
      <w:r xmlns:w="http://schemas.openxmlformats.org/wordprocessingml/2006/main">
        <w:t xml:space="preserve">1. خدای ته د تسلیمولو ځواک</w:t>
      </w:r>
    </w:p>
    <w:p/>
    <w:p>
      <w:r xmlns:w="http://schemas.openxmlformats.org/wordprocessingml/2006/main">
        <w:t xml:space="preserve">2. د خدای د حکمونو د اطاعت برکت</w:t>
      </w:r>
    </w:p>
    <w:p/>
    <w:p>
      <w:r xmlns:w="http://schemas.openxmlformats.org/wordprocessingml/2006/main">
        <w:t xml:space="preserve">1.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کولسیان 3:17 او هر څه چې تاسو کوئ ، که په وینا یا عمل کې ، دا ټول د مالک عیسی په نوم وکړئ ، د هغه له لارې د خدای پلار مننه وکړئ.</w:t>
      </w:r>
    </w:p>
    <w:p/>
    <w:p>
      <w:r xmlns:w="http://schemas.openxmlformats.org/wordprocessingml/2006/main">
        <w:t xml:space="preserve">2 تواریخ 30:9 ځکه چې که تاسو څښتن ته بیرته وګرځئ، نو ستاسو وروڼه او ستاسو ماشومان به د دوی په وړاندې رحم وکړي چې دوی یې بندیان کړي، ترڅو دوی بیرته دې هیواد ته راشي، ځکه چې ستاسو څښتن خدای مهربان او مهربان دی. که تاسو بیرته هغه ته ورشئ نو هغه به ستاسو څخه مخ ونه ګرځوي.</w:t>
      </w:r>
    </w:p>
    <w:p/>
    <w:p>
      <w:r xmlns:w="http://schemas.openxmlformats.org/wordprocessingml/2006/main">
        <w:t xml:space="preserve">د اسراییلو خلک هڅول کیږي چې رب ته بیرته وګرځي او دوی به رحم او رحم ومومي.</w:t>
      </w:r>
    </w:p>
    <w:p/>
    <w:p>
      <w:r xmlns:w="http://schemas.openxmlformats.org/wordprocessingml/2006/main">
        <w:t xml:space="preserve">1. د څښتن په رحمت کې خوشحاله کول</w:t>
      </w:r>
    </w:p>
    <w:p/>
    <w:p>
      <w:r xmlns:w="http://schemas.openxmlformats.org/wordprocessingml/2006/main">
        <w:t xml:space="preserve">2. خدای ته د بیرته راستنیدو ځواک</w:t>
      </w:r>
    </w:p>
    <w:p/>
    <w:p>
      <w:r xmlns:w="http://schemas.openxmlformats.org/wordprocessingml/2006/main">
        <w:t xml:space="preserve">1. کولسیان 3: 12-14 - نو د خدای غوره شوي ، سپیڅلي او محبوب ، د رحم ، مهربانۍ ، د ذهن عاجزۍ ، عاجزۍ ، زغم ته غاړه کیږدئ. یو بل ته بخښنه وکړئ او یو بل بخښئ، که چیرې یو څوک د چا سره شخړه ولري: لکه څنګه چې مسیح تاسو بخښلي، تاسو هم ورته کوئ. او له دې ټولو څخه پورته په خیرات باندې واچوئ، کوم چې د کمال بنده ده.</w:t>
      </w:r>
    </w:p>
    <w:p/>
    <w:p>
      <w:r xmlns:w="http://schemas.openxmlformats.org/wordprocessingml/2006/main">
        <w:t xml:space="preserve">2. زبور 103: 8-14 - څښتن مهربان او مهربان دی، په قهر کې سست، او په رحم کې ډک دی. هغه به تل خندا نه کوي: نه به هغه د تل لپاره خپله غوسه ساتي. هغه زموږ د ګناهونو وروسته زموږ سره معامله نه ده کړې. او نه یې موږ ته زموږ د ګناهونو سره سم اجر راکړ. ځکه چې لکه څنګه چې آسمان د ځمکې څخه لوړ دی، نو د هغه رحم د هغو خلکو لپاره لوی دی چې د هغه څخه ویره لري. لکه څنګه چې ختیځ له لویدیځ څخه لرې دی، هغه زموږ څخه زموږ سرغړونې لیرې کړې. لکه څنګه چې یو پلار په خپلو اولادونو رحم کوي، نو څښتن په هغوی رحم کوي څوک چې د هغه څخه ویره لري. ځکه چې هغه زموږ چوکاټ پیژني. هغه په یاد لري چې موږ خاورې یو.</w:t>
      </w:r>
    </w:p>
    <w:p/>
    <w:p>
      <w:r xmlns:w="http://schemas.openxmlformats.org/wordprocessingml/2006/main">
        <w:t xml:space="preserve">2 Chronicles 30:10 نو پوستې د افرائیم او منسي د هیواد له لارې د ښار څخه بل ښار ته تیریدل حتی تر زبولون پورې ، مګر دوی د دوی په خندا کولو او ملنډې یې وهلې.</w:t>
      </w:r>
    </w:p>
    <w:p/>
    <w:p>
      <w:r xmlns:w="http://schemas.openxmlformats.org/wordprocessingml/2006/main">
        <w:t xml:space="preserve">د اِفرائيم او منسي په ټول مُلک کښې پوسټونه ولېږل شول چې خلق دې ته وهڅوى چې د فسحې د اختر د لمانځلو دپاره يروشلم ته راشى، خو په هغوئ خندل او ملنډې وشوې.</w:t>
      </w:r>
    </w:p>
    <w:p/>
    <w:p>
      <w:r xmlns:w="http://schemas.openxmlformats.org/wordprocessingml/2006/main">
        <w:t xml:space="preserve">1. د خدای رضا ته د تسلیم کولو ارزښت</w:t>
      </w:r>
    </w:p>
    <w:p/>
    <w:p>
      <w:r xmlns:w="http://schemas.openxmlformats.org/wordprocessingml/2006/main">
        <w:t xml:space="preserve">2. د کفر په مقابل کې د خدای سخاوت او شفقت</w:t>
      </w:r>
    </w:p>
    <w:p/>
    <w:p>
      <w:r xmlns:w="http://schemas.openxmlformats.org/wordprocessingml/2006/main">
        <w:t xml:space="preserve">1. د روميانو 10: 19-21 - "مګر زه پوښتنه کوم ، ایا دوی ندي اوریدلي؟ په حقیقت کې دوی لري ، ځکه چې د دوی غږ ټولې ځمکې ته رسیدلی ، او د دوی خبرې د نړۍ پای ته رسیدلي دي.</w:t>
      </w:r>
    </w:p>
    <w:p/>
    <w:p>
      <w:r xmlns:w="http://schemas.openxmlformats.org/wordprocessingml/2006/main">
        <w:t xml:space="preserve">2. یسعیاه 55: 6-7 - "د څښتن په لټه کې شئ کله چې هغه وموندل شي، هغه ته بلنه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2 تواریخ 30:11 بیا هم د آشیر او منسي او زبولون غوندې تنو خپل ځانونه عاجز کړل او یروشلم ته راغلل.</w:t>
      </w:r>
    </w:p>
    <w:p/>
    <w:p>
      <w:r xmlns:w="http://schemas.openxmlformats.org/wordprocessingml/2006/main">
        <w:t xml:space="preserve">د آشر، منسي او زبولون د قبيلو څخه يو څو خپل ځانونه عاجز کړل او يروشلم ته لاړل.</w:t>
      </w:r>
    </w:p>
    <w:p/>
    <w:p>
      <w:r xmlns:w="http://schemas.openxmlformats.org/wordprocessingml/2006/main">
        <w:t xml:space="preserve">1. د عاجزۍ ځواک: څنګه خپل ځان عاجزي کولی شي د بریا لامل شي</w:t>
      </w:r>
    </w:p>
    <w:p/>
    <w:p>
      <w:r xmlns:w="http://schemas.openxmlformats.org/wordprocessingml/2006/main">
        <w:t xml:space="preserve">2. د باور سفر: څنګه په اعتماد کې ګام پورته کړو</w:t>
      </w:r>
    </w:p>
    <w:p/>
    <w:p>
      <w:r xmlns:w="http://schemas.openxmlformats.org/wordprocessingml/2006/main">
        <w:t xml:space="preserve">1. جیمز 4: 6 - مګر هغه ډیر فضل ورکوي. نو ځکه وايي، خدای د غرور مخالفت کوي مګر عاجزانو ته فضل ورکوي.</w:t>
      </w:r>
    </w:p>
    <w:p/>
    <w:p>
      <w:r xmlns:w="http://schemas.openxmlformats.org/wordprocessingml/2006/main">
        <w:t xml:space="preserve">2. متی 5: 3 - بختور دي د روح ضعیف ، ځکه چې د آسمان پاچاهي د دوی ده.</w:t>
      </w:r>
    </w:p>
    <w:p/>
    <w:p>
      <w:r xmlns:w="http://schemas.openxmlformats.org/wordprocessingml/2006/main">
        <w:t xml:space="preserve">2 تواریخ 30:12 په یهوداه کې هم د خدای لاس وو چې دوی ته یو زړه ورکړي چې د څښتن په کلام سره د پاچا او ټولواکانو امر وکړي.</w:t>
      </w:r>
    </w:p>
    <w:p/>
    <w:p>
      <w:r xmlns:w="http://schemas.openxmlformats.org/wordprocessingml/2006/main">
        <w:t xml:space="preserve">1: موږ کولی شو په خدای باور وکړو چې موږ ته د سم کار کولو ځواک راکړي.</w:t>
      </w:r>
    </w:p>
    <w:p/>
    <w:p>
      <w:r xmlns:w="http://schemas.openxmlformats.org/wordprocessingml/2006/main">
        <w:t xml:space="preserve">۲: د الله تعالی اطاعت د یووالي او سولې لاره ده.</w:t>
      </w:r>
    </w:p>
    <w:p/>
    <w:p>
      <w:r xmlns:w="http://schemas.openxmlformats.org/wordprocessingml/2006/main">
        <w:t xml:space="preserve">1: افسیان 4: 3-4 د سولې په بند کې د روح یووالي ساتلو لپاره هڅه کوي.</w:t>
      </w:r>
    </w:p>
    <w:p/>
    <w:p>
      <w:r xmlns:w="http://schemas.openxmlformats.org/wordprocessingml/2006/main">
        <w:t xml:space="preserve">2: جیمز 1: 22-25 مګر د کلام عمل کونکي اوسئ ، او یوازې اوریدونکي مه کوئ ، خپل ځانونه دوکه کوئ.</w:t>
      </w:r>
    </w:p>
    <w:p/>
    <w:p>
      <w:r xmlns:w="http://schemas.openxmlformats.org/wordprocessingml/2006/main">
        <w:t xml:space="preserve">2 Chronicles 30:13 او په یروشلم کې ډیر خلک راغونډ شول چې په دویمه میاشت کې د بې خمیرې ډوډۍ اختر وکړي ، دا خورا لوی جماعت و.</w:t>
      </w:r>
    </w:p>
    <w:p/>
    <w:p>
      <w:r xmlns:w="http://schemas.openxmlformats.org/wordprocessingml/2006/main">
        <w:t xml:space="preserve">په یروشلم کې د دوهمې میاشتې په اوږدو کې د بې خمیرې ډوډۍ د اختر د لمانځلو لپاره د خلکو لوی شمیر راغونډ شو.</w:t>
      </w:r>
    </w:p>
    <w:p/>
    <w:p>
      <w:r xmlns:w="http://schemas.openxmlformats.org/wordprocessingml/2006/main">
        <w:t xml:space="preserve">1. د یووالي ځواک: په ګډه د بې خمیرې ډوډۍ اختر لمانځل</w:t>
      </w:r>
    </w:p>
    <w:p/>
    <w:p>
      <w:r xmlns:w="http://schemas.openxmlformats.org/wordprocessingml/2006/main">
        <w:t xml:space="preserve">2. د خدای د وفادارۍ لمانځل: د بې خمیرې ډوډۍ د اختر اهمیت</w:t>
      </w:r>
    </w:p>
    <w:p/>
    <w:p>
      <w:r xmlns:w="http://schemas.openxmlformats.org/wordprocessingml/2006/main">
        <w:t xml:space="preserve">1. خروج 12: 17-18: د بې خمیرې ډوډۍ اختر ولمانځئ، ځکه چې په همدې ورځ ما ستاسو فرقې له مصر څخه راوویستلې. دا ورځ د راتلونکو نسلونو لپاره د تل پاتې قانون په توګه ولمانځئ.</w:t>
      </w:r>
    </w:p>
    <w:p/>
    <w:p>
      <w:r xmlns:w="http://schemas.openxmlformats.org/wordprocessingml/2006/main">
        <w:t xml:space="preserve">2. Deuteronomy 16: 3-4: دا د خمیرې ډوډۍ سره مه خورئ، مګر د اوو ورځو لپاره بې خمیره ډوډۍ، د مصیبت ډوډۍ وخورئ، ځکه چې تاسو مصر ته په بیړه پریښودئ ترڅو د خپل ژوند ټولې ورځې په یاد ولرئ. له مصر څخه ستاسو د وتلو وخت.</w:t>
      </w:r>
    </w:p>
    <w:p/>
    <w:p>
      <w:r xmlns:w="http://schemas.openxmlformats.org/wordprocessingml/2006/main">
        <w:t xml:space="preserve">2 Chronicles 30:14 بیا دوی راپورته شول او هغه قربانګاه یې چې په یروشلم کې وې لیرې کړې او د خوشبویۍ ټولې قربانګاه یې واخیستې او د قدرون سیند ته یې وغورځولې.</w:t>
      </w:r>
    </w:p>
    <w:p/>
    <w:p>
      <w:r xmlns:w="http://schemas.openxmlformats.org/wordprocessingml/2006/main">
        <w:t xml:space="preserve">د يروشلم خلقو د ښار نه د خوشبوئۍ ټولې قربانګاه لرې کړې او د قدرون سيند ته يې وغورزولو.</w:t>
      </w:r>
    </w:p>
    <w:p/>
    <w:p>
      <w:r xmlns:w="http://schemas.openxmlformats.org/wordprocessingml/2006/main">
        <w:t xml:space="preserve">1. د اطاعت ځواک: د قربانګاه لیرې کول د خلکو اطاعت د خدای امر ته وښود.</w:t>
      </w:r>
    </w:p>
    <w:p/>
    <w:p>
      <w:r xmlns:w="http://schemas.openxmlformats.org/wordprocessingml/2006/main">
        <w:t xml:space="preserve">2. زموږ د باورونو د تعقیب اهمیت: زموږ په باورونو باندې عمل کول، حتی کله چې ستونزمن وي، د خدای ژوند کولو لپاره اړین دی.</w:t>
      </w:r>
    </w:p>
    <w:p/>
    <w:p>
      <w:r xmlns:w="http://schemas.openxmlformats.org/wordprocessingml/2006/main">
        <w:t xml:space="preserve">1. Deuteronomy 12: 2-4 - تاسو به هغه ټول ځایونه په بشپړه توګه له منځه یوسئ چیرې چې هغه قومونه چې تاسو یې له مینځه وړئ د خپلو معبودانو عبادت یې کاوه ، په لوړو غرونو ، غونډیو او د هرې شنې ونې لاندې.</w:t>
      </w:r>
    </w:p>
    <w:p/>
    <w:p>
      <w:r xmlns:w="http://schemas.openxmlformats.org/wordprocessingml/2006/main">
        <w:t xml:space="preserve">2. یرمیا 7: 18 - ماشومان لرګي راټولوي، پلرونه اور سوځوي، او میرمنې خپلې اوړه ټوخه کوي، ترڅو د آسمان ملکې ته کیک جوړ کړي، او نورو معبودانو ته د څښاک نذرانې توزیع کړي، ترڅو دوی ما ناراضه کړي. غوسه کول</w:t>
      </w:r>
    </w:p>
    <w:p/>
    <w:p>
      <w:r xmlns:w="http://schemas.openxmlformats.org/wordprocessingml/2006/main">
        <w:t xml:space="preserve">2 Chronicles 30:15 بیا دوی د دوهمې میاشتې په څوارلسمه ورځ د فسحې اختر ووژلو، او کاهنان او لیويان شرمیدلي وو، خپل ځانونه یې مقدس کړل او سوزېدونکې نذرانې یې د څښتن کور ته راوړې.</w:t>
      </w:r>
    </w:p>
    <w:p/>
    <w:p>
      <w:r xmlns:w="http://schemas.openxmlformats.org/wordprocessingml/2006/main">
        <w:t xml:space="preserve">کاهنانو او لیویانو د دوهمې میاشتې په څوارلسمه ورځ د فسحې اختر ولمانځه او د څښتن په کور کې یې سوزېدونکې نذرانې وړاندې کړې.</w:t>
      </w:r>
    </w:p>
    <w:p/>
    <w:p>
      <w:r xmlns:w="http://schemas.openxmlformats.org/wordprocessingml/2006/main">
        <w:t xml:space="preserve">1. د پاکوالي ځواک - څنګه زموږ باور وده کولی شي د څښتن خدمت کولو او د تقدس لپاره هڅه کولو له لارې.</w:t>
      </w:r>
    </w:p>
    <w:p/>
    <w:p>
      <w:r xmlns:w="http://schemas.openxmlformats.org/wordprocessingml/2006/main">
        <w:t xml:space="preserve">2. د فسحې اهمیت - د فسحې اهمیت او د هغې ژور معنوي معنی معاینه کول.</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د افسیانو 4:24 - او دا چې تاسو نوی سړی اغوستې چې د خدای وروسته په صداقت او ریښتیني تقدس کې رامینځته شوی.</w:t>
      </w:r>
    </w:p>
    <w:p/>
    <w:p>
      <w:r xmlns:w="http://schemas.openxmlformats.org/wordprocessingml/2006/main">
        <w:t xml:space="preserve">2 تواریخ 30:16 او دوی د خدای د سړي موسیٰ د قانون سره سم په خپل ځای کې ودرېدل: کاهنانو هغه وینه توی کړه چې دوی د لیویانو په لاس ترلاسه کړې وه.</w:t>
      </w:r>
    </w:p>
    <w:p/>
    <w:p>
      <w:r xmlns:w="http://schemas.openxmlformats.org/wordprocessingml/2006/main">
        <w:t xml:space="preserve">اِمامانو او ليويانو د مُوسىٰ د شريعت تابعدارى وکړه او اِمامانو هغه وينه توى کړه چې د ليويانو له خوا ورته ورکړل شوې وه.</w:t>
      </w:r>
    </w:p>
    <w:p/>
    <w:p>
      <w:r xmlns:w="http://schemas.openxmlformats.org/wordprocessingml/2006/main">
        <w:t xml:space="preserve">1. د خدای د قانون پیروي اهمیت</w:t>
      </w:r>
    </w:p>
    <w:p/>
    <w:p>
      <w:r xmlns:w="http://schemas.openxmlformats.org/wordprocessingml/2006/main">
        <w:t xml:space="preserve">2. د خدای د حکمونو د اطاعت برکت</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متی 5: 17-19 -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 نو هر هغه څوک چې د دې لږو حکمونو څخه یو هم آرام کړي او نورو ته یې هم ورته زده کړي د آسمان په سلطنت کې به ټیټ وبلل شي، مګر څوک چې دا عمل کوي او تعلیم ورکوي د آسمان په سلطنت کې به لوی وبلل شي.</w:t>
      </w:r>
    </w:p>
    <w:p/>
    <w:p>
      <w:r xmlns:w="http://schemas.openxmlformats.org/wordprocessingml/2006/main">
        <w:t xml:space="preserve">2 Chronicles 30:17 ځکه چې په جماعت کې ډیری داسې وو چې مقدس شوي ندي، نو له دې امله لیویانو د هر هغه چا لپاره د فسحې د وژلو مسؤلیت درلود چې پاک نه و، ترڅو دوی څښتن ته مقدس کړي.</w:t>
      </w:r>
    </w:p>
    <w:p/>
    <w:p>
      <w:r xmlns:w="http://schemas.openxmlformats.org/wordprocessingml/2006/main">
        <w:t xml:space="preserve">لیویان د هغو کسانو لپاره چې په روحاني توګه پاک نه ګڼل کیږي د فسحې د ګډو حلالولو مسولیت په غاړه درلود.</w:t>
      </w:r>
    </w:p>
    <w:p/>
    <w:p>
      <w:r xmlns:w="http://schemas.openxmlformats.org/wordprocessingml/2006/main">
        <w:t xml:space="preserve">1. د تقدس ځواک - د مقدس کیدو معنی څه ده او د سپیڅلي ژوند کولو څرنګوالی.</w:t>
      </w:r>
    </w:p>
    <w:p/>
    <w:p>
      <w:r xmlns:w="http://schemas.openxmlformats.org/wordprocessingml/2006/main">
        <w:t xml:space="preserve">2. د ټولو لپاره د خدای فضل - دا کیسه چې څنګه خدای د هغو کسانو لپاره چمتو کړي چې پاک نه ګڼل کیږي.</w:t>
      </w:r>
    </w:p>
    <w:p/>
    <w:p>
      <w:r xmlns:w="http://schemas.openxmlformats.org/wordprocessingml/2006/main">
        <w:t xml:space="preserve">1. عبرانیان 12:14 - د ټولو خلکو سره د سولې او پاکوالي تعقیب کړئ، پرته له دې چې هیڅوک به څښتن ونه ګوري.</w:t>
      </w:r>
    </w:p>
    <w:p/>
    <w:p>
      <w:r xmlns:w="http://schemas.openxmlformats.org/wordprocessingml/2006/main">
        <w:t xml:space="preserve">2. د افسیانو 2: 8-9 - ځکه چې تاسو په فضل سره د ایمان له لارې ژغورل شوي یاست، او دا ستاسو له خوا نه؛ دا د خدای ډالۍ ده، نه د کارونو، داسې نه چې څوک فخر وکړي.</w:t>
      </w:r>
    </w:p>
    <w:p/>
    <w:p>
      <w:r xmlns:w="http://schemas.openxmlformats.org/wordprocessingml/2006/main">
        <w:t xml:space="preserve">2 تواریخ 30:18 ځکه چې د ډیری خلکو حتی د افرایم ، منسي ، یساکار او زبولون ډیری خلکو خپل ځانونه پاک نه کړل ، بیا هم دوی د فسحې اختر د لیکلو پرته بل ډول خوړلی و. خو حزقياه د هغوئ دپاره دعا وکړه او وې وئيل، ”ښه مالِک خُدائ هر يو وبښي</w:t>
      </w:r>
    </w:p>
    <w:p/>
    <w:p>
      <w:r xmlns:w="http://schemas.openxmlformats.org/wordprocessingml/2006/main">
        <w:t xml:space="preserve">د اِفرائيم، منسى، اِسکار او زبولون ډېرو خلقو د فسحې د اختر د قوانينو سره سم ځانونه پاک نه کړل، خو حزقياه د هغوئ دپاره دعا وکړه او د مالِک خُدائ نه يې د هغوئ د بخښنې غوښتنه وکړه.</w:t>
      </w:r>
    </w:p>
    <w:p/>
    <w:p>
      <w:r xmlns:w="http://schemas.openxmlformats.org/wordprocessingml/2006/main">
        <w:t xml:space="preserve">1. د خدای رحمت: د حزقیه د بخښنې بیلګه</w:t>
      </w:r>
    </w:p>
    <w:p/>
    <w:p>
      <w:r xmlns:w="http://schemas.openxmlformats.org/wordprocessingml/2006/main">
        <w:t xml:space="preserve">2. د دعا ځواک: د خلکو لپاره د حزقیه شفاعت</w:t>
      </w:r>
    </w:p>
    <w:p/>
    <w:p>
      <w:r xmlns:w="http://schemas.openxmlformats.org/wordprocessingml/2006/main">
        <w:t xml:space="preserve">1. زبور 103: 11-14 - ځکه چې څومره چې اسمانونه د ځمکې څخه لوړ دي، هومره د هغه ثابته مینه د هغه چا سره ده چې له هغه څخه ویره لري.</w:t>
      </w:r>
    </w:p>
    <w:p/>
    <w:p>
      <w:r xmlns:w="http://schemas.openxmlformats.org/wordprocessingml/2006/main">
        <w:t xml:space="preserve">2. لوقا 6:36 - رحم وکړئ، حتی لکه څنګه چې ستاسو پلار رحم کوونکی دی.</w:t>
      </w:r>
    </w:p>
    <w:p/>
    <w:p>
      <w:r xmlns:w="http://schemas.openxmlformats.org/wordprocessingml/2006/main">
        <w:t xml:space="preserve">2 تواریخ 30:19 دا د هغه زړه چمتو کوي چې د خدای په لټه کې شي، د هغه د پلرونو څښتن خدای، که څه هم هغه د مقدس ځای د پاکولو سره سم پاک شوی نه وي.</w:t>
      </w:r>
    </w:p>
    <w:p/>
    <w:p>
      <w:r xmlns:w="http://schemas.openxmlformats.org/wordprocessingml/2006/main">
        <w:t xml:space="preserve">خدای د هغه چا لخوا غوښتل کیدی شي چې خپل زړونه چمتو کوي، حتی که دوی د حرمت معیارونو سره سم پاک نه وي.</w:t>
      </w:r>
    </w:p>
    <w:p/>
    <w:p>
      <w:r xmlns:w="http://schemas.openxmlformats.org/wordprocessingml/2006/main">
        <w:t xml:space="preserve">1. د چمتو شوي زړه ځواک</w:t>
      </w:r>
    </w:p>
    <w:p/>
    <w:p>
      <w:r xmlns:w="http://schemas.openxmlformats.org/wordprocessingml/2006/main">
        <w:t xml:space="preserve">2. په خلاص ذهن سره د خدای لټون</w:t>
      </w:r>
    </w:p>
    <w:p/>
    <w:p>
      <w:r xmlns:w="http://schemas.openxmlformats.org/wordprocessingml/2006/main">
        <w:t xml:space="preserve">1. یسعیاه 55: 6 - د څښتن په لټه کې شئ پداسې حال کې چې هغه وموندل شي. هغه ته زنګ ووهئ کله چې هغه نږدې وي.</w:t>
      </w:r>
    </w:p>
    <w:p/>
    <w:p>
      <w:r xmlns:w="http://schemas.openxmlformats.org/wordprocessingml/2006/main">
        <w:t xml:space="preserve">2. د روميانو 10: 9-10 - که تاسو په خپله خوله اعتراف وکړئ چې عیسی رب دی او په خپل زړه کې باور وکړئ چې خدای هغه له مرګه ژوندی کړی، تاسو به وژغورل شئ.</w:t>
      </w:r>
    </w:p>
    <w:p/>
    <w:p>
      <w:r xmlns:w="http://schemas.openxmlformats.org/wordprocessingml/2006/main">
        <w:t xml:space="preserve">2 تواریخ 30:20 بیا څښتن د حزقیاه خبره واوریده او خلک یې روغ کړل.</w:t>
      </w:r>
    </w:p>
    <w:p/>
    <w:p>
      <w:r xmlns:w="http://schemas.openxmlformats.org/wordprocessingml/2006/main">
        <w:t xml:space="preserve">خدای د حزقیاه پاچا دعاګانې ځواب کړې او د یهودا خلکو ته یې شفا ورکړه.</w:t>
      </w:r>
    </w:p>
    <w:p/>
    <w:p>
      <w:r xmlns:w="http://schemas.openxmlformats.org/wordprocessingml/2006/main">
        <w:t xml:space="preserve">1. د دعا شفا ځواک</w:t>
      </w:r>
    </w:p>
    <w:p/>
    <w:p>
      <w:r xmlns:w="http://schemas.openxmlformats.org/wordprocessingml/2006/main">
        <w:t xml:space="preserve">2. د هغه خلکو ته د خدای وفاداري</w:t>
      </w:r>
    </w:p>
    <w:p/>
    <w:p>
      <w:r xmlns:w="http://schemas.openxmlformats.org/wordprocessingml/2006/main">
        <w:t xml:space="preserve">1. یسعیاه 38:17، ګوره، دا زما د هوساینې لپاره وه چې ما ډیر تریخ درلود؛ مګر په مینه کې تا زما روح د فساد له کندې څخه خلاص کړ، ځکه چې تا زما ټول ګناهونه شاته واچول.</w:t>
      </w:r>
    </w:p>
    <w:p/>
    <w:p>
      <w:r xmlns:w="http://schemas.openxmlformats.org/wordprocessingml/2006/main">
        <w:t xml:space="preserve">2. جیمز 5: 14-16،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ناروغ وژغوري ، او رب به هغه راپورته کړي. او که ګناهونه يې کړي وي هغه ته به بخښل کيږي. یو بل ته د خپلو ګناهونو اعتراف وکړئ، او یو بل ته دعا وکړئ، چې تاسو روغ شئ. د یو صادق سړي مؤثره ، زړه راښکونکې دعا ډیره ګټه رسوي.</w:t>
      </w:r>
    </w:p>
    <w:p/>
    <w:p>
      <w:r xmlns:w="http://schemas.openxmlformats.org/wordprocessingml/2006/main">
        <w:t xml:space="preserve">2 Chronicles 30:21 بنى اِسرائيليانو چې په يروشلم کښې حاضر وو اووۀ ورځې د بې خميرې ډوډۍ اختر په ډېره خوشحالۍ سره وکړو، نو ليويانو او اِمامانو هره ورځ د مالِک خُدائ ثناء صِفت کول او د مالِک خُدائ د پاره به يې په لوړ آواز سندرې کولې.</w:t>
      </w:r>
    </w:p>
    <w:p/>
    <w:p>
      <w:r xmlns:w="http://schemas.openxmlformats.org/wordprocessingml/2006/main">
        <w:t xml:space="preserve">بنى اِسرائيلو په يروشلم کښې د بې خميرې ډوډۍ اختر په ډېره خوشحالۍ سره ولمانځلو او ليويانو او اِمامانو هره ورځ په سندرو او لويو آوازونو سره د مالِک خُدائ ثناء صِفت کول.</w:t>
      </w:r>
    </w:p>
    <w:p/>
    <w:p>
      <w:r xmlns:w="http://schemas.openxmlformats.org/wordprocessingml/2006/main">
        <w:t xml:space="preserve">1. "په سختو وختونو کې د خدای شکر ادا کول"</w:t>
      </w:r>
    </w:p>
    <w:p/>
    <w:p>
      <w:r xmlns:w="http://schemas.openxmlformats.org/wordprocessingml/2006/main">
        <w:t xml:space="preserve">2. "د ستاینې او عبادت ځواک"</w:t>
      </w:r>
    </w:p>
    <w:p/>
    <w:p>
      <w:r xmlns:w="http://schemas.openxmlformats.org/wordprocessingml/2006/main">
        <w:t xml:space="preserve">1. زبور 100: 4 - "د هغه دروازې ته د شکر سره او د هغه محکمو ته د ستاینې سره ننوتئ؛ د هغه مننه وکړئ او د هغه نوم ستاینه وکړئ."</w:t>
      </w:r>
    </w:p>
    <w:p/>
    <w:p>
      <w:r xmlns:w="http://schemas.openxmlformats.org/wordprocessingml/2006/main">
        <w:t xml:space="preserve">2. د افسیانو 5: 19-20 - "یو بل سره په زبورونو او حمدونو او روحاني سندرو کې خبرې کول ، سندرې ویل او په خپل زړه کې رب ته سندرې ویل ، زموږ د مالک عیسی په نوم تل د ټولو شیانو لپاره د خدای پلار مننه کول. مسیح."</w:t>
      </w:r>
    </w:p>
    <w:p/>
    <w:p>
      <w:r xmlns:w="http://schemas.openxmlformats.org/wordprocessingml/2006/main">
        <w:t xml:space="preserve">2 Chronicles 30:22 بیا حزقیاه ټولو لیویانو ته په آرامۍ سره خبرې وکړې چې د څښتن ښه پوهه یې ښوولې، او دوی د اختر په اوږدو کې اوه ورځې خواړه وخوړل، د سولې نذرانې یې وړاندې کړې او د خپلو پلرونو څښتن خدای ته یې اقرار وکړ.</w:t>
      </w:r>
    </w:p>
    <w:p/>
    <w:p>
      <w:r xmlns:w="http://schemas.openxmlformats.org/wordprocessingml/2006/main">
        <w:t xml:space="preserve">حزقیاه لیویان وهڅول چې د اوو ورځو اختر په جریان کې خواړه وخوري او د سولې نذرانې وړاندې کړي، پداسې حال کې چې د خپلو پلرونو څښتن خدای ته یې اقرار هم کاوه.</w:t>
      </w:r>
    </w:p>
    <w:p/>
    <w:p>
      <w:r xmlns:w="http://schemas.openxmlformats.org/wordprocessingml/2006/main">
        <w:t xml:space="preserve">1. د هڅونې ځواک - څنګه د حزقیاه خبرې لیویانو ته خوښۍ او سوله راوړه.</w:t>
      </w:r>
    </w:p>
    <w:p/>
    <w:p>
      <w:r xmlns:w="http://schemas.openxmlformats.org/wordprocessingml/2006/main">
        <w:t xml:space="preserve">2. د جشن خوښۍ - د سولې په وړاندیزونو سره د څښتن د ښه خبر لمانځل.</w:t>
      </w:r>
    </w:p>
    <w:p/>
    <w:p>
      <w:r xmlns:w="http://schemas.openxmlformats.org/wordprocessingml/2006/main">
        <w:t xml:space="preserve">1.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2. د افسیانو 4: 1-3 - د څښتن لپاره د بندیانو په توګه، نو زه تاسو ته غوښتنه کوم چې د هغه بلنې وړ ژوند وکړئ چې تاسو یې ترلاسه کړی.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2 Chronicles 30:23 بیا ټول مجلس مشوره وکړه چې نور اوه ورځې پاتې شي ، او دوی نورې اوه ورځې په خوښۍ سره تیرې کړې.</w:t>
      </w:r>
    </w:p>
    <w:p/>
    <w:p>
      <w:r xmlns:w="http://schemas.openxmlformats.org/wordprocessingml/2006/main">
        <w:t xml:space="preserve">ټول مجلس پریکړه وکړه چې د اوو ورځو اضافي جشن په خوښۍ سره ولمانځي.</w:t>
      </w:r>
    </w:p>
    <w:p/>
    <w:p>
      <w:r xmlns:w="http://schemas.openxmlformats.org/wordprocessingml/2006/main">
        <w:t xml:space="preserve">1. په رب کې خوښي: په خوښۍ سره لمانځل</w:t>
      </w:r>
    </w:p>
    <w:p/>
    <w:p>
      <w:r xmlns:w="http://schemas.openxmlformats.org/wordprocessingml/2006/main">
        <w:t xml:space="preserve">2. د څښتن لپاره وخت پیدا کول: د شکر کولو لپاره وخت اخیستل</w:t>
      </w:r>
    </w:p>
    <w:p/>
    <w:p>
      <w:r xmlns:w="http://schemas.openxmlformats.org/wordprocessingml/2006/main">
        <w:t xml:space="preserve">1. د روميانو 12: 12-13 - په امید خوشحاله کول؛ په مصیبت کې مریض؛ په لمانځه کې سمدستي دوام</w:t>
      </w:r>
    </w:p>
    <w:p/>
    <w:p>
      <w:r xmlns:w="http://schemas.openxmlformats.org/wordprocessingml/2006/main">
        <w:t xml:space="preserve">2. د افسیانو 5: 19-20 - په زبورونو او حمدونو او روحاني سندرو کې له ځان سره خبرې وکړئ ، سندرې ویل او په زړه کې رب ته سندرې ویل.</w:t>
      </w:r>
    </w:p>
    <w:p/>
    <w:p>
      <w:r xmlns:w="http://schemas.openxmlformats.org/wordprocessingml/2006/main">
        <w:t xml:space="preserve">2 Chronicles 30:24 ځکه چې د يهوداه بادشاه حزقياه جماعت ته يو زره غويى او اوه زره پسونه ورکړل. او اِمامانو جماعت ته زر غويى او لس زره پسونه ورکړل، او يو زيات شمېر کاهنانو خپل ځانونه پاک کړل.</w:t>
      </w:r>
    </w:p>
    <w:p/>
    <w:p>
      <w:r xmlns:w="http://schemas.openxmlformats.org/wordprocessingml/2006/main">
        <w:t xml:space="preserve">د یهودا پاچا حزقیاه په سخاوت سره ټولنې ته څاروي ورکړل او شهزادګانو اضافي څاروي ورکړل چې په پایله کې یې لوی شمیر کاهنان مقدس شول.</w:t>
      </w:r>
    </w:p>
    <w:p/>
    <w:p>
      <w:r xmlns:w="http://schemas.openxmlformats.org/wordprocessingml/2006/main">
        <w:t xml:space="preserve">1. د ورکولو سخاوت: د پاچا حزقیاه مطالعه</w:t>
      </w:r>
    </w:p>
    <w:p/>
    <w:p>
      <w:r xmlns:w="http://schemas.openxmlformats.org/wordprocessingml/2006/main">
        <w:t xml:space="preserve">2. د قربانۍ ورکولو برکت: د پاچا حزقیاه څخه یوه بیلګه</w:t>
      </w:r>
    </w:p>
    <w:p/>
    <w:p>
      <w:r xmlns:w="http://schemas.openxmlformats.org/wordprocessingml/2006/main">
        <w:t xml:space="preserve">1. 2 کورنتیانو 9: 6-7 - مګر زه دا وایم چې هغه څوک چې لږ کرل کیږي هغه به په لږه اندازه ریب کړي.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w:t>
      </w:r>
    </w:p>
    <w:p/>
    <w:p>
      <w:r xmlns:w="http://schemas.openxmlformats.org/wordprocessingml/2006/main">
        <w:t xml:space="preserve">2. متلونه 11: 24-25 - هلته شته چې خپریږي او بیا هم وده کوي. او داسې هم شته چې د پوره کیدو په پرتله ډیر مخنیوی کوي، مګر دا د فقر سره تړاو لري. لیبرال روح به غوړ شي: او هغه څوک چې اوبه ورکوي پخپله به هم اوبه شي.</w:t>
      </w:r>
    </w:p>
    <w:p/>
    <w:p>
      <w:r xmlns:w="http://schemas.openxmlformats.org/wordprocessingml/2006/main">
        <w:t xml:space="preserve">2 Chronicles 30:25 او د يهوداه ټوله جماعت، د کاهنانو او ليويانو سره، او هغه ټول قوم چې د اسرائيلو څخه راوتلي وو او هغه اجنبيان چې د اسرائيلو د خاورې څخه راغلي وو او په يهوداه کې اوسېدل، خوشحاله شول.</w:t>
      </w:r>
    </w:p>
    <w:p/>
    <w:p>
      <w:r xmlns:w="http://schemas.openxmlformats.org/wordprocessingml/2006/main">
        <w:t xml:space="preserve">د يهوداه جماعت، په شمول د کاهنانو، ليويانو او د کور دننه او بهر اسرائيليان، ټول په ګډه خوشحاله شول.</w:t>
      </w:r>
    </w:p>
    <w:p/>
    <w:p>
      <w:r xmlns:w="http://schemas.openxmlformats.org/wordprocessingml/2006/main">
        <w:t xml:space="preserve">1. د یووالي ځواک: څنګه یوځای کار کول خوښي راوړي</w:t>
      </w:r>
    </w:p>
    <w:p/>
    <w:p>
      <w:r xmlns:w="http://schemas.openxmlformats.org/wordprocessingml/2006/main">
        <w:t xml:space="preserve">2. د یوې لویې ټولنې د برخې کیدو خوښي: څنګه تړاو خوښي راوړي</w:t>
      </w:r>
    </w:p>
    <w:p/>
    <w:p>
      <w:r xmlns:w="http://schemas.openxmlformats.org/wordprocessingml/2006/main">
        <w:t xml:space="preserve">1. افسیان 4: 3-6 - په یووالي کې په ګډه کار کول</w:t>
      </w:r>
    </w:p>
    <w:p/>
    <w:p>
      <w:r xmlns:w="http://schemas.openxmlformats.org/wordprocessingml/2006/main">
        <w:t xml:space="preserve">2. د روميانو 12:15 - د هغه چا سره خوشحاله کول چې خوښ دي</w:t>
      </w:r>
    </w:p>
    <w:p/>
    <w:p>
      <w:r xmlns:w="http://schemas.openxmlformats.org/wordprocessingml/2006/main">
        <w:t xml:space="preserve">2 Chronicles 30:26 نو په یروشلم کې ډیره خوښي وه: ځکه چې د اسراییلو د پاچا داؤد زوی سلیمان د وخت راهیسې په یروشلم کې داسې نه و.</w:t>
      </w:r>
    </w:p>
    <w:p/>
    <w:p>
      <w:r xmlns:w="http://schemas.openxmlformats.org/wordprocessingml/2006/main">
        <w:t xml:space="preserve">په بیت المقدس کې د یو مذهبي جشن په تعقیب لویه خوښي وه، چې د سلیمان له وخت راهیسې نه وه لیدل شوې.</w:t>
      </w:r>
    </w:p>
    <w:p/>
    <w:p>
      <w:r xmlns:w="http://schemas.openxmlformats.org/wordprocessingml/2006/main">
        <w:t xml:space="preserve">1. تل په رب کې خوشحاله اوسئ - فیلیپیان 4: 4</w:t>
      </w:r>
    </w:p>
    <w:p/>
    <w:p>
      <w:r xmlns:w="http://schemas.openxmlformats.org/wordprocessingml/2006/main">
        <w:t xml:space="preserve">2. د څښتن خوښۍ ستاسو ځواک دی - نحمیا 8:10</w:t>
      </w:r>
    </w:p>
    <w:p/>
    <w:p>
      <w:r xmlns:w="http://schemas.openxmlformats.org/wordprocessingml/2006/main">
        <w:t xml:space="preserve">1. 2 تاریخ 30:26</w:t>
      </w:r>
    </w:p>
    <w:p/>
    <w:p>
      <w:r xmlns:w="http://schemas.openxmlformats.org/wordprocessingml/2006/main">
        <w:t xml:space="preserve">2. 1 پاچا 8:56</w:t>
      </w:r>
    </w:p>
    <w:p/>
    <w:p>
      <w:r xmlns:w="http://schemas.openxmlformats.org/wordprocessingml/2006/main">
        <w:t xml:space="preserve">2 Chronicles 30:27 بیا د لیویانو کاهنان راپورته شول او خلکو ته یې برکت ورکړ: د دوی غږ واورېدل شو او د دوی دعا د هغه مقدس ځای ته حتی آسمان ته ورسیده.</w:t>
      </w:r>
    </w:p>
    <w:p/>
    <w:p>
      <w:r xmlns:w="http://schemas.openxmlformats.org/wordprocessingml/2006/main">
        <w:t xml:space="preserve">لاوي کاهنانو خلکو ته برکت ورکړ، او د هغوی دعاګانې د خدای لخوا واورېدل شوې او د هغه آسماني کور ته ورسیدل.</w:t>
      </w:r>
    </w:p>
    <w:p/>
    <w:p>
      <w:r xmlns:w="http://schemas.openxmlformats.org/wordprocessingml/2006/main">
        <w:t xml:space="preserve">1. د دعا ځواک - خدای د خپلو خلکو دعا اوري او ځواب ورکوي.</w:t>
      </w:r>
    </w:p>
    <w:p/>
    <w:p>
      <w:r xmlns:w="http://schemas.openxmlformats.org/wordprocessingml/2006/main">
        <w:t xml:space="preserve">2. د دعا زده کول - د دعا له لارې د خدای سره زموږ په اړیکه کې وده کول.</w:t>
      </w:r>
    </w:p>
    <w:p/>
    <w:p>
      <w:r xmlns:w="http://schemas.openxmlformats.org/wordprocessingml/2006/main">
        <w:t xml:space="preserve">1. زبور 65: 2 - ای ته چې دعا اورې ، ټول غوښې به تا ته راشي.</w:t>
      </w:r>
    </w:p>
    <w:p/>
    <w:p>
      <w:r xmlns:w="http://schemas.openxmlformats.org/wordprocessingml/2006/main">
        <w:t xml:space="preserve">2. جیمز 5:16 - د یو صادق سړي مؤثره دعا ډیره ګټه پورته کوي.</w:t>
      </w:r>
    </w:p>
    <w:p/>
    <w:p>
      <w:r xmlns:w="http://schemas.openxmlformats.org/wordprocessingml/2006/main">
        <w:t xml:space="preserve">2 د تاریخ 31 فصل هغه اصلاحات بیانوي چې د حزقیاه لخوا د خدای مناسب عبادت، د لیویانو ملاتړ، او د خلکو لخوا راوړل شوي نذرانې زیاتوالي په اړه پلي شوي.</w:t>
      </w:r>
    </w:p>
    <w:p/>
    <w:p>
      <w:r xmlns:w="http://schemas.openxmlformats.org/wordprocessingml/2006/main">
        <w:t xml:space="preserve">لومړۍ پراګراف: څپرکی د مناسب عبادت بیا رغولو لپاره د حزقیاه ژمنې په روښانه کولو سره پیل کیږي. هغه خلکو ته امر کوي چې د خدای قوانین او قوانین په دقت سره تعقیب کړي او دوی هڅوي چې د معبد د خدمت لپاره نذرانې ورکړي (2 تاریخ 31: 1-3).</w:t>
      </w:r>
    </w:p>
    <w:p/>
    <w:p>
      <w:r xmlns:w="http://schemas.openxmlformats.org/wordprocessingml/2006/main">
        <w:t xml:space="preserve">دوهم پراګراف: داستان په دې تمرکز کوي چې څنګه خلک د حزقیاه امرونو ته په زړه پوري ځواب ورکوي. دوی خپله لسمه برخه، نذرانې او نورې مرستې په کثرت سره راوړي. لیویان دا نذرانې ترلاسه کوي او د هغې مطابق یې ویشي (2 تاریخ 31: 4-10).</w:t>
      </w:r>
    </w:p>
    <w:p/>
    <w:p>
      <w:r xmlns:w="http://schemas.openxmlformats.org/wordprocessingml/2006/main">
        <w:t xml:space="preserve">دریم پراګراف: حساب روښانه کوي چې څنګه حزقیه چارواکي ګماري ترڅو د دواړو کاهنانو او لیویانو لپاره د احکامو ویش نظارت وکړي. دا چارواکي ډاډ ورکوي چې هرڅوک خپله برخه په عادلانه توګه ترلاسه کوي، دوی ته اجازه ورکوي چې خپل ځان په بشپړه توګه خپلو دندو ته وقف کړي (2 تاریخ 31: 11-19).</w:t>
      </w:r>
    </w:p>
    <w:p/>
    <w:p>
      <w:r xmlns:w="http://schemas.openxmlformats.org/wordprocessingml/2006/main">
        <w:t xml:space="preserve">څلورم پراګراف: تمرکز د دې تشریح کولو ته متوجه دی چې څنګه د حزقیه اصالحات د یهودا او بیت المقدس دواړو لپاره د سوکالۍ لامل کیږي. خلک په وفادارۍ سره خپل لسمه برخه او نذرانې راوړي، چې په پایله کې یې د سرچینو ډیر جریان رامینځته کیږي چې په کثرت کې زیرمه شوي (2 تاریخ 31: 20-21).</w:t>
      </w:r>
    </w:p>
    <w:p/>
    <w:p>
      <w:r xmlns:w="http://schemas.openxmlformats.org/wordprocessingml/2006/main">
        <w:t xml:space="preserve">په لنډیز کې، د 2 تاریخونو څخه دیرشم څپرکی هغه اصلاحات، او سوکالۍ انځوروي چې د پاچا هزکیه د واکمنۍ پرمهال تجربه شوي. د مناسب عبادت له لارې څرګند شوي بیا رغونه روښانه کول، او د وفادارۍ ورکولو له لارې ترلاسه شوي سخاوت. د سازمان هڅو یادونه چې د ټاکل شوي چارواکو لخوا ترسره شوي، او د اطاعت په وخت کې تجربه شوي کثرت. دا په لنډیز کې، څپرکی یو تاریخي حساب وړاندې کوي چې د پاچا حزقیه دواړه انتخابونه ښیې چې د خدای درناوۍ په اړه د ژمنې له لارې څرګند شوي پداسې حال کې چې د اطاعت په پایله کې د سوکالۍ په اړه ټینګار کوي چې د اصالحاتو له لارې د الهی احسان استازیتوب کوي او د نبوت په اړه د بشپړتیا په اړه تصدیق او وصیت د درناوی لپاره د همکارۍ ژمنتیا څرګندوي. خالق - خدای او غوره شوي خلک - اسراییل</w:t>
      </w:r>
    </w:p>
    <w:p/>
    <w:p>
      <w:r xmlns:w="http://schemas.openxmlformats.org/wordprocessingml/2006/main">
        <w:t xml:space="preserve">2 Chronicles 31: 1 کله چې دا هرڅه پای ته ورسیدل، ټول اسراییل چې حاضر وو د یهودا ښارونو ته لاړل او د یهوداه مجسمې یې ټوټې ټوټې کړې، ونې یې پرې کړې او د ټولو څخه یې لوړ ځایونه او قربانګاه وغورځول. یهودا او بنیامین، په افرایم او منسي کې، تر هغه چې دوی ټول په بشپړه توګه له منځه یوړل. بيا ټول بنى اِسرائيل واپس خپلو خپلو ښارونو ته لاړل.</w:t>
      </w:r>
    </w:p>
    <w:p/>
    <w:p>
      <w:r xmlns:w="http://schemas.openxmlformats.org/wordprocessingml/2006/main">
        <w:t xml:space="preserve">د دیني ماموریت له پای ته رسیدو وروسته، ټول اسراییل په خپلو ښارونو کې خپلو ملکیتونو ته راستانه شول.</w:t>
      </w:r>
    </w:p>
    <w:p/>
    <w:p>
      <w:r xmlns:w="http://schemas.openxmlformats.org/wordprocessingml/2006/main">
        <w:t xml:space="preserve">1. د خدای د ماموریت په بشپړولو کې د وفادارۍ اهمیت.</w:t>
      </w:r>
    </w:p>
    <w:p/>
    <w:p>
      <w:r xmlns:w="http://schemas.openxmlformats.org/wordprocessingml/2006/main">
        <w:t xml:space="preserve">2. د خدای د دندې سرته رسولو وروسته خپلو شتمنیو او مسؤلیتونو ته د راستنیدو اهمیت.</w:t>
      </w:r>
    </w:p>
    <w:p/>
    <w:p>
      <w:r xmlns:w="http://schemas.openxmlformats.org/wordprocessingml/2006/main">
        <w:t xml:space="preserve">1. متی 28: 19-20 نو لاړ شه او د ټولو قومونو پیروان جوړ کړه ، دوی ته د پلار او زوی او روح القدس په نوم بپتسمه ورکړئ ، دوی ته دا ښوونه وکړئ چې ټول هغه څه تعقیب کړئ چې ما تاسو ته امر کړی دی.</w:t>
      </w:r>
    </w:p>
    <w:p/>
    <w:p>
      <w:r xmlns:w="http://schemas.openxmlformats.org/wordprocessingml/2006/main">
        <w:t xml:space="preserve">2. متلونه 12:11 څوک چې په خپله ځمکه کې کار کوي هغه به ډیره ډوډۍ ولري، مګر هغه څوک چې بې ارزښته تعقیب تعقیبوي عقل نلري.</w:t>
      </w:r>
    </w:p>
    <w:p/>
    <w:p>
      <w:r xmlns:w="http://schemas.openxmlformats.org/wordprocessingml/2006/main">
        <w:t xml:space="preserve">2 Chronicles 31: 2 او حزقیاه د کاهنانو او لیویانو لپاره د دوی د کورسونو څخه وروسته کورسونه وټاکل، هر سړی د خپل خدمت په مطابق، کاهنان او لیویان د سوزېدونکې نذرانې او د سلامتۍ نذرانې، د خدمت کولو، شکر کولو او ستاینې لپاره. د څښتن د خېمو په دروازو کې.</w:t>
      </w:r>
    </w:p>
    <w:p/>
    <w:p>
      <w:r xmlns:w="http://schemas.openxmlformats.org/wordprocessingml/2006/main">
        <w:t xml:space="preserve">حزقياه کاهنان او ليويان وټاکل چې د څښتن په کور کې خدمت وکړي.</w:t>
      </w:r>
    </w:p>
    <w:p/>
    <w:p>
      <w:r xmlns:w="http://schemas.openxmlformats.org/wordprocessingml/2006/main">
        <w:t xml:space="preserve">1. په خوښۍ سره خدمت وکړئ: د خوښۍ اطاعت ځواک</w:t>
      </w:r>
    </w:p>
    <w:p/>
    <w:p>
      <w:r xmlns:w="http://schemas.openxmlformats.org/wordprocessingml/2006/main">
        <w:t xml:space="preserve">2. د ریښتیني عبادت معنی: د څښتن په کور کې خدمت کول</w:t>
      </w:r>
    </w:p>
    <w:p/>
    <w:p>
      <w:r xmlns:w="http://schemas.openxmlformats.org/wordprocessingml/2006/main">
        <w:t xml:space="preserve">1. واعظ 9:10 هر څه چې ستاسو لاس د کولو لپاره ومومي، په خپل ټول ځواک سره یې ترسره کړئ</w:t>
      </w:r>
    </w:p>
    <w:p/>
    <w:p>
      <w:r xmlns:w="http://schemas.openxmlformats.org/wordprocessingml/2006/main">
        <w:t xml:space="preserve">2. کولسیان 3: 23-24 هر هغه څه چې تاسو یې کوئ، د خپل ټول زړه سره کار وکړئ، لکه څنګه چې د څښتن لپاره کار کوي،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۲ تواریخ ۳۱:۳ هغه هم د خپل مال برخه د سوزېدونکې نذرانې، د سهار او ماښام د سوزېدونکې نذرانې او د سبت د ورځې د سوزېدونکې نذرانې، د نوې سپوږمۍ او د ټاکل شویو اخترونو لپاره وټاکله. لکه څنګه چې دا د څښتن په قانون کې لیکل شوي.</w:t>
      </w:r>
    </w:p>
    <w:p/>
    <w:p>
      <w:r xmlns:w="http://schemas.openxmlformats.org/wordprocessingml/2006/main">
        <w:t xml:space="preserve">حزقیاه پاچا د خپلې شتمنۍ یوه برخه د سوزېدونکې نذرانې او نورو قربانیانو لپاره وټاکله چې څښتن په شریعت کې ټاکلې وه.</w:t>
      </w:r>
    </w:p>
    <w:p/>
    <w:p>
      <w:r xmlns:w="http://schemas.openxmlformats.org/wordprocessingml/2006/main">
        <w:t xml:space="preserve">1. قربانۍ ورکولو ته د خدای بلنه</w:t>
      </w:r>
    </w:p>
    <w:p/>
    <w:p>
      <w:r xmlns:w="http://schemas.openxmlformats.org/wordprocessingml/2006/main">
        <w:t xml:space="preserve">2. د خدای د قانون د اطاعت اهمیت</w:t>
      </w:r>
    </w:p>
    <w:p/>
    <w:p>
      <w:r xmlns:w="http://schemas.openxmlformats.org/wordprocessingml/2006/main">
        <w:t xml:space="preserve">1. Deuteronomy 14: 22-23 - "تاسو به د خپلو تخمونو د ټولو حاصلاتو لسمه برخه چې په کال کې د کروندې څخه راځي، او د څښتن په وړاندې ستاسو د خدای په وړاندې، په هغه ځای کې چې هغه به غوره کړي، د هغه نوم هلته اوسیږي. تاسو به د خپلو غلو، شرابو، تېلو لسمه برخه وخورئ، او د خپلو رمو او رمو لومړی زېږېدلی ماشوم وخورئ، ترڅو تاسو د خپل څښتن خدای څخه د تل لپاره ویرول زده کړئ.</w:t>
      </w:r>
    </w:p>
    <w:p/>
    <w:p>
      <w:r xmlns:w="http://schemas.openxmlformats.org/wordprocessingml/2006/main">
        <w:t xml:space="preserve">2. مالاچي 3:10 - "پوره لسمه برخه خزانې ته راوړئ چې زما په کور کې خواړه وي. او په دې توګه ما په امتحان کې واچوه، رب الافواج فرمایي، که زه ستاسو لپاره د آسمان کړکۍ خلاصې نه کړم. او تاسو ته به برکت واچوئ تر هغه چې نور اړتیا نه وي."</w:t>
      </w:r>
    </w:p>
    <w:p/>
    <w:p>
      <w:r xmlns:w="http://schemas.openxmlformats.org/wordprocessingml/2006/main">
        <w:t xml:space="preserve">2 تواریخ 31: 4 سربیره پردې هغه په یروشلم کې اوسیدونکو خلکو ته امر وکړ چې د کاهنانو او لیویانو برخه ورکړي ترڅو دوی د څښتن په قانون کې هڅول شي.</w:t>
      </w:r>
    </w:p>
    <w:p/>
    <w:p>
      <w:r xmlns:w="http://schemas.openxmlformats.org/wordprocessingml/2006/main">
        <w:t xml:space="preserve">حزقياه پادشاه د يروشلم اوسېدونکو ته لارښوونه وکړه چې د کاهنانو او ليويانو برخه ورکړي چې د څښتن په قانون کې د هغوی په کارونو کې مرسته وکړي.</w:t>
      </w:r>
    </w:p>
    <w:p/>
    <w:p>
      <w:r xmlns:w="http://schemas.openxmlformats.org/wordprocessingml/2006/main">
        <w:t xml:space="preserve">1. زموږ د روحاني مشرانو د ملاتړ اهمیت</w:t>
      </w:r>
    </w:p>
    <w:p/>
    <w:p>
      <w:r xmlns:w="http://schemas.openxmlformats.org/wordprocessingml/2006/main">
        <w:t xml:space="preserve">2. خدای او د هغه خلکو ته د حزقیاه وقف</w:t>
      </w:r>
    </w:p>
    <w:p/>
    <w:p>
      <w:r xmlns:w="http://schemas.openxmlformats.org/wordprocessingml/2006/main">
        <w:t xml:space="preserve">1. متی 10: 8-10 "تاسو په وړیا توګه ترلاسه کړي، په وړیا توګه ورکړئ.</w:t>
      </w:r>
    </w:p>
    <w:p/>
    <w:p>
      <w:r xmlns:w="http://schemas.openxmlformats.org/wordprocessingml/2006/main">
        <w:t xml:space="preserve">2. عبرانیان 13: 17 "د خپلو مشرانو اطاعت وکړئ او د هغوی تابعداري وکړئ، ځکه چې دوی ستاسو د روحونو ساتنه کوي، لکه څنګه چې باید حساب ورکړي، دوی باید دا په خوښۍ سره وکړي، نه په ژړا سره، ځکه چې دا به د خوښۍ سره وي. تاسو ته هیڅ ګټه نشته.</w:t>
      </w:r>
    </w:p>
    <w:p/>
    <w:p>
      <w:r xmlns:w="http://schemas.openxmlformats.org/wordprocessingml/2006/main">
        <w:t xml:space="preserve">2 Chronicles 31:5 کله چې دا حُکم صادر شو، بني اِسرائيلو د جوارو، شرابو، تېلو، شاتو او د کروندې د ټولو حاصلاتو اوله مېوې ډېرې راوړې. او د ټولو شیانو لسمه برخه یې په پراخه کچه راوړه.</w:t>
      </w:r>
    </w:p>
    <w:p/>
    <w:p>
      <w:r xmlns:w="http://schemas.openxmlformats.org/wordprocessingml/2006/main">
        <w:t xml:space="preserve">بني اسرائيلو د دې امر په ځواب کې وويل چې د خپلې ځمکې لومړۍ ميوې لکه جوار، شراب، غوړي، شات او نور ټول زياتوالى له پټي څخه راوړي، په شمول د هغوى لسمه برخه.</w:t>
      </w:r>
    </w:p>
    <w:p/>
    <w:p>
      <w:r xmlns:w="http://schemas.openxmlformats.org/wordprocessingml/2006/main">
        <w:t xml:space="preserve">1. د خدای د حکمونو پوره کول برکت راوړي</w:t>
      </w:r>
    </w:p>
    <w:p/>
    <w:p>
      <w:r xmlns:w="http://schemas.openxmlformats.org/wordprocessingml/2006/main">
        <w:t xml:space="preserve">2. د اطاعت او قربانۍ له لارې په خدای باور کول</w:t>
      </w:r>
    </w:p>
    <w:p/>
    <w:p>
      <w:r xmlns:w="http://schemas.openxmlformats.org/wordprocessingml/2006/main">
        <w:t xml:space="preserve">1. Deuteronomy 8:18 - مګر تاسو خپل څښتن خدای په یاد ولرئ: دا هغه څوک دی چې تاسو ته د شتمني ترلاسه کولو ځواک درکوي، ترڅو هغه خپل هغه لوظ چې ستاسو پلرونو سره یې قسم کړی و، ټینګ کړي، لکه څنګه چې نن ورځ ده.</w:t>
      </w:r>
    </w:p>
    <w:p/>
    <w:p>
      <w:r xmlns:w="http://schemas.openxmlformats.org/wordprocessingml/2006/main">
        <w:t xml:space="preserve">2. متلونه 3: 9-10 - د خپل مال سره د څښتن عزت وکړئ او ستاسو د ټولو حاصلاتو لومړۍ میوه سره: نو ستاسو ګودامونه به له ډیر مقدار څخه ډک شي ، او ستاسو فشارونه به د نوي شرابو څخه ډک شي.</w:t>
      </w:r>
    </w:p>
    <w:p/>
    <w:p>
      <w:r xmlns:w="http://schemas.openxmlformats.org/wordprocessingml/2006/main">
        <w:t xml:space="preserve">2 Chronicles 31:6 او د بنى اِسرائيلو او يهوداه په باره کښې چې د يهوداه په ښارونو کښې اوسېدل، هغوئ هم د غوايانو او پسونو لسمه برخه راوړه او د هغو مقدس څيزونو لسمه برخه چې مالِک خُدائ د هغوئ خُدائ پاک ته وقف شوى وُو او کښېښودله. دوی د ټوټو په واسطه.</w:t>
      </w:r>
    </w:p>
    <w:p/>
    <w:p>
      <w:r xmlns:w="http://schemas.openxmlformats.org/wordprocessingml/2006/main">
        <w:t xml:space="preserve">د اسراییلو او یهودا خلکو د خپلو غواګانو، پسونو او د مقدسو شیانو لسمه برخه څښتن ته راوړه.</w:t>
      </w:r>
    </w:p>
    <w:p/>
    <w:p>
      <w:r xmlns:w="http://schemas.openxmlformats.org/wordprocessingml/2006/main">
        <w:t xml:space="preserve">1. د ورکړې ارزښت: د لسیزې په اهمیت پوهیدل</w:t>
      </w:r>
    </w:p>
    <w:p/>
    <w:p>
      <w:r xmlns:w="http://schemas.openxmlformats.org/wordprocessingml/2006/main">
        <w:t xml:space="preserve">2. د خدای اطاعت: د خدای په خدمت کې خوښي</w:t>
      </w:r>
    </w:p>
    <w:p/>
    <w:p>
      <w:r xmlns:w="http://schemas.openxmlformats.org/wordprocessingml/2006/main">
        <w:t xml:space="preserve">1. Deuteronomy 14: 22-23 - تاسو به په ریښتیا د خپلو غلو د ټولو حاصلاتو لسمه برخه ورکړئ چې په کال کې فصل تولیدوي. او تاسو به د مالِک خُدائ د خپل خُدائ پاک په مخکښې په هغه ځائ کښې وخورئ چرته چې هغه د خپل نوم د پاتې کېدو دپاره غوره کړى، ستاسو د غلې دانې لسمه برخه، ستاسو د شرابو او تېلو لسمه برخه، ستاسو د رمو او رمو د اولني زېږېدلو اولادونو څخه، چې تاسو زده کړئ. د خپل څښتن خدای څخه تل ووېرېږئ.</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2 تواریخ 31:7 په دریمه میاشت کې دوی د ټوټو بنسټ ایښودل پیل کړل او په اوومه میاشت کې یې پای ته ورساوه.</w:t>
      </w:r>
    </w:p>
    <w:p/>
    <w:p>
      <w:r xmlns:w="http://schemas.openxmlformats.org/wordprocessingml/2006/main">
        <w:t xml:space="preserve">د ټوټو بنسټ په دریمه میاشت کې کېښودل شو او په اوومه میاشت کې بشپړ شو.</w:t>
      </w:r>
    </w:p>
    <w:p/>
    <w:p>
      <w:r xmlns:w="http://schemas.openxmlformats.org/wordprocessingml/2006/main">
        <w:t xml:space="preserve">1. د خدای وخت کامل دی - خدای ممکن موږ غوره کړي چې موږ د هغه څه لپاره انتظار وکړو چې موږ یې غواړو، مګر دا به تل د هغه په بشپړ وخت کې وي.</w:t>
      </w:r>
    </w:p>
    <w:p/>
    <w:p>
      <w:r xmlns:w="http://schemas.openxmlformats.org/wordprocessingml/2006/main">
        <w:t xml:space="preserve">2. د استقامت ځواک - د استقامت له لارې، لوی کارونه په لنډ وخت کې ترسره کیدی شي.</w:t>
      </w:r>
    </w:p>
    <w:p/>
    <w:p>
      <w:r xmlns:w="http://schemas.openxmlformats.org/wordprocessingml/2006/main">
        <w:t xml:space="preserve">1. واعظ 3: 1-8 - د هر څه لپاره یو موسم دی، او د آسمان لاندې د هرې موضوع لپاره وخت دی.</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2 Chronicles 31:8 کله چې حزقیاه او شهزادګان راغلل او هغه یې ولیدلې، نو دوی څښتن او د هغه قوم اسراییلو ته برکت ورکړ.</w:t>
      </w:r>
    </w:p>
    <w:p/>
    <w:p>
      <w:r xmlns:w="http://schemas.openxmlformats.org/wordprocessingml/2006/main">
        <w:t xml:space="preserve">حزقیاه او ټولواکانو د هغو نذرانو ډنډونو ته وکتل چې څښتن ته ورکړل شوي وو او د څښتن ثنا او برکت یې ورته وویل.</w:t>
      </w:r>
    </w:p>
    <w:p/>
    <w:p>
      <w:r xmlns:w="http://schemas.openxmlformats.org/wordprocessingml/2006/main">
        <w:t xml:space="preserve">1. د رب د ټولو نعمتونو شکر ادا کړئ.</w:t>
      </w:r>
    </w:p>
    <w:p/>
    <w:p>
      <w:r xmlns:w="http://schemas.openxmlformats.org/wordprocessingml/2006/main">
        <w:t xml:space="preserve">2. په رب باور وکړئ او هغه به ستاسو پاملرنه وکړي.</w:t>
      </w:r>
    </w:p>
    <w:p/>
    <w:p>
      <w:r xmlns:w="http://schemas.openxmlformats.org/wordprocessingml/2006/main">
        <w:t xml:space="preserve">1. زبور 118: 1 - د څښتن شکر ادا کړئ، ځکه چې هغه ښه دی؛ د هغه مینه د تل لپاره دوام لري.</w:t>
      </w:r>
    </w:p>
    <w:p/>
    <w:p>
      <w:r xmlns:w="http://schemas.openxmlformats.org/wordprocessingml/2006/main">
        <w:t xml:space="preserve">2. زبور 56: 3 - کله چې زه ویره لرم، زه په تا باور لرم.</w:t>
      </w:r>
    </w:p>
    <w:p/>
    <w:p>
      <w:r xmlns:w="http://schemas.openxmlformats.org/wordprocessingml/2006/main">
        <w:t xml:space="preserve">2 تاریخ 31:9 بیا حزقیاه د کاهنانو او لیویانو سره د ټوټو په اړه پوښتنه وکړه.</w:t>
      </w:r>
    </w:p>
    <w:p/>
    <w:p>
      <w:r xmlns:w="http://schemas.openxmlformats.org/wordprocessingml/2006/main">
        <w:t xml:space="preserve">حزقياه د کاهنانو او ليويانو سره د کثافاتو په اړه پوښتنه وکړه.</w:t>
      </w:r>
    </w:p>
    <w:p/>
    <w:p>
      <w:r xmlns:w="http://schemas.openxmlformats.org/wordprocessingml/2006/main">
        <w:t xml:space="preserve">1. د پوښتنو کولو ځواک</w:t>
      </w:r>
    </w:p>
    <w:p/>
    <w:p>
      <w:r xmlns:w="http://schemas.openxmlformats.org/wordprocessingml/2006/main">
        <w:t xml:space="preserve">2. د خدای حکمت غوښتلو اهمیت</w:t>
      </w:r>
    </w:p>
    <w:p/>
    <w:p>
      <w:r xmlns:w="http://schemas.openxmlformats.org/wordprocessingml/2006/main">
        <w:t xml:space="preserve">1. متلونه 2: 6 "ځکه چې څښتن حکمت ورکوي؛ د هغه له خولې څخه پوهه او پوهه راځي."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2 Chronicles 31:10 د صدوق د کور مشر کاهن عزریاه هغه ته ځواب ورکړ او ویې ویل: "له هغه وخت راهیسې چې خلکو د څښتن کور ته نذرانې راوړل پیل کړي، موږ د خوړلو لپاره کافي لرو او ډیر څه پاتې دي. څښتن خپلو خلکو ته برکت ورکړ؛ او هغه څه چې پاتې دي دا لوی پلورنځی دی.</w:t>
      </w:r>
    </w:p>
    <w:p/>
    <w:p>
      <w:r xmlns:w="http://schemas.openxmlformats.org/wordprocessingml/2006/main">
        <w:t xml:space="preserve">د بنى اِسرائيلو خلقو مالِک خُدائ ته نذرانې راوړلې او د خوراک دپاره يې ډېر خوراکونه لرل، چې يو لوئ ذخيره پاتې وُو.</w:t>
      </w:r>
    </w:p>
    <w:p/>
    <w:p>
      <w:r xmlns:w="http://schemas.openxmlformats.org/wordprocessingml/2006/main">
        <w:t xml:space="preserve">1. "د خدای کثرت: د سخاوت برکت"</w:t>
      </w:r>
    </w:p>
    <w:p/>
    <w:p>
      <w:r xmlns:w="http://schemas.openxmlformats.org/wordprocessingml/2006/main">
        <w:t xml:space="preserve">2. "په رب باور: د رزق وعده"</w:t>
      </w:r>
    </w:p>
    <w:p/>
    <w:p>
      <w:r xmlns:w="http://schemas.openxmlformats.org/wordprocessingml/2006/main">
        <w:t xml:space="preserve">1. متی 6: 25-34</w:t>
      </w:r>
    </w:p>
    <w:p/>
    <w:p>
      <w:r xmlns:w="http://schemas.openxmlformats.org/wordprocessingml/2006/main">
        <w:t xml:space="preserve">2. زبور 23: 1-6</w:t>
      </w:r>
    </w:p>
    <w:p/>
    <w:p>
      <w:r xmlns:w="http://schemas.openxmlformats.org/wordprocessingml/2006/main">
        <w:t xml:space="preserve">2 Chronicles 31:11 بیا حزقیاه امر وکړ چې د څښتن په کور کې کوټې جوړې کړي. او دوی یې چمتو کړل،</w:t>
      </w:r>
    </w:p>
    <w:p/>
    <w:p>
      <w:r xmlns:w="http://schemas.openxmlformats.org/wordprocessingml/2006/main">
        <w:t xml:space="preserve">1. د چمتووالي اړتیا: څنګه د خدای کار لپاره چمتووالی برکت راوړي</w:t>
      </w:r>
    </w:p>
    <w:p/>
    <w:p>
      <w:r xmlns:w="http://schemas.openxmlformats.org/wordprocessingml/2006/main">
        <w:t xml:space="preserve">2. د اطاعت ځواک: د خدای د حکمونو پیروي څنګه اجرونه راوړي</w:t>
      </w:r>
    </w:p>
    <w:p/>
    <w:p>
      <w:r xmlns:w="http://schemas.openxmlformats.org/wordprocessingml/2006/main">
        <w:t xml:space="preserve">1. لوقا 14: 28-30 په تاسو کې څوک د برج جوړولو اراده لري ، لومړی نه ناست دی او لګښت یې نه شمیري ، ایا هغه د بشپړولو لپاره کافي لري؟</w:t>
      </w:r>
    </w:p>
    <w:p/>
    <w:p>
      <w:r xmlns:w="http://schemas.openxmlformats.org/wordprocessingml/2006/main">
        <w:t xml:space="preserve">2. جیمز 1: 22-25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Chronicles 31:12 او نذرانې او لسمه برخه او وقف شوي شیان یې په وفادارۍ سره راوړل: په کوم باندې کنونیا لیوی حاکم و او د هغه ورور شمعي ورپسې و.</w:t>
      </w:r>
    </w:p>
    <w:p/>
    <w:p>
      <w:r xmlns:w="http://schemas.openxmlformats.org/wordprocessingml/2006/main">
        <w:t xml:space="preserve">کنونیا لیوی او د هغه ورور شمعي په وفادارۍ سره د څښتن لپاره نذرانې، لسمه برخه او وقف شوي شیان راوړل.</w:t>
      </w:r>
    </w:p>
    <w:p/>
    <w:p>
      <w:r xmlns:w="http://schemas.openxmlformats.org/wordprocessingml/2006/main">
        <w:t xml:space="preserve">1. وفاداري ورکول: د کنونیا او شیمي مثال</w:t>
      </w:r>
    </w:p>
    <w:p/>
    <w:p>
      <w:r xmlns:w="http://schemas.openxmlformats.org/wordprocessingml/2006/main">
        <w:t xml:space="preserve">2. سرپرستي: زموږ د وړاندیزونو سره د خدای د درناوي مسؤلیت</w:t>
      </w:r>
    </w:p>
    <w:p/>
    <w:p>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2 کورنتیانو 9: 6-8 - خبره دا ده: څوک چې په لږه اندازه کري هغه به هم لږ ریب کړي، او څوک چې په ډیره مینه سره کري هغه به هم په ډیره اندازه ریب کړي. هر یو باید هغه څه ورکړي لکه څنګه چې یې په خپل زړه کې پریکړه کړې وي، نه په ناخوښۍ او یا مجبورۍ کې، ځکه چې خدای خوشحاله ورکوونکي خوښوي.</w:t>
      </w:r>
    </w:p>
    <w:p/>
    <w:p>
      <w:r xmlns:w="http://schemas.openxmlformats.org/wordprocessingml/2006/main">
        <w:t xml:space="preserve">2 تواریخ 31:13 او یحییل، عززیاه، نحت، عساهیل، یریموت، جوز آباد، الیایل، اسمایاه، مهات او بنایاه د کنونیا او د هغه ورور شمعي په حکم کې د هغه د لاس لاندې څارونکي وو. د حزقياه پادشاه او عزرياه د خدای د کور واکمن.</w:t>
      </w:r>
    </w:p>
    <w:p/>
    <w:p>
      <w:r xmlns:w="http://schemas.openxmlformats.org/wordprocessingml/2006/main">
        <w:t xml:space="preserve">کنونیا او شمعي د حزقیاه پادشاه لخوا د خدای په کور کې د یهیل، عزیاه، ناهات، عساهیل، یریموت، جوز آباد، ایلیل، اسمکیاه، مهات او بینایاه د کار نظارت کولو لپاره ټاکل شوي وو.</w:t>
      </w:r>
    </w:p>
    <w:p/>
    <w:p>
      <w:r xmlns:w="http://schemas.openxmlformats.org/wordprocessingml/2006/main">
        <w:t xml:space="preserve">1. د اطاعت ځواک: د خدای د حکمونو پیروي زده کړه - 2 تاریخ 31:13</w:t>
      </w:r>
    </w:p>
    <w:p/>
    <w:p>
      <w:r xmlns:w="http://schemas.openxmlformats.org/wordprocessingml/2006/main">
        <w:t xml:space="preserve">2. د خدای د لارښود په لټه کې: د حزقیاه رهبري - 2 تاریخ 31:13</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Chronicles 31:14 او قور د امنا د لاوي زوئ چې د ختیځ خوا ته دروند وو، د خُدائ پاک د خوښې په نذرانو باندې د مالِک خُدائ د نذرانې او خورا مقدس څیزونو د تقسیمولو دپاره وو.</w:t>
      </w:r>
    </w:p>
    <w:p/>
    <w:p>
      <w:r xmlns:w="http://schemas.openxmlformats.org/wordprocessingml/2006/main">
        <w:t xml:space="preserve">کور، یو لیوی، ختیځ ته د نذرانو او مقدس شیانو د ویشلو مسولیت درلود.</w:t>
      </w:r>
    </w:p>
    <w:p/>
    <w:p>
      <w:r xmlns:w="http://schemas.openxmlformats.org/wordprocessingml/2006/main">
        <w:t xml:space="preserve">1. خدای ته په وړیا توګه د ورکولو اهمیت</w:t>
      </w:r>
    </w:p>
    <w:p/>
    <w:p>
      <w:r xmlns:w="http://schemas.openxmlformats.org/wordprocessingml/2006/main">
        <w:t xml:space="preserve">2. په عبادت کې د لیویانو رول</w:t>
      </w:r>
    </w:p>
    <w:p/>
    <w:p>
      <w:r xmlns:w="http://schemas.openxmlformats.org/wordprocessingml/2006/main">
        <w:t xml:space="preserve">1. 2 کورنتیان 9: 7: "هر یو باید لکه څنګه چې یې په خپل زړه کې پریکړه کړې وي ورکړي، نه په ناخوښۍ یا د مجبورۍ سره، ځکه چې خدای خوشحاله ورکوونکي خوښوي."</w:t>
      </w:r>
    </w:p>
    <w:p/>
    <w:p>
      <w:r xmlns:w="http://schemas.openxmlformats.org/wordprocessingml/2006/main">
        <w:t xml:space="preserve">2. Deuteronomy 18: 6-7: "او که چیرې یو لیوی د ټول اسراییل څخه ستاسو د کوم ښار څخه راشي ، چیرې چې هغه ژوند کوي او هغه کولی شي هغه ځای ته راشي کله چې هغه وغواړي هغه ځای ته چې څښتن یې غوره کوي ، نو هغه به په کور کې خدمت وکړي. د خپل څښتن خدای په نوم، د هغه د ټولو لیویانو په څیر چې هلته د څښتن په وړاندې د خدمت کولو لپاره ودریږي.</w:t>
      </w:r>
    </w:p>
    <w:p/>
    <w:p>
      <w:r xmlns:w="http://schemas.openxmlformats.org/wordprocessingml/2006/main">
        <w:t xml:space="preserve">2 Chronicles 31:15 او د هغه نه وروسته عدن، منیامین، یشوع، سمایاه، امریاه او شکنیاه وو، د کاهنانو په ښارونو کې، د دوی په دفتر کې، د دوی وروڼو ته د کورسونو او همدارنګه لویانو ته ورکول. د کوچني په توګه:</w:t>
      </w:r>
    </w:p>
    <w:p/>
    <w:p>
      <w:r xmlns:w="http://schemas.openxmlformats.org/wordprocessingml/2006/main">
        <w:t xml:space="preserve">د اسراییل پادریان تنظیم شوي او رولونه ګمارل شوي ترڅو ډاډ ترلاسه کړي چې دوی ځواکمن او ضعیف دواړو ته سرچینې په مساوي ډول ویشلي.</w:t>
      </w:r>
    </w:p>
    <w:p/>
    <w:p>
      <w:r xmlns:w="http://schemas.openxmlformats.org/wordprocessingml/2006/main">
        <w:t xml:space="preserve">1: خدای موږ ته بلنه راکوي چې له هرچا سره عدل او انصاف وکړو، که څه هم د دوی ټولنیز موقف توپیر نلري.</w:t>
      </w:r>
    </w:p>
    <w:p/>
    <w:p>
      <w:r xmlns:w="http://schemas.openxmlformats.org/wordprocessingml/2006/main">
        <w:t xml:space="preserve">2: موږ باید تل هڅه وکړو چې سرچینې په مساوي ډول په ټولنه کې د دوی موقعیت په پام کې نیولو پرته هغه خلکو ته وویشل شي چې ورته اړتیا لري.</w:t>
      </w:r>
    </w:p>
    <w:p/>
    <w:p>
      <w:r xmlns:w="http://schemas.openxmlformats.org/wordprocessingml/2006/main">
        <w:t xml:space="preserve">1: جیمز 2: 1-9، چیرې چې جیمز هیچا ته د احسان ښودلو اهمیت په اړه خبرې کوي.</w:t>
      </w:r>
    </w:p>
    <w:p/>
    <w:p>
      <w:r xmlns:w="http://schemas.openxmlformats.org/wordprocessingml/2006/main">
        <w:t xml:space="preserve">2: ګلاتیان 3:28 ، کوم چې په مسیح کې څنګه خبرې کوي ، نه یهودي شتون لري نه یوناني ، نه غلام او نه آزاد ، نه نارینه او نه ښځینه.</w:t>
      </w:r>
    </w:p>
    <w:p/>
    <w:p>
      <w:r xmlns:w="http://schemas.openxmlformats.org/wordprocessingml/2006/main">
        <w:t xml:space="preserve">2 Chronicles 31:16 د نرانو د نسب سره سم، د درې کالو او تر هغه پورته عمر پورې، حتی هر هغه څوک چې د څښتن کور ته ننوځي، د دوی هره ورځ برخه د دوی د کورسونو سره سم د دوی د خدمت لپاره.</w:t>
      </w:r>
    </w:p>
    <w:p/>
    <w:p>
      <w:r xmlns:w="http://schemas.openxmlformats.org/wordprocessingml/2006/main">
        <w:t xml:space="preserve">په دې برخه کې د هغو نارینه وو نسبونه ثبت شوي چې عمرونه یې درې کاله یا ډیر وو، او چا چې د څښتن په کور کې خدمت کاوه، د دوی د کورسونو سره سم د دوی د خدمت لپاره هره ورځ برخه اخیستې.</w:t>
      </w:r>
    </w:p>
    <w:p/>
    <w:p>
      <w:r xmlns:w="http://schemas.openxmlformats.org/wordprocessingml/2006/main">
        <w:t xml:space="preserve">1. د خدای د خدمت اهمیت</w:t>
      </w:r>
    </w:p>
    <w:p/>
    <w:p>
      <w:r xmlns:w="http://schemas.openxmlformats.org/wordprocessingml/2006/main">
        <w:t xml:space="preserve">2. په وفادارۍ سره د خدای خدمت کولو برکت</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د افسیانو 6: 7-8 - د ښه ارادې سره د څښتن لپاره خدمت کول، نه د انسان لپاره، پدې پوهیدل چې هر څوک چې هر څه ښه کوي، هغه به د څښتن څخه بیرته ترلاسه کړي، که هغه غلام وي یا آزاد وي.</w:t>
      </w:r>
    </w:p>
    <w:p/>
    <w:p>
      <w:r xmlns:w="http://schemas.openxmlformats.org/wordprocessingml/2006/main">
        <w:t xml:space="preserve">2 Chronicles 31:17 دواړه د کاهنانو نسب ته د دوی د پلرونو په کور کې او د شلو کالو او یا د هغه څخه پورته عمر لرونکي لیویان د دوی د کورسونو له مخې د دوی په تورونو کې.</w:t>
      </w:r>
    </w:p>
    <w:p/>
    <w:p>
      <w:r xmlns:w="http://schemas.openxmlformats.org/wordprocessingml/2006/main">
        <w:t xml:space="preserve">د کاهنانو او لیویانو نسب د دوی د پلرونو او عمرونو لخوا تنظیم شوی و ، دوی د دوی دندې ته مختص کول.</w:t>
      </w:r>
    </w:p>
    <w:p/>
    <w:p>
      <w:r xmlns:w="http://schemas.openxmlformats.org/wordprocessingml/2006/main">
        <w:t xml:space="preserve">1. د سازمان ځواک: څنګه خدای موږ د خپل کار لپاره کاروي</w:t>
      </w:r>
    </w:p>
    <w:p/>
    <w:p>
      <w:r xmlns:w="http://schemas.openxmlformats.org/wordprocessingml/2006/main">
        <w:t xml:space="preserve">2. د خدای د حکمونو پیروي اهمیت: په خپل ژوند کې د هغه اراده ترسره کول</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تواریخ 31:18 او د دوی ټولو کوچنیانو ، د دوی میرمنو ، د دوی زامنو او د دوی لوڼو نسب ته ، د ټول جماعت له لارې: ځکه چې دوی په خپل ټاکل شوي دفتر کې په پاکوالي کې ځانونه پاک کړل:</w:t>
      </w:r>
    </w:p>
    <w:p/>
    <w:p>
      <w:r xmlns:w="http://schemas.openxmlformats.org/wordprocessingml/2006/main">
        <w:t xml:space="preserve">د اسراییلو خلکو په وفادارۍ سره خپلو دیني وظایفو ته وقف شوي و او ډیر پام یې کاوه ترڅو ډاډ ترلاسه شي چې د دوی د کورنۍ ټول غړي ، له کوچني څخه تر لویانو پورې ، د خدای خدمت لپاره جلا شوي.</w:t>
      </w:r>
    </w:p>
    <w:p/>
    <w:p>
      <w:r xmlns:w="http://schemas.openxmlformats.org/wordprocessingml/2006/main">
        <w:t xml:space="preserve">1. د خدای خدمت ته ځان وقف کول</w:t>
      </w:r>
    </w:p>
    <w:p/>
    <w:p>
      <w:r xmlns:w="http://schemas.openxmlformats.org/wordprocessingml/2006/main">
        <w:t xml:space="preserve">2. د کورنۍ تقدس</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جوشوا 24:15 - مګر که چیرې د څښتن خدمت کول تاسو ته ناخوښه ښکاري، نو نن ورځ د ځان لپاره غوره کړئ چې تاسو به د چا خدمت کوئ، ایا ستاسو نیکونو د فرات هاخوا خدایانو عبادت کړی دی، یا د اموریانو معبودانو، چې تاسو یې په ځمکه کې یاست. ژوند مګر زما او زما د کورنۍ لپاره، موږ به د څښتن خدمت وکړو.</w:t>
      </w:r>
    </w:p>
    <w:p/>
    <w:p>
      <w:r xmlns:w="http://schemas.openxmlformats.org/wordprocessingml/2006/main">
        <w:t xml:space="preserve">۲ تواريخ ۳۱:۱۹ هم د هارون د کاهنانو څخه چې د خپلو ښارونو د څړځایونو په پټيو کې وو، په هر څو ښار کې هغه سړي چې نومونه يې څرګند شوي وو، د کاهنانو په منځ کې ټولو نارينه وو ته برخه ورکړي. او هغه ټولو ته چې د لیویانو په نسبونو کې حساب شوي.</w:t>
      </w:r>
    </w:p>
    <w:p/>
    <w:p>
      <w:r xmlns:w="http://schemas.openxmlformats.org/wordprocessingml/2006/main">
        <w:t xml:space="preserve">دا اقتباس د کاهنانو او لیویانو په اړه بحث کوي چې په هر ښار کې د هغو کسانو لخوا چې نومونه یې ورکړل شوي وو.</w:t>
      </w:r>
    </w:p>
    <w:p/>
    <w:p>
      <w:r xmlns:w="http://schemas.openxmlformats.org/wordprocessingml/2006/main">
        <w:t xml:space="preserve">1. عاجز خدمت: د کاهنانو او لیویانو مثال</w:t>
      </w:r>
    </w:p>
    <w:p/>
    <w:p>
      <w:r xmlns:w="http://schemas.openxmlformats.org/wordprocessingml/2006/main">
        <w:t xml:space="preserve">2. د خدای رزق: د کاهنانو او لیویانو په برخو پوهیدل</w:t>
      </w:r>
    </w:p>
    <w:p/>
    <w:p>
      <w:r xmlns:w="http://schemas.openxmlformats.org/wordprocessingml/2006/main">
        <w:t xml:space="preserve">1. متی 20: 25-28 - عیسی د خدمتګار په توګه درس ورکوي</w:t>
      </w:r>
    </w:p>
    <w:p/>
    <w:p>
      <w:r xmlns:w="http://schemas.openxmlformats.org/wordprocessingml/2006/main">
        <w:t xml:space="preserve">2. یسعیاه 58: 6-12 - د خدای د ټولو خلکو لپاره د عدالت او صداقت غوښتنه</w:t>
      </w:r>
    </w:p>
    <w:p/>
    <w:p>
      <w:r xmlns:w="http://schemas.openxmlformats.org/wordprocessingml/2006/main">
        <w:t xml:space="preserve">2 Chronicles 31:20 په دې ډول حزقياه په ټول يهوداه کې وکړل او هغه څه يې وکړل چې د څښتن خدای په وړاندې ښه، سم او حق وو.</w:t>
      </w:r>
    </w:p>
    <w:p/>
    <w:p>
      <w:r xmlns:w="http://schemas.openxmlformats.org/wordprocessingml/2006/main">
        <w:t xml:space="preserve">حزقیاه په یهوداه کې یو ښه او صادق واکمن و چې د څښتن په وړاندې یې په ریښتیا عمل کاوه.</w:t>
      </w:r>
    </w:p>
    <w:p/>
    <w:p>
      <w:r xmlns:w="http://schemas.openxmlformats.org/wordprocessingml/2006/main">
        <w:t xml:space="preserve">1. صداقت ته بلنه: د هزکیه مثال تعقیب</w:t>
      </w:r>
    </w:p>
    <w:p/>
    <w:p>
      <w:r xmlns:w="http://schemas.openxmlformats.org/wordprocessingml/2006/main">
        <w:t xml:space="preserve">2. د اطاعت ځواک: د حزقیه د وفادارۍ میراث</w:t>
      </w:r>
    </w:p>
    <w:p/>
    <w:p>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2. متلونه 10: 9 - "هغه څوک چې په سمه توګه پرمخ ځي هغه خامخا ځي: مګر هغه څوک چې خپله لاره خرابوي هغه به پیژندل کیږي."</w:t>
      </w:r>
    </w:p>
    <w:p/>
    <w:p>
      <w:r xmlns:w="http://schemas.openxmlformats.org/wordprocessingml/2006/main">
        <w:t xml:space="preserve">2 تواریخ 31:21 او په هر کار کې چې هغه د خدای د کور په خدمت کې ، په قانون او حکمونو کې د خپل خدای په لټه کې پیل کړی و ، هغه په ټول زړه سره ترسره کړ او بریالی شو.</w:t>
      </w:r>
    </w:p>
    <w:p/>
    <w:p>
      <w:r xmlns:w="http://schemas.openxmlformats.org/wordprocessingml/2006/main">
        <w:t xml:space="preserve">حزقیاه خپل ځان د خدای خدمت ته وقف کړ او د هغه قانون او حکمونه یې په ټول زړه سره وساتل او هغه بریالی شو.</w:t>
      </w:r>
    </w:p>
    <w:p/>
    <w:p>
      <w:r xmlns:w="http://schemas.openxmlformats.org/wordprocessingml/2006/main">
        <w:t xml:space="preserve">1. خدای ته د ټول زړه د عبادت برکت</w:t>
      </w:r>
    </w:p>
    <w:p/>
    <w:p>
      <w:r xmlns:w="http://schemas.openxmlformats.org/wordprocessingml/2006/main">
        <w:t xml:space="preserve">2. د ایمان او اطاعت له لارې بریالیتوب</w:t>
      </w:r>
    </w:p>
    <w:p/>
    <w:p>
      <w:r xmlns:w="http://schemas.openxmlformats.org/wordprocessingml/2006/main">
        <w:t xml:space="preserve">1. Deuteronomy 6: 5-7 - د خپل څښتن خدای سره په ټول زړه، خپل ټول روح او په خپل ټول ځواک سره مینه وکړئ.</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د تاریخ 2 فصل 32 د حزقیاه د واکمنۍ پرمهال په یهودا باندې د اسوریانو برید او د بیت المقدس د خدای خلاصون بیانوي.</w:t>
      </w:r>
    </w:p>
    <w:p/>
    <w:p>
      <w:r xmlns:w="http://schemas.openxmlformats.org/wordprocessingml/2006/main">
        <w:t xml:space="preserve">لومړۍ پراګراف: څپرکی د دې په ګوته کولو سره پیل کیږي چې څنګه د اسور پاچا سنشیریب په یهودا برید وکړ او قلعه شوي ښارونه یې محاصره کړل. حزقیه د ښار دیوالونو د پیاوړتیا لپاره اقدامات کوي او خپل خلک هڅوي چې پیاوړي شي او په خدای باور ولري (2 تاریخ 32: 1-8).</w:t>
      </w:r>
    </w:p>
    <w:p/>
    <w:p>
      <w:r xmlns:w="http://schemas.openxmlformats.org/wordprocessingml/2006/main">
        <w:t xml:space="preserve">دویمه پراګراف: داستان په دې تمرکز کوي چې څنګه سنشیریب د یهودا خلکو ته د سپکاوي او ډارولو لپاره پیغمبران لیږي، په خدای باندې د دوی باور تر پوښتنې لاندې راولي. حزقیه خدای ته د خلاصون لپاره دعا کوي، د اسوریانو په وړاندې د هغه د مداخلې په لټه کې دي (2 تاریخ 32: 9-20).</w:t>
      </w:r>
    </w:p>
    <w:p/>
    <w:p>
      <w:r xmlns:w="http://schemas.openxmlformats.org/wordprocessingml/2006/main">
        <w:t xml:space="preserve">دریمه پراګراف: حساب روښانه کوي چې څنګه خدای د حزقیاه دعا ته د یوې فرښتې په لیږلو سره ځواب ورکوي چې د اسوریانو لوی شمیر سرتیري ووژني. سنهریب مجبور شو چې په ذلت سره شاته وګرځي، بیرته خپل هیواد ته راستون شي چیرې چې هغه یو تاوتریخوالی پای ته رسیږي (2 تاریخ 32: 21-23).</w:t>
      </w:r>
    </w:p>
    <w:p/>
    <w:p>
      <w:r xmlns:w="http://schemas.openxmlformats.org/wordprocessingml/2006/main">
        <w:t xml:space="preserve">څلورم پراګراف: تمرکز د حزقیاه ناروغۍ او د شفا لپاره د هغه دعا تشریح کولو ته اړوي. خدای دې ورته عاجله شفا ورکړي او عمر دې اوږد کړي. هزکیه فخر کوي، مګر وروسته توبه کوي کله چې هغه خپل غرور درک کړي (2 تاریخ 32: 24-26).</w:t>
      </w:r>
    </w:p>
    <w:p/>
    <w:p>
      <w:r xmlns:w="http://schemas.openxmlformats.org/wordprocessingml/2006/main">
        <w:t xml:space="preserve">پنځم پراګراف: حساب د هغه شتمنۍ او عزت په یادولو سره پای ته رسیږي چې حزقیه ته د هغه د وفادارۍ له امله ورکړل شوي. په هرصورت، هغه عاجز نه پاتې کیږي، چې په وروستیو کلونو کې د هغه او یروشلم په اړه قضاوت کوي (2 تاریخ 32: 27-33).</w:t>
      </w:r>
    </w:p>
    <w:p/>
    <w:p>
      <w:r xmlns:w="http://schemas.openxmlformats.org/wordprocessingml/2006/main">
        <w:t xml:space="preserve">په لنډیز کې، د 2 تاریخونو دوه دېرش څپرکی د یرغل او خلاصون انځوروي چې د پاچا حزقیاه د واکمنۍ پرمهال تجربه شوي. د آشوري یرغل له لارې څرګند شوي ګواښ روښانه کول، او بریا د الهي مداخلې له لارې ترلاسه شوې. د هزکیه لخوا ترسره شوي د لمانځه هڅو یادونه ، او پایلې چې د غرور له امله ورسره مخ شوې. دا په لنډیز کې، څپرکی یو تاریخي حساب وړاندې کوي چې د پاچا حزقیاه دواړه انتخابونه په خدای باندې د تکیه کولو له لارې څرګند شوي پداسې حال کې چې د عقیدې په پایله کې د خلاصون ټینګار کوي چې د الهی مداخلې له لارې بیلګه شوې او د الهی احسان نمایندګي یوه مجسمه چې د نبوت د بشپړیدو په اړه تصدیق کوي او د ژمنې درناوي په اړه د ژمنې تعهد څرګندوي. خالق - خدای او غوره شوي خلک - اسراییل</w:t>
      </w:r>
    </w:p>
    <w:p/>
    <w:p>
      <w:r xmlns:w="http://schemas.openxmlformats.org/wordprocessingml/2006/main">
        <w:t xml:space="preserve">2 Chronicles 32: 1 د دې شیانو او د هغې د رامینځته کیدو وروسته ، د اسور پادشاه سنحیریب راغی او یهودا ته ورننوتل او د کنډوالو ښارونو په وړاندې یې خیمې ودرولې او د ځان لپاره یې د ګټلو فکر وکړ.</w:t>
      </w:r>
    </w:p>
    <w:p/>
    <w:p>
      <w:r xmlns:w="http://schemas.openxmlformats.org/wordprocessingml/2006/main">
        <w:t xml:space="preserve">د اسور پادشاه سنخیریب په یهودا باندې برید وکړ چې د کلابند شویو ښارونو په وړاندې یې خیمې ودرولې ترڅو د ځان لپاره یې ونیسي.</w:t>
      </w:r>
    </w:p>
    <w:p/>
    <w:p>
      <w:r xmlns:w="http://schemas.openxmlformats.org/wordprocessingml/2006/main">
        <w:t xml:space="preserve">1. خدای به موږ له بدو ځواکونو څخه ساتي که موږ په هغه باور وکړو.</w:t>
      </w:r>
    </w:p>
    <w:p/>
    <w:p>
      <w:r xmlns:w="http://schemas.openxmlformats.org/wordprocessingml/2006/main">
        <w:t xml:space="preserve">2. موږ باید محتاط واوسو او د مصیبت په وخت کې خپل باور وساتو.</w:t>
      </w:r>
    </w:p>
    <w:p/>
    <w:p>
      <w:r xmlns:w="http://schemas.openxmlformats.org/wordprocessingml/2006/main">
        <w:t xml:space="preserve">1. زبور 46:10 خاموش اوسئ او پوه شئ چې زه خدای یم.</w:t>
      </w:r>
    </w:p>
    <w:p/>
    <w:p>
      <w:r xmlns:w="http://schemas.openxmlformats.org/wordprocessingml/2006/main">
        <w:t xml:space="preserve">2. د روميانو په نوم خط 8: 38-39 ځکه چې زه ډاډه يم چې نه مرګ، نه ژوند، نه فرښتې، نه حاکمان،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2 Chronicles 32:2 او کله چې حزقیاه ولیدل چې سنحیریب راغلی دی او هغه د یروشلم سره د جنګ کولو اراده لري.</w:t>
      </w:r>
    </w:p>
    <w:p/>
    <w:p>
      <w:r xmlns:w="http://schemas.openxmlformats.org/wordprocessingml/2006/main">
        <w:t xml:space="preserve">حزقیاه ولیدل چې سنحیریب د یروشلم سره د جګړې لپاره را روان دی.</w:t>
      </w:r>
    </w:p>
    <w:p/>
    <w:p>
      <w:r xmlns:w="http://schemas.openxmlformats.org/wordprocessingml/2006/main">
        <w:t xml:space="preserve">1. د مصیبت په مقابل کې د استقامت اهمیت.</w:t>
      </w:r>
    </w:p>
    <w:p/>
    <w:p>
      <w:r xmlns:w="http://schemas.openxmlformats.org/wordprocessingml/2006/main">
        <w:t xml:space="preserve">2. د ویرې په مینځ کې د ایمان ځواک.</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Chronicles 32:3 هغه د خپلو شهزادګانو او د خپلو تکړه سړو سره مشوره وکړه چې د هغه سیندونو اوبه ودروي کوم چې د ښار څخه بهر وو، او دوی د هغه سره مرسته وکړه.</w:t>
      </w:r>
    </w:p>
    <w:p/>
    <w:p>
      <w:r xmlns:w="http://schemas.openxmlformats.org/wordprocessingml/2006/main">
        <w:t xml:space="preserve">حزقیاه د خپلو سلاکارانو مرسته وغوښتله چې د یروشلم د دیوالونو څخه بهر د اوبو سرچینې بندې کړي.</w:t>
      </w:r>
    </w:p>
    <w:p/>
    <w:p>
      <w:r xmlns:w="http://schemas.openxmlformats.org/wordprocessingml/2006/main">
        <w:t xml:space="preserve">1. د یووالي تخم کول: د حزقیاه مثال</w:t>
      </w:r>
    </w:p>
    <w:p/>
    <w:p>
      <w:r xmlns:w="http://schemas.openxmlformats.org/wordprocessingml/2006/main">
        <w:t xml:space="preserve">2. هوښيار مشورې ته د اورېدلو ځواک</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متلونه 15:22 - پرته له مشورې ، پلانونه ناکامیږي ، مګر د ډیری مشاورینو سره دوی بریالي کیږي.</w:t>
      </w:r>
    </w:p>
    <w:p/>
    <w:p>
      <w:r xmlns:w="http://schemas.openxmlformats.org/wordprocessingml/2006/main">
        <w:t xml:space="preserve">2 تواریخ 32:4 نو هلته ډیر خلک راټول شوي وو ، چا چې ټولې چینې ودرولې او هغه ویاله چې د ځمکې په مینځ کې روانه وه او ویې ویل: د اسور بادشاهان ولې راشي او ډیرې اوبه ومومي؟</w:t>
      </w:r>
    </w:p>
    <w:p/>
    <w:p>
      <w:r xmlns:w="http://schemas.openxmlformats.org/wordprocessingml/2006/main">
        <w:t xml:space="preserve">د خلکو یوه لویه ډله راټوله شوه چې د اوبو ټولې سرچینې بندې کړي ترڅو د اسور پاچاهان ونه موندل شي.</w:t>
      </w:r>
    </w:p>
    <w:p/>
    <w:p>
      <w:r xmlns:w="http://schemas.openxmlformats.org/wordprocessingml/2006/main">
        <w:t xml:space="preserve">1. د لویو شیانو د ترسره کولو لپاره د متحد عمل ځواک</w:t>
      </w:r>
    </w:p>
    <w:p/>
    <w:p>
      <w:r xmlns:w="http://schemas.openxmlformats.org/wordprocessingml/2006/main">
        <w:t xml:space="preserve">2. په سختو وختونو کې په خدای باور</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د روميانو 12:12 - په امید خوشحاله کول؛ په مصیبت کې مریض؛ په لمانځه کې سمدستي دوام.</w:t>
      </w:r>
    </w:p>
    <w:p/>
    <w:p>
      <w:r xmlns:w="http://schemas.openxmlformats.org/wordprocessingml/2006/main">
        <w:t xml:space="preserve">2 Chronicles 32:5 همدارنګه هغه خپل ځان پیاوړی کړ او هغه ټول دیوال یې جوړ کړ چې مات شوی و او برجونو ته یې پورته کړ او یو بل دیوال یې د داود په ښار کې جوړ کړ او د داؤد په ښار کې یې د میلو ترمیم وکړ او په ډیره اندازه یې ډالونه او ډالونه جوړ کړل.</w:t>
      </w:r>
    </w:p>
    <w:p/>
    <w:p>
      <w:r xmlns:w="http://schemas.openxmlformats.org/wordprocessingml/2006/main">
        <w:t xml:space="preserve">حزقیاه پاچا بیت المقدس د قوي دیوالونو او برجونو سره قوي کړ او د میلو ترمیم یې هم وکړ او وسلې یې ذخیره کړې.</w:t>
      </w:r>
    </w:p>
    <w:p/>
    <w:p>
      <w:r xmlns:w="http://schemas.openxmlformats.org/wordprocessingml/2006/main">
        <w:t xml:space="preserve">1. خدای به قوت ورکړي که موږ په هغه باور وکړو.</w:t>
      </w:r>
    </w:p>
    <w:p/>
    <w:p>
      <w:r xmlns:w="http://schemas.openxmlformats.org/wordprocessingml/2006/main">
        <w:t xml:space="preserve">2. موږ باید د ژوند له ننګونو سره د مقابلې لپاره چمتو اوسو.</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27: 1 - څښتن زما رڼا او زما نجات دی له چا څخه ویره لرم؟ مالِک خُدائ زما د ژوند قلعه ده چې د چا نه وېرېږم؟</w:t>
      </w:r>
    </w:p>
    <w:p/>
    <w:p>
      <w:r xmlns:w="http://schemas.openxmlformats.org/wordprocessingml/2006/main">
        <w:t xml:space="preserve">2 Chronicles 32:6 او هغه په خلکو باندې د جنګ مشران مقرر کړل او د ښار د دروازې په کوڅه کې یې د ځان سره راټول کړل او په آرامۍ سره یې ورته وویل:</w:t>
      </w:r>
    </w:p>
    <w:p/>
    <w:p>
      <w:r xmlns:w="http://schemas.openxmlformats.org/wordprocessingml/2006/main">
        <w:t xml:space="preserve">پاچا حزقیاه خپل خلک راټول کړل ترڅو دوی وهڅوي چې خدای ته وفادار پاتې شي او د خپلو دښمنانو په وړاندې جګړه وکړي.</w:t>
      </w:r>
    </w:p>
    <w:p/>
    <w:p>
      <w:r xmlns:w="http://schemas.openxmlformats.org/wordprocessingml/2006/main">
        <w:t xml:space="preserve">1. خدای ته وفادار اوسئ او هغه به ستاسو د دښمنانو په مینځ کې ستاسو ساتنه وکړي.</w:t>
      </w:r>
    </w:p>
    <w:p/>
    <w:p>
      <w:r xmlns:w="http://schemas.openxmlformats.org/wordprocessingml/2006/main">
        <w:t xml:space="preserve">2. د سختۍ په وخت کې د رب څخه زړورتیا او ځواک واخلئ.</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Chronicles 32:7 غښتلي او زړور اوسئ، د اسور د پادشاه لپاره مه ویره مه کوئ او نه هم د هغه ټولو خلکو لپاره چې د هغه سره دي، ځکه چې زموږ سره د هغه په پرتله ډیر څه دي:</w:t>
      </w:r>
    </w:p>
    <w:p/>
    <w:p>
      <w:r xmlns:w="http://schemas.openxmlformats.org/wordprocessingml/2006/main">
        <w:t xml:space="preserve">پاچا حزقیاه د یهودا خلک وهڅول چې د اسوریانو د ګواښ په وړاندې قوي او زړور پاتې شي.</w:t>
      </w:r>
    </w:p>
    <w:p/>
    <w:p>
      <w:r xmlns:w="http://schemas.openxmlformats.org/wordprocessingml/2006/main">
        <w:t xml:space="preserve">1. خدای تل زموږ سره دی، نو موږ ویره نه لرو.</w:t>
      </w:r>
    </w:p>
    <w:p/>
    <w:p>
      <w:r xmlns:w="http://schemas.openxmlformats.org/wordprocessingml/2006/main">
        <w:t xml:space="preserve">2. د ستونزو په مقابل کې زړورتیا ولرئ.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2 Chronicles 32:8 د هغه سره د غوښې لاس دی. خو مالِک خُدائ زمونږ خُدائ پاک زمونږ سره دے چې زمونږ مدد کوى او زمونږ سره جنګ کوى. او خلقو د يهوداه د بادشاه حزقياه په خبرو ځان آرام کړو.</w:t>
      </w:r>
    </w:p>
    <w:p/>
    <w:p>
      <w:r xmlns:w="http://schemas.openxmlformats.org/wordprocessingml/2006/main">
        <w:t xml:space="preserve">1. د ځواک او ساتنې لپاره په رب باور کول</w:t>
      </w:r>
    </w:p>
    <w:p/>
    <w:p>
      <w:r xmlns:w="http://schemas.openxmlformats.org/wordprocessingml/2006/main">
        <w:t xml:space="preserve">2. د خدای په وعدو تکیه کول</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Chronicles 32:9 د دې نه وروسته د اسور بادشاه سنحیریب خپل نوکران یروشلم ته ولېږل، (خو هغه پخپله د لکیس محاصره وکړه او خپل ټول ځواک یې د ځان سره واخیست)، د یهودا پاچا حزقیاه او ټول یهودا ته چې په یروشلم کې وو. وايي</w:t>
      </w:r>
    </w:p>
    <w:p/>
    <w:p>
      <w:r xmlns:w="http://schemas.openxmlformats.org/wordprocessingml/2006/main">
        <w:t xml:space="preserve">د اسور بادشاه سنحیرب خپل نوکران یروشلم ته ولېږل او په خپل ټول طاقت سره یې د لکیس محاصره وکړه او د یهوداه بادشاه حزقیاه او په یروشلم کې ټول یهوداه ته یې پېغام ولېږه.</w:t>
      </w:r>
    </w:p>
    <w:p/>
    <w:p>
      <w:r xmlns:w="http://schemas.openxmlformats.org/wordprocessingml/2006/main">
        <w:t xml:space="preserve">1. د اسوریانو څخه مه ویره: د 2 تاریخ 32: 9 څخه په ایمان او زړورتیا کې مطالعه</w:t>
      </w:r>
    </w:p>
    <w:p/>
    <w:p>
      <w:r xmlns:w="http://schemas.openxmlformats.org/wordprocessingml/2006/main">
        <w:t xml:space="preserve">2. د مصیبت په مقابل کې قوي ودریدل: د 2 تاریخ 32:9 څخه د برید په مینځ کې څنګه صبر کول</w:t>
      </w:r>
    </w:p>
    <w:p/>
    <w:p>
      <w:r xmlns:w="http://schemas.openxmlformats.org/wordprocessingml/2006/main">
        <w:t xml:space="preserve">1. یسعیاه 41: 10 -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Chronicles 32:10 د اسور پاچا سنحیریب داسې وایی: تاسو په کوم باور لرئ چې تاسو په بیت المقدس کې په محاصره کې پاتې یاست؟</w:t>
      </w:r>
    </w:p>
    <w:p/>
    <w:p>
      <w:r xmlns:w="http://schemas.openxmlformats.org/wordprocessingml/2006/main">
        <w:t xml:space="preserve">سنهریب، د اسور پاچا، پوښتنه کوي چې ولې د بیت المقدس خلک په محاصره کې پاتې دي.</w:t>
      </w:r>
    </w:p>
    <w:p/>
    <w:p>
      <w:r xmlns:w="http://schemas.openxmlformats.org/wordprocessingml/2006/main">
        <w:t xml:space="preserve">1. په سختو وختونو کې په رب باور کول</w:t>
      </w:r>
    </w:p>
    <w:p/>
    <w:p>
      <w:r xmlns:w="http://schemas.openxmlformats.org/wordprocessingml/2006/main">
        <w:t xml:space="preserve">2. د مخالفت په مقابل کې قوي ودرېدل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118: 6 - "رب زما په خوا کې دی؛ زه به نه ډارېږم. انسان زما سره څه کولی شي؟"</w:t>
      </w:r>
    </w:p>
    <w:p/>
    <w:p>
      <w:r xmlns:w="http://schemas.openxmlformats.org/wordprocessingml/2006/main">
        <w:t xml:space="preserve">2 Chronicles 32:11 ایا حزقیاه تاسو دې ته نه هڅوي چې د قحط او تندې له امله خپل ځانونه وسپارئ او ووایی: زموږ څښتن خدای به موږ د اسور د پاچا له لاس څخه وژغوري؟</w:t>
      </w:r>
    </w:p>
    <w:p/>
    <w:p>
      <w:r xmlns:w="http://schemas.openxmlformats.org/wordprocessingml/2006/main">
        <w:t xml:space="preserve">حزقياه خلک قانع کړل چې په څښتن باور وکړي ترڅو د اسوري پاچا څخه وژغوري.</w:t>
      </w:r>
    </w:p>
    <w:p/>
    <w:p>
      <w:r xmlns:w="http://schemas.openxmlformats.org/wordprocessingml/2006/main">
        <w:t xml:space="preserve">1. د خلاصون لپاره په رب باور وکړئ</w:t>
      </w:r>
    </w:p>
    <w:p/>
    <w:p>
      <w:r xmlns:w="http://schemas.openxmlformats.org/wordprocessingml/2006/main">
        <w:t xml:space="preserve">2. د خدای په وعدو تکیه کول</w:t>
      </w:r>
    </w:p>
    <w:p/>
    <w:p>
      <w:r xmlns:w="http://schemas.openxmlformats.org/wordprocessingml/2006/main">
        <w:t xml:space="preserve">1. یسعیاه 26: 3-4 - "تاسو به په کامل سوله کې د هغه چا ذهنونه وساتئ چې زړونه یې ثابت دي، ځکه چې دوی په تاسو باور لري. د تل لپاره په څښتن باور وکړئ، ځکه چې تاسو په څښتن خدای کې تلپاتې ډبرې لرئ."</w:t>
      </w:r>
    </w:p>
    <w:p/>
    <w:p>
      <w:r xmlns:w="http://schemas.openxmlformats.org/wordprocessingml/2006/main">
        <w:t xml:space="preserve">2. یرمیاه 17: 7-8 - "مګر بختور دی هغه څوک چې په څښتن باور لري ، د هغه باور په هغه دی ، دوی به د هغه ونې په څیر وي چې د اوبو په واسطه کرل شوي وي چې خپلې ریښې د سیند په غاړه راوباسي. کله چې تودوخه راشي، پاڼې یې تل شنې وي، د وچکالۍ په کال کې هیڅ اندیښنه نلري او هیڅکله یې میوه نه ورکوي."</w:t>
      </w:r>
    </w:p>
    <w:p/>
    <w:p>
      <w:r xmlns:w="http://schemas.openxmlformats.org/wordprocessingml/2006/main">
        <w:t xml:space="preserve">2 Chronicles 32:12 ایا هماغه حزقیاه خپل لوړ ځایونه او قربانګاه نه دي لیرې کړي او یهودا او یروشلم ته یې امر کړی دی چې تاسو د یوې قربانګاه مخې ته عبادت وکړئ او په هغې باندې خوشبویي وسوځوئ؟</w:t>
      </w:r>
    </w:p>
    <w:p/>
    <w:p>
      <w:r xmlns:w="http://schemas.openxmlformats.org/wordprocessingml/2006/main">
        <w:t xml:space="preserve">حزقياه د يهوداه او يروشلم خلکو ته امر وکړ چې يوازې په يوه قربانګاه کې عبادت وکړي او په هغې باندې خوشبويي وسوزوي او نور ټول لوړ ځايونه او قربانګاه له منځه يوسي.</w:t>
      </w:r>
    </w:p>
    <w:p/>
    <w:p>
      <w:r xmlns:w="http://schemas.openxmlformats.org/wordprocessingml/2006/main">
        <w:t xml:space="preserve">1. د ریښتیني عبادت ځواک: څنګه د حزقیاه مثال نن ورځ موږ ته لارښود کولی شي</w:t>
      </w:r>
    </w:p>
    <w:p/>
    <w:p>
      <w:r xmlns:w="http://schemas.openxmlformats.org/wordprocessingml/2006/main">
        <w:t xml:space="preserve">2. د خدای د حکمونو پیروي اهمیت: د حزقیه اطاعت ته بلنه</w:t>
      </w:r>
    </w:p>
    <w:p/>
    <w:p>
      <w:r xmlns:w="http://schemas.openxmlformats.org/wordprocessingml/2006/main">
        <w:t xml:space="preserve">1. 1 تواریخ 29:20-21 - بیا داؤد بادشاه ټولې غونډې ته وویل: "د مالِک خُدائ ستاسو خُدائ پاک ته برکت ورکړئ. او ټولې غونډې د خپلو پلرونو څښتن خدای ته برکت ورکړ او خپل سرونه یې په سجده کړل او څښتن او پاچا ته یې سجده وکړه.</w:t>
      </w:r>
    </w:p>
    <w:p/>
    <w:p>
      <w:r xmlns:w="http://schemas.openxmlformats.org/wordprocessingml/2006/main">
        <w:t xml:space="preserve">2. زبور 95: 6 - راځه چې عبادت وکړو او سجده وکړو. راځئ چې د څښتن، زموږ جوړونکي په وړاندې سجده وکړو!</w:t>
      </w:r>
    </w:p>
    <w:p/>
    <w:p>
      <w:r xmlns:w="http://schemas.openxmlformats.org/wordprocessingml/2006/main">
        <w:t xml:space="preserve">2 Chronicles 32:13 ایا تاسو نه پوهیږئ چې ما او زما پلرونو د نورو هیوادونو ټولو خلکو سره څه کړي دي؟ آیا د دغو هیوادونو د قومونو خدایان په دې توانیدلي وو چې خپلې ځمکې زما له لاس څخه وباسي؟</w:t>
      </w:r>
    </w:p>
    <w:p/>
    <w:p>
      <w:r xmlns:w="http://schemas.openxmlformats.org/wordprocessingml/2006/main">
        <w:t xml:space="preserve">پاچا حزقیاه د یهودا خلک وهڅول چې په یاد ولري چې څنګه د دوی خدای دوی د نورو قومونو څخه د دوی د دښمنانو په ژغورلو سره خوندي کړي دي.</w:t>
      </w:r>
    </w:p>
    <w:p/>
    <w:p>
      <w:r xmlns:w="http://schemas.openxmlformats.org/wordprocessingml/2006/main">
        <w:t xml:space="preserve">1. په څښتن باور ولرئ او د هغه په ساتنه باور وکړئ.</w:t>
      </w:r>
    </w:p>
    <w:p/>
    <w:p>
      <w:r xmlns:w="http://schemas.openxmlformats.org/wordprocessingml/2006/main">
        <w:t xml:space="preserve">2. د څښتن وفاداري په یاد ولرئ او وهڅوئ چې د هغه په ژمنو ټینګ ودریږي.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Chronicles 32:14 د هغو ټولو قومونو په معبودانو کې څوک و چې زما پلرونو په بشپړه توګه له منځه یوړل، چې کولی شي خپل خلک زما له لاس څخه وژغوري، چې ستاسو خدای به تاسو زما له لاس څخه خلاص کړي؟</w:t>
      </w:r>
    </w:p>
    <w:p/>
    <w:p>
      <w:r xmlns:w="http://schemas.openxmlformats.org/wordprocessingml/2006/main">
        <w:t xml:space="preserve">پاچا حزقیه پوښتنه کوي چې څنګه د هغه قومونو کوم خدای چې د هغه پلرونو یې له مینځه وړي وي ممکن خپل خلک وژغوري ، او د خدای په عظمت ټینګار کوي دا پوښتنه کوي چې څنګه کوم بل خدای حتی د هغه له لاس څخه د خلاصون تمه کولی شي.</w:t>
      </w:r>
    </w:p>
    <w:p/>
    <w:p>
      <w:r xmlns:w="http://schemas.openxmlformats.org/wordprocessingml/2006/main">
        <w:t xml:space="preserve">1. د څښتن قدرت او قدرت</w:t>
      </w:r>
    </w:p>
    <w:p/>
    <w:p>
      <w:r xmlns:w="http://schemas.openxmlformats.org/wordprocessingml/2006/main">
        <w:t xml:space="preserve">2. د خدای په خلاصون زموږ باور</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Chronicles 32:15 نو اوس دې حزقياه تاسو دوکه نه کړي او نه دې په دې ډول قانع کړي، او په هغه باندې باور مه کوئ، ځکه چې د کوم قوم او پاچاهي خدای دا توان نه درلود چې خپل خلک زما له لاس څخه وژغوري. زما پلرونو: ستاسو خدای به تاسو زما له لاس څخه څومره خلاص کړي؟</w:t>
      </w:r>
    </w:p>
    <w:p/>
    <w:p>
      <w:r xmlns:w="http://schemas.openxmlformats.org/wordprocessingml/2006/main">
        <w:t xml:space="preserve">د اسور پاچا سنکیریب د حزقیاه او د یهودا خلکو ته سپکاوی کوي او ادعا کوي چې د هیڅ قوم یا سلطنت خدای نه دی توانیدلی چې دوی د سنکیریب له لاس څخه وژغوري.</w:t>
      </w:r>
    </w:p>
    <w:p/>
    <w:p>
      <w:r xmlns:w="http://schemas.openxmlformats.org/wordprocessingml/2006/main">
        <w:t xml:space="preserve">1. "د خدای حاکمیت: په یو ریښتیني خدای باور"</w:t>
      </w:r>
    </w:p>
    <w:p/>
    <w:p>
      <w:r xmlns:w="http://schemas.openxmlformats.org/wordprocessingml/2006/main">
        <w:t xml:space="preserve">2. "د عقیدې ځواک: په شک او ویره بریالي کیدل"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Chronicles 32:16 او د هغه خدمتګارانو د مالِک خُدائ خِلاف او د هغۀ د خِدمت کوونکى حزقياه په خلاف خبرې وکړې.</w:t>
      </w:r>
    </w:p>
    <w:p/>
    <w:p>
      <w:r xmlns:w="http://schemas.openxmlformats.org/wordprocessingml/2006/main">
        <w:t xml:space="preserve">د حزقياه نوکرانو د څښتن او حزقياه خلاف خبرې وکړې.</w:t>
      </w:r>
    </w:p>
    <w:p/>
    <w:p>
      <w:r xmlns:w="http://schemas.openxmlformats.org/wordprocessingml/2006/main">
        <w:t xml:space="preserve">1: په څښتن باور وکړئ او د حزقیاه د خادمانو په څیر مه اوسئ چې د هغه په خلاف خبرې کوي. متلونه 3: 5-6</w:t>
      </w:r>
    </w:p>
    <w:p/>
    <w:p>
      <w:r xmlns:w="http://schemas.openxmlformats.org/wordprocessingml/2006/main">
        <w:t xml:space="preserve">2: په هر حالت کې په رب باور ولرئ. عبرانيانو 11:6</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فیلیپیان 4: 6-7 - د هیڅ شی په اړه اندیښنه مه کوئ ، مګر په هرڅه کې د لمانځه او دعا په واسطه د شکر سره ستاسو غوښتنې خدای ته څرګند کړئ.</w:t>
      </w:r>
    </w:p>
    <w:p/>
    <w:p>
      <w:r xmlns:w="http://schemas.openxmlformats.org/wordprocessingml/2006/main">
        <w:t xml:space="preserve">2 Chronicles 32:17 هغه د مالِک خُدائ د بنى اِسرائيلو خُدائ پاک ته خطونه هم ليکلے وُو او د هغۀ خِلاف به يې ووئيل، لکه څنګه چې د نورو مُلکونو خُدائ پاک خپل خلق زما د لاس نه خلاص کړى دى، نو خُدائ پاک به هم داسې نۀ شى. حزقياه خپل قوم زما له لاس څخه وژغوره.</w:t>
      </w:r>
    </w:p>
    <w:p/>
    <w:p>
      <w:r xmlns:w="http://schemas.openxmlformats.org/wordprocessingml/2006/main">
        <w:t xml:space="preserve">حزقياه د بنى اِسرائيلو د مالِک خُدائ خُدائ پاک ته د کفر کولو دپاره خطونه ليکلے وُو، او دا دعوه يې کوله چې لکه څنګه چې د نورو قومونو معبودان د هغۀ نه د خپلو خلقو په ژغورلو کښې پاتې راغلل، د حزقياه خدائ پاک به هم دغه کار ونۀ کړى.</w:t>
      </w:r>
    </w:p>
    <w:p/>
    <w:p>
      <w:r xmlns:w="http://schemas.openxmlformats.org/wordprocessingml/2006/main">
        <w:t xml:space="preserve">1. د باور ځواک: څنګه په رب باندې د حزقیاه باور په ټولو ستونزو کې بریالی شو</w:t>
      </w:r>
    </w:p>
    <w:p/>
    <w:p>
      <w:r xmlns:w="http://schemas.openxmlformats.org/wordprocessingml/2006/main">
        <w:t xml:space="preserve">2. د شک حقیقت: د حزقیاه د ضعف شیبه او دا څنګه زموږ سره مرسته کولی شي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یعقوب 1: 6-8 - مګر هغه باید په ایمان سره وغواړي، بې له شکه، ځکه چې څوک شک لري د سمندر د څپو په څیر دی چې د باد لخوا غورځول کیږي. ځکه چې هغه سړی باید داسې فکر ونه کړي چې هغه به د څښتن څخه څه ترلاسه کړي. هغه دوه ګونی سړی دی، په خپلو ټولو لارو کې بې ثباته دی.</w:t>
      </w:r>
    </w:p>
    <w:p/>
    <w:p>
      <w:r xmlns:w="http://schemas.openxmlformats.org/wordprocessingml/2006/main">
        <w:t xml:space="preserve">2 Chronicles 32:18 بیا دوی د یهودیانو په خبرو کې په لوړ غږ چیغې وکړې چې د یروشلم خلکو ته چې په دیوال باندې وو ، دوی ویرول او دوی ته یې تکلیف ورکول. چې دوی ښار ونیسي.</w:t>
      </w:r>
    </w:p>
    <w:p/>
    <w:p>
      <w:r xmlns:w="http://schemas.openxmlformats.org/wordprocessingml/2006/main">
        <w:t xml:space="preserve">د بیت المقدس خلک د ښار د نیولو په هڅه کې ګواښل او ویرول.</w:t>
      </w:r>
    </w:p>
    <w:p/>
    <w:p>
      <w:r xmlns:w="http://schemas.openxmlformats.org/wordprocessingml/2006/main">
        <w:t xml:space="preserve">1. د دعا ځواک: خدای څنګه د مرستې لپاره زموږ ژړا ته ځواب ورکوي</w:t>
      </w:r>
    </w:p>
    <w:p/>
    <w:p>
      <w:r xmlns:w="http://schemas.openxmlformats.org/wordprocessingml/2006/main">
        <w:t xml:space="preserve">2. د مخالفت په مقابل کې استقامت: په ستونزو باندې بریالي کیدل</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w:t>
      </w:r>
    </w:p>
    <w:p/>
    <w:p>
      <w:r xmlns:w="http://schemas.openxmlformats.org/wordprocessingml/2006/main">
        <w:t xml:space="preserve">2. جیمز 5: 16 - د صادق شخص دعا قوي او مؤثره ده.</w:t>
      </w:r>
    </w:p>
    <w:p/>
    <w:p>
      <w:r xmlns:w="http://schemas.openxmlformats.org/wordprocessingml/2006/main">
        <w:t xml:space="preserve">2 Chronicles 32:19 او هغوئ د يروشلم د خُدائ پاک خِلاف خبرې کولې، لکه د زمکې د خلقو د خُدائ پاک په خلاف، کوم چې د انسان د لاسونو کار وُو.</w:t>
      </w:r>
    </w:p>
    <w:p/>
    <w:p>
      <w:r xmlns:w="http://schemas.openxmlformats.org/wordprocessingml/2006/main">
        <w:t xml:space="preserve">د یروشلم خلکو د بیت المقدس د خدای په وړاندې خبرې وکړې، هغه یې د نورو قومونو د بتانو سره پرتله کړ چې د انسان په لاسونو جوړ شوي.</w:t>
      </w:r>
    </w:p>
    <w:p/>
    <w:p>
      <w:r xmlns:w="http://schemas.openxmlformats.org/wordprocessingml/2006/main">
        <w:t xml:space="preserve">1. د بت پرستۍ خطر او د خدای پرتله کول د انسان جوړ شوي بتانو سره</w:t>
      </w:r>
    </w:p>
    <w:p/>
    <w:p>
      <w:r xmlns:w="http://schemas.openxmlformats.org/wordprocessingml/2006/main">
        <w:t xml:space="preserve">2. زموږ خدای د ټولو ستاینې او تسبیح وړ دی</w:t>
      </w:r>
    </w:p>
    <w:p/>
    <w:p>
      <w:r xmlns:w="http://schemas.openxmlformats.org/wordprocessingml/2006/main">
        <w:t xml:space="preserve">1. یسعیاه 40: 18-25 - بیا به تاسو د چا سره خدای پرتله کوئ؟ یا کوم مثال د هغه سره پرتله کوي؟</w:t>
      </w:r>
    </w:p>
    <w:p/>
    <w:p>
      <w:r xmlns:w="http://schemas.openxmlformats.org/wordprocessingml/2006/main">
        <w:t xml:space="preserve">2. زبور 135: 15-18 - د قومونو بتان د سپینو زرو او سرو زرو دي، د نارینه لاسونو کار. خولې لري خو خبرې نه کوي. سترګې لري خو نه ويني. غوږونه لري خو نه اوري او نه په خوله کې ساه شته.</w:t>
      </w:r>
    </w:p>
    <w:p/>
    <w:p>
      <w:r xmlns:w="http://schemas.openxmlformats.org/wordprocessingml/2006/main">
        <w:t xml:space="preserve">2 Chronicles 32:20 د دې لپاره حزقیاه بادشاه او د آموز زوی یسعیاه نبی دعا وکړه او آسمان ته یې ژړل.</w:t>
      </w:r>
    </w:p>
    <w:p/>
    <w:p>
      <w:r xmlns:w="http://schemas.openxmlformats.org/wordprocessingml/2006/main">
        <w:t xml:space="preserve">حزقیاه بادشاه او د اموز زوی یسعیاه دعا وکړه او خدای ته یې د مرستې لپاره فریاد وکړ.</w:t>
      </w:r>
    </w:p>
    <w:p/>
    <w:p>
      <w:r xmlns:w="http://schemas.openxmlformats.org/wordprocessingml/2006/main">
        <w:t xml:space="preserve">1. د دعا ځواک - څنګه حتی خورا پیاوړی کولی شي د اړتیا په وخت کې خدای ته رجوع وکړي.</w:t>
      </w:r>
    </w:p>
    <w:p/>
    <w:p>
      <w:r xmlns:w="http://schemas.openxmlformats.org/wordprocessingml/2006/main">
        <w:t xml:space="preserve">2. د زړه ژړا - څنګه زموږ احساسات او دعا کولی شي موږ رب ته ورسوي.</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زبور 61: 2 - "زه به د ځمکې له پای څخه تاته ژاړم، کله چې زما زړه ډوب شي؛ ما هغه ډبرې ته راوباسه چې زما څخه لوړه ده."</w:t>
      </w:r>
    </w:p>
    <w:p/>
    <w:p>
      <w:r xmlns:w="http://schemas.openxmlformats.org/wordprocessingml/2006/main">
        <w:t xml:space="preserve">2 Chronicles 32:21 بیا مالِک خُدائ یوه فرښته راولېږله چې د اسور د بادشاه په پنډغالی کښې یې ټول تکړه زړور سړى او مشران او کپتانان پرې کړل. نو هغه د شرم سره بیرته خپل هیواد ته راستون شو. او کله چې هغه د خپل معبود کور ته ورننوتل، نو هغوئ چې د هغه د خپلو خېټو څخه راوتلي وو هغه هلته په توره ووژلو.</w:t>
      </w:r>
    </w:p>
    <w:p/>
    <w:p>
      <w:r xmlns:w="http://schemas.openxmlformats.org/wordprocessingml/2006/main">
        <w:t xml:space="preserve">څښتن يوه فرښته ولېږله چې د اسوري پاچا او د هغه لښکر ته سزا ورکړي، او پاچا په خپله محکمه کې د هغو کسانو لخوا ووژل شو.</w:t>
      </w:r>
    </w:p>
    <w:p/>
    <w:p>
      <w:r xmlns:w="http://schemas.openxmlformats.org/wordprocessingml/2006/main">
        <w:t xml:space="preserve">1. د خدای انصاف: د اسوری پاچا عادلانه سزا</w:t>
      </w:r>
    </w:p>
    <w:p/>
    <w:p>
      <w:r xmlns:w="http://schemas.openxmlformats.org/wordprocessingml/2006/main">
        <w:t xml:space="preserve">2. د خدای قدرت: څنګه حتی غالب هم د هغه له لاسرسي څخه بهر نه دي</w:t>
      </w:r>
    </w:p>
    <w:p/>
    <w:p>
      <w:r xmlns:w="http://schemas.openxmlformats.org/wordprocessingml/2006/main">
        <w:t xml:space="preserve">1. 2 تواریخ 32:21 - "او څښتن یوه فرښته راولېږله چې د اسور د پاچا په کمپ کې یې ټول زړور سړي او مشران او کپتانان له مینځه یوړل، نو هغه د شرم سره بیرته راستون شو. کله چې هغه د خپل معبود کور ته ورننوت، هغوی چې د هغه له ږیره راوتلي وو، هلته یې په توره وواژه.</w:t>
      </w:r>
    </w:p>
    <w:p/>
    <w:p>
      <w:r xmlns:w="http://schemas.openxmlformats.org/wordprocessingml/2006/main">
        <w:t xml:space="preserve">2. یسعیاه 10: 5 - "افسوس په اسوریه، زما د غضب ډنډ، د دوی په لاس کې لرګی زما قهر دی!"</w:t>
      </w:r>
    </w:p>
    <w:p/>
    <w:p>
      <w:r xmlns:w="http://schemas.openxmlformats.org/wordprocessingml/2006/main">
        <w:t xml:space="preserve">2 Chronicles 32:22 په دې توګه څښتن حزقیاه او د یروشلم اوسیدونکي د اسور د پاچا سنحیریب له لاس څخه او د نورو ټولو لاسونو څخه وژغورل او هر اړخ ته یې لارښوونه وکړه.</w:t>
      </w:r>
    </w:p>
    <w:p/>
    <w:p>
      <w:r xmlns:w="http://schemas.openxmlformats.org/wordprocessingml/2006/main">
        <w:t xml:space="preserve">1: خدای زموږ ساتونکی دی او موږ ته به په ټولو اړخونو کې لارښوونه وکړي.</w:t>
      </w:r>
    </w:p>
    <w:p/>
    <w:p>
      <w:r xmlns:w="http://schemas.openxmlformats.org/wordprocessingml/2006/main">
        <w:t xml:space="preserve">۲: په رب باندې توکل وکړو چې له هر ډول حالت څخه مو وژغوري.</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Chronicles 32:23 ډیری خلکو یروشلم ته څښتن ته ډالۍ راوړې او د یهودا پاچا حزقیاه ته یې ډالۍ کړې: نو له هغه وخته راهیسې هغه د ټولو قومونو په نظر کې لوی شو.</w:t>
      </w:r>
    </w:p>
    <w:p/>
    <w:p>
      <w:r xmlns:w="http://schemas.openxmlformats.org/wordprocessingml/2006/main">
        <w:t xml:space="preserve">1: موږ باید تل د خپلو اعمالو او وړاندیزونو له لارې د خدای پاک ستاینه وکړو.</w:t>
      </w:r>
    </w:p>
    <w:p/>
    <w:p>
      <w:r xmlns:w="http://schemas.openxmlformats.org/wordprocessingml/2006/main">
        <w:t xml:space="preserve">2: کله چې موږ خدای ته نذرانې ورکوو، هغه موږ ته د هغه څخه ډیر بیرته راکوي چې موږ یې تصور هم نشو کولی.</w:t>
      </w:r>
    </w:p>
    <w:p/>
    <w:p>
      <w:r xmlns:w="http://schemas.openxmlformats.org/wordprocessingml/2006/main">
        <w:t xml:space="preserve">1: متی 6: 19-21 په ځمکه کې د ځان لپاره خزانې مه جمع کوئ ، چیرې چې پتنګ او زنګ له مینځه وړل کیږي ، او چیرې چې غله ماتوي او غلا کوي. خو د خپل ځان دپاره په آسمان کښې خزانې جمع کړئ، چرته چې پتنګ او زنګ نه تباه کوى، او چرته چې غله نۀ راځى او نۀ غلا کوى. ځکه چې چرته چې ستا خزانه وي هلته به ستا زړه هم وي.</w:t>
      </w:r>
    </w:p>
    <w:p/>
    <w:p>
      <w:r xmlns:w="http://schemas.openxmlformats.org/wordprocessingml/2006/main">
        <w:t xml:space="preserve">2: Deuteronomy 16: 16-17 په کال کې درې ځله ستاسو ټول نارینه باید د څښتن خدای ته په هغه ځای کې حاضر شي چې هغه به یې غوره کړي: د بې خمیرې ډوډۍ په اختر کې، د هفتو اختر او د خیمو په اختر کې. هیڅوک باید د څښتن په وړاندې خالي لاس حاضر نشي.</w:t>
      </w:r>
    </w:p>
    <w:p/>
    <w:p>
      <w:r xmlns:w="http://schemas.openxmlformats.org/wordprocessingml/2006/main">
        <w:t xml:space="preserve">2 Chronicles 32:24 په دې ورځو کې حزقیاه د مرګ لپاره ناروغ و، او څښتن ته یې دعا وکړه، او هغه ورته خبرې وکړې او هغه ته یې یوه نښه ورکړه.</w:t>
      </w:r>
    </w:p>
    <w:p/>
    <w:p>
      <w:r xmlns:w="http://schemas.openxmlformats.org/wordprocessingml/2006/main">
        <w:t xml:space="preserve">حزقیاه سخت ناروغ و او څښتن ته یې دعا وکړه، چا چې د یوې نښې سره ځواب ورکړ.</w:t>
      </w:r>
    </w:p>
    <w:p/>
    <w:p>
      <w:r xmlns:w="http://schemas.openxmlformats.org/wordprocessingml/2006/main">
        <w:t xml:space="preserve">1. خدای به زموږ په تیاره شیبو کې امید او ځواک چمتو کړي.</w:t>
      </w:r>
    </w:p>
    <w:p/>
    <w:p>
      <w:r xmlns:w="http://schemas.openxmlformats.org/wordprocessingml/2006/main">
        <w:t xml:space="preserve">2. د لمانځه ځواک کولی شي غرونه حرکت وکړي.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Chronicles 32:25 مګر حزقیاه بیا د هغه د ګټې سره سم بدل نه شو. ځکه چې د هغه زړه لوړ شو، نو په هغه باندې، په یهودا او یروشلم باندې قهر شو.</w:t>
      </w:r>
    </w:p>
    <w:p/>
    <w:p>
      <w:r xmlns:w="http://schemas.openxmlformats.org/wordprocessingml/2006/main">
        <w:t xml:space="preserve">حزقیاه د هغه احسان بیرته راستنیدو کې پاتې راغلی چې د ځان او یهودا او بیت المقدس لپاره یې پایلې رامینځته کړې.</w:t>
      </w:r>
    </w:p>
    <w:p/>
    <w:p>
      <w:r xmlns:w="http://schemas.openxmlformats.org/wordprocessingml/2006/main">
        <w:t xml:space="preserve">1. غرور د زوال څخه مخکې راځي - متلونه 16:18</w:t>
      </w:r>
    </w:p>
    <w:p/>
    <w:p>
      <w:r xmlns:w="http://schemas.openxmlformats.org/wordprocessingml/2006/main">
        <w:t xml:space="preserve">2. د عاجزۍ اهمیت - فیلیپیان 2: 3</w:t>
      </w:r>
    </w:p>
    <w:p/>
    <w:p>
      <w:r xmlns:w="http://schemas.openxmlformats.org/wordprocessingml/2006/main">
        <w:t xml:space="preserve">1. Ezekiel 28: 2 - "د انسان زویه، د ټایروس شهزاده ته ووایه، مالِک خُدائ داسې وائې، ځکه چې ستا زړۀ پورته شوے دے، او تا وئيلى دى، چې زۀ يو خُدائ پاک يم، د خُدائ پاک په څوکۍ کښېنم، د بحرونو په مینځ کې؛ مګر ته یو سړی یې، نه خدای.</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2 Chronicles 32:26 سره له دې چې حزقیاه د خپل زړه د غرور لپاره ځان عاجز کړ، هغه او د یروشلم اوسیدونکو هم، نو د حزقیاه په ورځو کې د څښتن غضب په دوی باندې نازل نه شو.</w:t>
      </w:r>
    </w:p>
    <w:p/>
    <w:p>
      <w:r xmlns:w="http://schemas.openxmlformats.org/wordprocessingml/2006/main">
        <w:t xml:space="preserve">حزقياه ځان او د يروشلم خلق عاجز کړل او د مالِک خُدائ غضب يې په هغوئ باندې د راتلو نه منع کړ.</w:t>
      </w:r>
    </w:p>
    <w:p/>
    <w:p>
      <w:r xmlns:w="http://schemas.openxmlformats.org/wordprocessingml/2006/main">
        <w:t xml:space="preserve">1. غرور به تل د زوال څخه مخکې راځي - متلونه 16:18</w:t>
      </w:r>
    </w:p>
    <w:p/>
    <w:p>
      <w:r xmlns:w="http://schemas.openxmlformats.org/wordprocessingml/2006/main">
        <w:t xml:space="preserve">2. عاجزي د خدای د نعمتونو لپاره اړینه ده - جیمز 4: 6-10</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6-10 - مګر هغه ډیر فضل ورکوي. نو ځکه وايي، خدای د غرور مخالفت کوي مګر عاجزانو ته فضل ورکوي. نو خپل ځان خدای ته وسپارئ. د شیطان مقاومت وکړئ، او هغه به ستاسو څخه وتښتي. خدای ته ورنژدې شه او هغه به تا ته نږدې شي. خپل لاسونه ومینځئ، ګناهکارانو، او خپل زړونه پاک کړئ، تاسو دوه ګونی. غم، ماتم او ژړا. خپله خندا په ماتم او خوښۍ په خندا بدله کړئ. خپل ځان د څښتن په وړاندې عاجز کړئ، او هغه به تاسو پورته کړي.</w:t>
      </w:r>
    </w:p>
    <w:p/>
    <w:p>
      <w:r xmlns:w="http://schemas.openxmlformats.org/wordprocessingml/2006/main">
        <w:t xml:space="preserve">2 Chronicles 32:27 او حزقیاه ډیر شتمني او عزت درلود، او هغه د ځان لپاره د سپینو زرو، سرو زرو، قیمتي ډبرو، مصالحو، ډالونو او هر ډول خوندور ګاڼو لپاره خزانې جوړې کړې.</w:t>
      </w:r>
    </w:p>
    <w:p/>
    <w:p>
      <w:r xmlns:w="http://schemas.openxmlformats.org/wordprocessingml/2006/main">
        <w:t xml:space="preserve">حزقياه ډېر مال او جلال درلود او خپل سپين زر، سره زر، ګاڼې، مصالحې، ډالونه او نور قيمتي شيان يې په خزانو کې ساتل.</w:t>
      </w:r>
    </w:p>
    <w:p/>
    <w:p>
      <w:r xmlns:w="http://schemas.openxmlformats.org/wordprocessingml/2006/main">
        <w:t xml:space="preserve">1. د شتمنۍ ځواک - د مالي سرچینو څخه په سمه توګه څنګه ګټه پورته کول</w:t>
      </w:r>
    </w:p>
    <w:p/>
    <w:p>
      <w:r xmlns:w="http://schemas.openxmlformats.org/wordprocessingml/2006/main">
        <w:t xml:space="preserve">2. د ځان کنټرول ګټې - د شتمنیو په راټولولو کې د هوښیارتیا وده</w:t>
      </w:r>
    </w:p>
    <w:p/>
    <w:p>
      <w:r xmlns:w="http://schemas.openxmlformats.org/wordprocessingml/2006/main">
        <w:t xml:space="preserve">1. متلونه 13:11 - په چټکۍ سره ترلاسه شوې شتمني به کمه شي، مګر څوک چې لږ څه راټولوي هغه به یې زیات کړي.</w:t>
      </w:r>
    </w:p>
    <w:p/>
    <w:p>
      <w:r xmlns:w="http://schemas.openxmlformats.org/wordprocessingml/2006/main">
        <w:t xml:space="preserve">2. واعظ 5:10-11 - څوک چې د پیسو سره مینه لري هیڅکله کافي نه وي. څوک چې د شتمنۍ سره مینه لري هیڅکله د خپل عاید څخه راضي نه وي. دا هم بې معنا ده. لکه څنګه چې توکي زیاتیږي، نو هغه څوک چې دوی یې مصرفوي. او مالدارانو ته يې څه ګټه ده پرته له دې چې سترګې پرې ولګوي؟</w:t>
      </w:r>
    </w:p>
    <w:p/>
    <w:p>
      <w:r xmlns:w="http://schemas.openxmlformats.org/wordprocessingml/2006/main">
        <w:t xml:space="preserve">2 Chronicles 32:28 د جوارو، شرابو او تېلو د زياتولو د ذخيرې کورونه هم. او د هر ډول حیواناتو لپاره سټالونه، او د رمو لپاره کوټونه.</w:t>
      </w:r>
    </w:p>
    <w:p/>
    <w:p>
      <w:r xmlns:w="http://schemas.openxmlformats.org/wordprocessingml/2006/main">
        <w:t xml:space="preserve">د یهودا پاچا حزقیاه د جوارو، شرابو، تیلو په ذخیره کولو او د څارویو او رمو لپاره د سرپناه په ورکولو سره د اسوریانو په وړاندې د محاصرې لپاره تیار شو.</w:t>
      </w:r>
    </w:p>
    <w:p/>
    <w:p>
      <w:r xmlns:w="http://schemas.openxmlformats.org/wordprocessingml/2006/main">
        <w:t xml:space="preserve">1. د چمتووالي ځواک: د خدای غوښتنه موږ ته د هر هغه څه لپاره چمتو یو چې زموږ په لاره کې راځي.</w:t>
      </w:r>
    </w:p>
    <w:p/>
    <w:p>
      <w:r xmlns:w="http://schemas.openxmlformats.org/wordprocessingml/2006/main">
        <w:t xml:space="preserve">2. د خدای د مخلوقاتو د پاملرنې اهمیت: زموږ په ژوند کې د څارویو او رمو لپاره د وخت اخیستل.</w:t>
      </w:r>
    </w:p>
    <w:p/>
    <w:p>
      <w:r xmlns:w="http://schemas.openxmlformats.org/wordprocessingml/2006/main">
        <w:t xml:space="preserve">1. متی 25: 4-5، "هوښيار پیغلو په خپلو څراغونو کې تېل واخیستل. په داسې حال کې چې ناپوهانو خپل څراغونه واخیستل، مګر تېل یې له ځان سره نه وړل."</w:t>
      </w:r>
    </w:p>
    <w:p/>
    <w:p>
      <w:r xmlns:w="http://schemas.openxmlformats.org/wordprocessingml/2006/main">
        <w:t xml:space="preserve">2. متلونه 27: 23-24، "یقین اوسئ چې تاسو د خپلو رمو حالت پیژنئ، خپلو رمو ته پام وکړئ؛ ځکه چې شتمني د تل لپاره نه پاتې کیږي، او تاج د ټولو نسلونو لپاره خوندي نه دی."</w:t>
      </w:r>
    </w:p>
    <w:p/>
    <w:p>
      <w:r xmlns:w="http://schemas.openxmlformats.org/wordprocessingml/2006/main">
        <w:t xml:space="preserve">2 Chronicles 32:29 سربیره پردې هغه هغه ته ښارونه او د رمو او رمو ډیر ملکیتونه ورکړل: ځکه چې خدای هغه ته خورا ډیر مال ورکړی و.</w:t>
      </w:r>
    </w:p>
    <w:p/>
    <w:p>
      <w:r xmlns:w="http://schemas.openxmlformats.org/wordprocessingml/2006/main">
        <w:t xml:space="preserve">پاچا حزقیاه د خدای د سخاوت له امله د لوی دولت او سرچینو سره برکت درلود.</w:t>
      </w:r>
    </w:p>
    <w:p/>
    <w:p>
      <w:r xmlns:w="http://schemas.openxmlformats.org/wordprocessingml/2006/main">
        <w:t xml:space="preserve">1. د وفادارۍ انعام: څنګه خدای حزقیه ته د هغه د عقیدې لپاره انعام ورکړ</w:t>
      </w:r>
    </w:p>
    <w:p/>
    <w:p>
      <w:r xmlns:w="http://schemas.openxmlformats.org/wordprocessingml/2006/main">
        <w:t xml:space="preserve">2. د اطاعت نعمتونه: څنګه حزقیه د هغه د اطاعت لپاره برکت و</w:t>
      </w:r>
    </w:p>
    <w:p/>
    <w:p>
      <w:r xmlns:w="http://schemas.openxmlformats.org/wordprocessingml/2006/main">
        <w:t xml:space="preserve">1. استثنی 28: 1-14 - په اطاعت کې د برکت د خدای ژمنې</w:t>
      </w:r>
    </w:p>
    <w:p/>
    <w:p>
      <w:r xmlns:w="http://schemas.openxmlformats.org/wordprocessingml/2006/main">
        <w:t xml:space="preserve">2. زبور 37: 3-5 - په رب باور وکړئ او هغه به تاسو ته ستاسو د زړه غوښتنې درکړي</w:t>
      </w:r>
    </w:p>
    <w:p/>
    <w:p>
      <w:r xmlns:w="http://schemas.openxmlformats.org/wordprocessingml/2006/main">
        <w:t xml:space="preserve">2 Chronicles 32:30 همدغه حزقیاه د جیحون پورتنۍ سیند هم ودراوه او مستقیم یې د داؤد ښار لویدیځ اړخ ته ښکته کړ. او حزقیاه په خپلو ټولو کارونو کې بریالی شو.</w:t>
      </w:r>
    </w:p>
    <w:p/>
    <w:p>
      <w:r xmlns:w="http://schemas.openxmlformats.org/wordprocessingml/2006/main">
        <w:t xml:space="preserve">حزقیاه په خپلو ټولو کارونو کې بریالی شو، په شمول د جیحون پورتنۍ سیند ودرول او د داود ښار لویدیځ لوري ته یې راوستل.</w:t>
      </w:r>
    </w:p>
    <w:p/>
    <w:p>
      <w:r xmlns:w="http://schemas.openxmlformats.org/wordprocessingml/2006/main">
        <w:t xml:space="preserve">1. په سختو وختونو کې په خدای باور کول: د حزقیه کیسه</w:t>
      </w:r>
    </w:p>
    <w:p/>
    <w:p>
      <w:r xmlns:w="http://schemas.openxmlformats.org/wordprocessingml/2006/main">
        <w:t xml:space="preserve">2. د استقامت ځواک: د حزقیه مثال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37: 23 - "څښتن د هغه چا قدمونه ټینګوي چې په هغه کې خوښ وي؛ که څه هم هغه ودریږي، هغه به نه رالویږي، ځکه چې څښتن هغه په خپل لاس ساتي."</w:t>
      </w:r>
    </w:p>
    <w:p/>
    <w:p>
      <w:r xmlns:w="http://schemas.openxmlformats.org/wordprocessingml/2006/main">
        <w:t xml:space="preserve">2 Chronicles 32:31 سره له دې چې د بابل د پاچاهانو سفیرانو په سوداګرۍ کې چې هغه ته یې لیږلي و چې د هغه حیرانتیا پوښتنه وکړي چې په ځمکه کې شوي دي، خدای هغه پریښوده چې د هغه آزموینه وکړي ترڅو هغه په هر څه پوه شي چې په ځمکه کې وو. د هغه زړه.</w:t>
      </w:r>
    </w:p>
    <w:p/>
    <w:p>
      <w:r xmlns:w="http://schemas.openxmlformats.org/wordprocessingml/2006/main">
        <w:t xml:space="preserve">خدای حزقیاه ته اجازه ورکړه چې د بابل د سفیرانو له لارې ازموینه او هڅه وکړي ترڅو پوه شي چې د هغه په زړه کې څه دي.</w:t>
      </w:r>
    </w:p>
    <w:p/>
    <w:p>
      <w:r xmlns:w="http://schemas.openxmlformats.org/wordprocessingml/2006/main">
        <w:t xml:space="preserve">1. خدای زموږ زړونه ازموي ترڅو زموږ ریښتینی طبیعت څرګند کړي</w:t>
      </w:r>
    </w:p>
    <w:p/>
    <w:p>
      <w:r xmlns:w="http://schemas.openxmlformats.org/wordprocessingml/2006/main">
        <w:t xml:space="preserve">2. د زړه د ایمان درلودل اهمیت</w:t>
      </w:r>
    </w:p>
    <w:p/>
    <w:p>
      <w:r xmlns:w="http://schemas.openxmlformats.org/wordprocessingml/2006/main">
        <w:t xml:space="preserve">1. زبور 139: 23-24 - ای خدایه ما وپلټئ او زما زړه وپیژنئ! ما هڅه وکړه او زما فکرونه پوه کړه! او وګوره چې په ما کې کومه غمجنه لاره شته، او ما د تلپاتې لارې په لور رهبري کړه!</w:t>
      </w:r>
    </w:p>
    <w:p/>
    <w:p>
      <w:r xmlns:w="http://schemas.openxmlformats.org/wordprocessingml/2006/main">
        <w:t xml:space="preserve">2. متلونه 17: 3 - صلیب د سپینو زرو لپاره دی، او کوټه د سرو زرو لپاره ده، او څښتن زړونه ازموي.</w:t>
      </w:r>
    </w:p>
    <w:p/>
    <w:p>
      <w:r xmlns:w="http://schemas.openxmlformats.org/wordprocessingml/2006/main">
        <w:t xml:space="preserve">2 Chronicles 32:32 اوس د حزقیاه پاتې عملونه او د هغه نیکمرغي، وګورئ، هغه د یسعیاه پیغمبر په رویا کې، د اموز زوی، او د یهودا او اسراییلو د پاچاهانو په کتاب کې لیکل شوي دي.</w:t>
      </w:r>
    </w:p>
    <w:p/>
    <w:p>
      <w:r xmlns:w="http://schemas.openxmlformats.org/wordprocessingml/2006/main">
        <w:t xml:space="preserve">1: راځئ چې د حزقیاه نیکمرغي په یاد ولرو او د ورته عظمت لپاره هڅه کولو ته الهام ورکړو.</w:t>
      </w:r>
    </w:p>
    <w:p/>
    <w:p>
      <w:r xmlns:w="http://schemas.openxmlformats.org/wordprocessingml/2006/main">
        <w:t xml:space="preserve">2: حزقیاه د هغه څه کولو په لټه کې و چې د څښتن په نظر کې سم وو او راځئ چې د ورته کولو هڅه وکړو.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2 کورنتیانو 13:11 - په پای کې، وروڼو، الوداع. کامل اوسئ، ښه آرام اوسئ، یو ذهن ولرئ، په سوله کې ژوند وکړئ؛ او د مینې او سولې خدای به ستاسو سره وي.</w:t>
      </w:r>
    </w:p>
    <w:p/>
    <w:p>
      <w:r xmlns:w="http://schemas.openxmlformats.org/wordprocessingml/2006/main">
        <w:t xml:space="preserve">2 Chronicles 32:33 او حزقیاه د خپلو پلرونو سره ویده شو، او دوی هغه د داؤد د زامنو د قبرونو په ترټولو لوی ځای کې ښخ کړ او د یهودا او د یروشلم ټولو اوسیدونکو د هغه په مرګ کې د هغه درناوی وکړ. او د هغه زوی منسي د هغه په ځای پاچا شو.</w:t>
      </w:r>
    </w:p>
    <w:p/>
    <w:p>
      <w:r xmlns:w="http://schemas.openxmlformats.org/wordprocessingml/2006/main">
        <w:t xml:space="preserve">حزقياه مړ شو او د داود د زامنو په هديره کې ښخ شو او ټول يهوداه د هغه عزت وکړ. منسي د هغه په ځای پاچا شو.</w:t>
      </w:r>
    </w:p>
    <w:p/>
    <w:p>
      <w:r xmlns:w="http://schemas.openxmlformats.org/wordprocessingml/2006/main">
        <w:t xml:space="preserve">1. د حزقیاه وفاداري: زموږ لپاره یوه نمونه - 2 تیموتیس 3:10 12</w:t>
      </w:r>
    </w:p>
    <w:p/>
    <w:p>
      <w:r xmlns:w="http://schemas.openxmlformats.org/wordprocessingml/2006/main">
        <w:t xml:space="preserve">2. د مړینې په سم وخت پوهیدل - واعظ 3: 1 8</w:t>
      </w:r>
    </w:p>
    <w:p/>
    <w:p>
      <w:r xmlns:w="http://schemas.openxmlformats.org/wordprocessingml/2006/main">
        <w:t xml:space="preserve">1. متلونه 16: 9 - په زړونو کې انسانان د دوی لاره پلانوي، مګر څښتن د دوی ګامونه ټینګوي.</w:t>
      </w:r>
    </w:p>
    <w:p/>
    <w:p>
      <w:r xmlns:w="http://schemas.openxmlformats.org/wordprocessingml/2006/main">
        <w:t xml:space="preserve">2. زبور 90:12 - موږ ته د خپلو ورځو شمیره راکړئ، ترڅو موږ د حکمت زړه ترلاسه کړو.</w:t>
      </w:r>
    </w:p>
    <w:p/>
    <w:p>
      <w:r xmlns:w="http://schemas.openxmlformats.org/wordprocessingml/2006/main">
        <w:t xml:space="preserve">2 د تاریخ 33 څپرکی د منسي د ناوړه واکمنۍ، د هغه وروسته توبه، او د هغه د عملونو پایلې بیانوي.</w:t>
      </w:r>
    </w:p>
    <w:p/>
    <w:p>
      <w:r xmlns:w="http://schemas.openxmlformats.org/wordprocessingml/2006/main">
        <w:t xml:space="preserve">لومړۍ پراګراف: فصل په ځوانۍ کې تخت ته د منسي د پورته کیدو په روښانه کولو سره پیل کیږي. هغه په بت پرستۍ کې ښکیل دی، د درواغو خدایانو لپاره قربانګاه جوړوي، او ناوړه اعمال ترسره کوي لکه د خپلو ماشومانو قرباني کول (2 تاریخ 33: 1-9).</w:t>
      </w:r>
    </w:p>
    <w:p/>
    <w:p>
      <w:r xmlns:w="http://schemas.openxmlformats.org/wordprocessingml/2006/main">
        <w:t xml:space="preserve">دوهم پراګراف: داستان په دې تمرکز کوي چې څنګه خدای پیغمبران رالیږلي ترڅو منسي او د یهودا خلکو ته د دوی د بدو کارونو په اړه خبرداری ورکړي. په هرصورت، دوی د اوریدلو څخه انکار کوي او په خپل بد عمل کې دوام لري (2 تاریخ 33: 10-17).</w:t>
      </w:r>
    </w:p>
    <w:p/>
    <w:p>
      <w:r xmlns:w="http://schemas.openxmlformats.org/wordprocessingml/2006/main">
        <w:t xml:space="preserve">دریم پراګراف: حساب روښانه کوي چې څنګه خدای په منسي باندې قضاوت راوړي ترڅو هغه ته اجازه ورکړي چې د اسوریانو لخوا ونیول شي. په بند کې، هغه د خدای په وړاندې ځان عاجز کوي، د خپلو ګناهونو توبه کوي، او بخښنه غواړي (2 تاریخ 33: 18-19).</w:t>
      </w:r>
    </w:p>
    <w:p/>
    <w:p>
      <w:r xmlns:w="http://schemas.openxmlformats.org/wordprocessingml/2006/main">
        <w:t xml:space="preserve">څلورم پراګراف: تمرکز د دې تشریح کولو ته اړوي چې څنګه خدای د منسي سلطنت بیرته راولي او د هغه له توبې وروسته برکت ورکوي. هغه د یروشلم څخه بهرني خدایان لرې کوي او خلک هڅوي چې یوازې د خدای عبادت وکړي (2 تاریخ 33: 20-25).</w:t>
      </w:r>
    </w:p>
    <w:p/>
    <w:p>
      <w:r xmlns:w="http://schemas.openxmlformats.org/wordprocessingml/2006/main">
        <w:t xml:space="preserve">په لنډیز کې، د 2 تاریخونو دېرشم څپرکی د پاچا مناسه د مشرتابه د واکمنۍ پرمهال د واکمنۍ، توبه او بیا رغونې تجربه کوي. د بت پرستۍ له لارې څرګند شوي بدۍ روښانه کول، او د نافرمانۍ له امله د قضاوت سره مخ کیږي. د مناس لخوا ترسره شوي د توبې هڅو یادونه ، او بیا رغونه د الهي رحمت له لارې تجربه شوې. دا په لنډیز کې، څپرکی یو تاریخي حساب وړاندې کوي چې د پاچا منسي دواړه انتخابونه ښیې چې د خدای په وړاندې د بغاوت له لارې څرګند شوي پداسې حال کې چې د توبې په پایله کې د خلاصون ټینګار کوي چې د بیا رغولو له لارې بیلګه شوې د الهی فضل استازیتوب کوي او د نبوت په اړه د بشپړیدو په اړه تصدیق او وصیت څرګندوي چې د جوړونکي د درناوی لپاره د همکارۍ ژمنتیا څرګندوي. - خدای او غوره شوي خلک - اسراییل</w:t>
      </w:r>
    </w:p>
    <w:p/>
    <w:p>
      <w:r xmlns:w="http://schemas.openxmlformats.org/wordprocessingml/2006/main">
        <w:t xml:space="preserve">2 تواریخ 33: 1 منسي د دولسو کالو و چې پاچاهي یې پیل کړه او په یروشلم کې یې پنځه پنځوس کاله پاچاهي وکړه:</w:t>
      </w:r>
    </w:p>
    <w:p/>
    <w:p>
      <w:r xmlns:w="http://schemas.openxmlformats.org/wordprocessingml/2006/main">
        <w:t xml:space="preserve">منسي د 12 کالو وو کله چې هغه په یروشلم باندې 55 کاله پاچاهي پیل کړه.</w:t>
      </w:r>
    </w:p>
    <w:p/>
    <w:p>
      <w:r xmlns:w="http://schemas.openxmlformats.org/wordprocessingml/2006/main">
        <w:t xml:space="preserve">1. د پاچا ځواک: د مناس پاچا د مثال په توګه</w:t>
      </w:r>
    </w:p>
    <w:p/>
    <w:p>
      <w:r xmlns:w="http://schemas.openxmlformats.org/wordprocessingml/2006/main">
        <w:t xml:space="preserve">2. د اطاعت میراث: څنګه د منسي وفادارۍ تاریخ بدل کړ</w:t>
      </w:r>
    </w:p>
    <w:p/>
    <w:p>
      <w:r xmlns:w="http://schemas.openxmlformats.org/wordprocessingml/2006/main">
        <w:t xml:space="preserve">1. 2 تاریخ 33: 1-13</w:t>
      </w:r>
    </w:p>
    <w:p/>
    <w:p>
      <w:r xmlns:w="http://schemas.openxmlformats.org/wordprocessingml/2006/main">
        <w:t xml:space="preserve">2. زبور 78: 8-9</w:t>
      </w:r>
    </w:p>
    <w:p/>
    <w:p>
      <w:r xmlns:w="http://schemas.openxmlformats.org/wordprocessingml/2006/main">
        <w:t xml:space="preserve">2 Chronicles 33:2 مګر هغه څه وکړل چې د څښتن په نظر کې بد وو، لکه د قومونو د ناپاکو کارونو په څیر چې څښتن د اسراییلو په مخکې شړلي وو.</w:t>
      </w:r>
    </w:p>
    <w:p/>
    <w:p>
      <w:r xmlns:w="http://schemas.openxmlformats.org/wordprocessingml/2006/main">
        <w:t xml:space="preserve">د يهوداه بادشاه منسي د مالِک خُدائ په نظر کښې بد کارونه وکړل، د هغو خلقو د عملونو په شان چې د بنى اِسرائيلو نه شړل شوى وُو.</w:t>
      </w:r>
    </w:p>
    <w:p/>
    <w:p>
      <w:r xmlns:w="http://schemas.openxmlformats.org/wordprocessingml/2006/main">
        <w:t xml:space="preserve">1. د نافرمانۍ پایلې - هغه څه چې موږ یې د مناس له کیسې څخه زده کولی شو</w:t>
      </w:r>
    </w:p>
    <w:p/>
    <w:p>
      <w:r xmlns:w="http://schemas.openxmlformats.org/wordprocessingml/2006/main">
        <w:t xml:space="preserve">2. د خدای اطاعت: دا څه معنی لري او ولې دا مهمه ده</w:t>
      </w:r>
    </w:p>
    <w:p/>
    <w:p>
      <w:r xmlns:w="http://schemas.openxmlformats.org/wordprocessingml/2006/main">
        <w:t xml:space="preserve">1. استثنی 28: 15-19 - د نافرمانۍ په اړه د خدای قضاوت</w:t>
      </w:r>
    </w:p>
    <w:p/>
    <w:p>
      <w:r xmlns:w="http://schemas.openxmlformats.org/wordprocessingml/2006/main">
        <w:t xml:space="preserve">2. 2 کورنتیان 6: 14-18 - د خدای په اطاعت کې د ژوند کولو اهمیت</w:t>
      </w:r>
    </w:p>
    <w:p/>
    <w:p>
      <w:r xmlns:w="http://schemas.openxmlformats.org/wordprocessingml/2006/main">
        <w:t xml:space="preserve">2 Chronicles 33:3 ځکه چې هغه بیا هغه لوړ ځایونه جوړ کړل کوم چې د هغه پلار حزقیاه مات کړي وو، هغه د بعلیم لپاره قربانۍ ځایونه جوړ کړل، باغونه یې جوړ کړل او د آسماني ټول لښکر عبادت یې وکړ او د هغوی خدمت یې وکړ.</w:t>
      </w:r>
    </w:p>
    <w:p/>
    <w:p>
      <w:r xmlns:w="http://schemas.openxmlformats.org/wordprocessingml/2006/main">
        <w:t xml:space="preserve">منسي هغه لوړ ځایونه او قربانګاه بیا جوړ کړل چې د هغه پلار حزقیاه مات کړي وو او د آسماني لښکر عبادت یې کاوه.</w:t>
      </w:r>
    </w:p>
    <w:p/>
    <w:p>
      <w:r xmlns:w="http://schemas.openxmlformats.org/wordprocessingml/2006/main">
        <w:t xml:space="preserve">1. زموږ د روحاني مشرانو د میراث د درناوي اهمیت.</w:t>
      </w:r>
    </w:p>
    <w:p/>
    <w:p>
      <w:r xmlns:w="http://schemas.openxmlformats.org/wordprocessingml/2006/main">
        <w:t xml:space="preserve">2. زموږ د خپل روحاني ژوند مسؤلیت په غاړه اخیستل.</w:t>
      </w:r>
    </w:p>
    <w:p/>
    <w:p>
      <w:r xmlns:w="http://schemas.openxmlformats.org/wordprocessingml/2006/main">
        <w:t xml:space="preserve">1. 2 پادشاهان 21: 2 - او هغه هغه څه وکړل چې د څښتن په نظر کې بد وو، وروسته له هغه چې د قومونو د ناپاکو کارونو څخه وروسته، کوم چې څښتن د اسراییلو په وړاندې شړلي وو.</w:t>
      </w:r>
    </w:p>
    <w:p/>
    <w:p>
      <w:r xmlns:w="http://schemas.openxmlformats.org/wordprocessingml/2006/main">
        <w:t xml:space="preserve">2. Deuteronomy 12:30-31 - خپل ځان ته پام کوه چې تاسو د دوی په تعقیب کولو کې مه ځئ، وروسته له دې چې دوی ستاسو په وړاندې له منځه یوسي. او دا چې ته د هغوئ د معبودانو نه تپوس نۀ کوې چې دا قومونه څنګه د خپلو معبودانو عبادت کوى؟ حتی زه به هم همداسې وکړم.</w:t>
      </w:r>
    </w:p>
    <w:p/>
    <w:p>
      <w:r xmlns:w="http://schemas.openxmlformats.org/wordprocessingml/2006/main">
        <w:t xml:space="preserve">2 تواریخ 33: 4 هغه د څښتن په کور کې قربانګاه هم جوړه کړه ، چیرې چې څښتن ویلي و چې په یروشلم کې به زما نوم د تل لپاره وي.</w:t>
      </w:r>
    </w:p>
    <w:p/>
    <w:p>
      <w:r xmlns:w="http://schemas.openxmlformats.org/wordprocessingml/2006/main">
        <w:t xml:space="preserve">منسي په يروشلم کې د څښتن په کور کې د څښتن د حکم سره سم قربانګاه جوړ کړه.</w:t>
      </w:r>
    </w:p>
    <w:p/>
    <w:p>
      <w:r xmlns:w="http://schemas.openxmlformats.org/wordprocessingml/2006/main">
        <w:t xml:space="preserve">1. د اطاعت برکت: د منسي مثال څخه زده کړه</w:t>
      </w:r>
    </w:p>
    <w:p/>
    <w:p>
      <w:r xmlns:w="http://schemas.openxmlformats.org/wordprocessingml/2006/main">
        <w:t xml:space="preserve">2. د عبادت خوښي: موږ څنګه کولی شو په خپل ژوند کې د خدای عزت وکړو</w:t>
      </w:r>
    </w:p>
    <w:p/>
    <w:p>
      <w:r xmlns:w="http://schemas.openxmlformats.org/wordprocessingml/2006/main">
        <w:t xml:space="preserve">1. استثنی 12:5-7</w:t>
      </w:r>
    </w:p>
    <w:p/>
    <w:p>
      <w:r xmlns:w="http://schemas.openxmlformats.org/wordprocessingml/2006/main">
        <w:t xml:space="preserve">2. زبور 84: 10-12</w:t>
      </w:r>
    </w:p>
    <w:p/>
    <w:p>
      <w:r xmlns:w="http://schemas.openxmlformats.org/wordprocessingml/2006/main">
        <w:t xml:space="preserve">2 Chronicles 33:5 او هغه د څښتن د کور په دوو دروازو کې د آسمان د ټولو لښکرو لپاره قربانګاه جوړه کړه.</w:t>
      </w:r>
    </w:p>
    <w:p/>
    <w:p>
      <w:r xmlns:w="http://schemas.openxmlformats.org/wordprocessingml/2006/main">
        <w:t xml:space="preserve">منسي د مالِک خُدائ د کور په دواړو دربارونو کښې د بُتانو د عِبادت دپاره قربان‌ګاهونه جوړ کړل.</w:t>
      </w:r>
    </w:p>
    <w:p/>
    <w:p>
      <w:r xmlns:w="http://schemas.openxmlformats.org/wordprocessingml/2006/main">
        <w:t xml:space="preserve">1. بت پرستی: ستره ګناه</w:t>
      </w:r>
    </w:p>
    <w:p/>
    <w:p>
      <w:r xmlns:w="http://schemas.openxmlformats.org/wordprocessingml/2006/main">
        <w:t xml:space="preserve">2. د خدای د مینې په ژورو پوهیدل</w:t>
      </w:r>
    </w:p>
    <w:p/>
    <w:p>
      <w:r xmlns:w="http://schemas.openxmlformats.org/wordprocessingml/2006/main">
        <w:t xml:space="preserve">1. خروج 20: 3-5 تاسو به زما په وړاندې بل خدای نه لرئ.</w:t>
      </w:r>
    </w:p>
    <w:p/>
    <w:p>
      <w:r xmlns:w="http://schemas.openxmlformats.org/wordprocessingml/2006/main">
        <w:t xml:space="preserve">2. د روميانو 5: 8 مګر خدای زموږ لپاره خپله مینه په دې کې ښیې چې پداسې حال کې چې موږ لاهم ګناهکار وو ، مسیح زموږ لپاره مړ شو.</w:t>
      </w:r>
    </w:p>
    <w:p/>
    <w:p>
      <w:r xmlns:w="http://schemas.openxmlformats.org/wordprocessingml/2006/main">
        <w:t xml:space="preserve">2 Chronicles 33:6 او هغه خپل ماشومان د هینوم د زوی په دره کې د اور څخه تیر کړل: هغه وخت هم لیدلی و، جادو یې کاروله، جادو یې کاروله، د یو پیژندل شوي روح او جادوگرانو سره یې معامله وکړه. د مالِک خُدائ په نظر کښې ډېر بد، چې هغه غُصه کړى.</w:t>
      </w:r>
    </w:p>
    <w:p/>
    <w:p>
      <w:r xmlns:w="http://schemas.openxmlformats.org/wordprocessingml/2006/main">
        <w:t xml:space="preserve">منسي، د یهودا پاچا، د بت پرستۍ رواجونه تمرین کړل، پشمول د ماشومانو قرباني، جادو، او جادو، چې خدای یې غصه کړ.</w:t>
      </w:r>
    </w:p>
    <w:p/>
    <w:p>
      <w:r xmlns:w="http://schemas.openxmlformats.org/wordprocessingml/2006/main">
        <w:t xml:space="preserve">1. د بت پرستۍ خطر: د منسي ګناه معاینه کول</w:t>
      </w:r>
    </w:p>
    <w:p/>
    <w:p>
      <w:r xmlns:w="http://schemas.openxmlformats.org/wordprocessingml/2006/main">
        <w:t xml:space="preserve">2. د نړۍ د عملونو رد کول: د خدای اطاعت غوره کول</w:t>
      </w:r>
    </w:p>
    <w:p/>
    <w:p>
      <w:r xmlns:w="http://schemas.openxmlformats.org/wordprocessingml/2006/main">
        <w:t xml:space="preserve">1. Deuteronomy 18: 10-12 (ځکه چې تاسو د هغه پیغمبر خبرو ته غوږ مه نیسئ ، یا د خوب لیدونکي: ځکه چې ستاسو څښتن خدای تاسو ثابتوي ، ترڅو پوه شي چې ایا تاسو د خپل ټول زړه او د خپل څښتن خدای سره مینه لرئ؟ ستاسو ټول روحونه، تاسو به د خپل څښتن خدای په تعقیب ودرېږئ، د هغه څخه وویریږئ، د هغه حکمونه وساتئ او د هغه غږ منئ او د هغه خدمت وکړئ او د هغه سره ودریږئ.)</w:t>
      </w:r>
    </w:p>
    <w:p/>
    <w:p>
      <w:r xmlns:w="http://schemas.openxmlformats.org/wordprocessingml/2006/main">
        <w:t xml:space="preserve">2. د روميانو 12: 2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Chronicles 33:7 او هغه د خُدائ پاک په کور کښې يو نقاشى شوى بُت جوړ کړو، چې هغه د خُدائ پاک په کور کښې چې خُدائ پاک داؤد او د هغۀ زوئ سليمان ته وئيلى وُو، په دې کور او په يروشلم کښې چې ما غوره کړى وُو. د بنى اِسرائيلو د ټولو قبيلو په مخکښې به زۀ د تل دپاره خپل نوم کېږدم:</w:t>
      </w:r>
    </w:p>
    <w:p/>
    <w:p>
      <w:r xmlns:w="http://schemas.openxmlformats.org/wordprocessingml/2006/main">
        <w:t xml:space="preserve">منسي د خدای په کور کې یو بت جوړ کړ، که څه هم څښتن ژمنه کړې وه چې د هغه نوم به د تل لپاره پاتې وي.</w:t>
      </w:r>
    </w:p>
    <w:p/>
    <w:p>
      <w:r xmlns:w="http://schemas.openxmlformats.org/wordprocessingml/2006/main">
        <w:t xml:space="preserve">1. د بت پرستۍ خطر</w:t>
      </w:r>
    </w:p>
    <w:p/>
    <w:p>
      <w:r xmlns:w="http://schemas.openxmlformats.org/wordprocessingml/2006/main">
        <w:t xml:space="preserve">2. د خدای په وعدو وفا</w:t>
      </w:r>
    </w:p>
    <w:p/>
    <w:p>
      <w:r xmlns:w="http://schemas.openxmlformats.org/wordprocessingml/2006/main">
        <w:t xml:space="preserve">1. یسعیاه 48:11 - زه به د خپل نوم په خاطر خپل غصه وساتم، او زما د ستاینې لپاره به زه ستا لپاره ډډه وکړم، چې زه یې نه پریږدم.</w:t>
      </w:r>
    </w:p>
    <w:p/>
    <w:p>
      <w:r xmlns:w="http://schemas.openxmlformats.org/wordprocessingml/2006/main">
        <w:t xml:space="preserve">2. زبور 33: 4 - ځکه چې د څښتن کلمه سمه ده؛ او د هغه ټول کارونه په حقیقت کې ترسره کیږي.</w:t>
      </w:r>
    </w:p>
    <w:p/>
    <w:p>
      <w:r xmlns:w="http://schemas.openxmlformats.org/wordprocessingml/2006/main">
        <w:t xml:space="preserve">2 Chronicles 33:8 زه به نور د اسراییلو پښې له هغه ځمکې څخه لرې نه کړم چې ما ستاسو د پلرونو لپاره ټاکلی دی. نو هغوئ به ټول هغه څه چې ما هغوئ ته حُکم کړے دے په پام کښې ساتى، د ټول شريعت او قوانينو او احکامو مطابق چې د موسىٰ په لاس جوړ شوى وُو.</w:t>
      </w:r>
    </w:p>
    <w:p/>
    <w:p>
      <w:r xmlns:w="http://schemas.openxmlformats.org/wordprocessingml/2006/main">
        <w:t xml:space="preserve">خدای وعده کړې وه چې هغه به اسراییل له هغه ځمکې څخه لرې نه کړي چې د دوی لپاره یې ټاکلې وه، او دوی به د هغه د حکمونو اطاعت وکړي.</w:t>
      </w:r>
    </w:p>
    <w:p/>
    <w:p>
      <w:r xmlns:w="http://schemas.openxmlformats.org/wordprocessingml/2006/main">
        <w:t xml:space="preserve">1. د خدای په وعدو وفا کول</w:t>
      </w:r>
    </w:p>
    <w:p/>
    <w:p>
      <w:r xmlns:w="http://schemas.openxmlformats.org/wordprocessingml/2006/main">
        <w:t xml:space="preserve">2. د خدای د حکمونو اطاعت</w:t>
      </w:r>
    </w:p>
    <w:p/>
    <w:p>
      <w:r xmlns:w="http://schemas.openxmlformats.org/wordprocessingml/2006/main">
        <w:t xml:space="preserve">1. Deuteronomy 11: 26-28 - وګوره، زه نن ورځ تاسو ته یو برکت او لعنت وړاندې کوم.</w:t>
      </w:r>
    </w:p>
    <w:p/>
    <w:p>
      <w:r xmlns:w="http://schemas.openxmlformats.org/wordprocessingml/2006/main">
        <w:t xml:space="preserve">2. جوشوا 1: 5 - هیڅوک به نشي کولی چې ستا د ژوند ټولې ورځې ستا په وړاندې ودریږي: لکه څنګه چې زه د موسی سره وم، زه به هم ستا سره وم: زه به تا له لاسه ورنکړم او نه به یې پریږدم.</w:t>
      </w:r>
    </w:p>
    <w:p/>
    <w:p>
      <w:r xmlns:w="http://schemas.openxmlformats.org/wordprocessingml/2006/main">
        <w:t xml:space="preserve">2 Chronicles 33:9 نو منسي د يهوداه او د يروشلم اوسيدونکي په خطا او د هغو قومونو نه هم بدتر کړل چې څښتن د بنى اِسرائيلو په وړاندې تباه کړى وُو.</w:t>
      </w:r>
    </w:p>
    <w:p/>
    <w:p>
      <w:r xmlns:w="http://schemas.openxmlformats.org/wordprocessingml/2006/main">
        <w:t xml:space="preserve">منسي د یهودا او یروشلم مشري وکړه چې د خدای نافرماني وکړي او د هغه قومونو څخه بد چلند وکړي چې خدای دمخه له مینځه وړي وو.</w:t>
      </w:r>
    </w:p>
    <w:p/>
    <w:p>
      <w:r xmlns:w="http://schemas.openxmlformats.org/wordprocessingml/2006/main">
        <w:t xml:space="preserve">1. د نافرمانۍ خطر - څنګه د منسي بغاوت د تباهۍ لامل شو</w:t>
      </w:r>
    </w:p>
    <w:p/>
    <w:p>
      <w:r xmlns:w="http://schemas.openxmlformats.org/wordprocessingml/2006/main">
        <w:t xml:space="preserve">2. د ګناه طبیعت - د خدای په وړاندې د ګناه کولو پایلو پوهیدل</w:t>
      </w:r>
    </w:p>
    <w:p/>
    <w:p>
      <w:r xmlns:w="http://schemas.openxmlformats.org/wordprocessingml/2006/main">
        <w:t xml:space="preserve">1. استثنی 28: 15-68 - هغه لعنتونه چې خدای د اسراییلو سره ژمنه کړې که دوی د هغه د حکمونو سرغړونه وکړي</w:t>
      </w:r>
    </w:p>
    <w:p/>
    <w:p>
      <w:r xmlns:w="http://schemas.openxmlformats.org/wordprocessingml/2006/main">
        <w:t xml:space="preserve">2. یسعیاه 5: 20-24 - د یهودا د خلکو لپاره د څښتن غم چې د هغه په وړاندې یې بغاوت وکړ.</w:t>
      </w:r>
    </w:p>
    <w:p/>
    <w:p>
      <w:r xmlns:w="http://schemas.openxmlformats.org/wordprocessingml/2006/main">
        <w:t xml:space="preserve">2 تواریخ 33:10 بیا څښتن د منسي او د هغه خلکو ته وویل: مګر دوی غوږ ونه نیوه.</w:t>
      </w:r>
    </w:p>
    <w:p/>
    <w:p>
      <w:r xmlns:w="http://schemas.openxmlformats.org/wordprocessingml/2006/main">
        <w:t xml:space="preserve">سره له دې چې څښتن د منسي او د هغه د خلکو سره خبرې وکړې، دوی غوږ ونه نیوه.</w:t>
      </w:r>
    </w:p>
    <w:p/>
    <w:p>
      <w:r xmlns:w="http://schemas.openxmlformats.org/wordprocessingml/2006/main">
        <w:t xml:space="preserve">1. د خدای غږ څنګه واورئ</w:t>
      </w:r>
    </w:p>
    <w:p/>
    <w:p>
      <w:r xmlns:w="http://schemas.openxmlformats.org/wordprocessingml/2006/main">
        <w:t xml:space="preserve">2. د اطاعت ځواک</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یسعیاه 1: 18-20 - اوس راشئ ، راځئ چې یوځای بحث وکړو ، څښتن فرمایي: که څه هم ستاسو ګناهونه د سور رنګ په څیر دي ، دوی به د واورې په څیر سپین وي. که څه هم دوی د سور په څیر سور وي، دوی به د وړۍ په څیر شي. که تاسو خوښ او اطاعت کوئ، تاسو به د ځمکې ښه وخورئ. مګر که تاسو انکار وکړئ او بغاوت وکړئ، تاسو به په توره وخورئ. ځکه چې د څښتن په خوله خبرې شوې دي.</w:t>
      </w:r>
    </w:p>
    <w:p/>
    <w:p>
      <w:r xmlns:w="http://schemas.openxmlformats.org/wordprocessingml/2006/main">
        <w:t xml:space="preserve">2 Chronicles 33:11 په دې وجه مالِک خُدائ په هغوئ باندې د اسور د بادشاه د لښکر مشران راوغوښتل، چې منسى يې د اغزو په مينځ کښې ونيولو، په زنګنونو يې وتړلو او بابل ته يې بوتلو.</w:t>
      </w:r>
    </w:p>
    <w:p/>
    <w:p>
      <w:r xmlns:w="http://schemas.openxmlformats.org/wordprocessingml/2006/main">
        <w:t xml:space="preserve">1: موږ باید په خپلو ټولو اعمالو کې د خدای وفادار پاتې کیدو لپاره محتاط واوسو، که نه نو موږ به د هغه د قضاوت تابع شو.</w:t>
      </w:r>
    </w:p>
    <w:p/>
    <w:p>
      <w:r xmlns:w="http://schemas.openxmlformats.org/wordprocessingml/2006/main">
        <w:t xml:space="preserve">2: موږ باید د خپلو اعمالو پایلو ته پام وکړو او هڅه وکړو چې داسې ژوند وکړو چې د خدای عزت وکړي.</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روميانو 6:23 ځکه چې د ګناه اجر مرګ دی. مګر د خدای ډالۍ زموږ د څښتن عیسی مسیح له لارې ابدي ژوند دی.</w:t>
      </w:r>
    </w:p>
    <w:p/>
    <w:p>
      <w:r xmlns:w="http://schemas.openxmlformats.org/wordprocessingml/2006/main">
        <w:t xml:space="preserve">2 Chronicles 33:12 کله چې هغه په تکلیف کې و، هغه د خپل څښتن خدای غوښتنه وکړه او د خپلو پلرونو د خدای په وړاندې یې ځان عاجز کړ.</w:t>
      </w:r>
    </w:p>
    <w:p/>
    <w:p>
      <w:r xmlns:w="http://schemas.openxmlformats.org/wordprocessingml/2006/main">
        <w:t xml:space="preserve">منسي ځان عاجز کړ او د مصیبت په وخت کې خدای ته مخ شو.</w:t>
      </w:r>
    </w:p>
    <w:p/>
    <w:p>
      <w:r xmlns:w="http://schemas.openxmlformats.org/wordprocessingml/2006/main">
        <w:t xml:space="preserve">1. د مصیبت په وخت کې د عاجزۍ ځواک</w:t>
      </w:r>
    </w:p>
    <w:p/>
    <w:p>
      <w:r xmlns:w="http://schemas.openxmlformats.org/wordprocessingml/2006/main">
        <w:t xml:space="preserve">2. د مصیبت په وخت کې خدای ته رجوع کول</w:t>
      </w:r>
    </w:p>
    <w:p/>
    <w:p>
      <w:r xmlns:w="http://schemas.openxmlformats.org/wordprocessingml/2006/main">
        <w:t xml:space="preserve">1. یسعیاه 57: 15 - ځکه چې دا هغه څه دي چې لوړ او لوړ خدای وايي - هغه څوک چې د تل لپاره ژوند کوي ، د هغه نوم مقدس دی: زه په یو لوړ او مقدس ځای کې اوسیږم ، مګر د هغه چا سره هم چې په روح کې ناراض او ټیټ دی. د بې وزلو روح راژوندی کول او د ناراض زړه راژوندي کول.</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Chronicles 33:13 او هغه ته یې دعا وکړه: او هغه د هغه څخه بخښنه وکړه، د هغه دعا یې واورېده، او هغه یې بیا بیت المقدس ته خپل سلطنت ته راوستل. بیا منسي پوه شو چې څښتن هغه خدای دی.</w:t>
      </w:r>
    </w:p>
    <w:p/>
    <w:p>
      <w:r xmlns:w="http://schemas.openxmlformats.org/wordprocessingml/2006/main">
        <w:t xml:space="preserve">منسي خپل ځان د خدای په وړاندې عاجز کړ او خدای د هغه دعا ته ځواب ورکړ او هغه یې په بیت المقدس کې خپل سلطنت ته راستون کړ. منسي پوه شو چې څښتن په حقیقت کې خدای دی.</w:t>
      </w:r>
    </w:p>
    <w:p/>
    <w:p>
      <w:r xmlns:w="http://schemas.openxmlformats.org/wordprocessingml/2006/main">
        <w:t xml:space="preserve">1. خدای تل چمتو دی چې موږ ته بخښنه او بیرته راګرځوي که چیرې موږ په توبه کې هغه ته راشو.</w:t>
      </w:r>
    </w:p>
    <w:p/>
    <w:p>
      <w:r xmlns:w="http://schemas.openxmlformats.org/wordprocessingml/2006/main">
        <w:t xml:space="preserve">2. خدای زموږ سره اړیکه غواړي او هغه چا ته انعام ورکوي چې د هغه په وړاندې ځان عاجزي کوي.</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Chronicles 33:14 د دې نه وروسته هغه د داؤد د ښار نه بهر د جیحون په لوېدیځ کې په دره کې یو دیوال جوړ کړ حتی د ماهي دروازې ته ننوتلو او د اوفیل په شاوخوا کې یې احاطه کړه او یو ډیر لوړ یې پورته کړ. او د یهوداه په ټولو کټارو ښارونو کې د جنګیالیو مشران ځای په ځای کړي.</w:t>
      </w:r>
    </w:p>
    <w:p/>
    <w:p>
      <w:r xmlns:w="http://schemas.openxmlformats.org/wordprocessingml/2006/main">
        <w:t xml:space="preserve">منسي پاچا د داؤد د ښار په شاوخوا کې دیوال جوړ کړ او د مچھلی دروازې ته یې وغزاوه چې د اوفیل په شاوخوا کې و. هغۀ د يهوداه په ټولو ښارونو کښې د جنګ مشران هم مقرر کړل.</w:t>
      </w:r>
    </w:p>
    <w:p/>
    <w:p>
      <w:r xmlns:w="http://schemas.openxmlformats.org/wordprocessingml/2006/main">
        <w:t xml:space="preserve">1. د دیوالونو ځواک: څنګه دیوال کولی شي موږ له خطر څخه وساتي</w:t>
      </w:r>
    </w:p>
    <w:p/>
    <w:p>
      <w:r xmlns:w="http://schemas.openxmlformats.org/wordprocessingml/2006/main">
        <w:t xml:space="preserve">2. د چمتووالي ارزښت: د هرې ننګونې سره د مقابلې لپاره چمتووالی</w:t>
      </w:r>
    </w:p>
    <w:p/>
    <w:p>
      <w:r xmlns:w="http://schemas.openxmlformats.org/wordprocessingml/2006/main">
        <w:t xml:space="preserve">1. متلونه 18:10-11 - د څښتن نوم یو قوي برج دی؛ صادقان دې ته ننوځي او خوندي وي. د شتمنو شتمني د دوی قوي ښار دی، مګر غربت د غریب بربادي ده.</w:t>
      </w:r>
    </w:p>
    <w:p/>
    <w:p>
      <w:r xmlns:w="http://schemas.openxmlformats.org/wordprocessingml/2006/main">
        <w:t xml:space="preserve">2. زبور 28: 7-8 - څښتن زما ځواک او زما ډال دی. زما زړه په هغه باور لري، او زه مرسته کوم. زما زړه د خوښۍ لپاره ځړیږي او زه به په سندره کې د هغه مننه وکړم. مالِک خُدائ د خپلو خلقو قوت دے، د هغۀ د مُسلط شوى کس د نجات قلعه ده.</w:t>
      </w:r>
    </w:p>
    <w:p/>
    <w:p>
      <w:r xmlns:w="http://schemas.openxmlformats.org/wordprocessingml/2006/main">
        <w:t xml:space="preserve">2 Chronicles 33:15 هغه د مالِک خُدائ د کور نه عجيبه معبودان، بُتونه او هغه ټول قربان‌ګاه چې د مالِک خُدائ د کور په غرۀ او په يروشلم کښې يې جوړې کړې وې، لرې کړل او هغه يې وغورځول. د ښار</w:t>
      </w:r>
    </w:p>
    <w:p/>
    <w:p>
      <w:r xmlns:w="http://schemas.openxmlformats.org/wordprocessingml/2006/main">
        <w:t xml:space="preserve">منسي پاچا هغه بهرني معبودان، بُتونه او قربانګاه چې هغه جوړ کړي وو له ښار څخه لرې کړل.</w:t>
      </w:r>
    </w:p>
    <w:p/>
    <w:p>
      <w:r xmlns:w="http://schemas.openxmlformats.org/wordprocessingml/2006/main">
        <w:t xml:space="preserve">1. په ازمایښتونو باندې د بریالیتوب لپاره د خدای د حقیقت ځواک</w:t>
      </w:r>
    </w:p>
    <w:p/>
    <w:p>
      <w:r xmlns:w="http://schemas.openxmlformats.org/wordprocessingml/2006/main">
        <w:t xml:space="preserve">2. د توبې بدلیدونکی ځواک</w:t>
      </w:r>
    </w:p>
    <w:p/>
    <w:p>
      <w:r xmlns:w="http://schemas.openxmlformats.org/wordprocessingml/2006/main">
        <w:t xml:space="preserve">1.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2 Chronicles 33:16 هغه د مالِک خُدائ قربان‌ګاه ترميم کړه او په هغې باندې يې د سلامتۍ نذرانې او د شکر نذرانې پېش کړې او يهوداه ته يې حُکم ورکړو چې د مالِک خُدائ د بنى اِسرائيلو خُدائ پاک خِدمت وکړی.</w:t>
      </w:r>
    </w:p>
    <w:p/>
    <w:p>
      <w:r xmlns:w="http://schemas.openxmlformats.org/wordprocessingml/2006/main">
        <w:t xml:space="preserve">منسي د څښتن قربانګاه ترمیم کړه او قرباني یې ورکړه او یهودا ته یې امر وکړ چې د خدای خدمت وکړي.</w:t>
      </w:r>
    </w:p>
    <w:p/>
    <w:p>
      <w:r xmlns:w="http://schemas.openxmlformats.org/wordprocessingml/2006/main">
        <w:t xml:space="preserve">1. د خدای اطاعت د برکت لامل کیږي</w:t>
      </w:r>
    </w:p>
    <w:p/>
    <w:p>
      <w:r xmlns:w="http://schemas.openxmlformats.org/wordprocessingml/2006/main">
        <w:t xml:space="preserve">2. د خدای خدمت کول زموږ ترټولو لوړ بلنه ده</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2 Chronicles 33:17 سره له دې چې خلکو په لوړو ځایونو کې قربانۍ ورکولې، مګر یوازې خپل څښتن خدای ته.</w:t>
      </w:r>
    </w:p>
    <w:p/>
    <w:p>
      <w:r xmlns:w="http://schemas.openxmlformats.org/wordprocessingml/2006/main">
        <w:t xml:space="preserve">د لوړو ځایونو څخه د بُتانو د لیرې کولو سره سره، خلکو په هغوی باندې قربانۍ ته دوام ورکړ، مګر یوازې څښتن ته.</w:t>
      </w:r>
    </w:p>
    <w:p/>
    <w:p>
      <w:r xmlns:w="http://schemas.openxmlformats.org/wordprocessingml/2006/main">
        <w:t xml:space="preserve">1. خدای زموږ د عبادت وړ دی: د 2 تاریخ کیسه 33:17</w:t>
      </w:r>
    </w:p>
    <w:p/>
    <w:p>
      <w:r xmlns:w="http://schemas.openxmlformats.org/wordprocessingml/2006/main">
        <w:t xml:space="preserve">2. د بت پرستۍ اغیزه: د 2 تاریخ 33:17 د خلکو څخه زده کړه</w:t>
      </w:r>
    </w:p>
    <w:p/>
    <w:p>
      <w:r xmlns:w="http://schemas.openxmlformats.org/wordprocessingml/2006/main">
        <w:t xml:space="preserve">1. متی 22: 37-38 - د خپل ټول زړه، روح او ذهن سره د څښتن سره مینه وکړئ.</w:t>
      </w:r>
    </w:p>
    <w:p/>
    <w:p>
      <w:r xmlns:w="http://schemas.openxmlformats.org/wordprocessingml/2006/main">
        <w:t xml:space="preserve">2. د رومیانو 12: 1-2 - خپل بدنونه د ژوندیو قربانیانو په توګه وړاندې کړئ، مقدس او خدای ته خوښ وي.</w:t>
      </w:r>
    </w:p>
    <w:p/>
    <w:p>
      <w:r xmlns:w="http://schemas.openxmlformats.org/wordprocessingml/2006/main">
        <w:t xml:space="preserve">2 Chronicles 33:18 اوس د منسي پاتې عملونه او د هغه خدای ته د هغه دعا او د لیدونکو هغه خبرې چې هغه ته یې د اسراییلو د څښتن خدای په نوم وویل، وګورئ، هغه په کتاب کې لیکل شوي دي. د اسراییلو پاچاهان</w:t>
      </w:r>
    </w:p>
    <w:p/>
    <w:p>
      <w:r xmlns:w="http://schemas.openxmlformats.org/wordprocessingml/2006/main">
        <w:t xml:space="preserve">د منسي عملونه، دعاګانې او هغه خبرې چې هغه ته د اسراییلو د څښتن خدای په نوم د لیدونکو لخوا ویل شوي د اسراییلو د پاچاهانو په کتاب کې لیکل شوي دي.</w:t>
      </w:r>
    </w:p>
    <w:p/>
    <w:p>
      <w:r xmlns:w="http://schemas.openxmlformats.org/wordprocessingml/2006/main">
        <w:t xml:space="preserve">1. "د لمانځه ځواک: د منسي درسونه"</w:t>
      </w:r>
    </w:p>
    <w:p/>
    <w:p>
      <w:r xmlns:w="http://schemas.openxmlformats.org/wordprocessingml/2006/main">
        <w:t xml:space="preserve">2. "د لیدونکو اغیزه: د څښتن د خبرو تعقیب"</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زبور 37: 4 - "خپل ځان هم په څښتن کې خوښ کړه؛ او هغه به تاسو ته ستاسو د زړه غوښتنې درکړي."</w:t>
      </w:r>
    </w:p>
    <w:p/>
    <w:p>
      <w:r xmlns:w="http://schemas.openxmlformats.org/wordprocessingml/2006/main">
        <w:t xml:space="preserve">2 Chronicles 33:19 د هغه دعا هم، او څنګه چې خدای د هغه څخه بخښنه وغوښته، او د هغه ټول ګناهونه، د هغه سرغړونې، او هغه ځایونه چې هغه لوړ ځایونه جوړ کړل، او د هغه د عاجزۍ څخه مخکې یې د هغه ځایونه او کنډکونه جوړ کړل: وګورئ، دوی د لیدونکو په وینا لیکل شوي دي.</w:t>
      </w:r>
    </w:p>
    <w:p/>
    <w:p>
      <w:r xmlns:w="http://schemas.openxmlformats.org/wordprocessingml/2006/main">
        <w:t xml:space="preserve">منسي ځان عاجز کړ او خدای ته یې د خپلو ګناهونو د بخښنې دعا وکړه. د هغه عمل او خبرې د لیدونکو په لیکنو کې ثبت شوي دي.</w:t>
      </w:r>
    </w:p>
    <w:p/>
    <w:p>
      <w:r xmlns:w="http://schemas.openxmlformats.org/wordprocessingml/2006/main">
        <w:t xml:space="preserve">1. د خدای په وړاندې د ځان عاجز کولو ځواک</w:t>
      </w:r>
    </w:p>
    <w:p/>
    <w:p>
      <w:r xmlns:w="http://schemas.openxmlformats.org/wordprocessingml/2006/main">
        <w:t xml:space="preserve">2. د ګناهونو په توبه کې د دعا اهمیت</w:t>
      </w:r>
    </w:p>
    <w:p/>
    <w:p>
      <w:r xmlns:w="http://schemas.openxmlformats.org/wordprocessingml/2006/main">
        <w:t xml:space="preserve">1. 2 تاریخ 33:19</w:t>
      </w:r>
    </w:p>
    <w:p/>
    <w:p>
      <w:r xmlns:w="http://schemas.openxmlformats.org/wordprocessingml/2006/main">
        <w:t xml:space="preserve">2. لوقا 18: 13-14 - او محصول اخیستونکي چې لیرې ولاړ و ، دومره به یې آسمان ته پورته نه کړ ، مګر په سینه یې ووهله او ویې ویل: خدای دې په ما ګناه وکړي.</w:t>
      </w:r>
    </w:p>
    <w:p/>
    <w:p>
      <w:r xmlns:w="http://schemas.openxmlformats.org/wordprocessingml/2006/main">
        <w:t xml:space="preserve">2 Chronicles 33:20 نو منسي د خپلو پلرونو سره ویده شو او دوی هغه په خپل کور کې ښخ کړ او د هغه زوی امون د هغه په ځای پاچا شو.</w:t>
      </w:r>
    </w:p>
    <w:p/>
    <w:p>
      <w:r xmlns:w="http://schemas.openxmlformats.org/wordprocessingml/2006/main">
        <w:t xml:space="preserve">منسي مړ شو او په خپل کور کې ښخ شو او د هغه زوی امون د هغه ځای ناستی شو.</w:t>
      </w:r>
    </w:p>
    <w:p/>
    <w:p>
      <w:r xmlns:w="http://schemas.openxmlformats.org/wordprocessingml/2006/main">
        <w:t xml:space="preserve">1. د میراث ځواک: زموږ انتخاب څنګه په راتلونکي نسلونو اغیزه کوي</w:t>
      </w:r>
    </w:p>
    <w:p/>
    <w:p>
      <w:r xmlns:w="http://schemas.openxmlformats.org/wordprocessingml/2006/main">
        <w:t xml:space="preserve">2. د خپل هویت پیژندل: د پوهیدو اهمیت چې موږ څوک یو</w:t>
      </w:r>
    </w:p>
    <w:p/>
    <w:p>
      <w:r xmlns:w="http://schemas.openxmlformats.org/wordprocessingml/2006/main">
        <w:t xml:space="preserve">1. متلونه 13:22 - یو ښه سړی د خپلو اولادونو اولادونو ته په میراث کې پریږدي، مګر د ګناهګار شتمني د صادقانو لپاره ساتل کیږي.</w:t>
      </w:r>
    </w:p>
    <w:p/>
    <w:p>
      <w:r xmlns:w="http://schemas.openxmlformats.org/wordprocessingml/2006/main">
        <w:t xml:space="preserve">2. زبور 78: 5-7 -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دوی خپلو ماشومانو ته، ترڅو دوی په خدای امید وکړي او د خدای کارونه هیر نکړي.</w:t>
      </w:r>
    </w:p>
    <w:p/>
    <w:p>
      <w:r xmlns:w="http://schemas.openxmlformats.org/wordprocessingml/2006/main">
        <w:t xml:space="preserve">2 تواریخ 33:21 امون د دوه ویشت کالو وو کله چې هغه پادشاهي پیل کړه او دوه کاله یې په یروشلم پاچاهي وکړه.</w:t>
      </w:r>
    </w:p>
    <w:p/>
    <w:p>
      <w:r xmlns:w="http://schemas.openxmlformats.org/wordprocessingml/2006/main">
        <w:t xml:space="preserve">امون ۲۲ کلن و چې د بیت المقدس واکمن شو او یوازې دوه کاله یې پاچاهي وکړه.</w:t>
      </w:r>
    </w:p>
    <w:p/>
    <w:p>
      <w:r xmlns:w="http://schemas.openxmlformats.org/wordprocessingml/2006/main">
        <w:t xml:space="preserve">1. د ژوند په ټولو اړخونو کې د خدای لارښوونه مه هیروئ.</w:t>
      </w:r>
    </w:p>
    <w:p/>
    <w:p>
      <w:r xmlns:w="http://schemas.openxmlformats.org/wordprocessingml/2006/main">
        <w:t xml:space="preserve">2. د خدای د احکامو او مقرراتو د اطاعت اهمیت.</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2 Chronicles 33:22 مګر هغه هغه څه وکړل چې د څښتن په نظر کې بد وو، لکه څنګه چې د هغه پلار منسي کړی و، ځکه چې آمون د هغه ټولو نقاشیو مجسمو ته قرباني کړه کوم چې د هغه پلار منسي جوړ کړي وو او د هغوی خدمت یې کاوه.</w:t>
      </w:r>
    </w:p>
    <w:p/>
    <w:p>
      <w:r xmlns:w="http://schemas.openxmlformats.org/wordprocessingml/2006/main">
        <w:t xml:space="preserve">امون، د منسي زوی، د خپل پلار په نقش قدم کې د څښتن په نظر کې بد کار وکړ او هغه نقاشي مجسمې یې قرباني کړې چې منسي یې جوړ کړي وو.</w:t>
      </w:r>
    </w:p>
    <w:p/>
    <w:p>
      <w:r xmlns:w="http://schemas.openxmlformats.org/wordprocessingml/2006/main">
        <w:t xml:space="preserve">1. زموږ د مور او پلار په پښو کې د تعقیب خطر</w:t>
      </w:r>
    </w:p>
    <w:p/>
    <w:p>
      <w:r xmlns:w="http://schemas.openxmlformats.org/wordprocessingml/2006/main">
        <w:t xml:space="preserve">2. د بت پرستۍ خطرونه</w:t>
      </w:r>
    </w:p>
    <w:p/>
    <w:p>
      <w:r xmlns:w="http://schemas.openxmlformats.org/wordprocessingml/2006/main">
        <w:t xml:space="preserve">1. خروج 20: 4-5 "تاسو ته هیڅ یو نقاشي انځور مه جوړوئ، یا د کوم شی په څیر چې په آسمان کې دي، یا هغه چې لاندې په ځمکه کې دي، یا د ځمکې لاندې په اوبو کې دي: ته. هغوئ ته خپل ځان مه سجده کوئ او نه د هغوئ خِدمت کوئ، ځکه چې زۀ مالِک خُدائ ستاسو خُدائ پاک د حسد خُدائ پاک يم.</w:t>
      </w:r>
    </w:p>
    <w:p/>
    <w:p>
      <w:r xmlns:w="http://schemas.openxmlformats.org/wordprocessingml/2006/main">
        <w:t xml:space="preserve">2. د روميانو 12: 2 او د دې نړۍ سره مطابقت مه کوئ: مګر تاسو د خپل ذهن په نوي کولو سره بدل شئ ترڅو تاسو ثابت کړئ چې د خدای هغه ښه ، د منلو وړ او کامل اراده څه ده.</w:t>
      </w:r>
    </w:p>
    <w:p/>
    <w:p>
      <w:r xmlns:w="http://schemas.openxmlformats.org/wordprocessingml/2006/main">
        <w:t xml:space="preserve">2 Chronicles 33:23 او خپل ځان د مالِک خُدائ په وړاندې عاجز نۀ کړو، لکه څنګه چې د هغۀ پلار منسى ځان عاجز کړى وُو. خو امون لا زيات سرغړاوی وکړ.</w:t>
      </w:r>
    </w:p>
    <w:p/>
    <w:p>
      <w:r xmlns:w="http://schemas.openxmlformats.org/wordprocessingml/2006/main">
        <w:t xml:space="preserve">امون، د منسي زوی، د خپل پلار په څیر د څښتن په وړاندې خپل ځان عاجز نه کړ، بلکې د هغې په ځای یې لا زیات ګناه وکړه.</w:t>
      </w:r>
    </w:p>
    <w:p/>
    <w:p>
      <w:r xmlns:w="http://schemas.openxmlformats.org/wordprocessingml/2006/main">
        <w:t xml:space="preserve">1. د څښتن په وړاندې د ځان عاجز کولو ځواک</w:t>
      </w:r>
    </w:p>
    <w:p/>
    <w:p>
      <w:r xmlns:w="http://schemas.openxmlformats.org/wordprocessingml/2006/main">
        <w:t xml:space="preserve">2. د خدای د حکمونو د سرغړونې خطر</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51:17 - "د خدای قربانۍ مات شوی روح دی؛ مات شوی او مات شوی زړه، ای خدایه، ته به یې سپک نه کړي."</w:t>
      </w:r>
    </w:p>
    <w:p/>
    <w:p>
      <w:r xmlns:w="http://schemas.openxmlformats.org/wordprocessingml/2006/main">
        <w:t xml:space="preserve">2 Chronicles 33:24 او د هغه نوکرانو د هغه په خلاف سازش وکړ او هغه یې په خپل کور کې ووژلو.</w:t>
      </w:r>
    </w:p>
    <w:p/>
    <w:p>
      <w:r xmlns:w="http://schemas.openxmlformats.org/wordprocessingml/2006/main">
        <w:t xml:space="preserve">د يهوداه بادشاه منسي په خپل کور کښې د خپلو نوکرانو لخوا ووژل شو.</w:t>
      </w:r>
    </w:p>
    <w:p/>
    <w:p>
      <w:r xmlns:w="http://schemas.openxmlformats.org/wordprocessingml/2006/main">
        <w:t xml:space="preserve">1. موږ باید د خپلو عملونو پایلو ته پام وکړو، ځکه چې دوی کولی شي د ناڅاپي او غمجنې پایلو لامل شي.</w:t>
      </w:r>
    </w:p>
    <w:p/>
    <w:p>
      <w:r xmlns:w="http://schemas.openxmlformats.org/wordprocessingml/2006/main">
        <w:t xml:space="preserve">2. د ګناه لاره خطرناکه ده او د تباهي او مرګ لامل کیدی شي.</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2 Chronicles 33:25 مګر د ځمکې خلکو ټول هغه کسان ووژل چې د امون پاچا خلاف یې دسیسه جوړه کړې وه. د مُلک خلقو د هغۀ زوئ يوسياه د هغۀ په ځائ بادشاه جوړ کړو.</w:t>
      </w:r>
    </w:p>
    <w:p/>
    <w:p>
      <w:r xmlns:w="http://schemas.openxmlformats.org/wordprocessingml/2006/main">
        <w:t xml:space="preserve">د امون پاچا له مړینې وروسته، د ځمکې خلکو د هغه زوی یوسیاه د هغه پر ځای پاچا وټاکه.</w:t>
      </w:r>
    </w:p>
    <w:p/>
    <w:p>
      <w:r xmlns:w="http://schemas.openxmlformats.org/wordprocessingml/2006/main">
        <w:t xml:space="preserve">1. د باور او وفادارۍ ځواک: د یهودا د خلکو وفاداري پاچا یوسیاه ته</w:t>
      </w:r>
    </w:p>
    <w:p/>
    <w:p>
      <w:r xmlns:w="http://schemas.openxmlformats.org/wordprocessingml/2006/main">
        <w:t xml:space="preserve">2. د خدای بې پایه عقیده: د جوشیا د واکمنۍ وفاداري</w:t>
      </w:r>
    </w:p>
    <w:p/>
    <w:p>
      <w:r xmlns:w="http://schemas.openxmlformats.org/wordprocessingml/2006/main">
        <w:t xml:space="preserve">1. جوشوا 24: 15-16 - او که تاسو ته دا بد ښکاري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هغه ځمکه چې تاسو اوسیږئ. مګر زما او زما د کور په اړه، موږ به د څښتن خدمت وکړو.</w:t>
      </w:r>
    </w:p>
    <w:p/>
    <w:p>
      <w:r xmlns:w="http://schemas.openxmlformats.org/wordprocessingml/2006/main">
        <w:t xml:space="preserve">2. 1 پیټر 2: 13-14 - د څښتن په خاطر د هر انساني ادارې تابع اوسئ ، که هغه د عالي په توګه امپراتور وي ، یا د هغه واليانو لپاره چې د هغه لخوا لیږل شوي ترڅو هغه څوک چې بد کار کوي مجازات کړي او د ښه کار ستاینه وکړي. .</w:t>
      </w:r>
    </w:p>
    <w:p/>
    <w:p>
      <w:r xmlns:w="http://schemas.openxmlformats.org/wordprocessingml/2006/main">
        <w:t xml:space="preserve">2 د تواریخ 34 څپرکی د یوسیاه پاچا صادقانه واکمنۍ، د خدای عبادت د بیارغولو لپاره د هغه هڅې، او د قانون د کتاب کشف بیانوي.</w:t>
      </w:r>
    </w:p>
    <w:p/>
    <w:p>
      <w:r xmlns:w="http://schemas.openxmlformats.org/wordprocessingml/2006/main">
        <w:t xml:space="preserve">لومړی پراګراف: فصل په ځوان عمر کې تخت ته د یوسیاه د پورته کیدو په ګوته کولو سره پیل کیږي. هغه د خدای په لټه کې دی او د بُتانو په لرې کولو او د معبد په ترمیمولو سره اصالحات پیل کوي (2 تاریخ 34: 1-7).</w:t>
      </w:r>
    </w:p>
    <w:p/>
    <w:p>
      <w:r xmlns:w="http://schemas.openxmlformats.org/wordprocessingml/2006/main">
        <w:t xml:space="preserve">دوهم پراګراف: داستان په دې تمرکز کوي چې څنګه هیلکیه، لوی کاهن، د بیا رغونې په وخت کې په معبد کې د قانون کتاب کشف کړ. یوسیاه پیغلې لیږي چې د هولدا سره مشوره وکړي، یوه پیغله، چې دا تاییدوي چې قضاوت به په یهودا باندې راشي مګر د یوسیاه په ژوند کې د هغه د توبې له امله نه (2 تاریخ 34: 8-28).</w:t>
      </w:r>
    </w:p>
    <w:p/>
    <w:p>
      <w:r xmlns:w="http://schemas.openxmlformats.org/wordprocessingml/2006/main">
        <w:t xml:space="preserve">دریم پراګراف: حساب روښانه کوي چې څنګه یوسیاه ټول خلک راټولوي او د قانون له کتاب څخه په لوړ غږ لوستل کوي. هغه د خدای سره تړون کوي او د یهودا رهبري کوي ترڅو د خدای د حکمونو پیروي کولو ژمنې نوي کړي (2 تاریخ 34: 29-33).</w:t>
      </w:r>
    </w:p>
    <w:p/>
    <w:p>
      <w:r xmlns:w="http://schemas.openxmlformats.org/wordprocessingml/2006/main">
        <w:t xml:space="preserve">څلورم پراګراف: تمرکز د یوسیاه د نورو اصالحاتو تشریح کولو ته اړوي ځکه چې هغه د بیت المقدس او ټول یهودا څخه د بت پرستۍ ټولې نښې لرې کوي. هغه د فسحې لوی اختر لمانځي، د خدای د قوانینو اطاعت کولو ته خپله ژمنتیا څرګندوي (2 تاریخ 34: 3-35).</w:t>
      </w:r>
    </w:p>
    <w:p/>
    <w:p>
      <w:r xmlns:w="http://schemas.openxmlformats.org/wordprocessingml/2006/main">
        <w:t xml:space="preserve">په لنډیز کې، د 2 تاریخونو څلور دیرش څپرکی د پاچا جوسیاه د واکمنۍ پرمهال د واکمنۍ، اصالحاتو، او بیا موندنې تجربه کوي. د بیا رغونې له لارې څرګند شوي صداقت روښانه کول، او د قانون د کتاب موندلو له لارې ترلاسه شوي بیا کشف. د توبې هڅو ته اشاره کول چې د جوسیا لخوا ترسره شوي، او تجدید د تړون اړیکو له لارې تجربه شوي. دا په لنډیز کې، څپرکی یو تاریخي حساب وړاندې کوي چې د پاچا جوسیاه دواړه انتخابونه ښیې چې د خدای په وړاندې د عقیدې له لارې څرګند شوي پداسې حال کې چې د اطاعت په پایله کې بیا ژوندي کیدل ټینګار کوي چې د اصالحاتو له مخې د الهی احسان استازیتوب کوي او د نبوت په اړه د تکمیل په اړه تصدیق او وصیت څرګندوي چې د خالق د درناوی په اړه د ژمنې اړیکې څرګندوي. - خدای او غوره شوي خلک - اسراییل</w:t>
      </w:r>
    </w:p>
    <w:p/>
    <w:p>
      <w:r xmlns:w="http://schemas.openxmlformats.org/wordprocessingml/2006/main">
        <w:t xml:space="preserve">2 تواریخ 34: 1 یوسیاه د اته کالو وو کله چې هغه پادشاهي پیل کړه او په یروشلم کې یې یو دېرش کاله پاچاهي وکړه.</w:t>
      </w:r>
    </w:p>
    <w:p/>
    <w:p>
      <w:r xmlns:w="http://schemas.openxmlformats.org/wordprocessingml/2006/main">
        <w:t xml:space="preserve">یوسیاه په 8 کلنۍ کې په بیت المقدس کې خپله واکمني پیل کړه او 31 کاله یې پاچاهي وکړه.</w:t>
      </w:r>
    </w:p>
    <w:p/>
    <w:p>
      <w:r xmlns:w="http://schemas.openxmlformats.org/wordprocessingml/2006/main">
        <w:t xml:space="preserve">1. د یو ښه مشر ځواک: څنګه یوشیا په بیت المقدس اغیزه وکړه</w:t>
      </w:r>
    </w:p>
    <w:p/>
    <w:p>
      <w:r xmlns:w="http://schemas.openxmlformats.org/wordprocessingml/2006/main">
        <w:t xml:space="preserve">2. د سم انتخاب کولو اهمیت: د مثال په توګه د یوسیاه واکمني</w:t>
      </w:r>
    </w:p>
    <w:p/>
    <w:p>
      <w:r xmlns:w="http://schemas.openxmlformats.org/wordprocessingml/2006/main">
        <w:t xml:space="preserve">1. متلونه 16:32: "څوک چې په غوسه کې سست وي د زورواکو څخه غوره دی، او هغه څوک چې خپل روح حاکم وي د هغه چا په پرتله چې ښار ونیسي."</w:t>
      </w:r>
    </w:p>
    <w:p/>
    <w:p>
      <w:r xmlns:w="http://schemas.openxmlformats.org/wordprocessingml/2006/main">
        <w:t xml:space="preserve">2. 1 تیموتیس 4:12: "هیڅوک مه پرېږده چې ستاسو ځواني سپکه کړي، مګر د مومنانو لپاره په کلام، چلند، مینه، روح، ایمان، پاکوالي کې یو مثال اوسئ."</w:t>
      </w:r>
    </w:p>
    <w:p/>
    <w:p>
      <w:r xmlns:w="http://schemas.openxmlformats.org/wordprocessingml/2006/main">
        <w:t xml:space="preserve">2 Chronicles 34:2 او هغه هغه څه وکړل چې د څښتن په نظر کې سم وو، او د خپل پلار داؤد په لاره روان و، او نه یې ښي لاس ته او نه کیڼ اړخ ته انکار وکړ.</w:t>
      </w:r>
    </w:p>
    <w:p/>
    <w:p>
      <w:r xmlns:w="http://schemas.openxmlformats.org/wordprocessingml/2006/main">
        <w:t xml:space="preserve">یوسیاه د خپل پلار، داؤد بادشاه مثال تعقیب کړ او هغه څه یې وکړل چې د څښتن په نظر کې سم وو. هغه په سمه لاره ولاړ و او هیڅ لوري ته یې نه وګرځاوه.</w:t>
      </w:r>
    </w:p>
    <w:p/>
    <w:p>
      <w:r xmlns:w="http://schemas.openxmlformats.org/wordprocessingml/2006/main">
        <w:t xml:space="preserve">1. په سمه لار کې پاتې کیدل - څنګه په ژوند کې په سمه لاره کې ځان وساتئ</w:t>
      </w:r>
    </w:p>
    <w:p/>
    <w:p>
      <w:r xmlns:w="http://schemas.openxmlformats.org/wordprocessingml/2006/main">
        <w:t xml:space="preserve">2. د پاچا ډیویډ مثال تعقیب کول - څنګه د هغو کسانو په پښو کې تعقیب کړئ چې زموږ څخه مخکې راغلي دي</w:t>
      </w:r>
    </w:p>
    <w:p/>
    <w:p>
      <w:r xmlns:w="http://schemas.openxmlformats.org/wordprocessingml/2006/main">
        <w:t xml:space="preserve">1. متلونه 4: 26-27 - د خپلو پښو لپاره لارو ته په احتیاط سره فکر وکړئ او په خپلو ټولو لارو ثابت اوسئ. ښي او چپ لوري ته مه ګرځئ؛ خپل پښه له شر څخه وساتئ.</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2 تواریخ 34:3 د خپلې واکمنۍ په اتم کال کې چې هغه لا ځوان و، هغه د خپل پلار داؤد د خدای په لټه کې شو او په دولسم کال کې یې د یهودا او یروشلم د لوړو ځایونو څخه پاکول پیل کړل. باغونه، نقاشي شوي انځورونه، او ټوټې شوي انځورونه.</w:t>
      </w:r>
    </w:p>
    <w:p/>
    <w:p>
      <w:r xmlns:w="http://schemas.openxmlformats.org/wordprocessingml/2006/main">
        <w:t xml:space="preserve">یوسیاه پاچا د خپلې واکمنۍ په اتم کال کې د خدای په لټه کې شو او په دولسم کال کې یې د یهودا او بیت المقدس د بت پرستۍ پاکول پیل کړل.</w:t>
      </w:r>
    </w:p>
    <w:p/>
    <w:p>
      <w:r xmlns:w="http://schemas.openxmlformats.org/wordprocessingml/2006/main">
        <w:t xml:space="preserve">1. د خدای په لټه کې ځواک: څنګه د پاچا یوسیاه د خدای تعقیب هرڅه بدل کړل</w:t>
      </w:r>
    </w:p>
    <w:p/>
    <w:p>
      <w:r xmlns:w="http://schemas.openxmlformats.org/wordprocessingml/2006/main">
        <w:t xml:space="preserve">2. د پاکولو جرئت: د بت پرستۍ په وړاندې د اقدام کولو د پاچا جوسیاه مثال</w:t>
      </w:r>
    </w:p>
    <w:p/>
    <w:p>
      <w:r xmlns:w="http://schemas.openxmlformats.org/wordprocessingml/2006/main">
        <w:t xml:space="preserve">1. یرمیاه 29: 11-13؛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119:105؛ ستا خبرې زما د پښو لپاره څراغ او زما د لارې لپاره رڼا ده.</w:t>
      </w:r>
    </w:p>
    <w:p/>
    <w:p>
      <w:r xmlns:w="http://schemas.openxmlformats.org/wordprocessingml/2006/main">
        <w:t xml:space="preserve">۲ تواریخ ۳۴:۴ او هغوی د هغه په حضور کې د بعلم د قربانۍ ځایونه مات کړل. او هغه انځورونه چې د دوی په سر کې وو، هغه یې پرې کړل. هغه ونې، نقاشې شوې مجسمې او ټوټې ټوټې کړل، هغه يې ټوټې ټوټې کړل او د هغو څخه يې دوړې جوړې کړې او د هغو په قبرونو يې واچولې چې قرباني يې کړې وه.</w:t>
      </w:r>
    </w:p>
    <w:p/>
    <w:p>
      <w:r xmlns:w="http://schemas.openxmlformats.org/wordprocessingml/2006/main">
        <w:t xml:space="preserve">یوسیاه د بُت پرستۍ او د هغې د عبادت د ختمولو لپاره د بعل د قربانۍ ځایونه، مجسمې، بڼونه، نقاشي شوي مجسمې او د بعل مجسمې ویجاړې کړې.</w:t>
      </w:r>
    </w:p>
    <w:p/>
    <w:p>
      <w:r xmlns:w="http://schemas.openxmlformats.org/wordprocessingml/2006/main">
        <w:t xml:space="preserve">1. د اطاعت ځواک: څنګه د بت پرستۍ په اړه د یوسیاه وفادار بې احترامي د تاریخ لاره بدله کړه</w:t>
      </w:r>
    </w:p>
    <w:p/>
    <w:p>
      <w:r xmlns:w="http://schemas.openxmlformats.org/wordprocessingml/2006/main">
        <w:t xml:space="preserve">2. د ژوندي خدای په اړه انعکاس: څنګه د جوشیا د بت پرستۍ بې غوري له هغه سره د نجات موندلو کې مرسته وکړه</w:t>
      </w:r>
    </w:p>
    <w:p/>
    <w:p>
      <w:r xmlns:w="http://schemas.openxmlformats.org/wordprocessingml/2006/main">
        <w:t xml:space="preserve">1. 2 کورنتیانو 10: 3-5 - ځکه چې که څه هم موږ په بدن کې حرکت کوو، موږ د غوښې وروسته جګړه نه کوو: (زموږ د جګړې وسلې جسمي ندي، مګر د خدای له لارې د قوي کلاګانو د رانسکورولو لپاره ځواکمن دي؛) د تصوراتو له مینځه وړل، او هر هغه لوړ شی چې ځان د خدای د پوهې په وړاندې لوړ کوي، او د مسیح اطاعت ته د هر فکر په نیولو کې راوستل؛</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تواریخ 34:5 او هغه د کاهنانو هډوکي د دوی په قربانګاه باندې وسوځول او یهودا او یروشلم یې پاک کړل.</w:t>
      </w:r>
    </w:p>
    <w:p/>
    <w:p>
      <w:r xmlns:w="http://schemas.openxmlformats.org/wordprocessingml/2006/main">
        <w:t xml:space="preserve">یوسیاه د کاهنانو هډوکي په قربانګاه باندې وسوځول او یهودا او یروشلم یې پاک کړل.</w:t>
      </w:r>
    </w:p>
    <w:p/>
    <w:p>
      <w:r xmlns:w="http://schemas.openxmlformats.org/wordprocessingml/2006/main">
        <w:t xml:space="preserve">1. د پاکولو ځواک: څنګه د یوسیاه وفادار عملونو یهودا او بیت المقدس پاک کړ</w:t>
      </w:r>
    </w:p>
    <w:p/>
    <w:p>
      <w:r xmlns:w="http://schemas.openxmlformats.org/wordprocessingml/2006/main">
        <w:t xml:space="preserve">2. د خدای د ارادې تعقیب: د خدای د حکم اطاعت څنګه بدلون رامنځته کړ</w:t>
      </w:r>
    </w:p>
    <w:p/>
    <w:p>
      <w:r xmlns:w="http://schemas.openxmlformats.org/wordprocessingml/2006/main">
        <w:t xml:space="preserve">1. 2 تواریخ 7:14 - که زما خلک چې زما په نوم یادیږي ځان عاجز کړي او دعا وکړي او زما مخ لټوي او د خپلو بدو لارو څخه وګرځي ، نو زه به له اسمان څخه واورم او د دوی ګناه به معاف کړم او د دوی ځمکه به روغ کړم.</w:t>
      </w:r>
    </w:p>
    <w:p/>
    <w:p>
      <w:r xmlns:w="http://schemas.openxmlformats.org/wordprocessingml/2006/main">
        <w:t xml:space="preserve">2. Leviticus 20: 7-8 - نو خپل ځانونه پاک کړئ او مقدس اوسئ، ځکه چې زه ستاسو څښتن خدای یم. زما قوانين ومنئ او عمل پرې وکړئ. زه هغه څښتن یم چې تاسو پاکوم.</w:t>
      </w:r>
    </w:p>
    <w:p/>
    <w:p>
      <w:r xmlns:w="http://schemas.openxmlformats.org/wordprocessingml/2006/main">
        <w:t xml:space="preserve">2 Chronicles 34:6 او همداسې یې د منسي په ښارونو کې وکړل، د افرایم او شمعون، حتی تر نفتالي پورې، د دوی په شاوخوا کې د ټوټو سره.</w:t>
      </w:r>
    </w:p>
    <w:p/>
    <w:p>
      <w:r xmlns:w="http://schemas.openxmlformats.org/wordprocessingml/2006/main">
        <w:t xml:space="preserve">یوسیاه د څښتن حکم تعقیب کړ او د منسي، افرایم، شمعون او نفتالي په ښارونو کې یې د خدای کور ترمیم کړ.</w:t>
      </w:r>
    </w:p>
    <w:p/>
    <w:p>
      <w:r xmlns:w="http://schemas.openxmlformats.org/wordprocessingml/2006/main">
        <w:t xml:space="preserve">1. د اطاعت ځواک: څنګه د جوشیا وفادار ځواب تاریخ بدل کړ</w:t>
      </w:r>
    </w:p>
    <w:p/>
    <w:p>
      <w:r xmlns:w="http://schemas.openxmlformats.org/wordprocessingml/2006/main">
        <w:t xml:space="preserve">2. په خپل ټول زړه، روح او ځواک سره د خدای خدمت کول: څنګه د خدای وفادار پیروان اوسئ</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2 Chronicles 31:20-21 - نو کارګرانو کار وکړ، او کار د دوی لخوا بشپړ شو، او دوی د خدای کور خپل مناسب حالت ته راستانه کړ او هغه یې پیاوړی کړ. بيا هغوئ پاتې نذرانې، وقف شوې سوغاتونه او د خپلې خوښې نذرانې د خُدائ پاک کور ته راوړې.</w:t>
      </w:r>
    </w:p>
    <w:p/>
    <w:p>
      <w:r xmlns:w="http://schemas.openxmlformats.org/wordprocessingml/2006/main">
        <w:t xml:space="preserve">2 تواریخ 34:7 کله چې هغه د قربانۍ ځایونه او ونې مات کړل او نقاشي شوي بُتونه یې مات کړل او د اسراییلو په ټول هیواد کې یې ټول بُتونه پرې کړل، هغه بیت المقدس ته راستون شو.</w:t>
      </w:r>
    </w:p>
    <w:p/>
    <w:p>
      <w:r xmlns:w="http://schemas.openxmlformats.org/wordprocessingml/2006/main">
        <w:t xml:space="preserve">د اسراییلو پادشاه یوسیاه د اسراییلو په ټوله خاوره کې ټول بُتونه، قربانګاه او باغونه ویجاړ کړل او بیت المقدس ته راستون شو.</w:t>
      </w:r>
    </w:p>
    <w:p/>
    <w:p>
      <w:r xmlns:w="http://schemas.openxmlformats.org/wordprocessingml/2006/main">
        <w:t xml:space="preserve">1. د خدای لپاره د وقف کولو اهمیت.</w:t>
      </w:r>
    </w:p>
    <w:p/>
    <w:p>
      <w:r xmlns:w="http://schemas.openxmlformats.org/wordprocessingml/2006/main">
        <w:t xml:space="preserve">2. د خدای د حکمونو د اطاعت ځواک.</w:t>
      </w:r>
    </w:p>
    <w:p/>
    <w:p>
      <w:r xmlns:w="http://schemas.openxmlformats.org/wordprocessingml/2006/main">
        <w:t xml:space="preserve">1. د افسیانو 5: 1-2 له دې امله د ګرانو ماشومانو په څیر د خدای تقلید وکړئ. او په مینه ولاړ شئ، لکه څنګه چې مسیح موږ سره مینه درلوده او خپل ځان یې زموږ لپاره ورکړ، یو خوشبویه نذرانه او خدای ته قرباني.</w:t>
      </w:r>
    </w:p>
    <w:p/>
    <w:p>
      <w:r xmlns:w="http://schemas.openxmlformats.org/wordprocessingml/2006/main">
        <w:t xml:space="preserve">2. Deuteronomy 7: 5 مګر تاسو به د دوی سره داسې چلند وکړئ: تاسو به د دوی قربانګاه مات کړئ او د دوی ستنې ټوټې ټوټې کړئ او د دوی آشیریمونه مات کړئ او د دوی نقاشي شوي مجسمې په اور کې وسوځوئ.</w:t>
      </w:r>
    </w:p>
    <w:p/>
    <w:p>
      <w:r xmlns:w="http://schemas.openxmlformats.org/wordprocessingml/2006/main">
        <w:t xml:space="preserve">2 Chronicles 34:8 د خپلې واکمنۍ په اتلسمه کال کې، کله چې هغه ځمکه او کور پاک کړ، هغه د عزالیه زوی شافن، د ښار والي معسیاه او د یوآحز زوی یوآه د ریکارډر ته ولېږل. ترڅو د خپل څښتن خدای کور ترمیم کړي.</w:t>
      </w:r>
    </w:p>
    <w:p/>
    <w:p>
      <w:r xmlns:w="http://schemas.openxmlformats.org/wordprocessingml/2006/main">
        <w:t xml:space="preserve">د يهوداه پاچا يوسياه د خپلې واکمنۍ په اتلسمه کال کې ځمکه او د څښتن کور پاک کړ او شافن، ماسياه او يوآه يې د ترميم لپاره ولېږل.</w:t>
      </w:r>
    </w:p>
    <w:p/>
    <w:p>
      <w:r xmlns:w="http://schemas.openxmlformats.org/wordprocessingml/2006/main">
        <w:t xml:space="preserve">1. د صداقت ځواک: د پاچا جوشیا مثال</w:t>
      </w:r>
    </w:p>
    <w:p/>
    <w:p>
      <w:r xmlns:w="http://schemas.openxmlformats.org/wordprocessingml/2006/main">
        <w:t xml:space="preserve">2. د توبې او استراحت اهمیت</w:t>
      </w:r>
    </w:p>
    <w:p/>
    <w:p>
      <w:r xmlns:w="http://schemas.openxmlformats.org/wordprocessingml/2006/main">
        <w:t xml:space="preserve">1. یسعیاه 58: 12 - "او ستاسو لرغوني کنډکونه به بیا جوړ شي، تاسو به د ډیرو نسلونو بنسټونه پورته کړئ، تاسو به د سرغړونو ترمیم کوونکی، د استوګنې لپاره د سړکونو بیا رغونکی وبلل شي."</w:t>
      </w:r>
    </w:p>
    <w:p/>
    <w:p>
      <w:r xmlns:w="http://schemas.openxmlformats.org/wordprocessingml/2006/main">
        <w:t xml:space="preserve">2. عزرا 10: 4 - "پاڅېږه، ځکه چې دا ستاسو دنده ده، او موږ ستاسو سره یو؛ قوي اوسئ او دا یې وکړئ.</w:t>
      </w:r>
    </w:p>
    <w:p/>
    <w:p>
      <w:r xmlns:w="http://schemas.openxmlformats.org/wordprocessingml/2006/main">
        <w:t xml:space="preserve">2 Chronicles 34:9 کله چې هغوئ د خُدائ پاک کور ته راوړل شوې پېسې چې د خُدائ پاک کور ته راوړل شوې وې، هغوئ د منسى، اِفرائيم او د ټولو پاتې خلقو نه راغونډې کړې وې. د اسراییلو او د ټولو یهودا او بنیامین څخه؛ او هغوی بیت المقدس ته راستانه شول.</w:t>
      </w:r>
    </w:p>
    <w:p/>
    <w:p>
      <w:r xmlns:w="http://schemas.openxmlformats.org/wordprocessingml/2006/main">
        <w:t xml:space="preserve">هغو ليويانو چې د خُدائ پاک د کور د دروازو حفاظت يې کولو هغوئ د منسى، افرائيم، د بنى اِسرائيلو د پاتې شونو، يهوداه او بنيامين نه پيسې راغونډې کړې وې او د خُدائ پاک مشر اِمام خِلقياه ته يې ورکړې وې.</w:t>
      </w:r>
    </w:p>
    <w:p/>
    <w:p>
      <w:r xmlns:w="http://schemas.openxmlformats.org/wordprocessingml/2006/main">
        <w:t xml:space="preserve">1. د سخاوت ځواک: د خدای کور ته ورکول</w:t>
      </w:r>
    </w:p>
    <w:p/>
    <w:p>
      <w:r xmlns:w="http://schemas.openxmlformats.org/wordprocessingml/2006/main">
        <w:t xml:space="preserve">2. په ګډه کار کولو برکت: د مختلفو قومونو خلک د یو ګډ کار لپاره متحد کیږي</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اعمال 4: 32-35 - ټول مومنان په زړه او ذهن کې یو وو. هیچا دا ادعا نه ده کړې چې د دوی کوم ملکیت د دوی خپل دی، مګر دوی هر څه شریک کړل. په لوی ځواک سره رسولانو د څښتن عیسی د قیامت شاهدي ورکولو ته دوام ورکړ ، او په دوی ټولو باندې ډیر فضل و. د دوی په منځ کې هیڅ اړو کسانو شتون نه درلود. ځکه چې وخت په وخت به چا چې ځمکې یا کورونه درلودل هغه به یې پلورل، د پلور څخه به یې پیسې راوړې او د رسولانو پښو ته به یې واچولې او هرچا ته به یې د اړتیا په صورت کې ویشلې.</w:t>
      </w:r>
    </w:p>
    <w:p/>
    <w:p>
      <w:r xmlns:w="http://schemas.openxmlformats.org/wordprocessingml/2006/main">
        <w:t xml:space="preserve">2 Chronicles 34:10 او دوی دا د هغه کارګرانو په لاس کې کېښود چې د څښتن د کور نظارت یې درلود او هغه کارګرانو ته یې ورکړ چې د څښتن په کور کې یې کار کاوه ترڅو د کور ترمیم او ترمیم کړي:</w:t>
      </w:r>
    </w:p>
    <w:p/>
    <w:p>
      <w:r xmlns:w="http://schemas.openxmlformats.org/wordprocessingml/2006/main">
        <w:t xml:space="preserve">د يهوداه خلقو هغو مزدورانو ته پيسې ورکړې چې د مالِک خُدائ د کور څارنه يې کوله او د هغې د ترميمولو او اصلاح کولو دپاره.</w:t>
      </w:r>
    </w:p>
    <w:p/>
    <w:p>
      <w:r xmlns:w="http://schemas.openxmlformats.org/wordprocessingml/2006/main">
        <w:t xml:space="preserve">1. خدای موږ ته بلنه راکوي چې د هغه د سلطنت د جوړولو لپاره زموږ د سرچینو ساتنه وکړو.</w:t>
      </w:r>
    </w:p>
    <w:p/>
    <w:p>
      <w:r xmlns:w="http://schemas.openxmlformats.org/wordprocessingml/2006/main">
        <w:t xml:space="preserve">2. سخاوت د خدای سره د وفادارۍ نښه ده.</w:t>
      </w:r>
    </w:p>
    <w:p/>
    <w:p>
      <w:r xmlns:w="http://schemas.openxmlformats.org/wordprocessingml/2006/main">
        <w:t xml:space="preserve">1. متلونه 3: 9-10 - په خپل مال او د خپلو ټولو حاصلاتو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Chronicles 34:11 حتی هنرمندانو او جوړونکو ته یې هم ورکړل، ترڅو د کاڼۍ ډبرې واخلي او د نښلولو لپاره لرګي او د هغه کورونو فرش کړي چې د یهودا پاچاهانو ویجاړ کړي وو.</w:t>
      </w:r>
    </w:p>
    <w:p/>
    <w:p>
      <w:r xmlns:w="http://schemas.openxmlformats.org/wordprocessingml/2006/main">
        <w:t xml:space="preserve">د يهوداه پادشاهانو هنرمندانو او جوړونکو ته پيسې ورکولې چې د وران شوي کورونو د ترميمولو لپاره د اړتيا وړ سامانونه واخلي.</w:t>
      </w:r>
    </w:p>
    <w:p/>
    <w:p>
      <w:r xmlns:w="http://schemas.openxmlformats.org/wordprocessingml/2006/main">
        <w:t xml:space="preserve">1. د خدای سخاوت، 2 کورنتیان 9: 8-11</w:t>
      </w:r>
    </w:p>
    <w:p/>
    <w:p>
      <w:r xmlns:w="http://schemas.openxmlformats.org/wordprocessingml/2006/main">
        <w:t xml:space="preserve">2. بیا رغونه او نوي کول، یسعیاه 61: 3-4</w:t>
      </w:r>
    </w:p>
    <w:p/>
    <w:p>
      <w:r xmlns:w="http://schemas.openxmlformats.org/wordprocessingml/2006/main">
        <w:t xml:space="preserve">1. دنده 12: 13-15،</w:t>
      </w:r>
    </w:p>
    <w:p/>
    <w:p>
      <w:r xmlns:w="http://schemas.openxmlformats.org/wordprocessingml/2006/main">
        <w:t xml:space="preserve">2. زبور 127: 1-2.</w:t>
      </w:r>
    </w:p>
    <w:p/>
    <w:p>
      <w:r xmlns:w="http://schemas.openxmlformats.org/wordprocessingml/2006/main">
        <w:t xml:space="preserve">2 Chronicles 34:12 هغه سړو دا کار په وفادارۍ سره ترسره کړ، او د هغوئ څارونکي د مراري د زامنو يحت او عبدياه ليويان وو. او زکرياه او مشولم چې د قهاتيانو له زامنو څخه وو، چې دا د وړاندې کولو لپاره. او نور لیویان، ټول هغه څه چې کولی شي د موسیقۍ په وسایلو کې مهارت ولري.</w:t>
      </w:r>
    </w:p>
    <w:p/>
    <w:p>
      <w:r xmlns:w="http://schemas.openxmlformats.org/wordprocessingml/2006/main">
        <w:t xml:space="preserve">په يروشلم کې د معبد د بيارغونې کار په وفادارۍ سره د يهات، عبادياه، زکرياه، مشولم او نورو ليويانو لخوا ترسره شو چې د موسيقۍ په آلاتو کې ماهر وو.</w:t>
      </w:r>
    </w:p>
    <w:p/>
    <w:p>
      <w:r xmlns:w="http://schemas.openxmlformats.org/wordprocessingml/2006/main">
        <w:t xml:space="preserve">1. د خدای وفادار خدمتګاران: د لیویانو کیسه په 2 تاریخ 34 کې</w:t>
      </w:r>
    </w:p>
    <w:p/>
    <w:p>
      <w:r xmlns:w="http://schemas.openxmlformats.org/wordprocessingml/2006/main">
        <w:t xml:space="preserve">2. بیا رغونه او موسیقي: د لیویانو او د معبد بیا رغونه</w:t>
      </w:r>
    </w:p>
    <w:p/>
    <w:p>
      <w:r xmlns:w="http://schemas.openxmlformats.org/wordprocessingml/2006/main">
        <w:t xml:space="preserve">1. زبور 100: 2 - په خوښۍ سره د څښتن خدمت وکړئ؛ په سندرو سره د هغه حضور ته راشئ!</w:t>
      </w:r>
    </w:p>
    <w:p/>
    <w:p>
      <w:r xmlns:w="http://schemas.openxmlformats.org/wordprocessingml/2006/main">
        <w:t xml:space="preserve">2. Leviticus 25:9 - بیا به تاسو د اوومې میاشتې په لسمه ورځ د جوبلي سوري غږ کړئ. د کفارې په ورځ به تاسو په خپل ټول هیواد کې سور غږ کړئ.</w:t>
      </w:r>
    </w:p>
    <w:p/>
    <w:p>
      <w:r xmlns:w="http://schemas.openxmlformats.org/wordprocessingml/2006/main">
        <w:t xml:space="preserve">2 Chronicles 34:13 همدارنګه دوی د بار وړونکو باندې وو ، او د هر هغه کار نظارت کونکي وو چې په هر ډول خدمت کې یې کار کاوه: او د لیویانو څخه فقیهان ، افسران او بندرونه وو.</w:t>
      </w:r>
    </w:p>
    <w:p/>
    <w:p>
      <w:r xmlns:w="http://schemas.openxmlformats.org/wordprocessingml/2006/main">
        <w:t xml:space="preserve">په 2 تاریخ 34:13 کې لیویان د مختلفو دندو مسولیت درلود، لکه د بار وړلو، د کار څارنه، لیکل، او ساتنه.</w:t>
      </w:r>
    </w:p>
    <w:p/>
    <w:p>
      <w:r xmlns:w="http://schemas.openxmlformats.org/wordprocessingml/2006/main">
        <w:t xml:space="preserve">1. د خدمت ځواک: څنګه زموږ کړنې د کلمو په پرتله په لوړ غږ خبرې کوي</w:t>
      </w:r>
    </w:p>
    <w:p/>
    <w:p>
      <w:r xmlns:w="http://schemas.openxmlformats.org/wordprocessingml/2006/main">
        <w:t xml:space="preserve">2. د حساب ورکولو اهمیت: زموږ د مسؤلیتونو درک کول</w:t>
      </w:r>
    </w:p>
    <w:p/>
    <w:p>
      <w:r xmlns:w="http://schemas.openxmlformats.org/wordprocessingml/2006/main">
        <w:t xml:space="preserve">1. متی 20: 26-28 - مګر ستاسو په مینځ کې به توپیر ولري. څوک چې غواړي ستاسو په منځ کې مشر شي باید ستاسو خدمتګار وي او څوک چې غواړي ستاسو په مینځ کې لومړی شي باید ستاسو غلام شي. ځکه چې د انسان زوی هم د دې لپاره ندی راغلی چې خدمت وکړي بلکه د نورو خدمت وکړي او خپل ژوند د ډیری لپاره د فدیې په توګه ورکړي.</w:t>
      </w:r>
    </w:p>
    <w:p/>
    <w:p>
      <w:r xmlns:w="http://schemas.openxmlformats.org/wordprocessingml/2006/main">
        <w:t xml:space="preserve">2. د روميانو 12:11 - "هیڅکله په جوش کې مه کیږئ ، مګر خپل روحاني لیوالتیا وساتئ ، د څښتن خدمت وکړئ."</w:t>
      </w:r>
    </w:p>
    <w:p/>
    <w:p>
      <w:r xmlns:w="http://schemas.openxmlformats.org/wordprocessingml/2006/main">
        <w:t xml:space="preserve">2 Chronicles 34:14 کله چې هغوئ د مالِک خُدائ کور ته راوړلې شوې پيسې راوويستلې، نو د حِلکياه اِمام د مالِک خُدائ د شريعت يو کتاب وموند چې د موسىٰ لخوا ورکړے شوى وُو.</w:t>
      </w:r>
    </w:p>
    <w:p/>
    <w:p>
      <w:r xmlns:w="http://schemas.openxmlformats.org/wordprocessingml/2006/main">
        <w:t xml:space="preserve">هلکیه کاهن د څښتن د قانون یو کتاب وموند چې د موسی لخوا ورکړل شوی و کله چې پیسې د څښتن کور ته راوړل شوې.</w:t>
      </w:r>
    </w:p>
    <w:p/>
    <w:p>
      <w:r xmlns:w="http://schemas.openxmlformats.org/wordprocessingml/2006/main">
        <w:t xml:space="preserve">1. د اطاعت ځواک: څنګه د خدای قانون تعقیب د خدای رزق ته لار هواروي</w:t>
      </w:r>
    </w:p>
    <w:p/>
    <w:p>
      <w:r xmlns:w="http://schemas.openxmlformats.org/wordprocessingml/2006/main">
        <w:t xml:space="preserve">2. د موندلو برکت: څنګه د خدای لټون د هغه د حقیقت څرګندولو لامل کیږي</w:t>
      </w:r>
    </w:p>
    <w:p/>
    <w:p>
      <w:r xmlns:w="http://schemas.openxmlformats.org/wordprocessingml/2006/main">
        <w:t xml:space="preserve">1. استثناء 30: 10-14 د خدای ژمنه چې د هغه قانون به خپلو خلکو ته ښکاره کړي</w:t>
      </w:r>
    </w:p>
    <w:p/>
    <w:p>
      <w:r xmlns:w="http://schemas.openxmlformats.org/wordprocessingml/2006/main">
        <w:t xml:space="preserve">2. 2 تیموتیس 3: 16-17 د خدای کلام د ښوونې ، ملامتولو ، اصلاح کولو او په صداقت کې روزنې لپاره ټول کافي دي</w:t>
      </w:r>
    </w:p>
    <w:p/>
    <w:p>
      <w:r xmlns:w="http://schemas.openxmlformats.org/wordprocessingml/2006/main">
        <w:t xml:space="preserve">2 تواریخ 34:15 خِلقیاه ځواب ورکړ او شافن کاتب ته یې وویل: ما د څښتن په کور کې د شریعت کتاب موندلی دی. او حِلقياه هغه کتاب شافن ته ورکړ.</w:t>
      </w:r>
    </w:p>
    <w:p/>
    <w:p>
      <w:r xmlns:w="http://schemas.openxmlformats.org/wordprocessingml/2006/main">
        <w:t xml:space="preserve">هلکیه د څښتن په کور کې د شریعت کتاب کشف کړ او سافن لیکونکي ته یې ورکړ.</w:t>
      </w:r>
    </w:p>
    <w:p/>
    <w:p>
      <w:r xmlns:w="http://schemas.openxmlformats.org/wordprocessingml/2006/main">
        <w:t xml:space="preserve">1. د کشف شوي حقیقت ځواک: څنګه د خدای کلام کولی شي زموږ ژوند بدل کړي</w:t>
      </w:r>
    </w:p>
    <w:p/>
    <w:p>
      <w:r xmlns:w="http://schemas.openxmlformats.org/wordprocessingml/2006/main">
        <w:t xml:space="preserve">2. د صحیفې مطالعې اهمیت: زموږ د ژوند لپاره د خدای اراده زده کړه</w:t>
      </w:r>
    </w:p>
    <w:p/>
    <w:p>
      <w:r xmlns:w="http://schemas.openxmlformats.org/wordprocessingml/2006/main">
        <w:t xml:space="preserve">1.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2 Chronicles 34:16 بیا شافن هغه کتاب بادشاه ته بوتلو او د بادشاه خبرې یې یو ځل بیا راوغوښتلې او ویې ویل: هر څه چې ستا نوکرانو ته سپارل شوي وو، هغوئ یې کوي.</w:t>
      </w:r>
    </w:p>
    <w:p/>
    <w:p>
      <w:r xmlns:w="http://schemas.openxmlformats.org/wordprocessingml/2006/main">
        <w:t xml:space="preserve">شافن پادشاه ته یو کتاب راوړ او خبر یې ورکړ چې نوکران ټول هغه څه کوي چې د دوی سره یې کړي دي.</w:t>
      </w:r>
    </w:p>
    <w:p/>
    <w:p>
      <w:r xmlns:w="http://schemas.openxmlformats.org/wordprocessingml/2006/main">
        <w:t xml:space="preserve">1. د اطاعت ځواک: د خدای د حکمونو سره سم تعقیب</w:t>
      </w:r>
    </w:p>
    <w:p/>
    <w:p>
      <w:r xmlns:w="http://schemas.openxmlformats.org/wordprocessingml/2006/main">
        <w:t xml:space="preserve">2. خدای ته ژمنتیا: حتی کوچني کارونه کول</w:t>
      </w:r>
    </w:p>
    <w:p/>
    <w:p>
      <w:r xmlns:w="http://schemas.openxmlformats.org/wordprocessingml/2006/main">
        <w:t xml:space="preserve">1. Deuteronomy 28: 1-2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2. 1 تواریخ 28: 9 "او ته زما زوی سلیمان ، د خپل پلار خدای وپیژنه او د هغه په زړه پورې عقيدت او په زړه پورې ذهن سره د هغه خدمت وکړه ، ځکه چې څښتن هر زړه ګوري او هر ارمان او هر فکر پوهیږي.</w:t>
      </w:r>
    </w:p>
    <w:p/>
    <w:p>
      <w:r xmlns:w="http://schemas.openxmlformats.org/wordprocessingml/2006/main">
        <w:t xml:space="preserve">2 Chronicles 34:17 او دوی هغه پیسې راټولې کړې چې د څښتن په کور کې موندل شوې وې او د څارونکو او کارګرانو په لاس کې یې ورکړې.</w:t>
      </w:r>
    </w:p>
    <w:p/>
    <w:p>
      <w:r xmlns:w="http://schemas.openxmlformats.org/wordprocessingml/2006/main">
        <w:t xml:space="preserve">د يهوداه خلکو هغه پيسې راټولې کړې چې په کور کې موندل شوې وې او څارونکو او کارګرانو ته يې ورکړې.</w:t>
      </w:r>
    </w:p>
    <w:p/>
    <w:p>
      <w:r xmlns:w="http://schemas.openxmlformats.org/wordprocessingml/2006/main">
        <w:t xml:space="preserve">1. د خدای وفادار خلک به د دوی د خدمت بدله وي.</w:t>
      </w:r>
    </w:p>
    <w:p/>
    <w:p>
      <w:r xmlns:w="http://schemas.openxmlformats.org/wordprocessingml/2006/main">
        <w:t xml:space="preserve">2. زموږ د سرچینو سره د سخاوت کولو اهمیت.</w:t>
      </w:r>
    </w:p>
    <w:p/>
    <w:p>
      <w:r xmlns:w="http://schemas.openxmlformats.org/wordprocessingml/2006/main">
        <w:t xml:space="preserve">1. متی 6: 19-21 - په آسمان کې د ځان لپاره خزانې راټول کړئ چیرې چې نه پتنګ او نه زنګ خرابوي او چیرې چې غله نه ماتوي او غلا کوي. ځکه چې چرته چې ستا خزانه وي هلته به ستا زړه هم وي.</w:t>
      </w:r>
    </w:p>
    <w:p/>
    <w:p>
      <w:r xmlns:w="http://schemas.openxmlformats.org/wordprocessingml/2006/main">
        <w:t xml:space="preserve">2. متلونه 3: 9-10 - د څښتن عزت په خپلو شتمنیو او د خپلې ټولې ودې لومړۍ میوې سره وکړئ. نو ستاسو حوضونه به په ډیر مقدار ډک شي، او ستاسو مڼې به د نوي شرابو څخه ډکې شي.</w:t>
      </w:r>
    </w:p>
    <w:p/>
    <w:p>
      <w:r xmlns:w="http://schemas.openxmlformats.org/wordprocessingml/2006/main">
        <w:t xml:space="preserve">2 Chronicles 34:18 بیا شافن کاتب پاچا ته وویل: "حلقیاه کاهن ماته یو کتاب راکړی دی. او شافن هغه د بادشاه په وړاندې ولوستل.</w:t>
      </w:r>
    </w:p>
    <w:p/>
    <w:p>
      <w:r xmlns:w="http://schemas.openxmlformats.org/wordprocessingml/2006/main">
        <w:t xml:space="preserve">شافن کاتب پاچا ته خبر ورکړ چې هلکیه کاهن هغه ته یو کتاب ورکړی دی چې هغه بیا پاچا ته په لوړ غږ ولوست.</w:t>
      </w:r>
    </w:p>
    <w:p/>
    <w:p>
      <w:r xmlns:w="http://schemas.openxmlformats.org/wordprocessingml/2006/main">
        <w:t xml:space="preserve">1. خدای لارښوونه کوي: د خدای غږ اوریدل زده کړئ</w:t>
      </w:r>
    </w:p>
    <w:p/>
    <w:p>
      <w:r xmlns:w="http://schemas.openxmlformats.org/wordprocessingml/2006/main">
        <w:t xml:space="preserve">2. د څښتن په کلام کې خوښي: د خدای لارښوونې څنګه ترلاسه کول او اطاعت کول</w:t>
      </w:r>
    </w:p>
    <w:p/>
    <w:p>
      <w:r xmlns:w="http://schemas.openxmlformats.org/wordprocessingml/2006/main">
        <w:t xml:space="preserve">1. 2 تاریخ 34:18</w:t>
      </w:r>
    </w:p>
    <w:p/>
    <w:p>
      <w:r xmlns:w="http://schemas.openxmlformats.org/wordprocessingml/2006/main">
        <w:t xml:space="preserve">2. زبور 119: 105 ستاسو کلمه زما د پښو لپاره څراغ او زما د لارې لپاره رڼا ده.</w:t>
      </w:r>
    </w:p>
    <w:p/>
    <w:p>
      <w:r xmlns:w="http://schemas.openxmlformats.org/wordprocessingml/2006/main">
        <w:t xml:space="preserve">2 Chronicles 34:19 او داسې پیښ شول کله چې پاچا د شریعت خبرې واورېدې، هغه خپلې جامې وتړلې.</w:t>
      </w:r>
    </w:p>
    <w:p/>
    <w:p>
      <w:r xmlns:w="http://schemas.openxmlformats.org/wordprocessingml/2006/main">
        <w:t xml:space="preserve">کله چې يوسياه بادشاه د شريعت خبرې واورېدې، نو هغه دومره خفه شو چې خپلې جامې يې پرې کړې.</w:t>
      </w:r>
    </w:p>
    <w:p/>
    <w:p>
      <w:r xmlns:w="http://schemas.openxmlformats.org/wordprocessingml/2006/main">
        <w:t xml:space="preserve">1. د کلمې په واسطه ډیر شوی: څنګه د خدای کلام ځواک ته ځواب ووایی</w:t>
      </w:r>
    </w:p>
    <w:p/>
    <w:p>
      <w:r xmlns:w="http://schemas.openxmlformats.org/wordprocessingml/2006/main">
        <w:t xml:space="preserve">2. د خدای د کلام په مخ کې د تواضع اړتیا</w:t>
      </w:r>
    </w:p>
    <w:p/>
    <w:p>
      <w:r xmlns:w="http://schemas.openxmlformats.org/wordprocessingml/2006/main">
        <w:t xml:space="preserve">1. یسعیاه 6: 1-8 - د څښتن کلام ته د یسعیاه ځواب</w:t>
      </w:r>
    </w:p>
    <w:p/>
    <w:p>
      <w:r xmlns:w="http://schemas.openxmlformats.org/wordprocessingml/2006/main">
        <w:t xml:space="preserve">2. فیلیپیان 2: 5-11 - د پلار د ارادې په اطاعت کې د مسیح عاجزي</w:t>
      </w:r>
    </w:p>
    <w:p/>
    <w:p>
      <w:r xmlns:w="http://schemas.openxmlformats.org/wordprocessingml/2006/main">
        <w:t xml:space="preserve">2 Chronicles 34:20 بیا بادشاه حِلکیا، د شافن زوی اخیقام، د میکا زوی عبدون، شافن لیکونکی او د پادشاه یو نوکر آسیا ته امر وکړ:</w:t>
      </w:r>
    </w:p>
    <w:p/>
    <w:p>
      <w:r xmlns:w="http://schemas.openxmlformats.org/wordprocessingml/2006/main">
        <w:t xml:space="preserve">پادشاه حِلقیاه، احکم، عبدون، شافن او عاصیا ته امر وکړ چې یو څه وکړي.</w:t>
      </w:r>
    </w:p>
    <w:p/>
    <w:p>
      <w:r xmlns:w="http://schemas.openxmlformats.org/wordprocessingml/2006/main">
        <w:t xml:space="preserve">1. د اطاعت ځواک</w:t>
      </w:r>
    </w:p>
    <w:p/>
    <w:p>
      <w:r xmlns:w="http://schemas.openxmlformats.org/wordprocessingml/2006/main">
        <w:t xml:space="preserve">2. د تواضع ارزښت</w:t>
      </w:r>
    </w:p>
    <w:p/>
    <w:p>
      <w:r xmlns:w="http://schemas.openxmlformats.org/wordprocessingml/2006/main">
        <w:t xml:space="preserve">1. د فیلیپیانو 2: 5-8 - دا ذهن په خپل مینځ کې ولرئ، کوم چې ستاسو په مسیح عیسی کې دی، چا چې هغه د خدای په شکل کې و، مګر د خدای سره یې د مینځلو وړ شی نه وګڼل، مګر خپل ځان یې خالي کړ. د نوکر په توګه اخیستل، د نارینه وو په څیر زیږیدلی.</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2 Chronicles 34:21 لاړ شه، زما او د هغو کسانو لپاره چې په اسراییلو او یهوداه کې پاتې دي د څښتن څخه پوښتنه وکړه، د هغه کتاب د الفاظو په اړه چې موندل شوي دي: ځکه چې د څښتن غضب لوی دی چې په موږ باندې نازل شوی دی. ځکه چې زموږ پلرونو د څښتن په کلام باندې عمل نه دی کړی، د دې لپاره چې په دې کتاب کې هرڅه لیکل شوي دي.</w:t>
      </w:r>
    </w:p>
    <w:p/>
    <w:p>
      <w:r xmlns:w="http://schemas.openxmlformats.org/wordprocessingml/2006/main">
        <w:t xml:space="preserve">د اسراییلو او یهودا خلکو د څښتن څخه د هغه قهر په اړه پوښتنه وکړه چې په دوی باندې نازل شوی دی ځکه چې د دوی پلرونو د څښتن کلام نه دی منلی.</w:t>
      </w:r>
    </w:p>
    <w:p/>
    <w:p>
      <w:r xmlns:w="http://schemas.openxmlformats.org/wordprocessingml/2006/main">
        <w:t xml:space="preserve">1. د اطاعت ځواک: ولې موږ باید د خدای کلام تعقیب کړو</w:t>
      </w:r>
    </w:p>
    <w:p/>
    <w:p>
      <w:r xmlns:w="http://schemas.openxmlformats.org/wordprocessingml/2006/main">
        <w:t xml:space="preserve">2. د نافرمانۍ پایلې: د خپلو پلرونو له غلطیو څخه زده کړه</w:t>
      </w:r>
    </w:p>
    <w:p/>
    <w:p>
      <w:r xmlns:w="http://schemas.openxmlformats.org/wordprocessingml/2006/main">
        <w:t xml:space="preserve">1. Deuteronomy 28: 15-68 - د اطاعت او نافرمانۍ لپاره د خدای نعمتونه او لعنتونه</w:t>
      </w:r>
    </w:p>
    <w:p/>
    <w:p>
      <w:r xmlns:w="http://schemas.openxmlformats.org/wordprocessingml/2006/main">
        <w:t xml:space="preserve">2. متلونه 3: 5-6 - په خپل ټول زړه سره په رب باور کول</w:t>
      </w:r>
    </w:p>
    <w:p/>
    <w:p>
      <w:r xmlns:w="http://schemas.openxmlformats.org/wordprocessingml/2006/main">
        <w:t xml:space="preserve">2 Chronicles 34:22 خِلکيا او هغوئ چې بادشاه مقرر کړى وُو، حُلدا پېغمبرۍ ته لاړو، چې د شلوم ښځه وه چې د تکوات زوئ، د حشره زوئ، د جامو ساتونکې وه. (اوس هغه په بیت المقدس کې په کالج کې اوسیږي:) او دوی د دې اغیزې لپاره هغې سره خبرې وکړې.</w:t>
      </w:r>
    </w:p>
    <w:p/>
    <w:p>
      <w:r xmlns:w="http://schemas.openxmlformats.org/wordprocessingml/2006/main">
        <w:t xml:space="preserve">هلکیه او د پاچا لخوا ټاکل شوي خلک په یروشلم کې د حلدا پیغمبرۍ ته لاړل چې د هغې څخه پوښتنه وکړي.</w:t>
      </w:r>
    </w:p>
    <w:p/>
    <w:p>
      <w:r xmlns:w="http://schemas.openxmlformats.org/wordprocessingml/2006/main">
        <w:t xml:space="preserve">1. په خپل ژوند کې د خدای د بلنې اطاعت کول</w:t>
      </w:r>
    </w:p>
    <w:p/>
    <w:p>
      <w:r xmlns:w="http://schemas.openxmlformats.org/wordprocessingml/2006/main">
        <w:t xml:space="preserve">2. د خدای حکمت په لټه کې ځواک</w:t>
      </w:r>
    </w:p>
    <w:p/>
    <w:p>
      <w:r xmlns:w="http://schemas.openxmlformats.org/wordprocessingml/2006/main">
        <w:t xml:space="preserve">1. یرمیاه 29: 11-13 - ځکه چې زه پوهیږم هغه پلانونه چې زه ستاسو لپاره لرم ، څښتن اعلان کوي ، ستاسو د سوکالۍ پلان لري او تاسو ته زیان نه رسوي ، تاسو ته امید او راتلونکي درکوي.</w:t>
      </w:r>
    </w:p>
    <w:p/>
    <w:p>
      <w:r xmlns:w="http://schemas.openxmlformats.org/wordprocessingml/2006/main">
        <w:t xml:space="preserve">۱۲نو بيا به تاسو ما ته بلنه ورکوئ او راشئ او ما ته به دعا وکړئ او زۀ به تاسو ته غوږ ونيسئ.</w:t>
      </w:r>
    </w:p>
    <w:p/>
    <w:p>
      <w:r xmlns:w="http://schemas.openxmlformats.org/wordprocessingml/2006/main">
        <w:t xml:space="preserve">13 تاسو به ما لټوئ او ما به ومومئ کله چې تاسو په خپل ټول زړه سره ما لټوئ.</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2 Chronicles 34:23 هغې هغوئ ته جواب ورکړو، ”مالِک خُدائ د بنى اِسرائيلو خُدائ پاک داسې فرمائى، تاسو هغه سړى ته ووايئ چې تا ما ته رالېږلى يې.</w:t>
      </w:r>
    </w:p>
    <w:p/>
    <w:p>
      <w:r xmlns:w="http://schemas.openxmlformats.org/wordprocessingml/2006/main">
        <w:t xml:space="preserve">مالِک خُدائ د بنى اِسرائيلو خُدائ پاک د يوې ښځې په ذريعه هغو سړو ته پېغام ولېږلو چې د هغې نه يې د هغۀ په حقله خبرې کولې.</w:t>
      </w:r>
    </w:p>
    <w:p/>
    <w:p>
      <w:r xmlns:w="http://schemas.openxmlformats.org/wordprocessingml/2006/main">
        <w:t xml:space="preserve">1. خدای تل غوږ نیسي - څنګه خدای زموږ له لارې خبرې کوي</w:t>
      </w:r>
    </w:p>
    <w:p/>
    <w:p>
      <w:r xmlns:w="http://schemas.openxmlformats.org/wordprocessingml/2006/main">
        <w:t xml:space="preserve">2. د خدای د بلنې تعقیب - موږ څنګه اورو چې خدای څه وایی</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1 سموئیل 3:10 - او څښتن راغی او ودرېد او د نورو وختونو په څیر یې غږ وکړ ، سموئیل! سیمالټ! سموئیل وویل: ووایه، ځکه چې ستاسو خدمتګار اوري.</w:t>
      </w:r>
    </w:p>
    <w:p/>
    <w:p>
      <w:r xmlns:w="http://schemas.openxmlformats.org/wordprocessingml/2006/main">
        <w:t xml:space="preserve">2 Chronicles 34:24 مالِک خُدائ داسې فرمائى، ”ګوره، زۀ به په دې ځائ او د هغې په اوسېدونکو باندې بدى راوړم، حتا هغه ټول لعنتونه چې په هغه کتاب کښې ليکلے شوى دى چې هغوئ د يهوداه بادشاه په مخکښې لوستلى دى:</w:t>
      </w:r>
    </w:p>
    <w:p/>
    <w:p>
      <w:r xmlns:w="http://schemas.openxmlformats.org/wordprocessingml/2006/main">
        <w:t xml:space="preserve">څښتن اعلان کوي چې هغه به د یهوداه په خلکو باندې بد او لعنت راوړي، لکه څنګه چې په هغه کتاب کې لیکل شوي چې دوی د پاچا په وړاندې لوستلي وو.</w:t>
      </w:r>
    </w:p>
    <w:p/>
    <w:p>
      <w:r xmlns:w="http://schemas.openxmlformats.org/wordprocessingml/2006/main">
        <w:t xml:space="preserve">1. د نافرمانۍ پایلې - دا مهمه ده چې پوه شو چې کله موږ د خدای نافرماني کوو، موږ به تل د پایلو سره مخ کیږو.</w:t>
      </w:r>
    </w:p>
    <w:p/>
    <w:p>
      <w:r xmlns:w="http://schemas.openxmlformats.org/wordprocessingml/2006/main">
        <w:t xml:space="preserve">2. پوهیدل چې څه لیکل شوي - موږ باید تل د هغه څه څخه خبر اوسو چې په انجیل کې لیکل شوي ، او په وفادارۍ سره د هغه تعلیمات تعقیب کړو.</w:t>
      </w:r>
    </w:p>
    <w:p/>
    <w:p>
      <w:r xmlns:w="http://schemas.openxmlformats.org/wordprocessingml/2006/main">
        <w:t xml:space="preserve">1. Deuteronomy 28:15 - "مګر دا به پیښ شي ، که تاسو د خپل څښتن خدای غږ ته غوږ ونه نیسئ ، ترڅو د هغه ټولو حکمونو او قوانینو عمل کولو ته غاړه کیږدئ چې زه یې نن تاسو ته درکوم؛ دا ټول لعنتونه دي. په تا به راشي او تا به را وګرځوي.»</w:t>
      </w:r>
    </w:p>
    <w:p/>
    <w:p>
      <w:r xmlns:w="http://schemas.openxmlformats.org/wordprocessingml/2006/main">
        <w:t xml:space="preserve">2.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2 Chronicles 34:25 ځکه چې دوی ما پریښوده او نورو معبودانو ته یې خوشبویي سوځولې ده چې دوی د خپلو لاسونو په ټولو کارونو سره ما غوسه کړي. نو زما غضب به په دې ځای نازل شي، او نه به مړ شي.</w:t>
      </w:r>
    </w:p>
    <w:p/>
    <w:p>
      <w:r xmlns:w="http://schemas.openxmlformats.org/wordprocessingml/2006/main">
        <w:t xml:space="preserve">د یهودا خلکو خدای پریښی و او نورو خدایانو ته یې خوشبویي سوځولې وه چې په پایله کې د خدای قهر په دوی باندې نازل شو.</w:t>
      </w:r>
    </w:p>
    <w:p/>
    <w:p>
      <w:r xmlns:w="http://schemas.openxmlformats.org/wordprocessingml/2006/main">
        <w:t xml:space="preserve">1. د خدای له غضب څخه ډډه کول - څنګه د خدای سره وفادار پاتې کیدل</w:t>
      </w:r>
    </w:p>
    <w:p/>
    <w:p>
      <w:r xmlns:w="http://schemas.openxmlformats.org/wordprocessingml/2006/main">
        <w:t xml:space="preserve">2. د بت پرستۍ پایلې - د خدای څخه د شا اړولو ناوړه پایلې</w:t>
      </w:r>
    </w:p>
    <w:p/>
    <w:p>
      <w:r xmlns:w="http://schemas.openxmlformats.org/wordprocessingml/2006/main">
        <w:t xml:space="preserve">1. Deuteronomy 8: 19-20 - "او کله چې تاسو په خپل ژوند کې پخوانیو تجربو ته ګورئ، او د هغه څه په اړه فکر وکړئ چې خدای تاسو ته راوړي دي، او هغه لوی کارونه چې هغه ستاسو لپاره کړي دي، چې تاسو به یې تعقیب نه کړئ. د نورو معبودانو عبادت وکړئ، ځکه چې ستاسو څښتن خدای تاسو ثابتوي، ترڅو پوه شي چې آیا تاسو د خپل خدای سره د خپل ټول زړه او په خپل ټول روح سره مینه لرئ.</w:t>
      </w:r>
    </w:p>
    <w:p/>
    <w:p>
      <w:r xmlns:w="http://schemas.openxmlformats.org/wordprocessingml/2006/main">
        <w:t xml:space="preserve">2. د روميانو 12:19 - "ګرانو ګرانو،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2 Chronicles 34:26 او د يهوداه بادشاه چې تاسو د مالِک خُدائ نه د پوښتنې کولو دپاره رالېږلے يئ، نو تاسو به هغۀ ته ووايئ، چې د بنى اِسرائيلو خُدائ پاک داسې فرمائى چې د هغو خبرو په باره کښې چې تاسو اورېدلي دي.</w:t>
      </w:r>
    </w:p>
    <w:p/>
    <w:p>
      <w:r xmlns:w="http://schemas.openxmlformats.org/wordprocessingml/2006/main">
        <w:t xml:space="preserve">د يهوداه بادشاه يوسياه د مالِک خُدائ نه د سوال کولو دپاره ماموران ولېږل او مالِک خُدائ هغوئ ته خاص جواب ورکړو.</w:t>
      </w:r>
    </w:p>
    <w:p/>
    <w:p>
      <w:r xmlns:w="http://schemas.openxmlformats.org/wordprocessingml/2006/main">
        <w:t xml:space="preserve">1. د خدای د لارښوونې د غوښتلو اهمیت</w:t>
      </w:r>
    </w:p>
    <w:p/>
    <w:p>
      <w:r xmlns:w="http://schemas.openxmlformats.org/wordprocessingml/2006/main">
        <w:t xml:space="preserve">2. د خدای د رضا اطاعت</w:t>
      </w:r>
    </w:p>
    <w:p/>
    <w:p>
      <w:r xmlns:w="http://schemas.openxmlformats.org/wordprocessingml/2006/main">
        <w:t xml:space="preserve">1. متی 6: 32-33، "ځکه چې کافران د دې ټولو شیانو پسې ګرځي، او ستاسو آسماني پلار پوهیږي چې تاسو ورته اړتیا لرئ، مګر لومړی د هغه سلطنت او د هغه صداقت لټوئ، او دا ټول شیان به تاسو ته هم درکړل شي. "</w:t>
      </w:r>
    </w:p>
    <w:p/>
    <w:p>
      <w:r xmlns:w="http://schemas.openxmlformats.org/wordprocessingml/2006/main">
        <w:t xml:space="preserve">2. 1 پیټر 5: 6-7، "له دې امله، د خدای د ځواکمن لاس لاندې خپل ځان عاجز کړئ، ترڅو هغه تاسو په مناسب وخت کې پورته کړي. خپل ټول اندیښنه په هغه باندې واچوئ ځکه چې هغه ستاسو پاملرنه کوي."</w:t>
      </w:r>
    </w:p>
    <w:p/>
    <w:p>
      <w:r xmlns:w="http://schemas.openxmlformats.org/wordprocessingml/2006/main">
        <w:t xml:space="preserve">2 Chronicles 34:27 ځکه چې ستا زړه نرم و او د خدای په وړاندې دې عاجز شوئ، کله چې تاسو د دې ځای او د هغه د اوسیدونکو په وړاندې د هغه خبرې واورېدې، او زما په وړاندې یې عاجزي وکړه، خپلې جامې یې پرې کړې او زما په وړاندې یې ژړل. ; ما حتی تاسو هم اوریدلي دي، څښتن فرمايي.</w:t>
      </w:r>
    </w:p>
    <w:p/>
    <w:p>
      <w:r xmlns:w="http://schemas.openxmlformats.org/wordprocessingml/2006/main">
        <w:t xml:space="preserve">د یروشلم په وړاندې د خدای د قضاوت د خبرو له اوریدو وروسته ، یوسیاه ځان د څښتن په وړاندې عاجز کړ ، خپلې جامې یې وغورځولې او ژړل یې. په ځواب کې، څښتن د هغه دعا واورېده.</w:t>
      </w:r>
    </w:p>
    <w:p/>
    <w:p>
      <w:r xmlns:w="http://schemas.openxmlformats.org/wordprocessingml/2006/main">
        <w:t xml:space="preserve">1. خدای عاجزي او توبه ته عزت ورکوي</w:t>
      </w:r>
    </w:p>
    <w:p/>
    <w:p>
      <w:r xmlns:w="http://schemas.openxmlformats.org/wordprocessingml/2006/main">
        <w:t xml:space="preserve">2. خدای د هغه چا دعا اوري چې په عاجزۍ سره ورته رجوع کوي</w:t>
      </w:r>
    </w:p>
    <w:p/>
    <w:p>
      <w:r xmlns:w="http://schemas.openxmlformats.org/wordprocessingml/2006/main">
        <w:t xml:space="preserve">1. لوقا 18: 13-14 - او محصول اخیستونکي چې لیرې ولاړ و ، دومره به یې آسمان ته پورته نه کړ ، مګر په سینه یې ووهله او ویې ویل: خدای دې په ما ګناه وکړي. زه تاسو ته وایم چې دا سړی خپل کور ته د بل په پرتله راستانه شو. او هغه څوک چې ځان عاجز کوي هغه به لوړ شي.</w:t>
      </w:r>
    </w:p>
    <w:p/>
    <w:p>
      <w:r xmlns:w="http://schemas.openxmlformats.org/wordprocessingml/2006/main">
        <w:t xml:space="preserve">2. جیمز 4: 6-7 -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w:t>
      </w:r>
    </w:p>
    <w:p/>
    <w:p>
      <w:r xmlns:w="http://schemas.openxmlformats.org/wordprocessingml/2006/main">
        <w:t xml:space="preserve">2 Chronicles 34:28 ګوره، زه به تاسو خپلو پلرونو ته راټول کړم، او تاسو به په آرامۍ سره خپل قبر ته راغونډ شئ، نه به ستاسو سترګې هغه ټول بدمرغۍ وګوري چې زه به یې په دې ځای او د هغه په اوسیدونکو باندې راوړم. نو هغوئ بيا د بادشاه کلام راوغوښتو.</w:t>
      </w:r>
    </w:p>
    <w:p/>
    <w:p>
      <w:r xmlns:w="http://schemas.openxmlformats.org/wordprocessingml/2006/main">
        <w:t xml:space="preserve">یوسیاه ته خبر ورکړل شو چې هغه به په سوله کې مړ شي او د هغه تباهي شاهد نه وي چې خدای به په بیت المقدس او د هغې خلکو ته راوړي.</w:t>
      </w:r>
    </w:p>
    <w:p/>
    <w:p>
      <w:r xmlns:w="http://schemas.openxmlformats.org/wordprocessingml/2006/main">
        <w:t xml:space="preserve">1. د ناڅرګندتیا په مخ کې د سولې سره ژوند کول</w:t>
      </w:r>
    </w:p>
    <w:p/>
    <w:p>
      <w:r xmlns:w="http://schemas.openxmlformats.org/wordprocessingml/2006/main">
        <w:t xml:space="preserve">2. د ننګونو په مینځ کې د خدای هدف موندل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48:14 - ځکه چې دا خدای د تل لپاره زموږ خدای دی: هغه به حتی تر مرګ پورې زموږ لارښود وي.</w:t>
      </w:r>
    </w:p>
    <w:p/>
    <w:p>
      <w:r xmlns:w="http://schemas.openxmlformats.org/wordprocessingml/2006/main">
        <w:t xml:space="preserve">2 تاریخ 34:29 بیا بادشاه د یهودا او یروشلم ټول مشران ولېږل او راغونډ کړل.</w:t>
      </w:r>
    </w:p>
    <w:p/>
    <w:p>
      <w:r xmlns:w="http://schemas.openxmlformats.org/wordprocessingml/2006/main">
        <w:t xml:space="preserve">یوسیاه پاچا د یهودا او بیت المقدس ټول مشران راوغوښتل چې هغه ته راشي.</w:t>
      </w:r>
    </w:p>
    <w:p/>
    <w:p>
      <w:r xmlns:w="http://schemas.openxmlformats.org/wordprocessingml/2006/main">
        <w:t xml:space="preserve">1. د یووالي ځواک: څنګه سره یوځای کیدل زموږ سره خپلو اهدافو ته رسیدو کې مرسته کولی شي</w:t>
      </w:r>
    </w:p>
    <w:p/>
    <w:p>
      <w:r xmlns:w="http://schemas.openxmlformats.org/wordprocessingml/2006/main">
        <w:t xml:space="preserve">2. د رهبرۍ اهمیت: څنګه ښه رهبري کولای شي د بریا په لور مو هڅوي؟</w:t>
      </w:r>
    </w:p>
    <w:p/>
    <w:p>
      <w:r xmlns:w="http://schemas.openxmlformats.org/wordprocessingml/2006/main">
        <w:t xml:space="preserve">1. واعظ 4:12 - "که څه هم په یو باندې غالب کیدی شي، دوه کولی شي د ځان دفاع وکړي. د دریو تارونو یوه تار ژر نه ماتیږي."</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۲ تاریخ ۳۴:۳۰ بیا بادشاه د مالِک خُدائ کور ته لاړو، د یهوداه ټول سړى، د يروشلم اوسېدونکو، اِمامانو، ليويانو او ټول خلق، لوى او واړه، او هغۀ ولوستلو. د هغوی په غوږونو کې د لوظ د کتاب ټولې خبرې چې د څښتن په کور کې موندل شوې وې.</w:t>
      </w:r>
    </w:p>
    <w:p/>
    <w:p>
      <w:r xmlns:w="http://schemas.openxmlformats.org/wordprocessingml/2006/main">
        <w:t xml:space="preserve">يوسياه بادشاه او د يهوداه، يروشلم ټول خلق، اِمامان، ليويان او نور ټول د لوظ د کتاب کلام د اورېدو دپاره راغونډ شول چې د مالِک خُدائ په کور کښې موندلے شو.</w:t>
      </w:r>
    </w:p>
    <w:p/>
    <w:p>
      <w:r xmlns:w="http://schemas.openxmlformats.org/wordprocessingml/2006/main">
        <w:t xml:space="preserve">1. د تړون اهمیت: څنګه د خدای په ژمنو پوهیدل کولی شي موږ هغه ته نږدې کړي</w:t>
      </w:r>
    </w:p>
    <w:p/>
    <w:p>
      <w:r xmlns:w="http://schemas.openxmlformats.org/wordprocessingml/2006/main">
        <w:t xml:space="preserve">2. د ټولنې ځواک: یووالی څنګه کولی شي زموږ روحاني سفر پیاوړی کړي</w:t>
      </w:r>
    </w:p>
    <w:p/>
    <w:p>
      <w:r xmlns:w="http://schemas.openxmlformats.org/wordprocessingml/2006/main">
        <w:t xml:space="preserve">1. د روميانو 15: 5-7 - د صبر او هڅونې خدای دې تاسو ته درکړي چې د مسیح عیسی سره سم یو بل سره په همغږۍ کې ژوند وکړئ ترڅو تاسو په یو غږ سره زموږ د مالک عیسی مسیح د خدای او پلار ویاړ وکړئ. .</w:t>
      </w:r>
    </w:p>
    <w:p/>
    <w:p>
      <w:r xmlns:w="http://schemas.openxmlformats.org/wordprocessingml/2006/main">
        <w:t xml:space="preserve">2. 1 کورنتیانو 12: 12-13 - لکه څنګه چې بدن یو دی او ډیری غړي لري، او د بدن ټول غړي، که څه هم ډیری دي، یو بدن دی، نو دا د مسیح سره دی.</w:t>
      </w:r>
    </w:p>
    <w:p/>
    <w:p>
      <w:r xmlns:w="http://schemas.openxmlformats.org/wordprocessingml/2006/main">
        <w:t xml:space="preserve">2 Chronicles 34:31 بیا بادشاه په خپل ځای ودرېد او د څښتن په وړاندې یې یو تړون وکړ چې د څښتن په تعقیب به حرکت وکړي او د هغه په حکمونو، د هغه د شهادتونو او د هغه قوانینو ته به په خپل ټول زړه او په ټول زړه سره عمل وکړي. روح، د تړون کلمې ترسره کولو لپاره چې پدې کتاب کې لیکل شوي دي.</w:t>
      </w:r>
    </w:p>
    <w:p/>
    <w:p>
      <w:r xmlns:w="http://schemas.openxmlformats.org/wordprocessingml/2006/main">
        <w:t xml:space="preserve">یوسیاه پاچا یو تړون وکړ چې د خپل ټول زړه او روح سره د څښتن خدمت وکړي، او د هغه د حکمونو، شهادتونو او قوانینو پیروي وکړي.</w:t>
      </w:r>
    </w:p>
    <w:p/>
    <w:p>
      <w:r xmlns:w="http://schemas.openxmlformats.org/wordprocessingml/2006/main">
        <w:t xml:space="preserve">1. د تړون ځواک: د خدای سره ژمنې څنګه ساتل کیږي</w:t>
      </w:r>
    </w:p>
    <w:p/>
    <w:p>
      <w:r xmlns:w="http://schemas.openxmlformats.org/wordprocessingml/2006/main">
        <w:t xml:space="preserve">2. د زړه تازه کول: د خدای سره د عهد ساتل</w:t>
      </w:r>
    </w:p>
    <w:p/>
    <w:p>
      <w:r xmlns:w="http://schemas.openxmlformats.org/wordprocessingml/2006/main">
        <w:t xml:space="preserve">1. یرمیاه 32:40 - "او زه به د دوی سره یو تلپاتې تړون وکړم چې زه به د دوی څخه مخ نه اړوم او د دوی سره به ښه کار وکړم؛ مګر زه به زما ویره د دوی په زړونو کې واچوم چې دوی به زما څخه ونه وځي. "</w:t>
      </w:r>
    </w:p>
    <w:p/>
    <w:p>
      <w:r xmlns:w="http://schemas.openxmlformats.org/wordprocessingml/2006/main">
        <w:t xml:space="preserve">2. متی 22: 37-40 - "عیسی ورته وویل: تاسو د خپل خدای سره د خپل ټول زړه ، په خپل ټول روح او په خپل ټول عقل سره مینه وکړئ ، دا لومړی او لوی حکم دی او دوهم دی. د دې په څیر: تاسو باید د خپل ګاونډي سره د ځان په څیر مینه وکړئ. په دې دوو حکمونو ټول قانون او پیغمبران ځړول کیږي.</w:t>
      </w:r>
    </w:p>
    <w:p/>
    <w:p>
      <w:r xmlns:w="http://schemas.openxmlformats.org/wordprocessingml/2006/main">
        <w:t xml:space="preserve">۲ تواریخ ۳۴:۳۲ او هغه ټول هغه کسان چې په یروشلم او بنیامین کې موجود وو د دې لپاره ودرول. او د يروشلم اوسېدونکو د خُدائ پاک د لوظ په مطابق وکړل، چې د هغوئ د پلار نيکۀ خُدائ پاک وو.</w:t>
      </w:r>
    </w:p>
    <w:p/>
    <w:p>
      <w:r xmlns:w="http://schemas.openxmlformats.org/wordprocessingml/2006/main">
        <w:t xml:space="preserve">د يهوداه بادشاه يوسياه د يروشلم او بنيامين ټول خلق د خُدائ پاک د لوظ چې د هغوئ د پلرونو له خوا جوړ شوى و، پيروي وکړه.</w:t>
      </w:r>
    </w:p>
    <w:p/>
    <w:p>
      <w:r xmlns:w="http://schemas.openxmlformats.org/wordprocessingml/2006/main">
        <w:t xml:space="preserve">1. د خدای تړون یو پابند تړون دی چې د هغه ټول پیروان باید وساتي.</w:t>
      </w:r>
    </w:p>
    <w:p/>
    <w:p>
      <w:r xmlns:w="http://schemas.openxmlformats.org/wordprocessingml/2006/main">
        <w:t xml:space="preserve">2. موږ باید هڅه وکړو چې د خدای د تړون مطابق ژوند وکړو، لکه څنګه چې یوسیاه او د بیت المقدس خلکو وکړ.</w:t>
      </w:r>
    </w:p>
    <w:p/>
    <w:p>
      <w:r xmlns:w="http://schemas.openxmlformats.org/wordprocessingml/2006/main">
        <w:t xml:space="preserve">1. 2 تاریخ 34:32</w:t>
      </w:r>
    </w:p>
    <w:p/>
    <w:p>
      <w:r xmlns:w="http://schemas.openxmlformats.org/wordprocessingml/2006/main">
        <w:t xml:space="preserve">2. متی 28: 19-20 "له دې امله لاړ شئ او د ټولو قومونو پیروان جوړ کړئ، دوی ته د پلار، زوی او روح القدس په نوم بپتسمه ورکړئ، او دوی ته د هر هغه څه اطاعت وکړئ چې ما تاسو ته امر کړی دی."</w:t>
      </w:r>
    </w:p>
    <w:p/>
    <w:p>
      <w:r xmlns:w="http://schemas.openxmlformats.org/wordprocessingml/2006/main">
        <w:t xml:space="preserve">2 Chronicles 34:33 يوسياه د ټولو هغو هېوادونو نه چې د بنى اِسرائيلو پورې تعلق لرى ټول ناپاک څيزونه لرې کړل او هغه ټول يې چې په بنى اِسرائيلو کښې موجود وُو د خِدمت کولو دپاره جوړ کړل، حتا د مالِک خُدائ د خُدائ پاک عبادت يې وکړو. او د هغه په ټوله ورځ هغوئ د خپل پلار نيکۀ د مالِک خُدائ د پيروۍ نه پريښودو.</w:t>
      </w:r>
    </w:p>
    <w:p/>
    <w:p>
      <w:r xmlns:w="http://schemas.openxmlformats.org/wordprocessingml/2006/main">
        <w:t xml:space="preserve">يوسياه د اسرائيلو د مُلک څخه ټول هغه څيزونه لرې کړل چې د خُدائ پاک د خُدائ پاک خِدمت يې وکړ. د هغه د ټول ژوند لپاره، دوی د څښتن تعقیب ته دوام ورکړ.</w:t>
      </w:r>
    </w:p>
    <w:p/>
    <w:p>
      <w:r xmlns:w="http://schemas.openxmlformats.org/wordprocessingml/2006/main">
        <w:t xml:space="preserve">1. د خدای پادشاه ځواک: د جوشیا د واکمنۍ په اړه یوه مطالعه</w:t>
      </w:r>
    </w:p>
    <w:p/>
    <w:p>
      <w:r xmlns:w="http://schemas.openxmlformats.org/wordprocessingml/2006/main">
        <w:t xml:space="preserve">2. د څښتن پیروي: د جوسیا میراث</w:t>
      </w:r>
    </w:p>
    <w:p/>
    <w:p>
      <w:r xmlns:w="http://schemas.openxmlformats.org/wordprocessingml/2006/main">
        <w:t xml:space="preserve">1. زبور 119: 9-11 - یو ځوان څنګه کولی شي خپله لاره پاکه وساتي؟ ستاسو د کلمې سره سم د هغې ساتنه وکړئ. د خپل ټول زړه سره زه تا لټوم؛ اجازه راکړئ چې ستا له حُکمونو څخه وګرځم! ما ستا کلام په خپل زړه کې ساتلی دی، ترڅو زه ستاسو په وړاندې ګناه ونه کړم.</w:t>
      </w:r>
    </w:p>
    <w:p/>
    <w:p>
      <w:r xmlns:w="http://schemas.openxmlformats.org/wordprocessingml/2006/main">
        <w:t xml:space="preserve">2. جوشوا 24:15 -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معبودانو چې په هغه هیواد کې دي. تاسو اوسیږئ مګر زما او زما د کور لپاره، موږ به د څښتن خدمت وکړو.</w:t>
      </w:r>
    </w:p>
    <w:p/>
    <w:p>
      <w:r xmlns:w="http://schemas.openxmlformats.org/wordprocessingml/2006/main">
        <w:t xml:space="preserve">د تاریخ 2 فصل 35 د پاچا یوسیاه په مشرۍ د فسحې لمانځل او په جګړه کې د هغه غمجنه مرګ بیانوي.</w:t>
      </w:r>
    </w:p>
    <w:p/>
    <w:p>
      <w:r xmlns:w="http://schemas.openxmlformats.org/wordprocessingml/2006/main">
        <w:t xml:space="preserve">لومړی پراګراف: څپرکی د قانون د غوښتنو سره سم د فسحې لمانځلو لپاره د یوسیاه امر په روښانه کولو سره پیل کیږي. هغه نذرانې وړاندې کوي او لیویان هڅوي چې خپلې دندې په وفادارۍ سره ترسره کړي (2 تاریخ 35: 1-9).</w:t>
      </w:r>
    </w:p>
    <w:p/>
    <w:p>
      <w:r xmlns:w="http://schemas.openxmlformats.org/wordprocessingml/2006/main">
        <w:t xml:space="preserve">دوهم پراګراف: داستان په دې تمرکز کوي چې څنګه د فسحې اختر لپاره چمتووالی نیول کیږي. کاهنان د فسحې پسه حلوي، او هرڅوک په عبادت او نذرانو کې برخه اخلي لکه څنګه چې د موسی لخوا وړاندیز شوي (2 تاریخ 35: 10-19).</w:t>
      </w:r>
    </w:p>
    <w:p/>
    <w:p>
      <w:r xmlns:w="http://schemas.openxmlformats.org/wordprocessingml/2006/main">
        <w:t xml:space="preserve">دریم پراګراف: حساب روښانه کوي چې څنګه د فسحې دا جشن یو له بې ساري عظمت څخه دی. د خلکو په منځ کې لویه خوښي، یووالي او اطاعت شتون لري ځکه چې دوی په اخلاص سره اختر لمانځي (2 تاریخ 35: 20-24).</w:t>
      </w:r>
    </w:p>
    <w:p/>
    <w:p>
      <w:r xmlns:w="http://schemas.openxmlformats.org/wordprocessingml/2006/main">
        <w:t xml:space="preserve">څلورم پراګراف: تمرکز د یوې غمجنې پیښې بیانولو ته اړوي چیرې چې جوشیا د نیکو خبرداری سره سره په جګړه کې د مصر د فرعون نیکو سره مخ کیږي چې دا د هغه پروړاندې ندي چې خدای یې لیږلی دی. یوسیاه وژونکی ټپي شوی او مړ شوی ، د ټول یهودا لخوا ماتم شوی (2 تاریخ 35: 25-27).</w:t>
      </w:r>
    </w:p>
    <w:p/>
    <w:p>
      <w:r xmlns:w="http://schemas.openxmlformats.org/wordprocessingml/2006/main">
        <w:t xml:space="preserve">په لنډیز کې، د 2 تاریخونو پنځه دیرش څپرکی هغه مشاهده او تراژیدي انځوروي چې د پاچا جوسیه د واکمنۍ پرمهال تجربه شوي. د فسحې د لمانځلو له لارې څرګند شوي اطاعت روښانه کول، او د بدمرغه جګړې له امله تراژیدي. د یووالي هڅو یادونه کول چې د جشنونو په جریان کې ترسره شوي، او ماتم چې د جوسیا په مړینې تجربه شوی. دا په لنډیز کې، څپرکی یو تاریخي حساب وړاندې کوي چې د پاچا جوسیاه دواړه انتخابونه ښیې چې د خدای په وړاندې د عقیدې له لارې څرګند شوي پداسې حال کې چې د اطاعت په پایله کې بشپړتیا باندې ټینګار کوي چې د اطاعت څخه بیلګه لیدل کیږي یو مجسمه چې د الهی احسان استازیتوب کوي، د نبوت په اړه د بشپړتیا په اړه اثبات او وصیت څرګندوي چې د خالق د درناوی په اړه د ژمنې اړیکې څرګندوي. - خدای او غوره شوي خلک - اسراییل</w:t>
      </w:r>
    </w:p>
    <w:p/>
    <w:p>
      <w:r xmlns:w="http://schemas.openxmlformats.org/wordprocessingml/2006/main">
        <w:t xml:space="preserve">2 Chronicles 35:1 بیا یوسیاه په یروشلم کې د څښتن لپاره د فسحې اختر وکړ او دوی د لومړۍ میاشتې په څوارلسمه ورځ د فسحې اختر ووژلو.</w:t>
      </w:r>
    </w:p>
    <w:p/>
    <w:p>
      <w:r xmlns:w="http://schemas.openxmlformats.org/wordprocessingml/2006/main">
        <w:t xml:space="preserve">یوسیاه د لومړۍ میاشتې په څوارلسمه ورځ په یروشلم کې د فسحې اختر ولمانځه.</w:t>
      </w:r>
    </w:p>
    <w:p/>
    <w:p>
      <w:r xmlns:w="http://schemas.openxmlformats.org/wordprocessingml/2006/main">
        <w:t xml:space="preserve">1. زموږ په ژوند کې د خدای فضل د لمانځلو غوره کول</w:t>
      </w:r>
    </w:p>
    <w:p/>
    <w:p>
      <w:r xmlns:w="http://schemas.openxmlformats.org/wordprocessingml/2006/main">
        <w:t xml:space="preserve">2. په خوښۍ او اطاعت سره د خدای د حکمونو پوره کول</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زبور 100: 2 - په خوښۍ سره د څښتن خدمت وکړئ؛ د سندرو ویلو سره د هغه حضور ته راشئ.</w:t>
      </w:r>
    </w:p>
    <w:p/>
    <w:p>
      <w:r xmlns:w="http://schemas.openxmlformats.org/wordprocessingml/2006/main">
        <w:t xml:space="preserve">2 Chronicles 35:2 او هغه کاهنان د دوی په غاړه واچول او هغوی یې هڅول چې د څښتن د کور خدمت وکړي.</w:t>
      </w:r>
    </w:p>
    <w:p/>
    <w:p>
      <w:r xmlns:w="http://schemas.openxmlformats.org/wordprocessingml/2006/main">
        <w:t xml:space="preserve">د یهودا پاچا یوسیاه کاهنان وهڅول چې د څښتن په کور کې خدمت وکړي.</w:t>
      </w:r>
    </w:p>
    <w:p/>
    <w:p>
      <w:r xmlns:w="http://schemas.openxmlformats.org/wordprocessingml/2006/main">
        <w:t xml:space="preserve">1. د څښتن کار باید له پامه ونه غورځول شي - 2 تاریخ 35: 2</w:t>
      </w:r>
    </w:p>
    <w:p/>
    <w:p>
      <w:r xmlns:w="http://schemas.openxmlformats.org/wordprocessingml/2006/main">
        <w:t xml:space="preserve">2. د قربانۍ او وقف سره د څښتن خدمت کول - 2 تاریخ 35: 2</w:t>
      </w:r>
    </w:p>
    <w:p/>
    <w:p>
      <w:r xmlns:w="http://schemas.openxmlformats.org/wordprocessingml/2006/main">
        <w:t xml:space="preserve">1. عبرانیان 13: 15-16 -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متی 25: 14-30 - عیسی د استعدادونو مثال بیانوي، ټینګار کوي چې هغه څوک چې د څښتن خدمت په وفادارۍ سره کوي انعام به ورکړل شي.</w:t>
      </w:r>
    </w:p>
    <w:p/>
    <w:p>
      <w:r xmlns:w="http://schemas.openxmlformats.org/wordprocessingml/2006/main">
        <w:t xml:space="preserve">2 Chronicles 35:3 او هغه لیویانو ته چې ټول اسراییلو ته یې زده کړه ورکوله چې د څښتن لپاره مقدس وو ته وویل: مقدس صندوق په هغه کور کې کېږدئ چې د اسراییلو پاچا د داود زوی سلیمان جوړ کړی و. دا به ستاسو په اوږو بار نه وي: اوس د خپل څښتن خدای او د هغه د خلکو اسراییلو خدمت وکړئ.</w:t>
      </w:r>
    </w:p>
    <w:p/>
    <w:p>
      <w:r xmlns:w="http://schemas.openxmlformats.org/wordprocessingml/2006/main">
        <w:t xml:space="preserve">لیویانو ته لارښوونه وشوه چې مقدس صندوق د سلیمان لخوا جوړ شوی معبد کې کېږدي او د څښتن او د هغه د خلکو اسراییلو خدمت وکړي.</w:t>
      </w:r>
    </w:p>
    <w:p/>
    <w:p>
      <w:r xmlns:w="http://schemas.openxmlformats.org/wordprocessingml/2006/main">
        <w:t xml:space="preserve">1. د څښتن خدمت کول: تقدس ته بلنه</w:t>
      </w:r>
    </w:p>
    <w:p/>
    <w:p>
      <w:r xmlns:w="http://schemas.openxmlformats.org/wordprocessingml/2006/main">
        <w:t xml:space="preserve">2. د لیویانو دنده: د تړون ساتنه</w:t>
      </w:r>
    </w:p>
    <w:p/>
    <w:p>
      <w:r xmlns:w="http://schemas.openxmlformats.org/wordprocessingml/2006/main">
        <w:t xml:space="preserve">1. Deuteronomy 10: 12-13 - او اوس، اسراییل، ستاسو څښتن خدای ستاسو څخه څه غواړي؟ هغه یوازې دا غوښتنه کوي چې تاسو د خپل څښتن خدای څخه ویره وکړئ، او په داسې طریقه ژوند وکړئ چې هغه خوښوي، او د هغه سره مینه وکړئ او په خپل ټول زړه او روح سره د هغه خدمت وکړئ.</w:t>
      </w:r>
    </w:p>
    <w:p/>
    <w:p>
      <w:r xmlns:w="http://schemas.openxmlformats.org/wordprocessingml/2006/main">
        <w:t xml:space="preserve">2. جوشوا 24:15 - مګر که د څښتن خدمت کول تاسو ته ناخوښه ښکاري ، نو نن ورځ د ځان لپاره غوره کړئ چې تاسو به یې خدمت کوئ مګر زما او زما د کورنۍ لپاره ، موږ به د څښتن خدمت وکړو.</w:t>
      </w:r>
    </w:p>
    <w:p/>
    <w:p>
      <w:r xmlns:w="http://schemas.openxmlformats.org/wordprocessingml/2006/main">
        <w:t xml:space="preserve">2 تواریخ 35: 4 او خپل ځانونه د خپلو پلرونو د کورونو لخوا چمتو کړئ ، د خپلو کورسونو وروسته ، د اسراییلو پاچا داؤد د لیکلو سره سم او د هغه د زوی سلیمان د لیکلو سره سم.</w:t>
      </w:r>
    </w:p>
    <w:p/>
    <w:p>
      <w:r xmlns:w="http://schemas.openxmlformats.org/wordprocessingml/2006/main">
        <w:t xml:space="preserve">د اسراییلو خلکو ته لارښوونه شوې وه چې د پاچا داؤد او پاچا سلیمان د لیکل شوي لارښوونو سره سم د عبادت لپاره چمتو کړي.</w:t>
      </w:r>
    </w:p>
    <w:p/>
    <w:p>
      <w:r xmlns:w="http://schemas.openxmlformats.org/wordprocessingml/2006/main">
        <w:t xml:space="preserve">1. د پلرونو اطاعت: د داود او سلیمان له حکمت څخه زده کړه</w:t>
      </w:r>
    </w:p>
    <w:p/>
    <w:p>
      <w:r xmlns:w="http://schemas.openxmlformats.org/wordprocessingml/2006/main">
        <w:t xml:space="preserve">2. د خدای کلام په اطاعت کې ژوند کول</w:t>
      </w:r>
    </w:p>
    <w:p/>
    <w:p>
      <w:r xmlns:w="http://schemas.openxmlformats.org/wordprocessingml/2006/main">
        <w:t xml:space="preserve">1. جوشوا 1: 8 - "د شریعت دا کتاب به ستاسو د خولې څخه نه وځي، مګر تاسو به شپه او ورځ په هغې باندې غور وکړئ، ترڅو تاسو د هر هغه څه سره سم عمل وکړئ چې په دې کې لیکل شوي دي. ستاسو لاره به خوشحاله کړي، او بیا به تاسو ښه بریالیتوب ولرئ.</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2 Chronicles 35:5 او په مقدس ځای کې د خپلو وروڼو قومونو د پلرونو د کورنیو د تقسیم او د لیویانو د کورنیو د تقسیم سره سم ودریږئ.</w:t>
      </w:r>
    </w:p>
    <w:p/>
    <w:p>
      <w:r xmlns:w="http://schemas.openxmlformats.org/wordprocessingml/2006/main">
        <w:t xml:space="preserve">د بنى اِسرائيلو خلقو ته حُکم ورکړے شوى وُو چې په مقدس ځائ کښې د خپلو خاندانونو او ليويانو د فرقو په مطابق ودريږي.</w:t>
      </w:r>
    </w:p>
    <w:p/>
    <w:p>
      <w:r xmlns:w="http://schemas.openxmlformats.org/wordprocessingml/2006/main">
        <w:t xml:space="preserve">1. د خدای د خلکو یووالی</w:t>
      </w:r>
    </w:p>
    <w:p/>
    <w:p>
      <w:r xmlns:w="http://schemas.openxmlformats.org/wordprocessingml/2006/main">
        <w:t xml:space="preserve">2. د خدای د ځای تقدس</w:t>
      </w:r>
    </w:p>
    <w:p/>
    <w:p>
      <w:r xmlns:w="http://schemas.openxmlformats.org/wordprocessingml/2006/main">
        <w:t xml:space="preserve">1. Deuteronomy 10: 12-13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خپل ټول روح سره، او د څښتن د حکمونو او قوانینو ساتلو لپاره.</w:t>
      </w:r>
    </w:p>
    <w:p/>
    <w:p>
      <w:r xmlns:w="http://schemas.openxmlformats.org/wordprocessingml/2006/main">
        <w:t xml:space="preserve">2. زبور 133: 1-3 "وګوره، دا څومره ښه او څومره خوندور دی چې د وروڼو سره په یووالي کې ژوند وکړي! دا د قیمتي تیلو په څیر دی چې په سر باندې تیریږي، د هارون ږیره، په ږیره کې روانه ده. د هغه د جامو څنډه. دا د هرمون د اوس په څیر دی چې د صیون په غرونو کې راښکته کیږي؛ ځکه چې هلته څښتن د تل لپاره د برکت ژوند امر کړی.</w:t>
      </w:r>
    </w:p>
    <w:p/>
    <w:p>
      <w:r xmlns:w="http://schemas.openxmlformats.org/wordprocessingml/2006/main">
        <w:t xml:space="preserve">2 Chronicles 35:6 نو د فسحې اختر ووژنئ او خپل ځانونه پاک کړئ او خپل وروڼه چمتو کړئ چې دوی د موسی په لاس د څښتن د کلام سره سم عمل وکړي.</w:t>
      </w:r>
    </w:p>
    <w:p/>
    <w:p>
      <w:r xmlns:w="http://schemas.openxmlformats.org/wordprocessingml/2006/main">
        <w:t xml:space="preserve">د یهودا خلکو ته لارښوونه شوې چې ځان چمتو او پاک کړي ترڅو د فسحې اختر وساتي لکه څنګه چې د موسی له لارې څښتن لخوا امر شوی.</w:t>
      </w:r>
    </w:p>
    <w:p/>
    <w:p>
      <w:r xmlns:w="http://schemas.openxmlformats.org/wordprocessingml/2006/main">
        <w:t xml:space="preserve">1. وفادار اطاعت: د خدای د حکمونو د ساتلو ځواک</w:t>
      </w:r>
    </w:p>
    <w:p/>
    <w:p>
      <w:r xmlns:w="http://schemas.openxmlformats.org/wordprocessingml/2006/main">
        <w:t xml:space="preserve">2. د تقدس اهمیت: د خدای د لارو پیروي زده کړه</w:t>
      </w:r>
    </w:p>
    <w:p/>
    <w:p>
      <w:r xmlns:w="http://schemas.openxmlformats.org/wordprocessingml/2006/main">
        <w:t xml:space="preserve">1. Deuteronomy 6: 4-5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1 پیټر 1: 13-16 "نو د عمل لپاره خپل ذهنونه چمتو کړئ او هوښیار اوسئ ، خپل امید په بشپړ ډول په هغه فضل باندې وساتئ چې تاسو ته به د عیسی مسیح په وحی کې درکړل شي. د خپلې پخوانۍ ناپوهۍ د احساساتو سره سمون خوري، مګر لکه څنګه چې هغه چا چې تاسو ته بللی دی مقدس دی، تاسو هم په خپلو ټولو کړنو کې مقدس یاست، ځکه چې دا لیکل شوي چې تاسو به مقدس یاست، ځکه چې زه مقدس یم.</w:t>
      </w:r>
    </w:p>
    <w:p/>
    <w:p>
      <w:r xmlns:w="http://schemas.openxmlformats.org/wordprocessingml/2006/main">
        <w:t xml:space="preserve">۲ تواريخ ۳۵:۷ بيا يوسياه خلقو ته د فسحې د نذرانې دپاره پسه، پسه او بچيان ورکړل، دا ټول د دېرش زره او درې زره غويی د بادشاه د مالونو څخه وو. .</w:t>
      </w:r>
    </w:p>
    <w:p/>
    <w:p>
      <w:r xmlns:w="http://schemas.openxmlformats.org/wordprocessingml/2006/main">
        <w:t xml:space="preserve">يوسياه خلکو ته د فسحې د نذرانې دپاره دېرش زره پسونه او درې زره غوايان برابر کړل.</w:t>
      </w:r>
    </w:p>
    <w:p/>
    <w:p>
      <w:r xmlns:w="http://schemas.openxmlformats.org/wordprocessingml/2006/main">
        <w:t xml:space="preserve">1. د خدای سخاوت: د یوسیاه د فسحې نذرانې منعکس کول.</w:t>
      </w:r>
    </w:p>
    <w:p/>
    <w:p>
      <w:r xmlns:w="http://schemas.openxmlformats.org/wordprocessingml/2006/main">
        <w:t xml:space="preserve">2. په قربانی کې کثرت: د جوشیا د سخاوت مطالعه.</w:t>
      </w:r>
    </w:p>
    <w:p/>
    <w:p>
      <w:r xmlns:w="http://schemas.openxmlformats.org/wordprocessingml/2006/main">
        <w:t xml:space="preserve">1. خروج 12: 3-4 - د اسراییلو ټولې ټولنې ته ووایه چې د دې میاشتې په لسمه ورځ به دوی هر یو د خپلو پلرونو د کور په مطابق یو پسه واخلي، د کور لپاره یو پسه. .</w:t>
      </w:r>
    </w:p>
    <w:p/>
    <w:p>
      <w:r xmlns:w="http://schemas.openxmlformats.org/wordprocessingml/2006/main">
        <w:t xml:space="preserve">2. زبور 50: 10-11 - ځکه چې د ځنګل هر حیوان زما دی، او په زرو غونډیو کې څاروي. زه د غرونو ټول مرغان پیژنم: او د میدان وحشي ځناور زما دي.</w:t>
      </w:r>
    </w:p>
    <w:p/>
    <w:p>
      <w:r xmlns:w="http://schemas.openxmlformats.org/wordprocessingml/2006/main">
        <w:t xml:space="preserve">2 Chronicles 35:8 او د هغه ټولواکانو په خپله خوښه خلکو ته، کاهنانو او لیویانو ته ورکړه: د خُدائ پاک د کور واکمنانو حلکیا، زکریا او یحییل کاهنانو ته دوه زره او شپږ سوه کوچني د فسحې د نذرانې لپاره ورکړل. غواګانې او درې سوه غواګانې.</w:t>
      </w:r>
    </w:p>
    <w:p/>
    <w:p>
      <w:r xmlns:w="http://schemas.openxmlformats.org/wordprocessingml/2006/main">
        <w:t xml:space="preserve">د خُدائ پاک د کور مشرانو حِلکياه، زکرياه او يحيئيل په سخاوت سره کاهنانو ته دوه زره شپږ سوه واړه غواګانې او درې سوه غوايان د فسحې د نذرانې دپاره برابر کړل.</w:t>
      </w:r>
    </w:p>
    <w:p/>
    <w:p>
      <w:r xmlns:w="http://schemas.openxmlformats.org/wordprocessingml/2006/main">
        <w:t xml:space="preserve">1. د مشرانو سخاوت: د 2 تاریخ 35: 8 څخه یوه بیلګه</w:t>
      </w:r>
    </w:p>
    <w:p/>
    <w:p>
      <w:r xmlns:w="http://schemas.openxmlformats.org/wordprocessingml/2006/main">
        <w:t xml:space="preserve">2. د ورکولو ځواک: د 2 تاریخ 35:8 مطالعه</w:t>
      </w:r>
    </w:p>
    <w:p/>
    <w:p>
      <w:r xmlns:w="http://schemas.openxmlformats.org/wordprocessingml/2006/main">
        <w:t xml:space="preserve">1. مرقس 12: 41-44 - عیسی د خزانې مخې ته ناست و او ویې لیدل چې خلک څنګه خزانې ته پیسې اچوي: او ډیری شتمنو خلکو ډیرې پیسې واچولې. او هلته یوه غریبه کونډه راغله او هغې په دوه ټوټو کې وغورځوله چې یو لیرې جوړوي. هغۀ خپل مُريدان راوبلل اَؤ هغوئ ته يې ووئيل،”زۀ تاسو ته رښتيا وايم، چې دې بې وزله کونډې د ټولو هغوئ نه چې خزانې ته يې اچولى دى، زيات اچولى دى. خو هغې د خپلې خوښې ټول هغه څه چې د هغې سره درلودل، حتی د هغه ټول ژوند په کې واچاوه.</w:t>
      </w:r>
    </w:p>
    <w:p/>
    <w:p>
      <w:r xmlns:w="http://schemas.openxmlformats.org/wordprocessingml/2006/main">
        <w:t xml:space="preserve">2. لوقا 6:38 - ورکړئ، او دا به تاسو ته درکړل شي. ښه پیمانه، فشار، او یو بل سره ولړزول، او تیریدل، خلک به ستاسو په سینه کې ورکړي. ځکه چې په هماغه اندازه چې تاسو یې اندازه کوئ هغه به تاسو ته بیا اندازه شي.</w:t>
      </w:r>
    </w:p>
    <w:p/>
    <w:p>
      <w:r xmlns:w="http://schemas.openxmlformats.org/wordprocessingml/2006/main">
        <w:t xml:space="preserve">۲ تواريخ ۳۵:۹ کننياه، سمعياه او نتنيايل، د هغه وروڼه او حشبياه، يعيل او جوز آباد چې د ليويانو مشر وو، لاويانو ته يې د فسحې د نذرانې دپاره پنځه زره واړه غواګانې او پنځه سوه غوايان ورکړل.</w:t>
      </w:r>
    </w:p>
    <w:p/>
    <w:p>
      <w:r xmlns:w="http://schemas.openxmlformats.org/wordprocessingml/2006/main">
        <w:t xml:space="preserve">کننیاه، سمعیاه، نتنایل، حسبیاه، یعیل او یوز آباد شپږ مشران لیویانو د فسحې د نذرانې په توګه لیویانو ته پنځه زره واړه غواګانې او پنځه سوه غواګانې ورکړې.</w:t>
      </w:r>
    </w:p>
    <w:p/>
    <w:p>
      <w:r xmlns:w="http://schemas.openxmlformats.org/wordprocessingml/2006/main">
        <w:t xml:space="preserve">1. په خوښۍ سره ورکول: د لیویانو مثال 2. د سخاوت زړه: د ورکولو انعام</w:t>
      </w:r>
    </w:p>
    <w:p/>
    <w:p>
      <w:r xmlns:w="http://schemas.openxmlformats.org/wordprocessingml/2006/main">
        <w:t xml:space="preserve">1. لوقا 6:38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2. 2 کورنتیان 9: 6-7 دا په یاد ولرئ: څوک چې لږ کري هغه به هم لږ ریب کړي ،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w:t>
      </w:r>
    </w:p>
    <w:p/>
    <w:p>
      <w:r xmlns:w="http://schemas.openxmlformats.org/wordprocessingml/2006/main">
        <w:t xml:space="preserve">2 Chronicles 35:10 نو خدمت چمتو شو او کاهنان په خپل ځای ودرېدل او لیویان د پاچا د حکم سره سم په خپلو کورسونو کې ودرېدل.</w:t>
      </w:r>
    </w:p>
    <w:p/>
    <w:p>
      <w:r xmlns:w="http://schemas.openxmlformats.org/wordprocessingml/2006/main">
        <w:t xml:space="preserve">اِمامان او ليويان د بادشاه د حُکم په مطابق د خِدمت دپاره په خپلو مقررو ځايونو کښې ودرېدل.</w:t>
      </w:r>
    </w:p>
    <w:p/>
    <w:p>
      <w:r xmlns:w="http://schemas.openxmlformats.org/wordprocessingml/2006/main">
        <w:t xml:space="preserve">1. خدمت ته چمتو اوسئ: زموږ د ځای او هدف پوهیدل.</w:t>
      </w:r>
    </w:p>
    <w:p/>
    <w:p>
      <w:r xmlns:w="http://schemas.openxmlformats.org/wordprocessingml/2006/main">
        <w:t xml:space="preserve">2. د خدای امرونه: زموږ اطاعت د هغه برکت راوړي.</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افسیان 6: 7 - د زړه له کومي خدمت وکړئ ، لکه څنګه چې تاسو د څښتن خدمت کوئ ، نه د خلکو.</w:t>
      </w:r>
    </w:p>
    <w:p/>
    <w:p>
      <w:r xmlns:w="http://schemas.openxmlformats.org/wordprocessingml/2006/main">
        <w:t xml:space="preserve">2 تاریخ 35:11 بیا دوی د فسحې اختر ووژل او کاهنانو د خپلو لاسونو وینه توی کړه او لیویانو یې وخوړله.</w:t>
      </w:r>
    </w:p>
    <w:p/>
    <w:p>
      <w:r xmlns:w="http://schemas.openxmlformats.org/wordprocessingml/2006/main">
        <w:t xml:space="preserve">ليويانو د فسحې قربانۍ تياره کړه او کاهنانو په قربانګاه باندې وينه تويوله.</w:t>
      </w:r>
    </w:p>
    <w:p/>
    <w:p>
      <w:r xmlns:w="http://schemas.openxmlformats.org/wordprocessingml/2006/main">
        <w:t xml:space="preserve">1. په عبادت کې د قربانۍ او اطاعت اهمیت</w:t>
      </w:r>
    </w:p>
    <w:p/>
    <w:p>
      <w:r xmlns:w="http://schemas.openxmlformats.org/wordprocessingml/2006/main">
        <w:t xml:space="preserve">2. د ملګرتیا معنی او هغه څه چې دا موږ ته راکوي</w:t>
      </w:r>
    </w:p>
    <w:p/>
    <w:p>
      <w:r xmlns:w="http://schemas.openxmlformats.org/wordprocessingml/2006/main">
        <w:t xml:space="preserve">1. د عبرانیانو 9: 7 - مګر دوهم ته په هر کال کې یو ځل لوی کاهن یوازې لاړ، پرته له وینې پرته، چې هغه د ځان لپاره او د خلکو د خطا لپاره وړاندې کوي:</w:t>
      </w:r>
    </w:p>
    <w:p/>
    <w:p>
      <w:r xmlns:w="http://schemas.openxmlformats.org/wordprocessingml/2006/main">
        <w:t xml:space="preserve">2. متی 26: 26-28 - کله چې دوی وخوړل، عیسی ډوډۍ واخیستله، برکت یې ورکړ، مات یې کړ او شاګردانو ته یې ورکړ او ویې ویل: واخله، وخورئ. دا زما بدن دی. هغۀ پياله واخستله، شکر يې وکړو او هغوئ ته يې ورکړو، ”تاسو ټول وڅښئ. ځکه چې دا زما د نوي عهد نامې وینه ده، کوم چې د ډیرو لپاره د ګناهونو د معافیت لپاره توییږي.</w:t>
      </w:r>
    </w:p>
    <w:p/>
    <w:p>
      <w:r xmlns:w="http://schemas.openxmlformats.org/wordprocessingml/2006/main">
        <w:t xml:space="preserve">2 Chronicles 35:12 او هغوئ سوزېدونکې نذرانې لرې کړې چې د خلقو د خاندانونو د تقسيم مطابق مالِک خُدائ ته د نذرانې ورکولو دپاره ورکړى، لکه څنګه چې د موسىٰ په کتاب کښې ليکلے شوى دى. او همداسې یې د غواګانو سره وکړل.</w:t>
      </w:r>
    </w:p>
    <w:p/>
    <w:p>
      <w:r xmlns:w="http://schemas.openxmlformats.org/wordprocessingml/2006/main">
        <w:t xml:space="preserve">خلکو څښتن ته سوزېدونکې نذرانې او غوايان وړاندې کړل لکه څنګه چې د موسی په کتاب کې ليکل شوي دي.</w:t>
      </w:r>
    </w:p>
    <w:p/>
    <w:p>
      <w:r xmlns:w="http://schemas.openxmlformats.org/wordprocessingml/2006/main">
        <w:t xml:space="preserve">1. نذرانې او قربانۍ: خدای ته زموږ عبادت</w:t>
      </w:r>
    </w:p>
    <w:p/>
    <w:p>
      <w:r xmlns:w="http://schemas.openxmlformats.org/wordprocessingml/2006/main">
        <w:t xml:space="preserve">2. اطاعت او خدمت: د زړه او روح سره د خدای خدمت کول</w:t>
      </w:r>
    </w:p>
    <w:p/>
    <w:p>
      <w:r xmlns:w="http://schemas.openxmlformats.org/wordprocessingml/2006/main">
        <w:t xml:space="preserve">1. Deuteronomy 12: 5-7 - تاسو به د فسحې د اختر پسه په هغه ځای کې حل کړئ کوم چې څښتن غوره کړي او هلته به د خپلو زامنو، لوڼو او خپلو نارینه او ښځینه نوکرانو سره وخوري. او تاسو به د خپل څښتن خدای په وړاندې خوشحاله شئ.</w:t>
      </w:r>
    </w:p>
    <w:p/>
    <w:p>
      <w:r xmlns:w="http://schemas.openxmlformats.org/wordprocessingml/2006/main">
        <w:t xml:space="preserve">۶اَؤ تاسو به هغه کار نۀ کوئ لکه نن چه مونږ دلته کوو، هر سړے هغه څۀ کوى چه دَ هغۀ په نظر صحيح دى.</w:t>
      </w:r>
    </w:p>
    <w:p/>
    <w:p>
      <w:r xmlns:w="http://schemas.openxmlformats.org/wordprocessingml/2006/main">
        <w:t xml:space="preserve">۷ځکه چې تر اوسه پورې تاسو آرامۍ او هغه ميراث ته نه وئ چې مالِک خُدائ ستاسو خُدائ پاک تاسو ته درکوی.</w:t>
      </w:r>
    </w:p>
    <w:p/>
    <w:p>
      <w:r xmlns:w="http://schemas.openxmlformats.org/wordprocessingml/2006/main">
        <w:t xml:space="preserve">2. زبور 51:17 - د خدای قربانۍ مات شوی روح دی: یو مات شوی او مات شوی زړه ، ای خدایه ، ته به سپک نه کړي.</w:t>
      </w:r>
    </w:p>
    <w:p/>
    <w:p>
      <w:r xmlns:w="http://schemas.openxmlformats.org/wordprocessingml/2006/main">
        <w:t xml:space="preserve">2 Chronicles 35:13 او دوی د فسحې اختر د قانون سره سم په اور کې وسوځاوه، مګر نورې سپېڅلې نذرانې یې په لوښو، یخچالونو او لوښو کې وخوړلې او په چټکۍ سره یې د ټولو خلکو ترمنځ وویشلې.</w:t>
      </w:r>
    </w:p>
    <w:p/>
    <w:p>
      <w:r xmlns:w="http://schemas.openxmlformats.org/wordprocessingml/2006/main">
        <w:t xml:space="preserve">د بنى اِسرائيلو خلقو د فسحې اختر د حُکم په مُطابق وخوړلو، او نورې مُقدسې نذرانې يې د ټولو خلقو په مينځ کښې تقسيم کړې.</w:t>
      </w:r>
    </w:p>
    <w:p/>
    <w:p>
      <w:r xmlns:w="http://schemas.openxmlformats.org/wordprocessingml/2006/main">
        <w:t xml:space="preserve">1. د اطاعت ځواک: د خدای د احکامو پیروي څنګه برکتونه راوړي</w:t>
      </w:r>
    </w:p>
    <w:p/>
    <w:p>
      <w:r xmlns:w="http://schemas.openxmlformats.org/wordprocessingml/2006/main">
        <w:t xml:space="preserve">2. د یووالي لومړیتوب: څنګه یوځای کار کول د خدای روزي راوړي</w:t>
      </w:r>
    </w:p>
    <w:p/>
    <w:p>
      <w:r xmlns:w="http://schemas.openxmlformats.org/wordprocessingml/2006/main">
        <w:t xml:space="preserve">1. Deuteronomy 6: 17-19 - "تاسو به د خپل څښتن خدای حکمونه او د هغه د شهادتونو او قوانینو په کلکه عمل وکړئ چې هغه تاسو ته امر کړی دی، او تاسو به هغه څه وکړئ چې د څښتن په نظر کې سم او ښه دي. د دې لپاره چې ستاسو سره ښه وي او تاسو دننه لاړ شئ او هغه ښه ځمکه ولرئ چې څښتن ستاسو پلرونو ته د ورکولو وعده کړې وه ترڅو ستاسو ټول دښمنان ستاسو له مخې څخه وباسي لکه څنګه چې څښتن فرمایلي دي.</w:t>
      </w:r>
    </w:p>
    <w:p/>
    <w:p>
      <w:r xmlns:w="http://schemas.openxmlformats.org/wordprocessingml/2006/main">
        <w:t xml:space="preserve">2. فیلیپیان 2: 3-4 - "د ځان غوښتنې او غرور څخه هیڅ کار مه کوئ، مګر په عاجزۍ کې نور نور د ځان په پرتله مهم وګڼئ. اجازه راکړئ چې ستاسو هر یو نه یوازې د خپلو ګټو لپاره، بلکې د نورو ګټو ته هم وګوري."</w:t>
      </w:r>
    </w:p>
    <w:p/>
    <w:p>
      <w:r xmlns:w="http://schemas.openxmlformats.org/wordprocessingml/2006/main">
        <w:t xml:space="preserve">2 Chronicles 35:14 بیا وروسته دوی د ځان او کاهنانو لپاره چمتو کړل: ځکه چې د هارون زامن کاهنان تر شپې پورې د سوزېدونکې نذرانې او غوړ په وړاندې کولو بوخت وو. نو ليويانو د خپل ځان او د هارون د زامنو د کاهنانو دپاره تيار کړل.</w:t>
      </w:r>
    </w:p>
    <w:p/>
    <w:p>
      <w:r xmlns:w="http://schemas.openxmlformats.org/wordprocessingml/2006/main">
        <w:t xml:space="preserve">1. د خدای په خدمت کې د زیار اهمیت</w:t>
      </w:r>
    </w:p>
    <w:p/>
    <w:p>
      <w:r xmlns:w="http://schemas.openxmlformats.org/wordprocessingml/2006/main">
        <w:t xml:space="preserve">2. په کلیسا کې د یووالي ځواک</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Chronicles 35:15 د آسف زامن سندرغاړي د داؤد، آسف، هیمان او د پادشاه یهودون د حکم سره سم په خپل ځای کې وو. په هره دروازه کې درواغجن انتظار کاوه. دوی ممکن له خپل خدمت څخه ونه وځي. ليويانو د خپلو وروڼو دپاره تيار کړل.</w:t>
      </w:r>
    </w:p>
    <w:p/>
    <w:p>
      <w:r xmlns:w="http://schemas.openxmlformats.org/wordprocessingml/2006/main">
        <w:t xml:space="preserve">سندرغاړي، د آسف زامن او بندرونه ځای پر ځای وو او د داؤد، آسف، هیمان او یهودتون د پاچا د حکم سره سم په هره دروازه کې انتظار کاوه.</w:t>
      </w:r>
    </w:p>
    <w:p/>
    <w:p>
      <w:r xmlns:w="http://schemas.openxmlformats.org/wordprocessingml/2006/main">
        <w:t xml:space="preserve">1. د اطاعت اهمیت</w:t>
      </w:r>
    </w:p>
    <w:p/>
    <w:p>
      <w:r xmlns:w="http://schemas.openxmlformats.org/wordprocessingml/2006/main">
        <w:t xml:space="preserve">2. د خپلو وروڼو سره د خدمت کولو برکت</w:t>
      </w:r>
    </w:p>
    <w:p/>
    <w:p>
      <w:r xmlns:w="http://schemas.openxmlformats.org/wordprocessingml/2006/main">
        <w:t xml:space="preserve">1. د روميانو 12: 1-2، "له دې امله، وروڼو او خويندو، زه د خدای د رحمت په نظر کې نيولو سره غوښتنه کوم چې خپل بدن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جوشوا 24: 15، "مګر که چیرې د څښتن عبادت تاسو ته ناخوښه ښکاري، نو نن ورځ د خپل ځان لپاره غوره کړئ چې تاسو به یې خدمت کوئ، ایا هغه خدایان چې ستاسو پلرونو د فرات څخه هاخوا عبادت کړي دي، یا د اموریانو خدایان چې تاسو یې په ځمکه کې یاست. خو زما او زما د کورنۍ لپاره، موږ به د څښتن عبادت وکړو.</w:t>
      </w:r>
    </w:p>
    <w:p/>
    <w:p>
      <w:r xmlns:w="http://schemas.openxmlformats.org/wordprocessingml/2006/main">
        <w:t xml:space="preserve">2 Chronicles 35:16 نو په هماغه ورځ د څښتن ټول خدمت چمتو شو چې د فسحې اختر وکړي او د څښتن په قربانګاه باندې سوزېدونکې نذرانې وړاندې کړي، د یوسیاه پاچا د حکم سره سم.</w:t>
      </w:r>
    </w:p>
    <w:p/>
    <w:p>
      <w:r xmlns:w="http://schemas.openxmlformats.org/wordprocessingml/2006/main">
        <w:t xml:space="preserve">یوسیاه پاچا د څښتن خدمت ته امر وکړ چې د فسحې اختر وساتي او د څښتن په قربانګاه باندې سوزېدونکې نذرانې وړاندې کړي.</w:t>
      </w:r>
    </w:p>
    <w:p/>
    <w:p>
      <w:r xmlns:w="http://schemas.openxmlformats.org/wordprocessingml/2006/main">
        <w:t xml:space="preserve">1. د اطاعت ځواک - د خدای د حکمونو پیروي هیڅ ارزښت نلري</w:t>
      </w:r>
    </w:p>
    <w:p/>
    <w:p>
      <w:r xmlns:w="http://schemas.openxmlformats.org/wordprocessingml/2006/main">
        <w:t xml:space="preserve">2. د پاچا زړه - څښتن ته د جوشیا عقیده</w:t>
      </w:r>
    </w:p>
    <w:p/>
    <w:p>
      <w:r xmlns:w="http://schemas.openxmlformats.org/wordprocessingml/2006/main">
        <w:t xml:space="preserve">1. Deuteronomy 6: 5-6 - د خپل خدای سره د خپل ټول زړه او په خپل ټول روح او په خپل ټول ځواک سره مینه وکړئ.</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Chronicles 35:17 او بنى اِسرائيلو چې هلته حاضر وُو هغوئ په هغه وخت کښې د فسحې اختر او د بې خميرې ډوډۍ اختر اووه ورځې ولمانځله.</w:t>
      </w:r>
    </w:p>
    <w:p/>
    <w:p>
      <w:r xmlns:w="http://schemas.openxmlformats.org/wordprocessingml/2006/main">
        <w:t xml:space="preserve">بنى اِسرائيلو د فسحې اختر او د بې خميرې ډوډۍ اختر اووه ورځې ولمانځلې.</w:t>
      </w:r>
    </w:p>
    <w:p/>
    <w:p>
      <w:r xmlns:w="http://schemas.openxmlformats.org/wordprocessingml/2006/main">
        <w:t xml:space="preserve">1. د خدای وفادارۍ په هغه طریقه کې لیدل کیږي چې هغه خپلو خلکو ته لارښوونه وکړه چې د فسحې او د بې خمیرې ډوډۍ اختر ولمانځي.</w:t>
      </w:r>
    </w:p>
    <w:p/>
    <w:p>
      <w:r xmlns:w="http://schemas.openxmlformats.org/wordprocessingml/2006/main">
        <w:t xml:space="preserve">2. خدای ته زموږ وفاداري د هغه د حکمونو په تعقیب او د فسحې او بې خمیرې ډوډۍ د لمانځلو له لارې ښودل کیږي.</w:t>
      </w:r>
    </w:p>
    <w:p/>
    <w:p>
      <w:r xmlns:w="http://schemas.openxmlformats.org/wordprocessingml/2006/main">
        <w:t xml:space="preserve">1. خروج 12: 1-14 - د فسحې د لمانځلو لپاره اسراییلو ته د خدای لارښوونې.</w:t>
      </w:r>
    </w:p>
    <w:p/>
    <w:p>
      <w:r xmlns:w="http://schemas.openxmlformats.org/wordprocessingml/2006/main">
        <w:t xml:space="preserve">2. Deuteronomy 16: 1-8 - د بې خمیرې ډوډۍ د لمانځلو لپاره اسراییلو ته د خدای لارښوونې.</w:t>
      </w:r>
    </w:p>
    <w:p/>
    <w:p>
      <w:r xmlns:w="http://schemas.openxmlformats.org/wordprocessingml/2006/main">
        <w:t xml:space="preserve">2 Chronicles 35:18 او د سموئیل پیغمبر د دورې راهیسې په اسراییلو کې د فسحې اختر نه و. او نه هم د اسرائيلو ټولو پادشاهانو د يوسياه په شان د فسحې اختر، کاهنانو، ليويانو، ټول يهوداه او اسرائيلو او د يروشلم اوسېدونکو د فسحې اختر نه درلود.</w:t>
      </w:r>
    </w:p>
    <w:p/>
    <w:p>
      <w:r xmlns:w="http://schemas.openxmlformats.org/wordprocessingml/2006/main">
        <w:t xml:space="preserve">د یوسیاه فسحه د سموئیل پیغمبر له وخت راهیسې په اسراییلو کې ترټولو یادګاره فسحه وه، ځکه چې دا د ټولو یهودا، اسراییلو او د بیت المقدس د اوسیدونکو سره ولمانځل شوه.</w:t>
      </w:r>
    </w:p>
    <w:p/>
    <w:p>
      <w:r xmlns:w="http://schemas.openxmlformats.org/wordprocessingml/2006/main">
        <w:t xml:space="preserve">1. د لمانځلو ځواک: څنګه د جوشیا د فسحې اختر موږ ته د خوښۍ غونډو اهمیت یادوي</w:t>
      </w:r>
    </w:p>
    <w:p/>
    <w:p>
      <w:r xmlns:w="http://schemas.openxmlformats.org/wordprocessingml/2006/main">
        <w:t xml:space="preserve">2. د تیر یادونه: څنګه د جوشیا د فسحې اختر موږ ته د خپل تاریخ د ستاینې درس راکوي</w:t>
      </w:r>
    </w:p>
    <w:p/>
    <w:p>
      <w:r xmlns:w="http://schemas.openxmlformats.org/wordprocessingml/2006/main">
        <w:t xml:space="preserve">1. Deuteronomy 16: 3-4 - "تاسو د دې سره هیڅ خمیره ډوډۍ مه خورئ او اوه ورځې به یې د بې خمیرې ډوډۍ سره وخورئ، ستاسو لپاره د مصیبت ډوډۍ په چټکۍ سره د مصر له هیواد څخه راوتلې وه چې ستاسو د ټولو ورځو لپاره. ژوند به تاسو هغه ورځ په یاد ولرئ کله چې تاسو د مصر له خاورې څخه وتلی یاست.</w:t>
      </w:r>
    </w:p>
    <w:p/>
    <w:p>
      <w:r xmlns:w="http://schemas.openxmlformats.org/wordprocessingml/2006/main">
        <w:t xml:space="preserve">2. متی 26: 17-19 - اوس د بې خمیرې ډوډۍ په لومړۍ ورځ شاګردان عیسی ته راغلل او ویې ویل: تاسو به موږ ته د فسحې د خوړلو لپاره چیرته چمتو کړو؟ هغه وویل: ښار ته یو سړی ته لاړ شه او ورته ووایه، ښوونکی وایی، زما وخت راورسېد. زه به د فسحې اختر د خپلو شاګردانو سره ستا په کور کې وساتم. او شاګردانو لکه څنګه چې عیسی دوی ته لارښوونه کړې وه وکړل او د فسحې اختر یې چمتو کړ.</w:t>
      </w:r>
    </w:p>
    <w:p/>
    <w:p>
      <w:r xmlns:w="http://schemas.openxmlformats.org/wordprocessingml/2006/main">
        <w:t xml:space="preserve">2 تواریخ 35:19 د یوسیاه د پاچاهۍ په اتلسمه کال کې دا فسحه ساتل شوی و.</w:t>
      </w:r>
    </w:p>
    <w:p/>
    <w:p>
      <w:r xmlns:w="http://schemas.openxmlformats.org/wordprocessingml/2006/main">
        <w:t xml:space="preserve">یوسیاه د خپلې واکمنۍ په اتلسمه کال کې د فسحې اختر ولمانځه.</w:t>
      </w:r>
    </w:p>
    <w:p/>
    <w:p>
      <w:r xmlns:w="http://schemas.openxmlformats.org/wordprocessingml/2006/main">
        <w:t xml:space="preserve">1. د خدای د حکمونو د ساتلو اهمیت</w:t>
      </w:r>
    </w:p>
    <w:p/>
    <w:p>
      <w:r xmlns:w="http://schemas.openxmlformats.org/wordprocessingml/2006/main">
        <w:t xml:space="preserve">2. د اطاعت ځواک</w:t>
      </w:r>
    </w:p>
    <w:p/>
    <w:p>
      <w:r xmlns:w="http://schemas.openxmlformats.org/wordprocessingml/2006/main">
        <w:t xml:space="preserve">1. خروج 12:14-20 - د فسحې د ساتلو اصلي حکم</w:t>
      </w:r>
    </w:p>
    <w:p/>
    <w:p>
      <w:r xmlns:w="http://schemas.openxmlformats.org/wordprocessingml/2006/main">
        <w:t xml:space="preserve">2. Deuteronomy 6: 4-9 - د خپل خدای سره د خپل ټول زړه، روح او ځواک سره مینه وکړئ</w:t>
      </w:r>
    </w:p>
    <w:p/>
    <w:p>
      <w:r xmlns:w="http://schemas.openxmlformats.org/wordprocessingml/2006/main">
        <w:t xml:space="preserve">2 Chronicles 35:20 د دې ټولو نه وروسته، کله چې یوشیا معبد تیار کړ، نو د مصر پادشاه نیکو د فرات په غاړه د کرکمیس سره د جګړې لپاره راغی، او یوسیاه د هغه په وړاندې لاړ.</w:t>
      </w:r>
    </w:p>
    <w:p/>
    <w:p>
      <w:r xmlns:w="http://schemas.openxmlformats.org/wordprocessingml/2006/main">
        <w:t xml:space="preserve">یوسیاه، د یهودا پاچا، معبد چمتو کړ او بیا یې د مصر د پاچا نیکو سره مخامخ شو، چې د فرات سیند په غاړه د چارچمیش سره جګړه کوله.</w:t>
      </w:r>
    </w:p>
    <w:p/>
    <w:p>
      <w:r xmlns:w="http://schemas.openxmlformats.org/wordprocessingml/2006/main">
        <w:t xml:space="preserve">1. د چمتووالي ځواک: څنګه د جوشیا چمتووالی د هغه بریا ته لاره هواره کړه</w:t>
      </w:r>
    </w:p>
    <w:p/>
    <w:p>
      <w:r xmlns:w="http://schemas.openxmlformats.org/wordprocessingml/2006/main">
        <w:t xml:space="preserve">2. د زړورتیا قیمت: څنګه یوسیا دومره زړور و چې د پاچا سره مخ شي</w:t>
      </w:r>
    </w:p>
    <w:p/>
    <w:p>
      <w:r xmlns:w="http://schemas.openxmlformats.org/wordprocessingml/2006/main">
        <w:t xml:space="preserve">1. افسیان 6: 10-18 - د روحاني جګړې لپاره د چمتووالي لپاره د خدای زغره اغوستل</w:t>
      </w:r>
    </w:p>
    <w:p/>
    <w:p>
      <w:r xmlns:w="http://schemas.openxmlformats.org/wordprocessingml/2006/main">
        <w:t xml:space="preserve">2. عبرانیان 11: 32-40 - د هغو کسانو مثالونه چې د لګښت سره سره د خدای اطاعت غوره کوي</w:t>
      </w:r>
    </w:p>
    <w:p/>
    <w:p>
      <w:r xmlns:w="http://schemas.openxmlformats.org/wordprocessingml/2006/main">
        <w:t xml:space="preserve">2 Chronicles 35:21 خو هغه هغه ته سفیران ورولېږل او ورته ویې ویل: ای د یهودا پاچاه، زه له تا سره څه کار لرم؟ زه نن ستا په مقابل کې نه یم راغلی، بلکې د هغه کور په مقابل کې راغلی یم چې زه ورسره جنګېږم؛ ځکه چې خدای ما ته امر کړی چې عاجل واوسم: د خدای سره چې زما سره دی له لاسوهنې څخه ډډه وکړه، ترڅو هغه تا تباه نه کړي.</w:t>
      </w:r>
    </w:p>
    <w:p/>
    <w:p>
      <w:r xmlns:w="http://schemas.openxmlformats.org/wordprocessingml/2006/main">
        <w:t xml:space="preserve">د یهودا پاچا یوسیاه د مصر پاچا نیکو ته سفیران واستول چې هغه ته خبر ورکړي چې هغه د هغه سره د جګړې لپاره نه دی راغلی، مګر د خدای امر تعقیبوي ترڅو د بل دښمن سره جګړه وکړي. هغه نیکو ته خبرداری ورکړ چې د خدای سره مداخله ونه کړي، څوک چې د جوسیا سره و، نو هغه به له منځه یوړل شي.</w:t>
      </w:r>
    </w:p>
    <w:p/>
    <w:p>
      <w:r xmlns:w="http://schemas.openxmlformats.org/wordprocessingml/2006/main">
        <w:t xml:space="preserve">1. د خدای د حکمونو اطاعت: مهمه نده چې د خدای د احکامو اطاعت کول اړین دي او نه یې پوښتنه کول.</w:t>
      </w:r>
    </w:p>
    <w:p/>
    <w:p>
      <w:r xmlns:w="http://schemas.openxmlformats.org/wordprocessingml/2006/main">
        <w:t xml:space="preserve">2. د خدای په پلان کې مداخله مه کوئ: دا مهمه ده چې د خدای په پلان کې مداخله ونه کړئ، ځکه چې دا د تباهۍ او مصیبت لامل کیدی شي.</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 د دې پرځای تاسو باید ووایاست، که رب وغواړي، موږ به ژوند وکړو او دا یا دا وکړو."</w:t>
      </w:r>
    </w:p>
    <w:p/>
    <w:p>
      <w:r xmlns:w="http://schemas.openxmlformats.org/wordprocessingml/2006/main">
        <w:t xml:space="preserve">2 Chronicles 35:22 بیا هم یوسیاه د هغه څخه مخ نه وګرځاوه ، مګر خپل ځان یې بدل کړ ترڅو د هغه سره جګړه وکړي ، او د نیکو خبرو ته یې د خدای له خولې غوږ ونه ښود او د مجیدو په دره کې د جګړې لپاره راغی.</w:t>
      </w:r>
    </w:p>
    <w:p/>
    <w:p>
      <w:r xmlns:w="http://schemas.openxmlformats.org/wordprocessingml/2006/main">
        <w:t xml:space="preserve">یوسیاه د نیکو څخه د خدای د خبرتیا اطاعت کولو څخه انکار وکړ او پرځای یې د میګیدو په دره کې د جګړې لپاره ځان پټ کړ.</w:t>
      </w:r>
    </w:p>
    <w:p/>
    <w:p>
      <w:r xmlns:w="http://schemas.openxmlformats.org/wordprocessingml/2006/main">
        <w:t xml:space="preserve">1. د خدای د حکمونو اطاعت: د 2 تاریخ 35:22 یوه ازموینه</w:t>
      </w:r>
    </w:p>
    <w:p/>
    <w:p>
      <w:r xmlns:w="http://schemas.openxmlformats.org/wordprocessingml/2006/main">
        <w:t xml:space="preserve">2. د خدای غږ اوریدل: د 2 تاریخ مطالعه 35:22</w:t>
      </w:r>
    </w:p>
    <w:p/>
    <w:p>
      <w:r xmlns:w="http://schemas.openxmlformats.org/wordprocessingml/2006/main">
        <w:t xml:space="preserve">1. 1 سموئیل 15:22 - "سموئیل وویل: "ایا څښتن د سوزېدونکې نذرانې او قربانیو څخه دومره خوښ دی لکه څنګه چې د څښتن په غږ کې اطاعت کوي؟ وګورئ، اطاعت کول د قربانۍ څخه غوره دي، او غوږ نیول د غوړ څخه ښه دي؟ میندې."</w:t>
      </w:r>
    </w:p>
    <w:p/>
    <w:p>
      <w:r xmlns:w="http://schemas.openxmlformats.org/wordprocessingml/2006/main">
        <w:t xml:space="preserve">2. Deuteronomy 8:19 - "او داسې به وي، که تاسو په هر حال کې خپل څښتن خدای هېر کړئ، د نورو معبودانو پیروي وکړئ، د هغوی عبادت وکړئ او د هغوی عبادت وکړئ، زه نن ورځ ستاسو په وړاندې ګواهي درکوم چې تاسو به خامخا هلاک شئ. "</w:t>
      </w:r>
    </w:p>
    <w:p/>
    <w:p>
      <w:r xmlns:w="http://schemas.openxmlformats.org/wordprocessingml/2006/main">
        <w:t xml:space="preserve">2 تاریخ 35:23 او تیراندو د یوسیاه په بادشاه باندې ډزې وکړې. پادشاه خپلو نوکرانو ته وويل: ما لرې کړه. ځکه چې زه سخت ټپي شوی یم.</w:t>
      </w:r>
    </w:p>
    <w:p/>
    <w:p>
      <w:r xmlns:w="http://schemas.openxmlformats.org/wordprocessingml/2006/main">
        <w:t xml:space="preserve">يوسياه پاچا د تيرانو له خوا وويشتل شو او خپلو نوکرانو ته يې لارښوونه وکړه چې هغه له ځانه سره بوځي، ځکه چې هغه ټپي شوی و.</w:t>
      </w:r>
    </w:p>
    <w:p/>
    <w:p>
      <w:r xmlns:w="http://schemas.openxmlformats.org/wordprocessingml/2006/main">
        <w:t xml:space="preserve">1. د مشکل په وخت کې د دعا ځواک - 2 تاریخ 32:20-21</w:t>
      </w:r>
    </w:p>
    <w:p/>
    <w:p>
      <w:r xmlns:w="http://schemas.openxmlformats.org/wordprocessingml/2006/main">
        <w:t xml:space="preserve">2. د خدای د اطاعت اهمیت - 2 تاریخ 34: 1-3</w:t>
      </w:r>
    </w:p>
    <w:p/>
    <w:p>
      <w:r xmlns:w="http://schemas.openxmlformats.org/wordprocessingml/2006/main">
        <w:t xml:space="preserve">1. زبور 34: 19 - د صادقانو ډیر تکلیفونه دي ، مګر څښتن هغه له ټولو څخه خلاصوي.</w:t>
      </w:r>
    </w:p>
    <w:p/>
    <w:p>
      <w:r xmlns:w="http://schemas.openxmlformats.org/wordprocessingml/2006/main">
        <w:t xml:space="preserve">2.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Chronicles 35:24 نو د هغه نوکرانو هغه له هغه ګاډۍ څخه راوویست او په دوهمه بیړۍ کې یې واچاوه چې هغه یې درلود. او هغوئ هغه يروشلم ته راوستو او هغه مړ شو او د خپلو پلرونو په يوه هديره کښې ښخ شو. ټول يهوداه او يروشلم د يوسياه دپاره ماتم وکړ.</w:t>
      </w:r>
    </w:p>
    <w:p/>
    <w:p>
      <w:r xmlns:w="http://schemas.openxmlformats.org/wordprocessingml/2006/main">
        <w:t xml:space="preserve">د يهوداه بادشاه يوسياه په جنګ کښې ووژل شو او يروشلم ته راوړل شو چې د خپلو پلرونو په هديره کښې ښخ شي. ټول یهودا او بیت المقدس د هغه لپاره ماتم وکړ.</w:t>
      </w:r>
    </w:p>
    <w:p/>
    <w:p>
      <w:r xmlns:w="http://schemas.openxmlformats.org/wordprocessingml/2006/main">
        <w:t xml:space="preserve">1. زموږ د عملونو پایلې، 2 تاریخ 35:24</w:t>
      </w:r>
    </w:p>
    <w:p/>
    <w:p>
      <w:r xmlns:w="http://schemas.openxmlformats.org/wordprocessingml/2006/main">
        <w:t xml:space="preserve">2. د هغو کسانو لپاره د ماتم اهمیت چې تېر شوي، 2 تاریخ 35:24</w:t>
      </w:r>
    </w:p>
    <w:p/>
    <w:p>
      <w:r xmlns:w="http://schemas.openxmlformats.org/wordprocessingml/2006/main">
        <w:t xml:space="preserve">1. واعظ 7: 1-2 - د ماتم وخت، د نڅا وخت</w:t>
      </w:r>
    </w:p>
    <w:p/>
    <w:p>
      <w:r xmlns:w="http://schemas.openxmlformats.org/wordprocessingml/2006/main">
        <w:t xml:space="preserve">2. د روميانو 12:15 - د هغو کسانو سره غم وکړئ چې غمجن وي.</w:t>
      </w:r>
    </w:p>
    <w:p/>
    <w:p>
      <w:r xmlns:w="http://schemas.openxmlformats.org/wordprocessingml/2006/main">
        <w:t xml:space="preserve">2 Chronicles 35:25 بیا یرمیاه د یوسیاه لپاره ماتم وکړ: او ټولو سندرغاړو او سندرغاړو میرمنو تر نن ورځې پورې په خپلو ماتمونو کې د یوسیاه په اړه خبرې وکړې او په اسراییلو کې یې یو قانون جوړ کړ: او وګورئ چې دا په ماتمونو کې لیکل شوي دي.</w:t>
      </w:r>
    </w:p>
    <w:p/>
    <w:p>
      <w:r xmlns:w="http://schemas.openxmlformats.org/wordprocessingml/2006/main">
        <w:t xml:space="preserve">یرمیاه د یوسیاه لپاره ماتم وکړ او سندرې ویلو نارینه او ښځو په خپلو ماتمونو کې د هغه په اړه خبرې وکړې، کوم چې لیکل شوي او تر نن ورځې پورې په یاد دي.</w:t>
      </w:r>
    </w:p>
    <w:p/>
    <w:p>
      <w:r xmlns:w="http://schemas.openxmlformats.org/wordprocessingml/2006/main">
        <w:t xml:space="preserve">1. د پاچا جوشیا میراث: اسراییلو ته د هغه د ونډې یادونه</w:t>
      </w:r>
    </w:p>
    <w:p/>
    <w:p>
      <w:r xmlns:w="http://schemas.openxmlformats.org/wordprocessingml/2006/main">
        <w:t xml:space="preserve">2. د ژړا نه ختمیدونکی ځواک: موږ څنګه زوال په یاد ساتو</w:t>
      </w:r>
    </w:p>
    <w:p/>
    <w:p>
      <w:r xmlns:w="http://schemas.openxmlformats.org/wordprocessingml/2006/main">
        <w:t xml:space="preserve">1. یرمیا 9: 17-21</w:t>
      </w:r>
    </w:p>
    <w:p/>
    <w:p>
      <w:r xmlns:w="http://schemas.openxmlformats.org/wordprocessingml/2006/main">
        <w:t xml:space="preserve">2. روميانو 8:31-39</w:t>
      </w:r>
    </w:p>
    <w:p/>
    <w:p>
      <w:r xmlns:w="http://schemas.openxmlformats.org/wordprocessingml/2006/main">
        <w:t xml:space="preserve">2 Chronicles 35:26 اوس د یوسیاه پاتې عملونه او د هغه نیکمرغي د هغه څه سره سم چې د څښتن په قانون کې لیکل شوي وو.</w:t>
      </w:r>
    </w:p>
    <w:p/>
    <w:p>
      <w:r xmlns:w="http://schemas.openxmlformats.org/wordprocessingml/2006/main">
        <w:t xml:space="preserve">د یوسیاه اعمال او نیکۍ د څښتن په قانون کې لیکل شوي.</w:t>
      </w:r>
    </w:p>
    <w:p/>
    <w:p>
      <w:r xmlns:w="http://schemas.openxmlformats.org/wordprocessingml/2006/main">
        <w:t xml:space="preserve">1. خدای ته د وفادارۍ ژوند کولو اهمیت</w:t>
      </w:r>
    </w:p>
    <w:p/>
    <w:p>
      <w:r xmlns:w="http://schemas.openxmlformats.org/wordprocessingml/2006/main">
        <w:t xml:space="preserve">2. د خدای قانون تعقیب او هغه څه کول چې سم دي</w:t>
      </w:r>
    </w:p>
    <w:p/>
    <w:p>
      <w:r xmlns:w="http://schemas.openxmlformats.org/wordprocessingml/2006/main">
        <w:t xml:space="preserve">1. زبور 119: 1-2 "مبارک دي هغه څوک چې لاره یې بې ګناه ده، څوک چې د څښتن په قانون پسې ګرځي! بختور دي هغه څوک چې د هغه شهادتونه ساتي، څوک چې په خپل ټول زړه سره هغه لټوي"</w:t>
      </w:r>
    </w:p>
    <w:p/>
    <w:p>
      <w:r xmlns:w="http://schemas.openxmlformats.org/wordprocessingml/2006/main">
        <w:t xml:space="preserve">2. متی 7: 21 "هر څوک چې ما ته وايي، رب، رب، د آسمان په سلطنت کې به ننوځي، مګر هغه څوک چې زما د پلار چې په آسمان کې دی د هغه اراده کوي."</w:t>
      </w:r>
    </w:p>
    <w:p/>
    <w:p>
      <w:r xmlns:w="http://schemas.openxmlformats.org/wordprocessingml/2006/main">
        <w:t xml:space="preserve">2 تاریخ 35:27 او د هغه عملونه، لومړی او وروستی، وګورئ، دا د اسراییلو او یهودا د پاچاهانو په کتاب کې لیکل شوي دي.</w:t>
      </w:r>
    </w:p>
    <w:p/>
    <w:p>
      <w:r xmlns:w="http://schemas.openxmlformats.org/wordprocessingml/2006/main">
        <w:t xml:space="preserve">دا برخه د یوسیاه پاچا اعمالو ته وایی چې د اسراییلو او یهودا د پاچاهانو په کتاب کې ثبت شوي.</w:t>
      </w:r>
    </w:p>
    <w:p/>
    <w:p>
      <w:r xmlns:w="http://schemas.openxmlformats.org/wordprocessingml/2006/main">
        <w:t xml:space="preserve">1. د ایمان میراث: د خدای په کیسه کې خپل ځای موندل</w:t>
      </w:r>
    </w:p>
    <w:p/>
    <w:p>
      <w:r xmlns:w="http://schemas.openxmlformats.org/wordprocessingml/2006/main">
        <w:t xml:space="preserve">2. د مؤمنانو یادول: د صالحانو د یاد درناوی</w:t>
      </w:r>
    </w:p>
    <w:p/>
    <w:p>
      <w:r xmlns:w="http://schemas.openxmlformats.org/wordprocessingml/2006/main">
        <w:t xml:space="preserve">1. متی 25: 23 - "د هغه څښتن ورته وویل: ښه دی، ښه او وفادار نوکر، ته په یو څو شیانو وفادار وې، زه به په ډیرو شیانو واکمن کړم."</w:t>
      </w:r>
    </w:p>
    <w:p/>
    <w:p>
      <w:r xmlns:w="http://schemas.openxmlformats.org/wordprocessingml/2006/main">
        <w:t xml:space="preserve">2. یسعیاه 38: 3 - "او حزقیاه وویل،" څه نښه ده چې زه به د څښتن کور ته لاړ شم؟"</w:t>
      </w:r>
    </w:p>
    <w:p/>
    <w:p>
      <w:r xmlns:w="http://schemas.openxmlformats.org/wordprocessingml/2006/main">
        <w:t xml:space="preserve">2 د تاریخ 36 فصل د یهودا د سلطنت وروستي کلونه بیانوي، پشمول د یهوآهاز، یهویاکیم، یهویاکین او صدقیا د واکمنۍ، د بیت المقدس ویجاړول، او بابل ته جلاوطني.</w:t>
      </w:r>
    </w:p>
    <w:p/>
    <w:p>
      <w:r xmlns:w="http://schemas.openxmlformats.org/wordprocessingml/2006/main">
        <w:t xml:space="preserve">1st پراګراف: فصل په یهوداه کې د یهوآهاز د ناوړه واکمنۍ په روښانه کولو سره پیل کیږي. هغه د فرعون نیکو لخوا ونیول شو او د هغه ورور یهویاکیم د پاچا په توګه وټاکل شو (2 تاریخ 36: 1-4).</w:t>
      </w:r>
    </w:p>
    <w:p/>
    <w:p>
      <w:r xmlns:w="http://schemas.openxmlformats.org/wordprocessingml/2006/main">
        <w:t xml:space="preserve">دوهم پراګراف: داستان په دې تمرکز کوي چې څنګه یهویاکیم په بدو لارو کې دوام لري او د بابل د پاچا نبوکدنضر له ظلم سره مخ دی. هغه د خپلې واکمنۍ په جریان کې مړ شو، او د هغه زوی یهویاچین په لنډ وخت کې پاچا شو مخکې له دې چې بابل ته ونیول شي (2 تاریخ 36: 5-10).</w:t>
      </w:r>
    </w:p>
    <w:p/>
    <w:p>
      <w:r xmlns:w="http://schemas.openxmlformats.org/wordprocessingml/2006/main">
        <w:t xml:space="preserve">دریم پراګراف: حساب روښانه کوي چې څنګه صدقیا د یهودا وروستی پاچا شو. سره له دې چې د یرمیا او نورو پیغمبرانو خبرداری ورکړ چې توبه وکړي او د بابل واکمنۍ ته تسلیم شي، هغه د نبوکدنضر په وړاندې بغاوت کوي (2 تاریخ 36: 11-14).</w:t>
      </w:r>
    </w:p>
    <w:p/>
    <w:p>
      <w:r xmlns:w="http://schemas.openxmlformats.org/wordprocessingml/2006/main">
        <w:t xml:space="preserve">څلورم پراګراف: تمرکز په بیت المقدس کې د دوامداره نافرمانۍ له امله د خدای قضاوت بیانولو ته اړوي. ښار د نبوکدنزار د لښکر لخوا محاصره شوی، معبد ویجاړ شوی، او ډیری خلک وژل شوي یا بندیان شوي دي (2 تاریخ 36: 15-21).</w:t>
      </w:r>
    </w:p>
    <w:p/>
    <w:p>
      <w:r xmlns:w="http://schemas.openxmlformats.org/wordprocessingml/2006/main">
        <w:t xml:space="preserve">پنځمه فقره: حساب د پارس د پاچا سائرس په یادولو سره پای ته رسیږي، د هغه فرمان له مخې چې جلاوطن شوي اسراییلیانو ته اجازه ورکوي چې له اویا کاله بند څخه وروسته بیرته خپل هیواد ته راستانه شي. دا د یرمیا له لارې د خدای ژمنه پوره کوي (2 تاریخ 36: 22-23).</w:t>
      </w:r>
    </w:p>
    <w:p/>
    <w:p>
      <w:r xmlns:w="http://schemas.openxmlformats.org/wordprocessingml/2006/main">
        <w:t xml:space="preserve">په لنډیز کې، د 2 تاریخونو شپږ دېرش څپرکی د یهودا د سلطنت پای ته رسیدو په وروستیو کلونو کې تجربه شوي زوال، ویجاړتیا او جلاوطنۍ انځوروي. د نافرمانۍ په ګوته کول چې د ناوړه واکمنیو له لارې څرګند شوي، او د بغاوت له امله د قضاوت سره مخ شوي. د بندیانو هڅو ته اشاره کول چې د بهرنیو قدرتونو لخوا ترسره شوي، او بیا رغونه د الهي مداخلې له لارې تجربه شوې. دا په لنډیز کې، څپرکی یو تاریخي حساب وړاندې کوي چې د نافرمانۍ له لارې څرګند شوي دواړه انتخابونه ښیې پداسې حال کې چې د بغاوت په پایله کې د پایلو په اړه ټینګار کوي، د الهی عدالت استازیتوب کوي او د نبوت په اړه د بشپړتیا په اړه اثبات یو وصیت چې د خالق - خدای او غوره شوي خلکو ترمنځ د ژمنې اړیکو درناوی لپاره ژمنتیا څرګندوي.</w:t>
      </w:r>
    </w:p>
    <w:p/>
    <w:p>
      <w:r xmlns:w="http://schemas.openxmlformats.org/wordprocessingml/2006/main">
        <w:t xml:space="preserve">2 Chronicles 36:1 بیا د مُلک خلقو د یوسیاه زوئ یهوآخز ونیولو او هغه یې په یروشلم کې د خپل پلار په ځای بادشاه جوړ کړو.</w:t>
      </w:r>
    </w:p>
    <w:p/>
    <w:p>
      <w:r xmlns:w="http://schemas.openxmlformats.org/wordprocessingml/2006/main">
        <w:t xml:space="preserve">د ځمکې خلکو یهوآخز د خپل پلار یوسیاه له مړینې وروسته د یروشلم د نوي پاچا په توګه غوره کړ.</w:t>
      </w:r>
    </w:p>
    <w:p/>
    <w:p>
      <w:r xmlns:w="http://schemas.openxmlformats.org/wordprocessingml/2006/main">
        <w:t xml:space="preserve">1. زموږ په ژوند کې په وفادارۍ سره د خدای خدمت کولو اهمیت.</w:t>
      </w:r>
    </w:p>
    <w:p/>
    <w:p>
      <w:r xmlns:w="http://schemas.openxmlformats.org/wordprocessingml/2006/main">
        <w:t xml:space="preserve">2. خدای به دا یقیني کړي چې یو صالح مشر موږ بریالي کړي.</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2 تواریخ 7:14 - "که زما خلک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2 تواریخ 36:2 یهوآخز د دریویشت کالو وو کله چې هغه پادشاهي پیل کړه او هغه په یروشلم کې درې میاشتې پادشاهي وکړه.</w:t>
      </w:r>
    </w:p>
    <w:p/>
    <w:p>
      <w:r xmlns:w="http://schemas.openxmlformats.org/wordprocessingml/2006/main">
        <w:t xml:space="preserve">یهوآحز په 23 کلنۍ کې د بیت المقدس پاچاهي پیل کړه او درې میاشتې یې پاچاهي وکړه.</w:t>
      </w:r>
    </w:p>
    <w:p/>
    <w:p>
      <w:r xmlns:w="http://schemas.openxmlformats.org/wordprocessingml/2006/main">
        <w:t xml:space="preserve">1. د ژوند نازکتیا: شیان څومره ژر بدلیږي</w:t>
      </w:r>
    </w:p>
    <w:p/>
    <w:p>
      <w:r xmlns:w="http://schemas.openxmlformats.org/wordprocessingml/2006/main">
        <w:t xml:space="preserve">2. هره شیبه په بشپړ ډول ژوند کول</w:t>
      </w:r>
    </w:p>
    <w:p/>
    <w:p>
      <w:r xmlns:w="http://schemas.openxmlformats.org/wordprocessingml/2006/main">
        <w:t xml:space="preserve">1. زبور 39: 4-5 ماته وښایاست، ای ربه، زما د ژوند پای او زما د ورځو شمیره؛ ما ته خبر راکړئ چې زما ژوند څومره بې ځایه دی. تا زما ورځې یوازې د لاس په اندازه کړې دي. زما د کلونو موده ستا په وړاندې هیڅ نه ده. هرڅوک یوازې ساه ده، حتی هغه څوک چې خوندي ښکاري.</w:t>
      </w:r>
    </w:p>
    <w:p/>
    <w:p>
      <w:r xmlns:w="http://schemas.openxmlformats.org/wordprocessingml/2006/main">
        <w:t xml:space="preserve">2. جیمز 4:14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2 Chronicles 36:3 او د مصر پادشاه هغه په یروشلم کې وغورځاوه او هغه ځمکه یې په سل ټنه سپینو زرو او یو تولیه سرو زرو کې محکوم کړه.</w:t>
      </w:r>
    </w:p>
    <w:p/>
    <w:p>
      <w:r xmlns:w="http://schemas.openxmlformats.org/wordprocessingml/2006/main">
        <w:t xml:space="preserve">د مصر پادشاه فرعون د یهودا پاچا یهویاکیم له واکه ګوښه کړ او هغه ځمکه یې په سل کیلو ثقیله سپینو زرو او یو تولیه سره زر جریمه کړه.</w:t>
      </w:r>
    </w:p>
    <w:p/>
    <w:p>
      <w:r xmlns:w="http://schemas.openxmlformats.org/wordprocessingml/2006/main">
        <w:t xml:space="preserve">1. د بغاوت قیمت: د خدای د واک د رد کولو پایلې</w:t>
      </w:r>
    </w:p>
    <w:p/>
    <w:p>
      <w:r xmlns:w="http://schemas.openxmlformats.org/wordprocessingml/2006/main">
        <w:t xml:space="preserve">2. د خدای حاکمیت: د هغه د قانون حاکمیت پوهیدل</w:t>
      </w:r>
    </w:p>
    <w:p/>
    <w:p>
      <w:r xmlns:w="http://schemas.openxmlformats.org/wordprocessingml/2006/main">
        <w:t xml:space="preserve">1. د روميانو 13: 1-2 - "هرڅوک دې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2 تواریخ 36:4 او د مصر پادشاه خپل ورور الیاقیم د یهودا او یروشلم پاچا جوړ کړ او د هغه نوم یې یهویاکیم ته بدل کړ. نکو خپل ورور يهوآخز ونيولو او مصر ته يې بوتلو.</w:t>
      </w:r>
    </w:p>
    <w:p/>
    <w:p>
      <w:r xmlns:w="http://schemas.openxmlformats.org/wordprocessingml/2006/main">
        <w:t xml:space="preserve">د مصر فرعون نیکو خپل ورور الیاقیم د یهودا او بیت المقدس پاچا وټاکه او خپل نوم یې یهویاکیم ته بدل کړ. بيا هغه خپل ورور يهوآخز ونيولو او مصر ته يې راوړو.</w:t>
      </w:r>
    </w:p>
    <w:p/>
    <w:p>
      <w:r xmlns:w="http://schemas.openxmlformats.org/wordprocessingml/2006/main">
        <w:t xml:space="preserve">1. د ځمکې په پاچاهانو باندې توکل مه کوه مګر یوازې په خدای.</w:t>
      </w:r>
    </w:p>
    <w:p/>
    <w:p>
      <w:r xmlns:w="http://schemas.openxmlformats.org/wordprocessingml/2006/main">
        <w:t xml:space="preserve">2. خدای حاکم دی او زموږ د ژوند کنټرول دی.</w:t>
      </w:r>
    </w:p>
    <w:p/>
    <w:p>
      <w:r xmlns:w="http://schemas.openxmlformats.org/wordprocessingml/2006/main">
        <w:t xml:space="preserve">1. یرمیا 17: 5-7 - دا ډول څښتن فرمایي: "لعنت دی هغه سړی چې په انسان باور کوي او غوښه یې خپل ځواک جوړوي، د چا زړه د څښتن څخه لیرې کیږي.</w:t>
      </w:r>
    </w:p>
    <w:p/>
    <w:p>
      <w:r xmlns:w="http://schemas.openxmlformats.org/wordprocessingml/2006/main">
        <w:t xml:space="preserve">۶هغه په دښته کښې د يو بوټي په شان دے او هيڅ نېکمرغه به نۀ ويني. هغه به د دښتې په سوړ ځايونو کې اوسيږى او د مالګې په يوه بې ځايه ځمکه کې اوسيږي.</w:t>
      </w:r>
    </w:p>
    <w:p/>
    <w:p>
      <w:r xmlns:w="http://schemas.openxmlformats.org/wordprocessingml/2006/main">
        <w:t xml:space="preserve">2. زبور 146: 3-4 - په شهزادګانو باندې باور مه کوئ، د انسان په زوی کې، په کوم کې چې نجات نشته.</w:t>
      </w:r>
    </w:p>
    <w:p/>
    <w:p>
      <w:r xmlns:w="http://schemas.openxmlformats.org/wordprocessingml/2006/main">
        <w:t xml:space="preserve">4 کله چې د هغه ساه وځي، هغه بیرته ځمکې ته راګرځي؛ په هماغه ورځ د هغه پلانونه له منځه ولاړل.</w:t>
      </w:r>
    </w:p>
    <w:p/>
    <w:p>
      <w:r xmlns:w="http://schemas.openxmlformats.org/wordprocessingml/2006/main">
        <w:t xml:space="preserve">2 تواریخ 36:5 یهویاکیم د پنځه ویشت کالو وو کله چې هغه پادشاهي پیل کړه او یوولس کاله یې په یروشلم کې پاچاهي وکړه او هغه هغه څه وکړل چې د څښتن خدای په نظر کې بد وو.</w:t>
      </w:r>
    </w:p>
    <w:p/>
    <w:p>
      <w:r xmlns:w="http://schemas.openxmlformats.org/wordprocessingml/2006/main">
        <w:t xml:space="preserve">یهویاکیم د 25 کالو په عمر ؤ کله چې هغه په یروشلم کې 11 کاله پادشاهي پیل کړه او هغه د څښتن په نظر کې بد عملونه وکړل.</w:t>
      </w:r>
    </w:p>
    <w:p/>
    <w:p>
      <w:r xmlns:w="http://schemas.openxmlformats.org/wordprocessingml/2006/main">
        <w:t xml:space="preserve">1. د خدای د ارادې د نه تعقیب خطر: د یهویاکیم مطالعه</w:t>
      </w:r>
    </w:p>
    <w:p/>
    <w:p>
      <w:r xmlns:w="http://schemas.openxmlformats.org/wordprocessingml/2006/main">
        <w:t xml:space="preserve">2. د بد کار کولو پایلې: د یهویاکیم د واکمنۍ څخه زده کړه</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واعظ 12:13 - د مسلې پای؛ ټول اوریدلي دي. له خدایه ووېرېږئ او د هغه حکمونه وساتئ، ځکه چې دا د انسان ټول دنده ده.</w:t>
      </w:r>
    </w:p>
    <w:p/>
    <w:p>
      <w:r xmlns:w="http://schemas.openxmlformats.org/wordprocessingml/2006/main">
        <w:t xml:space="preserve">2 Chronicles 36:6 د بابل پادشاه نبوکدنضر د هغه په مقابل کې راپورته شو او هغه یې په بندونو کې وتړلو چې بابل ته یې بوځي.</w:t>
      </w:r>
    </w:p>
    <w:p/>
    <w:p>
      <w:r xmlns:w="http://schemas.openxmlformats.org/wordprocessingml/2006/main">
        <w:t xml:space="preserve">د بابل پادشاه نبوکدنضر د يهوداه د پادشاه يهويکيم سره جګړه وکړه او هغه يې ونيولو او بابل ته يې بوتلو.</w:t>
      </w:r>
    </w:p>
    <w:p/>
    <w:p>
      <w:r xmlns:w="http://schemas.openxmlformats.org/wordprocessingml/2006/main">
        <w:t xml:space="preserve">1. د خدای حاکمیت: څنګه چې خدای به تل په کنټرول کې وي</w:t>
      </w:r>
    </w:p>
    <w:p/>
    <w:p>
      <w:r xmlns:w="http://schemas.openxmlformats.org/wordprocessingml/2006/main">
        <w:t xml:space="preserve">2. د اطاعت اهمیت: د خدای د حکمونو اطاعت کول برکت راوړي.</w:t>
      </w:r>
    </w:p>
    <w:p/>
    <w:p>
      <w:r xmlns:w="http://schemas.openxmlformats.org/wordprocessingml/2006/main">
        <w:t xml:space="preserve">1. ډینیل 4: 34-35 - او د ورځو په پای کې ما نبوکدنضر زما سترګې اسمان ته پورته کړې، او زما پوهه ما ته بیرته راستانه شوه، او ما لوی خدای ته برکت ورکړ، او ما د هغه ستاینه او عزت وکړ چې د تل لپاره ژوند کوي، د هغه سلطنت یو ابدي واکمني ده، او د هغه سلطنت د نسل نسل څخه دی</w:t>
      </w:r>
    </w:p>
    <w:p/>
    <w:p>
      <w:r xmlns:w="http://schemas.openxmlformats.org/wordprocessingml/2006/main">
        <w:t xml:space="preserve">2. یسعیاه 46: 10-11 - د پیل څخه د پای اعلان کول، او د پخوانیو وختونو څخه هغه شیان چې لا تر اوسه ندي ترسره شوي، وايي، زما مشوره به ودریږي، او زه به په خپله خوښه کار وکړم: له ختیځ څخه د لیرې مرغۍ غږ کول هغه سړی چې زما مشوره د لرې هیواد څخه پلي کوي: هو، ما دا ویلي دي، زه به یې هم عملي کړم. ما دا اراده کړې ده، زه به یې هم وکړم.</w:t>
      </w:r>
    </w:p>
    <w:p/>
    <w:p>
      <w:r xmlns:w="http://schemas.openxmlformats.org/wordprocessingml/2006/main">
        <w:t xml:space="preserve">۲ تواریخ ۳۶:۷ نبوکدنضر د مالِک خُدائ د کور سامانونه هم بابل ته بوتلل او په بابل کښې یې په خپل معبد کښې کېښودل.</w:t>
      </w:r>
    </w:p>
    <w:p/>
    <w:p>
      <w:r xmlns:w="http://schemas.openxmlformats.org/wordprocessingml/2006/main">
        <w:t xml:space="preserve">نبوکدنضر په یروشلم کې د څښتن د کور ځینې مقدس لوښي بابل ته یوړل او په خپل معبد کې یې کېښودل.</w:t>
      </w:r>
    </w:p>
    <w:p/>
    <w:p>
      <w:r xmlns:w="http://schemas.openxmlformats.org/wordprocessingml/2006/main">
        <w:t xml:space="preserve">1. د خدای حاکمیت: څنګه خدای بد خلک او بد شرایط د خپل ښه لپاره کاروي</w:t>
      </w:r>
    </w:p>
    <w:p/>
    <w:p>
      <w:r xmlns:w="http://schemas.openxmlformats.org/wordprocessingml/2006/main">
        <w:t xml:space="preserve">2. د خدای حاکمیت: څنګه د هغه پلانونه زموږ د غلطیو سره سره غالب کیږي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2 تواریخ 36:8 د یهویاکیم پاتې کارونه او د هغه ناوړه کارونه چې هغه وکړل او هغه څه چې په هغه کې موندل شوي وګوره، هغه د اسراییلو او یهودا د پاچاهانو په کتاب کې لیکل شوي دي: او د هغه زوی یهویاکین پاچاهي وکړه. د هغه پر ځای.</w:t>
      </w:r>
    </w:p>
    <w:p/>
    <w:p>
      <w:r xmlns:w="http://schemas.openxmlformats.org/wordprocessingml/2006/main">
        <w:t xml:space="preserve">۱: د ګناه عواقب د انسان له مرګه ډېر وخت محسوسېدلای شي.</w:t>
      </w:r>
    </w:p>
    <w:p/>
    <w:p>
      <w:r xmlns:w="http://schemas.openxmlformats.org/wordprocessingml/2006/main">
        <w:t xml:space="preserve">2: د هوښیار انتخاب کولو اهمیت او داسې ژوند کول چې د خدای خوښ وي.</w:t>
      </w:r>
    </w:p>
    <w:p/>
    <w:p>
      <w:r xmlns:w="http://schemas.openxmlformats.org/wordprocessingml/2006/main">
        <w:t xml:space="preserve">1: گلتیانو 6: 7-8 - دوکه مه کوئ: د خدای مسخره نه کیږي ، ځکه چې هر څه چې کري نو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متلونه 14:12 - دلته یوه لاره ده چې یو سړي ته سمه ښکاري ، مګر د هغې پای د مرګ لاره ده.</w:t>
      </w:r>
    </w:p>
    <w:p/>
    <w:p>
      <w:r xmlns:w="http://schemas.openxmlformats.org/wordprocessingml/2006/main">
        <w:t xml:space="preserve">2 تواریخ 36:9 یهویاکین د اتو کالو وو کله چې هغه پادشاهي پیل کړه او هغه په یروشلم کې درې میاشتې او لس ورځې پاچاهي وکړه: او هغه هغه څه وکړل چې د څښتن په نظر کې بد وو.</w:t>
      </w:r>
    </w:p>
    <w:p/>
    <w:p>
      <w:r xmlns:w="http://schemas.openxmlformats.org/wordprocessingml/2006/main">
        <w:t xml:space="preserve">د یهویاچین واکمنۍ د بدۍ ځانګړتیا وه.</w:t>
      </w:r>
    </w:p>
    <w:p/>
    <w:p>
      <w:r xmlns:w="http://schemas.openxmlformats.org/wordprocessingml/2006/main">
        <w:t xml:space="preserve">1. د ګناه خطرونه، متلونه 14:12</w:t>
      </w:r>
    </w:p>
    <w:p/>
    <w:p>
      <w:r xmlns:w="http://schemas.openxmlformats.org/wordprocessingml/2006/main">
        <w:t xml:space="preserve">2. د نیک ژوند اهمیت، طیطس 2:12</w:t>
      </w:r>
    </w:p>
    <w:p/>
    <w:p>
      <w:r xmlns:w="http://schemas.openxmlformats.org/wordprocessingml/2006/main">
        <w:t xml:space="preserve">1. یرمیاه 22:24-30</w:t>
      </w:r>
    </w:p>
    <w:p/>
    <w:p>
      <w:r xmlns:w="http://schemas.openxmlformats.org/wordprocessingml/2006/main">
        <w:t xml:space="preserve">2. دانیال 1: 1-2</w:t>
      </w:r>
    </w:p>
    <w:p/>
    <w:p>
      <w:r xmlns:w="http://schemas.openxmlformats.org/wordprocessingml/2006/main">
        <w:t xml:space="preserve">2 Chronicles 36:10 کله چې کال پای ته ورسېد، نبوکدنضر پاچا ولېږه او هغه یې د څښتن د کور د ښایسته لوښو سره بابل ته راوست او خپل ورور یې صدقیاه د یهودا او یروشلم پاچا وټاکه.</w:t>
      </w:r>
    </w:p>
    <w:p/>
    <w:p>
      <w:r xmlns:w="http://schemas.openxmlformats.org/wordprocessingml/2006/main">
        <w:t xml:space="preserve">نبوکدنضر بادشاه یهویاکین بابل ته بوتلو او خپل ورور صدقیاه یې د یهودا او بیت المقدس پاچا کړ.</w:t>
      </w:r>
    </w:p>
    <w:p/>
    <w:p>
      <w:r xmlns:w="http://schemas.openxmlformats.org/wordprocessingml/2006/main">
        <w:t xml:space="preserve">1. خدای حاکم دی او کولی شي زموږ په ژوند کې د سختو وختونو څخه کار واخلي ترڅو د هغه اراده پوره کړي.</w:t>
      </w:r>
    </w:p>
    <w:p/>
    <w:p>
      <w:r xmlns:w="http://schemas.openxmlformats.org/wordprocessingml/2006/main">
        <w:t xml:space="preserve">2. خدای کولی شي سخت شرایط په ښه شی بدل کړي.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33:11 - مګر د څښتن پلانونه د تل لپاره ټینګ دي، د ټولو نسلونو له لارې د هغه د زړه هدفونه.</w:t>
      </w:r>
    </w:p>
    <w:p/>
    <w:p>
      <w:r xmlns:w="http://schemas.openxmlformats.org/wordprocessingml/2006/main">
        <w:t xml:space="preserve">2 تواریخ 36:11 صدقیا د یو شلو کالو وو کله چې هغه پادشاهي پیل کړه او یوولس کاله یې په یروشلم کې پاچاهي وکړه.</w:t>
      </w:r>
    </w:p>
    <w:p/>
    <w:p>
      <w:r xmlns:w="http://schemas.openxmlformats.org/wordprocessingml/2006/main">
        <w:t xml:space="preserve">صدقیا په ۲۱ کلنۍ کې د بیت المقدس پاچا شو او ۱۱ کاله یې پاچاهي وکړه.</w:t>
      </w:r>
    </w:p>
    <w:p/>
    <w:p>
      <w:r xmlns:w="http://schemas.openxmlformats.org/wordprocessingml/2006/main">
        <w:t xml:space="preserve">1. د ځوان پاچا د هوښیارۍ پریکړو اهمیت.</w:t>
      </w:r>
    </w:p>
    <w:p/>
    <w:p>
      <w:r xmlns:w="http://schemas.openxmlformats.org/wordprocessingml/2006/main">
        <w:t xml:space="preserve">2. د ژوند د خدمت ارزښت.</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فیلیپیان 3: 13-14 - وروڼو او خویندو ، زه لاهم خپل ځان نه ګورم چې دا یې په غاړه اخیستی دی. مګر یو شی چې زه یې کوم: هغه څه هیرول چې شاته دي او د هغه څه په لور فشار راوړم چې مخکې دي ، زه د هغه هدف په لور فشار راوړم ترڅو هغه جایزه وګټم د کوم لپاره چې خدای ما په مسیح عیسی کې جنت ته بللی دی.</w:t>
      </w:r>
    </w:p>
    <w:p/>
    <w:p>
      <w:r xmlns:w="http://schemas.openxmlformats.org/wordprocessingml/2006/main">
        <w:t xml:space="preserve">2 Chronicles 36:12 هغه هغه څه وکړل چې د څښتن خدای په نظر کې بد وو او د یرمیاه نبي په وړاندې یې ځان عاجز نه کړ چې د څښتن د خولې څخه یې خبرې کولې.</w:t>
      </w:r>
    </w:p>
    <w:p/>
    <w:p>
      <w:r xmlns:w="http://schemas.openxmlformats.org/wordprocessingml/2006/main">
        <w:t xml:space="preserve">د یهودا پاچا یهویاکیم د یرمیاه پیغمبر په وړاندې چې د څښتن په استازیتوب یې خبرې کولې ځان عاجز نه کولو سره د څښتن نافرماني وکړه.</w:t>
      </w:r>
    </w:p>
    <w:p/>
    <w:p>
      <w:r xmlns:w="http://schemas.openxmlformats.org/wordprocessingml/2006/main">
        <w:t xml:space="preserve">1. د خدای د رسولانو په وړاندې خپل ځان عاجزي کول</w:t>
      </w:r>
    </w:p>
    <w:p/>
    <w:p>
      <w:r xmlns:w="http://schemas.openxmlformats.org/wordprocessingml/2006/main">
        <w:t xml:space="preserve">2. د خدای کلام اطاعت وکړئ</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Deuteronomy 28: 1-2 - او داسې به پیښ شي، که تاسو د خپل څښتن خدای غږ ته په دقت سره غوږ ونیسئ او د هغه ټول حکمونه تعقیب کړئ او عمل وکړئ چې زه یې نن تاسو ته درکوم چې څښتن ستاسو خدای دی. ته به د ځمکې د ټولو قومونو څخه لوړ وټاکي: او دا ټول برکتونه به په تا راشي او تا به راشي.</w:t>
      </w:r>
    </w:p>
    <w:p/>
    <w:p>
      <w:r xmlns:w="http://schemas.openxmlformats.org/wordprocessingml/2006/main">
        <w:t xml:space="preserve">2 Chronicles 36:13 او هغه د نبوکدنضر د پاچا په وړاندې هم بغاوت وکړ، چا چې هغه د خدای په نوم سوګند کړی و، مګر هغه خپله غاړه سخته کړه او خپل زړه یې د اسراییلو څښتن خدای ته د رجوع کولو څخه سخت کړ.</w:t>
      </w:r>
    </w:p>
    <w:p/>
    <w:p>
      <w:r xmlns:w="http://schemas.openxmlformats.org/wordprocessingml/2006/main">
        <w:t xml:space="preserve">د یهودا پاچا یهویاکیم د نبوکدنضر په وړاندې بغاوت وکړ او د اسراییلو څښتن خدای ته یې د رجوع کولو څخه انکار وکړ.</w:t>
      </w:r>
    </w:p>
    <w:p/>
    <w:p>
      <w:r xmlns:w="http://schemas.openxmlformats.org/wordprocessingml/2006/main">
        <w:t xml:space="preserve">1. خدای حاکم دی او د هغه کلام لوړ دی</w:t>
      </w:r>
    </w:p>
    <w:p/>
    <w:p>
      <w:r xmlns:w="http://schemas.openxmlformats.org/wordprocessingml/2006/main">
        <w:t xml:space="preserve">2. بغاوت بې ګټې دی او تسلیم کول ثواب لري</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16: 7 کله چې د یو سړي لارې څښتن خوښوي، هغه حتی خپل دښمنان هم د هغه سره سوله کوي.</w:t>
      </w:r>
    </w:p>
    <w:p/>
    <w:p>
      <w:r xmlns:w="http://schemas.openxmlformats.org/wordprocessingml/2006/main">
        <w:t xml:space="preserve">2 Chronicles 36:14 سربیره پردې ، د کاهنانو ټولو مشرانو او خلکو د قومونو د ټولو ناوړه کارونو وروسته خورا سرغړونې وکړې. او د مالِک خُدائ کور چې هغۀ په يروشلم کښې مقدس کړى و، ناپاک کړ.</w:t>
      </w:r>
    </w:p>
    <w:p/>
    <w:p>
      <w:r xmlns:w="http://schemas.openxmlformats.org/wordprocessingml/2006/main">
        <w:t xml:space="preserve">د يروشلم خلقو او مشرانو کاهنانو د مالِک خُدائ خِلاف ګناه وکړه او د مالِک خُدائ کور يې ناپاک کړو.</w:t>
      </w:r>
    </w:p>
    <w:p/>
    <w:p>
      <w:r xmlns:w="http://schemas.openxmlformats.org/wordprocessingml/2006/main">
        <w:t xml:space="preserve">1. د خدای کور مه ناپاک کوئ - 2 تاریخ 36:14</w:t>
      </w:r>
    </w:p>
    <w:p/>
    <w:p>
      <w:r xmlns:w="http://schemas.openxmlformats.org/wordprocessingml/2006/main">
        <w:t xml:space="preserve">2. د ناوړه کارونو څخه لیرې اوسئ - 2 تاریخ 36:14</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24: 3-4 - څوک کولی شي د څښتن غره ته پورته شي؟ څوک په خپل مقدس ځای کې ودریږي؟ هغه څوک چې پاک لاسونه او پاک زړه لري، څوک چې په بت باور نه کوي او په دروغجن خدای قسم کوي.</w:t>
      </w:r>
    </w:p>
    <w:p/>
    <w:p>
      <w:r xmlns:w="http://schemas.openxmlformats.org/wordprocessingml/2006/main">
        <w:t xml:space="preserve">2 Chronicles 36:15 او مالِک خُدائ د هغوئ د پلار نيکۀ خُدائ پاک هغوئ ته د خپلو پېغمبرانو په وسيله رالېږلے وُو، چې کله کله راپاڅېدل او لېږل. ځکه چې هغه په خپلو خلکو او په خپل استوګنځي باندې رحم کاوه:</w:t>
      </w:r>
    </w:p>
    <w:p/>
    <w:p>
      <w:r xmlns:w="http://schemas.openxmlformats.org/wordprocessingml/2006/main">
        <w:t xml:space="preserve">خدای په خپلو خلکو رحم وکړ او د پیغام رسولو لپاره یې دوی ته پیغمبران واستول.</w:t>
      </w:r>
    </w:p>
    <w:p/>
    <w:p>
      <w:r xmlns:w="http://schemas.openxmlformats.org/wordprocessingml/2006/main">
        <w:t xml:space="preserve">1. شفقت: عمل ته بلنه</w:t>
      </w:r>
    </w:p>
    <w:p/>
    <w:p>
      <w:r xmlns:w="http://schemas.openxmlformats.org/wordprocessingml/2006/main">
        <w:t xml:space="preserve">2. د خدای رحمت</w:t>
      </w:r>
    </w:p>
    <w:p/>
    <w:p>
      <w:r xmlns:w="http://schemas.openxmlformats.org/wordprocessingml/2006/main">
        <w:t xml:space="preserve">1. یسعیاه 55: 1-3 - "هو، هر څوک چې تږی دی، اوبو ته راشئ، او هغه څوک چې پیسې نلري، راشئ، واخلئ او وخورئ؛ هو، راشئ، شراب او شیدې پرته له پیسو او قیمت پرته واخلئ. نو تاسو د هغه څه لپاره پیسې لګوئ چې ډوډۍ نه وي، او ستاسو د هغه څه لپاره چې تاسو یې نه خوښوي، په زړه پورې غوږ ونیسئ، او هغه څه وخورئ چې ښه وي، او خپل روح په غوړ کې خوشحاله کړئ، خپل غوږونه راوباسئ، او راشئ. ما ته: واورئ او ستاسو روح به ژوندی وي.</w:t>
      </w:r>
    </w:p>
    <w:p/>
    <w:p>
      <w:r xmlns:w="http://schemas.openxmlformats.org/wordprocessingml/2006/main">
        <w:t xml:space="preserve">2. متی 5: 7 - "مبارک دي هغه مهربان دي: ځکه چې دوی به رحم وکړي."</w:t>
      </w:r>
    </w:p>
    <w:p/>
    <w:p>
      <w:r xmlns:w="http://schemas.openxmlformats.org/wordprocessingml/2006/main">
        <w:t xml:space="preserve">2 Chronicles 36:16 مګر دوی د خدای په رسولانو ملنډې وهلې، د هغه خبرې یې سپکې کړې، او د هغه د پیغمبرانو څخه یې ناوړه ګټه پورته کړه، تر هغه چې د څښتن غضب د هغه په خلکو باندې راپورته شو، تر هغه چې هیڅ علاج نه و.</w:t>
      </w:r>
    </w:p>
    <w:p/>
    <w:p>
      <w:r xmlns:w="http://schemas.openxmlformats.org/wordprocessingml/2006/main">
        <w:t xml:space="preserve">د خدای خلکو د هغه له پیغمبرانو سره ملنډې وهلې، سپکاوی او ناوړه ګټه اخیستنه یې تر هغه وخته پورې چې د هغه غضب نور پاتې نشي.</w:t>
      </w:r>
    </w:p>
    <w:p/>
    <w:p>
      <w:r xmlns:w="http://schemas.openxmlformats.org/wordprocessingml/2006/main">
        <w:t xml:space="preserve">1. د خدای کلام د رد کولو پایلې</w:t>
      </w:r>
    </w:p>
    <w:p/>
    <w:p>
      <w:r xmlns:w="http://schemas.openxmlformats.org/wordprocessingml/2006/main">
        <w:t xml:space="preserve">2. د خدای د غضب ځواک</w:t>
      </w:r>
    </w:p>
    <w:p/>
    <w:p>
      <w:r xmlns:w="http://schemas.openxmlformats.org/wordprocessingml/2006/main">
        <w:t xml:space="preserve">1. د روميانو په نوم خط 2: 4-5 - يا تاسو د هغه د مهربانۍ او زغم او صبر په شتمنۍ ګومان کوئ، نه پوهيږئ چې د خدای مهربانۍ د دې لپاره دی چې تاسو توبه وباسي؟ مګر د خپل سخت او بې رحمه زړه له امله تاسو د غضب په ورځ د خپل ځان لپاره غضب ذخیره کوئ کله چې د خدای صادق قضاوت به څرګند شي.</w:t>
      </w:r>
    </w:p>
    <w:p/>
    <w:p>
      <w:r xmlns:w="http://schemas.openxmlformats.org/wordprocessingml/2006/main">
        <w:t xml:space="preserve">2. عبرانیان 3: 12-13 - پام وکړئ وروڼو، داسې مه کوئ چې ستاسو په هر یو کې بد، بې باوره زړه شتون ولري، چې تاسو د ژوندي خدای څخه لرې کولو ته اړوي. مګر هره ورځ یو بل ته نصیحت وکړئ ، تر هغه چې نن ورځ ویل کیږي ، ترڅو ستاسو څخه هیڅوک د ګناه په فریب سخت نه شي.</w:t>
      </w:r>
    </w:p>
    <w:p/>
    <w:p>
      <w:r xmlns:w="http://schemas.openxmlformats.org/wordprocessingml/2006/main">
        <w:t xml:space="preserve">2 Chronicles 36:17 نو هغه په دوی باندې د کلدیانو پاچا راوستل، چا چې خپل ځوانان په توره سره د دوی د مقدس ځای په کور کې ووژل، او په ځوان یا پیغلې، بوډا یا هغه څوک چې د عمر لپاره ودرېدی هیڅ رحم نه کاوه. : هغه ټول په خپل لاس کې ورکړل.</w:t>
      </w:r>
    </w:p>
    <w:p/>
    <w:p>
      <w:r xmlns:w="http://schemas.openxmlformats.org/wordprocessingml/2006/main">
        <w:t xml:space="preserve">د کلديانو پاچا د يهوداه په خلکو باندې تباهي راوستله، په ځوان يا بوډا، نارينه او ښځينه باندې يې هيڅ رحم نه کاوه.</w:t>
      </w:r>
    </w:p>
    <w:p/>
    <w:p>
      <w:r xmlns:w="http://schemas.openxmlformats.org/wordprocessingml/2006/main">
        <w:t xml:space="preserve">1. د خدای رحمت نه ختمیدونکی دی - 2 کورنتیان 1: 3-4</w:t>
      </w:r>
    </w:p>
    <w:p/>
    <w:p>
      <w:r xmlns:w="http://schemas.openxmlformats.org/wordprocessingml/2006/main">
        <w:t xml:space="preserve">2. د بغاوت پایلې - یسعیاه 1: 19-20</w:t>
      </w:r>
    </w:p>
    <w:p/>
    <w:p>
      <w:r xmlns:w="http://schemas.openxmlformats.org/wordprocessingml/2006/main">
        <w:t xml:space="preserve">1. یرمیا 32: 18-19 - د هغه د خلکو لپاره د خدای وفاداري او شفقت.</w:t>
      </w:r>
    </w:p>
    <w:p/>
    <w:p>
      <w:r xmlns:w="http://schemas.openxmlformats.org/wordprocessingml/2006/main">
        <w:t xml:space="preserve">2. Ezekiel 18:23 - هر سړی به د دوی د خپلو اعمالو سره سم قضاوت وکړي.</w:t>
      </w:r>
    </w:p>
    <w:p/>
    <w:p>
      <w:r xmlns:w="http://schemas.openxmlformats.org/wordprocessingml/2006/main">
        <w:t xml:space="preserve">2 Chronicles 36:18 د خدای د کور ټول لوښي، لوی او واړه او د څښتن د کور خزانې، د پاچا او د هغه د پاچاهانو خزانې. دا ټول هغه بابل ته راوړل.</w:t>
      </w:r>
    </w:p>
    <w:p/>
    <w:p>
      <w:r xmlns:w="http://schemas.openxmlformats.org/wordprocessingml/2006/main">
        <w:t xml:space="preserve">بابليانو په يهوداه باندې د يرغل په وخت کې د خُدائ پاک د کور او د مالِک خُدائ د کور ټول سامانونه، خزانې او مالونه او د بادشاه او د هغۀ د اميرانو خزانې هم ونيولې.</w:t>
      </w:r>
    </w:p>
    <w:p/>
    <w:p>
      <w:r xmlns:w="http://schemas.openxmlformats.org/wordprocessingml/2006/main">
        <w:t xml:space="preserve">1. د حرص بدۍ: څنګه کولی شو د مادیالیزم له زیانونو څخه مخنیوی وکړو</w:t>
      </w:r>
    </w:p>
    <w:p/>
    <w:p>
      <w:r xmlns:w="http://schemas.openxmlformats.org/wordprocessingml/2006/main">
        <w:t xml:space="preserve">2. د رضایت اهمیت: په خدای کې خوښي موندل نه په شتمنیو کې</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1 تیموتیس 6: 6-10 - مګر د قناعت سره خدای پالنه لویه ګټه ده، ځکه چې موږ نړۍ ته هیڅ شی نه دی راوړی، او موږ نشو کولی د نړۍ څخه هیڅ شی واخلو. مګر که موږ خواړه او جامې ولرو، په دې سره به موږ راضي وي. مګر هغه څوک چې غواړي شتمن شي په ازمایښت کې، په جال کې، په ډیرو بې معنی او زیان رسوونکو غوښتنو کې راځي چې خلک په بربادۍ او تباهي کې ډوبوي. ځکه چې د پیسو مینه د هر ډول بدیو ریښه ده. د همدې حرص له امله ځينې له ايمانه وتلي او په ډېرو دردونو يې ځانونه سور کړي دي.</w:t>
      </w:r>
    </w:p>
    <w:p/>
    <w:p>
      <w:r xmlns:w="http://schemas.openxmlformats.org/wordprocessingml/2006/main">
        <w:t xml:space="preserve">2 Chronicles 36:19 او دوی د خدای کور وسوځاوه او د بیت المقدس دیوال یې مات کړ او د هغې ټولې ماڼۍ یې په اور کې وسوځولې او د هغې ټول ښه لوښي یې له منځه یوړل.</w:t>
      </w:r>
    </w:p>
    <w:p/>
    <w:p>
      <w:r xmlns:w="http://schemas.openxmlformats.org/wordprocessingml/2006/main">
        <w:t xml:space="preserve">د يروشلم خلقو د خُدائ پاک کور وران کړو، د ښار دېوالونه يې وسوزول او د هغوئ ټول محلونه او مالونه يې وسوزول.</w:t>
      </w:r>
    </w:p>
    <w:p/>
    <w:p>
      <w:r xmlns:w="http://schemas.openxmlformats.org/wordprocessingml/2006/main">
        <w:t xml:space="preserve">1. د خدای کور: د عبادت ځای او نه ویجاړول</w:t>
      </w:r>
    </w:p>
    <w:p/>
    <w:p>
      <w:r xmlns:w="http://schemas.openxmlformats.org/wordprocessingml/2006/main">
        <w:t xml:space="preserve">2. زموږ په نړۍ کې د ګناه تلپاتې اغیزه</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2 Chronicles 36:20 او هغه څوک چې د تورې څخه تښتیدلي وو هغه بابل ته بوتلل. چیرته چې دوی د فارس د سلطنت تر پاچاهي پورې د هغه او د هغه د زامنو خدمتګار وو:</w:t>
      </w:r>
    </w:p>
    <w:p/>
    <w:p>
      <w:r xmlns:w="http://schemas.openxmlformats.org/wordprocessingml/2006/main">
        <w:t xml:space="preserve">د بابل پاچا نبوکدنضر د یهودا پاچا یهویاکیم ته ماتې ورکړه او ژوندي پاتې شوي کسان یې په بابل کې جلاوطن کړل، چیرې چې دوی د فارس تر پاچاهي پورې اسیر پاتې شول.</w:t>
      </w:r>
    </w:p>
    <w:p/>
    <w:p>
      <w:r xmlns:w="http://schemas.openxmlformats.org/wordprocessingml/2006/main">
        <w:t xml:space="preserve">1. په ټولو شرایطو کې د خدای حاکمیت</w:t>
      </w:r>
    </w:p>
    <w:p/>
    <w:p>
      <w:r xmlns:w="http://schemas.openxmlformats.org/wordprocessingml/2006/main">
        <w:t xml:space="preserve">2. د نافرمانۍ پایلې</w:t>
      </w:r>
    </w:p>
    <w:p/>
    <w:p>
      <w:r xmlns:w="http://schemas.openxmlformats.org/wordprocessingml/2006/main">
        <w:t xml:space="preserve">1. د روميانو 8:28 - او موږ پوهیږو چې ټول شیان د دوی لپاره د خیر لپاره کار کوي څوک چې د خدای سره مینه لري ، د هغه چا لپاره چې د هغه د هدف سره سم بلل کیږي.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2 Chronicles 36:21 د يرمياه په خوله د مالِک خُدائ کلام پوره کول، تر څو چې زمکې د خپلو سبتونو نه خوند اخستى وُو: تر څو پورې چې هغه تباه وى هغې د سبت ورځ ساتلې وه، تر څو درې لس کاله پوره شي.</w:t>
      </w:r>
    </w:p>
    <w:p/>
    <w:p>
      <w:r xmlns:w="http://schemas.openxmlformats.org/wordprocessingml/2006/main">
        <w:t xml:space="preserve">د خدای کلمه د یرمیاه له لارې پوره شوه، او ځمکه مجبوره شوه چې د سبت ورځ د اویا کلونو لپاره وساتي پداسې حال کې چې دا ویجاړه وه.</w:t>
      </w:r>
    </w:p>
    <w:p/>
    <w:p>
      <w:r xmlns:w="http://schemas.openxmlformats.org/wordprocessingml/2006/main">
        <w:t xml:space="preserve">1. د خدای کلام ځواک: دا څنګه زموږ ژوند بدلوي او شکل ورکوي</w:t>
      </w:r>
    </w:p>
    <w:p/>
    <w:p>
      <w:r xmlns:w="http://schemas.openxmlformats.org/wordprocessingml/2006/main">
        <w:t xml:space="preserve">2. د سبت اهمیت: د وقفې اخیستل څنګه کولی شي موږ بدل کړي</w:t>
      </w:r>
    </w:p>
    <w:p/>
    <w:p>
      <w:r xmlns:w="http://schemas.openxmlformats.org/wordprocessingml/2006/main">
        <w:t xml:space="preserve">1. یرمیا 1: 12 - "بیا څښتن ماته وویل: تا ښه لیدلي دي: ځکه چې زه به د هغه د ترسره کولو لپاره ګړندۍ کړم."</w:t>
      </w:r>
    </w:p>
    <w:p/>
    <w:p>
      <w:r xmlns:w="http://schemas.openxmlformats.org/wordprocessingml/2006/main">
        <w:t xml:space="preserve">2. یسعیاه 58: 13-14 - "که تاسو د سبت له ورځې څخه زما په سپیڅلي ورځ د خپلې خوښې له کولو څخه خپل پښه وګرځوئ؛ او د سبت ورځ د خوښۍ ، د څښتن سپیڅلي ، عزتمند وبلله؛ او د هغه درناوی وکړئ ، نه. په خپله طریقه کار کوه، نه خپله خوښي لټوه، او نه هم خپل خبرې کوه: بیا به ته په څښتن کې خوشحاله شې، او زه به تا د ځمکې په لوړو ځایونو کې سپاره کړم او د یعقوب د میراث سره به تا ته خواړه درکړم. پلار: ځکه چې د څښتن په خوله دا خبره شوې ده."</w:t>
      </w:r>
    </w:p>
    <w:p/>
    <w:p>
      <w:r xmlns:w="http://schemas.openxmlformats.org/wordprocessingml/2006/main">
        <w:t xml:space="preserve">2 Chronicles 36:22 اوس د فارس د پادشاه خورس په لومړي کال کې چې د څښتن کلام چې د یرمیاه په خوله ویل شوی و پوره شي ، څښتن د فارس د پادشاه خورس روح هڅولی و او په ټوله نړۍ کې یې اعلان وکړ. د هغه ټول سلطنت، او دا یې هم په لیکلو کې کېښود، ویې ویل:</w:t>
      </w:r>
    </w:p>
    <w:p/>
    <w:p>
      <w:r xmlns:w="http://schemas.openxmlformats.org/wordprocessingml/2006/main">
        <w:t xml:space="preserve">د فارس د پادشاه په توګه د کوروش د پاچاهۍ په لومړي کال کې، څښتن هغه وهڅاوه چې د هغه په پاچاهۍ کې یو اعلان وکړي ترڅو د یرمیاه لخوا د څښتن خبرې پوره شي.</w:t>
      </w:r>
    </w:p>
    <w:p/>
    <w:p>
      <w:r xmlns:w="http://schemas.openxmlformats.org/wordprocessingml/2006/main">
        <w:t xml:space="preserve">1. خدای په پراسرار ډول کار کوي ترڅو خپل پلانونه رامینځته کړي</w:t>
      </w:r>
    </w:p>
    <w:p/>
    <w:p>
      <w:r xmlns:w="http://schemas.openxmlformats.org/wordprocessingml/2006/main">
        <w:t xml:space="preserve">2. د خدای کلام ځواک او د هغې بشپړول</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Chronicles 36:23 د فارس پادشاه خورس داسې وایي: د ځمکې ټول سلطنتونه د آسمان څښتن خدای ماته راکړي دي. او هغه ما ته امر وکړ چې په يروشلم کې چې په يهوداه کې دی يو کور جوړ کړم. په تاسو کې د هغه د ټولو خلکو څخه څوک شته؟ مالِک خُدائ د هغۀ خُدائ پاک د هغۀ سره وى او هغه دې لاړ شى.</w:t>
      </w:r>
    </w:p>
    <w:p/>
    <w:p>
      <w:r xmlns:w="http://schemas.openxmlformats.org/wordprocessingml/2006/main">
        <w:t xml:space="preserve">د فارس پادشاه سائرس اعلان وکړ چې هغه ته د ځمکې ټول سلطنتونه د آسمان خدای لخوا ورکړل شوي، او امر شوی و چې په بیت المقدس کې د هغه کور جوړ کړي. هغه وپوښتل چې د هغه په خلکو کې څوک چمتو دي چې لاړ شي او مرسته وکړي.</w:t>
      </w:r>
    </w:p>
    <w:p/>
    <w:p>
      <w:r xmlns:w="http://schemas.openxmlformats.org/wordprocessingml/2006/main">
        <w:t xml:space="preserve">1. موږ څنګه د څښتن خدمت ته رابلل شوي یو؟</w:t>
      </w:r>
    </w:p>
    <w:p/>
    <w:p>
      <w:r xmlns:w="http://schemas.openxmlformats.org/wordprocessingml/2006/main">
        <w:t xml:space="preserve">2. د خپلو ژمنو په پوره کولو کې د خدای وفاداري</w:t>
      </w:r>
    </w:p>
    <w:p/>
    <w:p>
      <w:r xmlns:w="http://schemas.openxmlformats.org/wordprocessingml/2006/main">
        <w:t xml:space="preserve">1. د روميانو 12: 1، "له دې امله، وروڼو او خويندو، زه د خدای د رحمت په نظر کې له تاسو څخه غوښتنه کوم چې خپل بدن د ژوندي قربانۍ په توګه وړاندې کړئ، مقدس او د خدای خوښول دا ستاسو اصلي او مناسب عبادت دی."</w:t>
      </w:r>
    </w:p>
    <w:p/>
    <w:p>
      <w:r xmlns:w="http://schemas.openxmlformats.org/wordprocessingml/2006/main">
        <w:t xml:space="preserve">2. 2 تواریخ 7: 14، "که زما خلک چې زما په نوم یادیږي، ځان عاجز کړي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د عزرا 1 باب د فارس د پاچا کوروس فرمان بیانوي، چې اسراییلو ته اجازه ورکوي چې بیت المقدس ته راستانه شي او معبد بیا جوړ کړي.</w:t>
      </w:r>
    </w:p>
    <w:p/>
    <w:p>
      <w:r xmlns:w="http://schemas.openxmlformats.org/wordprocessingml/2006/main">
        <w:t xml:space="preserve">لومړی پراګراف: څپرکی د دې په ګوته کولو سره پیل کیږي چې څنګه خدای د پارس پاچا کوروس روح هڅوي ترڅو د هغه په پاچاهۍ کې یوه اعلامیه خپره کړي. هغه اعلان کوي چې خدای هغه په یروشلم کې د معبد د بیا جوړولو لپاره ټاکلی دی او ټولو اسراییلیانو ته اجازه ورکوي چې د دې هدف لپاره بیرته راشي (عزرا 1: 1-4).</w:t>
      </w:r>
    </w:p>
    <w:p/>
    <w:p>
      <w:r xmlns:w="http://schemas.openxmlformats.org/wordprocessingml/2006/main">
        <w:t xml:space="preserve">دوهم پراګراف: داستان په دې تمرکز کوي چې څنګه سائرس د سرو زرو او سپینو زرو توکي بیرته راوړي چې د نبوکدنضر لخوا د بیت المقدس له معبد څخه اخیستل شوي. هغه دوی د یهودا یو شهزاده شیشبازار ته سپاري، د بیا جوړ شوي معبد کې د دوی د بیارغونې لارښوونې سره (عزرا 1: 5-11).</w:t>
      </w:r>
    </w:p>
    <w:p/>
    <w:p>
      <w:r xmlns:w="http://schemas.openxmlformats.org/wordprocessingml/2006/main">
        <w:t xml:space="preserve">په لنډیز کې، د عزرا لومړی څپرکی فرمان، او بیا رغونه د پاچا سائرس د واکمنۍ پرمهال تجربه کوي. د الهی مداخلې روښانه کول د اعلان له لارې څرګند شوي، او د سپیڅلي مقالو بیرته راستنیدو له لارې ترلاسه شوي بیا رغونه. د هغه فرصت یادونه کول چې اسراییلو ته د معبد د بیارغونې لپاره ورکړل شوي، او شیشبازار ته ورکړل شوي د تقرر یوه مجسمه چې د الهي احسان استازیتوب کوي او د نبوت د بشپړیدو په اړه اثبات یو وصیت چې د خالق - خدای او غوره شوي خلکو - اسراییلو ترمنځ د تړون اړیکې درناوی کولو ژمنتیا څرګندوي.</w:t>
      </w:r>
    </w:p>
    <w:p/>
    <w:p>
      <w:r xmlns:w="http://schemas.openxmlformats.org/wordprocessingml/2006/main">
        <w:t xml:space="preserve">عزرا 1:1 اوس د فارس د پادشاه خورس د واکمنۍ په لومړي کال کې چې د یرمیاه په خوله د څښتن کلام پوره شي، څښتن د فارس د پادشاه خورس روح هڅولی و او د هغه په ټولو کې یې اعلان وکړ. سلطنت، او دا یې هم په لیکلو کې کېښود، ویې ویل:</w:t>
      </w:r>
    </w:p>
    <w:p/>
    <w:p>
      <w:r xmlns:w="http://schemas.openxmlformats.org/wordprocessingml/2006/main">
        <w:t xml:space="preserve">مالِک خُدائ د فارس د پادشاه سائرس روح راژوندى کړو او د هغۀ په ټوله بادشاهۍ کښې يې اعلان وکړو.</w:t>
      </w:r>
    </w:p>
    <w:p/>
    <w:p>
      <w:r xmlns:w="http://schemas.openxmlformats.org/wordprocessingml/2006/main">
        <w:t xml:space="preserve">1. خدای زموږ د ژوند او راتلونکي په کنټرول کې دی.</w:t>
      </w:r>
    </w:p>
    <w:p/>
    <w:p>
      <w:r xmlns:w="http://schemas.openxmlformats.org/wordprocessingml/2006/main">
        <w:t xml:space="preserve">2. دا مهمه ده چې خدای ته وفادار اوسئ او د هغه پلانونه تعقیب کړئ.</w:t>
      </w:r>
    </w:p>
    <w:p/>
    <w:p>
      <w:r xmlns:w="http://schemas.openxmlformats.org/wordprocessingml/2006/main">
        <w:t xml:space="preserve">1. یسعیاه 45: 1 - دا ډول څښتن خپل مسح شوي کوروس ته وايي چې ما د هغه ښي لاس نیولی دی ، ترڅو د هغه په وړاندې قومونه تابع کړي او د پاچاهانو کمربندونه خلاص کړي ، ترڅو د هغه په وړاندې دروازې خلاصې کړي ترڅو دروازې بندې نشي. "</w:t>
      </w:r>
    </w:p>
    <w:p/>
    <w:p>
      <w:r xmlns:w="http://schemas.openxmlformats.org/wordprocessingml/2006/main">
        <w:t xml:space="preserve">2. ډینیل 4: 34-35 - "د ورځو په پای کې ما، نبوکدنضر، زما سترګې اسمان ته پورته کړې، او زما دلیل ما ته راستانه شو، او ما لوی خدای ته برکت ورکړ، او د هغه ستاینه او عزت یې وکړ چې د تل لپاره ژوند کوي. د هغه سلطنت یو ابدي واکمني ده، او د هغه سلطنت د نسل نسل څخه دوام لري، د ځمکې ټول اوسیدونکي د هیڅ شی په توګه ندي حساب شوي، او هغه د آسمان او د ځمکې د اوسیدونکو ترمنځ د خپلې خوښې سره سم ترسره کوي؛ او هیڅوک نشي کولی. د هغه لاس ودریږه یا ورته ووایه، تا څه وکړل؟</w:t>
      </w:r>
    </w:p>
    <w:p/>
    <w:p>
      <w:r xmlns:w="http://schemas.openxmlformats.org/wordprocessingml/2006/main">
        <w:t xml:space="preserve">عزرا 1:2 د فارس پادشاه خورس داسې وائى، مالِک خُدائ د آسمان خُدائ پاک ماته د زمکې ټول بادشاهى راکړې ده. او هغه ما ته امر کړی دی چې په یروشلم کې چې په یهوداه کې دی یو کور جوړ کړم.</w:t>
      </w:r>
    </w:p>
    <w:p/>
    <w:p>
      <w:r xmlns:w="http://schemas.openxmlformats.org/wordprocessingml/2006/main">
        <w:t xml:space="preserve">د فارس پادشاه سائرس ته د آسمان د څښتن لخوا د ځمکې ټول سلطنتونه ورکړل شوي وو او د یهوداه په یروشلم کې د هغه لپاره د کور جوړولو امر شوی و.</w:t>
      </w:r>
    </w:p>
    <w:p/>
    <w:p>
      <w:r xmlns:w="http://schemas.openxmlformats.org/wordprocessingml/2006/main">
        <w:t xml:space="preserve">1. د اطاعت ژوند کول: څنګه د خدای لارښود تعقیب برکتونه راوړي</w:t>
      </w:r>
    </w:p>
    <w:p/>
    <w:p>
      <w:r xmlns:w="http://schemas.openxmlformats.org/wordprocessingml/2006/main">
        <w:t xml:space="preserve">2. د څښتن د کور لپاره زړه: د جنت سلطنت جوړولو لپاره زموږ مسؤلیت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1 تواریخ 28: 2-3 - بیا داؤد پاچا خپلو پښو ته پورته شو او ویې ویل: زما وروڼو او زما خلکو ته غوږ ونیسئ: ما په زړه کې دا درلوده چې د لوظ صندوق لپاره د آرام کور جوړ کړم. مالِک خُدائ او زمونږ د خُدائ پاک د پښو چوکۍ دپاره، او د هغې د جوړولو دپاره يې تيارى نيولى وُو. خو خُدائ پاک ما ته ووئيل، ”زما د نوم دپاره کور مه جوړوئ، ځکه چې ته يو جنګى سړى يې او وينه يې توې کړې ده.</w:t>
      </w:r>
    </w:p>
    <w:p/>
    <w:p>
      <w:r xmlns:w="http://schemas.openxmlformats.org/wordprocessingml/2006/main">
        <w:t xml:space="preserve">عزرا 1:3 ستاسو په مینځ کې د هغه د ټولو خلکو څخه څوک دی؟ د هغۀ خُدائ پاک د هغۀ سره وى، هغه دې يروشلم ته لاړ شى، چې په يهوداه کښې دى او د مالِک خُدائ د بنى اِسرائيلو د کور کور جوړ کړى، چې هغه په يروشلم کښې دے.</w:t>
      </w:r>
    </w:p>
    <w:p/>
    <w:p>
      <w:r xmlns:w="http://schemas.openxmlformats.org/wordprocessingml/2006/main">
        <w:t xml:space="preserve">خدای د یو چا غوښتنه کوي چې بیت المقدس ته لاړ شي او د څښتن کور جوړ کړي.</w:t>
      </w:r>
    </w:p>
    <w:p/>
    <w:p>
      <w:r xmlns:w="http://schemas.openxmlformats.org/wordprocessingml/2006/main">
        <w:t xml:space="preserve">1. د خدای د کور د جوړولو غږ: څنګه خدای موږ ته د هغه په پلان کې د ګډون لپاره بلنه راکوي</w:t>
      </w:r>
    </w:p>
    <w:p/>
    <w:p>
      <w:r xmlns:w="http://schemas.openxmlformats.org/wordprocessingml/2006/main">
        <w:t xml:space="preserve">2. د امید کور: څنګه بیت المقدس د خلاصون او بیا رغونې سمبول دی</w:t>
      </w:r>
    </w:p>
    <w:p/>
    <w:p>
      <w:r xmlns:w="http://schemas.openxmlformats.org/wordprocessingml/2006/main">
        <w:t xml:space="preserve">1. د افسیانو 2: 19-22 - موږ نور اجنبیان او پردیسان نه یو، مګر د خدایانو او د خدای د کورنۍ غړو سره ملګري اوسیدونکي یو.</w:t>
      </w:r>
    </w:p>
    <w:p/>
    <w:p>
      <w:r xmlns:w="http://schemas.openxmlformats.org/wordprocessingml/2006/main">
        <w:t xml:space="preserve">2. یسعیاه 2: 2-3 - په وروستیو ورځو کې به د څښتن کور غر د غرونو په سر کې تاسیس شي، او د غرونو څخه به لوړ شي. او ټول قومونه به هغې ته لاړ شي.</w:t>
      </w:r>
    </w:p>
    <w:p/>
    <w:p>
      <w:r xmlns:w="http://schemas.openxmlformats.org/wordprocessingml/2006/main">
        <w:t xml:space="preserve">عزرا 1:4 او څوک چې په کوم ځای کې پاتې شي چیرې چې هغه اوسیږي ، د هغه ځای خلک دې د هغه سره د سپینو زرو ، سرو زرو ، مالونو او ځناورو سره مرسته وکړي ، د خدای د کور لپاره چې په یروشلم کې دی د آزادې نذرانې سربیره. .</w:t>
      </w:r>
    </w:p>
    <w:p/>
    <w:p>
      <w:r xmlns:w="http://schemas.openxmlformats.org/wordprocessingml/2006/main">
        <w:t xml:space="preserve">خدای هغه کسان هڅوي چې په یو ځای کې پاتې کیږي چې په یروشلم کې د سپینو زرو، سرو زرو، مالونو او حیواناتو سره د خدای د کور په جوړولو کې مرسته وکړي او همدارنګه د خپلې خوښې نذرانې سره.</w:t>
      </w:r>
    </w:p>
    <w:p/>
    <w:p>
      <w:r xmlns:w="http://schemas.openxmlformats.org/wordprocessingml/2006/main">
        <w:t xml:space="preserve">1. د سخاوت ځواک: څنګه خدای موږ ته د ځان او خپلو شتمنیو د ورکولو غوښتنه کوي</w:t>
      </w:r>
    </w:p>
    <w:p/>
    <w:p>
      <w:r xmlns:w="http://schemas.openxmlformats.org/wordprocessingml/2006/main">
        <w:t xml:space="preserve">2. د ډالۍ کولو ډالۍ: زموږ وړاندیزونه خدای او نورو ته څه معنی لري</w:t>
      </w:r>
    </w:p>
    <w:p/>
    <w:p>
      <w:r xmlns:w="http://schemas.openxmlformats.org/wordprocessingml/2006/main">
        <w:t xml:space="preserve">1. 2 کورنتیان 9: 7 - هر یو باید د خپل هوډ سره سم ورکړي، نه په ناخوښۍ او یا د مجبورۍ سره، ځکه چې خدای خوشحاله ورکوونکي خوښوي.</w:t>
      </w:r>
    </w:p>
    <w:p/>
    <w:p>
      <w:r xmlns:w="http://schemas.openxmlformats.org/wordprocessingml/2006/main">
        <w:t xml:space="preserve">2. متی 6:21 - ځکه چې چیرې چې ستاسو خزانه وي هلته به ستاسو زړه هم وي.</w:t>
      </w:r>
    </w:p>
    <w:p/>
    <w:p>
      <w:r xmlns:w="http://schemas.openxmlformats.org/wordprocessingml/2006/main">
        <w:t xml:space="preserve">عزرا 1:5 بیا د یهودا او بنیامین د پلرونو مشران او کاهنان او لیویان د ټولو سره چې خدای پاک روح راپورته کړی و، د څښتن د کور د جوړولو لپاره پورته شول چې په یروشلم کې دی.</w:t>
      </w:r>
    </w:p>
    <w:p/>
    <w:p>
      <w:r xmlns:w="http://schemas.openxmlformats.org/wordprocessingml/2006/main">
        <w:t xml:space="preserve">د يهوداه او بنيامين خلق د اِمامانو، ليويانو او نورو سره په يروشلم کښې د مالِک خُدائ د کور د جوړولو دپاره راپاڅېدل.</w:t>
      </w:r>
    </w:p>
    <w:p/>
    <w:p>
      <w:r xmlns:w="http://schemas.openxmlformats.org/wordprocessingml/2006/main">
        <w:t xml:space="preserve">1. د خدای رضا ته زموږ اطاعت</w:t>
      </w:r>
    </w:p>
    <w:p/>
    <w:p>
      <w:r xmlns:w="http://schemas.openxmlformats.org/wordprocessingml/2006/main">
        <w:t xml:space="preserve">2. د خلکو د لوړولو ځواک</w:t>
      </w:r>
    </w:p>
    <w:p/>
    <w:p>
      <w:r xmlns:w="http://schemas.openxmlformats.org/wordprocessingml/2006/main">
        <w:t xml:space="preserve">1. یسعیاه 43: 5-7 "مه وېرېږه، ځکه چې زه له تا سره یم: زه به ستا تخم له ختیځ څخه راوړم، او له لویدیځ څخه به تاسو راټول کړم؛ زه به شمال ته ووایم، پریږده، او جنوب ته به یې وساته. بیرته مه راځه: زما زامن له لرې څخه راوړه او زما لوڼې د ځمکې له پای څخه؛ حتی هر هغه څوک چې زما په نوم یادیږي: ځکه چې ما هغه د خپل ویاړ لپاره پیدا کړی دی، ما هغه جوړ کړی دی، هو، ما هغه جوړ کړی دی. "</w:t>
      </w:r>
    </w:p>
    <w:p/>
    <w:p>
      <w:r xmlns:w="http://schemas.openxmlformats.org/wordprocessingml/2006/main">
        <w:t xml:space="preserve">2. د عبرانیانو 11: 7-8 "د ایمان په واسطه نوح د خدای څخه د هغه شیانو په اړه خبرداری ورکړ چې تر اوسه نه دی لیدل شوی، په ویره سره حرکت وکړ، د خپل کور د ژغورلو لپاره یې یوه کشتۍ چمتو کړه؛ په دې سره یې هغه نړۍ غندله، او وارث شو. صداقت چې د ایمان په واسطه دی."</w:t>
      </w:r>
    </w:p>
    <w:p/>
    <w:p>
      <w:r xmlns:w="http://schemas.openxmlformats.org/wordprocessingml/2006/main">
        <w:t xml:space="preserve">عزرا 1:6 او هر هغه څوک چې د دوی په شاوخوا کې و، خپل لاسونه یې د سپینو زرو په لوښو، سرو زرو، مالونو، حیواناتو او قیمتي شیانو سره پیاوړي کړل، پرته له دې چې په خپله خوښه وړاندې شوي.</w:t>
      </w:r>
    </w:p>
    <w:p/>
    <w:p>
      <w:r xmlns:w="http://schemas.openxmlformats.org/wordprocessingml/2006/main">
        <w:t xml:space="preserve">هغه خلکو چې د اسراییلو شاوخوا محاصره کړې وه، سپین زر، سره زر، مالونه، څاروي او نور قیمتي شیان د معبد د بیارغونې لپاره د مرستې نښه په توګه وړاندې کړه.</w:t>
      </w:r>
    </w:p>
    <w:p/>
    <w:p>
      <w:r xmlns:w="http://schemas.openxmlformats.org/wordprocessingml/2006/main">
        <w:t xml:space="preserve">1. د سخاوت له لارې زموږ لاسونه پیاوړي کول</w:t>
      </w:r>
    </w:p>
    <w:p/>
    <w:p>
      <w:r xmlns:w="http://schemas.openxmlformats.org/wordprocessingml/2006/main">
        <w:t xml:space="preserve">2. د بې غرضه قربانۍ له لارې د خدای د کار ملاتړ</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متلونه 11:25 - "سخاوتمند سړی به بریالی وي؛ څوک چې نور تازه کوي هغه به تازه شي."</w:t>
      </w:r>
    </w:p>
    <w:p/>
    <w:p>
      <w:r xmlns:w="http://schemas.openxmlformats.org/wordprocessingml/2006/main">
        <w:t xml:space="preserve">عزرا 1:7 د کوروش بادشاه د مالِک خُدائ د کور هغه لوښي چې نبوکدنضر د يروشلم نه راوويستلي وو راوغوښتل او د خپلو معبودانو په کور کښې يې کښېښودل.</w:t>
      </w:r>
    </w:p>
    <w:p/>
    <w:p>
      <w:r xmlns:w="http://schemas.openxmlformats.org/wordprocessingml/2006/main">
        <w:t xml:space="preserve">د څښتن لوښي د نبوکدنضر لخوا له يروشلم څخه واخستل شول او د هغه د معبودانو په کور کې يې واچول، مګر کوروش پاچا هغه د څښتن کور ته بېرته ورکړ.</w:t>
      </w:r>
    </w:p>
    <w:p/>
    <w:p>
      <w:r xmlns:w="http://schemas.openxmlformats.org/wordprocessingml/2006/main">
        <w:t xml:space="preserve">1. د هغه څه بیرته ورکول چې د څښتن پورې اړه لري</w:t>
      </w:r>
    </w:p>
    <w:p/>
    <w:p>
      <w:r xmlns:w="http://schemas.openxmlformats.org/wordprocessingml/2006/main">
        <w:t xml:space="preserve">2. د خدای د کور عزت کول</w:t>
      </w:r>
    </w:p>
    <w:p/>
    <w:p>
      <w:r xmlns:w="http://schemas.openxmlformats.org/wordprocessingml/2006/main">
        <w:t xml:space="preserve">1. خروج 20: 4-6 - تاسو باید د خپل ځان لپاره په آسمان کې یا لاندې ځمکه یا لاندې اوبو کې د هیڅ شی په شکل کې عکس مه جوړوئ. هغوئ ته سجده مه کوئ او نه يې عبادت کوئ. ځکه چې زه، ستاسو څښتن خدای، یو غیرتمند خدای یم، د مور او پلار د ګناه لپاره ماشومانو ته د دریم او څلورم نسل لپاره سزا ورکوم څوک چې زما څخه کرکه کوي، مګر د زرګونو نسلونو سره مینه څرګندوي چې زما سره مینه لري او زما حکمونه ساتي. .</w:t>
      </w:r>
    </w:p>
    <w:p/>
    <w:p>
      <w:r xmlns:w="http://schemas.openxmlformats.org/wordprocessingml/2006/main">
        <w:t xml:space="preserve">2. Deuteronomy 28: 1-14 -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 دا ټول برکتونه به په تاسو باندې راشي او ستاسو سره به وي که تاسو د خپل څښتن خدای اطاعت کوئ: تاسو به په ښار کې برکت درکړي او په هیواد کې به برکت وي.</w:t>
      </w:r>
    </w:p>
    <w:p/>
    <w:p>
      <w:r xmlns:w="http://schemas.openxmlformats.org/wordprocessingml/2006/main">
        <w:t xml:space="preserve">عزرا 1:8 حتی هغه کسان چې د فارس پادشاه خورس د میتردات خزانه دار په لاس راوړل او د یهودا شهزاده شیشبازار ته یې شمیرل.</w:t>
      </w:r>
    </w:p>
    <w:p/>
    <w:p>
      <w:r xmlns:w="http://schemas.openxmlformats.org/wordprocessingml/2006/main">
        <w:t xml:space="preserve">د فارس پادشاه سائرس د یروشلم د معبد څخه شیان راوویستل، لکه څنګه چې خدای امر کړی و چې د یهودا شهزاده شیشبازار ته ورکړل شي.</w:t>
      </w:r>
    </w:p>
    <w:p/>
    <w:p>
      <w:r xmlns:w="http://schemas.openxmlformats.org/wordprocessingml/2006/main">
        <w:t xml:space="preserve">1. خدای زموږ د ژوند کنټرول لري، حتی د ګډوډۍ او تباهي په منځ کې.</w:t>
      </w:r>
    </w:p>
    <w:p/>
    <w:p>
      <w:r xmlns:w="http://schemas.openxmlformats.org/wordprocessingml/2006/main">
        <w:t xml:space="preserve">2. د خدای په پلان باندې د باور کولو اهمیت نه زموږ په خپل.</w:t>
      </w:r>
    </w:p>
    <w:p/>
    <w:p>
      <w:r xmlns:w="http://schemas.openxmlformats.org/wordprocessingml/2006/main">
        <w:t xml:space="preserve">1. یسعیاه 45: 13 "ما هغه په صداقت کې پورته کړی دی، او زه به د هغه ټولې لارې وښیم: هغه به زما ښار جوړ کړي، او هغه به زما بندیان پریږدي، نه د قیمت او انعام لپاره، د لښکر څښتن فرمايي."</w:t>
      </w:r>
    </w:p>
    <w:p/>
    <w:p>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عزرا 1:9 او د هغوئ شمېر دا دى: دېرش د سرو زرو، زر د سپينو زرو تورې، نهه شل چاقوګانې،</w:t>
      </w:r>
    </w:p>
    <w:p/>
    <w:p>
      <w:r xmlns:w="http://schemas.openxmlformats.org/wordprocessingml/2006/main">
        <w:t xml:space="preserve">څښتن د جلاوطنۍ څخه راستانه شوي یهودانو ته 30 د سرو زرو چارجرونه، 1000 د سپینو زرو چارجرونه او 29 چاقو ورکړل.</w:t>
      </w:r>
    </w:p>
    <w:p/>
    <w:p>
      <w:r xmlns:w="http://schemas.openxmlformats.org/wordprocessingml/2006/main">
        <w:t xml:space="preserve">1. خدای موږ ته ټول هغه څه راکوي چې موږ ورته اړتیا لرو.</w:t>
      </w:r>
    </w:p>
    <w:p/>
    <w:p>
      <w:r xmlns:w="http://schemas.openxmlformats.org/wordprocessingml/2006/main">
        <w:t xml:space="preserve">2. په رب باور وکړئ او هغه به تاسو وساتي.</w:t>
      </w:r>
    </w:p>
    <w:p/>
    <w:p>
      <w:r xmlns:w="http://schemas.openxmlformats.org/wordprocessingml/2006/main">
        <w:t xml:space="preserve">1. زبور 37: 25 "زه ځوان وم، او اوس زوړ شوی یم؛ تر اوسه ما نه دی لیدلی چې صادقان پریښودل شوي یا د هغه ماشومان د ډوډۍ غوښتنه کوي."</w:t>
      </w:r>
    </w:p>
    <w:p/>
    <w:p>
      <w:r xmlns:w="http://schemas.openxmlformats.org/wordprocessingml/2006/main">
        <w:t xml:space="preserve">2. متی 6: 31-33 "له دې امله اندیښنه مه کوئ او ووایاست چې موږ به څه وخورو؟" یا 'موږ باید څه وڅښئ؟' یا 'موږ باید څه واغوندو؟' ځکه چې غیر یهودیان د دې ټولو شیانو په لټه کې دي، او ستاسو آسماني پلار پوهیږي چې تاسو دې ټولو ته اړتیا لرئ، مګر لومړی د خدای سلطنت او د هغه صداقت ولټوئ، او دا ټول شیان به تاسو ته اضافه شي."</w:t>
      </w:r>
    </w:p>
    <w:p/>
    <w:p>
      <w:r xmlns:w="http://schemas.openxmlformats.org/wordprocessingml/2006/main">
        <w:t xml:space="preserve">عزرا 1:10 د سرو زرو دېرش کنډکونه، د سپينو زرو د دويم قسم څلور سوه لس او نور لوښي زر زره.</w:t>
      </w:r>
    </w:p>
    <w:p/>
    <w:p>
      <w:r xmlns:w="http://schemas.openxmlformats.org/wordprocessingml/2006/main">
        <w:t xml:space="preserve">په دې سورت کې دېرش د سرو زرو، څلور سوه او لس د سپینو زرو کنډکونه او یو زره نور لوښي ذکر شوي دي.</w:t>
      </w:r>
    </w:p>
    <w:p/>
    <w:p>
      <w:r xmlns:w="http://schemas.openxmlformats.org/wordprocessingml/2006/main">
        <w:t xml:space="preserve">1. خدای له موږ څخه غواړي چې خپل غوره، زموږ له شتمنیو څخه، د هغه د عزت لپاره ورکړي.</w:t>
      </w:r>
    </w:p>
    <w:p/>
    <w:p>
      <w:r xmlns:w="http://schemas.openxmlformats.org/wordprocessingml/2006/main">
        <w:t xml:space="preserve">2. موږ باید د خدای کار ته د سخاوت ورکولو لپاره خپلې سرچینې وکاروو.</w:t>
      </w:r>
    </w:p>
    <w:p/>
    <w:p>
      <w:r xmlns:w="http://schemas.openxmlformats.org/wordprocessingml/2006/main">
        <w:t xml:space="preserve">1. 2 کورنتیانو 8: 7 - نو لکه څنګه چې تاسو په هر څه کې په ایمان ، وینا ، پوهه ، په ټول لیوالتیا او زموږ سره په مینه کې لوی یاست وګورئ چې تاسو هم په دې فضل کې لوی یاست.</w:t>
      </w:r>
    </w:p>
    <w:p/>
    <w:p>
      <w:r xmlns:w="http://schemas.openxmlformats.org/wordprocessingml/2006/main">
        <w:t xml:space="preserve">2. متلونه 3: 9-10 - د څښتن عزت په خپلو شتمنیو او ستاسو د ټولو پرمختګونو لومړۍ میوې سره؛ نو ستاسو حوضونه به په ډیر مقدار ډک شي، او ستاسو مڼې به د نوي شرابو څخه ډکې شي.</w:t>
      </w:r>
    </w:p>
    <w:p/>
    <w:p>
      <w:r xmlns:w="http://schemas.openxmlformats.org/wordprocessingml/2006/main">
        <w:t xml:space="preserve">عزرا 1:11 د سرو زرو او سپینو زرو ټول لوښي پنځه زره او څلور سوه وو. دا ټول شیشبازار د هغه بندیانو سره راوستل چې د بابل څخه یروشلم ته راوړل شوي وو.</w:t>
      </w:r>
    </w:p>
    <w:p/>
    <w:p>
      <w:r xmlns:w="http://schemas.openxmlformats.org/wordprocessingml/2006/main">
        <w:t xml:space="preserve">شیشبازار د نیول شویو کسانو څخه پنځه زره، څلور سوه د سرو زرو او سپینو زرو لوښي له بابل څخه بیت المقدس ته راوړل.</w:t>
      </w:r>
    </w:p>
    <w:p/>
    <w:p>
      <w:r xmlns:w="http://schemas.openxmlformats.org/wordprocessingml/2006/main">
        <w:t xml:space="preserve">1. د رزق ځواک: څنګه چې خدای تل چمتو کوي</w:t>
      </w:r>
    </w:p>
    <w:p/>
    <w:p>
      <w:r xmlns:w="http://schemas.openxmlformats.org/wordprocessingml/2006/main">
        <w:t xml:space="preserve">2. په بند کې د خدای وفاداري: خدای څنګه د خپلو خلکو پاملرنه کوي</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یرمیاه 29: 11-14 - "ځکه چې زه پوهیږم هغه پلانونه چې زه ستاسو لپاره لرم، څښتن اعلان کوي، د هوساینې لپاره پلانونه لري نه د بدۍ لپاره، ترڅو تاسو ته راتلونکی او امید درکړي، بیا به تاسو ما ته بلنه ورکړئ او راشئ او راشئ. ما ته دعا وکړئ او زه به تاسو واورم، تاسو به ما لټوئ او ما به ومومئ، کله چې تاسو په خپل ټول زړه سره ما لټوئ."</w:t>
      </w:r>
    </w:p>
    <w:p/>
    <w:p>
      <w:r xmlns:w="http://schemas.openxmlformats.org/wordprocessingml/2006/main">
        <w:t xml:space="preserve">د عزرا 2 څپرکی د بابل څخه بیت المقدس ته د راستنیدونکو جلاوطنو مفصل لیست وړاندې کوي، په شمول د دوی د پلرونو کورنۍ او په هر ګروپ کې د خلکو شمیر.</w:t>
      </w:r>
    </w:p>
    <w:p/>
    <w:p>
      <w:r xmlns:w="http://schemas.openxmlformats.org/wordprocessingml/2006/main">
        <w:t xml:space="preserve">لومړۍ پراګراف: څپرکی د بیرته راستنیدونکو جلاوطنو مشرانو لیست کولو سره پیل کیږي ، پشمول زربابل ، یشوع ، نحمیاه ، سیرایاه ، ریلیاه ، موردکی ، بلشان ، مسپر ، بیګوای ، رحوم او بعنه. دا د هرې قبیلې د نارینه وو شمیر هم په ګوته کوي چې بیرته راستانه شوي (عزرا 2: 1-2).</w:t>
      </w:r>
    </w:p>
    <w:p/>
    <w:p>
      <w:r xmlns:w="http://schemas.openxmlformats.org/wordprocessingml/2006/main">
        <w:t xml:space="preserve">دویمه پراګراف: داستان د هغو کورنیو او د هغوی د شمیر په اړه چې له جلاوطنۍ څخه راستانه شوي یو جامع حساب چمتو کولو تمرکز کوي. پدې کې د دوی د اصلي ښارګوټو په اړه توضیحات شامل دي او څومره خلک له دوی سره راستانه شوي (عزرا 2: 3-35).</w:t>
      </w:r>
    </w:p>
    <w:p/>
    <w:p>
      <w:r xmlns:w="http://schemas.openxmlformats.org/wordprocessingml/2006/main">
        <w:t xml:space="preserve">دریم پراګراف: حساب اضافي ګروپونه په ګوته کوي چې بیرته راستانه شوي مګر د ورک شوي ریکارډونو له امله نشي کولی د دوی نسبونه ثابت کړي. دوی د کاهنانو په توګه له خدمت کولو څخه ایستل شوي وو تر هغه چې یو لوی کاهن کولی شي د اوریم او تومیم سره مشوره وکړي (عزرا 2: 36-63).</w:t>
      </w:r>
    </w:p>
    <w:p/>
    <w:p>
      <w:r xmlns:w="http://schemas.openxmlformats.org/wordprocessingml/2006/main">
        <w:t xml:space="preserve">په لنډیز کې، د عزرا دوهم څپرکی ریکارډ انځوروي، او د جلاوطنۍ د بیرته راستنیدو پرمهال تجربه شوي شمیره. د اسنادو روښانه کول چې د مشرانو لیست کولو له لارې څرګند شوي، او د کورنیو ثبتولو له لارې ترلاسه شوي شمیرې. د وتلو هڅو یادونه چې د نامکمل نسبونو له امله ترسره شوي، او د راتلونکي روښانه کولو تمه یو مجسمه چې د احتیاط استازیتوب کوي او د میراث د ساتنې په اړه اثبات یو وصیت چې د خالق - خدای او غوره شوي خلکو - اسراییل ترمنځ د تړون اړیکو درناوی کولو ژمنتیا څرګندوي.</w:t>
      </w:r>
    </w:p>
    <w:p/>
    <w:p>
      <w:r xmlns:w="http://schemas.openxmlformats.org/wordprocessingml/2006/main">
        <w:t xml:space="preserve">عزرا 2:1 اوس دا د هغه صوبې ماشومان دي چې د بند څخه وتلي وو، د هغو کسانو څخه چې د بابل پاچا نبوکدنضر بابل ته بوتلل او بیا یروشلم او یهودا ته راغلل، هر یو. خپل ښار ته؛</w:t>
      </w:r>
    </w:p>
    <w:p/>
    <w:p>
      <w:r xmlns:w="http://schemas.openxmlformats.org/wordprocessingml/2006/main">
        <w:t xml:space="preserve">د یهودا د ولایت څخه د خلکو یوه ډله چې د نبوکدنضر لخوا وړل شوي وو بیت المقدس او یهودا ته راستانه شول او هر یو خپلو خپلو ښارونو ته راستانه شول.</w:t>
      </w:r>
    </w:p>
    <w:p/>
    <w:p>
      <w:r xmlns:w="http://schemas.openxmlformats.org/wordprocessingml/2006/main">
        <w:t xml:space="preserve">1. "خدای وفادار دی حتی په جلاوطنۍ کې"</w:t>
      </w:r>
    </w:p>
    <w:p/>
    <w:p>
      <w:r xmlns:w="http://schemas.openxmlformats.org/wordprocessingml/2006/main">
        <w:t xml:space="preserve">2. "کور ته راستنیدل: یوه نوې هیله"</w:t>
      </w:r>
    </w:p>
    <w:p/>
    <w:p>
      <w:r xmlns:w="http://schemas.openxmlformats.org/wordprocessingml/2006/main">
        <w:t xml:space="preserve">1. یسعیاه 43: 1-7، "مه وېرېږه، ځکه چې زه ستاسو سره یم، مه خفه کیږه، ځکه چې زه ستاسو خدای یم، زه به تاسو پیاوړي کړم، هو، زه به ستاسو سره مرسته وکړم، زه به تاسو په خپل ښي لاس کې ساتم "</w:t>
      </w:r>
    </w:p>
    <w:p/>
    <w:p>
      <w:r xmlns:w="http://schemas.openxmlformats.org/wordprocessingml/2006/main">
        <w:t xml:space="preserve">2. زبور 126: 1-3، "کله چې څښتن د صیون اسیر بیرته راوګرځاوه، موږ د هغه چا په څیر وو چې خوب یې لیدلی و، بیا زموږ خوله له خندا ډکه شوه، او زموږ ژبه په سندرو ډکه شوه، بیا دوی د قومونو په منځ کې وویل: څښتن زموږ لپاره لوی کارونه کړي دي!''</w:t>
      </w:r>
    </w:p>
    <w:p/>
    <w:p>
      <w:r xmlns:w="http://schemas.openxmlformats.org/wordprocessingml/2006/main">
        <w:t xml:space="preserve">عزرا 2: 2 چې د زربابل سره راغلی: یشوع، نحمیاه، سرایاه، ریلیاه، مردکی، بلشان، میزپر، بیګوای، رحوم، بعنه. د اسراییلو د نارینه وو شمیر:</w:t>
      </w:r>
    </w:p>
    <w:p/>
    <w:p>
      <w:r xmlns:w="http://schemas.openxmlformats.org/wordprocessingml/2006/main">
        <w:t xml:space="preserve">په دې برخه کې د هغو خلکو نومونه دي چې د زربابل سره یروشلم ته راغلي وو.</w:t>
      </w:r>
    </w:p>
    <w:p/>
    <w:p>
      <w:r xmlns:w="http://schemas.openxmlformats.org/wordprocessingml/2006/main">
        <w:t xml:space="preserve">1. د خدای وفاداري د هغه په وفادارۍ کې لیدل کیږي ترڅو د هغه تړون وساتي او خپل خلک بیرته بیت المقدس ته راوړي.</w:t>
      </w:r>
    </w:p>
    <w:p/>
    <w:p>
      <w:r xmlns:w="http://schemas.openxmlformats.org/wordprocessingml/2006/main">
        <w:t xml:space="preserve">2. د خدای فضل د زربابل په څیر د مشرانو په روزلو کې لیدل کیږي ترڅو د دوی په بیرته راستنیدو کې د هغه خلکو رهبري کړي.</w:t>
      </w:r>
    </w:p>
    <w:p/>
    <w:p>
      <w:r xmlns:w="http://schemas.openxmlformats.org/wordprocessingml/2006/main">
        <w:t xml:space="preserve">1. عزرا 2:2</w:t>
      </w:r>
    </w:p>
    <w:p/>
    <w:p>
      <w:r xmlns:w="http://schemas.openxmlformats.org/wordprocessingml/2006/main">
        <w:t xml:space="preserve">2. عبرانیان 11: 11-12 - "په ایمان سره ساره پخپله د امیندوارۍ ځواک ترلاسه کړ، حتی کله چې هغه د عمر څخه تیر شوی و، ځکه چې هغې هغه وفادار ګڼلی و چې ژمنه یې کړې وه، نو له همدې امله د یو سړي څخه، او هغه د مړو په څیر ښه زیږیدلی و. د آسمان د ستورو او د سمندر په غاړه د شګو د بې شمیره دانو په څیر اولادونه.</w:t>
      </w:r>
    </w:p>
    <w:p/>
    <w:p>
      <w:r xmlns:w="http://schemas.openxmlformats.org/wordprocessingml/2006/main">
        <w:t xml:space="preserve">عزرا 2:3 د پروش اولاد دوه زره یو سوه او دوه.</w:t>
      </w:r>
    </w:p>
    <w:p/>
    <w:p>
      <w:r xmlns:w="http://schemas.openxmlformats.org/wordprocessingml/2006/main">
        <w:t xml:space="preserve">په دې آيت کې د پروش د اولادونو شمېر دوه زره اووه اويا دى.</w:t>
      </w:r>
    </w:p>
    <w:p/>
    <w:p>
      <w:r xmlns:w="http://schemas.openxmlformats.org/wordprocessingml/2006/main">
        <w:t xml:space="preserve">1: خدای زموږ د هر یو لپاره یو پلان لري. هغه د خلکو دقیق شمیر پیژني چې د هرې کورنۍ څخه به راځي او هغه به زموږ لپاره چمتو کړي که څه هم زموږ کورنۍ څومره کوچنۍ یا لویه وي.</w:t>
      </w:r>
    </w:p>
    <w:p/>
    <w:p>
      <w:r xmlns:w="http://schemas.openxmlformats.org/wordprocessingml/2006/main">
        <w:t xml:space="preserve">2: موږ شاید نه پوهیږو چې راتلونکی څه لري، مګر خدای کوي. موږ کولی شو د هغه په پلان او زموږ لپاره د هغه په چمتو کولو باور وکړو، پرته له دې چې زموږ شرایط څه وي.</w:t>
      </w:r>
    </w:p>
    <w:p/>
    <w:p>
      <w:r xmlns:w="http://schemas.openxmlformats.org/wordprocessingml/2006/main">
        <w:t xml:space="preserve">1: یسعیاه 46: 10-11 زه د پیل څخه پای ته ګوته ونیسم ، د پخوانیو وختونو څخه ، هغه څه چې لاهم راتلونکي دي. زه وایم: زما هدف به ودریږي، او زه به هغه څه وکړم چې زه یې خوښوم. له ختیځ څخه زه د ښکار مرغۍ راوغوښتم؛ د لرې ځمکې څخه، یو سړی چې زما هدف پوره کړي. هغه څه چې ما وویل، زه به یې راوړم؛ هغه څه چې ما پلان کړي دي، زه به یې وکړم.</w:t>
      </w:r>
    </w:p>
    <w:p/>
    <w:p>
      <w:r xmlns:w="http://schemas.openxmlformats.org/wordprocessingml/2006/main">
        <w:t xml:space="preserve">2: زبور 139: 13-16 ځکه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 کله چې زه په پټ ځای کې جوړ شوی وم، کله چې زه د ځمکې په ژورو کې یوځای اوبدل شوی وم، زما چوکاټ له تاسو څخه پټ نه و. ستا سترګو زما بې شکله بدن ولید؛ ټول هغه ورځې چې زما لپاره ټاکل شوې وې ستاسو په کتاب کې لیکل شوې وې مخکې له دې چې یو یې راشي.</w:t>
      </w:r>
    </w:p>
    <w:p/>
    <w:p>
      <w:r xmlns:w="http://schemas.openxmlformats.org/wordprocessingml/2006/main">
        <w:t xml:space="preserve">عزرا 2: 4 د سفتیاه اولاد، درې سوه اویا دوه.</w:t>
      </w:r>
    </w:p>
    <w:p/>
    <w:p>
      <w:r xmlns:w="http://schemas.openxmlformats.org/wordprocessingml/2006/main">
        <w:t xml:space="preserve">د شفتیاه د اولادونو ریکارډ 372 دی.</w:t>
      </w:r>
    </w:p>
    <w:p/>
    <w:p>
      <w:r xmlns:w="http://schemas.openxmlformats.org/wordprocessingml/2006/main">
        <w:t xml:space="preserve">1. خپل نعمتونه حساب کړئ: موږ باید د ټولو ښو شیانو ذخیره وکړو چې خدای موږ ته راکړي دي.</w:t>
      </w:r>
    </w:p>
    <w:p/>
    <w:p>
      <w:r xmlns:w="http://schemas.openxmlformats.org/wordprocessingml/2006/main">
        <w:t xml:space="preserve">2. زړونه واخله: موږ باید تل خدای ته وفادار پاتې شو، پرته له دې چې ستونزې څومره لوی وي.</w:t>
      </w:r>
    </w:p>
    <w:p/>
    <w:p>
      <w:r xmlns:w="http://schemas.openxmlformats.org/wordprocessingml/2006/main">
        <w:t xml:space="preserve">1. Deuteronomy 7:9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زبور 9:10 هغه څوک چې ستاسو نوم پیژني په تاسو باور لري ، ستاسو لپاره ، ربه ، هیڅکله هغه نه پریږدي څوک چې تاسو لټوي.</w:t>
      </w:r>
    </w:p>
    <w:p/>
    <w:p>
      <w:r xmlns:w="http://schemas.openxmlformats.org/wordprocessingml/2006/main">
        <w:t xml:space="preserve">عزرا 2:5 د عراه اولادونه اوه سوه اووه پنځوس.</w:t>
      </w:r>
    </w:p>
    <w:p/>
    <w:p>
      <w:r xmlns:w="http://schemas.openxmlformats.org/wordprocessingml/2006/main">
        <w:t xml:space="preserve">په دې آيت کې د اراه د اولادې يادونه شوې ده چې شمېر يې اووه سوه او پنځه دي.</w:t>
      </w:r>
    </w:p>
    <w:p/>
    <w:p>
      <w:r xmlns:w="http://schemas.openxmlformats.org/wordprocessingml/2006/main">
        <w:t xml:space="preserve">1. خدای د خپلو خلکو لپاره سخاوتمند او وفادار دی، لکه څنګه چې د ارا د اولادونو د ګڼې ګوڼې له لارې لیدل کیږي.</w:t>
      </w:r>
    </w:p>
    <w:p/>
    <w:p>
      <w:r xmlns:w="http://schemas.openxmlformats.org/wordprocessingml/2006/main">
        <w:t xml:space="preserve">2. موږ باید په څښتن باور ولرو چې د هغه ژمنې چمتو او ساتي، لکه څنګه چې د ارا په لویه کورنۍ کې ښودل شوي.</w:t>
      </w:r>
    </w:p>
    <w:p/>
    <w:p>
      <w:r xmlns:w="http://schemas.openxmlformats.org/wordprocessingml/2006/main">
        <w:t xml:space="preserve">1. زبور 37: 25: "زه ځوان وم، او اوس زوړ شوی یم؛ تر اوسه ما نه دی لیدلی چې نیکان پریښودل شوي یا د هغه ماشومان د ډوډۍ غوښتنه کوي."</w:t>
      </w:r>
    </w:p>
    <w:p/>
    <w:p>
      <w:r xmlns:w="http://schemas.openxmlformats.org/wordprocessingml/2006/main">
        <w:t xml:space="preserve">2. Deuteronomy 7: 9: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عزرا 2:6 د پحتموآب اولاد چې د یشوع او یوآب د اولاد څخه وو، دوه زره اته سوه دولس.</w:t>
      </w:r>
    </w:p>
    <w:p/>
    <w:p>
      <w:r xmlns:w="http://schemas.openxmlformats.org/wordprocessingml/2006/main">
        <w:t xml:space="preserve">د پاتموآب، يشوع او يوآب د اولادې شمېر ٢٨١٢ ؤ.</w:t>
      </w:r>
    </w:p>
    <w:p/>
    <w:p>
      <w:r xmlns:w="http://schemas.openxmlformats.org/wordprocessingml/2006/main">
        <w:t xml:space="preserve">1. "د یووالي ارزښت: د پاتموب برکت"</w:t>
      </w:r>
    </w:p>
    <w:p/>
    <w:p>
      <w:r xmlns:w="http://schemas.openxmlformats.org/wordprocessingml/2006/main">
        <w:t xml:space="preserve">2. "د ایمان ځواک: د یشوع او یوآب اولادونه"</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اعمال 4:32 - "او د هغوئ ګڼ شمیر چې ایمان یې راوړی د یو زړه او یو روح وو ..."</w:t>
      </w:r>
    </w:p>
    <w:p/>
    <w:p>
      <w:r xmlns:w="http://schemas.openxmlformats.org/wordprocessingml/2006/main">
        <w:t xml:space="preserve">عزرا 2:7 د ایلام اولاد یو زره دوه سوه څلور پنځوس.</w:t>
      </w:r>
    </w:p>
    <w:p/>
    <w:p>
      <w:r xmlns:w="http://schemas.openxmlformats.org/wordprocessingml/2006/main">
        <w:t xml:space="preserve">د ایلام د اولادونو شمېر ۱۲۵۴ تنه وو.</w:t>
      </w:r>
    </w:p>
    <w:p/>
    <w:p>
      <w:r xmlns:w="http://schemas.openxmlformats.org/wordprocessingml/2006/main">
        <w:t xml:space="preserve">1. خدای د خپلو ټولو خلکو لپاره چمتو کوي، پرته له دې چې شمیر یې وي.</w:t>
      </w:r>
    </w:p>
    <w:p/>
    <w:p>
      <w:r xmlns:w="http://schemas.openxmlformats.org/wordprocessingml/2006/main">
        <w:t xml:space="preserve">2. حتی په لږ شمیر کې، د خدای خلک کولی شي لوی تاثیر وکړي.</w:t>
      </w:r>
    </w:p>
    <w:p/>
    <w:p>
      <w:r xmlns:w="http://schemas.openxmlformats.org/wordprocessingml/2006/main">
        <w:t xml:space="preserve">1. متی 18:20 - ځکه چې چیرې چې دوه یا درې زما په نوم راټول شوي ، زه د دوی په مینځ کې یم.</w:t>
      </w:r>
    </w:p>
    <w:p/>
    <w:p>
      <w:r xmlns:w="http://schemas.openxmlformats.org/wordprocessingml/2006/main">
        <w:t xml:space="preserve">2. زبور 139: 17-18 زما لپاره ستا افکار څومره قیمتي دي ، ای خدایه! د دوی مجموعه څومره پراخه ده! که زه دوی حساب کړم، دوی د شګو څخه ډیر دي. کله چې زه ویښ شم، زه لاهم ستاسو سره یم.</w:t>
      </w:r>
    </w:p>
    <w:p/>
    <w:p>
      <w:r xmlns:w="http://schemas.openxmlformats.org/wordprocessingml/2006/main">
        <w:t xml:space="preserve">عزرا 2:8 د زاتو اولاد نهه سوه پنځه څلوېښت.</w:t>
      </w:r>
    </w:p>
    <w:p/>
    <w:p>
      <w:r xmlns:w="http://schemas.openxmlformats.org/wordprocessingml/2006/main">
        <w:t xml:space="preserve">د زاتو د اولادونو شمېر نهه سوه پنځه څلوېښت وو.</w:t>
      </w:r>
    </w:p>
    <w:p/>
    <w:p>
      <w:r xmlns:w="http://schemas.openxmlformats.org/wordprocessingml/2006/main">
        <w:t xml:space="preserve">1. د خدای وفاداري د هغه په روزي او د هغه د خلکو په ساتنه کې لیدل کیږي.</w:t>
      </w:r>
    </w:p>
    <w:p/>
    <w:p>
      <w:r xmlns:w="http://schemas.openxmlformats.org/wordprocessingml/2006/main">
        <w:t xml:space="preserve">2. موږ کولی شو د خدای په شمیر او د هغه په پلان باور وکړو.</w:t>
      </w:r>
    </w:p>
    <w:p/>
    <w:p>
      <w:r xmlns:w="http://schemas.openxmlformats.org/wordprocessingml/2006/main">
        <w:t xml:space="preserve">1. زبور 33:11 د څښتن مشوره د تل لپاره ولاړه ده، د هغه د زړه پلانونه د ټولو نسلونو لپاره.</w:t>
      </w:r>
    </w:p>
    <w:p/>
    <w:p>
      <w:r xmlns:w="http://schemas.openxmlformats.org/wordprocessingml/2006/main">
        <w:t xml:space="preserve">2. یسعیاه 46:10 د پیل څخه د پای اعلان کول او د پخوانیو وختونو څخه هغه شیان چې تراوسه ندي ترسره شوي، وايي، زما مشوره به ودریږي، او زه به خپل ټول هدف پوره کړم.</w:t>
      </w:r>
    </w:p>
    <w:p/>
    <w:p>
      <w:r xmlns:w="http://schemas.openxmlformats.org/wordprocessingml/2006/main">
        <w:t xml:space="preserve">عزرا 2:9 د زکايي اولاد اوه سوه او درې.</w:t>
      </w:r>
    </w:p>
    <w:p/>
    <w:p>
      <w:r xmlns:w="http://schemas.openxmlformats.org/wordprocessingml/2006/main">
        <w:t xml:space="preserve">په دې آيت کې راغلي چې د زکايي د کورنۍ ۷۶۰ غړي وو.</w:t>
      </w:r>
    </w:p>
    <w:p/>
    <w:p>
      <w:r xmlns:w="http://schemas.openxmlformats.org/wordprocessingml/2006/main">
        <w:t xml:space="preserve">1. خدای خپل هر اولاد شمیري او په نوم یې پیژني.</w:t>
      </w:r>
    </w:p>
    <w:p/>
    <w:p>
      <w:r xmlns:w="http://schemas.openxmlformats.org/wordprocessingml/2006/main">
        <w:t xml:space="preserve">2. موږ ټول د عقیدې د یوې لویې کورنۍ برخه یو.</w:t>
      </w:r>
    </w:p>
    <w:p/>
    <w:p>
      <w:r xmlns:w="http://schemas.openxmlformats.org/wordprocessingml/2006/main">
        <w:t xml:space="preserve">1. لوقا 12: 7 - "په حقیقت کې ستاسو د سر ویښتان ټول شمیرل شوي دي. مه ویره مه کوئ، تاسو د ډیرو مرغیو څخه ډیر ارزښت لرئ."</w:t>
      </w:r>
    </w:p>
    <w:p/>
    <w:p>
      <w:r xmlns:w="http://schemas.openxmlformats.org/wordprocessingml/2006/main">
        <w:t xml:space="preserve">2. ګلاتیان 6:10 - "له دې امله، لکه څنګه چې موږ فرصت لرو، راځئ چې د ټولو خلکو سره ښه وکړو، په ځانګړې توګه د هغو کسانو سره چې د مومنانو کورنۍ پورې اړه لري."</w:t>
      </w:r>
    </w:p>
    <w:p/>
    <w:p>
      <w:r xmlns:w="http://schemas.openxmlformats.org/wordprocessingml/2006/main">
        <w:t xml:space="preserve">عزرا 2:10 د بني اولاد شپږ سوه دوه څلوېښت.</w:t>
      </w:r>
    </w:p>
    <w:p/>
    <w:p>
      <w:r xmlns:w="http://schemas.openxmlformats.org/wordprocessingml/2006/main">
        <w:t xml:space="preserve">د بني اولاد شمېر شپږ سوه دوه څلوېښت وو.</w:t>
      </w:r>
    </w:p>
    <w:p/>
    <w:p>
      <w:r xmlns:w="http://schemas.openxmlformats.org/wordprocessingml/2006/main">
        <w:t xml:space="preserve">۱: خدای په خپلو وعدو وفا کوي او خپلو خلکو ته روزي ورکوي.</w:t>
      </w:r>
    </w:p>
    <w:p/>
    <w:p>
      <w:r xmlns:w="http://schemas.openxmlformats.org/wordprocessingml/2006/main">
        <w:t xml:space="preserve">۲: په رب کې قوت او امنیت پیدا کوو.</w:t>
      </w:r>
    </w:p>
    <w:p/>
    <w:p>
      <w:r xmlns:w="http://schemas.openxmlformats.org/wordprocessingml/2006/main">
        <w:t xml:space="preserve">1: یسعیاه 40: 29-31 هغه ضعیف ته ځواک ورکوي ، او هغه چا ته چې ځواک نلري ځواک زیاتوي.</w:t>
      </w:r>
    </w:p>
    <w:p/>
    <w:p>
      <w:r xmlns:w="http://schemas.openxmlformats.org/wordprocessingml/2006/main">
        <w:t xml:space="preserve">2: عبرانیان 13: 5-6 زه به هیڅکله تاسو پریږدم او نه به تاسو پریږدم. نو موږ کولی شو په زړورتیا سره ووایو: څښتن زما مرستندوی دی. زه به نه ډارېږم. سړی ما ته څه کولی شي؟</w:t>
      </w:r>
    </w:p>
    <w:p/>
    <w:p>
      <w:r xmlns:w="http://schemas.openxmlformats.org/wordprocessingml/2006/main">
        <w:t xml:space="preserve">عزرا 2:11 د بیبي اولاد شپږ سوه دوه درې.</w:t>
      </w:r>
    </w:p>
    <w:p/>
    <w:p>
      <w:r xmlns:w="http://schemas.openxmlformats.org/wordprocessingml/2006/main">
        <w:t xml:space="preserve">تېرېدل:</w:t>
      </w:r>
    </w:p>
    <w:p/>
    <w:p>
      <w:r xmlns:w="http://schemas.openxmlformats.org/wordprocessingml/2006/main">
        <w:t xml:space="preserve">د بيبي اولاده، د ازګاد اولاده، د قيش اولاده، شپږ سوه درويشت تنه.</w:t>
      </w:r>
    </w:p>
    <w:p/>
    <w:p>
      <w:r xmlns:w="http://schemas.openxmlformats.org/wordprocessingml/2006/main">
        <w:t xml:space="preserve">په دې برخه کې د بیبي، ازغد او کیش د اولادونو شمېر ۶۲۳ ښودل شوی دی.</w:t>
      </w:r>
    </w:p>
    <w:p/>
    <w:p>
      <w:r xmlns:w="http://schemas.openxmlformats.org/wordprocessingml/2006/main">
        <w:t xml:space="preserve">1. د خدای وفاداري د هغه د خلکو په تعقیب کې.</w:t>
      </w:r>
    </w:p>
    <w:p/>
    <w:p>
      <w:r xmlns:w="http://schemas.openxmlformats.org/wordprocessingml/2006/main">
        <w:t xml:space="preserve">2. زمونږ د نعمتونو د شمیرلو اهمیت.</w:t>
      </w:r>
    </w:p>
    <w:p/>
    <w:p>
      <w:r xmlns:w="http://schemas.openxmlformats.org/wordprocessingml/2006/main">
        <w:t xml:space="preserve">1. زبور 90:17 - "راځئ چې زموږ د څښتن خدای فضل په موږ وي، او زموږ د لاسونو کار په موږ تاسیس کړئ؛ هو، زموږ د لاسونو کار تاسیس کړئ!"</w:t>
      </w:r>
    </w:p>
    <w:p/>
    <w:p>
      <w:r xmlns:w="http://schemas.openxmlformats.org/wordprocessingml/2006/main">
        <w:t xml:space="preserve">2. عبرانیان 11: 22 - "د ایمان په واسطه یوسف، کله چې د هغه پای نږدې و، د اسراییلو د وتلو په اړه یې خبرې وکړې او د هغه د ښخولو په اړه یې لارښوونه وکړه."</w:t>
      </w:r>
    </w:p>
    <w:p/>
    <w:p>
      <w:r xmlns:w="http://schemas.openxmlformats.org/wordprocessingml/2006/main">
        <w:t xml:space="preserve">عزرا 2:12 د عزګاد اولاد یو زره دوه سوه دوه دوه.</w:t>
      </w:r>
    </w:p>
    <w:p/>
    <w:p>
      <w:r xmlns:w="http://schemas.openxmlformats.org/wordprocessingml/2006/main">
        <w:t xml:space="preserve">د ازغد د اولادونو شمېر ۱۲۲۲ وو.</w:t>
      </w:r>
    </w:p>
    <w:p/>
    <w:p>
      <w:r xmlns:w="http://schemas.openxmlformats.org/wordprocessingml/2006/main">
        <w:t xml:space="preserve">1: خدای موږ ته ډیر خلک راکړي دي، او موږ باید په یاد ولرو چې زموږ شاوخوا خلکو ته مهربانۍ او سخاوت ښکاره کړو.</w:t>
      </w:r>
    </w:p>
    <w:p/>
    <w:p>
      <w:r xmlns:w="http://schemas.openxmlformats.org/wordprocessingml/2006/main">
        <w:t xml:space="preserve">2: موږ باید د هغه نعمتونو شکر ادا کړو چې خدای موږ ته راکړي دي، په شمول زموږ د مومنانو ټولنه.</w:t>
      </w:r>
    </w:p>
    <w:p/>
    <w:p>
      <w:r xmlns:w="http://schemas.openxmlformats.org/wordprocessingml/2006/main">
        <w:t xml:space="preserve">1: افسیانو 4:32 یو بل سره مهربانه او مهربان اوسئ ، یو بل بخښئ ، لکه څنګه چې په مسیح کې خدای تاسو بخښلي.</w:t>
      </w:r>
    </w:p>
    <w:p/>
    <w:p>
      <w:r xmlns:w="http://schemas.openxmlformats.org/wordprocessingml/2006/main">
        <w:t xml:space="preserve">2: فیلیپیان 2: 3-4 د ځان غوښتنې یا بې ځایه غرور څخه هیڅ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عزرا 2:13 د ادونیکم اولاد شپږ سوه شپیته.</w:t>
      </w:r>
    </w:p>
    <w:p/>
    <w:p>
      <w:r xmlns:w="http://schemas.openxmlformats.org/wordprocessingml/2006/main">
        <w:t xml:space="preserve">عزرا او د هغه خلک د بابل له جلاوطنۍ څخه بیت المقدس ته راستانه شوي وو، او د معبد بیا رغونه یې کوله.</w:t>
      </w:r>
    </w:p>
    <w:p/>
    <w:p>
      <w:r xmlns:w="http://schemas.openxmlformats.org/wordprocessingml/2006/main">
        <w:t xml:space="preserve">عزرا او د هغه خلک د بابل له جلاوطنۍ څخه بیت المقدس ته راستانه شول او معبد یې بیا رغاوه. د ادونیکم اولادونه ۶۶۶ وو.</w:t>
      </w:r>
    </w:p>
    <w:p/>
    <w:p>
      <w:r xmlns:w="http://schemas.openxmlformats.org/wordprocessingml/2006/main">
        <w:t xml:space="preserve">1. په بابل کې د جلاوطنۍ سره سره د هغه خلکو ته د خدای وفاداري</w:t>
      </w:r>
    </w:p>
    <w:p/>
    <w:p>
      <w:r xmlns:w="http://schemas.openxmlformats.org/wordprocessingml/2006/main">
        <w:t xml:space="preserve">2. د معبد د بیا رغولو اهمیت</w:t>
      </w:r>
    </w:p>
    <w:p/>
    <w:p>
      <w:r xmlns:w="http://schemas.openxmlformats.org/wordprocessingml/2006/main">
        <w:t xml:space="preserve">1. یسعیاه 43: 1-7 - د خلاصون او خلاصون خدای ژمنه</w:t>
      </w:r>
    </w:p>
    <w:p/>
    <w:p>
      <w:r xmlns:w="http://schemas.openxmlformats.org/wordprocessingml/2006/main">
        <w:t xml:space="preserve">2. زبور 126: 1-3 - د هغه د وفادارۍ او د هغه د خلکو نوي کولو لپاره د خدای ستاینه</w:t>
      </w:r>
    </w:p>
    <w:p/>
    <w:p>
      <w:r xmlns:w="http://schemas.openxmlformats.org/wordprocessingml/2006/main">
        <w:t xml:space="preserve">عزرا 2:14 د بګوای اولاد دوه زره پنځه شپیته.</w:t>
      </w:r>
    </w:p>
    <w:p/>
    <w:p>
      <w:r xmlns:w="http://schemas.openxmlformats.org/wordprocessingml/2006/main">
        <w:t xml:space="preserve">د عزرا 2: 14 څخه عبارت دی چې د بیګوای د اولادونو شمیر دوه زره پنځه شپیته وو.</w:t>
      </w:r>
    </w:p>
    <w:p/>
    <w:p>
      <w:r xmlns:w="http://schemas.openxmlformats.org/wordprocessingml/2006/main">
        <w:t xml:space="preserve">1. خدای تل د خپلو خلکو دقیق شمیر پیژني او په وفادارۍ سره به د دوی ساتنه وکړي.</w:t>
      </w:r>
    </w:p>
    <w:p/>
    <w:p>
      <w:r xmlns:w="http://schemas.openxmlformats.org/wordprocessingml/2006/main">
        <w:t xml:space="preserve">2. په خدای زموږ باور باید موږ د عمل لامل شي، د هغه د ساتنې او روزي په ژمنو باور وکړو.</w:t>
      </w:r>
    </w:p>
    <w:p/>
    <w:p>
      <w:r xmlns:w="http://schemas.openxmlformats.org/wordprocessingml/2006/main">
        <w:t xml:space="preserve">1. زبور 147: 4 - هغه د ستورو شمیر حسابوي؛ هغه ټولو ته د هغوی نومونه ورکوي.</w:t>
      </w:r>
    </w:p>
    <w:p/>
    <w:p>
      <w:r xmlns:w="http://schemas.openxmlformats.org/wordprocessingml/2006/main">
        <w:t xml:space="preserve">2. Deuteronomy 7: 7-8 - دا د دې لپاره نه و چې تاسو د نورو خلکو په پرتله په شمیر کې ډیر یاست چې څښتن خپله مینه په تاسو باندې واچوله او تاسو یې غوره کړل، ځکه چې تاسو د ټولو قومونو څخه لږ یاست، مګر دا ځکه چې څښتن مینه لري. تاسو او هغه قسم چې هغه ستاسو د پلرونو سره قسم خوړلی دی پوره کوئ چې څښتن تاسو په قوي لاس راوویستلئ او تاسو د مصر د پاچا فرعون له لاس څخه د غلامۍ له کور څخه خلاص کړئ.</w:t>
      </w:r>
    </w:p>
    <w:p/>
    <w:p>
      <w:r xmlns:w="http://schemas.openxmlformats.org/wordprocessingml/2006/main">
        <w:t xml:space="preserve">عزرا 2:15 د عدن اولاد څلور سوه څلور پنځوس.</w:t>
      </w:r>
    </w:p>
    <w:p/>
    <w:p>
      <w:r xmlns:w="http://schemas.openxmlformats.org/wordprocessingml/2006/main">
        <w:t xml:space="preserve">په دې آيت كې د عدين د قبيلې د اولادونو شمېر څلور سوه څلور څلوېښت ښودل شوى دى.</w:t>
      </w:r>
    </w:p>
    <w:p/>
    <w:p>
      <w:r xmlns:w="http://schemas.openxmlformats.org/wordprocessingml/2006/main">
        <w:t xml:space="preserve">1. خدای زموږ د هر یو لپاره ځانګړی پلان لري.</w:t>
      </w:r>
    </w:p>
    <w:p/>
    <w:p>
      <w:r xmlns:w="http://schemas.openxmlformats.org/wordprocessingml/2006/main">
        <w:t xml:space="preserve">2. موږ د رب په رزق او وفادارۍ باور کولی شو.</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زبور 37:25 - زه ځوان وم او اوس زوړ شوی یم، مګر ما هیڅکله صادقان پریښودل یا د دوی ماشومان د ډوډۍ غوښتنه نه ده لیدلې.</w:t>
      </w:r>
    </w:p>
    <w:p/>
    <w:p>
      <w:r xmlns:w="http://schemas.openxmlformats.org/wordprocessingml/2006/main">
        <w:t xml:space="preserve">عزرا 2:16 د حزقیاه د آتر اولاد، نهه اتيا.</w:t>
      </w:r>
    </w:p>
    <w:p/>
    <w:p>
      <w:r xmlns:w="http://schemas.openxmlformats.org/wordprocessingml/2006/main">
        <w:t xml:space="preserve">دا اقتباس د اتیر د حزقیاه د کورنۍ د خلکو شمیر بیانوي چې د بابل له جلاوطنۍ څخه بیت المقدس ته راستانه شوي.</w:t>
      </w:r>
    </w:p>
    <w:p/>
    <w:p>
      <w:r xmlns:w="http://schemas.openxmlformats.org/wordprocessingml/2006/main">
        <w:t xml:space="preserve">1. د خدای د وفادارۍ یادونه: څنګه خدای په هر نسل کې د خپلو خلکو لپاره چمتو کوي</w:t>
      </w:r>
    </w:p>
    <w:p/>
    <w:p>
      <w:r xmlns:w="http://schemas.openxmlformats.org/wordprocessingml/2006/main">
        <w:t xml:space="preserve">2. امید بحال شوی: له جلاوطنۍ څخه د راستنیدو انعکاس</w:t>
      </w:r>
    </w:p>
    <w:p/>
    <w:p>
      <w:r xmlns:w="http://schemas.openxmlformats.org/wordprocessingml/2006/main">
        <w:t xml:space="preserve">1. Deuteronomy 7: 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زبور 136: 1-2 - "د څښتن شکر ادا کړئ، ځکه چې هغه ښه دی. د هغه مینه د تل لپاره پاتې ده. د خدای د خدای مننه وکړئ. د هغه مینه د تل لپاره دوام لري."</w:t>
      </w:r>
    </w:p>
    <w:p/>
    <w:p>
      <w:r xmlns:w="http://schemas.openxmlformats.org/wordprocessingml/2006/main">
        <w:t xml:space="preserve">عزرا 2:17 د بزي اولاد درې سوه دوه درې.</w:t>
      </w:r>
    </w:p>
    <w:p/>
    <w:p>
      <w:r xmlns:w="http://schemas.openxmlformats.org/wordprocessingml/2006/main">
        <w:t xml:space="preserve">د بيزي د اولادونو شمېر ۳۲۳ تنه وو.</w:t>
      </w:r>
    </w:p>
    <w:p/>
    <w:p>
      <w:r xmlns:w="http://schemas.openxmlformats.org/wordprocessingml/2006/main">
        <w:t xml:space="preserve">1. خدای زموږ د هر یو لپاره پلان لري، مهمه نده چې موږ څومره کوچنی یا لوی یو.</w:t>
      </w:r>
    </w:p>
    <w:p/>
    <w:p>
      <w:r xmlns:w="http://schemas.openxmlformats.org/wordprocessingml/2006/main">
        <w:t xml:space="preserve">2. د خدای پلانونه هیڅکله نه شنډیږي، او هغه به تل هغه څه ترسره کړي چې هغه یې د ترسره کولو لپاره ټاکلي دي.</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ترڅو په دوی کې حرکت وکړو.</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عزرا 2:18 د یورا اولاد یو سل دولس.</w:t>
      </w:r>
    </w:p>
    <w:p/>
    <w:p>
      <w:r xmlns:w="http://schemas.openxmlformats.org/wordprocessingml/2006/main">
        <w:t xml:space="preserve">په روایت کې راغلي چې د جوره د اولادونو شمېر ۱۱۲ وو.</w:t>
      </w:r>
    </w:p>
    <w:p/>
    <w:p>
      <w:r xmlns:w="http://schemas.openxmlformats.org/wordprocessingml/2006/main">
        <w:t xml:space="preserve">1. خدای د خپلو اولادونو دقیق شمیر پیژني، او هغه موږ هر یو په نوم پیژني.</w:t>
      </w:r>
    </w:p>
    <w:p/>
    <w:p>
      <w:r xmlns:w="http://schemas.openxmlformats.org/wordprocessingml/2006/main">
        <w:t xml:space="preserve">2. خدای تل د خپلو ماشومانو لپاره ګوري، او هغه زموږ د هر یو لپاره پلان لري.</w:t>
      </w:r>
    </w:p>
    <w:p/>
    <w:p>
      <w:r xmlns:w="http://schemas.openxmlformats.org/wordprocessingml/2006/main">
        <w:t xml:space="preserve">1. اعمال 17: 26-27 "او هغه د یو سړي څخه د انسانانو ټول قومونه د ځمکې په ټول مخ کې د ژوند کولو لپاره رامینځته کړل، د دوی ټاکل شوي وختونه او د دوی د استوګنې حدونه یې ټاکلي دي، چې دوی به د خدای په لټه کې وي، که دوی ممکن وي. کیدای شي د هغه په لټه کې شي او هغه ومومي، که څه هم هغه زموږ له هر یو څخه لرې نه دی."</w:t>
      </w:r>
    </w:p>
    <w:p/>
    <w:p>
      <w:r xmlns:w="http://schemas.openxmlformats.org/wordprocessingml/2006/main">
        <w:t xml:space="preserve">2. زبور 139: 1-4 "اې څښتنه ، تا ما پلټنه وکړه او ما یې پیژندلی ، ته پوهیږي چې زه کله ناست یم او کله چې زه پاڅیږم؛ ته زما فکر له لرې څخه پیژنې ، ته زما لاره او زما پروت پلټنه کوي ، زما په ټولو لارو ښه آشنا دی، حتی مخکې له دې چې زما په ژبه یوه کلمه وي، وګوره، ای ربه، ته په هر څه پوهیږي."</w:t>
      </w:r>
    </w:p>
    <w:p/>
    <w:p>
      <w:r xmlns:w="http://schemas.openxmlformats.org/wordprocessingml/2006/main">
        <w:t xml:space="preserve">عزرا 2:19 د هاشم اولاد دوه سوه درې اویا.</w:t>
      </w:r>
    </w:p>
    <w:p/>
    <w:p>
      <w:r xmlns:w="http://schemas.openxmlformats.org/wordprocessingml/2006/main">
        <w:t xml:space="preserve">له جلاوطنۍ څخه د یهودانو د راستنیدو په اړه د عزرا ریکارډ د 223 دقیق شمیر سره د هاشم د اولادونو لیست کوي.</w:t>
      </w:r>
    </w:p>
    <w:p/>
    <w:p>
      <w:r xmlns:w="http://schemas.openxmlformats.org/wordprocessingml/2006/main">
        <w:t xml:space="preserve">1: زموږ وفاداري د خدای د تل پاتې وفادارۍ له لارې اجر کیږي.</w:t>
      </w:r>
    </w:p>
    <w:p/>
    <w:p>
      <w:r xmlns:w="http://schemas.openxmlformats.org/wordprocessingml/2006/main">
        <w:t xml:space="preserve">2: د هغه ژمنو ته د خدای وفاداري حتی زموږ د ژوند په کوچنیو توضیحاتو کې لیدل کیږي.</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غمونه 3: 22-23 دا د څښتن د رحمتونو څخه دی چې موږ یې نه مصرفوو، ځکه چې د هغه رحم نه کیږي. دوی هر سهار نوي دي: ستا وفاداري لویه ده.</w:t>
      </w:r>
    </w:p>
    <w:p/>
    <w:p>
      <w:r xmlns:w="http://schemas.openxmlformats.org/wordprocessingml/2006/main">
        <w:t xml:space="preserve">عزرا 2:20 د جبار اولاد، نهه پنځوس.</w:t>
      </w:r>
    </w:p>
    <w:p/>
    <w:p>
      <w:r xmlns:w="http://schemas.openxmlformats.org/wordprocessingml/2006/main">
        <w:t xml:space="preserve">په سند کې د جبار د اولادونو شمېر ۹۵ ښودل شوی دی.</w:t>
      </w:r>
    </w:p>
    <w:p/>
    <w:p>
      <w:r xmlns:w="http://schemas.openxmlformats.org/wordprocessingml/2006/main">
        <w:t xml:space="preserve">1. موږ باور لرو چې خدای به زموږ د ټولو اړتیاو لپاره ځواک چمتو کړي.</w:t>
      </w:r>
    </w:p>
    <w:p/>
    <w:p>
      <w:r xmlns:w="http://schemas.openxmlformats.org/wordprocessingml/2006/main">
        <w:t xml:space="preserve">2. موږ باید هڅه وکړو چې خدای ته وفادار واوسو حتی کله چې کار ناممکن ښکاري.</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متی 19:26 - عیسی دوی ته وکتل او ویې ویل: د انسان سره دا ناممکن دی ، مګر د خدای سره هرڅه ممکن دي.</w:t>
      </w:r>
    </w:p>
    <w:p/>
    <w:p>
      <w:r xmlns:w="http://schemas.openxmlformats.org/wordprocessingml/2006/main">
        <w:t xml:space="preserve">عزرا 2:21 د بیت لحم اولادونه، یو سل دوه درې.</w:t>
      </w:r>
    </w:p>
    <w:p/>
    <w:p>
      <w:r xmlns:w="http://schemas.openxmlformats.org/wordprocessingml/2006/main">
        <w:t xml:space="preserve">له آيت څخه څرګندېږي چې د بيت المقدس ۱۲۳ اولادونه وو.</w:t>
      </w:r>
    </w:p>
    <w:p/>
    <w:p>
      <w:r xmlns:w="http://schemas.openxmlformats.org/wordprocessingml/2006/main">
        <w:t xml:space="preserve">1. خلک په ټولو شکلونو او اندازو کې راځي، مګر خدای موږ ټولو سره مینه لري.</w:t>
      </w:r>
    </w:p>
    <w:p/>
    <w:p>
      <w:r xmlns:w="http://schemas.openxmlformats.org/wordprocessingml/2006/main">
        <w:t xml:space="preserve">2. موږ ټول د خدای په پلان کې ځای لرو، پرته له دې چې زموږ توپیرونه وي.</w:t>
      </w:r>
    </w:p>
    <w:p/>
    <w:p>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عزرا 2:22 د نطوفه سړي، پنځه شپیته.</w:t>
      </w:r>
    </w:p>
    <w:p/>
    <w:p>
      <w:r xmlns:w="http://schemas.openxmlformats.org/wordprocessingml/2006/main">
        <w:t xml:space="preserve">د نطوفه د سړو شمېر شپږ پنځوس وو.</w:t>
      </w:r>
    </w:p>
    <w:p/>
    <w:p>
      <w:r xmlns:w="http://schemas.openxmlformats.org/wordprocessingml/2006/main">
        <w:t xml:space="preserve">1. خپل نعمتونه حساب کړئ: د عزرا 2:22 له لارې د شکر کولو مطالعه</w:t>
      </w:r>
    </w:p>
    <w:p/>
    <w:p>
      <w:r xmlns:w="http://schemas.openxmlformats.org/wordprocessingml/2006/main">
        <w:t xml:space="preserve">2. په کوچنیو شیانو خوشحاله اوسئ: د ژوند د کوچنیو خوښیو د ستاینې لپاره د عزرا 2:22 کارول</w:t>
      </w:r>
    </w:p>
    <w:p/>
    <w:p>
      <w:r xmlns:w="http://schemas.openxmlformats.org/wordprocessingml/2006/main">
        <w:t xml:space="preserve">1. زبور 126: 3-4 - "څښتن زموږ لپاره لوی شیان کړي دي، او موږ د خوښۍ څخه ډک یو. زموږ بخت بیرته راوباسئ، رب، په نیګیو کې د ویالو په څیر."</w:t>
      </w:r>
    </w:p>
    <w:p/>
    <w:p>
      <w:r xmlns:w="http://schemas.openxmlformats.org/wordprocessingml/2006/main">
        <w:t xml:space="preserve">2. فیلیپیان 4: 8-9 - "په پای کې، وروڼو او خویندو، هر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 "</w:t>
      </w:r>
    </w:p>
    <w:p/>
    <w:p>
      <w:r xmlns:w="http://schemas.openxmlformats.org/wordprocessingml/2006/main">
        <w:t xml:space="preserve">عزرا 2:23 د عناتوت سړى يو سل اته اتيا</w:t>
      </w:r>
    </w:p>
    <w:p/>
    <w:p>
      <w:r xmlns:w="http://schemas.openxmlformats.org/wordprocessingml/2006/main">
        <w:t xml:space="preserve">په دې حديث کې راغلي چې د عناتوت د خلکو شمېر يو سل او اتيا تنه وو.</w:t>
      </w:r>
    </w:p>
    <w:p/>
    <w:p>
      <w:r xmlns:w="http://schemas.openxmlformats.org/wordprocessingml/2006/main">
        <w:t xml:space="preserve">1. د یووالي ځواک: د خدای خلک په ایمان سره یوځای کیږي.</w:t>
      </w:r>
    </w:p>
    <w:p/>
    <w:p>
      <w:r xmlns:w="http://schemas.openxmlformats.org/wordprocessingml/2006/main">
        <w:t xml:space="preserve">2. د شمېرنې اهمیت: زموږ په ژوند کې د خدای لوی شمیر.</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اعمال 2: 41-42 - "بیا هغه چا چې په خوښۍ سره د هغه کلام قبول کړ بپتسمه یې ورکړه: او په هماغه ورځ د دوی سره شاوخوا درې زره روحونه اضافه شول. او دوی د رسولانو په عقیده او ملګرتیا کې ثابت قدم پاتې شول او په ماتولو کې. ډوډۍ، او په لمانځه کې."</w:t>
      </w:r>
    </w:p>
    <w:p/>
    <w:p>
      <w:r xmlns:w="http://schemas.openxmlformats.org/wordprocessingml/2006/main">
        <w:t xml:space="preserve">عزرا 2:24 د ازماوت اولاد، دوه څلوېښت.</w:t>
      </w:r>
    </w:p>
    <w:p/>
    <w:p>
      <w:r xmlns:w="http://schemas.openxmlformats.org/wordprocessingml/2006/main">
        <w:t xml:space="preserve">د ازماوت د اولادونو شمېر دوه څلوېښت وو.</w:t>
      </w:r>
    </w:p>
    <w:p/>
    <w:p>
      <w:r xmlns:w="http://schemas.openxmlformats.org/wordprocessingml/2006/main">
        <w:t xml:space="preserve">1. د شمیرو ځواک: څنګه خدای د خپل کار سرته رسولو لپاره کوچني توضیحات کاروي</w:t>
      </w:r>
    </w:p>
    <w:p/>
    <w:p>
      <w:r xmlns:w="http://schemas.openxmlformats.org/wordprocessingml/2006/main">
        <w:t xml:space="preserve">2. د خدای وفاداري: هغه څنګه زموږ د محدودیتونو سره سره خپلې ژمنې پوره کوي</w:t>
      </w:r>
    </w:p>
    <w:p/>
    <w:p>
      <w:r xmlns:w="http://schemas.openxmlformats.org/wordprocessingml/2006/main">
        <w:t xml:space="preserve">1. یسعیاه 40: 26 - "خپلې سترګې لوړې ته پورته کړئ او وګورئ: دا چا رامینځته کړي؟ هغه څوک چې د دوی لښکر د شمیر له مخې راوړي ، ټول یې په نوم ، د هغه د لویوالي سره ، او دا ځکه چې هغه په ځواک کې قوي دی. یو هم کم نه دی."</w:t>
      </w:r>
    </w:p>
    <w:p/>
    <w:p>
      <w:r xmlns:w="http://schemas.openxmlformats.org/wordprocessingml/2006/main">
        <w:t xml:space="preserve">2. 1 کورنتیانو 12: 12-20 - "لکه څنګه چې بدن یو دی او ډیری غړي لري، او د بدن ټول غړي، که څه هم ډیری دي، یو بدن دی، دا د مسیح سره دی، ځکه چې موږ په یو روح کې یو. ټول په یوه بدن کې بپتسمه شوي یهودیان یا یونانیان ، غلامان یا آزاد او ټول د یو روح څښلو لپاره چمتو شوي.</w:t>
      </w:r>
    </w:p>
    <w:p/>
    <w:p>
      <w:r xmlns:w="http://schemas.openxmlformats.org/wordprocessingml/2006/main">
        <w:t xml:space="preserve">عزرا 2:25 د قریترم، کفیره او بیروت اولادونه اوه سوه دری څلویښت.</w:t>
      </w:r>
    </w:p>
    <w:p/>
    <w:p>
      <w:r xmlns:w="http://schemas.openxmlformats.org/wordprocessingml/2006/main">
        <w:t xml:space="preserve">دا حصه د کرجاتاریم، کفیره او بیروت اولادونه بیانوي چې شمیر یې اوه سوه درې څلویښت دی.</w:t>
      </w:r>
    </w:p>
    <w:p/>
    <w:p>
      <w:r xmlns:w="http://schemas.openxmlformats.org/wordprocessingml/2006/main">
        <w:t xml:space="preserve">1. د خدای د خلکو ځواک: خدای د خپلو ټولو ماشومانو لپاره د پاملرنې وړ پاملرنه کوي، پرته له دې چې شمیر یې وي.</w:t>
      </w:r>
    </w:p>
    <w:p/>
    <w:p>
      <w:r xmlns:w="http://schemas.openxmlformats.org/wordprocessingml/2006/main">
        <w:t xml:space="preserve">2. د هر یو اهمیت: هرڅوک د خدای په پلان کې یو هدف لري.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139: 13-14: د دې لپاره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عزرا 2:26 د رامه او گابا اولادونه شپږ سوه یوویشت.</w:t>
      </w:r>
    </w:p>
    <w:p/>
    <w:p>
      <w:r xmlns:w="http://schemas.openxmlformats.org/wordprocessingml/2006/main">
        <w:t xml:space="preserve">د رامه او جبه د خلقو شمېر شپږ سوه يوويشت وو.</w:t>
      </w:r>
    </w:p>
    <w:p/>
    <w:p>
      <w:r xmlns:w="http://schemas.openxmlformats.org/wordprocessingml/2006/main">
        <w:t xml:space="preserve">1. خدای د خپلو خلکو شمیر پیژني: عزرا 2:26</w:t>
      </w:r>
    </w:p>
    <w:p/>
    <w:p>
      <w:r xmlns:w="http://schemas.openxmlformats.org/wordprocessingml/2006/main">
        <w:t xml:space="preserve">2. یو وفادار خلک: د خدای په سترګو کې زموږ ارزښت پیژني</w:t>
      </w:r>
    </w:p>
    <w:p/>
    <w:p>
      <w:r xmlns:w="http://schemas.openxmlformats.org/wordprocessingml/2006/main">
        <w:t xml:space="preserve">1. زبور 147: 4 - هغه د ستورو شمیر حسابوي؛ هغه ټولو ته د هغوی نومونه ورکوي.</w:t>
      </w:r>
    </w:p>
    <w:p/>
    <w:p>
      <w:r xmlns:w="http://schemas.openxmlformats.org/wordprocessingml/2006/main">
        <w:t xml:space="preserve">2. وحی 7: 9 - له دې وروسته ما ولیدل، او ګورم، یو لوی ډله چې هیڅوک یې شمیرل نشي کولی، د هر قوم څخه، د ټولو قومونو، قومونو او ژبو څخه، د تخت او د میمنې په وړاندې ولاړ و، سپینې جامې یې اغوستې وې. په لاسونو کې د کجورې څانګې سره.</w:t>
      </w:r>
    </w:p>
    <w:p/>
    <w:p>
      <w:r xmlns:w="http://schemas.openxmlformats.org/wordprocessingml/2006/main">
        <w:t xml:space="preserve">عزرا 2:27 د میخماس سړي ، یو سل دوه دوه.</w:t>
      </w:r>
    </w:p>
    <w:p/>
    <w:p>
      <w:r xmlns:w="http://schemas.openxmlformats.org/wordprocessingml/2006/main">
        <w:t xml:space="preserve">د میخماس د خلکو شمیر 122 وو.</w:t>
      </w:r>
    </w:p>
    <w:p/>
    <w:p>
      <w:r xmlns:w="http://schemas.openxmlformats.org/wordprocessingml/2006/main">
        <w:t xml:space="preserve">1: موږ باید د هغه ډیرو نعمتونو شکر وباسو چې خدای موږ ته راکړي دي.</w:t>
      </w:r>
    </w:p>
    <w:p/>
    <w:p>
      <w:r xmlns:w="http://schemas.openxmlformats.org/wordprocessingml/2006/main">
        <w:t xml:space="preserve">2: د خدای مینه او پاملرنه موږ ته د هغه خلکو په شمیر کې څرګندیږي چې هغه چمتو کړي.</w:t>
      </w:r>
    </w:p>
    <w:p/>
    <w:p>
      <w:r xmlns:w="http://schemas.openxmlformats.org/wordprocessingml/2006/main">
        <w:t xml:space="preserve">1: د افسیانو 2:10 "ځکه چې موږ د هغه کارګران یو چې په مسیح عیسی کې د ښو کارونو لپاره رامینځته شوي ، کوم چې خدای دمخه چمتو کړی ، ترڅو موږ په دوی کې حرکت وکړو."</w:t>
      </w:r>
    </w:p>
    <w:p/>
    <w:p>
      <w:r xmlns:w="http://schemas.openxmlformats.org/wordprocessingml/2006/main">
        <w:t xml:space="preserve">2: 1 د کورنتیانو 10:31 "نو، که تاسو خورئ یا څښئ، یا هرڅه چې تاسو کوئ، ټول د خدای جلال لپاره کوئ."</w:t>
      </w:r>
    </w:p>
    <w:p/>
    <w:p>
      <w:r xmlns:w="http://schemas.openxmlformats.org/wordprocessingml/2006/main">
        <w:t xml:space="preserve">عزرا 2:28 د بیت ایل او عی سړي دوه سوه دوه درې.</w:t>
      </w:r>
    </w:p>
    <w:p/>
    <w:p>
      <w:r xmlns:w="http://schemas.openxmlformats.org/wordprocessingml/2006/main">
        <w:t xml:space="preserve">په دې برخه کې د بيت‌ايل او عى د سړو شمېر دوه سوه درې اويا تنه و.</w:t>
      </w:r>
    </w:p>
    <w:p/>
    <w:p>
      <w:r xmlns:w="http://schemas.openxmlformats.org/wordprocessingml/2006/main">
        <w:t xml:space="preserve">1. خدای څنګه د ټولنو له لارې د خپلې ارادې د پوره کولو لپاره کار کوي</w:t>
      </w:r>
    </w:p>
    <w:p/>
    <w:p>
      <w:r xmlns:w="http://schemas.openxmlformats.org/wordprocessingml/2006/main">
        <w:t xml:space="preserve">2. د کوچنیو شمیرو په اهمیت پوهیدل</w:t>
      </w:r>
    </w:p>
    <w:p/>
    <w:p>
      <w:r xmlns:w="http://schemas.openxmlformats.org/wordprocessingml/2006/main">
        <w:t xml:space="preserve">1. اعمال 2: 41-47 - لومړنۍ کلیسا د لږ شمیر څخه د مومنانو یوې لویې ټولنې ته وده ورکړه.</w:t>
      </w:r>
    </w:p>
    <w:p/>
    <w:p>
      <w:r xmlns:w="http://schemas.openxmlformats.org/wordprocessingml/2006/main">
        <w:t xml:space="preserve">2. وحی 7: 9-17 - د هر قوم، قبیلې، خلکو او ژبې لوی ډله به یوه ورځ د تخت او میمنې په وړاندې ودریږي.</w:t>
      </w:r>
    </w:p>
    <w:p/>
    <w:p>
      <w:r xmlns:w="http://schemas.openxmlformats.org/wordprocessingml/2006/main">
        <w:t xml:space="preserve">عزرا 2:29 د نبو اولاد دوه پنځوس.</w:t>
      </w:r>
    </w:p>
    <w:p/>
    <w:p>
      <w:r xmlns:w="http://schemas.openxmlformats.org/wordprocessingml/2006/main">
        <w:t xml:space="preserve">عزرا 2:29 د نبو ښار د اوسیدونکو لیست ثبتوي، چې دوه ویشت کسان پکې شامل وو.</w:t>
      </w:r>
    </w:p>
    <w:p/>
    <w:p>
      <w:r xmlns:w="http://schemas.openxmlformats.org/wordprocessingml/2006/main">
        <w:t xml:space="preserve">1. د ټولنې ځواک: خلک څنګه کولی شي په یووالي کې سره یوځای شي</w:t>
      </w:r>
    </w:p>
    <w:p/>
    <w:p>
      <w:r xmlns:w="http://schemas.openxmlformats.org/wordprocessingml/2006/main">
        <w:t xml:space="preserve">2. په شمیرو کې ځواک: د وصل کیدو ارزښت ته انعکاس</w:t>
      </w:r>
    </w:p>
    <w:p/>
    <w:p>
      <w:r xmlns:w="http://schemas.openxmlformats.org/wordprocessingml/2006/main">
        <w:t xml:space="preserve">1. زبور 133: 1 وګورئ ، دا څومره ښه او څومره خوندور دی چې د وروڼو سره په یووالي کې اوسیږي!</w:t>
      </w:r>
    </w:p>
    <w:p/>
    <w:p>
      <w:r xmlns:w="http://schemas.openxmlformats.org/wordprocessingml/2006/main">
        <w:t xml:space="preserve">2. اعمال 2: 44-45 اوس ټول هغه څوک چې ایمان یې راوړی وو سره یوځای وو، او ټول شیان یې مشترک وو، او خپل مالونه او مالونه یې وپلورل او په ټولو کې یې وویشل، لکه څنګه چې هر چا ته اړتیا وه.</w:t>
      </w:r>
    </w:p>
    <w:p/>
    <w:p>
      <w:r xmlns:w="http://schemas.openxmlformats.org/wordprocessingml/2006/main">
        <w:t xml:space="preserve">عزرا 2:30 د مګبیش اولاد یو سل شپږ شپیته.</w:t>
      </w:r>
    </w:p>
    <w:p/>
    <w:p>
      <w:r xmlns:w="http://schemas.openxmlformats.org/wordprocessingml/2006/main">
        <w:t xml:space="preserve">د مگبیش د خلکو شمیر 156 وو.</w:t>
      </w:r>
    </w:p>
    <w:p/>
    <w:p>
      <w:r xmlns:w="http://schemas.openxmlformats.org/wordprocessingml/2006/main">
        <w:t xml:space="preserve">1: هر سړی حساب کوي - خدای د هر یو شخص په اړه ژور خبر دی، حتی هغه څوک چې په ښکاره توګه لږ شمیر لري.</w:t>
      </w:r>
    </w:p>
    <w:p/>
    <w:p>
      <w:r xmlns:w="http://schemas.openxmlformats.org/wordprocessingml/2006/main">
        <w:t xml:space="preserve">2: هر عدد اهمیت لري - حتی کوچنۍ شمیرې د خدای په نظر کې ارزښت لري او کولی شي لویه مرسته وکړي.</w:t>
      </w:r>
    </w:p>
    <w:p/>
    <w:p>
      <w:r xmlns:w="http://schemas.openxmlformats.org/wordprocessingml/2006/main">
        <w:t xml:space="preserve">1: لوقا 12: 6-7 - آیا پنځه مرغۍ په دوه پیسو نه پلورل کیږي؟ بیا هم د دوی څخه یو هم د خدای لخوا هیر شوی نه دی. په حقیقت کې، ستاسو د سر ویښتان ټول شمیرل شوي دي. مه وېرېږه؛ تاسو د ډیرو مرغیو څخه ډیر ارزښت لرئ.</w:t>
      </w:r>
    </w:p>
    <w:p/>
    <w:p>
      <w:r xmlns:w="http://schemas.openxmlformats.org/wordprocessingml/2006/main">
        <w:t xml:space="preserve">2: متی 10: 29-31 - ایا دوه مرغۍ په یوه پیسه نه پلورل کیږي؟ بیا هم د دوی څخه یو به ستاسو د پلار له پاملرنې بهر ځمکې ته نه راښکته کیږي. او حتی ستاسو د سر ویښتان ټول شمیرل شوي دي. نو مه وېرېږئ؛ تاسو د ډیرو مرغیو څخه ډیر ارزښت لرئ.</w:t>
      </w:r>
    </w:p>
    <w:p/>
    <w:p>
      <w:r xmlns:w="http://schemas.openxmlformats.org/wordprocessingml/2006/main">
        <w:t xml:space="preserve">عزرا 2:31 د بل عيلام اولاد يو زره دوه سوه څلور پنځوس.</w:t>
      </w:r>
    </w:p>
    <w:p/>
    <w:p>
      <w:r xmlns:w="http://schemas.openxmlformats.org/wordprocessingml/2006/main">
        <w:t xml:space="preserve">دا برخه د اسراییلو شمیر ثبتوي چې په بابل کې له جلاوطنۍ څخه د عزرا په مشرۍ د اسراییل ځمکې ته راستانه شوي.</w:t>
      </w:r>
    </w:p>
    <w:p/>
    <w:p>
      <w:r xmlns:w="http://schemas.openxmlformats.org/wordprocessingml/2006/main">
        <w:t xml:space="preserve">1. په ټول عمر کې د خپلو خلکو په ساتنه کې د خدای وفاداري.</w:t>
      </w:r>
    </w:p>
    <w:p/>
    <w:p>
      <w:r xmlns:w="http://schemas.openxmlformats.org/wordprocessingml/2006/main">
        <w:t xml:space="preserve">2. څنګه څښتن جلاوطنو ته امید او آرام راوړي.</w:t>
      </w:r>
    </w:p>
    <w:p/>
    <w:p>
      <w:r xmlns:w="http://schemas.openxmlformats.org/wordprocessingml/2006/main">
        <w:t xml:space="preserve">1. یسعیاه 11: 11-12 - "په هغه ورځ به څښتن خپل لاس د دوهم ځل لپاره اوږد کړي ترڅو د هغه د خلکو پاتې شوني بیرته راوباسي، د اسور څخه، مصر، پاتروس، کوش، ایلام، شینار څخه هغه به د حمات او د بحر د ساحلونو څخه راوباسي، هغه به د قومونو لپاره یوه نښه راپورته کړي او د اسراییلو شړل شوي خلک به راټول کړي او د یهودا منتشر شوي کسان به د ځمکې له څلورو کونجونو څخه راټول کړي.</w:t>
      </w:r>
    </w:p>
    <w:p/>
    <w:p>
      <w:r xmlns:w="http://schemas.openxmlformats.org/wordprocessingml/2006/main">
        <w:t xml:space="preserve">2. د روميانو 11:29 - "د دې لپاره چې ډالۍ او د خدای بلنه نه بدلیدونکي دي."</w:t>
      </w:r>
    </w:p>
    <w:p/>
    <w:p>
      <w:r xmlns:w="http://schemas.openxmlformats.org/wordprocessingml/2006/main">
        <w:t xml:space="preserve">عزرا 2:32 د حریم اولاد درې سوه شل.</w:t>
      </w:r>
    </w:p>
    <w:p/>
    <w:p>
      <w:r xmlns:w="http://schemas.openxmlformats.org/wordprocessingml/2006/main">
        <w:t xml:space="preserve">د حرم د اولادونو شمېر درې سوه شل وو.</w:t>
      </w:r>
    </w:p>
    <w:p/>
    <w:p>
      <w:r xmlns:w="http://schemas.openxmlformats.org/wordprocessingml/2006/main">
        <w:t xml:space="preserve">1. خدای زموږ هر یو پوهیږي او ثبتوي.</w:t>
      </w:r>
    </w:p>
    <w:p/>
    <w:p>
      <w:r xmlns:w="http://schemas.openxmlformats.org/wordprocessingml/2006/main">
        <w:t xml:space="preserve">2. د شمیرو ځواک: څنګه ډله کولی شي لوی بدلونونه راولي.</w:t>
      </w:r>
    </w:p>
    <w:p/>
    <w:p>
      <w:r xmlns:w="http://schemas.openxmlformats.org/wordprocessingml/2006/main">
        <w:t xml:space="preserve">1. خروج 28: 12-13 - "تاسو به دوه تیږې د ایفود په اوږو باندې کېږدئ ، د اسراییلو د یادګار په توګه ، هارون به د دوی نومونه د څښتن په وړاندې په خپلو دواړو اوږو کې د یادولو لپاره کېږدي.</w:t>
      </w:r>
    </w:p>
    <w:p/>
    <w:p>
      <w:r xmlns:w="http://schemas.openxmlformats.org/wordprocessingml/2006/main">
        <w:t xml:space="preserve">2. زبور 139: 13-16 - "ځکه چې تا زما داخلي برخې رامینځته کړې؛ تا زما د مور په رحم کې پوښلې. زه به ستا ستاینه وکړم، ځکه چې زه په ویره او حیرانتیا سره جوړ شوی یم؛ ستا کارونه حیرانونکي دي، او زما روح ډیر پوهیږي. ښه، زما چوکاټ له تا څخه پټ نه و، کله چې زه په پټه کې جوړ شوی وم، او د ځمکې په ټیټو برخو کې په مهارت سره جوړ شوی وم، ستا سترګو زما ماده ولیدله، چې لا هم بې بنسټه وه، او ستا په کتاب کې دا ټول لیکل شوي، د ورځې په بڼه. زما لپاره، کله چې تر اوسه یو هم نه و.</w:t>
      </w:r>
    </w:p>
    <w:p/>
    <w:p>
      <w:r xmlns:w="http://schemas.openxmlformats.org/wordprocessingml/2006/main">
        <w:t xml:space="preserve">عزرا 2:33 د لود، حدید او اونو اولادونه اوه سوه پنځه ویشت.</w:t>
      </w:r>
    </w:p>
    <w:p/>
    <w:p>
      <w:r xmlns:w="http://schemas.openxmlformats.org/wordprocessingml/2006/main">
        <w:t xml:space="preserve">د عزرا 2:33 دا برخه د لود، حدید او اونو د اولادونو په اړه ده چې شمیر یې اوه سوه پنځه ویشت دی.</w:t>
      </w:r>
    </w:p>
    <w:p/>
    <w:p>
      <w:r xmlns:w="http://schemas.openxmlformats.org/wordprocessingml/2006/main">
        <w:t xml:space="preserve">1. خدای هر سړی پیژني: الف په عزرا 2:33</w:t>
      </w:r>
    </w:p>
    <w:p/>
    <w:p>
      <w:r xmlns:w="http://schemas.openxmlformats.org/wordprocessingml/2006/main">
        <w:t xml:space="preserve">2. د ټولنې ځواک: الف په عزرا 2:33</w:t>
      </w:r>
    </w:p>
    <w:p/>
    <w:p>
      <w:r xmlns:w="http://schemas.openxmlformats.org/wordprocessingml/2006/main">
        <w:t xml:space="preserve">1. خروج 16: 16 دا هغه څه دي چې څښتن امر کړی دی: دا راټول کړئ، ستاسو هر یو، څومره چې کولی شي وخوري.</w:t>
      </w:r>
    </w:p>
    <w:p/>
    <w:p>
      <w:r xmlns:w="http://schemas.openxmlformats.org/wordprocessingml/2006/main">
        <w:t xml:space="preserve">2. زبور 139: 1-4 ای ربه ، تا ما پلټنه وکړه او ما پیژندلې!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عزرا 2:34 د یریحو اولادونه، درې سوه پنځه څلوېښت.</w:t>
      </w:r>
    </w:p>
    <w:p/>
    <w:p>
      <w:r xmlns:w="http://schemas.openxmlformats.org/wordprocessingml/2006/main">
        <w:t xml:space="preserve">په دې برخه کې د جیریکو د ماشومانو شمیر 345 دی.</w:t>
      </w:r>
    </w:p>
    <w:p/>
    <w:p>
      <w:r xmlns:w="http://schemas.openxmlformats.org/wordprocessingml/2006/main">
        <w:t xml:space="preserve">1. د خدای د خلکو د تعقیب اهمیت.</w:t>
      </w:r>
    </w:p>
    <w:p/>
    <w:p>
      <w:r xmlns:w="http://schemas.openxmlformats.org/wordprocessingml/2006/main">
        <w:t xml:space="preserve">2. د خدای د شمیرو ځواک او د ځانګړو شمیرو اهمیت.</w:t>
      </w:r>
    </w:p>
    <w:p/>
    <w:p>
      <w:r xmlns:w="http://schemas.openxmlformats.org/wordprocessingml/2006/main">
        <w:t xml:space="preserve">1. شمیره 3:39 - او د ټولو نارینه وو شمیر چې عمرونه یې د یوې میاشتې څخه پورته وو، حتی د هغو کسانو څخه چې شمیر یې 8,600 وو.</w:t>
      </w:r>
    </w:p>
    <w:p/>
    <w:p>
      <w:r xmlns:w="http://schemas.openxmlformats.org/wordprocessingml/2006/main">
        <w:t xml:space="preserve">2. 1 تواریخ 12:32 - او د یساکار د اولاد څخه، کوم چې هغه سړي وو چې د وخت په اړه پوهه درلوده، ترڅو پوه شي چې اسراییل باید څه وکړي. د هغوی سرونه دوه سوه وو. او د هغوی ټول وروڼه د هغوی په امر وو.</w:t>
      </w:r>
    </w:p>
    <w:p/>
    <w:p>
      <w:r xmlns:w="http://schemas.openxmlformats.org/wordprocessingml/2006/main">
        <w:t xml:space="preserve">عزرا 2:35 د سینا اولاد درې زره شپږ سوه او دېرش.</w:t>
      </w:r>
    </w:p>
    <w:p/>
    <w:p>
      <w:r xmlns:w="http://schemas.openxmlformats.org/wordprocessingml/2006/main">
        <w:t xml:space="preserve">په دې آيت کې د ثناء د قبیلې د خلکو شمېر درې زره شپږ سوه دېرش ښودل شوی دی.</w:t>
      </w:r>
    </w:p>
    <w:p/>
    <w:p>
      <w:r xmlns:w="http://schemas.openxmlformats.org/wordprocessingml/2006/main">
        <w:t xml:space="preserve">1. د ایمان ځواک: څنګه په خدای باور کولی شي لوی شمیر رامینځته کړي.</w:t>
      </w:r>
    </w:p>
    <w:p/>
    <w:p>
      <w:r xmlns:w="http://schemas.openxmlformats.org/wordprocessingml/2006/main">
        <w:t xml:space="preserve">2. قرباني او وقف: څنګه حتی د خلکو یوه کوچنۍ ډله د وقف او سخت کار له لارې لوی تاثیر کولی شي.</w:t>
      </w:r>
    </w:p>
    <w:p/>
    <w:p>
      <w:r xmlns:w="http://schemas.openxmlformats.org/wordprocessingml/2006/main">
        <w:t xml:space="preserve">1. مرقس 12:30 - د خپل څښتن خدای سره په ټول زړه او خپل ټول روح سره او په خپل ټول عقل او په خپل ټول ځواک سره مینه وکړئ.</w:t>
      </w:r>
    </w:p>
    <w:p/>
    <w:p>
      <w:r xmlns:w="http://schemas.openxmlformats.org/wordprocessingml/2006/main">
        <w:t xml:space="preserve">2. 1 کورنتیان 12: 12-27 - د مسیح بدن او د یووالي اهمیت.</w:t>
      </w:r>
    </w:p>
    <w:p/>
    <w:p>
      <w:r xmlns:w="http://schemas.openxmlformats.org/wordprocessingml/2006/main">
        <w:t xml:space="preserve">عزرا 2:36 کاهنان: د یهودا د کور څخه د یدایاه اولادونه، نهه سوه اویا درې.</w:t>
      </w:r>
    </w:p>
    <w:p/>
    <w:p>
      <w:r xmlns:w="http://schemas.openxmlformats.org/wordprocessingml/2006/main">
        <w:t xml:space="preserve">عزرا 2:36 د یشوع د کور څخه د کاهنانو شمیر ثبتوي ، کوم چې 973 وو.</w:t>
      </w:r>
    </w:p>
    <w:p/>
    <w:p>
      <w:r xmlns:w="http://schemas.openxmlformats.org/wordprocessingml/2006/main">
        <w:t xml:space="preserve">1. "وفادار خدمت: د جیشوا د کور څخه د کاهنانو مثال"</w:t>
      </w:r>
    </w:p>
    <w:p/>
    <w:p>
      <w:r xmlns:w="http://schemas.openxmlformats.org/wordprocessingml/2006/main">
        <w:t xml:space="preserve">2. "د اطاعت برکت: د عزرا 2:36 پادریانو ته یوه کتنه"</w:t>
      </w:r>
    </w:p>
    <w:p/>
    <w:p>
      <w:r xmlns:w="http://schemas.openxmlformats.org/wordprocessingml/2006/main">
        <w:t xml:space="preserve">1. 1 کورنتیانو 4: 2 - "سربیره پردې دا په سرپرست کې اړین دی چې یو سړی وفادار وموندل شي."</w:t>
      </w:r>
    </w:p>
    <w:p/>
    <w:p>
      <w:r xmlns:w="http://schemas.openxmlformats.org/wordprocessingml/2006/main">
        <w:t xml:space="preserve">2. 1 پیټر 2: 5 - "تاسو هم د ژوندیو ډبرو په څیر، یو روحاني کور، د سپیڅلي کاهنانو په توګه جوړ شوی، ترڅو روحاني قربانۍ وړاندې کړي، چې د عیسی مسیح لخوا خدای ته د منلو وړ وي."</w:t>
      </w:r>
    </w:p>
    <w:p/>
    <w:p>
      <w:r xmlns:w="http://schemas.openxmlformats.org/wordprocessingml/2006/main">
        <w:t xml:space="preserve">عزرا 2:37 د عمیر اولاد یو زره دوه پنځوس.</w:t>
      </w:r>
    </w:p>
    <w:p/>
    <w:p>
      <w:r xmlns:w="http://schemas.openxmlformats.org/wordprocessingml/2006/main">
        <w:t xml:space="preserve">د عزرا په کتاب کې د عمیر په کورنۍ کې د خلکو شمیر 1,052 دی.</w:t>
      </w:r>
    </w:p>
    <w:p/>
    <w:p>
      <w:r xmlns:w="http://schemas.openxmlformats.org/wordprocessingml/2006/main">
        <w:t xml:space="preserve">1. د خپلو ژمنو په پوره کولو کې د خدای وفاداري - عزرا 2:37</w:t>
      </w:r>
    </w:p>
    <w:p/>
    <w:p>
      <w:r xmlns:w="http://schemas.openxmlformats.org/wordprocessingml/2006/main">
        <w:t xml:space="preserve">2. د یووالي او ټولنې ارزښت - عزرا 2:37</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عزرا 2:38 د فشور اولاد یو زره دوه سوه اوه څلویښت.</w:t>
      </w:r>
    </w:p>
    <w:p/>
    <w:p>
      <w:r xmlns:w="http://schemas.openxmlformats.org/wordprocessingml/2006/main">
        <w:t xml:space="preserve">د عزرا په 2:38 کې دا اقتباس وايي چې د فشور د اولادونو شمیر یو زره دوه سوه اوه څلویښت دی.</w:t>
      </w:r>
    </w:p>
    <w:p/>
    <w:p>
      <w:r xmlns:w="http://schemas.openxmlformats.org/wordprocessingml/2006/main">
        <w:t xml:space="preserve">1. "د هرې اړتیا لپاره د خدای روزي"</w:t>
      </w:r>
    </w:p>
    <w:p/>
    <w:p>
      <w:r xmlns:w="http://schemas.openxmlformats.org/wordprocessingml/2006/main">
        <w:t xml:space="preserve">2. "د خپلو ژمنو په پوره کولو کې د خدای وفاداري"</w:t>
      </w:r>
    </w:p>
    <w:p/>
    <w:p>
      <w:r xmlns:w="http://schemas.openxmlformats.org/wordprocessingml/2006/main">
        <w:t xml:space="preserve">1. متی 6: 25-34 - د سبا په اړه اندیښنه مه کوئ، ځکه چې خدای به چمتو کړي.</w:t>
      </w:r>
    </w:p>
    <w:p/>
    <w:p>
      <w:r xmlns:w="http://schemas.openxmlformats.org/wordprocessingml/2006/main">
        <w:t xml:space="preserve">2. د روميانو 4: 20-21 - ابراهیم په خدای باور وکړ او دا د هغه لپاره د صداقت په توګه شمیرل کیده.</w:t>
      </w:r>
    </w:p>
    <w:p/>
    <w:p>
      <w:r xmlns:w="http://schemas.openxmlformats.org/wordprocessingml/2006/main">
        <w:t xml:space="preserve">عزرا 2:39 د حریم اولاد یو زره او اوولس.</w:t>
      </w:r>
    </w:p>
    <w:p/>
    <w:p>
      <w:r xmlns:w="http://schemas.openxmlformats.org/wordprocessingml/2006/main">
        <w:t xml:space="preserve">د حرم د خلکو ټولټال 1,017 وو.</w:t>
      </w:r>
    </w:p>
    <w:p/>
    <w:p>
      <w:r xmlns:w="http://schemas.openxmlformats.org/wordprocessingml/2006/main">
        <w:t xml:space="preserve">1. د خپلو ژمنو په پوره کولو کې د خدای په وفادارۍ تکیه کول.</w:t>
      </w:r>
    </w:p>
    <w:p/>
    <w:p>
      <w:r xmlns:w="http://schemas.openxmlformats.org/wordprocessingml/2006/main">
        <w:t xml:space="preserve">2. د یووالي او ټولنې په ځواک باور.</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اعمال 2: 44-45 - او ټول هغه څوک چې ایمان یې راوړو سره یوځای وو او په ټولو شیانو کې مشترک وو. او دوی خپل مالونه او شیان پلورل او پیسې یې په ټولو ویشلې، لکه څنګه چې ورته اړتیا وه.</w:t>
      </w:r>
    </w:p>
    <w:p/>
    <w:p>
      <w:r xmlns:w="http://schemas.openxmlformats.org/wordprocessingml/2006/main">
        <w:t xml:space="preserve">عزرا 2:40 لاويان: د يشوع او قدميل اولاد، د هوداوياه اولاد، څلور اويا تنه.</w:t>
      </w:r>
    </w:p>
    <w:p/>
    <w:p>
      <w:r xmlns:w="http://schemas.openxmlformats.org/wordprocessingml/2006/main">
        <w:t xml:space="preserve">په دې برخه کې د هوداویا د اولادونو څخه د یشوع او قدمیل د اولادونو څخه 74 لیویان ذکر شوي.</w:t>
      </w:r>
    </w:p>
    <w:p/>
    <w:p>
      <w:r xmlns:w="http://schemas.openxmlformats.org/wordprocessingml/2006/main">
        <w:t xml:space="preserve">1. د خپلو خلکو لپاره د خدای روزي: د لیویانو بلنه</w:t>
      </w:r>
    </w:p>
    <w:p/>
    <w:p>
      <w:r xmlns:w="http://schemas.openxmlformats.org/wordprocessingml/2006/main">
        <w:t xml:space="preserve">2. د لیویانو وفاداري: د تعقیب لپاره یوه بیلګه</w:t>
      </w:r>
    </w:p>
    <w:p/>
    <w:p>
      <w:r xmlns:w="http://schemas.openxmlformats.org/wordprocessingml/2006/main">
        <w:t xml:space="preserve">1. شمیره 3: 5-9 - خدای لیویانو ته امر کوي چې د هغه لپاره جلا شي او په خیمه کې خدمت وکړي.</w:t>
      </w:r>
    </w:p>
    <w:p/>
    <w:p>
      <w:r xmlns:w="http://schemas.openxmlformats.org/wordprocessingml/2006/main">
        <w:t xml:space="preserve">2. Deuteronomy 18: 1-8 - د لیویانو د ځانګړي رول او خدای ته د دوی د خدمت یادونه.</w:t>
      </w:r>
    </w:p>
    <w:p/>
    <w:p>
      <w:r xmlns:w="http://schemas.openxmlformats.org/wordprocessingml/2006/main">
        <w:t xml:space="preserve">عزرا 2:41 سندرغاړي: د آسف اولاد، یو سل اته ویشت.</w:t>
      </w:r>
    </w:p>
    <w:p/>
    <w:p>
      <w:r xmlns:w="http://schemas.openxmlformats.org/wordprocessingml/2006/main">
        <w:t xml:space="preserve">په دې سورت کې د آسف د اولاد یادونه شوې، چې شمېر یې یو سل او اته ویشت تنه وو.</w:t>
      </w:r>
    </w:p>
    <w:p/>
    <w:p>
      <w:r xmlns:w="http://schemas.openxmlformats.org/wordprocessingml/2006/main">
        <w:t xml:space="preserve">1. د وقف کولو ځواک: څنګه یو لامل ته وقف کول د لویو شیانو لامل کیدی شي</w:t>
      </w:r>
    </w:p>
    <w:p/>
    <w:p>
      <w:r xmlns:w="http://schemas.openxmlformats.org/wordprocessingml/2006/main">
        <w:t xml:space="preserve">2. د یووالي ځواک: څنګه په ګډه کار کول کولی شي د یوازیتوب څخه ډیر څه ترلاسه کړي</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عزرا 2:42 د بندرانو اولاد: د شلوم اولاد، د آتر اولاد، د تلمون اولاد، د عقوب، د حطيه، د شوبي اولاد، ټول يو سل او نهه دېرش.</w:t>
      </w:r>
    </w:p>
    <w:p/>
    <w:p>
      <w:r xmlns:w="http://schemas.openxmlformats.org/wordprocessingml/2006/main">
        <w:t xml:space="preserve">د پورټرانو ماشومان په عزرا 2:42 کې لیست شوي، په ټولیز ډول 139 کسان دي.</w:t>
      </w:r>
    </w:p>
    <w:p/>
    <w:p>
      <w:r xmlns:w="http://schemas.openxmlformats.org/wordprocessingml/2006/main">
        <w:t xml:space="preserve">1. د ټولنې اهمیت: د عزرا مطالعه 2:42</w:t>
      </w:r>
    </w:p>
    <w:p/>
    <w:p>
      <w:r xmlns:w="http://schemas.openxmlformats.org/wordprocessingml/2006/main">
        <w:t xml:space="preserve">2. د هغه خلکو ته د خدای وفاداري: عزرا 2:42</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عبرانیان 10: 24-25 - "او راځئ چې د مینې او ښو کارونو د هڅولو لپاره یو بل ته پام وکړو، د یو بل سره یوځای کیدل نه پریږدو، لکه څنګه چې د ځینو په څیر دی، مګر یو بل ته نصیحت کول، او داسې نور. څومره چې تاسو ګورئ ورځ نږدې کیږي."</w:t>
      </w:r>
    </w:p>
    <w:p/>
    <w:p>
      <w:r xmlns:w="http://schemas.openxmlformats.org/wordprocessingml/2006/main">
        <w:t xml:space="preserve">عزرا 2:43 د نتینیمس: د زاه اولاده، د حسوفا اولاد، د تبعوت اولاد،</w:t>
      </w:r>
    </w:p>
    <w:p/>
    <w:p>
      <w:r xmlns:w="http://schemas.openxmlformats.org/wordprocessingml/2006/main">
        <w:t xml:space="preserve">نتینیمز د خلکو یوه طبقه وه چې د معبد خدمت ته وفادار وو.</w:t>
      </w:r>
    </w:p>
    <w:p/>
    <w:p>
      <w:r xmlns:w="http://schemas.openxmlformats.org/wordprocessingml/2006/main">
        <w:t xml:space="preserve">1. خدای ته د وفادارۍ او وقف اهمیت.</w:t>
      </w:r>
    </w:p>
    <w:p/>
    <w:p>
      <w:r xmlns:w="http://schemas.openxmlformats.org/wordprocessingml/2006/main">
        <w:t xml:space="preserve">2. د څښتن د خدمت اجر.</w:t>
      </w:r>
    </w:p>
    <w:p/>
    <w:p>
      <w:r xmlns:w="http://schemas.openxmlformats.org/wordprocessingml/2006/main">
        <w:t xml:space="preserve">1. جوش. 1: 7-9 - غښتلي او ډیر زړور اوسئ او د هغه ټول قانون سره سم عمل وکړئ چې زما خدمتګار موسی تاسو ته امر کړی دی. له هغې څخه ښي او چپ لوري ته مه وګرځئ، چې تاسو به هر چیرې چې ځئ ښه کامياب شئ.</w:t>
      </w:r>
    </w:p>
    <w:p/>
    <w:p>
      <w:r xmlns:w="http://schemas.openxmlformats.org/wordprocessingml/2006/main">
        <w:t xml:space="preserve">2. Heb. 11: 6 - او بې له ایمانه د هغه راضي کول ناممکن دي ، ځکه چې څوک چې خدای ته نږدې شي باید باور ولري چې هغه شتون لري او هغه چا ته اجر ورکوي څوک چې هغه لټوي.</w:t>
      </w:r>
    </w:p>
    <w:p/>
    <w:p>
      <w:r xmlns:w="http://schemas.openxmlformats.org/wordprocessingml/2006/main">
        <w:t xml:space="preserve">عزرا 2:44 د کیروس اولاد، د سیاه اولاد، د پادون اولاد،</w:t>
      </w:r>
    </w:p>
    <w:p/>
    <w:p>
      <w:r xmlns:w="http://schemas.openxmlformats.org/wordprocessingml/2006/main">
        <w:t xml:space="preserve">د یهودا اولاد د جلاوطنۍ څخه د خپلو کورنیو سره د کیروس، سیاها او پادون د اولادونو سره بیرته راستانه شول.</w:t>
      </w:r>
    </w:p>
    <w:p/>
    <w:p>
      <w:r xmlns:w="http://schemas.openxmlformats.org/wordprocessingml/2006/main">
        <w:t xml:space="preserve">1: خدای تل وفادار دی او هغه به هیڅکله خپل خلک پریږدي.</w:t>
      </w:r>
    </w:p>
    <w:p/>
    <w:p>
      <w:r xmlns:w="http://schemas.openxmlformats.org/wordprocessingml/2006/main">
        <w:t xml:space="preserve">2: حتی د امتحانونو په مینځ کې، خدای به خپل خلک خپل کور ته راوړي.</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یسعیاه 43: 1-3 - مګر اوس، دا هغه څه دي چې څښتن یې فرمایي هغه څوک چې تاسو یې پیدا کړی، یعقوب، هغه چې تاسو یې جوړ کړی، اسراییل: مه ویره مه کوئ، ځکه چې ما تا خلاص کړ.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عزرا 2:45 د لبنان اولاد، د حجابه، د عکوب اولاد،</w:t>
      </w:r>
    </w:p>
    <w:p/>
    <w:p>
      <w:r xmlns:w="http://schemas.openxmlformats.org/wordprocessingml/2006/main">
        <w:t xml:space="preserve">په دې برخه کې د لبنان د دریو اولادونو یادونه شوې ده، حجابه او اکوب.</w:t>
      </w:r>
    </w:p>
    <w:p/>
    <w:p>
      <w:r xmlns:w="http://schemas.openxmlformats.org/wordprocessingml/2006/main">
        <w:t xml:space="preserve">۱: د خپل نسب اهمیت او د پلرونو قدر.</w:t>
      </w:r>
    </w:p>
    <w:p/>
    <w:p>
      <w:r xmlns:w="http://schemas.openxmlformats.org/wordprocessingml/2006/main">
        <w:t xml:space="preserve">۲: د خپل میراث پیژندنه او هغه نعمتونه چې موږ ترې ترلاسه کولای شو.</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افسیان 6: 2-3 - د خپل پلار او مور درناوی وکړئ کوم چې د وعدې سره لومړی حکم دی ترڅو دا ستاسو سره ښه وي او تاسو په ځمکه کې اوږد ژوند وکړئ.</w:t>
      </w:r>
    </w:p>
    <w:p/>
    <w:p>
      <w:r xmlns:w="http://schemas.openxmlformats.org/wordprocessingml/2006/main">
        <w:t xml:space="preserve">عزرا 2:46 د حجاب اولاد، د سلمي اولاد، د حنان اولاد،</w:t>
      </w:r>
    </w:p>
    <w:p/>
    <w:p>
      <w:r xmlns:w="http://schemas.openxmlformats.org/wordprocessingml/2006/main">
        <w:t xml:space="preserve">دا د حجاب، سلمي او حنان د اولادونو نوملړ دی.</w:t>
      </w:r>
    </w:p>
    <w:p/>
    <w:p>
      <w:r xmlns:w="http://schemas.openxmlformats.org/wordprocessingml/2006/main">
        <w:t xml:space="preserve">1: موږ ټول د خدای اولادونه یو او باید په مینه او احترام سره چلند وکړو.</w:t>
      </w:r>
    </w:p>
    <w:p/>
    <w:p>
      <w:r xmlns:w="http://schemas.openxmlformats.org/wordprocessingml/2006/main">
        <w:t xml:space="preserve">۲: د خپل ایمان له مخې موږ ټول د یوې کورنۍ غړي یو.</w:t>
      </w:r>
    </w:p>
    <w:p/>
    <w:p>
      <w:r xmlns:w="http://schemas.openxmlformats.org/wordprocessingml/2006/main">
        <w:t xml:space="preserve">1: د ګالاتیانو 3: 26-28 - "تاسو ټول په مسیح عیسی کې د ایمان له لارې د خدای زامن یاست. ځکه چې ستاسو څخه څومره چې په مسیح کې بپتسمه شوي دي په مسیح باندې یرغمل شوي دي. نه یهود دی او نه یوناني، نه غلام شتون لري. او نه آزاد، هیڅ نارینه او ښځه نشته، ځکه چې تاسو ټول په مسیح عیسی کې یو.</w:t>
      </w:r>
    </w:p>
    <w:p/>
    <w:p>
      <w:r xmlns:w="http://schemas.openxmlformats.org/wordprocessingml/2006/main">
        <w:t xml:space="preserve">2: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عزرا 2:47 د جدل اولاده، د ګهر اولاده، د رعیا اولاده،</w:t>
      </w:r>
    </w:p>
    <w:p/>
    <w:p>
      <w:r xmlns:w="http://schemas.openxmlformats.org/wordprocessingml/2006/main">
        <w:t xml:space="preserve">په دې برخه کې د ګدیل، ګهر او ریا د اولادونو یادونه شوې ده.</w:t>
      </w:r>
    </w:p>
    <w:p/>
    <w:p>
      <w:r xmlns:w="http://schemas.openxmlformats.org/wordprocessingml/2006/main">
        <w:t xml:space="preserve">1. په ټولنه کې د باور ساتلو اهمیت</w:t>
      </w:r>
    </w:p>
    <w:p/>
    <w:p>
      <w:r xmlns:w="http://schemas.openxmlformats.org/wordprocessingml/2006/main">
        <w:t xml:space="preserve">2. د هغو نسلونو ځواک چې په ګډه کار کوي</w:t>
      </w:r>
    </w:p>
    <w:p/>
    <w:p>
      <w:r xmlns:w="http://schemas.openxmlformats.org/wordprocessingml/2006/main">
        <w:t xml:space="preserve">1. میکاه 4: 1-5 - آیاتونه د یو بل سره په همغږۍ کې د ژوند کولو اهمیت په اړه بحث کوي.</w:t>
      </w:r>
    </w:p>
    <w:p/>
    <w:p>
      <w:r xmlns:w="http://schemas.openxmlformats.org/wordprocessingml/2006/main">
        <w:t xml:space="preserve">2. زبور 133: 1-3 - آیاتونه چې څومره ښه او خوندور وي کله چې د خدای خلک په یووالي کې ژوند کوي.</w:t>
      </w:r>
    </w:p>
    <w:p/>
    <w:p>
      <w:r xmlns:w="http://schemas.openxmlformats.org/wordprocessingml/2006/main">
        <w:t xml:space="preserve">عزرا 2:48 د رزین اولاد، د نیکودا اولاد، د غزم اولاد،</w:t>
      </w:r>
    </w:p>
    <w:p/>
    <w:p>
      <w:r xmlns:w="http://schemas.openxmlformats.org/wordprocessingml/2006/main">
        <w:t xml:space="preserve">په دې برخه کې د رزین، نیکوډا او ګزم اولادونه بیان شوي.</w:t>
      </w:r>
    </w:p>
    <w:p/>
    <w:p>
      <w:r xmlns:w="http://schemas.openxmlformats.org/wordprocessingml/2006/main">
        <w:t xml:space="preserve">1: د خدای په پلان باور وکړئ او د هغه نعمتونو شکر وباسئ چې هغه ورکوي.</w:t>
      </w:r>
    </w:p>
    <w:p/>
    <w:p>
      <w:r xmlns:w="http://schemas.openxmlformats.org/wordprocessingml/2006/main">
        <w:t xml:space="preserve">2: هیڅ شی زموږ اصل نه دی، موږ ټول د خدای په مینه کې متحد کیدی شو.</w:t>
      </w:r>
    </w:p>
    <w:p/>
    <w:p>
      <w:r xmlns:w="http://schemas.openxmlformats.org/wordprocessingml/2006/main">
        <w:t xml:space="preserve">1: فیلیپیان 4: 6-7 د هیڅ شی په اړه اندیښنه مه کوئ ، مګر په هر حالت کې ، د دعا او غوښتنې په واسطه ، په شکر کولو سره ،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Deuteronomy 10: 12-13 او اوس، اسراییل، ستاسو څښتن خدای ستاسو څخه څه غواړي مګر د خپل څښتن خدای څخه ویره کول، د هغه اطاعت کول، د هغه سره مینه کول، د خپل ټول څښتن خدای خدمت کول. په زړه او خپل ټول روح سره، او د څښتن د حکمونو او فرمانونو پیروي کول چې زه یې نن تاسو ته درکوم ستاسو د ښه لپاره؟</w:t>
      </w:r>
    </w:p>
    <w:p/>
    <w:p>
      <w:r xmlns:w="http://schemas.openxmlformats.org/wordprocessingml/2006/main">
        <w:t xml:space="preserve">عزرا 2:49 د عزا اولاده، د پاسه اولاده، د بسی اولاده،</w:t>
      </w:r>
    </w:p>
    <w:p/>
    <w:p>
      <w:r xmlns:w="http://schemas.openxmlformats.org/wordprocessingml/2006/main">
        <w:t xml:space="preserve">دا د عُزّا، پساه او بسای د اولادونو په اړه دی.</w:t>
      </w:r>
    </w:p>
    <w:p/>
    <w:p>
      <w:r xmlns:w="http://schemas.openxmlformats.org/wordprocessingml/2006/main">
        <w:t xml:space="preserve">1. د اسراییلو سره د هغه تړون ته د خدای وفاداري د عززا، پاسه او بیسای د اولادونو له لارې ښودل کیږي.</w:t>
      </w:r>
    </w:p>
    <w:p/>
    <w:p>
      <w:r xmlns:w="http://schemas.openxmlformats.org/wordprocessingml/2006/main">
        <w:t xml:space="preserve">2. موږ باید د خپلو پلرونو د درناوي او د خپلو ریښو په یادولو کې د اهمیت یادونه وکړو.</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د روميانو 11:29 - ځکه چې ډالۍ او د خدای بلنه نه بدلیدونکي دي.</w:t>
      </w:r>
    </w:p>
    <w:p/>
    <w:p>
      <w:r xmlns:w="http://schemas.openxmlformats.org/wordprocessingml/2006/main">
        <w:t xml:space="preserve">عزرا 2:50 د اسنا اولاد، د مهونیم اولاد، د نفوسیم اولاد،</w:t>
      </w:r>
    </w:p>
    <w:p/>
    <w:p>
      <w:r xmlns:w="http://schemas.openxmlformats.org/wordprocessingml/2006/main">
        <w:t xml:space="preserve">دا برخه د اسنا، مهونیم او نیفوسیم د اولادونو په اړه ده.</w:t>
      </w:r>
    </w:p>
    <w:p/>
    <w:p>
      <w:r xmlns:w="http://schemas.openxmlformats.org/wordprocessingml/2006/main">
        <w:t xml:space="preserve">1. د ټولنې ځواک: په تنوع کې یووالی څنګه موږ پیاوړی کوي</w:t>
      </w:r>
    </w:p>
    <w:p/>
    <w:p>
      <w:r xmlns:w="http://schemas.openxmlformats.org/wordprocessingml/2006/main">
        <w:t xml:space="preserve">2. د خپلو پلرونو د یادولو اهمیت</w:t>
      </w:r>
    </w:p>
    <w:p/>
    <w:p>
      <w:r xmlns:w="http://schemas.openxmlformats.org/wordprocessingml/2006/main">
        <w:t xml:space="preserve">1. اعمال 17: 26-27 - او هغه د انسانانو هر قوم د ځمکې په مخ د اوسیدو لپاره د یوې وینې څخه رامینځته کړی ، او د دوی دمخه ټاکل شوي وختونه او د دوی د استوګنې حدونه یې ټاکلي دي ترڅو دوی د څښتن لټون وکړي. په دې هیله چې دوی د هغه په لټه کې شي او هغه ومومي، که څه هم هغه زموږ له هر یو څخه لرې نه دی.</w:t>
      </w:r>
    </w:p>
    <w:p/>
    <w:p>
      <w:r xmlns:w="http://schemas.openxmlformats.org/wordprocessingml/2006/main">
        <w:t xml:space="preserve">2. زبور 78: 3-7 - کوم چې موږ اوریدلي او پیژندلي دي، او زموږ پلرونو موږ ته ویلي دي. موږ به دوی د دوی له ماشومانو څخه پټ نه کړو ، راتلونکي نسل ته به ووایو چې د څښتن ستاینه وکړي ، او د هغه ځواک او د هغه عالي کارونه چې هغه کړي دي. ځکه چې هغه په یعقوب کې شاهدي جوړه کړه، او په اسراییلو کې یې یو قانون جوړ کړ، کوم چې هغه زموږ پلرونو ته امر کړی و چې دوی یې خپلو اولادونو ته وپیژندل شي. د دې لپاره چې راتلونکی نسل دوی وپیژني ، هغه ماشومان چې زیږیدلي وي ، ترڅو دوی راپورته شي او خپلو ماشومانو ته یې اعلان کړي ، ترڅو دوی په خدای امید وکړي ، او د خدای کارونه هیر نکړي ، مګر د هغه حکمونه وساتي.</w:t>
      </w:r>
    </w:p>
    <w:p/>
    <w:p>
      <w:r xmlns:w="http://schemas.openxmlformats.org/wordprocessingml/2006/main">
        <w:t xml:space="preserve">عزرا 2:51 د بُکبُک اولاد، د حکوفا اولاد، د حرور اولاد،</w:t>
      </w:r>
    </w:p>
    <w:p/>
    <w:p>
      <w:r xmlns:w="http://schemas.openxmlformats.org/wordprocessingml/2006/main">
        <w:t xml:space="preserve">په دې برخه کې د بکبک، حکوفه او هارور د ماشومانو په اړه خبرې کیږي.</w:t>
      </w:r>
    </w:p>
    <w:p/>
    <w:p>
      <w:r xmlns:w="http://schemas.openxmlformats.org/wordprocessingml/2006/main">
        <w:t xml:space="preserve">1. د تړاو ځواک: زموږ د میراث اهمیت</w:t>
      </w:r>
    </w:p>
    <w:p/>
    <w:p>
      <w:r xmlns:w="http://schemas.openxmlformats.org/wordprocessingml/2006/main">
        <w:t xml:space="preserve">2. د ټولنې یووالی: زموږ د اړیکو پیاوړتیا</w:t>
      </w:r>
    </w:p>
    <w:p/>
    <w:p>
      <w:r xmlns:w="http://schemas.openxmlformats.org/wordprocessingml/2006/main">
        <w:t xml:space="preserve">1. د افسیانو 2: 19-22 - نو بیا تاسو نور اجنبیان او بهرنيان نه یاست ، مګر تاسو د خدای د مقدسانو او د خدای د کورنۍ غړو سره ملګري یاست.</w:t>
      </w:r>
    </w:p>
    <w:p/>
    <w:p>
      <w:r xmlns:w="http://schemas.openxmlformats.org/wordprocessingml/2006/main">
        <w:t xml:space="preserve">2.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عزرا 2:52 د بزلوت اولاد، د مهيده اولاد، د هرشا اولاد،</w:t>
      </w:r>
    </w:p>
    <w:p/>
    <w:p>
      <w:r xmlns:w="http://schemas.openxmlformats.org/wordprocessingml/2006/main">
        <w:t xml:space="preserve">دا آیت د یهودا د ځمکې د خلکو اولادونه بیانوي.</w:t>
      </w:r>
    </w:p>
    <w:p/>
    <w:p>
      <w:r xmlns:w="http://schemas.openxmlformats.org/wordprocessingml/2006/main">
        <w:t xml:space="preserve">1: زموږ پس منظر په هر ډول نه دی، موږ ټول د خدای د خلکو اولادونه یو.</w:t>
      </w:r>
    </w:p>
    <w:p/>
    <w:p>
      <w:r xmlns:w="http://schemas.openxmlformats.org/wordprocessingml/2006/main">
        <w:t xml:space="preserve">2: موږ ټول په خپل عقیده متحد یو، که څه هم زموږ پس منظر مختلف وي.</w:t>
      </w:r>
    </w:p>
    <w:p/>
    <w:p>
      <w:r xmlns:w="http://schemas.openxmlformats.org/wordprocessingml/2006/main">
        <w:t xml:space="preserve">1: اعمال 17: 26-27 - او هغه د یو سړي څخه د انسانانو هر قوم جوړ کړ چې د ځمکې په ټول مخ کې ژوند وکړي، د دوی د استوګنې ځایونه او حدود ټاکل شوي، ترڅو دوی د خدای په لټه کې شي، او شاید احساس وکړي. د هغه په لور لاره او هغه ومومي. بیا هم هغه واقعیا زموږ له هر یو څخه لرې نه دی.</w:t>
      </w:r>
    </w:p>
    <w:p/>
    <w:p>
      <w:r xmlns:w="http://schemas.openxmlformats.org/wordprocessingml/2006/main">
        <w:t xml:space="preserve">2: ګلتیانو 3: 28-29 - دلته نه یهودي شته او نه یوناني، نه غلام شته او نه آزاد، هیڅ نارینه او ښځه نشته، ځکه چې تاسو ټول په مسیح عیسی کې یو. او که تاسو د مسیح یاست، نو تاسو د ابراهیم اولاد یاست، د وعدې سره سم وارثان یاست.</w:t>
      </w:r>
    </w:p>
    <w:p/>
    <w:p>
      <w:r xmlns:w="http://schemas.openxmlformats.org/wordprocessingml/2006/main">
        <w:t xml:space="preserve">عزرا 2:53 د برکوس اولاد، د سیسرا اولاد، د تامه اولاد،</w:t>
      </w:r>
    </w:p>
    <w:p/>
    <w:p>
      <w:r xmlns:w="http://schemas.openxmlformats.org/wordprocessingml/2006/main">
        <w:t xml:space="preserve">په دې برخه کې د بارکوس، سیسرا او تامه د خلکو یادونه شوې ده.</w:t>
      </w:r>
    </w:p>
    <w:p/>
    <w:p>
      <w:r xmlns:w="http://schemas.openxmlformats.org/wordprocessingml/2006/main">
        <w:t xml:space="preserve">1. د ټولنې ارزښت: څنګه کولای شو د بارکوس، سیسیرا او تامه د خلکو له مثال څخه زده کړو.</w:t>
      </w:r>
    </w:p>
    <w:p/>
    <w:p>
      <w:r xmlns:w="http://schemas.openxmlformats.org/wordprocessingml/2006/main">
        <w:t xml:space="preserve">2. د یووالي ځواک: څنګه د بارکوس، سیسرا او تامه خلکو د ځواک او انعطاف یو متحد مثال په توګه خدمت وکړ.</w:t>
      </w:r>
    </w:p>
    <w:p/>
    <w:p>
      <w:r xmlns:w="http://schemas.openxmlformats.org/wordprocessingml/2006/main">
        <w:t xml:space="preserve">1.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2.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عزرا 2:54 د نزیا اولاد، د حطیفه اولاد.</w:t>
      </w:r>
    </w:p>
    <w:p/>
    <w:p>
      <w:r xmlns:w="http://schemas.openxmlformats.org/wordprocessingml/2006/main">
        <w:t xml:space="preserve">په دې برخه کې د نازیه اولاد او د حطیفه د اولادونو یادونه شوې ده.</w:t>
      </w:r>
    </w:p>
    <w:p/>
    <w:p>
      <w:r xmlns:w="http://schemas.openxmlformats.org/wordprocessingml/2006/main">
        <w:t xml:space="preserve">1. خدای تل د خپلو خلکو په لټه کې دی، پرته له دې چې د دوی شالید یا نسب.</w:t>
      </w:r>
    </w:p>
    <w:p/>
    <w:p>
      <w:r xmlns:w="http://schemas.openxmlformats.org/wordprocessingml/2006/main">
        <w:t xml:space="preserve">2. حتی د ډیرو خلکو په مینځ کې، خدای موږ هر یو په انفرادي توګه پیژني.</w:t>
      </w:r>
    </w:p>
    <w:p/>
    <w:p>
      <w:r xmlns:w="http://schemas.openxmlformats.org/wordprocessingml/2006/main">
        <w:t xml:space="preserve">1. یسعیاه 40:11 - هغه د شپانه په څیر خپل رمې پالنه کوي: هغه په زړه کې وری راټولوي او زړه ته یې نږدې کوي.</w:t>
      </w:r>
    </w:p>
    <w:p/>
    <w:p>
      <w:r xmlns:w="http://schemas.openxmlformats.org/wordprocessingml/2006/main">
        <w:t xml:space="preserve">2. د افسیانو 2: 19-22 - په پایله کې، تاسو نور بهرنیان او اجنبیان نه یاست، مګر د خدای د خلکو سره ملګري او د هغه د کورنۍ غړي یاست، چې د رسولانو او پیغمبرانو په بنسټ جوړ شوي، مسیح عیسی پخپله د مشر په توګه. د بنسټ ډبره په هغه کې ټوله ودانۍ سره یوځای کیږي او راپورته کیږي ترڅو په څښتن کې مقدس معبد شي. او په هغه کې تاسو هم د یو ځای کیدو لپاره جوړ شوي یاست چې په هغه کې خدای د خپل روح په واسطه ژوند کوي.</w:t>
      </w:r>
    </w:p>
    <w:p/>
    <w:p>
      <w:r xmlns:w="http://schemas.openxmlformats.org/wordprocessingml/2006/main">
        <w:t xml:space="preserve">عزرا 2:55 د سلیمان د نوکرانو اولاد: د سوتی اولاد، د سوفریت اولاد، د پیرودا اولاد،</w:t>
      </w:r>
    </w:p>
    <w:p/>
    <w:p>
      <w:r xmlns:w="http://schemas.openxmlformats.org/wordprocessingml/2006/main">
        <w:t xml:space="preserve">په دې برخه کې د سلیمان د خادمانو د اولادونو یادونه شوې ده.</w:t>
      </w:r>
    </w:p>
    <w:p/>
    <w:p>
      <w:r xmlns:w="http://schemas.openxmlformats.org/wordprocessingml/2006/main">
        <w:t xml:space="preserve">1: موږ د سلیمان له مثال څخه زده کولی شو د هغه چا درناوی کول چې د هغه خدمت کوي او نورو ته مهربانۍ ښکاره کوي.</w:t>
      </w:r>
    </w:p>
    <w:p/>
    <w:p>
      <w:r xmlns:w="http://schemas.openxmlformats.org/wordprocessingml/2006/main">
        <w:t xml:space="preserve">۲: باید هڅه وکړو چې له نورو سره په احترام او مهربانۍ چلند وکړو لکه څنګه چې سلیمان علیه السلام له خپلو بندګانو سره وکړ.</w:t>
      </w:r>
    </w:p>
    <w:p/>
    <w:p>
      <w:r xmlns:w="http://schemas.openxmlformats.org/wordprocessingml/2006/main">
        <w:t xml:space="preserve">1: متی 22: 34-40 - عیسی د خدای سره مینه او نورو سره مینه کولو لپاره ترټولو لوی حکمونو ته درس ورکوي.</w:t>
      </w:r>
    </w:p>
    <w:p/>
    <w:p>
      <w:r xmlns:w="http://schemas.openxmlformats.org/wordprocessingml/2006/main">
        <w:t xml:space="preserve">2: فیلیپیان 2: 3-4 - د پاول هڅونه چې د نورو اړتیاوې زموږ د خپلو څخه مخکې وسپاري.</w:t>
      </w:r>
    </w:p>
    <w:p/>
    <w:p>
      <w:r xmlns:w="http://schemas.openxmlformats.org/wordprocessingml/2006/main">
        <w:t xml:space="preserve">عزرا 2:56 د جااله اولاد، د درکون اولاد، د جدل اولاد،</w:t>
      </w:r>
    </w:p>
    <w:p/>
    <w:p>
      <w:r xmlns:w="http://schemas.openxmlformats.org/wordprocessingml/2006/main">
        <w:t xml:space="preserve">په دې برخه کې د جاله، ډارکون او ګدیل د اولادونو یادونه شوې ده.</w:t>
      </w:r>
    </w:p>
    <w:p/>
    <w:p>
      <w:r xmlns:w="http://schemas.openxmlformats.org/wordprocessingml/2006/main">
        <w:t xml:space="preserve">1. موږ ټول کورنۍ یو: زموږ په ګډ نسب کې د یووالي اهمیت لیدل.</w:t>
      </w:r>
    </w:p>
    <w:p/>
    <w:p>
      <w:r xmlns:w="http://schemas.openxmlformats.org/wordprocessingml/2006/main">
        <w:t xml:space="preserve">2. د نوم ځواک: زموږ د پلرونو وروسته د نوم اخیستلو اهمیت پیژندل.</w:t>
      </w:r>
    </w:p>
    <w:p/>
    <w:p>
      <w:r xmlns:w="http://schemas.openxmlformats.org/wordprocessingml/2006/main">
        <w:t xml:space="preserve">1. د افسیانو 4: 1-6 - د سولې د تړلو له لارې یووالی.</w:t>
      </w:r>
    </w:p>
    <w:p/>
    <w:p>
      <w:r xmlns:w="http://schemas.openxmlformats.org/wordprocessingml/2006/main">
        <w:t xml:space="preserve">2. روت 4: 17-22 - زموږ د میراث په لمانځلو کې د نوم ځواک.</w:t>
      </w:r>
    </w:p>
    <w:p/>
    <w:p>
      <w:r xmlns:w="http://schemas.openxmlformats.org/wordprocessingml/2006/main">
        <w:t xml:space="preserve">عزرا 2:57 د سفطياه اولاد، د حتيل اولاد، د زبيم د پوکريت اولاد، د عمي اولاد.</w:t>
      </w:r>
    </w:p>
    <w:p/>
    <w:p>
      <w:r xmlns:w="http://schemas.openxmlformats.org/wordprocessingml/2006/main">
        <w:t xml:space="preserve">په دې برخه کې د شفتیاه، حطیل، د زبیم پوکریت او امی د اولادونو لیست دی.</w:t>
      </w:r>
    </w:p>
    <w:p/>
    <w:p>
      <w:r xmlns:w="http://schemas.openxmlformats.org/wordprocessingml/2006/main">
        <w:t xml:space="preserve">1. خدای خپل ټول ماشومان یادوي، که څه هم دوی څومره کوچني یا ناڅرګند ښکاري.</w:t>
      </w:r>
    </w:p>
    <w:p/>
    <w:p>
      <w:r xmlns:w="http://schemas.openxmlformats.org/wordprocessingml/2006/main">
        <w:t xml:space="preserve">2. موږ ټول د خدای په کورنۍ کې ځای لرو او په خلاص لاس ښه راغلاست وایو.</w:t>
      </w:r>
    </w:p>
    <w:p/>
    <w:p>
      <w:r xmlns:w="http://schemas.openxmlformats.org/wordprocessingml/2006/main">
        <w:t xml:space="preserve">1. لوقا 15: 11-32 - د مجرد زوی مثال</w:t>
      </w:r>
    </w:p>
    <w:p/>
    <w:p>
      <w:r xmlns:w="http://schemas.openxmlformats.org/wordprocessingml/2006/main">
        <w:t xml:space="preserve">2. زبور 103: 13 - د هغه د ماشومانو لپاره د خدای مینه او رحم.</w:t>
      </w:r>
    </w:p>
    <w:p/>
    <w:p>
      <w:r xmlns:w="http://schemas.openxmlformats.org/wordprocessingml/2006/main">
        <w:t xml:space="preserve">عزرا 2:58 ټول نتنيان او د سليمان د نوکرانو اولادونه درې سوه نهه نوي وو.</w:t>
      </w:r>
    </w:p>
    <w:p/>
    <w:p>
      <w:r xmlns:w="http://schemas.openxmlformats.org/wordprocessingml/2006/main">
        <w:t xml:space="preserve">په دې برخه کې د نتنيانو او د سليمان د نوکرانو د اولادونو شمېر ٣٩٢ تنه ښودل شوى دى.</w:t>
      </w:r>
    </w:p>
    <w:p/>
    <w:p>
      <w:r xmlns:w="http://schemas.openxmlformats.org/wordprocessingml/2006/main">
        <w:t xml:space="preserve">1. خدای وفادار دی: خدای په وفادارۍ سره په خپل سلطنت کې د خلکو شمیر ثبتوي.</w:t>
      </w:r>
    </w:p>
    <w:p/>
    <w:p>
      <w:r xmlns:w="http://schemas.openxmlformats.org/wordprocessingml/2006/main">
        <w:t xml:space="preserve">2. د خدای د ساتنې ځواک: خدای د هغه خلکو ساتنه کوي او چمتو کوي چې هغه ورته بللي دي.</w:t>
      </w:r>
    </w:p>
    <w:p/>
    <w:p>
      <w:r xmlns:w="http://schemas.openxmlformats.org/wordprocessingml/2006/main">
        <w:t xml:space="preserve">1. زبور 91: 4، "هغه به تاسو په خپلو بڼو پوښي، او د هغه د وزرونو لاندې به تاسو پناه ومومئ؛ د هغه وفاداري به ستاسو ډال او رمپ وي."</w:t>
      </w:r>
    </w:p>
    <w:p/>
    <w:p>
      <w:r xmlns:w="http://schemas.openxmlformats.org/wordprocessingml/2006/main">
        <w:t xml:space="preserve">2. د افسیانو 2:10، "ځکه چې موږ د خدای لاس کار یو، په مسیح عیسی کې د ښو کارونو لپاره پیدا شوي، کوم چې خدای زموږ لپاره مخکې له مخکې چمتو کړی دی."</w:t>
      </w:r>
    </w:p>
    <w:p/>
    <w:p>
      <w:r xmlns:w="http://schemas.openxmlformats.org/wordprocessingml/2006/main">
        <w:t xml:space="preserve">عزرا 2:59 او دا هغه کسان وو چې د تلملا، تلهارسا، کرووب، عدن او عمیر څخه تللي وو، مګر دوی نشو کولی د خپل پلار کور او خپل نسل ښکاره کړي چې آیا دوی د اسراییلو څخه وو.</w:t>
      </w:r>
    </w:p>
    <w:p/>
    <w:p>
      <w:r xmlns:w="http://schemas.openxmlformats.org/wordprocessingml/2006/main">
        <w:t xml:space="preserve">د هغو کسانو ریکارډ ورکړل شوی چې له جلاوطنۍ څخه بیت المقدس ته راستانه شوي ، مګر د دوی میراث نشي پیژندل کیدی.</w:t>
      </w:r>
    </w:p>
    <w:p/>
    <w:p>
      <w:r xmlns:w="http://schemas.openxmlformats.org/wordprocessingml/2006/main">
        <w:t xml:space="preserve">1. زموږ په ژوند کې د ناڅرګندتیا لازميتوب - واعظ 3: 1-8</w:t>
      </w:r>
    </w:p>
    <w:p/>
    <w:p>
      <w:r xmlns:w="http://schemas.openxmlformats.org/wordprocessingml/2006/main">
        <w:t xml:space="preserve">2. د ناڅرګندتیا په مخ کې د ځواک موندل - عبرانیان 11: 1-3</w:t>
      </w:r>
    </w:p>
    <w:p/>
    <w:p>
      <w:r xmlns:w="http://schemas.openxmlformats.org/wordprocessingml/2006/main">
        <w:t xml:space="preserve">1. روت 4: 18-22 - د روت میراث د بوز له لارې موندل کیږي</w:t>
      </w:r>
    </w:p>
    <w:p/>
    <w:p>
      <w:r xmlns:w="http://schemas.openxmlformats.org/wordprocessingml/2006/main">
        <w:t xml:space="preserve">2. متی 1: 1-17 - د عیسی مسیح نسب د جوزف له لارې موندل شوی</w:t>
      </w:r>
    </w:p>
    <w:p/>
    <w:p>
      <w:r xmlns:w="http://schemas.openxmlformats.org/wordprocessingml/2006/main">
        <w:t xml:space="preserve">عزرا 2:60 د دلایاه اولاد، د طوبیاه اولاد، د نیکودا اولاد، شپږ سوه دوه دوه.</w:t>
      </w:r>
    </w:p>
    <w:p/>
    <w:p>
      <w:r xmlns:w="http://schemas.openxmlformats.org/wordprocessingml/2006/main">
        <w:t xml:space="preserve">د عزرا 2:60 دا برخه د دریو جلا کورنیو، دلایا، توبیه او نیکودا څخه د ماشومانو شمیر 652 بیانوي.</w:t>
      </w:r>
    </w:p>
    <w:p/>
    <w:p>
      <w:r xmlns:w="http://schemas.openxmlformats.org/wordprocessingml/2006/main">
        <w:t xml:space="preserve">1. د کورنۍ اهمیت: زموږ د توپیرونو سره سره، موږ ټول لاهم د یوې لویې کورنۍ برخه یو.</w:t>
      </w:r>
    </w:p>
    <w:p/>
    <w:p>
      <w:r xmlns:w="http://schemas.openxmlformats.org/wordprocessingml/2006/main">
        <w:t xml:space="preserve">2. د یووالي ځواک: کله چې موږ یوځای ودریږو، موږ کولی شو لوی کارونه ترسره کړو.</w:t>
      </w:r>
    </w:p>
    <w:p/>
    <w:p>
      <w:r xmlns:w="http://schemas.openxmlformats.org/wordprocessingml/2006/main">
        <w:t xml:space="preserve">1. د افسیانو 4: 2-3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د روميانو 12:10 د ورورګلوۍ سره يو بل سره مينه وکړئ. د عزت په ښودلو کې یو له بل څخه مخکې شئ.</w:t>
      </w:r>
    </w:p>
    <w:p/>
    <w:p>
      <w:r xmlns:w="http://schemas.openxmlformats.org/wordprocessingml/2006/main">
        <w:t xml:space="preserve">عزرا 2:61 او د کاهنانو په اولاد کې: د حبياه اولاد، د کوز اولاد، د برزلي اولاد. چې د جلعادي برزلي د لورګانو څخه یوه ښځه وه، او د دوی په نوم یادیږي:</w:t>
      </w:r>
    </w:p>
    <w:p/>
    <w:p>
      <w:r xmlns:w="http://schemas.openxmlformats.org/wordprocessingml/2006/main">
        <w:t xml:space="preserve">دا آيت د پادشاهانو اولادونه بيانوي، چې د حبيه، کوز او برزلي اولادونه دي او دا هم يادونه کوي، چې د برزلي لور د پادشاهانو له اولادونو څخه يوه ته واده شوې وه.</w:t>
      </w:r>
    </w:p>
    <w:p/>
    <w:p>
      <w:r xmlns:w="http://schemas.openxmlformats.org/wordprocessingml/2006/main">
        <w:t xml:space="preserve">1. د هغه خلکو لپاره د خدای روزي: د عزرا مطالعه 2:61</w:t>
      </w:r>
    </w:p>
    <w:p/>
    <w:p>
      <w:r xmlns:w="http://schemas.openxmlformats.org/wordprocessingml/2006/main">
        <w:t xml:space="preserve">2. د مینې ځواک: په عزرا 2:61 کې د واده انعکاس</w:t>
      </w:r>
    </w:p>
    <w:p/>
    <w:p>
      <w:r xmlns:w="http://schemas.openxmlformats.org/wordprocessingml/2006/main">
        <w:t xml:space="preserve">1. Deuteronomy 10: 18-19 - "هغه د یتیمانو او کونډو قضاوت اجرا کوي ، او د اجنبی سره مینه کوي ، هغه ته خواړه او جامې ورکوي. له همدې امله تاسو له اجنبی سره مینه وکړئ: ځکه چې تاسو د مصر په خاوره کې اجنبی یاست."</w:t>
      </w:r>
    </w:p>
    <w:p/>
    <w:p>
      <w:r xmlns:w="http://schemas.openxmlformats.org/wordprocessingml/2006/main">
        <w:t xml:space="preserve">2. زبور 68: 5-6 - "د یتیمانو پلار او د کونډو قضاوت ، خدای په خپل مقدس ځای کې دی. خدای په کورنیو کې یوازیتوب تنظیموي: هغه هغه کسان راوباسي چې په زنځیرونو تړل شوي دي."</w:t>
      </w:r>
    </w:p>
    <w:p/>
    <w:p>
      <w:r xmlns:w="http://schemas.openxmlformats.org/wordprocessingml/2006/main">
        <w:t xml:space="preserve">عزرا 2:62 دا د هغو کسانو په مینځ کې د خپل ثبت په لټه کې وو چې د نسب په اساس حساب شوي وو، مګر دوی ونه موندل شول؛ نو ځکه دوی د ناپاک شوي په توګه د کاهنانو څخه ایستل شوي وو.</w:t>
      </w:r>
    </w:p>
    <w:p/>
    <w:p>
      <w:r xmlns:w="http://schemas.openxmlformats.org/wordprocessingml/2006/main">
        <w:t xml:space="preserve">د جینالوژیکي لټون ترسره شو ترڅو هغه کسان وپیژني چې د پادشاهۍ لپاره وړ وو، مګر ځینې یې ونه موندل شول او له همدې امله بې برخې شوي.</w:t>
      </w:r>
    </w:p>
    <w:p/>
    <w:p>
      <w:r xmlns:w="http://schemas.openxmlformats.org/wordprocessingml/2006/main">
        <w:t xml:space="preserve">1. د روحاني نسب درلودل اهمیت: عزرا 2:62.</w:t>
      </w:r>
    </w:p>
    <w:p/>
    <w:p>
      <w:r xmlns:w="http://schemas.openxmlformats.org/wordprocessingml/2006/main">
        <w:t xml:space="preserve">2. د روحاني میراث پرته د پاتې کیدو پایلې: عزرا 2:62.</w:t>
      </w:r>
    </w:p>
    <w:p/>
    <w:p>
      <w:r xmlns:w="http://schemas.openxmlformats.org/wordprocessingml/2006/main">
        <w:t xml:space="preserve">1. ملاکی 2: 7-8 - ځکه چې د کاهن په شونډو باید پوهه وساتل شي ، او د هغه په خوله کې باید خلک لارښوونه وغواړي ، ځکه چې هغه د ربُّ الافواج رسول دی.</w:t>
      </w:r>
    </w:p>
    <w:p/>
    <w:p>
      <w:r xmlns:w="http://schemas.openxmlformats.org/wordprocessingml/2006/main">
        <w:t xml:space="preserve">2. شمیره 16: 5 - بیا هغه قورح او د هغه ټولې ډلې ته وویل: سهار به څښتن وښیې چې څوک د هغه او څوک مقدس دی او هغه به هغه ته نږدې کړي. هغه څوک چې هغه غوره کوي هغه به هغه ته نږدې کړي.</w:t>
      </w:r>
    </w:p>
    <w:p/>
    <w:p>
      <w:r xmlns:w="http://schemas.openxmlformats.org/wordprocessingml/2006/main">
        <w:t xml:space="preserve">عزرا 2:63 او ترشاته هغوئ ته ووئيل، تر څو چې د اوريم او تميم سره يو کاهن ولاړ نه وي، هغوئ دې تر ټولو مقدس څيزونه ونه خوري.</w:t>
      </w:r>
    </w:p>
    <w:p/>
    <w:p>
      <w:r xmlns:w="http://schemas.openxmlformats.org/wordprocessingml/2006/main">
        <w:t xml:space="preserve">ترشاتا خلکو ته لارښوونه وکړه چې تر ټولو مقدس شیان ونه خوري تر څو چې د اوریم او تومیم سره یو کاهن وټاکل شي.</w:t>
      </w:r>
    </w:p>
    <w:p/>
    <w:p>
      <w:r xmlns:w="http://schemas.openxmlformats.org/wordprocessingml/2006/main">
        <w:t xml:space="preserve">1. د خدای لاره ترټولو غوره لاره ده: اورم او ثمیم څنګه موږ ته لارښوونه کولی شي؟</w:t>
      </w:r>
    </w:p>
    <w:p/>
    <w:p>
      <w:r xmlns:w="http://schemas.openxmlformats.org/wordprocessingml/2006/main">
        <w:t xml:space="preserve">2. د ګمارنې واک: ولې موږ مناسبو مشرانو ته اړتیا لرو</w:t>
      </w:r>
    </w:p>
    <w:p/>
    <w:p>
      <w:r xmlns:w="http://schemas.openxmlformats.org/wordprocessingml/2006/main">
        <w:t xml:space="preserve">1. خروج 28:30 - "او ته به د قضاوت په سينه کې اوريم او تومم کېږده، او دا به د هارون په زړه کې وي، کله چې هغه د څښتن په وړاندې ځي، او هارون به د بني اسرائيلو قضاوت په غاړه واخلي. د هغه په زړه کې د څښتن په وړاندې په دوامداره توګه."</w:t>
      </w:r>
    </w:p>
    <w:p/>
    <w:p>
      <w:r xmlns:w="http://schemas.openxmlformats.org/wordprocessingml/2006/main">
        <w:t xml:space="preserve">2. Deuteronomy 33: 8 - "او د لیوي په اړه هغه وویل، اجازه راکړئ چې ستا تمیم او ستا یوریم ستا د مقدس سره وي، چې تا په مسح کې ثابت کړ او د مریبه په اوبو کې یې د چا سره مبارزه وکړه."</w:t>
      </w:r>
    </w:p>
    <w:p/>
    <w:p>
      <w:r xmlns:w="http://schemas.openxmlformats.org/wordprocessingml/2006/main">
        <w:t xml:space="preserve">عزرا 2:64 ټوله مجمع دوه څلوېښت زره درې سوه درې څلوېښت وو.</w:t>
      </w:r>
    </w:p>
    <w:p/>
    <w:p>
      <w:r xmlns:w="http://schemas.openxmlformats.org/wordprocessingml/2006/main">
        <w:t xml:space="preserve">د جلاوطنانو ډله چې د بابل له اسیریدو وروسته بیت المقدس ته راستانه شوه شمیر یې 42,360 دی.</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د پلانونو په ساتلو کې د ټولنې ځواک</w:t>
      </w:r>
    </w:p>
    <w:p/>
    <w:p>
      <w:r xmlns:w="http://schemas.openxmlformats.org/wordprocessingml/2006/main">
        <w:t xml:space="preserve">1. زبور 105: 7-11 - هغه [خدای] د تل لپاره خپل تړون یاد کړ، هغه کلمه چې هغه امر کړی و، د زرو نسلونو لپاره</w:t>
      </w:r>
    </w:p>
    <w:p/>
    <w:p>
      <w:r xmlns:w="http://schemas.openxmlformats.org/wordprocessingml/2006/main">
        <w:t xml:space="preserve">2. عزرا 3: 5 - بیا وروسته دوی لویې قربانۍ وړاندې کړې او خوشحاله شول، ځکه چې خدای دوی په ډیره خوښۍ سره خوشحاله کړي وو. ښځې او ماشومان هم خوشحاله شول، نو د یروشلم خوښۍ له لرې څخه اوریدل کیده.</w:t>
      </w:r>
    </w:p>
    <w:p/>
    <w:p>
      <w:r xmlns:w="http://schemas.openxmlformats.org/wordprocessingml/2006/main">
        <w:t xml:space="preserve">عزرا 2:65 د خپلو نوکرانو او نوکرانو تر څنګ چې اوه زره درې سوه اوه دېرش وو، او په دوی کې دوه سوه سندرغاړي او سندرغاړي ښځې وې.</w:t>
      </w:r>
    </w:p>
    <w:p/>
    <w:p>
      <w:r xmlns:w="http://schemas.openxmlformats.org/wordprocessingml/2006/main">
        <w:t xml:space="preserve">ټول ټال ۷۳۳۷ کسان وو چې د اسرائيلو سره بيت المقدس ته د بېرته راستنېدو په وخت کې اوه زره نوکران او نوکران او ۲۰۰ سندرغاړي او ښځې وې.</w:t>
      </w:r>
    </w:p>
    <w:p/>
    <w:p>
      <w:r xmlns:w="http://schemas.openxmlformats.org/wordprocessingml/2006/main">
        <w:t xml:space="preserve">1. د یووالي لپاره د میوزیک ځواک: څنګه د خدای خلک سندرې ویل د بیت المقدس بیارغونې لپاره سره راټول شوي</w:t>
      </w:r>
    </w:p>
    <w:p/>
    <w:p>
      <w:r xmlns:w="http://schemas.openxmlformats.org/wordprocessingml/2006/main">
        <w:t xml:space="preserve">2. د خدمت ارزښت: څنګه د اسراییلو نوکرانو او نوکرانو د ښار په بیارغونه کې مرسته وکړه.</w:t>
      </w:r>
    </w:p>
    <w:p/>
    <w:p>
      <w:r xmlns:w="http://schemas.openxmlformats.org/wordprocessingml/2006/main">
        <w:t xml:space="preserve">1. زبور 98: 4 - څښتن ته د خوښۍ غږ وکړئ، ټوله ځمکه: یو لوړ غږ وکړئ، خوشحاله شئ او ستاینه وکړئ.</w:t>
      </w:r>
    </w:p>
    <w:p/>
    <w:p>
      <w:r xmlns:w="http://schemas.openxmlformats.org/wordprocessingml/2006/main">
        <w:t xml:space="preserve">2. نحمیا 7: 3-7 - او ما دوی ته وویل: د یروشلم دروازې دې پرانستل شي تر څو چې لمر ګرم نه وي. او په داسې حال کې چې دوی ولاړ وي، دروازې یې وتړلې او بندې یې کړه، او د بیت المقدس د اوسېدونکو لپاره ساعتونه وټاکه، هر یو په خپل نظر کې او هر یو د خپل کور په وړاندې ودریږي.</w:t>
      </w:r>
    </w:p>
    <w:p/>
    <w:p>
      <w:r xmlns:w="http://schemas.openxmlformats.org/wordprocessingml/2006/main">
        <w:t xml:space="preserve">عزرا 2:66 د هغوئ آسونه اوه سوه شپيته وو. د هغوی خچر، دوه سوه پنځه څلوېښت.</w:t>
      </w:r>
    </w:p>
    <w:p/>
    <w:p>
      <w:r xmlns:w="http://schemas.openxmlformats.org/wordprocessingml/2006/main">
        <w:t xml:space="preserve">د يهوداه خلکو ۷۳۶ آسونه او ۲۴۵ خچرونه درلودل.</w:t>
      </w:r>
    </w:p>
    <w:p/>
    <w:p>
      <w:r xmlns:w="http://schemas.openxmlformats.org/wordprocessingml/2006/main">
        <w:t xml:space="preserve">1. د رزق ځواک: د اړتیا په وخت کې په خدای توکل</w:t>
      </w:r>
    </w:p>
    <w:p/>
    <w:p>
      <w:r xmlns:w="http://schemas.openxmlformats.org/wordprocessingml/2006/main">
        <w:t xml:space="preserve">2. د ټولنې اهمیت: په سختو وختونو کې پر یو بل تکیه کول</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اعمال 2: 44-45 - ټول مومنان یو ځای وو او هرڅه ګډ وو. دوی ملکیتونه او شتمنۍ پلورلې ترڅو هر هغه چا ته ورکړي چې اړتیا یې درلوده.</w:t>
      </w:r>
    </w:p>
    <w:p/>
    <w:p>
      <w:r xmlns:w="http://schemas.openxmlformats.org/wordprocessingml/2006/main">
        <w:t xml:space="preserve">عزرا 2:67 د هغوئ اوښان څلور سوه پنځه دېرش د هغوی خرې، شپږ زره اوه سوه شل.</w:t>
      </w:r>
    </w:p>
    <w:p/>
    <w:p>
      <w:r xmlns:w="http://schemas.openxmlformats.org/wordprocessingml/2006/main">
        <w:t xml:space="preserve">عزرا 2 د اسراییلو د اوښانو او آسونو شمیر ثبتوي کله چې دوی په بابل کې له جلاوطنۍ څخه راستانه شوي.</w:t>
      </w:r>
    </w:p>
    <w:p/>
    <w:p>
      <w:r xmlns:w="http://schemas.openxmlformats.org/wordprocessingml/2006/main">
        <w:t xml:space="preserve">1. د خدای روزي - څنګه چې خدای د اسراییلو لپاره چمتو کړل کله چې دوی خپل وطن ته راستانه شول.</w:t>
      </w:r>
    </w:p>
    <w:p/>
    <w:p>
      <w:r xmlns:w="http://schemas.openxmlformats.org/wordprocessingml/2006/main">
        <w:t xml:space="preserve">2. د ټولنې ارزښت - څنګه اسراییلیانو په یو بل تکیه وکړه ترڅو خپل کور ته سفر وکړي.</w:t>
      </w:r>
    </w:p>
    <w:p/>
    <w:p>
      <w:r xmlns:w="http://schemas.openxmlformats.org/wordprocessingml/2006/main">
        <w:t xml:space="preserve">1. خروج 16: 16 - "دا هغه څه دي چې څښتن امر کړی دی: هر سړی د هغه د خوړلو سره سم راټول کړئ، د هر سړي لپاره یو اومر، ستاسو د شمیر سره سم، تاسو هر یو د هغه لپاره واخلئ کوم چې د دوی لپاره دي. په خپلو خیمو کې.''</w:t>
      </w:r>
    </w:p>
    <w:p/>
    <w:p>
      <w:r xmlns:w="http://schemas.openxmlformats.org/wordprocessingml/2006/main">
        <w:t xml:space="preserve">2. Exodus 13:21 - "او څښتن د ورځې په اوږدو کې د ورېځې په ستنه کې د دوی څخه مخکې روان و، ترڅو دوی ته لاره ومومي؛ او د شپې لخوا د اور په ستن کې، دوی ته رڼا ورکړي؛ د ورځې او شپې لخوا تیریږي. "</w:t>
      </w:r>
    </w:p>
    <w:p/>
    <w:p>
      <w:r xmlns:w="http://schemas.openxmlformats.org/wordprocessingml/2006/main">
        <w:t xml:space="preserve">عزرا 2:68 او د پلرونو ځینې مشران ، کله چې دوی د څښتن کور ته چې په یروشلم کې دي راغلل ، د خدای د کور لپاره په وړیا توګه وړاندیز وکړ چې دا په خپل ځای کې جوړ کړي:</w:t>
      </w:r>
    </w:p>
    <w:p/>
    <w:p>
      <w:r xmlns:w="http://schemas.openxmlformats.org/wordprocessingml/2006/main">
        <w:t xml:space="preserve">د اسراییلو ځینو مشرانو په وړیا توګه وړاندیز وکړ چې په بیت المقدس کې د خدای کور جوړ کړي.</w:t>
      </w:r>
    </w:p>
    <w:p/>
    <w:p>
      <w:r xmlns:w="http://schemas.openxmlformats.org/wordprocessingml/2006/main">
        <w:t xml:space="preserve">1. د وړاندیز او سخاوت ځواک</w:t>
      </w:r>
    </w:p>
    <w:p/>
    <w:p>
      <w:r xmlns:w="http://schemas.openxmlformats.org/wordprocessingml/2006/main">
        <w:t xml:space="preserve">2. په بیت المقدس کې د خدای شتون</w:t>
      </w:r>
    </w:p>
    <w:p/>
    <w:p>
      <w:r xmlns:w="http://schemas.openxmlformats.org/wordprocessingml/2006/main">
        <w:t xml:space="preserve">1. 2 کورنتیان 9: 6-7 - "خو زه دا وایم چې هغه څوک چې لږ څه کري هغه به لږ راوباسي؛ او څوک چې په پراخه کچه کري هغه به هم په ښه توګه ریب کړي. هر سړی لکه څنګه چې د هغه په زړه کې اراده لري نو هغه دې ورکړي. نه په خپګان، یا د اړتیا په توګه: ځکه چې خدای خوشحاله ورکوونکي خوښوي."</w:t>
      </w:r>
    </w:p>
    <w:p/>
    <w:p>
      <w:r xmlns:w="http://schemas.openxmlformats.org/wordprocessingml/2006/main">
        <w:t xml:space="preserve">2. زبور 122: 6 - "د بیت المقدس د سولې لپاره دعا وکړئ: دوی به خوشحاله شي چې تاسو سره مینه لري."</w:t>
      </w:r>
    </w:p>
    <w:p/>
    <w:p>
      <w:r xmlns:w="http://schemas.openxmlformats.org/wordprocessingml/2006/main">
        <w:t xml:space="preserve">عزرا 2:69 هغوئ د خپل وس سره سم د کار خزانې ته درې لکه د سرو زرو، پنځه زره پونډه سپين زر او سل د اِمامانو جامې ورکړې.</w:t>
      </w:r>
    </w:p>
    <w:p/>
    <w:p>
      <w:r xmlns:w="http://schemas.openxmlformats.org/wordprocessingml/2006/main">
        <w:t xml:space="preserve">د بنى اِسرائيلو خلقو د خُدائ پاک د کور د کار دپاره د خپلې وس مطابق خزانې ته يوسلو شپيته زره درهمې سره زر، پينځۀ زره د سپينو زرو او يو سل د اِمامانو جامې ورکړې.</w:t>
      </w:r>
    </w:p>
    <w:p/>
    <w:p>
      <w:r xmlns:w="http://schemas.openxmlformats.org/wordprocessingml/2006/main">
        <w:t xml:space="preserve">1: خدای موږ ته بلنه راکوي چې د هغه د کار په ملاتړ کې قرباني او سخاوت وکړو.</w:t>
      </w:r>
    </w:p>
    <w:p/>
    <w:p>
      <w:r xmlns:w="http://schemas.openxmlformats.org/wordprocessingml/2006/main">
        <w:t xml:space="preserve">2: موږ باید د خپل وس مطابق د څښتن په کار کې ونډه واخلو.</w:t>
      </w:r>
    </w:p>
    <w:p/>
    <w:p>
      <w:r xmlns:w="http://schemas.openxmlformats.org/wordprocessingml/2006/main">
        <w:t xml:space="preserve">1: 2 د کورنتیانو 9: 7 - تاسو هر یو باید هغه څه ورکړئ چې تاسو په خپل زړه کې د ورکولو پریکړه کړې وي ، نه په نا امیدۍ یا په مجبورۍ ، ځکه چې خدای په خوښۍ سره ورکوونکی خوښوي.</w:t>
      </w:r>
    </w:p>
    <w:p/>
    <w:p>
      <w:r xmlns:w="http://schemas.openxmlformats.org/wordprocessingml/2006/main">
        <w:t xml:space="preserve">2: 1 تواریخ 29:14 - مګر زه څوک یم او زما خلک څه دي چې موږ د دې ډول وروسته په خوښۍ سره وړاندیز کولی شو؟ ځکه چې ټول شیان ستاسو څخه راځي، او موږ تاسو ته درکړي دي.</w:t>
      </w:r>
    </w:p>
    <w:p/>
    <w:p>
      <w:r xmlns:w="http://schemas.openxmlformats.org/wordprocessingml/2006/main">
        <w:t xml:space="preserve">عزرا 2:70 نو کاهنان، ليويان، ځينې خلق، سندرغاړي، بندريان او نتينيان په خپلو ښارونو کې او ټول اسرائيليان په خپلو ښارونو کې اوسېدل.</w:t>
      </w:r>
    </w:p>
    <w:p/>
    <w:p>
      <w:r xmlns:w="http://schemas.openxmlformats.org/wordprocessingml/2006/main">
        <w:t xml:space="preserve">کاهنان، ليويان، خلک، سندرغاړي، بندريان او نتينيان ټول په خپلو ښارونو کې اوسېدل او ټول اسرائيليان په خپلو ښارونو کې اوسېدل.</w:t>
      </w:r>
    </w:p>
    <w:p/>
    <w:p>
      <w:r xmlns:w="http://schemas.openxmlformats.org/wordprocessingml/2006/main">
        <w:t xml:space="preserve">1. د مسیح په بدن کې د یووالي اهمیت</w:t>
      </w:r>
    </w:p>
    <w:p/>
    <w:p>
      <w:r xmlns:w="http://schemas.openxmlformats.org/wordprocessingml/2006/main">
        <w:t xml:space="preserve">2. په ټولنه کې د ژوند کولو ځواک</w:t>
      </w:r>
    </w:p>
    <w:p/>
    <w:p>
      <w:r xmlns:w="http://schemas.openxmlformats.org/wordprocessingml/2006/main">
        <w:t xml:space="preserve">1. افسیانو 4: 1-6</w:t>
      </w:r>
    </w:p>
    <w:p/>
    <w:p>
      <w:r xmlns:w="http://schemas.openxmlformats.org/wordprocessingml/2006/main">
        <w:t xml:space="preserve">2. اعمال 2:42-47</w:t>
      </w:r>
    </w:p>
    <w:p/>
    <w:p>
      <w:r xmlns:w="http://schemas.openxmlformats.org/wordprocessingml/2006/main">
        <w:t xml:space="preserve">د عزرا دریم فصل په بیت المقدس کې د قربانګاه بیا رغونه او د معبد بنسټ بیانوي، په بیله بیا د خوښۍ عبادت او جشن چې د دې پیښو سره یوځای کیږي.</w:t>
      </w:r>
    </w:p>
    <w:p/>
    <w:p>
      <w:r xmlns:w="http://schemas.openxmlformats.org/wordprocessingml/2006/main">
        <w:t xml:space="preserve">لومړۍ پراګراف: څپرکی د دې په روښانه کولو سره پیل کیږي چې څنګه د اسراییلو خلک په بیت المقدس کې سره راټول شوي. هغوی د جوزادک زوی یشوع او د هغه ملګري کاهنان وټاکه چې قربانګاه په خپل اصلي ځای باندې بیا ودان کړي. دوی د موسی د قانون سره سم سوزېدونکې نذرانې وړاندې کوي (عزرا 3: 1-6).</w:t>
      </w:r>
    </w:p>
    <w:p/>
    <w:p>
      <w:r xmlns:w="http://schemas.openxmlformats.org/wordprocessingml/2006/main">
        <w:t xml:space="preserve">دویمه پراګراف: داستان په دې تمرکز کوي چې څنګه دوی په دویمه میاشت کې په بیت المقدس کې د معبد بنسټ ایښودل پیل کوي. د ګاونډیو خلکو له مخالفت سره سره، دوی په ډیر خوښۍ او سندرې ویلو سره خپل کار ته دوام ورکوي (عزرا 3: 7-13).</w:t>
      </w:r>
    </w:p>
    <w:p/>
    <w:p>
      <w:r xmlns:w="http://schemas.openxmlformats.org/wordprocessingml/2006/main">
        <w:t xml:space="preserve">په لنډیز کې، د عزرا دریم څپرکی بیا رغونه، او عبادت د معبد د بیارغونې په وخت کې تجربه کوي. د قربانۍ د بیا رغولو له لارې څرګند شوي وقف څرګندول، او پرمختګ د بنسټ ایښودلو له لارې ترلاسه شوی. د ګاونډیو خلکو لخوا د مخالفتونو یادونه کول، او د خوښۍ عبادت د ارادې استازیتوب کوي او د سپیڅلي ځای په لور د بیا رغولو په اړه اثبات، یو وصیت چې د خالق - خدای او غوره شوي خلکو - اسراییل ترمنځ د ژمنې اړیکو درناوی لپاره ژمنتیا څرګندوي.</w:t>
      </w:r>
    </w:p>
    <w:p/>
    <w:p>
      <w:r xmlns:w="http://schemas.openxmlformats.org/wordprocessingml/2006/main">
        <w:t xml:space="preserve">عزرا 3:1 کله چې اوومه میاشت راورسیده او بنی اِسرائیل په ښارونو کې وُو، نو خلق د یو سړئ په توګه یروشلم ته راغونډ شول.</w:t>
      </w:r>
    </w:p>
    <w:p/>
    <w:p>
      <w:r xmlns:w="http://schemas.openxmlformats.org/wordprocessingml/2006/main">
        <w:t xml:space="preserve">د اسراییلو خلک په اوومه میاشت کې په بیت المقدس کې راغونډ شول.</w:t>
      </w:r>
    </w:p>
    <w:p/>
    <w:p>
      <w:r xmlns:w="http://schemas.openxmlformats.org/wordprocessingml/2006/main">
        <w:t xml:space="preserve">1: د عقیدې او ټولنې لپاره زموږ ژمنې بیا تایید کول.</w:t>
      </w:r>
    </w:p>
    <w:p/>
    <w:p>
      <w:r xmlns:w="http://schemas.openxmlformats.org/wordprocessingml/2006/main">
        <w:t xml:space="preserve">۲: د سولې او یووالي د راوستلو لپاره په ګډه کار کول.</w:t>
      </w:r>
    </w:p>
    <w:p/>
    <w:p>
      <w:r xmlns:w="http://schemas.openxmlformats.org/wordprocessingml/2006/main">
        <w:t xml:space="preserve">1: رسولان 2: 46-47 - او هره ورځ به په ګډه معبد ته تلل او په خپلو کورونو کې به یې ډوډۍ ماتوله، دوی په خوښۍ او سخاوت سره خپل خواړه ترلاسه کول.</w:t>
      </w:r>
    </w:p>
    <w:p/>
    <w:p>
      <w:r xmlns:w="http://schemas.openxmlformats.org/wordprocessingml/2006/main">
        <w:t xml:space="preserve">2: جیمز 5: 16 - نو تاسو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عزرا 3:2 بیا د یوزدق زوی یشوع او د هغه وروڼه کاهنان او د شلتیایل زوی زربابل او د هغه وروڼه راپورته شول او د اسراییلو د خدای قربانګاه یې جوړه کړه چې په هغې باندې سوزېدونکې نذرانې وړاندې کړي لکه څنګه چې لیکل شوي دي. د موسی په قانون کې د خدای سړی.</w:t>
      </w:r>
    </w:p>
    <w:p/>
    <w:p>
      <w:r xmlns:w="http://schemas.openxmlformats.org/wordprocessingml/2006/main">
        <w:t xml:space="preserve">یشوع او کاهنانو د زربابل او د هغه د وروڼو سره یوځای د اسراییلو خدای ته د قربانۍ ځای جوړ کړ ترڅو سوزېدونکې نذرانې وړاندې کړي لکه څنګه چې د موسی د قانون له مخې.</w:t>
      </w:r>
    </w:p>
    <w:p/>
    <w:p>
      <w:r xmlns:w="http://schemas.openxmlformats.org/wordprocessingml/2006/main">
        <w:t xml:space="preserve">1. د اطاعت اطاعت: د اسراییلو خدای ته د قربانۍ ځای جوړول</w:t>
      </w:r>
    </w:p>
    <w:p/>
    <w:p>
      <w:r xmlns:w="http://schemas.openxmlformats.org/wordprocessingml/2006/main">
        <w:t xml:space="preserve">2. په عمل ایمان: د موسی قانون تعقیب</w:t>
      </w:r>
    </w:p>
    <w:p/>
    <w:p>
      <w:r xmlns:w="http://schemas.openxmlformats.org/wordprocessingml/2006/main">
        <w:t xml:space="preserve">1. Deuteronomy 27: 5-6 او هلته به د خپل څښتن خدای لپاره د کاڼو قربانګاه جوړه کړه: د اوسپنې هیڅ وسیله مه پورته کوئ. د خپل څښتن خدای قربانګاه له کاڼو څخه جوړه کړه او په هغې باندې خپل څښتن خدای ته سوزېدونکې نذرانې وړاندې کړه.</w:t>
      </w:r>
    </w:p>
    <w:p/>
    <w:p>
      <w:r xmlns:w="http://schemas.openxmlformats.org/wordprocessingml/2006/main">
        <w:t xml:space="preserve">2. خروج 20: 22-24 بیا څښتن موسی ته وفرمایل: "تاسو به بنی اسرائیلو ته ووایاست، تاسو ولیدل چې ما ستاسو سره د آسمان څخه خبرې کړې دي. تاسو به زما سره د سپينو زرو خدای مه جوړوئ او نه به تاسو ته د سرو زرو خدایان جوړوئ. زما دپاره د زمکې يوه قربانګاه جوړه کړه او په هغې باندې خپلې سوزېدونکې نذرانې، د سلامتۍ نذرانې، خپل پسونه او غواګانې قربان کړه.</w:t>
      </w:r>
    </w:p>
    <w:p/>
    <w:p>
      <w:r xmlns:w="http://schemas.openxmlformats.org/wordprocessingml/2006/main">
        <w:t xml:space="preserve">عزرا 3:3 او هغوی د هغه په اډو باندې قربانګاه جوړه کړه. ځکه چې د هغو هېوادونو د خلکو له امله وېره وه او هغوی څښتن ته سوزېدونکې نذرانې پېش کولې، حتی د سهار او ماښام سوزېدونکې نذرانې.</w:t>
      </w:r>
    </w:p>
    <w:p/>
    <w:p>
      <w:r xmlns:w="http://schemas.openxmlformats.org/wordprocessingml/2006/main">
        <w:t xml:space="preserve">د يهوداه خلکو يوه قربانګاه جوړه کړه او سهار او ماښام يې څښتن ته سوزېدونکې نذرانې د شاوخوا هېوادونو د خلکو د وېرې له امله وړاندې کړې.</w:t>
      </w:r>
    </w:p>
    <w:p/>
    <w:p>
      <w:r xmlns:w="http://schemas.openxmlformats.org/wordprocessingml/2006/main">
        <w:t xml:space="preserve">1. د ویرې ځواک: څنګه موږ په سختو وختونو کې د خدای سره وتښتو</w:t>
      </w:r>
    </w:p>
    <w:p/>
    <w:p>
      <w:r xmlns:w="http://schemas.openxmlformats.org/wordprocessingml/2006/main">
        <w:t xml:space="preserve">2. د عبادت قرباني: دا څه معنی لري چې خپل ځان خدای ته وړاندې کړو</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عزرا 3:4 هغوئ د خېمو اختر هم منى، لکه څنګه چې ليکل شوى دى، او هره ورځ سوزېدونکې نذرانې يې په شمېر سره، د رواج سره سم، لکه څنګه چې هره ورځ د اړتيا وړ وي.</w:t>
      </w:r>
    </w:p>
    <w:p/>
    <w:p>
      <w:r xmlns:w="http://schemas.openxmlformats.org/wordprocessingml/2006/main">
        <w:t xml:space="preserve">د اسراییلو خلکو د خیمو اختر ولمانځه او د دود او غوښتنو سره سم هره ورځ سوزېدونکې نذرانې وړاندې کړې.</w:t>
      </w:r>
    </w:p>
    <w:p/>
    <w:p>
      <w:r xmlns:w="http://schemas.openxmlformats.org/wordprocessingml/2006/main">
        <w:t xml:space="preserve">1. د خدای د رزق جشن</w:t>
      </w:r>
    </w:p>
    <w:p/>
    <w:p>
      <w:r xmlns:w="http://schemas.openxmlformats.org/wordprocessingml/2006/main">
        <w:t xml:space="preserve">2. د اطاعت ورځنۍ دنده</w:t>
      </w:r>
    </w:p>
    <w:p/>
    <w:p>
      <w:r xmlns:w="http://schemas.openxmlformats.org/wordprocessingml/2006/main">
        <w:t xml:space="preserve">1. Deuteronomy 16: 13-17 - د خیمو جشن لمانځل</w:t>
      </w:r>
    </w:p>
    <w:p/>
    <w:p>
      <w:r xmlns:w="http://schemas.openxmlformats.org/wordprocessingml/2006/main">
        <w:t xml:space="preserve">2. Leviticus 1: 1-17 - څښتن ته نذرانې او قربانۍ</w:t>
      </w:r>
    </w:p>
    <w:p/>
    <w:p>
      <w:r xmlns:w="http://schemas.openxmlformats.org/wordprocessingml/2006/main">
        <w:t xml:space="preserve">عزرا 3:5 او وروسته یې دوامداره سوزېدونکې نذرانه وړاندې کړه ، دواړه د نوي سپوږمۍ او د څښتن د ټولو ټاکل شویو اخترونو څخه چې مقدس شوي وو او د هر هغه چا لپاره چې په خپله خوښه یې څښتن ته نذرانه وړاندې کړه.</w:t>
      </w:r>
    </w:p>
    <w:p/>
    <w:p>
      <w:r xmlns:w="http://schemas.openxmlformats.org/wordprocessingml/2006/main">
        <w:t xml:space="preserve">اسراییلیانو دوامداره سوزېدونکې نذرانې، نوې سپوږمۍ، او د څښتن لپاره د نورو ټاکل شویو اخترونو او همدارنګه هر ډول وړیا نذرانې چې څښتن ته ورکول کېدې.</w:t>
      </w:r>
    </w:p>
    <w:p/>
    <w:p>
      <w:r xmlns:w="http://schemas.openxmlformats.org/wordprocessingml/2006/main">
        <w:t xml:space="preserve">1. زده کړه چې خپل ټول ځان خدای ته وړاندې کړو - عزرا 3: 5</w:t>
      </w:r>
    </w:p>
    <w:p/>
    <w:p>
      <w:r xmlns:w="http://schemas.openxmlformats.org/wordprocessingml/2006/main">
        <w:t xml:space="preserve">2. د دوامداره سوزېدونکې نذرانې اهمیت - عزرا 3: 5</w:t>
      </w:r>
    </w:p>
    <w:p/>
    <w:p>
      <w:r xmlns:w="http://schemas.openxmlformats.org/wordprocessingml/2006/main">
        <w:t xml:space="preserve">1. 2 کورنتیانو 8:12 - ځکه چې که لومړی د خوښې ذهن وي نو دا د هغه سره منل کیږي چې یو سړی لري ، نه د هغه په مطابق چې هغه نلري.</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عزرا 3:6 د اوومې میاشتې د لومړۍ ورځې څخه دوی څښتن ته سوزېدونکې نذرانې وړاندې کول پیل کړل. مګر د څښتن د کور بنسټ لا نه و ایښودل شوی.</w:t>
      </w:r>
    </w:p>
    <w:p/>
    <w:p>
      <w:r xmlns:w="http://schemas.openxmlformats.org/wordprocessingml/2006/main">
        <w:t xml:space="preserve">د اوومې میاشتې په لومړۍ ورځ، اسراییلیانو څښتن ته د سوزېدونکې نذرانې پېش کول پیل کړل، مګر د کور بنسټ لا هم نه و ایښودل شوی.</w:t>
      </w:r>
    </w:p>
    <w:p/>
    <w:p>
      <w:r xmlns:w="http://schemas.openxmlformats.org/wordprocessingml/2006/main">
        <w:t xml:space="preserve">1. د ځنډیدلو نعمتونو سره سره د وفادار وړاندیز اهمیت</w:t>
      </w:r>
    </w:p>
    <w:p/>
    <w:p>
      <w:r xmlns:w="http://schemas.openxmlformats.org/wordprocessingml/2006/main">
        <w:t xml:space="preserve">2. د سختو شرایطو سره سره په اطاعت کې صبر کول</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عزرا 3: 7 دوی معمارانو او ترکاڼو ته هم پیسې ورکړې. او غوښه، څښاک او تېل د صیدون او د صور د خلکو لپاره، د دې لپاره چې د لبنان څخه د یافا سمندر ته د دیودار ونې راوړي، د هغه مرستې سره سم چې دوی د فارس د پاچا کوروش څخه ورکړې وې.</w:t>
      </w:r>
    </w:p>
    <w:p/>
    <w:p>
      <w:r xmlns:w="http://schemas.openxmlformats.org/wordprocessingml/2006/main">
        <w:t xml:space="preserve">بنى اِسرائيلو معمارانو او ترکاڼانو ته پيسې ورکړې او د صيداون او صور خلقو ته به يې د لبنان نه يافا ته د ديودار ونې راوړلې.</w:t>
      </w:r>
    </w:p>
    <w:p/>
    <w:p>
      <w:r xmlns:w="http://schemas.openxmlformats.org/wordprocessingml/2006/main">
        <w:t xml:space="preserve">1. د هغه د پلانونو د ترسره کولو لپاره اړین سرچینې چمتو کولو کې د خدای وفاداري.</w:t>
      </w:r>
    </w:p>
    <w:p/>
    <w:p>
      <w:r xmlns:w="http://schemas.openxmlformats.org/wordprocessingml/2006/main">
        <w:t xml:space="preserve">2. د خدای د ارادې د ترسره کولو لپاره د یوځای کار کولو اهمیت.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2: 1-4 - "نو که چیرې په مسیح کې کوم هڅونه وي، د مینې څخه کوم تسلط، په روح کې کوم ګډون، کومه مینه او خواخوږي، زما خوښۍ د ورته ذهن په درلودلو سره، د ورته مینه سره بشپړ کړئ، په پوره اتفاق او یو فکر کې اوسئ، د ځان غوښتنې او غرور څخه هیڅ کار مه کوئ، مګر په عاجزۍ کې نور نور له ځانه مهم وګڼئ، اجازه راکړئ چې تاسو هر یو یوازې خپلې ګټې ونه ګورئ، بلکې د نورو ګټو ته هم پام وکړئ."</w:t>
      </w:r>
    </w:p>
    <w:p/>
    <w:p>
      <w:r xmlns:w="http://schemas.openxmlformats.org/wordprocessingml/2006/main">
        <w:t xml:space="preserve">عزرا 3:8 په يروشلم کښې د خُدائ پاک کور ته د هغوئ د راتللو په دويم کال، په دويمه مياشت کښې د شلطيل زوئ زربابل، د يوصدق زوئ يشوع او د هغوئ پاتې وروڼه اِمامانو او ليويانو پېل کړل. او ټول هغه کسان چې د بندیانو څخه بیت المقدس ته راغلي وو. او د شلو کالو او تر هغه نه پورته عمر يې ليويان مقرر کړل چې د مالِک خُدائ د کور د کار د پرمخ بيولو دپاره.</w:t>
      </w:r>
    </w:p>
    <w:p/>
    <w:p>
      <w:r xmlns:w="http://schemas.openxmlformats.org/wordprocessingml/2006/main">
        <w:t xml:space="preserve">يروشلم ته د هغوئ د راستنېدو په دويم کال، زربابل، يشوع او د هغوئ پاتې نورو کاهنانو او ليويانو د مالِک خُدائ په کور باندې کار پېل کړو. هغوئ د شلو کالو نه زيات عمر لرونکى ليويان د کار د څارنې دپاره مقرر کړل.</w:t>
      </w:r>
    </w:p>
    <w:p/>
    <w:p>
      <w:r xmlns:w="http://schemas.openxmlformats.org/wordprocessingml/2006/main">
        <w:t xml:space="preserve">1. د هغه د خلکو لپاره د خدای وفادار روزي - عزرا 3: 8</w:t>
      </w:r>
    </w:p>
    <w:p/>
    <w:p>
      <w:r xmlns:w="http://schemas.openxmlformats.org/wordprocessingml/2006/main">
        <w:t xml:space="preserve">2. د یوځای خدمت کولو ځواک - عزرا 3: 8</w:t>
      </w:r>
    </w:p>
    <w:p/>
    <w:p>
      <w:r xmlns:w="http://schemas.openxmlformats.org/wordprocessingml/2006/main">
        <w:t xml:space="preserve">1. اعمال 2:42 - او دوی خپل ځانونه د رسولانو تعلیم او ملګرتیا ته وقف کړل، د ډوډۍ ماتولو او لمونځونو ته.</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عزرا 3:9 بیا یشوع د خپلو زامنو او خپلو وروڼو، قدمئیل او د هغه زامن، د یهوداه زامنو سره یو ځای ودرېدل ترڅو د خدای په کور کې کارګران وړاندې کړي: د هینداد زامن، د خپلو زامنو او د هغوی وروڼه لیویان. .</w:t>
      </w:r>
    </w:p>
    <w:p/>
    <w:p>
      <w:r xmlns:w="http://schemas.openxmlformats.org/wordprocessingml/2006/main">
        <w:t xml:space="preserve">د یشوع، قدمئیل، یهودا او حناداد زامنو د خپلو وروڼو لیویانو سره یوځای کار کاوه چې د خدای په کور کې د کارګرانو سره مرسته وکړي.</w:t>
      </w:r>
    </w:p>
    <w:p/>
    <w:p>
      <w:r xmlns:w="http://schemas.openxmlformats.org/wordprocessingml/2006/main">
        <w:t xml:space="preserve">1. په یووالي کې په ګډه کار کول - عزرا 3: 9</w:t>
      </w:r>
    </w:p>
    <w:p/>
    <w:p>
      <w:r xmlns:w="http://schemas.openxmlformats.org/wordprocessingml/2006/main">
        <w:t xml:space="preserve">2. د همکارۍ او ټولنې ځواک - عزرا 3: 9</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عزرا 3:10 او کله چې جوړونکو د څښتن د کور بنسټ کېښود، نو دوی کاهنان په خپلو جامو کې په بینګونو سره او د آسف زامنو لیویانو په چمنونو سره د څښتن ستاینه وکړه، د داود پاچا د حکم سره سم. اسراییل.</w:t>
      </w:r>
    </w:p>
    <w:p/>
    <w:p>
      <w:r xmlns:w="http://schemas.openxmlformats.org/wordprocessingml/2006/main">
        <w:t xml:space="preserve">د څښتن د کور بنسټ د جوړونکو لخوا کېښودل شو، او کاهنانو او لیویانو په خپلو ټاکل شویو وسایلو سره د داؤد پاچا د حکم سره سم د څښتن ستاینه وکړه.</w:t>
      </w:r>
    </w:p>
    <w:p/>
    <w:p>
      <w:r xmlns:w="http://schemas.openxmlformats.org/wordprocessingml/2006/main">
        <w:t xml:space="preserve">1. د ستاینې ځواک: څنګه موسیقي کولی شي موږ خدای ته نږدې کړي</w:t>
      </w:r>
    </w:p>
    <w:p/>
    <w:p>
      <w:r xmlns:w="http://schemas.openxmlformats.org/wordprocessingml/2006/main">
        <w:t xml:space="preserve">2. د اطاعت اهمیت: د خدای د احکامو پیروي</w:t>
      </w:r>
    </w:p>
    <w:p/>
    <w:p>
      <w:r xmlns:w="http://schemas.openxmlformats.org/wordprocessingml/2006/main">
        <w:t xml:space="preserve">1. زبور 150: 3-5 - د ټرمپ په غږ سره د هغه ستاینه وکړئ. د هغه ستاينه د لوټ او بربط سره وکړه! د خندق او نڅا سره د هغه ستاینه وکړئ؛ د تارونو او پایپ سره د هغه ستاینه وکړئ! د هغه ستاينه په اوازونو سره وکړئ؛ د هغه ستاینه په لوړ اوازونو سره وکړه!</w:t>
      </w:r>
    </w:p>
    <w:p/>
    <w:p>
      <w:r xmlns:w="http://schemas.openxmlformats.org/wordprocessingml/2006/main">
        <w:t xml:space="preserve">2. 1 تواریخ 16: 23-25 - د ټولې ځمکې څښتن ته سندرې ووایه! د ورځې څخه د هغه د نجات په اړه ووایاست. د هغه جلال په قومونو کې اعلان کړئ، د ټولو قومونو په منځ کې د هغه حیرانتیاوې! ځکه چې څښتن لوی دی او د ستاینې وړ دی. هغه باید د ټولو خدایانو څخه ویره ولري.</w:t>
      </w:r>
    </w:p>
    <w:p/>
    <w:p>
      <w:r xmlns:w="http://schemas.openxmlformats.org/wordprocessingml/2006/main">
        <w:t xml:space="preserve">عزرا 3:11 او دوی په ګډه د څښتن په ستاینه او شکر کې سندرې ویلې. ځکه چې هغه ښه دی، ځکه چې د هغه رحم د اسراییلو لپاره د تل لپاره پاتې دی. او ټولو خلقو د مالِک خُدائ ثناء صِفت ووئيل، ځکه چې د مالِک خُدائ د کور بنياد اېښودل شوى وُو.</w:t>
      </w:r>
    </w:p>
    <w:p/>
    <w:p>
      <w:r xmlns:w="http://schemas.openxmlformats.org/wordprocessingml/2006/main">
        <w:t xml:space="preserve">د اسراییلو خلکو د څښتن ستاینه وکړه ځکه چې هغه ښه دی او د هغه رحمت د تل لپاره پاتې کیږي. هغوئ د مالِک خُدائ د کور د بنياد اېښودلو کليزه په لوئ نعرې سره ولمانځله.</w:t>
      </w:r>
    </w:p>
    <w:p/>
    <w:p>
      <w:r xmlns:w="http://schemas.openxmlformats.org/wordprocessingml/2006/main">
        <w:t xml:space="preserve">1. د څښتن رحمت د تل لپاره دوام لري</w:t>
      </w:r>
    </w:p>
    <w:p/>
    <w:p>
      <w:r xmlns:w="http://schemas.openxmlformats.org/wordprocessingml/2006/main">
        <w:t xml:space="preserve">2. د څښتن د کور په بنسټ کې خوشحاله کول</w:t>
      </w:r>
    </w:p>
    <w:p/>
    <w:p>
      <w:r xmlns:w="http://schemas.openxmlformats.org/wordprocessingml/2006/main">
        <w:t xml:space="preserve">1. زبور 107: 1 او د څښتن څخه مننه وکړئ، ځکه چې هغه ښه دی، ځکه چې د هغه ثابت مینه د تل لپاره دوام لري!</w:t>
      </w:r>
    </w:p>
    <w:p/>
    <w:p>
      <w:r xmlns:w="http://schemas.openxmlformats.org/wordprocessingml/2006/main">
        <w:t xml:space="preserve">2. متی 7: 24-25 هر څوک چې زما دا خبرې واوري او عمل یې کړي هغه به د یو هوښیار سړي په څیر وي چې خپل کور یې په تیږو جوړ کړ. او باران وشو، سېلابونه راغلل، بادونه وخوت او په هغه کور يې ووهلو، خو هغه ونه غورځېد، ځکه چې هغه په تېږه باندې ايښودل شوى و.</w:t>
      </w:r>
    </w:p>
    <w:p/>
    <w:p>
      <w:r xmlns:w="http://schemas.openxmlformats.org/wordprocessingml/2006/main">
        <w:t xml:space="preserve">عزرا 3:12 مګر ډیری کاهنان او لیویان او د پلرونو مشران چې د پخوانیو خلکو وو، چې لومړی کور یې لیدلی و، کله چې د دې کور بنسټ د دوی د سترګو په وړاندې کېښودل شو، په لوړ غږ ژړل. او ډیری د خوښۍ لپاره په لوړ غږ چیغې وکړې:</w:t>
      </w:r>
    </w:p>
    <w:p/>
    <w:p>
      <w:r xmlns:w="http://schemas.openxmlformats.org/wordprocessingml/2006/main">
        <w:t xml:space="preserve">د عزرا خلکو، د پادریانو، لیویانو او مشرانو مخلوط، د نوي معبد د بنسټ ایښودلو په وخت کې د احساساتو مخلوط تجربه کړ - ځینې یې ژړل پداسې حال کې چې نور یې د خوښۍ لپاره چیغې وهلې.</w:t>
      </w:r>
    </w:p>
    <w:p/>
    <w:p>
      <w:r xmlns:w="http://schemas.openxmlformats.org/wordprocessingml/2006/main">
        <w:t xml:space="preserve">1. د سخت بدلون په وخت کې په خدای باور کول</w:t>
      </w:r>
    </w:p>
    <w:p/>
    <w:p>
      <w:r xmlns:w="http://schemas.openxmlformats.org/wordprocessingml/2006/main">
        <w:t xml:space="preserve">2. خوښي او ماتم: د غم په مینځ کې د خوښۍ موندل</w:t>
      </w:r>
    </w:p>
    <w:p/>
    <w:p>
      <w:r xmlns:w="http://schemas.openxmlformats.org/wordprocessingml/2006/main">
        <w:t xml:space="preserve">1. زبور 126: 3-5</w:t>
      </w:r>
    </w:p>
    <w:p/>
    <w:p>
      <w:r xmlns:w="http://schemas.openxmlformats.org/wordprocessingml/2006/main">
        <w:t xml:space="preserve">2. روميانو 12:15-16</w:t>
      </w:r>
    </w:p>
    <w:p/>
    <w:p>
      <w:r xmlns:w="http://schemas.openxmlformats.org/wordprocessingml/2006/main">
        <w:t xml:space="preserve">عزرا 3:13 د دې لپاره چې د خلکو د ژړا له شور څخه د خوښۍ د چیغې اواز درک نه شي: ځکه چې خلکو په لوړ اواز چیغې وهلې او شور یې لرې اوریدلی و.</w:t>
      </w:r>
    </w:p>
    <w:p/>
    <w:p>
      <w:r xmlns:w="http://schemas.openxmlformats.org/wordprocessingml/2006/main">
        <w:t xml:space="preserve">د اسراییلو خلکو د خدای د کور د بیا رغولو جشن ولمانځه چې په لوړ اواز سره چې د لرې څخه اوریدل کیده.</w:t>
      </w:r>
    </w:p>
    <w:p/>
    <w:p>
      <w:r xmlns:w="http://schemas.openxmlformats.org/wordprocessingml/2006/main">
        <w:t xml:space="preserve">1. خوشحاله اطاعت: د خدای د کار د لمانځلو ځواک</w:t>
      </w:r>
    </w:p>
    <w:p/>
    <w:p>
      <w:r xmlns:w="http://schemas.openxmlformats.org/wordprocessingml/2006/main">
        <w:t xml:space="preserve">2. د ټولنې ارزښت: په یووالي کې په ګډه لمانځل</w:t>
      </w:r>
    </w:p>
    <w:p/>
    <w:p>
      <w:r xmlns:w="http://schemas.openxmlformats.org/wordprocessingml/2006/main">
        <w:t xml:space="preserve">1. زبور 95: 1-2 اوه راځه چې څښتن ته سندرې ووایو. راځئ چې د خپل نجات ډبرې ته د خوښۍ غږ وکړو! راځئ چې د هغه حضور ته په مننه سره حاضر شو؛ راځئ چې د ستاینې په سندرو سره هغه ته د خوښۍ غږ وکړو!</w:t>
      </w:r>
    </w:p>
    <w:p/>
    <w:p>
      <w:r xmlns:w="http://schemas.openxmlformats.org/wordprocessingml/2006/main">
        <w:t xml:space="preserve">2. یسعیاه 12: 6 چیغې وکړئ او د خوښۍ سندرې ووایاست ، ای د صیون اوسېدونکو ، ستاسو په مینځ کې د اسراییلو مقدس خدای لوی دی.</w:t>
      </w:r>
    </w:p>
    <w:p/>
    <w:p>
      <w:r xmlns:w="http://schemas.openxmlformats.org/wordprocessingml/2006/main">
        <w:t xml:space="preserve">د عزرا 4 څپرکی هغه مخالفت بیانوي چې د اسراییلو لخوا په بیت المقدس کې د معبد د بیارغونې په هڅو کې ورسره مخ شوي ، پشمول د هغه شکایت لیک چې پاچا ارتاکسیرکس ته لیږل شوی و.</w:t>
      </w:r>
    </w:p>
    <w:p/>
    <w:p>
      <w:r xmlns:w="http://schemas.openxmlformats.org/wordprocessingml/2006/main">
        <w:t xml:space="preserve">لومړی پراګراف: څپرکی د دې روښانه کولو سره پیل کیږي چې څنګه د یهودا او بنیامین مخالفین چې د جلاوطنۍ پرمهال په ځمکه کې اوسیدل ، زربابل او نورو مشرانو ته نږدې کیږي. دوی د معبد په بیارغونه کې د مرستې وړاندیز کوي مګر رد شوي ځکه چې دوی د خدای ریښتیني عبادت کونکي ندي (عزرا 4: 1-3).</w:t>
      </w:r>
    </w:p>
    <w:p/>
    <w:p>
      <w:r xmlns:w="http://schemas.openxmlformats.org/wordprocessingml/2006/main">
        <w:t xml:space="preserve">دویمه پراګراف: داستان په دې تمرکز کوي چې څنګه دا مخالفین بیا د اسراییلو د کار هڅولو او مایوسولو لپاره پیل شوي. دوی مشاورین استخدام کوي ترڅو د دوی په وړاندې کار وکړي او غلط تورونه ولګوي، چې د ډیرو کلونو لپاره د ودانولو کار ودروي (عزرا 4: 4-5).</w:t>
      </w:r>
    </w:p>
    <w:p/>
    <w:p>
      <w:r xmlns:w="http://schemas.openxmlformats.org/wordprocessingml/2006/main">
        <w:t xml:space="preserve">دریم پراګراف: حساب په ګوته کوي چې څنګه د پاچا ارتاکسرکس د واکمنۍ پرمهال ، دا مخالفین یو لیک لیکي چې په بیت المقدس او د هغه خلکو په بغاوت تورنوي. دوی غوښتنه کوي چې تر هغه وخته پورې چې نور تحقیقات نه وي ترسره شوي تعمیر ودرول شي (عزرا 4: 6-16).</w:t>
      </w:r>
    </w:p>
    <w:p/>
    <w:p>
      <w:r xmlns:w="http://schemas.openxmlformats.org/wordprocessingml/2006/main">
        <w:t xml:space="preserve">په لنډیز کې، د عزرا څلورم څپرکی د معبد د بیارغونې د بیارغونې په وخت کې د مخالفتونو او خنډونو تجربه کوي. د ردولو له لارې څرګند شوي شخړې روښانه کول، او د غلط تورونو له لارې ترلاسه شوي خنډونه. د مداخلې یادونه چې د مخالفانو لخوا ورسره مخ شوې، او رسمي تحقیقات د مقاومت استازیتوب کوي او د سپیڅلي دندې په وړاندې د استقامت په اړه تصدیق، یو وصیت چې د خالق - خدای او غوره شوي خلکو - اسراییل ترمنځ د ژمنې اړیکو درناوی لپاره ژمنتیا څرګندوي.</w:t>
      </w:r>
    </w:p>
    <w:p/>
    <w:p>
      <w:r xmlns:w="http://schemas.openxmlformats.org/wordprocessingml/2006/main">
        <w:t xml:space="preserve">عزرا 4:1 کله چې د يهوداه او بنيامين دښمنانو واورېدل چې د اسيرانو ماشومانو د مالِک خُدائ د بنى اِسرائيلو د خُدائ پاک کور جوړ کړے وو.</w:t>
      </w:r>
    </w:p>
    <w:p/>
    <w:p>
      <w:r xmlns:w="http://schemas.openxmlformats.org/wordprocessingml/2006/main">
        <w:t xml:space="preserve">د يهوداه او بنيامين مخالفان په دې خفه شول چې د اسيرانو ماشومانو د مالِک خُدائ کور بيا جوړ کړو.</w:t>
      </w:r>
    </w:p>
    <w:p/>
    <w:p>
      <w:r xmlns:w="http://schemas.openxmlformats.org/wordprocessingml/2006/main">
        <w:t xml:space="preserve">1: خدای موږ ته د بیارغونې غوښتنه کوي حتی کله چې زموږ شاوخوا خلک د هغې مخالف وي.</w:t>
      </w:r>
    </w:p>
    <w:p/>
    <w:p>
      <w:r xmlns:w="http://schemas.openxmlformats.org/wordprocessingml/2006/main">
        <w:t xml:space="preserve">2: موږ باید خدای ته وفادار پاتې شو پرته له دې چې موږ ورسره مخ شو.</w:t>
      </w:r>
    </w:p>
    <w:p/>
    <w:p>
      <w:r xmlns:w="http://schemas.openxmlformats.org/wordprocessingml/2006/main">
        <w:t xml:space="preserve">1: اعمال 5:29 - "بیا پطروس او نورو رسولانو ځواب ورکړ او ویې ویل: موږ باید د خلکو په پرتله د خدای اطاعت وکړو."</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عزرا 4:2 بیا هغوی زربابل او د پلرونو مشر ته راغلل او هغوی ته یې وویل: "راځئ چې تاسو سره جوړ کړو، ځکه چې موږ ستاسو په څیر ستاسو خدای لټوو. او مونږ د اسور د پادشاه یساردون له ورځو راهیسې هغه ته قربانۍ ورکوو، چې موږ یې دلته راوستل.</w:t>
      </w:r>
    </w:p>
    <w:p/>
    <w:p>
      <w:r xmlns:w="http://schemas.openxmlformats.org/wordprocessingml/2006/main">
        <w:t xml:space="preserve">خلک د پلرونو مشر او زربابل ته راغلل ترڅو د دوی سره د جوړولو غوښتنه وکړي لکه څنګه چې دوی هم د ورته خدای په لټه کې دي. هغوئ د اسور د پادشاه یساردون له ورځو راهیسې هغه ته قربانۍ ورکولې.</w:t>
      </w:r>
    </w:p>
    <w:p/>
    <w:p>
      <w:r xmlns:w="http://schemas.openxmlformats.org/wordprocessingml/2006/main">
        <w:t xml:space="preserve">1. د خدای لپاره په ګډه کار کول: په رب کې د ګډ هدف او هدف موندل</w:t>
      </w:r>
    </w:p>
    <w:p/>
    <w:p>
      <w:r xmlns:w="http://schemas.openxmlformats.org/wordprocessingml/2006/main">
        <w:t xml:space="preserve">2. د قربانۍ ځواک: زموږ د وړاندیزونو له لارې خدای ته ویاړ راوړي</w:t>
      </w:r>
    </w:p>
    <w:p/>
    <w:p>
      <w:r xmlns:w="http://schemas.openxmlformats.org/wordprocessingml/2006/main">
        <w:t xml:space="preserve">1. زبور 34: 3 - "اې زما سره رب لوی کړه، او راځئ چې په ګډه د هغه نوم لوړ کړو."</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عزرا 4:3 خو زربابل، يشوع او د بنى اِسرائيلو د پلرونو پاتې مشران هغوئ ته ووئيل، ”تاسو زمونږ د خُدائ پاک د کور د جوړولو دپاره زمونږ سره هيڅ تعلق نۀ لرى. مګر موږ به په ګډه د اسراییلو د څښتن خدای لپاره جوړ کړو، لکه څنګه چې د فارس پاچا کوروش موږ ته امر کړی دی.</w:t>
      </w:r>
    </w:p>
    <w:p/>
    <w:p>
      <w:r xmlns:w="http://schemas.openxmlformats.org/wordprocessingml/2006/main">
        <w:t xml:space="preserve">د عزرا 4: 3 دا برخه د زربابل، یشوع او د اسراییلو نورو مشرانو تشریح کوي چې چا ته اجازه نه ورکوي چې د اسراییلو د څښتن خدای معبد په جوړولو کې مرسته وکړي، لکه څنګه چې دوی ته د فارس پاچا کوروس لخوا امر شوی و.</w:t>
      </w:r>
    </w:p>
    <w:p/>
    <w:p>
      <w:r xmlns:w="http://schemas.openxmlformats.org/wordprocessingml/2006/main">
        <w:t xml:space="preserve">1. هغه واک ته د اطاعت کولو اهمیت چې خدای زموږ په ژوند کې ځای په ځای کړی دی.</w:t>
      </w:r>
    </w:p>
    <w:p/>
    <w:p>
      <w:r xmlns:w="http://schemas.openxmlformats.org/wordprocessingml/2006/main">
        <w:t xml:space="preserve">2. د ټولو مخالفتونو پر وړاندې په ایمان ټینګ ولاړ.</w:t>
      </w:r>
    </w:p>
    <w:p/>
    <w:p>
      <w:r xmlns:w="http://schemas.openxmlformats.org/wordprocessingml/2006/main">
        <w:t xml:space="preserve">1. جیمز 4:17 - "نو د هغه چا لپاره چې په ښه کولو پوهیږي او نه کوي، د هغه لپاره ګناه ده."</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عزرا 4: 4 بیا د ځمکې خلکو د یهودا د خلکو لاسونه کمزوري کړل او په جوړولو کې یې دوی ته تکلیف ورکړ.</w:t>
      </w:r>
    </w:p>
    <w:p/>
    <w:p>
      <w:r xmlns:w="http://schemas.openxmlformats.org/wordprocessingml/2006/main">
        <w:t xml:space="preserve">د ځمکې خلکو هڅه وکړه چې د یهودا د خلکو د جوړولو مخه ونیسي.</w:t>
      </w:r>
    </w:p>
    <w:p/>
    <w:p>
      <w:r xmlns:w="http://schemas.openxmlformats.org/wordprocessingml/2006/main">
        <w:t xml:space="preserve">1. اجازه مه ورکوئ چې نور تاسو د سم کار کولو مخه ونیسي</w:t>
      </w:r>
    </w:p>
    <w:p/>
    <w:p>
      <w:r xmlns:w="http://schemas.openxmlformats.org/wordprocessingml/2006/main">
        <w:t xml:space="preserve">2. د مخالفت په مقابل کې صبر وکړئ</w:t>
      </w:r>
    </w:p>
    <w:p/>
    <w:p>
      <w:r xmlns:w="http://schemas.openxmlformats.org/wordprocessingml/2006/main">
        <w:t xml:space="preserve">1. ګلاتیان 6: 9 او 10 - "راځئ چې په ښه کولو کې ستړي نه شو، ځکه چې په مناسب وخت کې به موږ فصل راوباسئ که چیرې موږ لاس وانخلو، نو ځکه چې موږ ته فرصت دی، راځئ چې د ټولو خلکو سره ښه وکړو. په ځانګړې توګه هغو کسانو ته چې د مومنانو له کورنۍ سره تړاو لري."</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عزرا 4: 5 او د فارس د پادشاه خورس په ټولو ورځو کې ، حتی د فارس پادشاه داريوش تر پاچاهۍ پورې د دوی په مقابل کې مشاورین وګمارل شول چې د دوی هدف مات کړي.</w:t>
      </w:r>
    </w:p>
    <w:p/>
    <w:p>
      <w:r xmlns:w="http://schemas.openxmlformats.org/wordprocessingml/2006/main">
        <w:t xml:space="preserve">د یهودا خلکو د فارس د پاچاهانو کوروش او داريوش د واکمنۍ پرمهال د ګمارل شوي مشاورینو لخوا مخالفت کاوه ترڅو د دوی پلانونه شنډ کړي.</w:t>
      </w:r>
    </w:p>
    <w:p/>
    <w:p>
      <w:r xmlns:w="http://schemas.openxmlformats.org/wordprocessingml/2006/main">
        <w:t xml:space="preserve">1. د خدای حاکمیت: خدای کولی شي حتی د انسان مخالفت د خپلو پلانونو د ترسره کولو لپاره وکاروي.</w:t>
      </w:r>
    </w:p>
    <w:p/>
    <w:p>
      <w:r xmlns:w="http://schemas.openxmlformats.org/wordprocessingml/2006/main">
        <w:t xml:space="preserve">2. د خدای وفاداري: خدای د خپلو خلکو سره وفادار دی چې د دوی ساتنه وکړي او خپلې ژمنې وساتي.</w:t>
      </w:r>
    </w:p>
    <w:p/>
    <w:p>
      <w:r xmlns:w="http://schemas.openxmlformats.org/wordprocessingml/2006/main">
        <w:t xml:space="preserve">1. دنده 42: 2 - "زه پوهیږم چې تاسو هر څه کولی شئ، او دا چې ستاسو هیڅ هدف نشي ناکام کیدی."</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عزرا 4:6 او د اخسویرس په پادشاهۍ کې ، د هغه د پاچاهۍ په پیل کې ، دوی هغه ته د یهودا او یروشلم د اوسیدونکو په وړاندې تورونه لیکلي.</w:t>
      </w:r>
    </w:p>
    <w:p/>
    <w:p>
      <w:r xmlns:w="http://schemas.openxmlformats.org/wordprocessingml/2006/main">
        <w:t xml:space="preserve">د یهودا او بیت المقدس خلکو د خپلې واکمنۍ په پیل کې د فارس پاچا اخسویرس ته رسمي تورونه ولیکل.</w:t>
      </w:r>
    </w:p>
    <w:p/>
    <w:p>
      <w:r xmlns:w="http://schemas.openxmlformats.org/wordprocessingml/2006/main">
        <w:t xml:space="preserve">1. د حق لپاره د خبرو کولو اهمیت.</w:t>
      </w:r>
    </w:p>
    <w:p/>
    <w:p>
      <w:r xmlns:w="http://schemas.openxmlformats.org/wordprocessingml/2006/main">
        <w:t xml:space="preserve">2. د ظلم او مخالفت څرنګوالی.</w:t>
      </w:r>
    </w:p>
    <w:p/>
    <w:p>
      <w:r xmlns:w="http://schemas.openxmlformats.org/wordprocessingml/2006/main">
        <w:t xml:space="preserve">1. متلونه 31: 8-9 - "د هغو کسانو لپاره چې د ځان لپاره خبرې نشي کولی، د ټولو بې وزلو حقونو لپاره خبرې وکړئ. خبرې وکړئ او عادلانه قضاوت وکړئ؛ د بې وزلو او اړمنو حقونو دفاع وکړئ."</w:t>
      </w:r>
    </w:p>
    <w:p/>
    <w:p>
      <w:r xmlns:w="http://schemas.openxmlformats.org/wordprocessingml/2006/main">
        <w:t xml:space="preserve">2. متی 5: 10-12 - "مبارک دي هغه څوک چې د صداقت له امله ځورول کیږي، ځکه چې د آسمان پاچاهي د دوی ده، تاسو بختور یاست کله چې خلک تاسو ته سپکاوی کوي، تاسو ځوروي او زما په خاطر ستاسو په وړاندې هر ډول بدې خبرې کوي. خوشحاله اوسئ او خوشحاله اوسئ، ځکه چې په جنت کې ستاسو اجر لوی دی، ځکه چې دوی په هماغه ډول هغه پیغمبران چې ستاسو څخه مخکې وو ځورول."</w:t>
      </w:r>
    </w:p>
    <w:p/>
    <w:p>
      <w:r xmlns:w="http://schemas.openxmlformats.org/wordprocessingml/2006/main">
        <w:t xml:space="preserve">عزرا 4:7 او د ارتخششتا په وختونو کې بشمل، میتردات، تبیل او د هغوی نور ملګري د فارس پادشاه ارتخششتا ته لیکلي ول. او د خط ليکنه په سوريه ژبه ليکل شوې وه، او په سوريه ژبه يې تعبير شوې وه.</w:t>
      </w:r>
    </w:p>
    <w:p/>
    <w:p>
      <w:r xmlns:w="http://schemas.openxmlformats.org/wordprocessingml/2006/main">
        <w:t xml:space="preserve">د خلکو یوې ډلې د فارس پادشاه ارتخسرکس ته په سوریه کې یو لیک ولیکه چې په سوریه کې هم تشریح شوی و.</w:t>
      </w:r>
    </w:p>
    <w:p/>
    <w:p>
      <w:r xmlns:w="http://schemas.openxmlformats.org/wordprocessingml/2006/main">
        <w:t xml:space="preserve">1. د ژبې ځواک: زموږ خبرې څنګه زموږ ژوند او د نورو ژوند جوړوي</w:t>
      </w:r>
    </w:p>
    <w:p/>
    <w:p>
      <w:r xmlns:w="http://schemas.openxmlformats.org/wordprocessingml/2006/main">
        <w:t xml:space="preserve">2. د تنوع یووالی: موږ څنګه کولی شو د یو بل د توپیرونو ستاینه وکړو او ولمانځو</w:t>
      </w:r>
    </w:p>
    <w:p/>
    <w:p>
      <w:r xmlns:w="http://schemas.openxmlformats.org/wordprocessingml/2006/main">
        <w:t xml:space="preserve">1. اعمال 2: 4-6 - "او دوی ټول د روح القدس څخه ډک شول او په نورو ژبو یې خبرې پیل کړې لکه څنګه چې روح دوی ته ویل."</w:t>
      </w:r>
    </w:p>
    <w:p/>
    <w:p>
      <w:r xmlns:w="http://schemas.openxmlformats.org/wordprocessingml/2006/main">
        <w:t xml:space="preserve">2. د افسیانو 4: 1-3 - "له دې امله زه د څښتن بنده له تاسو څخه غوښتنه کوم چې د هغه بلنې وړ وګرځئ چې تاسو ورته بللي یاست، په ټول عاجزۍ او نرمۍ سره، په صبر سره، په مینه کې یو بل سره برداشت وکړئ. "</w:t>
      </w:r>
    </w:p>
    <w:p/>
    <w:p>
      <w:r xmlns:w="http://schemas.openxmlformats.org/wordprocessingml/2006/main">
        <w:t xml:space="preserve">عزرا 4: 8 ریسلر رحوم او د شمشائی کاتب د یروشلم په خلاف یو لیک په دې ډول ارتخششتا پاچا ته ولیکه:</w:t>
      </w:r>
    </w:p>
    <w:p/>
    <w:p>
      <w:r xmlns:w="http://schemas.openxmlformats.org/wordprocessingml/2006/main">
        <w:t xml:space="preserve">هغه لیک چې د ریحام د چانسلر او د شمشای کاتب لخوا لیکل شوی و د ارتخششتا پاچا ته د یروشلم په خلاف خبرې وکړې.</w:t>
      </w:r>
    </w:p>
    <w:p/>
    <w:p>
      <w:r xmlns:w="http://schemas.openxmlformats.org/wordprocessingml/2006/main">
        <w:t xml:space="preserve">1) د نورو په وړاندې د خبرو کولو خطر</w:t>
      </w:r>
    </w:p>
    <w:p/>
    <w:p>
      <w:r xmlns:w="http://schemas.openxmlformats.org/wordprocessingml/2006/main">
        <w:t xml:space="preserve">2) د کلمو ځواک</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جیمز 3: 5 - همدا رنګه ژبه هم یو کوچنی غړی دی، مګر دا په لویو شیانو فخر کوي. وګورئ چې څومره لوی ځنګل د دومره کوچني اور لخوا سوځول کیږي!</w:t>
      </w:r>
    </w:p>
    <w:p/>
    <w:p>
      <w:r xmlns:w="http://schemas.openxmlformats.org/wordprocessingml/2006/main">
        <w:t xml:space="preserve">عزرا 4: 9 بیا رحوم چانسلر، شمشائی لیکونکی او د دوی نور ملګري لیکلي. ديناييان، افرساتچيان، ترپاليان، افرسيتان، ارچيويان، بابليان، سوسنکيان، ديهاويان او ايلاميان،</w:t>
      </w:r>
    </w:p>
    <w:p/>
    <w:p>
      <w:r xmlns:w="http://schemas.openxmlformats.org/wordprocessingml/2006/main">
        <w:t xml:space="preserve">د مختلفو سیمو څخه د خلکو یوې ډلې د پارس پادشاه ارتاکسرکس ته یو لیک ولیکه.</w:t>
      </w:r>
    </w:p>
    <w:p/>
    <w:p>
      <w:r xmlns:w="http://schemas.openxmlformats.org/wordprocessingml/2006/main">
        <w:t xml:space="preserve">1. د یووالي ځواک: د انجیل لپاره په ګډه کار کول</w:t>
      </w:r>
    </w:p>
    <w:p/>
    <w:p>
      <w:r xmlns:w="http://schemas.openxmlformats.org/wordprocessingml/2006/main">
        <w:t xml:space="preserve">2. خدای عاجزي ته برکت ورکوي: د عزرا له مثال څخه زده کړه</w:t>
      </w:r>
    </w:p>
    <w:p/>
    <w:p>
      <w:r xmlns:w="http://schemas.openxmlformats.org/wordprocessingml/2006/main">
        <w:t xml:space="preserve">1. زبور 133: 1-3</w:t>
      </w:r>
    </w:p>
    <w:p/>
    <w:p>
      <w:r xmlns:w="http://schemas.openxmlformats.org/wordprocessingml/2006/main">
        <w:t xml:space="preserve">2. افسیانو 4: 1-6</w:t>
      </w:r>
    </w:p>
    <w:p/>
    <w:p>
      <w:r xmlns:w="http://schemas.openxmlformats.org/wordprocessingml/2006/main">
        <w:t xml:space="preserve">عزرا 4:10 او پاتې نور قومونه چې لوی او عالي اسناپر یې راوستل او د سامریه ښارونه یې جوړ کړل او پاتې نور چې د سیند غاړې ته دي او په داسې وخت کې.</w:t>
      </w:r>
    </w:p>
    <w:p/>
    <w:p>
      <w:r xmlns:w="http://schemas.openxmlformats.org/wordprocessingml/2006/main">
        <w:t xml:space="preserve">لوی او عالي اسنپر نور قومونه راوغوښتل او د سامریه په ښارونو او د سیند غاړې ته یې په نورو ځایونو کې یې ځای په ځای کړل.</w:t>
      </w:r>
    </w:p>
    <w:p/>
    <w:p>
      <w:r xmlns:w="http://schemas.openxmlformats.org/wordprocessingml/2006/main">
        <w:t xml:space="preserve">1. په ملتونو کې د خدای حاکمیت کار کوي</w:t>
      </w:r>
    </w:p>
    <w:p/>
    <w:p>
      <w:r xmlns:w="http://schemas.openxmlformats.org/wordprocessingml/2006/main">
        <w:t xml:space="preserve">2. د ټولو ملتونو لپاره د خدای ښه نیت</w:t>
      </w:r>
    </w:p>
    <w:p/>
    <w:p>
      <w:r xmlns:w="http://schemas.openxmlformats.org/wordprocessingml/2006/main">
        <w:t xml:space="preserve">1. Gen 12: 3 - "او زه به هغوئ ته برکت درکړم څوک چې تا ته برکت درکوي، او په هغه به لعنت ووایم څوک چې په تا لعنت وایي: او په تا کې به د ځمکې ټولې کورنۍ برکت وي."</w:t>
      </w:r>
    </w:p>
    <w:p/>
    <w:p>
      <w:r xmlns:w="http://schemas.openxmlformats.org/wordprocessingml/2006/main">
        <w:t xml:space="preserve">2. اعمال 17: 26-27 - "او د یوې وینې څخه یې د انسان ټول قومونه د ځمکې په ټول مخ کې د اوسیدو لپاره رامینځته کړي ، او د ټاکل شوي وخت څخه دمخه یې ټاکلي دي ، او د دوی د استوګنې حدونه یې ټاکلي دي؛ چې دوی یې لټوي. څښتن، که دوی د هغه وروسته احساس وکړي، او هغه ومومي، که څه هم هغه زموږ له هر یو څخه لرې نه وي."</w:t>
      </w:r>
    </w:p>
    <w:p/>
    <w:p>
      <w:r xmlns:w="http://schemas.openxmlformats.org/wordprocessingml/2006/main">
        <w:t xml:space="preserve">عزرا 4:11 دا د هغه لیک نقل دی چې دوی هغه ته لیږلی و، حتی د ارتخششتا پاچا ته. ستا بنده ګان د سیند دې غاړې ته او په داسې وخت کې.</w:t>
      </w:r>
    </w:p>
    <w:p/>
    <w:p>
      <w:r xmlns:w="http://schemas.openxmlformats.org/wordprocessingml/2006/main">
        <w:t xml:space="preserve">د سیند په غاړه سړو د ارتخششتا پاچا ته یو لیک واستاوه.</w:t>
      </w:r>
    </w:p>
    <w:p/>
    <w:p>
      <w:r xmlns:w="http://schemas.openxmlformats.org/wordprocessingml/2006/main">
        <w:t xml:space="preserve">1. خدای به په هر حالت کې کار وکړي، پرته له دې چې دا ممکنه وي.</w:t>
      </w:r>
    </w:p>
    <w:p/>
    <w:p>
      <w:r xmlns:w="http://schemas.openxmlformats.org/wordprocessingml/2006/main">
        <w:t xml:space="preserve">2. د لمانځه ځواک د هغه اغیزو له لارې ښودل کیږي چې دا په واک کې لري.</w:t>
      </w:r>
    </w:p>
    <w:p/>
    <w:p>
      <w:r xmlns:w="http://schemas.openxmlformats.org/wordprocessingml/2006/main">
        <w:t xml:space="preserve">1. ډینیل 6:10 اوس کله چې ډینیل پوه شو چې لیک لاسلیک شوی دی نو هغه خپل کور ته لاړ. او د هغه کړکۍ د یروشلم په لور په خپله کوټه کې خلاصې وې، هغه په ورځ کې درې ځله خپل زنګونونه پریوتل، دعا یې کوله او د خپل خدای په وړاندې یې مننه وکړه لکه څنګه چې هغه مخکې کړی و.</w:t>
      </w:r>
    </w:p>
    <w:p/>
    <w:p>
      <w:r xmlns:w="http://schemas.openxmlformats.org/wordprocessingml/2006/main">
        <w:t xml:space="preserve">2. جیمز 5:16 د یو صادق سړي مؤثره دعا ډیره ګټه پورته کوي.</w:t>
      </w:r>
    </w:p>
    <w:p/>
    <w:p>
      <w:r xmlns:w="http://schemas.openxmlformats.org/wordprocessingml/2006/main">
        <w:t xml:space="preserve">عزرا 4:12 پادشاه ته دا معلومه شي چې هغه یهودیان چې له تا څخه موږ ته راوتلي دي یروشلم ته راغلي دي ، سرکشي او بد ښار یې جوړ کړی ، د دېوال دیوالونه یې جوړ کړي او بنسټونه یې سره یوځای کړي دي.</w:t>
      </w:r>
    </w:p>
    <w:p/>
    <w:p>
      <w:r xmlns:w="http://schemas.openxmlformats.org/wordprocessingml/2006/main">
        <w:t xml:space="preserve">د پاچاهۍ څخه یهودیان بیت المقدس ته تللي او د دېوالونو او بنسټونو په شمول د ښار بیا رغونه کوي.</w:t>
      </w:r>
    </w:p>
    <w:p/>
    <w:p>
      <w:r xmlns:w="http://schemas.openxmlformats.org/wordprocessingml/2006/main">
        <w:t xml:space="preserve">1. په یو قوي بنسټ باندې د ښار جوړول - عزرا 4:12</w:t>
      </w:r>
    </w:p>
    <w:p/>
    <w:p>
      <w:r xmlns:w="http://schemas.openxmlformats.org/wordprocessingml/2006/main">
        <w:t xml:space="preserve">2. په وفادارۍ سره د خدای اراده تعقیب کول - عزرا 4:12</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متی 7: 24-27 - هرڅوک چې زما دا خبرې واوري او عمل یې کړي هغه د یو هوښیار سړي په څیر دی چې خپل کور یې په تیږو جوړ کړی.</w:t>
      </w:r>
    </w:p>
    <w:p/>
    <w:p>
      <w:r xmlns:w="http://schemas.openxmlformats.org/wordprocessingml/2006/main">
        <w:t xml:space="preserve">عزرا 4:13 اوس به بادشاه ته دا معلومه شي چې که چیرې دا ښار جوړ شي او دېوالونه بیا جوړ شي، نو دوی به محصول، محصول او رواج نه ورکوي او تاسو به د پاچاهانو عاید خراب کړئ.</w:t>
      </w:r>
    </w:p>
    <w:p/>
    <w:p>
      <w:r xmlns:w="http://schemas.openxmlformats.org/wordprocessingml/2006/main">
        <w:t xml:space="preserve">د یهودا خلکو د مالیې ورکولو څخه انکار وکړ که چیرې ښار او دیوالونه بیا جوړ شي.</w:t>
      </w:r>
    </w:p>
    <w:p/>
    <w:p>
      <w:r xmlns:w="http://schemas.openxmlformats.org/wordprocessingml/2006/main">
        <w:t xml:space="preserve">1. موږ کولی شو بیا جوړ کړو: د عزرا کیسه 4:13</w:t>
      </w:r>
    </w:p>
    <w:p/>
    <w:p>
      <w:r xmlns:w="http://schemas.openxmlformats.org/wordprocessingml/2006/main">
        <w:t xml:space="preserve">2. زموږ د ټولنو جوړول: د یهودا بیلګه</w:t>
      </w:r>
    </w:p>
    <w:p/>
    <w:p>
      <w:r xmlns:w="http://schemas.openxmlformats.org/wordprocessingml/2006/main">
        <w:t xml:space="preserve">1. عبرانیان 13: 16 - "د ښه کولو او د هغه څه شریکولو کې غفلت مه کوئ چې تاسو یې لرئ، ځکه چې دا ډول قربانۍ خدای ته خوښ دي."</w:t>
      </w:r>
    </w:p>
    <w:p/>
    <w:p>
      <w:r xmlns:w="http://schemas.openxmlformats.org/wordprocessingml/2006/main">
        <w:t xml:space="preserve">2. لوقا 3: 11 - "او هغه ورته ځواب ورکړ: څوک چې دوه ټوکرونه لري د هغه چا سره دې شریک کړي چې هیڅ نلري، او څوک چې خواړه لري هغه دې هم همداسې وکړي.</w:t>
      </w:r>
    </w:p>
    <w:p/>
    <w:p>
      <w:r xmlns:w="http://schemas.openxmlformats.org/wordprocessingml/2006/main">
        <w:t xml:space="preserve">عزرا 4:14 اوس ځکه چې موږ د پاچا له ماڼۍ څخه ساتنه کوو او دا زموږ لپاره مناسب نه و چې د پاچا بې عزتي وګورو، نو موږ پاچا ته لیږلی او تصدیق یې کړی دی.</w:t>
      </w:r>
    </w:p>
    <w:p/>
    <w:p>
      <w:r xmlns:w="http://schemas.openxmlformats.org/wordprocessingml/2006/main">
        <w:t xml:space="preserve">د يهوداه خلقو بادشاه ته عريضه ولېږله چې هغوئ د ذلت نه بچ کړى.</w:t>
      </w:r>
    </w:p>
    <w:p/>
    <w:p>
      <w:r xmlns:w="http://schemas.openxmlformats.org/wordprocessingml/2006/main">
        <w:t xml:space="preserve">1: موږ باید تل د خپلو اعمالو په اړه فکر وکړو او دا چې دوی به څنګه خدای ته منعکس کړي.</w:t>
      </w:r>
    </w:p>
    <w:p/>
    <w:p>
      <w:r xmlns:w="http://schemas.openxmlformats.org/wordprocessingml/2006/main">
        <w:t xml:space="preserve">2: موږ باید تل چمتو اوسو چې د حق لپاره ودریږو، حتی کله چې دا اسانه نه وي.</w:t>
      </w:r>
    </w:p>
    <w:p/>
    <w:p>
      <w:r xmlns:w="http://schemas.openxmlformats.org/wordprocessingml/2006/main">
        <w:t xml:space="preserve">1: یسعیاه 1:17- سم کول زده کړئ؛ انصاف وغواړئ. د مظلوم دفاع وکړئ. د بې پلاره دلیل واخلئ؛ د کونډې قضیه واورئ.</w:t>
      </w:r>
    </w:p>
    <w:p/>
    <w:p>
      <w:r xmlns:w="http://schemas.openxmlformats.org/wordprocessingml/2006/main">
        <w:t xml:space="preserve">2: متی 5: 13-16 - تاسو د ځمکې مالګه یاست. خو که مالګه خپله مالګه له لاسه ورکړي نو بیا څنګه مالګه شي؟ دا نور د هیڅ شی لپاره ښه نه دی، پرته له دې چې ویستل شي او تر پښو لاندې شي.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p>
      <w:r xmlns:w="http://schemas.openxmlformats.org/wordprocessingml/2006/main">
        <w:t xml:space="preserve">عزرا 4:15 دا چې ستاسو د پلرونو د ریکارډونو په کتاب کې لټون کیدی شي: نو تاسو به د ریکارډونو په کتاب کې ومومئ او پوه شئ چې دا ښار یو سرکش ښار دی او د پاچاهانو او صوبو لپاره زیان رسوونکی دی. د پخوانۍ زمانې په دننه کې فتنې روانې دي: د کوم لامل لپاره دا ښار ویجاړ شو.</w:t>
      </w:r>
    </w:p>
    <w:p/>
    <w:p>
      <w:r xmlns:w="http://schemas.openxmlformats.org/wordprocessingml/2006/main">
        <w:t xml:space="preserve">په عزرا 4: 15 کې، دا په ډاګه کیږي چې ښار د پاچاهانو او ولایاتو لپاره سرغړونکی او زیانمنونکی دی، او دا چې دا د پخوانیو وختونو راهیسې د فتنې سرچینه وه، په پایله کې یې ویجاړ شو.</w:t>
      </w:r>
    </w:p>
    <w:p/>
    <w:p>
      <w:r xmlns:w="http://schemas.openxmlformats.org/wordprocessingml/2006/main">
        <w:t xml:space="preserve">1. د خدای صبر او قضاوت: په عزرا 4:15 کې یوه مطالعه</w:t>
      </w:r>
    </w:p>
    <w:p/>
    <w:p>
      <w:r xmlns:w="http://schemas.openxmlformats.org/wordprocessingml/2006/main">
        <w:t xml:space="preserve">2. د پلرونو ګناهونه: په عزرا 4:15 کې د بغاوت او بغاوت پوهیدل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متلونه 24:12 - "که تاسو ووایاست، ګورئ، موږ په دې نه پوهیږو، ایا هغه څوک چې د زړه وزن لري دا نه پوهیږي؟ ایا هغه څوک چې ستاسو د روح ساتنه کوي په دې نه پوهیږي، او هغه به د انسان سره سم بدله نه ورکوي؟ د هغه کار؟</w:t>
      </w:r>
    </w:p>
    <w:p/>
    <w:p>
      <w:r xmlns:w="http://schemas.openxmlformats.org/wordprocessingml/2006/main">
        <w:t xml:space="preserve">عزرا 4:16 موږ پاچا ته دا تصدیق ورکوو چې که چیرې دا ښار بیا جوړ شي او دېوالونه یې جوړ کړي، نو تاسو به د دې سیند غاړې ته هیڅ برخه ونلرئ.</w:t>
      </w:r>
    </w:p>
    <w:p/>
    <w:p>
      <w:r xmlns:w="http://schemas.openxmlformats.org/wordprocessingml/2006/main">
        <w:t xml:space="preserve">د مخالفانو یوې ډلې پاچا ارتاکسرکس ته وویل چې که چیرې بیت المقدس بیا جوړ شي نو هغه به پدې کې هیڅ برخه ونلري.</w:t>
      </w:r>
    </w:p>
    <w:p/>
    <w:p>
      <w:r xmlns:w="http://schemas.openxmlformats.org/wordprocessingml/2006/main">
        <w:t xml:space="preserve">1. د خدای اراده تل غالب وي</w:t>
      </w:r>
    </w:p>
    <w:p/>
    <w:p>
      <w:r xmlns:w="http://schemas.openxmlformats.org/wordprocessingml/2006/main">
        <w:t xml:space="preserve">2. د ټولنې ځواک</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نحمیاه 2:20 - بیا ما دوی ته ځواب ورکړ او ورته یې وویل: د آسمان خدای هغه موږ ته بریا ورکوي. نو موږ به د هغه خدمتګاران راپاڅوو او جوړ به یې کړو: مګر تاسو په یروشلم کې هیڅ برخه نه لرئ، نه حق او نه یادگار.</w:t>
      </w:r>
    </w:p>
    <w:p/>
    <w:p>
      <w:r xmlns:w="http://schemas.openxmlformats.org/wordprocessingml/2006/main">
        <w:t xml:space="preserve">عزرا 4:17 بیا پادشاه ریحام ته ، د لیکونکي شمشای ، او د دوی نورو ملګرو ته چې په سامریه کې اوسیږي ، او د سیند هاخوا پاتې خلکو ته ځواب واستاوه ، سوله او په داسې وخت کې.</w:t>
      </w:r>
    </w:p>
    <w:p/>
    <w:p>
      <w:r xmlns:w="http://schemas.openxmlformats.org/wordprocessingml/2006/main">
        <w:t xml:space="preserve">پاچا ارتاکسرکس د ریحام چانسلر، شیمشای لیکونکی او د سامریه نورو خلکو او د سیند هاخوا خلکو ته د سولې پیغام واستاوه.</w:t>
      </w:r>
    </w:p>
    <w:p/>
    <w:p>
      <w:r xmlns:w="http://schemas.openxmlformats.org/wordprocessingml/2006/main">
        <w:t xml:space="preserve">1. د خدای سوله د ټولو لپاره شتون لري څوک چې یې غواړي.</w:t>
      </w:r>
    </w:p>
    <w:p/>
    <w:p>
      <w:r xmlns:w="http://schemas.openxmlformats.org/wordprocessingml/2006/main">
        <w:t xml:space="preserve">2. موږ کولی شو په ډیری کړکیچن نړۍ کې د سولې غوښتونکي یو.</w:t>
      </w:r>
    </w:p>
    <w:p/>
    <w:p>
      <w:r xmlns:w="http://schemas.openxmlformats.org/wordprocessingml/2006/main">
        <w:t xml:space="preserve">1. جان 14:27 سوله زه ستاسو سره پریږدم. زما سوله زه تاسو ته درکوم.</w:t>
      </w:r>
    </w:p>
    <w:p/>
    <w:p>
      <w:r xmlns:w="http://schemas.openxmlformats.org/wordprocessingml/2006/main">
        <w:t xml:space="preserve">2. فیلیپیان 4: 7 او د خدای سوله ، کوم چې د ټول عقل څخه لوړ دی ، په مسیح عیسی کې به ستاسو زړونه او ذهنونه ساتي.</w:t>
      </w:r>
    </w:p>
    <w:p/>
    <w:p>
      <w:r xmlns:w="http://schemas.openxmlformats.org/wordprocessingml/2006/main">
        <w:t xml:space="preserve">عزرا 4:18 هغه لیک چې تاسو موږ ته رالیږلی دی زما په وړاندې په روښانه توګه لوستل شوی.</w:t>
      </w:r>
    </w:p>
    <w:p/>
    <w:p>
      <w:r xmlns:w="http://schemas.openxmlformats.org/wordprocessingml/2006/main">
        <w:t xml:space="preserve">عزرا ته لیږل شوی لیک په روښانه توګه پوهیدلی و.</w:t>
      </w:r>
    </w:p>
    <w:p/>
    <w:p>
      <w:r xmlns:w="http://schemas.openxmlformats.org/wordprocessingml/2006/main">
        <w:t xml:space="preserve">1. خدای خپله اراده او پلانونه موږ ته معلوموي.</w:t>
      </w:r>
    </w:p>
    <w:p/>
    <w:p>
      <w:r xmlns:w="http://schemas.openxmlformats.org/wordprocessingml/2006/main">
        <w:t xml:space="preserve">2. موږ برکت یو کله چې موږ د خدای د حکمونو اطاعت کولو هڅه کوو.</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یسعیاه 1:19 - که تاسو خوښ او اطاعت کوئ، تاسو به د ځمکې ښه شیان وخورئ.</w:t>
      </w:r>
    </w:p>
    <w:p/>
    <w:p>
      <w:r xmlns:w="http://schemas.openxmlformats.org/wordprocessingml/2006/main">
        <w:t xml:space="preserve">عزرا 4:19 او ما امر وکړ او پلټنه وشوه، او دا معلومه شوه چې دا د پخوانیو وختونو ښار د پاچاهانو په وړاندې بغاوت کړی دی، او په هغه کې بغاوت او بغاوت شوی دی.</w:t>
      </w:r>
    </w:p>
    <w:p/>
    <w:p>
      <w:r xmlns:w="http://schemas.openxmlformats.org/wordprocessingml/2006/main">
        <w:t xml:space="preserve">یوه پلټنه وشوه او معلومه شوه چې په پخوانیو وختونو کې دې ښار د پاچاهانو په وړاندې بغاوت کړی او د فتنې کارونه یې کړي دي.</w:t>
      </w:r>
    </w:p>
    <w:p/>
    <w:p>
      <w:r xmlns:w="http://schemas.openxmlformats.org/wordprocessingml/2006/main">
        <w:t xml:space="preserve">1. د پخوانۍ زمانې د خلکو په شان د بغاوت او فتنې په جال کې مه کېږئ.</w:t>
      </w:r>
    </w:p>
    <w:p/>
    <w:p>
      <w:r xmlns:w="http://schemas.openxmlformats.org/wordprocessingml/2006/main">
        <w:t xml:space="preserve">2. خدای حاکم دی او دا سمه ده چې د پریکړې کولو په وخت کې په یاد ولرئ.</w:t>
      </w:r>
    </w:p>
    <w:p/>
    <w:p>
      <w:r xmlns:w="http://schemas.openxmlformats.org/wordprocessingml/2006/main">
        <w:t xml:space="preserve">1. د افسیانو 5: 15-17 - نو ډیر محتاط اوسئ چې تاسو څنګه د ناپوه په څیر نه بلکه د هوښیار په څیر ژوند کوئ ، د هر فرصت څخه ډیره ګټه پورته کوئ ځکه چې ورځې بدې دي. نو ځکه احمق مه کیږئ ، مګر پوه شئ چې د څښتن اراده څه ده.</w:t>
      </w:r>
    </w:p>
    <w:p/>
    <w:p>
      <w:r xmlns:w="http://schemas.openxmlformats.org/wordprocessingml/2006/main">
        <w:t xml:space="preserve">2. متلونه 14:16 - هوښیاران محتاط دي او د خطر څخه مخنیوی کوي. احمقان په بې پروا باور سره مخ په وړاندې ځي.</w:t>
      </w:r>
    </w:p>
    <w:p/>
    <w:p>
      <w:r xmlns:w="http://schemas.openxmlformats.org/wordprocessingml/2006/main">
        <w:t xml:space="preserve">عزرا 4:20 په یروشلم باندې هم زورور پاچاهان شوي دي ، کوم چې د سیند هاخوا په ټولو هیوادونو باندې حکومت کړی دی. او محصول، خراج، او رواج، دوی ته ورکول کیده.</w:t>
      </w:r>
    </w:p>
    <w:p/>
    <w:p>
      <w:r xmlns:w="http://schemas.openxmlformats.org/wordprocessingml/2006/main">
        <w:t xml:space="preserve">د بیت المقدس تکړه پاچاهانو په ټولو شاوخوا هیوادونو باندې واکمني کړې ده او محصول، خراج او رواج یې راټول کړی دی.</w:t>
      </w:r>
    </w:p>
    <w:p/>
    <w:p>
      <w:r xmlns:w="http://schemas.openxmlformats.org/wordprocessingml/2006/main">
        <w:t xml:space="preserve">1. د واک واک او د هغو کسانو مسؤلیت چې دا کار کوي.</w:t>
      </w:r>
    </w:p>
    <w:p/>
    <w:p>
      <w:r xmlns:w="http://schemas.openxmlformats.org/wordprocessingml/2006/main">
        <w:t xml:space="preserve">2. د مشرتابه او نورو ته د خدمت له لارې د خدای خدمت کول.</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د روميانو 13: 1 -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عزرا 4:21 اوس تاسو ته امر وکړئ چې دا خلک ودروي او دا ښار دې نه جوړیږي تر څو چې زما لخوا بل حکم رانه شي.</w:t>
      </w:r>
    </w:p>
    <w:p/>
    <w:p>
      <w:r xmlns:w="http://schemas.openxmlformats.org/wordprocessingml/2006/main">
        <w:t xml:space="preserve">د اسراییلو خلکو ته امر شوی چې د بیت المقدس ښار جوړونه ودروي تر څو چې نور لارښوونه نه وي شوې.</w:t>
      </w:r>
    </w:p>
    <w:p/>
    <w:p>
      <w:r xmlns:w="http://schemas.openxmlformats.org/wordprocessingml/2006/main">
        <w:t xml:space="preserve">1. د خدای په وخت کې د انتظار اهمیت</w:t>
      </w:r>
    </w:p>
    <w:p/>
    <w:p>
      <w:r xmlns:w="http://schemas.openxmlformats.org/wordprocessingml/2006/main">
        <w:t xml:space="preserve">2. په ایمان سره د خدای د حکمونو اطاعت کول</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زبور 27:14 - د څښتن لپاره انتظار وکړئ؛ قوي اوسئ او زړه واخلئ او څښتن ته انتظار وکړئ.</w:t>
      </w:r>
    </w:p>
    <w:p/>
    <w:p>
      <w:r xmlns:w="http://schemas.openxmlformats.org/wordprocessingml/2006/main">
        <w:t xml:space="preserve">عزرا 4:22 اوس پام وکړئ چې تاسو په دې کار کې پاتې نه شئ: ولې باید د پاچاهانو زیان ته وده ورکړي؟</w:t>
      </w:r>
    </w:p>
    <w:p/>
    <w:p>
      <w:r xmlns:w="http://schemas.openxmlformats.org/wordprocessingml/2006/main">
        <w:t xml:space="preserve">پادشاهانو ته خبرداری ورکړل شوی چې پام وکړي او د هغه څه په ترسره کولو کې پاتې راشي چې له دوی څخه غوښتنه کیږي ، ځکه چې کوم زیان د دوی د زیان لامل کیدی شي.</w:t>
      </w:r>
    </w:p>
    <w:p/>
    <w:p>
      <w:r xmlns:w="http://schemas.openxmlformats.org/wordprocessingml/2006/main">
        <w:t xml:space="preserve">1. پاملرنه: زموږ په کړنو کې د پام وړ اهمیت</w:t>
      </w:r>
    </w:p>
    <w:p/>
    <w:p>
      <w:r xmlns:w="http://schemas.openxmlformats.org/wordprocessingml/2006/main">
        <w:t xml:space="preserve">2. خپله دنده ترسره کول: د خپلو مکلفیتونو د ترسره کولو اهمیت</w:t>
      </w:r>
    </w:p>
    <w:p/>
    <w:p>
      <w:r xmlns:w="http://schemas.openxmlformats.org/wordprocessingml/2006/main">
        <w:t xml:space="preserve">1. متلونه 3: 21-22: زما زویه ، د دې لید له لاسه مه ورکوه ، ښه حکمت او هوښیارتیا وساته ، او دا به ستاسو د روح لپاره ژوند او ستاسو د غاړې لپاره زینت وي.</w:t>
      </w:r>
    </w:p>
    <w:p/>
    <w:p>
      <w:r xmlns:w="http://schemas.openxmlformats.org/wordprocessingml/2006/main">
        <w:t xml:space="preserve">2. د روميانو 13: 1-7: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عزرا 4:23 کله چې د ارتخششتا د پادشاه د لیک کاپي د رحوم او شمشای لیکونکي او د دوی ملګرو په وړاندې ولوستل شوه، نو دوی په بیړه بیت المقدس ته د یهودیانو په لور لاړل او په زور او ځواک یې د هغوی مخه ونیوله.</w:t>
      </w:r>
    </w:p>
    <w:p/>
    <w:p>
      <w:r xmlns:w="http://schemas.openxmlformats.org/wordprocessingml/2006/main">
        <w:t xml:space="preserve">ریحام، شمشای لیکونکی او د دوی ملګرو د ارتاخشرکس پاچا څخه یو لیک ترلاسه کړ او په چټکۍ سره بیت المقدس ته لاړ ترڅو یهودیان مجبور کړي چې خپل کار ودروي.</w:t>
      </w:r>
    </w:p>
    <w:p/>
    <w:p>
      <w:r xmlns:w="http://schemas.openxmlformats.org/wordprocessingml/2006/main">
        <w:t xml:space="preserve">1. د مخالفت سره سره د خدای اطاعت کول</w:t>
      </w:r>
    </w:p>
    <w:p/>
    <w:p>
      <w:r xmlns:w="http://schemas.openxmlformats.org/wordprocessingml/2006/main">
        <w:t xml:space="preserve">2. د ایمان او اطاعت تر منځ د اړیکو پوهه</w:t>
      </w:r>
    </w:p>
    <w:p/>
    <w:p>
      <w:r xmlns:w="http://schemas.openxmlformats.org/wordprocessingml/2006/main">
        <w:t xml:space="preserve">1. عبرانیان 11: 8-10 - په ایمان سره ابراهیم اطاعت وکړ کله چې هغه ته بلنه ورکړل شوې وه چې هغه ځای ته لاړ شي چې هغه ته د میراث په توګه ورکول کیږي. او هغه بهر لاړ، نه پوهیده چې چیرته ځي.</w:t>
      </w:r>
    </w:p>
    <w:p/>
    <w:p>
      <w:r xmlns:w="http://schemas.openxmlformats.org/wordprocessingml/2006/main">
        <w:t xml:space="preserve">۹د ايمان په وسيله هغه د وعدې په مُلک کښې اوسېدو ته لاړو، لکه په بهرنۍ مُلک کښې چې د اِسحاق او يعقُوب سره په خېمو کښې اوسېدل، د هغۀ سره د ورته وعدې وارثان وُو.</w:t>
      </w:r>
    </w:p>
    <w:p/>
    <w:p>
      <w:r xmlns:w="http://schemas.openxmlformats.org/wordprocessingml/2006/main">
        <w:t xml:space="preserve">2. جیمز 2: 14-17 - زما وروڼو، دا څه ګټه لري که څوک ووایي چې هغه ایمان لري مګر عمل نه لري؟ ایا دا ایمان هغه ژغورلی شي؟ ۱۵که چیرې یو ورور یا خور کمزوری وي او د ورځني خوراک کمښت ولري، ۱۶او ستاسو څخه یو څوک ورته ووایي چې په آرام سره لاړ شه، ګرم او ډک شه، پرته له دې چې د بدن لپاره اړین شیان ورکړي، دا څومره ښه دی. ؟ ١٧ نو ايمان هم په خپله مړ دے، کۀ چرې عمل نۀ وى نو مړ دے.</w:t>
      </w:r>
    </w:p>
    <w:p/>
    <w:p>
      <w:r xmlns:w="http://schemas.openxmlformats.org/wordprocessingml/2006/main">
        <w:t xml:space="preserve">عزرا 4:24 بیا د خدای د کور کار بند شو چې په بیت المقدس کې دی. نو دا د فارس د داريوش پادشاه د پاچاهۍ تر دوهم کال پورې بند شو.</w:t>
      </w:r>
    </w:p>
    <w:p/>
    <w:p>
      <w:r xmlns:w="http://schemas.openxmlformats.org/wordprocessingml/2006/main">
        <w:t xml:space="preserve">په بیت المقدس کې د خدای د کور کار د فارس د پاچا داريوش د پاچاهۍ په دوهم کال کې ودرول شو.</w:t>
      </w:r>
    </w:p>
    <w:p/>
    <w:p>
      <w:r xmlns:w="http://schemas.openxmlformats.org/wordprocessingml/2006/main">
        <w:t xml:space="preserve">1. د خدای پلان د انسان له پلان څخه لوی دی</w:t>
      </w:r>
    </w:p>
    <w:p/>
    <w:p>
      <w:r xmlns:w="http://schemas.openxmlformats.org/wordprocessingml/2006/main">
        <w:t xml:space="preserve">2. په سختو وختونو کې په خدای باور کول</w:t>
      </w:r>
    </w:p>
    <w:p/>
    <w:p>
      <w:r xmlns:w="http://schemas.openxmlformats.org/wordprocessingml/2006/main">
        <w:t xml:space="preserve">1. د افسیانو 3: 20-21 - اوس هغه څوک چې د هغه ځواک سره سم چې زموږ په مینځ کې کار کوي د هرڅه څخه ډیر څه کولی شي چې موږ یې وغواړو یا یې تصور کړو، د هغه لپاره په کلیسا او مسیح عیسی کې په ټوله نړۍ کې ویاړ وي. نسلونه، د تل لپاره! آمین.</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د عزرا 5 څپرکی د مخالفت له یوې مودې وروسته په بیت المقدس کې د معبد د جوړولو بیا پیل کول بیانوي، په بیله بیا د هګی او زکریا څخه د پیغمبر هڅونه او ملاتړ ترلاسه شوی.</w:t>
      </w:r>
    </w:p>
    <w:p/>
    <w:p>
      <w:r xmlns:w="http://schemas.openxmlformats.org/wordprocessingml/2006/main">
        <w:t xml:space="preserve">1st پراګراف: څپرکی د دې په روښانه کولو سره پیل کیږي چې څنګه هګی او زکریا پیغمبران راپورته شوي او یهودانو ته چې له جلاوطنۍ څخه راستانه شوي وو نبوت کوي. دوی هڅوي چې د معبد جوړول بیا پیل کړي، دوی ته د خدای شتون او برکت ډاډ ورکوي (عزرا 5: 1-2).</w:t>
      </w:r>
    </w:p>
    <w:p/>
    <w:p>
      <w:r xmlns:w="http://schemas.openxmlformats.org/wordprocessingml/2006/main">
        <w:t xml:space="preserve">دویمه پراګراف: داستان په دې تمرکز کوي چې څنګه د فرات د ترانس والي والي، تتنای، د یهودانو څخه د دوی د بیارغونې واک په اړه پوښتنې کوي. یهودیان د پاچا سائرس لخوا د یو لیک په وړاندې کولو سره ځواب ورکوي چې دوی ته د بیا رغونې اجازه ورکوي (عزرا 5: 3-6).</w:t>
      </w:r>
    </w:p>
    <w:p/>
    <w:p>
      <w:r xmlns:w="http://schemas.openxmlformats.org/wordprocessingml/2006/main">
        <w:t xml:space="preserve">دریم پراګراف: حساب روښانه کوي چې څنګه تاټینای د یهودانو د بیارغونې هڅو په اړه داريوش پاچا ته راپور لیږي. هغه د دوی د فعالیتونو په اړه د پلټنې غوښتنه کوي (عزرا 5: 7-17).</w:t>
      </w:r>
    </w:p>
    <w:p/>
    <w:p>
      <w:r xmlns:w="http://schemas.openxmlformats.org/wordprocessingml/2006/main">
        <w:t xml:space="preserve">په لنډیز کې، د عزرا پنځم څپرکی د معبد د بیارغونې د بیارغونې په وخت کې تجربه شوي هڅونې، او رسمي پوښتنې څرګندوي. د هګی او زکریا له لارې څرګند شوي د پیغمبر لارښوونې روښانه کول، او د شاهي فرمان وړاندې کولو له لارې ترلاسه شوي اعتبار. د تتینای لخوا مخ په وړاندې د پلټنې یادونه، او د تحقیقاتو غوښتنه کول د الهی تصدیق استازیتوب کوي او د سپیڅلي پروژې لپاره د مشروعیت په اړه اثبات یو وصیت چې د خالق - خدای او غوره شوي خلکو - اسراییل ترمنځ د ژمنې اړیکو درناوی لپاره ژمنتیا څرګندوي.</w:t>
      </w:r>
    </w:p>
    <w:p/>
    <w:p>
      <w:r xmlns:w="http://schemas.openxmlformats.org/wordprocessingml/2006/main">
        <w:t xml:space="preserve">عزرا 5: 1 بیا نبیانو، حجی نبی او د عدو زوی زکریا هغو یهودانو ته چې د اسراییلو د خدای په نوم په یهوداه او یروشلم کې وو، نبوت وکړ.</w:t>
      </w:r>
    </w:p>
    <w:p/>
    <w:p>
      <w:r xmlns:w="http://schemas.openxmlformats.org/wordprocessingml/2006/main">
        <w:t xml:space="preserve">حجي او زکریا په یهودا او بیت المقدس کې د اسراییلو د خدای په نوم یهودیانو ته پیشنهاد وکړ.</w:t>
      </w:r>
    </w:p>
    <w:p/>
    <w:p>
      <w:r xmlns:w="http://schemas.openxmlformats.org/wordprocessingml/2006/main">
        <w:t xml:space="preserve">1. د مبارزې په وخت کې د نبوت ځواک</w:t>
      </w:r>
    </w:p>
    <w:p/>
    <w:p>
      <w:r xmlns:w="http://schemas.openxmlformats.org/wordprocessingml/2006/main">
        <w:t xml:space="preserve">2. د خدای د ارادې د تعقیب اهمیت</w:t>
      </w:r>
    </w:p>
    <w:p/>
    <w:p>
      <w:r xmlns:w="http://schemas.openxmlformats.org/wordprocessingml/2006/main">
        <w:t xml:space="preserve">1. متی 21: 22 - "او هر څه چې تاسو په دعا کې وغواړئ، په ایمان سره، تاسو به ترلاسه کړئ."</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عزرا 5:2 بیا د شلتیایل زوی زربابل او د یوزدق زوی یشوع پاڅېدل او د خدای د کور په جوړولو یې پیل وکړ چې په یروشلم کې دی: او د دوی سره د خدای پیغمبران وو چې د دوی مرسته یې کوله.</w:t>
      </w:r>
    </w:p>
    <w:p/>
    <w:p>
      <w:r xmlns:w="http://schemas.openxmlformats.org/wordprocessingml/2006/main">
        <w:t xml:space="preserve">د خدای پیغمبرانو د زربابل او یشوع سره په بیت المقدس کې د خدای د کور په جوړولو کې مرسته وکړه.</w:t>
      </w:r>
    </w:p>
    <w:p/>
    <w:p>
      <w:r xmlns:w="http://schemas.openxmlformats.org/wordprocessingml/2006/main">
        <w:t xml:space="preserve">1. د خدای روزي: د ټولنې ځواک او ګډ هدف</w:t>
      </w:r>
    </w:p>
    <w:p/>
    <w:p>
      <w:r xmlns:w="http://schemas.openxmlformats.org/wordprocessingml/2006/main">
        <w:t xml:space="preserve">2. د اذان تعقیب: د ستونزو په وخت کې زړورتیا او باور</w:t>
      </w:r>
    </w:p>
    <w:p/>
    <w:p>
      <w:r xmlns:w="http://schemas.openxmlformats.org/wordprocessingml/2006/main">
        <w:t xml:space="preserve">1. یسعیاه 6: 8، همدارنګه ما د څښتن غږ واورېد، چې ویل یې، زه څوک لیږم، او څوک به زموږ لپاره لاړ شي؟ بیا ما وویل، زه دلته یم؛ ما ولیږه</w:t>
      </w:r>
    </w:p>
    <w:p/>
    <w:p>
      <w:r xmlns:w="http://schemas.openxmlformats.org/wordprocessingml/2006/main">
        <w:t xml:space="preserve">2. عبرانیان 10:24، او راځئ چې یو بل ته پام وکړو چې مینه او ښو کارونو ته وهڅوو.</w:t>
      </w:r>
    </w:p>
    <w:p/>
    <w:p>
      <w:r xmlns:w="http://schemas.openxmlformats.org/wordprocessingml/2006/main">
        <w:t xml:space="preserve">عزرا 5:3 په ورته وخت کې د سیند د غاړې والي تتنای او شتربوزنی او د هغوی ملګري راغلل او ورته یې وویل: چا تاسو ته امر کړی چې دا کور جوړ کړئ او دا دېوال جوړ کړئ؟</w:t>
      </w:r>
    </w:p>
    <w:p/>
    <w:p>
      <w:r xmlns:w="http://schemas.openxmlformats.org/wordprocessingml/2006/main">
        <w:t xml:space="preserve">والي تتني او د هغه ملګري له یهودانو څخه وغوښتل چې د کور او دیوال جوړولو امر یې کړی دی.</w:t>
      </w:r>
    </w:p>
    <w:p/>
    <w:p>
      <w:r xmlns:w="http://schemas.openxmlformats.org/wordprocessingml/2006/main">
        <w:t xml:space="preserve">1. د خدای د حکمونو د اطاعت ځواک</w:t>
      </w:r>
    </w:p>
    <w:p/>
    <w:p>
      <w:r xmlns:w="http://schemas.openxmlformats.org/wordprocessingml/2006/main">
        <w:t xml:space="preserve">2. د خدای په وخت باور کول زده کړئ</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2. د افسیانو 6: 5-7 - غلامانو، په ویره او لړزۍ سره، د ریښتیني زړه سره د خپلو ځمکو مالکینو اطاعت وکړئ، لکه څنګه چې تاسو مسیح غواړئ، د سترګو خدمت په لاره کې نه، د خلکو د خوښولو په توګه، بلکه د مسیح د خدمتګارانو په توګه. د زړه څخه د خدای رضا ترسره کول، د ښه ارادې سره د څښتن په څیر خدمت کول، نه انسان ته.</w:t>
      </w:r>
    </w:p>
    <w:p/>
    <w:p>
      <w:r xmlns:w="http://schemas.openxmlformats.org/wordprocessingml/2006/main">
        <w:t xml:space="preserve">عزرا 5: 4 بیا موږ دوی ته په دې ډول وویل: د هغه سړي نومونه څه دي چې دا ودانۍ جوړوي؟</w:t>
      </w:r>
    </w:p>
    <w:p/>
    <w:p>
      <w:r xmlns:w="http://schemas.openxmlformats.org/wordprocessingml/2006/main">
        <w:t xml:space="preserve">خلکو د معبد له جوړونکو څخه وپوښتل چې نومونه یې څه دي؟</w:t>
      </w:r>
    </w:p>
    <w:p/>
    <w:p>
      <w:r xmlns:w="http://schemas.openxmlformats.org/wordprocessingml/2006/main">
        <w:t xml:space="preserve">1: موږ باید په هغه کار ویاړو چې موږ یې کوو او هغه مرستې چې موږ یې په ټولنه کې کوو.</w:t>
      </w:r>
    </w:p>
    <w:p/>
    <w:p>
      <w:r xmlns:w="http://schemas.openxmlformats.org/wordprocessingml/2006/main">
        <w:t xml:space="preserve">۲: هر څوک په ژوند کې یو هدف لري او د هغه د پوره کولو لپاره یې باید هڅه وکړي.</w:t>
      </w:r>
    </w:p>
    <w:p/>
    <w:p>
      <w:r xmlns:w="http://schemas.openxmlformats.org/wordprocessingml/2006/main">
        <w:t xml:space="preserve">1: فیلیپیان 2: 12-13 - نو زما ګرانه ، لکه څنګه چې تاسو تل اطاعت کوئ ، نو اوس ، نه یوازې زما په شتون کې بلکه زما په غیاب کې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عزرا 5: 5 مګر د دوی د خدای نظر د یهودیانو په مشرانو باندې و چې دوی یې نشو کولی تر هغه وخته پورې ودروي چې خبره داريوش ته راشي: او بیا دوی د دې مسلې په اړه د خط په واسطه ځواب ورکړ.</w:t>
      </w:r>
    </w:p>
    <w:p/>
    <w:p>
      <w:r xmlns:w="http://schemas.openxmlformats.org/wordprocessingml/2006/main">
        <w:t xml:space="preserve">یهودانو وکولای شول د مخالفت سره سره د معبد د جوړولو کار ته دوام ورکړي، ځکه چې دوی د خپل خدای ساتنه او ملاتړ درلود.</w:t>
      </w:r>
    </w:p>
    <w:p/>
    <w:p>
      <w:r xmlns:w="http://schemas.openxmlformats.org/wordprocessingml/2006/main">
        <w:t xml:space="preserve">1. د خدای د ساتنې ځواک</w:t>
      </w:r>
    </w:p>
    <w:p/>
    <w:p>
      <w:r xmlns:w="http://schemas.openxmlformats.org/wordprocessingml/2006/main">
        <w:t xml:space="preserve">2. د خدای په پلان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عزرا 5:6 د هغه لیک نقل چې د سیند د غاړې والي تتنای او شتربوزنی او د هغه ملګري افرساکیان چې د سیند په دې غاړه کې وو، داريوش پاچا ته لیږلي وو:</w:t>
      </w:r>
    </w:p>
    <w:p/>
    <w:p>
      <w:r xmlns:w="http://schemas.openxmlformats.org/wordprocessingml/2006/main">
        <w:t xml:space="preserve">د سیند د یوې غاړې والي تتنای، شتاربوزنای او د هغه ملګري اپارساشیان داريوش پاچا ته یو لیک واستاوه.</w:t>
      </w:r>
    </w:p>
    <w:p/>
    <w:p>
      <w:r xmlns:w="http://schemas.openxmlformats.org/wordprocessingml/2006/main">
        <w:t xml:space="preserve">1. په مشرتابه کې د اړیکو اهمیت</w:t>
      </w:r>
    </w:p>
    <w:p/>
    <w:p>
      <w:r xmlns:w="http://schemas.openxmlformats.org/wordprocessingml/2006/main">
        <w:t xml:space="preserve">2. د ګډ کار لپاره په ګډه کار کول</w:t>
      </w:r>
    </w:p>
    <w:p/>
    <w:p>
      <w:r xmlns:w="http://schemas.openxmlformats.org/wordprocessingml/2006/main">
        <w:t xml:space="preserve">1. کولسیان 3: 12-17 - نو ځکه، د خدای غوره شوي خلک، سپیڅلي او ګرانه مینه، خپل ځانونه د رحم، مهربانۍ، عاجزي، نرمۍ او صبر سره جامې کړئ.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 اجازه راکړئ چې د مسیح سوله ستاسو په زړونو کې واکمن شي، ځکه چې تاسو د یو بدن غړي په توګه سولې ته بلل شوي یاست. او منندوی اوسئ.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متلونه 15:22 - پرته له مشورې ، پلانونه خرابیږي ، مګر د مشاورینو په ډله کې دوی رامینځته کیږي.</w:t>
      </w:r>
    </w:p>
    <w:p/>
    <w:p>
      <w:r xmlns:w="http://schemas.openxmlformats.org/wordprocessingml/2006/main">
        <w:t xml:space="preserve">عزرا 5: 7 دوی هغه ته یو لیک واستاوه چې په هغه کې داسې لیکل شوي وو. داريوش پاچا ته، ټول سوله.</w:t>
      </w:r>
    </w:p>
    <w:p/>
    <w:p>
      <w:r xmlns:w="http://schemas.openxmlformats.org/wordprocessingml/2006/main">
        <w:t xml:space="preserve">یهودیانو داريوش پاچا ته یو لیک واستاوه چې د دوی سوله یې څرګنده کړه.</w:t>
      </w:r>
    </w:p>
    <w:p/>
    <w:p>
      <w:r xmlns:w="http://schemas.openxmlformats.org/wordprocessingml/2006/main">
        <w:t xml:space="preserve">1. د سوله ایز بیان ځواک</w:t>
      </w:r>
    </w:p>
    <w:p/>
    <w:p>
      <w:r xmlns:w="http://schemas.openxmlformats.org/wordprocessingml/2006/main">
        <w:t xml:space="preserve">2. واک ته د درناوي اهمیت</w:t>
      </w:r>
    </w:p>
    <w:p/>
    <w:p>
      <w:r xmlns:w="http://schemas.openxmlformats.org/wordprocessingml/2006/main">
        <w:t xml:space="preserve">1. فیلیپیان 4: 7 او د خدای سوله ، کوم چې د ټول عقل څخه بهر دی ، ستاسو زړونه او ذهنونه به په مسیح عیسی کې ساتي.</w:t>
      </w:r>
    </w:p>
    <w:p/>
    <w:p>
      <w:r xmlns:w="http://schemas.openxmlformats.org/wordprocessingml/2006/main">
        <w:t xml:space="preserve">2. متلونه 16: 7 کله چې څښتن د چا په لاره خوښ وي ، نو هغه د دوی دښمنان د دوی سره سوله کوي.</w:t>
      </w:r>
    </w:p>
    <w:p/>
    <w:p>
      <w:r xmlns:w="http://schemas.openxmlformats.org/wordprocessingml/2006/main">
        <w:t xml:space="preserve">عزرا 5:8 پادشاه ته معلومه شي چې موږ د یهوداه په ولایت کې د لوی خدای کور ته لاړو چې په لویو تیږو جوړ شوی او په دیوالونو کې لرګي ایښودل شوي او دا کار په چټکۍ سره روان دی. او د دوی په لاسونو کې پرمختګ کوي.</w:t>
      </w:r>
    </w:p>
    <w:p/>
    <w:p>
      <w:r xmlns:w="http://schemas.openxmlformats.org/wordprocessingml/2006/main">
        <w:t xml:space="preserve">دوه یهودي پاچا ته خبر ورکړ چې دوی د لوی خدای کور ته تللي دي چې په لویو تیږو او لرګیو جوړ شوی او په چټکۍ سره پرمختګ کوي.</w:t>
      </w:r>
    </w:p>
    <w:p/>
    <w:p>
      <w:r xmlns:w="http://schemas.openxmlformats.org/wordprocessingml/2006/main">
        <w:t xml:space="preserve">1. د خدای د کار ځواک: د خدای پروژې څنګه وده کوي پرته له کوم شرایطو سره.</w:t>
      </w:r>
    </w:p>
    <w:p/>
    <w:p>
      <w:r xmlns:w="http://schemas.openxmlformats.org/wordprocessingml/2006/main">
        <w:t xml:space="preserve">2. په یووالي کې په ګډه کار کول: د همکارۍ او ټولنې ګټې</w:t>
      </w:r>
    </w:p>
    <w:p/>
    <w:p>
      <w:r xmlns:w="http://schemas.openxmlformats.org/wordprocessingml/2006/main">
        <w:t xml:space="preserve">1. زبور 127: 1 "که چیرې څښتن کور جوړ نه کړي، جوړونکي بې کاره کار کوي."</w:t>
      </w:r>
    </w:p>
    <w:p/>
    <w:p>
      <w:r xmlns:w="http://schemas.openxmlformats.org/wordprocessingml/2006/main">
        <w:t xml:space="preserve">2. واعظ 4: 9-12 "دوه د یو څخه غوره دي، ځکه چې د دوی د کار لپاره ښه اجر دی، ځکه چې که دوی راټیټ شي، یو څوک خپل ملګری پورته کوي. یو بل یې پورته کړي، که دوه سره یو ځای ناست وي، ګرموي، خو یو څوک څنګه یوازې ګرم ساتلی شي؟ او که څه هم یو سړی د یو څوک په مقابل کې غالب شي، دوه یې د هغه په مقابلو کې درې چنده کنډک ژر مات نشي."</w:t>
      </w:r>
    </w:p>
    <w:p/>
    <w:p>
      <w:r xmlns:w="http://schemas.openxmlformats.org/wordprocessingml/2006/main">
        <w:t xml:space="preserve">عزرا 5:9 بیا موږ هغه مشران وپوښتل او ورته یې وویل: چا تاسو ته امر کړی چې دا کور جوړ کړئ او دا دیوالونه جوړ کړئ؟</w:t>
      </w:r>
    </w:p>
    <w:p/>
    <w:p>
      <w:r xmlns:w="http://schemas.openxmlformats.org/wordprocessingml/2006/main">
        <w:t xml:space="preserve">په عزرا 5: 9 کې له مشرانو څخه وپوښتل شول چې چا دوی ته د کور جوړولو او دېوالونو جوړولو امر کړی.</w:t>
      </w:r>
    </w:p>
    <w:p/>
    <w:p>
      <w:r xmlns:w="http://schemas.openxmlformats.org/wordprocessingml/2006/main">
        <w:t xml:space="preserve">1. څنګه د وفادار اطاعت سره ژوند وکړئ</w:t>
      </w:r>
    </w:p>
    <w:p/>
    <w:p>
      <w:r xmlns:w="http://schemas.openxmlformats.org/wordprocessingml/2006/main">
        <w:t xml:space="preserve">2. د خدای د حکمونو د اطاعت ځواک</w:t>
      </w:r>
    </w:p>
    <w:p/>
    <w:p>
      <w:r xmlns:w="http://schemas.openxmlformats.org/wordprocessingml/2006/main">
        <w:t xml:space="preserve">1. عبرانیان 11: 8 - د ایمان په واسطه ابراهیم اطاعت وکړ کله چې هغه ته بلنه ورکړل شوه چې هغه ځای ته لاړ شي چې هغه به د میراث په توګه ترلاسه کړي. او هغه بهر لاړ، نه پوهیده چې چیرته ځي.</w:t>
      </w:r>
    </w:p>
    <w:p/>
    <w:p>
      <w:r xmlns:w="http://schemas.openxmlformats.org/wordprocessingml/2006/main">
        <w:t xml:space="preserve">2. Deuteronomy 10: 12-13 -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د خپل ټول زړه او په خپل ټول روح سره، او د څښتن د حکمونو او د هغه د احکامو په پام کې نیولو سره چې زه یې نن ستاسو د ښېګڼې لپاره تاسو ته امر کوم؟</w:t>
      </w:r>
    </w:p>
    <w:p/>
    <w:p>
      <w:r xmlns:w="http://schemas.openxmlformats.org/wordprocessingml/2006/main">
        <w:t xml:space="preserve">عزرا 5:10 موږ د دوی نومونه هم وغوښتل چې تا تصدیق کړي چې موږ د هغه سړي نومونه ولیکو چې د دوی مشر وو.</w:t>
      </w:r>
    </w:p>
    <w:p/>
    <w:p>
      <w:r xmlns:w="http://schemas.openxmlformats.org/wordprocessingml/2006/main">
        <w:t xml:space="preserve">د بنى اِسرائيلو خلقو وغوښتل چې د هغوئ نومونه چې د خلقو مشران وو، د هغوئ د ثبتولو دپاره راوغوښتل.</w:t>
      </w:r>
    </w:p>
    <w:p/>
    <w:p>
      <w:r xmlns:w="http://schemas.openxmlformats.org/wordprocessingml/2006/main">
        <w:t xml:space="preserve">1. زموږ په ژوند کې د ریکارډ ساتلو په اهمیت پوهیدل.</w:t>
      </w:r>
    </w:p>
    <w:p/>
    <w:p>
      <w:r xmlns:w="http://schemas.openxmlformats.org/wordprocessingml/2006/main">
        <w:t xml:space="preserve">2. د هغو کسانو د درناوي اهمیت چې زموږ رهبري کوي.</w:t>
      </w:r>
    </w:p>
    <w:p/>
    <w:p>
      <w:r xmlns:w="http://schemas.openxmlformats.org/wordprocessingml/2006/main">
        <w:t xml:space="preserve">1. متلونه 22:28 - "هغه پخوانۍ نښه مه لرې کوئ، کوم چې ستاسو پلرونو ټاکلي دي."</w:t>
      </w:r>
    </w:p>
    <w:p/>
    <w:p>
      <w:r xmlns:w="http://schemas.openxmlformats.org/wordprocessingml/2006/main">
        <w:t xml:space="preserve">2. واعظ 12: 13-14 - "راځئ چې د ټولې مسلې پایله واورئ: له خدای څخه وویریږئ او د هغه حکمونه وساتئ: دا د انسان ټول وظیفه ده ، ځکه چې خدای به هر کار قضاوت وکړي ، د هر پټ شی سره. که دا ښه وي، که بد وي."</w:t>
      </w:r>
    </w:p>
    <w:p/>
    <w:p>
      <w:r xmlns:w="http://schemas.openxmlformats.org/wordprocessingml/2006/main">
        <w:t xml:space="preserve">عزرا 5:11 او په دې ډول دوی موږ ته ځواب راکړ او ویې ویل: موږ د آسمان او ځمکې د خدای بندګان یو او هغه کور جوړوو چې دا څو کاله دمخه جوړ شوی و چې د اسراییلو لوی پاچا جوړ کړی و.</w:t>
      </w:r>
    </w:p>
    <w:p/>
    <w:p>
      <w:r xmlns:w="http://schemas.openxmlformats.org/wordprocessingml/2006/main">
        <w:t xml:space="preserve">دا برخه په بیت المقدس کې د معبد د بیارغونې لپاره د یهودانو غبرګون بیانوي.</w:t>
      </w:r>
    </w:p>
    <w:p/>
    <w:p>
      <w:r xmlns:w="http://schemas.openxmlformats.org/wordprocessingml/2006/main">
        <w:t xml:space="preserve">1. نن ورځ د خدای د ارادې د اطاعت سره تړاو</w:t>
      </w:r>
    </w:p>
    <w:p/>
    <w:p>
      <w:r xmlns:w="http://schemas.openxmlformats.org/wordprocessingml/2006/main">
        <w:t xml:space="preserve">2. د خپلو پلرونو د میراث درناوی</w:t>
      </w:r>
    </w:p>
    <w:p/>
    <w:p>
      <w:r xmlns:w="http://schemas.openxmlformats.org/wordprocessingml/2006/main">
        <w:t xml:space="preserve">1. متی 7: 24-27 - نو هرڅوک چې زما دا خبرې واوري او عمل یې کړي هغه به د یو هوښیار سړي په څیر وي چې خپل کور یې په تیږو جوړ کړ.</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عزرا 5:12 مګر وروسته له دې چې زموږ پلرونو د آسمان خدای په قهر کړ، هغه یې د بابل د پاچا نبوکدنضر په لاس کې ورکړ، کلیدان چې دا کور یې ویجاړ کړ او خلک یې بابل ته بوتلل.</w:t>
      </w:r>
    </w:p>
    <w:p/>
    <w:p>
      <w:r xmlns:w="http://schemas.openxmlformats.org/wordprocessingml/2006/main">
        <w:t xml:space="preserve">د اسراییلو خلکو ته د خدای لخوا د دوی د نافرمانۍ له امله سزا ورکړل شوه او د نبوکدنضر لخوا بابل ته یوړل شول.</w:t>
      </w:r>
    </w:p>
    <w:p/>
    <w:p>
      <w:r xmlns:w="http://schemas.openxmlformats.org/wordprocessingml/2006/main">
        <w:t xml:space="preserve">1. خدای د انصاف څښتن دی چې نافرماني او بدکاري نه زغمي.</w:t>
      </w:r>
    </w:p>
    <w:p/>
    <w:p>
      <w:r xmlns:w="http://schemas.openxmlformats.org/wordprocessingml/2006/main">
        <w:t xml:space="preserve">2. موږ باید خدای ته وفادار پاتې شو، پرته له دې چې لګښت وي، د سزا څخه مخنیوی وشي.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Deuteronomy 28: 15-68 - که تاسو د خپل څښتن خدای اطاعت ونه کړئ او د هغه ټول حکمونه او فرمانونه چې زه یې نن تاسو ته درکوم په دقت سره تعقیب نه کړئ، دا ټول لعنتونه به په تاسو راشي او تاسو به راوباسي.</w:t>
      </w:r>
    </w:p>
    <w:p/>
    <w:p>
      <w:r xmlns:w="http://schemas.openxmlformats.org/wordprocessingml/2006/main">
        <w:t xml:space="preserve">عزرا 5:13 مګر د بابل د پادشاه خورس په لومړي کال کې همغه پاچا کوروش د خدای د کور د جوړولو فرمان صادر کړ.</w:t>
      </w:r>
    </w:p>
    <w:p/>
    <w:p>
      <w:r xmlns:w="http://schemas.openxmlformats.org/wordprocessingml/2006/main">
        <w:t xml:space="preserve">د بابل پاچا سائرس د خپلې واکمنۍ په لومړي کال کې د خدای د کور د جوړولو فرمان صادر کړ.</w:t>
      </w:r>
    </w:p>
    <w:p/>
    <w:p>
      <w:r xmlns:w="http://schemas.openxmlformats.org/wordprocessingml/2006/main">
        <w:t xml:space="preserve">1. خدای د ټولو شیانو کنټرول لري، حتی غیر متوقع.</w:t>
      </w:r>
    </w:p>
    <w:p/>
    <w:p>
      <w:r xmlns:w="http://schemas.openxmlformats.org/wordprocessingml/2006/main">
        <w:t xml:space="preserve">2. زموږ د ځمکې واکمنان د خدای د رضا تابع دي.</w:t>
      </w:r>
    </w:p>
    <w:p/>
    <w:p>
      <w:r xmlns:w="http://schemas.openxmlformats.org/wordprocessingml/2006/main">
        <w:t xml:space="preserve">1. یسعیاه 46: 10-11 - "زه له پیل څخه پای ته ګوته ونیسم ، له پخوانیو وختونو څخه ، هغه څه چې لاهم پاتې دي. زه وایم: زما هدف به ودریږي ، او زه به هر هغه څه وکړم چې زه یې خوښوم.</w:t>
      </w:r>
    </w:p>
    <w:p/>
    <w:p>
      <w:r xmlns:w="http://schemas.openxmlformats.org/wordprocessingml/2006/main">
        <w:t xml:space="preserve">2. ډینیل 4: 17 - "فیصله د رسولانو لخوا اعلان شوې ، مقدسان پریکړه اعلانوي ، ترڅو ژوندي خلک پوه شي چې لوی خدای د انسانانو په سلطنتونو حاکم دی او هرچا ته یې ورکوي چې وغواړي او په دوی باندې مقرروي. تر ټولو ټیټ سړی."</w:t>
      </w:r>
    </w:p>
    <w:p/>
    <w:p>
      <w:r xmlns:w="http://schemas.openxmlformats.org/wordprocessingml/2006/main">
        <w:t xml:space="preserve">عزرا 5:14 او د خُدائ پاک د کور د سرو زرو او سپينو زرو لوښي چې نبوکدنضر په يروشلم کښې د خُدائ پاک د کور نه راويستلو او د بابل معبد ته يې يوړل، هغه خورس بادشاه د خُدائ پاک د کور نه راويستل. بابل، او هغوئ يو چا ته وسپارل شول، چې نوم يې شيشبازار و، چې هغه يې والي ټاکلى و.</w:t>
      </w:r>
    </w:p>
    <w:p/>
    <w:p>
      <w:r xmlns:w="http://schemas.openxmlformats.org/wordprocessingml/2006/main">
        <w:t xml:space="preserve">کوروش پاچا شیشبازار ته اجازه ورکړه چې د سرو زرو او سپینو زرو لوښي، کوم چې نبوکدنضر د بیت المقدس څخه د بابل د معبد څخه اخیستي وو.</w:t>
      </w:r>
    </w:p>
    <w:p/>
    <w:p>
      <w:r xmlns:w="http://schemas.openxmlformats.org/wordprocessingml/2006/main">
        <w:t xml:space="preserve">1. د مصیبت په وخت کې د خدای وفاداري</w:t>
      </w:r>
    </w:p>
    <w:p/>
    <w:p>
      <w:r xmlns:w="http://schemas.openxmlformats.org/wordprocessingml/2006/main">
        <w:t xml:space="preserve">2. د شرایطو سره سره د ریښتینې عبادت ځواک</w:t>
      </w:r>
    </w:p>
    <w:p/>
    <w:p>
      <w:r xmlns:w="http://schemas.openxmlformats.org/wordprocessingml/2006/main">
        <w:t xml:space="preserve">1. استثنی 28: 1-14 - د اطاعت لپاره د نعمت او د نافرمانۍ لپاره لعنت د خدای ژمنه</w:t>
      </w:r>
    </w:p>
    <w:p/>
    <w:p>
      <w:r xmlns:w="http://schemas.openxmlformats.org/wordprocessingml/2006/main">
        <w:t xml:space="preserve">2. یسعیاه 43: 18-19 - د خدای ژمنه چې یو نوی شی رامینځته کوي او په صحرا کې لاره جوړوي.</w:t>
      </w:r>
    </w:p>
    <w:p/>
    <w:p>
      <w:r xmlns:w="http://schemas.openxmlformats.org/wordprocessingml/2006/main">
        <w:t xml:space="preserve">عزرا 5:15 او هغۀ ته يې ووئيل، ”دا لوښي واخله، لاړ شه، هغه معبد ته چې په يروشلم کښې دے او د هغۀ په ځائ د خُدائ پاک کور جوړ کړه.</w:t>
      </w:r>
    </w:p>
    <w:p/>
    <w:p>
      <w:r xmlns:w="http://schemas.openxmlformats.org/wordprocessingml/2006/main">
        <w:t xml:space="preserve">د یهودا خلکو ته لارښوونه وشوه چې لوښي واخلي او په بیت المقدس کې معبد بیا جوړ کړي.</w:t>
      </w:r>
    </w:p>
    <w:p/>
    <w:p>
      <w:r xmlns:w="http://schemas.openxmlformats.org/wordprocessingml/2006/main">
        <w:t xml:space="preserve">1. د باور ځواک: په بیت المقدس کې د معبد بیا جوړول</w:t>
      </w:r>
    </w:p>
    <w:p/>
    <w:p>
      <w:r xmlns:w="http://schemas.openxmlformats.org/wordprocessingml/2006/main">
        <w:t xml:space="preserve">2. د اطاعت ځواک: د خدای لارښوونو تعقیب</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عزرا 5:16 بیا هماغه شیشبازار راغی او د خدای د کور بنسټ یې کېښود کوم چې په یروشلم کې دی: او له هغه وخت څخه تر نن ورځې پورې د هغه په جوړولو کې دی او لا هم پای ته نه دی رسیدلی.</w:t>
      </w:r>
    </w:p>
    <w:p/>
    <w:p>
      <w:r xmlns:w="http://schemas.openxmlformats.org/wordprocessingml/2006/main">
        <w:t xml:space="preserve">په بیت المقدس کې د خدای د کور د بیا جوړولو لپاره د عزرا هڅې روانې وې، که څه هم دا لا بشپړ شوی نه و.</w:t>
      </w:r>
    </w:p>
    <w:p/>
    <w:p>
      <w:r xmlns:w="http://schemas.openxmlformats.org/wordprocessingml/2006/main">
        <w:t xml:space="preserve">1. د استقامت ځواک: عزرا 5:16 او د خدای کور بیا رغونه</w:t>
      </w:r>
    </w:p>
    <w:p/>
    <w:p>
      <w:r xmlns:w="http://schemas.openxmlformats.org/wordprocessingml/2006/main">
        <w:t xml:space="preserve">2. د خدای نه ودریدونکی کار: عزرا 5:16 او د څښتن نه بشپړ شوی کور</w:t>
      </w:r>
    </w:p>
    <w:p/>
    <w:p>
      <w:r xmlns:w="http://schemas.openxmlformats.org/wordprocessingml/2006/main">
        <w:t xml:space="preserve">1. Haggai 2: 4 - "اوس هم قوي اوسئ، ای زربابل، څښتن فرمایي، او قوي اوسئ، ای یوشوا، د یوسیډک زوی، د مشر کاهن، او د ځمکې ټول خلکو، قوي اوسئ، څښتن فرمایي: او کار وکړئ: ځکه چې زه ستاسو سره یم، رب الافواج فرمایي.</w:t>
      </w:r>
    </w:p>
    <w:p/>
    <w:p>
      <w:r xmlns:w="http://schemas.openxmlformats.org/wordprocessingml/2006/main">
        <w:t xml:space="preserve">2. د کولسیانو 3: 23-24 - "او هر څه چې تاسو کوئ هغه په زړه سره د څښتن لپاره کوئ، نه د انسانانو لپاره؛ د څښتن په پوهیدلو سره تاسو به د میراث اجر ترلاسه کړئ: ځکه چې تاسو د مالک مسیح خدمت کوئ. "</w:t>
      </w:r>
    </w:p>
    <w:p/>
    <w:p>
      <w:r xmlns:w="http://schemas.openxmlformats.org/wordprocessingml/2006/main">
        <w:t xml:space="preserve">عزرا 5:17 نو اوس که پاچا ته دا ښه ښکاري چې د پاچا د خزانې په کور کې چې په بابل کې دی پلټنه وکړي ، ایا دا به داسې وي چې دا کور د کوروش پاچا لخوا جوړ شوی و. په یروشلم کې د خدای څخه، او اجازه راکړئ چې پاچا د دې موضوع په اړه موږ ته خپله خوښي واستوي.</w:t>
      </w:r>
    </w:p>
    <w:p/>
    <w:p>
      <w:r xmlns:w="http://schemas.openxmlformats.org/wordprocessingml/2006/main">
        <w:t xml:space="preserve">پاچا سائرس اعلان وکړ چې په بیت المقدس کې باید د خدای کور جوړ شي، او عزرا غوښتنه وکړه چې پاچا د فرمان د تایید لپاره په بابل کې شاهي خزانې وپلټي.</w:t>
      </w:r>
    </w:p>
    <w:p/>
    <w:p>
      <w:r xmlns:w="http://schemas.openxmlformats.org/wordprocessingml/2006/main">
        <w:t xml:space="preserve">1. د اطاعت ځواک - د خدای د حکمونو اطاعت، حتی کله چې موږ د هغه په دلایلو نه پوهیږو، د هغه برکت راوړي.</w:t>
      </w:r>
    </w:p>
    <w:p/>
    <w:p>
      <w:r xmlns:w="http://schemas.openxmlformats.org/wordprocessingml/2006/main">
        <w:t xml:space="preserve">2. د باور ځواک - په خدای باور کول حتی کله چې موږ د هغه د کار پایلې ونه ګورو د هغه عزت راوړي.</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ژوند وکړي.</w:t>
      </w:r>
    </w:p>
    <w:p/>
    <w:p>
      <w:r xmlns:w="http://schemas.openxmlformats.org/wordprocessingml/2006/main">
        <w:t xml:space="preserve">2. جیمز 2: 14-17 - زما وروڼو، دا څه ګټه لري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 نو ایمان هم په خپله، که عمل ونه لري، مړ دی.</w:t>
      </w:r>
    </w:p>
    <w:p/>
    <w:p>
      <w:r xmlns:w="http://schemas.openxmlformats.org/wordprocessingml/2006/main">
        <w:t xml:space="preserve">د عزرا شپږم څپرکی د داريوش پاچا فرمان بیانوي چې نه یوازې د معبد د بیارغونې اجازه تاییدوي بلکه د بشپړیدو لپاره سرچینې او محافظت هم چمتو کوي. فصل د معبد د خوښۍ وقف سره پای ته رسیږي.</w:t>
      </w:r>
    </w:p>
    <w:p/>
    <w:p>
      <w:r xmlns:w="http://schemas.openxmlformats.org/wordprocessingml/2006/main">
        <w:t xml:space="preserve">لومړۍ پراګراف: څپرکی د دې په روښانه کولو سره پیل کیږي چې څنګه داريوش پاچا د سایرس اصلي فرمان لټوي او په آرشیف کې یې موندلی. هغه یو نوی فرمان صادروي، دا تاییدوي چې معبد باید بیا جوړ شي او د شاهي خزانې څخه مالي ملاتړ چمتو کړي (عزرا 6: 1-5).</w:t>
      </w:r>
    </w:p>
    <w:p/>
    <w:p>
      <w:r xmlns:w="http://schemas.openxmlformats.org/wordprocessingml/2006/main">
        <w:t xml:space="preserve">دویمه پراګراف: داستان په دې تمرکز کوي چې څنګه داريوش پاچا تاتنای او د هغه ملګرو ته امر کوي چې د دوی د بیارغونې په هڅو کې د یهودانو ملاتړ وکړي. هغه د هر ډول مداخلې یا مخالفت په وړاندې خبرداری ورکوي او د هغو کسانو لپاره سختې پایلې اعلانوي چې نافرماني کوي (عزرا 6: 6-12).</w:t>
      </w:r>
    </w:p>
    <w:p/>
    <w:p>
      <w:r xmlns:w="http://schemas.openxmlformats.org/wordprocessingml/2006/main">
        <w:t xml:space="preserve">دریمه فقره: حساب په ګوته کوي چې څنګه د دې فرمان په پایله کې، ودانول بیا پیل کیږي، او په ډیر لیوالتیا سره، دوی د معبد د ځانګړتیاوو سره سم بشپړوي. دوی خپل وقف د خوښۍ قربانیانو او میلمنو سره لمانځي (عزرا 6: 13-22).</w:t>
      </w:r>
    </w:p>
    <w:p/>
    <w:p>
      <w:r xmlns:w="http://schemas.openxmlformats.org/wordprocessingml/2006/main">
        <w:t xml:space="preserve">په لنډیز کې، د عزرا شپږم څپرکی د معبد د بیارغونې بشپړولو په وخت کې تجربه شوي تایید، او وقف انځوروي. د شاهي تایید روښانه کول چې د کشف له لارې څرګند شوي، او د مالي احکامو له لارې ترلاسه شوي ملاتړ. د مداخلې په وړاندې چمتو شوي محافظت یادونه، او جشن د الهی مداخلې نمایندګي یوه مجسمه مشاهده کړه چې د سپیڅلي دندې په اړه د تکمیل په اړه تصدیق، یو وصیت چې د خالق - خدای او غوره شوي خلکو ترمنځ د ژمنې اړیکو درناوی کولو ژمنتیا څرګندوي.</w:t>
      </w:r>
    </w:p>
    <w:p/>
    <w:p>
      <w:r xmlns:w="http://schemas.openxmlformats.org/wordprocessingml/2006/main">
        <w:t xml:space="preserve">عزرا 6: 1 بیا داريوش پادشاه یو فرمان صادر کړ او د کتابونو په کور کې پلټنه وشوه چیرې چې په بابل کې خزانې ایښودل شوې وې.</w:t>
      </w:r>
    </w:p>
    <w:p/>
    <w:p>
      <w:r xmlns:w="http://schemas.openxmlformats.org/wordprocessingml/2006/main">
        <w:t xml:space="preserve">داريوش پاچا يو فرمان صادر کړ چې په بابل کې زيرمه شوي خزانې ولټوي.</w:t>
      </w:r>
    </w:p>
    <w:p/>
    <w:p>
      <w:r xmlns:w="http://schemas.openxmlformats.org/wordprocessingml/2006/main">
        <w:t xml:space="preserve">1. د اطاعت برکت: هغه څه چې موږ له داريوش او عزرا څخه زده کوو</w:t>
      </w:r>
    </w:p>
    <w:p/>
    <w:p>
      <w:r xmlns:w="http://schemas.openxmlformats.org/wordprocessingml/2006/main">
        <w:t xml:space="preserve">2. د خدای کلام ځواک: څنګه خزانې وموندل شوې</w:t>
      </w:r>
    </w:p>
    <w:p/>
    <w:p>
      <w:r xmlns:w="http://schemas.openxmlformats.org/wordprocessingml/2006/main">
        <w:t xml:space="preserve">1. عزرا 6:1</w:t>
      </w:r>
    </w:p>
    <w:p/>
    <w:p>
      <w:r xmlns:w="http://schemas.openxmlformats.org/wordprocessingml/2006/main">
        <w:t xml:space="preserve">2.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عزرا 6:2 او په اخمتا کې په هغه محل کې چې د مادیانو په ولایت کې دی یو رول وموندل شو او په هغه کې داسې لیکل شوی و:</w:t>
      </w:r>
    </w:p>
    <w:p/>
    <w:p>
      <w:r xmlns:w="http://schemas.openxmlformats.org/wordprocessingml/2006/main">
        <w:t xml:space="preserve">د خدای په مرسته د یو طومار معجزه کشف رامینځته شو چې ریکارډ پکې و.</w:t>
      </w:r>
    </w:p>
    <w:p/>
    <w:p>
      <w:r xmlns:w="http://schemas.openxmlformats.org/wordprocessingml/2006/main">
        <w:t xml:space="preserve">1. خدای تل د اړتیا په وخت کې د مرستې لپاره شتون لري.</w:t>
      </w:r>
    </w:p>
    <w:p/>
    <w:p>
      <w:r xmlns:w="http://schemas.openxmlformats.org/wordprocessingml/2006/main">
        <w:t xml:space="preserve">2. موږ کولی شو په خدای باور وکړو چې غیر متوقع نعمتونه راوړي.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عزرا 6:3 د خورس بادشاه په اول کال کې د کوروش بادشاه په يروشلم کښې د خُدائ پاک د کور په باره کښې حُکم ورکړو، ”هغه کور دې جوړ کړو، هغه ځائ چې هغوئ نذرانې پېش کړې وې او د هغې بنياد دې په مضبوطه توګه کېښودل شى. د هغې لوړوالی درې سوه سانتي او پلنوالی يې درې سوه سانتي متره دی.</w:t>
      </w:r>
    </w:p>
    <w:p/>
    <w:p>
      <w:r xmlns:w="http://schemas.openxmlformats.org/wordprocessingml/2006/main">
        <w:t xml:space="preserve">کوروش پاچا د خپلې واکمنۍ په لومړي کال کې یو فرمان صادر کړ چې په بیت المقدس کې د خدای کور د 60 سانتي مترو په اندازه 60 سانتي متره جوړ کړي.</w:t>
      </w:r>
    </w:p>
    <w:p/>
    <w:p>
      <w:r xmlns:w="http://schemas.openxmlformats.org/wordprocessingml/2006/main">
        <w:t xml:space="preserve">1: د خدای غیر مشروط مینه او روزي د کور د جوړولو لپاره د کوروش پاچا په فرمان کې څرګندیږي.</w:t>
      </w:r>
    </w:p>
    <w:p/>
    <w:p>
      <w:r xmlns:w="http://schemas.openxmlformats.org/wordprocessingml/2006/main">
        <w:t xml:space="preserve">2: خدای د هغه د ارادې د پوره کولو لپاره خورا احتمالي خلک کاروي، لکه څنګه چې د سائرس پاچا فرمان لخوا ښودل شوی.</w:t>
      </w:r>
    </w:p>
    <w:p/>
    <w:p>
      <w:r xmlns:w="http://schemas.openxmlformats.org/wordprocessingml/2006/main">
        <w:t xml:space="preserve">1: یسعیاه 41: 2-3 "څوک د ختیځ څخه یو څوک هڅولی دی، هغه یې په صداقت سره د هغه خدمت ته بللی دی؟ هغه قومونه د هغه په لاس کې ورکوي او پاچاهان یې د هغه په وړاندې تابع کړي، هغه په خپله توره سره خاورې کړي، د بادونو سره یې خاورې کړي. د هغه کمان سره."</w:t>
      </w:r>
    </w:p>
    <w:p/>
    <w:p>
      <w:r xmlns:w="http://schemas.openxmlformats.org/wordprocessingml/2006/main">
        <w:t xml:space="preserve">2: یسعیاه 44:28 "دا زه یم چې د سائرس په اړه وایم، هغه زما شپون دی، هغه به زما ټول ارمانونه پوره کړي." هغه به د یروشلم په اړه ووایي، 'دا دې بیا جوړ شي،' او د معبد په اړه به، 'پرېږده چې بنسټ یې کیښودل شي.</w:t>
      </w:r>
    </w:p>
    <w:p/>
    <w:p>
      <w:r xmlns:w="http://schemas.openxmlformats.org/wordprocessingml/2006/main">
        <w:t xml:space="preserve">عزرا 6:4 د لویو تیږو درې قطارونو او د نوي لرګیو قطار سره: او د پاچا د کور څخه لګښتونه ورکړل شي:</w:t>
      </w:r>
    </w:p>
    <w:p/>
    <w:p>
      <w:r xmlns:w="http://schemas.openxmlformats.org/wordprocessingml/2006/main">
        <w:t xml:space="preserve">د معبد جوړول باید د لویو تیږو په دریو قطارونو او د نوي لرګیو قطار سره د پاچا د کور څخه پیسې ورکړل شي.</w:t>
      </w:r>
    </w:p>
    <w:p/>
    <w:p>
      <w:r xmlns:w="http://schemas.openxmlformats.org/wordprocessingml/2006/main">
        <w:t xml:space="preserve">1. د خپلو خلکو لپاره د خدای روزي: د هغه سرچینو کارولو اهمیت چې هغه چمتو کوي.</w:t>
      </w:r>
    </w:p>
    <w:p/>
    <w:p>
      <w:r xmlns:w="http://schemas.openxmlformats.org/wordprocessingml/2006/main">
        <w:t xml:space="preserve">2. د څښتن لپاره جوړونه: هغه کار ته د ژمنتیا اهمیت چې خدای موږ ته بللی دی.</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کولسیان 3:23 - هر هغه څه چې تاسو یې کوئ، د خپل ټول زړه سره کار وکړئ، لکه څنګه چې د څښتن لپاره کار کوي، نه د انسان مالکینو لپاره.</w:t>
      </w:r>
    </w:p>
    <w:p/>
    <w:p>
      <w:r xmlns:w="http://schemas.openxmlformats.org/wordprocessingml/2006/main">
        <w:t xml:space="preserve">عزرا 6:5 او د خدای د کور د سرو زرو او سپینو زرو لوښي چې نبوکدنضر د بیت المقدس څخه راوویستل او بابل ته یې راوړل، بیرته یې وسپاره او بیا د بیت المقدس کور ته راوړل شي. هر یو خپل ځای ته لاړ شه او د خدای په کور کې یې ځای کړه.</w:t>
      </w:r>
    </w:p>
    <w:p/>
    <w:p>
      <w:r xmlns:w="http://schemas.openxmlformats.org/wordprocessingml/2006/main">
        <w:t xml:space="preserve">د عزرا 6: 5 دا برخه لارښوونه کوي چې د سرو زرو او سپینو زرو لوښي چې نبوکدنضر د بیت المقدس له معبد څخه اخیستي او بابل ته راوړل باید د بیت المقدس معبد ته راستانه شي او د خدای په کور کې ځای په ځای شي.</w:t>
      </w:r>
    </w:p>
    <w:p/>
    <w:p>
      <w:r xmlns:w="http://schemas.openxmlformats.org/wordprocessingml/2006/main">
        <w:t xml:space="preserve">1. "د بیارغونې ځواک: د خدای او زموږ روحاني میراث سره بیا نښلول"</w:t>
      </w:r>
    </w:p>
    <w:p/>
    <w:p>
      <w:r xmlns:w="http://schemas.openxmlformats.org/wordprocessingml/2006/main">
        <w:t xml:space="preserve">2. "کور ته د راستنیدو برکت: له خدای سره زموږ اړیکې بیا رغول"</w:t>
      </w:r>
    </w:p>
    <w:p/>
    <w:p>
      <w:r xmlns:w="http://schemas.openxmlformats.org/wordprocessingml/2006/main">
        <w:t xml:space="preserve">1. Deuteronomy 6: 4-9، واورئ، اې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122: 1-5، زه خوشحاله وم کله چې دوی ما ته وویل، راځئ چې د څښتن کور ته لاړ شو! زمونږ پښې ستا په دروازو کښې ولاړې وې، اے يروشلم! یروشلم د یو ښار په توګه جوړ شو چې په یو بل سره ټینګ تړلی و، چې قبیلې ورته ځي، د څښتن قبیلې لکه څنګه چې د اسراییلو لپاره حکم شوی و، د څښتن د نوم مننه وکړي. هلته د قضاوت لپاره تختونه ایښودل شوي وو، د داود د کور تختونه. د بیت المقدس د سولې لپاره دعا وکړئ! هغه څوک چې تاسو سره مینه لري خوندي وي!</w:t>
      </w:r>
    </w:p>
    <w:p/>
    <w:p>
      <w:r xmlns:w="http://schemas.openxmlformats.org/wordprocessingml/2006/main">
        <w:t xml:space="preserve">عزرا 6:6 نو اوس د سیند هاخوا والي تتنای ، شتربوزنای او ستاسو ملګري افرساچیان چې د سیند هاخوا دي ، له هغه ځایه لرې شه.</w:t>
      </w:r>
    </w:p>
    <w:p/>
    <w:p>
      <w:r xmlns:w="http://schemas.openxmlformats.org/wordprocessingml/2006/main">
        <w:t xml:space="preserve">تاتنای، شتربوزنای او اپارساشیانو ته امر شوی چې د سیند له ساحې څخه لرې پاتې شي.</w:t>
      </w:r>
    </w:p>
    <w:p/>
    <w:p>
      <w:r xmlns:w="http://schemas.openxmlformats.org/wordprocessingml/2006/main">
        <w:t xml:space="preserve">1. "د خدای د حکمونو د اطاعت اهمیت"</w:t>
      </w:r>
    </w:p>
    <w:p/>
    <w:p>
      <w:r xmlns:w="http://schemas.openxmlformats.org/wordprocessingml/2006/main">
        <w:t xml:space="preserve">2. "د خدای د ارادې په اطاعت کې ژوند کول"</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Deuteronomy 28: 1-2 - "او که تاسو په وفادارۍ سره د خپل څښتن خدای غږ ته غاړه کیږدئ او د هغه ټولو حکمونو په پلي کولو کې محتاط اوسئ چې زه یې نن تاسو ته درکوم، نو ستاسو څښتن خدای به تاسو د ټولو قومونو څخه لوړ کړي. ځمکه."</w:t>
      </w:r>
    </w:p>
    <w:p/>
    <w:p>
      <w:r xmlns:w="http://schemas.openxmlformats.org/wordprocessingml/2006/main">
        <w:t xml:space="preserve">عزرا 6: 7 د خدای د دې کور کار یوازې پریږدئ. اجازه راکړئ چې د یهودیانو والي او د یهودانو مشران د هغه په ځای کې د خدای کور جوړ کړي.</w:t>
      </w:r>
    </w:p>
    <w:p/>
    <w:p>
      <w:r xmlns:w="http://schemas.openxmlformats.org/wordprocessingml/2006/main">
        <w:t xml:space="preserve">داريوش پاچا امر وکړ چې يهوديان په بيت المقدس کې د خدای معبد بيا جوړ کړي، او لارښوونه يې وکړه چې د معبد کار بايد خنډ نه شي.</w:t>
      </w:r>
    </w:p>
    <w:p/>
    <w:p>
      <w:r xmlns:w="http://schemas.openxmlformats.org/wordprocessingml/2006/main">
        <w:t xml:space="preserve">1: موږ باید د خدای په کار او حکمونو کې په زړه پورې پاتې شو، حتی که څه هم ستونزمن وي.</w:t>
      </w:r>
    </w:p>
    <w:p/>
    <w:p>
      <w:r xmlns:w="http://schemas.openxmlformats.org/wordprocessingml/2006/main">
        <w:t xml:space="preserve">2: موږ باید د هغه مشرتابه اطاعت وکړو چې خدای یې ځای په ځای کړی دی، په دې باور چې هغه کولی شي د دوی له لارې د هغه د ارادې د پوره کولو لپاره کار وکړي.</w:t>
      </w:r>
    </w:p>
    <w:p/>
    <w:p>
      <w:r xmlns:w="http://schemas.openxmlformats.org/wordprocessingml/2006/main">
        <w:t xml:space="preserve">1: د افسیانو 6: 5-7 "غلامانو، د هغو کسانو اطاعت وکړئ څوک چې ستاسو د ځمکې مالکان دي، په ویره او لړزۍ سره، د زړه په یووالي سره، د مسیح په څیر؛ نه د سترګو خدمت په لاره کې، د خلکو د خوښې په توګه، مګر د مسیح د بندګانو په توګه، د زړه څخه د خدای اراده ترسره کول، د څښتن په څیر د ښه ارادې سره خدمت کول نه د انسانانو لپاره."</w:t>
      </w:r>
    </w:p>
    <w:p/>
    <w:p>
      <w:r xmlns:w="http://schemas.openxmlformats.org/wordprocessingml/2006/main">
        <w:t xml:space="preserve">2: زبور 37: 5 "رب ته خپله لاره ورکړئ؛ په هغه باور وکړئ، او هغه به عمل وکړي."</w:t>
      </w:r>
    </w:p>
    <w:p/>
    <w:p>
      <w:r xmlns:w="http://schemas.openxmlformats.org/wordprocessingml/2006/main">
        <w:t xml:space="preserve">عزرا 6:8 سربيره پر دې زه يو فرمان درکوم چې تاسو د دې يهودانو مشرانو ته د خدای د دې کور د جوړولو لپاره څه وکړئ: د پاچا د مالونو څخه، حتی د سيند هاخوا د خراج څخه، په سمدستي توګه دې سړيو ته لګښتونه ورکړل شي. ترڅو دوی خنډ نشي.</w:t>
      </w:r>
    </w:p>
    <w:p/>
    <w:p>
      <w:r xmlns:w="http://schemas.openxmlformats.org/wordprocessingml/2006/main">
        <w:t xml:space="preserve">د پاچا فرمان دا و چې د خدای د معبد د جوړولو لګښت د یهودانو مشرانو ته ورکړل شي.</w:t>
      </w:r>
    </w:p>
    <w:p/>
    <w:p>
      <w:r xmlns:w="http://schemas.openxmlformats.org/wordprocessingml/2006/main">
        <w:t xml:space="preserve">1. خدای موږ ته بلنه راکوي چې خپلې سرچینې د هغه د سلطنت د پراختیا لپاره وکاروو.</w:t>
      </w:r>
    </w:p>
    <w:p/>
    <w:p>
      <w:r xmlns:w="http://schemas.openxmlformats.org/wordprocessingml/2006/main">
        <w:t xml:space="preserve">2. د خدای د سلطنت د جوړولو لپاره د سرچینو سمبالول.</w:t>
      </w:r>
    </w:p>
    <w:p/>
    <w:p>
      <w:r xmlns:w="http://schemas.openxmlformats.org/wordprocessingml/2006/main">
        <w:t xml:space="preserve">1. متلونه 3: 9 - د خپل مال سره د څښتن عزت وکړئ او د خپلو ټولو فصلونو لومړۍ میوې سره.</w:t>
      </w:r>
    </w:p>
    <w:p/>
    <w:p>
      <w:r xmlns:w="http://schemas.openxmlformats.org/wordprocessingml/2006/main">
        <w:t xml:space="preserve">2. 1 تیموتیس 6: 17-19 - هغو کسانو ته امر وکړئ چې پدې اوسني نړۍ کې بډایه دي چې غرور مه کوئ او نه په شتمنۍ کې خپله امید ولرئ ، کوم چې خورا ناڅرګند دی ، مګر خپله امید په خدای کې وساتئ ، څوک چې موږ ته په بډایه توګه هرڅه چمتو کوي. زموږ د خوښۍ لپاره.</w:t>
      </w:r>
    </w:p>
    <w:p/>
    <w:p>
      <w:r xmlns:w="http://schemas.openxmlformats.org/wordprocessingml/2006/main">
        <w:t xml:space="preserve">عزرا 6:9 او هر هغه څه چې دوی ورته اړتیا لري هغه دواړه د اسمان د خدای د سوزېدونکې نذرانې لپاره غوښه ، مالګه ، شراب او غوړي د کاهنانو د ټاکلو سره سم. په یروشلم کې، اجازه راکړئ چې دوی ته هره ورځ پرته له ناکامۍ ورکړل شي:</w:t>
      </w:r>
    </w:p>
    <w:p/>
    <w:p>
      <w:r xmlns:w="http://schemas.openxmlformats.org/wordprocessingml/2006/main">
        <w:t xml:space="preserve">په يروشلم کې کاهنان هره ورځ د اسمان د خدای د سوزېدونکې نذرانې لپاره ځوان غويی، پسه، پسه، غنم، مالګه، شراب او تېل غواړي.</w:t>
      </w:r>
    </w:p>
    <w:p/>
    <w:p>
      <w:r xmlns:w="http://schemas.openxmlformats.org/wordprocessingml/2006/main">
        <w:t xml:space="preserve">1. د خدای روزي - د ورځنیو احکامو د منلو او منلو اهمیت چې خدای موږ ته چمتو کوي.</w:t>
      </w:r>
    </w:p>
    <w:p/>
    <w:p>
      <w:r xmlns:w="http://schemas.openxmlformats.org/wordprocessingml/2006/main">
        <w:t xml:space="preserve">2. د باور ځواک - څنګه د آسمان په خدای باور کولی شي د برکت او کثرت لامل شي.</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عزرا 6:10 د دې لپاره چې دوی د آسمان خدای ته د خوږو خوندونو نذرانې وړاندې کړي او د پاچا او د هغه د زامنو د ژوند لپاره دعا وکړي.</w:t>
      </w:r>
    </w:p>
    <w:p/>
    <w:p>
      <w:r xmlns:w="http://schemas.openxmlformats.org/wordprocessingml/2006/main">
        <w:t xml:space="preserve">خدای خلکو ته امر کوي چې قربانۍ وړاندې کړي او د پاچا او د هغه د زامنو لپاره دعا وکړي.</w:t>
      </w:r>
    </w:p>
    <w:p/>
    <w:p>
      <w:r xmlns:w="http://schemas.openxmlformats.org/wordprocessingml/2006/main">
        <w:t xml:space="preserve">1. د قربانۍ اطاعت: خدای او واک ته زموږ د وفادارۍ پوهیدل</w:t>
      </w:r>
    </w:p>
    <w:p/>
    <w:p>
      <w:r xmlns:w="http://schemas.openxmlformats.org/wordprocessingml/2006/main">
        <w:t xml:space="preserve">2. د شفاعت دعا: د نورو لپاره د دعا کولو لپاره زموږ مسؤلیت پوره کول</w:t>
      </w:r>
    </w:p>
    <w:p/>
    <w:p>
      <w:r xmlns:w="http://schemas.openxmlformats.org/wordprocessingml/2006/main">
        <w:t xml:space="preserve">1. روميانو 13: 1-7</w:t>
      </w:r>
    </w:p>
    <w:p/>
    <w:p>
      <w:r xmlns:w="http://schemas.openxmlformats.org/wordprocessingml/2006/main">
        <w:t xml:space="preserve">2. 1 تیموتیس 2: 1-4</w:t>
      </w:r>
    </w:p>
    <w:p/>
    <w:p>
      <w:r xmlns:w="http://schemas.openxmlformats.org/wordprocessingml/2006/main">
        <w:t xml:space="preserve">عزرا 6:11 همدارنګه ما یو فرمان هم کړی دی چې څوک چې دا کلمه بدله کړي، لرګي دې د خپل کور څخه راښکته شي او په هغه باندې دې ودرول شي. او پریږدئ چې د هغه کور د دې لپاره د کوټې غونډۍ جوړ شي.</w:t>
      </w:r>
    </w:p>
    <w:p/>
    <w:p>
      <w:r xmlns:w="http://schemas.openxmlformats.org/wordprocessingml/2006/main">
        <w:t xml:space="preserve">د عزرا فرمان دا و چې هر هغه څوک چې خپله خبره بدله کړي هغه ته دې سزا ورکړل شي چې د کور څخه لرګي راوایستل شي او د دوی د ځړولو لپاره یې ځای په ځای کړي او د دوی کور دې د کندې جوړ شي.</w:t>
      </w:r>
    </w:p>
    <w:p/>
    <w:p>
      <w:r xmlns:w="http://schemas.openxmlformats.org/wordprocessingml/2006/main">
        <w:t xml:space="preserve">1: د خدای او د هغه د کلام اطاعت - د خدای کلمه باید اطاعت وشي او هرڅوک چې د هغه د بدلولو هڅه وکړي سخته سزا به ورکړل شي.</w:t>
      </w:r>
    </w:p>
    <w:p/>
    <w:p>
      <w:r xmlns:w="http://schemas.openxmlformats.org/wordprocessingml/2006/main">
        <w:t xml:space="preserve">2: د نافرمانۍ پایله - د خدای د کلمې نافرماني ناوړه پایلې لري، ځکه چې هغه څوک چې د هغې د بدلولو هڅه کوي مجازات کیږي او کور یې د کندې جوړیږي.</w:t>
      </w:r>
    </w:p>
    <w:p/>
    <w:p>
      <w:r xmlns:w="http://schemas.openxmlformats.org/wordprocessingml/2006/main">
        <w:t xml:space="preserve">1: متلونه 28: 9 - "که یو څوک خپل غوږ د قانون اوریدو څخه واړوي ، حتی د هغه لمونځ هم مکروه دی".</w:t>
      </w:r>
    </w:p>
    <w:p/>
    <w:p>
      <w:r xmlns:w="http://schemas.openxmlformats.org/wordprocessingml/2006/main">
        <w:t xml:space="preserve">2: 1 جان 2: 4-6 - "څوک چې ووایی چې "زه هغه پیژنم" مګر د هغه حکمونه نه ساتي هغه درواغ دی، او حقیقت په هغه کې نشته، مګر څوک چې د هغه په کلام عمل کوي، په هغه کې د خدای مینه واقعیا ده. په دې سره موږ پوهیږو چې موږ په هغه کې یو: څوک چې ووایی چې هغه په هغه کې پاتې کیږي باید په هغه لاره لاړ شي چې هغه پرمخ تللی."</w:t>
      </w:r>
    </w:p>
    <w:p/>
    <w:p>
      <w:r xmlns:w="http://schemas.openxmlformats.org/wordprocessingml/2006/main">
        <w:t xml:space="preserve">عزرا 6:12 او هغه خدای چې د هغه نوم یې هلته د اوسیدو لامل شوی دی ټول پاچاهان او خلک له مینځه وړي چې د خدای کور چې په یروشلم کې دی د بدلولو او ویجاړولو لپاره به خپل لاس ته راوړي. ما داريوش فرمان صادر کړ؛ اجازه راکړئ چې په سرعت سره ترسره شي.</w:t>
      </w:r>
    </w:p>
    <w:p/>
    <w:p>
      <w:r xmlns:w="http://schemas.openxmlformats.org/wordprocessingml/2006/main">
        <w:t xml:space="preserve">داريوش پاچا حکم وکړ چې په بيت المقدس کې د خدای کور بايد بدل او ويجاړ نه شي.</w:t>
      </w:r>
    </w:p>
    <w:p/>
    <w:p>
      <w:r xmlns:w="http://schemas.openxmlformats.org/wordprocessingml/2006/main">
        <w:t xml:space="preserve">1. د خدای د کور د ساتنې اهمیت</w:t>
      </w:r>
    </w:p>
    <w:p/>
    <w:p>
      <w:r xmlns:w="http://schemas.openxmlformats.org/wordprocessingml/2006/main">
        <w:t xml:space="preserve">2. خدای زموږ د درناوي او عزت مستحق دی</w:t>
      </w:r>
    </w:p>
    <w:p/>
    <w:p>
      <w:r xmlns:w="http://schemas.openxmlformats.org/wordprocessingml/2006/main">
        <w:t xml:space="preserve">1. متی 6: 9-10 - بیا په دې ډول دعا وکړئ: زموږ په آسمان کې پلاره، ستاسو نوم مقدس وي.</w:t>
      </w:r>
    </w:p>
    <w:p/>
    <w:p>
      <w:r xmlns:w="http://schemas.openxmlformats.org/wordprocessingml/2006/main">
        <w:t xml:space="preserve">2. متلونه 12:15 - د احمق لاره د هغه په نظر سمه ده، مګر هوښیار سړی مشورې ته غوږ نیسي.</w:t>
      </w:r>
    </w:p>
    <w:p/>
    <w:p>
      <w:r xmlns:w="http://schemas.openxmlformats.org/wordprocessingml/2006/main">
        <w:t xml:space="preserve">عزرا 6:13 بیا د سیند د غاړې والي تتنای، شتربوزنای او د هغوی ملګري د هغه څه په مطابق چې داريوش پاچا لیږلي وو، نو دوی په چټکۍ سره وکړل.</w:t>
      </w:r>
    </w:p>
    <w:p/>
    <w:p>
      <w:r xmlns:w="http://schemas.openxmlformats.org/wordprocessingml/2006/main">
        <w:t xml:space="preserve">تاتنای، والي، شتاربوزنای او د دوی ملګري د داريوش پاچا حکمونه تعقیب کړل او د دوی د پلي کولو لپاره یې په چټکۍ سره کار وکړ.</w:t>
      </w:r>
    </w:p>
    <w:p/>
    <w:p>
      <w:r xmlns:w="http://schemas.openxmlformats.org/wordprocessingml/2006/main">
        <w:t xml:space="preserve">1. وفادار اطاعت - د خدای د حکمونو سره سم ژوند کول</w:t>
      </w:r>
    </w:p>
    <w:p/>
    <w:p>
      <w:r xmlns:w="http://schemas.openxmlformats.org/wordprocessingml/2006/main">
        <w:t xml:space="preserve">2. د خدای کار په سرعت او وړتیا سره ترسره کول</w:t>
      </w:r>
    </w:p>
    <w:p/>
    <w:p>
      <w:r xmlns:w="http://schemas.openxmlformats.org/wordprocessingml/2006/main">
        <w:t xml:space="preserve">1. جوشوا 1: 7-9 - قوي او زړور اوسئ. مه وېرېږئ او مه وېرېږئ، ځکه چې ستاسو څښتن خدای ستاسو سره دی هرچیرې چې تاسو ځئ.</w:t>
      </w:r>
    </w:p>
    <w:p/>
    <w:p>
      <w:r xmlns:w="http://schemas.openxmlformats.org/wordprocessingml/2006/main">
        <w:t xml:space="preserve">2. واعظ 9:10 - هر څه چې ستاسو لاس د ترسره کولو لپاره ومومي، په خپل ځواک سره یې وکړئ. ځکه چې په پاتال کې هیڅ کار ، فکر ، یا پوهه یا حکمت شتون نلري ، چیرې چې تاسو ځئ.</w:t>
      </w:r>
    </w:p>
    <w:p/>
    <w:p>
      <w:r xmlns:w="http://schemas.openxmlformats.org/wordprocessingml/2006/main">
        <w:t xml:space="preserve">عزرا 6:14 او د یهودیانو مشرانو جوړ کړ او د حجي پیغمبر او د عدو زوی زکریا د نبوت په واسطه بریالي شول. هغوئ د بنى اِسرائيلو د خُدائ پاک د حُکم په مطابق، د کوروش، داريوش او د فارس د پادشاه ارتخششتا د حُکم په مطابق جوړ کړو او ختم يې کړو.</w:t>
      </w:r>
    </w:p>
    <w:p/>
    <w:p>
      <w:r xmlns:w="http://schemas.openxmlformats.org/wordprocessingml/2006/main">
        <w:t xml:space="preserve">د یهودانو مشران د خدای او د فارس پاچاهانو سائرس، داريوش او ارتاکسرسکس د حکمونو سره سم د معبد په بیا رغولو کې بریالي شول.</w:t>
      </w:r>
    </w:p>
    <w:p/>
    <w:p>
      <w:r xmlns:w="http://schemas.openxmlformats.org/wordprocessingml/2006/main">
        <w:t xml:space="preserve">1. د ستونزمنو دندو په مینځ کې بریالیتوب څنګه ومومئ</w:t>
      </w:r>
    </w:p>
    <w:p/>
    <w:p>
      <w:r xmlns:w="http://schemas.openxmlformats.org/wordprocessingml/2006/main">
        <w:t xml:space="preserve">2. د هغه د خلکو په ژوند کې د خدای حاکمیت</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عزرا 6:15 او دا کور د ادر میاشتې په دریمه ورځ پای ته ورسید چې د داريوش پادشاه د پادشاهۍ په شپږم کال وه.</w:t>
      </w:r>
    </w:p>
    <w:p/>
    <w:p>
      <w:r xmlns:w="http://schemas.openxmlformats.org/wordprocessingml/2006/main">
        <w:t xml:space="preserve">دا برخه تشریح کوي چې څنګه د داريوش پاچا د پاچاهۍ په شپږم کال کې د خدای کور بشپړ شو.</w:t>
      </w:r>
    </w:p>
    <w:p/>
    <w:p>
      <w:r xmlns:w="http://schemas.openxmlformats.org/wordprocessingml/2006/main">
        <w:t xml:space="preserve">1. د خدای وخت کامل دی - واعظ 3: 1-8</w:t>
      </w:r>
    </w:p>
    <w:p/>
    <w:p>
      <w:r xmlns:w="http://schemas.openxmlformats.org/wordprocessingml/2006/main">
        <w:t xml:space="preserve">2. د وقف کولو ځواک - زبور 127</w:t>
      </w:r>
    </w:p>
    <w:p/>
    <w:p>
      <w:r xmlns:w="http://schemas.openxmlformats.org/wordprocessingml/2006/main">
        <w:t xml:space="preserve">1. ایستر 9: 20-22 - یهودانو د خدای د کور بشپړیدل ولمانځل</w:t>
      </w:r>
    </w:p>
    <w:p/>
    <w:p>
      <w:r xmlns:w="http://schemas.openxmlformats.org/wordprocessingml/2006/main">
        <w:t xml:space="preserve">2. هګی 2: 18-23 - د څښتن جلال د خدای کور ډک کړ</w:t>
      </w:r>
    </w:p>
    <w:p/>
    <w:p>
      <w:r xmlns:w="http://schemas.openxmlformats.org/wordprocessingml/2006/main">
        <w:t xml:space="preserve">عزرا 6:16 بنى اِسرائيلو، اِمامانو، ليويانو او د بنديانو پاتې بچو د خُدائ پاک د دې کور وقف په خوشحالۍ سره وساته،</w:t>
      </w:r>
    </w:p>
    <w:p/>
    <w:p>
      <w:r xmlns:w="http://schemas.openxmlformats.org/wordprocessingml/2006/main">
        <w:t xml:space="preserve">بني اسرائيلو په خوشحالۍ سره د خدای د کور وقف کول ولمانځل.</w:t>
      </w:r>
    </w:p>
    <w:p/>
    <w:p>
      <w:r xmlns:w="http://schemas.openxmlformats.org/wordprocessingml/2006/main">
        <w:t xml:space="preserve">1: موږ باید خدای ته په خپل ژوند کې لومړی ځای ورکړو او ټول هغه څه ولمانځو چې هغه زموږ لپاره کوي.</w:t>
      </w:r>
    </w:p>
    <w:p/>
    <w:p>
      <w:r xmlns:w="http://schemas.openxmlformats.org/wordprocessingml/2006/main">
        <w:t xml:space="preserve">۲: د الله تعالی د نعمتونو څخه باید خوشحاله او شکر ادا کړو.</w:t>
      </w:r>
    </w:p>
    <w:p/>
    <w:p>
      <w:r xmlns:w="http://schemas.openxmlformats.org/wordprocessingml/2006/main">
        <w:t xml:space="preserve">1: زبور 100: 4 - د هغه دروازې د شکر سره او د هغه محکمو ته د ستاینې سره ننوتل؛ د هغه شکر وباسئ او د هغه د نوم ستاینه وکړئ.</w:t>
      </w:r>
    </w:p>
    <w:p/>
    <w:p>
      <w:r xmlns:w="http://schemas.openxmlformats.org/wordprocessingml/2006/main">
        <w:t xml:space="preserve">2: زبور 28: 7 - څښتن زما ځواک او زما ډال دی. زما زړه په هغه باور لري، او هغه زما سره مرسته کوي.</w:t>
      </w:r>
    </w:p>
    <w:p/>
    <w:p>
      <w:r xmlns:w="http://schemas.openxmlformats.org/wordprocessingml/2006/main">
        <w:t xml:space="preserve">عزرا 6:17 او د خُدائ پاک د دې کور د نذرانې دپاره يې يو سل غويى، دوه سوه پسه، څلور سوه پسونه پېش کړل. او د ټولو اسرائيلو دپاره د ګناه د نذرانې دپاره، د اسرائيلو د قبيلو د شمېر په مطابق دولس وزې.</w:t>
      </w:r>
    </w:p>
    <w:p/>
    <w:p>
      <w:r xmlns:w="http://schemas.openxmlformats.org/wordprocessingml/2006/main">
        <w:t xml:space="preserve">د خُدائ پاک د کور وقفه د بنى اِسرائيلو د قبيلو د شمېر په مطابق د ټولو بنى اِسرائيلو دپاره يو سل غواګانې، دوه سوه ګډې، څلور سوه ګډې او دولس وزې د ګناه د نذرانې په توګه پېش کړې شوې وې.</w:t>
      </w:r>
    </w:p>
    <w:p/>
    <w:p>
      <w:r xmlns:w="http://schemas.openxmlformats.org/wordprocessingml/2006/main">
        <w:t xml:space="preserve">1. د خدای د کور وقف کول: د څښتن حضور لمانځل</w:t>
      </w:r>
    </w:p>
    <w:p/>
    <w:p>
      <w:r xmlns:w="http://schemas.openxmlformats.org/wordprocessingml/2006/main">
        <w:t xml:space="preserve">2. د نذرانو اهمیت: د قربانۍ کفاره او شکر</w:t>
      </w:r>
    </w:p>
    <w:p/>
    <w:p>
      <w:r xmlns:w="http://schemas.openxmlformats.org/wordprocessingml/2006/main">
        <w:t xml:space="preserve">1. Leviticus 16: 3-4 په دې ډول به هارون مقدس ځای ته ننوځي: د ګناه د نذرانې لپاره یو ځوان غویی او د سوزېدونکې نذرانې لپاره یو پسه. هغه به د کتان مقدس کالي واغوندي، د کتان څادر به په خپل بدن باندې وي، د کتان کمربند به يې اغوستې وي او د کتان جامې به يې اغوستې وي: دا مقدسې جامې دي. نو هغه دې خپل غوښه په اوبو کې ومينځي او په دې توګه دې ومينځي.</w:t>
      </w:r>
    </w:p>
    <w:p/>
    <w:p>
      <w:r xmlns:w="http://schemas.openxmlformats.org/wordprocessingml/2006/main">
        <w:t xml:space="preserve">2. عبرانیان 9:22 او نږدې ټول شیان د قانون له مخې په وینه پاک شوي دي. او د وينې تويولو پرته معافي نه ده.</w:t>
      </w:r>
    </w:p>
    <w:p/>
    <w:p>
      <w:r xmlns:w="http://schemas.openxmlformats.org/wordprocessingml/2006/main">
        <w:t xml:space="preserve">عزرا 6:18 او دوی کاهنان په خپلو ډلو کې او لیویان په خپلو کورسونو کې د خدای د خدمت لپاره مقرر کړل چې په بیت المقدس کې دی. لکه څنګه چې دا د موسی په کتاب کې لیکل شوي.</w:t>
      </w:r>
    </w:p>
    <w:p/>
    <w:p>
      <w:r xmlns:w="http://schemas.openxmlformats.org/wordprocessingml/2006/main">
        <w:t xml:space="preserve">د موسی د کتاب په وینا، کاهنان او لیویان په بیت المقدس کې د خدای د خدمت لپاره په خپلو برخو کې ګمارل شوي وو.</w:t>
      </w:r>
    </w:p>
    <w:p/>
    <w:p>
      <w:r xmlns:w="http://schemas.openxmlformats.org/wordprocessingml/2006/main">
        <w:t xml:space="preserve">1. د خدمت لپاره ژوند کول: د عزرا مطالعه 6:18</w:t>
      </w:r>
    </w:p>
    <w:p/>
    <w:p>
      <w:r xmlns:w="http://schemas.openxmlformats.org/wordprocessingml/2006/main">
        <w:t xml:space="preserve">2. د خدای د جلال لپاره په ګډه کار کول: د عزرا 6:18 ازموینه</w:t>
      </w:r>
    </w:p>
    <w:p/>
    <w:p>
      <w:r xmlns:w="http://schemas.openxmlformats.org/wordprocessingml/2006/main">
        <w:t xml:space="preserve">1. Deuteronomy 10: 8-9 - په هغه وخت کې څښتن د لیویانو قبيله جلا کړه ترڅو د څښتن د لوظ صندوق پورته کړي، د څښتن په وړاندې ودرېږي چې خدمت وکړي او د هغه په نوم برکتونه اعلان کړي، لکه څنګه چې دوی اوس هم کوي. نن.</w:t>
      </w:r>
    </w:p>
    <w:p/>
    <w:p>
      <w:r xmlns:w="http://schemas.openxmlformats.org/wordprocessingml/2006/main">
        <w:t xml:space="preserve">9. نو د څښتن په نوم وپیژنئ او د هغه په نوم یې دعا وکړئ ځکه چې هغه عالي شیان کړي دي.</w:t>
      </w:r>
    </w:p>
    <w:p/>
    <w:p>
      <w:r xmlns:w="http://schemas.openxmlformats.org/wordprocessingml/2006/main">
        <w:t xml:space="preserve">2. شمیره 3: 14-16 - دا د هارون د زامنو نومونه دي: ناداب لومړی زوی، ابیهو، الاعزر او ایتامار. دا د هارون د زامنو نومونه دي چې د کاهنانو په توګه ټاکل شوي وو. خو ناداب او ابيهو د مالِک خُدائ په مخکښې مړۀ شول کله چې هغوئ د سينا په دښته کښې د مالِک خُدائ په حضُور کښې بې اختياره اور پېش کړو، او د هغوئ هيڅ اولاد نۀ وُو. نو اِلازار او اِتامار د خپل پلار هارون په ژوند کښې د اِمامانو په توګه خدمت وکړو.</w:t>
      </w:r>
    </w:p>
    <w:p/>
    <w:p>
      <w:r xmlns:w="http://schemas.openxmlformats.org/wordprocessingml/2006/main">
        <w:t xml:space="preserve">عزرا 6:19 او د بندیانو ماشومانو د اولې میاشتې په څوارلسمه ورځ د فسحې اختر وکړ.</w:t>
      </w:r>
    </w:p>
    <w:p/>
    <w:p>
      <w:r xmlns:w="http://schemas.openxmlformats.org/wordprocessingml/2006/main">
        <w:t xml:space="preserve">بنى اِسرائيلو په بند کښې د اولې مياشتې په څوارلسمه ورځ د فسحې اختر ولمانځه.</w:t>
      </w:r>
    </w:p>
    <w:p/>
    <w:p>
      <w:r xmlns:w="http://schemas.openxmlformats.org/wordprocessingml/2006/main">
        <w:t xml:space="preserve">1. په زندان کې ژوند کول - د خدای خلک څنګه صبر کوي</w:t>
      </w:r>
    </w:p>
    <w:p/>
    <w:p>
      <w:r xmlns:w="http://schemas.openxmlformats.org/wordprocessingml/2006/main">
        <w:t xml:space="preserve">2. د فسحې لمانځل - د خدای د خلاصون معنی</w:t>
      </w:r>
    </w:p>
    <w:p/>
    <w:p>
      <w:r xmlns:w="http://schemas.openxmlformats.org/wordprocessingml/2006/main">
        <w:t xml:space="preserve">1. خروج 12: 1-14 - د فسحې د لمانځلو لپاره د څښتن لارښوونه</w:t>
      </w:r>
    </w:p>
    <w:p/>
    <w:p>
      <w:r xmlns:w="http://schemas.openxmlformats.org/wordprocessingml/2006/main">
        <w:t xml:space="preserve">2. Deuteronomy 16: 1-8 - د فسحې اختر د لمانځلو لپاره د خدای امر.</w:t>
      </w:r>
    </w:p>
    <w:p/>
    <w:p>
      <w:r xmlns:w="http://schemas.openxmlformats.org/wordprocessingml/2006/main">
        <w:t xml:space="preserve">عزرا 6:20 ځکه چې کاهنان او لیویان په ګډه پاک شوي وو، ټول پاک شوي وو، او د فسحې اختر یې د ټولو بندیانو ماشومانو او د هغوی د کاهنانو او د ځان لپاره ووژل.</w:t>
      </w:r>
    </w:p>
    <w:p/>
    <w:p>
      <w:r xmlns:w="http://schemas.openxmlformats.org/wordprocessingml/2006/main">
        <w:t xml:space="preserve">کاهنان او ليويان پاک شول او د فسحې د اختر قرباني يې د بنديانو د اولادونو او د هغوی د خپلو کورنيو لپاره وړاندې کړه.</w:t>
      </w:r>
    </w:p>
    <w:p/>
    <w:p>
      <w:r xmlns:w="http://schemas.openxmlformats.org/wordprocessingml/2006/main">
        <w:t xml:space="preserve">1. د پاکوالي او ساتلو د دود اهمیت</w:t>
      </w:r>
    </w:p>
    <w:p/>
    <w:p>
      <w:r xmlns:w="http://schemas.openxmlformats.org/wordprocessingml/2006/main">
        <w:t xml:space="preserve">2. د ټولنې ځواک او دوه اړخیز ملاتړ</w:t>
      </w:r>
    </w:p>
    <w:p/>
    <w:p>
      <w:r xmlns:w="http://schemas.openxmlformats.org/wordprocessingml/2006/main">
        <w:t xml:space="preserve">1. متی 5: 23-24 - نو که چیرې تاسو قربانګاه ته خپله ډالۍ راوړئ او هلته په یاد ولرئ چې ستاسو ورور ستاسو په مقابل کې دی. هلته د قربانګاه په مخکې خپله ډالۍ پریږده او په لاره لاړ شه. لومړی له خپل ورور سره روغه وکړه، بیا راشه او خپله ډالۍ وړاندې کړه.</w:t>
      </w:r>
    </w:p>
    <w:p/>
    <w:p>
      <w:r xmlns:w="http://schemas.openxmlformats.org/wordprocessingml/2006/main">
        <w:t xml:space="preserve">2. عبرانیان 10: 24-25 - او راځئ چې یو بل په پام کې ونیسو چې مینه او ښو کارونو ته وهڅوو: د یو بل سره یوځای کیدل مه پریږدو لکه څنګه چې د ځینو په څیر دی. مګر یو بل ته نصیحت کول: او هرڅومره چې تاسو ګورئ چې ورځ نږدې کیږي.</w:t>
      </w:r>
    </w:p>
    <w:p/>
    <w:p>
      <w:r xmlns:w="http://schemas.openxmlformats.org/wordprocessingml/2006/main">
        <w:t xml:space="preserve">عزرا 6:21 او بنى اِسرائيليان چې د اسرائى نه راخوشى شوى وُو او هغوئ ټولو هغوئ چې د مُلک د قومونو د ناپاکۍ نه ځان جدا کړى وُو، د مالِک خُدائ د بنى اِسرائيلو خُدائ پاک لټوو، خوراک يې وکړو.</w:t>
      </w:r>
    </w:p>
    <w:p/>
    <w:p>
      <w:r xmlns:w="http://schemas.openxmlformats.org/wordprocessingml/2006/main">
        <w:t xml:space="preserve">بنى اِسرائيلو، هغوئ چې بنديان شوى وُو او هغوئ چې د مُلک د قومونو نه ځان جدا کړى وُو، ټولو د بنى اِسرائيلو د مالِک خُدائ په لټه کښې شول او وخوړل.</w:t>
      </w:r>
    </w:p>
    <w:p/>
    <w:p>
      <w:r xmlns:w="http://schemas.openxmlformats.org/wordprocessingml/2006/main">
        <w:t xml:space="preserve">1. د خدای تعقیب: څنګه پاکوالی او خدای ته نږدېوالی ترلاسه کړو</w:t>
      </w:r>
    </w:p>
    <w:p/>
    <w:p>
      <w:r xmlns:w="http://schemas.openxmlformats.org/wordprocessingml/2006/main">
        <w:t xml:space="preserve">2. د جلا کیدو ځواک: څنګه د ناپاک تاثیراتو څخه بې برخې پاتې کیدل</w:t>
      </w:r>
    </w:p>
    <w:p/>
    <w:p>
      <w:r xmlns:w="http://schemas.openxmlformats.org/wordprocessingml/2006/main">
        <w:t xml:space="preserve">1. یسعیاه 55: 6-7 - د څښتن په لټه کې شئ تر هغه چې هغه وموندل شي. هغه ته بلنه وکړئ کله چې هغه نږدې وي.</w:t>
      </w:r>
    </w:p>
    <w:p/>
    <w:p>
      <w:r xmlns:w="http://schemas.openxmlformats.org/wordprocessingml/2006/main">
        <w:t xml:space="preserve">2. 1 جان 2: 15-17 - د نړۍ یا د نړۍ شیانو سره مینه مه کوئ. که څوک د دنیا سره مینه لري، د پلار مینه په هغه کې نشته.</w:t>
      </w:r>
    </w:p>
    <w:p/>
    <w:p>
      <w:r xmlns:w="http://schemas.openxmlformats.org/wordprocessingml/2006/main">
        <w:t xml:space="preserve">عزرا 6:22 او اوه ورځې یې د بې خمیرې ډوډۍ اختر په خوښۍ سره وساته: ځکه چې څښتن دوی خوشحاله کړي وو او د اسور د پاچا زړه یې دوی ته اړولی و چې د خدای د کور په کار کې د دوی لاسونه پیاوړي کړي. د اسراییلو خدای.</w:t>
      </w:r>
    </w:p>
    <w:p/>
    <w:p>
      <w:r xmlns:w="http://schemas.openxmlformats.org/wordprocessingml/2006/main">
        <w:t xml:space="preserve">د بنى اِسرائيلو خلقو اووۀ ورځې په خوشحالۍ سره د بې خميرې ډوډۍ اختر وکړو ځکه چې مالِک خُدائ هغوئ خوشحاله کړى وُو او د اسور د بادشاه زړۀ يې د هغوئ طرف ته اړولے وُو او د مالِک خُدائ د کور په کار کښې يې د هغوئ لاسونه مضبوط کړل.</w:t>
      </w:r>
    </w:p>
    <w:p/>
    <w:p>
      <w:r xmlns:w="http://schemas.openxmlformats.org/wordprocessingml/2006/main">
        <w:t xml:space="preserve">1. د څښتن په خدمت کې خوښي</w:t>
      </w:r>
    </w:p>
    <w:p/>
    <w:p>
      <w:r xmlns:w="http://schemas.openxmlformats.org/wordprocessingml/2006/main">
        <w:t xml:space="preserve">2. زموږ په ژوند کې د خدای د مرستې ځواک</w:t>
      </w:r>
    </w:p>
    <w:p/>
    <w:p>
      <w:r xmlns:w="http://schemas.openxmlformats.org/wordprocessingml/2006/main">
        <w:t xml:space="preserve">1. Deuteronomy 8:10-11 - کله چې تاسو وخورئ او مطمین شئ، خپل څښتن خدای ته د هغه ښه ځمکې لپاره برکت ورکړئ چې هغه تاسو ته درکړی دی. پام کوه چې مالِک خُدائ خپل خُدائ پاک هېر نۀ کړى، د هغۀ د حُکمونو، د هغۀ د قوانينو او د هغۀ حُکمونه چې زۀ يې نن تاسو ته درکوم په عمل کښې پاتې نۀ شئ.</w:t>
      </w:r>
    </w:p>
    <w:p/>
    <w:p>
      <w:r xmlns:w="http://schemas.openxmlformats.org/wordprocessingml/2006/main">
        <w:t xml:space="preserve">2. زبور 33: 20-22 - موږ د څښتن په تمه انتظار کوو؛ هغه زموږ مرسته او زموږ ډال دی. په هغه کې زموږ زړونه خوشحاله دي، ځکه چې موږ د هغه په مقدس نوم باور لرو. ستاسو نه پاتې کیدونکی مینه زموږ سره وي ، ربه ، حتی لکه څنګه چې موږ تاسو ته امید لرو.</w:t>
      </w:r>
    </w:p>
    <w:p/>
    <w:p>
      <w:r xmlns:w="http://schemas.openxmlformats.org/wordprocessingml/2006/main">
        <w:t xml:space="preserve">د عزرا 7 څپرکی عزرا معرفي کوي، یو کاهن او لیکونکی چې د پاچا ارتاکسرکس لخوا اجازه ورکړل شوې چې بیت المقدس ته لاړ شي او د خدای قانون تدریس کړي. څپرکی د عزرا په وړتیاوو، بیت المقدس ته د هغه سفر، او په ځمکه کې د مناسب عبادت او حکومتدارۍ د بیارغولو لپاره د هغه ماموریت ټینګار کوي.</w:t>
      </w:r>
    </w:p>
    <w:p/>
    <w:p>
      <w:r xmlns:w="http://schemas.openxmlformats.org/wordprocessingml/2006/main">
        <w:t xml:space="preserve">لومړی پراګراف: فصل د عزرا په معرفي کولو سره د هارون د اولادې په توګه پیل کیږي، لوی کاهن. هغه د یو ماهر لیکوال په توګه بیان شوی چې ځان یې د خدای د قانون مطالعې او تدریس ته وقف کړی دی (عزرا 7: 1-6).</w:t>
      </w:r>
    </w:p>
    <w:p/>
    <w:p>
      <w:r xmlns:w="http://schemas.openxmlformats.org/wordprocessingml/2006/main">
        <w:t xml:space="preserve">دویمه پراګراف: داستان په دې تمرکز کوي چې څنګه پاچا ارتخشمیرس د عزرا غوښتنه ومنله چې بیت المقدس ته لاړ شي. پاچا هغه ته د سپینو زرو او سرو زرو په شمول د یهودا او بیت المقدس واک ورکوي. هغه عزرا ته لارښوونه کوي چې قاضیان او قاضیان وټاکي چې قانون پلي کړي (عزرا 7: 7-28).</w:t>
      </w:r>
    </w:p>
    <w:p/>
    <w:p>
      <w:r xmlns:w="http://schemas.openxmlformats.org/wordprocessingml/2006/main">
        <w:t xml:space="preserve">په لنډیز کې، د عزرا اووم څپرکی د پادری واک د بیا رغونې په جریان کې تجربه شوي پیژندنه، او کمیشنرۍ انځوروي. د آرونیک نسل له لارې څرګند شوي نسب روښانه کول، او د قانون مطالعې له لارې ترلاسه شوي علمي وقف. د پادشاه ارتاکسرکس څخه ترلاسه شوي واک ته اشاره کول، او د حکومت کولو لپاره ورکړل شوي لارښوونې یو مجسمه چې د الهی احسان استازیتوب کوي، د مذهبي عمل په لور د بیا رغونې په اړه اثبات یو وصیت چې د خالق - خدای او غوره شوي خلکو - اسراییل ترمنځ د تړون اړیکو درناوی کولو ژمنتیا څرګندوي.</w:t>
      </w:r>
    </w:p>
    <w:p/>
    <w:p>
      <w:r xmlns:w="http://schemas.openxmlformats.org/wordprocessingml/2006/main">
        <w:t xml:space="preserve">عزرا 7:1 اوس د دې شیانو نه وروسته، د فارس د پادشاه ارتخششتا په پادشاهۍ کې، عزرا د سرایاه زوی، د عزریا زوی، د هلکیه زوی،</w:t>
      </w:r>
    </w:p>
    <w:p/>
    <w:p>
      <w:r xmlns:w="http://schemas.openxmlformats.org/wordprocessingml/2006/main">
        <w:t xml:space="preserve">عزرا د پارس د پادشاه ارتخسرکس لخوا ټاکل شوی و چې بیت المقدس ته د اسراییلو په راستنیدو کې رهبري وکړي.</w:t>
      </w:r>
    </w:p>
    <w:p/>
    <w:p>
      <w:r xmlns:w="http://schemas.openxmlformats.org/wordprocessingml/2006/main">
        <w:t xml:space="preserve">1. د خدای په پلان باور کول حتی کله چې دا زموږ د آرامۍ ساحې څخه لرې کوي.</w:t>
      </w:r>
    </w:p>
    <w:p/>
    <w:p>
      <w:r xmlns:w="http://schemas.openxmlformats.org/wordprocessingml/2006/main">
        <w:t xml:space="preserve">2. د هغو کسانو د درناوي اهمیت چې خدای موږ ته په واک کې ورکړی دی.</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د روميانو 13: 1 - "هر څوک پرېږدئ چې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عزرا 7:2 د شلوم زوی، د صدوق زوی، د اخیتوب زوی،</w:t>
      </w:r>
    </w:p>
    <w:p/>
    <w:p>
      <w:r xmlns:w="http://schemas.openxmlformats.org/wordprocessingml/2006/main">
        <w:t xml:space="preserve">عزرا د صدوق د قبیلې یو کاهن وو.</w:t>
      </w:r>
    </w:p>
    <w:p/>
    <w:p>
      <w:r xmlns:w="http://schemas.openxmlformats.org/wordprocessingml/2006/main">
        <w:t xml:space="preserve">1. خدای موږ ټول کاروي، پرته له دې چې زموږ شالید یا نسب.</w:t>
      </w:r>
    </w:p>
    <w:p/>
    <w:p>
      <w:r xmlns:w="http://schemas.openxmlformats.org/wordprocessingml/2006/main">
        <w:t xml:space="preserve">2. څښتن به زموږ ټولې ډالۍ او استعدادونه د هغه د ویاړ لپاره وکاروي.</w:t>
      </w:r>
    </w:p>
    <w:p/>
    <w:p>
      <w:r xmlns:w="http://schemas.openxmlformats.org/wordprocessingml/2006/main">
        <w:t xml:space="preserve">1. یسعیاه 43: 7 - "هرڅوک چې زما په نوم یادیږي، څوک چې ما د خپل جلال لپاره پیدا کړی، څوک چې ما جوړ کړی او جوړ کړی دی."</w:t>
      </w:r>
    </w:p>
    <w:p/>
    <w:p>
      <w:r xmlns:w="http://schemas.openxmlformats.org/wordprocessingml/2006/main">
        <w:t xml:space="preserve">2. 1 پیټر 4: 10-11 - لکه څنګه چې هر یو ډالۍ ترلاسه کړې، دا د یو بل د خدمت لپاره وکاروئ، لکه څنګه چې د خدای د مختلفو فضلونو ښه ساتونکي: څوک چې خبرې کوي، د هغه چا په څیر چې د خدای وینا کوي؛ څوک چې خدمت کوي، د هغه چا په توګه چې د هغه ځواک په واسطه خدمت کوي چې خدای یې چمتو کوي ترڅو په هر څه کې د عیسی مسیح له لارې د خدای جل جلاله وګرځي.</w:t>
      </w:r>
    </w:p>
    <w:p/>
    <w:p>
      <w:r xmlns:w="http://schemas.openxmlformats.org/wordprocessingml/2006/main">
        <w:t xml:space="preserve">عزرا 7:3 د عماریا زوی، د عزریا زوی، د میرایوت زوی،</w:t>
      </w:r>
    </w:p>
    <w:p/>
    <w:p>
      <w:r xmlns:w="http://schemas.openxmlformats.org/wordprocessingml/2006/main">
        <w:t xml:space="preserve">عزرا د عماریه، عزریاه او میرایوت د کاهنانو له اولادې څخه وو.</w:t>
      </w:r>
    </w:p>
    <w:p/>
    <w:p>
      <w:r xmlns:w="http://schemas.openxmlformats.org/wordprocessingml/2006/main">
        <w:t xml:space="preserve">1. د خپلو پلرونو او د هغوی د میراث د درناوي اهمیت.</w:t>
      </w:r>
    </w:p>
    <w:p/>
    <w:p>
      <w:r xmlns:w="http://schemas.openxmlformats.org/wordprocessingml/2006/main">
        <w:t xml:space="preserve">2. د خدای وفاداري د هغه ژمنو ته چې د هغه غوره شوي خلک وساتي.</w:t>
      </w:r>
    </w:p>
    <w:p/>
    <w:p>
      <w:r xmlns:w="http://schemas.openxmlformats.org/wordprocessingml/2006/main">
        <w:t xml:space="preserve">1. زبور 103: 17 - مګر د ابدي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2. عبرانیان 11: 13-16 - دا ټول خلک لاهم د ایمان له مخې ژوند کوي کله چې دوی مړه شول. دوی هغه شیان ترلاسه نه کړل چې ژمنه یې کړې وه. دوی یوازې دوی ولیدل او له لرې څخه یې هرکلی وکړ، دا یې ومنله چې دوی په ځمکه کې بهرنیان او اجنبیان دي. هغه خلک چې دا ډول خبرې کوي دا څرګندوي چې دوی د خپل هیواد په لټه کې دي. که دوی د هغه هیواد په اړه فکر کاوه چې دوی پریښودل، نو دوی به د بیرته راستنیدو فرصت درلود. پرځای یې، دوی د یو ښه آسماني هیواد په لټه کې وو. نو خُدائ پاک د هغوئ د خُدائ پاک په نوم نۀ شرمېږى، ځکه چې هغۀ د هغوئ دپاره يو ښار تيار کړى دى.</w:t>
      </w:r>
    </w:p>
    <w:p/>
    <w:p>
      <w:r xmlns:w="http://schemas.openxmlformats.org/wordprocessingml/2006/main">
        <w:t xml:space="preserve">عزرا 7:4 د زرحیا زوی، د عزی زوی، د بکی زوی،</w:t>
      </w:r>
    </w:p>
    <w:p/>
    <w:p>
      <w:r xmlns:w="http://schemas.openxmlformats.org/wordprocessingml/2006/main">
        <w:t xml:space="preserve">عزرا د اسراییلو د څلورو نسلونو اولاد دی.</w:t>
      </w:r>
    </w:p>
    <w:p/>
    <w:p>
      <w:r xmlns:w="http://schemas.openxmlformats.org/wordprocessingml/2006/main">
        <w:t xml:space="preserve">1. زموږ میراث - زموږ هویت: زموږ د اسراییلو ریښو بیا کشف.</w:t>
      </w:r>
    </w:p>
    <w:p/>
    <w:p>
      <w:r xmlns:w="http://schemas.openxmlformats.org/wordprocessingml/2006/main">
        <w:t xml:space="preserve">2. د خپلو پلرونو پیژندنه: د عزرا د نسب درناوی.</w:t>
      </w:r>
    </w:p>
    <w:p/>
    <w:p>
      <w:r xmlns:w="http://schemas.openxmlformats.org/wordprocessingml/2006/main">
        <w:t xml:space="preserve">1. د روميانو په 11: 17-18 - "مګر که چیرې ځینې څانګې مات شوي وي او تاسو د ځنګلي زیتون په مینځ کې پیوند شوي یاست او د زیتون د ونې د بډایه ریښې څخه د دوی سره شریک یاست. د څانګو په وړاندې مغرور اوسئ؛ خو که مغرور یاست، په یاد ولرئ چې تاسو د ریښې ملاتړ نه کوئ، بلکې ریښه ستاسو ملاتړ کوي."</w:t>
      </w:r>
    </w:p>
    <w:p/>
    <w:p>
      <w:r xmlns:w="http://schemas.openxmlformats.org/wordprocessingml/2006/main">
        <w:t xml:space="preserve">2. 1 پیټر 1: 16-17 - "ځکه چې لیکل شوي چې تاسو به مقدس اوسئ، ځکه چې زه مقدس یم. او که تاسو په پلار غږ وکړئ، څوک چې بې طرفه د هر یو د کار په اساس قضاوت کوي، نو د ټول وخت په اوږدو کې خپل ځان چل کړئ. دلته ستاسو د پاتې کیدو په ویره کې."</w:t>
      </w:r>
    </w:p>
    <w:p/>
    <w:p>
      <w:r xmlns:w="http://schemas.openxmlformats.org/wordprocessingml/2006/main">
        <w:t xml:space="preserve">عزرا 7:5 د ابیشوع زوی، د فینحاس زوی، د الاعزر زوی، د هارون مشر کاهن زوی:</w:t>
      </w:r>
    </w:p>
    <w:p/>
    <w:p>
      <w:r xmlns:w="http://schemas.openxmlformats.org/wordprocessingml/2006/main">
        <w:t xml:space="preserve">عزرا یو کاهن و چې د هارون څخه زیږیدلی و، لومړی مشر کاهن.</w:t>
      </w:r>
    </w:p>
    <w:p/>
    <w:p>
      <w:r xmlns:w="http://schemas.openxmlformats.org/wordprocessingml/2006/main">
        <w:t xml:space="preserve">1: د هارون د اولادې په توګه، موږ باید هڅه وکړو چې د هغه د عقیدې او تقدس میراث ته دوام ورکړو.</w:t>
      </w:r>
    </w:p>
    <w:p/>
    <w:p>
      <w:r xmlns:w="http://schemas.openxmlformats.org/wordprocessingml/2006/main">
        <w:t xml:space="preserve">2: موږ کولی شو د عزرا له مثال څخه ځواک او زړورتیا ترلاسه کړو، د هارون څخه کاهن.</w:t>
      </w:r>
    </w:p>
    <w:p/>
    <w:p>
      <w:r xmlns:w="http://schemas.openxmlformats.org/wordprocessingml/2006/main">
        <w:t xml:space="preserve">1: عبرانیان 7: 24-25 مګر ځکه چې عیسی د تل لپاره ژوند کوي ، هغه دایمي کاهن لري. نو ځکه هغه کولی شي په بشپړ ډول هغه کسان وژغوري چې د هغه له لارې خدای ته راځي، ځکه چې هغه تل د دوی د شفاعت لپاره ژوند کوي.</w:t>
      </w:r>
    </w:p>
    <w:p/>
    <w:p>
      <w:r xmlns:w="http://schemas.openxmlformats.org/wordprocessingml/2006/main">
        <w:t xml:space="preserve">2: Exodus 28: 1 بیا خپل ورور هارون او د هغه زامن د اسراییلو د قوم څخه راوبلئ، چې زما د کاهنانو په توګه د هارون او د هارون زامنو، ناداب او ابیهو، الاعزر او ایتامار خدمت وکړي.</w:t>
      </w:r>
    </w:p>
    <w:p/>
    <w:p>
      <w:r xmlns:w="http://schemas.openxmlformats.org/wordprocessingml/2006/main">
        <w:t xml:space="preserve">عزرا 7:6 دا عزرا د بابل څخه پورته شو. او هغه د موسىٰ په شريعت کښې يو تيار کاتب وُو، کوم چې مالِک خُدائ د بنى اِسرائيلو خُدائ پاک ورکړے وو، او بادشاه د هغۀ ټولې غوښتنې ومنلې، د هغۀ د خُدائ پاک د لاس په شان چې په هغۀ باندې وو.</w:t>
      </w:r>
    </w:p>
    <w:p/>
    <w:p>
      <w:r xmlns:w="http://schemas.openxmlformats.org/wordprocessingml/2006/main">
        <w:t xml:space="preserve">عزرا د موسی په قانون کې یو لیکونکی و، او څښتن د هغه ټولې غوښتنې ومنلې.</w:t>
      </w:r>
    </w:p>
    <w:p/>
    <w:p>
      <w:r xmlns:w="http://schemas.openxmlformats.org/wordprocessingml/2006/main">
        <w:t xml:space="preserve">1. څښتن د هغه چا لپاره وفادار دی څوک چې هغه لټوي</w:t>
      </w:r>
    </w:p>
    <w:p/>
    <w:p>
      <w:r xmlns:w="http://schemas.openxmlformats.org/wordprocessingml/2006/main">
        <w:t xml:space="preserve">2. د موسی د قانون ځواک</w:t>
      </w:r>
    </w:p>
    <w:p/>
    <w:p>
      <w:r xmlns:w="http://schemas.openxmlformats.org/wordprocessingml/2006/main">
        <w:t xml:space="preserve">1. Deuteronomy 31: 24-26 کله چې موسی د دې قانون ټکي په یو کتاب کې لیکلو پای ته ورساوه، هغه لیویانو ته چې د څښتن د لوظ صندوق یې لیږدولو امر وکړ،</w:t>
      </w:r>
    </w:p>
    <w:p/>
    <w:p>
      <w:r xmlns:w="http://schemas.openxmlformats.org/wordprocessingml/2006/main">
        <w:t xml:space="preserve">2. جوشوا 1: 7-9 قوي او ډیر زړور اوسئ. د ټولو هغه قانون اطاعت وکړئ چې زما خدمتګار موسی تاسو ته درکړی دی. له هغې څخه ښي او چپ لوري ته مه راګرځئ، د دې لپاره چې تاسو په هر ځای کې بریالي شئ.</w:t>
      </w:r>
    </w:p>
    <w:p/>
    <w:p>
      <w:r xmlns:w="http://schemas.openxmlformats.org/wordprocessingml/2006/main">
        <w:t xml:space="preserve">عزرا 7:7 د ارتخششتا د بادشاهۍ په اووم کال د بنى اِسرائيلو، اِمامانو، ليويانو، سندرغاړو، بندريانو او نتنيمانو څخه يو شمېر يروشلم ته لاړل.</w:t>
      </w:r>
    </w:p>
    <w:p/>
    <w:p>
      <w:r xmlns:w="http://schemas.openxmlformats.org/wordprocessingml/2006/main">
        <w:t xml:space="preserve">د ارتخششتا د بادشاهۍ په اوومه کال، د بنى اِسرائيلو يو شمېر کاهنان، ليويان، سندرغاړي، بندريان او نتنيان يروشلم ته لاړل.</w:t>
      </w:r>
    </w:p>
    <w:p/>
    <w:p>
      <w:r xmlns:w="http://schemas.openxmlformats.org/wordprocessingml/2006/main">
        <w:t xml:space="preserve">1. د یووالي اهمیت او دا چې دا څنګه کولی شي موږ لوړو لوړو پوړونو ته ورسوي.</w:t>
      </w:r>
    </w:p>
    <w:p/>
    <w:p>
      <w:r xmlns:w="http://schemas.openxmlformats.org/wordprocessingml/2006/main">
        <w:t xml:space="preserve">2. د اطاعت ځواک او دا څنګه د خدای نعمتونه راوړي.</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1 جان 2: 3-5 - پدې سره موږ پوهیږو چې موږ هغه پیژنو ، که چیرې موږ د هغه حکمونه وساتو. څوک چې ووایي زه هغه پیژنم خو د هغه حکمونه نه ساتي هغه درواغجن دی او حقیقت په هغه کې نه دی، مګر څوک چې د هغه په خبرو عمل کوي، په حقیقت کې د خدای مینه په هغه کې بشپړه شوې ده. په دې سره موږ پوهیږو چې موږ په هغه کې یو.</w:t>
      </w:r>
    </w:p>
    <w:p/>
    <w:p>
      <w:r xmlns:w="http://schemas.openxmlformats.org/wordprocessingml/2006/main">
        <w:t xml:space="preserve">عزرا 7:8 هغه په پينځمه مياشت کښې چې د بادشاهۍ په اوومه کال وه يروشلم ته راغلو.</w:t>
      </w:r>
    </w:p>
    <w:p/>
    <w:p>
      <w:r xmlns:w="http://schemas.openxmlformats.org/wordprocessingml/2006/main">
        <w:t xml:space="preserve">عزرا د بابل نه ووت او د بادشاهۍ د اووم کال په پينځمه مياشت کښې يروشلم ته ورسېدو.</w:t>
      </w:r>
    </w:p>
    <w:p/>
    <w:p>
      <w:r xmlns:w="http://schemas.openxmlformats.org/wordprocessingml/2006/main">
        <w:t xml:space="preserve">1. د خدای وخت کامل دی - عزرا 7: 8</w:t>
      </w:r>
    </w:p>
    <w:p/>
    <w:p>
      <w:r xmlns:w="http://schemas.openxmlformats.org/wordprocessingml/2006/main">
        <w:t xml:space="preserve">2. وفادار اطاعت د برکتونو لامل کیږي - عزرا 7: 8</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عزرا 7:9 ځکه چې د اولې میاشتې په اوله ورځ هغه د بابل څخه پورته کیدو پیل وکړ او د پنځمې میاشتې په لومړۍ ورځ هغه بیت المقدس ته راغی، په هغه باندې د هغه د خدای د ښه لاس په مطابق.</w:t>
      </w:r>
    </w:p>
    <w:p/>
    <w:p>
      <w:r xmlns:w="http://schemas.openxmlformats.org/wordprocessingml/2006/main">
        <w:t xml:space="preserve">عزرا د لومړۍ میاشتې په لومړۍ ورځ له بابل څخه بیت المقدس ته سفر پیل کړ او د پنځمې میاشتې په لومړۍ ورځ د خدای د برکت له امله راورسید.</w:t>
      </w:r>
    </w:p>
    <w:p/>
    <w:p>
      <w:r xmlns:w="http://schemas.openxmlformats.org/wordprocessingml/2006/main">
        <w:t xml:space="preserve">1. د خدای وخت کامل دی - زموږ په ژوند کې د خدای کامل وخت سپړنه.</w:t>
      </w:r>
    </w:p>
    <w:p/>
    <w:p>
      <w:r xmlns:w="http://schemas.openxmlformats.org/wordprocessingml/2006/main">
        <w:t xml:space="preserve">2. د خدای نعمت - پدې پوهیدل چې څنګه د خدای نعمت کولی شي موږ په سفر کې ځواکمن کړي.</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په مینه سره مشوره درکړم.</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عزرا 7:10 ځکه چې عزرا خپل زړه چمتو کړی و چې د څښتن قانون ولټوي او هغه وکړي او په اسراییلو کې د قوانینو او قضاوتونو ښوونه وکړي.</w:t>
      </w:r>
    </w:p>
    <w:p/>
    <w:p>
      <w:r xmlns:w="http://schemas.openxmlformats.org/wordprocessingml/2006/main">
        <w:t xml:space="preserve">عزرا خپل ځان د څښتن د لارښوونې په لټه کې، د هغه د ارادې ترسره کولو، او خلکو ته د خدای د قوانینو ښوولو لپاره وقف کړ.</w:t>
      </w:r>
    </w:p>
    <w:p/>
    <w:p>
      <w:r xmlns:w="http://schemas.openxmlformats.org/wordprocessingml/2006/main">
        <w:t xml:space="preserve">1. د خدای د لارښوونې په لټه کې ځان وقف کړئ</w:t>
      </w:r>
    </w:p>
    <w:p/>
    <w:p>
      <w:r xmlns:w="http://schemas.openxmlformats.org/wordprocessingml/2006/main">
        <w:t xml:space="preserve">2. ژوند وکړئ او د خدای قوانین زده کړئ</w:t>
      </w:r>
    </w:p>
    <w:p/>
    <w:p>
      <w:r xmlns:w="http://schemas.openxmlformats.org/wordprocessingml/2006/main">
        <w:t xml:space="preserve">1. Deuteronomy 6: 5-7 - د خپل څښتن خدای سره په ټول زړه، خپل ټول روح او په خپل ټول ځواک سره مینه وکړئ.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p>
      <w:r xmlns:w="http://schemas.openxmlformats.org/wordprocessingml/2006/main">
        <w:t xml:space="preserve">2. جیمز 4: 7-8 - نو خپل ځان خدای ته وسپارئ. د شیطان مقاومت وکړئ، او هغه به ستاسو څخه وتښتي. خدای ته ورنژدې شه او هغه به تا ته نږدې شي. خپل لاسونه ومینځئ، ګناهکارانو، او خپل زړونه پاک کړئ، تاسو دوه ګونی.</w:t>
      </w:r>
    </w:p>
    <w:p/>
    <w:p>
      <w:r xmlns:w="http://schemas.openxmlformats.org/wordprocessingml/2006/main">
        <w:t xml:space="preserve">عزرا 7:11 اوس دا د هغه لیک کاپي ده چې د ارتخششتا بادشاه عزرا کاهن، لیکونکي، حتی د څښتن د حکمونو او د هغه د قوانینو لیکلو لیکونکي ته ورکړل.</w:t>
      </w:r>
    </w:p>
    <w:p/>
    <w:p>
      <w:r xmlns:w="http://schemas.openxmlformats.org/wordprocessingml/2006/main">
        <w:t xml:space="preserve">پاچا ارتخسرکس عزرا پادری او لیکونکی ته یو لیک صادر کړ ، څوک چې اسراییلو ته د څښتن د حکمونو او د هغه د قوانینو لیکلو مسؤل و.</w:t>
      </w:r>
    </w:p>
    <w:p/>
    <w:p>
      <w:r xmlns:w="http://schemas.openxmlformats.org/wordprocessingml/2006/main">
        <w:t xml:space="preserve">1. د څښتن احکام او احکام څنګه تعقیب کړئ</w:t>
      </w:r>
    </w:p>
    <w:p/>
    <w:p>
      <w:r xmlns:w="http://schemas.openxmlformats.org/wordprocessingml/2006/main">
        <w:t xml:space="preserve">2. د خدای د اطاعت اهمیت</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عزرا 7:12 ارتخششتا، د پاچاهانو پاچا، عزرا کاهن ته، د آسمان د خدای د قانون یو لیکونکی، کامل سوله، او په داسې وخت کې.</w:t>
      </w:r>
    </w:p>
    <w:p/>
    <w:p>
      <w:r xmlns:w="http://schemas.openxmlformats.org/wordprocessingml/2006/main">
        <w:t xml:space="preserve">عزرا ته د پاچاهانو پاچا ارتاکسرکس لخوا احسان ورکړل شو او کامل سوله ورکړل شوه.</w:t>
      </w:r>
    </w:p>
    <w:p/>
    <w:p>
      <w:r xmlns:w="http://schemas.openxmlformats.org/wordprocessingml/2006/main">
        <w:t xml:space="preserve">1. د خدای فضل زموږ د ټولو اړتیاو لپاره کافي دی.</w:t>
      </w:r>
    </w:p>
    <w:p/>
    <w:p>
      <w:r xmlns:w="http://schemas.openxmlformats.org/wordprocessingml/2006/main">
        <w:t xml:space="preserve">2. موږ کولی شو په رب باندې د هغه د کامل سولې او خوندیتوب لپاره باور وکړو.</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یسعیاه 26: 3 - تاسو هغه په بشپړ سوله کې ساتئ چې ذهن یې په تاسو کې پاتې کیږي، ځکه چې هغه په تاسو باور لري.</w:t>
      </w:r>
    </w:p>
    <w:p/>
    <w:p>
      <w:r xmlns:w="http://schemas.openxmlformats.org/wordprocessingml/2006/main">
        <w:t xml:space="preserve">عزرا 7:13 زه یو فرمان کوم چې ټول د اسراییلو او د هغه د کاهنانو او لیویانو څخه چې زما په سیمه کې دي چې د دوی په خپله اراده کې دي چې بیت المقدس ته لاړ شي، ستا سره لاړ شي.</w:t>
      </w:r>
    </w:p>
    <w:p/>
    <w:p>
      <w:r xmlns:w="http://schemas.openxmlformats.org/wordprocessingml/2006/main">
        <w:t xml:space="preserve">داريوش پاچا يو فرمان صادر کړ چې د اسرائيلو خلکو، پادريانو او ليويانو ته يې اجازه ورکړه چې په خپله خوښه بيت المقدس ته سفر وکړي.</w:t>
      </w:r>
    </w:p>
    <w:p/>
    <w:p>
      <w:r xmlns:w="http://schemas.openxmlformats.org/wordprocessingml/2006/main">
        <w:t xml:space="preserve">1. زموږ د باور په سفر کې د آزادې ارادې اهمیت</w:t>
      </w:r>
    </w:p>
    <w:p/>
    <w:p>
      <w:r xmlns:w="http://schemas.openxmlformats.org/wordprocessingml/2006/main">
        <w:t xml:space="preserve">2. زموږ د روحاني اړتیاوو لپاره د خدای چمتو کول</w:t>
      </w:r>
    </w:p>
    <w:p/>
    <w:p>
      <w:r xmlns:w="http://schemas.openxmlformats.org/wordprocessingml/2006/main">
        <w:t xml:space="preserve">1. جوشوا 24: 15 "دا ورځ غوره کړئ چې تاسو به یې خدمت وکړئ"</w:t>
      </w:r>
    </w:p>
    <w:p/>
    <w:p>
      <w:r xmlns:w="http://schemas.openxmlformats.org/wordprocessingml/2006/main">
        <w:t xml:space="preserve">2. زبور 51: 12 "ما ته د خپل نجات خوښۍ راوباسه، او ما ته د خوښې روحیه وساته."</w:t>
      </w:r>
    </w:p>
    <w:p/>
    <w:p>
      <w:r xmlns:w="http://schemas.openxmlformats.org/wordprocessingml/2006/main">
        <w:t xml:space="preserve">عزرا 7:14 ځکه چې تاسو د بادشاه او د هغه اوو مشاورینو لخوا لیږل شوي یاست چې د یهودا او بیت المقدس په اړه پوښتنه وکړئ، د خپل خدای د قانون سره سم چې ستاسو په لاس کې دی.</w:t>
      </w:r>
    </w:p>
    <w:p/>
    <w:p>
      <w:r xmlns:w="http://schemas.openxmlformats.org/wordprocessingml/2006/main">
        <w:t xml:space="preserve">عزرا د پاچا او د هغه اوو مشاورینو لخوا لیږل شوی ترڅو د خدای د قوانینو سره سم د یهودا او بیت المقدس په اړه پوښتنه وکړي.</w:t>
      </w:r>
    </w:p>
    <w:p/>
    <w:p>
      <w:r xmlns:w="http://schemas.openxmlformats.org/wordprocessingml/2006/main">
        <w:t xml:space="preserve">1. وفادار اطاعت ته بلنه: د خدای قانون په وفادار ډول تعقیب کړئ</w:t>
      </w:r>
    </w:p>
    <w:p/>
    <w:p>
      <w:r xmlns:w="http://schemas.openxmlformats.org/wordprocessingml/2006/main">
        <w:t xml:space="preserve">2. د ټولنې ځواک: د خدای د جلال لپاره په ګډه کار کولو اهمیت</w:t>
      </w:r>
    </w:p>
    <w:p/>
    <w:p>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عزرا 7:15 او د هغه سپینو زرو او سرو زرو د وړلو لپاره چې پاچا او د هغه سلاکارانو په وړیا توګه د اسراییلو خدای ته وړاندیز کړی و چې د هغه ځای په بیت المقدس کې دی.</w:t>
      </w:r>
    </w:p>
    <w:p/>
    <w:p>
      <w:r xmlns:w="http://schemas.openxmlformats.org/wordprocessingml/2006/main">
        <w:t xml:space="preserve">عزرا په خپله خوښه پاچا ومنله او په بیت المقدس کې یې خدای ته د سپینو زرو او سرو زرو وړاندیز وکړ.</w:t>
      </w:r>
    </w:p>
    <w:p/>
    <w:p>
      <w:r xmlns:w="http://schemas.openxmlformats.org/wordprocessingml/2006/main">
        <w:t xml:space="preserve">1. خدای زموږ د غوره وړاندیزونو وړ دی.</w:t>
      </w:r>
    </w:p>
    <w:p/>
    <w:p>
      <w:r xmlns:w="http://schemas.openxmlformats.org/wordprocessingml/2006/main">
        <w:t xml:space="preserve">2. موږ باید خدای ته په وړیا او سخاوت سره ورکړو.</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Deuteronomy 16:17 - هر سړی باید د خپل څښتن خدای د برکت سره سم هغه څه ورکړي چې هغه یې تاسو ته درکړي دي.</w:t>
      </w:r>
    </w:p>
    <w:p/>
    <w:p>
      <w:r xmlns:w="http://schemas.openxmlformats.org/wordprocessingml/2006/main">
        <w:t xml:space="preserve">عزرا 7:16 او هغه ټول سره زر او سپین زر چې تاسو د بابل په ټول ولایت کې موندلی شئ، د خلکو او کاهنانو په خپله خوښه نذرانې سره چې په یروشلم کې د دوی د خدای د کور لپاره په خوښۍ سره وړاندې کوي:</w:t>
      </w:r>
    </w:p>
    <w:p/>
    <w:p>
      <w:r xmlns:w="http://schemas.openxmlformats.org/wordprocessingml/2006/main">
        <w:t xml:space="preserve">عزرا ته واک ورکړل شو چې په بیت المقدس کې د خدای د کور لپاره د بابل څخه سپین زر او سره زر راټول کړي او خلکو او کاهنانو په خپله خوښه نذرانه کوله.</w:t>
      </w:r>
    </w:p>
    <w:p/>
    <w:p>
      <w:r xmlns:w="http://schemas.openxmlformats.org/wordprocessingml/2006/main">
        <w:t xml:space="preserve">1. د وړیا ارادې ځواک: په خپله خوښه د ځان د ورکولو اهمیت سپړنه</w:t>
      </w:r>
    </w:p>
    <w:p/>
    <w:p>
      <w:r xmlns:w="http://schemas.openxmlformats.org/wordprocessingml/2006/main">
        <w:t xml:space="preserve">2. د سخاوت زړه: موږ څنګه کولی شو د خدای د درناوي لپاره خپلې سرچینې وکاروو</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عزرا 7:17 د دې لپاره چې تاسو په چټکۍ سره په دې پیسو سره غوښه، پسه، پسه او د هغوی د غوښې نذرانې او د څښاک نذرانې واخلئ او په اورشلیم کې د خپل خدای د کور په قربانګاه کې یې وړاندې کړئ.</w:t>
      </w:r>
    </w:p>
    <w:p/>
    <w:p>
      <w:r xmlns:w="http://schemas.openxmlformats.org/wordprocessingml/2006/main">
        <w:t xml:space="preserve">عزرا د خپل کور په لومړي کولو سره خدای ته د ریښتیني عقیدې مثال ورکوي.</w:t>
      </w:r>
    </w:p>
    <w:p/>
    <w:p>
      <w:r xmlns:w="http://schemas.openxmlformats.org/wordprocessingml/2006/main">
        <w:t xml:space="preserve">1. د خدای کور لومړیتوب - په عمل کې د خدای لومړیتوب</w:t>
      </w:r>
    </w:p>
    <w:p/>
    <w:p>
      <w:r xmlns:w="http://schemas.openxmlformats.org/wordprocessingml/2006/main">
        <w:t xml:space="preserve">2. د هغه کور ته د لومړیتوب ورکولو له لارې خدای ته د عقیدې ښودل</w:t>
      </w:r>
    </w:p>
    <w:p/>
    <w:p>
      <w:r xmlns:w="http://schemas.openxmlformats.org/wordprocessingml/2006/main">
        <w:t xml:space="preserve">1. Deuteronomy 6: 5 - د خپل خدای سره د خپل ټول زړه او خپل ټول روح سره او په خپل ټول ځواک سره مینه وکړئ.</w:t>
      </w:r>
    </w:p>
    <w:p/>
    <w:p>
      <w:r xmlns:w="http://schemas.openxmlformats.org/wordprocessingml/2006/main">
        <w:t xml:space="preserve">2. متی 22: 37-40 - عیسی ورته وویل: ته د خپل څښتن خدای سره په خپل ټول زړه ، خپل ټول روح او په خپل ټول عقل سره مینه وکړه. دا لومړی او لوی حکم دی. او دوهم د دې په څیر دی: تاسو د خپل ګاونډي سره د ځان په څیر مینه وکړئ. په دې دوو حکمونو ټول قانون او پیغمبران ځړول.</w:t>
      </w:r>
    </w:p>
    <w:p/>
    <w:p>
      <w:r xmlns:w="http://schemas.openxmlformats.org/wordprocessingml/2006/main">
        <w:t xml:space="preserve">عزرا 7:18 او هر هغه څه چې تاسو او ستاسو وروڼو ته ښه ښکاري، د پاتې سپینو زرو او سرو زرو سره چې ستاسو د خدای د ارادې سره سم ترسره کوي.</w:t>
      </w:r>
    </w:p>
    <w:p/>
    <w:p>
      <w:r xmlns:w="http://schemas.openxmlformats.org/wordprocessingml/2006/main">
        <w:t xml:space="preserve">عزرا خلکو ته لارښوونه کوي چې د خدای د ارادې سره سم د سپینو زرو او سرو زرو څخه کار واخلي.</w:t>
      </w:r>
    </w:p>
    <w:p/>
    <w:p>
      <w:r xmlns:w="http://schemas.openxmlformats.org/wordprocessingml/2006/main">
        <w:t xml:space="preserve">1. د خدای د ارادې سره سم ژوند کول - عزرا 7:18</w:t>
      </w:r>
    </w:p>
    <w:p/>
    <w:p>
      <w:r xmlns:w="http://schemas.openxmlformats.org/wordprocessingml/2006/main">
        <w:t xml:space="preserve">2. د خدای د اطاعت ځواک - عزرا 7:18</w:t>
      </w:r>
    </w:p>
    <w:p/>
    <w:p>
      <w:r xmlns:w="http://schemas.openxmlformats.org/wordprocessingml/2006/main">
        <w:t xml:space="preserve">1. متی 7: 21 - هر څوک چې ما ته وايي، رب، رب، د آسمان په سلطنت کې به ننوځي، مګر هغه څوک چې زما د پلار په آسمان کې دی هغه به ننوځي.</w:t>
      </w:r>
    </w:p>
    <w:p/>
    <w:p>
      <w:r xmlns:w="http://schemas.openxmlformats.org/wordprocessingml/2006/main">
        <w:t xml:space="preserve">2. د افسیانو 6: 6 - د سترګو خدمت په توګه نه، د خلکو خوښونکي په توګه، مګر د مسیح د بنده ګانو په توګه، د زړه څخه د خدای اراده ترسره کول.</w:t>
      </w:r>
    </w:p>
    <w:p/>
    <w:p>
      <w:r xmlns:w="http://schemas.openxmlformats.org/wordprocessingml/2006/main">
        <w:t xml:space="preserve">عزرا 7:19 هغه لوښي چې تاسو ته د خپل خدای د کور د خدمت لپاره درکول کیږي، هغه به تاسو د یروشلم خدای ته وسپاري.</w:t>
      </w:r>
    </w:p>
    <w:p/>
    <w:p>
      <w:r xmlns:w="http://schemas.openxmlformats.org/wordprocessingml/2006/main">
        <w:t xml:space="preserve">عزرا ته لارښوونه وشوه چې ټول هغه لوښي چې هغه ته د خدای د کور د خدمت لپاره ورکړل شوي وو بیت المقدس ته وسپاري.</w:t>
      </w:r>
    </w:p>
    <w:p/>
    <w:p>
      <w:r xmlns:w="http://schemas.openxmlformats.org/wordprocessingml/2006/main">
        <w:t xml:space="preserve">1. د وفادار خدمت ځواک</w:t>
      </w:r>
    </w:p>
    <w:p/>
    <w:p>
      <w:r xmlns:w="http://schemas.openxmlformats.org/wordprocessingml/2006/main">
        <w:t xml:space="preserve">2. د خدای د حکمونو اطاعت</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متی 25: 21 "د هغه مالک ورته وویل، 'ښه، ښه او وفادار نوکر، ته لږ څه وفادار یې، زه به تاسو ته ډیر څه درکړم."</w:t>
      </w:r>
    </w:p>
    <w:p/>
    <w:p>
      <w:r xmlns:w="http://schemas.openxmlformats.org/wordprocessingml/2006/main">
        <w:t xml:space="preserve">عزرا 7:20 او د خپل خُدائ پاک د کور دپاره چې نور څۀ هم ضرورت وى، کُوم چې تاسو ته موقع درکړے شى، هغه د بادشاهۍ د خزانې نه ورکړے.</w:t>
      </w:r>
    </w:p>
    <w:p/>
    <w:p>
      <w:r xmlns:w="http://schemas.openxmlformats.org/wordprocessingml/2006/main">
        <w:t xml:space="preserve">عزرا ته د خدای لخوا لارښوونه شوې وه چې د پاچا خزانې څخه د خدای د کور اړتیاو تمویل لپاره کار واخلي.</w:t>
      </w:r>
    </w:p>
    <w:p/>
    <w:p>
      <w:r xmlns:w="http://schemas.openxmlformats.org/wordprocessingml/2006/main">
        <w:t xml:space="preserve">1. په خدای باور کول چې په هر حالت کې ستاسو اړتیاوې پوره کوي.</w:t>
      </w:r>
    </w:p>
    <w:p/>
    <w:p>
      <w:r xmlns:w="http://schemas.openxmlformats.org/wordprocessingml/2006/main">
        <w:t xml:space="preserve">2. د خدای کور ته د ورکولو اهمیت.</w:t>
      </w:r>
    </w:p>
    <w:p/>
    <w:p>
      <w:r xmlns:w="http://schemas.openxmlformats.org/wordprocessingml/2006/main">
        <w:t xml:space="preserve">1. متی 6: 25-34 - د خپل ژوند په اړه اندیښنه مه کوئ چې تاسو به څه وخورئ یا څښئ یا اغوستل به کوئ.</w:t>
      </w:r>
    </w:p>
    <w:p/>
    <w:p>
      <w:r xmlns:w="http://schemas.openxmlformats.org/wordprocessingml/2006/main">
        <w:t xml:space="preserve">2. 2 کورنتیان 9: 7 - تاسو هر یو باید هغه څه ورکړئ چې تاسو یې په زړه کې د ورکولو پریکړه کړې وي ، نه په ناخوښۍ یا د مجبورۍ سره ، ځکه چې خدای په زړه پورې ورکونکي خوښوي.</w:t>
      </w:r>
    </w:p>
    <w:p/>
    <w:p>
      <w:r xmlns:w="http://schemas.openxmlformats.org/wordprocessingml/2006/main">
        <w:t xml:space="preserve">عزرا 7:21 او زه حتی زه د ارتخششتا پاچا هم د سیند هاخوا ټولو خزانه دارانو ته فرمان ورکوم چې هر هغه څه چې عزرا کاهن چې د آسمان د خدای د قانون لیکونکی دی له تاسو څخه وغواړي. په چټکۍ سره ترسره شي،</w:t>
      </w:r>
    </w:p>
    <w:p/>
    <w:p>
      <w:r xmlns:w="http://schemas.openxmlformats.org/wordprocessingml/2006/main">
        <w:t xml:space="preserve">ارتخسرکس پاچا د سیند هاخوا ټولو خزانه دارانو ته امر وکړ چې هر هغه څه چې عزرا پادری او د آسمان د خدای قانون لیکونکي ته اړتیا لري په چټکۍ سره ورکړي.</w:t>
      </w:r>
    </w:p>
    <w:p/>
    <w:p>
      <w:r xmlns:w="http://schemas.openxmlformats.org/wordprocessingml/2006/main">
        <w:t xml:space="preserve">1. د خدای ځواک د خپلو خلکو له لارې لوی شیان سرته رسوي</w:t>
      </w:r>
    </w:p>
    <w:p/>
    <w:p>
      <w:r xmlns:w="http://schemas.openxmlformats.org/wordprocessingml/2006/main">
        <w:t xml:space="preserve">2. د خدای د حکمونو د اطاعت اهمیت</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عزرا 7:22 تر سل ثقیله سپینو زرو، سل پیمانه غنمو، سل حمام شراب، سل حمام تیل، او مالګه پرته له دې چې مقرره شي څومره.</w:t>
      </w:r>
    </w:p>
    <w:p/>
    <w:p>
      <w:r xmlns:w="http://schemas.openxmlformats.org/wordprocessingml/2006/main">
        <w:t xml:space="preserve">عزرا 7:22 وايي چې څښتن امر کړی چې سل دره سپین زر، سل پیمانه غنم، سل حمام شراب، سل حمام غوړي او مالګه پرته له دې چې څومره یې وټاکي.</w:t>
      </w:r>
    </w:p>
    <w:p/>
    <w:p>
      <w:r xmlns:w="http://schemas.openxmlformats.org/wordprocessingml/2006/main">
        <w:t xml:space="preserve">1. په اطاعت سره پیل کول: د خدای د حکم ځواک</w:t>
      </w:r>
    </w:p>
    <w:p/>
    <w:p>
      <w:r xmlns:w="http://schemas.openxmlformats.org/wordprocessingml/2006/main">
        <w:t xml:space="preserve">2. په عقیده کې وده: د رب د ارادې تعقیب کولو برکت</w:t>
      </w:r>
    </w:p>
    <w:p/>
    <w:p>
      <w:r xmlns:w="http://schemas.openxmlformats.org/wordprocessingml/2006/main">
        <w:t xml:space="preserve">1. Deuteronomy 11: 1-2 "له دې امله تاسو د خپل څښتن خدای سره مینه کوئ، او د هغه حکم، د هغه قانون، د هغه قضاوت او د هغه حکمونه تل وساتئ. او تاسو نن ورځ پوهیږئ: ځکه چې زه ستاسو د ماشومانو سره خبرې نه کوم. هغه څوک چې نه پوهیږي، او چا چې ستاسو د څښتن خدای عذاب، د هغه عظمت، د هغه ځواکمن لاس او د هغه پراخ لاس نه دی لیدلی."</w:t>
      </w:r>
    </w:p>
    <w:p/>
    <w:p>
      <w:r xmlns:w="http://schemas.openxmlformats.org/wordprocessingml/2006/main">
        <w:t xml:space="preserve">2. فیلیپیان 4: 6-7 "د هیڅ شی لپاره محتاط اوسئ؛ مګر په هر شی کې د لمانځه او دعا په واسطه د شکر سره ستاسو غوښتنې خدای ته بیان کړئ ، او د خدای سوله ، چې له ټول عقل څخه تیریږي ، ستاسو زړونه او ذهنونه ساتي. د مسیح عیسی له لارې."</w:t>
      </w:r>
    </w:p>
    <w:p/>
    <w:p>
      <w:r xmlns:w="http://schemas.openxmlformats.org/wordprocessingml/2006/main">
        <w:t xml:space="preserve">عزرا 7:23 هر هغه څه چې د آسمان د خدای لخوا امر کیږي، هغه باید د آسماني خدای د کور لپاره په زړه پورې وي، ځکه چې ولې د پاچا او د هغه د زامنو په وړاندې قهر وي؟</w:t>
      </w:r>
    </w:p>
    <w:p/>
    <w:p>
      <w:r xmlns:w="http://schemas.openxmlformats.org/wordprocessingml/2006/main">
        <w:t xml:space="preserve">عزرا یهودیان هڅوي چې په وفادارۍ سره د خدای امرونو اطاعت وکړي، که نه نو دوی به د پاچا او د هغه د زامنو غضب وخوري.</w:t>
      </w:r>
    </w:p>
    <w:p/>
    <w:p>
      <w:r xmlns:w="http://schemas.openxmlformats.org/wordprocessingml/2006/main">
        <w:t xml:space="preserve">1. د خدای د حکمونو اطاعت کول برکت راوړي</w:t>
      </w:r>
    </w:p>
    <w:p/>
    <w:p>
      <w:r xmlns:w="http://schemas.openxmlformats.org/wordprocessingml/2006/main">
        <w:t xml:space="preserve">2. د نافرمانۍ پایلې</w:t>
      </w:r>
    </w:p>
    <w:p/>
    <w:p>
      <w:r xmlns:w="http://schemas.openxmlformats.org/wordprocessingml/2006/main">
        <w:t xml:space="preserve">1. استثنی 28: 1-14</w:t>
      </w:r>
    </w:p>
    <w:p/>
    <w:p>
      <w:r xmlns:w="http://schemas.openxmlformats.org/wordprocessingml/2006/main">
        <w:t xml:space="preserve">2. یرمیا 7: 23-28</w:t>
      </w:r>
    </w:p>
    <w:p/>
    <w:p>
      <w:r xmlns:w="http://schemas.openxmlformats.org/wordprocessingml/2006/main">
        <w:t xml:space="preserve">عزرا 7:24 همدارنګه موږ تاسو ته دا تصدیق درکوو چې د خدای د دې کور د کاهنانو او لیویانو، سندرغاړو، بندرونو، نتینیمانو، یا وزیرانو څخه کوم یو ته لمس کول، دا به قانوني نه وي چې په هغوی باندې محصول، خراج یا رواج ولګول شي.</w:t>
      </w:r>
    </w:p>
    <w:p/>
    <w:p>
      <w:r xmlns:w="http://schemas.openxmlformats.org/wordprocessingml/2006/main">
        <w:t xml:space="preserve">ارتخسرکس پاچا عزرا ته امر وکړ چې د یو فرمان سره بیت المقدس ته سفر وکړي چې لیویان، کاهنان، سندرغاړي، نتنیم او د معبد نور وزیران د مالیې یا محصول له ورکولو څخه آزاد کړي.</w:t>
      </w:r>
    </w:p>
    <w:p/>
    <w:p>
      <w:r xmlns:w="http://schemas.openxmlformats.org/wordprocessingml/2006/main">
        <w:t xml:space="preserve">1. د خدای وفاداري: څښتن څنګه د خپلو خلکو پاملرنه کوي</w:t>
      </w:r>
    </w:p>
    <w:p/>
    <w:p>
      <w:r xmlns:w="http://schemas.openxmlformats.org/wordprocessingml/2006/main">
        <w:t xml:space="preserve">2. د اطاعت ځواک: د خدای کلام ته په ځواب کې ژوند کول</w:t>
      </w:r>
    </w:p>
    <w:p/>
    <w:p>
      <w:r xmlns:w="http://schemas.openxmlformats.org/wordprocessingml/2006/main">
        <w:t xml:space="preserve">1. Deuteronomy 8:18، "مګر خپل څښتن خدای په یاد ولرئ، ځکه چې دا هغه دی چې تاسو ته د شتمنۍ د تولید توان درکوي، او په دې توګه د هغه تړون تصدیق کوي، کوم چې هغه ستاسو د پلرونو سره قسم کړی و، لکه څنګه چې نن دی."</w:t>
      </w:r>
    </w:p>
    <w:p/>
    <w:p>
      <w:r xmlns:w="http://schemas.openxmlformats.org/wordprocessingml/2006/main">
        <w:t xml:space="preserve">2. زبور 37: 25، "زه ځوان وم او اوس زه زوړ یم، مګر ما هیڅکله نه دی لیدلی چې صادقان پریښودل شوي یا د دوی ماشومان د ډوډۍ غوښتنه کوي."</w:t>
      </w:r>
    </w:p>
    <w:p/>
    <w:p>
      <w:r xmlns:w="http://schemas.openxmlformats.org/wordprocessingml/2006/main">
        <w:t xml:space="preserve">عزرا 7:25 او ای عزرا، د خپل خدای د حکمت سره سم، چې ستا په لاس کې دی، قاضیان او قاضیان وټاکه چې د سیند هاخوا د ټولو خلکو قضاوت وکړي، هر هغه څوک چې د خپل خدای په قوانینو پوهیږي. او تاسو هغوئ ته تعلیم ورکړئ څوک چې دوی نه پیژني.</w:t>
      </w:r>
    </w:p>
    <w:p/>
    <w:p>
      <w:r xmlns:w="http://schemas.openxmlformats.org/wordprocessingml/2006/main">
        <w:t xml:space="preserve">د عزرا دنده دا وه چې د هغو کسانو لپاره قاضیان، قاضیان او ښوونکي وټاکي چې د خدای په قوانینو نه پوهیږي.</w:t>
      </w:r>
    </w:p>
    <w:p/>
    <w:p>
      <w:r xmlns:w="http://schemas.openxmlformats.org/wordprocessingml/2006/main">
        <w:t xml:space="preserve">1. هغه چا ته د خدای د قوانینو د تدریس اهمیت چې نه پوهیږي.</w:t>
      </w:r>
    </w:p>
    <w:p/>
    <w:p>
      <w:r xmlns:w="http://schemas.openxmlformats.org/wordprocessingml/2006/main">
        <w:t xml:space="preserve">2. د واک لرونکو کسانو مسؤلیت چې د خدای قوانین تعقیب کړي.</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د روميانو 13: 1-2 -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عزرا 7:26 او څوک چې ستاسو د خدای قانون او د پاچا قانون نه مني ، نو په هغه باندې دې ژر تر ژره قضاوت وشي ، که هغه مرګ وي ، یا جلاوطن کول ، یا د مال ضبط کول ، یا بند کول.</w:t>
      </w:r>
    </w:p>
    <w:p/>
    <w:p>
      <w:r xmlns:w="http://schemas.openxmlformats.org/wordprocessingml/2006/main">
        <w:t xml:space="preserve">عزرا لارښوونه کوي چې هغه څوک چې د خدای قانون یا د پاچا له قانون څخه سرغړونه کوي باید په چټکۍ سره مجازات شي، یا د مرګ، بندیز، د مال ضبط کولو، یا بند.</w:t>
      </w:r>
    </w:p>
    <w:p/>
    <w:p>
      <w:r xmlns:w="http://schemas.openxmlformats.org/wordprocessingml/2006/main">
        <w:t xml:space="preserve">1. د خدای له قانون څخه د سرغړونې پایلې</w:t>
      </w:r>
    </w:p>
    <w:p/>
    <w:p>
      <w:r xmlns:w="http://schemas.openxmlformats.org/wordprocessingml/2006/main">
        <w:t xml:space="preserve">2. د خدای قانون او د پاچا قانون دواړو اطاعت کول</w:t>
      </w:r>
    </w:p>
    <w:p/>
    <w:p>
      <w:r xmlns:w="http://schemas.openxmlformats.org/wordprocessingml/2006/main">
        <w:t xml:space="preserve">1. د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عزرا 7:27 د مالِک خُدائ برکت دې وي زمونږ د پلار نيکۀ خُدائ پاک چې د بادشاه په زړۀ کښې يې داسې يو څيز اېښودلے دے چې د مالِک خُدائ کور چې په يروشلم کښې دى ښائسته کړى.</w:t>
      </w:r>
    </w:p>
    <w:p/>
    <w:p>
      <w:r xmlns:w="http://schemas.openxmlformats.org/wordprocessingml/2006/main">
        <w:t xml:space="preserve">عزرا د خدای ستاینه کوي چې د پاچا په زړه کې یې ځای په ځای کړی ترڅو په بیت المقدس کې د څښتن کور ښکلی کړي.</w:t>
      </w:r>
    </w:p>
    <w:p/>
    <w:p>
      <w:r xmlns:w="http://schemas.openxmlformats.org/wordprocessingml/2006/main">
        <w:t xml:space="preserve">1. د څښتن سخاوتمند زړه: څنګه خدای موږ ته د خدمت کولو فرصتونه برابروي</w:t>
      </w:r>
    </w:p>
    <w:p/>
    <w:p>
      <w:r xmlns:w="http://schemas.openxmlformats.org/wordprocessingml/2006/main">
        <w:t xml:space="preserve">2. د خدای فضل د پام وړ مه اخلئ: د څښتن د نعمتونو ستاینه څنګه وکړو</w:t>
      </w:r>
    </w:p>
    <w:p/>
    <w:p>
      <w:r xmlns:w="http://schemas.openxmlformats.org/wordprocessingml/2006/main">
        <w:t xml:space="preserve">1. Deuteronomy 8:10-18 - د هغه د خلکو لپاره د خدای مینه وال روزي</w:t>
      </w:r>
    </w:p>
    <w:p/>
    <w:p>
      <w:r xmlns:w="http://schemas.openxmlformats.org/wordprocessingml/2006/main">
        <w:t xml:space="preserve">2. افسیان 2: 8-10 - زموږ لپاره د خدای په فضل کې شتمني</w:t>
      </w:r>
    </w:p>
    <w:p/>
    <w:p>
      <w:r xmlns:w="http://schemas.openxmlformats.org/wordprocessingml/2006/main">
        <w:t xml:space="preserve">عزرا 7:28 او د پادشاه، د هغه د مشاورینو او د پاچا د ټولو ځواکمنو شهزادګانو په وړاندې یې په ما رحم وکړ. او زۀ د مالِک خُدائ زما د خُدائ پاک لاس په ما باندې مضبوط شوم، او ما د بنى اِسرائيلو مشران راغونډ کړل چې زما سره لاړ شم.</w:t>
      </w:r>
    </w:p>
    <w:p/>
    <w:p>
      <w:r xmlns:w="http://schemas.openxmlformats.org/wordprocessingml/2006/main">
        <w:t xml:space="preserve">عزرا د څښتن لخوا پیاوړی شو او د پاچا، د هغه مشاورینو او شهزادګانو لخوا رحم وکړ. هغه بیا د اسراییلو مشران راغونډ کړل چې د هغه سره لاړ شي.</w:t>
      </w:r>
    </w:p>
    <w:p/>
    <w:p>
      <w:r xmlns:w="http://schemas.openxmlformats.org/wordprocessingml/2006/main">
        <w:t xml:space="preserve">1. د خدای ځواک: موږ څنګه کولی شو د څښتن لخوا پیاوړي او دوام ومومي.</w:t>
      </w:r>
    </w:p>
    <w:p/>
    <w:p>
      <w:r xmlns:w="http://schemas.openxmlformats.org/wordprocessingml/2006/main">
        <w:t xml:space="preserve">2. د خدای رحمت: موږ څنګه کولی شو د غیر احتمالي سرچینو څخه فضل او احسان ترلاسه 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د عزرا اتم څپرکی له بابل څخه بیت المقدس ته د جلاوطنو یوې ډلې سره د عزرا سفر بیانوي. څپرکی د دوی د سفرونو په جریان کې د خدای د ساتنې او لارښوونې په لټه کې اهمیت ټینګار کوي، او همدارنګه په بیت المقدس کې د ډلې خوندي راتګ.</w:t>
      </w:r>
    </w:p>
    <w:p/>
    <w:p>
      <w:r xmlns:w="http://schemas.openxmlformats.org/wordprocessingml/2006/main">
        <w:t xml:space="preserve">لومړی پراګراف: څپرکی د دې په روښانه کولو سره پیل کیږي چې څنګه عزرا د خلکو یوه ډله راټولوي ، پشمول د پادریانو ، لیویانو او نورو په شمول چې بیت المقدس ته راستنیدو ته لیواله دي. دوی د احوا کانال په واسطه راټولیږي او د خپل سفر لپاره چمتو کوي (عزرا 8: 1-14).</w:t>
      </w:r>
    </w:p>
    <w:p/>
    <w:p>
      <w:r xmlns:w="http://schemas.openxmlformats.org/wordprocessingml/2006/main">
        <w:t xml:space="preserve">دویمه پراګراف: داستان په دې تمرکز کوي چې څنګه عزرا د دوی د وتلو دمخه روژه اعلان کړه، د دوی د سفر لپاره د خدای لارښوونې او خوندیتوب په لټه کې دی. هغه قیمتي شیان کاهنانو او لیویانو ته سپاري چې په خوندي توګه بیت المقدس ته راوړل شي (عزرا 8: 15-30).</w:t>
      </w:r>
    </w:p>
    <w:p/>
    <w:p>
      <w:r xmlns:w="http://schemas.openxmlformats.org/wordprocessingml/2006/main">
        <w:t xml:space="preserve">دریم پراګراف: حساب روښانه کوي چې څنګه خدای د دوی د سفر په اوږدو کې د محافظت په ورکولو سره د دوی دعاګانې ځوابوي. دوی په خوندي توګه یروشلم ته راځي او د معبد چارواکو ته سپارل شوي توکي ورکوي (عزرا 8: 31-36).</w:t>
      </w:r>
    </w:p>
    <w:p/>
    <w:p>
      <w:r xmlns:w="http://schemas.openxmlformats.org/wordprocessingml/2006/main">
        <w:t xml:space="preserve">په لنډیز کې، د عزرا اتم څپرکی مجلس انځوروي، او سفر چې د بیارغونې پرمهال تجربه شوی مقدس ښار ته راستنیږي. د ګمارنې روښانه کول د رضاکارانو راټولولو له لارې څرګند شوي، او د روژې له لارې ترلاسه شوي روحاني تیاری. د محافظت لپاره ترلاسه شوي الهی مداخلې ته اشاره کول، او بریالي رسیدل د الهی وړاندیز نمایندګي یوه مجسمه مشاهده کړه چې د سپیڅلي ماموریت په لور د بشپړیدو په اړه تصدیق یو وصیت کوي چې د خالق - خدای او غوره شوي خلکو - اسراییل ترمنځ د تړون اړیکو درناوی ته ژمنتیا څرګندوي.</w:t>
      </w:r>
    </w:p>
    <w:p/>
    <w:p>
      <w:r xmlns:w="http://schemas.openxmlformats.org/wordprocessingml/2006/main">
        <w:t xml:space="preserve">عزرا 8:1 دا اوس د خپلو پلرونو مشران دي او دا د هغوئ نسب دی چې زما سره د ارتخششتا بادشاه په پادشاهۍ کې د بابل څخه لاړل.</w:t>
      </w:r>
    </w:p>
    <w:p/>
    <w:p>
      <w:r xmlns:w="http://schemas.openxmlformats.org/wordprocessingml/2006/main">
        <w:t xml:space="preserve">عزرا او د هغه ملګري په انجیل کې د خدای سره د دوی د وفادارۍ او د هغه عهد ته د دوی وفادارۍ لپاره ثبت شوي.</w:t>
      </w:r>
    </w:p>
    <w:p/>
    <w:p>
      <w:r xmlns:w="http://schemas.openxmlformats.org/wordprocessingml/2006/main">
        <w:t xml:space="preserve">1. خدای تل د وفادارۍ او وفادارۍ اجر ورکوي.</w:t>
      </w:r>
    </w:p>
    <w:p/>
    <w:p>
      <w:r xmlns:w="http://schemas.openxmlformats.org/wordprocessingml/2006/main">
        <w:t xml:space="preserve">2. د خدای سره زموږ تړون ته د ریښتیني پاتې کیدو اهمیت.</w:t>
      </w:r>
    </w:p>
    <w:p/>
    <w:p>
      <w:r xmlns:w="http://schemas.openxmlformats.org/wordprocessingml/2006/main">
        <w:t xml:space="preserve">1. جوشوا 24:15 - مګر زما او زما د کور لپاره، موږ به د څښتن خدمت وکړو.</w:t>
      </w:r>
    </w:p>
    <w:p/>
    <w:p>
      <w:r xmlns:w="http://schemas.openxmlformats.org/wordprocessingml/2006/main">
        <w:t xml:space="preserve">2. عبرانیان 11: 8-10 - د ایمان په واسطه ابراهیم اطاعت وکړ کله چې هغه ته بلنه ورکړل شوې وه چې یو داسې ځای ته لاړ شي چې هغه د میراث په توګه ترلاسه کړي. او هغه بهر لاړ، نه پوهیده چې چیرته ځي. په ایمان سره هغه د وعدې په ځمکه کې ژوند کولو ته لاړ، لکه څنګه چې په بهرنۍ خاوره کې، د اسحاق او یعقوب سره په خیمو کې ژوند کوي، د ورته ژمنې وارثان. ځکه چې هغه د هغه ښار په لټه کې و چې بنسټونه لري او جوړونکی او جوړونکی خدای دی.</w:t>
      </w:r>
    </w:p>
    <w:p/>
    <w:p>
      <w:r xmlns:w="http://schemas.openxmlformats.org/wordprocessingml/2006/main">
        <w:t xml:space="preserve">عزرا 8:2 د فینحاس د زامنو څخه؛ ګرشوم: د اتامار د زامنو څخه ډینیل: د داود د زامنو څخه؛ هتش.</w:t>
      </w:r>
    </w:p>
    <w:p/>
    <w:p>
      <w:r xmlns:w="http://schemas.openxmlformats.org/wordprocessingml/2006/main">
        <w:t xml:space="preserve">عزرا 8: 2 د نامتو بائبلیکي شخصیتونو درې اولادونه لیست کوي: ګیرشوم (د فیناس زوی)، ډینیل (د ایتمار زوی)، او حتوش (د داود زوی).</w:t>
      </w:r>
    </w:p>
    <w:p/>
    <w:p>
      <w:r xmlns:w="http://schemas.openxmlformats.org/wordprocessingml/2006/main">
        <w:t xml:space="preserve">1. د خدای په خپلو وعدو وفاداري: د فینهاس اولاده، ایتامار او داود</w:t>
      </w:r>
    </w:p>
    <w:p/>
    <w:p>
      <w:r xmlns:w="http://schemas.openxmlformats.org/wordprocessingml/2006/main">
        <w:t xml:space="preserve">2. په نامناسبو شرایطو کې په زړورتیا سره ژوند کول: د ګیرشوم، ډینیل او هتوش مثال</w:t>
      </w:r>
    </w:p>
    <w:p/>
    <w:p>
      <w:r xmlns:w="http://schemas.openxmlformats.org/wordprocessingml/2006/main">
        <w:t xml:space="preserve">1. 2 تواریخ 17: 8-9 - "او د دوی سره یې لیویان ولېږل، حتی سمایاه، نتنیاه، زبادیاه، عساهیل، شمیراموت، یهونتن، ادونیاه، طوبیاه، توبدونیاه، لیویان؛ او د دوی سره. الیشاما او یهورام کاهنان وو، دوی په یهوداه کې تعلیم ورکول او د څښتن د شریعت کتاب یې له ځانه سره درلود او د یهودا په ټولو ښارونو کې ګرځیدل او خلکو ته یې تعلیم ورکول.</w:t>
      </w:r>
    </w:p>
    <w:p/>
    <w:p>
      <w:r xmlns:w="http://schemas.openxmlformats.org/wordprocessingml/2006/main">
        <w:t xml:space="preserve">2. زبور 78: 5-7 - "ځکه چې هغه په یعقوب کې شاهدي تاسیس کړه، او په اسراییلو کې یې یو قانون وټاکه، کوم چې هغه زموږ پلرونو ته امر کړی و، چې دوی باید دوی خپلو ماشومانو ته وپیژني: ترڅو راتلونکی نسل دوی وپیژني. حتی هغه ماشومان چې باید زیږیدلی وي؛ څوک باید راپورته شي او خپلو ماشومانو ته یې اعالن کړي: ترڅو دوی په خدای امید وکړي او د خدای کارونه هیر نکړي ، مګر د هغه حکمونه وساتي.</w:t>
      </w:r>
    </w:p>
    <w:p/>
    <w:p>
      <w:r xmlns:w="http://schemas.openxmlformats.org/wordprocessingml/2006/main">
        <w:t xml:space="preserve">عزرا 8:3 د شکنیاه د زامنو څخه، د فروش د زامنو څخه. زکریا: او د هغه سره د یو سل او پنځوسو نارینه وو په نسب کې حساب شوي.</w:t>
      </w:r>
    </w:p>
    <w:p/>
    <w:p>
      <w:r xmlns:w="http://schemas.openxmlformats.org/wordprocessingml/2006/main">
        <w:t xml:space="preserve">عزرا 8: 3 د شیخانیا زوی زکریا نسب ثبتوي، د 150 اټکل شوي نارینه نفوس سره.</w:t>
      </w:r>
    </w:p>
    <w:p/>
    <w:p>
      <w:r xmlns:w="http://schemas.openxmlformats.org/wordprocessingml/2006/main">
        <w:t xml:space="preserve">1. د نسب په ثبتولو کې د خدای وفاداري</w:t>
      </w:r>
    </w:p>
    <w:p/>
    <w:p>
      <w:r xmlns:w="http://schemas.openxmlformats.org/wordprocessingml/2006/main">
        <w:t xml:space="preserve">2. د کورنۍ په زیاتولو کې د خدای د نعمت ځواک.</w:t>
      </w:r>
    </w:p>
    <w:p/>
    <w:p>
      <w:r xmlns:w="http://schemas.openxmlformats.org/wordprocessingml/2006/main">
        <w:t xml:space="preserve">1. متی 1: 1-17 - د عیسی مسیح نسب</w:t>
      </w:r>
    </w:p>
    <w:p/>
    <w:p>
      <w:r xmlns:w="http://schemas.openxmlformats.org/wordprocessingml/2006/main">
        <w:t xml:space="preserve">2. پیدایښت 12: 2-3 - د ابرام سره د څښتن ژمنه چې هغه به یو لوی ملت جوړ کړي</w:t>
      </w:r>
    </w:p>
    <w:p/>
    <w:p>
      <w:r xmlns:w="http://schemas.openxmlformats.org/wordprocessingml/2006/main">
        <w:t xml:space="preserve">عزرا 8:4 د پحتموب د زامنو څخه. الیحوینای د زاریاه زوی او د هغه سره دوه سوه نارینه وو.</w:t>
      </w:r>
    </w:p>
    <w:p/>
    <w:p>
      <w:r xmlns:w="http://schemas.openxmlformats.org/wordprocessingml/2006/main">
        <w:t xml:space="preserve">د زارحیاه زوی الیحوینای د پاتموآب د زامنو څخه دوه سوه نارینه وو.</w:t>
      </w:r>
    </w:p>
    <w:p/>
    <w:p>
      <w:r xmlns:w="http://schemas.openxmlformats.org/wordprocessingml/2006/main">
        <w:t xml:space="preserve">1. د ټولنې ځواک: د یوې لویې ښېګڼې لپاره په ګډه کار کول</w:t>
      </w:r>
    </w:p>
    <w:p/>
    <w:p>
      <w:r xmlns:w="http://schemas.openxmlformats.org/wordprocessingml/2006/main">
        <w:t xml:space="preserve">2. وفاداره رهبري: د خدای د ژمنې مثال تعقیبوي</w:t>
      </w:r>
    </w:p>
    <w:p/>
    <w:p>
      <w:r xmlns:w="http://schemas.openxmlformats.org/wordprocessingml/2006/main">
        <w:t xml:space="preserve">1. د افسیانو 4:16 - د هغه څخه ټول بدن ، د هر ملاتړي لیګامینټ لخوا یوځای شوی او یوځای کیږي ، وده کوي او ځان په مینه کې رامینځته کوي ، لکه څنګه چې هره برخه خپل کار کوي.</w:t>
      </w:r>
    </w:p>
    <w:p/>
    <w:p>
      <w:r xmlns:w="http://schemas.openxmlformats.org/wordprocessingml/2006/main">
        <w:t xml:space="preserve">2. 1 تیموتیس 4:12 - هیڅوک دې ستاسو د ځوانۍ لپاره سپک نه کړي ، مګر د مومنانو لپاره په خبرو ، چلند ، مینه ، ایمان ، پاکوالي کې مثال وټاکئ.</w:t>
      </w:r>
    </w:p>
    <w:p/>
    <w:p>
      <w:r xmlns:w="http://schemas.openxmlformats.org/wordprocessingml/2006/main">
        <w:t xml:space="preserve">عزرا 8:5 د شکنیاه د زامنو څخه د يحزئيل زوئ او ورسره درې سوه نارينه وو.</w:t>
      </w:r>
    </w:p>
    <w:p/>
    <w:p>
      <w:r xmlns:w="http://schemas.openxmlformats.org/wordprocessingml/2006/main">
        <w:t xml:space="preserve">شکنیاه یو زوی درلود چې نوم یې یهزایل او درې سوه سړي وو.</w:t>
      </w:r>
    </w:p>
    <w:p/>
    <w:p>
      <w:r xmlns:w="http://schemas.openxmlformats.org/wordprocessingml/2006/main">
        <w:t xml:space="preserve">1. د نارینه ځواک په یو لامل کې متحد</w:t>
      </w:r>
    </w:p>
    <w:p/>
    <w:p>
      <w:r xmlns:w="http://schemas.openxmlformats.org/wordprocessingml/2006/main">
        <w:t xml:space="preserve">2. د کورنۍ اړیکو پیاوړتیا</w:t>
      </w:r>
    </w:p>
    <w:p/>
    <w:p>
      <w:r xmlns:w="http://schemas.openxmlformats.org/wordprocessingml/2006/main">
        <w:t xml:space="preserve">1. متلونه 27:17 - "لکه څنګه چې اوسپنه اوسپنه تیزوي، نو یو سړی بل تیزوي."</w:t>
      </w:r>
    </w:p>
    <w:p/>
    <w:p>
      <w:r xmlns:w="http://schemas.openxmlformats.org/wordprocessingml/2006/main">
        <w:t xml:space="preserve">2. اعمال 2: 44-45 - "ټول مومنان سره یو ځای وو او هرڅه ګډ وو. دوی ملکیت او شتمنۍ پلورلې ترڅو هر هغه چا ته ورکړي چې اړتیا یې درلوده."</w:t>
      </w:r>
    </w:p>
    <w:p/>
    <w:p>
      <w:r xmlns:w="http://schemas.openxmlformats.org/wordprocessingml/2006/main">
        <w:t xml:space="preserve">عزرا 8:6 د عدن د زامنو څخه هم. د يُونتن زوئ عباد او ورسره پنځوس سړى.</w:t>
      </w:r>
    </w:p>
    <w:p/>
    <w:p>
      <w:r xmlns:w="http://schemas.openxmlformats.org/wordprocessingml/2006/main">
        <w:t xml:space="preserve">عزرا د عدن له زامنو څخه عبد او پنځوس نور نارينه وټاکل.</w:t>
      </w:r>
    </w:p>
    <w:p/>
    <w:p>
      <w:r xmlns:w="http://schemas.openxmlformats.org/wordprocessingml/2006/main">
        <w:t xml:space="preserve">1. د مشرانو د ټاکلو او پیژندلو اهمیت - عزرا 8: 6</w:t>
      </w:r>
    </w:p>
    <w:p/>
    <w:p>
      <w:r xmlns:w="http://schemas.openxmlformats.org/wordprocessingml/2006/main">
        <w:t xml:space="preserve">2. د یووالي ځواک - عزرا 8: 6</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د افسیانو 4: 11-13 -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اندازه پورې.</w:t>
      </w:r>
    </w:p>
    <w:p/>
    <w:p>
      <w:r xmlns:w="http://schemas.openxmlformats.org/wordprocessingml/2006/main">
        <w:t xml:space="preserve">عزرا 8:7 او د ایلام د زامنو څخه. د اتلیا زوی یشیاه او د هغه سره اویا نارینه.</w:t>
      </w:r>
    </w:p>
    <w:p/>
    <w:p>
      <w:r xmlns:w="http://schemas.openxmlformats.org/wordprocessingml/2006/main">
        <w:t xml:space="preserve">عزرا 8: 7 ریکارډ کوي چې د اتلیا زوی یشیاه، د 70 نورو نارینه وو سره، د ایلام اولادونه وو.</w:t>
      </w:r>
    </w:p>
    <w:p/>
    <w:p>
      <w:r xmlns:w="http://schemas.openxmlformats.org/wordprocessingml/2006/main">
        <w:t xml:space="preserve">1. څنګه د خپل پلارني نسب سره سم ژوند وکړو</w:t>
      </w:r>
    </w:p>
    <w:p/>
    <w:p>
      <w:r xmlns:w="http://schemas.openxmlformats.org/wordprocessingml/2006/main">
        <w:t xml:space="preserve">2. د یوې متحدې ټولنې ځواک</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اعمال 4: 32-35 - اوس د هغو کسانو بشپړ شمیر چې ایمان یې راوړی وو د یو زړه او روح څخه وو، او هیچا دا نه ویل چې د هغه څه شیان دي چې د هغه دي، مګر دوی هر څه مشترک وو. او رسولانو په لوی ځواک سره د څښتن عیسی د بیا ژوندي کیدو شاهدي ورکوله ، او په دوی ټولو لوی فضل و. د دوی په مینځ کې هیڅ فقیر نه و ، ځکه چې څومره د ځمکې یا کورونو خاوندان و ، دوی یې پلورل او د پلور شوي عاید یې راوړل او د رسولانو په پښو کې یې کېښودل او هر یو ته یې د اړتیا سره سم تقسیم کړل.</w:t>
      </w:r>
    </w:p>
    <w:p/>
    <w:p>
      <w:r xmlns:w="http://schemas.openxmlformats.org/wordprocessingml/2006/main">
        <w:t xml:space="preserve">عزرا 8:8 او د سفتیاه د زامنو څخه. زبدیاه د میکائیل زوی او د هغه سره څلور سوه نارینه وو.</w:t>
      </w:r>
    </w:p>
    <w:p/>
    <w:p>
      <w:r xmlns:w="http://schemas.openxmlformats.org/wordprocessingml/2006/main">
        <w:t xml:space="preserve">عزرا 8: 8 تشریح کوي چې زبادیاه، د مایکل زوی، د 80 نارینه وو مشري کوله.</w:t>
      </w:r>
    </w:p>
    <w:p/>
    <w:p>
      <w:r xmlns:w="http://schemas.openxmlformats.org/wordprocessingml/2006/main">
        <w:t xml:space="preserve">1. د رهبرۍ ځواک: زبدیه د 80 نارینه وو د رهبرۍ بیلګه ده.</w:t>
      </w:r>
    </w:p>
    <w:p/>
    <w:p>
      <w:r xmlns:w="http://schemas.openxmlformats.org/wordprocessingml/2006/main">
        <w:t xml:space="preserve">2. په شمیرو کې ځواک: څنګه یو مشر کولی شي خلک هڅوي او یوځای کړي.</w:t>
      </w:r>
    </w:p>
    <w:p/>
    <w:p>
      <w:r xmlns:w="http://schemas.openxmlformats.org/wordprocessingml/2006/main">
        <w:t xml:space="preserve">1. متلونه 27:17 "اوسپنه اوسپنه تیزوي، او یو سړی بل تیزوي."</w:t>
      </w:r>
    </w:p>
    <w:p/>
    <w:p>
      <w:r xmlns:w="http://schemas.openxmlformats.org/wordprocessingml/2006/main">
        <w:t xml:space="preserve">2. ګلاتیان 6: 2 "د یو بل بارونه پورته کړئ ، او پدې توګه به تاسو د مسیح قانون پوره کړئ."</w:t>
      </w:r>
    </w:p>
    <w:p/>
    <w:p>
      <w:r xmlns:w="http://schemas.openxmlformats.org/wordprocessingml/2006/main">
        <w:t xml:space="preserve">عزرا 8:9 د یوآب د زامنو څخه. عبادیاه د یهیایل زوی او د هغه سره دوه سوه اتلس نارینه وو.</w:t>
      </w:r>
    </w:p>
    <w:p/>
    <w:p>
      <w:r xmlns:w="http://schemas.openxmlformats.org/wordprocessingml/2006/main">
        <w:t xml:space="preserve">عزرا 8: 9 د یوآب د زامنو څخه د یهیایل زوی عبدیاه سره د نارینه وو شمیر ثبتوي.</w:t>
      </w:r>
    </w:p>
    <w:p/>
    <w:p>
      <w:r xmlns:w="http://schemas.openxmlformats.org/wordprocessingml/2006/main">
        <w:t xml:space="preserve">1. د خدای د احکامو د اطاعت اهمیت</w:t>
      </w:r>
    </w:p>
    <w:p/>
    <w:p>
      <w:r xmlns:w="http://schemas.openxmlformats.org/wordprocessingml/2006/main">
        <w:t xml:space="preserve">2. د خدای په پلان د باور ځواک</w:t>
      </w:r>
    </w:p>
    <w:p/>
    <w:p>
      <w:r xmlns:w="http://schemas.openxmlformats.org/wordprocessingml/2006/main">
        <w:t xml:space="preserve">1. جیمز 2: 17-20 - "همدارنګه ایمان هم پخپله مړ دی ، که چیرې دا عمل ونه لري ، مګر یو څوک به ووایی چې تاسو ایمان لرئ ، او زه عمل لرم. ما ته د خپلو کارونو سربیره خپل ایمان ښکاره کړئ ، او زه به تاته خپل ایمان په خپلو عملونو وښیم، ته باور کوې چې خدای یو دی، ته ښه کوې، حتی شیطانان هم باور کوې او لرزیږي! ایا ته غواړې چې ښکاره شې، ای احمقه، دا ایمان له عمل پرته بې ګټې دی؟</w:t>
      </w:r>
    </w:p>
    <w:p/>
    <w:p>
      <w:r xmlns:w="http://schemas.openxmlformats.org/wordprocessingml/2006/main">
        <w:t xml:space="preserve">2. 1 سموئیل 15: 22-23 - "او سموئیل وویل: "آیا څښتن د سوزېدونکې نذرانې او قربانیو څخه دومره خوښ دی لکه څنګه چې د څښتن غږ ته غاړه ایښودل؟ د پسه غوښه، ځکه چې بغاوت د فتنې ګناه ده، او ګومان د ګناه او بت پرستۍ په څیر دی، ځکه چې تاسو د څښتن خبرې رد کړې، هغه تاسو د پاچا کیدو څخه هم رد کړي دي."</w:t>
      </w:r>
    </w:p>
    <w:p/>
    <w:p>
      <w:r xmlns:w="http://schemas.openxmlformats.org/wordprocessingml/2006/main">
        <w:t xml:space="preserve">عزرا 8:10 او د شلومیت د زامنو څخه. د یوسفیا زوی او د هغه سره یو سل او درې سوه نارینه وو.</w:t>
      </w:r>
    </w:p>
    <w:p/>
    <w:p>
      <w:r xmlns:w="http://schemas.openxmlformats.org/wordprocessingml/2006/main">
        <w:t xml:space="preserve">د شلومیت زامن د یوسفیا په مشرۍ کې وو، چې ټول یې یو سل شپیته نارینه وو.</w:t>
      </w:r>
    </w:p>
    <w:p/>
    <w:p>
      <w:r xmlns:w="http://schemas.openxmlformats.org/wordprocessingml/2006/main">
        <w:t xml:space="preserve">1. د یووالي ځواک: څنګه په ګډه کار کول کولی شي هرڅه ترسره کړي</w:t>
      </w:r>
    </w:p>
    <w:p/>
    <w:p>
      <w:r xmlns:w="http://schemas.openxmlformats.org/wordprocessingml/2006/main">
        <w:t xml:space="preserve">2. د شمیرو ارزښت: د ټولنې ځواک</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ملګري پورته کړي، مګر افسوس د هغه چا لپاره چې یوازې وي کله چې هغه سقوط کوي؛ ځکه چې د هغه سره بل څوک نشته چې د هغه سره مرسته وکړي، یو ځل بیا، که دوه سره یوځای وي، نو دوی ګرم وي، مګر یو څوک څنګه ګرم کیدی شي؟ "</w:t>
      </w:r>
    </w:p>
    <w:p/>
    <w:p>
      <w:r xmlns:w="http://schemas.openxmlformats.org/wordprocessingml/2006/main">
        <w:t xml:space="preserve">عزرا 8:11 او د بیبي د زامنو څخه. زکریا د بیبی زوی او د هغه سره اتلس نارینه وو.</w:t>
      </w:r>
    </w:p>
    <w:p/>
    <w:p>
      <w:r xmlns:w="http://schemas.openxmlformats.org/wordprocessingml/2006/main">
        <w:t xml:space="preserve">عزرا 8:11 یادونه کوي چې د بیبي زوی زکریا د 28 نورو نارینه وو سره دی.</w:t>
      </w:r>
    </w:p>
    <w:p/>
    <w:p>
      <w:r xmlns:w="http://schemas.openxmlformats.org/wordprocessingml/2006/main">
        <w:t xml:space="preserve">1. د خدای وفاداري په هغه خلکو کې څرګندیږي چې هغه د خپلو خلکو رهبري کولو لپاره غوره کوي.</w:t>
      </w:r>
    </w:p>
    <w:p/>
    <w:p>
      <w:r xmlns:w="http://schemas.openxmlformats.org/wordprocessingml/2006/main">
        <w:t xml:space="preserve">2. د خدای رزق او ساتنه په ملګرو کې لیدل کیږي چې هغه یې ورکوي.</w:t>
      </w:r>
    </w:p>
    <w:p/>
    <w:p>
      <w:r xmlns:w="http://schemas.openxmlformats.org/wordprocessingml/2006/main">
        <w:t xml:space="preserve">1. 1 تواریخ 16:34 - د څښتن شکر ادا کړئ، ځکه چې هغه ښه دی. د هغه مینه د تل لپاره دوام لري.</w:t>
      </w:r>
    </w:p>
    <w:p/>
    <w:p>
      <w:r xmlns:w="http://schemas.openxmlformats.org/wordprocessingml/2006/main">
        <w:t xml:space="preserve">2. زبور 112: 1-3 - د څښتن ستاینه وکړئ. بختور دي هغه څوک چې د څښتن څخه ویره لري ، څوک چې د هغه په حکمونو کې ډیر خوښیږي. د دوی اولادونه به په ځمکه کې ځواکمن وي. د صادق نسل به برکت وي. شتمني او شتمني د دوی په کورونو کې دي، او د هغوی صداقت د تل لپاره پاتې دی.</w:t>
      </w:r>
    </w:p>
    <w:p/>
    <w:p>
      <w:r xmlns:w="http://schemas.openxmlformats.org/wordprocessingml/2006/main">
        <w:t xml:space="preserve">عزرا 8:12 او د ازګاد د زامنو څخه. یوحنان د حکاتان زوی او د هغه سره یو سل لس نارینه وو.</w:t>
      </w:r>
    </w:p>
    <w:p/>
    <w:p>
      <w:r xmlns:w="http://schemas.openxmlformats.org/wordprocessingml/2006/main">
        <w:t xml:space="preserve">عزرا د عزګاد د زامنو يوه ډله جوړه کړه، چې مشري يې د حقطان زوی يوحنان کوله او يو سل لس تنه يې په کې شامل وو.</w:t>
      </w:r>
    </w:p>
    <w:p/>
    <w:p>
      <w:r xmlns:w="http://schemas.openxmlformats.org/wordprocessingml/2006/main">
        <w:t xml:space="preserve">1. د خدای لخوا ورکړل شوي مشرتابه ځواک: د عزرا او یوحانان کیسه سپړنه</w:t>
      </w:r>
    </w:p>
    <w:p/>
    <w:p>
      <w:r xmlns:w="http://schemas.openxmlformats.org/wordprocessingml/2006/main">
        <w:t xml:space="preserve">2. د ټولنې ځواک: د یووالي له لارې د ځواک موندل</w:t>
      </w:r>
    </w:p>
    <w:p/>
    <w:p>
      <w:r xmlns:w="http://schemas.openxmlformats.org/wordprocessingml/2006/main">
        <w:t xml:space="preserve">1. اعمال 2: 42-47 - په لومړنۍ کلیسا کې د ټولنې ملګرتیا ځواک.</w:t>
      </w:r>
    </w:p>
    <w:p/>
    <w:p>
      <w:r xmlns:w="http://schemas.openxmlformats.org/wordprocessingml/2006/main">
        <w:t xml:space="preserve">2. افسیان 5: 21-33 - د مسیح لپاره د احترام له مخې یو بل ته تسلیم کول.</w:t>
      </w:r>
    </w:p>
    <w:p/>
    <w:p>
      <w:r xmlns:w="http://schemas.openxmlformats.org/wordprocessingml/2006/main">
        <w:t xml:space="preserve">عزرا 8:13 او د ادونیکم د وروستي زامنو څخه چې نومونه یې دا دي: الیفلط، یعیل او سمایاه او د دوی سره یې شپېته نارینه وو.</w:t>
      </w:r>
    </w:p>
    <w:p/>
    <w:p>
      <w:r xmlns:w="http://schemas.openxmlformats.org/wordprocessingml/2006/main">
        <w:t xml:space="preserve">عزرا 8:13 د ادونیکم د وروستنیو زامنو نومونه لیست کوي - الیفلیت، یعیل او سمایاه - او په ډله کې د نارینه وو ټول شمیر چې شپیته دی.</w:t>
      </w:r>
    </w:p>
    <w:p/>
    <w:p>
      <w:r xmlns:w="http://schemas.openxmlformats.org/wordprocessingml/2006/main">
        <w:t xml:space="preserve">1. د کوچنیو شمیرو ځواک: څنګه خدای کولی شي حتی د خلکو کوچنۍ ډلې د توپیر لپاره وکاروي</w:t>
      </w:r>
    </w:p>
    <w:p/>
    <w:p>
      <w:r xmlns:w="http://schemas.openxmlformats.org/wordprocessingml/2006/main">
        <w:t xml:space="preserve">2. د یووالي ښکلا: څنګه یوځای کار کول موږ سره د لویو اهدافو په ترلاسه کولو کې مرسته کولی شي</w:t>
      </w:r>
    </w:p>
    <w:p/>
    <w:p>
      <w:r xmlns:w="http://schemas.openxmlformats.org/wordprocessingml/2006/main">
        <w:t xml:space="preserve">1. متی 18:20 - "ځکه چیرې چې دوه یا درې زما په نوم راټول شوي ، زه د دوی په مینځ کې یم.</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عزرا 8:14 د بګوای د زامنو څخه هم. اوتهی او زبود او د هغوی سره اویا نارینه.</w:t>
      </w:r>
    </w:p>
    <w:p/>
    <w:p>
      <w:r xmlns:w="http://schemas.openxmlformats.org/wordprocessingml/2006/main">
        <w:t xml:space="preserve">عزرا 8 د بیګوای د زامنو څخه د اوتای او زبود په ګډون د اویا نارینه وو راټولول بیانوي.</w:t>
      </w:r>
    </w:p>
    <w:p/>
    <w:p>
      <w:r xmlns:w="http://schemas.openxmlformats.org/wordprocessingml/2006/main">
        <w:t xml:space="preserve">1. د خدای په کار کې د ټولنې او همکارۍ اهمیت.</w:t>
      </w:r>
    </w:p>
    <w:p/>
    <w:p>
      <w:r xmlns:w="http://schemas.openxmlformats.org/wordprocessingml/2006/main">
        <w:t xml:space="preserve">2. د لوی اړتیا په وخت کې د خدای شتون او ځواک پیژندل.</w:t>
      </w:r>
    </w:p>
    <w:p/>
    <w:p>
      <w:r xmlns:w="http://schemas.openxmlformats.org/wordprocessingml/2006/main">
        <w:t xml:space="preserve">1. د فیلیپیانو 2: 2-4 - "زما خوښي د ورته ذهن په درلودلو، ورته مینه کولو، په بشپړ موافقت او یو ذهن کې بشپړ کړئ. د ځان غوښتنې یا غرور څخه هیڅ کار مه کوئ، مګر په عاجزۍ کې د نورو څخه ډیر مهم وګڼئ. خپل ځان، اجازه راکړئ چې ستاسو هر یو نه یوازې د خپلو ګټو لپاره، بلکې د نورو ګټو ته هم وګوري."</w:t>
      </w:r>
    </w:p>
    <w:p/>
    <w:p>
      <w:r xmlns:w="http://schemas.openxmlformats.org/wordprocessingml/2006/main">
        <w:t xml:space="preserve">2. اعمال 2: 44-47 - "او ټول هغه کسان چې ایمان یې راوړی وو سره یوځای وو او په ټولو شیانو کې ګډ وو، او دوی خپل مالونه او مالونه خرڅول او پیسې یې په ټولو باندې ویشلې، لکه څنګه چې ورته اړتیا وه. دوی په ګډه معبد او په خپلو کورونو کې ډوډۍ ماتوله، دوی په خوښۍ او سخاوت زړونو خپل خواړه ترلاسه کړل، د خدای ستاینه یې وکړه او د ټولو خلکو سره یې مینه درلوده، او څښتن ورځ په ورځ د دوی په شمیر کې د هغو کسانو شمیر زیات کړ چې ژغورل شوي."</w:t>
      </w:r>
    </w:p>
    <w:p/>
    <w:p>
      <w:r xmlns:w="http://schemas.openxmlformats.org/wordprocessingml/2006/main">
        <w:t xml:space="preserve">عزرا 8:15 او ما دوی د هغه سیند سره یو ځای کړل چې احوا ته بهیږي. موږ هلته درې ورځې په خېمو کې پاتې شو. ما د خلکو او کاهنانو سره وکتل او هلته مې د ليويانو هيڅوک ونه موندل.</w:t>
      </w:r>
    </w:p>
    <w:p/>
    <w:p>
      <w:r xmlns:w="http://schemas.openxmlformats.org/wordprocessingml/2006/main">
        <w:t xml:space="preserve">عزرا او د هغه سره خلق د احوا په سيند کښې راغونډ شول او درې ورځې په خېمو کښې پاتې شول. عزرا د خلکو او کاهنانو معاینه وکړه او د لیوی زامن یې ونه موندل.</w:t>
      </w:r>
    </w:p>
    <w:p/>
    <w:p>
      <w:r xmlns:w="http://schemas.openxmlformats.org/wordprocessingml/2006/main">
        <w:t xml:space="preserve">1. د خدای بلنې ته د وفادارۍ اهمیت.</w:t>
      </w:r>
    </w:p>
    <w:p/>
    <w:p>
      <w:r xmlns:w="http://schemas.openxmlformats.org/wordprocessingml/2006/main">
        <w:t xml:space="preserve">2. د استقامت او اطاعت ځواک.</w:t>
      </w:r>
    </w:p>
    <w:p/>
    <w:p>
      <w:r xmlns:w="http://schemas.openxmlformats.org/wordprocessingml/2006/main">
        <w:t xml:space="preserve">1. Deuteronomy 10: 12-13 - "او اوس، اسراییلو، ستاسو څښتن خدای ستاسو څخه څه غواړي مګر د خپل څښتن خدای څخه ویره کول، د هغه اطاعت کول، د هغه سره مینه کول، د خپل څښتن خدای خدمت کول. د خپل ټول زړه او په خپل ټول روح سره، او د څښتن حکمونو او فرمانونو ته چې زه یې نن تاسو ته درکوم د خپل ځان لپاره درکوم؟"</w:t>
      </w:r>
    </w:p>
    <w:p/>
    <w:p>
      <w:r xmlns:w="http://schemas.openxmlformats.org/wordprocessingml/2006/main">
        <w:t xml:space="preserve">2. 1 کورنتیانو 10: 13 - "تاسو ته هیڅ ډول ازمایښت نه دی رسیدلی مګر هغه څه چې د انسانانو لپاره عام دي. او خدای وفادار دی، هغه به تاسو ته اجازه ورنکړي چې د هغه څه څخه چې تاسو یې په ازمایښت کې اچولی شئ، مګر کله چې تاسو آزموینې ته اړتیا لرئ، هغه به تاسو ته هم درکړي. د وتلو لاره چې تاسو یې برداشت کولی شئ."</w:t>
      </w:r>
    </w:p>
    <w:p/>
    <w:p>
      <w:r xmlns:w="http://schemas.openxmlformats.org/wordprocessingml/2006/main">
        <w:t xml:space="preserve">عزرا 8:16 بیا ما الیزر، ایریل، سمعیاه، ایلناتان، جریب، الناتان، ناتن، زکریا او مشولم د مشرانو لپاره ولېږه. همدارنګه د یویاریب او ایلناتان لپاره، د پوهانو لپاره.</w:t>
      </w:r>
    </w:p>
    <w:p/>
    <w:p>
      <w:r xmlns:w="http://schemas.openxmlformats.org/wordprocessingml/2006/main">
        <w:t xml:space="preserve">عزرا الیزر، ارئیل، سمعیاه، الناتان، جریب، ناتن، زکریا، میشلام، یویاریب او الناتان راوغوښتل چې د هغه سره په ماموریت کې یوځای شي.</w:t>
      </w:r>
    </w:p>
    <w:p/>
    <w:p>
      <w:r xmlns:w="http://schemas.openxmlformats.org/wordprocessingml/2006/main">
        <w:t xml:space="preserve">1. خدای موږ د هغه خلکو له لارې پیاوړي کوي چې هغه یې موږ ته رالیږلی دی</w:t>
      </w:r>
    </w:p>
    <w:p/>
    <w:p>
      <w:r xmlns:w="http://schemas.openxmlformats.org/wordprocessingml/2006/main">
        <w:t xml:space="preserve">2. خدای به موږ ته هغه خلک او سرچینې چمتو کړي چې موږ یې د هغه د ارادې د ترسره کولو لپاره اړتیا لرو</w:t>
      </w:r>
    </w:p>
    <w:p/>
    <w:p>
      <w:r xmlns:w="http://schemas.openxmlformats.org/wordprocessingml/2006/main">
        <w:t xml:space="preserve">1. زبور 68:35 "تاسو، خدایه، په خپل مقدس ځای کې لوی یاست، د اسراییلو خدای خپلو خلکو ته ځواک او ځواک ورکوي. د خدای ستاینه وکړئ!"</w:t>
      </w:r>
    </w:p>
    <w:p/>
    <w:p>
      <w:r xmlns:w="http://schemas.openxmlformats.org/wordprocessingml/2006/main">
        <w:t xml:space="preserve">2. افسیان 6: 10-11 "په پای کې، په څښتن او د هغه په زور قدرت کې قوي اوسئ. د خدای بشپړ زغره واغوندي، ترڅو تاسو د شیطان د پلانونو په وړاندې خپل دریځ ونیسئ."</w:t>
      </w:r>
    </w:p>
    <w:p/>
    <w:p>
      <w:r xmlns:w="http://schemas.openxmlformats.org/wordprocessingml/2006/main">
        <w:t xml:space="preserve">عزرا 8:17 او ما دوی د کاسیفیا په ځای کې د عدو مشر ته د حکم سره ولیږل او ما دوی ته وویل چې دوی باید د عدو او د هغه وروڼو نتنیمانو ته چې د کاسیفیا په ځای کې دي څه ووایی چې دوی موږ ته وزیران راولي. زموږ د خدای کور.</w:t>
      </w:r>
    </w:p>
    <w:p/>
    <w:p>
      <w:r xmlns:w="http://schemas.openxmlformats.org/wordprocessingml/2006/main">
        <w:t xml:space="preserve">عزرا د خلکو یوه ډله د کاسفیا مشر عدو ته واستوله چې له هغه څخه وغواړي چې د خدای د کور لپاره وزیران چمتو کړي.</w:t>
      </w:r>
    </w:p>
    <w:p/>
    <w:p>
      <w:r xmlns:w="http://schemas.openxmlformats.org/wordprocessingml/2006/main">
        <w:t xml:space="preserve">1. د خدای د کور لپاره د وزیرانو د برابرولو اهمیت.</w:t>
      </w:r>
    </w:p>
    <w:p/>
    <w:p>
      <w:r xmlns:w="http://schemas.openxmlformats.org/wordprocessingml/2006/main">
        <w:t xml:space="preserve">2. د خدای د حکمونو اطاعت ته اړتیا.</w:t>
      </w:r>
    </w:p>
    <w:p/>
    <w:p>
      <w:r xmlns:w="http://schemas.openxmlformats.org/wordprocessingml/2006/main">
        <w:t xml:space="preserve">1. د افسیانو 4: 11-12 - او هغه رسولان، پیغمبران، مبشران، شپانه او ښوونکي ورکړل، ترڅو مقدسین د وزارت د کار لپاره، د مسیح د بدن د جوړولو لپاره سمبال کړي.</w:t>
      </w:r>
    </w:p>
    <w:p/>
    <w:p>
      <w:r xmlns:w="http://schemas.openxmlformats.org/wordprocessingml/2006/main">
        <w:t xml:space="preserve">2. خروج 25: 8 - او اجازه راکړئ چې ما ته یو مقدس ځای جوړ کړي ترڅو زه د دوی په مینځ کې اوسیږم.</w:t>
      </w:r>
    </w:p>
    <w:p/>
    <w:p>
      <w:r xmlns:w="http://schemas.openxmlformats.org/wordprocessingml/2006/main">
        <w:t xml:space="preserve">عزرا 8:18 او زمونږ د خُدائ پاک د ښۀ لاس په وسيله هغوئ مونږ ته يو هوښيار سړے راولېږلو، د محلى د اولادې نه، د ليوي زوئ، د بنى اِسرائيلو. او شیربیاه د خپلو زامنو او وروڼو سره، اتلس.</w:t>
      </w:r>
    </w:p>
    <w:p/>
    <w:p>
      <w:r xmlns:w="http://schemas.openxmlformats.org/wordprocessingml/2006/main">
        <w:t xml:space="preserve">د محلي زامن د خدای په ښي لاس عزرا ته راوړل شوي وو.</w:t>
      </w:r>
    </w:p>
    <w:p/>
    <w:p>
      <w:r xmlns:w="http://schemas.openxmlformats.org/wordprocessingml/2006/main">
        <w:t xml:space="preserve">۱: په سختو وختونو کې هم د الله تعالی په لویه مینه او روزي باندې توکل کولای شو.</w:t>
      </w:r>
    </w:p>
    <w:p/>
    <w:p>
      <w:r xmlns:w="http://schemas.openxmlformats.org/wordprocessingml/2006/main">
        <w:t xml:space="preserve">2: خدای به موږ ته هغه سرچینې چمتو کړي چې موږ یې د هغه د ارادې د ترسره کولو لپاره اړتیا لرو.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عزرا 8:19 حسبیاه او د هغه سره د مراري د زامنو یشعیاه، د هغه وروڼه او د هغوئ شل زامن.</w:t>
      </w:r>
    </w:p>
    <w:p/>
    <w:p>
      <w:r xmlns:w="http://schemas.openxmlformats.org/wordprocessingml/2006/main">
        <w:t xml:space="preserve">عزرا د مراري شل سړى وګمارل چې يروشلم ته په سفر کښې ورسره ملګرى وى.</w:t>
      </w:r>
    </w:p>
    <w:p/>
    <w:p>
      <w:r xmlns:w="http://schemas.openxmlformats.org/wordprocessingml/2006/main">
        <w:t xml:space="preserve">1. په هوښیارۍ سره د ملګرو غوره کولو اهمیت.</w:t>
      </w:r>
    </w:p>
    <w:p/>
    <w:p>
      <w:r xmlns:w="http://schemas.openxmlformats.org/wordprocessingml/2006/main">
        <w:t xml:space="preserve">2. د خدای قدرت چې موږ د هر کار لپاره سمبال کړي.</w:t>
      </w:r>
    </w:p>
    <w:p/>
    <w:p>
      <w:r xmlns:w="http://schemas.openxmlformats.org/wordprocessingml/2006/main">
        <w:t xml:space="preserve">1. متلونه 13:20 - هغه څوک چې د هوښیارانو سره حرکت کوي هوښیار وي ، مګر د احمقانو ملګری به زیانمن شي.</w:t>
      </w:r>
    </w:p>
    <w:p/>
    <w:p>
      <w:r xmlns:w="http://schemas.openxmlformats.org/wordprocessingml/2006/main">
        <w:t xml:space="preserve">2. فیلیپیان 4: 13 - زه کولی شم د مسیح له لارې ټول شیان وکړم څوک چې ما قوي کوي.</w:t>
      </w:r>
    </w:p>
    <w:p/>
    <w:p>
      <w:r xmlns:w="http://schemas.openxmlformats.org/wordprocessingml/2006/main">
        <w:t xml:space="preserve">عزرا 8:20 د نتنيانو څخه چې داؤد او شهزادګانو د ليويانو د خِدمت دپاره مقرر کړى وُو، دوه سوه شل نتنيان: د هغوئ ټول نومونه څرګند شول.</w:t>
      </w:r>
    </w:p>
    <w:p/>
    <w:p>
      <w:r xmlns:w="http://schemas.openxmlformats.org/wordprocessingml/2006/main">
        <w:t xml:space="preserve">د عزرا څخه دا اقتباس د لیویانو د خدمت لپاره د داؤد او شهزادګانو لخوا د دوه سوه شل نتنیم ګمارل بیانوي.</w:t>
      </w:r>
    </w:p>
    <w:p/>
    <w:p>
      <w:r xmlns:w="http://schemas.openxmlformats.org/wordprocessingml/2006/main">
        <w:t xml:space="preserve">1. د ګډو ګټو لپاره د ګډ کار کولو اهمیت.</w:t>
      </w:r>
    </w:p>
    <w:p/>
    <w:p>
      <w:r xmlns:w="http://schemas.openxmlformats.org/wordprocessingml/2006/main">
        <w:t xml:space="preserve">2. د ډیویډ او شهزادګانو ځواک چې د ټولنې د ګټو لپاره پریکړې وکړي.</w:t>
      </w:r>
    </w:p>
    <w:p/>
    <w:p>
      <w:r xmlns:w="http://schemas.openxmlformats.org/wordprocessingml/2006/main">
        <w:t xml:space="preserve">1. فیلیپیان 2: 1-4 - نو که تاسو د مسیح سره د یووالي څخه کوم هڅونه لرئ ، که د هغه له مینې څخه کوم تسلیت ، که په روح کې کوم ګډ شریک ، که کوم نرمي او شفقت ، نو زما خوښي د ورته کیدو سره بشپړه کړئ. - ذهن، یو شان مینه درلودل، په روح او یو ذهن کې یو.</w:t>
      </w:r>
    </w:p>
    <w:p/>
    <w:p>
      <w:r xmlns:w="http://schemas.openxmlformats.org/wordprocessingml/2006/main">
        <w:t xml:space="preserve">2. 1 پیټر 4: 10-11 - تاسو هر یو باید هر هغه ډالۍ چې تاسو یې ترلاسه کړې د نورو خدمت کولو لپاره وکاروئ ، د خدای فضل د وفادار ساتونکي په توګه په مختلفو شکلونو کې. که څوک خبرې کوي، نو باید د هغه چا په څیر وکړي چې د خدای خبرې کوي. که څوک خدمت کوي، نو هغه باید په هغه ځواک سره وکړي چې خدای یې چمتو کوي، ترڅو په ټولو شیانو کې د عیسی مسیح له لارې د خدای ستاینه وشي. هغه ته د تل او تل لپاره جلال او ځواک وي. آمین.</w:t>
      </w:r>
    </w:p>
    <w:p/>
    <w:p>
      <w:r xmlns:w="http://schemas.openxmlformats.org/wordprocessingml/2006/main">
        <w:t xml:space="preserve">عزرا 8:21 بیا ما هلته د احوا په سیند کې د روژې اعلان وکړ چې موږ د خپل خدای په وړاندې خپل ځان ځورولی شو، ترڅو د هغه څخه زموږ، زموږ د کوچنیانو او زموږ د ټولو شتمنیو لپاره سمه لاره ولټوو.</w:t>
      </w:r>
    </w:p>
    <w:p/>
    <w:p>
      <w:r xmlns:w="http://schemas.openxmlformats.org/wordprocessingml/2006/main">
        <w:t xml:space="preserve">عزرا د احوا په سیند کې روژه اعلان کړه ترڅو د خپل ځان، کورنۍ او د هغه د مال لپاره د خدای لارښوونه وغواړي.</w:t>
      </w:r>
    </w:p>
    <w:p/>
    <w:p>
      <w:r xmlns:w="http://schemas.openxmlformats.org/wordprocessingml/2006/main">
        <w:t xml:space="preserve">1. د خدای د لارښوونې په لټه کې د لمانځه او روژې اهمیت.</w:t>
      </w:r>
    </w:p>
    <w:p/>
    <w:p>
      <w:r xmlns:w="http://schemas.openxmlformats.org/wordprocessingml/2006/main">
        <w:t xml:space="preserve">2. د ژوند په ټولو اړخونو کې په خدای تکیه کول زده کړئ.</w:t>
      </w:r>
    </w:p>
    <w:p/>
    <w:p>
      <w:r xmlns:w="http://schemas.openxmlformats.org/wordprocessingml/2006/main">
        <w:t xml:space="preserve">1. 1 Thessalonians 5:17 - "بې له ځنډه دعا وکړئ"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عزرا 8:22 ځکه چې زه د پاچا څخه د لښکرو او آسونو د یوې ډلې غوښتنه کوم چې په لاره کې د دښمن په وړاندې زموږ سره مرسته وکړي: ځکه چې موږ پاچا ته ویلي وو چې زموږ د خدای لاس د دوی ټولو په خیر دی. چې هغه لټوي؛ مګر د هغه ځواک او غضب د هغه ټولو په وړاندې دی چې هغه پریږدي.</w:t>
      </w:r>
    </w:p>
    <w:p/>
    <w:p>
      <w:r xmlns:w="http://schemas.openxmlformats.org/wordprocessingml/2006/main">
        <w:t xml:space="preserve">د خدای قدرت او غضب د ټولو په مقابل کې دی څوک چې هغه پریږدي ، مګر ټول هغه څوک چې د هغه په لټون کې د هغه د خیر لاس ترلاسه کوي.</w:t>
      </w:r>
    </w:p>
    <w:p/>
    <w:p>
      <w:r xmlns:w="http://schemas.openxmlformats.org/wordprocessingml/2006/main">
        <w:t xml:space="preserve">1. د خدای د پریښودلو پایلې</w:t>
      </w:r>
    </w:p>
    <w:p/>
    <w:p>
      <w:r xmlns:w="http://schemas.openxmlformats.org/wordprocessingml/2006/main">
        <w:t xml:space="preserve">2. د خدای په لټه کې برکت</w:t>
      </w:r>
    </w:p>
    <w:p/>
    <w:p>
      <w:r xmlns:w="http://schemas.openxmlformats.org/wordprocessingml/2006/main">
        <w:t xml:space="preserve">1. یرمیاه 29: 13 - "او تاسو به ما لټوئ، او ما به ومومئ، کله چې تاسو د خپل ټول زړه سره زما لټون کوئ."</w:t>
      </w:r>
    </w:p>
    <w:p/>
    <w:p>
      <w:r xmlns:w="http://schemas.openxmlformats.org/wordprocessingml/2006/main">
        <w:t xml:space="preserve">2. عبرانیان 11: 6 -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عزرا 8:23 نو موږ روژه ونیوله او د دې لپاره مو د خپل خدای غوښتنه وکړه: او هغه زموږ سره مرسته وکړه.</w:t>
      </w:r>
    </w:p>
    <w:p/>
    <w:p>
      <w:r xmlns:w="http://schemas.openxmlformats.org/wordprocessingml/2006/main">
        <w:t xml:space="preserve">د اسراییلو خلکو روژه ونیوله او خدای ته یې دعا وکړه او هغه د دوی دعاګانې ځواب کړې.</w:t>
      </w:r>
    </w:p>
    <w:p/>
    <w:p>
      <w:r xmlns:w="http://schemas.openxmlformats.org/wordprocessingml/2006/main">
        <w:t xml:space="preserve">1. د دعا ځواک - څنګه خدای زموږ غوښتنو ته ځواب ووایی.</w:t>
      </w:r>
    </w:p>
    <w:p/>
    <w:p>
      <w:r xmlns:w="http://schemas.openxmlformats.org/wordprocessingml/2006/main">
        <w:t xml:space="preserve">2. د روژې ګټې - دا څنګه د خدای سره زموږ اړیکه پیاوړې کوي.</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یسعیاه 58: 6-7 - "ایا دا هغه روژه نه ده چې زه یې غوره کوم: د بدۍ بندونه خلاصول ، د جوا تړونه خلاصول ، مظلوم آزاد پریښودل ، او هر یو جوش ماتول؟ له وږو سره خپله ډوډۍ شریکه کړه او بې کوره غریبان خپل کور ته راوړي؛ کله چې ته بربنډ وویني، هغه پټ کړي او د خپل ځان څخه ځان پټ نه کړي؟"</w:t>
      </w:r>
    </w:p>
    <w:p/>
    <w:p>
      <w:r xmlns:w="http://schemas.openxmlformats.org/wordprocessingml/2006/main">
        <w:t xml:space="preserve">عزرا 8:24 بیا ما دولس مشران کاهنان، شیربیاه، حسبیاه او د هغوی لس وروڼه جلا کړل.</w:t>
      </w:r>
    </w:p>
    <w:p/>
    <w:p>
      <w:r xmlns:w="http://schemas.openxmlformats.org/wordprocessingml/2006/main">
        <w:t xml:space="preserve">عزرا د کاهنانو د یوې ډلې مشري وکړه چې خدای ته قربانۍ او دعاګانې وړاندې کړي.</w:t>
      </w:r>
    </w:p>
    <w:p/>
    <w:p>
      <w:r xmlns:w="http://schemas.openxmlformats.org/wordprocessingml/2006/main">
        <w:t xml:space="preserve">1. د دعا ځواک: څنګه د عزرا وفادار مشرتابه یو ملت ته امید ورکړ</w:t>
      </w:r>
    </w:p>
    <w:p/>
    <w:p>
      <w:r xmlns:w="http://schemas.openxmlformats.org/wordprocessingml/2006/main">
        <w:t xml:space="preserve">2. زړور رهبري: عزرا څنګه د مثال په واسطه رهبري کیږي</w:t>
      </w:r>
    </w:p>
    <w:p/>
    <w:p>
      <w:r xmlns:w="http://schemas.openxmlformats.org/wordprocessingml/2006/main">
        <w:t xml:space="preserve">1. عبرانیان 11: 6 - او پرته له باور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لوقا 22: 31-32 - شمعون ، شمعون ، ګوره ، شیطان له تاسو څخه غوښتنه کړې وه چې هغه تاسو د غنمو په څیر وخوري ، مګر ما ستاسو لپاره دعا کړې ترڅو ستاسو باور له لاسه ورنکړي. او کله چې تاسو بیرته راګرځئ، خپل وروڼه پیاوړي کړئ.</w:t>
      </w:r>
    </w:p>
    <w:p/>
    <w:p>
      <w:r xmlns:w="http://schemas.openxmlformats.org/wordprocessingml/2006/main">
        <w:t xml:space="preserve">عزرا 8:25 او د سپینو زرو، سرو زرو او لوښو، حتی زموږ د خدای د کور نذرانه چې پاچا، د هغه سلاکارانو، د هغه بادارانو او هلته موجود ټولو اسراییلیانو ته یې وړاندې کړې وه وزن یې وکړ:</w:t>
      </w:r>
    </w:p>
    <w:p/>
    <w:p>
      <w:r xmlns:w="http://schemas.openxmlformats.org/wordprocessingml/2006/main">
        <w:t xml:space="preserve">د خُدائ پاک د کور نذرانه د بادشاه، د هغۀ مشاورانو، بادارانو او د ټولو بنى اِسرائيلو له خوا تول شوې وه.</w:t>
      </w:r>
    </w:p>
    <w:p/>
    <w:p>
      <w:r xmlns:w="http://schemas.openxmlformats.org/wordprocessingml/2006/main">
        <w:t xml:space="preserve">1. په سخاوت سره د ورکولو ځواک</w:t>
      </w:r>
    </w:p>
    <w:p/>
    <w:p>
      <w:r xmlns:w="http://schemas.openxmlformats.org/wordprocessingml/2006/main">
        <w:t xml:space="preserve">2. د ټولنې او یووالي اهمیت</w:t>
      </w:r>
    </w:p>
    <w:p/>
    <w:p>
      <w:r xmlns:w="http://schemas.openxmlformats.org/wordprocessingml/2006/main">
        <w:t xml:space="preserve">1. اعمال 4: 32-37 د لومړني کلیسا د سخاوت ځواک</w:t>
      </w:r>
    </w:p>
    <w:p/>
    <w:p>
      <w:r xmlns:w="http://schemas.openxmlformats.org/wordprocessingml/2006/main">
        <w:t xml:space="preserve">2. متلونه 3: 9-10 د خپل مال او د ټولو محصولاتو لومړۍ میوې سره د څښتن عزت وکړئ.</w:t>
      </w:r>
    </w:p>
    <w:p/>
    <w:p>
      <w:r xmlns:w="http://schemas.openxmlformats.org/wordprocessingml/2006/main">
        <w:t xml:space="preserve">عزرا 8:26 ما حتی د دوی لاس ته شپږ سوه او پنځوس ثقیله سپین زر، او د سپینو زرو لوښي سل درهمه او د سرو زرو سل درهمه.</w:t>
      </w:r>
    </w:p>
    <w:p/>
    <w:p>
      <w:r xmlns:w="http://schemas.openxmlformats.org/wordprocessingml/2006/main">
        <w:t xml:space="preserve">عزرا او د هغه ملګرو څښتن ته د سپينو زرو او سرو زرو نذرانه راوړه.</w:t>
      </w:r>
    </w:p>
    <w:p/>
    <w:p>
      <w:r xmlns:w="http://schemas.openxmlformats.org/wordprocessingml/2006/main">
        <w:t xml:space="preserve">1: موږ باید تل سخاوت وکړو او رب ته یې ورکړو، ځکه چې هغه زموږ لپاره لوی کارونه کړي دي.</w:t>
      </w:r>
    </w:p>
    <w:p/>
    <w:p>
      <w:r xmlns:w="http://schemas.openxmlformats.org/wordprocessingml/2006/main">
        <w:t xml:space="preserve">۲: په خپلو منابعو کې باید بخل ونه کړو، بلکې خپل وخت، استعداد او خزانې څښتن ته وړاندې کړو.</w:t>
      </w:r>
    </w:p>
    <w:p/>
    <w:p>
      <w:r xmlns:w="http://schemas.openxmlformats.org/wordprocessingml/2006/main">
        <w:t xml:space="preserve">1: 2 د کورنتیانو 9: 7 - تاسو هر یو باید هغه څه ورکړئ چې تاسو په خپل زړه کې د ورکولو پریکړه کړې وي ، نه په نا امیدۍ یا په مجبورۍ ، ځکه چې خدای په خوښۍ سره ورکوونکی خوښوي.</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 د هغه اندازې سره چې تاسو یې کاروئ، دا به تاسو ته اندازه شي.</w:t>
      </w:r>
    </w:p>
    <w:p/>
    <w:p>
      <w:r xmlns:w="http://schemas.openxmlformats.org/wordprocessingml/2006/main">
        <w:t xml:space="preserve">عزرا 8:27 د سرو زرو شل کنډکونه، د زرو درمونو څخه. او د مسو دوه لوښي چې د سرو زرو په څیر قیمتي دي.</w:t>
      </w:r>
    </w:p>
    <w:p/>
    <w:p>
      <w:r xmlns:w="http://schemas.openxmlformats.org/wordprocessingml/2006/main">
        <w:t xml:space="preserve">عزرا 8:27 د سرو زرو شل کنډکونه او د مسو دوه لوښي بیانوي، چې دواړه قیمتي وو.</w:t>
      </w:r>
    </w:p>
    <w:p/>
    <w:p>
      <w:r xmlns:w="http://schemas.openxmlformats.org/wordprocessingml/2006/main">
        <w:t xml:space="preserve">1. د خدای ناڅرګند نعمتونه: څنګه د خدای قیمتي ډالۍ د سترګو لیدلو څخه ډیر دي</w:t>
      </w:r>
    </w:p>
    <w:p/>
    <w:p>
      <w:r xmlns:w="http://schemas.openxmlformats.org/wordprocessingml/2006/main">
        <w:t xml:space="preserve">2. د شکر ادا کول: د خدای د سخاوت اعتراف</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19:10 - دوی د سرو زرو څخه ډیر مطلوب دي، حتی ډیر ښه طلا. د شاتو او د شاتو د څاڅکو څخه هم خوږ.</w:t>
      </w:r>
    </w:p>
    <w:p/>
    <w:p>
      <w:r xmlns:w="http://schemas.openxmlformats.org/wordprocessingml/2006/main">
        <w:t xml:space="preserve">عزرا 8:28 ما هغوی ته وویل: تاسو د څښتن لپاره مقدس یاست. لوښي هم مقدس دي؛ سره زر او سپين زر ستاسو د پلرونو څښتن خدای ته په خپله خوښه نذرانه دي.</w:t>
      </w:r>
    </w:p>
    <w:p/>
    <w:p>
      <w:r xmlns:w="http://schemas.openxmlformats.org/wordprocessingml/2006/main">
        <w:t xml:space="preserve">عزرا او د اسراییلو خلکو د سرو زرو، سپینو زرو او لوښو څښتن ته د خپلې خوښې نذرانې په توګه وړاندې کړل.</w:t>
      </w:r>
    </w:p>
    <w:p/>
    <w:p>
      <w:r xmlns:w="http://schemas.openxmlformats.org/wordprocessingml/2006/main">
        <w:t xml:space="preserve">1. د سخاوت او عبادت ژوند کول: خدای ته خپل مالونه وړاندې کول</w:t>
      </w:r>
    </w:p>
    <w:p/>
    <w:p>
      <w:r xmlns:w="http://schemas.openxmlformats.org/wordprocessingml/2006/main">
        <w:t xml:space="preserve">2. د ډالۍ کولو خوښي: زموږ د وړاندیزونو سره خدای ته زموږ مننه څرګندول</w:t>
      </w:r>
    </w:p>
    <w:p/>
    <w:p>
      <w:r xmlns:w="http://schemas.openxmlformats.org/wordprocessingml/2006/main">
        <w:t xml:space="preserve">1. 2 کورنتیان 9: 7 - "هر یو باید لکه څنګه چې یې په خپل زړه کې پریکړه کړې وي ورکړي، نه په ناخوښۍ یا د مجبورۍ سره، ځکه چې خدای خوشحاله ورکوونکي خوښوي."</w:t>
      </w:r>
    </w:p>
    <w:p/>
    <w:p>
      <w:r xmlns:w="http://schemas.openxmlformats.org/wordprocessingml/2006/main">
        <w:t xml:space="preserve">2. متلونه 3: 9-10 - "د خپل مال او د خپلو ټولو محصولاتو په لومړۍ میوه سره د څښتن عزت وکړئ؛ نو ستاسو ګودامونه به له ډیری څخه ډک شي، او ستاسو کڅوړې به د شرابو څخه ډکې شي."</w:t>
      </w:r>
    </w:p>
    <w:p/>
    <w:p>
      <w:r xmlns:w="http://schemas.openxmlformats.org/wordprocessingml/2006/main">
        <w:t xml:space="preserve">عزرا 8:29 تاسو پام کوئ او تر هغه پورې یې وساتئ تر څو چې تاسو د کاهنانو او لیویانو او د اسراییلو د پلرونو د مشرانو په وړاندې په اورشلیم کې د څښتن د کور په خونو کې وزن کوئ.</w:t>
      </w:r>
    </w:p>
    <w:p/>
    <w:p>
      <w:r xmlns:w="http://schemas.openxmlformats.org/wordprocessingml/2006/main">
        <w:t xml:space="preserve">عزرا بنى اِسرائيلو ته حُکم ورکړو چې د هغو څيزونو څارنه وکړي چې بيتُ المُقدس ته يې لېږدول تر هغه پورې چې د کاهنانو او ليويانو مشرانو ته ورسي.</w:t>
      </w:r>
    </w:p>
    <w:p/>
    <w:p>
      <w:r xmlns:w="http://schemas.openxmlformats.org/wordprocessingml/2006/main">
        <w:t xml:space="preserve">1. د خدای کلام ته د اطاعت اهمیت</w:t>
      </w:r>
    </w:p>
    <w:p/>
    <w:p>
      <w:r xmlns:w="http://schemas.openxmlformats.org/wordprocessingml/2006/main">
        <w:t xml:space="preserve">2. د څښتن کور په احتیاط او لیوالتیا سره لمانځل</w:t>
      </w:r>
    </w:p>
    <w:p/>
    <w:p>
      <w:r xmlns:w="http://schemas.openxmlformats.org/wordprocessingml/2006/main">
        <w:t xml:space="preserve">1. Deuteronomy 6: 5-7 "تاسو د خپل څښتن خدای سره په خپل ټول زړه او په خپل ټول روح او په خپل ټول ځواک سره مینه وکړئ. او دا خبرې چې زه یې نن تاسو ته امر کوئ ستاسو په زړه کې به وي. د خپلو ماشومانو سره، او کله چې تاسو په کور کې ناست یاست، کله چې تاسو په لاره روان یاست، او کله چې تاسو ویده یاست او کله چې تاسو پورته کوئ، د هغوی په اړه خبرې وکړئ."</w:t>
      </w:r>
    </w:p>
    <w:p/>
    <w:p>
      <w:r xmlns:w="http://schemas.openxmlformats.org/wordprocessingml/2006/main">
        <w:t xml:space="preserve">2. زبور 122: 1 "زه خوشحاله وم کله چې دوی ما ته وویل، 'راځئ چې د څښتن کور ته لاړ شو!"</w:t>
      </w:r>
    </w:p>
    <w:p/>
    <w:p>
      <w:r xmlns:w="http://schemas.openxmlformats.org/wordprocessingml/2006/main">
        <w:t xml:space="preserve">عزرا 8:30 نو اِمامانو او ليويانو د سپينو زرو، سرو زرو او لوښى سره بوتلل چې يروشلم ته يې زمونږ د خُدائ پاک کور ته بوتلل.</w:t>
      </w:r>
    </w:p>
    <w:p/>
    <w:p>
      <w:r xmlns:w="http://schemas.openxmlformats.org/wordprocessingml/2006/main">
        <w:t xml:space="preserve">اِمامانو او ليويانو د سپينو زرو، سرو زرو او لوښى يروشلم ته بوتلل چې د خُدائ پاک کور ته يې بوځى.</w:t>
      </w:r>
    </w:p>
    <w:p/>
    <w:p>
      <w:r xmlns:w="http://schemas.openxmlformats.org/wordprocessingml/2006/main">
        <w:t xml:space="preserve">1. د خدای کور زموږ د غوره ارزښت وړ دی</w:t>
      </w:r>
    </w:p>
    <w:p/>
    <w:p>
      <w:r xmlns:w="http://schemas.openxmlformats.org/wordprocessingml/2006/main">
        <w:t xml:space="preserve">2. د خدای د نعمتونو قدر کول</w:t>
      </w:r>
    </w:p>
    <w:p/>
    <w:p>
      <w:r xmlns:w="http://schemas.openxmlformats.org/wordprocessingml/2006/main">
        <w:t xml:space="preserve">1. Deuteronomy 12: 5-7 - هلته به تاسو د خپل څښتن خدای په وړاندې خواړه وخورئ، او تاسو به په هر هغه څه خوشحاله شئ چې تاسو خپل لاسونه ورته پورته کوئ، تاسو او ستاسو کورنۍ، په کوم کې چې ستاسو څښتن خدای تاسو ته برکت درکړی دی.</w:t>
      </w:r>
    </w:p>
    <w:p/>
    <w:p>
      <w:r xmlns:w="http://schemas.openxmlformats.org/wordprocessingml/2006/main">
        <w:t xml:space="preserve">۶تاسو به د هغو ټولو څيزونو نه پس چې نن مونږ دلته کوو، هر څوک چې د هغۀ په نظر کښې سم دى هغه مه کوئ.</w:t>
      </w:r>
    </w:p>
    <w:p/>
    <w:p>
      <w:r xmlns:w="http://schemas.openxmlformats.org/wordprocessingml/2006/main">
        <w:t xml:space="preserve">۷ځکه چې تاسو تر اوسه پورې آرامۍ او هغه ميراث ته نه يئ چې مالِک خُدائ ستاسو خُدائ پاک تاسو ته درکوی.</w:t>
      </w:r>
    </w:p>
    <w:p/>
    <w:p>
      <w:r xmlns:w="http://schemas.openxmlformats.org/wordprocessingml/2006/main">
        <w:t xml:space="preserve">2. متی 6: 19-21 - په ځمکه کې د ځان لپاره خزانې مه اچوئ ، چیرې چې پتنګ او زنګ خرابوي ، او چیرې چې غله ماتوي او غلا کوي:</w:t>
      </w:r>
    </w:p>
    <w:p/>
    <w:p>
      <w:r xmlns:w="http://schemas.openxmlformats.org/wordprocessingml/2006/main">
        <w:t xml:space="preserve">۲۰خو د خپل ځان دپاره په آسمان کښې خزانې جمع کړئ، چرته چې نه پتنګ او نه زنګ خرابوي، او چرته چې غله نۀ خوري او نۀ غلا کوي.</w:t>
      </w:r>
    </w:p>
    <w:p/>
    <w:p>
      <w:r xmlns:w="http://schemas.openxmlformats.org/wordprocessingml/2006/main">
        <w:t xml:space="preserve">۲۱ځکه چرته چې ستا خزانه وي هلته به ستا زړه هم وي.</w:t>
      </w:r>
    </w:p>
    <w:p/>
    <w:p>
      <w:r xmlns:w="http://schemas.openxmlformats.org/wordprocessingml/2006/main">
        <w:t xml:space="preserve">عزرا 8:31 بیا موږ د اولې میاشتې په دولسمه ورځ د احوا سیند څخه روان شو چې یروشلم ته لاړ شو: او زموږ د خدای لاس په موږ باندې و او هغه موږ د دښمن او داسې نورو له لاس څخه خلاص کړل. لکه څنګه چې په لاره کې په انتظار کې پروت وو.</w:t>
      </w:r>
    </w:p>
    <w:p/>
    <w:p>
      <w:r xmlns:w="http://schemas.openxmlformats.org/wordprocessingml/2006/main">
        <w:t xml:space="preserve">د اولې مياشتې په دولسمه ورځ د بنى اِسرائيلو خلق د احوا د سيند نه روان شول او يروشلم ته روان شول. خدای دوی د دوی د دښمنانو او هغو کسانو څخه خوندي کړل چې په لاره کې یې د دوی د مینځلو هڅه کوله.</w:t>
      </w:r>
    </w:p>
    <w:p/>
    <w:p>
      <w:r xmlns:w="http://schemas.openxmlformats.org/wordprocessingml/2006/main">
        <w:t xml:space="preserve">1. د خدای لاس: څنګه خدای زموږ ساتنه او لارښوونه کوي</w:t>
      </w:r>
    </w:p>
    <w:p/>
    <w:p>
      <w:r xmlns:w="http://schemas.openxmlformats.org/wordprocessingml/2006/main">
        <w:t xml:space="preserve">2. د خدای خلاصون: په سختو وختونو کې د هغه محافظت تجربه کول</w:t>
      </w:r>
    </w:p>
    <w:p/>
    <w:p>
      <w:r xmlns:w="http://schemas.openxmlformats.org/wordprocessingml/2006/main">
        <w:t xml:space="preserve">1. زبور 37: 23-24 - "د یو سړي ګامونه د څښتن لخوا تاسیس کیږي، کله چې هغه په خپله لاره خوښ وي؛ که څه هم هغه رالویږي، هغه به په سر کې نه وغورځول شي، ځکه چې څښتن د هغه لاس ساتي."</w:t>
      </w:r>
    </w:p>
    <w:p/>
    <w:p>
      <w:r xmlns:w="http://schemas.openxmlformats.org/wordprocessingml/2006/main">
        <w:t xml:space="preserve">2. زبور 121: 3-4 -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عزرا 8:32 بیا موږ بیت المقدس ته راغلو او هلته درې ورځې پاتې شو.</w:t>
      </w:r>
    </w:p>
    <w:p/>
    <w:p>
      <w:r xmlns:w="http://schemas.openxmlformats.org/wordprocessingml/2006/main">
        <w:t xml:space="preserve">د بابل څخه بیت المقدس ته د سفر وروسته، ډلې درې ورځې آرام وکړ.</w:t>
      </w:r>
    </w:p>
    <w:p/>
    <w:p>
      <w:r xmlns:w="http://schemas.openxmlformats.org/wordprocessingml/2006/main">
        <w:t xml:space="preserve">1. د استراحت لپاره د وخت اخیستلو څخه مه وېرېږئ - عزرا 8:32</w:t>
      </w:r>
    </w:p>
    <w:p/>
    <w:p>
      <w:r xmlns:w="http://schemas.openxmlformats.org/wordprocessingml/2006/main">
        <w:t xml:space="preserve">2. بیت المقدس ته سفر ګټور دی - عزرا 8:32</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زبور 121: 1-2 -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عزرا 8:33 په څلورمه ورځ زموږ د خُدائ پاک په کور کښې د سپينو زرو، سرو زرو او لوښو وزن شوى وُو چې د اورياه اِمام زوئ مريموت په لاس کښې وُو. د هغه سره د فينحاس زوئ الاعزر وو. د هغوئ سره د يشوع زوئ يوز آباد او د بنوى زوئ نواديه، ليويان وو.</w:t>
      </w:r>
    </w:p>
    <w:p/>
    <w:p>
      <w:r xmlns:w="http://schemas.openxmlformats.org/wordprocessingml/2006/main">
        <w:t xml:space="preserve">مرموت، اِلازار، يوز آباد او نواديه په څلورمه ورځ د خُدائ پاک په کور کښې د سپينو زرو، سرو زرو او لوښو وزن کړل.</w:t>
      </w:r>
    </w:p>
    <w:p/>
    <w:p>
      <w:r xmlns:w="http://schemas.openxmlformats.org/wordprocessingml/2006/main">
        <w:t xml:space="preserve">1. څښتن ته د وفادار خدمت اهمیت</w:t>
      </w:r>
    </w:p>
    <w:p/>
    <w:p>
      <w:r xmlns:w="http://schemas.openxmlformats.org/wordprocessingml/2006/main">
        <w:t xml:space="preserve">2. د پادشاهۍ مسؤلیت</w:t>
      </w:r>
    </w:p>
    <w:p/>
    <w:p>
      <w:r xmlns:w="http://schemas.openxmlformats.org/wordprocessingml/2006/main">
        <w:t xml:space="preserve">1. متی 25:21 - د هغه مالک ورته وویل: ښه ، ښه او وفادار نوکر. تاسو لږ څه وفادار یاست؛ زه به تاسو ډیر څه تنظیم کړم.</w:t>
      </w:r>
    </w:p>
    <w:p/>
    <w:p>
      <w:r xmlns:w="http://schemas.openxmlformats.org/wordprocessingml/2006/main">
        <w:t xml:space="preserve">2. عبرانیان 13:17 - د خپلو مشرانو اطاعت وکړئ او د هغوی تابعداري وکړئ، ځکه چې دوی ستاسو د روحونو ساتنه کوي، لکه څنګه چې باید حساب ورکړي. پرېږدئ چې دا په خوښۍ سره وکړي نه په ژړا سره، ځکه چې دا به تاسو ته هیڅ ګټه ونه رسوي.</w:t>
      </w:r>
    </w:p>
    <w:p/>
    <w:p>
      <w:r xmlns:w="http://schemas.openxmlformats.org/wordprocessingml/2006/main">
        <w:t xml:space="preserve">عزرا 8:34 د هر یو د شمیر او وزن له مخې: او ټول وزن په هغه وخت کې لیکل شوی و.</w:t>
      </w:r>
    </w:p>
    <w:p/>
    <w:p>
      <w:r xmlns:w="http://schemas.openxmlformats.org/wordprocessingml/2006/main">
        <w:t xml:space="preserve">عزرا 8 د سرو زرو او سپینو زرو بار بار توضیحات ثبتوي ، پشمول د هر توکي مقدار او وزن.</w:t>
      </w:r>
    </w:p>
    <w:p/>
    <w:p>
      <w:r xmlns:w="http://schemas.openxmlformats.org/wordprocessingml/2006/main">
        <w:t xml:space="preserve">1. په سخت وخت کې د خدای روزي</w:t>
      </w:r>
    </w:p>
    <w:p/>
    <w:p>
      <w:r xmlns:w="http://schemas.openxmlformats.org/wordprocessingml/2006/main">
        <w:t xml:space="preserve">2. د دقیقو ریکارډونو ساتلو ګټې</w:t>
      </w:r>
    </w:p>
    <w:p/>
    <w:p>
      <w:r xmlns:w="http://schemas.openxmlformats.org/wordprocessingml/2006/main">
        <w:t xml:space="preserve">1. جیمز 1:17 - هره ښه ډالۍ او هر کامل ډالۍ له پورته څخه ده، او د رڼا د پلار څخه راځي.</w:t>
      </w:r>
    </w:p>
    <w:p/>
    <w:p>
      <w:r xmlns:w="http://schemas.openxmlformats.org/wordprocessingml/2006/main">
        <w:t xml:space="preserve">2. متلونه 22: 3 - یو هوښیار سړی د بدۍ وړاندوینه کوي ، او ځان پټوي: مګر ساده سړی تیریږي ، او مجازات کیږي.</w:t>
      </w:r>
    </w:p>
    <w:p/>
    <w:p>
      <w:r xmlns:w="http://schemas.openxmlformats.org/wordprocessingml/2006/main">
        <w:t xml:space="preserve">عزرا 8:35 همدارنګه د هغو ماشومانو اولاد چې له اسارت څخه راوتلي وو، د اسراییلو خدای ته سوزېدونکې نذرانې وړاندې کړې، د ټولو اسراییلو لپاره دولس غواګانې، نهه شپیته میندې، اوه اویا ګډې، دولس غوښه. د ګناه د نذرانې لپاره وزې: دا ټول څښتن ته سوزېدونکې نذرانه وه.</w:t>
      </w:r>
    </w:p>
    <w:p/>
    <w:p>
      <w:r xmlns:w="http://schemas.openxmlformats.org/wordprocessingml/2006/main">
        <w:t xml:space="preserve">دا برخه د اسراییلو نذرانې ثبتوي چې له بند څخه خوشې شوي وو.</w:t>
      </w:r>
    </w:p>
    <w:p/>
    <w:p>
      <w:r xmlns:w="http://schemas.openxmlformats.org/wordprocessingml/2006/main">
        <w:t xml:space="preserve">1. خدای ته د قربانۍ ارزښت.</w:t>
      </w:r>
    </w:p>
    <w:p/>
    <w:p>
      <w:r xmlns:w="http://schemas.openxmlformats.org/wordprocessingml/2006/main">
        <w:t xml:space="preserve">2. د امتحان په وخت کې د ایمان ځواک.</w:t>
      </w:r>
    </w:p>
    <w:p/>
    <w:p>
      <w:r xmlns:w="http://schemas.openxmlformats.org/wordprocessingml/2006/main">
        <w:t xml:space="preserve">1. فیلیپیان 4: 4-7 - تل په رب کې خوښ اوسئ؛ بیا به ووایم، خوشحاله شه. اجازه راکړئ چې ستاسو نرمي ټولو ته معلومه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عزرا 8:36 او دوی د پاچا فرمانونه د پاچا مرستیالانو ته او د سیند دې غاړې ته والیانو ته وسپارل: او دوی خلکو او د خدای کور ته وده ورکړه.</w:t>
      </w:r>
    </w:p>
    <w:p/>
    <w:p>
      <w:r xmlns:w="http://schemas.openxmlformats.org/wordprocessingml/2006/main">
        <w:t xml:space="preserve">عزرا 8:36 تشریح کوي چې څنګه د پاچا امرونه د دوی مرستیالانو او واليانو ته ورکړل شوي ترڅو د خلکو او د خدای کور سره مرسته وکړي.</w:t>
      </w:r>
    </w:p>
    <w:p/>
    <w:p>
      <w:r xmlns:w="http://schemas.openxmlformats.org/wordprocessingml/2006/main">
        <w:t xml:space="preserve">1. د اطاعت له لارې د څښتن خدمت کول - د خدای اراده ته د وفادارۍ څرګندونه</w:t>
      </w:r>
    </w:p>
    <w:p/>
    <w:p>
      <w:r xmlns:w="http://schemas.openxmlformats.org/wordprocessingml/2006/main">
        <w:t xml:space="preserve">2. نورو ته رسیدل - د خدای په کار کې د مرستې خوښۍ</w:t>
      </w:r>
    </w:p>
    <w:p/>
    <w:p>
      <w:r xmlns:w="http://schemas.openxmlformats.org/wordprocessingml/2006/main">
        <w:t xml:space="preserve">1. Deuteronomy 30: 8 - "او تاسو به بیرته راشئ او د څښتن غږ منئ او د هغه ټول حکمونه به وکړئ چې زه یې نن تاسو ته درکوم."</w:t>
      </w:r>
    </w:p>
    <w:p/>
    <w:p>
      <w:r xmlns:w="http://schemas.openxmlformats.org/wordprocessingml/2006/main">
        <w:t xml:space="preserve">2. متی 25: 40 - "او پاچا به ځواب ورکړي او دوی ته به ووایي، زه تاسو ته رښتیا وایم، که څه هم تاسو زما د دې وروڼو څخه یو له لږ تر لږه یو سره کړی دی، تاسو دا زما سره کړی دی."</w:t>
      </w:r>
    </w:p>
    <w:p/>
    <w:p>
      <w:r xmlns:w="http://schemas.openxmlformats.org/wordprocessingml/2006/main">
        <w:t xml:space="preserve">د عزرا نهم څپرکی د اسراییلو او شاوخوا هیوادونو ترمنځ د واده کولو په اړه د عزرا په ځواب تمرکز کوي. څپرکی د خدای د حکمونو څخه د دې سرغړونې او د هغه د اقرار او توبې دعا په اړه د عزرا تکلیف په ګوته کوي.</w:t>
      </w:r>
    </w:p>
    <w:p/>
    <w:p>
      <w:r xmlns:w="http://schemas.openxmlformats.org/wordprocessingml/2006/main">
        <w:t xml:space="preserve">لومړی پراګراف: فصل د دې تشریح کولو سره پیل کیږي چې عزرا څنګه د اسراییلو او د ځمکې د خلکو ترمینځ د واده په اړه زده کړه کوي. هغه د دې نافرمانۍ له امله په ژوره توګه اندیښمن دی، ځکه چې دا د نورو قومونو څخه د جلا پاتې کیدو لپاره د خدای د حکم خلاف دی (عزرا 9: 1-2).</w:t>
      </w:r>
    </w:p>
    <w:p/>
    <w:p>
      <w:r xmlns:w="http://schemas.openxmlformats.org/wordprocessingml/2006/main">
        <w:t xml:space="preserve">دوهم پراګراف: داستان په دې تمرکز کوي چې عزرا څنګه د خدای په وړاندې خپل غم او خپګان څرګندوي. هغه خپلې جامې وغورځوي، د سر او ږیرې څخه ویښتان راوباسي، او په لمانځه کې خپلو ګونډو ته راښکته کیږي. هغه د خلکو ګناهونه اقرار کوي، د دوی بې باوري مني (عزرا 9: 3-15).</w:t>
      </w:r>
    </w:p>
    <w:p/>
    <w:p>
      <w:r xmlns:w="http://schemas.openxmlformats.org/wordprocessingml/2006/main">
        <w:t xml:space="preserve">دریم پراګراف: حساب روښانه کوي چې څنګه د عزرا شاوخوا راټولیږي کله چې هغه دعا کوي. دوی هم د خپلو اعمالو لپاره پښیماني څرګندوي او د توبې د نښې په توګه د خپلو بهرنیو میرمنو څخه د جلا کیدو موافقه کوي (عزرا 9: 16-10: 17).</w:t>
      </w:r>
    </w:p>
    <w:p/>
    <w:p>
      <w:r xmlns:w="http://schemas.openxmlformats.org/wordprocessingml/2006/main">
        <w:t xml:space="preserve">په لنډیز کې، د عزرا نهم څپرکی د تړون وفادارۍ د بیا رغونې په جریان کې تجربه شوي مصیبت، او توبه انځوروي. د کشف له لارې څرګندې شوې اندیښنې څرګندول ، او د دعا له لارې ترلاسه شوي زړه راښکونکي. د سرغړونو لپاره منل شوي اعتراف ته اشاره کول، او ژمنتیا د اطاعت په لور ښودل شوې یوه مجسمه چې د الهی عقیدې استازیتوب کوي او د صالح ژوند کولو په لور د بیا رغونې په اړه اثبات یو وصیت چې د خالق - خدای او غوره شوي خلکو - اسراییل ترمنځ د تړون اړیکو درناوی کولو ژمنتیا څرګندوي.</w:t>
      </w:r>
    </w:p>
    <w:p/>
    <w:p>
      <w:r xmlns:w="http://schemas.openxmlformats.org/wordprocessingml/2006/main">
        <w:t xml:space="preserve">عزرا 9:1 کله چې دا کارونه وشول، نو شهزادګان ماته راغلل او ویې ویل: د اسراییلو خلکو، کاهنانو او لیویانو خپل ځانونه د هغه هیواد د خلکو څخه نه دي جلا کړي، حتی د خپلو ناوړه کارونو سره سم. د کنعانيانو، حتيانو، فرزيانو، يبوسيانو، عمونيانو، موآبيانو، مصريانو او اموريانو څخه.</w:t>
      </w:r>
    </w:p>
    <w:p/>
    <w:p>
      <w:r xmlns:w="http://schemas.openxmlformats.org/wordprocessingml/2006/main">
        <w:t xml:space="preserve">شهزادګانو عزرا ته خبر ورکړ چې اسراییلو ځانونه د ځمکې د کافرانو څخه نه دي جلا کړي او د دوی ګناهکاره عملونه تعقیبوي.</w:t>
      </w:r>
    </w:p>
    <w:p/>
    <w:p>
      <w:r xmlns:w="http://schemas.openxmlformats.org/wordprocessingml/2006/main">
        <w:t xml:space="preserve">1. د یوځای کیدو خطر - څنګه د ازمایښت څخه ډکه نړۍ کې خدای ته وفادار پاتې کیدل.</w:t>
      </w:r>
    </w:p>
    <w:p/>
    <w:p>
      <w:r xmlns:w="http://schemas.openxmlformats.org/wordprocessingml/2006/main">
        <w:t xml:space="preserve">2. د ګناه فریب کول - د ګناه پیژندلو او د مخنیوي اهمیت مخکې له دې چې موږ یې ونیسي.</w:t>
      </w:r>
    </w:p>
    <w:p/>
    <w:p>
      <w:r xmlns:w="http://schemas.openxmlformats.org/wordprocessingml/2006/main">
        <w:t xml:space="preserve">1. متی 15: 10-14 - د هغه څه په اړه د عیسی تعلیم چې یو سړی ناپاک کوي.</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عزرا 9: 2 ځکه چې دوی د خپلو لورګانو څخه د ځان لپاره او د خپلو زامنو لپاره اخیستي دي: نو ځکه چې مقدس تخم د دې ځمکې د خلکو سره یوځای شوی دی: هو، په دې سرغړونو کې د ټولواکانو او واکمنانو لاس دی.</w:t>
      </w:r>
    </w:p>
    <w:p/>
    <w:p>
      <w:r xmlns:w="http://schemas.openxmlformats.org/wordprocessingml/2006/main">
        <w:t xml:space="preserve">د اسراییلو خلکو د شاوخوا هیوادونو له خلکو سره واده کړی او د دوی مشران په دې نافرمانۍ کې شریک دي.</w:t>
      </w:r>
    </w:p>
    <w:p/>
    <w:p>
      <w:r xmlns:w="http://schemas.openxmlformats.org/wordprocessingml/2006/main">
        <w:t xml:space="preserve">1. د واده ګناه: نافرماني او د هغې پایلې</w:t>
      </w:r>
    </w:p>
    <w:p/>
    <w:p>
      <w:r xmlns:w="http://schemas.openxmlformats.org/wordprocessingml/2006/main">
        <w:t xml:space="preserve">2. د فتنې په وړاندې مقاومت: په خپلو ژمنو کې ټینګ ودرېدلو ته اړتیا</w:t>
      </w:r>
    </w:p>
    <w:p/>
    <w:p>
      <w:r xmlns:w="http://schemas.openxmlformats.org/wordprocessingml/2006/main">
        <w:t xml:space="preserve">1. Deuteronomy 7: 3-4 - "نه ته د دوی سره واده مه کوه، ته خپله لور د هغه زوی ته مه ورکوه، او نه د هغه لور خپل زوی ته، ځکه چې دوی به ستاسو زوی زما د پیروي کولو مخه ونیسي. هغوئ به د نورو معبودانو عبادت کوى، نو د مالِک خُدائ غضب به په تاسو نازل شى او تا به ناڅاپه تباه کړى.</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عزرا 9:3 کله چې ما دا خبرې واورېدې، ما خپله جامې او خپله پوټکی پرې کړل او د خپل سر او ږیرې ویښتان مې پرې کړل او په حیرانتیا سره ناست وم.</w:t>
      </w:r>
    </w:p>
    <w:p/>
    <w:p>
      <w:r xmlns:w="http://schemas.openxmlformats.org/wordprocessingml/2006/main">
        <w:t xml:space="preserve">عزرا د دې خبر په اورېدلو سره دومره حیران شو چې خپل کالي یې وشیندل او ویښتان یې په تکلیف کې را ایستل.</w:t>
      </w:r>
    </w:p>
    <w:p/>
    <w:p>
      <w:r xmlns:w="http://schemas.openxmlformats.org/wordprocessingml/2006/main">
        <w:t xml:space="preserve">1. د خدای قدرت زموږ د رنځ څخه لوی دی.</w:t>
      </w:r>
    </w:p>
    <w:p/>
    <w:p>
      <w:r xmlns:w="http://schemas.openxmlformats.org/wordprocessingml/2006/main">
        <w:t xml:space="preserve">2. د ستونزو په وخت کې پرمختګ.</w:t>
      </w:r>
    </w:p>
    <w:p/>
    <w:p>
      <w:r xmlns:w="http://schemas.openxmlformats.org/wordprocessingml/2006/main">
        <w:t xml:space="preserve">1. د روميانو 8: 38-39،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2 کورنتیانو 4:17، ځکه چې دا لږه شیبه مصیبت زموږ لپاره د هر ډول پرتله کولو څخه هاخوا د ابدي عظمت وزن چمتو کوي.</w:t>
      </w:r>
    </w:p>
    <w:p/>
    <w:p>
      <w:r xmlns:w="http://schemas.openxmlformats.org/wordprocessingml/2006/main">
        <w:t xml:space="preserve">عزرا 9:4 بیا هر هغه څوک زما سره راغونډ شول چې د اسراییلو د خدای په کلام کې ویریدل، د هغو کسانو د سرغړونې له امله چې لیږدول شوي وو. او زه د ماښام قربانۍ پورې حیران ناست وم.</w:t>
      </w:r>
    </w:p>
    <w:p/>
    <w:p>
      <w:r xmlns:w="http://schemas.openxmlformats.org/wordprocessingml/2006/main">
        <w:t xml:space="preserve">هغه خلق چې د خپلو ګناهونو په وجه د مالِک خُدائ د کلام نه وېرېدل، عزرا ته راغونډ شول او هغه د ماښام د قربانۍ نه پورې حيران پاتې شو.</w:t>
      </w:r>
    </w:p>
    <w:p/>
    <w:p>
      <w:r xmlns:w="http://schemas.openxmlformats.org/wordprocessingml/2006/main">
        <w:t xml:space="preserve">1. د خدای کلام ویره او ویره راوړي</w:t>
      </w:r>
    </w:p>
    <w:p/>
    <w:p>
      <w:r xmlns:w="http://schemas.openxmlformats.org/wordprocessingml/2006/main">
        <w:t xml:space="preserve">2. کله چې موږ د خپلو سرغړونو احساس وکړو، موږ باید خدای ته وګرځو</w:t>
      </w:r>
    </w:p>
    <w:p/>
    <w:p>
      <w:r xmlns:w="http://schemas.openxmlformats.org/wordprocessingml/2006/main">
        <w:t xml:space="preserve">1. یسعیاه 66: 2 - "د هغه ټولو شیانو لپاره چې زما لاس جوړ کړي دي، او دا ټول شیان شتون لري،" څښتن وایي. "مګر دې ته به زه وګورم: په هغه چا باندې چې بې وزله او د زړه راښکونکي روح دی ، او څوک چې زما په کلمه لړزیږي.</w:t>
      </w:r>
    </w:p>
    <w:p/>
    <w:p>
      <w:r xmlns:w="http://schemas.openxmlformats.org/wordprocessingml/2006/main">
        <w:t xml:space="preserve">2. جیمز 4: 8-10 - خدای ته نږدې شئ او هغه به تاسو ته نږدې شي. خپل لاسونه پاک کړئ، ګناهکارانو؛ او خپل زړونه پاک کړئ، تاسو دوه ګونی. ژړا او ژړا او ژړا! اجازه راکړئ چې ستاسو خندا په ماتم او ستاسو خوښۍ په تیاره بدله شي. خپل ځان د څښتن په وړاندې عاجز کړئ، او هغه به تاسو پورته کړي.</w:t>
      </w:r>
    </w:p>
    <w:p/>
    <w:p>
      <w:r xmlns:w="http://schemas.openxmlformats.org/wordprocessingml/2006/main">
        <w:t xml:space="preserve">عزرا 9:5 او د ماښام د قربانۍ په وخت کې زه د خپل دروند څخه پاڅیدم. او زما جامې او خپله څادر مې پرې کړ، په زنګنو کېناستم او خپل لاسونه مې خپل څښتن خدای ته پورته کړل،</w:t>
      </w:r>
    </w:p>
    <w:p/>
    <w:p>
      <w:r xmlns:w="http://schemas.openxmlformats.org/wordprocessingml/2006/main">
        <w:t xml:space="preserve">عزرا د خپلو خلکو د ګناه لپاره خپل ژور خفګان او توبه څرګندوي.</w:t>
      </w:r>
    </w:p>
    <w:p/>
    <w:p>
      <w:r xmlns:w="http://schemas.openxmlformats.org/wordprocessingml/2006/main">
        <w:t xml:space="preserve">1. د دعا ځواک: څنګه خدای ته زموږ غوښتنې د توبې لامل کیدی شي</w:t>
      </w:r>
    </w:p>
    <w:p/>
    <w:p>
      <w:r xmlns:w="http://schemas.openxmlformats.org/wordprocessingml/2006/main">
        <w:t xml:space="preserve">2. د عزرا څخه زده کړه: په عاجزي او توبه کې د خدای سره څنګه اړیکه ونیسئ</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جیمز 4: 8-10 - "خدای ته ورنژدې شئ او هغه به تاسو ته نږدې شي. خپل لاسونه پاک کړئ، ګناهکارانو، او خپل زړونه پاک کړئ، تاسو دوه ګونی، بدبخته شئ، ماتم وکړئ او ژاړئ، خپل خندا وکړئ. په ماتم او خوښۍ ته بدل شو، خپل ځان د څښتن په وړاندې عاجز کړئ، او هغه به تاسو لوړ کړي."</w:t>
      </w:r>
    </w:p>
    <w:p/>
    <w:p>
      <w:r xmlns:w="http://schemas.openxmlformats.org/wordprocessingml/2006/main">
        <w:t xml:space="preserve">عزرا 9:6 او ویې ویل: ای زما خدایه ، زه شرمیږم او شرمیږم چې تا ته خپل مخ پورته کړم ، زما خدایه ، ځکه چې زموږ ګناهونه زموږ په سر کې ډیر شوي ، او زموږ ګناهونه تر آسمانونو پورې لوړ شوي دي.</w:t>
      </w:r>
    </w:p>
    <w:p/>
    <w:p>
      <w:r xmlns:w="http://schemas.openxmlformats.org/wordprocessingml/2006/main">
        <w:t xml:space="preserve">عزرا د اسراییلو د ګناهونو لپاره د شرم او شرم څرګندونه کوي، کوم چې د سترګې پټولو لپاره خورا لوی شوي دي.</w:t>
      </w:r>
    </w:p>
    <w:p/>
    <w:p>
      <w:r xmlns:w="http://schemas.openxmlformats.org/wordprocessingml/2006/main">
        <w:t xml:space="preserve">۱: په تېرو تېروتنو شرمېدلو ته اړتيا نه شته، بلکې د زده کړې او خدای ته د نژدې کېدو لپاره يې وکاروئ.</w:t>
      </w:r>
    </w:p>
    <w:p/>
    <w:p>
      <w:r xmlns:w="http://schemas.openxmlformats.org/wordprocessingml/2006/main">
        <w:t xml:space="preserve">2: خدای زموږ سره زموږ د نیمګړتیاوو سره مینه لري. هغه زموږ لپاره غواړي چې زموږ له ګناهونو څخه وګرځي او هغه ته راشي.</w:t>
      </w:r>
    </w:p>
    <w:p/>
    <w:p>
      <w:r xmlns:w="http://schemas.openxmlformats.org/wordprocessingml/2006/main">
        <w:t xml:space="preserve">1: یسعیاه 1: 18-20 - اوس راشئ ، او راځئ چې یوځای بحث وکړو ، څښتن فرمایي: که څه هم ستاسو ګناهونه سور رنګه وي ، دوی به د واورې په څیر سپین وي. که څه هم دوی د سور په څیر سور وي، دوی به د وړۍ په څیر وي.</w:t>
      </w:r>
    </w:p>
    <w:p/>
    <w:p>
      <w:r xmlns:w="http://schemas.openxmlformats.org/wordprocessingml/2006/main">
        <w:t xml:space="preserve">2: زبور 103:12 - څومره چې ختیځ له لویدیز څخه لرې دی ، نو هغه زموږ سرغړونې له موږ څخه لرې کړې.</w:t>
      </w:r>
    </w:p>
    <w:p/>
    <w:p>
      <w:r xmlns:w="http://schemas.openxmlformats.org/wordprocessingml/2006/main">
        <w:t xml:space="preserve">عزرا 9:7 زموږ د پلرونو د وخت څخه تر نن ورځې پورې موږ په لوی ګناه کې یو. او زمونږ د ګناهونو په وجه مونږ، زمونږ پادشاهان او زمونږ کاهنان د ملکونو د بادشاهانو په لاس کښې ورکړل شوي يو، توره، بنديان او لوټ او د مخ د ګډوډۍ لپاره، لکه نن ورځ.</w:t>
      </w:r>
    </w:p>
    <w:p/>
    <w:p>
      <w:r xmlns:w="http://schemas.openxmlformats.org/wordprocessingml/2006/main">
        <w:t xml:space="preserve">بنى اِسرائيلو د خُدائ پاک په خلاف لويه ګناه کړې ده او د هغوئ د ګناهونو په نتيجه کښې د پرديو قومونو لاس ته ورغلى دى.</w:t>
      </w:r>
    </w:p>
    <w:p/>
    <w:p>
      <w:r xmlns:w="http://schemas.openxmlformats.org/wordprocessingml/2006/main">
        <w:t xml:space="preserve">1. د ګناه پایلې - عزرا 9: 7</w:t>
      </w:r>
    </w:p>
    <w:p/>
    <w:p>
      <w:r xmlns:w="http://schemas.openxmlformats.org/wordprocessingml/2006/main">
        <w:t xml:space="preserve">2. د توبې اړتیا - عزرا 9: 7</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عزرا 9:8 او اوس د لږ ځای لپاره زموږ د څښتن خدای فضل څرګند شوی دی چې موږ ته د خلاصون لپاره پاتې شو او موږ ته په خپل مقدس ځای کې یو میخ راکړي ترڅو زموږ خدای زموږ سترګې روښانه کړي او موږ ته راکړي. زموږ په غلامۍ کې یو څه ژوندی کول.</w:t>
      </w:r>
    </w:p>
    <w:p/>
    <w:p>
      <w:r xmlns:w="http://schemas.openxmlformats.org/wordprocessingml/2006/main">
        <w:t xml:space="preserve">خدای د اسراییلو په خلکو باندې د دوی د پاتې کیدو په پریښودو او په خپل سپیڅلي ځای کې د میخونو په ورکولو سره خپل فضل وښود ترڅو دوی د دوی په غلامۍ کې یو څه ژوندي شي.</w:t>
      </w:r>
    </w:p>
    <w:p/>
    <w:p>
      <w:r xmlns:w="http://schemas.openxmlformats.org/wordprocessingml/2006/main">
        <w:t xml:space="preserve">1. په سختو وختونو کې د خدای فضل</w:t>
      </w:r>
    </w:p>
    <w:p/>
    <w:p>
      <w:r xmlns:w="http://schemas.openxmlformats.org/wordprocessingml/2006/main">
        <w:t xml:space="preserve">2. زموږ په بند کې د بیا راژوندي کیدو امید</w:t>
      </w:r>
    </w:p>
    <w:p/>
    <w:p>
      <w:r xmlns:w="http://schemas.openxmlformats.org/wordprocessingml/2006/main">
        <w:t xml:space="preserve">1. یسعیاه 40: 1-2 "زما خلکو ته تسلیت راکړه، ستاسو خدای فرمایي. د یروشلم سره په نرمۍ سره خبرې وکړئ، او هغې ته ژاړئ چې د هغې جنګ پای ته رسیدلی، چې د هغې ګناه بخښل کیږي ..."</w:t>
      </w:r>
    </w:p>
    <w:p/>
    <w:p>
      <w:r xmlns:w="http://schemas.openxmlformats.org/wordprocessingml/2006/main">
        <w:t xml:space="preserve">2. د روميانو 8: 31-32 "نو بيا دې شيانو ته څه ووايو؟ که خدای زموږ لپاره وي، څوک زموږ په مقابل کې کیدی شي؟ هغه څوک چې خپل زوی یې نه دی ساتلی مګر هغه یې زموږ د ټولو لپاره ورکړی دی، هغه به څنګه ونه کړي؟ د هغه سره په مهربانۍ سره موږ ته ټول شیان راکړئ؟"</w:t>
      </w:r>
    </w:p>
    <w:p/>
    <w:p>
      <w:r xmlns:w="http://schemas.openxmlformats.org/wordprocessingml/2006/main">
        <w:t xml:space="preserve">عزرا 9: 9 ځکه چې موږ غلامان وو. خو زمونږ خُدائ پاک مونږ په خپل غلامۍ کښې نۀ دى پرېښلى، بلکې د فارس د بادشاهانو په نظر کښې يې مونږ ته رحم راکړى، چې مونږ ته ژوندى راژوندى کړو، د خپل خُدائ پاک کور جوړ کړو، د هغې ورانى او ورانى يې ترميم کړو. مونږ ته په یهوداه او بیت المقدس کې دیوال راکړه.</w:t>
      </w:r>
    </w:p>
    <w:p/>
    <w:p>
      <w:r xmlns:w="http://schemas.openxmlformats.org/wordprocessingml/2006/main">
        <w:t xml:space="preserve">سره له دې چې په غلامۍ کې وو، خدای د اسراییلو په خلکو رحم وکړ او دوی ته یې د ژوند کولو اجازه ورکړه، دوی ته یې اجازه ورکړه چې د خدای کور ویجاړ کړي او دوی ته یې په یهودا او بیت المقدس کې دیوال ورکړي.</w:t>
      </w:r>
    </w:p>
    <w:p/>
    <w:p>
      <w:r xmlns:w="http://schemas.openxmlformats.org/wordprocessingml/2006/main">
        <w:t xml:space="preserve">1. د خدای رحمت: د غلامۍ په وخت کې د ځواک او راحت سرچینه</w:t>
      </w:r>
    </w:p>
    <w:p/>
    <w:p>
      <w:r xmlns:w="http://schemas.openxmlformats.org/wordprocessingml/2006/main">
        <w:t xml:space="preserve">2. د خدای کور بیا رغول: د بیا ژوندي کولو لپاره د خدای پلان</w:t>
      </w:r>
    </w:p>
    <w:p/>
    <w:p>
      <w:r xmlns:w="http://schemas.openxmlformats.org/wordprocessingml/2006/main">
        <w:t xml:space="preserve">1. یسعیاه 61: 1-3 -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زبور 145: 17-19 - څښتن په خپلو ټولو لارو کې صادق دی، او په خپلو ټولو کارونو کې مقدس دی. څښتن ټولو ته نږدې دی څوک چې هغه ته غږ کوي ، ټولو ته چې هغه په حقیقت سره غږوي. هغه به د هغو کسانو ارمان پوره کړي څوک چې د هغه څخه ویره لري: هغه به د دوی فریاد هم واوري او دوی به وژغوري.</w:t>
      </w:r>
    </w:p>
    <w:p/>
    <w:p>
      <w:r xmlns:w="http://schemas.openxmlformats.org/wordprocessingml/2006/main">
        <w:t xml:space="preserve">عزرا 9:10 او اوس ، ای زموږ خدایه ، موږ به له دې وروسته څه ووایو؟ ځکه چې موږ ستا حکمونه پریښودل،</w:t>
      </w:r>
    </w:p>
    <w:p/>
    <w:p>
      <w:r xmlns:w="http://schemas.openxmlformats.org/wordprocessingml/2006/main">
        <w:t xml:space="preserve">عزرا 9:10 د خدای حکمونو او د دوی پریښودو پایلو په اړه خبرې کوي.</w:t>
      </w:r>
    </w:p>
    <w:p/>
    <w:p>
      <w:r xmlns:w="http://schemas.openxmlformats.org/wordprocessingml/2006/main">
        <w:t xml:space="preserve">1: د خدای حکمونه باید له پامه ونه غورځوو، ځکه چې پایلې به یې خورا خطرناکې وي.</w:t>
      </w:r>
    </w:p>
    <w:p/>
    <w:p>
      <w:r xmlns:w="http://schemas.openxmlformats.org/wordprocessingml/2006/main">
        <w:t xml:space="preserve">۲: موږ باید تل د خدای احکام په یاد ولرو او اطاعت یې وکړو، د خپل ځان لپاره.</w:t>
      </w:r>
    </w:p>
    <w:p/>
    <w:p>
      <w:r xmlns:w="http://schemas.openxmlformats.org/wordprocessingml/2006/main">
        <w:t xml:space="preserve">1: Deuteronomy 6: 4-9 - واورئ، ای اسراییلو: زموږ څښتن خدای، څښتن یو دی. تاسو به د خپل څښتن خدای سره په خپل ټول زړه، خپل ټول روح او په خپل ټول ځواک سره مینه وکړئ. او دا خبرې چې زه نن تاسو ته امر کوم ستاسو په زړه کې به وي.</w:t>
      </w:r>
    </w:p>
    <w:p/>
    <w:p>
      <w:r xmlns:w="http://schemas.openxmlformats.org/wordprocessingml/2006/main">
        <w:t xml:space="preserve">2: جیمز 2: 10-11 - ځکه چې څوک چې ټول قانون ساتي مګر په یوه نقطه کې پاتې کیږي د دې ټولو لپاره حساب ورکونکی دی. ځکه چې چا وویل چې زنا مه کوه، هغه هم وویل چې قتل مه کوه. که تاسو زنا نه کوئ مګر قتل کوئ، تاسو د شریعت څخه سرغړونه کوئ.</w:t>
      </w:r>
    </w:p>
    <w:p/>
    <w:p>
      <w:r xmlns:w="http://schemas.openxmlformats.org/wordprocessingml/2006/main">
        <w:t xml:space="preserve">عزرا 9:11 چې تا د خپلو بندګانو پیغمبرانو له لارې امر کړی دی چې هغه ځمکه چې تاسو یې ملکیت ته ځئ هغه ناپاکه ځمکه ده چې د خلکو د ناپاکۍ او د دوی د ناپاکو کارونو څخه ډکه شوې ده. د دوی د ناپاکۍ سره یو پای ته.</w:t>
      </w:r>
    </w:p>
    <w:p/>
    <w:p>
      <w:r xmlns:w="http://schemas.openxmlformats.org/wordprocessingml/2006/main">
        <w:t xml:space="preserve">خدای له موږ څخه غوښتنه کوي چې په یاد ولرئ چې موږ باید سپیڅلي ژوند وکړو چې د هغه سره زموږ اړیکه منعکس کوي.</w:t>
      </w:r>
    </w:p>
    <w:p/>
    <w:p>
      <w:r xmlns:w="http://schemas.openxmlformats.org/wordprocessingml/2006/main">
        <w:t xml:space="preserve">1: موږ د خدای په نظر کې سپیڅلي ژوند ته بلل شوي یو.</w:t>
      </w:r>
    </w:p>
    <w:p/>
    <w:p>
      <w:r xmlns:w="http://schemas.openxmlformats.org/wordprocessingml/2006/main">
        <w:t xml:space="preserve">2: موږ باید په خپل ژوند کې تقدس تعقیب کړو پرته لدې چې موږ ورسره مخ یو.</w:t>
      </w:r>
    </w:p>
    <w:p/>
    <w:p>
      <w:r xmlns:w="http://schemas.openxmlformats.org/wordprocessingml/2006/main">
        <w:t xml:space="preserve">1: 1 د تسالونیکانو 4: 7 - ځکه چې خدای موږ ناپاکۍ ته نه بللي بلکه پاکوالي ته رابللي یو.</w:t>
      </w:r>
    </w:p>
    <w:p/>
    <w:p>
      <w:r xmlns:w="http://schemas.openxmlformats.org/wordprocessingml/2006/main">
        <w:t xml:space="preserve">2: Leviticus 11:44-45 - ځکه چې زه ستاسو څښتن خدای یم. نو خپل ځانونه پاک کړئ، او مقدس اوسئ، ځکه چې زه مقدس یم. تاسو خپل ځان د هر هغه ځناور سره مه ناپاک کوئ چې په ځمکه کې ګرځي.</w:t>
      </w:r>
    </w:p>
    <w:p/>
    <w:p>
      <w:r xmlns:w="http://schemas.openxmlformats.org/wordprocessingml/2006/main">
        <w:t xml:space="preserve">عزرا 9:12 نو اوس خپلې لوڼې د هغوی زامنو ته مه ورکوئ، نه د هغوی لوڼې خپلو زامنو ته مه اخلئ، او نه د هغوی د امن یا د دوی شتمني د تل لپاره لټوئ، ترڅو تاسو پیاوړي شئ او د ځمکې ښه خواړه وخورئ او د دې لپاره پریږدئ. ستاسو ماشومانو ته د تل لپاره میراث.</w:t>
      </w:r>
    </w:p>
    <w:p/>
    <w:p>
      <w:r xmlns:w="http://schemas.openxmlformats.org/wordprocessingml/2006/main">
        <w:t xml:space="preserve">دا برخه موږ ته درس راکوي چې د ځمکې له خلکو سره واده ونه کړو، ترڅو موږ پیاوړي پاتې شو او د ځمکې برکت خپلو ماشومانو ته انتقال کړو.</w:t>
      </w:r>
    </w:p>
    <w:p/>
    <w:p>
      <w:r xmlns:w="http://schemas.openxmlformats.org/wordprocessingml/2006/main">
        <w:t xml:space="preserve">1. د واده خطر: زموږ له عقیدې څخه بهر واده کول څنګه موږ کمزوری کولی شي</w:t>
      </w:r>
    </w:p>
    <w:p/>
    <w:p>
      <w:r xmlns:w="http://schemas.openxmlformats.org/wordprocessingml/2006/main">
        <w:t xml:space="preserve">2. د اطاعت برکت: څنګه د خدای د ارادې اطاعت کولی شي د ځواک او میراث لامل شي</w:t>
      </w:r>
    </w:p>
    <w:p/>
    <w:p>
      <w:r xmlns:w="http://schemas.openxmlformats.org/wordprocessingml/2006/main">
        <w:t xml:space="preserve">1. Deuteronomy 7: 3-4 - د دوی سره واده مه کوئ، خپلې لوڼې د دوی زامنو ته ورکړئ یا د خپلو زامنو لپاره د دوی لوڼې واخلئ، ځکه چې دا به ستاسو ماشومان زما پیروي وکړي، د نورو خدایانو عبادت وکړي. نو د څښتن غضب به په تاسو باندې نازل شي او هغه به تاسو ژر تر ژره تباه کړي.</w:t>
      </w:r>
    </w:p>
    <w:p/>
    <w:p>
      <w:r xmlns:w="http://schemas.openxmlformats.org/wordprocessingml/2006/main">
        <w:t xml:space="preserve">2. زبور 37: 25-26 - زه ځوان وم، او اوس زوړ شوی یم. تر اوسه ما صادق نه دی لیدلی یا د هغه اولادونه د ډوډۍ غوښتنه کوي. هغه تل په سخاوت سره پور ورکوی، او د هغه ماشومان یو نعمت دی.</w:t>
      </w:r>
    </w:p>
    <w:p/>
    <w:p>
      <w:r xmlns:w="http://schemas.openxmlformats.org/wordprocessingml/2006/main">
        <w:t xml:space="preserve">عزرا 9:13 او وروسته له دې چې زموږ د بدو اعمالو او زموږ د لوی سرغړونو له امله موږ ته راورسیده، دا چې تا زموږ خدای موږ ته زموږ د ګناهونو څخه لږ سزا راکړې او موږ ته یې داسې نجات راکړ.</w:t>
      </w:r>
    </w:p>
    <w:p/>
    <w:p>
      <w:r xmlns:w="http://schemas.openxmlformats.org/wordprocessingml/2006/main">
        <w:t xml:space="preserve">د اسراییلو د بدو اعمالو او لویو سرغړونو سره سره، خدای دوی ته نجات ورکړی او د دوی د ګناهونو څخه یې کمه سزا ورکړې ده.</w:t>
      </w:r>
    </w:p>
    <w:p/>
    <w:p>
      <w:r xmlns:w="http://schemas.openxmlformats.org/wordprocessingml/2006/main">
        <w:t xml:space="preserve">1. د خدای د رحمت په سیوري کې د شکر ژوند کول</w:t>
      </w:r>
    </w:p>
    <w:p/>
    <w:p>
      <w:r xmlns:w="http://schemas.openxmlformats.org/wordprocessingml/2006/main">
        <w:t xml:space="preserve">2. زموږ په ورځني ژوند کې د بخښنې ځواک درک کول</w:t>
      </w:r>
    </w:p>
    <w:p/>
    <w:p>
      <w:r xmlns:w="http://schemas.openxmlformats.org/wordprocessingml/2006/main">
        <w:t xml:space="preserve">1. زبور 103: 8-14</w:t>
      </w:r>
    </w:p>
    <w:p/>
    <w:p>
      <w:r xmlns:w="http://schemas.openxmlformats.org/wordprocessingml/2006/main">
        <w:t xml:space="preserve">2. افسیانو 2: 4-10</w:t>
      </w:r>
    </w:p>
    <w:p/>
    <w:p>
      <w:r xmlns:w="http://schemas.openxmlformats.org/wordprocessingml/2006/main">
        <w:t xml:space="preserve">عزرا 9:14 ایا موږ باید یو ځل بیا ستا حکمونه مات کړو او د دې ناوړه خلکو سره په اړیکه کې شو؟ ايا ته به تر هغه وخته پورې په مونږ باندې غصه نه يې چې ته مونږ تباه کړې نه وې چې نه به پاتې شي او نه هم تښتيدلي وي؟</w:t>
      </w:r>
    </w:p>
    <w:p/>
    <w:p>
      <w:r xmlns:w="http://schemas.openxmlformats.org/wordprocessingml/2006/main">
        <w:t xml:space="preserve">خدای به د خلکو ګناهونه ونه زغمي او که توبه ونکړي دوی ته به سزا ورکړي.</w:t>
      </w:r>
    </w:p>
    <w:p/>
    <w:p>
      <w:r xmlns:w="http://schemas.openxmlformats.org/wordprocessingml/2006/main">
        <w:t xml:space="preserve">1. توبه د خدای د بخښنې کلیدي ده</w:t>
      </w:r>
    </w:p>
    <w:p/>
    <w:p>
      <w:r xmlns:w="http://schemas.openxmlformats.org/wordprocessingml/2006/main">
        <w:t xml:space="preserve">2. خدای عادل دی او ګناه به نه زغمي</w:t>
      </w:r>
    </w:p>
    <w:p/>
    <w:p>
      <w:r xmlns:w="http://schemas.openxmlformats.org/wordprocessingml/2006/main">
        <w:t xml:space="preserve">1. 2 کورنتیان 7:10 - د خدای غم د نجات لپاره توبه کار کوي ترڅو توبه ونه کړي: مګر د نړۍ غم د مرګ کار کوي.</w:t>
      </w:r>
    </w:p>
    <w:p/>
    <w:p>
      <w:r xmlns:w="http://schemas.openxmlformats.org/wordprocessingml/2006/main">
        <w:t xml:space="preserve">2. Isaiah 1: 16-18 - تاسو وینځئ، تاسو پاک کړئ. زما د سترګو په وړاندې د خپلو بدو اعمالو لیرې کړه. له بد کاره لاس واخلئ ښه کول زده کړئ؛ قضاوت وغواړئ، مظلوم ته راحت ورکړئ، بې پلاره قضاوت وکړئ، د کونډو لپاره عریضه وکړئ.</w:t>
      </w:r>
    </w:p>
    <w:p/>
    <w:p>
      <w:r xmlns:w="http://schemas.openxmlformats.org/wordprocessingml/2006/main">
        <w:t xml:space="preserve">عزرا 9:15 اے مالِک خُدائ د بنى اِسرائيلو خُدايه، تۀ صادِق يې، ځکه چې مونږ د نن ورځې په شان بچ پاتې شوى يو، ګوره، مونږ په خپلو ګناهونو کښې ستا په وړاندې يو، ځکه چې مونږ د دې په وجه ستا په وړاندې ودرېږو.</w:t>
      </w:r>
    </w:p>
    <w:p/>
    <w:p>
      <w:r xmlns:w="http://schemas.openxmlformats.org/wordprocessingml/2006/main">
        <w:t xml:space="preserve">عزرا د خدای صداقت مني او د هغه په وړاندې د هغه او د هغه د خلکو خپلو ګناهونو اعتراف کوي.</w:t>
      </w:r>
    </w:p>
    <w:p/>
    <w:p>
      <w:r xmlns:w="http://schemas.openxmlformats.org/wordprocessingml/2006/main">
        <w:t xml:space="preserve">1. د اقرار ځواک: د خدای د صداقت اعتراف او زموږ د ګناهونو مالکیت</w:t>
      </w:r>
    </w:p>
    <w:p/>
    <w:p>
      <w:r xmlns:w="http://schemas.openxmlformats.org/wordprocessingml/2006/main">
        <w:t xml:space="preserve">2. د خدای رحمت او فضل: د هغه د بخښنې لپاره زموږ په اړتیا پوهیدل</w:t>
      </w:r>
    </w:p>
    <w:p/>
    <w:p>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د عزرا 10 څپرکی د عزرا او اسراییلو لخوا د بهرنیو هیوادونو سره د واده کولو مسلې ته د رسیدو لپاره ترسره شوي اقداماتو تمرکز کوي. څپرکی د خدای د حکمونو اطاعت کولو او د خپلو بهرنیو میرمنو څخه ځان جلا کولو لپاره د دوی ژمنې په ګوته کوي.</w:t>
      </w:r>
    </w:p>
    <w:p/>
    <w:p>
      <w:r xmlns:w="http://schemas.openxmlformats.org/wordprocessingml/2006/main">
        <w:t xml:space="preserve">لومړۍ پراګراف: څپرکی د دې تشریح کولو سره پیل کیږي چې عزرا څنګه په بیت المقدس کې د خلکو د یوې لویې غونډې مشري کوي. دوی د خپلمنځي ودونو په مسله خفه دي او دا د خدای د قانون څخه سرغړونه بولي (عزرا 10: 1-4).</w:t>
      </w:r>
    </w:p>
    <w:p/>
    <w:p>
      <w:r xmlns:w="http://schemas.openxmlformats.org/wordprocessingml/2006/main">
        <w:t xml:space="preserve">دویمه پراګراف: داستان په دې تمرکز کوي چې څنګه عزرا د توبې غوښتنه کوي او له خلکو څخه غواړي چې د خدای سره یو تړون وکړي، ژمنه کوي چې خپلې بهرنۍ میرمنې او ماشومان چې د دې ودونو څخه زیږیدلي دي (عزرا 10: 5-8).</w:t>
      </w:r>
    </w:p>
    <w:p/>
    <w:p>
      <w:r xmlns:w="http://schemas.openxmlformats.org/wordprocessingml/2006/main">
        <w:t xml:space="preserve">دریمه فقره: حساب په ګوته کوي چې څنګه تحقیقات ترسره کیږي، او هغه کسان چې د قانون څخه سرغړونه کوي پیژندل کیږي. یو اعلان شوی، دوی ته امر کوي چې په دریو ورځو کې په بیت المقدس کې راټول شي یا د پایلو سره مخ شي (عزرا 10: 9-17).</w:t>
      </w:r>
    </w:p>
    <w:p/>
    <w:p>
      <w:r xmlns:w="http://schemas.openxmlformats.org/wordprocessingml/2006/main">
        <w:t xml:space="preserve">څلورم پراګراف: داستان د هغو کسانو ریکارډ سره پای ته رسیږي چې په بیت المقدس کې د لارښوونې سره سم راټول شوي. دوی په خپله ګناه اعتراف کوي، پښیماني څرګندوي، او د خپلو بهرنیو میرمنو څخه ځان جلا کولو ته ژمن دي (عزرا 10: 18-44).</w:t>
      </w:r>
    </w:p>
    <w:p/>
    <w:p>
      <w:r xmlns:w="http://schemas.openxmlformats.org/wordprocessingml/2006/main">
        <w:t xml:space="preserve">په لنډیز کې، د عزرا لسم څپرکی د ژمنې وفادارۍ د بیا رغولو په وخت کې تجربه شوي قناعت، او حل انځوروي. د پیژندنې له لارې د اندیښنې څرګندول، او د توبې له لارې ترلاسه شوي پریکړه کونکي عمل. د حساب ورکولو لپاره ترسره شوي تحقیقاتو ته اشاره کول، او ژمنتیا د اطاعت په لور ښودل شوې یوه مجسمه چې د الهی اصلاح استازیتوب کوي او د صالح ژوند په لور د بیا رغونې په اړه تصدیق، یو وصیت چې د خالق - خدای او غوره شوي خلکو - اسراییل ترمنځ د تړون اړیکو درناوی کولو ژمنتیا څرګندوي.</w:t>
      </w:r>
    </w:p>
    <w:p/>
    <w:p>
      <w:r xmlns:w="http://schemas.openxmlformats.org/wordprocessingml/2006/main">
        <w:t xml:space="preserve">عزرا 10:1 کله چې عزرا دعا وکړه او کله چې هغه اقرار وکړ ، ژړل او د خدای د کور مخې ته یې ځان ښکته کړ ، نو د اسراییلو څخه د هغه لپاره د نارینه وو ، ښځو او ماشومانو یوه لویه ډله راغونډه شوه ، ځکه چې خلکو ډیر ژړل. زخم</w:t>
      </w:r>
    </w:p>
    <w:p/>
    <w:p>
      <w:r xmlns:w="http://schemas.openxmlformats.org/wordprocessingml/2006/main">
        <w:t xml:space="preserve">د عزرا دعا او د ګناه اعتراف د نارینه وو، ښځو او ماشومانو یوه لویه ډله د خدای کور ته راوستله، ټول په غم کې ژړل.</w:t>
      </w:r>
    </w:p>
    <w:p/>
    <w:p>
      <w:r xmlns:w="http://schemas.openxmlformats.org/wordprocessingml/2006/main">
        <w:t xml:space="preserve">1. د دعا ځواک: د عزرا د خدای په وړاندې د عاجز اعتراف مثال.</w:t>
      </w:r>
    </w:p>
    <w:p/>
    <w:p>
      <w:r xmlns:w="http://schemas.openxmlformats.org/wordprocessingml/2006/main">
        <w:t xml:space="preserve">2. د توبې ځواک: څنګه د عزرا مثال د خدای د مرستې په لټه کې یو لوی ډله راټوله کړه.</w:t>
      </w:r>
    </w:p>
    <w:p/>
    <w:p>
      <w:r xmlns:w="http://schemas.openxmlformats.org/wordprocessingml/2006/main">
        <w:t xml:space="preserve">1. جیمز 5: 16 "د یو صادق انسان دعا لوی ځواک لري لکه څنګه چې دا کار کوي."</w:t>
      </w:r>
    </w:p>
    <w:p/>
    <w:p>
      <w:r xmlns:w="http://schemas.openxmlformats.org/wordprocessingml/2006/main">
        <w:t xml:space="preserve">2. 2 تواریخ 7:14 "که زما خلک چې زما په نوم یادیږي ځان عاجز کړي او دعا وکړي او زما مخ لټوي او د خپلو بدو لارو څخه وګرځي ، نو زه به له اسمان څخه واورم او د دوی ګناه به معاف کړم او د دوی ځمکه به روغ کړم."</w:t>
      </w:r>
    </w:p>
    <w:p/>
    <w:p>
      <w:r xmlns:w="http://schemas.openxmlformats.org/wordprocessingml/2006/main">
        <w:t xml:space="preserve">عزرا 10:2 د یحییل زوی شکنیاه چې د ایلام له زامنو څخه یو دی ځواب ورکړ او عزرا ته یې وویل: "موږ د خپل خدای په وړاندې سرغړاوی کړی دی او د ځمکې د خلکو څخه مو بېګانه میرمنې نیولې دي: اوس هم په اسراییلو کې امید شتون لري. د دې شی په اړه.</w:t>
      </w:r>
    </w:p>
    <w:p/>
    <w:p>
      <w:r xmlns:w="http://schemas.openxmlformats.org/wordprocessingml/2006/main">
        <w:t xml:space="preserve">شکنیاه اعتراف کوي چې اسراییلو د هغه هیواد د خلکو سره واده کولو سره ګناه کړې ده چې دوی پکې دي ، مګر د دوی لپاره لاهم امید شتون لري.</w:t>
      </w:r>
    </w:p>
    <w:p/>
    <w:p>
      <w:r xmlns:w="http://schemas.openxmlformats.org/wordprocessingml/2006/main">
        <w:t xml:space="preserve">1. د خدای رحمت او فضل تل د هغه چا لپاره شتون لري څوک چې یې لټوي.</w:t>
      </w:r>
    </w:p>
    <w:p/>
    <w:p>
      <w:r xmlns:w="http://schemas.openxmlformats.org/wordprocessingml/2006/main">
        <w:t xml:space="preserve">2. حتی زموږ په تیاره شیبو کې، خدای لاهم زموږ سره دی او لاهم موږ ته امید راکوي.</w:t>
      </w:r>
    </w:p>
    <w:p/>
    <w:p>
      <w:r xmlns:w="http://schemas.openxmlformats.org/wordprocessingml/2006/main">
        <w:t xml:space="preserve">1. یسعیاه 1: 18 اوس راشئ ، راځئ چې یوځای بحث وکړو ، څښتن فرمایي: که څه هم ستاسو ګناهونه د سور رنګ په څیر دي ، دوی به د واورې په څیر سپین وي. که څه هم دوی د سور په څیر سور وي، دوی به د وړۍ په څیر شي.</w:t>
      </w:r>
    </w:p>
    <w:p/>
    <w:p>
      <w:r xmlns:w="http://schemas.openxmlformats.org/wordprocessingml/2006/main">
        <w:t xml:space="preserve">2. Ezekiel 18: 21-23 مګر که بدکاران د خپلو ټولو ګناهونو څخه مخ واړوي چې دوی یې کړي دي او زما ټول قوانین مراعات کړي او هغه څه وکړي چې قانوني او سم دي، دوی به خامخا ژوند وکړي. دوی به مړه نشي. هیڅ یو سرغړاوی به د دوی په وړاندې یاد نه شي. ځکه چې هغه صداقت چې دوی کړی دی دوی به ژوندی وي. مالِک خُدائ فرمائى، ايا زۀ د بدکارانو په مرګ خوښ يم، نه دا چې هغوئ د خپلو لارو نه وګرځى او ژوندى وى؟</w:t>
      </w:r>
    </w:p>
    <w:p/>
    <w:p>
      <w:r xmlns:w="http://schemas.openxmlformats.org/wordprocessingml/2006/main">
        <w:t xml:space="preserve">عزرا 10: 3 نو اوس راځئ چې د خپل خدای سره یو تړون وکړو چې ټولې میرمنې له مینځه یوسو او هغه څوک چې د دوی څخه زیږیدلي دي، زما د څښتن د مشورې سره سم، او د هغو کسانو څخه چې زموږ د خدای په حکم کې ویریږي. او اجازه راکړئ چې د قانون سره سم ترسره شي.</w:t>
      </w:r>
    </w:p>
    <w:p/>
    <w:p>
      <w:r xmlns:w="http://schemas.openxmlformats.org/wordprocessingml/2006/main">
        <w:t xml:space="preserve">د خدای د حکمونو اطاعت کولو لپاره، خلک موافق دي چې ټولې بهرنۍ میرمنې او د دوی څخه زیږیدلي د قانون سره سم پریږدي.</w:t>
      </w:r>
    </w:p>
    <w:p/>
    <w:p>
      <w:r xmlns:w="http://schemas.openxmlformats.org/wordprocessingml/2006/main">
        <w:t xml:space="preserve">1. د خدای د حکمونو د اطاعت ځواک</w:t>
      </w:r>
    </w:p>
    <w:p/>
    <w:p>
      <w:r xmlns:w="http://schemas.openxmlformats.org/wordprocessingml/2006/main">
        <w:t xml:space="preserve">2. د خدای د قانون د ساتلو اړتیا</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د څښتن سره مینه وکړئ. ستاسو خدای، د هغه غږ ته غاړه ایږده او هغه ته ټینګ ونیسه، ځکه چې هغه ستاسو ژوند او د ورځو اوږدوالی دی ..."</w:t>
      </w:r>
    </w:p>
    <w:p/>
    <w:p>
      <w:r xmlns:w="http://schemas.openxmlformats.org/wordprocessingml/2006/main">
        <w:t xml:space="preserve">2. دانیال 3: 17-18 - "که داسې وي، زموږ خدای چې موږ یې خدمت کوو هغه د دې توان لري چې موږ د اور سوځونکي بټۍ څخه وژغوري، او هغه به موږ ستاسو له لاس څخه وژغوري، مګر که داسې نه وي، دا به وي. تا ته پته ده چې مونږ به ستا د معبودانو عبادت نه کوو او نه به د هغه سرو زرو مجسمو عبادت کوو چې تا جوړ کړی دی.</w:t>
      </w:r>
    </w:p>
    <w:p/>
    <w:p>
      <w:r xmlns:w="http://schemas.openxmlformats.org/wordprocessingml/2006/main">
        <w:t xml:space="preserve">عزرا 10:4 راپورته شه ځکه چې دا مسله ستاسو پورې اړه لري، موږ به هم له تاسو سره یو: هوښیار اوسئ او دا کار وکړئ.</w:t>
      </w:r>
    </w:p>
    <w:p/>
    <w:p>
      <w:r xmlns:w="http://schemas.openxmlformats.org/wordprocessingml/2006/main">
        <w:t xml:space="preserve">دا لاره د ستونزمن کار په مقابل کې زړورتیا او عمل هڅوي.</w:t>
      </w:r>
    </w:p>
    <w:p/>
    <w:p>
      <w:r xmlns:w="http://schemas.openxmlformats.org/wordprocessingml/2006/main">
        <w:t xml:space="preserve">1. په سختو حالاتو کې د زړورتیا منل</w:t>
      </w:r>
    </w:p>
    <w:p/>
    <w:p>
      <w:r xmlns:w="http://schemas.openxmlformats.org/wordprocessingml/2006/main">
        <w:t xml:space="preserve">2. په سختو وختونو کې سمه پریکړه کول</w:t>
      </w:r>
    </w:p>
    <w:p/>
    <w:p>
      <w:r xmlns:w="http://schemas.openxmlformats.org/wordprocessingml/2006/main">
        <w:t xml:space="preserve">1. قوي او زړور اوسئ. مه وېرېږئ، او مه خپه کېږئ، ځکه چې ستاسو څښتن خدای ستاسو سره دی هر چیرې چې تاسو ځئ (جوشوا 1: 9).</w:t>
      </w:r>
    </w:p>
    <w:p/>
    <w:p>
      <w:r xmlns:w="http://schemas.openxmlformats.org/wordprocessingml/2006/main">
        <w:t xml:space="preserve">2. ځکه چې خدای موږ ته د ویره نه بلکه د ځواک او مینې او ځان کنټرول روح راکړی (2 تیموتیس 1: 7).</w:t>
      </w:r>
    </w:p>
    <w:p/>
    <w:p>
      <w:r xmlns:w="http://schemas.openxmlformats.org/wordprocessingml/2006/main">
        <w:t xml:space="preserve">عزرا 10:5 بیا عزرا پاڅېد او مشران کاهنان، لیویان او ټول اسراییل یې وغوښتل چې قسم وکړي چې د دې کلمې سره سم عمل وکړي. او دوی قسم خوړلی.</w:t>
      </w:r>
    </w:p>
    <w:p/>
    <w:p>
      <w:r xmlns:w="http://schemas.openxmlformats.org/wordprocessingml/2006/main">
        <w:t xml:space="preserve">عزرا د لویو کاهنانو، لیویانو او ټولو اسراییلو په رهبرۍ سره خدای ته د باور او ژمنتیا څرګندونه وکړه چې د څښتن د ارادې تعقیبولو لپاره یې قسم وخوړ.</w:t>
      </w:r>
    </w:p>
    <w:p/>
    <w:p>
      <w:r xmlns:w="http://schemas.openxmlformats.org/wordprocessingml/2006/main">
        <w:t xml:space="preserve">1. د باور او ژمنې ځواک: عزرا ته یوه کتنه</w:t>
      </w:r>
    </w:p>
    <w:p/>
    <w:p>
      <w:r xmlns:w="http://schemas.openxmlformats.org/wordprocessingml/2006/main">
        <w:t xml:space="preserve">2. د څښتن د ارادې اطاعت: د عزرا څخه درسونه</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ښېګڼې لپاره امر کوم؟</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عزرا 10:6 بیا عزرا د خُدائ پاک د کور په مخکښې پاڅېدو او د الیاسیب د زوئ یوحنان کوټې ته لاړو، کله چې هغه هلته لاړو نو نه یې ډوډۍ خوړله او نه یې اوبه څښلې، ځکه چې هغه د سرغړونې له امله ماتم وکړ. له هغو څخه چې وړل شوي وو.</w:t>
      </w:r>
    </w:p>
    <w:p/>
    <w:p>
      <w:r xmlns:w="http://schemas.openxmlformats.org/wordprocessingml/2006/main">
        <w:t xml:space="preserve">عزرا د هغو کسانو په سرغړونې ماتم وکړ چې لیرې شوي وو.</w:t>
      </w:r>
    </w:p>
    <w:p/>
    <w:p>
      <w:r xmlns:w="http://schemas.openxmlformats.org/wordprocessingml/2006/main">
        <w:t xml:space="preserve">1: موږ د عزرا له مثال څخه زده کولی شو د نورو په سرغړونې ماتم کول.</w:t>
      </w:r>
    </w:p>
    <w:p/>
    <w:p>
      <w:r xmlns:w="http://schemas.openxmlformats.org/wordprocessingml/2006/main">
        <w:t xml:space="preserve">2: موږ باید د نورو په ګناهونو ماتم وکړو، لکه څنګه چې عزرا کړی و.</w:t>
      </w:r>
    </w:p>
    <w:p/>
    <w:p>
      <w:r xmlns:w="http://schemas.openxmlformats.org/wordprocessingml/2006/main">
        <w:t xml:space="preserve">1: لوقا 19:41 42 کله چې هغه ورنژدې شو نو ښار یې ولید او په ژړا شو او ویې ویل: "که تا ته پته وه چې لږ تر لږه په دې ورځ کې هغه شیان چې ستا د سولې سره تړاو لري! خو اوس ستا له سترګو پټ شوي دي.</w:t>
      </w:r>
    </w:p>
    <w:p/>
    <w:p>
      <w:r xmlns:w="http://schemas.openxmlformats.org/wordprocessingml/2006/main">
        <w:t xml:space="preserve">2: روميانو 12:15 د هغوئ سره خوشحاله اوسئ څوک چې خوشحاله دي، او د هغوئ سره ژاړي چې ژاړي.</w:t>
      </w:r>
    </w:p>
    <w:p/>
    <w:p>
      <w:r xmlns:w="http://schemas.openxmlformats.org/wordprocessingml/2006/main">
        <w:t xml:space="preserve">عزرا 10:7 او دوی په ټوله یهوداه او یروشلم کې د بندیانو ټولو ماشومانو ته اعلان وکړ چې دوی ځانونه یروشلم ته راټول کړي.</w:t>
      </w:r>
    </w:p>
    <w:p/>
    <w:p>
      <w:r xmlns:w="http://schemas.openxmlformats.org/wordprocessingml/2006/main">
        <w:t xml:space="preserve">د یهودا او بیت المقدس خلکو ته بلنه ورکړل شوه چې بیت المقدس ته راستانه شي.</w:t>
      </w:r>
    </w:p>
    <w:p/>
    <w:p>
      <w:r xmlns:w="http://schemas.openxmlformats.org/wordprocessingml/2006/main">
        <w:t xml:space="preserve">1. خدای موږ ته بلنه راکوي چې هغه ته بیرته راستون شو کله چې موږ ګمراه شو.</w:t>
      </w:r>
    </w:p>
    <w:p/>
    <w:p>
      <w:r xmlns:w="http://schemas.openxmlformats.org/wordprocessingml/2006/main">
        <w:t xml:space="preserve">2. د خدای مینه او وفاداري زموږ د نافرمانۍ څخه لوی دی.</w:t>
      </w:r>
    </w:p>
    <w:p/>
    <w:p>
      <w:r xmlns:w="http://schemas.openxmlformats.org/wordprocessingml/2006/main">
        <w:t xml:space="preserve">1. لوقا 15: 11-32 - د مجرد زوی مثال.</w:t>
      </w:r>
    </w:p>
    <w:p/>
    <w:p>
      <w:r xmlns:w="http://schemas.openxmlformats.org/wordprocessingml/2006/main">
        <w:t xml:space="preserve">2. یسعیاه 43: 25 - زه حتی زه هغه یم چې زما په خاطر ستاسو ګناهونه له مینځه وړم، او نور ستاسو ګناهونه نه یادوم.</w:t>
      </w:r>
    </w:p>
    <w:p/>
    <w:p>
      <w:r xmlns:w="http://schemas.openxmlformats.org/wordprocessingml/2006/main">
        <w:t xml:space="preserve">عزرا 10: 8 او هغه څوک چې د شهزادګانو او مشرانو د مشورې سره سم په دریو ورځو کې نه راځي ، د هغه ټول مال باید ضبط شي او ځان د هغه خلکو له جماعت څخه جلا کړي چې وړل شوي وو.</w:t>
      </w:r>
    </w:p>
    <w:p/>
    <w:p>
      <w:r xmlns:w="http://schemas.openxmlformats.org/wordprocessingml/2006/main">
        <w:t xml:space="preserve">د اسراییلو پاچاهانو او مشرانو یو فرمان ورکړ چې هر څوک چې په دریو ورځو کې بیت المقدس ته راستون نشي د دوی ملکیت به ضبط شي او د جلاوطنۍ له ټولنې څخه به جلا شي.</w:t>
      </w:r>
    </w:p>
    <w:p/>
    <w:p>
      <w:r xmlns:w="http://schemas.openxmlformats.org/wordprocessingml/2006/main">
        <w:t xml:space="preserve">1. د اطاعت ځواک: د خدای د ټاکل شوي مشرانو مشورې اطاعت کول.</w:t>
      </w:r>
    </w:p>
    <w:p/>
    <w:p>
      <w:r xmlns:w="http://schemas.openxmlformats.org/wordprocessingml/2006/main">
        <w:t xml:space="preserve">2. د ټولنې برکت: د خدای له خلکو سره د اړیکو ساتلو اهمیت.</w:t>
      </w:r>
    </w:p>
    <w:p/>
    <w:p>
      <w:r xmlns:w="http://schemas.openxmlformats.org/wordprocessingml/2006/main">
        <w:t xml:space="preserve">1. د روميانو 13: 1-7: اجازه راکړئ چې هرڅوک د حاکم چارواکو تابع وي، ځکه چې پرته له هغه څه چې خدای جوړ کړی دی بل هیڅ واک نشته.</w:t>
      </w:r>
    </w:p>
    <w:p/>
    <w:p>
      <w:r xmlns:w="http://schemas.openxmlformats.org/wordprocessingml/2006/main">
        <w:t xml:space="preserve">2. اعمال 2: 42-47: دوی خپل ځانونه د رسولانو ښوونې او ملګرتیا ته وقف کړل، د ډوډۍ ماتولو او لمانځه ته.</w:t>
      </w:r>
    </w:p>
    <w:p/>
    <w:p>
      <w:r xmlns:w="http://schemas.openxmlformats.org/wordprocessingml/2006/main">
        <w:t xml:space="preserve">عزرا 10:9 بيا د يهوداه او بنيامين ټول سړى په دريو ورځو کښې يروشلم ته راغونډ شول. دا د نهمې میاشتې په شلمه ورځ وه. او ټول خلک د خدای د کور په کوڅه کې ناست وو، د دې مسلې او د لوی باران له امله لړزیدل.</w:t>
      </w:r>
    </w:p>
    <w:p/>
    <w:p>
      <w:r xmlns:w="http://schemas.openxmlformats.org/wordprocessingml/2006/main">
        <w:t xml:space="preserve">د نهمې مياشتې په شلمه ورځ، د يهوداه او بنيامين ټول سړى په يروشلم کښې د يو سخت باران او سخت باران په وجه راغونډ شول. د خدای د کور په کوڅه کې هرڅوک لړزېدل.</w:t>
      </w:r>
    </w:p>
    <w:p/>
    <w:p>
      <w:r xmlns:w="http://schemas.openxmlformats.org/wordprocessingml/2006/main">
        <w:t xml:space="preserve">1. د مصیبت په وخت کې د یووالي لپاره د خدای بلنه - عزرا 10: 9</w:t>
      </w:r>
    </w:p>
    <w:p/>
    <w:p>
      <w:r xmlns:w="http://schemas.openxmlformats.org/wordprocessingml/2006/main">
        <w:t xml:space="preserve">2. په سختو وختونو کې د راحت موندل - عزرا 10: 9</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46: 1-2 -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عزرا 10:10 عزرا پادشاه پاڅېد او هغوئ ته يې ووئيل، ”تاسو تېرى کړے دے او د بنى اِسرائيلو د سرکشۍ د زياتولو دپاره مو بېګانه ښځې اخيستې دي.</w:t>
      </w:r>
    </w:p>
    <w:p/>
    <w:p>
      <w:r xmlns:w="http://schemas.openxmlformats.org/wordprocessingml/2006/main">
        <w:t xml:space="preserve">عزرا کاهن د اسراییلو خلکو ته د بهرنیو میرمنو اخیستو او د دوی ګناه زیاتولو لپاره ملامتوي.</w:t>
      </w:r>
    </w:p>
    <w:p/>
    <w:p>
      <w:r xmlns:w="http://schemas.openxmlformats.org/wordprocessingml/2006/main">
        <w:t xml:space="preserve">1. د حق څخه د غلط پیژندنه: پوهیدل چې ګناه څه ده او څنګه یې مخنیوی وشي</w:t>
      </w:r>
    </w:p>
    <w:p/>
    <w:p>
      <w:r xmlns:w="http://schemas.openxmlformats.org/wordprocessingml/2006/main">
        <w:t xml:space="preserve">2. د نافرمانۍ پایلې: زموږ د انتخابونو اغیزې معاینه کول</w:t>
      </w:r>
    </w:p>
    <w:p/>
    <w:p>
      <w:r xmlns:w="http://schemas.openxmlformats.org/wordprocessingml/2006/main">
        <w:t xml:space="preserve">1. 1 جان 1: 7-9 - مګر که موږ په رڼا کې حرکت وکړو، لکه څنګه چې هغه په رڼا کې دی، موږ د یو بل سره ملګرتیا لرو، او د هغه د زوی عیسی وینه موږ د ټولو ګناهونو څخه پاکوي.</w:t>
      </w:r>
    </w:p>
    <w:p/>
    <w:p>
      <w:r xmlns:w="http://schemas.openxmlformats.org/wordprocessingml/2006/main">
        <w:t xml:space="preserve">2. متلونه 11: 3 - د صادقانو صداقت دوی ته لارښوونه کوي، مګر د خیانت کونکی دوی تباه کوي.</w:t>
      </w:r>
    </w:p>
    <w:p/>
    <w:p>
      <w:r xmlns:w="http://schemas.openxmlformats.org/wordprocessingml/2006/main">
        <w:t xml:space="preserve">عزرا 10:11 نو اوس د خپلو پلرونو څښتن خدای ته اقرار وکړئ او د هغه رضا وکړئ: او خپل ځانونه د ځمکې د خلکو او د اجنبی میرمنو څخه جلا کړئ.</w:t>
      </w:r>
    </w:p>
    <w:p/>
    <w:p>
      <w:r xmlns:w="http://schemas.openxmlformats.org/wordprocessingml/2006/main">
        <w:t xml:space="preserve">عزرا خلکو ته لارښوونه کوي چې د خپلو ګناهونو اعتراف او توبه وکړي، او ځان د ځمکې له خلکو او د دوی اجنبی میرمنو څخه جلا کړي.</w:t>
      </w:r>
    </w:p>
    <w:p/>
    <w:p>
      <w:r xmlns:w="http://schemas.openxmlformats.org/wordprocessingml/2006/main">
        <w:t xml:space="preserve">1. "د توبې ځواک"</w:t>
      </w:r>
    </w:p>
    <w:p/>
    <w:p>
      <w:r xmlns:w="http://schemas.openxmlformats.org/wordprocessingml/2006/main">
        <w:t xml:space="preserve">2. "د بت پرستۍ او خپلمنځي ودونو خطر"</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2. خروج 34: 14-16 - "ځکه چې تاسو د بل خدای عبادت مه کوئ: ځکه چې څښتن، چې نوم یې حسد دی، یو غیرتمند خدای دی: که نه تاسو د دې ځمکې د اوسیدونکو سره تړون وکړئ او دوی به د زنا کار وکړي. د هغوئ معبودانو ته قربانۍ ورکوئ، او يو تا ته بلنه درکوي او د هغه قرباني وخورئ، او د هغوئ لوڼې خپلو زامنو ته وخورئ، او د هغوئ لوڼې د خپلو معبودانو پسې زنا وکړئ او ستا زامن زناکاران ګرځوئ. د هغوی خدایان."</w:t>
      </w:r>
    </w:p>
    <w:p/>
    <w:p>
      <w:r xmlns:w="http://schemas.openxmlformats.org/wordprocessingml/2006/main">
        <w:t xml:space="preserve">عزرا 10:12 بیا ټول جماعت ځواب ورکړ او په لوړ اواز یې وویل: لکه څنګه چې تا وویل موږ باید همداسې وکړو.</w:t>
      </w:r>
    </w:p>
    <w:p/>
    <w:p>
      <w:r xmlns:w="http://schemas.openxmlformats.org/wordprocessingml/2006/main">
        <w:t xml:space="preserve">جماعت موافقه وکړه چې هغه څه وکړي چې عزرا ویلي وو.</w:t>
      </w:r>
    </w:p>
    <w:p/>
    <w:p>
      <w:r xmlns:w="http://schemas.openxmlformats.org/wordprocessingml/2006/main">
        <w:t xml:space="preserve">1. د څښتن لارښوونې تعقیب: د عزرا او جماعت مثال</w:t>
      </w:r>
    </w:p>
    <w:p/>
    <w:p>
      <w:r xmlns:w="http://schemas.openxmlformats.org/wordprocessingml/2006/main">
        <w:t xml:space="preserve">2. د خدای اطاعت: د زاړه عہد نامې د خلکو څخه یو درس</w:t>
      </w:r>
    </w:p>
    <w:p/>
    <w:p>
      <w:r xmlns:w="http://schemas.openxmlformats.org/wordprocessingml/2006/main">
        <w:t xml:space="preserve">1. Deuteronomy 10: 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یرمیا 7: 23 - "مګر دا حکم ما دوی ته ورکړ: زما غږ ومنئ، زه به ستاسو خدای یم او تاسو به زما خلک یئ. ته."</w:t>
      </w:r>
    </w:p>
    <w:p/>
    <w:p>
      <w:r xmlns:w="http://schemas.openxmlformats.org/wordprocessingml/2006/main">
        <w:t xml:space="preserve">عزرا 10:13 مګر خلک ډیر دي ، او دا د ډیر باران وخت دی ، او موږ نشو کولی پرته ودریږو ، نه دا د یوې یا دوه ورځو کار دی: ځکه چې موږ ډیری یو چې پدې کار کې سرغړونې شوي.</w:t>
      </w:r>
    </w:p>
    <w:p/>
    <w:p>
      <w:r xmlns:w="http://schemas.openxmlformats.org/wordprocessingml/2006/main">
        <w:t xml:space="preserve">د خلکو یوې لویې ډلې سرغړونې کړې او دوی د خپلو ګناهونو کفاره کولو لپاره له یوې یا دوه ورځو څخه ډیر وخت ته اړتیا لري.</w:t>
      </w:r>
    </w:p>
    <w:p/>
    <w:p>
      <w:r xmlns:w="http://schemas.openxmlformats.org/wordprocessingml/2006/main">
        <w:t xml:space="preserve">1. خدای تل مهربان دی، او هغه موږ ته وخت راکوي چې شیان سم کړو.</w:t>
      </w:r>
    </w:p>
    <w:p/>
    <w:p>
      <w:r xmlns:w="http://schemas.openxmlformats.org/wordprocessingml/2006/main">
        <w:t xml:space="preserve">2. موږ ټول اشتباه کوو، مګر موږ باید د توبې او بخښنې لپاره وخت ونیسو.</w:t>
      </w:r>
    </w:p>
    <w:p/>
    <w:p>
      <w:r xmlns:w="http://schemas.openxmlformats.org/wordprocessingml/2006/main">
        <w:t xml:space="preserve">1. لوقا 6:37 - "قضاوت مه کوئ، او تاسو به قضاوت ونه کړئ. غندنه مه کوئ، او تاسو به محکوم نه شئ. بخښنه وکړئ، او تاسو به بخښل کیږي."</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عزرا 10:14 اوس اجازه راکړئ چې زموږ د ټول جماعت مشران ودریږي او هغه ټول چې زموږ په ښارونو کې یې عجیبې میرمنې نیولي دي په ټاکل شوي وخت راشي او د هر ښار مشران او قاضیان د دوی سره تر سخت قهر پورې راشي. زموږ خدای دې د دې لپاره له موږ څخه وګرځوي.</w:t>
      </w:r>
    </w:p>
    <w:p/>
    <w:p>
      <w:r xmlns:w="http://schemas.openxmlformats.org/wordprocessingml/2006/main">
        <w:t xml:space="preserve">عزرا 10:14 د جماعت حاکمانو ته لارښوونه کوي چې هغه کسان چې عجیبې میرمنې یې د خپلو مشرانو او قاضیانو سره ټاکل شوي وختونو ته راوړي تر هغه چې د خدای غضب له دوی څخه لیرې نشي.</w:t>
      </w:r>
    </w:p>
    <w:p/>
    <w:p>
      <w:r xmlns:w="http://schemas.openxmlformats.org/wordprocessingml/2006/main">
        <w:t xml:space="preserve">1. د عجیبې میرمنې خطر: د عزرا مطالعه 10:14</w:t>
      </w:r>
    </w:p>
    <w:p/>
    <w:p>
      <w:r xmlns:w="http://schemas.openxmlformats.org/wordprocessingml/2006/main">
        <w:t xml:space="preserve">2. د خدای غضب او د هغه رحمت: د عزرا 10:14 څخه درسونه</w:t>
      </w:r>
    </w:p>
    <w:p/>
    <w:p>
      <w:r xmlns:w="http://schemas.openxmlformats.org/wordprocessingml/2006/main">
        <w:t xml:space="preserve">1. متلونه 2: 16-19 - د دې لپاره چې تاسو د اجنبی میرمنې څخه وژغورئ، حتی د هغه اجنبی څخه چې د هغې په خبرو سره خوشاله کوي؛</w:t>
      </w:r>
    </w:p>
    <w:p/>
    <w:p>
      <w:r xmlns:w="http://schemas.openxmlformats.org/wordprocessingml/2006/main">
        <w:t xml:space="preserve">2. ملاکی 2: 11-16 - یهودا خیانت کړی او په اسراییلو او بیت المقدس کې یو ناوړه عمل شوی دی. ځکه چې يهوداه د مالِک خُدائ پاکۍ ته سپکاوے کړے دے چې د هغۀ مينه وه، او د يو عجيبه خُدائ پاک د لور سره يې واده وکړ.</w:t>
      </w:r>
    </w:p>
    <w:p/>
    <w:p>
      <w:r xmlns:w="http://schemas.openxmlformats.org/wordprocessingml/2006/main">
        <w:t xml:space="preserve">عزرا 10:15 یوازې یوناتن د عساهیل زوی او د تکوا زوی یهزیاه په دې کار کې ګمارل شوي وو: او مسللم او شبتای لاوی د دوی مرسته وکړه.</w:t>
      </w:r>
    </w:p>
    <w:p/>
    <w:p>
      <w:r xmlns:w="http://schemas.openxmlformats.org/wordprocessingml/2006/main">
        <w:t xml:space="preserve">د ليويانو عزرا، يوناتن، يحزياه، مشولم او شبتائي په ګډه کار وکړ چې دا کار بشپړ کړي.</w:t>
      </w:r>
    </w:p>
    <w:p/>
    <w:p>
      <w:r xmlns:w="http://schemas.openxmlformats.org/wordprocessingml/2006/main">
        <w:t xml:space="preserve">1. د همکارۍ ځواک: د لویو شیانو د لاسته راوړلو لپاره په ګډه کار کول</w:t>
      </w:r>
    </w:p>
    <w:p/>
    <w:p>
      <w:r xmlns:w="http://schemas.openxmlformats.org/wordprocessingml/2006/main">
        <w:t xml:space="preserve">2. د یوځای کار کولو اهمیت: د انجیل یوه بیلګه</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فیلیپیان 2: 1-4 - نو که چیرې په مسیح کې کوم هڅونه وي ، د مینې څخه کوم آرام ، په روح کې کوم ګډون ، کومه مینه او خواخوږي ، زما خوښۍ د ورته ذهن په درلودلو سره بشپړ کړئ ، ورته مینه ولرئ. په بشپړ اتفاق او یو ذهن کې. د ځان غوښتنې او غرور څخه هیڅ کار مه کوئ،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عزرا 10:16 او د بندیانو ماشومانو هم همداسې وکړل. عزرا اِمام د خپلو پلرونو د يو مشر سره د خپلو پلرونو د کور او د هغوئ د نومونو په مطابق ټول جدا شول او د لسمې مياشتې په اوله ورځ کښېناستو چې دا موضوع وڅېړي.</w:t>
      </w:r>
    </w:p>
    <w:p/>
    <w:p>
      <w:r xmlns:w="http://schemas.openxmlformats.org/wordprocessingml/2006/main">
        <w:t xml:space="preserve">د بندیانو اولاد د عزرا د کاهن په لارښوونو عمل وکړ او هغه او د پلرونو مشران یې د معاملې د څیړلو لپاره راوبلل.</w:t>
      </w:r>
    </w:p>
    <w:p/>
    <w:p>
      <w:r xmlns:w="http://schemas.openxmlformats.org/wordprocessingml/2006/main">
        <w:t xml:space="preserve">1. د هغو لارښوونو اهمیت چې د چارواکو لخوا ورکړل شوي.</w:t>
      </w:r>
    </w:p>
    <w:p/>
    <w:p>
      <w:r xmlns:w="http://schemas.openxmlformats.org/wordprocessingml/2006/main">
        <w:t xml:space="preserve">2. موږ باید په سختو شرایطو کې د خدای د عزت لپاره څنګه هڅه وکړو.</w:t>
      </w:r>
    </w:p>
    <w:p/>
    <w:p>
      <w:r xmlns:w="http://schemas.openxmlformats.org/wordprocessingml/2006/main">
        <w:t xml:space="preserve">1. عبرانیان 13: 17 - د هغه چا اطاعت وکړئ چې په تاسو باندې حکومت کوي، او تابعدار اوسئ، ځکه چې دوی ستاسو د روحونو ساتنه کوي، لکه څنګه چې باید حساب ورکړي. پرېږدئ چې دا په خوښۍ سره وکړي نه په غم کې، ځکه چې دا به ستاسو لپاره بې ګټې وي.</w:t>
      </w:r>
    </w:p>
    <w:p/>
    <w:p>
      <w:r xmlns:w="http://schemas.openxmlformats.org/wordprocessingml/2006/main">
        <w:t xml:space="preserve">2. 1 پیټر 5: 5 - په ورته ډول تاسو ځوانان ، خپل ځانونه خپلو مشرانو ته وسپارئ. هو، تاسو ټول یو بل ته تابعدار اوسئ، او د عاجزۍ جامې واغوندي، ځکه چې خدای د غرور سره مقاومت کوي، مګر په عاجزانو فضل کوي.</w:t>
      </w:r>
    </w:p>
    <w:p/>
    <w:p>
      <w:r xmlns:w="http://schemas.openxmlformats.org/wordprocessingml/2006/main">
        <w:t xml:space="preserve">عزرا 10:17 او دوی ټول هغه سړي ختم کړل چې د لومړۍ میاشتې په لومړۍ ورځ یې عجیبې میرمنې نیولې وې.</w:t>
      </w:r>
    </w:p>
    <w:p/>
    <w:p>
      <w:r xmlns:w="http://schemas.openxmlformats.org/wordprocessingml/2006/main">
        <w:t xml:space="preserve">هغه نارینه چې له بهرنیو ښځو سره یې واده کړی و، د روانې میاشتې په لومړۍ ورځ یې د ودونو د ختمولو بهیر پای ته ورساوه.</w:t>
      </w:r>
    </w:p>
    <w:p/>
    <w:p>
      <w:r xmlns:w="http://schemas.openxmlformats.org/wordprocessingml/2006/main">
        <w:t xml:space="preserve">1. د خدای عدالت ګړندی او عادل دی: عزرا 10:17</w:t>
      </w:r>
    </w:p>
    <w:p/>
    <w:p>
      <w:r xmlns:w="http://schemas.openxmlformats.org/wordprocessingml/2006/main">
        <w:t xml:space="preserve">2. خپل باور مه جوړوئ: عزرا 10:17</w:t>
      </w:r>
    </w:p>
    <w:p/>
    <w:p>
      <w:r xmlns:w="http://schemas.openxmlformats.org/wordprocessingml/2006/main">
        <w:t xml:space="preserve">1. Deuteronomy 7: 3-4: د دوی سره واده مه کوئ، خپلې لوڼې د دوی زامنو ته ورکړئ یا د زامنو لپاره د دوی لوڼې واخلئ.</w:t>
      </w:r>
    </w:p>
    <w:p/>
    <w:p>
      <w:r xmlns:w="http://schemas.openxmlformats.org/wordprocessingml/2006/main">
        <w:t xml:space="preserve">2. د روميانو 12: 2: د دې نړۍ سره سمون مه کوئ، مګر د خپل ذهن په نوي کولو سره بدل شئ.</w:t>
      </w:r>
    </w:p>
    <w:p/>
    <w:p>
      <w:r xmlns:w="http://schemas.openxmlformats.org/wordprocessingml/2006/main">
        <w:t xml:space="preserve">عزرا 10:18 او د کاهنانو په زامنو کې داسې وموندل شول چې عجیبې میرمنې یې نیولې وې: د یشوع د زوی یشوع د زوی زوی او د هغه وروڼه. ماسیاه، الیعزر، جریب او جدلیاه.</w:t>
      </w:r>
    </w:p>
    <w:p/>
    <w:p>
      <w:r xmlns:w="http://schemas.openxmlformats.org/wordprocessingml/2006/main">
        <w:t xml:space="preserve">عزرا 10:18 د څلورو پادریانو په اړه وايي چې بهرنۍ میرمنې یې اخیستې وې، د بیلګې په توګه د یشوع زامن او د دوی اړوند وروڼه.</w:t>
      </w:r>
    </w:p>
    <w:p/>
    <w:p>
      <w:r xmlns:w="http://schemas.openxmlformats.org/wordprocessingml/2006/main">
        <w:t xml:space="preserve">1. د ټولو لپاره د خدای مینه: د عزرا مطالعه 10:18</w:t>
      </w:r>
    </w:p>
    <w:p/>
    <w:p>
      <w:r xmlns:w="http://schemas.openxmlformats.org/wordprocessingml/2006/main">
        <w:t xml:space="preserve">2. پادریتوب او بین المذاهب ودونه: د عزرا 10:18 سپړنه</w:t>
      </w:r>
    </w:p>
    <w:p/>
    <w:p>
      <w:r xmlns:w="http://schemas.openxmlformats.org/wordprocessingml/2006/main">
        <w:t xml:space="preserve">1. پیدایښت 2:24 - له همدې امله یو سړی به خپل مور او پلار پریږدي او خپلې میرمنې ته ټینګ ونیسي او دوی به یو غوښه شي.</w:t>
      </w:r>
    </w:p>
    <w:p/>
    <w:p>
      <w:r xmlns:w="http://schemas.openxmlformats.org/wordprocessingml/2006/main">
        <w:t xml:space="preserve">2. اعمال 15: 19-21 - له همدې امله زما قضاوت دا دی چې موږ باید د غیر یهودیانو څخه هغه څوک چې خدای ته رجوع نه کوي ، دوی ته لیکي چې د بُتانو لخوا د ناپاک شوي شیانو څخه ځان وساتي ، او د بدکارۍ څخه او د هغه څه څخه چې لري. زنګ وهل شوی، او د وینې څخه. ځکه چې د پخوانیو پیړیو راهیسې موسی په هر ښار کې هغه کسان درلودل چې د هغه اعلان کوي، ځکه چې هغه په هر سبت کې په عبادت خانو کې لوستل کیږي.</w:t>
      </w:r>
    </w:p>
    <w:p/>
    <w:p>
      <w:r xmlns:w="http://schemas.openxmlformats.org/wordprocessingml/2006/main">
        <w:t xml:space="preserve">عزرا 10:19 او دوی خپل لاسونه ورکړل چې خپلې میرمنې پریږدي. او د ګناه په صورت کې، دوی د خپلې ګناه لپاره د رمې یو پسه وړاندې کړه.</w:t>
      </w:r>
    </w:p>
    <w:p/>
    <w:p>
      <w:r xmlns:w="http://schemas.openxmlformats.org/wordprocessingml/2006/main">
        <w:t xml:space="preserve">د عزرا ټولنه موافقه کوي چې خپلې بهرنۍ میرمنې پریږدي ترڅو خدای ته وفادار پاتې شي.</w:t>
      </w:r>
    </w:p>
    <w:p/>
    <w:p>
      <w:r xmlns:w="http://schemas.openxmlformats.org/wordprocessingml/2006/main">
        <w:t xml:space="preserve">1: موږ باید د خدای لپاره قرباني کولو ته چمتو اوسو او د هغه کلام ته وفادار پاتې شو.</w:t>
      </w:r>
    </w:p>
    <w:p/>
    <w:p>
      <w:r xmlns:w="http://schemas.openxmlformats.org/wordprocessingml/2006/main">
        <w:t xml:space="preserve">2: زموږ ژوند باید د خدای اراده منعکس کړي او موږ باید د ګناه څخه مخ اړولو ته چمتو اوسو.</w:t>
      </w:r>
    </w:p>
    <w:p/>
    <w:p>
      <w:r xmlns:w="http://schemas.openxmlformats.org/wordprocessingml/2006/main">
        <w:t xml:space="preserve">1: جیمز 4: 7-8 "نو خپل ځانونه خدای ته تسلیم کړئ، د شیطان سره مقاومت وکړئ، هغه به ستاسو څخه وتښتي. خدای ته نږدې شئ، هغه به تاسو ته نږدې شي."</w:t>
      </w:r>
    </w:p>
    <w:p/>
    <w:p>
      <w:r xmlns:w="http://schemas.openxmlformats.org/wordprocessingml/2006/main">
        <w:t xml:space="preserve">2: د روميانو 12: 1-2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نړۍ، مګر د خپل ذهن په نوي کولو سره بدله کړئ، ترڅو تاسو د ازموینې په واسطه پوه شئ چې د خدای اراده څه ده، ښه او د منلو وړ او کامل څه دی."</w:t>
      </w:r>
    </w:p>
    <w:p/>
    <w:p>
      <w:r xmlns:w="http://schemas.openxmlformats.org/wordprocessingml/2006/main">
        <w:t xml:space="preserve">عزرا 10:20 او د عمیر د زامنو څخه. حناني او زبدياه.</w:t>
      </w:r>
    </w:p>
    <w:p/>
    <w:p>
      <w:r xmlns:w="http://schemas.openxmlformats.org/wordprocessingml/2006/main">
        <w:t xml:space="preserve">عزرا 10:20 د حناني او زبادیا په اړه خبرې کوي، د امیر دوه زامن.</w:t>
      </w:r>
    </w:p>
    <w:p/>
    <w:p>
      <w:r xmlns:w="http://schemas.openxmlformats.org/wordprocessingml/2006/main">
        <w:t xml:space="preserve">1. موږ باید په یاد ولرو چې خپلې کورنۍ ته درناوی وکړو او خدای ته وفادار واوسو، لکه څنګه چې حناني او زبادیه کړې وه.</w:t>
      </w:r>
    </w:p>
    <w:p/>
    <w:p>
      <w:r xmlns:w="http://schemas.openxmlformats.org/wordprocessingml/2006/main">
        <w:t xml:space="preserve">2. موږ د لوی میراث برخه یو، او باید د هغه نیکونو درناوی او جوړ کړو چې زموږ پلرونو ترسره کړي.</w:t>
      </w:r>
    </w:p>
    <w:p/>
    <w:p>
      <w:r xmlns:w="http://schemas.openxmlformats.org/wordprocessingml/2006/main">
        <w:t xml:space="preserve">1. متلونه 13:22 - یو ښه سړی د خپلو ماشومانو اولادونو ته میراث پریږدي.</w:t>
      </w:r>
    </w:p>
    <w:p/>
    <w:p>
      <w:r xmlns:w="http://schemas.openxmlformats.org/wordprocessingml/2006/main">
        <w:t xml:space="preserve">2. Exodus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عزرا 10:21 او د حریم د زامنو څخه. ماسیاه، ایلیاه، سمایاه، یهیل او عزیاه.</w:t>
      </w:r>
    </w:p>
    <w:p/>
    <w:p>
      <w:r xmlns:w="http://schemas.openxmlformats.org/wordprocessingml/2006/main">
        <w:t xml:space="preserve">د عزرا 10:21 دا برخه د حریم پنځه زامن لیست کوي: ماسیاه، ایلیا، سمایا، یهیل او عزیاه.</w:t>
      </w:r>
    </w:p>
    <w:p/>
    <w:p>
      <w:r xmlns:w="http://schemas.openxmlformats.org/wordprocessingml/2006/main">
        <w:t xml:space="preserve">1. د کورنۍ ځواک: د حرم له زامنو څخه د ایمان درسونه</w:t>
      </w:r>
    </w:p>
    <w:p/>
    <w:p>
      <w:r xmlns:w="http://schemas.openxmlformats.org/wordprocessingml/2006/main">
        <w:t xml:space="preserve">2. د ټولنې اهمیت: د مینې او ملاتړ بنسټ جوړول</w:t>
      </w:r>
    </w:p>
    <w:p/>
    <w:p>
      <w:r xmlns:w="http://schemas.openxmlformats.org/wordprocessingml/2006/main">
        <w:t xml:space="preserve">1. پیدایښت 2:24 - له همدې امله یو سړی به خپل مور او پلار پریږدي او خپلې میرمنې ته ټینګ ونیسي او دوی به یو غوښه شي.</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عزرا 10:22 او د فشور د زامنو څخه. الیونای، معسیاه، اسماعیل، نتانییل، جوز آباد او ایلاسه.</w:t>
      </w:r>
    </w:p>
    <w:p/>
    <w:p>
      <w:r xmlns:w="http://schemas.openxmlformats.org/wordprocessingml/2006/main">
        <w:t xml:space="preserve">عزرا د فشور زامن په 10:22 کې ثبتوي: الیونای، ماسیاه، اسماعیل، نتنیل، جوز آباد او ایلاسه.</w:t>
      </w:r>
    </w:p>
    <w:p/>
    <w:p>
      <w:r xmlns:w="http://schemas.openxmlformats.org/wordprocessingml/2006/main">
        <w:t xml:space="preserve">1. د کورنۍ اهمیت: د عزرا 10:22 سپړنه</w:t>
      </w:r>
    </w:p>
    <w:p/>
    <w:p>
      <w:r xmlns:w="http://schemas.openxmlformats.org/wordprocessingml/2006/main">
        <w:t xml:space="preserve">2. د ناڅرګندتیا په مخ کې باور: د عزرا 10:22 مطالعه</w:t>
      </w:r>
    </w:p>
    <w:p/>
    <w:p>
      <w:r xmlns:w="http://schemas.openxmlformats.org/wordprocessingml/2006/main">
        <w:t xml:space="preserve">1. پیدایښت 2:24 - نو ځکه یو سړی به خپل مور او پلار پریږدي او له خپلې میرمنې سره یوځای شي ، او دوی به یو غوښه شي.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عزرا 10:23 د لیویانو څخه هم؛ جوز آباد، شمعي او کلیایاه، (همغه کلیتا،) فتاحیاه، یهودا او الیعزر.</w:t>
      </w:r>
    </w:p>
    <w:p/>
    <w:p>
      <w:r xmlns:w="http://schemas.openxmlformats.org/wordprocessingml/2006/main">
        <w:t xml:space="preserve">عزرا 10:23 شپږ لیویان لیست کوي، جوز آباد، شیمی، کلیایا، پتاحیاه، یهودا او الیزر.</w:t>
      </w:r>
    </w:p>
    <w:p/>
    <w:p>
      <w:r xmlns:w="http://schemas.openxmlformats.org/wordprocessingml/2006/main">
        <w:t xml:space="preserve">1. د لیویانو وفاداري: د عزرا 10:23 مطالعه</w:t>
      </w:r>
    </w:p>
    <w:p/>
    <w:p>
      <w:r xmlns:w="http://schemas.openxmlformats.org/wordprocessingml/2006/main">
        <w:t xml:space="preserve">2. خدمت ته وقف کول: په عزرا 10:23 کې د لیویانو څخه زده کړه</w:t>
      </w:r>
    </w:p>
    <w:p/>
    <w:p>
      <w:r xmlns:w="http://schemas.openxmlformats.org/wordprocessingml/2006/main">
        <w:t xml:space="preserve">1. 1 تواریخ 9:10-13 - هغه رزق چې خدای په معبد کې د لیویانو د خدمت لپاره چمتو کړی و.</w:t>
      </w:r>
    </w:p>
    <w:p/>
    <w:p>
      <w:r xmlns:w="http://schemas.openxmlformats.org/wordprocessingml/2006/main">
        <w:t xml:space="preserve">2. شمیره 8: 5-26 - د موسی لارښوونې چې څنګه لیویان د خدمت لپاره مقدس کړي.</w:t>
      </w:r>
    </w:p>
    <w:p/>
    <w:p>
      <w:r xmlns:w="http://schemas.openxmlformats.org/wordprocessingml/2006/main">
        <w:t xml:space="preserve">عزرا 10:24 د سندرغاړو څخه هم؛ الیاسیب: او د بندرونو څخه؛ شلم، تلم، او اوری.</w:t>
      </w:r>
    </w:p>
    <w:p/>
    <w:p>
      <w:r xmlns:w="http://schemas.openxmlformats.org/wordprocessingml/2006/main">
        <w:t xml:space="preserve">په دې برخه کې د دریو کسانو یادونه شوې، الیاسیب، شلوم، تلم، او اوري، چې سندرغاړي او بندرونه وو.</w:t>
      </w:r>
    </w:p>
    <w:p/>
    <w:p>
      <w:r xmlns:w="http://schemas.openxmlformats.org/wordprocessingml/2006/main">
        <w:t xml:space="preserve">1. د ټولنې ځواک: په انجیل کې د سندرغاړو او پورټرانو رول.</w:t>
      </w:r>
    </w:p>
    <w:p/>
    <w:p>
      <w:r xmlns:w="http://schemas.openxmlformats.org/wordprocessingml/2006/main">
        <w:t xml:space="preserve">2. د خدمت ارزښت: د عزرا مطالعه 10:24.</w:t>
      </w:r>
    </w:p>
    <w:p/>
    <w:p>
      <w:r xmlns:w="http://schemas.openxmlformats.org/wordprocessingml/2006/main">
        <w:t xml:space="preserve">1. زبور 136: 1-3 - د څښتن مننه وکړئ،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p>
      <w:r xmlns:w="http://schemas.openxmlformats.org/wordprocessingml/2006/main">
        <w:t xml:space="preserve">2. 1 کورنتیانو 12: 4-6 - اوس ډول ډول ډالۍ شتون لري، مګر یو روح؛ او د خدمت ډولونه شتون لري، مګر یو رب دی؛ او ډول ډول فعالیتونه شتون لري، مګر دا هماغه خدای دی چې دوی ټولو ته ځواک ورکوي.</w:t>
      </w:r>
    </w:p>
    <w:p/>
    <w:p>
      <w:r xmlns:w="http://schemas.openxmlformats.org/wordprocessingml/2006/main">
        <w:t xml:space="preserve">عزرا 10:25 نور د اسراییلو: د پاروش د زامنو څخه. رمياه، يزياه، ملكياه، ميامين، الاعزر، ملكياه او بناياه.</w:t>
      </w:r>
    </w:p>
    <w:p/>
    <w:p>
      <w:r xmlns:w="http://schemas.openxmlformats.org/wordprocessingml/2006/main">
        <w:t xml:space="preserve">د عزرا 10:25 دا آیت د اسراییلو څخه د پاروش اوه زامن لیست کوي.</w:t>
      </w:r>
    </w:p>
    <w:p/>
    <w:p>
      <w:r xmlns:w="http://schemas.openxmlformats.org/wordprocessingml/2006/main">
        <w:t xml:space="preserve">1. د خدای وفاداري د اسراییلو په ساتنه کې لیدل کیږي.</w:t>
      </w:r>
    </w:p>
    <w:p/>
    <w:p>
      <w:r xmlns:w="http://schemas.openxmlformats.org/wordprocessingml/2006/main">
        <w:t xml:space="preserve">2. موږ کولی شو د ایمان له مثالونو څخه زده کړو چې په انجیل کې موندل شوي.</w:t>
      </w:r>
    </w:p>
    <w:p/>
    <w:p>
      <w:r xmlns:w="http://schemas.openxmlformats.org/wordprocessingml/2006/main">
        <w:t xml:space="preserve">1. Deuteronomy 7: 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د روميانو 15: 4 - "ځکه چې هر هغه څه چې په پخوانیو ورځو کې لیکل شوي وو زموږ د لارښوونې لپاره لیکل شوي وو، چې د صبر او د صحیفو د هڅونې له لارې موږ امید ولرو."</w:t>
      </w:r>
    </w:p>
    <w:p/>
    <w:p>
      <w:r xmlns:w="http://schemas.openxmlformats.org/wordprocessingml/2006/main">
        <w:t xml:space="preserve">عزرا 10:26 او د ایلام د زامنو څخه. متنیاه، زکریا، یهیل، عبدی، یرموت او ایلیا.</w:t>
      </w:r>
    </w:p>
    <w:p/>
    <w:p>
      <w:r xmlns:w="http://schemas.openxmlformats.org/wordprocessingml/2006/main">
        <w:t xml:space="preserve">عزرا د ایلام زامن لیست کړي، چې په کې متنیاه، زکریا، یهیل، عبدي، یرموت او ایلیا شامل دي.</w:t>
      </w:r>
    </w:p>
    <w:p/>
    <w:p>
      <w:r xmlns:w="http://schemas.openxmlformats.org/wordprocessingml/2006/main">
        <w:t xml:space="preserve">1. "د ایلام وفادار زامن: د اطاعت او قربانۍ مطالعه"</w:t>
      </w:r>
    </w:p>
    <w:p/>
    <w:p>
      <w:r xmlns:w="http://schemas.openxmlformats.org/wordprocessingml/2006/main">
        <w:t xml:space="preserve">2. "د خدای د نعمت وعده: د ایلام د اولادونو میراث"</w:t>
      </w:r>
    </w:p>
    <w:p/>
    <w:p>
      <w:r xmlns:w="http://schemas.openxmlformats.org/wordprocessingml/2006/main">
        <w:t xml:space="preserve">1. عزرا 8:36، "او دوی د پاچا فرمانونه د پاچا مرستیالانو ته او د سیند په دې غاړه واليانو ته وسپارل: او دوی د خلکو او د خدای کور ته وده ورکړه."</w:t>
      </w:r>
    </w:p>
    <w:p/>
    <w:p>
      <w:r xmlns:w="http://schemas.openxmlformats.org/wordprocessingml/2006/main">
        <w:t xml:space="preserve">2. متلونه 10:22، "د څښتن برکت، دا شتمن کوي، او هغه د دې سره هیڅ غم نه اضافه کوي."</w:t>
      </w:r>
    </w:p>
    <w:p/>
    <w:p>
      <w:r xmlns:w="http://schemas.openxmlformats.org/wordprocessingml/2006/main">
        <w:t xml:space="preserve">عزرا 10:27 او د زاتو د زامنو څخه. الیونای، الیاسیب، متنیاه، یریموت، زباد او عزیزه.</w:t>
      </w:r>
    </w:p>
    <w:p/>
    <w:p>
      <w:r xmlns:w="http://schemas.openxmlformats.org/wordprocessingml/2006/main">
        <w:t xml:space="preserve">په عزرا 10:27 کې، د زاتو زامن لیست شوي، کوم چې الیوینی، الیاسیب، متنیاه، یریموت، زباد او عزیزه دي.</w:t>
      </w:r>
    </w:p>
    <w:p/>
    <w:p>
      <w:r xmlns:w="http://schemas.openxmlformats.org/wordprocessingml/2006/main">
        <w:t xml:space="preserve">1. د مصیبت په وخت کې خدای ته رجوع کول: عزرا 10:27</w:t>
      </w:r>
    </w:p>
    <w:p/>
    <w:p>
      <w:r xmlns:w="http://schemas.openxmlformats.org/wordprocessingml/2006/main">
        <w:t xml:space="preserve">2. د خدایي میراث ځواک: عزرا 10:27</w:t>
      </w:r>
    </w:p>
    <w:p/>
    <w:p>
      <w:r xmlns:w="http://schemas.openxmlformats.org/wordprocessingml/2006/main">
        <w:t xml:space="preserve">1. زبور 78: 5-7، هغه په یعقوب کې یو شاهد تاسیس کړ او په اسراییلو کې یې یو قانون وټاکه، کوم چې هغه زموږ پلرونو ته امر وکړ چې خپلو ماشومانو ته تعلیم ورکړي، ترڅو راتلونکی نسل دوی وپیژني، هغه ماشومان چې لا زیږیدلي ندي، او راپورته کیږي او ووایی. هغوی خپلو ماشومانو ته، ترڅو دوی په خدای امید وکړي او د خدای کارونه هیر نکړي، مګر د هغه حکمونه وساتي.</w:t>
      </w:r>
    </w:p>
    <w:p/>
    <w:p>
      <w:r xmlns:w="http://schemas.openxmlformats.org/wordprocessingml/2006/main">
        <w:t xml:space="preserve">2. Deuteronomy 6: 4-9، واورئ، اې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عزرا 10:28 د بیبي زامنو څخه هم. يهوحانان، حنانيه، زبي او اتلي.</w:t>
      </w:r>
    </w:p>
    <w:p/>
    <w:p>
      <w:r xmlns:w="http://schemas.openxmlformats.org/wordprocessingml/2006/main">
        <w:t xml:space="preserve">عزرا 10:28 د بیبي څلور زامنو ته اشاره کوي: یهوانان، حنانیه، زببي او اتلی.</w:t>
      </w:r>
    </w:p>
    <w:p/>
    <w:p>
      <w:r xmlns:w="http://schemas.openxmlformats.org/wordprocessingml/2006/main">
        <w:t xml:space="preserve">1. "د نسلي نعمتونو ځواک"</w:t>
      </w:r>
    </w:p>
    <w:p/>
    <w:p>
      <w:r xmlns:w="http://schemas.openxmlformats.org/wordprocessingml/2006/main">
        <w:t xml:space="preserve">2. "د خدای د خلکو په نسب کې په وفادارۍ سره ژوند کول"</w:t>
      </w:r>
    </w:p>
    <w:p/>
    <w:p>
      <w:r xmlns:w="http://schemas.openxmlformats.org/wordprocessingml/2006/main">
        <w:t xml:space="preserve">1. زبور 78: 4-7</w:t>
      </w:r>
    </w:p>
    <w:p/>
    <w:p>
      <w:r xmlns:w="http://schemas.openxmlformats.org/wordprocessingml/2006/main">
        <w:t xml:space="preserve">2. متی 28: 18-20</w:t>
      </w:r>
    </w:p>
    <w:p/>
    <w:p>
      <w:r xmlns:w="http://schemas.openxmlformats.org/wordprocessingml/2006/main">
        <w:t xml:space="preserve">عزرا 10:29 او د بني زامنو څخه. مشولم، ملوک، عدایاه، یاشوب، شیل او راموت.</w:t>
      </w:r>
    </w:p>
    <w:p/>
    <w:p>
      <w:r xmlns:w="http://schemas.openxmlformats.org/wordprocessingml/2006/main">
        <w:t xml:space="preserve">په دې برخه کې د بني زامنو یادونه شوې: مشلّم، ملوک، عدایه، یشوب، شیل او راموت.</w:t>
      </w:r>
    </w:p>
    <w:p/>
    <w:p>
      <w:r xmlns:w="http://schemas.openxmlformats.org/wordprocessingml/2006/main">
        <w:t xml:space="preserve">1. "د کورنۍ ځواک: د بني زامنو ته یوه کتنه"</w:t>
      </w:r>
    </w:p>
    <w:p/>
    <w:p>
      <w:r xmlns:w="http://schemas.openxmlformats.org/wordprocessingml/2006/main">
        <w:t xml:space="preserve">2. "د میراث ژوند کول: د بني زامنو څخه زده کړه"</w:t>
      </w:r>
    </w:p>
    <w:p/>
    <w:p>
      <w:r xmlns:w="http://schemas.openxmlformats.org/wordprocessingml/2006/main">
        <w:t xml:space="preserve">1. روت 1: 7-8، "چیرته چې ته لاړې زه به ځم، او چیرې چې ته پاتې کیږې زه به پاتې شم. ستا خلک به زما خلک وي، او ستا خدای، زما خدای."</w:t>
      </w:r>
    </w:p>
    <w:p/>
    <w:p>
      <w:r xmlns:w="http://schemas.openxmlformats.org/wordprocessingml/2006/main">
        <w:t xml:space="preserve">2. متلونه 22: 6، "ماشوم په هغه لاره کې وروزل چې هغه باید لاړ شي؛ حتی کله چې هغه زوړ وي هغه به له هغې څخه ونه وځي."</w:t>
      </w:r>
    </w:p>
    <w:p/>
    <w:p>
      <w:r xmlns:w="http://schemas.openxmlformats.org/wordprocessingml/2006/main">
        <w:t xml:space="preserve">عزرا 10:30 او د پاتموآب د زامنو څخه. عدنه، چلال، بناياه، معسياه، متنياه، بضليل، بنوى او منسى.</w:t>
      </w:r>
    </w:p>
    <w:p/>
    <w:p>
      <w:r xmlns:w="http://schemas.openxmlformats.org/wordprocessingml/2006/main">
        <w:t xml:space="preserve">په دې برخه کې د پاتموآب اوه زامن لیست شوي دي: عدنا، چلال، بینایاه، معسیاه، متنیاه، بضلیل، بنووي او منسي.</w:t>
      </w:r>
    </w:p>
    <w:p/>
    <w:p>
      <w:r xmlns:w="http://schemas.openxmlformats.org/wordprocessingml/2006/main">
        <w:t xml:space="preserve">1. د هغه خلکو ته د خدای وفاداري: په عزرا 10:30 کې یوه مطالعه</w:t>
      </w:r>
    </w:p>
    <w:p/>
    <w:p>
      <w:r xmlns:w="http://schemas.openxmlformats.org/wordprocessingml/2006/main">
        <w:t xml:space="preserve">2. د باور ځواک: د پاتموب زامن څنګه د خدای وفاداري ثابتوي</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زبور 100: 5 - ځکه چې څښتن ښه دی او د هغه مینه د تل لپاره دوام لري؛ د هغه وفاداري د ټولو نسلونو له لارې دوام لري.</w:t>
      </w:r>
    </w:p>
    <w:p/>
    <w:p>
      <w:r xmlns:w="http://schemas.openxmlformats.org/wordprocessingml/2006/main">
        <w:t xml:space="preserve">عزرا 10:31 او د حریم د زامنو څخه. الیعزر، اشیاه، ملکیاه، سمایاه، شمعون،</w:t>
      </w:r>
    </w:p>
    <w:p/>
    <w:p>
      <w:r xmlns:w="http://schemas.openxmlformats.org/wordprocessingml/2006/main">
        <w:t xml:space="preserve">عزرا او د اسراییلو خلکو توبه وکړه او د خدای سره یې تړون وکړ.</w:t>
      </w:r>
    </w:p>
    <w:p/>
    <w:p>
      <w:r xmlns:w="http://schemas.openxmlformats.org/wordprocessingml/2006/main">
        <w:t xml:space="preserve">1. د خدای فضل زموږ لپاره کافي دی، پرته له دې چې زموږ ګناهونه وي.</w:t>
      </w:r>
    </w:p>
    <w:p/>
    <w:p>
      <w:r xmlns:w="http://schemas.openxmlformats.org/wordprocessingml/2006/main">
        <w:t xml:space="preserve">2. توبه د خدای د رحمت د ترلاسه کولو کلیدي ده.</w:t>
      </w:r>
    </w:p>
    <w:p/>
    <w:p>
      <w:r xmlns:w="http://schemas.openxmlformats.org/wordprocessingml/2006/main">
        <w:t xml:space="preserve">1. د افسیانو 2: 8-9 - ځکه چې تاسو د فضل په واسطه ژغورل شوي یاست، د ایمان له لارې او دا ستاسو له خوا نه دی، دا د خدای ډالۍ ده نه د عملونو په واسطه، ترڅو هیڅوک فخر ونه کړي.</w:t>
      </w:r>
    </w:p>
    <w:p/>
    <w:p>
      <w:r xmlns:w="http://schemas.openxmlformats.org/wordprocessingml/2006/main">
        <w:t xml:space="preserve">2. یسعیاه 55: 7 - اجازه راکړئ چې بدکار خپلې لارې او بدکاران خپل فکر پریږدي.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عزرا 10:32 بنیامین، مالوک او سمریاه.</w:t>
      </w:r>
    </w:p>
    <w:p/>
    <w:p>
      <w:r xmlns:w="http://schemas.openxmlformats.org/wordprocessingml/2006/main">
        <w:t xml:space="preserve">په دې برخه کې درې نومونه ذکر شوي: بنیامین، مالوچ او شمریا.</w:t>
      </w:r>
    </w:p>
    <w:p/>
    <w:p>
      <w:r xmlns:w="http://schemas.openxmlformats.org/wordprocessingml/2006/main">
        <w:t xml:space="preserve">1: د عزرا 10:32 څخه "د خدای د ساتنې ژمنه".</w:t>
      </w:r>
    </w:p>
    <w:p/>
    <w:p>
      <w:r xmlns:w="http://schemas.openxmlformats.org/wordprocessingml/2006/main">
        <w:t xml:space="preserve">2: "د ورورولۍ برکت" د عزرا 10:32 څخه</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2: عبرانیان 10: 23-24 - "راځئ چې هغه امید ته په کلکه ودرېږو چې موږ یې ادعا کوو، ځکه چې هغه څوک چې ژمنه کړې وفادار دی. او راځئ چې فکر وکړو چې څنګه موږ یو بل د مینې او نیکو کارونو لپاره هڅوو."</w:t>
      </w:r>
    </w:p>
    <w:p/>
    <w:p>
      <w:r xmlns:w="http://schemas.openxmlformats.org/wordprocessingml/2006/main">
        <w:t xml:space="preserve">عزرا 10:33 د هاشم د زامنو څخه متني، متتاه، زباد، الیفلیت، یرمي، منسي او شمعي.</w:t>
      </w:r>
    </w:p>
    <w:p/>
    <w:p>
      <w:r xmlns:w="http://schemas.openxmlformats.org/wordprocessingml/2006/main">
        <w:t xml:space="preserve">د عزرا په 10:33 کې، د هاشم اوه زامن لیست شوي دي: متینای، متتاه، زباد، ایلیفیلټ، یرمی، منسي او شمی.</w:t>
      </w:r>
    </w:p>
    <w:p/>
    <w:p>
      <w:r xmlns:w="http://schemas.openxmlformats.org/wordprocessingml/2006/main">
        <w:t xml:space="preserve">1. خدای په توضیحاتو کې دی: کوچني عملونه لوی تاثیر کوي - عزرا 10:33</w:t>
      </w:r>
    </w:p>
    <w:p/>
    <w:p>
      <w:r xmlns:w="http://schemas.openxmlformats.org/wordprocessingml/2006/main">
        <w:t xml:space="preserve">2. په اړیکو کې پانګه اچونه: یوځای ژوند کول - عزرا 10:33</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متلونه 13:20 - هغه څوک چې د هوښیارانو سره حرکت کوي هوښیار وي ، مګر د احمقانو ملګری به تباه شي.</w:t>
      </w:r>
    </w:p>
    <w:p/>
    <w:p>
      <w:r xmlns:w="http://schemas.openxmlformats.org/wordprocessingml/2006/main">
        <w:t xml:space="preserve">عزرا 10:34 د بني زامنو څخه مادای، عمرام او اویل،</w:t>
      </w:r>
    </w:p>
    <w:p/>
    <w:p>
      <w:r xmlns:w="http://schemas.openxmlformats.org/wordprocessingml/2006/main">
        <w:t xml:space="preserve">عزرا د اسراییلو د خلکو مشر و چې دوی یې په یروشلم کې د معبد د بیا جوړولو لپاره رهبري کړل.</w:t>
      </w:r>
    </w:p>
    <w:p/>
    <w:p>
      <w:r xmlns:w="http://schemas.openxmlformats.org/wordprocessingml/2006/main">
        <w:t xml:space="preserve">1: موږ باید د عزرا مثال تعقیب کړو او هغه څه وکړو چې د خدای په نظر کې سم دي، حتی کله چې ستونزمن وي.</w:t>
      </w:r>
    </w:p>
    <w:p/>
    <w:p>
      <w:r xmlns:w="http://schemas.openxmlformats.org/wordprocessingml/2006/main">
        <w:t xml:space="preserve">2: موږ ټول د خدای د پلان برخه یو او باید خپلې ډالۍ د هغه د تسبیح لپاره وکاروو.</w:t>
      </w:r>
    </w:p>
    <w:p/>
    <w:p>
      <w:r xmlns:w="http://schemas.openxmlformats.org/wordprocessingml/2006/main">
        <w:t xml:space="preserve">1: د افسیانو 2:10 - "ځکه چې موږ د خدای لاس کار یو چې په مسیح عیسی کې د ښو کارونو لپاره رامینځته شوی ، کوم چې خدای زموږ لپاره دمخه چمتو کړی و."</w:t>
      </w:r>
    </w:p>
    <w:p/>
    <w:p>
      <w:r xmlns:w="http://schemas.openxmlformats.org/wordprocessingml/2006/main">
        <w:t xml:space="preserve">2: متلونه 16: 3 - "هر هغه څه چې تاسو یې کوئ څښتن ته ژمن اوسئ، او هغه به ستاسو پلانونه جوړ کړي."</w:t>
      </w:r>
    </w:p>
    <w:p/>
    <w:p>
      <w:r xmlns:w="http://schemas.openxmlformats.org/wordprocessingml/2006/main">
        <w:t xml:space="preserve">عزرا 10:35 بناياه، بديه، چيلوه،</w:t>
      </w:r>
    </w:p>
    <w:p/>
    <w:p>
      <w:r xmlns:w="http://schemas.openxmlformats.org/wordprocessingml/2006/main">
        <w:t xml:space="preserve">عزرا د لوی توبه او خدای ته د وقف په وخت کې د خلکو رهبري وکړه.</w:t>
      </w:r>
    </w:p>
    <w:p/>
    <w:p>
      <w:r xmlns:w="http://schemas.openxmlformats.org/wordprocessingml/2006/main">
        <w:t xml:space="preserve">1. خدای ته وقف کول د توبې او بیا ژوندي کیدو لامل کیږي</w:t>
      </w:r>
    </w:p>
    <w:p/>
    <w:p>
      <w:r xmlns:w="http://schemas.openxmlformats.org/wordprocessingml/2006/main">
        <w:t xml:space="preserve">2. د ستونزو په وخت کې خدای ته د عبادت بیا پیژندنه</w:t>
      </w:r>
    </w:p>
    <w:p/>
    <w:p>
      <w:r xmlns:w="http://schemas.openxmlformats.org/wordprocessingml/2006/main">
        <w:t xml:space="preserve">1. 1 تواریخ 28: 9 - "او زما زوی سلیمان ، د خپل پلار خدای وپیژنئ او د هغه په زړه له کومي او په زړه پورې ذهن سره د هغه خدمت وکړئ ، ځکه چې څښتن هر زړه لټوي او هر ارمان او هر فکر پوهیږي."</w:t>
      </w:r>
    </w:p>
    <w:p/>
    <w:p>
      <w:r xmlns:w="http://schemas.openxmlformats.org/wordprocessingml/2006/main">
        <w:t xml:space="preserve">2. زبور 32: 5 - "بیا ما تا ته خپله ګناه ومنله او زما ګناه یې پټه نه کړه. ما وویل، زه به رب ته د خپلو ګناهونو اقرار وکړم. او تاسو زما د ګناه ګناه معاف کړه."</w:t>
      </w:r>
    </w:p>
    <w:p/>
    <w:p>
      <w:r xmlns:w="http://schemas.openxmlformats.org/wordprocessingml/2006/main">
        <w:t xml:space="preserve">عزرا 10:36 وانیا، میرموت، الیاسیب،</w:t>
      </w:r>
    </w:p>
    <w:p/>
    <w:p>
      <w:r xmlns:w="http://schemas.openxmlformats.org/wordprocessingml/2006/main">
        <w:t xml:space="preserve">عزرا او ځینې اسراییلیان د جلاوطنۍ څخه بیت المقدس ته راستانه شول او د خدای سره یې تړون وکړ.</w:t>
      </w:r>
    </w:p>
    <w:p/>
    <w:p>
      <w:r xmlns:w="http://schemas.openxmlformats.org/wordprocessingml/2006/main">
        <w:t xml:space="preserve">1. د خدای تړون به هیڅکله مات نشي</w:t>
      </w:r>
    </w:p>
    <w:p/>
    <w:p>
      <w:r xmlns:w="http://schemas.openxmlformats.org/wordprocessingml/2006/main">
        <w:t xml:space="preserve">2. د خدای د حکمونو اطاعت د عبادت لپاره اړین دی</w:t>
      </w:r>
    </w:p>
    <w:p/>
    <w:p>
      <w:r xmlns:w="http://schemas.openxmlformats.org/wordprocessingml/2006/main">
        <w:t xml:space="preserve">1. یسعیاه 24: 5 - "مځکه هم د هغې د اوسیدونکو لاندې ناپاکه شوې، ځکه چې دوی د قوانینو څخه سرغړونه کړې، مقررات یې بدل کړي، د تل پاتې تړون مات کړی."</w:t>
      </w:r>
    </w:p>
    <w:p/>
    <w:p>
      <w:r xmlns:w="http://schemas.openxmlformats.org/wordprocessingml/2006/main">
        <w:t xml:space="preserve">2. Deuteronomy 11:22 - "که تاسو دا ټول حکمونه په دقت سره وساتئ کوم چې زه یې تاسو ته امر کوئ؛ د خپل څښتن خدای سره مینه وکړئ، د هغه په ټولو لارو حرکت وکړئ او د هغه سره ټینګ ودرېږئ."</w:t>
      </w:r>
    </w:p>
    <w:p/>
    <w:p>
      <w:r xmlns:w="http://schemas.openxmlformats.org/wordprocessingml/2006/main">
        <w:t xml:space="preserve">عزرا 10:37 متنیاه، متینای او جاسو،</w:t>
      </w:r>
    </w:p>
    <w:p/>
    <w:p>
      <w:r xmlns:w="http://schemas.openxmlformats.org/wordprocessingml/2006/main">
        <w:t xml:space="preserve">عزرا 10:37 خدای ته د وفادار پاتې کیدو اړتیا باندې ټینګار کوي ، پرته له دې چې شرایط وي.</w:t>
      </w:r>
    </w:p>
    <w:p/>
    <w:p>
      <w:r xmlns:w="http://schemas.openxmlformats.org/wordprocessingml/2006/main">
        <w:t xml:space="preserve">1. په هر حالت کې په خدای توکل</w:t>
      </w:r>
    </w:p>
    <w:p/>
    <w:p>
      <w:r xmlns:w="http://schemas.openxmlformats.org/wordprocessingml/2006/main">
        <w:t xml:space="preserve">2. په سختو وختونو کې خدای ته وفاداري</w:t>
      </w:r>
    </w:p>
    <w:p/>
    <w:p>
      <w:r xmlns:w="http://schemas.openxmlformats.org/wordprocessingml/2006/main">
        <w:t xml:space="preserve">1. جوشوا 24: 15 "او که ستاسو په نظر کې دا بد وي چې د څښتن عبادت وکړئ، نو دا ورځ غوره کړئ چې تاسو به یې خدمت کوئ، ایا ستاسو پلرونو هغه خدایانو ته چې د سیند هاخوا په سیمه کې یې خدمت کاوه، یا د اموریانو معبودانو چې په هغه هیواد کې دي. تاسو اوسیږئ، مګر زما او زما د کور لپاره، موږ به د څښتن خدمت وکړو.</w:t>
      </w:r>
    </w:p>
    <w:p/>
    <w:p>
      <w:r xmlns:w="http://schemas.openxmlformats.org/wordprocessingml/2006/main">
        <w:t xml:space="preserve">2. عبرانیان 11: 6 او د باور پرته دا ناشونې ده چې هغه خوشحاله کړي، ځکه چې څوک چې خدای ته نږدې شي باید باور ولري چې هغه شتون لري او هغه چا ته انعام ورکوي چې هغه یې لټوي.</w:t>
      </w:r>
    </w:p>
    <w:p/>
    <w:p>
      <w:r xmlns:w="http://schemas.openxmlformats.org/wordprocessingml/2006/main">
        <w:t xml:space="preserve">عزرا 10:38 او بني، بنوى، شمعي،</w:t>
      </w:r>
    </w:p>
    <w:p/>
    <w:p>
      <w:r xmlns:w="http://schemas.openxmlformats.org/wordprocessingml/2006/main">
        <w:t xml:space="preserve">په دې برخه کې د څلورو مختلفو خلکو یادونه شوې - بني، بنو، شیمی او عزرا.</w:t>
      </w:r>
    </w:p>
    <w:p/>
    <w:p>
      <w:r xmlns:w="http://schemas.openxmlformats.org/wordprocessingml/2006/main">
        <w:t xml:space="preserve">1. د فیلوشپ ځواک: د عزرا مطالعه 10:38</w:t>
      </w:r>
    </w:p>
    <w:p/>
    <w:p>
      <w:r xmlns:w="http://schemas.openxmlformats.org/wordprocessingml/2006/main">
        <w:t xml:space="preserve">2. د یووالي اهمیت: د عزرا په 10:38 کې انعکاس</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عزرا 10:39 او سلمیاه، ناتن او ادیاه،</w:t>
      </w:r>
    </w:p>
    <w:p/>
    <w:p>
      <w:r xmlns:w="http://schemas.openxmlformats.org/wordprocessingml/2006/main">
        <w:t xml:space="preserve">او یشوب، سکنیاه، هوسا، او د ایلام زامن، حتی متنیاه، زکریا او زکري، د افحه زامن،</w:t>
      </w:r>
    </w:p>
    <w:p/>
    <w:p>
      <w:r xmlns:w="http://schemas.openxmlformats.org/wordprocessingml/2006/main">
        <w:t xml:space="preserve">د خلکو یوه ډله چې مشري یې د شیلیمیا، ناتن، او ادایاه، د نورو په منځ کې، په عزرا 10:39 کې لیست شوي.</w:t>
      </w:r>
    </w:p>
    <w:p/>
    <w:p>
      <w:r xmlns:w="http://schemas.openxmlformats.org/wordprocessingml/2006/main">
        <w:t xml:space="preserve">1. د خپلو ژمنو په پوره کولو کې د خدای وفاداري، پرته له ستونزو</w:t>
      </w:r>
    </w:p>
    <w:p/>
    <w:p>
      <w:r xmlns:w="http://schemas.openxmlformats.org/wordprocessingml/2006/main">
        <w:t xml:space="preserve">2. د څښتن د ارادې سره سم د تګ اهمیت</w:t>
      </w:r>
    </w:p>
    <w:p/>
    <w:p>
      <w:r xmlns:w="http://schemas.openxmlformats.org/wordprocessingml/2006/main">
        <w:t xml:space="preserve">1. د افسیانو 4: 1-3 - "له دې امله زه، د څښتن لپاره زنداني یم، تاسو ته د هغه بلنې وړ طریقې ته د رسیدلو غوښتنه کوم چې تاسو ورته بلنه درکړي، په ټول عاجزي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2. جوشوا 24: 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هغه کې دي. په هغه ځمکه کې چې تاسو اوسېږئ، مګر زما او زما د کور لپاره، موږ به د څښتن خدمت وکړو.</w:t>
      </w:r>
    </w:p>
    <w:p/>
    <w:p>
      <w:r xmlns:w="http://schemas.openxmlformats.org/wordprocessingml/2006/main">
        <w:t xml:space="preserve">عزرا 10:40 مچنادیبای، شاشای، شرای،</w:t>
      </w:r>
    </w:p>
    <w:p/>
    <w:p>
      <w:r xmlns:w="http://schemas.openxmlformats.org/wordprocessingml/2006/main">
        <w:t xml:space="preserve">عزرایل، شیرای، رحام، یورام، شلوم، هیلی او جدل دا ټول د کورنیو مشران وو.</w:t>
      </w:r>
    </w:p>
    <w:p/>
    <w:p>
      <w:r xmlns:w="http://schemas.openxmlformats.org/wordprocessingml/2006/main">
        <w:t xml:space="preserve">د عزرا 10:40 دا برخه د مختلفو کورنیو مشرانو نومونه لیست کوي.</w:t>
      </w:r>
    </w:p>
    <w:p/>
    <w:p>
      <w:r xmlns:w="http://schemas.openxmlformats.org/wordprocessingml/2006/main">
        <w:t xml:space="preserve">1. خدای عام خلک د غیر معمولي کارونو لپاره کاروي.</w:t>
      </w:r>
    </w:p>
    <w:p/>
    <w:p>
      <w:r xmlns:w="http://schemas.openxmlformats.org/wordprocessingml/2006/main">
        <w:t xml:space="preserve">2. خدای زموږ د هر یو لپاره پلان لري، پرته له دې چې زموږ شالید.</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عزرا 10:41 عزرایل، سلمیاه، سمریا،</w:t>
      </w:r>
    </w:p>
    <w:p/>
    <w:p>
      <w:r xmlns:w="http://schemas.openxmlformats.org/wordprocessingml/2006/main">
        <w:t xml:space="preserve">په دې برخه کې د څلورو کسانو یادونه شوې ده: عزریل، سلمیاه، سمریاه او عزرا.</w:t>
      </w:r>
    </w:p>
    <w:p/>
    <w:p>
      <w:r xmlns:w="http://schemas.openxmlformats.org/wordprocessingml/2006/main">
        <w:t xml:space="preserve">1. په رب باور وکړئ او هغه به په سختو وختونو کې لارښوونه وکړي.</w:t>
      </w:r>
    </w:p>
    <w:p/>
    <w:p>
      <w:r xmlns:w="http://schemas.openxmlformats.org/wordprocessingml/2006/main">
        <w:t xml:space="preserve">2. د ستونزو په مقابل کې د لارښوونې او زړورتیا لپاره د عزرا مثال وګورئ.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عزرا 10:42 شلوم، عماریه او یوسف.</w:t>
      </w:r>
    </w:p>
    <w:p/>
    <w:p>
      <w:r xmlns:w="http://schemas.openxmlformats.org/wordprocessingml/2006/main">
        <w:t xml:space="preserve">په دې برخه کې درې نومونه ذکر شوي: شلوم، عماریه او یوسف.</w:t>
      </w:r>
    </w:p>
    <w:p/>
    <w:p>
      <w:r xmlns:w="http://schemas.openxmlformats.org/wordprocessingml/2006/main">
        <w:t xml:space="preserve">1. خدای موږ په نوم یادوي او موږ له نږدې پیژني.</w:t>
      </w:r>
    </w:p>
    <w:p/>
    <w:p>
      <w:r xmlns:w="http://schemas.openxmlformats.org/wordprocessingml/2006/main">
        <w:t xml:space="preserve">2. زموږ نومونه د خدای د کیسې برخه ده.</w:t>
      </w:r>
    </w:p>
    <w:p/>
    <w:p>
      <w:r xmlns:w="http://schemas.openxmlformats.org/wordprocessingml/2006/main">
        <w:t xml:space="preserve">1. یسعیاه 43: 1 مګر اوس څښتن داسې فرمایي، هغه څوک چې تاسو یې پیدا کړی، ای یعقوب، هغه څوک چې تا یې جوړ کړی، ای اسراییل: مه وېرېږه، ځکه چې ما تا خلاص کړ. ما تاسو ته په نوم بللی دی، تاسو زما یاست.</w:t>
      </w:r>
    </w:p>
    <w:p/>
    <w:p>
      <w:r xmlns:w="http://schemas.openxmlformats.org/wordprocessingml/2006/main">
        <w:t xml:space="preserve">2. خروج 33: 12-17 موسی څښتن ته وفرمایل: ګورئ، تاسو ما ته وایئ چې دا خلک راوباسئ، مګر تاسو ما ته نه دي خبر چې څوک به زما سره راولیږئ. بیا هم تا وویل، زه تا په نوم پېژنم، او تا زما په نظر کې هم احسان موندلی دی. نو اوس، که زما په نظر کې ستاسو فضل وموند، نو مهرباني وکړئ ما ته اوس خپلې لارې وښایاست، ترڅو زه تاسو وپیژنم ترڅو ستاسو په نظر کې فضل ومومم. دا هم په پام کې ونیسئ چې دا ملت ستاسو خلک دي.</w:t>
      </w:r>
    </w:p>
    <w:p/>
    <w:p>
      <w:r xmlns:w="http://schemas.openxmlformats.org/wordprocessingml/2006/main">
        <w:t xml:space="preserve">عزرا 10:43 د نبو د زامنو څخه یعیل، متتیاه، زباد، زبینا، جدو او یویل، بینایاه.</w:t>
      </w:r>
    </w:p>
    <w:p/>
    <w:p>
      <w:r xmlns:w="http://schemas.openxmlformats.org/wordprocessingml/2006/main">
        <w:t xml:space="preserve">عزرا 10:43 د نبو اوه زامن د جییل، متتیاه، زباد، زبینا، جاداو، یویل او بینایا په توګه لیست کوي.</w:t>
      </w:r>
    </w:p>
    <w:p/>
    <w:p>
      <w:r xmlns:w="http://schemas.openxmlformats.org/wordprocessingml/2006/main">
        <w:t xml:space="preserve">1. "د خدای د ماشومانو وفاداري: د عزرا 10:43 څخه یوه بیلګه"</w:t>
      </w:r>
    </w:p>
    <w:p/>
    <w:p>
      <w:r xmlns:w="http://schemas.openxmlformats.org/wordprocessingml/2006/main">
        <w:t xml:space="preserve">2. "د نسلونو له لارې د خدای وفاداري: د عزرا په 10:43 کې انعکاس"</w:t>
      </w:r>
    </w:p>
    <w:p/>
    <w:p>
      <w:r xmlns:w="http://schemas.openxmlformats.org/wordprocessingml/2006/main">
        <w:t xml:space="preserve">1. زبور 103: 17 18 - "مګر له ابد څخه تر ابدي پورې د څښتن مینه د هغه چا سره ده څوک چې له هغه څخه ویره لري ، او د هغه صداقت د خپلو ماشومانو له ماشومانو سره د هغه چا سره دی چې د هغه تړون ساتي او د هغه د احکامو اطاعت کول یاد ساتي."</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عزرا 10:44 دې ټولو عجیبه میرمنې نیولې وې: او ځینې یې میرمنې درلودې چې د دوی اولادونه و.</w:t>
      </w:r>
    </w:p>
    <w:p/>
    <w:p>
      <w:r xmlns:w="http://schemas.openxmlformats.org/wordprocessingml/2006/main">
        <w:t xml:space="preserve">د بنى اِسرائيلو خلقو بهرنۍ ښځې نيولې وې او د هغوئ ځنې بچى هم وو.</w:t>
      </w:r>
    </w:p>
    <w:p/>
    <w:p>
      <w:r xmlns:w="http://schemas.openxmlformats.org/wordprocessingml/2006/main">
        <w:t xml:space="preserve">1. د بین المللي ودونو خطر</w:t>
      </w:r>
    </w:p>
    <w:p/>
    <w:p>
      <w:r xmlns:w="http://schemas.openxmlformats.org/wordprocessingml/2006/main">
        <w:t xml:space="preserve">2. خدای ته د وفادارۍ اهمیت</w:t>
      </w:r>
    </w:p>
    <w:p/>
    <w:p>
      <w:r xmlns:w="http://schemas.openxmlformats.org/wordprocessingml/2006/main">
        <w:t xml:space="preserve">1. عزرا 9: 1-2، "کله چې دا شیان وشول، مشران ما ته راغلل او ویې ویل: 'د اسراییلو خلکو، کاهنانو او لیویانو خپل ځانونه د ځمکې د خلکو څخه نه دي جلا کړي. د کنعانيانو، حتيانو، فرزيانو، يبوسيانو، عمونيانو، موآبيانو، مصريانو او اموريانو ناوړه کارونه.'</w:t>
      </w:r>
    </w:p>
    <w:p/>
    <w:p>
      <w:r xmlns:w="http://schemas.openxmlformats.org/wordprocessingml/2006/main">
        <w:t xml:space="preserve">2. 1 کورنتیانو 7:39، "یوه ښځه د خپل میړه سره تر هغه وخته پورې تړلې ده چې هغه ژوندی وي. مګر که چیرې د هغې میړه مړ شي، هغه آزاده ده چې د هغه چا سره چې وغواړي واده وکړي، یوازې په رب کې."</w:t>
      </w:r>
    </w:p>
    <w:p/>
    <w:p>
      <w:r xmlns:w="http://schemas.openxmlformats.org/wordprocessingml/2006/main">
        <w:t xml:space="preserve">د نحمیا باب 1 نحمیاه او د هغه ځواب د بیت المقدس د کړکېچن حالت په اوریدو سره معرفي کوي. څپرکی د هغه د اقرار دعا ، توبه او د ښار د بیارغونې په دنده کې د احسان لپاره خدای ته د هغه غوښتنه په ګوته کوي.</w:t>
      </w:r>
    </w:p>
    <w:p/>
    <w:p>
      <w:r xmlns:w="http://schemas.openxmlformats.org/wordprocessingml/2006/main">
        <w:t xml:space="preserve">لومړۍ پراګراف: څپرکی د دې تشریح کولو سره پیل کیږي چې څنګه په بابل کې د ارتخششتا پاچا ته پیاله نحمیاه ، د بیت المقدس د مات شوي دیوالونو او دروازو په اړه خبر ترلاسه کوي. هغه د دې راپور له امله ژور خفه دی او د ښار لپاره ماتم کوي (نحمیا 1: 1-4).</w:t>
      </w:r>
    </w:p>
    <w:p/>
    <w:p>
      <w:r xmlns:w="http://schemas.openxmlformats.org/wordprocessingml/2006/main">
        <w:t xml:space="preserve">دویمه پراګراف: داستان په دې تمرکز کوي چې څنګه نحمیا دې دردونکي خبر ته ځواب ووایی. هغه روژه نیسي، خدای ته دعا کوي، د اسراییلو په ګناهونو اعتراف کوي، د خدای وفادارۍ او ژمنې مني، او د پاچا په وړاندې د احسان غوښتنه کوي (نحمیا 1: 5-11).</w:t>
      </w:r>
    </w:p>
    <w:p/>
    <w:p>
      <w:r xmlns:w="http://schemas.openxmlformats.org/wordprocessingml/2006/main">
        <w:t xml:space="preserve">په لنډیز کې ، د نحمیا لومړی څپرکی د بیت المقدس د بیارغونې په جریان کې د اندیښنې او دعا تجربه کوي. د خبرونو د ترلاسه کولو له لارې څرګند شوي خپګان څرګندول، او د دعا له لارې ترلاسه شوي زړه پورې غم. د سرغړونو لپاره منل شوي اعتراف ته اشاره کول، او د الهي مداخلې په لور وړاندې شوي غوښتنلیک د خدای بار بار استازیتوب کوي او د بیارغونې په اړه د بیارغونې په اړه اثبات د خدای - خدای او غوره شوي خلکو - اسراییل ترمنځ د ژمنې اړیکو درناوی لپاره ژمنتیا څرګندوي.</w:t>
      </w:r>
    </w:p>
    <w:p/>
    <w:p>
      <w:r xmlns:w="http://schemas.openxmlformats.org/wordprocessingml/2006/main">
        <w:t xml:space="preserve">نحمیا 1: 1 د نحمیاه د زوی حچلیا کلمې. او داسې وشول چې په شلم کال د چيسليو په مياشت کې، لکه څنګه چې زه د شوشان په ماڼۍ کې وم،</w:t>
      </w:r>
    </w:p>
    <w:p/>
    <w:p>
      <w:r xmlns:w="http://schemas.openxmlformats.org/wordprocessingml/2006/main">
        <w:t xml:space="preserve">د هچلیا زوی نحمیاه د شلم کال د چیسلیو په میاشت کې د شوشان په ماڼۍ کې خپله تجربه بیانوي.</w:t>
      </w:r>
    </w:p>
    <w:p/>
    <w:p>
      <w:r xmlns:w="http://schemas.openxmlformats.org/wordprocessingml/2006/main">
        <w:t xml:space="preserve">1. د نحمیا عقیدې د هغه ژوند څنګه جوړ کړ</w:t>
      </w:r>
    </w:p>
    <w:p/>
    <w:p>
      <w:r xmlns:w="http://schemas.openxmlformats.org/wordprocessingml/2006/main">
        <w:t xml:space="preserve">2. په نحمیاه کې د استقامت ځواک</w:t>
      </w:r>
    </w:p>
    <w:p/>
    <w:p>
      <w:r xmlns:w="http://schemas.openxmlformats.org/wordprocessingml/2006/main">
        <w:t xml:space="preserve">1. زبور 37: 3-4 "په رب باور وکړئ او ښه کار وکړئ؛ په ځمکه کې اوسئ او د وفادارۍ سره ملګرتیا وکړئ. خپل ځان په رب کې خوښ کړئ، او هغه به تاسو ته ستاسو د زړه غوښتنې درکړي."</w:t>
      </w:r>
    </w:p>
    <w:p/>
    <w:p>
      <w:r xmlns:w="http://schemas.openxmlformats.org/wordprocessingml/2006/main">
        <w:t xml:space="preserve">2. جیمز 1: 2-4 "زما وروڼو، کله چې تاسو د ډول ډول ازموینو سره مخ شئ نو دا ټول خوښي وګڼئ، ځکه چې تاسو پوهیږئ چې ستاسو د ایمان ازموینه ثابت قدمي پیدا کوي. او بشپړ، هیڅ شی نشته."</w:t>
      </w:r>
    </w:p>
    <w:p/>
    <w:p>
      <w:r xmlns:w="http://schemas.openxmlformats.org/wordprocessingml/2006/main">
        <w:t xml:space="preserve">نحمیا 1: 2 زما یو وروڼه حناني، هغه او د یهودا ځینې سړي راغلل. او ما د هغوئ نه د هغو يهودانو په باره کښې چې وتښتېدل، او د يروشلم په باره کښې پوښتنه وکړه.</w:t>
      </w:r>
    </w:p>
    <w:p/>
    <w:p>
      <w:r xmlns:w="http://schemas.openxmlformats.org/wordprocessingml/2006/main">
        <w:t xml:space="preserve">نحمیاه د خپل ورور حناني او د یهودا له نورو سړو سره اړیکه لري ترڅو د هغو یهودانو په اړه پوښتنه وکړي چې له اسیر څخه تښتیدلي او د بیت المقدس وضعیت.</w:t>
      </w:r>
    </w:p>
    <w:p/>
    <w:p>
      <w:r xmlns:w="http://schemas.openxmlformats.org/wordprocessingml/2006/main">
        <w:t xml:space="preserve">1. د بندیانو په مینځ کې د خدای رحمت: د نحمیا 1 مطالعه</w:t>
      </w:r>
    </w:p>
    <w:p/>
    <w:p>
      <w:r xmlns:w="http://schemas.openxmlformats.org/wordprocessingml/2006/main">
        <w:t xml:space="preserve">2. په سختو شرایطو کې په خدای باور کول: د نحمیا څخه زده کړه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 سیله</w:t>
      </w:r>
    </w:p>
    <w:p/>
    <w:p>
      <w:r xmlns:w="http://schemas.openxmlformats.org/wordprocessingml/2006/main">
        <w:t xml:space="preserve">نحمیاه 1:3 او دوی ماته وویل: هغه پاتې شوي کسان چې په ولایت کې د اسیرانو څخه پاتې دي په ډیر تکلیف او ملامت کې دي: د یروشلم دیوال هم مات شوی او د هغې دروازې په اور کې سوځول شوي دي.</w:t>
      </w:r>
    </w:p>
    <w:p/>
    <w:p>
      <w:r xmlns:w="http://schemas.openxmlformats.org/wordprocessingml/2006/main">
        <w:t xml:space="preserve">د بیت المقدس خلک د ښار د دیوالونو او دروازو د ویجاړولو له امله د لوی مصیبت او ملامت سره مخ شول.</w:t>
      </w:r>
    </w:p>
    <w:p/>
    <w:p>
      <w:r xmlns:w="http://schemas.openxmlformats.org/wordprocessingml/2006/main">
        <w:t xml:space="preserve">1. د مصیبت په وخت کې د خدای راحت</w:t>
      </w:r>
    </w:p>
    <w:p/>
    <w:p>
      <w:r xmlns:w="http://schemas.openxmlformats.org/wordprocessingml/2006/main">
        <w:t xml:space="preserve">2. د بیا رغولو ځواک او ځواک</w:t>
      </w:r>
    </w:p>
    <w:p/>
    <w:p>
      <w:r xmlns:w="http://schemas.openxmlformats.org/wordprocessingml/2006/main">
        <w:t xml:space="preserve">1. یسعیاه 61: 7 د خپل شرم په ځای به تاسو دوه چنده برخه ولرئ، او د ذلت په ځای به تاسو په خپل میراث کې خوشحاله شئ.</w:t>
      </w:r>
    </w:p>
    <w:p/>
    <w:p>
      <w:r xmlns:w="http://schemas.openxmlformats.org/wordprocessingml/2006/main">
        <w:t xml:space="preserve">2. زبور 34: 18 څښتن مات زړونو ته نږدې دی او هغه کسان وژغوري چې په روح کې مات شوي دي.</w:t>
      </w:r>
    </w:p>
    <w:p/>
    <w:p>
      <w:r xmlns:w="http://schemas.openxmlformats.org/wordprocessingml/2006/main">
        <w:t xml:space="preserve">نحمیاه 1: 4 کله چې ما دا خبرې واورېدې نو زه ناست وم او ژړل یې، په څو ورځو کې یې ماتم وکړ، روژه مې ونیوله او د آسمان خدای ته مې دعا وکړه.</w:t>
      </w:r>
    </w:p>
    <w:p/>
    <w:p>
      <w:r xmlns:w="http://schemas.openxmlformats.org/wordprocessingml/2006/main">
        <w:t xml:space="preserve">نحمیاه د بیت المقدس د ویجاړولو او د هغه د خلکو د کړاوونو په اوریدو سره ژور خفه شو ، نو هغه ناست و او ژړل ، ماتم یې وکړ ، روژه یې ونیوله او خدای ته یې دعا وکړه.</w:t>
      </w:r>
    </w:p>
    <w:p/>
    <w:p>
      <w:r xmlns:w="http://schemas.openxmlformats.org/wordprocessingml/2006/main">
        <w:t xml:space="preserve">1. په سخت وخت کې خدای ته رجوع کول</w:t>
      </w:r>
    </w:p>
    <w:p/>
    <w:p>
      <w:r xmlns:w="http://schemas.openxmlformats.org/wordprocessingml/2006/main">
        <w:t xml:space="preserve">2. زموږ په ژوند کې د دعا ځواک</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جیمز 5:13 - ایا ستاسو په مینځ کې څوک رنځ لري؟ هغه ته دعا وکړئ. ایا څوک خوشحاله دی؟ اجازه راکړئ چې زبور ووایی.</w:t>
      </w:r>
    </w:p>
    <w:p/>
    <w:p>
      <w:r xmlns:w="http://schemas.openxmlformats.org/wordprocessingml/2006/main">
        <w:t xml:space="preserve">نحمیا 1: 5 او ویې ویل: ای د آسمان څښتن خدای پاک، لوی او وحشتناک خدای چې د هغه چا لپاره تړون او رحمت ساتي چې د هغه سره مینه لري او د هغه حکمونه مني:</w:t>
      </w:r>
    </w:p>
    <w:p/>
    <w:p>
      <w:r xmlns:w="http://schemas.openxmlformats.org/wordprocessingml/2006/main">
        <w:t xml:space="preserve">نحمیاه رب ته دعا وکړه، د رحم غوښتنه وکړه او هغه ته یې د هغه تړون یادونه وکړه چې له هغه سره مینه لري او د هغه حکمونه مني.</w:t>
      </w:r>
    </w:p>
    <w:p/>
    <w:p>
      <w:r xmlns:w="http://schemas.openxmlformats.org/wordprocessingml/2006/main">
        <w:t xml:space="preserve">1. خدای د هغه چا سره وفادار دی چې د هغه سره مینه لري او د هغه حکمونه مني</w:t>
      </w:r>
    </w:p>
    <w:p/>
    <w:p>
      <w:r xmlns:w="http://schemas.openxmlformats.org/wordprocessingml/2006/main">
        <w:t xml:space="preserve">2. د څښتن سره مینه او د هغه د حکمونو ساتلو اهمیت</w:t>
      </w:r>
    </w:p>
    <w:p/>
    <w:p>
      <w:r xmlns:w="http://schemas.openxmlformats.org/wordprocessingml/2006/main">
        <w:t xml:space="preserve">1. Deuteronomy 7: 9 - نو پوه شئ چې ستاسو څښتن خدای، هغه خدای، وفادار خدای دی، کوم چې د هغه سره تړون او رحم ساتي څوک چې د هغه سره مینه لري او د هغه حکمونه تر زرو نسلونو پورې ساتي.</w:t>
      </w:r>
    </w:p>
    <w:p/>
    <w:p>
      <w:r xmlns:w="http://schemas.openxmlformats.org/wordprocessingml/2006/main">
        <w:t xml:space="preserve">2. Deuteronomy 11: 1 - له دې امله تاسو د خپل څښتن خدای سره مینه کوئ او د هغه حکم، د هغه قانون، د هغه قضاوت او د هغه حکمونه تل مراعات کوئ.</w:t>
      </w:r>
    </w:p>
    <w:p/>
    <w:p>
      <w:r xmlns:w="http://schemas.openxmlformats.org/wordprocessingml/2006/main">
        <w:t xml:space="preserve">نحمیا 1: 6 اوس خپل غوږونه متوجه کړئ او سترګې خلاصې کړئ ترڅو تاسو د خپل خدمتګار دعا واورئ چې زه یې اوس شپه او ورځ ستا په وړاندې د خپلو بندګانو اسراییلو لپاره دعا کوم او د ګناهونو اعتراف وکړئ. بنى اِسرائيلو، چې مونږ ستا په خلاف ګناه کړې ده، ما او زما د پلار کور دواړو ګناه کړې ده.</w:t>
      </w:r>
    </w:p>
    <w:p/>
    <w:p>
      <w:r xmlns:w="http://schemas.openxmlformats.org/wordprocessingml/2006/main">
        <w:t xml:space="preserve">نحمیاه شپه او ورځ خدای ته دعا کوي، د ځان او د هغه د کورنۍ د ګناهونو لپاره بخښنه غواړي.</w:t>
      </w:r>
    </w:p>
    <w:p/>
    <w:p>
      <w:r xmlns:w="http://schemas.openxmlformats.org/wordprocessingml/2006/main">
        <w:t xml:space="preserve">1. خدای تل غوږ نیسي - نحمیا 1: 6</w:t>
      </w:r>
    </w:p>
    <w:p/>
    <w:p>
      <w:r xmlns:w="http://schemas.openxmlformats.org/wordprocessingml/2006/main">
        <w:t xml:space="preserve">2. خدای ته زموږ د ګناهونو اعتراف کول - نحمیا 1: 6</w:t>
      </w:r>
    </w:p>
    <w:p/>
    <w:p>
      <w:r xmlns:w="http://schemas.openxmlformats.org/wordprocessingml/2006/main">
        <w:t xml:space="preserve">1. زبور 66: 18-19 - که ما په خپل زړه کې ګناه ساتلې وای ، نو څښتن به یې نه وای اوریدلی. مګر په حقیقت کې خدای اوریدلی دی؛ هغه زما د دعا غږ ته غاړه ایښې ده.</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نحمیاه 1: 7 موږ ستا په مقابل کې خورا بد چلند کړی او نه مو هغه حکمونه ، نه قوانین او نه قضاوتونه کړي دي چې تا خپل بنده موسی ته امر کړی و.</w:t>
      </w:r>
    </w:p>
    <w:p/>
    <w:p>
      <w:r xmlns:w="http://schemas.openxmlformats.org/wordprocessingml/2006/main">
        <w:t xml:space="preserve">نحمیاه پوهیده چې د اسراییلو خلکو فاسد عمل کړی او هغه حکمونه یې ندي ساتلي چې موسی ته ورکړل شوي دي.</w:t>
      </w:r>
    </w:p>
    <w:p/>
    <w:p>
      <w:r xmlns:w="http://schemas.openxmlformats.org/wordprocessingml/2006/main">
        <w:t xml:space="preserve">1. "د خدای لپاره زموږ مکلفیت: د هغه د حکمونو ساتل"</w:t>
      </w:r>
    </w:p>
    <w:p/>
    <w:p>
      <w:r xmlns:w="http://schemas.openxmlformats.org/wordprocessingml/2006/main">
        <w:t xml:space="preserve">2. "د فاسدو چلند پایلې"</w:t>
      </w:r>
    </w:p>
    <w:p/>
    <w:p>
      <w:r xmlns:w="http://schemas.openxmlformats.org/wordprocessingml/2006/main">
        <w:t xml:space="preserve">1. د روميانو په نوم خط 2: 12-16 - ټول هغه څوک چې د قانون پرته ګناه کوي هم د قانون پرته له منځه ځي، او ټول هغه څوک چې د قانون لاندې ګناه کوي د قانون له مخې به قضاوت وشي.</w:t>
      </w:r>
    </w:p>
    <w:p/>
    <w:p>
      <w:r xmlns:w="http://schemas.openxmlformats.org/wordprocessingml/2006/main">
        <w:t xml:space="preserve">2. جیمز 4: 17 - له دې امله، د هغه چا لپاره چې په سم کار پوهیږي او نه کوي، د هغه لپاره دا ګناه ده.</w:t>
      </w:r>
    </w:p>
    <w:p/>
    <w:p>
      <w:r xmlns:w="http://schemas.openxmlformats.org/wordprocessingml/2006/main">
        <w:t xml:space="preserve">نحمیا 1: 8 زه تا ته هغه کلمه په یاد ساته چې تا خپل خدمتګار موسٰی ته امر کړی و چې فرمایي: که تاسو سرغړونه وکړئ نو زه به تاسو د قومونو په مینځ کې وویشئ:</w:t>
      </w:r>
    </w:p>
    <w:p/>
    <w:p>
      <w:r xmlns:w="http://schemas.openxmlformats.org/wordprocessingml/2006/main">
        <w:t xml:space="preserve">نحمیاه خلکو ته د هغه وعدې یادونه کوي چې خدای له موسی سره کړې وه، که چیرې خلکو د هغه نافرماني وکړي، نو هغه به یې په قومونو کې وویشي.</w:t>
      </w:r>
    </w:p>
    <w:p/>
    <w:p>
      <w:r xmlns:w="http://schemas.openxmlformats.org/wordprocessingml/2006/main">
        <w:t xml:space="preserve">1. د خدای ژمنې: تکمیل او پایله</w:t>
      </w:r>
    </w:p>
    <w:p/>
    <w:p>
      <w:r xmlns:w="http://schemas.openxmlformats.org/wordprocessingml/2006/main">
        <w:t xml:space="preserve">2. د خدای کلمه یادول: اطاعت او برکت</w:t>
      </w:r>
    </w:p>
    <w:p/>
    <w:p>
      <w:r xmlns:w="http://schemas.openxmlformats.org/wordprocessingml/2006/main">
        <w:t xml:space="preserve">1. Deuteronomy 28:64 - او څښتن به تاسو د ځمکې له یو سر څخه تر بل سر پورې د ټولو خلکو په مینځ کې وویشي. هلته به د نورو معبودانو عبادت کوه چې نه تا او نه ستا پلار نيکونه پېژني، حتی د لرګيو او تيږو.</w:t>
      </w:r>
    </w:p>
    <w:p/>
    <w:p>
      <w:r xmlns:w="http://schemas.openxmlformats.org/wordprocessingml/2006/main">
        <w:t xml:space="preserve">2.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نحمیا 1: 9 مګر که تاسو ما ته وګرځئ او زما حکمونه ومنئ او عمل وکړئ. که څه هم ستاسو څخه د اسمان تر پایه پورې ویستل شوي وو، مګر زه به دوی له هغه ځای څخه راټول کړم او هغه ځای ته به یې راوړم چې ما هلته د خپل نوم د ټاکلو لپاره غوره کړی دی.</w:t>
      </w:r>
    </w:p>
    <w:p/>
    <w:p>
      <w:r xmlns:w="http://schemas.openxmlformats.org/wordprocessingml/2006/main">
        <w:t xml:space="preserve">خدای ژمنه کوي چې د هغه خلک به وژغوري که چیرې دوی هغه ته وګرځي او د هغه حکمونه ومني، حتی که دوی د ځمکې تر ټولو لرې کونجونو ته ویشل شوي وي.</w:t>
      </w:r>
    </w:p>
    <w:p/>
    <w:p>
      <w:r xmlns:w="http://schemas.openxmlformats.org/wordprocessingml/2006/main">
        <w:t xml:space="preserve">1. د خدای اطاعت وکړئ او هغه به تاسو بیرته راولي</w:t>
      </w:r>
    </w:p>
    <w:p/>
    <w:p>
      <w:r xmlns:w="http://schemas.openxmlformats.org/wordprocessingml/2006/main">
        <w:t xml:space="preserve">2. وفادارانو ته د خلاصون ژمنه</w:t>
      </w:r>
    </w:p>
    <w:p/>
    <w:p>
      <w:r xmlns:w="http://schemas.openxmlformats.org/wordprocessingml/2006/main">
        <w:t xml:space="preserve">1. Deuteronomy 30: 2-4 - او ستاسو څښتن خدای به ستاسو زړه او ستاسو د نسل زړه سنت کړي ترڅو د خپل ټول زړه او خپل ټول روح سره د خپل څښتن خدای سره مینه وکړئ ترڅو تاسو ژوندي پاتې شئ.</w:t>
      </w:r>
    </w:p>
    <w:p/>
    <w:p>
      <w:r xmlns:w="http://schemas.openxmlformats.org/wordprocessingml/2006/main">
        <w:t xml:space="preserve">3. جان 14:15 - که تاسو زما سره مینه لرئ، زما حکمونه وساتئ.</w:t>
      </w:r>
    </w:p>
    <w:p/>
    <w:p>
      <w:r xmlns:w="http://schemas.openxmlformats.org/wordprocessingml/2006/main">
        <w:t xml:space="preserve">نحمیا 1:10 اوس دا ستاسو خدمتګاران او ستاسو خلک دي چې تا په خپل لوی ځواک او په خپل قوي لاس سره خلاص کړل.</w:t>
      </w:r>
    </w:p>
    <w:p/>
    <w:p>
      <w:r xmlns:w="http://schemas.openxmlformats.org/wordprocessingml/2006/main">
        <w:t xml:space="preserve">نحمیاه دا مني چې د اسراییلو خلک د خدای بندګان او خلک دي چې د هغه د ځواک او ځواک له لارې خلاص شوي دي.</w:t>
      </w:r>
    </w:p>
    <w:p/>
    <w:p>
      <w:r xmlns:w="http://schemas.openxmlformats.org/wordprocessingml/2006/main">
        <w:t xml:space="preserve">1. د شکر سره د خدای خدمت کول زموږ په ژوند کې د خدای ځواک پیژندل</w:t>
      </w:r>
    </w:p>
    <w:p/>
    <w:p>
      <w:r xmlns:w="http://schemas.openxmlformats.org/wordprocessingml/2006/main">
        <w:t xml:space="preserve">2. د خدای په لاس خلاصول د خلاصون په معنی پوهیدل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103: 4 - څوک چې ستاسو ژوند له تباهي څخه خلاصوي؛ څوک چې تاسو ته د مهربانۍ او مهربانۍ تاج درکړي.</w:t>
      </w:r>
    </w:p>
    <w:p/>
    <w:p>
      <w:r xmlns:w="http://schemas.openxmlformats.org/wordprocessingml/2006/main">
        <w:t xml:space="preserve">نحمیاه 1:11 ای څښتنه ، زه تا ته بخښنه غواړم ، اوس خپل غوږ د خپل بنده دعا او د خپلو بندګانو دعا ته متوجه اوسئ ، څوک چې ستا د نوم څخه ویره غواړي: او نن ورځ ستا خدمتګاره ، زه تاته دعا کوم. ، او د دې سړي په نظر کې هغه ته رحم وکړئ. ځکه چې زه د پاچا د جامو وړونکی وم.</w:t>
      </w:r>
    </w:p>
    <w:p/>
    <w:p>
      <w:r xmlns:w="http://schemas.openxmlformats.org/wordprocessingml/2006/main">
        <w:t xml:space="preserve">نحمیا په عاجزۍ سره خدای ته دعا کوي چې د هغه د بندګانو دعاګانې واوري څوک چې غواړي د خدای له نوم څخه ویره ولري او د پاچا په نظر کې هغه ته رحم وکړي.</w:t>
      </w:r>
    </w:p>
    <w:p/>
    <w:p>
      <w:r xmlns:w="http://schemas.openxmlformats.org/wordprocessingml/2006/main">
        <w:t xml:space="preserve">1. د دعا ځواک: څنګه خدای زموږ دعا اوري او ځواب ورکوي</w:t>
      </w:r>
    </w:p>
    <w:p/>
    <w:p>
      <w:r xmlns:w="http://schemas.openxmlformats.org/wordprocessingml/2006/main">
        <w:t xml:space="preserve">2. زموږ په ژوند کې د رب څخه ویره درلودل اهمیت</w:t>
      </w:r>
    </w:p>
    <w:p/>
    <w:p>
      <w:r xmlns:w="http://schemas.openxmlformats.org/wordprocessingml/2006/main">
        <w:t xml:space="preserve">1. زبور 65: 2 - ای ته چې دعا اورې ، ټول غوښې به تا ته راشي.</w:t>
      </w:r>
    </w:p>
    <w:p/>
    <w:p>
      <w:r xmlns:w="http://schemas.openxmlformats.org/wordprocessingml/2006/main">
        <w:t xml:space="preserve">2. جیمز 4: 6-10 -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پورته کړي.</w:t>
      </w:r>
    </w:p>
    <w:p/>
    <w:p>
      <w:r xmlns:w="http://schemas.openxmlformats.org/wordprocessingml/2006/main">
        <w:t xml:space="preserve">د نحمیا باب 2 د بیت المقدس د دیوالونو د بیارغولو لپاره د نحمیا د ماموریت کیسې ته دوام ورکوي. فصل د اجازې او منابعو لپاره د پاچا ارتاکسرکس څخه د نحمیا غوښتنه په ګوته کوي ، په بیله بیا د هغه د ښار دیوالونو معاینه او خلکو ته د هغه هڅونه.</w:t>
      </w:r>
    </w:p>
    <w:p/>
    <w:p>
      <w:r xmlns:w="http://schemas.openxmlformats.org/wordprocessingml/2006/main">
        <w:t xml:space="preserve">1st پراګراف: فصل د دې تشریح کولو سره پیل کیږي چې څنګه نحمیاه ، د ماتم دورې وروسته ، د پاچا ارتخسرکس په وړاندې حاضریږي پداسې حال کې چې د هغه د پیاله په توګه خدمت کوي. پادشاه د نحمیاه خپګان ته پام کوي او د هغه څخه یې په اړه پوښتنه کوي (نحمیا 2: 1-2).</w:t>
      </w:r>
    </w:p>
    <w:p/>
    <w:p>
      <w:r xmlns:w="http://schemas.openxmlformats.org/wordprocessingml/2006/main">
        <w:t xml:space="preserve">دویمه پراګراف: داستان په دې تمرکز کوي چې څنګه نحمیا له فرصت څخه ګټه پورته کوي او د دېوالونو د بیارغولو لپاره بیت المقدس ته د تګ لپاره خپله هیله شریکوي. هغه له پاچا څخه د لیکونو غوښتنه کوي چې هغه ته خوندي لاره او د ساختمان لپاره توکي ورکړي (نحمیا 2: 3-8).</w:t>
      </w:r>
    </w:p>
    <w:p/>
    <w:p>
      <w:r xmlns:w="http://schemas.openxmlformats.org/wordprocessingml/2006/main">
        <w:t xml:space="preserve">دریم پراګراف: حساب روښانه کوي چې نحمیاه څنګه بیت المقدس ته راځي او د تیاره پوښ لاندې د ښار دیوالونه معاینه کوي. هغه د چارواکو یوه ډله راټولوي او د دوی سره د بیا رغونې لپاره خپل پلانونه شریکوي (نحمیا 2: 9-16).</w:t>
      </w:r>
    </w:p>
    <w:p/>
    <w:p>
      <w:r xmlns:w="http://schemas.openxmlformats.org/wordprocessingml/2006/main">
        <w:t xml:space="preserve">څلورم پراګراف: داستان د نحمیا سره پای ته رسیږي چې خلک د دوی د ماموریت په اړه د خدای فضل په یادولو سره هڅوي. هغه د ګاونډیو چارواکو له مخالفت سره سره د بیارغونې پیل کولو لپاره دوی هڅوي (نحمیا 2: 17-20).</w:t>
      </w:r>
    </w:p>
    <w:p/>
    <w:p>
      <w:r xmlns:w="http://schemas.openxmlformats.org/wordprocessingml/2006/main">
        <w:t xml:space="preserve">په لنډیز کې، د نحمیا دوهم څپرکی د بیت المقدس د بیارغونې په جریان کې تجربه شوي واک او چمتووالی انځوروي. د خبرو اترو له لارې څرګند شوي متقابل عمل روښانه کول ، او د تفتیش له لارې ترلاسه شوي ستراتیژیک پلان. د یووالي لپاره ورکړل شوي هڅونې ته اشاره کول، او د خنډونو د لرې کولو په لور عزم ښودل شوی یو مجسمه چې د الهی لارښوونې استازیتوب کوي او د بیارغونې په اړه د بیا رغونې په اړه د وصیت څرګندونه کوي چې د خالق - خدای او غوره شوي خلکو - اسراییل ترمنځ د ژمنې اړیکو درناوی ته ژمنتیا څرګندوي.</w:t>
      </w:r>
    </w:p>
    <w:p/>
    <w:p>
      <w:r xmlns:w="http://schemas.openxmlformats.org/wordprocessingml/2006/main">
        <w:t xml:space="preserve">نحمیاه 2:1 او د ارتخششتا د بادشاه په شلم کال د نیسان په میاشت کې داسې وشول چې شراب د هغه په وړاندې و، او ما شراب واخیست او پاچا ته یې ورکړ. اوس زه پخوا د هغه په شتون کې غمجن نه وم.</w:t>
      </w:r>
    </w:p>
    <w:p/>
    <w:p>
      <w:r xmlns:w="http://schemas.openxmlformats.org/wordprocessingml/2006/main">
        <w:t xml:space="preserve">د ارتخششتا د پاچا په شلم کال کې، نحمیاه د هغه په وړاندې شراب راوړو او جرئت یې وموند چې غمجن نه وي.</w:t>
      </w:r>
    </w:p>
    <w:p/>
    <w:p>
      <w:r xmlns:w="http://schemas.openxmlformats.org/wordprocessingml/2006/main">
        <w:t xml:space="preserve">1: راځئ چې په څښتن کې زړورتیا وکړو، لکه څنګه چې نحمیاه هغه وخت وکړ کله چې هغه د ارتخششتا پاچا ته شراب راوړي.</w:t>
      </w:r>
    </w:p>
    <w:p/>
    <w:p>
      <w:r xmlns:w="http://schemas.openxmlformats.org/wordprocessingml/2006/main">
        <w:t xml:space="preserve">2: موږ باید هڅه وکړو چې تل صادق او صادق واوسو، پرته له دې چې وضعیت په کوم حالت کې وي، لکه څنګه چې نحمیا د پاچا په وړاندې شراب راوړي.</w:t>
      </w:r>
    </w:p>
    <w:p/>
    <w:p>
      <w:r xmlns:w="http://schemas.openxmlformats.org/wordprocessingml/2006/main">
        <w:t xml:space="preserve">1: فیلیپیان 4: 13 - "زه د هغه له لارې ټول شیان کولی شم څوک چې ما پیاوړی کوي."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p>
      <w:r xmlns:w="http://schemas.openxmlformats.org/wordprocessingml/2006/main">
        <w:t xml:space="preserve">نحمیاه 2: 2 نو بادشاه ماته وویل: ولې ستا مخ غمجن دی ، ولې چې ته ناروغ نه یې؟ دا د زړه له غمه بل څه نه دي. بیا زه ډیر ډاریدم</w:t>
      </w:r>
    </w:p>
    <w:p/>
    <w:p>
      <w:r xmlns:w="http://schemas.openxmlformats.org/wordprocessingml/2006/main">
        <w:t xml:space="preserve">نحمیاه ډار شو کله چې پاچا ترې وپوښتل چې ولې غمجن یې.</w:t>
      </w:r>
    </w:p>
    <w:p/>
    <w:p>
      <w:r xmlns:w="http://schemas.openxmlformats.org/wordprocessingml/2006/main">
        <w:t xml:space="preserve">۱: موږ باید د خپلو احساساتو په څرګندولو کې ونه وېرېږو، ځکه چې د خپګان او نورو احساساتو احساس زموږ لپاره طبیعي ده.</w:t>
      </w:r>
    </w:p>
    <w:p/>
    <w:p>
      <w:r xmlns:w="http://schemas.openxmlformats.org/wordprocessingml/2006/main">
        <w:t xml:space="preserve">2: موږ باید د خدای په پلان باور ولرو او د سختو شرایطو سره مخ نه شو.</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نحمیاه 2:3 او پادشاه ته یې وویل: پاچا دې د تل لپاره ژوندی وي: کله چې ښار ، زما د پلرونو د قبرونو ځای ، ویجاړ شوی او د هغې دروازې په اور کې سوځي نو زما مخ ولې غمجن نه شي؟</w:t>
      </w:r>
    </w:p>
    <w:p/>
    <w:p>
      <w:r xmlns:w="http://schemas.openxmlformats.org/wordprocessingml/2006/main">
        <w:t xml:space="preserve">نحمیاه د یروشلم د ویجاړولو په اړه پاچا ته خپګان څرګند کړ، د هغه د پلرونو د قبرونو ښار.</w:t>
      </w:r>
    </w:p>
    <w:p/>
    <w:p>
      <w:r xmlns:w="http://schemas.openxmlformats.org/wordprocessingml/2006/main">
        <w:t xml:space="preserve">1. د غم ځواک: د خپل خپګان څرګندول او په ښه توګه غم کول زده کړئ</w:t>
      </w:r>
    </w:p>
    <w:p/>
    <w:p>
      <w:r xmlns:w="http://schemas.openxmlformats.org/wordprocessingml/2006/main">
        <w:t xml:space="preserve">2. د بیا رغونې د خدای ژمنه: د تباهۍ په مینځ کې امید</w:t>
      </w:r>
    </w:p>
    <w:p/>
    <w:p>
      <w:r xmlns:w="http://schemas.openxmlformats.org/wordprocessingml/2006/main">
        <w:t xml:space="preserve">1. یسعیاه 61: 3 - هغه چا ته چې په صیون کې ماتم کوي د ایرو پر ځای یو ښکلی سرپوښ ورکړي، د ماتم پر ځای د خوښۍ تېل، د ستړي روح پرځای د ستاینې جامې؛</w:t>
      </w:r>
    </w:p>
    <w:p/>
    <w:p>
      <w:r xmlns:w="http://schemas.openxmlformats.org/wordprocessingml/2006/main">
        <w:t xml:space="preserve">2. 2 کورنتیان 7:10 - ځکه چې د خدای غم یو توبه رامینځته کوي چې پرته له افسوس څخه خلاصون ته لار هواروي ، پداسې حال کې چې د نړۍ غم مرګ رامینځته کوي.</w:t>
      </w:r>
    </w:p>
    <w:p/>
    <w:p>
      <w:r xmlns:w="http://schemas.openxmlformats.org/wordprocessingml/2006/main">
        <w:t xml:space="preserve">نحمیاه 2: 4 بیا پاچا ماته وویل: ته د څه لپاره غوښتنه کوې؟ نو ما د جنت خدای ته دعا وکړه.</w:t>
      </w:r>
    </w:p>
    <w:p/>
    <w:p>
      <w:r xmlns:w="http://schemas.openxmlformats.org/wordprocessingml/2006/main">
        <w:t xml:space="preserve">نحمیاه له پاچا څخه د یو څه غوښتنه وکړه او بیا یې خدای ته د مرستې لپاره دعا وکړه.</w:t>
      </w:r>
    </w:p>
    <w:p/>
    <w:p>
      <w:r xmlns:w="http://schemas.openxmlformats.org/wordprocessingml/2006/main">
        <w:t xml:space="preserve">1. زموږ په ژوند کې د لمانځه ځواک</w:t>
      </w:r>
    </w:p>
    <w:p/>
    <w:p>
      <w:r xmlns:w="http://schemas.openxmlformats.org/wordprocessingml/2006/main">
        <w:t xml:space="preserve">2. د اړتیا په وخت کې په خدای توکل</w:t>
      </w:r>
    </w:p>
    <w:p/>
    <w:p>
      <w:r xmlns:w="http://schemas.openxmlformats.org/wordprocessingml/2006/main">
        <w:t xml:space="preserve">1. جیمز 5: 13-18 (د مؤثره دعا ځواک)</w:t>
      </w:r>
    </w:p>
    <w:p/>
    <w:p>
      <w:r xmlns:w="http://schemas.openxmlformats.org/wordprocessingml/2006/main">
        <w:t xml:space="preserve">2. زبور 62: 8 (هر وخت په هغه باور وکړئ)</w:t>
      </w:r>
    </w:p>
    <w:p/>
    <w:p>
      <w:r xmlns:w="http://schemas.openxmlformats.org/wordprocessingml/2006/main">
        <w:t xml:space="preserve">نحمیاه 2:5 او ما پاچا ته وویل: که چیرې دا پاچا خوښ وي او که ستاسو په خدمت کې ستاسو په نظر کې خوښ وي نو ته به زه یهودا ته د خپلو پلرونو د قبرونو ښار ته ولېږم چې زه یې جوړ کړم. .</w:t>
      </w:r>
    </w:p>
    <w:p/>
    <w:p>
      <w:r xmlns:w="http://schemas.openxmlformats.org/wordprocessingml/2006/main">
        <w:t xml:space="preserve">نحمیاه له پاچا څخه وغوښتل چې هغه ته اجازه ورکړي چې یهودا ته لاړ شي ترڅو د خپلو نیکونو ښار بیا جوړ کړي.</w:t>
      </w:r>
    </w:p>
    <w:p/>
    <w:p>
      <w:r xmlns:w="http://schemas.openxmlformats.org/wordprocessingml/2006/main">
        <w:t xml:space="preserve">1. د بیا رغولو ځواک: د نحمیا کیسه</w:t>
      </w:r>
    </w:p>
    <w:p/>
    <w:p>
      <w:r xmlns:w="http://schemas.openxmlformats.org/wordprocessingml/2006/main">
        <w:t xml:space="preserve">2. د خوښې لټون او اهدافو ته رسیدل: څنګه نحمیاه خپله هیله ترلاسه کړه</w:t>
      </w:r>
    </w:p>
    <w:p/>
    <w:p>
      <w:r xmlns:w="http://schemas.openxmlformats.org/wordprocessingml/2006/main">
        <w:t xml:space="preserve">1. یسعیاه 58: 12 - "او ستاسو څخه به هغه زاړه کنډکونه بیا جوړ کړي، تاسو به زاړه بنسټونه پورته کړئ، او تاسو به د ماتیدو ترمیم کونکي وبلل شي، او تاسو به د هغه کوڅو بیا رغونکئ په کوم کې چې اوسیږي.</w:t>
      </w:r>
    </w:p>
    <w:p/>
    <w:p>
      <w:r xmlns:w="http://schemas.openxmlformats.org/wordprocessingml/2006/main">
        <w:t xml:space="preserve">2. لوقا 4: 18-19 - "د څښتن روح په ما باندې دی، ځکه چې هغه زه مسح کړی یم چې غریبانو ته د انجیل تبلیغ وکړم، هغه زه رالیږلی یم چې د بندیانو د خلاصون اعلان وکړم، او د ړندو لپاره د لید بیرته راګرځول، د مظلومانو د خلاصون لپاره، د څښتن د خوښې کال اعلان کول."</w:t>
      </w:r>
    </w:p>
    <w:p/>
    <w:p>
      <w:r xmlns:w="http://schemas.openxmlformats.org/wordprocessingml/2006/main">
        <w:t xml:space="preserve">نحمیاه 2:6 بیا پاچا ماته وویل، (ملکه هم د هغه څنګ ته ناسته وه،) ستا سفر به څومره اوږد وي؟ او کله به بیرته راشې؟ نو پاچا خوښ شو چې ما را ولېږي. او ما ورته وخت ټاکلی.</w:t>
      </w:r>
    </w:p>
    <w:p/>
    <w:p>
      <w:r xmlns:w="http://schemas.openxmlformats.org/wordprocessingml/2006/main">
        <w:t xml:space="preserve">نحمیاه له پاچا څخه د سفر کولو اجازه وغوښته او پاچا اجازه ورکړه، د هغه د راستنیدو لپاره یې وخت وټاکه.</w:t>
      </w:r>
    </w:p>
    <w:p/>
    <w:p>
      <w:r xmlns:w="http://schemas.openxmlformats.org/wordprocessingml/2006/main">
        <w:t xml:space="preserve">1. خدای حاکم دی: په الهي وخت باور کول</w:t>
      </w:r>
    </w:p>
    <w:p/>
    <w:p>
      <w:r xmlns:w="http://schemas.openxmlformats.org/wordprocessingml/2006/main">
        <w:t xml:space="preserve">2. زړور ایمان: په اطاعت کې قدم وهل</w:t>
      </w:r>
    </w:p>
    <w:p/>
    <w:p>
      <w:r xmlns:w="http://schemas.openxmlformats.org/wordprocessingml/2006/main">
        <w:t xml:space="preserve">1. یسعیاه 40: 31، "مګر هغه څوک چې د څښتن انتظار کوي خپل ځواک به تازه کړي؛ دوی به د عقاب په څیر وزرونه پورته کړي؛ دوی به منډې وکړي، نه ستړي کیږي، او دوی به ګرځي او نه ستړي کیږي."</w:t>
      </w:r>
    </w:p>
    <w:p/>
    <w:p>
      <w:r xmlns:w="http://schemas.openxmlformats.org/wordprocessingml/2006/main">
        <w:t xml:space="preserve">2. عبرانیان 11: 8، "د ایمان په واسطه، ابراهیم، کله چې هغه ځای ته د تلو لپاره بللی شو، هغه به وروسته د خپل میراث په توګه ترلاسه کړي، اطاعت یې وکړ او لاړ، که څه هم هغه نه پوهیده چې چیرته ځي."</w:t>
      </w:r>
    </w:p>
    <w:p/>
    <w:p>
      <w:r xmlns:w="http://schemas.openxmlformats.org/wordprocessingml/2006/main">
        <w:t xml:space="preserve">نحمیاه 2: 7 بیا ما پاچا ته وویل: که چیرې پاچا خوښ شي نو ما د سیند هاخوا واليانو ته لیکونه راکړئ ترڅو دوی ما ته ورسوي ترڅو چې زه یهودا ته راشم.</w:t>
      </w:r>
    </w:p>
    <w:p/>
    <w:p>
      <w:r xmlns:w="http://schemas.openxmlformats.org/wordprocessingml/2006/main">
        <w:t xml:space="preserve">نحمیاه له پاچا څخه یهودا ته د سفر کولو لپاره د خوندي لارو لیکونو غوښتنه وکړه.</w:t>
      </w:r>
    </w:p>
    <w:p/>
    <w:p>
      <w:r xmlns:w="http://schemas.openxmlformats.org/wordprocessingml/2006/main">
        <w:t xml:space="preserve">1. د بې باورۍ په شیبو کې د زړورتیا او باور اهمیت</w:t>
      </w:r>
    </w:p>
    <w:p/>
    <w:p>
      <w:r xmlns:w="http://schemas.openxmlformats.org/wordprocessingml/2006/main">
        <w:t xml:space="preserve">2. د اړتیا په وخت کې د خدای ساتنه</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نحمیاه 2:8 او د بادشاه د ځنګل ساتونکي آسف ته یو لیک راکړئ چې هغه ماته لرګي راکړئ چې د ماڼۍ د دروازو لپاره چې کور ته نږدې وو، د ښار د دیوالونو او د هغه کور لپاره سیم جوړ کړم. زه به داخل شم. او پادشاه ماته راکړه، زما د خدای د ښه لاس سره سم.</w:t>
      </w:r>
    </w:p>
    <w:p/>
    <w:p>
      <w:r xmlns:w="http://schemas.openxmlformats.org/wordprocessingml/2006/main">
        <w:t xml:space="preserve">نحمیاه له آسف څخه د ماڼۍ د دروازو، د ښار دیوال او د خپل کور د جوړولو لپاره لرګي وغوښتل، او پاچا د هغه غوښتنه ومنله.</w:t>
      </w:r>
    </w:p>
    <w:p/>
    <w:p>
      <w:r xmlns:w="http://schemas.openxmlformats.org/wordprocessingml/2006/main">
        <w:t xml:space="preserve">1. په خدای باور وکړئ چې د هغه ښه لاس ترلاسه کړي</w:t>
      </w:r>
    </w:p>
    <w:p/>
    <w:p>
      <w:r xmlns:w="http://schemas.openxmlformats.org/wordprocessingml/2006/main">
        <w:t xml:space="preserve">2. په سختو کارونو کې د خدای روزي</w:t>
      </w:r>
    </w:p>
    <w:p/>
    <w:p>
      <w:r xmlns:w="http://schemas.openxmlformats.org/wordprocessingml/2006/main">
        <w:t xml:space="preserve">1. زبور 27:14 - د څښتن لپاره انتظار وکړئ؛ قوي اوسئ او خپل زړه ته اجازه ورکړئ چې زړور شي؛ هو، د څښتن لپاره انتظار وکړئ.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نحمیاه 2:9 بیا زه د سیند هاخوا واليانو ته راغلم او هغوی ته یې د پاچا لیکونه ورکړل. اوس باچا زما سره د لښکر مشر او سپاره رالېږلي وو.</w:t>
      </w:r>
    </w:p>
    <w:p/>
    <w:p>
      <w:r xmlns:w="http://schemas.openxmlformats.org/wordprocessingml/2006/main">
        <w:t xml:space="preserve">نحمیاه د سیند هاخوا واليانو ته سفر وکړ او هغوی ته یې د پاچا له خوا لیکونه وړاندې کړل چې د لښکر مشران او د آسونو سپاره ورسره وو.</w:t>
      </w:r>
    </w:p>
    <w:p/>
    <w:p>
      <w:r xmlns:w="http://schemas.openxmlformats.org/wordprocessingml/2006/main">
        <w:t xml:space="preserve">1. د شاهي واک واک</w:t>
      </w:r>
    </w:p>
    <w:p/>
    <w:p>
      <w:r xmlns:w="http://schemas.openxmlformats.org/wordprocessingml/2006/main">
        <w:t xml:space="preserve">2. د بیک اپ پلان درلودل اهمیت</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متلونه 21: 1 - د پاچا زړه د څښتن په لاس کې د اوبو جریان دی. هغه هرچیرې چې وغواړي هغه بدلوي.</w:t>
      </w:r>
    </w:p>
    <w:p/>
    <w:p>
      <w:r xmlns:w="http://schemas.openxmlformats.org/wordprocessingml/2006/main">
        <w:t xml:space="preserve">نحمیاه 2:10 کله چې سنبلط هوروني او د عمون خادم طوبیاه دا واورېدل، نو دوی ډیر غمجن شول چې یو سړی راغلی و چې د اسراییلو د هوساینې په لټه کې وي.</w:t>
      </w:r>
    </w:p>
    <w:p/>
    <w:p>
      <w:r xmlns:w="http://schemas.openxmlformats.org/wordprocessingml/2006/main">
        <w:t xml:space="preserve">نحمیاه هڅه کوي د بیت المقدس ښار بیرته راولي، او سنبلات او طوبیه د اسراییلو د هوساینې په تمه ناخوښه دي.</w:t>
      </w:r>
    </w:p>
    <w:p/>
    <w:p>
      <w:r xmlns:w="http://schemas.openxmlformats.org/wordprocessingml/2006/main">
        <w:t xml:space="preserve">1. د استقامت ځواک: د نحمیا مثال</w:t>
      </w:r>
    </w:p>
    <w:p/>
    <w:p>
      <w:r xmlns:w="http://schemas.openxmlformats.org/wordprocessingml/2006/main">
        <w:t xml:space="preserve">2. په مخالفت باندې بریالي کیدل: نحمیاه څنګه د هغه ننګونو سره مخ شو</w:t>
      </w:r>
    </w:p>
    <w:p/>
    <w:p>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نحمیا 2:11 نو زه یروشلم ته راغلم او درې ورځې هلته وم.</w:t>
      </w:r>
    </w:p>
    <w:p/>
    <w:p>
      <w:r xmlns:w="http://schemas.openxmlformats.org/wordprocessingml/2006/main">
        <w:t xml:space="preserve">نحمیاه یروشلم ته لاړ او درې ورځې هلته پاتې شو.</w:t>
      </w:r>
    </w:p>
    <w:p/>
    <w:p>
      <w:r xmlns:w="http://schemas.openxmlformats.org/wordprocessingml/2006/main">
        <w:t xml:space="preserve">1. زموږ د باور په سفر کې د انعکاس لپاره د وخت اخیستلو اهمیت.</w:t>
      </w:r>
    </w:p>
    <w:p/>
    <w:p>
      <w:r xmlns:w="http://schemas.openxmlformats.org/wordprocessingml/2006/main">
        <w:t xml:space="preserve">2. د سختیو په مقابل کې وقف او استقامت.</w:t>
      </w:r>
    </w:p>
    <w:p/>
    <w:p>
      <w:r xmlns:w="http://schemas.openxmlformats.org/wordprocessingml/2006/main">
        <w:t xml:space="preserve">1. فیلیپیان 3: 13-14: "وروڼو، زه خپل ځان د نیولو لپاره نه حسابوم؛ مګر یو کار چې زه یې کوم، هغه شیان هیر کړم چې شاته دي او هغه شیانو ته ورسیږم چې مخکې دي، زه د هدف په لور فشار راوړم. په مسیح عیسی کې د خدای د پورته غوښتنې جایزه."</w:t>
      </w:r>
    </w:p>
    <w:p/>
    <w:p>
      <w:r xmlns:w="http://schemas.openxmlformats.org/wordprocessingml/2006/main">
        <w:t xml:space="preserve">2. 1 جان 4: 19: "موږ له هغه سره مینه لرو ځکه چې هغه لومړی له موږ سره مینه درلوده."</w:t>
      </w:r>
    </w:p>
    <w:p/>
    <w:p>
      <w:r xmlns:w="http://schemas.openxmlformats.org/wordprocessingml/2006/main">
        <w:t xml:space="preserve">نحمیا 2:12 او زه په شپه کې پاڅیدم، زه او یو څو سړي زما سره. نه ما چا ته وویل چې زما خدای زما په زړه کې په بیت المقدس کې څه کړي دي: نه زما سره بل ځناور و، پرته له هغه ځناور څخه چې زه پرې سپاره وم.</w:t>
      </w:r>
    </w:p>
    <w:p/>
    <w:p>
      <w:r xmlns:w="http://schemas.openxmlformats.org/wordprocessingml/2006/main">
        <w:t xml:space="preserve">نحمیاه او یو څو سړي په شپه کې د هغه څه د ترسره کولو لپاره لاړل چې خدای د هغه په زړه کې اچولی و، پرته له دې چې هیچا ته ووایې یا له ځان سره کوم څاروی راوړي پرته له هغه چې نحمیاه سپاره وو.</w:t>
      </w:r>
    </w:p>
    <w:p/>
    <w:p>
      <w:r xmlns:w="http://schemas.openxmlformats.org/wordprocessingml/2006/main">
        <w:t xml:space="preserve">1. د شاګردۍ ځواک - د نحمیا او د هغه څو سړي مثال د شاګردۍ ځواک او په خدای باور څرګندوي کله چې د یو ستونزمن کار سره مخ کیږي.</w:t>
      </w:r>
    </w:p>
    <w:p/>
    <w:p>
      <w:r xmlns:w="http://schemas.openxmlformats.org/wordprocessingml/2006/main">
        <w:t xml:space="preserve">2. د ژمنتیا ځواک - نحمیاه د ژمنتیا ځواک او باور د مصیبت سره مخ په خدای باور کولو مثال ورکوي.</w:t>
      </w:r>
    </w:p>
    <w:p/>
    <w:p>
      <w:r xmlns:w="http://schemas.openxmlformats.org/wordprocessingml/2006/main">
        <w:t xml:space="preserve">1. متی 28: 19-20 - "نو تاسو لاړ شئ، او ټولو قومونو ته تعلیم ورکړئ، د پلار، زوی او روح القدس په نوم بپتسمه ورکړئ: دوی ته درس ورکړئ چې ټول هغه څه تعقیب کړئ چې ما تاسو ته امر کړی دی. او، ګوره، زه تل ستاسو سره یم، حتی د نړۍ تر پایه. آمین."</w:t>
      </w:r>
    </w:p>
    <w:p/>
    <w:p>
      <w:r xmlns:w="http://schemas.openxmlformats.org/wordprocessingml/2006/main">
        <w:t xml:space="preserve">2. د عبرانیانو 11: 8 - "د ایمان په واسطه، ابراهیم، کله چې هغه ته بلنه ورکړل شوې وه چې هغه ځای ته لاړ شي کوم چې هغه باید د میراث لپاره ترلاسه کړي، نو اطاعت یې وکړ؛ او هغه بهر لاړ، نه پوهیده چې چیرته ځي."</w:t>
      </w:r>
    </w:p>
    <w:p/>
    <w:p>
      <w:r xmlns:w="http://schemas.openxmlformats.org/wordprocessingml/2006/main">
        <w:t xml:space="preserve">نحمیاه 2:13 او زه د شپې له خوا د وادۍ له دروازې بهر لاړم، حتی د اژدها د څاه په مخکې او د ډنګ بندر ته او د یروشلم دیوالونه مې ولیدل چې مات شوي وو او د هغې دروازې په اور کې سوځیدلې وې.</w:t>
      </w:r>
    </w:p>
    <w:p/>
    <w:p>
      <w:r xmlns:w="http://schemas.openxmlformats.org/wordprocessingml/2006/main">
        <w:t xml:space="preserve">د يروشلم دېوالونه ويجاړ شوي وو او دروازې يې سوځولې وې.</w:t>
      </w:r>
    </w:p>
    <w:p/>
    <w:p>
      <w:r xmlns:w="http://schemas.openxmlformats.org/wordprocessingml/2006/main">
        <w:t xml:space="preserve">1: د بیت المقدس بیا رغونه - د نحمیا وفادارۍ او د ویجاړۍ په مخ کې د ښار د بیا رغولو هوډ.</w:t>
      </w:r>
    </w:p>
    <w:p/>
    <w:p>
      <w:r xmlns:w="http://schemas.openxmlformats.org/wordprocessingml/2006/main">
        <w:t xml:space="preserve">2: خدای څنګه کولی شي زموږ شرایط د ښه لپاره وکاروي - د ویجاړتیا سربیره د ښار بیارغونې لپاره د نحمیاه وقف.</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نحمیاه 2:14 بیا زه د چشمې دروازې او د پاچا حوض ته لاړم: مګر د هغه ځناور لپاره هیڅ ځای نه و چې زما لاندې و.</w:t>
      </w:r>
    </w:p>
    <w:p/>
    <w:p>
      <w:r xmlns:w="http://schemas.openxmlformats.org/wordprocessingml/2006/main">
        <w:t xml:space="preserve">نحمیاه په خدای باور لري او د خنډونو سره مخ کیدو سره سره یو ستونزمن کار بشپړوي.</w:t>
      </w:r>
    </w:p>
    <w:p/>
    <w:p>
      <w:r xmlns:w="http://schemas.openxmlformats.org/wordprocessingml/2006/main">
        <w:t xml:space="preserve">1. په خدای توکل وکړئ او د مصیبتونو په مقابل کې وفادار پاتې شئ.</w:t>
      </w:r>
    </w:p>
    <w:p/>
    <w:p>
      <w:r xmlns:w="http://schemas.openxmlformats.org/wordprocessingml/2006/main">
        <w:t xml:space="preserve">2. د خنډونو سره سره زړورتیا او ثابت قدمه اوسئ.</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متی 19:26 - عیسی دوی ته وکتل او ویې ویل: "د انسان سره دا ناشونې ده، مګر د خدای سره هرڅه ممکن دي."</w:t>
      </w:r>
    </w:p>
    <w:p/>
    <w:p>
      <w:r xmlns:w="http://schemas.openxmlformats.org/wordprocessingml/2006/main">
        <w:t xml:space="preserve">نحمیاه 2:15 بیا زه په شپه کې د ویالې په غاړه لاړم او دیوال مې ولید، بیرته وګرځیدم او د وادۍ دروازې ته ننوتم او بیرته راستون شوم.</w:t>
      </w:r>
    </w:p>
    <w:p/>
    <w:p>
      <w:r xmlns:w="http://schemas.openxmlformats.org/wordprocessingml/2006/main">
        <w:t xml:space="preserve">نحمیاه د شپې د ویالې په غاړه دېوال ته د لیدو لپاره لاړ او د وادي د دروازې له لارې بیرته راستون شو.</w:t>
      </w:r>
    </w:p>
    <w:p/>
    <w:p>
      <w:r xmlns:w="http://schemas.openxmlformats.org/wordprocessingml/2006/main">
        <w:t xml:space="preserve">1. د نحمیا د باور ځواک</w:t>
      </w:r>
    </w:p>
    <w:p/>
    <w:p>
      <w:r xmlns:w="http://schemas.openxmlformats.org/wordprocessingml/2006/main">
        <w:t xml:space="preserve">2. د بیا رغولو لپاره د خدای ځواک</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نحمیاه 2:16 او حاکمان نه پوهیدل چې زه چیرته لاړم یا څه وکړم. ما تر اوسه نه يهودانو ته، نه کاهنانو ته، نه اشرافو ته، نه واکمنانو ته او نه نورو ته چې دا کار کوي، نه وو ويلي.</w:t>
      </w:r>
    </w:p>
    <w:p/>
    <w:p>
      <w:r xmlns:w="http://schemas.openxmlformats.org/wordprocessingml/2006/main">
        <w:t xml:space="preserve">حاکمان د نحمیاه د پلانونو څخه خبر نه وو او هغه لا تر اوسه یهودیانو یا نورو خلکو ته نه وو ویلي.</w:t>
      </w:r>
    </w:p>
    <w:p/>
    <w:p>
      <w:r xmlns:w="http://schemas.openxmlformats.org/wordprocessingml/2006/main">
        <w:t xml:space="preserve">1. د خاموشۍ ځواک: په نحمیا 2:16 کې یوه مطالعه</w:t>
      </w:r>
    </w:p>
    <w:p/>
    <w:p>
      <w:r xmlns:w="http://schemas.openxmlformats.org/wordprocessingml/2006/main">
        <w:t xml:space="preserve">2. د اختیار معجزه پایله: د نحمیا 2:16 معاینه کول</w:t>
      </w:r>
    </w:p>
    <w:p/>
    <w:p>
      <w:r xmlns:w="http://schemas.openxmlformats.org/wordprocessingml/2006/main">
        <w:t xml:space="preserve">1. متلونه 17:28 - حتی یو احمق هم هوښیار دی که چیرې هغه غلی پاتې شي ، او هوښیار وي که چیرې هغه خپله ژبه ونیسي.</w:t>
      </w:r>
    </w:p>
    <w:p/>
    <w:p>
      <w:r xmlns:w="http://schemas.openxmlformats.org/wordprocessingml/2006/main">
        <w:t xml:space="preserve">2. واعظ 3: 7 - د مینځلو وخت او د سمولو وخت، د چوپتیا وخت او د خبرو کولو وخت.</w:t>
      </w:r>
    </w:p>
    <w:p/>
    <w:p>
      <w:r xmlns:w="http://schemas.openxmlformats.org/wordprocessingml/2006/main">
        <w:t xml:space="preserve">نحمیاه 2:17 بیا ما هغوی ته وویل: تاسو هغه مصیبت ګورئ چې موږ په کې یو، یروشلم څنګه ویجاړ شوی، او د هغې دروازې په اور کې سوځیدلي دي، راځئ چې د یروشلم دیوال جوړ کړو ترڅو نور پاتې نه شو. یو ملامت.</w:t>
      </w:r>
    </w:p>
    <w:p/>
    <w:p>
      <w:r xmlns:w="http://schemas.openxmlformats.org/wordprocessingml/2006/main">
        <w:t xml:space="preserve">د يروشلم خلق د خپل ښار د تباهۍ په وجه په تکليف کښې وو. نحمیاه دوی هڅوي چې دیوال بیا جوړ کړي.</w:t>
      </w:r>
    </w:p>
    <w:p/>
    <w:p>
      <w:r xmlns:w="http://schemas.openxmlformats.org/wordprocessingml/2006/main">
        <w:t xml:space="preserve">1. د استقامت ځواک: په سختو وختونو کې د باور هڅول</w:t>
      </w:r>
    </w:p>
    <w:p/>
    <w:p>
      <w:r xmlns:w="http://schemas.openxmlformats.org/wordprocessingml/2006/main">
        <w:t xml:space="preserve">2. د یووالي له لارې په ستونزو باندې بریالي کیدل</w:t>
      </w:r>
    </w:p>
    <w:p/>
    <w:p>
      <w:r xmlns:w="http://schemas.openxmlformats.org/wordprocessingml/2006/main">
        <w:t xml:space="preserve">1. د روميانو په نوم خط 5: 3-5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2. جیمز 1:12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p>
      <w:r xmlns:w="http://schemas.openxmlformats.org/wordprocessingml/2006/main">
        <w:t xml:space="preserve">نحمیا 2:18 بیا ما دوی ته د خپل خدای د لاس په اړه وویل چې په ما باندې ښه و. لکه څنګه چې د پاچا هغه خبرې چې هغه ما ته کړې وې. هغوی وویل، راځئ چې پورته شو او جوړ کړو. نو دوی د دې نیک کار لپاره خپل لاسونه پیاوړي کړل.</w:t>
      </w:r>
    </w:p>
    <w:p/>
    <w:p>
      <w:r xmlns:w="http://schemas.openxmlformats.org/wordprocessingml/2006/main">
        <w:t xml:space="preserve">نحمیاه د خپل خدای د برکتونو او د پاچا د هڅونې کلمې د خپلې ټولنې له خلکو سره شریکې کړې، چې دوی یې د بیا رغونې لپاره هڅولي.</w:t>
      </w:r>
    </w:p>
    <w:p/>
    <w:p>
      <w:r xmlns:w="http://schemas.openxmlformats.org/wordprocessingml/2006/main">
        <w:t xml:space="preserve">1. راځئ چې پورته شو او جوړ شو: د ښو کارونو هڅونه</w:t>
      </w:r>
    </w:p>
    <w:p/>
    <w:p>
      <w:r xmlns:w="http://schemas.openxmlformats.org/wordprocessingml/2006/main">
        <w:t xml:space="preserve">2. د هڅونې ځواک: څنګه ښه ټکي هڅوي</w:t>
      </w:r>
    </w:p>
    <w:p/>
    <w:p>
      <w:r xmlns:w="http://schemas.openxmlformats.org/wordprocessingml/2006/main">
        <w:t xml:space="preserve">1. د عبرانیانو 10:24 - او راځئ چې په پام کې ونیسو چې څنګه یو بل سره مینه او ښو کارونو ته وهڅوو.</w:t>
      </w:r>
    </w:p>
    <w:p/>
    <w:p>
      <w:r xmlns:w="http://schemas.openxmlformats.org/wordprocessingml/2006/main">
        <w:t xml:space="preserve">2. متلونه 16:24 - مهربانې خبرې د شاتو د چت په څیر دي، روح ته خوږ او بدن ته روغتیا.</w:t>
      </w:r>
    </w:p>
    <w:p/>
    <w:p>
      <w:r xmlns:w="http://schemas.openxmlformats.org/wordprocessingml/2006/main">
        <w:t xml:space="preserve">نحمیاه 2:19 خو کله چې سنبلط هوروني، نوکر طوبیاه، عموني او ګشم عرب دا واورېدل، نو دوی په موږ وخندل او زموږ سپکاوی یې وکړ او ویې ویل: دا څه دي چې تاسو یې کوئ؟ ایا تاسو به د پاچا خلاف بغاوت کوئ؟</w:t>
      </w:r>
    </w:p>
    <w:p/>
    <w:p>
      <w:r xmlns:w="http://schemas.openxmlformats.org/wordprocessingml/2006/main">
        <w:t xml:space="preserve">سنبلاط هوروني، طوبیاه عموني او ګشم عربانو ملنډې وهلې او د نحمیاه او د هغه خلکو ته یې په سپکه سترګه کتل کله چې دوی د بیت المقدس د دېوالونو د بیا جوړولو د پلانونو په اړه واورېدل.</w:t>
      </w:r>
    </w:p>
    <w:p/>
    <w:p>
      <w:r xmlns:w="http://schemas.openxmlformats.org/wordprocessingml/2006/main">
        <w:t xml:space="preserve">1. د خدای خلک تل مخالف دي: نحمیا 2:19 موږ ته ښیې چې حتی کله چې د خدای خلک په وفادارۍ سره د هغه اراده تعقیبوي، دوی به د هغو کسانو لخوا مخالفت وکړي چې باور نلري.</w:t>
      </w:r>
    </w:p>
    <w:p/>
    <w:p>
      <w:r xmlns:w="http://schemas.openxmlformats.org/wordprocessingml/2006/main">
        <w:t xml:space="preserve">2. د عقیدې دیوالونه جوړول: د نحمیا د کیسې له لارې، موږ کولی شو د خپل ځان د باور دیوالونه جوړ کړو او په خدای باور وکړو، پرته له دې چې موږ له څومره مخالفت سره مخ شو.</w:t>
      </w:r>
    </w:p>
    <w:p/>
    <w:p>
      <w:r xmlns:w="http://schemas.openxmlformats.org/wordprocessingml/2006/main">
        <w:t xml:space="preserve">1. متی 5: 11-12 تاسو بختور یئ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 ځکه چې دوی هغه پیغمبران ځورول چې ستاسو څخه مخکې وو.</w:t>
      </w:r>
    </w:p>
    <w:p/>
    <w:p>
      <w:r xmlns:w="http://schemas.openxmlformats.org/wordprocessingml/2006/main">
        <w:t xml:space="preserve">2. د روميانو 8: 37-39 نه ، په دې ټولو شیانو کې موږ د هغه له لارې له فتح کونکو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نحمیاه 2:20 بیا ما دوی ته ځواب ورکړ او ورته یې وویل: د آسمان خدای هغه موږ ته بریا ورکوي. نو موږ به د هغه خدمتګاران راپاڅوو او جوړ به یې کړو: مګر تاسو په یروشلم کې هیڅ برخه نه لرئ، نه حق او نه یادگار.</w:t>
      </w:r>
    </w:p>
    <w:p/>
    <w:p>
      <w:r xmlns:w="http://schemas.openxmlformats.org/wordprocessingml/2006/main">
        <w:t xml:space="preserve">نحمیاه د خلکو پوښتنو ته ځواب ورکړ او اعلان یې وکړ چې خدای به دوی ته د یروشلم ښار د بیا جوړولو لپاره خوشحاله کړي، مګر خلک په ښار کې هیڅ حق یا یادګار نلري.</w:t>
      </w:r>
    </w:p>
    <w:p/>
    <w:p>
      <w:r xmlns:w="http://schemas.openxmlformats.org/wordprocessingml/2006/main">
        <w:t xml:space="preserve">1. زموږ لپاره د خدای پلان: په ایمان کې د بیارغونې دنده په غاړه اخیستل</w:t>
      </w:r>
    </w:p>
    <w:p/>
    <w:p>
      <w:r xmlns:w="http://schemas.openxmlformats.org/wordprocessingml/2006/main">
        <w:t xml:space="preserve">2. د خدای رزق: زموږ د سوکالۍ لپاره د هغه په ژمنو باور کول</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امر کړی و چې موږ په دوی کې حرکت وکړو.</w:t>
      </w:r>
    </w:p>
    <w:p/>
    <w:p>
      <w:r xmlns:w="http://schemas.openxmlformats.org/wordprocessingml/2006/main">
        <w:t xml:space="preserve">د نحمیا باب 3 د هغو اشخاصو او ډلو تفصیلي حساب وړاندې کوي چې د بیت المقدس د دیوالونو په بیارغونه کې یې برخه اخیستې وه. څپرکی د دوی ګډې هڅې، وقف، او د دیوال ځانګړي برخې په ګوته کوي چې دوی کار کړی.</w:t>
      </w:r>
    </w:p>
    <w:p/>
    <w:p>
      <w:r xmlns:w="http://schemas.openxmlformats.org/wordprocessingml/2006/main">
        <w:t xml:space="preserve">لومړۍ پراګراف: څپرکی د دې تشریح کولو سره پیل کیږي چې څنګه الیاسیب لوی کاهن او د هغه ملګري کاهنان د پسونو دروازې په بیا جوړولو کې خپلې ټاکل شوې دندې ترسره کوي. دوی دا مقدس کوي او د دیوال مختلف برخو ترمیم ته ځي (نحمیا 3: 1-2).</w:t>
      </w:r>
    </w:p>
    <w:p/>
    <w:p>
      <w:r xmlns:w="http://schemas.openxmlformats.org/wordprocessingml/2006/main">
        <w:t xml:space="preserve">دوهم پراګراف: داستان په دې تمرکز کوي چې څنګه د بیت المقدس د اوسیدونکو څخه بیلابیلې ډلې د بیارغونې په کار کې برخه اخلي. هرې ډلې ته د دیوال یوه ځانګړې برخه ټاکل شوې ده، لکه د دروازو ترمیم، برجونه او د دوی کورونو ته نږدې برخې (نحمیا 3: 3-32).</w:t>
      </w:r>
    </w:p>
    <w:p/>
    <w:p>
      <w:r xmlns:w="http://schemas.openxmlformats.org/wordprocessingml/2006/main">
        <w:t xml:space="preserve">په لنډیز کې، د نحمیا دریم څپرکی د یروشلم د دیوالونو د بیارغونې په جریان کې د همکارۍ او ساختماني تجربه انځوروي. د ښکیلتیا له لارې څرګند شوي ګډون روښانه کول، او د دندې له لارې ترلاسه شوي ویش. د هر کار لپاره ښودل شوي وقف ته اشاره کول، او یووالي د ګډ هدف د ترسره کولو لپاره ښودل شوی، یو مجسمه چې د ډله ایزو هڅو استازیتوب کوي، د بیارغونې په اړه د بیا رغونې په اړه د وصیت په اړه تصدیق چې د خالق - خدای او غوره شوي خلکو - اسراییل ترمنځ د ژمنې اړیکو درناوی ته ژمنتیا څرګندوي.</w:t>
      </w:r>
    </w:p>
    <w:p/>
    <w:p>
      <w:r xmlns:w="http://schemas.openxmlformats.org/wordprocessingml/2006/main">
        <w:t xml:space="preserve">نحمیا 3:1 بیا الیاسیب مشر کاهن د خپلو ورونو کاهنانو سره راپورته شو او د پسونو دروازه یې جوړه کړه. هغوی هغه مقدس کړ او دروازې یې جوړې کړې. حتی د میه برج ته ، د حنانییل برج پورې دوی مقدس کړل.</w:t>
      </w:r>
    </w:p>
    <w:p/>
    <w:p>
      <w:r xmlns:w="http://schemas.openxmlformats.org/wordprocessingml/2006/main">
        <w:t xml:space="preserve">لوی کاهن الیاسیب او د هغه ملګرو کاهنانو د پسونو دروازه جوړه کړه او مقدسه یې کړه او د میه برج او د حنانییل برج ته یې وغځوله.</w:t>
      </w:r>
    </w:p>
    <w:p/>
    <w:p>
      <w:r xmlns:w="http://schemas.openxmlformats.org/wordprocessingml/2006/main">
        <w:t xml:space="preserve">1. د یوځای کار کولو ځواک: د نحمیا 3: 1 مطالعه</w:t>
      </w:r>
    </w:p>
    <w:p/>
    <w:p>
      <w:r xmlns:w="http://schemas.openxmlformats.org/wordprocessingml/2006/main">
        <w:t xml:space="preserve">2. خدای ته د وقف ارزښت: په نحمیا 3: 1 کې یو انعکاس</w:t>
      </w:r>
    </w:p>
    <w:p/>
    <w:p>
      <w:r xmlns:w="http://schemas.openxmlformats.org/wordprocessingml/2006/main">
        <w:t xml:space="preserve">1. زبور 127: 1؛ "تر څو چې څښتن کور جوړ نه کړي، دوی بې ګټې کار کوي څوک چې جوړوي."</w:t>
      </w:r>
    </w:p>
    <w:p/>
    <w:p>
      <w:r xmlns:w="http://schemas.openxmlformats.org/wordprocessingml/2006/main">
        <w:t xml:space="preserve">2. واعظ 4: 9-10؛ "له یوه څخه دوه غوره دي، ځکه چې د دوی د کار ښه اجر دی، ځکه چې که دوی راټیټ شي، یو به خپل ملګری پورته کړي، مګر افسوس د هغه چا لپاره چې هغه یوازې وي کله چې هغه رالویږي، ځکه چې د هغه د پورته کولو لپاره هیڅوک نشته. "</w:t>
      </w:r>
    </w:p>
    <w:p/>
    <w:p>
      <w:r xmlns:w="http://schemas.openxmlformats.org/wordprocessingml/2006/main">
        <w:t xml:space="preserve">نحمیا 3: 2 او د هغه څنګ ته د یریحو سړي جوړ کړل. او د هغوی څنګ ته د امري زوی زکور جوړ کړ.</w:t>
      </w:r>
    </w:p>
    <w:p/>
    <w:p>
      <w:r xmlns:w="http://schemas.openxmlformats.org/wordprocessingml/2006/main">
        <w:t xml:space="preserve">د يريحو سړو او د امري زوئ زکور د يو بل تر څنګ جوړ کړل.</w:t>
      </w:r>
    </w:p>
    <w:p/>
    <w:p>
      <w:r xmlns:w="http://schemas.openxmlformats.org/wordprocessingml/2006/main">
        <w:t xml:space="preserve">1. د یو څه د جوړولو لپاره د یوځای کار کولو اهمیت.</w:t>
      </w:r>
    </w:p>
    <w:p/>
    <w:p>
      <w:r xmlns:w="http://schemas.openxmlformats.org/wordprocessingml/2006/main">
        <w:t xml:space="preserve">2. د نحمیا څخه د یووالي او وفادارۍ یوه بیلګه.</w:t>
      </w:r>
    </w:p>
    <w:p/>
    <w:p>
      <w:r xmlns:w="http://schemas.openxmlformats.org/wordprocessingml/2006/main">
        <w:t xml:space="preserve">1. واعظ 4: 9-12 دوه له یو څخه غوره دي، ځکه چې د دوی د کار لپاره ښه اجر دی.</w:t>
      </w:r>
    </w:p>
    <w:p/>
    <w:p>
      <w:r xmlns:w="http://schemas.openxmlformats.org/wordprocessingml/2006/main">
        <w:t xml:space="preserve">۱۰ځکه که هغوئ راپرېوځي نو يو څوک به خپل ملګرى پورته کوى. خو افسوس د هغه چا لپاره چې د لوېدو په وخت کې یوازې وي، ځکه چې د هغه د پورته کولو لپاره هیڅوک نشته.</w:t>
      </w:r>
    </w:p>
    <w:p/>
    <w:p>
      <w:r xmlns:w="http://schemas.openxmlformats.org/wordprocessingml/2006/main">
        <w:t xml:space="preserve">2. زبور 133: 1 وګورئ ، دا څومره ښه او څومره خوندور دی چې د وروڼو لپاره په یووالي کې یوځای اوسیږي!</w:t>
      </w:r>
    </w:p>
    <w:p/>
    <w:p>
      <w:r xmlns:w="http://schemas.openxmlformats.org/wordprocessingml/2006/main">
        <w:t xml:space="preserve">نحمیاه 3:3 مګر د کبانو دروازه د حسینا زامنو جوړه کړه، چا د هغې سیمونه هم کېښودل او د هغې دروازې، د هغې قلفونه او د هغې بندونه یې جوړ کړل.</w:t>
      </w:r>
    </w:p>
    <w:p/>
    <w:p>
      <w:r xmlns:w="http://schemas.openxmlformats.org/wordprocessingml/2006/main">
        <w:t xml:space="preserve">د حسينه زامنو د کبانو دروازه جوړه کړه او په هغې کې يې بيمونه، دروازې، قلفونه او بندونه ولګول.</w:t>
      </w:r>
    </w:p>
    <w:p/>
    <w:p>
      <w:r xmlns:w="http://schemas.openxmlformats.org/wordprocessingml/2006/main">
        <w:t xml:space="preserve">1. په ګډه کار کولو ځواک: د حسینه له زامنو څخه زده کړه</w:t>
      </w:r>
    </w:p>
    <w:p/>
    <w:p>
      <w:r xmlns:w="http://schemas.openxmlformats.org/wordprocessingml/2006/main">
        <w:t xml:space="preserve">2. د وقف کولو برکت: د دندې پای ته رسولو اهمیت</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متلونه 16: 3 - خپل کارونه څښتن ته وسپاره، او ستاسو فکرونه به ثابت شي.</w:t>
      </w:r>
    </w:p>
    <w:p/>
    <w:p>
      <w:r xmlns:w="http://schemas.openxmlformats.org/wordprocessingml/2006/main">
        <w:t xml:space="preserve">نحمیاه 3:4 او د دوی څنګ ته د اوریا زوی مریموت د کوز زوی ترمیم کړ. او د هغوی څنګ ته د برکیاه زوی مسلّلام د مسزابیل زوی ترمیم کړ. او د هغوی څنګ ته د بعنا زوی صدوق مرمت وکړ.</w:t>
      </w:r>
    </w:p>
    <w:p/>
    <w:p>
      <w:r xmlns:w="http://schemas.openxmlformats.org/wordprocessingml/2006/main">
        <w:t xml:space="preserve">دا پاسه د بیت المقدس په دیوالونو کې د دریو سړیو - مریموت ، میشولام او صدوک - د ترمیم کار توضیح کوي.</w:t>
      </w:r>
    </w:p>
    <w:p/>
    <w:p>
      <w:r xmlns:w="http://schemas.openxmlformats.org/wordprocessingml/2006/main">
        <w:t xml:space="preserve">1. د یووالي ځواک: د بیارغونې لپاره په ګډه کار کول</w:t>
      </w:r>
    </w:p>
    <w:p/>
    <w:p>
      <w:r xmlns:w="http://schemas.openxmlformats.org/wordprocessingml/2006/main">
        <w:t xml:space="preserve">2. د خدای وفادار بندګان: د میرموت، میشلم او صدوق مثال</w:t>
      </w:r>
    </w:p>
    <w:p/>
    <w:p>
      <w:r xmlns:w="http://schemas.openxmlformats.org/wordprocessingml/2006/main">
        <w:t xml:space="preserve">1. د افسیانو 4: 2-3 - "په ټول عاجزۍ او نرمۍ سره، په صبر سره، په مینه کې یو بل سره برداشت کول، د سولې په بند کې د روح یووالي ساتلو ته لیواله دي."</w:t>
      </w:r>
    </w:p>
    <w:p/>
    <w:p>
      <w:r xmlns:w="http://schemas.openxmlformats.org/wordprocessingml/2006/main">
        <w:t xml:space="preserve">2. عبرانیان 11:38 - "د چا نړۍ د دې وړ نه وه: دوی په دښتو او غرونو کې او د ځمکې په غارونو او غارونو کې ګرځیدل."</w:t>
      </w:r>
    </w:p>
    <w:p/>
    <w:p>
      <w:r xmlns:w="http://schemas.openxmlformats.org/wordprocessingml/2006/main">
        <w:t xml:space="preserve">نحمیا 3: 5 او د دوی څنګ ته د تکویانو ترمیم شو. خو د هغوئ مشران د خپل مالِک خُدائ کار ته غاړه نۀ ږدي.</w:t>
      </w:r>
    </w:p>
    <w:p/>
    <w:p>
      <w:r xmlns:w="http://schemas.openxmlformats.org/wordprocessingml/2006/main">
        <w:t xml:space="preserve">تکویانو د یروشلم د دیوالونو ترمیم پیل کړ، مګر د دوی امیرانو مرسته ونه کړه.</w:t>
      </w:r>
    </w:p>
    <w:p/>
    <w:p>
      <w:r xmlns:w="http://schemas.openxmlformats.org/wordprocessingml/2006/main">
        <w:t xml:space="preserve">1. د څښتن د خدمت لپاره د یوځای کار کولو اهمیت</w:t>
      </w:r>
    </w:p>
    <w:p/>
    <w:p>
      <w:r xmlns:w="http://schemas.openxmlformats.org/wordprocessingml/2006/main">
        <w:t xml:space="preserve">2. د غرور خطرونه او د عاجزي نشتوالی.</w:t>
      </w:r>
    </w:p>
    <w:p/>
    <w:p>
      <w:r xmlns:w="http://schemas.openxmlformats.org/wordprocessingml/2006/main">
        <w:t xml:space="preserve">1. متلونه 13: 10 - "یوازې په غرور سره جنجال راځي: مګر د ښه نصیحت سره حکمت دی."</w:t>
      </w:r>
    </w:p>
    <w:p/>
    <w:p>
      <w:r xmlns:w="http://schemas.openxmlformats.org/wordprocessingml/2006/main">
        <w:t xml:space="preserve">2. ګلتیانو 6: 9-10 - "راځئ چې په ښه کولو کې ستړي نه شو، ځکه چې په مناسب وخت کې به موږ فصل راوباسئ که چیرې موږ لاس وانخلو، نو څنګه چې موږ فرصت لرو، راځئ چې د ټولو خلکو سره ښه وکړو. په ځانګړې توګه د هغو کسانو لپاره چې د مومنانو له کورنۍ سره تړاو لري."</w:t>
      </w:r>
    </w:p>
    <w:p/>
    <w:p>
      <w:r xmlns:w="http://schemas.openxmlformats.org/wordprocessingml/2006/main">
        <w:t xml:space="preserve">نحمیاه 3:6 سربیره پردې، پخوانۍ دروازه د پاساح زوی یهویدع او د بسودیا زوی مسولم ترمیم کړه. هغوئ د هغې تېمونه کېښودل، د هغې دروازې، د هغې قلفونه او بندونه يې جوړ کړل.</w:t>
      </w:r>
    </w:p>
    <w:p/>
    <w:p>
      <w:r xmlns:w="http://schemas.openxmlformats.org/wordprocessingml/2006/main">
        <w:t xml:space="preserve">زوړ دروازه د یهویدع او مشولم لخوا ترمیم شوه.</w:t>
      </w:r>
    </w:p>
    <w:p/>
    <w:p>
      <w:r xmlns:w="http://schemas.openxmlformats.org/wordprocessingml/2006/main">
        <w:t xml:space="preserve">1: خدای په جزیاتو کې دی - څومره چې خدای حتی په کوچنیو کارونو کې وفادار دی.</w:t>
      </w:r>
    </w:p>
    <w:p/>
    <w:p>
      <w:r xmlns:w="http://schemas.openxmlformats.org/wordprocessingml/2006/main">
        <w:t xml:space="preserve">2: د ټیم کار اهمیت - څنګه چې خدای د خپل پلان بشپړولو لپاره نور کاروي.</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نحمیاه 3:7 او د دوی په څنګ کې د جبعون ملتیاه او میرونوتیه جدون، د جبعون او مصفاه سړو د سیند دې غاړې ته د والي تخت ته ترمیم کړ.</w:t>
      </w:r>
    </w:p>
    <w:p/>
    <w:p>
      <w:r xmlns:w="http://schemas.openxmlformats.org/wordprocessingml/2006/main">
        <w:t xml:space="preserve">ملاتیاه جبعون او جدون مرونوتي، د جبعون او مصفا دواړو سړو د سیند په غاړه د والي تخت ترمیم کړ.</w:t>
      </w:r>
    </w:p>
    <w:p/>
    <w:p>
      <w:r xmlns:w="http://schemas.openxmlformats.org/wordprocessingml/2006/main">
        <w:t xml:space="preserve">1. د یووالي ځواک: د لویو شیانو د ترسره کولو لپاره په ګډه کار کول</w:t>
      </w:r>
    </w:p>
    <w:p/>
    <w:p>
      <w:r xmlns:w="http://schemas.openxmlformats.org/wordprocessingml/2006/main">
        <w:t xml:space="preserve">2. د اطاعت اهمیت: د خدای د حکمونو پیروي</w:t>
      </w:r>
    </w:p>
    <w:p/>
    <w:p>
      <w:r xmlns:w="http://schemas.openxmlformats.org/wordprocessingml/2006/main">
        <w:t xml:space="preserve">1. 1 کورنتیانو 12: 12-13 - لکه څنګه چې بدن یو دی او ډیری غړي لري او د بدن ټول غړي که څه هم ډیری دي ، نو دا د مسیح سره دی. ځکه چې موږ ټول په یو روح کې بپتسمه شوي یو یهودیان یا یونانیان ، غلامان یا آزاد او ټول د یو روح څخه څښل شوي.</w:t>
      </w:r>
    </w:p>
    <w:p/>
    <w:p>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نحمیاه 3:8 د هغه څنګ ته د هریاه زوی عزیل د سرو زرو ترمیم کړ. د هغه څنګ ته د حننیاه زوی هم ترمیم کړ او د یو لوی دیوال سره یې د یروشلم قلعه جوړه کړه.</w:t>
      </w:r>
    </w:p>
    <w:p/>
    <w:p>
      <w:r xmlns:w="http://schemas.openxmlformats.org/wordprocessingml/2006/main">
        <w:t xml:space="preserve">عزیل او حنانیه د بیت المقدس د دیوال یوه برخه ترمیم کړه چې د نحمیا د هڅو د یوې برخې په توګه یې بیا جوړ کړي.</w:t>
      </w:r>
    </w:p>
    <w:p/>
    <w:p>
      <w:r xmlns:w="http://schemas.openxmlformats.org/wordprocessingml/2006/main">
        <w:t xml:space="preserve">1. د ګډ هدف لپاره د ګډ کار کولو اهمیت.</w:t>
      </w:r>
    </w:p>
    <w:p/>
    <w:p>
      <w:r xmlns:w="http://schemas.openxmlformats.org/wordprocessingml/2006/main">
        <w:t xml:space="preserve">2. د یوې لویې ښې لاسته راوړنې لپاره د همکارۍ ځواک.</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فیلیپیان 2: 1-4 - نو که چیرې په مسیح کې کوم هڅونه وي ، د مینې څخه کوم آرام ، په روح کې کوم ګډون ، کومه مینه او خواخوږي ، زما خوښۍ د ورته ذهن په درلودلو سره بشپړ کړئ ، ورته مینه ولرئ. په بشپړ اتفاق او یو ذهن کې. د دښمنۍ او غرور څخه هیڅ کار مه کوئ، مګر په عاجزۍ کې نور له ځانه ډیر مهم وګڼئ. اجازه راکړئ چې تاسو هر یو نه یوازې د خپلو ګټو لپاره، بلکې د نورو ګټو ته هم وګورئ.</w:t>
      </w:r>
    </w:p>
    <w:p/>
    <w:p>
      <w:r xmlns:w="http://schemas.openxmlformats.org/wordprocessingml/2006/main">
        <w:t xml:space="preserve">نحمیاه 3:9 او د دوی څنګ ته د حور زوی رفایاه چې د یروشلم د نیمې برخې حاکم وو ترمیم کړ.</w:t>
      </w:r>
    </w:p>
    <w:p/>
    <w:p>
      <w:r xmlns:w="http://schemas.openxmlformats.org/wordprocessingml/2006/main">
        <w:t xml:space="preserve">رفایاه د خلکو د یوې ډلې برخه وه چې د بیت المقدس د دیوالونو په ترمیم کې یې مرسته کوله.</w:t>
      </w:r>
    </w:p>
    <w:p/>
    <w:p>
      <w:r xmlns:w="http://schemas.openxmlformats.org/wordprocessingml/2006/main">
        <w:t xml:space="preserve">۱: ګډ هدف ته د رسېدو لپاره په ګډه کار کول.</w:t>
      </w:r>
    </w:p>
    <w:p/>
    <w:p>
      <w:r xmlns:w="http://schemas.openxmlformats.org/wordprocessingml/2006/main">
        <w:t xml:space="preserve">۲: د نوښت اهمیت.</w:t>
      </w:r>
    </w:p>
    <w:p/>
    <w:p>
      <w:r xmlns:w="http://schemas.openxmlformats.org/wordprocessingml/2006/main">
        <w:t xml:space="preserve">1: واعظ 4: 9-12 - دوه له یو څخه غوره دي، ځکه چې دوی د دوی د کار لپاره ښه عاید لري.</w:t>
      </w:r>
    </w:p>
    <w:p/>
    <w:p>
      <w:r xmlns:w="http://schemas.openxmlformats.org/wordprocessingml/2006/main">
        <w:t xml:space="preserve">10 که چیرې یو له دوی څخه ښکته شي، یو له بل سره مرسته کولی شي. مګر په هر هغه چا رحم وکړئ چې رالویږي او هیڅ څوک نلري چې د دوی سره مرسته وکړي.</w:t>
      </w:r>
    </w:p>
    <w:p/>
    <w:p>
      <w:r xmlns:w="http://schemas.openxmlformats.org/wordprocessingml/2006/main">
        <w:t xml:space="preserve">۱۱همدارنګه، که دوه سره يو ځای پراته وي، نو دوی به ګرم وساتي. مګر څنګه کولی شي یوازې ګرم وساتي؟</w:t>
      </w:r>
    </w:p>
    <w:p/>
    <w:p>
      <w:r xmlns:w="http://schemas.openxmlformats.org/wordprocessingml/2006/main">
        <w:t xml:space="preserve">12 که څه هم یو څوک غالب کیدی شي، دوه کولی شي د ځان دفاع وکړي. د درې تارونو تار په چټکۍ سره نه ماتیږي.</w:t>
      </w:r>
    </w:p>
    <w:p/>
    <w:p>
      <w:r xmlns:w="http://schemas.openxmlformats.org/wordprocessingml/2006/main">
        <w:t xml:space="preserve">2: رومیان 12:10 - په مینه کې یو بل ته وقف اوسئ. یو بل ته د خپل ځان څخه لوړ درناوی وکړئ.</w:t>
      </w:r>
    </w:p>
    <w:p/>
    <w:p>
      <w:r xmlns:w="http://schemas.openxmlformats.org/wordprocessingml/2006/main">
        <w:t xml:space="preserve">نحمیاه 3:10 او د دوی څنګ ته د هارومف زوی جدایاه حتی د هغه د کور مخې ته ترمیم کړ. او د هغه څنګ ته د حسبنیاه زوی حطوش ترمیم کړ.</w:t>
      </w:r>
    </w:p>
    <w:p/>
    <w:p>
      <w:r xmlns:w="http://schemas.openxmlformats.org/wordprocessingml/2006/main">
        <w:t xml:space="preserve">جدایاه او حطوش د یو بل د کورونو څنګ ته د یروشلم دیوال ترمیم کړ.</w:t>
      </w:r>
    </w:p>
    <w:p/>
    <w:p>
      <w:r xmlns:w="http://schemas.openxmlformats.org/wordprocessingml/2006/main">
        <w:t xml:space="preserve">1. د ټولنې ځواک: د خدای د سلطنت د جوړولو لپاره په ګډه کار کول</w:t>
      </w:r>
    </w:p>
    <w:p/>
    <w:p>
      <w:r xmlns:w="http://schemas.openxmlformats.org/wordprocessingml/2006/main">
        <w:t xml:space="preserve">2. د سخت کار کولو اهمیت: د جدایا او حتوش مثال</w:t>
      </w:r>
    </w:p>
    <w:p/>
    <w:p>
      <w:r xmlns:w="http://schemas.openxmlformats.org/wordprocessingml/2006/main">
        <w:t xml:space="preserve">1. واعظ 4: 9-10 - دوه له یو څخه غوره دي، ځکه چې د دوی د کار لپاره ښه اجر دی. ځکه چې که دوی ښکته شي، یو څوک به خپل ملګری پورته کړي.</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نحمیاه 3:11 د حریم زوی ملکیاه او د پحتموآب زوی حسوب بله ټوټه او د کوټې برج ترمیم کړ.</w:t>
      </w:r>
    </w:p>
    <w:p/>
    <w:p>
      <w:r xmlns:w="http://schemas.openxmlformats.org/wordprocessingml/2006/main">
        <w:t xml:space="preserve">دوه سړو، ملکیاه او حسوب، د کوټې برج د نحمیا د لوی کار د برخې په توګه د بیت المقدس د دیوالونو بیا رغولو کې ترمیم کړ.</w:t>
      </w:r>
    </w:p>
    <w:p/>
    <w:p>
      <w:r xmlns:w="http://schemas.openxmlformats.org/wordprocessingml/2006/main">
        <w:t xml:space="preserve">1. د استقامت ځواک: د نحمیا 3:11 معاینه کول</w:t>
      </w:r>
    </w:p>
    <w:p/>
    <w:p>
      <w:r xmlns:w="http://schemas.openxmlformats.org/wordprocessingml/2006/main">
        <w:t xml:space="preserve">2. د بیارغونې لپاره په ګډه کار کول: د نحمیا 3:11 سپړنه</w:t>
      </w:r>
    </w:p>
    <w:p/>
    <w:p>
      <w:r xmlns:w="http://schemas.openxmlformats.org/wordprocessingml/2006/main">
        <w:t xml:space="preserve">1. متلونه 27:17 - "لکه څنګه چې اوسپنه اوسپنه تیزوي، نو یو سړی بل تیزوي"</w:t>
      </w:r>
    </w:p>
    <w:p/>
    <w:p>
      <w:r xmlns:w="http://schemas.openxmlformats.org/wordprocessingml/2006/main">
        <w:t xml:space="preserve">2. واعظ 4: 9-12 - "دوه د یو څخه غوره دي، ځکه چې د دوی د کار لپاره ښه پایله ده: که چیرې یو له دوی څخه راښکته شي، یو د بل سره مرسته کولی شي. له هغوی سره مرسته وکړئ، که څه هم یو یې غالب شي، دوه کولی شي د ځان دفاع وکړي، د دریو تارونو تار ژر نه ماتیږي.</w:t>
      </w:r>
    </w:p>
    <w:p/>
    <w:p>
      <w:r xmlns:w="http://schemas.openxmlformats.org/wordprocessingml/2006/main">
        <w:t xml:space="preserve">نحمیاه 3:12 او د هغه څنګ ته د حلویش زوی شلوم چې د یروشلم د نیمې برخې واکمن وو، هغه او د هغه لوڼې یې ترمیم کړې.</w:t>
      </w:r>
    </w:p>
    <w:p/>
    <w:p>
      <w:r xmlns:w="http://schemas.openxmlformats.org/wordprocessingml/2006/main">
        <w:t xml:space="preserve">شلوم، د یروشلم د نیمې برخې حاکم، د خپلو لوڼو سره یوځای د یروشلم دیوال ترمیم کړ.</w:t>
      </w:r>
    </w:p>
    <w:p/>
    <w:p>
      <w:r xmlns:w="http://schemas.openxmlformats.org/wordprocessingml/2006/main">
        <w:t xml:space="preserve">1. په ګډه کار کولو ځواک: د شلم او د هغه د لوڼو کیسه</w:t>
      </w:r>
    </w:p>
    <w:p/>
    <w:p>
      <w:r xmlns:w="http://schemas.openxmlformats.org/wordprocessingml/2006/main">
        <w:t xml:space="preserve">2. د ټیم کار ارزښت: د شالم او د هغه له لوڼو څخه زده شوي درسونه</w:t>
      </w:r>
    </w:p>
    <w:p/>
    <w:p>
      <w:r xmlns:w="http://schemas.openxmlformats.org/wordprocessingml/2006/main">
        <w:t xml:space="preserve">1. د افسیانو 4: 16، له هغه څخه چې ټول بدن د هغه څه په واسطه چې هر ګډ چمتو کوي سره یوځای شوی او یو بل سره نښلوي، د اغیزمن کار له مخې چې هره برخه یې خپله برخه ترسره کوي، په مینه کې د ځان د اصلاح لپاره د بدن وده لامل کیږي.</w:t>
      </w:r>
    </w:p>
    <w:p/>
    <w:p>
      <w:r xmlns:w="http://schemas.openxmlformats.org/wordprocessingml/2006/main">
        <w:t xml:space="preserve">2. کولسیان 3:23، او هر هغه څه چې تاسو یې کوئ، په زړه پورې یې کوئ، لکه څنګه چې د څښتن لپاره، نه د انسانانو لپاره.</w:t>
      </w:r>
    </w:p>
    <w:p/>
    <w:p>
      <w:r xmlns:w="http://schemas.openxmlformats.org/wordprocessingml/2006/main">
        <w:t xml:space="preserve">نحمیاه 3:13 د وادي دروازه حنون او د زنواه اوسېدونکو ترمیم کړه. هغوئ هغه جوړ کړل او د هغې دروازې يې جوړې کړې، قلفونه يې ولګول او د کوټې دروازې ته يې په دېوال باندې زر سانتي متره ودروله.</w:t>
      </w:r>
    </w:p>
    <w:p/>
    <w:p>
      <w:r xmlns:w="http://schemas.openxmlformats.org/wordprocessingml/2006/main">
        <w:t xml:space="preserve">حنون او د زنواه قوم د وادۍ دروازه ترميم کړه، د هغې دروازې، تالاشۍ، بندونه يې جوړ کړل او دېوال يې زر سانتي متره وغزاوه چې د ګونځې دروازې ته ورسيده.</w:t>
      </w:r>
    </w:p>
    <w:p/>
    <w:p>
      <w:r xmlns:w="http://schemas.openxmlformats.org/wordprocessingml/2006/main">
        <w:t xml:space="preserve">1. د خدای د سلطنت د جوړولو لپاره په ګډه کار کولو اهمیت</w:t>
      </w:r>
    </w:p>
    <w:p/>
    <w:p>
      <w:r xmlns:w="http://schemas.openxmlformats.org/wordprocessingml/2006/main">
        <w:t xml:space="preserve">2. د خدای د حکمونو د اطاعت برکت</w:t>
      </w:r>
    </w:p>
    <w:p/>
    <w:p>
      <w:r xmlns:w="http://schemas.openxmlformats.org/wordprocessingml/2006/main">
        <w:t xml:space="preserve">1. واعظ 4: 9-12 - دوه له یو څخه غوره دي، ځکه چې دوی د خپل کار لپاره ښه پایله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2. یسعیاه 58:12 - ستاسو خلک به زاړه کنډکونه بیا جوړ کړي او زاړه بنسټونه به پورته کړي. تاسو ته به د ماتو دیوالونو رغونکی، د کورونو سره د سړکونو بیا رغونکی ویل کیږي.</w:t>
      </w:r>
    </w:p>
    <w:p/>
    <w:p>
      <w:r xmlns:w="http://schemas.openxmlformats.org/wordprocessingml/2006/main">
        <w:t xml:space="preserve">نحمیاه 3:14 مګر د خنجر دروازه د ریخاب زوی ملکیاه چې د بیت الحکریم د یوې برخې حاکم وه ترمیم کړه. هغه يې جوړ کړ او د هغې دروازې يې جوړې کړې، قلفونه يې او بندونه يې جوړ کړل.</w:t>
      </w:r>
    </w:p>
    <w:p/>
    <w:p>
      <w:r xmlns:w="http://schemas.openxmlformats.org/wordprocessingml/2006/main">
        <w:t xml:space="preserve">د بیت الحکریم د یوې برخې واکمن ملکیاه د خنجر دروازه ترمیم کړه او د هغې دروازې، تالاشۍ او بندونه یې جوړ کړل.</w:t>
      </w:r>
    </w:p>
    <w:p/>
    <w:p>
      <w:r xmlns:w="http://schemas.openxmlformats.org/wordprocessingml/2006/main">
        <w:t xml:space="preserve">1. د بیا رغولو ځواک</w:t>
      </w:r>
    </w:p>
    <w:p/>
    <w:p>
      <w:r xmlns:w="http://schemas.openxmlformats.org/wordprocessingml/2006/main">
        <w:t xml:space="preserve">2. د خلکو له لارې د خدای روزي</w:t>
      </w:r>
    </w:p>
    <w:p/>
    <w:p>
      <w:r xmlns:w="http://schemas.openxmlformats.org/wordprocessingml/2006/main">
        <w:t xml:space="preserve">1. د افسیانو 2:20-22 - د رسولانو او پیغمبرانو په بنسټ کې جوړ شوی، عیسی مسیح پخپله د بنسټ ډبره ده؛ په کوم کې چې ټولې ودانۍ په ګډه جوړه شوې د څښتن په مقدس معبد کې وده کوي: په کوم کې چې تاسو هم د روح له لارې د خدای د استوګنې لپاره یوځای جوړ شوي یاست.</w:t>
      </w:r>
    </w:p>
    <w:p/>
    <w:p>
      <w:r xmlns:w="http://schemas.openxmlformats.org/wordprocessingml/2006/main">
        <w:t xml:space="preserve">2. متی 7: 24-27 - نو هر څوک چې زما دا خبرې واوري او عمل یې کړي، زه به هغه د یو هوښیار سړي سره تشبیه کړم چې خپل کور یې په تیږو جوړ کړ: او باران راښکته شو، سیلابونه راغلل. بادونه روان وو او په هغه کور یې ووهل. او دا ونه غورځېدله، ځکه چې دا په یوه ډبره کې ایښودل شوی و. او هر هغه څوک چې زما دا خبرې واوري او عمل یې ونه کړي، هغه به د یو ناپوه سړي په څیر وګڼل شي چې خپل کور یې په شګو جوړ کړ: بیا باران راښکته شو، سیلابونه راغلل، بادونه راغلل او په هغه باندې یې ووهل. کور او دا راپرېوته او د هغې راپرېوته ډېره ښه وه.</w:t>
      </w:r>
    </w:p>
    <w:p/>
    <w:p>
      <w:r xmlns:w="http://schemas.openxmlformats.org/wordprocessingml/2006/main">
        <w:t xml:space="preserve">نحمیاه 3:15 مګر د چشمې دروازه د کالحوز زوی شالون چې د مصفا د یوې برخې واکمن وو ترمیم کړه. هغه يې جوړ کړ او پوښ يې کړ او د هغې دروازې يې جوړې کړې، تالاشۍ يې جوړې کړې او د سيلوح د حوض دیوال يې د بادشاه د باغ په څنګ کې او هغه زيړو ته چې د داؤد د ښار څخه ښکته کيږي، جوړ کړل.</w:t>
      </w:r>
    </w:p>
    <w:p/>
    <w:p>
      <w:r xmlns:w="http://schemas.openxmlformats.org/wordprocessingml/2006/main">
        <w:t xml:space="preserve">شالون چې د مصفاه د یوې برخې واکمن وو، د چشمې دروازه یې ترمیم کړه او هغه یې جوړه کړه، هغه یې پوښله او دروازې، تالاشۍ او بندونه یې ورته جوړ کړل. هغۀ د بادشاه د باغ سره نزدې د سيلوح حوض او د داؤد د ښار نه لاندې د پښو دېوال هم جوړ کړو.</w:t>
      </w:r>
    </w:p>
    <w:p/>
    <w:p>
      <w:r xmlns:w="http://schemas.openxmlformats.org/wordprocessingml/2006/main">
        <w:t xml:space="preserve">1. د نحمیا د باور ځواک: څنګه په خدای باندې د نحمیا باور د هغه د ښار او دیوالونو د بیارغونې په اوږدو کې لارښود او ځواک برابر کړ.</w:t>
      </w:r>
    </w:p>
    <w:p/>
    <w:p>
      <w:r xmlns:w="http://schemas.openxmlformats.org/wordprocessingml/2006/main">
        <w:t xml:space="preserve">2. د یوځای کولو ځواک: څنګه د نحمیا مثال د عقیدې او لیوالتیا سره یوځای جوړونه کولی شي زموږ په خپل ژوند کې مثبت بدلون راولي.</w:t>
      </w:r>
    </w:p>
    <w:p/>
    <w:p>
      <w:r xmlns:w="http://schemas.openxmlformats.org/wordprocessingml/2006/main">
        <w:t xml:space="preserve">1. زبور 127: 1-2 - پرته لدې چې څښتن کور جوړ کړي ، جوړونکي بې کاره کار کوي. تر څو چې څښتن د ښار څارنه ونه کړي، ساتونکي به بې ګټې وي.</w:t>
      </w:r>
    </w:p>
    <w:p/>
    <w:p>
      <w:r xmlns:w="http://schemas.openxmlformats.org/wordprocessingml/2006/main">
        <w:t xml:space="preserve">2. متلونه 16: 3 - هر هغه څه چې تاسو یې کوئ څښتن ته ژمن اوسئ، او هغه به ستاسو پلانونه جوړ کړي.</w:t>
      </w:r>
    </w:p>
    <w:p/>
    <w:p>
      <w:r xmlns:w="http://schemas.openxmlformats.org/wordprocessingml/2006/main">
        <w:t xml:space="preserve">نحمیاه 3:16 د هغه نه وروسته د عزبوک زوی نحمیاه چې د بیتسور د نیمې برخې حاکم و، د داؤد د قبرونو په مقابل کې ځای ته او هغه حوض ته چې جوړ شوی و او د زورواکو کور ته یې ترمیم وکړ.</w:t>
      </w:r>
    </w:p>
    <w:p/>
    <w:p>
      <w:r xmlns:w="http://schemas.openxmlformats.org/wordprocessingml/2006/main">
        <w:t xml:space="preserve">نحمیاه د بیت المقدس دیوال ترمیم کړ او د ډیویډ قبرونو او حوض او د زورور کور ته یې د بشپړولو لارښوونه وکړه.</w:t>
      </w:r>
    </w:p>
    <w:p/>
    <w:p>
      <w:r xmlns:w="http://schemas.openxmlformats.org/wordprocessingml/2006/main">
        <w:t xml:space="preserve">1. د یووالي ځواک: نحمیاه او د بیت المقدس دیوال</w:t>
      </w:r>
    </w:p>
    <w:p/>
    <w:p>
      <w:r xmlns:w="http://schemas.openxmlformats.org/wordprocessingml/2006/main">
        <w:t xml:space="preserve">2. د استقامت ځواک: نحمیاه او د بیت المقدس بیا رغونه</w:t>
      </w:r>
    </w:p>
    <w:p/>
    <w:p>
      <w:r xmlns:w="http://schemas.openxmlformats.org/wordprocessingml/2006/main">
        <w:t xml:space="preserve">1. زبور 127: 1 - پرته لدې چې څښتن کور جوړ کړي ، هغه څوک چې دا جوړوي بې ګټې کار کوي.</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نحمیاه 3:17 د هغه نه وروسته د بني زوی ریحام د لیویانو ترمیم وکړ. د هغه تر څنګ حشبياه، چې د قيله د نيمې برخې واکمن ؤ، په خپله برخه کې ترميم کړ.</w:t>
      </w:r>
    </w:p>
    <w:p/>
    <w:p>
      <w:r xmlns:w="http://schemas.openxmlformats.org/wordprocessingml/2006/main">
        <w:t xml:space="preserve">ليويانو، د بني زوئ رحوم او د قيله د نيمې برخې حُشبياه د يروشلم ښار ترميم کړو.</w:t>
      </w:r>
    </w:p>
    <w:p/>
    <w:p>
      <w:r xmlns:w="http://schemas.openxmlformats.org/wordprocessingml/2006/main">
        <w:t xml:space="preserve">1. د ریحام او حشبیه ځواک: څنګه د دوی خدمت د بیت المقدس ښار جوړ کړ</w:t>
      </w:r>
    </w:p>
    <w:p/>
    <w:p>
      <w:r xmlns:w="http://schemas.openxmlformats.org/wordprocessingml/2006/main">
        <w:t xml:space="preserve">2. د همکارۍ ځواک: د لویو شیانو د ترسره کولو لپاره په ګډه کار کول</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د افسیانو 2: 20-22 - او د رسولانو او پیغمبرانو په بنسټ کې جوړ شوي، عیسی مسیح پخپله د کونج ډبره ده. په کوم کې چې ټول جوړ شوي ودانۍ په رب کې یو مقدس معبد ته وده ورکوي: په کوم کې چې تاسو هم د روح له لارې د خدای د استوګنې لپاره یوځای جوړ شوي یاست.</w:t>
      </w:r>
    </w:p>
    <w:p/>
    <w:p>
      <w:r xmlns:w="http://schemas.openxmlformats.org/wordprocessingml/2006/main">
        <w:t xml:space="preserve">نحمیاه 3:18 د هغه نه وروسته د دوی وروڼه ترمیم کړل، د حناداد زوی بوای، د کیلا د نیمې برخې واکمن.</w:t>
      </w:r>
    </w:p>
    <w:p/>
    <w:p>
      <w:r xmlns:w="http://schemas.openxmlformats.org/wordprocessingml/2006/main">
        <w:t xml:space="preserve">د حناداد زوئ باوى د خپلو وروڼو نه پس د قِيله يوه برخه ترميم کړه.</w:t>
      </w:r>
    </w:p>
    <w:p/>
    <w:p>
      <w:r xmlns:w="http://schemas.openxmlformats.org/wordprocessingml/2006/main">
        <w:t xml:space="preserve">1. د ټیم په توګه د یوځای کار کولو ځواک</w:t>
      </w:r>
    </w:p>
    <w:p/>
    <w:p>
      <w:r xmlns:w="http://schemas.openxmlformats.org/wordprocessingml/2006/main">
        <w:t xml:space="preserve">2. د خلکو په یووالي کې د ټیم د مشرانو رول</w:t>
      </w:r>
    </w:p>
    <w:p/>
    <w:p>
      <w:r xmlns:w="http://schemas.openxmlformats.org/wordprocessingml/2006/main">
        <w:t xml:space="preserve">1. نحمیا 3:18</w:t>
      </w:r>
    </w:p>
    <w:p/>
    <w:p>
      <w:r xmlns:w="http://schemas.openxmlformats.org/wordprocessingml/2006/main">
        <w:t xml:space="preserve">2. افسیانو 4:11-16</w:t>
      </w:r>
    </w:p>
    <w:p/>
    <w:p>
      <w:r xmlns:w="http://schemas.openxmlformats.org/wordprocessingml/2006/main">
        <w:t xml:space="preserve">نحمیاه 3:19 او د هغه څنګ ته د یشوع زوئ عزر، د مصفاه حاکم، یوه بله ټوټه د دیوال په شا کې د لښکرې ته د تللو په مقابل کې ترمیم کړه.</w:t>
      </w:r>
    </w:p>
    <w:p/>
    <w:p>
      <w:r xmlns:w="http://schemas.openxmlformats.org/wordprocessingml/2006/main">
        <w:t xml:space="preserve">د يروشلم دېوال مرمت کېده او د يشوع زوئ عزر د دېوال د بلې برخې د ترميمولو مشري کوله.</w:t>
      </w:r>
    </w:p>
    <w:p/>
    <w:p>
      <w:r xmlns:w="http://schemas.openxmlformats.org/wordprocessingml/2006/main">
        <w:t xml:space="preserve">1. د سترو دندو د سرته رسولو لپاره د ګډ کار کولو اهمیت.</w:t>
      </w:r>
    </w:p>
    <w:p/>
    <w:p>
      <w:r xmlns:w="http://schemas.openxmlformats.org/wordprocessingml/2006/main">
        <w:t xml:space="preserve">2. هرڅوک د خدای په کار کې رول لوبوي.</w:t>
      </w:r>
    </w:p>
    <w:p/>
    <w:p>
      <w:r xmlns:w="http://schemas.openxmlformats.org/wordprocessingml/2006/main">
        <w:t xml:space="preserve">1. واعظ 4: 9-12 - دوه له یو څخه غوره دي، ځکه چې دوی د خپل کار لپاره ښه پایله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w:t>
      </w:r>
    </w:p>
    <w:p/>
    <w:p>
      <w:r xmlns:w="http://schemas.openxmlformats.org/wordprocessingml/2006/main">
        <w:t xml:space="preserve">2. فیلیپیان 2: 1-4 - نو که تاسو د مسیح سره د یووالي څخه کوم هڅونه لرئ ، که د هغه له مینې څخه کوم تسلیت ، که په روح کې کوم مشترکات ، که کوم نرمي او مهربانۍ ، نو زما خوښي د ورته کیدو سره بشپړه کړئ. - ذهن، یو شان مینه درلودل، په روح او یو ذهن کې یو. د ځان غوښتنې او بې ځایه غرور څخه هیڅ کار مه کوئ. بلکه، په عاجزۍ کې نورو ته له ځانه ارزښت ورکړئ.</w:t>
      </w:r>
    </w:p>
    <w:p/>
    <w:p>
      <w:r xmlns:w="http://schemas.openxmlformats.org/wordprocessingml/2006/main">
        <w:t xml:space="preserve">نحمیاه 3:20 د هغه نه وروسته د زبي زوی باروک په ډیر زحمت سره بله ټوټه ترمیم کړه ، د دیوال له شا کیدو څخه د لوی کاهن الیاسیب د کور دروازې پورې.</w:t>
      </w:r>
    </w:p>
    <w:p/>
    <w:p>
      <w:r xmlns:w="http://schemas.openxmlformats.org/wordprocessingml/2006/main">
        <w:t xml:space="preserve">د يروشلم خلقو د ښار دېوالونه ترميم کړل او د زبي زوئ باروک د دېوال د بدلېدو نه د مشر کاهن الياسيب کور ته د بلې برخې په ترميمولو کښې مرسته وکړه.</w:t>
      </w:r>
    </w:p>
    <w:p/>
    <w:p>
      <w:r xmlns:w="http://schemas.openxmlformats.org/wordprocessingml/2006/main">
        <w:t xml:space="preserve">1. د سخت کار او زیار ارزښت</w:t>
      </w:r>
    </w:p>
    <w:p/>
    <w:p>
      <w:r xmlns:w="http://schemas.openxmlformats.org/wordprocessingml/2006/main">
        <w:t xml:space="preserve">2. په ګډه کار کولو ځواک</w:t>
      </w:r>
    </w:p>
    <w:p/>
    <w:p>
      <w:r xmlns:w="http://schemas.openxmlformats.org/wordprocessingml/2006/main">
        <w:t xml:space="preserve">1. متلونه 14:23 - ټول سخت کار ګټه راوړي، مګر یوازې خبرې یوازې د غربت لامل کیږي.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نحمیاه 3:21 د هغه نه وروسته مریموت د اوریا زوی د کوز زوی یوه بله ټوټه ترمیم کړه، د الیاسیب د کور له دروازې څخه حتی د الیاسیب د کور تر پایه پورې.</w:t>
      </w:r>
    </w:p>
    <w:p/>
    <w:p>
      <w:r xmlns:w="http://schemas.openxmlformats.org/wordprocessingml/2006/main">
        <w:t xml:space="preserve">دا برخه د مریموت کار څرګندوي، د اوریاه زوی، د کوز زوی، چې د الیاسیب د کور یوه برخه یې ترمیم کړه.</w:t>
      </w:r>
    </w:p>
    <w:p/>
    <w:p>
      <w:r xmlns:w="http://schemas.openxmlformats.org/wordprocessingml/2006/main">
        <w:t xml:space="preserve">1. د وفادار خدمت اهمیت - نحمیا 3:21</w:t>
      </w:r>
    </w:p>
    <w:p/>
    <w:p>
      <w:r xmlns:w="http://schemas.openxmlformats.org/wordprocessingml/2006/main">
        <w:t xml:space="preserve">2. د وفادار پلار میراث - نحمیا 3:21</w:t>
      </w:r>
    </w:p>
    <w:p/>
    <w:p>
      <w:r xmlns:w="http://schemas.openxmlformats.org/wordprocessingml/2006/main">
        <w:t xml:space="preserve">1. کولسیان 3:23 - "هر څه چې تاسو یې کوئ، په زړه پورې کار وکړئ، لکه څنګه چې د څښتن لپاره نه د نارینه وو لپاره"</w:t>
      </w:r>
    </w:p>
    <w:p/>
    <w:p>
      <w:r xmlns:w="http://schemas.openxmlformats.org/wordprocessingml/2006/main">
        <w:t xml:space="preserve">2. زبور 127: 1 - "غیر لدې چې څښتن کور جوړ نه کړي، هغه څوک چې جوړوي هغه بې ګټې دي."</w:t>
      </w:r>
    </w:p>
    <w:p/>
    <w:p>
      <w:r xmlns:w="http://schemas.openxmlformats.org/wordprocessingml/2006/main">
        <w:t xml:space="preserve">نحمیاه 3:22 او د هغه نه وروسته کاهنانو ترمیم کړ، د میدان خلکو.</w:t>
      </w:r>
    </w:p>
    <w:p/>
    <w:p>
      <w:r xmlns:w="http://schemas.openxmlformats.org/wordprocessingml/2006/main">
        <w:t xml:space="preserve">د میدان کاهنانو د نحمیاه وروسته د بیت المقدس دیوال ترمیم کړ.</w:t>
      </w:r>
    </w:p>
    <w:p/>
    <w:p>
      <w:r xmlns:w="http://schemas.openxmlformats.org/wordprocessingml/2006/main">
        <w:t xml:space="preserve">1. د یووالي ځواک: د ښه راتلونکي د جوړولو لپاره په ګډه کار کول</w:t>
      </w:r>
    </w:p>
    <w:p/>
    <w:p>
      <w:r xmlns:w="http://schemas.openxmlformats.org/wordprocessingml/2006/main">
        <w:t xml:space="preserve">2. د مومنانو پادشاهي: هرڅوک د خدای د سلطنت لپاره کار کولو ته بلل کیږي</w:t>
      </w:r>
    </w:p>
    <w:p/>
    <w:p>
      <w:r xmlns:w="http://schemas.openxmlformats.org/wordprocessingml/2006/main">
        <w:t xml:space="preserve">1. زبور 127: 1 - "تر څو چې څښتن کور جوړ نه کړي، هغه څوک چې جوړوي هغه بې ګټې دي."</w:t>
      </w:r>
    </w:p>
    <w:p/>
    <w:p>
      <w:r xmlns:w="http://schemas.openxmlformats.org/wordprocessingml/2006/main">
        <w:t xml:space="preserve">2. د افسیانو په نوم خط 2: 19-22 -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دی. د کونج ډبره، په کوم کې چې ټول جوړښت سره یوځای کیږي، د څښتن په مقدس معبد کې وده کوي، تاسو هم په هغه کې د روح په واسطه د خدای لپاره د استوګنې ځای په توګه جوړ شوي.</w:t>
      </w:r>
    </w:p>
    <w:p/>
    <w:p>
      <w:r xmlns:w="http://schemas.openxmlformats.org/wordprocessingml/2006/main">
        <w:t xml:space="preserve">نحمیا 3:23 د هغه نه وروسته بنیامین او حشوب د دوی د کور مخې ته ترمیم کړل. د هغه نه وروسته عزریاه د معسیاه زوی عننیاه د خپل کور په خوا کې ترمیم وکړ.</w:t>
      </w:r>
    </w:p>
    <w:p/>
    <w:p>
      <w:r xmlns:w="http://schemas.openxmlformats.org/wordprocessingml/2006/main">
        <w:t xml:space="preserve">نحمیاه او د هغه پیروانو د بیت المقدس دیوال ترمیم کړ، بنیامین او حسوب په یوه برخه کې کار کاوه او عزریا د ماسیاه زوی او عنایاه په بله برخه کې کار کاوه.</w:t>
      </w:r>
    </w:p>
    <w:p/>
    <w:p>
      <w:r xmlns:w="http://schemas.openxmlformats.org/wordprocessingml/2006/main">
        <w:t xml:space="preserve">1. د یوځای کار کولو ځواک: نحمیا 3:23</w:t>
      </w:r>
    </w:p>
    <w:p/>
    <w:p>
      <w:r xmlns:w="http://schemas.openxmlformats.org/wordprocessingml/2006/main">
        <w:t xml:space="preserve">2. د ټولنې اهمیت: نحمیا 3:23</w:t>
      </w:r>
    </w:p>
    <w:p/>
    <w:p>
      <w:r xmlns:w="http://schemas.openxmlformats.org/wordprocessingml/2006/main">
        <w:t xml:space="preserve">1. واعظ 4: 9-12 - دوه له یو څخه غوره دي. دوی د خپل کار لپاره ښه معاش ترلاسه کوي. ځکه چې که دوی راښکته شي، یو څوک به خپل ملګری پورته کړي. خو افسوس د هغه چا لپاره چې د لوېدو پر مهال يوازې وي او د پورته کولو لپاره بل نه لري. یو ځل بیا، که دوه سره یوځای وي، دوی ګرم دي؛ مګر یو څوک څنګه یوازې ګرم کیدی شي؟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ګلتیانو 6: 1-5 - وروڼو، که څوک په کوم سرغړونې کې ونیول شي، تاسو څوک چې روحاني یاست باید هغه د نرمۍ په روح کې بحال کړئ. خپل ځان ته پام کوه، داسې مه کوئ چې تاسو هم ولوستل شئ. د یو بل بار بار واخلئ او د مسیح قانون پوره کړئ. ځکه چې که څوک فکر کوي چې هغه یو څه دی، کله چې هغه هیڅ نه وي، هغه خپل ځان غولوي. مګر هر یو باید خپل کار و ازمویي، او بیا د هغه د فخر کولو دلیل به یوازې په خپل ځان کې وي نه په ګاونډی کې. د دې لپاره چې هر یو باید خپل بار په غاړه واخلي.</w:t>
      </w:r>
    </w:p>
    <w:p/>
    <w:p>
      <w:r xmlns:w="http://schemas.openxmlformats.org/wordprocessingml/2006/main">
        <w:t xml:space="preserve">نحمیاه 3:24 د هغه نه وروسته د حناداد زوی بنووي یوه بله ټوټه ترمیم کړه، د عزریا د کور څخه د دیوال تر شا پورې، حتی د کونج پورې.</w:t>
      </w:r>
    </w:p>
    <w:p/>
    <w:p>
      <w:r xmlns:w="http://schemas.openxmlformats.org/wordprocessingml/2006/main">
        <w:t xml:space="preserve">د حناداد زوئ بنوى د عزرياه د کور نه تر کونج پورې د يروشلم د دېوال يوه ټوټه ترميم کړه.</w:t>
      </w:r>
    </w:p>
    <w:p/>
    <w:p>
      <w:r xmlns:w="http://schemas.openxmlformats.org/wordprocessingml/2006/main">
        <w:t xml:space="preserve">1. د خدمت له لارې د خدای د اطاعت اهمیت</w:t>
      </w:r>
    </w:p>
    <w:p/>
    <w:p>
      <w:r xmlns:w="http://schemas.openxmlformats.org/wordprocessingml/2006/main">
        <w:t xml:space="preserve">2. د ستونزو په وخت کې د ټولنې ځواک</w:t>
      </w:r>
    </w:p>
    <w:p/>
    <w:p>
      <w:r xmlns:w="http://schemas.openxmlformats.org/wordprocessingml/2006/main">
        <w:t xml:space="preserve">1. د افسیانو په نوم خط 2: 19-22 - نو بیا تاسو نور اجنبیان او بهرنيان نه یاست، مګر تاسو د خدای د مقدسانو او د کورنۍ غړو سره ملګري یاست چې د رسولانو او پیغمبرانو په بنسټ جوړ شوي، مسیح عیسی پخپله. د بنسټ ډبره، په کوم کې چې ټول جوړښت، یوځای سره یوځای کیږي، د څښتن په مقدس معبد کې وده کوي. په هغه کې تاسو هم د روح په واسطه د خدای لپاره د استوګنې ځای کې جوړ شوي یاست.</w:t>
      </w:r>
    </w:p>
    <w:p/>
    <w:p>
      <w:r xmlns:w="http://schemas.openxmlformats.org/wordprocessingml/2006/main">
        <w:t xml:space="preserve">2. ګلتیانو 6: 9-10 - او راځئ چې په ښه کولو کې ستړي نه شو، ځکه چې موږ به په مناسب موسم کې فصل واخلو، که موږ تسلیم نه کړو. نو بیا، لکه څنګه چې موږ ته فرصت دی، راځئ چې د هرچا سره ښه وکړو، او په ځانګړې توګه د هغه چا سره چې د ایمان د کورنۍ څخه دي.</w:t>
      </w:r>
    </w:p>
    <w:p/>
    <w:p>
      <w:r xmlns:w="http://schemas.openxmlformats.org/wordprocessingml/2006/main">
        <w:t xml:space="preserve">نحمیاه 3:25 د عزي زوی پلال د دیوال د شا او د هغه برج په مقابل کې چې د پاچا د عالي ماڼۍ څخه بهر پروت دی، د زندان د احاطې په خوا کې و. له هغه وروسته د پروش زوی پدایا.</w:t>
      </w:r>
    </w:p>
    <w:p/>
    <w:p>
      <w:r xmlns:w="http://schemas.openxmlformats.org/wordprocessingml/2006/main">
        <w:t xml:space="preserve">پلال او پدایاه ته دنده وسپارل شوه چې د پادشاه د کور او د زندان د محکمې سره نږدې په دیوال کې کار وکړي.</w:t>
      </w:r>
    </w:p>
    <w:p/>
    <w:p>
      <w:r xmlns:w="http://schemas.openxmlformats.org/wordprocessingml/2006/main">
        <w:t xml:space="preserve">1. د یوځای کار کولو ځواک - نحمیا 3:25</w:t>
      </w:r>
    </w:p>
    <w:p/>
    <w:p>
      <w:r xmlns:w="http://schemas.openxmlformats.org/wordprocessingml/2006/main">
        <w:t xml:space="preserve">2. په سختو وختونو کې د خدای رزق - نحمیا 3:25</w:t>
      </w:r>
    </w:p>
    <w:p/>
    <w:p>
      <w:r xmlns:w="http://schemas.openxmlformats.org/wordprocessingml/2006/main">
        <w:t xml:space="preserve">1. واعظ 4: 9-12 - دوه له یو څخه غوره دي، ځکه چې د دوی د کار لپاره ښه پایله ده.</w:t>
      </w:r>
    </w:p>
    <w:p/>
    <w:p>
      <w:r xmlns:w="http://schemas.openxmlformats.org/wordprocessingml/2006/main">
        <w:t xml:space="preserve">2. جیمز 5: 16 - له دې امله یو بل ته د خپلو ګناهونو اعتراف وکړئ او د یو بل لپاره دعا وکړئ ترڅو تاسو روغ شئ.</w:t>
      </w:r>
    </w:p>
    <w:p/>
    <w:p>
      <w:r xmlns:w="http://schemas.openxmlformats.org/wordprocessingml/2006/main">
        <w:t xml:space="preserve">نحمیاه 3:26 سربیره پردې ، نتینیان په اوفیل کې اوسیدل ، د ختیځ لور ته د اوبو دروازې او د برج په مقابل کې ځای ته.</w:t>
      </w:r>
    </w:p>
    <w:p/>
    <w:p>
      <w:r xmlns:w="http://schemas.openxmlformats.org/wordprocessingml/2006/main">
        <w:t xml:space="preserve">نتنيان د يروشلم د ختيځې دروازې سره نزدې د ښار نه بهر برج ته نزدې اوسېدل.</w:t>
      </w:r>
    </w:p>
    <w:p/>
    <w:p>
      <w:r xmlns:w="http://schemas.openxmlformats.org/wordprocessingml/2006/main">
        <w:t xml:space="preserve">1. د خدای په ساتنه کې ژوند کول: د نحمیا 3:26 مطالعه</w:t>
      </w:r>
    </w:p>
    <w:p/>
    <w:p>
      <w:r xmlns:w="http://schemas.openxmlformats.org/wordprocessingml/2006/main">
        <w:t xml:space="preserve">2. په عقیده کې اوسیدل: په نحمیا 3:26 کې نیتینیمز ته یوه کتنه</w:t>
      </w:r>
    </w:p>
    <w:p/>
    <w:p>
      <w:r xmlns:w="http://schemas.openxmlformats.org/wordprocessingml/2006/main">
        <w:t xml:space="preserve">1. متلونه 18:10 - د څښتن نوم یو پیاوړی برج دی؛ صادقان دې ته ننوځي او خوندي وي.</w:t>
      </w:r>
    </w:p>
    <w:p/>
    <w:p>
      <w:r xmlns:w="http://schemas.openxmlformats.org/wordprocessingml/2006/main">
        <w:t xml:space="preserve">2. زبور 34: 7 - د څښتن فرښته د هغه چا په شاوخوا کې خیمه وهي څوک چې له هغه څخه ویره لري ، او دوی یې خلاصوي.</w:t>
      </w:r>
    </w:p>
    <w:p/>
    <w:p>
      <w:r xmlns:w="http://schemas.openxmlformats.org/wordprocessingml/2006/main">
        <w:t xml:space="preserve">نحمیا 3:27 د دوی نه وروسته تکویانو یوه بله ټوټه ترمیم کړه، د لوی برج په مقابل کې، حتی د اوفیل دیوال ته.</w:t>
      </w:r>
    </w:p>
    <w:p/>
    <w:p>
      <w:r xmlns:w="http://schemas.openxmlformats.org/wordprocessingml/2006/main">
        <w:t xml:space="preserve">تکویانو د دېوال یوه ټوټه ترمیم کړه چې د لوی برج څخه د اوفیل دیوال ته غځیدلی و.</w:t>
      </w:r>
    </w:p>
    <w:p/>
    <w:p>
      <w:r xmlns:w="http://schemas.openxmlformats.org/wordprocessingml/2006/main">
        <w:t xml:space="preserve">1: موږ ته د تکویانو په څیر ویل کیږي او د خپلو ټولنو د ترمیم او ساتلو لپاره په ګډه کار کوو.</w:t>
      </w:r>
    </w:p>
    <w:p/>
    <w:p>
      <w:r xmlns:w="http://schemas.openxmlformats.org/wordprocessingml/2006/main">
        <w:t xml:space="preserve">2: ټیکویانو موږ ته وښودله چې هیڅ کار خورا لوی نه دی کله چې موږ یوځای کار کوو.</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متی 18:20 - ځکه چې چیرې چې دوه یا درې زما په نوم راټول شوي ، زه د دوی په مینځ کې یم.</w:t>
      </w:r>
    </w:p>
    <w:p/>
    <w:p>
      <w:r xmlns:w="http://schemas.openxmlformats.org/wordprocessingml/2006/main">
        <w:t xml:space="preserve">نحمیاه 3:28 د آس دروازې له پورته څخه کاهنانو هر یو د خپل کور مخې ته ترمیم کړ.</w:t>
      </w:r>
    </w:p>
    <w:p/>
    <w:p>
      <w:r xmlns:w="http://schemas.openxmlformats.org/wordprocessingml/2006/main">
        <w:t xml:space="preserve">پادریانو پورته د آس دروازه ترمیم کړه.</w:t>
      </w:r>
    </w:p>
    <w:p/>
    <w:p>
      <w:r xmlns:w="http://schemas.openxmlformats.org/wordprocessingml/2006/main">
        <w:t xml:space="preserve">1. د هغه څه د ترمیم اهمیت چې مات شوي دي</w:t>
      </w:r>
    </w:p>
    <w:p/>
    <w:p>
      <w:r xmlns:w="http://schemas.openxmlformats.org/wordprocessingml/2006/main">
        <w:t xml:space="preserve">2. د خدای کار ته د کاهنانو ژمنتیا</w:t>
      </w:r>
    </w:p>
    <w:p/>
    <w:p>
      <w:r xmlns:w="http://schemas.openxmlformats.org/wordprocessingml/2006/main">
        <w:t xml:space="preserve">1. متی 7: 12 - "نو هغه څه چې تاسو غواړئ چې نور ستاسو سره وکړي، د هغوی سره هم وکړئ، ځکه چې دا قانون او پیغمبران دي."</w:t>
      </w:r>
    </w:p>
    <w:p/>
    <w:p>
      <w:r xmlns:w="http://schemas.openxmlformats.org/wordprocessingml/2006/main">
        <w:t xml:space="preserve">2. د روميانو 12: 9-10 - "مينه دې رښتينې وي. له بدو څخه کرکه وکړئ؛ ښه څه ته ټينګ ونيسئ. د ورورګلوۍ سره يو بل سره مينه وکړئ. د عزت په ښودلو کې يو له بل څخه مخکې شئ."</w:t>
      </w:r>
    </w:p>
    <w:p/>
    <w:p>
      <w:r xmlns:w="http://schemas.openxmlformats.org/wordprocessingml/2006/main">
        <w:t xml:space="preserve">نحمیاه 3:29 د دوی نه وروسته د عمیر زوی صدوق د خپل کور مخې ته ترمیم کړ. د هغه نه وروسته د شکنیاه زوی سمعیاه د ختیځې دروازې ساتونکی هم ترمیم کړ.</w:t>
      </w:r>
    </w:p>
    <w:p/>
    <w:p>
      <w:r xmlns:w="http://schemas.openxmlformats.org/wordprocessingml/2006/main">
        <w:t xml:space="preserve">صدوق د عمير زوی او سمعياه د شکنياه زوی د يروشلم دېوالونه او دروازې ترميم کړې.</w:t>
      </w:r>
    </w:p>
    <w:p/>
    <w:p>
      <w:r xmlns:w="http://schemas.openxmlformats.org/wordprocessingml/2006/main">
        <w:t xml:space="preserve">1. د ګډ هدف لپاره د ګډ کار کولو اهمیت</w:t>
      </w:r>
    </w:p>
    <w:p/>
    <w:p>
      <w:r xmlns:w="http://schemas.openxmlformats.org/wordprocessingml/2006/main">
        <w:t xml:space="preserve">2. د وفادار خدمت ځواک</w:t>
      </w:r>
    </w:p>
    <w:p/>
    <w:p>
      <w:r xmlns:w="http://schemas.openxmlformats.org/wordprocessingml/2006/main">
        <w:t xml:space="preserve">1. متی 18:20 - "ځکه چیرې چې دوه یا درې زما په نوم راټول شوي ، زه د دوی په مینځ کې یم.</w:t>
      </w:r>
    </w:p>
    <w:p/>
    <w:p>
      <w:r xmlns:w="http://schemas.openxmlformats.org/wordprocessingml/2006/main">
        <w:t xml:space="preserve">2. کولسیان 3:23 - "هر څه چې تاسو یې کوئ، په زړه پورې کار وکړئ، لکه څنګه چې د څښتن لپاره، نه د نارینه وو لپاره."</w:t>
      </w:r>
    </w:p>
    <w:p/>
    <w:p>
      <w:r xmlns:w="http://schemas.openxmlformats.org/wordprocessingml/2006/main">
        <w:t xml:space="preserve">نحمیا 3:30 د هغه وروسته د سلمیاه زوی حننیاه او د زلف شپږم زوی حنون یوه بله ټوټه ترمیم کړه. د هغه نه وروسته د برکیاه زوی مشولم د خپلې کوټې مخې ته ترمیم کړ.</w:t>
      </w:r>
    </w:p>
    <w:p/>
    <w:p>
      <w:r xmlns:w="http://schemas.openxmlformats.org/wordprocessingml/2006/main">
        <w:t xml:space="preserve">حنانيه، حنون او مشولم د نحمياه د بيا رغاونې پروژې په ترڅ کې د يروشلم د ښار د دېوال برخې ترميم کړې.</w:t>
      </w:r>
    </w:p>
    <w:p/>
    <w:p>
      <w:r xmlns:w="http://schemas.openxmlformats.org/wordprocessingml/2006/main">
        <w:t xml:space="preserve">1. د یوځای کار کولو ځواک: د نحمیا 3:30 له لارې مطالعه</w:t>
      </w:r>
    </w:p>
    <w:p/>
    <w:p>
      <w:r xmlns:w="http://schemas.openxmlformats.org/wordprocessingml/2006/main">
        <w:t xml:space="preserve">2. د توقعاتو څخه بهر جوړول: د نحمیا 3:30 تحلیل</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۱۰ځکه کۀ هغوئ راپرېوځي نو يو څوک به خپل ملګرى پورته کوى. خو افسوس د هغه چا لپاره چې د لوېدو په وخت کې یوازې وي او بل یې نه وي چې پورته یې کړي!</w:t>
      </w:r>
    </w:p>
    <w:p/>
    <w:p>
      <w:r xmlns:w="http://schemas.openxmlformats.org/wordprocessingml/2006/main">
        <w:t xml:space="preserve">١١ يوځل بيا که دوه په يوځاى پراته وى نو ګرم ساتى، خو يواځى څنګه ګرم ساتلى شى؟</w:t>
      </w:r>
    </w:p>
    <w:p/>
    <w:p>
      <w:r xmlns:w="http://schemas.openxmlformats.org/wordprocessingml/2006/main">
        <w:t xml:space="preserve">۱۲اَؤ که يو سړے دَ يواځے په مقابله کښے غالب شى نو دوه به دَ هغۀ په مقابله کښے دَ دريو ګُشتو تار نه ماتيږى.</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نحمیاه 3:31 د هغه نه وروسته د سرو زرو زوی ملکیاه د نتنیمانو او سوداګرو ځای ته د مفکد دروازې په مقابل کې او د کونج څخه پورته کیدو پورې ترمیم وکړ.</w:t>
      </w:r>
    </w:p>
    <w:p/>
    <w:p>
      <w:r xmlns:w="http://schemas.openxmlformats.org/wordprocessingml/2006/main">
        <w:t xml:space="preserve">دا اقتباس د یو زرګر د زوی کار بیانوي چې د ښار د یوې برخې د ترمیم لپاره د مائفکد دروازې څخه بهر دی.</w:t>
      </w:r>
    </w:p>
    <w:p/>
    <w:p>
      <w:r xmlns:w="http://schemas.openxmlformats.org/wordprocessingml/2006/main">
        <w:t xml:space="preserve">1: خدای موږ ته بلنه راکوي چې په هر هغه څه کې چې موږ یې کوو په لیوالتیا او غوره توګه کار وکړو.</w:t>
      </w:r>
    </w:p>
    <w:p/>
    <w:p>
      <w:r xmlns:w="http://schemas.openxmlformats.org/wordprocessingml/2006/main">
        <w:t xml:space="preserve">2: موږ باید د خپلو سوغاتونو او وړتیاوو څخه د خپلو ټولنو د خدمت او جوړولو لپاره کار واخلو.</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2: 1 پیټر 4:10 - لکه څنګه چې هر یو ډالۍ ترلاسه کړې ، نو د یو بل خدمت کولو لپاره یې وکاروئ ، د خدای د مختلف فضل د ښه سرپرستانو په توګه.</w:t>
      </w:r>
    </w:p>
    <w:p/>
    <w:p>
      <w:r xmlns:w="http://schemas.openxmlformats.org/wordprocessingml/2006/main">
        <w:t xml:space="preserve">نحمیاه 3:32 او د کونج څخه د پسونو دروازې ته د تلو په مینځ کې د سرو زرو او سوداګرو ترمیم وکړ.</w:t>
      </w:r>
    </w:p>
    <w:p/>
    <w:p>
      <w:r xmlns:w="http://schemas.openxmlformats.org/wordprocessingml/2006/main">
        <w:t xml:space="preserve">سرو زرو او سوداګرو د پسونو دروازه د کونج او پورته کیدو په مینځ کې ترمیم کړه.</w:t>
      </w:r>
    </w:p>
    <w:p/>
    <w:p>
      <w:r xmlns:w="http://schemas.openxmlformats.org/wordprocessingml/2006/main">
        <w:t xml:space="preserve">1. متلونه 28: 19 هغه څوک چې خپله ځمکه کري هغه به ډیره ډوډۍ ولري، مګر هغه څوک چې د بې کاره خلکو پیروي کوي هغه به کافي غربت ولري.</w:t>
      </w:r>
    </w:p>
    <w:p/>
    <w:p>
      <w:r xmlns:w="http://schemas.openxmlformats.org/wordprocessingml/2006/main">
        <w:t xml:space="preserve">2. متلونه 16: 8 د حق پرته د لوی عاید په پرتله لږ صداقت غوره دی.</w:t>
      </w:r>
    </w:p>
    <w:p/>
    <w:p>
      <w:r xmlns:w="http://schemas.openxmlformats.org/wordprocessingml/2006/main">
        <w:t xml:space="preserve">1. متلونه 27: 23-24 تاسو د خپلو رمو حالت پوهیدو لپاره لیواله اوسئ او خپلو رمو ته ښه ګورئ. ځکه چې شتمني د تل لپاره نه ده: او تاج د هر نسل لپاره دوام لري؟</w:t>
      </w:r>
    </w:p>
    <w:p/>
    <w:p>
      <w:r xmlns:w="http://schemas.openxmlformats.org/wordprocessingml/2006/main">
        <w:t xml:space="preserve">2. واعظ 11: 1-2 خپله ډوډۍ په اوبو کې واچوه، ځکه چې تاسو به دا د ډیرو ورځو وروسته ومومئ. اوو ته يوه برخه ورکړئ او اتو ته هم؛ ځکه ته نه پوهيږې چې په ځمکه کې به څه بد وي.</w:t>
      </w:r>
    </w:p>
    <w:p/>
    <w:p>
      <w:r xmlns:w="http://schemas.openxmlformats.org/wordprocessingml/2006/main">
        <w:t xml:space="preserve">د نحمیا 4 څپرکی د نحمیا او جوړونکو لخوا د مخالفتونو او ننګونو تمرکز کوي ځکه چې دوی د بیت المقدس د دیوالونو بیارغونې کار ته دوام ورکوي. څپرکی د خنډونو د لرې کولو لپاره د دوی استقامت، دعا او ستراتیژۍ روښانه کوي.</w:t>
      </w:r>
    </w:p>
    <w:p/>
    <w:p>
      <w:r xmlns:w="http://schemas.openxmlformats.org/wordprocessingml/2006/main">
        <w:t xml:space="preserve">لومړی پراګراف: څپرکی د دې تشریح کولو سره پیل کیږي چې څنګه سنبلات، طوبیه او د اسراییلو نور دښمنان د دیوالونو د بیارغونې په برخه کې د پرمختګ په اوریدو سره په غوسه شول. دوی ملنډې وهي او د نحمیاه او جوړونکو په وړاندې سازش کوي (نحمیا 4: 1-3).</w:t>
      </w:r>
    </w:p>
    <w:p/>
    <w:p>
      <w:r xmlns:w="http://schemas.openxmlformats.org/wordprocessingml/2006/main">
        <w:t xml:space="preserve">دوهم پراګراف: داستان په دې تمرکز کوي چې څنګه نحمیاه مخالفت ته ځواب ووایی. هغه خدای ته د ځواک او ځای ساتونکو لپاره دعا کوي ترڅو د بریدونو څخه ساتنه وکړي. هغه خلک هڅوي چې خپل کار ته په عزم سره دوام ورکړي (نحمیا 4: 4-9).</w:t>
      </w:r>
    </w:p>
    <w:p/>
    <w:p>
      <w:r xmlns:w="http://schemas.openxmlformats.org/wordprocessingml/2006/main">
        <w:t xml:space="preserve">دریمه پراګراف: حساب په ګوته کوي چې ګواښونه څنګه شدت کوي، د کارګرانو ترمنځ ویره رامنځته کوي. نحمیاه یوه ستراتیژي تنظیموي چیرې چې نیمایي یې په ساختمان کې ښکیل دي پداسې حال کې چې نور د ساتنې لپاره د وسلو سره ساتي (نحمیا 4: 10-15).</w:t>
      </w:r>
    </w:p>
    <w:p/>
    <w:p>
      <w:r xmlns:w="http://schemas.openxmlformats.org/wordprocessingml/2006/main">
        <w:t xml:space="preserve">څلورم پراګراف: داستان خلکو ته د نحمیا په یادولو سره پای ته رسیږي چې خدای د دوی لپاره جنګیږي. هغه له دوی څخه غوښتنه کوي چې ویره مه کوئ بلکه د خدای په خلاصون باور وکړئ ځکه چې دوی خپل کار ته دوام ورکوي (نحمیا 4: 16-23).</w:t>
      </w:r>
    </w:p>
    <w:p/>
    <w:p>
      <w:r xmlns:w="http://schemas.openxmlformats.org/wordprocessingml/2006/main">
        <w:t xml:space="preserve">په لنډیز کې، د نحمیا څلورم څپرکی د یروشلم د دیوالونو د بیارغونې په جریان کې د مخالفت او لیوالتیا تجربه کوي. د دښمنۍ څرګندول د مقاومت له لارې څرګند شوي، او د لمانځه له لارې ترلاسه شوي عزم. د ساتنې لپاره ترسره شوي ستراتیژیک پلان ته اشاره کول، او تکیه د الهی مداخلې په لور ښودل شوې یوه مجسمه چې د استقامت استازیتوب کوي او د بیارغونې په اړه د بیارغونې په اړه تایید د وصیت څرګندونه کوي چې د خالق - خدای او غوره شوي خلکو - اسراییل ترمنځ د ژمنې اړیکو درناوی کولو ژمنتیا څرګندوي.</w:t>
      </w:r>
    </w:p>
    <w:p/>
    <w:p>
      <w:r xmlns:w="http://schemas.openxmlformats.org/wordprocessingml/2006/main">
        <w:t xml:space="preserve">نحمیاه 4: 1 مګر داسې پیښ شول چې کله سنبلط دا واورېدل چې موږ دېوال جوړ کړی، هغه په غصه شو او ډیر غصه شو او په یهودیانو یې ملنډې ووهلې.</w:t>
      </w:r>
    </w:p>
    <w:p/>
    <w:p>
      <w:r xmlns:w="http://schemas.openxmlformats.org/wordprocessingml/2006/main">
        <w:t xml:space="preserve">د دیوال جوړیدل د سنبلات د غوسه کیدو لامل شو او په یهودانو ملنډې وهلې.</w:t>
      </w:r>
    </w:p>
    <w:p/>
    <w:p>
      <w:r xmlns:w="http://schemas.openxmlformats.org/wordprocessingml/2006/main">
        <w:t xml:space="preserve">1. د سختیو په مقابل کې د مخالفتونو برلاسی</w:t>
      </w:r>
    </w:p>
    <w:p/>
    <w:p>
      <w:r xmlns:w="http://schemas.openxmlformats.org/wordprocessingml/2006/main">
        <w:t xml:space="preserve">2. د استقامت اهمیت</w:t>
      </w:r>
    </w:p>
    <w:p/>
    <w:p>
      <w:r xmlns:w="http://schemas.openxmlformats.org/wordprocessingml/2006/main">
        <w:t xml:space="preserve">1. د روميانو 8:37 - "نه، په دې ټولو شیانو کې موږ د هغه له لارې چې له موږ سره مینه لري د فتحو څخه ډیر یو."</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نحمیاه 4: 2 هغه د خپلو وروڼو او د سامریه د لښکر په وړاندې خبرې وکړې او ویې ویل: دا ضعیف یهودیان څه کوي؟ ایا دوی به خپل ځانونه پیاوړي کړي؟ ایا دوی به قرباني کړي؟ ایا دوی به په یوه ورځ کې پای ته ورسوي؟ ایا دوی به د کثافاتو له ټوټو څخه تیږې راژوندۍ کړي کوم چې سوځول شوي دي؟</w:t>
      </w:r>
    </w:p>
    <w:p/>
    <w:p>
      <w:r xmlns:w="http://schemas.openxmlformats.org/wordprocessingml/2006/main">
        <w:t xml:space="preserve">نحمیاه وپوښتل چې ولې یهودیان د دېوال د بیارغولو لپاره ستونزمن کار کوي کله چې دوی دومره ضعیف او ضعیف وو.</w:t>
      </w:r>
    </w:p>
    <w:p/>
    <w:p>
      <w:r xmlns:w="http://schemas.openxmlformats.org/wordprocessingml/2006/main">
        <w:t xml:space="preserve">1. خدای د ناممکن کار کولو توان لري</w:t>
      </w:r>
    </w:p>
    <w:p/>
    <w:p>
      <w:r xmlns:w="http://schemas.openxmlformats.org/wordprocessingml/2006/main">
        <w:t xml:space="preserve">2. د څښتن په ځواک او روزي باور وکړئ</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نحمیاه 4:3 د عمونیانو طوبیاه د هغه په خوا کې و او هغه وویل، حتی هغه څه چې دوی جوړوي، که چیرې یو ګیدړ پورته شي، هغه به د دوی د تیږو دیوال هم مات کړي.</w:t>
      </w:r>
    </w:p>
    <w:p/>
    <w:p>
      <w:r xmlns:w="http://schemas.openxmlformats.org/wordprocessingml/2006/main">
        <w:t xml:space="preserve">د عمون طوبیاه هڅه کوله چې نحمیاه د دیوال د بیا جوړولو څخه منع کړي.</w:t>
      </w:r>
    </w:p>
    <w:p/>
    <w:p>
      <w:r xmlns:w="http://schemas.openxmlformats.org/wordprocessingml/2006/main">
        <w:t xml:space="preserve">۱: د مخالفت په وخت کې به الله تعالی تل قوت او هدایت ورکوي.</w:t>
      </w:r>
    </w:p>
    <w:p/>
    <w:p>
      <w:r xmlns:w="http://schemas.openxmlformats.org/wordprocessingml/2006/main">
        <w:t xml:space="preserve">2: ځان له داسې خلکو سره وګرځوئ چې ستاسو په کار کې ستاسو ملاتړ او هڅوي.</w:t>
      </w:r>
    </w:p>
    <w:p/>
    <w:p>
      <w:r xmlns:w="http://schemas.openxmlformats.org/wordprocessingml/2006/main">
        <w:t xml:space="preserve">1: 2 د کورنتیانو 12: 9-10، "او هغه ما ته وویل، زما فضل ستا لپاره کافي دی، ځکه چې زما ځواک په ضعف کې بشپړ شوی دی، نو زه به په ډیره خوښۍ سره په خپلو کمزوریو کې ویاړم چې د مسیح قدرت وي. په ما باندې آرام وکړئ."</w:t>
      </w:r>
    </w:p>
    <w:p/>
    <w:p>
      <w:r xmlns:w="http://schemas.openxmlformats.org/wordprocessingml/2006/main">
        <w:t xml:space="preserve">2: یسعیاه 40: 28-31، "ایا تاسو نه پوهیږئ؟ ایا تاسو اوریدلي ندي چې تل پاتې خدای، څښتن، د ځمکې د سرونو خالق، نه ستړی کیږي، نه ستړی کیږي؟ د هغه لټون شتون نلري. هوښیارانو ته هغه ځواک ورکوي، او د هغو کسانو لپاره چې هیڅ ځواک نلري هغه ځواک زیاتوي، حتی ځوانان به ستړي او ستړي شي، او ځوانان به په بشپړه توګه سقوط وکړي، مګر هغه څوک چې د څښتن انتظار کوي، دوی به خپل ځواک نوي کړي. د عقاب په څیر به وزرونه پورته کړي، دوی به منډې وکړي، نه ستړي کیږي، او دوی به ګرځي او نه ستړي کیږي."</w:t>
      </w:r>
    </w:p>
    <w:p/>
    <w:p>
      <w:r xmlns:w="http://schemas.openxmlformats.org/wordprocessingml/2006/main">
        <w:t xml:space="preserve">نحمیا 4: 4 واورئ، ای زموږ خدایه! ځکه چې موږ ته سپکاوی شوی دی: او د دوی سپکاوی په خپل سر وګرځوئ، او د بندیانو په خاوره کې یې د ښکار لپاره ورکړئ.</w:t>
      </w:r>
    </w:p>
    <w:p/>
    <w:p>
      <w:r xmlns:w="http://schemas.openxmlformats.org/wordprocessingml/2006/main">
        <w:t xml:space="preserve">نحمیاه په خدای غږ کوي چې د دوی د دښمنانو ملامتي بیرته په دوی باندې واړوي او دوی د اسیر په ځمکه کې ښکار کړي.</w:t>
      </w:r>
    </w:p>
    <w:p/>
    <w:p>
      <w:r xmlns:w="http://schemas.openxmlformats.org/wordprocessingml/2006/main">
        <w:t xml:space="preserve">1. زموږ د دښمنانو ملامتي په ستاینه بدلول</w:t>
      </w:r>
    </w:p>
    <w:p/>
    <w:p>
      <w:r xmlns:w="http://schemas.openxmlformats.org/wordprocessingml/2006/main">
        <w:t xml:space="preserve">2. له سپکاوي څخه تر بریا پورې: زموږ خدای زموږ نجات ورکوونکی دی</w:t>
      </w:r>
    </w:p>
    <w:p/>
    <w:p>
      <w:r xmlns:w="http://schemas.openxmlformats.org/wordprocessingml/2006/main">
        <w:t xml:space="preserve">1. زبور 44: 5 ستا له لارې به موږ خپل دښمنان له مینځه یوسو: ستا د نوم له لارې به موږ دوی د هغه په وړاندې راپورته کړو.</w:t>
      </w:r>
    </w:p>
    <w:p/>
    <w:p>
      <w:r xmlns:w="http://schemas.openxmlformats.org/wordprocessingml/2006/main">
        <w:t xml:space="preserve">2. Isaiah 54:17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نحمیاه 4: 5 او د دوی ګناه مه پټوه او د دوی ګناه ستا په وړاندې مه پټه مه کوئ، ځکه چې دوی د جوړونکو په وړاندې تاسو په قهر کړي یاست.</w:t>
      </w:r>
    </w:p>
    <w:p/>
    <w:p>
      <w:r xmlns:w="http://schemas.openxmlformats.org/wordprocessingml/2006/main">
        <w:t xml:space="preserve">نحمیاه خدای ته خبرداری ورکوي چې د خلکو دښمنان ونه بخښي ځکه چې دوی خدای په قهر کړي دي.</w:t>
      </w:r>
    </w:p>
    <w:p/>
    <w:p>
      <w:r xmlns:w="http://schemas.openxmlformats.org/wordprocessingml/2006/main">
        <w:t xml:space="preserve">1. د څښتن د هڅولو خطر - نحمیا 4: 5</w:t>
      </w:r>
    </w:p>
    <w:p/>
    <w:p>
      <w:r xmlns:w="http://schemas.openxmlformats.org/wordprocessingml/2006/main">
        <w:t xml:space="preserve">2. د صداقت اړتیا - نحمیا 4:14</w:t>
      </w:r>
    </w:p>
    <w:p/>
    <w:p>
      <w:r xmlns:w="http://schemas.openxmlformats.org/wordprocessingml/2006/main">
        <w:t xml:space="preserve">1. متلونه 17: 15 - "هغه څوک چې بدکاران توجیه کوي او هغه څوک چې صادقان غندنه کوي، دواړه د څښتن لپاره یو شان دي."</w:t>
      </w:r>
    </w:p>
    <w:p/>
    <w:p>
      <w:r xmlns:w="http://schemas.openxmlformats.org/wordprocessingml/2006/main">
        <w:t xml:space="preserve">2. د روميانو 12:19 - "هېڅکله خپل غچ مه اخلئ، ګرانه، مګر د خدای د غضب لپاره ځای پریږده، ځکه چې لیکل شوي، انتقام زما دی، زه به یې بدله کړم، رب فرمایي."</w:t>
      </w:r>
    </w:p>
    <w:p/>
    <w:p>
      <w:r xmlns:w="http://schemas.openxmlformats.org/wordprocessingml/2006/main">
        <w:t xml:space="preserve">نحمیا 4: 6 نو موږ دېوال جوړ کړ. او ټول دیوال د هغې نیمایي سره یوځای شوی و: ځکه چې خلکو د کار کولو ذهن درلود.</w:t>
      </w:r>
    </w:p>
    <w:p/>
    <w:p>
      <w:r xmlns:w="http://schemas.openxmlformats.org/wordprocessingml/2006/main">
        <w:t xml:space="preserve">د اسراییلو خلکو د بیت المقدس د دیوال د بیا جوړولو لپاره په ګډه کار وکړ، او دا نیمه لاره بشپړه شوه.</w:t>
      </w:r>
    </w:p>
    <w:p/>
    <w:p>
      <w:r xmlns:w="http://schemas.openxmlformats.org/wordprocessingml/2006/main">
        <w:t xml:space="preserve">1. د یوځای کار کولو ځواک - نحمیا 4: 6</w:t>
      </w:r>
    </w:p>
    <w:p/>
    <w:p>
      <w:r xmlns:w="http://schemas.openxmlformats.org/wordprocessingml/2006/main">
        <w:t xml:space="preserve">2. د استقامت ارزښت - نحمیا 4: 6</w:t>
      </w:r>
    </w:p>
    <w:p/>
    <w:p>
      <w:r xmlns:w="http://schemas.openxmlformats.org/wordprocessingml/2006/main">
        <w:t xml:space="preserve">1. فیلیپیان 4: 13 - "زه د مسیح له لارې ټول هغه څه کولی شم چې ما قوي کوي."</w:t>
      </w:r>
    </w:p>
    <w:p/>
    <w:p>
      <w:r xmlns:w="http://schemas.openxmlformats.org/wordprocessingml/2006/main">
        <w:t xml:space="preserve">2. واعظ 4:12 - "او که یو څوک د هغه په وړاندې غالب شي، دوه به د هغه په وړاندې ودریږي؛ او درې اړخیزه تار ژر نه ماتیږي."</w:t>
      </w:r>
    </w:p>
    <w:p/>
    <w:p>
      <w:r xmlns:w="http://schemas.openxmlformats.org/wordprocessingml/2006/main">
        <w:t xml:space="preserve">نحمیا 4: 7 مګر داسې پیښ شول چې کله سنبلط، طوبیاه، عربانو، عمونیانو او اشدودیانو واوریدل چې د یروشلم دیوالونه جوړ شوي، او د سرغړونو مخه نیول پیل شوي. ډیر په قهر وو</w:t>
      </w:r>
    </w:p>
    <w:p/>
    <w:p>
      <w:r xmlns:w="http://schemas.openxmlformats.org/wordprocessingml/2006/main">
        <w:t xml:space="preserve">کله چې سنبلط، طوبیاه، عربانو، عمونیانو او اشدودیانو واورېدل چې د یروشلم دیوالونه بیا رغول کیږي او د نړښتونو ترمیم کیږي، نو دوی ډیر په غوسه شول.</w:t>
      </w:r>
    </w:p>
    <w:p/>
    <w:p>
      <w:r xmlns:w="http://schemas.openxmlformats.org/wordprocessingml/2006/main">
        <w:t xml:space="preserve">1. د خدای خلک به د مخالفت سره مخ شي کله چې دوی د هغه اراده کوي.</w:t>
      </w:r>
    </w:p>
    <w:p/>
    <w:p>
      <w:r xmlns:w="http://schemas.openxmlformats.org/wordprocessingml/2006/main">
        <w:t xml:space="preserve">2. کله چې د سم کار کولو لپاره د مخالفت سره مخ کېږئ مه مایوسه کیږئ.</w:t>
      </w:r>
    </w:p>
    <w:p/>
    <w:p>
      <w:r xmlns:w="http://schemas.openxmlformats.org/wordprocessingml/2006/main">
        <w:t xml:space="preserve">1. د افسیانو 6: 10-13 په پای کې،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نحمیاه 4: 8 او دوی ټول په ګډه سازش جوړ کړ چې راشي او د یروشلم سره جګړه وکړي او د هغې مخه ونیسي.</w:t>
      </w:r>
    </w:p>
    <w:p/>
    <w:p>
      <w:r xmlns:w="http://schemas.openxmlformats.org/wordprocessingml/2006/main">
        <w:t xml:space="preserve">د بیت المقدس دښمنانو په ګډه دسیسه جوړه کړه چې د هغه په وړاندې جګړه وکړي او مخنیوی یې وکړي.</w:t>
      </w:r>
    </w:p>
    <w:p/>
    <w:p>
      <w:r xmlns:w="http://schemas.openxmlformats.org/wordprocessingml/2006/main">
        <w:t xml:space="preserve">1. په مقاومت کې د یووالي ځواک</w:t>
      </w:r>
    </w:p>
    <w:p/>
    <w:p>
      <w:r xmlns:w="http://schemas.openxmlformats.org/wordprocessingml/2006/main">
        <w:t xml:space="preserve">2. د مخالفانو په مقابل کې د ستونزو برلاسی</w:t>
      </w:r>
    </w:p>
    <w:p/>
    <w:p>
      <w:r xmlns:w="http://schemas.openxmlformats.org/wordprocessingml/2006/main">
        <w:t xml:space="preserve">1. واعظ 4: 9-12 (دوه د یو څخه غوره دي؛ ځکه چې د دوی د کار لپاره ښه اجر دی، ځکه چې که دوی راټیټ شي، نو یو به خپل ملګری پورته کړي، مګر افسوس د هغه چا لپاره چې یوازې وي کله چې هغه رالویږي؛ ځکه د هغه سره د مرستې لپاره بل څوک نشته، که دوه سره یو ځای ناست وي، نو دوی ګرم وي، مګر یو څوک څنګه ګرم کیدی شي؟ )</w:t>
      </w:r>
    </w:p>
    <w:p/>
    <w:p>
      <w:r xmlns:w="http://schemas.openxmlformats.org/wordprocessingml/2006/main">
        <w:t xml:space="preserve">2. د افسیانو 6: 10-13 (په پای کې زما وروڼو، په رب او د هغه د ځواک په ځواک کې پیاوړي اوسئ، د خدای ټوله زغره واچوئ، ترڅو تاسو د شیطان د چلونو په وړاندې ودریږئ. ځکه چې موږ د غوښې او وینې په وړاندې جګړه نه کوو، بلکې د سلطنتونو، واکونو، د دې نړۍ د تیاره واکمنانو، په لوړو ځایونو کې د روحاني بدمرغۍ په وړاندې جنګیږو، نو د دې لپاره چې تاسو د خدای ټوله زغره واخلو ترڅو تاسو د مقاومت توان ولرئ. په بده ورځ کې، او د هر څه کولو سره، ودریږئ.)</w:t>
      </w:r>
    </w:p>
    <w:p/>
    <w:p>
      <w:r xmlns:w="http://schemas.openxmlformats.org/wordprocessingml/2006/main">
        <w:t xml:space="preserve">نحمیاه 4: 9 بیا هم موږ خپل خدای ته خپله دعا وکړه او د دوی په خاطر شپه او ورځ د دوی په وړاندې ودرید.</w:t>
      </w:r>
    </w:p>
    <w:p/>
    <w:p>
      <w:r xmlns:w="http://schemas.openxmlformats.org/wordprocessingml/2006/main">
        <w:t xml:space="preserve">موږ د ساتنې لپاره خدای ته دعا وکړه او د خپلو دښمنانو لپاره مو په کلکه څارنه وکړه.</w:t>
      </w:r>
    </w:p>
    <w:p/>
    <w:p>
      <w:r xmlns:w="http://schemas.openxmlformats.org/wordprocessingml/2006/main">
        <w:t xml:space="preserve">1. د لمانځه ځواک: ولې موږ باید د ساتنې لپاره دعا وکړو</w:t>
      </w:r>
    </w:p>
    <w:p/>
    <w:p>
      <w:r xmlns:w="http://schemas.openxmlformats.org/wordprocessingml/2006/main">
        <w:t xml:space="preserve">2. د څارنې اهمیت: ولې موږ باید تل محتاط واوسو</w:t>
      </w:r>
    </w:p>
    <w:p/>
    <w:p>
      <w:r xmlns:w="http://schemas.openxmlformats.org/wordprocessingml/2006/main">
        <w:t xml:space="preserve">1. 1 پیټر 5: 8 ، "هوښیار اوسئ ، هوښیار اوسئ ، ځکه چې ستاسو دښمن شیطان لکه د ژغورونکي زمري په لټه کې ګرځي او په لټه کې دی چې څوک وخوري."</w:t>
      </w:r>
    </w:p>
    <w:p/>
    <w:p>
      <w:r xmlns:w="http://schemas.openxmlformats.org/wordprocessingml/2006/main">
        <w:t xml:space="preserve">2. زبور 27: 1، "رب زما رڼا او زما نجات دی؛ زه له چا څخه ویره لرم؟ څښتن زما د ژوند ځواک دی؛ زه له چا څخه ویره لرم؟"</w:t>
      </w:r>
    </w:p>
    <w:p/>
    <w:p>
      <w:r xmlns:w="http://schemas.openxmlformats.org/wordprocessingml/2006/main">
        <w:t xml:space="preserve">نحمیاه 4:10 یهودا وویل: د بار وړونکو ځواک مړ شوی او ډیر کثافات دي. تر څو موږ د دیوال جوړولو توان ونلرو.</w:t>
      </w:r>
    </w:p>
    <w:p/>
    <w:p>
      <w:r xmlns:w="http://schemas.openxmlformats.org/wordprocessingml/2006/main">
        <w:t xml:space="preserve">د يهوداه خلک دومره کمزوري شوي وو چې د دېوال جوړولو ته دوام ورکړي، او په لاره کې ډېر کثافات وو.</w:t>
      </w:r>
    </w:p>
    <w:p/>
    <w:p>
      <w:r xmlns:w="http://schemas.openxmlformats.org/wordprocessingml/2006/main">
        <w:t xml:space="preserve">1. د ایمان پیاوړتیا: په سختو وختونو کې د خنډونو څخه بریالي کیدل</w:t>
      </w:r>
    </w:p>
    <w:p/>
    <w:p>
      <w:r xmlns:w="http://schemas.openxmlformats.org/wordprocessingml/2006/main">
        <w:t xml:space="preserve">2. په سختیو کې صبر کول: د خنډونو سره سره سخت کار کول</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نحمیاه 4:11 او زموږ مخالفانو وویل، دوی به پوه نشي، او نه به ویني، تر څو چې موږ د دوی په مینځ کې راشي، دوی ووژني او کار بند کړي.</w:t>
      </w:r>
    </w:p>
    <w:p/>
    <w:p>
      <w:r xmlns:w="http://schemas.openxmlformats.org/wordprocessingml/2006/main">
        <w:t xml:space="preserve">د اسراییلو دښمنانو ګواښ وکړ چې راشي او د بیت المقدس د دیوالونو د بیارغونې مخه ونیسي.</w:t>
      </w:r>
    </w:p>
    <w:p/>
    <w:p>
      <w:r xmlns:w="http://schemas.openxmlformats.org/wordprocessingml/2006/main">
        <w:t xml:space="preserve">1. په ژوند کې د مخالفتونو او ننګونو لپاره چمتو اوسئ، مګر هیڅکله خپلو اهدافو ته مه تسلیمئ.</w:t>
      </w:r>
    </w:p>
    <w:p/>
    <w:p>
      <w:r xmlns:w="http://schemas.openxmlformats.org/wordprocessingml/2006/main">
        <w:t xml:space="preserve">2. په ایمان او هوډ سره، تاسو کولی شئ هر خنډ له منځه یوسي.</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w:t>
      </w:r>
    </w:p>
    <w:p/>
    <w:p>
      <w:r xmlns:w="http://schemas.openxmlformats.org/wordprocessingml/2006/main">
        <w:t xml:space="preserve">2. 1 کورنتیان 16:13 - هوښیار اوسئ ، په ایمان کې ټینګ ودریږئ ، د نارینه وو په څیر عمل وکړئ ، قوي اوسئ.</w:t>
      </w:r>
    </w:p>
    <w:p/>
    <w:p>
      <w:r xmlns:w="http://schemas.openxmlformats.org/wordprocessingml/2006/main">
        <w:t xml:space="preserve">نحمیاه 4:12 او داسې پیښ شول چې کله هغه یهودیان راغلل چې د دوی په خوا کې اوسېدل ، دوی موږ ته لس ځله وویل: له هر ځای څخه چې تاسو بیرته موږ ته راشئ دوی به په تاسو وي.</w:t>
      </w:r>
    </w:p>
    <w:p/>
    <w:p>
      <w:r xmlns:w="http://schemas.openxmlformats.org/wordprocessingml/2006/main">
        <w:t xml:space="preserve">یهودانو ته خبرداری ورکړل شوی و چې د دوی دښمنان به له هر لوري برید وکړي که دوی خپل وطن ته د بیرته راستنیدو هڅه وکړي.</w:t>
      </w:r>
    </w:p>
    <w:p/>
    <w:p>
      <w:r xmlns:w="http://schemas.openxmlformats.org/wordprocessingml/2006/main">
        <w:t xml:space="preserve">1. "د مخالفانو په مخ کې زړور اوسئ"</w:t>
      </w:r>
    </w:p>
    <w:p/>
    <w:p>
      <w:r xmlns:w="http://schemas.openxmlformats.org/wordprocessingml/2006/main">
        <w:t xml:space="preserve">2. "خدای موږ ته په سختو وختونو کې ځواک راکوي"</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نحمیاه 4:13 نو ما د دېوال شاته په لاندې ځایونو کې ځای په ځای کړ او په لوړو ځایونو کې ما حتی خلک د دوی د کورنۍ سره په خپلو تورو ، نیزیو او کمانونو کې ځای په ځای کړل.</w:t>
      </w:r>
    </w:p>
    <w:p/>
    <w:p>
      <w:r xmlns:w="http://schemas.openxmlformats.org/wordprocessingml/2006/main">
        <w:t xml:space="preserve">د نحمیا خلکو ته لارښوونه شوې وه چې د خپلو وسلو سره په ستراتیژیکو ځایونو کې د ځان په ځای کولو سره د ښار له دیوالونو څخه د خپلو برید کونکو څخه دفاع وکړي.</w:t>
      </w:r>
    </w:p>
    <w:p/>
    <w:p>
      <w:r xmlns:w="http://schemas.openxmlformats.org/wordprocessingml/2006/main">
        <w:t xml:space="preserve">1. د چمتووالي ځواک: څنګه د نحمیا خلکو د ښار له دیوالونو څخه دفاع وکړه</w:t>
      </w:r>
    </w:p>
    <w:p/>
    <w:p>
      <w:r xmlns:w="http://schemas.openxmlformats.org/wordprocessingml/2006/main">
        <w:t xml:space="preserve">2. په ګډه کار کول: د نحمیا د رهبرۍ مطالعه</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2 کورنتیان 10: 4-5 - ځکه چې زموږ د جګړې وسلې د غوښې نه دي مګر د الهی ځواک لري چې قلعې ویجاړې کړي. موږ د خدای د پوهې په وړاندې راپورته شوي دلیلونه او هر لوړ نظر له مینځه وړو ، او د مسیح اطاعت کولو لپاره هر فکر بندي کوو.</w:t>
      </w:r>
    </w:p>
    <w:p/>
    <w:p>
      <w:r xmlns:w="http://schemas.openxmlformats.org/wordprocessingml/2006/main">
        <w:t xml:space="preserve">نحمیاه 4:14 بیا ما وکتل او پاڅیدم او لویانو او حاکمانو او نورو خلکو ته مې وویل: د دوی څخه مه ویره مه کوئ: څښتن یاد کړئ چې لوی او ویرونکی دی او جنګ وکړئ. ستاسو د وروڼو، ستاسو زامنو، ستاسو لوڼو، ستاسو میرمنو او ستاسو کورونو لپاره.</w:t>
      </w:r>
    </w:p>
    <w:p/>
    <w:p>
      <w:r xmlns:w="http://schemas.openxmlformats.org/wordprocessingml/2006/main">
        <w:t xml:space="preserve">نحمیاه خلک هڅوي چې د خپلو دښمنانو څخه ونه ویریږي او د خپلو عزیزانو لپاره مبارزه وکړي، دوی ته د رب د عظمت او وحشت یادونه کوي.</w:t>
      </w:r>
    </w:p>
    <w:p/>
    <w:p>
      <w:r xmlns:w="http://schemas.openxmlformats.org/wordprocessingml/2006/main">
        <w:t xml:space="preserve">1: د خپلو دښمنانو څخه مه وېرېږئ، ځکه چې څښتن د هر هغه څه څخه لوی او ځواکمن دی چې دوی یې کولی شي.</w:t>
      </w:r>
    </w:p>
    <w:p/>
    <w:p>
      <w:r xmlns:w="http://schemas.openxmlformats.org/wordprocessingml/2006/main">
        <w:t xml:space="preserve">۲: هېڅکله د څښتن عظمت او وحشت مه هېروئ. هغه کولی شي تاسو سره ستاسو د کورنۍ او ستاسو کور لپاره جګړه کې مرسته وکړي.</w:t>
      </w:r>
    </w:p>
    <w:p/>
    <w:p>
      <w:r xmlns:w="http://schemas.openxmlformats.org/wordprocessingml/2006/main">
        <w:t xml:space="preserve">1: Deuteronomy 3:22 - تاسو د دوی څخه مه وېرېږئ، ځکه چې دا ستاسو څښتن خدای دی چې ستاسو لپاره جنګ کوي.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نحمیاه 4:15 او داسې پیښ شول کله چې زموږ دښمنانو واوریدل چې دا موږ ته پیژندل شوی و ، او خدای د دوی مشوره ناکامه کړه ، چې موږ ټول دېوال ته راستون شو ، هر یو خپل کار ته.</w:t>
      </w:r>
    </w:p>
    <w:p/>
    <w:p>
      <w:r xmlns:w="http://schemas.openxmlformats.org/wordprocessingml/2006/main">
        <w:t xml:space="preserve">د بنى اِسرائيلو دښمنانو واورېدل چې د هغوئ منصوبه خُدائ پاک شنډ کړى دى او خلق واپس په دېوال باندې خپل کار ته روان شول.</w:t>
      </w:r>
    </w:p>
    <w:p/>
    <w:p>
      <w:r xmlns:w="http://schemas.openxmlformats.org/wordprocessingml/2006/main">
        <w:t xml:space="preserve">1. د خدای ځواک: څنګه هیڅ شی د هغه د ارادې په وړاندې ودریږي</w:t>
      </w:r>
    </w:p>
    <w:p/>
    <w:p>
      <w:r xmlns:w="http://schemas.openxmlformats.org/wordprocessingml/2006/main">
        <w:t xml:space="preserve">2. د مخالفت سره سره په خپل کار کې ثابت قدمي</w:t>
      </w:r>
    </w:p>
    <w:p/>
    <w:p>
      <w:r xmlns:w="http://schemas.openxmlformats.org/wordprocessingml/2006/main">
        <w:t xml:space="preserve">1. یسعیاه 43: 13 "حتی د ابد څخه زه هغه یم. هیڅوک نشي کولی زما له لاس څخه وژغوري. کله چې زه عمل وکړم، څوک به یې بیرته راولي؟"</w:t>
      </w:r>
    </w:p>
    <w:p/>
    <w:p>
      <w:r xmlns:w="http://schemas.openxmlformats.org/wordprocessingml/2006/main">
        <w:t xml:space="preserve">2. د روميانو 8:31 "نو بيا دې شيانو ته څه ووايو؟ که خدای زموږ لپاره وي، څوک زموږ په مقابل کې کیدی شي؟"</w:t>
      </w:r>
    </w:p>
    <w:p/>
    <w:p>
      <w:r xmlns:w="http://schemas.openxmlformats.org/wordprocessingml/2006/main">
        <w:t xml:space="preserve">نحمیاه 4:16 او د هغه وخت راهیسې داسې پیښ شول چې زما نیمایي نوکرانو په کار کې کار کاوه، او د دوی نیمایي دواړه نېشې، ډالونه، کمانونه او هبرجنونه نیول. او حاکمان د يهوداه د ټول کور شاته وو.</w:t>
      </w:r>
    </w:p>
    <w:p/>
    <w:p>
      <w:r xmlns:w="http://schemas.openxmlformats.org/wordprocessingml/2006/main">
        <w:t xml:space="preserve">1: موږ باید د هر ډول مصیبت لپاره چمتو واوسو چې زموږ په لاره کې راځي او د خپل ځان او خپل عقیدې دفاع ته چمتو یو.</w:t>
      </w:r>
    </w:p>
    <w:p/>
    <w:p>
      <w:r xmlns:w="http://schemas.openxmlformats.org/wordprocessingml/2006/main">
        <w:t xml:space="preserve">2: موږ باید په خپلو باورونو کې قوي واوسو او د هغه شیانو د ساتنې لپاره چې موږ یې ګران دي د ساتنې لپاره هڅې وکړو.</w:t>
      </w:r>
    </w:p>
    <w:p/>
    <w:p>
      <w:r xmlns:w="http://schemas.openxmlformats.org/wordprocessingml/2006/main">
        <w:t xml:space="preserve">1: افسیان 6:13، نو د دې لپاره د خدای ټوله زغره واخله ترڅو تاسو وکولی شئ په بده ورځ کې مقابله وکړئ ، او د هرڅه کولو سره ، ثابت ودریږئ.</w:t>
      </w:r>
    </w:p>
    <w:p/>
    <w:p>
      <w:r xmlns:w="http://schemas.openxmlformats.org/wordprocessingml/2006/main">
        <w:t xml:space="preserve">2: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نحمیاه 4:17 هغه څوک چې په دیوال باندې جوړیدل ، او هغه څوک چې بارونه یې وړي ، د بار وړلو سره ، هر یو په خپلو لاسونو کې په کار بوخت و او په بل لاس یې وسله نیوله.</w:t>
      </w:r>
    </w:p>
    <w:p/>
    <w:p>
      <w:r xmlns:w="http://schemas.openxmlformats.org/wordprocessingml/2006/main">
        <w:t xml:space="preserve">د یروشلم خلکو د دیوال د بیا جوړولو لپاره په ګډه کار وکړ، پداسې حال کې چې لاهم خپلې وسلې په لاس کې ساتل.</w:t>
      </w:r>
    </w:p>
    <w:p/>
    <w:p>
      <w:r xmlns:w="http://schemas.openxmlformats.org/wordprocessingml/2006/main">
        <w:t xml:space="preserve">1. د یووالي ځواک: په ګډه کار کول پداسې حال کې چې د هر څه لپاره چمتو کیږي.</w:t>
      </w:r>
    </w:p>
    <w:p/>
    <w:p>
      <w:r xmlns:w="http://schemas.openxmlformats.org/wordprocessingml/2006/main">
        <w:t xml:space="preserve">2. د چمتووالي ځواک: د هر فرصت لپاره چمتووالی.</w:t>
      </w:r>
    </w:p>
    <w:p/>
    <w:p>
      <w:r xmlns:w="http://schemas.openxmlformats.org/wordprocessingml/2006/main">
        <w:t xml:space="preserve">1. واعظ 4:12 - "او که یو څوک د هغه په وړاندې غالب شي، دوه به د هغه په وړاندې ودریږي؛ او درې اړخیزه تار ژر نه ماتیږي."</w:t>
      </w:r>
    </w:p>
    <w:p/>
    <w:p>
      <w:r xmlns:w="http://schemas.openxmlformats.org/wordprocessingml/2006/main">
        <w:t xml:space="preserve">2. د روميانو 12:18 - "که دا ممکنه وي، څومره چې په تاسو کې دروغ دي، د ټولو خلکو سره په سوله کې ژوند وکړئ."</w:t>
      </w:r>
    </w:p>
    <w:p/>
    <w:p>
      <w:r xmlns:w="http://schemas.openxmlformats.org/wordprocessingml/2006/main">
        <w:t xml:space="preserve">نحمیاه 4:18 د جوړونکو لپاره ، هر یو خپله توره د هغه څنګ ته تړلې وه ، او داسې جوړ شوی و. او هغه څوک چې سوری غږوي زما لخوا و.</w:t>
      </w:r>
    </w:p>
    <w:p/>
    <w:p>
      <w:r xmlns:w="http://schemas.openxmlformats.org/wordprocessingml/2006/main">
        <w:t xml:space="preserve">نحمیاه او د هغه د جوړونکو ډلې په اړخونو کې تورې او سورۍ درلودې چې د جوړولو لپاره یې کار کاوه.</w:t>
      </w:r>
    </w:p>
    <w:p/>
    <w:p>
      <w:r xmlns:w="http://schemas.openxmlformats.org/wordprocessingml/2006/main">
        <w:t xml:space="preserve">1. د چمتووالي ځواک: د نحمیا ډله څنګه د هر څه لپاره چمتو وه</w:t>
      </w:r>
    </w:p>
    <w:p/>
    <w:p>
      <w:r xmlns:w="http://schemas.openxmlformats.org/wordprocessingml/2006/main">
        <w:t xml:space="preserve">2. د یووالي ارزښت: څنګه نحمیا او د هغه ټیم په ګډه کار وکړ</w:t>
      </w:r>
    </w:p>
    <w:p/>
    <w:p>
      <w:r xmlns:w="http://schemas.openxmlformats.org/wordprocessingml/2006/main">
        <w:t xml:space="preserve">1. افسیان 6: 10-17 - د خدای ټوله زغره واغوندي ترڅو تاسو وکولی شئ د شیطان د پلانونو پروړاندې ودریږئ</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نحمیاه 4:19 او ما شاګردانو ، واکمنانو او نورو خلکو ته وویل: کار خورا لوی او لوی دی ، او موږ په دیوال کې یو له بل څخه لرې یو.</w:t>
      </w:r>
    </w:p>
    <w:p/>
    <w:p>
      <w:r xmlns:w="http://schemas.openxmlformats.org/wordprocessingml/2006/main">
        <w:t xml:space="preserve">نحمیاه خلک وهڅول چې په دیوال کې یوځای کار وکړي، سره له دې چې له یو بل څخه جلا کیږي.</w:t>
      </w:r>
    </w:p>
    <w:p/>
    <w:p>
      <w:r xmlns:w="http://schemas.openxmlformats.org/wordprocessingml/2006/main">
        <w:t xml:space="preserve">1. په ګډه کار کول: په خدمت کې د یووالي ځواک</w:t>
      </w:r>
    </w:p>
    <w:p/>
    <w:p>
      <w:r xmlns:w="http://schemas.openxmlformats.org/wordprocessingml/2006/main">
        <w:t xml:space="preserve">2. د دیوالونو جوړول: په عمل کې د باور ځواک</w:t>
      </w:r>
    </w:p>
    <w:p/>
    <w:p>
      <w:r xmlns:w="http://schemas.openxmlformats.org/wordprocessingml/2006/main">
        <w:t xml:space="preserve">1. ګلاتیان 6: 2 - د یو بل بارونه په غاړه واخلئ او د مسیح قانون پوره کړئ.</w:t>
      </w:r>
    </w:p>
    <w:p/>
    <w:p>
      <w:r xmlns:w="http://schemas.openxmlformats.org/wordprocessingml/2006/main">
        <w:t xml:space="preserve">2. د افسیانو 4:16 - د هغه څخه ټول بدن، د هر ملاتړي لیګامینټ لخوا یوځای شوی او یوځای کیږي، وده کوي او ځان په مینه کې جوړوي، لکه څنګه چې هره برخه خپل کار کوي.</w:t>
      </w:r>
    </w:p>
    <w:p/>
    <w:p>
      <w:r xmlns:w="http://schemas.openxmlformats.org/wordprocessingml/2006/main">
        <w:t xml:space="preserve">نحمیا 4:20 نو په کوم ځای کې چې تاسو د سوري غږ واورئ ، تاسو هلته زموږ سره یو ځای شئ: زموږ خدای به زموږ لپاره جګړه وکړي.</w:t>
      </w:r>
    </w:p>
    <w:p/>
    <w:p>
      <w:r xmlns:w="http://schemas.openxmlformats.org/wordprocessingml/2006/main">
        <w:t xml:space="preserve">زموږ خدای به زموږ لپاره جګړه وکړي که موږ په هغه کې پناه واخلو.</w:t>
      </w:r>
    </w:p>
    <w:p/>
    <w:p>
      <w:r xmlns:w="http://schemas.openxmlformats.org/wordprocessingml/2006/main">
        <w:t xml:space="preserve">1. د مصیبت په وخت کې، خدای ته رجوع وکړئ</w:t>
      </w:r>
    </w:p>
    <w:p/>
    <w:p>
      <w:r xmlns:w="http://schemas.openxmlformats.org/wordprocessingml/2006/main">
        <w:t xml:space="preserve">2. د خدای په وعدو کې ځواک</w:t>
      </w:r>
    </w:p>
    <w:p/>
    <w:p>
      <w:r xmlns:w="http://schemas.openxmlformats.org/wordprocessingml/2006/main">
        <w:t xml:space="preserve">1. Deuteronomy 31: 6 - "قوی او زړور اوسئ، له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2. 2 Chronicles 32: 7-8 - "قوی او زړور اوسئ، د اسور د پاچا او د هغه ټول لښکر په وړاندې مه ویره مه کوئ او مه ویره مه کوئ، ځکه چې زموږ سره د هغه په پرتله ډیر څه دي. د غوښې لاس، مګر زموږ سره زموږ څښتن خدای دی چې زموږ سره مرسته وکړي او زموږ سره جګړه وکړي."</w:t>
      </w:r>
    </w:p>
    <w:p/>
    <w:p>
      <w:r xmlns:w="http://schemas.openxmlformats.org/wordprocessingml/2006/main">
        <w:t xml:space="preserve">نحمیاه 4:21 نو موږ په کار کې کار وکړ: او د دوی نیمایي د سهار له پاڅیدو څخه تر ستورو پورې نیزدې ونیول.</w:t>
      </w:r>
    </w:p>
    <w:p/>
    <w:p>
      <w:r xmlns:w="http://schemas.openxmlformats.org/wordprocessingml/2006/main">
        <w:t xml:space="preserve">د يروشلم خلقو سخت کار وکړو او د خپلو دشمنانو په خلاف يې څار وکړو.</w:t>
      </w:r>
    </w:p>
    <w:p/>
    <w:p>
      <w:r xmlns:w="http://schemas.openxmlformats.org/wordprocessingml/2006/main">
        <w:t xml:space="preserve">1. د سخت کار او احتیاط اهمیت</w:t>
      </w:r>
    </w:p>
    <w:p/>
    <w:p>
      <w:r xmlns:w="http://schemas.openxmlformats.org/wordprocessingml/2006/main">
        <w:t xml:space="preserve">2. د مصیبت په مقابل کې یووالی</w:t>
      </w:r>
    </w:p>
    <w:p/>
    <w:p>
      <w:r xmlns:w="http://schemas.openxmlformats.org/wordprocessingml/2006/main">
        <w:t xml:space="preserve">1. افسیان 6: 10-18 - د خدای ټوله زغره واچوئ</w:t>
      </w:r>
    </w:p>
    <w:p/>
    <w:p>
      <w:r xmlns:w="http://schemas.openxmlformats.org/wordprocessingml/2006/main">
        <w:t xml:space="preserve">2. متلونه 24: 10-12 - که تاسو د مصیبت په ورځ بې هوښه شئ، ستاسو ځواک لږ دی.</w:t>
      </w:r>
    </w:p>
    <w:p/>
    <w:p>
      <w:r xmlns:w="http://schemas.openxmlformats.org/wordprocessingml/2006/main">
        <w:t xml:space="preserve">نحمیاه 4:22 په ورته وخت کې ما خلکو ته وویل: اجازه راکړئ چې هرڅوک د خپل خدمتګار سره په یروشلم کې پاتې شي ترڅو په شپه کې زموږ ساتونکي شي او په ورځ کې کار وکړي.</w:t>
      </w:r>
    </w:p>
    <w:p/>
    <w:p>
      <w:r xmlns:w="http://schemas.openxmlformats.org/wordprocessingml/2006/main">
        <w:t xml:space="preserve">خلک وهڅول شول چې په یروشلم کې پاتې شي او د ښار ساتنه وکړي او د ورځې په اوږدو کې کار وکړي.</w:t>
      </w:r>
    </w:p>
    <w:p/>
    <w:p>
      <w:r xmlns:w="http://schemas.openxmlformats.org/wordprocessingml/2006/main">
        <w:t xml:space="preserve">1. د څارنې اهمیت او د ګډو ګټو لپاره یوځای کار کول.</w:t>
      </w:r>
    </w:p>
    <w:p/>
    <w:p>
      <w:r xmlns:w="http://schemas.openxmlformats.org/wordprocessingml/2006/main">
        <w:t xml:space="preserve">2. د یو بل د لیدلو مسؤلیت په غاړه اخیستل.</w:t>
      </w:r>
    </w:p>
    <w:p/>
    <w:p>
      <w:r xmlns:w="http://schemas.openxmlformats.org/wordprocessingml/2006/main">
        <w:t xml:space="preserve">1. واعظ 4: 9-10 - دوه له یو څخه غوره دي، ځکه چې دوی د خپل کار لپاره ښه عاید لري: که چیرې یو له دوی څخه ښکته شي، یو له بل سره مرسته کولی شي.</w:t>
      </w:r>
    </w:p>
    <w:p/>
    <w:p>
      <w:r xmlns:w="http://schemas.openxmlformats.org/wordprocessingml/2006/main">
        <w:t xml:space="preserve">2. د روميانو 12:10 - په مینه کې یو بل ته وقف اوسئ. یو بل ته د خپل ځان څخه لوړ درناوی وکړئ.</w:t>
      </w:r>
    </w:p>
    <w:p/>
    <w:p>
      <w:r xmlns:w="http://schemas.openxmlformats.org/wordprocessingml/2006/main">
        <w:t xml:space="preserve">نحمیاه 4:23 نو نه ما، نه زما وروڼه، نه زما نوکران، او نه د ساتونکو سړي چې ما تعقیب کړي، زموږ څخه هیچا هم خپلې جامې ونکړلې، پرته له دې چې هر یو یې د مینځلو لپاره پریږدي.</w:t>
      </w:r>
    </w:p>
    <w:p/>
    <w:p>
      <w:r xmlns:w="http://schemas.openxmlformats.org/wordprocessingml/2006/main">
        <w:t xml:space="preserve">نحمیاه او د هغه پیروانو د خپلو جامو نه بدله نه وه کړې، پرته له دې چې د مینځلو اړتیا وي.</w:t>
      </w:r>
    </w:p>
    <w:p/>
    <w:p>
      <w:r xmlns:w="http://schemas.openxmlformats.org/wordprocessingml/2006/main">
        <w:t xml:space="preserve">1. د خدای لارښونه موږ سره مرسته کوي چې په لاس کې په کار تمرکز وکړو.</w:t>
      </w:r>
    </w:p>
    <w:p/>
    <w:p>
      <w:r xmlns:w="http://schemas.openxmlformats.org/wordprocessingml/2006/main">
        <w:t xml:space="preserve">2. وفاداري حتی د کوچنیو عملونو له لارې ښودل کیدی شي.</w:t>
      </w:r>
    </w:p>
    <w:p/>
    <w:p>
      <w:r xmlns:w="http://schemas.openxmlformats.org/wordprocessingml/2006/main">
        <w:t xml:space="preserve">1. یسعیاه 40:31 - مګر هغه څوک چې د څښتن انتظار کوي خپل ځواک به تازه کړي. دوی به د عقاب په څیر وزرونه پورته کوي، دوی به منډې وکړي او ستړي نه شي، دوی به ګرځي او نه ستړي کیږي.</w:t>
      </w:r>
    </w:p>
    <w:p/>
    <w:p>
      <w:r xmlns:w="http://schemas.openxmlformats.org/wordprocessingml/2006/main">
        <w:t xml:space="preserve">2. افسیان 6: 10-18 - په پای کې، زما وروڼو، په رب او د هغه د ځواک په ځواک کې پیاوړي اوسئ.</w:t>
      </w:r>
    </w:p>
    <w:p/>
    <w:p>
      <w:r xmlns:w="http://schemas.openxmlformats.org/wordprocessingml/2006/main">
        <w:t xml:space="preserve">د نحمیا 5 څپرکی داخلي شخړې او ټولنیز بې عدالتۍ په ګوته کوي چې د بیارغونې پروسې په جریان کې د بیت المقدس د خلکو ترمنځ رامینځته کیږي. څپرکی د دې مسلو په حل کولو او د ټولنې تر مینځ د انصاف او یووالي د ودې لپاره د نحمیا هڅې په ګوته کوي.</w:t>
      </w:r>
    </w:p>
    <w:p/>
    <w:p>
      <w:r xmlns:w="http://schemas.openxmlformats.org/wordprocessingml/2006/main">
        <w:t xml:space="preserve">لومړۍ پراګراف: څپرکی د دې تشریح کولو سره پیل کیږي چې څنګه د خلکو په مینځ کې لوی لاریون رامینځته کیږي ، د دوی د ملګرو یهودانو په وړاندې د دوی شکایتونه روښانه کوي. دوی د اقتصادي استحصال، پورونو بارونو، او قحطۍ په اړه اندیښنه څرګندوي (نحمیا 5: 1-5).</w:t>
      </w:r>
    </w:p>
    <w:p/>
    <w:p>
      <w:r xmlns:w="http://schemas.openxmlformats.org/wordprocessingml/2006/main">
        <w:t xml:space="preserve">دوهم پراګراف: داستان په دې تمرکز کوي چې څنګه نحمیاه دې شکایتونو ته ځواب ووایی. هغه د خلکو لویه جرګه راغونډوي او د هغو رئیسانو او چارواکو سره مقابله کوي چې د خپلو هیوادوالو څخه ناوړه ګټه پورته کوي. هغه د دوی د عملونو لپاره دوی ملامتوي (نحمیا 5: 6-9).</w:t>
      </w:r>
    </w:p>
    <w:p/>
    <w:p>
      <w:r xmlns:w="http://schemas.openxmlformats.org/wordprocessingml/2006/main">
        <w:t xml:space="preserve">دریم پراګراف: حساب د نحمیا د صداقت شخصي مثال په ګوته کوي ځکه چې هغه د والي په توګه د خپل موقف څخه ګټه پورته کولو څخه انکار کوي. هغه نور هڅوي چې د سود پرته د پیسو پور ورکولو یا د اړو خلکو څخه ګټه پورته کولو کې د هغه رهبر تعقیب کړي (نحمیا 5: 10-13).</w:t>
      </w:r>
    </w:p>
    <w:p/>
    <w:p>
      <w:r xmlns:w="http://schemas.openxmlformats.org/wordprocessingml/2006/main">
        <w:t xml:space="preserve">څلورم پراګراف: داستان د نحمیا د توبې او پخلاینې غوښتنې سره پای ته رسیږي. هغه د خلکو تر منځ د یووالي د بیا رغولو په اهمیت ټینګار کوي او په خدای غږ کوي چې د هغو کسانو قضاوت وکړي چې په ناحقه یې عمل کړی دی (نحمیا 5: 14-19).</w:t>
      </w:r>
    </w:p>
    <w:p/>
    <w:p>
      <w:r xmlns:w="http://schemas.openxmlformats.org/wordprocessingml/2006/main">
        <w:t xml:space="preserve">په لنډیز کې، د نحمیا پنځم څپرکی د یروشلم د بیارغونې د بیارغونې په جریان کې تجربه شوي شخړې، او بیا رغونه انځوروي. د شکایتونو په ګوته کول چې د چیغې له لارې څرګند شوي، او حساب ورکونې د مقابلې له لارې ترلاسه شوي. د عادلانه عملونو لپاره ښودل شوي مشرتابه یادونه، او په یووالي باندې ټینګار د ټولنیز عدالت استازیتوب کوي او د بیا رغونې په اړه د بیا رغونې په اړه تایید د وصیت د بیارغونې په اړه چې د خالق - خدای او غوره شوي خلکو - اسراییل ترمنځ د ژمنې اړیکو درناوی لپاره ژمنتیا څرګندوي.</w:t>
      </w:r>
    </w:p>
    <w:p/>
    <w:p>
      <w:r xmlns:w="http://schemas.openxmlformats.org/wordprocessingml/2006/main">
        <w:t xml:space="preserve">نحمیاه 5: 1 او د خپلو وروڼو یهودیانو په وړاندې د خلکو او د دوی میرمنو لوی چیغې وهلې.</w:t>
      </w:r>
    </w:p>
    <w:p/>
    <w:p>
      <w:r xmlns:w="http://schemas.openxmlformats.org/wordprocessingml/2006/main">
        <w:t xml:space="preserve">د یروشلم خلک او د دوی میرمنې د هغه بار له امله چې د دوی د یهودیانو لخوا په دوی باندې ایښودل شوي په ډیر تکلیف کې وو.</w:t>
      </w:r>
    </w:p>
    <w:p/>
    <w:p>
      <w:r xmlns:w="http://schemas.openxmlformats.org/wordprocessingml/2006/main">
        <w:t xml:space="preserve">1. د یو بل بار بار کول - ګالاتیان 6: 2</w:t>
      </w:r>
    </w:p>
    <w:p/>
    <w:p>
      <w:r xmlns:w="http://schemas.openxmlformats.org/wordprocessingml/2006/main">
        <w:t xml:space="preserve">2. په ستونزو باندې بریالي کیدل - جیمز 1: 2-4</w:t>
      </w:r>
    </w:p>
    <w:p/>
    <w:p>
      <w:r xmlns:w="http://schemas.openxmlformats.org/wordprocessingml/2006/main">
        <w:t xml:space="preserve">1. خروج 1: 9-14 - د اسراییلیانو ژړا د دوی په ظلم کې د مرستې لپاره</w:t>
      </w:r>
    </w:p>
    <w:p/>
    <w:p>
      <w:r xmlns:w="http://schemas.openxmlformats.org/wordprocessingml/2006/main">
        <w:t xml:space="preserve">2. ایستر 4: 1-17 - د یهودیانو کړاو او د نحمیا د عمل غوښتنه</w:t>
      </w:r>
    </w:p>
    <w:p/>
    <w:p>
      <w:r xmlns:w="http://schemas.openxmlformats.org/wordprocessingml/2006/main">
        <w:t xml:space="preserve">نحمیاه 5: 2 ځکه چې هلته ویل شوي و چې ، موږ ، زموږ زامن او زموږ لوڼې ډیری دي ، نو موږ د دوی لپاره غله راوړو ترڅو وخورو او ژوند وکړو.</w:t>
      </w:r>
    </w:p>
    <w:p/>
    <w:p>
      <w:r xmlns:w="http://schemas.openxmlformats.org/wordprocessingml/2006/main">
        <w:t xml:space="preserve">د نحمیا په وخت کې خلک د خپلو کورنیو لپاره د خوړو چمتو کولو لپاره مبارزه کوله.</w:t>
      </w:r>
    </w:p>
    <w:p/>
    <w:p>
      <w:r xmlns:w="http://schemas.openxmlformats.org/wordprocessingml/2006/main">
        <w:t xml:space="preserve">1. خدای چمتو کوي، حتی په سختو وختونو کې.</w:t>
      </w:r>
    </w:p>
    <w:p/>
    <w:p>
      <w:r xmlns:w="http://schemas.openxmlformats.org/wordprocessingml/2006/main">
        <w:t xml:space="preserve">2. د وفادارې ټولنې ځواک.</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اعمال 2: 44-45 - ټول مومنان یو ځای وو او هرڅه ګډ وو. دوی ملکیتونه او شتمنۍ پلورلې ترڅو هر هغه چا ته ورکړي چې اړتیا یې درلوده.</w:t>
      </w:r>
    </w:p>
    <w:p/>
    <w:p>
      <w:r xmlns:w="http://schemas.openxmlformats.org/wordprocessingml/2006/main">
        <w:t xml:space="preserve">نحمیاه 5:3 ځینې داسې هم وو چې ویل یې: موږ خپلې ځمکې ، د انګورو باغونه او کورونه ګروي کړي دي ترڅو د کمښت له امله جوار واخلو.</w:t>
      </w:r>
    </w:p>
    <w:p/>
    <w:p>
      <w:r xmlns:w="http://schemas.openxmlformats.org/wordprocessingml/2006/main">
        <w:t xml:space="preserve">په بیت المقدس کې خلکو د قحطۍ له امله د غلې دانې اخیستلو لپاره خپل ملکیتونه ګروي کړل.</w:t>
      </w:r>
    </w:p>
    <w:p/>
    <w:p>
      <w:r xmlns:w="http://schemas.openxmlformats.org/wordprocessingml/2006/main">
        <w:t xml:space="preserve">1. د قربانۍ ځواک: د اړتیا په وخت کې په خدای باور کول زده کړئ</w:t>
      </w:r>
    </w:p>
    <w:p/>
    <w:p>
      <w:r xmlns:w="http://schemas.openxmlformats.org/wordprocessingml/2006/main">
        <w:t xml:space="preserve">2. د ټولنې اړتیا: په ګډه کار کول د سختیو د لرې کولو لپاره</w:t>
      </w:r>
    </w:p>
    <w:p/>
    <w:p>
      <w:r xmlns:w="http://schemas.openxmlformats.org/wordprocessingml/2006/main">
        <w:t xml:space="preserve">1. فیلیپیان 4: 12-13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2. جیمز 2: 14-17 زما وروڼو، دا څه ښه دی که څوک ووایي چې هغه ایمان لري مګر عمل نه لري؟ ایا دا ایمان هغه ژغورلی شي؟ که یو ورور یا خور ضعیف وي او د ورځي خوراکي توکي کم وي او ستاسو څخه یو یې ورته ووایی چې په آرام سره لاړ شه، ګرم او ډک شه، پرته له دې چې د بدن لپاره اړین شیان ورکړي، دا څه ګټه ده؟</w:t>
      </w:r>
    </w:p>
    <w:p/>
    <w:p>
      <w:r xmlns:w="http://schemas.openxmlformats.org/wordprocessingml/2006/main">
        <w:t xml:space="preserve">نحمیاه 5: 4 داسې هم وو چې ویل یې، موږ د پادشاه د خراج لپاره پیسې په پور اخیستي دي، او دا په خپلو ځمکو او د انګورو باغونو باندې.</w:t>
      </w:r>
    </w:p>
    <w:p/>
    <w:p>
      <w:r xmlns:w="http://schemas.openxmlformats.org/wordprocessingml/2006/main">
        <w:t xml:space="preserve">ځینو خلکو د پاچا د خراج د ادا کولو لپاره پیسې په پور اخیستې وې او دا د دوی د ځمکو او انګورو په مقابل کې خوندي شوي.</w:t>
      </w:r>
    </w:p>
    <w:p/>
    <w:p>
      <w:r xmlns:w="http://schemas.openxmlformats.org/wordprocessingml/2006/main">
        <w:t xml:space="preserve">1. د پور پایلې: د نحمیا 5: 4 څخه زده کړه</w:t>
      </w:r>
    </w:p>
    <w:p/>
    <w:p>
      <w:r xmlns:w="http://schemas.openxmlformats.org/wordprocessingml/2006/main">
        <w:t xml:space="preserve">2. د سخت کار ارزښت: نحمیا 5: 4 د لارښود په توګه</w:t>
      </w:r>
    </w:p>
    <w:p/>
    <w:p>
      <w:r xmlns:w="http://schemas.openxmlformats.org/wordprocessingml/2006/main">
        <w:t xml:space="preserve">1. متلونه 22: 7 - شتمن په غریب باندې حکومت کوي، او پور اخیستونکی د پور ورکوونکي خدمت کوي.</w:t>
      </w:r>
    </w:p>
    <w:p/>
    <w:p>
      <w:r xmlns:w="http://schemas.openxmlformats.org/wordprocessingml/2006/main">
        <w:t xml:space="preserve">2. متی 6: 24 - هیڅوک نشي کولی د دوو بادارانو خدمت وکړي، ځکه چې یا به هغه له یو څخه کرکه وکړي او له بل سره مینه وکړي، یا هغه به یو ته وقف او بل ته سپکاوی وکړي.</w:t>
      </w:r>
    </w:p>
    <w:p/>
    <w:p>
      <w:r xmlns:w="http://schemas.openxmlformats.org/wordprocessingml/2006/main">
        <w:t xml:space="preserve">نحمیا 5: 5 بیا هم اوس زموږ غوښه زموږ د وروڼو غوښه ده ، زموږ ماشومان د دوی د ماشومانو په څیر دي: او ، ګورئ ، موږ خپل زامن او لورګانې غلامان کوو ، او زموږ ځینې لوڼې لا دمخه غلامۍ ته راوړل شوي دي: نه دا زموږ په واک کې دي چې دوی خلاص کړو. د نورو خلکو لپاره زموږ ځمکې او د انګورو باغونه دي.</w:t>
      </w:r>
    </w:p>
    <w:p/>
    <w:p>
      <w:r xmlns:w="http://schemas.openxmlformats.org/wordprocessingml/2006/main">
        <w:t xml:space="preserve">نحمیاه او د هغه خلک په سخت حالت کې دي، چیرې چې دوی باید خپل ماشومان په غلامۍ کې وپلوري ترڅو پورونه ادا کړي او ژوندي پاتې شي.</w:t>
      </w:r>
    </w:p>
    <w:p/>
    <w:p>
      <w:r xmlns:w="http://schemas.openxmlformats.org/wordprocessingml/2006/main">
        <w:t xml:space="preserve">1. د بخښنې ځواک - لوقا 7: 36-50</w:t>
      </w:r>
    </w:p>
    <w:p/>
    <w:p>
      <w:r xmlns:w="http://schemas.openxmlformats.org/wordprocessingml/2006/main">
        <w:t xml:space="preserve">2. د خلاصون لګښت - یسعیاه 52: 1-2</w:t>
      </w:r>
    </w:p>
    <w:p/>
    <w:p>
      <w:r xmlns:w="http://schemas.openxmlformats.org/wordprocessingml/2006/main">
        <w:t xml:space="preserve">1. د افسیانو 4:28 -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2. خروج 22: 25-27 - که تاسو زما د خلکو څخه کوم یو غریب ته پیسې په پور ورکړئ، نو تاسو د هغه لپاره د سود اخیستونکي په توګه مه کوئ او نه هم په هغه باندې سود مه کوئ.</w:t>
      </w:r>
    </w:p>
    <w:p/>
    <w:p>
      <w:r xmlns:w="http://schemas.openxmlformats.org/wordprocessingml/2006/main">
        <w:t xml:space="preserve">نحمیا 5: 6 او زه ډیر په قهر شوم کله چې ما د دوی ژړا او دا خبرې واورېدې.</w:t>
      </w:r>
    </w:p>
    <w:p/>
    <w:p>
      <w:r xmlns:w="http://schemas.openxmlformats.org/wordprocessingml/2006/main">
        <w:t xml:space="preserve">نحمیاه کله چې د خلکو شکایتونه واورېدل په غوسه شو.</w:t>
      </w:r>
    </w:p>
    <w:p/>
    <w:p>
      <w:r xmlns:w="http://schemas.openxmlformats.org/wordprocessingml/2006/main">
        <w:t xml:space="preserve">1. موږ د نحمیا د صادق قهر څخه څه زده کولی شو؟</w:t>
      </w:r>
    </w:p>
    <w:p/>
    <w:p>
      <w:r xmlns:w="http://schemas.openxmlformats.org/wordprocessingml/2006/main">
        <w:t xml:space="preserve">2. موږ څنګه کولی شو په خپل ژوند کې د خدای قهر تمرین کړو؟</w:t>
      </w:r>
    </w:p>
    <w:p/>
    <w:p>
      <w:r xmlns:w="http://schemas.openxmlformats.org/wordprocessingml/2006/main">
        <w:t xml:space="preserve">1. جیمز 1:20 - ځکه چې د انسان غوسه د خدای صداقت نه تولیدوي.</w:t>
      </w:r>
    </w:p>
    <w:p/>
    <w:p>
      <w:r xmlns:w="http://schemas.openxmlformats.org/wordprocessingml/2006/main">
        <w:t xml:space="preserve">2. افسیان 4:26 - غوسه شه او ګناه مه کوه؛ مه پریږده چې لمر ستاسو په غوسه کې ښکته شي.</w:t>
      </w:r>
    </w:p>
    <w:p/>
    <w:p>
      <w:r xmlns:w="http://schemas.openxmlformats.org/wordprocessingml/2006/main">
        <w:t xml:space="preserve">نحمیاه 5: 7 بیا ما د خپل ځان سره مشوره وکړه او ما مشران او حاکمان وغندل او هغوی ته یې وویل: تاسو د هر یو ورور څخه سود اخلئ. او ما د هغوی په مقابل کې لویه جرګه جوړه کړه.</w:t>
      </w:r>
    </w:p>
    <w:p/>
    <w:p>
      <w:r xmlns:w="http://schemas.openxmlformats.org/wordprocessingml/2006/main">
        <w:t xml:space="preserve">د یروشلم خلکو سره بد چلند کیده، نو نحمیاه د خپلو وروڼو څخه د سود اخیستلو لپاره د اشرافو او واکمنانو د غندنې لپاره اقدام وکړ.</w:t>
      </w:r>
    </w:p>
    <w:p/>
    <w:p>
      <w:r xmlns:w="http://schemas.openxmlformats.org/wordprocessingml/2006/main">
        <w:t xml:space="preserve">1. "د صالح ملامتولو ځواک"</w:t>
      </w:r>
    </w:p>
    <w:p/>
    <w:p>
      <w:r xmlns:w="http://schemas.openxmlformats.org/wordprocessingml/2006/main">
        <w:t xml:space="preserve">2. "د عدالت لپاره د خدای غوښتنه"</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متلونه 31: 8-9 - د ګونګو لپاره خپله خوله خلاص کړئ ، د ټولو بې وزلو حقونو لپاره. خپله خوله پرانیزئ، په سمه توګه قضاوت وکړئ، د بې وزلو او اړو د حقونو دفاع وکړئ.</w:t>
      </w:r>
    </w:p>
    <w:p/>
    <w:p>
      <w:r xmlns:w="http://schemas.openxmlformats.org/wordprocessingml/2006/main">
        <w:t xml:space="preserve">نحمیا 5: 8 ما هغوی ته وویل: موږ د خپل توان سره سم خپل یهودیان چې په قومونو باندې پلورل شوي وو خلاص کړل. او ایا تاسو به خپل وروڼه هم وپلورئ؟ او یا به پر موږ وپلورل شي؟ بیا دوی خپله سوله وکړه، او د ځواب ورکولو لپاره یې هیڅ ونه موندل.</w:t>
      </w:r>
    </w:p>
    <w:p/>
    <w:p>
      <w:r xmlns:w="http://schemas.openxmlformats.org/wordprocessingml/2006/main">
        <w:t xml:space="preserve">1: موږ باید راپورته شو او د هغو کسانو پر وړاندې وجنګیږو چې زموږ پر وروڼو او خویندو ظلم کوي.</w:t>
      </w:r>
    </w:p>
    <w:p/>
    <w:p>
      <w:r xmlns:w="http://schemas.openxmlformats.org/wordprocessingml/2006/main">
        <w:t xml:space="preserve">2: موږ ته ویل کیږي چې له خپلو وروڼو او خویندو سره په شفقت او قربانۍ سره مینه وکړو.</w:t>
      </w:r>
    </w:p>
    <w:p/>
    <w:p>
      <w:r xmlns:w="http://schemas.openxmlformats.org/wordprocessingml/2006/main">
        <w:t xml:space="preserve">1: ګلاتیان 6: 2، "د یو بل بار بار واخلئ، او د مسیح قانون پوره کړئ."</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کول ، او د نړۍ څخه ځان ساتل."</w:t>
      </w:r>
    </w:p>
    <w:p/>
    <w:p>
      <w:r xmlns:w="http://schemas.openxmlformats.org/wordprocessingml/2006/main">
        <w:t xml:space="preserve">نحمیاه 5:9 ما هم وویل: دا ښه نه ده چې تاسو یې کوئ: ایا تاسو باید د خپل خدای په ویره کې ونه ګرځئ ځکه چې زموږ د دښمنانو د قوم د ملامتۍ له امله؟</w:t>
      </w:r>
    </w:p>
    <w:p/>
    <w:p>
      <w:r xmlns:w="http://schemas.openxmlformats.org/wordprocessingml/2006/main">
        <w:t xml:space="preserve">دا اقتباس د دښمنانو د ملنډو سره سره د خدای په ویره کې د تګ اهمیت بیانوي.</w:t>
      </w:r>
    </w:p>
    <w:p/>
    <w:p>
      <w:r xmlns:w="http://schemas.openxmlformats.org/wordprocessingml/2006/main">
        <w:t xml:space="preserve">1. د ټولو ستونزو په وړاندې د ودریدو جرئت</w:t>
      </w:r>
    </w:p>
    <w:p/>
    <w:p>
      <w:r xmlns:w="http://schemas.openxmlformats.org/wordprocessingml/2006/main">
        <w:t xml:space="preserve">2. د خدای پاک ژوند کولو ځواک</w:t>
      </w:r>
    </w:p>
    <w:p/>
    <w:p>
      <w:r xmlns:w="http://schemas.openxmlformats.org/wordprocessingml/2006/main">
        <w:t xml:space="preserve">1. متلونه 3: 5-7 - په خپل ټول زړه سره په څښتن باور وکړئ؛ او خپل عقل ته تکیه مه کوه. په خپلو ټولو لارو کې هغه ومنئ، او هغه به ستاسو لارې سمې کړي. په خپلو سترګو هوښيار مه اوسه: د څښتن څخه ووېرېږه او له بدۍ څخه ځان وساته.</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نحمیا 5:10 زه او زما وروڼه او زما خدمتګاران ممکن د دوی څخه پیسې او جوار وغواړم: زه تاسو ته دعا کوم چې دا سود پریږدئ.</w:t>
      </w:r>
    </w:p>
    <w:p/>
    <w:p>
      <w:r xmlns:w="http://schemas.openxmlformats.org/wordprocessingml/2006/main">
        <w:t xml:space="preserve">نحمیاه او د هغه وروڼو او نوکرانو له نورو څخه د پیسو او جوار غوښتنه کوله، مګر هغه وغوښتل چې دوی سود پریږدي.</w:t>
      </w:r>
    </w:p>
    <w:p/>
    <w:p>
      <w:r xmlns:w="http://schemas.openxmlformats.org/wordprocessingml/2006/main">
        <w:t xml:space="preserve">1. د نحمیا رحم: هغه څنګه د اړتیا په وخت کې زغم وښود</w:t>
      </w:r>
    </w:p>
    <w:p/>
    <w:p>
      <w:r xmlns:w="http://schemas.openxmlformats.org/wordprocessingml/2006/main">
        <w:t xml:space="preserve">2. د مهربانۍ او قربانۍ ځواک: زموږ د خپلو اړتیاو هاخوا لیدل</w:t>
      </w:r>
    </w:p>
    <w:p/>
    <w:p>
      <w:r xmlns:w="http://schemas.openxmlformats.org/wordprocessingml/2006/main">
        <w:t xml:space="preserve">1. خروج 22: 25-27 - که تاسو زما د خلکو څخه کوم یو له تاسو سره پیسې پور کړئ څوک چې غریب وي، تاسو به د هغه پور ورکوونکي په توګه مه کوئ، او تاسو به د هغه څخه سود مه اخلئ.</w:t>
      </w:r>
    </w:p>
    <w:p/>
    <w:p>
      <w:r xmlns:w="http://schemas.openxmlformats.org/wordprocessingml/2006/main">
        <w:t xml:space="preserve">2. متلونه 28: 8 - څوک چې خپله شتمني د سود او ګټې په واسطه ضربوي هغه د هغه چا لپاره راټولوي څوک چې د غریبانو سره سخاوت کوي.</w:t>
      </w:r>
    </w:p>
    <w:p/>
    <w:p>
      <w:r xmlns:w="http://schemas.openxmlformats.org/wordprocessingml/2006/main">
        <w:t xml:space="preserve">نحمیاه 5:11 زه تاسو ته دعا کوم چې نن ورځ د دوی ځمکې ، د دوی د انګورو باغونه ، د زیتون باغونه او د دوی کورونه بیرته راوباسئ ، د پیسو سل برخه ، د جوار ، شراب او تیلو څخه. چې تاسو د هغوی څخه دقیق یاست.</w:t>
      </w:r>
    </w:p>
    <w:p/>
    <w:p>
      <w:r xmlns:w="http://schemas.openxmlformats.org/wordprocessingml/2006/main">
        <w:t xml:space="preserve">1. اړمنو کسانو ته بیرته ورکول او د هغه څه په بیرته راګرځولو کې مرسته کول چې له دوی څخه اخیستل شوي دي.</w:t>
      </w:r>
    </w:p>
    <w:p/>
    <w:p>
      <w:r xmlns:w="http://schemas.openxmlformats.org/wordprocessingml/2006/main">
        <w:t xml:space="preserve">2. د خپل ملګري پاملرنه کول او د هغه شیانو ارزښت لیدل چې خدای زموږ لپاره چمتو کړي دي.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جیمز 2: 14-17- زما وروڼو او خویندو، دا څه ښه دی که څوک د ایمان ادعا کوي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w:t>
      </w:r>
    </w:p>
    <w:p/>
    <w:p>
      <w:r xmlns:w="http://schemas.openxmlformats.org/wordprocessingml/2006/main">
        <w:t xml:space="preserve">نحمیا 5:12 بیا دوی وویل: موږ به دوی بیرته راوباسئ او د دوی څخه به هیڅ شی نه وغواړو. نو موږ به هغه څه وکړو لکه څنګه چې ته وایې. بیا ما کاهنان راوغوښتل او د هغوی څخه مې قسم واخیست چې د دې وعدې سره سم عمل وکړي.</w:t>
      </w:r>
    </w:p>
    <w:p/>
    <w:p>
      <w:r xmlns:w="http://schemas.openxmlformats.org/wordprocessingml/2006/main">
        <w:t xml:space="preserve">نحمیاه پادریان راوغوښتل او له هغوی یې وغوښتل چې د هغه د ماموریت سره مرسته وکړي، او دوی موافقه وکړه چې دا کار وکړي پرته له دې چې په بدل کې د څه غوښتنه وکړي. د ژمنتیا ښودلو په توګه، نحمیا له دوی څخه وغوښتل چې قسم وکړي.</w:t>
      </w:r>
    </w:p>
    <w:p/>
    <w:p>
      <w:r xmlns:w="http://schemas.openxmlformats.org/wordprocessingml/2006/main">
        <w:t xml:space="preserve">1. د قسم کولو ځواک</w:t>
      </w:r>
    </w:p>
    <w:p/>
    <w:p>
      <w:r xmlns:w="http://schemas.openxmlformats.org/wordprocessingml/2006/main">
        <w:t xml:space="preserve">2. د بې غرضه خدمت برکت</w:t>
      </w:r>
    </w:p>
    <w:p/>
    <w:p>
      <w:r xmlns:w="http://schemas.openxmlformats.org/wordprocessingml/2006/main">
        <w:t xml:space="preserve">1. واعظ 5: 4-5، کله چې تاسو خدای ته نذر وکړئ، د هغه په پوره کولو کې ځنډ مه کوئ. هغه له احمقانو څخه خوند نه لري. خپل نذر پوره کړه دا غوره ده چې نذر ونه کړئ له دې څخه چې یو یې کړئ او پوره یې نه کړئ.</w:t>
      </w:r>
    </w:p>
    <w:p/>
    <w:p>
      <w:r xmlns:w="http://schemas.openxmlformats.org/wordprocessingml/2006/main">
        <w:t xml:space="preserve">2. جیمز 5: 12، له هرڅه پورته، زما وروڼو او خویندو، د آسمان، ځمکې یا بل څه په اړه قسم مه کوئ. ټول هغه څه چې تاسو اړتیا لرئ یو ساده هو یا نه ووایاست، که نه نو تاسو به وغندل شئ.</w:t>
      </w:r>
    </w:p>
    <w:p/>
    <w:p>
      <w:r xmlns:w="http://schemas.openxmlformats.org/wordprocessingml/2006/main">
        <w:t xml:space="preserve">نحمیاه 5:13 همدارنګه ما خپله غیږه وخوړه او ویې ویل: نو خدای هر سړی د هغه له کور څخه او د هغه د کار څخه وباسي ، څوک چې دا وعده نه کوي حتی هغه به ویستل شي او خالي شي. او ټول جماعت وويل، "آمين، او د څښتن ستاينه يې وکړه. او خلکو د دې وعدې مطابق عمل وکړ.</w:t>
      </w:r>
    </w:p>
    <w:p/>
    <w:p>
      <w:r xmlns:w="http://schemas.openxmlformats.org/wordprocessingml/2006/main">
        <w:t xml:space="preserve">د نحمیا د وخت خلکو د خدای سره ژمنه وکړه چې د یو بل څخه ناوړه ګټه پورته نکړي، او دوی یې پوره کړل.</w:t>
      </w:r>
    </w:p>
    <w:p/>
    <w:p>
      <w:r xmlns:w="http://schemas.openxmlformats.org/wordprocessingml/2006/main">
        <w:t xml:space="preserve">1: خدای له موږ څخه تمه لري چې خپلې ژمنې وساتو او د هغه په مرسته موږ کولی شو.</w:t>
      </w:r>
    </w:p>
    <w:p/>
    <w:p>
      <w:r xmlns:w="http://schemas.openxmlformats.org/wordprocessingml/2006/main">
        <w:t xml:space="preserve">2: موږ کولی شو په خدای باور وکړو چې زموږ سره د خپلو ژمنو په پوره کولو کې مرسته وکړي او هغه ته نږدې کړي.</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یسعیاه 59: 1 - ګورئ، د څښتن لاس لنډ شوی نه دی چې هغه نشي ژغورلی. نه د هغه غوږونه دروند دي، چې اوریدلی نشي.</w:t>
      </w:r>
    </w:p>
    <w:p/>
    <w:p>
      <w:r xmlns:w="http://schemas.openxmlformats.org/wordprocessingml/2006/main">
        <w:t xml:space="preserve">نحمیا 5:14 سربیره پردې چې زه د یهودا په خاوره کې د دوی والي ټاکل شوی وم ، له شلم کال څخه حتی د ارتخششتا د پاچا تر دوه دېرشم کال پورې ، یعني دولس کاله ، ما او زما وروڼه د والي ډوډۍ وخوړله.</w:t>
      </w:r>
    </w:p>
    <w:p/>
    <w:p>
      <w:r xmlns:w="http://schemas.openxmlformats.org/wordprocessingml/2006/main">
        <w:t xml:space="preserve">نحمیاه د یهودا والي وټاکل شو او دولس کاله یې په دې دنده کې دنده ترسره کړه، په دې موده کې هغه او د هغه وروڼو د والي ډوډۍ ونه خوړله.</w:t>
      </w:r>
    </w:p>
    <w:p/>
    <w:p>
      <w:r xmlns:w="http://schemas.openxmlformats.org/wordprocessingml/2006/main">
        <w:t xml:space="preserve">1. د ژوند په ټولو اړخونو کې عاجزي او د خدای عزت کول</w:t>
      </w:r>
    </w:p>
    <w:p/>
    <w:p>
      <w:r xmlns:w="http://schemas.openxmlformats.org/wordprocessingml/2006/main">
        <w:t xml:space="preserve">2. زموږ د وخت او سرچینو سرپرستي</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سپکاوی وکړي. تاسو د خدای او پیسو خدمت نشئ کولی.</w:t>
      </w:r>
    </w:p>
    <w:p/>
    <w:p>
      <w:r xmlns:w="http://schemas.openxmlformats.org/wordprocessingml/2006/main">
        <w:t xml:space="preserve">2. د فیلیپیانو 2: 5-8 په خپل منځ کې دا ذهنیت ولرئ، کوم چې ستاسو په مسیح عیسی کې دی، چا چې هغه د خدای په شکل کې و، د خدای سره برابري یې د مینځلو وړ نه وګڼله، مګر د ځان په اخیستلو سره یې ځان خالي کړ. د نوکر په بڼه، د نارینه وو په څیر زیږیدلی. او د انسان په شکل کې وموندل شو ، هغه د مرګ تر حده اطاعت کولو سره ځان عاجز کړ ، حتی په صلیب مرګ.</w:t>
      </w:r>
    </w:p>
    <w:p/>
    <w:p>
      <w:r xmlns:w="http://schemas.openxmlformats.org/wordprocessingml/2006/main">
        <w:t xml:space="preserve">نحمیاه 5:15 مګر هغه پخواني واليان چې زما څخه مخکې وو د خلکو لپاره مسؤل و او د څلویښت مثقال سپینو زرو سربیره یې د دوی څخه ډوډۍ او شراب اخیستي وو. هو، حتی د دوی خدمتګاران هم په خلکو باندې واکمني کوي: مګر ما د خدای د ویرې له امله داسې ونه کړل.</w:t>
      </w:r>
    </w:p>
    <w:p/>
    <w:p>
      <w:r xmlns:w="http://schemas.openxmlformats.org/wordprocessingml/2006/main">
        <w:t xml:space="preserve">نحمیاه، د هغه په وړاندې د واليانو په څیر، د خدای لپاره د احترام څخه د خپل ځان د ګټې لپاره د خلکو څخه ګټه نه اخیستل غوره کړل.</w:t>
      </w:r>
    </w:p>
    <w:p/>
    <w:p>
      <w:r xmlns:w="http://schemas.openxmlformats.org/wordprocessingml/2006/main">
        <w:t xml:space="preserve">1. د څښتن ویره د حکمت پیل دی</w:t>
      </w:r>
    </w:p>
    <w:p/>
    <w:p>
      <w:r xmlns:w="http://schemas.openxmlformats.org/wordprocessingml/2006/main">
        <w:t xml:space="preserve">2. د خلکو پیروي مه کوئ - د خدای په تعقیب کې بې ډاره اوسئ</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اعمال 5:29 - "مګر پطرس او نورو رسولانو ځواب ورکړ او ویې ویل: موږ باید د خلکو په پرتله د خدای اطاعت وکړو."</w:t>
      </w:r>
    </w:p>
    <w:p/>
    <w:p>
      <w:r xmlns:w="http://schemas.openxmlformats.org/wordprocessingml/2006/main">
        <w:t xml:space="preserve">نحمیاه 5:16 هو ، ما هم د دې دیوال کار ته دوام ورکړ ، نه مو کومه ځمکه رانیولې ، او زما ټول خدمتګاران هلته د کار لپاره راټول شوي وو.</w:t>
      </w:r>
    </w:p>
    <w:p/>
    <w:p>
      <w:r xmlns:w="http://schemas.openxmlformats.org/wordprocessingml/2006/main">
        <w:t xml:space="preserve">د دېوال کار پرته له کومې ځمکې اخیستلو دوام درلود. د نحمیاه ټول خدمتګاران د کار سره د مرستې لپاره راټول شوي وو.</w:t>
      </w:r>
    </w:p>
    <w:p/>
    <w:p>
      <w:r xmlns:w="http://schemas.openxmlformats.org/wordprocessingml/2006/main">
        <w:t xml:space="preserve">1. په ګډه کار کول: د یووالي ځواک</w:t>
      </w:r>
    </w:p>
    <w:p/>
    <w:p>
      <w:r xmlns:w="http://schemas.openxmlformats.org/wordprocessingml/2006/main">
        <w:t xml:space="preserve">2. د بې غرضه خدمت ګټې</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بیا که دوه سره یو ځای پروت وي، ګرم دي، مګر یو څوک څنګه ګرم کیدی شي؟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فیلیپیان 1: 27-30 - یوازې ستاسو د ژوند طریقه د مسیح د انجیل وړ وي، نو که زه راشم او تاسو وګورم یا غیر حاضر یم، زه ستاسو په اړه واورم چې تاسو په یو روح کې ټینګ ولاړ یاست. یو ذهن د انجیل د باور لپاره څنګ په څنګ هڅه کوي ، او ستاسو د مخالفینو لخوا په هیڅ شی کې نه ویریږي. دا د دوی د تباهۍ روښانه نښه ده، مګر ستاسو د نجات، او دا د خدای لخوا. ځکه چې دا تاسو ته درکړل شوي چې د مسیح په خاطر تاسو نه یوازې په هغه باور وکړئ بلکه د هغه په خاطر رنځ هم وکړئ ، په ورته شخړه کې ښکیل یاست چې تاسو ولیدل چې ما درلوده او اوس اورئ چې زه لاهم لرم.</w:t>
      </w:r>
    </w:p>
    <w:p/>
    <w:p>
      <w:r xmlns:w="http://schemas.openxmlformats.org/wordprocessingml/2006/main">
        <w:t xml:space="preserve">نحمیاه 5:17 سربیره پردې زما په میز کې یو سل پنځوس یهودیان او حکمرانان وو، د هغو کسانو سربیره چې زموږ په شاوخوا کې د قومونو څخه موږ ته راغلي وو.</w:t>
      </w:r>
    </w:p>
    <w:p/>
    <w:p>
      <w:r xmlns:w="http://schemas.openxmlformats.org/wordprocessingml/2006/main">
        <w:t xml:space="preserve">نحمیاه په خپل میز کې د یهودي واکمنانو او د نږدې غیرتي قومونو خلکو لویه غونډه درلوده.</w:t>
      </w:r>
    </w:p>
    <w:p/>
    <w:p>
      <w:r xmlns:w="http://schemas.openxmlformats.org/wordprocessingml/2006/main">
        <w:t xml:space="preserve">1. د شاملولو ځواک: د مختلفو عقیدو خلکو ته رسیدل</w:t>
      </w:r>
    </w:p>
    <w:p/>
    <w:p>
      <w:r xmlns:w="http://schemas.openxmlformats.org/wordprocessingml/2006/main">
        <w:t xml:space="preserve">2. د ملګرتیا برکت: د غونډو خوښي</w:t>
      </w:r>
    </w:p>
    <w:p/>
    <w:p>
      <w:r xmlns:w="http://schemas.openxmlformats.org/wordprocessingml/2006/main">
        <w:t xml:space="preserve">1. اعمال 17: 26-27 - "او هغه د یو سړي څخه د انسانانو هر قوم د ځمکې په مخ د ژوند کولو لپاره رامینځته کړ، د دوی د استوګنې ځایونه او حدود یې ټاکلي دي، ترڅو دوی د خدای په لټه کې وي. امید دی چې دوی به د هغه په لور خپله لاره احساس کړي او هغه ومومي."</w:t>
      </w:r>
    </w:p>
    <w:p/>
    <w:p>
      <w:r xmlns:w="http://schemas.openxmlformats.org/wordprocessingml/2006/main">
        <w:t xml:space="preserve">2. د روميانو 15: 7 - "له دې امله يو بل ته ښه راغلاست ووايئ لکه څنګه چې مسيح تاسو ته ښه راغلاست ويلي دي، د خدای د جلال لپاره."</w:t>
      </w:r>
    </w:p>
    <w:p/>
    <w:p>
      <w:r xmlns:w="http://schemas.openxmlformats.org/wordprocessingml/2006/main">
        <w:t xml:space="preserve">نحمیا 5:18 اوس هغه څه چې هره ورځ زما لپاره چمتو کیدل یو غویی او شپږ غوره پسونه وو. زما لپاره مرغان هم چمتو شوي وو، او په لسو ورځو کې یو ځل د هر ډول شرابو ذخیره کول: مګر د دې ټولو لپاره ما د والي ډوډۍ ته اړتیا نه درلوده، ځکه چې د دې خلکو غلامي ډیره وه.</w:t>
      </w:r>
    </w:p>
    <w:p/>
    <w:p>
      <w:r xmlns:w="http://schemas.openxmlformats.org/wordprocessingml/2006/main">
        <w:t xml:space="preserve">د اسراییلو خلک د خپلو بندیانو په غلامۍ کې ډیر دروند وو ، سره له دې ، نحمیاه ته خورا ډیر خواړه او شراب ورکړل شول.</w:t>
      </w:r>
    </w:p>
    <w:p/>
    <w:p>
      <w:r xmlns:w="http://schemas.openxmlformats.org/wordprocessingml/2006/main">
        <w:t xml:space="preserve">1. د سختۍ په وخت کې د خدای رزق</w:t>
      </w:r>
    </w:p>
    <w:p/>
    <w:p>
      <w:r xmlns:w="http://schemas.openxmlformats.org/wordprocessingml/2006/main">
        <w:t xml:space="preserve">2. د سختو شرایطو سره سره په خدای باندې د باور ساتلو اهمیت</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نحمیاه 5: 19 زما خدایه ، زما د ښه لپاره فکر وکړئ ، د هر هغه څه سره سم چې ما د دې خلکو لپاره کړي دي.</w:t>
      </w:r>
    </w:p>
    <w:p/>
    <w:p>
      <w:r xmlns:w="http://schemas.openxmlformats.org/wordprocessingml/2006/main">
        <w:t xml:space="preserve">نحمیاه خدای ته یوه دعا څرګنده کړه ، له هغه څخه یې وغوښتل چې د هغه ټولو کارونو لپاره په مهربانۍ سره فکر وکړي چې هغه د خلکو لپاره کړی دی.</w:t>
      </w:r>
    </w:p>
    <w:p/>
    <w:p>
      <w:r xmlns:w="http://schemas.openxmlformats.org/wordprocessingml/2006/main">
        <w:t xml:space="preserve">1. "د خدای مهربانه پاملرنه" - د هغه چا په اړه د خدای مهربانه غور چې د هغه د خدمت لپاره هڅه کوي.</w:t>
      </w:r>
    </w:p>
    <w:p/>
    <w:p>
      <w:r xmlns:w="http://schemas.openxmlformats.org/wordprocessingml/2006/main">
        <w:t xml:space="preserve">2. "د دعا ځواک" - د خدای د ارادې د راوستلو لپاره د دعا ځواک.</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د نحمیا شپږم څپرکی د نحمیا د دښمنانو لخوا د بیت المقدس د دیوالونو د بیارغونې پرمختګ مخه نیولو لپاره مختلفې هڅې انځوروي. څپرکی د نحمیا هوښیارتیا، زړورتیا او هوډ په ګوته کوي چې د دندې په بشپړولو تمرکز وکړي.</w:t>
      </w:r>
    </w:p>
    <w:p/>
    <w:p>
      <w:r xmlns:w="http://schemas.openxmlformats.org/wordprocessingml/2006/main">
        <w:t xml:space="preserve">لومړۍ پراګراف: څپرکی د دې تشریح کولو سره پیل کیږي چې څنګه سنبلات، طوبیاه او ګسم نحمیا ته پیغامونه لیږي، هغه ته یې بلنه ورکړه چې د بیت المقدس څخه بهر په مختلفو ځایونو کې ورسره وګوري. د دوی اراده دا ده چې هغه ته زیان ورسوي یا هغه د هغه له کار څخه لرې کړي (نحمیا 6: 1-4).</w:t>
      </w:r>
    </w:p>
    <w:p/>
    <w:p>
      <w:r xmlns:w="http://schemas.openxmlformats.org/wordprocessingml/2006/main">
        <w:t xml:space="preserve">دوهم پراګراف: داستان په دې تمرکز کوي چې څنګه نحمیا د دوی سکیمونه درک کوي او د دوی بلنه ردوي. هغه پیژني چې د دوی هدف د هغه ډارول او بدنامول دي. پرځای یې، هغه د بیارغونې خپل ماموریت ته ژمن پاتې کیږي (نحمیا 6: 5-9).</w:t>
      </w:r>
    </w:p>
    <w:p/>
    <w:p>
      <w:r xmlns:w="http://schemas.openxmlformats.org/wordprocessingml/2006/main">
        <w:t xml:space="preserve">دریم پراګراف: حساب د سمایا په نوم یو دروغجن پیغمبر روښانه کوي چې هڅه کوي نحمیاه د هغه د خوندیتوب لپاره په معبد کې د پناه اخیستو لپاره غولوي. په هرصورت، نحمیاه دا د یو چل په توګه پیژني او خپل کار ته دوام ورکوي (نحمیا 6: 10-14).</w:t>
      </w:r>
    </w:p>
    <w:p/>
    <w:p>
      <w:r xmlns:w="http://schemas.openxmlformats.org/wordprocessingml/2006/main">
        <w:t xml:space="preserve">څلورم پراګراف: داستان په دې حساب پای ته رسېږي چې څنګه د دښمنانو له پرله پسې مخالفتونو سره سره د دیوال جوړونه بشپړه شوه. حتی شاوخوا هیوادونه دا مني چې دا د خدای کار دی او د بیت المقدس په وړاندې د دوی پلانونه ناکام شوي (نحمیا 6: 15-19).</w:t>
      </w:r>
    </w:p>
    <w:p/>
    <w:p>
      <w:r xmlns:w="http://schemas.openxmlformats.org/wordprocessingml/2006/main">
        <w:t xml:space="preserve">په لنډیز کې، د نحمیا شپږم څپرکی د یروشلم د دیوالونو د بیارغونې په جریان کې د مخالفت او استقامت تجربه کوي. د درواغو څرګندول چې د غلط بلنې له لارې څرګند شوي، او د عقل له لارې ترلاسه شوي پوهه. د متمرکز پاتې کیدو لپاره ښودل شوي عزم ته اشاره کول، او د الهی مداخلې لپاره ورکړل شوي پیژندنه یو مجسمه چې د انعطاف نمایندګي کوي او د بیارغونې په لور د بیارغونې په اړه تایید د وصیت څرګندونه کوي چې د خالق - خدای او غوره شوي خلکو - اسراییل ترمنځ د تړون اړیکو درناوی کولو ژمنتیا څرګندوي.</w:t>
      </w:r>
    </w:p>
    <w:p/>
    <w:p>
      <w:r xmlns:w="http://schemas.openxmlformats.org/wordprocessingml/2006/main">
        <w:t xml:space="preserve">نحمیاه 6:1 اوس داسې وشول کله چې سنبلط، طوبیاه، ګشم عرب او زمونږ نورو دښمنانو واوریدل چې ما دیوال جوړ کړی دی او په هغه کې هیڅ خنډ نشته. (که څه هم په هغه وخت کې ما په دروازو کې دروازې نه وې جوړې کړې؛)</w:t>
      </w:r>
    </w:p>
    <w:p/>
    <w:p>
      <w:r xmlns:w="http://schemas.openxmlformats.org/wordprocessingml/2006/main">
        <w:t xml:space="preserve">کله چې نحمیاه دېوال بشپړ کړ، د هغه دښمنانو دا واورېدل او د حسد څخه ډک شول.</w:t>
      </w:r>
    </w:p>
    <w:p/>
    <w:p>
      <w:r xmlns:w="http://schemas.openxmlformats.org/wordprocessingml/2006/main">
        <w:t xml:space="preserve">1. د استقامت ځواک: څنګه نحمیا په خپلو دښمنانو غالب شو</w:t>
      </w:r>
    </w:p>
    <w:p/>
    <w:p>
      <w:r xmlns:w="http://schemas.openxmlformats.org/wordprocessingml/2006/main">
        <w:t xml:space="preserve">2. په حسد باندې قابو کول: د نحمیا له کیسې څخه درسونه</w:t>
      </w:r>
    </w:p>
    <w:p/>
    <w:p>
      <w:r xmlns:w="http://schemas.openxmlformats.org/wordprocessingml/2006/main">
        <w:t xml:space="preserve">1. جیمز 1: 12 "برکت دی هغه څوک چې د آزموینې لاندې صبر کوي ځکه چې، په امتحان کې ولاړ، هغه کس به د ژوند تاج ترلاسه کړي چې څښتن یې د هغه چا سره ژمنه کړې چې ورسره مینه لري."</w:t>
      </w:r>
    </w:p>
    <w:p/>
    <w:p>
      <w:r xmlns:w="http://schemas.openxmlformats.org/wordprocessingml/2006/main">
        <w:t xml:space="preserve">2. متلونه 14:30 "په آرام کې زړه بدن ته ژوند ورکوي، مګر حسد هډوکي ماتوي."</w:t>
      </w:r>
    </w:p>
    <w:p/>
    <w:p>
      <w:r xmlns:w="http://schemas.openxmlformats.org/wordprocessingml/2006/main">
        <w:t xml:space="preserve">نحمیاه 6:2 هغه چې سنبلط او ګشم ما ته رالېږلی و چې ورته ویې ویل: راځه چې د اونو په میدان کې په یو کلي کې سره یوځای شو. مګر دوی فکر کاوه چې ما سره بد چلند وکړي.</w:t>
      </w:r>
    </w:p>
    <w:p/>
    <w:p>
      <w:r xmlns:w="http://schemas.openxmlformats.org/wordprocessingml/2006/main">
        <w:t xml:space="preserve">سنبلات او ګشم هڅه وکړه چې نحمیاه په خطرناک حالت کې راولي.</w:t>
      </w:r>
    </w:p>
    <w:p/>
    <w:p>
      <w:r xmlns:w="http://schemas.openxmlformats.org/wordprocessingml/2006/main">
        <w:t xml:space="preserve">1. د ناپوهو الفاظو لخوا د لالچ کیدو خطر - نحمیا 6: 2</w:t>
      </w:r>
    </w:p>
    <w:p/>
    <w:p>
      <w:r xmlns:w="http://schemas.openxmlformats.org/wordprocessingml/2006/main">
        <w:t xml:space="preserve">2. د بې عقله مشورې څخه د محتاط کیدو اهمیت - نحمیا 6: 2</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2 کورنتیانو 11: 3 - مګر زه ویره لرم چې لکه څنګه چې مار په خپل چال چلن حوا دوکه کړې ، ستاسو فکرونه به د مسیح لپاره د مخلص او خالص عبادت څخه ګمراه شي.</w:t>
      </w:r>
    </w:p>
    <w:p/>
    <w:p>
      <w:r xmlns:w="http://schemas.openxmlformats.org/wordprocessingml/2006/main">
        <w:t xml:space="preserve">نحمیا 6:3 او ما هغوئ ته پېغمبران ورولېږل چې ما ورته ووئيل، زۀ يو لوئ کار کوم، نو زۀ به راښکته نۀ شم، ولې دې کار بند کړم، حال دا چې زۀ دې پرېږدم او تاسو ته راښکته شم؟</w:t>
      </w:r>
    </w:p>
    <w:p/>
    <w:p>
      <w:r xmlns:w="http://schemas.openxmlformats.org/wordprocessingml/2006/main">
        <w:t xml:space="preserve">نحمیاه په یو لوی کار کار کاوه او هغه پیغلو ته لیږل چې تشریح کړي چې ولې هغه نشي کولی دا دنده پریږدي چې دوی ته راشي.</w:t>
      </w:r>
    </w:p>
    <w:p/>
    <w:p>
      <w:r xmlns:w="http://schemas.openxmlformats.org/wordprocessingml/2006/main">
        <w:t xml:space="preserve">1. د سخت کار ارزښت: نحمیا 6: 3</w:t>
      </w:r>
    </w:p>
    <w:p/>
    <w:p>
      <w:r xmlns:w="http://schemas.openxmlformats.org/wordprocessingml/2006/main">
        <w:t xml:space="preserve">2. په لاس کې په دنده باندې د تمرکز اهمیت: نحمیا 6: 3</w:t>
      </w:r>
    </w:p>
    <w:p/>
    <w:p>
      <w:r xmlns:w="http://schemas.openxmlformats.org/wordprocessingml/2006/main">
        <w:t xml:space="preserve">1. کولسیان 3: 23-24 - او هر هغه څه چې تاسو یې کوئ، د زړه له کومې یې کوئ، لکه څنګه چې څښتن ته، نه د انسانانو لپاره. د څښتن په پوهیدلو سره به تاسو د میراث اجر ترلاسه کړئ: ځکه چې تاسو د مالک مسیح خدمت کوئ.</w:t>
      </w:r>
    </w:p>
    <w:p/>
    <w:p>
      <w:r xmlns:w="http://schemas.openxmlformats.org/wordprocessingml/2006/main">
        <w:t xml:space="preserve">2. واعظ 9:10 - هر څه چې ستا لاس د کولو لپاره ومومي، په خپل ځواک سره یې وکړئ. ځکه چې په قبر کې چې ته ځئ هلته نه کار شته، نه وسیله، نه پوهه او نه حکمت.</w:t>
      </w:r>
    </w:p>
    <w:p/>
    <w:p>
      <w:r xmlns:w="http://schemas.openxmlformats.org/wordprocessingml/2006/main">
        <w:t xml:space="preserve">نحمیاه 6: 4 بیا هم دوی ما ته څلور ځله د دې ډول وروسته لیږلي دي. او ما ورته ځواب ورکړ.</w:t>
      </w:r>
    </w:p>
    <w:p/>
    <w:p>
      <w:r xmlns:w="http://schemas.openxmlformats.org/wordprocessingml/2006/main">
        <w:t xml:space="preserve">نحمیاه څلور ځله غوښتنه ترلاسه کړه او هر ځل یې په ورته ډول ځواب ورکړ.</w:t>
      </w:r>
    </w:p>
    <w:p/>
    <w:p>
      <w:r xmlns:w="http://schemas.openxmlformats.org/wordprocessingml/2006/main">
        <w:t xml:space="preserve">1. په سختو حالاتو کې په صبر سره ځواب ویل زده کړئ</w:t>
      </w:r>
    </w:p>
    <w:p/>
    <w:p>
      <w:r xmlns:w="http://schemas.openxmlformats.org/wordprocessingml/2006/main">
        <w:t xml:space="preserve">2. د کړاوونو په منځ کې یو ثابت ژوند کول</w:t>
      </w:r>
    </w:p>
    <w:p/>
    <w:p>
      <w:r xmlns:w="http://schemas.openxmlformats.org/wordprocessingml/2006/main">
        <w:t xml:space="preserve">1. ګلاتیان 6: 9 او راځئ چې په ښه کولو کې ستړي نه شو: ځکه چې موږ به په مناسب فصل کې فصل واخلو ، که موږ بې هوښه نه شو.</w:t>
      </w:r>
    </w:p>
    <w:p/>
    <w:p>
      <w:r xmlns:w="http://schemas.openxmlformats.org/wordprocessingml/2006/main">
        <w:t xml:space="preserve">2. فیلیپیان 1:27 یوازې ستاسو خبرې داسې وي لکه څنګه چې دا د مسیح انجیل کیږي: که زه راشم او تاسو وګورم ، یا غیر حاضر شم ، زه ستاسو د چارو په اړه واورم چې تاسو په یو روح او یو ذهن سره ودرېږئ. د انجیل د باور لپاره یوځای هڅه کول.</w:t>
      </w:r>
    </w:p>
    <w:p/>
    <w:p>
      <w:r xmlns:w="http://schemas.openxmlformats.org/wordprocessingml/2006/main">
        <w:t xml:space="preserve">نحمیاه 6: 5 بیا یې خپل نوکر سنبلط ماته په پنځم ځل په لاس کې یو خلاص خط ولیږه.</w:t>
      </w:r>
    </w:p>
    <w:p/>
    <w:p>
      <w:r xmlns:w="http://schemas.openxmlformats.org/wordprocessingml/2006/main">
        <w:t xml:space="preserve">سنبلات هڅه کوله چې نحمیاه د بیت المقدس د دیوال د بیا جوړولو مخه ونیسي.</w:t>
      </w:r>
    </w:p>
    <w:p/>
    <w:p>
      <w:r xmlns:w="http://schemas.openxmlformats.org/wordprocessingml/2006/main">
        <w:t xml:space="preserve">1. راځئ چې د مخالفت په مقابل کې د نحمیا وفادارۍ او استقامت په یاد ولرو او وهڅوو.</w:t>
      </w:r>
    </w:p>
    <w:p/>
    <w:p>
      <w:r xmlns:w="http://schemas.openxmlformats.org/wordprocessingml/2006/main">
        <w:t xml:space="preserve">2. د مصیبتونو په مقابل کې، راځئ چې په خپل ماموریت کې ثابت پاتې شو او د خدای په ساتنه باور وکړو.</w:t>
      </w:r>
    </w:p>
    <w:p/>
    <w:p>
      <w:r xmlns:w="http://schemas.openxmlformats.org/wordprocessingml/2006/main">
        <w:t xml:space="preserve">1. Deuteronomy 31: 6-7 -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نحمیاه 6: 6 چیرې چې لیکل شوي ، دا د قومونو په مینځ کې راپور شوی ، او ګشمو ورته وایی چې ته او یهودیان د بغاوت کولو فکر کوي: د دې لپاره چې تاسو دیوال جوړ کړئ ترڅو د دې کلمو سره سم د دوی پاچا شئ.</w:t>
      </w:r>
    </w:p>
    <w:p/>
    <w:p>
      <w:r xmlns:w="http://schemas.openxmlformats.org/wordprocessingml/2006/main">
        <w:t xml:space="preserve">راپورونه د قومونو په منځ کې خپاره شوي، د ګشمو په نوم د یو سړي لخوا هڅول شوي، چې نحمیا او یهودانو د بغاوت پلان درلود. نحمیاه په دې تورن و چې دیوال یې جوړ کړ ترڅو د دوی پاچا شي.</w:t>
      </w:r>
    </w:p>
    <w:p/>
    <w:p>
      <w:r xmlns:w="http://schemas.openxmlformats.org/wordprocessingml/2006/main">
        <w:t xml:space="preserve">1. "د نحمیاه ماموریت: د دیوال بیا رغول او د خلکو اصلاح کول"</w:t>
      </w:r>
    </w:p>
    <w:p/>
    <w:p>
      <w:r xmlns:w="http://schemas.openxmlformats.org/wordprocessingml/2006/main">
        <w:t xml:space="preserve">2. "د افواهاتو او ګپ شپ ځواک: څنګه یې له منځه یوسو"</w:t>
      </w:r>
    </w:p>
    <w:p/>
    <w:p>
      <w:r xmlns:w="http://schemas.openxmlformats.org/wordprocessingml/2006/main">
        <w:t xml:space="preserve">1. متلونه 18: 8 "د خندا ټکي د خوندور لوښو په څیر دي؛ دوی د یو شخص باطن ته ځي."</w:t>
      </w:r>
    </w:p>
    <w:p/>
    <w:p>
      <w:r xmlns:w="http://schemas.openxmlformats.org/wordprocessingml/2006/main">
        <w:t xml:space="preserve">2. 2 کورنتیانو 10: 3-5 "که څه هم موږ په نړۍ کې ژوند کوو، موږ د نړۍ په څیر جګړه نه کوو. هغه وسلې چې موږ ورسره جنګېږو هغه د نړۍ وسلې نه دي، برعکس، دوی د الهی ځواک لري. قلعې ړنګې کړو، موږ هغه دلیلونه او هر ډول فریب چې ځان د خدای د پوهې په وړاندې جوړوي له منځه یوسو، او موږ د مسیح اطاعت کولو لپاره هر فکر بندي کوو."</w:t>
      </w:r>
    </w:p>
    <w:p/>
    <w:p>
      <w:r xmlns:w="http://schemas.openxmlformats.org/wordprocessingml/2006/main">
        <w:t xml:space="preserve">نحمیاه 6: 7 او تا په یروشلم کې د خپل تبلیغ کولو لپاره پیغمبران هم ټاکلي دي، چې په یهودا کې یو پاچا دی، او اوس به د دې خبرو سره سم پاچا ته خبر ورکړل شي. نو اوس راشئ او په ګډه مشوره وکړو.</w:t>
      </w:r>
    </w:p>
    <w:p/>
    <w:p>
      <w:r xmlns:w="http://schemas.openxmlformats.org/wordprocessingml/2006/main">
        <w:t xml:space="preserve">لنډیز: نحمیاه پیغمبران ټاکي چې په بیت المقدس کې د یهودا د پاچا په اړه تبلیغ وکړي، او بیا وړاندیز کوي چې دوی یوځای مشوره وکړي.</w:t>
      </w:r>
    </w:p>
    <w:p/>
    <w:p>
      <w:r xmlns:w="http://schemas.openxmlformats.org/wordprocessingml/2006/main">
        <w:t xml:space="preserve">1. د مشورې ځواک: د یوځای کار کولو اهمیت زده کړئ</w:t>
      </w:r>
    </w:p>
    <w:p/>
    <w:p>
      <w:r xmlns:w="http://schemas.openxmlformats.org/wordprocessingml/2006/main">
        <w:t xml:space="preserve">2. تبلیغ ته بلنه: د خدای د پیغمبرانو په توګه زموږ په رول پوهیدل</w:t>
      </w:r>
    </w:p>
    <w:p/>
    <w:p>
      <w:r xmlns:w="http://schemas.openxmlformats.org/wordprocessingml/2006/main">
        <w:t xml:space="preserve">1. متلونه 15:22 پرته د مشورې اهداف نا امید دي: مګر د مشاورینو په ډله کې دوی ثابت دي.</w:t>
      </w:r>
    </w:p>
    <w:p/>
    <w:p>
      <w:r xmlns:w="http://schemas.openxmlformats.org/wordprocessingml/2006/main">
        <w:t xml:space="preserve">2. یرمیاه 23: 22 مګر که دوی زما په مشوره ولاړ و او زما خلکو ته یې زما خبرې اوریدلې وای، نو دوی باید دوی د خپلې بدې لارې او د دوی د بدو کارونو څخه منع کړي وای.</w:t>
      </w:r>
    </w:p>
    <w:p/>
    <w:p>
      <w:r xmlns:w="http://schemas.openxmlformats.org/wordprocessingml/2006/main">
        <w:t xml:space="preserve">نحمیاه 6: 8 بیا ما هغه ته ولیږلو او ویې ویل: هیڅ داسې شیان نه دي ترسره شوي لکه څنګه چې ته یې وایې، مګر ته د خپل زړه څخه د هغوی په اړه ګمراه کوې.</w:t>
      </w:r>
    </w:p>
    <w:p/>
    <w:p>
      <w:r xmlns:w="http://schemas.openxmlformats.org/wordprocessingml/2006/main">
        <w:t xml:space="preserve">نحمیاه په هغه تورونو باور نه درلود او د ردولو لپاره یې یو پیغام واستاوه.</w:t>
      </w:r>
    </w:p>
    <w:p/>
    <w:p>
      <w:r xmlns:w="http://schemas.openxmlformats.org/wordprocessingml/2006/main">
        <w:t xml:space="preserve">1. خدای به تل زموږ سره وي ترڅو د دروغو تورونو ردولو کې مرسته وکړي.</w:t>
      </w:r>
    </w:p>
    <w:p/>
    <w:p>
      <w:r xmlns:w="http://schemas.openxmlformats.org/wordprocessingml/2006/main">
        <w:t xml:space="preserve">2. کله چې د درواغو تورونو سره مخ شئ، ډاډ ترلاسه کړئ چې د ځان لپاره ودریږئ او د خدای په لارښوونو باور وکړئ.</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نحمیاه 6: 9 ځکه چې دوی ټولو موږ ته ویره اچولې وه او ویل یې چې د دوی لاسونه به د کار څخه ضعیف شي ترڅو دا ترسره نشي. اوس نو اې خدایه زما لاسونه قوي کړه.</w:t>
      </w:r>
    </w:p>
    <w:p/>
    <w:p>
      <w:r xmlns:w="http://schemas.openxmlformats.org/wordprocessingml/2006/main">
        <w:t xml:space="preserve">نحمیاه په خپل کار کې د مخالفت سره مخ و او هغه خدای ته دعا وکړه چې لاسونه یې پیاوړي کړي.</w:t>
      </w:r>
    </w:p>
    <w:p/>
    <w:p>
      <w:r xmlns:w="http://schemas.openxmlformats.org/wordprocessingml/2006/main">
        <w:t xml:space="preserve">1. د لمانځه ځواک: څنګه د مخالفتونو او ننګونو سره مقابله وکړو</w:t>
      </w:r>
    </w:p>
    <w:p/>
    <w:p>
      <w:r xmlns:w="http://schemas.openxmlformats.org/wordprocessingml/2006/main">
        <w:t xml:space="preserve">2. د ایمان ځواک: په خدای باور کول چې لاره رهبري کړي</w:t>
      </w:r>
    </w:p>
    <w:p/>
    <w:p>
      <w:r xmlns:w="http://schemas.openxmlformats.org/wordprocessingml/2006/main">
        <w:t xml:space="preserve">1. جیمز 1: 2-5 - زما وروڼو او خویندو ، هرکله چې تاسو د ډیری ډولونو ازموینې سره مخ شئ دا خالص خوښي په پام کې ونیسئ ، ځکه چې تاسو پوهیږئ چې ستاسو د عقیدې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2.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نحمیا 6:10 وروسته زه د سمعیاه کور ته راغلم چې د دلایاه زوی د مهتابیل زوی چې بند و. هغۀ ووئيل، ”راځئ چې د خُدائ پاک په کور کښې د معبد په دننه کښې سره کښېنو او د معبد دروازې وتړو، ځکه چې هغوئ به تا ووژنى. هو، په شپه کې به دوی راشي چې تا ووژني.</w:t>
      </w:r>
    </w:p>
    <w:p/>
    <w:p>
      <w:r xmlns:w="http://schemas.openxmlformats.org/wordprocessingml/2006/main">
        <w:t xml:space="preserve">سمایا نحمیا ته خبرداری ورکوي چې د هغه دښمنان د هغه د وژلو لپاره راځي او هغه ته یې ویل چې په معبد کې پټ شي.</w:t>
      </w:r>
    </w:p>
    <w:p/>
    <w:p>
      <w:r xmlns:w="http://schemas.openxmlformats.org/wordprocessingml/2006/main">
        <w:t xml:space="preserve">1. د خدای وفاداري: حتی کله چې موږ ویره لرو</w:t>
      </w:r>
    </w:p>
    <w:p/>
    <w:p>
      <w:r xmlns:w="http://schemas.openxmlformats.org/wordprocessingml/2006/main">
        <w:t xml:space="preserve">2. د مصیبت په مقابل کې ودریدل: په سختو وختونو کې زړورتیا</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نحمیاه 6:11 او ما وویل، ایا داسې سړی باید وتښتي؟ او هلته څوک شته چې زه لکه څنګه چې یم، د خپل ژوند ژغورلو لپاره معبد ته ننوځي؟ زه به دننه نه ځم.</w:t>
      </w:r>
    </w:p>
    <w:p/>
    <w:p>
      <w:r xmlns:w="http://schemas.openxmlformats.org/wordprocessingml/2006/main">
        <w:t xml:space="preserve">نحمیاه د خطر څخه تیښته ردوي او پرځای یې د خپل ژوند ژغورلو لپاره په زړورتیا سره مندر ته ننوځي.</w:t>
      </w:r>
    </w:p>
    <w:p/>
    <w:p>
      <w:r xmlns:w="http://schemas.openxmlformats.org/wordprocessingml/2006/main">
        <w:t xml:space="preserve">1. د سختیو په مقابل کې ټینګ ولاړ</w:t>
      </w:r>
    </w:p>
    <w:p/>
    <w:p>
      <w:r xmlns:w="http://schemas.openxmlformats.org/wordprocessingml/2006/main">
        <w:t xml:space="preserve">2. په سختو حالاتو کې د ځواک موندلو څرنګوالی</w:t>
      </w:r>
    </w:p>
    <w:p/>
    <w:p>
      <w:r xmlns:w="http://schemas.openxmlformats.org/wordprocessingml/2006/main">
        <w:t xml:space="preserve">1. فیلیپیان 4: 13 زه کولی شم ټول شیان د مسیح له لارې ترسره کړم څوک چې ما قوي کوي.</w:t>
      </w:r>
    </w:p>
    <w:p/>
    <w:p>
      <w:r xmlns:w="http://schemas.openxmlformats.org/wordprocessingml/2006/main">
        <w:t xml:space="preserve">2. جیمز 1: 2-4 دا ټول خوښي وګڼئ کله چې تاسو په مختلفو ازموینو کې راشئ، پدې پوه شئ چې ستاسو د باور ازموینه صبر پیدا کوي.</w:t>
      </w:r>
    </w:p>
    <w:p/>
    <w:p>
      <w:r xmlns:w="http://schemas.openxmlformats.org/wordprocessingml/2006/main">
        <w:t xml:space="preserve">نحمیا 6:12 او، ګورم، ما پوهیده چې خدای هغه نه دی لیږلی. مګر دا چې هغه زما په وړاندې دا وړاندوینه وکړه: ځکه چې طوبیاه او سنبلط هغه په کار ګمارلی و.</w:t>
      </w:r>
    </w:p>
    <w:p/>
    <w:p>
      <w:r xmlns:w="http://schemas.openxmlformats.org/wordprocessingml/2006/main">
        <w:t xml:space="preserve">نحمیا پوهیده چې خدای هغه ته پیغمبر نه دی لیږلی، مګر دا چې طوبیاه او سنبلات هغه ګمارلی و ترڅو د هغه په وړاندې نبوت اعلان کړي.</w:t>
      </w:r>
    </w:p>
    <w:p/>
    <w:p>
      <w:r xmlns:w="http://schemas.openxmlformats.org/wordprocessingml/2006/main">
        <w:t xml:space="preserve">1. د درواغجن پیغمبرانو خطر</w:t>
      </w:r>
    </w:p>
    <w:p/>
    <w:p>
      <w:r xmlns:w="http://schemas.openxmlformats.org/wordprocessingml/2006/main">
        <w:t xml:space="preserve">2. د تفکر ځواک</w:t>
      </w:r>
    </w:p>
    <w:p/>
    <w:p>
      <w:r xmlns:w="http://schemas.openxmlformats.org/wordprocessingml/2006/main">
        <w:t xml:space="preserve">1. یرمیاه 23:32 - "وګوره، زه د هغو کسانو خلاف یم چې د دروغو خوبونو وړاندوینه کوي،" څښتن اعلان کوي، "او دوی سره اړیکه ونیسئ او زما خلک د دوی په دروغو او بې پرواه فخر سره ګمراه کوي؛ مګر ما دوی نه لیږلي او نه یې امر کړی، او نه هم دوی دې خلکو ته لږه ګټه نه رسوي،" څښتن اعلان کوي.</w:t>
      </w:r>
    </w:p>
    <w:p/>
    <w:p>
      <w:r xmlns:w="http://schemas.openxmlformats.org/wordprocessingml/2006/main">
        <w:t xml:space="preserve">2. د افسیانو 5: 15-17 - په احتیاط سره وګورئ چې تاسو څنګه پرمخ ځئ، د ناپوه په څیر نه بلکه د هوښیارانو په څیر، د وخت څخه غوره ګټه پورته کوئ، ځکه چې ورځې بدې دي. نو ځکه ناپوهي مه کوئ، مګر پوه شئ چې د څښتن اراده څه ده.</w:t>
      </w:r>
    </w:p>
    <w:p/>
    <w:p>
      <w:r xmlns:w="http://schemas.openxmlformats.org/wordprocessingml/2006/main">
        <w:t xml:space="preserve">نحمیاه 6:13 نو هغه په دې لپاره ګمارل شوی و چې زه ویره وکړم ، او داسې وکړم او ګناه وکړم ، او دا چې دوی د بد راپور لپاره مسله ولري ، ترڅو دوی زما ملامت کړي.</w:t>
      </w:r>
    </w:p>
    <w:p/>
    <w:p>
      <w:r xmlns:w="http://schemas.openxmlformats.org/wordprocessingml/2006/main">
        <w:t xml:space="preserve">نحمیاه ته د هغه د دښمنانو لخوا خبرداری ورکړل شوی و چې ویره او ګناه وکړي، نو دوی به د هغه د ملامتولو لپاره یو څه ولري.</w:t>
      </w:r>
    </w:p>
    <w:p/>
    <w:p>
      <w:r xmlns:w="http://schemas.openxmlformats.org/wordprocessingml/2006/main">
        <w:t xml:space="preserve">1. موږ باید ویره ته تسلیم نه شو او ګناه ته متوجه شو.</w:t>
      </w:r>
    </w:p>
    <w:p/>
    <w:p>
      <w:r xmlns:w="http://schemas.openxmlformats.org/wordprocessingml/2006/main">
        <w:t xml:space="preserve">2. موږ باید د بدو راپورونو او ملامتۍ په وړاندې ثابت قدم پاتې شو.</w:t>
      </w:r>
    </w:p>
    <w:p/>
    <w:p>
      <w:r xmlns:w="http://schemas.openxmlformats.org/wordprocessingml/2006/main">
        <w:t xml:space="preserve">1.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2. 1 پیټر 3: 14 - مګر حتی که تاسو د صداقت په خاطر تکلیف وکړئ ، تاسو به برکت درکړي. له هغوی مه وېرېږئ او مه خفه کېږئ.</w:t>
      </w:r>
    </w:p>
    <w:p/>
    <w:p>
      <w:r xmlns:w="http://schemas.openxmlformats.org/wordprocessingml/2006/main">
        <w:t xml:space="preserve">نحمیاه 6:14 زما خدایه ، د طوبیاه او سنبلط په اړه د دوی د دې کارونو سره سم فکر وکړه ، او د نوادیه پیغمبر او پاتې نورو پیغمبرانو په اړه فکر وکړه چې ما به ویره کړې وي.</w:t>
      </w:r>
    </w:p>
    <w:p/>
    <w:p>
      <w:r xmlns:w="http://schemas.openxmlformats.org/wordprocessingml/2006/main">
        <w:t xml:space="preserve">نحمیا له خدای څخه غوښتنه کوي چې د طوبیاه، سنبلات، نوادیه او نورو پیغمبرانو کارونه په یاد وساتي چې د هغه د ډارولو هڅه یې کړې.</w:t>
      </w:r>
    </w:p>
    <w:p/>
    <w:p>
      <w:r xmlns:w="http://schemas.openxmlformats.org/wordprocessingml/2006/main">
        <w:t xml:space="preserve">1. د ویرې ځواک: د مخالفینو لخوا مه ډارېږئ</w:t>
      </w:r>
    </w:p>
    <w:p/>
    <w:p>
      <w:r xmlns:w="http://schemas.openxmlformats.org/wordprocessingml/2006/main">
        <w:t xml:space="preserve">2. په وېره باندې قابو کول: د مصیبت په وخت کې د خدای په ځواک باندې تکیه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2 تیموتیس 1: 7 - "ځکه چې خدای موږ ته د ویرې روح نه دی راکړی ، بلکه د ځواک او مینې او سالم ذهن دی."</w:t>
      </w:r>
    </w:p>
    <w:p/>
    <w:p>
      <w:r xmlns:w="http://schemas.openxmlformats.org/wordprocessingml/2006/main">
        <w:t xml:space="preserve">نحمیاه 6:15 نو دیوال د ایلول میاشتې په پنځه ویشتمه ورځ په دوه پنځوس ورځو کې پای ته ورسید.</w:t>
      </w:r>
    </w:p>
    <w:p/>
    <w:p>
      <w:r xmlns:w="http://schemas.openxmlformats.org/wordprocessingml/2006/main">
        <w:t xml:space="preserve">نحمیاه او د یروشلم خلکو په ګډه کار وکړ چې دیوال په 52 ورځو کې بشپړ کړي.</w:t>
      </w:r>
    </w:p>
    <w:p/>
    <w:p>
      <w:r xmlns:w="http://schemas.openxmlformats.org/wordprocessingml/2006/main">
        <w:t xml:space="preserve">1. د یووالي ځواک - نحمیا 6:15</w:t>
      </w:r>
    </w:p>
    <w:p/>
    <w:p>
      <w:r xmlns:w="http://schemas.openxmlformats.org/wordprocessingml/2006/main">
        <w:t xml:space="preserve">2. د یوځای کار کولو ځواک - نحمیا 6:15</w:t>
      </w:r>
    </w:p>
    <w:p/>
    <w:p>
      <w:r xmlns:w="http://schemas.openxmlformats.org/wordprocessingml/2006/main">
        <w:t xml:space="preserve">1. واعظ 4: 9-12 - دوه له یو څخه غوره دي، ځکه چې د دوی د کار لپاره ښه پایله ده.</w:t>
      </w:r>
    </w:p>
    <w:p/>
    <w:p>
      <w:r xmlns:w="http://schemas.openxmlformats.org/wordprocessingml/2006/main">
        <w:t xml:space="preserve">2. کولسیان 3: 12-17 - نو بیا د خدای غوره شوي ، سپیڅلي او محبوب ، مهربان زړونه ، مهربانۍ ، عاجزي ، عاجزي او صبر وکاروئ.</w:t>
      </w:r>
    </w:p>
    <w:p/>
    <w:p>
      <w:r xmlns:w="http://schemas.openxmlformats.org/wordprocessingml/2006/main">
        <w:t xml:space="preserve">نحمیاه 6:16 او داسې پېښ شول چې کله زموږ ټولو دښمنانو دا واورېدل ، او زموږ شاوخوا ټول قومونه چې دا شیان وویني ، نو دوی په خپلو سترګو ډیر ښکته شول ، ځکه چې دوی پوهیدل چې دا کار زموږ لخوا شوی دی. خدای.</w:t>
      </w:r>
    </w:p>
    <w:p/>
    <w:p>
      <w:r xmlns:w="http://schemas.openxmlformats.org/wordprocessingml/2006/main">
        <w:t xml:space="preserve">د خدای معجزه کار کولی شي حتی زموږ دښمنان هم شرمنده کړي.</w:t>
      </w:r>
    </w:p>
    <w:p/>
    <w:p>
      <w:r xmlns:w="http://schemas.openxmlformats.org/wordprocessingml/2006/main">
        <w:t xml:space="preserve">1. د خدای د معجزو ځواک</w:t>
      </w:r>
    </w:p>
    <w:p/>
    <w:p>
      <w:r xmlns:w="http://schemas.openxmlformats.org/wordprocessingml/2006/main">
        <w:t xml:space="preserve">2. ټول سړي به د خدای کار وګوري</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اعمال 2:22 اې د اسراییلو خلکو دا خبرې واورئ. عیسی ناصری، د خدای لخوا ستاسو په مینځ کې د معجزو او معجزو او نښو په واسطه تصویب شوی، کوم چې خدای د هغه په واسطه ستاسو په مینځ کې ترسره کړي، لکه څنګه چې تاسو هم پوهیږئ.</w:t>
      </w:r>
    </w:p>
    <w:p/>
    <w:p>
      <w:r xmlns:w="http://schemas.openxmlformats.org/wordprocessingml/2006/main">
        <w:t xml:space="preserve">نحمیاه 6:17 سربیره پردې په دې ورځو کې د یهودا مشرانو طوبیاه ته ډیر لیکونه واستول او د طوبیاه لیکونه دوی ته راغلل.</w:t>
      </w:r>
    </w:p>
    <w:p/>
    <w:p>
      <w:r xmlns:w="http://schemas.openxmlformats.org/wordprocessingml/2006/main">
        <w:t xml:space="preserve">نحمیاه ته د یهودا د مشرانو لخوا د فریب او غلط لیکونو خبرداری ورکړل شوی و چې طوبیاه ته لیږل شوی و.</w:t>
      </w:r>
    </w:p>
    <w:p/>
    <w:p>
      <w:r xmlns:w="http://schemas.openxmlformats.org/wordprocessingml/2006/main">
        <w:t xml:space="preserve">1. موږ باید د نورو له فریبونو او درواغو څخه محتاط او خبر شو.</w:t>
      </w:r>
    </w:p>
    <w:p/>
    <w:p>
      <w:r xmlns:w="http://schemas.openxmlformats.org/wordprocessingml/2006/main">
        <w:t xml:space="preserve">2. د هغو کسانو په خبرو باور مه کوه چې موږ ته دوکه ورکوي.</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د افسیانو 4:14 - ترڅو موږ نور ماشومان پاتې نه شو چې د څپو په واسطه وغورځول شو او د عقیدې د هر باد په واسطه ، د انساني چالاکۍ ، په فریبناکو پلانونو کې د چالاکۍ لخوا تیر شو.</w:t>
      </w:r>
    </w:p>
    <w:p/>
    <w:p>
      <w:r xmlns:w="http://schemas.openxmlformats.org/wordprocessingml/2006/main">
        <w:t xml:space="preserve">نحمیا 6:18 ځکه چې په یهوداه کې ډیری خلکو د هغه سره قسم خوړلی و، ځکه چې هغه د عراه زوی شکنیاه زوم و. او د هغۀ زوئ يُوحنان د بركياه زوئ مُشُلام لُور نيولې وه.</w:t>
      </w:r>
    </w:p>
    <w:p/>
    <w:p>
      <w:r xmlns:w="http://schemas.openxmlformats.org/wordprocessingml/2006/main">
        <w:t xml:space="preserve">نحمیاه په یهودا کې د شکنیاه د زوم او د هغه زوی یوحنان د میشلام لور سره واده کولو له امله په یهودا کې ډیر خوښ شو.</w:t>
      </w:r>
    </w:p>
    <w:p/>
    <w:p>
      <w:r xmlns:w="http://schemas.openxmlformats.org/wordprocessingml/2006/main">
        <w:t xml:space="preserve">1. خدای کولی شي زموږ اړیکې وکاروي ترڅو موږ هغه ته نږدې کړي.</w:t>
      </w:r>
    </w:p>
    <w:p/>
    <w:p>
      <w:r xmlns:w="http://schemas.openxmlformats.org/wordprocessingml/2006/main">
        <w:t xml:space="preserve">2. ودونه د اړیکو جوړولو لپاره کارول کیدی شي چې خلک سره یوځای کړي.</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نحمیاه 6:19 همدارنګه دوی زما په وړاندې د هغه نیک عملونه راپور کړل او زما خبرې یې ورته وویل. او طوبیاه لیکونه راولېږل چې ما په ویره کې واچوي.</w:t>
      </w:r>
    </w:p>
    <w:p/>
    <w:p>
      <w:r xmlns:w="http://schemas.openxmlformats.org/wordprocessingml/2006/main">
        <w:t xml:space="preserve">طوبیاه هڅه وکړه چې نحمیاه ته د ګواښونکي لیکونو په لیږلو سره ویره ورکړي، مګر خلکو هغه ته د نحمیا ښه کارونه راپور کړل، او هغه یې د خدای په خبرو سره وهڅول.</w:t>
      </w:r>
    </w:p>
    <w:p/>
    <w:p>
      <w:r xmlns:w="http://schemas.openxmlformats.org/wordprocessingml/2006/main">
        <w:t xml:space="preserve">1. خدای تل زموږ په څنګ کې دی او موږ به له هغه چا څخه ساتي چې موږ ته زیان رسوي.</w:t>
      </w:r>
    </w:p>
    <w:p/>
    <w:p>
      <w:r xmlns:w="http://schemas.openxmlformats.org/wordprocessingml/2006/main">
        <w:t xml:space="preserve">2. موږ باید تل د نورو د نیکو کارونو راپور ورکولو ته چمتو اوسو او د خدای په خبرو سره یې وهڅوو.</w:t>
      </w:r>
    </w:p>
    <w:p/>
    <w:p>
      <w:r xmlns:w="http://schemas.openxmlformats.org/wordprocessingml/2006/main">
        <w:t xml:space="preserve">1. زبور 91:11 - "ځکه چې هغه به ستاسو په اړه خپلو فرښتو ته امر وکړي چې ستاسو په ټولو لارو کې ستاسو ساتنه وکړي."</w:t>
      </w:r>
    </w:p>
    <w:p/>
    <w:p>
      <w:r xmlns:w="http://schemas.openxmlformats.org/wordprocessingml/2006/main">
        <w:t xml:space="preserve">2. د روميانو 8:31 - "که خدای زموږ لپاره وي، څوک زموږ په وړاندې کیدی شي؟"</w:t>
      </w:r>
    </w:p>
    <w:p/>
    <w:p>
      <w:r xmlns:w="http://schemas.openxmlformats.org/wordprocessingml/2006/main">
        <w:t xml:space="preserve">د نحمیاه څپرکی 7 د دیوال له بشپړیدو وروسته د بیت المقدس نفوس خوندي کولو او تنظیم کولو اهمیت باندې تمرکز کوي. څپرکی د نظم رامینځته کولو ، د ښار ساتنه او د دې د اوسیدونکو نسب موندلو لپاره د نحمیا هڅې په ګوته کوي.</w:t>
      </w:r>
    </w:p>
    <w:p/>
    <w:p>
      <w:r xmlns:w="http://schemas.openxmlformats.org/wordprocessingml/2006/main">
        <w:t xml:space="preserve">لومړی پراګراف: څپرکی د نحمیا سره پیل کیږي چې حناني او حنانیا په بیت المقدس کې د امنیتي تدابیرو نظارت کولو لپاره د قوماندانانو په توګه وټاکي. هغه د ښار د دروازو د ساتنې په اړتیا ټینګار کوي او ډاډ ترلاسه کوي چې دوی یوازې په ځانګړو وختونو کې خلاصیږي (نحمیا 7: 1-3).</w:t>
      </w:r>
    </w:p>
    <w:p/>
    <w:p>
      <w:r xmlns:w="http://schemas.openxmlformats.org/wordprocessingml/2006/main">
        <w:t xml:space="preserve">دوهم پراګراف: داستان د بیرته راستنیدونکو جلاوطنو راجستر راټولولو لپاره د نحمیا پریکړې ته بدلون ورکوي. هغه دا دنده د ایډو په نوم یو باوري شخص ته سپاري، څوک چې د هرې کورنۍ د نسب په اړه معلومات په احتیاط سره ثبتوي (نحمیا 7: 4-5).</w:t>
      </w:r>
    </w:p>
    <w:p/>
    <w:p>
      <w:r xmlns:w="http://schemas.openxmlformats.org/wordprocessingml/2006/main">
        <w:t xml:space="preserve">دریم پراګراف: حساب تشریح کوي چې څنګه نحمیاه یو لیست موندلی چې د هغو کسانو نومونه پکې شامل دي چې کلونه دمخه د زربابل سره له بابل څخه راستانه شوي وو. دا لیست د یروشلم نفوس رامینځته کولو لپاره د حوالې نقطې په توګه کار کوي (نحمیا 7: 6-73).</w:t>
      </w:r>
    </w:p>
    <w:p/>
    <w:p>
      <w:r xmlns:w="http://schemas.openxmlformats.org/wordprocessingml/2006/main">
        <w:t xml:space="preserve">څلورم پراګراف: داستان د بیت المقدس د بیا آبادولو لپاره د نحمیاه ژمنې په ګوته کولو سره پای ته رسیږي. هغه د مختلفو ښارونو او کلیو خلک هڅوي چې په ښار کې میشت شي، د هغې وده او پراختیا یقیني کړي (نحمیا 7: 73b-73c).</w:t>
      </w:r>
    </w:p>
    <w:p/>
    <w:p>
      <w:r xmlns:w="http://schemas.openxmlformats.org/wordprocessingml/2006/main">
        <w:t xml:space="preserve">په لنډیز کې، د نحمیاه اووم څپرکی د تنظیم او ساتنه انځوروي چې د بیت المقدس د دیوالونو د بیارغونې وروسته تجربه شوې. د ټاکل کیدو له لارې څرګند شوي امنیت روښانه کول ، او د ثبت له لارې ترلاسه شوي اسناد. د حوالې لپاره ترلاسه شوي تاریخي ریکارډ ته اشاره کول، او د بیا آبادولو لپاره بلنه وغځول شوه یو مجسم چې د ثبات استازیتوب کوي او د بیارغونې په اړه د بیارغونې په اړه تصدیق د وصیت د بیارغونې په اړه چې د خالق - خدای او غوره شوي خلکو - اسراییل ترمنځ د تړون اړیکو درناوی کولو ژمنتیا څرګندوي.</w:t>
      </w:r>
    </w:p>
    <w:p/>
    <w:p>
      <w:r xmlns:w="http://schemas.openxmlformats.org/wordprocessingml/2006/main">
        <w:t xml:space="preserve">نحمیاه 7:1 نو داسې پېښ شول چې کله دیوال جوړ شو او ما دروازې جوړې کړې وې او دروازې، سندرغاړي او لیویان مقرر شوي وو،</w:t>
      </w:r>
    </w:p>
    <w:p/>
    <w:p>
      <w:r xmlns:w="http://schemas.openxmlformats.org/wordprocessingml/2006/main">
        <w:t xml:space="preserve">نحمیاه او د خدای خلکو د بیت المقدس د دیوال د بیا جوړولو دنده بشپړه کړه.</w:t>
      </w:r>
    </w:p>
    <w:p/>
    <w:p>
      <w:r xmlns:w="http://schemas.openxmlformats.org/wordprocessingml/2006/main">
        <w:t xml:space="preserve">1: د خدای خلک کولی شي لوی کارونه وکړي کله چې دوی په یووالي کې کار کوي.</w:t>
      </w:r>
    </w:p>
    <w:p/>
    <w:p>
      <w:r xmlns:w="http://schemas.openxmlformats.org/wordprocessingml/2006/main">
        <w:t xml:space="preserve">2: خدای موږ ته بلنه راکوي چې خپلې ډالۍ او استعدادونه د هغه هدف ته د خدمت لپاره وکاروو.</w:t>
      </w:r>
    </w:p>
    <w:p/>
    <w:p>
      <w:r xmlns:w="http://schemas.openxmlformats.org/wordprocessingml/2006/main">
        <w:t xml:space="preserve">1: افسیان 4: 3-6 د سولې د بندیدو له لارې د روح یووالي ساتلو لپاره هره هڅه وکړئ. یو بدن او یو روح دی، لکه څنګه چې تاسو د یوې هیلې لپاره رابلل شوي وو کله چې تاسو ته بلنه ورکړل شوې وه. یو رب، یو باور، یو بپتسما؛ یو خدای او د ټولو پلار، چې په هر څه باندې او د ټولو له لارې او په ټولو کې دی.</w:t>
      </w:r>
    </w:p>
    <w:p/>
    <w:p>
      <w:r xmlns:w="http://schemas.openxmlformats.org/wordprocessingml/2006/main">
        <w:t xml:space="preserve">2: کولسیان 3: 23-24 هر هغه څه چې تاسو یې کوئ ، د خپل ټول زړه سره یې کار کوئ ، لکه څنګه چې د څښتن لپاره کار کوئ ، نه د انساني بادارانو لپاره ،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نحمیا 7: 2 چې ما خپل ورور حناني او حنانيه ته د ماڼۍ واکمن ورکړ، د یروشلم مشري وکړه: ځکه چې هغه یو وفادار سړی و او د ډیرو څخه د خدای څخه ویره درلوده.</w:t>
      </w:r>
    </w:p>
    <w:p/>
    <w:p>
      <w:r xmlns:w="http://schemas.openxmlformats.org/wordprocessingml/2006/main">
        <w:t xml:space="preserve">لیکوال د خپل ورور حناني او د هغه د واکمن حنانیا د خدای وفادارۍ او ویره ستاینه کوي.</w:t>
      </w:r>
    </w:p>
    <w:p/>
    <w:p>
      <w:r xmlns:w="http://schemas.openxmlformats.org/wordprocessingml/2006/main">
        <w:t xml:space="preserve">1. خدای د وفادار نارینه او ښځو په لټه کې دی چې له هغه څخه ویره لري</w:t>
      </w:r>
    </w:p>
    <w:p/>
    <w:p>
      <w:r xmlns:w="http://schemas.openxmlformats.org/wordprocessingml/2006/main">
        <w:t xml:space="preserve">2. د خدای څخه د وېرې اجرونه</w:t>
      </w:r>
    </w:p>
    <w:p/>
    <w:p>
      <w:r xmlns:w="http://schemas.openxmlformats.org/wordprocessingml/2006/main">
        <w:t xml:space="preserve">1. متلونه 14: 26-27 "څوک چې د څښتن څخه ویره لري د هغه لپاره یوه خوندي کلا ده، او دا به د دوی د ماشومانو لپاره د پناه ځای وي، د څښتن ویره د ژوند سرچینه ده، یو سړی د مرګ له جالونو څخه راګرځوي.</w:t>
      </w:r>
    </w:p>
    <w:p/>
    <w:p>
      <w:r xmlns:w="http://schemas.openxmlformats.org/wordprocessingml/2006/main">
        <w:t xml:space="preserve">2. جوشوا 24: 14-15 اوس نو د څښتن څخه ویره وکړئ او په اخلاص او وفادارۍ سره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نحمیاه 7:3 ما هغوئ ته ووئيل، ”د يروشلم دروازې دې تر هغې خلاصې نه شي چې لمر ګرم نه وي. او په داسې حال کې چې دوی ولاړ وي، دروازې یې وتړلې او بندې یې کړه، او د بیت المقدس د اوسېدونکو لپاره ساعتونه وټاکه، هر یو په خپل نظر کې او هر یو د خپل کور په وړاندې ودریږي.</w:t>
      </w:r>
    </w:p>
    <w:p/>
    <w:p>
      <w:r xmlns:w="http://schemas.openxmlformats.org/wordprocessingml/2006/main">
        <w:t xml:space="preserve">د یروشلم اوسیدونکي باید د ساتونکي په توګه وټاکل شي، هر یو به د خپل کور ساتنه وکړي.</w:t>
      </w:r>
    </w:p>
    <w:p/>
    <w:p>
      <w:r xmlns:w="http://schemas.openxmlformats.org/wordprocessingml/2006/main">
        <w:t xml:space="preserve">1. د هوښیارتیا اهمیت</w:t>
      </w:r>
    </w:p>
    <w:p/>
    <w:p>
      <w:r xmlns:w="http://schemas.openxmlformats.org/wordprocessingml/2006/main">
        <w:t xml:space="preserve">2. د ټولنې او یووالي ځواک</w:t>
      </w:r>
    </w:p>
    <w:p/>
    <w:p>
      <w:r xmlns:w="http://schemas.openxmlformats.org/wordprocessingml/2006/main">
        <w:t xml:space="preserve">1. متی 24:43 - مګر دا پوه شه چې که چیرې د کور مالک پوهیدلی وای چې غل د شپې په کومه برخه کې راځي نو هغه به ویښ پاتې شوی و او خپل کور ته به یې نه پریږدي.</w:t>
      </w:r>
    </w:p>
    <w:p/>
    <w:p>
      <w:r xmlns:w="http://schemas.openxmlformats.org/wordprocessingml/2006/main">
        <w:t xml:space="preserve">2. متلونه 3: 21-22 - زما زویه ، د دې لید له لاسه مه ورکوه ښه حکمت او هوښیارتیا وساتئ ، او دا به ستاسو د روح لپاره ژوند او ستاسو د غاړې لپاره زینت وي.</w:t>
      </w:r>
    </w:p>
    <w:p/>
    <w:p>
      <w:r xmlns:w="http://schemas.openxmlformats.org/wordprocessingml/2006/main">
        <w:t xml:space="preserve">نحمیاه 7: 4 اوس ښار لوی او لوی و: مګر خلک په هغه کې لږ وو او کورونه نه و جوړ شوي.</w:t>
      </w:r>
    </w:p>
    <w:p/>
    <w:p>
      <w:r xmlns:w="http://schemas.openxmlformats.org/wordprocessingml/2006/main">
        <w:t xml:space="preserve">ښار لوی او لوی و، مګر لږ خلک هلته اوسېدل او کورونه نه وو جوړ شوي.</w:t>
      </w:r>
    </w:p>
    <w:p/>
    <w:p>
      <w:r xmlns:w="http://schemas.openxmlformats.org/wordprocessingml/2006/main">
        <w:t xml:space="preserve">1: خدای موږ ته د خپل سلطنت د جوړولو لپاره رابللی، پرته له دې چې کار څومره ستونزمن وي.</w:t>
      </w:r>
    </w:p>
    <w:p/>
    <w:p>
      <w:r xmlns:w="http://schemas.openxmlformats.org/wordprocessingml/2006/main">
        <w:t xml:space="preserve">2: زموږ ایمان هغه وخت پیاوړی کیدی شي چې موږ د ګډ هدف لپاره سره راټول شو.</w:t>
      </w:r>
    </w:p>
    <w:p/>
    <w:p>
      <w:r xmlns:w="http://schemas.openxmlformats.org/wordprocessingml/2006/main">
        <w:t xml:space="preserve">1: متی 16:18 او زه تاسو ته وایم ، تاسو پیټر یاست ، او په دې ډبره به زه خپله کلیسا جوړه کړم ، او د دوزخ دروازې به د هغې په وړاندې غالب نشي.</w:t>
      </w:r>
    </w:p>
    <w:p/>
    <w:p>
      <w:r xmlns:w="http://schemas.openxmlformats.org/wordprocessingml/2006/main">
        <w:t xml:space="preserve">2: زبور 127: 1 پرته لدې چې څښتن کور جوړ کړي ، هغه څوک چې دا جوړوي بې ګټې کار کوي.</w:t>
      </w:r>
    </w:p>
    <w:p/>
    <w:p>
      <w:r xmlns:w="http://schemas.openxmlformats.org/wordprocessingml/2006/main">
        <w:t xml:space="preserve">نحمیاه 7: 5 او زما خدای زما په زړه کې واچاوه چې مشران ، حاکمان او خلک سره راټول کړي ترڅو دوی د نسب په اساس حساب شي. او ما د هغوئ د نسب يو رجسټر وموند کوم چې په لومړي سر کې راغلى و، او په هغه کې ليکل شوي وو،</w:t>
      </w:r>
    </w:p>
    <w:p/>
    <w:p>
      <w:r xmlns:w="http://schemas.openxmlformats.org/wordprocessingml/2006/main">
        <w:t xml:space="preserve">نحمیاه د هغه خلکو د نسب یو راجستر وموندل چې هغه ته راغلی و او خدای دا د هغه په زړه کې واچاوه ترڅو دوی راټول کړي.</w:t>
      </w:r>
    </w:p>
    <w:p/>
    <w:p>
      <w:r xmlns:w="http://schemas.openxmlformats.org/wordprocessingml/2006/main">
        <w:t xml:space="preserve">1. زموږ د میراث معاینه کول: د نحمیا 7: 5 مطالعه</w:t>
      </w:r>
    </w:p>
    <w:p/>
    <w:p>
      <w:r xmlns:w="http://schemas.openxmlformats.org/wordprocessingml/2006/main">
        <w:t xml:space="preserve">2. زموږ د ریښو درک کول: نحمیا 7: 5 ته یوه کتنه</w:t>
      </w:r>
    </w:p>
    <w:p/>
    <w:p>
      <w:r xmlns:w="http://schemas.openxmlformats.org/wordprocessingml/2006/main">
        <w:t xml:space="preserve">1. متی 1: 1-17 - د عیسی مسیح نسب</w:t>
      </w:r>
    </w:p>
    <w:p/>
    <w:p>
      <w:r xmlns:w="http://schemas.openxmlformats.org/wordprocessingml/2006/main">
        <w:t xml:space="preserve">2. اعمال 17:26 - د یو سړي څخه هغه د نارینه ټول ملت جوړ کړ</w:t>
      </w:r>
    </w:p>
    <w:p/>
    <w:p>
      <w:r xmlns:w="http://schemas.openxmlformats.org/wordprocessingml/2006/main">
        <w:t xml:space="preserve">نحمیاه 7:6 دا د هغه ولایت ماشومان دي چې د بندیانو څخه وتلي وو، د هغو کسانو څخه چې د بابل پادشاه نبوکدنضر یرغمل کړي وو، او بیا یروشلم او یهودا ته راغلل، هر یو د هغه ځای ته. د هغه ښار؛</w:t>
      </w:r>
    </w:p>
    <w:p/>
    <w:p>
      <w:r xmlns:w="http://schemas.openxmlformats.org/wordprocessingml/2006/main">
        <w:t xml:space="preserve">د بابليانو له يرغمل کېدو وروسته، د صوبې ماشومان بېرته خپلو ښارونو، يروشلم او يهوداه ته راستانه شول.</w:t>
      </w:r>
    </w:p>
    <w:p/>
    <w:p>
      <w:r xmlns:w="http://schemas.openxmlformats.org/wordprocessingml/2006/main">
        <w:t xml:space="preserve">1. د بیرته راستنیدو هیله: د بابلیانو له زندان څخه زده کړه</w:t>
      </w:r>
    </w:p>
    <w:p/>
    <w:p>
      <w:r xmlns:w="http://schemas.openxmlformats.org/wordprocessingml/2006/main">
        <w:t xml:space="preserve">2. د خدای د خلکو ځواک: د بیت المقدس ښار بیا رغول</w:t>
      </w:r>
    </w:p>
    <w:p/>
    <w:p>
      <w:r xmlns:w="http://schemas.openxmlformats.org/wordprocessingml/2006/main">
        <w:t xml:space="preserve">1. یرمیاه 29: 4-14</w:t>
      </w:r>
    </w:p>
    <w:p/>
    <w:p>
      <w:r xmlns:w="http://schemas.openxmlformats.org/wordprocessingml/2006/main">
        <w:t xml:space="preserve">2. زبور 126: 1-6</w:t>
      </w:r>
    </w:p>
    <w:p/>
    <w:p>
      <w:r xmlns:w="http://schemas.openxmlformats.org/wordprocessingml/2006/main">
        <w:t xml:space="preserve">نحمیا 7: 7 څوک چې د زربابل، یشوع، نحمیا، عزریا، رامیاه، نحماني، موردکی، بلشان، مسپریت، بیګوای، نحوم، بعنه سره راغلی و. زه وایم چې د اسراییلو د خلکو شمیر دا وو.</w:t>
      </w:r>
    </w:p>
    <w:p/>
    <w:p>
      <w:r xmlns:w="http://schemas.openxmlformats.org/wordprocessingml/2006/main">
        <w:t xml:space="preserve">دا برخه د هغو کسانو نومونه لیست کوي چې د زربابل، یشوع او نحمیاه سره د بیت المقدس د دیوالونو د بیا جوړولو لپاره راغلي وو.</w:t>
      </w:r>
    </w:p>
    <w:p/>
    <w:p>
      <w:r xmlns:w="http://schemas.openxmlformats.org/wordprocessingml/2006/main">
        <w:t xml:space="preserve">1. د خدای وخت: د بیارغونې لپاره چمتووالی - نحمیا 7: 7</w:t>
      </w:r>
    </w:p>
    <w:p/>
    <w:p>
      <w:r xmlns:w="http://schemas.openxmlformats.org/wordprocessingml/2006/main">
        <w:t xml:space="preserve">2. د ګډ کار لپاره یوځای کار کول - نحمیا 7: 7</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نحمیا 7: 8 د پاروش اولاد، دوه زره یو سوه او دوه.</w:t>
      </w:r>
    </w:p>
    <w:p/>
    <w:p>
      <w:r xmlns:w="http://schemas.openxmlformats.org/wordprocessingml/2006/main">
        <w:t xml:space="preserve">په دې آيت کې راغلي چې د پروش د اولادونو شمېر دوه زره اووه اويا تنه وو.</w:t>
      </w:r>
    </w:p>
    <w:p/>
    <w:p>
      <w:r xmlns:w="http://schemas.openxmlformats.org/wordprocessingml/2006/main">
        <w:t xml:space="preserve">1. د شمېرنې اهمیت: د پروش د ماشومانو کیسه.</w:t>
      </w:r>
    </w:p>
    <w:p/>
    <w:p>
      <w:r xmlns:w="http://schemas.openxmlformats.org/wordprocessingml/2006/main">
        <w:t xml:space="preserve">2. زموږ خدای د شمیرو خدای دی: د نحمیا 7: 8 په اهمیت پوهیدل.</w:t>
      </w:r>
    </w:p>
    <w:p/>
    <w:p>
      <w:r xmlns:w="http://schemas.openxmlformats.org/wordprocessingml/2006/main">
        <w:t xml:space="preserve">1. شمیره 3: 14-39 - څښتن د سینا په دښته کې له موسی سره خبرې وکړې او ویې ویل: د اسراییلو د ټولو قومونو سرشمیرنه وکړئ ، د دوی د کورنیو او د دوی د پلرونو له مخې د نومونو د شمیر سره سم. هر نارینه په انفرادي ډول.</w:t>
      </w:r>
    </w:p>
    <w:p/>
    <w:p>
      <w:r xmlns:w="http://schemas.openxmlformats.org/wordprocessingml/2006/main">
        <w:t xml:space="preserve">2. لوقا 2: 1-7 - او په دې ورځو کې داسې پیښ شول چې د قیصر اګسټس څخه یو فرمان صادر شو چې ټوله نړۍ باید ثبت شي. دا سرشمیرنه په لومړي ځل هغه مهال ترسره شوه کله چې قرینیوس په سوریه کې حکومت کاوه. نو ټول د نوم لیکنې لپاره لاړل، هرڅوک خپل ښار ته.</w:t>
      </w:r>
    </w:p>
    <w:p/>
    <w:p>
      <w:r xmlns:w="http://schemas.openxmlformats.org/wordprocessingml/2006/main">
        <w:t xml:space="preserve">نحمیا 7: 9 د شفتیاه اولاد، درې سوه اویا دوه.</w:t>
      </w:r>
    </w:p>
    <w:p/>
    <w:p>
      <w:r xmlns:w="http://schemas.openxmlformats.org/wordprocessingml/2006/main">
        <w:t xml:space="preserve">دا اقتباس د شفاعته قوم ته اشاره کوي، چې شمیر یې 372 دی.</w:t>
      </w:r>
    </w:p>
    <w:p/>
    <w:p>
      <w:r xmlns:w="http://schemas.openxmlformats.org/wordprocessingml/2006/main">
        <w:t xml:space="preserve">1: د خدای مینه حیرانونکې او هر اړخیزه ده. هغه موږ ټول پیژني ، حتی هغه څوک چې په شمیر کې خورا مهم ښکاري.</w:t>
      </w:r>
    </w:p>
    <w:p/>
    <w:p>
      <w:r xmlns:w="http://schemas.openxmlformats.org/wordprocessingml/2006/main">
        <w:t xml:space="preserve">۲: خدای د تعداد او جزیاتو څښتن دی. هغه د شفتیاه د اولادونو دقیق شمیر پیژني ، او هغه د دوی پاملرنه کوي.</w:t>
      </w:r>
    </w:p>
    <w:p/>
    <w:p>
      <w:r xmlns:w="http://schemas.openxmlformats.org/wordprocessingml/2006/main">
        <w:t xml:space="preserve">1: زبور 147: 4 هغه د ستورو شمیر ټاکي او هر یو یې په نوم یادوي.</w:t>
      </w:r>
    </w:p>
    <w:p/>
    <w:p>
      <w:r xmlns:w="http://schemas.openxmlformats.org/wordprocessingml/2006/main">
        <w:t xml:space="preserve">2: لوقا 12: 7 په حقیقت کې، ستاسو د سر ویښتان ټول شمیرل شوي دي. مه وېرېږه؛ تاسو د ډیرو مرغیو څخه ډیر ارزښت لرئ.</w:t>
      </w:r>
    </w:p>
    <w:p/>
    <w:p>
      <w:r xmlns:w="http://schemas.openxmlformats.org/wordprocessingml/2006/main">
        <w:t xml:space="preserve">نحمیاه 7:10 د عرا اولاد شپږ سوه دوه دوه.</w:t>
      </w:r>
    </w:p>
    <w:p/>
    <w:p>
      <w:r xmlns:w="http://schemas.openxmlformats.org/wordprocessingml/2006/main">
        <w:t xml:space="preserve">نحمیاه د خلکو او د هغوی د کورنیو یو لست ثبت کړ په کوم کې چې د ارا د اولادونو شمیر 652 وو.</w:t>
      </w:r>
    </w:p>
    <w:p/>
    <w:p>
      <w:r xmlns:w="http://schemas.openxmlformats.org/wordprocessingml/2006/main">
        <w:t xml:space="preserve">1. د خدای وفاداري: نحمیاه ثبت کړه چې د ارا د ماشومانو شمیر 652 دی، د هغه د خلکو په تعقیب کې د خدای وفادارۍ ښودل.</w:t>
      </w:r>
    </w:p>
    <w:p/>
    <w:p>
      <w:r xmlns:w="http://schemas.openxmlformats.org/wordprocessingml/2006/main">
        <w:t xml:space="preserve">2. د خدای پاملرنه: نحمیاه ثبت کړه چې حتی ترټولو کوچنۍ کورنۍ حساب شوې، د خدای پاملرنه او پاملرنه په تفصیل سره ښودل شوې.</w:t>
      </w:r>
    </w:p>
    <w:p/>
    <w:p>
      <w:r xmlns:w="http://schemas.openxmlformats.org/wordprocessingml/2006/main">
        <w:t xml:space="preserve">1. زبور 147: 4 - هغه د ستورو شمیر حسابوي؛ هغه ټولو ته نومونه ورکوي.</w:t>
      </w:r>
    </w:p>
    <w:p/>
    <w:p>
      <w:r xmlns:w="http://schemas.openxmlformats.org/wordprocessingml/2006/main">
        <w:t xml:space="preserve">2. لوقا 12: 7 - په حقیقت کې، ستاسو د سر ویښتان ټول شمیرل شوي دي. مه وېرېږه؛ تاسو د ډیرو مرغیو څخه ډیر ارزښت لرئ.</w:t>
      </w:r>
    </w:p>
    <w:p/>
    <w:p>
      <w:r xmlns:w="http://schemas.openxmlformats.org/wordprocessingml/2006/main">
        <w:t xml:space="preserve">نحمیا 7:11 د پحتموآب اولاد، د یشوع او یوآب د اولادونو څخه، دوه زره او اته سوه اتلس.</w:t>
      </w:r>
    </w:p>
    <w:p/>
    <w:p>
      <w:r xmlns:w="http://schemas.openxmlformats.org/wordprocessingml/2006/main">
        <w:t xml:space="preserve">نحمیا 7: 11 ریکارډ کوي چې د پحتموآب اولاد، د یشوع او یوآب اولاد، شمیر دوه زره او اته سوه او اتلس وو.</w:t>
      </w:r>
    </w:p>
    <w:p/>
    <w:p>
      <w:r xmlns:w="http://schemas.openxmlformats.org/wordprocessingml/2006/main">
        <w:t xml:space="preserve">1. خپل نعمتونه حساب کړئ: د نحمیا 7:11 ته د خدای د وفادارۍ د مثال په توګه کتل.</w:t>
      </w:r>
    </w:p>
    <w:p/>
    <w:p>
      <w:r xmlns:w="http://schemas.openxmlformats.org/wordprocessingml/2006/main">
        <w:t xml:space="preserve">2. د میراث ځواک: د پاتموب، جیشوا او یوآب د نسب معاینه کول.</w:t>
      </w:r>
    </w:p>
    <w:p/>
    <w:p>
      <w:r xmlns:w="http://schemas.openxmlformats.org/wordprocessingml/2006/main">
        <w:t xml:space="preserve">1. زبور 103: 2-4 - د څښتن ستاینه وکړئ ، زما روح ، او د هغه ټولې ګټې مه هیروئ څوک چې ستاسو ټول ګناهونه بخښي او ستاسو ټولې ناروغۍ شفا ورکوي ، څوک چې ستاسو ژوند له کندې څخه خلاصوي او تاسو ته د مینې او شفقت تاج ورکوي.</w:t>
      </w:r>
    </w:p>
    <w:p/>
    <w:p>
      <w:r xmlns:w="http://schemas.openxmlformats.org/wordprocessingml/2006/main">
        <w:t xml:space="preserve">2. Deuteronomy 7:13 - هغه به تاسو سره مینه وکړي او تاسو ته برکت درکړي او ستاسو شمیر به ډیر کړي. هغه به ستاسو د رحم په ميوو، ستاسو د ځمکې حاصلات، ستاسو غلې دانې، د نوي شراب او د زيتونو تېل ستاسو د رمو خوسکيو او ستاسو د رمو په هغه خاوره کې برکت درکړي چې هغه ستاسو د نيکونو سره قسم خوړلی و چې تاسو ته يې درکړي.</w:t>
      </w:r>
    </w:p>
    <w:p/>
    <w:p>
      <w:r xmlns:w="http://schemas.openxmlformats.org/wordprocessingml/2006/main">
        <w:t xml:space="preserve">نحمیا 7:12 د ایلام اولاد یو زره دوه سوه څلور څلویښت.</w:t>
      </w:r>
    </w:p>
    <w:p/>
    <w:p>
      <w:r xmlns:w="http://schemas.openxmlformats.org/wordprocessingml/2006/main">
        <w:t xml:space="preserve">د نحمیا په وخت کې د ایلام د خلکو شمیر 1254 وو.</w:t>
      </w:r>
    </w:p>
    <w:p/>
    <w:p>
      <w:r xmlns:w="http://schemas.openxmlformats.org/wordprocessingml/2006/main">
        <w:t xml:space="preserve">1. خپل نعمتونه حساب کړئ: د نحمیا 7:12 څخه د رضایت په اړه پیغام</w:t>
      </w:r>
    </w:p>
    <w:p/>
    <w:p>
      <w:r xmlns:w="http://schemas.openxmlformats.org/wordprocessingml/2006/main">
        <w:t xml:space="preserve">2. د یووالي ارزښت: د نحمیا په وخت کې د خدای خلک</w:t>
      </w:r>
    </w:p>
    <w:p/>
    <w:p>
      <w:r xmlns:w="http://schemas.openxmlformats.org/wordprocessingml/2006/main">
        <w:t xml:space="preserve">1. زبور 48:14 ځکه چې دا خدای د تل لپاره زموږ خدای دی. هغه به زموږ لارښود وي حتی تر مرګ پورې.</w:t>
      </w:r>
    </w:p>
    <w:p/>
    <w:p>
      <w:r xmlns:w="http://schemas.openxmlformats.org/wordprocessingml/2006/main">
        <w:t xml:space="preserve">2. اعمال 2: 44-45 او ټول هغه کسان چې ایمان یې راوړی وو یوځای وو او په ټولو شیانو کې مشترک وو. او خپل مالونه او مالونه يې خرڅ کړل او هر چا ته يې د اړتيا په صورت کې وويشل.</w:t>
      </w:r>
    </w:p>
    <w:p/>
    <w:p>
      <w:r xmlns:w="http://schemas.openxmlformats.org/wordprocessingml/2006/main">
        <w:t xml:space="preserve">نحمیا 7:13 د زاتو اولاد، اته سوه پنځه څلویښت.</w:t>
      </w:r>
    </w:p>
    <w:p/>
    <w:p>
      <w:r xmlns:w="http://schemas.openxmlformats.org/wordprocessingml/2006/main">
        <w:t xml:space="preserve">په دې برخه کې د زاتو د اولادونو شمېر ۸۴۵ ښودل شوی دی.</w:t>
      </w:r>
    </w:p>
    <w:p/>
    <w:p>
      <w:r xmlns:w="http://schemas.openxmlformats.org/wordprocessingml/2006/main">
        <w:t xml:space="preserve">1. موږ باید د ټولو هغه نعمتونو شکر وباسو چې خدای موږ ته راکړي دي، حتی که دا ډیر نه ښکاري. 2. زموږ لپاره د خدای مینه او پاملرنه حتی په کوچنیو توضیحاتو کې لیدل کیږي.</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 2. زبور 139: 17-18 - زما لپاره ستا فکرونه څومره قیمتي دي ، خدایه! د دوی مجموعه څومره پراخه ده! که زه دوی حساب کړم، دوی به د شګو د دانې څخه ډیر وي. کله چې زه ویښ شم، زه لاهم ستاسو سره یم.</w:t>
      </w:r>
    </w:p>
    <w:p/>
    <w:p>
      <w:r xmlns:w="http://schemas.openxmlformats.org/wordprocessingml/2006/main">
        <w:t xml:space="preserve">نحمیاه 7:14 د زکای اولادونه اوه سوه او دری سوه.</w:t>
      </w:r>
    </w:p>
    <w:p/>
    <w:p>
      <w:r xmlns:w="http://schemas.openxmlformats.org/wordprocessingml/2006/main">
        <w:t xml:space="preserve">په دې برخه کې د زکايي د اولادونو شمېر ۷۶۰ دی.</w:t>
      </w:r>
    </w:p>
    <w:p/>
    <w:p>
      <w:r xmlns:w="http://schemas.openxmlformats.org/wordprocessingml/2006/main">
        <w:t xml:space="preserve">1. خدای زموږ د هر یو لپاره یو پلان لري او موږ ته یې دنده سپارلې ده.</w:t>
      </w:r>
    </w:p>
    <w:p/>
    <w:p>
      <w:r xmlns:w="http://schemas.openxmlformats.org/wordprocessingml/2006/main">
        <w:t xml:space="preserve">2. که څه هم زموږ شمیر لږ ښکاري، موږ کولی شو په نړۍ کې لوی توپیر وکړو.</w:t>
      </w:r>
    </w:p>
    <w:p/>
    <w:p>
      <w:r xmlns:w="http://schemas.openxmlformats.org/wordprocessingml/2006/main">
        <w:t xml:space="preserve">1. 1 کورنتیان 12: 22-27 - خدای موږ هر یو ته مختلف ډالۍ راکړې ترڅو موږ د هغه د سلطنت جوړولو لپاره په ګډه کار وکړو.</w:t>
      </w:r>
    </w:p>
    <w:p/>
    <w:p>
      <w:r xmlns:w="http://schemas.openxmlformats.org/wordprocessingml/2006/main">
        <w:t xml:space="preserve">2. متی 21:16 - حتی هغه ماشومان چې د عیسی ستاینه کوي وښودله چې کوچني شمیر کولی شي لوی تاثیر وکړي.</w:t>
      </w:r>
    </w:p>
    <w:p/>
    <w:p>
      <w:r xmlns:w="http://schemas.openxmlformats.org/wordprocessingml/2006/main">
        <w:t xml:space="preserve">نحمیاه 7:15 د بنوئي اولاد، شپږ سوه څلویښت او اته.</w:t>
      </w:r>
    </w:p>
    <w:p/>
    <w:p>
      <w:r xmlns:w="http://schemas.openxmlformats.org/wordprocessingml/2006/main">
        <w:t xml:space="preserve">نحمیاه ریکارډ کوي چې د بنوئي د ماشومانو شمیر 648 وو.</w:t>
      </w:r>
    </w:p>
    <w:p/>
    <w:p>
      <w:r xmlns:w="http://schemas.openxmlformats.org/wordprocessingml/2006/main">
        <w:t xml:space="preserve">1. د خپلو ژمنو په ساتلو کې د خدای وفاداري - نحمیا 7:15</w:t>
      </w:r>
    </w:p>
    <w:p/>
    <w:p>
      <w:r xmlns:w="http://schemas.openxmlformats.org/wordprocessingml/2006/main">
        <w:t xml:space="preserve">2. د یو مومن په ژوند کې د اطاعت اهمیت - نحمیا 7:15</w:t>
      </w:r>
    </w:p>
    <w:p/>
    <w:p>
      <w:r xmlns:w="http://schemas.openxmlformats.org/wordprocessingml/2006/main">
        <w:t xml:space="preserve">1.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2. زبور 103: 17-18 - مګر د څښتن ثابته مینه د تل څخه تر ابدي پورې ده په هغه چا باندې چې له هغه څخه ویره لري ، او د هغه صداقت د ماشومانو ماشومانو ته ، د هغه چا لپاره چې د هغه تړون ساتي او د هغه حکمونه په یاد ساتي.</w:t>
      </w:r>
    </w:p>
    <w:p/>
    <w:p>
      <w:r xmlns:w="http://schemas.openxmlformats.org/wordprocessingml/2006/main">
        <w:t xml:space="preserve">نحمیاه 7:16 د بیبي اولاد شپږ سوه اته ویشت.</w:t>
      </w:r>
    </w:p>
    <w:p/>
    <w:p>
      <w:r xmlns:w="http://schemas.openxmlformats.org/wordprocessingml/2006/main">
        <w:t xml:space="preserve">په دې روايت کې راغلي چې د بيبي د اولادونو شمېر ٦٠٨ دى.</w:t>
      </w:r>
    </w:p>
    <w:p/>
    <w:p>
      <w:r xmlns:w="http://schemas.openxmlformats.org/wordprocessingml/2006/main">
        <w:t xml:space="preserve">1. په ټولنه کې د هر فرد د شمیرلو او پیژندلو اهمیت.</w:t>
      </w:r>
    </w:p>
    <w:p/>
    <w:p>
      <w:r xmlns:w="http://schemas.openxmlformats.org/wordprocessingml/2006/main">
        <w:t xml:space="preserve">2. د هغه خلکو ته د خدای وفادارۍ ځواک، حتی په لږ شمیر کې.</w:t>
      </w:r>
    </w:p>
    <w:p/>
    <w:p>
      <w:r xmlns:w="http://schemas.openxmlformats.org/wordprocessingml/2006/main">
        <w:t xml:space="preserve">1. شمیره 3: 14-16 - خدای موسی ته امر کوي چې د اسراییلو شمیر وشمېري.</w:t>
      </w:r>
    </w:p>
    <w:p/>
    <w:p>
      <w:r xmlns:w="http://schemas.openxmlformats.org/wordprocessingml/2006/main">
        <w:t xml:space="preserve">2. زبور 46:11 - خدای د هغه د خلکو لپاره پناه ده.</w:t>
      </w:r>
    </w:p>
    <w:p/>
    <w:p>
      <w:r xmlns:w="http://schemas.openxmlformats.org/wordprocessingml/2006/main">
        <w:t xml:space="preserve">نحمیاه 7:17 د ازګاد اولاد دوه زره درې سوه دوه دوه.</w:t>
      </w:r>
    </w:p>
    <w:p/>
    <w:p>
      <w:r xmlns:w="http://schemas.openxmlformats.org/wordprocessingml/2006/main">
        <w:t xml:space="preserve">نحمياه د ازغد د اولادونو شمېر دوه زره درې سوه دوه دوه ثبتوي.</w:t>
      </w:r>
    </w:p>
    <w:p/>
    <w:p>
      <w:r xmlns:w="http://schemas.openxmlformats.org/wordprocessingml/2006/main">
        <w:t xml:space="preserve">1. د وفادار ریکارډ ساتلو ځواک - نحمیا 7:17</w:t>
      </w:r>
    </w:p>
    <w:p/>
    <w:p>
      <w:r xmlns:w="http://schemas.openxmlformats.org/wordprocessingml/2006/main">
        <w:t xml:space="preserve">2. د وفادارانو د پاملرنې اهمیت - نحمیا 7:17</w:t>
      </w:r>
    </w:p>
    <w:p/>
    <w:p>
      <w:r xmlns:w="http://schemas.openxmlformats.org/wordprocessingml/2006/main">
        <w:t xml:space="preserve">1. یرمیا 9: 23-24 - څښتن داسې فرمایي: هوښیار سړی دې په خپل حکمت فخر ونه کړي ، نه دې زورور په خپل ځواک فخر وکړي ، او نه به شتمن په خپل شتمنۍ فخر وکړي. مګر هغه څوک چې ویاړ کوي په دې کې ویاړ وکړي ، چې هغه پوهیږي او ما پیژني ، چې زه څښتن یم ، په ځمکه کې د مینې ، قضاوت او صداقت تمرین کوم. ځکه چې زه پدې کې خوښ یم ، څښتن فرمایي.</w:t>
      </w:r>
    </w:p>
    <w:p/>
    <w:p>
      <w:r xmlns:w="http://schemas.openxmlformats.org/wordprocessingml/2006/main">
        <w:t xml:space="preserve">2. رومیان 12: 9-10 - پریږدئ چې مینه له منافقت پرته وي. د هغه څه څخه نفرت وکړئ چې بد دي. د هغه څه سره وتړئ چې ښه وي. له یو بل سره په ورورګلوۍ مینه وکړئ، په عزت سره یو بل ته مینه ورکړئ.</w:t>
      </w:r>
    </w:p>
    <w:p/>
    <w:p>
      <w:r xmlns:w="http://schemas.openxmlformats.org/wordprocessingml/2006/main">
        <w:t xml:space="preserve">نحمیاه 7:18 د ادونیکم اولاد شپږ سوه اووه اوه.</w:t>
      </w:r>
    </w:p>
    <w:p/>
    <w:p>
      <w:r xmlns:w="http://schemas.openxmlformats.org/wordprocessingml/2006/main">
        <w:t xml:space="preserve">په سند کې راغلي چې د ادونیکم د ماشومانو شمیر 667 وو.</w:t>
      </w:r>
    </w:p>
    <w:p/>
    <w:p>
      <w:r xmlns:w="http://schemas.openxmlformats.org/wordprocessingml/2006/main">
        <w:t xml:space="preserve">1. د شمیرو ځواک: څنګه خدای د خپل پلان څرګندولو لپاره شمیرې کاروي</w:t>
      </w:r>
    </w:p>
    <w:p/>
    <w:p>
      <w:r xmlns:w="http://schemas.openxmlformats.org/wordprocessingml/2006/main">
        <w:t xml:space="preserve">2. اطاعت او وفاداري: څنګه خدای هغه چا ته انعام ورکوي څوک چې د هغه په لاره روان دي</w:t>
      </w:r>
    </w:p>
    <w:p/>
    <w:p>
      <w:r xmlns:w="http://schemas.openxmlformats.org/wordprocessingml/2006/main">
        <w:t xml:space="preserve">1. لوقا 12:32، "ویرېږه مه، کوچنۍ رمې، ځکه چې دا ستاسو د پلار ښه خوښي ده چې تاسو ته سلطنت درکړي."</w:t>
      </w:r>
    </w:p>
    <w:p/>
    <w:p>
      <w:r xmlns:w="http://schemas.openxmlformats.org/wordprocessingml/2006/main">
        <w:t xml:space="preserve">2. ګلاتیان 6: 9، "او راځئ چې په ښه کولو کې ستړي نه شو: ځکه چې موږ به په مناسب وخت کې ریب کړو، که موږ بې هوښه نه شو."</w:t>
      </w:r>
    </w:p>
    <w:p/>
    <w:p>
      <w:r xmlns:w="http://schemas.openxmlformats.org/wordprocessingml/2006/main">
        <w:t xml:space="preserve">نحمیاه 7:19 د بیګوای اولادونه دوه زره اوه سوه او اوه.</w:t>
      </w:r>
    </w:p>
    <w:p/>
    <w:p>
      <w:r xmlns:w="http://schemas.openxmlformats.org/wordprocessingml/2006/main">
        <w:t xml:space="preserve">په دې سند کې راغلي چې د بګوای د اولادونو شمېر دوه زره درې سوه اویا وو.</w:t>
      </w:r>
    </w:p>
    <w:p/>
    <w:p>
      <w:r xmlns:w="http://schemas.openxmlformats.org/wordprocessingml/2006/main">
        <w:t xml:space="preserve">1. خدای زموږ د هر یو لپاره یو پلان لري، مهمه نده چې زموږ کورنۍ څومره لویه یا کوچنۍ وي.</w:t>
      </w:r>
    </w:p>
    <w:p/>
    <w:p>
      <w:r xmlns:w="http://schemas.openxmlformats.org/wordprocessingml/2006/main">
        <w:t xml:space="preserve">2. موږ باید د خدای په هغه پلان باور ولرو چې زموږ لپاره چمتو کوي، مهمه نده چې زموږ وضعیت څه ډول وي.</w:t>
      </w:r>
    </w:p>
    <w:p/>
    <w:p>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نحمیا 7:20 د عدین اولاد شپږ سوه پنځه پنځوس.</w:t>
      </w:r>
    </w:p>
    <w:p/>
    <w:p>
      <w:r xmlns:w="http://schemas.openxmlformats.org/wordprocessingml/2006/main">
        <w:t xml:space="preserve">په روایت کې راغلي چې د عدین د اولادونو شمېر ۶۵۵ دی.</w:t>
      </w:r>
    </w:p>
    <w:p/>
    <w:p>
      <w:r xmlns:w="http://schemas.openxmlformats.org/wordprocessingml/2006/main">
        <w:t xml:space="preserve">1: د خدای د وفادارۍ ځواک د عدین د اولادونو په شمیر کې ښودل شوی.</w:t>
      </w:r>
    </w:p>
    <w:p/>
    <w:p>
      <w:r xmlns:w="http://schemas.openxmlformats.org/wordprocessingml/2006/main">
        <w:t xml:space="preserve">2: د لوی ملت وعده د عدین د اولاد له لارې پوره شوه.</w:t>
      </w:r>
    </w:p>
    <w:p/>
    <w:p>
      <w:r xmlns:w="http://schemas.openxmlformats.org/wordprocessingml/2006/main">
        <w:t xml:space="preserve">1: Deuteronomy 7: 7-9 - "څښتن خپله مینه تاسو ته نه ده ټاکلې، او نه یې تاسو غوره کړي، ځکه چې تاسو په شمیر کې د ټولو خلکو څخه ډیر یاست؛ ځکه چې تاسو د ټولو خلکو څخه لږ یاست: مګر ځکه چې څښتن تاسو سره مینه درلوده، او ځکه چې هغه به هغه قسم چې ستاسو د پلرونو سره یې کړی و، پوره کړي، نو څښتن تاسو په خپل ځواکمن لاس سره راوویستلئ او تاسو یې د مصر د پاچا فرعون له لاس څخه د غلامانو له کور څخه خلاص کړل. ستا خدای، هغه خدای دی، وفادار خدای، چې د هغو کسانو سره تړون او رحم ساتي چې له هغه سره مینه لري او د هغه حکمونه تر زرو نسلونو پورې ساتي."</w:t>
      </w:r>
    </w:p>
    <w:p/>
    <w:p>
      <w:r xmlns:w="http://schemas.openxmlformats.org/wordprocessingml/2006/main">
        <w:t xml:space="preserve">2: پیدایښت 22: 17-18 - "دا چې زه به تا ته برکت درکړم، او په ضرب کولو سره به زه ستاسو تخم د آسمان د ستورو په څیر ضرب کړم، او د شګو په څیر چې د سمندر په څنډه کې ده؛ او ستا تخم به د ځمکې ملکیت ولري. د هغه د دښمنانو دروازه؛ او ستا په نسل کې به د ځمکې ټول قومونه برکت ومومي ځکه چې تا زما غږ منلی دی."</w:t>
      </w:r>
    </w:p>
    <w:p/>
    <w:p>
      <w:r xmlns:w="http://schemas.openxmlformats.org/wordprocessingml/2006/main">
        <w:t xml:space="preserve">نحمیا 7:21 د حزقیاه د آتر اولاد، نهه او اته.</w:t>
      </w:r>
    </w:p>
    <w:p/>
    <w:p>
      <w:r xmlns:w="http://schemas.openxmlformats.org/wordprocessingml/2006/main">
        <w:t xml:space="preserve">دا اقتباس د حزقیاه د اتیر د اولادونو شمیر په ګوته کوي: نهه اتیا.</w:t>
      </w:r>
    </w:p>
    <w:p/>
    <w:p>
      <w:r xmlns:w="http://schemas.openxmlformats.org/wordprocessingml/2006/main">
        <w:t xml:space="preserve">1. د حزقیه وفاداري: د هغه د خلکو لپاره د خدای رزق معاینه کول.</w:t>
      </w:r>
    </w:p>
    <w:p/>
    <w:p>
      <w:r xmlns:w="http://schemas.openxmlformats.org/wordprocessingml/2006/main">
        <w:t xml:space="preserve">2. د حزقیه میراث: د ایمان او اطاعت برکت.</w:t>
      </w:r>
    </w:p>
    <w:p/>
    <w:p>
      <w:r xmlns:w="http://schemas.openxmlformats.org/wordprocessingml/2006/main">
        <w:t xml:space="preserve">1. یسعیاه 38: 1-5، د حزقیاه باور او د مرګ په وړاندې د خدای په وړاندې عاجز کیدل.</w:t>
      </w:r>
    </w:p>
    <w:p/>
    <w:p>
      <w:r xmlns:w="http://schemas.openxmlformats.org/wordprocessingml/2006/main">
        <w:t xml:space="preserve">2. 2 تاریخ 32: 1-23، د اسوریانو د یرغل په وړاندې د حزقیه باور او زړورتیا.</w:t>
      </w:r>
    </w:p>
    <w:p/>
    <w:p>
      <w:r xmlns:w="http://schemas.openxmlformats.org/wordprocessingml/2006/main">
        <w:t xml:space="preserve">نحمیاه 7:22 د هاشم اولاد درې سوه اته ویشت.</w:t>
      </w:r>
    </w:p>
    <w:p/>
    <w:p>
      <w:r xmlns:w="http://schemas.openxmlformats.org/wordprocessingml/2006/main">
        <w:t xml:space="preserve">د هشام د خلقو شمېر درې سوه اتيا وو.</w:t>
      </w:r>
    </w:p>
    <w:p/>
    <w:p>
      <w:r xmlns:w="http://schemas.openxmlformats.org/wordprocessingml/2006/main">
        <w:t xml:space="preserve">۱: زموږ شمېره هر څومره وي، موږ ټول د خدای په نزد ګران یو.</w:t>
      </w:r>
    </w:p>
    <w:p/>
    <w:p>
      <w:r xmlns:w="http://schemas.openxmlformats.org/wordprocessingml/2006/main">
        <w:t xml:space="preserve">۲: قوت د الله له لوري راځي، نه په شمېرو.</w:t>
      </w:r>
    </w:p>
    <w:p/>
    <w:p>
      <w:r xmlns:w="http://schemas.openxmlformats.org/wordprocessingml/2006/main">
        <w:t xml:space="preserve">1: لوقا 12: 4-7 - "زما تاسو ته وایم، زما ملګري، د هغو کسانو څخه مه ویره مه کوئ څوک چې بدن وژني او وروسته نور نشي کولی، مګر زه به تاسو ته وښیم چې تاسو باید له چا څخه ویره ولرئ: له هغه څخه ویره وکړئ څوک چې وروسته ستا جسد وژل شوی دی، دا اختیار لري چې تا جهنم ته واچوي، هو زه تاته وایم، له هغه څخه ووېرېږئ، آیا پنځه مرغۍ په دوو پیسو نه پلورل کېږي، خو یوه یې هم خدای نه هېروي، په حقیقت کې ستا د سر ویښتان دي؟ ټول شمېرل شوي، مه وېرېږئ، تاسو د ډیرو مرغیو څخه ډیر ارزښت لرئ.</w:t>
      </w:r>
    </w:p>
    <w:p/>
    <w:p>
      <w:r xmlns:w="http://schemas.openxmlformats.org/wordprocessingml/2006/main">
        <w:t xml:space="preserve">2: زبور 139: 13-15 - ځکه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 کله چې زه په پټ ځای کې جوړ شوی وم، کله چې زه د ځمکې په ژورو کې یوځای اوبدل شوی وم، زما چوکاټ له تاسو څخه پټ نه و.</w:t>
      </w:r>
    </w:p>
    <w:p/>
    <w:p>
      <w:r xmlns:w="http://schemas.openxmlformats.org/wordprocessingml/2006/main">
        <w:t xml:space="preserve">نحمیاه 7:23 د بزی اولاد درې سوه څلور څلویښت.</w:t>
      </w:r>
    </w:p>
    <w:p/>
    <w:p>
      <w:r xmlns:w="http://schemas.openxmlformats.org/wordprocessingml/2006/main">
        <w:t xml:space="preserve">د بیزۍ نفوس ۳۲۴ تنه وو.</w:t>
      </w:r>
    </w:p>
    <w:p/>
    <w:p>
      <w:r xmlns:w="http://schemas.openxmlformats.org/wordprocessingml/2006/main">
        <w:t xml:space="preserve">۱: د خدای پلانونه کامل او بشپړ دي. چانس ته هیڅ شی نه پاتې کیږي.</w:t>
      </w:r>
    </w:p>
    <w:p/>
    <w:p>
      <w:r xmlns:w="http://schemas.openxmlformats.org/wordprocessingml/2006/main">
        <w:t xml:space="preserve">۲: هر انسان د خدای په نزد ګران دی.</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8: 4-5 - انسان څه شی دی چې تاسو د دوی په اړه فکر کوئ، انسانان چې تاسو یې پاملرنه کوئ؟ تا هغوئ د فرښتو نه لږ ټيټ کړى دى او د عزت او جلال تاج يې په سر کړى دى.</w:t>
      </w:r>
    </w:p>
    <w:p/>
    <w:p>
      <w:r xmlns:w="http://schemas.openxmlformats.org/wordprocessingml/2006/main">
        <w:t xml:space="preserve">نحمیا 7:24 د حریف اولاد یو سل دولس.</w:t>
      </w:r>
    </w:p>
    <w:p/>
    <w:p>
      <w:r xmlns:w="http://schemas.openxmlformats.org/wordprocessingml/2006/main">
        <w:t xml:space="preserve">نحمیا 7:24 ریکارډ کوي چې د هریف 112 ماشومان وو.</w:t>
      </w:r>
    </w:p>
    <w:p/>
    <w:p>
      <w:r xmlns:w="http://schemas.openxmlformats.org/wordprocessingml/2006/main">
        <w:t xml:space="preserve">1. خدای موږ ټول شمیري او موږ هر یو په نوم پیژني.</w:t>
      </w:r>
    </w:p>
    <w:p/>
    <w:p>
      <w:r xmlns:w="http://schemas.openxmlformats.org/wordprocessingml/2006/main">
        <w:t xml:space="preserve">2. موږ د خدای په نظر کې هیر شوي یا بې ارزښته نه یو.</w:t>
      </w:r>
    </w:p>
    <w:p/>
    <w:p>
      <w:r xmlns:w="http://schemas.openxmlformats.org/wordprocessingml/2006/main">
        <w:t xml:space="preserve">1. زبور 139:16 - ستا سترګو زما بې شکله بدن ولید. ټول هغه ورځې چې زما لپاره ټاکل شوې وې ستاسو په کتاب کې لیکل شوې وې مخکې له دې چې یو یې راشي.</w:t>
      </w:r>
    </w:p>
    <w:p/>
    <w:p>
      <w:r xmlns:w="http://schemas.openxmlformats.org/wordprocessingml/2006/main">
        <w:t xml:space="preserve">2. لوقا 12: 7 - په حقیقت کې، ستاسو د سر ویښتان ټول شمیرل شوي دي. مه وېرېږه؛ تاسو د ډیرو مرغیو څخه ډیر ارزښت لرئ.</w:t>
      </w:r>
    </w:p>
    <w:p/>
    <w:p>
      <w:r xmlns:w="http://schemas.openxmlformats.org/wordprocessingml/2006/main">
        <w:t xml:space="preserve">نحمیا 7:25 د جبعون اولادونه، نهه پنځوس.</w:t>
      </w:r>
    </w:p>
    <w:p/>
    <w:p>
      <w:r xmlns:w="http://schemas.openxmlformats.org/wordprocessingml/2006/main">
        <w:t xml:space="preserve">نحمیاه د جبعونیانو شمیر پنځه پنځوس ثبتوي.</w:t>
      </w:r>
    </w:p>
    <w:p/>
    <w:p>
      <w:r xmlns:w="http://schemas.openxmlformats.org/wordprocessingml/2006/main">
        <w:t xml:space="preserve">1. د شمیرو ځواک: د نحمیا 7:25 په اهمیت پوهیدل</w:t>
      </w:r>
    </w:p>
    <w:p/>
    <w:p>
      <w:r xmlns:w="http://schemas.openxmlformats.org/wordprocessingml/2006/main">
        <w:t xml:space="preserve">2. د خدای وفاداري: څنګه نحمیا 7:25 د هغه وفاداري څرګندوي</w:t>
      </w:r>
    </w:p>
    <w:p/>
    <w:p>
      <w:r xmlns:w="http://schemas.openxmlformats.org/wordprocessingml/2006/main">
        <w:t xml:space="preserve">1. زبور 105: 34-35 هغه خبرې وکړې، او ملخان راغلل، بې شمیره ماران. هغۀ هغوئ د زمکې په ژورو کښې او د کروندو په څنډو کښې آباد کړل.</w:t>
      </w:r>
    </w:p>
    <w:p/>
    <w:p>
      <w:r xmlns:w="http://schemas.openxmlformats.org/wordprocessingml/2006/main">
        <w:t xml:space="preserve">2. خروج 12: 37-38 اسراییلو د رامسیس څخه سقوت ته سفر وکړ، شاوخوا شپږ سوه زره سړي، د ماشومانو څخه جلا. د دوی سره د ګډو ډلو یوه ډله هم راورسیده، رمې او رمې، حتی ډیر څاروي.</w:t>
      </w:r>
    </w:p>
    <w:p/>
    <w:p>
      <w:r xmlns:w="http://schemas.openxmlformats.org/wordprocessingml/2006/main">
        <w:t xml:space="preserve">نحمیاه 7:26 د بیت لحم او نطوفه سړي، یو سل څلور اتیا او.</w:t>
      </w:r>
    </w:p>
    <w:p/>
    <w:p>
      <w:r xmlns:w="http://schemas.openxmlformats.org/wordprocessingml/2006/main">
        <w:t xml:space="preserve">نحمیاه د بیت لحم او نطوفه سړي لیست کوي، چې ټولټال 188 دي.</w:t>
      </w:r>
    </w:p>
    <w:p/>
    <w:p>
      <w:r xmlns:w="http://schemas.openxmlformats.org/wordprocessingml/2006/main">
        <w:t xml:space="preserve">1. د یووالي ځواک - څنګه انفرادي ځواک سره یوځای کیږي ترڅو یوه پیاوړې ټولنه جوړه کړي</w:t>
      </w:r>
    </w:p>
    <w:p/>
    <w:p>
      <w:r xmlns:w="http://schemas.openxmlformats.org/wordprocessingml/2006/main">
        <w:t xml:space="preserve">2. د خدای وفاداري - څنګه خدای د خپلو خلکو سره خپلې ژمنې پوره کوي</w:t>
      </w:r>
    </w:p>
    <w:p/>
    <w:p>
      <w:r xmlns:w="http://schemas.openxmlformats.org/wordprocessingml/2006/main">
        <w:t xml:space="preserve">1. اعمال 2: 44-47 - په ابتدايي کلیسا کې د مومنانو ټولنې خپل ټول وسائل په ګډه سره شریک کړل.</w:t>
      </w:r>
    </w:p>
    <w:p/>
    <w:p>
      <w:r xmlns:w="http://schemas.openxmlformats.org/wordprocessingml/2006/main">
        <w:t xml:space="preserve">2. افسیان 4: 1-6 - پاول مومنان هڅوي چې د یو بل سره په خپلو تعاملاتو کې متحد ، عاجز او نرم وي.</w:t>
      </w:r>
    </w:p>
    <w:p/>
    <w:p>
      <w:r xmlns:w="http://schemas.openxmlformats.org/wordprocessingml/2006/main">
        <w:t xml:space="preserve">نحمیاه 7:27 د عناتوت سړي ، یو سل اته ویشت.</w:t>
      </w:r>
    </w:p>
    <w:p/>
    <w:p>
      <w:r xmlns:w="http://schemas.openxmlformats.org/wordprocessingml/2006/main">
        <w:t xml:space="preserve">نحمیاه ثبت کړه چې د عناتوت د خلکو شمیر 128 وو.</w:t>
      </w:r>
    </w:p>
    <w:p/>
    <w:p>
      <w:r xmlns:w="http://schemas.openxmlformats.org/wordprocessingml/2006/main">
        <w:t xml:space="preserve">1. په شمیر کې د خدای وفاداري - په نحمیا 7:27 کې منعکس کول</w:t>
      </w:r>
    </w:p>
    <w:p/>
    <w:p>
      <w:r xmlns:w="http://schemas.openxmlformats.org/wordprocessingml/2006/main">
        <w:t xml:space="preserve">2. د هر فرد لپاره د خدای پاملرنه - د نحمیا 7:27 معاینه کول</w:t>
      </w:r>
    </w:p>
    <w:p/>
    <w:p>
      <w:r xmlns:w="http://schemas.openxmlformats.org/wordprocessingml/2006/main">
        <w:t xml:space="preserve">1. خروج 30: 12-16 - د اسراییلو د سرشمیرنې لپاره د خدای لارښوونې</w:t>
      </w:r>
    </w:p>
    <w:p/>
    <w:p>
      <w:r xmlns:w="http://schemas.openxmlformats.org/wordprocessingml/2006/main">
        <w:t xml:space="preserve">2. یرمیا 1: 1-3 - د خدای یرمیاه د نوم او ماموریت له مخې بلنه</w:t>
      </w:r>
    </w:p>
    <w:p/>
    <w:p>
      <w:r xmlns:w="http://schemas.openxmlformats.org/wordprocessingml/2006/main">
        <w:t xml:space="preserve">نحمیا 7:28 د بیتزماویت سړي ، دوه څلویښت.</w:t>
      </w:r>
    </w:p>
    <w:p/>
    <w:p>
      <w:r xmlns:w="http://schemas.openxmlformats.org/wordprocessingml/2006/main">
        <w:t xml:space="preserve">په دې صحنه کې راغلي چې د بیتزماویت دوه څلوېښت سړي وو.</w:t>
      </w:r>
    </w:p>
    <w:p/>
    <w:p>
      <w:r xmlns:w="http://schemas.openxmlformats.org/wordprocessingml/2006/main">
        <w:t xml:space="preserve">1. د وفادار لږ شمیر: د یوې کوچنۍ ډلې ځواک</w:t>
      </w:r>
    </w:p>
    <w:p/>
    <w:p>
      <w:r xmlns:w="http://schemas.openxmlformats.org/wordprocessingml/2006/main">
        <w:t xml:space="preserve">2. د ټولنې اهمیت: ګډ هدف ته د رسیدو لپاره په ګډه کار کول</w:t>
      </w:r>
    </w:p>
    <w:p/>
    <w:p>
      <w:r xmlns:w="http://schemas.openxmlformats.org/wordprocessingml/2006/main">
        <w:t xml:space="preserve">1. متلونه 27:17 - لکه څنګه چې اوسپنه اوسپنه تیزوي، نو یو سړی بل تیزوي.</w:t>
      </w:r>
    </w:p>
    <w:p/>
    <w:p>
      <w:r xmlns:w="http://schemas.openxmlformats.org/wordprocessingml/2006/main">
        <w:t xml:space="preserve">2. اعمال 2: 44-45 - ټول مومنان یو ځای وو او هرڅه ګډ وو. دوی ملکیتونه او شتمنۍ پلورلې ترڅو هر هغه چا ته ورکړي چې اړتیا یې درلوده.</w:t>
      </w:r>
    </w:p>
    <w:p/>
    <w:p>
      <w:r xmlns:w="http://schemas.openxmlformats.org/wordprocessingml/2006/main">
        <w:t xml:space="preserve">نحمیاه 7:29 د قریت یعریم، کفیره او بیروت سړى، اووه سوه درې څلوېښت.</w:t>
      </w:r>
    </w:p>
    <w:p/>
    <w:p>
      <w:r xmlns:w="http://schemas.openxmlformats.org/wordprocessingml/2006/main">
        <w:t xml:space="preserve">د قریت یعریم، کفیره او بیروت د خلکو ټول ټال ۷۴۳ نارینه وو.</w:t>
      </w:r>
    </w:p>
    <w:p/>
    <w:p>
      <w:r xmlns:w="http://schemas.openxmlformats.org/wordprocessingml/2006/main">
        <w:t xml:space="preserve">1. د خدای نعمت د شمیرو په ځواک کې دی</w:t>
      </w:r>
    </w:p>
    <w:p/>
    <w:p>
      <w:r xmlns:w="http://schemas.openxmlformats.org/wordprocessingml/2006/main">
        <w:t xml:space="preserve">2. د یووالي ځواک</w:t>
      </w:r>
    </w:p>
    <w:p/>
    <w:p>
      <w:r xmlns:w="http://schemas.openxmlformats.org/wordprocessingml/2006/main">
        <w:t xml:space="preserve">1. پېدايښت 11: 6 - او څښتن وفرمايل: وګورئ، خلک يو دي او د ټولو يوه ژبه ده. او دوی دا کار پیل کوي: او اوس به د دوی څخه هیڅ شی منع نشي، کوم چې دوی یې تصور کړی دی.</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نحمیاه 7:30 د رامه او گابا سړي شپږ سوه یوویشت.</w:t>
      </w:r>
    </w:p>
    <w:p/>
    <w:p>
      <w:r xmlns:w="http://schemas.openxmlformats.org/wordprocessingml/2006/main">
        <w:t xml:space="preserve">د رامه او جبه د خلقو شمېر شپږ سوه يوويشت وو.</w:t>
      </w:r>
    </w:p>
    <w:p/>
    <w:p>
      <w:r xmlns:w="http://schemas.openxmlformats.org/wordprocessingml/2006/main">
        <w:t xml:space="preserve">1: خدای د خپل هدف لپاره د ټولو اندازو او شمیرو خلکو کاروي.</w:t>
      </w:r>
    </w:p>
    <w:p/>
    <w:p>
      <w:r xmlns:w="http://schemas.openxmlformats.org/wordprocessingml/2006/main">
        <w:t xml:space="preserve">2: موږ کولی شو د خدای په قدرت باور وکړو حتی په خورا حساسو شرایطو کې.</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1 د کورنتیانو 1: 26-27 - وروڼو او خویندو، فکر وکړئ چې تاسو هغه څه وو چې تاسو ورته ویل شوي وو. ستاسو څخه ډیری د انساني معیارونو له مخې هوښیار نه وو؛ ډېر اغېزمن نه وو؛ ډیری یې د نیکو زیږونونو څخه ندي. مګر خدای د نړۍ احمقانه شیان غوره کړل ترڅو هوښیار شرم کړي. خدای د نړۍ ضعیف شیان غوره کړل ترڅو قوي شرم کړي.</w:t>
      </w:r>
    </w:p>
    <w:p/>
    <w:p>
      <w:r xmlns:w="http://schemas.openxmlformats.org/wordprocessingml/2006/main">
        <w:t xml:space="preserve">نحمیاه 7:31 د میخماس سړي ، یو سل دوه ویشت.</w:t>
      </w:r>
    </w:p>
    <w:p/>
    <w:p>
      <w:r xmlns:w="http://schemas.openxmlformats.org/wordprocessingml/2006/main">
        <w:t xml:space="preserve">په دې برخه کې د Michmas د 122 شمیره سړي یادونه کوي.</w:t>
      </w:r>
    </w:p>
    <w:p/>
    <w:p>
      <w:r xmlns:w="http://schemas.openxmlformats.org/wordprocessingml/2006/main">
        <w:t xml:space="preserve">1: موږ ته د خدای د وفادارۍ یادونه کیږي چې د هغه د خلکو ساتنه کوي حتی که دوی لږ شمیر وي.</w:t>
      </w:r>
    </w:p>
    <w:p/>
    <w:p>
      <w:r xmlns:w="http://schemas.openxmlformats.org/wordprocessingml/2006/main">
        <w:t xml:space="preserve">2: زموږ ژوند د خدای د خدمت او د هغه د اهدافو د ترسره کولو لپاره کارول کیدی شي پرته لدې چې زموږ شمیر څومره وي.</w:t>
      </w:r>
    </w:p>
    <w:p/>
    <w:p>
      <w:r xmlns:w="http://schemas.openxmlformats.org/wordprocessingml/2006/main">
        <w:t xml:space="preserve">1: اعمال 4: 4 - "او د هغوئ څخه ډیری چې ایمان یې راوړی وو، راغلل، اقرار یې وکړ او خپل عملونه یې ښکاره کړل."</w:t>
      </w:r>
    </w:p>
    <w:p/>
    <w:p>
      <w:r xmlns:w="http://schemas.openxmlformats.org/wordprocessingml/2006/main">
        <w:t xml:space="preserve">2: د روميانو 8:31 - "بيا دې شيانو ته څه ووايو؟ که خدای زموږ لپاره وي، څوک زموږ په مقابل کې کیدی شي؟"</w:t>
      </w:r>
    </w:p>
    <w:p/>
    <w:p>
      <w:r xmlns:w="http://schemas.openxmlformats.org/wordprocessingml/2006/main">
        <w:t xml:space="preserve">نحمیاه 7:32 د بیت ایل او عی سړي، یو سل دوه درې.</w:t>
      </w:r>
    </w:p>
    <w:p/>
    <w:p>
      <w:r xmlns:w="http://schemas.openxmlformats.org/wordprocessingml/2006/main">
        <w:t xml:space="preserve">د بیت ایل او عی د سړو شمیر 123 وو.</w:t>
      </w:r>
    </w:p>
    <w:p/>
    <w:p>
      <w:r xmlns:w="http://schemas.openxmlformats.org/wordprocessingml/2006/main">
        <w:t xml:space="preserve">1: د خدای کامل رزق - خدای موږ ته هغه څه چمتو کړي چې موږ ورته اړتیا لرو.</w:t>
      </w:r>
    </w:p>
    <w:p/>
    <w:p>
      <w:r xmlns:w="http://schemas.openxmlformats.org/wordprocessingml/2006/main">
        <w:t xml:space="preserve">2: د خدای کامل شمیره - د خدای کامل شمیره په پاسه کې لیدل کیږي.</w:t>
      </w:r>
    </w:p>
    <w:p/>
    <w:p>
      <w:r xmlns:w="http://schemas.openxmlformats.org/wordprocessingml/2006/main">
        <w:t xml:space="preserve">1: متی 10:30 - "او حتی ستاسو د سر ویښتان ټول شمیرل شوي دي."</w:t>
      </w:r>
    </w:p>
    <w:p/>
    <w:p>
      <w:r xmlns:w="http://schemas.openxmlformats.org/wordprocessingml/2006/main">
        <w:t xml:space="preserve">2: زبور 147: 4 - "هغه د ستورو شمیره بیانوي؛ هغه ټول د دوی په نومونو غږوي."</w:t>
      </w:r>
    </w:p>
    <w:p/>
    <w:p>
      <w:r xmlns:w="http://schemas.openxmlformats.org/wordprocessingml/2006/main">
        <w:t xml:space="preserve">نحمیاه 7:33 د نورو نبو سړي دوه پنځوس.</w:t>
      </w:r>
    </w:p>
    <w:p/>
    <w:p>
      <w:r xmlns:w="http://schemas.openxmlformats.org/wordprocessingml/2006/main">
        <w:t xml:space="preserve">د نورو نبو سړو شمېر دوه پنځوس وو.</w:t>
      </w:r>
    </w:p>
    <w:p/>
    <w:p>
      <w:r xmlns:w="http://schemas.openxmlformats.org/wordprocessingml/2006/main">
        <w:t xml:space="preserve">1: موږ باید هڅه وکړو چې د نیکانو په ډله کې حساب کړو، که څه هم سفر څومره ستونزمن وي.</w:t>
      </w:r>
    </w:p>
    <w:p/>
    <w:p>
      <w:r xmlns:w="http://schemas.openxmlformats.org/wordprocessingml/2006/main">
        <w:t xml:space="preserve">2: د یوې ټولنې په توګه، موږ باید د خپلو موخو د ترلاسه کولو لپاره د یوځای کیدو هڅه وکړو.</w:t>
      </w:r>
    </w:p>
    <w:p/>
    <w:p>
      <w:r xmlns:w="http://schemas.openxmlformats.org/wordprocessingml/2006/main">
        <w:t xml:space="preserve">1: کولسیان 3: 12-14 نو ځکه ، د خدای غوره شوي خلکو په توګه ، د سپیڅلي او عزیزانو په توګه ، خپل ځانونه د شفقت ، مهربانۍ ، عاجزۍ ، نرمۍ او صبر سره اغوستې.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2: فیلیپیان 2: 3-4 د ځان غوښتنې یا بې ځایه غرور څخه هیڅ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نحمیاه 7:34 د نورو ایلام اولادونه یو زره دوه سوه څلور پنځوس.</w:t>
      </w:r>
    </w:p>
    <w:p/>
    <w:p>
      <w:r xmlns:w="http://schemas.openxmlformats.org/wordprocessingml/2006/main">
        <w:t xml:space="preserve">نحمیاه د ایلامیټ خلکو ډلې څخه د 1,254 په توګه د خلکو شمیر ثبتوي.</w:t>
      </w:r>
    </w:p>
    <w:p/>
    <w:p>
      <w:r xmlns:w="http://schemas.openxmlformats.org/wordprocessingml/2006/main">
        <w:t xml:space="preserve">1. "د خدای وفادار رزق: د هر نعمت شمیرل"</w:t>
      </w:r>
    </w:p>
    <w:p/>
    <w:p>
      <w:r xmlns:w="http://schemas.openxmlformats.org/wordprocessingml/2006/main">
        <w:t xml:space="preserve">2. "د خدای کامل حکم: د شمیرو کیسه"</w:t>
      </w:r>
    </w:p>
    <w:p/>
    <w:p>
      <w:r xmlns:w="http://schemas.openxmlformats.org/wordprocessingml/2006/main">
        <w:t xml:space="preserve">1. زبور 128: 1-2 - "برکت دی هر هغه څوک چې د څښتن څخه ویره لري، څوک چې د هغه په لارو حرکت کوي! ځکه چې تاسو به د خپل کار میوه وخورئ، تاسو به برکت درکړي، او دا به ستاسو سره ښه وي."</w:t>
      </w:r>
    </w:p>
    <w:p/>
    <w:p>
      <w:r xmlns:w="http://schemas.openxmlformats.org/wordprocessingml/2006/main">
        <w:t xml:space="preserve">2. جان 10:10 - "غلا یوازې د غلا کولو، وژلو او ویجاړولو لپاره راځي. زه راغلی یم چې دوی ژوند ولري او په پراخه کچه یې ولري."</w:t>
      </w:r>
    </w:p>
    <w:p/>
    <w:p>
      <w:r xmlns:w="http://schemas.openxmlformats.org/wordprocessingml/2006/main">
        <w:t xml:space="preserve">نحمیاه 7:35 د حریم اولاد درې سوه شل.</w:t>
      </w:r>
    </w:p>
    <w:p/>
    <w:p>
      <w:r xmlns:w="http://schemas.openxmlformats.org/wordprocessingml/2006/main">
        <w:t xml:space="preserve">دا حصه د حرم د اولادونو اهمیت په ګوته کوي چې شمیر یې 320 دی.</w:t>
      </w:r>
    </w:p>
    <w:p/>
    <w:p>
      <w:r xmlns:w="http://schemas.openxmlformats.org/wordprocessingml/2006/main">
        <w:t xml:space="preserve">1. "د خدای بې پایه مینه: د حرم د ماشومانو قضیه"</w:t>
      </w:r>
    </w:p>
    <w:p/>
    <w:p>
      <w:r xmlns:w="http://schemas.openxmlformats.org/wordprocessingml/2006/main">
        <w:t xml:space="preserve">2. "د حرم د ماشومانو امید: د خدای د ژمنو مثال"</w:t>
      </w:r>
    </w:p>
    <w:p/>
    <w:p>
      <w:r xmlns:w="http://schemas.openxmlformats.org/wordprocessingml/2006/main">
        <w:t xml:space="preserve">1. زبور 127: 3-5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یسعیاه 49: 25 "ځکه چې څښتن داسې فرمایي: حتی د زورورانو بندیان به ونیول شي، او د ظالم ښکار به وژغورل شي، ځکه چې زه به د هغه چا سره جګړه وکړم څوک چې ستاسو سره جګړه کوي، او زه به ستاسو ماشومان وژغورم. "</w:t>
      </w:r>
    </w:p>
    <w:p/>
    <w:p>
      <w:r xmlns:w="http://schemas.openxmlformats.org/wordprocessingml/2006/main">
        <w:t xml:space="preserve">نحمیا 7:36 د یریحو اولادونه، درې سوه پنځه څلوېښت.</w:t>
      </w:r>
    </w:p>
    <w:p/>
    <w:p>
      <w:r xmlns:w="http://schemas.openxmlformats.org/wordprocessingml/2006/main">
        <w:t xml:space="preserve">نحمیا 7:36 د جیریکو څخه د 345 په توګه د خلکو شمیر ثبتوي.</w:t>
      </w:r>
    </w:p>
    <w:p/>
    <w:p>
      <w:r xmlns:w="http://schemas.openxmlformats.org/wordprocessingml/2006/main">
        <w:t xml:space="preserve">1. د خدای وفاداري: حتی د ګډوډۍ په مینځ کې، خدای وفادار دی او د هغه د ژمنو ساتلو لپاره باور کیدی شي.</w:t>
      </w:r>
    </w:p>
    <w:p/>
    <w:p>
      <w:r xmlns:w="http://schemas.openxmlformats.org/wordprocessingml/2006/main">
        <w:t xml:space="preserve">2. د یووالي ځواک: د نحمیا لخوا د بیت المقدس دیوال بیا رغول د یووالي او همکارۍ ځواک څرګندوي.</w:t>
      </w:r>
    </w:p>
    <w:p/>
    <w:p>
      <w:r xmlns:w="http://schemas.openxmlformats.org/wordprocessingml/2006/main">
        <w:t xml:space="preserve">1. پیدایښت 11: 6 - او څښتن وویل، وګورئ، دوی یو قوم دي، او دوی ټول یوه ژبه لري، او دا یوازې د هغه څه پیل دی چې دوی به یې وکړي. او هیڅ شی چې دوی یې وړاندیز کوي اوس به د دوی لپاره ناممکن وي.</w:t>
      </w:r>
    </w:p>
    <w:p/>
    <w:p>
      <w:r xmlns:w="http://schemas.openxmlformats.org/wordprocessingml/2006/main">
        <w:t xml:space="preserve">2. ډینیل 3: 8-18 - نو په دې وخت کې ځینې کلډیان راغلل او په بده توګه یې په یهودانو تور ولګاوه. هغوئ نبوکدنضر بادشاه ته ووئيل، اے بادشاه، تل ژوندى اوسه! اے بادشاه، تا دا فرمان کړى دى، چې هر څوک چې د سينګ، لونګۍ، لونګۍ، ټريګون، بربط، بېګپپ او هر ډول موسيقي اواز اوري، هغه به د سرو زرو د مجسمې عبادت وکړي. اَؤ څوک چه راښکته نۀ شى اَؤ عبادت کوى هغه به په اور کښے په اور کښے واچولے شى.</w:t>
      </w:r>
    </w:p>
    <w:p/>
    <w:p>
      <w:r xmlns:w="http://schemas.openxmlformats.org/wordprocessingml/2006/main">
        <w:t xml:space="preserve">نحمیاه 7:37 د لود، حدید او اونو اولادونه، اوه سوه یوویشت.</w:t>
      </w:r>
    </w:p>
    <w:p/>
    <w:p>
      <w:r xmlns:w="http://schemas.openxmlformats.org/wordprocessingml/2006/main">
        <w:t xml:space="preserve">نحمیاه د لود، حدید او اونو د خلکو شمیر اوه سوه یوویشت ثبتوي.</w:t>
      </w:r>
    </w:p>
    <w:p/>
    <w:p>
      <w:r xmlns:w="http://schemas.openxmlformats.org/wordprocessingml/2006/main">
        <w:t xml:space="preserve">1. د یووالي ځواک: څنګه د لود، حدید او اونو خلکو د یوې متحدې ټولنې ځواک وښود</w:t>
      </w:r>
    </w:p>
    <w:p/>
    <w:p>
      <w:r xmlns:w="http://schemas.openxmlformats.org/wordprocessingml/2006/main">
        <w:t xml:space="preserve">2. د خدای معجزه روزي: څنګه د لود، حدید او اونو د خلکو د نحمیا وفادار ریکارډ د خدای سخاوتمند رزق څرګند کړ</w:t>
      </w:r>
    </w:p>
    <w:p/>
    <w:p>
      <w:r xmlns:w="http://schemas.openxmlformats.org/wordprocessingml/2006/main">
        <w:t xml:space="preserve">1. زبور 133: 1 - وګورئ ، دا څومره ښه او خوندور دی کله چې وروڼه په یووالي کې اوسیږي!</w:t>
      </w:r>
    </w:p>
    <w:p/>
    <w:p>
      <w:r xmlns:w="http://schemas.openxmlformats.org/wordprocessingml/2006/main">
        <w:t xml:space="preserve">2. شمیره 1:46 - نو ټول هغه لیست شوي چې 603,550 وو.</w:t>
      </w:r>
    </w:p>
    <w:p/>
    <w:p>
      <w:r xmlns:w="http://schemas.openxmlformats.org/wordprocessingml/2006/main">
        <w:t xml:space="preserve">نحمیا 7:38 د سینا اولاد، درې زره نهه سوه او دېرش.</w:t>
      </w:r>
    </w:p>
    <w:p/>
    <w:p>
      <w:r xmlns:w="http://schemas.openxmlformats.org/wordprocessingml/2006/main">
        <w:t xml:space="preserve">د نحمیا 7:38 برخه یادونه کوي چې د سینا د قبیلې د خلکو شمیر 3,930 و.</w:t>
      </w:r>
    </w:p>
    <w:p/>
    <w:p>
      <w:r xmlns:w="http://schemas.openxmlformats.org/wordprocessingml/2006/main">
        <w:t xml:space="preserve">1. د شمیرل کیدو اهمیت: د نحمیا 7:38 مطالعه.</w:t>
      </w:r>
    </w:p>
    <w:p/>
    <w:p>
      <w:r xmlns:w="http://schemas.openxmlformats.org/wordprocessingml/2006/main">
        <w:t xml:space="preserve">2. د هر روح ارزښت: د نحمیا 7:38 ازموینه.</w:t>
      </w:r>
    </w:p>
    <w:p/>
    <w:p>
      <w:r xmlns:w="http://schemas.openxmlformats.org/wordprocessingml/2006/main">
        <w:t xml:space="preserve">1. زبور 139: 13-16 ځکه چې تا زما داخلي برخې جوړې کړې؛ تا زما د مور په ګېډه کې یو ځای اغوستې. زه ستا ستاینه کوم، ځکه چې زه په ویره او حیرانتیا سره جوړ شوی یم. ستا کارونه په زړه پورې دي؛ زما روح دا ډیر ښه پیژني. زما چوکاټ له تا پټ نه و، کله چې زه په پټه کې جوړ شوی وم، په پیچلي توګه د ځمکې په ژورو کې اوبدل شوی وم. ستا سترګو زما بې شکله ماده ولیدله؛ ستا په کتاب کې لیکل شوي وو، هر یو یې، هغه ورځې چې زما لپاره جوړې شوې وې، کله چې لا تر اوسه هیڅ نه وو.</w:t>
      </w:r>
    </w:p>
    <w:p/>
    <w:p>
      <w:r xmlns:w="http://schemas.openxmlformats.org/wordprocessingml/2006/main">
        <w:t xml:space="preserve">2. متی 18: 10-14 وګورئ چې تاسو د دې کوچنيانو څخه یو هم مه سپکوئ. ځکه چې زه تاسو ته وایم چې په آسمان کې د دوی فرښتې تل زما د پلار مخ ویني چې په آسمان کې دی. ته څه فکر کوی؟ که یو سړی سل پسونه ولري او یو له هغو څخه یو ګمراه شوی وي، ایا هغه نهه نوي پسونه په غرونو کې نه پریږدي او د هغه په لټه کې نه وي چې ګمراه شوي وي؟ او که هغه دا ومومي، زه تاسو ته رښتیا وایم، هغه د هغه نهه نويو څخه ډیر خوشحاله کیږي چې هیڅکله یې ګمراه نه کړې. نو دا زما د پلار اراده نه ده چې په آسمان کې دی چې د دې کوچنيانو څخه یو له منځه لاړ شي.</w:t>
      </w:r>
    </w:p>
    <w:p/>
    <w:p>
      <w:r xmlns:w="http://schemas.openxmlformats.org/wordprocessingml/2006/main">
        <w:t xml:space="preserve">نحمیا 7:39 کاهنان: د یدایاه اولاد، د یشوع د کور څخه، نهه سوه اویا درې.</w:t>
      </w:r>
    </w:p>
    <w:p/>
    <w:p>
      <w:r xmlns:w="http://schemas.openxmlformats.org/wordprocessingml/2006/main">
        <w:t xml:space="preserve">نحمیاه د یشوع د کور د کاهنانو شمیر ثبتوي ، کوم چې 973 دی.</w:t>
      </w:r>
    </w:p>
    <w:p/>
    <w:p>
      <w:r xmlns:w="http://schemas.openxmlformats.org/wordprocessingml/2006/main">
        <w:t xml:space="preserve">1. د کاهنانو وفاداري - د جیشوا د کور د کاهنانو ثابت قدمي ته یوه کتنه.</w:t>
      </w:r>
    </w:p>
    <w:p/>
    <w:p>
      <w:r xmlns:w="http://schemas.openxmlformats.org/wordprocessingml/2006/main">
        <w:t xml:space="preserve">2. د شمیرو اهمیت - د 973 شمیرې شاته معنی سپړنه.</w:t>
      </w:r>
    </w:p>
    <w:p/>
    <w:p>
      <w:r xmlns:w="http://schemas.openxmlformats.org/wordprocessingml/2006/main">
        <w:t xml:space="preserve">1. خروج 28:41 - "او تاسو به دا په خپل ورور هارون او د هغه سره د هغه په زامنو باندې واچوئ ، او دوی به مسح کړئ او مقرر کړئ او مقدس یې کړئ ترڅو دوی د کاهنانو په توګه زما خدمت وکړي."</w:t>
      </w:r>
    </w:p>
    <w:p/>
    <w:p>
      <w:r xmlns:w="http://schemas.openxmlformats.org/wordprocessingml/2006/main">
        <w:t xml:space="preserve">2. زبور 133: 1 - "وګورئ، دا څومره ښه او څومره خوندور دی چې د وروڼو لپاره په یووالي کې یوځای اوسیږي!"</w:t>
      </w:r>
    </w:p>
    <w:p/>
    <w:p>
      <w:r xmlns:w="http://schemas.openxmlformats.org/wordprocessingml/2006/main">
        <w:t xml:space="preserve">نحمیا 7:40 د عمیر اولاد یو زره دوه پنځوس.</w:t>
      </w:r>
    </w:p>
    <w:p/>
    <w:p>
      <w:r xmlns:w="http://schemas.openxmlformats.org/wordprocessingml/2006/main">
        <w:t xml:space="preserve">دا پاسه د عمیر د اولادونو شمیر ته اشاره کوي، کوم چې 1,052 وو.</w:t>
      </w:r>
    </w:p>
    <w:p/>
    <w:p>
      <w:r xmlns:w="http://schemas.openxmlformats.org/wordprocessingml/2006/main">
        <w:t xml:space="preserve">1. د خدای له خوا د نعمتونو شمیرلو اهمیت - نحمیا 7:40</w:t>
      </w:r>
    </w:p>
    <w:p/>
    <w:p>
      <w:r xmlns:w="http://schemas.openxmlformats.org/wordprocessingml/2006/main">
        <w:t xml:space="preserve">2. د خدای په وفادارۍ باور کول - نحمیا 7:40</w:t>
      </w:r>
    </w:p>
    <w:p/>
    <w:p>
      <w:r xmlns:w="http://schemas.openxmlformats.org/wordprocessingml/2006/main">
        <w:t xml:space="preserve">1. زبور 103: 2 - رب ته برکت ورکړئ ، ای زما روح ، او د هغه ټولې ګټې مه هیروئ</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نحمیاه 7:41 د فشور اولاد یو زره دوه سوه اوه څلویښت.</w:t>
      </w:r>
    </w:p>
    <w:p/>
    <w:p>
      <w:r xmlns:w="http://schemas.openxmlformats.org/wordprocessingml/2006/main">
        <w:t xml:space="preserve">نحمیا 7:41 د پشور د ماشومانو شمیر بیانوي، کوم چې 1,247 دی.</w:t>
      </w:r>
    </w:p>
    <w:p/>
    <w:p>
      <w:r xmlns:w="http://schemas.openxmlformats.org/wordprocessingml/2006/main">
        <w:t xml:space="preserve">1. د شمیرو ځواک: د نحمیا 7:41 ازموینه</w:t>
      </w:r>
    </w:p>
    <w:p/>
    <w:p>
      <w:r xmlns:w="http://schemas.openxmlformats.org/wordprocessingml/2006/main">
        <w:t xml:space="preserve">2. د ستونزو په وخت کې په خدای تکیه کول: د نحمیا 7:41 څخه درسونه</w:t>
      </w:r>
    </w:p>
    <w:p/>
    <w:p>
      <w:r xmlns:w="http://schemas.openxmlformats.org/wordprocessingml/2006/main">
        <w:t xml:space="preserve">1. زبور 37: 3-5 -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2. جان 14: 1 - "زړونه مه خفه کوئ، تاسو په خدای باور لرئ، په ما هم باور وکړئ."</w:t>
      </w:r>
    </w:p>
    <w:p/>
    <w:p>
      <w:r xmlns:w="http://schemas.openxmlformats.org/wordprocessingml/2006/main">
        <w:t xml:space="preserve">نحمیا 7:42 د حریم اولاد یو زره او اوولس.</w:t>
      </w:r>
    </w:p>
    <w:p/>
    <w:p>
      <w:r xmlns:w="http://schemas.openxmlformats.org/wordprocessingml/2006/main">
        <w:t xml:space="preserve">د حرم د اولادونو شمېر يو زره او اوولس تنه وو.</w:t>
      </w:r>
    </w:p>
    <w:p/>
    <w:p>
      <w:r xmlns:w="http://schemas.openxmlformats.org/wordprocessingml/2006/main">
        <w:t xml:space="preserve">1. د یووالي ارزښت: د نحمیا 7:42 ته کتل</w:t>
      </w:r>
    </w:p>
    <w:p/>
    <w:p>
      <w:r xmlns:w="http://schemas.openxmlformats.org/wordprocessingml/2006/main">
        <w:t xml:space="preserve">2. د شمیرو ځواک: د نحمیا 7:42 اهمیت سپړنه</w:t>
      </w:r>
    </w:p>
    <w:p/>
    <w:p>
      <w:r xmlns:w="http://schemas.openxmlformats.org/wordprocessingml/2006/main">
        <w:t xml:space="preserve">1. زبور 133: 1 - وګورئ ، دا څومره ښه او خوندور دی کله چې وروڼه په یووالي کې اوسیږي!</w:t>
      </w:r>
    </w:p>
    <w:p/>
    <w:p>
      <w:r xmlns:w="http://schemas.openxmlformats.org/wordprocessingml/2006/main">
        <w:t xml:space="preserve">2. واعظ 4:12 - که څه هم یو څوک غالب کیدی شي، دوه کولی شي د ځان دفاع وکړي. د درې تارونو تار په چټکۍ سره نه ماتیږي.</w:t>
      </w:r>
    </w:p>
    <w:p/>
    <w:p>
      <w:r xmlns:w="http://schemas.openxmlformats.org/wordprocessingml/2006/main">
        <w:t xml:space="preserve">نحمیاه 7:43 لیویان: د یشوع اولاد، د قدمیل او د هودیاه اولاد، څلور اویا.</w:t>
      </w:r>
    </w:p>
    <w:p/>
    <w:p>
      <w:r xmlns:w="http://schemas.openxmlformats.org/wordprocessingml/2006/main">
        <w:t xml:space="preserve">نحمیاه د لیویانو او د هغوی د کورنیو لیست ثبت کړ، د 74 اشخاصو لیست.</w:t>
      </w:r>
    </w:p>
    <w:p/>
    <w:p>
      <w:r xmlns:w="http://schemas.openxmlformats.org/wordprocessingml/2006/main">
        <w:t xml:space="preserve">1. "د خدای پاملرنه د هغه خلکو لپاره: د نحمیا 7:43 لیویان"</w:t>
      </w:r>
    </w:p>
    <w:p/>
    <w:p>
      <w:r xmlns:w="http://schemas.openxmlformats.org/wordprocessingml/2006/main">
        <w:t xml:space="preserve">2. "د لیویانو برکتونه او امتیازات"</w:t>
      </w:r>
    </w:p>
    <w:p/>
    <w:p>
      <w:r xmlns:w="http://schemas.openxmlformats.org/wordprocessingml/2006/main">
        <w:t xml:space="preserve">1. Deuteronomy 10: 8-9 - "په هغه وخت کې څښتن د لاوی قبيله جلا کړه ترڅو د څښتن د لوظ صندوق پورته کړي، د څښتن په وړاندې ودرېږي چې خدمت وکړي او د هغه په نوم برکتونه اعلان کړي، لکه څنګه چې دوی اوس هم دي. نن وکړئ."</w:t>
      </w:r>
    </w:p>
    <w:p/>
    <w:p>
      <w:r xmlns:w="http://schemas.openxmlformats.org/wordprocessingml/2006/main">
        <w:t xml:space="preserve">2. شمیره 8: 5-7 - "څښتن موسی ته وفرمایل: د لیویانو قبیله راوړه او هارون کاهن ته یې وړاندې کړه چې د هغه سره مرسته وکړي، دوی به د هغه او د ټولې ټولنې لپاره د مقدسې خیمې لپاره دنده ترسره کړي. د مقدسې خېمې د کار په کولو سره به هغوی د مقدسې خېمې د ټولو سامانونو ساتنه وکړي او د خېمې د کار په کولو سره به د اسرائيليانو مکلفيتونه پوره کړي.»</w:t>
      </w:r>
    </w:p>
    <w:p/>
    <w:p>
      <w:r xmlns:w="http://schemas.openxmlformats.org/wordprocessingml/2006/main">
        <w:t xml:space="preserve">نحمیا 7:44 سندرغاړي: د آسف اولاد، یو سل اته څلویښت.</w:t>
      </w:r>
    </w:p>
    <w:p/>
    <w:p>
      <w:r xmlns:w="http://schemas.openxmlformats.org/wordprocessingml/2006/main">
        <w:t xml:space="preserve">نحمیا 7:44 د هغه سندرغاړو یادونه کوي چې په معبد کې خدمت کولو لپاره ټاکل شوي ، کوم چې د آسف اولاد وو او شمیر یې 148 وو.</w:t>
      </w:r>
    </w:p>
    <w:p/>
    <w:p>
      <w:r xmlns:w="http://schemas.openxmlformats.org/wordprocessingml/2006/main">
        <w:t xml:space="preserve">1. د موسیقۍ ځواک: څنګه موسیقي موږ د خدای او یو بل سره متحد کوي</w:t>
      </w:r>
    </w:p>
    <w:p/>
    <w:p>
      <w:r xmlns:w="http://schemas.openxmlformats.org/wordprocessingml/2006/main">
        <w:t xml:space="preserve">2. د خدمت اهمیت: په معبد کې د خدای خدمت کول څه معنی لري</w:t>
      </w:r>
    </w:p>
    <w:p/>
    <w:p>
      <w:r xmlns:w="http://schemas.openxmlformats.org/wordprocessingml/2006/main">
        <w:t xml:space="preserve">1. زبور 98: 1 او د څښتن لپاره یوه نوې سندره ووایه ، ځکه چې هغه عالي شیان کړي دي! د هغه ښي لاس او د هغه مقدس لاس د هغه لپاره د نجات کار کړی دی.</w:t>
      </w:r>
    </w:p>
    <w:p/>
    <w:p>
      <w:r xmlns:w="http://schemas.openxmlformats.org/wordprocessingml/2006/main">
        <w:t xml:space="preserve">2. کولسیان 3:16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p>
      <w:r xmlns:w="http://schemas.openxmlformats.org/wordprocessingml/2006/main">
        <w:t xml:space="preserve">نحمیاه 7:45 بندران: د شلوم اولاد، د اتیر اولاد، د تلمون اولاد، د اکوب، د حطیتا، د شوبي اولاد، یو سل دېرش او اته.</w:t>
      </w:r>
    </w:p>
    <w:p/>
    <w:p>
      <w:r xmlns:w="http://schemas.openxmlformats.org/wordprocessingml/2006/main">
        <w:t xml:space="preserve">نحمیا 7:45 ټول 138 کسان لیست کوي چې د پورټرانو په توګه ګمارل شوي.</w:t>
      </w:r>
    </w:p>
    <w:p/>
    <w:p>
      <w:r xmlns:w="http://schemas.openxmlformats.org/wordprocessingml/2006/main">
        <w:t xml:space="preserve">1. خدای موږ ته د هغه په پاکۍ کې د خدمت کولو غږ کوي، پرته له دې چې زموږ رول یا موقف څه وي.</w:t>
      </w:r>
    </w:p>
    <w:p/>
    <w:p>
      <w:r xmlns:w="http://schemas.openxmlformats.org/wordprocessingml/2006/main">
        <w:t xml:space="preserve">2. د خدای نعمتونه په ډیری بڼو کې راځي، او حتی کوچنی خدمت د هغه د سلطنت لپاره ارزښتناکه دی.</w:t>
      </w:r>
    </w:p>
    <w:p/>
    <w:p>
      <w:r xmlns:w="http://schemas.openxmlformats.org/wordprocessingml/2006/main">
        <w:t xml:space="preserve">1. متی 20: 25-28 - مګر عیسی دوی ورته راوغوښتل او ویې ویل: تاسو پوهیږئ چې د غیر یهودیانو پاچاهان په دوی باندې واکمني کوي او هغه څوک چې لوی دي په دوی باندې واک چلوي. خو ستاسو په منځ کې به داسې نه وي، مګر څوک چې ستاسو په منځ کې لوی وي، هغه دې ستاسو وزیر شي. او څوک چې ستاسو په مینځ کې مشر وي ، هغه دې ستاسو خدمتګار وي: لکه څنګه چې د انسان زوی د دې لپاره ندی راغلی چې خدمت وکړي ، مګر خدمت وکړي او خپل ژوند د ډیری لپاره د فدیې په توګه ورکړي.</w:t>
      </w:r>
    </w:p>
    <w:p/>
    <w:p>
      <w:r xmlns:w="http://schemas.openxmlformats.org/wordprocessingml/2006/main">
        <w:t xml:space="preserve">2. 1 کورنتیانو 3: 9 - ځکه چې موږ د خدای سره یوځای کارګران یو: تاسو د خدای پالونکی یاست ، تاسو د خدای ودانۍ یاست.</w:t>
      </w:r>
    </w:p>
    <w:p/>
    <w:p>
      <w:r xmlns:w="http://schemas.openxmlformats.org/wordprocessingml/2006/main">
        <w:t xml:space="preserve">نحمیاه 7:46 د نتینیمس: د زاه اولاد، د حشوفا اولاد، د تبعوت اولاد،</w:t>
      </w:r>
    </w:p>
    <w:p/>
    <w:p>
      <w:r xmlns:w="http://schemas.openxmlformats.org/wordprocessingml/2006/main">
        <w:t xml:space="preserve">نتنیم د جبعونیانو اولاده وه چې د خدای په کور کې یې خدمت کاوه.</w:t>
      </w:r>
    </w:p>
    <w:p/>
    <w:p>
      <w:r xmlns:w="http://schemas.openxmlformats.org/wordprocessingml/2006/main">
        <w:t xml:space="preserve">1: موږ ټول باید د نیتینیمانو څخه مننه وکړو چې د خدای کور ته یې خپل وخت او خدمت ورکړ.</w:t>
      </w:r>
    </w:p>
    <w:p/>
    <w:p>
      <w:r xmlns:w="http://schemas.openxmlformats.org/wordprocessingml/2006/main">
        <w:t xml:space="preserve">2: موږ ټول د جبعون اولاد یو، او باید هڅه وکړو چې د خدای خدمت وکړو لکه څنګه چې دوی کړي.</w:t>
      </w:r>
    </w:p>
    <w:p/>
    <w:p>
      <w:r xmlns:w="http://schemas.openxmlformats.org/wordprocessingml/2006/main">
        <w:t xml:space="preserve">1: جوشوا 9: 17-27 - جبعونیانو د اسراییلو سره د دوی خدمت کولو تړون وکړ.</w:t>
      </w:r>
    </w:p>
    <w:p/>
    <w:p>
      <w:r xmlns:w="http://schemas.openxmlformats.org/wordprocessingml/2006/main">
        <w:t xml:space="preserve">2: متی 20: 25-28 - عیسی موږ ته درس راکوي چې عاجز واوسو او یو بل ته خدمت وکړو.</w:t>
      </w:r>
    </w:p>
    <w:p/>
    <w:p>
      <w:r xmlns:w="http://schemas.openxmlformats.org/wordprocessingml/2006/main">
        <w:t xml:space="preserve">نحمیا 7:47 د کیروس اولاد، د سیا اولاد، د پادون اولاد،</w:t>
      </w:r>
    </w:p>
    <w:p/>
    <w:p>
      <w:r xmlns:w="http://schemas.openxmlformats.org/wordprocessingml/2006/main">
        <w:t xml:space="preserve">په دې برخه کې د کیروس، سیا او پاډون د ماشومانو یادونه شوې.</w:t>
      </w:r>
    </w:p>
    <w:p/>
    <w:p>
      <w:r xmlns:w="http://schemas.openxmlformats.org/wordprocessingml/2006/main">
        <w:t xml:space="preserve">1. د ټولو لپاره د خلاصون خدای پلان: د نحمیا 7:47 ازموینه</w:t>
      </w:r>
    </w:p>
    <w:p/>
    <w:p>
      <w:r xmlns:w="http://schemas.openxmlformats.org/wordprocessingml/2006/main">
        <w:t xml:space="preserve">2. د هغه د خلکو په برکت کې د خدای وفاداري: د نحمیا 7:47 مطالعه</w:t>
      </w:r>
    </w:p>
    <w:p/>
    <w:p>
      <w:r xmlns:w="http://schemas.openxmlformats.org/wordprocessingml/2006/main">
        <w:t xml:space="preserve">1. خروج 12:38 - او یو مخلوط ډله هم د دوی سره لاړه. او رمې، رمې، حتی ډیر غواګانې.</w:t>
      </w:r>
    </w:p>
    <w:p/>
    <w:p>
      <w:r xmlns:w="http://schemas.openxmlformats.org/wordprocessingml/2006/main">
        <w:t xml:space="preserve">2. زبور 136: 4 - هغه چا ته چې یوازې لوی حیرانتیاوې کوي: د هغه رحمت د تل لپاره دوام لري.</w:t>
      </w:r>
    </w:p>
    <w:p/>
    <w:p>
      <w:r xmlns:w="http://schemas.openxmlformats.org/wordprocessingml/2006/main">
        <w:t xml:space="preserve">نحمیاه 7:48 د لبنان اولادونه، د حاجبه اولاد، د سلمی اولاد،</w:t>
      </w:r>
    </w:p>
    <w:p/>
    <w:p>
      <w:r xmlns:w="http://schemas.openxmlformats.org/wordprocessingml/2006/main">
        <w:t xml:space="preserve">په دې برخه کې د لبنان د اولادونو، د حجابه د اولادونو او د شلمي د اولادونو په اړه یادونه شوې ده.</w:t>
      </w:r>
    </w:p>
    <w:p/>
    <w:p>
      <w:r xmlns:w="http://schemas.openxmlformats.org/wordprocessingml/2006/main">
        <w:t xml:space="preserve">1. د ټولنې اهمیت: د لبنان، هاګبا او شلمی د ماشومانو یووالی معاینه کول</w:t>
      </w:r>
    </w:p>
    <w:p/>
    <w:p>
      <w:r xmlns:w="http://schemas.openxmlformats.org/wordprocessingml/2006/main">
        <w:t xml:space="preserve">2. د خپلو پلرونو قدر کول: د لبنان، هاګبا او شلمی له ماشومانو څخه زده کړه</w:t>
      </w:r>
    </w:p>
    <w:p/>
    <w:p>
      <w:r xmlns:w="http://schemas.openxmlformats.org/wordprocessingml/2006/main">
        <w:t xml:space="preserve">1. د روميانو 12: 5 - "نو موږ، که څه هم ډیری، په مسیح کې یو بدن یو، او په انفرادي توګه د یو بل غړي یو."</w:t>
      </w:r>
    </w:p>
    <w:p/>
    <w:p>
      <w:r xmlns:w="http://schemas.openxmlformats.org/wordprocessingml/2006/main">
        <w:t xml:space="preserve">2. زبور 133: 1 - "وګورئ، دا څومره ښه او خوندور دی کله چې وروڼه په یووالي کې اوسیږي!"</w:t>
      </w:r>
    </w:p>
    <w:p/>
    <w:p>
      <w:r xmlns:w="http://schemas.openxmlformats.org/wordprocessingml/2006/main">
        <w:t xml:space="preserve">نحمیاه 7:49 د حنان اولاد، د جدل اولاد، د ګهر اولاد،</w:t>
      </w:r>
    </w:p>
    <w:p/>
    <w:p>
      <w:r xmlns:w="http://schemas.openxmlformats.org/wordprocessingml/2006/main">
        <w:t xml:space="preserve">په دې برخه کې د اسراییلو درې کورنۍ ذکر شوي: د حنان اولاد، د ګدیل اولاد او د ګهر اولاد.</w:t>
      </w:r>
    </w:p>
    <w:p/>
    <w:p>
      <w:r xmlns:w="http://schemas.openxmlformats.org/wordprocessingml/2006/main">
        <w:t xml:space="preserve">1. د خدای په نظر کې د کورنۍ اهمیت</w:t>
      </w:r>
    </w:p>
    <w:p/>
    <w:p>
      <w:r xmlns:w="http://schemas.openxmlformats.org/wordprocessingml/2006/main">
        <w:t xml:space="preserve">2. خدای موږ یادوي، مهمه نده چې موږ څومره کوچني یو</w:t>
      </w:r>
    </w:p>
    <w:p/>
    <w:p>
      <w:r xmlns:w="http://schemas.openxmlformats.org/wordprocessingml/2006/main">
        <w:t xml:space="preserve">1. استثنی 6: 6-9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زبور 103: 13-14 لکه څنګه چې یو پلار خپلو ماشومانو ته رحم کوي ، نو څښتن په هغه چا رحم کوي څوک چې له هغه څخه ویره لري. ځکه چې هغه زموږ چوکاټ پیژني؛ هغه په یاد لري چې موږ خاورې یو.</w:t>
      </w:r>
    </w:p>
    <w:p/>
    <w:p>
      <w:r xmlns:w="http://schemas.openxmlformats.org/wordprocessingml/2006/main">
        <w:t xml:space="preserve">نحمیا 7:50 د ریعیا اولاد، د رزین اولاد، د نیکودا اولاد،</w:t>
      </w:r>
    </w:p>
    <w:p/>
    <w:p>
      <w:r xmlns:w="http://schemas.openxmlformats.org/wordprocessingml/2006/main">
        <w:t xml:space="preserve">د ریایا، رزین او نیکودا ماشومان په نحمیا 7:50 کې ذکر شوي دي.</w:t>
      </w:r>
    </w:p>
    <w:p/>
    <w:p>
      <w:r xmlns:w="http://schemas.openxmlformats.org/wordprocessingml/2006/main">
        <w:t xml:space="preserve">1. په انجیل کې د خدای د خپلو خلکو ساتنه</w:t>
      </w:r>
    </w:p>
    <w:p/>
    <w:p>
      <w:r xmlns:w="http://schemas.openxmlformats.org/wordprocessingml/2006/main">
        <w:t xml:space="preserve">2. په نحمیا کې د خدای د خلکو وفادار لیوالتیا</w:t>
      </w:r>
    </w:p>
    <w:p/>
    <w:p>
      <w:r xmlns:w="http://schemas.openxmlformats.org/wordprocessingml/2006/main">
        <w:t xml:space="preserve">1. Deuteronomy 4:31 - ځکه چې ستاسو څښتن خدای مهربان خدای دی. هغه به تاسو نه پریږدي یا به تاسو له منځه یوسي یا ستاسو د پلرونو سره هغه تړون هیر نکړي چې هغه د دوی سره په قسم خوړلی و.</w:t>
      </w:r>
    </w:p>
    <w:p/>
    <w:p>
      <w:r xmlns:w="http://schemas.openxmlformats.org/wordprocessingml/2006/main">
        <w:t xml:space="preserve">2. زبور 105: 8 - هغه د تل لپاره خپل تړون یاد ساتي، هغه ژمنه چې هغه کړې وه، د زرو نسلونو لپاره.</w:t>
      </w:r>
    </w:p>
    <w:p/>
    <w:p>
      <w:r xmlns:w="http://schemas.openxmlformats.org/wordprocessingml/2006/main">
        <w:t xml:space="preserve">نحمیاه 7:51 د غزم اولاده، د عزا اولاده، د فصاح اولاده،</w:t>
      </w:r>
    </w:p>
    <w:p/>
    <w:p>
      <w:r xmlns:w="http://schemas.openxmlformats.org/wordprocessingml/2006/main">
        <w:t xml:space="preserve">د غزام اولاد، د عزا اولاد، او د فاسح اولادونه په نحمیا 7:51 کې ذکر شوي دي.</w:t>
      </w:r>
    </w:p>
    <w:p/>
    <w:p>
      <w:r xmlns:w="http://schemas.openxmlformats.org/wordprocessingml/2006/main">
        <w:t xml:space="preserve">1: د خدای غیر مشروط مینه - څنګه چې د خدای مینه زموږ لپاره تل شتون لري، مهمه نده چې موږ څوک یو یا له کوم ځای څخه راغلي یو.</w:t>
      </w:r>
    </w:p>
    <w:p/>
    <w:p>
      <w:r xmlns:w="http://schemas.openxmlformats.org/wordprocessingml/2006/main">
        <w:t xml:space="preserve">۲: په ټولنه کې ځواکمنتیا – څنګه کولای شو د خپل مشترک باور او د یو بل د ملاتړ له لارې پیاوړی کړو.</w:t>
      </w:r>
    </w:p>
    <w:p/>
    <w:p>
      <w:r xmlns:w="http://schemas.openxmlformats.org/wordprocessingml/2006/main">
        <w:t xml:space="preserve">1: د روميانو 8: 38-39 - "ځکه چې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ګلتیانو 6: 2 - "د یو بل بارونه په غاړه واخلئ او د مسیح قانون پوره کړئ."</w:t>
      </w:r>
    </w:p>
    <w:p/>
    <w:p>
      <w:r xmlns:w="http://schemas.openxmlformats.org/wordprocessingml/2006/main">
        <w:t xml:space="preserve">نحمیاه 7:52 د بسای اولاده، د مونیم اولاده، د نیفیشیم اولاده،</w:t>
      </w:r>
    </w:p>
    <w:p/>
    <w:p>
      <w:r xmlns:w="http://schemas.openxmlformats.org/wordprocessingml/2006/main">
        <w:t xml:space="preserve">دا متن د خلکو د مختلفو ډلو په اړه بحث کوي.</w:t>
      </w:r>
    </w:p>
    <w:p/>
    <w:p>
      <w:r xmlns:w="http://schemas.openxmlformats.org/wordprocessingml/2006/main">
        <w:t xml:space="preserve">1. د ټولنې ځواک: د خدای د خلکو بډایه تنوع لمانځل.</w:t>
      </w:r>
    </w:p>
    <w:p/>
    <w:p>
      <w:r xmlns:w="http://schemas.openxmlformats.org/wordprocessingml/2006/main">
        <w:t xml:space="preserve">2. د ټولو خلکو لپاره د خدای مینه او روزي.</w:t>
      </w:r>
    </w:p>
    <w:p/>
    <w:p>
      <w:r xmlns:w="http://schemas.openxmlformats.org/wordprocessingml/2006/main">
        <w:t xml:space="preserve">1. زبور 147: 3 - "هغه مات شوي زړونه روغوي او د دوی زخمونه پټوي."</w:t>
      </w:r>
    </w:p>
    <w:p/>
    <w:p>
      <w:r xmlns:w="http://schemas.openxmlformats.org/wordprocessingml/2006/main">
        <w:t xml:space="preserve">2. ګلاتیان 3:28 -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نحمیاه 7:53 د بُکبُک اولاد، د حکوفا اولاد، د حرور اولاد،</w:t>
      </w:r>
    </w:p>
    <w:p/>
    <w:p>
      <w:r xmlns:w="http://schemas.openxmlformats.org/wordprocessingml/2006/main">
        <w:t xml:space="preserve">په دې برخه کې د اسراییلو د دریو قبیلو نومونه یادیږي.</w:t>
      </w:r>
    </w:p>
    <w:p/>
    <w:p>
      <w:r xmlns:w="http://schemas.openxmlformats.org/wordprocessingml/2006/main">
        <w:t xml:space="preserve">1. د خدای نعمت په خپلو خلکو: د اسراییلو د قبیلو کیسه</w:t>
      </w:r>
    </w:p>
    <w:p/>
    <w:p>
      <w:r xmlns:w="http://schemas.openxmlformats.org/wordprocessingml/2006/main">
        <w:t xml:space="preserve">2. د نسب معنی: څنګه زموږ د پلرونو پیژندل زموږ سره مرسته کولی شي زموږ لاره ومومي</w:t>
      </w:r>
    </w:p>
    <w:p/>
    <w:p>
      <w:r xmlns:w="http://schemas.openxmlformats.org/wordprocessingml/2006/main">
        <w:t xml:space="preserve">1. Deuteronomy 6:20-25 - ماشومانو ته درس ورکول چې د خدای حکمونه یاد کړي.</w:t>
      </w:r>
    </w:p>
    <w:p/>
    <w:p>
      <w:r xmlns:w="http://schemas.openxmlformats.org/wordprocessingml/2006/main">
        <w:t xml:space="preserve">2. روت 4: 13-17 - د کورنۍ د نسب اهمیت سپړنه.</w:t>
      </w:r>
    </w:p>
    <w:p/>
    <w:p>
      <w:r xmlns:w="http://schemas.openxmlformats.org/wordprocessingml/2006/main">
        <w:t xml:space="preserve">نحمیا 7:54 د بازلیت اولاد، د مهیده اولاد، د هرشا اولاد،</w:t>
      </w:r>
    </w:p>
    <w:p/>
    <w:p>
      <w:r xmlns:w="http://schemas.openxmlformats.org/wordprocessingml/2006/main">
        <w:t xml:space="preserve">په دې سورت کې د خلکو درې ډلې ذکر شوي دي: د بازلیت اولاد، د مهیده اولاد او د هرشا اولاد.</w:t>
      </w:r>
    </w:p>
    <w:p/>
    <w:p>
      <w:r xmlns:w="http://schemas.openxmlformats.org/wordprocessingml/2006/main">
        <w:t xml:space="preserve">1. د خپلو خلکو لپاره د خدای روزي: نحمیا 7 ته یوه کتنه</w:t>
      </w:r>
    </w:p>
    <w:p/>
    <w:p>
      <w:r xmlns:w="http://schemas.openxmlformats.org/wordprocessingml/2006/main">
        <w:t xml:space="preserve">2. د هغه خلکو سره د خدای وفاداري: د نحمیا مثال 7</w:t>
      </w:r>
    </w:p>
    <w:p/>
    <w:p>
      <w:r xmlns:w="http://schemas.openxmlformats.org/wordprocessingml/2006/main">
        <w:t xml:space="preserve">1. روت 4: 18-22 - د روت او بوز واده د هغه خلکو ته د خدای وفادارۍ د مثال په توګه.</w:t>
      </w:r>
    </w:p>
    <w:p/>
    <w:p>
      <w:r xmlns:w="http://schemas.openxmlformats.org/wordprocessingml/2006/main">
        <w:t xml:space="preserve">2. یسعیاه 41:10 - د خدای ژمنه چې هیڅکله به خپل خلک پریږدي.</w:t>
      </w:r>
    </w:p>
    <w:p/>
    <w:p>
      <w:r xmlns:w="http://schemas.openxmlformats.org/wordprocessingml/2006/main">
        <w:t xml:space="preserve">نحمیا 7:55 د برکوس اولاد، د سیسرا اولاد، د تامه اولاد،</w:t>
      </w:r>
    </w:p>
    <w:p/>
    <w:p>
      <w:r xmlns:w="http://schemas.openxmlformats.org/wordprocessingml/2006/main">
        <w:t xml:space="preserve">دا د برکوس، سیسرا او تامه د اولادونو په اړه دی.</w:t>
      </w:r>
    </w:p>
    <w:p/>
    <w:p>
      <w:r xmlns:w="http://schemas.openxmlformats.org/wordprocessingml/2006/main">
        <w:t xml:space="preserve">1. د نسلونو ځواک: د وفادار پلرونو میراث لمانځل</w:t>
      </w:r>
    </w:p>
    <w:p/>
    <w:p>
      <w:r xmlns:w="http://schemas.openxmlformats.org/wordprocessingml/2006/main">
        <w:t xml:space="preserve">2. د کورنۍ مسایل: په وفادار میراث کې د ریښو کیدو برکت</w:t>
      </w:r>
    </w:p>
    <w:p/>
    <w:p>
      <w:r xmlns:w="http://schemas.openxmlformats.org/wordprocessingml/2006/main">
        <w:t xml:space="preserve">1. زبور 78: 5-7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ورته ووایی. خپلو اولادونو ته، د دې لپاره چې دوی په خدای کې خپله امید وساتي او د خدای کارونه هیر نکړي بلکه د هغه حکمونه وساتي.</w:t>
      </w:r>
    </w:p>
    <w:p/>
    <w:p>
      <w:r xmlns:w="http://schemas.openxmlformats.org/wordprocessingml/2006/main">
        <w:t xml:space="preserve">2. طیطس 2: 3-5 په ورته ډول زړې میرمنې باید په چلند کې درناوی ولري ، نه سپکاوی کونکي یا د ډیری شرابو غلامان. دوی باید ښوونه وکړي چې څه ښه دي، او په دې توګه ځوانو میرمنو ته روزنه ورکړي چې د خپلو میړونو او ماشومانو سره مینه وکړي، د ځان کنټرول، پاک، په کور کې کار وکړي، مهربانه او د خپلو میړونو تابع وي، ترڅو د خدای کلام نه وي. سپکاوی شوی</w:t>
      </w:r>
    </w:p>
    <w:p/>
    <w:p>
      <w:r xmlns:w="http://schemas.openxmlformats.org/wordprocessingml/2006/main">
        <w:t xml:space="preserve">نحمیا 7:56 د نزیا اولاد، د حطیفه اولاد.</w:t>
      </w:r>
    </w:p>
    <w:p/>
    <w:p>
      <w:r xmlns:w="http://schemas.openxmlformats.org/wordprocessingml/2006/main">
        <w:t xml:space="preserve">د نزیا او حطیفه اولادونه بیانوي.</w:t>
      </w:r>
    </w:p>
    <w:p/>
    <w:p>
      <w:r xmlns:w="http://schemas.openxmlformats.org/wordprocessingml/2006/main">
        <w:t xml:space="preserve">1. د خدای د وفادارۍ یادونه: د نازیه او حطیفه میراث لمانځل</w:t>
      </w:r>
    </w:p>
    <w:p/>
    <w:p>
      <w:r xmlns:w="http://schemas.openxmlformats.org/wordprocessingml/2006/main">
        <w:t xml:space="preserve">2. خپل میراث ته درناوی: د نازیه او حطیفه له ژوند څخه زده کړه</w:t>
      </w:r>
    </w:p>
    <w:p/>
    <w:p>
      <w:r xmlns:w="http://schemas.openxmlformats.org/wordprocessingml/2006/main">
        <w:t xml:space="preserve">1. Deuteronomy 4: 9 - "یوازې خپل ځان ته پام وکړئ، او خپل روح په احتیاط سره وساتئ، داسې مه کوئ چې تاسو هغه شیان هیر کړئ چې ستاسو سترګو لیدلي دي، او داسې نه وي چې هغه ستاسو د ژوند په ټولو ورځو کې ستاسو له زړه څخه تیر شي. او ستاسو د ماشومانو ماشومان.</w:t>
      </w:r>
    </w:p>
    <w:p/>
    <w:p>
      <w:r xmlns:w="http://schemas.openxmlformats.org/wordprocessingml/2006/main">
        <w:t xml:space="preserve">2. متلونه 22: 6 - "ماشوم په هغه لاره روزنه ورکړئ چې باید لاړ شي، او کله چې هغه زوړ شي هغه به له هغې څخه ونه وځي."</w:t>
      </w:r>
    </w:p>
    <w:p/>
    <w:p>
      <w:r xmlns:w="http://schemas.openxmlformats.org/wordprocessingml/2006/main">
        <w:t xml:space="preserve">نحمیاه 7:57 د سلیمان د نوکرانو اولاد: د سوتی اولاده، د سوفریت اولاد، د پریدا اولاد،</w:t>
      </w:r>
    </w:p>
    <w:p/>
    <w:p>
      <w:r xmlns:w="http://schemas.openxmlformats.org/wordprocessingml/2006/main">
        <w:t xml:space="preserve">د سليمان د نوکرانو اولادونه سوتي، سوفريت او پريدا وو.</w:t>
      </w:r>
    </w:p>
    <w:p/>
    <w:p>
      <w:r xmlns:w="http://schemas.openxmlformats.org/wordprocessingml/2006/main">
        <w:t xml:space="preserve">1. د خپلو ژمنو په پوره کولو کې د خدای د وفادارۍ ځواک</w:t>
      </w:r>
    </w:p>
    <w:p/>
    <w:p>
      <w:r xmlns:w="http://schemas.openxmlformats.org/wordprocessingml/2006/main">
        <w:t xml:space="preserve">2. د کورنۍ او میراث اهمیت</w:t>
      </w:r>
    </w:p>
    <w:p/>
    <w:p>
      <w:r xmlns:w="http://schemas.openxmlformats.org/wordprocessingml/2006/main">
        <w:t xml:space="preserve">1. روت 4:18-22</w:t>
      </w:r>
    </w:p>
    <w:p/>
    <w:p>
      <w:r xmlns:w="http://schemas.openxmlformats.org/wordprocessingml/2006/main">
        <w:t xml:space="preserve">2. روميانو 9:7-8</w:t>
      </w:r>
    </w:p>
    <w:p/>
    <w:p>
      <w:r xmlns:w="http://schemas.openxmlformats.org/wordprocessingml/2006/main">
        <w:t xml:space="preserve">نحمیاه 7:58 د جالا اولاد، د ډارکون اولاد، د جدیل اولاد،</w:t>
      </w:r>
    </w:p>
    <w:p/>
    <w:p>
      <w:r xmlns:w="http://schemas.openxmlformats.org/wordprocessingml/2006/main">
        <w:t xml:space="preserve">په دې برخه کې د بنیامین د قبیلې درې کورنۍ ذکر شوي دي: جاله، درکون او ګدیل.</w:t>
      </w:r>
    </w:p>
    <w:p/>
    <w:p>
      <w:r xmlns:w="http://schemas.openxmlformats.org/wordprocessingml/2006/main">
        <w:t xml:space="preserve">1. موږ د بنیامین د خلکو له عقیدې څخه زده کولی شو، چې حتی د سختو شرایطو سره سره، دوی د خدای سره صادق پاتې شوي.</w:t>
      </w:r>
    </w:p>
    <w:p/>
    <w:p>
      <w:r xmlns:w="http://schemas.openxmlformats.org/wordprocessingml/2006/main">
        <w:t xml:space="preserve">2. موږ کولی شو د جالا، ډارکون او ګدیل مثال څخه الهام ونیسو چې د خدای په اراده کې وفادار وي.</w:t>
      </w:r>
    </w:p>
    <w:p/>
    <w:p>
      <w:r xmlns:w="http://schemas.openxmlformats.org/wordprocessingml/2006/main">
        <w:t xml:space="preserve">1. د روميانو 2:17-20 - مګر که تاسو خپل ځان ته يهودي وايئ او په قانون تکيه کوئ او په خدائ باندې فخر کوئ او د هغه په اراده پوهيږئ او هغه څه چې غوره دي منئ، ځکه چې تاسو د قانون څخه لارښوونه کوئ؛ او که تاسو ډاډه یاست چې تاسو پخپله د ړندو لپاره لارښود یاست، د هغو کسانو لپاره چې په تیاره کې دي رڼا یاست، د ناپوهانو ښوونکي، د ماشومانو ښوونکي، په قانون کې د پوهې او حقایقو مجسمه لرئ، نو تاسو څوک چې نورو ته درس ورکوئ. ، ایا تاسو خپل ځان نه زده کوئ؟</w:t>
      </w:r>
    </w:p>
    <w:p/>
    <w:p>
      <w:r xmlns:w="http://schemas.openxmlformats.org/wordprocessingml/2006/main">
        <w:t xml:space="preserve">2. عبرانیان 10: 23-25 - راځئ چې پرته له ځنډه د خپلې امید اقرار ټینګ ونیسو، ځکه چې هغه څوک چې ژمنه کړې وفادار دی.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چې ورځ نږدې کیږي.</w:t>
      </w:r>
    </w:p>
    <w:p/>
    <w:p>
      <w:r xmlns:w="http://schemas.openxmlformats.org/wordprocessingml/2006/main">
        <w:t xml:space="preserve">نحمیاه 7:59 د شفتیاه اولاد، د حطیل اولاد، د زبیم د پوکریت اولاد، د امون اولاد.</w:t>
      </w:r>
    </w:p>
    <w:p/>
    <w:p>
      <w:r xmlns:w="http://schemas.openxmlformats.org/wordprocessingml/2006/main">
        <w:t xml:space="preserve">نحمیاه 7:59 څلور کورنۍ لیست کوي: شفاتیاه، حطیل، د زیبایم پوکریت، او امون.</w:t>
      </w:r>
    </w:p>
    <w:p/>
    <w:p>
      <w:r xmlns:w="http://schemas.openxmlformats.org/wordprocessingml/2006/main">
        <w:t xml:space="preserve">1. زموږ د ریښو پیژندلو اهمیت: د نحمیا 7:59 سپړنه</w:t>
      </w:r>
    </w:p>
    <w:p/>
    <w:p>
      <w:r xmlns:w="http://schemas.openxmlformats.org/wordprocessingml/2006/main">
        <w:t xml:space="preserve">2. د کورنۍ دودونو تعقیب: څنګه نحمیا 7:59 موږ د سم کار کولو لپاره هڅوي</w:t>
      </w:r>
    </w:p>
    <w:p/>
    <w:p>
      <w:r xmlns:w="http://schemas.openxmlformats.org/wordprocessingml/2006/main">
        <w:t xml:space="preserve">1. خروج 20:12 - "د خپل پلار او مور درناوی وکړئ، ترڅو تاسو په هغه ځمکه کې اوږد ژوند وکړئ چې څښتن ستاسو خدای تاسو ته درکوي."</w:t>
      </w:r>
    </w:p>
    <w:p/>
    <w:p>
      <w:r xmlns:w="http://schemas.openxmlformats.org/wordprocessingml/2006/main">
        <w:t xml:space="preserve">2. Deuteronomy 6: 5-7 - "د خپل څښتن خدای سره په خپل ټول زړه، په خپل ټول روح او په خپل ټول ځواک سره مینه وکړئ، دا حکمونه چې زه یې نن تاسو ته درکوم هغه ستاسو په زړونو کې وي. د دوی په اړه خبرې وکړئ کله چې تاسو په کور کې ناست یاست او کله چې تاسو د سړک په اوږدو کې روان یاست، کله چې تاسو ویده یاست او کله چې تاسو پورته کوئ."</w:t>
      </w:r>
    </w:p>
    <w:p/>
    <w:p>
      <w:r xmlns:w="http://schemas.openxmlformats.org/wordprocessingml/2006/main">
        <w:t xml:space="preserve">نحمیاه 7:60 ټول نتینیان او د سلیمان د نوکرانو اولادونه درې سوه دوه نوي وو.</w:t>
      </w:r>
    </w:p>
    <w:p/>
    <w:p>
      <w:r xmlns:w="http://schemas.openxmlformats.org/wordprocessingml/2006/main">
        <w:t xml:space="preserve">په دې برخه کې ویل شوي چې د سلیمان د نوکرانو او نتنیمانو ټولټال 392.</w:t>
      </w:r>
    </w:p>
    <w:p/>
    <w:p>
      <w:r xmlns:w="http://schemas.openxmlformats.org/wordprocessingml/2006/main">
        <w:t xml:space="preserve">1. د هغه د خلکو لپاره په چمتو کولو کې د خدای وفاداري.</w:t>
      </w:r>
    </w:p>
    <w:p/>
    <w:p>
      <w:r xmlns:w="http://schemas.openxmlformats.org/wordprocessingml/2006/main">
        <w:t xml:space="preserve">2. په یوه ټولنه کې د خلکو د شمیرلو اهمیت.</w:t>
      </w:r>
    </w:p>
    <w:p/>
    <w:p>
      <w:r xmlns:w="http://schemas.openxmlformats.org/wordprocessingml/2006/main">
        <w:t xml:space="preserve">1. متی 6: 25-34 - خدای به د خپلو خلکو لپاره چمتو کړي.</w:t>
      </w:r>
    </w:p>
    <w:p/>
    <w:p>
      <w:r xmlns:w="http://schemas.openxmlformats.org/wordprocessingml/2006/main">
        <w:t xml:space="preserve">2. اعمال 6: 1-7 - په ټولنه کې د خلکو د شمیرلو اهمیت.</w:t>
      </w:r>
    </w:p>
    <w:p/>
    <w:p>
      <w:r xmlns:w="http://schemas.openxmlformats.org/wordprocessingml/2006/main">
        <w:t xml:space="preserve">نحمیاه 7:61 او دا هغه کسان وو چې د تلملا، تلهارشا، کرووب، ادون او عمیر څخه هم تللي وو، مګر دوی نشو کولی د خپل پلار کور او نه د دوی نسل ښکاره کړي چې آیا دوی د اسراییلو څخه وو.</w:t>
      </w:r>
    </w:p>
    <w:p/>
    <w:p>
      <w:r xmlns:w="http://schemas.openxmlformats.org/wordprocessingml/2006/main">
        <w:t xml:space="preserve">د تلميله، تلهارشا، کروب، ادون او عمير څخه د خلکو يوه ډله لاړه، خو د اسرائيليانو د نسل په اړه يې ثابته نه کړه.</w:t>
      </w:r>
    </w:p>
    <w:p/>
    <w:p>
      <w:r xmlns:w="http://schemas.openxmlformats.org/wordprocessingml/2006/main">
        <w:t xml:space="preserve">1. د خدای وفاداري د خپلو غوره شویو خلکو په ساتنه کې</w:t>
      </w:r>
    </w:p>
    <w:p/>
    <w:p>
      <w:r xmlns:w="http://schemas.openxmlformats.org/wordprocessingml/2006/main">
        <w:t xml:space="preserve">2. د خدای په نظر کې د هویت اهمیت</w:t>
      </w:r>
    </w:p>
    <w:p/>
    <w:p>
      <w:r xmlns:w="http://schemas.openxmlformats.org/wordprocessingml/2006/main">
        <w:t xml:space="preserve">1. د روميانو په نوم خط 9: 4-5 - "هغه څوک دي چې اسرائيليان دي، د چا په توګه د زامنو په توګه منل، او جلال او لوظونه او د قانون ورکول، د معبد خدمت او ژمنې، د چا پلرونه او د چا څخه دي؟ د بدن په اساس مسیح دی، څوک چې په ټولو باندې دی، خدای د تل لپاره برکت دی. آمین."</w:t>
      </w:r>
    </w:p>
    <w:p/>
    <w:p>
      <w:r xmlns:w="http://schemas.openxmlformats.org/wordprocessingml/2006/main">
        <w:t xml:space="preserve">2. عزرا 2: 59-62 - "دا ټول د سلیمان د نوکرانو زامن وو چې د زربابل او د نحمیاه والي په ورځو کې بیت المقدس ته راغلل او د فارس د پاچا ارتخششتا په ورځو کې. د سليمان په نوکرانو کې چې يروشلم ته راغلي وو دا وو: د سوتي زامن، د سوفرت زامن، د پريدا زامن، د جاله زامن، د درکون زامن، د جدل زامن، د شفتيه زامن، حطيل، د پوکرتحزبايم زامن او د عمي زامن، دا ټول د سليمان د نوکرانو زامن وو چې يروشلم او د يهوداه ښارونو ته راغلل، هر يو خپل خپل ښار ته.</w:t>
      </w:r>
    </w:p>
    <w:p/>
    <w:p>
      <w:r xmlns:w="http://schemas.openxmlformats.org/wordprocessingml/2006/main">
        <w:t xml:space="preserve">نحمیاه 7:62 د دلایاه اولاد، د طوبیاه اولاد، د نیکودا اولاد، شپږ سوه دوه څلوېښت.</w:t>
      </w:r>
    </w:p>
    <w:p/>
    <w:p>
      <w:r xmlns:w="http://schemas.openxmlformats.org/wordprocessingml/2006/main">
        <w:t xml:space="preserve">دا اقتباس د دلایا، طوبیاه او نیکودا د اولادونو شمیر چې 642 دی بیانوي.</w:t>
      </w:r>
    </w:p>
    <w:p/>
    <w:p>
      <w:r xmlns:w="http://schemas.openxmlformats.org/wordprocessingml/2006/main">
        <w:t xml:space="preserve">1. د هغه د خلکو سره د خدای وفاداري د هغه د هر اولاد په تعقیب کې څرګندیږي.</w:t>
      </w:r>
    </w:p>
    <w:p/>
    <w:p>
      <w:r xmlns:w="http://schemas.openxmlformats.org/wordprocessingml/2006/main">
        <w:t xml:space="preserve">2. دا هیڅکله ناوخته نه دی چې خدای ته بیرته راشئ او په ژوند کې نوی هدف او معنی ومومئ.</w:t>
      </w:r>
    </w:p>
    <w:p/>
    <w:p>
      <w:r xmlns:w="http://schemas.openxmlformats.org/wordprocessingml/2006/main">
        <w:t xml:space="preserve">1. شمیره 26: 5-6 "ټول هغه کسان چې په ریکارډونو کې د شلو کالو او پورته څخه لیست شوي، ټول هغه څوک چې په اسراییلو کې جنګ ته د تللو توان درلود ټول هغه کسان چې په ریکارډونو کې لیست شوي 603,550 وو.</w:t>
      </w:r>
    </w:p>
    <w:p/>
    <w:p>
      <w:r xmlns:w="http://schemas.openxmlformats.org/wordprocessingml/2006/main">
        <w:t xml:space="preserve">2. متی 11: 28-30 ما ته راشئ ، تاسو ټول ستړي شوي او بار شوي یاست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نحمیاه 7:63 او د کاهنانو څخه: د حبیاه اولاد، د کوز اولاد، د برزلی اولاد، چې د جلعادي برزلي یوه لور یې ښځه کړې وه او د دوی په نوم یادیږي.</w:t>
      </w:r>
    </w:p>
    <w:p/>
    <w:p>
      <w:r xmlns:w="http://schemas.openxmlformats.org/wordprocessingml/2006/main">
        <w:t xml:space="preserve">نحمیاه د پادریانو نسبونه ثبتوي، د حبیاه، کوز او برزلی د اولادونو یادونه کوي، چا چې د برزلی د ګیلادیت لور سره واده وکړ.</w:t>
      </w:r>
    </w:p>
    <w:p/>
    <w:p>
      <w:r xmlns:w="http://schemas.openxmlformats.org/wordprocessingml/2006/main">
        <w:t xml:space="preserve">1. د ښه نوم ځواک - متلونه 22: 1</w:t>
      </w:r>
    </w:p>
    <w:p/>
    <w:p>
      <w:r xmlns:w="http://schemas.openxmlformats.org/wordprocessingml/2006/main">
        <w:t xml:space="preserve">2. د هغه د خلکو سره د خدای وعده - یسعیاه 54:10</w:t>
      </w:r>
    </w:p>
    <w:p/>
    <w:p>
      <w:r xmlns:w="http://schemas.openxmlformats.org/wordprocessingml/2006/main">
        <w:t xml:space="preserve">1. روت 4:18-22</w:t>
      </w:r>
    </w:p>
    <w:p/>
    <w:p>
      <w:r xmlns:w="http://schemas.openxmlformats.org/wordprocessingml/2006/main">
        <w:t xml:space="preserve">2. عزرا 2:61-63</w:t>
      </w:r>
    </w:p>
    <w:p/>
    <w:p>
      <w:r xmlns:w="http://schemas.openxmlformats.org/wordprocessingml/2006/main">
        <w:t xml:space="preserve">نحمیاه 7:64 دا د هغو کسانو په مینځ کې د خپل ثبت په لټه کې وو چې د نسب په اساس حساب شوي ، مګر دا ونه موندل شول: نو ځکه دوی د ناپاک شوي په توګه د کاهنانو څخه ایستل شوي وو.</w:t>
      </w:r>
    </w:p>
    <w:p/>
    <w:p>
      <w:r xmlns:w="http://schemas.openxmlformats.org/wordprocessingml/2006/main">
        <w:t xml:space="preserve">نحمیا 7:64 د ځینو خلکو کیسه بیانوي چې په نسبي ریکارډونو کې ندي موندل شوي او له همدې امله د کاهنانو څخه ایستل شوي.</w:t>
      </w:r>
    </w:p>
    <w:p/>
    <w:p>
      <w:r xmlns:w="http://schemas.openxmlformats.org/wordprocessingml/2006/main">
        <w:t xml:space="preserve">1. په استثناء کې د خدای اهداف: د نحمیا 7:64 معاینه کول</w:t>
      </w:r>
    </w:p>
    <w:p/>
    <w:p>
      <w:r xmlns:w="http://schemas.openxmlformats.org/wordprocessingml/2006/main">
        <w:t xml:space="preserve">2. د نسبیت ځواک: د نحمیا 7:64 په کیسه کې زموږ ځای موندل</w:t>
      </w:r>
    </w:p>
    <w:p/>
    <w:p>
      <w:r xmlns:w="http://schemas.openxmlformats.org/wordprocessingml/2006/main">
        <w:t xml:space="preserve">1. پیدایښت 12: 2-3 - د ابرام سره د خدای ژمنه چې هغه به یو لوی ملت شي او د ټولو خلکو لپاره برکت وي.</w:t>
      </w:r>
    </w:p>
    <w:p/>
    <w:p>
      <w:r xmlns:w="http://schemas.openxmlformats.org/wordprocessingml/2006/main">
        <w:t xml:space="preserve">2. متی 22: 23-33 - د واده د میلې مثال او د بلنې اهمیت.</w:t>
      </w:r>
    </w:p>
    <w:p/>
    <w:p>
      <w:r xmlns:w="http://schemas.openxmlformats.org/wordprocessingml/2006/main">
        <w:t xml:space="preserve">نحمیاه 7:65 او ترشاته هغوئ ته وویل چې تر هغه وخته پورې چې د اوریم او تومیم سره یو کاهن ودریږي تر هغه پورې دې ډیر مقدس شیان ونه خوري.</w:t>
      </w:r>
    </w:p>
    <w:p/>
    <w:p>
      <w:r xmlns:w="http://schemas.openxmlformats.org/wordprocessingml/2006/main">
        <w:t xml:space="preserve">نحمیاه امر وکړ چې خلک باید په مقدس نذرانو کې برخه وانخلي تر څو چې د اوریم او تومیم سره یو کاهن وټاکل شي.</w:t>
      </w:r>
    </w:p>
    <w:p/>
    <w:p>
      <w:r xmlns:w="http://schemas.openxmlformats.org/wordprocessingml/2006/main">
        <w:t xml:space="preserve">1. د خلکو د خدمت لپاره د اورم او ثمیم سره د کاهن درلودل.</w:t>
      </w:r>
    </w:p>
    <w:p/>
    <w:p>
      <w:r xmlns:w="http://schemas.openxmlformats.org/wordprocessingml/2006/main">
        <w:t xml:space="preserve">2. څنګه د خدای خلک ویل کیږي چې مقدس نذرانې وساتي او د کاهن امرونه تعقیب کړي.</w:t>
      </w:r>
    </w:p>
    <w:p/>
    <w:p>
      <w:r xmlns:w="http://schemas.openxmlformats.org/wordprocessingml/2006/main">
        <w:t xml:space="preserve">1. Exodus 28:30 - او ته به د قضاوت په سینه کې یوریم او تومیم واچوه. کله چې هغه د څښتن په حضور کې ورننوزي نو دا به د هارون په زړه کې وي، او هارون به د څښتن په وړاندې د اسراییلو د خلکو قضاوت په خپل زړه کې وساتي.</w:t>
      </w:r>
    </w:p>
    <w:p/>
    <w:p>
      <w:r xmlns:w="http://schemas.openxmlformats.org/wordprocessingml/2006/main">
        <w:t xml:space="preserve">2. Deuteronomy 33:8 - او د لیوی په اړه هغه وویل: اجازه راکړئ چې ستا تمیم او ستا یوریم د خپل مقدس سره وي، چې تا په مسح کې ثابت کړ او د مریبه په اوبو کې یې د چا سره مبارزه وکړه.</w:t>
      </w:r>
    </w:p>
    <w:p/>
    <w:p>
      <w:r xmlns:w="http://schemas.openxmlformats.org/wordprocessingml/2006/main">
        <w:t xml:space="preserve">نحمیاه 7:66 ټول جماعت سره یوځای دوه څلویښت زره درې سوه او دری سوه.</w:t>
      </w:r>
    </w:p>
    <w:p/>
    <w:p>
      <w:r xmlns:w="http://schemas.openxmlformats.org/wordprocessingml/2006/main">
        <w:t xml:space="preserve">د حاضرو خلکو ټولټال شمیر 42,360 و.</w:t>
      </w:r>
    </w:p>
    <w:p/>
    <w:p>
      <w:r xmlns:w="http://schemas.openxmlformats.org/wordprocessingml/2006/main">
        <w:t xml:space="preserve">1. د یوځای کیدو اهمیت: نحمیا 7:66</w:t>
      </w:r>
    </w:p>
    <w:p/>
    <w:p>
      <w:r xmlns:w="http://schemas.openxmlformats.org/wordprocessingml/2006/main">
        <w:t xml:space="preserve">2. د خپلو خلکو په راټولولو کې د خدای وفاداري: نحمیا 7:66</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اعمال 2: 44-47 - "او ټول هغه کسان چې ایمان یې راوړی وو سره یوځای وو او په ټولو شیانو کې ګډ وو؛ او دوی خپل مالونه او مالونه وپلورل او په ټولو یې وویشل، لکه څنګه چې هر چا ته اړتیا وي."</w:t>
      </w:r>
    </w:p>
    <w:p/>
    <w:p>
      <w:r xmlns:w="http://schemas.openxmlformats.org/wordprocessingml/2006/main">
        <w:t xml:space="preserve">نحمیاه 7:67 د هغوئ د نوکرانو او د هغوئ نوکرانو نه علاوه، چې په هغو کښې اوه زره درې سوه اوه دېرش وو، او د هغوئ دوه سوه څلوېښت پنځه څلوېښت سړى او سندرې وېلې وې.</w:t>
      </w:r>
    </w:p>
    <w:p/>
    <w:p>
      <w:r xmlns:w="http://schemas.openxmlformats.org/wordprocessingml/2006/main">
        <w:t xml:space="preserve">نحمیاه په خپل شرکت کې د خلکو شمیر ثبتوي، په شمول د 7,337 خدمتګاران، 245 سندرغاړي نارینه او ښځینه.</w:t>
      </w:r>
    </w:p>
    <w:p/>
    <w:p>
      <w:r xmlns:w="http://schemas.openxmlformats.org/wordprocessingml/2006/main">
        <w:t xml:space="preserve">1. د خدای د رزق لپاره د شکر په زړه کې وده کول</w:t>
      </w:r>
    </w:p>
    <w:p/>
    <w:p>
      <w:r xmlns:w="http://schemas.openxmlformats.org/wordprocessingml/2006/main">
        <w:t xml:space="preserve">2. د عبادت او خدمت ښکلا</w:t>
      </w:r>
    </w:p>
    <w:p/>
    <w:p>
      <w:r xmlns:w="http://schemas.openxmlformats.org/wordprocessingml/2006/main">
        <w:t xml:space="preserve">1. زبور 107: 1-2 - د څښتن شکر ادا کړئ، ځکه چې هغه ښه دی؛ د هغه ثابته مینه د تل لپاره دوام لري! اجازه راکړئ چې د څښتن خلاصون داسې ووايي، څوک چې هغه د مصیبت څخه خلاص کړی دی.</w:t>
      </w:r>
    </w:p>
    <w:p/>
    <w:p>
      <w:r xmlns:w="http://schemas.openxmlformats.org/wordprocessingml/2006/main">
        <w:t xml:space="preserve">2. کولسیان 3: 16-17 - پریږدئ چې د مسیح کلمه په تاسو کې په بډایه توګه اوسیږي ، په ټول حکمت کې یو بل ته تعلیم او نصیحت وکړي ، زبورونه او حمدونه او روحاني سندرې ووایی ، په زړونو کې د خدای شکر سره. او هر هغه څه چې تاسو یې کوئ ، په وینا یا عمل کې ، هرڅه د مالک عیسی په نوم وکړئ ، د هغه له لارې د خدای پلار مننه وکړئ.</w:t>
      </w:r>
    </w:p>
    <w:p/>
    <w:p>
      <w:r xmlns:w="http://schemas.openxmlformats.org/wordprocessingml/2006/main">
        <w:t xml:space="preserve">نحمیاه 7:68 د دوی آسونه، اوه سوه دېرش او شپږ دي: د دوی خچر، دوه سوه پنځه څلویښت:</w:t>
      </w:r>
    </w:p>
    <w:p/>
    <w:p>
      <w:r xmlns:w="http://schemas.openxmlformats.org/wordprocessingml/2006/main">
        <w:t xml:space="preserve">بنى اِسرائيلو ۷۳۶ آسونه او ۲۴۵ خچرونه درلودل.</w:t>
      </w:r>
    </w:p>
    <w:p/>
    <w:p>
      <w:r xmlns:w="http://schemas.openxmlformats.org/wordprocessingml/2006/main">
        <w:t xml:space="preserve">1. خدای هغه چا ته برکت ورکوي چې هغه ته وفادار وي.</w:t>
      </w:r>
    </w:p>
    <w:p/>
    <w:p>
      <w:r xmlns:w="http://schemas.openxmlformats.org/wordprocessingml/2006/main">
        <w:t xml:space="preserve">2. په سختۍ کې هم خدای روزي.</w:t>
      </w:r>
    </w:p>
    <w:p/>
    <w:p>
      <w:r xmlns:w="http://schemas.openxmlformats.org/wordprocessingml/2006/main">
        <w:t xml:space="preserve">1. Deuteronomy 28: 1-14 - خدای ژمنه کوي چې هغه چا ته برکت ورکړي چې د هغه اطاعت کوي.</w:t>
      </w:r>
    </w:p>
    <w:p/>
    <w:p>
      <w:r xmlns:w="http://schemas.openxmlformats.org/wordprocessingml/2006/main">
        <w:t xml:space="preserve">2. جیمز 1:17 - هره ښه او کامل ډالۍ له پورته څخه ده، د آسماني څراغونو د پلار څخه راښکته کیږي.</w:t>
      </w:r>
    </w:p>
    <w:p/>
    <w:p>
      <w:r xmlns:w="http://schemas.openxmlformats.org/wordprocessingml/2006/main">
        <w:t xml:space="preserve">نحمیاه 7:69 د دوی اوښان څلور سوه دېرش او پنځه: شپږ زره اوه سوه شل خرونه.</w:t>
      </w:r>
    </w:p>
    <w:p/>
    <w:p>
      <w:r xmlns:w="http://schemas.openxmlformats.org/wordprocessingml/2006/main">
        <w:t xml:space="preserve">نحمیاه د یهودي خلکو ملکیتونه ثبت کړل چې یروشلم ته راستانه شوي وو ، په شمول د 435 اوښانو او 6720 آسونو.</w:t>
      </w:r>
    </w:p>
    <w:p/>
    <w:p>
      <w:r xmlns:w="http://schemas.openxmlformats.org/wordprocessingml/2006/main">
        <w:t xml:space="preserve">1. "خپل نعمتونه مه هېروئ"</w:t>
      </w:r>
    </w:p>
    <w:p/>
    <w:p>
      <w:r xmlns:w="http://schemas.openxmlformats.org/wordprocessingml/2006/main">
        <w:t xml:space="preserve">2. "د ملکیت ځواک"</w:t>
      </w:r>
    </w:p>
    <w:p/>
    <w:p>
      <w:r xmlns:w="http://schemas.openxmlformats.org/wordprocessingml/2006/main">
        <w:t xml:space="preserve">1. زبور 24: 1، ځمکه د څښتن ده، او هرڅه چې په هغې کې دي، نړۍ او ټول هغه څوک چې په دې کې ژوند کوي.</w:t>
      </w:r>
    </w:p>
    <w:p/>
    <w:p>
      <w:r xmlns:w="http://schemas.openxmlformats.org/wordprocessingml/2006/main">
        <w:t xml:space="preserve">2. Deuteronomy 8:17-18، تاسو کولی شئ خپل ځان ته ووایاست، زما ځواک او زما د لاسونو ځواک زما لپاره دا شتمني پیدا کړې. خو مالِک خُدائ خپل خُدائ پاک په ياد ساتئ، ځکه چې هغه تاسو ته د مال د پيدا کولو توان درکوی.</w:t>
      </w:r>
    </w:p>
    <w:p/>
    <w:p>
      <w:r xmlns:w="http://schemas.openxmlformats.org/wordprocessingml/2006/main">
        <w:t xml:space="preserve">نحمیا 7:70 او د پلرونو ځینې مشران دې کار ته ورکړل. تيرشتا خزانې ته د سرو زرو يو زره درهمه، پنځوس کندې، پنځه سوه دېرش د کاهنانو جامې ورکړې.</w:t>
      </w:r>
    </w:p>
    <w:p/>
    <w:p>
      <w:r xmlns:w="http://schemas.openxmlformats.org/wordprocessingml/2006/main">
        <w:t xml:space="preserve">د پلار نيکونو مشر د معبد کار ته ورکړ او تيرشتا د سرو زرو يو زره مرمۍ، پنځوس کنډکونه او پنځه سوه او دېرش د کاهنانو جامې ورکړې.</w:t>
      </w:r>
    </w:p>
    <w:p/>
    <w:p>
      <w:r xmlns:w="http://schemas.openxmlformats.org/wordprocessingml/2006/main">
        <w:t xml:space="preserve">1. په ورکولو کې سخاوت - څنګه خدای غواړي چې موږ د هغه کار ته په سخاوت او قرباني سره ورکړو.</w:t>
      </w:r>
    </w:p>
    <w:p/>
    <w:p>
      <w:r xmlns:w="http://schemas.openxmlformats.org/wordprocessingml/2006/main">
        <w:t xml:space="preserve">2. په ګډه کار کول - څنګه د پلرونو مشر د معبد کار ته د ورکولو لپاره یوځای کار کاوه.</w:t>
      </w:r>
    </w:p>
    <w:p/>
    <w:p>
      <w:r xmlns:w="http://schemas.openxmlformats.org/wordprocessingml/2006/main">
        <w:t xml:space="preserve">1. 2 کورنتیان 9: 6-7 - "خو زه دا وایم چې هغه څوک چې لږ څه کري هغه به لږ راوباسي؛ او څوک چې په پراخه کچه کري هغه به هم په ښه توګه ریب کړي. هر سړی لکه څنګه چې د هغه په زړه کې اراده لري نو هغه دې ورکړي. نه په خپګان، یا د اړتیا په توګه: ځکه چې خدای خوشحاله ورکوونکي خوښوي."</w:t>
      </w:r>
    </w:p>
    <w:p/>
    <w:p>
      <w:r xmlns:w="http://schemas.openxmlformats.org/wordprocessingml/2006/main">
        <w:t xml:space="preserve">2. لوقا 6: 38 - "ورکړئ، تاسو ته به درکړل شي؛ ښه اندازه، فشارول، په یو ځای کې ودرول، او په منډه سره، خلک به ستاسو په سینه کې ورکړي. بیا به تاسو ته اندازه شي."</w:t>
      </w:r>
    </w:p>
    <w:p/>
    <w:p>
      <w:r xmlns:w="http://schemas.openxmlformats.org/wordprocessingml/2006/main">
        <w:t xml:space="preserve">نحمیاه 7:71 او د پلرونو ځینو مشرانو د کار خزانې ته شل زره درهمې سره زر او دوه زره دوه سوه پونډه سپین زر ورکړل.</w:t>
      </w:r>
    </w:p>
    <w:p/>
    <w:p>
      <w:r xmlns:w="http://schemas.openxmlformats.org/wordprocessingml/2006/main">
        <w:t xml:space="preserve">د ځینو مشرانو پلرونو د کار لپاره خزانې ته ډیر زر او سپین زر ورکړل.</w:t>
      </w:r>
    </w:p>
    <w:p/>
    <w:p>
      <w:r xmlns:w="http://schemas.openxmlformats.org/wordprocessingml/2006/main">
        <w:t xml:space="preserve">1. په ورکولو کې د خدای سخاوت</w:t>
      </w:r>
    </w:p>
    <w:p/>
    <w:p>
      <w:r xmlns:w="http://schemas.openxmlformats.org/wordprocessingml/2006/main">
        <w:t xml:space="preserve">2. د قربانۍ ځواک</w:t>
      </w:r>
    </w:p>
    <w:p/>
    <w:p>
      <w:r xmlns:w="http://schemas.openxmlformats.org/wordprocessingml/2006/main">
        <w:t xml:space="preserve">1. 2 کورنتیانو 8: 2-5</w:t>
      </w:r>
    </w:p>
    <w:p/>
    <w:p>
      <w:r xmlns:w="http://schemas.openxmlformats.org/wordprocessingml/2006/main">
        <w:t xml:space="preserve">2. فیلیپیان 4:19</w:t>
      </w:r>
    </w:p>
    <w:p/>
    <w:p>
      <w:r xmlns:w="http://schemas.openxmlformats.org/wordprocessingml/2006/main">
        <w:t xml:space="preserve">نحمیاه 7:72 او هغه څه چې پاتې خلکو ورکړل هغه شل زره درهم سره زر، دوه زره پونډه سپین زر، اوه سوه او اوه د کاهنانو جامې وې.</w:t>
      </w:r>
    </w:p>
    <w:p/>
    <w:p>
      <w:r xmlns:w="http://schemas.openxmlformats.org/wordprocessingml/2006/main">
        <w:t xml:space="preserve">بنى اِسرائيلو خُدائ پاک ته يوه نذرانه وړاندې کړه چې پکښې شل زره درهمې سره زر، دوه زره پونډه سپين زر او ٦٧ د کاهنانو جامې شاملې وې.</w:t>
      </w:r>
    </w:p>
    <w:p/>
    <w:p>
      <w:r xmlns:w="http://schemas.openxmlformats.org/wordprocessingml/2006/main">
        <w:t xml:space="preserve">1. د قربانۍ ورکولو ځواک</w:t>
      </w:r>
    </w:p>
    <w:p/>
    <w:p>
      <w:r xmlns:w="http://schemas.openxmlformats.org/wordprocessingml/2006/main">
        <w:t xml:space="preserve">2. د خدای د خدمت ګټې</w:t>
      </w:r>
    </w:p>
    <w:p/>
    <w:p>
      <w:r xmlns:w="http://schemas.openxmlformats.org/wordprocessingml/2006/main">
        <w:t xml:space="preserve">1. Deuteronomy 16: 16-17 - ستاسو ټول نارینه به په کال کې درې ځله د خپل څښتن خدای په وړاندې په هغه ځای کې حاضر شي چې هغه یې غوره کړي، د بې خمیرې ډوډۍ په اختر کې، د هفتو په اختر کې، او د بوټانو په اختر کې. هغوئ به خالي لاس د مالِک خُدائ په وړاندې نۀ حاضرېږي.</w:t>
      </w:r>
    </w:p>
    <w:p/>
    <w:p>
      <w:r xmlns:w="http://schemas.openxmlformats.org/wordprocessingml/2006/main">
        <w:t xml:space="preserve">2. 2 کورنتیان 8: 3-5 - ځکه چې زه شاهدي ورکوم چې د دوی د وړتیا سره سم ، او د دوی له وړتیا څخه هاخوا دوی په خپله خوښه ورکړل ، موږ ته د مقدسانو په ملاتړ کې د برخه اخیستنې په برخه کې د خوښۍ غوښتنه کوو.</w:t>
      </w:r>
    </w:p>
    <w:p/>
    <w:p>
      <w:r xmlns:w="http://schemas.openxmlformats.org/wordprocessingml/2006/main">
        <w:t xml:space="preserve">نحمیاه 7:73 نو کاهنان، لیویان، بندرګاه، سندرغاړي، ځینې خلک، نتینیان او ټول اسراییل په خپلو ښارونو کې اوسېدل. کله چې اوومه مياشت راغله، بنى اِسرائيل په خپلو ښارونو کښې وُو.</w:t>
      </w:r>
    </w:p>
    <w:p/>
    <w:p>
      <w:r xmlns:w="http://schemas.openxmlformats.org/wordprocessingml/2006/main">
        <w:t xml:space="preserve">اِمامان، ليويان، بندريان، سندرغاړي، ځنې خلق، نتنيان او ټول بنى اِسرائيليان په خپلو ښارونو کښې اوسېدل او کله چې اوومه مياشت راغله، ټول بنى اِسرائيل په خپلو ښارونو کښې وُو.</w:t>
      </w:r>
    </w:p>
    <w:p/>
    <w:p>
      <w:r xmlns:w="http://schemas.openxmlformats.org/wordprocessingml/2006/main">
        <w:t xml:space="preserve">1. په آبادولو کې وفاداري: د هغه ځای څخه راضي کیدل زده کړئ چې خدای موږ ته راکړی دی</w:t>
      </w:r>
    </w:p>
    <w:p/>
    <w:p>
      <w:r xmlns:w="http://schemas.openxmlformats.org/wordprocessingml/2006/main">
        <w:t xml:space="preserve">2. د خدای په وخت باور کول: په شیبه کې ژوند کول او هغه ته اجازه ورکول چې زموږ ژوند ته لارښوونه وکړي</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۱۰ د دې دپاره چې زۀ هغه پېژنم، د هغۀ د راژوندي کيدو قدرت او د هغه د تکليفونو ملګرتيا چې د هغۀ د مرګ سره سمون خوري.</w:t>
      </w:r>
    </w:p>
    <w:p/>
    <w:p>
      <w:r xmlns:w="http://schemas.openxmlformats.org/wordprocessingml/2006/main">
        <w:t xml:space="preserve">2. زبور 37: 3-6 - په رب باور وکړئ او ښه کار وکړئ. نو تاسو به په ځمکه کې اوسېږئ، او په حقیقت کې به تاسو ته خواړه درکړل شي.</w:t>
      </w:r>
    </w:p>
    <w:p/>
    <w:p>
      <w:r xmlns:w="http://schemas.openxmlformats.org/wordprocessingml/2006/main">
        <w:t xml:space="preserve">٤ خپل ځان هم په مالِک خُدائ کښې خوښ کړه او هغه به ستا د زړۀ ارمانونه پوره کړى.</w:t>
      </w:r>
    </w:p>
    <w:p/>
    <w:p>
      <w:r xmlns:w="http://schemas.openxmlformats.org/wordprocessingml/2006/main">
        <w:t xml:space="preserve">۵ خپله لاره څښتن ته وسپاره. په هغه هم باور وکړئ؛ او هغه به دا سرته ورسوي.</w:t>
      </w:r>
    </w:p>
    <w:p/>
    <w:p>
      <w:r xmlns:w="http://schemas.openxmlformats.org/wordprocessingml/2006/main">
        <w:t xml:space="preserve">۶او هغه به ستا صداقت د رڼا په شان او ستا قضاوت به د غرمې په شان وړاندې کړي.</w:t>
      </w:r>
    </w:p>
    <w:p/>
    <w:p>
      <w:r xmlns:w="http://schemas.openxmlformats.org/wordprocessingml/2006/main">
        <w:t xml:space="preserve">د نحمیا باب 8 په یروشلم کې د پام وړ پیښه بیانوي چیرې چې خلک د عزرا لیکونکي لخوا د قانون د کتاب لوستلو او توضیحاتو اوریدو لپاره راټول شوي. څپرکی د دوی غبرګون، توبه، او لمانځنه په ګوته کوي ځکه چې دوی د خدای کلام بیا کشف کوي.</w:t>
      </w:r>
    </w:p>
    <w:p/>
    <w:p>
      <w:r xmlns:w="http://schemas.openxmlformats.org/wordprocessingml/2006/main">
        <w:t xml:space="preserve">لومړۍ پراګراف: فصل د ټولو خلکو سره پیل کیږي چې د اوبو په دروازه کې راټول شوي ترڅو د عزرا د قانون له کتاب څخه لوستل واوري. دوی د دې معنی د پوهیدو لپاره قوي اراده څرګندوي او په خپل ژوند کې یې پلي کوي (نحمیا 8: 1-3).</w:t>
      </w:r>
    </w:p>
    <w:p/>
    <w:p>
      <w:r xmlns:w="http://schemas.openxmlformats.org/wordprocessingml/2006/main">
        <w:t xml:space="preserve">دویمه پراګراف: داستان په دې تمرکز کوي چې څنګه عزرا د سهار څخه تر غرمې پورې په لوړ غږ لوستل کوي، پداسې حال کې چې لیویان د صحیفو په تشریح او تفسیر کې مرسته کوي. خلک په غور سره اوري، په درنښت او درک سره ځواب ورکوي (نحمیا 8: 4-8).</w:t>
      </w:r>
    </w:p>
    <w:p/>
    <w:p>
      <w:r xmlns:w="http://schemas.openxmlformats.org/wordprocessingml/2006/main">
        <w:t xml:space="preserve">دریم پراګراف: حساب روښانه کوي چې څنګه د خدای کلام اوریدل د خلکو په مینځ کې احساساتي غبرګون رامینځته کوي. دوی د هغه د حکمونو په تعقیب کې د دوی د ناکامۍ په پوهیدو ژاړي مګر د نحمیا او نورو مشرانو لخوا هڅول کیږي چې ډیر غم ونه کړي (نحمیا 8: 9-12).</w:t>
      </w:r>
    </w:p>
    <w:p/>
    <w:p>
      <w:r xmlns:w="http://schemas.openxmlformats.org/wordprocessingml/2006/main">
        <w:t xml:space="preserve">څلورم پراګراف: داستان د نحمیا سره پای ته رسي چې دوی ته لارښوونه کوي چې ماتم ونه کړي بلکه لمانځنه وکړي ځکه چې دا د خدای لپاره وقف شوې مقدس ورځ ده. دوی په خوښۍ سره د خیمو اختر لمانځي ، د انجیل لارښوونې تعقیبوي (نحمیا 8: 13-18).</w:t>
      </w:r>
    </w:p>
    <w:p/>
    <w:p>
      <w:r xmlns:w="http://schemas.openxmlformats.org/wordprocessingml/2006/main">
        <w:t xml:space="preserve">په لنډیز کې، د نحمیا اتم څپرکی د بیت المقدس د دیوالونو د بیارغونې وروسته د بیا رغولو تجربه او بدلون انځوروي. د انجیل لوستلو له لارې څرګند شوي وحی روښانه کول ، او د تفسیر له لارې ترلاسه شوي پوهه. د تیرې نافرمانۍ لپاره ښودل شوي توبه یادول، او جشن د نوي ژمنې لپاره منل شوی یو مجسمه چې د روحاني تجدید استازیتوب کوي او د بیارغونې په اړه د وصیت په اړه اثبات چې د خالق - خدای او غوره شوي خلکو ترمنځ د ژمنې اړیکو درناوی لپاره ژمنتیا څرګندوي.</w:t>
      </w:r>
    </w:p>
    <w:p/>
    <w:p>
      <w:r xmlns:w="http://schemas.openxmlformats.org/wordprocessingml/2006/main">
        <w:t xml:space="preserve">نحمیا 8:1 او ټول خلک د یو سړي په توګه په هغه کوڅه کې راټول شول چې د اوبو دروازې مخې ته وه. او هغوئ عزرا ته ووئيل چې د مُوسىٰ د شريعت کِتاب راوړى چې مالِک خُدائ بنى اِسرائيلو ته حُکم کړے وو.</w:t>
      </w:r>
    </w:p>
    <w:p/>
    <w:p>
      <w:r xmlns:w="http://schemas.openxmlformats.org/wordprocessingml/2006/main">
        <w:t xml:space="preserve">د بنى اِسرائيلو خلق د اوبو د دروازې په مخکښې په کوڅه کښې راغونډ شول او د عزرا نه يې وغوښتل چې د موسىٰ هغه شريعت راوړى چې خُدائ پاک ورته حُکم کړے وو.</w:t>
      </w:r>
    </w:p>
    <w:p/>
    <w:p>
      <w:r xmlns:w="http://schemas.openxmlformats.org/wordprocessingml/2006/main">
        <w:t xml:space="preserve">1. د خدای کلام ته د انعکاس لپاره وخت نیسي</w:t>
      </w:r>
    </w:p>
    <w:p/>
    <w:p>
      <w:r xmlns:w="http://schemas.openxmlformats.org/wordprocessingml/2006/main">
        <w:t xml:space="preserve">2. د خدای کلام په تعقیب کې د ټولنې ځواک</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نحمیاه 8:2 او عزرا کاهن د اوومې میاشتې په اوله ورځ د نر او ښځې دواړو او هر هغه څه چې په پوهه سره اوریدل کیدی شي د جماعت په وړاندې شریعت راوړي.</w:t>
      </w:r>
    </w:p>
    <w:p/>
    <w:p>
      <w:r xmlns:w="http://schemas.openxmlformats.org/wordprocessingml/2006/main">
        <w:t xml:space="preserve">د اوومې مياشتې په اوله ورځ عزرا کاهن د جماعت سره شريعت شريک کړ، په هغو کې نارينه او ښځې دواړه شامل وو چې په دې پوهېدل.</w:t>
      </w:r>
    </w:p>
    <w:p/>
    <w:p>
      <w:r xmlns:w="http://schemas.openxmlformats.org/wordprocessingml/2006/main">
        <w:t xml:space="preserve">1. د اوریدلو ځواک: د نحمیا د خلکو څخه زده کړه 8</w:t>
      </w:r>
    </w:p>
    <w:p/>
    <w:p>
      <w:r xmlns:w="http://schemas.openxmlformats.org/wordprocessingml/2006/main">
        <w:t xml:space="preserve">2. د قانون تعقیب: د ټولو خلکو لپاره د اطاعت غوښتنه</w:t>
      </w:r>
    </w:p>
    <w:p/>
    <w:p>
      <w:r xmlns:w="http://schemas.openxmlformats.org/wordprocessingml/2006/main">
        <w:t xml:space="preserve">1. جیمز 1: 19-20 - نو بیا زما ګرانو وروڼو، هر سړی په اوریدلو کې ګړندی، په خبرو کې سست، په غوسه کې سست وي. ځکه چې د انسان غوسه د خدای صداقت نه تولیدوي.</w:t>
      </w:r>
    </w:p>
    <w:p/>
    <w:p>
      <w:r xmlns:w="http://schemas.openxmlformats.org/wordprocessingml/2006/main">
        <w:t xml:space="preserve">2. Deuteronomy 6: 4-9 - ای اسراییلو واورئ: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نحمیاه 8:3 او هغه په دې کې د کوڅې په وړاندې چې د سهار څخه تر ماسپښین پورې د اوبو دروازې مخې ته وه ، د نارینه وو او میرمنو او د هغه خلکو په مخکې ولوستل چې پوهیدل. او د ټولو خلکو غوږونه د شریعت کتاب ته متوجه شول.</w:t>
      </w:r>
    </w:p>
    <w:p/>
    <w:p>
      <w:r xmlns:w="http://schemas.openxmlformats.org/wordprocessingml/2006/main">
        <w:t xml:space="preserve">هغه د قانون کتاب په عامه سیمه کې په لوړ غږ ولوست ترڅو ټول یې واوري.</w:t>
      </w:r>
    </w:p>
    <w:p/>
    <w:p>
      <w:r xmlns:w="http://schemas.openxmlformats.org/wordprocessingml/2006/main">
        <w:t xml:space="preserve">۱: د خدای کلام ته باید متوجه واوسو او د پوهیدو هڅه یې وکړو.</w:t>
      </w:r>
    </w:p>
    <w:p/>
    <w:p>
      <w:r xmlns:w="http://schemas.openxmlformats.org/wordprocessingml/2006/main">
        <w:t xml:space="preserve">2: موږ باید د خدای کلام ته خلاص شو او له نورو سره یې شریک کړو.</w:t>
      </w:r>
    </w:p>
    <w:p/>
    <w:p>
      <w:r xmlns:w="http://schemas.openxmlformats.org/wordprocessingml/2006/main">
        <w:t xml:space="preserve">1: Deuteronomy 6: 7 - "تاسو هغه خپلو ماشومانو ته په دقت سره ور زده کړئ، او کله چې تاسو په کور کې ناست یاست، کله چې تاسو په لاره روان یاست، او کله چې تاسو لیٹ شئ، او کله چې تاسو پورته کوئ د هغوی په اړه خبرې وکړئ."</w:t>
      </w:r>
    </w:p>
    <w:p/>
    <w:p>
      <w:r xmlns:w="http://schemas.openxmlformats.org/wordprocessingml/2006/main">
        <w:t xml:space="preserve">2: زبور 119: 9-11 - "یو ځوان څنګه کولی شي خپله لاره پاکه وساتي؟ ستا د کلام سره سم د هغې په ساتنه کې. زه په خپل ټول زړه سره تا لټوم؛ اجازه راکړئ چې ستا له حکمونو څخه ونه ګرځم! ما ستا کلمه ذخیره کړې ده. زما په زړه کې، ترڅو زه ستاسو په وړاندې ګناه ونه کړم."</w:t>
      </w:r>
    </w:p>
    <w:p/>
    <w:p>
      <w:r xmlns:w="http://schemas.openxmlformats.org/wordprocessingml/2006/main">
        <w:t xml:space="preserve">نحمیاه 8: 4 او عزرا کاتب د لرګیو په منبر باندې ودرېد چې دوی د دې مقصد لپاره جوړ کړی و. او د هغه څنګ ته متیتیا، شیما، عنایه، اوریاه، هلکیه او ماسیاه د هغه ښي لاس ته ولاړ وو. او د هغه چپ لاس ته پدایاه، میشاایل، ملکیاه، هشام، حشبدانا، زکریا او میشلام.</w:t>
      </w:r>
    </w:p>
    <w:p/>
    <w:p>
      <w:r xmlns:w="http://schemas.openxmlformats.org/wordprocessingml/2006/main">
        <w:t xml:space="preserve">عزرا خطیب او اته نور کسان د لرګیو په یوه پلیټ فارم کې ودرېدل چې د غونډې لپاره جوړ شوی و.</w:t>
      </w:r>
    </w:p>
    <w:p/>
    <w:p>
      <w:r xmlns:w="http://schemas.openxmlformats.org/wordprocessingml/2006/main">
        <w:t xml:space="preserve">1. د ټولنې ځواک: څنګه په ګډه کار کول کولی شي لوی کارونه ترسره کړي</w:t>
      </w:r>
    </w:p>
    <w:p/>
    <w:p>
      <w:r xmlns:w="http://schemas.openxmlformats.org/wordprocessingml/2006/main">
        <w:t xml:space="preserve">2. د یو قوي بنسټ درلودل اهمیت: څنګه نحمیا 8: 4 کولی شي موږ ته د قوي راتلونکي جوړولو لپاره درس راکړي</w:t>
      </w:r>
    </w:p>
    <w:p/>
    <w:p>
      <w:r xmlns:w="http://schemas.openxmlformats.org/wordprocessingml/2006/main">
        <w:t xml:space="preserve">1. واعظ 4: 9-12 "دوه د یو څخه غوره دي، ځکه چې د دوی د کار لپاره ښه اجر دی، ځکه چې که دوی راښکته شي، یو څوک به خپل ملګری پورته کړي. یو بل یې پورته کړي، که دوه سره یو ځای ناست وي، ګرموي، خو یو څوک څنګه یوازې ګرم ساتلی شي؟ او که څه هم یو سړی د یو څوک په مقابل کې غالب شي، دوه یې د هغه په مقابلو کې درې چنده کنډک ژر مات نشي."</w:t>
      </w:r>
    </w:p>
    <w:p/>
    <w:p>
      <w:r xmlns:w="http://schemas.openxmlformats.org/wordprocessingml/2006/main">
        <w:t xml:space="preserve">2. متی 18: 19-20 "زه یو ځل بیا تاسو ته وایم، که تاسو دوه په ځمکه کې د هر هغه څه په اړه موافقه وکړئ چې دوی یې وغواړي، دا به د دوی لپاره زما په آسمان کې د پلار لخوا ترسره شي، ځکه چې دوه یا درې زما په نوم راټول شوي دي. زه د دوی په منځ کې یم."</w:t>
      </w:r>
    </w:p>
    <w:p/>
    <w:p>
      <w:r xmlns:w="http://schemas.openxmlformats.org/wordprocessingml/2006/main">
        <w:t xml:space="preserve">نحمیا 8: 5 او عزرا د ټولو خلکو په مخ کې کتاب خلاص کړ. (ځکه چې هغه د ټولو خلکو څخه پورته و؛) او کله چې هغه خلاص کړ، ټول خلک ودرېدل:</w:t>
      </w:r>
    </w:p>
    <w:p/>
    <w:p>
      <w:r xmlns:w="http://schemas.openxmlformats.org/wordprocessingml/2006/main">
        <w:t xml:space="preserve">عزرا د ټولو خلکو په مخ کې کتاب خلاص کړ او کله چې هغه وکړ، نو ټول ودرېدل.</w:t>
      </w:r>
    </w:p>
    <w:p/>
    <w:p>
      <w:r xmlns:w="http://schemas.openxmlformats.org/wordprocessingml/2006/main">
        <w:t xml:space="preserve">1. د خدای کلام ځواک - څنګه د خدای کلام کولی شي ژوند بدل کړي او خلک سره یوځای کړي.</w:t>
      </w:r>
    </w:p>
    <w:p/>
    <w:p>
      <w:r xmlns:w="http://schemas.openxmlformats.org/wordprocessingml/2006/main">
        <w:t xml:space="preserve">2. د یووالي اهمیت - څنګه په خدای کې زموږ ګډ بند پیژندنه کولی شي موږ سره یوځای کړي.</w:t>
      </w:r>
    </w:p>
    <w:p/>
    <w:p>
      <w:r xmlns:w="http://schemas.openxmlformats.org/wordprocessingml/2006/main">
        <w:t xml:space="preserve">1. زبور 1: 2 - "مګر د هغه خوښي د څښتن په قانون کې ده، او د هغه په قانون باندې شپه او ورځ فکر کوي."</w:t>
      </w:r>
    </w:p>
    <w:p/>
    <w:p>
      <w:r xmlns:w="http://schemas.openxmlformats.org/wordprocessingml/2006/main">
        <w:t xml:space="preserve">2. افسیان 4: 3 - "د سولې د بندې له لارې د روح یووالي ساتلو لپاره هره هڅه وکړئ."</w:t>
      </w:r>
    </w:p>
    <w:p/>
    <w:p>
      <w:r xmlns:w="http://schemas.openxmlformats.org/wordprocessingml/2006/main">
        <w:t xml:space="preserve">نحمیا 8: 6 او عزرا د لوی څښتن څښتن ته برکت ورکړ. ټولو خلقو جواب ورکړو، ”آمين، آمين،“ خپل لاسونه يې پورته کړل، هغوئ خپل سرونه ټيټ کړل او د مالِک خُدائ عبادت يې وکړ چې په خپلو مخونو زمکې ته کيږى.</w:t>
      </w:r>
    </w:p>
    <w:p/>
    <w:p>
      <w:r xmlns:w="http://schemas.openxmlformats.org/wordprocessingml/2006/main">
        <w:t xml:space="preserve">د اسراییلو خلکو د څښتن ستاینه وکړه او عبادت یې وکړ.</w:t>
      </w:r>
    </w:p>
    <w:p/>
    <w:p>
      <w:r xmlns:w="http://schemas.openxmlformats.org/wordprocessingml/2006/main">
        <w:t xml:space="preserve">1: موږ باید تل د خدای لوړه ستاینه وکړو او په ټول زړونو سره د هغه عبادت وکړو.</w:t>
      </w:r>
    </w:p>
    <w:p/>
    <w:p>
      <w:r xmlns:w="http://schemas.openxmlformats.org/wordprocessingml/2006/main">
        <w:t xml:space="preserve">2: د خدای عبادت په تواضع او عاجزي سره وکړه او یاد یې کړه هغه لوی او ځواکمن خدای دی.</w:t>
      </w:r>
    </w:p>
    <w:p/>
    <w:p>
      <w:r xmlns:w="http://schemas.openxmlformats.org/wordprocessingml/2006/main">
        <w:t xml:space="preserve">1: زبور 95: 6-7 - "آه راځئ چې سجده وکړو او سجده وکړو: راځئ چې د خپل جوړونکي څښتن په وړاندې زنګون ووهو، ځکه چې هغه زموږ خدای دی؛ او موږ د هغه د څړځای خلک او د هغه د لاس پسونه یو. "</w:t>
      </w:r>
    </w:p>
    <w:p/>
    <w:p>
      <w:r xmlns:w="http://schemas.openxmlformats.org/wordprocessingml/2006/main">
        <w:t xml:space="preserve">2: وحی 4:11 - "تاسو وړ یاست ، ای ربه ، د ویاړ او عزت او ځواک ترلاسه کولو وړ یې: ځکه چې تا ټول شیان پیدا کړي ، او ستاسو د خوښې لپاره دي او پیدا شوي دي."</w:t>
      </w:r>
    </w:p>
    <w:p/>
    <w:p>
      <w:r xmlns:w="http://schemas.openxmlformats.org/wordprocessingml/2006/main">
        <w:t xml:space="preserve">نحمیا 8: 7 همدارنګه یشوع، بني، شیربیاه، یامین، عقوب، شبتائی، هودیاه، ماسیاه، کلیتا، عزریا، جوز آباد، حنان، فلایاه او لیویان د دې سبب شول چې خلک په قانون پوه شي: او خلک په مینځ کې ودرېدل. د هغوی ځای.</w:t>
      </w:r>
    </w:p>
    <w:p/>
    <w:p>
      <w:r xmlns:w="http://schemas.openxmlformats.org/wordprocessingml/2006/main">
        <w:t xml:space="preserve">د اسراییلو خلکو ته د لیویانو لخوا د خدای په قانون کې لارښوونه شوې وه.</w:t>
      </w:r>
    </w:p>
    <w:p/>
    <w:p>
      <w:r xmlns:w="http://schemas.openxmlformats.org/wordprocessingml/2006/main">
        <w:t xml:space="preserve">1. د خدای قانون: د اطاعت او صداقت بنسټ</w:t>
      </w:r>
    </w:p>
    <w:p/>
    <w:p>
      <w:r xmlns:w="http://schemas.openxmlformats.org/wordprocessingml/2006/main">
        <w:t xml:space="preserve">2. د خدای کلام د پوهیدو اهمیت</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نحمیا 8: 8 نو دوی د خدای په قانون کې په کتاب کې په جلا توګه ولوستل، او احساس یې ورکړ، او دوی یې د لوستلو درک کولو لامل شو.</w:t>
      </w:r>
    </w:p>
    <w:p/>
    <w:p>
      <w:r xmlns:w="http://schemas.openxmlformats.org/wordprocessingml/2006/main">
        <w:t xml:space="preserve">د اسراییلو خلک راټول شول او د خدای د قانون کتاب یې ولوستل، او کاتبانو د آیتونو معنی تشریح کړه ترڅو د دوی په پوهیدو کې مرسته وکړي.</w:t>
      </w:r>
    </w:p>
    <w:p/>
    <w:p>
      <w:r xmlns:w="http://schemas.openxmlformats.org/wordprocessingml/2006/main">
        <w:t xml:space="preserve">1. د خدای کلام ژوندی او ځواکمن دی</w:t>
      </w:r>
    </w:p>
    <w:p/>
    <w:p>
      <w:r xmlns:w="http://schemas.openxmlformats.org/wordprocessingml/2006/main">
        <w:t xml:space="preserve">2. د انجیل پوهه: د سطحې څخه ژوره ځي</w:t>
      </w:r>
    </w:p>
    <w:p/>
    <w:p>
      <w:r xmlns:w="http://schemas.openxmlformats.org/wordprocessingml/2006/main">
        <w:t xml:space="preserve">1. عبرانیان 4:12 - ځکه چې د خدای کلمه ژوندۍ او فعاله ده، د هرې دوه اړخیزې تورې څخه ډیره تیزه ده، د روح او روح، د بندونو او مغزونو ویشلو، او د زړه د فکرونو او ارادو پیژندلو لپاره. .</w:t>
      </w:r>
    </w:p>
    <w:p/>
    <w:p>
      <w:r xmlns:w="http://schemas.openxmlformats.org/wordprocessingml/2006/main">
        <w:t xml:space="preserve">2. 2 تیموتیس 2: 15 - خپله ټوله هڅه وکړئ چې خدای ته د یو منل شوي ، یو کارګر په توګه وړاندې کړئ چې شرم ته اړتیا نلري ، په سمه توګه د حق کلمه اداره کوي.</w:t>
      </w:r>
    </w:p>
    <w:p/>
    <w:p>
      <w:r xmlns:w="http://schemas.openxmlformats.org/wordprocessingml/2006/main">
        <w:t xml:space="preserve">نحمیاه 8:9 او نحمیاه چې د ترشاتا دی، عزرا کاهن لیکونکی او لیویانو چې خلکو ته یې تعلیم ورکول، ټولو خلکو ته وویل: دا ورځ ستاسو د څښتن خدای لپاره مقدسه ده. غم مه کوه او نه ژاړي. ځکه چې ټولو خلکو ژړل، کله چې دوی د شریعت خبرې واورېدې.</w:t>
      </w:r>
    </w:p>
    <w:p/>
    <w:p>
      <w:r xmlns:w="http://schemas.openxmlformats.org/wordprocessingml/2006/main">
        <w:t xml:space="preserve">نحمیاه، عزرا او لیویانو خلکو ته لارښوونه وکړه چې ماتم مه کوئ او نه ژاړئ، لکه څنګه چې دوی د شریعت خبرې اوریدلي ټول ژړل.</w:t>
      </w:r>
    </w:p>
    <w:p/>
    <w:p>
      <w:r xmlns:w="http://schemas.openxmlformats.org/wordprocessingml/2006/main">
        <w:t xml:space="preserve">1. د څښتن تقدس: ولې موږ باید د خدای نیکمرغي ولمانځو</w:t>
      </w:r>
    </w:p>
    <w:p/>
    <w:p>
      <w:r xmlns:w="http://schemas.openxmlformats.org/wordprocessingml/2006/main">
        <w:t xml:space="preserve">2. د غم په وخت کې راحت: د خدای په کلام کې ځواک موندل</w:t>
      </w:r>
    </w:p>
    <w:p/>
    <w:p>
      <w:r xmlns:w="http://schemas.openxmlformats.org/wordprocessingml/2006/main">
        <w:t xml:space="preserve">1. متی 5: 3-5 - بختور دي هغه څوک چې ماتم کوي ، ځکه چې دوی به آرام شي</w:t>
      </w:r>
    </w:p>
    <w:p/>
    <w:p>
      <w:r xmlns:w="http://schemas.openxmlformats.org/wordprocessingml/2006/main">
        <w:t xml:space="preserve">2. زبور 119:50 - دا زما په تکلیف کې زما راحت دی ، چې ستاسو ژمنه ماته ژوند راکوي.</w:t>
      </w:r>
    </w:p>
    <w:p/>
    <w:p>
      <w:r xmlns:w="http://schemas.openxmlformats.org/wordprocessingml/2006/main">
        <w:t xml:space="preserve">نحمیاه 8:10 بیا هغه هغوی ته وویل: لاړ شه، غوړ وخورئ او خواږه وڅښئ او د هغوی لپاره برخه واستوئ چې هیڅ شی یې نه دی چمتو کړی، ځکه چې دا ورځ زموږ د څښتن لپاره مقدسه ده، تاسو مه بخښنه کوئ. ځکه چې د څښتن خوښۍ ستاسو ځواک دی.</w:t>
      </w:r>
    </w:p>
    <w:p/>
    <w:p>
      <w:r xmlns:w="http://schemas.openxmlformats.org/wordprocessingml/2006/main">
        <w:t xml:space="preserve">دا برخه موږ هڅوي چې د څښتن په لمانځلو کې له نورو سره خوښي شریک کړو.</w:t>
      </w:r>
    </w:p>
    <w:p/>
    <w:p>
      <w:r xmlns:w="http://schemas.openxmlformats.org/wordprocessingml/2006/main">
        <w:t xml:space="preserve">1: د خدای په حضور کې د خوښۍ موندل</w:t>
      </w:r>
    </w:p>
    <w:p/>
    <w:p>
      <w:r xmlns:w="http://schemas.openxmlformats.org/wordprocessingml/2006/main">
        <w:t xml:space="preserve">2: په رب کې یوځای خوشحاله کول</w:t>
      </w:r>
    </w:p>
    <w:p/>
    <w:p>
      <w:r xmlns:w="http://schemas.openxmlformats.org/wordprocessingml/2006/main">
        <w:t xml:space="preserve">1: زبور 16:11 تاسو ما ته د ژوند لاره وپیژنئ. ستاسو په شتون کې د خوښۍ ډک دی. ستاسو په ښي لاس کې د تل لپاره خوښۍ دي.</w:t>
      </w:r>
    </w:p>
    <w:p/>
    <w:p>
      <w:r xmlns:w="http://schemas.openxmlformats.org/wordprocessingml/2006/main">
        <w:t xml:space="preserve">2: فیلیپیان 4: 4-5 تل په څښتن کې خوشحاله اوسئ؛ بیا به ووایم، خوشحاله شه. اجازه راکړئ چې ستاسو معقولیت ټولو ته وپیژندل شي. څښتن په لاس کې دی.</w:t>
      </w:r>
    </w:p>
    <w:p/>
    <w:p>
      <w:r xmlns:w="http://schemas.openxmlformats.org/wordprocessingml/2006/main">
        <w:t xml:space="preserve">نحمیاه 8:11 نو لیویانو ټول خلک غلي کړل او ویې ویل: "خپل آرام اوسئ، ځکه چې ورځ مقدسه ده. تاسو مه خفه کیږئ.</w:t>
      </w:r>
    </w:p>
    <w:p/>
    <w:p>
      <w:r xmlns:w="http://schemas.openxmlformats.org/wordprocessingml/2006/main">
        <w:t xml:space="preserve">د بنى اِسرائيلو خلق راغونډ شول چې د خُدائ پاک د شريعت کلام واوري، اَؤ د خوشحالى د پاره تشويق شول.</w:t>
      </w:r>
    </w:p>
    <w:p/>
    <w:p>
      <w:r xmlns:w="http://schemas.openxmlformats.org/wordprocessingml/2006/main">
        <w:t xml:space="preserve">1: په رب کې تل خوشحاله اوسئ، او زه بیا وایم چې خوشحاله شه! فیلیپیان 4: 4</w:t>
      </w:r>
    </w:p>
    <w:p/>
    <w:p>
      <w:r xmlns:w="http://schemas.openxmlformats.org/wordprocessingml/2006/main">
        <w:t xml:space="preserve">2: د څښتن او د هغه ځواک لټول. 1 تاریخ 16:11</w:t>
      </w:r>
    </w:p>
    <w:p/>
    <w:p>
      <w:r xmlns:w="http://schemas.openxmlformats.org/wordprocessingml/2006/main">
        <w:t xml:space="preserve">۱: ارام شه او پوه شه چې زه خدای یم. زبور 46:10</w:t>
      </w:r>
    </w:p>
    <w:p/>
    <w:p>
      <w:r xmlns:w="http://schemas.openxmlformats.org/wordprocessingml/2006/main">
        <w:t xml:space="preserve">2: دا هغه ورځ ده چې څښتن جوړه کړې ده. راځئ چې په دې کې خوشحاله او خوشحاله شو. زبور 118:24</w:t>
      </w:r>
    </w:p>
    <w:p/>
    <w:p>
      <w:r xmlns:w="http://schemas.openxmlformats.org/wordprocessingml/2006/main">
        <w:t xml:space="preserve">نحمیاه 8:12 او ټول خلک د خوړلو ، څښلو ، ټوټو لیږلو او ډیر خوند کولو ته لاړل ، ځکه چې دوی په هغه خبرو پوهیدل چې دوی ته ویل شوي و.</w:t>
      </w:r>
    </w:p>
    <w:p/>
    <w:p>
      <w:r xmlns:w="http://schemas.openxmlformats.org/wordprocessingml/2006/main">
        <w:t xml:space="preserve">د بنى اِسرائيلو خلق خوشحاله شول او د خُدائ پاک په کلام باندې د پوهېدو نه پس يې يو بل سره خپل خوراک شريک کړو.</w:t>
      </w:r>
    </w:p>
    <w:p/>
    <w:p>
      <w:r xmlns:w="http://schemas.openxmlformats.org/wordprocessingml/2006/main">
        <w:t xml:space="preserve">1. د خدای کلام د پوهیدو خوښي</w:t>
      </w:r>
    </w:p>
    <w:p/>
    <w:p>
      <w:r xmlns:w="http://schemas.openxmlformats.org/wordprocessingml/2006/main">
        <w:t xml:space="preserve">2. د خدای کلام په لمانځلو کې د ټولنې ځواک</w:t>
      </w:r>
    </w:p>
    <w:p/>
    <w:p>
      <w:r xmlns:w="http://schemas.openxmlformats.org/wordprocessingml/2006/main">
        <w:t xml:space="preserve">1. اعمال 2: 42-47 - لومړنۍ کلیسا ټول شیان په ګډه سره شریک کړل او ځان یې د رسولانو تعلیم ته وقف کړ.</w:t>
      </w:r>
    </w:p>
    <w:p/>
    <w:p>
      <w:r xmlns:w="http://schemas.openxmlformats.org/wordprocessingml/2006/main">
        <w:t xml:space="preserve">2. 1 کورنتیانو 11: 17-22 - په منظم ډول د رب د ډوډۍ د لمانځلو اهمیت په اړه د پاول درس.</w:t>
      </w:r>
    </w:p>
    <w:p/>
    <w:p>
      <w:r xmlns:w="http://schemas.openxmlformats.org/wordprocessingml/2006/main">
        <w:t xml:space="preserve">نحمیا 8:13 او په دوهمه ورځ د ټولو خلکو د پلرونو مشران ، کاهنان او لیویان عزرا لیکونکي ته راغونډ شول ، حتی د شریعت په خبرو پوهیدل.</w:t>
      </w:r>
    </w:p>
    <w:p/>
    <w:p>
      <w:r xmlns:w="http://schemas.openxmlformats.org/wordprocessingml/2006/main">
        <w:t xml:space="preserve">په دوهمه ورځ د خلکو مشران، کاهنان او لیویان راغونډ شول چې عزرا د خدای قانون ولوستل شي.</w:t>
      </w:r>
    </w:p>
    <w:p/>
    <w:p>
      <w:r xmlns:w="http://schemas.openxmlformats.org/wordprocessingml/2006/main">
        <w:t xml:space="preserve">1. د خدای کلام اوریدلو ځواک</w:t>
      </w:r>
    </w:p>
    <w:p/>
    <w:p>
      <w:r xmlns:w="http://schemas.openxmlformats.org/wordprocessingml/2006/main">
        <w:t xml:space="preserve">2. د دوه اړخیزه هڅونې لپاره د یوځای کیدو اهمیت</w:t>
      </w:r>
    </w:p>
    <w:p/>
    <w:p>
      <w:r xmlns:w="http://schemas.openxmlformats.org/wordprocessingml/2006/main">
        <w:t xml:space="preserve">1.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نحمیاه 8:14 او دوی په هغه قانون کې لیکل شوي وموندل چې څښتن د موسی لخوا امر کړی و چې د اوومې میاشتې په اختر کې دې د اسراییلو قوم په کوڅو کې اوسیږي:</w:t>
      </w:r>
    </w:p>
    <w:p/>
    <w:p>
      <w:r xmlns:w="http://schemas.openxmlformats.org/wordprocessingml/2006/main">
        <w:t xml:space="preserve">بني اسرائيلو ته د خدای لخوا د موسی له لارې امر شوی و چې د اوومې مياشتې د اختر په ورځو کې په غرونو کې اوسيږي.</w:t>
      </w:r>
    </w:p>
    <w:p/>
    <w:p>
      <w:r xmlns:w="http://schemas.openxmlformats.org/wordprocessingml/2006/main">
        <w:t xml:space="preserve">1. د خدای د حکمونو په اطاعت کې ژوند کول</w:t>
      </w:r>
    </w:p>
    <w:p/>
    <w:p>
      <w:r xmlns:w="http://schemas.openxmlformats.org/wordprocessingml/2006/main">
        <w:t xml:space="preserve">2. د اختر په وخت کې د خدای په حضور کې خوشحاله کول</w:t>
      </w:r>
    </w:p>
    <w:p/>
    <w:p>
      <w:r xmlns:w="http://schemas.openxmlformats.org/wordprocessingml/2006/main">
        <w:t xml:space="preserve">1. Deuteronomy 16: 13-15 - د کښتیو اختر ولمانځئ او د اوو ورځو لپاره د خپل څښتن خدای په وړاندې خوشحاله اوسئ.</w:t>
      </w:r>
    </w:p>
    <w:p/>
    <w:p>
      <w:r xmlns:w="http://schemas.openxmlformats.org/wordprocessingml/2006/main">
        <w:t xml:space="preserve">2. Leviticus 23: 33-43 - د بوټانو اختر د خوښۍ جشن او څښتن ته د قربانیانو وړاندیز کولو وخت دی.</w:t>
      </w:r>
    </w:p>
    <w:p/>
    <w:p>
      <w:r xmlns:w="http://schemas.openxmlformats.org/wordprocessingml/2006/main">
        <w:t xml:space="preserve">نحمیا 8:15 او دا چې دوی باید په خپلو ټولو ښارونو او په یروشلم کې دا اعلان وکړي او ووایی: غره ته لاړ شه او د زیتون څانګې ، د جلغوزی څانګې ، د میوه ښاخونه ، د کجور څانګې او د ونو د ژورو ښاخونه راوړئ. ، د بوټانو جوړولو لپاره، لکه څنګه چې لیکل شوي.</w:t>
      </w:r>
    </w:p>
    <w:p/>
    <w:p>
      <w:r xmlns:w="http://schemas.openxmlformats.org/wordprocessingml/2006/main">
        <w:t xml:space="preserve">خلک باید غرونو ته لاړ شي ترڅو څانګې راټول کړي ترڅو بوټان جوړ کړي لکه څنګه چې صحیفه ویلي دي.</w:t>
      </w:r>
    </w:p>
    <w:p/>
    <w:p>
      <w:r xmlns:w="http://schemas.openxmlformats.org/wordprocessingml/2006/main">
        <w:t xml:space="preserve">1. "د نحمیا 8:15 درسونه: د خدای کلام اطاعت"</w:t>
      </w:r>
    </w:p>
    <w:p/>
    <w:p>
      <w:r xmlns:w="http://schemas.openxmlformats.org/wordprocessingml/2006/main">
        <w:t xml:space="preserve">2. "د خدای د حکمونو د پوره کولو لپاره غرونو ته تلل: د نحمیا 8:15 مطالعه"</w:t>
      </w:r>
    </w:p>
    <w:p/>
    <w:p>
      <w:r xmlns:w="http://schemas.openxmlformats.org/wordprocessingml/2006/main">
        <w:t xml:space="preserve">1. Deuteronomy 16: 13-15 تاسو به د کوټو اختر اوه ورځې وساتئ، کله چې تاسو د خپل غله او د شرابو د کوټې څخه حاصلات راټول کړئ. تاسو او ستاسو زوی او لور، ستاسو نارینه او ستاسو ښځینه نوکران، لیویان، پردیسان، یتیمان او کونډې چې ستاسو په ښارونو کې دي په اختر کې خوشحاله شئ. تاسو به د اوو ورځو لپاره د مالِک خُدائ خپل خُدائ پاک ته په هغه ځائ کښې اختر ولمانځئ چې مالِک خُدائ به غوره کړى، ځکه چې مالِک خُدائ ستاسو خُدائ پاک به تاسو ته ستاسو په ټولو حاصلاتو او ستاسو د لاسونو په ټولو کارونو کښې برکت درکړى، نو تاسو به په کامله توګه خوشحاله شى. .</w:t>
      </w:r>
    </w:p>
    <w:p/>
    <w:p>
      <w:r xmlns:w="http://schemas.openxmlformats.org/wordprocessingml/2006/main">
        <w:t xml:space="preserve">2. Leviticus 23:39-43 د اوومې میاشتې په پنځلسمه ورځ، کله چې تاسو د ځمکې حاصلات راټول کړئ، تاسو به د څښتن اختر اوه ورځې ولمانځئ. په اوله ورځ به یو لوی آرام وي، او په اتمه ورځ به یو لوی آرام وي. او په اوله ورځ به تاسو د ښايسته ونو ميوه، د کجورو د ونو ښاخونه او د پاڼو لرونکې ونې او د سيند د ونو څاڅکي واخلۍ او اوه ورځې به د مالِک خُدائ د خپل خُدائ پاک په وړاندې خوشحالي کوئ. تاسو به دا په کال کې د اوو ورځو لپاره څښتن ته د اختر په توګه لمانځئ. دا ستاسو د نسلونو لپاره د تل لپاره یو قانون دی؛ تاسو به دا په اوومه مياشت کې ولمانځئ. تاسو به د اوو ورځو لپاره په کوټه کې اوسېږئ. ټول هغه کسان چې د اسراییلو اوسیدونکي دي په کوټو کې اوسیږي ترڅو ستاسو نسلونه پوه شي چې ما د اسراییلو خلک په کوڅو کې اوسیدل کله چې ما دوی د مصر څخه راوویستل: زه ستاسو څښتن خدای یم.</w:t>
      </w:r>
    </w:p>
    <w:p/>
    <w:p>
      <w:r xmlns:w="http://schemas.openxmlformats.org/wordprocessingml/2006/main">
        <w:t xml:space="preserve">نحمیاه 8:16 نو خلک لاړل، هغوی یې راوستل او هر یو یې د خپل کور په چت، په خپلو دربارونو، د خدای د کور په دربارونو او د اوبو په کوڅه کې د ځان لپاره کوټې جوړې کړې. دروازه، او د افرایم د دروازې په کوڅه کې.</w:t>
      </w:r>
    </w:p>
    <w:p/>
    <w:p>
      <w:r xmlns:w="http://schemas.openxmlformats.org/wordprocessingml/2006/main">
        <w:t xml:space="preserve">خلقو په خپلو بامونو، په خپلو دربارونو، د خُدائ پاک د کور په دربارونو او کوڅو کښې د ځان دپاره کوټې جوړې کړې.</w:t>
      </w:r>
    </w:p>
    <w:p/>
    <w:p>
      <w:r xmlns:w="http://schemas.openxmlformats.org/wordprocessingml/2006/main">
        <w:t xml:space="preserve">1: خدای موږ ته بلنه راکوي چې نورو ته نعمت واوسو او له خپل وخت او سرچینو سره سخاوت وکړو.</w:t>
      </w:r>
    </w:p>
    <w:p/>
    <w:p>
      <w:r xmlns:w="http://schemas.openxmlformats.org/wordprocessingml/2006/main">
        <w:t xml:space="preserve">2: موږ د خدای او نورو سره د خوښۍ او اړیکې موندلو په فعالیتونو کې برخه اخیستو سره چې زموږ او زموږ شاوخوا خلکو ته معنی لري.</w:t>
      </w:r>
    </w:p>
    <w:p/>
    <w:p>
      <w:r xmlns:w="http://schemas.openxmlformats.org/wordprocessingml/2006/main">
        <w:t xml:space="preserve">1: ګلتیانو 6: 9-10 او راځئ چې په ښه کولو کې ستړي نه شو: ځکه چې په مناسب وخت کې به موږ ریب کړو ، که موږ بې هوښه نه شو. لکه څنګه چې موږ ته فرصت دی، راځئ چې د ټولو خلکو سره ښه وکړو، په ځانګړې توګه د هغوی سره چې د ایمان د کورنۍ څخه دي.</w:t>
      </w:r>
    </w:p>
    <w:p/>
    <w:p>
      <w:r xmlns:w="http://schemas.openxmlformats.org/wordprocessingml/2006/main">
        <w:t xml:space="preserve">2: رومیان 12: 9-13 پریږدئ چې مینه پرته له انحراف څخه وي. له بدو څخه کرکه؛ هغه څه ته ودریږی چې ښه دی. له یو بل سره په ورورګلوۍ مینه وکړئ؛ په عزت کې یو بل ته ترجیح ورکول؛ په سوداګرۍ کې سست نه؛ په روح کې زړور؛ د څښتن خدمت کول؛ په امید خوشحاله کول؛ په مصیبت کې مریض؛ په لمانځه کې سمدستي دوام؛ د سنتو اړتیا ته توزیع کول؛ میلمه پالنه ته ورکړل شوه.</w:t>
      </w:r>
    </w:p>
    <w:p/>
    <w:p>
      <w:r xmlns:w="http://schemas.openxmlformats.org/wordprocessingml/2006/main">
        <w:t xml:space="preserve">نحمیاه 8:17 او د هغوئ ټول جماعت چې د اسیرانو څخه بیرته راوتلي وو، کوټې جوړې کړې او د کوټې لاندې ناست وو، ځکه چې د نون زوی یشوع د ورځې راهیسې تر هغه ورځې پورې بنی اسرائیلو دا کار نه دی کړی. او ډیره لویه خوشحالي وه.</w:t>
      </w:r>
    </w:p>
    <w:p/>
    <w:p>
      <w:r xmlns:w="http://schemas.openxmlformats.org/wordprocessingml/2006/main">
        <w:t xml:space="preserve">اسراییلیانو د خپلو جلاوطنو بیرته راستنیدو په خوښۍ او جوش سره ولمانځله او د دې پیښې د یادولو لپاره یې د تالارونو ځایونه جوړ کړل.</w:t>
      </w:r>
    </w:p>
    <w:p/>
    <w:p>
      <w:r xmlns:w="http://schemas.openxmlformats.org/wordprocessingml/2006/main">
        <w:t xml:space="preserve">1. د څښتن په وفادارۍ کې خوشحاله کول</w:t>
      </w:r>
    </w:p>
    <w:p/>
    <w:p>
      <w:r xmlns:w="http://schemas.openxmlformats.org/wordprocessingml/2006/main">
        <w:t xml:space="preserve">2. د نوي پیل برکت</w:t>
      </w:r>
    </w:p>
    <w:p/>
    <w:p>
      <w:r xmlns:w="http://schemas.openxmlformats.org/wordprocessingml/2006/main">
        <w:t xml:space="preserve">1. زبور 118:24 - دا هغه ورځ ده چې څښتن جوړه کړې ده. موږ به په دې خوشحاله او خوشحاله یو.</w:t>
      </w:r>
    </w:p>
    <w:p/>
    <w:p>
      <w:r xmlns:w="http://schemas.openxmlformats.org/wordprocessingml/2006/main">
        <w:t xml:space="preserve">2. د روميانو په نوم خط 15: 13 - اوس د امید خدای تاسو په ایمان کې د ټولې خوښۍ او آرامۍ څخه ډکوي ترڅو تاسو د روح القدس په ځواک سره امید کې ډیر شئ.</w:t>
      </w:r>
    </w:p>
    <w:p/>
    <w:p>
      <w:r xmlns:w="http://schemas.openxmlformats.org/wordprocessingml/2006/main">
        <w:t xml:space="preserve">نحمیا 8:18 هم ورځ په ورځ ، د لومړۍ ورځې څخه تر وروستۍ ورځې پورې ، هغه د خدای د قانون په کتاب کې لوستل. هغوی اوه ورځې اختر وکړ. او په اتمه ورځ د دستور سره سم يوه لويه غونډه وه.</w:t>
      </w:r>
    </w:p>
    <w:p/>
    <w:p>
      <w:r xmlns:w="http://schemas.openxmlformats.org/wordprocessingml/2006/main">
        <w:t xml:space="preserve">نحمیاه د خدای د قانون کتاب د یوې اونۍ لپاره ولوستل، او په اتمه ورځ خلک د یوې مقدسې غونډې لپاره راټول شول.</w:t>
      </w:r>
    </w:p>
    <w:p/>
    <w:p>
      <w:r xmlns:w="http://schemas.openxmlformats.org/wordprocessingml/2006/main">
        <w:t xml:space="preserve">1. د وقف کولو ځواک: د نحمیا له مثال څخه زده کړه هره ورځ د خدای کلام لوستل</w:t>
      </w:r>
    </w:p>
    <w:p/>
    <w:p>
      <w:r xmlns:w="http://schemas.openxmlformats.org/wordprocessingml/2006/main">
        <w:t xml:space="preserve">2. د اطاعت خوښي: د جشنونو له لارې د څښتن لمانځل</w:t>
      </w:r>
    </w:p>
    <w:p/>
    <w:p>
      <w:r xmlns:w="http://schemas.openxmlformats.org/wordprocessingml/2006/main">
        <w:t xml:space="preserve">1. Deuteronomy 6: 6-9 - او دا خبرې چې زه یې نن تاسو ته درکوم هغه به ستاسو په زړه کې وي: او ته هغه خپلو ماشومانو ته په دقت سره زده کړه، او کله چې تاسو په کور کې ناست یاست د هغوی په اړه خبرې وکړئ. ته په لاره ولاړې، کله چې ته ژاړې او کله چې پاڅېږې. او هغوئ به په خپل لاس باندې د نښان دپاره وتړئ، او هغوئ به ستا د سترګو په مينځ کښې د مخکښو تختو په شان وي. او دا د خپل کور په چوکیو او په دروازو باندې ولیکه.</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د نحمیا باب 9 په یوه لوی مجلس تمرکز کوي چیرې چې د اسراییلو خلک د خپلو ګناهونو اعتراف کولو لپاره راټولیږي ، د خدای وفاداري مني ، او د هغه سره خپل تړون نوي کوي. څپرکی د اسراییلو په تاریخ ، د خدای خلاصون ، او د هغه رحمت باندې د دوی انعکاس روښانه کوي.</w:t>
      </w:r>
    </w:p>
    <w:p/>
    <w:p>
      <w:r xmlns:w="http://schemas.openxmlformats.org/wordprocessingml/2006/main">
        <w:t xml:space="preserve">لومړۍ فقره: باب د خلکو د روژې نیولو او د توبې د نښې په توګه د ټوپ په اغوستلو پیل کیږي. دوی ځانونه د بهرنیو اغیزو څخه جلا کوي او د خپلو ګناهونو او د خپلو نیکونو د ګناهونو اعتراف کولو لپاره راټولیږي (نحمیا 9: 1-3).</w:t>
      </w:r>
    </w:p>
    <w:p/>
    <w:p>
      <w:r xmlns:w="http://schemas.openxmlformats.org/wordprocessingml/2006/main">
        <w:t xml:space="preserve">دویمه پراګراف: داستان لیویانو ته بدلیږي چې د اقرار دعا کوي ، د اسراییلو تاریخ له ابراهیم څخه تر اوسني وخت پورې بیانوي. دوی د خلکو د بغاوت سره سره د خدای وفاداري مني او د هغه د رحمت څخه مننه کوي (نحمیا 9: 4-31).</w:t>
      </w:r>
    </w:p>
    <w:p/>
    <w:p>
      <w:r xmlns:w="http://schemas.openxmlformats.org/wordprocessingml/2006/main">
        <w:t xml:space="preserve">دریم پراګراف: حساب روښانه کوي چې څنګه دوی په صحرا کې د خدای رزق یادوي، د موسی، هارون او جوشوا په څیر د مشرانو له لارې د هغه لارښوونه، او همدارنګه د دوی د نافرمانۍ سره سره د هغه صبر (نحمیا 9: 32-38).</w:t>
      </w:r>
    </w:p>
    <w:p/>
    <w:p>
      <w:r xmlns:w="http://schemas.openxmlformats.org/wordprocessingml/2006/main">
        <w:t xml:space="preserve">څلورمه فقره: روایت د خلکو لخوا د خدای سره د پابندۍ تړون کولو سره پای ته رسیږي. دوی خپل ځانونه ژمن کړي چې د هغه حکمونه تعقیب کړي او په هغه ځمکه کې د سوکالۍ لپاره د هغه رضا لټوي چې هغه دوی ته ورکړي دي (نحمیا 9:38).</w:t>
      </w:r>
    </w:p>
    <w:p/>
    <w:p>
      <w:r xmlns:w="http://schemas.openxmlformats.org/wordprocessingml/2006/main">
        <w:t xml:space="preserve">په لنډیز کې، د نحمیا نهم څپرکی د یروشلم د بیا رغونې وروسته د توبې توبه، او د تړون تجدید تجربه کوي. د روژې له لارې څرګند شوي اعتراف روښانه کول، او د بیا شمیرنې له لارې ترلاسه شوي یادونه. د الهی وفادارۍ لپاره ورکړل شوي اعتراف ته اشاره کول، او د اطاعت لپاره منل شوي ژمنې یو مجسمه چې د روحاني پیوستون استازیتوب کوي، د بیارغونې په اړه د وصیت په اړه اثبات چې د خالق - خدای او غوره شوي خلکو - اسراییل ترمنځ د ژمنې اړیکو درناوی ته ژمنتیا څرګندوي.</w:t>
      </w:r>
    </w:p>
    <w:p/>
    <w:p>
      <w:r xmlns:w="http://schemas.openxmlformats.org/wordprocessingml/2006/main">
        <w:t xml:space="preserve">نحمیاه 9:1 اوس د دې میاشتې په څلورویشتمه ورځ بني اِسرائيليان د روژې نيولو، د ټاپې او زمکې سره راغونډ شول.</w:t>
      </w:r>
    </w:p>
    <w:p/>
    <w:p>
      <w:r xmlns:w="http://schemas.openxmlformats.org/wordprocessingml/2006/main">
        <w:t xml:space="preserve">بني اسرائيل د روژې او توبې د ورځې لپاره راټول شول، ټاپې اغوستې وې او ځانونه يې په خاورو پټول.</w:t>
      </w:r>
    </w:p>
    <w:p/>
    <w:p>
      <w:r xmlns:w="http://schemas.openxmlformats.org/wordprocessingml/2006/main">
        <w:t xml:space="preserve">1. توبه ته بلنه: له ګناه څخه د مخ اړولو اړتیا</w:t>
      </w:r>
    </w:p>
    <w:p/>
    <w:p>
      <w:r xmlns:w="http://schemas.openxmlformats.org/wordprocessingml/2006/main">
        <w:t xml:space="preserve">2. د یو ځای کولو ځواک: د ټولنې ځواک</w:t>
      </w:r>
    </w:p>
    <w:p/>
    <w:p>
      <w:r xmlns:w="http://schemas.openxmlformats.org/wordprocessingml/2006/main">
        <w:t xml:space="preserve">1. جویل 2: 12-13 - "اوس هم، څښتن اعلان کوي، د خپل ټول زړه سره په روژه، ژړا او ماتم سره ما ته راشئ، خپل زړه مات کړئ نه خپل جامې، خپل څښتن خدای ته بیرته راشئ، ځکه چې هغه مهربان دی. او مهربان، په غوسه کې سست، او په ثابته مینه او وفادارۍ کې ډک.</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نحمیا 9: 2 او د اسراییلو نسل د ټولو اجنبیانو څخه ځانونه جلا کړل، او ودرېدل او د خپلو ګناهونو او د خپلو پلرونو ګناهونه یې ومنل.</w:t>
      </w:r>
    </w:p>
    <w:p/>
    <w:p>
      <w:r xmlns:w="http://schemas.openxmlformats.org/wordprocessingml/2006/main">
        <w:t xml:space="preserve">د اسراییلو اولادې ځانونه د بهرنیانو څخه جلا کړل او په خپلو ګناهونو او د خپلو پلرونو په ګناهونو یې اعتراف وکړ.</w:t>
      </w:r>
    </w:p>
    <w:p/>
    <w:p>
      <w:r xmlns:w="http://schemas.openxmlformats.org/wordprocessingml/2006/main">
        <w:t xml:space="preserve">1. د خدای په وړاندې د خپلو ګناهونو اعتراف</w:t>
      </w:r>
    </w:p>
    <w:p/>
    <w:p>
      <w:r xmlns:w="http://schemas.openxmlformats.org/wordprocessingml/2006/main">
        <w:t xml:space="preserve">2. زموږ د پلرونو میراث</w:t>
      </w:r>
    </w:p>
    <w:p/>
    <w:p>
      <w:r xmlns:w="http://schemas.openxmlformats.org/wordprocessingml/2006/main">
        <w:t xml:space="preserve">1. زبور 32: 5 - ما تا ته خپله ګناه ومنله، او ما خپل ګناه نه پټول؛ ما وویل، "زه به څښتن ته د خپلو ګناهونو اقرار وکړم،" او تا زما ګناه معاف کړه.</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نحمیاه 9:3 بیا دوی په خپل ځای ودریدل او د ورځې څلورمه برخه یې د څښتن د خپل خدای د قانون کتاب لوستل. او بله څلورمه برخه يې ومنله او د خپل څښتن خدای عبادت يې وکړ.</w:t>
      </w:r>
    </w:p>
    <w:p/>
    <w:p>
      <w:r xmlns:w="http://schemas.openxmlformats.org/wordprocessingml/2006/main">
        <w:t xml:space="preserve">د اسراییلو خلک په خپل ځای کې ودرېدل او د ورځې څلورمه برخه یې د څښتن د قانون له کتاب څخه ولوستله او څلورمه برخه یې د څښتن اقرار او عبادت ته وقف کړه.</w:t>
      </w:r>
    </w:p>
    <w:p/>
    <w:p>
      <w:r xmlns:w="http://schemas.openxmlformats.org/wordprocessingml/2006/main">
        <w:t xml:space="preserve">1. د وقف کولو ځواک: د اسراییلو خلکو څخه زده کړه</w:t>
      </w:r>
    </w:p>
    <w:p/>
    <w:p>
      <w:r xmlns:w="http://schemas.openxmlformats.org/wordprocessingml/2006/main">
        <w:t xml:space="preserve">2. د خدای په کلام کې د وخت له لارې په روحاني بلوغ کې وده کول</w:t>
      </w:r>
    </w:p>
    <w:p/>
    <w:p>
      <w:r xmlns:w="http://schemas.openxmlformats.org/wordprocessingml/2006/main">
        <w:t xml:space="preserve">1. Deuteronomy 17: 18-19 او دا به وي، کله چې هغه د خپلې پاچاهۍ په تخت کې ناست وي، هغه به د خپل ځان لپاره د دې قانون یوه کاپي په کتاب کې ولیکي، د کاهنانو، لیویانو څخه مخکې. او دا به د هغه سره وي او هغه به د خپل ژوند په ټولو ورځو کې دا لوستل زده کړي ترڅو د خپل څښتن خدای څخه ویره کول زده کړي او د دې قانون او د دې قوانینو په ټولو خبرو کې په احتیاط سره عمل وکړي.</w:t>
      </w:r>
    </w:p>
    <w:p/>
    <w:p>
      <w:r xmlns:w="http://schemas.openxmlformats.org/wordprocessingml/2006/main">
        <w:t xml:space="preserve">2. Colossians 3:16 اجازه راکړئ چې د مسیح کلمه په ټول حکمت کې ستاسو په مینځ کې اوسیږي ، په زبورونو ، حمدونو او روحاني سندرو کې یو بل ته ښوونه او نصیحت کوي ، په زړونو کې څښتن ته په فضل سره سندرې وايي.</w:t>
      </w:r>
    </w:p>
    <w:p/>
    <w:p>
      <w:r xmlns:w="http://schemas.openxmlformats.org/wordprocessingml/2006/main">
        <w:t xml:space="preserve">نحمیاه 9:4 بیا د لیویانو، یشوع، بني، قدمئیل، شبنیاه، بُني، شیربیاه، باني او کناني په زینو باندې ودرېدل او مالِک خُدائ ته یې په لوړ آواز ژړل.</w:t>
      </w:r>
    </w:p>
    <w:p/>
    <w:p>
      <w:r xmlns:w="http://schemas.openxmlformats.org/wordprocessingml/2006/main">
        <w:t xml:space="preserve">ليويان په زینو ودرېدل او په لوړ اواز یې څښتن ته چیغې وکړې.</w:t>
      </w:r>
    </w:p>
    <w:p/>
    <w:p>
      <w:r xmlns:w="http://schemas.openxmlformats.org/wordprocessingml/2006/main">
        <w:t xml:space="preserve">1. د دعا یادول: څښتن ته د ژړا ځواک</w:t>
      </w:r>
    </w:p>
    <w:p/>
    <w:p>
      <w:r xmlns:w="http://schemas.openxmlformats.org/wordprocessingml/2006/main">
        <w:t xml:space="preserve">2. د ټولنې ځواک: یو ځای ولاړ او دعا کول</w:t>
      </w:r>
    </w:p>
    <w:p/>
    <w:p>
      <w:r xmlns:w="http://schemas.openxmlformats.org/wordprocessingml/2006/main">
        <w:t xml:space="preserve">1. فیلیپیان 4: 6 -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2. 1 Thessalonians 5:17 - پرته له ځنډه دعا وکړئ.</w:t>
      </w:r>
    </w:p>
    <w:p/>
    <w:p>
      <w:r xmlns:w="http://schemas.openxmlformats.org/wordprocessingml/2006/main">
        <w:t xml:space="preserve">نحمیاه 9:5 بیا لیویانو، یشوع، قدمایل، بني، حسبنیا، شیربیاه، هودیاه، شبنیاه او فتاحیاه وویل: "پاڅېږه او د تل لپاره خپل څښتن خدای ته برکت ووایه، او ستا د جلال نوم دې برکت وي. له ټولو نعمتونو او ستاینو څخه لوړ دی.</w:t>
      </w:r>
    </w:p>
    <w:p/>
    <w:p>
      <w:r xmlns:w="http://schemas.openxmlformats.org/wordprocessingml/2006/main">
        <w:t xml:space="preserve">لاويانو، يشوع او قدميل، بني، حسبنياه، شيربياه، هودياه، شبنياه او فطحياه په خلکو غږ وکړ چې ودريږي او د تل لپاره څښتن ته برکت ورکړي.</w:t>
      </w:r>
    </w:p>
    <w:p/>
    <w:p>
      <w:r xmlns:w="http://schemas.openxmlformats.org/wordprocessingml/2006/main">
        <w:t xml:space="preserve">1. "د ستاینې ځواک: په هر حالت کې د څښتن برکت"</w:t>
      </w:r>
    </w:p>
    <w:p/>
    <w:p>
      <w:r xmlns:w="http://schemas.openxmlformats.org/wordprocessingml/2006/main">
        <w:t xml:space="preserve">2. "د خدای د سپیڅلي نوم برکت"</w:t>
      </w:r>
    </w:p>
    <w:p/>
    <w:p>
      <w:r xmlns:w="http://schemas.openxmlformats.org/wordprocessingml/2006/main">
        <w:t xml:space="preserve">1. زبور 103: 1-2 - "اے زما روح ، د څښتن برکت ووایه: او ټول هغه څه چې زما په مینځ کې دي ، د هغه سپیڅلي نوم ته برکت ورکړئ ، ای زما روح ، څښتن ته برکت ورکړئ او د هغه ټولې ګټې مه هیروئ:"</w:t>
      </w:r>
    </w:p>
    <w:p/>
    <w:p>
      <w:r xmlns:w="http://schemas.openxmlformats.org/wordprocessingml/2006/main">
        <w:t xml:space="preserve">2. زبور 150: 1-2 - "د څښتن ستاینه وکړئ. د هغه په مقدس ځای کې د خدای ستاینه وکړئ: د هغه د ځواک په فضا کې د هغه ستاینه وکړئ. د هغه د قوي عملونو لپاره د هغه ستاینه وکړئ: د هغه د عالي عظمت له مخې د هغه ستاینه وکړئ."</w:t>
      </w:r>
    </w:p>
    <w:p/>
    <w:p>
      <w:r xmlns:w="http://schemas.openxmlformats.org/wordprocessingml/2006/main">
        <w:t xml:space="preserve">نحمیا 9: 6 ته ، حتی ته ، یوازې څښتن یې. تا جنت جوړ کړ، د اسمانونو آسمان، د دوی ټول لښکر، ځمکه او ټول شیان چې په دې کې دي، سمندرونه او هر څه چې په کې دي، او ته دا ټول ساتي. او د آسمان لښکر ستا عبادت کوي.</w:t>
      </w:r>
    </w:p>
    <w:p/>
    <w:p>
      <w:r xmlns:w="http://schemas.openxmlformats.org/wordprocessingml/2006/main">
        <w:t xml:space="preserve">نحمیاه خدای د ټولو څښتن په توګه مني، د آسمان او ځمکې خالق، او هغه څوک چې د ټولو شیانو ساتنه کوي.</w:t>
      </w:r>
    </w:p>
    <w:p/>
    <w:p>
      <w:r xmlns:w="http://schemas.openxmlformats.org/wordprocessingml/2006/main">
        <w:t xml:space="preserve">1. د خدای حاکمیت: خدای د ټولو رب په توګه لیدل</w:t>
      </w:r>
    </w:p>
    <w:p/>
    <w:p>
      <w:r xmlns:w="http://schemas.openxmlformats.org/wordprocessingml/2006/main">
        <w:t xml:space="preserve">2. د خدای په ساتنه باور کول: د خدای په ساتنه باور پاتې کیدل</w:t>
      </w:r>
    </w:p>
    <w:p/>
    <w:p>
      <w:r xmlns:w="http://schemas.openxmlformats.org/wordprocessingml/2006/main">
        <w:t xml:space="preserve">1. زبور 95: 3-5 - "ځکه چې څښتن لوی خدای دی، د ټولو خدایانو څخه لوی پاچا دی، د هغه په لاس کې د ځمکې ژورې دي، او د غرونو څوکۍ د هغه دي، سمندر د هغه دی، ځکه چې هغه هغه یې جوړ کړ، او د هغه لاسونو وچه ځمکه جوړه کړه.</w:t>
      </w:r>
    </w:p>
    <w:p/>
    <w:p>
      <w:r xmlns:w="http://schemas.openxmlformats.org/wordprocessingml/2006/main">
        <w:t xml:space="preserve">2. زبور 121: 2-4 - "زما مرسته د څښتن څخه راځي، د آسمان او ځمکې جوړونکي، هغه به ستاسو پښه نه پریږدي څوک چې تاسو ته ګوري هغه به ویده نشي؛ په حقیقت کې، هغه څوک چې د اسراییلو څارنه کوي نه به ویده شي. نه خوب."</w:t>
      </w:r>
    </w:p>
    <w:p/>
    <w:p>
      <w:r xmlns:w="http://schemas.openxmlformats.org/wordprocessingml/2006/main">
        <w:t xml:space="preserve">نحمیا 9: 7 ته هغه څښتن خدای یې چې ابرام یې غوره کړ او هغه یې د کلدیانو له اور څخه راوویست او هغه ته یې د ابراهیم نوم ورکړ.</w:t>
      </w:r>
    </w:p>
    <w:p/>
    <w:p>
      <w:r xmlns:w="http://schemas.openxmlformats.org/wordprocessingml/2006/main">
        <w:t xml:space="preserve">خدای ابرام غوره کړ، هغه یې د کلدیانو له اور څخه راوویست او د هغه نوم یې ابراهیم کېښود.</w:t>
      </w:r>
    </w:p>
    <w:p/>
    <w:p>
      <w:r xmlns:w="http://schemas.openxmlformats.org/wordprocessingml/2006/main">
        <w:t xml:space="preserve">1. د انتخاب ځواک: د خدای پریکړې او زموږ خپل</w:t>
      </w:r>
    </w:p>
    <w:p/>
    <w:p>
      <w:r xmlns:w="http://schemas.openxmlformats.org/wordprocessingml/2006/main">
        <w:t xml:space="preserve">2. د خدای وفادار رزق: د ابراهیم کیسه</w:t>
      </w:r>
    </w:p>
    <w:p/>
    <w:p>
      <w:r xmlns:w="http://schemas.openxmlformats.org/wordprocessingml/2006/main">
        <w:t xml:space="preserve">1. پیدایښت 12: 1-9 - د خدای لخوا د ابرام غږ کول چې خپل وطن پریږدي او نوي ځمکې ته سفر وکړي.</w:t>
      </w:r>
    </w:p>
    <w:p/>
    <w:p>
      <w:r xmlns:w="http://schemas.openxmlformats.org/wordprocessingml/2006/main">
        <w:t xml:space="preserve">2. د رومیانو 4: 1-8 - د ابراهیم باور او دا څنګه د هغه د اطاعت سفر کې مرسته وکړه.</w:t>
      </w:r>
    </w:p>
    <w:p/>
    <w:p>
      <w:r xmlns:w="http://schemas.openxmlformats.org/wordprocessingml/2006/main">
        <w:t xml:space="preserve">نحمیا 9: 8 او خپل زړه یې ستا په وړاندې وفادار وموند او د هغه سره یې تړون وکړ چې د کنعانیانو، حیتانو، اموریانو، پرزیانو، یبوسیانو او جرګاشیانو ځمکه به ورکړي، زه وایم. د هغه نسل ته، او ستا خبرې یې ترسره کړې؛ ځکه چې ته صادق یې:</w:t>
      </w:r>
    </w:p>
    <w:p/>
    <w:p>
      <w:r xmlns:w="http://schemas.openxmlformats.org/wordprocessingml/2006/main">
        <w:t xml:space="preserve">خدای د ابراهیم سره تړون وکړ چې د هغه اولاد ته د کنعان ځمکه ورکړي، او خدای خپله ژمنه پوره کړه ځکه چې هغه صادق دی.</w:t>
      </w:r>
    </w:p>
    <w:p/>
    <w:p>
      <w:r xmlns:w="http://schemas.openxmlformats.org/wordprocessingml/2006/main">
        <w:t xml:space="preserve">1. د خدای وفاداري: د هغه د ژمنو د یادولو غوښتنه</w:t>
      </w:r>
    </w:p>
    <w:p/>
    <w:p>
      <w:r xmlns:w="http://schemas.openxmlformats.org/wordprocessingml/2006/main">
        <w:t xml:space="preserve">2. د خدای صداقت: د هغه د اعتبار شاهدي</w:t>
      </w:r>
    </w:p>
    <w:p/>
    <w:p>
      <w:r xmlns:w="http://schemas.openxmlformats.org/wordprocessingml/2006/main">
        <w:t xml:space="preserve">1. عبرانیان 6:17-20 - د خدای نه بدلیدونکی هدف او قسم</w:t>
      </w:r>
    </w:p>
    <w:p/>
    <w:p>
      <w:r xmlns:w="http://schemas.openxmlformats.org/wordprocessingml/2006/main">
        <w:t xml:space="preserve">2. زبور 103: 17-18 - څښتن مهربان او مهربان دی</w:t>
      </w:r>
    </w:p>
    <w:p/>
    <w:p>
      <w:r xmlns:w="http://schemas.openxmlformats.org/wordprocessingml/2006/main">
        <w:t xml:space="preserve">نحمیا 9: 9 او په مصر کې یې زموږ د پلرونو کړاوونه لیدلي او د سره سمندر په غاړه یې د دوی ژړا اوریدلې ده.</w:t>
      </w:r>
    </w:p>
    <w:p/>
    <w:p>
      <w:r xmlns:w="http://schemas.openxmlformats.org/wordprocessingml/2006/main">
        <w:t xml:space="preserve">خدای د مرستې لپاره د خپلو خلکو ژړا واورېده او ځواب یې ورکړ.</w:t>
      </w:r>
    </w:p>
    <w:p/>
    <w:p>
      <w:r xmlns:w="http://schemas.openxmlformats.org/wordprocessingml/2006/main">
        <w:t xml:space="preserve">1. خدای زموږ فریاد اوري او ځواب به ورکوي.</w:t>
      </w:r>
    </w:p>
    <w:p/>
    <w:p>
      <w:r xmlns:w="http://schemas.openxmlformats.org/wordprocessingml/2006/main">
        <w:t xml:space="preserve">2. د اړتیا په وخت کې خدای ته د بللو څخه مه وېرېږئ.</w:t>
      </w:r>
    </w:p>
    <w:p/>
    <w:p>
      <w:r xmlns:w="http://schemas.openxmlformats.org/wordprocessingml/2006/main">
        <w:t xml:space="preserve">1. زبور 34:17 کله چې صادقان د مرستې لپاره فریاد کوي ، څښتن اوري او د دوی له ټولو ستونزو څخه خلاصوي.</w:t>
      </w:r>
    </w:p>
    <w:p/>
    <w:p>
      <w:r xmlns:w="http://schemas.openxmlformats.org/wordprocessingml/2006/main">
        <w:t xml:space="preserve">2. جیمز 1: 5-6 که ستاسو څخه یو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نحمیاه 9:10 او په فرعون او د هغه په ټولو نوکرانو او د هغه د ځمکې په ټولو خلکو باندې یې نښې او معجزې ښکاره کړې: ځکه چې ته پوهیږې چې دوی د دوی په وړاندې په غرور سره چلند وکړ. نو تا ته داسې نوم پیدا شو لکه څنګه چې نن ورځ ده.</w:t>
      </w:r>
    </w:p>
    <w:p/>
    <w:p>
      <w:r xmlns:w="http://schemas.openxmlformats.org/wordprocessingml/2006/main">
        <w:t xml:space="preserve">خدای د فرعون او د هغه خلکو ته د خپل ځواک او واک ښودلو لپاره نښې او معجزې ترسره کړې. په پایله کې، خدای پیژندل شوی او لمانځل کیږي.</w:t>
      </w:r>
    </w:p>
    <w:p/>
    <w:p>
      <w:r xmlns:w="http://schemas.openxmlformats.org/wordprocessingml/2006/main">
        <w:t xml:space="preserve">1. د خدای حاکمیت: د خدای د معجزو ځواک</w:t>
      </w:r>
    </w:p>
    <w:p/>
    <w:p>
      <w:r xmlns:w="http://schemas.openxmlformats.org/wordprocessingml/2006/main">
        <w:t xml:space="preserve">2. د غرور په مخ کې د تواضع څرګندول</w:t>
      </w:r>
    </w:p>
    <w:p/>
    <w:p>
      <w:r xmlns:w="http://schemas.openxmlformats.org/wordprocessingml/2006/main">
        <w:t xml:space="preserve">1. خروج 14: 4 - او زه به د فرعون زړه سخت کړم چې هغه به د دوی پیروي وکړي. او زه به په فرعون او د هغه په ټول لښکر ویاړم. ترڅو مصريان پوه شي چې زه څښتن يم.</w:t>
      </w:r>
    </w:p>
    <w:p/>
    <w:p>
      <w:r xmlns:w="http://schemas.openxmlformats.org/wordprocessingml/2006/main">
        <w:t xml:space="preserve">2. 1 پیټر 5: 5 -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w:t>
      </w:r>
    </w:p>
    <w:p/>
    <w:p>
      <w:r xmlns:w="http://schemas.openxmlformats.org/wordprocessingml/2006/main">
        <w:t xml:space="preserve">نحمیا 9:11 او تا د دوی په وړاندې سمندر تقسیم کړ، نو دوی د سمندر په مینځ کې په وچه ځمکه کې تیریدل. او د هغوئ ځورونکي تا په ژورو اوبو کې د تیږو په څیر وغورځول.</w:t>
      </w:r>
    </w:p>
    <w:p/>
    <w:p>
      <w:r xmlns:w="http://schemas.openxmlformats.org/wordprocessingml/2006/main">
        <w:t xml:space="preserve">خدای خپل خلک د سره سمندر په ویشلو او د بحر ژورو ته د دوی ځورونکي لیږلو سره خوندي کړل.</w:t>
      </w:r>
    </w:p>
    <w:p/>
    <w:p>
      <w:r xmlns:w="http://schemas.openxmlformats.org/wordprocessingml/2006/main">
        <w:t xml:space="preserve">1. د مصیبت په وخت کې د خدای وفاداري</w:t>
      </w:r>
    </w:p>
    <w:p/>
    <w:p>
      <w:r xmlns:w="http://schemas.openxmlformats.org/wordprocessingml/2006/main">
        <w:t xml:space="preserve">2. د خدای د خلاصون ځواک</w:t>
      </w:r>
    </w:p>
    <w:p/>
    <w:p>
      <w:r xmlns:w="http://schemas.openxmlformats.org/wordprocessingml/2006/main">
        <w:t xml:space="preserve">1. خروج 14: 15-31 - د سره سمندر جلا کول</w:t>
      </w:r>
    </w:p>
    <w:p/>
    <w:p>
      <w:r xmlns:w="http://schemas.openxmlformats.org/wordprocessingml/2006/main">
        <w:t xml:space="preserve">2. د روميانو 8: 31-39 - زموږ په ژوند کې د خدای ساتنه او ځواک</w:t>
      </w:r>
    </w:p>
    <w:p/>
    <w:p>
      <w:r xmlns:w="http://schemas.openxmlformats.org/wordprocessingml/2006/main">
        <w:t xml:space="preserve">نحمیاه 9:12 د دې نه علاوه تا هغوئ په ورځ کښې د ورېځې ستنې له لارې رهبري کړل. او په شپه کې د اور د ستنې په واسطه، ترڅو دوی ته په هغه لاره کې رڼا ورکړي چې دوی باید لاړ شي.</w:t>
      </w:r>
    </w:p>
    <w:p/>
    <w:p>
      <w:r xmlns:w="http://schemas.openxmlformats.org/wordprocessingml/2006/main">
        <w:t xml:space="preserve">اسراییلیان د ورځې او شپې لخوا د ورېځې ستنې او د اور له ستنې سره د خدای لخوا لارښود شوي.</w:t>
      </w:r>
    </w:p>
    <w:p/>
    <w:p>
      <w:r xmlns:w="http://schemas.openxmlformats.org/wordprocessingml/2006/main">
        <w:t xml:space="preserve">1: د خدای لارښوونه تل موجوده ده، حتی زموږ په تیاره شیبو کې.</w:t>
      </w:r>
    </w:p>
    <w:p/>
    <w:p>
      <w:r xmlns:w="http://schemas.openxmlformats.org/wordprocessingml/2006/main">
        <w:t xml:space="preserve">2: دا راحت دی چې پوه شو چې خدای زموږ په سفر کې دوامداره ملګری دی.</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نحمیا 9: 13 ته هم د سینا په غره کې راښکته شوې ، او د آسمان څخه یې د دوی سره خبرې وکړې ، او دوی ته یې سم قضاوتونه او ریښتیني قوانین ، ښه قوانین او احکام ورکړل:</w:t>
      </w:r>
    </w:p>
    <w:p/>
    <w:p>
      <w:r xmlns:w="http://schemas.openxmlformats.org/wordprocessingml/2006/main">
        <w:t xml:space="preserve">خدای د سینا غره ته راښکته شو او د آسمان څخه یې د اسراییلو سره خبرې وکړې، دوی ته یې عادلانه قوانین او حکمونه ورکړل.</w:t>
      </w:r>
    </w:p>
    <w:p/>
    <w:p>
      <w:r xmlns:w="http://schemas.openxmlformats.org/wordprocessingml/2006/main">
        <w:t xml:space="preserve">1. یو نه ستړی کیدونکی لارښود: څنګه د خدای کلام زموږ د لارښوونې وروستۍ سرچینه ده</w:t>
      </w:r>
    </w:p>
    <w:p/>
    <w:p>
      <w:r xmlns:w="http://schemas.openxmlformats.org/wordprocessingml/2006/main">
        <w:t xml:space="preserve">2. د څښتن غږ ته غوږ ونیسئ: د خدای د حکمونو په ځواک پوهیدل</w:t>
      </w:r>
    </w:p>
    <w:p/>
    <w:p>
      <w:r xmlns:w="http://schemas.openxmlformats.org/wordprocessingml/2006/main">
        <w:t xml:space="preserve">1. Deuteronomy 4: 1-14 - څښتن دا ټول حکمونه د سینا له غره خلکو ته وویل</w:t>
      </w:r>
    </w:p>
    <w:p/>
    <w:p>
      <w:r xmlns:w="http://schemas.openxmlformats.org/wordprocessingml/2006/main">
        <w:t xml:space="preserve">2. زبور 119:105 - ستا کلمه زما د پښو لپاره څراغ او زما د لارې لپاره رڼا ده</w:t>
      </w:r>
    </w:p>
    <w:p/>
    <w:p>
      <w:r xmlns:w="http://schemas.openxmlformats.org/wordprocessingml/2006/main">
        <w:t xml:space="preserve">نحمیا 9: 14 او دوی ته یې د خپل مقدس سبت ورځ وپیژندله او د خپل خدمتګار موسی په لاس یې هغوی ته د احکامو، قوانینو او قوانینو امر وکړ:</w:t>
      </w:r>
    </w:p>
    <w:p/>
    <w:p>
      <w:r xmlns:w="http://schemas.openxmlformats.org/wordprocessingml/2006/main">
        <w:t xml:space="preserve">خدای د مقدس سبت اهمیت څرګند کړ او د موسی له لارې یې اسراییلو ته احکام، قوانین او قوانین ورکړل.</w:t>
      </w:r>
    </w:p>
    <w:p/>
    <w:p>
      <w:r xmlns:w="http://schemas.openxmlformats.org/wordprocessingml/2006/main">
        <w:t xml:space="preserve">1. د خدای کلام ځواک او واک</w:t>
      </w:r>
    </w:p>
    <w:p/>
    <w:p>
      <w:r xmlns:w="http://schemas.openxmlformats.org/wordprocessingml/2006/main">
        <w:t xml:space="preserve">2. د خدای د حکمونو ساتل: د حقیقي نعمتونو لاره</w:t>
      </w:r>
    </w:p>
    <w:p/>
    <w:p>
      <w:r xmlns:w="http://schemas.openxmlformats.org/wordprocessingml/2006/main">
        <w:t xml:space="preserve">1. د روميانو په نوم خط 3: 20-22 - ځکه چې د قانون په عملونو سره به هيڅ انسان د هغه په نظر کې صادق نه شي، ځکه چې د قانون له لارې د ګناه پوهه راځي. مګر اوس د خدای صداقت د شریعت څخه جلا څرګند شوی ، که څه هم شریعت او پیغمبران د دې شاهدي ورکوي چې د خدای صداقت د ټولو لپاره په عیسی مسیح باندې د ایمان له لارې دی.</w:t>
      </w:r>
    </w:p>
    <w:p/>
    <w:p>
      <w:r xmlns:w="http://schemas.openxmlformats.org/wordprocessingml/2006/main">
        <w:t xml:space="preserve">2. خروج 20: 8 - "د سبت ورځ په یاد وساتئ، ترڅو دا مقدس وساتئ.</w:t>
      </w:r>
    </w:p>
    <w:p/>
    <w:p>
      <w:r xmlns:w="http://schemas.openxmlformats.org/wordprocessingml/2006/main">
        <w:t xml:space="preserve">نحمیا 9:15 او د دوی د لوږې لپاره یې د آسمان څخه ډوډۍ ورکړه، او د دوی د تندې لپاره یې د ډبرې څخه اوبه راوویستلې، او د هغوی سره یې ژمنه وکړه چې دوی به د هغه ځمکې قبضه کولو لپاره لاړ شي چې تا ورته د ورکولو قسم کړی و.</w:t>
      </w:r>
    </w:p>
    <w:p/>
    <w:p>
      <w:r xmlns:w="http://schemas.openxmlformats.org/wordprocessingml/2006/main">
        <w:t xml:space="preserve">خدای اسراییلیانو ته من او اوبه برابرې کړې، او دوی ته یې د کنعان د ځمکې ژمنه وکړه.</w:t>
      </w:r>
    </w:p>
    <w:p/>
    <w:p>
      <w:r xmlns:w="http://schemas.openxmlformats.org/wordprocessingml/2006/main">
        <w:t xml:space="preserve">1. په خپلو ژمنو کې د خدای وفاداري</w:t>
      </w:r>
    </w:p>
    <w:p/>
    <w:p>
      <w:r xmlns:w="http://schemas.openxmlformats.org/wordprocessingml/2006/main">
        <w:t xml:space="preserve">2. زموږ د اړتیاوو په پوره کولو کې د خدای ځواک</w:t>
      </w:r>
    </w:p>
    <w:p/>
    <w:p>
      <w:r xmlns:w="http://schemas.openxmlformats.org/wordprocessingml/2006/main">
        <w:t xml:space="preserve">1. خروج 16: 4-15 - مینه له آسمان څخه</w:t>
      </w:r>
    </w:p>
    <w:p/>
    <w:p>
      <w:r xmlns:w="http://schemas.openxmlformats.org/wordprocessingml/2006/main">
        <w:t xml:space="preserve">2. شمیره 20:11 - د ډبرې څخه اوبه</w:t>
      </w:r>
    </w:p>
    <w:p/>
    <w:p>
      <w:r xmlns:w="http://schemas.openxmlformats.org/wordprocessingml/2006/main">
        <w:t xml:space="preserve">نحمیاه 9:16 مګر دوی او زموږ پلرونو په غرور سره چلند وکړ او خپلې غاړې یې سختې کړې او ستا حکمونو ته یې غوږ ونه نیوه.</w:t>
      </w:r>
    </w:p>
    <w:p/>
    <w:p>
      <w:r xmlns:w="http://schemas.openxmlformats.org/wordprocessingml/2006/main">
        <w:t xml:space="preserve">خلکو او د هغوی پلرونو د خدای له حکمونو څخه انکار وکړ او پر ځای یې فخر څرګند کړ.</w:t>
      </w:r>
    </w:p>
    <w:p/>
    <w:p>
      <w:r xmlns:w="http://schemas.openxmlformats.org/wordprocessingml/2006/main">
        <w:t xml:space="preserve">1. د خدای حکمونه اختیاري ندي</w:t>
      </w:r>
    </w:p>
    <w:p/>
    <w:p>
      <w:r xmlns:w="http://schemas.openxmlformats.org/wordprocessingml/2006/main">
        <w:t xml:space="preserve">2. د غرور خطر</w:t>
      </w:r>
    </w:p>
    <w:p/>
    <w:p>
      <w:r xmlns:w="http://schemas.openxmlformats.org/wordprocessingml/2006/main">
        <w:t xml:space="preserve">1. 1 جان 2: 3-6 - او په دې سره موږ پوهیږو چې موږ هغه پیژنو ، که موږ د هغه حکمونه وساتو. هغه څوک چې ووایی چې زه هغه پیژنم او د هغه حکمونه نه مني، هغه دروغجن دی او په هغه کې حقیقت نشته. مګر څوک چې د هغه کلام ساتي، په حقیقت کې د خدای مینه په هغه کې بشپړه شوې ده: پدې سره موږ پوهیږو چې موږ په هغه کې یو. هغه څوک چې ووایی چې هغه په هغه کې پاتې کیږي باید پخپله هم همداسې ولاړ شي ، حتی لکه څنګه چې هغه روان و.</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نحمیا 9:17 او د اطاعت کولو څخه یې انکار وکړ، او نه یې د هغه حیرانتیا په اړه فکر کاوه چې تا د دوی په مینځ کې ترسره کړل. مګر د دوی غاړې سختې کړې، او د دوی په بغاوت کې یې یو کپتان وټاکه چې بیرته خپل غلامۍ ته راستانه شي: مګر ته یو خدای بخښونکي، مهربان او مهربان، په غصه کې سست او لوی مهربان یې، او دوی یې نه پریښودل.</w:t>
      </w:r>
    </w:p>
    <w:p/>
    <w:p>
      <w:r xmlns:w="http://schemas.openxmlformats.org/wordprocessingml/2006/main">
        <w:t xml:space="preserve">د خدای د معجزو تجربه کولو سره سره، خلکو خپلې غاړې سختې کړې او د هغه په وړاندې یې بغاوت وکړ، د غلامۍ بیرته راستنیدل یې غوره کړل. په هرصورت، خدای چمتو دی چې دوی بخښنه وکړي، مهربان او مهربانه، په غوسه کې سست، او لوی مهربان دی.</w:t>
      </w:r>
    </w:p>
    <w:p/>
    <w:p>
      <w:r xmlns:w="http://schemas.openxmlformats.org/wordprocessingml/2006/main">
        <w:t xml:space="preserve">1. د خدای رحمت او صبر: د نحمیا کیسه 9:17</w:t>
      </w:r>
    </w:p>
    <w:p/>
    <w:p>
      <w:r xmlns:w="http://schemas.openxmlformats.org/wordprocessingml/2006/main">
        <w:t xml:space="preserve">2. د بخښنې ځواک: د نحمیا 9:17 څخه یو درس</w:t>
      </w:r>
    </w:p>
    <w:p/>
    <w:p>
      <w:r xmlns:w="http://schemas.openxmlformats.org/wordprocessingml/2006/main">
        <w:t xml:space="preserve">1. خروج 34: 6-7 - "او څښتن د هغه په وړاندې تیر شو او اعلان یې وکړ: څښتن ، څښتن ، مهربان او مهربان خدای ، په قهر کې سست ، او په ثابته مینه او وفادارۍ کې لوی ، د زرګونو لپاره ثابته مینه ساتي ، بخښونکی. ګناه او سرغړونې او ګناه.</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نحمیاه 9:18 هو، کله چې دوی د دوی څخه یو غوڅ شوی خوسکی جوړ کړ او ویې ویل: دا ستاسو خدای دی چې تاسو یې د مصر څخه راوویستلئ او لوی قهرونه یې کړي وو.</w:t>
      </w:r>
    </w:p>
    <w:p/>
    <w:p>
      <w:r xmlns:w="http://schemas.openxmlformats.org/wordprocessingml/2006/main">
        <w:t xml:space="preserve">بني اسرائيلو يو خوسکى پيدا کړى و او ويلي يې وو چې دا هغه خداى دى چې دوى يې له مصر څخه راوويستلي، سره له دې چې خداى پاک دوى ته د خپل قدرت او عظمت د ښودلو لپاره ورکړى و.</w:t>
      </w:r>
    </w:p>
    <w:p/>
    <w:p>
      <w:r xmlns:w="http://schemas.openxmlformats.org/wordprocessingml/2006/main">
        <w:t xml:space="preserve">1. موږ باید په پام کې ونیسو چې د خدای نیکمرغي او ځواک په پام کې ونیسو او پرځای یې په یاد ولرئ چې هغه موږ ته څنګه برکت راکړی او خپل عظمت یې موږ ته ښودلی.</w:t>
      </w:r>
    </w:p>
    <w:p/>
    <w:p>
      <w:r xmlns:w="http://schemas.openxmlformats.org/wordprocessingml/2006/main">
        <w:t xml:space="preserve">2. موږ باید د خدای د مینې او رحمت لپاره شکر وباسو او هڅه وکړو چې خپل ژوند په داسې طریقه تیر کړو چې د هغه عزت او درناوی وکړي.</w:t>
      </w:r>
    </w:p>
    <w:p/>
    <w:p>
      <w:r xmlns:w="http://schemas.openxmlformats.org/wordprocessingml/2006/main">
        <w:t xml:space="preserve">1. خروج 20: 2-3 - زه ستاسو څښتن خدای یم چې تاسو یې د مصر له خاورې څخه د غلامۍ له کور څخه راوویستلئ. تاسو به زما په وړاندې بل خدای نه لرئ.</w:t>
      </w:r>
    </w:p>
    <w:p/>
    <w:p>
      <w:r xmlns:w="http://schemas.openxmlformats.org/wordprocessingml/2006/main">
        <w:t xml:space="preserve">2. Deuteronomy 6: 12-13 - بیا پام وکړئ داسې مه کوئ چې تاسو هغه څښتن هیر کړئ چې تاسو یې د مصر له خاورې څخه د غلامۍ له کور څخه راوویستلئ. د خپل څښتن خدای څخه ووېرېږئ او د هغه خدمت وکړئ.</w:t>
      </w:r>
    </w:p>
    <w:p/>
    <w:p>
      <w:r xmlns:w="http://schemas.openxmlformats.org/wordprocessingml/2006/main">
        <w:t xml:space="preserve">نحمیا 9:19 بیا هم تا په خپل ډیری مهربانۍ سره دوی په دښته کې هیر نکړل: د ورېځې ستنه د ورځې په اوږدو کې له دوی څخه نه وه وتلې چې دوی په لاره کې رهبري کړي. نه د شپې لخوا د اور ستنې، چې دوی ته رڼا، او هغه لاره چې دوی باید لاړ شي.</w:t>
      </w:r>
    </w:p>
    <w:p/>
    <w:p>
      <w:r xmlns:w="http://schemas.openxmlformats.org/wordprocessingml/2006/main">
        <w:t xml:space="preserve">د خدای رحمتونه په دښته کې ډیر وو ځکه چې هغه د ورځې په اوږدو کې د ورېځې ستنې او د شپې په اوږدو کې د اور د ستنې په واسطه اسراییلیانو ته لارښوونه کوله.</w:t>
      </w:r>
    </w:p>
    <w:p/>
    <w:p>
      <w:r xmlns:w="http://schemas.openxmlformats.org/wordprocessingml/2006/main">
        <w:t xml:space="preserve">1. د خدای لارښود ثابت دی</w:t>
      </w:r>
    </w:p>
    <w:p/>
    <w:p>
      <w:r xmlns:w="http://schemas.openxmlformats.org/wordprocessingml/2006/main">
        <w:t xml:space="preserve">2. د خدای رحمت نه ختمیدونکی دی</w:t>
      </w:r>
    </w:p>
    <w:p/>
    <w:p>
      <w:r xmlns:w="http://schemas.openxmlformats.org/wordprocessingml/2006/main">
        <w:t xml:space="preserve">1. خروج 13: 21-22 - څښتن د ورځې په اوږدو کې د ورېځې په ستنه کې د دوی څخه مخکې لاړ ترڅو دوی په لاره کې لارښوونه وکړي او د شپې لخوا د اور په ستن کې دوی ته رڼا ورکړي، ترڅو دوی د ورځې یا شپې سفر وکړي. .</w:t>
      </w:r>
    </w:p>
    <w:p/>
    <w:p>
      <w:r xmlns:w="http://schemas.openxmlformats.org/wordprocessingml/2006/main">
        <w:t xml:space="preserve">2. زبور 78:14 - د ورځې په جریان کې هغه دوی د ورېځې سره رهبري کړل، او ټوله شپه یې د اور په رڼا کې.</w:t>
      </w:r>
    </w:p>
    <w:p/>
    <w:p>
      <w:r xmlns:w="http://schemas.openxmlformats.org/wordprocessingml/2006/main">
        <w:t xml:space="preserve">نحمیاه 9:20 تا خپل ښه روح هم ورکړ چې دوی ته لارښوونه وکړي ، او د دوی له خولې څخه خپل مینه ونه لرې ، او د دوی د تندې لپاره یې اوبه ورکړې.</w:t>
      </w:r>
    </w:p>
    <w:p/>
    <w:p>
      <w:r xmlns:w="http://schemas.openxmlformats.org/wordprocessingml/2006/main">
        <w:t xml:space="preserve">تا خپلو خلکو ته معنوي لارښونه او جسمي روزي ورکړه.</w:t>
      </w:r>
    </w:p>
    <w:p/>
    <w:p>
      <w:r xmlns:w="http://schemas.openxmlformats.org/wordprocessingml/2006/main">
        <w:t xml:space="preserve">۱: د الله تعالی رزق هراړخیز او هر وخت موجود دی.</w:t>
      </w:r>
    </w:p>
    <w:p/>
    <w:p>
      <w:r xmlns:w="http://schemas.openxmlformats.org/wordprocessingml/2006/main">
        <w:t xml:space="preserve">2: موږ باید د هر هغه څه شکر وباسو چې خدای ورکوي.</w:t>
      </w:r>
    </w:p>
    <w:p/>
    <w:p>
      <w:r xmlns:w="http://schemas.openxmlformats.org/wordprocessingml/2006/main">
        <w:t xml:space="preserve">1: زبور 103: 2-4 رب ته برکت ورکړئ ، ای زما روح ، او د هغه ټولې ګټې مه هیروئ: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w:t>
      </w:r>
    </w:p>
    <w:p/>
    <w:p>
      <w:r xmlns:w="http://schemas.openxmlformats.org/wordprocessingml/2006/main">
        <w:t xml:space="preserve">2: جیمز 1:17 هره ښه ډالۍ او هر کامل ډالۍ له پورته څخه ده ، او د څراغونو د پلار څخه راښکته کیږي ، د هغه سره هیڅ بدلون نشته او نه د بدلیدو سیوري.</w:t>
      </w:r>
    </w:p>
    <w:p/>
    <w:p>
      <w:r xmlns:w="http://schemas.openxmlformats.org/wordprocessingml/2006/main">
        <w:t xml:space="preserve">نحمیا 9:21 هو، تا څلویښت کاله په دښته کې د هغوی پالنه وکړه، نو دوی ته د هیڅ شی کمی نه و. د هغوی جامې زړې شوې نه وې او پښې یې نه پړسېدلې.</w:t>
      </w:r>
    </w:p>
    <w:p/>
    <w:p>
      <w:r xmlns:w="http://schemas.openxmlformats.org/wordprocessingml/2006/main">
        <w:t xml:space="preserve">خدای پاک اسراییلیان د 40 کلونو لپاره په صحرا کې ساتلي، د دوی ټول اړتیاوې یې چمتو کړې.</w:t>
      </w:r>
    </w:p>
    <w:p/>
    <w:p>
      <w:r xmlns:w="http://schemas.openxmlformats.org/wordprocessingml/2006/main">
        <w:t xml:space="preserve">1. زموږ د اړتیاوو په برابرولو کې د خدای وفاداري</w:t>
      </w:r>
    </w:p>
    <w:p/>
    <w:p>
      <w:r xmlns:w="http://schemas.openxmlformats.org/wordprocessingml/2006/main">
        <w:t xml:space="preserve">2. په خدای باندې د شکر او توکل د ژوند طرز رامینځته کول</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زبور 145: 15-16 - "د ټولو سترګې تا ته انتظار باسي؛ او ته په مناسب وخت کې دوی ته د دوی غوښه ورکوی. ته خپل لاس خلاصوی، او د هر ژوندی شی ارمان پوره کوی."</w:t>
      </w:r>
    </w:p>
    <w:p/>
    <w:p>
      <w:r xmlns:w="http://schemas.openxmlformats.org/wordprocessingml/2006/main">
        <w:t xml:space="preserve">نحمیاه 9:22 سربیره پردې، تا هغوی ته سلطنتونه او قومونه ورکړل او په کونجونو کې یې وویشل: نو دوی د سیحون ځمکه او د حسبون د پاچا ځمکه او د بسن د پادشاه عوج ځمکه ونیوله.</w:t>
      </w:r>
    </w:p>
    <w:p/>
    <w:p>
      <w:r xmlns:w="http://schemas.openxmlformats.org/wordprocessingml/2006/main">
        <w:t xml:space="preserve">خُدائ پاک بنى اِسرائيلو ته بادشاهى او قومونه ورکړے وُو او هغوئ يې په کونجونو وويشل، هغوئ ته يې د سيحون، حسبون او بشان مُلک ورکړو.</w:t>
      </w:r>
    </w:p>
    <w:p/>
    <w:p>
      <w:r xmlns:w="http://schemas.openxmlformats.org/wordprocessingml/2006/main">
        <w:t xml:space="preserve">1. زموږ د اړتیاوو په برابرولو کې د رب وفاداري</w:t>
      </w:r>
    </w:p>
    <w:p/>
    <w:p>
      <w:r xmlns:w="http://schemas.openxmlformats.org/wordprocessingml/2006/main">
        <w:t xml:space="preserve">2. د خدای کلام ته د اطاعت برکت</w:t>
      </w:r>
    </w:p>
    <w:p/>
    <w:p>
      <w:r xmlns:w="http://schemas.openxmlformats.org/wordprocessingml/2006/main">
        <w:t xml:space="preserve">1. Deuteronomy 1: 8 - "وګوره، ما ستاسو په وړاندې ځمکه ټاکلې ده: لاړ شه او هغه ځمکه قبضه کړه چې څښتن ستاسو د پلرونو، ابراهیم، اسحاق او یعقوب سره ژمنه کړې وه چې دوی او د دوی وروسته د دوی نسل ته ورکړي. "</w:t>
      </w:r>
    </w:p>
    <w:p/>
    <w:p>
      <w:r xmlns:w="http://schemas.openxmlformats.org/wordprocessingml/2006/main">
        <w:t xml:space="preserve">2. زبور 37: 3 - "په رب باور وکړئ او ښه کار وکړئ؛ نو تاسو به په ځمکه کې اوسېږئ، او په حقیقت کې به تاسو ته خواړه درکړل شي."</w:t>
      </w:r>
    </w:p>
    <w:p/>
    <w:p>
      <w:r xmlns:w="http://schemas.openxmlformats.org/wordprocessingml/2006/main">
        <w:t xml:space="preserve">نحمیاه 9:23 د دوی اولادونه هم تا د آسمان د ستورو په څیر زیات کړل او هغه ځمکې ته یې راوستل چې تا د دوی له پلرونو سره ژمنه کړې وه چې دوی به د هغې ملکیت ته لاړ شي.</w:t>
      </w:r>
    </w:p>
    <w:p/>
    <w:p>
      <w:r xmlns:w="http://schemas.openxmlformats.org/wordprocessingml/2006/main">
        <w:t xml:space="preserve">خُدائ پاک بنى اِسرائيل زيات کړل او هغوئ يې هغه مُلک ته راوستل چې د هغوئ پلرونو سره يې وعده کړې وه.</w:t>
      </w:r>
    </w:p>
    <w:p/>
    <w:p>
      <w:r xmlns:w="http://schemas.openxmlformats.org/wordprocessingml/2006/main">
        <w:t xml:space="preserve">1. د خدای وفاداري: د خدای د ژمنې لمانځل د طبیعت ساتل</w:t>
      </w:r>
    </w:p>
    <w:p/>
    <w:p>
      <w:r xmlns:w="http://schemas.openxmlformats.org/wordprocessingml/2006/main">
        <w:t xml:space="preserve">2. د اطاعت برکتونه: د وفادار اطاعت ګټو تجربه کول</w:t>
      </w:r>
    </w:p>
    <w:p/>
    <w:p>
      <w:r xmlns:w="http://schemas.openxmlformats.org/wordprocessingml/2006/main">
        <w:t xml:space="preserve">1. Deuteronomy 1: 8-9 - وګورئ، ما ستاسو په وړاندې ځمکه ټاکلې ده: لاړ شه او هغه ځمکه قبضه کړه چې څښتن ستاسو پلرونو، ابراهیم، اسحاق او یعقوب سره ژمنه کړې وه چې دوی او د دوی وروسته د دوی نسل ته ورکړي. .</w:t>
      </w:r>
    </w:p>
    <w:p/>
    <w:p>
      <w:r xmlns:w="http://schemas.openxmlformats.org/wordprocessingml/2006/main">
        <w:t xml:space="preserve">2. پیدایښت 15: 5 - او هغه یې بهر ته راوغوښت او ویې ویل: اوس اسمان ته وګوره او ستورو ته ووایه که تاسو د دوی شمیر کولی شئ: او هغه ورته وویل: ستا تخم به هم همداسې وي.</w:t>
      </w:r>
    </w:p>
    <w:p/>
    <w:p>
      <w:r xmlns:w="http://schemas.openxmlformats.org/wordprocessingml/2006/main">
        <w:t xml:space="preserve">نحمیاه 9:24 نو ماشومان دننه لاړل او هغه ځمکه یې ونیوله او تا د دوی په وړاندې د ځمکې اوسیدونکي ، کنعانیان مات کړل او د دوی په لاسونو کې یې د خپلو پاچاهانو او د ځمکې خلکو ته ورکړل ترڅو دوی وکړي. د دوی سره لکه څنګه چې دوی غواړي.</w:t>
      </w:r>
    </w:p>
    <w:p/>
    <w:p>
      <w:r xmlns:w="http://schemas.openxmlformats.org/wordprocessingml/2006/main">
        <w:t xml:space="preserve">خُدائ پاک بنى اِسرائيلو ته د کنعان مُلک او هغو خلقو ته چې هلته اوسېدل، هغوئ ته يې اجازه ورکړه چې د هغوئ سره څۀ خوښه شى.</w:t>
      </w:r>
    </w:p>
    <w:p/>
    <w:p>
      <w:r xmlns:w="http://schemas.openxmlformats.org/wordprocessingml/2006/main">
        <w:t xml:space="preserve">1: د خدای وفاداري د خپلو خلکو سره د خپلو ژمنو په پوره کولو کې.</w:t>
      </w:r>
    </w:p>
    <w:p/>
    <w:p>
      <w:r xmlns:w="http://schemas.openxmlformats.org/wordprocessingml/2006/main">
        <w:t xml:space="preserve">۲: په هر حالت کې د الله جل جلاله رضا کول.</w:t>
      </w:r>
    </w:p>
    <w:p/>
    <w:p>
      <w:r xmlns:w="http://schemas.openxmlformats.org/wordprocessingml/2006/main">
        <w:t xml:space="preserve">1: یوشوا 24: 13-15 "ما تاسو ته داسې ځمکه درکړې چې تاسو په هغې کې کار نه دی کړی او هغه ښارونه چې تاسو یې ندي جوړ کړي او تاسو په هغه کې اوسېږئ، تاسو د انګورو او زیتون د باغونو میوه خورئ کوم چې تاسو ندي کرلي. نو له څښتن څخه ووېرېږئ او په اخلاص او وفادارۍ سره د هغه خدمت وکړئ، هغه خدایان لرې کړئ چې ستاسو پلرونو د سیند هاخوا او مصر کې عبادت کاوه او د څښتن عبادت وکړئ.</w:t>
      </w:r>
    </w:p>
    <w:p/>
    <w:p>
      <w:r xmlns:w="http://schemas.openxmlformats.org/wordprocessingml/2006/main">
        <w:t xml:space="preserve">2: یسعیاه 43: 20-21 "ځنګل ځناور به زما عزت وکړي، ژاړې او شترمرغان، ځکه چې زه په دښته کې اوبه ورکوم، په صحرا کې سیندونه، ترڅو خپل غوره شوي خلکو ته وڅښم، هغه خلک چې ما د ځان لپاره جوړ کړي دي. ترڅو دوی زما ستاینه وکړي."</w:t>
      </w:r>
    </w:p>
    <w:p/>
    <w:p>
      <w:r xmlns:w="http://schemas.openxmlformats.org/wordprocessingml/2006/main">
        <w:t xml:space="preserve">نحمیاه 9:25 او دوی قوي ښارونه او یوه وړوکی ځمکه ونیوله او د ټولو مالونو څخه ډک کورونه یې ونیول، کوهیان یې کیندل، د انګورو باغونه، د زیتون باغونه او د میوو ونې ډیرې وې، نو دوی وخوړل، ډک شول او غوړ شول. او ستا په لوی نیکۍ کې یې ځانونه خوښ کړل.</w:t>
      </w:r>
    </w:p>
    <w:p/>
    <w:p>
      <w:r xmlns:w="http://schemas.openxmlformats.org/wordprocessingml/2006/main">
        <w:t xml:space="preserve">د بنى اِسرائيلو قُدرت ښارونه او زمکه ونيوله او خپل کورونه يې د ټولو ښۀ څيزونو نه ډک کړل. دوی وخوړل، ډک شول، غوړ شوي او د خدای په لوی نعمت کې خوشحاله شول.</w:t>
      </w:r>
    </w:p>
    <w:p/>
    <w:p>
      <w:r xmlns:w="http://schemas.openxmlformats.org/wordprocessingml/2006/main">
        <w:t xml:space="preserve">1. د اطاعت برکات: د خدای فضل څنګه د وفادارۍ اجر ورکوي</w:t>
      </w:r>
    </w:p>
    <w:p/>
    <w:p>
      <w:r xmlns:w="http://schemas.openxmlformats.org/wordprocessingml/2006/main">
        <w:t xml:space="preserve">2. د خدای د نیکمرغۍ کثرت: موږ څنګه کولی شو د هغه په رزق کې خوشحاله شو</w:t>
      </w:r>
    </w:p>
    <w:p/>
    <w:p>
      <w:r xmlns:w="http://schemas.openxmlformats.org/wordprocessingml/2006/main">
        <w:t xml:space="preserve">1. Deuteronomy 6: 10-12 - "او داسې به وي چې کله ستاسو څښتن خدای تاسو هغه هیواد ته راوړي چې ستاسو پلرونو ته یې د ابراهیم، اسحاق او یعقوب سره قسم خوړلی و، ترڅو تاسو ته لوی او ښه درکړي. هغه ښارونه چې تا نه دي جوړ کړي، او د ټولو ښو شیانو څخه ډک کورونه چې تا نه دي ډک کړي، او هغه کوهي چې کیندل شوي دي چې تاسو ندي کیندل، د انګورو باغونه او د زیتون ونې چې تاسو نه دي کرلي، کله چې تاسو وخورئ او ډک شئ، نو محتاط اوسئ. داسې مه کوه چې تاسو هغه څښتن هېر کړئ چې تاسو یې د مصر له خاورې څخه د غلامۍ له کور څخه راوویستلئ.</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نحمیاه 9:26 په هرصورت ، دوی نافرماني وکړه ، او ستا په وړاندې یې سرکشي وکړه ، او ستا قانون یې تر شا وغورځاوه ، او ستا پیغمبران یې ووژل چې د دوی په خلاف یې شاهدي ورکوله چې تا ته یې واړوي ، او دوی لوی اشتباهات وکړل.</w:t>
      </w:r>
    </w:p>
    <w:p/>
    <w:p>
      <w:r xmlns:w="http://schemas.openxmlformats.org/wordprocessingml/2006/main">
        <w:t xml:space="preserve">د اسراییلو خلکو د خدای نافرماني وکړه، د هغه قانون یې رد کړ، او د هغه پیغمبران یې ووژل چې دوی ته یې خبرداری ورکړ چې بیرته راستانه شي.</w:t>
      </w:r>
    </w:p>
    <w:p/>
    <w:p>
      <w:r xmlns:w="http://schemas.openxmlformats.org/wordprocessingml/2006/main">
        <w:t xml:space="preserve">1. د خدای د اطاعت اهمیت</w:t>
      </w:r>
    </w:p>
    <w:p/>
    <w:p>
      <w:r xmlns:w="http://schemas.openxmlformats.org/wordprocessingml/2006/main">
        <w:t xml:space="preserve">2. د نافرمانۍ پایلې</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عبرانیان 10: 26-27 - ځکه چې که موږ د حقیقت د پوهې ترلاسه کولو وروسته په قصدي ډول ګناه کولو ته دوام ورکړو، نو د ګناهونو قرباني نور نه پاتې کیږي، مګر د قضاوت ویره لرونکي تمه، او د اور غضب چې مخالفان به وسوځوي. .</w:t>
      </w:r>
    </w:p>
    <w:p/>
    <w:p>
      <w:r xmlns:w="http://schemas.openxmlformats.org/wordprocessingml/2006/main">
        <w:t xml:space="preserve">نحمیاه 9:27 نو تا دوی د دوی د دښمنانو په لاس کې ورکړل، چا چې دوی ځورول: او د دوی د مصیبت په وخت کې، کله چې دوی تاته فریاد وکړ، تا د آسمان څخه د دوی غږ واورېد؛ او د خپل بې ساری رحمت په اساس تا هغوی ته نجات ورکوونکي راکړل، چا چې دوی د دښمنانو له لاس څخه وژغورل.</w:t>
      </w:r>
    </w:p>
    <w:p/>
    <w:p>
      <w:r xmlns:w="http://schemas.openxmlformats.org/wordprocessingml/2006/main">
        <w:t xml:space="preserve">خدای د خپلو خلکو چیغې واوریدې او د خپل رحمت څخه یې دوی ته نجات ورکوونکي ورکړل ترڅو دوی د دوی له دښمنانو وژغوري.</w:t>
      </w:r>
    </w:p>
    <w:p/>
    <w:p>
      <w:r xmlns:w="http://schemas.openxmlformats.org/wordprocessingml/2006/main">
        <w:t xml:space="preserve">1. د خدای رحمت تلپاتې دی</w:t>
      </w:r>
    </w:p>
    <w:p/>
    <w:p>
      <w:r xmlns:w="http://schemas.openxmlformats.org/wordprocessingml/2006/main">
        <w:t xml:space="preserve">2. زموږ نجات په رب کې موندل کیږي</w:t>
      </w:r>
    </w:p>
    <w:p/>
    <w:p>
      <w:r xmlns:w="http://schemas.openxmlformats.org/wordprocessingml/2006/main">
        <w:t xml:space="preserve">1. زبور 34: 17-19 - کله چې صادقان د مرستې لپاره فریاد کوي ، څښتن اوري او د دوی له ټولو ستونزو څخه خلاصوي.</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نحمیاه 9:28 مګر وروسته له دې چې دوی آرام شول ، دوی ستا په وړاندې یو ځل بیا بد کار وکړ: نو تا دوی د دوی د دښمنانو په لاس کې پریښودل ترڅو دوی په دوی باندې پاچاهي وکړي: بیا هم کله چې دوی بیرته راستانه شول او تا ته یې فریاد وکړ ، تا د دوی اوریدلي. له جنت څخه او څو ځله تا هغوی د خپل رحمت سره سم وژغورل.</w:t>
      </w:r>
    </w:p>
    <w:p/>
    <w:p>
      <w:r xmlns:w="http://schemas.openxmlformats.org/wordprocessingml/2006/main">
        <w:t xml:space="preserve">د خدای د رحمت او خلاصون سره سره، اسراییل اکثرا خپلو ګناه لارو ته راستانه شول.</w:t>
      </w:r>
    </w:p>
    <w:p/>
    <w:p>
      <w:r xmlns:w="http://schemas.openxmlformats.org/wordprocessingml/2006/main">
        <w:t xml:space="preserve">1. "د خدای رحمت او بخښنه"</w:t>
      </w:r>
    </w:p>
    <w:p/>
    <w:p>
      <w:r xmlns:w="http://schemas.openxmlformats.org/wordprocessingml/2006/main">
        <w:t xml:space="preserve">2. "ګناه ته د بیرته راستنیدو خطر"</w:t>
      </w:r>
    </w:p>
    <w:p/>
    <w:p>
      <w:r xmlns:w="http://schemas.openxmlformats.org/wordprocessingml/2006/main">
        <w:t xml:space="preserve">1. ماتمونه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نحمیاه 9:29 او د دوی په مقابل کې شاهدي ورکړه چې ته دوی بیرته خپل قانون ته راوباسي: مګر دوی په غرور سره چلند وکړ او ستا حکمونو ته یې غوږ ونه نیوه، مګر ستاسو د قضاوتونو په وړاندې یې ګناه وکړه، (که چیرې یو سړی وکړي، هغه به په دوی کې ژوند وکړي. ) او اوږه یې راښکته کړه او غاړه یې سخته کړه او غوږ یې ونه نیوه.</w:t>
      </w:r>
    </w:p>
    <w:p/>
    <w:p>
      <w:r xmlns:w="http://schemas.openxmlformats.org/wordprocessingml/2006/main">
        <w:t xml:space="preserve">د خدای له اخطارونو سره سره، د اسراییلو خلکو د اوریدلو څخه انکار وکړ او پرځای یې د خدای د حکمونو خلاف ګناه غوره کړه او خپل زړونه یې د هغه په لور سخت کړل.</w:t>
      </w:r>
    </w:p>
    <w:p/>
    <w:p>
      <w:r xmlns:w="http://schemas.openxmlformats.org/wordprocessingml/2006/main">
        <w:t xml:space="preserve">1. د خدای له اوریدلو څخه د انکار خطر</w:t>
      </w:r>
    </w:p>
    <w:p/>
    <w:p>
      <w:r xmlns:w="http://schemas.openxmlformats.org/wordprocessingml/2006/main">
        <w:t xml:space="preserve">2. د خدای د حکمونو اطاعت - د ژوند کلیدي</w:t>
      </w:r>
    </w:p>
    <w:p/>
    <w:p>
      <w:r xmlns:w="http://schemas.openxmlformats.org/wordprocessingml/2006/main">
        <w:t xml:space="preserve">1. Deuteronomy 30: 19-20 - "زه نن آسمان او ځمکه ستاسو په وړاندې شاهدي بولم، چې ما تاسو ته ژوند او مرګ، برکت او لعنت وړاندې کړی دی، نو ژوند غوره کړئ، ترڅو تاسو او ستاسو اولادونه ژوند وکړي، 20 سره مینه وکړئ. مالِک خُدائ ستاسو خُدائ پاک د هغۀ اواز منئ او په هغۀ ټينګ ونيسئ، ځکه چې هغه ستاسو ژوند او د ورځو اوږدوالی دے.</w:t>
      </w:r>
    </w:p>
    <w:p/>
    <w:p>
      <w:r xmlns:w="http://schemas.openxmlformats.org/wordprocessingml/2006/main">
        <w:t xml:space="preserve">2. یسعیاه 30: 15 - "ځکه چې مالِک خُدائ، د اسراییلو مقدس خدای داسې فرمایلي دي، تاسو به په بیرته راستنیدو او آرامۍ کې وژغورل شئ؛ په خاموشۍ او اعتماد کې به ستاسو ځواک وي.</w:t>
      </w:r>
    </w:p>
    <w:p/>
    <w:p>
      <w:r xmlns:w="http://schemas.openxmlformats.org/wordprocessingml/2006/main">
        <w:t xml:space="preserve">نحمیاه 9:30 بیا هم تا ډیر کلونه تیر کړل او تا د دوی په وړاندې د خپل روح په واسطه په خپلو پیغمبرانو ګواهي ورکړه: بیا هم دوی غوږ ونه نیوه: نو تا دوی د ځمکې د خلکو په لاس کې ورکړل.</w:t>
      </w:r>
    </w:p>
    <w:p/>
    <w:p>
      <w:r xmlns:w="http://schemas.openxmlformats.org/wordprocessingml/2006/main">
        <w:t xml:space="preserve">سره له دې چې خدای د اسراییلو د خپلو غلطو پایلو په اړه خبرداری ورکړ، دوی غوږ ونه نیو او بالاخره بهرنیو هیوادونو ته وسپارل شول.</w:t>
      </w:r>
    </w:p>
    <w:p/>
    <w:p>
      <w:r xmlns:w="http://schemas.openxmlformats.org/wordprocessingml/2006/main">
        <w:t xml:space="preserve">1. موږ باید د خدای اخطارونو ته غوږ ونیسو او د هغه نصیحت ته پام وکړو ترڅو د ورته پایلو څخه مخنیوی وشي</w:t>
      </w:r>
    </w:p>
    <w:p/>
    <w:p>
      <w:r xmlns:w="http://schemas.openxmlformats.org/wordprocessingml/2006/main">
        <w:t xml:space="preserve">2. موږ باید په خدای تکیه وکړو چې موږ په سختو وختونو کې رهبري کوو، د دې پرځای چې یوازې په خپل عقل تکیه وکړو</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نحمیاه 9:31 بیا هم د خپلو لویو رحمتونو په خاطر تا دوی په بشپړ ډول له لاسه ورنکړل او نه یې پریښودل. ځکه ته یو مهربان او مهربان خدای یې.</w:t>
      </w:r>
    </w:p>
    <w:p/>
    <w:p>
      <w:r xmlns:w="http://schemas.openxmlformats.org/wordprocessingml/2006/main">
        <w:t xml:space="preserve">د خلکو د نافرمانۍ سره سره، خدای په دوی رحم وکړ او دوی یې په بشپړه توګه تباه نه کړل.</w:t>
      </w:r>
    </w:p>
    <w:p/>
    <w:p>
      <w:r xmlns:w="http://schemas.openxmlformats.org/wordprocessingml/2006/main">
        <w:t xml:space="preserve">1. د خدای رحمت د تل لپاره دوام لري</w:t>
      </w:r>
    </w:p>
    <w:p/>
    <w:p>
      <w:r xmlns:w="http://schemas.openxmlformats.org/wordprocessingml/2006/main">
        <w:t xml:space="preserve">2. د خدای د فضل قدرت</w:t>
      </w:r>
    </w:p>
    <w:p/>
    <w:p>
      <w:r xmlns:w="http://schemas.openxmlformats.org/wordprocessingml/2006/main">
        <w:t xml:space="preserve">1. غمونه 3: 22-24 -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په نوم خط 5:20-21 - "اوس شريعت د سرغړونې زياتولو لپاره راغی، مګر چېرته چې ګناه زياته شوه، فضل نور هم پراخ شو، نو لکه څنګه چې ګناه په مرګ واکمنه شوه، فضل هم د صداقت له لارې واکمن شي چې د ابدي ژوند سبب ګرځي. زموږ د څښتن عیسی مسیح له لارې."</w:t>
      </w:r>
    </w:p>
    <w:p/>
    <w:p>
      <w:r xmlns:w="http://schemas.openxmlformats.org/wordprocessingml/2006/main">
        <w:t xml:space="preserve">نحمیا 9:32 نو اوس ، زموږ خدای ، لوی ، ځواکمن او وحشتناک خدای چې د تړون او رحم ساتنه کوي ، هغه ټول مصیبتونه تا ته لږ نه ښکاري چې زموږ په پاچاهانو ، زموږ په شهزادګانو باندې راغلي دي. او زموږ په کاهنانو، زموږ په نبيانو، زموږ په پلرونو او ستا په ټولو خلکو باندې، د اسور د پاچاهانو له وخت څخه تر نن ورځې پورې.</w:t>
      </w:r>
    </w:p>
    <w:p/>
    <w:p>
      <w:r xmlns:w="http://schemas.openxmlformats.org/wordprocessingml/2006/main">
        <w:t xml:space="preserve">د اسراییلو خلک د خدای څخه غوښتنه کوي چې هغه مصیبتونه په پام کې ونیسي چې د اسور د پاچاهانو له وخت راهیسې په دوی راغلي دي.</w:t>
      </w:r>
    </w:p>
    <w:p/>
    <w:p>
      <w:r xmlns:w="http://schemas.openxmlformats.org/wordprocessingml/2006/main">
        <w:t xml:space="preserve">1. د خدای د رحمت ځواک</w:t>
      </w:r>
    </w:p>
    <w:p/>
    <w:p>
      <w:r xmlns:w="http://schemas.openxmlformats.org/wordprocessingml/2006/main">
        <w:t xml:space="preserve">2. توبه او ایمان ته بلنه</w:t>
      </w:r>
    </w:p>
    <w:p/>
    <w:p>
      <w:r xmlns:w="http://schemas.openxmlformats.org/wordprocessingml/2006/main">
        <w:t xml:space="preserve">1. زبور 103: 8-14</w:t>
      </w:r>
    </w:p>
    <w:p/>
    <w:p>
      <w:r xmlns:w="http://schemas.openxmlformats.org/wordprocessingml/2006/main">
        <w:t xml:space="preserve">2. یرمیا 31: 31-34</w:t>
      </w:r>
    </w:p>
    <w:p/>
    <w:p>
      <w:r xmlns:w="http://schemas.openxmlformats.org/wordprocessingml/2006/main">
        <w:t xml:space="preserve">نحمیا 9:33 که څه هم تاسو په هر هغه څه کې یاست چې موږ ته راوړل شوي دي؛ ځکه چې تا سم کار کړی، مګر موږ بد کار کړی دی:</w:t>
      </w:r>
    </w:p>
    <w:p/>
    <w:p>
      <w:r xmlns:w="http://schemas.openxmlformats.org/wordprocessingml/2006/main">
        <w:t xml:space="preserve">د خدای عدالت بې له شکه دی.</w:t>
      </w:r>
    </w:p>
    <w:p/>
    <w:p>
      <w:r xmlns:w="http://schemas.openxmlformats.org/wordprocessingml/2006/main">
        <w:t xml:space="preserve">1. حتی کله چې موږ ګناه کوو، خدای پاک پاتې کیږي.</w:t>
      </w:r>
    </w:p>
    <w:p/>
    <w:p>
      <w:r xmlns:w="http://schemas.openxmlformats.org/wordprocessingml/2006/main">
        <w:t xml:space="preserve">2. موږ د خپلو اعمالو حساب ورکوو، مګر خدای حتمي قاضي دی.</w:t>
      </w:r>
    </w:p>
    <w:p/>
    <w:p>
      <w:r xmlns:w="http://schemas.openxmlformats.org/wordprocessingml/2006/main">
        <w:t xml:space="preserve">1. یسعیاه 45:21 - خپله قضیه اعلان کړئ او وړاندې کړئ؛ اجازه راکړئ چې یوځای مشوره وکړي! دا له پخوا څخه چا اعلان کړی؟ له هغه وخته چا ورته ویلي دي؟ ایا دا زه نه یم، څښتن؟</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نحمیاه 9:34 نه زموږ پاچاهانو، زموږ پاچاهانو، زموږ کاهنانو او نه زموږ پلرونو ستاسو قانون ساتلی دی، او نه یې ستاسو حکمونو او ستاسو شهادتونو ته غوږ نیولی دی، په کوم کې چې تا د دوی په وړاندې ګواهي ورکړه.</w:t>
      </w:r>
    </w:p>
    <w:p/>
    <w:p>
      <w:r xmlns:w="http://schemas.openxmlformats.org/wordprocessingml/2006/main">
        <w:t xml:space="preserve">زموږ پلرونو د خدای قانون نه دی ساتلی یا د هغه د حکمونو او شهادتونو اطاعت نه دی کړی.</w:t>
      </w:r>
    </w:p>
    <w:p/>
    <w:p>
      <w:r xmlns:w="http://schemas.openxmlformats.org/wordprocessingml/2006/main">
        <w:t xml:space="preserve">1. د خدای د قانون د اطاعت اهمیت</w:t>
      </w:r>
    </w:p>
    <w:p/>
    <w:p>
      <w:r xmlns:w="http://schemas.openxmlformats.org/wordprocessingml/2006/main">
        <w:t xml:space="preserve">2. د خدای د شهادتونو پیروي ځواک</w:t>
      </w:r>
    </w:p>
    <w:p/>
    <w:p>
      <w:r xmlns:w="http://schemas.openxmlformats.org/wordprocessingml/2006/main">
        <w:t xml:space="preserve">1. د روميانو 3:23 - "ځکه چې ټولو ګناه کړې ده او د خدای له جلال څخه پاتې دي."</w:t>
      </w:r>
    </w:p>
    <w:p/>
    <w:p>
      <w:r xmlns:w="http://schemas.openxmlformats.org/wordprocessingml/2006/main">
        <w:t xml:space="preserve">2.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نحمیاه 9:35 ځکه چې دوی په خپل سلطنت کې او ستا په لوی نیکمرغۍ کې چې تا دوی ته ورکړه او په هغه لویه او پراخه ځمکه کې چې تا دوی ته وړاندې کړې وه ستاسو خدمت نه دی کړی او نه یې د خپلو بدو کارونو څخه مخ اړولی دی.</w:t>
      </w:r>
    </w:p>
    <w:p/>
    <w:p>
      <w:r xmlns:w="http://schemas.openxmlformats.org/wordprocessingml/2006/main">
        <w:t xml:space="preserve">سره له دې چې خدای پاک خپلو خلکو ته د یوې لویې او هوسا ځمکې په ورکولو سره وښودله، دوی بیا هم د هغه نافرماني غوره کړه.</w:t>
      </w:r>
    </w:p>
    <w:p/>
    <w:p>
      <w:r xmlns:w="http://schemas.openxmlformats.org/wordprocessingml/2006/main">
        <w:t xml:space="preserve">1: د نافرمانۍ سره سره د خدای مینه او رحمت</w:t>
      </w:r>
    </w:p>
    <w:p/>
    <w:p>
      <w:r xmlns:w="http://schemas.openxmlformats.org/wordprocessingml/2006/main">
        <w:t xml:space="preserve">۲: د نافرمانۍ عواقب</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Deuteronomy 28: 1-2 - که تاسو په بشپړ ډول د خپل څښتن خدای اطاعت وکړئ او د هغه ټول حکمونه چې زه یې نن تاسو ته درکوم په احتیاط سره تعقیب کړئ، نو ستاسو څښتن خدای به تاسو د ځمکې په ټولو قومونو کې لوړ کړي.</w:t>
      </w:r>
    </w:p>
    <w:p/>
    <w:p>
      <w:r xmlns:w="http://schemas.openxmlformats.org/wordprocessingml/2006/main">
        <w:t xml:space="preserve">نحمیاه 9:36 ګورئ، موږ نن ورځ غلامان یو، او د هغه ځمکې لپاره چې تا زموږ پلرونو ته د هغې د میوو او د هغې ښه خوړلو لپاره ورکړل، وګوره، موږ په هغې کې غلامان یو:</w:t>
      </w:r>
    </w:p>
    <w:p/>
    <w:p>
      <w:r xmlns:w="http://schemas.openxmlformats.org/wordprocessingml/2006/main">
        <w:t xml:space="preserve">د اسراییلو خلک د خدای بندګان دي او په هغه ځمکه کې خدمت کوي چې هغه د دوی پلرونو ته ورکړی دی.</w:t>
      </w:r>
    </w:p>
    <w:p/>
    <w:p>
      <w:r xmlns:w="http://schemas.openxmlformats.org/wordprocessingml/2006/main">
        <w:t xml:space="preserve">1. د خدای ډالۍ او د هغه د خدمت مسؤلیت</w:t>
      </w:r>
    </w:p>
    <w:p/>
    <w:p>
      <w:r xmlns:w="http://schemas.openxmlformats.org/wordprocessingml/2006/main">
        <w:t xml:space="preserve">2. منندوی زړه - په خوښۍ او عاجزي سره خدمت کول زده کړئ</w:t>
      </w:r>
    </w:p>
    <w:p/>
    <w:p>
      <w:r xmlns:w="http://schemas.openxmlformats.org/wordprocessingml/2006/main">
        <w:t xml:space="preserve">1. Deuteronomy 10:12 - "او اوس، اسراییل، ستاسو څښتن خدای ستاسو څخه څه غواړي؟ هغه یوازې دا غواړي چې تاسو د خپل څښتن خدای څخه وویریږئ، او په داسې طریقه ژوند وکړئ چې هغه خوښوي، د هغه سره مینه وکړئ او د هغه خدمت وکړئ. ستاسو ټول زړه او روح."</w:t>
      </w:r>
    </w:p>
    <w:p/>
    <w:p>
      <w:r xmlns:w="http://schemas.openxmlformats.org/wordprocessingml/2006/main">
        <w:t xml:space="preserve">2. متی 7:21 - "هرڅوک چې ما ته غږ کوي، 'ربه، ربه!' د جنت سلطنت ته به ننوځي، یوازې هغه څوک چې په حقیقت کې زما په آسمان کې د پلار اراده کوي ننوځي."</w:t>
      </w:r>
    </w:p>
    <w:p/>
    <w:p>
      <w:r xmlns:w="http://schemas.openxmlformats.org/wordprocessingml/2006/main">
        <w:t xml:space="preserve">نحمیاه 9:37 او دا د هغه پاچاهانو لپاره ډیر زیاتیږي چې تا زموږ د ګناهونو له امله په موږ باندې مقرر کړي دي: هم دوی زموږ په بدنونو او زموږ په څارویو باندې د دوی په خوښه واکمني لري، او موږ په لوی مصیبت کې یو.</w:t>
      </w:r>
    </w:p>
    <w:p/>
    <w:p>
      <w:r xmlns:w="http://schemas.openxmlformats.org/wordprocessingml/2006/main">
        <w:t xml:space="preserve">د اسرائيلو خلک د خپلو ګناهونو په نتيجه کې د پرديو پاچاهانو د واکمنۍ تابع شوي دي، او دې واکمنۍ هغوی ته ډېر کړاوونه ورکړي دي.</w:t>
      </w:r>
    </w:p>
    <w:p/>
    <w:p>
      <w:r xmlns:w="http://schemas.openxmlformats.org/wordprocessingml/2006/main">
        <w:t xml:space="preserve">1. د ګناه پایلې: د نحمیا 9:37 مطالعه</w:t>
      </w:r>
    </w:p>
    <w:p/>
    <w:p>
      <w:r xmlns:w="http://schemas.openxmlformats.org/wordprocessingml/2006/main">
        <w:t xml:space="preserve">2. د خدای حاکمیت ته تسلیم کول: د نحمیا 9:37 ازموینه</w:t>
      </w:r>
    </w:p>
    <w:p/>
    <w:p>
      <w:r xmlns:w="http://schemas.openxmlformats.org/wordprocessingml/2006/main">
        <w:t xml:space="preserve">1. دانیال 4: 25 - او دوی به تا له انسانانو څخه وباسي او ستاسو استوګنځی به د ځمکې د ځناورو سره وي: دوی به تا د غواګانو په څیر واښه وخوري او اوه ځله به په تا باندې تیر شي، تر هغه چې تاسو پوه شئ چې د تر ټولو لوړ د انسانانو په سلطنت کې واکمني کوي، او هغه چا ته ورکوي چې وغواړي.</w:t>
      </w:r>
    </w:p>
    <w:p/>
    <w:p>
      <w:r xmlns:w="http://schemas.openxmlformats.org/wordprocessingml/2006/main">
        <w:t xml:space="preserve">2. 1 پیټر 5: 5-7 -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 نو خپل ځان د خدای د ځواکمن لاس لاندې عاجز کړئ ترڅو هغه په مناسب وخت کې تاسو لوړ کړي: خپل ټول پاملرنه په هغه باندې واچوئ. ځکه چې هغه ستاسو پروا لري.</w:t>
      </w:r>
    </w:p>
    <w:p/>
    <w:p>
      <w:r xmlns:w="http://schemas.openxmlformats.org/wordprocessingml/2006/main">
        <w:t xml:space="preserve">نحمیا 9:38 او د دې ټولو له امله موږ یو ډاډمن تړون کوو او لیکو. او زمونږ مشران، ليويان او کاهنان په دې باندې مهر ولګوي.</w:t>
      </w:r>
    </w:p>
    <w:p/>
    <w:p>
      <w:r xmlns:w="http://schemas.openxmlformats.org/wordprocessingml/2006/main">
        <w:t xml:space="preserve">نحمیاه او د اسراییلو خلکو د خدای سره تړون وکړ او د خپلو مشرانو سره یې مهر وکړ.</w:t>
      </w:r>
    </w:p>
    <w:p/>
    <w:p>
      <w:r xmlns:w="http://schemas.openxmlformats.org/wordprocessingml/2006/main">
        <w:t xml:space="preserve">1. د تړون ځواک: د خدای سره تړون کول</w:t>
      </w:r>
    </w:p>
    <w:p/>
    <w:p>
      <w:r xmlns:w="http://schemas.openxmlformats.org/wordprocessingml/2006/main">
        <w:t xml:space="preserve">2. خدای ته ژمنتیا: د معاملې مهر کول</w:t>
      </w:r>
    </w:p>
    <w:p/>
    <w:p>
      <w:r xmlns:w="http://schemas.openxmlformats.org/wordprocessingml/2006/main">
        <w:t xml:space="preserve">1. جوشوا 24:21-24 - د خدای سره د جوشوا تړون</w:t>
      </w:r>
    </w:p>
    <w:p/>
    <w:p>
      <w:r xmlns:w="http://schemas.openxmlformats.org/wordprocessingml/2006/main">
        <w:t xml:space="preserve">2. زبور 111: 5 - د خپل تړون په ساتلو کې د خدای وفاداري</w:t>
      </w:r>
    </w:p>
    <w:p/>
    <w:p>
      <w:r xmlns:w="http://schemas.openxmlformats.org/wordprocessingml/2006/main">
        <w:t xml:space="preserve">د نحمیا 10 څپرکی د یروشلم خلکو لخوا د خدای قانون تعقیبولو او په اطاعت کې ژوند کولو ژمنې باندې تمرکز کوي. څپرکی د مختلفو قوانینو او مقرراتو د مراعات په ګډون د ځانګړو احکامو په اړه د دوی موافقه روښانه کوي.</w:t>
      </w:r>
    </w:p>
    <w:p/>
    <w:p>
      <w:r xmlns:w="http://schemas.openxmlformats.org/wordprocessingml/2006/main">
        <w:t xml:space="preserve">لومړۍ پراګراف: څپرکی د هغو کسانو لیست سره پیل کیږي چې تړون لاسلیک کوي، پشمول کاهنان، لیویان، مشران او عام خلک. دوی خپل مهرونه د خدای د قانون د ساتلو لپاره د دوی د ژمنتیا سمبول په توګه نښلوي (نحمیا 10: 1-27).</w:t>
      </w:r>
    </w:p>
    <w:p/>
    <w:p>
      <w:r xmlns:w="http://schemas.openxmlformats.org/wordprocessingml/2006/main">
        <w:t xml:space="preserve">دوهم پراګراف: داستان د تړون ځینې مهم احکام په ګوته کوي. خلک ژمن دي چې ځانونه د بهرنیو نفوذ څخه جلا کړي، د سبت ورځ او نور ټاکل شوي وختونه وګوري، د معبد مالي ملاتړ وکړي، او د غیر اسراییلو سره د واده کولو څخه ډډه وکړي (نحمیا 10: 28-39).</w:t>
      </w:r>
    </w:p>
    <w:p/>
    <w:p>
      <w:r xmlns:w="http://schemas.openxmlformats.org/wordprocessingml/2006/main">
        <w:t xml:space="preserve">دریم پراګراف: حساب د خدای د کور د خدمت لپاره لسمه برخه وړاندې کولو او د پادریانو او لیویانو اړتیاو لپاره د دوی وقف کولو ټینګار کوي. دوی دا ژمنه هم کوي چې د معبد عبادت به غفلت یا پریږدي (نحمیا 10: 32-39).</w:t>
      </w:r>
    </w:p>
    <w:p/>
    <w:p>
      <w:r xmlns:w="http://schemas.openxmlformats.org/wordprocessingml/2006/main">
        <w:t xml:space="preserve">څلورمه فقره: روایت په دې تایید سره پای ته رسیږي چې دا ټولې ژمنې په رضایت او اخلاص سره شوې وې. دوی دا مني چې د دې احکامو په تعقیب سره، دوی د یوې ټولنې په توګه د خدای فضل غواړي (نحمیا 10:39).</w:t>
      </w:r>
    </w:p>
    <w:p/>
    <w:p>
      <w:r xmlns:w="http://schemas.openxmlformats.org/wordprocessingml/2006/main">
        <w:t xml:space="preserve">په لنډیز کې، د نحمیاه لسم څپرکی ژمنتیا، او اطاعت د بیت المقدس د بیارغونې وروسته تجربه کوي. د ژمنې د لاسلیک کولو له لارې څرګند شوي ژمنتیا روښانه کول، او د ځانګړو احکامو له لارې ترلاسه شوي تعقیب. د بهرنیو تاثیراتو لپاره ښودل شوي جلا کول، او د معبد عبادت لپاره منل شوي ملاتړ یو مجسمه چې د روحاني نظم استازیتوب کوي او د بیارغونې په اړه د وصیت په اړه تایید کول چې د خالق - خدای او غوره شوي خلکو - اسراییل ترمنځ د تړون اړیکو درناوی کولو ژمنتیا څرګندوي.</w:t>
      </w:r>
    </w:p>
    <w:p/>
    <w:p>
      <w:r xmlns:w="http://schemas.openxmlformats.org/wordprocessingml/2006/main">
        <w:t xml:space="preserve">نحمیا 10: 1 نو هغه کسان چې مهر یې لګولی و، نحمیاه، ترشاتا، د حچلیا زوی، او زیدقیاه،</w:t>
      </w:r>
    </w:p>
    <w:p/>
    <w:p>
      <w:r xmlns:w="http://schemas.openxmlformats.org/wordprocessingml/2006/main">
        <w:t xml:space="preserve">د اسراییلو خلکو د خپل خدای په حضور کې یو تړون مهر کړ.</w:t>
      </w:r>
    </w:p>
    <w:p/>
    <w:p>
      <w:r xmlns:w="http://schemas.openxmlformats.org/wordprocessingml/2006/main">
        <w:t xml:space="preserve">1: موږ باید د خدای سره په خپل تړون کې وفادار واوسو او د هغه سره په خپلو ژمنو کې ثابت پاتې شو.</w:t>
      </w:r>
    </w:p>
    <w:p/>
    <w:p>
      <w:r xmlns:w="http://schemas.openxmlformats.org/wordprocessingml/2006/main">
        <w:t xml:space="preserve">2: موږ باید هڅه وکړو چې رب ته وفادار واوسو او د هغه د حکمونو په اطاعت کولو سره خپله عقیده وښایه.</w:t>
      </w:r>
    </w:p>
    <w:p/>
    <w:p>
      <w:r xmlns:w="http://schemas.openxmlformats.org/wordprocessingml/2006/main">
        <w:t xml:space="preserve">1: Deuteronomy 26: 16-19 - "نن ورځ ستاسو څښتن خدای تاسو ته امر کوي چې دا قوانین او قوانین پلي کړئ، نو تاسو باید په خپل ټول زړه او په خپل ټول روح سره دا کار وکړئ. تاسو نن اعلان وکړ چې څښتن. ستاسو خدای دی او تاسو به د هغه په لاره روان شئ او د هغه قانون او د هغه حکمونه او احکام به منئ او د هغه غږ به منئ او څښتن نن اعلان کړی دی چې تاسو د هغه د خزانې ملکیت خلک یاست لکه څنګه چې هغه ژمنه کړې ده. او دا چې تاسو د هغه په ټولو حکمونو عمل کوئ، او دا چې هغه به تاسو په ستاینه، شهرت او عزت کې د ټولو قومونو څخه لوړ کړي چې هغه یې جوړ کړي دي، او دا چې تاسو د څښتن خدای لپاره مقدس قوم یاست. هغه ژمنه وکړه.</w:t>
      </w:r>
    </w:p>
    <w:p/>
    <w:p>
      <w:r xmlns:w="http://schemas.openxmlformats.org/wordprocessingml/2006/main">
        <w:t xml:space="preserve">2: جوشوا 24: 14-15 - نو اوس د څښتن څخه ویره وکړئ او په اخلاص او وفادارۍ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نحمیا 10: 2 سرایا، عزریا، یرمیاه،</w:t>
      </w:r>
    </w:p>
    <w:p/>
    <w:p>
      <w:r xmlns:w="http://schemas.openxmlformats.org/wordprocessingml/2006/main">
        <w:t xml:space="preserve">په دې برخه کې د څلورو کسانو یادونه شوې: سرایا، عزریا، یرمیاه او پشور.</w:t>
      </w:r>
    </w:p>
    <w:p/>
    <w:p>
      <w:r xmlns:w="http://schemas.openxmlformats.org/wordprocessingml/2006/main">
        <w:t xml:space="preserve">1. د خدای په وعده باور کول - نحمیا 10: 2</w:t>
      </w:r>
    </w:p>
    <w:p/>
    <w:p>
      <w:r xmlns:w="http://schemas.openxmlformats.org/wordprocessingml/2006/main">
        <w:t xml:space="preserve">2. د یووالي ځواک - نحمیا 10: 2</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نحمیا 10: 3 فشور، عماریا، ملکیه،</w:t>
      </w:r>
    </w:p>
    <w:p/>
    <w:p>
      <w:r xmlns:w="http://schemas.openxmlformats.org/wordprocessingml/2006/main">
        <w:t xml:space="preserve">هاتوش</w:t>
      </w:r>
    </w:p>
    <w:p/>
    <w:p>
      <w:r xmlns:w="http://schemas.openxmlformats.org/wordprocessingml/2006/main">
        <w:t xml:space="preserve">موږ، د اسراییلو خلک، د خدای سره زموږ تړون بیا تاییدوو او د هغه د حکمونو اطاعت کولو ژمنه کوو.</w:t>
      </w:r>
    </w:p>
    <w:p/>
    <w:p>
      <w:r xmlns:w="http://schemas.openxmlformats.org/wordprocessingml/2006/main">
        <w:t xml:space="preserve">1: موږ باید هڅه وکړو چې له خدای سره خپلې ژمنې ته لومړیتوب ورکړو او د هغه امرونه تعقیب کړو.</w:t>
      </w:r>
    </w:p>
    <w:p/>
    <w:p>
      <w:r xmlns:w="http://schemas.openxmlformats.org/wordprocessingml/2006/main">
        <w:t xml:space="preserve">2: د خدای سره زموږ تړون هغه څه دي چې باید جدي ونیول شي او موږ یې باید په خپل ژوند کې درناوی وکړو.</w:t>
      </w:r>
    </w:p>
    <w:p/>
    <w:p>
      <w:r xmlns:w="http://schemas.openxmlformats.org/wordprocessingml/2006/main">
        <w:t xml:space="preserve">1: Deuteronomy 30:20 - د خپل څښتن خدای سره مینه وکړئ، د هغه غږ ومنئ او په هغه پورې وتړئ.</w:t>
      </w:r>
    </w:p>
    <w:p/>
    <w:p>
      <w:r xmlns:w="http://schemas.openxmlformats.org/wordprocessingml/2006/main">
        <w:t xml:space="preserve">2: جوشوا 24:15 - مګر که تاسو د څښتن خدمت کولو څخه انکار کوئ، نن ورځ غوره کړئ چې تاسو یې خدمت کوئ.</w:t>
      </w:r>
    </w:p>
    <w:p/>
    <w:p>
      <w:r xmlns:w="http://schemas.openxmlformats.org/wordprocessingml/2006/main">
        <w:t xml:space="preserve">نحمیا 10: 4 حطوش، شبانیه، مالوچ،</w:t>
      </w:r>
    </w:p>
    <w:p/>
    <w:p>
      <w:r xmlns:w="http://schemas.openxmlformats.org/wordprocessingml/2006/main">
        <w:t xml:space="preserve">د یهودا خلک ځانونه د خدای قانون ساتي.</w:t>
      </w:r>
    </w:p>
    <w:p/>
    <w:p>
      <w:r xmlns:w="http://schemas.openxmlformats.org/wordprocessingml/2006/main">
        <w:t xml:space="preserve">1: موږ باید د خدای او د هغه امرونو ته ژمن پاتې شو ترڅو د هغه د ارادې وفادار پیروان واوسو.</w:t>
      </w:r>
    </w:p>
    <w:p/>
    <w:p>
      <w:r xmlns:w="http://schemas.openxmlformats.org/wordprocessingml/2006/main">
        <w:t xml:space="preserve">2: دا زموږ مسؤلیت دی چې د خدای قانون ساتو او د هغه تعلیماتو ته وفادار پاتې شو.</w:t>
      </w:r>
    </w:p>
    <w:p/>
    <w:p>
      <w:r xmlns:w="http://schemas.openxmlformats.org/wordprocessingml/2006/main">
        <w:t xml:space="preserve">1: د روميانو 12: 1-2 - "له دې امله، وروڼو او خويندو، زه د خدای د رحمت په نظر کې له تاسو څخه غوښتنه کوم چې خپل بدن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جیمز 1: 22-25 - "یوازې کلام ته غوږ مه نیسئ، نو خپل ځانونه غولوئ، هغه څه وکړئ چې دا یې وایي، هر څوک چې کلام ته غوږ نیسي مګر هغه څه نه کوي چې دا یې وایي هغه د هغه چا په څیر دی چې خپل مخ ته ګوري. آینه او ځان ته د کتلو نه وروسته لاړ شي او سمدلاسه هیر شي چې هغه څه ډول ښکاري، مګر څوک چې د بشپړ قانون بشپړ قانون ته ګوري چې آزادي ورکوي او په هغې کې دوام کوي هغه څه چې دوی اوریدلي هیر نکړي، مګر په عمل کې به برکت وي. دوی څه کوي."</w:t>
      </w:r>
    </w:p>
    <w:p/>
    <w:p>
      <w:r xmlns:w="http://schemas.openxmlformats.org/wordprocessingml/2006/main">
        <w:t xml:space="preserve">نحمیا 10: 5 حاریم، میرموت، عبدیاه،</w:t>
      </w:r>
    </w:p>
    <w:p/>
    <w:p>
      <w:r xmlns:w="http://schemas.openxmlformats.org/wordprocessingml/2006/main">
        <w:t xml:space="preserve">په دې برخه کې څلور نومونه ښودل شوي - حریم، میرموت، عبدیاه او میشولام.</w:t>
      </w:r>
    </w:p>
    <w:p/>
    <w:p>
      <w:r xmlns:w="http://schemas.openxmlformats.org/wordprocessingml/2006/main">
        <w:t xml:space="preserve">1. د ملګرتیا ځواک: د نحمیا او د هغه د ملګرو ترمنځ د اړیکو معاینه کول.</w:t>
      </w:r>
    </w:p>
    <w:p/>
    <w:p>
      <w:r xmlns:w="http://schemas.openxmlformats.org/wordprocessingml/2006/main">
        <w:t xml:space="preserve">2. د انجیل رهبري: د مشرتابه د ځانګړتیاوو سپړنه چې د نحمیا او د هغه د ملګرو لخوا مثال شوي.</w:t>
      </w:r>
    </w:p>
    <w:p/>
    <w:p>
      <w:r xmlns:w="http://schemas.openxmlformats.org/wordprocessingml/2006/main">
        <w:t xml:space="preserve">1. متلونه 17:17 یو ملګری هر وخت مینه کوي، او ورور د مصیبت لپاره زیږیدلی.</w:t>
      </w:r>
    </w:p>
    <w:p/>
    <w:p>
      <w:r xmlns:w="http://schemas.openxmlformats.org/wordprocessingml/2006/main">
        <w:t xml:space="preserve">2. اعمال 6: 3 نو له دې امله وروڼو، د خپل ځان څخه اوه ښه سړي غوره کړئ، د روح او حکمت څخه ډک، چې موږ به یې د دې دندې لپاره وټاکو.</w:t>
      </w:r>
    </w:p>
    <w:p/>
    <w:p>
      <w:r xmlns:w="http://schemas.openxmlformats.org/wordprocessingml/2006/main">
        <w:t xml:space="preserve">نحمیا 10: 6 ډینیل، ګینیتون، باروک،</w:t>
      </w:r>
    </w:p>
    <w:p/>
    <w:p>
      <w:r xmlns:w="http://schemas.openxmlformats.org/wordprocessingml/2006/main">
        <w:t xml:space="preserve">د اسراییلو خلک د خدای د حکمونو پیروي کولو او د نورو قومونو سره د واده کولو قسم نه اخلي.</w:t>
      </w:r>
    </w:p>
    <w:p/>
    <w:p>
      <w:r xmlns:w="http://schemas.openxmlformats.org/wordprocessingml/2006/main">
        <w:t xml:space="preserve">د اسراییلو خلکو ژمنه وکړه چې د خدای امرونو ته غاړه کیږدي او د بهرنیو هیوادونو سره به واده نه کوي، په ځانګړې توګه د ډینیل، ګینیتون او باروک یادونه کوي.</w:t>
      </w:r>
    </w:p>
    <w:p/>
    <w:p>
      <w:r xmlns:w="http://schemas.openxmlformats.org/wordprocessingml/2006/main">
        <w:t xml:space="preserve">1. د ټولنې ځواک: څنګه د خلکو په توګه متحد کول ستاسو باور پیاوړی کولی شي</w:t>
      </w:r>
    </w:p>
    <w:p/>
    <w:p>
      <w:r xmlns:w="http://schemas.openxmlformats.org/wordprocessingml/2006/main">
        <w:t xml:space="preserve">2. د ژمنتیا اړتیا: خدای ته زموږ مکلفیت ساتل</w:t>
      </w:r>
    </w:p>
    <w:p/>
    <w:p>
      <w:r xmlns:w="http://schemas.openxmlformats.org/wordprocessingml/2006/main">
        <w:t xml:space="preserve">1. متی 5: 33-37 - عیسی زموږ د کلمو او قسمونو ساتلو اهمیت په اړه درس ورکوي</w:t>
      </w:r>
    </w:p>
    <w:p/>
    <w:p>
      <w:r xmlns:w="http://schemas.openxmlformats.org/wordprocessingml/2006/main">
        <w:t xml:space="preserve">2. جیمز 5:12 - د دعا ځواک او دا څنګه زموږ سره مرسته کولی شي خپلو قسمونو ته ژمن پاتې شي.</w:t>
      </w:r>
    </w:p>
    <w:p/>
    <w:p>
      <w:r xmlns:w="http://schemas.openxmlformats.org/wordprocessingml/2006/main">
        <w:t xml:space="preserve">نحمیا 10: 7 میشلام، ابیاه، مییامین،</w:t>
      </w:r>
    </w:p>
    <w:p/>
    <w:p>
      <w:r xmlns:w="http://schemas.openxmlformats.org/wordprocessingml/2006/main">
        <w:t xml:space="preserve">معاذياه، بلجي او سمعياه دا کاهنان وو.</w:t>
      </w:r>
    </w:p>
    <w:p/>
    <w:p>
      <w:r xmlns:w="http://schemas.openxmlformats.org/wordprocessingml/2006/main">
        <w:t xml:space="preserve">میشلام، ابیاه، مییامین، مازیاه، بلګای او سمایاه کاهنان وو چې په نحمیا 10: 7 کې ذکر شوي.</w:t>
      </w:r>
    </w:p>
    <w:p/>
    <w:p>
      <w:r xmlns:w="http://schemas.openxmlformats.org/wordprocessingml/2006/main">
        <w:t xml:space="preserve">1. د پادشاهي خدمت وفاداري</w:t>
      </w:r>
    </w:p>
    <w:p/>
    <w:p>
      <w:r xmlns:w="http://schemas.openxmlformats.org/wordprocessingml/2006/main">
        <w:t xml:space="preserve">2. د انجیل اطاعت ځواک</w:t>
      </w:r>
    </w:p>
    <w:p/>
    <w:p>
      <w:r xmlns:w="http://schemas.openxmlformats.org/wordprocessingml/2006/main">
        <w:t xml:space="preserve">1. Leviticus 10:11، "او دا چې تاسو بني اسرائیلو ته ټول هغه قوانین وښایئ کوم چې څښتن د موسی په لاس له دوی سره ویلي دي."</w:t>
      </w:r>
    </w:p>
    <w:p/>
    <w:p>
      <w:r xmlns:w="http://schemas.openxmlformats.org/wordprocessingml/2006/main">
        <w:t xml:space="preserve">2. 1 پیټر 5: 1-4، "زه هغه مشران چې ستاسو په مینځ کې دي نصیحت کوم، زه یو ملګری مشر یم او د مسیح د مصیبتونو شاهد یم، او همدارنګه د هغه ویاړ برخه اخیستونکی یم چې ښکاره کیږي: د رمې شپون. د خدای چې ستاسو په مینځ کې دی، د څارونکو په توګه خدمت کوي، په مجبورۍ سره نه بلکې په خپله خوښه، د بې ایمانۍ ګټې لپاره نه بلکې په لیوالتیا؛ او نه د هغو کسانو په توګه چې تاسو ته سپارل شوي دي، مګر د رمې لپاره د مثال په توګه؛ او کله چې مشر شپون راښکاره شي، نو تاسو به یې وګورئ. د جلال تاج ترلاسه کړئ چې له منځه نه ځي."</w:t>
      </w:r>
    </w:p>
    <w:p/>
    <w:p>
      <w:r xmlns:w="http://schemas.openxmlformats.org/wordprocessingml/2006/main">
        <w:t xml:space="preserve">نحمیا 10: 8 معاذیاه، بلګای، سمعیاه: دا کاهنان وو.</w:t>
      </w:r>
    </w:p>
    <w:p/>
    <w:p>
      <w:r xmlns:w="http://schemas.openxmlformats.org/wordprocessingml/2006/main">
        <w:t xml:space="preserve">په نحمیا 10: 8 کې کاهنان مازیاه، بلګای او سمایاه وو.</w:t>
      </w:r>
    </w:p>
    <w:p/>
    <w:p>
      <w:r xmlns:w="http://schemas.openxmlformats.org/wordprocessingml/2006/main">
        <w:t xml:space="preserve">1. د وفادار پادری اهمیت</w:t>
      </w:r>
    </w:p>
    <w:p/>
    <w:p>
      <w:r xmlns:w="http://schemas.openxmlformats.org/wordprocessingml/2006/main">
        <w:t xml:space="preserve">2. د خدای په سلطنت کې د کاهنانو رول</w:t>
      </w:r>
    </w:p>
    <w:p/>
    <w:p>
      <w:r xmlns:w="http://schemas.openxmlformats.org/wordprocessingml/2006/main">
        <w:t xml:space="preserve">1. عبرانیان 5: 1-4 - د یو وفادار مشر کاهن په توګه د عیسی په اړه</w:t>
      </w:r>
    </w:p>
    <w:p/>
    <w:p>
      <w:r xmlns:w="http://schemas.openxmlformats.org/wordprocessingml/2006/main">
        <w:t xml:space="preserve">2. 1 پیټر 5: 1-4 - د رمې لپاره د مثال په توګه د مشرانو او کاهنانو د دندې په اړه</w:t>
      </w:r>
    </w:p>
    <w:p/>
    <w:p>
      <w:r xmlns:w="http://schemas.openxmlformats.org/wordprocessingml/2006/main">
        <w:t xml:space="preserve">نحمياه 10:9 او ليويان: دواړه يشوع د عزنياه زوئ، بنوى د حناداد د زامنو څخه، قدميل.</w:t>
      </w:r>
    </w:p>
    <w:p/>
    <w:p>
      <w:r xmlns:w="http://schemas.openxmlformats.org/wordprocessingml/2006/main">
        <w:t xml:space="preserve">لاويان يشوع، بنوى او قدميل دي.</w:t>
      </w:r>
    </w:p>
    <w:p/>
    <w:p>
      <w:r xmlns:w="http://schemas.openxmlformats.org/wordprocessingml/2006/main">
        <w:t xml:space="preserve">1: خدای ته د وقف او وفادارۍ ژوند کول لکه څنګه چې د لیویانو لخوا ښودل شوي.</w:t>
      </w:r>
    </w:p>
    <w:p/>
    <w:p>
      <w:r xmlns:w="http://schemas.openxmlformats.org/wordprocessingml/2006/main">
        <w:t xml:space="preserve">2: په وفادارۍ سره د خدای خدمت کول حتی کله چې کار ستونزمن وي، لکه څنګه چې لیویانو وکړ.</w:t>
      </w:r>
    </w:p>
    <w:p/>
    <w:p>
      <w:r xmlns:w="http://schemas.openxmlformats.org/wordprocessingml/2006/main">
        <w:t xml:space="preserve">1: کولسیان 3:23 - هر هغه څه چې تاسو یې کوئ، د خپل ټول زړه سره یې کار کوئ، لکه څنګه چې د څښتن لپاره کار کوي، نه د انسان مالکینو لپاره.</w:t>
      </w:r>
    </w:p>
    <w:p/>
    <w:p>
      <w:r xmlns:w="http://schemas.openxmlformats.org/wordprocessingml/2006/main">
        <w:t xml:space="preserve">2: عبرانیان 13: 7 - خپل مشران په یاد ولرئ چا چې تاسو ته د خدای کلام وویل. د دوی د ژوندانه پایلو ته پام وکړئ او د دوی د عقیدې تقلید وکړئ.</w:t>
      </w:r>
    </w:p>
    <w:p/>
    <w:p>
      <w:r xmlns:w="http://schemas.openxmlformats.org/wordprocessingml/2006/main">
        <w:t xml:space="preserve">نحمیا 10:10 او د دوی وروڼه، شبنیاه، هودیاه، کلیتا، پیلایا، حنان،</w:t>
      </w:r>
    </w:p>
    <w:p/>
    <w:p>
      <w:r xmlns:w="http://schemas.openxmlformats.org/wordprocessingml/2006/main">
        <w:t xml:space="preserve">موږ باید د خدای امرونو ته غاړه کیږدو او په خپل ژوند کې یې درناوی وکړو.</w:t>
      </w:r>
    </w:p>
    <w:p/>
    <w:p>
      <w:r xmlns:w="http://schemas.openxmlformats.org/wordprocessingml/2006/main">
        <w:t xml:space="preserve">1: موږ باید د خدای حکمونو ته غاړه کیږدو او په خپل ژوند کې د هغه درناوی وکړو لکه څنګه چې وروڼه شبانیه، هودیه، کلیتا، پیلایا او حنان وکړل.</w:t>
      </w:r>
    </w:p>
    <w:p/>
    <w:p>
      <w:r xmlns:w="http://schemas.openxmlformats.org/wordprocessingml/2006/main">
        <w:t xml:space="preserve">2: موږ باید هڅه وکړو چې د شبانیه، هودیجه، کلیتا، پلایاه او حنان مثال تعقیب کړو او په خپل ژوند کې د خدای عزت وکړو.</w:t>
      </w:r>
    </w:p>
    <w:p/>
    <w:p>
      <w:r xmlns:w="http://schemas.openxmlformats.org/wordprocessingml/2006/main">
        <w:t xml:space="preserve">1: Deuteronomy 10: 12-13 او اوس ، اسراییلو ، ستاسو څښتن خدای له تاسو څخه څه غواړي ، مګر د خپل څښتن خدای څخه ویره وکړئ ، د هغه په ټولو لارو حرکت وکړئ ، د هغه سره مینه وکړئ ، په ټولو سره د خپل څښتن خدای خدمت وکړئ ستاسو زړه او ستاسو ټول روح سره.</w:t>
      </w:r>
    </w:p>
    <w:p/>
    <w:p>
      <w:r xmlns:w="http://schemas.openxmlformats.org/wordprocessingml/2006/main">
        <w:t xml:space="preserve">2: لوقا 6:46 ولې تاسو ما ته مالک ، مالک وایی ، او هغه څه نه کوئ چې زه یې درته وایم؟</w:t>
      </w:r>
    </w:p>
    <w:p/>
    <w:p>
      <w:r xmlns:w="http://schemas.openxmlformats.org/wordprocessingml/2006/main">
        <w:t xml:space="preserve">نحمیا 10:11 میکا، رحوب، حسبیاه،</w:t>
      </w:r>
    </w:p>
    <w:p/>
    <w:p>
      <w:r xmlns:w="http://schemas.openxmlformats.org/wordprocessingml/2006/main">
        <w:t xml:space="preserve">نحمیاه او د اسراییلو خلک ژمن دي چې په منظم ډول د خدای احکام او قانون تعقیب کړي.</w:t>
      </w:r>
    </w:p>
    <w:p/>
    <w:p>
      <w:r xmlns:w="http://schemas.openxmlformats.org/wordprocessingml/2006/main">
        <w:t xml:space="preserve">۱: د الله تعالی د احکامو او قوانینو د اطاعت ژمنتیا باید هیڅکله هیر نکړو.</w:t>
      </w:r>
    </w:p>
    <w:p/>
    <w:p>
      <w:r xmlns:w="http://schemas.openxmlformats.org/wordprocessingml/2006/main">
        <w:t xml:space="preserve">2: موږ باید هڅه وکړو چې په هر کار کې د خدای کلام ته درناوی وکړو.</w:t>
      </w:r>
    </w:p>
    <w:p/>
    <w:p>
      <w:r xmlns:w="http://schemas.openxmlformats.org/wordprocessingml/2006/main">
        <w:t xml:space="preserve">1: Deuteronomy 6: 5 - تاسو به د خپل څښتن خدای سره په ټول زړه، خپل ټول روح او په خپل ټول ځواک سره مینه وکړئ.</w:t>
      </w:r>
    </w:p>
    <w:p/>
    <w:p>
      <w:r xmlns:w="http://schemas.openxmlformats.org/wordprocessingml/2006/main">
        <w:t xml:space="preserve">2: متی 22: 37-40 - عیسی ورته وویل: ته د خپل خدای سره د خپل ټول زړه او په خپل ټول روح او په ټول عقل سره مینه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نحمیا 10:12 زکور، شیربیاه، شبنیاه،</w:t>
      </w:r>
    </w:p>
    <w:p/>
    <w:p>
      <w:r xmlns:w="http://schemas.openxmlformats.org/wordprocessingml/2006/main">
        <w:t xml:space="preserve">دا د څلورو کسانو په اړه خبرې کوي: زکور، شیربیاه، شبنیاه او هودیه.</w:t>
      </w:r>
    </w:p>
    <w:p/>
    <w:p>
      <w:r xmlns:w="http://schemas.openxmlformats.org/wordprocessingml/2006/main">
        <w:t xml:space="preserve">1: موږ ټول د لویو کارونو لپاره رابلل شوي یو لکه زکور، شیربیاه، شبنیاه او هودیاه.</w:t>
      </w:r>
    </w:p>
    <w:p/>
    <w:p>
      <w:r xmlns:w="http://schemas.openxmlformats.org/wordprocessingml/2006/main">
        <w:t xml:space="preserve">2: خدای د هر ډول شالید او وړتیاو خلک د خپلې ارادې د پوره کولو لپاره کاروي.</w:t>
      </w:r>
    </w:p>
    <w:p/>
    <w:p>
      <w:r xmlns:w="http://schemas.openxmlformats.org/wordprocessingml/2006/main">
        <w:t xml:space="preserve">1: فیلیپیان 4:13 - زه کولی شم ټول شیان د هغه له لارې ترسره کړم څوک چې ما قوي کوي.</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نحمیا 10:13 هودیه، بني، بینینو.</w:t>
      </w:r>
    </w:p>
    <w:p/>
    <w:p>
      <w:r xmlns:w="http://schemas.openxmlformats.org/wordprocessingml/2006/main">
        <w:t xml:space="preserve">دا سفر د دریو اشخاصو په اړه دی چې نوم یې هودیجه، بني او بینینو دی.</w:t>
      </w:r>
    </w:p>
    <w:p/>
    <w:p>
      <w:r xmlns:w="http://schemas.openxmlformats.org/wordprocessingml/2006/main">
        <w:t xml:space="preserve">1. د ژمنتیا ځواک: د هودیجه، بني او بینینو ژوند</w:t>
      </w:r>
    </w:p>
    <w:p/>
    <w:p>
      <w:r xmlns:w="http://schemas.openxmlformats.org/wordprocessingml/2006/main">
        <w:t xml:space="preserve">2. د وقف اغیزه: د نحمیا 10 مثالونه</w:t>
      </w:r>
    </w:p>
    <w:p/>
    <w:p>
      <w:r xmlns:w="http://schemas.openxmlformats.org/wordprocessingml/2006/main">
        <w:t xml:space="preserve">1. فیلیپیان 3: 13-14 وروڼو، زه فکر نه کوم چې ما دا خپل کړی دی. مګر یو شی چې زه یې کوم: هغه څه هیرول چې شاته پراته دي او د هغه څه په لور فشار راوړل ، زه په مسیح عیسی کې د خدای د پورته غوښتنې جایزې لپاره د هدف په لور فشار ورکوم.</w:t>
      </w:r>
    </w:p>
    <w:p/>
    <w:p>
      <w:r xmlns:w="http://schemas.openxmlformats.org/wordprocessingml/2006/main">
        <w:t xml:space="preserve">2. ګلاتیان 6: 9 او راځئ چې په ښه کولو کې ستړي نه شو، ځکه چې موږ به په مناسب موسم کې فصل واخلو، که موږ تسلیم نه کړو.</w:t>
      </w:r>
    </w:p>
    <w:p/>
    <w:p>
      <w:r xmlns:w="http://schemas.openxmlformats.org/wordprocessingml/2006/main">
        <w:t xml:space="preserve">نحمیا 10:14 د خلکو مشر؛ پروش، پات موآب، ایلام، زاتو، بني،</w:t>
      </w:r>
    </w:p>
    <w:p/>
    <w:p>
      <w:r xmlns:w="http://schemas.openxmlformats.org/wordprocessingml/2006/main">
        <w:t xml:space="preserve">د نحمیاه د خلکو مشري د پروش، پاتموآب، ایلام، زتتو او بني په غاړه وه.</w:t>
      </w:r>
    </w:p>
    <w:p/>
    <w:p>
      <w:r xmlns:w="http://schemas.openxmlformats.org/wordprocessingml/2006/main">
        <w:t xml:space="preserve">1. خدای عام خلک د غیر معمولي کارونو لپاره کاروي.</w:t>
      </w:r>
    </w:p>
    <w:p/>
    <w:p>
      <w:r xmlns:w="http://schemas.openxmlformats.org/wordprocessingml/2006/main">
        <w:t xml:space="preserve">2. د خدای په کار کې د ټولنې ځواک.</w:t>
      </w:r>
    </w:p>
    <w:p/>
    <w:p>
      <w:r xmlns:w="http://schemas.openxmlformats.org/wordprocessingml/2006/main">
        <w:t xml:space="preserve">1. د روميانو 12: 4-8 - "لکه څنګه چې موږ په یو بدن کې ډیری غړي لرو، او غړي ټول یو شان کار نه لري، نو موږ، که څه هم ډیری، په مسیح کې یو بدن یو، او په انفرادي توګه د یو بل غړي یو. د ډالۍ درلودل چې موږ ته د ورکړل شوي فضل سره سم توپیر لري ، راځئ چې دوی وکاروو ...</w:t>
      </w:r>
    </w:p>
    <w:p/>
    <w:p>
      <w:r xmlns:w="http://schemas.openxmlformats.org/wordprocessingml/2006/main">
        <w:t xml:space="preserve">2. اعمال 4: 32-33 - "اوس د هغو کسانو بشپړ شمیر چې ایمان یې راوړی وو د یو زړه او روح څخه وو، او هیچا دا ونه ویل چې د هغه څه شیان دي چې د هغه دي، مګر د دوی هر څه مشترک وو. رسولانو په لوی ځواک سره د څښتن عیسی د بیا راژوندي کیدو شاهدي ورکوله ، او په دوی ټولو لوی فضل و.</w:t>
      </w:r>
    </w:p>
    <w:p/>
    <w:p>
      <w:r xmlns:w="http://schemas.openxmlformats.org/wordprocessingml/2006/main">
        <w:t xml:space="preserve">نحمیا 10:15 بُني، ازغد، بیبي،</w:t>
      </w:r>
    </w:p>
    <w:p/>
    <w:p>
      <w:r xmlns:w="http://schemas.openxmlformats.org/wordprocessingml/2006/main">
        <w:t xml:space="preserve">د بیت المقدس خلک د خدای حکمونو تعقیب ته ژمن دي.</w:t>
      </w:r>
    </w:p>
    <w:p/>
    <w:p>
      <w:r xmlns:w="http://schemas.openxmlformats.org/wordprocessingml/2006/main">
        <w:t xml:space="preserve">1. د ژمنتیا ځواک: د خدای ژمنو ته ریښتیني پاتې کیدل</w:t>
      </w:r>
    </w:p>
    <w:p/>
    <w:p>
      <w:r xmlns:w="http://schemas.openxmlformats.org/wordprocessingml/2006/main">
        <w:t xml:space="preserve">2. په وفادارۍ سره د خدای خدمت کول: د بیت المقدس څخه یوه بیلګه</w:t>
      </w:r>
    </w:p>
    <w:p/>
    <w:p>
      <w:r xmlns:w="http://schemas.openxmlformats.org/wordprocessingml/2006/main">
        <w:t xml:space="preserve">1. Deuteronomy 10:12 - ستاسو څښتن خدای له تاسو څخه څه غواړي مګر د خپل څښتن خدای څخه ویره ولرئ، د هغه په ټولو لارو حرکت وکړئ، د هغه سره مینه وکړئ، په ټول زړه او خپل ټول روح سره د خپل خدای خدمت وکړئ. .</w:t>
      </w:r>
    </w:p>
    <w:p/>
    <w:p>
      <w:r xmlns:w="http://schemas.openxmlformats.org/wordprocessingml/2006/main">
        <w:t xml:space="preserve">2. زبور 78: 7 - د دې لپاره چې دوی په خدای کې امید ولري او د خدای کارونه هیر نکړي ، مګر د هغه حکمونه وساتي.</w:t>
      </w:r>
    </w:p>
    <w:p/>
    <w:p>
      <w:r xmlns:w="http://schemas.openxmlformats.org/wordprocessingml/2006/main">
        <w:t xml:space="preserve">نحمیا 10:16 ادونیاه، بیګوای، ادین،</w:t>
      </w:r>
    </w:p>
    <w:p/>
    <w:p>
      <w:r xmlns:w="http://schemas.openxmlformats.org/wordprocessingml/2006/main">
        <w:t xml:space="preserve">د یهودا خلکو ژمنه وکړه چې د خدای سره تړون وساتي.</w:t>
      </w:r>
    </w:p>
    <w:p/>
    <w:p>
      <w:r xmlns:w="http://schemas.openxmlformats.org/wordprocessingml/2006/main">
        <w:t xml:space="preserve">1: د خدای تړون یوه ژمنه ده چې موږ یې باید وساتو.</w:t>
      </w:r>
    </w:p>
    <w:p/>
    <w:p>
      <w:r xmlns:w="http://schemas.openxmlformats.org/wordprocessingml/2006/main">
        <w:t xml:space="preserve">2: خدای ته زموږ وفاداري د هغه د عهد په ساتلو کې اړینه ده.</w:t>
      </w:r>
    </w:p>
    <w:p/>
    <w:p>
      <w:r xmlns:w="http://schemas.openxmlformats.org/wordprocessingml/2006/main">
        <w:t xml:space="preserve">1: Deuteronomy 29: 12-15 - "تاسو نن ټول د خپل څښتن خدای په وړاندې ودریږئ ... ترڅو تاسو د خپل څښتن خدای سره په هغه لوظ کې داخل شئ او د هغه قسم چې ستاسو څښتن خدای کوي. نن درسره...</w:t>
      </w:r>
    </w:p>
    <w:p/>
    <w:p>
      <w:r xmlns:w="http://schemas.openxmlformats.org/wordprocessingml/2006/main">
        <w:t xml:space="preserve">2: زبور 25:10 - د څښتن ټولې لارې ثابتې مینې او وفادارۍ دي ، د هغه چا لپاره چې د هغه عهد او د هغه شهادتونه ساتي.</w:t>
      </w:r>
    </w:p>
    <w:p/>
    <w:p>
      <w:r xmlns:w="http://schemas.openxmlformats.org/wordprocessingml/2006/main">
        <w:t xml:space="preserve">نحمیا 10:17 آتر، حزقیاه، عزور،</w:t>
      </w:r>
    </w:p>
    <w:p/>
    <w:p>
      <w:r xmlns:w="http://schemas.openxmlformats.org/wordprocessingml/2006/main">
        <w:t xml:space="preserve">د اسراییلو خلکو د خدای د حکمونو ساتلو او د هغه د قوانینو د ساتلو لپاره تړون وکړ.</w:t>
      </w:r>
    </w:p>
    <w:p/>
    <w:p>
      <w:r xmlns:w="http://schemas.openxmlformats.org/wordprocessingml/2006/main">
        <w:t xml:space="preserve">۱: باید د الله تعالی د احکامو او قوانینو اطاعت وکړو، او له رب سره خپل تړون وساتو.</w:t>
      </w:r>
    </w:p>
    <w:p/>
    <w:p>
      <w:r xmlns:w="http://schemas.openxmlformats.org/wordprocessingml/2006/main">
        <w:t xml:space="preserve">2: هغه څه کول چې د څښتن په نظر کې وي لوی اجر او برکت راوړي.</w:t>
      </w:r>
    </w:p>
    <w:p/>
    <w:p>
      <w:r xmlns:w="http://schemas.openxmlformats.org/wordprocessingml/2006/main">
        <w:t xml:space="preserve">1: Deuteronomy 28: 1-14 - د څښتن د اطاعت برکت.</w:t>
      </w:r>
    </w:p>
    <w:p/>
    <w:p>
      <w:r xmlns:w="http://schemas.openxmlformats.org/wordprocessingml/2006/main">
        <w:t xml:space="preserve">2: جیمز 4: 7-10 - خدای او د هغه رضا ته تسلیم کول سوله او خوښي راوړي.</w:t>
      </w:r>
    </w:p>
    <w:p/>
    <w:p>
      <w:r xmlns:w="http://schemas.openxmlformats.org/wordprocessingml/2006/main">
        <w:t xml:space="preserve">نحمیا 10:18 هودیه، هاشم، بیزی،</w:t>
      </w:r>
    </w:p>
    <w:p/>
    <w:p>
      <w:r xmlns:w="http://schemas.openxmlformats.org/wordprocessingml/2006/main">
        <w:t xml:space="preserve">حریف، اناتوت،</w:t>
      </w:r>
    </w:p>
    <w:p/>
    <w:p>
      <w:r xmlns:w="http://schemas.openxmlformats.org/wordprocessingml/2006/main">
        <w:t xml:space="preserve">موږ باید د خدای سره یو تړون وکړو ترڅو د هغه حکمونه، د هغه قوانین او قوانین وساتو.</w:t>
      </w:r>
    </w:p>
    <w:p/>
    <w:p>
      <w:r xmlns:w="http://schemas.openxmlformats.org/wordprocessingml/2006/main">
        <w:t xml:space="preserve">1: موږ باید د څښتن په حضور کې د هغه د حکمونو، قوانینو او قوانینو پیروي کولو ژمنې سره حاضر شو.</w:t>
      </w:r>
    </w:p>
    <w:p/>
    <w:p>
      <w:r xmlns:w="http://schemas.openxmlformats.org/wordprocessingml/2006/main">
        <w:t xml:space="preserve">2: موږ باید د څښتن سره تړون وکړو ترڅو په وفادارۍ سره د هغه د رضا اطاعت وکړو.</w:t>
      </w:r>
    </w:p>
    <w:p/>
    <w:p>
      <w:r xmlns:w="http://schemas.openxmlformats.org/wordprocessingml/2006/main">
        <w:t xml:space="preserve">1: جوشوا 24: 14-15 - نو اوس د څښتن څخه ویره وکړئ او په اخلاص او وفادارۍ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2: متی 16: 24-26 - بیا عیسی خپلو شاګردانو ته وویل، که څوک زما پسې راشي، نو هغه دې د خپل ځان څخه انکار وکړي او خپل صلیب پورته کړي او زما پیروي وکړي. ځکه څوک چې خپل ژوند وژغوري هغه به له لاسه ورکړي، مګر څوک چې زما په خاطر خپل ژوند له لاسه ورکوي هغه به ومومي. د انسان لپاره به څه ګټه ولري که هغه ټوله نړۍ ترلاسه کړي او خپل روح له لاسه ورکړي؟ یا یو سړی به د خپل روح په بدل کې څه ورکړي؟</w:t>
      </w:r>
    </w:p>
    <w:p/>
    <w:p>
      <w:r xmlns:w="http://schemas.openxmlformats.org/wordprocessingml/2006/main">
        <w:t xml:space="preserve">نحمیا 10:19 هریف، اناتوت، نبای،</w:t>
      </w:r>
    </w:p>
    <w:p/>
    <w:p>
      <w:r xmlns:w="http://schemas.openxmlformats.org/wordprocessingml/2006/main">
        <w:t xml:space="preserve">تېرېدل د څلورو ښارونو په اړه دي چې په نحمیا 10:19 کې ذکر شوي.</w:t>
      </w:r>
    </w:p>
    <w:p/>
    <w:p>
      <w:r xmlns:w="http://schemas.openxmlformats.org/wordprocessingml/2006/main">
        <w:t xml:space="preserve">1. د خدای ژمنې: د پناه په ښار کې د آرامۍ موندل</w:t>
      </w:r>
    </w:p>
    <w:p/>
    <w:p>
      <w:r xmlns:w="http://schemas.openxmlformats.org/wordprocessingml/2006/main">
        <w:t xml:space="preserve">2. د دیوالونو په بیا رغولو کې د خدای د وفادارۍ لمانځل</w:t>
      </w:r>
    </w:p>
    <w:p/>
    <w:p>
      <w:r xmlns:w="http://schemas.openxmlformats.org/wordprocessingml/2006/main">
        <w:t xml:space="preserve">1. نحمیا 10:19</w:t>
      </w:r>
    </w:p>
    <w:p/>
    <w:p>
      <w:r xmlns:w="http://schemas.openxmlformats.org/wordprocessingml/2006/main">
        <w:t xml:space="preserve">2. یوشوا 20: 2-3، "د اسراییلو خلکو ته ووایه، د خپل ځان لپاره د پناه ښارونه وټاکئ چې ما تاسو ته د موسی له لارې خبرې کړې دي، ترڅو هغه وژونکي چې په قصدي یا ناپوهۍ سره یو څوک ووژني هغه هلته وتښتي. دوی به ستاسو لپاره د وینو له غچ اخیستونکي څخه پناه وي.</w:t>
      </w:r>
    </w:p>
    <w:p/>
    <w:p>
      <w:r xmlns:w="http://schemas.openxmlformats.org/wordprocessingml/2006/main">
        <w:t xml:space="preserve">نحمیا 10:20 مګپیاش، میشلم، حزیر،</w:t>
      </w:r>
    </w:p>
    <w:p/>
    <w:p>
      <w:r xmlns:w="http://schemas.openxmlformats.org/wordprocessingml/2006/main">
        <w:t xml:space="preserve">هیبر،</w:t>
      </w:r>
    </w:p>
    <w:p/>
    <w:p>
      <w:r xmlns:w="http://schemas.openxmlformats.org/wordprocessingml/2006/main">
        <w:t xml:space="preserve">موږ ژمن یو چې د څښتن خدای پیروي وکړو او د هغه د قوانینو او حکمونو اطاعت وکړو.</w:t>
      </w:r>
    </w:p>
    <w:p/>
    <w:p>
      <w:r xmlns:w="http://schemas.openxmlformats.org/wordprocessingml/2006/main">
        <w:t xml:space="preserve">1. د څښتن د حکمونو اطاعت کول عبادت دی</w:t>
      </w:r>
    </w:p>
    <w:p/>
    <w:p>
      <w:r xmlns:w="http://schemas.openxmlformats.org/wordprocessingml/2006/main">
        <w:t xml:space="preserve">2. خدای ته د ژمن ژوند ژوند کول</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کوئ، چې زه یې نن تاسو ته امر کوم، او لعنت، که تاسو د مالِک خُدائ د خپل خُدائ پاک د حُکمونو اطاعت مۀ کوئ، بلکې د هغې لارې نه مخ واړوئ چې نن يې تاسو ته حُکم درکوم، د نورو هغو معبودانو پسې لاړ شئ چې تاسو نه پېژنئ.</w:t>
      </w:r>
    </w:p>
    <w:p/>
    <w:p>
      <w:r xmlns:w="http://schemas.openxmlformats.org/wordprocessingml/2006/main">
        <w:t xml:space="preserve">2. زبور 119: 4 - تاسو امر کړی چې خپل احکام په دقت سره وساتئ.</w:t>
      </w:r>
    </w:p>
    <w:p/>
    <w:p>
      <w:r xmlns:w="http://schemas.openxmlformats.org/wordprocessingml/2006/main">
        <w:t xml:space="preserve">نحمیا 10:21 میشزابیل، صدوق، جدع،</w:t>
      </w:r>
    </w:p>
    <w:p/>
    <w:p>
      <w:r xmlns:w="http://schemas.openxmlformats.org/wordprocessingml/2006/main">
        <w:t xml:space="preserve">پلاتیه، حنان، عنایه، هوشیه، حنانیه، حسوب، هلویش، فلها، شوبیک، رحوم، حسبنیاه</w:t>
      </w:r>
    </w:p>
    <w:p/>
    <w:p>
      <w:r xmlns:w="http://schemas.openxmlformats.org/wordprocessingml/2006/main">
        <w:t xml:space="preserve">د اسراییلو خلک د خدای په وړاندې ژمنه کوي چې په وفادارۍ سره د هغه قوانینو اطاعت کوي.</w:t>
      </w:r>
    </w:p>
    <w:p/>
    <w:p>
      <w:r xmlns:w="http://schemas.openxmlformats.org/wordprocessingml/2006/main">
        <w:t xml:space="preserve">1: موږ ټول باید د خدای د قوانینو اطاعت وکړو که موږ غواړو د هغه سره په مطابقت کې ژوند وکړو.</w:t>
      </w:r>
    </w:p>
    <w:p/>
    <w:p>
      <w:r xmlns:w="http://schemas.openxmlformats.org/wordprocessingml/2006/main">
        <w:t xml:space="preserve">2: موږ باید د خدای قوانین تعقیب کړو، ځکه چې هغه پوهیږي چې زموږ لپاره غوره دی.</w:t>
      </w:r>
    </w:p>
    <w:p/>
    <w:p>
      <w:r xmlns:w="http://schemas.openxmlformats.org/wordprocessingml/2006/main">
        <w:t xml:space="preserve">1: جیمز 1: 22-25 "مګر د کلام عمل کونکي اوسئ ، او یوازې اوریدونکي مه کوئ ، خپل ځانونه دوکه کوئ ، ځکه چې که څوک د کلام اوریدونکی وي او عمل کونکی نه وي ، نو هغه د یو سړي په څیر دی چې خپل طبیعي مخ په عکس کې ګوري. ؛ ځکه چې هغه خپل ځان څاري ، لاړ شي او سمدلاسه هیر شي چې هغه څه ډول سړی و ، مګر هغه څوک چې د آزادۍ بشپړ قانون ته ګوري او په هغې کې دوام لري او هیرونکی اوریدونکی نه دی مګر د کار کولو کار کوي ، دا به د په هغه څه کې برکت وي چې هغه کوي.</w:t>
      </w:r>
    </w:p>
    <w:p/>
    <w:p>
      <w:r xmlns:w="http://schemas.openxmlformats.org/wordprocessingml/2006/main">
        <w:t xml:space="preserve">2: Deuteronomy 5: 29-30 اوه ، په دوی کې داسې زړه و چې دوی به زما څخه ویره ولري او تل به زما ټول حکمونه ساتي ، ترڅو دا د دوی او د دوی د ماشومانو سره د تل لپاره ښه وي! لاړ شه او هغوئ ته ووايه، واپس خپلو خېمو ته.</w:t>
      </w:r>
    </w:p>
    <w:p/>
    <w:p>
      <w:r xmlns:w="http://schemas.openxmlformats.org/wordprocessingml/2006/main">
        <w:t xml:space="preserve">نحمیا 10:22 پیلتیا، حنان، عنایه،</w:t>
      </w:r>
    </w:p>
    <w:p/>
    <w:p>
      <w:r xmlns:w="http://schemas.openxmlformats.org/wordprocessingml/2006/main">
        <w:t xml:space="preserve">دا د څلورو سړو نومونه بیانوي: پلاطیا، حنان، عنایه او مالک.</w:t>
      </w:r>
    </w:p>
    <w:p/>
    <w:p>
      <w:r xmlns:w="http://schemas.openxmlformats.org/wordprocessingml/2006/main">
        <w:t xml:space="preserve">1: خدای زموږ د هر یو لپاره یو هدف لري. مهمه نده چې زموږ نوم څه وي، خدای زموږ لپاره یو څه ځانګړي پلان لري.</w:t>
      </w:r>
    </w:p>
    <w:p/>
    <w:p>
      <w:r xmlns:w="http://schemas.openxmlformats.org/wordprocessingml/2006/main">
        <w:t xml:space="preserve">2: موږ ټول د یوې لویې کورنۍ برخه یو. لکه څنګه چې پلاتیا، حنان، عنایه او مالک په نحمیا 10:22 کې د یوې ډلې برخه وه، موږ ټول د عقیدې د ټولنې برخه یو.</w:t>
      </w:r>
    </w:p>
    <w:p/>
    <w:p>
      <w:r xmlns:w="http://schemas.openxmlformats.org/wordprocessingml/2006/main">
        <w:t xml:space="preserve">1: د روميانو په نوم خط 8: 28-29 او موږ پوهیږو چې خدای په ټولو شیانو کې د هغه چا د خیر لپاره کار کوي څوک چې د هغه سره مینه لري، څوک چې د هغه د هدف سره سم بلل شوي دي. د هغو کسانو لپاره چې خدای یې دمخه پیژندلی و هغه هم د خپل زوی عکس سره سم ټاکل شوی و.</w:t>
      </w:r>
    </w:p>
    <w:p/>
    <w:p>
      <w:r xmlns:w="http://schemas.openxmlformats.org/wordprocessingml/2006/main">
        <w:t xml:space="preserve">2: یوحنا 15:16 تاسو ما نه دی غوره کړی، مګر ما تاسو غوره کړی او تاسو یې ټاکلی ترڅو لاړ شئ او د میوو میوه ولرئ چې تل پاتې وي.</w:t>
      </w:r>
    </w:p>
    <w:p/>
    <w:p>
      <w:r xmlns:w="http://schemas.openxmlformats.org/wordprocessingml/2006/main">
        <w:t xml:space="preserve">نحمیا 10:23 هوشیا، حننیاه، حسوب،</w:t>
      </w:r>
    </w:p>
    <w:p/>
    <w:p>
      <w:r xmlns:w="http://schemas.openxmlformats.org/wordprocessingml/2006/main">
        <w:t xml:space="preserve">د اسراییلو خلکو د خدای د حکمونو پیروي کولو ژمنه وکړه.</w:t>
      </w:r>
    </w:p>
    <w:p/>
    <w:p>
      <w:r xmlns:w="http://schemas.openxmlformats.org/wordprocessingml/2006/main">
        <w:t xml:space="preserve">۱: د الله تعالی په احکامو باندې د عمل کولو قوت او د هغو د پیروي اهمیت.</w:t>
      </w:r>
    </w:p>
    <w:p/>
    <w:p>
      <w:r xmlns:w="http://schemas.openxmlformats.org/wordprocessingml/2006/main">
        <w:t xml:space="preserve">۲: د الله تعالی د وعدو او وعدو اهمیت.</w:t>
      </w:r>
    </w:p>
    <w:p/>
    <w:p>
      <w:r xmlns:w="http://schemas.openxmlformats.org/wordprocessingml/2006/main">
        <w:t xml:space="preserve">1: یوشوا 24: 15-16 "مګر که چیرې د څښتن خدمت کول تاسو ته ناخوښه ښکاري، نو نن ورځ د ځان لپاره غوره کړئ چې تاسو به د چا خدمت کوئ، ایا ستاسو نیکونو د فرات هاخوا خدایانو عبادت کړی دی، یا د اموریانو معبودانو چې په هغه هیواد کې دی. تاسو ژوندی یاست، مګر زما او زما د کورنۍ لپاره، موږ به د څښتن خدمت وکړو."</w:t>
      </w:r>
    </w:p>
    <w:p/>
    <w:p>
      <w:r xmlns:w="http://schemas.openxmlformats.org/wordprocessingml/2006/main">
        <w:t xml:space="preserve">2: Deuteronomy 10:12-13 او اوس، اې اسراییلو، ستاسو څښتن خدای له تاسو څخه څه غواړي مګر د خپل څښتن خدای څخه ویره وکړئ، د هغه اطاعت وکړئ، د هغه سره مینه وکړئ، د هر څه سره د څښتن خدای خدمت وکړئ. ستا زړه او په خپل ټول روح سره، او د څښتن حکمونو او فرمانونو ته چې زه نن تاسو ته درکوم د خپل ځان لپاره؟</w:t>
      </w:r>
    </w:p>
    <w:p/>
    <w:p>
      <w:r xmlns:w="http://schemas.openxmlformats.org/wordprocessingml/2006/main">
        <w:t xml:space="preserve">نحمیا 10:24 هیلوش، پیله، شوبیک،</w:t>
      </w:r>
    </w:p>
    <w:p/>
    <w:p>
      <w:r xmlns:w="http://schemas.openxmlformats.org/wordprocessingml/2006/main">
        <w:t xml:space="preserve">د یهودیانو مشرانو د څښتن د حکمونو او قوانینو اطاعت کولو تړون وکړ.</w:t>
      </w:r>
    </w:p>
    <w:p/>
    <w:p>
      <w:r xmlns:w="http://schemas.openxmlformats.org/wordprocessingml/2006/main">
        <w:t xml:space="preserve">1. د خدای د حکمونو د اطاعت اهمیت</w:t>
      </w:r>
    </w:p>
    <w:p/>
    <w:p>
      <w:r xmlns:w="http://schemas.openxmlformats.org/wordprocessingml/2006/main">
        <w:t xml:space="preserve">2. د هغه تړونونو ساتل چې موږ د خدای سره کوو</w:t>
      </w:r>
    </w:p>
    <w:p/>
    <w:p>
      <w:r xmlns:w="http://schemas.openxmlformats.org/wordprocessingml/2006/main">
        <w:t xml:space="preserve">1. یوشوا 24: 24-25 - او خلکو یوشوا ته وویل: "زموږ د څښتن خدای خدمت به کوو او د هغه غږ به منو.</w:t>
      </w:r>
    </w:p>
    <w:p/>
    <w:p>
      <w:r xmlns:w="http://schemas.openxmlformats.org/wordprocessingml/2006/main">
        <w:t xml:space="preserve">2. واعظ 5: 4-5 - کله چې تاسو خدای ته نذر وکړئ نو په پوره کولو کې یې ځنډ مه کوئ. هغه له احمقانو څخه خوند نه لري. خپل نذر پوره کړه</w:t>
      </w:r>
    </w:p>
    <w:p/>
    <w:p>
      <w:r xmlns:w="http://schemas.openxmlformats.org/wordprocessingml/2006/main">
        <w:t xml:space="preserve">نحمیا 10:25 رحوم، حسبنا، ماسیاه،</w:t>
      </w:r>
    </w:p>
    <w:p/>
    <w:p>
      <w:r xmlns:w="http://schemas.openxmlformats.org/wordprocessingml/2006/main">
        <w:t xml:space="preserve">او د خلقو پاتې مشران، د بنى اِسرائيلو د پاتې خلقو، اِمامانو او ليويانو سره، نور ټول هغه کسان چې د مُلک د خلقو نه د خُدائ پاک د شريعت نه جدا شول، خپلې ښځې، زامن، او د دوی لوڼې، هر څوک چې پوهه او پوهه درلوده.</w:t>
      </w:r>
    </w:p>
    <w:p/>
    <w:p>
      <w:r xmlns:w="http://schemas.openxmlformats.org/wordprocessingml/2006/main">
        <w:t xml:space="preserve">رحوم، حسبنا، ماسياه او د بنى اِسرائيلو نورو مشرانو، د اِمامانو او ليويانو سره، د خپلو کورنيو سره د خُدائ پاک د قانون د تعقيبولو دپاره د مُلک د خلقو نه ځانونه جدا کړل.</w:t>
      </w:r>
    </w:p>
    <w:p/>
    <w:p>
      <w:r xmlns:w="http://schemas.openxmlformats.org/wordprocessingml/2006/main">
        <w:t xml:space="preserve">1. د جلا کیدو ځواک: د باور لپاره دریځ نیول</w:t>
      </w:r>
    </w:p>
    <w:p/>
    <w:p>
      <w:r xmlns:w="http://schemas.openxmlformats.org/wordprocessingml/2006/main">
        <w:t xml:space="preserve">2. د اطاعت برکت: د خدای قانون منل</w:t>
      </w:r>
    </w:p>
    <w:p/>
    <w:p>
      <w:r xmlns:w="http://schemas.openxmlformats.org/wordprocessingml/2006/main">
        <w:t xml:space="preserve">1. جوشوا 24: 14-15 - "اوس د څښتن څخه ووېرېږئ او په پوره وفادارۍ سره د هغه عبادت وکړئ. هغه خدایان چې ستاسو پلرونو یې د فرات سیند هاخوا او په مصر کې عبادت کاوه لرې کړئ او د څښتن عبادت وکړئ. نو تاسو نن ورځ د خپل ځان لپاره انتخاب کړئ چې تاسو به د چا عبادت کوئ، آیا ستاسو نیکونو د فرات په اوږدو کې د هغه معبودانو عبادت کړی یا د اموریانو خدایانو چې تاسو په هغه هیواد کې اوسیږئ، مګر زما او زما د کورنۍ لپاره، موږ به د څښتن عبادت وکړو. .</w:t>
      </w:r>
    </w:p>
    <w:p/>
    <w:p>
      <w:r xmlns:w="http://schemas.openxmlformats.org/wordprocessingml/2006/main">
        <w:t xml:space="preserve">2. 1 جان 5: 3 - "دا د خدای مینه ده چې موږ د هغه حکمونه ساتو. او د هغه حکمونه دروند نه دي."</w:t>
      </w:r>
    </w:p>
    <w:p/>
    <w:p>
      <w:r xmlns:w="http://schemas.openxmlformats.org/wordprocessingml/2006/main">
        <w:t xml:space="preserve">نحمیا 10:26 او اخیاه، حنان، عنان،</w:t>
      </w:r>
    </w:p>
    <w:p/>
    <w:p>
      <w:r xmlns:w="http://schemas.openxmlformats.org/wordprocessingml/2006/main">
        <w:t xml:space="preserve">مالچ، حریم، بعنه.</w:t>
      </w:r>
    </w:p>
    <w:p/>
    <w:p>
      <w:r xmlns:w="http://schemas.openxmlformats.org/wordprocessingml/2006/main">
        <w:t xml:space="preserve">د نحمیا 10:26 دا برخه د شپږو کسانو نومونه د هغو کسانو په منځ کې دي چې د خدای او خلکو ترمنځ د تړون ساتلو موافقه کړې.</w:t>
      </w:r>
    </w:p>
    <w:p/>
    <w:p>
      <w:r xmlns:w="http://schemas.openxmlformats.org/wordprocessingml/2006/main">
        <w:t xml:space="preserve">1. د خدای سره یو تړون: په خپلو ژمنو عمل کول</w:t>
      </w:r>
    </w:p>
    <w:p/>
    <w:p>
      <w:r xmlns:w="http://schemas.openxmlformats.org/wordprocessingml/2006/main">
        <w:t xml:space="preserve">2. په میز کې د کوټې جوړول: ټولو ته ښه راغلاست ویل کیږي</w:t>
      </w:r>
    </w:p>
    <w:p/>
    <w:p>
      <w:r xmlns:w="http://schemas.openxmlformats.org/wordprocessingml/2006/main">
        <w:t xml:space="preserve">1. متی 5: 19 - نو هر څوک چې د دې لږو حکمونو څخه یو هم آرام کړي او نورو ته یې هم ورته زده کړي د آسمان په پاچاهۍ کې به ټیټ وبلل شي، مګر څوک چې دا عمل کوي او تعلیم ورکوي د آسمان په سلطنت کې به لوی وبلل شي. .</w:t>
      </w:r>
    </w:p>
    <w:p/>
    <w:p>
      <w:r xmlns:w="http://schemas.openxmlformats.org/wordprocessingml/2006/main">
        <w:t xml:space="preserve">2. یرمیا 11: 3-4 - تاسو به دوی ته ووایاست: د اسراییلو څښتن خدای داسې فرمایي: لعنت دې وي هغه سړی چې د دې لوظ خبرې ته غوږ نه نیسي چې ما ستاسو پلرونو ته امر کړی و کله چې ما دوی د ځمکې څخه راوویستل. مصر، د اوسپنې د کوټې څخه، وویل، زما غږ واورئ او هغه څه وکړئ چې زه یې تاسو ته درکوم.</w:t>
      </w:r>
    </w:p>
    <w:p/>
    <w:p>
      <w:r xmlns:w="http://schemas.openxmlformats.org/wordprocessingml/2006/main">
        <w:t xml:space="preserve">نحمیا 10:27 مالوچ، حریم، بانہ.</w:t>
      </w:r>
    </w:p>
    <w:p/>
    <w:p>
      <w:r xmlns:w="http://schemas.openxmlformats.org/wordprocessingml/2006/main">
        <w:t xml:space="preserve">په دې برخه کې د دریو کسانو نومونه مالوچ، حریم او بعنه بیان شوي.</w:t>
      </w:r>
    </w:p>
    <w:p/>
    <w:p>
      <w:r xmlns:w="http://schemas.openxmlformats.org/wordprocessingml/2006/main">
        <w:t xml:space="preserve">1. "د ټولنې ځواک: د نورو په نومونو باور"</w:t>
      </w:r>
    </w:p>
    <w:p/>
    <w:p>
      <w:r xmlns:w="http://schemas.openxmlformats.org/wordprocessingml/2006/main">
        <w:t xml:space="preserve">2. "د یووالي ځواک: د خدای په نوم یوځای کار کول"</w:t>
      </w:r>
    </w:p>
    <w:p/>
    <w:p>
      <w:r xmlns:w="http://schemas.openxmlformats.org/wordprocessingml/2006/main">
        <w:t xml:space="preserve">1. متلونه 27:17، "لکه څنګه چې اوسپنه اوسپنه تیزوي، نو یو سړی بل تیزوي."</w:t>
      </w:r>
    </w:p>
    <w:p/>
    <w:p>
      <w:r xmlns:w="http://schemas.openxmlformats.org/wordprocessingml/2006/main">
        <w:t xml:space="preserve">2. افسیان 4: 2-3،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نحمیا 10:28 او پاتې نور خلک، کاهنان، لیویان، بندران، سندرغاړي، نتینیان او ټول هغه کسان چې ځانونه یې د ځمکې د خلکو څخه د خدای قانون ته جلا کړي وو، د دوی میرمنې، د هغوی زامن. او د دوی لوڼې، هر یو پوهه او پوهه لري؛</w:t>
      </w:r>
    </w:p>
    <w:p/>
    <w:p>
      <w:r xmlns:w="http://schemas.openxmlformats.org/wordprocessingml/2006/main">
        <w:t xml:space="preserve">د اسراییلو خلکو ځانونه د ځمکې د خلکو څخه جلا کړل ترڅو د خدای قانون تعقیب کړي.</w:t>
      </w:r>
    </w:p>
    <w:p/>
    <w:p>
      <w:r xmlns:w="http://schemas.openxmlformats.org/wordprocessingml/2006/main">
        <w:t xml:space="preserve">1. له دنیا څخه ځان جلا کول او د خدای د قانون سره سم ژوند کول.</w:t>
      </w:r>
    </w:p>
    <w:p/>
    <w:p>
      <w:r xmlns:w="http://schemas.openxmlformats.org/wordprocessingml/2006/main">
        <w:t xml:space="preserve">2. د خدای او د هغه قانون ته د وقف کیدو اهمیت.</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جوشوا 24:15 -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معبودانو چې په هغه هیواد کې دي. تاسو اوسیږئ مګر زما او زما د کور لپاره، موږ به د څښتن خدمت وکړو.</w:t>
      </w:r>
    </w:p>
    <w:p/>
    <w:p>
      <w:r xmlns:w="http://schemas.openxmlformats.org/wordprocessingml/2006/main">
        <w:t xml:space="preserve">نحمیا 10: 29 دوی د خپلو وروڼو، خپلو مشرانو سره ودرېدل، او په لعنت او قسمونو کې داخل شول، چې د خدای په قانون کې چې د خدای بنده موسی لخوا ورکړل شوی و، حرکت وکړي، او د خدای د ټولو حکمونو څارنه وکړي او عمل وکړي. مالِک خُدائ زمونږ مالِک خُدائ، د هغۀ قضاوتونه او قوانين.</w:t>
      </w:r>
    </w:p>
    <w:p/>
    <w:p>
      <w:r xmlns:w="http://schemas.openxmlformats.org/wordprocessingml/2006/main">
        <w:t xml:space="preserve">د نحمیاه خلکو ژمنه وکړه چې د خدای د ټولو حکمونو اطاعت به وکړي چې موسی ته ورکړل شوي.</w:t>
      </w:r>
    </w:p>
    <w:p/>
    <w:p>
      <w:r xmlns:w="http://schemas.openxmlformats.org/wordprocessingml/2006/main">
        <w:t xml:space="preserve">1. د تړون او وعدې ځواک</w:t>
      </w:r>
    </w:p>
    <w:p/>
    <w:p>
      <w:r xmlns:w="http://schemas.openxmlformats.org/wordprocessingml/2006/main">
        <w:t xml:space="preserve">2. په بې وفا نړۍ کې د باور ساتل</w:t>
      </w:r>
    </w:p>
    <w:p/>
    <w:p>
      <w:r xmlns:w="http://schemas.openxmlformats.org/wordprocessingml/2006/main">
        <w:t xml:space="preserve">1. جوشوا 24: 14-15 - "نو اوس د څښتن څخه ویره وکړئ او په اخلاص او ریښتیني سره د هغه خدمت وکړئ: او هغه خدایان لرې کړئ چې ستاسو پلرونو یې د سیلاب په څنګ کې او په مصر کې عبادت کاوه. مالِک خُدائ، او که تاسو ته د مالِک خُدائ خِدمت کول بد ښکاري، نو نن تاسو د چا خدمت کوئ، هغه معبودانو چې ستاسو پلار نيکۀ يې د سېلاب په غاړه خِدمت کوى، يا د اموريانو د معبودانو چې د هغوئ په مُلک کښې وُو. تاسو اوسیږئ، مګر زما او زما د کور لپاره، موږ به د څښتن عبادت وکړو.</w:t>
      </w:r>
    </w:p>
    <w:p/>
    <w:p>
      <w:r xmlns:w="http://schemas.openxmlformats.org/wordprocessingml/2006/main">
        <w:t xml:space="preserve">2. جیمز 2: 17-18 - "همدارنګه ایمان، که دا کار نه وي کړی، یوازې مړ دی، هو، یو سړی کولی شي ووایي، ته باور لري، او زه عمل لرم: ما ته خپل ایمان ښکاره کړه پرته له دې چې کار وکړي. او زه به تاسو ته د خپلو کارونو په واسطه خپل ایمان ښکاره کړم."</w:t>
      </w:r>
    </w:p>
    <w:p/>
    <w:p>
      <w:r xmlns:w="http://schemas.openxmlformats.org/wordprocessingml/2006/main">
        <w:t xml:space="preserve">نحمیا 10:30 او دا چې موږ به خپلې لوڼې د ځمکې خلکو ته نه ورکوو، او نه به د دوی لورګانې زموږ د زامنو لپاره واخلي:</w:t>
      </w:r>
    </w:p>
    <w:p/>
    <w:p>
      <w:r xmlns:w="http://schemas.openxmlformats.org/wordprocessingml/2006/main">
        <w:t xml:space="preserve">د اسراییلو خلکو ژمنه وکړه چې د ځمکې د خلکو سره به واده نه کوي ترڅو خدای ته وفادار پاتې شي.</w:t>
      </w:r>
    </w:p>
    <w:p/>
    <w:p>
      <w:r xmlns:w="http://schemas.openxmlformats.org/wordprocessingml/2006/main">
        <w:t xml:space="preserve">1. "د ودونو خطر: څنګه په زوال نړۍ کې خدای ته ریښتیني پاتې شو"</w:t>
      </w:r>
    </w:p>
    <w:p/>
    <w:p>
      <w:r xmlns:w="http://schemas.openxmlformats.org/wordprocessingml/2006/main">
        <w:t xml:space="preserve">2. "د خدای تړون او زموږ په ورځني پریکړو باندې د هغې اغیز"</w:t>
      </w:r>
    </w:p>
    <w:p/>
    <w:p>
      <w:r xmlns:w="http://schemas.openxmlformats.org/wordprocessingml/2006/main">
        <w:t xml:space="preserve">1. پیدایښت 28:20-22 - د یعقوب نذر چې د خدای د وفادارۍ په بدل کې د څښتن خدمت وکړي</w:t>
      </w:r>
    </w:p>
    <w:p/>
    <w:p>
      <w:r xmlns:w="http://schemas.openxmlformats.org/wordprocessingml/2006/main">
        <w:t xml:space="preserve">2. زبور 106: 34-36 - د خدای خلک د بهرنیو خلکو سره واده کوي او د دوی خدایانو عبادت کوي</w:t>
      </w:r>
    </w:p>
    <w:p/>
    <w:p>
      <w:r xmlns:w="http://schemas.openxmlformats.org/wordprocessingml/2006/main">
        <w:t xml:space="preserve">نحمیاه 10:31 او که چیرې د هیواد خلک د سبت په ورځ سامان یا کوم خوراکي شیان د خرڅلاو لپاره راوړي، نو موږ به د سبت په ورځ یا په مقدسه ورځ له هغوی څخه ونه اخلو، او دا چې موږ به اووم کال پریږدو. او د هر پور معاف کول.</w:t>
      </w:r>
    </w:p>
    <w:p/>
    <w:p>
      <w:r xmlns:w="http://schemas.openxmlformats.org/wordprocessingml/2006/main">
        <w:t xml:space="preserve">نحمیا 10:31 په ګوته کوي چې د ځمکې خلک باید د سبت یا سپیڅلي ورځو کې سامان یا خواړه ونه پلوري ، او دا چې اووم کال او ټول پورونه باید یوازې پریښودل شي.</w:t>
      </w:r>
    </w:p>
    <w:p/>
    <w:p>
      <w:r xmlns:w="http://schemas.openxmlformats.org/wordprocessingml/2006/main">
        <w:t xml:space="preserve">1. د سبت او سپیڅلو ورځو درناوي اهمیت</w:t>
      </w:r>
    </w:p>
    <w:p/>
    <w:p>
      <w:r xmlns:w="http://schemas.openxmlformats.org/wordprocessingml/2006/main">
        <w:t xml:space="preserve">2. د پور د پرېښودلو قوت او اووم کال شاته</w:t>
      </w:r>
    </w:p>
    <w:p/>
    <w:p>
      <w:r xmlns:w="http://schemas.openxmlformats.org/wordprocessingml/2006/main">
        <w:t xml:space="preserve">1. یسعیاه 58: 13-14 "که تاسو خپلې پښې د سبت ماتولو څخه وساتئ او زما په سپیڅلې ورځ کې د هغه څه کولو څخه ډډه وکړئ چې تاسو یې غواړئ، که تاسو د سبت ورځ د خوښۍ او د څښتن سپیڅلې ورځ د عزت وړ وبلله، او که تاسو د هغې درناوی وکړئ. په خپله لاره مه ځئ او د خپلې خوښې سره سم کار مه کوئ، ۱۴نو تاسو به په مالِک خُدائ کښې خپله خوشحالي ومومئ او زۀ به تاسو د دې سبب کړم چې د مُلک په لوړو څوکو سپور شئ او د خپل پلار يعقوب په ميراث کښې به مېلمستيا وکړئ. .</w:t>
      </w:r>
    </w:p>
    <w:p/>
    <w:p>
      <w:r xmlns:w="http://schemas.openxmlformats.org/wordprocessingml/2006/main">
        <w:t xml:space="preserve">2. متی 6: 12-13 "او موږ ته زموږ پورونه وبخښه، لکه څنګه چې موږ هم خپل پور ورکوونکي معاف کړي دي، او موږ په ازمایښت کې مه راکاږئ، مګر موږ د شیطان څخه وژغورئ.</w:t>
      </w:r>
    </w:p>
    <w:p/>
    <w:p>
      <w:r xmlns:w="http://schemas.openxmlformats.org/wordprocessingml/2006/main">
        <w:t xml:space="preserve">نحمیاه 10:32 همدارنګه موږ د خپل خدای د کور د خدمت لپاره د یو مثقال دریمې برخې سره هر کال د ځان لپاره مقررات جوړ کړل.</w:t>
      </w:r>
    </w:p>
    <w:p/>
    <w:p>
      <w:r xmlns:w="http://schemas.openxmlformats.org/wordprocessingml/2006/main">
        <w:t xml:space="preserve">نحمیاه او د هغه خلکو د خدای کور ته د کلنۍ لسمه برخه ورکولو لپاره مقررات رامینځته کړل.</w:t>
      </w:r>
    </w:p>
    <w:p/>
    <w:p>
      <w:r xmlns:w="http://schemas.openxmlformats.org/wordprocessingml/2006/main">
        <w:t xml:space="preserve">1. د لسمې برخې برکت د لسمې برخې ګټې او د خدای د ډالۍ د سرپرستۍ اهمیت سپړنه.</w:t>
      </w:r>
    </w:p>
    <w:p/>
    <w:p>
      <w:r xmlns:w="http://schemas.openxmlformats.org/wordprocessingml/2006/main">
        <w:t xml:space="preserve">2. د لسمې ورکولو مکلفیت زموږ د لسمې او نذرانو سره د خدای د درناوي په اهمیت پوهیدل.</w:t>
      </w:r>
    </w:p>
    <w:p/>
    <w:p>
      <w:r xmlns:w="http://schemas.openxmlformats.org/wordprocessingml/2006/main">
        <w:t xml:space="preserve">1. ملاکی 3:10 - ټوله لسمه برخه د پلورنځي ته راوړه ترڅو زما په کور کې خواړه وي. ما په دې کې آزمېئ، "مالِک قادر مطلق خُدائ فرمائى،" او وګوره چې زۀ به د آسمان د سېلاب دروازې خلاصې نه کړم او دومره برکتونه به پرې نازل کړم چې تاسو به د هغې دپاره کافي کوټه ونه لرئ.</w:t>
      </w:r>
    </w:p>
    <w:p/>
    <w:p>
      <w:r xmlns:w="http://schemas.openxmlformats.org/wordprocessingml/2006/main">
        <w:t xml:space="preserve">2. Deuteronomy 14: 22-23 ډاډ ترلاسه کړئ چې د ټولو هغه څه لسمه برخه جلا کړئ چې ستاسو کروندې هر کال تولیدوي. د خپلو غلو لسمه برخه وخورئ، د نوي شراب او د زيتونو تېل، او د خپلو رمو او رمو لومړی زېږېدلي ماشومان د خپل څښتن خدای په حضور کې په هغه ځای کې وخورئ چې هغه به د خپل نوم لپاره د استوګنې په توګه غوره کړي، ترڅو تاسو د خدای درناوی زده کړئ. رب مو تل لره.</w:t>
      </w:r>
    </w:p>
    <w:p/>
    <w:p>
      <w:r xmlns:w="http://schemas.openxmlformats.org/wordprocessingml/2006/main">
        <w:t xml:space="preserve">نحمیا 10:33 د شو روټۍ، د دوامداره غوښې نذرانې او د دوامداره سوزېدونکې نذرانې لپاره، د سبت د ورځې، د نوي سپوږمۍ، د ټاکل شویو اخترونو، مقدس شیانو او د ګناه د نذرانې لپاره. د اسراییلو لپاره کفاره، او زموږ د خدای د کور د ټولو کارونو لپاره.</w:t>
      </w:r>
    </w:p>
    <w:p/>
    <w:p>
      <w:r xmlns:w="http://schemas.openxmlformats.org/wordprocessingml/2006/main">
        <w:t xml:space="preserve">دا آیت د کفارې، تقدس او د خدای د کور کار لپاره د نذرانو اړتیا په اړه خبرې کوي.</w:t>
      </w:r>
    </w:p>
    <w:p/>
    <w:p>
      <w:r xmlns:w="http://schemas.openxmlformats.org/wordprocessingml/2006/main">
        <w:t xml:space="preserve">1. خدای ته د کفارو او تقدس د ورکولو اهمیت</w:t>
      </w:r>
    </w:p>
    <w:p/>
    <w:p>
      <w:r xmlns:w="http://schemas.openxmlformats.org/wordprocessingml/2006/main">
        <w:t xml:space="preserve">2. د خدای د کور په کار کې د اطاعت رول</w:t>
      </w:r>
    </w:p>
    <w:p/>
    <w:p>
      <w:r xmlns:w="http://schemas.openxmlformats.org/wordprocessingml/2006/main">
        <w:t xml:space="preserve">1. Leviticus 16:30 - ځکه چې په هغه ورځ به کاهن ستاسو لپاره کفاره درکړي ترڅو تاسو پاک کړي ترڅو تاسو د څښتن په وړاندې د خپلو ټولو ګناهونو څخه پاک شئ.</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نحمیاه 10:34 او موږ د لرګیو د نذرانې لپاره د کاهنانو، لیویانو او خلکو په منځ کې قرعې واچولې ترڅو دا زموږ د خدای کور ته د خپلو پلرونو د کورونو وروسته په کال کې په ټاکل شوي وخت کې راوړو. د مالِک خُدائ زمونږ د خُدائ پاک په قربان‌ګاه باندې وسوزوئ، لکه څنګه چې په شريعت کښې ليکلے شوى دى:</w:t>
      </w:r>
    </w:p>
    <w:p/>
    <w:p>
      <w:r xmlns:w="http://schemas.openxmlformats.org/wordprocessingml/2006/main">
        <w:t xml:space="preserve">موږ د قانون سره سم هر کال د خدای کور ته د لرګیو نذرانې راوړو.</w:t>
      </w:r>
    </w:p>
    <w:p/>
    <w:p>
      <w:r xmlns:w="http://schemas.openxmlformats.org/wordprocessingml/2006/main">
        <w:t xml:space="preserve">1. د خدای کور تل خلاص دی: زموږ وړاندیز ته د وفادار کیدو اهمیت</w:t>
      </w:r>
    </w:p>
    <w:p/>
    <w:p>
      <w:r xmlns:w="http://schemas.openxmlformats.org/wordprocessingml/2006/main">
        <w:t xml:space="preserve">2. د ورکولو خوښي: د خدای د قوانینو څخه مننه او اطاعت</w:t>
      </w:r>
    </w:p>
    <w:p/>
    <w:p>
      <w:r xmlns:w="http://schemas.openxmlformats.org/wordprocessingml/2006/main">
        <w:t xml:space="preserve">1. Deuteronomy 16: 16-17 - "په کال کې درې ځله ستاسو ټول نارینه د خپل څښتن خدای په وړاندې په هغه ځای کې چې هغه غوره کوي حاضر شي: د بې خمیرې ډوډۍ په اختر کې، د هفتو په اختر کې، او د بوټانو په اختر کې. او هغوئ به په خالي لاس د مالِک خُدائ په وړاندې حاضر نۀ شى.</w:t>
      </w:r>
    </w:p>
    <w:p/>
    <w:p>
      <w:r xmlns:w="http://schemas.openxmlformats.org/wordprocessingml/2006/main">
        <w:t xml:space="preserve">2. 2 کورنتیان 9: 7 - هر یو باید لکه څنګه چې یې په خپل زړه کې پریکړه کړې وي ورکړي، نه په ناخوښۍ او یا د مجبورۍ سره، ځکه چې خدای خوشحاله ورکوونکي خوښوي.</w:t>
      </w:r>
    </w:p>
    <w:p/>
    <w:p>
      <w:r xmlns:w="http://schemas.openxmlformats.org/wordprocessingml/2006/main">
        <w:t xml:space="preserve">نحمیا 10:35 او د دې لپاره چې زموږ د ځمکې لومړۍ میوه او د ټولو ونو د ټولو میوو لومړۍ میوه په کال کې د څښتن کور ته راوړو:</w:t>
      </w:r>
    </w:p>
    <w:p/>
    <w:p>
      <w:r xmlns:w="http://schemas.openxmlformats.org/wordprocessingml/2006/main">
        <w:t xml:space="preserve">د نحمیا 10:35 لنډیز: اسراییلو ته امر شوی و چې هر کال د دوی د ځمکې لومړۍ میوه او د ټولو ونو میوه د څښتن کور ته راوړي.</w:t>
      </w:r>
    </w:p>
    <w:p/>
    <w:p>
      <w:r xmlns:w="http://schemas.openxmlformats.org/wordprocessingml/2006/main">
        <w:t xml:space="preserve">1. د حاصلاتو میوه: زموږ په ژوند کې د شکر کولو څرنګوالی</w:t>
      </w:r>
    </w:p>
    <w:p/>
    <w:p>
      <w:r xmlns:w="http://schemas.openxmlformats.org/wordprocessingml/2006/main">
        <w:t xml:space="preserve">2. سخاوت کول: خدای ته د ورکولو برکت</w:t>
      </w:r>
    </w:p>
    <w:p/>
    <w:p>
      <w:r xmlns:w="http://schemas.openxmlformats.org/wordprocessingml/2006/main">
        <w:t xml:space="preserve">1. استثنی 8:10-14؛ ۱۸; کله چې موږ خپل څښتن خدای یاد کړو دا موږ له غرور څخه ساتي او موږ ته یادونه کوي چې ټول هغه څه چې موږ لرو د هغه څخه دي.</w:t>
      </w:r>
    </w:p>
    <w:p/>
    <w:p>
      <w:r xmlns:w="http://schemas.openxmlformats.org/wordprocessingml/2006/main">
        <w:t xml:space="preserve">2. متلونه 3: 9-10؛ د مالِک خُدائ عزت وکړئ او د خپلو ټولو حاصلاتو په وړومبۍ مېوو سره. بیا به ستاسو حوضونه د اوبو څخه ډک شي.</w:t>
      </w:r>
    </w:p>
    <w:p/>
    <w:p>
      <w:r xmlns:w="http://schemas.openxmlformats.org/wordprocessingml/2006/main">
        <w:t xml:space="preserve">نحمیا 10:36 همدارنګه زموږ د زامنو او زموږ د څارویو لومړی زیږیدلی لکه څنګه چې په شریعت کې لیکل شوي ، او زموږ د رمو او رمو لومړی زیږون چې زموږ د خدای کور ته راوړي ، هغه کاهنانو ته چې خدمت کوي. زموږ د خدای کور:</w:t>
      </w:r>
    </w:p>
    <w:p/>
    <w:p>
      <w:r xmlns:w="http://schemas.openxmlformats.org/wordprocessingml/2006/main">
        <w:t xml:space="preserve">بنى اِسرائيليان دې د خُدائ پاک کور ته د خپلو زامنو اولني پېداوار راوړى چې کاهنانو ته دې ورکړل شي.</w:t>
      </w:r>
    </w:p>
    <w:p/>
    <w:p>
      <w:r xmlns:w="http://schemas.openxmlformats.org/wordprocessingml/2006/main">
        <w:t xml:space="preserve">1. عبادت ته بلنه: په شکر سره د قانون پوره کول</w:t>
      </w:r>
    </w:p>
    <w:p/>
    <w:p>
      <w:r xmlns:w="http://schemas.openxmlformats.org/wordprocessingml/2006/main">
        <w:t xml:space="preserve">2. د سخاوت ځواک: د اطاعت له لارې نورو ته برکت ورکول</w:t>
      </w:r>
    </w:p>
    <w:p/>
    <w:p>
      <w:r xmlns:w="http://schemas.openxmlformats.org/wordprocessingml/2006/main">
        <w:t xml:space="preserve">1. Deuteronomy 12: 5-7 مګر هغه ځای ته چې ستاسو څښتن خدای به ستاسو د ټولو قبیلو څخه غوره کړي ترڅو هلته خپل نوم کېږدي، حتی د هغه استوګنځي ته به تاسو لټون وکړئ او هلته به راشي: او هلته به تاسو خپل نومونه راوړي. سوزېدونکې نذرانې، ستاسو نذرانې، ستاسو لسمه برخه، ستاسو د لاسونو نذرانې، ستاسو نذرانې، ستاسو د خوښې نذرانې، ستاسو د رمو او رمو لومړی ماشومان: او هلته به تاسو د خپل څښتن خدای په وړاندې وخورئ. تاسو به په هر هغه څه باندې خوشحاله شئ چې تاسو او ستاسو کورنۍ ته چې ستاسو څښتن خدای تاسو ته برکت درکړی دی.</w:t>
      </w:r>
    </w:p>
    <w:p/>
    <w:p>
      <w:r xmlns:w="http://schemas.openxmlformats.org/wordprocessingml/2006/main">
        <w:t xml:space="preserve">2. متلونه 3: 9-10 د خپل مال سره د څښتن عزت وکړئ او ستاسو د ټولو حاصلاتو لومړۍ میوه سره: نو ستاسو حوضونه به له ډیر مقدار څخه ډک شي ، او ستاسو فشارونه به د نوي شرابو څخه ډک شي.</w:t>
      </w:r>
    </w:p>
    <w:p/>
    <w:p>
      <w:r xmlns:w="http://schemas.openxmlformats.org/wordprocessingml/2006/main">
        <w:t xml:space="preserve">نحمیا 10:37 او دا چې موږ باید د خپلو اوړو لومړۍ میوه ، زموږ نذرانې او د هر ډول ونو میوه ، شراب او تیل کاهنانو ته ، د خپل خدای د کور خونو ته راوړو. او زمونږ د زمکې لسمه برخه لاويانو ته ورکړه، چې زمونږ د کروندې په ټولو ښارونو کښې هماغه ليويان لسمه برخه ولري.</w:t>
      </w:r>
    </w:p>
    <w:p/>
    <w:p>
      <w:r xmlns:w="http://schemas.openxmlformats.org/wordprocessingml/2006/main">
        <w:t xml:space="preserve">دا برخه د اسراییلیانو په اړه خبرې کوي چې د دوی د اوړو، نذرانو او میوو لومړۍ میوه کاهنانو ته د ونو، شرابو او تیلو څخه وړاندې کوي، او د دوی د ځمکې لسمه برخه لیویانو ته وړاندې کوي.</w:t>
      </w:r>
    </w:p>
    <w:p/>
    <w:p>
      <w:r xmlns:w="http://schemas.openxmlformats.org/wordprocessingml/2006/main">
        <w:t xml:space="preserve">2</w:t>
      </w:r>
    </w:p>
    <w:p/>
    <w:p>
      <w:r xmlns:w="http://schemas.openxmlformats.org/wordprocessingml/2006/main">
        <w:t xml:space="preserve">1. د ورکولو برکت: د سخاوت او شکر ادا کول</w:t>
      </w:r>
    </w:p>
    <w:p/>
    <w:p>
      <w:r xmlns:w="http://schemas.openxmlformats.org/wordprocessingml/2006/main">
        <w:t xml:space="preserve">2. د مشارکت ځواک: په صالحه ټولنه کې ژوند کول</w:t>
      </w:r>
    </w:p>
    <w:p/>
    <w:p>
      <w:r xmlns:w="http://schemas.openxmlformats.org/wordprocessingml/2006/main">
        <w:t xml:space="preserve">2</w:t>
      </w:r>
    </w:p>
    <w:p/>
    <w:p>
      <w:r xmlns:w="http://schemas.openxmlformats.org/wordprocessingml/2006/main">
        <w:t xml:space="preserve">1. Deuteronomy 26: 1-11 - یو غږ چې د حاصلاتو لومړۍ میوه څښتن ته د شکر د نښې په توګه ورکړي.</w:t>
      </w:r>
    </w:p>
    <w:p/>
    <w:p>
      <w:r xmlns:w="http://schemas.openxmlformats.org/wordprocessingml/2006/main">
        <w:t xml:space="preserve">2. متی 6: 19-21 - د عیسی تعلیم د ځمکې په ځای په آسمان کې د خزانې ذخیره کولو په اړه.</w:t>
      </w:r>
    </w:p>
    <w:p/>
    <w:p>
      <w:r xmlns:w="http://schemas.openxmlformats.org/wordprocessingml/2006/main">
        <w:t xml:space="preserve">نحمیا 10:38 او د هارون زوی کاهن به د لیویانو سره وي کله چې لیویان لسمه برخه اخلي او لیویان به لسمه برخه زموږ د خدای کور ته ، کوټې ته او د خزانې کور ته راوړي.</w:t>
      </w:r>
    </w:p>
    <w:p/>
    <w:p>
      <w:r xmlns:w="http://schemas.openxmlformats.org/wordprocessingml/2006/main">
        <w:t xml:space="preserve">ليويان به د خلکو نه لسمه برخه اخلي او د خدای کور ته به يې راوړي چې په خزانه کې وساتل شي.</w:t>
      </w:r>
    </w:p>
    <w:p/>
    <w:p>
      <w:r xmlns:w="http://schemas.openxmlformats.org/wordprocessingml/2006/main">
        <w:t xml:space="preserve">1. "د ورکولو ډالۍ: ولې موږ لسمه ورکوو"</w:t>
      </w:r>
    </w:p>
    <w:p/>
    <w:p>
      <w:r xmlns:w="http://schemas.openxmlformats.org/wordprocessingml/2006/main">
        <w:t xml:space="preserve">2. "د سخاوت خوښي: ولې موږ خپل غوره خدای ته وړاندې کوو"</w:t>
      </w:r>
    </w:p>
    <w:p/>
    <w:p>
      <w:r xmlns:w="http://schemas.openxmlformats.org/wordprocessingml/2006/main">
        <w:t xml:space="preserve">1. 2 کورنتیان 9: 7 - "تاسو هر یو باید هغه څه ورکړئ چې تاسو یې په زړه کې د ورکولو پریکړه کړې وي، نه په ناخوښۍ او یا د مجبورۍ سره، ځکه چې خدای خوشحاله ورکوونکي خوښوي."</w:t>
      </w:r>
    </w:p>
    <w:p/>
    <w:p>
      <w:r xmlns:w="http://schemas.openxmlformats.org/wordprocessingml/2006/main">
        <w:t xml:space="preserve">2. مالاچي 3:10 - "ټوله لسمه برخه خزانې ته راوړئ چې زما په کور کې خواړه وي. په دې کې ما ازموینه وکړئ، رب العالمین فرمایي، او وګورئ چې زه به د آسمان د سیلاب دروازې خلاصې نه کړم او توی کړم. دومره برکت چې ته به یې د پاره کافي ځای ونه لري.</w:t>
      </w:r>
    </w:p>
    <w:p/>
    <w:p>
      <w:r xmlns:w="http://schemas.openxmlformats.org/wordprocessingml/2006/main">
        <w:t xml:space="preserve">نحمیا 10:39 ځکه چې بنی اِسرائیل او د لیوی اولاد به د جوارو نذرانې، د نوی شراب او تېل هغه کوټې ته راوړي چې د مقدس ځای لوښي چیرته دي او هغه کاهنان چې خدمت کوي. بندرونه او سندرغاړي: او موږ به د خپل خدای کور نه پریږدو.</w:t>
      </w:r>
    </w:p>
    <w:p/>
    <w:p>
      <w:r xmlns:w="http://schemas.openxmlformats.org/wordprocessingml/2006/main">
        <w:t xml:space="preserve">بنى اِسرائيليان او ليوي د مالِک خُدائ، نوى شراب او تېل د خُدائ پاک کور ته راوړى، چرته چې لوښى، اِمامان، قُربانيان او سندرغاړى موجود دى. دوی باید د خدای کور پریږدي.</w:t>
      </w:r>
    </w:p>
    <w:p/>
    <w:p>
      <w:r xmlns:w="http://schemas.openxmlformats.org/wordprocessingml/2006/main">
        <w:t xml:space="preserve">1. د خدای کور د دفاع وړ دی: د نحمیا 10:39 مطالعه</w:t>
      </w:r>
    </w:p>
    <w:p/>
    <w:p>
      <w:r xmlns:w="http://schemas.openxmlformats.org/wordprocessingml/2006/main">
        <w:t xml:space="preserve">2. د وړاندیزونو اهمیت: د نحمیا 10:39 مطالعه</w:t>
      </w:r>
    </w:p>
    <w:p/>
    <w:p>
      <w:r xmlns:w="http://schemas.openxmlformats.org/wordprocessingml/2006/main">
        <w:t xml:space="preserve">1. Deuteronomy 12: 5 7,11 5 مګر هغه ځای ته چې ستاسو څښتن خدای به ستاسو د ټولو قبيلو څخه غوره کړي ترڅو هلته خپل نوم کېږدي، حتی د هغه استوګنځي ته به تاسو لټوئ او هلته به ورشئ: 6 او هلته تاسو ستاسو سوزېدونکې نذرانې، ستاسو قربانۍ، لسمه برخه، ستاسو د لاسونو نذرانې، ستاسو نذرونه، ستاسو د خوښې نذرانې او ستاسو د رمو او رمو لومړی اولادونه راوړي: 7 هلته به تاسو د څښتن په وړاندې وخورئ. ستاسو خدای او تاسو به په هر هغه څه خوشحاله شئ چې تاسو او ستاسو کورنۍ ته یې لاس ورکړئ په کوم کې چې ستاسو څښتن خدای تاسو ته برکت درکړی دی. ۱۱بيا به يو داسې ځائ وى چې مالِک خُدائ ستاسو خُدائ پاک به هلته د خپل نوم د اوسېدو دپاره انتخاب کړى. هلته به تاسو ټول هغه څه راوړئ چې زه تاسو ته امر کوم. ستاسو سوزېدونکې نذرانې، ستاسو قربانۍ، ستاسو لسمه برخه، ستاسو د لاس نذرانه او ستاسو ټول غوره نذرانې چې تاسو څښتن ته نذر کوئ:</w:t>
      </w:r>
    </w:p>
    <w:p/>
    <w:p>
      <w:r xmlns:w="http://schemas.openxmlformats.org/wordprocessingml/2006/main">
        <w:t xml:space="preserve">2. 1 تواریخ 16:36 د اسراییلو څښتن خدای دې د تل لپاره برکت وي. او ټولو خلکو وویل، آمین، او د څښتن ستاینه یې وکړه.</w:t>
      </w:r>
    </w:p>
    <w:p/>
    <w:p>
      <w:r xmlns:w="http://schemas.openxmlformats.org/wordprocessingml/2006/main">
        <w:t xml:space="preserve">د نحمیا 11 څپرکی د بیت المقدس په بیا آبادولو او د دېوالونو دننه ژوند کولو لپاره د اوسیدونکو تخصیص باندې تمرکز کوي. څپرکی د هغو اشخاصو وقف په ګوته کوي چې په خپله خوښه یې په بیت المقدس کې استوګنه کړې، د دې ژوند او امنیت ډاډمن کوي.</w:t>
      </w:r>
    </w:p>
    <w:p/>
    <w:p>
      <w:r xmlns:w="http://schemas.openxmlformats.org/wordprocessingml/2006/main">
        <w:t xml:space="preserve">لومړۍ پراګراف: څپرکی د دې تشریح سره پیل کیږي چې مشرانو څنګه د دې لپاره چې په بیت المقدس کې کومې کورنۍ میشته شي د قرعې په توګه کار واخیست. د هرو لسو کسانو څخه یو به ښار ته کډه شي پداسې حال کې چې نور به په خپلو ښارونو کې پاتې شي (نحمیا 11: 1-2).</w:t>
      </w:r>
    </w:p>
    <w:p/>
    <w:p>
      <w:r xmlns:w="http://schemas.openxmlformats.org/wordprocessingml/2006/main">
        <w:t xml:space="preserve">دوهم پراګراف: داستان د هغو کسانو لیست وړاندې کوي چې په رضاکارانه ډول په بیت المقدس کې ژوند کوي. پدې کې دواړه مشهور مشران او عام وګړي شامل دي چې د ښار د هوساینې لپاره قرباني کولو ته چمتو وو (نحمیا 11: 3-24).</w:t>
      </w:r>
    </w:p>
    <w:p/>
    <w:p>
      <w:r xmlns:w="http://schemas.openxmlformats.org/wordprocessingml/2006/main">
        <w:t xml:space="preserve">دریم پراګراف: حساب د مختلفو مسؤلیتونو یادونه کوي چې ځانګړو اشخاصو ته سپارل شوي، لکه د عبادت د مختلفو اړخونو څارنه، د عامه چارو اداره کول، او په بیت المقدس کې نظم ساتل (نحمیا 11: 25-36).</w:t>
      </w:r>
    </w:p>
    <w:p/>
    <w:p>
      <w:r xmlns:w="http://schemas.openxmlformats.org/wordprocessingml/2006/main">
        <w:t xml:space="preserve">څلورم پراګراف: داستان د دې بیا رغونې هڅو تر شا د ټولیز هدف په روښانه کولو سره پای ته رسوي ترڅو ډاډ ترلاسه کړي چې بیت المقدس د خدای قانون ته وقف شوي اوسیدونکو سره یو متحرک ښار پاتې شوی (نحمیا 11: 36b).</w:t>
      </w:r>
    </w:p>
    <w:p/>
    <w:p>
      <w:r xmlns:w="http://schemas.openxmlformats.org/wordprocessingml/2006/main">
        <w:t xml:space="preserve">په لنډیز کې، د نحمیا یوولسم څپرکی د بیت المقدس د بیارغونې وروسته د بیارغونې، او وقف تجربه انځوروي. د داوطلبانه ژمنې له لارې څرګند شوي ځای پرځای کول روښانه کول، او تخصیص د رایو اچولو له لارې ترلاسه شوی. د مختلفو رولونو لپاره ورکړل شوي مسؤلیت ته اشاره کول، او په روحاني ژوند باندې ټینګار کول د ټولنې قربانۍ استازیتوب کوي او د بیا رغونې په اړه د بیارغونې په اړه تایید د وصیت د بیارغونې په اړه چې د خالق - خدای او غوره شوي خلکو ترمنځ د ژمنې اړیکو درناوی کولو ژمنتیا څرګندوي.</w:t>
      </w:r>
    </w:p>
    <w:p/>
    <w:p>
      <w:r xmlns:w="http://schemas.openxmlformats.org/wordprocessingml/2006/main">
        <w:t xml:space="preserve">نحمیا 11: 1 او د خلکو واکمنان په یروشلم کې اوسېدل: پاتې خلکو هم قرعې واچولې چې له لسو څخه یو یې په مقدس ښار کې د اوسیدو لپاره راوړي او نهه برخې یې په نورو ښارونو کې اوسیږي.</w:t>
      </w:r>
    </w:p>
    <w:p/>
    <w:p>
      <w:r xmlns:w="http://schemas.openxmlformats.org/wordprocessingml/2006/main">
        <w:t xml:space="preserve">د خلقو مشران په يروشلم کښې اوسېدل، او پاتې خلقو قرعې واچولې چې دا معلومه کړى چې کوم يو به په يروشلم کښې اوسېږى او کوم به په نورو ښارونو کښې اوسېږى.</w:t>
      </w:r>
    </w:p>
    <w:p/>
    <w:p>
      <w:r xmlns:w="http://schemas.openxmlformats.org/wordprocessingml/2006/main">
        <w:t xml:space="preserve">1. په مقدس ښار کې د ژوند کولو اهمیت</w:t>
      </w:r>
    </w:p>
    <w:p/>
    <w:p>
      <w:r xmlns:w="http://schemas.openxmlformats.org/wordprocessingml/2006/main">
        <w:t xml:space="preserve">2. د پریکړې کولو لپاره د قرعې اچولو ځواک</w:t>
      </w:r>
    </w:p>
    <w:p/>
    <w:p>
      <w:r xmlns:w="http://schemas.openxmlformats.org/wordprocessingml/2006/main">
        <w:t xml:space="preserve">1. ګلاتیان 6: 2 - د یو بل بارونه په غاړه واخلئ او د مسیح قانون پوره کړئ.</w:t>
      </w:r>
    </w:p>
    <w:p/>
    <w:p>
      <w:r xmlns:w="http://schemas.openxmlformats.org/wordprocessingml/2006/main">
        <w:t xml:space="preserve">2. اعمال 1:26 - او دوی خپله قرعه وغورځوله او په میتیاس باندې قرعه وشوه.</w:t>
      </w:r>
    </w:p>
    <w:p/>
    <w:p>
      <w:r xmlns:w="http://schemas.openxmlformats.org/wordprocessingml/2006/main">
        <w:t xml:space="preserve">نحمیا 11: 2 او خلکو ټولو سړو ته برکت ورکړ چې په خپله خوښه یې په یروشلم کې د اوسیدو وړاندیز وکړ.</w:t>
      </w:r>
    </w:p>
    <w:p/>
    <w:p>
      <w:r xmlns:w="http://schemas.openxmlformats.org/wordprocessingml/2006/main">
        <w:t xml:space="preserve">خلکو ټولو هغو کسانو ته برکت ورکړ چې په خپله خوښه یې په یروشلم کې د اوسیدو وړاندیز وکړ.</w:t>
      </w:r>
    </w:p>
    <w:p/>
    <w:p>
      <w:r xmlns:w="http://schemas.openxmlformats.org/wordprocessingml/2006/main">
        <w:t xml:space="preserve">1. د لیوالتیا ځواک: څنګه مثبت چلند کولی شي برکت راوړي</w:t>
      </w:r>
    </w:p>
    <w:p/>
    <w:p>
      <w:r xmlns:w="http://schemas.openxmlformats.org/wordprocessingml/2006/main">
        <w:t xml:space="preserve">2. د خندا پورته کول: د خدای د خدمت لپاره قرباني کول</w:t>
      </w:r>
    </w:p>
    <w:p/>
    <w:p>
      <w:r xmlns:w="http://schemas.openxmlformats.org/wordprocessingml/2006/main">
        <w:t xml:space="preserve">1. فیلیپیان 2: 13 - ځکه چې دا خدای دی چې په تاسو کې د ارادې او عمل کولو لپاره کار کوي ترڅو خپل ښه هدف پوره کړي.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نحمیاه 11:3 اوس دا د هغه ولایت مشران دي چې په یروشلم کې اوسېدل: مګر د یهودا په ښارونو کې هر یو د خپل ملکیت سره په خپلو ښارونو کې اوسېدل، د اسراییلو، کاهنانو، لیویانو، نتنیمانو، او د سلیمان د خادمانو اولاد.</w:t>
      </w:r>
    </w:p>
    <w:p/>
    <w:p>
      <w:r xmlns:w="http://schemas.openxmlformats.org/wordprocessingml/2006/main">
        <w:t xml:space="preserve">نحمیا 11: 3 هغه خلک تشریح کوي چې په یروشلم کې اوسیدل ، پشمول د اسراییلو ، پادریانو ، لیویانو ، نتنیمانو او د سلیمان د خادمانو اولادونه.</w:t>
      </w:r>
    </w:p>
    <w:p/>
    <w:p>
      <w:r xmlns:w="http://schemas.openxmlformats.org/wordprocessingml/2006/main">
        <w:t xml:space="preserve">1. د هغه خلکو لپاره د خدای چمتو کول: په نحمیا 11: 3 کې منعکس کول.</w:t>
      </w:r>
    </w:p>
    <w:p/>
    <w:p>
      <w:r xmlns:w="http://schemas.openxmlformats.org/wordprocessingml/2006/main">
        <w:t xml:space="preserve">2. د خدای روزي: د نحمیا 11: 3 څخه ځواک او امید رسمول.</w:t>
      </w:r>
    </w:p>
    <w:p/>
    <w:p>
      <w:r xmlns:w="http://schemas.openxmlformats.org/wordprocessingml/2006/main">
        <w:t xml:space="preserve">1. Deuteronomy 12: 5-7 - "مګر تاسو به هغه ځای لټوئ چې ستاسو څښتن خدای به ستاسو د ټولو قبیلو څخه غوره کړي ترڅو هلته خپل نوم کېږدي او په هغه کې اوسیږي؛ او هلته به لاړ شئ: او هلته به تاسو غواړئ. خپلې سوزېدونکې نذرانې، خپلې قربانۍ، لسمه برخه، د خپلو لاسونو نذرانې، نذرانې، د خپلې خوښې نذرانې او د خپلو رمو او رمو اولني اولادونه راوړئ، او هلته به د مالِک خُدائ د خُدائ پاک په وړاندې خورئ. او تاسو به په هر هغه څه باندې خوشحاله شئ چې تاسو او ستاسو کورنۍ ته یې لاس ورکړی په کوم کې چې ستاسو څښتن خدای تاسو ته برکت درکړی دی.</w:t>
      </w:r>
    </w:p>
    <w:p/>
    <w:p>
      <w:r xmlns:w="http://schemas.openxmlformats.org/wordprocessingml/2006/main">
        <w:t xml:space="preserve">2. متلونه 16: 3 - خپل کارونه څښتن ته وسپارئ، او ستاسو فکرونه به ثابت شي.</w:t>
      </w:r>
    </w:p>
    <w:p/>
    <w:p>
      <w:r xmlns:w="http://schemas.openxmlformats.org/wordprocessingml/2006/main">
        <w:t xml:space="preserve">نحمیاه 11: 4 او په یروشلم کې د یهوداه او بنیامین د اولاد څخه ځینې اوسیدل. د یهودا د اولادونو څخه؛ عطیا د عزیاه زوی، د زکریا زوی، د عماریا زوی، د شفتیاه زوی، د محللیل زوی، د فارس د اولاد څخه.</w:t>
      </w:r>
    </w:p>
    <w:p/>
    <w:p>
      <w:r xmlns:w="http://schemas.openxmlformats.org/wordprocessingml/2006/main">
        <w:t xml:space="preserve">يروشلم د يهوداه او بنيامين د اولادونو اوسېدل او د يهوداه د کورنۍ مشر عطياه زوئ عزياه وو.</w:t>
      </w:r>
    </w:p>
    <w:p/>
    <w:p>
      <w:r xmlns:w="http://schemas.openxmlformats.org/wordprocessingml/2006/main">
        <w:t xml:space="preserve">1. "د فرصتونو ښار"</w:t>
      </w:r>
    </w:p>
    <w:p/>
    <w:p>
      <w:r xmlns:w="http://schemas.openxmlformats.org/wordprocessingml/2006/main">
        <w:t xml:space="preserve">2. "د خدای وفادار خلک"</w:t>
      </w:r>
    </w:p>
    <w:p/>
    <w:p>
      <w:r xmlns:w="http://schemas.openxmlformats.org/wordprocessingml/2006/main">
        <w:t xml:space="preserve">1. عبرانیان 11:10 - "ځکه چې هغه [ابراهيم] د داسې ښار په لټه کې و چې بنسټونه ولري، او جوړونکی او جوړونکی خدای دی."</w:t>
      </w:r>
    </w:p>
    <w:p/>
    <w:p>
      <w:r xmlns:w="http://schemas.openxmlformats.org/wordprocessingml/2006/main">
        <w:t xml:space="preserve">2. یسعیاه 2: 2-4 - "او په وروستیو ورځو کې به داسې پیښ شي چې د څښتن د کور غر به د غرونو په سر کې تاسیس شي، او د غرونو څخه به لوړ شي؛ او ټول قومونه به او ډېر خلک به لاړ شي او ووايي: راځه چې د څښتن غره ته، د يعقوب د خدای کور ته لاړ شو، او هغه به موږ ته د خپلې لارې ښوونه وکړي او موږ به په لاره روان شو. د هغه لارې: ځکه چې له صیون څخه به قانون او د څښتن کلام له بیت المقدس څخه بهر شي.</w:t>
      </w:r>
    </w:p>
    <w:p/>
    <w:p>
      <w:r xmlns:w="http://schemas.openxmlformats.org/wordprocessingml/2006/main">
        <w:t xml:space="preserve">نحمیاه 11:5 او ماسیاه د باروک زوی، د کولوزه زوی، د حزایاه زوی، د عدایاه زوی، د یواریب زوی، د زکریا زوی، د شیلوني زوی.</w:t>
      </w:r>
    </w:p>
    <w:p/>
    <w:p>
      <w:r xmlns:w="http://schemas.openxmlformats.org/wordprocessingml/2006/main">
        <w:t xml:space="preserve">معسیاه د باروک زوی، د کولحوز زوی، د حزایاه زوی، د عدایاه زوی، یویاریب د زکریا زوی او د شلونی زوی.</w:t>
      </w:r>
    </w:p>
    <w:p/>
    <w:p>
      <w:r xmlns:w="http://schemas.openxmlformats.org/wordprocessingml/2006/main">
        <w:t xml:space="preserve">1. یو خدایی میراث: د وفادار نسل برکت</w:t>
      </w:r>
    </w:p>
    <w:p/>
    <w:p>
      <w:r xmlns:w="http://schemas.openxmlformats.org/wordprocessingml/2006/main">
        <w:t xml:space="preserve">2. تلپاتې عقیده: زموږ د پلرونو میراث</w:t>
      </w:r>
    </w:p>
    <w:p/>
    <w:p>
      <w:r xmlns:w="http://schemas.openxmlformats.org/wordprocessingml/2006/main">
        <w:t xml:space="preserve">1. د روميانو په نوم خط 5: 17-18 - که چیرې د یو سړي د ګناه له امله مرګ د هغه یو سړي په واسطه واکمن شي ، نو ډیر به هغه څوک چې د فضل او صداقت وړیا ډالۍ ترلاسه کوي د یو سړي عیسی مسیح په واسطه په ژوند کې حکومت وکړي. .</w:t>
      </w:r>
    </w:p>
    <w:p/>
    <w:p>
      <w:r xmlns:w="http://schemas.openxmlformats.org/wordprocessingml/2006/main">
        <w:t xml:space="preserve">2. د فیلیپیانو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نحمیا 11:6 د فرز ټول زامن چې په یروشلم کې اوسېدل څلور سوه اوه اتیا زړور سړي وو.</w:t>
      </w:r>
    </w:p>
    <w:p/>
    <w:p>
      <w:r xmlns:w="http://schemas.openxmlformats.org/wordprocessingml/2006/main">
        <w:t xml:space="preserve">د فارس د کورنۍ څخه چې په يروشلم کې اوسېدل ٤٦٨ زړور سړي وو.</w:t>
      </w:r>
    </w:p>
    <w:p/>
    <w:p>
      <w:r xmlns:w="http://schemas.openxmlformats.org/wordprocessingml/2006/main">
        <w:t xml:space="preserve">1. د ټولنې ځواک: د پیوستون او یووالي اهمیت</w:t>
      </w:r>
    </w:p>
    <w:p/>
    <w:p>
      <w:r xmlns:w="http://schemas.openxmlformats.org/wordprocessingml/2006/main">
        <w:t xml:space="preserve">2. په ستونزو باندې بریالي کیدل: د خپلو پلرونو څخه د ځواک ترلاسه کول</w:t>
      </w:r>
    </w:p>
    <w:p/>
    <w:p>
      <w:r xmlns:w="http://schemas.openxmlformats.org/wordprocessingml/2006/main">
        <w:t xml:space="preserve">1. واعظ 4:12 - که څه هم یو څوک غالب کیدی شي، دوه کولی شي د ځان دفاع وکړي. د درې تارونو تار په چټکۍ سره نه ماتیږي.</w:t>
      </w:r>
    </w:p>
    <w:p/>
    <w:p>
      <w:r xmlns:w="http://schemas.openxmlformats.org/wordprocessingml/2006/main">
        <w:t xml:space="preserve">2. د رومیانو 12: 5 - نو په مسیح کې موږ چې ډیری یو یو بدن جوړوو، او هر غړی د نورو ټولو سره تړاو لري.</w:t>
      </w:r>
    </w:p>
    <w:p/>
    <w:p>
      <w:r xmlns:w="http://schemas.openxmlformats.org/wordprocessingml/2006/main">
        <w:t xml:space="preserve">نحمیا 11: 7 او دا د بنیامین زامن دي. سللو د مشولم زوی، د جوید زوی، د پدایاه زوی، د کولایاه زوی، د ماسیاه زوی، د ایتیل زوی، د یسعیاه زوی.</w:t>
      </w:r>
    </w:p>
    <w:p/>
    <w:p>
      <w:r xmlns:w="http://schemas.openxmlformats.org/wordprocessingml/2006/main">
        <w:t xml:space="preserve">په دې برخه کې د بنیامین زامن د سلو په نسب کې لیست شوي دي.</w:t>
      </w:r>
    </w:p>
    <w:p/>
    <w:p>
      <w:r xmlns:w="http://schemas.openxmlformats.org/wordprocessingml/2006/main">
        <w:t xml:space="preserve">1. د خپلو خلکو د نسب په ساتلو کې د خدای وفاداري</w:t>
      </w:r>
    </w:p>
    <w:p/>
    <w:p>
      <w:r xmlns:w="http://schemas.openxmlformats.org/wordprocessingml/2006/main">
        <w:t xml:space="preserve">2. زموږ د ریښو د پیژندلو اهمیت</w:t>
      </w:r>
    </w:p>
    <w:p/>
    <w:p>
      <w:r xmlns:w="http://schemas.openxmlformats.org/wordprocessingml/2006/main">
        <w:t xml:space="preserve">1. زبور 78: 3-7 - "موږ به دوی د دوی له ماشومانو څخه پټ نه کړو، مګر راتلونکی نسل ته به د څښتن جلال کارونه، د هغه ځواک، او هغه معجزې ووایو چې هغه یې کړي دي. هغه په یعقوب کې یو شاهد جوړ کړ.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ووایی، ترڅو دوی په خدای باندې خپله امید ولري. د خدای کارونه مه هیروئ، مګر د هغه حکمونه وساتئ."</w:t>
      </w:r>
    </w:p>
    <w:p/>
    <w:p>
      <w:r xmlns:w="http://schemas.openxmlformats.org/wordprocessingml/2006/main">
        <w:t xml:space="preserve">2. اعمال 17: 26-27 - "او هغه د یو سړي څخه د انسانانو هر قوم د ځمکې په مخ د ژوند کولو لپاره رامینځته کړ، د دوی د استوګنې ځایونه او حدود یې ټاکلي دي، ترڅو دوی د خدای په لټه کې وي. امید دی چې دوی به د هغه په لور خپله لاره احساس کړي او هغه ومومي."</w:t>
      </w:r>
    </w:p>
    <w:p/>
    <w:p>
      <w:r xmlns:w="http://schemas.openxmlformats.org/wordprocessingml/2006/main">
        <w:t xml:space="preserve">نحمیاه 11: 8 او د هغه نه وروسته ګبي، سلی، نهه سوه اته ویشت.</w:t>
      </w:r>
    </w:p>
    <w:p/>
    <w:p>
      <w:r xmlns:w="http://schemas.openxmlformats.org/wordprocessingml/2006/main">
        <w:t xml:space="preserve">دا برخه د نحمیا په وخت کې د بیت المقدس د خلکو نومونه ثبتوي.</w:t>
      </w:r>
    </w:p>
    <w:p/>
    <w:p>
      <w:r xmlns:w="http://schemas.openxmlformats.org/wordprocessingml/2006/main">
        <w:t xml:space="preserve">1. په کتاب کې د نومونو اهمیت</w:t>
      </w:r>
    </w:p>
    <w:p/>
    <w:p>
      <w:r xmlns:w="http://schemas.openxmlformats.org/wordprocessingml/2006/main">
        <w:t xml:space="preserve">2. په انجیل کې د ټولنې ځواک</w:t>
      </w:r>
    </w:p>
    <w:p/>
    <w:p>
      <w:r xmlns:w="http://schemas.openxmlformats.org/wordprocessingml/2006/main">
        <w:t xml:space="preserve">1. اعمال 4:32-37 - د ابتدايي کلیسا د سرچینو شریکول</w:t>
      </w:r>
    </w:p>
    <w:p/>
    <w:p>
      <w:r xmlns:w="http://schemas.openxmlformats.org/wordprocessingml/2006/main">
        <w:t xml:space="preserve">2. رومیان 12: 4-8 - په کلیسا کې د مسیح او یووالي بدن</w:t>
      </w:r>
    </w:p>
    <w:p/>
    <w:p>
      <w:r xmlns:w="http://schemas.openxmlformats.org/wordprocessingml/2006/main">
        <w:t xml:space="preserve">نحمیا 11: 9 د زکری زوی یوایل د دوی څارونکی و او د سنوع زوی یهودا په ښار کې دوهم وو.</w:t>
      </w:r>
    </w:p>
    <w:p/>
    <w:p>
      <w:r xmlns:w="http://schemas.openxmlformats.org/wordprocessingml/2006/main">
        <w:t xml:space="preserve">د زکری زوی یوایل د یروشلم سرپرست و او د سنوح زوی یهودا په دوهم مشر وو.</w:t>
      </w:r>
    </w:p>
    <w:p/>
    <w:p>
      <w:r xmlns:w="http://schemas.openxmlformats.org/wordprocessingml/2006/main">
        <w:t xml:space="preserve">1. د خدای د لارښوونو د تعقیب اهمیت</w:t>
      </w:r>
    </w:p>
    <w:p/>
    <w:p>
      <w:r xmlns:w="http://schemas.openxmlformats.org/wordprocessingml/2006/main">
        <w:t xml:space="preserve">2. د یووالي ځواک او د خدای د جلال لپاره په ګډه کار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افسیانو 4: 11-16 -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ته ، ترڅو موږ نور ماشومان پاتې نه شو ، د څپو په واسطه وغورځول شو او په لاره روان شو. د عقیدې هر باد، د انسان په چالاکۍ، په فریبناکو سکیمونو کې د چالاکۍ لخوا.</w:t>
      </w:r>
    </w:p>
    <w:p/>
    <w:p>
      <w:r xmlns:w="http://schemas.openxmlformats.org/wordprocessingml/2006/main">
        <w:t xml:space="preserve">نحمیاه 11:10 د کاهنانو څخه: جدایاه د جویارب زوی، یاکین.</w:t>
      </w:r>
    </w:p>
    <w:p/>
    <w:p>
      <w:r xmlns:w="http://schemas.openxmlformats.org/wordprocessingml/2006/main">
        <w:t xml:space="preserve">نحمیاه جدایاه او جاچین د دوه کاهنانو په توګه لیست کوي.</w:t>
      </w:r>
    </w:p>
    <w:p/>
    <w:p>
      <w:r xmlns:w="http://schemas.openxmlformats.org/wordprocessingml/2006/main">
        <w:t xml:space="preserve">1. د خدای په کور کې د وفادار کاهنانو اهمیت</w:t>
      </w:r>
    </w:p>
    <w:p/>
    <w:p>
      <w:r xmlns:w="http://schemas.openxmlformats.org/wordprocessingml/2006/main">
        <w:t xml:space="preserve">2. د پادشاهۍ له لارې د څښتن د خدمت برکت</w:t>
      </w:r>
    </w:p>
    <w:p/>
    <w:p>
      <w:r xmlns:w="http://schemas.openxmlformats.org/wordprocessingml/2006/main">
        <w:t xml:space="preserve">1. عبرانیان 13: 7-8 خپل مشران په یاد ولرئ، هغه څوک چې تاسو ته یې د خدای کلام وویل. د دوی د ژوندانه پایلو ته پام وکړئ، او د دوی د باور تقلید وکړئ. عیسی مسیح پرون او نن او د تل لپاره یو شان دی.</w:t>
      </w:r>
    </w:p>
    <w:p/>
    <w:p>
      <w:r xmlns:w="http://schemas.openxmlformats.org/wordprocessingml/2006/main">
        <w:t xml:space="preserve">2. واعظ 12:13 د موضوع پای؛ ټول اوریدلي دي. له خدایه ووېرېږئ او د هغه حکمونه وساتئ، ځکه چې دا د انسان ټول دنده ده.</w:t>
      </w:r>
    </w:p>
    <w:p/>
    <w:p>
      <w:r xmlns:w="http://schemas.openxmlformats.org/wordprocessingml/2006/main">
        <w:t xml:space="preserve">نحمیا 11:11 سرایاه د حلکیا زوی، د مشولم زوی، د صدوق زوی، د میرایوت زوی، د اخیتوب زوی، د خدای د کور واکمن وو.</w:t>
      </w:r>
    </w:p>
    <w:p/>
    <w:p>
      <w:r xmlns:w="http://schemas.openxmlformats.org/wordprocessingml/2006/main">
        <w:t xml:space="preserve">سیرایاه د خدای د کور واکمن و.</w:t>
      </w:r>
    </w:p>
    <w:p/>
    <w:p>
      <w:r xmlns:w="http://schemas.openxmlformats.org/wordprocessingml/2006/main">
        <w:t xml:space="preserve">1. خدای موږ ته بلنه راکوي چې د هغه کور رهبري او ستاینه وکړي.</w:t>
      </w:r>
    </w:p>
    <w:p/>
    <w:p>
      <w:r xmlns:w="http://schemas.openxmlformats.org/wordprocessingml/2006/main">
        <w:t xml:space="preserve">2. موږ کولی شو د سیرایا له مثال څخه زده کړو او په خپل باور او رهبرۍ کې د ودې لپاره هڅه وکړو.</w:t>
      </w:r>
    </w:p>
    <w:p/>
    <w:p>
      <w:r xmlns:w="http://schemas.openxmlformats.org/wordprocessingml/2006/main">
        <w:t xml:space="preserve">1. متی 22: 37-39: "او هغه ورته وویل: تاسو د خپل خدای سره د خپل ټول زړه او په خپل ټول روح او ټول عقل سره مینه وکړئ. دا لوی او لومړی حکم دی او دوهم دی. دا خوښ کړئ: تاسو د خپل ګاونډي سره د ځان په څیر مینه وکړئ."</w:t>
      </w:r>
    </w:p>
    <w:p/>
    <w:p>
      <w:r xmlns:w="http://schemas.openxmlformats.org/wordprocessingml/2006/main">
        <w:t xml:space="preserve">2. افسیان 5: 1-2: "له دې امله د ګرانو ماشومانو په څیر د خدای تقلید وکړئ. او په مینه کې ودرېږئ، لکه څنګه چې مسیح موږ سره مینه کړې او خپل ځان یې زموږ لپاره قربان کړی، خدای ته خوشبویه نذرانه او قرباني."</w:t>
      </w:r>
    </w:p>
    <w:p/>
    <w:p>
      <w:r xmlns:w="http://schemas.openxmlformats.org/wordprocessingml/2006/main">
        <w:t xml:space="preserve">نحمیا 11:12 او د دوی وروڼه چې د کور کار یې کاوه اته سوه دوه دوه وو: او عدایاه د یروحام زوی، د فلالیا زوی، د امزي زوی، د زکریا زوی، د فشور زوی. د ملکیه،</w:t>
      </w:r>
    </w:p>
    <w:p/>
    <w:p>
      <w:r xmlns:w="http://schemas.openxmlformats.org/wordprocessingml/2006/main">
        <w:t xml:space="preserve">822 لیویان په داوطلبانه توګه د بیت المقدس په معبد کې خدمت کوي.</w:t>
      </w:r>
    </w:p>
    <w:p/>
    <w:p>
      <w:r xmlns:w="http://schemas.openxmlformats.org/wordprocessingml/2006/main">
        <w:t xml:space="preserve">1. د ټولنې ځواک: څنګه یوځای خدمت کول برکتونه راوړي</w:t>
      </w:r>
    </w:p>
    <w:p/>
    <w:p>
      <w:r xmlns:w="http://schemas.openxmlformats.org/wordprocessingml/2006/main">
        <w:t xml:space="preserve">2. د خدمت ارزښت: زموږ د وخت ورکول څنګه نورو ته ګټه رسوي</w:t>
      </w:r>
    </w:p>
    <w:p/>
    <w:p>
      <w:r xmlns:w="http://schemas.openxmlformats.org/wordprocessingml/2006/main">
        <w:t xml:space="preserve">1. اعمال 2: 44-45 - او ټول هغه څوک چې ایمان یې راوړی وو یوځای وو، او ټول شیان مشترک وو. او خپل مالونه او مالونه یې وپلورل او ټولو انسانانو ته یې تقسیم کړل، لکه څنګه چې د هر سړي اړتیا وه.</w:t>
      </w:r>
    </w:p>
    <w:p/>
    <w:p>
      <w:r xmlns:w="http://schemas.openxmlformats.org/wordprocessingml/2006/main">
        <w:t xml:space="preserve">2. لوقا 12:48 - ځکه چې چا ته ډیر څه ورکول کیږي، د هغه څخه به ډیر څه غوښتل کیږي.</w:t>
      </w:r>
    </w:p>
    <w:p/>
    <w:p>
      <w:r xmlns:w="http://schemas.openxmlformats.org/wordprocessingml/2006/main">
        <w:t xml:space="preserve">نحمیا 11:13 او د هغه وروڼه، د پلرونو مشران، دوه سوه دوه څلوېښت: او امشای د عزرایل زوی، د احسای زوی، د میشیلموت زوی، د عمیر زوی،</w:t>
      </w:r>
    </w:p>
    <w:p/>
    <w:p>
      <w:r xmlns:w="http://schemas.openxmlformats.org/wordprocessingml/2006/main">
        <w:t xml:space="preserve">نحمیاه د خپلو دوه سوه دوه څلویښت وروڼو نومونه لیست کړل، د پلرونو مشر. اماشي، د عزرایل زوی، وروستی دی چې یاد شوی دی.</w:t>
      </w:r>
    </w:p>
    <w:p/>
    <w:p>
      <w:r xmlns:w="http://schemas.openxmlformats.org/wordprocessingml/2006/main">
        <w:t xml:space="preserve">1. د خپلو پلرونو د قدر او درناوي اهمیت</w:t>
      </w:r>
    </w:p>
    <w:p/>
    <w:p>
      <w:r xmlns:w="http://schemas.openxmlformats.org/wordprocessingml/2006/main">
        <w:t xml:space="preserve">2. د میراث ځواک او دا څنګه زموږ په ژوند اغیزه کوي</w:t>
      </w:r>
    </w:p>
    <w:p/>
    <w:p>
      <w:r xmlns:w="http://schemas.openxmlformats.org/wordprocessingml/2006/main">
        <w:t xml:space="preserve">1. د روميانو 11:36 - ځکه چې د هغه له خوا او د هغه له لارې او هغه ته ټول شیان دي. د تل لپاره د هغه ویاړ وي. آمین.</w:t>
      </w:r>
    </w:p>
    <w:p/>
    <w:p>
      <w:r xmlns:w="http://schemas.openxmlformats.org/wordprocessingml/2006/main">
        <w:t xml:space="preserve">2. عبرانیان 11: 1-2 - اوس باور د هغه شیانو ډاډ دی چې تمه کیږي، د هغه شیانو باور چې نه لیدل کیږي. ځکه چې د دې په واسطه د پخوانیو خلکو ستاینه ترلاسه شوه.</w:t>
      </w:r>
    </w:p>
    <w:p/>
    <w:p>
      <w:r xmlns:w="http://schemas.openxmlformats.org/wordprocessingml/2006/main">
        <w:t xml:space="preserve">نحمیاه 11:14 او د دوی وروڼه، د زړورانو یو سل او اته ویشت کسان: او د دوی سرپرست زبدیل وو، د یو لوی سړی زوی.</w:t>
      </w:r>
    </w:p>
    <w:p/>
    <w:p>
      <w:r xmlns:w="http://schemas.openxmlformats.org/wordprocessingml/2006/main">
        <w:t xml:space="preserve">نحمیاه په یروشلم کې 128 تکړه زړور سړي د څارونکو په توګه وګمارل، د یو مشهور مشر زوی زبدیل د دوی مشر و.</w:t>
      </w:r>
    </w:p>
    <w:p/>
    <w:p>
      <w:r xmlns:w="http://schemas.openxmlformats.org/wordprocessingml/2006/main">
        <w:t xml:space="preserve">1. د رهبرۍ ځواک: د نحمیا له مثال څخه زده کړه</w:t>
      </w:r>
    </w:p>
    <w:p/>
    <w:p>
      <w:r xmlns:w="http://schemas.openxmlformats.org/wordprocessingml/2006/main">
        <w:t xml:space="preserve">2. د رهبرانو په ټاکلو کې حکمت: د زړورتیا او شخصیت ارزښت</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افسیانو 4: 11-13 - او هغه ځینې رسولان ورکړل؛ او ځینې، پیغمبران؛ او ځینې، مبشران؛ او ځینې، پادریان او ښوونکي؛ د مقدسانو د کامل کولو لپاره، د وزارت د کار لپاره، د مسیح د بدن د اصلاح لپاره: تر هغه چې موږ ټول د ایمان په یووالي او د خدای د زوی په پوهه کې یو بشپړ انسان ته ورسیږو. د مسیح د بشپړتیا د قد اندازه.</w:t>
      </w:r>
    </w:p>
    <w:p/>
    <w:p>
      <w:r xmlns:w="http://schemas.openxmlformats.org/wordprocessingml/2006/main">
        <w:t xml:space="preserve">نحمیاه 11:15 د لیویانو څخه هم: سمایاه د حسوب زوی، د عزریکام زوی، د حسبیاه زوی، د بني زوی.</w:t>
      </w:r>
    </w:p>
    <w:p/>
    <w:p>
      <w:r xmlns:w="http://schemas.openxmlformats.org/wordprocessingml/2006/main">
        <w:t xml:space="preserve">د حشوب زوی سمعیاه یو له لیویانو څخه وو.</w:t>
      </w:r>
    </w:p>
    <w:p/>
    <w:p>
      <w:r xmlns:w="http://schemas.openxmlformats.org/wordprocessingml/2006/main">
        <w:t xml:space="preserve">1. وفادار لیوی: د شمعیا د ایمان او اطاعت بیلګه.</w:t>
      </w:r>
    </w:p>
    <w:p/>
    <w:p>
      <w:r xmlns:w="http://schemas.openxmlformats.org/wordprocessingml/2006/main">
        <w:t xml:space="preserve">2. د لیویانو میراث: څنګه د دوی وفادارۍ نسلونو ته برکت ورکوي.</w:t>
      </w:r>
    </w:p>
    <w:p/>
    <w:p>
      <w:r xmlns:w="http://schemas.openxmlformats.org/wordprocessingml/2006/main">
        <w:t xml:space="preserve">1. د افسیانو 2: 19-22 - تاسو نور اجنبی او اجنبی نه یاست، مګر تاسو د خدای د مقدسانو او د خدای د کورنۍ غړو سره ملګري یاست.</w:t>
      </w:r>
    </w:p>
    <w:p/>
    <w:p>
      <w:r xmlns:w="http://schemas.openxmlformats.org/wordprocessingml/2006/main">
        <w:t xml:space="preserve">۲۰د رسولانو او پېغمبرانو په بنياد جوړ شوے دے، مسيح عيسىٰ پخپله د بنسټ ډبره ده، ۲۱ په کوم کښې چې ټول جوړښت د يو بل سره يوځاے شى، د مالِک په مقدس معبد باندې وده کوى. ٢٢ په هغه کښے تاسو هم دَ رُوح په وسيله دَ خُدائے دَ پاره يو ځائے جوړ يئ.</w:t>
      </w:r>
    </w:p>
    <w:p/>
    <w:p>
      <w:r xmlns:w="http://schemas.openxmlformats.org/wordprocessingml/2006/main">
        <w:t xml:space="preserve">2. 1 کورنتیان 3: 9-10 - ځکه چې موږ د خدای همکاران یو. تاسو د خدای میدان یاست، د خدای ودانۍ. ۱۰د خُدائ پاک د فضل په مُطابق چې ما ته راکړے شوے دے، لکه د يو تکړه ماهر جوړونکي په شان ما يو بنياد کېښود او بل څوک پرې ودانوي. اجازه راکړئ چې هر یو دې ته پام وکړي چې څنګه یې جوړ کړي.</w:t>
      </w:r>
    </w:p>
    <w:p/>
    <w:p>
      <w:r xmlns:w="http://schemas.openxmlformats.org/wordprocessingml/2006/main">
        <w:t xml:space="preserve">نحمیاه 11:16 او د لیویانو مشر شبتايي او جوز آباد د خدای د کور د بهرنۍ سوداګرۍ نظارت کاوه.</w:t>
      </w:r>
    </w:p>
    <w:p/>
    <w:p>
      <w:r xmlns:w="http://schemas.openxmlformats.org/wordprocessingml/2006/main">
        <w:t xml:space="preserve">شبتای او جوز آباد دوه لیویان وو چې د خدای د کور د نظارت لپاره ګمارل شوي وو.</w:t>
      </w:r>
    </w:p>
    <w:p/>
    <w:p>
      <w:r xmlns:w="http://schemas.openxmlformats.org/wordprocessingml/2006/main">
        <w:t xml:space="preserve">1. خدای ته د وقف شوي خدمت اهمیت</w:t>
      </w:r>
    </w:p>
    <w:p/>
    <w:p>
      <w:r xmlns:w="http://schemas.openxmlformats.org/wordprocessingml/2006/main">
        <w:t xml:space="preserve">2. په کلیسا کې د مشرتابه مسؤلیت</w:t>
      </w:r>
    </w:p>
    <w:p/>
    <w:p>
      <w:r xmlns:w="http://schemas.openxmlformats.org/wordprocessingml/2006/main">
        <w:t xml:space="preserve">1. کولسیان 3: 23-24 "هر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افسیان 6: 7 "په بشپړ زړه سره خدمت وکړئ، لکه څنګه چې تاسو د څښتن خدمت کوئ، نه د خلکو."</w:t>
      </w:r>
    </w:p>
    <w:p/>
    <w:p>
      <w:r xmlns:w="http://schemas.openxmlformats.org/wordprocessingml/2006/main">
        <w:t xml:space="preserve">نحمیاه 11:17 او متنیاه د میکا زوی، د زبدي زوی، د آسف زوی، په لمانځه کې د شکر کولو پیل کولو مشر و: او د هغه په وروڼو کې دویم بکبوکیا، او عبدا د شمع زوی، د ګلال زوی. د یهودتون زوی.</w:t>
      </w:r>
    </w:p>
    <w:p/>
    <w:p>
      <w:r xmlns:w="http://schemas.openxmlformats.org/wordprocessingml/2006/main">
        <w:t xml:space="preserve">متنیاه او بکبوکیاه، د آسف د کورنۍ دواړه زامن، د شکر ادا کولو په دعا سره پیل وکړ چې عبدا هم شتون درلود.</w:t>
      </w:r>
    </w:p>
    <w:p/>
    <w:p>
      <w:r xmlns:w="http://schemas.openxmlformats.org/wordprocessingml/2006/main">
        <w:t xml:space="preserve">1. د دعا ځواک: د نحمیا 11:17 څخه زده کړه</w:t>
      </w:r>
    </w:p>
    <w:p/>
    <w:p>
      <w:r xmlns:w="http://schemas.openxmlformats.org/wordprocessingml/2006/main">
        <w:t xml:space="preserve">2. د کورنۍ برکت: په یووالي کې ځواک موندل</w:t>
      </w:r>
    </w:p>
    <w:p/>
    <w:p>
      <w:r xmlns:w="http://schemas.openxmlformats.org/wordprocessingml/2006/main">
        <w:t xml:space="preserve">1. لوقا 11: 1-13 - عیسی پیروانو ته درس ورکوي چې څنګه دعا وکړي</w:t>
      </w:r>
    </w:p>
    <w:p/>
    <w:p>
      <w:r xmlns:w="http://schemas.openxmlformats.org/wordprocessingml/2006/main">
        <w:t xml:space="preserve">2. زبور 127: 1-2 - پرته لدې چې څښتن کور جوړ کړي ، جوړونکي بې کاره کار کوي</w:t>
      </w:r>
    </w:p>
    <w:p/>
    <w:p>
      <w:r xmlns:w="http://schemas.openxmlformats.org/wordprocessingml/2006/main">
        <w:t xml:space="preserve">نحمياه 11:18 په مقدس ښار کښې ټول ليويان دوه سوه څلور څلويښت وو.</w:t>
      </w:r>
    </w:p>
    <w:p/>
    <w:p>
      <w:r xmlns:w="http://schemas.openxmlformats.org/wordprocessingml/2006/main">
        <w:t xml:space="preserve">په يروشلم کښې د لاويانو شمېر دوه سوه اته څلوېښت ؤ.</w:t>
      </w:r>
    </w:p>
    <w:p/>
    <w:p>
      <w:r xmlns:w="http://schemas.openxmlformats.org/wordprocessingml/2006/main">
        <w:t xml:space="preserve">1. د یووالي ځواک: څنګه ټولنه له موږ سره په بریالیتوب کې مرسته کولی شي</w:t>
      </w:r>
    </w:p>
    <w:p/>
    <w:p>
      <w:r xmlns:w="http://schemas.openxmlformats.org/wordprocessingml/2006/main">
        <w:t xml:space="preserve">2. وفادار ژوند: د لیویانو تقدس</w:t>
      </w:r>
    </w:p>
    <w:p/>
    <w:p>
      <w:r xmlns:w="http://schemas.openxmlformats.org/wordprocessingml/2006/main">
        <w:t xml:space="preserve">1. 1 پیټر 5: 8-9: "هوښیار اوسئ ، هوښیار اوسئ ، ستاسو دښمن شیطان د غره ختونکي زمري په څیر ګرځي ، د یو چا په لټه کې دی چې وخوري. په ټوله نړۍ کې ستاسو د ورورولۍ لخوا تجربه کیږي."</w:t>
      </w:r>
    </w:p>
    <w:p/>
    <w:p>
      <w:r xmlns:w="http://schemas.openxmlformats.org/wordprocessingml/2006/main">
        <w:t xml:space="preserve">2. کولسیان 3: 12-14: "نو بیا د خدای غوره شوي ، پاک او محبوب ، مهربان زړونه ، مهربانۍ ، عاجزي ، عاجزي او صبر وکړئ ، د یو بل سره مینه وکړئ او که چیرې یو له بل څخه شکایت ولري ، بخښونکي وي. یو بل؛ لکه څنګه چې رب تاسو بخښلي دي، نو تاسو هم باید بخښنه وکړئ. او له دې ټولو څخه پورته مینه ولرئ، چې هر څه په بشپړ همغږۍ سره یوځای کوي."</w:t>
      </w:r>
    </w:p>
    <w:p/>
    <w:p>
      <w:r xmlns:w="http://schemas.openxmlformats.org/wordprocessingml/2006/main">
        <w:t xml:space="preserve">نحمیا 11:19 د دې نه علاوه د دروازې ساتونکي، اکوب، تلمون او د هغوئ وروڼه چې د دروازو ساتنه یې کوله، یو سل او دوه وو.</w:t>
      </w:r>
    </w:p>
    <w:p/>
    <w:p>
      <w:r xmlns:w="http://schemas.openxmlformats.org/wordprocessingml/2006/main">
        <w:t xml:space="preserve">په دې برخه کې ویل شوي چې دلته 172 بندرونه وو چې د دروازو ساتنه یې کوله.</w:t>
      </w:r>
    </w:p>
    <w:p/>
    <w:p>
      <w:r xmlns:w="http://schemas.openxmlformats.org/wordprocessingml/2006/main">
        <w:t xml:space="preserve">1. د وقف شوي خدمت اهمیت: د نحمیا 11 د پورټرانو څخه درسونه</w:t>
      </w:r>
    </w:p>
    <w:p/>
    <w:p>
      <w:r xmlns:w="http://schemas.openxmlformats.org/wordprocessingml/2006/main">
        <w:t xml:space="preserve">2. د یووالي ځواک: د ګډ هدف لپاره په ګډه کار کول</w:t>
      </w:r>
    </w:p>
    <w:p/>
    <w:p>
      <w:r xmlns:w="http://schemas.openxmlformats.org/wordprocessingml/2006/main">
        <w:t xml:space="preserve">1. فیلیپیان 2: 1-4 - نو که چیرې په مسیح کې کوم هڅونه وي ، که چیرې د مینې کوم تسلی وي ، که د روح کوم ملګرتیا وي ، که کومه مینه او شفقت وي ، نو زما خوښي د ورته کیدو سره بشپړ کړئ. ذهن، د ورته مینې ساتل، په روح کې متحد، په یو هدف کې اراده. له خود غرضۍ یا خالي غرور څخه هیڅ مه کوئ، مګر د ذهن په عاجزۍ سره یو بل له ځانه مهم وګڼئ.</w:t>
      </w:r>
    </w:p>
    <w:p/>
    <w:p>
      <w:r xmlns:w="http://schemas.openxmlformats.org/wordprocessingml/2006/main">
        <w:t xml:space="preserve">2. واعظ 4: 9-12 - دوه له یو څخه غوره دي ځکه چې دوی د دوی د کار لپاره ښه عاید لري. ځکه چې که له دوی څخه یو هم راښکته شي، هغه به خپل ملګری پورته کړي. خو افسوس په هغه چا باندې چې هغه راپرېوځي کله چې د هغه د پورته کولو لپاره بل نشته. برسېره پردې، که دوه سره یوځای کښیناست، دوی ګرم ساتي، مګر څنګه یو څوک یوازې ګرم کیدی شي؟ او که یو څوک په هغه څوک غالب شي چې یوازې وي، دوه یې مقاومت کولی شي. د درې تارونو تار په چټکۍ سره نه جلا کیږي.</w:t>
      </w:r>
    </w:p>
    <w:p/>
    <w:p>
      <w:r xmlns:w="http://schemas.openxmlformats.org/wordprocessingml/2006/main">
        <w:t xml:space="preserve">نحمیاه 11:20 او د اسراییلو پاتې شوني، کاهنان او لیويان د یهوداه په ټولو ښارونو کې وو، هر یو په خپل میراث کې و.</w:t>
      </w:r>
    </w:p>
    <w:p/>
    <w:p>
      <w:r xmlns:w="http://schemas.openxmlformats.org/wordprocessingml/2006/main">
        <w:t xml:space="preserve">پاتې بنى اِسرائيليان، اِمامان او ليويان په يهوداه کښې په خپلو خپلو ځايونو کښې خوارۀ وارۀ شول.</w:t>
      </w:r>
    </w:p>
    <w:p/>
    <w:p>
      <w:r xmlns:w="http://schemas.openxmlformats.org/wordprocessingml/2006/main">
        <w:t xml:space="preserve">1. د خپلو خلکو لپاره په چمتو کولو کې د خدای وفاداري - نحمیا 11:20</w:t>
      </w:r>
    </w:p>
    <w:p/>
    <w:p>
      <w:r xmlns:w="http://schemas.openxmlformats.org/wordprocessingml/2006/main">
        <w:t xml:space="preserve">2. په ټولنه کې د ژوند کولو اهمیت - نحمیا 11:20</w:t>
      </w:r>
    </w:p>
    <w:p/>
    <w:p>
      <w:r xmlns:w="http://schemas.openxmlformats.org/wordprocessingml/2006/main">
        <w:t xml:space="preserve">1. اعمال 2: 44-45 - ټول مومنان سره یو ځای وو او هرڅه ګډ وو.</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نحمیاه 11:21 مګر نتینیان په اوفیل کې اوسېدل: او زیحا او جیسپا د نتنیمانو څخه وو.</w:t>
      </w:r>
    </w:p>
    <w:p/>
    <w:p>
      <w:r xmlns:w="http://schemas.openxmlformats.org/wordprocessingml/2006/main">
        <w:t xml:space="preserve">نتینیمس، د معبد د خدمتګارانو یوه ډله، په اوفیل کې اوسېده او د زیها او ګیسپا لخوا اداره کیده.</w:t>
      </w:r>
    </w:p>
    <w:p/>
    <w:p>
      <w:r xmlns:w="http://schemas.openxmlformats.org/wordprocessingml/2006/main">
        <w:t xml:space="preserve">1: د خدای خلک زموږ په منځ کې لږ تر لږه پاملرنه کوي.</w:t>
      </w:r>
    </w:p>
    <w:p/>
    <w:p>
      <w:r xmlns:w="http://schemas.openxmlformats.org/wordprocessingml/2006/main">
        <w:t xml:space="preserve">2: خدای ته زموږ وفاداري په دې کې ښودل کیږي چې موږ څنګه نورو ته پاملرنه کوو.</w:t>
      </w:r>
    </w:p>
    <w:p/>
    <w:p>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راکړه.</w:t>
      </w:r>
    </w:p>
    <w:p/>
    <w:p>
      <w:r xmlns:w="http://schemas.openxmlformats.org/wordprocessingml/2006/main">
        <w:t xml:space="preserve">٤٠ بادشاه به جواب ورکړو اَؤ هغوئ ته به وايم، چه زَۀ تاسو ته دا وايم چه تاسو زما دَ داسے کمو وروڼو نه يو سره دا وکړل، تاسو زما سره وکړل.</w:t>
      </w:r>
    </w:p>
    <w:p/>
    <w:p>
      <w:r xmlns:w="http://schemas.openxmlformats.org/wordprocessingml/2006/main">
        <w:t xml:space="preserve">2: متلونه 19:17 - هغه څوک چې په غریبانو رحم کوي څښتن ته پور ورکوي، او هغه به هغه څه بیرته ورکړي چې هغه ورکړي.</w:t>
      </w:r>
    </w:p>
    <w:p/>
    <w:p>
      <w:r xmlns:w="http://schemas.openxmlformats.org/wordprocessingml/2006/main">
        <w:t xml:space="preserve">نحمیاه 11:22 په یروشلم کې د لیویانو څارونکی هم عزی وو چې د بني زوی، د حسبیاه زوی، د متنیاه زوی، د میکا زوی. د آسف د زامنو څخه، سندرغاړي د خدای د کور په سوداګرۍ بوخت وو.</w:t>
      </w:r>
    </w:p>
    <w:p/>
    <w:p>
      <w:r xmlns:w="http://schemas.openxmlformats.org/wordprocessingml/2006/main">
        <w:t xml:space="preserve">د بني زوی عزي په يروشلم کې د ليويانو د مشر په توګه وټاکل شو. د آسف زامن د خدای په کور کې د سندرو مشري کولو لپاره وټاکل شول.</w:t>
      </w:r>
    </w:p>
    <w:p/>
    <w:p>
      <w:r xmlns:w="http://schemas.openxmlformats.org/wordprocessingml/2006/main">
        <w:t xml:space="preserve">1. په کلیسا کې د رهبرۍ اهمیت - نحمیا 11:22</w:t>
      </w:r>
    </w:p>
    <w:p/>
    <w:p>
      <w:r xmlns:w="http://schemas.openxmlformats.org/wordprocessingml/2006/main">
        <w:t xml:space="preserve">2. د خدای ټاکل شوي مشران - نحمیا 11:22</w:t>
      </w:r>
    </w:p>
    <w:p/>
    <w:p>
      <w:r xmlns:w="http://schemas.openxmlformats.org/wordprocessingml/2006/main">
        <w:t xml:space="preserve">1. زبور 33: 3 - "هغه ته یوه نوې سندره ووایاست؛ په مهارت سره لوبې وکړئ او د خوښۍ لپاره چیغې وکړئ."</w:t>
      </w:r>
    </w:p>
    <w:p/>
    <w:p>
      <w:r xmlns:w="http://schemas.openxmlformats.org/wordprocessingml/2006/main">
        <w:t xml:space="preserve">2. 1 کورنتیان 14:15 - "زه څه وکړم؟ زه به په خپل روح سره دعا وکړم، مګر زه به په خپل ذهن هم دعا وکړم؛ زه به په خپل روح سره ستاینه وکړم، مګر زه به په خپل ذهن سره سندرې وکړم."</w:t>
      </w:r>
    </w:p>
    <w:p/>
    <w:p>
      <w:r xmlns:w="http://schemas.openxmlformats.org/wordprocessingml/2006/main">
        <w:t xml:space="preserve">نحمیا 11:23 ځکه چې دا د دوی په اړه د پاچا حکم و چې د هرې ورځې لپاره باید یوه ځانګړې برخه د سندرغاړو لپاره وي.</w:t>
      </w:r>
    </w:p>
    <w:p/>
    <w:p>
      <w:r xmlns:w="http://schemas.openxmlformats.org/wordprocessingml/2006/main">
        <w:t xml:space="preserve">نحمیا 11:23 وايي چې پاچا سندرغاړو ته امر وکړ چې د دوی د ورځني معاش یوه ځانګړې برخه ترلاسه کړي.</w:t>
      </w:r>
    </w:p>
    <w:p/>
    <w:p>
      <w:r xmlns:w="http://schemas.openxmlformats.org/wordprocessingml/2006/main">
        <w:t xml:space="preserve">1. د اطاعت زړه: واک ته غوږ نیول زده کړئ</w:t>
      </w:r>
    </w:p>
    <w:p/>
    <w:p>
      <w:r xmlns:w="http://schemas.openxmlformats.org/wordprocessingml/2006/main">
        <w:t xml:space="preserve">2. د سخاوت برکت: د هغه خلکو لپاره د خدای روزي</w:t>
      </w:r>
    </w:p>
    <w:p/>
    <w:p>
      <w:r xmlns:w="http://schemas.openxmlformats.org/wordprocessingml/2006/main">
        <w:t xml:space="preserve">1. د کولسیانو 3: 22-24 "خدمتګارانو، په ټولو شیانو کې د بدن سره سم د خپلو بادارانو اطاعت وکړئ؛ نه د سترګو په خدمت کې، د نارینه خوښونکو په توګه؛ مګر د زړه په یووالي سره، د خدای څخه ویره وکړئ: او هر څه چې تاسو یې کوئ، په زړه پورې یې کوئ، لکه څنګه چې تاسو یې کوئ. رب، او د انسانانو لپاره نه؛ د څښتن په پوهیدلو سره تاسو به د میراث اجر ترلاسه کړئ: ځکه چې تاسو د مالک مسیح خدمت کوئ."</w:t>
      </w:r>
    </w:p>
    <w:p/>
    <w:p>
      <w:r xmlns:w="http://schemas.openxmlformats.org/wordprocessingml/2006/main">
        <w:t xml:space="preserve">2. خروج 23: 15 "تاسو د بې خمیرې ډوډۍ اختر ولرئ: (تاسو اوه ورځې بې خمیره ډوډۍ وخورئ، لکه څنګه چې ما تاسو ته امر کړی و، د ابیب میاشتې په ټاکل شوي وخت کې؛ ځکه چې په دې کې ته د مصر څخه راغلی یې: او هیڅ نه. زما په وړاندې به خالي حاضر شي."</w:t>
      </w:r>
    </w:p>
    <w:p/>
    <w:p>
      <w:r xmlns:w="http://schemas.openxmlformats.org/wordprocessingml/2006/main">
        <w:t xml:space="preserve">نحمیاه 11:24 او فطحیاه د مسزابیل زوی چې د یهوداه زوی زارح له اولاد څخه دی، د خلکو په ټولو چارو کې د پاچا لاس درلود.</w:t>
      </w:r>
    </w:p>
    <w:p/>
    <w:p>
      <w:r xmlns:w="http://schemas.openxmlformats.org/wordprocessingml/2006/main">
        <w:t xml:space="preserve">فطحياه د يهوداه د زارح د اولادې د مسزابيل زوئ ؤ او د خلقو په ټولو چارو کښې د بادشاه مشاور ؤ.</w:t>
      </w:r>
    </w:p>
    <w:p/>
    <w:p>
      <w:r xmlns:w="http://schemas.openxmlformats.org/wordprocessingml/2006/main">
        <w:t xml:space="preserve">1. د پاچا د مشاور کیدو اهمیت.</w:t>
      </w:r>
    </w:p>
    <w:p/>
    <w:p>
      <w:r xmlns:w="http://schemas.openxmlformats.org/wordprocessingml/2006/main">
        <w:t xml:space="preserve">2. د مشورې ځواک په حکمت سره رهبري کول.</w:t>
      </w:r>
    </w:p>
    <w:p/>
    <w:p>
      <w:r xmlns:w="http://schemas.openxmlformats.org/wordprocessingml/2006/main">
        <w:t xml:space="preserve">1. متلونه 11: 14 چیرې چې لارښود نه وي ، یو قوم سقوط کوي ، مګر د مشاورینو په کثرت کې امنیت شتون لري.</w:t>
      </w:r>
    </w:p>
    <w:p/>
    <w:p>
      <w:r xmlns:w="http://schemas.openxmlformats.org/wordprocessingml/2006/main">
        <w:t xml:space="preserve">2. متلونه 15:22 پرته له مشورې پلانونه ناکامیږي ، مګر د ډیری مشاورینو سره دوی بریالي کیږي.</w:t>
      </w:r>
    </w:p>
    <w:p/>
    <w:p>
      <w:r xmlns:w="http://schemas.openxmlformats.org/wordprocessingml/2006/main">
        <w:t xml:space="preserve">نحمیاه 11:25 او د کلیو لپاره، د دوی د ځمکو سره، د یهودا ځینې ماشومان په قریتربه، د هغې په کلیو کې، د دیبون، د هغې په کلیو کې، د یعقابیل او د هغې په کلیو کې اوسېدل.</w:t>
      </w:r>
    </w:p>
    <w:p/>
    <w:p>
      <w:r xmlns:w="http://schemas.openxmlformats.org/wordprocessingml/2006/main">
        <w:t xml:space="preserve">د يهوداه اولادونه په هغو کليو کې اوسېدل لکه کرجاتربا، ديبون او يقابزيل او د هغو سره تړلي کلي.</w:t>
      </w:r>
    </w:p>
    <w:p/>
    <w:p>
      <w:r xmlns:w="http://schemas.openxmlformats.org/wordprocessingml/2006/main">
        <w:t xml:space="preserve">1. د خدای وفاداري او د هغه د خلکو لپاره د هغه روزي</w:t>
      </w:r>
    </w:p>
    <w:p/>
    <w:p>
      <w:r xmlns:w="http://schemas.openxmlformats.org/wordprocessingml/2006/main">
        <w:t xml:space="preserve">2. د ایمان او اطاعت ژوند څنګه ژوند کول</w:t>
      </w:r>
    </w:p>
    <w:p/>
    <w:p>
      <w:r xmlns:w="http://schemas.openxmlformats.org/wordprocessingml/2006/main">
        <w:t xml:space="preserve">1. زبور 37: 3-5 په رب باور وکړئ او ښه کار وکړئ. په ځمکه کې اوسېږئ او د هغه وفادارۍ ته خواړه ورکړئ. خپل ځان هم په رب کې خوښ کړئ، او هغه به تاسو ته ستاسو د زړه غوښتنې درکړي. خپله لاره څښتن ته وسپارئ، په هغه هم باور وکړئ، او هغه به یې پای ته ورسوي.</w:t>
      </w:r>
    </w:p>
    <w:p/>
    <w:p>
      <w:r xmlns:w="http://schemas.openxmlformats.org/wordprocessingml/2006/main">
        <w:t xml:space="preserve">2. زبور 37: 23-24 د ښه سړي ګامونه د څښتن لخوا امر کیږي، او هغه د هغه په لاره کې خوښ دی. که څه هم هغه راښکته شي، هغه به په بشپړه توګه ونه غورځول شي. ځکه چې څښتن هغه د خپل لاس سره ساتي.</w:t>
      </w:r>
    </w:p>
    <w:p/>
    <w:p>
      <w:r xmlns:w="http://schemas.openxmlformats.org/wordprocessingml/2006/main">
        <w:t xml:space="preserve">نحمیاه 11:26 او په یشوع، مولادا، او بیتفلیت کې،</w:t>
      </w:r>
    </w:p>
    <w:p/>
    <w:p>
      <w:r xmlns:w="http://schemas.openxmlformats.org/wordprocessingml/2006/main">
        <w:t xml:space="preserve">نحمیاه د خلکو یوه ډله جوړه کړه چې په یروشلم کې ژوند وکړي او دیوالونه بیا جوړ کړي.</w:t>
      </w:r>
    </w:p>
    <w:p/>
    <w:p>
      <w:r xmlns:w="http://schemas.openxmlformats.org/wordprocessingml/2006/main">
        <w:t xml:space="preserve">1: موږ باید د خپل ژوند او ټولنې د بیارغونې لپاره د نحمیاه مثال تعقیب کړو.</w:t>
      </w:r>
    </w:p>
    <w:p/>
    <w:p>
      <w:r xmlns:w="http://schemas.openxmlformats.org/wordprocessingml/2006/main">
        <w:t xml:space="preserve">2: د نحمیا د ژمنتیا او استقامت مثال موږ ټولو ته الهام دی.</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نحمیاه 11:27 او په هزارشوال، بیرسبع او د هغې په کلیو کې،</w:t>
      </w:r>
    </w:p>
    <w:p/>
    <w:p>
      <w:r xmlns:w="http://schemas.openxmlformats.org/wordprocessingml/2006/main">
        <w:t xml:space="preserve">نحمیاه د بیت المقدس د بیارغونې څارنه کوله، خلکو ته یې لارښوونه وکړه چې په ښار او نږدې کلیو کې ژوند وکړي.</w:t>
      </w:r>
    </w:p>
    <w:p/>
    <w:p>
      <w:r xmlns:w="http://schemas.openxmlformats.org/wordprocessingml/2006/main">
        <w:t xml:space="preserve">1. په ټولنه کې د ژوند کولو اهمیت او د یو بل ملاتړ.</w:t>
      </w:r>
    </w:p>
    <w:p/>
    <w:p>
      <w:r xmlns:w="http://schemas.openxmlformats.org/wordprocessingml/2006/main">
        <w:t xml:space="preserve">2. د عزم او وقف مثال د نحمیا د پیروي کولو اهمیت.</w:t>
      </w:r>
    </w:p>
    <w:p/>
    <w:p>
      <w:r xmlns:w="http://schemas.openxmlformats.org/wordprocessingml/2006/main">
        <w:t xml:space="preserve">1. اعمال 2: 42-47، لومړنۍ کلیسا په ټولنه کې ژوند کوي او د یو بل ملاتړ کوي.</w:t>
      </w:r>
    </w:p>
    <w:p/>
    <w:p>
      <w:r xmlns:w="http://schemas.openxmlformats.org/wordprocessingml/2006/main">
        <w:t xml:space="preserve">2. فیلیپیان 3: 13-14، د پاول مثال د هدف په لور فشار راوړي.</w:t>
      </w:r>
    </w:p>
    <w:p/>
    <w:p>
      <w:r xmlns:w="http://schemas.openxmlformats.org/wordprocessingml/2006/main">
        <w:t xml:space="preserve">نحمیا 11:28 او په زیکلاج او میکونه کې او د هغې په کلیو کې،</w:t>
      </w:r>
    </w:p>
    <w:p/>
    <w:p>
      <w:r xmlns:w="http://schemas.openxmlformats.org/wordprocessingml/2006/main">
        <w:t xml:space="preserve">دا د یهودا په سیمه کې مختلف ځایونه بیانوي.</w:t>
      </w:r>
    </w:p>
    <w:p/>
    <w:p>
      <w:r xmlns:w="http://schemas.openxmlformats.org/wordprocessingml/2006/main">
        <w:t xml:space="preserve">1. "د یووالي ځواک: زموږ په اړیکو کې ځواک موندل"</w:t>
      </w:r>
    </w:p>
    <w:p/>
    <w:p>
      <w:r xmlns:w="http://schemas.openxmlformats.org/wordprocessingml/2006/main">
        <w:t xml:space="preserve">2. "له زیکلګ څخه تر میکونه پورې: په هر ځای کې د څښتن وفاداري"</w:t>
      </w:r>
    </w:p>
    <w:p/>
    <w:p>
      <w:r xmlns:w="http://schemas.openxmlformats.org/wordprocessingml/2006/main">
        <w:t xml:space="preserve">1. زبور 133: 1 3</w:t>
      </w:r>
    </w:p>
    <w:p/>
    <w:p>
      <w:r xmlns:w="http://schemas.openxmlformats.org/wordprocessingml/2006/main">
        <w:t xml:space="preserve">2. جوشوا 24:15</w:t>
      </w:r>
    </w:p>
    <w:p/>
    <w:p>
      <w:r xmlns:w="http://schemas.openxmlformats.org/wordprocessingml/2006/main">
        <w:t xml:space="preserve">نحمیاه 11:29 او په اینریمون، زاریه او یرموت کې،</w:t>
      </w:r>
    </w:p>
    <w:p/>
    <w:p>
      <w:r xmlns:w="http://schemas.openxmlformats.org/wordprocessingml/2006/main">
        <w:t xml:space="preserve">دا د نحمیا په وخت کې په اسراییلو کې درې ځایونه بیانوي: اینریمون، زریح او جرموت.</w:t>
      </w:r>
    </w:p>
    <w:p/>
    <w:p>
      <w:r xmlns:w="http://schemas.openxmlformats.org/wordprocessingml/2006/main">
        <w:t xml:space="preserve">1. په ویشل شوې ځمکه کې د خدای وفاداري: د نحمیا 11:29 مطالعه</w:t>
      </w:r>
    </w:p>
    <w:p/>
    <w:p>
      <w:r xmlns:w="http://schemas.openxmlformats.org/wordprocessingml/2006/main">
        <w:t xml:space="preserve">2. د خدای د خلکو یووالی: په نحمیا 11: 29 کې یو انعکاس</w:t>
      </w:r>
    </w:p>
    <w:p/>
    <w:p>
      <w:r xmlns:w="http://schemas.openxmlformats.org/wordprocessingml/2006/main">
        <w:t xml:space="preserve">1. زکریا 2: 4-5 - ټول خلک ، د څښتن په وړاندې غلي اوسئ ، ځکه چې هغه د خپل مقدس کور څخه راپورته شوی دی.</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نحمیاه 11:30 زنواه، عدولام او د دوی په کلیو کې، په لکیس او د هغې په کروندو کې، په عزکه او د هغه په کلیو کې. هغوی د بیرسبع څخه د هینوم تر دره پورې اوسیدل.</w:t>
      </w:r>
    </w:p>
    <w:p/>
    <w:p>
      <w:r xmlns:w="http://schemas.openxmlformats.org/wordprocessingml/2006/main">
        <w:t xml:space="preserve">د بنى اِسرائيلو خلق د بير سبع نه د حِنُوم د وادى پورې اوسېدل، په هغو کښې د زنواه، عدولام، لِکيش او عزيقه په ښارونو او د هغوئ په خپلو کليو کښې اوسېدل.</w:t>
      </w:r>
    </w:p>
    <w:p/>
    <w:p>
      <w:r xmlns:w="http://schemas.openxmlformats.org/wordprocessingml/2006/main">
        <w:t xml:space="preserve">1. د خدای وفاداري: د نحمیا 11:30 مطالعه</w:t>
      </w:r>
    </w:p>
    <w:p/>
    <w:p>
      <w:r xmlns:w="http://schemas.openxmlformats.org/wordprocessingml/2006/main">
        <w:t xml:space="preserve">2. د قناعت موندل: د نحمیا 11:30 مطالعه</w:t>
      </w:r>
    </w:p>
    <w:p/>
    <w:p>
      <w:r xmlns:w="http://schemas.openxmlformats.org/wordprocessingml/2006/main">
        <w:t xml:space="preserve">1. جوشوا 15:35 - "او قلعه شوي ښارونه زیدیم، زار، حمات، رکات او چنیریت دي،"</w:t>
      </w:r>
    </w:p>
    <w:p/>
    <w:p>
      <w:r xmlns:w="http://schemas.openxmlformats.org/wordprocessingml/2006/main">
        <w:t xml:space="preserve">2. 1 تواریخ 4:43 - "او هغوئ پاتې عمالیقیان چې تښتیدلي وو وویشتل او تر نن ورځې پورې هلته اوسیږي."</w:t>
      </w:r>
    </w:p>
    <w:p/>
    <w:p>
      <w:r xmlns:w="http://schemas.openxmlformats.org/wordprocessingml/2006/main">
        <w:t xml:space="preserve">نحمیاه 11:31 د بنیامین اولاد هم د جبه څخه په مکماش، عیاه، بیت ایل او په خپلو کلیو کې اوسېدل.</w:t>
      </w:r>
    </w:p>
    <w:p/>
    <w:p>
      <w:r xmlns:w="http://schemas.openxmlformats.org/wordprocessingml/2006/main">
        <w:t xml:space="preserve">د بنيامين اولاد په جبع، مکماش، عياه، بيتيل او د هغوی په شاوخوا کليو کې اوسېدل.</w:t>
      </w:r>
    </w:p>
    <w:p/>
    <w:p>
      <w:r xmlns:w="http://schemas.openxmlformats.org/wordprocessingml/2006/main">
        <w:t xml:space="preserve">1. په عقیده او ټولنه کې د قوي بنسټ د جوړولو اهمیت.</w:t>
      </w:r>
    </w:p>
    <w:p/>
    <w:p>
      <w:r xmlns:w="http://schemas.openxmlformats.org/wordprocessingml/2006/main">
        <w:t xml:space="preserve">2. ریښې پاتې کیدل او د روحاني کور سره تړل.</w:t>
      </w:r>
    </w:p>
    <w:p/>
    <w:p>
      <w:r xmlns:w="http://schemas.openxmlformats.org/wordprocessingml/2006/main">
        <w:t xml:space="preserve">1. لوقا 6: 47-49 هرڅوک چې ما ته راشي او زما خبرې واوري او عمل یې کړي، زه به تاسو ته وښیم چې هغه څنګه دی: هغه د یو سړي په څیر دی چې یو کور جوړوي، چې ژور کیندل او په ډبره یې بنسټ کېښود. او کله چې سیلاب راغی نو سیند د هغه کور په مقابل کې مات شو او هغه یې نه شو لړزولی ځکه چې هغه ښه جوړ شوی و. خو هغه څوک چې اوري او عمل نه کوي هغه د هغه سړي په شان دی چې په ځمکه باندې بې بنسټه کور جوړ کړي. کله چې سیند د هغې په مقابل کې مات شو، سمدلاسه وغورځید او د هغه کور لوی ویجاړ شو.</w:t>
      </w:r>
    </w:p>
    <w:p/>
    <w:p>
      <w:r xmlns:w="http://schemas.openxmlformats.org/wordprocessingml/2006/main">
        <w:t xml:space="preserve">2. متی 21: 43-44 نو زه تاسو ته وایم چې د خدای پاچاهي به ستاسو څخه واخیستل شي او هغه قوم ته به ورکړل شي چې میوه یې تولیدوي. او څوک چې په دې تيږه راپرېوځي هغه به ټوټې ټوټې شي. او کله چې په چا باندې راپرېوځي، هغه به پرې کړي.</w:t>
      </w:r>
    </w:p>
    <w:p/>
    <w:p>
      <w:r xmlns:w="http://schemas.openxmlformats.org/wordprocessingml/2006/main">
        <w:t xml:space="preserve">نحمیا 11:32 او په عناتوت، نوب، عننیاه،</w:t>
      </w:r>
    </w:p>
    <w:p/>
    <w:p>
      <w:r xmlns:w="http://schemas.openxmlformats.org/wordprocessingml/2006/main">
        <w:t xml:space="preserve">د عناتوت، نوب او عننیاه خلکو په یروشلم کې د پام وړ شتون درلود.</w:t>
      </w:r>
    </w:p>
    <w:p/>
    <w:p>
      <w:r xmlns:w="http://schemas.openxmlformats.org/wordprocessingml/2006/main">
        <w:t xml:space="preserve">1: موږ باید په نړۍ کې د خپل شتون اهمیت وپیژنو او د خدای جل جلاله لپاره یې وکاروو.</w:t>
      </w:r>
    </w:p>
    <w:p/>
    <w:p>
      <w:r xmlns:w="http://schemas.openxmlformats.org/wordprocessingml/2006/main">
        <w:t xml:space="preserve">2: موږ باید خپلې سرچینې د خپلو ټولنو په جوړولو او خدمت کې وکاروو او د خدای تسبیح وکړو.</w:t>
      </w:r>
    </w:p>
    <w:p/>
    <w:p>
      <w:r xmlns:w="http://schemas.openxmlformats.org/wordprocessingml/2006/main">
        <w:t xml:space="preserve">1: 1 پیټر 4: 10-11 - لکه څنګه چې هر یو ډالۍ ترلاسه کړې ، دا د یو بل خدمت کولو لپاره وکاروئ ، د خدای د مختلف فضل د ښو سرپرستانو په توګه.</w:t>
      </w:r>
    </w:p>
    <w:p/>
    <w:p>
      <w:r xmlns:w="http://schemas.openxmlformats.org/wordprocessingml/2006/main">
        <w:t xml:space="preserve">2: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p>
      <w:r xmlns:w="http://schemas.openxmlformats.org/wordprocessingml/2006/main">
        <w:t xml:space="preserve">نحمیاه 11:33 حضور، رامه، ګیتیم،</w:t>
      </w:r>
    </w:p>
    <w:p/>
    <w:p>
      <w:r xmlns:w="http://schemas.openxmlformats.org/wordprocessingml/2006/main">
        <w:t xml:space="preserve">د بنى اِسرائيلو خلق په حضور، رامه او جِطايم کښې اوسېدل.</w:t>
      </w:r>
    </w:p>
    <w:p/>
    <w:p>
      <w:r xmlns:w="http://schemas.openxmlformats.org/wordprocessingml/2006/main">
        <w:t xml:space="preserve">1. خدای موږ یو خوندي ځای ته په لاره اچولو سره خپل فضل څرګندوي.</w:t>
      </w:r>
    </w:p>
    <w:p/>
    <w:p>
      <w:r xmlns:w="http://schemas.openxmlformats.org/wordprocessingml/2006/main">
        <w:t xml:space="preserve">2. موږ باید تل په یاد ولرو چې د هغه ښو شیانو لپاره مننه وکړو چې هغه موږ ته راکړي دي.</w:t>
      </w:r>
    </w:p>
    <w:p/>
    <w:p>
      <w:r xmlns:w="http://schemas.openxmlformats.org/wordprocessingml/2006/main">
        <w:t xml:space="preserve">1. زبور 107: 1 - "او د څښتن شکر ادا کړئ، ځکه چې هغه ښه دی، ځکه چې د هغه ثابته مینه د تل لپاره پاتې ده!"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نحمیاه 11:34 حدید، زیبوم، نبلاط،</w:t>
      </w:r>
    </w:p>
    <w:p/>
    <w:p>
      <w:r xmlns:w="http://schemas.openxmlformats.org/wordprocessingml/2006/main">
        <w:t xml:space="preserve">د يهوداه خلق په حديد، زبوعيم او نبلط کښې اوسېدل.</w:t>
      </w:r>
    </w:p>
    <w:p/>
    <w:p>
      <w:r xmlns:w="http://schemas.openxmlformats.org/wordprocessingml/2006/main">
        <w:t xml:space="preserve">1: موږ باید خدای ته په خپل وقف کې زړور او وفادار واوسو.</w:t>
      </w:r>
    </w:p>
    <w:p/>
    <w:p>
      <w:r xmlns:w="http://schemas.openxmlformats.org/wordprocessingml/2006/main">
        <w:t xml:space="preserve">2: د خدای خلک باید تل خپلو ریښو ته ریښتیني پاتې شي او په یاد ولرئ چې دوی له کوم ځای څخه راغلي دي.</w:t>
      </w:r>
    </w:p>
    <w:p/>
    <w:p>
      <w:r xmlns:w="http://schemas.openxmlformats.org/wordprocessingml/2006/main">
        <w:t xml:space="preserve">1: Deuteronomy 6: 5 - د خپل څښتن خدای سره په خپل ټول زړه او په خپل ټول روح او په خپل ټول ځواک سره مینه وکړئ.</w:t>
      </w:r>
    </w:p>
    <w:p/>
    <w:p>
      <w:r xmlns:w="http://schemas.openxmlformats.org/wordprocessingml/2006/main">
        <w:t xml:space="preserve">2: یوشوا 24:15 - مګر که چیرې د څښتن خدمت کول تاسو ته ناخوښه ښکاري، نو نن ورځ د ځان لپاره غوره کړئ چې تاسو به د چا خدمت کوئ، ایا ستاسو نیکونو د فرات هاخوا خدایانو عبادت کړی دی، یا د اموریانو خدایانو، چې تاسو یې په ځمکه کې یاست. ژوند مګر زما او زما د کورنۍ لپاره، موږ به د څښتن خدمت وکړو.</w:t>
      </w:r>
    </w:p>
    <w:p/>
    <w:p>
      <w:r xmlns:w="http://schemas.openxmlformats.org/wordprocessingml/2006/main">
        <w:t xml:space="preserve">نحمیا 11:35 لود او اونو، د کارګرانو دره.</w:t>
      </w:r>
    </w:p>
    <w:p/>
    <w:p>
      <w:r xmlns:w="http://schemas.openxmlformats.org/wordprocessingml/2006/main">
        <w:t xml:space="preserve">دا برخه د لود او اونو ښارونه بیانوي، کوم چې د هنرمندانو په دره کې موقعیت درلود.</w:t>
      </w:r>
    </w:p>
    <w:p/>
    <w:p>
      <w:r xmlns:w="http://schemas.openxmlformats.org/wordprocessingml/2006/main">
        <w:t xml:space="preserve">1. د هنرمندانو په دره کې د خدای کار</w:t>
      </w:r>
    </w:p>
    <w:p/>
    <w:p>
      <w:r xmlns:w="http://schemas.openxmlformats.org/wordprocessingml/2006/main">
        <w:t xml:space="preserve">2. د ښارونو په جوړولو کې د نحمیاه وفاداري</w:t>
      </w:r>
    </w:p>
    <w:p/>
    <w:p>
      <w:r xmlns:w="http://schemas.openxmlformats.org/wordprocessingml/2006/main">
        <w:t xml:space="preserve">1. خروج 35:30-33 - موسی بزلیل د خیمې په جوړولو کې د کارګرانو مشري کولو لپاره وټاکه</w:t>
      </w:r>
    </w:p>
    <w:p/>
    <w:p>
      <w:r xmlns:w="http://schemas.openxmlformats.org/wordprocessingml/2006/main">
        <w:t xml:space="preserve">2. 2 تاریخ 2:14 - سلیمان د معبد د جوړولو لپاره د صور څخه کارګران استخدام کړل</w:t>
      </w:r>
    </w:p>
    <w:p/>
    <w:p>
      <w:r xmlns:w="http://schemas.openxmlformats.org/wordprocessingml/2006/main">
        <w:t xml:space="preserve">نحمیا 11:36 او په یهوداه او بنیامین کې د لیویانو فرقې وې.</w:t>
      </w:r>
    </w:p>
    <w:p/>
    <w:p>
      <w:r xmlns:w="http://schemas.openxmlformats.org/wordprocessingml/2006/main">
        <w:t xml:space="preserve">نحمیا 11:36 په یهودا او بنیامین کې د لیویانو ویش ثبتوي.</w:t>
      </w:r>
    </w:p>
    <w:p/>
    <w:p>
      <w:r xmlns:w="http://schemas.openxmlformats.org/wordprocessingml/2006/main">
        <w:t xml:space="preserve">1. په کلیسا کې د یووالي اهمیت</w:t>
      </w:r>
    </w:p>
    <w:p/>
    <w:p>
      <w:r xmlns:w="http://schemas.openxmlformats.org/wordprocessingml/2006/main">
        <w:t xml:space="preserve">2. د انجیل په وختونو کې د لیویانو رول</w:t>
      </w:r>
    </w:p>
    <w:p/>
    <w:p>
      <w:r xmlns:w="http://schemas.openxmlformats.org/wordprocessingml/2006/main">
        <w:t xml:space="preserve">1. فیلیپیان 2: 2-3 - زما خوښي د ورته ذهن په درلودلو سره بشپړ کړئ ، ورته مینه ولرئ ، په بشپړ موافقت او یو ذهن کې اوسئ. د ځان غوښتنې او غرور څخه هیڅ کار مه کوئ، مګر په عاجزۍ کې نور له ځان څخه ډیر مهم وګڼئ.</w:t>
      </w:r>
    </w:p>
    <w:p/>
    <w:p>
      <w:r xmlns:w="http://schemas.openxmlformats.org/wordprocessingml/2006/main">
        <w:t xml:space="preserve">2. افسیان 4: 2-3 - په ټول عاجزۍ او نرمۍ سره، په صبر سره، د یو بل سره په مینه کې برداشت کول، د سولې په بند کې د روح یووالي ساتلو ته لیواله دي.</w:t>
      </w:r>
    </w:p>
    <w:p/>
    <w:p>
      <w:r xmlns:w="http://schemas.openxmlformats.org/wordprocessingml/2006/main">
        <w:t xml:space="preserve">د نحمیا 12 فصل د بیت المقدس د بیا جوړ شوي دیوال وقف کولو او د خوښۍ جشن چې ورسره مل کیږي تمرکز کوي. څپرکی د پادریانو او لیویانو بهیر او همدارنګه په عبادت او شکر کولو کې د دوی رول په ګوته کوي.</w:t>
      </w:r>
    </w:p>
    <w:p/>
    <w:p>
      <w:r xmlns:w="http://schemas.openxmlformats.org/wordprocessingml/2006/main">
        <w:t xml:space="preserve">لومړۍ پراګراف: فصل د کاهنانو او لیویانو لیست سره پیل کیږي چې د زربابل او یشوع په وخت کې بیت المقدس ته راستانه شوي. دا د دوی مشرانو، ویشونو او مسؤلیتونو ته اشاره کوي (نحمیا 12: 1-26).</w:t>
      </w:r>
    </w:p>
    <w:p/>
    <w:p>
      <w:r xmlns:w="http://schemas.openxmlformats.org/wordprocessingml/2006/main">
        <w:t xml:space="preserve">دوهم پراګراف: داستان د دیوال لپاره د وقف مراسم بیانوي. نحمیاه دوه لوی سندرغاړي ټاکي چې د دیوال په سر کې مخالف لوري ته ځي، د شکر کولو سندرې وړاندې کوي. دوی په معبد کې راټول شوي ترڅو خپل خوشحاله عبادت ته دوام ورکړي (نحمیا 12: 27-43).</w:t>
      </w:r>
    </w:p>
    <w:p/>
    <w:p>
      <w:r xmlns:w="http://schemas.openxmlformats.org/wordprocessingml/2006/main">
        <w:t xml:space="preserve">دریم پراګراف: حساب روښانه کوي چې څنګه دوی په خورا خوښۍ سره لمانځي، قربانۍ وړاندې کوي او په ګډه خوښي کوي. دوی د ډیویډ پاچا او د هغه د چارواکو لخوا رامینځته شوي مختلف میوزیک دودونه هم بیرته راګرځوي (نحمیا 12: 44-47).</w:t>
      </w:r>
    </w:p>
    <w:p/>
    <w:p>
      <w:r xmlns:w="http://schemas.openxmlformats.org/wordprocessingml/2006/main">
        <w:t xml:space="preserve">څلورم پراګراف: داستان د هغو اشخاصو په یادولو سره پای ته رسیږي چې د پادریانو، لیویانو، سندرغاړو، دروازې ساتونکو او د معبد د نورو کارکونکو لپاره د احکامو ساتلو مسولیت لري. د دوی دندې په ګوته شوي ترڅو د معبد په خدمت کې دخیل کسانو لپاره مناسبه پاملرنه یقیني کړي (نحمیا 12: 44b-47).</w:t>
      </w:r>
    </w:p>
    <w:p/>
    <w:p>
      <w:r xmlns:w="http://schemas.openxmlformats.org/wordprocessingml/2006/main">
        <w:t xml:space="preserve">په لنډیز کې، د نحمیاه دولسم څپرکی د یروشلم د بیارغونې وروسته د هغه وقف او جشن تجربه کوي. د روښانتیا بهیر د پادری رولونو له لارې څرګند شوی، او خوښۍ د عبادت سندرې له لارې ترلاسه شوې. د بیا رغولو یادونه چې د موسیقۍ دودونو لپاره ښودل شوي، او د معبد د کارکونکو لپاره منل شوي شرایط د مننې استازیتوب کوي او د بیارغونې په اړه د وصیت په اړه تصدیق چې د خالق - خدای او غوره شوي خلکو - اسراییل ترمنځ د تړون اړیکو درناوی کولو ژمنتیا څرګندوي.</w:t>
      </w:r>
    </w:p>
    <w:p/>
    <w:p>
      <w:r xmlns:w="http://schemas.openxmlformats.org/wordprocessingml/2006/main">
        <w:t xml:space="preserve">نحمیا 12:1 اوس دا هغه کاهنان او لیویان دي چې د شلتیایل زوی زربابل او یشوع سره لاړل: سرایاه، یرمیاه، عزرا،</w:t>
      </w:r>
    </w:p>
    <w:p/>
    <w:p>
      <w:r xmlns:w="http://schemas.openxmlformats.org/wordprocessingml/2006/main">
        <w:t xml:space="preserve">1: موږ باید د خپلو روحاني مشرانو درناوی وکړو، ځکه چې دوی د خدای لخوا رابلل شوي ترڅو موږ په صداقت کې رهبري کړي.</w:t>
      </w:r>
    </w:p>
    <w:p/>
    <w:p>
      <w:r xmlns:w="http://schemas.openxmlformats.org/wordprocessingml/2006/main">
        <w:t xml:space="preserve">2: لکه څنګه چې موږ د نحمیا، زربابل، یشوع، سیرایا، یرمیاه او عزرا مثال ته ګورو، موږ د خپلو روحاني مشرانو د درناوي اهمیت ته یادونه کوو، کوم چې د خدای لخوا موږ ته په صداقت کې د رهبرۍ لپاره رابلل شوي وو.</w:t>
      </w:r>
    </w:p>
    <w:p/>
    <w:p>
      <w:r xmlns:w="http://schemas.openxmlformats.org/wordprocessingml/2006/main">
        <w:t xml:space="preserve">1: عبرانیان 13:17 د خپلو مشرانو اطاعت وکړئ او د دوی تابعداري وکړئ ، ځکه چې دوی ستاسو د روحونو ساتنه کوي ، لکه د هغه چا په څیر چې حساب ورکول کیږي. پرېږدئ چې دا په خوښۍ سره وکړي نه په ژړا سره، ځکه چې دا به تاسو ته هیڅ ګټه ونه رسوي.</w:t>
      </w:r>
    </w:p>
    <w:p/>
    <w:p>
      <w:r xmlns:w="http://schemas.openxmlformats.org/wordprocessingml/2006/main">
        <w:t xml:space="preserve">2: 1 تیسالونیکیان 5: 12-13 وروڼو، موږ له تاسو څخه غوښتنه کوو چې د هغو کسانو درناوی وکړئ څوک چې ستاسو په مینځ کې کار کوي او په رب کې ستاسو څخه لوړ دي او تاسو ته نصیحت کوي، او د دوی د کار له امله په مینه کې د هغوی درناوی وکړئ. په خپل منځ کې سوله وکړئ.</w:t>
      </w:r>
    </w:p>
    <w:p/>
    <w:p>
      <w:r xmlns:w="http://schemas.openxmlformats.org/wordprocessingml/2006/main">
        <w:t xml:space="preserve">نحمیا 12: 2 عماریا، مالوچ، حتوش،</w:t>
      </w:r>
    </w:p>
    <w:p/>
    <w:p>
      <w:r xmlns:w="http://schemas.openxmlformats.org/wordprocessingml/2006/main">
        <w:t xml:space="preserve">په دې برخه کې د څلورو اشخاصو یادونه شوې ده: عماریه، مالوچ، حطوش او شیکانیه.</w:t>
      </w:r>
    </w:p>
    <w:p/>
    <w:p>
      <w:r xmlns:w="http://schemas.openxmlformats.org/wordprocessingml/2006/main">
        <w:t xml:space="preserve">1. موږ اړتیا لرو لکه د عماریه، مالوچ، حتوش او شیکانیه په څیر - په خدای زموږ په باور ثابت پاتې شو، پرته له دې چې زموږ په لاره کې کومې ننګونې راشي.</w:t>
      </w:r>
    </w:p>
    <w:p/>
    <w:p>
      <w:r xmlns:w="http://schemas.openxmlformats.org/wordprocessingml/2006/main">
        <w:t xml:space="preserve">2. موږ باید څښتن ته وقف پاتې شو، لکه د عماریه، مالوچ، حتوش او شکنیا.</w:t>
      </w:r>
    </w:p>
    <w:p/>
    <w:p>
      <w:r xmlns:w="http://schemas.openxmlformats.org/wordprocessingml/2006/main">
        <w:t xml:space="preserve">1. جوشوا 24:15 - مګر زما او زما د کور لپاره، موږ به د څښتن خدمت وکړو.</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نحمیا 12: 3 شکنیا، رحوم، میرموت،</w:t>
      </w:r>
    </w:p>
    <w:p/>
    <w:p>
      <w:r xmlns:w="http://schemas.openxmlformats.org/wordprocessingml/2006/main">
        <w:t xml:space="preserve">دا صحنه څلور کسان معرفي کوي: شکنیاه، رحوم، میرموت او حشبیه.</w:t>
      </w:r>
    </w:p>
    <w:p/>
    <w:p>
      <w:r xmlns:w="http://schemas.openxmlformats.org/wordprocessingml/2006/main">
        <w:t xml:space="preserve">1. د یووالي ځواک: څنګه د شیخانیا، رحوم، میرموت او حشبیه شتون زموږ سره په یووالي کې مرسته کولی شي</w:t>
      </w:r>
    </w:p>
    <w:p/>
    <w:p>
      <w:r xmlns:w="http://schemas.openxmlformats.org/wordprocessingml/2006/main">
        <w:t xml:space="preserve">2. د شیخانیا، رحوم، میرموت او حشبیه وفاداري: د هغه څه یادونه چې د یوې ټولنې جوړولو لپاره اړین دي</w:t>
      </w:r>
    </w:p>
    <w:p/>
    <w:p>
      <w:r xmlns:w="http://schemas.openxmlformats.org/wordprocessingml/2006/main">
        <w:t xml:space="preserve">1. زبور 133: 1-3 - وګورئ ، دا څومره ښه او خوندور دی کله چې وروڼه په یووالي کې اوسیږي!</w:t>
      </w:r>
    </w:p>
    <w:p/>
    <w:p>
      <w:r xmlns:w="http://schemas.openxmlformats.org/wordprocessingml/2006/main">
        <w:t xml:space="preserve">2. جان 13: 34-35 - زه تاسو ته یو نوی حکم درکوم چې تاسو یو بل سره مینه لرئ: لکه څنګه چې ما تاسو سره مینه کړې ، تاسو هم د یو بل سره مینه وکړئ. په دې سره به ټول خلک پوه شي چې تاسو زما پیروان یاست، که تاسو یو له بل سره مینه لرئ.</w:t>
      </w:r>
    </w:p>
    <w:p/>
    <w:p>
      <w:r xmlns:w="http://schemas.openxmlformats.org/wordprocessingml/2006/main">
        <w:t xml:space="preserve">نحمیاه 12: 4 عدو، ګینیتو، ابیاه،</w:t>
      </w:r>
    </w:p>
    <w:p/>
    <w:p>
      <w:r xmlns:w="http://schemas.openxmlformats.org/wordprocessingml/2006/main">
        <w:t xml:space="preserve">په دې برخه کې د څلورو نومونو یادونه شوې: عدو، ګینیتو، ابیاه او مازیه.</w:t>
      </w:r>
    </w:p>
    <w:p/>
    <w:p>
      <w:r xmlns:w="http://schemas.openxmlformats.org/wordprocessingml/2006/main">
        <w:t xml:space="preserve">1. د نومونو ځواک: څنګه خدای د خپل وفادارۍ ښودلو لپاره نومونه کاروي</w:t>
      </w:r>
    </w:p>
    <w:p/>
    <w:p>
      <w:r xmlns:w="http://schemas.openxmlformats.org/wordprocessingml/2006/main">
        <w:t xml:space="preserve">2. د میراث اهمیت: هغه څه چې موږ د انجیل له نومونو څخه زده کولی شو</w:t>
      </w:r>
    </w:p>
    <w:p/>
    <w:p>
      <w:r xmlns:w="http://schemas.openxmlformats.org/wordprocessingml/2006/main">
        <w:t xml:space="preserve">1. یسعیا 9: 6 - ځکه چې موږ ته یو ماشوم زیږیدلی ، موږ ته یو زوی راکړل شوی دی: او حکومت به د هغه په اوږه وي: او د هغه نوم به په زړه پورې ، مشاور ، لوی خدای ، ابدي پلار ، د هغه په نوم یادیږي. د سولې شهزاده.</w:t>
      </w:r>
    </w:p>
    <w:p/>
    <w:p>
      <w:r xmlns:w="http://schemas.openxmlformats.org/wordprocessingml/2006/main">
        <w:t xml:space="preserve">2. اعمال 4:12 - نه په بل کې نجات شتون لري: ځکه چې د آسمان لاندې د خلکو په مینځ کې بل هیڅ نوم نه دی ورکړل شوی، چې موږ باید وژغورل شو.</w:t>
      </w:r>
    </w:p>
    <w:p/>
    <w:p>
      <w:r xmlns:w="http://schemas.openxmlformats.org/wordprocessingml/2006/main">
        <w:t xml:space="preserve">نحمیا 12: 5 میمین، معادیه، بلګاه،</w:t>
      </w:r>
    </w:p>
    <w:p/>
    <w:p>
      <w:r xmlns:w="http://schemas.openxmlformats.org/wordprocessingml/2006/main">
        <w:t xml:space="preserve">په دې برخه کې څلور نومونه دي: میامین، معادیه، بلګاه او سمایاه.</w:t>
      </w:r>
    </w:p>
    <w:p/>
    <w:p>
      <w:r xmlns:w="http://schemas.openxmlformats.org/wordprocessingml/2006/main">
        <w:t xml:space="preserve">1. د نومونو ځواک: زموږ د هویت اغیزې سپړنه</w:t>
      </w:r>
    </w:p>
    <w:p/>
    <w:p>
      <w:r xmlns:w="http://schemas.openxmlformats.org/wordprocessingml/2006/main">
        <w:t xml:space="preserve">2. په تنوع کې یووالی: د مسیح په بدن کې زموږ د توپیرونو منل</w:t>
      </w:r>
    </w:p>
    <w:p/>
    <w:p>
      <w:r xmlns:w="http://schemas.openxmlformats.org/wordprocessingml/2006/main">
        <w:t xml:space="preserve">1. د افسیانو 2: 19-22 - نو بیا تاسو نور اجنبیان او بهرنيان نه یاست ، مګر تاسو د خدای د مقدسانو او د خدای د کورنۍ غړو سره ملګري یاست.</w:t>
      </w:r>
    </w:p>
    <w:p/>
    <w:p>
      <w:r xmlns:w="http://schemas.openxmlformats.org/wordprocessingml/2006/main">
        <w:t xml:space="preserve">۲۰د رسولانو او پېغمبرانو په بنياد جوړ شوے دے، مسيح عيسىٰ پخپله د بنسټ ډبره ده، ۲۱ په کوم کښې چې ټول جوړښت د يو بل سره يوځاے شى، د مالِک په مقدس معبد باندې وده کوى. ٢٢ په هغه کښے تاسو هم دَ رُوح په وسيله دَ خُدائے دَ پاره يو ځائے جوړ يئ.</w:t>
      </w:r>
    </w:p>
    <w:p/>
    <w:p>
      <w:r xmlns:w="http://schemas.openxmlformats.org/wordprocessingml/2006/main">
        <w:t xml:space="preserve">2. د روميانو 12: 4-5 - لکه څنګه چې موږ په یو بدن کې ډیری غړي لرو، او غړي ټول یو شان کار نه لري، 5 نو موږ، که څه هم ډیری، په مسیح کې یو بدن یو، او په انفرادي توګه د یو بل غړي یو.</w:t>
      </w:r>
    </w:p>
    <w:p/>
    <w:p>
      <w:r xmlns:w="http://schemas.openxmlformats.org/wordprocessingml/2006/main">
        <w:t xml:space="preserve">نحمیا 12: 6 سمایاه، او یویاریب، جدایا،</w:t>
      </w:r>
    </w:p>
    <w:p/>
    <w:p>
      <w:r xmlns:w="http://schemas.openxmlformats.org/wordprocessingml/2006/main">
        <w:t xml:space="preserve">په دې برخه کې د څلورو کسانو یادونه شوې: سمایاه، جویاریب، جدایاه او نحمیاه.</w:t>
      </w:r>
    </w:p>
    <w:p/>
    <w:p>
      <w:r xmlns:w="http://schemas.openxmlformats.org/wordprocessingml/2006/main">
        <w:t xml:space="preserve">1. د ټولنې اهمیت - د نورو، خدایانو شتون څنګه زموږ په روحاني سفرونو کې مرسته کولی شي.</w:t>
      </w:r>
    </w:p>
    <w:p/>
    <w:p>
      <w:r xmlns:w="http://schemas.openxmlformats.org/wordprocessingml/2006/main">
        <w:t xml:space="preserve">2. د مثال ځواک - څنګه د نحمیا په څیر خلکو مثال کولی شي موږ ته الهام راکړي چې خپل باور ژوندی کړو.</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نحمیا 12: 7 سالو، اموک، هلکیه، جدایاه. دا د یشوع په ورځو کې د کاهنانو او د دوی د وروڼو مشران وو.</w:t>
      </w:r>
    </w:p>
    <w:p/>
    <w:p>
      <w:r xmlns:w="http://schemas.openxmlformats.org/wordprocessingml/2006/main">
        <w:t xml:space="preserve">په نحمیا 12: 7 کې ، یشوع د کاهنانو د مشر په توګه یاد شوی ، او د سالو ، اموک ، هلکیه او جدایاه سره دی.</w:t>
      </w:r>
    </w:p>
    <w:p/>
    <w:p>
      <w:r xmlns:w="http://schemas.openxmlformats.org/wordprocessingml/2006/main">
        <w:t xml:space="preserve">1. د رهبرۍ اهمیت: په نحمیا 12: 7 کې د یشوع مطالعه</w:t>
      </w:r>
    </w:p>
    <w:p/>
    <w:p>
      <w:r xmlns:w="http://schemas.openxmlformats.org/wordprocessingml/2006/main">
        <w:t xml:space="preserve">2. د یووالي ځواک: په نحمیا 12: 7 کې د کاهنانو انعکاس</w:t>
      </w:r>
    </w:p>
    <w:p/>
    <w:p>
      <w:r xmlns:w="http://schemas.openxmlformats.org/wordprocessingml/2006/main">
        <w:t xml:space="preserve">1. Deuteronomy 17: 18-20، "او کله چې هغه د خپلې پاچاهۍ په تخت کې ناست وي، هغه به د خپل ځان لپاره د دې قانون یوه کاپي په کتاب کې ولیکي، چې د لیویت کاهنانو لخوا تصویب شوی، او دا به د هغه سره وي، او هغه به د هغه سره وي. د خپل ژوند په ټولو ورځو کې به په دې کې ولوستل شي، ترڅو هغه د دې قانون او د دې قوانینو په ټولو خبرو او عمل کولو سره د خپل څښتن خدای څخه ویره زده کړي، ترڅو د هغه زړه د خپلو وروڼو څخه پورته نشي. د دې لپاره چې هغه د حکم څخه شاته نه شي، ښي یا کیڼ لوري ته، ترڅو هغه او د هغه اولاد په اسراییلو کې په خپل سلطنت کې اوږده پاتې شي."</w:t>
      </w:r>
    </w:p>
    <w:p/>
    <w:p>
      <w:r xmlns:w="http://schemas.openxmlformats.org/wordprocessingml/2006/main">
        <w:t xml:space="preserve">2. عبرانیان 13: 7، "خپل مشران په یاد ولرئ، هغه څوک چې تاسو ته یې د خدای کلمه ویلې، د دوی د ژوند طریقې پایلې په پام کې ونیسئ، او د دوی د باور تقلید وکړئ."</w:t>
      </w:r>
    </w:p>
    <w:p/>
    <w:p>
      <w:r xmlns:w="http://schemas.openxmlformats.org/wordprocessingml/2006/main">
        <w:t xml:space="preserve">نحمیا 12: 8 سربیره پردې لیویان: یشوع، بنوئی، کدمیایل، شیربیاه، یهودا او متنیاه، کوم چې د شکر ادا کولو په وخت کې وو، هغه او د هغه وروڼه.</w:t>
      </w:r>
    </w:p>
    <w:p/>
    <w:p>
      <w:r xmlns:w="http://schemas.openxmlformats.org/wordprocessingml/2006/main">
        <w:t xml:space="preserve">دا اقتباس هغه لیویان بیانوي چې په معبد کې د خدای شکر ادا کولو مسؤلیت درلود.</w:t>
      </w:r>
    </w:p>
    <w:p/>
    <w:p>
      <w:r xmlns:w="http://schemas.openxmlformats.org/wordprocessingml/2006/main">
        <w:t xml:space="preserve">1. د منونکي زړه ځواک: څنګه مننه کولی شي ستاسو ژوند بدل کړي</w:t>
      </w:r>
    </w:p>
    <w:p/>
    <w:p>
      <w:r xmlns:w="http://schemas.openxmlformats.org/wordprocessingml/2006/main">
        <w:t xml:space="preserve">2. د شکر کولو اهمیت: د شکر کولو په اړتیا پوهیدل</w:t>
      </w:r>
    </w:p>
    <w:p/>
    <w:p>
      <w:r xmlns:w="http://schemas.openxmlformats.org/wordprocessingml/2006/main">
        <w:t xml:space="preserve">1. کولسیان 3: 16-17 -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2. 1 Thessalonians 5:18 - په هرڅه کې مننه وکړئ؛ ځکه چې دا ستاسو لپاره په مسیح عیسی کې د خدای اراده ده.</w:t>
      </w:r>
    </w:p>
    <w:p/>
    <w:p>
      <w:r xmlns:w="http://schemas.openxmlformats.org/wordprocessingml/2006/main">
        <w:t xml:space="preserve">نحمیا 12: 9 هم د دوی وروڼه بکبوکیاه او یوني هم د دوی په وړاندې په ساعت کې و.</w:t>
      </w:r>
    </w:p>
    <w:p/>
    <w:p>
      <w:r xmlns:w="http://schemas.openxmlformats.org/wordprocessingml/2006/main">
        <w:t xml:space="preserve">د نحمیاه دوه وروڼه بکبوکیاه او یوني د کار د ترسره کولو د څارنې مسؤل وو.</w:t>
      </w:r>
    </w:p>
    <w:p/>
    <w:p>
      <w:r xmlns:w="http://schemas.openxmlformats.org/wordprocessingml/2006/main">
        <w:t xml:space="preserve">1. د یوځای کار کولو ځواک: د نحمیا 12:9 مطالعه</w:t>
      </w:r>
    </w:p>
    <w:p/>
    <w:p>
      <w:r xmlns:w="http://schemas.openxmlformats.org/wordprocessingml/2006/main">
        <w:t xml:space="preserve">2. The Importance of Vigilance: Nehemiah 12:9‎‏ پاڼې اړوند نور معلومات په فسبوک کې اوګورئ</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نحمیا 12:10 او یشوع یویاقیم پیدا کړ، یویاقیم هم الیاسیب پیدا کړ، او الیاسیب یویادا پیدا کړ.</w:t>
      </w:r>
    </w:p>
    <w:p/>
    <w:p>
      <w:r xmlns:w="http://schemas.openxmlformats.org/wordprocessingml/2006/main">
        <w:t xml:space="preserve">دا عبارت د جیشوا څخه د جویادا نسب بیانوي.</w:t>
      </w:r>
    </w:p>
    <w:p/>
    <w:p>
      <w:r xmlns:w="http://schemas.openxmlformats.org/wordprocessingml/2006/main">
        <w:t xml:space="preserve">1. د نسب اهمیت او د هغه د غوره شوي خلکو میراث په دوام کې د خدای ځواک.</w:t>
      </w:r>
    </w:p>
    <w:p/>
    <w:p>
      <w:r xmlns:w="http://schemas.openxmlformats.org/wordprocessingml/2006/main">
        <w:t xml:space="preserve">2. د تیرو نسلونو له مثالونو څخه زده کړه او څنګه یې په خپل ژوند کې پلي کړو.</w:t>
      </w:r>
    </w:p>
    <w:p/>
    <w:p>
      <w:r xmlns:w="http://schemas.openxmlformats.org/wordprocessingml/2006/main">
        <w:t xml:space="preserve">1. زبور 78: 5-7 - ځکه چې هغه په یعقوب کې شاهدي تاسیس کړه، او په اسراییلو کې یې یو قانون وټاکه، کوم چې هغه زموږ پلرونو ته امر کړی و، چې دوی باید دوی خپلو ماشومانو ته وپیژندل شي: ترڅو راتلونکی نسل دوی وپیژني، حتی هغه ماشومان چې باید پیدا شي؛ څوک باید راپورته شي او خپلو ماشومانو ته یې اعالن کړي: ترڅو دوی په خدای کې خپله امید وساتي ، او د خدای کارونه هیر نکړي ، مګر د هغه حکمونه وساتي.</w:t>
      </w:r>
    </w:p>
    <w:p/>
    <w:p>
      <w:r xmlns:w="http://schemas.openxmlformats.org/wordprocessingml/2006/main">
        <w:t xml:space="preserve">2. متی 1: 1-17 - د عیسی مسیح د نسل کتاب، د داود زوی، د ابراهیم زوی. ابراهیم اسحاق زیږیدلی؛ او اسحاق يعقوب پيدا کړ. او یعقوب د یهودا او د هغه وروڼه پیدا کړل. او د يهوداه نه فارس او زارا د تامر نه پيدا شول. او فارس اسروم پیدا کړ. او اسروم ارام پيدا کړ. او ارام څخه امیناداب پیدا شو. او امیناداب ناسون پیدا کړ. او ناسون سالمون پیدا کړ. او سلمون د راخاب څخه بوز پیدا کړ. او بوز د روت څخه عوبید پیدا کړ. او عوبيد يسى پيدا کړ. د يسي نه داؤد بادشاه پيدا شو. د داؤد بادشاه د هغې نه سليمان پېدا شو چې د اورياس ښځه وه. او سليمان رابعام پيدا کړ. رابعام ابيا پيدا کړ. او ابيا آسا پيدا کړه. د آسا نه يوسفط پيدا شو. او د یوسفط څخه یورام پیدا شو. او یورام اوزیاس پیدا شو. اوزياس يواتم پيدا کړ. او یواتم د اخز زوی پیدا کړ. او اخز حزقیاس پیدا شو. او حزقیاس مناس پیدا کړ. او مناسس امون پیدا کړ. او امون یوسیاس پیدا کړ. او یوسیاس د یکونیا او د هغه وروڼه زیږیدلي، د هغه وخت په اړه چې دوی بابل ته وړل شوي وو: او وروسته له دې چې دوی بابل ته راوړل شول، یقونیاس سلتییل پیدا شو. او سلتیایل زربابیل پیدا شو. زربابل ابيود پيدا کړ. او ابيود الياقيم پيدا کړ. الياقيم عزور پيدا کړ. او ازور سدوک پیدا کړ. او سدوک د اخيم زوی پيدا کړ. او اخيم اليود پيدا کړ. د اليود نه الاعزر پيدا شو. او الاعزر متان پیدا شو. او متان یعقوب پیدا کړ. او د یعقوب نه د مریم میړه یوسف پیدا شو چې د هغه څخه عیسی پیدا شو چې مسیح نومیږي.</w:t>
      </w:r>
    </w:p>
    <w:p/>
    <w:p>
      <w:r xmlns:w="http://schemas.openxmlformats.org/wordprocessingml/2006/main">
        <w:t xml:space="preserve">نحمیا 12:11 او یویادا یوناتان پیدا کړ او یوناتان جدعه پیدا کړه.</w:t>
      </w:r>
    </w:p>
    <w:p/>
    <w:p>
      <w:r xmlns:w="http://schemas.openxmlformats.org/wordprocessingml/2006/main">
        <w:t xml:space="preserve">دا برخه موږ ته د جویدا او د هغه د اولادې په اړه وايي.</w:t>
      </w:r>
    </w:p>
    <w:p/>
    <w:p>
      <w:r xmlns:w="http://schemas.openxmlformats.org/wordprocessingml/2006/main">
        <w:t xml:space="preserve">1: خدای به موږ ته برکت ورکړي که موږ هغه ته وفادار پاتې شو.</w:t>
      </w:r>
    </w:p>
    <w:p/>
    <w:p>
      <w:r xmlns:w="http://schemas.openxmlformats.org/wordprocessingml/2006/main">
        <w:t xml:space="preserve">۲: موږ باید تل د خپلو نیکونو د عزت کولو هڅه وکړو.</w:t>
      </w:r>
    </w:p>
    <w:p/>
    <w:p>
      <w:r xmlns:w="http://schemas.openxmlformats.org/wordprocessingml/2006/main">
        <w:t xml:space="preserve">1: متلونه 13:22 - یو ښه سړی د خپلو ماشومانو اولادونو ته په میراث کې پریږدي، مګر د ګناهکار مال د صادقانو لپاره ساتل کیږي.</w:t>
      </w:r>
    </w:p>
    <w:p/>
    <w:p>
      <w:r xmlns:w="http://schemas.openxmlformats.org/wordprocessingml/2006/main">
        <w:t xml:space="preserve">2: عبرانیان 11: 20-21 - په ایمان سره اسحاق یعقوب او عیسو ته د دوی د راتلونکي په اړه برکت ورکړ. هغه حتی د راتلونکو شیانو په اړه عیسو ته برکت ورکړ. په ایمان یعقوب، کله چې هغه مړ شو، د یوسف زامنو هر یو ته برکت ورکړ او عبادت یې وکړ لکه څنګه چې هغه د خپلې امسا په سر باندې تکیه کوله.</w:t>
      </w:r>
    </w:p>
    <w:p/>
    <w:p>
      <w:r xmlns:w="http://schemas.openxmlformats.org/wordprocessingml/2006/main">
        <w:t xml:space="preserve">نحمیا 12:12 او د یویاکیم په ورځو کې کاهنان وو، د پلرونو مشران: د سرایاه، مرایاه؛ د یرمیاه، حنانیه؛</w:t>
      </w:r>
    </w:p>
    <w:p/>
    <w:p>
      <w:r xmlns:w="http://schemas.openxmlformats.org/wordprocessingml/2006/main">
        <w:t xml:space="preserve">په دې برخه کې د جویاکیم له ورځو څخه د دریو پادریانو یادونه شوې.</w:t>
      </w:r>
    </w:p>
    <w:p/>
    <w:p>
      <w:r xmlns:w="http://schemas.openxmlformats.org/wordprocessingml/2006/main">
        <w:t xml:space="preserve">1: د پادری کورنیو ځواک: د جویاکیم پادریان موږ ته د انجیل په وختونو کې د کاهنانو کورنیو ځواک اهمیت ښیې.</w:t>
      </w:r>
    </w:p>
    <w:p/>
    <w:p>
      <w:r xmlns:w="http://schemas.openxmlformats.org/wordprocessingml/2006/main">
        <w:t xml:space="preserve">2: د خپلو خلکو لپاره د خدای پاملرنه: د جویاکیم پادریان موږ ته د هغه خلکو لپاره د خدای پاملرنې یادونه کوي، ځکه چې هغه دوی ته هوښیار او تجربه لرونکي مشران چمتو کړي.</w:t>
      </w:r>
    </w:p>
    <w:p/>
    <w:p>
      <w:r xmlns:w="http://schemas.openxmlformats.org/wordprocessingml/2006/main">
        <w:t xml:space="preserve">1: خروج 19: 6، او تاسو به زما لپاره د کاهنانو سلطنت او یو مقدس ملت یاست.</w:t>
      </w:r>
    </w:p>
    <w:p/>
    <w:p>
      <w:r xmlns:w="http://schemas.openxmlformats.org/wordprocessingml/2006/main">
        <w:t xml:space="preserve">2: 1 پیټر 2: 9، مګر تاسو یو غوره شوی نسل یاست، شاهي کاهنان، یو مقدس ملت، یو ځانګړی قوم؛ دا چې تاسو باید د هغه ستاینه وکړئ چې تاسو یې له تیاره څخه خپل عالي رڼا ته رابللي یاست.</w:t>
      </w:r>
    </w:p>
    <w:p/>
    <w:p>
      <w:r xmlns:w="http://schemas.openxmlformats.org/wordprocessingml/2006/main">
        <w:t xml:space="preserve">نحمیا 12:13 د عزرا، میشلم؛ د عماریه، یهوهانان؛</w:t>
      </w:r>
    </w:p>
    <w:p/>
    <w:p>
      <w:r xmlns:w="http://schemas.openxmlformats.org/wordprocessingml/2006/main">
        <w:t xml:space="preserve">په دې برخه کې د دوو کسانو، عزرا او عماریه، او د دوی اړوند ملګري، میشلم او یهوحانان ذکر شوي.</w:t>
      </w:r>
    </w:p>
    <w:p/>
    <w:p>
      <w:r xmlns:w="http://schemas.openxmlformats.org/wordprocessingml/2006/main">
        <w:t xml:space="preserve">1. د اړیکو ځواک: خدای څنګه زموږ ملګرتیا د خپلې ارادې د ترسره کولو لپاره کاروي</w:t>
      </w:r>
    </w:p>
    <w:p/>
    <w:p>
      <w:r xmlns:w="http://schemas.openxmlformats.org/wordprocessingml/2006/main">
        <w:t xml:space="preserve">2. د نصیحت اهمیت: د خپلو مشرانو له عقیدې څخه زده کړه</w:t>
      </w:r>
    </w:p>
    <w:p/>
    <w:p>
      <w:r xmlns:w="http://schemas.openxmlformats.org/wordprocessingml/2006/main">
        <w:t xml:space="preserve">1. متلونه 13:20، "څوک چې د هوښیار سره چلیږي هوښیار کیږي، مګر د احمقانو ملګری به زیانمن شي."</w:t>
      </w:r>
    </w:p>
    <w:p/>
    <w:p>
      <w:r xmlns:w="http://schemas.openxmlformats.org/wordprocessingml/2006/main">
        <w:t xml:space="preserve">2. اعمال 17: 11، "اوس دا یهودیان د تیسالونیکا په پرتله ډیر عالي وو؛ دوی په ټول لیوالتیا سره کلام ترلاسه کړ، هره ورځ د صحیفو معاینه کول ترڅو وګوري چې ایا دا شیان دي."</w:t>
      </w:r>
    </w:p>
    <w:p/>
    <w:p>
      <w:r xmlns:w="http://schemas.openxmlformats.org/wordprocessingml/2006/main">
        <w:t xml:space="preserve">نحمیا 12:14 د میلیکو، جوناتن؛ د شبانیه، یوسف؛</w:t>
      </w:r>
    </w:p>
    <w:p/>
    <w:p>
      <w:r xmlns:w="http://schemas.openxmlformats.org/wordprocessingml/2006/main">
        <w:t xml:space="preserve">په دې برخه کې دوه نومونه، میلیکو او شبانیه او د دوی اړوند ملګري، جوناتن او جوزف ذکر شوي.</w:t>
      </w:r>
    </w:p>
    <w:p/>
    <w:p>
      <w:r xmlns:w="http://schemas.openxmlformats.org/wordprocessingml/2006/main">
        <w:t xml:space="preserve">1. د لارښوونې ځواک: له نورو څخه زده کړه او په ګډه کار کول</w:t>
      </w:r>
    </w:p>
    <w:p/>
    <w:p>
      <w:r xmlns:w="http://schemas.openxmlformats.org/wordprocessingml/2006/main">
        <w:t xml:space="preserve">2. د خدای پاک پالنه: په ناڅاپي ځایونو کې د ځواک موندل</w:t>
      </w:r>
    </w:p>
    <w:p/>
    <w:p>
      <w:r xmlns:w="http://schemas.openxmlformats.org/wordprocessingml/2006/main">
        <w:t xml:space="preserve">1. متلونه 13:20: "څوک چې د هوښیار سره چلیږي هوښیار کیږي، مګر د احمقانو ملګری به زیانمن شي."</w:t>
      </w:r>
    </w:p>
    <w:p/>
    <w:p>
      <w:r xmlns:w="http://schemas.openxmlformats.org/wordprocessingml/2006/main">
        <w:t xml:space="preserve">2. واعظ 4: 9-10: "دوه د یو څخه غوره دي، ځکه چې د دوی د کار لپاره ښه اجر دی، ځکه چې که دوی راټیټ شي، یو څوک به خپل ملګری پورته کړي. بل نه چې هغه پورته کړي!"</w:t>
      </w:r>
    </w:p>
    <w:p/>
    <w:p>
      <w:r xmlns:w="http://schemas.openxmlformats.org/wordprocessingml/2006/main">
        <w:t xml:space="preserve">نحمیا 12:15 د حریم، ادنا؛ د مریوت، هیلکای؛</w:t>
      </w:r>
    </w:p>
    <w:p/>
    <w:p>
      <w:r xmlns:w="http://schemas.openxmlformats.org/wordprocessingml/2006/main">
        <w:t xml:space="preserve">په دې برخه کې د دوو پادریانو، حریم او میرایوت، او د دوی اړوند زامنو، ادنا او هیلکای یادونه شوې ده.</w:t>
      </w:r>
    </w:p>
    <w:p/>
    <w:p>
      <w:r xmlns:w="http://schemas.openxmlformats.org/wordprocessingml/2006/main">
        <w:t xml:space="preserve">1. خدای موږ ته د ټولنې ډالۍ او راتلونکي نسل ته زموږ د باور د لیږد اهمیت راکړی دی.</w:t>
      </w:r>
    </w:p>
    <w:p/>
    <w:p>
      <w:r xmlns:w="http://schemas.openxmlformats.org/wordprocessingml/2006/main">
        <w:t xml:space="preserve">2. زموږ کورنۍ د خدای له خوا یو نعمت دی او باید د هغه د مینه او درناوي لپاره وکارول شي.</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Deuteronomy 6: 5-7 - د خپل څښتن خدای سره په ټول زړه، خپل ټول روح او په خپل ټول ځواک سره مینه وکړئ.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p>
      <w:r xmlns:w="http://schemas.openxmlformats.org/wordprocessingml/2006/main">
        <w:t xml:space="preserve">نحمیا 12:16 د عدو، زکریا؛ د ګینیتون، میشولم؛</w:t>
      </w:r>
    </w:p>
    <w:p/>
    <w:p>
      <w:r xmlns:w="http://schemas.openxmlformats.org/wordprocessingml/2006/main">
        <w:t xml:space="preserve">په دې برخه کې د دریو کسانو یادونه شوې - ایډو، زکریا او ګینیتون - او د دوی اړوند پلرونه، میشلم.</w:t>
      </w:r>
    </w:p>
    <w:p/>
    <w:p>
      <w:r xmlns:w="http://schemas.openxmlformats.org/wordprocessingml/2006/main">
        <w:t xml:space="preserve">1. د خپلو پلرونو د درناوي اهمیت.</w:t>
      </w:r>
    </w:p>
    <w:p/>
    <w:p>
      <w:r xmlns:w="http://schemas.openxmlformats.org/wordprocessingml/2006/main">
        <w:t xml:space="preserve">2. د عقیدې میراث د نسلونو له لارې تیریږي.</w:t>
      </w:r>
    </w:p>
    <w:p/>
    <w:p>
      <w:r xmlns:w="http://schemas.openxmlformats.org/wordprocessingml/2006/main">
        <w:t xml:space="preserve">1. خروج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متلونه 22: 6 - "ماشوم په هغه لاره روزنه ورکړئ چې باید لاړ شي؛ حتی کله چې هغه زوړ وي هغه به له هغې څخه ونه وځي".</w:t>
      </w:r>
    </w:p>
    <w:p/>
    <w:p>
      <w:r xmlns:w="http://schemas.openxmlformats.org/wordprocessingml/2006/main">
        <w:t xml:space="preserve">نحمیا 12:17 د ابیاه، زکري؛ د منیامین، د موادیه، پیلتی؛</w:t>
      </w:r>
    </w:p>
    <w:p/>
    <w:p>
      <w:r xmlns:w="http://schemas.openxmlformats.org/wordprocessingml/2006/main">
        <w:t xml:space="preserve">په دې برخه کې د ابیاه، زکري، منیامین، معادیه او پیلتي نومونه ذکر شوي.</w:t>
      </w:r>
    </w:p>
    <w:p/>
    <w:p>
      <w:r xmlns:w="http://schemas.openxmlformats.org/wordprocessingml/2006/main">
        <w:t xml:space="preserve">1. د نوم ځواک: څنګه په انجیل کې هر نوم د خدای لخوا د ځانګړي ډالۍ استازیتوب کوي</w:t>
      </w:r>
    </w:p>
    <w:p/>
    <w:p>
      <w:r xmlns:w="http://schemas.openxmlformats.org/wordprocessingml/2006/main">
        <w:t xml:space="preserve">2. په سختو وختونو کې د خدای وفاداري: د نحمیا کیسه</w:t>
      </w:r>
    </w:p>
    <w:p/>
    <w:p>
      <w:r xmlns:w="http://schemas.openxmlformats.org/wordprocessingml/2006/main">
        <w:t xml:space="preserve">1. یسعیاه 7:14 - "له دې امله به څښتن پخپله تاسو ته یوه نښه درکړي: کنواره به حامله شي او یو زوی به وزیږوي، او هغه ته به عمانویل نوم ورکړي."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نحمیا 12:18 د بلګاه، شموا؛ د سمایاه، یهونتن</w:t>
      </w:r>
    </w:p>
    <w:p/>
    <w:p>
      <w:r xmlns:w="http://schemas.openxmlformats.org/wordprocessingml/2006/main">
        <w:t xml:space="preserve">په دې برخه کې د څلورو کسانو یادونه شوې: بلګاه، شموا، سمایاه او یهونتن.</w:t>
      </w:r>
    </w:p>
    <w:p/>
    <w:p>
      <w:r xmlns:w="http://schemas.openxmlformats.org/wordprocessingml/2006/main">
        <w:t xml:space="preserve">1. خدای تل په کار کې دی چې خپل پلانونه بشپړ کړي، حتی د عادي خلکو له لارې.</w:t>
      </w:r>
    </w:p>
    <w:p/>
    <w:p>
      <w:r xmlns:w="http://schemas.openxmlformats.org/wordprocessingml/2006/main">
        <w:t xml:space="preserve">2. د خدای وفاداري د هغه د خلکو په نسلونو کې لیدل کیږي.</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۱۲نو بيا به تاسو ما ته بلنه ورکوئ او راشئ او ما ته به دعا وکړئ او زۀ به يې واورم. 13 تاسو به ما لټوئ او ما به ومومئ، کله چې تاسو د خپل ټول زړه سره ما لټوئ.</w:t>
      </w:r>
    </w:p>
    <w:p/>
    <w:p>
      <w:r xmlns:w="http://schemas.openxmlformats.org/wordprocessingml/2006/main">
        <w:t xml:space="preserve">2. زبور 145: 4 - یو نسل به بل ته ستاسو د کارونو ستاینه وکړي، او ستاسو ځواکمن عملونه به اعلان کړي.</w:t>
      </w:r>
    </w:p>
    <w:p/>
    <w:p>
      <w:r xmlns:w="http://schemas.openxmlformats.org/wordprocessingml/2006/main">
        <w:t xml:space="preserve">نحمیاه 12:19 او د یویاریب، متنای. د جدایاه، عزی؛</w:t>
      </w:r>
    </w:p>
    <w:p/>
    <w:p>
      <w:r xmlns:w="http://schemas.openxmlformats.org/wordprocessingml/2006/main">
        <w:t xml:space="preserve">په دې برخه کې څلور نومونه ذکر شوي: جویریب، متین، جدایاه او عزی.</w:t>
      </w:r>
    </w:p>
    <w:p/>
    <w:p>
      <w:r xmlns:w="http://schemas.openxmlformats.org/wordprocessingml/2006/main">
        <w:t xml:space="preserve">1. د هغو کسانو د نومونو د یادولو اهمیت چې په وفادارۍ سره یې د څښتن خدمت کړی دی</w:t>
      </w:r>
    </w:p>
    <w:p/>
    <w:p>
      <w:r xmlns:w="http://schemas.openxmlformats.org/wordprocessingml/2006/main">
        <w:t xml:space="preserve">2. د څښتن په نزد د ښه نوم درلودل</w:t>
      </w:r>
    </w:p>
    <w:p/>
    <w:p>
      <w:r xmlns:w="http://schemas.openxmlformats.org/wordprocessingml/2006/main">
        <w:t xml:space="preserve">1. متلونه 22: 1 "ښه نوم د لویو شتمنیو په ځای غوره کول دي، د سپینو زرو او سرو زرو په پرتله د خوښې مینه."</w:t>
      </w:r>
    </w:p>
    <w:p/>
    <w:p>
      <w:r xmlns:w="http://schemas.openxmlformats.org/wordprocessingml/2006/main">
        <w:t xml:space="preserve">2. د رومیانو 12:10 "یو بل ته په مینه کې وقف اوسئ. یو بل ته د خپل ځان څخه لوړ درناوی وکړئ.</w:t>
      </w:r>
    </w:p>
    <w:p/>
    <w:p>
      <w:r xmlns:w="http://schemas.openxmlformats.org/wordprocessingml/2006/main">
        <w:t xml:space="preserve">نحمیا 12:20 د سلای، کالی؛ د اموک، ایبر؛</w:t>
      </w:r>
    </w:p>
    <w:p/>
    <w:p>
      <w:r xmlns:w="http://schemas.openxmlformats.org/wordprocessingml/2006/main">
        <w:t xml:space="preserve">نحمیاه مشران وګمارل چې د هغه سره د بیت المقدس د دیوالونو د بیا جوړولو په ماموریت کې مرسته وکړي.</w:t>
      </w:r>
    </w:p>
    <w:p/>
    <w:p>
      <w:r xmlns:w="http://schemas.openxmlformats.org/wordprocessingml/2006/main">
        <w:t xml:space="preserve">1. خدای موږ ته غږ کوي چې د خپل ماموریت په بشپړولو کې زړور مشران واوسو.</w:t>
      </w:r>
    </w:p>
    <w:p/>
    <w:p>
      <w:r xmlns:w="http://schemas.openxmlformats.org/wordprocessingml/2006/main">
        <w:t xml:space="preserve">2. موږ کولی شو د خدای د سلطنت د جوړولو لپاره په یوځای کیدو کې ځواک ترلاسه کړو.</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133: 1 - "دا څومره ښه او خوندور دی کله چې د خدای خلک په یووالي کې ژوند کوي!"</w:t>
      </w:r>
    </w:p>
    <w:p/>
    <w:p>
      <w:r xmlns:w="http://schemas.openxmlformats.org/wordprocessingml/2006/main">
        <w:t xml:space="preserve">نحمیا 12:21 د ہلکیه، حشبیاه؛ د جدایاه، نتنیل.</w:t>
      </w:r>
    </w:p>
    <w:p/>
    <w:p>
      <w:r xmlns:w="http://schemas.openxmlformats.org/wordprocessingml/2006/main">
        <w:t xml:space="preserve">په دې برخه کې د څلورو کسانو نوملړ دی: ہلکیه، حسبیاه، جدایاه او نتنییل.</w:t>
      </w:r>
    </w:p>
    <w:p/>
    <w:p>
      <w:r xmlns:w="http://schemas.openxmlformats.org/wordprocessingml/2006/main">
        <w:t xml:space="preserve">1. خدای موږ ټول د هغه د خدمت کولو لپاره رابللي، پرته له دې چې په ژوند کې زموږ ځای وي.</w:t>
      </w:r>
    </w:p>
    <w:p/>
    <w:p>
      <w:r xmlns:w="http://schemas.openxmlformats.org/wordprocessingml/2006/main">
        <w:t xml:space="preserve">2. موږ باید د خپل ژوند لپاره د خدای اراده وپیژنو او په وفادارۍ سره یې تعقیب کړو.</w:t>
      </w:r>
    </w:p>
    <w:p/>
    <w:p>
      <w:r xmlns:w="http://schemas.openxmlformats.org/wordprocessingml/2006/main">
        <w:t xml:space="preserve">1. متی 28: 19 - "نو لاړ شه او د ټولو قومونو پیروان جوړ کړه، دوی ته د پلار، زوی او روح القدس په نوم بپتسمه ورکړئ."</w:t>
      </w:r>
    </w:p>
    <w:p/>
    <w:p>
      <w:r xmlns:w="http://schemas.openxmlformats.org/wordprocessingml/2006/main">
        <w:t xml:space="preserve">2. د افسیانو 6: 5-8 - "غلامانو، په درناوي، ویره، او د زړه په اخلاص سره د خپلو مالکینو اطاعت وکړئ، لکه څنګه چې تاسو د مسیح اطاعت کوئ. د دوی اطاعت وکړئ نه یوازې د دوی د خوښې ګټلو لپاره کله چې د دوی سترګې په تاسو وي، مګر د مسیح د غلامانو په توګه، د خپل زړه څخه د خدای اراده ترسره کړئ، په ټول زړه سره خدمت وکړئ، لکه څنګه چې تاسو د څښتن خدمت کوئ، نه د خلکو، ځکه چې تاسو پوهیږئ چې رب به هر یو ته د هر هغه څه بدله ورکړي چې دوی یې کوي، که هغه غلام وي یا آزاد. "</w:t>
      </w:r>
    </w:p>
    <w:p/>
    <w:p>
      <w:r xmlns:w="http://schemas.openxmlformats.org/wordprocessingml/2006/main">
        <w:t xml:space="preserve">نحمیا 12:22 د الیاسیب، جویادا، یوحانان او جدعوا په وختونو کې لیویان د پلرونو مشران ثبت شوي: کاهنان هم د داريوش پادشاه تر پاچاهي پورې.</w:t>
      </w:r>
    </w:p>
    <w:p/>
    <w:p>
      <w:r xmlns:w="http://schemas.openxmlformats.org/wordprocessingml/2006/main">
        <w:t xml:space="preserve">لاويان د الياسيب له ورځو څخه د داريوش پاچا تر پاچاهي پورې د پلرونو د مشرانو په توګه ثبت شوي.</w:t>
      </w:r>
    </w:p>
    <w:p/>
    <w:p>
      <w:r xmlns:w="http://schemas.openxmlformats.org/wordprocessingml/2006/main">
        <w:t xml:space="preserve">1: موږ کولی شو د لیویانو او د دوی وفادارۍ په ډیری نسلونو کې زده کړو، له الیاسیب څخه تر داريوش پورې.</w:t>
      </w:r>
    </w:p>
    <w:p/>
    <w:p>
      <w:r xmlns:w="http://schemas.openxmlformats.org/wordprocessingml/2006/main">
        <w:t xml:space="preserve">2: خدای وفادار دی او د هغه کار بې ګټې نه دی. موږ کولی شو لیویانو ته د وفادارۍ او استقامت د مثال په توګه وګورو.</w:t>
      </w:r>
    </w:p>
    <w:p/>
    <w:p>
      <w:r xmlns:w="http://schemas.openxmlformats.org/wordprocessingml/2006/main">
        <w:t xml:space="preserve">1: 2 تیموتیس 3: 14-15 - مګر ستاسو په اړه ، په هغه څه کې چې تاسو زده کړل او په کلکه یې باور ته دوام ورکړئ ، پدې پوهیدل چې تاسو دا د چا څخه زده کړي او څنګه د ماشومتوب څخه تاسو د مقدس لیکنو سره آشنا شوي یاست ، کوم چې تاسو کولی شئ. تاسو په مسیح عیسی باندې د ایمان له لارې د نجات لپاره هوښیار یاست.</w:t>
      </w:r>
    </w:p>
    <w:p/>
    <w:p>
      <w:r xmlns:w="http://schemas.openxmlformats.org/wordprocessingml/2006/main">
        <w:t xml:space="preserve">2: عبرانیان 11: 6 - او د باور پرته د هغه خوښول ناشونې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نحمیا 12:23 د لیوی زامن، د پلرونو مشر، د تاریخ په کتاب کې لیکل شوي، حتی د الیاسیب زوی یوحنان تر ورځو پورې.</w:t>
      </w:r>
    </w:p>
    <w:p/>
    <w:p>
      <w:r xmlns:w="http://schemas.openxmlformats.org/wordprocessingml/2006/main">
        <w:t xml:space="preserve">د لاوی زامن د الیاسیب د وخت څخه د یوحنان تر وخته پورې د تاریخ په کتاب کې ثبت شوي.</w:t>
      </w:r>
    </w:p>
    <w:p/>
    <w:p>
      <w:r xmlns:w="http://schemas.openxmlformats.org/wordprocessingml/2006/main">
        <w:t xml:space="preserve">1. د لیویانو د نسب په ساتلو کې د خدای وفاداري</w:t>
      </w:r>
    </w:p>
    <w:p/>
    <w:p>
      <w:r xmlns:w="http://schemas.openxmlformats.org/wordprocessingml/2006/main">
        <w:t xml:space="preserve">2. زموږ په ژوند کې د خدای د کار مستند کولو اهمیت</w:t>
      </w:r>
    </w:p>
    <w:p/>
    <w:p>
      <w:r xmlns:w="http://schemas.openxmlformats.org/wordprocessingml/2006/main">
        <w:t xml:space="preserve">1. لوقا 1: 5-7 - د يهوداه بادشاه هيروديس په وختونو کې، د ابياه د ډلې څخه د زکريا په نوم يو کاهن و. او د هارون د لوڼو څخه يې يوه ښځه وه او د هغې نوم اليشبع وو. او دوی دواړه د خدای په وړاندې صادق وو او د څښتن په ټولو حکمونو او قوانینو کې بې ګناه روان وو.</w:t>
      </w:r>
    </w:p>
    <w:p/>
    <w:p>
      <w:r xmlns:w="http://schemas.openxmlformats.org/wordprocessingml/2006/main">
        <w:t xml:space="preserve">2. د روميانو 1: 1-7 - پاول، د مسيح د مسيح خدمتګار، چې د رسول په توګه رابلل شوی، د خدای د انجیل لپاره ځانګړی شوی، کوم چې هغه مخکې له مخکې په مقدس کتابونو کې د خپلو پیغمبرانو له لارې ژمنه کړې وه، د خپل زوی په اړه چې د هغه زوی دی. د بدن له مخې د داود څخه او د روح القدس له مخې په قدرت کې د خدای زوی اعلان شوی و چې د هغه له مړو څخه د ژوندي کیدو له لارې ، عیسی مسیح زموږ رب ، د هغه له لارې موږ د ایمان اطاعت کولو لپاره فضل او رسول ترلاسه کړ. د ټولو قومونو په منځ کې د هغه د نوم په خاطر.</w:t>
      </w:r>
    </w:p>
    <w:p/>
    <w:p>
      <w:r xmlns:w="http://schemas.openxmlformats.org/wordprocessingml/2006/main">
        <w:t xml:space="preserve">نحمیاه 12:24 او د لیویانو مشر: حسبیاه، شیربیاه او د قدمایل زوی یشوع د خپلو وروڼو سره د دوی په مقابل کې د ثنا او شکر کولو لپاره د خدای د سړي داؤد د حکم سره سم په مقابل کې ودرېدل. وارډ</w:t>
      </w:r>
    </w:p>
    <w:p/>
    <w:p>
      <w:r xmlns:w="http://schemas.openxmlformats.org/wordprocessingml/2006/main">
        <w:t xml:space="preserve">د لیویانو مشرانو - حشبیاه، شیربیاه او یشوع- او د دوی وروڼو ته د خدای د سړي داؤد لخوا امر شوی و چې ستاینه وکړي او مننه وکړي، په ډلو کې په بدیل سره.</w:t>
      </w:r>
    </w:p>
    <w:p/>
    <w:p>
      <w:r xmlns:w="http://schemas.openxmlformats.org/wordprocessingml/2006/main">
        <w:t xml:space="preserve">1. د ستاینې ځواک: د ستاینې او مننه کولو زده کړه</w:t>
      </w:r>
    </w:p>
    <w:p/>
    <w:p>
      <w:r xmlns:w="http://schemas.openxmlformats.org/wordprocessingml/2006/main">
        <w:t xml:space="preserve">2. د عبادت لپاره بلنه: د خدای د انسان ډیویډ مثال تعقیب</w:t>
      </w:r>
    </w:p>
    <w:p/>
    <w:p>
      <w:r xmlns:w="http://schemas.openxmlformats.org/wordprocessingml/2006/main">
        <w:t xml:space="preserve">1. زبور 100: 4 - د شکر سره د هغه دروازې ته ننوځئ، او د هغه محکمه د ستاینې سره! مننه ترې وکړئ؛ د هغه نوم مبارک شه!</w:t>
      </w:r>
    </w:p>
    <w:p/>
    <w:p>
      <w:r xmlns:w="http://schemas.openxmlformats.org/wordprocessingml/2006/main">
        <w:t xml:space="preserve">2. 1 Thessalonians 5:18 - په هر حالت کې مننه وکړئ؛ ځکه چې دا ستاسو لپاره په مسیح عیسی کې د خدای اراده ده.</w:t>
      </w:r>
    </w:p>
    <w:p/>
    <w:p>
      <w:r xmlns:w="http://schemas.openxmlformats.org/wordprocessingml/2006/main">
        <w:t xml:space="preserve">نحمیاه 12:25 متنیاه، او بکبوکیاه، عبدیاه، مشولم، تلمون، اکوب، د دروازې په دروازو کې د کوټې ساتنه کوله.</w:t>
      </w:r>
    </w:p>
    <w:p/>
    <w:p>
      <w:r xmlns:w="http://schemas.openxmlformats.org/wordprocessingml/2006/main">
        <w:t xml:space="preserve">د نحمیاه خلکو د ښار دروازې څارلې.</w:t>
      </w:r>
    </w:p>
    <w:p/>
    <w:p>
      <w:r xmlns:w="http://schemas.openxmlformats.org/wordprocessingml/2006/main">
        <w:t xml:space="preserve">1: موږ ټول کولی شو په خپل ورځ او عمر کې ساتونکي واوسو، په لمانځه کې هوښیار اوسو او د بد روحي قوتونو په وړاندې په ایمان ټینګ ولاړ یو.</w:t>
      </w:r>
    </w:p>
    <w:p/>
    <w:p>
      <w:r xmlns:w="http://schemas.openxmlformats.org/wordprocessingml/2006/main">
        <w:t xml:space="preserve">2: خدای موږ ته د هغه ساتونکي ، وفادار او اطاعت کونکي بندګان بولي ، لکه څنګه چې متنیا ، بکبوکیا ، عبدیاه ، میشلم ، تلمون او اکوب د بیت المقدس په دروازه کې ساتونکي وو.</w:t>
      </w:r>
    </w:p>
    <w:p/>
    <w:p>
      <w:r xmlns:w="http://schemas.openxmlformats.org/wordprocessingml/2006/main">
        <w:t xml:space="preserve">1: د افسیانو 6:12، "ځکه چې زموږ مبارزه د غوښې او وینې په وړاندې نه ده، بلکې د واکمنانو، چارواکو، د دې تیاره نړۍ د قدرتونو او په آسماني سیمو کې د بد روحاني ځواکونو په وړاندې ده."</w:t>
      </w:r>
    </w:p>
    <w:p/>
    <w:p>
      <w:r xmlns:w="http://schemas.openxmlformats.org/wordprocessingml/2006/main">
        <w:t xml:space="preserve">2: کولسیان 4: 2، "خپل ځان لمانځه ته وقف کړئ، ویښ او منندوی اوسئ."</w:t>
      </w:r>
    </w:p>
    <w:p/>
    <w:p>
      <w:r xmlns:w="http://schemas.openxmlformats.org/wordprocessingml/2006/main">
        <w:t xml:space="preserve">نحمیا 12:26 دا د یویاکیم په ورځو کې وو چې د یشوع زوی، د یوزاداک زوی، او د نحمیاه والي او د عزرا کاهن په وخت کې، د لیکونکي.</w:t>
      </w:r>
    </w:p>
    <w:p/>
    <w:p>
      <w:r xmlns:w="http://schemas.openxmlformats.org/wordprocessingml/2006/main">
        <w:t xml:space="preserve">نحمیا 12 د یویاکیم، یشوع، جوزاداک، والي نحمیاه، او عزرا کاهن او لیکونکي ورځې یادوي.</w:t>
      </w:r>
    </w:p>
    <w:p/>
    <w:p>
      <w:r xmlns:w="http://schemas.openxmlformats.org/wordprocessingml/2006/main">
        <w:t xml:space="preserve">1. په رهبرۍ کې د خلکو ځواک: د جویاکیم، جیشوا، جوزاداک، نحمیاه او عزرا ژوند معاینه کول</w:t>
      </w:r>
    </w:p>
    <w:p/>
    <w:p>
      <w:r xmlns:w="http://schemas.openxmlformats.org/wordprocessingml/2006/main">
        <w:t xml:space="preserve">2. د پرمختګ لپاره په ګډه کار کول: په مشرتابه کې د همکارۍ اغیز</w:t>
      </w:r>
    </w:p>
    <w:p/>
    <w:p>
      <w:r xmlns:w="http://schemas.openxmlformats.org/wordprocessingml/2006/main">
        <w:t xml:space="preserve">1. فیلیپیان 2: 3 - "د ځان غوښتنې یا بې ځایه غرور څخه هیڅ شی مه کوئ، مګر په عاجزۍ سره نور له ځان څخه غوره وګڼئ."</w:t>
      </w:r>
    </w:p>
    <w:p/>
    <w:p>
      <w:r xmlns:w="http://schemas.openxmlformats.org/wordprocessingml/2006/main">
        <w:t xml:space="preserve">2. متلونه 15:22 - "بغیر مشورې، پلانونه خرابیږي، مګر د مشاورینو په ډله کې دوی ثابت شوي."</w:t>
      </w:r>
    </w:p>
    <w:p/>
    <w:p>
      <w:r xmlns:w="http://schemas.openxmlformats.org/wordprocessingml/2006/main">
        <w:t xml:space="preserve">نحمیا 12:27 او د یروشلم د دیوال د وقف کولو په وخت کې دوی د خپلو ټولو ځایونو څخه لیویان په لټه کې کړل ترڅو دوی یروشلم ته راوړي ترڅو وقف په خوښۍ سره وساتي ، دواړه د شکرانې او سندرې ویلو سره ، په زنجیرونو ، زبورونو او زنجیرونو سره. د هارپس سره.</w:t>
      </w:r>
    </w:p>
    <w:p/>
    <w:p>
      <w:r xmlns:w="http://schemas.openxmlformats.org/wordprocessingml/2006/main">
        <w:t xml:space="preserve">ليويان له خپلو ځايونو څخه راوغوښتل شول او يروشلم ته راوړل شول چې د دېوال د وقف کولو مراسم په خوشحالۍ، شکرانه، سندرې او د موسيقۍ په سازونو ولمانځي.</w:t>
      </w:r>
    </w:p>
    <w:p/>
    <w:p>
      <w:r xmlns:w="http://schemas.openxmlformats.org/wordprocessingml/2006/main">
        <w:t xml:space="preserve">1. په خوښۍ سره د خدای د نعمتونو لمانځل</w:t>
      </w:r>
    </w:p>
    <w:p/>
    <w:p>
      <w:r xmlns:w="http://schemas.openxmlformats.org/wordprocessingml/2006/main">
        <w:t xml:space="preserve">2. څښتن ته د خپلو مکلفیتونو پوره کول</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فیلیپیان 4: 4 - تل په رب کې خوښ اوسئ؛ بیا به ووایم، خوشحاله شه.</w:t>
      </w:r>
    </w:p>
    <w:p/>
    <w:p>
      <w:r xmlns:w="http://schemas.openxmlformats.org/wordprocessingml/2006/main">
        <w:t xml:space="preserve">نحمیاه 12:28 او د سندرغاړو زامن د یروشلم په شاوخوا کې د مځکې مځکې څخه او د نطوفتي د کلیو څخه راټول شول.</w:t>
      </w:r>
    </w:p>
    <w:p/>
    <w:p>
      <w:r xmlns:w="http://schemas.openxmlformats.org/wordprocessingml/2006/main">
        <w:t xml:space="preserve">د يروشلم او د هغې د شاوخوا کليو سندرغاړي سره راغونډ شول.</w:t>
      </w:r>
    </w:p>
    <w:p/>
    <w:p>
      <w:r xmlns:w="http://schemas.openxmlformats.org/wordprocessingml/2006/main">
        <w:t xml:space="preserve">1. د یووالي او الهام لپاره د موسیقۍ ځواک</w:t>
      </w:r>
    </w:p>
    <w:p/>
    <w:p>
      <w:r xmlns:w="http://schemas.openxmlformats.org/wordprocessingml/2006/main">
        <w:t xml:space="preserve">2. د ټولنې او یووالي اهمیت</w:t>
      </w:r>
    </w:p>
    <w:p/>
    <w:p>
      <w:r xmlns:w="http://schemas.openxmlformats.org/wordprocessingml/2006/main">
        <w:t xml:space="preserve">1. زبور 95: 1 2: اوه راځه چې رب ته سندرې ووایو. راځئ چې د خپل نجات ډبرې ته د خوښۍ غږ وکړو! راځئ چې د هغه حضور ته په مننه سره حاضر شو؛ راځئ چې د ستاینې په سندرو سره هغه ته د خوښۍ غږ وکړو!</w:t>
      </w:r>
    </w:p>
    <w:p/>
    <w:p>
      <w:r xmlns:w="http://schemas.openxmlformats.org/wordprocessingml/2006/main">
        <w:t xml:space="preserve">2. اعمال 2: 31 32: هغه د مسیح د بیا ژوندي کیدو په اړه وړاندوینه وکړه او خبرې یې وکړې ، چې هغه هیډس ته نه پریښودل شوی او نه یې د هغه بدن فساد لیدلی. دا عیسی خدای راپورته کړ، او موږ ټول یې شاهدان یو.</w:t>
      </w:r>
    </w:p>
    <w:p/>
    <w:p>
      <w:r xmlns:w="http://schemas.openxmlformats.org/wordprocessingml/2006/main">
        <w:t xml:space="preserve">نحمیاه 12:29 د جِلجال د کور څخه او د جبه او عزماویت د کروندو څخه: ځکه چې سندرغاړو د یروشلم شاوخوا کلي جوړ کړي وو.</w:t>
      </w:r>
    </w:p>
    <w:p/>
    <w:p>
      <w:r xmlns:w="http://schemas.openxmlformats.org/wordprocessingml/2006/main">
        <w:t xml:space="preserve">سندرغاړو د يروشلم په شاوخوا کښې کلي جوړ کړل، په تېره بيا د جِلجال د کور او د جبع او عزماوات د کروندو څخه.</w:t>
      </w:r>
    </w:p>
    <w:p/>
    <w:p>
      <w:r xmlns:w="http://schemas.openxmlformats.org/wordprocessingml/2006/main">
        <w:t xml:space="preserve">1. د ستاینې لپاره د ځای رامینځته کول: هغه څه چې موږ یې له نحمیا 12:29 څخه زده کولی شو</w:t>
      </w:r>
    </w:p>
    <w:p/>
    <w:p>
      <w:r xmlns:w="http://schemas.openxmlformats.org/wordprocessingml/2006/main">
        <w:t xml:space="preserve">2. د هدف سره جوړونه: زموږ په ستاینه او عبادت کې قصد کول</w:t>
      </w:r>
    </w:p>
    <w:p/>
    <w:p>
      <w:r xmlns:w="http://schemas.openxmlformats.org/wordprocessingml/2006/main">
        <w:t xml:space="preserve">1. زبور 134: 1 - "د څښتن ستاینه وکړئ، د څښتن ټولو بندګانو، څوک چې د شپې لخوا د څښتن په کور کې ودریږي!"</w:t>
      </w:r>
    </w:p>
    <w:p/>
    <w:p>
      <w:r xmlns:w="http://schemas.openxmlformats.org/wordprocessingml/2006/main">
        <w:t xml:space="preserve">2. زبور 122: 6 - "د بیت المقدس د سولې لپاره دعا وکړئ: دوی خوشحاله کړي څوک چې تاسو سره مینه لري."</w:t>
      </w:r>
    </w:p>
    <w:p/>
    <w:p>
      <w:r xmlns:w="http://schemas.openxmlformats.org/wordprocessingml/2006/main">
        <w:t xml:space="preserve">نحمیاه 12:30 او کاهنانو او لیویانو ځانونه پاک کړل او خلک یې پاک کړل، دروازې او دیوالونه.</w:t>
      </w:r>
    </w:p>
    <w:p/>
    <w:p>
      <w:r xmlns:w="http://schemas.openxmlformats.org/wordprocessingml/2006/main">
        <w:t xml:space="preserve">اِمامانو او ليويانو خپل ځانونه او خلق پاک کړل، او همدارنګه دروازې او دېوالونه.</w:t>
      </w:r>
    </w:p>
    <w:p/>
    <w:p>
      <w:r xmlns:w="http://schemas.openxmlformats.org/wordprocessingml/2006/main">
        <w:t xml:space="preserve">1: د پاکوالي ځواک - څنګه د خدای خلک کولی شي ځان له ګناه څخه پاک کړي او بشپړ شي.</w:t>
      </w:r>
    </w:p>
    <w:p/>
    <w:p>
      <w:r xmlns:w="http://schemas.openxmlformats.org/wordprocessingml/2006/main">
        <w:t xml:space="preserve">2: د دیوالونو اهمیت - ولې د نړۍ په وړاندې د روحاني دفاع رامینځته کول اړین دي.</w:t>
      </w:r>
    </w:p>
    <w:p/>
    <w:p>
      <w:r xmlns:w="http://schemas.openxmlformats.org/wordprocessingml/2006/main">
        <w:t xml:space="preserve">1: ټایټس 2: 11-14 - د خدای فضل موږ ته درس راکوي چې د بې دینۍ او دنیاوي غوښتنو څخه انکار وکړو، او په دې اوسني نړۍ کې په صادقانه، صادقانه او د خدای سره ژوند وکړو.</w:t>
      </w:r>
    </w:p>
    <w:p/>
    <w:p>
      <w:r xmlns:w="http://schemas.openxmlformats.org/wordprocessingml/2006/main">
        <w:t xml:space="preserve">2: 1 Thessalonians 5: 22-24 - د هر ډول بدۍ څخه ځان وساتئ.</w:t>
      </w:r>
    </w:p>
    <w:p/>
    <w:p>
      <w:r xmlns:w="http://schemas.openxmlformats.org/wordprocessingml/2006/main">
        <w:t xml:space="preserve">نحمیا 12:31 بیا ما د یهودا شهزادګان په دیوال کې راوستل او د دوی دوه لوی شرکتونه یې وټاکل چې شکر یې ادا کړ، چې یو یې د دیوال ښي خوا ته د کوټې دروازې ته روان و:</w:t>
      </w:r>
    </w:p>
    <w:p/>
    <w:p>
      <w:r xmlns:w="http://schemas.openxmlformats.org/wordprocessingml/2006/main">
        <w:t xml:space="preserve">نحمیاه د یهودا مشران په دیوال کې رهبري کړل او دوه ډلې یې تنظیم کړې چې مننه وکړي.</w:t>
      </w:r>
    </w:p>
    <w:p/>
    <w:p>
      <w:r xmlns:w="http://schemas.openxmlformats.org/wordprocessingml/2006/main">
        <w:t xml:space="preserve">1. د ستاینې ځواک: په سختو وختونو کې مننه کول</w:t>
      </w:r>
    </w:p>
    <w:p/>
    <w:p>
      <w:r xmlns:w="http://schemas.openxmlformats.org/wordprocessingml/2006/main">
        <w:t xml:space="preserve">2. د نحمیا زړور مشرتابه</w:t>
      </w:r>
    </w:p>
    <w:p/>
    <w:p>
      <w:r xmlns:w="http://schemas.openxmlformats.org/wordprocessingml/2006/main">
        <w:t xml:space="preserve">1. زبور 100: 4 - د شکر سره د هغه دروازې ته ننوځئ، او د هغه محکمه د ستاینې سره! مننه ترې وکړئ؛ د هغه نوم مبارک شه!</w:t>
      </w:r>
    </w:p>
    <w:p/>
    <w:p>
      <w:r xmlns:w="http://schemas.openxmlformats.org/wordprocessingml/2006/main">
        <w:t xml:space="preserve">2. 1 Thessalonians 5: 16-18 - تل خوشحاله اوسئ، پرته له ځنډه دعا وکړئ، په هر حالت کې مننه وکړئ؛ ځکه چې دا ستاسو لپاره په مسیح عیسی کې د خدای اراده ده.</w:t>
      </w:r>
    </w:p>
    <w:p/>
    <w:p>
      <w:r xmlns:w="http://schemas.openxmlformats.org/wordprocessingml/2006/main">
        <w:t xml:space="preserve">نحمیا 12:32 او د دوی نه وروسته هوشیاه او د یهودا نیمه مشران لاړل.</w:t>
      </w:r>
    </w:p>
    <w:p/>
    <w:p>
      <w:r xmlns:w="http://schemas.openxmlformats.org/wordprocessingml/2006/main">
        <w:t xml:space="preserve">د يهوداه مشرانو د هوشياه پيروي وکړه.</w:t>
      </w:r>
    </w:p>
    <w:p/>
    <w:p>
      <w:r xmlns:w="http://schemas.openxmlformats.org/wordprocessingml/2006/main">
        <w:t xml:space="preserve">۱: د سترو رهبرانو په نقش قدم چلول.</w:t>
      </w:r>
    </w:p>
    <w:p/>
    <w:p>
      <w:r xmlns:w="http://schemas.openxmlformats.org/wordprocessingml/2006/main">
        <w:t xml:space="preserve">2: د نورو لپاره د مثال په توګه.</w:t>
      </w:r>
    </w:p>
    <w:p/>
    <w:p>
      <w:r xmlns:w="http://schemas.openxmlformats.org/wordprocessingml/2006/main">
        <w:t xml:space="preserve">1: عبرانیان 13: 7 - "خپل مشران په یاد ولرئ، هغه څوک چې تاسو ته یې د خدای کلمه ویلې ده، د دوی د ژوندانه پایلو ته پام وکړئ، او د دوی د باور تقلید وکړئ."</w:t>
      </w:r>
    </w:p>
    <w:p/>
    <w:p>
      <w:r xmlns:w="http://schemas.openxmlformats.org/wordprocessingml/2006/main">
        <w:t xml:space="preserve">2: فیلیپیان 3:17 - "زما د مثال په تعقیب کې یوځای شئ، وروڼو او خویندو، او لکه څنګه چې تاسو موږ د نمونې په توګه لرئ، خپل سترګې په هغو کسانو باندې وساتئ څوک چې زموږ په څیر ژوند کوي."</w:t>
      </w:r>
    </w:p>
    <w:p/>
    <w:p>
      <w:r xmlns:w="http://schemas.openxmlformats.org/wordprocessingml/2006/main">
        <w:t xml:space="preserve">نحمیا 12:33 او عزریا، عزرا او میشلام،</w:t>
      </w:r>
    </w:p>
    <w:p/>
    <w:p>
      <w:r xmlns:w="http://schemas.openxmlformats.org/wordprocessingml/2006/main">
        <w:t xml:space="preserve">کاهنانو او لیویانو د نحمیاه سره د خلکو په ستاینه او مننه کې مرسته وکړه.</w:t>
      </w:r>
    </w:p>
    <w:p/>
    <w:p>
      <w:r xmlns:w="http://schemas.openxmlformats.org/wordprocessingml/2006/main">
        <w:t xml:space="preserve">1. د مننې ځواک: څنګه مننه کول ستاسو ژوند بدلولی شي</w:t>
      </w:r>
    </w:p>
    <w:p/>
    <w:p>
      <w:r xmlns:w="http://schemas.openxmlformats.org/wordprocessingml/2006/main">
        <w:t xml:space="preserve">2. په عبادت کې د مخکښو خلکو د پادری رول</w:t>
      </w:r>
    </w:p>
    <w:p/>
    <w:p>
      <w:r xmlns:w="http://schemas.openxmlformats.org/wordprocessingml/2006/main">
        <w:t xml:space="preserve">1. کولسیان 3: 15-17 - اجازه راکړئ چې د مسیح سوله ستاسو په زړونو کې واکمن شي، کوم چې تاسو په حقیقت کې په یو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w:t>
      </w:r>
    </w:p>
    <w:p/>
    <w:p>
      <w:r xmlns:w="http://schemas.openxmlformats.org/wordprocessingml/2006/main">
        <w:t xml:space="preserve">2. زبور 95: 1-2 - اوه راځه چې رب ته سندرې ووایو. راځئ چې د خپل نجات ډبرې ته د خوښۍ غږ وکړو! راځئ چې د هغه حضور ته په مننه سره حاضر شو؛ راځئ چې د ستاینې په سندرو سره هغه ته د خوښۍ غږ وکړو!</w:t>
      </w:r>
    </w:p>
    <w:p/>
    <w:p>
      <w:r xmlns:w="http://schemas.openxmlformats.org/wordprocessingml/2006/main">
        <w:t xml:space="preserve">نحمیا 12:34 یهودا، او بنیامین، او سمایاه، او یرمیاه،</w:t>
      </w:r>
    </w:p>
    <w:p/>
    <w:p>
      <w:r xmlns:w="http://schemas.openxmlformats.org/wordprocessingml/2006/main">
        <w:t xml:space="preserve">په دې برخه کې ذکر شوي څلور کسان یهودا، بنیامین، سمایاه او یرمیاه دي.</w:t>
      </w:r>
    </w:p>
    <w:p/>
    <w:p>
      <w:r xmlns:w="http://schemas.openxmlformats.org/wordprocessingml/2006/main">
        <w:t xml:space="preserve">1. د خدای د خلکو ترمنځ د یووالي اهمیت.</w:t>
      </w:r>
    </w:p>
    <w:p/>
    <w:p>
      <w:r xmlns:w="http://schemas.openxmlformats.org/wordprocessingml/2006/main">
        <w:t xml:space="preserve">2. په ایمان کې د ټولنې ځواک.</w:t>
      </w:r>
    </w:p>
    <w:p/>
    <w:p>
      <w:r xmlns:w="http://schemas.openxmlformats.org/wordprocessingml/2006/main">
        <w:t xml:space="preserve">1. د افسیانو 4: 1-6 - "له دې امله زه ، د څښتن لپاره زنداني یم ، له تاسو څخه غوښتنه کوم چې د هغه بلنې لپاره چې تاسو ورته رابلل شوي یاست ، په ټول عاجزۍ او نرمۍ سره ، په صبر سره ، د یو بل سره خواخوږي وکړئ. په مینه کې، د سولې په بند کې د روح یووالي ساتلو ته لیواله دی."</w:t>
      </w:r>
    </w:p>
    <w:p/>
    <w:p>
      <w:r xmlns:w="http://schemas.openxmlformats.org/wordprocessingml/2006/main">
        <w:t xml:space="preserve">2. د روميانو 12: 5 - "نو موږ، که څه هم ډیری، په مسیح کې یو بدن یو، او په انفرادي توګه د یو بل غړي یو."</w:t>
      </w:r>
    </w:p>
    <w:p/>
    <w:p>
      <w:r xmlns:w="http://schemas.openxmlformats.org/wordprocessingml/2006/main">
        <w:t xml:space="preserve">نحمیاه 12:35 او د کاهنانو ځینې زامن یې په سوریو سره. یعنی زکریا د یوناتن زوی، د سمایاه زوی، د متنیاه زوی، د میکایاه زوی، د زکور زوی، د آسف زوی:</w:t>
      </w:r>
    </w:p>
    <w:p/>
    <w:p>
      <w:r xmlns:w="http://schemas.openxmlformats.org/wordprocessingml/2006/main">
        <w:t xml:space="preserve">د نحمیاه په وخت کې د کاهنانو زامنو مشري کوله زکریاه، د یوناتان زوی، د سمایاه زوی، د متنیاه زوی، میکایاه، زکور او آسف.</w:t>
      </w:r>
    </w:p>
    <w:p/>
    <w:p>
      <w:r xmlns:w="http://schemas.openxmlformats.org/wordprocessingml/2006/main">
        <w:t xml:space="preserve">1. د نسل وفادارۍ ځواک</w:t>
      </w:r>
    </w:p>
    <w:p/>
    <w:p>
      <w:r xmlns:w="http://schemas.openxmlformats.org/wordprocessingml/2006/main">
        <w:t xml:space="preserve">2. د روحاني رهبرۍ میراث</w:t>
      </w:r>
    </w:p>
    <w:p/>
    <w:p>
      <w:r xmlns:w="http://schemas.openxmlformats.org/wordprocessingml/2006/main">
        <w:t xml:space="preserve">1. جوشوا 24: 15 -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خدایانو خدایانو. اموریان چې تاسو په هغه ځمکه کې اوسېږئ، مګر زما او زما د کور لپاره، موږ به د څښتن عبادت وکړو.</w:t>
      </w:r>
    </w:p>
    <w:p/>
    <w:p>
      <w:r xmlns:w="http://schemas.openxmlformats.org/wordprocessingml/2006/main">
        <w:t xml:space="preserve">2. عبرانیان 11: 1-2 - "اوس ایمان د هغه شیانو ماده ده چې تمه یې کیږي ، د هغه شیانو ثبوت چې نه لیدل کیږي. ځکه چې د دې په واسطه مشرانو ښه راپور ترلاسه کړ."</w:t>
      </w:r>
    </w:p>
    <w:p/>
    <w:p>
      <w:r xmlns:w="http://schemas.openxmlformats.org/wordprocessingml/2006/main">
        <w:t xml:space="preserve">نحمیاه 12:36 او د هغه وروڼه، سمعیاه، عزرایل، ملالي، ګیلالي، مای، نتنییل، یهوداه، حناني، د موسیقۍ آلات سره د خدای د سړي داؤد او عزرا لیکونکي د دوی په وړاندې.</w:t>
      </w:r>
    </w:p>
    <w:p/>
    <w:p>
      <w:r xmlns:w="http://schemas.openxmlformats.org/wordprocessingml/2006/main">
        <w:t xml:space="preserve">نحمیاه د خپلو وروڼو، سمعیاه، عزرایل، ملالي، ګیلالي، مای، نتنایل، او یهودا، حناني او عزرا لیکونکي سره یوځای شوي وو، ټول د خدای د سړي داؤد د لارښوونې سره سم د موسیقۍ الات غږول.</w:t>
      </w:r>
    </w:p>
    <w:p/>
    <w:p>
      <w:r xmlns:w="http://schemas.openxmlformats.org/wordprocessingml/2006/main">
        <w:t xml:space="preserve">1. د یووالي ځواک: د خدای د ارادې د پوره کولو لپاره په ګډه کار کول</w:t>
      </w:r>
    </w:p>
    <w:p/>
    <w:p>
      <w:r xmlns:w="http://schemas.openxmlformats.org/wordprocessingml/2006/main">
        <w:t xml:space="preserve">2. په عبادت کې د موسیقۍ اهمیت</w:t>
      </w:r>
    </w:p>
    <w:p/>
    <w:p>
      <w:r xmlns:w="http://schemas.openxmlformats.org/wordprocessingml/2006/main">
        <w:t xml:space="preserve">1. زبور 33: 3 - "هغه ته یوه نوې سندره ووایاست؛ په مهارت سره لوبې وکړئ او د خوښۍ لپاره چیغې وکړئ."</w:t>
      </w:r>
    </w:p>
    <w:p/>
    <w:p>
      <w:r xmlns:w="http://schemas.openxmlformats.org/wordprocessingml/2006/main">
        <w:t xml:space="preserve">2. کولسیان 3: 16 - " پریږدئ چې د مسیح کلمه په تاسو کې په بډایه توګه اوسیږي ، په ټول حکمت کې یو بل ته تعلیم او نصیحت وکړي ، زبورونه او حمدونه او روحاني سندرې ووایی ، ستاسو په زړونو کې د خدای شکر سره."</w:t>
      </w:r>
    </w:p>
    <w:p/>
    <w:p>
      <w:r xmlns:w="http://schemas.openxmlformats.org/wordprocessingml/2006/main">
        <w:t xml:space="preserve">نحمیاه 12:37 او د چشمې په دروازه کې چې د دوی په مقابل کې وه، دوی د داؤد د ښار د زینو په واسطه پورته شول، د دیوال څخه پورته، د داؤد د کور څخه پورته، حتی د ختیځ خوا ته د اوبو دروازې ته.</w:t>
      </w:r>
    </w:p>
    <w:p/>
    <w:p>
      <w:r xmlns:w="http://schemas.openxmlformats.org/wordprocessingml/2006/main">
        <w:t xml:space="preserve">لنډیز: نحمیاه او د اسراییلو خلک د داؤد د ښار په زینو پورته شول، د فوارې دروازې څخه ختیځ ته د اوبو دروازې ته، د داود د کور څخه پورته.</w:t>
      </w:r>
    </w:p>
    <w:p/>
    <w:p>
      <w:r xmlns:w="http://schemas.openxmlformats.org/wordprocessingml/2006/main">
        <w:t xml:space="preserve">1. د ایمان سفر: د نحمیا په قدمونو قدم وهل</w:t>
      </w:r>
    </w:p>
    <w:p/>
    <w:p>
      <w:r xmlns:w="http://schemas.openxmlformats.org/wordprocessingml/2006/main">
        <w:t xml:space="preserve">2. د اطاعت ځواک: د نحمیا د لارې تعقیب</w:t>
      </w:r>
    </w:p>
    <w:p/>
    <w:p>
      <w:r xmlns:w="http://schemas.openxmlformats.org/wordprocessingml/2006/main">
        <w:t xml:space="preserve">1. زبور 122: 1، "زه خوشحاله وم کله چې دوی ما ته وویل، راځئ چې د څښتن کور ته لاړ شو."</w:t>
      </w:r>
    </w:p>
    <w:p/>
    <w:p>
      <w:r xmlns:w="http://schemas.openxmlformats.org/wordprocessingml/2006/main">
        <w:t xml:space="preserve">2. یسعیاه 30: 21، "او ستاسو غوږونه به ستاسو شاته یوه کلمه واوري، چې وایي: دا لاره ده، تاسو په هغې کې ودرېږئ، کله چې تاسو ښي خوا ته وګرځئ، او کله چې تاسو چپ لوري ته وګرځئ."</w:t>
      </w:r>
    </w:p>
    <w:p/>
    <w:p>
      <w:r xmlns:w="http://schemas.openxmlformats.org/wordprocessingml/2006/main">
        <w:t xml:space="preserve">نحمیا 12:38 او د دوی بله ډله چې مننه یې کوله د دوی په مقابل کې تیر شو او زه د دوی وروسته او د دېوال نیمایي خلک د کوټې د برج هاخوا څخه تر پراخ دیوال پورې.</w:t>
      </w:r>
    </w:p>
    <w:p/>
    <w:p>
      <w:r xmlns:w="http://schemas.openxmlformats.org/wordprocessingml/2006/main">
        <w:t xml:space="preserve">د یروشلم خلک د دېوال په شاوخوا کې د کوټې له برج څخه تر پراخه دیوال پورې په شا تګ سره خپله مننه څرګندوي.</w:t>
      </w:r>
    </w:p>
    <w:p/>
    <w:p>
      <w:r xmlns:w="http://schemas.openxmlformats.org/wordprocessingml/2006/main">
        <w:t xml:space="preserve">1. د شکر کولو لپاره وخت ونیسئ</w:t>
      </w:r>
    </w:p>
    <w:p/>
    <w:p>
      <w:r xmlns:w="http://schemas.openxmlformats.org/wordprocessingml/2006/main">
        <w:t xml:space="preserve">2. څنګه باید مننه څرګند کړو</w:t>
      </w:r>
    </w:p>
    <w:p/>
    <w:p>
      <w:r xmlns:w="http://schemas.openxmlformats.org/wordprocessingml/2006/main">
        <w:t xml:space="preserve">1. کولسیان 4: 2 - خپل ځان دعا ته وقف کړئ ، ویښ او منندوی اوسئ.</w:t>
      </w:r>
    </w:p>
    <w:p/>
    <w:p>
      <w:r xmlns:w="http://schemas.openxmlformats.org/wordprocessingml/2006/main">
        <w:t xml:space="preserve">2. زبور 100: 4-5 - د هغه دروازې د شکر سره او د هغه محکمو ته د ستاینې سره ننوتئ؛ د هغه شکر وباسئ او د هغه د نوم ستاینه وکړئ. ځکه چې څښتن ښه دی او د هغه مینه تل پاتې ده. د هغه وفاداري د ټولو نسلونو له لارې دوام لري.</w:t>
      </w:r>
    </w:p>
    <w:p/>
    <w:p>
      <w:r xmlns:w="http://schemas.openxmlformats.org/wordprocessingml/2006/main">
        <w:t xml:space="preserve">نحمیا 12:39 او د افرایم د دروازې څخه پورته ، د زړې دروازې څخه پورته ، د کب دروازې څخه پورته ، د حنانییل برج او د میه برج څخه حتی د پسونو دروازې ته: او دوی د زندان په دروازه کې ولاړ و. .</w:t>
      </w:r>
    </w:p>
    <w:p/>
    <w:p>
      <w:r xmlns:w="http://schemas.openxmlformats.org/wordprocessingml/2006/main">
        <w:t xml:space="preserve">نحمیاه او د اسراییلو خلک د زندان په دروازه کې ودرېدل چې د ښار څو برجونو او دروازو ته نږدې موقعیت درلود.</w:t>
      </w:r>
    </w:p>
    <w:p/>
    <w:p>
      <w:r xmlns:w="http://schemas.openxmlformats.org/wordprocessingml/2006/main">
        <w:t xml:space="preserve">1. په لمانځه کې د ولاړ پاتې کیدو ځواک</w:t>
      </w:r>
    </w:p>
    <w:p/>
    <w:p>
      <w:r xmlns:w="http://schemas.openxmlformats.org/wordprocessingml/2006/main">
        <w:t xml:space="preserve">2. په یووالي کې د یوځای کیدو ځواک</w:t>
      </w:r>
    </w:p>
    <w:p/>
    <w:p>
      <w:r xmlns:w="http://schemas.openxmlformats.org/wordprocessingml/2006/main">
        <w:t xml:space="preserve">1. عبرانیان 13: 15-16، نو د عیسی له لارې، راځئ چې په دوامداره توګه خدای ته د شونډو میوه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اعمال 4: 31-32، وروسته له دې چې دوی دعا وکړه، هغه ځای چې دوی ورسره ناسته وه ولړزوله. او دوی ټول د روح القدس څخه ډک شول او د خدای کلام یې په زړورتیا سره وویل.</w:t>
      </w:r>
    </w:p>
    <w:p/>
    <w:p>
      <w:r xmlns:w="http://schemas.openxmlformats.org/wordprocessingml/2006/main">
        <w:t xml:space="preserve">نحمیا 12:40 نو د دوی دوه ډلې ولاړې وې چې د خدای په کور کې یې مننه وکړه، زه او نیمه واکمنان زما سره:</w:t>
      </w:r>
    </w:p>
    <w:p/>
    <w:p>
      <w:r xmlns:w="http://schemas.openxmlformats.org/wordprocessingml/2006/main">
        <w:t xml:space="preserve">د خلکو دوو شرکتونو د خدای په کور کې شکر ادا کړ، د نحمیا او نیمه واکمنانو سره.</w:t>
      </w:r>
    </w:p>
    <w:p/>
    <w:p>
      <w:r xmlns:w="http://schemas.openxmlformats.org/wordprocessingml/2006/main">
        <w:t xml:space="preserve">1. د خدای په کور کې شکر ادا کول</w:t>
      </w:r>
    </w:p>
    <w:p/>
    <w:p>
      <w:r xmlns:w="http://schemas.openxmlformats.org/wordprocessingml/2006/main">
        <w:t xml:space="preserve">2. د خدای د نعمتونو لپاره د هغه شکر څرګند کړئ</w:t>
      </w:r>
    </w:p>
    <w:p/>
    <w:p>
      <w:r xmlns:w="http://schemas.openxmlformats.org/wordprocessingml/2006/main">
        <w:t xml:space="preserve">1. زبور 95: 2 - راځئ چې د شکر سره د هغه حضور ته ورشو. راځئ چې د ستاینې په سندرو سره هغه ته د خوښۍ غږ وکړو!</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نحمیا 12:41 او کاهنان؛ الیاقیم، ماسیاه، منیامین، میکایاه، الیوینای، زکریا او حننیاه، د سوریو سره؛</w:t>
      </w:r>
    </w:p>
    <w:p/>
    <w:p>
      <w:r xmlns:w="http://schemas.openxmlformats.org/wordprocessingml/2006/main">
        <w:t xml:space="preserve">دا برخه هغه کاهنان بیانوي چې د نحمیا سره د بیت المقدس د دیوال وقف کولو لپاره د ټرمپ سره تللي وو.</w:t>
      </w:r>
    </w:p>
    <w:p/>
    <w:p>
      <w:r xmlns:w="http://schemas.openxmlformats.org/wordprocessingml/2006/main">
        <w:t xml:space="preserve">1. د ستاینې او عبادت ځواک - څنګه ستاینه او عبادت کولی شي د معجزو رامینځته کولو کې مرسته وکړي ، لکه د بیت المقدس د دیوال بیا رغونه.</w:t>
      </w:r>
    </w:p>
    <w:p/>
    <w:p>
      <w:r xmlns:w="http://schemas.openxmlformats.org/wordprocessingml/2006/main">
        <w:t xml:space="preserve">2. د مشرتابه رول - څنګه د نحمیا رهبري کاهنانو او د اسراییلو خلکو ته لارښوونه وکړه چې د خدای ماموریت بشپړ کړي.</w:t>
      </w:r>
    </w:p>
    <w:p/>
    <w:p>
      <w:r xmlns:w="http://schemas.openxmlformats.org/wordprocessingml/2006/main">
        <w:t xml:space="preserve">1. زبور 150: 3-6 - د ټرمپ په غږ سره د هغه ستاینه وکړئ. د هغه ستاينه د لوټ او بربط سره وکړه! د خندق او نڅا سره د هغه ستاینه وکړئ؛ د تارونو او پایپ سره د هغه ستاینه وکړئ! د هغه ستاينه په اوازونو سره وکړئ؛ د هغه ستاینه په لوړ اوازونو سره وکړه! اجازه راکړئ هر هغه څه چې تنفس لري د څښتن ستاینه وکړئ! د څښتن ستاینه وکړئ!</w:t>
      </w:r>
    </w:p>
    <w:p/>
    <w:p>
      <w:r xmlns:w="http://schemas.openxmlformats.org/wordprocessingml/2006/main">
        <w:t xml:space="preserve">2. جوشوا 1: 7-9 - قوي او ډیر زړور اوسئ. د ټولو هغه قانون اطاعت وکړئ چې زما خدمتګار موسی تاسو ته درکړی دی. له هغې څخه ښي او چپ لوري ته مه راګرځئ، د دې لپاره چې تاسو په هر ځای کې بریالي شئ. مه پرېږده چې د شریعت دا کتاب ستا له خولې ووځي. شپه او ورځ په هغې باندې غور وکړئ، ترڅو تاسو د هر هغه څه په ترسره کولو کې محتاط اوسئ چې په هغه کې لیکل شوي. بیا به تاسو خوشحاله او بریالي وي.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نحمیاه 12:42 او ماسیاه، سمعیاه، الاعزر، عزی، یهوحانان، ملکیاه، ایلام او عزر. او سندرغاړو په لوړ آواز سندرې وويلې، د هغوی د مشر يزرحياه سره.</w:t>
      </w:r>
    </w:p>
    <w:p/>
    <w:p>
      <w:r xmlns:w="http://schemas.openxmlformats.org/wordprocessingml/2006/main">
        <w:t xml:space="preserve">دا برخه د بیت المقدس په معبد کې د سندرغاړو خوښۍ او وقف منعکس کوي.</w:t>
      </w:r>
    </w:p>
    <w:p/>
    <w:p>
      <w:r xmlns:w="http://schemas.openxmlformats.org/wordprocessingml/2006/main">
        <w:t xml:space="preserve">1. په رب کې خوشحاله اوسئ او تل هغه ته خپل غوره ورکړئ.</w:t>
      </w:r>
    </w:p>
    <w:p/>
    <w:p>
      <w:r xmlns:w="http://schemas.openxmlformats.org/wordprocessingml/2006/main">
        <w:t xml:space="preserve">2. هیڅ کار مه کوئ، خپل ټول یې ورکړئ او رب ته یې وقف کړئ.</w:t>
      </w:r>
    </w:p>
    <w:p/>
    <w:p>
      <w:r xmlns:w="http://schemas.openxmlformats.org/wordprocessingml/2006/main">
        <w:t xml:space="preserve">1. زبور 100: 2 - "په خوښۍ سره د څښتن خدمت وکړئ؛ د سندرې ویلو سره د هغه حضور ته راشئ."</w:t>
      </w:r>
    </w:p>
    <w:p/>
    <w:p>
      <w:r xmlns:w="http://schemas.openxmlformats.org/wordprocessingml/2006/main">
        <w:t xml:space="preserve">2. کولسیان 3:23 - "او هر څه چې تاسو یې کوئ، په زړه پورې یې کوئ، لکه څنګه چې د څښتن لپاره وي نه د انسانانو لپاره."</w:t>
      </w:r>
    </w:p>
    <w:p/>
    <w:p>
      <w:r xmlns:w="http://schemas.openxmlformats.org/wordprocessingml/2006/main">
        <w:t xml:space="preserve">نحمیا 12:43 همدارنګه په هغه ورځ دوی لوی قربانۍ وړاندې کړې، او خوشحاله شول: ځکه چې خدای دوی په ډیر خوښۍ سره خوشحاله کړي وو: میرمنې او ماشومان هم خوشحاله شول: د یروشلم خوښۍ حتی لیرې اوریدل کیده.</w:t>
      </w:r>
    </w:p>
    <w:p/>
    <w:p>
      <w:r xmlns:w="http://schemas.openxmlformats.org/wordprocessingml/2006/main">
        <w:t xml:space="preserve">د يروشلم د دېوال د وقف کولو په ورځ خلقو لوئې قربانۍ پېش کړې او په ډېره خوشحالۍ سره به د خوشحالۍ آوازونه د لرې نه اورېدل کېدل.</w:t>
      </w:r>
    </w:p>
    <w:p/>
    <w:p>
      <w:r xmlns:w="http://schemas.openxmlformats.org/wordprocessingml/2006/main">
        <w:t xml:space="preserve">1. په رب کې د خوښۍ ځواک</w:t>
      </w:r>
    </w:p>
    <w:p/>
    <w:p>
      <w:r xmlns:w="http://schemas.openxmlformats.org/wordprocessingml/2006/main">
        <w:t xml:space="preserve">2. د خدای د نیکمرغۍ د لمانځلو خوښي</w:t>
      </w:r>
    </w:p>
    <w:p/>
    <w:p>
      <w:r xmlns:w="http://schemas.openxmlformats.org/wordprocessingml/2006/main">
        <w:t xml:space="preserve">1. فیلیپیان 4: 4-7 تل په څښتن کې خوشحاله اوسئ: او بیا زه وایم چې خوشحاله اوسئ. اجازه راکړئ چې ستاسو اعتدال ټولو سړو ته وپیژندل شي. څښتن په لاس کې دی. د هیڅ شی لپاره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2. جیمز 1: 2-4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نحمیاه 12:44 او په هغه وخت کې ځینې د خزانې ، نذرانو ، اولین میوو او لسمې برخې لپاره په خونو کې ټاکل شوي و چې د ښارونو د پټیو څخه د کاهنانو لپاره د شریعت برخې راټول کړي. او لیویان: ځکه چې یهودا د کاهنانو او لیویانو لپاره چې انتظار یې کاوه خوښ و.</w:t>
      </w:r>
    </w:p>
    <w:p/>
    <w:p>
      <w:r xmlns:w="http://schemas.openxmlformats.org/wordprocessingml/2006/main">
        <w:t xml:space="preserve">د ښارونو د پټو څخه د نذرانې او لسمه برخه راټولولو او ذخيره کولو لپاره مقررات وټاکل شول چې کاهنانو او ليويانو ته ورکړل شي، او يهوداه د هغوی په خاطر خوشحاله شو.</w:t>
      </w:r>
    </w:p>
    <w:p/>
    <w:p>
      <w:r xmlns:w="http://schemas.openxmlformats.org/wordprocessingml/2006/main">
        <w:t xml:space="preserve">1. په خوښۍ سره ورکول: د یهودا د خلکو مثال</w:t>
      </w:r>
    </w:p>
    <w:p/>
    <w:p>
      <w:r xmlns:w="http://schemas.openxmlformats.org/wordprocessingml/2006/main">
        <w:t xml:space="preserve">2. د خدای د بندګانو ستاینه او ملاتړ</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1 تیموتیس 5: 17-18 - هغه مشران چې ښه حکومت کوي د دوه ځله عزت وړ وګڼل شي ، په ځانګړي توګه هغه څوک چې په تبلیغ او تعلیم کې کار کوي. ځکه چې په صحیفه کې ویل شوي چې تاسو د غوا غوښه مه ماتوئ کله چې دا غله راوباسي، او کارګر د خپل مزدورۍ مستحق دی.</w:t>
      </w:r>
    </w:p>
    <w:p/>
    <w:p>
      <w:r xmlns:w="http://schemas.openxmlformats.org/wordprocessingml/2006/main">
        <w:t xml:space="preserve">نحمیاه 12:45 او دواړو سندرغاړو او بندرونو د داؤد او د هغه د زوی سلیمان د حُکم سره سم د خپل خدای او د پاکوالي څانګه ساتله.</w:t>
      </w:r>
    </w:p>
    <w:p/>
    <w:p>
      <w:r xmlns:w="http://schemas.openxmlformats.org/wordprocessingml/2006/main">
        <w:t xml:space="preserve">دا برخه تشریح کوي چې څنګه سندرغاړو او بندرونو د ډیویډ او سلیمان د حکم سره سم د خپل خدای او د پاکوالي څانګه ساتله.</w:t>
      </w:r>
    </w:p>
    <w:p/>
    <w:p>
      <w:r xmlns:w="http://schemas.openxmlformats.org/wordprocessingml/2006/main">
        <w:t xml:space="preserve">1. د خدای د حکمونو د اطاعت ځواک</w:t>
      </w:r>
    </w:p>
    <w:p/>
    <w:p>
      <w:r xmlns:w="http://schemas.openxmlformats.org/wordprocessingml/2006/main">
        <w:t xml:space="preserve">2. د الله تعالی د بنده ګۍ د ساتلو اهمیت</w:t>
      </w:r>
    </w:p>
    <w:p/>
    <w:p>
      <w:r xmlns:w="http://schemas.openxmlformats.org/wordprocessingml/2006/main">
        <w:t xml:space="preserve">1. متی 22: 37-40 - د خپل خدای سره د خپل ټول زړه ، روح او ذهن سره مینه وکړئ</w:t>
      </w:r>
    </w:p>
    <w:p/>
    <w:p>
      <w:r xmlns:w="http://schemas.openxmlformats.org/wordprocessingml/2006/main">
        <w:t xml:space="preserve">2. 1 جان 5: 3 - دا د خدای مینه ده چې موږ د هغه حکمونه ساتو.</w:t>
      </w:r>
    </w:p>
    <w:p/>
    <w:p>
      <w:r xmlns:w="http://schemas.openxmlformats.org/wordprocessingml/2006/main">
        <w:t xml:space="preserve">نحمیا 12:46 ځکه چې د داؤد او آسف په وختونو کې د سندرغاړو مشران وو، او د خدای لپاره د ستاینې او شکر کولو سندرې وې.</w:t>
      </w:r>
    </w:p>
    <w:p/>
    <w:p>
      <w:r xmlns:w="http://schemas.openxmlformats.org/wordprocessingml/2006/main">
        <w:t xml:space="preserve">دا برخه د داود او آسف په ورځو کې د خدای د ستاینې او شکر کولو سندرې ویلو اهمیت په اړه خبرې کوي.</w:t>
      </w:r>
    </w:p>
    <w:p/>
    <w:p>
      <w:r xmlns:w="http://schemas.openxmlformats.org/wordprocessingml/2006/main">
        <w:t xml:space="preserve">1. د خوښۍ ستاینه کول: د عبادت ځواک</w:t>
      </w:r>
    </w:p>
    <w:p/>
    <w:p>
      <w:r xmlns:w="http://schemas.openxmlformats.org/wordprocessingml/2006/main">
        <w:t xml:space="preserve">2. د عبادت زړه: د خدای شکر ادا کول</w:t>
      </w:r>
    </w:p>
    <w:p/>
    <w:p>
      <w:r xmlns:w="http://schemas.openxmlformats.org/wordprocessingml/2006/main">
        <w:t xml:space="preserve">1. زبور 100: 4 - د هغه دروازې د شکر سره او د هغه محکمو ته د ستاینې سره ننوتئ؛ د هغه شکر وباسئ او د هغه د نوم ستاینه وکړئ.</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نحمیاه 12:47 د زربابل او د نحمیاه په ورځو کې ټول اسراییلو هره ورځ سندرغاړو او بندرونو ته د هغه برخه ورکړه: او دوی لیویانو ته مقدس شیان مقدس کړل. او ليويانو هغه د هارون اولاد ته مقدس کړل.</w:t>
      </w:r>
    </w:p>
    <w:p/>
    <w:p>
      <w:r xmlns:w="http://schemas.openxmlformats.org/wordprocessingml/2006/main">
        <w:t xml:space="preserve">د بنى اِسرائيلو هره ورځ لاويانو او د هارون بنى اِسرائيلو ته وسائل برابرول.</w:t>
      </w:r>
    </w:p>
    <w:p/>
    <w:p>
      <w:r xmlns:w="http://schemas.openxmlformats.org/wordprocessingml/2006/main">
        <w:t xml:space="preserve">1. په سخاوت سره ژوند کول: د اسراییلو د خلکو مثال</w:t>
      </w:r>
    </w:p>
    <w:p/>
    <w:p>
      <w:r xmlns:w="http://schemas.openxmlformats.org/wordprocessingml/2006/main">
        <w:t xml:space="preserve">2. د تقدس ځواک: د خدای برخه جلا کول</w:t>
      </w:r>
    </w:p>
    <w:p/>
    <w:p>
      <w:r xmlns:w="http://schemas.openxmlformats.org/wordprocessingml/2006/main">
        <w:t xml:space="preserve">1. استثنی 14: 22-29 د اسراییلو لسمه او نذرانو لپاره لارښوونې</w:t>
      </w:r>
    </w:p>
    <w:p/>
    <w:p>
      <w:r xmlns:w="http://schemas.openxmlformats.org/wordprocessingml/2006/main">
        <w:t xml:space="preserve">2. عبرانیان 13:16 د عبادت د روحاني عمل په توګه قربانۍ ورکول</w:t>
      </w:r>
    </w:p>
    <w:p/>
    <w:p>
      <w:r xmlns:w="http://schemas.openxmlformats.org/wordprocessingml/2006/main">
        <w:t xml:space="preserve">د نحمیا 13 فصل بیت المقدس ته د نحمیا بیرته راستنیدو او د خلکو تر مینځ د نافرمانۍ او غفلت مختلف مسلو حل کولو لپاره د هغه هڅې بیانوي. څپرکی د نظم بحالولو، د سبت د لمانځلو پلي کولو، او د پادشاهۍ پاکولو لپاره د هغه کړنې په ګوته کوي.</w:t>
      </w:r>
    </w:p>
    <w:p/>
    <w:p>
      <w:r xmlns:w="http://schemas.openxmlformats.org/wordprocessingml/2006/main">
        <w:t xml:space="preserve">لومړی پراګراف: فصل د نحمیا سره بیت المقدس ته د راستنیدو سره پیل کیږي او وموندله چې طوبیاه ، یو عمونیه ، په معبد کې یوه کوټه ورکړل شوې وه. هغه سمدلاسه د طوبیاه سامان د معبد له خونو څخه لرې کوي او پاکوي (نحمیا 13: 1-9).</w:t>
      </w:r>
    </w:p>
    <w:p/>
    <w:p>
      <w:r xmlns:w="http://schemas.openxmlformats.org/wordprocessingml/2006/main">
        <w:t xml:space="preserve">دوهم پراګراف: داستان د نحمیا په هڅو تمرکز کوي ترڅو د سبت مناسب مراسم بیا پیل کړي. هغه د هغو سوداګرو سره مخامخ کیږي چې د سبت په ورځ د بیت المقدس له دیوالونو څخه بهر توکي پلوري او دوی ته امر کوي چې خپل فعالیتونه ودروي (نحمیا 13: 15-22).</w:t>
      </w:r>
    </w:p>
    <w:p/>
    <w:p>
      <w:r xmlns:w="http://schemas.openxmlformats.org/wordprocessingml/2006/main">
        <w:t xml:space="preserve">دریم پراګراف: حساب د اسراییلو او بهرنیانو ترمنځ د واده کولو په اړه د نحمیا ځواب روښانه کوي. هغه هغه کسان چې د بهرنیو ښځو سره یې واده کړی و، په دې برخه کې د سلیمان ګناه یادونه کوي. هغه په زور سره هغه کسان جلا کوي چې په داسې ودونو کې ښکیل دي (نحمیا 13: 23-27).</w:t>
      </w:r>
    </w:p>
    <w:p/>
    <w:p>
      <w:r xmlns:w="http://schemas.openxmlformats.org/wordprocessingml/2006/main">
        <w:t xml:space="preserve">څلورم پراګراف: داستان د الیاسیب په لرې کولو سره د نحمیا د پادشاهۍ پاکولو سره پای ته رسیږي ، چا چې طوبیاه ته د معبد خونو ته د لاسرسي اجازه ورکړې وه. هغه د باور وړ کاهنان او لیویان ټاکي ترڅو د معبد د دندو څارنه وکړي (نحمیا 13: 28-31).</w:t>
      </w:r>
    </w:p>
    <w:p/>
    <w:p>
      <w:r xmlns:w="http://schemas.openxmlformats.org/wordprocessingml/2006/main">
        <w:t xml:space="preserve">په لنډیز کې، د نحمیا دیارلس څپرکی بیارغونه، او د بیت المقدس د بیارغونې وروسته د تطبیق تجربه څرګندوي. د پاکوالي روښانه کول د بهرنیو نفوذونو د لرې کولو له لارې څرګند شوي، او بیارغونه د سبت د لمانځلو له لارې ترلاسه شوي. د جلا کولو یادونه چې د واده کولو دودونو لپاره ښودل شوي، او بیا تاسیس کول د پادری مسؤلیتونو لپاره منل شوي یو مجسمه چې د روحاني نظم استازیتوب کوي او د بیارغونې په اړه د بیا رغونې په اړه تایید د وصیت د بیارغونې په اړه د ژمنتیا څرګندونه کوي چې د خالق - خدای او غوره شوي خلکو - اسراییل ترمنځ د ژمنې اړیکو درناوی کوي</w:t>
      </w:r>
    </w:p>
    <w:p/>
    <w:p>
      <w:r xmlns:w="http://schemas.openxmlformats.org/wordprocessingml/2006/main">
        <w:t xml:space="preserve">نحمیا 13: 1 په هغه ورځ دوی د خلکو په اوریدونکو کې د موسی په کتاب کې لوستل. او په هغه کې لیکل شوي وموندل شول چې عمونیان او موآبیان دې د تل لپاره د خدای په جماعت کې نه راځي.</w:t>
      </w:r>
    </w:p>
    <w:p/>
    <w:p>
      <w:r xmlns:w="http://schemas.openxmlformats.org/wordprocessingml/2006/main">
        <w:t xml:space="preserve">۱: د خدای نافرماني مه کوه او د هغه د احکامو څخه انکار مه کوه، بلکې وفادار او اطاعت کوه.</w:t>
      </w:r>
    </w:p>
    <w:p/>
    <w:p>
      <w:r xmlns:w="http://schemas.openxmlformats.org/wordprocessingml/2006/main">
        <w:t xml:space="preserve">2: هغو کسانو ته اجازه مه ورکوئ چې د خدای قانون ماتوي د خدای په جماعت کې.</w:t>
      </w:r>
    </w:p>
    <w:p/>
    <w:p>
      <w:r xmlns:w="http://schemas.openxmlformats.org/wordprocessingml/2006/main">
        <w:t xml:space="preserve">1: Deuteronomy 23: 3-4 هیڅ عمون یا موآبی به د څښتن په مجلس کې داخل نه شي. حتی تر لسم نسل پورې به د دوی څخه هیڅوک هم د څښتن په مجلس کې د تل لپاره داخل نه شي، ځکه چې کله چې تاسو د مصر څخه راوتلی وو په لاره کې دوی تاسو سره ډوډۍ او اوبه نه دي لیدلي، او دا ځکه چې دوی ستاسو په مقابل کې د بلعام زوی بلعام ګمارلی و. د میسوپوتامیا د پیتور څخه بیور، د لعنت کولو لپاره.</w:t>
      </w:r>
    </w:p>
    <w:p/>
    <w:p>
      <w:r xmlns:w="http://schemas.openxmlformats.org/wordprocessingml/2006/main">
        <w:t xml:space="preserve">2: جوشوا 23: 12-13 نور، که تاسو په هر ډول وي، بیرته لاړ شئ او د دې پاتې قومونو سره وتړئ چې ستاسو په مینځ کې پاتې دي او د دوی سره ودونه کوي، او دوی ته لاړ شئ او دوی تاسو ته، پوه شئ. ډاډه اوسئ چې مالِک خُدائ ستاسو خُدائ پاک به نور دا قومونه ستاسو د مخکښې نه وباسي. خو هغوئ به تاسو ته جالونه او جالونه وى، او ستاسو په خواو باندې به دارو او ستاسو په سترګو کښې اغزى وى، تر څو پورې چې تاسو د دې ښۀ مُلک نه چې مالِک خُدائ ستاسو خُدائ پاک تاسو ته درکړے دے تباه شئ.</w:t>
      </w:r>
    </w:p>
    <w:p/>
    <w:p>
      <w:r xmlns:w="http://schemas.openxmlformats.org/wordprocessingml/2006/main">
        <w:t xml:space="preserve">د موسی کتاب خلکو ته ولوستل شو او دا لیکل شوي و چې عمونیان او موآبیان باید د تل لپاره د خدای جماعت ته اجازه ورنکړل شي.</w:t>
      </w:r>
    </w:p>
    <w:p/>
    <w:p>
      <w:r xmlns:w="http://schemas.openxmlformats.org/wordprocessingml/2006/main">
        <w:t xml:space="preserve">نحمیاه 13: 2 ځکه چې دوی بنی اسرائیلو ته په ډوډۍ او اوبو سره نه و لیدلي ، مګر بلعام د دوی په مقابل کې ګمارلی و چې هغه په دوی لعنت ووایی: مګر زموږ خدای لعنت په برکت بدل کړ.</w:t>
      </w:r>
    </w:p>
    <w:p/>
    <w:p>
      <w:r xmlns:w="http://schemas.openxmlformats.org/wordprocessingml/2006/main">
        <w:t xml:space="preserve">د خدای مینه او وفاداري لیدل کیږي کله چې هغه لعنتونه په نعمتونو بدلوي.</w:t>
      </w:r>
    </w:p>
    <w:p/>
    <w:p>
      <w:r xmlns:w="http://schemas.openxmlformats.org/wordprocessingml/2006/main">
        <w:t xml:space="preserve">1: د خدای مینه تل بریالۍ ده</w:t>
      </w:r>
    </w:p>
    <w:p/>
    <w:p>
      <w:r xmlns:w="http://schemas.openxmlformats.org/wordprocessingml/2006/main">
        <w:t xml:space="preserve">2: وفاداري موږ ته څنګه ګوري</w:t>
      </w:r>
    </w:p>
    <w:p/>
    <w:p>
      <w:r xmlns:w="http://schemas.openxmlformats.org/wordprocessingml/2006/main">
        <w:t xml:space="preserve">زبور 91: 2 "زه به د څښتن په اړه ووایم، هغه زما پناه او زما کلا ده: زما خدای، زه به په هغه باور وکړم."</w:t>
      </w:r>
    </w:p>
    <w:p/>
    <w:p>
      <w:r xmlns:w="http://schemas.openxmlformats.org/wordprocessingml/2006/main">
        <w:t xml:space="preserve">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نحمیا 13: 3 اوس داسې پېښ شول کله چې دوی قانون واورېد چې دوی د اسراییلو څخه ټول مخلوط ډله جلا کړه.</w:t>
      </w:r>
    </w:p>
    <w:p/>
    <w:p>
      <w:r xmlns:w="http://schemas.openxmlformats.org/wordprocessingml/2006/main">
        <w:t xml:space="preserve">د قانون د اوریدو وروسته، مخلوط ډله د اسراییلو څخه جلا شوه.</w:t>
      </w:r>
    </w:p>
    <w:p/>
    <w:p>
      <w:r xmlns:w="http://schemas.openxmlformats.org/wordprocessingml/2006/main">
        <w:t xml:space="preserve">1. د قانون اطاعت: څنګه د خدای حکمونه تعقیب کړئ</w:t>
      </w:r>
    </w:p>
    <w:p/>
    <w:p>
      <w:r xmlns:w="http://schemas.openxmlformats.org/wordprocessingml/2006/main">
        <w:t xml:space="preserve">2. د خدای د خلکو یووالی: د جلا کولو ارزښت</w:t>
      </w:r>
    </w:p>
    <w:p/>
    <w:p>
      <w:r xmlns:w="http://schemas.openxmlformats.org/wordprocessingml/2006/main">
        <w:t xml:space="preserve">1. Deuteronomy 7: 3-4 - "تاسو د دوی سره واده مه کوئ، خپلې لوڼې د دوی زامنو ته ورکړئ یا د دوی لوڼې ستاسو د زامنو لپاره واخلئ، ځکه چې دوی به ستاسو زامن زما د پیروي کولو څخه منع کړي ترڅو د نورو خدایانو عبادت وکړي."</w:t>
      </w:r>
    </w:p>
    <w:p/>
    <w:p>
      <w:r xmlns:w="http://schemas.openxmlformats.org/wordprocessingml/2006/main">
        <w:t xml:space="preserve">2. د افسیانو 2: 14 - "ځکه هغه پخپله زموږ سوله ده چې موږ دواړه یې یو کړي او په خپل بدن کې یې د دښمنۍ ویشونکی دیوال مات کړی دی."</w:t>
      </w:r>
    </w:p>
    <w:p/>
    <w:p>
      <w:r xmlns:w="http://schemas.openxmlformats.org/wordprocessingml/2006/main">
        <w:t xml:space="preserve">نحمیا 13: 4 او د دې څخه دمخه، الیاسیب کاهن، چې زموږ د خدای د کور د کوټې نظارت یې درلود، د طوبیاه سره ملګری و:</w:t>
      </w:r>
    </w:p>
    <w:p/>
    <w:p>
      <w:r xmlns:w="http://schemas.openxmlformats.org/wordprocessingml/2006/main">
        <w:t xml:space="preserve">الیاسیب کاهن د طوبیاه سره ملګری و او د خدای د کور د کوټې څارنه یې کوله.</w:t>
      </w:r>
    </w:p>
    <w:p/>
    <w:p>
      <w:r xmlns:w="http://schemas.openxmlformats.org/wordprocessingml/2006/main">
        <w:t xml:space="preserve">1. "د ناسمو خلکو سره د ملګرتیا خطر"</w:t>
      </w:r>
    </w:p>
    <w:p/>
    <w:p>
      <w:r xmlns:w="http://schemas.openxmlformats.org/wordprocessingml/2006/main">
        <w:t xml:space="preserve">2. "د خدای د کور د ساتلو اهمیت"</w:t>
      </w:r>
    </w:p>
    <w:p/>
    <w:p>
      <w:r xmlns:w="http://schemas.openxmlformats.org/wordprocessingml/2006/main">
        <w:t xml:space="preserve">1. جیمز 4: 4 - "ای زناکارانو! ایا تاسو نه پوهیږئ چې د نړۍ سره دوستي د خدای سره دښمني ده؟ نو څوک چې د نړۍ دوستي غواړي ځان د خدای دښمن کوي."</w:t>
      </w:r>
    </w:p>
    <w:p/>
    <w:p>
      <w:r xmlns:w="http://schemas.openxmlformats.org/wordprocessingml/2006/main">
        <w:t xml:space="preserve">2. 1 تیموتیس 3: 15 - "که زه وځنډولم، تاسو به پوه شئ چې یو څوک باید د خدای په کور کې څنګه چلند وکړي، کوم چې د ژوندي خدای کلیسا ده، د حقیقت ستنه او تخته ده."</w:t>
      </w:r>
    </w:p>
    <w:p/>
    <w:p>
      <w:r xmlns:w="http://schemas.openxmlformats.org/wordprocessingml/2006/main">
        <w:t xml:space="preserve">نحمیا 13: 5 او هغه د هغه لپاره یوه لویه کوټه جوړه کړې وه ، چیرې چې دوی دمخه د غوښې نذرانې ، لوبان ، لوښي او د جوارو لسمه برخه کېښوده ، نوي شراب او غوړي چې د ورکولو امر یې شوی و. د ليويانو، سندرغاړو او بندرونو ته. او د کاهنانو نذرانې.</w:t>
      </w:r>
    </w:p>
    <w:p/>
    <w:p>
      <w:r xmlns:w="http://schemas.openxmlformats.org/wordprocessingml/2006/main">
        <w:t xml:space="preserve">نحمیاه د لیویانو، سندرغاړو، بندرونو او کاهنانو لپاره یوه لویه کوټه جوړه کړه چې په هغه کې دوی خپل نذرانې ذخیره کولی شي.</w:t>
      </w:r>
    </w:p>
    <w:p/>
    <w:p>
      <w:r xmlns:w="http://schemas.openxmlformats.org/wordprocessingml/2006/main">
        <w:t xml:space="preserve">1. د سخاوت ځواک: څنګه په خوښۍ او پراخه توګه ورکړئ</w:t>
      </w:r>
    </w:p>
    <w:p/>
    <w:p>
      <w:r xmlns:w="http://schemas.openxmlformats.org/wordprocessingml/2006/main">
        <w:t xml:space="preserve">2. قربانۍ ته ژوره کتنه: څنګه قرباني زموږ سره د خدای عبادت کې مرسته کوي</w:t>
      </w:r>
    </w:p>
    <w:p/>
    <w:p>
      <w:r xmlns:w="http://schemas.openxmlformats.org/wordprocessingml/2006/main">
        <w:t xml:space="preserve">1. 1 کورنتیانو 16: 2 - د هرې اونۍ په لومړۍ ورځ ستاسو څخه هر یو باید یو طرف کېږدي او خوندي یې کړي، لکه څنګه چې هغه خوشحاله شي، ترڅو چې زه راځم نو هیڅ راټول نه شي.</w:t>
      </w:r>
    </w:p>
    <w:p/>
    <w:p>
      <w:r xmlns:w="http://schemas.openxmlformats.org/wordprocessingml/2006/main">
        <w:t xml:space="preserve">2. 2 کورنتیان 9: 7 - هر یو باید د خپل هوډ سره سم ورکړي، نه په ناخوښۍ یا مجبورۍ کې، ځکه چې خدای په خوشحاله توګه ورکوونکي خوښوي.</w:t>
      </w:r>
    </w:p>
    <w:p/>
    <w:p>
      <w:r xmlns:w="http://schemas.openxmlformats.org/wordprocessingml/2006/main">
        <w:t xml:space="preserve">نحمیا 13: 6 مګر پدې ټول وخت کې زه په یروشلم کې نه وم: ځکه چې د بابل د پادشاه ارتخششتا په دوه دېرشم کال کې زه پاچا ته راغلم او د څو ورځو وروسته ما د پاچا څخه رخصت واخیست:</w:t>
      </w:r>
    </w:p>
    <w:p/>
    <w:p>
      <w:r xmlns:w="http://schemas.openxmlformats.org/wordprocessingml/2006/main">
        <w:t xml:space="preserve">نحمیاه دوه نیم کاله په یروشلم کې نه و، ځکه چې هغه ته اجازه ورکړل شوې وه چې د بابل پاچا ته لاړ شي.</w:t>
      </w:r>
    </w:p>
    <w:p/>
    <w:p>
      <w:r xmlns:w="http://schemas.openxmlformats.org/wordprocessingml/2006/main">
        <w:t xml:space="preserve">1. په سختو وختونو کې د وفادارۍ ژمنې ساتل</w:t>
      </w:r>
    </w:p>
    <w:p/>
    <w:p>
      <w:r xmlns:w="http://schemas.openxmlformats.org/wordprocessingml/2006/main">
        <w:t xml:space="preserve">2. د ننګونو سره سره د خدای بلنه پوره کول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نحمیا 13: 7 او زه یروشلم ته راغلم او د هغه بدۍ په اړه پوه شوم چې الیاسیب د طوبیاه لپاره کړی و او د خدای د کور په دربار کې یې د هغه لپاره یوه کوټه جوړه کړه.</w:t>
      </w:r>
    </w:p>
    <w:p/>
    <w:p>
      <w:r xmlns:w="http://schemas.openxmlformats.org/wordprocessingml/2006/main">
        <w:t xml:space="preserve">نحمیاه وموندله چې الیاسیب د طوبیاه لپاره د خدای په کور کې یوه کوټه جوړه کړې وه.</w:t>
      </w:r>
    </w:p>
    <w:p/>
    <w:p>
      <w:r xmlns:w="http://schemas.openxmlformats.org/wordprocessingml/2006/main">
        <w:t xml:space="preserve">1. د خدای کور سپیڅلی دی: د هغه د مقدس ساتلو اهمیت.</w:t>
      </w:r>
    </w:p>
    <w:p/>
    <w:p>
      <w:r xmlns:w="http://schemas.openxmlformats.org/wordprocessingml/2006/main">
        <w:t xml:space="preserve">2. د خدای کور په جدي توګه د نه اخیستلو پایلې.</w:t>
      </w:r>
    </w:p>
    <w:p/>
    <w:p>
      <w:r xmlns:w="http://schemas.openxmlformats.org/wordprocessingml/2006/main">
        <w:t xml:space="preserve">1. متی 21:13 - "او هغه دوی ته وویل:" لیکل شوي چې "زما کور به د لمانځه کور وبلل شي، مګر تاسو دا د غلو اډه جوړوئ."</w:t>
      </w:r>
    </w:p>
    <w:p/>
    <w:p>
      <w:r xmlns:w="http://schemas.openxmlformats.org/wordprocessingml/2006/main">
        <w:t xml:space="preserve">2. خروج 20: 3-5 - "تاسو به زما په وړاندې بل معبود ونه لرئ، تاسو د ځان لپاره نقشه جوړه نه کړئ، یا د هغه څه په څیر چې په آسمان کې دي، یا لاندې په ځمکه کې دي، یا هغه څه چې په ځمکه کې دي. د ځمکې لاندې په اوبو کې دی، تاسو باید هغوی ته سجده مه کوئ او د هغوی خدمت مه کوئ، ځکه چې زه ستاسو څښتن خدای یو غیرتمند خدای یم.</w:t>
      </w:r>
    </w:p>
    <w:p/>
    <w:p>
      <w:r xmlns:w="http://schemas.openxmlformats.org/wordprocessingml/2006/main">
        <w:t xml:space="preserve">نحمیا 13: 8 او دا ما ډیر غمجن کړ: نو ما د طوبیاه د کور ټول سامان د کوټې څخه بهر وغورځاوه.</w:t>
      </w:r>
    </w:p>
    <w:p/>
    <w:p>
      <w:r xmlns:w="http://schemas.openxmlformats.org/wordprocessingml/2006/main">
        <w:t xml:space="preserve">نحمیاه د معبد په خونو کې د طوبیاه د شتون له امله ډیر په غوسه شو او په ځواب کې یې د طوبیاه د کور ټول شیان وغورځول.</w:t>
      </w:r>
    </w:p>
    <w:p/>
    <w:p>
      <w:r xmlns:w="http://schemas.openxmlformats.org/wordprocessingml/2006/main">
        <w:t xml:space="preserve">1. د خدای په کور کې د نه منلو وړ لیدل: څنګه نحمیا ځواب ورکړ</w:t>
      </w:r>
    </w:p>
    <w:p/>
    <w:p>
      <w:r xmlns:w="http://schemas.openxmlformats.org/wordprocessingml/2006/main">
        <w:t xml:space="preserve">2. یو موقف اخیستل: د نحمیا مثال</w:t>
      </w:r>
    </w:p>
    <w:p/>
    <w:p>
      <w:r xmlns:w="http://schemas.openxmlformats.org/wordprocessingml/2006/main">
        <w:t xml:space="preserve">1. افسیان 5: 11-12 - د تیاره بې پایلې کارونو سره هیڅ تړاو مه کوئ، بلکه دوی یې افشا کړئ.</w:t>
      </w:r>
    </w:p>
    <w:p/>
    <w:p>
      <w:r xmlns:w="http://schemas.openxmlformats.org/wordprocessingml/2006/main">
        <w:t xml:space="preserve">2. زبور 24: 3-4 - څوک کولی شي د څښتن غره ته پورته شي؟ څوک په خپل مقدس ځای کې ودریږي؟ هغه څوک چې پاک لاس او پاک زړه ولري.</w:t>
      </w:r>
    </w:p>
    <w:p/>
    <w:p>
      <w:r xmlns:w="http://schemas.openxmlformats.org/wordprocessingml/2006/main">
        <w:t xml:space="preserve">نحمیاه 13:9 بیا ما حُکم ورکړو او هغوئ کوټې پاکې کړې او هلته مې د خُدائ پاک د کور لوښي، د غوښې نذرانې او لوبان یو وارې راوړل.</w:t>
      </w:r>
    </w:p>
    <w:p/>
    <w:p>
      <w:r xmlns:w="http://schemas.openxmlformats.org/wordprocessingml/2006/main">
        <w:t xml:space="preserve">نحمیاه خلکو ته امر وکړ چې کوټې پاکې کړي او د خدای د کور لوښي د غوښې نذرانې او لوبان سره یوځای کړي.</w:t>
      </w:r>
    </w:p>
    <w:p/>
    <w:p>
      <w:r xmlns:w="http://schemas.openxmlformats.org/wordprocessingml/2006/main">
        <w:t xml:space="preserve">1. د خدای د حکمونو اطاعت ته اړتیا</w:t>
      </w:r>
    </w:p>
    <w:p/>
    <w:p>
      <w:r xmlns:w="http://schemas.openxmlformats.org/wordprocessingml/2006/main">
        <w:t xml:space="preserve">2. د خدای د کور د بیا رغولو اهمیت</w:t>
      </w:r>
    </w:p>
    <w:p/>
    <w:p>
      <w:r xmlns:w="http://schemas.openxmlformats.org/wordprocessingml/2006/main">
        <w:t xml:space="preserve">1. جان 14:15 ESV - که تاسو زما سره مینه لرئ، تاسو به زما حکمونه وساتئ.</w:t>
      </w:r>
    </w:p>
    <w:p/>
    <w:p>
      <w:r xmlns:w="http://schemas.openxmlformats.org/wordprocessingml/2006/main">
        <w:t xml:space="preserve">2. Isaiah 56: 7 ESV - دا به زه خپل مقدس غره ته راوړم او زما د دعا په کور کې به یې خوشحاله کړم. د هغوی سوزېدونکې نذرانې او د هغوی قربانۍ به زما په قربانګاه قبولې شي. ځکه چې زما کور به د ټولو خلکو لپاره د دعا کور وبلل شي.</w:t>
      </w:r>
    </w:p>
    <w:p/>
    <w:p>
      <w:r xmlns:w="http://schemas.openxmlformats.org/wordprocessingml/2006/main">
        <w:t xml:space="preserve">نحمیا 13:10 او ما ولیدل چې د لیویانو برخه دوی ته نه وه ورکړل شوې: ځکه چې لیویان او سندرغاړي چې دا کار یې کاوه ، هر یو خپل پټي ته وتښتېدل.</w:t>
      </w:r>
    </w:p>
    <w:p/>
    <w:p>
      <w:r xmlns:w="http://schemas.openxmlformats.org/wordprocessingml/2006/main">
        <w:t xml:space="preserve">نحمیاه ولیدل چې لیویانو ته د دوی مناسبه برخه نه ده ورکړل شوې او سندرغاړي او لیویان چې د کار لپاره مسؤل وو ټول بیرته خپلو کروندو ته تللي وو.</w:t>
      </w:r>
    </w:p>
    <w:p/>
    <w:p>
      <w:r xmlns:w="http://schemas.openxmlformats.org/wordprocessingml/2006/main">
        <w:t xml:space="preserve">1. د خدای کار باید بې ګټې نه وي</w:t>
      </w:r>
    </w:p>
    <w:p/>
    <w:p>
      <w:r xmlns:w="http://schemas.openxmlformats.org/wordprocessingml/2006/main">
        <w:t xml:space="preserve">2. د رهبرانو مسؤلیت چې د خپلو پیروانو ساتنه وکړي</w:t>
      </w:r>
    </w:p>
    <w:p/>
    <w:p>
      <w:r xmlns:w="http://schemas.openxmlformats.org/wordprocessingml/2006/main">
        <w:t xml:space="preserve">1. متی 10:42 - او څوک چې د دې کوچنيانو څخه یو ته حتی یو پیاله سړه اوبه ورکوي ځکه چې هغه یو شاګرد دی ، زه تاسو ته واقعیا وایم ، هغه به هیڅکله خپل اجر له لاسه ورنکړي.</w:t>
      </w:r>
    </w:p>
    <w:p/>
    <w:p>
      <w:r xmlns:w="http://schemas.openxmlformats.org/wordprocessingml/2006/main">
        <w:t xml:space="preserve">2. 1 تیموتیس 5: 17-18 - هغه مشران چې ښه حکومت کوي د دوه ځله عزت وړ وګڼل شي ، په ځانګړي توګه هغه څوک چې په تبلیغ او تعلیم کې کار کوي. ځکه چې په صحیفه کې ویل شوي چې تاسو د غوا غوښه مه ماتوئ کله چې دا غله راوباسي، او کارګر د خپل مزدورۍ مستحق دی.</w:t>
      </w:r>
    </w:p>
    <w:p/>
    <w:p>
      <w:r xmlns:w="http://schemas.openxmlformats.org/wordprocessingml/2006/main">
        <w:t xml:space="preserve">نحمیا 13:11 بیا ما د حاکمانو سره شخړه وکړه او ویې ویل: ولې د خدای کور پریښودل شوی دی؟ او ما هغوئ راغونډ کړل او په خپل ځائ کښې مې مقرر کړل.</w:t>
      </w:r>
    </w:p>
    <w:p/>
    <w:p>
      <w:r xmlns:w="http://schemas.openxmlformats.org/wordprocessingml/2006/main">
        <w:t xml:space="preserve">نحمیاه د مشرانو څخه پوښتنه وکړه چې ولې د خدای کور غفلت شوی و او بیا یې د هغې د سمولو لپاره تنظیم کړ.</w:t>
      </w:r>
    </w:p>
    <w:p/>
    <w:p>
      <w:r xmlns:w="http://schemas.openxmlformats.org/wordprocessingml/2006/main">
        <w:t xml:space="preserve">1. د خدای کور باید سپیڅلی وساتل شي او د هغې ساتنه باید جدي ونیول شي.</w:t>
      </w:r>
    </w:p>
    <w:p/>
    <w:p>
      <w:r xmlns:w="http://schemas.openxmlformats.org/wordprocessingml/2006/main">
        <w:t xml:space="preserve">2. موږ باید د خپلو اعمالو مسؤلیت په غاړه واخلو او د خدای کور ته لومړیتوب ورکړو.</w:t>
      </w:r>
    </w:p>
    <w:p/>
    <w:p>
      <w:r xmlns:w="http://schemas.openxmlformats.org/wordprocessingml/2006/main">
        <w:t xml:space="preserve">1. Deuteronomy 12: 5-7 - "مګر هغه ځای ته چې ستاسو څښتن خدای به ستاسو د ټولو قبیلو څخه غوره کړي ترڅو هلته خپل نوم کېږدي، حتی د هغه استوګنځي ته به تاسو لټون وکړئ، او هلته به راشي: او تاسو به هلته لاړ شئ. خپلې سوزېدونکې نذرانې، خپلې قربانۍ، لسمه برخه، د خپلو لاسونو نذرانې، نذرانې، د خپلې خوښې نذرانې، او د خپلو رمو او رمو اولني اولادونه راوړئ: او هلته به د خپل څښتن خدای په وړاندې وخورئ. او تاسو به په هر هغه څه خوشحاله شئ چې تاسو او ستاسو کورنۍ ته یې لاس ورکړئ، په کوم کې چې ستاسو څښتن خدای تاسو ته برکت درکړی دی.</w:t>
      </w:r>
    </w:p>
    <w:p/>
    <w:p>
      <w:r xmlns:w="http://schemas.openxmlformats.org/wordprocessingml/2006/main">
        <w:t xml:space="preserve">2. جوشوا 24: 15 - "او که تاسو ته دا بد ښکاري چې د څښتن عبادت وکړئ، نو نن ورځ تاسو غوره کړئ چې تاسو به یې خدمت کوئ، ایا هغه خدایان چې ستاسو پلرونو یې عبادت کاوه چې د سیلاب بل لوري ته وو، یا د خدایانو معبودانو. اموریان چې تاسو په هغه ځمکه کې اوسېږئ، مګر زما او زما د کور لپاره، موږ به د څښتن عبادت وکړو.</w:t>
      </w:r>
    </w:p>
    <w:p/>
    <w:p>
      <w:r xmlns:w="http://schemas.openxmlformats.org/wordprocessingml/2006/main">
        <w:t xml:space="preserve">نحمیاه 13:12 بیا ټول یهودا د جوارو لسمه برخه او نوی شراب او تیل خزانې ته راوړل.</w:t>
      </w:r>
    </w:p>
    <w:p/>
    <w:p>
      <w:r xmlns:w="http://schemas.openxmlformats.org/wordprocessingml/2006/main">
        <w:t xml:space="preserve">د يهوداه خلقو د خپلو جوارو لسمه برخه، نوي شراب او غوړي خزانې ته راوړل.</w:t>
      </w:r>
    </w:p>
    <w:p/>
    <w:p>
      <w:r xmlns:w="http://schemas.openxmlformats.org/wordprocessingml/2006/main">
        <w:t xml:space="preserve">1: موږ باید د خپلو وړاندیزونو سره سخاوت وکړو، دا درک کړو چې موږ ټول د خدای ډالۍ ده.</w:t>
      </w:r>
    </w:p>
    <w:p/>
    <w:p>
      <w:r xmlns:w="http://schemas.openxmlformats.org/wordprocessingml/2006/main">
        <w:t xml:space="preserve">2: موږ باید د خپلو نعمتونو د کثرت څخه رب ته ورکړو، د هغه په روزي زموږ د باور نښه.</w:t>
      </w:r>
    </w:p>
    <w:p/>
    <w:p>
      <w:r xmlns:w="http://schemas.openxmlformats.org/wordprocessingml/2006/main">
        <w:t xml:space="preserve">1: ملاکی 3: 10-11، "تاسو ټول لسمه برخه ذخیره ته راوړئ، چې زما په کور کې غوښه وي، او اوس ما په دې سره ثابت کړئ، رب الافواج فرمایي، که زه تاسو ته د آسمان کړکۍ خلاصې نه کړم. ، او تاسو ته یو نعمت درکړم چې د ترلاسه کولو لپاره به کافي ځای نه وي."</w:t>
      </w:r>
    </w:p>
    <w:p/>
    <w:p>
      <w:r xmlns:w="http://schemas.openxmlformats.org/wordprocessingml/2006/main">
        <w:t xml:space="preserve">2: 2 کورنتيانو 9: 6-7، "مګر زه دا وايم، هغه څوک چې لږ څه کري، هغه به په لږه اندازه راوباسي، او هغه څوک چې په ښه توګه کري، هغه به هم په ښه توګه راوباسي. نه په خپګان، یا د اړتیا په توګه: ځکه چې خدای خوشحاله ورکوونکي خوښوي."</w:t>
      </w:r>
    </w:p>
    <w:p/>
    <w:p>
      <w:r xmlns:w="http://schemas.openxmlformats.org/wordprocessingml/2006/main">
        <w:t xml:space="preserve">نحمیاه 13:13 او ما په خزانه باندې خزانه دار جوړ کړل، سلمیاه کاهن، صدوق کاهن، او د لیویانو څخه، پدایاه: او د دوی تر څنګ د زکور زوی حنان وو، د متنیاه زوی، ځکه چې دوی وفادار ګڼل کیږي. او د دوی دفتر به په خپلو وروڼو وویشل شي.</w:t>
      </w:r>
    </w:p>
    <w:p/>
    <w:p>
      <w:r xmlns:w="http://schemas.openxmlformats.org/wordprocessingml/2006/main">
        <w:t xml:space="preserve">نحمیاه سلمیاه کاهن، صدوق لیکونکی او د لیویانو پدایاه او همدارنګه د زکور زوی حنان، د متنیاه زوی، د خزانې د خزانې په توګه وټاکل، ځکه چې دوی وفادار ګڼل کیده او په خپلو وروڼو باندې یې د ویشلو مسولیت درلود.</w:t>
      </w:r>
    </w:p>
    <w:p/>
    <w:p>
      <w:r xmlns:w="http://schemas.openxmlformats.org/wordprocessingml/2006/main">
        <w:t xml:space="preserve">1. د وفادار مشرتابه اهمیت - نحمیا 13:13</w:t>
      </w:r>
    </w:p>
    <w:p/>
    <w:p>
      <w:r xmlns:w="http://schemas.openxmlformats.org/wordprocessingml/2006/main">
        <w:t xml:space="preserve">2. د خدای خدمت کول او د نورو خدمت کول - نحمیا 13:13</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جیمز 2: 17-18 - حتی ایمان، که دا کار نه وي کړی، مړ دی، یوازې دی. هو، یو سړی کیدای شي ووایي، ته ایمان لرې، او زه کار لرم: ما ته خپل ایمان پرته له دې چې ستاسو عمل وښایه، او زه به تاسو ته زما د عملونو په واسطه خپل ایمان ښکاره کړم.</w:t>
      </w:r>
    </w:p>
    <w:p/>
    <w:p>
      <w:r xmlns:w="http://schemas.openxmlformats.org/wordprocessingml/2006/main">
        <w:t xml:space="preserve">نحمیا 13:14 زما خدایه، په دې اړه ما په یاد ساته، او زما هغه نیک عملونه مه پاکوه چې ما د خپل خدای د کور او د هغه د دفترونو لپاره کړي دي.</w:t>
      </w:r>
    </w:p>
    <w:p/>
    <w:p>
      <w:r xmlns:w="http://schemas.openxmlformats.org/wordprocessingml/2006/main">
        <w:t xml:space="preserve">نحمیاه له خدای څخه غوښتنه کوي چې هغه ښه کارونه په یاد وساتي چې هغه د خدای کور لپاره ترسره کړي دي.</w:t>
      </w:r>
    </w:p>
    <w:p/>
    <w:p>
      <w:r xmlns:w="http://schemas.openxmlformats.org/wordprocessingml/2006/main">
        <w:t xml:space="preserve">1. د مینې په زړه سره د خدای خدمت کولو اهمیت</w:t>
      </w:r>
    </w:p>
    <w:p/>
    <w:p>
      <w:r xmlns:w="http://schemas.openxmlformats.org/wordprocessingml/2006/main">
        <w:t xml:space="preserve">2. وفادار خدمت: د خدای کور لپاره ښه کار کول</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زبور 37: 3 - په رب باور وکړئ او ښه کار وکړئ. په ځمکه کې اوسېږئ او د وفادارۍ سره ملګرتیا وکړئ.</w:t>
      </w:r>
    </w:p>
    <w:p/>
    <w:p>
      <w:r xmlns:w="http://schemas.openxmlformats.org/wordprocessingml/2006/main">
        <w:t xml:space="preserve">نحمیا 13: 15 په دې ورځو کې ما په یهودا کې ولیدل چې د سبت په ورځ د شرابو کڅوړې ودرولې، اوښونه یې راوړل او خرونه یې راوړل. همدارنګه د شرابو، انګورو، انځر او هر ډول بار چې دوی د سبت په ورځ بیت المقدس ته راوړل: او ما د دوی په خلاف شاهدي ورکړه په هغه ورځ چې دوی د خوراکي توکو پلورل.</w:t>
      </w:r>
    </w:p>
    <w:p/>
    <w:p>
      <w:r xmlns:w="http://schemas.openxmlformats.org/wordprocessingml/2006/main">
        <w:t xml:space="preserve">نحمیاه په یهودا کې خلک ولیدل چې د سبت په ورځ کار کوي او بارونه وړي کوم چې د خدای د قوانینو خلاف و.</w:t>
      </w:r>
    </w:p>
    <w:p/>
    <w:p>
      <w:r xmlns:w="http://schemas.openxmlformats.org/wordprocessingml/2006/main">
        <w:t xml:space="preserve">1. "د اطاعت ځواک" - د خدای د قوانینو د تعقیب په اهمیت ټینګار کوي.</w:t>
      </w:r>
    </w:p>
    <w:p/>
    <w:p>
      <w:r xmlns:w="http://schemas.openxmlformats.org/wordprocessingml/2006/main">
        <w:t xml:space="preserve">2. "د خدای په حضور کې ژوند کول" - د خدای په ذهن کې زموږ د ژوند کولو اړتیا ته ګوته نیسي.</w:t>
      </w:r>
    </w:p>
    <w:p/>
    <w:p>
      <w:r xmlns:w="http://schemas.openxmlformats.org/wordprocessingml/2006/main">
        <w:t xml:space="preserve">1. خروج 20: 8-10 - د سبت ورځ په یاد وساتئ، ترڅو دا مقدس وساتئ.</w:t>
      </w:r>
    </w:p>
    <w:p/>
    <w:p>
      <w:r xmlns:w="http://schemas.openxmlformats.org/wordprocessingml/2006/main">
        <w:t xml:space="preserve">2. متی 4: 4 - مګر هغه ځواب ورکړ او ویې ویل: دا لیکل شوي چې انسان به یوازې د ډوډۍ په واسطه ژوند نه کوي، مګر د هرې خبرې سره چې د خدای له خولې څخه بهر کیږي.</w:t>
      </w:r>
    </w:p>
    <w:p/>
    <w:p>
      <w:r xmlns:w="http://schemas.openxmlformats.org/wordprocessingml/2006/main">
        <w:t xml:space="preserve">نحمیاه 13:16 په هغه کې د صور خلک هم اوسېدل چې کبان او هر ډول سامان یې راوړل او د سبت په ورځ یې په یهودا او بیت المقدس کې پلورل.</w:t>
      </w:r>
    </w:p>
    <w:p/>
    <w:p>
      <w:r xmlns:w="http://schemas.openxmlformats.org/wordprocessingml/2006/main">
        <w:t xml:space="preserve">د تېريانو سوداګر په يروشلم کښې اوسېدل او د سبت په ورځ به يې خپل مالونه د يهوداه په خلقو خرڅول.</w:t>
      </w:r>
    </w:p>
    <w:p/>
    <w:p>
      <w:r xmlns:w="http://schemas.openxmlformats.org/wordprocessingml/2006/main">
        <w:t xml:space="preserve">1. د خدای کلام روښانه دی: د سبت ورځ مه ماتوئ</w:t>
      </w:r>
    </w:p>
    <w:p/>
    <w:p>
      <w:r xmlns:w="http://schemas.openxmlformats.org/wordprocessingml/2006/main">
        <w:t xml:space="preserve">2. د سبت په ورځ کار کول: ایا دا ارزښت لري؟</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مرقس 2: 23-28 - او داسې پیښ شول چې هغه د سبت په ورځ د جوارو په کروندو کې تیر شو. او د هغه شاګردانو د روانیدو په وخت کې د جوارو د غوږو په ایستلو پیل وکړ.</w:t>
      </w:r>
    </w:p>
    <w:p/>
    <w:p>
      <w:r xmlns:w="http://schemas.openxmlformats.org/wordprocessingml/2006/main">
        <w:t xml:space="preserve">نحمیا 13:17 بیا ما د یهودا د مشرانو سره شخړه وکړه او هغوی ته مې وویل: دا څه بد کار دی چې تاسو یې کوئ او د سبت ورځ ناپاکه کوئ؟</w:t>
      </w:r>
    </w:p>
    <w:p/>
    <w:p>
      <w:r xmlns:w="http://schemas.openxmlformats.org/wordprocessingml/2006/main">
        <w:t xml:space="preserve">نحمیاه د سبت د ناپاکۍ لپاره د یهودا د مشرانو سره مخامخ شو.</w:t>
      </w:r>
    </w:p>
    <w:p/>
    <w:p>
      <w:r xmlns:w="http://schemas.openxmlformats.org/wordprocessingml/2006/main">
        <w:t xml:space="preserve">1. د سبت مقدس وساتئ</w:t>
      </w:r>
    </w:p>
    <w:p/>
    <w:p>
      <w:r xmlns:w="http://schemas.openxmlformats.org/wordprocessingml/2006/main">
        <w:t xml:space="preserve">2. مقدس ژوند د خدای د اطاعت نښه ده</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د روميانو 12: 1-2 - خپل بدنونه د ژوندي قربانۍ په توګه وړاندې کړئ، مقدس او خدای ته د منلو وړ.</w:t>
      </w:r>
    </w:p>
    <w:p/>
    <w:p>
      <w:r xmlns:w="http://schemas.openxmlformats.org/wordprocessingml/2006/main">
        <w:t xml:space="preserve">نحمیاه 13:18 ایا ستاسو پلرونو هم دا ډول نه و کړی او زموږ خدای دا ټول بد په موږ او دې ښار باندې نه دي راوړي؟ بیا هم تاسو د سبت د ناپاکۍ په کولو سره په اسراییلو ډیر غضب راوړئ.</w:t>
      </w:r>
    </w:p>
    <w:p/>
    <w:p>
      <w:r xmlns:w="http://schemas.openxmlformats.org/wordprocessingml/2006/main">
        <w:t xml:space="preserve">نحمیاه د سبت د سپکاوي په وړاندې خبرداری ورکوي، خلکو ته یادونه کوي چې څنګه د دوی کړنې په اسراییلو کې نور بدمرغۍ راوړي.</w:t>
      </w:r>
    </w:p>
    <w:p/>
    <w:p>
      <w:r xmlns:w="http://schemas.openxmlformats.org/wordprocessingml/2006/main">
        <w:t xml:space="preserve">1: موږ باید خپل پلرونه او خپل خدای یاد کړو او د سبت له سپکاوي څخه ډډه وکړو.</w:t>
      </w:r>
    </w:p>
    <w:p/>
    <w:p>
      <w:r xmlns:w="http://schemas.openxmlformats.org/wordprocessingml/2006/main">
        <w:t xml:space="preserve">2: موږ باید د خپلو کړنو مسؤلیت په غاړه واخلو او په پام کې ونیسو چې زموږ پریکړې زموږ شاوخوا نړۍ څنګه اغیزه کوي.</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کلسیان 2: 16-17 - هیڅوک باید تاسو په خوراک یا څښاک کې قضاوت ونه کړي ، یا د اختر یا نوي سپوږمۍ یا سبت په اړه ، کوم چې د راتلونکو شیانو سیوري دي ، مګر ماده د مسیح دی.</w:t>
      </w:r>
    </w:p>
    <w:p/>
    <w:p>
      <w:r xmlns:w="http://schemas.openxmlformats.org/wordprocessingml/2006/main">
        <w:t xml:space="preserve">نحمیا 13:19 او داسې پېښ شول چې کله د سبت له ورځې مخکې د یروشلم دروازې تیارې شوې ، ما امر وکړ چې دروازې دې وتړل شي او امر مې وکړ چې د سبت تر ورځې پورې دې خلاص نشي: او زما ځینې. نوکران زه په دروازو کې مقرر کړم چې د سبت په ورځ هیڅ بار نه راوړي.</w:t>
      </w:r>
    </w:p>
    <w:p/>
    <w:p>
      <w:r xmlns:w="http://schemas.openxmlformats.org/wordprocessingml/2006/main">
        <w:t xml:space="preserve">۱: د الله تعالی په احکامو او احکامو کې باید احتیاط وکړو.</w:t>
      </w:r>
    </w:p>
    <w:p/>
    <w:p>
      <w:r xmlns:w="http://schemas.openxmlformats.org/wordprocessingml/2006/main">
        <w:t xml:space="preserve">۲: د سبا ورځې د احترام لپاره باید هڅه وکړو.</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متی 12: 1-14 - عیسی او د هغه پیروانو د سبت په ورځ د خوړلو لپاره غلې راټولې کړې.</w:t>
      </w:r>
    </w:p>
    <w:p/>
    <w:p>
      <w:r xmlns:w="http://schemas.openxmlformats.org/wordprocessingml/2006/main">
        <w:t xml:space="preserve">نحمیاه 13:20 نو د هر ډول سامانونو سوداګر او پلورونکي یو یا دوه ځله د یروشلم څخه بهر ځای په ځای شول.</w:t>
      </w:r>
    </w:p>
    <w:p/>
    <w:p>
      <w:r xmlns:w="http://schemas.openxmlformats.org/wordprocessingml/2006/main">
        <w:t xml:space="preserve">د هر ډول سوداګرۍ څخه سوداګر او پلورونکي بیت المقدس ته د خپل سوداګرۍ د ترسره کولو لپاره سفر کوي.</w:t>
      </w:r>
    </w:p>
    <w:p/>
    <w:p>
      <w:r xmlns:w="http://schemas.openxmlformats.org/wordprocessingml/2006/main">
        <w:t xml:space="preserve">1. د عیسویانو په ژوند کې د سوداګرۍ اهمیت.</w:t>
      </w:r>
    </w:p>
    <w:p/>
    <w:p>
      <w:r xmlns:w="http://schemas.openxmlformats.org/wordprocessingml/2006/main">
        <w:t xml:space="preserve">2. د مخالفت سره سره د خدای د پلان پیروي.</w:t>
      </w:r>
    </w:p>
    <w:p/>
    <w:p>
      <w:r xmlns:w="http://schemas.openxmlformats.org/wordprocessingml/2006/main">
        <w:t xml:space="preserve">1. متلونه 13:11 - په چټکۍ سره ترلاسه شوې شتمني به کمه شي، مګر څوک چې لږ څه راټولوي هغه به یې زیات کړي.</w:t>
      </w:r>
    </w:p>
    <w:p/>
    <w:p>
      <w:r xmlns:w="http://schemas.openxmlformats.org/wordprocessingml/2006/main">
        <w:t xml:space="preserve">2. نحمیا 4: 14 - په شپه کې زه د خپلو نوکرانو سره د وادي دروازې څخه د ډریګن پسرلي او د ډنګ دروازې پورې لاړم او ما د یروشلم دیوالونه چې مات شوي وو او د هغې دروازې چې ویجاړې شوې وې معاینه کړه. د اور په واسطه</w:t>
      </w:r>
    </w:p>
    <w:p/>
    <w:p>
      <w:r xmlns:w="http://schemas.openxmlformats.org/wordprocessingml/2006/main">
        <w:t xml:space="preserve">نحمیا 13:21 بیا ما د دوی په وړاندې ګواهي ورکړه او هغوی ته یې وویل: تاسو ولې د دیوال په شاوخوا کې ناست یاست؟ که تاسو بیا داسې وکړئ، زه به تاسو ته لاسونه درکړم. له هغه وخت څخه دوی نور د سبت په ورځ نه راغلل.</w:t>
      </w:r>
    </w:p>
    <w:p/>
    <w:p>
      <w:r xmlns:w="http://schemas.openxmlformats.org/wordprocessingml/2006/main">
        <w:t xml:space="preserve">نحمیاه د سبت په ورځ د دیوال په خوا کې د لوټ کیدو لپاره د خلکو سره مخ شو او دوی ته یې خبرداری ورکړ چې بیا داسې ونه کړي.</w:t>
      </w:r>
    </w:p>
    <w:p/>
    <w:p>
      <w:r xmlns:w="http://schemas.openxmlformats.org/wordprocessingml/2006/main">
        <w:t xml:space="preserve">1. د خدای د قانون په اطاعت کې ژوند کول</w:t>
      </w:r>
    </w:p>
    <w:p/>
    <w:p>
      <w:r xmlns:w="http://schemas.openxmlformats.org/wordprocessingml/2006/main">
        <w:t xml:space="preserve">2. د خدای کلام ته د ژمنتیا غوره کول</w:t>
      </w:r>
    </w:p>
    <w:p/>
    <w:p>
      <w:r xmlns:w="http://schemas.openxmlformats.org/wordprocessingml/2006/main">
        <w:t xml:space="preserve">1. Deuteronomy 5: 12-15، د سبت ورځ د مقدس کولو لپاره وساتئ، لکه څنګه چې ستاسو څښتن خدای تاسو ته امر کړی دی. شپږ ورځې مزدوري وکړئ او خپل ټول کارونه وکړئ، مګر اوومه ورځ د څښتن د سبت ورځ ده، په دې کې تاسو هیڅ کار مه کوئ، نه تاسو، نه ستاسو زوی، نه ستاسو لور، نه ستاسو غلام او نه ستاسو. نوکران، نه ستا غوا، نه ستا خر، نه ستا کوم څاروي او نه هم ستا اجنبی څوک چې ستا په دروازو کې دي. چې ستا نوکر او نوکران هم ستا په شان استراحت وکړي. او په یاد ولرئ چې ته د مصر په خاوره کې یو نوکر وئ او دا چې ستاسو څښتن خدای تاسو له هغه ځای څخه د یو ځواکمن لاس او اوږد شوي لاس په واسطه راوویستلئ، نو له همدې امله ستاسو څښتن خدای تاسو ته د سبت د ورځې د ساتلو امر وکړ.</w:t>
      </w:r>
    </w:p>
    <w:p/>
    <w:p>
      <w:r xmlns:w="http://schemas.openxmlformats.org/wordprocessingml/2006/main">
        <w:t xml:space="preserve">2. یسعیاه 58: 13-14، که تاسو د سبت څخه خپل پښه وګرځوئ، زما په سپیڅلې ورځ د خپلې خوښې ترسره کولو څخه؛ او د سبت ورځ د خوشحالۍ، د څښتن مقدس، عزتمند وبلله. او د هغه عزت کوه، نه په خپله طریقه کار کوه، نه خپله خوښه لټوه او نه خپله خبره کوه. او زه به تا د ځمکې په لوړو ځایونو کې سپاره کړم او ستا د پلار یعقوب د میراث سره به تا ته خواړه درکړم، ځکه چې د څښتن په خوله دا خبره شوې ده.</w:t>
      </w:r>
    </w:p>
    <w:p/>
    <w:p>
      <w:r xmlns:w="http://schemas.openxmlformats.org/wordprocessingml/2006/main">
        <w:t xml:space="preserve">نحمیا 13:22 او ما لیویانو ته امر وکړ چې ځانونه پاک کړي، او دا چې دوی راشي او دروازې وساتي، ترڅو د سبت ورځ مقدسه کړي. ای زما خدایه، په دې اړه هم ما یاد کړه او د خپل رحمت د لویوالي سره سم ما وساته.</w:t>
      </w:r>
    </w:p>
    <w:p/>
    <w:p>
      <w:r xmlns:w="http://schemas.openxmlformats.org/wordprocessingml/2006/main">
        <w:t xml:space="preserve">نحمیاه د سبت د ورځې د لیدو په اهمیت ټینګار کوي او د خدای غوښتنه کوي چې هغه په خپل غوښتنلیک کې یاد کړي.</w:t>
      </w:r>
    </w:p>
    <w:p/>
    <w:p>
      <w:r xmlns:w="http://schemas.openxmlformats.org/wordprocessingml/2006/main">
        <w:t xml:space="preserve">1. د خدای د حکمونو ساتل: د سبت اهمیت</w:t>
      </w:r>
    </w:p>
    <w:p/>
    <w:p>
      <w:r xmlns:w="http://schemas.openxmlformats.org/wordprocessingml/2006/main">
        <w:t xml:space="preserve">2. د خدای رحمت: د هغه د برکت لپاره دعا کول</w:t>
      </w:r>
    </w:p>
    <w:p/>
    <w:p>
      <w:r xmlns:w="http://schemas.openxmlformats.org/wordprocessingml/2006/main">
        <w:t xml:space="preserve">1. یسعیاه 58: 13-14 - که تاسو خپلې پښې د سبت ماتولو څخه وساتئ او زما په سپیڅلې ورځ کې د هغه څه کولو څخه ډډه وکړئ چې تاسو یې غواړئ، که تاسو د سبت ورځ د خوښۍ او د څښتن سپیڅلې ورځ د ویاړ وړ وبلله، او که تاسو د هغې درناوی وکړئ. په خپله لاره مه ځئ او د خپلې خوښې سره سم کار مه کوئ یا بې ځایه خبرې مه کوئ ، نو تاسو به په څښتن کې خپله خوښي ومومئ او زه به تاسو د ځمکې په لوړو پوړونو کې د بریا لپاره سواره کړم او د خپل پلار په میراث کې میلمانه کړم. یعقوب</w:t>
      </w:r>
    </w:p>
    <w:p/>
    <w:p>
      <w:r xmlns:w="http://schemas.openxmlformats.org/wordprocessingml/2006/main">
        <w:t xml:space="preserve">2. خروج 20: 8-11 - د سبت ورځ د مقدس ساتلو سره په یاد ولرئ. شپږ ورځې مزدوري وکړئ او خپل ټول کار وکړئ، مګر اوومه ورځ د څښتن خدای لپاره د سبت ورځ ده. په هغې باندې تاسو هيڅ کار مه کوئ، نه تاسو، نه ستاسو زوی يا لور، نه ستاسو نر يا ښځه، نه ستاسو حيوانات او نه ستاسو په ښارونو کې اوسيدونکي کوم بهرني. ځکه چې څښتن په شپږو ورځو کې اسمانونه او ځمکه، سمندر او هرڅه چې په دوی کې دي جوړ کړل، مګر په اوومه ورځ آرام شو. نو څښتن د سبت ورځ برکت کړه او هغه یې مقدسه کړه.</w:t>
      </w:r>
    </w:p>
    <w:p/>
    <w:p>
      <w:r xmlns:w="http://schemas.openxmlformats.org/wordprocessingml/2006/main">
        <w:t xml:space="preserve">نحمیا 13:23 په دې ورځو کې ما هغه یهودیان هم ولیدل چې د اشدود، عمون او موآب میرمنو سره یې واده کړی و:</w:t>
      </w:r>
    </w:p>
    <w:p/>
    <w:p>
      <w:r xmlns:w="http://schemas.openxmlformats.org/wordprocessingml/2006/main">
        <w:t xml:space="preserve">1: موږ ته سپېڅلي بلل شوي يو او له کافرانو سره نه اړوو.</w:t>
      </w:r>
    </w:p>
    <w:p/>
    <w:p>
      <w:r xmlns:w="http://schemas.openxmlformats.org/wordprocessingml/2006/main">
        <w:t xml:space="preserve">2: موږ باید په خپل ژوند کې د خدای عزت وکړو پرته له دې چې څومره لګښت وي.</w:t>
      </w:r>
    </w:p>
    <w:p/>
    <w:p>
      <w:r xmlns:w="http://schemas.openxmlformats.org/wordprocessingml/2006/main">
        <w:t xml:space="preserve">1: 2 د کورنتیانو 6: 14-16 "تاسو په غیر مساوي توګه د بې ایمانانو سره یوځای کېږئ: ځکه چې د نیکۍ سره څه ملګرتیا لري؟ او د رڼا سره څه ملګرتیا لري؟ ۱۶اَؤ دَ خُدائے معبد د بُتانو سره څۀ تړون دے، ځکه چه تاسو دَ ژوندے خُدائے معبد يئ، لکه څنګه چه خُدائے فرمائيلى دى چه زَۀ به په هغوئ کښے اوسم اَؤ په هغوئ کښے به ځم او دَ هغوئ خُدائ پاک به يم. او هغوی به زما خلک وي.»</w:t>
      </w:r>
    </w:p>
    <w:p/>
    <w:p>
      <w:r xmlns:w="http://schemas.openxmlformats.org/wordprocessingml/2006/main">
        <w:t xml:space="preserve">2: Deuteronomy 7: 3-4 "نه ته د دوی سره واده مه کوه، خپله لور د هغه زوی ته مه ورکوه، او نه د هغه لور خپل زوی ته. هغوئ به د نورو معبودانو عبادت کوى، نو د مالِک خُدائ غضب به په تاسو نازل شى او تا به ناڅاپه تباه کړى.</w:t>
      </w:r>
    </w:p>
    <w:p/>
    <w:p>
      <w:r xmlns:w="http://schemas.openxmlformats.org/wordprocessingml/2006/main">
        <w:t xml:space="preserve">نحمیاه 13:24 او د دوی ماشومانو نیمه د اشدود په ژبه خبرې کولې ، او د یهودیانو په ژبه خبرې نشي کولی ، مګر د هر قوم د ژبې په مطابق.</w:t>
      </w:r>
    </w:p>
    <w:p/>
    <w:p>
      <w:r xmlns:w="http://schemas.openxmlformats.org/wordprocessingml/2006/main">
        <w:t xml:space="preserve">د نحمیا د خلکو اولاد د اشدود په ژبه خبرې کولې نه د یهودیانو ژبه.</w:t>
      </w:r>
    </w:p>
    <w:p/>
    <w:p>
      <w:r xmlns:w="http://schemas.openxmlformats.org/wordprocessingml/2006/main">
        <w:t xml:space="preserve">1. د ژبې ځواک زموږ په یووالي یا ویشلو کې</w:t>
      </w:r>
    </w:p>
    <w:p/>
    <w:p>
      <w:r xmlns:w="http://schemas.openxmlformats.org/wordprocessingml/2006/main">
        <w:t xml:space="preserve">2. د خپلې ژبې ژوندي ساتل</w:t>
      </w:r>
    </w:p>
    <w:p/>
    <w:p>
      <w:r xmlns:w="http://schemas.openxmlformats.org/wordprocessingml/2006/main">
        <w:t xml:space="preserve">1. اعمال 2: 4- 11 - روح القدس راښکته کیږي او ټول موجودات د دې وړتیا لري چې پوه شي چې په خپله ژبه څه ویل شوي.</w:t>
      </w:r>
    </w:p>
    <w:p/>
    <w:p>
      <w:r xmlns:w="http://schemas.openxmlformats.org/wordprocessingml/2006/main">
        <w:t xml:space="preserve">2. پیدایښت 11: 1-9 - د بابل برج او د ژبو ګډوډي.</w:t>
      </w:r>
    </w:p>
    <w:p/>
    <w:p>
      <w:r xmlns:w="http://schemas.openxmlformats.org/wordprocessingml/2006/main">
        <w:t xml:space="preserve">نحمیاه 13:25 او ما د دوی سره شخړه وکړه ، په دوی یې لعنت وکړ ، ځینې یې ووهل ، د دوی ویښتان یې پرې کړل او د خدای په نوم یې قسمونه واخیستل او ویې ویل: تاسو به خپلې لورګانې د دوی زامنو ته مه ورکوئ او نه به د دوی لورګانې د دوی زامنو ته ورکړئ. ستاسو زامن، یا ستاسو لپاره.</w:t>
      </w:r>
    </w:p>
    <w:p/>
    <w:p>
      <w:r xmlns:w="http://schemas.openxmlformats.org/wordprocessingml/2006/main">
        <w:t xml:space="preserve">نحمیاه د هغو کسانو سره شخړه وکړه چې د خدای د حکم څخه سرغړونه کوي چې د بهرنیو هیوادونو سره واده نه کوي او دوی ته یې د لعنت کولو، وهلو، او د ویښتو په ایستلو سره سزا ورکوله، دوی یې د خدای سره د نافرمانۍ په اړه قسمونه پورته کول.</w:t>
      </w:r>
    </w:p>
    <w:p/>
    <w:p>
      <w:r xmlns:w="http://schemas.openxmlformats.org/wordprocessingml/2006/main">
        <w:t xml:space="preserve">1. د خدای د حکمونو په ساتلو کې د نحمیا زړورتیا</w:t>
      </w:r>
    </w:p>
    <w:p/>
    <w:p>
      <w:r xmlns:w="http://schemas.openxmlformats.org/wordprocessingml/2006/main">
        <w:t xml:space="preserve">2. د خدای د کلام د نافرمانۍ پایلې</w:t>
      </w:r>
    </w:p>
    <w:p/>
    <w:p>
      <w:r xmlns:w="http://schemas.openxmlformats.org/wordprocessingml/2006/main">
        <w:t xml:space="preserve">1. Deuteronomy 7: 3-4 - "نه ته د دوی سره واده مه کوه، ته خپله لور د هغه زوی ته مه ورکوه، او نه د هغه لور خپل زوی ته، ځکه چې دوی به ستاسو زوی زما د پیروي کولو مخه ونیسي. دوی کولی شي د نورو خدایانو خدمت وکړي."</w:t>
      </w:r>
    </w:p>
    <w:p/>
    <w:p>
      <w:r xmlns:w="http://schemas.openxmlformats.org/wordprocessingml/2006/main">
        <w:t xml:space="preserve">2. متی 22: 37-40 - "عیسی ورته وویل: ته د خپل خدای سره د خپل ټول زړه ، په خپل ټول روح او خپل ټول عقل سره مینه وکړه ، دا لومړی او لوی حکم دی او دوهم. د دې په څیر دی، ته د خپل ګاونډي سره د ځان په څیر مینه وکړه. په دې دوو حکمونو ټول قانون او پیغمبران ځړول.</w:t>
      </w:r>
    </w:p>
    <w:p/>
    <w:p>
      <w:r xmlns:w="http://schemas.openxmlformats.org/wordprocessingml/2006/main">
        <w:t xml:space="preserve">نحمیا 13:26 ایا د اسراییل پاچا سلیمان په دې شیانو ګناه نه وه کړې؟ مګر په ډیرو قومونو کې د هغه په څیر هیڅ پاچا نه و، چې د هغه خدای ته محبوب و، او خدای هغه په ټول اسراییلو باندې پاچا جوړ کړ، سره له دې چې حتی هغه د پردیو ښځو ګناه کوله.</w:t>
      </w:r>
    </w:p>
    <w:p/>
    <w:p>
      <w:r xmlns:w="http://schemas.openxmlformats.org/wordprocessingml/2006/main">
        <w:t xml:space="preserve">سلیمان د اسراییلو یو محبوب پاچا و چې د خدای لخوا خوښ شوی و، مګر هغه بیا هم د بهرنیو ښځو د نفوذ له امله ګناه وکړه.</w:t>
      </w:r>
    </w:p>
    <w:p/>
    <w:p>
      <w:r xmlns:w="http://schemas.openxmlformats.org/wordprocessingml/2006/main">
        <w:t xml:space="preserve">1. د خدای احسان د ابدیت معنی نه لري: د سلیمان له ژوند څخه درسونه</w:t>
      </w:r>
    </w:p>
    <w:p/>
    <w:p>
      <w:r xmlns:w="http://schemas.openxmlformats.org/wordprocessingml/2006/main">
        <w:t xml:space="preserve">2. ازمایښت: په ایمان کې د محتاط پاتې کیدو اړتیا</w:t>
      </w:r>
    </w:p>
    <w:p/>
    <w:p>
      <w:r xmlns:w="http://schemas.openxmlformats.org/wordprocessingml/2006/main">
        <w:t xml:space="preserve">1. جیمز 1: 13-15 - هیڅوک باید دا ونه وايي کله چې هغه ازمول کیږي ،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د روميانو 6: 12-14 - نو اجازه مه ورکوئ چې ګناه ستاسو په فاني بدن کې واکمن شي، ترڅو تاسو د هغې د جذبو اطاعت وکړئ. خپل غړي ګناه ته د بدکارۍ د وسیلې په توګه مه وړاندې کوئ ، مګر خپل ځانونه خدای ته د هغه چا په توګه وړاندې کړئ چې له مرګ څخه ژوند ته راوړل شوي دي ، او خپل غړي خدای ته د صداقت د وسیلې په توګه وړاندې کړئ. ځکه چې ګناه به په تاسو باندې هیڅ حاکمیت ونلري، ځکه چې تاسو د شریعت لاندې نه یاست مګر د فضل لاندې.</w:t>
      </w:r>
    </w:p>
    <w:p/>
    <w:p>
      <w:r xmlns:w="http://schemas.openxmlformats.org/wordprocessingml/2006/main">
        <w:t xml:space="preserve">نحمیا 13:27 ایا بیا به موږ تاسو ته غوږ ونیسو چې دا ټول لوی بد ترسره کړئ ، د اجنبی میرمنو سره په واده کولو کې زموږ د خدای په وړاندې سرغړونه وکړئ؟</w:t>
      </w:r>
    </w:p>
    <w:p/>
    <w:p>
      <w:r xmlns:w="http://schemas.openxmlformats.org/wordprocessingml/2006/main">
        <w:t xml:space="preserve">نحمیاه د اسراییلو خلکو ته د بهرنیو میرمنو سره واده کولو کې د نافرمانۍ له امله ملامتوي.</w:t>
      </w:r>
    </w:p>
    <w:p/>
    <w:p>
      <w:r xmlns:w="http://schemas.openxmlformats.org/wordprocessingml/2006/main">
        <w:t xml:space="preserve">1. د خدای کلام اوریدل او اطاعت کول زده کړئ</w:t>
      </w:r>
    </w:p>
    <w:p/>
    <w:p>
      <w:r xmlns:w="http://schemas.openxmlformats.org/wordprocessingml/2006/main">
        <w:t xml:space="preserve">2. د نافرمانۍ ځواک</w:t>
      </w:r>
    </w:p>
    <w:p/>
    <w:p>
      <w:r xmlns:w="http://schemas.openxmlformats.org/wordprocessingml/2006/main">
        <w:t xml:space="preserve">1. استثنی 7: 1-4</w:t>
      </w:r>
    </w:p>
    <w:p/>
    <w:p>
      <w:r xmlns:w="http://schemas.openxmlformats.org/wordprocessingml/2006/main">
        <w:t xml:space="preserve">2. افسیانو 5:22-33</w:t>
      </w:r>
    </w:p>
    <w:p/>
    <w:p>
      <w:r xmlns:w="http://schemas.openxmlformats.org/wordprocessingml/2006/main">
        <w:t xml:space="preserve">نحمیا 13:28 او د یویادا د زامنو څخه یو، د الیاسیب د مشر کاهن زوی، د سنبلاط هورون زوی و، نو ما هغه زما څخه تعقیب کړ.</w:t>
      </w:r>
    </w:p>
    <w:p/>
    <w:p>
      <w:r xmlns:w="http://schemas.openxmlformats.org/wordprocessingml/2006/main">
        <w:t xml:space="preserve">نحمیاه د یویدا یو زوم سنبلاط چې هورون وو، د خپل حضور څخه وشړل.</w:t>
      </w:r>
    </w:p>
    <w:p/>
    <w:p>
      <w:r xmlns:w="http://schemas.openxmlformats.org/wordprocessingml/2006/main">
        <w:t xml:space="preserve">1. ستاسو د زړه ساتنه: د نحمیا د عمل ځواک</w:t>
      </w:r>
    </w:p>
    <w:p/>
    <w:p>
      <w:r xmlns:w="http://schemas.openxmlformats.org/wordprocessingml/2006/main">
        <w:t xml:space="preserve">2. د آزموینې سره سره وفادار پاتې کیدل: د نحمیا 13:28 مطالعه</w:t>
      </w:r>
    </w:p>
    <w:p/>
    <w:p>
      <w:r xmlns:w="http://schemas.openxmlformats.org/wordprocessingml/2006/main">
        <w:t xml:space="preserve">1. اعمال 20: 28-29، "خپل ځان او د ټولو رمو ساتنه وکړئ چې روح القدس تاسو څارونکي کړي دي، د خدای د کلیسا شپانه شئ، کوم چې هغه په خپل وینه اخیستی دی. زه پوهیږم چې وروسته له دې چې زه لاړ شم. وحشی لیوه به ستاسو په مینځ کې راشي او رمې به نه پریږدي.</w:t>
      </w:r>
    </w:p>
    <w:p/>
    <w:p>
      <w:r xmlns:w="http://schemas.openxmlformats.org/wordprocessingml/2006/main">
        <w:t xml:space="preserve">2. متلونه 4:23، "له هرڅه پورته، خپل زړه وساتئ، ځکه چې هر څه چې تاسو یې کوئ له هغې څخه تیریږي."</w:t>
      </w:r>
    </w:p>
    <w:p/>
    <w:p>
      <w:r xmlns:w="http://schemas.openxmlformats.org/wordprocessingml/2006/main">
        <w:t xml:space="preserve">نحمیاه 13:29 اے زما خدایه ، دوی په یاد ساته ، ځکه چې دوی د کاهنتوب ، د کاهنانو او لیویانو تړون ناپاک کړی دی.</w:t>
      </w:r>
    </w:p>
    <w:p/>
    <w:p>
      <w:r xmlns:w="http://schemas.openxmlformats.org/wordprocessingml/2006/main">
        <w:t xml:space="preserve">د خدای خلک باید هغه او د هغه عهد ته وقف وي.</w:t>
      </w:r>
    </w:p>
    <w:p/>
    <w:p>
      <w:r xmlns:w="http://schemas.openxmlformats.org/wordprocessingml/2006/main">
        <w:t xml:space="preserve">1: موږ باید خدای او د هغه عهد ته وقف واوسو، پرته له دې چې لګښت وي.</w:t>
      </w:r>
    </w:p>
    <w:p/>
    <w:p>
      <w:r xmlns:w="http://schemas.openxmlformats.org/wordprocessingml/2006/main">
        <w:t xml:space="preserve">2: موږ باید د خدای او د هغه د تړون د اطاعت قیمت ادا کولو ته چمتو یو.</w:t>
      </w:r>
    </w:p>
    <w:p/>
    <w:p>
      <w:r xmlns:w="http://schemas.openxmlformats.org/wordprocessingml/2006/main">
        <w:t xml:space="preserve">1: عبرانیان 13: 20-21 - اوس دې د سولې خدای چې زموږ مالک عیسی یې له مړو څخه راپورته کړ، د پسونو هغه لوی شپون، د تلپاتې تړون د وینې له لارې، تاسو د هر ښه کار لپاره بشپړ کړي چې د هغه د ترسره کولو لپاره. په تاسو کې به هغه څه کار وکړي چې د هغه په نظر کې ښه وي، د عیسی مسیح په وسیله، چې د تل لپاره یې ویاړ وي. آمین.</w:t>
      </w:r>
    </w:p>
    <w:p/>
    <w:p>
      <w:r xmlns:w="http://schemas.openxmlformats.org/wordprocessingml/2006/main">
        <w:t xml:space="preserve">2: حزقیل 11: 19-20 - بیا به زه دوی ته یو زړه ورکړم ، او زه به په دوی کې نوی روح واچوم ، او د دوی له غوښې څخه به تیږه زړه وباسم ، او دوی ته به د غوښې زړه ورکړم ترڅو دوی دننه لاړ شي. زما قوانين او حکمونه ومنئ او عمل پرې وکړئ. هغوی به زما خلک وي او زه به د هغوی خدای وم.</w:t>
      </w:r>
    </w:p>
    <w:p/>
    <w:p>
      <w:r xmlns:w="http://schemas.openxmlformats.org/wordprocessingml/2006/main">
        <w:t xml:space="preserve">نحمیاه 13:30 په دې توګه ما دوی د ټولو اجنبیانو څخه پاک کړل، او د کاهنانو او لیویانو لپاره ما مقرر کړل، هر یو په خپل کار کې.</w:t>
      </w:r>
    </w:p>
    <w:p/>
    <w:p>
      <w:r xmlns:w="http://schemas.openxmlformats.org/wordprocessingml/2006/main">
        <w:t xml:space="preserve">د اسراییلو خلک د ټولو اجنبیانو څخه پاک شول او د کاهنانو او لیویانو دنده وګمارل شوه.</w:t>
      </w:r>
    </w:p>
    <w:p/>
    <w:p>
      <w:r xmlns:w="http://schemas.openxmlformats.org/wordprocessingml/2006/main">
        <w:t xml:space="preserve">1. په کلیسا کې د هر شخص د رول پیژندلو او ستاینې اهمیت.</w:t>
      </w:r>
    </w:p>
    <w:p/>
    <w:p>
      <w:r xmlns:w="http://schemas.openxmlformats.org/wordprocessingml/2006/main">
        <w:t xml:space="preserve">2. څنګه کلیسا د خدای د حکمونو تعقیبولو له لارې پیاوړې کیږي.</w:t>
      </w:r>
    </w:p>
    <w:p/>
    <w:p>
      <w:r xmlns:w="http://schemas.openxmlformats.org/wordprocessingml/2006/main">
        <w:t xml:space="preserve">1. د افسیانو 4: 11-13 "او هغه رسولان، پیغمبران، مبشران، شپانه او ښوونکي ورکړل، ترڅو مقدسین د وزارت د کار لپاره، د مسیح د بدن د جوړولو لپاره سمبال کړي، تر هغه چې موږ ټول هغه ته ورسیږو. د عقیدې یووالي او د خدای د زوی پوهه ، د بالغ کیدو لپاره ، د مسیح د بشپړتیا د اندازې اندازې پورې.</w:t>
      </w:r>
    </w:p>
    <w:p/>
    <w:p>
      <w:r xmlns:w="http://schemas.openxmlformats.org/wordprocessingml/2006/main">
        <w:t xml:space="preserve">2. 1 کورنتیانو 12: 12-14 "لکه څنګه چې بدن یو دی او ډیری غړي لري، او د بدن ټول غړي، که څه هم ډیری دي، یو بدن دی، دا د مسیح سره دی، ځکه چې موږ ټول په یو روح کې یو. یهودیان یا یونانیان، غلامان یا آزاد او ټول په یوه بدن کې بپتسمه شوي او ټول د یو روح څخه څښل شوي، ځکه چې بدن د یو غړي څخه نه جوړ شوی بلکې د ډیرو څخه جوړ شوی دی."</w:t>
      </w:r>
    </w:p>
    <w:p/>
    <w:p>
      <w:r xmlns:w="http://schemas.openxmlformats.org/wordprocessingml/2006/main">
        <w:t xml:space="preserve">نحمیاه 13:31 او د لرګیو نذرانې لپاره ، په ټاکل شوي وخت او د لومړۍ میوې لپاره. ای زما خدایه، ما په ښه توګه یاد کړه.</w:t>
      </w:r>
    </w:p>
    <w:p/>
    <w:p>
      <w:r xmlns:w="http://schemas.openxmlformats.org/wordprocessingml/2006/main">
        <w:t xml:space="preserve">نحمیاه په ټاکل شوي وختونو کې د لرګیو ، لومړیو میوو او نورو وړاندیزونو په وړاندې کولو سره خدای ته د هغه وفادارۍ یادونه کوي.</w:t>
      </w:r>
    </w:p>
    <w:p/>
    <w:p>
      <w:r xmlns:w="http://schemas.openxmlformats.org/wordprocessingml/2006/main">
        <w:t xml:space="preserve">1. د وفادار وړاندیز ځواک: د نحمیا مثال</w:t>
      </w:r>
    </w:p>
    <w:p/>
    <w:p>
      <w:r xmlns:w="http://schemas.openxmlformats.org/wordprocessingml/2006/main">
        <w:t xml:space="preserve">2. د ښه لپاره د خدای یاد کول: د شکر ژوند</w:t>
      </w:r>
    </w:p>
    <w:p/>
    <w:p>
      <w:r xmlns:w="http://schemas.openxmlformats.org/wordprocessingml/2006/main">
        <w:t xml:space="preserve">1. د روميانو 12: 1-2: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خوري، مګر د خپل ذهن په نوي کولو سره بدلون ومومي، بیا به تاسو د دې وړتیا ولرئ چې د خدای رضا د هغه ښه، خوښ او کامل اراده ده چې څه شی دی."</w:t>
      </w:r>
    </w:p>
    <w:p/>
    <w:p>
      <w:r xmlns:w="http://schemas.openxmlformats.org/wordprocessingml/2006/main">
        <w:t xml:space="preserve">2. زبور 100: 4-5: "د هغه دروازې د شکر سره او د هغه محکمو ته د ستاینې سره ننوتئ؛ د هغه مننه وکړئ او د هغه د نوم ستاینه وکړئ. ځکه چې څښتن ښه دی او د هغه مینه د تل لپاره دوام لري؛ د هغه وفاداري د ټولو نسلونو له لارې دوام لري."</w:t>
      </w:r>
    </w:p>
    <w:p/>
    <w:p>
      <w:r xmlns:w="http://schemas.openxmlformats.org/wordprocessingml/2006/main">
        <w:t xml:space="preserve">د ایستر څپرکی 1 د ملکې ایستر کیسه معرفي کوي او د تعقیب پیښو لپاره مرحله ټاکي. څپرکی د هغه په ماڼۍ کې د پاچا اخسویرس (Xerxes) لخوا کوربه توب شوي عالي ضیافت باندې تمرکز کوي ، د هغه شتمني او ځواک ښیې.</w:t>
      </w:r>
    </w:p>
    <w:p/>
    <w:p>
      <w:r xmlns:w="http://schemas.openxmlformats.org/wordprocessingml/2006/main">
        <w:t xml:space="preserve">لومړۍ پراګراف: فصل د پاچا اخسویروس سره پیل کیږي چې د یوې عالي ضیافت تنظیم کوي چې د 180 ورځو لپاره دوام کوي ، د هغه د ټولې سلطنت څخه د هغه چارواکو او اشرافو ته د هغه شتمني او شان ښکاره کوي (ایسټر 1: 1-4).</w:t>
      </w:r>
    </w:p>
    <w:p/>
    <w:p>
      <w:r xmlns:w="http://schemas.openxmlformats.org/wordprocessingml/2006/main">
        <w:t xml:space="preserve">دویمه پراګراف: داستان د سوسا د خلکو لپاره جلا میله بیانوي، چیرې چې د پاچا ماڼۍ موقعیت لري. د دې وخت په جریان کې، ملکه وشتي هم په خپله کوټه کې د ښځو لپاره د ضیافت کوربه توب کوي (ایسټر 1: 5-9).</w:t>
      </w:r>
    </w:p>
    <w:p/>
    <w:p>
      <w:r xmlns:w="http://schemas.openxmlformats.org/wordprocessingml/2006/main">
        <w:t xml:space="preserve">دریمه پراګراف: حساب د پاچا د میلمستیا په جریان کې یوه پیښه په ګوته کوي کله چې هغه په نشه کې شي او ملکه وشتي ته امر کوي چې د خپل شاهي تاج په اغوستلو سره حاضر شي. په هرصورت، هغه د هغه د امر اطاعت کولو څخه انکار کوي (استر 1: 10-12).</w:t>
      </w:r>
    </w:p>
    <w:p/>
    <w:p>
      <w:r xmlns:w="http://schemas.openxmlformats.org/wordprocessingml/2006/main">
        <w:t xml:space="preserve">څلورم پراګراف: داستان د ویشي انکار ته د پاچا ځواب د قهر او سپکاوي په توګه انځوروي. د هغه مشاورین وړاندیز کوي چې وشتي د ملکې په توګه ګوښه کړي او د هغه ځای ناستی ومومي څوک چې ډیر اطاعت کونکي وي (ایسټر 1: 13-22).</w:t>
      </w:r>
    </w:p>
    <w:p/>
    <w:p>
      <w:r xmlns:w="http://schemas.openxmlformats.org/wordprocessingml/2006/main">
        <w:t xml:space="preserve">په لنډیز کې، د ایستر لومړی څپرکی د پاچا اخسویرس په محکمه کې د غیر معمولي ضیافت او شخړو تجربه کوي. د پراخې میلې له لارې څرګند شوي خوشحالي روښانه کول، او د ملکې ویشتي د سرغړونې له لارې ترلاسه شوي فشار. د نافرمانۍ لپاره ښودل شوي پایلو ته اشاره کول، او د نوې ملکې غوره کولو لپاره په پام کې نیول شوي یو مجسمه چې د ځواک متحرکاتو استازیتوب کوي یو پیژندنه د ایستر په کیسه کې د راتلونکو پیښو لپاره مرحله ترتیبوي</w:t>
      </w:r>
    </w:p>
    <w:p/>
    <w:p>
      <w:r xmlns:w="http://schemas.openxmlformats.org/wordprocessingml/2006/main">
        <w:t xml:space="preserve">ایستر 1: 1 اوس د اخسویروس په ورځو کې داسې پیښ شول ، (دا اخسویروس دی چې له هند څخه تر ایتوپیا پورې یې په یو سل او اوه او شلو ولایتونو کې حکومت وکړ:)</w:t>
      </w:r>
    </w:p>
    <w:p/>
    <w:p>
      <w:r xmlns:w="http://schemas.openxmlformats.org/wordprocessingml/2006/main">
        <w:t xml:space="preserve">د اخسویرس په ورځو کې، چې د هند څخه تر ایتوپیا پورې یې په 127 ولایتونو باندې واکمني کوله، یوه پیښه وشوه.</w:t>
      </w:r>
    </w:p>
    <w:p/>
    <w:p>
      <w:r xmlns:w="http://schemas.openxmlformats.org/wordprocessingml/2006/main">
        <w:t xml:space="preserve">1. خدای د تاریخ په کنټرول کې دی.</w:t>
      </w:r>
    </w:p>
    <w:p/>
    <w:p>
      <w:r xmlns:w="http://schemas.openxmlformats.org/wordprocessingml/2006/main">
        <w:t xml:space="preserve">2. خدای کولی شي په هر حالت کې کار وکړي.</w:t>
      </w:r>
    </w:p>
    <w:p/>
    <w:p>
      <w:r xmlns:w="http://schemas.openxmlformats.org/wordprocessingml/2006/main">
        <w:t xml:space="preserve">1. دانیال 2:21 هغه [خدای] وختونه او موسمونه بدلوي. هغه پادشاهان لرې کوي او پاچاهان جوړوي.</w:t>
      </w:r>
    </w:p>
    <w:p/>
    <w:p>
      <w:r xmlns:w="http://schemas.openxmlformats.org/wordprocessingml/2006/main">
        <w:t xml:space="preserve">2. د روميانو 8:28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ایستر 1: 2 په هغه ورځو کې ، کله چې اخسویروس پاچا د خپلې پاچاهۍ په تخت ناست و ، کوم چې د شوشان په ماڼۍ کې و.</w:t>
      </w:r>
    </w:p>
    <w:p/>
    <w:p>
      <w:r xmlns:w="http://schemas.openxmlformats.org/wordprocessingml/2006/main">
        <w:t xml:space="preserve">د ایستر کیسه د پاچا اخسویروس سره پیل کیږي چې د شوشان په ماڼۍ کې د خپل سلطنت په تخت ناست و.</w:t>
      </w:r>
    </w:p>
    <w:p/>
    <w:p>
      <w:r xmlns:w="http://schemas.openxmlformats.org/wordprocessingml/2006/main">
        <w:t xml:space="preserve">1: خدای موږ ټولو ته د هغه د خدمت کولو او نورو رهبري کولو ځای راکړي.</w:t>
      </w:r>
    </w:p>
    <w:p/>
    <w:p>
      <w:r xmlns:w="http://schemas.openxmlformats.org/wordprocessingml/2006/main">
        <w:t xml:space="preserve">2: خدای موږ د واک په مقامونو کې راکوي ترڅو د هغه د جلال لپاره وکارول شي.</w:t>
      </w:r>
    </w:p>
    <w:p/>
    <w:p>
      <w:r xmlns:w="http://schemas.openxmlformats.org/wordprocessingml/2006/main">
        <w:t xml:space="preserve">1: د روميانو 13: 1-2 "هر څوک دې د حاکمانو تابع وي، ځکه چې د خدای پرته بل واک نشته، او هغه څه چې شتون لري د خدای لخوا جوړ شوي دي، نو څوک چې د واکمنانو سره مخالفت کوي د هغه څه مخالفت کوي چې خدای ټاکلی دی، او هغه څوک چې مقاومت کوي قضاوت کوي."</w:t>
      </w:r>
    </w:p>
    <w:p/>
    <w:p>
      <w:r xmlns:w="http://schemas.openxmlformats.org/wordprocessingml/2006/main">
        <w:t xml:space="preserve">2: 1 پیټر 2: 13-14 "د څښتن په خاطر د هر انساني ادارې تابع اوسئ ، که هغه د عالي په توګه امپراتور وي ، یا د هغه واليانو لپاره چې د هغه لخوا لیږل شوي ترڅو بد کارو ته سزا ورکړي او د ښه کار ستاینه وکړي. "</w:t>
      </w:r>
    </w:p>
    <w:p/>
    <w:p>
      <w:r xmlns:w="http://schemas.openxmlformats.org/wordprocessingml/2006/main">
        <w:t xml:space="preserve">ایستر 1:3 د خپلې واکمنۍ په دریم کال، هغه د خپلو ټولو سردارانو او خپلو نوکرانو لپاره اختر وکړ. د فارس او میډیا ځواک، د ولایتونو امیران او شهزادګان، د هغه په وړاندې:</w:t>
      </w:r>
    </w:p>
    <w:p/>
    <w:p>
      <w:r xmlns:w="http://schemas.openxmlformats.org/wordprocessingml/2006/main">
        <w:t xml:space="preserve">پاچا اهاسویروس د فارس او میډیا څخه د خپلو شهزادګانو ، نوکرانو او شرافت لپاره په زړه پوري میله جوړه کړه.</w:t>
      </w:r>
    </w:p>
    <w:p/>
    <w:p>
      <w:r xmlns:w="http://schemas.openxmlformats.org/wordprocessingml/2006/main">
        <w:t xml:space="preserve">1. د خدای حاکمیت او د انسان مسؤلیت</w:t>
      </w:r>
    </w:p>
    <w:p/>
    <w:p>
      <w:r xmlns:w="http://schemas.openxmlformats.org/wordprocessingml/2006/main">
        <w:t xml:space="preserve">2. په سخاوت کې کثرت</w:t>
      </w:r>
    </w:p>
    <w:p/>
    <w:p>
      <w:r xmlns:w="http://schemas.openxmlformats.org/wordprocessingml/2006/main">
        <w:t xml:space="preserve">1. متلونه 13: 7 - "یو سړی د شتمنۍ ښکارندوی کوي، مګر هیڅ شی نلري؛ بل داسې ښکاري چې غریب دی، مګر بیا هم ډیره شتمني لري."</w:t>
      </w:r>
    </w:p>
    <w:p/>
    <w:p>
      <w:r xmlns:w="http://schemas.openxmlformats.org/wordprocessingml/2006/main">
        <w:t xml:space="preserve">2. 1 تیموتیس 6: 17-19 - "په دې اوسنۍ نړۍ کې شتمنو کسانو ته امر وکړئ چې تکبر مه کوئ او نه په شتمنۍ کې خپله امید ولرئ ، کوم چې خورا ناڅرګند دی ، مګر خپله امید په خدای کې وساتئ ، څوک چې موږ ته په بډایه توګه چمتو کوي. هر څه زموږ د خوښې لپاره دي، دوی ته امر وکړئ چې ښه کار وکړي، په نیکو کارونو کې بډایه وي، او سخاوت او شریکولو ته لیواله وي."</w:t>
      </w:r>
    </w:p>
    <w:p/>
    <w:p>
      <w:r xmlns:w="http://schemas.openxmlformats.org/wordprocessingml/2006/main">
        <w:t xml:space="preserve">ایستر 1: 4 کله چې هغه د خپل عالي سلطنت بډایه او د خپل عالي عظمت عزت په ډیری ورځو کې څرګند کړ ، حتی سل او څلور سوه ورځې.</w:t>
      </w:r>
    </w:p>
    <w:p/>
    <w:p>
      <w:r xmlns:w="http://schemas.openxmlformats.org/wordprocessingml/2006/main">
        <w:t xml:space="preserve">پاچا Ahasuerus د خپل سلطنت شتمني او د هغه د عظمت جلال د 180 ورځو لپاره ښکاره کړ.</w:t>
      </w:r>
    </w:p>
    <w:p/>
    <w:p>
      <w:r xmlns:w="http://schemas.openxmlformats.org/wordprocessingml/2006/main">
        <w:t xml:space="preserve">1. د خدای په جلال کې ژوند کول</w:t>
      </w:r>
    </w:p>
    <w:p/>
    <w:p>
      <w:r xmlns:w="http://schemas.openxmlformats.org/wordprocessingml/2006/main">
        <w:t xml:space="preserve">2. د خدای د سلطنت په سخاوت کې ژوند کول</w:t>
      </w:r>
    </w:p>
    <w:p/>
    <w:p>
      <w:r xmlns:w="http://schemas.openxmlformats.org/wordprocessingml/2006/main">
        <w:t xml:space="preserve">1. 2 کورنتیانو 4: 6-7 - ځکه چې خدای چې وویل چې د تیاره څخه رڼا راوباسي، زموږ په زړونو کې روښانه شوی ترڅو د عیسی مسیح په مخ کې د خدای د جلال د پوهې رڼا ورکړي.</w:t>
      </w:r>
    </w:p>
    <w:p/>
    <w:p>
      <w:r xmlns:w="http://schemas.openxmlformats.org/wordprocessingml/2006/main">
        <w:t xml:space="preserve">2. 2 کورنتیانو 9: 8-9 - او خدای کولی شي تاسو ته ټول فضل پراخه کړي ، نو تاسو په هر وخت کې په هر شی کې پوره کفایت لرئ ، تاسو په هر ښه کار کې ډیر شئ. لکه څنګه چې لیکل شوي دي، هغه په وړیا توګه ویشلی دی، هغه غریبانو ته ورکړی دی. د هغه صداقت د تل لپاره دوام لري.</w:t>
      </w:r>
    </w:p>
    <w:p/>
    <w:p>
      <w:r xmlns:w="http://schemas.openxmlformats.org/wordprocessingml/2006/main">
        <w:t xml:space="preserve">ایستر 1:5 کله چې دا ورځې پای ته ورسیدې، پاچا د ټولو خلکو لپاره چې د شوشن په ماڼۍ کې موجود وو، لوی او کوچني دواړه اوه ورځې د پاچا د ماڼۍ د باغ په انګړ کې میلمانه جوړه کړه.</w:t>
      </w:r>
    </w:p>
    <w:p/>
    <w:p>
      <w:r xmlns:w="http://schemas.openxmlformats.org/wordprocessingml/2006/main">
        <w:t xml:space="preserve">د فارس پاچا په خپله ماڼۍ کې د ټولو خلکو لپاره اوه ورځنۍ میلمستیا جوړه کړه.</w:t>
      </w:r>
    </w:p>
    <w:p/>
    <w:p>
      <w:r xmlns:w="http://schemas.openxmlformats.org/wordprocessingml/2006/main">
        <w:t xml:space="preserve">1: خدای موږ ته د فارس د پاچا د مثال له لارې ښیې چې موږ باید تل د خپلو سرچینو سره سخاوت وکړو.</w:t>
      </w:r>
    </w:p>
    <w:p/>
    <w:p>
      <w:r xmlns:w="http://schemas.openxmlformats.org/wordprocessingml/2006/main">
        <w:t xml:space="preserve">2: موږ د فارس له پاچا څخه زده کولی شو چې میلمه پالنه د ټولو خلکو لپاره یو مهم معیار دی.</w:t>
      </w:r>
    </w:p>
    <w:p/>
    <w:p>
      <w:r xmlns:w="http://schemas.openxmlformats.org/wordprocessingml/2006/main">
        <w:t xml:space="preserve">1: لوقا 14: 12-14 - عیسی د لوی ضیافت په اړه یو مثال بیانوي او خلکو ته لارښوونه کوي چې بې وزلو او معلولینو ته بلنه ورکړي.</w:t>
      </w:r>
    </w:p>
    <w:p/>
    <w:p>
      <w:r xmlns:w="http://schemas.openxmlformats.org/wordprocessingml/2006/main">
        <w:t xml:space="preserve">2: رومیان 12: 13 - پاول مومنانو ته لارښوونه کوي چې پرته له شکنجې یو بل ته میلمه پالنه وښیې.</w:t>
      </w:r>
    </w:p>
    <w:p/>
    <w:p>
      <w:r xmlns:w="http://schemas.openxmlformats.org/wordprocessingml/2006/main">
        <w:t xml:space="preserve">ایستر 1:6 چیرې چې سپین ، شین او نیلي و ، د سپینو زرو حلقو او د مرمرو ستنو ته د ښه کتان او ارغواني تارونو سره ځړول شوي وو: تختونه د سرو زرو او سپینو زرو څخه وو ، د سور ، نیلي او سپینو په فرش باندې. او تور، مرمر.</w:t>
      </w:r>
    </w:p>
    <w:p/>
    <w:p>
      <w:r xmlns:w="http://schemas.openxmlformats.org/wordprocessingml/2006/main">
        <w:t xml:space="preserve">د فارس پادشاه اخسویروس د خپلو درباریانو لپاره یوه لویه میلمستیا جوړه کړه، د میلمستون تالار یې په سپینو، شنه او نیلي ځړولو سره سینګار کړ چې د ښه کتان او ارغواني تارونو سره د سپینو زرو حلقو او د مرمرو ستنو سره تړل شوي وو. په تالار کې تختونه د سرو زرو او سپینو زرو څخه جوړ شوي وو، د سور، نیلي، سپین او تور مرمر په فرش باندې.</w:t>
      </w:r>
    </w:p>
    <w:p/>
    <w:p>
      <w:r xmlns:w="http://schemas.openxmlformats.org/wordprocessingml/2006/main">
        <w:t xml:space="preserve">1. د خدای جلال او عظمت د ایستر په ضیافت کې څرګند شو</w:t>
      </w:r>
    </w:p>
    <w:p/>
    <w:p>
      <w:r xmlns:w="http://schemas.openxmlformats.org/wordprocessingml/2006/main">
        <w:t xml:space="preserve">2. د میلمه پالنې او سخاوت خوښۍ: د ایستر 1 څخه درسونه</w:t>
      </w:r>
    </w:p>
    <w:p/>
    <w:p>
      <w:r xmlns:w="http://schemas.openxmlformats.org/wordprocessingml/2006/main">
        <w:t xml:space="preserve">1. متلونه 15:17 - د بوټو ډوډۍ غوره ده چیرې چې مینه وي، د بند شوي غوا او نفرت څخه.</w:t>
      </w:r>
    </w:p>
    <w:p/>
    <w:p>
      <w:r xmlns:w="http://schemas.openxmlformats.org/wordprocessingml/2006/main">
        <w:t xml:space="preserve">2. د روميانو 12:13 - د مقدسانو د اړتيا لپاره ويش؛ میلمه پالنه ته ورکړل شوه.</w:t>
      </w:r>
    </w:p>
    <w:p/>
    <w:p>
      <w:r xmlns:w="http://schemas.openxmlformats.org/wordprocessingml/2006/main">
        <w:t xml:space="preserve">ایستر 1:7 او هغوی ته یې د سرو زرو په لوښو کې څښاک ورکړل، (هغه لوښي چې یو له بل څخه مختلف وو) او د پاچا د حالت سره سم ډیر شاهي شراب.</w:t>
      </w:r>
    </w:p>
    <w:p/>
    <w:p>
      <w:r xmlns:w="http://schemas.openxmlformats.org/wordprocessingml/2006/main">
        <w:t xml:space="preserve">د فارس پاچا د خپلو اشرافو لپاره یوه لویه میلمستیا جوړه کړه او دوی ته یې د څښاک لپاره د سرو زرو ډول ډول لوښي او همدارنګه د شاهي شرابو ډیر مقدار چمتو کړ.</w:t>
      </w:r>
    </w:p>
    <w:p/>
    <w:p>
      <w:r xmlns:w="http://schemas.openxmlformats.org/wordprocessingml/2006/main">
        <w:t xml:space="preserve">1. د خدای سخاوت: د فارس د پاچا د سخاوت منعکس کول</w:t>
      </w:r>
    </w:p>
    <w:p/>
    <w:p>
      <w:r xmlns:w="http://schemas.openxmlformats.org/wordprocessingml/2006/main">
        <w:t xml:space="preserve">2. د خدای احکام: د خدای د نعمتونو ډیریدل</w:t>
      </w:r>
    </w:p>
    <w:p/>
    <w:p>
      <w:r xmlns:w="http://schemas.openxmlformats.org/wordprocessingml/2006/main">
        <w:t xml:space="preserve">1. زبور 34:10 - "ځوان زمریان کمیږي او لوږه لري؛ مګر څوک چې د څښتن په لټه کې وي د هیڅ ښه شی کمی به ونه کړي."</w:t>
      </w:r>
    </w:p>
    <w:p/>
    <w:p>
      <w:r xmlns:w="http://schemas.openxmlformats.org/wordprocessingml/2006/main">
        <w:t xml:space="preserve">2. د افسیانو 3: 20-21 - "اوس هغه څوک چې کولی شي د هر هغه څه څخه چې موږ یې وغواړو یا فکر کوو د هغه ځواک سره سم چې په موږ کې کار کوي په پراخه کچه ترسره کولی شي ، د هغه لپاره په کلیسا کې د مسیح عیسی لخوا د ټولو نسلونو لپاره ویاړ وي. د تل لپاره، امین."</w:t>
      </w:r>
    </w:p>
    <w:p/>
    <w:p>
      <w:r xmlns:w="http://schemas.openxmlformats.org/wordprocessingml/2006/main">
        <w:t xml:space="preserve">ایستر 1: 8 او څښاک د قانون سره سم و. هیچا مجبور نه کړ، ځکه چې پاچا د خپل کور ټولو افسرانو ته ټاکلې وه چې د هر سړي د خوښې سره سم عمل وکړي.</w:t>
      </w:r>
    </w:p>
    <w:p/>
    <w:p>
      <w:r xmlns:w="http://schemas.openxmlformats.org/wordprocessingml/2006/main">
        <w:t xml:space="preserve">پاچا اهاسویرس خپلو افسرانو ته د قانون سره سم ، پرته له کوم جبر پرته ، هر څومره چې دوی وغواړي د څښاک آزادي ورکړي.</w:t>
      </w:r>
    </w:p>
    <w:p/>
    <w:p>
      <w:r xmlns:w="http://schemas.openxmlformats.org/wordprocessingml/2006/main">
        <w:t xml:space="preserve">1. د انتخاب ځواک: څنګه خدای موږ ته ځواک راکوي چې خپلې پریکړې پخپله وکړو</w:t>
      </w:r>
    </w:p>
    <w:p/>
    <w:p>
      <w:r xmlns:w="http://schemas.openxmlformats.org/wordprocessingml/2006/main">
        <w:t xml:space="preserve">2. د خدای فضل او رحمت: څنګه خدای موږ ته غیر مشروط مینه پراخوي</w:t>
      </w:r>
    </w:p>
    <w:p/>
    <w:p>
      <w:r xmlns:w="http://schemas.openxmlformats.org/wordprocessingml/2006/main">
        <w:t xml:space="preserve">1. یوشوا 24:15 - او که ستاسو په نظر کې دا بد وي چې د څښتن عبادت وکړئ، نو دا ورځ غوره کړئ چې تاسو به یې خدمت کوئ، آیا ستاسو پلرونو هغه خدایان چې د سیند هاخوا په سیمه کې یې خدمت کاوه، یا د اموریانو معبودانو چې په ځمکه کې دي. تاسو اوسیږئ مګر زما او زما د کور لپاره، موږ به د څښتن خدمت وکړو.</w:t>
      </w:r>
    </w:p>
    <w:p/>
    <w:p>
      <w:r xmlns:w="http://schemas.openxmlformats.org/wordprocessingml/2006/main">
        <w:t xml:space="preserve">2. د روميانو 6: 12-14 - نو اجازه مه ورکوئ چې ګناه ستاسو په فاني بدن کې واکمن شي، ترڅو تاسو د هغې د جذبو اطاعت وکړئ. خپل غړي ګناه ته د بدکارۍ د وسیلې په توګه مه وړاندې کوئ ، مګر خپل ځانونه خدای ته د هغه چا په توګه وړاندې کړئ چې له مرګ څخه ژوند ته راوړل شوي دي ، او خپل غړي خدای ته د صداقت د وسیلې په توګه وړاندې کړئ. ځکه چې ګناه به په تاسو باندې هیڅ حاکمیت ونلري، ځکه چې تاسو د شریعت لاندې نه یاست مګر د فضل لاندې.</w:t>
      </w:r>
    </w:p>
    <w:p/>
    <w:p>
      <w:r xmlns:w="http://schemas.openxmlformats.org/wordprocessingml/2006/main">
        <w:t xml:space="preserve">استر 1:9 همدارنګه وشتي ملکې په شاهي ماڼۍ کې چې د اخسویرس پاچا وه د ښځو لپاره میلمستیا جوړه کړه.</w:t>
      </w:r>
    </w:p>
    <w:p/>
    <w:p>
      <w:r xmlns:w="http://schemas.openxmlformats.org/wordprocessingml/2006/main">
        <w:t xml:space="preserve">ملکه ویشتي د پاچا اخسویروس په شاهي ماڼۍ کې د میرمنو لپاره میلمستیا جوړه کړه.</w:t>
      </w:r>
    </w:p>
    <w:p/>
    <w:p>
      <w:r xmlns:w="http://schemas.openxmlformats.org/wordprocessingml/2006/main">
        <w:t xml:space="preserve">1. د خدای حاکمیت: زموږ په ورځني ژوند کې د څښتن ځواک پیژندل</w:t>
      </w:r>
    </w:p>
    <w:p/>
    <w:p>
      <w:r xmlns:w="http://schemas.openxmlformats.org/wordprocessingml/2006/main">
        <w:t xml:space="preserve">2. د نورو خدمت کول: د عاجزۍ او مینې په ځواک پوهیدل</w:t>
      </w:r>
    </w:p>
    <w:p/>
    <w:p>
      <w:r xmlns:w="http://schemas.openxmlformats.org/wordprocessingml/2006/main">
        <w:t xml:space="preserve">1. متلونه 21: 1 - "د پاچا زړه د څښتن په لاس کې دی، لکه د اوبو سیندونه: هغه هرچیرې چې وغواړي هغه بدلوي."</w:t>
      </w:r>
    </w:p>
    <w:p/>
    <w:p>
      <w:r xmlns:w="http://schemas.openxmlformats.org/wordprocessingml/2006/main">
        <w:t xml:space="preserve">2. د فیلیپیانو 2: 3-4 - "پریږدئ چې هیڅ شی د شخړو یا غرور له لارې ترسره نشي؛ مګر په ټیټ ذهن کې باید هر یو بل د خپل ځان څخه غوره وګڼل شي، هر سړی خپل شیانو ته مه ګورئ، مګر هر سړی د نورو شیانو ته هم ګوري. "</w:t>
      </w:r>
    </w:p>
    <w:p/>
    <w:p>
      <w:r xmlns:w="http://schemas.openxmlformats.org/wordprocessingml/2006/main">
        <w:t xml:space="preserve">ایستر 1:10 په اوومه ورځ کله چې د پاچا زړه په شرابو خوشحاله شو، هغه مهومان، بِزتا، هاربونا، بیګتا، اباغتا، زیتار او کارکاس ته امر وکړ، هغه اوه کوټې چې د اخسویرس بادشاه په حضور کې خدمت کاوه. ,</w:t>
      </w:r>
    </w:p>
    <w:p/>
    <w:p>
      <w:r xmlns:w="http://schemas.openxmlformats.org/wordprocessingml/2006/main">
        <w:t xml:space="preserve">په اوومه ورځ، پاچا اخسویرس خپلو اوو حویلیانو ته امر وکړ چې د هغه خدمت وکړي پداسې حال کې چې هغه د شرابو سره خوند کاوه.</w:t>
      </w:r>
    </w:p>
    <w:p/>
    <w:p>
      <w:r xmlns:w="http://schemas.openxmlformats.org/wordprocessingml/2006/main">
        <w:t xml:space="preserve">1. د شرابو خطر</w:t>
      </w:r>
    </w:p>
    <w:p/>
    <w:p>
      <w:r xmlns:w="http://schemas.openxmlformats.org/wordprocessingml/2006/main">
        <w:t xml:space="preserve">2. د اطاعت برکت</w:t>
      </w:r>
    </w:p>
    <w:p/>
    <w:p>
      <w:r xmlns:w="http://schemas.openxmlformats.org/wordprocessingml/2006/main">
        <w:t xml:space="preserve">1. د افسیانو 5: 18 - او په شرابو مه مسته کیږئ ځکه چې دا خیانت دی ، مګر د روح څخه ډک شئ.</w:t>
      </w:r>
    </w:p>
    <w:p/>
    <w:p>
      <w:r xmlns:w="http://schemas.openxmlformats.org/wordprocessingml/2006/main">
        <w:t xml:space="preserve">2. متلونه 21:17 - څوک چې خوښي خوښوي هغه به غریب وي. هغه څوک چې د شرابو او تیلو سره مینه لري هغه به شتمن نشي.</w:t>
      </w:r>
    </w:p>
    <w:p/>
    <w:p>
      <w:r xmlns:w="http://schemas.openxmlformats.org/wordprocessingml/2006/main">
        <w:t xml:space="preserve">ایستر 1:11 وشتي ملکه د شاهي تاج سره د پاچا په وړاندې راوستله، ترڅو خلکو او شهزادګانو ته د هغې ښکلا ښکاره کړي: ځکه چې هغه د لیدلو لپاره عادلانه وه.</w:t>
      </w:r>
    </w:p>
    <w:p/>
    <w:p>
      <w:r xmlns:w="http://schemas.openxmlformats.org/wordprocessingml/2006/main">
        <w:t xml:space="preserve">پاچا وشتي ملکه ته امر وکړ چې د شاهي تاج په اغوستلو سره د هغه په وړاندې راوغوښتل شي ترڅو د هغه د خلکو او شهزادګانو لخوا د هغې د ښکلا لپاره ستاینه وشي.</w:t>
      </w:r>
    </w:p>
    <w:p/>
    <w:p>
      <w:r xmlns:w="http://schemas.openxmlformats.org/wordprocessingml/2006/main">
        <w:t xml:space="preserve">1. ښکلا لنډمهاله ده، مګر د خدای مینه تل پاتې ده.</w:t>
      </w:r>
    </w:p>
    <w:p/>
    <w:p>
      <w:r xmlns:w="http://schemas.openxmlformats.org/wordprocessingml/2006/main">
        <w:t xml:space="preserve">2. زموږ ظاهري بڼه غولونکي وي او موږ نه تعریفوي.</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1 سموئیل 16: 7 - مګر څښتن سموئیل ته وویل: د هغه ظاهر یا قد ته پام مه کوئ ځکه چې ما هغه رد کړی دی. څښتن هغه شیانو ته نه ګوري چې خلک یې ګوري. خلک ظاهري شکل ته ګوري، خو څښتن زړه ته ګوري.</w:t>
      </w:r>
    </w:p>
    <w:p/>
    <w:p>
      <w:r xmlns:w="http://schemas.openxmlformats.org/wordprocessingml/2006/main">
        <w:t xml:space="preserve">ایستر 1:12 مګر ملکه وشتي د پاچا د حُکم په منلو سره د هغه د کوټې له راتګ څخه انکار وکړ: نو پاچا ډیر په قهر شو او د هغه په قهر شو.</w:t>
      </w:r>
    </w:p>
    <w:p/>
    <w:p>
      <w:r xmlns:w="http://schemas.openxmlformats.org/wordprocessingml/2006/main">
        <w:t xml:space="preserve">ملکه ویشتي د پاچا له امر څخه انکار وکړ، چې هغه یې ډیر په غوسه کړ.</w:t>
      </w:r>
    </w:p>
    <w:p/>
    <w:p>
      <w:r xmlns:w="http://schemas.openxmlformats.org/wordprocessingml/2006/main">
        <w:t xml:space="preserve">1. د اطاعت ځواک: د خدای واک ته د تسلیم کولو زده کړه</w:t>
      </w:r>
    </w:p>
    <w:p/>
    <w:p>
      <w:r xmlns:w="http://schemas.openxmlformats.org/wordprocessingml/2006/main">
        <w:t xml:space="preserve">2. د نافرمانۍ پایلې: د خدای د اطاعت نه کولو په قیمت پوهیدل</w:t>
      </w:r>
    </w:p>
    <w:p/>
    <w:p>
      <w:r xmlns:w="http://schemas.openxmlformats.org/wordprocessingml/2006/main">
        <w:t xml:space="preserve">1. د افسیانو 5: 22-24 - میرمنو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w:t>
      </w:r>
    </w:p>
    <w:p/>
    <w:p>
      <w:r xmlns:w="http://schemas.openxmlformats.org/wordprocessingml/2006/main">
        <w:t xml:space="preserve">2. کولسیان 3: 18-19 - میرمنو ، خپلو میړونو ته غاړه کیږدئ ، لکه څنګه چې په رب کې مناسب دی. خاوندانو، له خپلو مېرمنو سره مینه وکړئ او له هغوی سره سختي مه کوئ.</w:t>
      </w:r>
    </w:p>
    <w:p/>
    <w:p>
      <w:r xmlns:w="http://schemas.openxmlformats.org/wordprocessingml/2006/main">
        <w:t xml:space="preserve">ایستر 1:13 بیا پاچا هغه هوښیارانو ته وویل چې د وخت څخه خبر وو، (ځکه چې د پاچا چلند د هر هغه چا سره و چې قانون او قضاوت یې پوهاوه:</w:t>
      </w:r>
    </w:p>
    <w:p/>
    <w:p>
      <w:r xmlns:w="http://schemas.openxmlformats.org/wordprocessingml/2006/main">
        <w:t xml:space="preserve">پاچا له هوښيارانو سره مشوره وکړه چې د هغه په قانوني چارو کې مشوره وکړي.</w:t>
      </w:r>
    </w:p>
    <w:p/>
    <w:p>
      <w:r xmlns:w="http://schemas.openxmlformats.org/wordprocessingml/2006/main">
        <w:t xml:space="preserve">1. د خدای مشوره غوښتلو اهمیت</w:t>
      </w:r>
    </w:p>
    <w:p/>
    <w:p>
      <w:r xmlns:w="http://schemas.openxmlformats.org/wordprocessingml/2006/main">
        <w:t xml:space="preserve">2. په پریکړه کولو کې د حکمت ځواک</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آستر 1:14 او د هغه نه وروسته د کارشینا، شتر، ادمتا، ترشیش، میرس، مرسینا او میموکان وو، د فارس او میډیا اوه شهزادګان چې د پاچا مخ یې لیدلی و، او په سلطنت کې لومړی ناست وو؛)</w:t>
      </w:r>
    </w:p>
    <w:p/>
    <w:p>
      <w:r xmlns:w="http://schemas.openxmlformats.org/wordprocessingml/2006/main">
        <w:t xml:space="preserve">د فارس او میډیا اوه شهزادګان، کارشینا، شتر، ادمتا، ترشیش، میرس، مرسینا او میموکان ته د پاچا د مخ د لیدلو او په سلطنت کې د لومړي ناستو امتیاز ورکړل شو.</w:t>
      </w:r>
    </w:p>
    <w:p/>
    <w:p>
      <w:r xmlns:w="http://schemas.openxmlformats.org/wordprocessingml/2006/main">
        <w:t xml:space="preserve">1. د عاجزۍ ځواک</w:t>
      </w:r>
    </w:p>
    <w:p/>
    <w:p>
      <w:r xmlns:w="http://schemas.openxmlformats.org/wordprocessingml/2006/main">
        <w:t xml:space="preserve">2. د یووالي ځواک</w:t>
      </w:r>
    </w:p>
    <w:p/>
    <w:p>
      <w:r xmlns:w="http://schemas.openxmlformats.org/wordprocessingml/2006/main">
        <w:t xml:space="preserve">1. فیلیپیان 4: 13- زه کولی شم د مسیح له لارې ټول هغه څه وکړم چې ما قوي کوي.</w:t>
      </w:r>
    </w:p>
    <w:p/>
    <w:p>
      <w:r xmlns:w="http://schemas.openxmlformats.org/wordprocessingml/2006/main">
        <w:t xml:space="preserve">2. متلونه 15:33 - د څښتن ویره د حکمت لارښوونه ده؛ او تر عزت مخکې عاجزي ده.</w:t>
      </w:r>
    </w:p>
    <w:p/>
    <w:p>
      <w:r xmlns:w="http://schemas.openxmlformats.org/wordprocessingml/2006/main">
        <w:t xml:space="preserve">ایستر 1:15 موږ باید د قانون سره سم ملکه وشتي ته څه وکړو ، ځکه چې هغې د پاچا اخسویروس امر نه دی عملي کړی؟</w:t>
      </w:r>
    </w:p>
    <w:p/>
    <w:p>
      <w:r xmlns:w="http://schemas.openxmlformats.org/wordprocessingml/2006/main">
        <w:t xml:space="preserve">پاچا اهاسویرس ملکه وشتي ته یو امر صادر کړ چې هغې یې اطاعت ونه کړ، او چارواکو پوښتنه وکړه چې د قانون سره سم باید د هغې سره څه وشي.</w:t>
      </w:r>
    </w:p>
    <w:p/>
    <w:p>
      <w:r xmlns:w="http://schemas.openxmlformats.org/wordprocessingml/2006/main">
        <w:t xml:space="preserve">1. د اطاعت غوره کول: د ایستر څخه درسونه</w:t>
      </w:r>
    </w:p>
    <w:p/>
    <w:p>
      <w:r xmlns:w="http://schemas.openxmlformats.org/wordprocessingml/2006/main">
        <w:t xml:space="preserve">2. د نافرمانۍ پایلې: د ویشي مطالعه</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متلونه 3: 1-2 - زما زویه ، زما تعلیم مه هیروه ، مګر زړه ته یې پریږده چې زما حکمونه وساتي ، د اوږدې مودې او د ژوند د کلونو لپاره او سوله به تا ته اضافه کړي.</w:t>
      </w:r>
    </w:p>
    <w:p/>
    <w:p>
      <w:r xmlns:w="http://schemas.openxmlformats.org/wordprocessingml/2006/main">
        <w:t xml:space="preserve">آستر 1:16 میموکان د بادشاه او شهزادګانو په وړاندې ځواب ورکړ: وشتي ملکې نه یوازې د پاچا سره ، بلکه د ټولو شهزادګانو او ټولو خلکو سره چې د اخسویرس پاچا په ټولو ولایتونو کې دي ظلم کړی دی.</w:t>
      </w:r>
    </w:p>
    <w:p/>
    <w:p>
      <w:r xmlns:w="http://schemas.openxmlformats.org/wordprocessingml/2006/main">
        <w:t xml:space="preserve">میموکان استدلال وکړ چې وشتي، ملکه، نه یوازې په پاچا، بلکې د اخسویرس د ټولو ولایتونو په ټولو شهزادګانو او خلکو هم ظلم کړی دی.</w:t>
      </w:r>
    </w:p>
    <w:p/>
    <w:p>
      <w:r xmlns:w="http://schemas.openxmlformats.org/wordprocessingml/2006/main">
        <w:t xml:space="preserve">1. د یووالي ځواک: د یوځای کار کولو ځواک سپړنه</w:t>
      </w:r>
    </w:p>
    <w:p/>
    <w:p>
      <w:r xmlns:w="http://schemas.openxmlformats.org/wordprocessingml/2006/main">
        <w:t xml:space="preserve">2. د رهبرانو مسؤلیت: د کمزوري رهبرۍ په اغیزو پوهیدل</w:t>
      </w:r>
    </w:p>
    <w:p/>
    <w:p>
      <w:r xmlns:w="http://schemas.openxmlformats.org/wordprocessingml/2006/main">
        <w:t xml:space="preserve">1. د افسیانو 4: 11-13 - او هغه رسولان، پیغمبران، مبشران، شپانه او ښوونکي ورکړل ترڅو مقدسین د وزارت د کار لپاره سمبال کړي، د مسیح د بدن د جوړولو لپاره، تر هغه چې موږ ټول د مسیح د بدن جوړونې ته ورسیږو. د عقیدې یووالي او د خدای د زوی پوهه ، د بالغ کیدو لپاره ، د مسیح د بشپړتیا د اندازې اندازې پورې.</w:t>
      </w:r>
    </w:p>
    <w:p/>
    <w:p>
      <w:r xmlns:w="http://schemas.openxmlformats.org/wordprocessingml/2006/main">
        <w:t xml:space="preserve">2. یسعیاه 3: 1-4 - ځکه چې ګورئ، مالِک خُدائ ربُ الافواج د یروشلم او د یهودا ملاتړ او رسد، د ډوډۍ ټول مالتړ، او د اوبو ټول ملاتړ اخلي؛ تکړه سړی او سپه سالار، قاضي او پیغمبر، تقوا کونکی او مشر، د پنځوسو سردار او د رتبې څښتن، مشاور او تکړه جادوګر او په جادو کې ماهر.</w:t>
      </w:r>
    </w:p>
    <w:p/>
    <w:p>
      <w:r xmlns:w="http://schemas.openxmlformats.org/wordprocessingml/2006/main">
        <w:t xml:space="preserve">ایستر 1:17 ځکه چې د ملکې دا کار به ټولو ښځو ته راشي ، ترڅو دوی په خپلو سترګو کې خپل میړه ته سپکاوی وکړي ، کله چې دا خبر شي ، اخسویرس پاچا وشتي ته امر وکړ چې د هغه مخې ته راشي ، مګر هغې نه راغلی</w:t>
      </w:r>
    </w:p>
    <w:p/>
    <w:p>
      <w:r xmlns:w="http://schemas.openxmlformats.org/wordprocessingml/2006/main">
        <w:t xml:space="preserve">ملکه وشتي د پاچا اخسویرس په وړاندې له حاضریدو څخه انکار وکړ، او د هغې نافرمانۍ د سلطنت د میرمنو تر مینځ ویره راپاروله چې د دوی میړه به بې عزته شي.</w:t>
      </w:r>
    </w:p>
    <w:p/>
    <w:p>
      <w:r xmlns:w="http://schemas.openxmlformats.org/wordprocessingml/2006/main">
        <w:t xml:space="preserve">1. د نافرمانۍ ویره: د وشتي په ویره پوهیدل</w:t>
      </w:r>
    </w:p>
    <w:p/>
    <w:p>
      <w:r xmlns:w="http://schemas.openxmlformats.org/wordprocessingml/2006/main">
        <w:t xml:space="preserve">2. په نافرمانۍ کې د ځواک موندل: وشتي څنګه جرئت وموند</w:t>
      </w:r>
    </w:p>
    <w:p/>
    <w:p>
      <w:r xmlns:w="http://schemas.openxmlformats.org/wordprocessingml/2006/main">
        <w:t xml:space="preserve">1. افسیان 5: 22-33 - میرمنې د خپلو میړونو تابع وي</w:t>
      </w:r>
    </w:p>
    <w:p/>
    <w:p>
      <w:r xmlns:w="http://schemas.openxmlformats.org/wordprocessingml/2006/main">
        <w:t xml:space="preserve">2. متلونه 31: 25-31 - نیکه ښځه او د هغې ځانګړتیاوې</w:t>
      </w:r>
    </w:p>
    <w:p/>
    <w:p>
      <w:r xmlns:w="http://schemas.openxmlformats.org/wordprocessingml/2006/main">
        <w:t xml:space="preserve">ایستر 1:18 په ورته ډول به د فارس او میډیا میرمنې به نن ورځ د پاچا ټولو شهزادګانو ته ووایی چې د ملکې د عمل په اړه یې اوریدلي دي. په دې توګه به ډیر سپکاوی او قهر راپورته شي.</w:t>
      </w:r>
    </w:p>
    <w:p/>
    <w:p>
      <w:r xmlns:w="http://schemas.openxmlformats.org/wordprocessingml/2006/main">
        <w:t xml:space="preserve">د ملکې کړنې د ډیر توهین او غضب پایله وه.</w:t>
      </w:r>
    </w:p>
    <w:p/>
    <w:p>
      <w:r xmlns:w="http://schemas.openxmlformats.org/wordprocessingml/2006/main">
        <w:t xml:space="preserve">1. په یاد ولرئ چې ستاسو په پریکړه کولو کې په عاجزۍ او حکمت سره عمل وکړئ.</w:t>
      </w:r>
    </w:p>
    <w:p/>
    <w:p>
      <w:r xmlns:w="http://schemas.openxmlformats.org/wordprocessingml/2006/main">
        <w:t xml:space="preserve">2. د خپلو خبرو او عملونو اغیزو ته پام وکړئ.</w:t>
      </w:r>
    </w:p>
    <w:p/>
    <w:p>
      <w:r xmlns:w="http://schemas.openxmlformats.org/wordprocessingml/2006/main">
        <w:t xml:space="preserve">1. متلونه 14:15، ساده په هرڅه باور لري، مګر هوښیار د خپلو ګامونو په اړه فکر کوي.</w:t>
      </w:r>
    </w:p>
    <w:p/>
    <w:p>
      <w:r xmlns:w="http://schemas.openxmlformats.org/wordprocessingml/2006/main">
        <w:t xml:space="preserve">2. جیمز 3:17، مګر د پورته څخه حکمت لومړی پاک دی، بیا سوله ایز، نرم، د عقل لپاره خلاص، د رحم او ښو میوو څخه ډک، بې طرفه او مخلص.</w:t>
      </w:r>
    </w:p>
    <w:p/>
    <w:p>
      <w:r xmlns:w="http://schemas.openxmlformats.org/wordprocessingml/2006/main">
        <w:t xml:space="preserve">ایستر 1:19 که چیرې دا د پاچا خوښه وي، نو د هغه څخه یو شاهي حکم پریږدئ او د فارس او مادیانو په قوانینو کې لیکل شوي وي چې دا بدل نه شي، چې وشتي د اخسویروس پاچا ته نور نه راځي. او پادشاه دې د هغې شاهي شتمنۍ بل چا ته ورکړي چې د هغې څخه غوره وي.</w:t>
      </w:r>
    </w:p>
    <w:p/>
    <w:p>
      <w:r xmlns:w="http://schemas.openxmlformats.org/wordprocessingml/2006/main">
        <w:t xml:space="preserve">پاچا اهاسویرس یو شاهي فرمان صادروي چې وشتي نور د هغه په وړاندې نه حاضریږي او هغه د هغې څخه غوره چا ته خپله شاهي ملکیت ورکوي.</w:t>
      </w:r>
    </w:p>
    <w:p/>
    <w:p>
      <w:r xmlns:w="http://schemas.openxmlformats.org/wordprocessingml/2006/main">
        <w:t xml:space="preserve">1. خدای حاکم دی او د هغه اراده لوړه ده</w:t>
      </w:r>
    </w:p>
    <w:p/>
    <w:p>
      <w:r xmlns:w="http://schemas.openxmlformats.org/wordprocessingml/2006/main">
        <w:t xml:space="preserve">2. واک ته سپارل برکت راوړي</w:t>
      </w:r>
    </w:p>
    <w:p/>
    <w:p>
      <w:r xmlns:w="http://schemas.openxmlformats.org/wordprocessingml/2006/main">
        <w:t xml:space="preserve">1. یسعیاه 45: 7 - "زه رڼا جوړوم، او تیاره پیدا کوم: زه سوله کوم، او بدۍ پیدا کوم: زه څښتن دا ټول کارونه کوم."</w:t>
      </w:r>
    </w:p>
    <w:p/>
    <w:p>
      <w:r xmlns:w="http://schemas.openxmlformats.org/wordprocessingml/2006/main">
        <w:t xml:space="preserve">2. د روميانو 13: 1 -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ایستر 1:20 او کله چې د پاچا فرمان چې هغه به یې وکړي د هغه په ټوله امپراتورۍ کې خپور شي ، (ځکه چې دا لوی دی) ، ټولې میرمنې به خپلو میړونو ته ، لوی او کوچني دواړه عزت ورکړي.</w:t>
      </w:r>
    </w:p>
    <w:p/>
    <w:p>
      <w:r xmlns:w="http://schemas.openxmlformats.org/wordprocessingml/2006/main">
        <w:t xml:space="preserve">پاچا Xerxes یو فرمان صادر کړ چې ټولې میرمنې باید د خپلو میړونو درناوی وکړي، پرته له دې چې د دوی ټولنیز حالت ته پام وکړي.</w:t>
      </w:r>
    </w:p>
    <w:p/>
    <w:p>
      <w:r xmlns:w="http://schemas.openxmlformats.org/wordprocessingml/2006/main">
        <w:t xml:space="preserve">1. د درناوي ځواک: څنګه د خپل میړه درناوی او ستاینه وکړئ</w:t>
      </w:r>
    </w:p>
    <w:p/>
    <w:p>
      <w:r xmlns:w="http://schemas.openxmlformats.org/wordprocessingml/2006/main">
        <w:t xml:space="preserve">2. د اطاعت برکت: د خدای کلمه تعقیبولو اجر</w:t>
      </w:r>
    </w:p>
    <w:p/>
    <w:p>
      <w:r xmlns:w="http://schemas.openxmlformats.org/wordprocessingml/2006/main">
        <w:t xml:space="preserve">1. د افسیانو 5:33 - "په هرصورت، تاسو باید هر یو له خپلې میرمنې سره د ځان په څیر مینه وکړئ، او ښځه دې وګوري چې هغه د خپل میړه درناوی کوي."</w:t>
      </w:r>
    </w:p>
    <w:p/>
    <w:p>
      <w:r xmlns:w="http://schemas.openxmlformats.org/wordprocessingml/2006/main">
        <w:t xml:space="preserve">2. کولسیان 3: 18-19 - "ښځو، خپل ځان خپلو میړونو ته وسپارئ، لکه څنګه چې په رب کې مناسب دی. میړه، د خپلو میرمنو سره مینه وکړئ او د هغوی سره سخته مه کوئ."</w:t>
      </w:r>
    </w:p>
    <w:p/>
    <w:p>
      <w:r xmlns:w="http://schemas.openxmlformats.org/wordprocessingml/2006/main">
        <w:t xml:space="preserve">ایستر 1:21 دا خبره د پاچا او ټولواکانو خوښه شوه. او پادشاه د میموکان د وینا سره سم وکړل:</w:t>
      </w:r>
    </w:p>
    <w:p/>
    <w:p>
      <w:r xmlns:w="http://schemas.openxmlformats.org/wordprocessingml/2006/main">
        <w:t xml:space="preserve">پاچا او شهزادګان د میموکان په خبرو خوشحاله شول او پاچا د هغه مشوره تعقیب کړه.</w:t>
      </w:r>
    </w:p>
    <w:p/>
    <w:p>
      <w:r xmlns:w="http://schemas.openxmlformats.org/wordprocessingml/2006/main">
        <w:t xml:space="preserve">1. د ښې مشورې ځواک - څنګه واورئ او عمل وکړئ</w:t>
      </w:r>
    </w:p>
    <w:p/>
    <w:p>
      <w:r xmlns:w="http://schemas.openxmlformats.org/wordprocessingml/2006/main">
        <w:t xml:space="preserve">2. د واک اطاعت - کله تعقیب او کله رهبري کول</w:t>
      </w:r>
    </w:p>
    <w:p/>
    <w:p>
      <w:r xmlns:w="http://schemas.openxmlformats.org/wordprocessingml/2006/main">
        <w:t xml:space="preserve">1. متلونه 18:15 - "د هوښیار زړه پوهه ترلاسه کوي؛ او د هوښیار غوږ د پوهې په لټه کې دی."</w:t>
      </w:r>
    </w:p>
    <w:p/>
    <w:p>
      <w:r xmlns:w="http://schemas.openxmlformats.org/wordprocessingml/2006/main">
        <w:t xml:space="preserve">2. د روميانو 13: 1-7 - "پرېږدئ چې هر نفس د لوړو قدرتونو تابع وي. ځکه چې د خدای پرته بل ځواک نشته: هغه واکونه چې د خدای لخوا ټاکل شوي دي."</w:t>
      </w:r>
    </w:p>
    <w:p/>
    <w:p>
      <w:r xmlns:w="http://schemas.openxmlformats.org/wordprocessingml/2006/main">
        <w:t xml:space="preserve">ایستر 1:22 ځکه چې هغه د ټولو پاچاهانو صوبو ته ، هر ولایت ته د هغه د لیکلو سره سم لیکونه واستول او هر قوم ته یې د خپلې ژبې سره سم لیکونه واستول چې هر سړی دې په خپل کور کې واکمني وکړي او د هغه په مطابق خپور شي. د هر قوم ژبه.</w:t>
      </w:r>
    </w:p>
    <w:p/>
    <w:p>
      <w:r xmlns:w="http://schemas.openxmlformats.org/wordprocessingml/2006/main">
        <w:t xml:space="preserve">پاچا اخسویرس د سلطنت ټولو ولایتونو ته یو فرمان صادر کړ چې د هر ولایت نارینه باید د خپلو کورنیو واکمني وکړي.</w:t>
      </w:r>
    </w:p>
    <w:p/>
    <w:p>
      <w:r xmlns:w="http://schemas.openxmlformats.org/wordprocessingml/2006/main">
        <w:t xml:space="preserve">1. د عیسوي نارینه په توګه په کور کې زموږ د رول درک کول</w:t>
      </w:r>
    </w:p>
    <w:p/>
    <w:p>
      <w:r xmlns:w="http://schemas.openxmlformats.org/wordprocessingml/2006/main">
        <w:t xml:space="preserve">2. په کور کې د مشرتابه اهمیت</w:t>
      </w:r>
    </w:p>
    <w:p/>
    <w:p>
      <w:r xmlns:w="http://schemas.openxmlformats.org/wordprocessingml/2006/main">
        <w:t xml:space="preserve">1. د افسیانو 5: 22-33 - میرمنې ، خپلو میړونو ته لکه څنګه چې څښتن ته تسلیم شه</w:t>
      </w:r>
    </w:p>
    <w:p/>
    <w:p>
      <w:r xmlns:w="http://schemas.openxmlformats.org/wordprocessingml/2006/main">
        <w:t xml:space="preserve">2. کولسیان 3: 18-21 - خاوندانو، د خپلو میرمنو او ماشومانو سره مینه وکړئ او د هغوی سره سخته مه کوئ.</w:t>
      </w:r>
    </w:p>
    <w:p/>
    <w:p>
      <w:r xmlns:w="http://schemas.openxmlformats.org/wordprocessingml/2006/main">
        <w:t xml:space="preserve">د ایستر فصل 2 د وشتي ځای په ځای کولو لپاره د نوې ملکې په انتخاب تمرکز کولو سره کیسه ته دوام ورکوي. څپرکی د ایستر معرفي کوي، یوه ځوانه یهودي ښځه چې په داستان کې مرکزي شخصیت کیږي.</w:t>
      </w:r>
    </w:p>
    <w:p/>
    <w:p>
      <w:r xmlns:w="http://schemas.openxmlformats.org/wordprocessingml/2006/main">
        <w:t xml:space="preserve">لومړۍ پراګراف: څپرکی د پاچا اخسویرس مشاورینو سره پیل کیږي چې وړاندیز یې وکړ چې هغه د ټولې سلطنت څخه ښکلې ځوانې کنوارې راټولې کړي ترڅو د ملکې لپاره احتمالي نوماندان وګڼل شي. ایستر، یوه یهودي یتیم چې د هغې د تره زوی موردکای لخوا لوی شوی، د هغو کسانو څخه دی چې د پاچا ماڼۍ ته وړل شوي (استر 2: 1-4).</w:t>
      </w:r>
    </w:p>
    <w:p/>
    <w:p>
      <w:r xmlns:w="http://schemas.openxmlformats.org/wordprocessingml/2006/main">
        <w:t xml:space="preserve">دوهم پراګراف: داستان د ایستر ښکلا او د میرمن هیګاي سره د هغې احسان په ګوته کوي. هغه د دولسو میاشتو د ښکلا درملنې څخه تیریږي مخکې لدې چې پاچا اخسویرس ته وړاندې شي (ایسټر 2: 5-12).</w:t>
      </w:r>
    </w:p>
    <w:p/>
    <w:p>
      <w:r xmlns:w="http://schemas.openxmlformats.org/wordprocessingml/2006/main">
        <w:t xml:space="preserve">دریم پراګراف: حساب تشریح کوي چې هر کاندید څنګه د پاچا سره یوه شپه تیره کړه، او وروسته یو جلا حرم ته لیږل کیږي چیرې چې دوی به بیرته نه راستنیږي پرته لدې چې د نوم په واسطه رابلل شي (ایسټر 2: 13-14).</w:t>
      </w:r>
    </w:p>
    <w:p/>
    <w:p>
      <w:r xmlns:w="http://schemas.openxmlformats.org/wordprocessingml/2006/main">
        <w:t xml:space="preserve">څلورم پراګراف: داستان د پاچا سره د ایستر په بدل کې تمرکز کوي. هغه د هغه په سترګو کې خوښي پیدا کوي، او هغه د وشتي په ځای د ملکې په توګه تاج کوي. په عین وخت کې، موردکای د پاچا د ژوند په وړاندې یوه دسیسه کشف کړه او ایستر ته یې خبر ورکړ، څوک چې دا اخسویرس ته راپور ورکوي (ایسټر 2: 15-23).</w:t>
      </w:r>
    </w:p>
    <w:p/>
    <w:p>
      <w:r xmlns:w="http://schemas.openxmlformats.org/wordprocessingml/2006/main">
        <w:t xml:space="preserve">په لنډیز کې ، د ایستر دوهم څپرکی د انتخاب پروسه ښیې ، او د پاچا اخسویرس په محکمه کې د ملکې ایستر لخوا تجربه شوې وده. د استخدام روښانه کول د احتمالي ملکانو راټولولو له لارې څرګند شوي ، او د ایستر د استثنایی ښکلا له لارې ترلاسه شوي توپیر. د کاندیدانو لپاره د دوی د مخامخ کیدو وروسته ښودل شوي جلا کیدو ته اشاره کول، او وحی د وژني دسیسې لپاره منل شوي یو مجسمه چې د عیني شرایطو استازیتوب کوي د ایستر په ښکاره کیسې کې پرمختګ</w:t>
      </w:r>
    </w:p>
    <w:p/>
    <w:p>
      <w:r xmlns:w="http://schemas.openxmlformats.org/wordprocessingml/2006/main">
        <w:t xml:space="preserve">ایستر 2: 1 د دې شیانو وروسته ، کله چې د اخسویروس د پاچا غضب کم شو ، هغه وشتي او هغه څه چې هغې کړي وو او هغه څه چې د هغې په وړاندې حکم شوی و یاد شو.</w:t>
      </w:r>
    </w:p>
    <w:p/>
    <w:p>
      <w:r xmlns:w="http://schemas.openxmlformats.org/wordprocessingml/2006/main">
        <w:t xml:space="preserve">د پاچا غضب راښکته شو او د ویشتي او د هغې د عمل پایلې یې یاد کړې.</w:t>
      </w:r>
    </w:p>
    <w:p/>
    <w:p>
      <w:r xmlns:w="http://schemas.openxmlformats.org/wordprocessingml/2006/main">
        <w:t xml:space="preserve">1. د پاچا د فضل ځواک: د ویشي له کیسې څخه زده کړه</w:t>
      </w:r>
    </w:p>
    <w:p/>
    <w:p>
      <w:r xmlns:w="http://schemas.openxmlformats.org/wordprocessingml/2006/main">
        <w:t xml:space="preserve">2. د عاجزۍ ارزښت: د ویشي له ژوند څخه یو درس</w:t>
      </w:r>
    </w:p>
    <w:p/>
    <w:p>
      <w:r xmlns:w="http://schemas.openxmlformats.org/wordprocessingml/2006/main">
        <w:t xml:space="preserve">1. جیمز 4:10 خپل ځان د څښتن په وړاندې عاجز کړئ، او هغه به تاسو پورته کړي.</w:t>
      </w:r>
    </w:p>
    <w:p/>
    <w:p>
      <w:r xmlns:w="http://schemas.openxmlformats.org/wordprocessingml/2006/main">
        <w:t xml:space="preserve">2. متلونه 15:33 د څښتن ویره د حکمت لارښوونه ده؛ او تر عزت مخکې عاجزي ده.</w:t>
      </w:r>
    </w:p>
    <w:p/>
    <w:p>
      <w:r xmlns:w="http://schemas.openxmlformats.org/wordprocessingml/2006/main">
        <w:t xml:space="preserve">ایستر 2: 2 بیا د پادشاه نوکرانو چې د هغه خدمت یې کاوه وویل: اجازه راکړئ چې د پاچا لپاره ښکلې ځوانې پیغلې ولټوي:</w:t>
      </w:r>
    </w:p>
    <w:p/>
    <w:p>
      <w:r xmlns:w="http://schemas.openxmlformats.org/wordprocessingml/2006/main">
        <w:t xml:space="preserve">د پاچا نوکرانو د پاچا لپاره د ښایسته ځوانو پیغلو په لټه کې وو.</w:t>
      </w:r>
    </w:p>
    <w:p/>
    <w:p>
      <w:r xmlns:w="http://schemas.openxmlformats.org/wordprocessingml/2006/main">
        <w:t xml:space="preserve">1: خدای موږ ته بلنه راکوي چې د واک لرونکي خلکو ته درناوی او درناوی وکړو. روميانو 13: 1-7</w:t>
      </w:r>
    </w:p>
    <w:p/>
    <w:p>
      <w:r xmlns:w="http://schemas.openxmlformats.org/wordprocessingml/2006/main">
        <w:t xml:space="preserve">2: خدای موږ ته په خپلو پریکړو او عملونو کې د پوهیدو غوښتنه کوي. متلونه 4:23-27</w:t>
      </w:r>
    </w:p>
    <w:p/>
    <w:p>
      <w:r xmlns:w="http://schemas.openxmlformats.org/wordprocessingml/2006/main">
        <w:t xml:space="preserve">1: 1 پیټر 2: 13-17</w:t>
      </w:r>
    </w:p>
    <w:p/>
    <w:p>
      <w:r xmlns:w="http://schemas.openxmlformats.org/wordprocessingml/2006/main">
        <w:t xml:space="preserve">۲: طيطس ۲:۱-۱۰</w:t>
      </w:r>
    </w:p>
    <w:p/>
    <w:p>
      <w:r xmlns:w="http://schemas.openxmlformats.org/wordprocessingml/2006/main">
        <w:t xml:space="preserve">ایستر 2:3 او پادشاه دې د خپلې پاچاهۍ په ټولو ولایتونو کې افسران وګماري ترڅو ټولې ښکلې ځوانې پیغلې د شوشن ماڼۍ ته، د میرمنو کور ته او د پاچا د ماڼۍ ساتونکي هیج ته راټول کړي. د ښځو؛ او د دوی د پاکوالي لپاره شیان ورکړل شي:</w:t>
      </w:r>
    </w:p>
    <w:p/>
    <w:p>
      <w:r xmlns:w="http://schemas.openxmlformats.org/wordprocessingml/2006/main">
        <w:t xml:space="preserve">پاچا په خپلو ولایتونو کې افسران وګومارل چې ځوانې پیغلې ماڼۍ ته راولي او د پاکوالي سامانونه ورته ورکړي.</w:t>
      </w:r>
    </w:p>
    <w:p/>
    <w:p>
      <w:r xmlns:w="http://schemas.openxmlformats.org/wordprocessingml/2006/main">
        <w:t xml:space="preserve">1. د مشرانو د ټاکلو ځواک: څنګه د خدای حاکمیت موږ ته ځواک ورکوي</w:t>
      </w:r>
    </w:p>
    <w:p/>
    <w:p>
      <w:r xmlns:w="http://schemas.openxmlformats.org/wordprocessingml/2006/main">
        <w:t xml:space="preserve">2. د خدای فضل: د فارس پاچا څنګه په موږ رحم وکړ</w:t>
      </w:r>
    </w:p>
    <w:p/>
    <w:p>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۱۷ځکه چې خُدائ پاک خپل زوئ دُنيا ته نۀ دى لېږلى چې دُنيا ملامت کړى. مګر دا چې د هغه له لارې نړۍ وژغورل شي.</w:t>
      </w:r>
    </w:p>
    <w:p/>
    <w:p>
      <w:r xmlns:w="http://schemas.openxmlformats.org/wordprocessingml/2006/main">
        <w:t xml:space="preserve">2. ایستر 4:14 - ځکه چې که تاسو په دې وخت کې په بشپړ ډول آرام یاست، نو بیا به د بل ځای څخه یهودانو ته پراخوالی او خلاصون راشي. خو ته او ستا د پلار کور به له منځه لاړ شي، او څوک پوهیږي چې ته د داسې وخت لپاره سلطنت ته راغلی یې؟</w:t>
      </w:r>
    </w:p>
    <w:p/>
    <w:p>
      <w:r xmlns:w="http://schemas.openxmlformats.org/wordprocessingml/2006/main">
        <w:t xml:space="preserve">ایستر 2:4 او هغه پیغله چې پاچا خوښوي د وشتي پرځای ملکه شي. او خبره د پاچا خوښه شوه. او هغه همداسې وکړل.</w:t>
      </w:r>
    </w:p>
    <w:p/>
    <w:p>
      <w:r xmlns:w="http://schemas.openxmlformats.org/wordprocessingml/2006/main">
        <w:t xml:space="preserve">د فارس پاچا حکم وکړ چې د هغه د خوښولو لپاره دې د وشتي پر ځای یوه انجلۍ ملکه وټاکل شي.</w:t>
      </w:r>
    </w:p>
    <w:p/>
    <w:p>
      <w:r xmlns:w="http://schemas.openxmlformats.org/wordprocessingml/2006/main">
        <w:t xml:space="preserve">1. د ښځو لپاره د خدای پلان: د ایستر 2: 4 پوهیدل</w:t>
      </w:r>
    </w:p>
    <w:p/>
    <w:p>
      <w:r xmlns:w="http://schemas.openxmlformats.org/wordprocessingml/2006/main">
        <w:t xml:space="preserve">2. د اطاعت ځواک: وشتي او ایستر په ایستر 2: 4 کې</w:t>
      </w:r>
    </w:p>
    <w:p/>
    <w:p>
      <w:r xmlns:w="http://schemas.openxmlformats.org/wordprocessingml/2006/main">
        <w:t xml:space="preserve">1. متلونه 31:30 - زړه فریب دی او ښکلا لنډمهاله ده، مګر هغه ښځه چې د څښتن څخه ویره لري د ستاینې وړ ده.</w:t>
      </w:r>
    </w:p>
    <w:p/>
    <w:p>
      <w:r xmlns:w="http://schemas.openxmlformats.org/wordprocessingml/2006/main">
        <w:t xml:space="preserve">2. کولسیان 3:18 - میرمنو ، خپل ځان خپلو میړونو ته وسپارئ ، لکه څنګه چې په رب کې مناسب دی.</w:t>
      </w:r>
    </w:p>
    <w:p/>
    <w:p>
      <w:r xmlns:w="http://schemas.openxmlformats.org/wordprocessingml/2006/main">
        <w:t xml:space="preserve">ایستر 2:5 اوس د شوشان په محل کې یو یهودي و چې نوم یې مردکایي وو، د یایر زوی، د شمعي زوی، د کیش زوی، د بنیامین.</w:t>
      </w:r>
    </w:p>
    <w:p/>
    <w:p>
      <w:r xmlns:w="http://schemas.openxmlformats.org/wordprocessingml/2006/main">
        <w:t xml:space="preserve">د بنیامین یهودي مردکایي د شوشان په ماڼۍ کې اوسېده.</w:t>
      </w:r>
    </w:p>
    <w:p/>
    <w:p>
      <w:r xmlns:w="http://schemas.openxmlformats.org/wordprocessingml/2006/main">
        <w:t xml:space="preserve">1. د موردکی اهمیت: د بنیامین یهودي شخصیت سپړنه</w:t>
      </w:r>
    </w:p>
    <w:p/>
    <w:p>
      <w:r xmlns:w="http://schemas.openxmlformats.org/wordprocessingml/2006/main">
        <w:t xml:space="preserve">2. د موردکی کیسه: په وفادارۍ کې یو درس</w:t>
      </w:r>
    </w:p>
    <w:p/>
    <w:p>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پیدایښت 12: 2-3 - زه به تاسو یو لوی ملت جوړ کړم، او زه به تاسو ته برکت درکړم. زه به ستا نوم لوی کړم او ته به برکت شې.</w:t>
      </w:r>
    </w:p>
    <w:p/>
    <w:p>
      <w:r xmlns:w="http://schemas.openxmlformats.org/wordprocessingml/2006/main">
        <w:t xml:space="preserve">ایستر 2: 6 هغه د یروشلم څخه د اسیریدو سره وړل شوی و کوم چې د یهوداه پادشاه یکونیا سره وړل شوی و ، کوم چې د بابل پادشاه نبوکدنضر یرغمل کړی و.</w:t>
      </w:r>
    </w:p>
    <w:p/>
    <w:p>
      <w:r xmlns:w="http://schemas.openxmlformats.org/wordprocessingml/2006/main">
        <w:t xml:space="preserve">ایستر د نبوکدنضر لخوا د یهودا پاچا جیکونیا په بند کې ونیول شو.</w:t>
      </w:r>
    </w:p>
    <w:p/>
    <w:p>
      <w:r xmlns:w="http://schemas.openxmlformats.org/wordprocessingml/2006/main">
        <w:t xml:space="preserve">1. په سختو وختونو کې په خدای باور کول: ایستر 2: 6</w:t>
      </w:r>
    </w:p>
    <w:p/>
    <w:p>
      <w:r xmlns:w="http://schemas.openxmlformats.org/wordprocessingml/2006/main">
        <w:t xml:space="preserve">2. په مصیبت باندې بریالي کیدل: د ایستر بیلګه</w:t>
      </w:r>
    </w:p>
    <w:p/>
    <w:p>
      <w:r xmlns:w="http://schemas.openxmlformats.org/wordprocessingml/2006/main">
        <w:t xml:space="preserve">1. یرمیاه 24: 1-10</w:t>
      </w:r>
    </w:p>
    <w:p/>
    <w:p>
      <w:r xmlns:w="http://schemas.openxmlformats.org/wordprocessingml/2006/main">
        <w:t xml:space="preserve">2. روميانو 8:28-39</w:t>
      </w:r>
    </w:p>
    <w:p/>
    <w:p>
      <w:r xmlns:w="http://schemas.openxmlformats.org/wordprocessingml/2006/main">
        <w:t xml:space="preserve">استر 2:7 او هغه د خپل تره لور هداسا، یعني ایستر، د هغه د تره لور راوزوله، ځکه چې د هغې نه پلار او نه مور وه، او نوکره ښایسته او ښایسته وه. کله چې موردکايي د هغې مور او پلار مړه شول، د خپلې لور لپاره یې واخیست.</w:t>
      </w:r>
    </w:p>
    <w:p/>
    <w:p>
      <w:r xmlns:w="http://schemas.openxmlformats.org/wordprocessingml/2006/main">
        <w:t xml:space="preserve">موردکای د خپل تره لور، ایستر، د مور او پلار له مړینې وروسته غوره کړه. ایستر ښکلې او عادله وه.</w:t>
      </w:r>
    </w:p>
    <w:p/>
    <w:p>
      <w:r xmlns:w="http://schemas.openxmlformats.org/wordprocessingml/2006/main">
        <w:t xml:space="preserve">1. د غوره کولو ښکلا: د کورنۍ مینه لمانځل</w:t>
      </w:r>
    </w:p>
    <w:p/>
    <w:p>
      <w:r xmlns:w="http://schemas.openxmlformats.org/wordprocessingml/2006/main">
        <w:t xml:space="preserve">2. د مینې ځواک: د موردکاي د شفقت مثال</w:t>
      </w:r>
    </w:p>
    <w:p/>
    <w:p>
      <w:r xmlns:w="http://schemas.openxmlformats.org/wordprocessingml/2006/main">
        <w:t xml:space="preserve">1. د افسیانو 1: 5 - "هغه موږ د عیسی مسیح له لارې د خپل ځان د زامنو په توګه د خپل ځان لپاره د هغه د ارادې له مخې ټاکلي وو"</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p>
      <w:r xmlns:w="http://schemas.openxmlformats.org/wordprocessingml/2006/main">
        <w:t xml:space="preserve">ایستر 2:8 نو داسې پېښ شول چې کله د بادشاه حُکم او د هغه فرمان واورېدل شو، او کله چې ډیری نجونې د شوشن محل ته د هیګاي د ساتنې لپاره راغونډې شوې، نو آستر هم د پاچا کور ته راوړل شو. د هیګای ساتل، د ښځو ساتونکی.</w:t>
      </w:r>
    </w:p>
    <w:p/>
    <w:p>
      <w:r xmlns:w="http://schemas.openxmlformats.org/wordprocessingml/2006/main">
        <w:t xml:space="preserve">په شوشان کې ډیرې میرمنې ماڼۍ ته راغونډې شوې او ایستر د هیګاي تر څارنې لاندې د پاچا کور ته راوړل شوې.</w:t>
      </w:r>
    </w:p>
    <w:p/>
    <w:p>
      <w:r xmlns:w="http://schemas.openxmlformats.org/wordprocessingml/2006/main">
        <w:t xml:space="preserve">1. د اطاعت ځواک - د ایستر د پاچا د حکم د اطاعت بیلګه</w:t>
      </w:r>
    </w:p>
    <w:p/>
    <w:p>
      <w:r xmlns:w="http://schemas.openxmlformats.org/wordprocessingml/2006/main">
        <w:t xml:space="preserve">2. زړورتیا ته بلنه - د مصیبت په مقابل کې د ایستر زړورتیا</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ایستر 4:14 - ځکه چې که تاسو پدې وخت کې غلی پاتې شئ ، نو د یهودانو لپاره به راحت او خلاصون له بل ځای څخه راپورته شي ، مګر تاسو او ستاسو د پلار کورنۍ به له مینځه ویسي. بیا هم څوک پوهیږي چې ایا تاسو د داسې وخت لپاره سلطنت ته راغلی یاست؟</w:t>
      </w:r>
    </w:p>
    <w:p/>
    <w:p>
      <w:r xmlns:w="http://schemas.openxmlformats.org/wordprocessingml/2006/main">
        <w:t xml:space="preserve">ایستر 2:9 نو نجلۍ هغه خوشحاله کړه او هغې د هغه څخه مهربانی وکړه. او هغه په چټکۍ سره هغې ته د پاکوالي لپاره شیان ورکړل، هغه شیان چې د هغې سره وو، او اوه نجونې چې د هغې د ورکولو لپاره د پاچا له کور څخه وې، او هغه هغه او د هغې نوکرانو ته د کور ترټولو غوره ځای ته ترجیح ورکړه. د ښځو.</w:t>
      </w:r>
    </w:p>
    <w:p/>
    <w:p>
      <w:r xmlns:w="http://schemas.openxmlformats.org/wordprocessingml/2006/main">
        <w:t xml:space="preserve">پېغلې پاچا خوشاله شو او هغې ته یې هغه څه ورکړل چې د پاکوالي لپاره ورته اړتیا وه او د پاچا له کور څخه اوه نجونې. د هغې احسان يې څرګند کړ او د ښځو په کور کې يې ورته غوره ځای ورکړ.</w:t>
      </w:r>
    </w:p>
    <w:p/>
    <w:p>
      <w:r xmlns:w="http://schemas.openxmlformats.org/wordprocessingml/2006/main">
        <w:t xml:space="preserve">1. خدای په هغه چا خپل احسان څرګندوي چې هغه خوښوي.</w:t>
      </w:r>
    </w:p>
    <w:p/>
    <w:p>
      <w:r xmlns:w="http://schemas.openxmlformats.org/wordprocessingml/2006/main">
        <w:t xml:space="preserve">2. موږ باید هڅه وکړو چې د خدای رضا او د هغه نعمتونه ترلاسه کړو.</w:t>
      </w:r>
    </w:p>
    <w:p/>
    <w:p>
      <w:r xmlns:w="http://schemas.openxmlformats.org/wordprocessingml/2006/main">
        <w:t xml:space="preserve">1. لوقا 12:32 - "کوچنۍ رمې مه وېرېږه؛ ځکه چې دا ستاسو د پلار ښه خوښي ده چې تاسو ته سلطنت درکړي."</w:t>
      </w:r>
    </w:p>
    <w:p/>
    <w:p>
      <w:r xmlns:w="http://schemas.openxmlformats.org/wordprocessingml/2006/main">
        <w:t xml:space="preserve">2. زبور 84: 11 - "ځکه چې مالِک خُدائ لمر او ډال دی: څښتن به فضل او جلال ورکړي: هغه به د هغو خلکو څخه هیڅ ښه شی نه ساتي چې په سمه توګه پرمخ ځي."</w:t>
      </w:r>
    </w:p>
    <w:p/>
    <w:p>
      <w:r xmlns:w="http://schemas.openxmlformats.org/wordprocessingml/2006/main">
        <w:t xml:space="preserve">ایستر 2:10 ایستر خپل قوم او خپل خپلوان نه و ښودلي: ځکه چې موردکاي هغې ته امر کړی و چې هغه دې ونه ښیې.</w:t>
      </w:r>
    </w:p>
    <w:p/>
    <w:p>
      <w:r xmlns:w="http://schemas.openxmlformats.org/wordprocessingml/2006/main">
        <w:t xml:space="preserve">ایستر په وفادارۍ سره د موردکاي لارښوونو ته غاړه کیښوده او خپل هویت یې پټ وساته.</w:t>
      </w:r>
    </w:p>
    <w:p/>
    <w:p>
      <w:r xmlns:w="http://schemas.openxmlformats.org/wordprocessingml/2006/main">
        <w:t xml:space="preserve">1: د خدای د لارښوونو اطاعت په داسې حال کې چې دا اسانه نه وي د وفادار ژوند کولو لازمي برخه ده.</w:t>
      </w:r>
    </w:p>
    <w:p/>
    <w:p>
      <w:r xmlns:w="http://schemas.openxmlformats.org/wordprocessingml/2006/main">
        <w:t xml:space="preserve">2: موږ باید تل د خدای توکل او اطاعت ته چمتو اوسو، حتی که دا کار ستونزمن وي.</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Deuteronomy 5: 32-33 - نو تاسو باید محتاط اوسئ لکه څنګه چې ستاسو څښتن خدای تاسو ته امر کړی دی. تاسو باید ښي لاس یا کیڼ اړخ ته مه مخ کیږئ. تاسو به په هغه لاره روان شئ چې مالِک خُدائ ستاسو خُدائ پاک تاسو ته حُکم کړے دے، نو تاسو به ژوند وکړئ او دا به ستاسو سره ښه وي، او تاسو به په هغه مُلک کښې چې تاسو يې لرئ د اوږدې مودې ژوند وکړئ.</w:t>
      </w:r>
    </w:p>
    <w:p/>
    <w:p>
      <w:r xmlns:w="http://schemas.openxmlformats.org/wordprocessingml/2006/main">
        <w:t xml:space="preserve">آستر 2:11 او موردکای هره ورځ د ښځې د کور مخې ته ګرځېده ترڅو پوه شي چې ایستر څنګه کوي او د هغې په اړه باید څه وشي.</w:t>
      </w:r>
    </w:p>
    <w:p/>
    <w:p>
      <w:r xmlns:w="http://schemas.openxmlformats.org/wordprocessingml/2006/main">
        <w:t xml:space="preserve">خدای ته د موردکی وفاداري د ایستر لپاره د هغه د پاملرنې له لارې ښودل شوې.</w:t>
      </w:r>
    </w:p>
    <w:p/>
    <w:p>
      <w:r xmlns:w="http://schemas.openxmlformats.org/wordprocessingml/2006/main">
        <w:t xml:space="preserve">1. د وفادارۍ ځواک: د موردکاي له مثال څخه ځواک ترلاسه کول</w:t>
      </w:r>
    </w:p>
    <w:p/>
    <w:p>
      <w:r xmlns:w="http://schemas.openxmlformats.org/wordprocessingml/2006/main">
        <w:t xml:space="preserve">2. د ژمنې ارزښت: د موردکاي وفادارۍ تقلید</w:t>
      </w:r>
    </w:p>
    <w:p/>
    <w:p>
      <w:r xmlns:w="http://schemas.openxmlformats.org/wordprocessingml/2006/main">
        <w:t xml:space="preserve">1. عبرانیان 11: 6 - او د باور پرته د هغه خوښول ناشونې دي ، ځکه چې څوک چې خدای ته نږدې شي باید باور ولري چې هغه شتون لري او هغه چا ته انعام ورکوي چې هغه لټوي.</w:t>
      </w:r>
    </w:p>
    <w:p/>
    <w:p>
      <w:r xmlns:w="http://schemas.openxmlformats.org/wordprocessingml/2006/main">
        <w:t xml:space="preserve">2. متلونه 3: 3-4 - ثابته مینه او وفاداري مه پریږدئ. د خپلې غاړې شاوخوا یې وتړئ؛ د خپل زړه په تخته یې ولیکئ. نو تاسو به د خدای او انسان په نزد احسان او ښه بریا ومومئ.</w:t>
      </w:r>
    </w:p>
    <w:p/>
    <w:p>
      <w:r xmlns:w="http://schemas.openxmlformats.org/wordprocessingml/2006/main">
        <w:t xml:space="preserve">ایستر 2:12 کله چې د هرې نوکرې باری راغله چې پاچا اخسویروس ته لاړه شي ، له هغې وروسته هغه د میرمنو په څیر دولس میاشتې تیرې شوې ، (ځکه چې د دوی د پاکولو ورځې شپږ میاشتې بشپړې شوې وې. د مرر په تیلو سره، او شپږ میاشتې د خوږ بوی سره، او د نورو شیانو سره د ښځو د پاکوالي لپاره؛)</w:t>
      </w:r>
    </w:p>
    <w:p/>
    <w:p>
      <w:r xmlns:w="http://schemas.openxmlformats.org/wordprocessingml/2006/main">
        <w:t xml:space="preserve">په هرو دولسو میاشتو کې، ځوانې میرمنې د پاکولو پروسې له مخې پاچا اخسویروس ته د تګ لپاره غوره شوي چې د هر شپږ میاشتو لپاره د مرر غوړ او خوږ بوی پکې شامل وو.</w:t>
      </w:r>
    </w:p>
    <w:p/>
    <w:p>
      <w:r xmlns:w="http://schemas.openxmlformats.org/wordprocessingml/2006/main">
        <w:t xml:space="preserve">1. د پاکوالي او د نفس د پاکوالي اهمیت</w:t>
      </w:r>
    </w:p>
    <w:p/>
    <w:p>
      <w:r xmlns:w="http://schemas.openxmlformats.org/wordprocessingml/2006/main">
        <w:t xml:space="preserve">2. د خدای د مخلوق ښکلا او عظمت</w:t>
      </w:r>
    </w:p>
    <w:p/>
    <w:p>
      <w:r xmlns:w="http://schemas.openxmlformats.org/wordprocessingml/2006/main">
        <w:t xml:space="preserve">1. 1 پیټر 2: 9 - "مګر تاسو غوره شوي خلک یاست ، شاهي کاهنان یاست ، یو مقدس قوم یاست ، د خدای ځانګړي ملکیت یاست ، چې تاسو د هغه ستاینه وکړئ چې تاسو یې له تیاره څخه خپل عالي رڼا ته رابللي یاست."</w:t>
      </w:r>
    </w:p>
    <w:p/>
    <w:p>
      <w:r xmlns:w="http://schemas.openxmlformats.org/wordprocessingml/2006/main">
        <w:t xml:space="preserve">2. یسعیاه 61:10 - "زه په څښتن کې ډیر خوښ یم؛ زما روح زما په خدای خوښ دی. ځکه چې هغه ما ته د نجات جامې اغوستې او د خپل صداقت جامې یې راته اغوستي."</w:t>
      </w:r>
    </w:p>
    <w:p/>
    <w:p>
      <w:r xmlns:w="http://schemas.openxmlformats.org/wordprocessingml/2006/main">
        <w:t xml:space="preserve">ایستر 2:13 بیا په دې توګه هره انجلۍ پاچا ته راغله. هر څه چې هغې غوښتل، هغې ته ورکړل شو چې د هغې سره د ښځو له کوره بهر د پاچا کور ته لاړه شي.</w:t>
      </w:r>
    </w:p>
    <w:p/>
    <w:p>
      <w:r xmlns:w="http://schemas.openxmlformats.org/wordprocessingml/2006/main">
        <w:t xml:space="preserve">هرې انجلۍ ته به هر هغه څه ورکړل شول چې غوښتل یې د پاچا کور ته لاړه شي.</w:t>
      </w:r>
    </w:p>
    <w:p/>
    <w:p>
      <w:r xmlns:w="http://schemas.openxmlformats.org/wordprocessingml/2006/main">
        <w:t xml:space="preserve">1. د ایمان برکت: خدای موږ ته زموږ د زړونو غوښتنې راکوي کله چې موږ په هغه باور لرو.</w:t>
      </w:r>
    </w:p>
    <w:p/>
    <w:p>
      <w:r xmlns:w="http://schemas.openxmlformats.org/wordprocessingml/2006/main">
        <w:t xml:space="preserve">2. د موخې سره ژوند کول: موږ باید هڅه وکړو چې د خپل ژوند لپاره د خدای اراده پوره کړو.</w:t>
      </w:r>
    </w:p>
    <w:p/>
    <w:p>
      <w:r xmlns:w="http://schemas.openxmlformats.org/wordprocessingml/2006/main">
        <w:t xml:space="preserve">1. زبور 37: 4 - په رب کې خوښ اوسئ ، او هغه به تاسو ته ستاسو د زړه غوښتنې درکړي.</w:t>
      </w:r>
    </w:p>
    <w:p/>
    <w:p>
      <w:r xmlns:w="http://schemas.openxmlformats.org/wordprocessingml/2006/main">
        <w:t xml:space="preserve">2. متلونه 16: 3 - هر هغه څه چې تاسو یې کوئ څښتن ته ژمن اوسئ، او ستاسو پلانونه به بریالي شي.</w:t>
      </w:r>
    </w:p>
    <w:p/>
    <w:p>
      <w:r xmlns:w="http://schemas.openxmlformats.org/wordprocessingml/2006/main">
        <w:t xml:space="preserve">استر 2:14 په ماښام کې هغه لاړه او په سبا هغه د ښځو دوهم کور ته راستون شوه، د شاشګز، د پاچا د خونې توقیف ځای ته، چې لوڼې یې ساتلې وې: هغه نوره پاچا ته راغله پرته له دې چې پاچا په هغې خوښ شو، او دا چې هغه په نوم بلل کیږي.</w:t>
      </w:r>
    </w:p>
    <w:p/>
    <w:p>
      <w:r xmlns:w="http://schemas.openxmlformats.org/wordprocessingml/2006/main">
        <w:t xml:space="preserve">آستر د ښځو دویم کور ته لاړه او د شاشګز، د پاچا د خونې تر څارنې لاندې وه. هغې ته یوازې اجازه ورکړل شوې وه چې پاچا ته راشي که هغه وغواړي.</w:t>
      </w:r>
    </w:p>
    <w:p/>
    <w:p>
      <w:r xmlns:w="http://schemas.openxmlformats.org/wordprocessingml/2006/main">
        <w:t xml:space="preserve">1. د خدای فضل او رحمت موږ ته په هر حالت کې شتون لري.</w:t>
      </w:r>
    </w:p>
    <w:p/>
    <w:p>
      <w:r xmlns:w="http://schemas.openxmlformats.org/wordprocessingml/2006/main">
        <w:t xml:space="preserve">2. خدای حاکم دی او هر څه د هغه د ارادې سره سم ترسره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ایستر 4:14 - ځکه چې که تاسو پدې وخت کې چوپ پاتې شئ ، نو د یهودانو لپاره به له بل ځای څخه راحت او خلاصون راپورته شي ، مګر ته او ستاسو د پلار کور به له منځه لاړ شي. بیا هم څوک پوهیږي چې ایا تاسو د داسې وخت لپاره سلطنت ته راغلی یاست؟</w:t>
      </w:r>
    </w:p>
    <w:p/>
    <w:p>
      <w:r xmlns:w="http://schemas.openxmlformats.org/wordprocessingml/2006/main">
        <w:t xml:space="preserve">ایستر 2:15 اوس کله چې د موردکۍ د تره ابیهایل لور ایستر چې هغه یې د خپلې لور لپاره اخیستې وه پاچا ته د ورننوتلو لپاره راغله، هغې د پاچا د خونې هیګای د ساتونکي پرته بل څه نه غوښتل. ښځې ټاکل شوې. او آستر د ټولو هغو کسانو په نظر کې خوښ شو چې هغې ته یې کتل.</w:t>
      </w:r>
    </w:p>
    <w:p/>
    <w:p>
      <w:r xmlns:w="http://schemas.openxmlformats.org/wordprocessingml/2006/main">
        <w:t xml:space="preserve">ایستر، د موردکای وراره، پاچا ته د تګ لپاره غوره شوې وه او هر هغه څه چې هغې ته اړتیا وه د پاچا د خونې هیګاي لخوا ورکړل شوه. هغه د ټولو له خوا چې هغه یې لیدلی و، خوښ شو.</w:t>
      </w:r>
    </w:p>
    <w:p/>
    <w:p>
      <w:r xmlns:w="http://schemas.openxmlformats.org/wordprocessingml/2006/main">
        <w:t xml:space="preserve">1. په غیر متوقع شرایطو کې د خدای وفاداري - ایستر 2:15</w:t>
      </w:r>
    </w:p>
    <w:p/>
    <w:p>
      <w:r xmlns:w="http://schemas.openxmlformats.org/wordprocessingml/2006/main">
        <w:t xml:space="preserve">2. د مشکل په مینځ کې د خدای رزق - ایستر 2:15</w:t>
      </w:r>
    </w:p>
    <w:p/>
    <w:p>
      <w:r xmlns:w="http://schemas.openxmlformats.org/wordprocessingml/2006/main">
        <w:t xml:space="preserve">1. یسعیاه 40: 29-31 - هغه بې هوښه ته ځواک ورکوي؛ او هغوئ ته چې طاقت نه لري قوت زياتوي.</w:t>
      </w:r>
    </w:p>
    <w:p/>
    <w:p>
      <w:r xmlns:w="http://schemas.openxmlformats.org/wordprocessingml/2006/main">
        <w:t xml:space="preserve">2. فیلیپیان 4: 19 - مګر زما خدای به ستاسو ټولې اړتیاوې د هغه د شتمنۍ سره سم د مسیح عیسی په واسطه پوره کړي.</w:t>
      </w:r>
    </w:p>
    <w:p/>
    <w:p>
      <w:r xmlns:w="http://schemas.openxmlformats.org/wordprocessingml/2006/main">
        <w:t xml:space="preserve">آستر 2:16 نو آستر د اخسویروس پادشاه ته د هغه د پاچاهۍ په اوومه کال کې په لسمه میاشت کې، چې د تبت میاشت ده، د هغه کور ته بوتلل شوه.</w:t>
      </w:r>
    </w:p>
    <w:p/>
    <w:p>
      <w:r xmlns:w="http://schemas.openxmlformats.org/wordprocessingml/2006/main">
        <w:t xml:space="preserve">آستر د پاچا اخسویروس سره د هغه د پاچاهۍ د اوومې کال په لسمه میاشت کې واده کولو ته راوستل شو.</w:t>
      </w:r>
    </w:p>
    <w:p/>
    <w:p>
      <w:r xmlns:w="http://schemas.openxmlformats.org/wordprocessingml/2006/main">
        <w:t xml:space="preserve">1. د خدای وخت تل کامل دی</w:t>
      </w:r>
    </w:p>
    <w:p/>
    <w:p>
      <w:r xmlns:w="http://schemas.openxmlformats.org/wordprocessingml/2006/main">
        <w:t xml:space="preserve">2. زموږ په ژوند کې د خدای پلان پیژندل</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واعظ 3: 11 هغه هر شی په خپل وخت کې ښکلی کړی دی: هغه نړۍ هم د دوی په زړه کې ځای په ځای کړې ده ترڅو هیڅوک نشي کولی هغه کار ومومي چې خدای یې له پیل څخه تر پایه پورې کوي.</w:t>
      </w:r>
    </w:p>
    <w:p/>
    <w:p>
      <w:r xmlns:w="http://schemas.openxmlformats.org/wordprocessingml/2006/main">
        <w:t xml:space="preserve">استر 2:17 او پاچا د ټولو ښځو څخه د آستر سره مینه درلوده، او هغې د هغه په نظر کې د ټولو پیغلو څخه ډیر فضل او فضل ترلاسه کړ. نو د هغې په سر یې شاهي تاج کېښود او د وشتي پر ځای یې د هغې ملکه جوړه کړه.</w:t>
      </w:r>
    </w:p>
    <w:p/>
    <w:p>
      <w:r xmlns:w="http://schemas.openxmlformats.org/wordprocessingml/2006/main">
        <w:t xml:space="preserve">آستر د بادشاه لخوا د وشتي په ځای کې د ملکې په توګه غوره شوې وه او هغه د بلې هرې ښځې څخه ډیره مینه او مینه وه.</w:t>
      </w:r>
    </w:p>
    <w:p/>
    <w:p>
      <w:r xmlns:w="http://schemas.openxmlformats.org/wordprocessingml/2006/main">
        <w:t xml:space="preserve">1. د پاچا مینه: په ایستر 2:17 کې یوه مطالعه</w:t>
      </w:r>
    </w:p>
    <w:p/>
    <w:p>
      <w:r xmlns:w="http://schemas.openxmlformats.org/wordprocessingml/2006/main">
        <w:t xml:space="preserve">2. د خدای فضل او احسان: د ایستر 2:17 پوهیدل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84:11 - ځکه چې څښتن خدای لمر او ډال دی. رب دې فضل او عزت ورکړي. هیڅ ښه شی د هغه چا څخه نه منع کوي چې چل یې بې ګناه دی.</w:t>
      </w:r>
    </w:p>
    <w:p/>
    <w:p>
      <w:r xmlns:w="http://schemas.openxmlformats.org/wordprocessingml/2006/main">
        <w:t xml:space="preserve">ایستر 2:18 بیا بادشاه د خپلو ټولو سردارانو او خپلو نوکرانو لپاره یو لوی میلمستون جوړ کړ، حتی د ایستر اختر. د بادشاه د حُکم په مطابق يې صوبو ته آزاد کړل او سوغاتونه يې ورکړل.</w:t>
      </w:r>
    </w:p>
    <w:p/>
    <w:p>
      <w:r xmlns:w="http://schemas.openxmlformats.org/wordprocessingml/2006/main">
        <w:t xml:space="preserve">پاچا د خپلو ټولو شهزادګانو، نوکرانو او استر لپاره یوه لویه میله جوړه کړه او د خپل دولت مطابق ولایتونه یې هم ډالۍ کړل.</w:t>
      </w:r>
    </w:p>
    <w:p/>
    <w:p>
      <w:r xmlns:w="http://schemas.openxmlformats.org/wordprocessingml/2006/main">
        <w:t xml:space="preserve">1. د پاچا سخاوت - نورو ته د هغه په ورکولو کې د پاچا د مهربانۍ سپړنه.</w:t>
      </w:r>
    </w:p>
    <w:p/>
    <w:p>
      <w:r xmlns:w="http://schemas.openxmlformats.org/wordprocessingml/2006/main">
        <w:t xml:space="preserve">2. د مننې ځواک - معاینه کول چې څنګه د پاچا مننه د هغه په ورکولو کې ښودل شوې.</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آستر 2:19 کله چې دوهم ځل پېغلې سره راغونډې شوې، نو مردکايي د پاچا په دروازه کې ناست و.</w:t>
      </w:r>
    </w:p>
    <w:p/>
    <w:p>
      <w:r xmlns:w="http://schemas.openxmlformats.org/wordprocessingml/2006/main">
        <w:t xml:space="preserve">په ایستر 2: 19 کې ، دا یادونه شوې چې کله کنوارې دوهم ځل راټولې شوې ، موردکی د پاچا په دروازه کې حاضر و.</w:t>
      </w:r>
    </w:p>
    <w:p/>
    <w:p>
      <w:r xmlns:w="http://schemas.openxmlformats.org/wordprocessingml/2006/main">
        <w:t xml:space="preserve">1. د موردکی وفاداري: زموږ په ژوند کې د ثابت اهمیت معاینه کول.</w:t>
      </w:r>
    </w:p>
    <w:p/>
    <w:p>
      <w:r xmlns:w="http://schemas.openxmlformats.org/wordprocessingml/2006/main">
        <w:t xml:space="preserve">2. د راټولولو ځواک: زموږ په ژوند کې د ټولنیزو اړیکو اغیزې سپړنه.</w:t>
      </w:r>
    </w:p>
    <w:p/>
    <w:p>
      <w:r xmlns:w="http://schemas.openxmlformats.org/wordprocessingml/2006/main">
        <w:t xml:space="preserve">1. عبرانیان 10: 23-25 - راځئ چې پرته له ځنډه د خپلې امید اقرار ټینګ ونیسو ځکه چې هغه څوک چې ژمنه کړې وفادار دی.</w:t>
      </w:r>
    </w:p>
    <w:p/>
    <w:p>
      <w:r xmlns:w="http://schemas.openxmlformats.org/wordprocessingml/2006/main">
        <w:t xml:space="preserve">2. اعمال 2: 42-47 - دوی ځانونه د رسولانو ښوونې او ملګرتیا ته وقف کړل، د ډوډۍ ماتولو او لمونځونو ته.</w:t>
      </w:r>
    </w:p>
    <w:p/>
    <w:p>
      <w:r xmlns:w="http://schemas.openxmlformats.org/wordprocessingml/2006/main">
        <w:t xml:space="preserve">ایستر 2:20 ایستر تر اوسه نه خپل خپلوان او نه خپل خلک ښودلي وو. لکه څنګه چې موردکايي په هغې باندې تور لګولی و: ځکه چې ایستر د موردکایي امر وکړ لکه څنګه چې هغه د هغه سره لوی شوی و.</w:t>
      </w:r>
    </w:p>
    <w:p/>
    <w:p>
      <w:r xmlns:w="http://schemas.openxmlformats.org/wordprocessingml/2006/main">
        <w:t xml:space="preserve">ایستر د موردکاي امر اطاعت وکړ چې خپل هویت خپلو خلکو ته نه ښکاره کوي.</w:t>
      </w:r>
    </w:p>
    <w:p/>
    <w:p>
      <w:r xmlns:w="http://schemas.openxmlformats.org/wordprocessingml/2006/main">
        <w:t xml:space="preserve">1: د واک اطاعت ایستر 2:20</w:t>
      </w:r>
    </w:p>
    <w:p/>
    <w:p>
      <w:r xmlns:w="http://schemas.openxmlformats.org/wordprocessingml/2006/main">
        <w:t xml:space="preserve">2: درناوی او اطاعت ایستر 2:20</w:t>
      </w:r>
    </w:p>
    <w:p/>
    <w:p>
      <w:r xmlns:w="http://schemas.openxmlformats.org/wordprocessingml/2006/main">
        <w:t xml:space="preserve">1: افسیان 6: 1-3 ماشومانو ، په رب کې د خپلو والدینو اطاعت وکړئ: ځکه چې دا سمه ده. د خپل مور او پلار درناوی وکړئ؛ (کوم چې د وعدې سره لومړی حکم دی؛) چې دا به ستاسو سره ښه وي، او ته په ځمکه کې اوږد ژوند وکړي.</w:t>
      </w:r>
    </w:p>
    <w:p/>
    <w:p>
      <w:r xmlns:w="http://schemas.openxmlformats.org/wordprocessingml/2006/main">
        <w:t xml:space="preserve">2: کولسیان 3:20 ماشومانو ، په ټولو شیانو کې د خپلو والدینو اطاعت وکړئ: ځکه چې دا د څښتن خوښ دی.</w:t>
      </w:r>
    </w:p>
    <w:p/>
    <w:p>
      <w:r xmlns:w="http://schemas.openxmlformats.org/wordprocessingml/2006/main">
        <w:t xml:space="preserve">استر 2:21 په دې ورځو کې، کله چې مردکايي د پاچا په دروازه کې ناست و، د پاچا دوه خونې، بیګتان او تریش، چې د دروازې ساتونکي وو، په غوسه شول او د اخسویروس پاچا ته یې د لاس ورکولو هڅه وکړه.</w:t>
      </w:r>
    </w:p>
    <w:p/>
    <w:p>
      <w:r xmlns:w="http://schemas.openxmlformats.org/wordprocessingml/2006/main">
        <w:t xml:space="preserve">د پاچا اخسویرس په ورځو کې، د هغه دوه خونې، بیګتان او تیریش، په غوسه وو او د هغه د زیان رسولو هڅه یې کوله.</w:t>
      </w:r>
    </w:p>
    <w:p/>
    <w:p>
      <w:r xmlns:w="http://schemas.openxmlformats.org/wordprocessingml/2006/main">
        <w:t xml:space="preserve">1. هیڅکله مه هیروئ چې خپل زړه د غوسې او کینې څخه ساتئ</w:t>
      </w:r>
    </w:p>
    <w:p/>
    <w:p>
      <w:r xmlns:w="http://schemas.openxmlformats.org/wordprocessingml/2006/main">
        <w:t xml:space="preserve">2. د هغه زړه چې له خپګان او خپګان ډک وي، پایلې خورا خطرناکې وي</w:t>
      </w:r>
    </w:p>
    <w:p/>
    <w:p>
      <w:r xmlns:w="http://schemas.openxmlformats.org/wordprocessingml/2006/main">
        <w:t xml:space="preserve">1. متلونه 4:23 له هرڅه پورته، خپل زړه وساتئ، ځکه چې هر څه چې تاسو کوئ له هغې څخه تیریږي.</w:t>
      </w:r>
    </w:p>
    <w:p/>
    <w:p>
      <w:r xmlns:w="http://schemas.openxmlformats.org/wordprocessingml/2006/main">
        <w:t xml:space="preserve">2. زبور 37: 8 د غصې څخه ډډه وکړئ او د غضب څخه مخ شئ؛ مه خپه کیږئ دا یوازې د بدۍ لامل کیږي.</w:t>
      </w:r>
    </w:p>
    <w:p/>
    <w:p>
      <w:r xmlns:w="http://schemas.openxmlformats.org/wordprocessingml/2006/main">
        <w:t xml:space="preserve">آستر 2:22 دا خبره موردکى ته معلومه شوه، چا چې دا خبره ملکې آستر ته وکړه. او آستر د موردکايي په نوم د دې پاچا تصدیق وکړ.</w:t>
      </w:r>
    </w:p>
    <w:p/>
    <w:p>
      <w:r xmlns:w="http://schemas.openxmlformats.org/wordprocessingml/2006/main">
        <w:t xml:space="preserve">دا برخه تشریح کوي چې څنګه موردکای د یوې ځانګړې پیښې څخه ملکه ایستر ته خبر ورکړ او بیا یې د موردکا په نوم پاچا ته خبر ورکړ.</w:t>
      </w:r>
    </w:p>
    <w:p/>
    <w:p>
      <w:r xmlns:w="http://schemas.openxmlformats.org/wordprocessingml/2006/main">
        <w:t xml:space="preserve">1. د خدای د مسح شویو مشرانو په وړاندې د وفادارۍ او اطاعت اهمیت.</w:t>
      </w:r>
    </w:p>
    <w:p/>
    <w:p>
      <w:r xmlns:w="http://schemas.openxmlformats.org/wordprocessingml/2006/main">
        <w:t xml:space="preserve">2. خدای به هغه چا ته اجر ورکړي چې هغه او د هغه بندګانو ته وفادار دي.</w:t>
      </w:r>
    </w:p>
    <w:p/>
    <w:p>
      <w:r xmlns:w="http://schemas.openxmlformats.org/wordprocessingml/2006/main">
        <w:t xml:space="preserve">1. واعظ 8: 2-4 زه وایم چې د پاچا امر ته غاړه کیږدئ، ځکه چې هغه ته د خدای قسم دی. د هغه د شتون پریښودلو کې بیړه مه کوئ. په بد کار کې خپل موقف مه اخلئ، ځکه چې هغه څه چې وغواړي هغه کوي. ځکه چې د پادشاه کلمه لویه ده او څوک به هغه ته ووایي چې ته څه کوې؟</w:t>
      </w:r>
    </w:p>
    <w:p/>
    <w:p>
      <w:r xmlns:w="http://schemas.openxmlformats.org/wordprocessingml/2006/main">
        <w:t xml:space="preserve">2. د افسیانو 6: 5-8 غلامانو ، د خپلو ځمکنیو مالکینو اطاعت په درناوي او ویره او د زړه په اخلاص سره وکړئ ، لکه څنګه چې تاسو د مسیح اطاعت کوئ. د دوی اطاعت وکړئ نه یوازې د دوی احسان ګټلو لپاره کله چې د دوی سترګې په تاسو وي ، بلکه د مسیح د غلامانو په څیر ، د زړه څخه د خدای اراده ترسره کوئ. په ټول زړه سره خدمت وکړئ، لکه څنګه چې تاسو د څښتن خدمت کوئ، نه د خلکو، ځکه چې تاسو پوهیږئ چې څښتن به هر یو ته د هر هغه ښه کار بدله ورکړي، که هغه غلام وي یا آزاد.</w:t>
      </w:r>
    </w:p>
    <w:p/>
    <w:p>
      <w:r xmlns:w="http://schemas.openxmlformats.org/wordprocessingml/2006/main">
        <w:t xml:space="preserve">ایستر 2:23 کله چې د دې موضوع په اړه تحقیق وشو نو معلومه شوه چې؛ نو دوی دواړه په یوه ونه ځړول شول او دا د پاچا په وړاندې د تاریخ په کتاب کې لیکل شوي.</w:t>
      </w:r>
    </w:p>
    <w:p/>
    <w:p>
      <w:r xmlns:w="http://schemas.openxmlformats.org/wordprocessingml/2006/main">
        <w:t xml:space="preserve">دوه کسان د جرم په تور مجرم وموندل شول او په پایله کې په یوه ونه کې ځړول شول او دا د تاریخ په کتاب کې ثبت شو.</w:t>
      </w:r>
    </w:p>
    <w:p/>
    <w:p>
      <w:r xmlns:w="http://schemas.openxmlformats.org/wordprocessingml/2006/main">
        <w:t xml:space="preserve">1. د ګناه پایلې: د ایستر 2:23 کیسه معاینه کول</w:t>
      </w:r>
    </w:p>
    <w:p/>
    <w:p>
      <w:r xmlns:w="http://schemas.openxmlformats.org/wordprocessingml/2006/main">
        <w:t xml:space="preserve">2. د خدای د قضاوت ځواک: د ایستر 2:23 مطالعه</w:t>
      </w:r>
    </w:p>
    <w:p/>
    <w:p>
      <w:r xmlns:w="http://schemas.openxmlformats.org/wordprocessingml/2006/main">
        <w:t xml:space="preserve">1. ګلاتیان 3: 13 - مسیح موږ د شریعت له لعنت څخه خلاص کړل ، زموږ لپاره لعنت جوړ شو: ځکه چې لیکل شوي دي: لعنت دی هر هغه څوک چې په ونې کې ځړول کیږي:</w:t>
      </w:r>
    </w:p>
    <w:p/>
    <w:p>
      <w:r xmlns:w="http://schemas.openxmlformats.org/wordprocessingml/2006/main">
        <w:t xml:space="preserve">2. Deuteronomy 21: 22-23 - او که چیرې یو سړی د مرګ وړ ګناه کړې وي، او هغه باید ووژل شي، او تاسو یې په ونې کې ځړول: د هغه بدن به ټوله شپه په ونې کې پاتې نشي، مګر په هغه ورځ به هغه ښخ کړه. (ځکه چې هغه څوک چې په دار ځړول شوی وي د خدای لعنت دی) ترڅو ستاسو ځمکه ناپاکه نشي، کوم چې ستاسو څښتن خدای تاسو ته په میراث کې درکوي.</w:t>
      </w:r>
    </w:p>
    <w:p/>
    <w:p>
      <w:r xmlns:w="http://schemas.openxmlformats.org/wordprocessingml/2006/main">
        <w:t xml:space="preserve">د ایستر دریم څپرکی د کیسې اصلي مخالف ، هامان او د یهودي خلکو د ویجاړولو لپاره د هغه دسیسه معرفي کوي. څپرکی د هامان واک ته د رسیدو او په ټوله پارس امپراتورۍ کې د موردکای او ټولو یهودانو د له منځه وړلو پلان په ګوته کوي.</w:t>
      </w:r>
    </w:p>
    <w:p/>
    <w:p>
      <w:r xmlns:w="http://schemas.openxmlformats.org/wordprocessingml/2006/main">
        <w:t xml:space="preserve">1st پراګراف: فصل د پاچا اخسویروس سره پیل کیږي چې هامان، یو اګایټ، په خپل سلطنت کې د لوړ واک مقام ته وده ورکوي. پاچا خپلو ټولو نوکرانو ته امر کوي چې سجده وکړي او هامان ته درناوی وکړي، مګر موردکای د دې کولو څخه انکار کوي (ایسټر 3: 1-4).</w:t>
      </w:r>
    </w:p>
    <w:p/>
    <w:p>
      <w:r xmlns:w="http://schemas.openxmlformats.org/wordprocessingml/2006/main">
        <w:t xml:space="preserve">دوهم پراګراف: داستان د موردکاي انکار ته د هامان په عکس العمل تمرکز کوي. هغه له غصې ډک شو او نه یوازې د موردکای په وړاندې بلکې په ټوله امپراتورۍ کې د ټولو یهودانو په وړاندې د غچ په لټه کې شو. هغه د لوټونو په اچولو سره یو پلان جوړ کړ ترڅو د دوی د ویجاړولو نیټه وټاکي (ایسټر 3: 5-7).</w:t>
      </w:r>
    </w:p>
    <w:p/>
    <w:p>
      <w:r xmlns:w="http://schemas.openxmlformats.org/wordprocessingml/2006/main">
        <w:t xml:space="preserve">دریم پراګراف: حساب د هامان پاچا اخسویروس ته نږدې کیدو او د خلکو د یوې بې نومه ډلې د له مینځه وړو لپاره وړاندیز وړاندې کوي چې د پاچا قانون نه تعقیبوي. هامان د دې پلان د ترسره کولو لپاره د پیسو لوی مقدار وړاندیز کوي (ایسټر 3: 8-9).</w:t>
      </w:r>
    </w:p>
    <w:p/>
    <w:p>
      <w:r xmlns:w="http://schemas.openxmlformats.org/wordprocessingml/2006/main">
        <w:t xml:space="preserve">څلورم پراګراف: داستان د اخسویرس سره پای ته رسیدلی چې د هامان پلان ته اجازه ورکوي پرته لدې چې پوه شي چې دا د ایستر خلک ، یهودیان په نښه کوي. لیکونه د ټولې امپراتورۍ په اوږدو کې لیږل کیږي چې د دوی د ویجاړولو امر په یوه ځانګړې ورځ کې چې د قرعې په اچولو سره غوره کیږي (ایسټر 3: 10-15).</w:t>
      </w:r>
    </w:p>
    <w:p/>
    <w:p>
      <w:r xmlns:w="http://schemas.openxmlformats.org/wordprocessingml/2006/main">
        <w:t xml:space="preserve">په لنډیز کې، د ایستر دریم څپرکی د پاچا اخسویرس په محکمه کې د هامان لخوا اعدام شوی زیاتوالی او ناوړه سکیم انځوروي. د ترویج روښانه کول په رتبه کې د لوړوالي له لارې څرګند شوي ، او د موردکاي انکار له لارې ترلاسه شوي دښمني. د ډله ایزې وژنې لپاره ښودل شوي پلاټ ته اشاره کول، او فرمان د ویجاړولو لپاره منل شوی یو مجسمه چې د ایستر په کیسه کې د تاو تریخوالي شدت څرګندوي.</w:t>
      </w:r>
    </w:p>
    <w:p/>
    <w:p>
      <w:r xmlns:w="http://schemas.openxmlformats.org/wordprocessingml/2006/main">
        <w:t xml:space="preserve">ایستر 3: 1 د دې شیانو نه وروسته پاچا اخسویرس د اګاجي د حمادتا زوی هامان ته وده ورکړه او هغه یې لوړ کړ او د هغه سره یې د ټولو شهزادګانو څخه لوړه وکړه.</w:t>
      </w:r>
    </w:p>
    <w:p/>
    <w:p>
      <w:r xmlns:w="http://schemas.openxmlformats.org/wordprocessingml/2006/main">
        <w:t xml:space="preserve">پاچا اخسویرس هامان ته په شاهي محکمه کې د نورو ټولو شهزادګانو په پرتله د واک مقام ته وده ورکوي.</w:t>
      </w:r>
    </w:p>
    <w:p/>
    <w:p>
      <w:r xmlns:w="http://schemas.openxmlformats.org/wordprocessingml/2006/main">
        <w:t xml:space="preserve">1. د غرور خطر - متلونه 16:18</w:t>
      </w:r>
    </w:p>
    <w:p/>
    <w:p>
      <w:r xmlns:w="http://schemas.openxmlformats.org/wordprocessingml/2006/main">
        <w:t xml:space="preserve">2. د عاجزۍ ځواک - جیمز 4: 6-10</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6-10 - مګر هغه ډیر فضل ورکوي. نو ځکه وايي، خدای د غرور مخالفت کوي، مګر په عاجزانو فضل کوي.</w:t>
      </w:r>
    </w:p>
    <w:p/>
    <w:p>
      <w:r xmlns:w="http://schemas.openxmlformats.org/wordprocessingml/2006/main">
        <w:t xml:space="preserve">ایستر 3:2 او د پادشاه ټولو نوکرانو چې د پادشاه په دروازه کې وو، سجده وکړه او هامان ته یې درناوی وکړ، ځکه چې پاچا د هغه په اړه داسې حکم کړی و. خو موردکای نه سجده وکړه او نه یې درناوی وکړ.</w:t>
      </w:r>
    </w:p>
    <w:p/>
    <w:p>
      <w:r xmlns:w="http://schemas.openxmlformats.org/wordprocessingml/2006/main">
        <w:t xml:space="preserve">مردکايي د پاچا له امر سره سره هامان ته سجده کول رد کړل.</w:t>
      </w:r>
    </w:p>
    <w:p/>
    <w:p>
      <w:r xmlns:w="http://schemas.openxmlformats.org/wordprocessingml/2006/main">
        <w:t xml:space="preserve">1. د انسان په پرتله د خدای اطاعت کول - ایستر 3: 2</w:t>
      </w:r>
    </w:p>
    <w:p/>
    <w:p>
      <w:r xmlns:w="http://schemas.openxmlformats.org/wordprocessingml/2006/main">
        <w:t xml:space="preserve">2. د موردکی زړورتیا - ایستر 3: 2</w:t>
      </w:r>
    </w:p>
    <w:p/>
    <w:p>
      <w:r xmlns:w="http://schemas.openxmlformats.org/wordprocessingml/2006/main">
        <w:t xml:space="preserve">1. اعمال 5: 29 - "بیا پیټر او نورو رسولانو ځواب ورکړ او ویې ویل: موږ باید د نارینه وو په پرتله د خدای اطاعت وکړو."</w:t>
      </w:r>
    </w:p>
    <w:p/>
    <w:p>
      <w:r xmlns:w="http://schemas.openxmlformats.org/wordprocessingml/2006/main">
        <w:t xml:space="preserve">2. عبرانیان 11: 23-27 - "د ایمان په واسطه موسی، کله چې هغه زیږیدلی و، د هغه د مور او پلار څخه درې میاشتې پټ شوی و، ځکه چې دوی ولیدل چې هغه یو مناسب ماشوم دی؛ او دوی د پاچا د حکم څخه ویره نه درلوده."</w:t>
      </w:r>
    </w:p>
    <w:p/>
    <w:p>
      <w:r xmlns:w="http://schemas.openxmlformats.org/wordprocessingml/2006/main">
        <w:t xml:space="preserve">ایستر 3:3 بیا د پادشاه نوکرانو چې د پاچا په دروازه کې وو، مردکایي ته وویل: "تا ولې د پاچا د حُکم څخه سرغړونه وکړه؟</w:t>
      </w:r>
    </w:p>
    <w:p/>
    <w:p>
      <w:r xmlns:w="http://schemas.openxmlformats.org/wordprocessingml/2006/main">
        <w:t xml:space="preserve">د پاچا د نوکرانو له موردکايي څخه وپوښتل شول چې ولې یې د پاچا له امر څخه سرغړونه کړې ده.</w:t>
      </w:r>
    </w:p>
    <w:p/>
    <w:p>
      <w:r xmlns:w="http://schemas.openxmlformats.org/wordprocessingml/2006/main">
        <w:t xml:space="preserve">1. د واک د اطاعت اهمیت</w:t>
      </w:r>
    </w:p>
    <w:p/>
    <w:p>
      <w:r xmlns:w="http://schemas.openxmlformats.org/wordprocessingml/2006/main">
        <w:t xml:space="preserve">2. د خدای د نافرمانۍ پایلې</w:t>
      </w:r>
    </w:p>
    <w:p/>
    <w:p>
      <w:r xmlns:w="http://schemas.openxmlformats.org/wordprocessingml/2006/main">
        <w:t xml:space="preserve">1. د روميانو 13: 1-7: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جیمز 4:17: نو څوک چې په سم کار پوهیږي او په دې کولو کې پاتې راځي، د هغه لپاره دا ګناه ده.</w:t>
      </w:r>
    </w:p>
    <w:p/>
    <w:p>
      <w:r xmlns:w="http://schemas.openxmlformats.org/wordprocessingml/2006/main">
        <w:t xml:space="preserve">ایستر 3:4 اوس داسې پیښ شول کله چې دوی هره ورځ د هغه سره خبرې کولې ، او هغه د دوی خبرې ته غوږ نه ونیو ، نو دوی هامان ته وویل چې وګوري چې ایا د مردکایی مسله ودریږي ، ځکه چې هغه ورته ویلي و چې هغه یهودي دی.</w:t>
      </w:r>
    </w:p>
    <w:p/>
    <w:p>
      <w:r xmlns:w="http://schemas.openxmlformats.org/wordprocessingml/2006/main">
        <w:t xml:space="preserve">خلکو هره ورځ د پاچا سره خبرې کولې، مګر هغه غوږ ونه نیوه، نو دوی د هامان سره مشوره وکړه چې د مردکايي برخلیک وټاکي، یو یهودي چې دوی ته یې خپل هویت څرګند کړی و.</w:t>
      </w:r>
    </w:p>
    <w:p/>
    <w:p>
      <w:r xmlns:w="http://schemas.openxmlformats.org/wordprocessingml/2006/main">
        <w:t xml:space="preserve">1. د نورو لیدونو ته د اوریدلو اهمیت</w:t>
      </w:r>
    </w:p>
    <w:p/>
    <w:p>
      <w:r xmlns:w="http://schemas.openxmlformats.org/wordprocessingml/2006/main">
        <w:t xml:space="preserve">2. د ځورول شوي اقلیت د خدای ساتنه</w:t>
      </w:r>
    </w:p>
    <w:p/>
    <w:p>
      <w:r xmlns:w="http://schemas.openxmlformats.org/wordprocessingml/2006/main">
        <w:t xml:space="preserve">1. جیمز 1:19 - په اوریدلو کې ګړندي اوسئ ، په خبرو کولو کې ورو</w:t>
      </w:r>
    </w:p>
    <w:p/>
    <w:p>
      <w:r xmlns:w="http://schemas.openxmlformats.org/wordprocessingml/2006/main">
        <w:t xml:space="preserve">2. ایستر 4:14 - ځکه چې که تاسو پدې وخت کې غلی پاتې شئ ، نو د یهودانو لپاره به راحت او خلاصون له بل ځای څخه راپورته شي ، مګر تاسو او ستاسو د پلار کورنۍ به له مینځه ویسي. او څوک پوهیږي مګر دا چې تاسو د داسې وخت لپاره خپل شاهي مقام ته راغلی یاست؟</w:t>
      </w:r>
    </w:p>
    <w:p/>
    <w:p>
      <w:r xmlns:w="http://schemas.openxmlformats.org/wordprocessingml/2006/main">
        <w:t xml:space="preserve">ایستر 3:5 او کله چې هامان ولیدل چې مردکایي نه سجده کوي او نه یې درناوی کوي، نو هامان په قهر شو.</w:t>
      </w:r>
    </w:p>
    <w:p/>
    <w:p>
      <w:r xmlns:w="http://schemas.openxmlformats.org/wordprocessingml/2006/main">
        <w:t xml:space="preserve">د هامان غرور زیانمن شو کله چې موردکی هغه ته د سجده کولو څخه انکار وکړ.</w:t>
      </w:r>
    </w:p>
    <w:p/>
    <w:p>
      <w:r xmlns:w="http://schemas.openxmlformats.org/wordprocessingml/2006/main">
        <w:t xml:space="preserve">1. د غرور خطر: ولې موږ باید ځان عاجز کړو</w:t>
      </w:r>
    </w:p>
    <w:p/>
    <w:p>
      <w:r xmlns:w="http://schemas.openxmlformats.org/wordprocessingml/2006/main">
        <w:t xml:space="preserve">2. د عاجزۍ ځواک: څنګه د غرور د لالچونو په وړاندې مقاومت وکړو</w:t>
      </w:r>
    </w:p>
    <w:p/>
    <w:p>
      <w:r xmlns:w="http://schemas.openxmlformats.org/wordprocessingml/2006/main">
        <w:t xml:space="preserve">1. جیمز 4: 6-7 - "خو هغه ډیر فضل ورکوي. له همدې امله دا وايي: "خدای د غرور مخالفت کوي، مګر په عاجزانو فضل 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ایستر 3:6 او هغه یوازې د موردکای لاس کېښودو ته سپکاوی وګاڼه. ځکه چې دوی هغه ته د موردکی قوم ښودلی و: نو هامان هڅه وکړه چې ټول یهودیان له منځه یوسي چې د اخسویرس په ټوله سلطنت کې وو ، حتی د موردکی خلک.</w:t>
      </w:r>
    </w:p>
    <w:p/>
    <w:p>
      <w:r xmlns:w="http://schemas.openxmlformats.org/wordprocessingml/2006/main">
        <w:t xml:space="preserve">فرمان صادر شوی و چې ټول یهودیان له منځه یوسي، نه یوازې موردکای، د اخسویرس په سلطنت کې.</w:t>
      </w:r>
    </w:p>
    <w:p/>
    <w:p>
      <w:r xmlns:w="http://schemas.openxmlformats.org/wordprocessingml/2006/main">
        <w:t xml:space="preserve">1. د ظلم په مقابل کې د خدای حاکمیت</w:t>
      </w:r>
    </w:p>
    <w:p/>
    <w:p>
      <w:r xmlns:w="http://schemas.openxmlformats.org/wordprocessingml/2006/main">
        <w:t xml:space="preserve">2. د یووالي او ټولنې ځواک</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ایستر 3:7 په اوله میاشت کې ، یعني د نیسان میاشت ، د اخسویروس پاچا د دولسم کال ، دوی پور ، یعني د هامان په مخ کې د ورځې څخه ورځ ، او د میاشتې څخه تر دولسم پورې د هامان په وړاندې واچوله. میاشت، یعني د عدر میاشت.</w:t>
      </w:r>
    </w:p>
    <w:p/>
    <w:p>
      <w:r xmlns:w="http://schemas.openxmlformats.org/wordprocessingml/2006/main">
        <w:t xml:space="preserve">د اخسویروس د پاچاهۍ په دولسم کال کې، د ورځې څخه هره ورځ او د میاشتې څخه میاشتې څخه تر دولسمې میاشتې پورې، چې ادر وه، قرعې اچول شوې وې.</w:t>
      </w:r>
    </w:p>
    <w:p/>
    <w:p>
      <w:r xmlns:w="http://schemas.openxmlformats.org/wordprocessingml/2006/main">
        <w:t xml:space="preserve">1. خدای د هرې ورځې او هرې میاشتې لپاره یو هدف لري</w:t>
      </w:r>
    </w:p>
    <w:p/>
    <w:p>
      <w:r xmlns:w="http://schemas.openxmlformats.org/wordprocessingml/2006/main">
        <w:t xml:space="preserve">2. موږ په خپلو شرایطو کې بې واکه نه یو</w:t>
      </w:r>
    </w:p>
    <w:p/>
    <w:p>
      <w:r xmlns:w="http://schemas.openxmlformats.org/wordprocessingml/2006/main">
        <w:t xml:space="preserve">1. متلونه 16: 9 - په زړونو کې انسانان د دوی لاره پلانوي، مګر څښتن د دوی ګامونه ټینګوي.</w:t>
      </w:r>
    </w:p>
    <w:p/>
    <w:p>
      <w:r xmlns:w="http://schemas.openxmlformats.org/wordprocessingml/2006/main">
        <w:t xml:space="preserve">2. یسعیاه 14: 24 - ربُ الافواج قسم وخوړ، ویې ویل، "یقینا، لکه څنګه چې ما فکر کړی دی، همغه به واقع شي، او لکه څنګه چې ما اراده کړې وه، هغه به ودریږي.</w:t>
      </w:r>
    </w:p>
    <w:p/>
    <w:p>
      <w:r xmlns:w="http://schemas.openxmlformats.org/wordprocessingml/2006/main">
        <w:t xml:space="preserve">ایستر 3:8 بیا هامان اخسویرس پاچا ته وویل: یو داسې قوم دی چې بهر ته خوار شوی دی او ستا د سلطنت په ټولو ولایتونو کې د خلکو په مینځ کې منتشر شوی دی. او د هغوی قوانین د ټولو خلکو څخه متفاوت دي. او نه هم دوی د پاچا قانون نه ساتي، نو دا د پاچا په ګټه نه ده چې دوی ته زیان ورسوي.</w:t>
      </w:r>
    </w:p>
    <w:p/>
    <w:p>
      <w:r xmlns:w="http://schemas.openxmlformats.org/wordprocessingml/2006/main">
        <w:t xml:space="preserve">اخسویرس ته د هامان مشوره په ډاګه کوي چې تعصب او تبعیض د خدای په سلطنت کې ځای نلري.</w:t>
      </w:r>
    </w:p>
    <w:p/>
    <w:p>
      <w:r xmlns:w="http://schemas.openxmlformats.org/wordprocessingml/2006/main">
        <w:t xml:space="preserve">1. خدای موږ ته بلنه راکوي چې مینه وکړو او هرڅوک ومني، پرته له دې چې توپیر ولري.</w:t>
      </w:r>
    </w:p>
    <w:p/>
    <w:p>
      <w:r xmlns:w="http://schemas.openxmlformats.org/wordprocessingml/2006/main">
        <w:t xml:space="preserve">2. موږ باید د ټولو خلکو سره په درناوي چلند وکړو، ځکه چې موږ ټول د خدای په نظر کې یو شان یو.</w:t>
      </w:r>
    </w:p>
    <w:p/>
    <w:p>
      <w:r xmlns:w="http://schemas.openxmlformats.org/wordprocessingml/2006/main">
        <w:t xml:space="preserve">1. د روميانو 12:10 - "یو بل ته په مینه کې وقف اوسئ. یو بل ته د خپل ځان څخه لوړ درناوی وکړئ."</w:t>
      </w:r>
    </w:p>
    <w:p/>
    <w:p>
      <w:r xmlns:w="http://schemas.openxmlformats.org/wordprocessingml/2006/main">
        <w:t xml:space="preserve">2. کولسیان 3: 14 - "او له هرڅه پورته دا مینه واچوئ ، کوم چې هرڅه په بشپړ همغږۍ سره یوځای کوي."</w:t>
      </w:r>
    </w:p>
    <w:p/>
    <w:p>
      <w:r xmlns:w="http://schemas.openxmlformats.org/wordprocessingml/2006/main">
        <w:t xml:space="preserve">ایستر 3:9 که چیرې دا د پاچا خوښه وي، نو دا دې ولیکل شي چې دوی له منځه یوړل شي: او زه به د هغو کسانو لاسونو ته چې د سوداګرۍ مسولیت لري لس زره تومانه سپین زر ورکړم ترڅو د پاچا خزانې ته راوړي.</w:t>
      </w:r>
    </w:p>
    <w:p/>
    <w:p>
      <w:r xmlns:w="http://schemas.openxmlformats.org/wordprocessingml/2006/main">
        <w:t xml:space="preserve">هامان پاچا Xerxes ته وړاندیز وکړ چې یو فرمان ولیکي چې پایله به یې د یهودانو له منځه وړل وي، د دې لپاره د ډیرو پیسو ورکولو وړاندیز کوي.</w:t>
      </w:r>
    </w:p>
    <w:p/>
    <w:p>
      <w:r xmlns:w="http://schemas.openxmlformats.org/wordprocessingml/2006/main">
        <w:t xml:space="preserve">1. د لالچ خطر: هغه څه چې موږ د هامان وړاندیز څخه زده کولی شو</w:t>
      </w:r>
    </w:p>
    <w:p/>
    <w:p>
      <w:r xmlns:w="http://schemas.openxmlformats.org/wordprocessingml/2006/main">
        <w:t xml:space="preserve">2. د هغه څه لپاره ودرېدل چې سم دي: د ایستر مثال</w:t>
      </w:r>
    </w:p>
    <w:p/>
    <w:p>
      <w:r xmlns:w="http://schemas.openxmlformats.org/wordprocessingml/2006/main">
        <w:t xml:space="preserve">1. جیمز 5: 1-6 - د شتمنو خطر</w:t>
      </w:r>
    </w:p>
    <w:p/>
    <w:p>
      <w:r xmlns:w="http://schemas.openxmlformats.org/wordprocessingml/2006/main">
        <w:t xml:space="preserve">2. ایستر 4:14 - د هغه څه لپاره ودریدل چې سم دي</w:t>
      </w:r>
    </w:p>
    <w:p/>
    <w:p>
      <w:r xmlns:w="http://schemas.openxmlformats.org/wordprocessingml/2006/main">
        <w:t xml:space="preserve">ایستر 3:10 بیا بادشاه خپله حلقه د خپل لاس څخه واخسته او د یهودیانو دښمن د حمادتا زوی هامان ته یې ورکړه.</w:t>
      </w:r>
    </w:p>
    <w:p/>
    <w:p>
      <w:r xmlns:w="http://schemas.openxmlformats.org/wordprocessingml/2006/main">
        <w:t xml:space="preserve">پاچا خپله حلقه د یهودانو دښمن هامان ته ورکړه.</w:t>
      </w:r>
    </w:p>
    <w:p/>
    <w:p>
      <w:r xmlns:w="http://schemas.openxmlformats.org/wordprocessingml/2006/main">
        <w:t xml:space="preserve">1. د بخښنې ځواک: څنګه ایستر موږ ته وښودله چې څنګه په مصیبت باندې بریالي شو</w:t>
      </w:r>
    </w:p>
    <w:p/>
    <w:p>
      <w:r xmlns:w="http://schemas.openxmlformats.org/wordprocessingml/2006/main">
        <w:t xml:space="preserve">2. د مشکل په وخت کې د خدای چمتو کول: د امید کیسه ایستر</w:t>
      </w:r>
    </w:p>
    <w:p/>
    <w:p>
      <w:r xmlns:w="http://schemas.openxmlformats.org/wordprocessingml/2006/main">
        <w:t xml:space="preserve">1. متی 5: 44-45: "مګر زه تاسو ته وایم چې د خپلو دښمنانو سره مینه وکړئ او د هغه چا لپاره دعا وکړئ څوک چې تاسو ځوروي، ترڅو تاسو د خپل آسماني پلار زامن شئ، ځکه چې هغه خپل لمر په بدو باندې راپورته کوي. او په نیکو باندې، او په عادل او ظالم باندې باران اوري."</w:t>
      </w:r>
    </w:p>
    <w:p/>
    <w:p>
      <w:r xmlns:w="http://schemas.openxmlformats.org/wordprocessingml/2006/main">
        <w:t xml:space="preserve">2. د روميانو 12: 17-21: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ایستر 3:11 پادشاه هامان ته وویل: سپین زر دې تاته درکړل شي، خلکو ته هم، چې د هغوی سره داسې وکړي لکه څنګه چې تا ته ښه ښکاري.</w:t>
      </w:r>
    </w:p>
    <w:p/>
    <w:p>
      <w:r xmlns:w="http://schemas.openxmlformats.org/wordprocessingml/2006/main">
        <w:t xml:space="preserve">پاچا هامان ته سپین زر ورکوي او اجازه ورکوي چې د خلکو سره هر څه وکړي.</w:t>
      </w:r>
    </w:p>
    <w:p/>
    <w:p>
      <w:r xmlns:w="http://schemas.openxmlformats.org/wordprocessingml/2006/main">
        <w:t xml:space="preserve">1. د ځواک خطر: د ایستر 3:11 څخه یو خبرداری</w:t>
      </w:r>
    </w:p>
    <w:p/>
    <w:p>
      <w:r xmlns:w="http://schemas.openxmlformats.org/wordprocessingml/2006/main">
        <w:t xml:space="preserve">2. د انتخاب ځواک: د ایستر 3:11 مطابق زموږ سرچینې په هوښیارۍ سره کارول</w:t>
      </w:r>
    </w:p>
    <w:p/>
    <w:p>
      <w:r xmlns:w="http://schemas.openxmlformats.org/wordprocessingml/2006/main">
        <w:t xml:space="preserve">1. متی 10:29 (آیا دوه مرغۍ په یوه پیسه نه پلورل کیږي؟ مګر یو به هم ستاسو د پلار له پاملرنې څخه بهر ځمکې ته نه رالویږي.)</w:t>
      </w:r>
    </w:p>
    <w:p/>
    <w:p>
      <w:r xmlns:w="http://schemas.openxmlformats.org/wordprocessingml/2006/main">
        <w:t xml:space="preserve">2. متلونه 22: 2 (بډایه او غریب دا مشترک دي: څښتن د دوی ټولو جوړونکی دی.)</w:t>
      </w:r>
    </w:p>
    <w:p/>
    <w:p>
      <w:r xmlns:w="http://schemas.openxmlformats.org/wordprocessingml/2006/main">
        <w:t xml:space="preserve">ایستر 3:12 بیا د اولې میاشتې په دیارلسمه ورځ د پادشاه فقیهان راوغوښتل شول او د هر هغه څه سره سم لیکل شوي وو چې هامان د پادشاه مرستیالانو او د هر ولایت واليانو او د هر ولایت واکمنانو ته امر کړی و. د هر ولایت هر وګړی د هغه د لیکلو سره سم، او هر قوم ته د دوی د ژبې وروسته. دا د پاچا اخسویروس په نوم لیکل شوی و او د پاچا په حلقه مهر شوی و.</w:t>
      </w:r>
    </w:p>
    <w:p/>
    <w:p>
      <w:r xmlns:w="http://schemas.openxmlformats.org/wordprocessingml/2006/main">
        <w:t xml:space="preserve">د لومړۍ مياشتې په ديارلسمه ورځ د پادشاه فقيهان راوغوښتل شول چې د هامان د حکم سره سم وليکي او د پاچا په حلقه يې مهر ولګوي.</w:t>
      </w:r>
    </w:p>
    <w:p/>
    <w:p>
      <w:r xmlns:w="http://schemas.openxmlformats.org/wordprocessingml/2006/main">
        <w:t xml:space="preserve">1. په ټولو باندې د خدای حاکمیت: د ایستر 3:12 مطالعه</w:t>
      </w:r>
    </w:p>
    <w:p/>
    <w:p>
      <w:r xmlns:w="http://schemas.openxmlformats.org/wordprocessingml/2006/main">
        <w:t xml:space="preserve">2. د قناعت ځواک: د ایستر 3:12 څخه درسونه</w:t>
      </w:r>
    </w:p>
    <w:p/>
    <w:p>
      <w:r xmlns:w="http://schemas.openxmlformats.org/wordprocessingml/2006/main">
        <w:t xml:space="preserve">1. ډینیل 4: 34-35 - او د ورځو په پای کې ما نبوکدنضر زما سترګې اسمان ته پورته کړې ، او زما پوهه ما ته راستانه شوه ، او ما لوی خدای ته برکت ورکړ ، او ما د هغه ستاینه او عزت وکړ چې د تل لپاره ژوندی دی. سلطنت یو تلپاتې واکمني ده، او د هغه سلطنت د نسل نسل څخه دی.</w:t>
      </w:r>
    </w:p>
    <w:p/>
    <w:p>
      <w:r xmlns:w="http://schemas.openxmlformats.org/wordprocessingml/2006/main">
        <w:t xml:space="preserve">2. یسعیاه 40:15 - وګوره، قومونه د سطل د څاڅکي په څیر دي، او د توازن د کوچنۍ خاورې په توګه شمیرل کیږي: وګورئ، هغه ټاپوګان د یو ډیر کوچني شی په توګه اخلي.</w:t>
      </w:r>
    </w:p>
    <w:p/>
    <w:p>
      <w:r xmlns:w="http://schemas.openxmlformats.org/wordprocessingml/2006/main">
        <w:t xml:space="preserve">ایستر 3:13 او د پادشاه ټولو ولایتونو ته د پوستونو په واسطه لیکونه واستول شول چې ټول یهودیان په یوه ورځ کې حتی په ديارلسمه نیټه ټول یهودیان، ځوانان، زاړه، کوچني ماشومان او ښځې تباه کړي، ووژني او تباه کړي. د دولسمې مياشتې ورځ، چې د ادر مياشت ده، او د دې لپاره چې د لوټ لوټ واخلي.</w:t>
      </w:r>
    </w:p>
    <w:p/>
    <w:p>
      <w:r xmlns:w="http://schemas.openxmlformats.org/wordprocessingml/2006/main">
        <w:t xml:space="preserve">د پادشاه ټولو صوبو ته د خطونو په ذريعه خطونه واستول شول چې د اشر د دولسمې مياشتې په ديارلسمه ورځ ټول يهوديان ووژني او د هغوئ مالونه واخلى.</w:t>
      </w:r>
    </w:p>
    <w:p/>
    <w:p>
      <w:r xmlns:w="http://schemas.openxmlformats.org/wordprocessingml/2006/main">
        <w:t xml:space="preserve">1. د کلمو ځواک: هغه کلمې چې موږ یې وایو څنګه کولی شي په مستقیم ډول په نورو اغیزه وکړي</w:t>
      </w:r>
    </w:p>
    <w:p/>
    <w:p>
      <w:r xmlns:w="http://schemas.openxmlformats.org/wordprocessingml/2006/main">
        <w:t xml:space="preserve">2. د ستونزو په وړاندې مقاومت: په سختو وختونو کې د صبر زده کړه</w:t>
      </w:r>
    </w:p>
    <w:p/>
    <w:p>
      <w:r xmlns:w="http://schemas.openxmlformats.org/wordprocessingml/2006/main">
        <w:t xml:space="preserve">1. متلونه 18:21 مرګ او ژوند د ژبې په واک کې دي، او څوک چې مینه لري هغه به یې میوه وخوري.</w:t>
      </w:r>
    </w:p>
    <w:p/>
    <w:p>
      <w:r xmlns:w="http://schemas.openxmlformats.org/wordprocessingml/2006/main">
        <w:t xml:space="preserve">2. د روميانو په نوم خط 5: 3-4 نه یوازې دا، مګر موږ په خپلو تکليفونو خوشحاله يو، پدې پوهیږو چې مصیبت صبر پیدا کوي، او برداشت شخصیت تولیدوي، او شخصیت امید تولیدوي.</w:t>
      </w:r>
    </w:p>
    <w:p/>
    <w:p>
      <w:r xmlns:w="http://schemas.openxmlformats.org/wordprocessingml/2006/main">
        <w:t xml:space="preserve">ایستر 3:14 د لیکلو کاپي د یو حکم لپاره چې په هر ولایت کې ورکړل شوی و ټولو خلکو ته خپور شو چې دوی د دې ورځې پروړاندې چمتو وي.</w:t>
      </w:r>
    </w:p>
    <w:p/>
    <w:p>
      <w:r xmlns:w="http://schemas.openxmlformats.org/wordprocessingml/2006/main">
        <w:t xml:space="preserve">د پاچا اخسویرس فرمان په ټوله سلطنت کې خپور شو، ټولو خلکو ته یې امر وکړ چې د یوې ټاکلې ورځې لپاره چمتو کړي.</w:t>
      </w:r>
    </w:p>
    <w:p/>
    <w:p>
      <w:r xmlns:w="http://schemas.openxmlformats.org/wordprocessingml/2006/main">
        <w:t xml:space="preserve">1. د خدای وخت کامل دی - ایستر 3:14</w:t>
      </w:r>
    </w:p>
    <w:p/>
    <w:p>
      <w:r xmlns:w="http://schemas.openxmlformats.org/wordprocessingml/2006/main">
        <w:t xml:space="preserve">2. د چمتووالي اهمیت - ایستر 3:14</w:t>
      </w:r>
    </w:p>
    <w:p/>
    <w:p>
      <w:r xmlns:w="http://schemas.openxmlformats.org/wordprocessingml/2006/main">
        <w:t xml:space="preserve">1. واعظ 3: 1-8</w:t>
      </w:r>
    </w:p>
    <w:p/>
    <w:p>
      <w:r xmlns:w="http://schemas.openxmlformats.org/wordprocessingml/2006/main">
        <w:t xml:space="preserve">2. یسعیاه 55: 8-9</w:t>
      </w:r>
    </w:p>
    <w:p/>
    <w:p>
      <w:r xmlns:w="http://schemas.openxmlformats.org/wordprocessingml/2006/main">
        <w:t xml:space="preserve">ایستر 3:15 د پادشاه د حُکم سره په چټکۍ سره پوستې بهر لاړې او د شوشان په ماڼۍ کې فرمان صادر شو. پادشاه او هامان د څښلو لپاره ناست وو. خو د شوشان ښار حيران شو.</w:t>
      </w:r>
    </w:p>
    <w:p/>
    <w:p>
      <w:r xmlns:w="http://schemas.openxmlformats.org/wordprocessingml/2006/main">
        <w:t xml:space="preserve">پاچا امر وکړ چې پوستې دې په یوه فرمان سره واستول شي، او هغه او هامان د څښلو لپاره ناست وو. خوشحال په ګډوډۍ کې پاتې شو.</w:t>
      </w:r>
    </w:p>
    <w:p/>
    <w:p>
      <w:r xmlns:w="http://schemas.openxmlformats.org/wordprocessingml/2006/main">
        <w:t xml:space="preserve">1. د پاچا د حکم واک</w:t>
      </w:r>
    </w:p>
    <w:p/>
    <w:p>
      <w:r xmlns:w="http://schemas.openxmlformats.org/wordprocessingml/2006/main">
        <w:t xml:space="preserve">2. د فرمانونو ډارونکي تکرارونه</w:t>
      </w:r>
    </w:p>
    <w:p/>
    <w:p>
      <w:r xmlns:w="http://schemas.openxmlformats.org/wordprocessingml/2006/main">
        <w:t xml:space="preserve">1. متلونه 21: 1 - د پاچا زړه د څښتن په لاس کې دی، لکه د اوبو سیندونه: هغه هرچیرې چې وغواړي بدلوي.</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د ایستر څلورم څپرکی د یهودیانو له منځه وړلو لپاره د هامان فرمان ته د موردکای او ایستر په ځواب تمرکز کوي. څپرکی د دوی اندیښنې، د دوی اړیکه، او د ایستر پریکړه په ګوته کوي چې د خطرونو سره سره پاچا ته مراجعه کوي.</w:t>
      </w:r>
    </w:p>
    <w:p/>
    <w:p>
      <w:r xmlns:w="http://schemas.openxmlformats.org/wordprocessingml/2006/main">
        <w:t xml:space="preserve">لومړۍ پراګراف: فصل د موردکاي په ماتم سره پیل کیږي او د هامان په فرمان باندې د هغه غم څرګندیږي. هغه خپلې جامې وغورځوي او په ټانګ او ایرو کېږدي، د ماتم نښه. دا په سوسا کې ډیری یهودیان ورته کولو ته هڅوي (ایسټر 4: 1-3).</w:t>
      </w:r>
    </w:p>
    <w:p/>
    <w:p>
      <w:r xmlns:w="http://schemas.openxmlformats.org/wordprocessingml/2006/main">
        <w:t xml:space="preserve">دویمه پراګراف: دا کیسه ښیې چې ایستر د موردکاي د کړنو په اړه زده کړه کوي او خپل نوکر هتاچ ته یې لیږي ترڅو ومومي چې څه پیښیږي. موردکای هتاچ ته د هامان د پلان په اړه خبر ورکوي او ایستر ته یې غوښتي چې د پاچا په وړاندې لاړ شي ترڅو د خپلو خلکو غوښتنه وکړي (ایسټر 4: 4-9).</w:t>
      </w:r>
    </w:p>
    <w:p/>
    <w:p>
      <w:r xmlns:w="http://schemas.openxmlformats.org/wordprocessingml/2006/main">
        <w:t xml:space="preserve">دریمه پراګراف: حساب د ایستر لومړنۍ لیوالتیا په ګوته کوي چې د خطر له امله پاچا ته د احضار کیدو پرته د رسیدو کې ښکیل و. هغه د هتاچ له لارې بیرته یو پیغام لیږي، د پاچا حضور ته د بلنه پرته د ننوتلو په اړه خپلې اندیښنې څرګندوي (ایسټر 4: 10-12).</w:t>
      </w:r>
    </w:p>
    <w:p/>
    <w:p>
      <w:r xmlns:w="http://schemas.openxmlformats.org/wordprocessingml/2006/main">
        <w:t xml:space="preserve">څلورم پراګراف: دا کیسه د موردکای سره پای ته رسي چې اسټر ته یې په یادولو سره ننګونه وکړه چې هغه پخپله د هامان له فرمان څخه معاف نه ده ، حتی د ملکې په توګه. هغه هغه هڅوي چې په پام کې ونیسي چې شاید هغه د داسې وخت لپاره په خپل موقف کې ځای پر ځای شوې وي، هغې ته یې د عمل کولو غوښتنه وکړه (ایسټر 4: 13-17).</w:t>
      </w:r>
    </w:p>
    <w:p/>
    <w:p>
      <w:r xmlns:w="http://schemas.openxmlformats.org/wordprocessingml/2006/main">
        <w:t xml:space="preserve">په لنډیز کې، د ایستر څلورم څپرکی د موردکای او ملکه ایستر لخوا مخ په وړاندې د مصیبت، او مهمې پریکړې انځوروي. د خپګان څرګندول چې د عامه غمیزې له لارې څرګند شوي ، او د پیغامونو تبادلې له لارې ترلاسه شوي اړیکې. پاچا ته د رسیدو لپاره ښودل شوي هیجان یادونه ، او احساس د دریځ اخیستو لپاره منل شوی یو مجسمه چې د شخصي قربانۍ نمایندګي کوي او د ایستر په کیسه کې د یوه مهم ټکي په لور وده کوي.</w:t>
      </w:r>
    </w:p>
    <w:p/>
    <w:p>
      <w:r xmlns:w="http://schemas.openxmlformats.org/wordprocessingml/2006/main">
        <w:t xml:space="preserve">ایستر 4:1 کله چې مردکۍ دا هر څه ولیدل چې شوي وو، مردکایي خپلې جامې وتړلې او د ایرو سره یې د ټاپ جامې واچولې او د ښار مینځ ته لاړ او په لوړ او سخت ژړا یې ژړل.</w:t>
      </w:r>
    </w:p>
    <w:p/>
    <w:p>
      <w:r xmlns:w="http://schemas.openxmlformats.org/wordprocessingml/2006/main">
        <w:t xml:space="preserve">موردکای د خپلو خلکو ځورونې غمجن کوي او د مرستې لپاره خدای ته مخه کوي.</w:t>
      </w:r>
    </w:p>
    <w:p/>
    <w:p>
      <w:r xmlns:w="http://schemas.openxmlformats.org/wordprocessingml/2006/main">
        <w:t xml:space="preserve">1. خدای به تل د غم په وخت کې د راحت او مرستې لپاره وي.</w:t>
      </w:r>
    </w:p>
    <w:p/>
    <w:p>
      <w:r xmlns:w="http://schemas.openxmlformats.org/wordprocessingml/2006/main">
        <w:t xml:space="preserve">2. موږ باید د مصیبت او غم په وخت کې خدای ته رجوع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55: 22 - "خپل بار په څښتن باندې واچوئ، او هغه به تاسو وساتي؛ هغه به هیڅکله صالحانو ته د حرکت کولو اجازه ورنکړي."</w:t>
      </w:r>
    </w:p>
    <w:p/>
    <w:p>
      <w:r xmlns:w="http://schemas.openxmlformats.org/wordprocessingml/2006/main">
        <w:t xml:space="preserve">ایستر 4: 2 او حتی د پادشاه دروازې څخه مخکې راغله: ځکه چې هیڅوک نشي کولی د تختې په جامو کې د پاچا دروازې ته ننوځي.</w:t>
      </w:r>
    </w:p>
    <w:p/>
    <w:p>
      <w:r xmlns:w="http://schemas.openxmlformats.org/wordprocessingml/2006/main">
        <w:t xml:space="preserve">مردکايي ماتم وکړ او خپل غم یې د ټاپ په اغوستلو او د پاچا په دروازه کې ناست و.</w:t>
      </w:r>
    </w:p>
    <w:p/>
    <w:p>
      <w:r xmlns:w="http://schemas.openxmlformats.org/wordprocessingml/2006/main">
        <w:t xml:space="preserve">1. د خدای لپاره د قربانۍ کولو ځواک</w:t>
      </w:r>
    </w:p>
    <w:p/>
    <w:p>
      <w:r xmlns:w="http://schemas.openxmlformats.org/wordprocessingml/2006/main">
        <w:t xml:space="preserve">2. د صالحینو لپاره د ماتم ځواک</w:t>
      </w:r>
    </w:p>
    <w:p/>
    <w:p>
      <w:r xmlns:w="http://schemas.openxmlformats.org/wordprocessingml/2006/main">
        <w:t xml:space="preserve">1. متی 10: 37-38 - "هر هغه څوک چې خپل پلار یا مور له ما څخه ډیر مینه لري زما لایق نه دی؛ څوک چې خپل زوی یا لور زما څخه ډیر خوښوي هغه زما لایق نه دی، څوک چې خپل صلیب نه پورته کوي او زما پیروي کول زما وړ نه دي."</w:t>
      </w:r>
    </w:p>
    <w:p/>
    <w:p>
      <w:r xmlns:w="http://schemas.openxmlformats.org/wordprocessingml/2006/main">
        <w:t xml:space="preserve">2. فیلیپیان 3: 7-8 - "مګر هغه څه چې ما ته لاسته راوړل شوي وو زه اوس د مسیح په خاطر تاوان ګڼم، نور څه دي، زه د هغه څه په خاطر چې زما د خدای عیسی مسیح پیژندل خورا ارزښت لري، زه هر څه تاوان ګڼم. ما ټول شیان له لاسه ورکړي دي، زه دوی کثافات ګڼم، ترڅو زه مسیح ترلاسه کړم."</w:t>
      </w:r>
    </w:p>
    <w:p/>
    <w:p>
      <w:r xmlns:w="http://schemas.openxmlformats.org/wordprocessingml/2006/main">
        <w:t xml:space="preserve">ایستر 4:3 او په هر ولایت کې چې د پاچا حکم او د هغه فرمان راغی، په یهودانو کې لوی ماتم، روژه، ژړا او ژړا وه. او ډیری په ټوټیو او ایرو کې پراته دي.</w:t>
      </w:r>
    </w:p>
    <w:p/>
    <w:p>
      <w:r xmlns:w="http://schemas.openxmlformats.org/wordprocessingml/2006/main">
        <w:t xml:space="preserve">په هر ولایت کې یهودانو د پاچا د حکم او فرمان په ځواب کې ماتم، روژه نیول، ژړل او ژړل.</w:t>
      </w:r>
    </w:p>
    <w:p/>
    <w:p>
      <w:r xmlns:w="http://schemas.openxmlformats.org/wordprocessingml/2006/main">
        <w:t xml:space="preserve">1. د اطاعت ځواک: د خدای رضا ته ځواب ویل</w:t>
      </w:r>
    </w:p>
    <w:p/>
    <w:p>
      <w:r xmlns:w="http://schemas.openxmlformats.org/wordprocessingml/2006/main">
        <w:t xml:space="preserve">2. د ماتم ځواک: د غم او زیان درک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متی 5: 4 - بختور دي هغه څوک چې ماتم کوي ، ځکه چې دوی به آرام شي.</w:t>
      </w:r>
    </w:p>
    <w:p/>
    <w:p>
      <w:r xmlns:w="http://schemas.openxmlformats.org/wordprocessingml/2006/main">
        <w:t xml:space="preserve">ایستر 4:4 نو د ایستر نوکرانې او د هغې کوټې راغلل او هغې ته یې وویل. بیا ملکه ډیره غمجنه شوه. هغې د موردکايي جامې واغوستلې او د هغه د ټاپې جامې یې ترې واخیستې، مګر هغه یې ترلاسه نه کړ.</w:t>
      </w:r>
    </w:p>
    <w:p/>
    <w:p>
      <w:r xmlns:w="http://schemas.openxmlformats.org/wordprocessingml/2006/main">
        <w:t xml:space="preserve">کله چې د موردکايي د کړاو په اړه یې واورېدل، ایستر سخته په غم کې شوه.</w:t>
      </w:r>
    </w:p>
    <w:p/>
    <w:p>
      <w:r xmlns:w="http://schemas.openxmlformats.org/wordprocessingml/2006/main">
        <w:t xml:space="preserve">1. خدای زموږ د درد له لارې کار کوي ترڅو آرام او سوله راولي.</w:t>
      </w:r>
    </w:p>
    <w:p/>
    <w:p>
      <w:r xmlns:w="http://schemas.openxmlformats.org/wordprocessingml/2006/main">
        <w:t xml:space="preserve">2. کله چې موږ د آزموینې سره مخ یو، د خدای مینه به موږ ته لارښوونه وکړي.</w:t>
      </w:r>
    </w:p>
    <w:p/>
    <w:p>
      <w:r xmlns:w="http://schemas.openxmlformats.org/wordprocessingml/2006/main">
        <w:t xml:space="preserve">1. زبور 34: 18، "رب مات زړه ته نږدې دی او هغه کسان وژغوري چې په روح کې مات شوي دي."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ایستر 4:5 بیا یې آستر د باچا د مجلس څخه یو هتاک ته راوغوښته چې هغه یې د هغې سره د لیدو لپاره ټاکلی و او مردکایي ته یې امر وکړ چې پوه شي چې دا څه دي او ولې و.</w:t>
      </w:r>
    </w:p>
    <w:p/>
    <w:p>
      <w:r xmlns:w="http://schemas.openxmlformats.org/wordprocessingml/2006/main">
        <w:t xml:space="preserve">ایستر خپل نوکر، هتاچ، موردکی ته ولېږه ترڅو معلومه کړي چې هغه ولې دومره خپه دی.</w:t>
      </w:r>
    </w:p>
    <w:p/>
    <w:p>
      <w:r xmlns:w="http://schemas.openxmlformats.org/wordprocessingml/2006/main">
        <w:t xml:space="preserve">1. د خدای پلان: خدای څنګه غیر متوقع خلک د خپلو موخو د ترسره کولو لپاره کاروي</w:t>
      </w:r>
    </w:p>
    <w:p/>
    <w:p>
      <w:r xmlns:w="http://schemas.openxmlformats.org/wordprocessingml/2006/main">
        <w:t xml:space="preserve">2. په سختو وختونو کې په خدای توکل</w:t>
      </w:r>
    </w:p>
    <w:p/>
    <w:p>
      <w:r xmlns:w="http://schemas.openxmlformats.org/wordprocessingml/2006/main">
        <w:t xml:space="preserve">1. د روميانو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فیلیپیان 4: 4-6- تل په رب کې خوشحاله اوسئ. زه به بیا ورته ووایم: خوشحاله شه! اجازه راکړئ چې ستاسو نرمښت ټولو ته څرګند شي. څښتن نږدې دی. په هیڅ شي کې مه اندیښمن کیږئ، مګر په هر حالت کې، د دعا او غوښتنې په واسطه، په شکر سره، خدای ته خپل غوښتنې وړاندې کړئ.</w:t>
      </w:r>
    </w:p>
    <w:p/>
    <w:p>
      <w:r xmlns:w="http://schemas.openxmlformats.org/wordprocessingml/2006/main">
        <w:t xml:space="preserve">ایستر 4:6 نو حتاک د مردکۍ نه د ښار کوڅې ته لاړو چې د بادشاه د دروازې مخې ته وه.</w:t>
      </w:r>
    </w:p>
    <w:p/>
    <w:p>
      <w:r xmlns:w="http://schemas.openxmlformats.org/wordprocessingml/2006/main">
        <w:t xml:space="preserve">هتاچ ته د ایستر لخوا لارښوونه وشوه چې د ښار په کوڅه کې چې د پاچا د دروازې مخې ته موقعیت درلود مردکايي ته لاړ شي.</w:t>
      </w:r>
    </w:p>
    <w:p/>
    <w:p>
      <w:r xmlns:w="http://schemas.openxmlformats.org/wordprocessingml/2006/main">
        <w:t xml:space="preserve">1. د اطاعت اهمیت: د ایستر 4: 6 مطالعه</w:t>
      </w:r>
    </w:p>
    <w:p/>
    <w:p>
      <w:r xmlns:w="http://schemas.openxmlformats.org/wordprocessingml/2006/main">
        <w:t xml:space="preserve">2. وفادار خدمتګاران: د هاتچ کیسه په ایستر 4: 6 کې</w:t>
      </w:r>
    </w:p>
    <w:p/>
    <w:p>
      <w:r xmlns:w="http://schemas.openxmlformats.org/wordprocessingml/2006/main">
        <w:t xml:space="preserve">1. د افسیانو 6: 5-8 - نوکرانو، د خپلو مالکینو اطاعت په ویره او لړزۍ سره، په ریښتینې زړه سره، لکه څنګه چې تاسو مسیح کوئ.</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ایستر 4:7 او مردکايي هغه ته د هغه څه په اړه وویل چې د هغه سره پیښ شوي وو او د هغه پیسو مقدار چې هامان د یهودیانو لپاره د پاچا خزانې ته د ورکولو ژمنه کړې وه ترڅو دوی له مینځه یوسي.</w:t>
      </w:r>
    </w:p>
    <w:p/>
    <w:p>
      <w:r xmlns:w="http://schemas.openxmlformats.org/wordprocessingml/2006/main">
        <w:t xml:space="preserve">موردکای او ایستر په خدای باور درلود او په هغه باندې یې باور درلود سره له دې چې دوی په سخت حالت کې وو.</w:t>
      </w:r>
    </w:p>
    <w:p/>
    <w:p>
      <w:r xmlns:w="http://schemas.openxmlformats.org/wordprocessingml/2006/main">
        <w:t xml:space="preserve">1. خدای تل زموږ سره دی، حتی په ډیرو سختو شرایطو کې.</w:t>
      </w:r>
    </w:p>
    <w:p/>
    <w:p>
      <w:r xmlns:w="http://schemas.openxmlformats.org/wordprocessingml/2006/main">
        <w:t xml:space="preserve">2. په خدای باور او توکل ولرئ، په هر حالت کې.</w:t>
      </w:r>
    </w:p>
    <w:p/>
    <w:p>
      <w:r xmlns:w="http://schemas.openxmlformats.org/wordprocessingml/2006/main">
        <w:t xml:space="preserve">1.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استر 4: 8 همدارنګه هغه هغه ته د هغه فرمان د لیکلو کاپي ورکړه چې په شوشان کې د دوی د له مینځه وړو لپاره ورکړل شوی و ، ترڅو ایستر ته یې وښیې ، هغې ته یې اعلان کړي او هغې ته یې امر وکړ چې پاچا ته دننه شي. هغه ته دعا کول، او د هغه په وړاندې د هغې د خلکو لپاره غوښتنه کول.</w:t>
      </w:r>
    </w:p>
    <w:p/>
    <w:p>
      <w:r xmlns:w="http://schemas.openxmlformats.org/wordprocessingml/2006/main">
        <w:t xml:space="preserve">دا اقتباس د موردکای لارښوونو ته وایی چې ایستر ته یې د خپلو خلکو په استازیتوب پاچا ته عریضه وکړه.</w:t>
      </w:r>
    </w:p>
    <w:p/>
    <w:p>
      <w:r xmlns:w="http://schemas.openxmlformats.org/wordprocessingml/2006/main">
        <w:t xml:space="preserve">1: موږ مسؤلیت لرو چې د مظلومانو لپاره ودریږو او د دوی په استازیتوب خبرې وکړو، لکه څنګه چې استر کړې.</w:t>
      </w:r>
    </w:p>
    <w:p/>
    <w:p>
      <w:r xmlns:w="http://schemas.openxmlformats.org/wordprocessingml/2006/main">
        <w:t xml:space="preserve">2: موږ باید د سختو شرایطو په مقابل کې زړورتیا وښیو او د خدای په وفادارۍ باور ولرو، لکه څنګه چې ایستر وکړ.</w:t>
      </w:r>
    </w:p>
    <w:p/>
    <w:p>
      <w:r xmlns:w="http://schemas.openxmlformats.org/wordprocessingml/2006/main">
        <w:t xml:space="preserve">1: یسعیاه 1:17 "د حق کولو زده کړه وکړئ، د عدالت لټون وکړئ، د مظلوم دفاع وکړئ، د بې پلارانو غوښتنه وکړئ، د کونډې قضیه وکړئ."</w:t>
      </w:r>
    </w:p>
    <w:p/>
    <w:p>
      <w:r xmlns:w="http://schemas.openxmlformats.org/wordprocessingml/2006/main">
        <w:t xml:space="preserve">2: عبرانيانو 11: 23-27 "د ايمان په وسيله، کله چې موسی پيدا شو، د هغه د مور او پلار لخوا د دريو مياشتو لپاره پټ و، ځکه چې دوی وليدل چې هغه عادي ماشوم نه و، او دوی د پاچا له حکم څخه نه وېرېدل. کله چې لوی شو نو د فرعون د لور د زوی په توګه یې د پیژندلو څخه انکار وکړ، ځکه چې هغه د ګناه د لنډمهاله خوښیو څخه د خوند اخیستلو په پرتله د خدای له خلکو سره بد چلند غوره کړ، هغه د مسیح لپاره د ذلت لپاره ډیر ارزښت درلود. د مصر د خزانو څخه، ځکه چې هغه د خپل انعام په لټه کې و، هغه د ایمان په واسطه مصر پریښود، د پاچا له قهر څخه نه ویره، هغه صبر وکړ ځکه چې هغه هغه لیدلی دی چې هغه لیدلی دی، د ایمان په واسطه یې د فسحې اختر او د وینې تویولو ساتل. د دې لپاره چې د اولنی زیږون ویجاړونکی د اسراییلو لومړی زیږون ته لاس ورنکړي.</w:t>
      </w:r>
    </w:p>
    <w:p/>
    <w:p>
      <w:r xmlns:w="http://schemas.openxmlformats.org/wordprocessingml/2006/main">
        <w:t xml:space="preserve">آستر 4:9 بیا حتاک راغی او آستر ته یې د مردکۍ خبرې وکړې.</w:t>
      </w:r>
    </w:p>
    <w:p/>
    <w:p>
      <w:r xmlns:w="http://schemas.openxmlformats.org/wordprocessingml/2006/main">
        <w:t xml:space="preserve">ایستر د هتاچ لخوا د موردکای له خبرو خبر شو.</w:t>
      </w:r>
    </w:p>
    <w:p/>
    <w:p>
      <w:r xmlns:w="http://schemas.openxmlformats.org/wordprocessingml/2006/main">
        <w:t xml:space="preserve">1. د مخابراتو ځواک: څنګه ایستر د موردکاي له خبرو څخه خبر شو.</w:t>
      </w:r>
    </w:p>
    <w:p/>
    <w:p>
      <w:r xmlns:w="http://schemas.openxmlformats.org/wordprocessingml/2006/main">
        <w:t xml:space="preserve">2. د اطاعت اهمیت: ولې ایستر موردکی ته غوږ نیولی.</w:t>
      </w:r>
    </w:p>
    <w:p/>
    <w:p>
      <w:r xmlns:w="http://schemas.openxmlformats.org/wordprocessingml/2006/main">
        <w:t xml:space="preserve">1. متلونه 15:23 - "یو سړی په مناسب ځواب ورکولو کې خوښي پیدا کوي او د وخت کلمه څومره ښه ده!"</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ایستر 4:10 یو ځل بیا آستر حاتک ته خبرې وکړې او موردکایي ته یې امر وکړ.</w:t>
      </w:r>
    </w:p>
    <w:p/>
    <w:p>
      <w:r xmlns:w="http://schemas.openxmlformats.org/wordprocessingml/2006/main">
        <w:t xml:space="preserve">ایستر هتاچ څخه غوښتنه کوي چې موردکاي ته پیغام ورسوي.</w:t>
      </w:r>
    </w:p>
    <w:p/>
    <w:p>
      <w:r xmlns:w="http://schemas.openxmlformats.org/wordprocessingml/2006/main">
        <w:t xml:space="preserve">1. د خبرې کولو ځواک: په سختو شرایطو کې وفادار اړیکه</w:t>
      </w:r>
    </w:p>
    <w:p/>
    <w:p>
      <w:r xmlns:w="http://schemas.openxmlformats.org/wordprocessingml/2006/main">
        <w:t xml:space="preserve">2. اطاعت ته ژمنتیا: د خدای په لارښوونو باندې عمل کول</w:t>
      </w:r>
    </w:p>
    <w:p/>
    <w:p>
      <w:r xmlns:w="http://schemas.openxmlformats.org/wordprocessingml/2006/main">
        <w:t xml:space="preserve">1. جیمز 3: 5 - همدا رنګه ژبه هم یو کوچنی غړی دی، مګر دا په لویو شیانو فخر کوي. څومره لوی ځنګل په دومره کوچنۍ اور کې سوځول کیږي!</w:t>
      </w:r>
    </w:p>
    <w:p/>
    <w:p>
      <w:r xmlns:w="http://schemas.openxmlformats.org/wordprocessingml/2006/main">
        <w:t xml:space="preserve">2. لوقا 8:21 - خو هغه ورته په ځواب کې وویل: زما مور او زما وروڼه هغه څوک دي چې د خدای کلام اوري او عمل کوي.</w:t>
      </w:r>
    </w:p>
    <w:p/>
    <w:p>
      <w:r xmlns:w="http://schemas.openxmlformats.org/wordprocessingml/2006/main">
        <w:t xml:space="preserve">ایستر 4:11 د پادشاه ټول نوکران او د پاچا د ولایتونو خلک پدې پوهیږي چې هر څوک چې هغه سړی یا ښځه وي د پاچا سره داخلي محکمې ته راشي چې هغه نه بلل کیږي، د هغه لپاره یو قانون دی. هغه ووژنئ، پرته له هغه چا چې پاچا به د سرو زرو تخت په لاس کې ونیسي، ترڅو هغه ژوندی پاتې شي، مګر ما په دې دېرشو ورځو کې د پاچا د راتګ لپاره بلنه نه ده کړې.</w:t>
      </w:r>
    </w:p>
    <w:p/>
    <w:p>
      <w:r xmlns:w="http://schemas.openxmlformats.org/wordprocessingml/2006/main">
        <w:t xml:space="preserve">د پادشاه نوکران پوهیږي چې هر څوک چې داخلي محکمې ته پرته له دې چې نوم یې واخیستل شي، د مرګ سره مخ کیږي، پرته لدې چې د پاچا د سرو زرو د تخت څخه وژغورل شي.</w:t>
      </w:r>
    </w:p>
    <w:p/>
    <w:p>
      <w:r xmlns:w="http://schemas.openxmlformats.org/wordprocessingml/2006/main">
        <w:t xml:space="preserve">1: د خدای رحمت زموږ د خپل مړینې یادونه ده.</w:t>
      </w:r>
    </w:p>
    <w:p/>
    <w:p>
      <w:r xmlns:w="http://schemas.openxmlformats.org/wordprocessingml/2006/main">
        <w:t xml:space="preserve">2: موږ بیا هم د مصیبتونو په منځ کې ژغورلی شو.</w:t>
      </w:r>
    </w:p>
    <w:p/>
    <w:p>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زبور 103: 8-14 - څښتن مهربان او مهربان دی، په غوسه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 څومره چې اسمانونه د ځمکې څخه لوړ دي، د هغه مینه د هغه چا سره ډیره ده چې د هغه څخه ویره لري. لکه څنګه چې ختیځ له لویدیځ څخه لرې دی، هغه زموږ څخه زموږ سرغړونې لیرې کړې دي. لکه څنګه چې یو پلار په خپلو اولادونو رحم کوي، نو څښتن په هغه چا رحم کوي څوک چې د هغه څخه ویره لري.</w:t>
      </w:r>
    </w:p>
    <w:p/>
    <w:p>
      <w:r xmlns:w="http://schemas.openxmlformats.org/wordprocessingml/2006/main">
        <w:t xml:space="preserve">آستر 4:12 او هغوئ مردکى ته د آستر خبرې وکړې.</w:t>
      </w:r>
    </w:p>
    <w:p/>
    <w:p>
      <w:r xmlns:w="http://schemas.openxmlformats.org/wordprocessingml/2006/main">
        <w:t xml:space="preserve">Mordecai د ایستر د خبرو په اړه وویل شو.</w:t>
      </w:r>
    </w:p>
    <w:p/>
    <w:p>
      <w:r xmlns:w="http://schemas.openxmlformats.org/wordprocessingml/2006/main">
        <w:t xml:space="preserve">1. کله چې نورې ټولې لارې بندې ښکاري خدای به یوه لاره چمتو کړي.</w:t>
      </w:r>
    </w:p>
    <w:p/>
    <w:p>
      <w:r xmlns:w="http://schemas.openxmlformats.org/wordprocessingml/2006/main">
        <w:t xml:space="preserve">2. د خدای پلانونه اکثرا په غیر متوقع ډول ښکاره کیدی شي.</w:t>
      </w:r>
    </w:p>
    <w:p/>
    <w:p>
      <w:r xmlns:w="http://schemas.openxmlformats.org/wordprocessingml/2006/main">
        <w:t xml:space="preserve">1. ایستر 4:12-14</w:t>
      </w:r>
    </w:p>
    <w:p/>
    <w:p>
      <w:r xmlns:w="http://schemas.openxmlformats.org/wordprocessingml/2006/main">
        <w:t xml:space="preserve">2. یسعیاه 43: 19 - "وګوره، زه یو نوی کار کوم! اوس راوتلی، ایا تاسو یې نه پیژنئ؟ زه په دښته کې لاره جوړوم او په دښته کې سیندونه."</w:t>
      </w:r>
    </w:p>
    <w:p/>
    <w:p>
      <w:r xmlns:w="http://schemas.openxmlformats.org/wordprocessingml/2006/main">
        <w:t xml:space="preserve">ایستر 4:13 بیا موردکای امر وکړ چې ایستر ته ځواب ووایی: له ځانه سره دا فکر مه کوه چې ته د ټولو یهودیانو څخه ډیر د پاچا په کور کې وتښتې.</w:t>
      </w:r>
    </w:p>
    <w:p/>
    <w:p>
      <w:r xmlns:w="http://schemas.openxmlformats.org/wordprocessingml/2006/main">
        <w:t xml:space="preserve">موردکای ایستر هڅوي چې خپله ویره پریږدي او په یاد ولرئ چې یهودیان ټول په ورته خطر کې دي.</w:t>
      </w:r>
    </w:p>
    <w:p/>
    <w:p>
      <w:r xmlns:w="http://schemas.openxmlformats.org/wordprocessingml/2006/main">
        <w:t xml:space="preserve">1. د ویرې په مخ کې د خدای ځواک</w:t>
      </w:r>
    </w:p>
    <w:p/>
    <w:p>
      <w:r xmlns:w="http://schemas.openxmlformats.org/wordprocessingml/2006/main">
        <w:t xml:space="preserve">2. د ستونزو په منځ کې زړورتیا</w:t>
      </w:r>
    </w:p>
    <w:p/>
    <w:p>
      <w:r xmlns:w="http://schemas.openxmlformats.org/wordprocessingml/2006/main">
        <w:t xml:space="preserve">1. جوشوا 1: 9: "ایا ما تاسو ته امر نه دی کړی؟ قوي او زړور اوسئ. مه ویره مه کوئ او مه ویره مه کوئ، ځکه چې ستاسو څښتن خدای ستاسو سره دی هرچیرې چې تاسو ځئ."</w:t>
      </w:r>
    </w:p>
    <w:p/>
    <w:p>
      <w:r xmlns:w="http://schemas.openxmlformats.org/wordprocessingml/2006/main">
        <w:t xml:space="preserve">2. یسعیاه 41:10: "مه وېرېږه، ځکه چې زه ستاسو سره یم، مه خفه کیږه، ځکه چې زه ستاسو خدای یم، زه به تاسو ځواکمن کړم، زه به ستاسو سره مرسته وکړم، زه به په خپل ښي لاس سره ستا ساتنه وکړم."</w:t>
      </w:r>
    </w:p>
    <w:p/>
    <w:p>
      <w:r xmlns:w="http://schemas.openxmlformats.org/wordprocessingml/2006/main">
        <w:t xml:space="preserve">ایستر 4:14 ځکه چې که تاسو په دې وخت کې په بشپړ ډول آرام یاست، نو بیا به د بل ځای څخه یهودانو ته پراخوالی او خلاصون راشي. خو ته او ستا د پلار کور به له منځه لاړ شي، او څوک پوهیږي چې ته د داسې وخت لپاره سلطنت ته راغلی یې؟</w:t>
      </w:r>
    </w:p>
    <w:p/>
    <w:p>
      <w:r xmlns:w="http://schemas.openxmlformats.org/wordprocessingml/2006/main">
        <w:t xml:space="preserve">ایستر د هغې د تره زوی موردکاي ته خبرداری ورکوي چې خبرې وکړي او اقدام وکړي ، که نه نو د یهودي خلکو لپاره خلاصون او ساتنه به له بلې سرچینې څخه راشي ، پداسې حال کې چې موردکای او د هغه کورنۍ به له مینځه ویسي.</w:t>
      </w:r>
    </w:p>
    <w:p/>
    <w:p>
      <w:r xmlns:w="http://schemas.openxmlformats.org/wordprocessingml/2006/main">
        <w:t xml:space="preserve">1. په ایمان کې د خبرو کولو ځواک</w:t>
      </w:r>
    </w:p>
    <w:p/>
    <w:p>
      <w:r xmlns:w="http://schemas.openxmlformats.org/wordprocessingml/2006/main">
        <w:t xml:space="preserve">2. اوس وخت دی: د خدای د موخو لپاره د فرصتونو څخه ګټه پورته کول</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ایستر 4:15 بیا آستر هغوی ته وویل چې موردکایي دا ځواب ورکړي.</w:t>
      </w:r>
    </w:p>
    <w:p/>
    <w:p>
      <w:r xmlns:w="http://schemas.openxmlformats.org/wordprocessingml/2006/main">
        <w:t xml:space="preserve">ایستر د موردکاي غوښتنې ته په ځواب ویلو سره خپل زړورتیا او په خدای باور ښیې.</w:t>
      </w:r>
    </w:p>
    <w:p/>
    <w:p>
      <w:r xmlns:w="http://schemas.openxmlformats.org/wordprocessingml/2006/main">
        <w:t xml:space="preserve">1. د باور ځواک: په سختو وختونو کې د ایسټر زړورتیا معاینه کول</w:t>
      </w:r>
    </w:p>
    <w:p/>
    <w:p>
      <w:r xmlns:w="http://schemas.openxmlformats.org/wordprocessingml/2006/main">
        <w:t xml:space="preserve">2. د ننګونو سره مخ کول: د ایستر د زړورتیا او باور مثال تعقیب کړئ</w:t>
      </w:r>
    </w:p>
    <w:p/>
    <w:p>
      <w:r xmlns:w="http://schemas.openxmlformats.org/wordprocessingml/2006/main">
        <w:t xml:space="preserve">1. عبرانیان 11: 1-2 - "اوس باور د هغه شیانو ډاډ دی چې تمه یې کیده، د هغه شیانو قناعت چې نه لیدل کیږي. ځکه چې د دې په واسطه د پخوانیو خلکو ستاینه وشوه."</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ایستر 4:16 لاړ شه، ټول هغه یهودیان چې په شوشان کې شتون لري راټول کړئ او زما لپاره روژه ونیسئ او درې ورځې شپه یا ورځ مه خورئ او نه څښئ: زه او زما میرمنې به هم همداسې روژه ونیسي. نو زه به پاچا ته ورشم، کوم چې د قانون سره سم نه دی: او که زه مړ شم، زه به هلاک شم.</w:t>
      </w:r>
    </w:p>
    <w:p/>
    <w:p>
      <w:r xmlns:w="http://schemas.openxmlformats.org/wordprocessingml/2006/main">
        <w:t xml:space="preserve">ایستر د شوشان یهودانو ته بلنه ورکړه چې درې ورځې، شپه او ورځ روژه ونیسي، او هغه او د هغې میرمنې به ورته روژه ونیسي. هغه پاچا ته ځي، که څه هم دا د قانون خلاف دی، او هغه اعلان کوي چې که هغه مړ شي، هغه به مړ شي.</w:t>
      </w:r>
    </w:p>
    <w:p/>
    <w:p>
      <w:r xmlns:w="http://schemas.openxmlformats.org/wordprocessingml/2006/main">
        <w:t xml:space="preserve">1. په وفادارۍ سره د ژوند کولو لګښت څه دی؟</w:t>
      </w:r>
    </w:p>
    <w:p/>
    <w:p>
      <w:r xmlns:w="http://schemas.openxmlformats.org/wordprocessingml/2006/main">
        <w:t xml:space="preserve">2. د مصیبت په مقابل کې د زړور ایمان ځواک.</w:t>
      </w:r>
    </w:p>
    <w:p/>
    <w:p>
      <w:r xmlns:w="http://schemas.openxmlformats.org/wordprocessingml/2006/main">
        <w:t xml:space="preserve">1. عبرانیان 11: 32-40 - او زه نور څه ووایم؟ د وخت په تیریدو سره به ما ته د جدعون ، بارک ، سمسون ، یفتاه ، داؤد او سموئیل او پیغمبرانو په اړه ووایم ۳۳ چا چې د ایمان په واسطه سلطنتونه فتح کړل ، عدالت یې پلي کړ ، ژمنې یې ترلاسه کړې ، د زمریانو خولې یې بندې کړې ، د اور ځواک یې مړ کړ او وتښتېدل. د تورې څنډه، د کمزورۍ څخه پیاوړې شوې، په جګړه کې ځواکمن شوي، بهرني لښکرونه یې وتښتول. 35 ښځې د قیامت په واسطه خپل مړي بیرته ترلاسه کړي. ځینې شکنجه شوي، د خوشې کولو څخه یې ډډه کوله، ترڅو دوی بیرته ښه ژوند ته راشي. ۳۶نور ملنډې وهل، په دُرو وهل، حتا په زنځیرونو او بندونو هم اخته شول. ٣٧ هغوئ سنګسار کړل شول، په دوو ټوټو کښل شول، په تُوره ووژل شول. هغوئ د پسونو او وزو په څملو پسې ګرځېدل، بې وزله، مصيبت ځپلو، 38 هغوئ چې د دنيا د دې لائق نه وو چې په دښتو، غرونو او د زمکې په غارونو کښې ګرځېدل.</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آستر 4:17 نو موردکى په خپله لاره روان شو او د هر هغه څه سره سم یې وکړل چې آستر ورته امر کړی و.</w:t>
      </w:r>
    </w:p>
    <w:p/>
    <w:p>
      <w:r xmlns:w="http://schemas.openxmlformats.org/wordprocessingml/2006/main">
        <w:t xml:space="preserve">موردکاي هغه لارښوونې تعقیب کړې چې د ایستر لخوا ورته ورکړل شوي.</w:t>
      </w:r>
    </w:p>
    <w:p/>
    <w:p>
      <w:r xmlns:w="http://schemas.openxmlformats.org/wordprocessingml/2006/main">
        <w:t xml:space="preserve">1. د واک د اطاعت اهمیت</w:t>
      </w:r>
    </w:p>
    <w:p/>
    <w:p>
      <w:r xmlns:w="http://schemas.openxmlformats.org/wordprocessingml/2006/main">
        <w:t xml:space="preserve">2. د تسلیمولو له لارې د خدای رضا تعقیب کول</w:t>
      </w:r>
    </w:p>
    <w:p/>
    <w:p>
      <w:r xmlns:w="http://schemas.openxmlformats.org/wordprocessingml/2006/main">
        <w:t xml:space="preserve">1. روميانو 13: 1-7</w:t>
      </w:r>
    </w:p>
    <w:p/>
    <w:p>
      <w:r xmlns:w="http://schemas.openxmlformats.org/wordprocessingml/2006/main">
        <w:t xml:space="preserve">2. افسیانو 5:21-33</w:t>
      </w:r>
    </w:p>
    <w:p/>
    <w:p>
      <w:r xmlns:w="http://schemas.openxmlformats.org/wordprocessingml/2006/main">
        <w:t xml:space="preserve">د ایستر پنځم څپرکی د ایستر په زړورتیا باندې تمرکز کوي چې پاچا اخسویرس ته نږدې شي او د راتلونکي ضیافت لپاره د هغې ستراتیژیک پلان جوړ کړي. څپرکی د هغې غوښتنه په ګوته کوي چې د پاچا او هامان سره د میلمستیا لپاره ، د پیښو د پام وړ بدلون لپاره مرحله ترتیبوي.</w:t>
      </w:r>
    </w:p>
    <w:p/>
    <w:p>
      <w:r xmlns:w="http://schemas.openxmlformats.org/wordprocessingml/2006/main">
        <w:t xml:space="preserve">لومړۍ پراګراف: څپرکی د ایستر سره پیل کیږي چې شاهي جامې یې اغوستي او د پاچا د ماڼۍ داخلي محکمې ته ننوځي. هغه د هغه په سترګو کې مهربانۍ ومومي، او هغه خپل د سرو زرو تخت پراخوي، د هغې د شتون منلو ته اشاره کوي (ایسټر 5: 1-3).</w:t>
      </w:r>
    </w:p>
    <w:p/>
    <w:p>
      <w:r xmlns:w="http://schemas.openxmlformats.org/wordprocessingml/2006/main">
        <w:t xml:space="preserve">دویمه پراګراف: داستان د اهاسویروس انځوروي چې له ایستر څخه یې پوښتنه وکړه چې هغه څه غواړي، وړاندیز کوي چې هغې ته د خپل سلطنت نیمایي برخه ورکړي. د سمدستي غوښتنه کولو پر ځای، هغه هغه او هامان ته بلنه ورکوي چې هغه به د دوی لپاره چمتو کړي (ایسټر 5: 4-8).</w:t>
      </w:r>
    </w:p>
    <w:p/>
    <w:p>
      <w:r xmlns:w="http://schemas.openxmlformats.org/wordprocessingml/2006/main">
        <w:t xml:space="preserve">دریم پراګراف: حساب د هامان خوښي څرګندوي چې د پاچا او ملکې سره د خواړو لپاره بلنه ورکړل شوې وه. په هرصورت، د هغه خوښۍ د موردکای لخوا د هغه په وړاندې د سجده کولو څخه انکار کړی کله چې هغه له ماڼۍ څخه وځي (ایسټر 5: 9-14).</w:t>
      </w:r>
    </w:p>
    <w:p/>
    <w:p>
      <w:r xmlns:w="http://schemas.openxmlformats.org/wordprocessingml/2006/main">
        <w:t xml:space="preserve">څلورم پراګراف: داستان د هامان په پای کې د موردکاي د سپکاوي په اړه د خپلې میرمنې او ملګرو سره خپل شکایتونه شریکوي. دوی وړاندیز کوي چې هغه یو پنځه اویا فوټ لوړ ګنډل جوړ کړي چې په هغې کې موردکای ځړول کیدی شي، د هامان مایوسۍ ته د حل لاره برابروي (ایسټر 5:14).</w:t>
      </w:r>
    </w:p>
    <w:p/>
    <w:p>
      <w:r xmlns:w="http://schemas.openxmlformats.org/wordprocessingml/2006/main">
        <w:t xml:space="preserve">په لنډیز کې، د ایستر پنځم څپرکی هغه زړورتیا، او ستراتیژیک پلانونه انځوروي چې د ملکې ایستر لخوا د پاچا اخسویرس په محکمه کې ښودل شوي. د پاچا په سترګو کې د خوښې موندلو له لارې د منلو څرګندول، او بلنه د ضیافت لپاره د وړاندیز غزولو له لارې ترلاسه شوې. د موردکای د انکار لپاره ښودل شوي تاوتریخوالی ته اشاره کول، او د غچ اخیستلو په لټه کې سکیم د ایستر په کیسه کې د پام وړ پرمختګونو په لور د مخ په زیاتیدونکي شخړې استازیتوب کوي.</w:t>
      </w:r>
    </w:p>
    <w:p/>
    <w:p>
      <w:r xmlns:w="http://schemas.openxmlformats.org/wordprocessingml/2006/main">
        <w:t xml:space="preserve">ایستر 5:1 په دریمه ورځ داسې راورسیده چې ایستر خپله شاهي جامې واغوستې او د پادشاه د کور په داخلي صحن کې د پاچا د کور مخې ته ودرېده او پاچا په خپل شاهي تخت کې ناست و. کور، د کور د دروازې په وړاندې.</w:t>
      </w:r>
    </w:p>
    <w:p/>
    <w:p>
      <w:r xmlns:w="http://schemas.openxmlformats.org/wordprocessingml/2006/main">
        <w:t xml:space="preserve">په دریمه ورځ، ملکه ایستر ځان چمتو کړ او ځان یې د ماڼۍ په داخلي محکمه کې پاچا ته وړاندې کړ.</w:t>
      </w:r>
    </w:p>
    <w:p/>
    <w:p>
      <w:r xmlns:w="http://schemas.openxmlformats.org/wordprocessingml/2006/main">
        <w:t xml:space="preserve">1. د چمتووالي ځواک: څنګه د چمتو کولو لپاره وخت نیول د بریا لامل کیدی شي</w:t>
      </w:r>
    </w:p>
    <w:p/>
    <w:p>
      <w:r xmlns:w="http://schemas.openxmlformats.org/wordprocessingml/2006/main">
        <w:t xml:space="preserve">2. د زړور باور ځواک: څنګه ایستر د ویرې په مقابل کې زړورتیا ماډل کړه</w:t>
      </w:r>
    </w:p>
    <w:p/>
    <w:p>
      <w:r xmlns:w="http://schemas.openxmlformats.org/wordprocessingml/2006/main">
        <w:t xml:space="preserve">1. لوقا 12: 35-38 - د عمل لپاره جامې واغوندي او خپل څراغونه روښانه کړئ.</w:t>
      </w:r>
    </w:p>
    <w:p/>
    <w:p>
      <w:r xmlns:w="http://schemas.openxmlformats.org/wordprocessingml/2006/main">
        <w:t xml:space="preserve">2. جیمز 1:22 - یوازې کلمې ته غوږ مه نیسئ، او خپل ځانونه غولوئ. هغه څه وکړئ چې وايي.</w:t>
      </w:r>
    </w:p>
    <w:p/>
    <w:p>
      <w:r xmlns:w="http://schemas.openxmlformats.org/wordprocessingml/2006/main">
        <w:t xml:space="preserve">ایستر 5:2 کله چې پاچا ملکه آستر په دربار کې ولاړه ولیده، د هغه په نظر کې د هغې خوښ شو، او پاچا ایستر ته د سرو زرو عصا په لاس کې ونیوله. نو آستر ورنژدې شو او د تخت سر ته یې لاس ورکړ.</w:t>
      </w:r>
    </w:p>
    <w:p/>
    <w:p>
      <w:r xmlns:w="http://schemas.openxmlformats.org/wordprocessingml/2006/main">
        <w:t xml:space="preserve">ایستر پاچا ته نږدې شوه او د هغه په نظر کې یې رضا شوه، او هغه هغې ته د سرو زرو تخته ورکړه چې هغې ته یې لاس ورکړ.</w:t>
      </w:r>
    </w:p>
    <w:p/>
    <w:p>
      <w:r xmlns:w="http://schemas.openxmlformats.org/wordprocessingml/2006/main">
        <w:t xml:space="preserve">1. د خدای احسان: څنګه د خدای رضا ترلاسه کول او پاتې کیدل</w:t>
      </w:r>
    </w:p>
    <w:p/>
    <w:p>
      <w:r xmlns:w="http://schemas.openxmlformats.org/wordprocessingml/2006/main">
        <w:t xml:space="preserve">2. د اطاعت ځواک: د خدای غوښتنې ته ځواب ویل</w:t>
      </w:r>
    </w:p>
    <w:p/>
    <w:p>
      <w:r xmlns:w="http://schemas.openxmlformats.org/wordprocessingml/2006/main">
        <w:t xml:space="preserve">1. یسعیاه 45: 2-3 - "زه به ستاسو څخه مخکې لاړ شم او لوړ غرونه به برابر کړم، زه به د برنزو دروازې مات کړم او د اوسپنې ډنډونه به پرې کړم، زه به تاسو ته د تیارو خزانې او په پټو ځایونو کې ذخیره درکړم، د دې لپاره چې تاسو پوه شئ چې دا زه یم، څښتن، د اسراییلو خدای، چې تاسو ته په خپل نوم غږ کوم.</w:t>
      </w:r>
    </w:p>
    <w:p/>
    <w:p>
      <w:r xmlns:w="http://schemas.openxmlformats.org/wordprocessingml/2006/main">
        <w:t xml:space="preserve">2. زبور 5: 12 - "د دې لپاره چې تاسو صادقانو ته برکت ورکړئ، ای ربه، تاسو هغه د ډال په څیر په احسان سره پوښئ."</w:t>
      </w:r>
    </w:p>
    <w:p/>
    <w:p>
      <w:r xmlns:w="http://schemas.openxmlformats.org/wordprocessingml/2006/main">
        <w:t xml:space="preserve">ایستر 5:3 بیا پاچا هغې ته وویل: ایستر ملکه، ته څه غواړې؟ او ستا غوښتنه څه ده؟ دا به تاسو ته د سلطنت نیمایي برخه درکړل شي.</w:t>
      </w:r>
    </w:p>
    <w:p/>
    <w:p>
      <w:r xmlns:w="http://schemas.openxmlformats.org/wordprocessingml/2006/main">
        <w:t xml:space="preserve">ایستر په زړورتیا سره د پاچا څخه وغوښتل چې د هغې خلک د تباهۍ څخه وژغورل شي.</w:t>
      </w:r>
    </w:p>
    <w:p/>
    <w:p>
      <w:r xmlns:w="http://schemas.openxmlformats.org/wordprocessingml/2006/main">
        <w:t xml:space="preserve">1: موږ کولی شو د ایستر له زړورتیا او وفادارۍ څخه زده کړو چې د هغې د خلکو لپاره ودریږي.</w:t>
      </w:r>
    </w:p>
    <w:p/>
    <w:p>
      <w:r xmlns:w="http://schemas.openxmlformats.org/wordprocessingml/2006/main">
        <w:t xml:space="preserve">2: د ایستر مثال په خدای او د هغه په ځواک باور کولی شي موږ ته په سختو وختونو کې امید چمتو کړي.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متی 19:26 مګر عیسی دوی ته وکتل او ویې ویل: د انسان سره دا ناممکن دی ، مګر د خدای سره هرڅه ممکن دي.</w:t>
      </w:r>
    </w:p>
    <w:p/>
    <w:p>
      <w:r xmlns:w="http://schemas.openxmlformats.org/wordprocessingml/2006/main">
        <w:t xml:space="preserve">آستر 5: 4 آستر ځواب ورکړ: "که پاچا ته دا ښه ښکاري، اجازه راکړئ چې پاچا او هامان نن ورځ هغه میلمستیا ته راشي چې ما د هغه لپاره چمتو کړی دی.</w:t>
      </w:r>
    </w:p>
    <w:p/>
    <w:p>
      <w:r xmlns:w="http://schemas.openxmlformats.org/wordprocessingml/2006/main">
        <w:t xml:space="preserve">آستر پادشاه او هامان ته هغه میلمستیا ته بلنه ورکړه چې هغې چمتو کړې وه.</w:t>
      </w:r>
    </w:p>
    <w:p/>
    <w:p>
      <w:r xmlns:w="http://schemas.openxmlformats.org/wordprocessingml/2006/main">
        <w:t xml:space="preserve">1. خدای د هغه د ارادې د پوره کولو لپاره لږ تر لږه خلک کاروي.</w:t>
      </w:r>
    </w:p>
    <w:p/>
    <w:p>
      <w:r xmlns:w="http://schemas.openxmlformats.org/wordprocessingml/2006/main">
        <w:t xml:space="preserve">2. موږ باید په ایمان کې قدم وهو او په خدای باور وکړو چې چمتو 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ایستر 5: 5 بیا بادشاه وویل: هامان ګړندی کړئ ترڅو هغه وکړي لکه څنګه چې آستر ویلي دي. نو بادشاه او هامان هغه مېلمستيا ته راغلل چې آستر تياره کړې وه.</w:t>
      </w:r>
    </w:p>
    <w:p/>
    <w:p>
      <w:r xmlns:w="http://schemas.openxmlformats.org/wordprocessingml/2006/main">
        <w:t xml:space="preserve">ایستر په زړورتیا سره خپل ژوند په خطر کې واچاوه ترڅو خپل خلک وژغوري، په خدای لوی باور او باور ښودل.</w:t>
      </w:r>
    </w:p>
    <w:p/>
    <w:p>
      <w:r xmlns:w="http://schemas.openxmlformats.org/wordprocessingml/2006/main">
        <w:t xml:space="preserve">1. د باور ځواک: په سختو شرایطو کې د زړورتیا ښودنه</w:t>
      </w:r>
    </w:p>
    <w:p/>
    <w:p>
      <w:r xmlns:w="http://schemas.openxmlformats.org/wordprocessingml/2006/main">
        <w:t xml:space="preserve">2. د خدای پریښودل او پریښودل: د ملکې ایستر مطالعه</w:t>
      </w:r>
    </w:p>
    <w:p/>
    <w:p>
      <w:r xmlns:w="http://schemas.openxmlformats.org/wordprocessingml/2006/main">
        <w:t xml:space="preserve">1. عبرانیان 11: 1-3</w:t>
      </w:r>
    </w:p>
    <w:p/>
    <w:p>
      <w:r xmlns:w="http://schemas.openxmlformats.org/wordprocessingml/2006/main">
        <w:t xml:space="preserve">2. لوقا 18: 1-8</w:t>
      </w:r>
    </w:p>
    <w:p/>
    <w:p>
      <w:r xmlns:w="http://schemas.openxmlformats.org/wordprocessingml/2006/main">
        <w:t xml:space="preserve">ایستر 5: 6 بادشاه د شرابو په میلمستیا کې ایستر ته وویل: "ستا څه غوښتنه ده؟ او دا به درکړل شي: او ستا غوښتنه څه ده؟ حتی د سلطنت نیمایي پورې به ترسره شي.</w:t>
      </w:r>
    </w:p>
    <w:p/>
    <w:p>
      <w:r xmlns:w="http://schemas.openxmlformats.org/wordprocessingml/2006/main">
        <w:t xml:space="preserve">په یوه میلمستیا کې، پاچا اهاسویرس له ملکې ایستر څخه وپوښتل چې هغه څه غواړي، هغې ته یې ډاډ ورکړ چې هر څه چې وغواړي هغه به ورکړل شي، حتی د سلطنت تر نیمایي پورې.</w:t>
      </w:r>
    </w:p>
    <w:p/>
    <w:p>
      <w:r xmlns:w="http://schemas.openxmlformats.org/wordprocessingml/2006/main">
        <w:t xml:space="preserve">1) د دعا ځواک: څنګه د ایستر غوښتنې تاریخ بدل کړ</w:t>
      </w:r>
    </w:p>
    <w:p/>
    <w:p>
      <w:r xmlns:w="http://schemas.openxmlformats.org/wordprocessingml/2006/main">
        <w:t xml:space="preserve">2) د خدای وفاداري: د هغه ژمنې پوره کولو لپاره د اعتبار وړ</w:t>
      </w:r>
    </w:p>
    <w:p/>
    <w:p>
      <w:r xmlns:w="http://schemas.openxmlformats.org/wordprocessingml/2006/main">
        <w:t xml:space="preserve">1) جیمز 1: 5-7 - که ستاسو څخه په کوم کې د حکمت نشتوالی وي،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متی 6: 7-8 - او کله چې تاسو دعا کوئ ، نو د کافرانو په څیر بغض مه کوئ ، ځکه چې دوی فکر کوي د دوی د ډیری خبرو له امله به دوی اوریدل کیږي. د هغوی په څیر مه کیږه، ځکه چې ستاسو پلار پوهیږي چې تاسو څه ته اړتیا لرئ مخکې له دې چې تاسو وغواړئ.</w:t>
      </w:r>
    </w:p>
    <w:p/>
    <w:p>
      <w:r xmlns:w="http://schemas.openxmlformats.org/wordprocessingml/2006/main">
        <w:t xml:space="preserve">ایستر 5:7 بیا ایستر ځواب ورکړ او ویې ویل: زما غوښتنه او غوښتنه دا ده.</w:t>
      </w:r>
    </w:p>
    <w:p/>
    <w:p>
      <w:r xmlns:w="http://schemas.openxmlformats.org/wordprocessingml/2006/main">
        <w:t xml:space="preserve">ایستر په زړورتیا سره د پاچا په وړاندې ودریږي ترڅو خپل خلک وژغوري.</w:t>
      </w:r>
    </w:p>
    <w:p/>
    <w:p>
      <w:r xmlns:w="http://schemas.openxmlformats.org/wordprocessingml/2006/main">
        <w:t xml:space="preserve">1. په ایمان کې د زړورتیا ځواک</w:t>
      </w:r>
    </w:p>
    <w:p/>
    <w:p>
      <w:r xmlns:w="http://schemas.openxmlformats.org/wordprocessingml/2006/main">
        <w:t xml:space="preserve">2. د هغه څه لپاره ودریږئ چې تاسو یې باور لرئ</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1 کورنتیانو 16:13 - خپل ځان وساتئ؛ په ایمان ټینګ ودریږه؛ زړور اوسئ قوي اوسئ</w:t>
      </w:r>
    </w:p>
    <w:p/>
    <w:p>
      <w:r xmlns:w="http://schemas.openxmlformats.org/wordprocessingml/2006/main">
        <w:t xml:space="preserve">ایستر 5: 8 که چیرې زه د پاچا په نظر کې خوښ وم او که چیرې پاچا زما غوښتنه ومني او زما غوښتنه پوره کړي ، نو پاچا او هامان دې هغه میلمستیا ته راشي چې زه به یې د دوی لپاره چمتو کړم. زه به سبا همداسې وکړم لکه څنګه چې پاچا ویلي دي.</w:t>
      </w:r>
    </w:p>
    <w:p/>
    <w:p>
      <w:r xmlns:w="http://schemas.openxmlformats.org/wordprocessingml/2006/main">
        <w:t xml:space="preserve">ایستر پاچا او هامان ته هغه میلمستیا ته بلنه ورکړه چې هغې چمتو کړې وه.</w:t>
      </w:r>
    </w:p>
    <w:p/>
    <w:p>
      <w:r xmlns:w="http://schemas.openxmlformats.org/wordprocessingml/2006/main">
        <w:t xml:space="preserve">1. د ایستر اطاعت - څنګه د خدای د ارادې اطاعت کولو لپاره د ایستر رضایت د خدای د خلکو د نجات لامل شو.</w:t>
      </w:r>
    </w:p>
    <w:p/>
    <w:p>
      <w:r xmlns:w="http://schemas.openxmlformats.org/wordprocessingml/2006/main">
        <w:t xml:space="preserve">2. د مهربانۍ ځواک - څنګه د خدای فضل او رحمت د هغې دښمنانو ته د ایستر په مهربانۍ کې لیدل کیدی شي.</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 14-21 - "هغه چا ته برکت ورکړئ څوک چې تاسو ځوروي؛ برکت مه کوئ او لعنت مه کوئ. د هغه چا سره خوشحاله شئ چې خوشحاله وي، د هغو کسانو سره چې ماتم کوي."</w:t>
      </w:r>
    </w:p>
    <w:p/>
    <w:p>
      <w:r xmlns:w="http://schemas.openxmlformats.org/wordprocessingml/2006/main">
        <w:t xml:space="preserve">ایستر 5:9 بیا هامان په هغه ورځ په خوښۍ او په خوښۍ سره لاړ: مګر کله چې هامان د پاچا په دروازه کې مردکایي ولید چې هغه نه ودرېد او نه د هغه لپاره حرکت کوي، هغه د مردکۍ په وړاندې په قهر شو.</w:t>
      </w:r>
    </w:p>
    <w:p/>
    <w:p>
      <w:r xmlns:w="http://schemas.openxmlformats.org/wordprocessingml/2006/main">
        <w:t xml:space="preserve">هامان د خوښۍ څخه ډک شو او زړه یې خوشحاله شو تر هغه چې هغه د پاچا په دروازه کې موردکی ولید او ولیدل چې هغه ورته هیڅ درناوی نه کوي.</w:t>
      </w:r>
    </w:p>
    <w:p/>
    <w:p>
      <w:r xmlns:w="http://schemas.openxmlformats.org/wordprocessingml/2006/main">
        <w:t xml:space="preserve">1: موږ باید تل د نورو سره د احترام او درناوي سره چلند وکړو، پرته له دې چې د دوی موقف یا خپل ځان وي.</w:t>
      </w:r>
    </w:p>
    <w:p/>
    <w:p>
      <w:r xmlns:w="http://schemas.openxmlformats.org/wordprocessingml/2006/main">
        <w:t xml:space="preserve">2: د نورو سره د چلند څرنګوالی زموږ د زړونو حالت منعکس کوي.</w:t>
      </w:r>
    </w:p>
    <w:p/>
    <w:p>
      <w:r xmlns:w="http://schemas.openxmlformats.org/wordprocessingml/2006/main">
        <w:t xml:space="preserve">1: متی 5: 43-44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2: جیمز 2: 8 که تاسو واقعیا د صحیفې مطابق شاهي قانون پوره کوئ ، "تاسو د خپل ګاونډي سره د ځان په څیر مینه وکړئ ،" تاسو ښه کوئ.</w:t>
      </w:r>
    </w:p>
    <w:p/>
    <w:p>
      <w:r xmlns:w="http://schemas.openxmlformats.org/wordprocessingml/2006/main">
        <w:t xml:space="preserve">ایستر 5:10 بیا هم هامان خپل ځان ونازاوه او کله چې کور ته راغی نو خپل ملګري یې ولېږل او د هغه میرمن زرش یې راوغوښتل.</w:t>
      </w:r>
    </w:p>
    <w:p/>
    <w:p>
      <w:r xmlns:w="http://schemas.openxmlformats.org/wordprocessingml/2006/main">
        <w:t xml:space="preserve">هامان د خپل غصې سره سره، صبر وښود او خپل ملګري او میرمن زریش ته یې بلنه ورکړه کله چې کور ته راستون شو.</w:t>
      </w:r>
    </w:p>
    <w:p/>
    <w:p>
      <w:r xmlns:w="http://schemas.openxmlformats.org/wordprocessingml/2006/main">
        <w:t xml:space="preserve">1. د ځان د زغم ځواک</w:t>
      </w:r>
    </w:p>
    <w:p/>
    <w:p>
      <w:r xmlns:w="http://schemas.openxmlformats.org/wordprocessingml/2006/main">
        <w:t xml:space="preserve">2. له خپلوانو سره د وخت تېرولو اهمیت</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17:27 - څوک چې خپلې خبرې بندوي پوهه لري، او هغه څوک چې یخ روح لري د پوه سړی دی.</w:t>
      </w:r>
    </w:p>
    <w:p/>
    <w:p>
      <w:r xmlns:w="http://schemas.openxmlformats.org/wordprocessingml/2006/main">
        <w:t xml:space="preserve">ایستر 5:11 او هامان دوی ته د هغه د شتمنۍ او د هغه د اولادونو د ډیریدو او د هغه ټولو شیانو په اړه وویل چې پاچا هغه ته وده ورکړې وه او څنګه یې هغه د پاچا له ټولواکانو او نوکرانو څخه لوړ کړی و.</w:t>
      </w:r>
    </w:p>
    <w:p/>
    <w:p>
      <w:r xmlns:w="http://schemas.openxmlformats.org/wordprocessingml/2006/main">
        <w:t xml:space="preserve">هامان په راغونډو شوو کسانو باندې د خپلې شتمنۍ، د هغه د بې شمېره اولادونو او د پاچا د نورو ټولو شهزادګانو او نوکرانو په اړه فخر وکړ.</w:t>
      </w:r>
    </w:p>
    <w:p/>
    <w:p>
      <w:r xmlns:w="http://schemas.openxmlformats.org/wordprocessingml/2006/main">
        <w:t xml:space="preserve">1. د غرور خطر: په ایستر 5:11 کې یوه مطالعه</w:t>
      </w:r>
    </w:p>
    <w:p/>
    <w:p>
      <w:r xmlns:w="http://schemas.openxmlformats.org/wordprocessingml/2006/main">
        <w:t xml:space="preserve">2. د ریښتینې عاجزۍ برکت: په ایستر 5:11 کې یوه مطالعه</w:t>
      </w:r>
    </w:p>
    <w:p/>
    <w:p>
      <w:r xmlns:w="http://schemas.openxmlformats.org/wordprocessingml/2006/main">
        <w:t xml:space="preserve">1. متلونه 16: 18، "کبر د تباهۍ څخه مخکې ځي، او د زوال څخه مخکې تکبر روح دی."</w:t>
      </w:r>
    </w:p>
    <w:p/>
    <w:p>
      <w:r xmlns:w="http://schemas.openxmlformats.org/wordprocessingml/2006/main">
        <w:t xml:space="preserve">2. جیمز 4:10، "خپل ځان د څښتن په وړاندې عاجز کړئ، او هغه به تاسو پورته کړي."</w:t>
      </w:r>
    </w:p>
    <w:p/>
    <w:p>
      <w:r xmlns:w="http://schemas.openxmlformats.org/wordprocessingml/2006/main">
        <w:t xml:space="preserve">ایستر 5:12 هامان بیا وویل: هو، ایستر ملکې هیڅوک ته اجازه ورنکړه چې د پاچا سره هغه میلمستیا ته راشي چې هغې چمتو کړې وه مګر زه. او سبا به زه هم هغې ته د پاچا سره بلنه کوم.</w:t>
      </w:r>
    </w:p>
    <w:p/>
    <w:p>
      <w:r xmlns:w="http://schemas.openxmlformats.org/wordprocessingml/2006/main">
        <w:t xml:space="preserve">هامان ته یو ځانګړی امتیاز ورکړل شوی و چې یوازینی کس و چې په هغه ضیافت کې برخه واخلي چې ایستر د پاچا لپاره چمتو کړې وه.</w:t>
      </w:r>
    </w:p>
    <w:p/>
    <w:p>
      <w:r xmlns:w="http://schemas.openxmlformats.org/wordprocessingml/2006/main">
        <w:t xml:space="preserve">1. د غرور خطر: په ایستر 5 کې د هامان کیسه کارول، دا د غرور اغیزې او دا څنګه موږ له خدای څخه لرې کولی شي.</w:t>
      </w:r>
    </w:p>
    <w:p/>
    <w:p>
      <w:r xmlns:w="http://schemas.openxmlformats.org/wordprocessingml/2006/main">
        <w:t xml:space="preserve">2. د عاجزۍ ځواک: په ایستر 5 کې د ایستر کیسه کارول ، دا د عاجزۍ ځواک معاینه کوي او دا څنګه موږ ته خدای ته نږدې کولی شي.</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ایستر 5:13 مګر دا ټول زما هیڅ ګټه نه کوي ، تر څو چې زه مردکایی یهودي د پاچا په دروازه کې ناست وینم.</w:t>
      </w:r>
    </w:p>
    <w:p/>
    <w:p>
      <w:r xmlns:w="http://schemas.openxmlformats.org/wordprocessingml/2006/main">
        <w:t xml:space="preserve">ملکه ایستر ناخوښه ده چې موردکای لاهم د پاچا په دروازه کې دی سره له دې چې پاچا ته د هغې د غوښتنې سره سره.</w:t>
      </w:r>
    </w:p>
    <w:p/>
    <w:p>
      <w:r xmlns:w="http://schemas.openxmlformats.org/wordprocessingml/2006/main">
        <w:t xml:space="preserve">1. د استقامت ځواک: د سختیو په مقابل کې ټینګ ولاړ</w:t>
      </w:r>
    </w:p>
    <w:p/>
    <w:p>
      <w:r xmlns:w="http://schemas.openxmlformats.org/wordprocessingml/2006/main">
        <w:t xml:space="preserve">2. له خپګان څخه خلاصون ته: زموږ په ژوند کې حسد باندې قابو کول</w:t>
      </w:r>
    </w:p>
    <w:p/>
    <w:p>
      <w:r xmlns:w="http://schemas.openxmlformats.org/wordprocessingml/2006/main">
        <w:t xml:space="preserve">1. د رومیانو 5: 3-5 - "نه یوازې دا، مګر موږ په خپلو مصیبتونو خوشحاله یو، پدې پوهیږو چې مصیبت صبر پیدا کوي، او برداشت شخصیت تولیدوي، او شخصیت امید پیدا کوي، او امید موږ ته شرم نه رسوي ..."</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ایستر 5:14 بیا د هغه میرمن زرش او د هغه ټولو ملګرو هغه ته وویل: "پرېږده چې د پنځوس کیلو په لوړوالي یوه تخته جوړه شي او سبا ته دې پاچا ته ووایه چې مردکایي په هغه باندې ځړول شي: بیا ته په خوښۍ سره د پاچا سره لاړ شه. ضیافت او دا خبره هامان خوښ کړه. او هغه د دې سبب شو چې په دار وځړول شي.</w:t>
      </w:r>
    </w:p>
    <w:p/>
    <w:p>
      <w:r xmlns:w="http://schemas.openxmlformats.org/wordprocessingml/2006/main">
        <w:t xml:space="preserve">د هامان میرمن زریش او د هغه ملګري هامان ته وړاندیز کوي چې د موردکاي د ځړولو لپاره یو تخته جوړه کړي، او هامان موافقه وکړه.</w:t>
      </w:r>
    </w:p>
    <w:p/>
    <w:p>
      <w:r xmlns:w="http://schemas.openxmlformats.org/wordprocessingml/2006/main">
        <w:t xml:space="preserve">1. زموږ غرور او حسد کولی شي موږ ته داسې پریکړې وکړو چې ناوړه پایلې ولري.</w:t>
      </w:r>
    </w:p>
    <w:p/>
    <w:p>
      <w:r xmlns:w="http://schemas.openxmlformats.org/wordprocessingml/2006/main">
        <w:t xml:space="preserve">2. خدای کولی شي حتی د بدو شرایطو څخه د ښه کولو لپاره کار واخلي.</w:t>
      </w:r>
    </w:p>
    <w:p/>
    <w:p>
      <w:r xmlns:w="http://schemas.openxmlformats.org/wordprocessingml/2006/main">
        <w:t xml:space="preserve">1.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د ایستر څپرکی 6 په کیسه کې یوه مهمه شیبه په ګوته کوي چیرې چې پاچا ته د موردکاي وفاداري پیژندل کیږي او د هامان سقوط څرګندیږي. دا څپرکی د پیښو لړۍ روښانه کوي چې بالاخره د هامان د ذلت لامل کیږي.</w:t>
      </w:r>
    </w:p>
    <w:p/>
    <w:p>
      <w:r xmlns:w="http://schemas.openxmlformats.org/wordprocessingml/2006/main">
        <w:t xml:space="preserve">لومړۍ پراګراف: څپرکی د پاچا احسویروس سره پیل کیږي چې د بې خوبۍ تجربه کوي او غوښتنه کوي چې د ریکارډونو کتاب هغه ته ولوستل شي. دا د هغه پام ته راوړل کیږي چې موردکای دمخه د هغه د ژوند په وړاندې یوه دسیسه کشف کړې وه ، مګر د هغه د وفادارۍ عمل لپاره هیڅ انعام نه و ورکړل شوی (ایسټر 6: 1-3).</w:t>
      </w:r>
    </w:p>
    <w:p/>
    <w:p>
      <w:r xmlns:w="http://schemas.openxmlformats.org/wordprocessingml/2006/main">
        <w:t xml:space="preserve">دویمه پراګراف: دا کیسه ښیې چې هامان سهار وختي د پاچا دربار ته ورسید او غوښتل یې د اجازې غوښتنه وکړي ترڅو موردکای په هغه تخته ځړول شي چې هغه چمتو کړی و. په هرصورت، مخکې له دې چې هغه خبرې وکړي، اخسویروس د مشورې غوښتنه کوي چې څنګه د یو مستحق کس درناوی وکړي (ایستر 6: 4-5).</w:t>
      </w:r>
    </w:p>
    <w:p/>
    <w:p>
      <w:r xmlns:w="http://schemas.openxmlformats.org/wordprocessingml/2006/main">
        <w:t xml:space="preserve">دریمه پراګراف: حساب هامان په ګوته کوي چې ګومان کوي هغه پخپله ویاړ دی او د شاهي ستاینې غیر معمولي نندارې وړاندیز کوي. د هغه حیرانتیا او نا امیدۍ ته، پاچا هغه ته لارښوونه وکړه چې د موردکای لپاره دا ویاړونه ترسره کړي (ایسټر 6: 6-11).</w:t>
      </w:r>
    </w:p>
    <w:p/>
    <w:p>
      <w:r xmlns:w="http://schemas.openxmlformats.org/wordprocessingml/2006/main">
        <w:t xml:space="preserve">څلورم پراګراف: داستان په دې سره پای ته رسیږي چې هامان په زړه پورې د پاچا د امر اطاعت کوي چې د ښار په سړکونو کې په آس باندې د موردکاي رهبري کوي پداسې حال کې چې د هغه عظمت اعلانوي. ذلیل او له نا امیدۍ ډک، هامان کور ته راستون شو چیرې چې د هغه میرمن او مشاورین د هغه د راتلونکي سقوط وړاندوینه کوي (ایسټر 6: 12-14).</w:t>
      </w:r>
    </w:p>
    <w:p/>
    <w:p>
      <w:r xmlns:w="http://schemas.openxmlformats.org/wordprocessingml/2006/main">
        <w:t xml:space="preserve">په لنډیز کې، د ایستر شپږم څپرکی د پاچا اخسویرس په محکمه کې د موردکای او هامان لخوا د پیژندنې او د زوال پیل تجربه کوي. د ریکارډونو لوستلو له لارې څرګند شوي کشف روښانه کول ، او د یو مستحق د درناوي له لارې ترلاسه شوي بیرته راګرځول. د هامان د رول د بیرته راګرځولو لپاره ښودل شوي سپکاوی یادول، او د راتلونکو پایلو لپاره د منلو وړ وړاندوینه د الهی مداخلې استازیتوب کوي او د ایستر په کیسه کې د یو مهم بدلون په لور وده کوي.</w:t>
      </w:r>
    </w:p>
    <w:p/>
    <w:p>
      <w:r xmlns:w="http://schemas.openxmlformats.org/wordprocessingml/2006/main">
        <w:t xml:space="preserve">ایستر 6:1 په هغه شپه پادشاه خوب ونشو کړای او امر یې وکړ چې د تاریخونو کتاب راوړي. او هغه د پاچا په وړاندې ولوستل شول.</w:t>
      </w:r>
    </w:p>
    <w:p/>
    <w:p>
      <w:r xmlns:w="http://schemas.openxmlformats.org/wordprocessingml/2006/main">
        <w:t xml:space="preserve">پاچا د خوب کولو توان نه درلود او پر ځای یې خپلو نوکرانو ته امر وکړ چې د ریکارډ کتاب ولولي.</w:t>
      </w:r>
    </w:p>
    <w:p/>
    <w:p>
      <w:r xmlns:w="http://schemas.openxmlformats.org/wordprocessingml/2006/main">
        <w:t xml:space="preserve">1. خدایي رهبري - د خبرتیا او هوښیارۍ پریکړې کولو اهمیت.</w:t>
      </w:r>
    </w:p>
    <w:p/>
    <w:p>
      <w:r xmlns:w="http://schemas.openxmlformats.org/wordprocessingml/2006/main">
        <w:t xml:space="preserve">2. د خدای حاکمیت - حتی د آرام په وخت کې، خدای په کنټرول کې دی.</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زبور 127: 2 - "دا بې ګټې ده چې تاسو ژر پاڅېږئ او ناوخته استراحت ته لاړشئ ، د اندیښمن محنت ډوډۍ وخورئ؛ ځکه چې هغه خپل محبوب خوب ورکوي."</w:t>
      </w:r>
    </w:p>
    <w:p/>
    <w:p>
      <w:r xmlns:w="http://schemas.openxmlformats.org/wordprocessingml/2006/main">
        <w:t xml:space="preserve">ایستر 6: 2 او دا لیکل شوي وموندل شول چې مردکایي د پاچا دوه خونې بیګتان او تیریش ته ویلي وو ، د دروازې ساتونکي چې غوښتل یې د اخسویروس پاچا ته لاس ورکړي.</w:t>
      </w:r>
    </w:p>
    <w:p/>
    <w:p>
      <w:r xmlns:w="http://schemas.openxmlformats.org/wordprocessingml/2006/main">
        <w:t xml:space="preserve">مردکايي پاچا ته څرګنده کړه چې د هغه دوه خونې، بیګتان او تریش، د هغه د وژلو پلان جوړ کړی و.</w:t>
      </w:r>
    </w:p>
    <w:p/>
    <w:p>
      <w:r xmlns:w="http://schemas.openxmlformats.org/wordprocessingml/2006/main">
        <w:t xml:space="preserve">1. د حقیقت ځواک: د موردکای د زړورتیا او وفادارۍ بیلګه</w:t>
      </w:r>
    </w:p>
    <w:p/>
    <w:p>
      <w:r xmlns:w="http://schemas.openxmlformats.org/wordprocessingml/2006/main">
        <w:t xml:space="preserve">2. د اطاعت برکت: د موردکای وفادارۍ له لارې د خدای ساتنه</w:t>
      </w:r>
    </w:p>
    <w:p/>
    <w:p>
      <w:r xmlns:w="http://schemas.openxmlformats.org/wordprocessingml/2006/main">
        <w:t xml:space="preserve">1. متلونه 24: 3-4 - د حکمت په واسطه یو کور جوړیږي؛ او د پوهیدو له لارې دا رامینځته کیږي: او د پوهې په واسطه به کوټې له ټولو قیمتي او خوندور شتمنیو ډکې شي.</w:t>
      </w:r>
    </w:p>
    <w:p/>
    <w:p>
      <w:r xmlns:w="http://schemas.openxmlformats.org/wordprocessingml/2006/main">
        <w:t xml:space="preserve">2. متلونه 12:17 - هغه څوک چې ریښتیا خبرې کوي د صداقت څرګندونه کوي: مګر د دروغ شاهد دروغ.</w:t>
      </w:r>
    </w:p>
    <w:p/>
    <w:p>
      <w:r xmlns:w="http://schemas.openxmlformats.org/wordprocessingml/2006/main">
        <w:t xml:space="preserve">ایستر 6:3 بیا پاچا وویل: د دې لپاره مردکایي ته کوم عزت او وقار شوی دی؟ بیا د پاچا نوکرانو چې د هغه خدمت یې کاوه وویل: د هغه لپاره هیڅ شی نه دی شوی.</w:t>
      </w:r>
    </w:p>
    <w:p/>
    <w:p>
      <w:r xmlns:w="http://schemas.openxmlformats.org/wordprocessingml/2006/main">
        <w:t xml:space="preserve">پادشاه وپوښتل چې مردکايي ته د هغه د خدمت لپاره کوم عزت ورکړل شوی و، او نوکرانو وویل چې هیڅ شی نه دی شوی.</w:t>
      </w:r>
    </w:p>
    <w:p/>
    <w:p>
      <w:r xmlns:w="http://schemas.openxmlformats.org/wordprocessingml/2006/main">
        <w:t xml:space="preserve">1. د وفادارۍ ریښتیني انعامونه - دا څه معنی لري چې په وفادارۍ سره د خدای خدمت کول حتی کله چې زموږ خدمت نه پیژندل کیږي؟</w:t>
      </w:r>
    </w:p>
    <w:p/>
    <w:p>
      <w:r xmlns:w="http://schemas.openxmlformats.org/wordprocessingml/2006/main">
        <w:t xml:space="preserve">2. د قربانۍ ارزښت - د خدای په خدمت کې د ریښتینې قربانۍ کولو لپاره څه اړتیا لري؟</w:t>
      </w:r>
    </w:p>
    <w:p/>
    <w:p>
      <w:r xmlns:w="http://schemas.openxmlformats.org/wordprocessingml/2006/main">
        <w:t xml:space="preserve">1. عبرانیان 11: 6 - "او د باور پرته د هغه خوښول ناشونې دي، ځکه چې هغه څوک چې خدای ته راځي باید باور ولري چې هغه دی او هغه د هغه چا اجر ورکوونکی دی چې هغه یې لټوي."</w:t>
      </w:r>
    </w:p>
    <w:p/>
    <w:p>
      <w:r xmlns:w="http://schemas.openxmlformats.org/wordprocessingml/2006/main">
        <w:t xml:space="preserve">2. فیلیپیان 2: 3-4 - "د خودخواهۍ یا خالي غرور څخه هیڅ مه کوئ، مګر د ذهن په عاجزۍ سره یو بل د ځان په پرتله مهم ګڼئ؛ یوازې د خپلو شخصي ګټو لپاره مه ګورئ، بلکې د نورو ګټو لپاره هم وګورئ. "</w:t>
      </w:r>
    </w:p>
    <w:p/>
    <w:p>
      <w:r xmlns:w="http://schemas.openxmlformats.org/wordprocessingml/2006/main">
        <w:t xml:space="preserve">ایستر 6:4 پاچا وویل: څوک په دربار کې دی؟ اوس هامان د پادشاه د کور بهرنۍ محکمې ته راغلی و چې له پاچا سره خبرې وکړي چې مردکايي په هغه تخته ځوړند کړي چې هغه د هغه لپاره چمتو کړی و.</w:t>
      </w:r>
    </w:p>
    <w:p/>
    <w:p>
      <w:r xmlns:w="http://schemas.openxmlformats.org/wordprocessingml/2006/main">
        <w:t xml:space="preserve">هامان د پاچا دربار ته راغی ترڅو اجازه وغواړي چې مردکايي په هغه تخته ځړول شي چې هغه چمتو کړی و.</w:t>
      </w:r>
    </w:p>
    <w:p/>
    <w:p>
      <w:r xmlns:w="http://schemas.openxmlformats.org/wordprocessingml/2006/main">
        <w:t xml:space="preserve">1. د غرور خطرونه: په ایستر 6: 4 کې د هامان کیسه معاینه کول</w:t>
      </w:r>
    </w:p>
    <w:p/>
    <w:p>
      <w:r xmlns:w="http://schemas.openxmlformats.org/wordprocessingml/2006/main">
        <w:t xml:space="preserve">2. د عاجزۍ ځواک: په ایستر 6: 4 کې د موردکاي څخه زده کړه</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4:10 خپل ځان د څښتن په وړاندې عاجز کړئ، او هغه به تاسو پورته کړي.</w:t>
      </w:r>
    </w:p>
    <w:p/>
    <w:p>
      <w:r xmlns:w="http://schemas.openxmlformats.org/wordprocessingml/2006/main">
        <w:t xml:space="preserve">ایستر 6:5 د پادشاه نوکرانو ورته وویل: ګوره، هامان په دربار کې ولاړ دی. پاچا وویل: اجازه راکړئ چې دننه راشي.</w:t>
      </w:r>
    </w:p>
    <w:p/>
    <w:p>
      <w:r xmlns:w="http://schemas.openxmlformats.org/wordprocessingml/2006/main">
        <w:t xml:space="preserve">د پاچا نوکرانو هغه ته خبر ورکړ چې هامان په دربار کې انتظار کوي، او پاچا دوی ته لارښوونه وکړه چې هغه ته ننوځي.</w:t>
      </w:r>
    </w:p>
    <w:p/>
    <w:p>
      <w:r xmlns:w="http://schemas.openxmlformats.org/wordprocessingml/2006/main">
        <w:t xml:space="preserve">1. د عاجزۍ ځواک: د ایستر 6: 5 څخه زده کړه</w:t>
      </w:r>
    </w:p>
    <w:p/>
    <w:p>
      <w:r xmlns:w="http://schemas.openxmlformats.org/wordprocessingml/2006/main">
        <w:t xml:space="preserve">2. اطاعت او درناوی: د ایستر 6: 5 محکمې ته تګ</w:t>
      </w:r>
    </w:p>
    <w:p/>
    <w:p>
      <w:r xmlns:w="http://schemas.openxmlformats.org/wordprocessingml/2006/main">
        <w:t xml:space="preserve">1. متلونه 16:18 - "کبر د تباهۍ څخه مخکې ځي، او د زوال څخه مخکې متکبر روح."</w:t>
      </w:r>
    </w:p>
    <w:p/>
    <w:p>
      <w:r xmlns:w="http://schemas.openxmlformats.org/wordprocessingml/2006/main">
        <w:t xml:space="preserve">2. د روميانو 13: 1-7 - "هرڅوک دې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ایستر 6:6 نو هامان دننه راغی او پادشاه ورته وویل: د هغه سړي سره به څه وشي چې پاچا یې عزت کول خوښوي؟ اوس هامان په خپل زړه کې فکر وکړ چې پاچا به د چا لپاره د خپل ځان څخه ډیر عزت وکړي؟</w:t>
      </w:r>
    </w:p>
    <w:p/>
    <w:p>
      <w:r xmlns:w="http://schemas.openxmlformats.org/wordprocessingml/2006/main">
        <w:t xml:space="preserve">پاچا له هامان څخه وغوښتل چې د یو چا د عزت کولو لپاره څه وکړي، او هامان فکر وکړ چې پاچا به د بل هرچا څخه ډیر عزت وکړي.</w:t>
      </w:r>
    </w:p>
    <w:p/>
    <w:p>
      <w:r xmlns:w="http://schemas.openxmlformats.org/wordprocessingml/2006/main">
        <w:t xml:space="preserve">1. غرور د تباهۍ څخه مخکې راځي - متلونه 16:18</w:t>
      </w:r>
    </w:p>
    <w:p/>
    <w:p>
      <w:r xmlns:w="http://schemas.openxmlformats.org/wordprocessingml/2006/main">
        <w:t xml:space="preserve">2. د عاجزۍ ځواک - متی 18: 4</w:t>
      </w:r>
    </w:p>
    <w:p/>
    <w:p>
      <w:r xmlns:w="http://schemas.openxmlformats.org/wordprocessingml/2006/main">
        <w:t xml:space="preserve">1. متلونه 29:23 - "د سړي غرور به هغه ټیټ کړي، مګر عزت به په روح کې عاجز وساتي."</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ایستر 6:7 بیا هامان پاچا ته ځواب ورکړ: د هغه سړي لپاره چې پاچا یې عزت کول خوښوي.</w:t>
      </w:r>
    </w:p>
    <w:p/>
    <w:p>
      <w:r xmlns:w="http://schemas.openxmlformats.org/wordprocessingml/2006/main">
        <w:t xml:space="preserve">۸ هغه شاهي لباس چې بادشاه يې اغوستي وي، هغه آس چې بادشاه پرې سپاره وي او هغه شاهي تاج چې په سر يې ايښودل شوى دى راوړل شي: ۹ او دا جامې او آس دې د يو کس په لاس کښې ورکړل شي. د پادشاه تر ټولو غوره شهزادګان د دې لپاره چې د هغه سړي سره چې پاچا یې د عزت کولو لپاره خوښ وي چمتو کړي او د ښار په کوڅه کې یې په آس باندې راولي او د هغه په وړاندې یې اعلان وکړي چې دا به د هغه سړي سره وشي چې پاچا د عزت کولو خوښ وي. .</w:t>
      </w:r>
    </w:p>
    <w:p/>
    <w:p>
      <w:r xmlns:w="http://schemas.openxmlformats.org/wordprocessingml/2006/main">
        <w:t xml:space="preserve">د هامان غرور د هغه د زوال لامل کیږي ځکه چې هغه د ښار په کوڅو کې ذلیل کیږي.</w:t>
      </w:r>
    </w:p>
    <w:p/>
    <w:p>
      <w:r xmlns:w="http://schemas.openxmlformats.org/wordprocessingml/2006/main">
        <w:t xml:space="preserve">1: غرور د زوال څخه مخکې ځي - ایستر 6: 7-9</w:t>
      </w:r>
    </w:p>
    <w:p/>
    <w:p>
      <w:r xmlns:w="http://schemas.openxmlformats.org/wordprocessingml/2006/main">
        <w:t xml:space="preserve">2: عاجزي د عزت لاره ده - ایستر 6: 7-9</w:t>
      </w:r>
    </w:p>
    <w:p/>
    <w:p>
      <w:r xmlns:w="http://schemas.openxmlformats.org/wordprocessingml/2006/main">
        <w:t xml:space="preserve">1: متلونه 16:18، غرور د تباهۍ څخه مخکې ځي، او د زوال څخه مخکې متکبر روح.</w:t>
      </w:r>
    </w:p>
    <w:p/>
    <w:p>
      <w:r xmlns:w="http://schemas.openxmlformats.org/wordprocessingml/2006/main">
        <w:t xml:space="preserve">2: جیمز 4:10 ، خپل ځان د څښتن په وړاندې عاجز کړئ ، او هغه به تاسو پورته کړي.</w:t>
      </w:r>
    </w:p>
    <w:p/>
    <w:p>
      <w:r xmlns:w="http://schemas.openxmlformats.org/wordprocessingml/2006/main">
        <w:t xml:space="preserve">ایستر 6: 8 هغه شاهي جامې چې پاچا یې اغوندي، او هغه آس چې پاچا په کې سپاره وي او هغه شاهي تاج چې په سر یې ایښی دی راوړل شي:</w:t>
      </w:r>
    </w:p>
    <w:p/>
    <w:p>
      <w:r xmlns:w="http://schemas.openxmlformats.org/wordprocessingml/2006/main">
        <w:t xml:space="preserve">پاچا امر وکړ، چې شاهي لباس، آس او تاج دې راوړل شي.</w:t>
      </w:r>
    </w:p>
    <w:p/>
    <w:p>
      <w:r xmlns:w="http://schemas.openxmlformats.org/wordprocessingml/2006/main">
        <w:t xml:space="preserve">1. د شاهي لباس اهمیت - دا څه معنی لري چې ځان په رسمي لباس کې واغوندي؟</w:t>
      </w:r>
    </w:p>
    <w:p/>
    <w:p>
      <w:r xmlns:w="http://schemas.openxmlformats.org/wordprocessingml/2006/main">
        <w:t xml:space="preserve">2. د تاج واک - د واک فزیکي تاج اغوستلو اغیزې.</w:t>
      </w:r>
    </w:p>
    <w:p/>
    <w:p>
      <w:r xmlns:w="http://schemas.openxmlformats.org/wordprocessingml/2006/main">
        <w:t xml:space="preserve">1. یسعیاه 61: 10 - "زه به په څښتن کې ډیر خوشحاله شم، زما روح به په خپل خدای کې خوشحاله وي؛ ځکه چې هغه ما ته د نجات جامې اغوستې دي، هغه ما د صداقت جامې پوښلې دي، لکه څنګه چې د ناوې کټ ځان په زیورونو سره، او د ناوې په څیر خپل ځان په خپلو ګاڼو سینګار کوي."</w:t>
      </w:r>
    </w:p>
    <w:p/>
    <w:p>
      <w:r xmlns:w="http://schemas.openxmlformats.org/wordprocessingml/2006/main">
        <w:t xml:space="preserve">2. د فیلیپیانو 3:20 - "زموږ خبرې په آسمان کې دي؛ له هغه ځایه موږ د نجات ورکوونکي، مالک عیسی مسیح په لټه کې یو:"</w:t>
      </w:r>
    </w:p>
    <w:p/>
    <w:p>
      <w:r xmlns:w="http://schemas.openxmlformats.org/wordprocessingml/2006/main">
        <w:t xml:space="preserve">ایستر 6:9 او دا جامې او آس دې د پاچا د یو خورا عالي شهزاده په لاس کې ورکړل شي ترڅو هغه سړي سره چې پاچا یې د عزت کولو لپاره خوښ وي چمتو کړي او د ښار په کوڅو کې یې په آس باندې راولي. او د هغه په وړاندې اعلان وکړئ، دا به د هغه سړي سره وشي چې پاچا یې عزت کول خوښوي.</w:t>
      </w:r>
    </w:p>
    <w:p/>
    <w:p>
      <w:r xmlns:w="http://schemas.openxmlformats.org/wordprocessingml/2006/main">
        <w:t xml:space="preserve">پاچا یو عالي شهزاده ته امر کوي چې د هغه د غوره شوي سړي درناوی وکړي چې هغه ته جامې او اسونه ورکړي او د ښار په کوڅو کې یې سپاره کړي.</w:t>
      </w:r>
    </w:p>
    <w:p/>
    <w:p>
      <w:r xmlns:w="http://schemas.openxmlformats.org/wordprocessingml/2006/main">
        <w:t xml:space="preserve">1. د نورو درناوی کول: د مسیح پیروانو په توګه زموږ غوښتنې ته ژوند کول</w:t>
      </w:r>
    </w:p>
    <w:p/>
    <w:p>
      <w:r xmlns:w="http://schemas.openxmlformats.org/wordprocessingml/2006/main">
        <w:t xml:space="preserve">2. د نورو خدمت کولو لپاره خپل غوره ورکول: د ایستر 6: 9 څخه یو درس</w:t>
      </w:r>
    </w:p>
    <w:p/>
    <w:p>
      <w:r xmlns:w="http://schemas.openxmlformats.org/wordprocessingml/2006/main">
        <w:t xml:space="preserve">1. فیلیپیان 2: 3-5 د ځان غوښتنې یا بې ځایه غرور څخه هیڅ کار مه کوئ. بلکې په عاجزۍ کې نورو ته له ځانه ارزښت ورکوئ، د خپلو ګټو په لټه کې نه یاست، بلکې هر یو د نورو ګټو ته ګورئ. د یو بل سره ستاسو په اړیکو کې، د مسیح عیسی په څیر ورته ذهنیت ولرئ.</w:t>
      </w:r>
    </w:p>
    <w:p/>
    <w:p>
      <w:r xmlns:w="http://schemas.openxmlformats.org/wordprocessingml/2006/main">
        <w:t xml:space="preserve">2. متی 25:40 پاچا به ځواب ورکړي، زه تاسو ته رښتیا وایم، هر هغه څه چې تا زما د دې ټولو وروڼو او خویندو څخه د یوه لپاره وکړل، زما لپاره یې وکړل.</w:t>
      </w:r>
    </w:p>
    <w:p/>
    <w:p>
      <w:r xmlns:w="http://schemas.openxmlformats.org/wordprocessingml/2006/main">
        <w:t xml:space="preserve">ایستر 6:10 بیا پادشاه هامان ته وویل: بیړه وکړه او هغه جامې او آس واخله لکه څنګه چې تا ویلي دي او د یهودي موردکاي سره هم هغه څه وکړه چې د پاچا په دروازه کې ناست دی: د هر څه څخه هیڅ شی مه ورکوه. خبرې کړې دي.</w:t>
      </w:r>
    </w:p>
    <w:p/>
    <w:p>
      <w:r xmlns:w="http://schemas.openxmlformats.org/wordprocessingml/2006/main">
        <w:t xml:space="preserve">پاچا هامان ته امر وکړ چې د یهودي موردکاي سره خپله ژمنه پوره کړي، هغه ته جامې او اسونه ورکړي.</w:t>
      </w:r>
    </w:p>
    <w:p/>
    <w:p>
      <w:r xmlns:w="http://schemas.openxmlformats.org/wordprocessingml/2006/main">
        <w:t xml:space="preserve">1. د اطاعت ځواک: د خدای نعمت زموږ اطاعت تعقیبوي</w:t>
      </w:r>
    </w:p>
    <w:p/>
    <w:p>
      <w:r xmlns:w="http://schemas.openxmlformats.org/wordprocessingml/2006/main">
        <w:t xml:space="preserve">2. د سخاوت ځواک: د مهربانۍ ښودلو عملي لارې</w:t>
      </w:r>
    </w:p>
    <w:p/>
    <w:p>
      <w:r xmlns:w="http://schemas.openxmlformats.org/wordprocessingml/2006/main">
        <w:t xml:space="preserve">1. جیمز 1:22 - مګر د کلام عمل کوونکی اوسئ ، او یوازې اوریدونکي مه کوئ ، خپل ځانونه دوکه کوئ.</w:t>
      </w:r>
    </w:p>
    <w:p/>
    <w:p>
      <w:r xmlns:w="http://schemas.openxmlformats.org/wordprocessingml/2006/main">
        <w:t xml:space="preserve">2. متلونه 19:17 - څوک چې غریب ته سخاوت کوي رب ته پور ورکوي، او هغه به هغه ته د هغه د عمل بدله ورکړي.</w:t>
      </w:r>
    </w:p>
    <w:p/>
    <w:p>
      <w:r xmlns:w="http://schemas.openxmlformats.org/wordprocessingml/2006/main">
        <w:t xml:space="preserve">ایستر 6:11 بیا یې هامان جامې او آس واخیست او مردکایي یې تیاره کړه او په آس باندې یې د ښار په کوڅه کې راوست او د هغه په وړاندې یې اعلان وکړ: دا به د هغه سړي سره وشي چې پاچا یې عزت کول خوښوي.</w:t>
      </w:r>
    </w:p>
    <w:p/>
    <w:p>
      <w:r xmlns:w="http://schemas.openxmlformats.org/wordprocessingml/2006/main">
        <w:t xml:space="preserve">مردکايي ته شاهي جامې او آس ورکړل شوی و او د هغه د درناوي لپاره د ښار په کوڅو کې ګرځیدلی و.</w:t>
      </w:r>
    </w:p>
    <w:p/>
    <w:p>
      <w:r xmlns:w="http://schemas.openxmlformats.org/wordprocessingml/2006/main">
        <w:t xml:space="preserve">1. زموږ د ژوند لپاره د خدای پلان: خدای څنګه د هغه په لټون عزت کوي</w:t>
      </w:r>
    </w:p>
    <w:p/>
    <w:p>
      <w:r xmlns:w="http://schemas.openxmlformats.org/wordprocessingml/2006/main">
        <w:t xml:space="preserve">2. هغو کسانو ته د درناوي ښودل چې د دې مستحق دي - د ایستر له کتاب څخه درسونه</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37: 5 - خپل لاره څښتن ته وسپاره؛ په هغه هم باور وکړئ؛ او هغه به دا سرته ورسوي.</w:t>
      </w:r>
    </w:p>
    <w:p/>
    <w:p>
      <w:r xmlns:w="http://schemas.openxmlformats.org/wordprocessingml/2006/main">
        <w:t xml:space="preserve">ایستر 6:12 او مردکایی بیا د پاچا دروازې ته راغی. خو هامان په ژړا خپل کور ته ورغی او سر یې پټ کړ.</w:t>
      </w:r>
    </w:p>
    <w:p/>
    <w:p>
      <w:r xmlns:w="http://schemas.openxmlformats.org/wordprocessingml/2006/main">
        <w:t xml:space="preserve">مردکايي د پاچا دروازې ته راستون شو، په داسې حال کې چې هامان په چټکۍ سره کور ته لاړ، خپل سر یې په غم کې پټ کړ.</w:t>
      </w:r>
    </w:p>
    <w:p/>
    <w:p>
      <w:r xmlns:w="http://schemas.openxmlformats.org/wordprocessingml/2006/main">
        <w:t xml:space="preserve">1. د عاجزۍ ځواک: د موردکی مثال</w:t>
      </w:r>
    </w:p>
    <w:p/>
    <w:p>
      <w:r xmlns:w="http://schemas.openxmlformats.org/wordprocessingml/2006/main">
        <w:t xml:space="preserve">2. د غرور خطر: د هامان زوال</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متلونه 16:18 - "کبر د تباهۍ څخه مخکې ځي، د زوال څخه مخکې تکبر روح."</w:t>
      </w:r>
    </w:p>
    <w:p/>
    <w:p>
      <w:r xmlns:w="http://schemas.openxmlformats.org/wordprocessingml/2006/main">
        <w:t xml:space="preserve">ایستر 6:13 او هامان خپلې میرمن زرش او خپلو ټولو ملګرو ته هر هغه څه وویل چې په هغه باندې پیښ شوي. بیا د هغه هوښیارانو او د هغه میرمن زرش ورته وویل: ”که مردکایي د یهودیانو له نسل څخه وي چې ته یې په وړاندې سقوط پیل کړی دی ، نو ته به په هغه باندې غالب نشي ، مګر د هغه په وړاندې به خامخا سقوط وکړي.</w:t>
      </w:r>
    </w:p>
    <w:p/>
    <w:p>
      <w:r xmlns:w="http://schemas.openxmlformats.org/wordprocessingml/2006/main">
        <w:t xml:space="preserve">هامان خپلې مېرمنې او ملګرو ته د موردکايي له لاسه ورکولو د بدبختۍ په اړه وویل، د هغه هوښیار سړي او میرمن یې هغه ته مشوره ورکړه چې هغه به د موردکايي په ماتولو کې بریالی نشي، ځکه چې هغه د یهودي نسل څخه و.</w:t>
      </w:r>
    </w:p>
    <w:p/>
    <w:p>
      <w:r xmlns:w="http://schemas.openxmlformats.org/wordprocessingml/2006/main">
        <w:t xml:space="preserve">1. خدای زموږ د شرایطو په کنټرول کې دی - ایستر 6:13</w:t>
      </w:r>
    </w:p>
    <w:p/>
    <w:p>
      <w:r xmlns:w="http://schemas.openxmlformats.org/wordprocessingml/2006/main">
        <w:t xml:space="preserve">2. د خدای په حکمت باور وکړئ - ایستر 6:13</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2 کورنتیانو 4: 7 - مګر موږ دا خزانه د خټو په کڅوړو کې لرو ترڅو وښیې چې دا خورا لوی ځواک د خدای لخوا دی نه زموږ څخه.</w:t>
      </w:r>
    </w:p>
    <w:p/>
    <w:p>
      <w:r xmlns:w="http://schemas.openxmlformats.org/wordprocessingml/2006/main">
        <w:t xml:space="preserve">ایستر 6:14 او کله چې دوی لا د هغه سره خبرې کولې، د پادشاه کوټې راغلل او هامان یې هغه میلمستیا ته راوستلو چې آستر چمتو کړی و.</w:t>
      </w:r>
    </w:p>
    <w:p/>
    <w:p>
      <w:r xmlns:w="http://schemas.openxmlformats.org/wordprocessingml/2006/main">
        <w:t xml:space="preserve">هامان هغه میلمستیا ته بلنه ورکړل شوه چې ملکه ایستر جوړه کړې وه.</w:t>
      </w:r>
    </w:p>
    <w:p/>
    <w:p>
      <w:r xmlns:w="http://schemas.openxmlformats.org/wordprocessingml/2006/main">
        <w:t xml:space="preserve">1. د خدای چمتووالی د ایستر په کیسه کې څرګند دی ځکه چې هغه د ملکې ایستر د عملونو له لارې خلاصون راوړي.</w:t>
      </w:r>
    </w:p>
    <w:p/>
    <w:p>
      <w:r xmlns:w="http://schemas.openxmlformats.org/wordprocessingml/2006/main">
        <w:t xml:space="preserve">2. موږ باید د خدای په وخت باور ولرو او په خپل ژوند کې د هغه په لارښوونو تکیه وکړو.</w:t>
      </w:r>
    </w:p>
    <w:p/>
    <w:p>
      <w:r xmlns:w="http://schemas.openxmlformats.org/wordprocessingml/2006/main">
        <w:t xml:space="preserve">1. ایستر 6:14</w:t>
      </w:r>
    </w:p>
    <w:p/>
    <w:p>
      <w:r xmlns:w="http://schemas.openxmlformats.org/wordprocessingml/2006/main">
        <w:t xml:space="preserve">2. جان 15: 5 - زه د انګورو بیل یم. تاسو څانګې یاست. څوک چې په ما کې پاتې شي او زه په هغه کې، هغه هغه دی چې ډیرې میوې ورکوي، ځکه چې تاسو زما څخه پرته هیڅ شی نشي کولی.</w:t>
      </w:r>
    </w:p>
    <w:p/>
    <w:p>
      <w:r xmlns:w="http://schemas.openxmlformats.org/wordprocessingml/2006/main">
        <w:t xml:space="preserve">د ایستر 7 څپرکی په کیسه کې یو مهم ټکی په نښه کوي ځکه چې ایستر خپل هویت څرګندوي او د هامان بد نیتونه افشا کوي. دا څپرکی د ایستر، هامان او پاچا اخسویرس تر منځ شخړه په ګوته کوي، چې د هامان حتمي سقوط لامل کیږي.</w:t>
      </w:r>
    </w:p>
    <w:p/>
    <w:p>
      <w:r xmlns:w="http://schemas.openxmlformats.org/wordprocessingml/2006/main">
        <w:t xml:space="preserve">1st پراګراف: څپرکی د ایستر سره پیل کیږي چې پاچا اخسویرس او هامان ته بلنه ورکوي چې دوهم میلمستیا ته یې چمتو کړي. د میلمستیا په جریان کې، پاچا د ایستر څخه پوښتنه کوي چې د هغې غوښتنه څه ده او د هغې د ورکولو ژمنه کوي (ایسټر 7: 1-2).</w:t>
      </w:r>
    </w:p>
    <w:p/>
    <w:p>
      <w:r xmlns:w="http://schemas.openxmlformats.org/wordprocessingml/2006/main">
        <w:t xml:space="preserve">دویمه پراګراف: داستان انځوروي چې ایستر د لومړي ځل لپاره خپل یهودي هویت څرګندوي او له پاچا څخه غوښتنه کوي چې خپل ژوند او د خپلو خلکو ژوند وژغوري. هغې په هامان تور پورې کړ چې د دوی تباهي یې پلان کړې (ایسټر 7: 3-4).</w:t>
      </w:r>
    </w:p>
    <w:p/>
    <w:p>
      <w:r xmlns:w="http://schemas.openxmlformats.org/wordprocessingml/2006/main">
        <w:t xml:space="preserve">دریم پراګراف: حساب د هامان په وړاندې د ایستر تور په اوریدو سره د پاچا اخسویروس غوسه روښانه کوي. د هغه په غصه کې، هغه په لټه کې کوټه پریږدي، پداسې حال کې چې هامان د ایستر سره د هغه د ژوند غوښتنه کوي (ایسټر 7: 5-7).</w:t>
      </w:r>
    </w:p>
    <w:p/>
    <w:p>
      <w:r xmlns:w="http://schemas.openxmlformats.org/wordprocessingml/2006/main">
        <w:t xml:space="preserve">څلورم پراګراف: کیسه پای ته رسي چې پاچا اخسویرس بیرته راستون شو چې هامان ومومي چې د ملکې ایستر په تخت باندې په نا امیدۍ کې پروت دی. هغه دا د هامان لخوا د هغې د نور زیان رسولو هڅه په توګه غلط تعبیروي، کوم چې د هغه غصه زیاتوي. د پاچا یو حاضرین وړاندیز کوي چې هامان په هغه تخته ځړول شي چې هغه د موردکاي لپاره چمتو کړی و (ایسټر 7: 8-10).</w:t>
      </w:r>
    </w:p>
    <w:p/>
    <w:p>
      <w:r xmlns:w="http://schemas.openxmlformats.org/wordprocessingml/2006/main">
        <w:t xml:space="preserve">په لنډیز کې، د ایستر اووم څپرکی د پاچا اخسویرس په محکمه کې د ملکې ایستر او هامان لخوا تجربه شوي وحی او زوال څرګندوي. د یو چا د هویت د افشا کولو له لارې څرګند شوي افشا کول، او د یو مرتکب د تورنولو له لارې ترلاسه شوي جنجال. د غصې یادونه کول چې د پاچا اخسویروس غبرګون لپاره ښودل شوي، او شاعرانه عدالت د غچ اخیستنې لپاره منل شوی یو مجسمه چې د الهی عدالت استازیتوب کوي او د ایستر په کیسه کې د یو مهم بدلون په لور وده کوي.</w:t>
      </w:r>
    </w:p>
    <w:p/>
    <w:p>
      <w:r xmlns:w="http://schemas.openxmlformats.org/wordprocessingml/2006/main">
        <w:t xml:space="preserve">آستر 7:1 نو پادشاه او هامان د آستر ملکې سره میلمستیا ته راغلل.</w:t>
      </w:r>
    </w:p>
    <w:p/>
    <w:p>
      <w:r xmlns:w="http://schemas.openxmlformats.org/wordprocessingml/2006/main">
        <w:t xml:space="preserve">پاچا او هامان د ملکې ایستر په ماڼۍ کې په میلمستون کې ګډون کوي.</w:t>
      </w:r>
    </w:p>
    <w:p/>
    <w:p>
      <w:r xmlns:w="http://schemas.openxmlformats.org/wordprocessingml/2006/main">
        <w:t xml:space="preserve">1. د بلنې ځواک: څنګه ایستر پاچا او هامان ته ښه راغلاست ووایه</w:t>
      </w:r>
    </w:p>
    <w:p/>
    <w:p>
      <w:r xmlns:w="http://schemas.openxmlformats.org/wordprocessingml/2006/main">
        <w:t xml:space="preserve">2. د ایستر حکمت: څنګه ملکې خپل نفوذ د ښه لپاره کارولی</w:t>
      </w:r>
    </w:p>
    <w:p/>
    <w:p>
      <w:r xmlns:w="http://schemas.openxmlformats.org/wordprocessingml/2006/main">
        <w:t xml:space="preserve">1. متلونه 31:25 26: هغه د ځواک او وقار جامې لري. هغه کولی شي په راتلونکو ورځو کې خندا وکړي. هغه په حکمت سره خبرې کوي، او وفادار لارښوونه د هغې په ژبه ده.</w:t>
      </w:r>
    </w:p>
    <w:p/>
    <w:p>
      <w:r xmlns:w="http://schemas.openxmlformats.org/wordprocessingml/2006/main">
        <w:t xml:space="preserve">2. لوقا 14:12 14: بیا عیسی خپل کوربه ته وویل: کله چې تاسو د غرمې ډوډۍ یا ډوډۍ ورکوئ، نو خپل ملګري، خپلو وروڼو، خویندو، خپلوانو یا خپلو شتمنو ګاونډیانو ته بلنه مه ورکوئ. که تاسو یې کوئ، دوی ممکن تاسو ته بلنه درکړي او تاسو به بیرته درکړل شي. مګر کله چې تاسو ضیافت کوئ نو غریبانو، معیوبو، ګونډو، ړوندانو ته بلنه ورکړئ او تاسو به برکت درکړي.</w:t>
      </w:r>
    </w:p>
    <w:p/>
    <w:p>
      <w:r xmlns:w="http://schemas.openxmlformats.org/wordprocessingml/2006/main">
        <w:t xml:space="preserve">ایستر 7:2 بیا بادشاه د شرابو د میلمستیا په دویمه ورځ ایستر ته بیا وویل: ایستر ملکه ستا څه غوښتنه ده؟ او دا به درکړل شي: او ستا غوښتنه څه ده؟ او دا به ترسره شي، حتی د سلطنت نیمایي ته.</w:t>
      </w:r>
    </w:p>
    <w:p/>
    <w:p>
      <w:r xmlns:w="http://schemas.openxmlformats.org/wordprocessingml/2006/main">
        <w:t xml:space="preserve">د شرابو د ضیافت په دویمه ورځ پاچا د ملکې ایستر څخه وپوښتل چې د هغې غوښتنه او غوښتنه څه ده، ژمنه یې وکړه چې دوی دواړه به حتی د سلطنت نیمایي ته ورکړي.</w:t>
      </w:r>
    </w:p>
    <w:p/>
    <w:p>
      <w:r xmlns:w="http://schemas.openxmlformats.org/wordprocessingml/2006/main">
        <w:t xml:space="preserve">1. خدای ښه او سخی دی حتی د هغه چا لپاره چې لږ یا هیڅ ځواک نلري.</w:t>
      </w:r>
    </w:p>
    <w:p/>
    <w:p>
      <w:r xmlns:w="http://schemas.openxmlformats.org/wordprocessingml/2006/main">
        <w:t xml:space="preserve">2. د ویرې په شیبو کې، زړورتیا د خدای په وفادارۍ باور کولو څخه راځي.</w:t>
      </w:r>
    </w:p>
    <w:p/>
    <w:p>
      <w:r xmlns:w="http://schemas.openxmlformats.org/wordprocessingml/2006/main">
        <w:t xml:space="preserve">1. متی 7: 7-11 - پوښتنه وکړئ او تاسو ته به درکړل شي. لټون وکړئ او تاسو به ومومئ؛ ټک وکړئ او دروازه به تاسو ته پرانستل شي.</w:t>
      </w:r>
    </w:p>
    <w:p/>
    <w:p>
      <w:r xmlns:w="http://schemas.openxmlformats.org/wordprocessingml/2006/main">
        <w:t xml:space="preserve">2. زبور 27: 1 - څښتن زما رڼا او زما نجات دی له چا څخه ویره لرم؟ مالِک خُدائ زما د ژوند قلعه ده چې د چا نه وېرېږم؟</w:t>
      </w:r>
    </w:p>
    <w:p/>
    <w:p>
      <w:r xmlns:w="http://schemas.openxmlformats.org/wordprocessingml/2006/main">
        <w:t xml:space="preserve">ایستر 7:3 بیا ملکې ایستر په ځواب کې وویل: ای پاچا، که زه ستا په نظر کې خوښ وم او که دا د پاچا خوښه وي، زما په غوښتنه زما ژوند راکړئ او زما په غوښتنه زما خلک راکړئ:</w:t>
      </w:r>
    </w:p>
    <w:p/>
    <w:p>
      <w:r xmlns:w="http://schemas.openxmlformats.org/wordprocessingml/2006/main">
        <w:t xml:space="preserve">ملکه ایستر پاچا ته د خپلو خلکو د ژوند غوښتنه کوي.</w:t>
      </w:r>
    </w:p>
    <w:p/>
    <w:p>
      <w:r xmlns:w="http://schemas.openxmlformats.org/wordprocessingml/2006/main">
        <w:t xml:space="preserve">1. د وفادار دعا ځواک - سپړنه چې څنګه د خپلو خلکو لپاره د ایستر دعا د وفادار دعا د ځواک یوه بیلګه ده.</w:t>
      </w:r>
    </w:p>
    <w:p/>
    <w:p>
      <w:r xmlns:w="http://schemas.openxmlformats.org/wordprocessingml/2006/main">
        <w:t xml:space="preserve">2. په تشه کې ودریدل - د ایسټر د لیوالتیا معاینه کول چې د خپلو خلکو لپاره خپل ژوند په خطر کې اچوي او په لمانځه کې څومره زړورتیا یو پیاوړی شاهد کیدی شي.</w:t>
      </w:r>
    </w:p>
    <w:p/>
    <w:p>
      <w:r xmlns:w="http://schemas.openxmlformats.org/wordprocessingml/2006/main">
        <w:t xml:space="preserve">1. لوقا 18: 1-8 - د دوامداره کونډې مثال</w:t>
      </w:r>
    </w:p>
    <w:p/>
    <w:p>
      <w:r xmlns:w="http://schemas.openxmlformats.org/wordprocessingml/2006/main">
        <w:t xml:space="preserve">2. جیمز 5:16 - د دعا او اعتراف ځواک</w:t>
      </w:r>
    </w:p>
    <w:p/>
    <w:p>
      <w:r xmlns:w="http://schemas.openxmlformats.org/wordprocessingml/2006/main">
        <w:t xml:space="preserve">ایستر 7: 4 ځکه چې زه او زما خلک د تباه کیدو ، وژل کیدو او تباه کیدو لپاره پلورل شوي یو. خو که موږ په غلامانو او غلامانو پلورل شوي وای، ما خپله ژبه نیولې وه، که څه هم دښمن د پاچا د زیان مخه نشي نیولی.</w:t>
      </w:r>
    </w:p>
    <w:p/>
    <w:p>
      <w:r xmlns:w="http://schemas.openxmlformats.org/wordprocessingml/2006/main">
        <w:t xml:space="preserve">ملکه ایستر پاچا ته څرګنده کړه چې هغه او د هغې خلک د وژل کیدو له خطر سره مخ دي ، مګر هغه به غلی پاتې شي که دوی یوازې په غلامۍ وپلورل شي.</w:t>
      </w:r>
    </w:p>
    <w:p/>
    <w:p>
      <w:r xmlns:w="http://schemas.openxmlformats.org/wordprocessingml/2006/main">
        <w:t xml:space="preserve">1. موږ څنګه له خطر سره مخ کیږو؟</w:t>
      </w:r>
    </w:p>
    <w:p/>
    <w:p>
      <w:r xmlns:w="http://schemas.openxmlformats.org/wordprocessingml/2006/main">
        <w:t xml:space="preserve">2. د ملکې ایستر زړورتیا.</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متی 10:28 - "له هغه چا څخه مه وېرېږئ چې بدن وژني مګر روح نشي وژني. بلکه د هغه چا څخه ډارېږئ چې روح او بدن دواړه په دوزخ کې له منځه وړي."</w:t>
      </w:r>
    </w:p>
    <w:p/>
    <w:p>
      <w:r xmlns:w="http://schemas.openxmlformats.org/wordprocessingml/2006/main">
        <w:t xml:space="preserve">ایستر 7: 5 بیا اخسویروس پاچا ځواب ورکړ او ملکې ایستر ته یې وویل: هغه څوک دی او چیرې دی چې د هغه په زړه کې د داسې کولو اراده لري؟</w:t>
      </w:r>
    </w:p>
    <w:p/>
    <w:p>
      <w:r xmlns:w="http://schemas.openxmlformats.org/wordprocessingml/2006/main">
        <w:t xml:space="preserve">ملکه ایستر په زړورتیا سره د هامان د ناوړه پلانونو پروړاندې خبرې کوي ، چې د هغه د سقوط لامل کیږي.</w:t>
      </w:r>
    </w:p>
    <w:p/>
    <w:p>
      <w:r xmlns:w="http://schemas.openxmlformats.org/wordprocessingml/2006/main">
        <w:t xml:space="preserve">۱: د بې عدالتۍ په وړاندې د غږېدو جرئت باید ولرو.</w:t>
      </w:r>
    </w:p>
    <w:p/>
    <w:p>
      <w:r xmlns:w="http://schemas.openxmlformats.org/wordprocessingml/2006/main">
        <w:t xml:space="preserve">2: خدای به د هغه چا ساتنه وکړي چې د حق لپاره ودریږي.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متلونه 31: 8-9 د ګونګو لپاره خپله خوله خلاص کړئ ، د ټولو بې وزلو حقونو لپاره. خپله خوله پرانیزئ، په سمه توګه قضاوت وکړئ، د بې وزلو او اړو د حقونو دفاع وکړئ.</w:t>
      </w:r>
    </w:p>
    <w:p/>
    <w:p>
      <w:r xmlns:w="http://schemas.openxmlformats.org/wordprocessingml/2006/main">
        <w:t xml:space="preserve">ایستر 7:6 او ایستر وویل: "مخالف او دښمن دا بدکار هامان دی. بیا هامان د پاچا او ملکې په وړاندې وډار شو.</w:t>
      </w:r>
    </w:p>
    <w:p/>
    <w:p>
      <w:r xmlns:w="http://schemas.openxmlformats.org/wordprocessingml/2006/main">
        <w:t xml:space="preserve">ایستر په زړورتیا سره د ظالم هامان په وړاندې ودرېد او هغه یې د پاچا او ملکې په حضور کې خپل دښمن اعلان کړ.</w:t>
      </w:r>
    </w:p>
    <w:p/>
    <w:p>
      <w:r xmlns:w="http://schemas.openxmlformats.org/wordprocessingml/2006/main">
        <w:t xml:space="preserve">1. د ستونزو سره سره د حق لپاره ودریدل</w:t>
      </w:r>
    </w:p>
    <w:p/>
    <w:p>
      <w:r xmlns:w="http://schemas.openxmlformats.org/wordprocessingml/2006/main">
        <w:t xml:space="preserve">2. د مخالفت په مقابل کې د رښتیا ویلو جرئت</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10: 28-31 - او د هغه چا څخه مه ویره چې بدن وژني مګر روح نشي وژلی. بلکه له هغه څخه ووېرېږئ چې په دوزخ کې روح او بدن دواړه تباه کولی شي. آیا دوه مرغۍ په یوه روپۍ نه پلورل کیږي؟ او ستاسو د پلار نه پرته به یو هم په ځمکه کې راښکته نشي. مګر حتی ستاسو د سر ویښتان ټول شمیرل شوي دي. له دې امله مه وېرېږئ؛ تاسو د ډیرو مرغیو څخه ډیر ارزښت لرئ.</w:t>
      </w:r>
    </w:p>
    <w:p/>
    <w:p>
      <w:r xmlns:w="http://schemas.openxmlformats.org/wordprocessingml/2006/main">
        <w:t xml:space="preserve">آستر 7:7 او پادشاه په غضب کې د شرابو له میلمستیا څخه راپورته شو او د محل باغ ته لاړ او هامان ولاړ شو چې د خپل ژوند غوښتنه وکړي. ځکه چې هغه ولیدل چې د پاچا لخوا د هغه په وړاندې بد پریکړه شوې وه.</w:t>
      </w:r>
    </w:p>
    <w:p/>
    <w:p>
      <w:r xmlns:w="http://schemas.openxmlformats.org/wordprocessingml/2006/main">
        <w:t xml:space="preserve">پاچا په غوسه شو او د شرابو ډوډۍ یې پرېښوده. هامان بیا د ملکې ایستر څخه د خپل ژوند غوښتنه وکړه ، پدې پوهیدل چې پاچا پریکړه کړې چې هغه ته سزا ورکړي.</w:t>
      </w:r>
    </w:p>
    <w:p/>
    <w:p>
      <w:r xmlns:w="http://schemas.openxmlformats.org/wordprocessingml/2006/main">
        <w:t xml:space="preserve">1. د خدای فضل زموږ په وړاندې د هر ډول شر څخه ډیر پیاوړی دی.</w:t>
      </w:r>
    </w:p>
    <w:p/>
    <w:p>
      <w:r xmlns:w="http://schemas.openxmlformats.org/wordprocessingml/2006/main">
        <w:t xml:space="preserve">2. غوسه ته څنګه په عاجزۍ او په خدای باور سره ځواب ورکړئ.</w:t>
      </w:r>
    </w:p>
    <w:p/>
    <w:p>
      <w:r xmlns:w="http://schemas.openxmlformats.org/wordprocessingml/2006/main">
        <w:t xml:space="preserve">1. افسیان 2: 4-9 - د خدای حیرانتیا فضل چې موږ وژغوري.</w:t>
      </w:r>
    </w:p>
    <w:p/>
    <w:p>
      <w:r xmlns:w="http://schemas.openxmlformats.org/wordprocessingml/2006/main">
        <w:t xml:space="preserve">2. متلونه 15: 1 - یو نرم ځواب غضب لرې کوي.</w:t>
      </w:r>
    </w:p>
    <w:p/>
    <w:p>
      <w:r xmlns:w="http://schemas.openxmlformats.org/wordprocessingml/2006/main">
        <w:t xml:space="preserve">ایستر 7:8 بیا پاچا د محل له باغ څخه د شرابو د میلې ځای ته راستون شو. او هامان په هغه بستر پروت و چې استر په کې وه. بیا پاچا وویل، ایا هغه به ملکه هم زما په مخکې په کور کې په زور راولي؟ لکه څنګه چې د پاچا له خولې څخه دا خبره بهر شوه، دوی د هامان مخ پټ کړ.</w:t>
      </w:r>
    </w:p>
    <w:p/>
    <w:p>
      <w:r xmlns:w="http://schemas.openxmlformats.org/wordprocessingml/2006/main">
        <w:t xml:space="preserve">د فارس پاچا په غوسه شو کله چې هغه ولیدل چې هامان په بستر کې پروت دی چیرې چې ایستر وه. هغه وپوښتل چې ایا هامان هڅه کوي چې ملکه په خپل شتون کې مجبور کړي؟ کله چې پاچا خبرې وکړې، د هامان مخ پټ شو.</w:t>
      </w:r>
    </w:p>
    <w:p/>
    <w:p>
      <w:r xmlns:w="http://schemas.openxmlformats.org/wordprocessingml/2006/main">
        <w:t xml:space="preserve">1. د زیان منونکو خدای ساتنه - ایستر 7: 8</w:t>
      </w:r>
    </w:p>
    <w:p/>
    <w:p>
      <w:r xmlns:w="http://schemas.openxmlformats.org/wordprocessingml/2006/main">
        <w:t xml:space="preserve">2. د کلمو ځواک - ایستر 7: 8</w:t>
      </w:r>
    </w:p>
    <w:p/>
    <w:p>
      <w:r xmlns:w="http://schemas.openxmlformats.org/wordprocessingml/2006/main">
        <w:t xml:space="preserve">1. زبور 91: 14-15 - "ځکه چې هغه زما سره مینه لري،" څښتن فرمایي، "زه به هغه وژغورم، زه به د هغه ساتنه وکړم، ځکه چې هغه زما نوم مني، هغه به ما ته بلنه ورکړي، او زه به ځواب ورکړم؛ زه په مصیبت کې به د هغه سره وي، زه به هغه وژغورم او د هغه عزت به وکړم."</w:t>
      </w:r>
    </w:p>
    <w:p/>
    <w:p>
      <w:r xmlns:w="http://schemas.openxmlformats.org/wordprocessingml/2006/main">
        <w:t xml:space="preserve">2. متلونه 18:21 - ژبه کولی شي مرګ یا ژوند راوړي؛ هغه څوک چې د خبرو کولو سره مینه لري پایلې به یې وګټي.</w:t>
      </w:r>
    </w:p>
    <w:p/>
    <w:p>
      <w:r xmlns:w="http://schemas.openxmlformats.org/wordprocessingml/2006/main">
        <w:t xml:space="preserve">استر 7:9 هربونه، د کوټې یو د پادشاه په وړاندې وویل، ګورئ، هغه د پینځه سوه سانتي لوړوالی هغه تخته هم ده چې هامان د مردکۍ لپاره جوړه کړې وه چې د پاچا لپاره یې ښه خبرې کړې وې، د هامان په کور کې ولاړ دی. بیا پاچا وویل: هغه په دار ځړوه.</w:t>
      </w:r>
    </w:p>
    <w:p/>
    <w:p>
      <w:r xmlns:w="http://schemas.openxmlformats.org/wordprocessingml/2006/main">
        <w:t xml:space="preserve">پاچا د هاربونا وړاندیز ته ځواب ورکړ چې موردکای په هغه تخته ځړول شي چې هامان د هغه لپاره جوړ کړی و.</w:t>
      </w:r>
    </w:p>
    <w:p/>
    <w:p>
      <w:r xmlns:w="http://schemas.openxmlformats.org/wordprocessingml/2006/main">
        <w:t xml:space="preserve">1. د بخښنې ځواک</w:t>
      </w:r>
    </w:p>
    <w:p/>
    <w:p>
      <w:r xmlns:w="http://schemas.openxmlformats.org/wordprocessingml/2006/main">
        <w:t xml:space="preserve">2. د بدل شوي زړه ځواک</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متی 18: 21-35 - عیسی د یو سړي په اړه یو مثال ښوولی چې د خپل نوکر لوی پور یې معاف کړ.</w:t>
      </w:r>
    </w:p>
    <w:p/>
    <w:p>
      <w:r xmlns:w="http://schemas.openxmlformats.org/wordprocessingml/2006/main">
        <w:t xml:space="preserve">ایستر 7:10 نو دوی هامان په هغه تخته ځړول چې هغه د مردکۍ لپاره چمتو کړی و. بیا د پاچا غضب آرام شو.</w:t>
      </w:r>
    </w:p>
    <w:p/>
    <w:p>
      <w:r xmlns:w="http://schemas.openxmlformats.org/wordprocessingml/2006/main">
        <w:t xml:space="preserve">د پادشاه قهر هغه وخت ارام شو کله چې هامان په هغه تخته ځړول شو چې هغه د مردکۍ لپاره چمتو کړی و.</w:t>
      </w:r>
    </w:p>
    <w:p/>
    <w:p>
      <w:r xmlns:w="http://schemas.openxmlformats.org/wordprocessingml/2006/main">
        <w:t xml:space="preserve">1. څښتن عادل دی: په ایستر 7:10 کې د خدای عدالت پوهیدل</w:t>
      </w:r>
    </w:p>
    <w:p/>
    <w:p>
      <w:r xmlns:w="http://schemas.openxmlformats.org/wordprocessingml/2006/main">
        <w:t xml:space="preserve">2. په عاجزۍ کې درس: په ایستر 7:10 کې د موردکاي عاجزي</w:t>
      </w:r>
    </w:p>
    <w:p/>
    <w:p>
      <w:r xmlns:w="http://schemas.openxmlformats.org/wordprocessingml/2006/main">
        <w:t xml:space="preserve">1. د رومیانو 12:19 - زما ګرانو ملګرو انتقام مه اخلئ ، مګر د خدای غضب ته ځای پریږدئ ، ځکه چې لیکل شوي: "د غچ اخیستل زما کار دی ، زه به بدله ورکړم ،" څښتن وایی.</w:t>
      </w:r>
    </w:p>
    <w:p/>
    <w:p>
      <w:r xmlns:w="http://schemas.openxmlformats.org/wordprocessingml/2006/main">
        <w:t xml:space="preserve">2. 1 پیټر 2:23 - کله چې دوی په هغه باندې خپل سپکاوی وکړ، هغه غچ وانخیست. کله چې هغه ځوریدلی و، هغه هیڅ ګواښ نه و کړی. پرځای یې، هغه خپل ځان هغه چا ته سپارلی چې عادلانه قضاوت کوي.</w:t>
      </w:r>
    </w:p>
    <w:p/>
    <w:p>
      <w:r xmlns:w="http://schemas.openxmlformats.org/wordprocessingml/2006/main">
        <w:t xml:space="preserve">د استر 8 څپرکی د هامان له سقوط وروسته او د هغه د فرمان سره د مبارزې لپاره ترسره شوي اقداماتو باندې تمرکز کوي. څپرکی د موردکای ځواکمنتیا، د نوي فرمان صادرول، او د یهودانو نوې هیلې په ګوته کوي.</w:t>
      </w:r>
    </w:p>
    <w:p/>
    <w:p>
      <w:r xmlns:w="http://schemas.openxmlformats.org/wordprocessingml/2006/main">
        <w:t xml:space="preserve">لومړۍ پراګراف: څپرکی د پاچا اخسویروس سره پیل کیږي چې ملکه ایستر ته یې د لاسلیک حلقه ورکړه ، د هغه د باور او واک سمبول. ایستر بیا موردکای ته اجازه ورکوي چې یو نوی فرمان ولیکي چې د یهودانو د ویجاړولو لپاره د هامان د پخواني حکم سره مخالفت وکړي (ایسټر 8: 1-2).</w:t>
      </w:r>
    </w:p>
    <w:p/>
    <w:p>
      <w:r xmlns:w="http://schemas.openxmlformats.org/wordprocessingml/2006/main">
        <w:t xml:space="preserve">دویمه پراګراف: دا کیسه ښیې چې موردکای د پاچا په نوم د نوي فرمان مسوده چمتو کوي ، د هغه په حلقه مهر شوی. دا فرمان په ټوله امپراتورۍ کې یهودانو ته اجازه ورکوي چې په یوه ټاکلې ورځ د خپلو دښمنانو په وړاندې د ځان دفاع وکړي (ایسټر 8: 3-9).</w:t>
      </w:r>
    </w:p>
    <w:p/>
    <w:p>
      <w:r xmlns:w="http://schemas.openxmlformats.org/wordprocessingml/2006/main">
        <w:t xml:space="preserve">دریم پراګراف: حساب په ګوته کوي چې په ټولو والیتونو کې د نوي فرمان له کاپي سره لیږل شوي پیغامونه ، ډیری یهودي ټولنو ته امید او راحت راوړي چې دمخه یې په ویره کې ژوند کاوه (ایسټر 8: 10-14).</w:t>
      </w:r>
    </w:p>
    <w:p/>
    <w:p>
      <w:r xmlns:w="http://schemas.openxmlformats.org/wordprocessingml/2006/main">
        <w:t xml:space="preserve">څلورم پراګراف: دا کیسه د موردکای سره پای ته رسیږي چې د پاچا اخسویروس لخوا درناوی کیږي، شاهي جامې او د سرو زرو تاج یې اغوستی و. جشنونه د یهودیانو په منځ کې ترسره کیږي ځکه چې دوی د نوي موندل شوي امنیت څخه خوښ دي (ایسټر 8: 15-17).</w:t>
      </w:r>
    </w:p>
    <w:p/>
    <w:p>
      <w:r xmlns:w="http://schemas.openxmlformats.org/wordprocessingml/2006/main">
        <w:t xml:space="preserve">په لنډیز کې، د ایستر اتم څپرکی د پاچا اخسویرس په محکمه کې د موردکای او یهودي خلکو لخوا د ځواکمنتیا او بدلون تجربه ښیې. د روښانه کولو واک د لاسلیک حلقې په ورکولو سره څرګند شوی، او د نوي فرمان په صادرولو سره د مقابلې لاسته راوړنه. د یهودي ټولنو لپاره ښودل شوي راحت یادونه کول ، او جشن د نوي موندل شوي امنیت لپاره منل شوی یو مجسمه چې د الهی مداخلې استازیتوب کوي د ایستر په کیسه کې د حل په لور پرمختګ</w:t>
      </w:r>
    </w:p>
    <w:p/>
    <w:p>
      <w:r xmlns:w="http://schemas.openxmlformats.org/wordprocessingml/2006/main">
        <w:t xml:space="preserve">آستر 8:1 په هغه ورځ پاچا اخسویرس د یهودیانو د دښمن هامان کور آستر ملکې ته ورکړ. موردکى د بادشاه په وړاندې راغى. ځکه چې ایستر ورته ویلي وو چې هغه څه دي.</w:t>
      </w:r>
    </w:p>
    <w:p/>
    <w:p>
      <w:r xmlns:w="http://schemas.openxmlformats.org/wordprocessingml/2006/main">
        <w:t xml:space="preserve">پاچا اخسویروس د هامان کور ملکه ایستر ته ورکړ، وروسته له هغه چې هغې پاچا ته د موردکاي هویت څرګند کړ.</w:t>
      </w:r>
    </w:p>
    <w:p/>
    <w:p>
      <w:r xmlns:w="http://schemas.openxmlformats.org/wordprocessingml/2006/main">
        <w:t xml:space="preserve">1. خدای به هغه چا ته اجر ورکړي چې وفادار وي</w:t>
      </w:r>
    </w:p>
    <w:p/>
    <w:p>
      <w:r xmlns:w="http://schemas.openxmlformats.org/wordprocessingml/2006/main">
        <w:t xml:space="preserve">2. خدای به د اړتیا په وخت کې چمتو کړي</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ایستر 8:2 بیا بادشاه خپله حلقه چې هغه د هامان څخه اخیستې وه لیرې کړه او مردکایي ته یې ورکړه. او آستر مردکى د هامان په کور کې مقرر کړ.</w:t>
      </w:r>
    </w:p>
    <w:p/>
    <w:p>
      <w:r xmlns:w="http://schemas.openxmlformats.org/wordprocessingml/2006/main">
        <w:t xml:space="preserve">پادشاه خپله حلقه چې هامان ته ورکړې وه لرې کړه او مردکۍ ته یې ورکړه او آستر مردکۍ د هامان د کور مشر وټاکه.</w:t>
      </w:r>
    </w:p>
    <w:p/>
    <w:p>
      <w:r xmlns:w="http://schemas.openxmlformats.org/wordprocessingml/2006/main">
        <w:t xml:space="preserve">1. د هغه خلکو ته د خدای وفاداري: ایستر 8: 2</w:t>
      </w:r>
    </w:p>
    <w:p/>
    <w:p>
      <w:r xmlns:w="http://schemas.openxmlformats.org/wordprocessingml/2006/main">
        <w:t xml:space="preserve">2. انصاف کول او د غرور سپکول: ایستر 8: 2</w:t>
      </w:r>
    </w:p>
    <w:p/>
    <w:p>
      <w:r xmlns:w="http://schemas.openxmlformats.org/wordprocessingml/2006/main">
        <w:t xml:space="preserve">1. زبور 37: 7-9 د څښتن په وړاندې خاموش اوسئ او په صبر سره د هغه انتظار وکړئ. خپل ځان د هغه چا په اړه مه خپه کوه چې په خپله لاره کې بریالي کیږي، او د هغه سړي په اړه چې بد وسیلې ترسره کوي! له قهره ځان وساته او له قهره ځان وساته! ځان مه خپه کیږه؛ دا یوازې بد ته تمایل لري. ځکه چې بدکاران به له منځه یوړل شي، مګر هغه څوک چې د څښتن انتظار کوي هغه به د ځمکې میراث شي.</w:t>
      </w:r>
    </w:p>
    <w:p/>
    <w:p>
      <w:r xmlns:w="http://schemas.openxmlformats.org/wordprocessingml/2006/main">
        <w:t xml:space="preserve">2. جیمز 4: 6-10 مګر هغه ډیر فضل ورکوي. نو ځکه وايي، خدای د غرور مخالفت کوي، مګر په عاجزانو فضل کوي.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 خپل ځان د څښتن په وړاندې عاجز کړئ، او هغه به تاسو لوړ کړي.</w:t>
      </w:r>
    </w:p>
    <w:p/>
    <w:p>
      <w:r xmlns:w="http://schemas.openxmlformats.org/wordprocessingml/2006/main">
        <w:t xml:space="preserve">ایستر 8:3 بیا آستر د پادشاه په وړاندې یو ځل بیا خبرې وکړې او د هغه پښو ته ولوید او په اوښکو یې د هغه څخه غوښتنه وکړه چې د هامان اجاجیت بدمرغۍ او د هغه وسیله چې هغه د یهودیانو په وړاندې جوړه کړې وه لرې کړي.</w:t>
      </w:r>
    </w:p>
    <w:p/>
    <w:p>
      <w:r xmlns:w="http://schemas.openxmlformats.org/wordprocessingml/2006/main">
        <w:t xml:space="preserve">ایستر په اوښکو سره له پاچا څخه غوښتنه وکړه چې یهودیان د هامان اګاجيټ له خطر څخه وژغوري.</w:t>
      </w:r>
    </w:p>
    <w:p/>
    <w:p>
      <w:r xmlns:w="http://schemas.openxmlformats.org/wordprocessingml/2006/main">
        <w:t xml:space="preserve">1. د دوام ځواک: د ایستر 8:3 مطالعه</w:t>
      </w:r>
    </w:p>
    <w:p/>
    <w:p>
      <w:r xmlns:w="http://schemas.openxmlformats.org/wordprocessingml/2006/main">
        <w:t xml:space="preserve">2. د دعا ځواک: د ایستر شفاعت څخه زده کړه</w:t>
      </w:r>
    </w:p>
    <w:p/>
    <w:p>
      <w:r xmlns:w="http://schemas.openxmlformats.org/wordprocessingml/2006/main">
        <w:t xml:space="preserve">1. جیمز 5: 16b - "د یو صادق شخص دعا لوی ځواک لري لکه څنګه چې دا کار کوي."</w:t>
      </w:r>
    </w:p>
    <w:p/>
    <w:p>
      <w:r xmlns:w="http://schemas.openxmlformats.org/wordprocessingml/2006/main">
        <w:t xml:space="preserve">2. لوقا 18: 1-8 - د دوامداره کونډې مثال.</w:t>
      </w:r>
    </w:p>
    <w:p/>
    <w:p>
      <w:r xmlns:w="http://schemas.openxmlformats.org/wordprocessingml/2006/main">
        <w:t xml:space="preserve">ایستر 8:4 بیا بادشاه د سرو زرو تخت د ایستر په لور کېښود. نو آستر پاڅېد او د بادشاه په وړاندې ودرېد،</w:t>
      </w:r>
    </w:p>
    <w:p/>
    <w:p>
      <w:r xmlns:w="http://schemas.openxmlformats.org/wordprocessingml/2006/main">
        <w:t xml:space="preserve">ایستر په زړورتیا سره د هغه د قهر سره سره د پاچا په وړاندې ودریږي.</w:t>
      </w:r>
    </w:p>
    <w:p/>
    <w:p>
      <w:r xmlns:w="http://schemas.openxmlformats.org/wordprocessingml/2006/main">
        <w:t xml:space="preserve">1: په ایستر 8: 4 کې ، موږ زده کوو چې ایستر څنګه په زړورتیا سره د هغه د قهر سره سره د پاچا په وړاندې ودرېد. که څه هم موږ ممکن د خپلو مخالفینو په وړاندې ویره ولرو، موږ په خدای باندې زموږ د باور له لارې زړورتیا او ځواک موندلی شو.</w:t>
      </w:r>
    </w:p>
    <w:p/>
    <w:p>
      <w:r xmlns:w="http://schemas.openxmlformats.org/wordprocessingml/2006/main">
        <w:t xml:space="preserve">2: ایستر 8: 4 موږ ته ښیې چې ایستر څنګه په زړورتیا سره د پاچا په وړاندې ودریږي حتی کله چې هغه په غصه کې و. موږ د هغه زړورتیا یادونه کولی شو چې موږ یې د ننګونو شرایطو سره په خدای باندې زموږ د باور له لارې موندلی شو.</w:t>
      </w:r>
    </w:p>
    <w:p/>
    <w:p>
      <w:r xmlns:w="http://schemas.openxmlformats.org/wordprocessingml/2006/main">
        <w:t xml:space="preserve">1: Deuteronomy 31: 6 ، "قوی او ښه زړور اوسئ ، مه ویره مه کوئ او له دوی څخه مه ویره مه کوئ: ځکه چې ستاسو څښتن خدای هغه دی چې تاسو سره ځي ، هغه به تاسو له لاسه ورنکړي او نه به یې پریږدي. "</w:t>
      </w:r>
    </w:p>
    <w:p/>
    <w:p>
      <w:r xmlns:w="http://schemas.openxmlformats.org/wordprocessingml/2006/main">
        <w:t xml:space="preserve">2: یوشوا 1: 9، "ایا ما تاسو ته امر نه دی کړی؟ قوي او ښه زړور اوسئ، مه ویره مه کوئ او مه خفه کیږئ، ځکه چې ستاسو څښتن خدای ستاسو سره دی هر چیرې چې ته ځې."</w:t>
      </w:r>
    </w:p>
    <w:p/>
    <w:p>
      <w:r xmlns:w="http://schemas.openxmlformats.org/wordprocessingml/2006/main">
        <w:t xml:space="preserve">ایستر 8: 5 او ویې ویل: که چیرې دا د پاچا خوښ وي او که چیرې زما په نظر کې د هغه خوښ وي او دا خبره د پاچا په وړاندې سمه ښکاري او زه د هغه په نظر خوښ یم، نو دا باید د هغه لیکونو د بدلولو لپاره ولیکل شي چې د هغه لخوا جوړ شوي. هامان د حمادتا د اګاجي زوی، چې هغه د یهودانو د له منځه وړلو لپاره لیکلی و چې د پاچا په ټولو ولایتونو کې دي:</w:t>
      </w:r>
    </w:p>
    <w:p/>
    <w:p>
      <w:r xmlns:w="http://schemas.openxmlformats.org/wordprocessingml/2006/main">
        <w:t xml:space="preserve">موردکای له پاچا څخه غوښتنه کوي چې هغه لیکونه بیرته راولي چې هامان په ټوله سلطنت کې د یهودانو له مینځه وړلو لپاره لیکلي و.</w:t>
      </w:r>
    </w:p>
    <w:p/>
    <w:p>
      <w:r xmlns:w="http://schemas.openxmlformats.org/wordprocessingml/2006/main">
        <w:t xml:space="preserve">1. د عقیدې ځواک: څنګه د موردکاي وفادار غوښتنه یهودي خلک وژغورل</w:t>
      </w:r>
    </w:p>
    <w:p/>
    <w:p>
      <w:r xmlns:w="http://schemas.openxmlformats.org/wordprocessingml/2006/main">
        <w:t xml:space="preserve">2. د ریکارډ مستقیم ترتیب کول: د هامان د بدو پلانونو په شا کولو کې صداقت</w:t>
      </w:r>
    </w:p>
    <w:p/>
    <w:p>
      <w:r xmlns:w="http://schemas.openxmlformats.org/wordprocessingml/2006/main">
        <w:t xml:space="preserve">1. متی 21:22 - او هر څه چې تاسو په دعا کې وغواړئ، تاسو به یې ترلاسه کړئ، که تاسو باور لرئ.</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ایستر 8: 6 ځکه چې زه څنګه زغملی شم چې هغه بدی وګورم چې زما خلکو ته به راشي؟ یا زه څنګه زغملی شم چې د خپلو خپلوانو تباهي وګورم؟</w:t>
      </w:r>
    </w:p>
    <w:p/>
    <w:p>
      <w:r xmlns:w="http://schemas.openxmlformats.org/wordprocessingml/2006/main">
        <w:t xml:space="preserve">ملکه ایستر په هغه خطر کې خپله اندیښنه څرګندوي چې د هغې خلک او کورنۍ یې په کې دي.</w:t>
      </w:r>
    </w:p>
    <w:p/>
    <w:p>
      <w:r xmlns:w="http://schemas.openxmlformats.org/wordprocessingml/2006/main">
        <w:t xml:space="preserve">1. خدای کولی شي هر حالت بدل کړي: ایستر 8: 6</w:t>
      </w:r>
    </w:p>
    <w:p/>
    <w:p>
      <w:r xmlns:w="http://schemas.openxmlformats.org/wordprocessingml/2006/main">
        <w:t xml:space="preserve">2. د سختیو په وخت کې امید مه پریږدئ: ایستر 8: 6</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ایستر 8:7 بیا اخسویروس پاچا ملکې ایستر او یهودي مردکۍ ته وویل: ګوره ما آستر ته د هامان کور ورکړ او هغه یې په یهودانو باندې په دار وځړاوه ځکه چې هغه خپل لاس په یهودیانو باندې کېښود.</w:t>
      </w:r>
    </w:p>
    <w:p/>
    <w:p>
      <w:r xmlns:w="http://schemas.openxmlformats.org/wordprocessingml/2006/main">
        <w:t xml:space="preserve">پاچا اخسویرس ایستر ته د هامان کور ورکوي، چې مخکې یې په یهودانو د برید هڅه کړې وه، او وروسته د هغه د کړنو له امله ځړول شوی.</w:t>
      </w:r>
    </w:p>
    <w:p/>
    <w:p>
      <w:r xmlns:w="http://schemas.openxmlformats.org/wordprocessingml/2006/main">
        <w:t xml:space="preserve">1. د خدای ساتنه: مهمه نده چې حالات څومره تیاره ښکاري، خدای به تل د خپلو خلکو ساتنه وکړي.</w:t>
      </w:r>
    </w:p>
    <w:p/>
    <w:p>
      <w:r xmlns:w="http://schemas.openxmlformats.org/wordprocessingml/2006/main">
        <w:t xml:space="preserve">2. رحم: خدای رحم کوونکی دی حتی د هغه چا لپاره چې مستحق دي.</w:t>
      </w:r>
    </w:p>
    <w:p/>
    <w:p>
      <w:r xmlns:w="http://schemas.openxmlformats.org/wordprocessingml/2006/main">
        <w:t xml:space="preserve">1. زبور 34: 7 - د څښتن فرښته د هغه شاوخوا شاوخوا خیمه وهي څوک چې د هغه څخه ویره لري او دوی یې وژغوري.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ایستر 8:8 تاسو هم د یهودیانو لپاره لکه څنګه چې ستاسو خوښیږي د پاچا په نوم ولیکئ او د پاچا په حلقه یې مهر کړئ ، ځکه چې هغه لیک چې د پاچا په نوم لیکل شوی او د پاچا په حلقه مهر شوی دی هیڅوک نشي کولی. برعکس</w:t>
      </w:r>
    </w:p>
    <w:p/>
    <w:p>
      <w:r xmlns:w="http://schemas.openxmlformats.org/wordprocessingml/2006/main">
        <w:t xml:space="preserve">د فارس پاچا خپلو خلکو ته امر وکړ چې د هغه په نوم اسناد ولیکي او په خپله حلقه یې مهر کړي، ځکه چې هیڅوک یې نشي بیرته کولی.</w:t>
      </w:r>
    </w:p>
    <w:p/>
    <w:p>
      <w:r xmlns:w="http://schemas.openxmlformats.org/wordprocessingml/2006/main">
        <w:t xml:space="preserve">1. د تصمیم نیولو لپاره د واک او واک اهمیت او دا چې دا څنګه په ژوند اغیزه کولی شي.</w:t>
      </w:r>
    </w:p>
    <w:p/>
    <w:p>
      <w:r xmlns:w="http://schemas.openxmlformats.org/wordprocessingml/2006/main">
        <w:t xml:space="preserve">2. د کلمو ځواک او دا چې څنګه کولی شي د نورو خلکو په ژوند اغیزه وکړي.</w:t>
      </w:r>
    </w:p>
    <w:p/>
    <w:p>
      <w:r xmlns:w="http://schemas.openxmlformats.org/wordprocessingml/2006/main">
        <w:t xml:space="preserve">1. فیلیپیان 2: 9-11 - له همدې امله خدای پاک هغه ته خورا لوړ کړی او هغه ته یې هغه نوم ورکړی چې د هر نوم څخه پورته دی، نو د عیسی په نوم هر زنګون باید په اسمان کې او په ځمکه کې او د ځمکې لاندې سجده وکړي. هره ژبه اعتراف کوي چې عیسی مسیح رب دی، د خدای پلار جلال ته.</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ایستر 8:9 په هغه وخت کې د دریمې میاشتې، یعني د سیوان میاشت، د هغې په دریمه او شلمه ورځ د پادشاه فقیهان راوغوښتل شول. او دا د هر هغه څه سره سم لیکل شوی و چې مردکایی یهودیانو ته امر کړی و ، د هغه مرستیالانو او د صوبو مرستیالانو او حاکمانو ته چې له هند څخه تر ایتوپیا پورې دي ، یو سل او اوه صوبې هر ولایت ته د دې لیکلو مطابق ، او هر قوم ته د دوی د ژبې سره سم، او یهودانو ته د دوی د لیکلو او د دوی د ژبې په مطابق.</w:t>
      </w:r>
    </w:p>
    <w:p/>
    <w:p>
      <w:r xmlns:w="http://schemas.openxmlformats.org/wordprocessingml/2006/main">
        <w:t xml:space="preserve">د پاچا لیکونکي په دریمه میاشت کې رابلل شوي وو، او دا د موردکای د حکم سره سم یهودانو، د دوی مرستیالانو، مرستیالانو او د صوبو واکمنانو ته د هند څخه تر ایتوپیا پورې د دوی د لیکلو او ژبې له مخې لیکل شوی و.</w:t>
      </w:r>
    </w:p>
    <w:p/>
    <w:p>
      <w:r xmlns:w="http://schemas.openxmlformats.org/wordprocessingml/2006/main">
        <w:t xml:space="preserve">1. د هغه خلکو ته د خدای وفاداري: ایستر 8: 9</w:t>
      </w:r>
    </w:p>
    <w:p/>
    <w:p>
      <w:r xmlns:w="http://schemas.openxmlformats.org/wordprocessingml/2006/main">
        <w:t xml:space="preserve">2. د یووالي ځواک: ایستر 8: 9</w:t>
      </w:r>
    </w:p>
    <w:p/>
    <w:p>
      <w:r xmlns:w="http://schemas.openxmlformats.org/wordprocessingml/2006/main">
        <w:t xml:space="preserve">1. نحمیا 8: 8 - نو دوی د خدای په قانون کې د کتاب څخه په جلا توګه لوستل؛ او دوی احساس ورکړ، او د لوستلو په پوهیدو کې یې مرسته وکړه.</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آستر 8:10 او هغه د پاچا اخسویروس په نوم لیکلی و او د پاچا په حلقه یې مهر ولګاوه او په آسونو باندې د پوستې په واسطه یې لیکونه واستول، په خچرانو، اوښانو او ځوانو ډرامو باندې یې سپاره کړل:</w:t>
      </w:r>
    </w:p>
    <w:p/>
    <w:p>
      <w:r xmlns:w="http://schemas.openxmlformats.org/wordprocessingml/2006/main">
        <w:t xml:space="preserve">پاچا اهاسویروس په آسونو او په خچرانو، اوښانو او ځوانو ډراموډریو باندې د پوستو په واسطه لیکونه لیږل.</w:t>
      </w:r>
    </w:p>
    <w:p/>
    <w:p>
      <w:r xmlns:w="http://schemas.openxmlformats.org/wordprocessingml/2006/main">
        <w:t xml:space="preserve">1. د خدای کلام ځواک: څنګه د ایستر لیک یو ملت بدل کړ</w:t>
      </w:r>
    </w:p>
    <w:p/>
    <w:p>
      <w:r xmlns:w="http://schemas.openxmlformats.org/wordprocessingml/2006/main">
        <w:t xml:space="preserve">2. د ځواکمنتیا ځواک: څنګه د ایستر زړورتیا په پاچا اغیزه وکړه</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خوړلونکي ته:</w:t>
      </w:r>
    </w:p>
    <w:p/>
    <w:p>
      <w:r xmlns:w="http://schemas.openxmlformats.org/wordprocessingml/2006/main">
        <w:t xml:space="preserve">2. د روميانو 10: 13-15 - ځکه چې هرڅوک چې د څښتن په نوم غږ وکړي هغه به وژغورل شي. نو بیا به څنګه هغه چا ته بلنه ورکړي چې په هغه باندې دوی باور نه لري؟ او څنګه به په هغه باور وکړي چې د چا په اړه یې نه دي اوریدلي؟ او پرته له مبلغ به څنګه اوري؟</w:t>
      </w:r>
    </w:p>
    <w:p/>
    <w:p>
      <w:r xmlns:w="http://schemas.openxmlformats.org/wordprocessingml/2006/main">
        <w:t xml:space="preserve">ایستر 8:11 په کوم کې چې پاچا یهودانو ته اجازه ورکړه چې په هر ښار کې وو چې ځانونه راټول کړي ، او د خپل ژوند لپاره ودریږي ، د ویجاړولو ، وژلو او تباه کولو لپاره ، د خلکو او ولایت ټول ځواک چې برید کوي. دوی، دواړه کوچنيان او ښځې، او د دوی د لوټ اخیستلو لپاره د ښکار لپاره،</w:t>
      </w:r>
    </w:p>
    <w:p/>
    <w:p>
      <w:r xmlns:w="http://schemas.openxmlformats.org/wordprocessingml/2006/main">
        <w:t xml:space="preserve">پاچا په هر ښار کې یهودانو ته دا حق ورکړ چې د عمر یا جنس په پام کې نیولو پرته د برید کونکو په وړاندې د ځان دفاع وکړي.</w:t>
      </w:r>
    </w:p>
    <w:p/>
    <w:p>
      <w:r xmlns:w="http://schemas.openxmlformats.org/wordprocessingml/2006/main">
        <w:t xml:space="preserve">1. د ځان د دفاع ځواک: د ایستر 8:11 څخه یو درس</w:t>
      </w:r>
    </w:p>
    <w:p/>
    <w:p>
      <w:r xmlns:w="http://schemas.openxmlformats.org/wordprocessingml/2006/main">
        <w:t xml:space="preserve">2. د زیان منونکو ساتنه: د ایستر 8:11 پیغام</w:t>
      </w:r>
    </w:p>
    <w:p/>
    <w:p>
      <w:r xmlns:w="http://schemas.openxmlformats.org/wordprocessingml/2006/main">
        <w:t xml:space="preserve">1. خروج 22: 2-3 "که چیرې یو غل د شپې په مینځ کې ونیول شي او وژونکي ضربه یې وخوړل شي، مدافع د وینې ګناه نه ده؛ مګر که دا د لمر له راختلو وروسته پیښ شي، مدافع د وینې تویولو مجرم دی."</w:t>
      </w:r>
    </w:p>
    <w:p/>
    <w:p>
      <w:r xmlns:w="http://schemas.openxmlformats.org/wordprocessingml/2006/main">
        <w:t xml:space="preserve">2. یسعیاه 1:17 "حق کول زده کړئ، د عدالت لټون وکړئ، د مظلوم دفاع وکړئ، د بې پلارانو غوښتنه وکړئ، د کونډې قضیه وکړئ."</w:t>
      </w:r>
    </w:p>
    <w:p/>
    <w:p>
      <w:r xmlns:w="http://schemas.openxmlformats.org/wordprocessingml/2006/main">
        <w:t xml:space="preserve">ایستر 8:12 د اخسویروس د پاچا په ټولو ولایتونو کې یوه ورځ د دولسمې میاشتې په دیارلسمه ورځ چې د ادر میاشت ده.</w:t>
      </w:r>
    </w:p>
    <w:p/>
    <w:p>
      <w:r xmlns:w="http://schemas.openxmlformats.org/wordprocessingml/2006/main">
        <w:t xml:space="preserve">د دولسمې میاشتې دیارلسمه ورځ، ادر، د پاچا اخسویروس په ټولو ولایتونو کې د جشن ورځ اعلان شوه.</w:t>
      </w:r>
    </w:p>
    <w:p/>
    <w:p>
      <w:r xmlns:w="http://schemas.openxmlformats.org/wordprocessingml/2006/main">
        <w:t xml:space="preserve">1. په رب کې خوشحاله کول: د خدای د رزق لمانځل.</w:t>
      </w:r>
    </w:p>
    <w:p/>
    <w:p>
      <w:r xmlns:w="http://schemas.openxmlformats.org/wordprocessingml/2006/main">
        <w:t xml:space="preserve">2. د خدای مینه او پاملرنه: د هغه بې پایه رحمت لمانځل.</w:t>
      </w:r>
    </w:p>
    <w:p/>
    <w:p>
      <w:r xmlns:w="http://schemas.openxmlformats.org/wordprocessingml/2006/main">
        <w:t xml:space="preserve">1. زبور 118:24: دا هغه ورځ ده چې څښتن جوړه کړې ده. راځئ چې په دې کې خوشحاله او خوشحاله شو.</w:t>
      </w:r>
    </w:p>
    <w:p/>
    <w:p>
      <w:r xmlns:w="http://schemas.openxmlformats.org/wordprocessingml/2006/main">
        <w:t xml:space="preserve">2. د روميانو 8:28: او موږ پوهیږو چې د هغه چا لپاره چې د خدای سره مینه لري ټول شیان د ښه لپاره کار کوي ، د هغه چا لپاره چې د هغه د هدف مطابق بلل کیږي.</w:t>
      </w:r>
    </w:p>
    <w:p/>
    <w:p>
      <w:r xmlns:w="http://schemas.openxmlformats.org/wordprocessingml/2006/main">
        <w:t xml:space="preserve">ایستر 8:13 د لیکلو کاپي د حکم لپاره چې په هر ولایت کې ورکړل شي ټولو خلکو ته خپره شوې وه ، او دا چې یهودیان باید د دې ورځې پروړاندې چمتو وي ترڅو د خپلو دښمنانو څخه د ځان بدله واخلي.</w:t>
      </w:r>
    </w:p>
    <w:p/>
    <w:p>
      <w:r xmlns:w="http://schemas.openxmlformats.org/wordprocessingml/2006/main">
        <w:t xml:space="preserve">یهودانو ته امر وشو چې د امپراتورۍ په هر ولایت کې د خپلو دښمنانو په وړاندې د انتقام د ورځې لپاره ځانونه چمتو کړي.</w:t>
      </w:r>
    </w:p>
    <w:p/>
    <w:p>
      <w:r xmlns:w="http://schemas.openxmlformats.org/wordprocessingml/2006/main">
        <w:t xml:space="preserve">1. د یووالي ځواک: د ایستر له مثال څخه زده کړه</w:t>
      </w:r>
    </w:p>
    <w:p/>
    <w:p>
      <w:r xmlns:w="http://schemas.openxmlformats.org/wordprocessingml/2006/main">
        <w:t xml:space="preserve">2. په ستونزو باندې بریالي کیدل: د ایستر له کتاب څخه درسونه</w:t>
      </w:r>
    </w:p>
    <w:p/>
    <w:p>
      <w:r xmlns:w="http://schemas.openxmlformats.org/wordprocessingml/2006/main">
        <w:t xml:space="preserve">1. جان 15: 5 - زه د انګورو بیل یم. تاسو څانګې یاست. څوک چې په ما کې پاتې شي او زه په هغه کې، هغه هغه دی چې ډیرې میوې ورکوي، ځکه چې تاسو زما څخه پرته هیڅ شی نشي کولی.</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ایستر 8:14 نو هغه پوستې چې په خچرونو او اوښانو باندې سپاره وې د پادشاه په امر ګړندۍ شوې او فشار یې راوړې. او فرمان د شوشان په ماڼۍ کې ورکړل شو.</w:t>
      </w:r>
    </w:p>
    <w:p/>
    <w:p>
      <w:r xmlns:w="http://schemas.openxmlformats.org/wordprocessingml/2006/main">
        <w:t xml:space="preserve">پاچا امر وکړ چې ژر تر ژره دې فرمان ټول سلطنت ته واستول شي.</w:t>
      </w:r>
    </w:p>
    <w:p/>
    <w:p>
      <w:r xmlns:w="http://schemas.openxmlformats.org/wordprocessingml/2006/main">
        <w:t xml:space="preserve">1. د اطاعت ځواک: د خدای د حکمونو پیروي څنګه برکت راوړي</w:t>
      </w:r>
    </w:p>
    <w:p/>
    <w:p>
      <w:r xmlns:w="http://schemas.openxmlformats.org/wordprocessingml/2006/main">
        <w:t xml:space="preserve">2. د خدای کلام واک: د هغه د فرمان تعقیب څنګه بریالیتوب راوړي</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او دا ټول نعمتونه به په تاسو باندې راشي او تاسو به راوباسي، که تاسو د خپل څښتن خدای غږ منئ."</w:t>
      </w:r>
    </w:p>
    <w:p/>
    <w:p>
      <w:r xmlns:w="http://schemas.openxmlformats.org/wordprocessingml/2006/main">
        <w:t xml:space="preserve">2. جوشوا 1: 8-9 - "د شریعت دا کتاب به ستاسو د خولې څخه نه وځي، مګر تاسو به شپه او ورځ په هغې باندې غور وکړئ، ترڅو تاسو د هر هغه څه سره سم عمل وکړئ چې په دې کې لیکل شوي دي. بیا به تاسو خپله لاره هوسا کړئ، او بیا به تاسو ښه بریالیتوب ولرئ."</w:t>
      </w:r>
    </w:p>
    <w:p/>
    <w:p>
      <w:r xmlns:w="http://schemas.openxmlformats.org/wordprocessingml/2006/main">
        <w:t xml:space="preserve">آستر 8:15 او مردکى د آسماني او سپینو شاهي لباسونو او د سرو زرو یو لوی تاج او د ښه کتان او ارغواني جامو سره د پادشاه له حضور څخه بهر شو، او د شوشن ښار خوشحاله او خوشحاله شو.</w:t>
      </w:r>
    </w:p>
    <w:p/>
    <w:p>
      <w:r xmlns:w="http://schemas.openxmlformats.org/wordprocessingml/2006/main">
        <w:t xml:space="preserve">د شوشان خلک خوشحاله شول کله چې مردکايي په شاهي لباس کې د پادشاه له حضور څخه بهر لاړ.</w:t>
      </w:r>
    </w:p>
    <w:p/>
    <w:p>
      <w:r xmlns:w="http://schemas.openxmlformats.org/wordprocessingml/2006/main">
        <w:t xml:space="preserve">1. د خدای بلنه تعقیب کول: د موردکی مثال</w:t>
      </w:r>
    </w:p>
    <w:p/>
    <w:p>
      <w:r xmlns:w="http://schemas.openxmlformats.org/wordprocessingml/2006/main">
        <w:t xml:space="preserve">2. په خدای توکل او د سم کار کولو برکت</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بدلولو ته درناوی درلود.</w:t>
      </w:r>
    </w:p>
    <w:p/>
    <w:p>
      <w:r xmlns:w="http://schemas.openxmlformats.org/wordprocessingml/2006/main">
        <w:t xml:space="preserve">ایستر 8:16 یهودیانو رڼا، خوښۍ، خوښۍ او عزت درلود.</w:t>
      </w:r>
    </w:p>
    <w:p/>
    <w:p>
      <w:r xmlns:w="http://schemas.openxmlformats.org/wordprocessingml/2006/main">
        <w:t xml:space="preserve">یهودانو د خوښۍ، خوښۍ، رڼا او عزت تجربه وکړه.</w:t>
      </w:r>
    </w:p>
    <w:p/>
    <w:p>
      <w:r xmlns:w="http://schemas.openxmlformats.org/wordprocessingml/2006/main">
        <w:t xml:space="preserve">1. د خدای په حضور کې خوشحاله اوسئ</w:t>
      </w:r>
    </w:p>
    <w:p/>
    <w:p>
      <w:r xmlns:w="http://schemas.openxmlformats.org/wordprocessingml/2006/main">
        <w:t xml:space="preserve">2. د خدای د خلکو کیدو امتیاز</w:t>
      </w:r>
    </w:p>
    <w:p/>
    <w:p>
      <w:r xmlns:w="http://schemas.openxmlformats.org/wordprocessingml/2006/main">
        <w:t xml:space="preserve">1. زبور 97: 11 - رڼا د صادقانو لپاره کرل کیږي، او خوښۍ په زړه کې د صادقانو لپاره.</w:t>
      </w:r>
    </w:p>
    <w:p/>
    <w:p>
      <w:r xmlns:w="http://schemas.openxmlformats.org/wordprocessingml/2006/main">
        <w:t xml:space="preserve">2. یسعیاه 60: 1-3 - پاڅېږه، چمکه، ځکه چې ستاسو رڼا راغله، او د څښتن جلال په تاسو باندې راپورته شوی.</w:t>
      </w:r>
    </w:p>
    <w:p/>
    <w:p>
      <w:r xmlns:w="http://schemas.openxmlformats.org/wordprocessingml/2006/main">
        <w:t xml:space="preserve">ایستر 8:17 او په هر ولایت او هر ښار کې ، چیرې چې د پاچا حکم او د هغه فرمان راغلی ، یهودیانو خوښي او خوښي درلوده ، اختر او ښه ورځ وه. او د ځمکې ډیری خلک یهودیان شول. ځکه چې د یهودانو ویره په دوی باندې راوتلې وه.</w:t>
      </w:r>
    </w:p>
    <w:p/>
    <w:p>
      <w:r xmlns:w="http://schemas.openxmlformats.org/wordprocessingml/2006/main">
        <w:t xml:space="preserve">د پاچا د فرمان له امله په هر ولایت او ښار کې یهودانو د خوښۍ او خوښۍ احساس وکړ او د یهودانو ویره د دې لامل شوه چې د ځمکې ډیری خلک یهودیان شي.</w:t>
      </w:r>
    </w:p>
    <w:p/>
    <w:p>
      <w:r xmlns:w="http://schemas.openxmlformats.org/wordprocessingml/2006/main">
        <w:t xml:space="preserve">1. د ویرې ځواک: د خدای ویره څنګه کولی شي موږ هغه ته نږدې کړي</w:t>
      </w:r>
    </w:p>
    <w:p/>
    <w:p>
      <w:r xmlns:w="http://schemas.openxmlformats.org/wordprocessingml/2006/main">
        <w:t xml:space="preserve">2. د اطاعت خوښي: د خدای د حکمونو پیروي برکت</w:t>
      </w:r>
    </w:p>
    <w:p/>
    <w:p>
      <w:r xmlns:w="http://schemas.openxmlformats.org/wordprocessingml/2006/main">
        <w:t xml:space="preserve">1. لوقا 6: 46: "تاسو ولې ما ته رب، رب وایی، او هغه څه نه کوئ چې زه یې درته وایم؟"</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د ایستر 9 څپرکی د یهودیانو د بقا او د دوی په دښمنانو باندې د بریا لپاره د مبارزې پای ته رسوي. څپرکی د یهودانو د ځان دفاع، د دوی د مخالفینو ماتې، او د کلنۍ لمانځنې تاسیس په ګوته کوي.</w:t>
      </w:r>
    </w:p>
    <w:p/>
    <w:p>
      <w:r xmlns:w="http://schemas.openxmlformats.org/wordprocessingml/2006/main">
        <w:t xml:space="preserve">لومړۍ پاراګراف: فصل د هغې ورځې په رارسیدو سره پیل کیږي چې د یهودانو د هلاکت لپاره د هامان په فرمان کې مشخص شوی. په هرصورت، د بې دفاع قربانیانو په ځای، یهودیان د خپلو دښمنانو په وړاندې د ځان د دفاع لپاره سره راټولیږي (ایسټر 9: 1-2).</w:t>
      </w:r>
    </w:p>
    <w:p/>
    <w:p>
      <w:r xmlns:w="http://schemas.openxmlformats.org/wordprocessingml/2006/main">
        <w:t xml:space="preserve">دویمه پراګراف: دا کیسه ښیي چې څنګه په ټولو والیتونو کې یهودانو په بریالیتوب سره په هغه چا بریالي شول چې دوی ته یې زیان رسولی. دوی نه یوازې د خپل ځان دفاع کوي بلکې په لوی ځواک سره د خپلو مخالفینو په وړاندې برید کوي (ایسټر 9: 3-16).</w:t>
      </w:r>
    </w:p>
    <w:p/>
    <w:p>
      <w:r xmlns:w="http://schemas.openxmlformats.org/wordprocessingml/2006/main">
        <w:t xml:space="preserve">دریم پاراګراف: حساب روښانه کوي چې څنګه یوازې په سوسا کې، د یهودانو لخوا پنځه سوه سړي وژل شوي، په شمول د هامان لس زامن. برسیره پردې، دوی د هامان جسدونه د سمبولیک عمل په توګه په اعدامونو ځړوي (ایسټر 9: 7-14).</w:t>
      </w:r>
    </w:p>
    <w:p/>
    <w:p>
      <w:r xmlns:w="http://schemas.openxmlformats.org/wordprocessingml/2006/main">
        <w:t xml:space="preserve">څلورم پراګراف: داستان د موردکاي د دې پیښو ثبتولو او د پاچا اخسویرس امپراتورۍ په اوږدو کې ټولو یهودي ټولنو ته د لیکونو لیږلو سره پای ته رسیږي. هغه یو کلنی جشن رامینځته کوي چې د Purim په نوم یادیږي ترڅو د دوی د تخریب څخه د خلاصون یادونه وکړي (ایسټر 9: 20-32).</w:t>
      </w:r>
    </w:p>
    <w:p/>
    <w:p>
      <w:r xmlns:w="http://schemas.openxmlformats.org/wordprocessingml/2006/main">
        <w:t xml:space="preserve">په لنډیز کې، د ایستر نهم څپرکی د پاچا اخسویروس په امپراتورۍ کې د یهودي خلکو لخوا تجربه شوې بریا او تاسیس انځوروي. د ځان دفاع په ګوته کول چې د دښمنانو د ماتولو له لارې څرګند شوي، او غچ اخیستنه د شا په نښه کولو له لارې ترلاسه کیږي. د یهودي ټولنو لپاره ښودل شوي بریا یادونه کول ، او د خلاصون لپاره یادګاري یادګاري مجسمه چې د الهی پروډنس استازیتوب کوي د ایستر په کیسه کې د حل او جشن په لور وده کوي</w:t>
      </w:r>
    </w:p>
    <w:p/>
    <w:p>
      <w:r xmlns:w="http://schemas.openxmlformats.org/wordprocessingml/2006/main">
        <w:t xml:space="preserve">ایستر 9:1 اوس په دولسمه میاشت کې، یعني د ادر میاشت، د هماغې په دیارلسمه ورځ، کله چې د پاچا حکم او د هغه فرمان د عمل کولو لپاره نږدې شو، په هغه ورځ چې د یهودانو دښمنانو تمه درلوده. په دوی باندې د واک لرلو لپاره، (که څه هم دا برعکس بدل شوی و، چې یهودانو په دوی باندې حکومت کاوه چې دوی یې نفرت کوي؛)</w:t>
      </w:r>
    </w:p>
    <w:p/>
    <w:p>
      <w:r xmlns:w="http://schemas.openxmlformats.org/wordprocessingml/2006/main">
        <w:t xml:space="preserve">د یهودي کلیزې د دولسمې میاشتې (ادار) په دیارلسمه ورځ، یهودانو پر خپلو دښمنانو برلاسی شو، سره له دې چې دښمن په دوی باندې د واک درلودلو تمه درلوده.</w:t>
      </w:r>
    </w:p>
    <w:p/>
    <w:p>
      <w:r xmlns:w="http://schemas.openxmlformats.org/wordprocessingml/2006/main">
        <w:t xml:space="preserve">1. په مصیبت کې بریا: د خدای معجزه مداخله</w:t>
      </w:r>
    </w:p>
    <w:p/>
    <w:p>
      <w:r xmlns:w="http://schemas.openxmlformats.org/wordprocessingml/2006/main">
        <w:t xml:space="preserve">2. د یووالي ځواک: د ظلم پر وړاندې په ګډه ودرېدل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ایستر 9:2 یهودیان په خپلو ښارونو کې د اخسویروس د پاچا په ټولو صوبو کې راټول شول ترڅو د هغه چا سره لاس په سر شي چې د دوی زیان یې غوښتل: او هیڅوک د دوی مخه نشي نیولی. ځکه چې د هغوی ویره په ټولو خلکو راوتلې وه.</w:t>
      </w:r>
    </w:p>
    <w:p/>
    <w:p>
      <w:r xmlns:w="http://schemas.openxmlformats.org/wordprocessingml/2006/main">
        <w:t xml:space="preserve">یهودانو په ډله ایز ځواک او زړورتیا سره د خپلو دښمنانو په وړاندې له ځانه دفاع وکړه او په هغو کسانو کې یې د ویرې احساس رامینځته کړ چې دوی یې د زیان رسولو هڅه کوله.</w:t>
      </w:r>
    </w:p>
    <w:p/>
    <w:p>
      <w:r xmlns:w="http://schemas.openxmlformats.org/wordprocessingml/2006/main">
        <w:t xml:space="preserve">1. د یووالي له لارې په ویره بریالي کیدل</w:t>
      </w:r>
    </w:p>
    <w:p/>
    <w:p>
      <w:r xmlns:w="http://schemas.openxmlformats.org/wordprocessingml/2006/main">
        <w:t xml:space="preserve">2. د ظلم په مقابل کې زړورتیا</w:t>
      </w:r>
    </w:p>
    <w:p/>
    <w:p>
      <w:r xmlns:w="http://schemas.openxmlformats.org/wordprocessingml/2006/main">
        <w:t xml:space="preserve">1. متلونه 28: 1 - بدکاران وتښتي کله چې هیڅوک تعقیب نه کړي، مګر صادقان د زمري په څیر زړور وي.</w:t>
      </w:r>
    </w:p>
    <w:p/>
    <w:p>
      <w:r xmlns:w="http://schemas.openxmlformats.org/wordprocessingml/2006/main">
        <w:t xml:space="preserve">2. عبرانیان 13: 6 - نو موږ کولی شو په ډاډ سره ووایو: "مالک زما مرستندوی دی؛ زه به نه ډارېږم؛ انسان زما سره څه کولی شي؟"</w:t>
      </w:r>
    </w:p>
    <w:p/>
    <w:p>
      <w:r xmlns:w="http://schemas.openxmlformats.org/wordprocessingml/2006/main">
        <w:t xml:space="preserve">ایستر 9:3 د صوبو ټولو حاکمانو، مرستیالانو، مرستیالانو او د پاچا افسرانو د یهودیانو سره مرسته وکړه. ځکه چې د موردکی ویره په دوی باندې راوتلې وه.</w:t>
      </w:r>
    </w:p>
    <w:p/>
    <w:p>
      <w:r xmlns:w="http://schemas.openxmlformats.org/wordprocessingml/2006/main">
        <w:t xml:space="preserve">د پاچا حاکمانو او افسرانو د یهودانو سره مرسته وکړه ځکه چې دوی د مردکايي څخه ویره درلوده.</w:t>
      </w:r>
    </w:p>
    <w:p/>
    <w:p>
      <w:r xmlns:w="http://schemas.openxmlformats.org/wordprocessingml/2006/main">
        <w:t xml:space="preserve">1. خدای په کنټرول کې دی: څنګه د موردکی ویره موږ ته د خدای حاکمیت را په ګوته کوي</w:t>
      </w:r>
    </w:p>
    <w:p/>
    <w:p>
      <w:r xmlns:w="http://schemas.openxmlformats.org/wordprocessingml/2006/main">
        <w:t xml:space="preserve">2. په ویره باندې قابو کول: هغه څه چې موږ یې له موردکا څخه زده کولی شو</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زبور 112: 7 - "هغه د بد خبرونو څخه ویره نلري؛ د هغه زړه ټینګ دی، په رب باور لري."</w:t>
      </w:r>
    </w:p>
    <w:p/>
    <w:p>
      <w:r xmlns:w="http://schemas.openxmlformats.org/wordprocessingml/2006/main">
        <w:t xml:space="preserve">آستر 9: 4 ځکه چې مردکايي د پاچا په کور کې لوی و، او د هغه شهرت په ټولو صوبو کې خپور شو، ځکه چې دا سړی مردکايي لوی او لوی شو.</w:t>
      </w:r>
    </w:p>
    <w:p/>
    <w:p>
      <w:r xmlns:w="http://schemas.openxmlformats.org/wordprocessingml/2006/main">
        <w:t xml:space="preserve">د موردکای وفاداري د هغه د عاجز اصل سره سره د پاچا خدمت کولو ژمنې ته د خدای لخوا انعام ورکړل شوی و ، چې پایله یې د هغه لوی شهرت و.</w:t>
      </w:r>
    </w:p>
    <w:p/>
    <w:p>
      <w:r xmlns:w="http://schemas.openxmlformats.org/wordprocessingml/2006/main">
        <w:t xml:space="preserve">1. خدای د وفادارۍ سره لوی اجر ورکوي.</w:t>
      </w:r>
    </w:p>
    <w:p/>
    <w:p>
      <w:r xmlns:w="http://schemas.openxmlformats.org/wordprocessingml/2006/main">
        <w:t xml:space="preserve">2. له کوچني څخه تر لویو پورې، خدای هرڅوک د خپل جلال لپاره کاروي.</w:t>
      </w:r>
    </w:p>
    <w:p/>
    <w:p>
      <w:r xmlns:w="http://schemas.openxmlformats.org/wordprocessingml/2006/main">
        <w:t xml:space="preserve">1. زبور 75: 6-7 - د ترویج لپاره نه له ختیځ څخه راځي ، نه لویدیز او نه له سویل څخه. مګر خدای قضاوت دی: هغه یو ښکته کوي او بل یې تنظیموي.</w:t>
      </w:r>
    </w:p>
    <w:p/>
    <w:p>
      <w:r xmlns:w="http://schemas.openxmlformats.org/wordprocessingml/2006/main">
        <w:t xml:space="preserve">7. متلونه 16: 9 - د یو سړي زړه خپله لاره جوړوي، مګر څښتن د هغه قدمونه لارښوونه کوي.</w:t>
      </w:r>
    </w:p>
    <w:p/>
    <w:p>
      <w:r xmlns:w="http://schemas.openxmlformats.org/wordprocessingml/2006/main">
        <w:t xml:space="preserve">ایستر 9: 5 په دې توګه یهودانو خپل ټول دښمنان د تورې په وهلو، وژلو او تباهۍ سره ووهل او هغه څه یې وکړل چې د دوی څخه یې نفرت کاوه.</w:t>
      </w:r>
    </w:p>
    <w:p/>
    <w:p>
      <w:r xmlns:w="http://schemas.openxmlformats.org/wordprocessingml/2006/main">
        <w:t xml:space="preserve">يهودو د خپلو دښمنانو په مقابل کې د بريا سره مخامخ شول.</w:t>
      </w:r>
    </w:p>
    <w:p/>
    <w:p>
      <w:r xmlns:w="http://schemas.openxmlformats.org/wordprocessingml/2006/main">
        <w:t xml:space="preserve">1. خدای به تل د هغه چا سره وي چې په هغه باور لري.</w:t>
      </w:r>
    </w:p>
    <w:p/>
    <w:p>
      <w:r xmlns:w="http://schemas.openxmlformats.org/wordprocessingml/2006/main">
        <w:t xml:space="preserve">2. موږ کولی شو په خدای باندې د باور له لارې په خپلو دښمنانو بریالي شو.</w:t>
      </w:r>
    </w:p>
    <w:p/>
    <w:p>
      <w:r xmlns:w="http://schemas.openxmlformats.org/wordprocessingml/2006/main">
        <w:t xml:space="preserve">1. زبور 20: 7 - ځینې په کښتیو او ځینې په اسونو باور لري ، مګر موږ د خپل څښتن خدای په نوم باور لرو.</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آستر 9:6 او د شوشان په ماڼۍ کې يهوديانو پنځه سوه سړي ووژل او تباه يې کړل.</w:t>
      </w:r>
    </w:p>
    <w:p/>
    <w:p>
      <w:r xmlns:w="http://schemas.openxmlformats.org/wordprocessingml/2006/main">
        <w:t xml:space="preserve">یهودانو د شوشان په ماڼۍ کې ۵۰۰ تنه ووژل.</w:t>
      </w:r>
    </w:p>
    <w:p/>
    <w:p>
      <w:r xmlns:w="http://schemas.openxmlformats.org/wordprocessingml/2006/main">
        <w:t xml:space="preserve">1: موږ باید د رب وفاداري حتی په سختو وختونو کې هم یاد کړو.</w:t>
      </w:r>
    </w:p>
    <w:p/>
    <w:p>
      <w:r xmlns:w="http://schemas.openxmlformats.org/wordprocessingml/2006/main">
        <w:t xml:space="preserve">2: موږ باید خپلو کړنو ته پام وکړو او دا چې دوی څنګه په نورو اغیزه کولی شي.</w:t>
      </w:r>
    </w:p>
    <w:p/>
    <w:p>
      <w:r xmlns:w="http://schemas.openxmlformats.org/wordprocessingml/2006/main">
        <w:t xml:space="preserve">1: Deuteronomy 32:39 - اوس وګورئ چې زه حتی زه هم هغه یم او زما سره هیڅ خدای نشته: زه وژنم او ژوندی کوم. زه زخم ورکوم، او زه شفا ورکوم: هیڅوک نشته چې زما له لاس څخه وژغورل شي.</w:t>
      </w:r>
    </w:p>
    <w:p/>
    <w:p>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ایستر 9: 7 او پرشاندتا، دالفون، او اسپتا،</w:t>
      </w:r>
    </w:p>
    <w:p/>
    <w:p>
      <w:r xmlns:w="http://schemas.openxmlformats.org/wordprocessingml/2006/main">
        <w:t xml:space="preserve">د یهودو خلکو د پورم ورځ ولمانځله، په کوم کې چې دوی په یاد ول چې څنګه موردکای او ایستر دوی د ظالم هامان څخه وژغورل.</w:t>
      </w:r>
    </w:p>
    <w:p/>
    <w:p>
      <w:r xmlns:w="http://schemas.openxmlformats.org/wordprocessingml/2006/main">
        <w:t xml:space="preserve">1: موږ باید د خدای څخه د هغه خلکو ته د هغه د وفادارۍ لپاره مننه وکړو، لکه څنګه چې د پورم په کیسه کې لیدل کیږي.</w:t>
      </w:r>
    </w:p>
    <w:p/>
    <w:p>
      <w:r xmlns:w="http://schemas.openxmlformats.org/wordprocessingml/2006/main">
        <w:t xml:space="preserve">2: موږ باید د موردکای او ایستر وفادار عملونه په پام کې ونیسو او د ایمان او زړورتیا د مثال په توګه یې وکاروو.</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عبرانیان 11: 1 - اوس باور د هغه شیانو ډاډ دی چې تمه یې کیږي ، د هغه شیانو باور دی چې نه لیدل کیږي.</w:t>
      </w:r>
    </w:p>
    <w:p/>
    <w:p>
      <w:r xmlns:w="http://schemas.openxmlformats.org/wordprocessingml/2006/main">
        <w:t xml:space="preserve">آستر 9: 8 او پوراته، اډالیا او اریداتا،</w:t>
      </w:r>
    </w:p>
    <w:p/>
    <w:p>
      <w:r xmlns:w="http://schemas.openxmlformats.org/wordprocessingml/2006/main">
        <w:t xml:space="preserve">او پرمشتا، او اریسای، او اریدای، او ویزتا،</w:t>
      </w:r>
    </w:p>
    <w:p/>
    <w:p>
      <w:r xmlns:w="http://schemas.openxmlformats.org/wordprocessingml/2006/main">
        <w:t xml:space="preserve">د ایستر کیسه د هامان له ناوړه دسیسو څخه د یهودي خلکو په ژغورلو کې د موردکای او ایستر زړورتیا او زړورتیا یادوي.</w:t>
      </w:r>
    </w:p>
    <w:p/>
    <w:p>
      <w:r xmlns:w="http://schemas.openxmlformats.org/wordprocessingml/2006/main">
        <w:t xml:space="preserve">1. د ستونزو په مقابل کې زړورتیا: د موردکای او ایستر څخه درسونه</w:t>
      </w:r>
    </w:p>
    <w:p/>
    <w:p>
      <w:r xmlns:w="http://schemas.openxmlformats.org/wordprocessingml/2006/main">
        <w:t xml:space="preserve">2. د الهي مداخلې ځواک: د ایستر په کیسه کې د خدای ساتنه</w:t>
      </w:r>
    </w:p>
    <w:p/>
    <w:p>
      <w:r xmlns:w="http://schemas.openxmlformats.org/wordprocessingml/2006/main">
        <w:t xml:space="preserve">1.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ایستر 9:9 او پرمشتا، اریزای، اریدای او وجیزاتا،</w:t>
      </w:r>
    </w:p>
    <w:p/>
    <w:p>
      <w:r xmlns:w="http://schemas.openxmlformats.org/wordprocessingml/2006/main">
        <w:t xml:space="preserve">د ایستر کتاب د ملکې ایستر کیسه بیانوي ، چا چې یهودي خلک د هامان له دسیسې څخه وژغورل چې دوی یې له مینځه وړي.</w:t>
      </w:r>
    </w:p>
    <w:p/>
    <w:p>
      <w:r xmlns:w="http://schemas.openxmlformats.org/wordprocessingml/2006/main">
        <w:t xml:space="preserve">د ایستر کتاب د ملکې ایستر د بریالۍ هڅې کیسه بیانوي چې د یهودي خلکو له تباهۍ وژغوري.</w:t>
      </w:r>
    </w:p>
    <w:p/>
    <w:p>
      <w:r xmlns:w="http://schemas.openxmlformats.org/wordprocessingml/2006/main">
        <w:t xml:space="preserve">1. د خدای وفادار ساتنه: د ملکې ایستر کیسې څخه زده کړه</w:t>
      </w:r>
    </w:p>
    <w:p/>
    <w:p>
      <w:r xmlns:w="http://schemas.openxmlformats.org/wordprocessingml/2006/main">
        <w:t xml:space="preserve">2. په نیکۍ سره په بدو بریالي کیدل: د ایستر د زړورتیا بیلګه</w:t>
      </w:r>
    </w:p>
    <w:p/>
    <w:p>
      <w:r xmlns:w="http://schemas.openxmlformats.org/wordprocessingml/2006/main">
        <w:t xml:space="preserve">1. روم. 12:21 - په بدۍ مه غالبه کېږه، مګر په بدۍ باندې په نیکۍ غالب شه.</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ایستر 9:10 د یهودیانو دښمن د هامان لس زامن د حمادتا زوی ووژل. خو په لوټ کې يې لاس ونه کړ.</w:t>
      </w:r>
    </w:p>
    <w:p/>
    <w:p>
      <w:r xmlns:w="http://schemas.openxmlformats.org/wordprocessingml/2006/main">
        <w:t xml:space="preserve">یهودانو خپل دښمن هامان او د هغه لس زامنو ته پرته له دې چې غنیمت یې واخيستل ماتې ورکړه.</w:t>
      </w:r>
    </w:p>
    <w:p/>
    <w:p>
      <w:r xmlns:w="http://schemas.openxmlformats.org/wordprocessingml/2006/main">
        <w:t xml:space="preserve">1. څښتن هغه چا ته اجر ورکوي چې په هغه باور لري.</w:t>
      </w:r>
    </w:p>
    <w:p/>
    <w:p>
      <w:r xmlns:w="http://schemas.openxmlformats.org/wordprocessingml/2006/main">
        <w:t xml:space="preserve">2. بریا د څښتن لخوا راځي، نه زموږ د خپل ځواک څخه.</w:t>
      </w:r>
    </w:p>
    <w:p/>
    <w:p>
      <w:r xmlns:w="http://schemas.openxmlformats.org/wordprocessingml/2006/main">
        <w:t xml:space="preserve">1. زبور 20: 7 ځینې په جنګونو او ځینې په اسونو باور لري: مګر موږ به د خپل څښتن خدای نوم یاد کړو.</w:t>
      </w:r>
    </w:p>
    <w:p/>
    <w:p>
      <w:r xmlns:w="http://schemas.openxmlformats.org/wordprocessingml/2006/main">
        <w:t xml:space="preserve">2. 2 د کورنتیانو 10: 4 (ځکه چې زموږ د جګړې وسلې جسمي ندي ، مګر د خدای له لارې قوي دي ترڅو د قوي کلاګانو راښکته شي؛)</w:t>
      </w:r>
    </w:p>
    <w:p/>
    <w:p>
      <w:r xmlns:w="http://schemas.openxmlformats.org/wordprocessingml/2006/main">
        <w:t xml:space="preserve">ایستر 9:11 په هغه ورځ د هغو کسانو شمیر چې د شوشن په ماڼۍ کې وژل شوي وو د پادشاه په وړاندې راوړل شو.</w:t>
      </w:r>
    </w:p>
    <w:p/>
    <w:p>
      <w:r xmlns:w="http://schemas.openxmlformats.org/wordprocessingml/2006/main">
        <w:t xml:space="preserve">د شوشان په ماڼۍ کې د وژل شویو کسانو شمېر پاچا ته ورکړل شو.</w:t>
      </w:r>
    </w:p>
    <w:p/>
    <w:p>
      <w:r xmlns:w="http://schemas.openxmlformats.org/wordprocessingml/2006/main">
        <w:t xml:space="preserve">1. خدای په کنټرول کې دی: په ایستر 9:11 کې د خدای حاکمیت</w:t>
      </w:r>
    </w:p>
    <w:p/>
    <w:p>
      <w:r xmlns:w="http://schemas.openxmlformats.org/wordprocessingml/2006/main">
        <w:t xml:space="preserve">2. په ستونزو باندې بریالي کیدل: په ایستر 9:11 کې د ویرې په مخ کې د ځواک موندل</w:t>
      </w:r>
    </w:p>
    <w:p/>
    <w:p>
      <w:r xmlns:w="http://schemas.openxmlformats.org/wordprocessingml/2006/main">
        <w:t xml:space="preserve">1. خروج 14: 13-14 - او موسی خلکو ته وویل: مه ویره مه کوئ، ودریږئ او د څښتن نجات وګورئ چې هغه به تاسو ته نن ورځ ښکاره کړي: د مصریانو لپاره چې تاسو نن ورځ لیدلي دي. تاسو به دوی بیا د تل لپاره ونه ګورئ. څښتن به ستاسو لپاره جګړه وکړي، او تاسو به خپل آرام وساتئ.</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آستر 9:12 بادشاه ملکې آستر ته ووئيل، ”يهُوديانو د شوشن په محل کښې پنځه سوه سړى او د هامان لس زامن ووژل او تباه کړل. هغوئ د پادشاه په نورو صوبو کښې څه وکړل؟ اوس ستا غوښتنه څه ده؟ او دا به درکړل شي: یا ستا نور څه غوښتنه ده؟ او دا به وشي.</w:t>
      </w:r>
    </w:p>
    <w:p/>
    <w:p>
      <w:r xmlns:w="http://schemas.openxmlformats.org/wordprocessingml/2006/main">
        <w:t xml:space="preserve">پاچا اهاسویروس د ملکې ایستر څخه پوښتنه وکړه چې د هغې غوښتنه څه ده وروسته له دې چې یهودانو د شوشان په ماڼۍ کې 500 کسان ووژل.</w:t>
      </w:r>
    </w:p>
    <w:p/>
    <w:p>
      <w:r xmlns:w="http://schemas.openxmlformats.org/wordprocessingml/2006/main">
        <w:t xml:space="preserve">1. د ایمان ځواک: ایستر او یهودیان په شوشان کې</w:t>
      </w:r>
    </w:p>
    <w:p/>
    <w:p>
      <w:r xmlns:w="http://schemas.openxmlformats.org/wordprocessingml/2006/main">
        <w:t xml:space="preserve">2. زنګ ته ځواب: د ایستر له لارې د خدای کار</w:t>
      </w:r>
    </w:p>
    <w:p/>
    <w:p>
      <w:r xmlns:w="http://schemas.openxmlformats.org/wordprocessingml/2006/main">
        <w:t xml:space="preserve">1. عبرانیان 11: 32-40 - په بائبل کې د هغو کسانو د باور مثالونه</w:t>
      </w:r>
    </w:p>
    <w:p/>
    <w:p>
      <w:r xmlns:w="http://schemas.openxmlformats.org/wordprocessingml/2006/main">
        <w:t xml:space="preserve">2. جیمز 2: 14-19 - د اطاعت د کارونو په واسطه د باور توجیه کول</w:t>
      </w:r>
    </w:p>
    <w:p/>
    <w:p>
      <w:r xmlns:w="http://schemas.openxmlformats.org/wordprocessingml/2006/main">
        <w:t xml:space="preserve">ایستر 9:13 بیا ایستر وویل: که چیرې دا د پاچا خوښه وي نو هغه یهودانو ته چې په شوشان کې دي د دې ورځې د فرمان سره سم سبا وکړي او د هامان لس زامن دې په دار وځړول شي.</w:t>
      </w:r>
    </w:p>
    <w:p/>
    <w:p>
      <w:r xmlns:w="http://schemas.openxmlformats.org/wordprocessingml/2006/main">
        <w:t xml:space="preserve">وروسته له دې چې د یهودانو د وژلو فرمان تصویب شو، ملکه ایستر له پاچا څخه غوښتنه کوي چې په شوشان کې یهودانو ته اجازه ورکړي چې د ځان دفاع وکړي او د هامان لس زامن اعدام شي.</w:t>
      </w:r>
    </w:p>
    <w:p/>
    <w:p>
      <w:r xmlns:w="http://schemas.openxmlformats.org/wordprocessingml/2006/main">
        <w:t xml:space="preserve">1. د ځورونې په وخت کې د خدای پاک ساتنه.</w:t>
      </w:r>
    </w:p>
    <w:p/>
    <w:p>
      <w:r xmlns:w="http://schemas.openxmlformats.org/wordprocessingml/2006/main">
        <w:t xml:space="preserve">2. د ایمان او دعا قوت.</w:t>
      </w:r>
    </w:p>
    <w:p/>
    <w:p>
      <w:r xmlns:w="http://schemas.openxmlformats.org/wordprocessingml/2006/main">
        <w:t xml:space="preserve">1. متلونه 18:10: د څښتن نوم یو پیاوړی برج دی؛ صادقان دې ته ورغلي او خوندي دي.</w:t>
      </w:r>
    </w:p>
    <w:p/>
    <w:p>
      <w:r xmlns:w="http://schemas.openxmlformats.org/wordprocessingml/2006/main">
        <w:t xml:space="preserve">2. عبرانیان 4:16: نو راځئ چې په ډاډ سره د فضل تخت ته نږدې شو، ترڅو موږ رحم ترلاسه کړو او د اړتیا په وخت کې د مرستې لپاره فضل ومومئ.</w:t>
      </w:r>
    </w:p>
    <w:p/>
    <w:p>
      <w:r xmlns:w="http://schemas.openxmlformats.org/wordprocessingml/2006/main">
        <w:t xml:space="preserve">ایستر 9:14 بیا بادشاه امر وکړ چې دا کار وکړي: او فرمان په شوشن کې ورکړل شو. او د هامان لس زامن يې اعدام کړل.</w:t>
      </w:r>
    </w:p>
    <w:p/>
    <w:p>
      <w:r xmlns:w="http://schemas.openxmlformats.org/wordprocessingml/2006/main">
        <w:t xml:space="preserve">د ایستر باور او زړورتیا د دې لامل شوه چې د هغه خلکو د بدکار هامان او د هغه زامنو څخه نجات ومومي.</w:t>
      </w:r>
    </w:p>
    <w:p/>
    <w:p>
      <w:r xmlns:w="http://schemas.openxmlformats.org/wordprocessingml/2006/main">
        <w:t xml:space="preserve">1. خدای وفادار د خپل الهی پلان د ترسره کولو لپاره کاروي.</w:t>
      </w:r>
    </w:p>
    <w:p/>
    <w:p>
      <w:r xmlns:w="http://schemas.openxmlformats.org/wordprocessingml/2006/main">
        <w:t xml:space="preserve">2. په خدای ایمان به بالاخره اجر ورکړل شي.</w:t>
      </w:r>
    </w:p>
    <w:p/>
    <w:p>
      <w:r xmlns:w="http://schemas.openxmlformats.org/wordprocessingml/2006/main">
        <w:t xml:space="preserve">1. یسعیاه 46: 10-11 د پیل څخه د پای اعلان کول، او د پخوانیو وختونو څخه هغه شیان چې لا تر اوسه ندي ترسره شوي، وايي، زما مشوره به ودریږي، او زه به په خپله خوښه کار وکړم: د ختیځ څخه یو وحشي مرغۍ غږول، هغه سړی چې زما مشوره د لرې هیواد څخه پلي کوي: هو، ما دا ویلي دي، زه به یې هم عملي کړم. ما دا اراده کړې ده، زه به یې هم وکړم.</w:t>
      </w:r>
    </w:p>
    <w:p/>
    <w:p>
      <w:r xmlns:w="http://schemas.openxmlformats.org/wordprocessingml/2006/main">
        <w:t xml:space="preserve">2. جان 16:33 دا شیان ما تاسو ته وویل چې تاسو په ما کې امن ولرئ. په نړۍ کې به تاسو مصیبتونه ولرئ: مګر ښه خوشحاله اوسئ. ما په نړۍ غالبه کړې ده.</w:t>
      </w:r>
    </w:p>
    <w:p/>
    <w:p>
      <w:r xmlns:w="http://schemas.openxmlformats.org/wordprocessingml/2006/main">
        <w:t xml:space="preserve">ایستر 9:15 ځکه چې هغه یهودیان چې په شوشان کې وو د ادر میاشتې په څوارلسمه ورځ هم سره راټول شول او په شوشان کې یې درې سوه سړي ووژل. خو په ښکار باندې يې لاس ورنکړ.</w:t>
      </w:r>
    </w:p>
    <w:p/>
    <w:p>
      <w:r xmlns:w="http://schemas.openxmlformats.org/wordprocessingml/2006/main">
        <w:t xml:space="preserve">په شوشان کې یهودیان سره راټول شول او د عاد په څوارلسمه ورځ یې درې سوه سړي ووژل خو د وژل شویو څخه یې هیڅ هم ونه کړل.</w:t>
      </w:r>
    </w:p>
    <w:p/>
    <w:p>
      <w:r xmlns:w="http://schemas.openxmlformats.org/wordprocessingml/2006/main">
        <w:t xml:space="preserve">1. په فضل او رحم سره د ځورونې ځواب څنګه</w:t>
      </w:r>
    </w:p>
    <w:p/>
    <w:p>
      <w:r xmlns:w="http://schemas.openxmlformats.org/wordprocessingml/2006/main">
        <w:t xml:space="preserve">2. د مصیبت په وخت کې د یووالي ځواک</w:t>
      </w:r>
    </w:p>
    <w:p/>
    <w:p>
      <w:r xmlns:w="http://schemas.openxmlformats.org/wordprocessingml/2006/main">
        <w:t xml:space="preserve">1.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2. متی 5: 38-48 - "تاسو اوریدلي دي چې ویل شوي وو: د سترګو په بدل کې سترګې او د غاښ په بدل کې غاښ، مګر زه تاسو ته وایم چې د بد کار سره مخالفت مه کوئ، مګر که څوک تاسو ته ووهي. په ښي ګال کې يې بل ته هم ور وګرځوه او که څوک پر تا باندې دعوه وکړي او ستا جامې واخلې نو ستا چادر دې هم ورسره راکړه او که څوک دې مجبوره کړي چې يو ميل لاړ شې دوه ميله ورسره شه. هغه څوک چې له تا څخه سوال کوي او د هغه چا څخه انکار مه کوئ چې له تاسو څخه پور اخلي، تاسو اوریدلي دي چې ویل شوي وو، ته د خپل ګاونډی سره مینه کوه او د خپل دښمن څخه نفرت کوه، مګر زه تاسو ته وایم چې د خپلو دښمنانو سره مینه وکړئ او د هغه چا لپاره دعا وکړئ چې تاسو تعذیب کوئ، د دې لپاره چې تاسو د خپل آسماني پلار زامن شئ، ځکه چې هغه خپل لمر په بدو او نیکو باندې راښکته کوي، او په عادل او ظالم باندې باران اوري، ځکه که تاسو د هغه چا سره مینه کوئ څوک چې تاسو سره مینه لري. تاسو ته څه اجر دی؟ آیا حتی مالیه راټولونکي هم همداسې نه کوي؟ او که تاسو یوازې خپلو وروڼو ته سلام کوئ نو تاسو د نورو په پرتله نور څه کوئ؟ ایا غیر یهودیان هم همداسې نه کوي؟ لکه څنګه چې ستاسو په آسمان کې پلار کامل دی.</w:t>
      </w:r>
    </w:p>
    <w:p/>
    <w:p>
      <w:r xmlns:w="http://schemas.openxmlformats.org/wordprocessingml/2006/main">
        <w:t xml:space="preserve">ایستر 9:16 مګر نور یهودیان چې د پاچا په ولایتونو کې وو راټول شول او د خپل ژوند لپاره ودریدل او د خپلو دښمنانو څخه یې آرام ترلاسه کړ او خپل اویا پنځه زره دښمنان یې ووژل، مګر دوی خپل لاسونه په ښکار باندې ونه کړل. ,</w:t>
      </w:r>
    </w:p>
    <w:p/>
    <w:p>
      <w:r xmlns:w="http://schemas.openxmlformats.org/wordprocessingml/2006/main">
        <w:t xml:space="preserve">هغه يهُوديان چې د بادشاه په صوبو کښې وُو راټول شول، د خپلو دشمنانو په خلاف يې جنګ وکړ او د هغوئ نه اويا زره يې ووژل. په هرصورت، دوی هیڅ شی نه و اخیستی.</w:t>
      </w:r>
    </w:p>
    <w:p/>
    <w:p>
      <w:r xmlns:w="http://schemas.openxmlformats.org/wordprocessingml/2006/main">
        <w:t xml:space="preserve">1. خدای د خپلو خلکو ساتنه کوي او د دوی لپاره لاره برابروي چې د خپلو دښمنانو په وړاندې ودریږي.</w:t>
      </w:r>
    </w:p>
    <w:p/>
    <w:p>
      <w:r xmlns:w="http://schemas.openxmlformats.org/wordprocessingml/2006/main">
        <w:t xml:space="preserve">2. زموږ عقیده موږ ته ځواک راکوي چې د خپلو روحاني دښمنانو سره مبارزه وکړو.</w:t>
      </w:r>
    </w:p>
    <w:p/>
    <w:p>
      <w:r xmlns:w="http://schemas.openxmlformats.org/wordprocessingml/2006/main">
        <w:t xml:space="preserve">1. د روميانو 8: 31-39 - نو موږ به دې شيانو ته څه ووايو؟ که خدای زموږ لپاره وي، څوک زموږ په وړاندې کیدی شي؟</w:t>
      </w:r>
    </w:p>
    <w:p/>
    <w:p>
      <w:r xmlns:w="http://schemas.openxmlformats.org/wordprocessingml/2006/main">
        <w:t xml:space="preserve">2. افسیان 6: 10-18 - په نهایت کې ، په رب او د هغه د ځواک په ځواک کې قوي اوسئ.</w:t>
      </w:r>
    </w:p>
    <w:p/>
    <w:p>
      <w:r xmlns:w="http://schemas.openxmlformats.org/wordprocessingml/2006/main">
        <w:t xml:space="preserve">ایستر 9:17 د عدار میاشتې په دیارلسمه ورځ. د همدې ورځې په څوارلسمه ورځ هغوئ استراحت وکړ او دا يې د اختر او خوشحالۍ ورځ وګرځوله.</w:t>
      </w:r>
    </w:p>
    <w:p/>
    <w:p>
      <w:r xmlns:w="http://schemas.openxmlformats.org/wordprocessingml/2006/main">
        <w:t xml:space="preserve">يهودانو د عيد ديارلسمه او څوارلسمه ورځ د ميلاد او خوښۍ سره ولمانځله.</w:t>
      </w:r>
    </w:p>
    <w:p/>
    <w:p>
      <w:r xmlns:w="http://schemas.openxmlformats.org/wordprocessingml/2006/main">
        <w:t xml:space="preserve">1. د یادولو خوښي: د خدای د وفادارۍ لمانځل</w:t>
      </w:r>
    </w:p>
    <w:p/>
    <w:p>
      <w:r xmlns:w="http://schemas.openxmlformats.org/wordprocessingml/2006/main">
        <w:t xml:space="preserve">2. د جشنونو ارزښت: د خدای په حضور کې خوشحاله کول</w:t>
      </w:r>
    </w:p>
    <w:p/>
    <w:p>
      <w:r xmlns:w="http://schemas.openxmlformats.org/wordprocessingml/2006/main">
        <w:t xml:space="preserve">1. یسعیاه 12: 2-3 - وګوره، خدای زما نجات دی؛ زه به باور وکړم او نه ډارېږم، ځکه چې څښتن زما ځواک او زما سندره ده. هغه هم زما نجات شو. نو تاسو به په خوښۍ سره د نجات له څاګانو څخه اوبه وباسئ.</w:t>
      </w:r>
    </w:p>
    <w:p/>
    <w:p>
      <w:r xmlns:w="http://schemas.openxmlformats.org/wordprocessingml/2006/main">
        <w:t xml:space="preserve">2. زبور 118:24 - دا هغه ورځ ده چې څښتن جوړه کړې ده. موږ به په دې خوشحاله او خوشحاله یو.</w:t>
      </w:r>
    </w:p>
    <w:p/>
    <w:p>
      <w:r xmlns:w="http://schemas.openxmlformats.org/wordprocessingml/2006/main">
        <w:t xml:space="preserve">ایستر 9:18 مګر هغه یهودیان چې په شوشان کې وو د هغې په دیارلسمه ورځ او په څوارلسمه ورځ سره راټول شول. او د همدې ورځې په پنځلسمه ورځ دوی استراحت وکړ او دا یې د میلمستیا او خوښۍ ورځ وګرځوله.</w:t>
      </w:r>
    </w:p>
    <w:p/>
    <w:p>
      <w:r xmlns:w="http://schemas.openxmlformats.org/wordprocessingml/2006/main">
        <w:t xml:space="preserve">په شوشان کې یهودانو د میاشتې پنځلسمه ورځ د میلمستیا او خوښۍ سره ولمانځله.</w:t>
      </w:r>
    </w:p>
    <w:p/>
    <w:p>
      <w:r xmlns:w="http://schemas.openxmlformats.org/wordprocessingml/2006/main">
        <w:t xml:space="preserve">1. د لمانځلو خوښي: څنګه د خدای په نیکۍ کې خوشحاله شئ</w:t>
      </w:r>
    </w:p>
    <w:p/>
    <w:p>
      <w:r xmlns:w="http://schemas.openxmlformats.org/wordprocessingml/2006/main">
        <w:t xml:space="preserve">2. د یووالي ځواک: په ټولنه کې د ځواک موندل</w:t>
      </w:r>
    </w:p>
    <w:p/>
    <w:p>
      <w:r xmlns:w="http://schemas.openxmlformats.org/wordprocessingml/2006/main">
        <w:t xml:space="preserve">1. زبور 118:24 - دا هغه ورځ ده چې څښتن جوړه کړې ده. موږ به په دې خوشحاله او خوشحاله یو.</w:t>
      </w:r>
    </w:p>
    <w:p/>
    <w:p>
      <w:r xmlns:w="http://schemas.openxmlformats.org/wordprocessingml/2006/main">
        <w:t xml:space="preserve">2. جیمز 1: 2-3 - زما وروڼو ، کله چې تاسو د مختلف ډوله ازموینو سره مخ شئ دا ټول خوښي وګڼئ ، ځکه چې تاسو پوهیږئ چې ستاسو د باور ازموینه ثابت قدمي رامینځته کوي.</w:t>
      </w:r>
    </w:p>
    <w:p/>
    <w:p>
      <w:r xmlns:w="http://schemas.openxmlformats.org/wordprocessingml/2006/main">
        <w:t xml:space="preserve">ایستر 9:19 نو ځکه د کلیو یهودیانو چې په ناامنه ښارونو کې اوسېدل د ادر میاشتې څوارلسمه ورځ د خوښۍ او میلمستیا او ښه ورځ او یو بل ته د برخې لیږلو ورځ وګرځوله.</w:t>
      </w:r>
    </w:p>
    <w:p/>
    <w:p>
      <w:r xmlns:w="http://schemas.openxmlformats.org/wordprocessingml/2006/main">
        <w:t xml:space="preserve">د اشر د میاشتې په څوارلسمه ورځ په کلیو او بې دیواله ښارونو کې یهودانو د میلو او سوغاتونو په تبادله ولمانځله.</w:t>
      </w:r>
    </w:p>
    <w:p/>
    <w:p>
      <w:r xmlns:w="http://schemas.openxmlformats.org/wordprocessingml/2006/main">
        <w:t xml:space="preserve">1. د خوښۍ ورکولو خوښي: د سخاوت د نعمتونو لمانځل.</w:t>
      </w:r>
    </w:p>
    <w:p/>
    <w:p>
      <w:r xmlns:w="http://schemas.openxmlformats.org/wordprocessingml/2006/main">
        <w:t xml:space="preserve">2. د سختو شرایطو په مینځ کې د خدای نیکمرغي ولمانځئ.</w:t>
      </w:r>
    </w:p>
    <w:p/>
    <w:p>
      <w:r xmlns:w="http://schemas.openxmlformats.org/wordprocessingml/2006/main">
        <w:t xml:space="preserve">1. لوقا 6:38 - "ورکړئ، او تاسو ته به درکړل شي. یو ښه اندازه به ستاسو په غیږ کې واچول شي، په یو ځای کې فشار ورکړئ، یو بل سره وخوځئ او په غیږ کې به وخورئ. ته.</w:t>
      </w:r>
    </w:p>
    <w:p/>
    <w:p>
      <w:r xmlns:w="http://schemas.openxmlformats.org/wordprocessingml/2006/main">
        <w:t xml:space="preserve">2. واعظ 3: 12-13 - زه پوهیږم چې د دوی لپاره د خوښۍ او په خپل ژوند کې د ښه کولو پرته بل څه نشته، او دا هم چې هر سړی باید وخوري او وڅښي او د خپل ټول کار څخه خوند واخلي دا ډالۍ ده. د خدای.</w:t>
      </w:r>
    </w:p>
    <w:p/>
    <w:p>
      <w:r xmlns:w="http://schemas.openxmlformats.org/wordprocessingml/2006/main">
        <w:t xml:space="preserve">آستر 9:20 موردکی دا شیان ولیکل او ټولو یهودیانو ته یې لیکونه واستول چې د اخسویرس پادشاه په ټولو ولایتونو کې وو، نږدې او لیرې.</w:t>
      </w:r>
    </w:p>
    <w:p/>
    <w:p>
      <w:r xmlns:w="http://schemas.openxmlformats.org/wordprocessingml/2006/main">
        <w:t xml:space="preserve">د یهودانو د له منځه وړلو لپاره د هامان د سازش په وړاندې د ایستر زړورتیا موردکای ته وهڅول چې د پاچا د واکمنۍ په هره سیمه کې ټولو یهودانو ته یو لیک ولیکي.</w:t>
      </w:r>
    </w:p>
    <w:p/>
    <w:p>
      <w:r xmlns:w="http://schemas.openxmlformats.org/wordprocessingml/2006/main">
        <w:t xml:space="preserve">1. د ستونزو په مقابل کې زړورتیا: د ایستر څخه درسونه</w:t>
      </w:r>
    </w:p>
    <w:p/>
    <w:p>
      <w:r xmlns:w="http://schemas.openxmlformats.org/wordprocessingml/2006/main">
        <w:t xml:space="preserve">2. د آزموینې په وخت کې د خدای وفاداري: د ایستر مطالعه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ایستر 9:21 د دې لپاره چې د دوی په مینځ کې دا ثابته کړي چې دوی باید د عدار میاشتې څوارلسمه ورځ او د ورته کال پنځلسمه ورځ وساتي.</w:t>
      </w:r>
    </w:p>
    <w:p/>
    <w:p>
      <w:r xmlns:w="http://schemas.openxmlformats.org/wordprocessingml/2006/main">
        <w:t xml:space="preserve">ایستر 9:21 موږ ته درس راکوي چې خدای د ټولو پیښو کنټرول لري او موږ ته غږ کوي چې په هغه باور وکړو.</w:t>
      </w:r>
    </w:p>
    <w:p/>
    <w:p>
      <w:r xmlns:w="http://schemas.openxmlformats.org/wordprocessingml/2006/main">
        <w:t xml:space="preserve">۱: په ناڅرګندو وختونو کې پر الله توکل</w:t>
      </w:r>
    </w:p>
    <w:p/>
    <w:p>
      <w:r xmlns:w="http://schemas.openxmlformats.org/wordprocessingml/2006/main">
        <w:t xml:space="preserve">۲: د الله تعالی په نیکۍ خوشاله کیدل</w:t>
      </w:r>
    </w:p>
    <w:p/>
    <w:p>
      <w:r xmlns:w="http://schemas.openxmlformats.org/wordprocessingml/2006/main">
        <w:t xml:space="preserve">1: زبور 46:10 - خاموش اوسئ او پوه شئ چې زه خدای یم.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ایستر 9:22 د هغه ورځو په څیر چې یهودیانو د خپلو دښمنانو څخه آرام کاوه ، او هغه میاشت چې دوی ته له غم څخه خوښۍ او له ماتم څخه په ښه ورځ بدله شوې وه: چې دوی دې د میلمستیا او خوښۍ او لیږلو ورځې کړي. یو بل ته برخه ورکول، او غریبانو ته ډالۍ.</w:t>
      </w:r>
    </w:p>
    <w:p/>
    <w:p>
      <w:r xmlns:w="http://schemas.openxmlformats.org/wordprocessingml/2006/main">
        <w:t xml:space="preserve">یهودانو د خپلو دښمنانو څخه د آرام میاشت په میلو او خوښیو سره ولمانځله او غریبانو ته ډالۍ ورکول.</w:t>
      </w:r>
    </w:p>
    <w:p/>
    <w:p>
      <w:r xmlns:w="http://schemas.openxmlformats.org/wordprocessingml/2006/main">
        <w:t xml:space="preserve">1. د سخاوت خوښي: د ډالۍ کولو خوښۍ لمانځل</w:t>
      </w:r>
    </w:p>
    <w:p/>
    <w:p>
      <w:r xmlns:w="http://schemas.openxmlformats.org/wordprocessingml/2006/main">
        <w:t xml:space="preserve">2. د خدای په حفاظت کې آرام کول</w:t>
      </w:r>
    </w:p>
    <w:p/>
    <w:p>
      <w:r xmlns:w="http://schemas.openxmlformats.org/wordprocessingml/2006/main">
        <w:t xml:space="preserve">1. لوقا 6: 38 - "ورکړئ، تاسو ته به درکړل شي: ښه اندازه، فشارول، یو بل سره ګډول، او په منډه به ستاسو په سینه کې واچول شي، ځکه چې په هماغه اندازه چې تاسو یې کاروئ، دا به اندازه شي. بیرته تاته."</w:t>
      </w:r>
    </w:p>
    <w:p/>
    <w:p>
      <w:r xmlns:w="http://schemas.openxmlformats.org/wordprocessingml/2006/main">
        <w:t xml:space="preserve">2. متلونه 19:17 - "هغه څوک چې په غریبانو مهربانه وي څښتن ته پور ورکوي، او هغه به هغه ته د هغه څه بدله ورکړي چې هغه یې کړي دي."</w:t>
      </w:r>
    </w:p>
    <w:p/>
    <w:p>
      <w:r xmlns:w="http://schemas.openxmlformats.org/wordprocessingml/2006/main">
        <w:t xml:space="preserve">ایستر 9:23 او یهودیانو هغه څه وکړل چې دوی یې پیل کړي وو، او لکه څنګه چې مردکايي دوی ته لیکلي وو.</w:t>
      </w:r>
    </w:p>
    <w:p/>
    <w:p>
      <w:r xmlns:w="http://schemas.openxmlformats.org/wordprocessingml/2006/main">
        <w:t xml:space="preserve">یهودیانو د هغه پلانونو سره تعقیب کړ چې موردکای د دوی لپاره لیکلی و.</w:t>
      </w:r>
    </w:p>
    <w:p/>
    <w:p>
      <w:r xmlns:w="http://schemas.openxmlformats.org/wordprocessingml/2006/main">
        <w:t xml:space="preserve">1. د استقامت ځواک: څنګه د پلانونو سره تعقیب کولی شي بریالیتوب ته لار هواره کړي</w:t>
      </w:r>
    </w:p>
    <w:p/>
    <w:p>
      <w:r xmlns:w="http://schemas.openxmlformats.org/wordprocessingml/2006/main">
        <w:t xml:space="preserve">2. د ټولنې ارزښت: هغه څه چې موږ کولی شو هغه ترلاسه کړو کله چې موږ یوځای کار وکړو</w:t>
      </w:r>
    </w:p>
    <w:p/>
    <w:p>
      <w:r xmlns:w="http://schemas.openxmlformats.org/wordprocessingml/2006/main">
        <w:t xml:space="preserve">1. د رومیانو 12:10 - په مینه کې یو بل ته وقف اوسئ. یو بل ته د خپل ځان څخه لوړ درناوی وکړئ.</w:t>
      </w:r>
    </w:p>
    <w:p/>
    <w:p>
      <w:r xmlns:w="http://schemas.openxmlformats.org/wordprocessingml/2006/main">
        <w:t xml:space="preserve">2. متلونه 16: 9 - په زړونو کې انسانان خپله لاره پلانوي، مګر څښتن د دوی ګامونه ټینګوي.</w:t>
      </w:r>
    </w:p>
    <w:p/>
    <w:p>
      <w:r xmlns:w="http://schemas.openxmlformats.org/wordprocessingml/2006/main">
        <w:t xml:space="preserve">آستر 9:24 ځکه چې د حمادتا زوی هامان، د ټولو یهودانو دښمن اګاجي د یهودیانو په وړاندې د هغوی د تباه کولو لپاره طرحه جوړه کړې وه، او د پور، یعني لوټ یې اچولی و، ترڅو د دوی ویجاړ کړي.</w:t>
      </w:r>
    </w:p>
    <w:p/>
    <w:p>
      <w:r xmlns:w="http://schemas.openxmlformats.org/wordprocessingml/2006/main">
        <w:t xml:space="preserve">هامان، د ټولو یهودانو دښمن، پلان درلود چې دوی د لاټرۍ له لارې له منځه یوسي.</w:t>
      </w:r>
    </w:p>
    <w:p/>
    <w:p>
      <w:r xmlns:w="http://schemas.openxmlformats.org/wordprocessingml/2006/main">
        <w:t xml:space="preserve">1. د بدو پلانونو په اړه د خدای ځواک: ایستر 9:24</w:t>
      </w:r>
    </w:p>
    <w:p/>
    <w:p>
      <w:r xmlns:w="http://schemas.openxmlformats.org/wordprocessingml/2006/main">
        <w:t xml:space="preserve">2. د خدای د هغه د خلکو ساتنه: ایستر 9:24</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4: 8 - په سوله کې به زه دواړه ویده او ویده شم. یوازې ستا لپاره، ای ربه، ما په امن کې اوسېږم.</w:t>
      </w:r>
    </w:p>
    <w:p/>
    <w:p>
      <w:r xmlns:w="http://schemas.openxmlformats.org/wordprocessingml/2006/main">
        <w:t xml:space="preserve">ایستر 9:25 مګر کله چې ایستر د پاچا په وړاندې راغی، هغه د لیکونو په واسطه امر وکړ چې د هغه ناوړه وسیله چې د یهودیانو په وړاندې یې جوړه کړې وه، باید په خپل سر بیرته راشي، او هغه او د هغه زامن باید په اعدام محکوم شي.</w:t>
      </w:r>
    </w:p>
    <w:p/>
    <w:p>
      <w:r xmlns:w="http://schemas.openxmlformats.org/wordprocessingml/2006/main">
        <w:t xml:space="preserve">د فارس پاچا امر وکړ چې د یهودانو په وړاندې جوړ شوی ناوړه پلان باید د ځان او د هغه د زامنو په وړاندې ودرول شي او دوی باید اعدام شي.</w:t>
      </w:r>
    </w:p>
    <w:p/>
    <w:p>
      <w:r xmlns:w="http://schemas.openxmlformats.org/wordprocessingml/2006/main">
        <w:t xml:space="preserve">1. د خدای عدالت ګړندی او ډاډمن دی - په دې فکر کې مه غافل کېږئ چې ګناه به بې سزا پاتې شي.</w:t>
      </w:r>
    </w:p>
    <w:p/>
    <w:p>
      <w:r xmlns:w="http://schemas.openxmlformats.org/wordprocessingml/2006/main">
        <w:t xml:space="preserve">2. خدای به تل د خپلو خلکو مرستې ته راشي - حتی کله چې د نه منلو وړ ستونزو سره مخ وي.</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ایستر 4:14 - ځکه چې که تاسو پدې وخت کې غلی پاتې شئ ، نو د یهودانو لپاره به راحت او خلاصون له بل ځای څخه راپورته شي ، مګر تاسو او ستاسو د پلار کورنۍ به له مینځه ویسي. بیا هم څوک پوهیږي چې ایا تاسو د داسې وخت لپاره سلطنت ته راغلی یاست؟</w:t>
      </w:r>
    </w:p>
    <w:p/>
    <w:p>
      <w:r xmlns:w="http://schemas.openxmlformats.org/wordprocessingml/2006/main">
        <w:t xml:space="preserve">ایستر 9:26 نو ځکه دوی دا ورځې د پور په نوم د پوریم په نوم یادوي. نو د دې لیک د ټولو خبرو لپاره ، او د هغه څه لپاره چې دوی د دې مسلې په اړه لیدلي وو ، او کوم چې دوی ته راغلی و ،</w:t>
      </w:r>
    </w:p>
    <w:p/>
    <w:p>
      <w:r xmlns:w="http://schemas.openxmlformats.org/wordprocessingml/2006/main">
        <w:t xml:space="preserve">یهودانو د پورم ورځ د ویجاړۍ څخه د دوی د خلاصون په یاد ولمانځله.</w:t>
      </w:r>
    </w:p>
    <w:p/>
    <w:p>
      <w:r xmlns:w="http://schemas.openxmlformats.org/wordprocessingml/2006/main">
        <w:t xml:space="preserve">1: د خدای ساتنه تل د هغه خلکو ته شتون لري.</w:t>
      </w:r>
    </w:p>
    <w:p/>
    <w:p>
      <w:r xmlns:w="http://schemas.openxmlformats.org/wordprocessingml/2006/main">
        <w:t xml:space="preserve">2: د څښتن وفاداري د هغه د خلکو د خلاصون له لارې لیدل کیږي.</w:t>
      </w:r>
    </w:p>
    <w:p/>
    <w:p>
      <w:r xmlns:w="http://schemas.openxmlformats.org/wordprocessingml/2006/main">
        <w:t xml:space="preserve">1: خروج 14:14 - "رب به ستاسو لپاره جګړه وکړي، او تاسو باید یوازې چپ پاتې شئ."</w:t>
      </w:r>
    </w:p>
    <w:p/>
    <w:p>
      <w:r xmlns:w="http://schemas.openxmlformats.org/wordprocessingml/2006/main">
        <w:t xml:space="preserve">2: زبور 34: 7 - "د څښتن فرښته د هغه چا په شاوخوا کې خیمه وهي څوک چې د هغه څخه ویره لري ، او دوی یې وژغوري."</w:t>
      </w:r>
    </w:p>
    <w:p/>
    <w:p>
      <w:r xmlns:w="http://schemas.openxmlformats.org/wordprocessingml/2006/main">
        <w:t xml:space="preserve">ایستر 9:27 یهودیانو امر وکړ ، او په دوی ، د دوی تخم او هر هغه څوک چې له دوی سره یوځای شوي وټاکي ، ترڅو چې دا باید ناکامه نشي ، دوی به دا دوه ورځې د دوی د لیکلو او مطابق سره وساتي. هر کال د دوی ټاکل شوی وخت؛</w:t>
      </w:r>
    </w:p>
    <w:p/>
    <w:p>
      <w:r xmlns:w="http://schemas.openxmlformats.org/wordprocessingml/2006/main">
        <w:t xml:space="preserve">یهودانو د خپل وخت او لیکلو سره سم هر کال د دوو ورځو لمانځلو دود جوړ کړ.</w:t>
      </w:r>
    </w:p>
    <w:p/>
    <w:p>
      <w:r xmlns:w="http://schemas.openxmlformats.org/wordprocessingml/2006/main">
        <w:t xml:space="preserve">1. د دودونو د لمانځلو اهمیت</w:t>
      </w:r>
    </w:p>
    <w:p/>
    <w:p>
      <w:r xmlns:w="http://schemas.openxmlformats.org/wordprocessingml/2006/main">
        <w:t xml:space="preserve">2. د خدای د حکمونو پیروي اغیزه</w:t>
      </w:r>
    </w:p>
    <w:p/>
    <w:p>
      <w:r xmlns:w="http://schemas.openxmlformats.org/wordprocessingml/2006/main">
        <w:t xml:space="preserve">1. Deuteronomy 6: 17-19 - تاسو به د خپل څښتن خدای حکمونه او د هغه د شهادتونو او قوانینو په کلکه سره عمل وکړئ چې هغه تاسو ته امر کړی دی. او تاسو به هغه څه وکړئ چې د څښتن په نظر کې سم او ښه دي، دا به ستاسو سره ښه شي او تاسو دننه لاړ شئ او هغه ښه ځمکه قبضه کړئ چې څښتن ستاسو د پلرونو سره قسم خوړلی دی. د هغه قانون او د هغه حُکمونه چې زه یې نن تاسو ته درکوم په عمل وکړئ، دا به ستاسو او ستاسو وروسته ستاسو د اولادونو لپاره ښه وي او تاسو به په هغه ځمکه کې خپلې ورځې اوږدې کړئ چې څښتن ستاسو خدای تاسو ته د تل لپاره درکوي.</w:t>
      </w:r>
    </w:p>
    <w:p/>
    <w:p>
      <w:r xmlns:w="http://schemas.openxmlformats.org/wordprocessingml/2006/main">
        <w:t xml:space="preserve">2. واعظ 8: 5 - څوک چې حکم مني هغه به هیڅ شی نه پیژني، او هوښیار زړه به مناسب وخت او عادلانه لاره پیژني.</w:t>
      </w:r>
    </w:p>
    <w:p/>
    <w:p>
      <w:r xmlns:w="http://schemas.openxmlformats.org/wordprocessingml/2006/main">
        <w:t xml:space="preserve">ایستر 9:28 او دا چې دا ورځې باید په هر نسل ، هرې کورنۍ ، هر ولایت او هر ښار کې یاد وساتل شي. او دا چې د پوریم دا ورځې باید د یهودیانو په مینځ کې له لاسه ورنکړي ، او نه د دوی یادګار د دوی له نسل څخه ورک شي.</w:t>
      </w:r>
    </w:p>
    <w:p/>
    <w:p>
      <w:r xmlns:w="http://schemas.openxmlformats.org/wordprocessingml/2006/main">
        <w:t xml:space="preserve">یهودانو ته امر شوی و چې د هر نسل په اوږدو کې د پوریم ورځې په یاد وساتي او وساتي.</w:t>
      </w:r>
    </w:p>
    <w:p/>
    <w:p>
      <w:r xmlns:w="http://schemas.openxmlformats.org/wordprocessingml/2006/main">
        <w:t xml:space="preserve">1. د امتحانونو او مصیبتونو په منځ کې د خدای وفاداري یادول</w:t>
      </w:r>
    </w:p>
    <w:p/>
    <w:p>
      <w:r xmlns:w="http://schemas.openxmlformats.org/wordprocessingml/2006/main">
        <w:t xml:space="preserve">2. د خدای د ځانګړو ورځو او جشنونو د درناوي اهمیت زده کړئ</w:t>
      </w:r>
    </w:p>
    <w:p/>
    <w:p>
      <w:r xmlns:w="http://schemas.openxmlformats.org/wordprocessingml/2006/main">
        <w:t xml:space="preserve">1. زبور 136: 1 - د څښتن څخه مننه وکړئ، ځکه چې هغه ښه دی. د هغه مینه د تل لپاره دوام لري.</w:t>
      </w:r>
    </w:p>
    <w:p/>
    <w:p>
      <w:r xmlns:w="http://schemas.openxmlformats.org/wordprocessingml/2006/main">
        <w:t xml:space="preserve">2. Deuteronomy 6: 4-9 - ای اسراییلو واورئ: زموږ څښتن خدای، څښتن یو دی. د خپل څښتن خدای سره په ټول زړه، خپل ټول روح او په خپل ټول ځواک سره مینه وکړئ.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 په خپلو لاسونو یې د سمبول په توګه وتړئ او په تندیو یې وتړئ. دا د خپلو کورونو د دروازو په چوکاټونو او دروازو باندې ولیکئ.</w:t>
      </w:r>
    </w:p>
    <w:p/>
    <w:p>
      <w:r xmlns:w="http://schemas.openxmlformats.org/wordprocessingml/2006/main">
        <w:t xml:space="preserve">ایستر 9:29 بیا د ملکې ایستر ، د ابی خیل لور او مردکۍ یهودي په ټول اختیار سره د پوریم د دې دوهم لیک تصدیق کولو لپاره لیکلي.</w:t>
      </w:r>
    </w:p>
    <w:p/>
    <w:p>
      <w:r xmlns:w="http://schemas.openxmlformats.org/wordprocessingml/2006/main">
        <w:t xml:space="preserve">د ایستر کتاب موردکای او ملکه ایستر ثبتوي چې د پوریم دوهم لیک تاییدوي.</w:t>
      </w:r>
    </w:p>
    <w:p/>
    <w:p>
      <w:r xmlns:w="http://schemas.openxmlformats.org/wordprocessingml/2006/main">
        <w:t xml:space="preserve">1: د خدای تقوی تل زموږ په ژوند کې کار کوي.</w:t>
      </w:r>
    </w:p>
    <w:p/>
    <w:p>
      <w:r xmlns:w="http://schemas.openxmlformats.org/wordprocessingml/2006/main">
        <w:t xml:space="preserve">2: موږ باید د خپل ژوند لپاره د خدای په پلان باور ولرو او په زړورتیا او حکمت سره عمل وکړو.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ایستر 9:30 او هغه ټولو یهودیانو ته د اخسویرس د سلطنت یو سوه او اوه صوبو ته لیکونه واستول چې د سولې او ریښتیني خبرو سره.</w:t>
      </w:r>
    </w:p>
    <w:p/>
    <w:p>
      <w:r xmlns:w="http://schemas.openxmlformats.org/wordprocessingml/2006/main">
        <w:t xml:space="preserve">د اخسویرس پاچا خپلو ټولو ولایتونو ته د سولې او حقیقت لیکونه واستول.</w:t>
      </w:r>
    </w:p>
    <w:p/>
    <w:p>
      <w:r xmlns:w="http://schemas.openxmlformats.org/wordprocessingml/2006/main">
        <w:t xml:space="preserve">1. "د سولې او حقیقت ځواک"</w:t>
      </w:r>
    </w:p>
    <w:p/>
    <w:p>
      <w:r xmlns:w="http://schemas.openxmlformats.org/wordprocessingml/2006/main">
        <w:t xml:space="preserve">2. "د اخسویرس په سلطنت کې ژوند کول"</w:t>
      </w:r>
    </w:p>
    <w:p/>
    <w:p>
      <w:r xmlns:w="http://schemas.openxmlformats.org/wordprocessingml/2006/main">
        <w:t xml:space="preserve">1. کولسیان 3: 15 - "او اجازه راکړئ چې د خدای سوله ستاسو په زړونو کې حاکم شي، کوم چې تاسو هم په یوه بدن کې بلل شوي یاست؛ او مننه وکړئ."</w:t>
      </w:r>
    </w:p>
    <w:p/>
    <w:p>
      <w:r xmlns:w="http://schemas.openxmlformats.org/wordprocessingml/2006/main">
        <w:t xml:space="preserve">2. یسعیاه 9: 6 - "زموږ لپاره یو ماشوم زیږیدلی، موږ ته یو زوی راکړل شوی دی؛ او حکومت به د هغه په اوږه وي، او د هغه نوم به په زړه پورې، مشاور، غالب خدای، ابدي پلار، د شهزاده په نوم یادیږي. سوله."</w:t>
      </w:r>
    </w:p>
    <w:p/>
    <w:p>
      <w:r xmlns:w="http://schemas.openxmlformats.org/wordprocessingml/2006/main">
        <w:t xml:space="preserve">ایستر 9:31 د پوریم د دې ورځو په خپلو ټاکلو وختونو کې تصدیق کولو لپاره ، لکه څنګه چې موردکای یهودي او ایستر ملکې دوی ته امر کړی و ، او لکه څنګه چې دوی د ځان او د دوی د نسل لپاره ، د روژې او د دوی ژړا پریکړه کړې وه.</w:t>
      </w:r>
    </w:p>
    <w:p/>
    <w:p>
      <w:r xmlns:w="http://schemas.openxmlformats.org/wordprocessingml/2006/main">
        <w:t xml:space="preserve">د فارس یهودانو د پوریم ورځې تاسیس کړې او پریکړه یې وکړه چې دا باید په روژه او لمانځه سره ولمانځل شي.</w:t>
      </w:r>
    </w:p>
    <w:p/>
    <w:p>
      <w:r xmlns:w="http://schemas.openxmlformats.org/wordprocessingml/2006/main">
        <w:t xml:space="preserve">1. موږ څنګه کولی شو په خپل وخت کې پورم ولمانځو</w:t>
      </w:r>
    </w:p>
    <w:p/>
    <w:p>
      <w:r xmlns:w="http://schemas.openxmlformats.org/wordprocessingml/2006/main">
        <w:t xml:space="preserve">2. د لمانځه او روژې قوت</w:t>
      </w:r>
    </w:p>
    <w:p/>
    <w:p>
      <w:r xmlns:w="http://schemas.openxmlformats.org/wordprocessingml/2006/main">
        <w:t xml:space="preserve">1. متی 17:21 - "که څه هم دا ډول بهر نه ځي مګر د لمانځه او روژې په واسطه."</w:t>
      </w:r>
    </w:p>
    <w:p/>
    <w:p>
      <w:r xmlns:w="http://schemas.openxmlformats.org/wordprocessingml/2006/main">
        <w:t xml:space="preserve">2. زبور 107: 19 - "بیا دوی په خپل مصیبت کې څښتن ته فریاد کوي، او هغه دوی د دوی له مصیبتونو څخه وژغوري."</w:t>
      </w:r>
    </w:p>
    <w:p/>
    <w:p>
      <w:r xmlns:w="http://schemas.openxmlformats.org/wordprocessingml/2006/main">
        <w:t xml:space="preserve">آستر 9:32 او د آستر فرمان د پوریم دا مسایل تایید کړل. او دا په کتاب کې لیکل شوی و.</w:t>
      </w:r>
    </w:p>
    <w:p/>
    <w:p>
      <w:r xmlns:w="http://schemas.openxmlformats.org/wordprocessingml/2006/main">
        <w:t xml:space="preserve">د ایستر کتاب د پوریم پیښې ثبتوي او د ایستر فرمان چې دوی یې تاییدوي.</w:t>
      </w:r>
    </w:p>
    <w:p/>
    <w:p>
      <w:r xmlns:w="http://schemas.openxmlformats.org/wordprocessingml/2006/main">
        <w:t xml:space="preserve">1. د یووالي ځواک: څنګه د پوریم د ایستر فرمان زموږ ژوند بدلولی شي</w:t>
      </w:r>
    </w:p>
    <w:p/>
    <w:p>
      <w:r xmlns:w="http://schemas.openxmlformats.org/wordprocessingml/2006/main">
        <w:t xml:space="preserve">2. د Purim اهمیت: د ایستر فرمان او زموږ په نړۍ اغیزه</w:t>
      </w:r>
    </w:p>
    <w:p/>
    <w:p>
      <w:r xmlns:w="http://schemas.openxmlformats.org/wordprocessingml/2006/main">
        <w:t xml:space="preserve">1. افسیان 4: 3 - "د سولې د بندیدو له لارې د روح یووالي ساتلو لپاره هره هڅه کول."</w:t>
      </w:r>
    </w:p>
    <w:p/>
    <w:p>
      <w:r xmlns:w="http://schemas.openxmlformats.org/wordprocessingml/2006/main">
        <w:t xml:space="preserve">2. اعمال 4:32 - "ټول مومنان په زړه او ذهن کې یو وو. هیچا دا ادعا نه وه کړې چې د دوی کوم ملکیت د دوی خپل دی، مګر دوی هر څه شریک کړل."</w:t>
      </w:r>
    </w:p>
    <w:p/>
    <w:p>
      <w:r xmlns:w="http://schemas.openxmlformats.org/wordprocessingml/2006/main">
        <w:t xml:space="preserve">د ایستر څپرکی 10 د ایستر کتاب ته د لنډې پایلې په توګه کار کوي ، د پاچا اخسویرس عظمت او واک روښانه کوي. فصل د هغه د واکمنۍ او د هغه د واکمنۍ اغیزې مني.</w:t>
      </w:r>
    </w:p>
    <w:p/>
    <w:p>
      <w:r xmlns:w="http://schemas.openxmlformats.org/wordprocessingml/2006/main">
        <w:t xml:space="preserve">ټول فصل د یو واحد آیت څخه جوړ شوی، ایستر 10: 1، کوم چې وایي:</w:t>
      </w:r>
    </w:p>
    <w:p/>
    <w:p>
      <w:r xmlns:w="http://schemas.openxmlformats.org/wordprocessingml/2006/main">
        <w:t xml:space="preserve">"او پاچا اخسویرس په ځمکه او د بحر په ټاپوګانو باندې خراج تحمیل کړ."</w:t>
      </w:r>
    </w:p>
    <w:p/>
    <w:p>
      <w:r xmlns:w="http://schemas.openxmlformats.org/wordprocessingml/2006/main">
        <w:t xml:space="preserve">په لنډیز کې، د ایستر لسم څپرکی د هغه په پاچاهۍ کې د پاچا اخسویروس واک مسلط کول او رسیدل مني. د تسلط څرګندول د خراج تحمیلولو له لارې څرګند شوي، او د واک پراخولو له لارې ترلاسه شوي نفوذ. د پاچا اخسویرس د واکمنۍ لپاره ښودل شوي حکومتدارۍ ته اشاره کول د هغه د ځواک استازیتوب کوي یو تصدیق چې د ایستر کیسه پای ته رسوي.</w:t>
      </w:r>
    </w:p>
    <w:p/>
    <w:p>
      <w:r xmlns:w="http://schemas.openxmlformats.org/wordprocessingml/2006/main">
        <w:t xml:space="preserve">ایستر 10: 1 او پاچا اخسویروس په ځمکه او د بحر په ټاپوګانو باندې خراج ورکړ.</w:t>
      </w:r>
    </w:p>
    <w:p/>
    <w:p>
      <w:r xmlns:w="http://schemas.openxmlformats.org/wordprocessingml/2006/main">
        <w:t xml:space="preserve">پاچا Ahasuerus په خپل سلطنت باندې مالیه وضع کړه.</w:t>
      </w:r>
    </w:p>
    <w:p/>
    <w:p>
      <w:r xmlns:w="http://schemas.openxmlformats.org/wordprocessingml/2006/main">
        <w:t xml:space="preserve">1. د خدای د رزق برکت: د خدای په سرچینو تکیه کول زده کړه</w:t>
      </w:r>
    </w:p>
    <w:p/>
    <w:p>
      <w:r xmlns:w="http://schemas.openxmlformats.org/wordprocessingml/2006/main">
        <w:t xml:space="preserve">2. سخاوت او قناعت: په ورکولو کې د خوښۍ موندل</w:t>
      </w:r>
    </w:p>
    <w:p/>
    <w:p>
      <w:r xmlns:w="http://schemas.openxmlformats.org/wordprocessingml/2006/main">
        <w:t xml:space="preserve">1. متی 6: 25-34 - د خپل ژوند په اړه اندیښنه مه کوئ، تاسو به څه وخورئ یا وڅښئ، یا د خپل بدن په اړه چې تاسو به څه واغوندئ. ځکه چې ژوند د خوراک څخه ډیر دی، او بدن د جامو څخه ډیر دی.</w:t>
      </w:r>
    </w:p>
    <w:p/>
    <w:p>
      <w:r xmlns:w="http://schemas.openxmlformats.org/wordprocessingml/2006/main">
        <w:t xml:space="preserve">2. متلونه 22: 7 - شتمن په غریب باندې واکمني کوي، او پور اخیستونکی د پور ورکوونکي غلام دی.</w:t>
      </w:r>
    </w:p>
    <w:p/>
    <w:p>
      <w:r xmlns:w="http://schemas.openxmlformats.org/wordprocessingml/2006/main">
        <w:t xml:space="preserve">ایستر 10: 2 او د هغه د ځواک او ځواک ټول عملونه او د موردکاي د عظمت اعلان چې پاچا هغه ته وده ورکړه ، ایا دا د میډیا او فارس د پاچاهانو د تاریخ په کتاب کې ندي لیکل شوي؟</w:t>
      </w:r>
    </w:p>
    <w:p/>
    <w:p>
      <w:r xmlns:w="http://schemas.openxmlformats.org/wordprocessingml/2006/main">
        <w:t xml:space="preserve">موردکای ته د پاچا لخوا د هغه د ځواک او ځواک لپاره خورا انعام ورکړل شوی و ، او دا انعامونه د میډیا او فارس د پاچاهانو د تاریخ په کتاب کې ثبت شوي.</w:t>
      </w:r>
    </w:p>
    <w:p/>
    <w:p>
      <w:r xmlns:w="http://schemas.openxmlformats.org/wordprocessingml/2006/main">
        <w:t xml:space="preserve">1: خدای موږ ته زموږ د وفادارۍ بدله ورکوي.</w:t>
      </w:r>
    </w:p>
    <w:p/>
    <w:p>
      <w:r xmlns:w="http://schemas.openxmlformats.org/wordprocessingml/2006/main">
        <w:t xml:space="preserve">2: موږ ټول کولی شو د موردکاي د وفادارۍ مثال څخه زده کړو.</w:t>
      </w:r>
    </w:p>
    <w:p/>
    <w:p>
      <w:r xmlns:w="http://schemas.openxmlformats.org/wordprocessingml/2006/main">
        <w:t xml:space="preserve">1: متلونه 3: 3-4 - "رحم او حقیقت دې مه پریږدي: په غاړه کې یې وتړئ؛ د خپل زړه په میز باندې یې ولیکئ: نو تاسو به د خدای او انسان په نظر کې احسان او ښه پوهه ومومئ."</w:t>
      </w:r>
    </w:p>
    <w:p/>
    <w:p>
      <w:r xmlns:w="http://schemas.openxmlformats.org/wordprocessingml/2006/main">
        <w:t xml:space="preserve">2: کلسیان 3: 23-24 - "او هر هغه څه چې تاسو یې کوئ، د زړه سره یې کوئ، لکه څنګه چې د څښتن لپاره، نه د خلکو لپاره؛ د څښتن په پوهیدلو سره تاسو به د میراث اجر ترلاسه کړئ، ځکه چې تاسو د مالک مسیح خدمت کوئ. "</w:t>
      </w:r>
    </w:p>
    <w:p/>
    <w:p>
      <w:r xmlns:w="http://schemas.openxmlformats.org/wordprocessingml/2006/main">
        <w:t xml:space="preserve">ایستر 10: 3 ځکه چې یهودي یهودي د اخسویروس د پاچا تر څنګ و ، او د یهودیانو په مینځ کې لوی و ، او د خپلو وروڼو د ګڼې ګوڼې څخه یې منل ، د خپلو خلکو شتمني یې لټوله او د هغه ټول نسل سره یې د سولې خبرې کولې.</w:t>
      </w:r>
    </w:p>
    <w:p/>
    <w:p>
      <w:r xmlns:w="http://schemas.openxmlformats.org/wordprocessingml/2006/main">
        <w:t xml:space="preserve">موردکای د خپلو خلکو په مینځ کې خورا درناوی درلود او د دوی ساتنې او چمتو کولو ، سولې او یووالي ته وده ورکولو ته وقف شوی و.</w:t>
      </w:r>
    </w:p>
    <w:p/>
    <w:p>
      <w:r xmlns:w="http://schemas.openxmlformats.org/wordprocessingml/2006/main">
        <w:t xml:space="preserve">1. د نفوذ ځواک او مسؤلیت</w:t>
      </w:r>
    </w:p>
    <w:p/>
    <w:p>
      <w:r xmlns:w="http://schemas.openxmlformats.org/wordprocessingml/2006/main">
        <w:t xml:space="preserve">2. د خپلو خلکو د شتمنۍ په لټه کې</w:t>
      </w:r>
    </w:p>
    <w:p/>
    <w:p>
      <w:r xmlns:w="http://schemas.openxmlformats.org/wordprocessingml/2006/main">
        <w:t xml:space="preserve">کراس-</w:t>
      </w:r>
    </w:p>
    <w:p/>
    <w:p>
      <w:r xmlns:w="http://schemas.openxmlformats.org/wordprocessingml/2006/main">
        <w:t xml:space="preserve">1. متلونه 21:21 - هغه څوک چې صداقت او وفاداري تعقیبوي ژوند ، سوکالي او عزت ومومي.</w:t>
      </w:r>
    </w:p>
    <w:p/>
    <w:p>
      <w:r xmlns:w="http://schemas.openxmlformats.org/wordprocessingml/2006/main">
        <w:t xml:space="preserve">2. متی 5: 9 - "مبارک دي سوله کونکي ، ځکه چې دوی به د خدای اولاد بلل کیږي.</w:t>
      </w:r>
    </w:p>
    <w:p/>
    <w:p>
      <w:r xmlns:w="http://schemas.openxmlformats.org/wordprocessingml/2006/main">
        <w:t xml:space="preserve">د کار 1 څپرکی د ایوب کرکټر معرفي کوي او د هغه ژور رنځ او د معنی لټون لپاره مرحله ټاکي. څپرکی د ایوب صداقت، د هغه په وړاندې د شیطان ننګونه، او هغه غمجنې پیښې چې د هغه سره مخ کیږي په ګوته کوي.</w:t>
      </w:r>
    </w:p>
    <w:p/>
    <w:p>
      <w:r xmlns:w="http://schemas.openxmlformats.org/wordprocessingml/2006/main">
        <w:t xml:space="preserve">لومړی پراګراف: فصل د ایوب په معرفي کولو سره پیل کیږي، یو شتمن او نیک سړی چې د عز په ځمکه کې اوسیده. دا د هغه بې ګناه شخصیت، د خدای ویره، او د بد څخه د مخنیوي لپاره د هغه ژمنې ټینګار کوي (د کار 1: 1-5).</w:t>
      </w:r>
    </w:p>
    <w:p/>
    <w:p>
      <w:r xmlns:w="http://schemas.openxmlformats.org/wordprocessingml/2006/main">
        <w:t xml:space="preserve">دویمه پراګراف: داستان یو آسماني صحنې ته لیږدول کیږي چیرې چې خدای د فرښتو سره ناسته کوي. شیطان د دوی په مینځ کې څرګندیږي، او خدای پوښتنه کوي چې ایا هغه د ایوب صداقت په پام کې نیولی دی. شیطان د ایوب د انګیزو په اړه پوښتنې کوي، وړاندیز کوي چې هغه یوازې د خدای خدمت کوي ځکه چې هغه ترلاسه کوي (د دندې 1: 6-11).</w:t>
      </w:r>
    </w:p>
    <w:p/>
    <w:p>
      <w:r xmlns:w="http://schemas.openxmlformats.org/wordprocessingml/2006/main">
        <w:t xml:space="preserve">دریم پراګراف: حساب شیطان د خدای څخه اجازه ترلاسه کوي چې د هغه د شتمنیو په نیولو سره د ایوب وفادارۍ ازموینه وکړي مګر د هغه ژوند وژغوري. په چټکۍ سره، پیغمبران د ناورینونو خبرونه راوړي چې برید کونکي څاروي غلا کوي، د پسونو اور له منځه وړي او د ایوب ټوله شتمني له لاسه ورکوي (د دندې 1: 12-17).</w:t>
      </w:r>
    </w:p>
    <w:p/>
    <w:p>
      <w:r xmlns:w="http://schemas.openxmlformats.org/wordprocessingml/2006/main">
        <w:t xml:space="preserve">څلورم پراګراف: دا کیسه د یو بل پیغام رسونکي سره پای ته رسیږي چې ویجاړونکي خبرونه د بریښنا غورځول او د ایوب ټول لس ماشومان یې وژلي پداسې حال کې چې دوی په یو ځای کې سره راټول شوي وو. د دې غمیزو سره سره، ایوب په غم کې د هغه چاغ په خوله کولو سره ځواب ورکوي مګر بیا هم د خدای عبادت کوي (ایوب 1: 18-22).</w:t>
      </w:r>
    </w:p>
    <w:p/>
    <w:p>
      <w:r xmlns:w="http://schemas.openxmlformats.org/wordprocessingml/2006/main">
        <w:t xml:space="preserve">په لنډیز کې ، د ایوب لومړی څپرکی د ایوب په نوم صادق او وفادار شخصیت معرفي کوي ، او د هغه د راتلونکي رنځ لپاره بنسټ رامینځته کوي. د صداقت روښانه کول د ایوب د بې ګناه ژوند له لارې څرګند شوي، او ننګونه چې د شیطان له لارې د هغه باور تر پوښتنې لاندې راولي. د هغه تراژیدي یادونه کول چې د دندې لخوا تجربه شوي د لاسه ورکولو له لارې ښودل شوي ، او ثابت قدمي په غاړه لري ځکه چې هغه د یو مجسمې عبادت ته دوام ورکوي چې د انسان لیوالتیا نمایندګي کوي او د دندې په کتاب کې د رنځونو سپړنې په لور نوښت دی.</w:t>
      </w:r>
    </w:p>
    <w:p/>
    <w:p>
      <w:r xmlns:w="http://schemas.openxmlformats.org/wordprocessingml/2006/main">
        <w:t xml:space="preserve">ایوب 1:1 د عُز په مُلک کښې یو سړے وو چې نوم یې ایوب وو. او هغه سړی کامل او صادق و، او هغه څوک چې د خدای څخه ویره درلوده او له بدۍ څخه یې ډډه کوله.</w:t>
      </w:r>
    </w:p>
    <w:p/>
    <w:p>
      <w:r xmlns:w="http://schemas.openxmlformats.org/wordprocessingml/2006/main">
        <w:t xml:space="preserve">دا برخه د سړي ایوب بیانوي، څوک چې کامل، صادق او د خدای درناوی کوي.</w:t>
      </w:r>
    </w:p>
    <w:p/>
    <w:p>
      <w:r xmlns:w="http://schemas.openxmlformats.org/wordprocessingml/2006/main">
        <w:t xml:space="preserve">1. خدای هغه چا ته اجر ورکوي چې هغه ته وفادار او درناوی کوي.</w:t>
      </w:r>
    </w:p>
    <w:p/>
    <w:p>
      <w:r xmlns:w="http://schemas.openxmlformats.org/wordprocessingml/2006/main">
        <w:t xml:space="preserve">2. موږ کولی شو د کامل او صادق ژوند له مثال څخه زده کړو.</w:t>
      </w:r>
    </w:p>
    <w:p/>
    <w:p>
      <w:r xmlns:w="http://schemas.openxmlformats.org/wordprocessingml/2006/main">
        <w:t xml:space="preserve">1. جیمز 1: 12 - "مبارک دی هغه څوک چې د آزموینې لاندې صبر کوي ځکه چې، په امتحان کې ولاړ، هغه کس به د ژوند تاج ترلاسه کړي چې څښتن یې د هغه چا سره ژمنه کړې چې ورسره مینه لري."</w:t>
      </w:r>
    </w:p>
    <w:p/>
    <w:p>
      <w:r xmlns:w="http://schemas.openxmlformats.org/wordprocessingml/2006/main">
        <w:t xml:space="preserve">2. زبور 1: 1-2 - "مبارک دی هغه څوک چې د بدکارانو سره ګام نه پورته کوي او نه په هغه لاره ودریږي چې ګناهکاران یې اخلي یا د مسخره کونکو په ډله کې ناست وي ، مګر د هغه خوښ دی چې د څښتن په قانون کې وي ، او هغه څوک چې شپه او ورځ د هغه قانون ته پام کوي."</w:t>
      </w:r>
    </w:p>
    <w:p/>
    <w:p>
      <w:r xmlns:w="http://schemas.openxmlformats.org/wordprocessingml/2006/main">
        <w:t xml:space="preserve">ایوب 1: 2 او د هغه څخه اوه زامن او درې لوڼې پیدا شوې.</w:t>
      </w:r>
    </w:p>
    <w:p/>
    <w:p>
      <w:r xmlns:w="http://schemas.openxmlformats.org/wordprocessingml/2006/main">
        <w:t xml:space="preserve">ایوب اوه زامن او درې لوڼې درلودې.</w:t>
      </w:r>
    </w:p>
    <w:p/>
    <w:p>
      <w:r xmlns:w="http://schemas.openxmlformats.org/wordprocessingml/2006/main">
        <w:t xml:space="preserve">1. د ایوب په ژوند کې د کورنۍ اهمیت</w:t>
      </w:r>
    </w:p>
    <w:p/>
    <w:p>
      <w:r xmlns:w="http://schemas.openxmlformats.org/wordprocessingml/2006/main">
        <w:t xml:space="preserve">2. د لویې کورنۍ درلودل</w:t>
      </w:r>
    </w:p>
    <w:p/>
    <w:p>
      <w:r xmlns:w="http://schemas.openxmlformats.org/wordprocessingml/2006/main">
        <w:t xml:space="preserve">1. زبور 127: 3-5،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افسیان 6: 1-4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 پلرونو، خپل ماشومان په غوسه مه کوئ، مګر د څښتن په نظم او لارښوونه کې یې لوی کړئ.</w:t>
      </w:r>
    </w:p>
    <w:p/>
    <w:p>
      <w:r xmlns:w="http://schemas.openxmlformats.org/wordprocessingml/2006/main">
        <w:t xml:space="preserve">ایوب 1:3 د هغه مال اوه زره پسونه، درې زره اوښان، پنځه سوه غواګانې، پنځه سوه خرې او یو ډیر لوی کور و. نو دا سړی د ختیځ د ټولو خلکو څخه لوی و.</w:t>
      </w:r>
    </w:p>
    <w:p/>
    <w:p>
      <w:r xmlns:w="http://schemas.openxmlformats.org/wordprocessingml/2006/main">
        <w:t xml:space="preserve">دا اقتباس د ایوب شتمني او بریالیتوب بیانوي، هغه د ختیځ د ټولو خلکو څخه لوی جوړوي.</w:t>
      </w:r>
    </w:p>
    <w:p/>
    <w:p>
      <w:r xmlns:w="http://schemas.openxmlformats.org/wordprocessingml/2006/main">
        <w:t xml:space="preserve">1. موږ د ایوب له مثال څخه زده کولی شو، یو لوی باور او بریالیتوب سړی.</w:t>
      </w:r>
    </w:p>
    <w:p/>
    <w:p>
      <w:r xmlns:w="http://schemas.openxmlformats.org/wordprocessingml/2006/main">
        <w:t xml:space="preserve">2. په دې دنیا کې باور او بریا ممکنه ده.</w:t>
      </w:r>
    </w:p>
    <w:p/>
    <w:p>
      <w:r xmlns:w="http://schemas.openxmlformats.org/wordprocessingml/2006/main">
        <w:t xml:space="preserve">1. متلونه 10:22 - د څښتن برکت شتمني راوړي، پرته له دې چې دردناکه کار وکړي.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ایوب 1: 4 او د هغه زامن لاړل او په خپلو کورونو کې یې هره ورځ ډوډۍ خوړله. او خپلې درې خويندې يې راوغوښتلې چې ورسره وخوري او وڅښي.</w:t>
      </w:r>
    </w:p>
    <w:p/>
    <w:p>
      <w:r xmlns:w="http://schemas.openxmlformats.org/wordprocessingml/2006/main">
        <w:t xml:space="preserve">د ایوب زامنو او لوڼو په ګډه ډوډۍ خوړله.</w:t>
      </w:r>
    </w:p>
    <w:p/>
    <w:p>
      <w:r xmlns:w="http://schemas.openxmlformats.org/wordprocessingml/2006/main">
        <w:t xml:space="preserve">1: د خوښۍ په وخت کې د کورنۍ غونډو او میلو اهمیت.</w:t>
      </w:r>
    </w:p>
    <w:p/>
    <w:p>
      <w:r xmlns:w="http://schemas.openxmlformats.org/wordprocessingml/2006/main">
        <w:t xml:space="preserve">۲: له هغو کسانو سره د وخت تېرولو ارزښت چې موږ ته نږدې دي.</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سړی د هغه په وړاندې غالب شي چې یوازې دی، دوه به د هغه سره مقاومت وکړي. او درې چنده تار په چټکۍ سره نه ماتیږي.</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ایوب 1:5 کله چې د دوی د میلمستیا ورځې تیرې شوې وې نو ایوب د دوی لپاره لیږل او مقدس یې کړل او سهار وختي پاڅیدو او د ټولو د شمیر سره سم یې سوزېدونکې نذرانې وړاندې کړې، ځکه چې ایوب وویل: کېدی شي چې زما زامنو ګناه کړې وي او په زړونو کې یې خدای لعنت کړی وي. په دې توګه دنده په دوامداره توګه ترسره کړه.</w:t>
      </w:r>
    </w:p>
    <w:p/>
    <w:p>
      <w:r xmlns:w="http://schemas.openxmlformats.org/wordprocessingml/2006/main">
        <w:t xml:space="preserve">د ایوب دوامداره وقف خدای او د هغه د کورنۍ هوساینې سره سره د هغه د باور ازموینې سره سره.</w:t>
      </w:r>
    </w:p>
    <w:p/>
    <w:p>
      <w:r xmlns:w="http://schemas.openxmlformats.org/wordprocessingml/2006/main">
        <w:t xml:space="preserve">1. د مصیبتونو په منځ کې د خدای ثابت وفاداري</w:t>
      </w:r>
    </w:p>
    <w:p/>
    <w:p>
      <w:r xmlns:w="http://schemas.openxmlformats.org/wordprocessingml/2006/main">
        <w:t xml:space="preserve">2. خدای ته د دعا او وقف کولو ځواک</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ایوب 1: 6 اوس یوه ورځ وه چې د خدای زامن راغلل ترڅو خپل ځانونه څښتن ته وړاندې کړي او شیطان هم د دوی په مینځ کې راغی.</w:t>
      </w:r>
    </w:p>
    <w:p/>
    <w:p>
      <w:r xmlns:w="http://schemas.openxmlformats.org/wordprocessingml/2006/main">
        <w:t xml:space="preserve">د خدای او شیطان زامن په یوه ټاکلې ورځ د څښتن په وړاندې راغلل.</w:t>
      </w:r>
    </w:p>
    <w:p/>
    <w:p>
      <w:r xmlns:w="http://schemas.openxmlformats.org/wordprocessingml/2006/main">
        <w:t xml:space="preserve">1. د خدای حاکمیت او د انسان آزاده اراده: دواړه څنګه توازن کول</w:t>
      </w:r>
    </w:p>
    <w:p/>
    <w:p>
      <w:r xmlns:w="http://schemas.openxmlformats.org/wordprocessingml/2006/main">
        <w:t xml:space="preserve">2. د روحاني جګړې حقیقت: څنګه ټینګ ودریږو</w:t>
      </w:r>
    </w:p>
    <w:p/>
    <w:p>
      <w:r xmlns:w="http://schemas.openxmlformats.org/wordprocessingml/2006/main">
        <w:t xml:space="preserve">1. یسعیاه 45: 7 - زه رڼا جوړوم او تیاره پیدا کوم، زه سوله او ناورین رامنځته کوم. زه، څښتن، دا ټول کارونه کوم.</w:t>
      </w:r>
    </w:p>
    <w:p/>
    <w:p>
      <w:r xmlns:w="http://schemas.openxmlformats.org/wordprocessingml/2006/main">
        <w:t xml:space="preserve">2. افسیان 6: 10-18 - په پای کې، زما وروڼو، په رب او د هغه د ځواک په ځواک کې پیاوړي اوسئ. د خدای ټوله زغره واچوئ ، ترڅو تاسو وکولی شئ د شیطان د چلونو په وړاندې ودریږئ.</w:t>
      </w:r>
    </w:p>
    <w:p/>
    <w:p>
      <w:r xmlns:w="http://schemas.openxmlformats.org/wordprocessingml/2006/main">
        <w:t xml:space="preserve">ایوب 1: 7 بیا څښتن شیطان ته وویل: ته له کومه راغلی یې؟ بیا شیطان مالِک خُدائ ته جواب ورکړو، ”په زمکه باندې د تګ او راتګ نه او په هغې کښې د پورته او ښکته تګ څخه.</w:t>
      </w:r>
    </w:p>
    <w:p/>
    <w:p>
      <w:r xmlns:w="http://schemas.openxmlformats.org/wordprocessingml/2006/main">
        <w:t xml:space="preserve">شیطان د خدای سره مخ کیږي او څرګندوي چې هغه د ځمکې شاوخوا سفر کوي.</w:t>
      </w:r>
    </w:p>
    <w:p/>
    <w:p>
      <w:r xmlns:w="http://schemas.openxmlformats.org/wordprocessingml/2006/main">
        <w:t xml:space="preserve">1. دشیطان په شرارت پوهیدل</w:t>
      </w:r>
    </w:p>
    <w:p/>
    <w:p>
      <w:r xmlns:w="http://schemas.openxmlformats.org/wordprocessingml/2006/main">
        <w:t xml:space="preserve">2. زموږ د دښمن پیژندل: د شیطان سپړنه</w:t>
      </w:r>
    </w:p>
    <w:p/>
    <w:p>
      <w:r xmlns:w="http://schemas.openxmlformats.org/wordprocessingml/2006/main">
        <w:t xml:space="preserve">1. جان 10:10 - غل یوازې د غلا کولو، وژلو او ویجاړولو لپاره راځي؛ زه راغلی یم چې دوی ژوند ولري او بشپړ یې ولري.</w:t>
      </w:r>
    </w:p>
    <w:p/>
    <w:p>
      <w:r xmlns:w="http://schemas.openxmlformats.org/wordprocessingml/2006/main">
        <w:t xml:space="preserve">2. Ezekiel 28: 12-15 - د انسان زویه، د صور د پاچا په اړه ژړا پورته کړه او ورته ووایه: دا هغه څه دي چې لوی څښتن فرمایي: ته د بشپړتیا مهر، له حکمت څخه ډک او په ښکلا کې بشپړ یې.</w:t>
      </w:r>
    </w:p>
    <w:p/>
    <w:p>
      <w:r xmlns:w="http://schemas.openxmlformats.org/wordprocessingml/2006/main">
        <w:t xml:space="preserve">ایوب 1:8 بیا څښتن شیطان ته وویل: ایا تا زما بنده ایوب ته پام کړی چې په ځمکه کې د هغه په څیر بل څوک نشته، یو کامل او صادق سړی، هغه څوک چې د خدای څخه ویره لري او له بدیو څخه ځان ساتي؟</w:t>
      </w:r>
    </w:p>
    <w:p/>
    <w:p>
      <w:r xmlns:w="http://schemas.openxmlformats.org/wordprocessingml/2006/main">
        <w:t xml:space="preserve">دنده د څښتن لخوا د هغه د باور او صداقت لپاره ستاینه شوې.</w:t>
      </w:r>
    </w:p>
    <w:p/>
    <w:p>
      <w:r xmlns:w="http://schemas.openxmlformats.org/wordprocessingml/2006/main">
        <w:t xml:space="preserve">1: موږ کولی شو هڅه وکړو چې د ایوب په څیر واوسو، د څښتن وفادار او صادق بنده.</w:t>
      </w:r>
    </w:p>
    <w:p/>
    <w:p>
      <w:r xmlns:w="http://schemas.openxmlformats.org/wordprocessingml/2006/main">
        <w:t xml:space="preserve">2: موږ کولی شو په خپل ایمان او صداقت کار وکړو ترڅو د خدای د مینې نمونه واوسو.</w:t>
      </w:r>
    </w:p>
    <w:p/>
    <w:p>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2: 1 پیټر 1: 13-17 - نو خپل ذهنونه د عمل لپاره چمتو کړئ. ځان کنټرولول؛ خپله امید په بشپړ ډول په هغه فضل باندې وټاکئ چې تاسو ته به درکړل شي کله چې عیسی مسیح څرګند شي. د فرمانبردار ماشومانو په توګه، د هغه ناوړه غوښتنو سره سمون مه کوئ چې تاسو یې په ناپوهۍ کې ژوند کاوه. خو لکه څنګه چې هغه چا چې تاسو ته بللی دی، مقدس دی، نو په هر کار کې مقدس اوسئ. ځکه چې لیکل شوي دي: مقدس اوسئ، ځکه چې زه مقدس یم.</w:t>
      </w:r>
    </w:p>
    <w:p/>
    <w:p>
      <w:r xmlns:w="http://schemas.openxmlformats.org/wordprocessingml/2006/main">
        <w:t xml:space="preserve">ایوب 1:9 بیا شیطان څښتن ته ځواب ورکړ او ویې ویل: ایا ایوب د خدای څخه هیڅ شی نه ویریږي؟</w:t>
      </w:r>
    </w:p>
    <w:p/>
    <w:p>
      <w:r xmlns:w="http://schemas.openxmlformats.org/wordprocessingml/2006/main">
        <w:t xml:space="preserve">ایوب د سختو شرایطو سره سره په خدای باور درلود.</w:t>
      </w:r>
    </w:p>
    <w:p/>
    <w:p>
      <w:r xmlns:w="http://schemas.openxmlformats.org/wordprocessingml/2006/main">
        <w:t xml:space="preserve">۱: موږ باید په هر حالت کې پر خدای توکل وکړو، که هر څومره سخت وي.</w:t>
      </w:r>
    </w:p>
    <w:p/>
    <w:p>
      <w:r xmlns:w="http://schemas.openxmlformats.org/wordprocessingml/2006/main">
        <w:t xml:space="preserve">۲: له موږ سره د خدای مینه بې شرطه او ثابته ده، حتی د مصیبت په وخت کې.</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1:10 ایا تا د هغه ، د هغه د کور او هر هغه څه په اړه چې د هغه په هر اړخ کې دي یو څنډه نه ده جوړه کړې؟ تا د هغه د لاسونو په کار کې برکت ورکړ، او په ځمکه کې د هغه شتمني زیاته شوه.</w:t>
      </w:r>
    </w:p>
    <w:p/>
    <w:p>
      <w:r xmlns:w="http://schemas.openxmlformats.org/wordprocessingml/2006/main">
        <w:t xml:space="preserve">خدای پاک ایوب ته برکت ورکړ او د هغه، د هغه کورنۍ او شتمنیو ته یې د خوندیتوب یوه څنډه برابره کړه، چې نتیجه یې د کثرت او سوکالۍ سبب شوه.</w:t>
      </w:r>
    </w:p>
    <w:p/>
    <w:p>
      <w:r xmlns:w="http://schemas.openxmlformats.org/wordprocessingml/2006/main">
        <w:t xml:space="preserve">1. د خدای د ساتنې نعمتونه</w:t>
      </w:r>
    </w:p>
    <w:p/>
    <w:p>
      <w:r xmlns:w="http://schemas.openxmlformats.org/wordprocessingml/2006/main">
        <w:t xml:space="preserve">2. د خدای په رزق توکل</w:t>
      </w:r>
    </w:p>
    <w:p/>
    <w:p>
      <w:r xmlns:w="http://schemas.openxmlformats.org/wordprocessingml/2006/main">
        <w:t xml:space="preserve">1. زبور 121: 7-8 - "څښتن به تاسو له ټولو بدو څخه وساتي: هغه به ستاسو روح وساتي. څښتن به ستاسو د وتلو او ستاسو راتګ له دې وخت څخه وساتي، او حتی د تل لپاره.</w:t>
      </w:r>
    </w:p>
    <w:p/>
    <w:p>
      <w:r xmlns:w="http://schemas.openxmlformats.org/wordprocessingml/2006/main">
        <w:t xml:space="preserve">2. زبور 16: 8 - ما څښتن تل زما په وړاندې ځای په ځای کړی دی: ځکه چې هغه زما ښي لاس ته دی، زه به حرکت ونه کړم.</w:t>
      </w:r>
    </w:p>
    <w:p/>
    <w:p>
      <w:r xmlns:w="http://schemas.openxmlformats.org/wordprocessingml/2006/main">
        <w:t xml:space="preserve">ایوب 1:11 مګر اوس خپل لاس پورته کړه او ټول هغه څه ته لاس ورکړئ چې هغه لري، او هغه به ستا مخ ته لعنت ووایي.</w:t>
      </w:r>
    </w:p>
    <w:p/>
    <w:p>
      <w:r xmlns:w="http://schemas.openxmlformats.org/wordprocessingml/2006/main">
        <w:t xml:space="preserve">شیطان خدای ته ننګونه کوي چې ایوب به په هغه لعنت وکړي که چیرې هغه د هغه ټول ملکیتونه واخلي.</w:t>
      </w:r>
    </w:p>
    <w:p/>
    <w:p>
      <w:r xmlns:w="http://schemas.openxmlformats.org/wordprocessingml/2006/main">
        <w:t xml:space="preserve">۱: د الله جل جلاله قدرت او وفاداري به هيڅکله د دښمنانو شوم پلانونه نه ماتوي.</w:t>
      </w:r>
    </w:p>
    <w:p/>
    <w:p>
      <w:r xmlns:w="http://schemas.openxmlformats.org/wordprocessingml/2006/main">
        <w:t xml:space="preserve">2: هر څومره چې زموږ حالات سخت شي، په خدای زموږ باور هیڅکله ماتیدای نشي.</w:t>
      </w:r>
    </w:p>
    <w:p/>
    <w:p>
      <w:r xmlns:w="http://schemas.openxmlformats.org/wordprocessingml/2006/main">
        <w:t xml:space="preserve">1: یسعیاه 54:17 "هیڅ ډول وسله چې ستاسو په وړاندې جوړه شوې نه وي بریالۍ به شي، او هره ژبه چې ستاسو په وړاندې په قضاوت کې راپورته کیږي تاسو به محکوم کړئ."</w:t>
      </w:r>
    </w:p>
    <w:p/>
    <w:p>
      <w:r xmlns:w="http://schemas.openxmlformats.org/wordprocessingml/2006/main">
        <w:t xml:space="preserve">2: 1 پیټر 5: 8-9 "هوښیار اوسئ ، هوښیار اوسئ ، ځکه چې ستاسو مخالف شیطان لکه د ژغورونکي زمري په لټه کې ګرځي او په لټه کې دی چې څوک وخوري: په ایمان کې د هغه سره مقاومت وکړئ ..."</w:t>
      </w:r>
    </w:p>
    <w:p/>
    <w:p>
      <w:r xmlns:w="http://schemas.openxmlformats.org/wordprocessingml/2006/main">
        <w:t xml:space="preserve">ایوب 1:12 بیا څښتن شیطان ته وفرمایل: "وګوره، هر څه چې هغه لري هغه ستا په اختیار کې دي. یوازې په ځان باندې خپل لاس مه پورته کوه. نو شیطان د څښتن له حضور څخه ووت.</w:t>
      </w:r>
    </w:p>
    <w:p/>
    <w:p>
      <w:r xmlns:w="http://schemas.openxmlformats.org/wordprocessingml/2006/main">
        <w:t xml:space="preserve">خدای شیطان ته اجازه ورکړه چې د هغه د شتمنیو په اخیستلو سره ایوب ازموینه وکړي، مګر شیطان ته خبرداری ورکړ چې ایوب ځان ته زیان ونه رسوي.</w:t>
      </w:r>
    </w:p>
    <w:p/>
    <w:p>
      <w:r xmlns:w="http://schemas.openxmlformats.org/wordprocessingml/2006/main">
        <w:t xml:space="preserve">1. د مصیبت په مقابل کې د دندې ځواک</w:t>
      </w:r>
    </w:p>
    <w:p/>
    <w:p>
      <w:r xmlns:w="http://schemas.openxmlformats.org/wordprocessingml/2006/main">
        <w:t xml:space="preserve">2. د آزموینې په مینځ کې د خدای ساتنه پر موږ باندې</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 صبر ته اجازه ورکړئ خپل کار پای ته ورسوي ترڅو تاسو شئ. بالغ او بشپړ، د هیڅ شی نشتوالی.</w:t>
      </w:r>
    </w:p>
    <w:p/>
    <w:p>
      <w:r xmlns:w="http://schemas.openxmlformats.org/wordprocessingml/2006/main">
        <w:t xml:space="preserve">ایوب 1:13 او یوه ورځ وه چې د هغه زامنو او لورګانو د خپل مشر ورور په کور کې خوړل او شراب څښل:</w:t>
      </w:r>
    </w:p>
    <w:p/>
    <w:p>
      <w:r xmlns:w="http://schemas.openxmlformats.org/wordprocessingml/2006/main">
        <w:t xml:space="preserve">د ایوب ماشومانو د خپل مشر ورور په کور کې جشنونه درلودل.</w:t>
      </w:r>
    </w:p>
    <w:p/>
    <w:p>
      <w:r xmlns:w="http://schemas.openxmlformats.org/wordprocessingml/2006/main">
        <w:t xml:space="preserve">1. د کورنۍ ځواک: د خوښۍ پیښې په ګډه لمانځل</w:t>
      </w:r>
    </w:p>
    <w:p/>
    <w:p>
      <w:r xmlns:w="http://schemas.openxmlformats.org/wordprocessingml/2006/main">
        <w:t xml:space="preserve">2. مننه: په ژوند کې د کوچنیو شیانو ستاینه</w:t>
      </w:r>
    </w:p>
    <w:p/>
    <w:p>
      <w:r xmlns:w="http://schemas.openxmlformats.org/wordprocessingml/2006/main">
        <w:t xml:space="preserve">1. افسیان 5:20 - زموږ د مالک عیسی مسیح په نوم د خدای او پلار لپاره تل د ټولو شیانو مننه کول</w:t>
      </w:r>
    </w:p>
    <w:p/>
    <w:p>
      <w:r xmlns:w="http://schemas.openxmlformats.org/wordprocessingml/2006/main">
        <w:t xml:space="preserve">2. متلونه 17:17 - یو ملګری هر وخت مینه کوي، او ورور د مصیبت لپاره زیږیدلی</w:t>
      </w:r>
    </w:p>
    <w:p/>
    <w:p>
      <w:r xmlns:w="http://schemas.openxmlformats.org/wordprocessingml/2006/main">
        <w:t xml:space="preserve">ایوب 1:14 ایوب ته یو پیغمبر راغی او ویې ویل: غواګانې حلالې کوي او خرونه د دوی تر څنګ خواړه کوي:</w:t>
      </w:r>
    </w:p>
    <w:p/>
    <w:p>
      <w:r xmlns:w="http://schemas.openxmlformats.org/wordprocessingml/2006/main">
        <w:t xml:space="preserve">یو قاصد ایوب ته خبر ورکوي چې د هغه غواګانې او خرونه پټوي او خواړه ورکوي.</w:t>
      </w:r>
    </w:p>
    <w:p/>
    <w:p>
      <w:r xmlns:w="http://schemas.openxmlformats.org/wordprocessingml/2006/main">
        <w:t xml:space="preserve">1. په سختو وختونو کې په خدای باور کول - دنده 1:14</w:t>
      </w:r>
    </w:p>
    <w:p/>
    <w:p>
      <w:r xmlns:w="http://schemas.openxmlformats.org/wordprocessingml/2006/main">
        <w:t xml:space="preserve">2. د کار ارزښت - دنده 1:14</w:t>
      </w:r>
    </w:p>
    <w:p/>
    <w:p>
      <w:r xmlns:w="http://schemas.openxmlformats.org/wordprocessingml/2006/main">
        <w:t xml:space="preserve">1. متی 6: 25-34 - عیسی موږ هڅوي چې زموږ د اړتیاو په اړه اندیښنه مه کوئ، ځکه چې خدای به زموږ پاملرنه وکړي.</w:t>
      </w:r>
    </w:p>
    <w:p/>
    <w:p>
      <w:r xmlns:w="http://schemas.openxmlformats.org/wordprocessingml/2006/main">
        <w:t xml:space="preserve">2. فیلیپیان 4: 6-7 - پاول موږ هڅوي چې اندیښنه ونکړو ، مګر زموږ غوښتنې په شکر سره خدای ته په دعا کې راوړو.</w:t>
      </w:r>
    </w:p>
    <w:p/>
    <w:p>
      <w:r xmlns:w="http://schemas.openxmlformats.org/wordprocessingml/2006/main">
        <w:t xml:space="preserve">ایوب 1:15 بیا صابیان په دوی باندې راښکته شول او هغه یې بوتلل. هو، هغوی د تورې په دښته خپل نوکران وژلي دي. او زه یوازې د دې لپاره تښتیدلی یم چې تاسو ته ووایم.</w:t>
      </w:r>
    </w:p>
    <w:p/>
    <w:p>
      <w:r xmlns:w="http://schemas.openxmlformats.org/wordprocessingml/2006/main">
        <w:t xml:space="preserve">د ایوب په نوکرانو د صابیانو لخوا برید وشو او ووژل شو، مګر ایوب یوازینی کس و چې وتښتید.</w:t>
      </w:r>
    </w:p>
    <w:p/>
    <w:p>
      <w:r xmlns:w="http://schemas.openxmlformats.org/wordprocessingml/2006/main">
        <w:t xml:space="preserve">1. مهمه نده چې ژوند څومره ستونزمن وي، خدای به تل زموږ سره وي.</w:t>
      </w:r>
    </w:p>
    <w:p/>
    <w:p>
      <w:r xmlns:w="http://schemas.openxmlformats.org/wordprocessingml/2006/main">
        <w:t xml:space="preserve">2. خدای کولی شي ځواک او جرئت ورکړي چې د هر خنډ سره مخ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ایوب 1:16 په داسې حال کې چې هغه لا خبرې کولې، یو بل هم راغی او ویې ویل: د خدای اور له اسمان څخه راوتلی دی او پسونه او خدمتګاران یې سوځولي او سوځولي دي. او زه یوازې د دې لپاره تښتیدلی یم چې تاسو ته ووایم.</w:t>
      </w:r>
    </w:p>
    <w:p/>
    <w:p>
      <w:r xmlns:w="http://schemas.openxmlformats.org/wordprocessingml/2006/main">
        <w:t xml:space="preserve">ایوب یوه لویه غمیزه تجربه کړه کله چې د خدای لخوا اور د هغه بندګان او پسونه وسوځول.</w:t>
      </w:r>
    </w:p>
    <w:p/>
    <w:p>
      <w:r xmlns:w="http://schemas.openxmlformats.org/wordprocessingml/2006/main">
        <w:t xml:space="preserve">۱: ورځ که هر څومره تیاره وي، الله تعالی به مو له منځه وړي.</w:t>
      </w:r>
    </w:p>
    <w:p/>
    <w:p>
      <w:r xmlns:w="http://schemas.openxmlformats.org/wordprocessingml/2006/main">
        <w:t xml:space="preserve">2: څښتن ورکوي او څښتن اخلي، مګر د څښتن نوم برکت دی.</w:t>
      </w:r>
    </w:p>
    <w:p/>
    <w:p>
      <w:r xmlns:w="http://schemas.openxmlformats.org/wordprocessingml/2006/main">
        <w:t xml:space="preserve">1: زبور 46: 1-2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2: یسعیاه 43: 2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ایوب 1:17 په داسې حال کې چې هغه لا خبرې کولې، یو بل هم راغی او ویې ویل: "کلدیانو درې ډنډونه جوړ کړل او په اوښانو باندې یې راښکته کړل او هغه یې له ځانه سره بوتلل، هو، او د تورې په دوره یې خدمتګاران ووژل. او زه یوازې د دې لپاره تښتیدلی یم چې تاسو ته ووایم.</w:t>
      </w:r>
    </w:p>
    <w:p/>
    <w:p>
      <w:r xmlns:w="http://schemas.openxmlformats.org/wordprocessingml/2006/main">
        <w:t xml:space="preserve">یو نوکر ایوب ته خبر ورکړ چې د کسدیانو یوې ډلې د هغه په اوښانو برید کړی او د هغه نوکران یې وژلي دي او یوازې هغه ژوندی پاتې شوی و.</w:t>
      </w:r>
    </w:p>
    <w:p/>
    <w:p>
      <w:r xmlns:w="http://schemas.openxmlformats.org/wordprocessingml/2006/main">
        <w:t xml:space="preserve">1. خدای په واک کې دی، حتی د غمونو په منځ کې.</w:t>
      </w:r>
    </w:p>
    <w:p/>
    <w:p>
      <w:r xmlns:w="http://schemas.openxmlformats.org/wordprocessingml/2006/main">
        <w:t xml:space="preserve">2. کړاوونه کولی شي موږ خدای ته نږدې کړي.</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ایوب 1:18 په داسې حال کې چې هغه لا خبرې کولې، یو بل هم راغی او ویې ویل: "ستا زامنو او لورګانو د خپل مشر ورور په کور کې خوړل او شراب څښل:</w:t>
      </w:r>
    </w:p>
    <w:p/>
    <w:p>
      <w:r xmlns:w="http://schemas.openxmlformats.org/wordprocessingml/2006/main">
        <w:t xml:space="preserve">د ایوب ماشومان د خپل مشر ورور په کور کې د ایوب خبرې کولو په وخت کې خوند اخیست.</w:t>
      </w:r>
    </w:p>
    <w:p/>
    <w:p>
      <w:r xmlns:w="http://schemas.openxmlformats.org/wordprocessingml/2006/main">
        <w:t xml:space="preserve">1. د کورنۍ اهمیت او د هغه وخت ساتنه چې موږ ورسره لرو.</w:t>
      </w:r>
    </w:p>
    <w:p/>
    <w:p>
      <w:r xmlns:w="http://schemas.openxmlformats.org/wordprocessingml/2006/main">
        <w:t xml:space="preserve">2. هغه نعمتونه او خوښۍ چې د وروڼو سره د نږدې اړیکو له امله ترلاسه کیږي.</w:t>
      </w:r>
    </w:p>
    <w:p/>
    <w:p>
      <w:r xmlns:w="http://schemas.openxmlformats.org/wordprocessingml/2006/main">
        <w:t xml:space="preserve">1. زبور 133: 1: "وګورئ، دا څومره ښه او څومره خوندور دی چې د وروڼو سره په یووالي کې ژوند وکړي!"</w:t>
      </w:r>
    </w:p>
    <w:p/>
    <w:p>
      <w:r xmlns:w="http://schemas.openxmlformats.org/wordprocessingml/2006/main">
        <w:t xml:space="preserve">2. واعظ 4: 9-12: "دوه د یو څخه غوره دي؛ ځکه چې د دوی د کار لپاره ښه اجر دی، ځکه چې که دوی راټیټ شي، یو څوک به خپل ملګري پورته کړي، مګر افسوس هغه څوک چې یوازې وي کله چې هغه رالویږي؛ ځکه چې د هغه سره بل څوک نشته چې د هغه سره مرسته وکړي، یو ځل بیا، که دوه سره یوځای وي، نو دوی ګرم وي، مګر یو څوک څنګه ګرم کیدی شي؟ "</w:t>
      </w:r>
    </w:p>
    <w:p/>
    <w:p>
      <w:r xmlns:w="http://schemas.openxmlformats.org/wordprocessingml/2006/main">
        <w:t xml:space="preserve">ایوب 1:19 بیا ګورئ، د بیابان څخه یو لوی باد راغی او د کور څلور کونجونه یې ووهل او په ځوانانو باندې ولګېد او مړه شول. او زه یوازې د دې لپاره تښتیدلی یم چې تاسو ته ووایم.</w:t>
      </w:r>
    </w:p>
    <w:p/>
    <w:p>
      <w:r xmlns:w="http://schemas.openxmlformats.org/wordprocessingml/2006/main">
        <w:t xml:space="preserve">د دندې لوی باور او په خدای باور د خپلې کورنۍ او شتمنیو له لاسه ورکولو سره سره.</w:t>
      </w:r>
    </w:p>
    <w:p/>
    <w:p>
      <w:r xmlns:w="http://schemas.openxmlformats.org/wordprocessingml/2006/main">
        <w:t xml:space="preserve">1: خدای موږ ازموي چې زموږ باور او اعتماد وده وکړي.</w:t>
      </w:r>
    </w:p>
    <w:p/>
    <w:p>
      <w:r xmlns:w="http://schemas.openxmlformats.org/wordprocessingml/2006/main">
        <w:t xml:space="preserve">2: خدای زموږ په ازموینو کې زموږ سره دی او هیڅکله به موږ پریږدي.</w:t>
      </w:r>
    </w:p>
    <w:p/>
    <w:p>
      <w:r xmlns:w="http://schemas.openxmlformats.org/wordprocessingml/2006/main">
        <w:t xml:space="preserve">1: د روميانو 5: 3-5 - "موږ په خپلو تکليفونو کې وياړ کوو، ځکه چې موږ پوهیږو چې تکليفونه استقامت، استقامت، کردار، او کردار، هيله، او اميد موږ ته شرم نه رسوي، ځکه چې د خدای مينه په کې اچول شوې ده. زموږ زړونه د روح القدس له لارې چې موږ ته راکړل شوي دي."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ایوب 1:20 بیا ایوب پاڅید او خپله پوټکی یې پرې کړل او خپل سر یې وخوړ او په ځمکه ولوید او سجده یې وکړه.</w:t>
      </w:r>
    </w:p>
    <w:p/>
    <w:p>
      <w:r xmlns:w="http://schemas.openxmlformats.org/wordprocessingml/2006/main">
        <w:t xml:space="preserve">ایوب د سختو شرایطو سره سره په خدای باندې خپل باور څرګندوي.</w:t>
      </w:r>
    </w:p>
    <w:p/>
    <w:p>
      <w:r xmlns:w="http://schemas.openxmlformats.org/wordprocessingml/2006/main">
        <w:t xml:space="preserve">1. خدای حاکم دی، او د هغه اراده زموږ د پوهې څخه بهر ده.</w:t>
      </w:r>
    </w:p>
    <w:p/>
    <w:p>
      <w:r xmlns:w="http://schemas.openxmlformats.org/wordprocessingml/2006/main">
        <w:t xml:space="preserve">2. حتی د مصیبت په وخت کې، موږ باید په رب باور وکړو.</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1:21 او ویې ویل: زه نن د خپلې مور له ګیډې څخه راووتم او نن به بیرته هلته راشم: څښتن راکړ او څښتن یې واخیست. د څښتن نوم دې برکت وي.</w:t>
      </w:r>
    </w:p>
    <w:p/>
    <w:p>
      <w:r xmlns:w="http://schemas.openxmlformats.org/wordprocessingml/2006/main">
        <w:t xml:space="preserve">ایوب د خپل ژوند په اړه د خدای ځواک او حاکمیت مني، اعلان کوي چې څښتن ورکوي او اخلي او له همدې امله د ستاینې وړ دی.</w:t>
      </w:r>
    </w:p>
    <w:p/>
    <w:p>
      <w:r xmlns:w="http://schemas.openxmlformats.org/wordprocessingml/2006/main">
        <w:t xml:space="preserve">1. "د خدای حاکمیت: په ټولو شرایطو کې د هغه ستاینه کول"</w:t>
      </w:r>
    </w:p>
    <w:p/>
    <w:p>
      <w:r xmlns:w="http://schemas.openxmlformats.org/wordprocessingml/2006/main">
        <w:t xml:space="preserve">2. "د دندې باور: د مصیبت په مینځ کې په خدای باور"</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46:10 - هغه وايي: چپ شه او پوه شه چې زه خدای یم. زه به په قومونو کې لوړ شم، زه به په ځمکه کې لوړ شم.</w:t>
      </w:r>
    </w:p>
    <w:p/>
    <w:p>
      <w:r xmlns:w="http://schemas.openxmlformats.org/wordprocessingml/2006/main">
        <w:t xml:space="preserve">ایوب 1:22 په دې ټولو کې ایوب ګناه نه ده کړې او نه یې په خدای تور لګولی دی.</w:t>
      </w:r>
    </w:p>
    <w:p/>
    <w:p>
      <w:r xmlns:w="http://schemas.openxmlformats.org/wordprocessingml/2006/main">
        <w:t xml:space="preserve">ایوب د ډیرو مصیبتونو او مصیبتونو سره مخ شو، مګر د دې ټولو په منځ کې، هغه په خدای باندې خپل باور ساتلی و او په خدای یې د غلطۍ تور نه و لګولی.</w:t>
      </w:r>
    </w:p>
    <w:p/>
    <w:p>
      <w:r xmlns:w="http://schemas.openxmlformats.org/wordprocessingml/2006/main">
        <w:t xml:space="preserve">1. "د کړاوونو په مینځ کې د باور ځواک"</w:t>
      </w:r>
    </w:p>
    <w:p/>
    <w:p>
      <w:r xmlns:w="http://schemas.openxmlformats.org/wordprocessingml/2006/main">
        <w:t xml:space="preserve">2. "د مصیبت په مقابل کې د خدای وفاداري"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 صبر ته اجازه ورکړئ خپل کار پای ته ورسوي ترڅو تاسو شئ. بالغ او بشپړ، د هیڅ شی نشتوالی.</w:t>
      </w:r>
    </w:p>
    <w:p/>
    <w:p>
      <w:r xmlns:w="http://schemas.openxmlformats.org/wordprocessingml/2006/main">
        <w:t xml:space="preserve">د دندې 2 څپرکی د دندې د کړاوونو داستان ته دوام ورکوي او اضافي ننګونې معرفي کوي چې هغه ورسره مخ دی. څپرکی د ایوب غیر متزلزل باور ، د هغه فزیکي کړاو او د هغه ملګرو راتګ روښانه کوي چې د راحت وړاندیز کولو لپاره راځي.</w:t>
      </w:r>
    </w:p>
    <w:p/>
    <w:p>
      <w:r xmlns:w="http://schemas.openxmlformats.org/wordprocessingml/2006/main">
        <w:t xml:space="preserve">لومړۍ پراګراف: فصل د بلې آسماني غونډې سره پیل کیږي چیرې چې خدای یو ځل بیا د ایوب وفادارۍ راپورته کوي. شیطان استدلال کوي چې که چیرې دنده په فزیکي توګه ځورول شوې وي، نو هغه به خامخا په خدای لعنت وکړي. خدای شیطان ته اجازه ورکوي چې ایوب ته زیان ورسوي مګر د هغه ژوند وژغوري (ایوب 2: 1-6).</w:t>
      </w:r>
    </w:p>
    <w:p/>
    <w:p>
      <w:r xmlns:w="http://schemas.openxmlformats.org/wordprocessingml/2006/main">
        <w:t xml:space="preserve">دوهم پراګراف: داستان د ایوب په لور بدلیږي چې د سر څخه تر پښو پورې دردناک زخمونه لري. هغه په ایرو کې ناست دی او د ماتم او کړاو د نښې په توګه د مات شوي لوښو سره ځان ټوټوي (ایوب 2: 7-8).</w:t>
      </w:r>
    </w:p>
    <w:p/>
    <w:p>
      <w:r xmlns:w="http://schemas.openxmlformats.org/wordprocessingml/2006/main">
        <w:t xml:space="preserve">دریم پراګراف: حساب د دریو ملګرو الیفاز، بلداد او زوفر راتګ انځوروي چې ایوب ته د تسلیت لپاره راځي. دوی په پیل کې د هغه په ظهور حیران شوي مګر د هغه د رنځ لپاره د درناوي لپاره اوه ورځې او شپې د هغه سره چپ ناست دي (د دندې 2: 11-13).</w:t>
      </w:r>
    </w:p>
    <w:p/>
    <w:p>
      <w:r xmlns:w="http://schemas.openxmlformats.org/wordprocessingml/2006/main">
        <w:t xml:space="preserve">په لنډیز کې، د دندې دوهم څپرکی د دندې د کړاوونو انځورولو او شدت ته دوام ورکوي. د ایمان روښانه کول د ایوب د نه منلو وړ عقیدې له لارې څرګند شوي، او د فزیکي زخمونو له لارې ترلاسه شوي مصیبت. د ملګرتیا یادونه د هغه د ملګرو په راتګ سره ښودل شوي یو مجسمه چې د انساني پیوستون استازیتوب کوي د ایوب په کتاب کې د رنځونو پیچلتیاو سپړنه.</w:t>
      </w:r>
    </w:p>
    <w:p/>
    <w:p>
      <w:r xmlns:w="http://schemas.openxmlformats.org/wordprocessingml/2006/main">
        <w:t xml:space="preserve">ایوب 2: 1 بیا یوه ورځ وه چې د خدای زامن د څښتن په حضور کې د ځان حاضرولو لپاره راغلل، او شیطان هم د دوی په مینځ کې راغی ترڅو ځان څښتن ته وړاندې کړي.</w:t>
      </w:r>
    </w:p>
    <w:p/>
    <w:p>
      <w:r xmlns:w="http://schemas.openxmlformats.org/wordprocessingml/2006/main">
        <w:t xml:space="preserve">دنده د خدای او شیطان لخوا ازمول کیږي.</w:t>
      </w:r>
    </w:p>
    <w:p/>
    <w:p>
      <w:r xmlns:w="http://schemas.openxmlformats.org/wordprocessingml/2006/main">
        <w:t xml:space="preserve">1. د خدای په حاکمیت باور کول - رومیان 8:28</w:t>
      </w:r>
    </w:p>
    <w:p/>
    <w:p>
      <w:r xmlns:w="http://schemas.openxmlformats.org/wordprocessingml/2006/main">
        <w:t xml:space="preserve">2. د آزموینې طبیعت - جیمز 1: 12-15</w:t>
      </w:r>
    </w:p>
    <w:p/>
    <w:p>
      <w:r xmlns:w="http://schemas.openxmlformats.org/wordprocessingml/2006/main">
        <w:t xml:space="preserve">1. زبور 37: 5-6 - خپل لاره څښتن ته وسپاره؛ په هغه باور وکړئ، او هغه به عمل وکړي.</w:t>
      </w:r>
    </w:p>
    <w:p/>
    <w:p>
      <w:r xmlns:w="http://schemas.openxmlformats.org/wordprocessingml/2006/main">
        <w:t xml:space="preserve">2. یسعیاه 55: 8-9 - ځکه چې زما فکرونه ستاسو فکرونه ندي، او نه ستاسو لارې زما لارې دي، څښتن اعلان کوي.</w:t>
      </w:r>
    </w:p>
    <w:p/>
    <w:p>
      <w:r xmlns:w="http://schemas.openxmlformats.org/wordprocessingml/2006/main">
        <w:t xml:space="preserve">ایوب 2: 2 بیا څښتن شیطان ته وویل: ته د کوم ځای څخه راغلی یې؟ شیطان مالِک خُدائ ته جواب ورکړو، ”په زمکه باندې د تللو نه او په هغې باندې د پورته کیدو نه.</w:t>
      </w:r>
    </w:p>
    <w:p/>
    <w:p>
      <w:r xmlns:w="http://schemas.openxmlformats.org/wordprocessingml/2006/main">
        <w:t xml:space="preserve">شیطان د څښتن په وړاندې حاضریږي او پوښتنه کیږي چې هغه چیرته دی، هغه ځواب ورکوي چې هغه په ځمکه کې ګرځي.</w:t>
      </w:r>
    </w:p>
    <w:p/>
    <w:p>
      <w:r xmlns:w="http://schemas.openxmlformats.org/wordprocessingml/2006/main">
        <w:t xml:space="preserve">1. د خدای هر اړخیز او هر اړخیز شتون، او موږ ته اړتیا ده چې د هغه واک وپیژنو او تسلیم کړو.</w:t>
      </w:r>
    </w:p>
    <w:p/>
    <w:p>
      <w:r xmlns:w="http://schemas.openxmlformats.org/wordprocessingml/2006/main">
        <w:t xml:space="preserve">2. شر ته د اجازه ورکولو خطرونه چې زموږ ژوند کنټرول کړي او د دې پروړاندې محتاط پاتې کیدو اړتیا.</w:t>
      </w:r>
    </w:p>
    <w:p/>
    <w:p>
      <w:r xmlns:w="http://schemas.openxmlformats.org/wordprocessingml/2006/main">
        <w:t xml:space="preserve">1. زبور 139: 7-12 - زه ستاسو د روح څخه چیرته لاړ شم؟ یا زه ستاسو له حضور څخه چیرته تښتیدلی شم؟</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ایوب 2:3 بیا څښتن شیطان ته وویل: ایا تا زما بنده ایوب ته پام کړی چې په ځمکه کې د هغه په څیر بل څوک نشته، یو کامل او صادق سړی، هغه څوک چې د خدای څخه ویره لري او له بدیو څخه ځان ساتي؟ او بیا هم هغه خپل صداقت ټینګ ساتي، که څه هم تا زه د هغه په وړاندې د هغه په وړاندې د هغه د ویجاړولو لپاره هڅولی یم.</w:t>
      </w:r>
    </w:p>
    <w:p/>
    <w:p>
      <w:r xmlns:w="http://schemas.openxmlformats.org/wordprocessingml/2006/main">
        <w:t xml:space="preserve">ایوب یو کامل او صادق سړی و چې د خدای څخه یې ویره درلوده او له بدۍ څخه یې مخ واړوه. د شیطان د هلو ځلو سره سره چې هغه له مینځه وړي، ایوب په خپل صداقت باندې پاتې شو.</w:t>
      </w:r>
    </w:p>
    <w:p/>
    <w:p>
      <w:r xmlns:w="http://schemas.openxmlformats.org/wordprocessingml/2006/main">
        <w:t xml:space="preserve">1. خدای تل زموږ په لټه کې دی، پرته له دې چې د بدو ازموینو او بریدونو په پام کې نیولو سره چې هڅه کوي موږ له هغه څخه لرې کړي.</w:t>
      </w:r>
    </w:p>
    <w:p/>
    <w:p>
      <w:r xmlns:w="http://schemas.openxmlformats.org/wordprocessingml/2006/main">
        <w:t xml:space="preserve">2. کله چې موږ خدای ته وفادار پاتې شو، هغه به تل زموږ سره ودریږي او زموږ ساتنه وکړي.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ایوب 2:4 شیطان څښتن ته ځواب ورکړ او ویې ویل: د پوستکي په بدل کې پوستکی، هو، هر هغه څه چې یو سړی لري هغه به د خپل ژوند لپاره ورکړي.</w:t>
      </w:r>
    </w:p>
    <w:p/>
    <w:p>
      <w:r xmlns:w="http://schemas.openxmlformats.org/wordprocessingml/2006/main">
        <w:t xml:space="preserve">د څښتن او شیطان خبرې اترې دي چیرې چې شیطان ادعا کوي چې یو سړی به د خپل ژوند لپاره هرڅه ورکړي.</w:t>
      </w:r>
    </w:p>
    <w:p/>
    <w:p>
      <w:r xmlns:w="http://schemas.openxmlformats.org/wordprocessingml/2006/main">
        <w:t xml:space="preserve">1: موږ باید خپل ابدي ژوند له خدای سره تر هرڅه لوړ وګڼو.</w:t>
      </w:r>
    </w:p>
    <w:p/>
    <w:p>
      <w:r xmlns:w="http://schemas.openxmlformats.org/wordprocessingml/2006/main">
        <w:t xml:space="preserve">2: موږ باید په خپل فزیکي ژوند کې دومره ښکیل نه شو چې موږ خپل روحاني ژوند هیر کړو.</w:t>
      </w:r>
    </w:p>
    <w:p/>
    <w:p>
      <w:r xmlns:w="http://schemas.openxmlformats.org/wordprocessingml/2006/main">
        <w:t xml:space="preserve">1: متلونه 23: 4-5 "د شتمن کیدو لپاره ډیر کار مه کوئ؛ د خپل عقل له امله ، ودریږئ! ایا تاسو خپلې سترګې په هغه څه باندې وټاکئ چې نه دي؟ "</w:t>
      </w:r>
    </w:p>
    <w:p/>
    <w:p>
      <w:r xmlns:w="http://schemas.openxmlformats.org/wordprocessingml/2006/main">
        <w:t xml:space="preserve">2: متی 6: 19-21 "د خپل ځان لپاره په ځمکه کې خزانې مه اچوئ چیرې چې پتنګ او زنګ تباه کوي او چیرې چې غله ماتوي او غلا کوي ، مګر په جنت کې د ځان لپاره خزانې کیږدئ چیرې چې نه زنګ او زنګ تباه کوي او چیرې چې غل. مه ماتوه او غلا مه کوه، ځکه چې چیرې چې ستاسو خزانه وي، ستاسو زړه به هم هلته وي.</w:t>
      </w:r>
    </w:p>
    <w:p/>
    <w:p>
      <w:r xmlns:w="http://schemas.openxmlformats.org/wordprocessingml/2006/main">
        <w:t xml:space="preserve">ایوب 2: 5 مګر اوس خپل لاس پورته کړه او د هغه هډوکي او د هغه غوښې ته لاس ورکړئ او هغه به ستا مخ ته لعنت ووایی.</w:t>
      </w:r>
    </w:p>
    <w:p/>
    <w:p>
      <w:r xmlns:w="http://schemas.openxmlformats.org/wordprocessingml/2006/main">
        <w:t xml:space="preserve">څښتن د ایوب باور ازموي چې له هغه څخه غوښتنه کوي چې د هغه د کړاو سره سره په خدای لعنت وکړي.</w:t>
      </w:r>
    </w:p>
    <w:p/>
    <w:p>
      <w:r xmlns:w="http://schemas.openxmlformats.org/wordprocessingml/2006/main">
        <w:t xml:space="preserve">1. د باور ځواک: څنګه په سختو وختونو کې بریالي شو</w:t>
      </w:r>
    </w:p>
    <w:p/>
    <w:p>
      <w:r xmlns:w="http://schemas.openxmlformats.org/wordprocessingml/2006/main">
        <w:t xml:space="preserve">2. د استقامت ځواک: څنګه کولای شو د سختیو سره سره خدای ته ریښتیني پاتې شو</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ایوب 2:6 بیا څښتن شیطان ته وویل: ګوره، هغه ستا په لاس کې دی. مګر ژوند یې وژغوره.</w:t>
      </w:r>
    </w:p>
    <w:p/>
    <w:p>
      <w:r xmlns:w="http://schemas.openxmlformats.org/wordprocessingml/2006/main">
        <w:t xml:space="preserve">څښتن شیطان ته اجازه ورکوي چې ایوب ته زیان ورسوي، مګر هغه ته امر کوي چې خپل ژوند وژغوري.</w:t>
      </w:r>
    </w:p>
    <w:p/>
    <w:p>
      <w:r xmlns:w="http://schemas.openxmlformats.org/wordprocessingml/2006/main">
        <w:t xml:space="preserve">1. د مصیبت په اجازه ورکولو کې د خدای حاکمیت او حکمت</w:t>
      </w:r>
    </w:p>
    <w:p/>
    <w:p>
      <w:r xmlns:w="http://schemas.openxmlformats.org/wordprocessingml/2006/main">
        <w:t xml:space="preserve">2. زموږ په ژوند کې د خدای وفاداري موږ ته</w:t>
      </w:r>
    </w:p>
    <w:p/>
    <w:p>
      <w:r xmlns:w="http://schemas.openxmlformats.org/wordprocessingml/2006/main">
        <w:t xml:space="preserve">1. د روميانو 8:28 - او موږ پوهیږو چې خدای ټول شیان د هغه چا لپاره د خیر لپاره کار کوي چې د خدای سره مینه لري ، د هغه چا لپاره چې د هغه د هدف مطابق بلل کیږي.</w:t>
      </w:r>
    </w:p>
    <w:p/>
    <w:p>
      <w:r xmlns:w="http://schemas.openxmlformats.org/wordprocessingml/2006/main">
        <w:t xml:space="preserve">2. یسعیاه 43: 1-3 - مګر اوس، دا هغه څه دي چې څښتن یې فرمایي هغه څوک چې تاسو یې پیدا کړی، یعقوب، هغه چې تاسو یې جوړ کړی، اسراییل: مه ویره مه کوئ، ځکه چې ما تا خلاص کړ.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ایوب 2:7 نو شیطان د څښتن له حضور څخه ووت او ایوب د هغه د پښو له تلو څخه تر تاج پورې د دردناک جوش سره ووهلو.</w:t>
      </w:r>
    </w:p>
    <w:p/>
    <w:p>
      <w:r xmlns:w="http://schemas.openxmlformats.org/wordprocessingml/2006/main">
        <w:t xml:space="preserve">شیطان ایوب د سر څخه تر پښو پورې په ټپونو ووهلو.</w:t>
      </w:r>
    </w:p>
    <w:p/>
    <w:p>
      <w:r xmlns:w="http://schemas.openxmlformats.org/wordprocessingml/2006/main">
        <w:t xml:space="preserve">1. د استقامت ځواک - دنده د کړاوونو سره سره صبر وکړ او د ازموینو سره سره چې هغه ورسره مخ شو په ایمان کې ثابت پاتې شو.</w:t>
      </w:r>
    </w:p>
    <w:p/>
    <w:p>
      <w:r xmlns:w="http://schemas.openxmlformats.org/wordprocessingml/2006/main">
        <w:t xml:space="preserve">2. د خدای وفاداري - حتی د غمونو او کړاوونو په مینځ کې، خدای په خپلو ژمنو وفادار دی.</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ایوب 2:8 او هغه د ځان سره د خړوبولو لپاره یو لوښی واخیست. او هغه د ایرو په مینځ کې ناست و.</w:t>
      </w:r>
    </w:p>
    <w:p/>
    <w:p>
      <w:r xmlns:w="http://schemas.openxmlformats.org/wordprocessingml/2006/main">
        <w:t xml:space="preserve">ایوب له سخت مصیبت سره مخ دی او په ایرو کې ناست دی، ځان د لوښو په ټوټو سره ټوټه ټوټه کوي.</w:t>
      </w:r>
    </w:p>
    <w:p/>
    <w:p>
      <w:r xmlns:w="http://schemas.openxmlformats.org/wordprocessingml/2006/main">
        <w:t xml:space="preserve">1. "کړاو او درملنه: په درد کې راحت موندل"</w:t>
      </w:r>
    </w:p>
    <w:p/>
    <w:p>
      <w:r xmlns:w="http://schemas.openxmlformats.org/wordprocessingml/2006/main">
        <w:t xml:space="preserve">2. "د ژوند آسونه: په ضعف کې د ځواک موندل"</w:t>
      </w:r>
    </w:p>
    <w:p/>
    <w:p>
      <w:r xmlns:w="http://schemas.openxmlformats.org/wordprocessingml/2006/main">
        <w:t xml:space="preserve">1. یسعیاه 53: 3 "هغه د سړو لخوا سپکاوی شوی او رد شوی و، یو غمجن سړی او له غمونو سره آشنا و؛ او د هغه چا په څیر چې خلک یې خپل مخونه پټوي هغه ته سپکاوی شوی و، او موږ د هغه قدر نه کاوه."</w:t>
      </w:r>
    </w:p>
    <w:p/>
    <w:p>
      <w:r xmlns:w="http://schemas.openxmlformats.org/wordprocessingml/2006/main">
        <w:t xml:space="preserve">2. جیمز 5: 11 "ګوره، موږ هغه برکتونه ګورو چې ثابت پاتې دي. تاسو د ایوب د ثابت قدمۍ په اړه اوریدلي دي، او تاسو د څښتن هدف لیدلی، چې څښتن څومره مهربان او مهربان دی."</w:t>
      </w:r>
    </w:p>
    <w:p/>
    <w:p>
      <w:r xmlns:w="http://schemas.openxmlformats.org/wordprocessingml/2006/main">
        <w:t xml:space="preserve">ایوب 2:9 بیا د هغه میرمن ورته وویل: ایا ته لاهم خپل صداقت ساتې؟ په خدای لعنت شه او مړ شه.</w:t>
      </w:r>
    </w:p>
    <w:p/>
    <w:p>
      <w:r xmlns:w="http://schemas.openxmlformats.org/wordprocessingml/2006/main">
        <w:t xml:space="preserve">ایوب د خپل سخت رنځ سره سره په خدای باندې خپل باور له لاسه ورکولو څخه انکار کوي، حتی کله چې د خپلې میرمنې لخوا هڅول کیږي.</w:t>
      </w:r>
    </w:p>
    <w:p/>
    <w:p>
      <w:r xmlns:w="http://schemas.openxmlformats.org/wordprocessingml/2006/main">
        <w:t xml:space="preserve">1. د مصیبت په مقابل کې د ایمان ځواک</w:t>
      </w:r>
    </w:p>
    <w:p/>
    <w:p>
      <w:r xmlns:w="http://schemas.openxmlformats.org/wordprocessingml/2006/main">
        <w:t xml:space="preserve">2. د سختیو په منځ کې ټینګ ولاړ</w:t>
      </w:r>
    </w:p>
    <w:p/>
    <w:p>
      <w:r xmlns:w="http://schemas.openxmlformats.org/wordprocessingml/2006/main">
        <w:t xml:space="preserve">1. عبرانیان 11: 1-2 "اوس ایمان د هغه شیانو ماده ده چې تمه یې کیږي ، د هغه شیانو ثبوت چې نه لیدل کیږي. ځکه چې د دې په واسطه مشرانو ښه راپور ترلاسه کړ."</w:t>
      </w:r>
    </w:p>
    <w:p/>
    <w:p>
      <w:r xmlns:w="http://schemas.openxmlformats.org/wordprocessingml/2006/main">
        <w:t xml:space="preserve">2. جیمز 1: 2-4 "زما وروڼو، کله چې تاسو په مختلفو ازموینو کې راشئ نو دا ټول خوښي وګڼئ؛ په دې پوهیدل چې ستاسو د باور هڅه د صبر سره کار کوي. مګر صبر د هغې بشپړ کار دی چې تاسو بشپړ او بشپړ شئ. هیڅ نه غواړي."</w:t>
      </w:r>
    </w:p>
    <w:p/>
    <w:p>
      <w:r xmlns:w="http://schemas.openxmlformats.org/wordprocessingml/2006/main">
        <w:t xml:space="preserve">ایوب 2:10 مګر هغه هغې ته وویل: ته داسې خبرې کوې لکه څنګه چې د یوې ناپوهې میرمنې څخه خبرې کوي. څه؟ ایا موږ د خدای په لاس کې ښه والی ترلاسه کوو، او ایا موږ بد نه ترلاسه کوو؟ په دې ټولو کې ایوب په خپلو شونډو ګناه ونه کړه.</w:t>
      </w:r>
    </w:p>
    <w:p/>
    <w:p>
      <w:r xmlns:w="http://schemas.openxmlformats.org/wordprocessingml/2006/main">
        <w:t xml:space="preserve">ایوب په خپل ایمان کې حتی د لوی مصیبت سره مخ و: 1: زموږ باور باید قوي پاتې شي حتی کله چې موږ رنځ یو. روميانو 5: 3-5</w:t>
      </w:r>
    </w:p>
    <w:p/>
    <w:p>
      <w:r xmlns:w="http://schemas.openxmlformats.org/wordprocessingml/2006/main">
        <w:t xml:space="preserve">2: خدای موږ ازموي چې موږ نور وفادار او انعطاف منونکي کړو. جیمز 1: 2-4</w:t>
      </w:r>
    </w:p>
    <w:p/>
    <w:p>
      <w:r xmlns:w="http://schemas.openxmlformats.org/wordprocessingml/2006/main">
        <w:t xml:space="preserve">1: جیمز 5:11 - وګوره، موږ دوی خوشحاله حسابوو چې صبر کوي.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ایوب 2:11 کله چې د ایوب دریو ملګرو د دې ټولو بدیو څخه خبر شو چې په هغه باندې شوی و ، نو هر یو له خپل ځای څخه راووتل. الیفز تیمانی، بلدد شوحی او ضوفر نعماتی، ځکه چې دوی د هغه سره د ماتم کولو او د هغه د تسلیت لپاره یو ځای ټاکلی و.</w:t>
      </w:r>
    </w:p>
    <w:p/>
    <w:p>
      <w:r xmlns:w="http://schemas.openxmlformats.org/wordprocessingml/2006/main">
        <w:t xml:space="preserve">د ایوب درې ملګري د هغه د بدبختۍ څخه خبر شول او د هغه د تسلیت لپاره راغلل.</w:t>
      </w:r>
    </w:p>
    <w:p/>
    <w:p>
      <w:r xmlns:w="http://schemas.openxmlformats.org/wordprocessingml/2006/main">
        <w:t xml:space="preserve">1. د ملګرتیا ځواک: څنګه ملګرتیا موږ په سختو وختونو کې پیاوړې کوي</w:t>
      </w:r>
    </w:p>
    <w:p/>
    <w:p>
      <w:r xmlns:w="http://schemas.openxmlformats.org/wordprocessingml/2006/main">
        <w:t xml:space="preserve">2. د ټولنې راحت: په نورو کې د راحت موندلو ارزښت</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فیلیپیان 4: 7-9 - او د خدای سوله ، چې د ټولو پوهه څخه پورته ده ، په مسیح عیسی کې به ستاسو زړونه او ذهنونه ساتي. په پای کې، وروڼو، هر څه چې ریښتیا وي، هر څه چې د عزت وړ وي، هر څه چې عادل وي، هر څه پاک وي، هر څه چې ښکلي وي، هر څه چې د ستاینې وړ وي، که څه فضیلت وي، که څه د ستاینې وړ وي، د دې شیانو په اړه فکر وکړئ. هغه څه چې تاسو په ما کې زده کړي، ترلاسه کړي او اوریدلي او لیدلي دي په دې شیانو عمل وکړئ، او د سولې خدای به ستاسو سره وي.</w:t>
      </w:r>
    </w:p>
    <w:p/>
    <w:p>
      <w:r xmlns:w="http://schemas.openxmlformats.org/wordprocessingml/2006/main">
        <w:t xml:space="preserve">ایوب 2:12 کله چې دوی خپلې سترګې له لرې پورته کړې او هغه یې نه پیژني، نو دوی خپل غږ پورته کړ او ژړل. او هر يو يې خپله څادر پرې کړ او په خپلو سرونو يې د اسمان خواته دوړې تويولې.</w:t>
      </w:r>
    </w:p>
    <w:p/>
    <w:p>
      <w:r xmlns:w="http://schemas.openxmlformats.org/wordprocessingml/2006/main">
        <w:t xml:space="preserve">د ایوب دوه ملګري چې هغه یې په سخت حالت کې ولید، وژړل او د اسمان په لور یې په سرونو باندې د خاورو شیندلو دمخه د دوی چادرونه مات کړل.</w:t>
      </w:r>
    </w:p>
    <w:p/>
    <w:p>
      <w:r xmlns:w="http://schemas.openxmlformats.org/wordprocessingml/2006/main">
        <w:t xml:space="preserve">1. د ملګرتیا ځواک او د یو بل سره د غم کولو اهمیت.</w:t>
      </w:r>
    </w:p>
    <w:p/>
    <w:p>
      <w:r xmlns:w="http://schemas.openxmlformats.org/wordprocessingml/2006/main">
        <w:t xml:space="preserve">2. د ځان انعکاس اهمیت او په سختو وختونو کې زموږ د خپلو احساساتو اعتراف.</w:t>
      </w:r>
    </w:p>
    <w:p/>
    <w:p>
      <w:r xmlns:w="http://schemas.openxmlformats.org/wordprocessingml/2006/main">
        <w:t xml:space="preserve">1.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د روميانو 12:15 - د هغوئ سره خوشحاله اوسئ څوک چې خوشحاله دي، او د هغوئ سره چې ژاړي.</w:t>
      </w:r>
    </w:p>
    <w:p/>
    <w:p>
      <w:r xmlns:w="http://schemas.openxmlformats.org/wordprocessingml/2006/main">
        <w:t xml:space="preserve">ایوب 2:13 نو دوی اوه ورځې او اوه شپې د هغه سره په ځمکه کې ناست وو او هیچا ورته یوه خبره هم ونه کړه ځکه چې دوی ولیدل چې د هغه غم خورا لوی و.</w:t>
      </w:r>
    </w:p>
    <w:p/>
    <w:p>
      <w:r xmlns:w="http://schemas.openxmlformats.org/wordprocessingml/2006/main">
        <w:t xml:space="preserve">د ایوب ملګرو د هغه لوی غم ولید او پریکړه یې وکړه چې د هغه سره اوه ورځې او شپې چوپتیا کې کښیني.</w:t>
      </w:r>
    </w:p>
    <w:p/>
    <w:p>
      <w:r xmlns:w="http://schemas.openxmlformats.org/wordprocessingml/2006/main">
        <w:t xml:space="preserve">1. هلته اوسیدل: څنګه کولی شو پرته له الفاظو ملاتړ څرګند کړو.</w:t>
      </w:r>
    </w:p>
    <w:p/>
    <w:p>
      <w:r xmlns:w="http://schemas.openxmlformats.org/wordprocessingml/2006/main">
        <w:t xml:space="preserve">2. د خاموشۍ ځواک: د غم په وخت کې د راحت موندل.</w:t>
      </w:r>
    </w:p>
    <w:p/>
    <w:p>
      <w:r xmlns:w="http://schemas.openxmlformats.org/wordprocessingml/2006/main">
        <w:t xml:space="preserve">1. د روميانو 12:15 - د هغوئ سره خوشحاله اوسئ څوک چې خوشحاله دي، او د هغوئ سره چې ژاړي.</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د ایوب دریم څپرکی د ایوب ژور خفګان او د هغه د رنځ په اړه د هغه خواشیني انځوروي. څپرکی د مرګ لپاره د ایوب هیله، د ژوند د هدف په اړه د هغه پوښتنه، او د هغه د درد څخه د خلاصون لپاره د هغه لیوالتیا په ګوته کوي.</w:t>
      </w:r>
    </w:p>
    <w:p/>
    <w:p>
      <w:r xmlns:w="http://schemas.openxmlformats.org/wordprocessingml/2006/main">
        <w:t xml:space="preserve">لومړۍ پراګراف: څپرکی د ایوب سره د هغه د زیږون په ورځ لعنت ویلو سره پیل کیږي. هغه د سختې نا امیدۍ او خپګان څرګندونه کوي، د هغې ورځې په تمه چې هغه تصور شوی و چې له وجود څخه یې له منځه یوړل شي (د کار 3: 1-10).</w:t>
      </w:r>
    </w:p>
    <w:p/>
    <w:p>
      <w:r xmlns:w="http://schemas.openxmlformats.org/wordprocessingml/2006/main">
        <w:t xml:space="preserve">دویمه پراګراف: داستان ایوب د پوښتنې ښکارندوی کوي چې ولې هغه ته د ژوند کولو اجازه ورکړل شوې که هغه یوازې دومره ژور رنځ تجربه کړي. هغه په دې حقیقت خواشیني کوي چې هغه د زیږون یا رحم په وخت کې نه دی مړ شوی، ځکه چې دا به هغه د دې لوی درد څخه ژغورلی وي (ایوب 3: 11-19).</w:t>
      </w:r>
    </w:p>
    <w:p/>
    <w:p>
      <w:r xmlns:w="http://schemas.openxmlformats.org/wordprocessingml/2006/main">
        <w:t xml:space="preserve">دریم پراګراف: حساب د ایوب انعکاس په ګوته کوي چې څنګه مرګ د آرام ځای دی چیرې چې ستړي شوي آرام ترلاسه کوي. هغه مرګ د مصیبت څخه د تیښتې په توګه ګوري او حیرانتیا لري چې ولې دا له هغه څخه تښتي (ایوب 3: 20-26).</w:t>
      </w:r>
    </w:p>
    <w:p/>
    <w:p>
      <w:r xmlns:w="http://schemas.openxmlformats.org/wordprocessingml/2006/main">
        <w:t xml:space="preserve">په لنډیز کې، د ایوب دریم څپرکی وړاندې کوي: ژوره غمیزه، او د هغه د کړاو په ځواب کې د ایوب لخوا څرګند شوي خپګان. د هغه د زیږون په ورځ د لعنت ویلو له لارې د نا امیدۍ روښانه کول، او د ژوند د هدف په اړه د فکر کولو له لارې د وجود پوښتنې. د درد څخه د خلاصون لپاره د لیوالتیا یادونه کول د ایوب په کتاب کې د درد ژورو ته سپړنه د انساني زیانونو استازیتوب کوي.</w:t>
      </w:r>
    </w:p>
    <w:p/>
    <w:p>
      <w:r xmlns:w="http://schemas.openxmlformats.org/wordprocessingml/2006/main">
        <w:t xml:space="preserve">ایوب 3: 1 له دې وروسته ایوب خپله خوله خلاصه کړه او په خپله ورځ یې لعنت وکړ.</w:t>
      </w:r>
    </w:p>
    <w:p/>
    <w:p>
      <w:r xmlns:w="http://schemas.openxmlformats.org/wordprocessingml/2006/main">
        <w:t xml:space="preserve">ایوب د خپل زیږون د ورځې په وړاندې د لعنت په بڼه خپله نا امیدي او کړاو څرګند کړ.</w:t>
      </w:r>
    </w:p>
    <w:p/>
    <w:p>
      <w:r xmlns:w="http://schemas.openxmlformats.org/wordprocessingml/2006/main">
        <w:t xml:space="preserve">1. په کړاوونو کې د امید موندل: د ژوند له ستونزو سره څنګه مقابله وکړو</w:t>
      </w:r>
    </w:p>
    <w:p/>
    <w:p>
      <w:r xmlns:w="http://schemas.openxmlformats.org/wordprocessingml/2006/main">
        <w:t xml:space="preserve">2. د کلمو ځواک: زموږ خبرې د ښه لپاره کارول</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 او امید موږ ته شرم نه رسوي ، ځکه چې د خدای مینه زموږ په زړونو کې د روح القدس له لارې راښکته شوې ، کوم چې موږ ته راکړل شوی دی.</w:t>
      </w:r>
    </w:p>
    <w:p/>
    <w:p>
      <w:r xmlns:w="http://schemas.openxmlformats.org/wordprocessingml/2006/main">
        <w:t xml:space="preserve">2. جیمز 3: 2-10 - موږ ټول په ډیری لارو کې ټپیږو. هر هغه څوک چې هیڅکله په هغه څه کې چې دوی یې وایی په غلطۍ کې نه وي بشپړ دی ، د دې وړتیا لري چې خپل ټول بدن په کنټرول کې وساتي. کله چې موږ د آسونو په خوله کې ټوټې واچوو ترڅو دوی زموږ اطاعت وکړي، موږ کولی شو ټول څاروی وګرځوو. یا د مثال په توګه کښتۍ واخلئ. که څه هم دوی خورا لوی دي او د قوي بادونو لخوا پرمخ وړل کیږي ، دوی د خورا کوچني رډر لخوا په لاره اچول کیږي چیرې چې پیلوټ وغواړي. همدا رنګه ژبه هم د بدن یوه کوچنۍ برخه ده، خو لوی غرور کوي. پام وکړئ چې کوم لوی ځنګل د یوې کوچنۍ څراغ په واسطه سوځیدلی دی. ژبه هم اور دی، د بدن په برخو کې د بدۍ نړۍ. دا ټول بدن فاسد کوي، د ژوند ټوله لاره په اور کې اچوي، او پخپله د دوزخ په اور کې سوځي.</w:t>
      </w:r>
    </w:p>
    <w:p/>
    <w:p>
      <w:r xmlns:w="http://schemas.openxmlformats.org/wordprocessingml/2006/main">
        <w:t xml:space="preserve">ایوب 3:2 ایوب وویل:</w:t>
      </w:r>
    </w:p>
    <w:p/>
    <w:p>
      <w:r xmlns:w="http://schemas.openxmlformats.org/wordprocessingml/2006/main">
        <w:t xml:space="preserve">ایوب په دې برخه کې د مرګ هیله څرګندوي.</w:t>
      </w:r>
    </w:p>
    <w:p/>
    <w:p>
      <w:r xmlns:w="http://schemas.openxmlformats.org/wordprocessingml/2006/main">
        <w:t xml:space="preserve">1: موږ باید د مرګ په هیله دومره بیړه ونه کړو، ځکه موږ نه پوهیږو چې خدای زموږ لپاره کوم پلانونه لري.</w:t>
      </w:r>
    </w:p>
    <w:p/>
    <w:p>
      <w:r xmlns:w="http://schemas.openxmlformats.org/wordprocessingml/2006/main">
        <w:t xml:space="preserve">۲: د غم او نا امیدۍ په وخت کې هم باید په رب باور کول زده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ایوب 3: 3 هغه ورځ له منځه لاړ شه چې زه زیږیدلی وم او هغه شپه چې ویل شوي وو چې یو سړی ماشوم زیږیدلی دی.</w:t>
      </w:r>
    </w:p>
    <w:p/>
    <w:p>
      <w:r xmlns:w="http://schemas.openxmlformats.org/wordprocessingml/2006/main">
        <w:t xml:space="preserve">دنده د هغه د زیږون ورځ او شپه له مینځه وړل غواړي: دنده 3: 3 د هغه د رنځ په اړه د هغه ژور نا امیدي څرګندوي.</w:t>
      </w:r>
    </w:p>
    <w:p/>
    <w:p>
      <w:r xmlns:w="http://schemas.openxmlformats.org/wordprocessingml/2006/main">
        <w:t xml:space="preserve">1. د مصیبتونو په مینځ کې د خدای رزق: په ټیټ وختونو کې د امید موندل</w:t>
      </w:r>
    </w:p>
    <w:p/>
    <w:p>
      <w:r xmlns:w="http://schemas.openxmlformats.org/wordprocessingml/2006/main">
        <w:t xml:space="preserve">2. د خدای په پلان باور: په سختو وختونو کې د شکر کولو ځواک</w:t>
      </w:r>
    </w:p>
    <w:p/>
    <w:p>
      <w:r xmlns:w="http://schemas.openxmlformats.org/wordprocessingml/2006/main">
        <w:t xml:space="preserve">1. غمونه 3: 19-23 - زما د مصیبت او زما د بې کوره کیدو فکر د ویښتو او ګال دی! زما روح په دوامداره توګه د هغې په اړه فکر کوي او زما په مینځ کې راښکته کیږي. بیا هم زه دا په ذهن کې اچوم، او له همدې امله زه هیله لرم: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دنده 3:4 هغه ورځ دې تیاره وي. خدای دې د پورته څخه پام ونه کړي، او نه دې په هغې باندې رڼا روښانه کړي.</w:t>
      </w:r>
    </w:p>
    <w:p/>
    <w:p>
      <w:r xmlns:w="http://schemas.openxmlformats.org/wordprocessingml/2006/main">
        <w:t xml:space="preserve">ایوب د خپل زیږون په ورځ لعنت کوي، له خدای څخه غوښتنه کوي چې له پورته څخه یې پام ونه کړي او نور یې پرې نه پریږدي.</w:t>
      </w:r>
    </w:p>
    <w:p/>
    <w:p>
      <w:r xmlns:w="http://schemas.openxmlformats.org/wordprocessingml/2006/main">
        <w:t xml:space="preserve">1. زموږ د کلمو ځواک - زموږ کلمې زموږ ژوند څنګه جوړوي</w:t>
      </w:r>
    </w:p>
    <w:p/>
    <w:p>
      <w:r xmlns:w="http://schemas.openxmlformats.org/wordprocessingml/2006/main">
        <w:t xml:space="preserve">2. په درد کې خدای ته رجوع کول - زموږ په رنځ کې آرام موندل</w:t>
      </w:r>
    </w:p>
    <w:p/>
    <w:p>
      <w:r xmlns:w="http://schemas.openxmlformats.org/wordprocessingml/2006/main">
        <w:t xml:space="preserve">1. جیمز 3: 5-6 - همدا رنګه ژبه هم یو کوچنی غړی دی، مګر دا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w:t>
      </w:r>
    </w:p>
    <w:p/>
    <w:p>
      <w:r xmlns:w="http://schemas.openxmlformats.org/wordprocessingml/2006/main">
        <w:t xml:space="preserve">2. زبور 62: 8 - هر وخت په هغه باور وکړئ، ای خلکو! خپل زړه د هغه په وړاندې واچوئ. خدای زموږ لپاره پناه ده.</w:t>
      </w:r>
    </w:p>
    <w:p/>
    <w:p>
      <w:r xmlns:w="http://schemas.openxmlformats.org/wordprocessingml/2006/main">
        <w:t xml:space="preserve">ایوب 3: 5 پریږدئ چې تیاره او د مرګ سیوري دا رنګ کړي. پریږده چې یو ورېځې په هغې کې اوسیږي. اجازه راکړئ چې د ورځې تورې هغه ویره کړي.</w:t>
      </w:r>
    </w:p>
    <w:p/>
    <w:p>
      <w:r xmlns:w="http://schemas.openxmlformats.org/wordprocessingml/2006/main">
        <w:t xml:space="preserve">د ایوب 3 څخه دا برخه د تیاره او ویرانۍ غوښتنه ده.</w:t>
      </w:r>
    </w:p>
    <w:p/>
    <w:p>
      <w:r xmlns:w="http://schemas.openxmlformats.org/wordprocessingml/2006/main">
        <w:t xml:space="preserve">1: زموږ په ژوند کې د تیاره ځواک: څنګه د مرګ په سیوري کې ځواک ومومئ</w:t>
      </w:r>
    </w:p>
    <w:p/>
    <w:p>
      <w:r xmlns:w="http://schemas.openxmlformats.org/wordprocessingml/2006/main">
        <w:t xml:space="preserve">2: د تیاره په مخ کې د ویرې قابو کول: په نامعلوم کې د راحت موندلو زده کړه</w:t>
      </w:r>
    </w:p>
    <w:p/>
    <w:p>
      <w:r xmlns:w="http://schemas.openxmlformats.org/wordprocessingml/2006/main">
        <w:t xml:space="preserve">1: زبور 23: 4 - که څه هم زه په تیاره دره کې ګرځم ، زه به له هیڅ بد څخه ویره ونکړم ، ځکه چې ته زما سره یې.</w:t>
      </w:r>
    </w:p>
    <w:p/>
    <w:p>
      <w:r xmlns:w="http://schemas.openxmlformats.org/wordprocessingml/2006/main">
        <w:t xml:space="preserve">2: یسعیاه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ایوب 3: 6 د هغه شپې په اړه ، تیاره دې ونیسي. دا دې د کال له ورځو سره یوځای نشي، د میاشتو په شمیر کې دې نه راځي.</w:t>
      </w:r>
    </w:p>
    <w:p/>
    <w:p>
      <w:r xmlns:w="http://schemas.openxmlformats.org/wordprocessingml/2006/main">
        <w:t xml:space="preserve">ایوب خپله هیله څرګندوي چې د هغه د زیږون شپه دې له تقویم څخه حذف شي.</w:t>
      </w:r>
    </w:p>
    <w:p/>
    <w:p>
      <w:r xmlns:w="http://schemas.openxmlformats.org/wordprocessingml/2006/main">
        <w:t xml:space="preserve">1: د ژړا ځواک او څنګه چې خدای زموږ ژړا اوري.</w:t>
      </w:r>
    </w:p>
    <w:p/>
    <w:p>
      <w:r xmlns:w="http://schemas.openxmlformats.org/wordprocessingml/2006/main">
        <w:t xml:space="preserve">2: څنګه کولی شو خپل تکلیف ومنو او بیا هم په خدای امید وساتو.</w:t>
      </w:r>
    </w:p>
    <w:p/>
    <w:p>
      <w:r xmlns:w="http://schemas.openxmlformats.org/wordprocessingml/2006/main">
        <w:t xml:space="preserve">1: غمونه 3: 19-24 - "زما مصیبت او زما سرګردانه، د ټوخی او ګیلاس په یاد ولرئ! زما روح په دوامداره توګه یاد ساتي او زما په مینځ کې راښکته کیږي."</w:t>
      </w:r>
    </w:p>
    <w:p/>
    <w:p>
      <w:r xmlns:w="http://schemas.openxmlformats.org/wordprocessingml/2006/main">
        <w:t xml:space="preserve">2: یسعیاه 53: 3-5 - "هغه د خلکو لخوا سپکاوی شوی او رد شوی و ، د غمجن سړی او له غمونو سره آشنا و؛ او د هغه چا په څیر چې خلک یې خپل مخونه پټوي هغه ته سپکاوی شوی و ، او موږ د هغه قدر نه کاوه."</w:t>
      </w:r>
    </w:p>
    <w:p/>
    <w:p>
      <w:r xmlns:w="http://schemas.openxmlformats.org/wordprocessingml/2006/main">
        <w:t xml:space="preserve">ایوب 3: 7 ګوره، هغه شپه دې یوازینۍ وي، د خوښۍ غږ دې نه راځي.</w:t>
      </w:r>
    </w:p>
    <w:p/>
    <w:p>
      <w:r xmlns:w="http://schemas.openxmlformats.org/wordprocessingml/2006/main">
        <w:t xml:space="preserve">د ایوب 3: 7 دا برخه د یوازینۍ شپې خبرې کوي پرته له خوښۍ غږونو.</w:t>
      </w:r>
    </w:p>
    <w:p/>
    <w:p>
      <w:r xmlns:w="http://schemas.openxmlformats.org/wordprocessingml/2006/main">
        <w:t xml:space="preserve">1. په یوازیتوب کې د خوښۍ موندل - دا سپړنه چې څنګه خدای کولی شي موږ ته خوښي راولي حتی په تیاره وختونو کې.</w:t>
      </w:r>
    </w:p>
    <w:p/>
    <w:p>
      <w:r xmlns:w="http://schemas.openxmlformats.org/wordprocessingml/2006/main">
        <w:t xml:space="preserve">2. د غم راحت - معاینه کول څنګه غم کولی شي د آرامۍ او سولې لامل شي.</w:t>
      </w:r>
    </w:p>
    <w:p/>
    <w:p>
      <w:r xmlns:w="http://schemas.openxmlformats.org/wordprocessingml/2006/main">
        <w:t xml:space="preserve">1. زبور 34: 18 "رب مات شوي زړونو ته نږدې دی او هغه کسان وژغوري چې په روح کې مات شوي دي."</w:t>
      </w:r>
    </w:p>
    <w:p/>
    <w:p>
      <w:r xmlns:w="http://schemas.openxmlformats.org/wordprocessingml/2006/main">
        <w:t xml:space="preserve">2. یسعیاه 40: 11 "هغه د شپانه په څیر خپل رمې پالنه کوي: هغه په زړه کې وری راټولوي او د هغه زړه ته نږدې کوي؛ هغه په ساده توګه هغه کسان رهبري کوي چې ځوانان لري."</w:t>
      </w:r>
    </w:p>
    <w:p/>
    <w:p>
      <w:r xmlns:w="http://schemas.openxmlformats.org/wordprocessingml/2006/main">
        <w:t xml:space="preserve">ایوب 3: 8 دوی دې لعنت ووایی چې هغه ورځ لعنت کوي څوک چې د دوی ماتم پورته کولو ته چمتو دي.</w:t>
      </w:r>
    </w:p>
    <w:p/>
    <w:p>
      <w:r xmlns:w="http://schemas.openxmlformats.org/wordprocessingml/2006/main">
        <w:t xml:space="preserve">ایوب خپل خپګان او مایوسي څرګندوي، د هغو کسانو لپاره هیله لري چې د دوی د ماتم د پورته کولو لپاره ورځ لعنت کوي.</w:t>
      </w:r>
    </w:p>
    <w:p/>
    <w:p>
      <w:r xmlns:w="http://schemas.openxmlformats.org/wordprocessingml/2006/main">
        <w:t xml:space="preserve">1. د مصیبت په مقابل کې د قهر او مایوسۍ ځواک</w:t>
      </w:r>
    </w:p>
    <w:p/>
    <w:p>
      <w:r xmlns:w="http://schemas.openxmlformats.org/wordprocessingml/2006/main">
        <w:t xml:space="preserve">2. د غم په درد کې د ځواک موندل</w:t>
      </w:r>
    </w:p>
    <w:p/>
    <w:p>
      <w:r xmlns:w="http://schemas.openxmlformats.org/wordprocessingml/2006/main">
        <w:t xml:space="preserve">1. جیمز 1: 2-4 - زما وروڼو، کله چې تاسو د ډول ډول محاکمو سره مخ شئ دا ټول خوښي وګڼئ.</w:t>
      </w:r>
    </w:p>
    <w:p/>
    <w:p>
      <w:r xmlns:w="http://schemas.openxmlformats.org/wordprocessingml/2006/main">
        <w:t xml:space="preserve">2. د روميانو 5: 3-5 - نه یوازې دا، مګر موږ په خپلو مصیبتونو خوشحاله یو، پدې پوهیږو چې مصیبت صبر پیدا کوي، او برداشت شخصیت تولیدوي، او شخصیت امید تولیدوي.</w:t>
      </w:r>
    </w:p>
    <w:p/>
    <w:p>
      <w:r xmlns:w="http://schemas.openxmlformats.org/wordprocessingml/2006/main">
        <w:t xml:space="preserve">ایوب 3: 9 پریږدئ چې د ماښام ستوري تیاره شي. اجازه راکړئ چې رڼا وګورو، مګر هیڅ نشته. نه پرېږدئ چې د ورځې سهار وویني:</w:t>
      </w:r>
    </w:p>
    <w:p/>
    <w:p>
      <w:r xmlns:w="http://schemas.openxmlformats.org/wordprocessingml/2006/main">
        <w:t xml:space="preserve">دنده د خپل رنځ په مینځ کې تیاره او نا امیدي غواړي.</w:t>
      </w:r>
    </w:p>
    <w:p/>
    <w:p>
      <w:r xmlns:w="http://schemas.openxmlformats.org/wordprocessingml/2006/main">
        <w:t xml:space="preserve">1. په تیاره کې د امید موندل: د درد په سیوري کې ژوند کول زده کړئ</w:t>
      </w:r>
    </w:p>
    <w:p/>
    <w:p>
      <w:r xmlns:w="http://schemas.openxmlformats.org/wordprocessingml/2006/main">
        <w:t xml:space="preserve">2. په مصیبت کې خدای ته رجوع کول: زموږ د نا امیدۍ ژورتیا پیژني</w:t>
      </w:r>
    </w:p>
    <w:p/>
    <w:p>
      <w:r xmlns:w="http://schemas.openxmlformats.org/wordprocessingml/2006/main">
        <w:t xml:space="preserve">1. جان 16: 33 - "په نړۍ کې به تاسو مصیبت ولرئ. مګر زړه ونیسئ؛ ما په نړۍ غالبه کړې ده."</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ایوب 3:10 ځکه چې دې زما د مور د رحم دروازې نه بندې کړې او نه یې زما له سترګو څخه غم پټ کړ.</w:t>
      </w:r>
    </w:p>
    <w:p/>
    <w:p>
      <w:r xmlns:w="http://schemas.openxmlformats.org/wordprocessingml/2006/main">
        <w:t xml:space="preserve">ایوب په دې حقیقت خواشینی و چې هغه زیږیدلی و ، کاش چې هغه هیڅکله د هغه غم له امله نه و زیږیدلی چې هغه یې په ژوند کې تجربه کړی و.</w:t>
      </w:r>
    </w:p>
    <w:p/>
    <w:p>
      <w:r xmlns:w="http://schemas.openxmlformats.org/wordprocessingml/2006/main">
        <w:t xml:space="preserve">1. د ژوند درد د منلو زده کړه</w:t>
      </w:r>
    </w:p>
    <w:p/>
    <w:p>
      <w:r xmlns:w="http://schemas.openxmlformats.org/wordprocessingml/2006/main">
        <w:t xml:space="preserve">2. خدای په مصیبت کې چیرته دی؟</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ایوب 3:11 ولې زه د رحم نه مړ شوی یم؟ کله چې زه له ګېډې څخه راووتلم نو ولې مې روح نه پرېښود؟</w:t>
      </w:r>
    </w:p>
    <w:p/>
    <w:p>
      <w:r xmlns:w="http://schemas.openxmlformats.org/wordprocessingml/2006/main">
        <w:t xml:space="preserve">دا اقتباس د ایوب د کړاو او د مرګ په هیله د هغه د خپګان څرګندونه کوي.</w:t>
      </w:r>
    </w:p>
    <w:p/>
    <w:p>
      <w:r xmlns:w="http://schemas.openxmlformats.org/wordprocessingml/2006/main">
        <w:t xml:space="preserve">1. "په غم کې د امید سره ژوند کول: له دندې څخه درسونه"</w:t>
      </w:r>
    </w:p>
    <w:p/>
    <w:p>
      <w:r xmlns:w="http://schemas.openxmlformats.org/wordprocessingml/2006/main">
        <w:t xml:space="preserve">2. "د درد پاراډکس: د ودې لپاره رنځ ګنډل"</w:t>
      </w:r>
    </w:p>
    <w:p/>
    <w:p>
      <w:r xmlns:w="http://schemas.openxmlformats.org/wordprocessingml/2006/main">
        <w:t xml:space="preserve">1. د روميانو 5: 3-5 - "نه يوازې دا، بلکې موږ په خپلو تکليفونو هم فخر کوو، ځکه چې موږ پوهیږو چې تکليف استقامت، استقامت، کردار، او شخصيت، هيله پيدا کوي."</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دنده 3:12 ولې زنګون زما مخه ونیوله؟ یا ولې هغه سینې چې زه یې باید وخورم؟</w:t>
      </w:r>
    </w:p>
    <w:p/>
    <w:p>
      <w:r xmlns:w="http://schemas.openxmlformats.org/wordprocessingml/2006/main">
        <w:t xml:space="preserve">ایوب پوښتنه کوي چې ولې هغه زیږیدلی و، ولې هغه لا زیږیدلی نه و، او ولې هغه د خپلې مور په غیږ کې نه و لوی شوی.</w:t>
      </w:r>
    </w:p>
    <w:p/>
    <w:p>
      <w:r xmlns:w="http://schemas.openxmlformats.org/wordprocessingml/2006/main">
        <w:t xml:space="preserve">1. د لید ځواک: څنګه کولی شو په ستونزو باندې بریالي شو</w:t>
      </w:r>
    </w:p>
    <w:p/>
    <w:p>
      <w:r xmlns:w="http://schemas.openxmlformats.org/wordprocessingml/2006/main">
        <w:t xml:space="preserve">2. د دندې څخه یو درس: په ضعف کې د ځواک موندل</w:t>
      </w:r>
    </w:p>
    <w:p/>
    <w:p>
      <w:r xmlns:w="http://schemas.openxmlformats.org/wordprocessingml/2006/main">
        <w:t xml:space="preserve">1. یسعیاه 43: 1-2 - "خو اوس څښتن داسې فرمایي، هغه چا چې تا پیدا کړ، ای یعقوب، هغه چا چې تا جوړ کړ، ای اسراییل: مه وېرېږه، ځکه چې ما تا خلاص کړ، ما په نوم بللی دی. زما دي، کله چې تاسو د اوبو څخه تېر شئ، زه به ستاسو سره وم، او د سيندونو له لارې به تاسو نه ډوبوي، کله چې تاسو د اور څخه تېر شئ، تاسو به ونه سوځئ، او اور به تاسو ونه سوځوي."</w:t>
      </w:r>
    </w:p>
    <w:p/>
    <w:p>
      <w:r xmlns:w="http://schemas.openxmlformats.org/wordprocessingml/2006/main">
        <w:t xml:space="preserve">2. د روميانو 8: 18-19 - "زما په اند د دې اوسني وخت کړاوونه د هغه جلال سره د پرتله کولو ارزښت نلري چې موږ ته راښکاره کیږي. "</w:t>
      </w:r>
    </w:p>
    <w:p/>
    <w:p>
      <w:r xmlns:w="http://schemas.openxmlformats.org/wordprocessingml/2006/main">
        <w:t xml:space="preserve">ایوب 3:13 د اوس لپاره که زه چپ شوی وای او چپ شوی وای، زه باید ویده شوی وای: نو که زه آرام شوی وای،</w:t>
      </w:r>
    </w:p>
    <w:p/>
    <w:p>
      <w:r xmlns:w="http://schemas.openxmlformats.org/wordprocessingml/2006/main">
        <w:t xml:space="preserve">ایوب غوښتل چې خدای ته د شکایت کولو پرځای چپ پاتې شوی وای او ویده شوی وای.</w:t>
      </w:r>
    </w:p>
    <w:p/>
    <w:p>
      <w:r xmlns:w="http://schemas.openxmlformats.org/wordprocessingml/2006/main">
        <w:t xml:space="preserve">1. د خدای په وخت کې د آرام کولو زده کړه.</w:t>
      </w:r>
    </w:p>
    <w:p/>
    <w:p>
      <w:r xmlns:w="http://schemas.openxmlformats.org/wordprocessingml/2006/main">
        <w:t xml:space="preserve">2. په مصیبتونو کې صبر کول.</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یسعیاه 40: 29-31 - هغه ضعیف ته ځواک ورکوي ، او هغه چا ته چې ځواک نلري ځواک زیاتوي.</w:t>
      </w:r>
    </w:p>
    <w:p/>
    <w:p>
      <w:r xmlns:w="http://schemas.openxmlformats.org/wordprocessingml/2006/main">
        <w:t xml:space="preserve">ایوب 3:14 د ځمکې د پاچاهانو او مشاورینو سره چې د ځان لپاره یې ویجاړ ځایونه جوړ کړل.</w:t>
      </w:r>
    </w:p>
    <w:p/>
    <w:p>
      <w:r xmlns:w="http://schemas.openxmlformats.org/wordprocessingml/2006/main">
        <w:t xml:space="preserve">دا برخه د ځمکني ځواک او ویاړ باطل په اړه خبرې کوي ، ځکه چې هغه څوک چې د هغې په لټه کې دي یوه ورځ به هیر شي ، یوازې ویره پریږدي.</w:t>
      </w:r>
    </w:p>
    <w:p/>
    <w:p>
      <w:r xmlns:w="http://schemas.openxmlformats.org/wordprocessingml/2006/main">
        <w:t xml:space="preserve">۱: خپل ژوند د دنیا د قدرت او جلال په شګو مه جوړوه، ځکه ډېر ژر به له منځه ځي. پرځای یې ، خپل ژوند د عیسی مسیح په ډبره او د هغه د کلام ژمنو باندې جوړ کړئ.</w:t>
      </w:r>
    </w:p>
    <w:p/>
    <w:p>
      <w:r xmlns:w="http://schemas.openxmlformats.org/wordprocessingml/2006/main">
        <w:t xml:space="preserve">2: د ځمکې د واک او جلال لپاره هڅه مه کوئ، ځکه چې دا لنډمهاله ده او یوازې تباهي به پریږدي. پرځای یې د خدای سلطنت او ابدي ویاړ په لټه کې شئ چې د هغه په فضل کې ژوند کولو څخه راځي.</w:t>
      </w:r>
    </w:p>
    <w:p/>
    <w:p>
      <w:r xmlns:w="http://schemas.openxmlformats.org/wordprocessingml/2006/main">
        <w:t xml:space="preserve">1: متی 7: 24-27 -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 خو هر څوک چې زما دا خبرې واوري او عمل پرې نه کوي د هغه کم عقل په شان دی چې خپل کور یې په شګو جوړ کړی وي. باران راغی، سیندونه پورته شول، بادونه په هغه کور ووهل او ووهل، او هغه د لوی ټکر سره ولوېد.</w:t>
      </w:r>
    </w:p>
    <w:p/>
    <w:p>
      <w:r xmlns:w="http://schemas.openxmlformats.org/wordprocessingml/2006/main">
        <w:t xml:space="preserve">2: متلونه 16:18 - غرور د تباهۍ دمخه ځي ، د زوال څخه دمخه متکبر روح.</w:t>
      </w:r>
    </w:p>
    <w:p/>
    <w:p>
      <w:r xmlns:w="http://schemas.openxmlformats.org/wordprocessingml/2006/main">
        <w:t xml:space="preserve">ایوب 3:15 یا د هغه شهزادګانو سره چې سره زر یې درلودل او خپل کورونه یې له سپینو زرو ډک کړل:</w:t>
      </w:r>
    </w:p>
    <w:p/>
    <w:p>
      <w:r xmlns:w="http://schemas.openxmlformats.org/wordprocessingml/2006/main">
        <w:t xml:space="preserve">ایوب د خپل زیږون په ورځ خواشیني کوي، مګر ځان د هغه چا سره پرتله کوي چې ډیر شتمني او ځواک لري.</w:t>
      </w:r>
    </w:p>
    <w:p/>
    <w:p>
      <w:r xmlns:w="http://schemas.openxmlformats.org/wordprocessingml/2006/main">
        <w:t xml:space="preserve">1. د خدای نعمتونه د ځمکې په شتمنۍ او ځواک کې نه اندازه کیږي.</w:t>
      </w:r>
    </w:p>
    <w:p/>
    <w:p>
      <w:r xmlns:w="http://schemas.openxmlformats.org/wordprocessingml/2006/main">
        <w:t xml:space="preserve">2. د خپل زیږون په ورځ خوشحاله اوسئ، ځکه چې دا د خدای لخوا ډالۍ ده.</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واعظ 7: 1 - "ښه نوم د قیمتي عطر څخه غوره دی، او د مړینې ورځ د زیږون له ورځې څخه."</w:t>
      </w:r>
    </w:p>
    <w:p/>
    <w:p>
      <w:r xmlns:w="http://schemas.openxmlformats.org/wordprocessingml/2006/main">
        <w:t xml:space="preserve">دنده 3:16 یا د پټ نا وخته زیږون په توګه زه نه وم. د هغو ماشومانو په څیر چې هیڅکله یې رڼا نه لیدله.</w:t>
      </w:r>
    </w:p>
    <w:p/>
    <w:p>
      <w:r xmlns:w="http://schemas.openxmlformats.org/wordprocessingml/2006/main">
        <w:t xml:space="preserve">جاب د خپل ژوند خواشینی کوي، کاش چې هغه هیڅکله زیږیدلی نه و او هیڅکله یې د ورځې رڼا نه وه لیدلې.</w:t>
      </w:r>
    </w:p>
    <w:p/>
    <w:p>
      <w:r xmlns:w="http://schemas.openxmlformats.org/wordprocessingml/2006/main">
        <w:t xml:space="preserve">1: موږ باید د هغه ژوند شکر وباسو چې موږ ته راکړل شوي او هغه نعمتونه چې ورسره راځي.</w:t>
      </w:r>
    </w:p>
    <w:p/>
    <w:p>
      <w:r xmlns:w="http://schemas.openxmlformats.org/wordprocessingml/2006/main">
        <w:t xml:space="preserve">2: موږ کولی شو په دې پوه شو چې خدای تل زموږ د ژوند لپاره یو هدف لري حتی د ستونزو او نا امیدۍ په مینځ کې.</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139: 13-16 - د دې لپاره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 کله چې زه په پټ ځای کې جوړ شوی وم، کله چې زه د ځمکې په ژورو کې یوځای اوبدل شوی وم، زما چوکاټ له تاسو څخه پټ نه و. ستا سترګو زما بې شکله بدن ولید؛ ټول هغه ورځې چې زما لپاره ټاکل شوې وې ستاسو په کتاب کې لیکل شوې وې مخکې له دې چې یو یې راشي.</w:t>
      </w:r>
    </w:p>
    <w:p/>
    <w:p>
      <w:r xmlns:w="http://schemas.openxmlformats.org/wordprocessingml/2006/main">
        <w:t xml:space="preserve">دنده 3:17 هلته بدکاران له ستونزو څخه خلاصیږي. او هلته ستړي کسان په ارامه وي.</w:t>
      </w:r>
    </w:p>
    <w:p/>
    <w:p>
      <w:r xmlns:w="http://schemas.openxmlformats.org/wordprocessingml/2006/main">
        <w:t xml:space="preserve">بدکارانو ته سزا ورکول کیږي او ستړي خلک په مرګ کې آرام موندلی شي.</w:t>
      </w:r>
    </w:p>
    <w:p/>
    <w:p>
      <w:r xmlns:w="http://schemas.openxmlformats.org/wordprocessingml/2006/main">
        <w:t xml:space="preserve">1. په رب کې د آرام موندل - څنګه په رب باور وکړئ حتی د ستونزو په وخت کې او ریښتیني او تل پاتې آرام ومومئ.</w:t>
      </w:r>
    </w:p>
    <w:p/>
    <w:p>
      <w:r xmlns:w="http://schemas.openxmlformats.org/wordprocessingml/2006/main">
        <w:t xml:space="preserve">2. د بدکارانو انعام - پدې پوهیدل چې ولې او څنګه بدکارانو ته سزا ورکول کیږي او عدالت ته راوړل کیږي.</w:t>
      </w:r>
    </w:p>
    <w:p/>
    <w:p>
      <w:r xmlns:w="http://schemas.openxmlformats.org/wordprocessingml/2006/main">
        <w:t xml:space="preserve">1. متی 11: 28-29 - "ما ته راشئ ، ټول هغه څوک چې کار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دنده 3:18 هلته بندیان یوځای آرام کوي. دوی د ظالم غږ نه اوري.</w:t>
      </w:r>
    </w:p>
    <w:p/>
    <w:p>
      <w:r xmlns:w="http://schemas.openxmlformats.org/wordprocessingml/2006/main">
        <w:t xml:space="preserve">د ایوب 3:18 دا برخه د هغه ځای په اړه خبرې کوي چیرې چې بندیان کولی شي د ظالم څخه آرام او ازادي ومومي.</w:t>
      </w:r>
    </w:p>
    <w:p/>
    <w:p>
      <w:r xmlns:w="http://schemas.openxmlformats.org/wordprocessingml/2006/main">
        <w:t xml:space="preserve">1. د خدای راحت آزادي</w:t>
      </w:r>
    </w:p>
    <w:p/>
    <w:p>
      <w:r xmlns:w="http://schemas.openxmlformats.org/wordprocessingml/2006/main">
        <w:t xml:space="preserve">2. د خدای د خلاصون دوامداره امید</w:t>
      </w:r>
    </w:p>
    <w:p/>
    <w:p>
      <w:r xmlns:w="http://schemas.openxmlformats.org/wordprocessingml/2006/main">
        <w:t xml:space="preserve">1. د روميانو 8: 18 ځکه چې زه فکر کوم چې د دې اوسني وخت کړاوونه د هغه جلال سره پرتله کول ارزښت نلري چې موږ ته څرګندیږي.</w:t>
      </w:r>
    </w:p>
    <w:p/>
    <w:p>
      <w:r xmlns:w="http://schemas.openxmlformats.org/wordprocessingml/2006/main">
        <w:t xml:space="preserve">2. یسعیاه 61: 1-3 د مالِک خُدائ روح په ما باندې دی، ځکه چې څښتن زه مسح کړی یم چې غریبانو ته ښه خبر راوړم. هغه زه رالیږلی یم چې مات شوي زړونه وتړم، بندیانو ته د آزادۍ اعلان وکړم، او هغه څوک چې تړل شوي دي د زندان خلاصول.</w:t>
      </w:r>
    </w:p>
    <w:p/>
    <w:p>
      <w:r xmlns:w="http://schemas.openxmlformats.org/wordprocessingml/2006/main">
        <w:t xml:space="preserve">دنده 3:19 هلته واړه او لوی دي. او بنده د خپل بادار څخه آزاد دی.</w:t>
      </w:r>
    </w:p>
    <w:p/>
    <w:p>
      <w:r xmlns:w="http://schemas.openxmlformats.org/wordprocessingml/2006/main">
        <w:t xml:space="preserve">دا اقتباس دا حقیقت په ګوته کوي چې مرګ یو لوی برابرونکی دی، ځکه چې دا د کوچني او لوی تر مینځ توپیر نه کوي او نه یې د غلامۍ څخه خلاصوي.</w:t>
      </w:r>
    </w:p>
    <w:p/>
    <w:p>
      <w:r xmlns:w="http://schemas.openxmlformats.org/wordprocessingml/2006/main">
        <w:t xml:space="preserve">1. "لوی برابرونکی: په دنده 3:19 کې انعکاس"</w:t>
      </w:r>
    </w:p>
    <w:p/>
    <w:p>
      <w:r xmlns:w="http://schemas.openxmlformats.org/wordprocessingml/2006/main">
        <w:t xml:space="preserve">2. "مرګ: د لوبې سطحه"</w:t>
      </w:r>
    </w:p>
    <w:p/>
    <w:p>
      <w:r xmlns:w="http://schemas.openxmlformats.org/wordprocessingml/2006/main">
        <w:t xml:space="preserve">1. یسعیاه 25: 8 - هغه به د تل لپاره مرګ تیر کړي. لوی څښتن به د ټولو مخونو اوښکې پاکې کړي. هغه به د ټولې ځمکې څخه د خپلو خلکو ذلت لرې کړي.</w:t>
      </w:r>
    </w:p>
    <w:p/>
    <w:p>
      <w:r xmlns:w="http://schemas.openxmlformats.org/wordprocessingml/2006/main">
        <w:t xml:space="preserve">2. جان 11: 25-26 - عیسی ورته وویل، زه قیامت او ژوند یم. څوک چې په ما باور لري هغه به ژوندي وي، که څه هم مړ شي. او څوک چې په ما باور کولو سره ژوند کوي هغه به هیڅکله مړ نشي. ایا تاسو پدې باور یاست؟</w:t>
      </w:r>
    </w:p>
    <w:p/>
    <w:p>
      <w:r xmlns:w="http://schemas.openxmlformats.org/wordprocessingml/2006/main">
        <w:t xml:space="preserve">دنده 3:20 له دې امله هغه ته رڼا ورکول کیږي چې په بدبختۍ کې وي، او په روح کې تریخ ته ژوند.</w:t>
      </w:r>
    </w:p>
    <w:p/>
    <w:p>
      <w:r xmlns:w="http://schemas.openxmlformats.org/wordprocessingml/2006/main">
        <w:t xml:space="preserve">دا برخه پوښتنه کوي چې ولې ژوند هغو کسانو ته ورکول کیږي چې په بدبختۍ او تریخ کې دي.</w:t>
      </w:r>
    </w:p>
    <w:p/>
    <w:p>
      <w:r xmlns:w="http://schemas.openxmlformats.org/wordprocessingml/2006/main">
        <w:t xml:space="preserve">1. د زغم ځواک: د بدبختۍ په مینځ کې د ځواک موندل</w:t>
      </w:r>
    </w:p>
    <w:p/>
    <w:p>
      <w:r xmlns:w="http://schemas.openxmlformats.org/wordprocessingml/2006/main">
        <w:t xml:space="preserve">2. د تیارو په مینځ کې امید: د درد څخه هاخوا لیدل</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ایوب 3:21 څوک چې د مرګ تمه لري، مګر نه راځي. او د پټو خزانو په پرتله د هغې لپاره ډیر وخورئ.</w:t>
      </w:r>
    </w:p>
    <w:p/>
    <w:p>
      <w:r xmlns:w="http://schemas.openxmlformats.org/wordprocessingml/2006/main">
        <w:t xml:space="preserve">دا برخه د هغو کسانو په اړه خبرې کوي چې مرګ ته لیواله دي، مګر دا هیڅکله نه راځي، او د پټو خزانو په پرتله د هغې په لټه کې دي.</w:t>
      </w:r>
    </w:p>
    <w:p/>
    <w:p>
      <w:r xmlns:w="http://schemas.openxmlformats.org/wordprocessingml/2006/main">
        <w:t xml:space="preserve">۱: د مرګ په لټه کې باید دومره نا امیده نه شو چې د ژوند په لټه کې مو لومړیتوب ولري.</w:t>
      </w:r>
    </w:p>
    <w:p/>
    <w:p>
      <w:r xmlns:w="http://schemas.openxmlformats.org/wordprocessingml/2006/main">
        <w:t xml:space="preserve">2: حتی زموږ په تیاره شیبو کې، موږ باید په یاد ولرو چې وفادار پاتې شو او باور وکړو چې د خدای وخت کامل دی.</w:t>
      </w:r>
    </w:p>
    <w:p/>
    <w:p>
      <w:r xmlns:w="http://schemas.openxmlformats.org/wordprocessingml/2006/main">
        <w:t xml:space="preserve">1: واعظ 3: 1-8 - د هر څه لپاره وخت دی، او د آسمان لاندې د هر فعالیت لپاره یو موسم دی.</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3:22 څوک ډیر خوشحاله کیږي او خوشحاله کیږي کله چې دوی قبر ومومي؟</w:t>
      </w:r>
    </w:p>
    <w:p/>
    <w:p>
      <w:r xmlns:w="http://schemas.openxmlformats.org/wordprocessingml/2006/main">
        <w:t xml:space="preserve">ایوب پوښتنه وکړه چې ولې خلک خوشحاله کیږي او خوشحاله کیږي کله چې دوی قبر ومومي.</w:t>
      </w:r>
    </w:p>
    <w:p/>
    <w:p>
      <w:r xmlns:w="http://schemas.openxmlformats.org/wordprocessingml/2006/main">
        <w:t xml:space="preserve">1. په مسیح کې خوشحاله ژوند: د سختو شرایطو سره سره د سولې او قناعت موندل</w:t>
      </w:r>
    </w:p>
    <w:p/>
    <w:p>
      <w:r xmlns:w="http://schemas.openxmlformats.org/wordprocessingml/2006/main">
        <w:t xml:space="preserve">2. له مرګ وروسته ژوند: د ابدي ژوند هیله منول</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p>
      <w:r xmlns:w="http://schemas.openxmlformats.org/wordprocessingml/2006/main">
        <w:t xml:space="preserve">ایوب 3:23 ولې هغه سړي ته رڼا ورکول کیږي چې لاره یې پټه ده، او خدای په چا کې ساتلی دی؟</w:t>
      </w:r>
    </w:p>
    <w:p/>
    <w:p>
      <w:r xmlns:w="http://schemas.openxmlformats.org/wordprocessingml/2006/main">
        <w:t xml:space="preserve">ایوب پوښتنه کوي چې ولې خدای هغه چا ته رڼا ورکوي چې لاره یې دوی ته پټه ده او د خدای لخوا محدوده شوې ده.</w:t>
      </w:r>
    </w:p>
    <w:p/>
    <w:p>
      <w:r xmlns:w="http://schemas.openxmlformats.org/wordprocessingml/2006/main">
        <w:t xml:space="preserve">1. د خدای د رزق په رڼا کې ژوند کول</w:t>
      </w:r>
    </w:p>
    <w:p/>
    <w:p>
      <w:r xmlns:w="http://schemas.openxmlformats.org/wordprocessingml/2006/main">
        <w:t xml:space="preserve">2. د خدای د لارښوونې برکت</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یسعیاه 42:16 - زه به ړانده په داسې لارو رهبري کړم چې دوی نه پوهیږي ، زه به په ناڅرګنده لارو لارښوونه وکړم. زۀ به د هغوئ په مخکښې تياره په رڼا بدله کړم او ناڅاپه ځايونه به هموار کړم.</w:t>
      </w:r>
    </w:p>
    <w:p/>
    <w:p>
      <w:r xmlns:w="http://schemas.openxmlformats.org/wordprocessingml/2006/main">
        <w:t xml:space="preserve">ایوب 3:24 ځکه چې زما ساه د خوړلو دمخه راځي ، او زما ژړا د اوبو په څیر توییږي.</w:t>
      </w:r>
    </w:p>
    <w:p/>
    <w:p>
      <w:r xmlns:w="http://schemas.openxmlformats.org/wordprocessingml/2006/main">
        <w:t xml:space="preserve">ایوب د خپل مصیبت په اړه خپله خواشیني څرګندوي او د هغه بدبختۍ خواشیني کوي.</w:t>
      </w:r>
    </w:p>
    <w:p/>
    <w:p>
      <w:r xmlns:w="http://schemas.openxmlformats.org/wordprocessingml/2006/main">
        <w:t xml:space="preserve">1: خدای زموږ په تیاره وخت کې هم زموږ سره دی.</w:t>
      </w:r>
    </w:p>
    <w:p/>
    <w:p>
      <w:r xmlns:w="http://schemas.openxmlformats.org/wordprocessingml/2006/main">
        <w:t xml:space="preserve">2: موږ په خدای باور کولی شو کله چې موږ نه پوهیږو چې موږ ولې رنځ لرو.</w:t>
      </w:r>
    </w:p>
    <w:p/>
    <w:p>
      <w:r xmlns:w="http://schemas.openxmlformats.org/wordprocessingml/2006/main">
        <w:t xml:space="preserve">1: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ایوب 3:25 ځکه چې هغه څه چې زه ډیر ویره لرم په ما باندې راغی، او هغه څه چې زه ویره لرم هغه ما ته راغلی دی.</w:t>
      </w:r>
    </w:p>
    <w:p/>
    <w:p>
      <w:r xmlns:w="http://schemas.openxmlformats.org/wordprocessingml/2006/main">
        <w:t xml:space="preserve">دا متن د هغه ویره په اړه بحث کوي چې ایوب د هغه شیانو په اړه درلود چې هغه یې تمه درلوده چې په هغه باندې راشي.</w:t>
      </w:r>
    </w:p>
    <w:p/>
    <w:p>
      <w:r xmlns:w="http://schemas.openxmlformats.org/wordprocessingml/2006/main">
        <w:t xml:space="preserve">1. "په ویره کې ژوند کول: په سختو وختونو کې په اضطراب قابو کول"</w:t>
      </w:r>
    </w:p>
    <w:p/>
    <w:p>
      <w:r xmlns:w="http://schemas.openxmlformats.org/wordprocessingml/2006/main">
        <w:t xml:space="preserve">2. "د مصیبت په مقابل کې د ایمان ځواک"</w:t>
      </w:r>
    </w:p>
    <w:p/>
    <w:p>
      <w:r xmlns:w="http://schemas.openxmlformats.org/wordprocessingml/2006/main">
        <w:t xml:space="preserve">1. زبور 56: 3-4 - کله چې زه ویره لرم، زه په تا باور لرم. په خدای چې زه یې ستاینه کوم، په خدای باور لرم. زه به نه ډارېږم. غوښه ما ته څه کولی شي؟</w:t>
      </w:r>
    </w:p>
    <w:p/>
    <w:p>
      <w:r xmlns:w="http://schemas.openxmlformats.org/wordprocessingml/2006/main">
        <w:t xml:space="preserve">2. 1 جان 4:18 - په مینه کې ویره نشته، مګر کامل مینه ویره له منځه وړي. ځکه چې ویره د سزا سره تړاو لري، او څوک چې ویره لري په مینه کې بشپړ شوی نه دی.</w:t>
      </w:r>
    </w:p>
    <w:p/>
    <w:p>
      <w:r xmlns:w="http://schemas.openxmlformats.org/wordprocessingml/2006/main">
        <w:t xml:space="preserve">ایوب 3:26 زه په امن کې نه وم، نه ما آرام کړی و، نه زه خاموش وم. بیا هم ستونزه راغله.</w:t>
      </w:r>
    </w:p>
    <w:p/>
    <w:p>
      <w:r xmlns:w="http://schemas.openxmlformats.org/wordprocessingml/2006/main">
        <w:t xml:space="preserve">دا برخه د ایوب د رنځ او د هغه د سولې، خوندیتوب او آرامۍ نشتوالی په اړه خبرې کوي.</w:t>
      </w:r>
    </w:p>
    <w:p/>
    <w:p>
      <w:r xmlns:w="http://schemas.openxmlformats.org/wordprocessingml/2006/main">
        <w:t xml:space="preserve">1. د کړاوونو نه شتون: موږ څنګه کولی شو د آزموینې په وړاندې صبر وکړو</w:t>
      </w:r>
    </w:p>
    <w:p/>
    <w:p>
      <w:r xmlns:w="http://schemas.openxmlformats.org/wordprocessingml/2006/main">
        <w:t xml:space="preserve">2. د سولې پاراډکس: د ستونزو په منځ کې د راحت موندل</w:t>
      </w:r>
    </w:p>
    <w:p/>
    <w:p>
      <w:r xmlns:w="http://schemas.openxmlformats.org/wordprocessingml/2006/main">
        <w:t xml:space="preserve">1. یسعیاه 53: 3-4: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 بېشکه هغه زموږ غمونه راپارولي او زموږ غمونه یې وړي دي. بیا هم موږ هغه د خدای لخوا ځورول شوی، ټپي شوی او ځوریدلی و.</w:t>
      </w:r>
    </w:p>
    <w:p/>
    <w:p>
      <w:r xmlns:w="http://schemas.openxmlformats.org/wordprocessingml/2006/main">
        <w:t xml:space="preserve">2. د روميانو 5: 3-5: نه یوازې دا، مګر موږ په خپلو مصیبتونو خوشحاله یو، پدې پوهیږو چې مصیبت صبر پیدا کوي، او برداشت شخصیت پیدا کوي، او شخصیت امید پیدا کوي، او امید موږ نه شرموي، ځکه چې د خدای مینه ده. زموږ په زړونو کې د روح القدس له لارې اچول شوي چې موږ ته راکړل شوي دي.</w:t>
      </w:r>
    </w:p>
    <w:p/>
    <w:p>
      <w:r xmlns:w="http://schemas.openxmlformats.org/wordprocessingml/2006/main">
        <w:t xml:space="preserve">د کار څلورم څپرکی د ایوب د یو ملګري، ایلیفاز، د ایوب د ژړا په ځواب تمرکز کوي. څپرکی د حکمت او پوهې د وړاندې کولو لپاره د الیفاز هڅې، په الهی عدالت باندې د هغه باور، او د هغه وړاندیز په ګوته کوي چې ایوب باید د هغه د مصیبت مستحق کولو لپاره یو څه غلط کار کړی وي.</w:t>
      </w:r>
    </w:p>
    <w:p/>
    <w:p>
      <w:r xmlns:w="http://schemas.openxmlformats.org/wordprocessingml/2006/main">
        <w:t xml:space="preserve">لومړی پراګراف: څپرکی د ایلیفاز سره پیل کیږي چې د ایوب خبرو ته یې د خبرو کولو لیوالتیا ښودلې. هغه ایوب څخه غوښتنه کوي چې صبر وکړي او غوږ ونیسي ځکه چې هغه باور لري چې هغه د شریکولو لپاره حکمت لري (د کار 4: 1-6).</w:t>
      </w:r>
    </w:p>
    <w:p/>
    <w:p>
      <w:r xmlns:w="http://schemas.openxmlformats.org/wordprocessingml/2006/main">
        <w:t xml:space="preserve">دوهم پراګراف: الیفاز یو لید یا روحاني تجربه شریکوي چې د شپې په اوږدو کې یې درلوده. په دې لید کې، یو روح یا فرښته د هغه په وړاندې راښکاره کیږي او د انسان د کمزورۍ او د خدای د عدالت په اړه پوهه ورکوي (د کار 4: 7-11).</w:t>
      </w:r>
    </w:p>
    <w:p/>
    <w:p>
      <w:r xmlns:w="http://schemas.openxmlformats.org/wordprocessingml/2006/main">
        <w:t xml:space="preserve">دریم پراګراف: الیفاز وړاندیز کوي چې رنځ اکثرا د ګناه یا غلط کار پایله وي. هغه پوښتنه کوي چې ایا ایوب په ریښتیا د خپل ژوند په اوږدو کې بې ګناه و ځکه چې ناورین ورسره راغلی دی. الیفاز دا معنی لري چې خدای بدکارانو ته سزا ورکوي مګر صادقانو ته اجر ورکوي (ایوب 4: 12-21).</w:t>
      </w:r>
    </w:p>
    <w:p/>
    <w:p>
      <w:r xmlns:w="http://schemas.openxmlformats.org/wordprocessingml/2006/main">
        <w:t xml:space="preserve">په لنډیز کې، د دندې څلورم څپرکی وړاندې کوي: ځواب، او لید چې د ایوب د ژړا په غبرګون کې د الیفاز لخوا وړاندیز شوی. د بصیرت وړاندې کولو له لارې څرګند شوي حکمت روښانه کول ، او په الهی عدالت باور چې د لامل او تاثیر ټینګار کولو له لارې ترلاسه شوی. د ایوب د صداقت په اړه ښودل شوي پوښتنو ته اشاره کول د ایولوژیکي انعکاس استازیتوب کوي د ایوب په کتاب کې د رنځ په اړه مختلف لیدونو ته سپړنه.</w:t>
      </w:r>
    </w:p>
    <w:p/>
    <w:p>
      <w:r xmlns:w="http://schemas.openxmlformats.org/wordprocessingml/2006/main">
        <w:t xml:space="preserve">ایوب 4: 1 بیا ایلیفز تیماني ځواب ورکړ او ویې ویل:</w:t>
      </w:r>
    </w:p>
    <w:p/>
    <w:p>
      <w:r xmlns:w="http://schemas.openxmlformats.org/wordprocessingml/2006/main">
        <w:t xml:space="preserve">الیفاز تیمانیټ د ایوب ژړا ته ځواب ورکوي.</w:t>
      </w:r>
    </w:p>
    <w:p/>
    <w:p>
      <w:r xmlns:w="http://schemas.openxmlformats.org/wordprocessingml/2006/main">
        <w:t xml:space="preserve">1. د خدای مینه حتی د لوی رنځ په مینځ کې هم شتون لري.</w:t>
      </w:r>
    </w:p>
    <w:p/>
    <w:p>
      <w:r xmlns:w="http://schemas.openxmlformats.org/wordprocessingml/2006/main">
        <w:t xml:space="preserve">2. موږ د خدای په ژمنو کې حتی په تیاره وختونو کې امید موندلی شو.</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نه ستړي کیږي؛ دوی به ځي او نه ستړي کیږي."</w:t>
      </w:r>
    </w:p>
    <w:p/>
    <w:p>
      <w:r xmlns:w="http://schemas.openxmlformats.org/wordprocessingml/2006/main">
        <w:t xml:space="preserve">2.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ایوب 4: 2 که موږ له تاسو سره د خبرو اترو غوښتنه وکړو ، ایا ته به غمجن شې؟ مګر څوک کولی شي د خبرو کولو څخه ځان وساتي؟</w:t>
      </w:r>
    </w:p>
    <w:p/>
    <w:p>
      <w:r xmlns:w="http://schemas.openxmlformats.org/wordprocessingml/2006/main">
        <w:t xml:space="preserve">دا اقتباس وړاندیز کوي چې موږ باید خدای ته د خپل ذهن له ویلو څخه ویره ونه کړو ، ځکه چې هغه به پدې سره غمجن نشي.</w:t>
      </w:r>
    </w:p>
    <w:p/>
    <w:p>
      <w:r xmlns:w="http://schemas.openxmlformats.org/wordprocessingml/2006/main">
        <w:t xml:space="preserve">1. "د خبرو کولو ځواک: څنګه د خدای سره اړیکه کولی شي ستاسو باور پیاوړی کړي"</w:t>
      </w:r>
    </w:p>
    <w:p/>
    <w:p>
      <w:r xmlns:w="http://schemas.openxmlformats.org/wordprocessingml/2006/main">
        <w:t xml:space="preserve">2. "د خدای مینه: ولې موږ باید د هغه سره د خپلو ذهنونو له ویلو څخه ویره ونه کړو"</w:t>
      </w:r>
    </w:p>
    <w:p/>
    <w:p>
      <w:r xmlns:w="http://schemas.openxmlformats.org/wordprocessingml/2006/main">
        <w:t xml:space="preserve">1. جان 15:13 - له دې څخه لویه مینه هیڅوک نلري چې یو سړی د خپلو ملګرو لپاره خپل ژوند قرباني کړي.</w:t>
      </w:r>
    </w:p>
    <w:p/>
    <w:p>
      <w:r xmlns:w="http://schemas.openxmlformats.org/wordprocessingml/2006/main">
        <w:t xml:space="preserve">2. یرمیاه 29:12 - بیا به تاسو ما ته زنګ ووهئ، او تاسو به لاړ شئ او ما ته دعا وکړئ، او زه به تاسو ته غوږ ونیسم.</w:t>
      </w:r>
    </w:p>
    <w:p/>
    <w:p>
      <w:r xmlns:w="http://schemas.openxmlformats.org/wordprocessingml/2006/main">
        <w:t xml:space="preserve">ایوب 4: 3 ګوره، تا ډیرو ته لارښوونه وکړه، او تا کمزوري لاسونه پیاوړي کړل.</w:t>
      </w:r>
    </w:p>
    <w:p/>
    <w:p>
      <w:r xmlns:w="http://schemas.openxmlformats.org/wordprocessingml/2006/main">
        <w:t xml:space="preserve">ایوب د هغه د ښوونې او نورو هڅولو لپاره ستاینه وشوه.</w:t>
      </w:r>
    </w:p>
    <w:p/>
    <w:p>
      <w:r xmlns:w="http://schemas.openxmlformats.org/wordprocessingml/2006/main">
        <w:t xml:space="preserve">1. د هڅونې ځواک: موږ څنګه کولی شو یو بل جوړ کړو</w:t>
      </w:r>
    </w:p>
    <w:p/>
    <w:p>
      <w:r xmlns:w="http://schemas.openxmlformats.org/wordprocessingml/2006/main">
        <w:t xml:space="preserve">2. د لارښوونې ځواک: موږ څنګه کولی شو له نورو سره وده وکړو</w:t>
      </w:r>
    </w:p>
    <w:p/>
    <w:p>
      <w:r xmlns:w="http://schemas.openxmlformats.org/wordprocessingml/2006/main">
        <w:t xml:space="preserve">1. 1 Thessalonians 5:11: "له دې امله یو بل وهڅوئ او یو بل جوړ کړئ، لکه څنګه چې تاسو یې کوئ."</w:t>
      </w:r>
    </w:p>
    <w:p/>
    <w:p>
      <w:r xmlns:w="http://schemas.openxmlformats.org/wordprocessingml/2006/main">
        <w:t xml:space="preserve">2. متلونه 15:22: "پرته د مشورې پلانونه ناکامیږي، مګر د ډیری مشاورینو سره دوی بریالي کیږي."</w:t>
      </w:r>
    </w:p>
    <w:p/>
    <w:p>
      <w:r xmlns:w="http://schemas.openxmlformats.org/wordprocessingml/2006/main">
        <w:t xml:space="preserve">ایوب 4: 4 ستا خبرو هغه څوک ساتلی دی څوک چې رالویږي او تا کمزوري زنګونونه پیاوړي کړل.</w:t>
      </w:r>
    </w:p>
    <w:p/>
    <w:p>
      <w:r xmlns:w="http://schemas.openxmlformats.org/wordprocessingml/2006/main">
        <w:t xml:space="preserve">د دندې خبرې هغو کسانو ته ملاتړ او راحت ورکوي چې له سختو وختونو څخه تیریږي.</w:t>
      </w:r>
    </w:p>
    <w:p/>
    <w:p>
      <w:r xmlns:w="http://schemas.openxmlformats.org/wordprocessingml/2006/main">
        <w:t xml:space="preserve">1. "د کلمو ځواک: څنګه د بل چا په ژوند کې توپیر وکړو"</w:t>
      </w:r>
    </w:p>
    <w:p/>
    <w:p>
      <w:r xmlns:w="http://schemas.openxmlformats.org/wordprocessingml/2006/main">
        <w:t xml:space="preserve">2. "د راحتۍ نعمت: څنګه خدای موږ ته د نږدې کولو لپاره نور کاروي"</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د روميانو په نوم خط 15: 5 - اوس د صبر او تسليت خدای تاسو ته د دې اجازه درکوي چې د مسيح عيسى په وينا يو د بل په وړاندې يو شان شئ.</w:t>
      </w:r>
    </w:p>
    <w:p/>
    <w:p>
      <w:r xmlns:w="http://schemas.openxmlformats.org/wordprocessingml/2006/main">
        <w:t xml:space="preserve">ایوب 4: 5 مګر اوس په تا راغلی او ته بې هوښه شوې. دا تاسو ته لاس اچوي، او تاسو پریشان یاست.</w:t>
      </w:r>
    </w:p>
    <w:p/>
    <w:p>
      <w:r xmlns:w="http://schemas.openxmlformats.org/wordprocessingml/2006/main">
        <w:t xml:space="preserve">د کار کړاو د هغه د ستړیا او اضطراب لامل کیږي.</w:t>
      </w:r>
    </w:p>
    <w:p/>
    <w:p>
      <w:r xmlns:w="http://schemas.openxmlformats.org/wordprocessingml/2006/main">
        <w:t xml:space="preserve">1: خدای موږ ته د امتحان په وخت کې قوت راکوي.</w:t>
      </w:r>
    </w:p>
    <w:p/>
    <w:p>
      <w:r xmlns:w="http://schemas.openxmlformats.org/wordprocessingml/2006/main">
        <w:t xml:space="preserve">2: د خدای په مینه پوهیدل زموږ سره مرسته کوي چې زموږ په تکلیف باندې بریالي شي.</w:t>
      </w:r>
    </w:p>
    <w:p/>
    <w:p>
      <w:r xmlns:w="http://schemas.openxmlformats.org/wordprocessingml/2006/main">
        <w:t xml:space="preserve">1: روميانو 8: 31-39 - نو موږ دې شيانو ته څه ووايو؟ که خدای زموږ لپاره وي، څوک زموږ په وړاندې کیدی شي؟</w:t>
      </w:r>
    </w:p>
    <w:p/>
    <w:p>
      <w:r xmlns:w="http://schemas.openxmlformats.org/wordprocessingml/2006/main">
        <w:t xml:space="preserve">2: زبور 34: 17-19 - کله چې صادق د مرستې لپاره فریاد کوي ، څښتن اوري او د دوی له ټولو ستونزو څخه خلاصوي.</w:t>
      </w:r>
    </w:p>
    <w:p/>
    <w:p>
      <w:r xmlns:w="http://schemas.openxmlformats.org/wordprocessingml/2006/main">
        <w:t xml:space="preserve">ایوب 4: 6 ایا دا ستاسو ویره ، ستاسو اعتماد ، ستاسو امید او ستاسو د لارو صداقت ندی؟</w:t>
      </w:r>
    </w:p>
    <w:p/>
    <w:p>
      <w:r xmlns:w="http://schemas.openxmlformats.org/wordprocessingml/2006/main">
        <w:t xml:space="preserve">دا برخه د هغه د رنځ سره سره په خدای باندې د ایوب باور منعکس کوي.</w:t>
      </w:r>
    </w:p>
    <w:p/>
    <w:p>
      <w:r xmlns:w="http://schemas.openxmlformats.org/wordprocessingml/2006/main">
        <w:t xml:space="preserve">1. "خدای تل د مصیبتونو په مینځ کې وفادار دی"</w:t>
      </w:r>
    </w:p>
    <w:p/>
    <w:p>
      <w:r xmlns:w="http://schemas.openxmlformats.org/wordprocessingml/2006/main">
        <w:t xml:space="preserve">2. "د صادقانو هیله"</w:t>
      </w:r>
    </w:p>
    <w:p/>
    <w:p>
      <w:r xmlns:w="http://schemas.openxmlformats.org/wordprocessingml/2006/main">
        <w:t xml:space="preserve">1. د رومیانو 5: 3-5 - "نه یوازې دا، مګر موږ په خپلو مصیبتونو خوشحاله یو، پدې پوهیږو چې مصیبت صبر پیدا کوي، او برداشت شخصیت تولیدوي، او شخصیت امید پیدا کوي، او امید موږ ته شرم نه رسوي ..."</w:t>
      </w:r>
    </w:p>
    <w:p/>
    <w:p>
      <w:r xmlns:w="http://schemas.openxmlformats.org/wordprocessingml/2006/main">
        <w:t xml:space="preserve">2. زبور 25:21 - "د صداقت او صداقت زما ساتنه وکړي، ځکه چې زما امید په تاسو کې دی."</w:t>
      </w:r>
    </w:p>
    <w:p/>
    <w:p>
      <w:r xmlns:w="http://schemas.openxmlformats.org/wordprocessingml/2006/main">
        <w:t xml:space="preserve">ایوب 4: 7 په یاد دې وي چې څوک بې ګناه وژل شوی؟ يا صادقان چرته پري شول؟</w:t>
      </w:r>
    </w:p>
    <w:p/>
    <w:p>
      <w:r xmlns:w="http://schemas.openxmlformats.org/wordprocessingml/2006/main">
        <w:t xml:space="preserve">دا اقتباس د بې ګناهۍ او صداقت په اهمیت ټینګار کوي، او پوښتنه کوي چې ولې خدای بې ګناه او صالحانو ته سزا ورکوي.</w:t>
      </w:r>
    </w:p>
    <w:p/>
    <w:p>
      <w:r xmlns:w="http://schemas.openxmlformats.org/wordprocessingml/2006/main">
        <w:t xml:space="preserve">1. د بې ګناهۍ پاراډکس: د صالحانو په سزا ورکولو کې د خدای عدالت معاینه کول</w:t>
      </w:r>
    </w:p>
    <w:p/>
    <w:p>
      <w:r xmlns:w="http://schemas.openxmlformats.org/wordprocessingml/2006/main">
        <w:t xml:space="preserve">2. په رب باور: په سختو وختونو کې څنګه صبر وکړو کله چې موږ د خدای په پلان نه پوهیږو</w:t>
      </w:r>
    </w:p>
    <w:p/>
    <w:p>
      <w:r xmlns:w="http://schemas.openxmlformats.org/wordprocessingml/2006/main">
        <w:t xml:space="preserve">1. زبور 37:39 مګر د صادقانو نجات د څښتن لخوا دی: هغه د مصیبت په وخت کې د دوی ځواک دی.</w:t>
      </w:r>
    </w:p>
    <w:p/>
    <w:p>
      <w:r xmlns:w="http://schemas.openxmlformats.org/wordprocessingml/2006/main">
        <w:t xml:space="preserve">2. Isaiah 45:21 تاسو ته ووایاست، او دوی نږدې کړئ. هو، اجازه راکړئ چې دوی یوځای مشوره وکړي: دا د پخوانی وخت څخه چا اعلان کړی؟ له هغه وخته چا ورته وویل؟ ایا زه څښتن نه یم؟ او زما پرته بل خدای نشته. یو عادل خدای او نجات ورکوونکی؛ زما پرته هیڅوک نشته.</w:t>
      </w:r>
    </w:p>
    <w:p/>
    <w:p>
      <w:r xmlns:w="http://schemas.openxmlformats.org/wordprocessingml/2006/main">
        <w:t xml:space="preserve">ایوب 4: 8 حتی لکه څنګه چې ما لیدلي دي، هغه څوک چې د ګناه کښت کوي، او د بدکارۍ کښت کوي، هماغه ریبئ.</w:t>
      </w:r>
    </w:p>
    <w:p/>
    <w:p>
      <w:r xmlns:w="http://schemas.openxmlformats.org/wordprocessingml/2006/main">
        <w:t xml:space="preserve">دا برخه دا درس ورکوي چې هغه څوک چې غلط کار کوي د خپلو اعمالو پایلې به تجربه کړي.</w:t>
      </w:r>
    </w:p>
    <w:p/>
    <w:p>
      <w:r xmlns:w="http://schemas.openxmlformats.org/wordprocessingml/2006/main">
        <w:t xml:space="preserve">1. موږ هغه څه ریب چې موږ یې کرو - ګالیټین 6: 7-9</w:t>
      </w:r>
    </w:p>
    <w:p/>
    <w:p>
      <w:r xmlns:w="http://schemas.openxmlformats.org/wordprocessingml/2006/main">
        <w:t xml:space="preserve">2. په هوښیارۍ سره غوره کړئ، ځکه چې پایلې یې ریښتینې دي - متلونه 24:12</w:t>
      </w:r>
    </w:p>
    <w:p/>
    <w:p>
      <w:r xmlns:w="http://schemas.openxmlformats.org/wordprocessingml/2006/main">
        <w:t xml:space="preserve">1. 2 کورنتیان 5:10 - ځکه چې موږ ټول باید د مسیح د قضاوت څوکۍ ته حاضر شو</w:t>
      </w:r>
    </w:p>
    <w:p/>
    <w:p>
      <w:r xmlns:w="http://schemas.openxmlformats.org/wordprocessingml/2006/main">
        <w:t xml:space="preserve">2. د روميانو 2: 6-8 - خدای به هر یو ته د هغه د عملونو سره سم بدله ورکړي</w:t>
      </w:r>
    </w:p>
    <w:p/>
    <w:p>
      <w:r xmlns:w="http://schemas.openxmlformats.org/wordprocessingml/2006/main">
        <w:t xml:space="preserve">ایوب 4: 9 د خدای په چاودنه سره دوی هلاک کیږي ، او د هغه د پوزې په تنفس سره دوی له مینځه ځي.</w:t>
      </w:r>
    </w:p>
    <w:p/>
    <w:p>
      <w:r xmlns:w="http://schemas.openxmlformats.org/wordprocessingml/2006/main">
        <w:t xml:space="preserve">د خدای قدرت مطلق او نه ختمیدونکی دی.</w:t>
      </w:r>
    </w:p>
    <w:p/>
    <w:p>
      <w:r xmlns:w="http://schemas.openxmlformats.org/wordprocessingml/2006/main">
        <w:t xml:space="preserve">1. د خدای قدرت نه ختمیدونکی دی</w:t>
      </w:r>
    </w:p>
    <w:p/>
    <w:p>
      <w:r xmlns:w="http://schemas.openxmlformats.org/wordprocessingml/2006/main">
        <w:t xml:space="preserve">2. د خدای په نه ستړي کیدونکي ځواک باندې تکیه وکړئ</w:t>
      </w:r>
    </w:p>
    <w:p/>
    <w:p>
      <w:r xmlns:w="http://schemas.openxmlformats.org/wordprocessingml/2006/main">
        <w:t xml:space="preserve">1. یسعیاه 11: 4 - "مګر هغه به په صداقت سره د غریبانو قضاوت وکړي ، او د ځمکې د نرمو خلکو لپاره به په انصاف سره ملامت کړي: او هغه به د خپلې خولې په ډنډ سره ځمکه ووهي ، او د هغه د شونډو تنفس به یې وکړي. بدکاران ووژنئ."</w:t>
      </w:r>
    </w:p>
    <w:p/>
    <w:p>
      <w:r xmlns:w="http://schemas.openxmlformats.org/wordprocessingml/2006/main">
        <w:t xml:space="preserve">2. وحی 1: 8 - "زه الفا او اومیګا یم، پیل او پای، څښتن فرمایي، کوم چې دی، کوم چې و، کوم چې وو، او کوم چې راتلونکی دی، خدای تعالی."</w:t>
      </w:r>
    </w:p>
    <w:p/>
    <w:p>
      <w:r xmlns:w="http://schemas.openxmlformats.org/wordprocessingml/2006/main">
        <w:t xml:space="preserve">ایوب 4:10 د زمري اواز، د ویرونکي زمري غږ او د ځوان زمریانو غاښونه مات شوي دي.</w:t>
      </w:r>
    </w:p>
    <w:p/>
    <w:p>
      <w:r xmlns:w="http://schemas.openxmlformats.org/wordprocessingml/2006/main">
        <w:t xml:space="preserve">د ایوب تکلیف د زمري د ژړا سره پرتله کیږي.</w:t>
      </w:r>
    </w:p>
    <w:p/>
    <w:p>
      <w:r xmlns:w="http://schemas.openxmlformats.org/wordprocessingml/2006/main">
        <w:t xml:space="preserve">1: خدای کولی شي د کړاوونو په مینځ کې هم سوله او امید راوړي.</w:t>
      </w:r>
    </w:p>
    <w:p/>
    <w:p>
      <w:r xmlns:w="http://schemas.openxmlformats.org/wordprocessingml/2006/main">
        <w:t xml:space="preserve">2: د مصیبت په وخت کې په خدای ایمان موږ ته قوت او حوصله راکوي.</w:t>
      </w:r>
    </w:p>
    <w:p/>
    <w:p>
      <w:r xmlns:w="http://schemas.openxmlformats.org/wordprocessingml/2006/main">
        <w:t xml:space="preserve">1: زبور 34:19 - د صادقانو ډیر تکلیفونه دي ، مګر څښتن هغه له ټولو څخه خلاصوي.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4:11 زوړ زمری د ښکار د نشتوالي له امله مړ کیږي، او د زمري مرمۍ په بهر کې خواریږي.</w:t>
      </w:r>
    </w:p>
    <w:p/>
    <w:p>
      <w:r xmlns:w="http://schemas.openxmlformats.org/wordprocessingml/2006/main">
        <w:t xml:space="preserve">د منابعو نشتوالی کولی شي حتی د ځواکمنو مخلوقاتو د رنځ لامل شي.</w:t>
      </w:r>
    </w:p>
    <w:p/>
    <w:p>
      <w:r xmlns:w="http://schemas.openxmlformats.org/wordprocessingml/2006/main">
        <w:t xml:space="preserve">1: خدای زموږ روزونکی دی، او موږ تل په هغه باور کولی شو چې د اړتیا په وخت کې زموږ لپاره چمتو کوي.</w:t>
      </w:r>
    </w:p>
    <w:p/>
    <w:p>
      <w:r xmlns:w="http://schemas.openxmlformats.org/wordprocessingml/2006/main">
        <w:t xml:space="preserve">2: موږ کولی شو د ایوب له کیسې څخه ځواک واخلو، او هیڅکله په تیاره وختونو کې هم امید نه پریږدو.</w:t>
      </w:r>
    </w:p>
    <w:p/>
    <w:p>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4:12 اوس یو شی په پټه ما ته راوړل شوی و او زما غوږ لږ څه ترلاسه کړل.</w:t>
      </w:r>
    </w:p>
    <w:p/>
    <w:p>
      <w:r xmlns:w="http://schemas.openxmlformats.org/wordprocessingml/2006/main">
        <w:t xml:space="preserve">دا برخه یو پراسرار شی بیانوي چې په پټه توګه ایوب ته راوړل شوی و، او هغه یوازې لږ څه اوریدلی و.</w:t>
      </w:r>
    </w:p>
    <w:p/>
    <w:p>
      <w:r xmlns:w="http://schemas.openxmlformats.org/wordprocessingml/2006/main">
        <w:t xml:space="preserve">1. د خدای پراسرار شتون - د ناڅرګندو لارو سپړنه چې خدای زموږ په ژوند کې کار کوي.</w:t>
      </w:r>
    </w:p>
    <w:p/>
    <w:p>
      <w:r xmlns:w="http://schemas.openxmlformats.org/wordprocessingml/2006/main">
        <w:t xml:space="preserve">2. د کړاوونو په مینځ کې د ځواک موندل - د دندې له مثال څخه زړورتیا او امید راوباسئ.</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ایوب 4:13 د شپې د لیدونو څخه په فکرونو کې ، کله چې په سړي ژور خوب راشي ،</w:t>
      </w:r>
    </w:p>
    <w:p/>
    <w:p>
      <w:r xmlns:w="http://schemas.openxmlformats.org/wordprocessingml/2006/main">
        <w:t xml:space="preserve">ایوب په شپه کې د هغه د لیدونو او خوبونو تجربه منعکس کوله، کله چې سړی ژور خوب کوي.</w:t>
      </w:r>
    </w:p>
    <w:p/>
    <w:p>
      <w:r xmlns:w="http://schemas.openxmlformats.org/wordprocessingml/2006/main">
        <w:t xml:space="preserve">1: د مصیبت په وخت کې، خدای کولی شي زموږ د خوبونو له لارې موږ ته ورسیږي.</w:t>
      </w:r>
    </w:p>
    <w:p/>
    <w:p>
      <w:r xmlns:w="http://schemas.openxmlformats.org/wordprocessingml/2006/main">
        <w:t xml:space="preserve">2: په دې خبره راحته اوسئ چې خدای زموږ سره د ژور خوب په وخت کې هم دی.</w:t>
      </w:r>
    </w:p>
    <w:p/>
    <w:p>
      <w:r xmlns:w="http://schemas.openxmlformats.org/wordprocessingml/2006/main">
        <w:t xml:space="preserve">1: جان 14: 18-19 زه به تاسو د یتیمانو په توګه نه پریږدم. زه به تاسو ته راشم. بیا به لږ وخت او نړۍ به نور ما ونه ویني، مګر تاسو به ما ووینئ. ځکه چې زه ژوندی یم، تاسو به هم ژوند وکړئ.</w:t>
      </w:r>
    </w:p>
    <w:p/>
    <w:p>
      <w:r xmlns:w="http://schemas.openxmlformats.org/wordprocessingml/2006/main">
        <w:t xml:space="preserve">2: زبور 127: 2 دا بې ګټې ده چې ته ژر پاڅېږئ او ناوخته استراحت ته لاړشئ ، د اندیښمن محنت ډوډۍ وخورئ. ځکه چې هغه خپل محبوب خوب ته ورکوي.</w:t>
      </w:r>
    </w:p>
    <w:p/>
    <w:p>
      <w:r xmlns:w="http://schemas.openxmlformats.org/wordprocessingml/2006/main">
        <w:t xml:space="preserve">ایوب 4:14 په ما باندې ویره راغله او لړزیدل چې زما ټول هډوکي یې لړزول.</w:t>
      </w:r>
    </w:p>
    <w:p/>
    <w:p>
      <w:r xmlns:w="http://schemas.openxmlformats.org/wordprocessingml/2006/main">
        <w:t xml:space="preserve">دنده د ویره او ټکان څرګندونه کوي او دا څنګه د هغه په بدن اغیزه کوي.</w:t>
      </w:r>
    </w:p>
    <w:p/>
    <w:p>
      <w:r xmlns:w="http://schemas.openxmlformats.org/wordprocessingml/2006/main">
        <w:t xml:space="preserve">1. ویره کولی شي د تباهۍ لامل شي - دنده 4:14</w:t>
      </w:r>
    </w:p>
    <w:p/>
    <w:p>
      <w:r xmlns:w="http://schemas.openxmlformats.org/wordprocessingml/2006/main">
        <w:t xml:space="preserve">2. څنګه ویره لرې کړو - دنده 4:14</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ایوب 4:15 بیا یو روح زما د مخ څخه تیر شو. زما د غوښې ویښتان پورته شول:</w:t>
      </w:r>
    </w:p>
    <w:p/>
    <w:p>
      <w:r xmlns:w="http://schemas.openxmlformats.org/wordprocessingml/2006/main">
        <w:t xml:space="preserve">د ایوب د مخ څخه یو روح تیر شو، چې د هغه د پوستکي ویښتان یې ودرول.</w:t>
      </w:r>
    </w:p>
    <w:p/>
    <w:p>
      <w:r xmlns:w="http://schemas.openxmlformats.org/wordprocessingml/2006/main">
        <w:t xml:space="preserve">1. خدای اکثرا موږ ته په داسې طریقو خبرې کوي چې پراسرار او ځواکمن دي.</w:t>
      </w:r>
    </w:p>
    <w:p/>
    <w:p>
      <w:r xmlns:w="http://schemas.openxmlformats.org/wordprocessingml/2006/main">
        <w:t xml:space="preserve">2. حتی کله چې موږ د پام وړ احساس کوو، خدای لاهم شتون لري او په فعاله توګه موږ سره خبرې کوي.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ایوب 4: 15-16 - بیا زما د مخ څخه یو روح تیر شو. زما د غوښې ویښتان ودرېدل: دا لاهم ولاړ و، مګر ما د هغې بڼه ونه پیژندله: یو انځور زما د سترګو په وړاندې و، چوپتیا وه، او ما یو غږ واورېد.</w:t>
      </w:r>
    </w:p>
    <w:p/>
    <w:p>
      <w:r xmlns:w="http://schemas.openxmlformats.org/wordprocessingml/2006/main">
        <w:t xml:space="preserve">ایوب 4:16 هغه ولاړ و، مګر ما د هغې شکل نه شو پیژندلی: زما د سترګو په وړاندې یو انځور و، چوپتیا وه، او ما یو غږ واورېد چې ویل یې:</w:t>
      </w:r>
    </w:p>
    <w:p/>
    <w:p>
      <w:r xmlns:w="http://schemas.openxmlformats.org/wordprocessingml/2006/main">
        <w:t xml:space="preserve">دنده له یو داسې ظاهري سره مخ کیږي چې بڼه یې نه شي پیژندلی، او د یو مات شوي غږ څخه پیغام ترلاسه کوي.</w:t>
      </w:r>
    </w:p>
    <w:p/>
    <w:p>
      <w:r xmlns:w="http://schemas.openxmlformats.org/wordprocessingml/2006/main">
        <w:t xml:space="preserve">1: د سختۍ او ناڅرګندۍ په وخت کې، د خدای حضور په ناڅاپي ډول موندل کیدی شي.</w:t>
      </w:r>
    </w:p>
    <w:p/>
    <w:p>
      <w:r xmlns:w="http://schemas.openxmlformats.org/wordprocessingml/2006/main">
        <w:t xml:space="preserve">2: موږ باید د خدای د لارښوونې په لټه کې د ټولو امکاناتو لپاره خلاص پاتې شو.</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یوحنا 16: 13 کله چې د حقیقت روح راشي، هغه به تاسو ته په ټول حقیقت کې لارښوونه وکړي، ځکه چې هغه به په خپل اختیار کې خبرې نه کوي، مګر هغه څه چې هغه اوري هغه به ووایي، او هغه به تاسو ته هغه شیان بیان کړي چې څه دي. راتلل.</w:t>
      </w:r>
    </w:p>
    <w:p/>
    <w:p>
      <w:r xmlns:w="http://schemas.openxmlformats.org/wordprocessingml/2006/main">
        <w:t xml:space="preserve">دنده 4:17 ایا فانی انسان به د خدای څخه ډیر عادل وي؟ ایا یو سړی د خپل جوړونکي څخه ډیر پاک وي؟</w:t>
      </w:r>
    </w:p>
    <w:p/>
    <w:p>
      <w:r xmlns:w="http://schemas.openxmlformats.org/wordprocessingml/2006/main">
        <w:t xml:space="preserve">دا اقتباس د هغه ناشونی خبره کوي چې انسان د خدای په پرتله ډیر عادل او پاک وي.</w:t>
      </w:r>
    </w:p>
    <w:p/>
    <w:p>
      <w:r xmlns:w="http://schemas.openxmlformats.org/wordprocessingml/2006/main">
        <w:t xml:space="preserve">1. موږ باید د دې حقیقت سره موافق شو چې زموږ صداقت د خدای سره برابر ندی.</w:t>
      </w:r>
    </w:p>
    <w:p/>
    <w:p>
      <w:r xmlns:w="http://schemas.openxmlformats.org/wordprocessingml/2006/main">
        <w:t xml:space="preserve">2. موږ باید هڅه وکړو چې عادل او پاک واوسو، مګر هیڅکله هیر نکړو چې زموږ صداقت به هیڅکله د خدای څخه لوړ نشي.</w:t>
      </w:r>
    </w:p>
    <w:p/>
    <w:p>
      <w:r xmlns:w="http://schemas.openxmlformats.org/wordprocessingml/2006/main">
        <w:t xml:space="preserve">1. یسعیاه 64: 6 - مګر موږ ټول د ناپاک څیز په څیر یو، او زموږ ټول صداقتونه د ناپاکو لوګو په څیر دي. او موږ ټول د پاڼی په څیر لوند کیږو. او زموږ ګناهونه لکه د باد په څیر، موږ لیرې کړل.</w:t>
      </w:r>
    </w:p>
    <w:p/>
    <w:p>
      <w:r xmlns:w="http://schemas.openxmlformats.org/wordprocessingml/2006/main">
        <w:t xml:space="preserve">2. د فیلیپیانو 3: 9 - او په هغه کې ومومئ چې زما خپل صداقت نه وي، کوم چې د شریعت څخه دی، مګر هغه صداقت چې د مسیح د ایمان له لارې دی، هغه صداقت چې د خدای له خوا د ایمان په واسطه دی.</w:t>
      </w:r>
    </w:p>
    <w:p/>
    <w:p>
      <w:r xmlns:w="http://schemas.openxmlformats.org/wordprocessingml/2006/main">
        <w:t xml:space="preserve">ایوب 4:18 وګورئ، هغه په خپلو نوکرانو هیڅ باور نه کوي. او د هغه فرښتې یې په حماقت تورنې کړې:</w:t>
      </w:r>
    </w:p>
    <w:p/>
    <w:p>
      <w:r xmlns:w="http://schemas.openxmlformats.org/wordprocessingml/2006/main">
        <w:t xml:space="preserve">د ایوب په خپلو بندګانو او فرښتو د باور نشتوالی د هغه فخر او د باور نشتوالی څرګندوي.</w:t>
      </w:r>
    </w:p>
    <w:p/>
    <w:p>
      <w:r xmlns:w="http://schemas.openxmlformats.org/wordprocessingml/2006/main">
        <w:t xml:space="preserve">1. غرور د زوال څخه مخکې راځي: د دندې څخه یو درس</w:t>
      </w:r>
    </w:p>
    <w:p/>
    <w:p>
      <w:r xmlns:w="http://schemas.openxmlformats.org/wordprocessingml/2006/main">
        <w:t xml:space="preserve">2. په خدای باور کول زده کړه: د دندې څخه یو درس</w:t>
      </w:r>
    </w:p>
    <w:p/>
    <w:p>
      <w:r xmlns:w="http://schemas.openxmlformats.org/wordprocessingml/2006/main">
        <w:t xml:space="preserve">1. متلونه 16:18، غرور د تباهۍ څخه مخکې ځي، او د زوال څخه مخکې متکبر روح.</w:t>
      </w:r>
    </w:p>
    <w:p/>
    <w:p>
      <w:r xmlns:w="http://schemas.openxmlformats.org/wordprocessingml/2006/main">
        <w:t xml:space="preserve">2. یسعیاه 26: 3، تاسو به په بشپړ امن کې وساتئ هغه څوک چې ذهنونه ثابت دي، ځکه چې دوی په تاسو باور لري.</w:t>
      </w:r>
    </w:p>
    <w:p/>
    <w:p>
      <w:r xmlns:w="http://schemas.openxmlformats.org/wordprocessingml/2006/main">
        <w:t xml:space="preserve">ایوب 4:19 په هغوئ کې څومره کم دي څوک چې د خټو په کورونو کې اوسیږي، چې بنسټ یې په خاورو کې دی، کوم چې د مچانو په وړاندې مات شوي؟</w:t>
      </w:r>
    </w:p>
    <w:p/>
    <w:p>
      <w:r xmlns:w="http://schemas.openxmlformats.org/wordprocessingml/2006/main">
        <w:t xml:space="preserve">د انسانیت نازکتیا د خلکو په پرتله د خټو له کورونو سره په دوړو کې د بنسټ سره په ګوته کیږي.</w:t>
      </w:r>
    </w:p>
    <w:p/>
    <w:p>
      <w:r xmlns:w="http://schemas.openxmlformats.org/wordprocessingml/2006/main">
        <w:t xml:space="preserve">1: موږ خو خاورې یو او بیا به خاورې ته ورګرځو، نو راځئ چې د هغه وخت قدر وکړو او له هغه څخه ډیره ګټه پورته کړو.</w:t>
      </w:r>
    </w:p>
    <w:p/>
    <w:p>
      <w:r xmlns:w="http://schemas.openxmlformats.org/wordprocessingml/2006/main">
        <w:t xml:space="preserve">۲: کمزوري او کمزوري یو، د قوت او حفاظت لپاره الله ته رجوع وکړئ.</w:t>
      </w:r>
    </w:p>
    <w:p/>
    <w:p>
      <w:r xmlns:w="http://schemas.openxmlformats.org/wordprocessingml/2006/main">
        <w:t xml:space="preserve">1: زبور 103:14 - ځکه چې هغه زموږ چوکاټ پیژني. هغه په یاد لري چې موږ خاورې یو.</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ایوب 4:20 دوی له سهار څخه تر ماښامه تباه کیږي: دوی د تل لپاره له مینځه ځي پرته له دې چې هیڅ فکر وکړي.</w:t>
      </w:r>
    </w:p>
    <w:p/>
    <w:p>
      <w:r xmlns:w="http://schemas.openxmlformats.org/wordprocessingml/2006/main">
        <w:t xml:space="preserve">د ایوب تکلیف دومره لوی دی لکه د سهار څخه تر ماښامه د هغه ژوند تباه کیږي.</w:t>
      </w:r>
    </w:p>
    <w:p/>
    <w:p>
      <w:r xmlns:w="http://schemas.openxmlformats.org/wordprocessingml/2006/main">
        <w:t xml:space="preserve">1: موږ باید په یاد ولرو چې زموږ کړاوونه بې ګټې نه دي، مګر موږ کولی شو خدای ته نږدې کړو.</w:t>
      </w:r>
    </w:p>
    <w:p/>
    <w:p>
      <w:r xmlns:w="http://schemas.openxmlformats.org/wordprocessingml/2006/main">
        <w:t xml:space="preserve">2: د مصیبت په وخت کې، موږ باید په رب باور ولرو او باور ولرو چې هغه به موږ ته لارښوونه وکړي.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34:18 - څښتن مات زړه ته نږدې دی او په روح کې مات شوي کسان وژغوري.</w:t>
      </w:r>
    </w:p>
    <w:p/>
    <w:p>
      <w:r xmlns:w="http://schemas.openxmlformats.org/wordprocessingml/2006/main">
        <w:t xml:space="preserve">ایوب 4:21 ایا د دوی عظمت چې په دوی کې دی له منځه نه ځي؟ دوی حتی د عقل پرته مړه کیږي.</w:t>
      </w:r>
    </w:p>
    <w:p/>
    <w:p>
      <w:r xmlns:w="http://schemas.openxmlformats.org/wordprocessingml/2006/main">
        <w:t xml:space="preserve">دا برخه د ژوند د نازکوالي په اړه خبرې کوي او دا چې مرګ څومره ناگزیر دی، پرته له دې چې یو سړی څومره هوښیار یا عالي وي.</w:t>
      </w:r>
    </w:p>
    <w:p/>
    <w:p>
      <w:r xmlns:w="http://schemas.openxmlformats.org/wordprocessingml/2006/main">
        <w:t xml:space="preserve">1. متلونه 16:31 خړ ویښتان د ویاړ تاج دی. دا په صادقانه ژوند کې ترلاسه کیږي.</w:t>
      </w:r>
    </w:p>
    <w:p/>
    <w:p>
      <w:r xmlns:w="http://schemas.openxmlformats.org/wordprocessingml/2006/main">
        <w:t xml:space="preserve">2. واعظ 7: 2 دا غوره ده چې د ماتم کور ته لاړ شئ د میلمستیا کور ته لاړ شئ، ځکه چې مرګ د هرچا تقدیر دی. ژوندی باید دا په زړه پوری کړي.</w:t>
      </w:r>
    </w:p>
    <w:p/>
    <w:p>
      <w:r xmlns:w="http://schemas.openxmlformats.org/wordprocessingml/2006/main">
        <w:t xml:space="preserve">1. دنده 14: 1-2 انسانان چې د میرمنې څخه زیږیدلي دي د څو ورځو او ستونزو څخه ډک دي. دوی د ګلانو په څیر راپورته کیږي او وچیږي. د لنډمهاله سیوري په څیر، دوی برداشت نه کوي.</w:t>
      </w:r>
    </w:p>
    <w:p/>
    <w:p>
      <w:r xmlns:w="http://schemas.openxmlformats.org/wordprocessingml/2006/main">
        <w:t xml:space="preserve">2. جیمز 4:14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د دندې 5 څپرکی د ایوب او د هغه د ملګري ایلیفاز ترمنځ خبرو اترو ته دوام ورکوي. په دې څپرکي کې، الیفاز د مصیبت طبیعت په اړه خپل لید وړاندې کوي، د خدای عدالت او د حکمت او بیا رغونې لپاره د هغه د لټون اهمیت ټینګار کوي.</w:t>
      </w:r>
    </w:p>
    <w:p/>
    <w:p>
      <w:r xmlns:w="http://schemas.openxmlformats.org/wordprocessingml/2006/main">
        <w:t xml:space="preserve">لومړی پراګراف: الیفاز د ایوب په غوښتنه پیل کوي چې خدای ته د مرستې غوښتنه وکړي ځکه چې هیڅوک نشي کولی د هغه ځواک ننګوي یا مقاومت وکړي. هغه ټینګار کوي چې خدای د هغه چا سره مرسته کوي څوک چې عاجز او صادق دي (ایوب 5: 1-7).</w:t>
      </w:r>
    </w:p>
    <w:p/>
    <w:p>
      <w:r xmlns:w="http://schemas.openxmlformats.org/wordprocessingml/2006/main">
        <w:t xml:space="preserve">دویمه پراګراف: الیفاز د خپلو تجربو په اړه انعکاس کوي، شریکوي چې هغه څنګه شاهد دی چې هغه څوک چې مصیبت او بدی کري په پای کې تباهي ریبوي. هغه ټینګار کوي چې دا خدای دی چې دا پایلې راوړي (ایوب 5: 8-16).</w:t>
      </w:r>
    </w:p>
    <w:p/>
    <w:p>
      <w:r xmlns:w="http://schemas.openxmlformats.org/wordprocessingml/2006/main">
        <w:t xml:space="preserve">دریم پراګراف: ایلیفاز ایوب هڅوي چې د خدای نظم ته سپکاوی ونه کړي یا د هغه د شفا او بیارغونې وړتیا کې امید له لاسه ورکړي. هغه د دې خبرې کوي چې خدای څنګه عاجزانو ته برکت ورکوي او د هوښیارانو پلانونه مایوسه کوي ترڅو دوی د هغه حاکمیت وپیژني (ایوب 5: 17-27).</w:t>
      </w:r>
    </w:p>
    <w:p/>
    <w:p>
      <w:r xmlns:w="http://schemas.openxmlformats.org/wordprocessingml/2006/main">
        <w:t xml:space="preserve">په لنډیز کې،</w:t>
      </w:r>
    </w:p>
    <w:p>
      <w:r xmlns:w="http://schemas.openxmlformats.org/wordprocessingml/2006/main">
        <w:t xml:space="preserve">د دندې پنځم څپرکی وړاندې کوي:</w:t>
      </w:r>
    </w:p>
    <w:p>
      <w:r xmlns:w="http://schemas.openxmlformats.org/wordprocessingml/2006/main">
        <w:t xml:space="preserve">لید،</w:t>
      </w:r>
    </w:p>
    <w:p>
      <w:r xmlns:w="http://schemas.openxmlformats.org/wordprocessingml/2006/main">
        <w:t xml:space="preserve">او د ایوب د تکلیف په ځواب کې د الیفاز لخوا وړاندیز شوی مشوره.</w:t>
      </w:r>
    </w:p>
    <w:p/>
    <w:p>
      <w:r xmlns:w="http://schemas.openxmlformats.org/wordprocessingml/2006/main">
        <w:t xml:space="preserve">په خدای باندې تکیه په ګوته کول د دندې د هڅولو له لارې څرګند شوي چې د هغه په لټه کې دي،</w:t>
      </w:r>
    </w:p>
    <w:p>
      <w:r xmlns:w="http://schemas.openxmlformats.org/wordprocessingml/2006/main">
        <w:t xml:space="preserve">او په الهی عدالت باور د علت او تاثیر ټینګار کولو له لارې ترلاسه شوی.</w:t>
      </w:r>
    </w:p>
    <w:p>
      <w:r xmlns:w="http://schemas.openxmlformats.org/wordprocessingml/2006/main">
        <w:t xml:space="preserve">د بیا رغولو په اړه ښودل شوي هڅونې ته اشاره کول د انسان لیوالتیا استازیتوب کوي او د دندې په کتاب کې د رنځونو په اړه مختلف لیدونو کې سپړنه.</w:t>
      </w:r>
    </w:p>
    <w:p/>
    <w:p>
      <w:r xmlns:w="http://schemas.openxmlformats.org/wordprocessingml/2006/main">
        <w:t xml:space="preserve">دنده 5: 1 اوس زنګ ووهئ، که داسې څوک وي چې ځواب درکړي. او ته به د کومو اولیاوو ته ورګرځې؟</w:t>
      </w:r>
    </w:p>
    <w:p/>
    <w:p>
      <w:r xmlns:w="http://schemas.openxmlformats.org/wordprocessingml/2006/main">
        <w:t xml:space="preserve">دا برخه یوه بیاناتي پوښتنه ده، پوښتنه کوي چې ایا داسې څوک شتون لري چې د ایوب پوښتنو ته ځواب ووایي او هغه به د کوم سنتانو څخه د مرستې لپاره وګرځي.</w:t>
      </w:r>
    </w:p>
    <w:p/>
    <w:p>
      <w:r xmlns:w="http://schemas.openxmlformats.org/wordprocessingml/2006/main">
        <w:t xml:space="preserve">1. په سختو وختونو کې په خدای باور کول - دنده 5: 1</w:t>
      </w:r>
    </w:p>
    <w:p/>
    <w:p>
      <w:r xmlns:w="http://schemas.openxmlformats.org/wordprocessingml/2006/main">
        <w:t xml:space="preserve">2. د ستونزو په وخت کې خدای ته رجوع کول - دنده 5: 1</w:t>
      </w:r>
    </w:p>
    <w:p/>
    <w:p>
      <w:r xmlns:w="http://schemas.openxmlformats.org/wordprocessingml/2006/main">
        <w:t xml:space="preserve">1. زبور 46: 1-2 - "خدای زموږ پناه او ځواک دی، په مصیبت کې تل شتون لري، نو موږ به نه ویره وکړو، که څه هم ځمکه لاره ورکړي او غرونه د سمندر په زړه کې راښکته شي."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ایوب 5: 2 ځکه چې غضب کم عقل سړی وژني او حسد کم عقل وژني.</w:t>
      </w:r>
    </w:p>
    <w:p/>
    <w:p>
      <w:r xmlns:w="http://schemas.openxmlformats.org/wordprocessingml/2006/main">
        <w:t xml:space="preserve">دا آیت د غوسې او حسد د خطرونو په اړه خبرې کوي، خبرداری ورکوي چې دوی د مرګ لامل کیدی شي.</w:t>
      </w:r>
    </w:p>
    <w:p/>
    <w:p>
      <w:r xmlns:w="http://schemas.openxmlformats.org/wordprocessingml/2006/main">
        <w:t xml:space="preserve">1. "د غضب او حسد خطرونه"</w:t>
      </w:r>
    </w:p>
    <w:p/>
    <w:p>
      <w:r xmlns:w="http://schemas.openxmlformats.org/wordprocessingml/2006/main">
        <w:t xml:space="preserve">2. "د ځان د کنټرول ځواک"</w:t>
      </w:r>
    </w:p>
    <w:p/>
    <w:p>
      <w:r xmlns:w="http://schemas.openxmlformats.org/wordprocessingml/2006/main">
        <w:t xml:space="preserve">1. متلونه 15: 1 "نرم ځواب غصه له مینځه وړي: مګر غمجنې خبرې غوسه راپاروي."</w:t>
      </w:r>
    </w:p>
    <w:p/>
    <w:p>
      <w:r xmlns:w="http://schemas.openxmlformats.org/wordprocessingml/2006/main">
        <w:t xml:space="preserve">2. جیمز 1: 19-20 "له 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ایوب 5: 3 ما د احمقانو ریښه لیدلې ده: مګر ناڅاپه ما د هغه په استوګنځي لعنت وکړ.</w:t>
      </w:r>
    </w:p>
    <w:p/>
    <w:p>
      <w:r xmlns:w="http://schemas.openxmlformats.org/wordprocessingml/2006/main">
        <w:t xml:space="preserve">دنده د هغو کسانو په حماقت باندې افسوس کوي چې پرته له فکره عمل کوي، او پایلې یې چې تعقیب کیدی شي.</w:t>
      </w:r>
    </w:p>
    <w:p/>
    <w:p>
      <w:r xmlns:w="http://schemas.openxmlformats.org/wordprocessingml/2006/main">
        <w:t xml:space="preserve">1: موږ باید د پریکړې کولو په وخت کې له عقل څخه کار واخلو، او د خدای په لارښوونو باور ولرو ترڅو موږ سم لوري ته رهبري کړو.</w:t>
      </w:r>
    </w:p>
    <w:p/>
    <w:p>
      <w:r xmlns:w="http://schemas.openxmlformats.org/wordprocessingml/2006/main">
        <w:t xml:space="preserve">2: موږ باید هڅه وکړو چې هوښیار انتخاب وکړو او د حماقت په واسطه ګمراه نه شو.</w:t>
      </w:r>
    </w:p>
    <w:p/>
    <w:p>
      <w:r xmlns:w="http://schemas.openxmlformats.org/wordprocessingml/2006/main">
        <w:t xml:space="preserve">1: متلونه 14:15 - ساده خلک په هر څه باور کوي، مګر هوښیار د خپلو ګامونو په اړه فکر کوي.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ایوب 5: 4 د هغه ماشومان د خوندیتوب څخه لرې دي، او دوی په دروازه کې مات شوي، او هیڅوک نشته چې دوی وژغوري.</w:t>
      </w:r>
    </w:p>
    <w:p/>
    <w:p>
      <w:r xmlns:w="http://schemas.openxmlformats.org/wordprocessingml/2006/main">
        <w:t xml:space="preserve">خدای موږ ته عذاب راکوي ترڅو موږ هغه ته نږدې کړو.</w:t>
      </w:r>
    </w:p>
    <w:p/>
    <w:p>
      <w:r xmlns:w="http://schemas.openxmlformats.org/wordprocessingml/2006/main">
        <w:t xml:space="preserve">1: موږ باید تل د خدای په بشپړ پلان باور ولرو حتی کله چې وخت سخت وي.</w:t>
      </w:r>
    </w:p>
    <w:p/>
    <w:p>
      <w:r xmlns:w="http://schemas.openxmlformats.org/wordprocessingml/2006/main">
        <w:t xml:space="preserve">۲: د الله جل جلاله د محبت او رحمت ثبوت دی.</w:t>
      </w:r>
    </w:p>
    <w:p/>
    <w:p>
      <w:r xmlns:w="http://schemas.openxmlformats.org/wordprocessingml/2006/main">
        <w:t xml:space="preserve">1: یسعیاه 54:10 ، "که څه هم غرونه ولړزول شي او غونډۍ لرې شي ، مګر ستاسو لپاره به زما نه هیریدونکې مینه له مینځه ویسي او نه به زما د سولې تړون لرې شي ،" څښتن وايي چې په تاسو رحم کوي.</w:t>
      </w:r>
    </w:p>
    <w:p/>
    <w:p>
      <w:r xmlns:w="http://schemas.openxmlformats.org/wordprocessingml/2006/main">
        <w:t xml:space="preserve">2: عبرانیان 12: 6-7، "ځکه چې څښتن هغه څوک چې مینه لري هغه ته نظم ورکوي، او هغه هر هغه څوک چې هغه یې د خپل زوی په توګه مني، سزا ورکوي. د نظم په توګه سختۍ وخورئ؛ خدای تاسو سره د خپلو ماشومانو په څیر چلند کوي، د هغه څه لپاره چې ماشومان د دوی لخوا نه تعقیب کیږي. پلار؟"</w:t>
      </w:r>
    </w:p>
    <w:p/>
    <w:p>
      <w:r xmlns:w="http://schemas.openxmlformats.org/wordprocessingml/2006/main">
        <w:t xml:space="preserve">ایوب 5: 5 د چا فصل وږی وږی وخوري او حتی د اغزو څخه یې راوباسي او غل د دوی مال خوري.</w:t>
      </w:r>
    </w:p>
    <w:p/>
    <w:p>
      <w:r xmlns:w="http://schemas.openxmlformats.org/wordprocessingml/2006/main">
        <w:t xml:space="preserve">دا آیت په دې اړه خبرې کوي چې څنګه په بې وزلۍ کې ډیری وختونه د هغو کسانو لخوا د استحصال سره مخ کیږي چې ډیرې سرچینې لري، چې د نورو محرومیت لامل کیږي.</w:t>
      </w:r>
    </w:p>
    <w:p/>
    <w:p>
      <w:r xmlns:w="http://schemas.openxmlformats.org/wordprocessingml/2006/main">
        <w:t xml:space="preserve">1: عیسی موږ ته غږ وکړ چې د بې وزلو او زیان منونکو پاملرنه وکړو (متی 25: 31-46).</w:t>
      </w:r>
    </w:p>
    <w:p/>
    <w:p>
      <w:r xmlns:w="http://schemas.openxmlformats.org/wordprocessingml/2006/main">
        <w:t xml:space="preserve">2: د اړو لپاره د خدای روزي او څنګه موږ کولی شو په هغه باور وکړو چې زموږ لپاره چمتو کوي (د فیلیپیانو 4: 19).</w:t>
      </w:r>
    </w:p>
    <w:p/>
    <w:p>
      <w:r xmlns:w="http://schemas.openxmlformats.org/wordprocessingml/2006/main">
        <w:t xml:space="preserve">1: زبور 12: 5 - "ځکه چې غریبان لوټ شوي او اړمن ژړا کوي ، زه به اوس راپورته شم ،" څښتن وایی. "زه به دوی د هغو کسانو څخه وساتم چې دوی ته زیان رسوي."</w:t>
      </w:r>
    </w:p>
    <w:p/>
    <w:p>
      <w:r xmlns:w="http://schemas.openxmlformats.org/wordprocessingml/2006/main">
        <w:t xml:space="preserve">2: متلونه 14:31 - "څوک چې په بې وزلو ظلم کوي د دوی جوړونکي ته سپکاوی کوي، مګر څوک چې په مسکینانو مهربان وي د خدای عزت کوي."</w:t>
      </w:r>
    </w:p>
    <w:p/>
    <w:p>
      <w:r xmlns:w="http://schemas.openxmlformats.org/wordprocessingml/2006/main">
        <w:t xml:space="preserve">ایوب 5: 6 که څه هم مصیبت د خاورې څخه نه راوتلی، او نه مصیبت د ځمکې څخه راپورته کیږي.</w:t>
      </w:r>
    </w:p>
    <w:p/>
    <w:p>
      <w:r xmlns:w="http://schemas.openxmlformats.org/wordprocessingml/2006/main">
        <w:t xml:space="preserve">مصیبت له ځمکې نه راځي او نه مصیبت د ځمکې څخه راځي.</w:t>
      </w:r>
    </w:p>
    <w:p/>
    <w:p>
      <w:r xmlns:w="http://schemas.openxmlformats.org/wordprocessingml/2006/main">
        <w:t xml:space="preserve">1. خدای زموږ د کړاوونو په کنټرول کې دی - رومیان 8:28</w:t>
      </w:r>
    </w:p>
    <w:p/>
    <w:p>
      <w:r xmlns:w="http://schemas.openxmlformats.org/wordprocessingml/2006/main">
        <w:t xml:space="preserve">2. په سختو وختونو کې په خدای باور کول - یسعیاه 41:10</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دنده 5: 7 بیا هم انسان د ستونزو لپاره زیږیدلی دی، لکه څنګه چې چنګکونه پورته ځي.</w:t>
      </w:r>
    </w:p>
    <w:p/>
    <w:p>
      <w:r xmlns:w="http://schemas.openxmlformats.org/wordprocessingml/2006/main">
        <w:t xml:space="preserve">انسان له ستونزو او کړاوونو سره زېږېدلی دی.</w:t>
      </w:r>
    </w:p>
    <w:p/>
    <w:p>
      <w:r xmlns:w="http://schemas.openxmlformats.org/wordprocessingml/2006/main">
        <w:t xml:space="preserve">1. زموږ ژوند د خدای د پلان انعکاس دی: د هغه ستونزو درک کول چې موږ ورسره مخ یو</w:t>
      </w:r>
    </w:p>
    <w:p/>
    <w:p>
      <w:r xmlns:w="http://schemas.openxmlformats.org/wordprocessingml/2006/main">
        <w:t xml:space="preserve">2. په ستونزو باندې بریالي کیدل: په رب کې د ځواک او راحت موندل</w:t>
      </w:r>
    </w:p>
    <w:p/>
    <w:p>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p>
      <w:r xmlns:w="http://schemas.openxmlformats.org/wordprocessingml/2006/main">
        <w:t xml:space="preserve">2. 1 پیټر 5: 10 - "او وروسته له دې چې تاسو لږ څه رنځ وخورئ، د ټول فضل خدای چې تاسو یې په مسیح کې خپل ابدي جلال ته رابللي دي، پخپله به تاسو بیرته راولي، تایید کړي، پیاوړي کړي او تاسیس کړي."</w:t>
      </w:r>
    </w:p>
    <w:p/>
    <w:p>
      <w:r xmlns:w="http://schemas.openxmlformats.org/wordprocessingml/2006/main">
        <w:t xml:space="preserve">دنده 5: 8 زه به خدای ته لټوم او خدای ته به خپل دلیل وړاندې کړم:</w:t>
      </w:r>
    </w:p>
    <w:p/>
    <w:p>
      <w:r xmlns:w="http://schemas.openxmlformats.org/wordprocessingml/2006/main">
        <w:t xml:space="preserve">تیریدل موږ هڅوي چې د خدای په لټه کې شو او زموږ د ستونزو سره په هغه باور وکړو.</w:t>
      </w:r>
    </w:p>
    <w:p/>
    <w:p>
      <w:r xmlns:w="http://schemas.openxmlformats.org/wordprocessingml/2006/main">
        <w:t xml:space="preserve">1. په سختو وختونو کې په خدای توکل</w:t>
      </w:r>
    </w:p>
    <w:p/>
    <w:p>
      <w:r xmlns:w="http://schemas.openxmlformats.org/wordprocessingml/2006/main">
        <w:t xml:space="preserve">2. په خپلو مبارزو کې په خدای توکل وکړئ</w:t>
      </w:r>
    </w:p>
    <w:p/>
    <w:p>
      <w:r xmlns:w="http://schemas.openxmlformats.org/wordprocessingml/2006/main">
        <w:t xml:space="preserve">1. زبور 55:22 - خپل فکر په څښتن باندې واچوئ او هغه به تاسو وساتي. هغه به هیڅکله هم صادقان نه پریږدي.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5: 9 کوم چې لوی کارونه کوي او د لیدو وړ ندي. بې شمیره حیرانونکي شیان:</w:t>
      </w:r>
    </w:p>
    <w:p/>
    <w:p>
      <w:r xmlns:w="http://schemas.openxmlformats.org/wordprocessingml/2006/main">
        <w:t xml:space="preserve">خدای لوی او پراسرار کارونه ترسره کوي، د انسان له فهم څخه بهر.</w:t>
      </w:r>
    </w:p>
    <w:p/>
    <w:p>
      <w:r xmlns:w="http://schemas.openxmlformats.org/wordprocessingml/2006/main">
        <w:t xml:space="preserve">1. د خدای ځواکمن کارونه زموږ د پوهیدو څخه بهر دي - زبور 139: 6-12</w:t>
      </w:r>
    </w:p>
    <w:p/>
    <w:p>
      <w:r xmlns:w="http://schemas.openxmlformats.org/wordprocessingml/2006/main">
        <w:t xml:space="preserve">2. د خدای د عظمت اعتراف - یسعیاه 40: 18-25</w:t>
      </w:r>
    </w:p>
    <w:p/>
    <w:p>
      <w:r xmlns:w="http://schemas.openxmlformats.org/wordprocessingml/2006/main">
        <w:t xml:space="preserve">1. ایوب 36: 22-23 - "وګورئ، خدای په خپل قدرت سره لوړ کړي: څوک د هغه په څیر درس ورکوي؟ چا هغه ته د هغه لاره وهلې ده؟"</w:t>
      </w:r>
    </w:p>
    <w:p/>
    <w:p>
      <w:r xmlns:w="http://schemas.openxmlformats.org/wordprocessingml/2006/main">
        <w:t xml:space="preserve">2. زبور 111: 2-3 - "د څښتن کارونه لوی دي، د ټولو هغو څخه په لټه کې دي چې په دې کې خوښ دي. د هغه کار عزتمند او عالي دی: او د هغه صداقت د تل لپاره دوام لري."</w:t>
      </w:r>
    </w:p>
    <w:p/>
    <w:p>
      <w:r xmlns:w="http://schemas.openxmlformats.org/wordprocessingml/2006/main">
        <w:t xml:space="preserve">ایوب 5:10 څوک چې په ځمکه باران ورکوي او په کروندو کې اوبه رسوي:</w:t>
      </w:r>
    </w:p>
    <w:p/>
    <w:p>
      <w:r xmlns:w="http://schemas.openxmlformats.org/wordprocessingml/2006/main">
        <w:t xml:space="preserve">خدای د ټولو شیانو برابرونکی دی، په شمول د ځمکې لپاره رزق.</w:t>
      </w:r>
    </w:p>
    <w:p/>
    <w:p>
      <w:r xmlns:w="http://schemas.openxmlformats.org/wordprocessingml/2006/main">
        <w:t xml:space="preserve">1. د هغه د مخلوق لپاره په برابرولو کې د خدای وفاداري</w:t>
      </w:r>
    </w:p>
    <w:p/>
    <w:p>
      <w:r xmlns:w="http://schemas.openxmlformats.org/wordprocessingml/2006/main">
        <w:t xml:space="preserve">2. د خدای د رزق برکت</w:t>
      </w:r>
    </w:p>
    <w:p/>
    <w:p>
      <w:r xmlns:w="http://schemas.openxmlformats.org/wordprocessingml/2006/main">
        <w:t xml:space="preserve">1. زبور 104: 14 هغه د څارویو لپاره واښه او د انسان د خدمت لپاره بوټي وده کوي: ترڅو هغه له ځمکې څخه خواړه راوباسي.</w:t>
      </w:r>
    </w:p>
    <w:p/>
    <w:p>
      <w:r xmlns:w="http://schemas.openxmlformats.org/wordprocessingml/2006/main">
        <w:t xml:space="preserve">2. متی 6: 25-34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w:t>
      </w:r>
    </w:p>
    <w:p/>
    <w:p>
      <w:r xmlns:w="http://schemas.openxmlformats.org/wordprocessingml/2006/main">
        <w:t xml:space="preserve">دنده 5:11 د هغو کسانو لپاره چې ټيټ وي په لوړ ځای کې ځای پرځای کول؛ چې هغه څوک چې ماتم کوي د خوندیتوب لپاره لوړ شي.</w:t>
      </w:r>
    </w:p>
    <w:p/>
    <w:p>
      <w:r xmlns:w="http://schemas.openxmlformats.org/wordprocessingml/2006/main">
        <w:t xml:space="preserve">خدای د دې توان لري چې ټیټ خلک د خوندیتوب او خوښۍ ځای ته ورسوي، او کولی شي هغه څوک چې ماتم کوي او خوندیتوب ته یې لوړ کړي.</w:t>
      </w:r>
    </w:p>
    <w:p/>
    <w:p>
      <w:r xmlns:w="http://schemas.openxmlformats.org/wordprocessingml/2006/main">
        <w:t xml:space="preserve">1. خدای تل موږ ته د خوندیتوب په راوستلو کې وفادار دی.</w:t>
      </w:r>
    </w:p>
    <w:p/>
    <w:p>
      <w:r xmlns:w="http://schemas.openxmlformats.org/wordprocessingml/2006/main">
        <w:t xml:space="preserve">2. موږ کولی شو په خدای باور وکړو چې حتی زموږ د ماتم په مینځ کې هم لوړ کړي.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زبور 9: 9 - څښتن د مظلومانو لپاره پناه ځای دی، د مصیبت په وخت کې یو قلعه.</w:t>
      </w:r>
    </w:p>
    <w:p/>
    <w:p>
      <w:r xmlns:w="http://schemas.openxmlformats.org/wordprocessingml/2006/main">
        <w:t xml:space="preserve">ایوب 5:12 هغه د مکارانو وسایل مایوسه کوي، نو د دوی لاسونه نشي کولی خپل کار ترسره کړي.</w:t>
      </w:r>
    </w:p>
    <w:p/>
    <w:p>
      <w:r xmlns:w="http://schemas.openxmlformats.org/wordprocessingml/2006/main">
        <w:t xml:space="preserve">دا آیت ښوونه کوي چې خدای دومره ځواکمن دی چې د هغه چا پلانونه شنډ کړي څوک چې د هغه پروړاندې د کار کولو هڅه کوي.</w:t>
      </w:r>
    </w:p>
    <w:p/>
    <w:p>
      <w:r xmlns:w="http://schemas.openxmlformats.org/wordprocessingml/2006/main">
        <w:t xml:space="preserve">1. خدای ټول ځواکمن دی او هیڅ شی د هغه له لاسرسي بهر نه دی</w:t>
      </w:r>
    </w:p>
    <w:p/>
    <w:p>
      <w:r xmlns:w="http://schemas.openxmlformats.org/wordprocessingml/2006/main">
        <w:t xml:space="preserve">2. د خدای قدرت کم مه ګڼئ</w:t>
      </w:r>
    </w:p>
    <w:p/>
    <w:p>
      <w:r xmlns:w="http://schemas.openxmlformats.org/wordprocessingml/2006/main">
        <w:t xml:space="preserve">1. زبور 33: 10-11: "رب د قومونو مشوره له مینځه وړي؛ هغه د خلکو پلانونه بې اغیزې کوي. د څښتن مشوره تل پاتې ده، د ټولو نسلونو لپاره د هغه د زړه پلانونه."</w:t>
      </w:r>
    </w:p>
    <w:p/>
    <w:p>
      <w:r xmlns:w="http://schemas.openxmlformats.org/wordprocessingml/2006/main">
        <w:t xml:space="preserve">2. یسعیاه 55: 8-9: "زما فکرونه ستاسو فکرونه نه دي، او نه ستاسو لارې زما لارې دي، څښتن فرمایي، ځکه چې لکه څنګه چې اسمانونه د ځمکې څخه لوړ دي، زما لارې ستاسو د لارو څخه لوړ دي، او زما لارې. ستاسو د فکرونو په پرتله فکرونه."</w:t>
      </w:r>
    </w:p>
    <w:p/>
    <w:p>
      <w:r xmlns:w="http://schemas.openxmlformats.org/wordprocessingml/2006/main">
        <w:t xml:space="preserve">ایوب 5:13 هغه هوښیاران په خپل چال چلن کې نیسي: او د بدکارانو مشوره په سر کې کیږي.</w:t>
      </w:r>
    </w:p>
    <w:p/>
    <w:p>
      <w:r xmlns:w="http://schemas.openxmlformats.org/wordprocessingml/2006/main">
        <w:t xml:space="preserve">خدای کولی شي حتی زموږ خپل هوښیارتیا وکاروي چې موږ ته درس راکړي.</w:t>
      </w:r>
    </w:p>
    <w:p/>
    <w:p>
      <w:r xmlns:w="http://schemas.openxmlformats.org/wordprocessingml/2006/main">
        <w:t xml:space="preserve">1: خدای په پراسرار ډول کار کوي او کولی شي حتی زموږ د خپلو غلطیو څخه د ښه والي لپاره کار واخلي.</w:t>
      </w:r>
    </w:p>
    <w:p/>
    <w:p>
      <w:r xmlns:w="http://schemas.openxmlformats.org/wordprocessingml/2006/main">
        <w:t xml:space="preserve">۲: باید په خپل عقل باندې ډیر متکبر نه اوسو او په یاد ولرو چې الله تعالی زمونږ په خلاف استعمالولی شي.</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جیمز 4: 6 "مګر هغه ډیر فضل ورکوي، ځکه چې دا وایي، خدای د غرور مخالفت کوي، مګر په عاجزانو فضل ورکوي.</w:t>
      </w:r>
    </w:p>
    <w:p/>
    <w:p>
      <w:r xmlns:w="http://schemas.openxmlformats.org/wordprocessingml/2006/main">
        <w:t xml:space="preserve">ایوب 5:14 دوی د ورځې په تیاره کې مل کیږي ، او په ماسپښین کې د شپې په څیر ګنډل کیږي.</w:t>
      </w:r>
    </w:p>
    <w:p/>
    <w:p>
      <w:r xmlns:w="http://schemas.openxmlformats.org/wordprocessingml/2006/main">
        <w:t xml:space="preserve">خلک په ورځ کې تیاره او په ورځ کې ګډوډي تجربه کوي لکه شپه.</w:t>
      </w:r>
    </w:p>
    <w:p/>
    <w:p>
      <w:r xmlns:w="http://schemas.openxmlformats.org/wordprocessingml/2006/main">
        <w:t xml:space="preserve">1. په تیاره کې د رڼا هیله</w:t>
      </w:r>
    </w:p>
    <w:p/>
    <w:p>
      <w:r xmlns:w="http://schemas.openxmlformats.org/wordprocessingml/2006/main">
        <w:t xml:space="preserve">2. په ورځ کې ګډوډي لرې کول</w:t>
      </w:r>
    </w:p>
    <w:p/>
    <w:p>
      <w:r xmlns:w="http://schemas.openxmlformats.org/wordprocessingml/2006/main">
        <w:t xml:space="preserve">1. زبور 30: 5 - ځکه چې د هغه قهر یوازې د یوې شیبې لپاره دی، او د هغه احسان د ټول عمر لپاره دی. ژړل ممکن د شپې لپاره وي، مګر خوښۍ د سهار سره راځي.</w:t>
      </w:r>
    </w:p>
    <w:p/>
    <w:p>
      <w:r xmlns:w="http://schemas.openxmlformats.org/wordprocessingml/2006/main">
        <w:t xml:space="preserve">2. یوحنا 8:12 - یوځل بیا عیسی دوی سره خبرې وکړې او ویې ویل: زه د نړۍ رڼا یم. څوک چې زما پیروي کوي هغه به په تیاره کې نه ځي، مګر د ژوند رڼا به ولري.</w:t>
      </w:r>
    </w:p>
    <w:p/>
    <w:p>
      <w:r xmlns:w="http://schemas.openxmlformats.org/wordprocessingml/2006/main">
        <w:t xml:space="preserve">ایوب 5:15 مګر هغه غریبان د تورې ، د دوی له خولې او د زورور له لاس څخه وژغوري.</w:t>
      </w:r>
    </w:p>
    <w:p/>
    <w:p>
      <w:r xmlns:w="http://schemas.openxmlformats.org/wordprocessingml/2006/main">
        <w:t xml:space="preserve">خدای دې بې وزله له هغو کسانو وژغوري چې پر دوی ظلم کوي.</w:t>
      </w:r>
    </w:p>
    <w:p/>
    <w:p>
      <w:r xmlns:w="http://schemas.openxmlformats.org/wordprocessingml/2006/main">
        <w:t xml:space="preserve">1. خدای زموږ ساتونکی او ژغورونکی دی</w:t>
      </w:r>
    </w:p>
    <w:p/>
    <w:p>
      <w:r xmlns:w="http://schemas.openxmlformats.org/wordprocessingml/2006/main">
        <w:t xml:space="preserve">2. د غریبانو د ژغورلو لپاره د خدای ځواک</w:t>
      </w:r>
    </w:p>
    <w:p/>
    <w:p>
      <w:r xmlns:w="http://schemas.openxmlformats.org/wordprocessingml/2006/main">
        <w:t xml:space="preserve">1. زبور 18: 2 - څښتن زما ډبره،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5:16 نو غریب امید لري، او ګناه د هغې خولې بندوي.</w:t>
      </w:r>
    </w:p>
    <w:p/>
    <w:p>
      <w:r xmlns:w="http://schemas.openxmlformats.org/wordprocessingml/2006/main">
        <w:t xml:space="preserve">دا برخه د هغه امید په اړه خبرې کوي چې غریب یې لري، او څنګه د دوی ګناه خاموشه کیږي.</w:t>
      </w:r>
    </w:p>
    <w:p/>
    <w:p>
      <w:r xmlns:w="http://schemas.openxmlformats.org/wordprocessingml/2006/main">
        <w:t xml:space="preserve">1. خدای وفادار دی چې د دې لږو لپاره چمتو کړي، او موږ باید د هغه په رزق باور وکړو.</w:t>
      </w:r>
    </w:p>
    <w:p/>
    <w:p>
      <w:r xmlns:w="http://schemas.openxmlformats.org/wordprocessingml/2006/main">
        <w:t xml:space="preserve">2. ګناه به هغه وخت خاموشه شي کله چې موږ د غریبانو لپاره د خدای په امید باور لرو.</w:t>
      </w:r>
    </w:p>
    <w:p/>
    <w:p>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ورکړه.</w:t>
      </w:r>
    </w:p>
    <w:p/>
    <w:p>
      <w:r xmlns:w="http://schemas.openxmlformats.org/wordprocessingml/2006/main">
        <w:t xml:space="preserve">2. زبور 33: 18 - مګر د څښتن سترګې په هغه چا دي چې له هغه څخه ویره لري ، په هغه چا چې امید د هغه په نه ختمیدونکي مینه کې دی.</w:t>
      </w:r>
    </w:p>
    <w:p/>
    <w:p>
      <w:r xmlns:w="http://schemas.openxmlformats.org/wordprocessingml/2006/main">
        <w:t xml:space="preserve">ایوب 5:17 ګوره، خوشحاله دی هغه سړی چې خدای یې اصلاح کوي، نو د خدای له عذاب څخه مه کوه.</w:t>
      </w:r>
    </w:p>
    <w:p/>
    <w:p>
      <w:r xmlns:w="http://schemas.openxmlformats.org/wordprocessingml/2006/main">
        <w:t xml:space="preserve">د خدای نظم د هغه چا لپاره یو نعمت دی چې د هغه لخوا اصلاح کیږي.</w:t>
      </w:r>
    </w:p>
    <w:p/>
    <w:p>
      <w:r xmlns:w="http://schemas.openxmlformats.org/wordprocessingml/2006/main">
        <w:t xml:space="preserve">1. د خدای په نظم پوهیدل: د هغه د اصلاح برکت</w:t>
      </w:r>
    </w:p>
    <w:p/>
    <w:p>
      <w:r xmlns:w="http://schemas.openxmlformats.org/wordprocessingml/2006/main">
        <w:t xml:space="preserve">2. د الله جل جلاله د عصمت منل</w:t>
      </w:r>
    </w:p>
    <w:p/>
    <w:p>
      <w:r xmlns:w="http://schemas.openxmlformats.org/wordprocessingml/2006/main">
        <w:t xml:space="preserve">1. عبرانیان 12: 5-11</w:t>
      </w:r>
    </w:p>
    <w:p/>
    <w:p>
      <w:r xmlns:w="http://schemas.openxmlformats.org/wordprocessingml/2006/main">
        <w:t xml:space="preserve">2. متلونه 3:11-12</w:t>
      </w:r>
    </w:p>
    <w:p/>
    <w:p>
      <w:r xmlns:w="http://schemas.openxmlformats.org/wordprocessingml/2006/main">
        <w:t xml:space="preserve">ایوب 5:18 ځکه چې هغه درد کوي او بندوي: هغه زخم کوي او لاسونه یې روغ کیږي.</w:t>
      </w:r>
    </w:p>
    <w:p/>
    <w:p>
      <w:r xmlns:w="http://schemas.openxmlformats.org/wordprocessingml/2006/main">
        <w:t xml:space="preserve">خدای دې هغه کسان چې رنځور او ټپیان دي شفا ورکړي.</w:t>
      </w:r>
    </w:p>
    <w:p/>
    <w:p>
      <w:r xmlns:w="http://schemas.openxmlformats.org/wordprocessingml/2006/main">
        <w:t xml:space="preserve">1. د خدای شفا ورکونکي لاسونه - د خدای د فضل له لارې شفا او بیا رغونه</w:t>
      </w:r>
    </w:p>
    <w:p/>
    <w:p>
      <w:r xmlns:w="http://schemas.openxmlformats.org/wordprocessingml/2006/main">
        <w:t xml:space="preserve">2. څښتن تړلی دی - څنګه خدای موږ ته د ستونزو په وخت کې راحت راکوي</w:t>
      </w:r>
    </w:p>
    <w:p/>
    <w:p>
      <w:r xmlns:w="http://schemas.openxmlformats.org/wordprocessingml/2006/main">
        <w:t xml:space="preserve">1. یسعیاه 53: 5 مګر هغه زموږ د سرغړونو لپاره سور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2. جیمز 5: 14-15 ایا ستاسو په مینځ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w:t>
      </w:r>
    </w:p>
    <w:p/>
    <w:p>
      <w:r xmlns:w="http://schemas.openxmlformats.org/wordprocessingml/2006/main">
        <w:t xml:space="preserve">ایوب 5:19 هغه به تاسو ته په شپږو مصیبتونو کې نجات درکړي: هو، په اوو کې به تاسو ته هیڅ زیان ونه رسوي.</w:t>
      </w:r>
    </w:p>
    <w:p/>
    <w:p>
      <w:r xmlns:w="http://schemas.openxmlformats.org/wordprocessingml/2006/main">
        <w:t xml:space="preserve">خدای به موږ د مصیبت په وخت کې له شر څخه وساتي.</w:t>
      </w:r>
    </w:p>
    <w:p/>
    <w:p>
      <w:r xmlns:w="http://schemas.openxmlformats.org/wordprocessingml/2006/main">
        <w:t xml:space="preserve">1. خدای به تل زموږ لپاره زموږ د اړتیا په وخت کې وي.</w:t>
      </w:r>
    </w:p>
    <w:p/>
    <w:p>
      <w:r xmlns:w="http://schemas.openxmlformats.org/wordprocessingml/2006/main">
        <w:t xml:space="preserve">2. حتی د تیاره په مینځ کې، خدای به موږ ته لارښوونه وکړي او موږ له شر څخه ساتي.</w:t>
      </w:r>
    </w:p>
    <w:p/>
    <w:p>
      <w:r xmlns:w="http://schemas.openxmlformats.org/wordprocessingml/2006/main">
        <w:t xml:space="preserve">1. زبور 34: 17-19 "کله چې صادقان د مرستې لپاره فریاد کوي ، څښتن اوري او د دوی له ټولو ستونزو څخه یې خلاصوي. څښتن مات زړونو ته نږدې دی او په روح کې مات شوي خلک وژغوري. ډیری د صادقانو تکلیفونه دي ، مګر څښتن هغه له ټولو څخه وژغوري.</w:t>
      </w:r>
    </w:p>
    <w:p/>
    <w:p>
      <w:r xmlns:w="http://schemas.openxmlformats.org/wordprocessingml/2006/main">
        <w:t xml:space="preserve">2.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ایوب 5:20 په قحطۍ کې به هغه تاسو له مرګ څخه خلاص کړي: او په جنګ کې به د تورې له ځواک څخه.</w:t>
      </w:r>
    </w:p>
    <w:p/>
    <w:p>
      <w:r xmlns:w="http://schemas.openxmlformats.org/wordprocessingml/2006/main">
        <w:t xml:space="preserve">خدای به د قحط او جنګ په وخت کې د خپلو خلکو ساتنه وکړي.</w:t>
      </w:r>
    </w:p>
    <w:p/>
    <w:p>
      <w:r xmlns:w="http://schemas.openxmlformats.org/wordprocessingml/2006/main">
        <w:t xml:space="preserve">1. خدای زموږ ساتونکی دی - د قحط او جګړې په وخت کې د خدای په ساتنه باور کول.</w:t>
      </w:r>
    </w:p>
    <w:p/>
    <w:p>
      <w:r xmlns:w="http://schemas.openxmlformats.org/wordprocessingml/2006/main">
        <w:t xml:space="preserve">2. په رب باندې توکل وکړئ - خدای پریږدي چې په سختو وختونو کې زموږ ځواک او پناه وي.</w:t>
      </w:r>
    </w:p>
    <w:p/>
    <w:p>
      <w:r xmlns:w="http://schemas.openxmlformats.org/wordprocessingml/2006/main">
        <w:t xml:space="preserve">1. زبور 91: 2 - زه به د څښتن په اړه ووایم، هغه زما پناه او زما قلعه ده: زما خدای؛ زه به په هغه باور وکړم.</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ایوب 5:21 ته به د ژبې د عذاب څخه پټ شي: او د تباهۍ څخه مه ویره مه کوئ کله چې راشي.</w:t>
      </w:r>
    </w:p>
    <w:p/>
    <w:p>
      <w:r xmlns:w="http://schemas.openxmlformats.org/wordprocessingml/2006/main">
        <w:t xml:space="preserve">پاسپورت د نورو د کلمو له امله رامینځته شوي زیانونو او ویجاړۍ څخه د ساتنې خبره کوي.</w:t>
      </w:r>
    </w:p>
    <w:p/>
    <w:p>
      <w:r xmlns:w="http://schemas.openxmlformats.org/wordprocessingml/2006/main">
        <w:t xml:space="preserve">1. "زموږ د کلمو ځواک"</w:t>
      </w:r>
    </w:p>
    <w:p/>
    <w:p>
      <w:r xmlns:w="http://schemas.openxmlformats.org/wordprocessingml/2006/main">
        <w:t xml:space="preserve">2. "د کړاوونو له لارې استقامت"</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5:22 په تباهۍ او قحطۍ کې به تاسو وخاندئ: او د ځمکې د ځناورو څخه مه ویره مه کوئ.</w:t>
      </w:r>
    </w:p>
    <w:p/>
    <w:p>
      <w:r xmlns:w="http://schemas.openxmlformats.org/wordprocessingml/2006/main">
        <w:t xml:space="preserve">خدای په سختو وختونو کې حتی د ساتنې ژمنه کوي.</w:t>
      </w:r>
    </w:p>
    <w:p/>
    <w:p>
      <w:r xmlns:w="http://schemas.openxmlformats.org/wordprocessingml/2006/main">
        <w:t xml:space="preserve">1. خدای د تباهۍ او قحطۍ په وخت کې هم په واک کې دی.</w:t>
      </w:r>
    </w:p>
    <w:p/>
    <w:p>
      <w:r xmlns:w="http://schemas.openxmlformats.org/wordprocessingml/2006/main">
        <w:t xml:space="preserve">2. موږ کولی شو په خدای باور وکړو چې امنیت او امنیت چمتو کوي پرته له دې چې هر ډول شرایط 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ایوب 5:23 ځکه چې تاسو به د میدان د تیږو سره تړون وکړئ او د ځمکې ځناورو به ستاسو سره په سوله کې وي.</w:t>
      </w:r>
    </w:p>
    <w:p/>
    <w:p>
      <w:r xmlns:w="http://schemas.openxmlformats.org/wordprocessingml/2006/main">
        <w:t xml:space="preserve">خدای کولی شي ټولو ژوندیو شیانو ته سوله راولي: 1- د خدای قدرت د ژوند ټولو برخو ته سوله راوړي. ۲- پوه شه چې الله تعالی په هر څه واکمن دی او په هر حالت کې سوله راولي.</w:t>
      </w:r>
    </w:p>
    <w:p/>
    <w:p>
      <w:r xmlns:w="http://schemas.openxmlformats.org/wordprocessingml/2006/main">
        <w:t xml:space="preserve">1- یسعیاه 9: 6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فیلیپیانو 4: 7 او د خدای سوله ، چې د ټول عقل څخه پورته ده ، په مسیح عیسی کې به ستاسو زړونه او ذهنونه ساتي.</w:t>
      </w:r>
    </w:p>
    <w:p/>
    <w:p>
      <w:r xmlns:w="http://schemas.openxmlformats.org/wordprocessingml/2006/main">
        <w:t xml:space="preserve">ایوب 5:24 او تاسو به پوه شئ چې ستاسو خیمه به په امن کې وي. او د خپل استوګنځي څخه لیدنه وکړه او ګناه مه کوه.</w:t>
      </w:r>
    </w:p>
    <w:p/>
    <w:p>
      <w:r xmlns:w="http://schemas.openxmlformats.org/wordprocessingml/2006/main">
        <w:t xml:space="preserve">خدای د خپلو خلکو سره ژمنه کوي چې دوی کولی شي په سوله کې ژوند وکړي که دوی د هغه حکمونه تعقیب کړي او له ګناه څخه ډډه وکړي.</w:t>
      </w:r>
    </w:p>
    <w:p/>
    <w:p>
      <w:r xmlns:w="http://schemas.openxmlformats.org/wordprocessingml/2006/main">
        <w:t xml:space="preserve">1. د خدای سوله: په سمه توګه د ژوند کولو بلنه</w:t>
      </w:r>
    </w:p>
    <w:p/>
    <w:p>
      <w:r xmlns:w="http://schemas.openxmlformats.org/wordprocessingml/2006/main">
        <w:t xml:space="preserve">2. د سولې د خیمې برکت</w:t>
      </w:r>
    </w:p>
    <w:p/>
    <w:p>
      <w:r xmlns:w="http://schemas.openxmlformats.org/wordprocessingml/2006/main">
        <w:t xml:space="preserve">1. فیلیپیان 4: 7 - "او د خدای سوله ، چې د ټولو پوهه څخه پورته ده ، ستاسو زړونه او ذهنونه به په مسیح عیسی کې ساتي."</w:t>
      </w:r>
    </w:p>
    <w:p/>
    <w:p>
      <w:r xmlns:w="http://schemas.openxmlformats.org/wordprocessingml/2006/main">
        <w:t xml:space="preserve">2. جیمز 4: 7-8 - "نو خپل ځانونه خدای ته تسلیم کړئ، د شیطان سره مقاومت وکړئ، هغه به ستاسو څخه وتښتي. خدای ته نږدې شئ، هغه به تاسو ته نږدې شي، خپل لاسونه پاک کړئ، ګناهکارانو، او خپل لاسونه پاک کړئ. زړونه، تاسو دوه ګونی یاست."</w:t>
      </w:r>
    </w:p>
    <w:p/>
    <w:p>
      <w:r xmlns:w="http://schemas.openxmlformats.org/wordprocessingml/2006/main">
        <w:t xml:space="preserve">ایوب 5:25 تاسو به پوه شئ چې ستاسو تخم به لوی وي او ستاسو اولاد به د ځمکې د واښو په څیر وي.</w:t>
      </w:r>
    </w:p>
    <w:p/>
    <w:p>
      <w:r xmlns:w="http://schemas.openxmlformats.org/wordprocessingml/2006/main">
        <w:t xml:space="preserve">خدای ژمنه کوي چې د ایوب اولاد به ډیر او ډیر وي.</w:t>
      </w:r>
    </w:p>
    <w:p/>
    <w:p>
      <w:r xmlns:w="http://schemas.openxmlformats.org/wordprocessingml/2006/main">
        <w:t xml:space="preserve">1. د خدای ژمنې تل د اعتبار وړ دي - دنده 5:25</w:t>
      </w:r>
    </w:p>
    <w:p/>
    <w:p>
      <w:r xmlns:w="http://schemas.openxmlformats.org/wordprocessingml/2006/main">
        <w:t xml:space="preserve">2. د ډیری اولادونو برکتونه - دنده 5:25</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115: 14 - رب به تاسو او ستاسو ماشومان لا ډیر زیات کړي.</w:t>
      </w:r>
    </w:p>
    <w:p/>
    <w:p>
      <w:r xmlns:w="http://schemas.openxmlformats.org/wordprocessingml/2006/main">
        <w:t xml:space="preserve">ایوب 5:26 ته به په پوره عمر کې خپل قبر ته راشې، لکه څنګه چې د جوارو یو ټکان د هغه په موسم کې راځي.</w:t>
      </w:r>
    </w:p>
    <w:p/>
    <w:p>
      <w:r xmlns:w="http://schemas.openxmlformats.org/wordprocessingml/2006/main">
        <w:t xml:space="preserve">دا آیت د ژوند د پای په اړه خبرې کوي او دا چې څنګه به په خپل ټاکل شوي وخت راشي.</w:t>
      </w:r>
    </w:p>
    <w:p/>
    <w:p>
      <w:r xmlns:w="http://schemas.openxmlformats.org/wordprocessingml/2006/main">
        <w:t xml:space="preserve">1. د خدای په وخت پوهیدل: په پای کې د سولې موندل</w:t>
      </w:r>
    </w:p>
    <w:p/>
    <w:p>
      <w:r xmlns:w="http://schemas.openxmlformats.org/wordprocessingml/2006/main">
        <w:t xml:space="preserve">2. بشپړ ژوند کول: د خپل وخت څخه ډیره ګټه پورته کول</w:t>
      </w:r>
    </w:p>
    <w:p/>
    <w:p>
      <w:r xmlns:w="http://schemas.openxmlformats.org/wordprocessingml/2006/main">
        <w:t xml:space="preserve">1. واعظ 3: 1-2 - د هر څه لپاره یو موسم دی، او د آسمان لاندې د هر هدف لپاره وخت دی.</w:t>
      </w:r>
    </w:p>
    <w:p/>
    <w:p>
      <w:r xmlns:w="http://schemas.openxmlformats.org/wordprocessingml/2006/main">
        <w:t xml:space="preserve">2. زبور 90:12 - موږ ته د خپلو ورځو شمیره راکړئ ، ترڅو موږ خپل زړونه په حکمت کې پلي کړو.</w:t>
      </w:r>
    </w:p>
    <w:p/>
    <w:p>
      <w:r xmlns:w="http://schemas.openxmlformats.org/wordprocessingml/2006/main">
        <w:t xml:space="preserve">ایوب 5:27 دا وګورئ، موږ دا پلټنه وکړه، نو دا دی. دا واورئ، او د خپل خیر لپاره یې وپیژنئ.</w:t>
      </w:r>
    </w:p>
    <w:p/>
    <w:p>
      <w:r xmlns:w="http://schemas.openxmlformats.org/wordprocessingml/2006/main">
        <w:t xml:space="preserve">ایوب وايي چې دا مهمه ده چې د حقایقو لټون کول او د ځان د ګټې لپاره یې درک کول.</w:t>
      </w:r>
    </w:p>
    <w:p/>
    <w:p>
      <w:r xmlns:w="http://schemas.openxmlformats.org/wordprocessingml/2006/main">
        <w:t xml:space="preserve">1. په حقیقت پوهیدل: زموږ په ژوند کې د پوهې ځواک</w:t>
      </w:r>
    </w:p>
    <w:p/>
    <w:p>
      <w:r xmlns:w="http://schemas.openxmlformats.org/wordprocessingml/2006/main">
        <w:t xml:space="preserve">2. د حکمت په لټه کې زده کړه: زموږ په ورځني ژوند کې د دندې حکمت پلي کول</w:t>
      </w:r>
    </w:p>
    <w:p/>
    <w:p>
      <w:r xmlns:w="http://schemas.openxmlformats.org/wordprocessingml/2006/main">
        <w:t xml:space="preserve">1. متلونه 4: 5-7 حکمت ترلاسه کړئ؛ بصیرت ترلاسه کول مه هېروئ، او زما د خولې له خبرو څخه مه مخ کیږئ. هغه مه پریږده، هغه به تاسو وساتي؛ د هغې سره مینه وکړئ، او هغه به ستاسو ساتنه وکړي. د حکمت پیل دا دی: حکمت ترلاسه کړئ، او هر څه چې تاسو ترلاسه کوئ، بصیرت ترلاسه کړئ.</w:t>
      </w:r>
    </w:p>
    <w:p/>
    <w:p>
      <w:r xmlns:w="http://schemas.openxmlformats.org/wordprocessingml/2006/main">
        <w:t xml:space="preserve">2. زبور 111:10 د څښتن ویره د حکمت پیل دی؛ ټول هغه څوک چې دا تمرین کوي ښه پوهه لري. د هغه ستاینه د تل لپاره ده!</w:t>
      </w:r>
    </w:p>
    <w:p/>
    <w:p>
      <w:r xmlns:w="http://schemas.openxmlformats.org/wordprocessingml/2006/main">
        <w:t xml:space="preserve">د دندې شپږم څپرکی د هغه د هوساینې لپاره د خپلو ملګرو هڅو ته د ایوب ځواب ته دوام ورکوي. په دې څپرکي کې، ایوب خپله ژوره خواشیني او د مرګ غوښتنې څرګندوي، پداسې حال کې چې د خپلو ملګرو د خبرو اخلاص او تاثیر هم تر پوښتنې لاندې راولي.</w:t>
      </w:r>
    </w:p>
    <w:p/>
    <w:p>
      <w:r xmlns:w="http://schemas.openxmlformats.org/wordprocessingml/2006/main">
        <w:t xml:space="preserve">لومړۍ پراګراف: دنده د خپل درد د وزن په څرګندولو او د راحتۍ غوښتنې له لارې پیل کیږي. هغه خپل خفګان د صحرا د بادونو له سختوالي او د وچو سیندونو له بې ثباتۍ سره پرتله کوي (ایوب 6: 1-7).</w:t>
      </w:r>
    </w:p>
    <w:p/>
    <w:p>
      <w:r xmlns:w="http://schemas.openxmlformats.org/wordprocessingml/2006/main">
        <w:t xml:space="preserve">دویمه پراګراف: دنده د خپلو ملګرو د خبرو ارزښت تر پوښتنې لاندې راولي، د رښتیني راحت پر ځای د تشو خبرو وړاندیز کولو له امله نیوکه کوي. هغه وړاندیز کوي چې د تسلیت لپاره د دوی هڅې د خوندور خواړو په څیر بې ګټې دي (د دندې 6: 8-13).</w:t>
      </w:r>
    </w:p>
    <w:p/>
    <w:p>
      <w:r xmlns:w="http://schemas.openxmlformats.org/wordprocessingml/2006/main">
        <w:t xml:space="preserve">دریم پراګراف: ایوب د مرګ لپاره خپله نا امیدي او هیله څرګندوي، پدې باور چې دا به د هغه درد پای ته ورسوي. هغه تشریح کوي چې هغه څنګه ټول امید له لاسه ورکړی او د خدای او انسانیت دواړو لخوا پریښودل شوي احساس کوي (د دندې 6: 14-23).</w:t>
      </w:r>
    </w:p>
    <w:p/>
    <w:p>
      <w:r xmlns:w="http://schemas.openxmlformats.org/wordprocessingml/2006/main">
        <w:t xml:space="preserve">څلورم پراګراف: د خپلې نا امیدۍ سره سره، ایوب د خپلو ملګرو څخه غوښتنه کوي چې هغه ته وښيي چې هغه چیرته غلط شوی دی ترڅو پوه شي چې ولې هغه رنځ لري. هغه له دوی څخه غوښتنه کوي چې د هغه په خوا کې کوم غلط کار په ګوته کړي مګر دا هم مني چې د دوی پوهه ممکن محدود وي (د دندې 6: 24-30).</w:t>
      </w:r>
    </w:p>
    <w:p/>
    <w:p>
      <w:r xmlns:w="http://schemas.openxmlformats.org/wordprocessingml/2006/main">
        <w:t xml:space="preserve">په لنډیز کې،</w:t>
      </w:r>
    </w:p>
    <w:p>
      <w:r xmlns:w="http://schemas.openxmlformats.org/wordprocessingml/2006/main">
        <w:t xml:space="preserve">د دندې شپږم څپرکی وړاندې کوي:</w:t>
      </w:r>
    </w:p>
    <w:p>
      <w:r xmlns:w="http://schemas.openxmlformats.org/wordprocessingml/2006/main">
        <w:t xml:space="preserve">پرله پسې ژړا،</w:t>
      </w:r>
    </w:p>
    <w:p>
      <w:r xmlns:w="http://schemas.openxmlformats.org/wordprocessingml/2006/main">
        <w:t xml:space="preserve">او د هغه د رنځ په ځواب کې د ایوب لخوا پوښتنې څرګندې شوې.</w:t>
      </w:r>
    </w:p>
    <w:p/>
    <w:p>
      <w:r xmlns:w="http://schemas.openxmlformats.org/wordprocessingml/2006/main">
        <w:t xml:space="preserve">د روښانه انځورونو له لارې د غم څرګندول،</w:t>
      </w:r>
    </w:p>
    <w:p>
      <w:r xmlns:w="http://schemas.openxmlformats.org/wordprocessingml/2006/main">
        <w:t xml:space="preserve">او شک د هغه د ملګرو په الفاظو د انتقاد کولو له لارې ترلاسه شو.</w:t>
      </w:r>
    </w:p>
    <w:p>
      <w:r xmlns:w="http://schemas.openxmlformats.org/wordprocessingml/2006/main">
        <w:t xml:space="preserve">د نا امیدۍ یادونه کول چې د مرګ په تمه ښودل شوي یو مجسمه چې د انسان زیان منونکي استازیتوب کوي د ایوب په کتاب کې د رنځ ژورو ته سپړنه.</w:t>
      </w:r>
    </w:p>
    <w:p/>
    <w:p>
      <w:r xmlns:w="http://schemas.openxmlformats.org/wordprocessingml/2006/main">
        <w:t xml:space="preserve">ایوب 6:1 مګر ایوب ځواب ورکړ او ویې ویل:</w:t>
      </w:r>
    </w:p>
    <w:p/>
    <w:p>
      <w:r xmlns:w="http://schemas.openxmlformats.org/wordprocessingml/2006/main">
        <w:t xml:space="preserve">ایوب د خپل رنځ په اړه خپله خپګان څرګندوي او د خپلو ملګرو څخه د آرامۍ نشتوالي خواشیني کوي.</w:t>
      </w:r>
    </w:p>
    <w:p/>
    <w:p>
      <w:r xmlns:w="http://schemas.openxmlformats.org/wordprocessingml/2006/main">
        <w:t xml:space="preserve">1. خدای ډیری وختونه موږ ته د نږدې کولو لپاره رنځ کاروي.</w:t>
      </w:r>
    </w:p>
    <w:p/>
    <w:p>
      <w:r xmlns:w="http://schemas.openxmlformats.org/wordprocessingml/2006/main">
        <w:t xml:space="preserve">2. خدای موږ ته د ارزښتناکو درسونو د زده کولو اجازه راکوي.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12:11 - هیڅ ډسپلین په وخت کې خوندور نه ښکاري مګر دردناک. په هرصورت، وروسته بیا، دا د هغو کسانو لپاره چې د دې لخوا روزل شوي د صداقت او سولې فصل تولیدوي.</w:t>
      </w:r>
    </w:p>
    <w:p/>
    <w:p>
      <w:r xmlns:w="http://schemas.openxmlformats.org/wordprocessingml/2006/main">
        <w:t xml:space="preserve">ایوب 6: 2 کاش چې زما غم په بشپړ ډول وزن شوی وای ، او زما آفت په میزان کې کیښودل شوی وای!</w:t>
      </w:r>
    </w:p>
    <w:p/>
    <w:p>
      <w:r xmlns:w="http://schemas.openxmlformats.org/wordprocessingml/2006/main">
        <w:t xml:space="preserve">دا عبارت د ایوب هیله څرګندوي چې د هغه غم وزن شي او د هغه ناورین اندازه شي.</w:t>
      </w:r>
    </w:p>
    <w:p/>
    <w:p>
      <w:r xmlns:w="http://schemas.openxmlformats.org/wordprocessingml/2006/main">
        <w:t xml:space="preserve">1. خدای زموږ درد پیژني او د دې توان لري چې موږ ته هغه راحت راکړي چې موږ د مصیبت په وخت کې ورته اړتیا لرو.</w:t>
      </w:r>
    </w:p>
    <w:p/>
    <w:p>
      <w:r xmlns:w="http://schemas.openxmlformats.org/wordprocessingml/2006/main">
        <w:t xml:space="preserve">2. موږ کولی شو په خدای باور وکړو چې موږ د خپلو ازموینو او مصیبتونو څخه راوګرځوو.</w:t>
      </w:r>
    </w:p>
    <w:p/>
    <w:p>
      <w:r xmlns:w="http://schemas.openxmlformats.org/wordprocessingml/2006/main">
        <w:t xml:space="preserve">1. یسعیاه 40: 29-31 - هغه بې هوښه ته ځواک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2 کورنتیان 4: 16-18 - د دې لپاره چې موږ بې هوښه نه شو؛ خو که څه هم زموږ ظاهري انسان له منځه ځي، خو باطني انسان ورځ په ورځ نوي کېږي. زموږ د سپکو مصیبتونو لپاره، کوم چې یوازې د یوې شیبې لپاره دی، زموږ لپاره د ویاړ خورا ډیر او ابدي وزن کار کوي. په داسې حال کې چې موږ هغه شیانو ته نه ګورو چې لیدل کیږي، مګر هغه شیان چې نه لیدل کیږي: ځکه چې هغه شیان چې لیدل کیږي لنډمهاله دي. مګر هغه شیان چې نه لیدل کیږي ابدي دي.</w:t>
      </w:r>
    </w:p>
    <w:p/>
    <w:p>
      <w:r xmlns:w="http://schemas.openxmlformats.org/wordprocessingml/2006/main">
        <w:t xml:space="preserve">ایوب 6: 3 د اوس لپاره دا به د سمندر له شګو څخه ډیر دروند وي: نو زما خبرې تیرې شوې.</w:t>
      </w:r>
    </w:p>
    <w:p/>
    <w:p>
      <w:r xmlns:w="http://schemas.openxmlformats.org/wordprocessingml/2006/main">
        <w:t xml:space="preserve">ایوب د خپل درد وزن بیانوي او دا څومره دروند دی چې د هغه خبرې یې تیرې کړې.</w:t>
      </w:r>
    </w:p>
    <w:p/>
    <w:p>
      <w:r xmlns:w="http://schemas.openxmlformats.org/wordprocessingml/2006/main">
        <w:t xml:space="preserve">1. په مصیبت کې د خدای ځواک کشف کول چې څنګه خدای زموږ په رنځ کې شتون لري او موږ څنګه کولی شو د هغه په ځواک تکیه وکړو چې موږ ته یې ورسوي.</w:t>
      </w:r>
    </w:p>
    <w:p/>
    <w:p>
      <w:r xmlns:w="http://schemas.openxmlformats.org/wordprocessingml/2006/main">
        <w:t xml:space="preserve">2. د ستونزو په منځ کې هیله هغه هیله چې زموږ د مبارزو په منځ کې شتون لري درک کول او هغه ته د رسیدو څرنګوالی.</w:t>
      </w:r>
    </w:p>
    <w:p/>
    <w:p>
      <w:r xmlns:w="http://schemas.openxmlformats.org/wordprocessingml/2006/main">
        <w:t xml:space="preserve">1. د روميانو 12:12 - په امید خوشحاله کول؛ په مصیبت کې مریض؛ په لمانځه کې سمدستي دوام؛</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ایوب 6: 4 ځکه چې د خدای تیر تیر زما په مینځ کې دي، هغه زهر چې زما روح یې څښلی دی: د خدای ویره زما په مقابل کې جوړه شوې ده.</w:t>
      </w:r>
    </w:p>
    <w:p/>
    <w:p>
      <w:r xmlns:w="http://schemas.openxmlformats.org/wordprocessingml/2006/main">
        <w:t xml:space="preserve">دنده د خدای په قهر اخته ده.</w:t>
      </w:r>
    </w:p>
    <w:p/>
    <w:p>
      <w:r xmlns:w="http://schemas.openxmlformats.org/wordprocessingml/2006/main">
        <w:t xml:space="preserve">1: د خدای غضب یو حقیقت دی چې موږ ټول باید ورسره مخ شو.</w:t>
      </w:r>
    </w:p>
    <w:p/>
    <w:p>
      <w:r xmlns:w="http://schemas.openxmlformats.org/wordprocessingml/2006/main">
        <w:t xml:space="preserve">۲: هیڅوک د خپلو اعمالو له عواقبو نه خلاصیږي.</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عبرانیان 10:31 - دا د ویرې وړ خبره ده چې د ژوندي خدای په لاس کې راشي.</w:t>
      </w:r>
    </w:p>
    <w:p/>
    <w:p>
      <w:r xmlns:w="http://schemas.openxmlformats.org/wordprocessingml/2006/main">
        <w:t xml:space="preserve">ایوب 6: 5 ایا د ځنګله خره کله چې واښه ولري نو ویده کیږي؟ یا غوا د خپل څارویو څخه ښکته کوي؟</w:t>
      </w:r>
    </w:p>
    <w:p/>
    <w:p>
      <w:r xmlns:w="http://schemas.openxmlformats.org/wordprocessingml/2006/main">
        <w:t xml:space="preserve">دندې پوښتنه کوي چې ایا څارویان د خپلو خوړو سره دومره خوښ دي چې دوی په خوښۍ کې ځان څرګندوي.</w:t>
      </w:r>
    </w:p>
    <w:p/>
    <w:p>
      <w:r xmlns:w="http://schemas.openxmlformats.org/wordprocessingml/2006/main">
        <w:t xml:space="preserve">1. په رب کې رضایت: د څارویو مثال</w:t>
      </w:r>
    </w:p>
    <w:p/>
    <w:p>
      <w:r xmlns:w="http://schemas.openxmlformats.org/wordprocessingml/2006/main">
        <w:t xml:space="preserve">2. په ورځني ژوند کې د خوښۍ موندل</w:t>
      </w:r>
    </w:p>
    <w:p/>
    <w:p>
      <w:r xmlns:w="http://schemas.openxmlformats.org/wordprocessingml/2006/main">
        <w:t xml:space="preserve">1. فیلیپیان 4: 11-13 - دا نه چې زه د اړتیا په اړه خبرې کوم: ځکه چې ما زده کړل چې په هر حالت کې چې زه یم، په دې سره قناعت کوم.</w:t>
      </w:r>
    </w:p>
    <w:p/>
    <w:p>
      <w:r xmlns:w="http://schemas.openxmlformats.org/wordprocessingml/2006/main">
        <w:t xml:space="preserve">2. 1 تیموتیس 6: 6-8 - مګر د قناعت سره خدای پالنه لویه ګټه ده. ځکه چې موږ دې نړۍ ته هیڅ شی نه دی راوړی، او دا یقیني ده چې موږ هیڅ شی نشو کولی.</w:t>
      </w:r>
    </w:p>
    <w:p/>
    <w:p>
      <w:r xmlns:w="http://schemas.openxmlformats.org/wordprocessingml/2006/main">
        <w:t xml:space="preserve">دنده 6: 6 ایا هغه څه چې بې خونده دي پرته له مالګې خوړل کیدی شي؟ یا د هګۍ په سپینه کې کوم خوند شته؟</w:t>
      </w:r>
    </w:p>
    <w:p/>
    <w:p>
      <w:r xmlns:w="http://schemas.openxmlformats.org/wordprocessingml/2006/main">
        <w:t xml:space="preserve">دا برخه په خړوبو خوړو کې د بوی د نشتوالي په اړه خبرې کوي، دا پوښتنه کوي چې ایا دا پرته له مالګې یا کوم بل خوندور خوړل کیدی شي.</w:t>
      </w:r>
    </w:p>
    <w:p/>
    <w:p>
      <w:r xmlns:w="http://schemas.openxmlformats.org/wordprocessingml/2006/main">
        <w:t xml:space="preserve">1: مه پریږدئ چې ژوند خوندور او بې خوند شي - خدای موږ ته ډیر خوندونه او فرصتونه راکړي چې وپلټئ!</w:t>
      </w:r>
    </w:p>
    <w:p/>
    <w:p>
      <w:r xmlns:w="http://schemas.openxmlformats.org/wordprocessingml/2006/main">
        <w:t xml:space="preserve">2: زموږ په ژوند کې د مالګې اهمیت ته پام وکړئ - دا یو ساده مساله ده چې کولی شي ډیر خوند اضافه کړي.</w:t>
      </w:r>
    </w:p>
    <w:p/>
    <w:p>
      <w:r xmlns:w="http://schemas.openxmlformats.org/wordprocessingml/2006/main">
        <w:t xml:space="preserve">1: متی 5: 13 - "تاسو د ځمکې مالګه یاست، مګر که مالګه خپل مالګه له لاسه ورکړي، نو بیا څنګه مالګین شي؟ دا نور د هیڅ شی لپاره ښه نه دی، پرته له دې چې وغورځول شي او تر پښو لاندې شي."</w:t>
      </w:r>
    </w:p>
    <w:p/>
    <w:p>
      <w:r xmlns:w="http://schemas.openxmlformats.org/wordprocessingml/2006/main">
        <w:t xml:space="preserve">2: د کولسیانو 4: 6 - "زما خبرې تل د فضل څخه ډکې وي، د مالګې سره پخې شوې، ترڅو تاسو پوه شئ چې څنګه هرچا ته ځواب ورکړئ."</w:t>
      </w:r>
    </w:p>
    <w:p/>
    <w:p>
      <w:r xmlns:w="http://schemas.openxmlformats.org/wordprocessingml/2006/main">
        <w:t xml:space="preserve">ایوب 6: 7 هغه شیان چې زما روح لمس کولو څخه انکار وکړ زما د غمجنې غوښې په څیر دي.</w:t>
      </w:r>
    </w:p>
    <w:p/>
    <w:p>
      <w:r xmlns:w="http://schemas.openxmlformats.org/wordprocessingml/2006/main">
        <w:t xml:space="preserve">د ایوب غم دومره ژور دی چې هغه نور په هیڅ شی کې خوند نشي کولی.</w:t>
      </w:r>
    </w:p>
    <w:p/>
    <w:p>
      <w:r xmlns:w="http://schemas.openxmlformats.org/wordprocessingml/2006/main">
        <w:t xml:space="preserve">1: د غم په وخت کې، موږ باید د آرام لپاره خدای ته رجوع وکړو.</w:t>
      </w:r>
    </w:p>
    <w:p/>
    <w:p>
      <w:r xmlns:w="http://schemas.openxmlformats.org/wordprocessingml/2006/main">
        <w:t xml:space="preserve">2: له غم سره مبارزه د انسان د تجربې یوه عادي برخه ده، مګر خدای کولی شي موږ ته په خورا بد وخت کې هم خوښي راولي.</w:t>
      </w:r>
    </w:p>
    <w:p/>
    <w:p>
      <w:r xmlns:w="http://schemas.openxmlformats.org/wordprocessingml/2006/main">
        <w:t xml:space="preserve">1: یسعیاه 40: 1-2 "زما خلکو ته تسلیت راکړه، ستاسو خدای فرمایي. د یروشلم سره په نرمۍ سره خبرې وکړئ، او هغې ته ژاړئ چې د هغې جنګ پای ته رسیدلی، او د هغې ګناه معاف شوې ده."</w:t>
      </w:r>
    </w:p>
    <w:p/>
    <w:p>
      <w:r xmlns:w="http://schemas.openxmlformats.org/wordprocessingml/2006/main">
        <w:t xml:space="preserve">2: زبور 30: 5 "ژغورنه ممکن د شپې لپاره دوام وکړي، مګر خوښۍ په سهار کې راځي."</w:t>
      </w:r>
    </w:p>
    <w:p/>
    <w:p>
      <w:r xmlns:w="http://schemas.openxmlformats.org/wordprocessingml/2006/main">
        <w:t xml:space="preserve">ایوب 6: 8 کاش چې زه خپله غوښتنه ومومم. او دا چې خدای به ماته هغه څه راکړي چې زه یې هیله لرم!</w:t>
      </w:r>
    </w:p>
    <w:p/>
    <w:p>
      <w:r xmlns:w="http://schemas.openxmlformats.org/wordprocessingml/2006/main">
        <w:t xml:space="preserve">ایوب خپله هیله څرګندوي چې د هغه غوښتنه د خدای لخوا پوره شي.</w:t>
      </w:r>
    </w:p>
    <w:p/>
    <w:p>
      <w:r xmlns:w="http://schemas.openxmlformats.org/wordprocessingml/2006/main">
        <w:t xml:space="preserve">1. په لمانځه کې د استقامت ځواک - څنګه د دندې لیوالتیا چې خدای ته خپلې غوښتنې ته دوام ورکړي موږ ټولو ته یو مثال کیدی شي.</w:t>
      </w:r>
    </w:p>
    <w:p/>
    <w:p>
      <w:r xmlns:w="http://schemas.openxmlformats.org/wordprocessingml/2006/main">
        <w:t xml:space="preserve">2. د باور سره د سختو وختونو سره مخ کول - څنګه د دندې سره د هغه د رنځ سره سره په خدای باور کولی شي موږ ټولو ته یو مثال وي.</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ایوب 6: 9 حتی دا چې خدای خوښوي چې ما له منځه یوسي. چې هغه به خپل لاس خلاص کړي او ما به پرې کړي!</w:t>
      </w:r>
    </w:p>
    <w:p/>
    <w:p>
      <w:r xmlns:w="http://schemas.openxmlformats.org/wordprocessingml/2006/main">
        <w:t xml:space="preserve">ایوب د خپل رنځ په اړه خپله نا امیدي څرګندوي او د مرګ هیله کوي، حتی که دا به خدای ناراضه کړي.</w:t>
      </w:r>
    </w:p>
    <w:p/>
    <w:p>
      <w:r xmlns:w="http://schemas.openxmlformats.org/wordprocessingml/2006/main">
        <w:t xml:space="preserve">1. د خلاصون هیله: په مصیبت کې په خدای باور کول زده کړئ</w:t>
      </w:r>
    </w:p>
    <w:p/>
    <w:p>
      <w:r xmlns:w="http://schemas.openxmlformats.org/wordprocessingml/2006/main">
        <w:t xml:space="preserve">2. د آزموینې له لارې صبر کول: په خدای کې د ځواک موندل</w:t>
      </w:r>
    </w:p>
    <w:p/>
    <w:p>
      <w:r xmlns:w="http://schemas.openxmlformats.org/wordprocessingml/2006/main">
        <w:t xml:space="preserve">1. یسعیاه 43: 1-2 - "خو اوس، دا هغه څه دي چې څښتن یې فرمایي هغه څوک چې تاسو یې پیدا کړی، یعقوب، هغه څوک چې تاسو یې جوړ کړی، اسراییل: مه ویره مه کوئ، ځکه چې ما تاسو خلاص کړي دي، ما تاسو په نوم بللي دي. ته زما یې، کله چې ته له اوبو تېر شې، زه به درسره وم، او کله چې ته له سیندونو تېر شې، هغه به په تا نه تیرېږې، کله چې ته د اور له لارې تېرېږې، نه به سوځېږې، اور به نه سوځېږې. تاسو سوځئ."</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دنده 6:10 بیا باید زه لاهم آرام وم. هو، زه به په غم کې ځان سخت کړم: هغه مه پریږدئ. ځکه چې ما د مقدس خدای خبرې نه دي پټې کړې.</w:t>
      </w:r>
    </w:p>
    <w:p/>
    <w:p>
      <w:r xmlns:w="http://schemas.openxmlformats.org/wordprocessingml/2006/main">
        <w:t xml:space="preserve">ایوب د سپیڅلي کلام په نه پټولو کې راحت ترلاسه کوي ، حتی په غم کې.</w:t>
      </w:r>
    </w:p>
    <w:p/>
    <w:p>
      <w:r xmlns:w="http://schemas.openxmlformats.org/wordprocessingml/2006/main">
        <w:t xml:space="preserve">1: خدای تل د غم په وخت کې راحت ورکوي، که څه هم سمدستي ښکاره نه وي.</w:t>
      </w:r>
    </w:p>
    <w:p/>
    <w:p>
      <w:r xmlns:w="http://schemas.openxmlformats.org/wordprocessingml/2006/main">
        <w:t xml:space="preserve">2: د خدای کلمې خزانې او یادول دي حتی د مصیبت په وخت کې.</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94: 19 - "کله چې زما د زړه اندیښنې ډیرې وي، ستاسو تسلی زما روح خوشحاله کوي."</w:t>
      </w:r>
    </w:p>
    <w:p/>
    <w:p>
      <w:r xmlns:w="http://schemas.openxmlformats.org/wordprocessingml/2006/main">
        <w:t xml:space="preserve">دنده 6:11 زما ځواک څه دی چې زه یې امید وکړم؟ او زما پای څه دی چې زه باید خپل ژوند اوږد کړم؟</w:t>
      </w:r>
    </w:p>
    <w:p/>
    <w:p>
      <w:r xmlns:w="http://schemas.openxmlformats.org/wordprocessingml/2006/main">
        <w:t xml:space="preserve">ایوب د خپل رنځ له امله خپله نا امیدي څرګندوي ځکه چې هغه د خپل ژوند هدف پوښتنه کوي.</w:t>
      </w:r>
    </w:p>
    <w:p/>
    <w:p>
      <w:r xmlns:w="http://schemas.openxmlformats.org/wordprocessingml/2006/main">
        <w:t xml:space="preserve">1: د مصیبت په وخت کې، موږ باید په یاد ولرو چې خدای زموږ ځواک او امید دی، او هغه به زموږ په ژوند کې لارښوونه وکړي.</w:t>
      </w:r>
    </w:p>
    <w:p/>
    <w:p>
      <w:r xmlns:w="http://schemas.openxmlformats.org/wordprocessingml/2006/main">
        <w:t xml:space="preserve">2: حتی کله چې موږ د تسلیمیدو احساس کوو، دا مهمه ده چې په یاد ولرئ چې د خدای پلانونه زموږ له پلانونو څخه خورا لوی دي او هغه ته وفادار پاتې کیدل.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145:14 - څښتن ټول هغه راپاڅي چې رالویږي، او ټول هغه پورته کوي چې په سجده شوي دي.</w:t>
      </w:r>
    </w:p>
    <w:p/>
    <w:p>
      <w:r xmlns:w="http://schemas.openxmlformats.org/wordprocessingml/2006/main">
        <w:t xml:space="preserve">دنده 6:12 ایا زما ځواک د تیږو ځواک دی؟ یا زما غوښه د پیتل ده؟</w:t>
      </w:r>
    </w:p>
    <w:p/>
    <w:p>
      <w:r xmlns:w="http://schemas.openxmlformats.org/wordprocessingml/2006/main">
        <w:t xml:space="preserve">دنده پوښتنه کوي چې ایا هغه د تیږو ځواک لري یا د پیتل بدن.</w:t>
      </w:r>
    </w:p>
    <w:p/>
    <w:p>
      <w:r xmlns:w="http://schemas.openxmlformats.org/wordprocessingml/2006/main">
        <w:t xml:space="preserve">1. د صبر کولو ځواک: څنګه په کړاو کې د دندې ځواک موږ ته الهام راکوي</w:t>
      </w:r>
    </w:p>
    <w:p/>
    <w:p>
      <w:r xmlns:w="http://schemas.openxmlformats.org/wordprocessingml/2006/main">
        <w:t xml:space="preserve">2. په کمزورۍ کې ځواک: څنګه د دندې زیانمنتیا موږ ته درس راکوي چې په خدای تکیه وکړو</w:t>
      </w:r>
    </w:p>
    <w:p/>
    <w:p>
      <w:r xmlns:w="http://schemas.openxmlformats.org/wordprocessingml/2006/main">
        <w:t xml:space="preserve">1. 2 کورنتیانو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w:t>
      </w:r>
    </w:p>
    <w:p/>
    <w:p>
      <w:r xmlns:w="http://schemas.openxmlformats.org/wordprocessingml/2006/main">
        <w:t xml:space="preserve">10.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دنده 6:13 ایا زما مرسته په ما کې نه ده؟ او آیا عقل له ما څخه لیری دی؟</w:t>
      </w:r>
    </w:p>
    <w:p/>
    <w:p>
      <w:r xmlns:w="http://schemas.openxmlformats.org/wordprocessingml/2006/main">
        <w:t xml:space="preserve">د تیریدو پوښتنه دا ده چې آیا مرسته او حکمت په بشپړه توګه لیرې شوی دی.</w:t>
      </w:r>
    </w:p>
    <w:p/>
    <w:p>
      <w:r xmlns:w="http://schemas.openxmlformats.org/wordprocessingml/2006/main">
        <w:t xml:space="preserve">1: د مرستې او حکمت لپاره په خدای توکل کول</w:t>
      </w:r>
    </w:p>
    <w:p/>
    <w:p>
      <w:r xmlns:w="http://schemas.openxmlformats.org/wordprocessingml/2006/main">
        <w:t xml:space="preserve">2: د مرستې او حکمت لپاره د خدای څخه د وتلو خطر</w:t>
      </w:r>
    </w:p>
    <w:p/>
    <w:p>
      <w:r xmlns:w="http://schemas.openxmlformats.org/wordprocessingml/2006/main">
        <w:t xml:space="preserve">1: جیمز 1: 5-6 - که ستاسو څخه څوک د عقل کمښت ولري ، نو هغه دې د خدای څخه وغواړي ، څوک چې په سخاوت سره ټولو ته پرته له ملامتۍ ورکوي ، او هغه به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6:14 د هغه چا لپاره چې په رنځ اخته وي باید د هغه د ملګري څخه رحم وکړي. مګر هغه د لوی خدای ویره پریږدي.</w:t>
      </w:r>
    </w:p>
    <w:p/>
    <w:p>
      <w:r xmlns:w="http://schemas.openxmlformats.org/wordprocessingml/2006/main">
        <w:t xml:space="preserve">دا اقتباس وړاندیز کوي چې هغه څوک چې په رنځ اخته دي باید د خپلو ملګرو لخوا رحم وشي او د خدای لخوا پریښودل نشي.</w:t>
      </w:r>
    </w:p>
    <w:p/>
    <w:p>
      <w:r xmlns:w="http://schemas.openxmlformats.org/wordprocessingml/2006/main">
        <w:t xml:space="preserve">1. د کړاوونو په وخت کې راحت: په سختو وختونو کې څنګه ځواک ومومئ</w:t>
      </w:r>
    </w:p>
    <w:p/>
    <w:p>
      <w:r xmlns:w="http://schemas.openxmlformats.org/wordprocessingml/2006/main">
        <w:t xml:space="preserve">2. د شفقت ځواک: په سختو وختونو کې یو بل هڅول</w:t>
      </w:r>
    </w:p>
    <w:p/>
    <w:p>
      <w:r xmlns:w="http://schemas.openxmlformats.org/wordprocessingml/2006/main">
        <w:t xml:space="preserve">1. د روميانو 12:15 - د هغه چا سره خوشحاله اوسئ چې خوشحاله دي، د هغو کسانو سره چې ژاړي.</w:t>
      </w:r>
    </w:p>
    <w:p/>
    <w:p>
      <w:r xmlns:w="http://schemas.openxmlformats.org/wordprocessingml/2006/main">
        <w:t xml:space="preserve">2. عبرانیان 13: 5 - خپل ژوند د پیسو له مینې څخه پاک وساتئ او په هغه څه راضي اوسئ چې تاسو یې لرئ، ځکه چې خدای ویلي دي چې زه به هیڅکله تاسو پریږدم. زه به هیڅکله تاسو پریږدم.</w:t>
      </w:r>
    </w:p>
    <w:p/>
    <w:p>
      <w:r xmlns:w="http://schemas.openxmlformats.org/wordprocessingml/2006/main">
        <w:t xml:space="preserve">ایوب 6:15 زما وروڼو د ویالې په څیر فریب وکړ، او د ویالې په څیر تیریږي.</w:t>
      </w:r>
    </w:p>
    <w:p/>
    <w:p>
      <w:r xmlns:w="http://schemas.openxmlformats.org/wordprocessingml/2006/main">
        <w:t xml:space="preserve">د ایوب وروڼو د سیند په څیر په فریب کار کړی دی، په چټکۍ سره له منځه ځي.</w:t>
      </w:r>
    </w:p>
    <w:p/>
    <w:p>
      <w:r xmlns:w="http://schemas.openxmlformats.org/wordprocessingml/2006/main">
        <w:t xml:space="preserve">1: موږ باید هڅه وکړو چې په خپلو اړیکو کې په صداقت سره عمل وکړو او د بېړۍ سیند په څیر ونه اوسو.</w:t>
      </w:r>
    </w:p>
    <w:p/>
    <w:p>
      <w:r xmlns:w="http://schemas.openxmlformats.org/wordprocessingml/2006/main">
        <w:t xml:space="preserve">2: موږ باید د هغو کسانو په دوکه کې نه اوسو چې د باور وړ چلند کوي.</w:t>
      </w:r>
    </w:p>
    <w:p/>
    <w:p>
      <w:r xmlns:w="http://schemas.openxmlformats.org/wordprocessingml/2006/main">
        <w:t xml:space="preserve">1: یرمیاه 17: 9-10 - "زړه د هر څه څخه ډیر فریبناک دی، او سخت ناروغه دی، څوک یې پوهیدلی شي؟ زه څښتن د زړه لټون کوم او ذهن یې ازمایه، چې هر یو ته د هغه د طریقو سره سم ورکړم. د هغه د عملونو میوه."</w:t>
      </w:r>
    </w:p>
    <w:p/>
    <w:p>
      <w:r xmlns:w="http://schemas.openxmlformats.org/wordprocessingml/2006/main">
        <w:t xml:space="preserve">2: متلونه 24: 1-2 - "د بدو خلکو سره حسد مه کوئ ، او د دوی سره د پاتې کیدو هیله مه کوئ ، ځکه چې د دوی زړونه د تاوتریخوالي منصوبه کوي ، او د دوی شونډې د تکلیف خبرې کوي."</w:t>
      </w:r>
    </w:p>
    <w:p/>
    <w:p>
      <w:r xmlns:w="http://schemas.openxmlformats.org/wordprocessingml/2006/main">
        <w:t xml:space="preserve">ایوب 6:16 کوم چې د یخ له امله تور دي او په هغه کې واوره پټه شوې ده:</w:t>
      </w:r>
    </w:p>
    <w:p/>
    <w:p>
      <w:r xmlns:w="http://schemas.openxmlformats.org/wordprocessingml/2006/main">
        <w:t xml:space="preserve">دنده د کنګل شوي خټو او واورو یوه ویجاړه منظره بیانوي.</w:t>
      </w:r>
    </w:p>
    <w:p/>
    <w:p>
      <w:r xmlns:w="http://schemas.openxmlformats.org/wordprocessingml/2006/main">
        <w:t xml:space="preserve">1. د خدای مخلوق: د طبیعت د ښکلا ستاینه</w:t>
      </w:r>
    </w:p>
    <w:p/>
    <w:p>
      <w:r xmlns:w="http://schemas.openxmlformats.org/wordprocessingml/2006/main">
        <w:t xml:space="preserve">2. په ستونزو باندې بریالي کیدل: په سختو شرایطو کې د ځواک موندل</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دنده 6:17 کله چې دوی ګرم شي، دوی له منځه ځي: کله چې ګرم وي، دوی د خپل ځای څخه سوځول کیږي.</w:t>
      </w:r>
    </w:p>
    <w:p/>
    <w:p>
      <w:r xmlns:w="http://schemas.openxmlformats.org/wordprocessingml/2006/main">
        <w:t xml:space="preserve">دنده خپګان کوي چې د هغه د ملګرو راحت او ملاتړ له مینځه تللی، لکه څنګه چې تودوخه او تودوخه د شیانو د ورکیدو او مصرف کیدو لامل کیږي.</w:t>
      </w:r>
    </w:p>
    <w:p/>
    <w:p>
      <w:r xmlns:w="http://schemas.openxmlformats.org/wordprocessingml/2006/main">
        <w:t xml:space="preserve">1. "د ملګرو ورکیدل راحت"</w:t>
      </w:r>
    </w:p>
    <w:p/>
    <w:p>
      <w:r xmlns:w="http://schemas.openxmlformats.org/wordprocessingml/2006/main">
        <w:t xml:space="preserve">2. "د ملاتړ بېړنۍ بڼه"</w:t>
      </w:r>
    </w:p>
    <w:p/>
    <w:p>
      <w:r xmlns:w="http://schemas.openxmlformats.org/wordprocessingml/2006/main">
        <w:t xml:space="preserve">1. جیمز 4:14 -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متلونه 14:20 - "غریب حتی خپل ګاونډی هم نه خوښوي، مګر شتمن ډیر ملګري لري."</w:t>
      </w:r>
    </w:p>
    <w:p/>
    <w:p>
      <w:r xmlns:w="http://schemas.openxmlformats.org/wordprocessingml/2006/main">
        <w:t xml:space="preserve">ایوب 6:18 د دوی د لارې لارې بلې خواته شوې دي. دوی هیڅ شی ته نه ځي، او له منځه ځي.</w:t>
      </w:r>
    </w:p>
    <w:p/>
    <w:p>
      <w:r xmlns:w="http://schemas.openxmlformats.org/wordprocessingml/2006/main">
        <w:t xml:space="preserve">دنده په خپل تکلیف او کړاو خواشیني کوي او څنګه چې د هغه لارې بلې خواته شوي.</w:t>
      </w:r>
    </w:p>
    <w:p/>
    <w:p>
      <w:r xmlns:w="http://schemas.openxmlformats.org/wordprocessingml/2006/main">
        <w:t xml:space="preserve">1. زموږ د ژوند لپاره د خدای پلانونه او لارې: د ناڅاپي پوهیدل</w:t>
      </w:r>
    </w:p>
    <w:p/>
    <w:p>
      <w:r xmlns:w="http://schemas.openxmlformats.org/wordprocessingml/2006/main">
        <w:t xml:space="preserve">2. په ازمایښتونو کې استقامت: د ننګونو سره سره په خدای باور کول</w:t>
      </w:r>
    </w:p>
    <w:p/>
    <w:p>
      <w:r xmlns:w="http://schemas.openxmlformats.org/wordprocessingml/2006/main">
        <w:t xml:space="preserve">1. یرمیاه 29: 11-14 -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ایوب 6:19 د تیما لښکرو ته وکتل، د شیبا ډلې د هغوی انتظار کاوه.</w:t>
      </w:r>
    </w:p>
    <w:p/>
    <w:p>
      <w:r xmlns:w="http://schemas.openxmlformats.org/wordprocessingml/2006/main">
        <w:t xml:space="preserve">دا برخه د تیما او شیبا خلک بیانوي چې د ایوب د سرتیرو رسیدو ته انتظار باسي.</w:t>
      </w:r>
    </w:p>
    <w:p/>
    <w:p>
      <w:r xmlns:w="http://schemas.openxmlformats.org/wordprocessingml/2006/main">
        <w:t xml:space="preserve">1. د خدای انتظار: په مصیبت کې صبر</w:t>
      </w:r>
    </w:p>
    <w:p/>
    <w:p>
      <w:r xmlns:w="http://schemas.openxmlformats.org/wordprocessingml/2006/main">
        <w:t xml:space="preserve">2. د ټولنې ځواک: په ګډه کار کول</w:t>
      </w:r>
    </w:p>
    <w:p/>
    <w:p>
      <w:r xmlns:w="http://schemas.openxmlformats.org/wordprocessingml/2006/main">
        <w:t xml:space="preserve">1. عبرانیان 10:36 - "د دې لپاره چې تاسو صبر ته اړتیا لرئ، نو کله چې تاسو د خدای اراده ترسره کوئ تاسو به هغه څه ترلاسه کړئ چې ژمنه شوې ده."</w:t>
      </w:r>
    </w:p>
    <w:p/>
    <w:p>
      <w:r xmlns:w="http://schemas.openxmlformats.org/wordprocessingml/2006/main">
        <w:t xml:space="preserve">2. واعظ 4: 9-10 - "دوه د یو څخه غوره دي، ځکه چې د دوی د کار لپاره ښه اجر دی، ځکه چې که دوی راټیټ شي، یو څوک به خپل ملګري پورته کړي. بل نه چې هغه پورته کړي!"</w:t>
      </w:r>
    </w:p>
    <w:p/>
    <w:p>
      <w:r xmlns:w="http://schemas.openxmlformats.org/wordprocessingml/2006/main">
        <w:t xml:space="preserve">ایوب 6:20 دوی حیران شول ځکه چې دوی امید درلود. هغوئ هلته راغلل او شرمېدل.</w:t>
      </w:r>
    </w:p>
    <w:p/>
    <w:p>
      <w:r xmlns:w="http://schemas.openxmlformats.org/wordprocessingml/2006/main">
        <w:t xml:space="preserve">خلک د کاميابۍ په تمه راغلل خو ناهیلي او شرمیدلي وو.</w:t>
      </w:r>
    </w:p>
    <w:p/>
    <w:p>
      <w:r xmlns:w="http://schemas.openxmlformats.org/wordprocessingml/2006/main">
        <w:t xml:space="preserve">1. د نه پوره کیدونکو هیلو پریښودل - دنده 6:20</w:t>
      </w:r>
    </w:p>
    <w:p/>
    <w:p>
      <w:r xmlns:w="http://schemas.openxmlformats.org/wordprocessingml/2006/main">
        <w:t xml:space="preserve">2. په نا امیدۍ او شرم باندې بریالي کیدل - دنده 6:20</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دنده 6:21 د اوس لپاره تاسو هیڅ نه یاست. تاسو زما غورځول ګورئ، او ډارېږئ.</w:t>
      </w:r>
    </w:p>
    <w:p/>
    <w:p>
      <w:r xmlns:w="http://schemas.openxmlformats.org/wordprocessingml/2006/main">
        <w:t xml:space="preserve">دنده د خپل غم او نا امیدۍ په وخت کې د خپلو ملګرو څخه د ملاتړ نشتوالي خواشیني کوي.</w:t>
      </w:r>
    </w:p>
    <w:p/>
    <w:p>
      <w:r xmlns:w="http://schemas.openxmlformats.org/wordprocessingml/2006/main">
        <w:t xml:space="preserve">1: د غم په وخت کې، موږ باید په دې پوه شو چې خدای به هیڅکله موږ یوازې نه پریږدي.</w:t>
      </w:r>
    </w:p>
    <w:p/>
    <w:p>
      <w:r xmlns:w="http://schemas.openxmlformats.org/wordprocessingml/2006/main">
        <w:t xml:space="preserve">2: حتی کله چې موږ داسې احساس کوو چې موږ پریښودل شوي یو، د خدای مینه او رحمت تل موږ ته شتون لري.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ایوب 6:22 ایا ما وویل چې ما ته راوړه؟ یا، زما لپاره د خپل مال څخه انعام راکړئ؟</w:t>
      </w:r>
    </w:p>
    <w:p/>
    <w:p>
      <w:r xmlns:w="http://schemas.openxmlformats.org/wordprocessingml/2006/main">
        <w:t xml:space="preserve">د ایوب 6:22 دا برخه پوښتنه کوي چې ولې ایوب باید د مرستې غوښتنه وکړي ، یا د هغه د رنځ لپاره اجر ورکړل شي.</w:t>
      </w:r>
    </w:p>
    <w:p/>
    <w:p>
      <w:r xmlns:w="http://schemas.openxmlformats.org/wordprocessingml/2006/main">
        <w:t xml:space="preserve">1. "د استقامت ځواک: په مصیبت کې د دندې باور معاینه کول"</w:t>
      </w:r>
    </w:p>
    <w:p/>
    <w:p>
      <w:r xmlns:w="http://schemas.openxmlformats.org/wordprocessingml/2006/main">
        <w:t xml:space="preserve">2. "د فضل ډالۍ: د نورو څخه د مرستې ترلاسه کولو زده کړه"</w:t>
      </w:r>
    </w:p>
    <w:p/>
    <w:p>
      <w:r xmlns:w="http://schemas.openxmlformats.org/wordprocessingml/2006/main">
        <w:t xml:space="preserve">1. عبرانیان 12: 1-3 - "نو ځکه چې موږ د شاهدانو دومره لوی ورېځو لخوا محاصره شوي یو، راځئ چې هر وزن او ګناه چې دومره نږدې وي یو طرفه کړو، او راځئ چې په صبر سره هغه سیالي وکړو چې ټاکل شوې ده. زموږ په وړاندې، عیسی ته ګورو، چې زموږ د ایمان بنسټ ایښودونکی او بشپړونکی دی، څوک چې د هغه خوښۍ لپاره چې د هغه په وړاندې ټاکل شوی و، د شرم څخه نفرت کولو سره صلیب زغملی، او د خدای د تخت ښي لاس ته ناست دی."</w:t>
      </w:r>
    </w:p>
    <w:p/>
    <w:p>
      <w:r xmlns:w="http://schemas.openxmlformats.org/wordprocessingml/2006/main">
        <w:t xml:space="preserve">2. متی 5: 7 - "مبارک دي هغه رحم کوونکي، ځکه چې دوی به رحم وکړي."</w:t>
      </w:r>
    </w:p>
    <w:p/>
    <w:p>
      <w:r xmlns:w="http://schemas.openxmlformats.org/wordprocessingml/2006/main">
        <w:t xml:space="preserve">ایوب 6:23 یا ، ما د دښمن له لاس څخه وژغوره؟ یا، ما د زورواکو له لاس څخه خلاص کړه؟</w:t>
      </w:r>
    </w:p>
    <w:p/>
    <w:p>
      <w:r xmlns:w="http://schemas.openxmlformats.org/wordprocessingml/2006/main">
        <w:t xml:space="preserve">ایوب غوښتنه کوي چې د هغه د دښمنانو او هغه چا څخه وژغورل شي چې په هغه باندې واک لري.</w:t>
      </w:r>
    </w:p>
    <w:p/>
    <w:p>
      <w:r xmlns:w="http://schemas.openxmlformats.org/wordprocessingml/2006/main">
        <w:t xml:space="preserve">1. خدای د اړتیا په وخت کې زموږ پناه او ځواک دی</w:t>
      </w:r>
    </w:p>
    <w:p/>
    <w:p>
      <w:r xmlns:w="http://schemas.openxmlformats.org/wordprocessingml/2006/main">
        <w:t xml:space="preserve">2. خدای زموږ نجات ورکوونکی او نجات ورکوونکی دی</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یسعیاه 43: 1 مګر اوس ، څښتن داسې فرمایي چې ته یې پیدا کړې ، ای یعقوب ، او هغه چې تا یې رامینځته کړی ، ای اسراییل: مه ویریږه ، ځکه چې ما تا خلاص کړ. ما ستا په نوم بللی دی؛ تاسو زما یاست.</w:t>
      </w:r>
    </w:p>
    <w:p/>
    <w:p>
      <w:r xmlns:w="http://schemas.openxmlformats.org/wordprocessingml/2006/main">
        <w:t xml:space="preserve">دنده 6:24 ما ته وښایاست، او زه به خپله ژبه ونیسم: او ما ته پوهه راکړه چې ما په کوم ځای کې خطا کړې ده.</w:t>
      </w:r>
    </w:p>
    <w:p/>
    <w:p>
      <w:r xmlns:w="http://schemas.openxmlformats.org/wordprocessingml/2006/main">
        <w:t xml:space="preserve">ایوب خپله هیله څرګندوي چې له خدای څخه زده کړي او په خپلو غلطیو پوه شي.</w:t>
      </w:r>
    </w:p>
    <w:p/>
    <w:p>
      <w:r xmlns:w="http://schemas.openxmlformats.org/wordprocessingml/2006/main">
        <w:t xml:space="preserve">1. راځئ چې عاجزي زده کړو او د خدای څخه پوهه ولټوو.</w:t>
      </w:r>
    </w:p>
    <w:p/>
    <w:p>
      <w:r xmlns:w="http://schemas.openxmlformats.org/wordprocessingml/2006/main">
        <w:t xml:space="preserve">2. دا د خدای د حکمت په لټه کې دی چې موږ پوهه موندلی شو.</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دنده 6:25 څومره زبردستي سمې خبرې دي! مګر ستاسو بحث څه ملامتوي؟</w:t>
      </w:r>
    </w:p>
    <w:p/>
    <w:p>
      <w:r xmlns:w="http://schemas.openxmlformats.org/wordprocessingml/2006/main">
        <w:t xml:space="preserve">د دندې پوښتنې چې کله خلک بحث کوي څومره اغیزمن کلمې کیدی شي.</w:t>
      </w:r>
    </w:p>
    <w:p/>
    <w:p>
      <w:r xmlns:w="http://schemas.openxmlformats.org/wordprocessingml/2006/main">
        <w:t xml:space="preserve">1. د سمو کلمو ځواک: زموږ خبرې څنګه توپیر کولی شي</w:t>
      </w:r>
    </w:p>
    <w:p/>
    <w:p>
      <w:r xmlns:w="http://schemas.openxmlformats.org/wordprocessingml/2006/main">
        <w:t xml:space="preserve">2. په شخړه کې د مهربانۍ اهمیت: موږ څنګه کولی شو پرته له دلیل څخه حل ته ورسیږو</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د افسیانو 4:29 - "هیڅ ډول فاسدونکې خبرې دې ستاسو له خولې نه وباسي، مګر یوازې هغه څه چې د جوړولو لپاره ښه وي، لکه څنګه چې په موقع مناسب وي، ترڅو هغه چا ته فضل ورکړي چې اوری."</w:t>
      </w:r>
    </w:p>
    <w:p/>
    <w:p>
      <w:r xmlns:w="http://schemas.openxmlformats.org/wordprocessingml/2006/main">
        <w:t xml:space="preserve">ایوب 6:26 ایا تاسو تصور کوئ چې د الفاظو غندنه وکړئ ، او د هغه چا خبرې چې مایوسه دي ، کوم چې د باد په څیر دي؟</w:t>
      </w:r>
    </w:p>
    <w:p/>
    <w:p>
      <w:r xmlns:w="http://schemas.openxmlformats.org/wordprocessingml/2006/main">
        <w:t xml:space="preserve">ایوب خپله خپګان څرګندوي چې ملګري یې هڅه کوي د هغه خبرې سمې کړي که څه هم د هغه خبرې د باد په څیر وي.</w:t>
      </w:r>
    </w:p>
    <w:p/>
    <w:p>
      <w:r xmlns:w="http://schemas.openxmlformats.org/wordprocessingml/2006/main">
        <w:t xml:space="preserve">1. د کلمو ځواک: څنګه کولی شو خپل ټکي په هوښیارۍ سره وکاروو</w:t>
      </w:r>
    </w:p>
    <w:p/>
    <w:p>
      <w:r xmlns:w="http://schemas.openxmlformats.org/wordprocessingml/2006/main">
        <w:t xml:space="preserve">2. د شفقت اهمیت: د ملاتړ له لارې د ځواک موندل</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12:18 - داسې یو څوک شته چې د تورې ټکي په څیر دي، مګر د هوښیار ژبه شفا راوړي.</w:t>
      </w:r>
    </w:p>
    <w:p/>
    <w:p>
      <w:r xmlns:w="http://schemas.openxmlformats.org/wordprocessingml/2006/main">
        <w:t xml:space="preserve">ایوب 6:27 هو، تاسو یتیمان مغلوب کوئ او تاسو د خپل ملګري لپاره کنده کیندئ.</w:t>
      </w:r>
    </w:p>
    <w:p/>
    <w:p>
      <w:r xmlns:w="http://schemas.openxmlformats.org/wordprocessingml/2006/main">
        <w:t xml:space="preserve">ایوب پر خپلو ملګرو تور ولګاوه چې له بې پلاره سره یې بد چلند کړی او د خپل ملګري لپاره یې کنده کیندل.</w:t>
      </w:r>
    </w:p>
    <w:p/>
    <w:p>
      <w:r xmlns:w="http://schemas.openxmlformats.org/wordprocessingml/2006/main">
        <w:t xml:space="preserve">1. د ملګرتیا ځواک: زموږ کړنې څنګه موږ ته نږدې کسان اغیزه کوي</w:t>
      </w:r>
    </w:p>
    <w:p/>
    <w:p>
      <w:r xmlns:w="http://schemas.openxmlformats.org/wordprocessingml/2006/main">
        <w:t xml:space="preserve">2. د بې پلاره پالنه: د مومنانو په توګه زموږ مسؤلیت</w:t>
      </w:r>
    </w:p>
    <w:p/>
    <w:p>
      <w:r xmlns:w="http://schemas.openxmlformats.org/wordprocessingml/2006/main">
        <w:t xml:space="preserve">1. متلونه 17: 17: یو ملګری هر وخت مینه کوي، او ورور د مصیبت په وخت کې زیږیدلی.</w:t>
      </w:r>
    </w:p>
    <w:p/>
    <w:p>
      <w:r xmlns:w="http://schemas.openxmlformats.org/wordprocessingml/2006/main">
        <w:t xml:space="preserve">2. جیمز 1:27: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دنده 6:28 نو اوس راضي شه، ما ته وګورئ. ځکه چې دا تاسو ته ښکاره ده که زه دروغ وایم.</w:t>
      </w:r>
    </w:p>
    <w:p/>
    <w:p>
      <w:r xmlns:w="http://schemas.openxmlformats.org/wordprocessingml/2006/main">
        <w:t xml:space="preserve">ایوب د خپلو ملګرو څخه غوښتنه کوي چې د هغه خبرې ومني، ځکه چې هغه دا روښانه کړې چې هغه ریښتیا خبرې کوي.</w:t>
      </w:r>
    </w:p>
    <w:p/>
    <w:p>
      <w:r xmlns:w="http://schemas.openxmlformats.org/wordprocessingml/2006/main">
        <w:t xml:space="preserve">1. موږ کولی شو د خدای په ژمنو کې حتی د رنځونو په مینځ کې هم راحت ترلاسه کړو.</w:t>
      </w:r>
    </w:p>
    <w:p/>
    <w:p>
      <w:r xmlns:w="http://schemas.openxmlformats.org/wordprocessingml/2006/main">
        <w:t xml:space="preserve">2. موږ باید صبر وکړو او د نورو خبرو ته د غوږ نیولو په وخت کې فضل څرګند کړو.</w:t>
      </w:r>
    </w:p>
    <w:p/>
    <w:p>
      <w:r xmlns:w="http://schemas.openxmlformats.org/wordprocessingml/2006/main">
        <w:t xml:space="preserve">1. زبور 119: 76 - "اجازه راکړئ چې ستاسو بې پایه مینه زما راحت وي ، ستاسو د خادم سره ستاسو د ژمنې سره سم."</w:t>
      </w:r>
    </w:p>
    <w:p/>
    <w:p>
      <w:r xmlns:w="http://schemas.openxmlformats.org/wordprocessingml/2006/main">
        <w:t xml:space="preserve">2. 1 کورنتیانو 13: 4-7 - "مینه صبر دی، مینه مهربانه ده، دا حسد نه کوي، دا فخر نه کوي، دا فخر نه کوي، دا د نورو بې عزتي نه کوي، دا د ځان غوښتونکي نه ده، دا نه ده. په اسانۍ سره غوسه کیږي، دا د غلطۍ هیڅ ریکارډ نه ساتي، مینه په بدۍ نه خوښیږي، مګر په حقیقت کې خوشحاله کیږي، دا تل ساتنه کوي، تل باور لري، تل امید لري، تل صبر کوي.</w:t>
      </w:r>
    </w:p>
    <w:p/>
    <w:p>
      <w:r xmlns:w="http://schemas.openxmlformats.org/wordprocessingml/2006/main">
        <w:t xml:space="preserve">ایوب 6:29 بیرته راشئ، زه تاته دعا کوم، دا ګناه مه کوئ. هو، بیرته راشئ، زما صداقت په دې کې دی.</w:t>
      </w:r>
    </w:p>
    <w:p/>
    <w:p>
      <w:r xmlns:w="http://schemas.openxmlformats.org/wordprocessingml/2006/main">
        <w:t xml:space="preserve">ایوب د خدای څخه غوښتنه کوي چې هغه بخښي او د هغه صداقت بیرته راولي.</w:t>
      </w:r>
    </w:p>
    <w:p/>
    <w:p>
      <w:r xmlns:w="http://schemas.openxmlformats.org/wordprocessingml/2006/main">
        <w:t xml:space="preserve">1. د توبې ځواک: د خدای فضل ته راستنیدل</w:t>
      </w:r>
    </w:p>
    <w:p/>
    <w:p>
      <w:r xmlns:w="http://schemas.openxmlformats.org/wordprocessingml/2006/main">
        <w:t xml:space="preserve">2. د صداقت خوښي: زموږ د باور بیرته راګرځول</w:t>
      </w:r>
    </w:p>
    <w:p/>
    <w:p>
      <w:r xmlns:w="http://schemas.openxmlformats.org/wordprocessingml/2006/main">
        <w:t xml:space="preserve">1. یسعیاه 1: 18 اوس راشئ ، راځئ چې یوځای بحث وکړو ، څښتن فرمایي: که څه هم ستاسو ګناهونه د سور رنګ په څیر دي ، دوی به د واورې په څیر سپین وي. که څه هم دوی د سور په څیر سور وي، دوی به د وړۍ په څیر شي.</w:t>
      </w:r>
    </w:p>
    <w:p/>
    <w:p>
      <w:r xmlns:w="http://schemas.openxmlformats.org/wordprocessingml/2006/main">
        <w:t xml:space="preserve">2. زبور 51:10 په ما کې پاک زړه رامینځته کړه ، ای خدایه ، او زما دننه یو سم روح تازه کړه.</w:t>
      </w:r>
    </w:p>
    <w:p/>
    <w:p>
      <w:r xmlns:w="http://schemas.openxmlformats.org/wordprocessingml/2006/main">
        <w:t xml:space="preserve">دنده 6:30 ایا زما په ژبه کې ګناه شته؟ زما ذوق د بدو شیانو درک نه شي کولی؟</w:t>
      </w:r>
    </w:p>
    <w:p/>
    <w:p>
      <w:r xmlns:w="http://schemas.openxmlformats.org/wordprocessingml/2006/main">
        <w:t xml:space="preserve">دنده د هغه د خبرو او عملونو سمه پوښتنه کوي او حیرانتیا لري چې ایا هغه په خپل قضاوت کې غلط شوی دی.</w:t>
      </w:r>
    </w:p>
    <w:p/>
    <w:p>
      <w:r xmlns:w="http://schemas.openxmlformats.org/wordprocessingml/2006/main">
        <w:t xml:space="preserve">1. د تفکر ځواک - په ژوند کې د سم او غلط پیژندلو څرنګوالی.</w:t>
      </w:r>
    </w:p>
    <w:p/>
    <w:p>
      <w:r xmlns:w="http://schemas.openxmlformats.org/wordprocessingml/2006/main">
        <w:t xml:space="preserve">2. د خدای لخوا ورکړل شوی امتیاز - په ورځني ژوند کې د حکمت کارولو څرنګوالی.</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5-6 - که ستاسو څخه په کوم کې د حکمت نشتوالی وي،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د کار 7 څپرکی د هغه د کړاوونو په وړاندې د ایوب سخت غبرګون ته دوام ورکوي. په دې څپرکي کې، ایوب د انساني ژوند لنډیز او سختۍ منعکس کوي، خپله ژوره نا امیدي او د راحتۍ هیله څرګندوي.</w:t>
      </w:r>
    </w:p>
    <w:p/>
    <w:p>
      <w:r xmlns:w="http://schemas.openxmlformats.org/wordprocessingml/2006/main">
        <w:t xml:space="preserve">لومړۍ پراګراف: دنده د انسان د ژوند د بې ساري طبیعت په منلو سره پیل کیږي ، دا د یو ګمارل شوي کارګر سخت کار او د ماښام لپاره د یو نوکر بې آرامۍ سره پرتله کوي (د دندې 7: 1-5).</w:t>
      </w:r>
    </w:p>
    <w:p/>
    <w:p>
      <w:r xmlns:w="http://schemas.openxmlformats.org/wordprocessingml/2006/main">
        <w:t xml:space="preserve">دوهم پراګراف: ایوب خپل سخت رنځ بیانوي او د هغه شپې یې د بې آرامۍ او عذاب څخه ډکې بیانوي. هغه د فزیکي درد له امله د ستړیا احساس کوي او د ځورونکي خوبونو څخه رنځ وړي (د کار 7: 6-10).</w:t>
      </w:r>
    </w:p>
    <w:p/>
    <w:p>
      <w:r xmlns:w="http://schemas.openxmlformats.org/wordprocessingml/2006/main">
        <w:t xml:space="preserve">دریم پراګراف: دنده د انسانانو په اړه د خدای پام پوښتنې کوي، حیرانتیا چې ولې هغه دوی دومره نږدې څاري. هغه د خدای څخه غوښتنه کوي چې هغه د یوې شیبې لپاره هم یوازې پریږدي ترڅو هغه د خپل رنځ څخه یو څه مهلت ومومي (ایوب 7: 11-16).</w:t>
      </w:r>
    </w:p>
    <w:p/>
    <w:p>
      <w:r xmlns:w="http://schemas.openxmlformats.org/wordprocessingml/2006/main">
        <w:t xml:space="preserve">څلورم پراګراف: دنده د انسان د ژوند لنډیز په اړه فکر کوي، دا د تیاره سیوري سره پرتله کوي چې ژر تر ژره ورکیږي. هغه په خپل وضعیت کې د امید نشتوالي غمجن کوي ، پرته له راحته د رنځ په دوره کې د بند احساس کوي (د دندې 7: 17-21).</w:t>
      </w:r>
    </w:p>
    <w:p/>
    <w:p>
      <w:r xmlns:w="http://schemas.openxmlformats.org/wordprocessingml/2006/main">
        <w:t xml:space="preserve">په لنډیز کې،</w:t>
      </w:r>
    </w:p>
    <w:p>
      <w:r xmlns:w="http://schemas.openxmlformats.org/wordprocessingml/2006/main">
        <w:t xml:space="preserve">د دندې اووم څپرکی وړاندې کوي:</w:t>
      </w:r>
    </w:p>
    <w:p>
      <w:r xmlns:w="http://schemas.openxmlformats.org/wordprocessingml/2006/main">
        <w:t xml:space="preserve">پرله پسې ژړا،</w:t>
      </w:r>
    </w:p>
    <w:p>
      <w:r xmlns:w="http://schemas.openxmlformats.org/wordprocessingml/2006/main">
        <w:t xml:space="preserve">او د هغه د رنځ په ځواب کې د ایوب لخوا پوښتنې څرګندې شوې.</w:t>
      </w:r>
    </w:p>
    <w:p/>
    <w:p>
      <w:r xmlns:w="http://schemas.openxmlformats.org/wordprocessingml/2006/main">
        <w:t xml:space="preserve">د روښانه عکس العمل له لارې د انسان ضعیف انعکاس روښانه کول ،</w:t>
      </w:r>
    </w:p>
    <w:p>
      <w:r xmlns:w="http://schemas.openxmlformats.org/wordprocessingml/2006/main">
        <w:t xml:space="preserve">او د خدای پاماني د پوښتنې له لارې د راحتۍ غوښتنه.</w:t>
      </w:r>
    </w:p>
    <w:p>
      <w:r xmlns:w="http://schemas.openxmlformats.org/wordprocessingml/2006/main">
        <w:t xml:space="preserve">د نا امیدۍ یادونه د ژوند د لنډوالي او سختۍ په اړه ښودل شوي یو مجسمه چې د انسان زیان منونکي استازیتوب کوي د ایوب په کتاب کې د رنځ ژورو ته سپړنه.</w:t>
      </w:r>
    </w:p>
    <w:p/>
    <w:p>
      <w:r xmlns:w="http://schemas.openxmlformats.org/wordprocessingml/2006/main">
        <w:t xml:space="preserve">ایوب 7: 1 ایا په ځمکه کې د انسان لپاره ټاکل شوی وخت نشته؟ آيا د هغه ورځې هم د مزدورانو په شان نه دي؟</w:t>
      </w:r>
    </w:p>
    <w:p/>
    <w:p>
      <w:r xmlns:w="http://schemas.openxmlformats.org/wordprocessingml/2006/main">
        <w:t xml:space="preserve">دا برخه د ژوند د انتقالي ماهیت په اړه انعکاس کوي، پوښتنه کوي چې ایا د انسانانو لپاره یو ټاکلی وخت دی او که زموږ ورځې د کارګرانو په څیر دي.</w:t>
      </w:r>
    </w:p>
    <w:p/>
    <w:p>
      <w:r xmlns:w="http://schemas.openxmlformats.org/wordprocessingml/2006/main">
        <w:t xml:space="preserve">1. "د ژوند بدلون په غاړه اخیستل"</w:t>
      </w:r>
    </w:p>
    <w:p/>
    <w:p>
      <w:r xmlns:w="http://schemas.openxmlformats.org/wordprocessingml/2006/main">
        <w:t xml:space="preserve">2. "په ځمکه کې زموږ د وخت ډیره ګټه پورته کول"</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واعظ 3: 1-8 - "د هر شی لپاره یو موسم دی، او د آسمان لاندې د هرې موخې لپاره وخت دی: د زیږون وخت، او د مړینې وخت؛ د کښت کولو وخت، او د مینځلو وخت هغه څه چې کرل شوي دي؛ د وژلو وخت، او د درملنې وخت؛ د ماتولو وخت، او د جوړولو وخت؛ د ژړا وخت، او د خندا وخت، د ماتم وخت، او د ماتولو وخت نڅا؛ د تیږو د لرې کولو وخت، او د تیږو د راټولولو وخت؛ د غیږ نیولو وخت، او یو وخت د غیږ کولو څخه ډډه کول؛</w:t>
      </w:r>
    </w:p>
    <w:p/>
    <w:p>
      <w:r xmlns:w="http://schemas.openxmlformats.org/wordprocessingml/2006/main">
        <w:t xml:space="preserve">دنده 7: 2 لکه څنګه چې یو نوکر د سیوري په لټه کې وي، او د کارګر په څیر د خپل کار اجر په لټه کې وي:</w:t>
      </w:r>
    </w:p>
    <w:p/>
    <w:p>
      <w:r xmlns:w="http://schemas.openxmlformats.org/wordprocessingml/2006/main">
        <w:t xml:space="preserve">ایوب د خپل تکلیف څخه د آرام کولو په لټه کې دی او د هغه د سخت کار د اجر په لټه کې دی.</w:t>
      </w:r>
    </w:p>
    <w:p/>
    <w:p>
      <w:r xmlns:w="http://schemas.openxmlformats.org/wordprocessingml/2006/main">
        <w:t xml:space="preserve">1. د آرام آرامتیا: په ستړیا کې د قناعت موندل</w:t>
      </w:r>
    </w:p>
    <w:p/>
    <w:p>
      <w:r xmlns:w="http://schemas.openxmlformats.org/wordprocessingml/2006/main">
        <w:t xml:space="preserve">2. د وفادارۍ اجر: د خدای د رزق وعده</w:t>
      </w:r>
    </w:p>
    <w:p/>
    <w:p>
      <w:r xmlns:w="http://schemas.openxmlformats.org/wordprocessingml/2006/main">
        <w:t xml:space="preserve">1. زبور 23: 2-3 "هغه ما په شنو څړځایونو کې غورځوي ، هغه ما د اوبو په څنګ کې رهبري کوي ، هغه زما روح راوباسي. هغه ما د خپل نوم په خاطر د صداقت په لارو کې رهبري کوي."</w:t>
      </w:r>
    </w:p>
    <w:p/>
    <w:p>
      <w:r xmlns:w="http://schemas.openxmlformats.org/wordprocessingml/2006/main">
        <w:t xml:space="preserve">2. عبرانیان 11: 6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ایوب 7:3 نو ایا زه د باطلو میاشتو درلودو لپاره جوړ شوی یم ، او زما لپاره ستړې شپې ټاکل شوې دي.</w:t>
      </w:r>
    </w:p>
    <w:p/>
    <w:p>
      <w:r xmlns:w="http://schemas.openxmlformats.org/wordprocessingml/2006/main">
        <w:t xml:space="preserve">ایوب د هغه نه ختمیدونکي کړاو په اړه خپله مایوسي څرګندوي چې هغه یې زغملی دی.</w:t>
      </w:r>
    </w:p>
    <w:p/>
    <w:p>
      <w:r xmlns:w="http://schemas.openxmlformats.org/wordprocessingml/2006/main">
        <w:t xml:space="preserve">1. موږ په ژوند کې د هغه مبارزو کنټرول نه لرو چې موږ ورسره مخ یو، مګر موږ کولی شو په دې وختونو کې د خدای په بې پایه مینه او شتون کې راحت ترلاسه کړو.</w:t>
      </w:r>
    </w:p>
    <w:p/>
    <w:p>
      <w:r xmlns:w="http://schemas.openxmlformats.org/wordprocessingml/2006/main">
        <w:t xml:space="preserve">2. خدای زموږ د رنځ لپاره لوی هدف لري، حتی که موږ دا وخت نه شو لیدلی.</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ایوب 7: 4 کله چې زه پریوځم، زه وایم چې زه به کله پاڅیږم او شپه به لاړه شي؟ او زه د ورځې تر سهاره پورې له ګوزارونو ډک یم.</w:t>
      </w:r>
    </w:p>
    <w:p/>
    <w:p>
      <w:r xmlns:w="http://schemas.openxmlformats.org/wordprocessingml/2006/main">
        <w:t xml:space="preserve">دا آیت د ایوب د لیوالتیا په اړه دی چې د هغه له کړاو څخه خلاص شي ، د هغه د بې خوبۍ له لارې څرګند شوی.</w:t>
      </w:r>
    </w:p>
    <w:p/>
    <w:p>
      <w:r xmlns:w="http://schemas.openxmlformats.org/wordprocessingml/2006/main">
        <w:t xml:space="preserve">1: موږ کولی شو په خدای باور وکړو حتی کله چې موږ په ژوند کې د خپلو ازموینو له امله ستړي احساس کوو.</w:t>
      </w:r>
    </w:p>
    <w:p/>
    <w:p>
      <w:r xmlns:w="http://schemas.openxmlformats.org/wordprocessingml/2006/main">
        <w:t xml:space="preserve">2: موږ کولی شو د مصیبت په وخت کې د خدای په ژمنو تکیه وکړو.</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زبور 55:22 - "خپل بار په څښتن باندې واچوئ ، او هغه به تا وساتي: هغه به هیڅکله صادقانو ته د حرکت کولو اجازه ورنکړي."</w:t>
      </w:r>
    </w:p>
    <w:p/>
    <w:p>
      <w:r xmlns:w="http://schemas.openxmlformats.org/wordprocessingml/2006/main">
        <w:t xml:space="preserve">ایوب 7: 5 زما غوښه په چینجونو او دوړو ټوټو پوښلې ده. زما پوټکی مات شوی، او بې رحمه شوم.</w:t>
      </w:r>
    </w:p>
    <w:p/>
    <w:p>
      <w:r xmlns:w="http://schemas.openxmlformats.org/wordprocessingml/2006/main">
        <w:t xml:space="preserve">د ایوب تکلیف دومره لوی دی چې بدن یې په چینجونو او دوړو ټوټو پوښلی دی.</w:t>
      </w:r>
    </w:p>
    <w:p/>
    <w:p>
      <w:r xmlns:w="http://schemas.openxmlformats.org/wordprocessingml/2006/main">
        <w:t xml:space="preserve">1. کله چې ژوند سخت شي: زموږ په ضعف کې ځواک ومومئ</w:t>
      </w:r>
    </w:p>
    <w:p/>
    <w:p>
      <w:r xmlns:w="http://schemas.openxmlformats.org/wordprocessingml/2006/main">
        <w:t xml:space="preserve">2. په ژوند کې د مبارزو بریا: د کړاوونو په مینځ کې د امید موندل</w:t>
      </w:r>
    </w:p>
    <w:p/>
    <w:p>
      <w:r xmlns:w="http://schemas.openxmlformats.org/wordprocessingml/2006/main">
        <w:t xml:space="preserve">1. 2 کورنتیانو 12: 9-10 - مګر هغه ماته وویل: زما فضل ستا لپاره کافي دی ، ځکه چې زما ځواک په ضعف کې بشپړ کیږي. نو زه به د خپلو ضعفونو په اړه نور هم په خوښۍ فخر وکړم ، ترڅو د مسیح ځواک په ما آرام شي. نو د مسیح په خاطر، زه په کمزوریو، سپکاوی، سختیو، ځورونو او مصیبتونو راضي یم. ځکه چې کله زه کمزوری یم، نو زه پیاوړی یم.</w:t>
      </w:r>
    </w:p>
    <w:p/>
    <w:p>
      <w:r xmlns:w="http://schemas.openxmlformats.org/wordprocessingml/2006/main">
        <w:t xml:space="preserve">2. زبور 77: 1-2 - زه خدای ته په لوړ غږ ژاړم، خدای ته، او هغه به ما اوري. زه د خپل مصیبت په ورځ کې د څښتن په لټه کې یم. په شپه کې زما لاس له ستړي کیدو پرته اوږدیږي. زما روح د آرامۍ څخه انکار کوي.</w:t>
      </w:r>
    </w:p>
    <w:p/>
    <w:p>
      <w:r xmlns:w="http://schemas.openxmlformats.org/wordprocessingml/2006/main">
        <w:t xml:space="preserve">ایوب 7:6 زما ورځې د اوبدلو د کښتۍ څخه ګړندۍ دي او بې امیده تیریږي.</w:t>
      </w:r>
    </w:p>
    <w:p/>
    <w:p>
      <w:r xmlns:w="http://schemas.openxmlformats.org/wordprocessingml/2006/main">
        <w:t xml:space="preserve">دنده د ژوند لنډیز او د امید نشتوالی منعکس کوي چې هغه احساسوي.</w:t>
      </w:r>
    </w:p>
    <w:p/>
    <w:p>
      <w:r xmlns:w="http://schemas.openxmlformats.org/wordprocessingml/2006/main">
        <w:t xml:space="preserve">1. د ژوند لیږد - د ژوند د لنډمهاله طبیعت او د هغه وخت څخه چې موږ یې لرو د ترلاسه کولو اهمیت په اړه.</w:t>
      </w:r>
    </w:p>
    <w:p/>
    <w:p>
      <w:r xmlns:w="http://schemas.openxmlformats.org/wordprocessingml/2006/main">
        <w:t xml:space="preserve">2. د نا امیدۍ په منځ کې امید - په ژوند کې حتی د درد او غم په مینځ کې د امید او خوښۍ موندلو په اړه.</w:t>
      </w:r>
    </w:p>
    <w:p/>
    <w:p>
      <w:r xmlns:w="http://schemas.openxmlformats.org/wordprocessingml/2006/main">
        <w:t xml:space="preserve">1. عبرانیان 4: 7-11 - په ځمکه کې زموږ د ډیری وخت کارولو اهمیت یادونه.</w:t>
      </w:r>
    </w:p>
    <w:p/>
    <w:p>
      <w:r xmlns:w="http://schemas.openxmlformats.org/wordprocessingml/2006/main">
        <w:t xml:space="preserve">2. د روميانو 12:12 - په امید کې د خوښۍ اهمیت، په مصیبت کې صبر کول، او دعا ته دوام ورکول.</w:t>
      </w:r>
    </w:p>
    <w:p/>
    <w:p>
      <w:r xmlns:w="http://schemas.openxmlformats.org/wordprocessingml/2006/main">
        <w:t xml:space="preserve">ایوب 7: 7 په یاد ولرئ چې زما ژوند باد دی: زما سترګې به نور ښه ونه ویني.</w:t>
      </w:r>
    </w:p>
    <w:p/>
    <w:p>
      <w:r xmlns:w="http://schemas.openxmlformats.org/wordprocessingml/2006/main">
        <w:t xml:space="preserve">دا برخه د ایوب د احساس په اړه خبرې کوي چې د هغه ژوند یوازې یوه لنډمهاله شیبه ده او هغه به نور د ښه شیانو تجربه ونه کړي.</w:t>
      </w:r>
    </w:p>
    <w:p/>
    <w:p>
      <w:r xmlns:w="http://schemas.openxmlformats.org/wordprocessingml/2006/main">
        <w:t xml:space="preserve">1. "د ژوند بدلون: د ناڅرګندتیا په مخ کې د خدای په مینه باور"</w:t>
      </w:r>
    </w:p>
    <w:p/>
    <w:p>
      <w:r xmlns:w="http://schemas.openxmlformats.org/wordprocessingml/2006/main">
        <w:t xml:space="preserve">2. "په شیبه کې ژوند کول: د ژوند ډالۍ ستاینه"</w:t>
      </w:r>
    </w:p>
    <w:p/>
    <w:p>
      <w:r xmlns:w="http://schemas.openxmlformats.org/wordprocessingml/2006/main">
        <w:t xml:space="preserve">1. واعظ 1: 2 - د باطلو باطل، مبلغ وايي، د باطلو باطل! ټول باطل دی.</w:t>
      </w:r>
    </w:p>
    <w:p/>
    <w:p>
      <w:r xmlns:w="http://schemas.openxmlformats.org/wordprocessingml/2006/main">
        <w:t xml:space="preserve">2. یسعیاه 40: 6-8 - یو غږ وايي، ژاړه! هغه وویل: زه څه وژاړم؟ ټول غوښه واښه دي، او د هغې ټول ښکلا د ځمکې د ګل په څیر ده. واښه وچیږي، ګل مړ کیږي کله چې د څښتن ساه په هغې باندې توی شي؛ یقینا خلک واښه دي. واښه وچیږي، ګل مړ کیږي، مګر زموږ د خدای کلام به د تل لپاره ودریږي.</w:t>
      </w:r>
    </w:p>
    <w:p/>
    <w:p>
      <w:r xmlns:w="http://schemas.openxmlformats.org/wordprocessingml/2006/main">
        <w:t xml:space="preserve">ایوب 7: 8 د هغه سترګې چې ما لیدلی دی نور به ما ونه ویني: ستا سترګې په ما باندې دي او زه نه یم.</w:t>
      </w:r>
    </w:p>
    <w:p/>
    <w:p>
      <w:r xmlns:w="http://schemas.openxmlformats.org/wordprocessingml/2006/main">
        <w:t xml:space="preserve">ایوب د خپل ژوند په اړه انعکاس کوي او څنګه هغه نور نشي کولی د هغه چا لخوا لیدل کیږي چې مخکې یې لیدلي وي.</w:t>
      </w:r>
    </w:p>
    <w:p/>
    <w:p>
      <w:r xmlns:w="http://schemas.openxmlformats.org/wordprocessingml/2006/main">
        <w:t xml:space="preserve">1: موږ ټول په دې پوهیږو چې خدای تل موږ ته ګوري ، حتی کله چې موږ نور د هغه خلکو لخوا نه شو لیدلی چې موږ یې خوښوو.</w:t>
      </w:r>
    </w:p>
    <w:p/>
    <w:p>
      <w:r xmlns:w="http://schemas.openxmlformats.org/wordprocessingml/2006/main">
        <w:t xml:space="preserve">2: موږ باید خپل ژوند په پام کې ونیسو ځکه چې دوی هر وخت له موږ څخه لرې کیدی شي.</w:t>
      </w:r>
    </w:p>
    <w:p/>
    <w:p>
      <w:r xmlns:w="http://schemas.openxmlformats.org/wordprocessingml/2006/main">
        <w:t xml:space="preserve">1: زبور 139: 1-4 "اې ربه ، تا ما پلټنه وکړه او ما یې پیژندلی! ته پوهیږي کله چې زه ناست یم او کله چې زه پاڅیږم؛ ته زما فکرونه له لرې څخه پیژني ، ته زما لاره او زما پروت لټوي او زما په غیږ کې دي. زما په ټولو لارو پوه شوی، حتی مخکې له دې چې زما په ژبه یوه کلمه وي، وګورئ، ای ربه، ته په بشپړ ډول پوهیږي."</w:t>
      </w:r>
    </w:p>
    <w:p/>
    <w:p>
      <w:r xmlns:w="http://schemas.openxmlformats.org/wordprocessingml/2006/main">
        <w:t xml:space="preserve">2: متلونه 15: 3 "د څښتن سترګې په هر ځای کې دي، په بدو او نیکونو څارنه کوي."</w:t>
      </w:r>
    </w:p>
    <w:p/>
    <w:p>
      <w:r xmlns:w="http://schemas.openxmlformats.org/wordprocessingml/2006/main">
        <w:t xml:space="preserve">ایوب 7: 9 لکه څنګه چې ورېځې له منځه ځي او له منځه ځي، نو هغه څوک چې قبر ته ښکته کیږي نور به پورته نشي.</w:t>
      </w:r>
    </w:p>
    <w:p/>
    <w:p>
      <w:r xmlns:w="http://schemas.openxmlformats.org/wordprocessingml/2006/main">
        <w:t xml:space="preserve">انسان مړ دی او په ځمکه کې د هغه ژوند لنډ دی.</w:t>
      </w:r>
    </w:p>
    <w:p/>
    <w:p>
      <w:r xmlns:w="http://schemas.openxmlformats.org/wordprocessingml/2006/main">
        <w:t xml:space="preserve">1: موږ باید د خپل وخت ډیره برخه په ځمکه کې ولګوو او د زړه له کومي د خدای خدمت وکړو.</w:t>
      </w:r>
    </w:p>
    <w:p/>
    <w:p>
      <w:r xmlns:w="http://schemas.openxmlformats.org/wordprocessingml/2006/main">
        <w:t xml:space="preserve">2: که څه هم په ځمکه کې ژوند لنډ دی، موږ د خدای سره د ابدي ژوند هیله لرو.</w:t>
      </w:r>
    </w:p>
    <w:p/>
    <w:p>
      <w:r xmlns:w="http://schemas.openxmlformats.org/wordprocessingml/2006/main">
        <w:t xml:space="preserve">1: واعظ 7: 2 - دا غوره ده چې د ماتم کور ته لاړ شئ د میلمستیا کور ته لاړ شئ ځکه چې مرګ د هرچا تقدیر دی. ژوندی باید دا په زړه پوری کړي.</w:t>
      </w:r>
    </w:p>
    <w:p/>
    <w:p>
      <w:r xmlns:w="http://schemas.openxmlformats.org/wordprocessingml/2006/main">
        <w:t xml:space="preserve">2: زبور 90:12 - نو موږ ته د خپلو ورځو شمیره راکړه ، ترڅو موږ د حکمت زړه ترلاسه کړو.</w:t>
      </w:r>
    </w:p>
    <w:p/>
    <w:p>
      <w:r xmlns:w="http://schemas.openxmlformats.org/wordprocessingml/2006/main">
        <w:t xml:space="preserve">ایوب 7:10 هغه به نور خپل کور ته نه راستنیږي او نه به د هغه ځای نور هغه پیژني.</w:t>
      </w:r>
    </w:p>
    <w:p/>
    <w:p>
      <w:r xmlns:w="http://schemas.openxmlformats.org/wordprocessingml/2006/main">
        <w:t xml:space="preserve">ایوب د ژوند لنډیز منعکس کوي، په دې پوهیږي چې هغه به مړ شي او خپل کور ته نه راستنیږي او نه به د هغه ځای په یاد وي.</w:t>
      </w:r>
    </w:p>
    <w:p/>
    <w:p>
      <w:r xmlns:w="http://schemas.openxmlformats.org/wordprocessingml/2006/main">
        <w:t xml:space="preserve">1. د ژوند نازکتیا: هغه شیبې چې موږ یې لرو ویاړو</w:t>
      </w:r>
    </w:p>
    <w:p/>
    <w:p>
      <w:r xmlns:w="http://schemas.openxmlformats.org/wordprocessingml/2006/main">
        <w:t xml:space="preserve">2. د میراث ځواک: څنګه چې موږ له تللو وروسته نړۍ اغیزه کوو</w:t>
      </w:r>
    </w:p>
    <w:p/>
    <w:p>
      <w:r xmlns:w="http://schemas.openxmlformats.org/wordprocessingml/2006/main">
        <w:t xml:space="preserve">1. زبور 103: 15-16 لکه څنګه چې د انسان لپاره، د هغه ورځې د واښو په څیر دي. هغه د ځمکې د ګل په څیر وده کوي. ځکه چې باد په هغې باندې تیریږي، او لاړ شو، او د هغه ځای نور نه پوهیږي.</w:t>
      </w:r>
    </w:p>
    <w:p/>
    <w:p>
      <w:r xmlns:w="http://schemas.openxmlformats.org/wordprocessingml/2006/main">
        <w:t xml:space="preserve">2. واعظ 3: 2 د زیږون وخت، او د مړینې وخت؛ د کښت کولو وخت، او یو وخت د هغه شی چی کرل شوی وی.</w:t>
      </w:r>
    </w:p>
    <w:p/>
    <w:p>
      <w:r xmlns:w="http://schemas.openxmlformats.org/wordprocessingml/2006/main">
        <w:t xml:space="preserve">ایوب 7:11 نو زه به خپله خوله نه پریږدم. زه به د خپل روح په غم کې خبرې وکړم. زه به د خپل روح په ترخه شکایت وکړم.</w:t>
      </w:r>
    </w:p>
    <w:p/>
    <w:p>
      <w:r xmlns:w="http://schemas.openxmlformats.org/wordprocessingml/2006/main">
        <w:t xml:space="preserve">دنده خپل داخلي ګډوډي او مایوسي څرګندوي.</w:t>
      </w:r>
    </w:p>
    <w:p/>
    <w:p>
      <w:r xmlns:w="http://schemas.openxmlformats.org/wordprocessingml/2006/main">
        <w:t xml:space="preserve">1: په سختو وختونو کې په خدای توکل</w:t>
      </w:r>
    </w:p>
    <w:p/>
    <w:p>
      <w:r xmlns:w="http://schemas.openxmlformats.org/wordprocessingml/2006/main">
        <w:t xml:space="preserve">2: د غمونو په منځ کې امید پیدا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34:18 - څښتن هغو کسانو ته نږدې دی چې مات زړه لري. او داسې ژغوري لکه د خپګان روح.</w:t>
      </w:r>
    </w:p>
    <w:p/>
    <w:p>
      <w:r xmlns:w="http://schemas.openxmlformats.org/wordprocessingml/2006/main">
        <w:t xml:space="preserve">ایوب 7:12 ایا زه سمندر یم یا سمندر یم چې ته زما څارنه کوې؟</w:t>
      </w:r>
    </w:p>
    <w:p/>
    <w:p>
      <w:r xmlns:w="http://schemas.openxmlformats.org/wordprocessingml/2006/main">
        <w:t xml:space="preserve">دنده په هغه باندې د خدای دوامداره څارنې پوښتنې کوي، پوښتنه کوي چې ایا هغه سمندر دی یا یو ویل چې ورته څارنې ته اړتیا لري.</w:t>
      </w:r>
    </w:p>
    <w:p/>
    <w:p>
      <w:r xmlns:w="http://schemas.openxmlformats.org/wordprocessingml/2006/main">
        <w:t xml:space="preserve">1. د خدای نه پاتې کیدونکی لید: د دندې مطالعه 7:12</w:t>
      </w:r>
    </w:p>
    <w:p/>
    <w:p>
      <w:r xmlns:w="http://schemas.openxmlformats.org/wordprocessingml/2006/main">
        <w:t xml:space="preserve">2. د خدای د دوامداره شتون برکت</w:t>
      </w:r>
    </w:p>
    <w:p/>
    <w:p>
      <w:r xmlns:w="http://schemas.openxmlformats.org/wordprocessingml/2006/main">
        <w:t xml:space="preserve">1. زبور 139: 1-12</w:t>
      </w:r>
    </w:p>
    <w:p/>
    <w:p>
      <w:r xmlns:w="http://schemas.openxmlformats.org/wordprocessingml/2006/main">
        <w:t xml:space="preserve">2. روميانو 8:28-39</w:t>
      </w:r>
    </w:p>
    <w:p/>
    <w:p>
      <w:r xmlns:w="http://schemas.openxmlformats.org/wordprocessingml/2006/main">
        <w:t xml:space="preserve">ایوب 7:13 کله چې زه وایم، زما بستر به ما ته آرام ورکړي، زما تخت به زما شکایت کم کړي.</w:t>
      </w:r>
    </w:p>
    <w:p/>
    <w:p>
      <w:r xmlns:w="http://schemas.openxmlformats.org/wordprocessingml/2006/main">
        <w:t xml:space="preserve">ایوب د خدای انصاف پوښتنه کوي او خپل تکلیف څرګندوي.</w:t>
      </w:r>
    </w:p>
    <w:p/>
    <w:p>
      <w:r xmlns:w="http://schemas.openxmlformats.org/wordprocessingml/2006/main">
        <w:t xml:space="preserve">1: د خپل مصیبت سره سره د خدای په عدالت باور کول</w:t>
      </w:r>
    </w:p>
    <w:p/>
    <w:p>
      <w:r xmlns:w="http://schemas.openxmlformats.org/wordprocessingml/2006/main">
        <w:t xml:space="preserve">۲: په مصیبت کې د الله تعالی په رضا باندې توکل کول</w:t>
      </w:r>
    </w:p>
    <w:p/>
    <w:p>
      <w:r xmlns:w="http://schemas.openxmlformats.org/wordprocessingml/2006/main">
        <w:t xml:space="preserve">1: 2 د کورنتیانو 1: 3-4 برکت دې وي زموږ د مالک عیسی مسیح خدای او پلار ، د رحمتونو پلار او د ټولو راحتونو خدای ، څوک چې موږ ته زموږ په ټولو مصیبتونو کې راحت راکوي ، ترڅو موږ وکولی شو هغه چا ته تسلیت راکړو په هر مصیبت کې، د هغه راحت سره چې موږ پخپله د خدای لخوا راحته یو.</w:t>
      </w:r>
    </w:p>
    <w:p/>
    <w:p>
      <w:r xmlns:w="http://schemas.openxmlformats.org/wordprocessingml/2006/main">
        <w:t xml:space="preserve">2: زبور 34:18 څښتن مات زړه ته نږدې دی او په روح کې مات شوي کسان وژغوري.</w:t>
      </w:r>
    </w:p>
    <w:p/>
    <w:p>
      <w:r xmlns:w="http://schemas.openxmlformats.org/wordprocessingml/2006/main">
        <w:t xml:space="preserve">ایوب 7:14 بیا ته ما په خوبونو ویروي او د لیدونو له لارې ما ویروي:</w:t>
      </w:r>
    </w:p>
    <w:p/>
    <w:p>
      <w:r xmlns:w="http://schemas.openxmlformats.org/wordprocessingml/2006/main">
        <w:t xml:space="preserve">ایوب د خپل رنځ د سختۍ او د خدای لخوا د مغلوب کیدو احساس په اړه ژړل.</w:t>
      </w:r>
    </w:p>
    <w:p/>
    <w:p>
      <w:r xmlns:w="http://schemas.openxmlformats.org/wordprocessingml/2006/main">
        <w:t xml:space="preserve">1. خدای اراده نه لري چې موږ غالب کړي - موږ ته یادونه کوي چې خدای نه غواړي موږ په لیدونو او خوبونو ویره کړي، بلکه موږ د سولې او امید ځای ته رسوي.</w:t>
      </w:r>
    </w:p>
    <w:p/>
    <w:p>
      <w:r xmlns:w="http://schemas.openxmlformats.org/wordprocessingml/2006/main">
        <w:t xml:space="preserve">2. د کړاوونو منل - موږ ته درس راکوي چې خپل رنځ د خدای د پلان د یوې برخې په توګه ومنو او زده کړئ چې څنګه د هغې په مینځ کې سوله ، خوښي او امید ومومئ.</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رسوي، کله چې تاسو د اور څخه تیریږي، تاسو به ونه سوځئ؛ اور به تاسو نه سوځوي."</w:t>
      </w:r>
    </w:p>
    <w:p/>
    <w:p>
      <w:r xmlns:w="http://schemas.openxmlformats.org/wordprocessingml/2006/main">
        <w:t xml:space="preserve">ایوب 7:15 نو زما روح زما د ژوند په ځای غېږه او مرګ غوره کوي.</w:t>
      </w:r>
    </w:p>
    <w:p/>
    <w:p>
      <w:r xmlns:w="http://schemas.openxmlformats.org/wordprocessingml/2006/main">
        <w:t xml:space="preserve">د ایوب څخه دا تیریدل هغه نا امیدۍ او نا امیدۍ منعکس کوي چې هغه یې احساس کاوه، د ژوند پر ځای د مرګ هیله.</w:t>
      </w:r>
    </w:p>
    <w:p/>
    <w:p>
      <w:r xmlns:w="http://schemas.openxmlformats.org/wordprocessingml/2006/main">
        <w:t xml:space="preserve">1. "د نا امیدۍ په دره کې ژوند: په دنده کې د امید موندل 7:15"</w:t>
      </w:r>
    </w:p>
    <w:p/>
    <w:p>
      <w:r xmlns:w="http://schemas.openxmlformats.org/wordprocessingml/2006/main">
        <w:t xml:space="preserve">2. "کله چې مرګ د ژوند څخه غوره ښکاري: په دنده کې راحت 7:15"</w:t>
      </w:r>
    </w:p>
    <w:p/>
    <w:p>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تولیدوي، او شخصیت امید پیدا کوي."</w:t>
      </w:r>
    </w:p>
    <w:p/>
    <w:p>
      <w:r xmlns:w="http://schemas.openxmlformats.org/wordprocessingml/2006/main">
        <w:t xml:space="preserve">2. 1 کورنتیان 15: 55-57 - "اے مرګ، ستا بریا چیرته ده؟ ای مرګ، ستا داغ چیرته دی؟"</w:t>
      </w:r>
    </w:p>
    <w:p/>
    <w:p>
      <w:r xmlns:w="http://schemas.openxmlformats.org/wordprocessingml/2006/main">
        <w:t xml:space="preserve">دنده 7:16 زه یې کرکه کوم. زه به تل ژوندی نه شم: پرېږده چې زه یوازې یم؛ ځکه چې زما ورځې باطلې دي.</w:t>
      </w:r>
    </w:p>
    <w:p/>
    <w:p>
      <w:r xmlns:w="http://schemas.openxmlformats.org/wordprocessingml/2006/main">
        <w:t xml:space="preserve">ایوب د ژوند څخه خپله مایوسي څرګندوي او د هغه د ورځې د باطل له امله یوازې پریښودل غواړي.</w:t>
      </w:r>
    </w:p>
    <w:p/>
    <w:p>
      <w:r xmlns:w="http://schemas.openxmlformats.org/wordprocessingml/2006/main">
        <w:t xml:space="preserve">1. "د ژوند باطل: په شیبه کې د قناعت موندل"</w:t>
      </w:r>
    </w:p>
    <w:p/>
    <w:p>
      <w:r xmlns:w="http://schemas.openxmlformats.org/wordprocessingml/2006/main">
        <w:t xml:space="preserve">2. "د ژوند د مبارزو څخه د وتلو زده کړه"</w:t>
      </w:r>
    </w:p>
    <w:p/>
    <w:p>
      <w:r xmlns:w="http://schemas.openxmlformats.org/wordprocessingml/2006/main">
        <w:t xml:space="preserve">1. واعظ 3: 1-8</w:t>
      </w:r>
    </w:p>
    <w:p/>
    <w:p>
      <w:r xmlns:w="http://schemas.openxmlformats.org/wordprocessingml/2006/main">
        <w:t xml:space="preserve">2. زبور 37: 7-11</w:t>
      </w:r>
    </w:p>
    <w:p/>
    <w:p>
      <w:r xmlns:w="http://schemas.openxmlformats.org/wordprocessingml/2006/main">
        <w:t xml:space="preserve">ایوب 7:17 انسان څه شی دی چې ته یې د هغه ویاړ وکړې؟ او دا چې ته باید خپل زړه په هغه باندې واچوې؟</w:t>
      </w:r>
    </w:p>
    <w:p/>
    <w:p>
      <w:r xmlns:w="http://schemas.openxmlformats.org/wordprocessingml/2006/main">
        <w:t xml:space="preserve">انسان د خدای په وړاندې بې ارزښته دی، مګر بیا هم خدای د هغه سره مینه لري.</w:t>
      </w:r>
    </w:p>
    <w:p/>
    <w:p>
      <w:r xmlns:w="http://schemas.openxmlformats.org/wordprocessingml/2006/main">
        <w:t xml:space="preserve">1. د خدای بې پایه مینه: د انسان لپاره د خدای پاملرنې ژور پوهیدل</w:t>
      </w:r>
    </w:p>
    <w:p/>
    <w:p>
      <w:r xmlns:w="http://schemas.openxmlformats.org/wordprocessingml/2006/main">
        <w:t xml:space="preserve">2. د ارزښت حیرانتیا: د انسان د اهمیت سره سره د هغه ارزښت تعریف کول</w:t>
      </w:r>
    </w:p>
    <w:p/>
    <w:p>
      <w:r xmlns:w="http://schemas.openxmlformats.org/wordprocessingml/2006/main">
        <w:t xml:space="preserve">1. زبور 8: 3-4، "کله چې زه ستا اسمانونو ته ګورم، ستا د ګوتو کار، سپوږمۍ او ستوري چې تا جوړ کړي دي؛ انسان څه شی دی، چې ته یې په پام کې نیسي؟ او د انسان زوی، ته هغه ته ګورې؟"</w:t>
      </w:r>
    </w:p>
    <w:p/>
    <w:p>
      <w:r xmlns:w="http://schemas.openxmlformats.org/wordprocessingml/2006/main">
        <w:t xml:space="preserve">2. یسعیاه 40: 15-17، "وګورئ، قومونه د سطل د څاڅکي په څیر دي، او د توازن د وړې خاورې په څیر شمیرل کیږي: وګورئ، هغه ټاپوګان د یو کوچني شی په توګه اخلي او لبنان نه دی. د سوزولو لپاره کافي نه دي، او نه د هغې حیوانات د سوزېدونکې نذرانې لپاره کافي دي، د هغه په وړاندې ټول ملتونه د هیڅ شی په څیر ندي، او دوی د هغه لپاره د هیڅ شی او باطل څخه کم شمیرل کیږي."</w:t>
      </w:r>
    </w:p>
    <w:p/>
    <w:p>
      <w:r xmlns:w="http://schemas.openxmlformats.org/wordprocessingml/2006/main">
        <w:t xml:space="preserve">ایوب 7:18 او دا چې ته باید هر سهار د هغه سره لیدنه وکړي او هره شیبه یې هڅه وکړي؟</w:t>
      </w:r>
    </w:p>
    <w:p/>
    <w:p>
      <w:r xmlns:w="http://schemas.openxmlformats.org/wordprocessingml/2006/main">
        <w:t xml:space="preserve">خدای هر سهار موږ سره لیدنه کوي او په هره شیبه کې موږ ازموي.</w:t>
      </w:r>
    </w:p>
    <w:p/>
    <w:p>
      <w:r xmlns:w="http://schemas.openxmlformats.org/wordprocessingml/2006/main">
        <w:t xml:space="preserve">1. د خدای ورځنۍ لیدنه: په هره شیبه کې د ځواک لپاره د خدای په لټه کې</w:t>
      </w:r>
    </w:p>
    <w:p/>
    <w:p>
      <w:r xmlns:w="http://schemas.openxmlformats.org/wordprocessingml/2006/main">
        <w:t xml:space="preserve">2. د امتحان په وخت کې په خدای باور کول: د خدای په بې پایه مینه کې راحت موندل</w:t>
      </w:r>
    </w:p>
    <w:p/>
    <w:p>
      <w:r xmlns:w="http://schemas.openxmlformats.org/wordprocessingml/2006/main">
        <w:t xml:space="preserve">1. زبور 121: 1-2 "زه خپلې سترګې غرونو ته پورته کوم چې زما مرسته به له کوم ځای څخه راشي؟ زما مرسته د څښتن له خوا راځي چې آسمان او ځمکه یې رامینځته کړې."</w:t>
      </w:r>
    </w:p>
    <w:p/>
    <w:p>
      <w:r xmlns:w="http://schemas.openxmlformats.org/wordprocessingml/2006/main">
        <w:t xml:space="preserve">2. یسعیاه 40: 29-31 "هغه ضعیف ته ځواک ورکوي ، او بې ځواکه ځواک ورکوي ، حتی ځوانان به ستړي او ستړي شي ، او ځوانان به ستړي شي ، مګر څوک چې د څښتن په انتظار کې وي ، دوی به خپل ځواک نوي کړي. د عقاب په څیر وزرونه پورته کړئ، دوی به منډې وکړي او ستړي نه شي، دوی به ګرځي او نه ستړي کیږي."</w:t>
      </w:r>
    </w:p>
    <w:p/>
    <w:p>
      <w:r xmlns:w="http://schemas.openxmlformats.org/wordprocessingml/2006/main">
        <w:t xml:space="preserve">ایوب 7:19 ته به تر څو پورې له ما نه لرې نشې او ما یوازې پریږده تر څو چې زه خپل توک تیر کړم؟</w:t>
      </w:r>
    </w:p>
    <w:p/>
    <w:p>
      <w:r xmlns:w="http://schemas.openxmlformats.org/wordprocessingml/2006/main">
        <w:t xml:space="preserve">دنده د خدای لپاره هیله لري چې د هغه تکلیف لرې کړي او هغه پریږدي.</w:t>
      </w:r>
    </w:p>
    <w:p/>
    <w:p>
      <w:r xmlns:w="http://schemas.openxmlformats.org/wordprocessingml/2006/main">
        <w:t xml:space="preserve">1. خدای زموږ په درد کې زموږ سره دی - دنده 7:19</w:t>
      </w:r>
    </w:p>
    <w:p/>
    <w:p>
      <w:r xmlns:w="http://schemas.openxmlformats.org/wordprocessingml/2006/main">
        <w:t xml:space="preserve">2. خدای ته زموږ بار خوشې کول - دنده 7:19</w:t>
      </w:r>
    </w:p>
    <w:p/>
    <w:p>
      <w:r xmlns:w="http://schemas.openxmlformats.org/wordprocessingml/2006/main">
        <w:t xml:space="preserve">1.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2. 2 کورنتیان 4:17 - د دې لپاره چې د دې سپکې شیبې غم زموږ لپاره د هرډول پرتله کولو څخه هاخوا د ویاړ ابدي وزن چمتو کوي.</w:t>
      </w:r>
    </w:p>
    <w:p/>
    <w:p>
      <w:r xmlns:w="http://schemas.openxmlformats.org/wordprocessingml/2006/main">
        <w:t xml:space="preserve">دنده 7:20 ما ګناه کړې ده. ای د انسانانو ساتونکیه، زه به تا سره څه وکړم؟ تا ولې ما د خپل ځان په وړاندې د نښه کولو په توګه ټاکلی دی چې زه د ځان لپاره یو بار یم؟</w:t>
      </w:r>
    </w:p>
    <w:p/>
    <w:p>
      <w:r xmlns:w="http://schemas.openxmlformats.org/wordprocessingml/2006/main">
        <w:t xml:space="preserve">دا برخه د ایوب د خپلو ګناهونو د پیژندلو او د هغه د پوښتنې په اړه خبرې کوي چې ولې خدای هغه د داسې کړاوونو سره مخ کړی دی.</w:t>
      </w:r>
    </w:p>
    <w:p/>
    <w:p>
      <w:r xmlns:w="http://schemas.openxmlformats.org/wordprocessingml/2006/main">
        <w:t xml:space="preserve">1. د ژوند آزموینې: زموږ د مبارزې پیژندل او بریالي کول</w:t>
      </w:r>
    </w:p>
    <w:p/>
    <w:p>
      <w:r xmlns:w="http://schemas.openxmlformats.org/wordprocessingml/2006/main">
        <w:t xml:space="preserve">2. زموږ د ګناهونو بار بار کول: په رب کې د ځواک موندل</w:t>
      </w:r>
    </w:p>
    <w:p/>
    <w:p>
      <w:r xmlns:w="http://schemas.openxmlformats.org/wordprocessingml/2006/main">
        <w:t xml:space="preserve">1. فیلیپیان 4: 13 - "زه د مسیح له لارې ټول شیان کولی شم څوک چې ما پیاوړی کوي"</w:t>
      </w:r>
    </w:p>
    <w:p/>
    <w:p>
      <w:r xmlns:w="http://schemas.openxmlformats.org/wordprocessingml/2006/main">
        <w:t xml:space="preserve">2. جیمز 1: 2-4 - "کله چې تاسو په مختلفو ازموینو کې راشئ نو دا ټول خوښي وګڼئ، پدې پوه شئ چې ستاسو د باور ازموینه صبر پیدا کوي"</w:t>
      </w:r>
    </w:p>
    <w:p/>
    <w:p>
      <w:r xmlns:w="http://schemas.openxmlformats.org/wordprocessingml/2006/main">
        <w:t xml:space="preserve">ایوب 7:21 او ته ولې زما ګناه نه بخښې او زما ګناه لرې نه کړه؟ اوس به زه په خاورو کې ویده شم. او ته به سهار ما لټوې، خو زه به نه شم.</w:t>
      </w:r>
    </w:p>
    <w:p/>
    <w:p>
      <w:r xmlns:w="http://schemas.openxmlformats.org/wordprocessingml/2006/main">
        <w:t xml:space="preserve">ایوب پوښتنه کوي چې ولې خدای به د هغه سرغړونه ونه بخښي او د هغه ګناه به لیرې کړي، او هغه پوهیږي چې بالاخره به هغه مړ شي او خدای به په سهار کې هغه وګوري.</w:t>
      </w:r>
    </w:p>
    <w:p/>
    <w:p>
      <w:r xmlns:w="http://schemas.openxmlformats.org/wordprocessingml/2006/main">
        <w:t xml:space="preserve">1. دا پیژندل چې ژوند لنډ دی: د سمون اړتیا</w:t>
      </w:r>
    </w:p>
    <w:p/>
    <w:p>
      <w:r xmlns:w="http://schemas.openxmlformats.org/wordprocessingml/2006/main">
        <w:t xml:space="preserve">2. د بخښنې لپاره د خدای بلنه: د خلاصون فرصت</w:t>
      </w:r>
    </w:p>
    <w:p/>
    <w:p>
      <w:r xmlns:w="http://schemas.openxmlformats.org/wordprocessingml/2006/main">
        <w:t xml:space="preserve">1. زبور 90:12: نو موږ ته د خپلو ورځو شمیره راکړئ ، ترڅو موږ خپل زړونه په حکمت سره ولرو.</w:t>
      </w:r>
    </w:p>
    <w:p/>
    <w:p>
      <w:r xmlns:w="http://schemas.openxmlformats.org/wordprocessingml/2006/main">
        <w:t xml:space="preserve">2. د روميانو 6:23: ځکه چې د ګناه اجر مرګ دی. مګر د خدای ډالۍ زموږ د څښتن عیسی مسیح له لارې ابدي ژوند دی.</w:t>
      </w:r>
    </w:p>
    <w:p/>
    <w:p>
      <w:r xmlns:w="http://schemas.openxmlformats.org/wordprocessingml/2006/main">
        <w:t xml:space="preserve">د دندې 8 څپرکی د ایوب د ملګري بلداد ځواب د ایوب ژړا ته وړاندې کوي. بلداد د الهی عدالت په اړه خپل لید وړاندې کوي او ایوب څخه غوښتنه کوي چې د کوم غلط کار په توبه کولو سره د خدای رضا وغواړي.</w:t>
      </w:r>
    </w:p>
    <w:p/>
    <w:p>
      <w:r xmlns:w="http://schemas.openxmlformats.org/wordprocessingml/2006/main">
        <w:t xml:space="preserve">1st پراګراف: بلاد د ایوب د خپلو خبرو په غندلو سره پیل کوي، هغه د تکبر په ویلو تورنوي او د خدای بشپړتیا ننګوي. هغه ټینګار کوي چې خدای عادل دی او عدالت به نه خرابوي (د دندې 8: 1-7).</w:t>
      </w:r>
    </w:p>
    <w:p/>
    <w:p>
      <w:r xmlns:w="http://schemas.openxmlformats.org/wordprocessingml/2006/main">
        <w:t xml:space="preserve">دوهم پراګراف: بلاد د خپلو پلرونو حکمت ته متوجه دی، په دې ټینګار کوي چې هغه څوک چې بدکاري کري هغه به ویجاړ شي. هغه ایوب هڅوي چې د خدای په لټه کې شي او توبه وکړي، هغه ته ډاډ ورکوي چې که هغه داسې وکړي، خدای به هغه بیرته راولي (د دندې 8: 8-22).</w:t>
      </w:r>
    </w:p>
    <w:p/>
    <w:p>
      <w:r xmlns:w="http://schemas.openxmlformats.org/wordprocessingml/2006/main">
        <w:t xml:space="preserve">په لنډیز کې،</w:t>
      </w:r>
    </w:p>
    <w:p>
      <w:r xmlns:w="http://schemas.openxmlformats.org/wordprocessingml/2006/main">
        <w:t xml:space="preserve">د دندې اتم څپرکی وړاندې کوي:</w:t>
      </w:r>
    </w:p>
    <w:p>
      <w:r xmlns:w="http://schemas.openxmlformats.org/wordprocessingml/2006/main">
        <w:t xml:space="preserve">غبرګون،</w:t>
      </w:r>
    </w:p>
    <w:p>
      <w:r xmlns:w="http://schemas.openxmlformats.org/wordprocessingml/2006/main">
        <w:t xml:space="preserve">او د بلاد لخوا د ایوب د کړاو په غبرګون کې وړاندیز شوی لید.</w:t>
      </w:r>
    </w:p>
    <w:p/>
    <w:p>
      <w:r xmlns:w="http://schemas.openxmlformats.org/wordprocessingml/2006/main">
        <w:t xml:space="preserve">په الهی عدالت باندې د باور څرګندول د علت او اغیزې د ټینګار له لارې څرګند شوي،</w:t>
      </w:r>
    </w:p>
    <w:p>
      <w:r xmlns:w="http://schemas.openxmlformats.org/wordprocessingml/2006/main">
        <w:t xml:space="preserve">او د خدای په لټه کې د هڅولو له لارې د توبې غوښتنه کول.</w:t>
      </w:r>
    </w:p>
    <w:p>
      <w:r xmlns:w="http://schemas.openxmlformats.org/wordprocessingml/2006/main">
        <w:t xml:space="preserve">د خندق ذکر کول د خدای د بشپړتیا د پوښتنې په اړه ښودل شوي یو مجسمه چې د ایولوژیکي انعکاس استازیتوب کوي د ایوب په کتاب کې د رنځ په اړه مختلف لیدونو کې سپړنه.</w:t>
      </w:r>
    </w:p>
    <w:p/>
    <w:p>
      <w:r xmlns:w="http://schemas.openxmlformats.org/wordprocessingml/2006/main">
        <w:t xml:space="preserve">ایوب 8: 1 بیا بلدد شوحی ځواب ورکړ او ویې ویل:</w:t>
      </w:r>
    </w:p>
    <w:p/>
    <w:p>
      <w:r xmlns:w="http://schemas.openxmlformats.org/wordprocessingml/2006/main">
        <w:t xml:space="preserve">بلداد ایوب ته د خپل نظر سره ځواب ورکوي چې ولې ایوب درد لري.</w:t>
      </w:r>
    </w:p>
    <w:p/>
    <w:p>
      <w:r xmlns:w="http://schemas.openxmlformats.org/wordprocessingml/2006/main">
        <w:t xml:space="preserve">1. د خدای لارې زموږ له لارو څخه لوړې دي، او موږ باید د هغه په پلان باور وکړو حتی کله چې موږ نه پوهیږو (ایشیا 55: 8-9).</w:t>
      </w:r>
    </w:p>
    <w:p/>
    <w:p>
      <w:r xmlns:w="http://schemas.openxmlformats.org/wordprocessingml/2006/main">
        <w:t xml:space="preserve">2. تل په خدای کې امید شتون لري، حتی زموږ په تیاره وختونو کې (یرمیاه 29:11).</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یرمیاه 29:11 - "ځکه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ایوب 8:2 ته به څومره وخت دا خبرې کوې؟ او تر څو به ستا د خولې خبرې د تیز باد په شان وي؟</w:t>
      </w:r>
    </w:p>
    <w:p/>
    <w:p>
      <w:r xmlns:w="http://schemas.openxmlformats.org/wordprocessingml/2006/main">
        <w:t xml:space="preserve">بلداد پوښتنه کوي چې د ایوب تکلیف او دا به څومره دوام وکړي.</w:t>
      </w:r>
    </w:p>
    <w:p/>
    <w:p>
      <w:r xmlns:w="http://schemas.openxmlformats.org/wordprocessingml/2006/main">
        <w:t xml:space="preserve">1. د کلمو ځواک: زموږ وینا څنګه زموږ په ژوند اغیزه کوي</w:t>
      </w:r>
    </w:p>
    <w:p/>
    <w:p>
      <w:r xmlns:w="http://schemas.openxmlformats.org/wordprocessingml/2006/main">
        <w:t xml:space="preserve">2. د ژوند ناڅرګندتیا: موږ څه کولی شو کله چې موږ ځوابونه نه لرو</w:t>
      </w:r>
    </w:p>
    <w:p/>
    <w:p>
      <w:r xmlns:w="http://schemas.openxmlformats.org/wordprocessingml/2006/main">
        <w:t xml:space="preserve">1. متلونه 18:21 "مرګ او ژوند د ژبې په واک کې دي"</w:t>
      </w:r>
    </w:p>
    <w:p/>
    <w:p>
      <w:r xmlns:w="http://schemas.openxmlformats.org/wordprocessingml/2006/main">
        <w:t xml:space="preserve">2. یسعیاه 55: 8-9 "ځکه چې زما فکرونه ستاسو فکرونه ندي، او نه ستاسو لارې زما لارې دي، څښتن فرمایي ... ځکه چې لکه څنګه چې اسمانونه د ځمکې څخه لوړ دي، نو زما لارې ستاسو د لارو څخه لوړې دي، او زما فکر ستاسو د فکرونو په پرتله."</w:t>
      </w:r>
    </w:p>
    <w:p/>
    <w:p>
      <w:r xmlns:w="http://schemas.openxmlformats.org/wordprocessingml/2006/main">
        <w:t xml:space="preserve">دنده 8:3 ایا خدای قضاوت خرابوي؟ یا الله تعالی عدالت خرابوي؟</w:t>
      </w:r>
    </w:p>
    <w:p/>
    <w:p>
      <w:r xmlns:w="http://schemas.openxmlformats.org/wordprocessingml/2006/main">
        <w:t xml:space="preserve">دندې پوښتنې کوي چې ایا خدای عدالت او قضاوت خرابوي.</w:t>
      </w:r>
    </w:p>
    <w:p/>
    <w:p>
      <w:r xmlns:w="http://schemas.openxmlformats.org/wordprocessingml/2006/main">
        <w:t xml:space="preserve">1: د خدای انصاف پوښتنه مه کوه.</w:t>
      </w:r>
    </w:p>
    <w:p/>
    <w:p>
      <w:r xmlns:w="http://schemas.openxmlformats.org/wordprocessingml/2006/main">
        <w:t xml:space="preserve">۲: د خدای عدل کامل دی او زموږ عیبونه.</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فرمايي.</w:t>
      </w:r>
    </w:p>
    <w:p/>
    <w:p>
      <w:r xmlns:w="http://schemas.openxmlformats.org/wordprocessingml/2006/main">
        <w:t xml:space="preserve">2: زبور 9: 7-9 - مګر څښتن د تل لپاره په تخت ناست دی. هغه خپل تخت د قضاوت لپاره تاسیس کړ. هغه د نړۍ قضاوت په صداقت سره کوي؛ هغه په انصاف سره د خلکو قضاوت کوي. څښتن د مظلوم لپاره پناه ځای دی، د مصیبت په وخت کې یو قلعه ده.</w:t>
      </w:r>
    </w:p>
    <w:p/>
    <w:p>
      <w:r xmlns:w="http://schemas.openxmlformats.org/wordprocessingml/2006/main">
        <w:t xml:space="preserve">ایوب 8: 4 که ستاسو ماشومانو د هغه په وړاندې ګناه کړې وي او هغه یې د دوی د سرغړونې له امله لرې کړي وي.</w:t>
      </w:r>
    </w:p>
    <w:p/>
    <w:p>
      <w:r xmlns:w="http://schemas.openxmlformats.org/wordprocessingml/2006/main">
        <w:t xml:space="preserve">خدای د ګناه او بغاوت سزا ورکوي مګر رحم هم کوي.</w:t>
      </w:r>
    </w:p>
    <w:p/>
    <w:p>
      <w:r xmlns:w="http://schemas.openxmlformats.org/wordprocessingml/2006/main">
        <w:t xml:space="preserve">1: د خدای نظم د مینې ډالۍ ده</w:t>
      </w:r>
    </w:p>
    <w:p/>
    <w:p>
      <w:r xmlns:w="http://schemas.openxmlformats.org/wordprocessingml/2006/main">
        <w:t xml:space="preserve">2: هغه څه چې موږ یې کرو ریبئ</w:t>
      </w:r>
    </w:p>
    <w:p/>
    <w:p>
      <w:r xmlns:w="http://schemas.openxmlformats.org/wordprocessingml/2006/main">
        <w:t xml:space="preserve">1: متلونه 3: 11-12 - "زما زویه، د څښتن نظم ته سپکاوی مه کوئ او د هغه ملامت مه کوئ، ځکه چې څښتن د هغه چا سره مینه لري چې هغه یې خوښوي، لکه څنګه چې د پلار زوی هغه خوښوي."</w:t>
      </w:r>
    </w:p>
    <w:p/>
    <w:p>
      <w:r xmlns:w="http://schemas.openxmlformats.org/wordprocessingml/2006/main">
        <w:t xml:space="preserve">2: عبرانیان 12: 5-6 - "او تاسو د هڅونې هغه کلمه هېره کړې چې تاسو ته د زامنو په توګه خطاب کوي: زما زویه، د څښتن په نظم رڼا مه کوئ، او کله چې هغه تاسو ته ملامتوي نو زړه مه ماتوئ، ځکه چې څښتن. د هغه چا سره چې هغه یې خوښوي، هغه ته نظم ورکوي، او هغه هر څوک چې هغه د خپل زوی په توګه مني، تعقیبوي.</w:t>
      </w:r>
    </w:p>
    <w:p/>
    <w:p>
      <w:r xmlns:w="http://schemas.openxmlformats.org/wordprocessingml/2006/main">
        <w:t xml:space="preserve">ایوب 8: 5 که تاسو هر وخت د خدای په لټه کې یاست او خدای ته خپله دعا وکړئ؛</w:t>
      </w:r>
    </w:p>
    <w:p/>
    <w:p>
      <w:r xmlns:w="http://schemas.openxmlformats.org/wordprocessingml/2006/main">
        <w:t xml:space="preserve">دا برخه د اړتیا په وخت کې خدای ته د دعا کولو اهمیت ټینګار کوي.</w:t>
      </w:r>
    </w:p>
    <w:p/>
    <w:p>
      <w:r xmlns:w="http://schemas.openxmlformats.org/wordprocessingml/2006/main">
        <w:t xml:space="preserve">1. د ستونزو په وخت کې خدای ته رجوع کول: په لمانځه کې د ځواک او راحت موندل</w:t>
      </w:r>
    </w:p>
    <w:p/>
    <w:p>
      <w:r xmlns:w="http://schemas.openxmlformats.org/wordprocessingml/2006/main">
        <w:t xml:space="preserve">2. خدای ته رسیدل: د هغه د لارښوونې په لټه کې ګټې</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ستړي یا ستړي نشي، او د هغه پوهه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زبور 18: 1-6 - "زه له تا سره مینه لرم، رب، زما ځواک، څښتن زما ډبره، زما کلا او زما نجات ورکوونکی دی؛ زما خدای زما ډبره ده، په هغه کې زه پناه اخلم، زما ډال او زما سینګ دی. نجات، زما قلعه، ما څښتن ته غږ وکړ، چې د ستاینې وړ دی، او زه د خپلو دښمنانو څخه ژغورل شوی یم، د مرګ تارونه ما په غیږ کې نیولي، د تباهۍ طوفانونه زما په شاوخوا کې راوتلي دي، د قبر تارونه زما په شاوخوا کې کنګل شوي دي. د مرګ جالونه زما سره مخامخ شول، په سختۍ کې ما څښتن ته غږ وکړ، ما خپل خدای ته د مرستې لپاره فریاد وکړ، هغه د هغه د معبد څخه زما غږ واورېد، زما ژړا د هغه په وړاندې د هغه غوږونو ته ورسیده.</w:t>
      </w:r>
    </w:p>
    <w:p/>
    <w:p>
      <w:r xmlns:w="http://schemas.openxmlformats.org/wordprocessingml/2006/main">
        <w:t xml:space="preserve">ایوب 8: 6 که ته پاک او صادق وې؛ خامخا اوس به هغه ستا لپاره راویښ شي او ستا د صداقت ځای به خوشحاله کړي.</w:t>
      </w:r>
    </w:p>
    <w:p/>
    <w:p>
      <w:r xmlns:w="http://schemas.openxmlformats.org/wordprocessingml/2006/main">
        <w:t xml:space="preserve">د ایوب د کتاب دا آیت وړاندیز کوي چې خدای به د صداقت ځای خوشحاله کړي که چیرې یو سړی پاک او صادق وي.</w:t>
      </w:r>
    </w:p>
    <w:p/>
    <w:p>
      <w:r xmlns:w="http://schemas.openxmlformats.org/wordprocessingml/2006/main">
        <w:t xml:space="preserve">1. د صداقت لپاره د خدای انعامونه: څنګه سوکاله ژوند وکړئ</w:t>
      </w:r>
    </w:p>
    <w:p/>
    <w:p>
      <w:r xmlns:w="http://schemas.openxmlformats.org/wordprocessingml/2006/main">
        <w:t xml:space="preserve">2. د پاکوالي ځواک: څنګه په خدای باور د کثرت ژوند ته لار هواروي</w:t>
      </w:r>
    </w:p>
    <w:p/>
    <w:p>
      <w:r xmlns:w="http://schemas.openxmlformats.org/wordprocessingml/2006/main">
        <w:t xml:space="preserve">1. زبور 1: 1-3 - بختور دی هغه سړی چې د بدکارانو په مشوره نه چلیږي ، نه د ګناهکارانو په لاره کې ودریږي ، او نه د مسخره کونکو په چوکۍ کې ناست دی. مګر د هغه خوښ د څښتن په قانون کې دی، او هغه شپه او ورځ د هغه په قانون غور کوي. هغه د هغه ونې په څیر دی چې د اوبو په سیندونو کې کرل کیږي چې په خپل موسم کې میوه ورکوي او پاڼې یې نه وچیږي. په هر څه کې چې هغه کوي، هغه بریالی کیږي.</w:t>
      </w:r>
    </w:p>
    <w:p/>
    <w:p>
      <w:r xmlns:w="http://schemas.openxmlformats.org/wordprocessingml/2006/main">
        <w:t xml:space="preserve">2. یرمیا 17: 7-8 - بختور دی هغه سړی چې په څښتن باور لري، د هغه باور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ایوب 8: 7 که څه هم ستاسو پیل کوچنی و، مګر ستاسو وروستی پای باید ډیر زیات شي.</w:t>
      </w:r>
    </w:p>
    <w:p/>
    <w:p>
      <w:r xmlns:w="http://schemas.openxmlformats.org/wordprocessingml/2006/main">
        <w:t xml:space="preserve">د یو عاجز پیل سره سره، دنده هڅوي چې د یو شخص راتلونکی د دوی د تیر څخه لوی وي.</w:t>
      </w:r>
    </w:p>
    <w:p/>
    <w:p>
      <w:r xmlns:w="http://schemas.openxmlformats.org/wordprocessingml/2006/main">
        <w:t xml:space="preserve">1. "له کوچني پیل څخه لوی شیان راځي"</w:t>
      </w:r>
    </w:p>
    <w:p/>
    <w:p>
      <w:r xmlns:w="http://schemas.openxmlformats.org/wordprocessingml/2006/main">
        <w:t xml:space="preserve">2. "خدای هغه چا ته اجر ورکوي څوک چې صبر کوي"</w:t>
      </w:r>
    </w:p>
    <w:p/>
    <w:p>
      <w:r xmlns:w="http://schemas.openxmlformats.org/wordprocessingml/2006/main">
        <w:t xml:space="preserve">1. لوقا 16:10 - "هغه څوک چې په لږ څه کې وفادار وي په ډیرو کې هم وفادار دی: او هغه څوک چې په لږ څه کې ظالم وي په ډیرو کې هم ظالم دی."</w:t>
      </w:r>
    </w:p>
    <w:p/>
    <w:p>
      <w:r xmlns:w="http://schemas.openxmlformats.org/wordprocessingml/2006/main">
        <w:t xml:space="preserve">2. متلونه 22:29 - "تاسو یو سړی ګورئ چې په خپل کار کې لیواله دی؟ هغه به د پاچاهانو په وړاندې ودریږي؛ هغه به د بدو خلکو په وړاندې ودریږي."</w:t>
      </w:r>
    </w:p>
    <w:p/>
    <w:p>
      <w:r xmlns:w="http://schemas.openxmlformats.org/wordprocessingml/2006/main">
        <w:t xml:space="preserve">ایوب 8: 8 زه تا ته د پخوانۍ زمانې د پوښتنې لپاره دعا کوم او د دوی د پلرونو لټون ته ځان چمتو کړه:</w:t>
      </w:r>
    </w:p>
    <w:p/>
    <w:p>
      <w:r xmlns:w="http://schemas.openxmlformats.org/wordprocessingml/2006/main">
        <w:t xml:space="preserve">دا برخه موږ هڅوي چې د مشرانو او د دوی له نیکونو څخه مشوره او حکمت وغواړو.</w:t>
      </w:r>
    </w:p>
    <w:p/>
    <w:p>
      <w:r xmlns:w="http://schemas.openxmlformats.org/wordprocessingml/2006/main">
        <w:t xml:space="preserve">1. د هوښيارانو څخه حکمت: څنګه له موږ څخه مخکې نسلونو څخه بصیرت ترلاسه کړو</w:t>
      </w:r>
    </w:p>
    <w:p/>
    <w:p>
      <w:r xmlns:w="http://schemas.openxmlformats.org/wordprocessingml/2006/main">
        <w:t xml:space="preserve">2. د دود ځواک: څنګه زموږ د تیر په اړه پوهیدل زموږ د راتلونکي په جوړولو کې مرسته کولی شي</w:t>
      </w:r>
    </w:p>
    <w:p/>
    <w:p>
      <w:r xmlns:w="http://schemas.openxmlformats.org/wordprocessingml/2006/main">
        <w:t xml:space="preserve">1. متلونه 16:31، "خړ ویښتان د ویاړ تاج دی؛ دا په صادق ژوند کې ترلاسه کیږي."</w:t>
      </w:r>
    </w:p>
    <w:p/>
    <w:p>
      <w:r xmlns:w="http://schemas.openxmlformats.org/wordprocessingml/2006/main">
        <w:t xml:space="preserve">2. زبور 78: 5-7، "هغه د یعقوب لپاره قوانین وضع کړل او په اسراییلو کې یې قانون رامینځته کړ، کوم چې هغه زموږ نیکونو ته امر کړی و چې خپلو ماشومانو ته تعلیم ورکړي، نو راتلونکی نسل به دوی وپیژني، حتی هغه ماشومان چې لا تر اوسه زیږیدلي ندي، او دوی په بدل کې به یې خپلو اولادونو ته وینا کوله، بیا به یې پر خدای توکل کاوه او د هغه کارونه به یې نه هېرول بلکې د هغه حکمونه به یې ساتل."</w:t>
      </w:r>
    </w:p>
    <w:p/>
    <w:p>
      <w:r xmlns:w="http://schemas.openxmlformats.org/wordprocessingml/2006/main">
        <w:t xml:space="preserve">ایوب 8: 9 (ځکه چې موږ د پرون یو، او هیڅ نه پوهیږو، ځکه چې په ځمکه کې زموږ ورځې یو سیوري دي:)</w:t>
      </w:r>
    </w:p>
    <w:p/>
    <w:p>
      <w:r xmlns:w="http://schemas.openxmlformats.org/wordprocessingml/2006/main">
        <w:t xml:space="preserve">دا اقتباس د انسان د ژوند ناڅاپي طبیعت سره خبرې کوي، موږ ته یادونه کوي چې موږ دلته یوازې د لنډ وخت لپاره یو او ډیر نه پوهیږو.</w:t>
      </w:r>
    </w:p>
    <w:p/>
    <w:p>
      <w:r xmlns:w="http://schemas.openxmlformats.org/wordprocessingml/2006/main">
        <w:t xml:space="preserve">1. "خپل مړینه په یاد ولرئ: ژوند د پام وړ مه اخلئ"</w:t>
      </w:r>
    </w:p>
    <w:p/>
    <w:p>
      <w:r xmlns:w="http://schemas.openxmlformats.org/wordprocessingml/2006/main">
        <w:t xml:space="preserve">2. "د ابدیت په رڼا کې ژوند کول: زموږ د لنډ ژوند څخه هاخوا لیدل"</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واعظ 3: 11 - "هغه هر شی په خپل وخت کې ښکلی کړی دی: هغه نړۍ هم د دوی په زړه کې ځای په ځای کړې ده، ترڅو هیڅوک ونه موندل شي هغه کار چې خدای یې له پیل څخه تر پایه کوي."</w:t>
      </w:r>
    </w:p>
    <w:p/>
    <w:p>
      <w:r xmlns:w="http://schemas.openxmlformats.org/wordprocessingml/2006/main">
        <w:t xml:space="preserve">ایوب 8:10 ایا دوی به تاسو ته درس نه درکړي، او تاسو ته به ووایي، او د زړه څخه خبرې وکړي؟</w:t>
      </w:r>
    </w:p>
    <w:p/>
    <w:p>
      <w:r xmlns:w="http://schemas.openxmlformats.org/wordprocessingml/2006/main">
        <w:t xml:space="preserve">دا متن لوستونکي هڅوي چې د نورو مشورې ته په دقت سره غوږ ونیسي، ځکه چې دا د زړه څخه راځي.</w:t>
      </w:r>
    </w:p>
    <w:p/>
    <w:p>
      <w:r xmlns:w="http://schemas.openxmlformats.org/wordprocessingml/2006/main">
        <w:t xml:space="preserve">1: موږ کولی شو له نورو څخه زده کړو، حتی کله چې موږ ورسره موافق نه یو.</w:t>
      </w:r>
    </w:p>
    <w:p/>
    <w:p>
      <w:r xmlns:w="http://schemas.openxmlformats.org/wordprocessingml/2006/main">
        <w:t xml:space="preserve">2: موږ باید د هغه چا مشورې ته غوږ ونیسو چې زموږ پاملرنه کوي.</w:t>
      </w:r>
    </w:p>
    <w:p/>
    <w:p>
      <w:r xmlns:w="http://schemas.openxmlformats.org/wordprocessingml/2006/main">
        <w:t xml:space="preserve">1: فیلیپیان 4: 5 - "اجازه راکړئ چې ستاسو نرمي ټولو ته څرګنده شي. څښتن نږدې دی."</w:t>
      </w:r>
    </w:p>
    <w:p/>
    <w:p>
      <w:r xmlns:w="http://schemas.openxmlformats.org/wordprocessingml/2006/main">
        <w:t xml:space="preserve">2: متلونه 11:14 - "چیرته چې لارښود نه وي ، یو قوم سقوط کوي ، مګر د مشاورینو په کثرت کې امنیت شتون لري."</w:t>
      </w:r>
    </w:p>
    <w:p/>
    <w:p>
      <w:r xmlns:w="http://schemas.openxmlformats.org/wordprocessingml/2006/main">
        <w:t xml:space="preserve">دنده 8:11 ایا بیړه پرته له کیچه وده کولی شي؟ ایا بیرغ له اوبو پرته وده کولی شي؟</w:t>
      </w:r>
    </w:p>
    <w:p/>
    <w:p>
      <w:r xmlns:w="http://schemas.openxmlformats.org/wordprocessingml/2006/main">
        <w:t xml:space="preserve">د ایوب پوښتنه د بیرغ او بیرغ د ودې لپاره د اوبو او کنډک په اهمیت ټینګار کوي.</w:t>
      </w:r>
    </w:p>
    <w:p/>
    <w:p>
      <w:r xmlns:w="http://schemas.openxmlformats.org/wordprocessingml/2006/main">
        <w:t xml:space="preserve">1: خدای زموږ اړتیاوې پوره کوي.</w:t>
      </w:r>
    </w:p>
    <w:p/>
    <w:p>
      <w:r xmlns:w="http://schemas.openxmlformats.org/wordprocessingml/2006/main">
        <w:t xml:space="preserve">2: وده او پالنه ته اړتیا لري.</w:t>
      </w:r>
    </w:p>
    <w:p/>
    <w:p>
      <w:r xmlns:w="http://schemas.openxmlformats.org/wordprocessingml/2006/main">
        <w:t xml:space="preserve">1: زبور 23: 2 - هغه ما په شنو څړځایونو کې غورځوي: هغه ما د اوبو په څنګ کې رهبري کوي.</w:t>
      </w:r>
    </w:p>
    <w:p/>
    <w:p>
      <w:r xmlns:w="http://schemas.openxmlformats.org/wordprocessingml/2006/main">
        <w:t xml:space="preserve">2: متی 11:28 - ما ته راشئ ، تاسو ټول هغه کسان چې کار کوئ او په دروند بار یاست ، زه به تاسو ته آرام درکړم.</w:t>
      </w:r>
    </w:p>
    <w:p/>
    <w:p>
      <w:r xmlns:w="http://schemas.openxmlformats.org/wordprocessingml/2006/main">
        <w:t xml:space="preserve">ایوب 8:12 په داسې حال کې چې دا لا تر اوسه په خپل زرغون ځای کې دی او نه پرې شوی، د نورو بوټو په وړاندې وچیږي.</w:t>
      </w:r>
    </w:p>
    <w:p/>
    <w:p>
      <w:r xmlns:w="http://schemas.openxmlformats.org/wordprocessingml/2006/main">
        <w:t xml:space="preserve">د کار کړاو د دې لامل شوی چې هغه فکر وکړي چې ژوند څومره ژر پای ته رسیدلی شي.</w:t>
      </w:r>
    </w:p>
    <w:p/>
    <w:p>
      <w:r xmlns:w="http://schemas.openxmlformats.org/wordprocessingml/2006/main">
        <w:t xml:space="preserve">1. د ژوند په نزاکت درک کول او هره شیبه په قدر کول.</w:t>
      </w:r>
    </w:p>
    <w:p/>
    <w:p>
      <w:r xmlns:w="http://schemas.openxmlformats.org/wordprocessingml/2006/main">
        <w:t xml:space="preserve">2. د مرګ او ژوند لپاره پوره چمتووالی.</w:t>
      </w:r>
    </w:p>
    <w:p/>
    <w:p>
      <w:r xmlns:w="http://schemas.openxmlformats.org/wordprocessingml/2006/main">
        <w:t xml:space="preserve">1. جیمز 4:14 - تاسو حتی نه پوهیږئ چې سبا به څه پیښ شي. ستاسو ژوند څه دی؟ تاسو یو دوړې یاست چې د لږ وخت لپاره څرګندیږي او بیا له مینځه ځي.</w:t>
      </w:r>
    </w:p>
    <w:p/>
    <w:p>
      <w:r xmlns:w="http://schemas.openxmlformats.org/wordprocessingml/2006/main">
        <w:t xml:space="preserve">2. زبور 90:12 - موږ ته د خپلو ورځو شمیره راکړئ، ترڅو موږ د حکمت زړه ترلاسه کړو.</w:t>
      </w:r>
    </w:p>
    <w:p/>
    <w:p>
      <w:r xmlns:w="http://schemas.openxmlformats.org/wordprocessingml/2006/main">
        <w:t xml:space="preserve">ایوب 8:13 د ټولو هغو لارو چې خدای هېروي. او د منافق امید به له منځه لاړ شي:</w:t>
      </w:r>
    </w:p>
    <w:p/>
    <w:p>
      <w:r xmlns:w="http://schemas.openxmlformats.org/wordprocessingml/2006/main">
        <w:t xml:space="preserve">هغه څوک چې خدای هېروي د تل پاتې امید نه لري، او د منافقانو امید به له منځه یوسي.</w:t>
      </w:r>
    </w:p>
    <w:p/>
    <w:p>
      <w:r xmlns:w="http://schemas.openxmlformats.org/wordprocessingml/2006/main">
        <w:t xml:space="preserve">1. خدای مه هیروئ: د خدای د نه هیرولو اهمیت او دا چې دا به د تل پاتې امید لامل شي.</w:t>
      </w:r>
    </w:p>
    <w:p/>
    <w:p>
      <w:r xmlns:w="http://schemas.openxmlformats.org/wordprocessingml/2006/main">
        <w:t xml:space="preserve">2. د منافق هیله: د منافقت د خطرونو په اړه او دا چې دا څنګه د هغه امید لامل کیږي چې له منځه ځي.</w:t>
      </w:r>
    </w:p>
    <w:p/>
    <w:p>
      <w:r xmlns:w="http://schemas.openxmlformats.org/wordprocessingml/2006/main">
        <w:t xml:space="preserve">1. زبور 37: 7-9 - "د څښتن په وړاندې غلی اوسئ او د هغه لپاره په صبر سره انتظار وکړئ؛ مه خپه کیږئ کله چې خلک په خپلو لارو کې بریالي کیږي ، کله چې دوی خپل ناوړه پلانونه پرمخ وړي ، له قهر څخه ډډه وکړئ او له قهر څخه مخ شئ؛ مه خفه کیږئ دا یوازې بدۍ ته لار هواروي. ځکه چې بدکاران به له منځه یوړل شي، مګر هغه څوک چې په څښتن کې امید لري د ځمکې وارث به شي."</w:t>
      </w:r>
    </w:p>
    <w:p/>
    <w:p>
      <w:r xmlns:w="http://schemas.openxmlformats.org/wordprocessingml/2006/main">
        <w:t xml:space="preserve">2.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ایوب 8:14 د چا امید به له مینځه ویسي، او د چا باور به د مکڑی جال وي.</w:t>
      </w:r>
    </w:p>
    <w:p/>
    <w:p>
      <w:r xmlns:w="http://schemas.openxmlformats.org/wordprocessingml/2006/main">
        <w:t xml:space="preserve">د کار امید او باور به له منځه یوړل شي، د مکڑی د جال سره ورته والی.</w:t>
      </w:r>
    </w:p>
    <w:p/>
    <w:p>
      <w:r xmlns:w="http://schemas.openxmlformats.org/wordprocessingml/2006/main">
        <w:t xml:space="preserve">1. موږ څنګه کولی شو زده کړو چې په خدای تکیه وکړو نه په ځان</w:t>
      </w:r>
    </w:p>
    <w:p/>
    <w:p>
      <w:r xmlns:w="http://schemas.openxmlformats.org/wordprocessingml/2006/main">
        <w:t xml:space="preserve">2. زموږ د ستونزو سره سره زموږ په ژوند کې د خدای حاکمیت.</w:t>
      </w:r>
    </w:p>
    <w:p/>
    <w:p>
      <w:r xmlns:w="http://schemas.openxmlformats.org/wordprocessingml/2006/main">
        <w:t xml:space="preserve">1. یسعیاه 40: 28-31 - "ایا تاسو نه پوهیږئ؟ ایا تاسو اوریدلي ندي؟ څښتن د تل پاتې خدای دی، د ځمکې د سرونو خالق دی، هغه نه ستړی کیږي او نه ستړی کیږي، د هغه پوهه نا معلومه ده. ستړي ته قوت ورکوي او څوک چې طاقت نه لري هغه ته قوت ورکوي،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ایوب 8:15 هغه به په خپل کور باندې تکیه وکړي، مګر دا به ودریږي، هغه به یې ټینګ وساتي، مګر دا به دوام ونه کړي.</w:t>
      </w:r>
    </w:p>
    <w:p/>
    <w:p>
      <w:r xmlns:w="http://schemas.openxmlformats.org/wordprocessingml/2006/main">
        <w:t xml:space="preserve">په خپل ځواک باندې د ایوب باور نازک او لنډمهاله دی.</w:t>
      </w:r>
    </w:p>
    <w:p/>
    <w:p>
      <w:r xmlns:w="http://schemas.openxmlformats.org/wordprocessingml/2006/main">
        <w:t xml:space="preserve">1. په یاد ولرئ چې ژوند نازک او ناامنه دی، او زموږ یوازینۍ هیله په خدای کې ده.</w:t>
      </w:r>
    </w:p>
    <w:p/>
    <w:p>
      <w:r xmlns:w="http://schemas.openxmlformats.org/wordprocessingml/2006/main">
        <w:t xml:space="preserve">2. د باور وده او په خدای باور کول به د سولې او امنیت لامل شي، حتی په سختو وختونو کې.</w:t>
      </w:r>
    </w:p>
    <w:p/>
    <w:p>
      <w:r xmlns:w="http://schemas.openxmlformats.org/wordprocessingml/2006/main">
        <w:t xml:space="preserve">1. دنده 19: 25-26 زما لپاره، زه پوهیږم چې زما نجات ورکوونکی ژوند کوي، او دا چې په پای کې به هغه په ځمکه ودریږي. او وروسته له دې چې زما پوټکی په دې ډول ویجاړ شو، بیا هم زما په غوښه کې زه به خدای وګورم.</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ایوب 8:16 هغه د لمر په وړاندې شنه دی، او د هغه څانګه د هغه په باغ کې راوتلی.</w:t>
      </w:r>
    </w:p>
    <w:p/>
    <w:p>
      <w:r xmlns:w="http://schemas.openxmlformats.org/wordprocessingml/2006/main">
        <w:t xml:space="preserve">بلداد د هغه چا په اړه خبرې کوي چې ځوان او ګل کوي، د دوی ژوند د دوی په باغ کې وده کوي.</w:t>
      </w:r>
    </w:p>
    <w:p/>
    <w:p>
      <w:r xmlns:w="http://schemas.openxmlformats.org/wordprocessingml/2006/main">
        <w:t xml:space="preserve">1. د ځوانانو ځواک او تجدید: د نوي پیل ښکلا او د ځوان انرژی احتمالي سپړنه.</w:t>
      </w:r>
    </w:p>
    <w:p/>
    <w:p>
      <w:r xmlns:w="http://schemas.openxmlformats.org/wordprocessingml/2006/main">
        <w:t xml:space="preserve">2. د ژوند د باغ کښت کول: زموږ په ژوند کې د خدای د مینې وده بیلګه کول او څنګه موږ کولی شو نورو ته برکت واوسو.</w:t>
      </w:r>
    </w:p>
    <w:p/>
    <w:p>
      <w:r xmlns:w="http://schemas.openxmlformats.org/wordprocessingml/2006/main">
        <w:t xml:space="preserve">1. زبور 1: 3 - هغه به د هغه ونې په څیر وي چې د اوبو سیندونو ته کرل کیږي، چې په خپل موسم کې میوه راوړي. د هغه پاڼی هم نه وچیږی. او هر هغه څه چې هغه کوي بریالی به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ایوب 8:17 د هغه ریښې د ټوټو په شاوخوا کې پوښل شوي او د تیږو ځای ویني.</w:t>
      </w:r>
    </w:p>
    <w:p/>
    <w:p>
      <w:r xmlns:w="http://schemas.openxmlformats.org/wordprocessingml/2006/main">
        <w:t xml:space="preserve">دا برخه د دې خبرې کوي چې څنګه د یو کس ریښې د تیږو په شاوخوا کې پوښل شوي او دوی کولی شي د تیږو ځای وګوري.</w:t>
      </w:r>
    </w:p>
    <w:p/>
    <w:p>
      <w:r xmlns:w="http://schemas.openxmlformats.org/wordprocessingml/2006/main">
        <w:t xml:space="preserve">1: موږ ټول په یو څه کې ریښې لرو، او دا مهمه ده چې زموږ د ځواک او ثبات اصلي سرچینه په یاد ولرئ.</w:t>
      </w:r>
    </w:p>
    <w:p/>
    <w:p>
      <w:r xmlns:w="http://schemas.openxmlformats.org/wordprocessingml/2006/main">
        <w:t xml:space="preserve">۲: هېڅکله مه هېروئ چې له کوم ځای څخه راغلي یاست، او تل هڅه وکړئ چې په ژوند کې د سکون او راحت ځای ومومئ.</w:t>
      </w:r>
    </w:p>
    <w:p/>
    <w:p>
      <w:r xmlns:w="http://schemas.openxmlformats.org/wordprocessingml/2006/main">
        <w:t xml:space="preserve">1: افسیان 6: 10-11 - په نهایت کې ، په څښتن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8:18 که چیرې هغه د خپل ځای څخه له منځه یوسي، نو دا به هغه رد کړي او ووایي، ما تا نه دی لیدلی.</w:t>
      </w:r>
    </w:p>
    <w:p/>
    <w:p>
      <w:r xmlns:w="http://schemas.openxmlformats.org/wordprocessingml/2006/main">
        <w:t xml:space="preserve">بلداد ایوب ته وايي چې که خدای هغه له خپل ځای څخه له منځه یوسي، نو خدای به هغه رد کړي، پدې معنی چې ایوب د خدای په ګټه نه دی.</w:t>
      </w:r>
    </w:p>
    <w:p/>
    <w:p>
      <w:r xmlns:w="http://schemas.openxmlformats.org/wordprocessingml/2006/main">
        <w:t xml:space="preserve">1. خدای تل په کنټرول کې دی او زموږ د شرایطو په پام کې نیولو پرته زموږ د ژوند لپاره پلان لري.</w:t>
      </w:r>
    </w:p>
    <w:p/>
    <w:p>
      <w:r xmlns:w="http://schemas.openxmlformats.org/wordprocessingml/2006/main">
        <w:t xml:space="preserve">2. خدای هغه چا ته وفادار دی چې د هغه پیروي کوي او هیڅکله به زموږ څخه انکار نه کوي.</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49: 15-16 - "ایا مور کولی شي ماشوم په خپل سینې کې هیر کړي او په هغه ماشوم باندې هیڅ رحم ونه کړي چې هغه یې زیږیدلی دی؟ که څه هم هغه هیر کړي، زه به تاسو هیر نکړم! وګورئ، ما په لاسونو باندې نقشه کړې ده؟ زما د لاسونو؛ ستا دیوالونه تل زما په وړاندې دي."</w:t>
      </w:r>
    </w:p>
    <w:p/>
    <w:p>
      <w:r xmlns:w="http://schemas.openxmlformats.org/wordprocessingml/2006/main">
        <w:t xml:space="preserve">ایوب 8:19 وګورئ، دا د هغه د لارې خوښي ده، او د ځمکې څخه به نور هم وده وکړي.</w:t>
      </w:r>
    </w:p>
    <w:p/>
    <w:p>
      <w:r xmlns:w="http://schemas.openxmlformats.org/wordprocessingml/2006/main">
        <w:t xml:space="preserve">بلداد ایوب ته یادونه کوي چې په داسې حال کې چې د هغه اوسنی وضعیت ستونزمن دی، په پای کې به نوي فرصتونه د ځمکې څخه راپورته شي.</w:t>
      </w:r>
    </w:p>
    <w:p/>
    <w:p>
      <w:r xmlns:w="http://schemas.openxmlformats.org/wordprocessingml/2006/main">
        <w:t xml:space="preserve">1. د هغه د لارې خوښي: په خدای باور وکړئ چې تاسو په سختو شرایطو کې رهبري کوي</w:t>
      </w:r>
    </w:p>
    <w:p/>
    <w:p>
      <w:r xmlns:w="http://schemas.openxmlformats.org/wordprocessingml/2006/main">
        <w:t xml:space="preserve">2. نوي فرصتونه: په سختو وختونو کې امید له لاسه مه ورکوئ</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p>
      <w:r xmlns:w="http://schemas.openxmlformats.org/wordprocessingml/2006/main">
        <w:t xml:space="preserve">ایوب 8:20 ګورئ، خدای به یو کامل سړی نه لرې کړي، او نه به هغه د بدکارانو سره مرسته وکړي:</w:t>
      </w:r>
    </w:p>
    <w:p/>
    <w:p>
      <w:r xmlns:w="http://schemas.openxmlformats.org/wordprocessingml/2006/main">
        <w:t xml:space="preserve">خدای به یو صادق سړی رد نه کړي، مګر د بدکارانو سره به مرسته ونه کړي.</w:t>
      </w:r>
    </w:p>
    <w:p/>
    <w:p>
      <w:r xmlns:w="http://schemas.openxmlformats.org/wordprocessingml/2006/main">
        <w:t xml:space="preserve">1. د خدای انصاف: د نیکۍ اجر او د بدۍ پایله</w:t>
      </w:r>
    </w:p>
    <w:p/>
    <w:p>
      <w:r xmlns:w="http://schemas.openxmlformats.org/wordprocessingml/2006/main">
        <w:t xml:space="preserve">2. د صداقت ځواک: د خدای په ساتنه او لارښود باور کول</w:t>
      </w:r>
    </w:p>
    <w:p/>
    <w:p>
      <w:r xmlns:w="http://schemas.openxmlformats.org/wordprocessingml/2006/main">
        <w:t xml:space="preserve">1. زبور 34: 15-16: د څښتن سترګې په صادقانو باندې دي، او د هغه غوږونه د دوی ژړا ته پام کوي. د څښتن مخ د هغو کسانو په وړاندې دی چې بد کار کوي، ترڅو د ځمکې څخه د هغوی یادونه له منځه یوسي.</w:t>
      </w:r>
    </w:p>
    <w:p/>
    <w:p>
      <w:r xmlns:w="http://schemas.openxmlformats.org/wordprocessingml/2006/main">
        <w:t xml:space="preserve">2. 1 پیټر 3:12: ځکه چې د څښتن سترګې په صادقانو باندې دي او د هغه غوږونه د دوی دعا ته متوجه دي ، مګر د څښتن مخ د هغه چا پروړاندې دی چې بد کار کوي.</w:t>
      </w:r>
    </w:p>
    <w:p/>
    <w:p>
      <w:r xmlns:w="http://schemas.openxmlformats.org/wordprocessingml/2006/main">
        <w:t xml:space="preserve">ایوب 8:21 تر څو چې هغه ستا خوله په خندا ډکه کړي، او ستا شونډې په خوشحالۍ ډکې کړي.</w:t>
      </w:r>
    </w:p>
    <w:p/>
    <w:p>
      <w:r xmlns:w="http://schemas.openxmlformats.org/wordprocessingml/2006/main">
        <w:t xml:space="preserve">دا برخه د خدای خبرې کوي چې زموږ خوله له خندا ډکوي او زموږ شونډې په خوښۍ سره.</w:t>
      </w:r>
    </w:p>
    <w:p/>
    <w:p>
      <w:r xmlns:w="http://schemas.openxmlformats.org/wordprocessingml/2006/main">
        <w:t xml:space="preserve">1. "د څښتن خوښي زموږ ځواک دی"</w:t>
      </w:r>
    </w:p>
    <w:p/>
    <w:p>
      <w:r xmlns:w="http://schemas.openxmlformats.org/wordprocessingml/2006/main">
        <w:t xml:space="preserve">2. "خدای زموږ د خوښۍ سرچینه ده"</w:t>
      </w:r>
    </w:p>
    <w:p/>
    <w:p>
      <w:r xmlns:w="http://schemas.openxmlformats.org/wordprocessingml/2006/main">
        <w:t xml:space="preserve">1. یسعیاه 61: 3 - هغه چا ته چې په صیون کې ماتم کوي د ایرو پر ځای یو ښکلی سرپوښ ورکړي، د ماتم پر ځای د خوښۍ تېل، د ستړي روح پرځای د ستاینې جامې؛</w:t>
      </w:r>
    </w:p>
    <w:p/>
    <w:p>
      <w:r xmlns:w="http://schemas.openxmlformats.org/wordprocessingml/2006/main">
        <w:t xml:space="preserve">2. زبور 30: 11-12 - تا زما غم په نڅا بدل کړ؛ تا زما ټاپ خلاص کړ او د خوښۍ جامې مې اغوستې، چې زما جلال ستا ثناء سندرې وکړي او غلی پاتې نشي. اے مالِکه خُدايه، زۀ به د تل دپاره ستا شُکر ادا کړم!</w:t>
      </w:r>
    </w:p>
    <w:p/>
    <w:p>
      <w:r xmlns:w="http://schemas.openxmlformats.org/wordprocessingml/2006/main">
        <w:t xml:space="preserve">ایوب 8:22 هغه څوک چې له تا څخه کرکه کوي هغه به د شرم جامې واغوندي. او د بدکارانو د اوسیدو ځای به تباه شي.</w:t>
      </w:r>
    </w:p>
    <w:p/>
    <w:p>
      <w:r xmlns:w="http://schemas.openxmlformats.org/wordprocessingml/2006/main">
        <w:t xml:space="preserve">خدای به د هغه چا سره انصاف وکړي څوک چې په نورو ظلم کوي، او د بدکارانو کورونه به ویجاړ شي.</w:t>
      </w:r>
    </w:p>
    <w:p/>
    <w:p>
      <w:r xmlns:w="http://schemas.openxmlformats.org/wordprocessingml/2006/main">
        <w:t xml:space="preserve">1: عیسی موږ ته درس راکړ چې د خپلو دښمنانو سره مینه وکړو، مګر هغه دا هم درس راکړ چې د خدای لخوا به انصاف وشي.</w:t>
      </w:r>
    </w:p>
    <w:p/>
    <w:p>
      <w:r xmlns:w="http://schemas.openxmlformats.org/wordprocessingml/2006/main">
        <w:t xml:space="preserve">2: په خدای به ملنډې نه کیږي او هغه څوک چې بدکاري غوره کوي هلاک شي.</w:t>
      </w:r>
    </w:p>
    <w:p/>
    <w:p>
      <w:r xmlns:w="http://schemas.openxmlformats.org/wordprocessingml/2006/main">
        <w:t xml:space="preserve">1: د روميانو 12: 17-21 - د بدۍ په بدل کې چا ته بد مه ورکوئ، مګر د هغه څه لپاره فکر وکړئ چې د ټولو په نظر کې ښه وي. که دا ممکنه وي، تر هغه چې دا په تاسو پورې اړه لري، د ټولو سره په سوله ایزه توګه ژوند وکړئ. ګرانو، هیڅکله د خپل ځان غچ مه اخلئ، مګر د خدای غضب ته ځای پریږدئ. ځکه چې دا لیکل شوي چې انتقام زما دی، زه به یې بدل کړم، څښتن فرمایي. نه، که ستاسو دښمنان وږي وي، دوی ته خواړه ورکړئ. که دوی تږی وي، دوی ته د څښلو لپاره یو څه ورکړئ. ځکه چې د دې کولو سره به تاسو د دوی په سرونو کې د سکرو ډبرو ډنډه واچوئ. په بدۍ مه غالبه کیږئ، بلکې په بدو باندې په نیکۍ غالبه شئ.</w:t>
      </w:r>
    </w:p>
    <w:p/>
    <w:p>
      <w:r xmlns:w="http://schemas.openxmlformats.org/wordprocessingml/2006/main">
        <w:t xml:space="preserve">2: وحی 21: 3-4 - او ما د تخت څخه یو لوړ غږ واورېد چې ویل یې، وګورئ، د خدای کور د انسانانو په منځ کې دی. هغه به د دوی سره اوسیږي؛ دوی به د هغه قوم وي، او خدای به پخپله د دوی سره وي. هغه به د دوی د سترګو هر اوښکې پاکې کړي. مرګ به نور نه وي؛ ماتم، ژړا او درد به نور نه وي، ځکه چې لومړني شیان تیر شوي دي.</w:t>
      </w:r>
    </w:p>
    <w:p/>
    <w:p>
      <w:r xmlns:w="http://schemas.openxmlformats.org/wordprocessingml/2006/main">
        <w:t xml:space="preserve">د دندې 9 څپرکی د بلاد خبرو ته د ایوب ځواب ته دوام ورکوي. په دې فصل کې، ایوب د خدای د قدرت پراخوالي او د پوهیدو په اړه انعکاس کوي او د هغه د رنځونو عدالت تر پوښتنې لاندې راولي.</w:t>
      </w:r>
    </w:p>
    <w:p/>
    <w:p>
      <w:r xmlns:w="http://schemas.openxmlformats.org/wordprocessingml/2006/main">
        <w:t xml:space="preserve">1st پراګراف: دنده د هغه د لامحدود حکمت او ځواک له امله د خدای سره د مقابلې ناممکنیت مني. هغه تشریح کوي چې څنګه خدای کولی شي غرونه حرکت وکړي، زلزلې رامینځته کړي، او د لمر او ستورو امر وکړي (ایوب 9: 1-10).</w:t>
      </w:r>
    </w:p>
    <w:p/>
    <w:p>
      <w:r xmlns:w="http://schemas.openxmlformats.org/wordprocessingml/2006/main">
        <w:t xml:space="preserve">دویمه پراګراف: دنده د خدای په وړاندې د خپلې قضیې په وړاندې کولو کې د هغه د ناتوانۍ له امله خپله نا امیدي څرګندوي. هغه خواشیني کوي چې حتی که هغه بې ګناه هم وي، نو هغه به د دې توان ونلري چې د هغه په وړاندې د خدای تورونو ته ځواب ووایی (ایوب 9: 11-20).</w:t>
      </w:r>
    </w:p>
    <w:p/>
    <w:p>
      <w:r xmlns:w="http://schemas.openxmlformats.org/wordprocessingml/2006/main">
        <w:t xml:space="preserve">دریمه پراګراف: دنده د انسان د ځورونې ښکاري بې عدالتي منعکس کوي، په یاد ولرئ چې نیک او بد دواړه کولی شي د ناورین سره مخ شي. هغه پوښتنه کوي چې ولې بې ګناه خلک ځوروي پداسې حال کې چې بدکاران اکثرا بې سزا پاتې کیږي (ایوب 9: 21-24).</w:t>
      </w:r>
    </w:p>
    <w:p/>
    <w:p>
      <w:r xmlns:w="http://schemas.openxmlformats.org/wordprocessingml/2006/main">
        <w:t xml:space="preserve">څلورم پراګراف: دنده په داسې نړۍ کې د خپل بې وسۍ احساس څرګندوي چې د یو ځواکمن خدای لخوا اداره کیږي. هغه په دې باور دی چې حتی که هغه د رحم غوښتنه وکړي، خدای به بیا هم پرته له دې چې هغه ته زیان ورسوي (ایوب 9: 25-35).</w:t>
      </w:r>
    </w:p>
    <w:p/>
    <w:p>
      <w:r xmlns:w="http://schemas.openxmlformats.org/wordprocessingml/2006/main">
        <w:t xml:space="preserve">په لنډیز کې،</w:t>
      </w:r>
    </w:p>
    <w:p>
      <w:r xmlns:w="http://schemas.openxmlformats.org/wordprocessingml/2006/main">
        <w:t xml:space="preserve">د دندې نهم څپرکی وړاندې کوي:</w:t>
      </w:r>
    </w:p>
    <w:p>
      <w:r xmlns:w="http://schemas.openxmlformats.org/wordprocessingml/2006/main">
        <w:t xml:space="preserve">دوامداره انعکاس،</w:t>
      </w:r>
    </w:p>
    <w:p>
      <w:r xmlns:w="http://schemas.openxmlformats.org/wordprocessingml/2006/main">
        <w:t xml:space="preserve">او د هغه د رنځ په ځواب کې د ایوب لخوا پوښتنې څرګندې شوې.</w:t>
      </w:r>
    </w:p>
    <w:p/>
    <w:p>
      <w:r xmlns:w="http://schemas.openxmlformats.org/wordprocessingml/2006/main">
        <w:t xml:space="preserve">د خدای د قدرت په فکر کولو سره د ویر څرګندول،</w:t>
      </w:r>
    </w:p>
    <w:p>
      <w:r xmlns:w="http://schemas.openxmlformats.org/wordprocessingml/2006/main">
        <w:t xml:space="preserve">او د عدالت سره مبارزه د انساني کړاوونو عادلانه پوښتنې له لارې ترلاسه شوې.</w:t>
      </w:r>
    </w:p>
    <w:p>
      <w:r xmlns:w="http://schemas.openxmlformats.org/wordprocessingml/2006/main">
        <w:t xml:space="preserve">د بې وسۍ یادونه کول چې د یوې قضیې د غوښتنې په اړه ښودل شوي یو مجسمه چې د وجودي مبارزې استازیتوب کوي او د ایوب په کتاب کې د رنځ ژورو ته سپړنه.</w:t>
      </w:r>
    </w:p>
    <w:p/>
    <w:p>
      <w:r xmlns:w="http://schemas.openxmlformats.org/wordprocessingml/2006/main">
        <w:t xml:space="preserve">ایوب 9:1 بیا ایوب ځواب ورکړ او ویې ویل:</w:t>
      </w:r>
    </w:p>
    <w:p/>
    <w:p>
      <w:r xmlns:w="http://schemas.openxmlformats.org/wordprocessingml/2006/main">
        <w:t xml:space="preserve">ایوب په دې برخه کې خپل ژور خفګان او کړاو څرګندوي.</w:t>
      </w:r>
    </w:p>
    <w:p/>
    <w:p>
      <w:r xmlns:w="http://schemas.openxmlformats.org/wordprocessingml/2006/main">
        <w:t xml:space="preserve">1. موږ باید د مصیبتونو په منځ کې هم په خدای توکل وکړو.</w:t>
      </w:r>
    </w:p>
    <w:p/>
    <w:p>
      <w:r xmlns:w="http://schemas.openxmlformats.org/wordprocessingml/2006/main">
        <w:t xml:space="preserve">2. موږ کولی شو د ایوب له مثال څخه زده کړو چې په سخت وخت کې په خدای باور کول.</w:t>
      </w:r>
    </w:p>
    <w:p/>
    <w:p>
      <w:r xmlns:w="http://schemas.openxmlformats.org/wordprocessingml/2006/main">
        <w:t xml:space="preserve">1. د روميانو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ایوب 9: 2 زه پوهیږم چې دا ریښتیا ده: مګر انسان باید څنګه د خدای سره عادل وي؟</w:t>
      </w:r>
    </w:p>
    <w:p/>
    <w:p>
      <w:r xmlns:w="http://schemas.openxmlformats.org/wordprocessingml/2006/main">
        <w:t xml:space="preserve">دا برخه پوښتنه کوي چې څنګه یو سړی د خدای سره یوازې کیدی شي.</w:t>
      </w:r>
    </w:p>
    <w:p/>
    <w:p>
      <w:r xmlns:w="http://schemas.openxmlformats.org/wordprocessingml/2006/main">
        <w:t xml:space="preserve">1. "د خدای په سترګو کې عادلانه ژوند کول"</w:t>
      </w:r>
    </w:p>
    <w:p/>
    <w:p>
      <w:r xmlns:w="http://schemas.openxmlformats.org/wordprocessingml/2006/main">
        <w:t xml:space="preserve">2. "د خدای په سترګو کې د عادلانه کیدو معنی څه ده؟"</w:t>
      </w:r>
    </w:p>
    <w:p/>
    <w:p>
      <w:r xmlns:w="http://schemas.openxmlformats.org/wordprocessingml/2006/main">
        <w:t xml:space="preserve">1. یسعیاه 64: 6 - "مونږ ټول د یو ناپاک په څیر شوي یو، او زموږ ټول نیک عملونه د ناپاکو لوګو په څیر دي؛ موږ ټول د پاڼی په څیر سوریږو، او د باد په څیر زموږ ګناهونه موږ له مینځه وړي."</w:t>
      </w:r>
    </w:p>
    <w:p/>
    <w:p>
      <w:r xmlns:w="http://schemas.openxmlformats.org/wordprocessingml/2006/main">
        <w:t xml:space="preserve">2. د روميانو په نوم خط 3: 10-12 - "لکه څنګه چې ليکل شوي دي: هيڅوک صادق نشته، حتی يو هم نشته، داسې څوک نشته چې پوه شي، داسې څوک نشته چې د خدای په لټه کې وي. ؛هیڅ څوک نشته چې ښه کار وکړي، حتی یو هم نه.</w:t>
      </w:r>
    </w:p>
    <w:p/>
    <w:p>
      <w:r xmlns:w="http://schemas.openxmlformats.org/wordprocessingml/2006/main">
        <w:t xml:space="preserve">ایوب 9: 3 که هغه د هغه سره جګړه وکړي، هغه نشي کولی هغه ته د زرو څخه یو ځواب ورکړي.</w:t>
      </w:r>
    </w:p>
    <w:p/>
    <w:p>
      <w:r xmlns:w="http://schemas.openxmlformats.org/wordprocessingml/2006/main">
        <w:t xml:space="preserve">دا ایت د خدای د قدرت خبرې کوي او څنګه چې انسانان د هغه د قدرت له پراخوالي سره د مقابلې توان نلري.</w:t>
      </w:r>
    </w:p>
    <w:p/>
    <w:p>
      <w:r xmlns:w="http://schemas.openxmlformats.org/wordprocessingml/2006/main">
        <w:t xml:space="preserve">1. د خدای د نه منلو وړ ځواک پیژندل - دنده 9:3</w:t>
      </w:r>
    </w:p>
    <w:p/>
    <w:p>
      <w:r xmlns:w="http://schemas.openxmlformats.org/wordprocessingml/2006/main">
        <w:t xml:space="preserve">2. د خدای په پرتله زموږ د خپلو محدودیتونو پوهیدل - دنده 9: 3</w:t>
      </w:r>
    </w:p>
    <w:p/>
    <w:p>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ډینیل 4:35 - د ځمکې ټول خلک هیڅ شی نه ګڼل کیږي. هغه د آسمانونو او د ځمکې د خلکو سره د هغه د خوښې سره کوي. هیڅوک نشي کولی د هغه لاس ونیسي او یا ورته ووایي: تا څه وکړل؟</w:t>
      </w:r>
    </w:p>
    <w:p/>
    <w:p>
      <w:r xmlns:w="http://schemas.openxmlformats.org/wordprocessingml/2006/main">
        <w:t xml:space="preserve">ایوب 9: 4 هغه په زړه کې هوښیار او په ځواک کې ځواکمن دی: چا د هغه په وړاندې خپل ځان سخت کړ او بریا یې ترلاسه کړه؟</w:t>
      </w:r>
    </w:p>
    <w:p/>
    <w:p>
      <w:r xmlns:w="http://schemas.openxmlformats.org/wordprocessingml/2006/main">
        <w:t xml:space="preserve">خدای هوښیار او ځواکمن دی، مګر د هغه د ارادې څخه تیښته ناشونې ده.</w:t>
      </w:r>
    </w:p>
    <w:p/>
    <w:p>
      <w:r xmlns:w="http://schemas.openxmlformats.org/wordprocessingml/2006/main">
        <w:t xml:space="preserve">1. د خدای حکمت او ځواک - دنده 9:4</w:t>
      </w:r>
    </w:p>
    <w:p/>
    <w:p>
      <w:r xmlns:w="http://schemas.openxmlformats.org/wordprocessingml/2006/main">
        <w:t xml:space="preserve">2. د خدای د حاکمیت درک کول - دنده 9: 4</w:t>
      </w:r>
    </w:p>
    <w:p/>
    <w:p>
      <w:r xmlns:w="http://schemas.openxmlformats.org/wordprocessingml/2006/main">
        <w:t xml:space="preserve">1. یسعیاه 40: 28-29 - "ایا تاسو نه پوهیږئ؟ ایا تاسو اوریدلي ندي؟ څښتن تل پاتې خدای دی، د ځمکې د سرونو خالق دی. هغه نه ستړی کیږي او نه ستړی کیږي، د هغه پوهه د موندلو وړ نه ده."</w:t>
      </w:r>
    </w:p>
    <w:p/>
    <w:p>
      <w:r xmlns:w="http://schemas.openxmlformats.org/wordprocessingml/2006/main">
        <w:t xml:space="preserve">2. متلونه 21:30 - "هیڅ حکمت، هیڅ پوهه، هیڅ مشوره نشي کولی د څښتن په وړاندې غالب شي."</w:t>
      </w:r>
    </w:p>
    <w:p/>
    <w:p>
      <w:r xmlns:w="http://schemas.openxmlformats.org/wordprocessingml/2006/main">
        <w:t xml:space="preserve">ایوب 9: 5 هغه غرونه لیرې کوي او دوی نه پوهیږي: کوم چې د هغه په غصه کې دوی غورځوي.</w:t>
      </w:r>
    </w:p>
    <w:p/>
    <w:p>
      <w:r xmlns:w="http://schemas.openxmlformats.org/wordprocessingml/2006/main">
        <w:t xml:space="preserve">دا اقتباس په غرونو باندې د خدای د قدرت او کنټرول خبرې کوي، کوم چې هغه کولی شي په خپل غضب کې حرکت وکړي یا یې وغورځوي.</w:t>
      </w:r>
    </w:p>
    <w:p/>
    <w:p>
      <w:r xmlns:w="http://schemas.openxmlformats.org/wordprocessingml/2006/main">
        <w:t xml:space="preserve">1. خدای ټول ځواکمن دی: د غرونو شاته ځواک</w:t>
      </w:r>
    </w:p>
    <w:p/>
    <w:p>
      <w:r xmlns:w="http://schemas.openxmlformats.org/wordprocessingml/2006/main">
        <w:t xml:space="preserve">2. د خدای غضب: د هغه په غصه پوهیدل</w:t>
      </w:r>
    </w:p>
    <w:p/>
    <w:p>
      <w:r xmlns:w="http://schemas.openxmlformats.org/wordprocessingml/2006/main">
        <w:t xml:space="preserve">1. یسعیاه 40: 4 - هره دره به لوړه شي، او هر غر او غونډۍ به ښکته شي: او کږه به مستقیمه شي، او ناڅاپه ځایونه به ساده شي.</w:t>
      </w:r>
    </w:p>
    <w:p/>
    <w:p>
      <w:r xmlns:w="http://schemas.openxmlformats.org/wordprocessingml/2006/main">
        <w:t xml:space="preserve">2. زبور 29:10 - څښتن په سیلاب کې ناست دی؛ هو، څښتن د تل لپاره پاچا ناست دی.</w:t>
      </w:r>
    </w:p>
    <w:p/>
    <w:p>
      <w:r xmlns:w="http://schemas.openxmlformats.org/wordprocessingml/2006/main">
        <w:t xml:space="preserve">ایوب 9: 6 چې ځمکه له خپل ځای څخه راښکته کوي ، او د هغې ستنې لړزیږي.</w:t>
      </w:r>
    </w:p>
    <w:p/>
    <w:p>
      <w:r xmlns:w="http://schemas.openxmlformats.org/wordprocessingml/2006/main">
        <w:t xml:space="preserve">دا برخه د خدای د قدرت په اړه خبرې کوي چې ځمکه ولړزوي او حتی د هغې ستنې ولړزوي.</w:t>
      </w:r>
    </w:p>
    <w:p/>
    <w:p>
      <w:r xmlns:w="http://schemas.openxmlformats.org/wordprocessingml/2006/main">
        <w:t xml:space="preserve">۱: الله پاک هر څه قادر دی او هیڅ شی ورته ناممکن نه دی.</w:t>
      </w:r>
    </w:p>
    <w:p/>
    <w:p>
      <w:r xmlns:w="http://schemas.openxmlformats.org/wordprocessingml/2006/main">
        <w:t xml:space="preserve">2: موږ باید تل د خدای له قدرت او ځواک څخه په ویره کې اوسو.</w:t>
      </w:r>
    </w:p>
    <w:p/>
    <w:p>
      <w:r xmlns:w="http://schemas.openxmlformats.org/wordprocessingml/2006/main">
        <w:t xml:space="preserve">1: عبرانیان 12: 28-29 - نو راځئ چې د داسې پاچاهۍ ترلاسه کولو لپاره مننه وکړو چې نه شي ماتولی ، او پدې توګه راځئ چې خدای ته د منلو وړ عبادت په درناوی او ویره سره وړاندې کړو ، ځکه چې زموږ خدای سوځوونکی اور دی.</w:t>
      </w:r>
    </w:p>
    <w:p/>
    <w:p>
      <w:r xmlns:w="http://schemas.openxmlformats.org/wordprocessingml/2006/main">
        <w:t xml:space="preserve">2: زبور 29: 1-2 - رب ته منسوب کړئ ، ای آسماني مخلوق ، د څښتن جلال او ځواک ته منسوب کړئ. څښتن ته د هغه د نوم له امله ویاړ ورکړئ؛ د تقدس په شان د څښتن عبادت وکړئ.</w:t>
      </w:r>
    </w:p>
    <w:p/>
    <w:p>
      <w:r xmlns:w="http://schemas.openxmlformats.org/wordprocessingml/2006/main">
        <w:t xml:space="preserve">ایوب 9: 7 کوم چې لمر امر کوي او نه راپورته کیږي. او ستوري مهر کوي.</w:t>
      </w:r>
    </w:p>
    <w:p/>
    <w:p>
      <w:r xmlns:w="http://schemas.openxmlformats.org/wordprocessingml/2006/main">
        <w:t xml:space="preserve">دنده د خدای په قدرت باندې ژړل، څوک چې د لمر او ستورو کنټرول لري.</w:t>
      </w:r>
    </w:p>
    <w:p/>
    <w:p>
      <w:r xmlns:w="http://schemas.openxmlformats.org/wordprocessingml/2006/main">
        <w:t xml:space="preserve">1: خدای په هر څه کنټرول لري</w:t>
      </w:r>
    </w:p>
    <w:p/>
    <w:p>
      <w:r xmlns:w="http://schemas.openxmlformats.org/wordprocessingml/2006/main">
        <w:t xml:space="preserve">2: الله سبحانه وتعالی دی</w:t>
      </w:r>
    </w:p>
    <w:p/>
    <w:p>
      <w:r xmlns:w="http://schemas.openxmlformats.org/wordprocessingml/2006/main">
        <w:t xml:space="preserve">1: زبور 93: 1 - څښتن پاچاهي کوي، هغه په عظمت کې پوښل شوی دی. مالِک خُدائ په جلال کښې اغوستلے دے او په قوت سره مسلح دے.</w:t>
      </w:r>
    </w:p>
    <w:p/>
    <w:p>
      <w:r xmlns:w="http://schemas.openxmlformats.org/wordprocessingml/2006/main">
        <w:t xml:space="preserve">2: یسعیاه 40:22 - هغه د ځمکې د حلقې څخه پورته تخت ناست دی، او د هغې خلک د ټوټو په څیر دي. هغه اسمانونه لکه د کوپړۍ په شان غځوي، او د اوسېدو د خېمې په څېر يې خپروي.</w:t>
      </w:r>
    </w:p>
    <w:p/>
    <w:p>
      <w:r xmlns:w="http://schemas.openxmlformats.org/wordprocessingml/2006/main">
        <w:t xml:space="preserve">ایوب 9: 8 څوک چې یوازې اسمانونه خپروي او د سمندر په څپو کې تیریږي.</w:t>
      </w:r>
    </w:p>
    <w:p/>
    <w:p>
      <w:r xmlns:w="http://schemas.openxmlformats.org/wordprocessingml/2006/main">
        <w:t xml:space="preserve">ایوب د خدای قدرت مني، څوک چې یوازې آسمانونه او سمندرونه پیدا کوي او کنټرولوي.</w:t>
      </w:r>
    </w:p>
    <w:p/>
    <w:p>
      <w:r xmlns:w="http://schemas.openxmlformats.org/wordprocessingml/2006/main">
        <w:t xml:space="preserve">1. د خدای ځواک: د خدای د قدرت اعتراف</w:t>
      </w:r>
    </w:p>
    <w:p/>
    <w:p>
      <w:r xmlns:w="http://schemas.openxmlformats.org/wordprocessingml/2006/main">
        <w:t xml:space="preserve">2. د خدای حاکمیت: د هغه په کنټرول باور کول</w:t>
      </w:r>
    </w:p>
    <w:p/>
    <w:p>
      <w:r xmlns:w="http://schemas.openxmlformats.org/wordprocessingml/2006/main">
        <w:t xml:space="preserve">1. زبور 33: 6-9 - د څښتن په کلام سره اسمانونه جوړ شوي ، او د دوی ټول کوربه د هغه د خولې تنفس سره. هغه د بحر اوبه د ډډې په توګه راټولې کړې. هغه ژورې په ذخیره خانو کې واچولې. راځئ چې ټوله ځمکه د څښتن څخه ویره ولرو. اجازه راکړئ چې د نړۍ ټول اوسیدونکي د هغه څخه په ویره کې ودریږي. ځکه چې هغه خبرې وکړې، او دا کار وشو. هغه امر وکړ، او دا ثابته شوه.</w:t>
      </w:r>
    </w:p>
    <w:p/>
    <w:p>
      <w:r xmlns:w="http://schemas.openxmlformats.org/wordprocessingml/2006/main">
        <w:t xml:space="preserve">2. یسعیاه 40:26 - خپلې سترګې لوړې ته پورته کړئ او وګورئ: دا چا رامینځته کړي؟ هغه څوک چې د دوی کوربه د شمیر په واسطه راوړي ، ټول یې په نوم ، د خپل ځواک په عظمت سره غږوي ، او ځکه چې هغه په قوت کې قوي دی ، یو هم ورک نه دی.</w:t>
      </w:r>
    </w:p>
    <w:p/>
    <w:p>
      <w:r xmlns:w="http://schemas.openxmlformats.org/wordprocessingml/2006/main">
        <w:t xml:space="preserve">ایوب 9: 9 کوم چې آرکټورس، اورین، او پلیډیز او د سویل خونه جوړوي.</w:t>
      </w:r>
    </w:p>
    <w:p/>
    <w:p>
      <w:r xmlns:w="http://schemas.openxmlformats.org/wordprocessingml/2006/main">
        <w:t xml:space="preserve">خدای ستوري د شپې په اسمان کې پیدا کړل، په شمول د Arcturus، Orion، او Pleiades.</w:t>
      </w:r>
    </w:p>
    <w:p/>
    <w:p>
      <w:r xmlns:w="http://schemas.openxmlformats.org/wordprocessingml/2006/main">
        <w:t xml:space="preserve">1. د خدای ځواک - څنګه د خدای ځواک د شپې په ښکلي آسمان کې لیدل کیږي</w:t>
      </w:r>
    </w:p>
    <w:p/>
    <w:p>
      <w:r xmlns:w="http://schemas.openxmlformats.org/wordprocessingml/2006/main">
        <w:t xml:space="preserve">2. د مخلوق عظمت - د شپې اسمان ښکلا د خدای د عظمت یادونه</w:t>
      </w:r>
    </w:p>
    <w:p/>
    <w:p>
      <w:r xmlns:w="http://schemas.openxmlformats.org/wordprocessingml/2006/main">
        <w:t xml:space="preserve">1. یسعیاه 40: 26 - "خپلې سترګې پورته کړئ او اسمانونو ته وګورئ: دا ټول چا پیدا کړي دي؟ هغه څوک چې ستوري یې راوباسي یو په بل پسې راوباسي او هر یو یې په نوم یادوي. یو یې ورک دی."</w:t>
      </w:r>
    </w:p>
    <w:p/>
    <w:p>
      <w:r xmlns:w="http://schemas.openxmlformats.org/wordprocessingml/2006/main">
        <w:t xml:space="preserve">2. زبور 8: 3-4 - "کله چې زه ستاسو اسمانونو ته ګورم ، ستاسو د ګوتو کار ، سپوږمۍ او ستوري چې تاسو یې ځای په ځای کړي دي ، نو انسانان څه دي چې تاسو د دوی په اړه فکر کوئ ، هغه انسانان چې تاسو یې پاملرنه کوئ؟ د هغوئ لپاره؟"</w:t>
      </w:r>
    </w:p>
    <w:p/>
    <w:p>
      <w:r xmlns:w="http://schemas.openxmlformats.org/wordprocessingml/2006/main">
        <w:t xml:space="preserve">دنده 9:10 کوم چې د موندلو دمخه لوی شیان ترسره کوي. هو، او بې شمیره حیرانتیاوې.</w:t>
      </w:r>
    </w:p>
    <w:p/>
    <w:p>
      <w:r xmlns:w="http://schemas.openxmlformats.org/wordprocessingml/2006/main">
        <w:t xml:space="preserve">دا برخه د خدای د عظمت او قدرت خبرې کوي چې د انسان له فهم څخه بهر دی.</w:t>
      </w:r>
    </w:p>
    <w:p/>
    <w:p>
      <w:r xmlns:w="http://schemas.openxmlformats.org/wordprocessingml/2006/main">
        <w:t xml:space="preserve">1. زموږ خدای غالب او نه هیریدونکی دی - دنده 9:10</w:t>
      </w:r>
    </w:p>
    <w:p/>
    <w:p>
      <w:r xmlns:w="http://schemas.openxmlformats.org/wordprocessingml/2006/main">
        <w:t xml:space="preserve">2. د څښتن په ناڅرګند ځواک کې حیرانتیا او حیرانتیا - دنده 9:10</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2. زبور 147: 5 - زموږ رب لوی او لوی ځواک دی: د هغه پوهه لامحدود ده.</w:t>
      </w:r>
    </w:p>
    <w:p/>
    <w:p>
      <w:r xmlns:w="http://schemas.openxmlformats.org/wordprocessingml/2006/main">
        <w:t xml:space="preserve">ایوب 9:11 ګوره، هغه زما په خوا روان دی، او زه یې نه وینم: هغه هم تیریږي، مګر زه یې نه پیژنم.</w:t>
      </w:r>
    </w:p>
    <w:p/>
    <w:p>
      <w:r xmlns:w="http://schemas.openxmlformats.org/wordprocessingml/2006/main">
        <w:t xml:space="preserve">د خدای قدرت او حاکمیت د انسان له فهم څخه بهر دی.</w:t>
      </w:r>
    </w:p>
    <w:p/>
    <w:p>
      <w:r xmlns:w="http://schemas.openxmlformats.org/wordprocessingml/2006/main">
        <w:t xml:space="preserve">1: د خدای ځواک زموږ څخه بهر دی - ایوب 9:11</w:t>
      </w:r>
    </w:p>
    <w:p/>
    <w:p>
      <w:r xmlns:w="http://schemas.openxmlformats.org/wordprocessingml/2006/main">
        <w:t xml:space="preserve">2: د خدای حاکمیت - ایوب 9:11</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ایوب 42: 2 - زه پوهیږم چې ته هر څه کولی شي ، او دا چې هیڅ فکر له تا څخه نشي منع کیدی.</w:t>
      </w:r>
    </w:p>
    <w:p/>
    <w:p>
      <w:r xmlns:w="http://schemas.openxmlformats.org/wordprocessingml/2006/main">
        <w:t xml:space="preserve">ایوب 9:12 ګوره، هغه لیرې کوي، څوک د هغه مخه نیسي؟ څوک به ورته ووايي، ته څه کوې؟</w:t>
      </w:r>
    </w:p>
    <w:p/>
    <w:p>
      <w:r xmlns:w="http://schemas.openxmlformats.org/wordprocessingml/2006/main">
        <w:t xml:space="preserve">خدای ټول ځواکمن دی او هیڅوک د هغه د عملونو پوښتنه نشي کولی.</w:t>
      </w:r>
    </w:p>
    <w:p/>
    <w:p>
      <w:r xmlns:w="http://schemas.openxmlformats.org/wordprocessingml/2006/main">
        <w:t xml:space="preserve">1: خدای ټول ځواکمن دی او د هغه عملونه زموږ له عقل څخه بهر دي.</w:t>
      </w:r>
    </w:p>
    <w:p/>
    <w:p>
      <w:r xmlns:w="http://schemas.openxmlformats.org/wordprocessingml/2006/main">
        <w:t xml:space="preserve">۲: د الله تعالی عظمت د هغه په قدرت او عظمت کې څرګندیږي.</w:t>
      </w:r>
    </w:p>
    <w:p/>
    <w:p>
      <w:r xmlns:w="http://schemas.openxmlformats.org/wordprocessingml/2006/main">
        <w:t xml:space="preserve">1: یسعیاه 40: 25-26 "نو تاسو به ما د چا سره تشبیه کړئ، یا زه به برابر شم؟" خدای پاک فرمایي: خپلې سترګې لوړې ته پورته کړئ، او وګورئ چې دا شیان چا پیدا کړي دي، چې د دوی لښکر د شمیر له مخې راولي. هغه ټول د خپل ځواک په لویوالي سره په نومونو غږوي، ځکه چې هغه په قوت کې پیاوړی دی، هیڅوک نه ماتیږي."</w:t>
      </w:r>
    </w:p>
    <w:p/>
    <w:p>
      <w:r xmlns:w="http://schemas.openxmlformats.org/wordprocessingml/2006/main">
        <w:t xml:space="preserve">2: زبور 62:11 "خدای یو ځل خبرې کړې؛ دوه ځله ما دا اوریدلي دي؛ دا ځواک د خدای سره دی."</w:t>
      </w:r>
    </w:p>
    <w:p/>
    <w:p>
      <w:r xmlns:w="http://schemas.openxmlformats.org/wordprocessingml/2006/main">
        <w:t xml:space="preserve">ایوب 9:13 که چیرې خدای خپل غضب لرې نکړي، نو فخر کوونکي مرستندویان د هغه لاندې ودریږي.</w:t>
      </w:r>
    </w:p>
    <w:p/>
    <w:p>
      <w:r xmlns:w="http://schemas.openxmlformats.org/wordprocessingml/2006/main">
        <w:t xml:space="preserve">د خدای غضب ځواکمن دی او حتی خورا ځواکمن به هغه ته تسلیم کړي.</w:t>
      </w:r>
    </w:p>
    <w:p/>
    <w:p>
      <w:r xmlns:w="http://schemas.openxmlformats.org/wordprocessingml/2006/main">
        <w:t xml:space="preserve">1: کله چې د خدای غضب راشي، نو تر ټولو متکبر هم په ګونډو کوي.</w:t>
      </w:r>
    </w:p>
    <w:p/>
    <w:p>
      <w:r xmlns:w="http://schemas.openxmlformats.org/wordprocessingml/2006/main">
        <w:t xml:space="preserve">۲: هیڅوک دومره زورور نه دی چې د الله تعالی د قهر او غضب مخه ونیسي.</w:t>
      </w:r>
    </w:p>
    <w:p/>
    <w:p>
      <w:r xmlns:w="http://schemas.openxmlformats.org/wordprocessingml/2006/main">
        <w:t xml:space="preserve">1: یسعیاه 45: 23 - "ما په خپل ځان قسم خوړلی دی، دا کلمه زما د خولې څخه په صداقت سره وتلې ده، او بیرته به نه راګرځي، چې زما په وړاندې به هر زنګون ودریږي، هره ژبه به قسم وکړي."</w:t>
      </w:r>
    </w:p>
    <w:p/>
    <w:p>
      <w:r xmlns:w="http://schemas.openxmlformats.org/wordprocessingml/2006/main">
        <w:t xml:space="preserve">2: د روميانو 14:11 - "ځکه چې دا ليکل شوي، لکه څنګه چې زه ژوند کوم، څښتن فرمايي، هر زنګون به ما ته غاړه کېږدي، او هره ژبه به خدای ته اقرار وکړي."</w:t>
      </w:r>
    </w:p>
    <w:p/>
    <w:p>
      <w:r xmlns:w="http://schemas.openxmlformats.org/wordprocessingml/2006/main">
        <w:t xml:space="preserve">ایوب 9:14 زه به هغه ته څومره لږ ځواب ورکړم ، او زما خبرې د هغه سره د استدلال لپاره غوره کړم؟</w:t>
      </w:r>
    </w:p>
    <w:p/>
    <w:p>
      <w:r xmlns:w="http://schemas.openxmlformats.org/wordprocessingml/2006/main">
        <w:t xml:space="preserve">دا متن د خدای پوښتنو ته په ځواب کې د ایوب د ستونزو په اړه بحث کوي.</w:t>
      </w:r>
    </w:p>
    <w:p/>
    <w:p>
      <w:r xmlns:w="http://schemas.openxmlformats.org/wordprocessingml/2006/main">
        <w:t xml:space="preserve">1. له خدای سره په استدلال کې مشکل: د بې ځوابه ځواب ورکولو څرنګوالی</w:t>
      </w:r>
    </w:p>
    <w:p/>
    <w:p>
      <w:r xmlns:w="http://schemas.openxmlformats.org/wordprocessingml/2006/main">
        <w:t xml:space="preserve">2. د خدای سره د خبرو اترو په وخت کې د عاجز کیدو اهمیت</w:t>
      </w:r>
    </w:p>
    <w:p/>
    <w:p>
      <w:r xmlns:w="http://schemas.openxmlformats.org/wordprocessingml/2006/main">
        <w:t xml:space="preserve">1. یسعیاه 40:28 - ایا تاسو نه پوهیږئ؟ آیا تا نه دي اوریدلي چې د تل پاتې خدای، څښتن، د ځمکې د سرونو خالق، نه ستړی کیږي او نه ستړی کیږي؟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ایوب 9:15 که څه هم زه صادق وم ، مګر زه به ځواب ورنکړو ، مګر زه به خپل قاضي ته دعا وکړم.</w:t>
      </w:r>
    </w:p>
    <w:p/>
    <w:p>
      <w:r xmlns:w="http://schemas.openxmlformats.org/wordprocessingml/2006/main">
        <w:t xml:space="preserve">ایوب خپل صداقت مني ، مګر هغه لاهم د دعا لپاره خپل قاضي ته ګوري.</w:t>
      </w:r>
    </w:p>
    <w:p/>
    <w:p>
      <w:r xmlns:w="http://schemas.openxmlformats.org/wordprocessingml/2006/main">
        <w:t xml:space="preserve">1. صادق او قاضي - څنګه حتی صادقان باید د رحم لپاره خپل قاضي ته وګوري.</w:t>
      </w:r>
    </w:p>
    <w:p/>
    <w:p>
      <w:r xmlns:w="http://schemas.openxmlformats.org/wordprocessingml/2006/main">
        <w:t xml:space="preserve">2. قاضي ته دعا - د دعا لپاره د صالح قاضي د لټون اهمیت.</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زبور 25: 1 - "تا ته، ای ربه، زه خپل روح پورته کوم؛ زه په تا باور لرم، ای زما خدایه."</w:t>
      </w:r>
    </w:p>
    <w:p/>
    <w:p>
      <w:r xmlns:w="http://schemas.openxmlformats.org/wordprocessingml/2006/main">
        <w:t xml:space="preserve">ایوب 9:16 که ما غږ کړی وای او هغه ځواب راکړی وای. بیا هم زه باور نه لرم چې هغه زما غږ اوریدلی و.</w:t>
      </w:r>
    </w:p>
    <w:p/>
    <w:p>
      <w:r xmlns:w="http://schemas.openxmlformats.org/wordprocessingml/2006/main">
        <w:t xml:space="preserve">دنده د مرستې لپاره د هغه غوښتنو ته د خدای ځواب پوښتنې کوي.</w:t>
      </w:r>
    </w:p>
    <w:p/>
    <w:p>
      <w:r xmlns:w="http://schemas.openxmlformats.org/wordprocessingml/2006/main">
        <w:t xml:space="preserve">1: موږ په خدای باور کولی شو حتی کله چې موږ د هغه په ځواب نه پوهیږو.</w:t>
      </w:r>
    </w:p>
    <w:p/>
    <w:p>
      <w:r xmlns:w="http://schemas.openxmlformats.org/wordprocessingml/2006/main">
        <w:t xml:space="preserve">2: دا سمه ده چې خپل خپګان څرګند کړو، مګر په خدای زموږ باور باید له منځه لاړ نشي.</w:t>
      </w:r>
    </w:p>
    <w:p/>
    <w:p>
      <w:r xmlns:w="http://schemas.openxmlformats.org/wordprocessingml/2006/main">
        <w:t xml:space="preserve">1: عبرانیان 11: 1 - "اوس ایمان د هغه شیانو ډاډ دی چې تمه یې کیږي ، د هغه شیانو باور دی چې نه لیدل کیږي."</w:t>
      </w:r>
    </w:p>
    <w:p/>
    <w:p>
      <w:r xmlns:w="http://schemas.openxmlformats.org/wordprocessingml/2006/main">
        <w:t xml:space="preserve">2: 2 د کورنتيانو 12: 9-10 - "مګر هغه ماته وويل: زما فضل ستا لپاره کافي دی، ځکه چې زما ځواک په کمزورۍ کې کامل کيږي، نو زه به په خپلو کمزوريو زيات په خوشحالۍ سره فخر وکړم، ترڅو د قدرت ځواک. مسیح به په ما آرام شي."</w:t>
      </w:r>
    </w:p>
    <w:p/>
    <w:p>
      <w:r xmlns:w="http://schemas.openxmlformats.org/wordprocessingml/2006/main">
        <w:t xml:space="preserve">ایوب 9:17 ځکه چې هغه ما په طوفان سره ماتوي، او زما زخمونه بې سبب زیاتوي.</w:t>
      </w:r>
    </w:p>
    <w:p/>
    <w:p>
      <w:r xmlns:w="http://schemas.openxmlformats.org/wordprocessingml/2006/main">
        <w:t xml:space="preserve">دا عبارت د خدای په اړه دی چې یو سړی په طوفان سره ماتوي او پرته له کوم لامله د دوی زخمونه ضربوي.</w:t>
      </w:r>
    </w:p>
    <w:p/>
    <w:p>
      <w:r xmlns:w="http://schemas.openxmlformats.org/wordprocessingml/2006/main">
        <w:t xml:space="preserve">1: د خدای ځواک زموږ په مبارزه کې بریالي کیږي</w:t>
      </w:r>
    </w:p>
    <w:p/>
    <w:p>
      <w:r xmlns:w="http://schemas.openxmlformats.org/wordprocessingml/2006/main">
        <w:t xml:space="preserve">۲: د خدای په مینه کې قوت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 د هغه چا لپاره چې د هغه د هدف سره سم بلل کیږي."</w:t>
      </w:r>
    </w:p>
    <w:p/>
    <w:p>
      <w:r xmlns:w="http://schemas.openxmlformats.org/wordprocessingml/2006/main">
        <w:t xml:space="preserve">ایوب 9:18 هغه به ما ته د ساه اخیستلو اجازه ورنکړي، مګر ما په تریخ ډکوي.</w:t>
      </w:r>
    </w:p>
    <w:p/>
    <w:p>
      <w:r xmlns:w="http://schemas.openxmlformats.org/wordprocessingml/2006/main">
        <w:t xml:space="preserve">دنده د هغه سختیو په اړه خپله اندیښنه او نا امیدي څرګندوي چې هغه په ژوند کې ورسره مخ دی.</w:t>
      </w:r>
    </w:p>
    <w:p/>
    <w:p>
      <w:r xmlns:w="http://schemas.openxmlformats.org/wordprocessingml/2006/main">
        <w:t xml:space="preserve">1. خدای تل د هغه سختیو لپاره هدف لري چې موږ یې په ژوند کې ورسره مخ یو، حتی کله چې موږ نه پوهیږو.</w:t>
      </w:r>
    </w:p>
    <w:p/>
    <w:p>
      <w:r xmlns:w="http://schemas.openxmlformats.org/wordprocessingml/2006/main">
        <w:t xml:space="preserve">2. موږ باور کولی شو چې خدای به هیڅکله زموږ په مصیبت کې یوازې نه پریږدي، مګر زموږ سره به د دې لپاره زموږ سره مرسته وکړي.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ایوب 9:19 که زه د ځواک خبره وکړم ، ګوره ، هغه قوي دی: او که د قضاوت په اړه ، څوک به ما ته د قضاوت کولو وخت وټاکي؟</w:t>
      </w:r>
    </w:p>
    <w:p/>
    <w:p>
      <w:r xmlns:w="http://schemas.openxmlformats.org/wordprocessingml/2006/main">
        <w:t xml:space="preserve">دنده د خپل باور سره مبارزه کوي او د خدای ځواک پوښتنه کوي.</w:t>
      </w:r>
    </w:p>
    <w:p/>
    <w:p>
      <w:r xmlns:w="http://schemas.openxmlformats.org/wordprocessingml/2006/main">
        <w:t xml:space="preserve">1. په خدای د توکل کولو له لارې په مبارزه او شکونو باندې بریالي کیدل</w:t>
      </w:r>
    </w:p>
    <w:p/>
    <w:p>
      <w:r xmlns:w="http://schemas.openxmlformats.org/wordprocessingml/2006/main">
        <w:t xml:space="preserve">2. په خدای باندې د باور له لارې په سختو وختونو کې د ځواک موندل</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یسعیاه 40:29 - "هغه بې هوښه ته ځواک ورکوي، او هغه چا ته چې ځواک نلري هغه ځواک زیاتوي."</w:t>
      </w:r>
    </w:p>
    <w:p/>
    <w:p>
      <w:r xmlns:w="http://schemas.openxmlformats.org/wordprocessingml/2006/main">
        <w:t xml:space="preserve">ایوب 9:20 که زه خپل ځان عادل کړم، زما خپله خوله به ما غندنه وکړي: که زه ووایم، زه بشپړ یم، دا به ما غلط ثابت کړي.</w:t>
      </w:r>
    </w:p>
    <w:p/>
    <w:p>
      <w:r xmlns:w="http://schemas.openxmlformats.org/wordprocessingml/2006/main">
        <w:t xml:space="preserve">دنده د هغه د کامل کیدو وړتیا تر پوښتنې لاندې راولي او ځان د غلط کیدو لپاره بولي.</w:t>
      </w:r>
    </w:p>
    <w:p/>
    <w:p>
      <w:r xmlns:w="http://schemas.openxmlformats.org/wordprocessingml/2006/main">
        <w:t xml:space="preserve">1. موږ ټول ګناهګار یو او له بشپړتیا څخه لرې یو، مګر خدای تل بخښنې ته چمتو دی.</w:t>
      </w:r>
    </w:p>
    <w:p/>
    <w:p>
      <w:r xmlns:w="http://schemas.openxmlformats.org/wordprocessingml/2006/main">
        <w:t xml:space="preserve">2. موږ باید له ځان سره عاجز او صادق واوسو، خپلې نیمګړتیاوې او نیمګړتیاوې وپیژنو.</w:t>
      </w:r>
    </w:p>
    <w:p/>
    <w:p>
      <w:r xmlns:w="http://schemas.openxmlformats.org/wordprocessingml/2006/main">
        <w:t xml:space="preserve">1. د روميانو 3:10 - "لکه څنګه چې لیکل شوي، هیڅ یو صادق نشته، نه، یو هم نشته:"</w:t>
      </w:r>
    </w:p>
    <w:p/>
    <w:p>
      <w:r xmlns:w="http://schemas.openxmlformats.org/wordprocessingml/2006/main">
        <w:t xml:space="preserve">2. زبور 51: 3-4 - "ځکه چې زه خپلې سرغړونې ومنم: او زما ګناه تل زما په وړاندې ده. یوازې ستا په مقابل کې، ما ګناه کړې ده، او ستا په نظر کې دا بد کار دی."</w:t>
      </w:r>
    </w:p>
    <w:p/>
    <w:p>
      <w:r xmlns:w="http://schemas.openxmlformats.org/wordprocessingml/2006/main">
        <w:t xml:space="preserve">ایوب 9:21 که څه هم زه کامل وم ، مګر زه به خپل روح ونه پیژنم: زه به خپل ژوند ته سپکاوی وکړم.</w:t>
      </w:r>
    </w:p>
    <w:p/>
    <w:p>
      <w:r xmlns:w="http://schemas.openxmlformats.org/wordprocessingml/2006/main">
        <w:t xml:space="preserve">دا برخه د ایوب د خپل نیمګړتیا پیژندلو او د هغه د پوهیدو په اړه خبرې کوي چې هیڅ اهمیت نلري ، هغه نشي کولی خپل روح وپیژني.</w:t>
      </w:r>
    </w:p>
    <w:p/>
    <w:p>
      <w:r xmlns:w="http://schemas.openxmlformats.org/wordprocessingml/2006/main">
        <w:t xml:space="preserve">1: بشپړتیا یو نه ترلاسه کیدونکی هدف دی، مګر هغه هدف چې موږ یې باید هڅه وکړو.</w:t>
      </w:r>
    </w:p>
    <w:p/>
    <w:p>
      <w:r xmlns:w="http://schemas.openxmlformats.org/wordprocessingml/2006/main">
        <w:t xml:space="preserve">2: زموږ ژوند زموږ خپل نه دی، مګر د خدای لارښوونه او لارښود دی.</w:t>
      </w:r>
    </w:p>
    <w:p/>
    <w:p>
      <w:r xmlns:w="http://schemas.openxmlformats.org/wordprocessingml/2006/main">
        <w:t xml:space="preserve">1: د روميانو 12: 2 د دې نړۍ سره سم مه اوسئ ، مګر د خپل ذهن په نوي کولو سره بدل شئ ترڅو تاسو د ازموینې په واسطه پوه شئ چې د خدای اراده څه ده ، ښه او د منلو وړ او کامل څه دی.</w:t>
      </w:r>
    </w:p>
    <w:p/>
    <w:p>
      <w:r xmlns:w="http://schemas.openxmlformats.org/wordprocessingml/2006/main">
        <w:t xml:space="preserve">2: روميانو 3:23 ځکه چې ټولو ګناه کړې ده او د خدای له جلال څخه بې برخې دي.</w:t>
      </w:r>
    </w:p>
    <w:p/>
    <w:p>
      <w:r xmlns:w="http://schemas.openxmlformats.org/wordprocessingml/2006/main">
        <w:t xml:space="preserve">ایوب 9:22 دا یو شی دی ، نو ما وویل چې هغه کامل او بدکار له مینځه وړي.</w:t>
      </w:r>
    </w:p>
    <w:p/>
    <w:p>
      <w:r xmlns:w="http://schemas.openxmlformats.org/wordprocessingml/2006/main">
        <w:t xml:space="preserve">خدای په کامل او بد دواړو باندې حاکم دی، د اړتیا په وخت کې دواړه تباه کوي.</w:t>
      </w:r>
    </w:p>
    <w:p/>
    <w:p>
      <w:r xmlns:w="http://schemas.openxmlformats.org/wordprocessingml/2006/main">
        <w:t xml:space="preserve">1. د خدای انصاف او رحمت: د حق توازن</w:t>
      </w:r>
    </w:p>
    <w:p/>
    <w:p>
      <w:r xmlns:w="http://schemas.openxmlformats.org/wordprocessingml/2006/main">
        <w:t xml:space="preserve">2. د خدای د حاکمیت اعتراف: د هغه د ښي لاس ځواک</w:t>
      </w:r>
    </w:p>
    <w:p/>
    <w:p>
      <w:r xmlns:w="http://schemas.openxmlformats.org/wordprocessingml/2006/main">
        <w:t xml:space="preserve">1. یسعیاه 45: 7 - "زه رڼا جوړوم، او تیاره پیدا کوم: زه سوله کوم، او بدۍ پیدا کوم: زه څښتن دا ټول کارونه کوم."</w:t>
      </w:r>
    </w:p>
    <w:p/>
    <w:p>
      <w:r xmlns:w="http://schemas.openxmlformats.org/wordprocessingml/2006/main">
        <w:t xml:space="preserve">2. متلونه 16: 4 - "څښتن ټول شیان د ځان لپاره جوړ کړي دي: هو، حتی بدکار د بدې ورځې لپاره."</w:t>
      </w:r>
    </w:p>
    <w:p/>
    <w:p>
      <w:r xmlns:w="http://schemas.openxmlformats.org/wordprocessingml/2006/main">
        <w:t xml:space="preserve">ایوب 9:23 که چیرې دا عذاب ناڅاپه ووژني، نو هغه به د بې ګناه په محاکمه کې خندا وکړي.</w:t>
      </w:r>
    </w:p>
    <w:p/>
    <w:p>
      <w:r xmlns:w="http://schemas.openxmlformats.org/wordprocessingml/2006/main">
        <w:t xml:space="preserve">دا آيت د عدل او قضاوت په برخه کې د خدای د حاکميت خبرې کوي، دا په ډاګه کوي چې هغه د هر شي کنټرول لري.</w:t>
      </w:r>
    </w:p>
    <w:p/>
    <w:p>
      <w:r xmlns:w="http://schemas.openxmlformats.org/wordprocessingml/2006/main">
        <w:t xml:space="preserve">1: د خدای حاکمیت او عدالت - د دندې ازموینه 9:23</w:t>
      </w:r>
    </w:p>
    <w:p/>
    <w:p>
      <w:r xmlns:w="http://schemas.openxmlformats.org/wordprocessingml/2006/main">
        <w:t xml:space="preserve">2: د خدای بې پایه مینه او رحمت - د دندې توپیر سپړنه 9:23</w:t>
      </w:r>
    </w:p>
    <w:p/>
    <w:p>
      <w:r xmlns:w="http://schemas.openxmlformats.org/wordprocessingml/2006/main">
        <w:t xml:space="preserve">1: زبور 145:17 - څښتن په خپلو ټولو لارو کې صادق او په خپلو ټولو کارونو کې مهربان دی.</w:t>
      </w:r>
    </w:p>
    <w:p/>
    <w:p>
      <w:r xmlns:w="http://schemas.openxmlformats.org/wordprocessingml/2006/main">
        <w:t xml:space="preserve">2: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9:24 ځمکه د بدکارانو په لاس کې ورکړل شوې ده: هغه د قاضیانو مخونه پټوي. که نه، چیرته او څوک دی؟</w:t>
      </w:r>
    </w:p>
    <w:p/>
    <w:p>
      <w:r xmlns:w="http://schemas.openxmlformats.org/wordprocessingml/2006/main">
        <w:t xml:space="preserve">خدای ظالمانو ته په ځمکه واک ورکوي، مګر دا په پای کې خدای دی چې په کنټرول کې دی.</w:t>
      </w:r>
    </w:p>
    <w:p/>
    <w:p>
      <w:r xmlns:w="http://schemas.openxmlformats.org/wordprocessingml/2006/main">
        <w:t xml:space="preserve">1. خدای په واک کې دی، حتی کله چې بدکار په واک کې وي.</w:t>
      </w:r>
    </w:p>
    <w:p/>
    <w:p>
      <w:r xmlns:w="http://schemas.openxmlformats.org/wordprocessingml/2006/main">
        <w:t xml:space="preserve">2. موږ باید په خدای باور ولرو، حتی کله چې موږ د بدکارانو په ځواک نه پوهیږو.</w:t>
      </w:r>
    </w:p>
    <w:p/>
    <w:p>
      <w:r xmlns:w="http://schemas.openxmlformats.org/wordprocessingml/2006/main">
        <w:t xml:space="preserve">1. یسعیاه 40: 28-31 -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2. جیمز 4: 13-15 - اوس لاړ شه، تاسو چې وایئ، نن یا سبا به داسې ښار ته ځو، او هلته به یو کال دوام وکړو، او پیرود او پلور به وکړو او ګټه به ترلاسه کړو: په داسې حال کې چې تاسو نه پوهیږئ چې څه شی دی. سبا به وي. ستاسو ژوند د څه لپاره دی؟ دا حتی یو بخار دی، چې د لږ وخت لپاره څرګندیږي، او بیا له منځه ځي.</w:t>
      </w:r>
    </w:p>
    <w:p/>
    <w:p>
      <w:r xmlns:w="http://schemas.openxmlformats.org/wordprocessingml/2006/main">
        <w:t xml:space="preserve">دنده 9:25 اوس زما ورځې د پوسټ څخه ګړندۍ دي: دوی تښتي ، دوی هیڅ ښه نه ویني.</w:t>
      </w:r>
    </w:p>
    <w:p/>
    <w:p>
      <w:r xmlns:w="http://schemas.openxmlformats.org/wordprocessingml/2006/main">
        <w:t xml:space="preserve">دا برخه دا مفکوره څرګندوي چې ژوند لنډمهاله دی او وخت په چټکۍ سره تیریږي.</w:t>
      </w:r>
    </w:p>
    <w:p/>
    <w:p>
      <w:r xmlns:w="http://schemas.openxmlformats.org/wordprocessingml/2006/main">
        <w:t xml:space="preserve">1: په ځمکه کې زموږ د وخت ډیره ګټه پورته کول لکه څنګه چې دا په چټکۍ سره تیریږي، واعظ 9:10</w:t>
      </w:r>
    </w:p>
    <w:p/>
    <w:p>
      <w:r xmlns:w="http://schemas.openxmlformats.org/wordprocessingml/2006/main">
        <w:t xml:space="preserve">2: د ژوند لنډوالی او د ابد لپاره ژوند کول ، جیمز 4:14</w:t>
      </w:r>
    </w:p>
    <w:p/>
    <w:p>
      <w:r xmlns:w="http://schemas.openxmlformats.org/wordprocessingml/2006/main">
        <w:t xml:space="preserve">1: زبور 39: 4 ، رب ، ما ته یادونه وکړه چې زما وخت به په ځمکه کې څومره لنډ وي. ما ته یادونه وکړه چې زما ورځې شمیرل کیږي چې زما ژوند څومره لنډمهاله دی.</w:t>
      </w:r>
    </w:p>
    <w:p/>
    <w:p>
      <w:r xmlns:w="http://schemas.openxmlformats.org/wordprocessingml/2006/main">
        <w:t xml:space="preserve">2: یسعیاه 40: 6، ټول خلک د واښو په څیر دي، او د دوی ټوله وفاداري د میدان د ګلونو په څیر ده.</w:t>
      </w:r>
    </w:p>
    <w:p/>
    <w:p>
      <w:r xmlns:w="http://schemas.openxmlformats.org/wordprocessingml/2006/main">
        <w:t xml:space="preserve">ایوب 9:26 دوی د ګړندۍ کښتیو په څیر تیریږي: د عقاب په څیر چې ښکار ته ګړندي کیږي.</w:t>
      </w:r>
    </w:p>
    <w:p/>
    <w:p>
      <w:r xmlns:w="http://schemas.openxmlformats.org/wordprocessingml/2006/main">
        <w:t xml:space="preserve">ایوب خپل بیړنی ژوند د یوې ګړندۍ کښتۍ او عقاب سره پرتله کوي چې د برید لپاره په چټکۍ سره تیریږي.</w:t>
      </w:r>
    </w:p>
    <w:p/>
    <w:p>
      <w:r xmlns:w="http://schemas.openxmlformats.org/wordprocessingml/2006/main">
        <w:t xml:space="preserve">1. ژوند لنډمهاله دی: دا د پام وړ مه اخلئ</w:t>
      </w:r>
    </w:p>
    <w:p/>
    <w:p>
      <w:r xmlns:w="http://schemas.openxmlformats.org/wordprocessingml/2006/main">
        <w:t xml:space="preserve">2. هره لحظه غیږه ونیسئ: کارپ ډیم</w:t>
      </w:r>
    </w:p>
    <w:p/>
    <w:p>
      <w:r xmlns:w="http://schemas.openxmlformats.org/wordprocessingml/2006/main">
        <w:t xml:space="preserve">1. جیمز 4:14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90:12 نو موږ ته د خپلو ورځو شمیرل را زده کړه ، ترڅو موږ خپل زړونه په حکمت کې پلي کړو.</w:t>
      </w:r>
    </w:p>
    <w:p/>
    <w:p>
      <w:r xmlns:w="http://schemas.openxmlformats.org/wordprocessingml/2006/main">
        <w:t xml:space="preserve">دنده 9:27 که زه ووایم، زه به خپل شکایت هیر کړم، زه به خپل دروند پریږدم او خپل ځان ته به آرام ورکړم:</w:t>
      </w:r>
    </w:p>
    <w:p/>
    <w:p>
      <w:r xmlns:w="http://schemas.openxmlformats.org/wordprocessingml/2006/main">
        <w:t xml:space="preserve">ایوب د خپل وضعیت سختوالی او د هغه د غم زغملو مبارزه مني. هغه پوهیږي چې هغه نشي کولی خپل شکایت هیر کړي، مګر هغه کولی شي خپل دروند پریږدي او ځان آرام کړي.</w:t>
      </w:r>
    </w:p>
    <w:p/>
    <w:p>
      <w:r xmlns:w="http://schemas.openxmlformats.org/wordprocessingml/2006/main">
        <w:t xml:space="preserve">1. "په سختو وختونو کې د هوساینې موندل"</w:t>
      </w:r>
    </w:p>
    <w:p/>
    <w:p>
      <w:r xmlns:w="http://schemas.openxmlformats.org/wordprocessingml/2006/main">
        <w:t xml:space="preserve">2. "د دروندوالي څخه د وتلو غوره کول"</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یسعیاه 53: 4 - "یقینا هغه زموږ دردونه اخیستي او زموږ دردونه یې اخیستي، بیا هم موږ هغه د خدای لخوا مجازات شوی، د هغه لخوا ځورول شوی او ځورول شوی."</w:t>
      </w:r>
    </w:p>
    <w:p/>
    <w:p>
      <w:r xmlns:w="http://schemas.openxmlformats.org/wordprocessingml/2006/main">
        <w:t xml:space="preserve">ایوب 9:28 زه د خپلو ټولو غمونو څخه ویره لرم، زه پوهیږم چې ته به ما بې ګناه ونه ساتي.</w:t>
      </w:r>
    </w:p>
    <w:p/>
    <w:p>
      <w:r xmlns:w="http://schemas.openxmlformats.org/wordprocessingml/2006/main">
        <w:t xml:space="preserve">ایوب د هغه د غمونو د پایلو څخه ویره څرګندوي، او دا مني چې خدای به هغه برائت نه کړي.</w:t>
      </w:r>
    </w:p>
    <w:p/>
    <w:p>
      <w:r xmlns:w="http://schemas.openxmlformats.org/wordprocessingml/2006/main">
        <w:t xml:space="preserve">1. څنګه د خدای صداقت او زموږ خپل نیمګړتیا پیژنو</w:t>
      </w:r>
    </w:p>
    <w:p/>
    <w:p>
      <w:r xmlns:w="http://schemas.openxmlformats.org/wordprocessingml/2006/main">
        <w:t xml:space="preserve">2. د خدای د قدرت او حاکمیت په وړاندې د تواضع اړتیا</w:t>
      </w:r>
    </w:p>
    <w:p/>
    <w:p>
      <w:r xmlns:w="http://schemas.openxmlformats.org/wordprocessingml/2006/main">
        <w:t xml:space="preserve">1. یسعیاه 53: 6 -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د روميانو 3:23 - ځکه چې ټولو ګناه کړې ده او د خدای له جلال څخه بې برخې دي.</w:t>
      </w:r>
    </w:p>
    <w:p/>
    <w:p>
      <w:r xmlns:w="http://schemas.openxmlformats.org/wordprocessingml/2006/main">
        <w:t xml:space="preserve">ایوب 9:29 که زه بدکار یم نو بیا ولې زه بې ګټې کار کوم؟</w:t>
      </w:r>
    </w:p>
    <w:p/>
    <w:p>
      <w:r xmlns:w="http://schemas.openxmlformats.org/wordprocessingml/2006/main">
        <w:t xml:space="preserve">دنده پوښتنه کوي چې ولې هغه دومره سخت کار کوي که چیرې هغه بد وي.</w:t>
      </w:r>
    </w:p>
    <w:p/>
    <w:p>
      <w:r xmlns:w="http://schemas.openxmlformats.org/wordprocessingml/2006/main">
        <w:t xml:space="preserve">1. پرته له صداقت څخه د کار بې ګټې</w:t>
      </w:r>
    </w:p>
    <w:p/>
    <w:p>
      <w:r xmlns:w="http://schemas.openxmlformats.org/wordprocessingml/2006/main">
        <w:t xml:space="preserve">2. د ښه کار کولو اهمیت حتی کله چې موږ د وړتیا احساس نه کوو</w:t>
      </w:r>
    </w:p>
    <w:p/>
    <w:p>
      <w:r xmlns:w="http://schemas.openxmlformats.org/wordprocessingml/2006/main">
        <w:t xml:space="preserve">1. متی 6: 1-4 - عیسی درس ورکوي چې زموږ ښه کارونه باید په عاجزۍ ترسره شي نه د پیژندلو لپاره.</w:t>
      </w:r>
    </w:p>
    <w:p/>
    <w:p>
      <w:r xmlns:w="http://schemas.openxmlformats.org/wordprocessingml/2006/main">
        <w:t xml:space="preserve">2. جیمز 2: 14-17 - د کار پرته باور مړ دی. ښه کارونه د ایمان لازمي برخه ده.</w:t>
      </w:r>
    </w:p>
    <w:p/>
    <w:p>
      <w:r xmlns:w="http://schemas.openxmlformats.org/wordprocessingml/2006/main">
        <w:t xml:space="preserve">دنده 9:30 که زه خپل ځان د واورې په اوبو وینځم، او خپل لاسونه هیڅکله پاک نه کړم.</w:t>
      </w:r>
    </w:p>
    <w:p/>
    <w:p>
      <w:r xmlns:w="http://schemas.openxmlformats.org/wordprocessingml/2006/main">
        <w:t xml:space="preserve">ایوب د خدای د عظمت په پرتله خپل بې ځواکۍ پیژني.</w:t>
      </w:r>
    </w:p>
    <w:p/>
    <w:p>
      <w:r xmlns:w="http://schemas.openxmlformats.org/wordprocessingml/2006/main">
        <w:t xml:space="preserve">1: موږ باید تل په یاد ولرو چې خدای زموږ له هرچا څخه لوی دی، او موږ د خپلو ګناهونو څخه د ژغورلو لپاره د هغه فضل او رحمت ته اړتیا لرو.</w:t>
      </w:r>
    </w:p>
    <w:p/>
    <w:p>
      <w:r xmlns:w="http://schemas.openxmlformats.org/wordprocessingml/2006/main">
        <w:t xml:space="preserve">2: موږ ټول ګناهګار یو د خدای فضل ته. عاجزي او توبه زموږ لپاره اړینه ده چې دا ترلاسه کړو.</w:t>
      </w:r>
    </w:p>
    <w:p/>
    <w:p>
      <w:r xmlns:w="http://schemas.openxmlformats.org/wordprocessingml/2006/main">
        <w:t xml:space="preserve">1: یسعیاه 6: 5 - بیا ما وویل: افسوس زما دی، ځکه چې زه ناپاک شوی یم، ځکه چې زه د ناپاکو شونډو سړی یم او زه د ناپاکو شونډو خلکو په مینځ کې اوسیږم، ځکه چې زما سترګو پاچا لیدلی دی. ، د لښکرو څښتن. "</w:t>
      </w:r>
    </w:p>
    <w:p/>
    <w:p>
      <w:r xmlns:w="http://schemas.openxmlformats.org/wordprocessingml/2006/main">
        <w:t xml:space="preserve">2: عبرانیان 4: 16 "له دې امله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ایوب 9:31 بیا به ته زه په کنده کې ډوب کړم او زما خپل جامې به زما څخه کرکه وکړي.</w:t>
      </w:r>
    </w:p>
    <w:p/>
    <w:p>
      <w:r xmlns:w="http://schemas.openxmlformats.org/wordprocessingml/2006/main">
        <w:t xml:space="preserve">ایوب په دې برخه کې د خپل رنځ غمجن کوي، دا څرګندوي چې حتی د هغه خپلې جامې د هغه په وړاندې بدل شوي.</w:t>
      </w:r>
    </w:p>
    <w:p/>
    <w:p>
      <w:r xmlns:w="http://schemas.openxmlformats.org/wordprocessingml/2006/main">
        <w:t xml:space="preserve">1: د مصیبت په وخت کې، خدای لاهم زموږ سره دی.</w:t>
      </w:r>
    </w:p>
    <w:p/>
    <w:p>
      <w:r xmlns:w="http://schemas.openxmlformats.org/wordprocessingml/2006/main">
        <w:t xml:space="preserve">2: خدای کولی شي زموږ د باور جوړولو لپاره زموږ تکلیف وکاروي.</w:t>
      </w:r>
    </w:p>
    <w:p/>
    <w:p>
      <w:r xmlns:w="http://schemas.openxmlformats.org/wordprocessingml/2006/main">
        <w:t xml:space="preserve">1: غمونه 3: 22-23 دا د څښتن د رحمتونو څخه دی چې موږ یې نه مصرفوو، ځکه چې د هغه رحم نه کیږي. دوی هر سهار نوي دي: ستا وفاداري لویه ده.</w:t>
      </w:r>
    </w:p>
    <w:p/>
    <w:p>
      <w:r xmlns:w="http://schemas.openxmlformats.org/wordprocessingml/2006/main">
        <w:t xml:space="preserve">2: زبور 34: 17-18 د صادقانو ژړا ، او څښتن اوري ، او دوی د دوی له ټولو ستونزو څخه خلاصوي. څښتن هغو کسانو ته نږدې دی څوک چې مات زړه لري. او داسې ژغوري لکه د خپګان روح.</w:t>
      </w:r>
    </w:p>
    <w:p/>
    <w:p>
      <w:r xmlns:w="http://schemas.openxmlformats.org/wordprocessingml/2006/main">
        <w:t xml:space="preserve">ایوب 9:32 ځکه چې هغه یو سړی نه دی لکه څنګه چې زه یم، چې زه ورته ځواب ورکړم، او موږ باید په قضاوت کې سره یوځای شو.</w:t>
      </w:r>
    </w:p>
    <w:p/>
    <w:p>
      <w:r xmlns:w="http://schemas.openxmlformats.org/wordprocessingml/2006/main">
        <w:t xml:space="preserve">دنده د خدای عدالت او د هغه د ځواب ورکولو لپاره د انسان وړتیا پوښتنې کوي.</w:t>
      </w:r>
    </w:p>
    <w:p/>
    <w:p>
      <w:r xmlns:w="http://schemas.openxmlformats.org/wordprocessingml/2006/main">
        <w:t xml:space="preserve">1: موږ باید هیڅکله د خدای په عدالت شک ونه کړو، ځکه چې یوازې هغه کولی شي سم قضاوت وکړي.</w:t>
      </w:r>
    </w:p>
    <w:p/>
    <w:p>
      <w:r xmlns:w="http://schemas.openxmlformats.org/wordprocessingml/2006/main">
        <w:t xml:space="preserve">2: موږ باید دومره غرور ونه کړو چې خپل محدودیتونه ومنو او پوه شو چې موږ خدای ته ځواب نه شو ویلای.</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1 کورنتیانو 4: 4-5 ځکه چې زه د خپل ځان په وړاندې د هیڅ شی څخه خبر نه یم، مګر زه په دې توګه بې ګناه نه یم. دا څښتن دی چې زما قضاوت کوي. نو د وخت څخه دمخه قضاوت مه کوئ ، مخکې لدې چې څښتن راشي ، څوک به هغه شیان روښانه کړي چې اوس په تیاره کې پټ دي او د زړه اهداف به افشا کړي. بیا به هر یو د خدای څخه خپله ستاینه ترلاسه کړي.</w:t>
      </w:r>
    </w:p>
    <w:p/>
    <w:p>
      <w:r xmlns:w="http://schemas.openxmlformats.org/wordprocessingml/2006/main">
        <w:t xml:space="preserve">ایوب 9:33 زموږ په مینځ کې هیڅ یو ورځنی سړی نشته چې خپل لاس په موږ دواړو کېږدي.</w:t>
      </w:r>
    </w:p>
    <w:p/>
    <w:p>
      <w:r xmlns:w="http://schemas.openxmlformats.org/wordprocessingml/2006/main">
        <w:t xml:space="preserve">ایوب وايي چې هیڅ منځګړی شتون نلري چې د دوی د شخړې د حل لپاره دواړه لاسونه پورته کړي.</w:t>
      </w:r>
    </w:p>
    <w:p/>
    <w:p>
      <w:r xmlns:w="http://schemas.openxmlformats.org/wordprocessingml/2006/main">
        <w:t xml:space="preserve">1. د شخړې په وخت کې د منځګړیتوب اهمیت.</w:t>
      </w:r>
    </w:p>
    <w:p/>
    <w:p>
      <w:r xmlns:w="http://schemas.openxmlformats.org/wordprocessingml/2006/main">
        <w:t xml:space="preserve">2. د شخړو د حل لپاره د منځګړیتوب حکمت څنګه وغواړئ.</w:t>
      </w:r>
    </w:p>
    <w:p/>
    <w:p>
      <w:r xmlns:w="http://schemas.openxmlformats.org/wordprocessingml/2006/main">
        <w:t xml:space="preserve">1. جیمز 5: 16 له دې امله، یو بل ته په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متلونه 17:14 د شخړې پیل د اوبو پریښودو په څیر دی ، نو مخکې لدې چې شخړه پیل شي پریږده.</w:t>
      </w:r>
    </w:p>
    <w:p/>
    <w:p>
      <w:r xmlns:w="http://schemas.openxmlformats.org/wordprocessingml/2006/main">
        <w:t xml:space="preserve">ایوب 9:34 هغه پرېږده چې خپله لښته زما څخه لیرې کړي او د هغه ویره ما نه ویروي:</w:t>
      </w:r>
    </w:p>
    <w:p/>
    <w:p>
      <w:r xmlns:w="http://schemas.openxmlformats.org/wordprocessingml/2006/main">
        <w:t xml:space="preserve">ایوب د خدای څخه غوښتنه کوي چې د هغه مصیبتونه لیرې کړي او د هغه څخه ویره مه کوئ.</w:t>
      </w:r>
    </w:p>
    <w:p/>
    <w:p>
      <w:r xmlns:w="http://schemas.openxmlformats.org/wordprocessingml/2006/main">
        <w:t xml:space="preserve">۱: له موږ سره د الله جل جلاله مینه دومره زیاته ده چې تل به مو مصیبتونه لرې کوي او هېڅکله به مو د وېرې لامل نه ګرځي.</w:t>
      </w:r>
    </w:p>
    <w:p/>
    <w:p>
      <w:r xmlns:w="http://schemas.openxmlformats.org/wordprocessingml/2006/main">
        <w:t xml:space="preserve">۲: پر الله تعالی باور ولرو چې هغه به زموږ مصیبتونه لیرې کړي او هېڅکله به مو د وېرې لامل نه شي.</w:t>
      </w:r>
    </w:p>
    <w:p/>
    <w:p>
      <w:r xmlns:w="http://schemas.openxmlformats.org/wordprocessingml/2006/main">
        <w:t xml:space="preserve">1: زبور 34: 4 - ما د څښتن په لټه کې شو، او هغه ما واوریدل، او زما د ټولو ویرونو څخه یې وژغوره.</w:t>
      </w:r>
    </w:p>
    <w:p/>
    <w:p>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ایوب 9:35 بیا به زه خبرې وکړم او له هغه نه ویره کوم. خو زما سره داسې نه ده.</w:t>
      </w:r>
    </w:p>
    <w:p/>
    <w:p>
      <w:r xmlns:w="http://schemas.openxmlformats.org/wordprocessingml/2006/main">
        <w:t xml:space="preserve">دنده هیله لري چې پرته له ویرې د خدای سره خبرې وکړي، مګر هغه احساس کوي چې هغه دا نشي کولی.</w:t>
      </w:r>
    </w:p>
    <w:p/>
    <w:p>
      <w:r xmlns:w="http://schemas.openxmlformats.org/wordprocessingml/2006/main">
        <w:t xml:space="preserve">1. ویره یو پیاوړی احساس دی، مګر حتی د ویرې په مینځ کې، خدای لاهم موږ ته د زړورتیا او خبرې کولو غږ کوي.</w:t>
      </w:r>
    </w:p>
    <w:p/>
    <w:p>
      <w:r xmlns:w="http://schemas.openxmlformats.org/wordprocessingml/2006/main">
        <w:t xml:space="preserve">2. موږ کولی شو په دې حقیقت کې راحت ترلاسه کړو، که څه هم موږ ممکن د خدای سره د خبرو کولو وړ نه احساس کړو، هغه لاهم غواړي چې زموږ څخه واوري.</w:t>
      </w:r>
    </w:p>
    <w:p/>
    <w:p>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2 تیموتیس 1: 7 - "ځکه چې خدای موږ ته د ویرې روح نه دی راکړی ، بلکه د ځواک ، مینې او د ځان نظم روحیه راکړه."</w:t>
      </w:r>
    </w:p>
    <w:p/>
    <w:p>
      <w:r xmlns:w="http://schemas.openxmlformats.org/wordprocessingml/2006/main">
        <w:t xml:space="preserve">د کار 10 څپرکی د ایوب دردناکه غوښتنه او ژړا ته دوام ورکوي. په دې څپرکي کې، ایوب د خپل درد په اړه خپله ژوره نا امیدي او ګډوډي څرګندوي، د خدای انګیزه پوښتنه کوي او د پوهیدو غوښتنه کوي.</w:t>
      </w:r>
    </w:p>
    <w:p/>
    <w:p>
      <w:r xmlns:w="http://schemas.openxmlformats.org/wordprocessingml/2006/main">
        <w:t xml:space="preserve">لومړۍ پراګراف: دنده د خپل خپګان او خپګان په څرګندولو سره پیل کیږي ، د هغه د رنځ له وزن څخه د ډوبیدو احساس کوي. هغه پوښتنه کوي چې ولې خدای د هغه سره د داسې دښمنۍ او پلټنې سره چلند کوي (د کار 10: 1-7).</w:t>
      </w:r>
    </w:p>
    <w:p/>
    <w:p>
      <w:r xmlns:w="http://schemas.openxmlformats.org/wordprocessingml/2006/main">
        <w:t xml:space="preserve">دوهم پراګراف: ایوب له خدای څخه غوښتنه کوي چې د هغه په عملونو باندې بیا غور وکړي او له هغه څخه وغواړي چې د دندې په برخه کې کوم غلط کار څرګند کړي. هغه پوښتنه کوي چې ولې هغه پرته له کوم لامل څخه رنځیږي او د هغه د رنځ څخه د خلاصون لپاره خپله هیله څرګندوي (د دندې 10: 8-17).</w:t>
      </w:r>
    </w:p>
    <w:p/>
    <w:p>
      <w:r xmlns:w="http://schemas.openxmlformats.org/wordprocessingml/2006/main">
        <w:t xml:space="preserve">دریم پراګراف: دنده پخپله د ژوند معجزه منعکس کوي ، دا مني چې خدای هغه په رحم کې رامینځته کړی. په هرصورت، هغه دا د حیرانتیا وړ ګڼي چې خدای به هغه یوازې د دې لپاره رامینځته کړي چې هغه د داسې سختو کړاوونو تابع کړي (د دندې 10: 18-22).</w:t>
      </w:r>
    </w:p>
    <w:p/>
    <w:p>
      <w:r xmlns:w="http://schemas.openxmlformats.org/wordprocessingml/2006/main">
        <w:t xml:space="preserve">په لنډیز کې،</w:t>
      </w:r>
    </w:p>
    <w:p>
      <w:r xmlns:w="http://schemas.openxmlformats.org/wordprocessingml/2006/main">
        <w:t xml:space="preserve">د دندې لسم فصل وړاندې کوي:</w:t>
      </w:r>
    </w:p>
    <w:p>
      <w:r xmlns:w="http://schemas.openxmlformats.org/wordprocessingml/2006/main">
        <w:t xml:space="preserve">پرله پسې ژړا،</w:t>
      </w:r>
    </w:p>
    <w:p>
      <w:r xmlns:w="http://schemas.openxmlformats.org/wordprocessingml/2006/main">
        <w:t xml:space="preserve">او د هغه د رنځ په ځواب کې د ایوب لخوا پوښتنې څرګندې شوې.</w:t>
      </w:r>
    </w:p>
    <w:p/>
    <w:p>
      <w:r xmlns:w="http://schemas.openxmlformats.org/wordprocessingml/2006/main">
        <w:t xml:space="preserve">د خپګان او خپګان څرګندولو له لارې د نا امیدۍ څرګندول،</w:t>
      </w:r>
    </w:p>
    <w:p>
      <w:r xmlns:w="http://schemas.openxmlformats.org/wordprocessingml/2006/main">
        <w:t xml:space="preserve">او د پوهیدو په لټه کې دي چې د خدای د انګیزو د پوښتنې له لارې ترلاسه کیږي.</w:t>
      </w:r>
    </w:p>
    <w:p>
      <w:r xmlns:w="http://schemas.openxmlformats.org/wordprocessingml/2006/main">
        <w:t xml:space="preserve">د انسان د کړاو د هدف په اړه ښودل شوي حیرانتیا یادونه کول د وجودي مبارزې استازیتوب کوي د ایوب په کتاب کې د رنځ ژورو ته سپړنه.</w:t>
      </w:r>
    </w:p>
    <w:p/>
    <w:p>
      <w:r xmlns:w="http://schemas.openxmlformats.org/wordprocessingml/2006/main">
        <w:t xml:space="preserve">دنده 10: 1 زما روح زما د ژوند څخه ستړی شوی دی. زه به خپل شکایت پخپله پریږدم؛ زه به د خپل روح په ترخه خبرې وکړم.</w:t>
      </w:r>
    </w:p>
    <w:p/>
    <w:p>
      <w:r xmlns:w="http://schemas.openxmlformats.org/wordprocessingml/2006/main">
        <w:t xml:space="preserve">دنده د خپل اوسني کړاو په اړه انعکاس کوي او خپله نا رضایتي او ترخه څرګندوي.</w:t>
      </w:r>
    </w:p>
    <w:p/>
    <w:p>
      <w:r xmlns:w="http://schemas.openxmlformats.org/wordprocessingml/2006/main">
        <w:t xml:space="preserve">1: موږ کولی شو د خپل رنځ په مینځ کې راحت ترلاسه کړو لکه څنګه چې ایوب په خدای باور درلود.</w:t>
      </w:r>
    </w:p>
    <w:p/>
    <w:p>
      <w:r xmlns:w="http://schemas.openxmlformats.org/wordprocessingml/2006/main">
        <w:t xml:space="preserve">2: حتی کله چې ژوند سخت وي، موږ کولی شو د خدای څخه د خپل زړونو په رسولو سره ځواک ترلاسه کړو.</w:t>
      </w:r>
    </w:p>
    <w:p/>
    <w:p>
      <w:r xmlns:w="http://schemas.openxmlformats.org/wordprocessingml/2006/main">
        <w:t xml:space="preserve">1: زبور 34:18 - څښتن مات شوي زړونو ته نږدې دی او هغه کسان وژغوري چې په روح کې مات شوي دي.</w:t>
      </w:r>
    </w:p>
    <w:p/>
    <w:p>
      <w:r xmlns:w="http://schemas.openxmlformats.org/wordprocessingml/2006/main">
        <w:t xml:space="preserve">2: عبرانیان 4: 15-16 - ځکه چې موږ یو لوی کاهن نه لرو چې زموږ د ضعفونو سره خواخوږي نشي کولی ، مګر موږ یو څوک لرو چې په هره لاره ازمویل شوی ، لکه څنګه چې موږ لا تر اوسه ګناه نه ده کړې. راځئ چې بیا په ډاډ سره د خدای فضل تخت ته ورشو، ترڅو موږ رحم ترلاسه کړو او د اړتیا په وخت کې زموږ سره د مرستې لپاره فضل ومومئ.</w:t>
      </w:r>
    </w:p>
    <w:p/>
    <w:p>
      <w:r xmlns:w="http://schemas.openxmlformats.org/wordprocessingml/2006/main">
        <w:t xml:space="preserve">ایوب 10:2 زه به خدای ته ووایم، ما مه ملامتوه. ماته وښایاست چې ته له ما سره ولې جګړه کوې.</w:t>
      </w:r>
    </w:p>
    <w:p/>
    <w:p>
      <w:r xmlns:w="http://schemas.openxmlformats.org/wordprocessingml/2006/main">
        <w:t xml:space="preserve">دا برخه د ایوب په اړه خبرې کوي چې له خدای څخه یې وغوښتل چې هغه ته وښیې چې ولې خدای د هغه سره جګړه کوي.</w:t>
      </w:r>
    </w:p>
    <w:p/>
    <w:p>
      <w:r xmlns:w="http://schemas.openxmlformats.org/wordprocessingml/2006/main">
        <w:t xml:space="preserve">1) د خدای نظم: د هغه اصالح پیژندل او ځواب ورکول</w:t>
      </w:r>
    </w:p>
    <w:p/>
    <w:p>
      <w:r xmlns:w="http://schemas.openxmlformats.org/wordprocessingml/2006/main">
        <w:t xml:space="preserve">2) څنګه ځواب ورکړئ کله چې تاسو احساس کوئ چې خدای ستاسو سره جګړه کوي</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عبرانیان 12: 5-11 - او ایا تاسو هغه نصیحت هیر کړی چې تاسو ته د زامنو په توګه خطاب کوي؟ زما زويه، د څښتن نظم ته په سپکه سترګه مه ګوره، او د هغه له خوا د ملامتولو په وخت کې مه ستړی کیږه. ځکه چې څښتن د هغه چا سره مینه لري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 د اوس لپاره ټول نظم د خوندور پر ځای دردناک ښکاري ، مګر وروسته دا هغه چا ته د صداقت سوله ایزه میوه ورکوي څوک چې د دې لخوا روزل شوي.</w:t>
      </w:r>
    </w:p>
    <w:p/>
    <w:p>
      <w:r xmlns:w="http://schemas.openxmlformats.org/wordprocessingml/2006/main">
        <w:t xml:space="preserve">ایوب 10:3 ایا دا ستا لپاره ښه دی چې ته ظلم کوې، د خپلو لاسونو کار ته سپکاوی کوې، او د بدکارانو په مشوره باندې ځلیږي؟</w:t>
      </w:r>
    </w:p>
    <w:p/>
    <w:p>
      <w:r xmlns:w="http://schemas.openxmlformats.org/wordprocessingml/2006/main">
        <w:t xml:space="preserve">خدای د ظلم او شرارت غندي.</w:t>
      </w:r>
    </w:p>
    <w:p/>
    <w:p>
      <w:r xmlns:w="http://schemas.openxmlformats.org/wordprocessingml/2006/main">
        <w:t xml:space="preserve">۱: ظلم مه کوه، ځکه خدای نه خوښوي.</w:t>
      </w:r>
    </w:p>
    <w:p/>
    <w:p>
      <w:r xmlns:w="http://schemas.openxmlformats.org/wordprocessingml/2006/main">
        <w:t xml:space="preserve">2: د خدای نصیحت تعقیب کړئ او د هغه کارونو ته سپکاوی مه کوئ.</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زبور 37:27 - له بدۍ څخه ځان وګرځوئ او ښه وکړئ. نو تاسو به د تل لپاره اوسېږئ.</w:t>
      </w:r>
    </w:p>
    <w:p/>
    <w:p>
      <w:r xmlns:w="http://schemas.openxmlformats.org/wordprocessingml/2006/main">
        <w:t xml:space="preserve">ایوب 10: 4 ایا ته د غوښې سترګې لرې؟ يا ته داسې وينې لکه څنګه چې انسان ويني؟</w:t>
      </w:r>
    </w:p>
    <w:p/>
    <w:p>
      <w:r xmlns:w="http://schemas.openxmlformats.org/wordprocessingml/2006/main">
        <w:t xml:space="preserve">دا برخه پوښتنه کوي چې ایا انسانان د دې وړتیا لري چې شیان درک او درک کړي لکه څنګه چې خدای کوي.</w:t>
      </w:r>
    </w:p>
    <w:p/>
    <w:p>
      <w:r xmlns:w="http://schemas.openxmlformats.org/wordprocessingml/2006/main">
        <w:t xml:space="preserve">1. د خدای لید: د عاجزۍ درس او د خدای په حکمت باندې باور.</w:t>
      </w:r>
    </w:p>
    <w:p/>
    <w:p>
      <w:r xmlns:w="http://schemas.openxmlformats.org/wordprocessingml/2006/main">
        <w:t xml:space="preserve">2. د ادراک ځواک: پدې پوهیدل چې موږ نړۍ او د هغې اغیزې څنګه ګورو.</w:t>
      </w:r>
    </w:p>
    <w:p/>
    <w:p>
      <w:r xmlns:w="http://schemas.openxmlformats.org/wordprocessingml/2006/main">
        <w:t xml:space="preserve">1. 1 کورنتیان 13:12 - "د اوس لپاره موږ په عکس کې په تیاره کې ګورو ، مګر بیا مخ په وړاندې. اوس زه په یوه برخه پوهیږم؛ نو زه به په بشپړ ډول پوه شم ، حتی لکه څنګه چې زه په بشپړ ډول پیژندل شوی یم."</w:t>
      </w:r>
    </w:p>
    <w:p/>
    <w:p>
      <w:r xmlns:w="http://schemas.openxmlformats.org/wordprocessingml/2006/main">
        <w:t xml:space="preserve">2. د روميانو 11: 33-36 - "او د خدای د بډایتوب او حکمت او پوهې ژوره! د هغه قضاوتونه څومره ناڅرګند دي او د هغه لارې څومره ناڅرګند دي! ځکه چې څوک د څښتن ذهن پیژني، یا څوک د هغه وو. مشاور؟یا چا هغه ته ډالۍ ورکړې چې بیرته یې ورکړل شي؟ ځکه چې د هغه له خوا او د هغه له لارې او د هغه لپاره ټول شیان دي. د هغه لپاره د تل لپاره ویاړ وي. آمین."</w:t>
      </w:r>
    </w:p>
    <w:p/>
    <w:p>
      <w:r xmlns:w="http://schemas.openxmlformats.org/wordprocessingml/2006/main">
        <w:t xml:space="preserve">ایوب 10: 5 ایا ستا ورځې د انسان د ورځو په څیر دي؟ ستا کلونه د انسان د ورځو په شان دي</w:t>
      </w:r>
    </w:p>
    <w:p/>
    <w:p>
      <w:r xmlns:w="http://schemas.openxmlformats.org/wordprocessingml/2006/main">
        <w:t xml:space="preserve">دنده د هغه مړینه او د خدای عدالت پوښتنې کوي.</w:t>
      </w:r>
    </w:p>
    <w:p/>
    <w:p>
      <w:r xmlns:w="http://schemas.openxmlformats.org/wordprocessingml/2006/main">
        <w:t xml:space="preserve">1. د خدای عدالت او زموږ مړینه</w:t>
      </w:r>
    </w:p>
    <w:p/>
    <w:p>
      <w:r xmlns:w="http://schemas.openxmlformats.org/wordprocessingml/2006/main">
        <w:t xml:space="preserve">2. زموږ د باور سفر او زموږ مړینه</w:t>
      </w:r>
    </w:p>
    <w:p/>
    <w:p>
      <w:r xmlns:w="http://schemas.openxmlformats.org/wordprocessingml/2006/main">
        <w:t xml:space="preserve">1. زبور 90: 10-12 - زموږ د ژوند ورځې اویا کاله دي. او که د زور له امله دوی اتیا کاله وي، بیا هم د دوی فخر یوازې کار او غم دی. ځکه چې دا به ژر پرې شي او موږ وتښتو. ستا د قهر په قوت څوک پوهیږي؟ ځکه لکه څنګه چې ستا وېره ده، هماغسې ستا قهر دی. نو موږ ته د خپلو ورځو شمیرل را زده کړه، ترڅو موږ د حکمت زړه ترلاسه کړو.</w:t>
      </w:r>
    </w:p>
    <w:p/>
    <w:p>
      <w:r xmlns:w="http://schemas.openxmlformats.org/wordprocessingml/2006/main">
        <w:t xml:space="preserve">2. جیمز 4:14 - بیا هم تاسو نه پوهیږئ چې ستاسو ژوند به سبا څنګه وي. تاسو یوازې یو بخار یاست چې د لږ وخت لپاره څرګندیږي او بیا له مینځه ځي.</w:t>
      </w:r>
    </w:p>
    <w:p/>
    <w:p>
      <w:r xmlns:w="http://schemas.openxmlformats.org/wordprocessingml/2006/main">
        <w:t xml:space="preserve">ایوب 10: 6 ایا ته زما د ګناه لټون کوې او زما ګناه لټوې؟</w:t>
      </w:r>
    </w:p>
    <w:p/>
    <w:p>
      <w:r xmlns:w="http://schemas.openxmlformats.org/wordprocessingml/2006/main">
        <w:t xml:space="preserve">دنده پوښتنه کوي چې ولې خدای د خپلو ګناهونو په لټه کې دی.</w:t>
      </w:r>
    </w:p>
    <w:p/>
    <w:p>
      <w:r xmlns:w="http://schemas.openxmlformats.org/wordprocessingml/2006/main">
        <w:t xml:space="preserve">1. خدای زموږ ګناهونه لټوي ترڅو موږ ته خپل رحمت او فضل وښیې.</w:t>
      </w:r>
    </w:p>
    <w:p/>
    <w:p>
      <w:r xmlns:w="http://schemas.openxmlformats.org/wordprocessingml/2006/main">
        <w:t xml:space="preserve">2. خدای زموږ د ګناهونو لټون کوي ترڅو موږ ته وښيي چې څنګه له دوی څخه مخ واړوو.</w:t>
      </w:r>
    </w:p>
    <w:p/>
    <w:p>
      <w:r xmlns:w="http://schemas.openxmlformats.org/wordprocessingml/2006/main">
        <w:t xml:space="preserve">1. زبور 32: 5 - "ما تا ته خپله ګناه ومنله، او زما ګناه مې نه ده پټه کړې. ما وویل، زه به څښتن ته د خپلو ګناهونو اقرار وکړم؛ او ته زما د ګناه ګناه معاف کړه."</w:t>
      </w:r>
    </w:p>
    <w:p/>
    <w:p>
      <w:r xmlns:w="http://schemas.openxmlformats.org/wordprocessingml/2006/main">
        <w:t xml:space="preserve">2. د روميانو 5:20 - "سربيره پر دې قانون داخل شو، چې جرم زيات شي. مګر چېرته چې ګناه زياته شوه، فضل نور هم زيات شو."</w:t>
      </w:r>
    </w:p>
    <w:p/>
    <w:p>
      <w:r xmlns:w="http://schemas.openxmlformats.org/wordprocessingml/2006/main">
        <w:t xml:space="preserve">ایوب 10: 7 تاسو پوهیږئ چې زه بدکار نه یم. او داسې څوک نشته چې ستا له لاس څخه وژغورل شي.</w:t>
      </w:r>
    </w:p>
    <w:p/>
    <w:p>
      <w:r xmlns:w="http://schemas.openxmlformats.org/wordprocessingml/2006/main">
        <w:t xml:space="preserve">خدای قادر دی او کولی شي موږ له هر حالت څخه وژغوري.</w:t>
      </w:r>
    </w:p>
    <w:p/>
    <w:p>
      <w:r xmlns:w="http://schemas.openxmlformats.org/wordprocessingml/2006/main">
        <w:t xml:space="preserve">1: خدای زموږ د ژوند کنټرول لري او هیڅکله به موږ ګمراه نه کړي.</w:t>
      </w:r>
    </w:p>
    <w:p/>
    <w:p>
      <w:r xmlns:w="http://schemas.openxmlformats.org/wordprocessingml/2006/main">
        <w:t xml:space="preserve">2: په خدای توکل وکړئ هغه به په سختو وختونو کې ځواک او ملاتړ چمتو کړي.</w:t>
      </w:r>
    </w:p>
    <w:p/>
    <w:p>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ایوب 10: 8 ستا لاسونو ما جوړ کړے دے او ما سره یو ځای جوړ کړی دی. بیا هم ته ما تباه کړه.</w:t>
      </w:r>
    </w:p>
    <w:p/>
    <w:p>
      <w:r xmlns:w="http://schemas.openxmlformats.org/wordprocessingml/2006/main">
        <w:t xml:space="preserve">د دندې پوښتنې چې ولې خدای هغه پیدا کړی که هغه په پای کې هغه له منځه یوسي.</w:t>
      </w:r>
    </w:p>
    <w:p/>
    <w:p>
      <w:r xmlns:w="http://schemas.openxmlformats.org/wordprocessingml/2006/main">
        <w:t xml:space="preserve">1. د غمونو اسرار: په درد کې د خدای هدف سپړنه</w:t>
      </w:r>
    </w:p>
    <w:p/>
    <w:p>
      <w:r xmlns:w="http://schemas.openxmlformats.org/wordprocessingml/2006/main">
        <w:t xml:space="preserve">2. د مصیبت له لارې د خدای په رزق کې ځواک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34:19 - د صادقانو ډیر تکلیفونه دي، مګر څښتن هغه له ټولو څخه وژغوري.</w:t>
      </w:r>
    </w:p>
    <w:p/>
    <w:p>
      <w:r xmlns:w="http://schemas.openxmlformats.org/wordprocessingml/2006/main">
        <w:t xml:space="preserve">ایوب 10: 9 په یاد ولرئ، زه تاته دعا کوم، چې تا زه د خټې په څیر جوړ کړم. او ایا ته به ما بیا په خاورو کې واچوي؟</w:t>
      </w:r>
    </w:p>
    <w:p/>
    <w:p>
      <w:r xmlns:w="http://schemas.openxmlformats.org/wordprocessingml/2006/main">
        <w:t xml:space="preserve">دنده د ژوند نازکتیا منعکس کوي او د خدای پلان پوښتنې کوي.</w:t>
      </w:r>
    </w:p>
    <w:p/>
    <w:p>
      <w:r xmlns:w="http://schemas.openxmlformats.org/wordprocessingml/2006/main">
        <w:t xml:space="preserve">1: خدای په پراسرار طریقو کار کوي - موږ ممکن هیڅکله په خپل ژوند کې د هغه په اراده پوه نه شو، مګر موږ باید په هغه او د هغه په پلانونو باور وکړو.</w:t>
      </w:r>
    </w:p>
    <w:p/>
    <w:p>
      <w:r xmlns:w="http://schemas.openxmlformats.org/wordprocessingml/2006/main">
        <w:t xml:space="preserve">2: خدای زموږ خالق او پالونکی دی - موږ باید د هغه په حکمت باور ولرو حتی کله چې موږ د هغه په اراده نه پوهیږو.</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10:10 ایا تا ما د شیدو په څیر نه دی توی کړی، او ما د پنیر په څیر ګنډلی دی؟</w:t>
      </w:r>
    </w:p>
    <w:p/>
    <w:p>
      <w:r xmlns:w="http://schemas.openxmlformats.org/wordprocessingml/2006/main">
        <w:t xml:space="preserve">ایوب خپل ژوند ته انعکاس ورکوي او دا مني چې خدای هغه داسې جوړ کړی دی لکه یو پوټټر چې خټې جوړوي.</w:t>
      </w:r>
    </w:p>
    <w:p/>
    <w:p>
      <w:r xmlns:w="http://schemas.openxmlformats.org/wordprocessingml/2006/main">
        <w:t xml:space="preserve">1: په دې ژوند کې، خدای زموږ ژوند داسې جوړوي لکه یو پوټک چې خټې جوړوي، او موږ باید باور وکړو چې زموږ لپاره د خدای پلان کامل دی.</w:t>
      </w:r>
    </w:p>
    <w:p/>
    <w:p>
      <w:r xmlns:w="http://schemas.openxmlformats.org/wordprocessingml/2006/main">
        <w:t xml:space="preserve">2: خدای زموږ د ژوند خالق دی او موږ باید د هغه لار څخه مننه وکړو چې هغه زموږ لپاره ټاکلې ده.</w:t>
      </w:r>
    </w:p>
    <w:p/>
    <w:p>
      <w:r xmlns:w="http://schemas.openxmlformats.org/wordprocessingml/2006/main">
        <w:t xml:space="preserve">1: یرمیاه 18: 1-6 - پوټټر او مټ.</w:t>
      </w:r>
    </w:p>
    <w:p/>
    <w:p>
      <w:r xmlns:w="http://schemas.openxmlformats.org/wordprocessingml/2006/main">
        <w:t xml:space="preserve">2: رومیان 9: 20-21 - د خدای ځواک چې موږ د خټو په څیر جوړ کړو.</w:t>
      </w:r>
    </w:p>
    <w:p/>
    <w:p>
      <w:r xmlns:w="http://schemas.openxmlformats.org/wordprocessingml/2006/main">
        <w:t xml:space="preserve">ایوب 10:11 تا ما په پوستکي او غوښه پوښلې ده، او ما په هډوکو او سینو پوښلې ده.</w:t>
      </w:r>
    </w:p>
    <w:p/>
    <w:p>
      <w:r xmlns:w="http://schemas.openxmlformats.org/wordprocessingml/2006/main">
        <w:t xml:space="preserve">دا برخه زموږ لپاره د څښتن ساتنه او پاملرنه روښانه کوي، ځکه چې هغه موږ د پوستکي، غوښې، هډوکو او سینو سره پیدا کړی دی.</w:t>
      </w:r>
    </w:p>
    <w:p/>
    <w:p>
      <w:r xmlns:w="http://schemas.openxmlformats.org/wordprocessingml/2006/main">
        <w:t xml:space="preserve">1: زموږ لپاره د خدای غیر مشروط پاملرنه - دنده 10:11</w:t>
      </w:r>
    </w:p>
    <w:p/>
    <w:p>
      <w:r xmlns:w="http://schemas.openxmlformats.org/wordprocessingml/2006/main">
        <w:t xml:space="preserve">2: د خدای ساتنه - دنده 10:11</w:t>
      </w:r>
    </w:p>
    <w:p/>
    <w:p>
      <w:r xmlns:w="http://schemas.openxmlformats.org/wordprocessingml/2006/main">
        <w:t xml:space="preserve">1: زبور 139: 13-14 - ځکه چې تا زما لاسونه نیولي دي: تا ما د مور په رحم کې پوښلی. زه به ستا ستاینه وکړم؛ ځکه چې زه په ویره او حیرانتیا سره جوړ شوی یم: ستا کارونه حیرانونکي دي. او دا چې زما روح ښه پوهیږي.</w:t>
      </w:r>
    </w:p>
    <w:p/>
    <w:p>
      <w:r xmlns:w="http://schemas.openxmlformats.org/wordprocessingml/2006/main">
        <w:t xml:space="preserve">2: یرمیا 1: 5 - مخکې له دې چې ما په ګیډۍ کې تا جوړ کړ زه تا پیژنم. او مخکې له دې چې ته له رحم څخه راووځي ما تا مقدس کړ، او ما ته د قومونو لپاره پیغمبر مقرر کړې.</w:t>
      </w:r>
    </w:p>
    <w:p/>
    <w:p>
      <w:r xmlns:w="http://schemas.openxmlformats.org/wordprocessingml/2006/main">
        <w:t xml:space="preserve">ایوب 10:12 تا ماته ژوند او فضل راکړی او ستا لیدنې زما روح ساتلی دی.</w:t>
      </w:r>
    </w:p>
    <w:p/>
    <w:p>
      <w:r xmlns:w="http://schemas.openxmlformats.org/wordprocessingml/2006/main">
        <w:t xml:space="preserve">ایوب د ژوند او احسان لمانځنه کوي چې خدای ورته ورکړی دی، او دا مني چې د خدای شتون د هغه روح ساتلی دی.</w:t>
      </w:r>
    </w:p>
    <w:p/>
    <w:p>
      <w:r xmlns:w="http://schemas.openxmlformats.org/wordprocessingml/2006/main">
        <w:t xml:space="preserve">1. خدای تل زموږ په ژوند کې شتون لري</w:t>
      </w:r>
    </w:p>
    <w:p/>
    <w:p>
      <w:r xmlns:w="http://schemas.openxmlformats.org/wordprocessingml/2006/main">
        <w:t xml:space="preserve">2. د خدای د نعمتونو پیژندل</w:t>
      </w:r>
    </w:p>
    <w:p/>
    <w:p>
      <w:r xmlns:w="http://schemas.openxmlformats.org/wordprocessingml/2006/main">
        <w:t xml:space="preserve">1. زبور 139: 7-10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که زه د سهار وزرونه واخله او د سمندر په پایو کې اوسېږه، حتی هلته به ستا لاس زما رهبري کړي، او ستا ښي لاس به ما ونیسي."</w:t>
      </w:r>
    </w:p>
    <w:p/>
    <w:p>
      <w:r xmlns:w="http://schemas.openxmlformats.org/wordprocessingml/2006/main">
        <w:t xml:space="preserve">2. جیمز 1:17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ایوب 10:13 او دا شیان دې په خپل زړه کې پټ کړي دي: زه پوهیږم چې دا ستاسو سره دی.</w:t>
      </w:r>
    </w:p>
    <w:p/>
    <w:p>
      <w:r xmlns:w="http://schemas.openxmlformats.org/wordprocessingml/2006/main">
        <w:t xml:space="preserve">ایوب دا مني چې خدای د هغه په فکرونو او احساساتو پوهیږي.</w:t>
      </w:r>
    </w:p>
    <w:p/>
    <w:p>
      <w:r xmlns:w="http://schemas.openxmlformats.org/wordprocessingml/2006/main">
        <w:t xml:space="preserve">1. خدای زموږ زړونه پیژني - د کار 10:13 په کارولو سره دا روښانه کړئ چې خدای څنګه زموږ داخلي احساسات او فکرونه پیژني.</w:t>
      </w:r>
    </w:p>
    <w:p/>
    <w:p>
      <w:r xmlns:w="http://schemas.openxmlformats.org/wordprocessingml/2006/main">
        <w:t xml:space="preserve">2. د اعتراف ځواک - د کار 10:13 کارول ترڅو خدای ته زموږ د افکارو او احساساتو اعتراف کولو ځواک څرګند کړي.</w:t>
      </w:r>
    </w:p>
    <w:p/>
    <w:p>
      <w:r xmlns:w="http://schemas.openxmlformats.org/wordprocessingml/2006/main">
        <w:t xml:space="preserve">1. زبور 139: 1-4 - ځکه چې تا زما بانډونه نیولي دي: تا زما د مور په رحم کې پوښلی دی. زه به ستا ستاینه وکړم؛ ځکه چې زه په ویره او حیرانتیا سره جوړ شوی یم: ستا کارونه حیرانونکي دي. او دا چې زما روح ښه پوهیږي. زما مال له تا څخه پټ نه و، کله چې زه په پټه کې جوړ شوی وم، او د ځمکې په ټیټو برخو کې په شوق سره جوړ شوی وم. ستا سترګو زما ماده لیدلې، خو بیا هم نیمګړې ده. او ستا په کتاب کې زما ټول غړي لیکل شوي وو، کوم چې په دوامداره توګه جوړ شوي وو، کله چې تر اوسه یو هم شتون نلري.</w:t>
      </w:r>
    </w:p>
    <w:p/>
    <w:p>
      <w:r xmlns:w="http://schemas.openxmlformats.org/wordprocessingml/2006/main">
        <w:t xml:space="preserve">2. یرمیاه 17:10 - زه څښتن د زړه لټون کوم، زه د کنټرول هڅه کوم، حتی هر سړی ته د هغه د طریقې او د هغه د عملونو د میوو مطابق.</w:t>
      </w:r>
    </w:p>
    <w:p/>
    <w:p>
      <w:r xmlns:w="http://schemas.openxmlformats.org/wordprocessingml/2006/main">
        <w:t xml:space="preserve">ایوب 10:14 که زه ګناه وکړم ، نو ته ما په نښه کړه ، او ته به زما د ګناه څخه خلاص نه شې.</w:t>
      </w:r>
    </w:p>
    <w:p/>
    <w:p>
      <w:r xmlns:w="http://schemas.openxmlformats.org/wordprocessingml/2006/main">
        <w:t xml:space="preserve">ایوب خپله ګناه مني او دا چې خدای به هغه له دې څخه خلاص نه کړي.</w:t>
      </w:r>
    </w:p>
    <w:p/>
    <w:p>
      <w:r xmlns:w="http://schemas.openxmlformats.org/wordprocessingml/2006/main">
        <w:t xml:space="preserve">1. د اعتراف ځواک: زموږ د ګناهونو پیژندل او اعتراف کول</w:t>
      </w:r>
    </w:p>
    <w:p/>
    <w:p>
      <w:r xmlns:w="http://schemas.openxmlformats.org/wordprocessingml/2006/main">
        <w:t xml:space="preserve">2. د خدای بې پایه وفاداري: حتی زموږ په ګناه کې</w:t>
      </w:r>
    </w:p>
    <w:p/>
    <w:p>
      <w:r xmlns:w="http://schemas.openxmlformats.org/wordprocessingml/2006/main">
        <w:t xml:space="preserve">1. 1 جان 1: 8-9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2. Ezekiel 18: 30-32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 ځکه چې زه د هیچا په مرګ خوښ نه یم، څښتن خدای فرمایي. نو وګرځئ، او ژوند وکړئ.</w:t>
      </w:r>
    </w:p>
    <w:p/>
    <w:p>
      <w:r xmlns:w="http://schemas.openxmlformats.org/wordprocessingml/2006/main">
        <w:t xml:space="preserve">ایوب 10:15 که زه بدکار وم نو افسوس زما لپاره. او که زه صادق شم، بیا به هم خپل سر پورته نه کړم. زه له ګډوډۍ ډک یم؛ نو ته زما تکليف وګوره.</w:t>
      </w:r>
    </w:p>
    <w:p/>
    <w:p>
      <w:r xmlns:w="http://schemas.openxmlformats.org/wordprocessingml/2006/main">
        <w:t xml:space="preserve">دا برخه د ایوب د نا امیدۍ او ګډوډۍ احساس منعکس کوي ځکه چې هغه د خپل رنځ په اړه فکر کوي.</w:t>
      </w:r>
    </w:p>
    <w:p/>
    <w:p>
      <w:r xmlns:w="http://schemas.openxmlformats.org/wordprocessingml/2006/main">
        <w:t xml:space="preserve">1. د نا امیدۍ په وخت کې د خدای راحت</w:t>
      </w:r>
    </w:p>
    <w:p/>
    <w:p>
      <w:r xmlns:w="http://schemas.openxmlformats.org/wordprocessingml/2006/main">
        <w:t xml:space="preserve">2. د صادق کیدو معنی څه ده؟</w:t>
      </w:r>
    </w:p>
    <w:p/>
    <w:p>
      <w:r xmlns:w="http://schemas.openxmlformats.org/wordprocessingml/2006/main">
        <w:t xml:space="preserve">1. زبور 34: 18، "څښتن مات زړه ته نږدې دی او هغه کسان وژغوري چې په روح کې مات شوي دي."</w:t>
      </w:r>
    </w:p>
    <w:p/>
    <w:p>
      <w:r xmlns:w="http://schemas.openxmlformats.org/wordprocessingml/2006/main">
        <w:t xml:space="preserve">2. د روميانو 8:18، "زه فکر کوم چې زموږ اوسني کړاوونه د هغه جلال سره پرتله کول ارزښت نلري چې په موږ کې به ښکاره شي."</w:t>
      </w:r>
    </w:p>
    <w:p/>
    <w:p>
      <w:r xmlns:w="http://schemas.openxmlformats.org/wordprocessingml/2006/main">
        <w:t xml:space="preserve">دنده 10:16 ځکه چې دا وده کوي. ته ما د یو تکړه زمری په څیر ښکار کوې، او بیا دې خپل ځان په ما باندې حیران کړه.</w:t>
      </w:r>
    </w:p>
    <w:p/>
    <w:p>
      <w:r xmlns:w="http://schemas.openxmlformats.org/wordprocessingml/2006/main">
        <w:t xml:space="preserve">دنده د خدای د هغه تعقیب او د هغه په ژوند کې د بدلونونو له امله د ستړیا احساس کوي.</w:t>
      </w:r>
    </w:p>
    <w:p/>
    <w:p>
      <w:r xmlns:w="http://schemas.openxmlformats.org/wordprocessingml/2006/main">
        <w:t xml:space="preserve">1. د خدای تعقيب: زموږ په ژوند کې د هغه د هدف پوهه</w:t>
      </w:r>
    </w:p>
    <w:p/>
    <w:p>
      <w:r xmlns:w="http://schemas.openxmlformats.org/wordprocessingml/2006/main">
        <w:t xml:space="preserve">2. د آزموینې په وخت کې د خدای حیرانتیا شتون تجربه کول</w:t>
      </w:r>
    </w:p>
    <w:p/>
    <w:p>
      <w:r xmlns:w="http://schemas.openxmlformats.org/wordprocessingml/2006/main">
        <w:t xml:space="preserve">1. 2 کورنتیانو 4: 7-10 - مګر موږ دا خزانه د خټو په کڅوړو کې لرو، ترڅو وښيي چې دا خورا لوی ځواک د خدای دی نه زموږ. موږ په هره طریقه ځوریدلي یو، خو مات شوي نه یو؛ حیران، مګر نا امیدي ته نه ځي؛ ځورول شوی، مګر نه پریښودل شوی؛ وویشتل شو، مګر ویجاړ نه شو؛ تل د عیسی مرګ په بدن کې لیږدئ ، ترڅو د عیسی ژوند هم زموږ په بدن کې څرګند شي.</w:t>
      </w:r>
    </w:p>
    <w:p/>
    <w:p>
      <w:r xmlns:w="http://schemas.openxmlformats.org/wordprocessingml/2006/main">
        <w:t xml:space="preserve">2. د روميانو 8: 28-39 - او موږ پوهیږو چې د هغه چا لپاره چې د خدای سره مینه لري ټول شیان د خیر لپاره کار کوي ، د هغه چا لپاره چې د هغه د هدف سره سم بلل کیږي. د هغه چا لپاره چې هغه دمخه پیژندلی و هغه هم د خپل زوی د عکس سره سم ټاکل شوی و ، د دې لپاره چې هغه د ډیری وروڼو په مینځ کې لومړی زیږیدلی وي. او هغه څوک چې هغه مخکې له مخکې ټاکلي وو هغه یې هم بللي، او هغه څوک چې هغه یې بللي دي هغه هم عادلانه کړي، او هغه څوک چې هغه عادلانه کړي هغه هم جلال هم کوي.</w:t>
      </w:r>
    </w:p>
    <w:p/>
    <w:p>
      <w:r xmlns:w="http://schemas.openxmlformats.org/wordprocessingml/2006/main">
        <w:t xml:space="preserve">ایوب 10:17 ته زما په وړاندې خپل شاهدان تازه کړه او په ما باندې خپل قهر زیات کړه. بدلونونه او جګړه زما په وړاندې دي.</w:t>
      </w:r>
    </w:p>
    <w:p/>
    <w:p>
      <w:r xmlns:w="http://schemas.openxmlformats.org/wordprocessingml/2006/main">
        <w:t xml:space="preserve">دنده د هغه په وړاندې د خدای د قضاوت وزن احساسوي.</w:t>
      </w:r>
    </w:p>
    <w:p/>
    <w:p>
      <w:r xmlns:w="http://schemas.openxmlformats.org/wordprocessingml/2006/main">
        <w:t xml:space="preserve">۱: د خدای قضاوت حتمي او نه جبرانېدونکې دی، خو هغه رحمت او فضل هم ورکوي.</w:t>
      </w:r>
    </w:p>
    <w:p/>
    <w:p>
      <w:r xmlns:w="http://schemas.openxmlformats.org/wordprocessingml/2006/main">
        <w:t xml:space="preserve">2: د خدای قضاوت عادل او عادل دی، مګر هغه موږ ته په سخت وخت کې امید هم راکوي.</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ایوب 10:18 نو بیا دې ولې ما د رحم څخه راوویستلی؟ اوه کاش چې ما له روح نه لاس اخیستی وای او هیڅ سترګې مې نه وی لیدلی!</w:t>
      </w:r>
    </w:p>
    <w:p/>
    <w:p>
      <w:r xmlns:w="http://schemas.openxmlformats.org/wordprocessingml/2006/main">
        <w:t xml:space="preserve">ایوب خپله هیله څرګندوي چې هیڅکله نه و زیږیدلی او هیله لري چې هغه د خپل اوسني رنځ سره مخ کیدو پرځای په رحم کې مړ شوی وي.</w:t>
      </w:r>
    </w:p>
    <w:p/>
    <w:p>
      <w:r xmlns:w="http://schemas.openxmlformats.org/wordprocessingml/2006/main">
        <w:t xml:space="preserve">1. د خدای حاکمیت او زموږ کړاوونه: موږ تراژیدي ته څنګه ځواب ورکوو؟</w:t>
      </w:r>
    </w:p>
    <w:p/>
    <w:p>
      <w:r xmlns:w="http://schemas.openxmlformats.org/wordprocessingml/2006/main">
        <w:t xml:space="preserve">2. د درد په منځ کې په خدای باور کول: په سخت وخت کې په خدای تکیه کول زده 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ایوب 23:10 - مګر هغه هغه لاره پیژني چې زه یې اخلم: کله چې هغه ما آزموینه وکړه، زه به د سرو زرو په څیر راڅرګند شم.</w:t>
      </w:r>
    </w:p>
    <w:p/>
    <w:p>
      <w:r xmlns:w="http://schemas.openxmlformats.org/wordprocessingml/2006/main">
        <w:t xml:space="preserve">دنده 10:19 زه باید داسې وم لکه چې زه نه وم؛ زه باید له رحم څخه قبر ته وړل شوی وای.</w:t>
      </w:r>
    </w:p>
    <w:p/>
    <w:p>
      <w:r xmlns:w="http://schemas.openxmlformats.org/wordprocessingml/2006/main">
        <w:t xml:space="preserve">دا اقتباس د هغه د اوسني حالت په اړه د ایوب خورا خواشیني او نا امیدي څرګندوي، د مرګ په هیله.</w:t>
      </w:r>
    </w:p>
    <w:p/>
    <w:p>
      <w:r xmlns:w="http://schemas.openxmlformats.org/wordprocessingml/2006/main">
        <w:t xml:space="preserve">1. په سختو وختونو کې امید پیدا کول</w:t>
      </w:r>
    </w:p>
    <w:p/>
    <w:p>
      <w:r xmlns:w="http://schemas.openxmlformats.org/wordprocessingml/2006/main">
        <w:t xml:space="preserve">2. د خدای بې پایه مینه او شفقت</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د روميانو 8: 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دنده 10:20 ایا زما ورځې لږ ندي؟ بیا بس کړه، او ما یوازې پریږده، چې زه لږ آرام وکړم،</w:t>
      </w:r>
    </w:p>
    <w:p/>
    <w:p>
      <w:r xmlns:w="http://schemas.openxmlformats.org/wordprocessingml/2006/main">
        <w:t xml:space="preserve">د هغه په درد کې د آرامۍ لپاره د دندې غوښتنه.</w:t>
      </w:r>
    </w:p>
    <w:p/>
    <w:p>
      <w:r xmlns:w="http://schemas.openxmlformats.org/wordprocessingml/2006/main">
        <w:t xml:space="preserve">1. خدای زموږ په تکلیف پوهیږي او موږ ته به یې آرام کړي.</w:t>
      </w:r>
    </w:p>
    <w:p/>
    <w:p>
      <w:r xmlns:w="http://schemas.openxmlformats.org/wordprocessingml/2006/main">
        <w:t xml:space="preserve">2. حتی زموږ په درد کې، موږ کولی شو په رب کې آرام وغواړو.</w:t>
      </w:r>
    </w:p>
    <w:p/>
    <w:p>
      <w:r xmlns:w="http://schemas.openxmlformats.org/wordprocessingml/2006/main">
        <w:t xml:space="preserve">1. یسعیاه 40: 1-2 - "زما خلکو ته تسلیت راکړه، ستا خدای وایي، د یروشلم سره په نرمۍ سره خبرې وکړئ، او هغې ته اعلان وکړئ چې د هغې سخت خدمت بشپړ شوی، د هغې ګناه لپاره پیسې ورکړل شوي، چې هغه یې ترلاسه کړې. د څښتن لاس د هغې د ټولو ګناهونو لپاره دوه چنده کیږي."</w:t>
      </w:r>
    </w:p>
    <w:p/>
    <w:p>
      <w:r xmlns:w="http://schemas.openxmlformats.org/wordprocessingml/2006/main">
        <w:t xml:space="preserve">2. زبور 31: 9-10 - "په ما رحم وکړه، ربه، ځکه چې زه په مصیبت کې یم؛ زما سترګې په غم کې ضعیف کیږي، زما روح او بدن په غم کې، زما ژوند په غمونو او زما کلونه په ژړا سره مصرف کیږي. زما د تکليف له امله قوت کميږي، او زما هډوکي کمزوري کيږي."</w:t>
      </w:r>
    </w:p>
    <w:p/>
    <w:p>
      <w:r xmlns:w="http://schemas.openxmlformats.org/wordprocessingml/2006/main">
        <w:t xml:space="preserve">ایوب 10:21 مخکې لدې چې زه له کوم ځایه لاړ شم ، حتی د تیاره ځمکې او د مرګ سیوري ته به بیرته نه شم.</w:t>
      </w:r>
    </w:p>
    <w:p/>
    <w:p>
      <w:r xmlns:w="http://schemas.openxmlformats.org/wordprocessingml/2006/main">
        <w:t xml:space="preserve">دنده د هغه د مړینې سره مخ ده او د مرګ ناگزیریت منعکس کوي.</w:t>
      </w:r>
    </w:p>
    <w:p/>
    <w:p>
      <w:r xmlns:w="http://schemas.openxmlformats.org/wordprocessingml/2006/main">
        <w:t xml:space="preserve">1. 'یو ژوند ښه ژوند: د مرګ ناباوره کول'</w:t>
      </w:r>
    </w:p>
    <w:p/>
    <w:p>
      <w:r xmlns:w="http://schemas.openxmlformats.org/wordprocessingml/2006/main">
        <w:t xml:space="preserve">2. 'د مرګ په سیوري کې راحت موندل'</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25: 8 - هغه به د تل لپاره مرګ تیر کړي. لوی څښتن به د ټولو مخونو اوښکې پاکې کړي. هغه به د خپل قوم ذلت له ټولې ځمکې لیرې کړي.</w:t>
      </w:r>
    </w:p>
    <w:p/>
    <w:p>
      <w:r xmlns:w="http://schemas.openxmlformats.org/wordprocessingml/2006/main">
        <w:t xml:space="preserve">ایوب 10:22 د تیاره ځمکه ، لکه پخپله تیاره. او د مرګ سیوري، پرته له کوم حکم، او چیرې چې رڼا د تیاره په څیر وي.</w:t>
      </w:r>
    </w:p>
    <w:p/>
    <w:p>
      <w:r xmlns:w="http://schemas.openxmlformats.org/wordprocessingml/2006/main">
        <w:t xml:space="preserve">خدای د نړۍ خالق دی او هغه څوک دی چې په تیاره کې نظم او رڼا رامینځته کوي.</w:t>
      </w:r>
    </w:p>
    <w:p/>
    <w:p>
      <w:r xmlns:w="http://schemas.openxmlformats.org/wordprocessingml/2006/main">
        <w:t xml:space="preserve">1. د خدای رڼا د ژوند تیاره ځایونو ته نظم راوړي</w:t>
      </w:r>
    </w:p>
    <w:p/>
    <w:p>
      <w:r xmlns:w="http://schemas.openxmlformats.org/wordprocessingml/2006/main">
        <w:t xml:space="preserve">2. په تیاره نړۍ کې د بیا رغونې امید</w:t>
      </w:r>
    </w:p>
    <w:p/>
    <w:p>
      <w:r xmlns:w="http://schemas.openxmlformats.org/wordprocessingml/2006/main">
        <w:t xml:space="preserve">1. یسعیاه 9: 2 - هغه خلک چې په تیاره کې روان دي یوه لویه رڼا لیدلې ده. په هغو کسانو باندې چې د مرګ د سیوري په ځمکه کې ژوند کوي رڼا راښکاره شوه.</w:t>
      </w:r>
    </w:p>
    <w:p/>
    <w:p>
      <w:r xmlns:w="http://schemas.openxmlformats.org/wordprocessingml/2006/main">
        <w:t xml:space="preserve">2. یوحنا 1: 5 - رڼا په تیاره کې ځلیږي، او تیاره یې نه ده غالب کړې.</w:t>
      </w:r>
    </w:p>
    <w:p/>
    <w:p>
      <w:r xmlns:w="http://schemas.openxmlformats.org/wordprocessingml/2006/main">
        <w:t xml:space="preserve">د دندې 11 څپرکی د ایوب د ملګري زوفر د ایوب د ژړا په اړه غبرګون څرګندوي. زوفر ایوب ته د خپلو خبرو له امله ملامتوي او هغه ته یې د هر ډول غلطۍ توبه کولو غوښتنه کوي، د خدای د بخښنې او حکمت د غوښتلو په اهمیت ټینګار کوي.</w:t>
      </w:r>
    </w:p>
    <w:p/>
    <w:p>
      <w:r xmlns:w="http://schemas.openxmlformats.org/wordprocessingml/2006/main">
        <w:t xml:space="preserve">لومړی پراګراف: زوفر په ایوب باندې د هغه د ډیرو خبرو له امله په نیوکه پیل کوي او هغه په خپل ځان کې په تکبر تورنوي. هغه ټینګار کوي چې د خدای حکمت د انسان له فهم څخه بهر دی او ایوب ته د توبې غوښتنه کوي (ایوب 11: 1-6).</w:t>
      </w:r>
    </w:p>
    <w:p/>
    <w:p>
      <w:r xmlns:w="http://schemas.openxmlformats.org/wordprocessingml/2006/main">
        <w:t xml:space="preserve">دوهم پراګراف: زفر د خدای په لټه کې او د هغه د رحمت غوښتنه کولو لپاره د دندې اړتیا باندې ټینګار کوي. هغه وړاندیز کوي چې که ایوب په صادقانه توګه توبه وکړي، نو هغه به بیرته راستانه شي او بیا به خوشحاله ومومي (د دندې 11: 7-20).</w:t>
      </w:r>
    </w:p>
    <w:p/>
    <w:p>
      <w:r xmlns:w="http://schemas.openxmlformats.org/wordprocessingml/2006/main">
        <w:t xml:space="preserve">په لنډیز کې،</w:t>
      </w:r>
    </w:p>
    <w:p>
      <w:r xmlns:w="http://schemas.openxmlformats.org/wordprocessingml/2006/main">
        <w:t xml:space="preserve">د دندې یوولسم فصل وړاندې کوي:</w:t>
      </w:r>
    </w:p>
    <w:p>
      <w:r xmlns:w="http://schemas.openxmlformats.org/wordprocessingml/2006/main">
        <w:t xml:space="preserve">غبرګون،</w:t>
      </w:r>
    </w:p>
    <w:p>
      <w:r xmlns:w="http://schemas.openxmlformats.org/wordprocessingml/2006/main">
        <w:t xml:space="preserve">او د جوب د کړاو په غبرګون کې د زوفر لخوا وړاندیز شوی لید.</w:t>
      </w:r>
    </w:p>
    <w:p/>
    <w:p>
      <w:r xmlns:w="http://schemas.openxmlformats.org/wordprocessingml/2006/main">
        <w:t xml:space="preserve">د ایوب په الفاظو د انتقاد کولو له لارې څرګند شوي غندنه،</w:t>
      </w:r>
    </w:p>
    <w:p>
      <w:r xmlns:w="http://schemas.openxmlformats.org/wordprocessingml/2006/main">
        <w:t xml:space="preserve">او د توبې غوښتنه کول د خدای په لټه کې د ټینګار له لارې ترلاسه شوي.</w:t>
      </w:r>
    </w:p>
    <w:p>
      <w:r xmlns:w="http://schemas.openxmlformats.org/wordprocessingml/2006/main">
        <w:t xml:space="preserve">د انساني پوهې د محدودیتونو د منلو په اړه د عاجزۍ یادونه کول د ایوب په کتاب کې د رنځونو په اړه مختلف لیدونو کې سپړنه د دیولوژیکي انعکاس نمایندګي کوي.</w:t>
      </w:r>
    </w:p>
    <w:p/>
    <w:p>
      <w:r xmlns:w="http://schemas.openxmlformats.org/wordprocessingml/2006/main">
        <w:t xml:space="preserve">ایوب 11: 1 بیا ضوفر نعماتی ځواب ورکړ او ویې ویل:</w:t>
      </w:r>
    </w:p>
    <w:p/>
    <w:p>
      <w:r xmlns:w="http://schemas.openxmlformats.org/wordprocessingml/2006/main">
        <w:t xml:space="preserve">زوفر د ایوب د ژړا په ځواب کې هغه ته د ریښتیني عقیدې او توبې په اړه مشورې وړاندې کوي.</w:t>
      </w:r>
    </w:p>
    <w:p/>
    <w:p>
      <w:r xmlns:w="http://schemas.openxmlformats.org/wordprocessingml/2006/main">
        <w:t xml:space="preserve">1: موږ باید تل په ریښتیني باور او توبه تکیه وکړو ترڅو موږ خدای ته نږدې کړو.</w:t>
      </w:r>
    </w:p>
    <w:p/>
    <w:p>
      <w:r xmlns:w="http://schemas.openxmlformats.org/wordprocessingml/2006/main">
        <w:t xml:space="preserve">۲: د ایمان او توبې له لارې د الله تعالی په رحمت او هدایت کې سکون موندلی شو.</w:t>
      </w:r>
    </w:p>
    <w:p/>
    <w:p>
      <w:r xmlns:w="http://schemas.openxmlformats.org/wordprocessingml/2006/main">
        <w:t xml:space="preserve">1: یسعیاه 55: 6-7 "د څښتن په لټه کې شئ کله چې هغه وموندل شي، هغه ته غږ وکړئ کله چې هغه نږدې وي، بدکار خپله لاره پریږدي، او بدکار خپل فکر پریږدي، هغه باید څښتن ته بیرته راستانه شي، ترڅو هغه وکړي. په هغه او زموږ خدای ته رحم وکړئ، ځکه چې هغه به په پراخه کچه بخښنه وکړي."</w:t>
      </w:r>
    </w:p>
    <w:p/>
    <w:p>
      <w:r xmlns:w="http://schemas.openxmlformats.org/wordprocessingml/2006/main">
        <w:t xml:space="preserve">2: جیمز 5: 15-16 "او د ایمان دعا به هغه څوک وژغوري څوک چې ناروغ وي ، او څښتن به هغه راپورته کړي ، او که چیرې هغه ګناهونه کړي وي ، نو هغه به بخښل کیږي ، نو یو بل ته د خپلو ګناهونو اعتراف وکړئ. او د یو بل لپاره دعا وکړئ، ترڅو تاسو روغ شئ. د یو صالح انسان دعا لوی ځواک لري لکه څنګه چې دا کار کوي.</w:t>
      </w:r>
    </w:p>
    <w:p/>
    <w:p>
      <w:r xmlns:w="http://schemas.openxmlformats.org/wordprocessingml/2006/main">
        <w:t xml:space="preserve">ایوب 11: 2 ایا د ډیری کلمو ځواب باید نه وي؟ او له خبرو ډک سړی باید توجیه شي؟</w:t>
      </w:r>
    </w:p>
    <w:p/>
    <w:p>
      <w:r xmlns:w="http://schemas.openxmlformats.org/wordprocessingml/2006/main">
        <w:t xml:space="preserve">ایوب پوښتنه کوي چې ایا خبرې کونکي خلک د دوی په خبرو توجیه کیدی شي؟</w:t>
      </w:r>
    </w:p>
    <w:p/>
    <w:p>
      <w:r xmlns:w="http://schemas.openxmlformats.org/wordprocessingml/2006/main">
        <w:t xml:space="preserve">1. د کلمو ځواک: په هوښیارۍ سره خبرې کول زده کړئ</w:t>
      </w:r>
    </w:p>
    <w:p/>
    <w:p>
      <w:r xmlns:w="http://schemas.openxmlformats.org/wordprocessingml/2006/main">
        <w:t xml:space="preserve">2. د عاجزۍ اړتیا: د ځان انعکاس ته بلنه</w:t>
      </w:r>
    </w:p>
    <w:p/>
    <w:p>
      <w:r xmlns:w="http://schemas.openxmlformats.org/wordprocessingml/2006/main">
        <w:t xml:space="preserve">1. جیمز 3: 1-12 - د ژبې ځواک او د عقل او ځان کنټرول اړتیا.</w:t>
      </w:r>
    </w:p>
    <w:p/>
    <w:p>
      <w:r xmlns:w="http://schemas.openxmlformats.org/wordprocessingml/2006/main">
        <w:t xml:space="preserve">2. متلونه 10:19 - د هوښیار الفاظو ځواک او د ګړندۍ وینا خطر.</w:t>
      </w:r>
    </w:p>
    <w:p/>
    <w:p>
      <w:r xmlns:w="http://schemas.openxmlformats.org/wordprocessingml/2006/main">
        <w:t xml:space="preserve">ایوب 11: 3 ایا ستاسو دروغ باید خلک خپل آرام وساتي؟ او کله چې ته مسخره کوې، ایا هیڅوک به تا نه شرموي؟</w:t>
      </w:r>
    </w:p>
    <w:p/>
    <w:p>
      <w:r xmlns:w="http://schemas.openxmlformats.org/wordprocessingml/2006/main">
        <w:t xml:space="preserve">ایوب زوفر ننګوي او پوښتنه کوي چې ولې د زوفر درواغ باید نور خلک چپ وساتي او ولې باید د هغه د ملنډو له امله شرمنده نشي.</w:t>
      </w:r>
    </w:p>
    <w:p/>
    <w:p>
      <w:r xmlns:w="http://schemas.openxmlformats.org/wordprocessingml/2006/main">
        <w:t xml:space="preserve">1. د نورو له ننګولو څخه مه ډارېږئ څوک چې دروغ وايي.</w:t>
      </w:r>
    </w:p>
    <w:p/>
    <w:p>
      <w:r xmlns:w="http://schemas.openxmlformats.org/wordprocessingml/2006/main">
        <w:t xml:space="preserve">2. د خدای او نورو سره د ملنډو کولو پایلې باید هیڅکله په سپکه ونه نیول شي.</w:t>
      </w:r>
    </w:p>
    <w:p/>
    <w:p>
      <w:r xmlns:w="http://schemas.openxmlformats.org/wordprocessingml/2006/main">
        <w:t xml:space="preserve">1. متلونه 14: 5-7 "یو وفادار شاهد دروغ نه وايي، مګر یو دروغجن شاهد دروغ تنفس کوي، یو مسخره په بې ګټې کې حکمت لټوي، مګر پوهه د هوښیار سړي لپاره اسانه ده. د احمق حضور پریږده، ځکه چې تاسو هلته یاست. د پوهې کلمې نه پوره کوي."</w:t>
      </w:r>
    </w:p>
    <w:p/>
    <w:p>
      <w:r xmlns:w="http://schemas.openxmlformats.org/wordprocessingml/2006/main">
        <w:t xml:space="preserve">2. جیمز 4: 11-12 "وروڼو، د یو بل په وړاندې بدې خبرې مه کوئ، څوک چې د خپل ورور په وړاندې خبرې کوي یا د خپل ورور قضاوت کوي، د قانون په وړاندې بدې خبرې کوي او د قانون قضاوت کوي، مګر که تاسو د قانون قضاوت کوئ، تاسو یې یاست. د قانون پلي کونکی نه بلکې قاضي دی، یوازې یو قانون جوړونکی او قاضي دی، هغه څوک چې د ژغورلو او تباه کولو توان لري، مګر ته څوک یې چې د خپل ګاونډي قضاوت وکړي؟</w:t>
      </w:r>
    </w:p>
    <w:p/>
    <w:p>
      <w:r xmlns:w="http://schemas.openxmlformats.org/wordprocessingml/2006/main">
        <w:t xml:space="preserve">ایوب 11: 4 ځکه چې تا وویل چې زما نظر پاک دی او زه ستا په نظر کې پاک یم.</w:t>
      </w:r>
    </w:p>
    <w:p/>
    <w:p>
      <w:r xmlns:w="http://schemas.openxmlformats.org/wordprocessingml/2006/main">
        <w:t xml:space="preserve">ایوب د خپلو ملګرو د تورونو په مقابل کې د خپلې بې ګناهۍ او د خدای انصاف دفاع کوي.</w:t>
      </w:r>
    </w:p>
    <w:p/>
    <w:p>
      <w:r xmlns:w="http://schemas.openxmlformats.org/wordprocessingml/2006/main">
        <w:t xml:space="preserve">1: خدای تل عادل دی او هیڅکله غلط نه دی، مهمه نده چې زموږ شرایط هر څه وي.</w:t>
      </w:r>
    </w:p>
    <w:p/>
    <w:p>
      <w:r xmlns:w="http://schemas.openxmlformats.org/wordprocessingml/2006/main">
        <w:t xml:space="preserve">2: موږ باید تل د خدای په نیکۍ او صداقت باور وکړو، پرته له دې چې موږ ورسره مخامخ یو.</w:t>
      </w:r>
    </w:p>
    <w:p/>
    <w:p>
      <w:r xmlns:w="http://schemas.openxmlformats.org/wordprocessingml/2006/main">
        <w:t xml:space="preserve">1: یسعیاه 45: 21-22 - اعلان کوي چې خدای یوازینی ریښتینی خدای دی ، او دا چې د هغه صداقت او عدالت به هیڅکله ناکام شي.</w:t>
      </w:r>
    </w:p>
    <w:p/>
    <w:p>
      <w:r xmlns:w="http://schemas.openxmlformats.org/wordprocessingml/2006/main">
        <w:t xml:space="preserve">2: رومیان 8:28 - خدای ټول شیان د هغه چا د ښېګڼې لپاره کار کوي څوک چې د هغه سره مینه لري او د هغه د هدف سره سم بلل کیږي.</w:t>
      </w:r>
    </w:p>
    <w:p/>
    <w:p>
      <w:r xmlns:w="http://schemas.openxmlformats.org/wordprocessingml/2006/main">
        <w:t xml:space="preserve">ایوب 11: 5 مګر کاش چې خدای خبرې وکړي او ستاسو په وړاندې خپلې شونډې خلاصې کړي.</w:t>
      </w:r>
    </w:p>
    <w:p/>
    <w:p>
      <w:r xmlns:w="http://schemas.openxmlformats.org/wordprocessingml/2006/main">
        <w:t xml:space="preserve">خدای غواړي چې موږ خپل زړونه هغه ته خلاص کړو او هغه ته اجازه راکړو چې خبرې وکړي او زموږ ژوند ته لارښوونه وکړي.</w:t>
      </w:r>
    </w:p>
    <w:p/>
    <w:p>
      <w:r xmlns:w="http://schemas.openxmlformats.org/wordprocessingml/2006/main">
        <w:t xml:space="preserve">1. "د خدای غږ: اوریدل او د هغه لارښود تعقیب"</w:t>
      </w:r>
    </w:p>
    <w:p/>
    <w:p>
      <w:r xmlns:w="http://schemas.openxmlformats.org/wordprocessingml/2006/main">
        <w:t xml:space="preserve">2. "زموږ د زړونو خلاصول: د خدای حقیقت ترلاسه کول"</w:t>
      </w:r>
    </w:p>
    <w:p/>
    <w:p>
      <w:r xmlns:w="http://schemas.openxmlformats.org/wordprocessingml/2006/main">
        <w:t xml:space="preserve">1. جان 10:27 "زما پسونه زما غږ اوري، او زه دوی پیژنم، او دوی ما تعقیبوي."</w:t>
      </w:r>
    </w:p>
    <w:p/>
    <w:p>
      <w:r xmlns:w="http://schemas.openxmlformats.org/wordprocessingml/2006/main">
        <w:t xml:space="preserve">2. د روميانو 10:17 "نو باور د اورېدلو څخه راځي، او د مسيح د کلام له لارې اورېدل."</w:t>
      </w:r>
    </w:p>
    <w:p/>
    <w:p>
      <w:r xmlns:w="http://schemas.openxmlformats.org/wordprocessingml/2006/main">
        <w:t xml:space="preserve">ایوب 11: 6 او دا چې هغه به تاسو ته د حکمت رازونه وښیې چې دوی د هغه څه دوه چنده دي چې دي! نو پوه شه چې خدای له تا څخه لږ څه ګناه کوي چې ستا د ګناه مستحق دی.</w:t>
      </w:r>
    </w:p>
    <w:p/>
    <w:p>
      <w:r xmlns:w="http://schemas.openxmlformats.org/wordprocessingml/2006/main">
        <w:t xml:space="preserve">خدای مهربان دی او خلکو ته دومره سزا نه ورکوي څومره چې دوی د دوی د غلطو کارونو مستحق دي.</w:t>
      </w:r>
    </w:p>
    <w:p/>
    <w:p>
      <w:r xmlns:w="http://schemas.openxmlformats.org/wordprocessingml/2006/main">
        <w:t xml:space="preserve">1. "د خدای رحمت او بخښنه" په دې حقیقت ټینګار کوي چې خدای مهربان او بخښونکی دی حتی که موږ یې مستحق نه یو.</w:t>
      </w:r>
    </w:p>
    <w:p/>
    <w:p>
      <w:r xmlns:w="http://schemas.openxmlformats.org/wordprocessingml/2006/main">
        <w:t xml:space="preserve">2. "د ګناه لګښت" په دې حقیقت ټینګار کوي چې که څه هم د خدای رحمت لوی دی، ګناه لاهم پایلې لري.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103: 12 - څومره چې ختیځ له لویدیز څخه لرې دی ، نو هغه زموږ سرغړونې له موږ څخه لرې کړې.</w:t>
      </w:r>
    </w:p>
    <w:p/>
    <w:p>
      <w:r xmlns:w="http://schemas.openxmlformats.org/wordprocessingml/2006/main">
        <w:t xml:space="preserve">دنده 11: 7 ایا تاسو د لټون کولو سره خدای ومومئ؟ ایا تاسو کولی شئ د بشپړتیا لپاره خدای ومومئ؟</w:t>
      </w:r>
    </w:p>
    <w:p/>
    <w:p>
      <w:r xmlns:w="http://schemas.openxmlformats.org/wordprocessingml/2006/main">
        <w:t xml:space="preserve">دا برخه پوښتنه کوي چې ایا دا ممکنه ده چې خدای زموږ د خپل لټون او پوهې له لارې ومومئ.</w:t>
      </w:r>
    </w:p>
    <w:p/>
    <w:p>
      <w:r xmlns:w="http://schemas.openxmlformats.org/wordprocessingml/2006/main">
        <w:t xml:space="preserve">1: موږ هیڅکله د خدای په اسرار او عظمت نه شو درک کولی، مګر هغه بیا هم موږ سره مینه لري او غواړي چې موږ یې ومومي.</w:t>
      </w:r>
    </w:p>
    <w:p/>
    <w:p>
      <w:r xmlns:w="http://schemas.openxmlformats.org/wordprocessingml/2006/main">
        <w:t xml:space="preserve">2: موږ نشو کولی خدای په خپله ولټوو او ونه موندل شو، مګر هغه موږ ته د عیسی مسیح له لارې څرګند کړ.</w:t>
      </w:r>
    </w:p>
    <w:p/>
    <w:p>
      <w:r xmlns:w="http://schemas.openxmlformats.org/wordprocessingml/2006/main">
        <w:t xml:space="preserve">1: یرمیاه 29:13 - "تاسو به ما لټوئ او ما به ومومئ کله چې تاسو ما د خپل ټول زړه سره لټوئ."</w:t>
      </w:r>
    </w:p>
    <w:p/>
    <w:p>
      <w:r xmlns:w="http://schemas.openxmlformats.org/wordprocessingml/2006/main">
        <w:t xml:space="preserve">2: متی 7: 7-8 - "غواړئ او تاسو ته به درکړل شي؛ لټوئ او تاسو به ومومئ؛ ټک وکړئ او دروازه به تاسو ته خلاصه شي ، ځکه چې هرڅوک چې وغواړي هغه ترلاسه کوي ، څوک چې لټوي هغه ومومي او څوک چې ټک کوي، دروازه به پرانستل شي."</w:t>
      </w:r>
    </w:p>
    <w:p/>
    <w:p>
      <w:r xmlns:w="http://schemas.openxmlformats.org/wordprocessingml/2006/main">
        <w:t xml:space="preserve">ایوب 11: 8 دا د آسمان په څیر لوړ دی. تاسو څه کولی شئ؟ له دوزخ څخه ژور ته څه پوهیږې؟</w:t>
      </w:r>
    </w:p>
    <w:p/>
    <w:p>
      <w:r xmlns:w="http://schemas.openxmlformats.org/wordprocessingml/2006/main">
        <w:t xml:space="preserve">دا برخه د خدای د عظمت په اړه خبرې کوي چې د انسان له عقل څخه تیریږي.</w:t>
      </w:r>
    </w:p>
    <w:p/>
    <w:p>
      <w:r xmlns:w="http://schemas.openxmlformats.org/wordprocessingml/2006/main">
        <w:t xml:space="preserve">1: موږ د خدای په عظمت پوره نه شو درک کولی، مګر موږ کولی شو د هغه په نیکۍ او رحمت باور وکړو.</w:t>
      </w:r>
    </w:p>
    <w:p/>
    <w:p>
      <w:r xmlns:w="http://schemas.openxmlformats.org/wordprocessingml/2006/main">
        <w:t xml:space="preserve">2: زموږ ذهنونه د خدای د عظمت ژورتیا نشي درک کولی، مګر موږ کولی شو هغه ته په عاجز ایمان سره نږدې شو.</w:t>
      </w:r>
    </w:p>
    <w:p/>
    <w:p>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زبور 139: 7-10 -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w:t>
      </w:r>
    </w:p>
    <w:p/>
    <w:p>
      <w:r xmlns:w="http://schemas.openxmlformats.org/wordprocessingml/2006/main">
        <w:t xml:space="preserve">ایوب 11: 9 د هغې اندازه د ځمکې څخه اوږده او د سمندر څخه پراخه ده.</w:t>
      </w:r>
    </w:p>
    <w:p/>
    <w:p>
      <w:r xmlns:w="http://schemas.openxmlformats.org/wordprocessingml/2006/main">
        <w:t xml:space="preserve">دا عبارت د خدای د حکمت پراخوالی او پراخوالی په ګوته کوي.</w:t>
      </w:r>
    </w:p>
    <w:p/>
    <w:p>
      <w:r xmlns:w="http://schemas.openxmlformats.org/wordprocessingml/2006/main">
        <w:t xml:space="preserve">1. د خدای حکمت تر هغه ډیر لوی دی چې موږ یې درک کولی شو.</w:t>
      </w:r>
    </w:p>
    <w:p/>
    <w:p>
      <w:r xmlns:w="http://schemas.openxmlformats.org/wordprocessingml/2006/main">
        <w:t xml:space="preserve">2. په خدای تکیه کول زموږ د پوهې څخه بهر په یو څه باور کول دي.</w:t>
      </w:r>
    </w:p>
    <w:p/>
    <w:p>
      <w:r xmlns:w="http://schemas.openxmlformats.org/wordprocessingml/2006/main">
        <w:t xml:space="preserve">1. یرمیا 33: 3 - "ما ته غږ وکړئ او زه به تاسو ته ځواب درکړم او تاسو ته به لوی او پټ شیان ووایم چې تاسو نه پوهیږئ."</w:t>
      </w:r>
    </w:p>
    <w:p/>
    <w:p>
      <w:r xmlns:w="http://schemas.openxmlformats.org/wordprocessingml/2006/main">
        <w:t xml:space="preserve">2. زبور 147: 5 - "زموږ رب لوی دی، او په قدرت کې ډیر دی؛ د هغه پوهه د اندازې څخه بهر ده."</w:t>
      </w:r>
    </w:p>
    <w:p/>
    <w:p>
      <w:r xmlns:w="http://schemas.openxmlformats.org/wordprocessingml/2006/main">
        <w:t xml:space="preserve">ایوب 11:10 که چیرې هغه قطع شي، بند شي، یا سره راټول شي، نو څوک به د هغه مخه ونیسي؟</w:t>
      </w:r>
    </w:p>
    <w:p/>
    <w:p>
      <w:r xmlns:w="http://schemas.openxmlformats.org/wordprocessingml/2006/main">
        <w:t xml:space="preserve">دا فقره وايي چې هیڅوک نشي کولی د خدای ځواک مخه ونیسي یا مقاومت وکړي.</w:t>
      </w:r>
    </w:p>
    <w:p/>
    <w:p>
      <w:r xmlns:w="http://schemas.openxmlformats.org/wordprocessingml/2006/main">
        <w:t xml:space="preserve">1: موږ باید د خدای په اراده باور او اطاعت وکړو، ځکه چې هغه ټول ځواکمن او نه ماتیدونکی دی.</w:t>
      </w:r>
    </w:p>
    <w:p/>
    <w:p>
      <w:r xmlns:w="http://schemas.openxmlformats.org/wordprocessingml/2006/main">
        <w:t xml:space="preserve">2: موږ باید د خدای ځواک ته غاړه کیږدو او د هغه د پریکړې په اړه پوښتنې ونکړو، ځکه چې یوازې هغه د ټولو شیانو کنټرول دی.</w:t>
      </w:r>
    </w:p>
    <w:p/>
    <w:p>
      <w:r xmlns:w="http://schemas.openxmlformats.org/wordprocessingml/2006/main">
        <w:t xml:space="preserve">1: یسعیاه 40: 29، "هغه ضعیف ته ځواک ورکوي؛ او هغو ته چې ځواک نلري هغه ځواک زیاتوي."</w:t>
      </w:r>
    </w:p>
    <w:p/>
    <w:p>
      <w:r xmlns:w="http://schemas.openxmlformats.org/wordprocessingml/2006/main">
        <w:t xml:space="preserve">2: زبور 135: 6، "هر هغه څه چې څښتن وغواړي، هغه یې په آسمان، ځمکه، سمندرونو او ټولو ژورو ځایونو کې وکړل."</w:t>
      </w:r>
    </w:p>
    <w:p/>
    <w:p>
      <w:r xmlns:w="http://schemas.openxmlformats.org/wordprocessingml/2006/main">
        <w:t xml:space="preserve">ایوب 11:11 ځکه چې هغه بې کاره خلک پیژني: هغه بدکار هم ویني. نو ايا هغه به پرې غور ونه کړي؟</w:t>
      </w:r>
    </w:p>
    <w:p/>
    <w:p>
      <w:r xmlns:w="http://schemas.openxmlformats.org/wordprocessingml/2006/main">
        <w:t xml:space="preserve">دا اقتباس د خدای د علم او حقیقت خبره کوي چې هغه زموږ عملونه او حتی زموږ فکرونه په پام کې نیسي.</w:t>
      </w:r>
    </w:p>
    <w:p/>
    <w:p>
      <w:r xmlns:w="http://schemas.openxmlformats.org/wordprocessingml/2006/main">
        <w:t xml:space="preserve">1: "خدای زموږ په زړونو پوهیږي" - خدای زموږ ټول فکرونه، عملونه او انګیزې ګوري، او هغه به زموږ لپاره قضاوت وکړي.</w:t>
      </w:r>
    </w:p>
    <w:p/>
    <w:p>
      <w:r xmlns:w="http://schemas.openxmlformats.org/wordprocessingml/2006/main">
        <w:t xml:space="preserve">2: "د خدای ټول پوهه موږ خلاصوي" - خدای په هر څه پوه دی او د هغه مینه او فضل کولی شي موږ له ګناه څخه خلاص کړي.</w:t>
      </w:r>
    </w:p>
    <w:p/>
    <w:p>
      <w:r xmlns:w="http://schemas.openxmlformats.org/wordprocessingml/2006/main">
        <w:t xml:space="preserve">1: زبور 139: 1-2 - "اې څښتنه ، تا ما پلټنه وکړه او ما یې پیژندلی! ته پوهیږي چې زه کله ناست یم او کله چې پورته شم؛ ته زما فکرونه له لرې څخه پیژني."</w:t>
      </w:r>
    </w:p>
    <w:p/>
    <w:p>
      <w:r xmlns:w="http://schemas.openxmlformats.org/wordprocessingml/2006/main">
        <w:t xml:space="preserve">2: عبرانیان 4: 13 - "او هیڅ مخلوق د هغه له سترګو پټ نه دی، مګر ټول د هغه سترګو ته بربنډ او ښکاره دي چې موږ باید حساب ورکړو."</w:t>
      </w:r>
    </w:p>
    <w:p/>
    <w:p>
      <w:r xmlns:w="http://schemas.openxmlformats.org/wordprocessingml/2006/main">
        <w:t xml:space="preserve">ایوب 11:12 ځکه چې بې کاره سړی به هوښیار وي ، که څه هم انسان د ځنګلي خرې کوټې په څیر زیږیدلی وي.</w:t>
      </w:r>
    </w:p>
    <w:p/>
    <w:p>
      <w:r xmlns:w="http://schemas.openxmlformats.org/wordprocessingml/2006/main">
        <w:t xml:space="preserve">دنده حکمت هڅوي، د غرور او حماقت په وړاندې خبرداری ورکوي.</w:t>
      </w:r>
    </w:p>
    <w:p/>
    <w:p>
      <w:r xmlns:w="http://schemas.openxmlformats.org/wordprocessingml/2006/main">
        <w:t xml:space="preserve">۱: باید عاجز واوسو او د حکمت په لټه کې شو، ځکه چې غرور د حماقت سبب کیږي.</w:t>
      </w:r>
    </w:p>
    <w:p/>
    <w:p>
      <w:r xmlns:w="http://schemas.openxmlformats.org/wordprocessingml/2006/main">
        <w:t xml:space="preserve">۲: علم او حکمت ولټوئ او په غرور مه دوکه کیږئ.</w:t>
      </w:r>
    </w:p>
    <w:p/>
    <w:p>
      <w:r xmlns:w="http://schemas.openxmlformats.org/wordprocessingml/2006/main">
        <w:t xml:space="preserve">1: متلونه 9:10 "د څښتن ویره د حکمت پیل دی، او د مقدس خدای پوهه بصیرت دی."</w:t>
      </w:r>
    </w:p>
    <w:p/>
    <w:p>
      <w:r xmlns:w="http://schemas.openxmlformats.org/wordprocessingml/2006/main">
        <w:t xml:space="preserve">2: جیمز 4: 6 "مګر هغه ډیر فضل ورکوي، ځکه چې دا وایي، خدای د غرور مخالفت کوي مګر په عاجزانو فضل کوي.</w:t>
      </w:r>
    </w:p>
    <w:p/>
    <w:p>
      <w:r xmlns:w="http://schemas.openxmlformats.org/wordprocessingml/2006/main">
        <w:t xml:space="preserve">ایوب 11:13 که تاسو خپل زړه چمتو کړئ او خپل لاسونه د هغه په لور اوږد کړئ.</w:t>
      </w:r>
    </w:p>
    <w:p/>
    <w:p>
      <w:r xmlns:w="http://schemas.openxmlformats.org/wordprocessingml/2006/main">
        <w:t xml:space="preserve">اقتباس د دې خبرې کوي چې څنګه موږ کولی شو د زړونو چمتو کولو او هغه ته د خپلو لاسونو د اوږدولو له لارې خدای ته نږدې شو.</w:t>
      </w:r>
    </w:p>
    <w:p/>
    <w:p>
      <w:r xmlns:w="http://schemas.openxmlformats.org/wordprocessingml/2006/main">
        <w:t xml:space="preserve">1: خپل زړه د خدای لپاره چمتو کړئ</w:t>
      </w:r>
    </w:p>
    <w:p/>
    <w:p>
      <w:r xmlns:w="http://schemas.openxmlformats.org/wordprocessingml/2006/main">
        <w:t xml:space="preserve">۲: الله تعالی ته رجوع کول</w:t>
      </w:r>
    </w:p>
    <w:p/>
    <w:p>
      <w:r xmlns:w="http://schemas.openxmlformats.org/wordprocessingml/2006/main">
        <w:t xml:space="preserve">1: Deuteronomy 30:11-14 - د دې لپاره چې نن ورځ زه تاسو ته امر کوم ، دا له تاسو څخه پټ نه دی او نه لرې دی.</w:t>
      </w:r>
    </w:p>
    <w:p/>
    <w:p>
      <w:r xmlns:w="http://schemas.openxmlformats.org/wordprocessingml/2006/main">
        <w:t xml:space="preserve">2: متی 7: 7-8 - وغواړئ،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ایوب 11:14 که ګناه ستا په لاس کې وي، هغه لرې کړه، او بدکارۍ په خپلو خیمو کې مه اوسئ.</w:t>
      </w:r>
    </w:p>
    <w:p/>
    <w:p>
      <w:r xmlns:w="http://schemas.openxmlformats.org/wordprocessingml/2006/main">
        <w:t xml:space="preserve">ایوب د یو لاس څخه د ګناه لرې کولو او په کور کې د بدکارۍ څخه د مخنیوي مشوره کوي.</w:t>
      </w:r>
    </w:p>
    <w:p/>
    <w:p>
      <w:r xmlns:w="http://schemas.openxmlformats.org/wordprocessingml/2006/main">
        <w:t xml:space="preserve">1. د بخښنې ځواک: څنګه په ګناه باندې بریالي شو او بې ګناهۍ غیږه کېږدو</w:t>
      </w:r>
    </w:p>
    <w:p/>
    <w:p>
      <w:r xmlns:w="http://schemas.openxmlformats.org/wordprocessingml/2006/main">
        <w:t xml:space="preserve">2. د پاکوالي ژوند: په بدکارۍ کې د اوسیدو څخه انکار</w:t>
      </w:r>
    </w:p>
    <w:p/>
    <w:p>
      <w:r xmlns:w="http://schemas.openxmlformats.org/wordprocessingml/2006/main">
        <w:t xml:space="preserve">1. زبور 51: 9-10 - خپل مخ زما له ګناهونو پټ کړه او زما ټول ګناهونه لرې کړه. په ما کې پاک زړه پیدا کړه، ای خدایه. او زما دننه صحیح روح تازه کړئ.</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ایوب 11:15 نو بیا به تاسو خپل مخ بې داغ پورته کړئ. هو، ته ثابته اوسه او مه وېرېږه:</w:t>
      </w:r>
    </w:p>
    <w:p/>
    <w:p>
      <w:r xmlns:w="http://schemas.openxmlformats.org/wordprocessingml/2006/main">
        <w:t xml:space="preserve">د زوفر استدلال ته د ایوب ځواب د خدای په حکمت او قدرت باور کول دي.</w:t>
      </w:r>
    </w:p>
    <w:p/>
    <w:p>
      <w:r xmlns:w="http://schemas.openxmlformats.org/wordprocessingml/2006/main">
        <w:t xml:space="preserve">1. د څښتن په حکمت او د هغه په ځواک باور وکړئ</w:t>
      </w:r>
    </w:p>
    <w:p/>
    <w:p>
      <w:r xmlns:w="http://schemas.openxmlformats.org/wordprocessingml/2006/main">
        <w:t xml:space="preserve">2. باور ولرئ او مه وېرېږئ</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118: 6 - څښتن زما خوا دی. زه به نه ډارېږم. سړی ما ته څه کولی شي؟</w:t>
      </w:r>
    </w:p>
    <w:p/>
    <w:p>
      <w:r xmlns:w="http://schemas.openxmlformats.org/wordprocessingml/2006/main">
        <w:t xml:space="preserve">دنده 11:16 ځکه چې تاسو به خپل بدبختۍ هیر کړئ او هغه به د اوبو په څیر یاد وساتئ چې تیریږي:</w:t>
      </w:r>
    </w:p>
    <w:p/>
    <w:p>
      <w:r xmlns:w="http://schemas.openxmlformats.org/wordprocessingml/2006/main">
        <w:t xml:space="preserve">ایوب خپل ملګری هڅوي چې په یاد ولرئ چې د هغه ستونزې به بالاخره د اوبو په څیر تیریږي.</w:t>
      </w:r>
    </w:p>
    <w:p/>
    <w:p>
      <w:r xmlns:w="http://schemas.openxmlformats.org/wordprocessingml/2006/main">
        <w:t xml:space="preserve">1. د پریښودلو ځواک: د خپلو ستونزو څخه د وتلو زده کړه</w:t>
      </w:r>
    </w:p>
    <w:p/>
    <w:p>
      <w:r xmlns:w="http://schemas.openxmlformats.org/wordprocessingml/2006/main">
        <w:t xml:space="preserve">2. د نوي فصل هیله: بدلون او نوي کول</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11:17 او ستا عمر به د غرمې په پرتله روښانه وي: ته به روښانه شي ، ته به د سهار په څیر وي.</w:t>
      </w:r>
    </w:p>
    <w:p/>
    <w:p>
      <w:r xmlns:w="http://schemas.openxmlformats.org/wordprocessingml/2006/main">
        <w:t xml:space="preserve">دنده موږ هڅوي چې د ژوند په اړه مثبت لید وساتو او د خدای په ژمنو باور وکړو.</w:t>
      </w:r>
    </w:p>
    <w:p/>
    <w:p>
      <w:r xmlns:w="http://schemas.openxmlformats.org/wordprocessingml/2006/main">
        <w:t xml:space="preserve">1. د خدای په ژمنو باور کول: د امید ژوند کول</w:t>
      </w:r>
    </w:p>
    <w:p/>
    <w:p>
      <w:r xmlns:w="http://schemas.openxmlformats.org/wordprocessingml/2006/main">
        <w:t xml:space="preserve">2. په دننه کې د امکاناتو خوشې کول: د روښانه ژوند منل</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27:14 - په څښتن باندې انتظار وکړئ: ښه زړور اوسئ، او هغه به ستاسو زړه پیاوړی کړي: انتظار وکړئ، زه وایم، په څښتن باندې.</w:t>
      </w:r>
    </w:p>
    <w:p/>
    <w:p>
      <w:r xmlns:w="http://schemas.openxmlformats.org/wordprocessingml/2006/main">
        <w:t xml:space="preserve">ایوب 11:18 او تاسو به خوندي اوسئ ځکه چې امید شتون لري. هو، تاسو به خپل شاوخوا کیندئ، او تاسو به په خوندي توګه آرام وکړئ.</w:t>
      </w:r>
    </w:p>
    <w:p/>
    <w:p>
      <w:r xmlns:w="http://schemas.openxmlformats.org/wordprocessingml/2006/main">
        <w:t xml:space="preserve">دندې ته ډاډ ورکړل شوی چې هغه به خوندیتوب او امنیت ومومي که چیرې هغه په امید باور ولري.</w:t>
      </w:r>
    </w:p>
    <w:p/>
    <w:p>
      <w:r xmlns:w="http://schemas.openxmlformats.org/wordprocessingml/2006/main">
        <w:t xml:space="preserve">۱: د خدای په وعدو توکل او د هغه په رزق باور ولره.</w:t>
      </w:r>
    </w:p>
    <w:p/>
    <w:p>
      <w:r xmlns:w="http://schemas.openxmlformats.org/wordprocessingml/2006/main">
        <w:t xml:space="preserve">۲: هیله مند اوسئ او د الله په حفاظت کې آرام اوسئ.</w:t>
      </w:r>
    </w:p>
    <w:p/>
    <w:p>
      <w:r xmlns:w="http://schemas.openxmlformats.org/wordprocessingml/2006/main">
        <w:t xml:space="preserve">1: زبور 18: 2 څښتن زما ډبره، زما کلا او زما نجات ورکوونکی دی. زما خدای، زما ځواک، په چا چې زه باور لرم. زما ډال او زما د نجات سینګ، زما قلعه.</w:t>
      </w:r>
    </w:p>
    <w:p/>
    <w:p>
      <w:r xmlns:w="http://schemas.openxmlformats.org/wordprocessingml/2006/main">
        <w:t xml:space="preserve">2: یسعیاه 26: 3 تاسو هغه په بشپړ سوله کې ساتئ چې ذهن یې په تاسو کې پاتې کیږي، ځکه چې هغه په تاسو باور لري.</w:t>
      </w:r>
    </w:p>
    <w:p/>
    <w:p>
      <w:r xmlns:w="http://schemas.openxmlformats.org/wordprocessingml/2006/main">
        <w:t xml:space="preserve">ایوب 11:19 ته به هم پریوځي او هیڅوک به تاسو ویره ونه کړي. هو، ډیری به تاسو ته مناسب وي.</w:t>
      </w:r>
    </w:p>
    <w:p/>
    <w:p>
      <w:r xmlns:w="http://schemas.openxmlformats.org/wordprocessingml/2006/main">
        <w:t xml:space="preserve">دنده 11: 19 لوستونکي هڅوي چې په خدای باور وکړي، څوک چې اړو کسانو ته ساتنه او امنیت چمتو کوي.</w:t>
      </w:r>
    </w:p>
    <w:p/>
    <w:p>
      <w:r xmlns:w="http://schemas.openxmlformats.org/wordprocessingml/2006/main">
        <w:t xml:space="preserve">1. "په دنده کې د ساتنې ژمنې 11:19"</w:t>
      </w:r>
    </w:p>
    <w:p/>
    <w:p>
      <w:r xmlns:w="http://schemas.openxmlformats.org/wordprocessingml/2006/main">
        <w:t xml:space="preserve">2. "د خدای وفادار مینه: د دندې مطالعه 11:19"</w:t>
      </w:r>
    </w:p>
    <w:p/>
    <w:p>
      <w:r xmlns:w="http://schemas.openxmlformats.org/wordprocessingml/2006/main">
        <w:t xml:space="preserve">1. زبور 91: 1-2 - "هغه څوک چې د لوی خدای په پټ ځای کې اوسیږي د خدای تر سیوري لاندې به اوسیږي. زه به د څښتن په اړه ووایم ، هغه زما پناه او زما قلعه ده: زما خدای؛ په هغه کې. زه به باور وکړم؟"</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ایوب 11:20 مګر د بدکارانو سترګې به پټې شي ، او دوی به وتښتي ، او د دوی امید به د روح پریښودلو په څیر وي.</w:t>
      </w:r>
    </w:p>
    <w:p/>
    <w:p>
      <w:r xmlns:w="http://schemas.openxmlformats.org/wordprocessingml/2006/main">
        <w:t xml:space="preserve">ایوب د بدکارانو وروستی پای بیان کړ - د دوی سترګې به ناکامې شي او دوی به وتښتي، د دوی امید د روح پریښودلو په څیر دی.</w:t>
      </w:r>
    </w:p>
    <w:p/>
    <w:p>
      <w:r xmlns:w="http://schemas.openxmlformats.org/wordprocessingml/2006/main">
        <w:t xml:space="preserve">1. د بدکارانو حتمي پای - دنده 11:20</w:t>
      </w:r>
    </w:p>
    <w:p/>
    <w:p>
      <w:r xmlns:w="http://schemas.openxmlformats.org/wordprocessingml/2006/main">
        <w:t xml:space="preserve">2. د قضاوت یقیني - دنده 11:20</w:t>
      </w:r>
    </w:p>
    <w:p/>
    <w:p>
      <w:r xmlns:w="http://schemas.openxmlformats.org/wordprocessingml/2006/main">
        <w:t xml:space="preserve">1.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2. متی 25: 41 - "بیا به هغه چا ته ووایی چې د هغه کیڼ اړخ ته دی، 'له ما څخه لاړ شه، تاسو لعنت شوي، هغه ابدي اور ته چې د شیطان او د هغه د فرښتو لپاره چمتو شوی دی."</w:t>
      </w:r>
    </w:p>
    <w:p/>
    <w:p>
      <w:r xmlns:w="http://schemas.openxmlformats.org/wordprocessingml/2006/main">
        <w:t xml:space="preserve">د دندې 12 څپرکی د خپلو ملګرو مشورې ته د ایوب ځواب او د خدای د حکمت او ځواک په طبیعت کې د هغه خپل انعکاس ښیې.</w:t>
      </w:r>
    </w:p>
    <w:p/>
    <w:p>
      <w:r xmlns:w="http://schemas.openxmlformats.org/wordprocessingml/2006/main">
        <w:t xml:space="preserve">لومړۍ پراګراف: ایوب په طنزیه ډول خپلو ملګرو ته د دوی د عقلمندۍ له امله ملامتوي، دا په ګوته کوي چې حتی حیوانات او مرغان هم پوهه او پوهه لري. هغه تاکید کوي چې هغه په حکمت کې له دوی څخه ټیټ نه دی (ایوب 12: 1-3).</w:t>
      </w:r>
    </w:p>
    <w:p/>
    <w:p>
      <w:r xmlns:w="http://schemas.openxmlformats.org/wordprocessingml/2006/main">
        <w:t xml:space="preserve">دویمه پراګراف: ایوب د خدای حاکمیت او ځواک مني، دا په ګوته کوي چې هغه د دوی له تختونو څخه پاچاهان لیرې کوي او زوروران ښکته کوي. هغه ټینګار کوي چې ریښتیني حکمت یوازې د خدای لخوا راځي (د کار 12: 4-13).</w:t>
      </w:r>
    </w:p>
    <w:p/>
    <w:p>
      <w:r xmlns:w="http://schemas.openxmlformats.org/wordprocessingml/2006/main">
        <w:t xml:space="preserve">دریم پراګراف: ایوب په خپلو ملګرو باندې د دوی د رحم او پوهې د نشتوالي له امله نیوکه کوي، ادعا کوي چې دوی د بې اغیزې ډاکټرانو په څیر دي چې د هغه د درد لپاره هیڅ درمل نه وړاندې کوي. هغه د خپل غم څخه د تیښتې په توګه د مرګ لیوالتیا څرګندوي (ایوب 12: 14-25).</w:t>
      </w:r>
    </w:p>
    <w:p/>
    <w:p>
      <w:r xmlns:w="http://schemas.openxmlformats.org/wordprocessingml/2006/main">
        <w:t xml:space="preserve">په لنډیز کې،</w:t>
      </w:r>
    </w:p>
    <w:p>
      <w:r xmlns:w="http://schemas.openxmlformats.org/wordprocessingml/2006/main">
        <w:t xml:space="preserve">د دندې دولسم فصل وړاندې کوي:</w:t>
      </w:r>
    </w:p>
    <w:p>
      <w:r xmlns:w="http://schemas.openxmlformats.org/wordprocessingml/2006/main">
        <w:t xml:space="preserve">غبرګون،</w:t>
      </w:r>
    </w:p>
    <w:p>
      <w:r xmlns:w="http://schemas.openxmlformats.org/wordprocessingml/2006/main">
        <w:t xml:space="preserve">او انعکاس د ایوب لخوا د خپلو ملګرو د مشورې په ځواب کې څرګند شو.</w:t>
      </w:r>
    </w:p>
    <w:p/>
    <w:p>
      <w:r xmlns:w="http://schemas.openxmlformats.org/wordprocessingml/2006/main">
        <w:t xml:space="preserve">د خپلو ملګرو د اټکل شوي حکمت د غندلو له لارې د طنز روښانه کول،</w:t>
      </w:r>
    </w:p>
    <w:p>
      <w:r xmlns:w="http://schemas.openxmlformats.org/wordprocessingml/2006/main">
        <w:t xml:space="preserve">او د الهی حاکمیت اعتراف کول د خدای په قدرت ټینګار کولو له لارې ترلاسه شوی.</w:t>
      </w:r>
    </w:p>
    <w:p>
      <w:r xmlns:w="http://schemas.openxmlformats.org/wordprocessingml/2006/main">
        <w:t xml:space="preserve">د رحم د نشتوالي په اړه ښودل شوي انتقاد ته اشاره کول د احساساتي تکلیف نمایندګي او د ایوب په کتاب کې د رنځ په اړه د شخصي انعکاس سپړنه.</w:t>
      </w:r>
    </w:p>
    <w:p/>
    <w:p>
      <w:r xmlns:w="http://schemas.openxmlformats.org/wordprocessingml/2006/main">
        <w:t xml:space="preserve">ایوب 12: 1 ایوب ځواب ورکړ او ویې ویل:</w:t>
      </w:r>
    </w:p>
    <w:p/>
    <w:p>
      <w:r xmlns:w="http://schemas.openxmlformats.org/wordprocessingml/2006/main">
        <w:t xml:space="preserve">ایوب د خپلو ملګرو د تورونو په ځواب کې خبرې کوي او د هغه د آزموینې سره سره په خدای باندې د هغه باور تاییدوي.</w:t>
      </w:r>
    </w:p>
    <w:p/>
    <w:p>
      <w:r xmlns:w="http://schemas.openxmlformats.org/wordprocessingml/2006/main">
        <w:t xml:space="preserve">1: خدای به زموږ په ازموینو کې زموږ سره مرسته وکړي، او موږ کولی شو د مصیبت په وخت کې د هغه په ځواک تکیه وکړو.</w:t>
      </w:r>
    </w:p>
    <w:p/>
    <w:p>
      <w:r xmlns:w="http://schemas.openxmlformats.org/wordprocessingml/2006/main">
        <w:t xml:space="preserve">2: که څه هم ژوند ممکن ستونزمن وي، موږ کولی شو په خپل باور کې قوي پاتې شو، د خپل راتلونکي لپاره د خدای په ژمنو باور وکړو.</w:t>
      </w:r>
    </w:p>
    <w:p/>
    <w:p>
      <w:r xmlns:w="http://schemas.openxmlformats.org/wordprocessingml/2006/main">
        <w:t xml:space="preserve">1: یسعیاه 40: 29-31 هغه ستړي ته ځواک ورکوي او د ضعیف ځواک زیاتوي.</w:t>
      </w:r>
    </w:p>
    <w:p/>
    <w:p>
      <w:r xmlns:w="http://schemas.openxmlformats.org/wordprocessingml/2006/main">
        <w:t xml:space="preserve">2: فیلیپیان 4:13 زه کولی شم ټول شیان د مسیح له لارې ترسره کړم څوک چې ما قوي کوي.</w:t>
      </w:r>
    </w:p>
    <w:p/>
    <w:p>
      <w:r xmlns:w="http://schemas.openxmlformats.org/wordprocessingml/2006/main">
        <w:t xml:space="preserve">ایوب 12: 2 هیڅ شک نشته مګر تاسو خلک یاست ، او حکمت به ستاسو سره مړ شي.</w:t>
      </w:r>
    </w:p>
    <w:p/>
    <w:p>
      <w:r xmlns:w="http://schemas.openxmlformats.org/wordprocessingml/2006/main">
        <w:t xml:space="preserve">ایوب خپل احساس څرګندوي چې خلک هوښیار دي، مګر حکمت به تل د دوی سره نه وي.</w:t>
      </w:r>
    </w:p>
    <w:p/>
    <w:p>
      <w:r xmlns:w="http://schemas.openxmlformats.org/wordprocessingml/2006/main">
        <w:t xml:space="preserve">1: موږ هوښيار يو، خو زموږ حکمت لنډمهاله دی. موږ باید دا د ریښتیني پوهه او حکمت ترلاسه کولو لپاره د خپل بشپړ ظرفیت څخه کار واخلو.</w:t>
      </w:r>
    </w:p>
    <w:p/>
    <w:p>
      <w:r xmlns:w="http://schemas.openxmlformats.org/wordprocessingml/2006/main">
        <w:t xml:space="preserve">2: حکمت د خدای له خوا راځي او باید د نورو په خدمت کې وکارول شي. موږ باید دا په مسؤلیت او عاجزۍ سره وکاروو ترڅو خدای ته ویاړ راوړو.</w:t>
      </w:r>
    </w:p>
    <w:p/>
    <w:p>
      <w:r xmlns:w="http://schemas.openxmlformats.org/wordprocessingml/2006/main">
        <w:t xml:space="preserve">1: متلونه 2: 6، "ځکه چې څښتن حکمت ورکوي؛ د هغه له خولې څخه پوهه او پوهه راځي."</w:t>
      </w:r>
    </w:p>
    <w:p/>
    <w:p>
      <w:r xmlns:w="http://schemas.openxmlformats.org/wordprocessingml/2006/main">
        <w:t xml:space="preserve">2: جیمز 1: 5 ، "که په تاسو کې څوک د حکمت نشتوالی ولري ، نو هغه دې د خدای څخه وغواړي ، څوک چې ټولو ته په آزاده توګه او پرته له ملامتۍ ورکوي ، او هغه ته به ورکړل شي."</w:t>
      </w:r>
    </w:p>
    <w:p/>
    <w:p>
      <w:r xmlns:w="http://schemas.openxmlformats.org/wordprocessingml/2006/main">
        <w:t xml:space="preserve">دنده 12:3 مګر زه هم ستاسو په څیر پوهه لرم. زه ستاسو څخه کم نه یم: هو، څوک د دې په څیر شیان نه پوهیږي؟</w:t>
      </w:r>
    </w:p>
    <w:p/>
    <w:p>
      <w:r xmlns:w="http://schemas.openxmlformats.org/wordprocessingml/2006/main">
        <w:t xml:space="preserve">ایوب هڅه کوي خپلو ملګرو ته دا ثابته کړي چې هغه د پوهاوي په برخه کې له دوی څخه کم نه دی.</w:t>
      </w:r>
    </w:p>
    <w:p/>
    <w:p>
      <w:r xmlns:w="http://schemas.openxmlformats.org/wordprocessingml/2006/main">
        <w:t xml:space="preserve">1: موږ ټول د خدای په نظر کې برابر یو، پرته له دې چې زموږ شخصي پوهه وي.</w:t>
      </w:r>
    </w:p>
    <w:p/>
    <w:p>
      <w:r xmlns:w="http://schemas.openxmlformats.org/wordprocessingml/2006/main">
        <w:t xml:space="preserve">۲: خپل عقل او پوهه باید د خدای په خدمت کې ولرو، نه دا چې په خپلو لاسته راوړنو فخر وکړو.</w:t>
      </w:r>
    </w:p>
    <w:p/>
    <w:p>
      <w:r xmlns:w="http://schemas.openxmlformats.org/wordprocessingml/2006/main">
        <w:t xml:space="preserve">1: ګلتیانو 3:28 - دلته نه یهودي شته نه یوناني، نه غلام شته او نه آزاد، هیڅ نارینه او ښځه نشته، ځکه چې تاسو ټول په مسیح عیسی کې یو.</w:t>
      </w:r>
    </w:p>
    <w:p/>
    <w:p>
      <w:r xmlns:w="http://schemas.openxmlformats.org/wordprocessingml/2006/main">
        <w:t xml:space="preserve">2: جیمز 3:13 - ستاسو په مینځ کې څوک هوښیار او پوه دی؟ د هغه په ښه چلند سره اجازه راکړئ خپل کارونه د حکمت په نرمۍ کې وښیې.</w:t>
      </w:r>
    </w:p>
    <w:p/>
    <w:p>
      <w:r xmlns:w="http://schemas.openxmlformats.org/wordprocessingml/2006/main">
        <w:t xml:space="preserve">ایوب 12: 4 زه د هغه ګاونډي په شان یم چې د هغه سره ملنډې وهل کیږي، څوک چې خدای ته بلنه ورکوي او هغه ورته ځواب ورکوي: صادق صادق سړی د سپکاوي لپاره خندل کیږي.</w:t>
      </w:r>
    </w:p>
    <w:p/>
    <w:p>
      <w:r xmlns:w="http://schemas.openxmlformats.org/wordprocessingml/2006/main">
        <w:t xml:space="preserve">عادل او صادق سړی په خدای باندې د هغه د باور سره سره د هغه ګاونډی لخوا ملنډې وهل کیږي او خندل کیږي.</w:t>
      </w:r>
    </w:p>
    <w:p/>
    <w:p>
      <w:r xmlns:w="http://schemas.openxmlformats.org/wordprocessingml/2006/main">
        <w:t xml:space="preserve">1: د خدای وفاداري د نارینه وو په نظر پورې اړه نلري.</w:t>
      </w:r>
    </w:p>
    <w:p/>
    <w:p>
      <w:r xmlns:w="http://schemas.openxmlformats.org/wordprocessingml/2006/main">
        <w:t xml:space="preserve">۲: د نورو د طنز سره سره باید خدای ته وفادار پاتې شو.</w:t>
      </w:r>
    </w:p>
    <w:p/>
    <w:p>
      <w:r xmlns:w="http://schemas.openxmlformats.org/wordprocessingml/2006/main">
        <w:t xml:space="preserve">1: جیمز 1: 2-3 زما وروڼو ، کله چې تاسو د ډول ډول ازموینو سره مخ شئ نو دا ټول خوښي وګڼئ ، ځکه چې تاسو پوهیږئ چې ستاسو د باور ازموینه ثابت قدمي پیدا کوي.</w:t>
      </w:r>
    </w:p>
    <w:p/>
    <w:p>
      <w:r xmlns:w="http://schemas.openxmlformats.org/wordprocessingml/2006/main">
        <w:t xml:space="preserve">2: د عبرانیانو 12: 1-3 نو ځکه چې موږ د شاهدانو دومره لوی ورېځو لخوا محاصره شوي یو، نو راځئ چې هر وزن او ګناه چې دومره نږدې وي یو طرفه کړو، او راځئ چې په صبر سره هغه سیالي ته لاړ شو چې زموږ په وړاندې ایښودل شوی دی. عیسی ته ګورو چې زموږ د باور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ایوب 12: 5 هغه څوک چې په خپلو پښو غورځیدو ته چمتو دی د هغه څراغ په څیر دی چې د آرام په فکر کې سپک شوی دی.</w:t>
      </w:r>
    </w:p>
    <w:p/>
    <w:p>
      <w:r xmlns:w="http://schemas.openxmlformats.org/wordprocessingml/2006/main">
        <w:t xml:space="preserve">چمتو سړی د هغه چا لخوا د احمق په توګه لیدل کیږي چې د امنیت احساس یې ترلاسه کړی.</w:t>
      </w:r>
    </w:p>
    <w:p/>
    <w:p>
      <w:r xmlns:w="http://schemas.openxmlformats.org/wordprocessingml/2006/main">
        <w:t xml:space="preserve">1. د هغو کسانو په اړه قضاوت مه کوئ چې د خطر اخیستلو لیوالتیا لري.</w:t>
      </w:r>
    </w:p>
    <w:p/>
    <w:p>
      <w:r xmlns:w="http://schemas.openxmlformats.org/wordprocessingml/2006/main">
        <w:t xml:space="preserve">2. د خوب کولو او خطرونو اخیستلو څخه مه ډاریږئ، ځکه چې امنیت لنډمهاله کیدی شي.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13-17 - د سبا په اړه فخر کول او نه پوهیدل چې راتلونکی څه لري.</w:t>
      </w:r>
    </w:p>
    <w:p/>
    <w:p>
      <w:r xmlns:w="http://schemas.openxmlformats.org/wordprocessingml/2006/main">
        <w:t xml:space="preserve">ایوب 12: 6 د غلو خیمې خوشحاله کیږي، او هغه څوک چې خدای ناراضه کوي خوندي دي. د هغه په لاس کې چې خدای په پراخه کچه راوړي.</w:t>
      </w:r>
    </w:p>
    <w:p/>
    <w:p>
      <w:r xmlns:w="http://schemas.openxmlformats.org/wordprocessingml/2006/main">
        <w:t xml:space="preserve">دا برخه د دې په اړه خبرې کوي چې څنګه خدای د غلو او هغه چا په لاسونو کې کثرت راوړي چې هغه یې هڅوي.</w:t>
      </w:r>
    </w:p>
    <w:p/>
    <w:p>
      <w:r xmlns:w="http://schemas.openxmlformats.org/wordprocessingml/2006/main">
        <w:t xml:space="preserve">1. د خدای فضل: زموږ د سرغړونو سره سره</w:t>
      </w:r>
    </w:p>
    <w:p/>
    <w:p>
      <w:r xmlns:w="http://schemas.openxmlformats.org/wordprocessingml/2006/main">
        <w:t xml:space="preserve">2. د خدای د مینې شتمني</w:t>
      </w:r>
    </w:p>
    <w:p/>
    <w:p>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p>
      <w:r xmlns:w="http://schemas.openxmlformats.org/wordprocessingml/2006/main">
        <w:t xml:space="preserve">2. زبور 23: 1 - څښتن زما شپون دی. زه به نه غواړم.</w:t>
      </w:r>
    </w:p>
    <w:p/>
    <w:p>
      <w:r xmlns:w="http://schemas.openxmlformats.org/wordprocessingml/2006/main">
        <w:t xml:space="preserve">ایوب 12: 7 مګر اوس د ځناورو څخه پوښتنه وکړئ، دوی به تاسو ته درس درکړي. او د هوا مرغان، او دوی به تاسو ته ووایي:</w:t>
      </w:r>
    </w:p>
    <w:p/>
    <w:p>
      <w:r xmlns:w="http://schemas.openxmlformats.org/wordprocessingml/2006/main">
        <w:t xml:space="preserve">حیوانات د انسان لپاره د عقل او پوهې سرچینه کیدی شي.</w:t>
      </w:r>
    </w:p>
    <w:p/>
    <w:p>
      <w:r xmlns:w="http://schemas.openxmlformats.org/wordprocessingml/2006/main">
        <w:t xml:space="preserve">1. د حکمت لپاره طبیعت ته وګورئ - دنده 12:7</w:t>
      </w:r>
    </w:p>
    <w:p/>
    <w:p>
      <w:r xmlns:w="http://schemas.openxmlformats.org/wordprocessingml/2006/main">
        <w:t xml:space="preserve">2. له تخلیق څخه بصیرت ترلاسه کول - دنده 12:7</w:t>
      </w:r>
    </w:p>
    <w:p/>
    <w:p>
      <w:r xmlns:w="http://schemas.openxmlformats.org/wordprocessingml/2006/main">
        <w:t xml:space="preserve">1. زبور 19: 1-4</w:t>
      </w:r>
    </w:p>
    <w:p/>
    <w:p>
      <w:r xmlns:w="http://schemas.openxmlformats.org/wordprocessingml/2006/main">
        <w:t xml:space="preserve">2. متلونه 6: 6-8</w:t>
      </w:r>
    </w:p>
    <w:p/>
    <w:p>
      <w:r xmlns:w="http://schemas.openxmlformats.org/wordprocessingml/2006/main">
        <w:t xml:space="preserve">ایوب 12: 8 یا د ځمکې سره خبرې وکړئ، او دا به تاسو ته درس درکړي، او د سمندر کبونه به تاسو ته خبر درکړي.</w:t>
      </w:r>
    </w:p>
    <w:p/>
    <w:p>
      <w:r xmlns:w="http://schemas.openxmlformats.org/wordprocessingml/2006/main">
        <w:t xml:space="preserve">ایوب موږ ته درس راکوي چې د خدای پوهه نه یوازې په انسانانو کې شتون لري، بلکې په طبیعي نړۍ کې هم شتون لري.</w:t>
      </w:r>
    </w:p>
    <w:p/>
    <w:p>
      <w:r xmlns:w="http://schemas.openxmlformats.org/wordprocessingml/2006/main">
        <w:t xml:space="preserve">1. د خدای د پوهې ځواک: څنګه طبیعي نړۍ موږ ته زموږ د خالق په اړه درس راکوي</w:t>
      </w:r>
    </w:p>
    <w:p/>
    <w:p>
      <w:r xmlns:w="http://schemas.openxmlformats.org/wordprocessingml/2006/main">
        <w:t xml:space="preserve">2. خدای ته نږدې کیدل: د طبیعت له لارې په پوهیدو کې وده کول</w:t>
      </w:r>
    </w:p>
    <w:p/>
    <w:p>
      <w:r xmlns:w="http://schemas.openxmlformats.org/wordprocessingml/2006/main">
        <w:t xml:space="preserve">1. زبور 19: 1-2 "اسمانونه د خدای جلال اعلانوي؛ اسمان د هغه د لاسونو کار اعلانوي. ورځ په ورځ خبرې کوي او شپه شپه دوی پوهه څرګندوي."</w:t>
      </w:r>
    </w:p>
    <w:p/>
    <w:p>
      <w:r xmlns:w="http://schemas.openxmlformats.org/wordprocessingml/2006/main">
        <w:t xml:space="preserve">2. د روميانو 1:20 "ځکه چې د نړۍ له پيدايښت څخه د خدای ناڅرګند صفتونه د هغه ابدي قدرت او الهی طبيعت په ښکاره ډول ليدل شوي، د هغه څه څخه پوهېدل چې جوړ شوي دي، نو ځکه چې خلک بې عذر وي."</w:t>
      </w:r>
    </w:p>
    <w:p/>
    <w:p>
      <w:r xmlns:w="http://schemas.openxmlformats.org/wordprocessingml/2006/main">
        <w:t xml:space="preserve">ایوب 12: 9 څوک په دې ټولو نه پوهیږي چې د څښتن لاس دا کار کړی دی؟</w:t>
      </w:r>
    </w:p>
    <w:p/>
    <w:p>
      <w:r xmlns:w="http://schemas.openxmlformats.org/wordprocessingml/2006/main">
        <w:t xml:space="preserve">دا برخه د خدای د قدرت په اړه ده او د هغه لاس څنګه لوی کارونه کړي دي.</w:t>
      </w:r>
    </w:p>
    <w:p/>
    <w:p>
      <w:r xmlns:w="http://schemas.openxmlformats.org/wordprocessingml/2006/main">
        <w:t xml:space="preserve">1. د خدای قدرت او کارونه په ټولو شیانو کې څرګند دي.</w:t>
      </w:r>
    </w:p>
    <w:p/>
    <w:p>
      <w:r xmlns:w="http://schemas.openxmlformats.org/wordprocessingml/2006/main">
        <w:t xml:space="preserve">2. موږ باید د څښتن له کارونو څخه ویره ولرو او په ټولو کارونو کې د هغه لاس وپیژنو.</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د روميانو 1:20 - "ځکه چې د نړۍ له پيدايښت څخه د هغه نه ليدونکي څيزونه په ښکاره ډول ليدل کيږي، د هغه شيانو په پوهيدو سره چې جوړ شوي دي، حتی د هغه ابدي قدرت او خدایي؛ نو له دې امله دوی بې عذر دي."</w:t>
      </w:r>
    </w:p>
    <w:p/>
    <w:p>
      <w:r xmlns:w="http://schemas.openxmlformats.org/wordprocessingml/2006/main">
        <w:t xml:space="preserve">دنده 12:10 د هغه په لاس کې د هر ژوندي موجود روح او د ټولو انسانانو ساه ده.</w:t>
      </w:r>
    </w:p>
    <w:p/>
    <w:p>
      <w:r xmlns:w="http://schemas.openxmlformats.org/wordprocessingml/2006/main">
        <w:t xml:space="preserve">خدای د ټولو ژوندیو شیانو خالق دی، او د ټولو انسانانو ژوند او ساه کنټرول لري.</w:t>
      </w:r>
    </w:p>
    <w:p/>
    <w:p>
      <w:r xmlns:w="http://schemas.openxmlformats.org/wordprocessingml/2006/main">
        <w:t xml:space="preserve">1. زموږ په ژوند باندې د خدای ځواک او کنټرول</w:t>
      </w:r>
    </w:p>
    <w:p/>
    <w:p>
      <w:r xmlns:w="http://schemas.openxmlformats.org/wordprocessingml/2006/main">
        <w:t xml:space="preserve">2. د ژوند تنفس: انسانانو ته د خدای ډالۍ</w:t>
      </w:r>
    </w:p>
    <w:p/>
    <w:p>
      <w:r xmlns:w="http://schemas.openxmlformats.org/wordprocessingml/2006/main">
        <w:t xml:space="preserve">1. زبور 139: 13-14 - ځکه چې تا زما داخلي برخې جوړې کړې؛ تا زما د مور په ګېډه کې یو ځای وغوړاوه. زه ستا ستاینه کوم، ځکه چې زه په ویره او حیرانتیا سره جوړ شوی یم.</w:t>
      </w:r>
    </w:p>
    <w:p/>
    <w:p>
      <w:r xmlns:w="http://schemas.openxmlformats.org/wordprocessingml/2006/main">
        <w:t xml:space="preserve">2. یسعیاه 42: 5 - دا ډول وايي خدای، څښتن چې اسمانونه یې پیدا کړل او پراخ یې کړل، څوک چې ځمکه او څه چې له هغې څخه راوتلي خپروي، څوک چې په هغې کې خلکو ته ساه ورکوي او هغه چا ته روح ورکوي چې په هغې کې ګرځي. .</w:t>
      </w:r>
    </w:p>
    <w:p/>
    <w:p>
      <w:r xmlns:w="http://schemas.openxmlformats.org/wordprocessingml/2006/main">
        <w:t xml:space="preserve">ایوب 12:11 ایا غوږونه د خبرو هڅه نه کوي؟ او خوله د هغه غوښه وخوري؟</w:t>
      </w:r>
    </w:p>
    <w:p/>
    <w:p>
      <w:r xmlns:w="http://schemas.openxmlformats.org/wordprocessingml/2006/main">
        <w:t xml:space="preserve">دا آیت وړاندیز کوي چې یو سړی باید په دقت سره ټکي وڅیړي او په هغه څه کې پوه شي چې دوی یې مصرفوي.</w:t>
      </w:r>
    </w:p>
    <w:p/>
    <w:p>
      <w:r xmlns:w="http://schemas.openxmlformats.org/wordprocessingml/2006/main">
        <w:t xml:space="preserve">1. په هغه څه کې درک کول چې موږ یې وایو او هغه څه چې مصرف کوو</w:t>
      </w:r>
    </w:p>
    <w:p/>
    <w:p>
      <w:r xmlns:w="http://schemas.openxmlformats.org/wordprocessingml/2006/main">
        <w:t xml:space="preserve">2. په احتیاط سره د کلمو معاینه کول</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فیلیپیان 4: 8 - په پای کې، وروڼو او خویندو، هر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ایوب 12:12 د پخوانیو سره حکمت دی. او د ورځو په اوږدو کې درک.</w:t>
      </w:r>
    </w:p>
    <w:p/>
    <w:p>
      <w:r xmlns:w="http://schemas.openxmlformats.org/wordprocessingml/2006/main">
        <w:t xml:space="preserve">دا برخه موږ ته یادونه کوي چې حکمت د عمر او تجربې سره راځي.</w:t>
      </w:r>
    </w:p>
    <w:p/>
    <w:p>
      <w:r xmlns:w="http://schemas.openxmlformats.org/wordprocessingml/2006/main">
        <w:t xml:space="preserve">۱: عقل د ځوانۍ محصول نه دی، بلکې د ټول عمر د زده کړې پایله ده.</w:t>
      </w:r>
    </w:p>
    <w:p/>
    <w:p>
      <w:r xmlns:w="http://schemas.openxmlformats.org/wordprocessingml/2006/main">
        <w:t xml:space="preserve">۲: هوښیاران ولټوه او د هغوی له حکمته یې زده کړه، ځکه هغوی په خپل ژوند کې ډېر څه لیدلي دي.</w:t>
      </w:r>
    </w:p>
    <w:p/>
    <w:p>
      <w:r xmlns:w="http://schemas.openxmlformats.org/wordprocessingml/2006/main">
        <w:t xml:space="preserve">1: متلونه 13:20 هغه څوک چې د هوښیارانو سره حرکت کوي هوښیار وي ، مګر د احمقانو ملګری به تباه شي.</w:t>
      </w:r>
    </w:p>
    <w:p/>
    <w:p>
      <w:r xmlns:w="http://schemas.openxmlformats.org/wordprocessingml/2006/main">
        <w:t xml:space="preserve">2: متلونه 9:10 د څښتن ویره د حکمت پیل دی: او د مقدس پوهه پوهه ده.</w:t>
      </w:r>
    </w:p>
    <w:p/>
    <w:p>
      <w:r xmlns:w="http://schemas.openxmlformats.org/wordprocessingml/2006/main">
        <w:t xml:space="preserve">ایوب 12:13 د هغه سره حکمت او ځواک دی، هغه مشوره او پوهه لري.</w:t>
      </w:r>
    </w:p>
    <w:p/>
    <w:p>
      <w:r xmlns:w="http://schemas.openxmlformats.org/wordprocessingml/2006/main">
        <w:t xml:space="preserve">دا آیت روښانه کوي چې خدای حکمت، ځواک، مشوره او پوهه لري.</w:t>
      </w:r>
    </w:p>
    <w:p/>
    <w:p>
      <w:r xmlns:w="http://schemas.openxmlformats.org/wordprocessingml/2006/main">
        <w:t xml:space="preserve">1. د خدای حکمت - دنده 12:13 ته یوه کتنه</w:t>
      </w:r>
    </w:p>
    <w:p/>
    <w:p>
      <w:r xmlns:w="http://schemas.openxmlformats.org/wordprocessingml/2006/main">
        <w:t xml:space="preserve">2. ځواک، مشوره، او پوهه - له دندې 12:13 څخه</w:t>
      </w:r>
    </w:p>
    <w:p/>
    <w:p>
      <w:r xmlns:w="http://schemas.openxmlformats.org/wordprocessingml/2006/main">
        <w:t xml:space="preserve">1. یسعیاه 11: 2 - د څښتن روح به په هغه باندې د حکمت او پوهې روح، د مشورې او ځواک روح، د پوهې روح او د څښتن ویره وي.</w:t>
      </w:r>
    </w:p>
    <w:p/>
    <w:p>
      <w:r xmlns:w="http://schemas.openxmlformats.org/wordprocessingml/2006/main">
        <w:t xml:space="preserve">2. متلونه 1: 7 - د څښتن ویره د پوهې پیل دی؛ احمقان حکمت او لارښونې ته سپکاوی کوي.</w:t>
      </w:r>
    </w:p>
    <w:p/>
    <w:p>
      <w:r xmlns:w="http://schemas.openxmlformats.org/wordprocessingml/2006/main">
        <w:t xml:space="preserve">ایوب 12:14 وګوره، هغه ماتیږي، او دا بیا نه شي جوړیدای: هغه یو سړی بندوي، او هیڅ خلاص نشي.</w:t>
      </w:r>
    </w:p>
    <w:p/>
    <w:p>
      <w:r xmlns:w="http://schemas.openxmlformats.org/wordprocessingml/2006/main">
        <w:t xml:space="preserve">خدای دا قدرت لري چې شیان مات کړي، او د انسان د ژوند دروازه وتړي، او هیڅوک یې نشي خلاصولی.</w:t>
      </w:r>
    </w:p>
    <w:p/>
    <w:p>
      <w:r xmlns:w="http://schemas.openxmlformats.org/wordprocessingml/2006/main">
        <w:t xml:space="preserve">1: خدای زموږ په ژوند حتمي کنټرول لري، نو موږ باید په هغه باور کول هیر نکړو.</w:t>
      </w:r>
    </w:p>
    <w:p/>
    <w:p>
      <w:r xmlns:w="http://schemas.openxmlformats.org/wordprocessingml/2006/main">
        <w:t xml:space="preserve">۲: د الله جل جلاله د تړلو دروازو د خلاصولو لپاره باید په دې کې لالهانده نه اوسو، ځکه هغه زموږ څخه ښه پوهیږي.</w:t>
      </w:r>
    </w:p>
    <w:p/>
    <w:p>
      <w:r xmlns:w="http://schemas.openxmlformats.org/wordprocessingml/2006/main">
        <w:t xml:space="preserve">1: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ایوب 12:15 وګوره، هغه اوبه بندوي او وچیږي، هغه هم هغه بهر ولېږدوي، او دوی زمکه وغورځوي.</w:t>
      </w:r>
    </w:p>
    <w:p/>
    <w:p>
      <w:r xmlns:w="http://schemas.openxmlformats.org/wordprocessingml/2006/main">
        <w:t xml:space="preserve">خدای د چاپیریال په جوړولو، کنټرول او سمبالولو کې خورا لوی ځواک لري.</w:t>
      </w:r>
    </w:p>
    <w:p/>
    <w:p>
      <w:r xmlns:w="http://schemas.openxmlformats.org/wordprocessingml/2006/main">
        <w:t xml:space="preserve">1: موږ کولی شو د خدای په قدرت او زموږ په ژوند باندې کنټرول باور ولرو، حتی کله چې شرایط خورا سخت ښکاري.</w:t>
      </w:r>
    </w:p>
    <w:p/>
    <w:p>
      <w:r xmlns:w="http://schemas.openxmlformats.org/wordprocessingml/2006/main">
        <w:t xml:space="preserve">2: موږ باید محتاط اوسو چې په خپل ژوند کې د خدای ځواک په هوښیارۍ سره وکاروو او د هغه ستاینه وکړو.</w:t>
      </w:r>
    </w:p>
    <w:p/>
    <w:p>
      <w:r xmlns:w="http://schemas.openxmlformats.org/wordprocessingml/2006/main">
        <w:t xml:space="preserve">1: زبور 33: 9 - ځکه چې هغه خبرې وکړې، او دا ترسره شوه. هغه امر وکړ، او دا په چټکۍ سره ودرېد.</w:t>
      </w:r>
    </w:p>
    <w:p/>
    <w:p>
      <w:r xmlns:w="http://schemas.openxmlformats.org/wordprocessingml/2006/main">
        <w:t xml:space="preserve">2: یسعیاه 45: 18 - ځکه چې څښتن داسې فرمایي چې اسمانونه یې پیدا کړي؛ خدای پخپله ځمکه جوړه کړه او جوړه یې کړه؛ هغه یې جوړ کړی دی، هغه یې بې ځایه نه دی پیدا کړی، هغه یې د اوسیدو لپاره جوړ کړی دی: زه څښتن یم. او بل څوک نشته.</w:t>
      </w:r>
    </w:p>
    <w:p/>
    <w:p>
      <w:r xmlns:w="http://schemas.openxmlformats.org/wordprocessingml/2006/main">
        <w:t xml:space="preserve">ایوب 12:16 د هغه سره قوت او حکمت دی: دوکه ورکوونکي او دوکه ورکوونکي د هغه دي.</w:t>
      </w:r>
    </w:p>
    <w:p/>
    <w:p>
      <w:r xmlns:w="http://schemas.openxmlformats.org/wordprocessingml/2006/main">
        <w:t xml:space="preserve">ایوب 12: 16 د خدای د قدرت او ټول عالم په اړه خبرې کوي، ټینګار کوي چې هغه د ځواک او حکمت سرچینه ده او دا چې هغه د فریب ورکونکي او دوکه ورکوونکي څخه خبر دی.</w:t>
      </w:r>
    </w:p>
    <w:p/>
    <w:p>
      <w:r xmlns:w="http://schemas.openxmlformats.org/wordprocessingml/2006/main">
        <w:t xml:space="preserve">1. "زموږ د ځواک او حکمت سرچینه: خدای"</w:t>
      </w:r>
    </w:p>
    <w:p/>
    <w:p>
      <w:r xmlns:w="http://schemas.openxmlformats.org/wordprocessingml/2006/main">
        <w:t xml:space="preserve">2. "د خدای پاک او هر پوهه"</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ستړي یا ستړي نشي، او د هغه پوهه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متلونه 2: 6-8 - "ځکه چې څښتن حکمت ورکوي، د هغه له خولې څخه پوهه او پوهه راځي، هغه د صادقانو لپاره بریالیتوب ساتي، هغه د هغو کسانو لپاره ډال دی چې بې ګناه وي، ځکه چې هغه د لارې ساتنه کوي. عادل او د خپلو وفادارانو لاره ساتي."</w:t>
      </w:r>
    </w:p>
    <w:p/>
    <w:p>
      <w:r xmlns:w="http://schemas.openxmlformats.org/wordprocessingml/2006/main">
        <w:t xml:space="preserve">ایوب 12:17 هغه مشاورین خرابوي او قاضیان یې احمقان ګرځوي.</w:t>
      </w:r>
    </w:p>
    <w:p/>
    <w:p>
      <w:r xmlns:w="http://schemas.openxmlformats.org/wordprocessingml/2006/main">
        <w:t xml:space="preserve">ایوب د خدای په قدرت باندې انعکاس کوي چې د هوښیارانو عقل لرې کړي او قاضیان احمقان کړي.</w:t>
      </w:r>
    </w:p>
    <w:p/>
    <w:p>
      <w:r xmlns:w="http://schemas.openxmlformats.org/wordprocessingml/2006/main">
        <w:t xml:space="preserve">1. د هوښیارانو د ذلیلولو لپاره د خدای ځواک</w:t>
      </w:r>
    </w:p>
    <w:p/>
    <w:p>
      <w:r xmlns:w="http://schemas.openxmlformats.org/wordprocessingml/2006/main">
        <w:t xml:space="preserve">2. په خدای د توکل په واسطه د غرور برلاسی</w:t>
      </w:r>
    </w:p>
    <w:p/>
    <w:p>
      <w:r xmlns:w="http://schemas.openxmlformats.org/wordprocessingml/2006/main">
        <w:t xml:space="preserve">1. متلونه 3: 5-7 - په خپل ټول زړه سره په څښتن باور وکړئ او په خپل عقل تکیه مه کوئ. په خپلو ټولو لارو کې هغه ومنئ، او هغه به ستاسو لارې سمې کړي. په خپلو سترګو هوښيار مه اوسه له څښتن څخه ووېرېږئ او له بدۍ څخه ځان وساتئ.</w:t>
      </w:r>
    </w:p>
    <w:p/>
    <w:p>
      <w:r xmlns:w="http://schemas.openxmlformats.org/wordprocessingml/2006/main">
        <w:t xml:space="preserve">2. جیمز 3: 13-18 - ستاسو په مینځ کې څوک هوښیار او پوه دی؟ د هغه په ښه چلند سره اجازه راکړئ خپل کارونه د حکمت په نرمۍ کې وښیې. خو که تاسو په زړونو کې سخت حسد او خود غرضي لرئ، نو فخر مه کوئ او په حقیقت کې دروغ مه کوئ. دا هغه حکمت نه دی چې له پورته څخه ښکته راځي، مګر ځمکني، غیر روحاني، شیطاني دی. ځکه چیرې چې حسد او خود غرضي شتون ولري ، هلته به ګډوډي او هر ناوړه عمل وي. مګر له پورته څخه حکمت لومړی پاک دی، بیا سوله ایز، نرم، د عقل لپاره خلاص، د رحم او ښو میوو څخه ډک، بې طرفه او مخلص دی. او د صداقت فصل د هغه چا لخوا په سوله کې کرل کیږي څوک چې سوله کوي.</w:t>
      </w:r>
    </w:p>
    <w:p/>
    <w:p>
      <w:r xmlns:w="http://schemas.openxmlformats.org/wordprocessingml/2006/main">
        <w:t xml:space="preserve">ایوب 12:18 هغه د پادشاهانو بندونه خلاصوي، او د هغوی کمرونه یې په کټ سره تړلي دي.</w:t>
      </w:r>
    </w:p>
    <w:p/>
    <w:p>
      <w:r xmlns:w="http://schemas.openxmlformats.org/wordprocessingml/2006/main">
        <w:t xml:space="preserve">خدای واک لري چې ټول واک کنټرول کړي، حتی د پاچاهانو.</w:t>
      </w:r>
    </w:p>
    <w:p/>
    <w:p>
      <w:r xmlns:w="http://schemas.openxmlformats.org/wordprocessingml/2006/main">
        <w:t xml:space="preserve">1: خدای حاکم دی - په ځمکه کې هیڅ واک نشي کولی د هغه څخه لوړ وي.</w:t>
      </w:r>
    </w:p>
    <w:p/>
    <w:p>
      <w:r xmlns:w="http://schemas.openxmlformats.org/wordprocessingml/2006/main">
        <w:t xml:space="preserve">2: د خدای حاکمیت ته غاړه ایښودل - حتی د نړۍ حاکمان باید د هغه اطاعت وکړي.</w:t>
      </w:r>
    </w:p>
    <w:p/>
    <w:p>
      <w:r xmlns:w="http://schemas.openxmlformats.org/wordprocessingml/2006/main">
        <w:t xml:space="preserve">1: ډینیل 4:17 - لوی لوی د انسانانو سلطنت اداره کوي او چا ته یې ورکوي چې هغه وغواړي.</w:t>
      </w:r>
    </w:p>
    <w:p/>
    <w:p>
      <w:r xmlns:w="http://schemas.openxmlformats.org/wordprocessingml/2006/main">
        <w:t xml:space="preserve">2: د روميانو 13: 1 - اجازه راکړئ چې هر روح د لوړو قدرتونو تابع وي؛ ځکه چې د خدای پرته هیڅ ځواک نشته.</w:t>
      </w:r>
    </w:p>
    <w:p/>
    <w:p>
      <w:r xmlns:w="http://schemas.openxmlformats.org/wordprocessingml/2006/main">
        <w:t xml:space="preserve">ایوب 12:19 هغه شهزادګان خرابوي او زوروران یې له مینځه وړي.</w:t>
      </w:r>
    </w:p>
    <w:p/>
    <w:p>
      <w:r xmlns:w="http://schemas.openxmlformats.org/wordprocessingml/2006/main">
        <w:t xml:space="preserve">دا آیت د خدای د قدرت په اړه خبرې کوي چې واکمنان له مینځه یوسي او ځواکمن له مینځه یوسي.</w:t>
      </w:r>
    </w:p>
    <w:p/>
    <w:p>
      <w:r xmlns:w="http://schemas.openxmlformats.org/wordprocessingml/2006/main">
        <w:t xml:space="preserve">1. د خدای قدرت بې مثاله دی - ایوب 12:19</w:t>
      </w:r>
    </w:p>
    <w:p/>
    <w:p>
      <w:r xmlns:w="http://schemas.openxmlformats.org/wordprocessingml/2006/main">
        <w:t xml:space="preserve">2. زموږ د رب حاکمیت - ایوب 12:19</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یسعیاه 40: 21-22 - ایا تاسو نه پوهیږئ؟ ایا تاسو اوریدلي ندي؟ ایا دا له پیل څخه تاسو ته ندي ویل شوي؟ ایا تاسو د ځمکې له تاسیس راهیسې نه پوهیږئ؟ هغه د ځمکې په دایره کې پر تخت ناست دی، او د هغې خلک د مارانو په څیر دي. هغه اسمانونه لکه د کوپړۍ په شان غځوي، او د اوسېدو د خېمې په څېر يې خپروي.</w:t>
      </w:r>
    </w:p>
    <w:p/>
    <w:p>
      <w:r xmlns:w="http://schemas.openxmlformats.org/wordprocessingml/2006/main">
        <w:t xml:space="preserve">ایوب 12:20 هغه د امانت دار خبرې لرې کوي ، او د زړو خلکو پوهه لرې کوي.</w:t>
      </w:r>
    </w:p>
    <w:p/>
    <w:p>
      <w:r xmlns:w="http://schemas.openxmlformats.org/wordprocessingml/2006/main">
        <w:t xml:space="preserve">دنده افسوس کوي چې خدای د لویانو پوهه لرې کوي.</w:t>
      </w:r>
    </w:p>
    <w:p/>
    <w:p>
      <w:r xmlns:w="http://schemas.openxmlformats.org/wordprocessingml/2006/main">
        <w:t xml:space="preserve">1. خدای حاکم دی: په خدای توکل</w:t>
      </w:r>
    </w:p>
    <w:p/>
    <w:p>
      <w:r xmlns:w="http://schemas.openxmlformats.org/wordprocessingml/2006/main">
        <w:t xml:space="preserve">2. په مصیبت کې باور: په مصیبت کې د ځواک موندل</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Deuteronomy 31: 6 "قوی او زړور اوسئ، د دوی له امله مه ویره مه کوئ، ځکه چې ستاسو څښتن خدای ستاسو سره دی، هغه به هیڅکله تاسو پریږدي او نه به تاسو پریږدي.</w:t>
      </w:r>
    </w:p>
    <w:p/>
    <w:p>
      <w:r xmlns:w="http://schemas.openxmlformats.org/wordprocessingml/2006/main">
        <w:t xml:space="preserve">ایوب 12:21 هغه په شهزادګانو سپکاوی کوي او د زورور ځواک کمزوری کوي.</w:t>
      </w:r>
    </w:p>
    <w:p/>
    <w:p>
      <w:r xmlns:w="http://schemas.openxmlformats.org/wordprocessingml/2006/main">
        <w:t xml:space="preserve">دا اقتباس د خدای قدرت په ګوته کوي چې ځواکمن یې ذلیل کړي او کمزوري کړي.</w:t>
      </w:r>
    </w:p>
    <w:p/>
    <w:p>
      <w:r xmlns:w="http://schemas.openxmlformats.org/wordprocessingml/2006/main">
        <w:t xml:space="preserve">1. "عاجزي: د ریښتیني ځواک یوازینۍ لار"</w:t>
      </w:r>
    </w:p>
    <w:p/>
    <w:p>
      <w:r xmlns:w="http://schemas.openxmlformats.org/wordprocessingml/2006/main">
        <w:t xml:space="preserve">2. "په مغرور او ځواکمن باندې د خدای حاکمیت"</w:t>
      </w:r>
    </w:p>
    <w:p/>
    <w:p>
      <w:r xmlns:w="http://schemas.openxmlformats.org/wordprocessingml/2006/main">
        <w:t xml:space="preserve">1. متلونه 16:18 - "کبر د تباهۍ څخه مخکې ځي، او د زوال څخه مخکې متکبر روح."</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ایوب 12:22 هغه د تیاره څخه ژور شیان کشف کوي ، او د مرګ سیوري روښانه کوي.</w:t>
      </w:r>
    </w:p>
    <w:p/>
    <w:p>
      <w:r xmlns:w="http://schemas.openxmlformats.org/wordprocessingml/2006/main">
        <w:t xml:space="preserve">خدای رازونه څرګندوي او په تیاره کې امید راوړي.</w:t>
      </w:r>
    </w:p>
    <w:p/>
    <w:p>
      <w:r xmlns:w="http://schemas.openxmlformats.org/wordprocessingml/2006/main">
        <w:t xml:space="preserve">1: خدای رڼا ده چې په تیاره کې موږ ته لارښوونه کوي</w:t>
      </w:r>
    </w:p>
    <w:p/>
    <w:p>
      <w:r xmlns:w="http://schemas.openxmlformats.org/wordprocessingml/2006/main">
        <w:t xml:space="preserve">2: خدای هغه چا ته شیان ښکاره کوي څوک چې هغه لټوي</w:t>
      </w:r>
    </w:p>
    <w:p/>
    <w:p>
      <w:r xmlns:w="http://schemas.openxmlformats.org/wordprocessingml/2006/main">
        <w:t xml:space="preserve">1: یسعیاه 45: 3 - "زه به تاسو ته د تیارو خزانې درکړم، په پټو ځایونو کې زیرمه شوي شتمني، ترڅو تاسو پوه شئ چې زه د اسراییلو څښتن خدای یم، څوک چې تاسو په نوم راولي."</w:t>
      </w:r>
    </w:p>
    <w:p/>
    <w:p>
      <w:r xmlns:w="http://schemas.openxmlformats.org/wordprocessingml/2006/main">
        <w:t xml:space="preserve">2: زبور 139: 11-12 - "که زه ووایم، یقینا تیاره به ما پټ کړي او رڼا زما شاوخوا شپه شي، حتی تیاره به تاسو ته تیاره نه وي؛ شپه به د ورځې په څیر ځلیږي، ځکه چې تیاره ده. تاسو ته رڼا."</w:t>
      </w:r>
    </w:p>
    <w:p/>
    <w:p>
      <w:r xmlns:w="http://schemas.openxmlformats.org/wordprocessingml/2006/main">
        <w:t xml:space="preserve">ایوب 12:23 هغه قومونه زیاتوي او دوی یې له منځه وړي: هغه قومونه پراخوي او بیا یې سختوي.</w:t>
      </w:r>
    </w:p>
    <w:p/>
    <w:p>
      <w:r xmlns:w="http://schemas.openxmlformats.org/wordprocessingml/2006/main">
        <w:t xml:space="preserve">خدای په ټولو قومونو حاکم دی، دوی ته برکت او عذاب ورکوي لکه څنګه چې هغه مناسب ګوري.</w:t>
      </w:r>
    </w:p>
    <w:p/>
    <w:p>
      <w:r xmlns:w="http://schemas.openxmlformats.org/wordprocessingml/2006/main">
        <w:t xml:space="preserve">1. "د خدای په کنټرول کې دی: د څښتن حاکمیت"</w:t>
      </w:r>
    </w:p>
    <w:p/>
    <w:p>
      <w:r xmlns:w="http://schemas.openxmlformats.org/wordprocessingml/2006/main">
        <w:t xml:space="preserve">2. "د مصیبت په وخت کې د خدای د فضل شتمني"</w:t>
      </w:r>
    </w:p>
    <w:p/>
    <w:p>
      <w:r xmlns:w="http://schemas.openxmlformats.org/wordprocessingml/2006/main">
        <w:t xml:space="preserve">1. د روميانو په نوم خط 8: 28-29 -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103:19 - څښتن خپل تخت په اسمانونو کې چمتو کړی دی. او د هغه سلطنت په ټولو باندې حاکم دی.</w:t>
      </w:r>
    </w:p>
    <w:p/>
    <w:p>
      <w:r xmlns:w="http://schemas.openxmlformats.org/wordprocessingml/2006/main">
        <w:t xml:space="preserve">ایوب 12:24 هغه د ځمکې د خلکو د مشرانو زړه لرې کوي او دوی یې په دښته کې ګرځوي چیرې چې هیڅ لاره نشته.</w:t>
      </w:r>
    </w:p>
    <w:p/>
    <w:p>
      <w:r xmlns:w="http://schemas.openxmlformats.org/wordprocessingml/2006/main">
        <w:t xml:space="preserve">خدای د دې واک لري چې څوک وټاکي چې څوک د صحرا له لارې د خلکو رهبري او لارښوونه وکړي، او د هغو کسانو زړونه لرې کړي چې د رهبرۍ وړ نه دي.</w:t>
      </w:r>
    </w:p>
    <w:p/>
    <w:p>
      <w:r xmlns:w="http://schemas.openxmlformats.org/wordprocessingml/2006/main">
        <w:t xml:space="preserve">1: خدای په واک کې دی چې څوک موږ رهبري کوي، نو موږ باید د خدای لارښوونې اطاعت وکړو.</w:t>
      </w:r>
    </w:p>
    <w:p/>
    <w:p>
      <w:r xmlns:w="http://schemas.openxmlformats.org/wordprocessingml/2006/main">
        <w:t xml:space="preserve">2: موږ باید د ځمکې په مشرانو باور ونه کړو، بلکې د خدای په اراده تکیه وکړو.</w:t>
      </w:r>
    </w:p>
    <w:p/>
    <w:p>
      <w:r xmlns:w="http://schemas.openxmlformats.org/wordprocessingml/2006/main">
        <w:t xml:space="preserve">1: زبور 79: 13 - "نو موږ به ستا خلک او ستا د څړځایونو پسونه د تل لپاره ستا شکر ادا کړو: موږ به ټولو نسلونو ته ستا ستاینه څرګند کړو."</w:t>
      </w:r>
    </w:p>
    <w:p/>
    <w:p>
      <w:r xmlns:w="http://schemas.openxmlformats.org/wordprocessingml/2006/main">
        <w:t xml:space="preserve">2: یسعیاه 40: 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p>
      <w:r xmlns:w="http://schemas.openxmlformats.org/wordprocessingml/2006/main">
        <w:t xml:space="preserve">ایوب 12:25 دوی په تیاره کې پرته له رڼا څخه سر ټکوي، او هغه یې د شرابو په څیر ودروي.</w:t>
      </w:r>
    </w:p>
    <w:p/>
    <w:p>
      <w:r xmlns:w="http://schemas.openxmlformats.org/wordprocessingml/2006/main">
        <w:t xml:space="preserve">تیریدل د تیاره او ګډوډۍ خبرې کوي چې د هغه چا لخوا احساس شوي څوک چې د خدای له لارښوونې پرته ورک شوي دي.</w:t>
      </w:r>
    </w:p>
    <w:p/>
    <w:p>
      <w:r xmlns:w="http://schemas.openxmlformats.org/wordprocessingml/2006/main">
        <w:t xml:space="preserve">۱: د خدای رڼا د رښتیني تفاهم او سولې یوازینۍ لار ده.</w:t>
      </w:r>
    </w:p>
    <w:p/>
    <w:p>
      <w:r xmlns:w="http://schemas.openxmlformats.org/wordprocessingml/2006/main">
        <w:t xml:space="preserve">۲: بې له خدایه موږ د ګډوډۍ او ګډوډۍ په حالت کې پاتې کیږو.</w:t>
      </w:r>
    </w:p>
    <w:p/>
    <w:p>
      <w:r xmlns:w="http://schemas.openxmlformats.org/wordprocessingml/2006/main">
        <w:t xml:space="preserve">1: متی 5: 14-16 "تاسو د نړۍ رڼا یاست. هغه ښار چې په غونډۍ جوړ شوی پټ نشي کیدی، نه خلک یو څراغ روښانه کوي او د کڅوړې لاندې یې ساتي، بلکه دوی یې په خپل موقف کې کېږدي، او هغه یې په غونډۍ کې واچوي. په کور کې هرچا ته رڼا ورکوي، په ورته ډول، ستاسو رڼا د نورو په وړاندې روښانه کړئ، ترڅو دوی ستاسو نیک کارونه وګوري او په آسمان کې ستاسو د پلار ستاینه وکړي."</w:t>
      </w:r>
    </w:p>
    <w:p/>
    <w:p>
      <w:r xmlns:w="http://schemas.openxmlformats.org/wordprocessingml/2006/main">
        <w:t xml:space="preserve">2: یوحنا 8:12 "کله چې عیسی یو ځل بیا خلکو ته خبرې وکړې، هغه وویل، زه د نړۍ رڼا یم، څوک چې زما پیروي کوي هیڅکله به په تیاره کې ونه ګرځي، مګر د ژوند رڼا به ولري.</w:t>
      </w:r>
    </w:p>
    <w:p/>
    <w:p>
      <w:r xmlns:w="http://schemas.openxmlformats.org/wordprocessingml/2006/main">
        <w:t xml:space="preserve">د کار 13 څپرکی د خپلو ملګرو مشورې ته د ایوب ځواب ته دوام ورکوي. په دې فصل کې، ایوب خپله بې ګناهي تاییدوي، د خدای په وړاندې د خپلې قضیې د وړاندې کولو هیله څرګندوي، او د خپلو ملګرو حکمت او صداقت ننګوي.</w:t>
      </w:r>
    </w:p>
    <w:p/>
    <w:p>
      <w:r xmlns:w="http://schemas.openxmlformats.org/wordprocessingml/2006/main">
        <w:t xml:space="preserve">لومړۍ پراګراف: ایوب خپلو ملګرو ته مستقیم خطاب کوي، دوی "بې ارزښته ډاکټران" بولي او د خدای په استازیتوب د دروغو په ویلو تورنوي. هغه ټینګار کوي چې هغه غواړي د خدای سره مستقیم خبرې وکړي او خپله قضیه وړاندې کړي (د کار 13: 1-12).</w:t>
      </w:r>
    </w:p>
    <w:p/>
    <w:p>
      <w:r xmlns:w="http://schemas.openxmlformats.org/wordprocessingml/2006/main">
        <w:t xml:space="preserve">دویمه پراګراف: ایوب له خدای څخه غوښتنه کوي چې هغه د هغه په ویره کې نه راولي بلکه هغه ته اجازه ورکړي چې خپل دلیل وړاندې کړي. هغه په خدای باندې خپل باور اعلانوي حتی که دا د مرګ سره مخ وي (د کار 13: 13-19).</w:t>
      </w:r>
    </w:p>
    <w:p/>
    <w:p>
      <w:r xmlns:w="http://schemas.openxmlformats.org/wordprocessingml/2006/main">
        <w:t xml:space="preserve">دریم پراګراف: ایوب خپلو ملګرو ته غوښتنه کوي چې هغه څه ته په دقت سره غوږ ونیسي چې هغه څه وايي او دوی ته خبرداری ورکوي چې د تعصب یا طرفداری ښودلو په وړاندې. هغه د خدای څخه د هغه د رنځ لامل په اړه ځوابونه غواړي (د کار 13: 20-28).</w:t>
      </w:r>
    </w:p>
    <w:p/>
    <w:p>
      <w:r xmlns:w="http://schemas.openxmlformats.org/wordprocessingml/2006/main">
        <w:t xml:space="preserve">په لنډیز کې،</w:t>
      </w:r>
    </w:p>
    <w:p>
      <w:r xmlns:w="http://schemas.openxmlformats.org/wordprocessingml/2006/main">
        <w:t xml:space="preserve">د دندې ديارلسم فصل وړاندې کوي:</w:t>
      </w:r>
    </w:p>
    <w:p>
      <w:r xmlns:w="http://schemas.openxmlformats.org/wordprocessingml/2006/main">
        <w:t xml:space="preserve">پرله پسې غبرګون،</w:t>
      </w:r>
    </w:p>
    <w:p>
      <w:r xmlns:w="http://schemas.openxmlformats.org/wordprocessingml/2006/main">
        <w:t xml:space="preserve">او د ایوب لخوا د خپلو ملګرو د مشورې په ځواب کې څرګند شوی ادعا.</w:t>
      </w:r>
    </w:p>
    <w:p/>
    <w:p>
      <w:r xmlns:w="http://schemas.openxmlformats.org/wordprocessingml/2006/main">
        <w:t xml:space="preserve">د خپلو ملګرو د حکمت او صداقت ننګولو له لارې د مقابلې روښانه کول،</w:t>
      </w:r>
    </w:p>
    <w:p>
      <w:r xmlns:w="http://schemas.openxmlformats.org/wordprocessingml/2006/main">
        <w:t xml:space="preserve">او د عدالت لپاره لیوالتیا د خدای سره د مستقیم اړیکو غوښتلو له لارې ترلاسه کیږي.</w:t>
      </w:r>
    </w:p>
    <w:p>
      <w:r xmlns:w="http://schemas.openxmlformats.org/wordprocessingml/2006/main">
        <w:t xml:space="preserve">د رنځ په مینځ کې د باور ساتلو په اړه ښودل شوي باور ته اشاره کول د یو مجسم شکل استازیتوب کوي چې د دندې په کتاب کې د رنځ په اړه د شخصي انعکاس په اړه د سپړنې په اړه درک کولو غوښتنه کوي.</w:t>
      </w:r>
    </w:p>
    <w:p/>
    <w:p>
      <w:r xmlns:w="http://schemas.openxmlformats.org/wordprocessingml/2006/main">
        <w:t xml:space="preserve">ایوب 13: 1 ګوره، زما سترګو دا ټول لیدلي، زما غوږونو اوریدلي او پوهیدلي دي.</w:t>
      </w:r>
    </w:p>
    <w:p/>
    <w:p>
      <w:r xmlns:w="http://schemas.openxmlformats.org/wordprocessingml/2006/main">
        <w:t xml:space="preserve">د ایوب 13: 1 څخه دا برخه یو بیان دی چیرې چې ایوب دا مني چې هغه ټول هغه شیان لیدلي او اوریدلي چې د هغه سره پیښ شوي.</w:t>
      </w:r>
    </w:p>
    <w:p/>
    <w:p>
      <w:r xmlns:w="http://schemas.openxmlformats.org/wordprocessingml/2006/main">
        <w:t xml:space="preserve">1. موږ باید په خدای باور کول زده کړو حتی کله چې موږ نه پوهیږو چې زموږ سره څه پیښیږي.</w:t>
      </w:r>
    </w:p>
    <w:p/>
    <w:p>
      <w:r xmlns:w="http://schemas.openxmlformats.org/wordprocessingml/2006/main">
        <w:t xml:space="preserve">2. خدای موږ ته د ژوند د ټولو سختیو د زغملو توان راکوي.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ایوب 13: 2 هغه څه چې تاسو پوهیږئ، زه هم ورته پوهیږم: زه ستاسو څخه کم نه یم.</w:t>
      </w:r>
    </w:p>
    <w:p/>
    <w:p>
      <w:r xmlns:w="http://schemas.openxmlformats.org/wordprocessingml/2006/main">
        <w:t xml:space="preserve">ایوب د خپلو ملګرو په پرتله په مساوي پوهه او پوهه ټینګار کوي.</w:t>
      </w:r>
    </w:p>
    <w:p/>
    <w:p>
      <w:r xmlns:w="http://schemas.openxmlformats.org/wordprocessingml/2006/main">
        <w:t xml:space="preserve">1. خدای موږ هر یو ته یو ځانګړی ډالۍ او وړتیا راکوي ترڅو د هغه د جلال لپاره وکارول شي.</w:t>
      </w:r>
    </w:p>
    <w:p/>
    <w:p>
      <w:r xmlns:w="http://schemas.openxmlformats.org/wordprocessingml/2006/main">
        <w:t xml:space="preserve">2. موږ باید په هغه پوهه او پوهه باندې شرم ونه کړو چې خدای موږ ته راکړی دی.</w:t>
      </w:r>
    </w:p>
    <w:p/>
    <w:p>
      <w:r xmlns:w="http://schemas.openxmlformats.org/wordprocessingml/2006/main">
        <w:t xml:space="preserve">1. 1 کورنتیانو 12: 4-7 - ډول ډول ډالۍ شتون لري، مګر یو روح؛ او د خدمت ډولونه شتون لري، مګر یو رب دی؛ او ډول ډول فعالیتونه شتون لري، مګر دا هماغه خدای دی چې دوی ټولو ته ځواک ورکوي.</w:t>
      </w:r>
    </w:p>
    <w:p/>
    <w:p>
      <w:r xmlns:w="http://schemas.openxmlformats.org/wordprocessingml/2006/main">
        <w:t xml:space="preserve">2. جیمز 1: 5-6 -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ایوب 13: 3 یقینا زه به د خدای سره خبرې وکړم او زه غواړم چې د خدای سره بحث وکړم.</w:t>
      </w:r>
    </w:p>
    <w:p/>
    <w:p>
      <w:r xmlns:w="http://schemas.openxmlformats.org/wordprocessingml/2006/main">
        <w:t xml:space="preserve">دنده غواړي له خدای سره استدلال وکړي او له خدای سره خبرې وکړي.</w:t>
      </w:r>
    </w:p>
    <w:p/>
    <w:p>
      <w:r xmlns:w="http://schemas.openxmlformats.org/wordprocessingml/2006/main">
        <w:t xml:space="preserve">1: که څه هم موږ په ټولو سختیو او ازموینو نه پوهیږو چې زموږ په لاره کې راځي، موږ باور کولی شو چې خدای زموږ سره دی او هیڅکله به موږ پریږدي.</w:t>
      </w:r>
    </w:p>
    <w:p/>
    <w:p>
      <w:r xmlns:w="http://schemas.openxmlformats.org/wordprocessingml/2006/main">
        <w:t xml:space="preserve">2: موږ په دې حقیقت کې جرئت کولی شو چې خدای زموږ غوږ نیسي او موږ کولی شو په زړورتیا سره د هغه په وړاندې د خپلو غوښتنو او غوښتنو سره حاضر شو.</w:t>
      </w:r>
    </w:p>
    <w:p/>
    <w:p>
      <w:r xmlns:w="http://schemas.openxmlformats.org/wordprocessingml/2006/main">
        <w:t xml:space="preserve">1: جیمز 1: 2-4 "زما وروڼو، کله چې تاسو د مختلفو ډولونو آزمېښتونو سره مخامخ شئ، دا ټول خوښي وګڼئ، ځکه چې تاسو پوهیږئ چې ستاسو د ایمان ازموینه ثابته کوي. او بشپړ، هیڅ شی نشته."</w:t>
      </w:r>
    </w:p>
    <w:p/>
    <w:p>
      <w:r xmlns:w="http://schemas.openxmlformats.org/wordprocessingml/2006/main">
        <w:t xml:space="preserve">2: زبور 145: 18 ، "څښتن ټولو ته نږدې دی څوک چې هغه ته غږ کوي ، ټولو ته چې په حقیقت کې هغه ته غږ کوي."</w:t>
      </w:r>
    </w:p>
    <w:p/>
    <w:p>
      <w:r xmlns:w="http://schemas.openxmlformats.org/wordprocessingml/2006/main">
        <w:t xml:space="preserve">ایوب 13: 4 مګر تاسو د دروغو جوړونکي یاست، تاسو ټول بې ارزښته ډاکټران یاست.</w:t>
      </w:r>
    </w:p>
    <w:p/>
    <w:p>
      <w:r xmlns:w="http://schemas.openxmlformats.org/wordprocessingml/2006/main">
        <w:t xml:space="preserve">دا برخه د هغو کسانو په اړه خبرې کوي چې دروغجن دي او د دوی مشورې ته هیڅ ارزښت نه ورکوي.</w:t>
      </w:r>
    </w:p>
    <w:p/>
    <w:p>
      <w:r xmlns:w="http://schemas.openxmlformats.org/wordprocessingml/2006/main">
        <w:t xml:space="preserve">1: موږ باید په خپلو خبرو او عملونو کې صادق او باوري واوسو، ځکه چې خدای له موږ څخه تمه لري چې رښتیا ووایو.</w:t>
      </w:r>
    </w:p>
    <w:p/>
    <w:p>
      <w:r xmlns:w="http://schemas.openxmlformats.org/wordprocessingml/2006/main">
        <w:t xml:space="preserve">۲: باید داسې نصیحت یا نصیحت ونه کړو چې د اوریدونکي په ګټه نه وي، ځکه چې د خدای په خوښه نه وي.</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کولسیان 3: 9-10 - یو بل ته دروغ مه وایئ ، دا وګورئ چې تاسو زاړه نفس د هغه عملونو سره لرې کړی او نوی نفس مو اغوستې دی ، کوم چې د خپل خالق د عکس وروسته په پوهه کې نوی کیږي.</w:t>
      </w:r>
    </w:p>
    <w:p/>
    <w:p>
      <w:r xmlns:w="http://schemas.openxmlformats.org/wordprocessingml/2006/main">
        <w:t xml:space="preserve">ایوب 13: 5 ای کاش چې تاسو په بشپړ ډول خپل آرام وساتئ! او دا باید ستاسو حکمت وي.</w:t>
      </w:r>
    </w:p>
    <w:p/>
    <w:p>
      <w:r xmlns:w="http://schemas.openxmlformats.org/wordprocessingml/2006/main">
        <w:t xml:space="preserve">ایوب خپل ملګري هڅوي چې چوپ پاتې شي، او په دې پوه شي چې دا سمه ده.</w:t>
      </w:r>
    </w:p>
    <w:p/>
    <w:p>
      <w:r xmlns:w="http://schemas.openxmlformats.org/wordprocessingml/2006/main">
        <w:t xml:space="preserve">1. خاموش پاتې کیدل حکمت دی</w:t>
      </w:r>
    </w:p>
    <w:p/>
    <w:p>
      <w:r xmlns:w="http://schemas.openxmlformats.org/wordprocessingml/2006/main">
        <w:t xml:space="preserve">2. د خاموشۍ ځواک</w:t>
      </w:r>
    </w:p>
    <w:p/>
    <w:p>
      <w:r xmlns:w="http://schemas.openxmlformats.org/wordprocessingml/2006/main">
        <w:t xml:space="preserve">1. جیمز 1: 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2. واعظ 3: 7 - د مینځلو وخت او د سمولو وخت، د چوپتیا وخت او د خبرو کولو وخت.</w:t>
      </w:r>
    </w:p>
    <w:p/>
    <w:p>
      <w:r xmlns:w="http://schemas.openxmlformats.org/wordprocessingml/2006/main">
        <w:t xml:space="preserve">ایوب 13: 6 اوس زما دلیل واورئ او زما د شونډو فریاد ته غوږ ونیسئ.</w:t>
      </w:r>
    </w:p>
    <w:p/>
    <w:p>
      <w:r xmlns:w="http://schemas.openxmlformats.org/wordprocessingml/2006/main">
        <w:t xml:space="preserve">دنده د یو چا څخه غوښتنه کوي چې د هغه استدلال او د هغه غوښتنې ته غوږ ونیسي.</w:t>
      </w:r>
    </w:p>
    <w:p/>
    <w:p>
      <w:r xmlns:w="http://schemas.openxmlformats.org/wordprocessingml/2006/main">
        <w:t xml:space="preserve">1. د قناعت ځواک: څنګه کولای شو خپل غږ واورو</w:t>
      </w:r>
    </w:p>
    <w:p/>
    <w:p>
      <w:r xmlns:w="http://schemas.openxmlformats.org/wordprocessingml/2006/main">
        <w:t xml:space="preserve">2. د اوریدلو ځواک: د نورو اوریدلو څرنګوالی زده کړئ</w:t>
      </w:r>
    </w:p>
    <w:p/>
    <w:p>
      <w:r xmlns:w="http://schemas.openxmlformats.org/wordprocessingml/2006/main">
        <w:t xml:space="preserve">1. متلونه 18: 13 هغه څوک چې د اوریدو دمخه ځواب ورکوي ، دا د هغه لپاره حماقت او شرم دی.</w:t>
      </w:r>
    </w:p>
    <w:p/>
    <w:p>
      <w:r xmlns:w="http://schemas.openxmlformats.org/wordprocessingml/2006/main">
        <w:t xml:space="preserve">2. جیمز 1: 19 نو بیا زما ګرانو وروڼو، اجازه راکړئ چې هر سړی په اوریدلو کې ګړندی وي، په خبرو کولو کې سست او په قهر کې سست وي.</w:t>
      </w:r>
    </w:p>
    <w:p/>
    <w:p>
      <w:r xmlns:w="http://schemas.openxmlformats.org/wordprocessingml/2006/main">
        <w:t xml:space="preserve">ایوب 13: 7 ایا تاسو د خدای لپاره بدې خبرې کوئ؟ او د هغه لپاره په فریب خبرې کوې؟</w:t>
      </w:r>
    </w:p>
    <w:p/>
    <w:p>
      <w:r xmlns:w="http://schemas.openxmlformats.org/wordprocessingml/2006/main">
        <w:t xml:space="preserve">دا برخه پوښتنه کوي چې ایا موږ باید د خدای لپاره په ناوړه او فریب سره خبرې وکړو.</w:t>
      </w:r>
    </w:p>
    <w:p/>
    <w:p>
      <w:r xmlns:w="http://schemas.openxmlformats.org/wordprocessingml/2006/main">
        <w:t xml:space="preserve">۱: باید تل ریښتیا ووایو او د الله په لارښونه توکل وکړو.</w:t>
      </w:r>
    </w:p>
    <w:p/>
    <w:p>
      <w:r xmlns:w="http://schemas.openxmlformats.org/wordprocessingml/2006/main">
        <w:t xml:space="preserve">2: موږ باید د خدای په نوم د نورو د دوکه کولو هڅه ونه کړو ځکه چې دا د هغه د حقیقت او مینې پیغام کمزوری کوي.</w:t>
      </w:r>
    </w:p>
    <w:p/>
    <w:p>
      <w:r xmlns:w="http://schemas.openxmlformats.org/wordprocessingml/2006/main">
        <w:t xml:space="preserve">1: متلونه 12:22 - دروغجن شونډې د څښتن لپاره کرکه ده.</w:t>
      </w:r>
    </w:p>
    <w:p/>
    <w:p>
      <w:r xmlns:w="http://schemas.openxmlformats.org/wordprocessingml/2006/main">
        <w:t xml:space="preserve">2: جان 8:32 - او تاسو به حقیقت وپیژنئ، او حقیقت به تاسو آزاد کړي.</w:t>
      </w:r>
    </w:p>
    <w:p/>
    <w:p>
      <w:r xmlns:w="http://schemas.openxmlformats.org/wordprocessingml/2006/main">
        <w:t xml:space="preserve">ایوب 13: 8 ایا تاسو به د هغه سړی ومني؟ ایا تاسو به د خدای لپاره جګړه کوئ؟</w:t>
      </w:r>
    </w:p>
    <w:p/>
    <w:p>
      <w:r xmlns:w="http://schemas.openxmlformats.org/wordprocessingml/2006/main">
        <w:t xml:space="preserve">د دندې پوښتنې چې ولې خلک به د بل چا نظر ومني او د هغه دفاع وکړي لکه څنګه چې دا د خدای اراده وه.</w:t>
      </w:r>
    </w:p>
    <w:p/>
    <w:p>
      <w:r xmlns:w="http://schemas.openxmlformats.org/wordprocessingml/2006/main">
        <w:t xml:space="preserve">1. "د کلمو ځواک: کله چې باور په ړوند باور بدل شي"</w:t>
      </w:r>
    </w:p>
    <w:p/>
    <w:p>
      <w:r xmlns:w="http://schemas.openxmlformats.org/wordprocessingml/2006/main">
        <w:t xml:space="preserve">2. "د درواغو انبیاوو څخه ځان وساتئ: ستاسو د حقیقت سرچینې معاینه کول"</w:t>
      </w:r>
    </w:p>
    <w:p/>
    <w:p>
      <w:r xmlns:w="http://schemas.openxmlformats.org/wordprocessingml/2006/main">
        <w:t xml:space="preserve">1. متی 7: 15-16 - "د دروغجن پیغمبرانو څخه خبر اوسئ چې تاسو ته د پسونو په جامو کې راځي، مګر په دننه کې دوی لیوانان دي."</w:t>
      </w:r>
    </w:p>
    <w:p/>
    <w:p>
      <w:r xmlns:w="http://schemas.openxmlformats.org/wordprocessingml/2006/main">
        <w:t xml:space="preserve">2. یرمیاه 17: 9 - "زړه د ټولو شیانو څخه ډک فریب دی، او په سختۍ سره بد دی: څوک کولی شي پوه شي؟"</w:t>
      </w:r>
    </w:p>
    <w:p/>
    <w:p>
      <w:r xmlns:w="http://schemas.openxmlformats.org/wordprocessingml/2006/main">
        <w:t xml:space="preserve">ایوب 13: 9 ایا دا ښه ده چې هغه ستاسو لټون وکړي؟ یا لکه څنګه چې یو سړی په بل ملنډې وهي، ایا تاسو په هغه مسخرې کوئ؟</w:t>
      </w:r>
    </w:p>
    <w:p/>
    <w:p>
      <w:r xmlns:w="http://schemas.openxmlformats.org/wordprocessingml/2006/main">
        <w:t xml:space="preserve">دنده د خدای عدالت تر پوښتنې لاندې راولي او حیرانتیا لري چې ولې به هغه دومره نږدې وڅیړي.</w:t>
      </w:r>
    </w:p>
    <w:p/>
    <w:p>
      <w:r xmlns:w="http://schemas.openxmlformats.org/wordprocessingml/2006/main">
        <w:t xml:space="preserve">1. د خدای عدالت کامل او هر اړخیز دی. موږ باید حتی زموږ په تیاره شیبو کې هم په هغه باور وکړو.</w:t>
      </w:r>
    </w:p>
    <w:p/>
    <w:p>
      <w:r xmlns:w="http://schemas.openxmlformats.org/wordprocessingml/2006/main">
        <w:t xml:space="preserve">2. موږ باید د خدای لارې پوښتنې ونه کړو، ځکه چې دوی زموږ څخه لوړ دي.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جیمز 4: 13-15 - "اوس لاړ شه، تاسو چې وایئ، نن یا سبا به داسې ښار ته ځو، او هلته به یو کال دوام وکړو، او پیرود او پلور به وکړو او ګټه ترلاسه کړو: په داسې حال کې چې تاسو نه پوهیږئ. سبا به څه وي، ستاسو ژوند څه دی؟ دا حتی یو بخار دی چې د لږ وخت لپاره څرګندیږي او بیا له مینځه ځي، د دې لپاره چې تاسو باید ووایاست، که څښتن وغواړي، موږ به ژوند وکړو او دا به وکړو. ، یا هغه."</w:t>
      </w:r>
    </w:p>
    <w:p/>
    <w:p>
      <w:r xmlns:w="http://schemas.openxmlformats.org/wordprocessingml/2006/main">
        <w:t xml:space="preserve">ایوب 13:10 هغه به خامخا تاسو ته ملامت کړي، که تاسو په پټه توګه خلک ومني.</w:t>
      </w:r>
    </w:p>
    <w:p/>
    <w:p>
      <w:r xmlns:w="http://schemas.openxmlformats.org/wordprocessingml/2006/main">
        <w:t xml:space="preserve">ایوب خبرداری ورکوي چې خدای به خلک وغندي که چیرې دوی د خوښې پراساس خلک ومني.</w:t>
      </w:r>
    </w:p>
    <w:p/>
    <w:p>
      <w:r xmlns:w="http://schemas.openxmlformats.org/wordprocessingml/2006/main">
        <w:t xml:space="preserve">1. د تعصب خطر: د دندې څخه یو خبرداری</w:t>
      </w:r>
    </w:p>
    <w:p/>
    <w:p>
      <w:r xmlns:w="http://schemas.openxmlformats.org/wordprocessingml/2006/main">
        <w:t xml:space="preserve">2. د خدای عدالت او زموږ بې انصافي: په دنده کې انعکاس 13:10</w:t>
      </w:r>
    </w:p>
    <w:p/>
    <w:p>
      <w:r xmlns:w="http://schemas.openxmlformats.org/wordprocessingml/2006/main">
        <w:t xml:space="preserve">1. جیمز 2: 1-13 - په کلیسا کې د تعصب په اړه خبرداری</w:t>
      </w:r>
    </w:p>
    <w:p/>
    <w:p>
      <w:r xmlns:w="http://schemas.openxmlformats.org/wordprocessingml/2006/main">
        <w:t xml:space="preserve">2. ایزکیل 18: 5-9 - د خدای د عدالت او بې طرفۍ یادونه</w:t>
      </w:r>
    </w:p>
    <w:p/>
    <w:p>
      <w:r xmlns:w="http://schemas.openxmlformats.org/wordprocessingml/2006/main">
        <w:t xml:space="preserve">ایوب 13:11 ایا د هغه عظمت به تاسو نه ویره کړي؟ او د هغه ویره په تاسو باندې راځي؟</w:t>
      </w:r>
    </w:p>
    <w:p/>
    <w:p>
      <w:r xmlns:w="http://schemas.openxmlformats.org/wordprocessingml/2006/main">
        <w:t xml:space="preserve">دا برخه د خدای د ویره او د هغه د عظمت په اړه بحث کوي.</w:t>
      </w:r>
    </w:p>
    <w:p/>
    <w:p>
      <w:r xmlns:w="http://schemas.openxmlformats.org/wordprocessingml/2006/main">
        <w:t xml:space="preserve">1: "د څښتن ویره د حکمت پیل دی"</w:t>
      </w:r>
    </w:p>
    <w:p/>
    <w:p>
      <w:r xmlns:w="http://schemas.openxmlformats.org/wordprocessingml/2006/main">
        <w:t xml:space="preserve">2: "د درناوي په توګه د څښتن اطاعت وکړئ"</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واعظ 12:13 - "راځئ چې د ټولې معاملې پایله واورئ: د خدای څخه وویریږئ او د هغه حکمونه وساتئ: ځکه چې دا د انسان ټول دنده ده."</w:t>
      </w:r>
    </w:p>
    <w:p/>
    <w:p>
      <w:r xmlns:w="http://schemas.openxmlformats.org/wordprocessingml/2006/main">
        <w:t xml:space="preserve">ایوب 13:12 ستاسو یادونه د ایرو په څیر دي، ستاسو بدنونه د خټو بدنونو ته.</w:t>
      </w:r>
    </w:p>
    <w:p/>
    <w:p>
      <w:r xmlns:w="http://schemas.openxmlformats.org/wordprocessingml/2006/main">
        <w:t xml:space="preserve">دنده د ژوند نازکتیا منعکس کوي او دا څنګه لنډمهاله ده.</w:t>
      </w:r>
    </w:p>
    <w:p/>
    <w:p>
      <w:r xmlns:w="http://schemas.openxmlformats.org/wordprocessingml/2006/main">
        <w:t xml:space="preserve">1. ژوند لنډمهاله دی نو موږ باید ډاډ ترلاسه کړو چې له هغې څخه ډیره ګټه پورته کړو.</w:t>
      </w:r>
    </w:p>
    <w:p/>
    <w:p>
      <w:r xmlns:w="http://schemas.openxmlformats.org/wordprocessingml/2006/main">
        <w:t xml:space="preserve">2. موږ باید خپل مړینه وپیژنو او د فزیکي هاخوا د ښه ژوند لپاره هڅه وکړو.</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39: 5 - "وګوره، تا زما ورځې د یو لاس په څیر جوړ کړې؛ او زما عمر ستا په وړاندې هیڅ شی نه دی."</w:t>
      </w:r>
    </w:p>
    <w:p/>
    <w:p>
      <w:r xmlns:w="http://schemas.openxmlformats.org/wordprocessingml/2006/main">
        <w:t xml:space="preserve">ایوب 13: 13 خپل آرام وساتئ، ما یوازې پریږده چې زه خبرې وکړم، او ما ته اجازه راکړئ چې څه وغواړي.</w:t>
      </w:r>
    </w:p>
    <w:p/>
    <w:p>
      <w:r xmlns:w="http://schemas.openxmlformats.org/wordprocessingml/2006/main">
        <w:t xml:space="preserve">ایوب د خدای د ښکاره چوپتیا سره سره د خبرو کولو حق تاییدوي.</w:t>
      </w:r>
    </w:p>
    <w:p/>
    <w:p>
      <w:r xmlns:w="http://schemas.openxmlformats.org/wordprocessingml/2006/main">
        <w:t xml:space="preserve">۱: د خدای چوپتیا زموږ د خبرو حق نه خرابوي.</w:t>
      </w:r>
    </w:p>
    <w:p/>
    <w:p>
      <w:r xmlns:w="http://schemas.openxmlformats.org/wordprocessingml/2006/main">
        <w:t xml:space="preserve">2: په خدای باور وکړئ حتی کله چې هغه خاموش ښکاري.</w:t>
      </w:r>
    </w:p>
    <w:p/>
    <w:p>
      <w:r xmlns:w="http://schemas.openxmlformats.org/wordprocessingml/2006/main">
        <w:t xml:space="preserve">1: زبور 62: 8 - "په هر وخت کې په هغه باور وکړئ، تاسو خلک؛ خپل زړونه د هغه په وړاندې وباسئ. خدای زموږ لپاره پناه ده."</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ایوب 13:14 ولې زه خپل غوښه په غاښونو کې اخلم او خپل ژوند په خپل لاس کې ورکوم؟</w:t>
      </w:r>
    </w:p>
    <w:p/>
    <w:p>
      <w:r xmlns:w="http://schemas.openxmlformats.org/wordprocessingml/2006/main">
        <w:t xml:space="preserve">دا برخه د ایوب د نا امیدۍ او نا امیدۍ احساسات منعکس کوي ځکه چې هغه پوښتنه کوي چې ولې هغه د خپل رنځ او کړاو سره سره لاهم ژوندی دی.</w:t>
      </w:r>
    </w:p>
    <w:p/>
    <w:p>
      <w:r xmlns:w="http://schemas.openxmlformats.org/wordprocessingml/2006/main">
        <w:t xml:space="preserve">1: خدای زموږ سره دی حتی زموږ د رنځ او درد په تیاره ساعتونو کې.</w:t>
      </w:r>
    </w:p>
    <w:p/>
    <w:p>
      <w:r xmlns:w="http://schemas.openxmlformats.org/wordprocessingml/2006/main">
        <w:t xml:space="preserve">2: په خدای توکل وکړئ او هغه به زموږ لاره سمه کړي او موږ به په سختو وختونو کې رهبري کړي.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13: 15 که څه هم هغه ما ووژني، مګر زه به په هغه باور وکړم، مګر زه به د هغه په وړاندې خپلې لارې ساتم.</w:t>
      </w:r>
    </w:p>
    <w:p/>
    <w:p>
      <w:r xmlns:w="http://schemas.openxmlformats.org/wordprocessingml/2006/main">
        <w:t xml:space="preserve">ایوب په خدای باندې خپل ثابت باور څرګندوي، سره له دې چې هغه ورسره مخامخ شوی دی.</w:t>
      </w:r>
    </w:p>
    <w:p/>
    <w:p>
      <w:r xmlns:w="http://schemas.openxmlformats.org/wordprocessingml/2006/main">
        <w:t xml:space="preserve">1. د باور ځواک: په خدای باندې د دندې د نه ثابت باور څخه زده کړه</w:t>
      </w:r>
    </w:p>
    <w:p/>
    <w:p>
      <w:r xmlns:w="http://schemas.openxmlformats.org/wordprocessingml/2006/main">
        <w:t xml:space="preserve">2. د خپلو لارو ساتل: د تسلیمۍ او ځان باور توازن</w:t>
      </w:r>
    </w:p>
    <w:p/>
    <w:p>
      <w:r xmlns:w="http://schemas.openxmlformats.org/wordprocessingml/2006/main">
        <w:t xml:space="preserve">1. یسعیاه 26: 3-4 - "تاسو به په کامل سوله کې د هغه چا ذهنونه وساتئ چې ذهنونه یې ثابت دي، ځکه چې دوی په تاسو باور لري. د تل لپاره په څښتن باور وکړئ، ځکه چې څښتن پخپله رب ابدی ډبره ده."</w:t>
      </w:r>
    </w:p>
    <w:p/>
    <w:p>
      <w:r xmlns:w="http://schemas.openxmlformats.org/wordprocessingml/2006/main">
        <w:t xml:space="preserve">2. زبور 56: 3-4 - "کله چې زه ویره لرم، زه به په تا باور وکړم. په خدای، د هغه کلمه چې زه په خدای کې ستاینه کوم، زه باور لرم او نه ډاریږم."</w:t>
      </w:r>
    </w:p>
    <w:p/>
    <w:p>
      <w:r xmlns:w="http://schemas.openxmlformats.org/wordprocessingml/2006/main">
        <w:t xml:space="preserve">ایوب 13: 16 هغه به زما نجات هم وي: ځکه چې منافق به د هغه په وړاندې نشي.</w:t>
      </w:r>
    </w:p>
    <w:p/>
    <w:p>
      <w:r xmlns:w="http://schemas.openxmlformats.org/wordprocessingml/2006/main">
        <w:t xml:space="preserve">په ایوب 13:16 کې دا اقتباس وړاندیز کوي چې یو فرد باید صادق او صادق وي کله چې خدای ته نږدې کیږي ، ځکه چې رب منافقت نه مني.</w:t>
      </w:r>
    </w:p>
    <w:p/>
    <w:p>
      <w:r xmlns:w="http://schemas.openxmlformats.org/wordprocessingml/2006/main">
        <w:t xml:space="preserve">1: موږ باید په اخلاص او ریښتینولۍ سره خدای ته ورشو، که څه هم څومره سخت وي.</w:t>
      </w:r>
    </w:p>
    <w:p/>
    <w:p>
      <w:r xmlns:w="http://schemas.openxmlformats.org/wordprocessingml/2006/main">
        <w:t xml:space="preserve">۲: خدای ته د راتلو په وخت کې صادق زړه او عاجزي ته اړتیا ده.</w:t>
      </w:r>
    </w:p>
    <w:p/>
    <w:p>
      <w:r xmlns:w="http://schemas.openxmlformats.org/wordprocessingml/2006/main">
        <w:t xml:space="preserve">1: زبور 51:17 زما قرباني، ای خدایه، مات شوی روح دی. یو مات شوی او مات شوی زړه، خدای به تاسو سپک نه کړي.</w:t>
      </w:r>
    </w:p>
    <w:p/>
    <w:p>
      <w:r xmlns:w="http://schemas.openxmlformats.org/wordprocessingml/2006/main">
        <w:t xml:space="preserve">2: عبرانیان 4: 12-13 ځکه چې د خدای کلام ژوندی او فعال دی، د هرې دوه اړخیزې تورې څخه تیز دی، د روح او روح، د بندونو او مغز ویشلو، او د فکرونو او ارادو پیژندلو لپاره. هرات. او هیڅ مخلوق د هغه له نظره پټ نه دی، مګر ټول د هغه سترګو ته بربنډ او ښکاره دي چې موږ باید حساب ورکړو.</w:t>
      </w:r>
    </w:p>
    <w:p/>
    <w:p>
      <w:r xmlns:w="http://schemas.openxmlformats.org/wordprocessingml/2006/main">
        <w:t xml:space="preserve">ایوب 13:17 زما خبرې په دقت سره واورئ او زما بیان په خپلو غوږونو واورئ.</w:t>
      </w:r>
    </w:p>
    <w:p/>
    <w:p>
      <w:r xmlns:w="http://schemas.openxmlformats.org/wordprocessingml/2006/main">
        <w:t xml:space="preserve">دا برخه موږ هڅوي چې په دقت سره واورئ چې څه ویل کیږي.</w:t>
      </w:r>
    </w:p>
    <w:p/>
    <w:p>
      <w:r xmlns:w="http://schemas.openxmlformats.org/wordprocessingml/2006/main">
        <w:t xml:space="preserve">1. اوریدل: د پوهیدو کلیدي - موږ باید د خدای کلام ته په دقت سره غوږ ونیسو که موږ غواړو پوه شو.</w:t>
      </w:r>
    </w:p>
    <w:p/>
    <w:p>
      <w:r xmlns:w="http://schemas.openxmlformats.org/wordprocessingml/2006/main">
        <w:t xml:space="preserve">2. د خدای حکمت اوریدل - موږ کولی شو د خدای پیغام ته په پام سره اوریدلو له لارې حکمت ومومئ.</w:t>
      </w:r>
    </w:p>
    <w:p/>
    <w:p>
      <w:r xmlns:w="http://schemas.openxmlformats.org/wordprocessingml/2006/main">
        <w:t xml:space="preserve">1. جیمز 1: 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2. متلونه 2: 1-5 - زما زویه ، که تاسو زما خبرې ومنئ او زما حکمونه په خپل مینځ کې ذخیره کړئ ، خپل غوږونه عقل ته واړوئ او خپل زړه عقل ته واړوئ هو ، که تاسو د بصیرت غوښتنه وکړئ او د پوهیدو لپاره په لوړ غږ غږ وکړئ ، او که تاسو هغه د سپینو زرو په څیر وپلټئ او د پټې خزانې په څیر یې لټوئ، نو تاسو به د څښتن په ویره پوه شئ او د خدای پوهه به ومومئ.</w:t>
      </w:r>
    </w:p>
    <w:p/>
    <w:p>
      <w:r xmlns:w="http://schemas.openxmlformats.org/wordprocessingml/2006/main">
        <w:t xml:space="preserve">ایوب 13:18 اوس وګوره، ما د خپل دلیل امر کړی دی. زه پوهیږم چې زه به توجیه شم.</w:t>
      </w:r>
    </w:p>
    <w:p/>
    <w:p>
      <w:r xmlns:w="http://schemas.openxmlformats.org/wordprocessingml/2006/main">
        <w:t xml:space="preserve">ایوب په ډاډ سره اعلان کوي چې هغه به د خپلو ملګرو سره په شخړه کې ثابت شي.</w:t>
      </w:r>
    </w:p>
    <w:p/>
    <w:p>
      <w:r xmlns:w="http://schemas.openxmlformats.org/wordprocessingml/2006/main">
        <w:t xml:space="preserve">1. د امتحانونو په مینځ کې په خدای توکل</w:t>
      </w:r>
    </w:p>
    <w:p/>
    <w:p>
      <w:r xmlns:w="http://schemas.openxmlformats.org/wordprocessingml/2006/main">
        <w:t xml:space="preserve">2. په نیکۍ کې صبر کول</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w:t>
      </w:r>
    </w:p>
    <w:p/>
    <w:p>
      <w:r xmlns:w="http://schemas.openxmlformats.org/wordprocessingml/2006/main">
        <w:t xml:space="preserve">ایوب 13:19 هغه څوک دی چې زما سره التجا وکړي؟ د اوس لپاره، که زه خپله ژبه ونیسم، زه به روح پریږدم.</w:t>
      </w:r>
    </w:p>
    <w:p/>
    <w:p>
      <w:r xmlns:w="http://schemas.openxmlformats.org/wordprocessingml/2006/main">
        <w:t xml:space="preserve">ایوب د خپل ځان او خدای ترمنځ د منځګړیتوب لپاره خپله هیله څرګندوي.</w:t>
      </w:r>
    </w:p>
    <w:p/>
    <w:p>
      <w:r xmlns:w="http://schemas.openxmlformats.org/wordprocessingml/2006/main">
        <w:t xml:space="preserve">1. د خدای په وړاندې د ځان لپاره د خبرو کولو ځواک پوهیدل.</w:t>
      </w:r>
    </w:p>
    <w:p/>
    <w:p>
      <w:r xmlns:w="http://schemas.openxmlformats.org/wordprocessingml/2006/main">
        <w:t xml:space="preserve">2. د خپل ځان او خدای ترمنځ د منځګړیتوب اړتیا احساس کول.</w:t>
      </w:r>
    </w:p>
    <w:p/>
    <w:p>
      <w:r xmlns:w="http://schemas.openxmlformats.org/wordprocessingml/2006/main">
        <w:t xml:space="preserve">1. متی 10: 19-20 - "کله چې دوی تاسو ته سپاري، نو فکر مه کوئ چې تاسو به څنګه یا څه ووایاست، ځکه چې تاسو ته به په هماغه ساعت کې درکړل شي چې تاسو څه ووایاست، ځکه چې دا تاسو نه یاست چې خبرې وکړئ. ستاسو د پلار روح چې په تاسو کې خبرې کوي."</w:t>
      </w:r>
    </w:p>
    <w:p/>
    <w:p>
      <w:r xmlns:w="http://schemas.openxmlformats.org/wordprocessingml/2006/main">
        <w:t xml:space="preserve">2. عبرانیان 9: 15 - "او د دې لپاره هغه د نوي عهد نامې منځګړیتوب دی، چې د مرګ په واسطه، د هغه سرغړونو د خلاصون لپاره چې د لومړي واعظ لاندې وو، دوی چې ویل کیږي د ابدي وعدې ترلاسه کولی شي. میراث."</w:t>
      </w:r>
    </w:p>
    <w:p/>
    <w:p>
      <w:r xmlns:w="http://schemas.openxmlformats.org/wordprocessingml/2006/main">
        <w:t xml:space="preserve">ایوب 13:20 یوازې ما ته دوه شیان مه کوئ: نو زه به خپل ځان له تا څخه پټ نه کړم.</w:t>
      </w:r>
    </w:p>
    <w:p/>
    <w:p>
      <w:r xmlns:w="http://schemas.openxmlformats.org/wordprocessingml/2006/main">
        <w:t xml:space="preserve">ایوب د خدای څخه غوښتنه کوي چې هغه ته دوه شیان ونه کړي ترڅو هغه د خدای څخه د پټیدو مخه ونیسي.</w:t>
      </w:r>
    </w:p>
    <w:p/>
    <w:p>
      <w:r xmlns:w="http://schemas.openxmlformats.org/wordprocessingml/2006/main">
        <w:t xml:space="preserve">1. خدای مهربان او مهربان دی او زموږ امید نه لرې کوي.</w:t>
      </w:r>
    </w:p>
    <w:p/>
    <w:p>
      <w:r xmlns:w="http://schemas.openxmlformats.org/wordprocessingml/2006/main">
        <w:t xml:space="preserve">2. موږ تل د امید او آرامۍ لپاره خدای ته رجوع کولی شو.</w:t>
      </w:r>
    </w:p>
    <w:p/>
    <w:p>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2 کورنتیانو 1: 3-4 - زموږ د مالک عیسی مسیح د خدای او پلار ستاینه وکړئ، د رحم پلار او د هر ډول راحت خدای چې زموږ په ټولو مصیبتونو کې موږ ته تسلیت راکوي، ترڅو موږ په هر حالت کې هغه ته تسلیت ورکړو. د هغه راحت سره ستونزه چې موږ پخپله د خدای څخه ترلاسه کوو.</w:t>
      </w:r>
    </w:p>
    <w:p/>
    <w:p>
      <w:r xmlns:w="http://schemas.openxmlformats.org/wordprocessingml/2006/main">
        <w:t xml:space="preserve">ایوب 13:21 خپل لاس زما څخه لرې کړه: او ستا ویره ما مه ویره کړه.</w:t>
      </w:r>
    </w:p>
    <w:p/>
    <w:p>
      <w:r xmlns:w="http://schemas.openxmlformats.org/wordprocessingml/2006/main">
        <w:t xml:space="preserve">دا برخه د ایوب احساسات منعکس کوي، له خدای څخه غوښتنه کوي چې خپل شتون له هغه څخه لیرې کړي ترڅو هغه له ویرې څخه وژغوري.</w:t>
      </w:r>
    </w:p>
    <w:p/>
    <w:p>
      <w:r xmlns:w="http://schemas.openxmlformats.org/wordprocessingml/2006/main">
        <w:t xml:space="preserve">1. مه وېرېږئ: د خدای په ژمنو باور کول زده کړئ</w:t>
      </w:r>
    </w:p>
    <w:p/>
    <w:p>
      <w:r xmlns:w="http://schemas.openxmlformats.org/wordprocessingml/2006/main">
        <w:t xml:space="preserve">2. د صبر کولو ځواک: په سختو وختونو کې په ویره بریالي کیدل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1 جان 4:18 - "په مینه کې هیڅ ویره نشته، مګر کامل مینه ویره له مینځه وړي. ځکه چې ویره د سزا سره تړاو لري، او څوک چې ویره لري په مینه کې بشپړ شوي ندي."</w:t>
      </w:r>
    </w:p>
    <w:p/>
    <w:p>
      <w:r xmlns:w="http://schemas.openxmlformats.org/wordprocessingml/2006/main">
        <w:t xml:space="preserve">ایوب 13:22 بیا تاسو ته زنګ ووهئ او زه به ځواب ورکړم: یا ما ته اجازه راکړئ چې خبرې وکړم او ځواب راکړئ.</w:t>
      </w:r>
    </w:p>
    <w:p/>
    <w:p>
      <w:r xmlns:w="http://schemas.openxmlformats.org/wordprocessingml/2006/main">
        <w:t xml:space="preserve">دا برخه د ایوب د غوښتنې په اړه خبرې کوي چې د خدای په وړاندې خپله قضیه وڅیړي، او د هغه څخه ځواب ترلاسه کړي.</w:t>
      </w:r>
    </w:p>
    <w:p/>
    <w:p>
      <w:r xmlns:w="http://schemas.openxmlformats.org/wordprocessingml/2006/main">
        <w:t xml:space="preserve">1. د هدف سره د دعا کولو ځواک: د دندې سپړنه 13:22</w:t>
      </w:r>
    </w:p>
    <w:p/>
    <w:p>
      <w:r xmlns:w="http://schemas.openxmlformats.org/wordprocessingml/2006/main">
        <w:t xml:space="preserve">2. د خدای غږ اوریدل: د دندې مطالعه 13:22</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دنده 13:23 زما ګناهونه او ګناهونه څومره دي؟ ماته زما ګناه او زما ګناه معلومه کړه.</w:t>
      </w:r>
    </w:p>
    <w:p/>
    <w:p>
      <w:r xmlns:w="http://schemas.openxmlformats.org/wordprocessingml/2006/main">
        <w:t xml:space="preserve">دا برخه د ایوب په اړه ده چې غوښتل یې د هغه ګناهونه او سرغړونې وښودل شي ترڅو هغه پوه شي.</w:t>
      </w:r>
    </w:p>
    <w:p/>
    <w:p>
      <w:r xmlns:w="http://schemas.openxmlformats.org/wordprocessingml/2006/main">
        <w:t xml:space="preserve">1. زموږ د ګناهونو د منلو ځواک</w:t>
      </w:r>
    </w:p>
    <w:p/>
    <w:p>
      <w:r xmlns:w="http://schemas.openxmlformats.org/wordprocessingml/2006/main">
        <w:t xml:space="preserve">2. زموږ د عملونو انعکاس لپاره د انجیل کارول</w:t>
      </w:r>
    </w:p>
    <w:p/>
    <w:p>
      <w:r xmlns:w="http://schemas.openxmlformats.org/wordprocessingml/2006/main">
        <w:t xml:space="preserve">1. زبور 51: 3-4 - ځکه چې زه زما سرغړونې ومنم: او زما ګناه تل زما په وړاندې ده. یوازې ستا په مقابل کې، ما ګناه کړې ده، او ستا په نظر کې دا بد کار دی: د دې لپاره چې تاسو د خبرو کولو په وخت کې صادق اوسئ، او کله چې تاسو قضاوت کوئ روښانه یاست.</w:t>
      </w:r>
    </w:p>
    <w:p/>
    <w:p>
      <w:r xmlns:w="http://schemas.openxmlformats.org/wordprocessingml/2006/main">
        <w:t xml:space="preserve">2. 1 جان 1: 8-9 -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ایوب 13:24 ته ولې خپل مخ پټوي او ما د خپل دښمن لپاره ساتي؟</w:t>
      </w:r>
    </w:p>
    <w:p/>
    <w:p>
      <w:r xmlns:w="http://schemas.openxmlformats.org/wordprocessingml/2006/main">
        <w:t xml:space="preserve">ایوب پوښتنه کوي چې ولې خدای په ښکاره ډول له هغه څخه مخ اړولی او ځان د خدای دښمن ګڼي.</w:t>
      </w:r>
    </w:p>
    <w:p/>
    <w:p>
      <w:r xmlns:w="http://schemas.openxmlformats.org/wordprocessingml/2006/main">
        <w:t xml:space="preserve">1. زموږ آزموینې څنګه کولی شي موږ د خدای مینه تر پوښتنې لاندې راولي</w:t>
      </w:r>
    </w:p>
    <w:p/>
    <w:p>
      <w:r xmlns:w="http://schemas.openxmlformats.org/wordprocessingml/2006/main">
        <w:t xml:space="preserve">2. زموږ د آزموینې سره سره په خدای باور کول</w:t>
      </w:r>
    </w:p>
    <w:p/>
    <w:p>
      <w:r xmlns:w="http://schemas.openxmlformats.org/wordprocessingml/2006/main">
        <w:t xml:space="preserve">1. زبور 139: 23-24 - ای خدایه ما وپلټئ او زما زړه وپیژنئ. ما و ازموئ او زما اندیښمن فکرونه وپیژنئ. وګوره چې په ما کې کومه بده لاره شته، او ما د تلپاتې لارې لارښوونه وکړه.</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13:25 ایا ته یو پاڼی ماتوی چې په لاره اچول کیږي؟ او ته به د وچې ډنډ پسې ګرځې؟</w:t>
      </w:r>
    </w:p>
    <w:p/>
    <w:p>
      <w:r xmlns:w="http://schemas.openxmlformats.org/wordprocessingml/2006/main">
        <w:t xml:space="preserve">دنده د باد په واسطه د پاڼی د ماتولو او د وچ ډډ تعقیبولو لپاره د خدای قدرت څخه پوښتنه کوي.</w:t>
      </w:r>
    </w:p>
    <w:p/>
    <w:p>
      <w:r xmlns:w="http://schemas.openxmlformats.org/wordprocessingml/2006/main">
        <w:t xml:space="preserve">1. په طبیعت کې د خدای ځواک</w:t>
      </w:r>
    </w:p>
    <w:p/>
    <w:p>
      <w:r xmlns:w="http://schemas.openxmlformats.org/wordprocessingml/2006/main">
        <w:t xml:space="preserve">2. د خدای رضا ته تسلیمیدل</w:t>
      </w:r>
    </w:p>
    <w:p/>
    <w:p>
      <w:r xmlns:w="http://schemas.openxmlformats.org/wordprocessingml/2006/main">
        <w:t xml:space="preserve">1. زبور 147: 15-18 - هغه ځمکې ته خپل امر لیږي؛ د هغه کلمه په چټکۍ سره روانه ده. هغه واوره ورکوي لکه وړۍ؛ هغه د ایرو په څیر خړوبیږي. هغه خپل د یخ کرستالونه لکه د ټوټې ټوټې کوي. څوک د یخنۍ په وړاندې ودریږي؟ هغه خپل کلام رالېږلی، او دوی یې ماتوی؛ هغه خپل بادونه چلوي، او اوبه بهیږي.</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ایوب 13:26 ځکه چې ته زما په خلاف ترخې خبرې لیکې ، او زما د ځوانۍ ګناهونه دې زما په واک کې راکړل.</w:t>
      </w:r>
    </w:p>
    <w:p/>
    <w:p>
      <w:r xmlns:w="http://schemas.openxmlformats.org/wordprocessingml/2006/main">
        <w:t xml:space="preserve">دا برخه بحث کوي چې څنګه خدای د ایوب په مقابل کې دی او هغه د ځوانۍ ګناهونه لري.</w:t>
      </w:r>
    </w:p>
    <w:p/>
    <w:p>
      <w:r xmlns:w="http://schemas.openxmlformats.org/wordprocessingml/2006/main">
        <w:t xml:space="preserve">1: د خدای عدالت کامل دی او هیڅکله به موږ ناکام نه کړي.</w:t>
      </w:r>
    </w:p>
    <w:p/>
    <w:p>
      <w:r xmlns:w="http://schemas.openxmlformats.org/wordprocessingml/2006/main">
        <w:t xml:space="preserve">2: د خدای رحمت لوی دی او تل به زموږ لپاره وي.</w:t>
      </w:r>
    </w:p>
    <w:p/>
    <w:p>
      <w:r xmlns:w="http://schemas.openxmlformats.org/wordprocessingml/2006/main">
        <w:t xml:space="preserve">1: د روميانو 8: 1، "له دې امله، د هغو کسانو لپاره چې په مسیح عیسی کې دي اوس هیڅ غندنه نشته."</w:t>
      </w:r>
    </w:p>
    <w:p/>
    <w:p>
      <w:r xmlns:w="http://schemas.openxmlformats.org/wordprocessingml/2006/main">
        <w:t xml:space="preserve">2: د افسیانو 2: 4-5، "خو زموږ سره د هغه د لویې مینې له امله ، خدای چې د رحمت سره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ایوب 13:27 ته زما پښې هم په زیرمو کې واچولې ، او زما ټولو لارو ته په تنګ نظر ګورې. ته زما د پښو په پړسوب باندې چاپ کړه.</w:t>
      </w:r>
    </w:p>
    <w:p/>
    <w:p>
      <w:r xmlns:w="http://schemas.openxmlformats.org/wordprocessingml/2006/main">
        <w:t xml:space="preserve">ایوب په ژړا دی چې خدای د هغه آزادي محدوده کړې او هغه یې په ډیر پام سره ګوري.</w:t>
      </w:r>
    </w:p>
    <w:p/>
    <w:p>
      <w:r xmlns:w="http://schemas.openxmlformats.org/wordprocessingml/2006/main">
        <w:t xml:space="preserve">1. "د خدای پاملرنه: د خدای ساتنه او رزق"</w:t>
      </w:r>
    </w:p>
    <w:p/>
    <w:p>
      <w:r xmlns:w="http://schemas.openxmlformats.org/wordprocessingml/2006/main">
        <w:t xml:space="preserve">2. "د خدای حاکمیت: زموږ د شرایطو منل"</w:t>
      </w:r>
    </w:p>
    <w:p/>
    <w:p>
      <w:r xmlns:w="http://schemas.openxmlformats.org/wordprocessingml/2006/main">
        <w:t xml:space="preserve">1. زبور 139: 1-4 - "اې څښتنه ، تا ما پلټنه وکړه او ما وپیژانده. تاسو پوهیږئ کله چې زه ناست یم او کله چې زه پاڅیږم؛ ته زما فکرونه له لرې څخه پیژني. ته زما لاره لټوي او زما پروت او زما په ټولو لارو پوه شوی دی، حتی مخکې له دې چې زما په ژبه یوه کلمه وي، وګورئ، ای ربه، ته په بشپړ ډول پوهیږي."</w:t>
      </w:r>
    </w:p>
    <w:p/>
    <w:p>
      <w:r xmlns:w="http://schemas.openxmlformats.org/wordprocessingml/2006/main">
        <w:t xml:space="preserve">2. متلونه 15: 3 - "د څښتن سترګې په هر ځای کې دي، د بدو او نیکونو څارنه کوي."</w:t>
      </w:r>
    </w:p>
    <w:p/>
    <w:p>
      <w:r xmlns:w="http://schemas.openxmlformats.org/wordprocessingml/2006/main">
        <w:t xml:space="preserve">ایوب 13:28 او هغه د یو خراب څیز په څیر وخوري، د هغه جامې په څیر چې د مچانو خوړل کیږي.</w:t>
      </w:r>
    </w:p>
    <w:p/>
    <w:p>
      <w:r xmlns:w="http://schemas.openxmlformats.org/wordprocessingml/2006/main">
        <w:t xml:space="preserve">ایوب خپل ځان د داسې جامو سره پرتله کوي چې د مچانو لخوا ویجاړ شوی وي.</w:t>
      </w:r>
    </w:p>
    <w:p/>
    <w:p>
      <w:r xmlns:w="http://schemas.openxmlformats.org/wordprocessingml/2006/main">
        <w:t xml:space="preserve">1. د بد انتخاب خطر - د روميانو 6:23</w:t>
      </w:r>
    </w:p>
    <w:p/>
    <w:p>
      <w:r xmlns:w="http://schemas.openxmlformats.org/wordprocessingml/2006/main">
        <w:t xml:space="preserve">2. د ژوند نازکوالی - جیمز 4:14</w:t>
      </w:r>
    </w:p>
    <w:p/>
    <w:p>
      <w:r xmlns:w="http://schemas.openxmlformats.org/wordprocessingml/2006/main">
        <w:t xml:space="preserve">1. یسعیاه 51: 8 ځکه چې پتنګ به دوی د جامو په څیر وخوري او چینج به یې د وړۍ په څیر وخوري.</w:t>
      </w:r>
    </w:p>
    <w:p/>
    <w:p>
      <w:r xmlns:w="http://schemas.openxmlformats.org/wordprocessingml/2006/main">
        <w:t xml:space="preserve">2. لوقا 12:33 خپل مالونه وپلورئ او اړمنو ته یې ورکړئ. خپل ځان ته د پیسو کڅوړې چمتو کړئ چې زاړه نه شي ، په اسمان کې داسې خزانه ولرئ چې نه ورکیږي ، چیرې چې هیڅ غل نه راځي او هیڅ پتنګ له منځه نه ځي.</w:t>
      </w:r>
    </w:p>
    <w:p/>
    <w:p>
      <w:r xmlns:w="http://schemas.openxmlformats.org/wordprocessingml/2006/main">
        <w:t xml:space="preserve">د ایوب 14 څپرکی د انسان د ژوند لنډیز او ضعیفیت په اړه د ایوب فکر او همدارنګه د کړاو څخه د خلاصون لپاره د هغه لیوالتیا او د بیارغونې امید ته اشاره کوي.</w:t>
      </w:r>
    </w:p>
    <w:p/>
    <w:p>
      <w:r xmlns:w="http://schemas.openxmlformats.org/wordprocessingml/2006/main">
        <w:t xml:space="preserve">لومړۍ پراګراف: دنده د انسان د موجودیت لنډمهاله طبیعت منعکس کوي ، دا د هغه ګل سره پرتله کوي چې وچیږي او له مینځه ځي. هغه د مرګ ناگزیریت مني او د خدای پام او رحمت لپاره خپله هیله څرګندوي (د دندې 14: 1-6).</w:t>
      </w:r>
    </w:p>
    <w:p/>
    <w:p>
      <w:r xmlns:w="http://schemas.openxmlformats.org/wordprocessingml/2006/main">
        <w:t xml:space="preserve">دویمه پراګراف: دنده له مرګ وروسته د نوي کیدو احتمال په اړه فکر کوي، فکر کوي چې آیا د یوې ونې لپاره د بیا راښکته کیدو کومه هیله شتون لري کله چې دا پرې شي. هغه د خپل درد څخه د خلاصون په لټه کې دی او د خدای لپاره د هغه د یادولو لپاره خپله لیوالتیا څرګندوي (ایوب 14: 7-15).</w:t>
      </w:r>
    </w:p>
    <w:p/>
    <w:p>
      <w:r xmlns:w="http://schemas.openxmlformats.org/wordprocessingml/2006/main">
        <w:t xml:space="preserve">دریم پراګراف: ایوب دا مني چې حتی په مرګ کې هم انسان د تخریب او فساد تجربه کوي. هغه د وخت په تیریدو غمجن کوي پرته له دې چې د هغه له کړاوونو څخه هیڅ مهلت ترلاسه کړي ، د خدای د احسان لپاره خپله هیله څرګندوي (د کار 14: 16-22).</w:t>
      </w:r>
    </w:p>
    <w:p/>
    <w:p>
      <w:r xmlns:w="http://schemas.openxmlformats.org/wordprocessingml/2006/main">
        <w:t xml:space="preserve">په لنډیز کې،</w:t>
      </w:r>
    </w:p>
    <w:p>
      <w:r xmlns:w="http://schemas.openxmlformats.org/wordprocessingml/2006/main">
        <w:t xml:space="preserve">د دندې څوارلسم فصل وړاندې کوي:</w:t>
      </w:r>
    </w:p>
    <w:p>
      <w:r xmlns:w="http://schemas.openxmlformats.org/wordprocessingml/2006/main">
        <w:t xml:space="preserve">انعکاس،</w:t>
      </w:r>
    </w:p>
    <w:p>
      <w:r xmlns:w="http://schemas.openxmlformats.org/wordprocessingml/2006/main">
        <w:t xml:space="preserve">او د انسان د ژوند لنډیز په ځواب کې د ایوب لخوا څرګند شوی هیله.</w:t>
      </w:r>
    </w:p>
    <w:p/>
    <w:p>
      <w:r xmlns:w="http://schemas.openxmlformats.org/wordprocessingml/2006/main">
        <w:t xml:space="preserve">د وجود د لنډمهاله طبیعت په پام کې نیولو سره د لیږد روښانه کول،</w:t>
      </w:r>
    </w:p>
    <w:p>
      <w:r xmlns:w="http://schemas.openxmlformats.org/wordprocessingml/2006/main">
        <w:t xml:space="preserve">او د خدای د توجه لپاره د هیلو څرګندولو له لارې ترلاسه شوي رنځ څخه د راحت په اړه لیوالتیا ښودل شوې.</w:t>
      </w:r>
    </w:p>
    <w:p>
      <w:r xmlns:w="http://schemas.openxmlformats.org/wordprocessingml/2006/main">
        <w:t xml:space="preserve">د مړینې ذکر کول د زوال د منلو په اړه ښودل شوي یو مجسمه چې د موجود فکر استازیتوب کوي د دندې په کتاب کې د رنځ په اړه د شخصي انعکاس سپړنه.</w:t>
      </w:r>
    </w:p>
    <w:p/>
    <w:p>
      <w:r xmlns:w="http://schemas.openxmlformats.org/wordprocessingml/2006/main">
        <w:t xml:space="preserve">ایوب 14: 1 هغه سړی چې د یوې میرمنې څخه زیږیدلی دی د څو ورځو او ستونزو څخه ډک دی.</w:t>
      </w:r>
    </w:p>
    <w:p/>
    <w:p>
      <w:r xmlns:w="http://schemas.openxmlformats.org/wordprocessingml/2006/main">
        <w:t xml:space="preserve">دا برخه د ژوند لنډیز او سختۍ ته اشاره کوي.</w:t>
      </w:r>
    </w:p>
    <w:p/>
    <w:p>
      <w:r xmlns:w="http://schemas.openxmlformats.org/wordprocessingml/2006/main">
        <w:t xml:space="preserve">۱: د خپل ژوند قدر وکړئ، ځکه لنډ او له ازمایښتونو ډک دی.</w:t>
      </w:r>
    </w:p>
    <w:p/>
    <w:p>
      <w:r xmlns:w="http://schemas.openxmlformats.org/wordprocessingml/2006/main">
        <w:t xml:space="preserve">2: په دې پوه شئ چې خدای د ژوند په ستونزو پوهیږي او په هغه کې درسره دی.</w:t>
      </w:r>
    </w:p>
    <w:p/>
    <w:p>
      <w:r xmlns:w="http://schemas.openxmlformats.org/wordprocessingml/2006/main">
        <w:t xml:space="preserve">1: زبور 90:10 - زموږ د ژوند کلونه اویا دي، یا حتی د ځواک له امله اتیا دي. بیا هم د دوی موده یوازې سخت او مصیبت دی. دوی ډیر ژر لاړل، او موږ پرواز کوو.</w:t>
      </w:r>
    </w:p>
    <w:p/>
    <w:p>
      <w:r xmlns:w="http://schemas.openxmlformats.org/wordprocessingml/2006/main">
        <w:t xml:space="preserve">2: جیمز 4:14 -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ایوب 14: 2 هغه د ګل په څیر راپورته کیږي ، او پرې کیږي ، هغه هم د سیوري په توګه تښتي ، او دوام نه کوي.</w:t>
      </w:r>
    </w:p>
    <w:p/>
    <w:p>
      <w:r xmlns:w="http://schemas.openxmlformats.org/wordprocessingml/2006/main">
        <w:t xml:space="preserve">د انسان ژوند لنډ او لنډ دی.</w:t>
      </w:r>
    </w:p>
    <w:p/>
    <w:p>
      <w:r xmlns:w="http://schemas.openxmlformats.org/wordprocessingml/2006/main">
        <w:t xml:space="preserve">1. ژوند لنډ دی، له هرې شېبې ګټه واخلئ</w:t>
      </w:r>
    </w:p>
    <w:p/>
    <w:p>
      <w:r xmlns:w="http://schemas.openxmlformats.org/wordprocessingml/2006/main">
        <w:t xml:space="preserve">2. ژوند ته پام مه کوئ</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ایوب 14: 3 او ایا ته په داسې یوه باندې سترګې خلاصې کړې او زه به له تا سره قضاوت وکړم؟</w:t>
      </w:r>
    </w:p>
    <w:p/>
    <w:p>
      <w:r xmlns:w="http://schemas.openxmlformats.org/wordprocessingml/2006/main">
        <w:t xml:space="preserve">دنده پوښتنه کوي چې ولې خدای به د هغه قضاوت وکړي کله چې هغه یو محدود ژوند ولري.</w:t>
      </w:r>
    </w:p>
    <w:p/>
    <w:p>
      <w:r xmlns:w="http://schemas.openxmlformats.org/wordprocessingml/2006/main">
        <w:t xml:space="preserve">1. زموږ د ژوند د حدودو پیژندل او د تقدس لپاره هڅه کول</w:t>
      </w:r>
    </w:p>
    <w:p/>
    <w:p>
      <w:r xmlns:w="http://schemas.openxmlformats.org/wordprocessingml/2006/main">
        <w:t xml:space="preserve">2. د خدای په رحمت او حکمت باور کول</w:t>
      </w:r>
    </w:p>
    <w:p/>
    <w:p>
      <w:r xmlns:w="http://schemas.openxmlformats.org/wordprocessingml/2006/main">
        <w:t xml:space="preserve">1. زبور 103: 14 - ځکه چې هغه زموږ چوکاټ پیژني. هغه په یاد لري چې موږ خاورې یو.</w:t>
      </w:r>
    </w:p>
    <w:p/>
    <w:p>
      <w:r xmlns:w="http://schemas.openxmlformats.org/wordprocessingml/2006/main">
        <w:t xml:space="preserve">2. یسعیاه 40: 28-31 -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ایوب 14: 4 څوک کولی شي د ناپاک څخه پاک څیز راوړي؟ یو نه.</w:t>
      </w:r>
    </w:p>
    <w:p/>
    <w:p>
      <w:r xmlns:w="http://schemas.openxmlformats.org/wordprocessingml/2006/main">
        <w:t xml:space="preserve">هیڅوک نشي کولی د ناپاک شی څخه یو شی پاک کړي.</w:t>
      </w:r>
    </w:p>
    <w:p/>
    <w:p>
      <w:r xmlns:w="http://schemas.openxmlformats.org/wordprocessingml/2006/main">
        <w:t xml:space="preserve">1. هیڅ شی د خدای د مینې لپاره ډیر ناپاک ندي - رومیان 5: 8</w:t>
      </w:r>
    </w:p>
    <w:p/>
    <w:p>
      <w:r xmlns:w="http://schemas.openxmlformats.org/wordprocessingml/2006/main">
        <w:t xml:space="preserve">2. مهمه نده چې موږ په ګناه کې څومره ژور شو، خدای لاهم موږ سره مینه لري - 1 جان 4: 7-10</w:t>
      </w:r>
    </w:p>
    <w:p/>
    <w:p>
      <w:r xmlns:w="http://schemas.openxmlformats.org/wordprocessingml/2006/main">
        <w:t xml:space="preserve">1. یسعیاه 1: 18 -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2. زبور 103: 12 - څومره چې ختیځ له لویدیز څخه لرې دی ، نو هغه زموږ سرغړونې له موږ څخه لرې کړې.</w:t>
      </w:r>
    </w:p>
    <w:p/>
    <w:p>
      <w:r xmlns:w="http://schemas.openxmlformats.org/wordprocessingml/2006/main">
        <w:t xml:space="preserve">ایوب 14: 5 ګورئ چې د هغه ورځې ټاکل شوي ، د هغه د میاشتو شمیر ستا سره دی ، تا د هغه حدونه ټاکلي چې هغه نشي تیریدلی.</w:t>
      </w:r>
    </w:p>
    <w:p/>
    <w:p>
      <w:r xmlns:w="http://schemas.openxmlformats.org/wordprocessingml/2006/main">
        <w:t xml:space="preserve">خدای د انسانانو عمر ټاکلی او حدود یې ټاکلي چې دوی نشي کولی تیر شي.</w:t>
      </w:r>
    </w:p>
    <w:p/>
    <w:p>
      <w:r xmlns:w="http://schemas.openxmlformats.org/wordprocessingml/2006/main">
        <w:t xml:space="preserve">1: خدای حاکم دی او زموږ د ژوند کنټرول لري.</w:t>
      </w:r>
    </w:p>
    <w:p/>
    <w:p>
      <w:r xmlns:w="http://schemas.openxmlformats.org/wordprocessingml/2006/main">
        <w:t xml:space="preserve">۲: باید د الله تعالی په حکمت او زمانه باور ولرو.</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لارې. ستاسو د فکرونو په پرتله فکرونه."</w:t>
      </w:r>
    </w:p>
    <w:p/>
    <w:p>
      <w:r xmlns:w="http://schemas.openxmlformats.org/wordprocessingml/2006/main">
        <w:t xml:space="preserve">ایوب 14: 6 د هغه څخه وګرځئ، ترڅو هغه آرام شي، تر هغه چې هغه د مزدور په توګه، د هغه ورځ پوره کړي.</w:t>
      </w:r>
    </w:p>
    <w:p/>
    <w:p>
      <w:r xmlns:w="http://schemas.openxmlformats.org/wordprocessingml/2006/main">
        <w:t xml:space="preserve">ایوب مني چې خدای به هغه په ټاکلي وخت کې بیرته راولي، مګر د اوس لپاره هغه باید په صبر سره انتظار وکړي لکه څنګه چې یو کارمند د دوی د کاري ورځې پای ته رسیدو پورې انتظار کوي.</w:t>
      </w:r>
    </w:p>
    <w:p/>
    <w:p>
      <w:r xmlns:w="http://schemas.openxmlformats.org/wordprocessingml/2006/main">
        <w:t xml:space="preserve">1. صبر: د خدای وخت کامل دی</w:t>
      </w:r>
    </w:p>
    <w:p/>
    <w:p>
      <w:r xmlns:w="http://schemas.openxmlformats.org/wordprocessingml/2006/main">
        <w:t xml:space="preserve">2. په انتظار کې په خدای توکل</w:t>
      </w:r>
    </w:p>
    <w:p/>
    <w:p>
      <w:r xmlns:w="http://schemas.openxmlformats.org/wordprocessingml/2006/main">
        <w:t xml:space="preserve">1. جیمز 1: 2-4 - کله چې تاسو د آزموینې سره مخ شئ نو دا ټول خوښي وګڼئ، پدې پوهیدل چې ستاسو د باور ازموینه صبر پیدا کوي</w:t>
      </w:r>
    </w:p>
    <w:p/>
    <w:p>
      <w:r xmlns:w="http://schemas.openxmlformats.org/wordprocessingml/2006/main">
        <w:t xml:space="preserve">2. یسعیاه 40: 30-31 - هغه څوک چې په څښتن انتظار کوي خپل ځواک به نوي کړي او د عقاب په څیر وزرونو سره پورته شي.</w:t>
      </w:r>
    </w:p>
    <w:p/>
    <w:p>
      <w:r xmlns:w="http://schemas.openxmlformats.org/wordprocessingml/2006/main">
        <w:t xml:space="preserve">ایوب 14: 7 ځکه چې د یوې ونې امید شتون لري ، که چیرې هغه پرې شي ، نو بیا به راپورته شي ، او د هغې نرمه څانګه به نه ختمیږي.</w:t>
      </w:r>
    </w:p>
    <w:p/>
    <w:p>
      <w:r xmlns:w="http://schemas.openxmlformats.org/wordprocessingml/2006/main">
        <w:t xml:space="preserve">امید لا هم موندل کیدی شي حتی کله چې د لوی مصیبت سره مخ وي.</w:t>
      </w:r>
    </w:p>
    <w:p/>
    <w:p>
      <w:r xmlns:w="http://schemas.openxmlformats.org/wordprocessingml/2006/main">
        <w:t xml:space="preserve">1: مهمه نده چې د ژوند ننګونې څومره لوی وي ، خدای به تل امید چمتو کړي.</w:t>
      </w:r>
    </w:p>
    <w:p/>
    <w:p>
      <w:r xmlns:w="http://schemas.openxmlformats.org/wordprocessingml/2006/main">
        <w:t xml:space="preserve">2: که څه هم راتلونکی تیاره ښکاري، موږ کولی شو په ایمان کې هڅول شو چې خدای به موږ نه پریږدي.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ایوب 14:8 که څه هم د هغې ریښې په ځمکه کې زړې شوې او ذخیره یې په ځمکه کې مړه کیږي.</w:t>
      </w:r>
    </w:p>
    <w:p/>
    <w:p>
      <w:r xmlns:w="http://schemas.openxmlformats.org/wordprocessingml/2006/main">
        <w:t xml:space="preserve">د ونې ریښه کیدای شي زوړ شي او ذخیره په ځمکه کې مړه شي.</w:t>
      </w:r>
    </w:p>
    <w:p/>
    <w:p>
      <w:r xmlns:w="http://schemas.openxmlformats.org/wordprocessingml/2006/main">
        <w:t xml:space="preserve">۱: ژوند هر څومره سخت وي، زموږ ایمان باید هیڅکله زوړ نه شي.</w:t>
      </w:r>
    </w:p>
    <w:p/>
    <w:p>
      <w:r xmlns:w="http://schemas.openxmlformats.org/wordprocessingml/2006/main">
        <w:t xml:space="preserve">2: حتی په تیاره وختونو کې، خدای به هیڅکله موږ پریږدي.</w:t>
      </w:r>
    </w:p>
    <w:p/>
    <w:p>
      <w:r xmlns:w="http://schemas.openxmlformats.org/wordprocessingml/2006/main">
        <w:t xml:space="preserve">1: رومیان 8:35 39 هیڅ شی هیڅکله موږ د خدای له مینې څخه نشي جلا کولی.</w:t>
      </w:r>
    </w:p>
    <w:p/>
    <w:p>
      <w:r xmlns:w="http://schemas.openxmlformats.org/wordprocessingml/2006/main">
        <w:t xml:space="preserve">2: یسعیاه 43: 2 حتی کله چې موږ د اور له لارې ځو، خدای به زموږ سره وي.</w:t>
      </w:r>
    </w:p>
    <w:p/>
    <w:p>
      <w:r xmlns:w="http://schemas.openxmlformats.org/wordprocessingml/2006/main">
        <w:t xml:space="preserve">ایوب 14:9 بیا هم د اوبو د بوی په واسطه به دا جوش راوباسي او د بوټي په څیر به ډډونه راوباسي.</w:t>
      </w:r>
    </w:p>
    <w:p/>
    <w:p>
      <w:r xmlns:w="http://schemas.openxmlformats.org/wordprocessingml/2006/main">
        <w:t xml:space="preserve">ایوب موږ ته یادونه کوي چې حتی په مرګ کې هم امید شتون لري. ژوند لاهم ګل کولی شي.</w:t>
      </w:r>
    </w:p>
    <w:p/>
    <w:p>
      <w:r xmlns:w="http://schemas.openxmlformats.org/wordprocessingml/2006/main">
        <w:t xml:space="preserve">۱: د مرګ په منځ کې ژوند دی.</w:t>
      </w:r>
    </w:p>
    <w:p/>
    <w:p>
      <w:r xmlns:w="http://schemas.openxmlformats.org/wordprocessingml/2006/main">
        <w:t xml:space="preserve">2: په هر حالت کې، امید تل شتون لري.</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د روميانو په نوم خط 5: 3-5 - د دې نه علاوه،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ایوب 14:10 مګر انسان مړ کیږي او ضایع کیږي: هو ، انسان روح پریږدي ، او هغه چیرې دی؟</w:t>
      </w:r>
    </w:p>
    <w:p/>
    <w:p>
      <w:r xmlns:w="http://schemas.openxmlformats.org/wordprocessingml/2006/main">
        <w:t xml:space="preserve">د انسان مړینه لوی برابرونکی دی، په ژوند کې زموږ د قد مسله مهمه نه ده، موږ ټول په پای کې له منځه یوسو.</w:t>
      </w:r>
    </w:p>
    <w:p/>
    <w:p>
      <w:r xmlns:w="http://schemas.openxmlformats.org/wordprocessingml/2006/main">
        <w:t xml:space="preserve">1: موږ ټول په یوه سفر کې مسافر یو، د مرګ پر لار.</w:t>
      </w:r>
    </w:p>
    <w:p/>
    <w:p>
      <w:r xmlns:w="http://schemas.openxmlformats.org/wordprocessingml/2006/main">
        <w:t xml:space="preserve">2: ژوند لنډمهاله دی، دا په موږ پورې اړه لري چې د وخت څخه ډیره ګټه پورته کړو.</w:t>
      </w:r>
    </w:p>
    <w:p/>
    <w:p>
      <w:r xmlns:w="http://schemas.openxmlformats.org/wordprocessingml/2006/main">
        <w:t xml:space="preserve">1: واعظ 3: 2 - "د زیږون وخت، او د مړینې وخت".</w:t>
      </w:r>
    </w:p>
    <w:p/>
    <w:p>
      <w:r xmlns:w="http://schemas.openxmlformats.org/wordprocessingml/2006/main">
        <w:t xml:space="preserve">2: زبور 90:12 - "نو موږ ته د خپلو ورځو شمیره راکړئ ، ترڅو موږ خپل زړونه په حکمت سره پلي کړو".</w:t>
      </w:r>
    </w:p>
    <w:p/>
    <w:p>
      <w:r xmlns:w="http://schemas.openxmlformats.org/wordprocessingml/2006/main">
        <w:t xml:space="preserve">ایوب 14:11 لکه څنګه چې اوبه د بحر څخه تیریږي ، او سیلاب وچیږي او وچیږي:</w:t>
      </w:r>
    </w:p>
    <w:p/>
    <w:p>
      <w:r xmlns:w="http://schemas.openxmlformats.org/wordprocessingml/2006/main">
        <w:t xml:space="preserve">دنده د ژوند په لنډوالي او د مرګ په ناگزیریت خواشیني کوي.</w:t>
      </w:r>
    </w:p>
    <w:p/>
    <w:p>
      <w:r xmlns:w="http://schemas.openxmlformats.org/wordprocessingml/2006/main">
        <w:t xml:space="preserve">1: زموږ د مړینې یادونه او د بشپړ ژوند کولو اړتیا.</w:t>
      </w:r>
    </w:p>
    <w:p/>
    <w:p>
      <w:r xmlns:w="http://schemas.openxmlformats.org/wordprocessingml/2006/main">
        <w:t xml:space="preserve">2: د ژوند د نزاکت قدر کول او په خدای باندې زموږ تکیه کول.</w:t>
      </w:r>
    </w:p>
    <w:p/>
    <w:p>
      <w:r xmlns:w="http://schemas.openxmlformats.org/wordprocessingml/2006/main">
        <w:t xml:space="preserve">1: جیمز 4:14 -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زبور 90:12 - نو موږ ته د خپلو ورځو شمیره راکړئ ترڅو موږ د حکمت زړه ترلاسه کړو.</w:t>
      </w:r>
    </w:p>
    <w:p/>
    <w:p>
      <w:r xmlns:w="http://schemas.openxmlformats.org/wordprocessingml/2006/main">
        <w:t xml:space="preserve">ایوب 14: 12 نو انسان غورځیږي او نه راپورته کیږي: تر څو چې اسمان نور نه وي ، دوی به نه ویښ شي او نه به له خوب څخه راپورته شي.</w:t>
      </w:r>
    </w:p>
    <w:p/>
    <w:p>
      <w:r xmlns:w="http://schemas.openxmlformats.org/wordprocessingml/2006/main">
        <w:t xml:space="preserve">انسان د مرګ په وړاندې بې ځواکه دی، او د نړۍ تر پایه پورې به د هغې له منګولو څخه خلاص نشي.</w:t>
      </w:r>
    </w:p>
    <w:p/>
    <w:p>
      <w:r xmlns:w="http://schemas.openxmlformats.org/wordprocessingml/2006/main">
        <w:t xml:space="preserve">1. د انسان ژوند باطل: د ابد لپاره ژوند کول</w:t>
      </w:r>
    </w:p>
    <w:p/>
    <w:p>
      <w:r xmlns:w="http://schemas.openxmlformats.org/wordprocessingml/2006/main">
        <w:t xml:space="preserve">2. د مرګ یادول: د اخري وخت لپاره تیاری</w:t>
      </w:r>
    </w:p>
    <w:p/>
    <w:p>
      <w:r xmlns:w="http://schemas.openxmlformats.org/wordprocessingml/2006/main">
        <w:t xml:space="preserve">1. زبور 90: 12 - "نو موږ ته د خپلو ورځو شمیرل را زده کړه، چې موږ خپل زړونه په حکمت کې پلي کړو."</w:t>
      </w:r>
    </w:p>
    <w:p/>
    <w:p>
      <w:r xmlns:w="http://schemas.openxmlformats.org/wordprocessingml/2006/main">
        <w:t xml:space="preserve">2. واعظ 8: 8 - "هیڅوک نشته چې په روح باندې د روح ساتلو واک ولري؛ نه د مرګ په ورځ واک لري: او په دې جګړه کې هیڅ ډول خلاصون شتون نلري؛ او نه به شرارت هغه څوک وژغوري چې ورکړل شوي وي. هغې ته."</w:t>
      </w:r>
    </w:p>
    <w:p/>
    <w:p>
      <w:r xmlns:w="http://schemas.openxmlformats.org/wordprocessingml/2006/main">
        <w:t xml:space="preserve">ایوب 14:13 ای کاش چې ته به ما په قبر کې پټ کړې ، او ما به پټ ساتې ، تر هغه چې ستاسو غضب تیر شوی نه وي ، او زما لپاره یو ټاکلی وخت وټاکئ او ما یاد کړئ!</w:t>
      </w:r>
    </w:p>
    <w:p/>
    <w:p>
      <w:r xmlns:w="http://schemas.openxmlformats.org/wordprocessingml/2006/main">
        <w:t xml:space="preserve">ایوب خپله هیله څرګندوي چې پټ پاتې شي تر هغه چې د خدای غضب پای ته ونه رسیږي او د خدای لپاره چې هغه په خپل مصیبت کې یاد کړي.</w:t>
      </w:r>
    </w:p>
    <w:p/>
    <w:p>
      <w:r xmlns:w="http://schemas.openxmlformats.org/wordprocessingml/2006/main">
        <w:t xml:space="preserve">1. "خدای موږ په خپل مصیبت کې یادوي"</w:t>
      </w:r>
    </w:p>
    <w:p/>
    <w:p>
      <w:r xmlns:w="http://schemas.openxmlformats.org/wordprocessingml/2006/main">
        <w:t xml:space="preserve">2. "د خدای غضب ته انتظار کول"</w:t>
      </w:r>
    </w:p>
    <w:p/>
    <w:p>
      <w:r xmlns:w="http://schemas.openxmlformats.org/wordprocessingml/2006/main">
        <w:t xml:space="preserve">1. زبور 31:15 - "زما وختونه ستا په لاس کې دي؛ ما د خپلو دښمنانو او زما د ځورونکو له لاس څخه وژغوره!"</w:t>
      </w:r>
    </w:p>
    <w:p/>
    <w:p>
      <w:r xmlns:w="http://schemas.openxmlformats.org/wordprocessingml/2006/main">
        <w:t xml:space="preserve">2. یسعیاه 26:20 - "راشئ، زما خلکو، خپلو خونو ته ورشئ، او خپلې دروازې ستاسو شاته وتړئ؛ د لږ وخت لپاره ځانونه پټ کړئ تر هغه چې قهر تیر شوی وي."</w:t>
      </w:r>
    </w:p>
    <w:p/>
    <w:p>
      <w:r xmlns:w="http://schemas.openxmlformats.org/wordprocessingml/2006/main">
        <w:t xml:space="preserve">ایوب 14:14 که یو سړی مړ شي نو ایا هغه به بیا ژوندی شي؟ زما د ټاکل شوي وخت ټولې ورځې به زه انتظار کوم تر څو چې زما بدلون راشي.</w:t>
      </w:r>
    </w:p>
    <w:p/>
    <w:p>
      <w:r xmlns:w="http://schemas.openxmlformats.org/wordprocessingml/2006/main">
        <w:t xml:space="preserve">دا برخه د قیامت د امید په اړه خبرې کوي او څنګه باید د دوی بدلون ته انتظار وباسي.</w:t>
      </w:r>
    </w:p>
    <w:p/>
    <w:p>
      <w:r xmlns:w="http://schemas.openxmlformats.org/wordprocessingml/2006/main">
        <w:t xml:space="preserve">1: موږ باید باور ولرو چې که څه هم مرګ راشي، بیا هم د نوي ژوند هیله شته.</w:t>
      </w:r>
    </w:p>
    <w:p/>
    <w:p>
      <w:r xmlns:w="http://schemas.openxmlformats.org/wordprocessingml/2006/main">
        <w:t xml:space="preserve">2: که څه هم موږ نه پوهیږو چې زموږ ټاکل شوی وخت ولې راغلی، موږ کولی شو خپل باور په قیامت او د نوي ژوند هیله ولرو.</w:t>
      </w:r>
    </w:p>
    <w:p/>
    <w:p>
      <w:r xmlns:w="http://schemas.openxmlformats.org/wordprocessingml/2006/main">
        <w:t xml:space="preserve">1: 1 د کورنتيانو 15: 20-23 - مګر اوس مسيح د مړو څخه راژوندي شوی، او د هغو کسانو لومړی ميوه شو چې ويده شوي دي. ځکه چې د انسان په وسيله مرګ راغی، د انسان په واسطه د مړو قيامت هم راغی. ځکه چې لکه څنګه چې په آدم کې ټول مړه کیږي، همداسې په مسیح کې به ټول ژوندي شي.</w:t>
      </w:r>
    </w:p>
    <w:p/>
    <w:p>
      <w:r xmlns:w="http://schemas.openxmlformats.org/wordprocessingml/2006/main">
        <w:t xml:space="preserve">2: جان 11: 25-26 - عیسی ورته وویل: زه قیامت او ژوند یم. هغه څوک چې په ما باور لري، که څه هم هغه مړ شي، هغه به ژوندی وي. او څوک چې ژوند کوي او په ما باور لري هغه به هیڅکله مړ نشي.</w:t>
      </w:r>
    </w:p>
    <w:p/>
    <w:p>
      <w:r xmlns:w="http://schemas.openxmlformats.org/wordprocessingml/2006/main">
        <w:t xml:space="preserve">ایوب 14:15 ته به زنګ ووهي او زه به ځواب درکړم: ته به د خپلو لاسونو کار ته لیواله یې.</w:t>
      </w:r>
    </w:p>
    <w:p/>
    <w:p>
      <w:r xmlns:w="http://schemas.openxmlformats.org/wordprocessingml/2006/main">
        <w:t xml:space="preserve">ایوب ومنله چې هغه به دعا وکړي او خدای به ځواب ورکړي.</w:t>
      </w:r>
    </w:p>
    <w:p/>
    <w:p>
      <w:r xmlns:w="http://schemas.openxmlformats.org/wordprocessingml/2006/main">
        <w:t xml:space="preserve">1. د دعا ځواک: د خدای شتون او لارښود تجربه کول</w:t>
      </w:r>
    </w:p>
    <w:p/>
    <w:p>
      <w:r xmlns:w="http://schemas.openxmlformats.org/wordprocessingml/2006/main">
        <w:t xml:space="preserve">2. د خدای په ځواک تکیه کول: باور کول او د هغه اطاعت کول</w:t>
      </w:r>
    </w:p>
    <w:p/>
    <w:p>
      <w:r xmlns:w="http://schemas.openxmlformats.org/wordprocessingml/2006/main">
        <w:t xml:space="preserve">1. یرمیاه 33: 3: ما ته زنګ ووهئ او زه به تاسو ته ځواب ووایم او تاسو ته به لوی او ناڅرګند شیان ووایم چې تاسو نه پوهیږئ.</w:t>
      </w:r>
    </w:p>
    <w:p/>
    <w:p>
      <w:r xmlns:w="http://schemas.openxmlformats.org/wordprocessingml/2006/main">
        <w:t xml:space="preserve">2. جیمز 1: 5-6: که ستاسو څخه یو څوک د عقل کمښت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دنده 14:16 د اوس لپاره ته زما قدمونه شمیرې: ایا ته زما ګناه نه ګورې؟</w:t>
      </w:r>
    </w:p>
    <w:p/>
    <w:p>
      <w:r xmlns:w="http://schemas.openxmlformats.org/wordprocessingml/2006/main">
        <w:t xml:space="preserve">ایوب پوښتنه کوي چې ولې خدای د هغه قدمونه ګوري مګر د هغه ګناهونه نه.</w:t>
      </w:r>
    </w:p>
    <w:p/>
    <w:p>
      <w:r xmlns:w="http://schemas.openxmlformats.org/wordprocessingml/2006/main">
        <w:t xml:space="preserve">1. د خدای د پوښتنې کولو څخه مه ډارېږئ - دنده 14:16</w:t>
      </w:r>
    </w:p>
    <w:p/>
    <w:p>
      <w:r xmlns:w="http://schemas.openxmlformats.org/wordprocessingml/2006/main">
        <w:t xml:space="preserve">2. خدای تل موږ ګوري، حتی کله چې موږ ګناه کوو - ایوب 14:16</w:t>
      </w:r>
    </w:p>
    <w:p/>
    <w:p>
      <w:r xmlns:w="http://schemas.openxmlformats.org/wordprocessingml/2006/main">
        <w:t xml:space="preserve">1.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2. جیمز 1: 12-15 -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 کله چې هغه په آزمویل شي نو هیڅوک دې ونه وايي چې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ایوب 14:17 زما ګناه په کڅوړه کې بنده شوې ده او ته زما ګناه ګنډه.</w:t>
      </w:r>
    </w:p>
    <w:p/>
    <w:p>
      <w:r xmlns:w="http://schemas.openxmlformats.org/wordprocessingml/2006/main">
        <w:t xml:space="preserve">ایوب د خپلو ګناهونو د مهر کولو په اړه خبرې کوي، لکه څنګه چې په کڅوړه کې، نو خدای نور دوی نشي لیدلی.</w:t>
      </w:r>
    </w:p>
    <w:p/>
    <w:p>
      <w:r xmlns:w="http://schemas.openxmlformats.org/wordprocessingml/2006/main">
        <w:t xml:space="preserve">1. د بخښنې ځواک: څنګه خدای زموږ ګناهونه لرې کوي</w:t>
      </w:r>
    </w:p>
    <w:p/>
    <w:p>
      <w:r xmlns:w="http://schemas.openxmlformats.org/wordprocessingml/2006/main">
        <w:t xml:space="preserve">2. د خلاصون امید: د خدای د بخښنې ژمنه</w:t>
      </w:r>
    </w:p>
    <w:p/>
    <w:p>
      <w:r xmlns:w="http://schemas.openxmlformats.org/wordprocessingml/2006/main">
        <w:t xml:space="preserve">1. زبور 32: 1-2 - "مبارک دی هغه څوک چې سرغړونه یې بخښل شوې، ګناه یې پټه شوې ده. بختور دی هغه سړی چې رب یې هیڅ ګناه نه حسابوي، او د هغه په روح کې هیڅ دوکه نشته."</w:t>
      </w:r>
    </w:p>
    <w:p/>
    <w:p>
      <w:r xmlns:w="http://schemas.openxmlformats.org/wordprocessingml/2006/main">
        <w:t xml:space="preserve">2. یسعیاه 43: 25 - "زه، حتی زه، هغه څوک یم چې زما په خاطر ستاسو سرغړونې له مینځه وړم، او زه به ستاسو ګناهونه یاد نه کړم."</w:t>
      </w:r>
    </w:p>
    <w:p/>
    <w:p>
      <w:r xmlns:w="http://schemas.openxmlformats.org/wordprocessingml/2006/main">
        <w:t xml:space="preserve">ایوب 14:18 او یقینا د غره راښکته کیږي او ډبره د هغه ځای څخه لیرې کیږي.</w:t>
      </w:r>
    </w:p>
    <w:p/>
    <w:p>
      <w:r xmlns:w="http://schemas.openxmlformats.org/wordprocessingml/2006/main">
        <w:t xml:space="preserve">غر او ډبره د تلپاتې سمبول دي، مګر دوی به په پای کې هیڅ شی نه وي.</w:t>
      </w:r>
    </w:p>
    <w:p/>
    <w:p>
      <w:r xmlns:w="http://schemas.openxmlformats.org/wordprocessingml/2006/main">
        <w:t xml:space="preserve">1. د ژوند نیمګړتیا او په شیبه کې د ژوند کولو اهمیت.</w:t>
      </w:r>
    </w:p>
    <w:p/>
    <w:p>
      <w:r xmlns:w="http://schemas.openxmlformats.org/wordprocessingml/2006/main">
        <w:t xml:space="preserve">2. حتی د نه ویجاړونکي ښکاري له منځه وړل کیدی شي.</w:t>
      </w:r>
    </w:p>
    <w:p/>
    <w:p>
      <w:r xmlns:w="http://schemas.openxmlformats.org/wordprocessingml/2006/main">
        <w:t xml:space="preserve">1. عبرانیان 13: 14 - ځکه چې دلته موږ دوامداره ښار نه لرو، مګر موږ د راتلو په لټه کې یو.</w:t>
      </w:r>
    </w:p>
    <w:p/>
    <w:p>
      <w:r xmlns:w="http://schemas.openxmlformats.org/wordprocessingml/2006/main">
        <w:t xml:space="preserve">2. زبور 39: 4 - ربه ، ما ته زما د پای او زما د ورځو اندازه معلومه کړه چې دا څه دي. ترڅو پوه شم چې زه څومره کمزوری یم.</w:t>
      </w:r>
    </w:p>
    <w:p/>
    <w:p>
      <w:r xmlns:w="http://schemas.openxmlformats.org/wordprocessingml/2006/main">
        <w:t xml:space="preserve">ایوب 14:19 اوبه تیږې اغوستې: ته هغه شیان پاکوي چې د ځمکې له دوړو څخه وده کوي. او ته د انسان امید له منځه وړي.</w:t>
      </w:r>
    </w:p>
    <w:p/>
    <w:p>
      <w:r xmlns:w="http://schemas.openxmlformats.org/wordprocessingml/2006/main">
        <w:t xml:space="preserve">د خدای ځواک او وفاداري د انسان له ټولو هیلو او خوبونو څخه لوی دی.</w:t>
      </w:r>
    </w:p>
    <w:p/>
    <w:p>
      <w:r xmlns:w="http://schemas.openxmlformats.org/wordprocessingml/2006/main">
        <w:t xml:space="preserve">1. د خدای حاکمیت: پدې پوهیدل چې موږ څنګه کولی شو د هغه په وفادارۍ تکیه وکړو</w:t>
      </w:r>
    </w:p>
    <w:p/>
    <w:p>
      <w:r xmlns:w="http://schemas.openxmlformats.org/wordprocessingml/2006/main">
        <w:t xml:space="preserve">2. د خدای مینه: څنګه د هغه ځواک موږ له خپلو مبارزو څخه خلاصوي</w:t>
      </w:r>
    </w:p>
    <w:p/>
    <w:p>
      <w:r xmlns:w="http://schemas.openxmlformats.org/wordprocessingml/2006/main">
        <w:t xml:space="preserve">1. زبور 89:14 - "حق او انصاف ستاسو د تخت بنسټ دی؛ ثابت مینه او وفاداري ستاسو په وړاندې ځي."</w:t>
      </w:r>
    </w:p>
    <w:p/>
    <w:p>
      <w:r xmlns:w="http://schemas.openxmlformats.org/wordprocessingml/2006/main">
        <w:t xml:space="preserve">2.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ایوب 14:20 ته د هغه په وړاندې د تل لپاره غالب یې ، او هغه تیریږي: ته د هغه مخ بدل کړه او هغه لرې کړه.</w:t>
      </w:r>
    </w:p>
    <w:p/>
    <w:p>
      <w:r xmlns:w="http://schemas.openxmlformats.org/wordprocessingml/2006/main">
        <w:t xml:space="preserve">خدای په انسان حاکم دی او بالاخره د انسان د برخلیک په کنټرول کې دی.</w:t>
      </w:r>
    </w:p>
    <w:p/>
    <w:p>
      <w:r xmlns:w="http://schemas.openxmlformats.org/wordprocessingml/2006/main">
        <w:t xml:space="preserve">1: خدای په واک کې دی او هغه یوازې زموږ برخلیک ټاکي.</w:t>
      </w:r>
    </w:p>
    <w:p/>
    <w:p>
      <w:r xmlns:w="http://schemas.openxmlformats.org/wordprocessingml/2006/main">
        <w:t xml:space="preserve">2: دا زموږ عمل نه دی، بلکې د خدای رضا ده چې زموږ ژوند ته بڼه ورکوي.</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14:21 د هغه زامن عزت ته راځي او هغه نه پوهیږي. او دوی ټیټ کړل، مګر هغه د دوی په اړه نه پوهیږي.</w:t>
      </w:r>
    </w:p>
    <w:p/>
    <w:p>
      <w:r xmlns:w="http://schemas.openxmlformats.org/wordprocessingml/2006/main">
        <w:t xml:space="preserve">د ایوب زامن ښایي د عزت لپاره راوړل شي او هغه د دې څخه ناخبره وي، یا ممکن دوی ټیټ شي او هغه د دې څخه ناخبره وي.</w:t>
      </w:r>
    </w:p>
    <w:p/>
    <w:p>
      <w:r xmlns:w="http://schemas.openxmlformats.org/wordprocessingml/2006/main">
        <w:t xml:space="preserve">1. خدای تل په کنټرول کې دی، حتی کله چې موږ دا نه پوهیږو.</w:t>
      </w:r>
    </w:p>
    <w:p/>
    <w:p>
      <w:r xmlns:w="http://schemas.openxmlformats.org/wordprocessingml/2006/main">
        <w:t xml:space="preserve">2. موږ په خدای باور کولی شو حتی کله چې موږ نه پوهیږو چې هغه څه کوي.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ایوب 14:22 مګر د هغه غوښه به په هغه باندې درد ولري ، او د هغه دننه به د هغه روح مات شي.</w:t>
      </w:r>
    </w:p>
    <w:p/>
    <w:p>
      <w:r xmlns:w="http://schemas.openxmlformats.org/wordprocessingml/2006/main">
        <w:t xml:space="preserve">ایوب د انسان په بدن او روح کې د درد او ماتم خبرې کوي.</w:t>
      </w:r>
    </w:p>
    <w:p/>
    <w:p>
      <w:r xmlns:w="http://schemas.openxmlformats.org/wordprocessingml/2006/main">
        <w:t xml:space="preserve">1. د انسان د روح درد او ماتم</w:t>
      </w:r>
    </w:p>
    <w:p/>
    <w:p>
      <w:r xmlns:w="http://schemas.openxmlformats.org/wordprocessingml/2006/main">
        <w:t xml:space="preserve">2. د ژوند په کړاوونو باندې پوهیدل او بریالي کیدل</w:t>
      </w:r>
    </w:p>
    <w:p/>
    <w:p>
      <w:r xmlns:w="http://schemas.openxmlformats.org/wordprocessingml/2006/main">
        <w:t xml:space="preserve">1. واعظ 3: 1-2 "د آسمان لاندې د هر شی لپاره یو فصل او وخت دی: د زیږون وخت ، او د مرګ وخت؛ د کښت کولو وخت ، او یو وخت د هغه شی چیری. کښت شوی."</w:t>
      </w:r>
    </w:p>
    <w:p/>
    <w:p>
      <w:r xmlns:w="http://schemas.openxmlformats.org/wordprocessingml/2006/main">
        <w:t xml:space="preserve">2. زبور 34: 18 "څښتن مات زړه ته نږدې دی او په روح کې مات شوي کسان وژغوري."</w:t>
      </w:r>
    </w:p>
    <w:p/>
    <w:p>
      <w:r xmlns:w="http://schemas.openxmlformats.org/wordprocessingml/2006/main">
        <w:t xml:space="preserve">د ایوب 15 څپرکی د ایوب د ملګري الیفاز غبرګون څرګندوي، څوک چې ایوب په کلکه ردوي او هغه په غرور او حماقت تورنوي. الیفاز خپل حکمت تاییدوي او ادعا کوي چې د ایوب تکلیف د هغه د ګناه پایله ده.</w:t>
      </w:r>
    </w:p>
    <w:p/>
    <w:p>
      <w:r xmlns:w="http://schemas.openxmlformats.org/wordprocessingml/2006/main">
        <w:t xml:space="preserve">لومړۍ پراګراف: الیفاز د ایوب په تشو خبرو تورنولو او د هغه د دلیلونو اعتبار تر پوښتنې لاندې نیولو سره پیل کوي. هغه ټینګار کوي چې حکمت یوازې د انسانانو څخه نه راځي بلکه د خدای لخوا راځي، په ګوته کوي چې ایوب د پوهیدو نشتوالی لري (د دندې 15: 1-6).</w:t>
      </w:r>
    </w:p>
    <w:p/>
    <w:p>
      <w:r xmlns:w="http://schemas.openxmlformats.org/wordprocessingml/2006/main">
        <w:t xml:space="preserve">دوهم پراګراف: الیفاز ایوب په بدکارۍ تورنوي او وړاندیز کوي چې د هغه رنځ د هغه د خپلې ګناه پایله ده. هغه د خپلې ادعا د مالتړ لپاره مختلف مثالونه لیست کوي، او ټینګار کوي چې بدکار به بالاخره د تباهۍ سره مخ شي (د دندې 15: 7-35).</w:t>
      </w:r>
    </w:p>
    <w:p/>
    <w:p>
      <w:r xmlns:w="http://schemas.openxmlformats.org/wordprocessingml/2006/main">
        <w:t xml:space="preserve">په لنډیز کې،</w:t>
      </w:r>
    </w:p>
    <w:p>
      <w:r xmlns:w="http://schemas.openxmlformats.org/wordprocessingml/2006/main">
        <w:t xml:space="preserve">د دندې پنځلس څپرکی وړاندې کوي:</w:t>
      </w:r>
    </w:p>
    <w:p>
      <w:r xmlns:w="http://schemas.openxmlformats.org/wordprocessingml/2006/main">
        <w:t xml:space="preserve">غبرګون،</w:t>
      </w:r>
    </w:p>
    <w:p>
      <w:r xmlns:w="http://schemas.openxmlformats.org/wordprocessingml/2006/main">
        <w:t xml:space="preserve">او د ایوب د کړاو په غبرګون کې د الیفاز لخوا څرګند شوي تور.</w:t>
      </w:r>
    </w:p>
    <w:p/>
    <w:p>
      <w:r xmlns:w="http://schemas.openxmlformats.org/wordprocessingml/2006/main">
        <w:t xml:space="preserve">په ایوب باندې د تکبر او حماقت د تور لګولو له لارې د غندنې څرګندونه،</w:t>
      </w:r>
    </w:p>
    <w:p>
      <w:r xmlns:w="http://schemas.openxmlformats.org/wordprocessingml/2006/main">
        <w:t xml:space="preserve">او د الهی قضاوت ټینګار کول چې د ګناه د پایلو ادعا کولو له لارې ترلاسه کیږي.</w:t>
      </w:r>
    </w:p>
    <w:p>
      <w:r xmlns:w="http://schemas.openxmlformats.org/wordprocessingml/2006/main">
        <w:t xml:space="preserve">د دیولوژیکي انعکاس ذکر کول د رنځ او شخصي صداقت ترمینځ د اړیکې سپړلو په اړه ښودل شوي یو مجسمه چې د ایوب په کتاب کې د رنځ په اړه مختلف لیدونه څرګندوي.</w:t>
      </w:r>
    </w:p>
    <w:p/>
    <w:p>
      <w:r xmlns:w="http://schemas.openxmlformats.org/wordprocessingml/2006/main">
        <w:t xml:space="preserve">ایوب 15: 1 بیا الیفاز تیماني ځواب ورکړ او ویې ویل:</w:t>
      </w:r>
    </w:p>
    <w:p/>
    <w:p>
      <w:r xmlns:w="http://schemas.openxmlformats.org/wordprocessingml/2006/main">
        <w:t xml:space="preserve">الیفاز تیمانیټ د ایوب خبرو ته خپل ځواب ورکوي.</w:t>
      </w:r>
    </w:p>
    <w:p/>
    <w:p>
      <w:r xmlns:w="http://schemas.openxmlformats.org/wordprocessingml/2006/main">
        <w:t xml:space="preserve">1. خدای پاک او حاکم دی، نو د سختۍ په وخت کې هم په هغه باور وکړئ.</w:t>
      </w:r>
    </w:p>
    <w:p/>
    <w:p>
      <w:r xmlns:w="http://schemas.openxmlformats.org/wordprocessingml/2006/main">
        <w:t xml:space="preserve">2. موږ کولی شو د ایوب د استقامت او باور له مثال څخه زده 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ایوب 15: 2 ایا یو هوښیار سړی باید بې ځایه پوهه وکړي او خپل ګیډۍ د ختیځ باد څخه ډک کړي؟</w:t>
      </w:r>
    </w:p>
    <w:p/>
    <w:p>
      <w:r xmlns:w="http://schemas.openxmlformats.org/wordprocessingml/2006/main">
        <w:t xml:space="preserve">دنده د یو ملګري سره خبرې کوي او په وار وار د خبرو کولو حکمت پوښتنه کوي.</w:t>
      </w:r>
    </w:p>
    <w:p/>
    <w:p>
      <w:r xmlns:w="http://schemas.openxmlformats.org/wordprocessingml/2006/main">
        <w:t xml:space="preserve">۱: په خپلو خبرو کې باید هوښیار واوسو او په بې ځایه خبرې ونه کړو.</w:t>
      </w:r>
    </w:p>
    <w:p/>
    <w:p>
      <w:r xmlns:w="http://schemas.openxmlformats.org/wordprocessingml/2006/main">
        <w:t xml:space="preserve">۲: تل خپلې خبرې په دقت سره وکاروئ او مخکې له دې چې خبرې وکړئ فکر وکړئ.</w:t>
      </w:r>
    </w:p>
    <w:p/>
    <w:p>
      <w:r xmlns:w="http://schemas.openxmlformats.org/wordprocessingml/2006/main">
        <w:t xml:space="preserve">1: جیمز 3:17 -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2: متلونه 10:19 - ډیرې خبرې د ګناه لامل کیږي. هوښیار اوسئ او خپله خوله بنده وساتئ.</w:t>
      </w:r>
    </w:p>
    <w:p/>
    <w:p>
      <w:r xmlns:w="http://schemas.openxmlformats.org/wordprocessingml/2006/main">
        <w:t xml:space="preserve">دنده 15: 3 ایا هغه باید د بې ګټې خبرو سره استدلال وکړي؟ یا په داسې ویناوو سره چې هغه هیڅ ښه نه شي کولی؟</w:t>
      </w:r>
    </w:p>
    <w:p/>
    <w:p>
      <w:r xmlns:w="http://schemas.openxmlformats.org/wordprocessingml/2006/main">
        <w:t xml:space="preserve">دنده د بې ګټې "خبرو" یا "تقریرونو" ارزښت تر پوښتنې لاندې راولي چې هیڅ ښه نه راوړي.</w:t>
      </w:r>
    </w:p>
    <w:p/>
    <w:p>
      <w:r xmlns:w="http://schemas.openxmlformats.org/wordprocessingml/2006/main">
        <w:t xml:space="preserve">1. "د کلمو ځواک: په هدف سره خبرې وکړئ"</w:t>
      </w:r>
    </w:p>
    <w:p/>
    <w:p>
      <w:r xmlns:w="http://schemas.openxmlformats.org/wordprocessingml/2006/main">
        <w:t xml:space="preserve">2. "د خالي کلمو برکت او لعنت"</w:t>
      </w:r>
    </w:p>
    <w:p/>
    <w:p>
      <w:r xmlns:w="http://schemas.openxmlformats.org/wordprocessingml/2006/main">
        <w:t xml:space="preserve">1. جیمز 3: 2-12 - "ځکه چې موږ ټول په ډیری لارو کې ګونګوږو. او که څوک په هغه څه کې چې د هغه په ویلو کې نه ودریږي، هغه یو بشپړ سړی دی، د دې توان لري چې په خپل ټول بدن کې ولګوي."</w:t>
      </w:r>
    </w:p>
    <w:p/>
    <w:p>
      <w:r xmlns:w="http://schemas.openxmlformats.org/wordprocessingml/2006/main">
        <w:t xml:space="preserve">2. زبور 19:14 - اجازه راکړئ چې زما د خولې خبرې او زما د زړه مراقبت ستا په نزد د منلو وړ وي ، ای ربه ، زما ډبره او زما نجات ورکوونکی.</w:t>
      </w:r>
    </w:p>
    <w:p/>
    <w:p>
      <w:r xmlns:w="http://schemas.openxmlformats.org/wordprocessingml/2006/main">
        <w:t xml:space="preserve">ایوب 15: 4 هو ، تاسو ویره لرې کړه ، او د خدای په وړاندې دعا بنده کړه.</w:t>
      </w:r>
    </w:p>
    <w:p/>
    <w:p>
      <w:r xmlns:w="http://schemas.openxmlformats.org/wordprocessingml/2006/main">
        <w:t xml:space="preserve">دا برخه د دې په اړه خبرې کوي چې څنګه یو څوک کولی شي ویره لرې کړي او د خدای په وړاندې لمونځ بند کړي.</w:t>
      </w:r>
    </w:p>
    <w:p/>
    <w:p>
      <w:r xmlns:w="http://schemas.openxmlformats.org/wordprocessingml/2006/main">
        <w:t xml:space="preserve">1. د باور ځواک: څنګه په خدای توکل وکړو</w:t>
      </w:r>
    </w:p>
    <w:p/>
    <w:p>
      <w:r xmlns:w="http://schemas.openxmlformats.org/wordprocessingml/2006/main">
        <w:t xml:space="preserve">2. بې ډاره ژوند ته غاړه ایښودل: په ویره قابو کول او په ایمان کې وده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ایوب 15: 5 ځکه چې ستا خوله ستا ګناه بیانوي او ته د چالاکانو ژبه غوره کړه.</w:t>
      </w:r>
    </w:p>
    <w:p/>
    <w:p>
      <w:r xmlns:w="http://schemas.openxmlformats.org/wordprocessingml/2006/main">
        <w:t xml:space="preserve">دنده خبرداری ورکوي چې ټکي ځواک لري او کولی شي د یو چا داخلي فکرونه څرګند کړي.</w:t>
      </w:r>
    </w:p>
    <w:p/>
    <w:p>
      <w:r xmlns:w="http://schemas.openxmlformats.org/wordprocessingml/2006/main">
        <w:t xml:space="preserve">1. د کلمو ځواک په پام کې ونیسئ - دنده 15: 5</w:t>
      </w:r>
    </w:p>
    <w:p/>
    <w:p>
      <w:r xmlns:w="http://schemas.openxmlformats.org/wordprocessingml/2006/main">
        <w:t xml:space="preserve">2. د ژوند خبرې کول غوره کړئ - متلونه 18:21</w:t>
      </w:r>
    </w:p>
    <w:p/>
    <w:p>
      <w:r xmlns:w="http://schemas.openxmlformats.org/wordprocessingml/2006/main">
        <w:t xml:space="preserve">1. متلونه 18:21 - مرګ او ژوند د ژبې په واک کې دي: او هغه څوک چې مینه لري د هغې میوه به وخوري.</w:t>
      </w:r>
    </w:p>
    <w:p/>
    <w:p>
      <w:r xmlns:w="http://schemas.openxmlformats.org/wordprocessingml/2006/main">
        <w:t xml:space="preserve">2. جیمز 3: 1-12 - زما وروڼو، ستاسو څخه ډیری باید ښوونکي نه شي، ځکه چې تاسو پوهیږئ چې موږ څوک چې درس ورکوو په ډیر سختۍ سره به قضاوت وشي.</w:t>
      </w:r>
    </w:p>
    <w:p/>
    <w:p>
      <w:r xmlns:w="http://schemas.openxmlformats.org/wordprocessingml/2006/main">
        <w:t xml:space="preserve">ایوب 15: 6 ستا خپله خوله تا ملامتوي، نه زه، هو، ستا خپل شونډې ستا په خلاف ګواهي ورکوي.</w:t>
      </w:r>
    </w:p>
    <w:p/>
    <w:p>
      <w:r xmlns:w="http://schemas.openxmlformats.org/wordprocessingml/2006/main">
        <w:t xml:space="preserve">د ایوب خپل الفاظ هغه غندنه کوي او نه خدای.</w:t>
      </w:r>
    </w:p>
    <w:p/>
    <w:p>
      <w:r xmlns:w="http://schemas.openxmlformats.org/wordprocessingml/2006/main">
        <w:t xml:space="preserve">۱: خدای زموږ قاضي دی، نه پخپله.</w:t>
      </w:r>
    </w:p>
    <w:p/>
    <w:p>
      <w:r xmlns:w="http://schemas.openxmlformats.org/wordprocessingml/2006/main">
        <w:t xml:space="preserve">۲: په خپلو خبرو کې باید احتیاط وکړو.</w:t>
      </w:r>
    </w:p>
    <w:p/>
    <w:p>
      <w:r xmlns:w="http://schemas.openxmlformats.org/wordprocessingml/2006/main">
        <w:t xml:space="preserve">1: متلونه 18:21 مرګ او ژوند د ژبې په واک کې دي: او هغه څوک چې مینه لري د هغې میوه به وخوري.</w:t>
      </w:r>
    </w:p>
    <w:p/>
    <w:p>
      <w:r xmlns:w="http://schemas.openxmlformats.org/wordprocessingml/2006/main">
        <w:t xml:space="preserve">2: جیمز 3: 9-12 په دې سره موږ د څښتن او پلار برکت کوو، او په دې سره موږ په هغه خلکو لعنت کوو چې د خدای په څیر جوړ شوي دي. له همدې خولې څخه برکت او لعنت راځي. زما وروڼو، دا شیان باید داسې نه وي. آیا یو پسرلی تازه او مالګې اوبه دواړه له ورته خلاصیدو څخه راوتلی؟ ایا زما وروڼه، د انځر ونه، زیتون یا د انګورو ونې کولی شي انځر تولید کړي؟ نه د مالګې حوض تازه اوبه ترلاسه کولی شي.</w:t>
      </w:r>
    </w:p>
    <w:p/>
    <w:p>
      <w:r xmlns:w="http://schemas.openxmlformats.org/wordprocessingml/2006/main">
        <w:t xml:space="preserve">ایوب 15: 7 ایا ته لومړی سړی یې چې زیږیدلی؟ یا ته د غرونو په مخکې جوړ شوی یې؟</w:t>
      </w:r>
    </w:p>
    <w:p/>
    <w:p>
      <w:r xmlns:w="http://schemas.openxmlformats.org/wordprocessingml/2006/main">
        <w:t xml:space="preserve">دا برخه پوښتنه کوي چې ایا ایوب لومړی سړی و چې د غرونو څخه مخکې زیږیدلی یا رامینځته شوی.</w:t>
      </w:r>
    </w:p>
    <w:p/>
    <w:p>
      <w:r xmlns:w="http://schemas.openxmlformats.org/wordprocessingml/2006/main">
        <w:t xml:space="preserve">1. په مخلوق باندې د خدای قدرت او حاکمیت</w:t>
      </w:r>
    </w:p>
    <w:p/>
    <w:p>
      <w:r xmlns:w="http://schemas.openxmlformats.org/wordprocessingml/2006/main">
        <w:t xml:space="preserve">2. د خدای په پلان د باور اهمیت</w:t>
      </w:r>
    </w:p>
    <w:p/>
    <w:p>
      <w:r xmlns:w="http://schemas.openxmlformats.org/wordprocessingml/2006/main">
        <w:t xml:space="preserve">1. زبور 90: 2 - "مخکې له دې چې غرونه راوباسي، یا هرکله چې تا ځمکه او نړۍ جوړه کړې وي، حتی د ابد څخه تر ابد پورې، ته خدای یې."</w:t>
      </w:r>
    </w:p>
    <w:p/>
    <w:p>
      <w:r xmlns:w="http://schemas.openxmlformats.org/wordprocessingml/2006/main">
        <w:t xml:space="preserve">2. واعظ 12: 1 - "اوس خپل خالق د خپل ځوانۍ په ورځو کې په یاد ولرئ، پداسې حال کې چې بدې ورځې نه راځي او نه کلونه نږدې کیږي، کله چې تاسو ووایاست، زه له دوی څخه خوښ نه یم."</w:t>
      </w:r>
    </w:p>
    <w:p/>
    <w:p>
      <w:r xmlns:w="http://schemas.openxmlformats.org/wordprocessingml/2006/main">
        <w:t xml:space="preserve">ایوب 15: 8 ایا تا د خدای راز اوریدلی؟ او ته خپل عقل په خپل ځان کې ساتې؟</w:t>
      </w:r>
    </w:p>
    <w:p/>
    <w:p>
      <w:r xmlns:w="http://schemas.openxmlformats.org/wordprocessingml/2006/main">
        <w:t xml:space="preserve">ایوب ته خبرداری ورکړل شوی و چې حکمت پټ نه ساتي یا خپل ځان ته ، مګر د نورو سره یې شریک کړي.</w:t>
      </w:r>
    </w:p>
    <w:p/>
    <w:p>
      <w:r xmlns:w="http://schemas.openxmlformats.org/wordprocessingml/2006/main">
        <w:t xml:space="preserve">1. خپل ځان ته د حکمت ساتلو خطر</w:t>
      </w:r>
    </w:p>
    <w:p/>
    <w:p>
      <w:r xmlns:w="http://schemas.openxmlformats.org/wordprocessingml/2006/main">
        <w:t xml:space="preserve">2. د نورو سره د حکمت شریکولو اهمیت</w:t>
      </w:r>
    </w:p>
    <w:p/>
    <w:p>
      <w:r xmlns:w="http://schemas.openxmlformats.org/wordprocessingml/2006/main">
        <w:t xml:space="preserve">1. متلونه 11:25 - یو سخاوت سړی به خوشحاله وي. څوک چې نور تازه کوي هغه به تازه شي.</w:t>
      </w:r>
    </w:p>
    <w:p/>
    <w:p>
      <w:r xmlns:w="http://schemas.openxmlformats.org/wordprocessingml/2006/main">
        <w:t xml:space="preserve">2. کولسیان 3:16 -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w:t>
      </w:r>
    </w:p>
    <w:p/>
    <w:p>
      <w:r xmlns:w="http://schemas.openxmlformats.org/wordprocessingml/2006/main">
        <w:t xml:space="preserve">ایوب 15: 9 ته څه پوهیږي چې موږ نه پوهیږو؟ ته څه پوهېږې چې په موږ کې نشته؟</w:t>
      </w:r>
    </w:p>
    <w:p/>
    <w:p>
      <w:r xmlns:w="http://schemas.openxmlformats.org/wordprocessingml/2006/main">
        <w:t xml:space="preserve">الیفاز ایوب ته ننګونه کوي چې خپل حکمت ثابت کړي، پوښتنه کوي چې ایوب څه پوهه لري چې الیفاز نه لري.</w:t>
      </w:r>
    </w:p>
    <w:p/>
    <w:p>
      <w:r xmlns:w="http://schemas.openxmlformats.org/wordprocessingml/2006/main">
        <w:t xml:space="preserve">1. خدای موږ ته بلنه راکوي چې خپل پوهه او پوهه په پام کې ونیسو، او دا وپیژنو چې موږ په هرڅه نه پوهیږو.</w:t>
      </w:r>
    </w:p>
    <w:p/>
    <w:p>
      <w:r xmlns:w="http://schemas.openxmlformats.org/wordprocessingml/2006/main">
        <w:t xml:space="preserve">2. موږ باید د خدای په حکمت او پوهه باور ولرو، حتی کله چې زموږ خپله پوهه موږ ناکامه کړي.</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1 کورنتیانو 3: 19 - "ځکه چې د دې نړۍ حکمت د خدای سره حماقت دی. ځکه چې لیکل شوي چې هغه هوښیاران په خپل چال چلن کې نیسي."</w:t>
      </w:r>
    </w:p>
    <w:p/>
    <w:p>
      <w:r xmlns:w="http://schemas.openxmlformats.org/wordprocessingml/2006/main">
        <w:t xml:space="preserve">ایوب 15:10 زموږ سره دواړه خړ سرونه او ډیر عمر لرونکي سړي دي ، ستاسو د پلار څخه ډیر لوی دي.</w:t>
      </w:r>
    </w:p>
    <w:p/>
    <w:p>
      <w:r xmlns:w="http://schemas.openxmlformats.org/wordprocessingml/2006/main">
        <w:t xml:space="preserve">دا اقتباس د زړو خلکو شتون په ګوته کوي، دا یادونه کوي چې ځینې یې د وینا کونکي پلار څخه ډیر زاړه دي.</w:t>
      </w:r>
    </w:p>
    <w:p/>
    <w:p>
      <w:r xmlns:w="http://schemas.openxmlformats.org/wordprocessingml/2006/main">
        <w:t xml:space="preserve">1: د خپلو مشرانو قدر کول - خدای موږ ته هوښيار او تجربه لرونکي مشران راکړي دي چې کولی شي موږ ته درس راکړي او خپل حکمتونه شریک کړي.</w:t>
      </w:r>
    </w:p>
    <w:p/>
    <w:p>
      <w:r xmlns:w="http://schemas.openxmlformats.org/wordprocessingml/2006/main">
        <w:t xml:space="preserve">2: په بشپړ ډول ژوند کول - موږ باید هڅه وکړو چې د خپل ژوند څخه ډیره ګټه پورته کړو، مهمه نده چې موږ څومره عمر لرو.</w:t>
      </w:r>
    </w:p>
    <w:p/>
    <w:p>
      <w:r xmlns:w="http://schemas.openxmlformats.org/wordprocessingml/2006/main">
        <w:t xml:space="preserve">1: خروج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1 تیموتیس 5: 1-2 - "یو بوډا سړی مه ملامتوئ بلکه هغه ته د پلار په څیر هڅوئ ، ځوان سړي د وروڼو په توګه ، زړې میرمنې د میندو په توګه ، ځوانې میرمنې د خویندو په توګه ، په بشپړ پاکوالي کې."</w:t>
      </w:r>
    </w:p>
    <w:p/>
    <w:p>
      <w:r xmlns:w="http://schemas.openxmlformats.org/wordprocessingml/2006/main">
        <w:t xml:space="preserve">ایوب 15:11 ایا د خدای تسلیت ستا سره لږ دی؟ ایا ستا سره کوم پټ شی شته؟</w:t>
      </w:r>
    </w:p>
    <w:p/>
    <w:p>
      <w:r xmlns:w="http://schemas.openxmlformats.org/wordprocessingml/2006/main">
        <w:t xml:space="preserve">دا اقتباس پوښتنه کوي چې ایا یو څوک د خدای راحت ترلاسه کوي یا نه او که کوم پټ پوهه لري.</w:t>
      </w:r>
    </w:p>
    <w:p/>
    <w:p>
      <w:r xmlns:w="http://schemas.openxmlformats.org/wordprocessingml/2006/main">
        <w:t xml:space="preserve">1. "په سخت وخت کې د خدای راحت"</w:t>
      </w:r>
    </w:p>
    <w:p/>
    <w:p>
      <w:r xmlns:w="http://schemas.openxmlformats.org/wordprocessingml/2006/main">
        <w:t xml:space="preserve">2. "د پټې پوهې ځواک"</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یسعیاه 40: 1 - "تاسو آرام کړئ، زما خلکو ته آرام ورکړئ، ستاسو خدای وایي."</w:t>
      </w:r>
    </w:p>
    <w:p/>
    <w:p>
      <w:r xmlns:w="http://schemas.openxmlformats.org/wordprocessingml/2006/main">
        <w:t xml:space="preserve">ایوب 15:12 ولې ستا زړه تا لرې کوي؟ او ستا سترګې څه شی ته ځی</w:t>
      </w:r>
    </w:p>
    <w:p/>
    <w:p>
      <w:r xmlns:w="http://schemas.openxmlformats.org/wordprocessingml/2006/main">
        <w:t xml:space="preserve">په دې برخه کې د بې ثباتۍ د خطرونو او د هغې د پایلو په اړه خبرې کوي.</w:t>
      </w:r>
    </w:p>
    <w:p/>
    <w:p>
      <w:r xmlns:w="http://schemas.openxmlformats.org/wordprocessingml/2006/main">
        <w:t xml:space="preserve">1. "د هڅونې مخنیوی: د ناسمو پریکړو څخه ډډه کول"</w:t>
      </w:r>
    </w:p>
    <w:p/>
    <w:p>
      <w:r xmlns:w="http://schemas.openxmlformats.org/wordprocessingml/2006/main">
        <w:t xml:space="preserve">2. "د حکمت زړه: پوهیدل چې کله ډډه وکړي"</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16: 2 - "د انسان ټولې لارې د هغه په نظر پاکې دي، مګر څښتن د روح وزن لري."</w:t>
      </w:r>
    </w:p>
    <w:p/>
    <w:p>
      <w:r xmlns:w="http://schemas.openxmlformats.org/wordprocessingml/2006/main">
        <w:t xml:space="preserve">ایوب 15:13 دا چې ته خپل روح د خدای په وړاندې وګرځوي او دا ډول خبرې ستا له خولې ووځي؟</w:t>
      </w:r>
    </w:p>
    <w:p/>
    <w:p>
      <w:r xmlns:w="http://schemas.openxmlformats.org/wordprocessingml/2006/main">
        <w:t xml:space="preserve">دا برخه تشریح کوي چې څنګه ایوب د خدای په وړاندې خبرې کوي او د هغه واک تر پوښتنې لاندې راولي.</w:t>
      </w:r>
    </w:p>
    <w:p/>
    <w:p>
      <w:r xmlns:w="http://schemas.openxmlformats.org/wordprocessingml/2006/main">
        <w:t xml:space="preserve">1. د شرایطو سره سم په خدای باور کول زده کړئ</w:t>
      </w:r>
    </w:p>
    <w:p/>
    <w:p>
      <w:r xmlns:w="http://schemas.openxmlformats.org/wordprocessingml/2006/main">
        <w:t xml:space="preserve">2. د خدای له واک څخه د پوښتنې خطر</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ایوب 15:14 انسان څه شی دی چې پاک وي؟ او هغه څوک چې د یوې ښځې څخه زیږیدلی وي، هغه باید صادق وي؟</w:t>
      </w:r>
    </w:p>
    <w:p/>
    <w:p>
      <w:r xmlns:w="http://schemas.openxmlformats.org/wordprocessingml/2006/main">
        <w:t xml:space="preserve">دنده د انسان اخلاقي پاکوالی تر پوښتنې لاندې راولي، حیرانتیا چې ولې له انسانانو څخه باید د صادق کیدو تمه وشي.</w:t>
      </w:r>
    </w:p>
    <w:p/>
    <w:p>
      <w:r xmlns:w="http://schemas.openxmlformats.org/wordprocessingml/2006/main">
        <w:t xml:space="preserve">1. "د انسان د طبیعت ستونزه: د صداقت سپړنه"</w:t>
      </w:r>
    </w:p>
    <w:p/>
    <w:p>
      <w:r xmlns:w="http://schemas.openxmlformats.org/wordprocessingml/2006/main">
        <w:t xml:space="preserve">2. "د بشپړتیا غلطۍ: د صداقت د توقعاتو معاینه کول"</w:t>
      </w:r>
    </w:p>
    <w:p/>
    <w:p>
      <w:r xmlns:w="http://schemas.openxmlformats.org/wordprocessingml/2006/main">
        <w:t xml:space="preserve">1. جیمز 3: 2 - ځکه چې موږ ټول په ډیری لارو ګوزار کوو. او که څوک د هغه په خبرو کې ګمراه نشي ، هغه یو بشپړ سړی دی ، د دې وړتیا هم لري چې خپل ټول بدن ولګوي.</w:t>
      </w:r>
    </w:p>
    <w:p/>
    <w:p>
      <w:r xmlns:w="http://schemas.openxmlformats.org/wordprocessingml/2006/main">
        <w:t xml:space="preserve">2. د روميانو 3: 10-12 - لکه څنګه چې ليکل شوي دي: هيڅوک صادق نه دي، نه، يو هم نه؛ هیڅوک نه پوهیږي؛ هیڅوک د خدای په لټه کې نه دي. ټول په شا شول؛ یوځای دوی بې ارزښته شوي؛ هیڅوک ښه نه کوي، حتی یو هم نه.</w:t>
      </w:r>
    </w:p>
    <w:p/>
    <w:p>
      <w:r xmlns:w="http://schemas.openxmlformats.org/wordprocessingml/2006/main">
        <w:t xml:space="preserve">ایوب 15:15 وګوره، هغه په خپلو مقدسانو هیڅ باور نه کوي. هو، آسمان د هغه په نظر پاک نه دی.</w:t>
      </w:r>
    </w:p>
    <w:p/>
    <w:p>
      <w:r xmlns:w="http://schemas.openxmlformats.org/wordprocessingml/2006/main">
        <w:t xml:space="preserve">خدای حتی په خپلو سپیڅلو خلکو باور نه کوي، ځکه چې هغه په ټول آسمان کې هیڅ خالص نه موندلی.</w:t>
      </w:r>
    </w:p>
    <w:p/>
    <w:p>
      <w:r xmlns:w="http://schemas.openxmlformats.org/wordprocessingml/2006/main">
        <w:t xml:space="preserve">1. "د خدای پاکوالی: کامل معیار"</w:t>
      </w:r>
    </w:p>
    <w:p/>
    <w:p>
      <w:r xmlns:w="http://schemas.openxmlformats.org/wordprocessingml/2006/main">
        <w:t xml:space="preserve">2. "د خدای د نه ختمیدونکي مینې ځواک"</w:t>
      </w:r>
    </w:p>
    <w:p/>
    <w:p>
      <w:r xmlns:w="http://schemas.openxmlformats.org/wordprocessingml/2006/main">
        <w:t xml:space="preserve">1. زبور 19: 7-9 - "د څښتن قانون کامل دی، روح راژوندی کوي؛ د څښتن شاهدي یقیني ده، ساده هوښیار کوي؛ د څښتن حکمونه سم دي، زړه خوشحاله کوي؛ د څښتن حکم. څښتن پاک دی، سترګې روښانه کوي؛</w:t>
      </w:r>
    </w:p>
    <w:p/>
    <w:p>
      <w:r xmlns:w="http://schemas.openxmlformats.org/wordprocessingml/2006/main">
        <w:t xml:space="preserve">2. زبور 103: 11-12 - "لکه څنګه چې اسمانونه د ځمکې څخه لوړ دي، د هغه مینه د هغه چا سره ډیره ده چې د هغه څخه ویره لري؛ څومره چې ختیځ له لویدیځ څخه لرې دی، هغه زموږ سرغړونې لرې کوي. زموږ څخه."</w:t>
      </w:r>
    </w:p>
    <w:p/>
    <w:p>
      <w:r xmlns:w="http://schemas.openxmlformats.org/wordprocessingml/2006/main">
        <w:t xml:space="preserve">ایوب 15:16 انسان څومره ډیر ناپاک او ناپاک دی چې د اوبو په څیر ګناه څښي؟</w:t>
      </w:r>
    </w:p>
    <w:p/>
    <w:p>
      <w:r xmlns:w="http://schemas.openxmlformats.org/wordprocessingml/2006/main">
        <w:t xml:space="preserve">انسان ګناهکار او مکروه دی، او ګناه په اوبو کې اچول کیږي.</w:t>
      </w:r>
    </w:p>
    <w:p/>
    <w:p>
      <w:r xmlns:w="http://schemas.openxmlformats.org/wordprocessingml/2006/main">
        <w:t xml:space="preserve">1. د ګناه خطرونه - د ګناه په رڼا کې د اخیستلو له پایلو څخه خبر اوسئ</w:t>
      </w:r>
    </w:p>
    <w:p/>
    <w:p>
      <w:r xmlns:w="http://schemas.openxmlformats.org/wordprocessingml/2006/main">
        <w:t xml:space="preserve">2. د ګناه ځواک - موږ څنګه په اسانۍ سره ښکیل یو</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جیمز 1: 14-15 -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مرګ زیږوي.</w:t>
      </w:r>
    </w:p>
    <w:p/>
    <w:p>
      <w:r xmlns:w="http://schemas.openxmlformats.org/wordprocessingml/2006/main">
        <w:t xml:space="preserve">ایوب 15:17 زه به تاسو ته وښیم، ما واورئ. او هغه څه چې ما لیدلي زه به یې اعلان کړم.</w:t>
      </w:r>
    </w:p>
    <w:p/>
    <w:p>
      <w:r xmlns:w="http://schemas.openxmlformats.org/wordprocessingml/2006/main">
        <w:t xml:space="preserve">ایوب د خپلې تجربې او حکمت خبرې کوي، د هغه څه شریکولو وړاندیز کوي چې هغه لیدلي دي.</w:t>
      </w:r>
    </w:p>
    <w:p/>
    <w:p>
      <w:r xmlns:w="http://schemas.openxmlformats.org/wordprocessingml/2006/main">
        <w:t xml:space="preserve">1. د تجربې حکمت: د دندې له مثالونو څخه زده کړه</w:t>
      </w:r>
    </w:p>
    <w:p/>
    <w:p>
      <w:r xmlns:w="http://schemas.openxmlformats.org/wordprocessingml/2006/main">
        <w:t xml:space="preserve">2. د حکمت او لارښود لپاره په رب باور کول</w:t>
      </w:r>
    </w:p>
    <w:p/>
    <w:p>
      <w:r xmlns:w="http://schemas.openxmlformats.org/wordprocessingml/2006/main">
        <w:t xml:space="preserve">1. متلونه 2: 6-8 - ځکه چې څښتن حکمت ورکوي؛ د هغه له خولې څخه پوهه او پوهه راځي. هغه د صادقانو لپاره ښه حکمت ساتي. هغه د هغو کسانو لپاره ډال دی چې په صداقت سره حرکت کوي، د عدالت لارې ساتي او د هغه د مقدساتو لاره څاري.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ایوب 15: 18 کوم هوښيارانو د خپلو پلرونو څخه ویلي دي او نه یې پټ کړي دي:</w:t>
      </w:r>
    </w:p>
    <w:p/>
    <w:p>
      <w:r xmlns:w="http://schemas.openxmlformats.org/wordprocessingml/2006/main">
        <w:t xml:space="preserve">ایوب 15: 18 د دې په اړه خبرې کوي چې څنګه هوښیار سړي د خپلو پلرونو څخه خپله پوهه تیره کړې او دا یې نه ده پټه کړې.</w:t>
      </w:r>
    </w:p>
    <w:p/>
    <w:p>
      <w:r xmlns:w="http://schemas.openxmlformats.org/wordprocessingml/2006/main">
        <w:t xml:space="preserve">1. د خدای حکمت تیریدل: د میراث ځواک</w:t>
      </w:r>
    </w:p>
    <w:p/>
    <w:p>
      <w:r xmlns:w="http://schemas.openxmlformats.org/wordprocessingml/2006/main">
        <w:t xml:space="preserve">2. د خپلو پلرونو د ارزښت پیژندل: د دوی د حکمت لمانځل</w:t>
      </w:r>
    </w:p>
    <w:p/>
    <w:p>
      <w:r xmlns:w="http://schemas.openxmlformats.org/wordprocessingml/2006/main">
        <w:t xml:space="preserve">1. متلونه 22: 6 یو ماشوم په هغه لاره کې وروزل چې هغه باید لاړ شي: او کله چې هغه زوړ شي، هغه به له هغې څخه نه ځي.</w:t>
      </w:r>
    </w:p>
    <w:p/>
    <w:p>
      <w:r xmlns:w="http://schemas.openxmlformats.org/wordprocessingml/2006/main">
        <w:t xml:space="preserve">2. زبور 78: 2-4 زه به خپله خوله په یوه تمثیل کې خلاص کړم: زه به د زاړه تورې خبرې بیان کړم: کوم چې موږ اوریدلي او پیژندلي دي ، او زموږ پلرونو موږ ته ویلي دي. موږ به دوی د دوی د اولادونو څخه پټ نه کړو، راتلونکی نسل ته به د څښتن ستاینه، د هغه ځواک، او د هغه حیرانتیا کارونه چې هغه کړي دي ښکاره کړي.</w:t>
      </w:r>
    </w:p>
    <w:p/>
    <w:p>
      <w:r xmlns:w="http://schemas.openxmlformats.org/wordprocessingml/2006/main">
        <w:t xml:space="preserve">ایوب 15: 19 چا ته یوازې ځمکه ورکړل شوې وه ، او هیڅ اجنبی د دوی په مینځ کې نه تیریږي.</w:t>
      </w:r>
    </w:p>
    <w:p/>
    <w:p>
      <w:r xmlns:w="http://schemas.openxmlformats.org/wordprocessingml/2006/main">
        <w:t xml:space="preserve">دنده 15:19 په ځمکه باندې د خدای حاکمیت او د هغه د خلکو څخه د اجنبیانو د ایستلو په اړه یوه برخه ده.</w:t>
      </w:r>
    </w:p>
    <w:p/>
    <w:p>
      <w:r xmlns:w="http://schemas.openxmlformats.org/wordprocessingml/2006/main">
        <w:t xml:space="preserve">1. د خدای حاکمیت او توجیه</w:t>
      </w:r>
    </w:p>
    <w:p/>
    <w:p>
      <w:r xmlns:w="http://schemas.openxmlformats.org/wordprocessingml/2006/main">
        <w:t xml:space="preserve">2. د خدای د ځانګړتیاوو د پیژندلو برکت</w:t>
      </w:r>
    </w:p>
    <w:p/>
    <w:p>
      <w:r xmlns:w="http://schemas.openxmlformats.org/wordprocessingml/2006/main">
        <w:t xml:space="preserve">1. زبور 24: 1 - "ځمکه د څښتن ده، او هرڅه چې په هغې کې دي، نړۍ او ټول هغه څوک چې په هغې کې ژوند کوي."</w:t>
      </w:r>
    </w:p>
    <w:p/>
    <w:p>
      <w:r xmlns:w="http://schemas.openxmlformats.org/wordprocessingml/2006/main">
        <w:t xml:space="preserve">2. جان 10: 14-16 - "زه ښه شپون یم؛ زه خپل پسونه پیژنم او زما پسونه ما پیژني لکه څنګه چې پلار ما پیژني او زه پلار پیژنم او زه خپل ژوند د پسونو لپاره ورکوم."</w:t>
      </w:r>
    </w:p>
    <w:p/>
    <w:p>
      <w:r xmlns:w="http://schemas.openxmlformats.org/wordprocessingml/2006/main">
        <w:t xml:space="preserve">ایوب 15:20 بدکاره ټوله ورځ د درد سره تیریږي، او د ظالم لپاره د کلونو شمیر پټ دی.</w:t>
      </w:r>
    </w:p>
    <w:p/>
    <w:p>
      <w:r xmlns:w="http://schemas.openxmlformats.org/wordprocessingml/2006/main">
        <w:t xml:space="preserve">بدکار سړی تل په درد کې وي او ژوند یې له کړاوونو ډک وي.</w:t>
      </w:r>
    </w:p>
    <w:p/>
    <w:p>
      <w:r xmlns:w="http://schemas.openxmlformats.org/wordprocessingml/2006/main">
        <w:t xml:space="preserve">1. دا مهمه نه ده چې یو ظالم څومره شتمني ولري، د دوی ژوند د درد او بدبختۍ څخه ډک وي.</w:t>
      </w:r>
    </w:p>
    <w:p/>
    <w:p>
      <w:r xmlns:w="http://schemas.openxmlformats.org/wordprocessingml/2006/main">
        <w:t xml:space="preserve">2. څښتن بدکارانو ته اجازه ورکوي چې رنځ وکړي ترڅو دوی توبه وکړي او هغه ته رجوع وکړي.</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د روميانو 2: 4 - "يا تاسو د هغه د مهربانۍ، زغم او صبر بډايه ته توهين ښکاره کوئ، نه پوهيږئ چې د خدای مهربانۍ اراده لري چې تاسو توبه وباسي؟"</w:t>
      </w:r>
    </w:p>
    <w:p/>
    <w:p>
      <w:r xmlns:w="http://schemas.openxmlformats.org/wordprocessingml/2006/main">
        <w:t xml:space="preserve">ایوب 15:21 د هغه په غوږونو کې یو ویرونکی غږ دی: په خوشحالۍ کې به ویجاړونکی په هغه راشي.</w:t>
      </w:r>
    </w:p>
    <w:p/>
    <w:p>
      <w:r xmlns:w="http://schemas.openxmlformats.org/wordprocessingml/2006/main">
        <w:t xml:space="preserve">ایوب ته خبرداری ورکړل شوی چې د سوکالۍ په وخت کې به تباهي راشي.</w:t>
      </w:r>
    </w:p>
    <w:p/>
    <w:p>
      <w:r xmlns:w="http://schemas.openxmlformats.org/wordprocessingml/2006/main">
        <w:t xml:space="preserve">1. مهمه نده چې موږ څومره بختور یو، موږ باید هیڅکله هیر نکړو چې زموږ امنیت یوازې په خدای کې دی.</w:t>
      </w:r>
    </w:p>
    <w:p/>
    <w:p>
      <w:r xmlns:w="http://schemas.openxmlformats.org/wordprocessingml/2006/main">
        <w:t xml:space="preserve">2. موږ باید تل په یاد ولرو چې څښتن به د هغه چا لپاره تباهي راولي چې په خپله سوکالۍ باور لري.</w:t>
      </w:r>
    </w:p>
    <w:p/>
    <w:p>
      <w:r xmlns:w="http://schemas.openxmlformats.org/wordprocessingml/2006/main">
        <w:t xml:space="preserve">1.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زبور 55:22 - خپل بار په څښتن باندې واچوئ، او هغه به تاسو وساتي؛ هغه به هیڅکله صالحانو ته د حرکت اجازه ورنکړي.</w:t>
      </w:r>
    </w:p>
    <w:p/>
    <w:p>
      <w:r xmlns:w="http://schemas.openxmlformats.org/wordprocessingml/2006/main">
        <w:t xml:space="preserve">ایوب 15:22 هغه باور نه لري چې هغه به د تیاره څخه راوګرځي، او هغه د تورې په تمه دی.</w:t>
      </w:r>
    </w:p>
    <w:p/>
    <w:p>
      <w:r xmlns:w="http://schemas.openxmlformats.org/wordprocessingml/2006/main">
        <w:t xml:space="preserve">ایوب د یو کس د باور نشتوالی په اړه خبرې کوي چې هغه به له تیاره څخه راوباسي او پرځای یې د برید تمه لري.</w:t>
      </w:r>
    </w:p>
    <w:p/>
    <w:p>
      <w:r xmlns:w="http://schemas.openxmlformats.org/wordprocessingml/2006/main">
        <w:t xml:space="preserve">1. د باور ځواک: زموږ د شرایطو سره سره په خدای باور کول.</w:t>
      </w:r>
    </w:p>
    <w:p/>
    <w:p>
      <w:r xmlns:w="http://schemas.openxmlformats.org/wordprocessingml/2006/main">
        <w:t xml:space="preserve">2. د خلاصون هیله: زموږ د اوسني تیاره سره سره په روښانه راتلونکي باور کول.</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ایوب 15:23 هغه د ډوډۍ لپاره بهر وګرځید او ویې ویل: چیرته دی؟ هغه پوهیږي چې د تیاره ورځ د هغه په لاس کې ده.</w:t>
      </w:r>
    </w:p>
    <w:p/>
    <w:p>
      <w:r xmlns:w="http://schemas.openxmlformats.org/wordprocessingml/2006/main">
        <w:t xml:space="preserve">دنده د ډوډۍ په لټه کې ګرځي، پدې پوهیدل چې د تیاره ورځ راځي.</w:t>
      </w:r>
    </w:p>
    <w:p/>
    <w:p>
      <w:r xmlns:w="http://schemas.openxmlformats.org/wordprocessingml/2006/main">
        <w:t xml:space="preserve">1. د ژوند د تیارو لپاره د چمتو کیدو اهمیت.</w:t>
      </w:r>
    </w:p>
    <w:p/>
    <w:p>
      <w:r xmlns:w="http://schemas.openxmlformats.org/wordprocessingml/2006/main">
        <w:t xml:space="preserve">2. د ژوند تیاره لپاره د نه چمتو کولو پایلې.</w:t>
      </w:r>
    </w:p>
    <w:p/>
    <w:p>
      <w:r xmlns:w="http://schemas.openxmlformats.org/wordprocessingml/2006/main">
        <w:t xml:space="preserve">1. متلونه 27:12 - "هوښیاران خطر ویني او پناه اخلي، مګر ساده خلک د دې لپاره ځي او ځوریږي."</w:t>
      </w:r>
    </w:p>
    <w:p/>
    <w:p>
      <w:r xmlns:w="http://schemas.openxmlformats.org/wordprocessingml/2006/main">
        <w:t xml:space="preserve">2. متی 25: 1-13 - د لسو ورجین مثال.</w:t>
      </w:r>
    </w:p>
    <w:p/>
    <w:p>
      <w:r xmlns:w="http://schemas.openxmlformats.org/wordprocessingml/2006/main">
        <w:t xml:space="preserve">ایوب 15:24 مصیبت او رنځ به هغه ویره کړي. هغوئ به د هغۀ خلاف داسې غالب شى، لکه يو بادشاه چې جنګ ته تيار وي.</w:t>
      </w:r>
    </w:p>
    <w:p/>
    <w:p>
      <w:r xmlns:w="http://schemas.openxmlformats.org/wordprocessingml/2006/main">
        <w:t xml:space="preserve">مصیبت او خپګان د یو سړي لپاره ویره رامینځته کوي، لکه یو پاچا چې د جګړې لپاره چمتو وي.</w:t>
      </w:r>
    </w:p>
    <w:p/>
    <w:p>
      <w:r xmlns:w="http://schemas.openxmlformats.org/wordprocessingml/2006/main">
        <w:t xml:space="preserve">1. ویره یو طبیعي غبرګون دی کله چې د مصیبت او کړاو سره مخ کیږي، مګر خدای موږ ته ځواک راکوي چې ورسره مخ شو.</w:t>
      </w:r>
    </w:p>
    <w:p/>
    <w:p>
      <w:r xmlns:w="http://schemas.openxmlformats.org/wordprocessingml/2006/main">
        <w:t xml:space="preserve">2. موږ له دې حقیقت څخه زړورتیا ترلاسه کولی شو چې خدای زموږ په مبارزه کې زموږ سره دی، لکه څنګه چې یو پاچا په جنګ کې چمتو 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ایوب 15:25 ځکه چې هغه خپل لاس د خدای په وړاندې پورته کوي او د خدای په وړاندې خپل ځان پیاوړی کوي.</w:t>
      </w:r>
    </w:p>
    <w:p/>
    <w:p>
      <w:r xmlns:w="http://schemas.openxmlformats.org/wordprocessingml/2006/main">
        <w:t xml:space="preserve">ایوب هڅه وکړه چې خدای ننګ کړي او د خدای په وړاندې ځان پیاوړی کړي.</w:t>
      </w:r>
    </w:p>
    <w:p/>
    <w:p>
      <w:r xmlns:w="http://schemas.openxmlformats.org/wordprocessingml/2006/main">
        <w:t xml:space="preserve">1. د خدای له واک څخه د پوښتنې خطر</w:t>
      </w:r>
    </w:p>
    <w:p/>
    <w:p>
      <w:r xmlns:w="http://schemas.openxmlformats.org/wordprocessingml/2006/main">
        <w:t xml:space="preserve">2. ولې موږ باید خدای ننګ نه کړو</w:t>
      </w:r>
    </w:p>
    <w:p/>
    <w:p>
      <w:r xmlns:w="http://schemas.openxmlformats.org/wordprocessingml/2006/main">
        <w:t xml:space="preserve">1. زبور 46: 10-11 خاموش اوسئ او پوه شئ چې زه خدای یم. زه به په قومونو کې لوړ شم، زه به په ځمکه کې لوړ شم!</w:t>
      </w:r>
    </w:p>
    <w:p/>
    <w:p>
      <w:r xmlns:w="http://schemas.openxmlformats.org/wordprocessingml/2006/main">
        <w:t xml:space="preserve">2. یسعیاه 40: 25-26 بیا به تاسو ما له چا سره پرتله کوئ چې زه د هغه په څیر شم؟ مقدس وايي. خپلې سترګې په سر پورته کړئ او وګورئ: دا چا پیدا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ایوب 15: 26 هغه په هغه باندې، حتی د هغه په غاړه، د هغه د ګنډلو بادارانو باندې منډه کوي:</w:t>
      </w:r>
    </w:p>
    <w:p/>
    <w:p>
      <w:r xmlns:w="http://schemas.openxmlformats.org/wordprocessingml/2006/main">
        <w:t xml:space="preserve">دنده 15:26 د یو سړي په اړه خبرې کوي چې د خپل خوندیتوب په پام کې نیولو پرته د خطر په لور په بې پرواۍ سره روان دي.</w:t>
      </w:r>
    </w:p>
    <w:p/>
    <w:p>
      <w:r xmlns:w="http://schemas.openxmlformats.org/wordprocessingml/2006/main">
        <w:t xml:space="preserve">1. د بې احتیاطۍ خطرونه</w:t>
      </w:r>
    </w:p>
    <w:p/>
    <w:p>
      <w:r xmlns:w="http://schemas.openxmlformats.org/wordprocessingml/2006/main">
        <w:t xml:space="preserve">2. د حماقت په پرتله د خدای حکمت غوره کول</w:t>
      </w:r>
    </w:p>
    <w:p/>
    <w:p>
      <w:r xmlns:w="http://schemas.openxmlformats.org/wordprocessingml/2006/main">
        <w:t xml:space="preserve">1. متلونه 14:12 دلته یوه لاره ده چې یو سړي ته سمه ښکاري ، مګر د هغې پای د مرګ لاره ده.</w:t>
      </w:r>
    </w:p>
    <w:p/>
    <w:p>
      <w:r xmlns:w="http://schemas.openxmlformats.org/wordprocessingml/2006/main">
        <w:t xml:space="preserve">2. فیلیپیان 4: 5 اجازه راکړئ چې ستاسو نرمي هرڅوک وپیژندل شي. څښتن نږدې دی.</w:t>
      </w:r>
    </w:p>
    <w:p/>
    <w:p>
      <w:r xmlns:w="http://schemas.openxmlformats.org/wordprocessingml/2006/main">
        <w:t xml:space="preserve">ایوب 15:27 ځکه چې هغه خپل مخ په پوټکي پوښي او په خپلو څنډو یې وازګه راټیټوي.</w:t>
      </w:r>
    </w:p>
    <w:p/>
    <w:p>
      <w:r xmlns:w="http://schemas.openxmlformats.org/wordprocessingml/2006/main">
        <w:t xml:space="preserve">د ایوب ګناه او ځان خوښي په ګوته شوي ځکه چې خدای هغه د هغه د عقل نشتوالي له امله وژړل.</w:t>
      </w:r>
    </w:p>
    <w:p/>
    <w:p>
      <w:r xmlns:w="http://schemas.openxmlformats.org/wordprocessingml/2006/main">
        <w:t xml:space="preserve">1. "د ځان د خوښۍ خطر"</w:t>
      </w:r>
    </w:p>
    <w:p/>
    <w:p>
      <w:r xmlns:w="http://schemas.openxmlformats.org/wordprocessingml/2006/main">
        <w:t xml:space="preserve">2. "د لالچ په وړاندې د خدای خبرداری"</w:t>
      </w:r>
    </w:p>
    <w:p/>
    <w:p>
      <w:r xmlns:w="http://schemas.openxmlformats.org/wordprocessingml/2006/main">
        <w:t xml:space="preserve">1. متلونه 15:27 - "هغه څوک چې د ګټې لپاره لالچ وي خپل کور ته تکلیف ورکوي، مګر هغه څوک چې د رشوت څخه نفرت کوي ژوند کوي."</w:t>
      </w:r>
    </w:p>
    <w:p/>
    <w:p>
      <w:r xmlns:w="http://schemas.openxmlformats.org/wordprocessingml/2006/main">
        <w:t xml:space="preserve">2. جیمز 5: 1-6 - "اوس راشئ ، شتمنه ، ژاړئ او د خپلو بدبختیو لپاره چیغې وکړئ چې په تاسو راځي!"</w:t>
      </w:r>
    </w:p>
    <w:p/>
    <w:p>
      <w:r xmlns:w="http://schemas.openxmlformats.org/wordprocessingml/2006/main">
        <w:t xml:space="preserve">ایوب 15:28 او هغه په ویجاړو ښارونو او کورونو کې اوسیږي چیرې چې هیڅوک نه اوسیږي ، کوم چې د ډنډو کیدو لپاره چمتو دي.</w:t>
      </w:r>
    </w:p>
    <w:p/>
    <w:p>
      <w:r xmlns:w="http://schemas.openxmlformats.org/wordprocessingml/2006/main">
        <w:t xml:space="preserve">د کړاوونو په مینځ کې د ایوب امید پیغام: حتی کله چې ژوند ویجاړ او نا امید ښکاري ، خدای لاهم زموږ سره دی.</w:t>
      </w:r>
    </w:p>
    <w:p/>
    <w:p>
      <w:r xmlns:w="http://schemas.openxmlformats.org/wordprocessingml/2006/main">
        <w:t xml:space="preserve">1. خدای تل زموږ سره دی: د کړاوونو په مینځ کې امید موندل</w:t>
      </w:r>
    </w:p>
    <w:p/>
    <w:p>
      <w:r xmlns:w="http://schemas.openxmlformats.org/wordprocessingml/2006/main">
        <w:t xml:space="preserve">2. په امید کې ژوند کول: د ویجاړۍ په وخت کې د خدای شتون</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ایوب 15:29 هغه به بډایه نه وي، نه به د هغه شتمني دوام ومومي، او نه به هغه په ځمکه کې د هغې بشپړتیا اوږده کړي.</w:t>
      </w:r>
    </w:p>
    <w:p/>
    <w:p>
      <w:r xmlns:w="http://schemas.openxmlformats.org/wordprocessingml/2006/main">
        <w:t xml:space="preserve">د ایوب مال او کمال به د تل لپاره پاتې نشي.</w:t>
      </w:r>
    </w:p>
    <w:p/>
    <w:p>
      <w:r xmlns:w="http://schemas.openxmlformats.org/wordprocessingml/2006/main">
        <w:t xml:space="preserve">1. د ریښتینې قناعت موندل: د خدای په رزق کې د خوښۍ او بشپړتیا موندل</w:t>
      </w:r>
    </w:p>
    <w:p/>
    <w:p>
      <w:r xmlns:w="http://schemas.openxmlformats.org/wordprocessingml/2006/main">
        <w:t xml:space="preserve">2. د پریښودلو زده کړه: د ژوند د نه منلو وړ بدلونونو لپاره چمتو کول</w:t>
      </w:r>
    </w:p>
    <w:p/>
    <w:p>
      <w:r xmlns:w="http://schemas.openxmlformats.org/wordprocessingml/2006/main">
        <w:t xml:space="preserve">1. واعظ 5: 18-20 - وګوره هغه څه چې ما لیدلي دي: دا د یو چا لپاره ښه او خوندور دی چې وخوري او وڅښي او د هغه ټول کار څخه خوند واخلي چې هغه د خپل ژوند ټولې ورځې د لمر لاندې نیسي. ، کوم چې خدای ورته ورکوي: ځکه چې دا د هغه برخه ده. هر هغه سړی چې خدای ورته شتمني او شتمني ورکړې وي، او هغه ته یې واک ورکړی چې د هغې څخه وخوري، د هغه برخه واخلي، او په خپل کار کې خوشحاله شي. دا د خدای ډالۍ ده.</w:t>
      </w:r>
    </w:p>
    <w:p/>
    <w:p>
      <w:r xmlns:w="http://schemas.openxmlformats.org/wordprocessingml/2006/main">
        <w:t xml:space="preserve">2.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ایوب 15:30 هغه به د تیاره څخه بهر نشي. اور به د هغه څانګې وچې کړي، او د هغه د خولې په تنفس سره به لاړ شي.</w:t>
      </w:r>
    </w:p>
    <w:p/>
    <w:p>
      <w:r xmlns:w="http://schemas.openxmlformats.org/wordprocessingml/2006/main">
        <w:t xml:space="preserve">ایوب په تیاره لعنت شوی او برخلیک یې مهر شوی دی.</w:t>
      </w:r>
    </w:p>
    <w:p/>
    <w:p>
      <w:r xmlns:w="http://schemas.openxmlformats.org/wordprocessingml/2006/main">
        <w:t xml:space="preserve">1. خدای موږ ته اجازه راکوي چې تیاره تجربه کړو ترڅو موږ هغه ته نږدې کړو.</w:t>
      </w:r>
    </w:p>
    <w:p/>
    <w:p>
      <w:r xmlns:w="http://schemas.openxmlformats.org/wordprocessingml/2006/main">
        <w:t xml:space="preserve">2. موږ کولی شو د تیارو سره سره رڼا ومومئ که موږ خدای ته مخ شو.</w:t>
      </w:r>
    </w:p>
    <w:p/>
    <w:p>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 ده.</w:t>
      </w:r>
    </w:p>
    <w:p/>
    <w:p>
      <w:r xmlns:w="http://schemas.openxmlformats.org/wordprocessingml/2006/main">
        <w:t xml:space="preserve">2. زبور 23: 4 - هو،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ایوب 15:31 هغه څوک چې دوکه شوی وي باید په باطل باور ونه کړي ، ځکه چې باطل به د هغه بدله وي.</w:t>
      </w:r>
    </w:p>
    <w:p/>
    <w:p>
      <w:r xmlns:w="http://schemas.openxmlformats.org/wordprocessingml/2006/main">
        <w:t xml:space="preserve">دا آیت د ایوب لخوا د خدای پرځای په باطل باندې د باور کولو پایلو په اړه خبرداری دی.</w:t>
      </w:r>
    </w:p>
    <w:p/>
    <w:p>
      <w:r xmlns:w="http://schemas.openxmlformats.org/wordprocessingml/2006/main">
        <w:t xml:space="preserve">1. په باطل باندې د باور کولو خطر: دوکه مه کوئ</w:t>
      </w:r>
    </w:p>
    <w:p/>
    <w:p>
      <w:r xmlns:w="http://schemas.openxmlformats.org/wordprocessingml/2006/main">
        <w:t xml:space="preserve">2. یوازې په خدای کې ریښتینې او تلپاتې امید ومومئ</w:t>
      </w:r>
    </w:p>
    <w:p/>
    <w:p>
      <w:r xmlns:w="http://schemas.openxmlformats.org/wordprocessingml/2006/main">
        <w:t xml:space="preserve">1. یرمیا 17: 5-8</w:t>
      </w:r>
    </w:p>
    <w:p/>
    <w:p>
      <w:r xmlns:w="http://schemas.openxmlformats.org/wordprocessingml/2006/main">
        <w:t xml:space="preserve">2. متلونه 14:12</w:t>
      </w:r>
    </w:p>
    <w:p/>
    <w:p>
      <w:r xmlns:w="http://schemas.openxmlformats.org/wordprocessingml/2006/main">
        <w:t xml:space="preserve">ایوب 15:32 دا به د هغه وخت څخه مخکې سرته ورسیږي، او د هغه څانګه به شنه نه وي.</w:t>
      </w:r>
    </w:p>
    <w:p/>
    <w:p>
      <w:r xmlns:w="http://schemas.openxmlformats.org/wordprocessingml/2006/main">
        <w:t xml:space="preserve">دنده 15:32 د راتلونکي لپاره د خدای پلان خبرې کوي او څنګه د هغه پلان به د هیچا لخوا خنډ نشي.</w:t>
      </w:r>
    </w:p>
    <w:p/>
    <w:p>
      <w:r xmlns:w="http://schemas.openxmlformats.org/wordprocessingml/2006/main">
        <w:t xml:space="preserve">1: د خدای پلان به بالاخره بشپړ شي هیڅ توپیر نلري.</w:t>
      </w:r>
    </w:p>
    <w:p/>
    <w:p>
      <w:r xmlns:w="http://schemas.openxmlformats.org/wordprocessingml/2006/main">
        <w:t xml:space="preserve">2: موږ باید په دې باور کې وفادار پاتې شو چې د خدای پلان به بشپړ شي.</w:t>
      </w:r>
    </w:p>
    <w:p/>
    <w:p>
      <w:r xmlns:w="http://schemas.openxmlformats.org/wordprocessingml/2006/main">
        <w:t xml:space="preserve">1: یسعیاه 14: 24-27 - د خدای پلان د هیچا لخوا نشي شنډ کیدی.</w:t>
      </w:r>
    </w:p>
    <w:p/>
    <w:p>
      <w:r xmlns:w="http://schemas.openxmlformats.org/wordprocessingml/2006/main">
        <w:t xml:space="preserve">2: یرمیاه 29:11 - موږ باید د خپل راتلونکي لپاره د خدای په پلان باور ولرو.</w:t>
      </w:r>
    </w:p>
    <w:p/>
    <w:p>
      <w:r xmlns:w="http://schemas.openxmlformats.org/wordprocessingml/2006/main">
        <w:t xml:space="preserve">ایوب 15:33 هغه به خپل ناپاکه انګور د انګورو په څیر وخوري او خپل ګل به د زیتون په څیر وغورځوي.</w:t>
      </w:r>
    </w:p>
    <w:p/>
    <w:p>
      <w:r xmlns:w="http://schemas.openxmlformats.org/wordprocessingml/2006/main">
        <w:t xml:space="preserve">دنده په دې حقیقت خواشیني کوي چې هغه نشي کولی له خپل رنځ څخه خلاص شي او باید د هغه د ګناه پرته دا برداشت کړي.</w:t>
      </w:r>
    </w:p>
    <w:p/>
    <w:p>
      <w:r xmlns:w="http://schemas.openxmlformats.org/wordprocessingml/2006/main">
        <w:t xml:space="preserve">1. موږ کولی شو د خدای په پلان باور کول زده کړو حتی زموږ په خورا سخت وخت کې.</w:t>
      </w:r>
    </w:p>
    <w:p/>
    <w:p>
      <w:r xmlns:w="http://schemas.openxmlformats.org/wordprocessingml/2006/main">
        <w:t xml:space="preserve">2. موږ باید په خپل ژوند کې د خدای اراده او د هغه هدف ومنو.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15:34 ځکه چې د منافقانو ډله به ویجاړه شي، او اور به د رشوت خیمې وسوځوي.</w:t>
      </w:r>
    </w:p>
    <w:p/>
    <w:p>
      <w:r xmlns:w="http://schemas.openxmlformats.org/wordprocessingml/2006/main">
        <w:t xml:space="preserve">دنده د هغو بدکارو برخلیک په اړه افسوس کوي چې د منافقت او رشوت ژوند کوي.</w:t>
      </w:r>
    </w:p>
    <w:p/>
    <w:p>
      <w:r xmlns:w="http://schemas.openxmlformats.org/wordprocessingml/2006/main">
        <w:t xml:space="preserve">1. د منافقت پایلې - زموږ انتخاب څنګه زموږ راتلونکی جوړوي</w:t>
      </w:r>
    </w:p>
    <w:p/>
    <w:p>
      <w:r xmlns:w="http://schemas.openxmlformats.org/wordprocessingml/2006/main">
        <w:t xml:space="preserve">2. د رشوت ناوړه ماهیت - څنګه د لنډمهاله خوښیو لپاره زموږ تعقیب په پای کې د تباهۍ لامل کیدی شي</w:t>
      </w:r>
    </w:p>
    <w:p/>
    <w:p>
      <w:r xmlns:w="http://schemas.openxmlformats.org/wordprocessingml/2006/main">
        <w:t xml:space="preserve">1. متلونه 11: 1 - "دروغ توازن څښتن ته کرکه ده: مګر عادلانه وزن د هغه خوښ دی."</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ایوب 15:35 دوی د بدبختۍ فکر کوي، باطل راوړي، او د دوی ګیډۍ فریب چمتو کوي.</w:t>
      </w:r>
    </w:p>
    <w:p/>
    <w:p>
      <w:r xmlns:w="http://schemas.openxmlformats.org/wordprocessingml/2006/main">
        <w:t xml:space="preserve">دنده 15:35 د انسان ګناه بیانوي، دا ښیي چې خلک د فساد کولو وړتیا لري، باطل راوړي، او فریب چمتو کړي.</w:t>
      </w:r>
    </w:p>
    <w:p/>
    <w:p>
      <w:r xmlns:w="http://schemas.openxmlformats.org/wordprocessingml/2006/main">
        <w:t xml:space="preserve">1. د انسان ګناه طبیعت: د دندې معاینه کول 15:35</w:t>
      </w:r>
    </w:p>
    <w:p/>
    <w:p>
      <w:r xmlns:w="http://schemas.openxmlformats.org/wordprocessingml/2006/main">
        <w:t xml:space="preserve">2. زموږ د ماتیدو پوهیدل: د دندې مطالعه 15:35</w:t>
      </w:r>
    </w:p>
    <w:p/>
    <w:p>
      <w:r xmlns:w="http://schemas.openxmlformats.org/wordprocessingml/2006/main">
        <w:t xml:space="preserve">1. یرمیا 17: 9 10 زړه د ټولو شیانو څخه ډک دی، او په سختۍ سره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2. د روميانو په نوم خط 3:23 ځکه چې ټولو ګناه کړې ده، او د خدای له جلال څخه بې برخې دي.</w:t>
      </w:r>
    </w:p>
    <w:p/>
    <w:p>
      <w:r xmlns:w="http://schemas.openxmlformats.org/wordprocessingml/2006/main">
        <w:t xml:space="preserve">د ایوب 16 څپرکی د خپلو ملګرو تورونو ته د ایوب ځواب ته دوام ورکوي او د هغه او خدای تر مینځ د منځګړیتوب لپاره د هغه د ژورې خواخوږۍ او لیوالتیا څرګند څرګندونه وړاندې کوي.</w:t>
      </w:r>
    </w:p>
    <w:p/>
    <w:p>
      <w:r xmlns:w="http://schemas.openxmlformats.org/wordprocessingml/2006/main">
        <w:t xml:space="preserve">لومړۍ پراګراف: ایوب د خپلو ملګرو د ملامتونکو خبرو په اوریدلو خپل ستړیا څرګندوي. هغه دا مني چې که د دوی رولونه بدل شوي وي، نو هغه به دوی ته د سخت قضاوت پر ځای راحت او هڅونه وړاندې کړي (دنده 16: 1-5).</w:t>
      </w:r>
    </w:p>
    <w:p/>
    <w:p>
      <w:r xmlns:w="http://schemas.openxmlformats.org/wordprocessingml/2006/main">
        <w:t xml:space="preserve">دوهم پراګراف: ایوب د هغه د رنځ کچه بیانوي، دا څرګندوي چې څنګه خدای هغه مات کړ، هغه یې د نورو لپاره هدف وګرځاوه، او د هغه بدن یې ضایع کړ. هغه احساس کوي چې د خدای او انسانیت دواړو لخوا پریښودل کیږي (د کار 16: 6-17).</w:t>
      </w:r>
    </w:p>
    <w:p/>
    <w:p>
      <w:r xmlns:w="http://schemas.openxmlformats.org/wordprocessingml/2006/main">
        <w:t xml:space="preserve">دریمه پراګراف: دنده د یو شاهد یا مدافع وکیل لپاره غږ کوي چې کولی شي د خدای په وړاندې خپله قضیه وکړي. هغه د هغه چا په لټه کې دی چې د هغه او خدای ترمنځ منځګړیتوب وکړي، د دوی ترمنځ د قدرت لوی توپیر ومني (د کار 16: 18-22).</w:t>
      </w:r>
    </w:p>
    <w:p/>
    <w:p>
      <w:r xmlns:w="http://schemas.openxmlformats.org/wordprocessingml/2006/main">
        <w:t xml:space="preserve">په لنډیز کې،</w:t>
      </w:r>
    </w:p>
    <w:p>
      <w:r xmlns:w="http://schemas.openxmlformats.org/wordprocessingml/2006/main">
        <w:t xml:space="preserve">د دندې شپاړس فصل وړاندې کوي:</w:t>
      </w:r>
    </w:p>
    <w:p>
      <w:r xmlns:w="http://schemas.openxmlformats.org/wordprocessingml/2006/main">
        <w:t xml:space="preserve">پرله پسې غبرګون،</w:t>
      </w:r>
    </w:p>
    <w:p>
      <w:r xmlns:w="http://schemas.openxmlformats.org/wordprocessingml/2006/main">
        <w:t xml:space="preserve">او د ایوب لخوا د خپلو ملګرو د تورونو په ځواب کې خپګان څرګند کړ.</w:t>
      </w:r>
    </w:p>
    <w:p/>
    <w:p>
      <w:r xmlns:w="http://schemas.openxmlformats.org/wordprocessingml/2006/main">
        <w:t xml:space="preserve">د ملامتونکو کلمو څخه د ستړیا څرګندولو له لارې ستړیا روښانه کول ،</w:t>
      </w:r>
    </w:p>
    <w:p>
      <w:r xmlns:w="http://schemas.openxmlformats.org/wordprocessingml/2006/main">
        <w:t xml:space="preserve">او د درد د کچې په اړه چې د فزیکي خرابوالي بیانولو له لارې ترلاسه شوي خپګان ښودل شوي.</w:t>
      </w:r>
    </w:p>
    <w:p>
      <w:r xmlns:w="http://schemas.openxmlformats.org/wordprocessingml/2006/main">
        <w:t xml:space="preserve">د منځګړیتوب د غوښتلو په اړه د لیوالتیا یادونه کول چې د ایوب په کتاب کې د رنځ په اړه د شخصي انعکاس په اړه د سپړنې د پوهیدو لپاره د اپیل استازیتوب کوي.</w:t>
      </w:r>
    </w:p>
    <w:p/>
    <w:p>
      <w:r xmlns:w="http://schemas.openxmlformats.org/wordprocessingml/2006/main">
        <w:t xml:space="preserve">ایوب 16: 1 بیا ایوب ځواب ورکړ او ویې ویل:</w:t>
      </w:r>
    </w:p>
    <w:p/>
    <w:p>
      <w:r xmlns:w="http://schemas.openxmlformats.org/wordprocessingml/2006/main">
        <w:t xml:space="preserve">ایوب د خپل رنځ په اړه خپل غم او غم څرګندوي.</w:t>
      </w:r>
    </w:p>
    <w:p/>
    <w:p>
      <w:r xmlns:w="http://schemas.openxmlformats.org/wordprocessingml/2006/main">
        <w:t xml:space="preserve">1: موږ باید په یاد ولرو چې د مصیبت په وخت کې خدای په واک کې دی او په خپل پلان باور لري.</w:t>
      </w:r>
    </w:p>
    <w:p/>
    <w:p>
      <w:r xmlns:w="http://schemas.openxmlformats.org/wordprocessingml/2006/main">
        <w:t xml:space="preserve">2: موږ باید صبر او اطاعت وکړو حتی که موږ د خدای په پلان نه پوهیږو.</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ایوب 16: 2 ما ډیر داسې شیان اوریدلي دي: تاسو ټول بدبخته تسلی ورکوونکي یاست.</w:t>
      </w:r>
    </w:p>
    <w:p/>
    <w:p>
      <w:r xmlns:w="http://schemas.openxmlformats.org/wordprocessingml/2006/main">
        <w:t xml:space="preserve">ایوب د خپلو ملګرو په خالي الفاظو خپله خپګان څرګندوي، کوم چې هغه ته هیڅ آرام نه ورکوي.</w:t>
      </w:r>
    </w:p>
    <w:p/>
    <w:p>
      <w:r xmlns:w="http://schemas.openxmlformats.org/wordprocessingml/2006/main">
        <w:t xml:space="preserve">1. موږ ټول کولی شو د ایوب د ملګرو له تیروتنو څخه زده کړه وکړو او هڅه وکړو چې د هغه چا لپاره چې موږ یې خوښوو ښه راحت ورکوو.</w:t>
      </w:r>
    </w:p>
    <w:p/>
    <w:p>
      <w:r xmlns:w="http://schemas.openxmlformats.org/wordprocessingml/2006/main">
        <w:t xml:space="preserve">2. زموږ کلمې د راحتۍ او یا د کړاو لامل کیدو ځواک لري ، نو په پام کې ونیسئ چې موږ یې څنګه وکاروو.</w:t>
      </w:r>
    </w:p>
    <w:p/>
    <w:p>
      <w:r xmlns:w="http://schemas.openxmlformats.org/wordprocessingml/2006/main">
        <w:t xml:space="preserve">1. د روميانو 12: 15 - "له هغه چا سره خوشحاله اوسئ څوک چې ژاړي؛ د هغو کسانو سره چې ژاړي."</w:t>
      </w:r>
    </w:p>
    <w:p/>
    <w:p>
      <w:r xmlns:w="http://schemas.openxmlformats.org/wordprocessingml/2006/main">
        <w:t xml:space="preserve">2. جیمز 1:19 - "زما ګرانو وروڼو او خویندو، دا په پام کې ونیسئ: هرڅوک باید په اوریدلو کې ګړندي وي ، په خبرو کې ورو او په غوسه کیدو کې سست وي."</w:t>
      </w:r>
    </w:p>
    <w:p/>
    <w:p>
      <w:r xmlns:w="http://schemas.openxmlformats.org/wordprocessingml/2006/main">
        <w:t xml:space="preserve">دنده 16: 3 ایا بې ځایه خبرې به پای ولري؟ یا څه شی تاته حوصله راکوی چی ته ځواب ورکوی؟</w:t>
      </w:r>
    </w:p>
    <w:p/>
    <w:p>
      <w:r xmlns:w="http://schemas.openxmlformats.org/wordprocessingml/2006/main">
        <w:t xml:space="preserve">دنده پوښتنه کوي چې ولې د هغه ملګري د هغه رنځ ته ځواب ویلو ته لیواله دي کله چې د دوی خبرې هیڅ آرام نه راوړي.</w:t>
      </w:r>
    </w:p>
    <w:p/>
    <w:p>
      <w:r xmlns:w="http://schemas.openxmlformats.org/wordprocessingml/2006/main">
        <w:t xml:space="preserve">1. په مهربانۍ او خواخوږۍ سره د بل درد ته د مناسب ځواب ورکولو څرنګوالی.</w:t>
      </w:r>
    </w:p>
    <w:p/>
    <w:p>
      <w:r xmlns:w="http://schemas.openxmlformats.org/wordprocessingml/2006/main">
        <w:t xml:space="preserve">2. د کلمو ځواک او دا چې څنګه د آرامۍ یا قناعت راوستلو لپاره کارول کیدی شي.</w:t>
      </w:r>
    </w:p>
    <w:p/>
    <w:p>
      <w:r xmlns:w="http://schemas.openxmlformats.org/wordprocessingml/2006/main">
        <w:t xml:space="preserve">1. جیمز 1:19 - په اوریدلو کې ګړندي ، په خبرو کولو کې ورو او په غوسه کیدو کې ورو.</w:t>
      </w:r>
    </w:p>
    <w:p/>
    <w:p>
      <w:r xmlns:w="http://schemas.openxmlformats.org/wordprocessingml/2006/main">
        <w:t xml:space="preserve">2. د روميانو 12:15 - د هغه چا سره خوشحاله اوسئ چې خوشحاله دي، د هغو کسانو سره چې ژاړي.</w:t>
      </w:r>
    </w:p>
    <w:p/>
    <w:p>
      <w:r xmlns:w="http://schemas.openxmlformats.org/wordprocessingml/2006/main">
        <w:t xml:space="preserve">ایوب 16: 4 زه هم ستاسو په څیر خبرې کولی شم: که ستاسو روح زما د روح په ځای کې وای ، نو زه به ستاسو په مقابل کې د الفاظو ډنډه وهم او زما سر به تاسو ته وخوځوم.</w:t>
      </w:r>
    </w:p>
    <w:p/>
    <w:p>
      <w:r xmlns:w="http://schemas.openxmlformats.org/wordprocessingml/2006/main">
        <w:t xml:space="preserve">ایوب د خپل درد غم وخوري او په خپلو ملګرو یې خپله غوسه څرګنده کړه.</w:t>
      </w:r>
    </w:p>
    <w:p/>
    <w:p>
      <w:r xmlns:w="http://schemas.openxmlformats.org/wordprocessingml/2006/main">
        <w:t xml:space="preserve">1: د کړاوونو په وخت کې، موږ کولی شو د خدای په پلان باور کول زده کړو او په لمانځه کې هغه ته رجوع وکړو.</w:t>
      </w:r>
    </w:p>
    <w:p/>
    <w:p>
      <w:r xmlns:w="http://schemas.openxmlformats.org/wordprocessingml/2006/main">
        <w:t xml:space="preserve">2: حتی زموږ په تیاره شیبو کې، موږ کولی شو په یاد ولرو چې خدای زموږ سره دی او موږ سره مینه لري.</w:t>
      </w:r>
    </w:p>
    <w:p/>
    <w:p>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 عقل څخه بهر دی، ستاسو زړونه ساتي. او ستاسو ذهنونه په مسیح عیسی کې."</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ایوب 16: 5 مګر زه به تاسو په خپله خوله قوي کړم او زما د شونډو حرکت به ستاسو غم له مینځه ویسي.</w:t>
      </w:r>
    </w:p>
    <w:p/>
    <w:p>
      <w:r xmlns:w="http://schemas.openxmlformats.org/wordprocessingml/2006/main">
        <w:t xml:space="preserve">ایوب د خپلو خبرو او شونډو له لارې خپلو ملګرو ته د هوساینې هیله څرګندوي.</w:t>
      </w:r>
    </w:p>
    <w:p/>
    <w:p>
      <w:r xmlns:w="http://schemas.openxmlformats.org/wordprocessingml/2006/main">
        <w:t xml:space="preserve">1. د هڅونې ځواک: څنګه زموږ خبرې کولی شي نور لوړ او پیاوړي کړي</w:t>
      </w:r>
    </w:p>
    <w:p/>
    <w:p>
      <w:r xmlns:w="http://schemas.openxmlformats.org/wordprocessingml/2006/main">
        <w:t xml:space="preserve">2. د ملګرتیا راحت: موږ څنګه کولی شو په یو بل کې آرام ترلاسه کړو</w:t>
      </w:r>
    </w:p>
    <w:p/>
    <w:p>
      <w:r xmlns:w="http://schemas.openxmlformats.org/wordprocessingml/2006/main">
        <w:t xml:space="preserve">1. متلونه 12:25 - د یو سړي په زړه کې اضطراب هغه وزن کوي ، مګر ښه خبره هغه خوشحاله کوي.</w:t>
      </w:r>
    </w:p>
    <w:p/>
    <w:p>
      <w:r xmlns:w="http://schemas.openxmlformats.org/wordprocessingml/2006/main">
        <w:t xml:space="preserve">2. د روميانو 12:15 - د هغه چا سره خوشحاله اوسئ چې خوشحاله دي، د هغو کسانو سره چې ژاړي.</w:t>
      </w:r>
    </w:p>
    <w:p/>
    <w:p>
      <w:r xmlns:w="http://schemas.openxmlformats.org/wordprocessingml/2006/main">
        <w:t xml:space="preserve">ایوب 16: 6 که څه هم زه خبرې کوم ، زما غم نه خلاصیږي: او که څه هم زه صبر کوم ، زه څه راحته یم؟</w:t>
      </w:r>
    </w:p>
    <w:p/>
    <w:p>
      <w:r xmlns:w="http://schemas.openxmlformats.org/wordprocessingml/2006/main">
        <w:t xml:space="preserve">دنده په غم او درد کې ده، او هر څه چې هغه وکړي، هغه نشي کولی آرام ومومي.</w:t>
      </w:r>
    </w:p>
    <w:p/>
    <w:p>
      <w:r xmlns:w="http://schemas.openxmlformats.org/wordprocessingml/2006/main">
        <w:t xml:space="preserve">1. خدای زموږ په درد او رنځ کې زموږ سره دی.</w:t>
      </w:r>
    </w:p>
    <w:p/>
    <w:p>
      <w:r xmlns:w="http://schemas.openxmlformats.org/wordprocessingml/2006/main">
        <w:t xml:space="preserve">2. موږ کولی شو په خدای باور وکړو حتی کله چې دا احساس کوي چې هغه موږ پریښود.</w:t>
      </w:r>
    </w:p>
    <w:p/>
    <w:p>
      <w:r xmlns:w="http://schemas.openxmlformats.org/wordprocessingml/2006/main">
        <w:t xml:space="preserve">1. یسعیاه 53: 3-5 - هغه د خلکو لخوا سپکاوی شوی او رد شوی دی. د غمونو او غمونو سره آشنا سړی. او موږ خپل مخونه له هغه څخه پټ کړل. هغه ته سپکاوی شوی و، او موږ د هغه قدر نه کاوه.</w:t>
      </w:r>
    </w:p>
    <w:p/>
    <w:p>
      <w:r xmlns:w="http://schemas.openxmlformats.org/wordprocessingml/2006/main">
        <w:t xml:space="preserve">4. د روميانو 8:18 - ځکه چې زه فکر کوم چې د دې اوسني وخت کړاوونه د دې وړ نه دي چې د هغه جلال سره پرتله شي چې په موږ کې به څرګند شي.</w:t>
      </w:r>
    </w:p>
    <w:p/>
    <w:p>
      <w:r xmlns:w="http://schemas.openxmlformats.org/wordprocessingml/2006/main">
        <w:t xml:space="preserve">ایوب 16: 7 مګر اوس هغه ما ستړی کړی دی: تا زما ټول شرکت ویجاړ کړی دی.</w:t>
      </w:r>
    </w:p>
    <w:p/>
    <w:p>
      <w:r xmlns:w="http://schemas.openxmlformats.org/wordprocessingml/2006/main">
        <w:t xml:space="preserve">دنده منعکس کوي چې څنګه د هغه رنځ هغه ستړی او ویجاړ کړی دی.</w:t>
      </w:r>
    </w:p>
    <w:p/>
    <w:p>
      <w:r xmlns:w="http://schemas.openxmlformats.org/wordprocessingml/2006/main">
        <w:t xml:space="preserve">1: د آزموینې په وخت کې، خدای کولی شي موږ ته راحت او امید راولي.</w:t>
      </w:r>
    </w:p>
    <w:p/>
    <w:p>
      <w:r xmlns:w="http://schemas.openxmlformats.org/wordprocessingml/2006/main">
        <w:t xml:space="preserve">۲: د مصیبت په وخت کې هم د الله تعالی د نعمتونو شکر اداء کړو.</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روميانو 8:18 ځکه چې زه فکر کوم چې د دې اوسني وخت کړاوونه د هغه جلال سره پرتله کول ارزښت نلري چې موږ ته څرګندیږي.</w:t>
      </w:r>
    </w:p>
    <w:p/>
    <w:p>
      <w:r xmlns:w="http://schemas.openxmlformats.org/wordprocessingml/2006/main">
        <w:t xml:space="preserve">ایوب 16: 8 او تا زما په زنګونونو ډک کړی دی ، کوم چې زما په وړاندې شاهد دی: او زما په څیره کې راپورته کیدل زما مخ ته شاهدي ورکوي.</w:t>
      </w:r>
    </w:p>
    <w:p/>
    <w:p>
      <w:r xmlns:w="http://schemas.openxmlformats.org/wordprocessingml/2006/main">
        <w:t xml:space="preserve">ایوب په فزیکي رنځ اخته و او په خدای باندې د هغه د باور د شاهد په توګه یې کارول.</w:t>
      </w:r>
    </w:p>
    <w:p/>
    <w:p>
      <w:r xmlns:w="http://schemas.openxmlformats.org/wordprocessingml/2006/main">
        <w:t xml:space="preserve">1. په مصیبت کې په خدای باور کول زده کړئ</w:t>
      </w:r>
    </w:p>
    <w:p/>
    <w:p>
      <w:r xmlns:w="http://schemas.openxmlformats.org/wordprocessingml/2006/main">
        <w:t xml:space="preserve">2. د درد له لارې د شهادت ځواک</w:t>
      </w:r>
    </w:p>
    <w:p/>
    <w:p>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پیدا کوي، او شخصیت امید پیدا کوي، او امید موږ نه شرموي، ځکه چې د خدای مینه. زموږ په زړونو کې د روح القدس له لارې اچول شوي چې موږ ته راکړل شوي دي."</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ایوب 16: 9 هغه ما په خپل غضب کې ماتوي، څوک چې زما څخه کرکه کوي، هغه زما غاښونه په غاښونو سره چیچلي دي. زما دښمن په ما باندې سترګې پټې کړې.</w:t>
      </w:r>
    </w:p>
    <w:p/>
    <w:p>
      <w:r xmlns:w="http://schemas.openxmlformats.org/wordprocessingml/2006/main">
        <w:t xml:space="preserve">ایوب د خدای د غضب په مقابل کې خپل رنځ او نا امیدي څرګندوي.</w:t>
      </w:r>
    </w:p>
    <w:p/>
    <w:p>
      <w:r xmlns:w="http://schemas.openxmlformats.org/wordprocessingml/2006/main">
        <w:t xml:space="preserve">1. د نا امیدۍ په حالت کې د خدای رحمت</w:t>
      </w:r>
    </w:p>
    <w:p/>
    <w:p>
      <w:r xmlns:w="http://schemas.openxmlformats.org/wordprocessingml/2006/main">
        <w:t xml:space="preserve">2. د خدای په مینه او شفقت کې راحت موندل</w:t>
      </w:r>
    </w:p>
    <w:p/>
    <w:p>
      <w:r xmlns:w="http://schemas.openxmlformats.org/wordprocessingml/2006/main">
        <w:t xml:space="preserve">1. غمونه 3: 22-24 - "دا د څښتن رحمتونه دي چې موږ یې له لاسه نه ورکوو، ځکه چې د هغه رحم نه کیږي، دوی هر سهار نوي دي: ستاسو وفادارۍ لوی دی، زما روح وایي، رب زما برخه ده؛ نو ځکه زه به په هغه امید وکړم؟"</w:t>
      </w:r>
    </w:p>
    <w:p/>
    <w:p>
      <w:r xmlns:w="http://schemas.openxmlformats.org/wordprocessingml/2006/main">
        <w:t xml:space="preserve">2. زبور 34: 18 - "رب هغو کسانو ته نږدې دی چې مات شوي زړونه لري؛ او داسې ژغوري چې د خپګان روح وي."</w:t>
      </w:r>
    </w:p>
    <w:p/>
    <w:p>
      <w:r xmlns:w="http://schemas.openxmlformats.org/wordprocessingml/2006/main">
        <w:t xml:space="preserve">ایوب 16:10 دوی په خپله خوله ما باندې ګوزار کړی دی. هغوی زما په غیږ کې په ګونډو وهلې دي. هغوی زما په مقابل کې سره راټول شوي دي.</w:t>
      </w:r>
    </w:p>
    <w:p/>
    <w:p>
      <w:r xmlns:w="http://schemas.openxmlformats.org/wordprocessingml/2006/main">
        <w:t xml:space="preserve">ایوب د هغه ناوړه چلند څخه خواشیني کوي چې هغه د خپلو ملګرو او کورنۍ لخوا زغملی دی.</w:t>
      </w:r>
    </w:p>
    <w:p/>
    <w:p>
      <w:r xmlns:w="http://schemas.openxmlformats.org/wordprocessingml/2006/main">
        <w:t xml:space="preserve">1. د کلمو ځواک: زموږ خبرې څنګه په نورو اغیزه کوي</w:t>
      </w:r>
    </w:p>
    <w:p/>
    <w:p>
      <w:r xmlns:w="http://schemas.openxmlformats.org/wordprocessingml/2006/main">
        <w:t xml:space="preserve">2. د رد او بد چلند په وړاندې مقاومت</w:t>
      </w:r>
    </w:p>
    <w:p/>
    <w:p>
      <w:r xmlns:w="http://schemas.openxmlformats.org/wordprocessingml/2006/main">
        <w:t xml:space="preserve">1. د روميانو 12: 14-21 - هغه چا ته برکت ورکړئ څوک چې تاسو ځوروي. برکت ورکړئ او لعنت مه کوئ.</w:t>
      </w:r>
    </w:p>
    <w:p/>
    <w:p>
      <w:r xmlns:w="http://schemas.openxmlformats.org/wordprocessingml/2006/main">
        <w:t xml:space="preserve">2. جیمز 2: 13 - رحمت په قضاوت باندې بریالي کیږي.</w:t>
      </w:r>
    </w:p>
    <w:p/>
    <w:p>
      <w:r xmlns:w="http://schemas.openxmlformats.org/wordprocessingml/2006/main">
        <w:t xml:space="preserve">ایوب 16:11 خدای زه بې دینانو ته سپارلی یم او د بدکارانو لاسونو ته یې سپارلی یم.</w:t>
      </w:r>
    </w:p>
    <w:p/>
    <w:p>
      <w:r xmlns:w="http://schemas.openxmlformats.org/wordprocessingml/2006/main">
        <w:t xml:space="preserve">ایوب د بدکارو او بې دینانو په لاس خپل کړاوونه بخښي.</w:t>
      </w:r>
    </w:p>
    <w:p/>
    <w:p>
      <w:r xmlns:w="http://schemas.openxmlformats.org/wordprocessingml/2006/main">
        <w:t xml:space="preserve">1. د صادقانو کړاوونه: د دندې کیسه سپړنه</w:t>
      </w:r>
    </w:p>
    <w:p/>
    <w:p>
      <w:r xmlns:w="http://schemas.openxmlformats.org/wordprocessingml/2006/main">
        <w:t xml:space="preserve">2. په کړاوونو قابو کول: په تیاره وختونو کې د ځواک موندل</w:t>
      </w:r>
    </w:p>
    <w:p/>
    <w:p>
      <w:r xmlns:w="http://schemas.openxmlformats.org/wordprocessingml/2006/main">
        <w:t xml:space="preserve">1. زبور 34: 19 - د صادقانو ډیر تکلیفونه دي ، مګر څښتن هغه له ټولو څخه خلاصوي.</w:t>
      </w:r>
    </w:p>
    <w:p/>
    <w:p>
      <w:r xmlns:w="http://schemas.openxmlformats.org/wordprocessingml/2006/main">
        <w:t xml:space="preserve">2. 2 کورنتیان 4: 16-18 - نو موږ زړه له لاسه نه ورکوو. که څه هم زموږ ظاهري نفس له منځه ځي، خو زموږ باطن ورځ په ورځ نوي کیږي. د دې سپکې شیبې لپاره مصیبت زموږ لپاره د هرډول پرتله کولو څخه هاخوا د ویاړ ابدي وزن چمتو کوي ، ځکه چې موږ هغه شیانو ته نه ګورو چې لیدل کیږي مګر هغه شیانو ته چې نه لیدل کیږي. ځکه چې هغه شیان چې لیدل کیږي موقتي دي، مګر هغه شیان چې نه لیدل کیږي ابدي دي.</w:t>
      </w:r>
    </w:p>
    <w:p/>
    <w:p>
      <w:r xmlns:w="http://schemas.openxmlformats.org/wordprocessingml/2006/main">
        <w:t xml:space="preserve">ایوب 16:12 زه آرام وم، مګر هغه ما ټوټه ټوټه کړه: هغه زما غاړه هم ونیوله، ما ټوټه ټوټه کړه او د هغه نښه یې ماته کړه.</w:t>
      </w:r>
    </w:p>
    <w:p/>
    <w:p>
      <w:r xmlns:w="http://schemas.openxmlformats.org/wordprocessingml/2006/main">
        <w:t xml:space="preserve">دنده د لوی رنځ تجربه کوي کله چې خدای هغه ټوټې ټوټې کړي او د نښه په توګه یې وټاکي.</w:t>
      </w:r>
    </w:p>
    <w:p/>
    <w:p>
      <w:r xmlns:w="http://schemas.openxmlformats.org/wordprocessingml/2006/main">
        <w:t xml:space="preserve">1. د خدای نظم: د مصیبت هدف</w:t>
      </w:r>
    </w:p>
    <w:p/>
    <w:p>
      <w:r xmlns:w="http://schemas.openxmlformats.org/wordprocessingml/2006/main">
        <w:t xml:space="preserve">2. د ستونزو په منځ کې د سولې موندل</w:t>
      </w:r>
    </w:p>
    <w:p/>
    <w:p>
      <w:r xmlns:w="http://schemas.openxmlformats.org/wordprocessingml/2006/main">
        <w:t xml:space="preserve">1. عبرانیان 12: 6-11</w:t>
      </w:r>
    </w:p>
    <w:p/>
    <w:p>
      <w:r xmlns:w="http://schemas.openxmlformats.org/wordprocessingml/2006/main">
        <w:t xml:space="preserve">2. جیمز 1: 2-4</w:t>
      </w:r>
    </w:p>
    <w:p/>
    <w:p>
      <w:r xmlns:w="http://schemas.openxmlformats.org/wordprocessingml/2006/main">
        <w:t xml:space="preserve">ایوب 16:13 د هغه تیران زما په شاوخوا کې محاصره کوي، هغه زما لاسونه ماتوي، او هیڅ یې نه پریږدي. هغه زما غصه په ځمکه توی کړه.</w:t>
      </w:r>
    </w:p>
    <w:p/>
    <w:p>
      <w:r xmlns:w="http://schemas.openxmlformats.org/wordprocessingml/2006/main">
        <w:t xml:space="preserve">دنده د هغه کړاو منعکس کوي چې هغه د خدای په لاس کې ورسره مخ شوی دی.</w:t>
      </w:r>
    </w:p>
    <w:p/>
    <w:p>
      <w:r xmlns:w="http://schemas.openxmlformats.org/wordprocessingml/2006/main">
        <w:t xml:space="preserve">1: د خدای مینه دومره لویه ده چې حتی کله چې هغه موږ ته زده کړه ورکوي، دا په مقصد او مینه سره ترسره کیږي.</w:t>
      </w:r>
    </w:p>
    <w:p/>
    <w:p>
      <w:r xmlns:w="http://schemas.openxmlformats.org/wordprocessingml/2006/main">
        <w:t xml:space="preserve">2: موږ کولی شو په خدای باور وکړو حتی د مصیبتونو په مینځ کې، پوهیږو چې هغه ښه او بشپړ پلان لري.</w:t>
      </w:r>
    </w:p>
    <w:p/>
    <w:p>
      <w:r xmlns:w="http://schemas.openxmlformats.org/wordprocessingml/2006/main">
        <w:t xml:space="preserve">1: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عبرانیان 12: 6-11 - ځکه چې څښتن هغه څوک تعقیبوي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 د اوس لپاره ټول نظم د خوندور پر ځای دردناک ښکاري ، مګر وروسته دا هغه چا ته د صداقت سوله ایزه میوه ورکوي څوک چې د دې لخوا روزل شوي.</w:t>
      </w:r>
    </w:p>
    <w:p/>
    <w:p>
      <w:r xmlns:w="http://schemas.openxmlformats.org/wordprocessingml/2006/main">
        <w:t xml:space="preserve">ایوب 16:14 هغه ما ماتوي په ماتولو سره ماتوي ، هغه د لوی په څیر په ما منډه کوي.</w:t>
      </w:r>
    </w:p>
    <w:p/>
    <w:p>
      <w:r xmlns:w="http://schemas.openxmlformats.org/wordprocessingml/2006/main">
        <w:t xml:space="preserve">جاب د خپل رنځ په شدت خواشیني کوي، دا د یو ځواکمن دښمن لخوا د بې رحمه برید په توګه بیانوي.</w:t>
      </w:r>
    </w:p>
    <w:p/>
    <w:p>
      <w:r xmlns:w="http://schemas.openxmlformats.org/wordprocessingml/2006/main">
        <w:t xml:space="preserve">1. په مصیبت کې د خدای حاکمیت: څنګه خدای زموږ د اصلاح لپاره درد کاروي</w:t>
      </w:r>
    </w:p>
    <w:p/>
    <w:p>
      <w:r xmlns:w="http://schemas.openxmlformats.org/wordprocessingml/2006/main">
        <w:t xml:space="preserve">2. په کمزورۍ کې د ځواک موندنه: څنګه کولی شو د مصیبت په وخت کې په خدای تکیه وکړو</w:t>
      </w:r>
    </w:p>
    <w:p/>
    <w:p>
      <w:r xmlns:w="http://schemas.openxmlformats.org/wordprocessingml/2006/main">
        <w:t xml:space="preserve">1. 2 کورنتیان 12: 7-10: "نو د دې لپاره چې زه د وحې د خورا لوی عظمت له امله له مغروره پاتې شم ، زما په بدن کې یو اغزی راکړل شو ، د شیطان رسول چې ما ځوروي ، ترڅو ما له غرور څخه وساتي. په دې اړه مې درې ځله له څښتن څخه بخښنه وغوښتله چې دا ما پرېږده، خو هغه راته وویل: زما فضل ستا لپاره کافي دی، ځکه چې زما ځواک په کمزورۍ کې بشپړ شوی دی، نو زه به په خپل ضعف نور هم فخر وکړم. تر څو د مسیح قدرت په ما آرام شي، نو د مسیح په خاطر، زه په کمزوریو، سپکاوي، سختیو، تعذیبونو او مصیبتونو راضي یم، ځکه چې کله زه کمزوری یم، نو زه پیاوړی یم.</w:t>
      </w:r>
    </w:p>
    <w:p/>
    <w:p>
      <w:r xmlns:w="http://schemas.openxmlformats.org/wordprocessingml/2006/main">
        <w:t xml:space="preserve">2.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ایوب 16:15 ما په خپل پوټکي د ګنډلو جامې ګنډلې او خپل سینګ یې په خاورو کې ناپاک کړی دی.</w:t>
      </w:r>
    </w:p>
    <w:p/>
    <w:p>
      <w:r xmlns:w="http://schemas.openxmlformats.org/wordprocessingml/2006/main">
        <w:t xml:space="preserve">ایوب د خپل رنځ په اړه خپل غم او غم څرګندوي.</w:t>
      </w:r>
    </w:p>
    <w:p/>
    <w:p>
      <w:r xmlns:w="http://schemas.openxmlformats.org/wordprocessingml/2006/main">
        <w:t xml:space="preserve">1: د کړاوونو په وخت کې، دا مهمه ده چې په یاد ولرئ چې خدای تل زموږ لپاره شتون لري او هغه به هیڅکله موږ پریږدي.</w:t>
      </w:r>
    </w:p>
    <w:p/>
    <w:p>
      <w:r xmlns:w="http://schemas.openxmlformats.org/wordprocessingml/2006/main">
        <w:t xml:space="preserve">2: حتی زموږ په تیاره وختونو کې، موږ کولی شو په خدای توکل وکړو او د هغه په حضور کې آرام ترلاسه کړو.</w:t>
      </w:r>
    </w:p>
    <w:p/>
    <w:p>
      <w:r xmlns:w="http://schemas.openxmlformats.org/wordprocessingml/2006/main">
        <w:t xml:space="preserve">1: زبور 34:18 - "رب مات زړه ته نږدې دی او په روح کې مات شوي کسان وژغوري."</w:t>
      </w:r>
    </w:p>
    <w:p/>
    <w:p>
      <w:r xmlns:w="http://schemas.openxmlformats.org/wordprocessingml/2006/main">
        <w:t xml:space="preserve">2: یسعیاه 43: 2 - "کله چې تاسو د اوبو څخه تیر شئ، زه به ستاسو سره یم،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ایوب 16:16 زما مخ په ژړا سره بد دی، او زما په سترګو کې د مرګ سیوري دی.</w:t>
      </w:r>
    </w:p>
    <w:p/>
    <w:p>
      <w:r xmlns:w="http://schemas.openxmlformats.org/wordprocessingml/2006/main">
        <w:t xml:space="preserve">ایوب په خپل درد ماتم کوي او د مرګ په شتون کې خپل غم څرګندوي.</w:t>
      </w:r>
    </w:p>
    <w:p/>
    <w:p>
      <w:r xmlns:w="http://schemas.openxmlformats.org/wordprocessingml/2006/main">
        <w:t xml:space="preserve">1. موږ باید مصیبتونه په فضل سره ومنو او د خدای په پلان باور وکړو.</w:t>
      </w:r>
    </w:p>
    <w:p/>
    <w:p>
      <w:r xmlns:w="http://schemas.openxmlformats.org/wordprocessingml/2006/main">
        <w:t xml:space="preserve">2. د غم په وخت کې، راځئ چې د آرام او ځواک لپاره خدای ته رجوع وکړو.</w:t>
      </w:r>
    </w:p>
    <w:p/>
    <w:p>
      <w:r xmlns:w="http://schemas.openxmlformats.org/wordprocessingml/2006/main">
        <w:t xml:space="preserve">1. ایوب 10: 18-22 "نو بیا زما امید چیرته دی؟ زما امید څوک دی چې څوک یې لیدلی شي؟ ایا دا به د مرګ دروازې ته ښکته شي؟ ایا موږ به یوځای په خاورو کې راښکته شو؟"</w:t>
      </w:r>
    </w:p>
    <w:p/>
    <w:p>
      <w:r xmlns:w="http://schemas.openxmlformats.org/wordprocessingml/2006/main">
        <w:t xml:space="preserve">2. یسعیاه 41:10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دنده 16:17 زما په لاسونو کې د هیڅ ظلم لپاره نه: زما دعا هم پاکه ده.</w:t>
      </w:r>
    </w:p>
    <w:p/>
    <w:p>
      <w:r xmlns:w="http://schemas.openxmlformats.org/wordprocessingml/2006/main">
        <w:t xml:space="preserve">دا اقتباس د صداقت ژوند کولو او د هغه دعا پاک ساتلو لپاره د ایوب ژمنې په ګوته کوي.</w:t>
      </w:r>
    </w:p>
    <w:p/>
    <w:p>
      <w:r xmlns:w="http://schemas.openxmlformats.org/wordprocessingml/2006/main">
        <w:t xml:space="preserve">1. د پاکوالي ځواک: د دندې ازموینه 16:17</w:t>
      </w:r>
    </w:p>
    <w:p/>
    <w:p>
      <w:r xmlns:w="http://schemas.openxmlformats.org/wordprocessingml/2006/main">
        <w:t xml:space="preserve">2. صداقت او باور: څنګه دنده 16:17 موږ ته لارښوونه کوي</w:t>
      </w:r>
    </w:p>
    <w:p/>
    <w:p>
      <w:r xmlns:w="http://schemas.openxmlformats.org/wordprocessingml/2006/main">
        <w:t xml:space="preserve">1. زبور 51:10 - زما په مینځ کې پاک زړه رامینځته کړه ، ای خدایه ، او زما دننه یو ثابت روح تازه کړه.</w:t>
      </w:r>
    </w:p>
    <w:p/>
    <w:p>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ایوب 16:18 ای زمکه، زما وینه مه پټوه او زما ژړا ته ځای مه ورکوه.</w:t>
      </w:r>
    </w:p>
    <w:p/>
    <w:p>
      <w:r xmlns:w="http://schemas.openxmlformats.org/wordprocessingml/2006/main">
        <w:t xml:space="preserve">ایوب خپل خپګان او د خدای څخه د عدالت غوښتنه څرګندوي.</w:t>
      </w:r>
    </w:p>
    <w:p/>
    <w:p>
      <w:r xmlns:w="http://schemas.openxmlformats.org/wordprocessingml/2006/main">
        <w:t xml:space="preserve">1. زموږ په کړاوونو کې د ځواک موندنه - د درد او رنځ په مینځ کې څنګه آرام ومومئ.</w:t>
      </w:r>
    </w:p>
    <w:p/>
    <w:p>
      <w:r xmlns:w="http://schemas.openxmlformats.org/wordprocessingml/2006/main">
        <w:t xml:space="preserve">2. له څښتن څخه د عدالت غوښتنه - څنګه د سختو وختونو په جریان کې د خدای په عدالت باور ساتل.</w:t>
      </w:r>
    </w:p>
    <w:p/>
    <w:p>
      <w:r xmlns:w="http://schemas.openxmlformats.org/wordprocessingml/2006/main">
        <w:t xml:space="preserve">1. زبور 34: 17-19 - "د صادقانو ژړا او څښتن اوري او د دوی له ټولو ستونزو څخه یې خلاصوي. څښتن مات زړونو ته نږدې دی او په روح کې مات شوي کسان وژغوري. ډیری د صادقانو تکلیفونه دي، مګر څښتن هغه له ټولو څخه وژغوري."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ایوب 16:19 اوس هم وګورئ، زما شاهد په آسمان کې دی، او زما ریکارډ لوړ دی.</w:t>
      </w:r>
    </w:p>
    <w:p/>
    <w:p>
      <w:r xmlns:w="http://schemas.openxmlformats.org/wordprocessingml/2006/main">
        <w:t xml:space="preserve">د ایوب څخه دا برخه په آسمان کې د شاهد شتون او په لوړه کچه ریکارډ خبرې کوي.</w:t>
      </w:r>
    </w:p>
    <w:p/>
    <w:p>
      <w:r xmlns:w="http://schemas.openxmlformats.org/wordprocessingml/2006/main">
        <w:t xml:space="preserve">1. زموږ ژوند د یو پوه خدای لخوا څارل کیږي چې زموږ هر عمل ثبتوي.</w:t>
      </w:r>
    </w:p>
    <w:p/>
    <w:p>
      <w:r xmlns:w="http://schemas.openxmlformats.org/wordprocessingml/2006/main">
        <w:t xml:space="preserve">2. موږ باید هڅه وکړو چې هغه ژوند وکړو چې د خدای خوښ وي، پدې پوهیدل چې هغه تل شتون لري.</w:t>
      </w:r>
    </w:p>
    <w:p/>
    <w:p>
      <w:r xmlns:w="http://schemas.openxmlformats.org/wordprocessingml/2006/main">
        <w:t xml:space="preserve">1. زبور 139: 1-12</w:t>
      </w:r>
    </w:p>
    <w:p/>
    <w:p>
      <w:r xmlns:w="http://schemas.openxmlformats.org/wordprocessingml/2006/main">
        <w:t xml:space="preserve">2. عبرانیان 4:12-13</w:t>
      </w:r>
    </w:p>
    <w:p/>
    <w:p>
      <w:r xmlns:w="http://schemas.openxmlformats.org/wordprocessingml/2006/main">
        <w:t xml:space="preserve">دنده 16:20 زما ملګري ما ته سپکاوی کوي، مګر زما سترګې د خدای لپاره اوښکې تویوي.</w:t>
      </w:r>
    </w:p>
    <w:p/>
    <w:p>
      <w:r xmlns:w="http://schemas.openxmlformats.org/wordprocessingml/2006/main">
        <w:t xml:space="preserve">ایوب د خپلو ملګرو د سپکاوي او د آرامۍ نشتوالي په اړه خپل خپګان او غم څرګندوي، او خپلې اوښکې خدای ته په دعا کې تویوي.</w:t>
      </w:r>
    </w:p>
    <w:p/>
    <w:p>
      <w:r xmlns:w="http://schemas.openxmlformats.org/wordprocessingml/2006/main">
        <w:t xml:space="preserve">۱: د غم او غم په وخت کې خدای ته رجوع کولای شو او هغه ته د تسلیت او همدردۍ دعا کوو.</w:t>
      </w:r>
    </w:p>
    <w:p/>
    <w:p>
      <w:r xmlns:w="http://schemas.openxmlformats.org/wordprocessingml/2006/main">
        <w:t xml:space="preserve">2: حتی کله چې زموږ ملګري موږ ناکام کړي، خدای به هیڅکله موږ پریږدي او نه پریږدي.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34:18 - څښتن مات زړه ته نږدې دی او په روح کې مات شوي کسان وژغوري.</w:t>
      </w:r>
    </w:p>
    <w:p/>
    <w:p>
      <w:r xmlns:w="http://schemas.openxmlformats.org/wordprocessingml/2006/main">
        <w:t xml:space="preserve">ایوب 16:21 دا چې یو څوک د خدای سره د یو سړي غوښتنه وکړي ، لکه څنګه چې یو سړی د خپل ګاونډي لپاره غوښتنه کوي!</w:t>
      </w:r>
    </w:p>
    <w:p/>
    <w:p>
      <w:r xmlns:w="http://schemas.openxmlformats.org/wordprocessingml/2006/main">
        <w:t xml:space="preserve">دا ایت د ایوب د ارادې څرګندونه کوي چې د یو چا لپاره د انسانیت لپاره شفاعت وکړي، ترڅو دوی د خدای له خوا انصاف او رحم ترلاسه کړي.</w:t>
      </w:r>
    </w:p>
    <w:p/>
    <w:p>
      <w:r xmlns:w="http://schemas.openxmlformats.org/wordprocessingml/2006/main">
        <w:t xml:space="preserve">1. "رحم او عدالت: د خدای په مینه کې توازن موندل"</w:t>
      </w:r>
    </w:p>
    <w:p/>
    <w:p>
      <w:r xmlns:w="http://schemas.openxmlformats.org/wordprocessingml/2006/main">
        <w:t xml:space="preserve">2. "خدای ته فریاد کول: زموږ د ګاونډیانو لپاره دعا کول"</w:t>
      </w:r>
    </w:p>
    <w:p/>
    <w:p>
      <w:r xmlns:w="http://schemas.openxmlformats.org/wordprocessingml/2006/main">
        <w:t xml:space="preserve">1. 1 جان 4: 9-11 - "په دې کې زموږ په وړاندې د خدای مینه څرګنده شوه، ځکه چې خدای خپل یوازینی زوی نړۍ ته لیږلی و چې موږ د هغه له لارې ژوند وکړو، دلته مینه ده، نه دا چې موږ د خدای سره مینه درلوده. مګر دا چې هغه له موږ سره مینه درلوده، او خپل زوی یې زموږ د ګناهونو کفاره کولو لپاره رالیږلی، ګرانه، که خدای موږ سره مینه لري، موږ هم باید یو بل سره مینه وکړو."</w:t>
      </w:r>
    </w:p>
    <w:p/>
    <w:p>
      <w:r xmlns:w="http://schemas.openxmlformats.org/wordprocessingml/2006/main">
        <w:t xml:space="preserve">2. جیمز 2: 13 - "ځکه چې هغه به بې رحمه قضاوت وکړي، چې هیڅ رحم یې نه دی کړی؛ او رحم د قضاوت په وړاندې خوشحاله کیږي."</w:t>
      </w:r>
    </w:p>
    <w:p/>
    <w:p>
      <w:r xmlns:w="http://schemas.openxmlformats.org/wordprocessingml/2006/main">
        <w:t xml:space="preserve">ایوب 16:22 کله چې یو څو کلونه راشي، نو زه به هغه لاره لاړ شم چې زه به بیرته نه شم.</w:t>
      </w:r>
    </w:p>
    <w:p/>
    <w:p>
      <w:r xmlns:w="http://schemas.openxmlformats.org/wordprocessingml/2006/main">
        <w:t xml:space="preserve">ایوب خپل پوهاوی څرګندوي چې هغه به ډیر ژر مړ شي، او د بیرته راستنیدو توان به نلري.</w:t>
      </w:r>
    </w:p>
    <w:p/>
    <w:p>
      <w:r xmlns:w="http://schemas.openxmlformats.org/wordprocessingml/2006/main">
        <w:t xml:space="preserve">1. د مرګ په مخ کې په امید سره ژوند کول</w:t>
      </w:r>
    </w:p>
    <w:p/>
    <w:p>
      <w:r xmlns:w="http://schemas.openxmlformats.org/wordprocessingml/2006/main">
        <w:t xml:space="preserve">2. موږ د مړینې په اړه د دندې له انعکاس څخه څه زده کولی شو</w:t>
      </w:r>
    </w:p>
    <w:p/>
    <w:p>
      <w:r xmlns:w="http://schemas.openxmlformats.org/wordprocessingml/2006/main">
        <w:t xml:space="preserve">1. د عبرانيانو په نوم خط 9:27 - او لکه څنګه چې دا د انسانانو لپاره ټاکل شوی چې یو ځل مړ شي، مګر له دې وروسته قضاوت.</w:t>
      </w:r>
    </w:p>
    <w:p/>
    <w:p>
      <w:r xmlns:w="http://schemas.openxmlformats.org/wordprocessingml/2006/main">
        <w:t xml:space="preserve">2. 2 کورنتیانو 4:18 - په داسې حال کې چې موږ هغه شیانو ته نه ګورو چې لیدل کیږي، مګر هغه شیانو ته چې نه لیدل کیږي: ځکه چې هغه شیان چې لیدل کیږي لنډمهاله دي. مګر هغه شیان چې نه لیدل کیږي ابدي دي.</w:t>
      </w:r>
    </w:p>
    <w:p/>
    <w:p>
      <w:r xmlns:w="http://schemas.openxmlformats.org/wordprocessingml/2006/main">
        <w:t xml:space="preserve">د دندې 17 څپرکی د ایوب ژړا ته دوام ورکوي او د هغه ژوره نا امیدي او انزوا څرګندوي. هغه د خپل شهرت د لاسه ورکولو په اړه انعکاس کوي، هغه ملنډې چې هغه ورسره مخ دي، او د مصیبت څخه د خلاصون لپاره د هغه لیوالتیا.</w:t>
      </w:r>
    </w:p>
    <w:p/>
    <w:p>
      <w:r xmlns:w="http://schemas.openxmlformats.org/wordprocessingml/2006/main">
        <w:t xml:space="preserve">لومړی پراګراف: ایوب دا مني چې د هغه ورځې شمیرل کیږي، او مرګ نږدې دی. هغه د خپل عزت او شهرت له لاسه ورکولو خواشیني کوي، لکه څنګه چې ماشومان یې ملنډې وهي. هغه د خپلو پیژندونکو په مینځ کې د کوم هوښیار یا صادق اشخاصو په موندلو کې خپله نا امیدي څرګندوي (د دندې 17: 1-10).</w:t>
      </w:r>
    </w:p>
    <w:p/>
    <w:p>
      <w:r xmlns:w="http://schemas.openxmlformats.org/wordprocessingml/2006/main">
        <w:t xml:space="preserve">دوهم پراګراف: دنده له خدای څخه غوښتنه کوي چې د هغه لپاره ضامن یا شاهد وي ځکه چې بل څوک به د هغه ملاتړ ونه کړي. هغه له کړاوونو څخه د خلاصون په لټه کې دی او غوښتنه کوي چې هغه څوک چې د هغه غندنه کوي حساب ورکول کیږي (د دندې 17: 11-16).</w:t>
      </w:r>
    </w:p>
    <w:p/>
    <w:p>
      <w:r xmlns:w="http://schemas.openxmlformats.org/wordprocessingml/2006/main">
        <w:t xml:space="preserve">په لنډیز کې،</w:t>
      </w:r>
    </w:p>
    <w:p>
      <w:r xmlns:w="http://schemas.openxmlformats.org/wordprocessingml/2006/main">
        <w:t xml:space="preserve">د دندې اوولسم فصل وړاندې کوي:</w:t>
      </w:r>
    </w:p>
    <w:p>
      <w:r xmlns:w="http://schemas.openxmlformats.org/wordprocessingml/2006/main">
        <w:t xml:space="preserve">دوامداره ژړا،</w:t>
      </w:r>
    </w:p>
    <w:p>
      <w:r xmlns:w="http://schemas.openxmlformats.org/wordprocessingml/2006/main">
        <w:t xml:space="preserve">او د دندې لخوا د هغه د شرایطو په ځواب کې نا امیدي څرګنده کړه.</w:t>
      </w:r>
    </w:p>
    <w:p/>
    <w:p>
      <w:r xmlns:w="http://schemas.openxmlformats.org/wordprocessingml/2006/main">
        <w:t xml:space="preserve">د مرګ د نږدې کیدو د منلو له لارې د نا امیدۍ څرګندول،</w:t>
      </w:r>
    </w:p>
    <w:p>
      <w:r xmlns:w="http://schemas.openxmlformats.org/wordprocessingml/2006/main">
        <w:t xml:space="preserve">او انزوا د مسخره کولو له لارې ترلاسه شوي د عزت له لاسه ورکولو په اړه ښودل شوي.</w:t>
      </w:r>
    </w:p>
    <w:p>
      <w:r xmlns:w="http://schemas.openxmlformats.org/wordprocessingml/2006/main">
        <w:t xml:space="preserve">د هغه ارمان یادونه کول چې د درد څخه د خلاصون په لټه کې ښودل شوي د یو مجسم شکل چې د عدالت لپاره د غوښتنې استازیتوب کوي او د ایوب په کتاب کې د رنځ په اړه شخصي انعکاسونو سپړنه.</w:t>
      </w:r>
    </w:p>
    <w:p/>
    <w:p>
      <w:r xmlns:w="http://schemas.openxmlformats.org/wordprocessingml/2006/main">
        <w:t xml:space="preserve">ایوب 17: 1 زما ساه خرابه شوې، زما ورځې له منځه تللي، قبرونه زما لپاره چمتو دي.</w:t>
      </w:r>
    </w:p>
    <w:p/>
    <w:p>
      <w:r xmlns:w="http://schemas.openxmlformats.org/wordprocessingml/2006/main">
        <w:t xml:space="preserve">ایوب د هغه مړینه منعکس کوي او د مرګ سره مبارزه کوي.</w:t>
      </w:r>
    </w:p>
    <w:p/>
    <w:p>
      <w:r xmlns:w="http://schemas.openxmlformats.org/wordprocessingml/2006/main">
        <w:t xml:space="preserve">۱: په عین وخت کې ژوند وکړئ، ځکه ژوند لنډمهاله دی.</w:t>
      </w:r>
    </w:p>
    <w:p/>
    <w:p>
      <w:r xmlns:w="http://schemas.openxmlformats.org/wordprocessingml/2006/main">
        <w:t xml:space="preserve">2: په رب کې راحت ترلاسه کړئ، ځکه چې مرګ حتمي دی.</w:t>
      </w:r>
    </w:p>
    <w:p/>
    <w:p>
      <w:r xmlns:w="http://schemas.openxmlformats.org/wordprocessingml/2006/main">
        <w:t xml:space="preserve">1: واعظ 9:10 - هر څه چې ستاسو لاس د کولو لپاره ومومي ، په خپل ځواک سره یې ترسره کړئ ، ځکه چې په پاتال کې هیڅ کار ، فکر ، یا پوهه یا حکمت شتون نلري چې تاسو ورته ځئ.</w:t>
      </w:r>
    </w:p>
    <w:p/>
    <w:p>
      <w:r xmlns:w="http://schemas.openxmlformats.org/wordprocessingml/2006/main">
        <w:t xml:space="preserve">2: جان 14: 1-3 - "زړونه مه خفه کېږئ، په خدای باور وکړئ، په ما هم باور وکړئ، زما د پلار په کور کې ډیری کوټې دي، که داسې نه وای، نو ما به تاسو ته ویلي و چې زه لاړ شم؟ او که زه لاړ شم او ستاسو لپاره ځای چمتو کړم، زه به بیا راشم او تاسو به ځان ته بوځم، ترڅو چې زه چیرته یم تاسو هم یاست.</w:t>
      </w:r>
    </w:p>
    <w:p/>
    <w:p>
      <w:r xmlns:w="http://schemas.openxmlformats.org/wordprocessingml/2006/main">
        <w:t xml:space="preserve">ایوب 17: 2 ایا زما سره مسخره کونکي نشته؟ او ایا زما سترګې د دوی په قهر نه دي؟</w:t>
      </w:r>
    </w:p>
    <w:p/>
    <w:p>
      <w:r xmlns:w="http://schemas.openxmlformats.org/wordprocessingml/2006/main">
        <w:t xml:space="preserve">د ایوب څخه دا اقتباس د هغه درد او رنځ په اړه خبرې کوي چې هغه د شاوخوا خلکو د ملنډو او اشتباه له امله برداشت کوي.</w:t>
      </w:r>
    </w:p>
    <w:p/>
    <w:p>
      <w:r xmlns:w="http://schemas.openxmlformats.org/wordprocessingml/2006/main">
        <w:t xml:space="preserve">1. "رحم ته بلنه: د مسخره په مخ کې رنځ او مینه"</w:t>
      </w:r>
    </w:p>
    <w:p/>
    <w:p>
      <w:r xmlns:w="http://schemas.openxmlformats.org/wordprocessingml/2006/main">
        <w:t xml:space="preserve">2. "د استقامت ځواک: په مسخره او اشتباه باندې قابو کول"</w:t>
      </w:r>
    </w:p>
    <w:p/>
    <w:p>
      <w:r xmlns:w="http://schemas.openxmlformats.org/wordprocessingml/2006/main">
        <w:t xml:space="preserve">1. د روميانو 12: 15 "د هغو کسانو سره خوشحالي وکړئ څوک چې خوښ دي؛ د هغو کسانو سره چې ماتم کوي."</w:t>
      </w:r>
    </w:p>
    <w:p/>
    <w:p>
      <w:r xmlns:w="http://schemas.openxmlformats.org/wordprocessingml/2006/main">
        <w:t xml:space="preserve">2. 1 پیټر 4: 12-13 "محبوبانو ، د اور لمبو په اړه حیرانتیا مه کوئ کله چې تاسو د ازموینې لپاره په تاسو باندې راشي ، لکه څنګه چې تاسو ته یو څه عجیب پیښ شوي وي ، مګر د مسیح په تکلیفونو کې د شریکولو سره خوشحاله اوسئ ، ترڅو تاسو ومومئ. کله چې د هغه جلال څرګند شي نو خوشحاله او خوشحاله اوسئ."</w:t>
      </w:r>
    </w:p>
    <w:p/>
    <w:p>
      <w:r xmlns:w="http://schemas.openxmlformats.org/wordprocessingml/2006/main">
        <w:t xml:space="preserve">ایوب 17:3 اوس ودریږه، ما له تا سره په ضمانت کې کېښوده. هغه څوک دی چې زما سره لاسونه وهي؟</w:t>
      </w:r>
    </w:p>
    <w:p/>
    <w:p>
      <w:r xmlns:w="http://schemas.openxmlformats.org/wordprocessingml/2006/main">
        <w:t xml:space="preserve">دا اقتباس د خدای څخه د ایوب د نا امیدې غوښتنې په اړه خبرې کوي چې د اړتیا په وخت کې یې تضمین یا ضامن ورکړل شي.</w:t>
      </w:r>
    </w:p>
    <w:p/>
    <w:p>
      <w:r xmlns:w="http://schemas.openxmlformats.org/wordprocessingml/2006/main">
        <w:t xml:space="preserve">1. د ایمان ځواک: د خدای د خوندیتوب په وعده باور کول</w:t>
      </w:r>
    </w:p>
    <w:p/>
    <w:p>
      <w:r xmlns:w="http://schemas.openxmlformats.org/wordprocessingml/2006/main">
        <w:t xml:space="preserve">2. د تضمین کونکي امید: د خدای په ځواک او ملاتړ تکیه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18: 2 -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ایوب 17: 4 ځکه چې تا د دوی زړه له عقل څخه پټ کړی دی، نو له دې امله دوی لوړ مه کوئ.</w:t>
      </w:r>
    </w:p>
    <w:p/>
    <w:p>
      <w:r xmlns:w="http://schemas.openxmlformats.org/wordprocessingml/2006/main">
        <w:t xml:space="preserve">دا برخه د هغه چا په اړه د خدای قضاوت خبرې کوي څوک چې د هغه په اراده پوهیدو کې پاتې راغلي.</w:t>
      </w:r>
    </w:p>
    <w:p/>
    <w:p>
      <w:r xmlns:w="http://schemas.openxmlformats.org/wordprocessingml/2006/main">
        <w:t xml:space="preserve">1: موږ باید د خدای د ارادې د پوهیدو لپاره هڅه وکړو، ځکه چې موږ یوازې د هغه په نظر کې لوړ کیدی شو.</w:t>
      </w:r>
    </w:p>
    <w:p/>
    <w:p>
      <w:r xmlns:w="http://schemas.openxmlformats.org/wordprocessingml/2006/main">
        <w:t xml:space="preserve">2: موږ باید په دې باور ولرو چې د خدای اراده زموږ له ځانه لویه ده، او دا چې هغه به زموږ سره عادلانه او د هغه د پلان سره سم قضاوت وکړي.</w:t>
      </w:r>
    </w:p>
    <w:p/>
    <w:p>
      <w:r xmlns:w="http://schemas.openxmlformats.org/wordprocessingml/2006/main">
        <w:t xml:space="preserve">1: زبور 119:18 - زما سترګې خلاصې کړه ، ترڅو زه ستاسو له قانون څخه عجیب شیان وګورم.</w:t>
      </w:r>
    </w:p>
    <w:p/>
    <w:p>
      <w:r xmlns:w="http://schemas.openxmlformats.org/wordprocessingml/2006/main">
        <w:t xml:space="preserve">2: افسیان 1: 17-18 - دا چې زموږ د مالک عیسی مسیح خدای ، د جلال پلار ، تاسو ته د هغه په پوهه کې د حکمت او وحی روح درکړي: ستاسو د پوهې سترګې روښانه کیږي؛ د دې لپاره چې تاسو پوه شئ چې د هغه د بللو امید څه دی ، او په مقدسینو کې د هغه د میراث د جلال شتمني څه ده.</w:t>
      </w:r>
    </w:p>
    <w:p/>
    <w:p>
      <w:r xmlns:w="http://schemas.openxmlformats.org/wordprocessingml/2006/main">
        <w:t xml:space="preserve">ایوب 17: 5 هغه څوک چې خپلو ملګرو ته سپکاوی کوي حتی د هغه د ماشومانو سترګې به ړنګې شي.</w:t>
      </w:r>
    </w:p>
    <w:p/>
    <w:p>
      <w:r xmlns:w="http://schemas.openxmlformats.org/wordprocessingml/2006/main">
        <w:t xml:space="preserve">جاب د ملګرو سره د خوشالۍ خبرې کولو څخه خبرداری ورکوي، ځکه چې دا به د یو چا خپلې کورنۍ ته زیان ورسوي.</w:t>
      </w:r>
    </w:p>
    <w:p/>
    <w:p>
      <w:r xmlns:w="http://schemas.openxmlformats.org/wordprocessingml/2006/main">
        <w:t xml:space="preserve">1. "د کلمو ځواک: زموږ وینا څنګه زموږ په مینه والو اغیزه کوي"</w:t>
      </w:r>
    </w:p>
    <w:p/>
    <w:p>
      <w:r xmlns:w="http://schemas.openxmlformats.org/wordprocessingml/2006/main">
        <w:t xml:space="preserve">2. "د صداقت برکت: څنګه صداقت د خوښۍ لامل کیږي"</w:t>
      </w:r>
    </w:p>
    <w:p/>
    <w:p>
      <w:r xmlns:w="http://schemas.openxmlformats.org/wordprocessingml/2006/main">
        <w:t xml:space="preserve">1. متلونه 12: 17-19 - "څوک چې ریښتیا خبرې کوي ریښتیني شاهدي ورکوي، مګر یو دروغجن شاهد درغلۍ کوي، داسې څوک شته چې د تورې په څیر تیزې خبرې کوي، مګر د هوښیار ژبه شفا ورکوي، د ریښتینې شونډې د تل لپاره دوام لري، مګر دروغجنه ژبه د یوې شیبې لپاره ده."</w:t>
      </w:r>
    </w:p>
    <w:p/>
    <w:p>
      <w:r xmlns:w="http://schemas.openxmlformats.org/wordprocessingml/2006/main">
        <w:t xml:space="preserve">2. جیمز 3: 2-12 - "ځکه چې موږ ټول په ډیری لارو کې ګونګوږو، او که څوک د هغه په اړه په خوله نه راځي، هغه یو بشپړ سړی دی، د دې توان لري چې په ټول بدن کې ولګوي. د آسونو څخه چې دوی زموږ اطاعت کوي، موږ د دوی ټول بدنونه هم لارښوونه کوو، کښتۍ ته هم وګورئ: که څه هم دوی خورا لوی دي او د تیز بادونو لخوا چلول کیږي، دوی د پیلوټ اراده په هر ځای کې د یوې کوچنۍ سورې په واسطه لارښوونه کوي. همدا رنګه ژبه هم یو کوچنی غړی دی، بیا هم په لویو شیانو فخر کوي، څومره لوی ځنګل په دومره کوچني اور کې سوزول کیږي، او ژبه یو اور دی، د ظلم نړۍ، ژبه زموږ د غړو په مینځ کې جوړه شوې، داغ دی. ټول بدن، د ژوند ټوله لاره په اور کې سوځوي، او د دوزخ په اور کې سوځوي، ځکه چې هر ډول حیوان او مرغۍ، مریخ او سمندري مخلوقات، د انسان لخوا ساتل کیدی شي، مګر هیڅ انسان نشي کولی. ژبه. دا یو نا آرامه بد دی، د وژونکو زهرونو څخه ډک دی، په دې سره موږ د خپل رب او پلار برکت کوو، او موږ په هغه خلکو لعنت کوو چې د خدای په څیر جوړ شوي دي. له همدې خولې څخه برکت او لعنت راځي. زما وروڼو، دا شیان باید داسې نه وي. ايا يو پسرلی له هماغه خلاصې څخه تازه او مالګينې اوبه تويېږي؟</w:t>
      </w:r>
    </w:p>
    <w:p/>
    <w:p>
      <w:r xmlns:w="http://schemas.openxmlformats.org/wordprocessingml/2006/main">
        <w:t xml:space="preserve">ایوب 17: 6 هغه زه هم د خلکو له خولې جوړ کړم. او پخوا زه د تابوت په توګه وم.</w:t>
      </w:r>
    </w:p>
    <w:p/>
    <w:p>
      <w:r xmlns:w="http://schemas.openxmlformats.org/wordprocessingml/2006/main">
        <w:t xml:space="preserve">دا اقتباس بیانوي چې څنګه ایوب د خلکو له خوا د کلمې په توګه جوړ شوی او پخوا د تابوت په توګه و.</w:t>
      </w:r>
    </w:p>
    <w:p/>
    <w:p>
      <w:r xmlns:w="http://schemas.openxmlformats.org/wordprocessingml/2006/main">
        <w:t xml:space="preserve">1. خدای کولی شي زموږ درد او رنځ د هغه نوم ته د ویاړ لپاره وکاروي.</w:t>
      </w:r>
    </w:p>
    <w:p/>
    <w:p>
      <w:r xmlns:w="http://schemas.openxmlformats.org/wordprocessingml/2006/main">
        <w:t xml:space="preserve">2. موږ کولی شو په خپل مصیبت کې په خدای باور وکړو او خوشحاله شو چې هغه په کنټرول کې دی.</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ایوب 17: 7 زما سترګې هم د غم له امله تیاره شوې ، او زما ټول غړي د سیوري په څیر دي.</w:t>
      </w:r>
    </w:p>
    <w:p/>
    <w:p>
      <w:r xmlns:w="http://schemas.openxmlformats.org/wordprocessingml/2006/main">
        <w:t xml:space="preserve">دنده په نا امیدۍ کې ده، او د هغه فزیکي او احساساتي کړاو په هغه باندې تاوان کړی دی.</w:t>
      </w:r>
    </w:p>
    <w:p/>
    <w:p>
      <w:r xmlns:w="http://schemas.openxmlformats.org/wordprocessingml/2006/main">
        <w:t xml:space="preserve">1. کله چې ژوند سخت وي: په سختو وختونو کې امید پیدا کول</w:t>
      </w:r>
    </w:p>
    <w:p/>
    <w:p>
      <w:r xmlns:w="http://schemas.openxmlformats.org/wordprocessingml/2006/main">
        <w:t xml:space="preserve">2. د کړاوونو د خلاصون ځواک</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د روميانو 5: 3-5 - "او نه یوازې دا، مګر موږ په مصیبتونو کې هم ویاړ کوو: په دې پوهیدل چې مصیبت صبر کوي؛ او صبر، تجربه، او تجربه، امید: او امید نه شرموي؛ ځکه چې د خدای مینه ده. زموږ په زړونو کې د روح القدس په واسطه چې موږ ته راکړل شوی دی بهر شي."</w:t>
      </w:r>
    </w:p>
    <w:p/>
    <w:p>
      <w:r xmlns:w="http://schemas.openxmlformats.org/wordprocessingml/2006/main">
        <w:t xml:space="preserve">ایوب 17: 8 صادق خلک به پدې حیران شي ، او بې ګناه به د منافق په وړاندې راپورته شي.</w:t>
      </w:r>
    </w:p>
    <w:p/>
    <w:p>
      <w:r xmlns:w="http://schemas.openxmlformats.org/wordprocessingml/2006/main">
        <w:t xml:space="preserve">ایوب خبرداری ورکوي چې هغه څوک چې منافقانه عمل کوي د خپلو ملګرو لخوا به افشا شي او حساب به ورسره وشي.</w:t>
      </w:r>
    </w:p>
    <w:p/>
    <w:p>
      <w:r xmlns:w="http://schemas.openxmlformats.org/wordprocessingml/2006/main">
        <w:t xml:space="preserve">1. "د صداقت ځواک: څنګه صداقت منافقت افشا کوي"</w:t>
      </w:r>
    </w:p>
    <w:p/>
    <w:p>
      <w:r xmlns:w="http://schemas.openxmlformats.org/wordprocessingml/2006/main">
        <w:t xml:space="preserve">2. "عمل ته بلنه: د منافقت په وړاندې ودرېدل"</w:t>
      </w:r>
    </w:p>
    <w:p/>
    <w:p>
      <w:r xmlns:w="http://schemas.openxmlformats.org/wordprocessingml/2006/main">
        <w:t xml:space="preserve">1. یسعیاه 5: 20-21 - "افسوس په هغو کسانو چې بد ته ښه او ښه بد بولي، څوک چې تیاره د رڼا په بدل کې او رڼا د تیاره په ځای کې ورکوي، څوک چې د خوږو په بدل کې تریخ او د تریخ په بدل کې خواږه!"</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ایوب 17: 9 صادق به هم په خپله لاره ودریږي ، او هغه څوک چې پاک لاسونه لري قوي او قوي وي.</w:t>
      </w:r>
    </w:p>
    <w:p/>
    <w:p>
      <w:r xmlns:w="http://schemas.openxmlformats.org/wordprocessingml/2006/main">
        <w:t xml:space="preserve">صادقان به په خپله لاره کې ریښتیني پاتې شي او هغه څوک چې پاک لاسونه لري پیاوړي کیږي.</w:t>
      </w:r>
    </w:p>
    <w:p/>
    <w:p>
      <w:r xmlns:w="http://schemas.openxmlformats.org/wordprocessingml/2006/main">
        <w:t xml:space="preserve">1. د صالحانو ځواک: په خپله لاره کې ریښتینی پاتې کیدل</w:t>
      </w:r>
    </w:p>
    <w:p/>
    <w:p>
      <w:r xmlns:w="http://schemas.openxmlformats.org/wordprocessingml/2006/main">
        <w:t xml:space="preserve">2. د پیاوړي کیدو لپاره زموږ لاسونه پاکول</w:t>
      </w:r>
    </w:p>
    <w:p/>
    <w:p>
      <w:r xmlns:w="http://schemas.openxmlformats.org/wordprocessingml/2006/main">
        <w:t xml:space="preserve">1. متلونه 10: 9 - "څوک چې په صداقت سره ځي هغه په امن سره پرمخ ځي، مګر څوک چې کږه لاره نیسي هغه به وموندل شي."</w:t>
      </w:r>
    </w:p>
    <w:p/>
    <w:p>
      <w:r xmlns:w="http://schemas.openxmlformats.org/wordprocessingml/2006/main">
        <w:t xml:space="preserve">2. زبور 24: 3-4 - "څوک د څښتن غونډۍ ته پورته کیدی شي؟ څوک په خپل مقدس ځای کې ودریږي؟ هغه څوک چې پاک لاسونه او پاک زړه لري، څوک چې خپل روح بُت ته نه پورته کوي او نه یې قسم کوي. څه دروغ دی."</w:t>
      </w:r>
    </w:p>
    <w:p/>
    <w:p>
      <w:r xmlns:w="http://schemas.openxmlformats.org/wordprocessingml/2006/main">
        <w:t xml:space="preserve">ایوب 17:10 مګر تاسو ټول بیرته راشئ او اوس راشئ: ځکه چې زه ستاسو په مینځ کې یو هوښیار سړی نشم موندلی.</w:t>
      </w:r>
    </w:p>
    <w:p/>
    <w:p>
      <w:r xmlns:w="http://schemas.openxmlformats.org/wordprocessingml/2006/main">
        <w:t xml:space="preserve">ایوب د خپلو ملګرو د هغه د تسلیت په نه کولو غمجن دی او وړاندیز کوي چې دوی هوښیار ندي.</w:t>
      </w:r>
    </w:p>
    <w:p/>
    <w:p>
      <w:r xmlns:w="http://schemas.openxmlformats.org/wordprocessingml/2006/main">
        <w:t xml:space="preserve">1. د حکمت اهمیت: څنګه کولی شو په خپل ژوند کې حکمت ولټوو</w:t>
      </w:r>
    </w:p>
    <w:p/>
    <w:p>
      <w:r xmlns:w="http://schemas.openxmlformats.org/wordprocessingml/2006/main">
        <w:t xml:space="preserve">2. د ملګرتیا ځواک: د تلپاتې اړیکو پیاوړتیا او ساتلو څرنګوالی</w:t>
      </w:r>
    </w:p>
    <w:p/>
    <w:p>
      <w:r xmlns:w="http://schemas.openxmlformats.org/wordprocessingml/2006/main">
        <w:t xml:space="preserve">1. متلونه 4: 7-8 حکمت اصلي شی دی؛ نو حکمت ترلاسه کړئ: او ستاسو په هرڅه سره پوهه ترلاسه کړئ. هغې ته لوړ شه، او هغه به تا ته وده ورکړي: هغه به تاسو ته عزت درکړي، کله چې تاسو هغې ته غېږ ورکړئ.</w:t>
      </w:r>
    </w:p>
    <w:p/>
    <w:p>
      <w:r xmlns:w="http://schemas.openxmlformats.org/wordprocessingml/2006/main">
        <w:t xml:space="preserve">2. واعظ 4: 9-10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ایوب 17:11 زما ورځې تیرې شوې ، زما مقصدونه مات شوي ، حتی زما د زړه فکرونه.</w:t>
      </w:r>
    </w:p>
    <w:p/>
    <w:p>
      <w:r xmlns:w="http://schemas.openxmlformats.org/wordprocessingml/2006/main">
        <w:t xml:space="preserve">په ایوب 17: 11 کې سپیکر منعکس کوي چې څنګه د دوی د رنځ له پیل راهیسې د دوی ژوند په پراخه کچه بدل شوی.</w:t>
      </w:r>
    </w:p>
    <w:p/>
    <w:p>
      <w:r xmlns:w="http://schemas.openxmlformats.org/wordprocessingml/2006/main">
        <w:t xml:space="preserve">1. د خدای پلانونه هیڅکله هغه څه ندي چې موږ یې تمه کوو، مګر هغه زموږ لپاره یو پلان لري.</w:t>
      </w:r>
    </w:p>
    <w:p/>
    <w:p>
      <w:r xmlns:w="http://schemas.openxmlformats.org/wordprocessingml/2006/main">
        <w:t xml:space="preserve">2. د مصیبتونو په مینځ کې، خدای لاهم په کنټرول کې دی او ټول شیان زموږ د ښه لپاره کار کوي.</w:t>
      </w:r>
    </w:p>
    <w:p/>
    <w:p>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17:12 دوی شپه په ورځ بدلوي: رڼا د تیاره له امله لنډه ده.</w:t>
      </w:r>
    </w:p>
    <w:p/>
    <w:p>
      <w:r xmlns:w="http://schemas.openxmlformats.org/wordprocessingml/2006/main">
        <w:t xml:space="preserve">ایوب د خپل ژوند په تیاره ماتم کوي او د هغه د ژر پای ته رسیدو هیله لري.</w:t>
      </w:r>
    </w:p>
    <w:p/>
    <w:p>
      <w:r xmlns:w="http://schemas.openxmlformats.org/wordprocessingml/2006/main">
        <w:t xml:space="preserve">1. په تیاره کې د امید موندنه: څنګه د ژوندانه په مبارزه کې بریالي شو</w:t>
      </w:r>
    </w:p>
    <w:p/>
    <w:p>
      <w:r xmlns:w="http://schemas.openxmlformats.org/wordprocessingml/2006/main">
        <w:t xml:space="preserve">2. په رب باور کول کله چې شیان نا امید ښکاري</w:t>
      </w:r>
    </w:p>
    <w:p/>
    <w:p>
      <w:r xmlns:w="http://schemas.openxmlformats.org/wordprocessingml/2006/main">
        <w:t xml:space="preserve">1. یسعیاه 9: 2 هغه خلک چې په تیاره کې روان وو یوه لویه رڼا لیدلې ده. هغه څوک چې د مرګ د سیوري په ځمکه کې اوسیږي، په دوی باندې رڼا روښانه شوې ده.</w:t>
      </w:r>
    </w:p>
    <w:p/>
    <w:p>
      <w:r xmlns:w="http://schemas.openxmlformats.org/wordprocessingml/2006/main">
        <w:t xml:space="preserve">2. زبور 18:28 ته، ای څښتنه، زما څراغ سوځوه. زما خدای زما تیاره په رڼا بدلوي.</w:t>
      </w:r>
    </w:p>
    <w:p/>
    <w:p>
      <w:r xmlns:w="http://schemas.openxmlformats.org/wordprocessingml/2006/main">
        <w:t xml:space="preserve">ایوب 17:13 که زه انتظار وکړم، قبر زما کور دی: ما خپله بستره په تیاره کې جوړه کړې ده.</w:t>
      </w:r>
    </w:p>
    <w:p/>
    <w:p>
      <w:r xmlns:w="http://schemas.openxmlformats.org/wordprocessingml/2006/main">
        <w:t xml:space="preserve">دا اقتباس د مرګ ته د ایوب د استعفا خبره کوي، چیرې چې هغه د قبر په تیاره کې د هغه پای ته انتظار باسي.</w:t>
      </w:r>
    </w:p>
    <w:p/>
    <w:p>
      <w:r xmlns:w="http://schemas.openxmlformats.org/wordprocessingml/2006/main">
        <w:t xml:space="preserve">1. "د دندې استعفا: د مرګ حتميتوب منل"</w:t>
      </w:r>
    </w:p>
    <w:p/>
    <w:p>
      <w:r xmlns:w="http://schemas.openxmlformats.org/wordprocessingml/2006/main">
        <w:t xml:space="preserve">2. "قبر: چیرته چې موږ ټول باید لاړ شو"</w:t>
      </w:r>
    </w:p>
    <w:p/>
    <w:p>
      <w:r xmlns:w="http://schemas.openxmlformats.org/wordprocessingml/2006/main">
        <w:t xml:space="preserve">1. جان 11: 25-26: عیسی هغې 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واعظ 9:10: هر څه چې ستاسو لاس د ترسره کولو لپاره ومومي، په خپل ځواک سره یې ترسره کړئ، ځکه چې په پاتال کې هیڅ کار یا فکر یا پوهه یا حکمت شتون نلري چې تاسو یې ځئ.</w:t>
      </w:r>
    </w:p>
    <w:p/>
    <w:p>
      <w:r xmlns:w="http://schemas.openxmlformats.org/wordprocessingml/2006/main">
        <w:t xml:space="preserve">ایوب 17: 14 ما فساد ته وویل چې ته زما پلار یې: کیم ته، ته زما مور او زما خور یې.</w:t>
      </w:r>
    </w:p>
    <w:p/>
    <w:p>
      <w:r xmlns:w="http://schemas.openxmlformats.org/wordprocessingml/2006/main">
        <w:t xml:space="preserve">دا آیت د هغه د اوسني حالت په اړه د ایوب نا امیدي څرګندوي، دا ښیي چې هغه څنګه پریښودل شوی او د مرګ پرته د تکیه کولو لپاره هیڅ شی نلري.</w:t>
      </w:r>
    </w:p>
    <w:p/>
    <w:p>
      <w:r xmlns:w="http://schemas.openxmlformats.org/wordprocessingml/2006/main">
        <w:t xml:space="preserve">1. د خدای د پیژندلو راحت تل شتون لري، حتی په تیاره وخت کې</w:t>
      </w:r>
    </w:p>
    <w:p/>
    <w:p>
      <w:r xmlns:w="http://schemas.openxmlformats.org/wordprocessingml/2006/main">
        <w:t xml:space="preserve">2. څنګه د کړاوونو په مینځ کې امید ومومئ</w:t>
      </w:r>
    </w:p>
    <w:p/>
    <w:p>
      <w:r xmlns:w="http://schemas.openxmlformats.org/wordprocessingml/2006/main">
        <w:t xml:space="preserve">1. د روميانو 8: 38-39 "ځکه زه ډاډه یم چې نه مرګ، نه ژوند، نه فرښتې، نه واکمن، نه موجود شیان، نه راتلونکی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ایوب 17:15 او اوس زما امید چیرته دی؟ زما د امید لپاره، څوک به یې وګوري؟</w:t>
      </w:r>
    </w:p>
    <w:p/>
    <w:p>
      <w:r xmlns:w="http://schemas.openxmlformats.org/wordprocessingml/2006/main">
        <w:t xml:space="preserve">دنده په خپل حالت خواشیني کوي، پوښتنه کوي چې د هغه هیله چیرته ده او څوک به یې وګوري.</w:t>
      </w:r>
    </w:p>
    <w:p/>
    <w:p>
      <w:r xmlns:w="http://schemas.openxmlformats.org/wordprocessingml/2006/main">
        <w:t xml:space="preserve">1. د کړاوونو په منځ کې امید</w:t>
      </w:r>
    </w:p>
    <w:p/>
    <w:p>
      <w:r xmlns:w="http://schemas.openxmlformats.org/wordprocessingml/2006/main">
        <w:t xml:space="preserve">2. ستاسو امید چیرته دی؟</w:t>
      </w:r>
    </w:p>
    <w:p/>
    <w:p>
      <w:r xmlns:w="http://schemas.openxmlformats.org/wordprocessingml/2006/main">
        <w:t xml:space="preserve">1.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2. زبور 31:24 - قوي اوسئ، او خپل زړه زړور کړئ، تاسو ټول هغه څوک چې د څښتن په تمه یاست!</w:t>
      </w:r>
    </w:p>
    <w:p/>
    <w:p>
      <w:r xmlns:w="http://schemas.openxmlformats.org/wordprocessingml/2006/main">
        <w:t xml:space="preserve">ایوب 17:16 دوی به د کندې کندې ته ښکته شي ، کله چې زموږ آرام په خاورو کې وي.</w:t>
      </w:r>
    </w:p>
    <w:p/>
    <w:p>
      <w:r xmlns:w="http://schemas.openxmlformats.org/wordprocessingml/2006/main">
        <w:t xml:space="preserve">ایوب په خپل حالت خواشیني کوي او وايي چې هغه او د هغه ملګري به یوځای د قبر ژورو ته لاړ شي.</w:t>
      </w:r>
    </w:p>
    <w:p/>
    <w:p>
      <w:r xmlns:w="http://schemas.openxmlformats.org/wordprocessingml/2006/main">
        <w:t xml:space="preserve">1. موږ ټول انسانان یو او باید ومنو چې مرګ حتمي دی.</w:t>
      </w:r>
    </w:p>
    <w:p/>
    <w:p>
      <w:r xmlns:w="http://schemas.openxmlformats.org/wordprocessingml/2006/main">
        <w:t xml:space="preserve">2. د ټولنې او ملګري ځواک حتی د مرګ سره مخ.</w:t>
      </w:r>
    </w:p>
    <w:p/>
    <w:p>
      <w:r xmlns:w="http://schemas.openxmlformats.org/wordprocessingml/2006/main">
        <w:t xml:space="preserve">1. واعظ 7: 2 - دا غوره ده چې د ماتم کور ته لاړ شئ د میلمستیا کور ته لاړ شئ ، ځکه چې دا د ټول انسانیت پای دی ، او ژوندی به یې په زړه کې ساتي.</w:t>
      </w:r>
    </w:p>
    <w:p/>
    <w:p>
      <w:r xmlns:w="http://schemas.openxmlformats.org/wordprocessingml/2006/main">
        <w:t xml:space="preserve">2. یسعیاه 38: 18-19 - ځکه چې شیول ستاسو مننه نه کوي. مرګ ستا ستاینه نه کوي؛ هغه څوک چې کندې ته ښکته کیږي ستاسو د وفادارۍ امید نلري. ژوندی، ژوندی، هغه ستا څخه مننه کوم، لکه څنګه چې زه دا ورځ کوم.</w:t>
      </w:r>
    </w:p>
    <w:p/>
    <w:p>
      <w:r xmlns:w="http://schemas.openxmlformats.org/wordprocessingml/2006/main">
        <w:t xml:space="preserve">د دندې 18 څپرکی د ایوب د ملګري بلداد غبرګون څرګندوي، څوک چې د دندې په وړاندې سخت غندنه او غندنه کوي. بلداد ایوب په بدکارۍ تورنوي او د هغه لپاره د سختې سزا وړاندوینه کوي.</w:t>
      </w:r>
    </w:p>
    <w:p/>
    <w:p>
      <w:r xmlns:w="http://schemas.openxmlformats.org/wordprocessingml/2006/main">
        <w:t xml:space="preserve">لومړی پراګراف: بلداد په ایوب باندې د هغه د اوږدو خبرو له امله نیوکه کوي او وړاندیز کوي چې هغه داسې عمل کوي لکه هغه یوازینی هوښیار سړی دی. هغه ټینګار کوي چې خدای به په نهایت کې بدکارانو ته سزا ورکړي او د دوی حافظه به له ځمکې څخه لرې کړي (ایوب 18: 1-4).</w:t>
      </w:r>
    </w:p>
    <w:p/>
    <w:p>
      <w:r xmlns:w="http://schemas.openxmlformats.org/wordprocessingml/2006/main">
        <w:t xml:space="preserve">دوهم پراګراف: بلاد په روښانه ټکو کې هغه برخلیک بیانوي چې د بدکارانو په تمه وي. هغه د خپلو اعمالو په پایله کې د تیاره، ویجاړۍ او وحشت انځور انځوروي. هغه په دې باور دی چې ناورین د هغو کسانو لپاره ناگزیر دی چې د خدای مخالفت کوي (ایوب 18: 5-21).</w:t>
      </w:r>
    </w:p>
    <w:p/>
    <w:p>
      <w:r xmlns:w="http://schemas.openxmlformats.org/wordprocessingml/2006/main">
        <w:t xml:space="preserve">په لنډیز کې،</w:t>
      </w:r>
    </w:p>
    <w:p>
      <w:r xmlns:w="http://schemas.openxmlformats.org/wordprocessingml/2006/main">
        <w:t xml:space="preserve">د دندې اتلسمه برخه وړاندې کوي:</w:t>
      </w:r>
    </w:p>
    <w:p>
      <w:r xmlns:w="http://schemas.openxmlformats.org/wordprocessingml/2006/main">
        <w:t xml:space="preserve">غبرګون،</w:t>
      </w:r>
    </w:p>
    <w:p>
      <w:r xmlns:w="http://schemas.openxmlformats.org/wordprocessingml/2006/main">
        <w:t xml:space="preserve">او د بلاد لخوا د ایوب د کړاو په غبرګون کې غندنه وشوه.</w:t>
      </w:r>
    </w:p>
    <w:p/>
    <w:p>
      <w:r xmlns:w="http://schemas.openxmlformats.org/wordprocessingml/2006/main">
        <w:t xml:space="preserve">د ایوب په وینا د نیوکې کولو له لارې د ملامتۍ روښانه کول،</w:t>
      </w:r>
    </w:p>
    <w:p>
      <w:r xmlns:w="http://schemas.openxmlformats.org/wordprocessingml/2006/main">
        <w:t xml:space="preserve">او د سخت عذاب د وړاندوینې له لارې ترلاسه شوي الهي قضاوت ټینګار کوي.</w:t>
      </w:r>
    </w:p>
    <w:p>
      <w:r xmlns:w="http://schemas.openxmlformats.org/wordprocessingml/2006/main">
        <w:t xml:space="preserve">د دیولوژیکي انعکاس ذکر کول د بدکارۍ پایلو سپړلو په اړه ښودل شوي یو مجسمه چې د ایوب په کتاب کې د رنځ په اړه د مختلف لیدونو استازیتوب کوي.</w:t>
      </w:r>
    </w:p>
    <w:p/>
    <w:p>
      <w:r xmlns:w="http://schemas.openxmlformats.org/wordprocessingml/2006/main">
        <w:t xml:space="preserve">ایوب 18: 1 بیا بلدد شوحی ځواب ورکړ او ویې ویل:</w:t>
      </w:r>
    </w:p>
    <w:p/>
    <w:p>
      <w:r xmlns:w="http://schemas.openxmlformats.org/wordprocessingml/2006/main">
        <w:t xml:space="preserve">بلداد د خدای د عدالت د دفاع لپاره له ایوب سره خبرې کوي.</w:t>
      </w:r>
    </w:p>
    <w:p/>
    <w:p>
      <w:r xmlns:w="http://schemas.openxmlformats.org/wordprocessingml/2006/main">
        <w:t xml:space="preserve">۱: د خدای انصاف بې شکه دی</w:t>
      </w:r>
    </w:p>
    <w:p/>
    <w:p>
      <w:r xmlns:w="http://schemas.openxmlformats.org/wordprocessingml/2006/main">
        <w:t xml:space="preserve">2: د الله عدل نه ختمیدونکی دی</w:t>
      </w:r>
    </w:p>
    <w:p/>
    <w:p>
      <w:r xmlns:w="http://schemas.openxmlformats.org/wordprocessingml/2006/main">
        <w:t xml:space="preserve">1: یسعیاه 30:18 - "خو بیا هم څښتن په تاسو باندې د مهربانۍ هیله لري؛ نو هغه به راپورته شي چې تاسو ته رحم وکړي. ځکه چې څښتن د انصاف خدای دی. برکت دی ټول هغه څوک چې د هغه انتظار کوي!"</w:t>
      </w:r>
    </w:p>
    <w:p/>
    <w:p>
      <w:r xmlns:w="http://schemas.openxmlformats.org/wordprocessingml/2006/main">
        <w:t xml:space="preserve">2: جیمز 2:13 - "ځکه چې د رحم پرته قضاوت به هر هغه چا ته وښودل شي چې رحم نه وي کړی. رحمت په قضاوت بریالی کیږي!"</w:t>
      </w:r>
    </w:p>
    <w:p/>
    <w:p>
      <w:r xmlns:w="http://schemas.openxmlformats.org/wordprocessingml/2006/main">
        <w:t xml:space="preserve">ایوب 18: 2 دا به څومره وخت وي چې تاسو د خبرو پای ته ورسیږئ؟ نښه کړئ، او وروسته به موږ خبرې وکړو.</w:t>
      </w:r>
    </w:p>
    <w:p/>
    <w:p>
      <w:r xmlns:w="http://schemas.openxmlformats.org/wordprocessingml/2006/main">
        <w:t xml:space="preserve">د ایوب 18: 2 څخه دا برخه د ایوب ملګرو ته یوه ننګونه ده چې چوپ پاتې شي او هغه ته اجازه ورکړي چې خبرې وکړي.</w:t>
      </w:r>
    </w:p>
    <w:p/>
    <w:p>
      <w:r xmlns:w="http://schemas.openxmlformats.org/wordprocessingml/2006/main">
        <w:t xml:space="preserve">1. د اوریدلو ځواک - د چوپتیا په اهمیت ټینګار او نورو ته د ریښتیني غوږ نیولو لپاره وخت نیسي.</w:t>
      </w:r>
    </w:p>
    <w:p/>
    <w:p>
      <w:r xmlns:w="http://schemas.openxmlformats.org/wordprocessingml/2006/main">
        <w:t xml:space="preserve">2. د صبر اهمیت - پدې پوهیدل چې د خدای وخت کامل دی او دا چې هرڅه په خپل وخت راځي.</w:t>
      </w:r>
    </w:p>
    <w:p/>
    <w:p>
      <w:r xmlns:w="http://schemas.openxmlformats.org/wordprocessingml/2006/main">
        <w:t xml:space="preserve">1. جیمز 1: 19 زما ګرانو وروڼو پدې پوه شه: اجازه راکړئ چې هر څوک په اوریدلو کې ګړندي وي ، په خبرو کې ورو او په غوسه کې سست وي.</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ایوب 18: 3 ولې موږ د حیوانانو په توګه شمیرل کیږو، او ستاسو په نظر کې بدنام یو؟</w:t>
      </w:r>
    </w:p>
    <w:p/>
    <w:p>
      <w:r xmlns:w="http://schemas.openxmlformats.org/wordprocessingml/2006/main">
        <w:t xml:space="preserve">دا اقتباس د خدای لخوا د هغه د ناسم چلند په اړه د نا امیدۍ او نا امیدۍ احساس څرګندوي.</w:t>
      </w:r>
    </w:p>
    <w:p/>
    <w:p>
      <w:r xmlns:w="http://schemas.openxmlformats.org/wordprocessingml/2006/main">
        <w:t xml:space="preserve">1: موږ ممکن تل نه پوهیږو چې ولې خدای موږ ته د رنځ اجازه راکوي ، مګر موږ باور کولی شو چې هغه د دې لپاره ښه هدف لري.</w:t>
      </w:r>
    </w:p>
    <w:p/>
    <w:p>
      <w:r xmlns:w="http://schemas.openxmlformats.org/wordprocessingml/2006/main">
        <w:t xml:space="preserve">2: حتی زموږ په تیاره شیبو کې، خدای زموږ سره دی، موږ ته ځواک او راحت راکوي.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 د هغه چا لپاره چې د هغه د هدف سره سم بلل کیږي."</w:t>
      </w:r>
    </w:p>
    <w:p/>
    <w:p>
      <w:r xmlns:w="http://schemas.openxmlformats.org/wordprocessingml/2006/main">
        <w:t xml:space="preserve">ایوب 18: 4 هغه په خپل غصه کې ځان وخورئ: آیا ځمکه به ستا لپاره پریښودل شي؟ او آیا ډبره به د هغه ځای څخه لیرې شي؟</w:t>
      </w:r>
    </w:p>
    <w:p/>
    <w:p>
      <w:r xmlns:w="http://schemas.openxmlformats.org/wordprocessingml/2006/main">
        <w:t xml:space="preserve">دا آیت پوښتنه کوي چې ایا ځمکه باید د ایوب لپاره پریښودل شي یا که ډبره باید د ایوب د قهر له امله له خپل ځای څخه لیرې شي.</w:t>
      </w:r>
    </w:p>
    <w:p/>
    <w:p>
      <w:r xmlns:w="http://schemas.openxmlformats.org/wordprocessingml/2006/main">
        <w:t xml:space="preserve">1: د غوسه ځواک او دا څنګه زموږ په ژوند اغیزه کوي</w:t>
      </w:r>
    </w:p>
    <w:p/>
    <w:p>
      <w:r xmlns:w="http://schemas.openxmlformats.org/wordprocessingml/2006/main">
        <w:t xml:space="preserve">۲: د الله تعالی د پیدایښت قوت او د هغه وخت نه راتلل</w:t>
      </w:r>
    </w:p>
    <w:p/>
    <w:p>
      <w:r xmlns:w="http://schemas.openxmlformats.org/wordprocessingml/2006/main">
        <w:t xml:space="preserve">1: متلونه 29:11 - "احمق خپله غوسه پوره کوي، مګر هوښیار سړی خپل ځان کنټرولوي."</w:t>
      </w:r>
    </w:p>
    <w:p/>
    <w:p>
      <w:r xmlns:w="http://schemas.openxmlformats.org/wordprocessingml/2006/main">
        <w:t xml:space="preserve">2: د روميانو په نوم خط 8: 20-21 - "ځکه چې مخلوق د خپلې خوښې له مخې د مایوسۍ تابع شوی و، نه د هغه په خپله خوښه، بلکې د هغه چا په اراده چې دا یې تابع کړی و، په دې هیله چې مخلوق به پخپله د زوال او زوال له غلامۍ څخه خلاص شي. د خدای د ماشومانو ازادۍ او جلال ته راوړل."</w:t>
      </w:r>
    </w:p>
    <w:p/>
    <w:p>
      <w:r xmlns:w="http://schemas.openxmlformats.org/wordprocessingml/2006/main">
        <w:t xml:space="preserve">ایوب 18: 5 هو ، د بدکار رڼا به ورکه شي ، او د هغه د اور څراغ به روښانه نشي.</w:t>
      </w:r>
    </w:p>
    <w:p/>
    <w:p>
      <w:r xmlns:w="http://schemas.openxmlformats.org/wordprocessingml/2006/main">
        <w:t xml:space="preserve">بدکاران به مړ شي او د دوی اور به دوام ونه کړي.</w:t>
      </w:r>
    </w:p>
    <w:p/>
    <w:p>
      <w:r xmlns:w="http://schemas.openxmlformats.org/wordprocessingml/2006/main">
        <w:t xml:space="preserve">1. خدای عادل دی او بدکارانو ته به د دوی د ګناهونو سزا ورکړي</w:t>
      </w:r>
    </w:p>
    <w:p/>
    <w:p>
      <w:r xmlns:w="http://schemas.openxmlformats.org/wordprocessingml/2006/main">
        <w:t xml:space="preserve">2. د شریر رڼا به واچول شي</w:t>
      </w:r>
    </w:p>
    <w:p/>
    <w:p>
      <w:r xmlns:w="http://schemas.openxmlformats.org/wordprocessingml/2006/main">
        <w:t xml:space="preserve">1. یسعیاه 5: 20-24، افسوس په هغو کسانو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زبور 34: 15-16، د څښتن سترګې په صادقانو دي، او د هغه غوږونه د دوی ژړا ته خلاص دي. د مالِک خُدائ مخ د هغوئ خلاف دے څوک چې بد کار کوى، د هغوئ ياد د زمکې نه لرې کوى.</w:t>
      </w:r>
    </w:p>
    <w:p/>
    <w:p>
      <w:r xmlns:w="http://schemas.openxmlformats.org/wordprocessingml/2006/main">
        <w:t xml:space="preserve">ایوب 18: 6 د هغه په خیمه کې به رڼا تیاره وي، او د هغه شمع به د هغه سره اور واچول شي.</w:t>
      </w:r>
    </w:p>
    <w:p/>
    <w:p>
      <w:r xmlns:w="http://schemas.openxmlformats.org/wordprocessingml/2006/main">
        <w:t xml:space="preserve">د ایوب ملګری بلداد هغو کسانو ته خبرداری ورکوي چې په بدکارۍ کې ژوند کوي او وايي چې د دوی رڼا به ورکه شي او کور به له تیاره ډک شي.</w:t>
      </w:r>
    </w:p>
    <w:p/>
    <w:p>
      <w:r xmlns:w="http://schemas.openxmlformats.org/wordprocessingml/2006/main">
        <w:t xml:space="preserve">1. په بدکارۍ کې د ژوند خطر - متلونه 4: 14-15</w:t>
      </w:r>
    </w:p>
    <w:p/>
    <w:p>
      <w:r xmlns:w="http://schemas.openxmlformats.org/wordprocessingml/2006/main">
        <w:t xml:space="preserve">2. د صداقت غوره کول - زبور 84:11</w:t>
      </w:r>
    </w:p>
    <w:p/>
    <w:p>
      <w:r xmlns:w="http://schemas.openxmlformats.org/wordprocessingml/2006/main">
        <w:t xml:space="preserve">1. یسعیاه 5: 20-21 - افسوس د هغو کسانو لپاره چې بد ته ښه او ښه بد بولي، څوک چې تیاره د رڼا په ځای تیاره او رڼا ته تیاره کوي، څوک چې د خوږو په بدل کې تریخ او د تریخ په بدل کې خواږه!</w:t>
      </w:r>
    </w:p>
    <w:p/>
    <w:p>
      <w:r xmlns:w="http://schemas.openxmlformats.org/wordprocessingml/2006/main">
        <w:t xml:space="preserve">2. جان 3: 19-21 - دا فیصله ده: نړۍ ته رڼا راغله، مګر خلکو د رڼا پر ځای تیاره خوښوله ځکه چې د دوی عملونه بد وو. هرڅوک چې بد کار کوي د رڼا څخه نفرت کوي، او نور به د دې ویره نه راځي چې د دوی عملونه به ښکاره شي.</w:t>
      </w:r>
    </w:p>
    <w:p/>
    <w:p>
      <w:r xmlns:w="http://schemas.openxmlformats.org/wordprocessingml/2006/main">
        <w:t xml:space="preserve">ایوب 18: 7 د هغه د ځواک ګامونه به سخت شي او د هغه خپله مشوره به هغه ښکته کړي.</w:t>
      </w:r>
    </w:p>
    <w:p/>
    <w:p>
      <w:r xmlns:w="http://schemas.openxmlformats.org/wordprocessingml/2006/main">
        <w:t xml:space="preserve">د ایوب ملګري بلاد وړاندیز کوي چې بدکاران په ژوند کې د خپلو اعمالو سزا ورکوي، او دا چې د دوی ځواک به کمزوری شي او د دوی خپل پلانونه به د دوی د زوال لامل شي.</w:t>
      </w:r>
    </w:p>
    <w:p/>
    <w:p>
      <w:r xmlns:w="http://schemas.openxmlformats.org/wordprocessingml/2006/main">
        <w:t xml:space="preserve">1. "د ګناه پایلې"</w:t>
      </w:r>
    </w:p>
    <w:p/>
    <w:p>
      <w:r xmlns:w="http://schemas.openxmlformats.org/wordprocessingml/2006/main">
        <w:t xml:space="preserve">2. "بدکارانو ته د خدای سزا"</w:t>
      </w:r>
    </w:p>
    <w:p/>
    <w:p>
      <w:r xmlns:w="http://schemas.openxmlformats.org/wordprocessingml/2006/main">
        <w:t xml:space="preserve">1. جیمز 1: 13-15 - کله چې آزمېښت کیږي، هیڅوک باید دا ونه وایي، خدای ما ازموي. ځکه چې خدای د بدۍ په واسطه نه ازمویل کیږي، او نه هغه څوک ازموي. خو هر څوک هغه وخت ازمویل کیږي کله چې دوی د خپلې بدې هیلې او لالچ له لارې لیرې شي. بیا، وروسته له دې چې خواهش حامله شي، دا ګناه زیږوي؛ او ګناه، کله چې بشپړه وده وکړي، مرګ زیږوي.</w:t>
      </w:r>
    </w:p>
    <w:p/>
    <w:p>
      <w:r xmlns:w="http://schemas.openxmlformats.org/wordprocessingml/2006/main">
        <w:t xml:space="preserve">2. متلونه 16:25 - یوه لاره ده چې سمه ښکاري، مګر په پای کې د مرګ لامل کیږي.</w:t>
      </w:r>
    </w:p>
    <w:p/>
    <w:p>
      <w:r xmlns:w="http://schemas.openxmlformats.org/wordprocessingml/2006/main">
        <w:t xml:space="preserve">ایوب 18: 8 ځکه چې هغه په خپلو پښو جال کې اچول شوی او هغه په جال کې ګرځي.</w:t>
      </w:r>
    </w:p>
    <w:p/>
    <w:p>
      <w:r xmlns:w="http://schemas.openxmlformats.org/wordprocessingml/2006/main">
        <w:t xml:space="preserve">دنده موږ ته خبرداری راکوي چې د خپلو کړنو څخه محتاط واوسو، ځکه چې دوی کولی شي زموږ د زوال لامل شي.</w:t>
      </w:r>
    </w:p>
    <w:p/>
    <w:p>
      <w:r xmlns:w="http://schemas.openxmlformats.org/wordprocessingml/2006/main">
        <w:t xml:space="preserve">1. "د ځان وژنې لاره: څنګه یې مخنیوی وکړو"</w:t>
      </w:r>
    </w:p>
    <w:p/>
    <w:p>
      <w:r xmlns:w="http://schemas.openxmlformats.org/wordprocessingml/2006/main">
        <w:t xml:space="preserve">2. "په حکمت کې تګ: د هوښیار انتخاب کولو ګټې"</w:t>
      </w:r>
    </w:p>
    <w:p/>
    <w:p>
      <w:r xmlns:w="http://schemas.openxmlformats.org/wordprocessingml/2006/main">
        <w:t xml:space="preserve">1. متلونه 16: 17-19 - "د صادقانو لویه لاره د بدۍ څخه مخنیوی کوي؛ هغه څوک چې د خپلو لارو ساتنه کوي خپل ژوند ساتي. غرور د تباهۍ څخه مخکې ځي، د زوال څخه مخکې د غرور روح دی. د مظلوم سره په روح کې ټیټ وي. د غرور سره د لوټ شریکولو لپاره."</w:t>
      </w:r>
    </w:p>
    <w:p/>
    <w:p>
      <w:r xmlns:w="http://schemas.openxmlformats.org/wordprocessingml/2006/main">
        <w:t xml:space="preserve">2. جیمز 4: 11-12 - "وروڼو، د یو بل په وړاندې بدې خبرې مه کوئ، هغه څوک چې د خپل ورور په وړاندې خبرې کوي یا د خپل ورور قضاوت کوي، د قانون په وړاندې بدې خبرې کوي او د قانون قضاوت کوي، مګر که تاسو د قانون قضاوت کوئ، تاسو د قانون پلي کونکی نه بلکې قاضي دی، یوازې یو قانون جوړونکی او قاضي دی، هغه څوک چې د ژغورلو او تباه کولو توان لري، مګر ته څوک یې چې د خپل ګاونډي قضاوت وکړي؟"</w:t>
      </w:r>
    </w:p>
    <w:p/>
    <w:p>
      <w:r xmlns:w="http://schemas.openxmlformats.org/wordprocessingml/2006/main">
        <w:t xml:space="preserve">ایوب 18: 9 جین به هغه د پښې په واسطه ونیسي، او غل به په هغه باندې غالب شي.</w:t>
      </w:r>
    </w:p>
    <w:p/>
    <w:p>
      <w:r xmlns:w="http://schemas.openxmlformats.org/wordprocessingml/2006/main">
        <w:t xml:space="preserve">دا برخه د بدو پایلو په اړه خبرې کوي او دا چې څنګه به بدکار د پښې په واسطه ونیول شي او غل به د هغه په وړاندې غالب شي.</w:t>
      </w:r>
    </w:p>
    <w:p/>
    <w:p>
      <w:r xmlns:w="http://schemas.openxmlformats.org/wordprocessingml/2006/main">
        <w:t xml:space="preserve">1. د خدای انصاف به غالب وي: بدکاران به د خپلو ظلمونو له امله بې سزا پاتې نشي.</w:t>
      </w:r>
    </w:p>
    <w:p/>
    <w:p>
      <w:r xmlns:w="http://schemas.openxmlformats.org/wordprocessingml/2006/main">
        <w:t xml:space="preserve">2. د بدۍ پایلې: د سم کار کولو اهمیت یادونه.</w:t>
      </w:r>
    </w:p>
    <w:p/>
    <w:p>
      <w:r xmlns:w="http://schemas.openxmlformats.org/wordprocessingml/2006/main">
        <w:t xml:space="preserve">1. متلونه 11:21 - ډاډه اوسئ چې بد سړی به بې سزا پاتې نشي ، مګر صادقانو ته به اجر ورکړل شي.</w:t>
      </w:r>
    </w:p>
    <w:p/>
    <w:p>
      <w:r xmlns:w="http://schemas.openxmlformats.org/wordprocessingml/2006/main">
        <w:t xml:space="preserve">2. یرمیا 15:21 - زه به تاسو د بدکارانو له لاس څخه خلاص کړم او تاسو به د ظالمانو له منګولو څخه وژغورم.</w:t>
      </w:r>
    </w:p>
    <w:p/>
    <w:p>
      <w:r xmlns:w="http://schemas.openxmlformats.org/wordprocessingml/2006/main">
        <w:t xml:space="preserve">ایوب 18:10 د هغه لپاره په ځمکه کې جال ایښودل شوی او په لاره کې د هغه لپاره جال دی.</w:t>
      </w:r>
    </w:p>
    <w:p/>
    <w:p>
      <w:r xmlns:w="http://schemas.openxmlformats.org/wordprocessingml/2006/main">
        <w:t xml:space="preserve">دنده 18:10 د هغه جال په اړه خبرې کوي چې په ځمکه کې د یو چا لپاره ایښودل شوي او په لاره کې یو جال.</w:t>
      </w:r>
    </w:p>
    <w:p/>
    <w:p>
      <w:r xmlns:w="http://schemas.openxmlformats.org/wordprocessingml/2006/main">
        <w:t xml:space="preserve">1. د ګمراه کیدو خطر - له سمې لارې څخه د ګمراه کیدو د پایلو پلټنه.</w:t>
      </w:r>
    </w:p>
    <w:p/>
    <w:p>
      <w:r xmlns:w="http://schemas.openxmlformats.org/wordprocessingml/2006/main">
        <w:t xml:space="preserve">2. د دښمن جالونه - پوهیدل چې څنګه د دښمن جالونه وپیژني او بریالي شي.</w:t>
      </w:r>
    </w:p>
    <w:p/>
    <w:p>
      <w:r xmlns:w="http://schemas.openxmlformats.org/wordprocessingml/2006/main">
        <w:t xml:space="preserve">1. متی 7: 13-14 - د تنګ دروازې څخه ننوتل. ځکه چې دروازه پراخه ده او لاره اسانه ده چې د تباهۍ لور ته ځي او څوک چې له هغې څخه ننوځي ډیر دي. ځکه چې دروازه تنګه ده او هغه لاره سخته ده چې ژوند ته ځي، او هغه څوک چې پیدا کوي لږ دي.</w:t>
      </w:r>
    </w:p>
    <w:p/>
    <w:p>
      <w:r xmlns:w="http://schemas.openxmlformats.org/wordprocessingml/2006/main">
        <w:t xml:space="preserve">2. متلونه 26:27 - څوک چې کنده کینوي په هغې کې به راښکته شي، او یو ډبره به په هغه باندې راشي چې دا یې پیل کړي.</w:t>
      </w:r>
    </w:p>
    <w:p/>
    <w:p>
      <w:r xmlns:w="http://schemas.openxmlformats.org/wordprocessingml/2006/main">
        <w:t xml:space="preserve">ایوب 18:11 وحشت به هغه له هر اړخه ویره کړي او هغه به خپلو پښو ته بوځي.</w:t>
      </w:r>
    </w:p>
    <w:p/>
    <w:p>
      <w:r xmlns:w="http://schemas.openxmlformats.org/wordprocessingml/2006/main">
        <w:t xml:space="preserve">دا د هغه وحشت په اړه خبرې کوي چې یو څوک ډاروي او خپلو پښو ته اړوي.</w:t>
      </w:r>
    </w:p>
    <w:p/>
    <w:p>
      <w:r xmlns:w="http://schemas.openxmlformats.org/wordprocessingml/2006/main">
        <w:t xml:space="preserve">1. وېره مه کوئ: د مصیبت په مقابل کې په اضطراب او وېرې باندې قابو کول</w:t>
      </w:r>
    </w:p>
    <w:p/>
    <w:p>
      <w:r xmlns:w="http://schemas.openxmlformats.org/wordprocessingml/2006/main">
        <w:t xml:space="preserve">2. د خدای په ژمنو ولاړ: په سختو وختونو کې په هغه باور کول او تکیه کول زده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56: 3 - "کله چې زه ویره لرم، زه په تا باور لرم."</w:t>
      </w:r>
    </w:p>
    <w:p/>
    <w:p>
      <w:r xmlns:w="http://schemas.openxmlformats.org/wordprocessingml/2006/main">
        <w:t xml:space="preserve">ایوب 18:12 د هغه ځواک به وږی وي، او تباهي به د هغه په خوا کې چمتو وي.</w:t>
      </w:r>
    </w:p>
    <w:p/>
    <w:p>
      <w:r xmlns:w="http://schemas.openxmlformats.org/wordprocessingml/2006/main">
        <w:t xml:space="preserve">د کار ځواک به د لوږې په واسطه ضعیف شي او تباهي به ورته نږدې وي.</w:t>
      </w:r>
    </w:p>
    <w:p/>
    <w:p>
      <w:r xmlns:w="http://schemas.openxmlformats.org/wordprocessingml/2006/main">
        <w:t xml:space="preserve">1: موږ باید په یاد ولرو چې موږ هر څومره ځواکمن یو، لوږه او تباهي زموږ په لاره راتلای شي.</w:t>
      </w:r>
    </w:p>
    <w:p/>
    <w:p>
      <w:r xmlns:w="http://schemas.openxmlformats.org/wordprocessingml/2006/main">
        <w:t xml:space="preserve">2: موږ باید د خپلو اعمالو پایلو ته پام وکړو، ځکه چې دوی ممکن د تباهي او مصیبت لامل شي.</w:t>
      </w:r>
    </w:p>
    <w:p/>
    <w:p>
      <w:r xmlns:w="http://schemas.openxmlformats.org/wordprocessingml/2006/main">
        <w:t xml:space="preserve">1: متلونه 19:15 - سستي ژور خوب راوړي، او یو بې کاره سړی به لوږه ولري.</w:t>
      </w:r>
    </w:p>
    <w:p/>
    <w:p>
      <w:r xmlns:w="http://schemas.openxmlformats.org/wordprocessingml/2006/main">
        <w:t xml:space="preserve">2: یسعیاه 24: 17-18 - ویره، کنده او جال په تا باندې دي، ای د ځمکې اوسېدونکو. او داسې به پیښ شي چې څوک چې د ویرې له شور څخه تښتي هغه به په کندې کې راښکته شي. او هغه څوک چې د کندې له مینځ څخه راوتلی وي هغه به په جال کې ونیول شي: ځکه چې کړکۍ له پورته څخه خلاصې دي او د ځمکې بنسټونه لړزیږي.</w:t>
      </w:r>
    </w:p>
    <w:p/>
    <w:p>
      <w:r xmlns:w="http://schemas.openxmlformats.org/wordprocessingml/2006/main">
        <w:t xml:space="preserve">ایوب 18:13 دا به د هغه د پوټکي ځواک وخوري: حتی د مرګ لومړی زیږیدلی به د هغه ځواک وخوري.</w:t>
      </w:r>
    </w:p>
    <w:p/>
    <w:p>
      <w:r xmlns:w="http://schemas.openxmlformats.org/wordprocessingml/2006/main">
        <w:t xml:space="preserve">دنده 18:13 د مرګ ځواک خبرې کوي، کوم چې د یو کس د پوستکي او ژوند ځواک خوري.</w:t>
      </w:r>
    </w:p>
    <w:p/>
    <w:p>
      <w:r xmlns:w="http://schemas.openxmlformats.org/wordprocessingml/2006/main">
        <w:t xml:space="preserve">1. د مرګ ځواک: د خدای په ځواک سره د نه منلو وړ سره مخ کول</w:t>
      </w:r>
    </w:p>
    <w:p/>
    <w:p>
      <w:r xmlns:w="http://schemas.openxmlformats.org/wordprocessingml/2006/main">
        <w:t xml:space="preserve">2. ژوند ته غاړه ایښودل: د مرګ څخه انکار او د هدف سره ژوند کول</w:t>
      </w:r>
    </w:p>
    <w:p/>
    <w:p>
      <w:r xmlns:w="http://schemas.openxmlformats.org/wordprocessingml/2006/main">
        <w:t xml:space="preserve">1. یسعیاه 40:31 - "مګر هغه څوک چې په څښتن کې امید لري خپل ځواک به تازه کړي. دوی به د عقاب په څیر وزرونو باندې پورته شي؛ دوی به منډې وکړي او ستړي نه شي، دوی به ګرځي او ستړي نه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ایوب 18: 14 د هغه باور به د هغه د خیمې څخه لرې شي او دا به هغه د وحشت پاچا ته ورسوي.</w:t>
      </w:r>
    </w:p>
    <w:p/>
    <w:p>
      <w:r xmlns:w="http://schemas.openxmlformats.org/wordprocessingml/2006/main">
        <w:t xml:space="preserve">د ایوب 18:14 دا برخه د دې په اړه خبرې کوي چې څنګه د یو شخص باور له مینځه وړل کیدی شي او دوی د وحشت پاچا ته رهبري کوي.</w:t>
      </w:r>
    </w:p>
    <w:p/>
    <w:p>
      <w:r xmlns:w="http://schemas.openxmlformats.org/wordprocessingml/2006/main">
        <w:t xml:space="preserve">1. "د باور نشتوالی کولی شي موږ د ترهګرۍ پاچا ته ورسوي"</w:t>
      </w:r>
    </w:p>
    <w:p/>
    <w:p>
      <w:r xmlns:w="http://schemas.openxmlformats.org/wordprocessingml/2006/main">
        <w:t xml:space="preserve">2. "په اعتماد باندې د ډیر تکیه کولو خطر"</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زبور 34: 4 - ما د څښتن په لټه کې شو، او هغه ځواب راکړ. هغه زما له ټولو ویرونو څخه وژغوره.</w:t>
      </w:r>
    </w:p>
    <w:p/>
    <w:p>
      <w:r xmlns:w="http://schemas.openxmlformats.org/wordprocessingml/2006/main">
        <w:t xml:space="preserve">ایوب 18:15 دا به د هغه په خیمه کې اوسیږي ، ځکه چې دا د هغه هیڅ نه دی: ګندک به د هغه په هستوګنه وخوري.</w:t>
      </w:r>
    </w:p>
    <w:p/>
    <w:p>
      <w:r xmlns:w="http://schemas.openxmlformats.org/wordprocessingml/2006/main">
        <w:t xml:space="preserve">دنده 18 یوه برخه ده چې د بدکارانو او د دوی ویجاړولو په اړه د خدای قضاوت خبرې کوي. 1. د خدای قضاوت حتمي او حتمي دی، هیڅوک ترې نه شي تښتېدلی. 2. موږ باید توبه وباسو او خدای ته رجوع وکړو که موږ غواړو د هغه له غضب څخه خلاص شو. 1. یسعیاه 66: 15-16 "ځکه چې ګورئ ، څښتن به په اور کې راشي ، او د هغه جنګیالي به د طوفان په څیر وي ، ترڅو خپل قهر په غضب بدل کړي ، او د اور په اور کې به د هغه ملامت کړي ، ځکه چې د اور په واسطه به څښتن قضاوت وکړي ، او د هغه په توره، په ټولو انسانانو باندې؛ او هغه کسان چې د څښتن لخوا وژل شوي دي ډیر به وي." 2. متی 25: 46 "او دا به ابدي عذاب ته لاړ شي، مګر صادقان ابدي ژوند ته."</w:t>
      </w:r>
    </w:p>
    <w:p/>
    <w:p>
      <w:r xmlns:w="http://schemas.openxmlformats.org/wordprocessingml/2006/main">
        <w:t xml:space="preserve">ایوب 18:16 د هغه ریښې به لاندې وچې شي، او پورته به د هغه څانګه پرې شي.</w:t>
      </w:r>
    </w:p>
    <w:p/>
    <w:p>
      <w:r xmlns:w="http://schemas.openxmlformats.org/wordprocessingml/2006/main">
        <w:t xml:space="preserve">دنده 18:16 د هغه چا په اړه خبرې کوي چې د ځواک او ملاتړ سرچینې یې قطع شوې وي او پرته له کومې سرچینې یا محافظت څخه یې پریږدي.</w:t>
      </w:r>
    </w:p>
    <w:p/>
    <w:p>
      <w:r xmlns:w="http://schemas.openxmlformats.org/wordprocessingml/2006/main">
        <w:t xml:space="preserve">1. د خدای الهی رزق: کله چې ژوند زموږ ټولې ریښې ماتوي</w:t>
      </w:r>
    </w:p>
    <w:p/>
    <w:p>
      <w:r xmlns:w="http://schemas.openxmlformats.org/wordprocessingml/2006/main">
        <w:t xml:space="preserve">2. د ستونزو په منځ کې د ځواک موندل</w:t>
      </w:r>
    </w:p>
    <w:p/>
    <w:p>
      <w:r xmlns:w="http://schemas.openxmlformats.org/wordprocessingml/2006/main">
        <w:t xml:space="preserve">1. زبور 34: 18، څښتن مات زړه ته نږدې دی او په روح کې مات شوي کسان وژغوري.</w:t>
      </w:r>
    </w:p>
    <w:p/>
    <w:p>
      <w:r xmlns:w="http://schemas.openxmlformats.org/wordprocessingml/2006/main">
        <w:t xml:space="preserve">2. یسعیاه 43: 2،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ایوب 18:17 د هغه یادونه به د ځمکې څخه له منځه لاړ شي، او په کوڅه کې به د هغه نوم نه وي.</w:t>
      </w:r>
    </w:p>
    <w:p/>
    <w:p>
      <w:r xmlns:w="http://schemas.openxmlformats.org/wordprocessingml/2006/main">
        <w:t xml:space="preserve">د ایوب مړینه په دې آیت کې روښانه شوې، د انسان د ژوند په کمزورۍ او د ایمان لرونکي ژوند کولو په اهمیت ټینګار کوي.</w:t>
      </w:r>
    </w:p>
    <w:p/>
    <w:p>
      <w:r xmlns:w="http://schemas.openxmlformats.org/wordprocessingml/2006/main">
        <w:t xml:space="preserve">1) "د ابدیت لپاره ژوند کول: د عقیدې ژوند کولو اهمیت"</w:t>
      </w:r>
    </w:p>
    <w:p/>
    <w:p>
      <w:r xmlns:w="http://schemas.openxmlformats.org/wordprocessingml/2006/main">
        <w:t xml:space="preserve">2) "د مړینې یادونه: دنده 18:17"</w:t>
      </w:r>
    </w:p>
    <w:p/>
    <w:p>
      <w:r xmlns:w="http://schemas.openxmlformats.org/wordprocessingml/2006/main">
        <w:t xml:space="preserve">1) زبور 103: 14-16 "ځکه چې هغه پوهیږي چې موږ څنګه جوړ شوي یو؛ هغه په یاد لري چې موږ خاورې یو، لکه څنګه چې د انسان لپاره، د هغه ورځې د واښو په څیر دي، هغه د میدان د ګل په څیر وده کوي؛ ځکه چې باد د هغې څخه تیریږي، او دا لاړ، او ځای یې نور نه پوهیږي."</w:t>
      </w:r>
    </w:p>
    <w:p/>
    <w:p>
      <w:r xmlns:w="http://schemas.openxmlformats.org/wordprocessingml/2006/main">
        <w:t xml:space="preserve">2) واعظ 12: 7 "او دوړې ځمکې ته لکه څنګه چې وه بیرته راګرځي، او روح هغه خدای ته بیرته راستنیږي چې دا یې ورکړی."</w:t>
      </w:r>
    </w:p>
    <w:p/>
    <w:p>
      <w:r xmlns:w="http://schemas.openxmlformats.org/wordprocessingml/2006/main">
        <w:t xml:space="preserve">دنده 18:18 هغه به له رڼا څخه تیاره ته وګرځول شي او له نړۍ څخه به وشړل شي.</w:t>
      </w:r>
    </w:p>
    <w:p/>
    <w:p>
      <w:r xmlns:w="http://schemas.openxmlformats.org/wordprocessingml/2006/main">
        <w:t xml:space="preserve">ایوب د بدکارۍ د پایلو په وړاندې خبرداری ورکوي، هغه څوک چې دا عمل کوي د رڼا څخه به تیاره ته وګرځول شي او له نړۍ څخه وشړل شي.</w:t>
      </w:r>
    </w:p>
    <w:p/>
    <w:p>
      <w:r xmlns:w="http://schemas.openxmlformats.org/wordprocessingml/2006/main">
        <w:t xml:space="preserve">1. خدای بدکار نه زغمي او هغه چا ته به سزا ورکوي چې دا عمل کوي.</w:t>
      </w:r>
    </w:p>
    <w:p/>
    <w:p>
      <w:r xmlns:w="http://schemas.openxmlformats.org/wordprocessingml/2006/main">
        <w:t xml:space="preserve">2. ازمایښت ته مه تسلیمیږئ مګر د صداقت ژوند وکړئ.</w:t>
      </w:r>
    </w:p>
    <w:p/>
    <w:p>
      <w:r xmlns:w="http://schemas.openxmlformats.org/wordprocessingml/2006/main">
        <w:t xml:space="preserve">1. واعظ 8: 11 - ځکه چې د بد کار په وړاندې سزا په چټکۍ سره نه اجرا کیږي، نو د انسان د زامنو زړه په دوی کې د بد کار کولو لپاره بشپړ دی.</w:t>
      </w:r>
    </w:p>
    <w:p/>
    <w:p>
      <w:r xmlns:w="http://schemas.openxmlformats.org/wordprocessingml/2006/main">
        <w:t xml:space="preserve">2. زبور 34:14 - له بدۍ څخه مخ واړوه او ښه یې وکړه. سوله وغواړئ او تعقیب یې کړئ.</w:t>
      </w:r>
    </w:p>
    <w:p/>
    <w:p>
      <w:r xmlns:w="http://schemas.openxmlformats.org/wordprocessingml/2006/main">
        <w:t xml:space="preserve">ایوب 18: 19 هغه به د خپل قوم په مینځ کې نه زوی او نه وراره ولري او نه به د هغه په کور کې پاتې شي.</w:t>
      </w:r>
    </w:p>
    <w:p/>
    <w:p>
      <w:r xmlns:w="http://schemas.openxmlformats.org/wordprocessingml/2006/main">
        <w:t xml:space="preserve">ایوب 18:19 دا حقیقت لنډیز کوي چې ایوب به د هغه د یادولو لپاره هیڅ کورنۍ یا اولاد ونه لري.</w:t>
      </w:r>
    </w:p>
    <w:p/>
    <w:p>
      <w:r xmlns:w="http://schemas.openxmlformats.org/wordprocessingml/2006/main">
        <w:t xml:space="preserve">1. د ژوند ناڅرګندتیا: د ایوب د غوره هڅو سره سره، د هغه میراث به هیر شي او د هغه اولاد به شتون ونلري.</w:t>
      </w:r>
    </w:p>
    <w:p/>
    <w:p>
      <w:r xmlns:w="http://schemas.openxmlformats.org/wordprocessingml/2006/main">
        <w:t xml:space="preserve">2. د خدای ځواک: خدای زموږ لارې ټاکي، او دنده د میراث پرته د ژوند کولو لپاره غوره شوې.</w:t>
      </w:r>
    </w:p>
    <w:p/>
    <w:p>
      <w:r xmlns:w="http://schemas.openxmlformats.org/wordprocessingml/2006/main">
        <w:t xml:space="preserve">1. واعظ 7: 2-4 - "د ماتم کور ته تلل د میلمستیا کور ته د تللو څخه غوره دي ، ځکه چې مرګ د هرچا تقدیر دی؛ ژوندی باید دا په زړه کې ونیسي ، غم د خندا څخه غوره دی. ځکه چې غمجن مخ د زړه لپاره ښه دی، د هوښیار زړه د ماتم په کور کې دی، مګر د احمقانو زړه د خوښۍ په کور کې دی."</w:t>
      </w:r>
    </w:p>
    <w:p/>
    <w:p>
      <w:r xmlns:w="http://schemas.openxmlformats.org/wordprocessingml/2006/main">
        <w:t xml:space="preserve">2. زبور 146: 3-4 - "په پاچاهانو باندې باور مه کوئ، په انسانانو کې، څوک چې نشي ژغورلی. کله چې د دوی روح لاړ شي، دوی بیرته ځمکې ته راستانه کیږي؛ په هماغه ورځ د دوی پلانونه ناکامیږي."</w:t>
      </w:r>
    </w:p>
    <w:p/>
    <w:p>
      <w:r xmlns:w="http://schemas.openxmlformats.org/wordprocessingml/2006/main">
        <w:t xml:space="preserve">ایوب 18:20 هغه څوک چې د هغه وروسته راځي د هغه په ورځ به حیران شي، لکه څنګه چې مخکې تللي وو.</w:t>
      </w:r>
    </w:p>
    <w:p/>
    <w:p>
      <w:r xmlns:w="http://schemas.openxmlformats.org/wordprocessingml/2006/main">
        <w:t xml:space="preserve">د ایوب ملګري د هغه په بدبختۍ کې په کفر کې دي، یو احساس د هغه چا لخوا شریک شوی چې د هغه څخه مخکې تللي دي.</w:t>
      </w:r>
    </w:p>
    <w:p/>
    <w:p>
      <w:r xmlns:w="http://schemas.openxmlformats.org/wordprocessingml/2006/main">
        <w:t xml:space="preserve">1. د مصیبت په وخت کې د خدای بشپړ پلان</w:t>
      </w:r>
    </w:p>
    <w:p/>
    <w:p>
      <w:r xmlns:w="http://schemas.openxmlformats.org/wordprocessingml/2006/main">
        <w:t xml:space="preserve">2. د ستونزو په مقابل کې د استقامت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2 کورنتیانو 12: 9 - مګر هغه ماته وویل: زما فضل ستا لپاره کافي دی ، ځکه چې زما ځواک په ضعف کې بشپړ کیږي.</w:t>
      </w:r>
    </w:p>
    <w:p/>
    <w:p>
      <w:r xmlns:w="http://schemas.openxmlformats.org/wordprocessingml/2006/main">
        <w:t xml:space="preserve">ایوب 18:21 یقینا دا د بدکارانو کورونه دي، او دا د هغه چا ځای دی چې خدای نه پیژني.</w:t>
      </w:r>
    </w:p>
    <w:p/>
    <w:p>
      <w:r xmlns:w="http://schemas.openxmlformats.org/wordprocessingml/2006/main">
        <w:t xml:space="preserve">دنده 18:21 د بدکارانو او د هغو خلکو د استوګنې په اړه خبرې کوي چې خدای نه پیژني.</w:t>
      </w:r>
    </w:p>
    <w:p/>
    <w:p>
      <w:r xmlns:w="http://schemas.openxmlformats.org/wordprocessingml/2006/main">
        <w:t xml:space="preserve">1. د بشپړ او برکت لرونکي ژوند کولو لپاره د خدای پیژندل اړین دي.</w:t>
      </w:r>
    </w:p>
    <w:p/>
    <w:p>
      <w:r xmlns:w="http://schemas.openxmlformats.org/wordprocessingml/2006/main">
        <w:t xml:space="preserve">2. د خدای د نه پیژندلو پایلې خورا خطرناکې کیدی شي.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34: 8 - وخورئ او وګورئ چې څښتن ښه دی. بختور دی هغه څوک چې په هغه کې پناه واخلي.</w:t>
      </w:r>
    </w:p>
    <w:p/>
    <w:p>
      <w:r xmlns:w="http://schemas.openxmlformats.org/wordprocessingml/2006/main">
        <w:t xml:space="preserve">د ایوب 19 څپرکی د خپلو ملګرو تورونو ته د ایوب په زړه پوری ځواب لري او د هغه ژور خفګان، د عدالت لپاره لیوالتیا، او په خدای باندې ثابت باور ته یو نظر وړاندې کوي.</w:t>
      </w:r>
    </w:p>
    <w:p/>
    <w:p>
      <w:r xmlns:w="http://schemas.openxmlformats.org/wordprocessingml/2006/main">
        <w:t xml:space="preserve">لومړۍ پراګراف: ایوب د خپلو ملګرو له ملامتیا ډکو الفاظو سره خپله مایوسي څرګندوي او اعلان کوي چې د دوی د شرمولو هڅې یوازې د هغه درد ژوروي. هغه د رحم او پوهې غوښتنه کوي، په دې ټینګار کوي چې خدای هغه ته زیان رسولی دی (د دندې 19: 1-6).</w:t>
      </w:r>
    </w:p>
    <w:p/>
    <w:p>
      <w:r xmlns:w="http://schemas.openxmlformats.org/wordprocessingml/2006/main">
        <w:t xml:space="preserve">دوهم پراګراف: دنده د هغه د رنځ کچه بیانوي، د هغه په شاوخوا کې د هر چا لخوا پریښودل احساس کوي. هغه د خپلې کورنۍ، ملګرو او حتی د نوکرانو له لاسه ورکولو خواشیني کوي چې اوس ورسره د سپکاوي چلند کوي. هغه په تیاره کې د بندیدو احساس کوي او د عدالت لپاره فریاد کوي (د دندې 19: 7-20).</w:t>
      </w:r>
    </w:p>
    <w:p/>
    <w:p>
      <w:r xmlns:w="http://schemas.openxmlformats.org/wordprocessingml/2006/main">
        <w:t xml:space="preserve">دریم پراګراف: ایوب په یو نجات ورکوونکي باندې خپل ثابت باور اعلانوي څوک چې هغه به ثابت کړي. هغه هیله څرګندوي چې له مرګ وروسته به هم له خدای سره مخامخ وګوري. د هغه د نا امیدۍ اوسني حالت سره سره، هغه باور لري چې صداقت به غالب شي (د دندې 19: 21-29).</w:t>
      </w:r>
    </w:p>
    <w:p/>
    <w:p>
      <w:r xmlns:w="http://schemas.openxmlformats.org/wordprocessingml/2006/main">
        <w:t xml:space="preserve">په لنډیز کې،</w:t>
      </w:r>
    </w:p>
    <w:p>
      <w:r xmlns:w="http://schemas.openxmlformats.org/wordprocessingml/2006/main">
        <w:t xml:space="preserve">د کار نولسم فصل وړاندې کوي:</w:t>
      </w:r>
    </w:p>
    <w:p>
      <w:r xmlns:w="http://schemas.openxmlformats.org/wordprocessingml/2006/main">
        <w:t xml:space="preserve">په زړه پوری غبرګون،</w:t>
      </w:r>
    </w:p>
    <w:p>
      <w:r xmlns:w="http://schemas.openxmlformats.org/wordprocessingml/2006/main">
        <w:t xml:space="preserve">او درخواست د ایوب لخوا د خپلو ملګرو د تورونو په غبرګون کې څرګند شو.</w:t>
      </w:r>
    </w:p>
    <w:p/>
    <w:p>
      <w:r xmlns:w="http://schemas.openxmlformats.org/wordprocessingml/2006/main">
        <w:t xml:space="preserve">د خندا وړ الفاظو سره د ناخوښۍ څرګندولو له لارې د مایوسي څرګندول،</w:t>
      </w:r>
    </w:p>
    <w:p>
      <w:r xmlns:w="http://schemas.openxmlformats.org/wordprocessingml/2006/main">
        <w:t xml:space="preserve">او خپګان د زیان او توهین د بیانولو له لارې د ترلاسه شوي کړاو د کچې په اړه ښودل شوي.</w:t>
      </w:r>
    </w:p>
    <w:p>
      <w:r xmlns:w="http://schemas.openxmlformats.org/wordprocessingml/2006/main">
        <w:t xml:space="preserve">د امید د ساتلو په اړه ښودل شوي باور ته اشاره کول یو مجسمه چې د باور تایید استازیتوب کوي او د دندې په کتاب کې د رنځ په اړه شخصي انعکاس کې سپړنه.</w:t>
      </w:r>
    </w:p>
    <w:p/>
    <w:p>
      <w:r xmlns:w="http://schemas.openxmlformats.org/wordprocessingml/2006/main">
        <w:t xml:space="preserve">ایوب 19:1 بیا ایوب ځواب ورکړ او ویې ویل:</w:t>
      </w:r>
    </w:p>
    <w:p/>
    <w:p>
      <w:r xmlns:w="http://schemas.openxmlformats.org/wordprocessingml/2006/main">
        <w:t xml:space="preserve">ایوب د خپل رنځ او بې انصافۍ په اړه خپله خپګان او خپګان څرګندوي.</w:t>
      </w:r>
    </w:p>
    <w:p/>
    <w:p>
      <w:r xmlns:w="http://schemas.openxmlformats.org/wordprocessingml/2006/main">
        <w:t xml:space="preserve">1. د خدای انصاف به غالب وي، حتی که موږ په خپل ژوند کې نه پوهیږو.</w:t>
      </w:r>
    </w:p>
    <w:p/>
    <w:p>
      <w:r xmlns:w="http://schemas.openxmlformats.org/wordprocessingml/2006/main">
        <w:t xml:space="preserve">2. کړاوونه کیدای شي یوه وسیله وي چې موږ خدای ته نږدې کړي.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ایوب 19: 2 تر څو پورې به زما روح وخورئ او ما به په الفاظو ټوټه ټوټه کړئ؟</w:t>
      </w:r>
    </w:p>
    <w:p/>
    <w:p>
      <w:r xmlns:w="http://schemas.openxmlformats.org/wordprocessingml/2006/main">
        <w:t xml:space="preserve">ایوب د خپلو ملګرو څخه پوښتنه کوي چې څومره وخت به د هغه عذاب ته دوام ورکړي او هغه به په خپلو خبرو سره مات کړي.</w:t>
      </w:r>
    </w:p>
    <w:p/>
    <w:p>
      <w:r xmlns:w="http://schemas.openxmlformats.org/wordprocessingml/2006/main">
        <w:t xml:space="preserve">1. د کلمو ځواک: په مهربانۍ او درناوي خبرې کول زده کړئ</w:t>
      </w:r>
    </w:p>
    <w:p/>
    <w:p>
      <w:r xmlns:w="http://schemas.openxmlformats.org/wordprocessingml/2006/main">
        <w:t xml:space="preserve">2. د خپلو وروڼو او خویندو سره چلند: د ستونزو په وخت کې څنګه ځواب ووایی</w:t>
      </w:r>
    </w:p>
    <w:p/>
    <w:p>
      <w:r xmlns:w="http://schemas.openxmlformats.org/wordprocessingml/2006/main">
        <w:t xml:space="preserve">1. د افسیانو 4:29 - "تاسو د خولې څخه هیڅ فاسد خبرې مه کوئ، مګر یوازې هغه څه چې د جوړولو لپاره ښه وي، لکه څنګه چې په موقع مناسب وي، ترڅو هغه چا ته فضل ورکړي چې اوری."</w:t>
      </w:r>
    </w:p>
    <w:p/>
    <w:p>
      <w:r xmlns:w="http://schemas.openxmlformats.org/wordprocessingml/2006/main">
        <w:t xml:space="preserve">2. متلونه 12:18 - "داسې یو څوک شته چې د تورې د زور په څیر خبرې کوي، مګر د هوښیار ژبه شفا ورکوي."</w:t>
      </w:r>
    </w:p>
    <w:p/>
    <w:p>
      <w:r xmlns:w="http://schemas.openxmlformats.org/wordprocessingml/2006/main">
        <w:t xml:space="preserve">ایوب 19: 3 دا لس ځله تاسو ما ته ملامت کړی دی: تاسو نه شرمیږئ چې تاسو ما ته خپل ځانونه اجنبي کوئ.</w:t>
      </w:r>
    </w:p>
    <w:p/>
    <w:p>
      <w:r xmlns:w="http://schemas.openxmlformats.org/wordprocessingml/2006/main">
        <w:t xml:space="preserve">ایوب د خپلو ملګرو سره د لس ځله د ملامتولو او د دوی د چلند لپاره هیڅ شرم نه ښودلو له امله خپله مایوسي څرګندوي.</w:t>
      </w:r>
    </w:p>
    <w:p/>
    <w:p>
      <w:r xmlns:w="http://schemas.openxmlformats.org/wordprocessingml/2006/main">
        <w:t xml:space="preserve">1. د خواخوږۍ اهمیت: د دندې مطالعه 19:3</w:t>
      </w:r>
    </w:p>
    <w:p/>
    <w:p>
      <w:r xmlns:w="http://schemas.openxmlformats.org/wordprocessingml/2006/main">
        <w:t xml:space="preserve">2. د کلمو ځواک: د دندې مطالعه 19:3</w:t>
      </w:r>
    </w:p>
    <w:p/>
    <w:p>
      <w:r xmlns:w="http://schemas.openxmlformats.org/wordprocessingml/2006/main">
        <w:t xml:space="preserve">1. یسعیاه 53: 3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p>
      <w:r xmlns:w="http://schemas.openxmlformats.org/wordprocessingml/2006/main">
        <w:t xml:space="preserve">2. د روميانو 12:15 د هغوئ سره خوشحاله اوسئ څوک چې خوشحاله دي، او د هغوئ سره چې ژاړي.</w:t>
      </w:r>
    </w:p>
    <w:p/>
    <w:p>
      <w:r xmlns:w="http://schemas.openxmlformats.org/wordprocessingml/2006/main">
        <w:t xml:space="preserve">ایوب 19: 4 او دا واقعیا چې ما خطا کړې ده ، زما خطا پخپله پاتې ده.</w:t>
      </w:r>
    </w:p>
    <w:p/>
    <w:p>
      <w:r xmlns:w="http://schemas.openxmlformats.org/wordprocessingml/2006/main">
        <w:t xml:space="preserve">ایوب خپلې تېروتنې مني او د دوی بشپړ مسؤلیت مني.</w:t>
      </w:r>
    </w:p>
    <w:p/>
    <w:p>
      <w:r xmlns:w="http://schemas.openxmlformats.org/wordprocessingml/2006/main">
        <w:t xml:space="preserve">1. "د خپلو غلطیو وزن پورته کول"</w:t>
      </w:r>
    </w:p>
    <w:p/>
    <w:p>
      <w:r xmlns:w="http://schemas.openxmlformats.org/wordprocessingml/2006/main">
        <w:t xml:space="preserve">2. "زموږ د عملونو مسؤلیت منل"</w:t>
      </w:r>
    </w:p>
    <w:p/>
    <w:p>
      <w:r xmlns:w="http://schemas.openxmlformats.org/wordprocessingml/2006/main">
        <w:t xml:space="preserve">1. 2 کورنتیانو 5:21 - "ځکه چې هغه زموږ لپاره ګناه جوړ کړی دی څوک چې هیڅ ګناه نه پیژني؛ ترڅو موږ په هغه کې د خدای صداقت جوړ شو."</w:t>
      </w:r>
    </w:p>
    <w:p/>
    <w:p>
      <w:r xmlns:w="http://schemas.openxmlformats.org/wordprocessingml/2006/main">
        <w:t xml:space="preserve">2. متلونه 28:13 - "هغه څوک چې خپل ګناهونه پټوي هغه به بریالي نشي؛ مګر څوک چې اعتراف وکړي او پریږدي به رحم وکړي."</w:t>
      </w:r>
    </w:p>
    <w:p/>
    <w:p>
      <w:r xmlns:w="http://schemas.openxmlformats.org/wordprocessingml/2006/main">
        <w:t xml:space="preserve">ایوب 19: 5 که تاسو واقعیا زما په وړاندې خپل ځان لوړ کړئ او زما په وړاندې زما د ملامتۍ غوښتنه وکړئ:</w:t>
      </w:r>
    </w:p>
    <w:p/>
    <w:p>
      <w:r xmlns:w="http://schemas.openxmlformats.org/wordprocessingml/2006/main">
        <w:t xml:space="preserve">جاب د خپل وضعیت بې عدالتي او د خپلو ملګرو لخوا د هغه ناوړه چلند څخه خواشیني کوي او له دوی څخه یې غوښتنه کوي چې د دوی د اعمالو حساب ورکړي.</w:t>
      </w:r>
    </w:p>
    <w:p/>
    <w:p>
      <w:r xmlns:w="http://schemas.openxmlformats.org/wordprocessingml/2006/main">
        <w:t xml:space="preserve">1. موږ د ایوب د کیسې څخه زده کولی شو ترڅو اجازه ورنکړو چې مصیبت موږ تعریف کړي او پرځای یې په خپل باور ثابت پاتې شي.</w:t>
      </w:r>
    </w:p>
    <w:p/>
    <w:p>
      <w:r xmlns:w="http://schemas.openxmlformats.org/wordprocessingml/2006/main">
        <w:t xml:space="preserve">2. موږ باید خپلو ملګرو ته د خپلو خبرو او عکس العملونو په اړه په پام کې ونیسو، ځکه چې زموږ خبرې حتی هغه چا ته ژور زیان رسولی شي چې موږ ورسره مینه لرو.</w:t>
      </w:r>
    </w:p>
    <w:p/>
    <w:p>
      <w:r xmlns:w="http://schemas.openxmlformats.org/wordprocessingml/2006/main">
        <w:t xml:space="preserve">1. میتیو 5: 38-41 - عیسی د بل ګال بدلولو او خپلو دښمنانو سره مینه کولو ښوونه کوي.</w:t>
      </w:r>
    </w:p>
    <w:p/>
    <w:p>
      <w:r xmlns:w="http://schemas.openxmlformats.org/wordprocessingml/2006/main">
        <w:t xml:space="preserve">2. زبور 37: 1-2 - لارښوونه چې د بدکارانو له امله مه خپه کېږئ او په رب باور وکړئ.</w:t>
      </w:r>
    </w:p>
    <w:p/>
    <w:p>
      <w:r xmlns:w="http://schemas.openxmlformats.org/wordprocessingml/2006/main">
        <w:t xml:space="preserve">ایوب 19: 6 اوس پوه شه چې خدای ما له مینځه وړی دی او ما په خپل جال کې محاصره کړی دی.</w:t>
      </w:r>
    </w:p>
    <w:p/>
    <w:p>
      <w:r xmlns:w="http://schemas.openxmlformats.org/wordprocessingml/2006/main">
        <w:t xml:space="preserve">دنده د لوی زیان او نا امیدۍ تجربه کوي، احساس کوي چې خدای له هغه څخه مخ اړولی دی.</w:t>
      </w:r>
    </w:p>
    <w:p/>
    <w:p>
      <w:r xmlns:w="http://schemas.openxmlformats.org/wordprocessingml/2006/main">
        <w:t xml:space="preserve">1: حتی زموږ په تیارو شیبو کې هم خدای زموږ سره دی.</w:t>
      </w:r>
    </w:p>
    <w:p/>
    <w:p>
      <w:r xmlns:w="http://schemas.openxmlformats.org/wordprocessingml/2006/main">
        <w:t xml:space="preserve">2: د خدای پلان زموږ له عقل څخه لوی دی.</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ایوب 19: 7 ګوره، زه په غلطۍ ژاړم، مګر ما نه اوریدل کیږي: زه په لوړ غږ ژاړم، مګر هیڅ قضاوت نشته.</w:t>
      </w:r>
    </w:p>
    <w:p/>
    <w:p>
      <w:r xmlns:w="http://schemas.openxmlformats.org/wordprocessingml/2006/main">
        <w:t xml:space="preserve">دنده د خپل وضعیت په اړه خواشیني کوي، د بې عدالتۍ او بې عدالتۍ احساس کوي.</w:t>
      </w:r>
    </w:p>
    <w:p/>
    <w:p>
      <w:r xmlns:w="http://schemas.openxmlformats.org/wordprocessingml/2006/main">
        <w:t xml:space="preserve">1. د خدای عدالت تل په کار دی، حتی کله چې موږ یې نشو لیدلی.</w:t>
      </w:r>
    </w:p>
    <w:p/>
    <w:p>
      <w:r xmlns:w="http://schemas.openxmlformats.org/wordprocessingml/2006/main">
        <w:t xml:space="preserve">2. حتی د نا امیدۍ په مینځ کې، خدای لاهم زموږ سره دی.</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17-18 - د صادقانو ژړا، او څښتن اوري، او دوی د دوی له ټولو ستونزو څخه وژغوري. څښتن هغو کسانو ته نږدې دی څوک چې مات زړه لري. او داسې ژغوري لکه د خپګان روح.</w:t>
      </w:r>
    </w:p>
    <w:p/>
    <w:p>
      <w:r xmlns:w="http://schemas.openxmlformats.org/wordprocessingml/2006/main">
        <w:t xml:space="preserve">ایوب 19:8 هغه زما لاره بنده کړې ده چې زه یې نه شم تیرولی، او زما په لارو کې یې تیاره جوړه کړې ده.</w:t>
      </w:r>
    </w:p>
    <w:p/>
    <w:p>
      <w:r xmlns:w="http://schemas.openxmlformats.org/wordprocessingml/2006/main">
        <w:t xml:space="preserve">ایوب د هغه سختیو سره چې هغه ورسره مخ دی خپله مایوسي څرګندوي، داسې احساس کوي چې خدای د هغه لاره بنده کړې ده.</w:t>
      </w:r>
    </w:p>
    <w:p/>
    <w:p>
      <w:r xmlns:w="http://schemas.openxmlformats.org/wordprocessingml/2006/main">
        <w:t xml:space="preserve">1: خدای زموږ په ژوند کې آزموینې او مصیبتونو ته اجازه ورکوي ترڅو موږ سره د هغه د نعمتونو پیژندلو او تعریف کولو کې مرسته وکړي.</w:t>
      </w:r>
    </w:p>
    <w:p/>
    <w:p>
      <w:r xmlns:w="http://schemas.openxmlformats.org/wordprocessingml/2006/main">
        <w:t xml:space="preserve">2: که څه هم داسې ښکاري چې خدای زموږ لارې بندې کړې وي، هغه د لوی هدف لپاره دا کار کوي، ترڅو موږ هغه ته نږدې کړي.</w:t>
      </w:r>
    </w:p>
    <w:p/>
    <w:p>
      <w:r xmlns:w="http://schemas.openxmlformats.org/wordprocessingml/2006/main">
        <w:t xml:space="preserve">1: یوحنا 16:33 - "ما تاسو ته دا شیان د دې لپاره وویل چې تاسو په ما کې امن ولرئ. په نړۍ کې به تاسو مصیبت ولرئ. مګر زړور شئ، ما په نړۍ باندې غالب شوی دی."</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p>
      <w:r xmlns:w="http://schemas.openxmlformats.org/wordprocessingml/2006/main">
        <w:t xml:space="preserve">ایوب 19: 9 هغه زما جلال لرې کړ او زما د سر څخه یې تاج واخیست.</w:t>
      </w:r>
    </w:p>
    <w:p/>
    <w:p>
      <w:r xmlns:w="http://schemas.openxmlformats.org/wordprocessingml/2006/main">
        <w:t xml:space="preserve">ایوب خپل جلال او تاج د خدای رضا له لاسه ورکوي.</w:t>
      </w:r>
    </w:p>
    <w:p/>
    <w:p>
      <w:r xmlns:w="http://schemas.openxmlformats.org/wordprocessingml/2006/main">
        <w:t xml:space="preserve">1. د خدای اراده د پام وړ نه ده: د ناڅرګندتیا سره سره د باور او اطاعت کولو زده کړه</w:t>
      </w:r>
    </w:p>
    <w:p/>
    <w:p>
      <w:r xmlns:w="http://schemas.openxmlformats.org/wordprocessingml/2006/main">
        <w:t xml:space="preserve">2. د رنځ پاراډکس: په ضعف کې د ځواک موندل</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2 کورنتیان 12: 9-10: مګر هغه ماته وویل ، زما فضل ستا لپاره کافي دی ، ځکه چې زما ځواک په ضعف کې بشپړ کیږي. نو زه به د خپلو ضعفونو په اړه ډیر په خوښۍ فخر وکړم ، ترڅو د مسیح ځواک په ما آرام شي. له همدې امله ، د مسیح په خاطر ، زه په ضعفونو ، توهیناتو ، سختیو ، ځورونو ، ستونزو کې خوښ یم. ځکه چې کله زه کمزوری یم، نو زه پیاوړی یم.</w:t>
      </w:r>
    </w:p>
    <w:p/>
    <w:p>
      <w:r xmlns:w="http://schemas.openxmlformats.org/wordprocessingml/2006/main">
        <w:t xml:space="preserve">ایوب 19:10 هغه ما له هر اړخه تباه کړ او زه لاړم او زما امید یې د ونې په څیر لرې کړ.</w:t>
      </w:r>
    </w:p>
    <w:p/>
    <w:p>
      <w:r xmlns:w="http://schemas.openxmlformats.org/wordprocessingml/2006/main">
        <w:t xml:space="preserve">ایوب په هر اړخ کې د خدای تباهي تجربه کړې ، او د هغه امید لرې شوی دی.</w:t>
      </w:r>
    </w:p>
    <w:p/>
    <w:p>
      <w:r xmlns:w="http://schemas.openxmlformats.org/wordprocessingml/2006/main">
        <w:t xml:space="preserve">1. د کړاوونو نه شتون: د دندې انعکاس 19:10</w:t>
      </w:r>
    </w:p>
    <w:p/>
    <w:p>
      <w:r xmlns:w="http://schemas.openxmlformats.org/wordprocessingml/2006/main">
        <w:t xml:space="preserve">2. د ستونزو په منځ کې هیله: د دندې له تجربې زده کړه.</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غمونه 3: 19-25 - زما د رنځ او بې کوره کیدو فکر د کلمو هاخوا تریخ دی. زه به هیڅکله دا ناوړه وخت هیر نکړم ، ځکه چې زه د خپل زیان په اړه غمجن یم.</w:t>
      </w:r>
    </w:p>
    <w:p/>
    <w:p>
      <w:r xmlns:w="http://schemas.openxmlformats.org/wordprocessingml/2006/main">
        <w:t xml:space="preserve">ایوب 19:11 هغه زما په وړاندې خپل غضب هم راپارولی دی او زه یې د هغه د دښمنانو څخه شمیرم.</w:t>
      </w:r>
    </w:p>
    <w:p/>
    <w:p>
      <w:r xmlns:w="http://schemas.openxmlformats.org/wordprocessingml/2006/main">
        <w:t xml:space="preserve">خدای له ایوب څخه ناراضه شوی او هغه د دښمن په توګه ګوري.</w:t>
      </w:r>
    </w:p>
    <w:p/>
    <w:p>
      <w:r xmlns:w="http://schemas.openxmlformats.org/wordprocessingml/2006/main">
        <w:t xml:space="preserve">1. د خدای سره د مثبتې اړیکې ساتلو اهمیت</w:t>
      </w:r>
    </w:p>
    <w:p/>
    <w:p>
      <w:r xmlns:w="http://schemas.openxmlformats.org/wordprocessingml/2006/main">
        <w:t xml:space="preserve">2. د ګناه خطرونه او دا څنګه د خدای سره زموږ په اړیکه اغیزه کوي</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جیمز 4: 7-9 -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ایوب 19:12 د هغه لښکر راټولیږي او زما په مقابل کې یې لاره راپورته کړه او زما د خیمې شاوخوا یې خیمې ودرولې.</w:t>
      </w:r>
    </w:p>
    <w:p/>
    <w:p>
      <w:r xmlns:w="http://schemas.openxmlformats.org/wordprocessingml/2006/main">
        <w:t xml:space="preserve">د ایوب 19:12 دا برخه د ایوب د دښمنانو په اړه خبرې کوي چې هغه یې محاصره کړی او د هغه کور یې ګواښي.</w:t>
      </w:r>
    </w:p>
    <w:p/>
    <w:p>
      <w:r xmlns:w="http://schemas.openxmlformats.org/wordprocessingml/2006/main">
        <w:t xml:space="preserve">1. په ستونزو باندې بریالي کیدل - د مخالفت په مقابل کې د وفادار پاتې کیدو څرنګوالی</w:t>
      </w:r>
    </w:p>
    <w:p/>
    <w:p>
      <w:r xmlns:w="http://schemas.openxmlformats.org/wordprocessingml/2006/main">
        <w:t xml:space="preserve">2. د خدای ساتنه - د آزموینې په وخت کې د خدای د وفادارۍ او محافظت یادونه</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ایوب 19:13 هغه زما وروڼه زما څخه لرې کړل، او زما آشنا خلک زما څخه لرې شوي دي.</w:t>
      </w:r>
    </w:p>
    <w:p/>
    <w:p>
      <w:r xmlns:w="http://schemas.openxmlformats.org/wordprocessingml/2006/main">
        <w:t xml:space="preserve">دنده د هغه څه له امله چې د هغه کورنۍ او ملګرو یې پریښوده د یوازیتوب او انزوا احساس تجربه کوي.</w:t>
      </w:r>
    </w:p>
    <w:p/>
    <w:p>
      <w:r xmlns:w="http://schemas.openxmlformats.org/wordprocessingml/2006/main">
        <w:t xml:space="preserve">1: موږ کولی شو په دې پوه شو چې حتی کله چې موږ یوازې احساس کوو، خدای لاهم زموږ سره دی.</w:t>
      </w:r>
    </w:p>
    <w:p/>
    <w:p>
      <w:r xmlns:w="http://schemas.openxmlformats.org/wordprocessingml/2006/main">
        <w:t xml:space="preserve">2: موږ کولی شو د دندې له تجربې څخه زده کړو او کله چې زموږ عزیزان لاهم زموږ سره وي ناخوښه نه شو.</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23: 4 - هو، که څه هم زه د مرګ د سیوري دره څخه تیریږم، زه به د هیڅ بد څخه ویره نه لرم: ځکه چې ته زما سره یې؛ ستا لښتی او ستا لاسی دوی ماته راحت راکوی.</w:t>
      </w:r>
    </w:p>
    <w:p/>
    <w:p>
      <w:r xmlns:w="http://schemas.openxmlformats.org/wordprocessingml/2006/main">
        <w:t xml:space="preserve">ایوب 19:14 زما خپلوان ناکام شوي، او زما پیژندل شوي ملګري ما هیر کړي دي.</w:t>
      </w:r>
    </w:p>
    <w:p/>
    <w:p>
      <w:r xmlns:w="http://schemas.openxmlformats.org/wordprocessingml/2006/main">
        <w:t xml:space="preserve">دا برخه د ایوب د یوازیتوب او پریښودلو احساسات منعکس کوي ځکه چې د هغه عزیزانو هغه ناکام کړی دی.</w:t>
      </w:r>
    </w:p>
    <w:p/>
    <w:p>
      <w:r xmlns:w="http://schemas.openxmlformats.org/wordprocessingml/2006/main">
        <w:t xml:space="preserve">1. "خدای زموږ نه هیریدونکی ملګری دی"</w:t>
      </w:r>
    </w:p>
    <w:p/>
    <w:p>
      <w:r xmlns:w="http://schemas.openxmlformats.org/wordprocessingml/2006/main">
        <w:t xml:space="preserve">2. "د یوازیتوب له لارې ژوند کول"</w:t>
      </w:r>
    </w:p>
    <w:p/>
    <w:p>
      <w:r xmlns:w="http://schemas.openxmlformats.org/wordprocessingml/2006/main">
        <w:t xml:space="preserve">1.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متلونه 18:24 کیدای شي د ډیرو ملګرو سړی تباه شي، مګر یو ملګری شتون لري چې د ورور په پرتله نږدې وي.</w:t>
      </w:r>
    </w:p>
    <w:p/>
    <w:p>
      <w:r xmlns:w="http://schemas.openxmlformats.org/wordprocessingml/2006/main">
        <w:t xml:space="preserve">ایوب 19:15 هغه څوک چې زما په کور کې اوسیږي ، او زما نوکران ، ما د یو اجنبی په توګه شمیري: زه د دوی په نظر کې پردی یم.</w:t>
      </w:r>
    </w:p>
    <w:p/>
    <w:p>
      <w:r xmlns:w="http://schemas.openxmlformats.org/wordprocessingml/2006/main">
        <w:t xml:space="preserve">دنده د خپلې کورنۍ او شاوخوا خلکو څخه د جلا او جلا کیدو احساس کوي.</w:t>
      </w:r>
    </w:p>
    <w:p/>
    <w:p>
      <w:r xmlns:w="http://schemas.openxmlformats.org/wordprocessingml/2006/main">
        <w:t xml:space="preserve">1. د بېګانۍ په منځ کې د خدای وفاداري.</w:t>
      </w:r>
    </w:p>
    <w:p/>
    <w:p>
      <w:r xmlns:w="http://schemas.openxmlformats.org/wordprocessingml/2006/main">
        <w:t xml:space="preserve">2. د یوازیتوب په وخت کې د خدای سره په اړیکه کې آرام او راحت ترلاسه کول.</w:t>
      </w:r>
    </w:p>
    <w:p/>
    <w:p>
      <w:r xmlns:w="http://schemas.openxmlformats.org/wordprocessingml/2006/main">
        <w:t xml:space="preserve">1. عبرانیان 13: 5 - خپل ژوند د پیسو له مینې څخه پاک وساتئ او په هغه څه راضي اوسئ چې تاسو یې لرئ، ځکه چې خدای ویلي دي چې زه به هیڅکله تاسو پریږدم. زه به هیڅکله تاسو پریږدم.</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ایوب 19:16 ما خپل نوکر راوغوښتو او هغه ماته هیڅ ځواب ورنکړ. ما د هغه په خوله درملنه وکړه.</w:t>
      </w:r>
    </w:p>
    <w:p/>
    <w:p>
      <w:r xmlns:w="http://schemas.openxmlformats.org/wordprocessingml/2006/main">
        <w:t xml:space="preserve">ایوب د خپل نوکر په لټه کې دی چې د هغه غوښتنې ته ځواب ووایی، مګر هغه بې ځوابه پاتې کیږي.</w:t>
      </w:r>
    </w:p>
    <w:p/>
    <w:p>
      <w:r xmlns:w="http://schemas.openxmlformats.org/wordprocessingml/2006/main">
        <w:t xml:space="preserve">1. د مایوسۍ په وخت کې په رب باندې تکیه کول</w:t>
      </w:r>
    </w:p>
    <w:p/>
    <w:p>
      <w:r xmlns:w="http://schemas.openxmlformats.org/wordprocessingml/2006/main">
        <w:t xml:space="preserve">2. د مصیبت په وخت کې د دعا ځواک</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جیمز 5: 13-16 - ایا ستاسو په مینځ کې څوک رنځ لري؟ هغه ته دعا وکړئ. ایا څوک خوشحاله دی؟ اجازه راکړئ چې ستاینه وکړي.</w:t>
      </w:r>
    </w:p>
    <w:p/>
    <w:p>
      <w:r xmlns:w="http://schemas.openxmlformats.org/wordprocessingml/2006/main">
        <w:t xml:space="preserve">ایوب 19:17 زما ساه زما میرمن ته عجیبه ده ، که څه هم ما د خپل بدن لپاره د ماشومانو لپاره دعا وکړه.</w:t>
      </w:r>
    </w:p>
    <w:p/>
    <w:p>
      <w:r xmlns:w="http://schemas.openxmlformats.org/wordprocessingml/2006/main">
        <w:t xml:space="preserve">جاب خواشیني کوي چې حتی د هغه خپله میرمن هم له هغه څخه جلا شوې، که څه هم هغه دمخه د دوی د ماشومانو لپاره د هغې څخه غوښتنه کړې وه.</w:t>
      </w:r>
    </w:p>
    <w:p/>
    <w:p>
      <w:r xmlns:w="http://schemas.openxmlformats.org/wordprocessingml/2006/main">
        <w:t xml:space="preserve">1. د کورنۍ اهمیت: مینه او بښنه زده کړه</w:t>
      </w:r>
    </w:p>
    <w:p/>
    <w:p>
      <w:r xmlns:w="http://schemas.openxmlformats.org/wordprocessingml/2006/main">
        <w:t xml:space="preserve">2. د خدای د خلاصون ځواک: له تراژیدي څخه د مینې بیرته راګرځول</w:t>
      </w:r>
    </w:p>
    <w:p/>
    <w:p>
      <w:r xmlns:w="http://schemas.openxmlformats.org/wordprocessingml/2006/main">
        <w:t xml:space="preserve">1. متی 5: 44-45: "مګر زه تاسو ته وایم چې د خپلو دښمنانو سره مینه وکړئ او د هغو کسانو لپاره دعا وکړئ چې تاسو ځوروي، ترڅو تاسو د خپل آسماني پلار زامن شئ، ځکه چې هغه خپل لمر په بدیو او بدیو باندې راښکته کوي. ښه، او په صادقانو او بدکارانو باران وریږي."</w:t>
      </w:r>
    </w:p>
    <w:p/>
    <w:p>
      <w:r xmlns:w="http://schemas.openxmlformats.org/wordprocessingml/2006/main">
        <w:t xml:space="preserve">2. د روميانو 12: 19-21: "هېڅکله خپل غچ مه اخلئ، ګرانه، مګر د خدای غضب لپاره ځای پریږدئ، ځکه چې لیکل شوي دي، 'انتقام زما دی، زه به یې ورکړم،' څښتن فرمایي. دښمن وږی دی، هغه ته خواړه ورکړئ، او که هغه تږی وي، هغه ته اوبه ورکړئ، ځکه چې په داسې کولو سره به د هغه په سر باندې د ډبرو سکرو ټوټی شي. په بدیو مه غالبه کیږئ، بلکې په بدو باندې په نیکۍ غالبه شئ."</w:t>
      </w:r>
    </w:p>
    <w:p/>
    <w:p>
      <w:r xmlns:w="http://schemas.openxmlformats.org/wordprocessingml/2006/main">
        <w:t xml:space="preserve">ایوب 19:18 هو، ځوانو ماشومانو ما ته سپکاوی وکړ. زه پاڅیدم، او هغوی زما خلاف خبرې وکړې.</w:t>
      </w:r>
    </w:p>
    <w:p/>
    <w:p>
      <w:r xmlns:w="http://schemas.openxmlformats.org/wordprocessingml/2006/main">
        <w:t xml:space="preserve">دا برخه د ایوب د تجربې په اړه بحث کوي چې حتی د کوچني ماشومانو لخوا د کرکې وړ و.</w:t>
      </w:r>
    </w:p>
    <w:p/>
    <w:p>
      <w:r xmlns:w="http://schemas.openxmlformats.org/wordprocessingml/2006/main">
        <w:t xml:space="preserve">1. د ردولو ځواک: څنګه د دندې تجربه موږ ته درس راکوي چې بریالي شو</w:t>
      </w:r>
    </w:p>
    <w:p/>
    <w:p>
      <w:r xmlns:w="http://schemas.openxmlformats.org/wordprocessingml/2006/main">
        <w:t xml:space="preserve">2. د ستونزو په مقابل کې استقامت: د دندې له کیسې څخه درسونه</w:t>
      </w:r>
    </w:p>
    <w:p/>
    <w:p>
      <w:r xmlns:w="http://schemas.openxmlformats.org/wordprocessingml/2006/main">
        <w:t xml:space="preserve">1. د روميانو 8:31 37 - نو بيا دې شيانو ته څه ووايو؟ که خدای زموږ لپاره وي، څوک زموږ په وړاندې کیدی شي؟</w:t>
      </w:r>
    </w:p>
    <w:p/>
    <w:p>
      <w:r xmlns:w="http://schemas.openxmlformats.org/wordprocessingml/2006/main">
        <w:t xml:space="preserve">2. 1 پیټر 5: 8-9 - هوښیار اوسئ. محتاط اوسئ ستاسو مخالف شیطان د یو ژغورونکي زمري په څیر شاوخوا ګرځي، د یو چا په لټه کې دی چې وخوري.</w:t>
      </w:r>
    </w:p>
    <w:p/>
    <w:p>
      <w:r xmlns:w="http://schemas.openxmlformats.org/wordprocessingml/2006/main">
        <w:t xml:space="preserve">ایوب 19: 19 زما ټول داخلي ملګري زما څخه کرکه کوي: او هغه څوک چې ما مینه درلوده زما په خلاف شوي دي.</w:t>
      </w:r>
    </w:p>
    <w:p/>
    <w:p>
      <w:r xmlns:w="http://schemas.openxmlformats.org/wordprocessingml/2006/main">
        <w:t xml:space="preserve">دنده افسوس کوي چې حتی د هغه نږدې ملګري هم له هغه څخه وتلي دي.</w:t>
      </w:r>
    </w:p>
    <w:p/>
    <w:p>
      <w:r xmlns:w="http://schemas.openxmlformats.org/wordprocessingml/2006/main">
        <w:t xml:space="preserve">1. خدای تل زموږ سره دی: حتی د لوی مشکل په وخت کې</w:t>
      </w:r>
    </w:p>
    <w:p/>
    <w:p>
      <w:r xmlns:w="http://schemas.openxmlformats.org/wordprocessingml/2006/main">
        <w:t xml:space="preserve">2. د ملګرتیا ځواک: د ملاتړ لپاره یو بل باندې تکیه کول زده کړئ</w:t>
      </w:r>
    </w:p>
    <w:p/>
    <w:p>
      <w:r xmlns:w="http://schemas.openxmlformats.org/wordprocessingml/2006/main">
        <w:t xml:space="preserve">1. زبور 23: 4 - حتی کله چې زه په تیاره دره کې تیریږم، زه به نه ډارېږم، ځکه چې تاسو زما سره نږدې یاست.</w:t>
      </w:r>
    </w:p>
    <w:p/>
    <w:p>
      <w:r xmlns:w="http://schemas.openxmlformats.org/wordprocessingml/2006/main">
        <w:t xml:space="preserve">2. واعظ 4: 9-12 - دوه له یو څخه غوره دي، ځکه چې دوی د خپل کار لپاره ښه عاید لري: که چیرې یو له دوی څخه ښکته شي، یو له بل سره مرسته کولی شي. مګر په هر هغه چا رحم وکړئ چې رالویږي او هیڅ څوک نلري چې د دوی سره مرسته وکړي. همدارنګه، که دوه سره یو ځای پریوځي، دوی به ګرم وساتي. مګر څنګه کولی شي یوازې ګرم وساتي؟ که څه هم یو څوک غالب کیدی شي، دوه کولی شي د ځان دفاع وکړي. د درې تارونو تار په چټکۍ سره نه ماتیږي.</w:t>
      </w:r>
    </w:p>
    <w:p/>
    <w:p>
      <w:r xmlns:w="http://schemas.openxmlformats.org/wordprocessingml/2006/main">
        <w:t xml:space="preserve">ایوب 19:20 زما هډوکي زما د پوستکي او زما غوښې سره تړل شوي، او زه د غاښونو د پوستکي سره تښتیدلی یم.</w:t>
      </w:r>
    </w:p>
    <w:p/>
    <w:p>
      <w:r xmlns:w="http://schemas.openxmlformats.org/wordprocessingml/2006/main">
        <w:t xml:space="preserve">ایوب د خپلو محاکمو او کړاوونو په اړه انعکاس کوي ، په ګوته کوي چې هغه په لږ ډول له مرګ څخه تښتیدلی دی.</w:t>
      </w:r>
    </w:p>
    <w:p/>
    <w:p>
      <w:r xmlns:w="http://schemas.openxmlformats.org/wordprocessingml/2006/main">
        <w:t xml:space="preserve">1. د ژوند کړاوونه او آزموینې: په دنده کې انعکاس 19:20</w:t>
      </w:r>
    </w:p>
    <w:p/>
    <w:p>
      <w:r xmlns:w="http://schemas.openxmlformats.org/wordprocessingml/2006/main">
        <w:t xml:space="preserve">2. په سختو وختونو کې د امید موندل: د دندې مطالعه 19:20</w:t>
      </w:r>
    </w:p>
    <w:p/>
    <w:p>
      <w:r xmlns:w="http://schemas.openxmlformats.org/wordprocessingml/2006/main">
        <w:t xml:space="preserve">1. زبور 34:19 - د صادقانو ډیر تکلیفونه دي: مګر څښتن هغه له ټولو څخه وژغوري.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ایوب 19:21 په ما رحم وکړه، په ما رحم وکړه، ای زما ملګرو! ځکه چې د خدای لاس ما لمس کړی دی.</w:t>
      </w:r>
    </w:p>
    <w:p/>
    <w:p>
      <w:r xmlns:w="http://schemas.openxmlformats.org/wordprocessingml/2006/main">
        <w:t xml:space="preserve">ایوب د خپلو ملګرو څخه د رحم غوښتنه وکړه سره له دې چې د خدای لاس ته لمس شوی.</w:t>
      </w:r>
    </w:p>
    <w:p/>
    <w:p>
      <w:r xmlns:w="http://schemas.openxmlformats.org/wordprocessingml/2006/main">
        <w:t xml:space="preserve">1. د خدای شتون یو نعمت دی حتی د درد په مینځ کې.</w:t>
      </w:r>
    </w:p>
    <w:p/>
    <w:p>
      <w:r xmlns:w="http://schemas.openxmlformats.org/wordprocessingml/2006/main">
        <w:t xml:space="preserve">2. په عاجزۍ سره د مرستې په غوښتلو کې ځواک شتون لري.</w:t>
      </w:r>
    </w:p>
    <w:p/>
    <w:p>
      <w:r xmlns:w="http://schemas.openxmlformats.org/wordprocessingml/2006/main">
        <w:t xml:space="preserve">1. جیمز 5:11 - "وګورئ، موږ دوی خوشحاله شمیرو چې صبر کوي. تاسو د ایوب د صبر په اړه اوریدلي دي، او د څښتن پای یې لیدلی دی؛ چې څښتن ډیر رحم کوونکی او د مهربانۍ وړ دی."</w:t>
      </w:r>
    </w:p>
    <w:p/>
    <w:p>
      <w:r xmlns:w="http://schemas.openxmlformats.org/wordprocessingml/2006/main">
        <w:t xml:space="preserve">2. زبور 34: 18 - "رب هغو کسانو ته نږدې دی چې مات شوي زړونه لري؛ او داسې ژغوري چې د خپګان روح وي."</w:t>
      </w:r>
    </w:p>
    <w:p/>
    <w:p>
      <w:r xmlns:w="http://schemas.openxmlformats.org/wordprocessingml/2006/main">
        <w:t xml:space="preserve">ایوب 19:22 تاسو ولې ما د خدای په توګه ځوروي او زما په غوښه نه راضي کیږي؟</w:t>
      </w:r>
    </w:p>
    <w:p/>
    <w:p>
      <w:r xmlns:w="http://schemas.openxmlformats.org/wordprocessingml/2006/main">
        <w:t xml:space="preserve">ایوب د هغه سخت چلند څخه خواشیني کوي چې هغه یې زغملی دی او پوښتنه کوي چې ولې هغه د خدای په توګه ځورول کیږي.</w:t>
      </w:r>
    </w:p>
    <w:p/>
    <w:p>
      <w:r xmlns:w="http://schemas.openxmlformats.org/wordprocessingml/2006/main">
        <w:t xml:space="preserve">1. د خدای حسد: د دندې د ځورونې پوهه</w:t>
      </w:r>
    </w:p>
    <w:p/>
    <w:p>
      <w:r xmlns:w="http://schemas.openxmlformats.org/wordprocessingml/2006/main">
        <w:t xml:space="preserve">2. د صالحانو تعذیب: د دندې له تجربې څخه زده کړه</w:t>
      </w:r>
    </w:p>
    <w:p/>
    <w:p>
      <w:r xmlns:w="http://schemas.openxmlformats.org/wordprocessingml/2006/main">
        <w:t xml:space="preserve">1. لوقا 6: 22-23: "مبارک یئ کله چې خلک له تاسو څخه کرکه کوي او کله چې تاسو له مینځه وړي او تاسو ته سپکاوی کوي او ستاسو نوم بد بولي ، د انسان د زوی په خاطر! په هغه ورځ خوشحاله اوسئ او د خوښۍ لپاره ټوپ کړئ. ځکه چې وګورئ، ستاسو اجر په جنت کې لوی دی."</w:t>
      </w:r>
    </w:p>
    <w:p/>
    <w:p>
      <w:r xmlns:w="http://schemas.openxmlformats.org/wordprocessingml/2006/main">
        <w:t xml:space="preserve">2. د روميانو 8: 35-37: "څوک به موږ د مسيح د مينې څخه جلا کړي؟ آيا مصيبت، يا مصيبت، يا تعذيب، يا قحط، يا لوږه، يا خطر، يا توره؟ لکه څنګه چې ليکل شوي، 'ستاسو لپاره؟ موږ ټوله ورځ وژل کېږو، موږ د حلالو پسونو په څېر ګڼو. نه، په دې ټولو شیانو کې موږ د هغه له لارې له فتحو څخه ډیر یو چې زموږ سره مینه لري."</w:t>
      </w:r>
    </w:p>
    <w:p/>
    <w:p>
      <w:r xmlns:w="http://schemas.openxmlformats.org/wordprocessingml/2006/main">
        <w:t xml:space="preserve">ایوب 19:23 کاش چې زما خبرې اوس لیکل شوي وای! او که دوی په کتاب کې چاپ شوي وي!</w:t>
      </w:r>
    </w:p>
    <w:p/>
    <w:p>
      <w:r xmlns:w="http://schemas.openxmlformats.org/wordprocessingml/2006/main">
        <w:t xml:space="preserve">ایوب په دې لټه کې دی چې د هغه د غم او خواشینۍ کلمې ولیکل شي او د راتلونکي نسل لپاره په کتاب کې چاپ شي.</w:t>
      </w:r>
    </w:p>
    <w:p/>
    <w:p>
      <w:r xmlns:w="http://schemas.openxmlformats.org/wordprocessingml/2006/main">
        <w:t xml:space="preserve">1: خدای زموږ د غم او غم ژړا اوري، که څه هم بل څوک یې نه وي.</w:t>
      </w:r>
    </w:p>
    <w:p/>
    <w:p>
      <w:r xmlns:w="http://schemas.openxmlformats.org/wordprocessingml/2006/main">
        <w:t xml:space="preserve">2: د خدای لپاره زموږ شاهدي د لیکلو ارزښت لري ترڅو نور یې لوستل او فکر وکړي.</w:t>
      </w:r>
    </w:p>
    <w:p/>
    <w:p>
      <w:r xmlns:w="http://schemas.openxmlformats.org/wordprocessingml/2006/main">
        <w:t xml:space="preserve">1: زبور 62: 8-9 هر وخت په هغه باور وکړئ؛ ای خلکو، خپل زړه د هغه په وړاندې واچوئ: خدای زموږ لپاره پناه ده. سیله بې شکه د ټيټې درجې خلک باطل دي، او د لوړې درجې خلک دروغ دي، په توازن کې دوی پورته ځي. دوی په بشپړ ډول د باطل په پرتله سپک دي.</w:t>
      </w:r>
    </w:p>
    <w:p/>
    <w:p>
      <w:r xmlns:w="http://schemas.openxmlformats.org/wordprocessingml/2006/main">
        <w:t xml:space="preserve">2: غمونه 3: 22-24 دا د څښتن د رحمتونو څخه دی چې موږ له لاسه نه ورکوو، ځکه چې د هغه رحم نه کیږي. دوی هر سهار نوي دي: ستا وفاداري لویه ده. څښتن زما برخه ده، زما روح وايي؛ نو زه به په هغه امید وکړم.</w:t>
      </w:r>
    </w:p>
    <w:p/>
    <w:p>
      <w:r xmlns:w="http://schemas.openxmlformats.org/wordprocessingml/2006/main">
        <w:t xml:space="preserve">ایوب 19:24 دا چې دوی د اوسپنې په قلم او د تل لپاره په ډبره کې سیډ شوي و!</w:t>
      </w:r>
    </w:p>
    <w:p/>
    <w:p>
      <w:r xmlns:w="http://schemas.openxmlformats.org/wordprocessingml/2006/main">
        <w:t xml:space="preserve">دا برخه د دې په اړه خبرې کوي چې څنګه د خدای کلمې په تیږو لیکل شوي ، هیڅکله به هیر نشي.</w:t>
      </w:r>
    </w:p>
    <w:p/>
    <w:p>
      <w:r xmlns:w="http://schemas.openxmlformats.org/wordprocessingml/2006/main">
        <w:t xml:space="preserve">1. د خدای کلمه دایمي ده: د ژمنې ځواک</w:t>
      </w:r>
    </w:p>
    <w:p/>
    <w:p>
      <w:r xmlns:w="http://schemas.openxmlformats.org/wordprocessingml/2006/main">
        <w:t xml:space="preserve">2. د خدای نه بدلیدونکی طبیعت: د هغه کلمه ثابته ده</w:t>
      </w:r>
    </w:p>
    <w:p/>
    <w:p>
      <w:r xmlns:w="http://schemas.openxmlformats.org/wordprocessingml/2006/main">
        <w:t xml:space="preserve">1. یسعیاه 40: 8 "واښه وچیږي، ګل مړ کیږي، مګر زموږ د خدای کلام به د تل لپاره ودریږي."</w:t>
      </w:r>
    </w:p>
    <w:p/>
    <w:p>
      <w:r xmlns:w="http://schemas.openxmlformats.org/wordprocessingml/2006/main">
        <w:t xml:space="preserve">2. متی 24:35 "اسمان او ځمکه به تیریږي، مګر زما خبرې به نه تیریږي."</w:t>
      </w:r>
    </w:p>
    <w:p/>
    <w:p>
      <w:r xmlns:w="http://schemas.openxmlformats.org/wordprocessingml/2006/main">
        <w:t xml:space="preserve">ایوب 19:25 ځکه چې زه پوهیږم چې زما نجات ورکوونکی ژوندی دی او هغه به په وروستۍ ورځ کې په ځمکه ودریږي:</w:t>
      </w:r>
    </w:p>
    <w:p/>
    <w:p>
      <w:r xmlns:w="http://schemas.openxmlformats.org/wordprocessingml/2006/main">
        <w:t xml:space="preserve">ایوب په خپل نجات ورکوونکي باندې خپل باور تاییدوي څوک چې په پای کې د هغه د ژغورلو لپاره راځي.</w:t>
      </w:r>
    </w:p>
    <w:p/>
    <w:p>
      <w:r xmlns:w="http://schemas.openxmlformats.org/wordprocessingml/2006/main">
        <w:t xml:space="preserve">1. د خلاصون هیله: په سختو وختونو کې ډاډ</w:t>
      </w:r>
    </w:p>
    <w:p/>
    <w:p>
      <w:r xmlns:w="http://schemas.openxmlformats.org/wordprocessingml/2006/main">
        <w:t xml:space="preserve">2. نجات ورکوونکی ژوند کوي: یو ثابت ایمان</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دنده 19:26 او که څه هم وروسته له دې چې زما د پوستکي چینجي دا بدن له منځه یوسي، بیا هم زما په غوښه کې به خدای ووینم:</w:t>
      </w:r>
    </w:p>
    <w:p/>
    <w:p>
      <w:r xmlns:w="http://schemas.openxmlformats.org/wordprocessingml/2006/main">
        <w:t xml:space="preserve">ایوب خپل باور تاییدوي چې هغه به خدای وګوري حتی وروسته له دې چې د هغه بدن د چینجونو لخوا ویجاړ شي.</w:t>
      </w:r>
    </w:p>
    <w:p/>
    <w:p>
      <w:r xmlns:w="http://schemas.openxmlformats.org/wordprocessingml/2006/main">
        <w:t xml:space="preserve">1. د ایمان ځواک - د ایوب غیر متقابل باور چې هغه به حتی په خپل ویجاړ شوي بدن کې خدای وګوري.</w:t>
      </w:r>
    </w:p>
    <w:p/>
    <w:p>
      <w:r xmlns:w="http://schemas.openxmlformats.org/wordprocessingml/2006/main">
        <w:t xml:space="preserve">2. د امید انعطاف- څنګه د دندې امید هغه ته دوام ورکړ، حتی د نا امیدۍ په منځ کې.</w:t>
      </w:r>
    </w:p>
    <w:p/>
    <w:p>
      <w:r xmlns:w="http://schemas.openxmlformats.org/wordprocessingml/2006/main">
        <w:t xml:space="preserve">1. د روميانو 8: 38-39- ځکه زه ډاډه يم چې نه مرګ، نه ژوند، نه فرښتې، نه حاکمان، نه موجودات، نه راتلونکي شيان، نه قدرتونه، نه لوړوالی، نه ژورتيا، او نه په ټول مخلوق کې بل څه. ترڅو موږ په مسیح عیسی زموږ رب کې د خدای له مینې څخه جلا کړو.</w:t>
      </w:r>
    </w:p>
    <w:p/>
    <w:p>
      <w:r xmlns:w="http://schemas.openxmlformats.org/wordprocessingml/2006/main">
        <w:t xml:space="preserve">2. عبرانیان 11: 1- اوس باور د هغه شیانو ډاډ دی چې تمه یې کیږي، د هغه شیانو باور چې نه لیدل کیږي.</w:t>
      </w:r>
    </w:p>
    <w:p/>
    <w:p>
      <w:r xmlns:w="http://schemas.openxmlformats.org/wordprocessingml/2006/main">
        <w:t xml:space="preserve">ایوب 19:27 هغه به زه د خپل ځان لپاره وګورم، او زما سترګې به وګوري، بل څوک نه؛ که څه هم زما بانډونه زما دننه مصرف کیږي.</w:t>
      </w:r>
    </w:p>
    <w:p/>
    <w:p>
      <w:r xmlns:w="http://schemas.openxmlformats.org/wordprocessingml/2006/main">
        <w:t xml:space="preserve">ایوب په خپل عقیده خپل باور څرګندوي چې هغه به د خدای لخوا ثابت شي، سره له دې چې هغه په خپل اوسني حالت کې د نا امیدۍ احساس کوي.</w:t>
      </w:r>
    </w:p>
    <w:p/>
    <w:p>
      <w:r xmlns:w="http://schemas.openxmlformats.org/wordprocessingml/2006/main">
        <w:t xml:space="preserve">1. د څښتن په عقیده باور: هغه څه چې موږ د دندې له باور څخه زده کولی شو</w:t>
      </w:r>
    </w:p>
    <w:p/>
    <w:p>
      <w:r xmlns:w="http://schemas.openxmlformats.org/wordprocessingml/2006/main">
        <w:t xml:space="preserve">2. د خدای د خلاصون ځواک: د نا امیدۍ په وخت کې امید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143: 8 - اجازه راکړئ چې سهار ماته ستاسو د نه ختمیدونکي مینې خبرې راوړي، ځکه چې ما په تاسو باور کړی دی. ماته هغه لاره وښایاست چې زه باید لاړ شم، ځکه چې زه خپل روح تاته پورته کوم.</w:t>
      </w:r>
    </w:p>
    <w:p/>
    <w:p>
      <w:r xmlns:w="http://schemas.openxmlformats.org/wordprocessingml/2006/main">
        <w:t xml:space="preserve">ایوب 19:28 مګر تاسو باید ووایاست، موږ ولې هغه ځوروو، په داسې حال کې چې د دې موضوع ریښه په ما کې موندل کیږي؟</w:t>
      </w:r>
    </w:p>
    <w:p/>
    <w:p>
      <w:r xmlns:w="http://schemas.openxmlformats.org/wordprocessingml/2006/main">
        <w:t xml:space="preserve">ایوب د خپلو ملګرو څخه غوښتنه وکړه چې د هغه د ځورونې مخه ونیسي ځکه چې د مسلې ریښه په هغه کې ده.</w:t>
      </w:r>
    </w:p>
    <w:p/>
    <w:p>
      <w:r xmlns:w="http://schemas.openxmlformats.org/wordprocessingml/2006/main">
        <w:t xml:space="preserve">1. دا چې د هرې ستونزې ریښه زموږ په دننه کې ده، او دا چې موږ باید د حل موندلو لپاره په خپل ځان کې وګورو.</w:t>
      </w:r>
    </w:p>
    <w:p/>
    <w:p>
      <w:r xmlns:w="http://schemas.openxmlformats.org/wordprocessingml/2006/main">
        <w:t xml:space="preserve">2. دا چې موږ باید د هغو مسلو لپاره ونه ځورول شو چې زموږ له کنټرول څخه بهر دي.</w:t>
      </w:r>
    </w:p>
    <w:p/>
    <w:p>
      <w:r xmlns:w="http://schemas.openxmlformats.org/wordprocessingml/2006/main">
        <w:t xml:space="preserve">1. جیمز 1: 2-4 "زما وروڼو، کله چې تاسو د ډول ډول ازموینو سره مخ شئ نو دا ټول خوښي وګڼئ، ځکه چې تاسو پوهیږئ چې ستاسو د ایمان ازموینه ثابت قدمي پیدا کوي. او بشپړ، هیڅ شی نشته."</w:t>
      </w:r>
    </w:p>
    <w:p/>
    <w:p>
      <w:r xmlns:w="http://schemas.openxmlformats.org/wordprocessingml/2006/main">
        <w:t xml:space="preserve">2. یسعیاه 53: 5 "مګر هغه زموږ د سرغړونو لپاره سوری شوی و؛ هغه زموږ د ګناهونو لپاره ټوټه ټوټه شوی و؛ په هغه باندې هغه عذاب و چې موږ ته یې سوله راوړه، او د هغه زخمونو سره موږ روغ شوي یو."</w:t>
      </w:r>
    </w:p>
    <w:p/>
    <w:p>
      <w:r xmlns:w="http://schemas.openxmlformats.org/wordprocessingml/2006/main">
        <w:t xml:space="preserve">ایوب 19:29 تاسو د تورې څخه ویره لرئ ځکه چې غضب د تورې سزا راوړي ترڅو تاسو پوه شئ چې قضاوت شتون لري.</w:t>
      </w:r>
    </w:p>
    <w:p/>
    <w:p>
      <w:r xmlns:w="http://schemas.openxmlformats.org/wordprocessingml/2006/main">
        <w:t xml:space="preserve">د خدای قضاوت د سزا له لارې نازل شوی، د ګناه د پایلو ویره راوړي.</w:t>
      </w:r>
    </w:p>
    <w:p/>
    <w:p>
      <w:r xmlns:w="http://schemas.openxmlformats.org/wordprocessingml/2006/main">
        <w:t xml:space="preserve">1: د خدای قضاوت ومنئ او د ایمان اجر ترلاسه کړئ.</w:t>
      </w:r>
    </w:p>
    <w:p/>
    <w:p>
      <w:r xmlns:w="http://schemas.openxmlformats.org/wordprocessingml/2006/main">
        <w:t xml:space="preserve">۲: د ګناهونو عواقب وپېژنه او د خدای رحمت ومنه.</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متلونه 11:21 - په دې اړه ډاډه اوسئ: بدکاران به بې سزا پاتې نشي ، مګر هغه څوک چې صادق دي خلاص شي.</w:t>
      </w:r>
    </w:p>
    <w:p/>
    <w:p>
      <w:r xmlns:w="http://schemas.openxmlformats.org/wordprocessingml/2006/main">
        <w:t xml:space="preserve">د دندې 20 څپرکی د ایوب د ملګري زوفر غبرګون څرګندوي، څوک چې د دندې په اړه د غندنې او قضاوت څخه ډکه وینا وړاندې کوي. زوفر ایوب په بدکارۍ تورنوي او د هغه د سقوط وړاندوینه کوي.</w:t>
      </w:r>
    </w:p>
    <w:p/>
    <w:p>
      <w:r xmlns:w="http://schemas.openxmlformats.org/wordprocessingml/2006/main">
        <w:t xml:space="preserve">لومړی پراګراف: زوفر ایوب ته د هغه د غرور له امله ملامتوي او وړاندیز کوي چې د هغه پوهه محدوده ده. هغه ټینګار کوي چې د بدکارانو بریا لنډمهاله ده، او د دوی خوښۍ به په پای کې په غم بدل شي (د دندې 20: 1-11).</w:t>
      </w:r>
    </w:p>
    <w:p/>
    <w:p>
      <w:r xmlns:w="http://schemas.openxmlformats.org/wordprocessingml/2006/main">
        <w:t xml:space="preserve">دوهم پراګراف: زفر په روښانه الفاظو کې هغه برخلیک بیانوي چې د بدکارانو په تمه وي. هغه په دې باور دی چې دوی به د خپلو بدو اعمالو په پایله کې له مختلفو ډولونو ویجاړولو، تاوان او عذاب سره مخ شي. هغه ټینګار کوي چې د خدای قضاوت به بالاخره دوی ته ورسیږي (ایوب 20: 12-29).</w:t>
      </w:r>
    </w:p>
    <w:p/>
    <w:p>
      <w:r xmlns:w="http://schemas.openxmlformats.org/wordprocessingml/2006/main">
        <w:t xml:space="preserve">په لنډیز کې،</w:t>
      </w:r>
    </w:p>
    <w:p>
      <w:r xmlns:w="http://schemas.openxmlformats.org/wordprocessingml/2006/main">
        <w:t xml:space="preserve">د دندې شلمه برخه وړاندې کوي:</w:t>
      </w:r>
    </w:p>
    <w:p>
      <w:r xmlns:w="http://schemas.openxmlformats.org/wordprocessingml/2006/main">
        <w:t xml:space="preserve">غبرګون،</w:t>
      </w:r>
    </w:p>
    <w:p>
      <w:r xmlns:w="http://schemas.openxmlformats.org/wordprocessingml/2006/main">
        <w:t xml:space="preserve">او د زوفر لخوا د ایوب د کړاو په غبرګون کې غندنه وشوه.</w:t>
      </w:r>
    </w:p>
    <w:p/>
    <w:p>
      <w:r xmlns:w="http://schemas.openxmlformats.org/wordprocessingml/2006/main">
        <w:t xml:space="preserve">د دندې په پوهیدو باندې د نیوکې کولو له لارې د ملامتۍ روښانه کول،</w:t>
      </w:r>
    </w:p>
    <w:p>
      <w:r xmlns:w="http://schemas.openxmlformats.org/wordprocessingml/2006/main">
        <w:t xml:space="preserve">او په الهی قضاوت ټینګار کول چې د سقوط وړاندوینې له لارې ترلاسه شوي.</w:t>
      </w:r>
    </w:p>
    <w:p>
      <w:r xmlns:w="http://schemas.openxmlformats.org/wordprocessingml/2006/main">
        <w:t xml:space="preserve">د دیولوژیکي انعکاس ذکر کول د بدکارۍ پایلو سپړلو په اړه ښودل شوي یو مجسمه چې د ایوب په کتاب کې د رنځ په اړه د مختلف لیدونو استازیتوب کوي.</w:t>
      </w:r>
    </w:p>
    <w:p/>
    <w:p>
      <w:r xmlns:w="http://schemas.openxmlformats.org/wordprocessingml/2006/main">
        <w:t xml:space="preserve">ایوب 20:1 بیا صفر نعماتی ځواب ورکړ او ویې ویل:</w:t>
      </w:r>
    </w:p>
    <w:p/>
    <w:p>
      <w:r xmlns:w="http://schemas.openxmlformats.org/wordprocessingml/2006/main">
        <w:t xml:space="preserve">زفر د ایوب د خبرو ځواب ورکوي.</w:t>
      </w:r>
    </w:p>
    <w:p/>
    <w:p>
      <w:r xmlns:w="http://schemas.openxmlformats.org/wordprocessingml/2006/main">
        <w:t xml:space="preserve">1. د خدای عدالت کامل دی - مهمه نده چې دا څومره غیر عادلانه ښکاري</w:t>
      </w:r>
    </w:p>
    <w:p/>
    <w:p>
      <w:r xmlns:w="http://schemas.openxmlformats.org/wordprocessingml/2006/main">
        <w:t xml:space="preserve">2. د کړاوونو په منځ کې هیله - په سختو وختونو کې د سولې موندل</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جیمز 5:11 - وګوره، موږ هغه برکتونه ګورو چې ثابت پاتې دي. تاسو د ایوب د استقامت په اړه اوریدلي دي او تاسو د څښتن هدف لیدلی دی چې څښتن څومره مهربان او مهربان دی.</w:t>
      </w:r>
    </w:p>
    <w:p/>
    <w:p>
      <w:r xmlns:w="http://schemas.openxmlformats.org/wordprocessingml/2006/main">
        <w:t xml:space="preserve">ایوب 20: 2 نو زما فکر زما د ځواب ورکولو لامل کیږي ، او د دې لپاره زه بیړه کوم.</w:t>
      </w:r>
    </w:p>
    <w:p/>
    <w:p>
      <w:r xmlns:w="http://schemas.openxmlformats.org/wordprocessingml/2006/main">
        <w:t xml:space="preserve">دنده د ژوند لنډمهاله ماهیت او د هغه د کړنو لپاره ځواب ویلو ته اړتیا منعکس کوي.</w:t>
      </w:r>
    </w:p>
    <w:p/>
    <w:p>
      <w:r xmlns:w="http://schemas.openxmlformats.org/wordprocessingml/2006/main">
        <w:t xml:space="preserve">1: ژوند ته باید پام ونه کړو، بلکې هره ورځ د خپلو اعمالو ځواب په لټه کې شو.</w:t>
      </w:r>
    </w:p>
    <w:p/>
    <w:p>
      <w:r xmlns:w="http://schemas.openxmlformats.org/wordprocessingml/2006/main">
        <w:t xml:space="preserve">۲: په ژوند کې باید مغرور نه اوسو، بلکې له هرې شیبې څخه د ګټې اخیستو هڅه وکړو.</w:t>
      </w:r>
    </w:p>
    <w:p/>
    <w:p>
      <w:r xmlns:w="http://schemas.openxmlformats.org/wordprocessingml/2006/main">
        <w:t xml:space="preserve">1: زبور 39: 4-5 - "ای څښتنه، زما د ژوند پای او زما د ورځو شمیر راښکاره کړه؛ ما ته خبر راکړه چې زما ژوند څومره لنډمهاله دی، تا زما ورځې یوازې د لاس په اوږدو کې کړې؛ زما د کلونو موده ده. لکه څنګه چې ستاسو په وړاندې هیڅ نه و، د هر انسان ژوند یوازې یو ساه ده."</w:t>
      </w:r>
    </w:p>
    <w:p/>
    <w:p>
      <w:r xmlns:w="http://schemas.openxmlformats.org/wordprocessingml/2006/main">
        <w:t xml:space="preserve">2: جیمز 4:14 - "ولې، تاسو حتی نه پوهیږئ چې سبا به څه پیښ شي. ستاسو ژوند څه دی؟ تاسو یو دوړې یاست چې د لږ وخت لپاره څرګندیږي او بیا له منځه ځي."</w:t>
      </w:r>
    </w:p>
    <w:p/>
    <w:p>
      <w:r xmlns:w="http://schemas.openxmlformats.org/wordprocessingml/2006/main">
        <w:t xml:space="preserve">ایوب 20: 3 ما زما د ملامتۍ چک اوریدلي دي، او زما د پوهې روح ماته ځواب راکوي.</w:t>
      </w:r>
    </w:p>
    <w:p/>
    <w:p>
      <w:r xmlns:w="http://schemas.openxmlformats.org/wordprocessingml/2006/main">
        <w:t xml:space="preserve">ایوب د هغه ملامتۍ په اړه خپله پوهه څرګندوي چې هغه ورسره مخ شوی او ورته ځواب ورکوي.</w:t>
      </w:r>
    </w:p>
    <w:p/>
    <w:p>
      <w:r xmlns:w="http://schemas.openxmlformats.org/wordprocessingml/2006/main">
        <w:t xml:space="preserve">1. د پوهیدو ځواک: د عاجزۍ ځواک بیا کشف کول</w:t>
      </w:r>
    </w:p>
    <w:p/>
    <w:p>
      <w:r xmlns:w="http://schemas.openxmlformats.org/wordprocessingml/2006/main">
        <w:t xml:space="preserve">2. د ایمان له لارې د ملامتۍ مخه نیول</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فیلیپیان 4: 8 - "په پای کې، وروڼو، هر څه چې ریښتیا وي، هر څه چې د عزت وړ وي، هر څه چې عادل وي، هر څه چې پاک وي، هر څه چې ښکلي وي، هر څه چې د ستاینې وړ وي، که چیرې کوم غوره وي، که د ستاینې وړ وي، د دې شیانو په اړه فکر وکړئ."</w:t>
      </w:r>
    </w:p>
    <w:p/>
    <w:p>
      <w:r xmlns:w="http://schemas.openxmlformats.org/wordprocessingml/2006/main">
        <w:t xml:space="preserve">ایوب 20: 4 ایا ته دا د پخوانۍ زمانې نه پوهیږي ، ځکه چې انسان په ځمکه کې ایښودل شوی و ،</w:t>
      </w:r>
    </w:p>
    <w:p/>
    <w:p>
      <w:r xmlns:w="http://schemas.openxmlformats.org/wordprocessingml/2006/main">
        <w:t xml:space="preserve">جاب د دې حقیقت په اړه انعکاس کوي چې خلک د وخت له پیل راهیسې له ورته ستونزو سره مخ دي.</w:t>
      </w:r>
    </w:p>
    <w:p/>
    <w:p>
      <w:r xmlns:w="http://schemas.openxmlformats.org/wordprocessingml/2006/main">
        <w:t xml:space="preserve">1. "د انسان حالت: له پیل راهیسې د ورته ستونزو سره مبارزه"</w:t>
      </w:r>
    </w:p>
    <w:p/>
    <w:p>
      <w:r xmlns:w="http://schemas.openxmlformats.org/wordprocessingml/2006/main">
        <w:t xml:space="preserve">2. "د کار حکمت: زموږ د عصري مبارزو په اړه یو پخوانی لید"</w:t>
      </w:r>
    </w:p>
    <w:p/>
    <w:p>
      <w:r xmlns:w="http://schemas.openxmlformats.org/wordprocessingml/2006/main">
        <w:t xml:space="preserve">1. واعظ 1: 9-11 - "هغه څه چې شوي دي بیا به وي، هغه څه چې شوي دي بیا به ترسره شي؛ د لمر لاندې هیڅ شی نشته."</w:t>
      </w:r>
    </w:p>
    <w:p/>
    <w:p>
      <w:r xmlns:w="http://schemas.openxmlformats.org/wordprocessingml/2006/main">
        <w:t xml:space="preserve">2. یسعیاه 40:28 - "ایا تاسو نه پوهیږئ؟ ایا تاسو اوریدلي ندي؟ څښتن د تل پاتې خدای دی ، د ځمکې د سرونو خالق دی. هغه به نه ستړی کیږي او نه ستړی کیږي ، او د هغه پوهه به هیڅوک نشي پیژندل کیدی. "</w:t>
      </w:r>
    </w:p>
    <w:p/>
    <w:p>
      <w:r xmlns:w="http://schemas.openxmlformats.org/wordprocessingml/2006/main">
        <w:t xml:space="preserve">ایوب 20: 5 دا چې د بدکارانو بریا لنډه ده ، او د منافق خوښي یوازې د یوې شیبې لپاره؟</w:t>
      </w:r>
    </w:p>
    <w:p/>
    <w:p>
      <w:r xmlns:w="http://schemas.openxmlformats.org/wordprocessingml/2006/main">
        <w:t xml:space="preserve">د بدکار خوښي لنډمهاله ده او د منافق خوښي یوازې لنډمهاله ده.</w:t>
      </w:r>
    </w:p>
    <w:p/>
    <w:p>
      <w:r xmlns:w="http://schemas.openxmlformats.org/wordprocessingml/2006/main">
        <w:t xml:space="preserve">1. د صادقانو دوامداره خوښي</w:t>
      </w:r>
    </w:p>
    <w:p/>
    <w:p>
      <w:r xmlns:w="http://schemas.openxmlformats.org/wordprocessingml/2006/main">
        <w:t xml:space="preserve">2. د ظالمانو انتقال</w:t>
      </w:r>
    </w:p>
    <w:p/>
    <w:p>
      <w:r xmlns:w="http://schemas.openxmlformats.org/wordprocessingml/2006/main">
        <w:t xml:space="preserve">1. زبور 37:11 مګر عاجزان به د ځمکې میراث ترلاسه کړي او په پراخه سوله کې به ځان خوښ کړي.</w:t>
      </w:r>
    </w:p>
    <w:p/>
    <w:p>
      <w:r xmlns:w="http://schemas.openxmlformats.org/wordprocessingml/2006/main">
        <w:t xml:space="preserve">2. 1 جان 2: 15-17 د نړۍ یا د نړۍ شیانو سره مینه مه کوئ. د پلار مینه په هغه چا کې نشته چې د دنیا سره مینه لري. ځکه چې هر څه چې په دُنيا کې دي هغه د جسمي خواهشاتو، د سترګو خواهش او د ژوند غرور د پلار نه بلکې د دنيا دے. او د دنیا او د هغې د خواهشاتو تېرېږي. مګر هغه څوک چې د خدای اراده کوي د تل لپاره پاتې کیږي.</w:t>
      </w:r>
    </w:p>
    <w:p/>
    <w:p>
      <w:r xmlns:w="http://schemas.openxmlformats.org/wordprocessingml/2006/main">
        <w:t xml:space="preserve">ایوب 20: 6 که څه هم د هغه عظمت آسمان ته پورته کیږي او د هغه سر وريځو ته رسیږي.</w:t>
      </w:r>
    </w:p>
    <w:p/>
    <w:p>
      <w:r xmlns:w="http://schemas.openxmlformats.org/wordprocessingml/2006/main">
        <w:t xml:space="preserve">د ایوب عظمت او ځواک کولی شي اسمانونو او هاخوا ته وغزیږي ، مګر د هغه برخلیک ورته پاتې دی.</w:t>
      </w:r>
    </w:p>
    <w:p/>
    <w:p>
      <w:r xmlns:w="http://schemas.openxmlformats.org/wordprocessingml/2006/main">
        <w:t xml:space="preserve">1. د خدای قدرت او ځواک د انسان ځواک او ځواک لوړوي</w:t>
      </w:r>
    </w:p>
    <w:p/>
    <w:p>
      <w:r xmlns:w="http://schemas.openxmlformats.org/wordprocessingml/2006/main">
        <w:t xml:space="preserve">2. په یاد ولرئ چې د خدای اراده وروستۍ ده</w:t>
      </w:r>
    </w:p>
    <w:p/>
    <w:p>
      <w:r xmlns:w="http://schemas.openxmlformats.org/wordprocessingml/2006/main">
        <w:t xml:space="preserve">1. واعظ 12: 13-14 - "راځئ چې د ټولې معاملې پایله واورئ: د خدای څخه وویریږئ او د هغه حکمونه وساتئ ، ځکه چې دا د انسان ټول دنده ده ، ځکه چې خدای به د هر عمل قضاوت وکړي ، د هر پټ شی سره ، که دا ښه وي که بد دی."</w:t>
      </w:r>
    </w:p>
    <w:p/>
    <w:p>
      <w:r xmlns:w="http://schemas.openxmlformats.org/wordprocessingml/2006/main">
        <w:t xml:space="preserve">2. د روميانو 13: 1-7 - "هرڅوک دې د واکمنو چارواکو تابع وي، ځکه چې د خدای پرته بل هیڅ واک نشته، او هغه څه چې شتون لري د خدای لخوا جوړ شوي دي، نو څوک چې د چارواکو سره مخالفت کوي د هغه څه سره مخالفت کوي چې خدای ټاکلی وي، او هغه څوک چې مقاومت کوي قضاوت کوي، ځکه چې حاکمان د ښو اخلاقو لپاره ډار نه دی، مګر په بدو کې، ایا تاسو د هغه چا څخه ویره نه لرئ چې واک لري؟ ستاسو د خیر لپاره د خدای بنده ده ، مګر که تاسو غلط کوئ نو ویره وکړئ ځکه چې هغه تل توره نه وړي ، ځکه چې هغه د خدای بنده او غچ اخیستونکی دی چې په ظالم باندې د خدای غضب اخلي. تابعداري، نه یوازې د خدای د غضب څخه د مخنیوي لپاره، بلکې د ضمیر لپاره هم، د دې لپاره تاسو مالیه هم ورکوئ، ځکه چې چارواکي د خدای وزیران دي، دې کار ته پاملرنه کوي، ټول هغه څه چې د دوی پوروړي دي: مالیه ورکړئ. په چا باندې مالیه واجبه ده، عايد په چا باندې واجبه ده، په چا باندې درناوى وشي، د چا درناوى وشي، په چا چې عزت واجب دى هغه ته درناوى."</w:t>
      </w:r>
    </w:p>
    <w:p/>
    <w:p>
      <w:r xmlns:w="http://schemas.openxmlformats.org/wordprocessingml/2006/main">
        <w:t xml:space="preserve">ایوب 20: 7 بیا به هغه د تل لپاره د خپل خنجر په څیر مړ شي: چا چې هغه لیدلی دی به ووایی: هغه چیرته دی؟</w:t>
      </w:r>
    </w:p>
    <w:p/>
    <w:p>
      <w:r xmlns:w="http://schemas.openxmlformats.org/wordprocessingml/2006/main">
        <w:t xml:space="preserve">دنده د دانګ سره پرتله کیږي او هیر به شي.</w:t>
      </w:r>
    </w:p>
    <w:p/>
    <w:p>
      <w:r xmlns:w="http://schemas.openxmlformats.org/wordprocessingml/2006/main">
        <w:t xml:space="preserve">1. د ژوند لیږد: زموږ د مړینې یادونه</w:t>
      </w:r>
    </w:p>
    <w:p/>
    <w:p>
      <w:r xmlns:w="http://schemas.openxmlformats.org/wordprocessingml/2006/main">
        <w:t xml:space="preserve">2. د ځمکې د لاسته راوړنو باطل: هغه څه چې موږ یې شاته پریږدو</w:t>
      </w:r>
    </w:p>
    <w:p/>
    <w:p>
      <w:r xmlns:w="http://schemas.openxmlformats.org/wordprocessingml/2006/main">
        <w:t xml:space="preserve">1. زبور 39: 4-6 - "ربه ، ما ته یادونه وکړه چې زما وخت به په ځمکه کې څومره لنډ وي. ما ته یادونه وکړه چې زما ورځې شمیرل کیږي چې زما ژوند څومره لنډمهاله دی. تا زما ژوند زما د لاس له عرض څخه اوږد نه کړ. زما ټول ژوند ستاسو لپاره یوازې یوه شیبه ده؛ په غوره توګه، زموږ هر یو یوازې یو تن دی.</w:t>
      </w:r>
    </w:p>
    <w:p/>
    <w:p>
      <w:r xmlns:w="http://schemas.openxmlformats.org/wordprocessingml/2006/main">
        <w:t xml:space="preserve">2. واعظ 6:12 - ځکه څوک پوهیږي چې د یو کس لپاره په ژوند کې څه ښه دي ، په څو او بې معنی ورځو کې دوی د سیوري په څیر تیریږي؟ څوک کولی شي دوی ته ووایي چې د لمر لاندې به د دوی له وتلو وروسته څه پیښ شي؟</w:t>
      </w:r>
    </w:p>
    <w:p/>
    <w:p>
      <w:r xmlns:w="http://schemas.openxmlformats.org/wordprocessingml/2006/main">
        <w:t xml:space="preserve">ایوب 20:8 هغه به د خوب په څیر وتښتي، او ونه موندل شي، هو، هغه به د شپې د لید په څیر وتښتول شي.</w:t>
      </w:r>
    </w:p>
    <w:p/>
    <w:p>
      <w:r xmlns:w="http://schemas.openxmlformats.org/wordprocessingml/2006/main">
        <w:t xml:space="preserve">د دندې د بریالیتوب خوب به لنډمهاله وي او دوام نشي کولی.</w:t>
      </w:r>
    </w:p>
    <w:p/>
    <w:p>
      <w:r xmlns:w="http://schemas.openxmlformats.org/wordprocessingml/2006/main">
        <w:t xml:space="preserve">1: موږ باید د بریالیتوب لپاره د دروغو خوبونه تعقیب نکړو، ځکه چې دوی به لنډمهاله او لنډمهاله وي.</w:t>
      </w:r>
    </w:p>
    <w:p/>
    <w:p>
      <w:r xmlns:w="http://schemas.openxmlformats.org/wordprocessingml/2006/main">
        <w:t xml:space="preserve">2: موږ کولی شو په دې حقیقت کې آرام وکړو چې زموږ بریا د خدای په لاس کې ده، او هغه به تل زموږ سره وي.</w:t>
      </w:r>
    </w:p>
    <w:p/>
    <w:p>
      <w:r xmlns:w="http://schemas.openxmlformats.org/wordprocessingml/2006/main">
        <w:t xml:space="preserve">1: زبور 118: 8 - په انسان باور کولو په پرتله په رب باور کول غوره دي.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ایوب 20: 9 هغه سترګې چې هغه یې لیدلی دی نور به هغه ونه ویني. نه به د هغه ځای نور هغه وګوري.</w:t>
      </w:r>
    </w:p>
    <w:p/>
    <w:p>
      <w:r xmlns:w="http://schemas.openxmlformats.org/wordprocessingml/2006/main">
        <w:t xml:space="preserve">بدکاران به نه یادیږي او نه به بیا لیدل کیږي.</w:t>
      </w:r>
    </w:p>
    <w:p/>
    <w:p>
      <w:r xmlns:w="http://schemas.openxmlformats.org/wordprocessingml/2006/main">
        <w:t xml:space="preserve">1: بدکارانو ته به خپله سزا ورکول کیږي او خدای به نه یادیږي.</w:t>
      </w:r>
    </w:p>
    <w:p/>
    <w:p>
      <w:r xmlns:w="http://schemas.openxmlformats.org/wordprocessingml/2006/main">
        <w:t xml:space="preserve">۲: په خپلو اعمالو او خبرو کې باید احتیاط وکړو، ځکه چې الله تعالی ظالمان نه بخښي او نه یې یادوي.</w:t>
      </w:r>
    </w:p>
    <w:p/>
    <w:p>
      <w:r xmlns:w="http://schemas.openxmlformats.org/wordprocessingml/2006/main">
        <w:t xml:space="preserve">1: یسعیاه 40:17 - "ټول ملتونه د هغه په وړاندې هیڅ نه دي؛ دوی د هغه لخوا د هیڅ شی او تش څخه کم نه ګڼل کیږي."</w:t>
      </w:r>
    </w:p>
    <w:p/>
    <w:p>
      <w:r xmlns:w="http://schemas.openxmlformats.org/wordprocessingml/2006/main">
        <w:t xml:space="preserve">2: زبور 37:10 - "یو څه وخت ، او بدکاران به نور پاتې نشي؛ که څه هم تاسو د دوی لټون کوئ ، دوی به ونه موندل شي."</w:t>
      </w:r>
    </w:p>
    <w:p/>
    <w:p>
      <w:r xmlns:w="http://schemas.openxmlformats.org/wordprocessingml/2006/main">
        <w:t xml:space="preserve">ایوب 20:10 د هغه ماشومان به د غریبانو خوشحاله کولو په لټه کې وي، او د هغه لاسونه به د دوی مالونه بیرته راولي.</w:t>
      </w:r>
    </w:p>
    <w:p/>
    <w:p>
      <w:r xmlns:w="http://schemas.openxmlformats.org/wordprocessingml/2006/main">
        <w:t xml:space="preserve">د ایوب اولادونه به د غریبانو سره مرسته وکړي او هغه به د دوی ورک شوي شتمنۍ بیرته ورکړي.</w:t>
      </w:r>
    </w:p>
    <w:p/>
    <w:p>
      <w:r xmlns:w="http://schemas.openxmlformats.org/wordprocessingml/2006/main">
        <w:t xml:space="preserve">1. سخاوت د بیا رغونې لامل کیږي</w:t>
      </w:r>
    </w:p>
    <w:p/>
    <w:p>
      <w:r xmlns:w="http://schemas.openxmlformats.org/wordprocessingml/2006/main">
        <w:t xml:space="preserve">2. د ژوند د یوې لارې په توګه شفقت</w:t>
      </w:r>
    </w:p>
    <w:p/>
    <w:p>
      <w:r xmlns:w="http://schemas.openxmlformats.org/wordprocessingml/2006/main">
        <w:t xml:space="preserve">1. متلونه 14: 31 "څوک چې په غریبانو ظلم کوي د دوی جوړونکي ته سپکاوی کوي، مګر څوک چې په غریبانو مهربان وي د خدای عزت کوي."</w:t>
      </w:r>
    </w:p>
    <w:p/>
    <w:p>
      <w:r xmlns:w="http://schemas.openxmlformats.org/wordprocessingml/2006/main">
        <w:t xml:space="preserve">2. ګلتیانو 6: 9-10 "راځئ چې په نیکۍ کې ستړي نه شو، ځکه چې په مناسب وخت کې به موږ فصل راوباسئ که چیرې موږ له لاسه ورنکړو، نو څنګه چې موږ ته فرصت دی، راځئ چې د ټولو خلکو سره ښه وکړو. په ځانګړې توګه هغو کسانو ته چې د مومنانو له کورنۍ سره تړاو لري."</w:t>
      </w:r>
    </w:p>
    <w:p/>
    <w:p>
      <w:r xmlns:w="http://schemas.openxmlformats.org/wordprocessingml/2006/main">
        <w:t xml:space="preserve">ایوب 20:11 د هغه هډوکي د هغه د ځوانۍ له ګناه څخه ډک دي چې د هغه سره به په خاورو کې پروت وي.</w:t>
      </w:r>
    </w:p>
    <w:p/>
    <w:p>
      <w:r xmlns:w="http://schemas.openxmlformats.org/wordprocessingml/2006/main">
        <w:t xml:space="preserve">د ایوب څخه دا برخه د دې خبرې کوي چې څنګه د ځوانۍ ګناهونه حتی د مرګ وروسته هم د یو کس سره پاتې کیدی شي.</w:t>
      </w:r>
    </w:p>
    <w:p/>
    <w:p>
      <w:r xmlns:w="http://schemas.openxmlformats.org/wordprocessingml/2006/main">
        <w:t xml:space="preserve">1: د خدای فضل زموږ د ګناه څخه لوی دی، مهمه نده چې دا زموږ د ژوند یوه برخه وي.</w:t>
      </w:r>
    </w:p>
    <w:p/>
    <w:p>
      <w:r xmlns:w="http://schemas.openxmlformats.org/wordprocessingml/2006/main">
        <w:t xml:space="preserve">2: حتی کله چې موږ خطا کوو، خدای زموږ سره دی چې د دوی په واسطه زموږ سره مرسته وکړي.</w:t>
      </w:r>
    </w:p>
    <w:p/>
    <w:p>
      <w:r xmlns:w="http://schemas.openxmlformats.org/wordprocessingml/2006/main">
        <w:t xml:space="preserve">1: ماتمونه 3: 22-23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5: 8 "مګر خدای زموږ لپاره خپله مینه په داسې حال کې ښیې چې موږ لاهم ګناهکار وو ، مسیح زموږ لپاره مړ شو."</w:t>
      </w:r>
    </w:p>
    <w:p/>
    <w:p>
      <w:r xmlns:w="http://schemas.openxmlformats.org/wordprocessingml/2006/main">
        <w:t xml:space="preserve">ایوب 20:12 که څه هم د هغه په خوله کې بدمرغي خوږه وي، که څه هم هغه د خپلې ژبې لاندې پټوي.</w:t>
      </w:r>
    </w:p>
    <w:p/>
    <w:p>
      <w:r xmlns:w="http://schemas.openxmlformats.org/wordprocessingml/2006/main">
        <w:t xml:space="preserve">جاب د بدکارانو په برخلیک افسوس کوي، پوښتنه کوي چې ولې دوی ته اجازه ورکول کیږي چې بریالیتوب او خوښۍ تجربه کړي پداسې حال کې چې دوی به بالاخره له تباهي سره مخ شي.</w:t>
      </w:r>
    </w:p>
    <w:p/>
    <w:p>
      <w:r xmlns:w="http://schemas.openxmlformats.org/wordprocessingml/2006/main">
        <w:t xml:space="preserve">1. د بدۍ خوږوالی: د دندې څخه خبرداری</w:t>
      </w:r>
    </w:p>
    <w:p/>
    <w:p>
      <w:r xmlns:w="http://schemas.openxmlformats.org/wordprocessingml/2006/main">
        <w:t xml:space="preserve">2. متلونه: د بد عمل پیروي برکت او لعنت</w:t>
      </w:r>
    </w:p>
    <w:p/>
    <w:p>
      <w:r xmlns:w="http://schemas.openxmlformats.org/wordprocessingml/2006/main">
        <w:t xml:space="preserve">1. زبور 1: 1-2 "مبارک دی هغه سړی چې د بدکارانو په مشوره نه چلیږي ، نه د ګناهکارانو په لاره کې ودریږي ، او نه د مسخره کونکو په چوکۍ کې ناست دی ، مګر د هغه خوښ د څښتن په قانون کې دی ، او د هغه په قانون باندې شپه او ورځ فکر کوي."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ایوب 20:13 که څه هم هغه یې پریږدي او نه یې پریږدي. مګر دا یې په خوله کې وساتئ:</w:t>
      </w:r>
    </w:p>
    <w:p/>
    <w:p>
      <w:r xmlns:w="http://schemas.openxmlformats.org/wordprocessingml/2006/main">
        <w:t xml:space="preserve">ایوب د خدای لپاره لیوالتیا لري چې هغه یې ونه سپموي یا یې پریږدي مګر هغه په خوله کې وساتي.</w:t>
      </w:r>
    </w:p>
    <w:p/>
    <w:p>
      <w:r xmlns:w="http://schemas.openxmlformats.org/wordprocessingml/2006/main">
        <w:t xml:space="preserve">1. د لیوالتیا ځواک: څنګه د خدای د حضور لپاره د دندې وفادار غوښتنه کولی شي موږ ته الهام راکړي چې زموږ په باور کې ځواک ومومي.</w:t>
      </w:r>
    </w:p>
    <w:p/>
    <w:p>
      <w:r xmlns:w="http://schemas.openxmlformats.org/wordprocessingml/2006/main">
        <w:t xml:space="preserve">2. د خوندیتوب ژمنه: څنګه د دندې دعا کولی شي له موږ سره د خدای د امانت یقیني کولو کې مرسته وکړي</w:t>
      </w:r>
    </w:p>
    <w:p/>
    <w:p>
      <w:r xmlns:w="http://schemas.openxmlformats.org/wordprocessingml/2006/main">
        <w:t xml:space="preserve">1. زبور 5: 3 - "په سهار کې ، ربه ، تاسو زما غږ واورئ؛ په سهار کې زه خپلې غوښتنې ستا په وړاندې ساتم او په تمه یې انتظار کوم."</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ایوب 20:14 بیا هم د هغه غوښه د هغه په کولمو کې بدلیږي ، دا د هغه دننه د اسپس ګال دی.</w:t>
      </w:r>
    </w:p>
    <w:p/>
    <w:p>
      <w:r xmlns:w="http://schemas.openxmlformats.org/wordprocessingml/2006/main">
        <w:t xml:space="preserve">ایوب د یو کس په اړه چې په فزیکي مصیبت کې دی خبرې کوي، دوی تشریح کوي چې د دوی په کولمو کې د اسپس ګال لري.</w:t>
      </w:r>
    </w:p>
    <w:p/>
    <w:p>
      <w:r xmlns:w="http://schemas.openxmlformats.org/wordprocessingml/2006/main">
        <w:t xml:space="preserve">1. د ګناه بار څنګه کولی شي روح کم کړي</w:t>
      </w:r>
    </w:p>
    <w:p/>
    <w:p>
      <w:r xmlns:w="http://schemas.openxmlformats.org/wordprocessingml/2006/main">
        <w:t xml:space="preserve">2. زموږ د ژوند د شفا او بدلون لپاره د خدای ځواک</w:t>
      </w:r>
    </w:p>
    <w:p/>
    <w:p>
      <w:r xmlns:w="http://schemas.openxmlformats.org/wordprocessingml/2006/main">
        <w:t xml:space="preserve">1. د روميانو په نوم خط 6:23، ځکه چې د ګناه اجر مرګ دی، مګر د خدای وړیا ډالۍ زموږ په مالک عیسی مسیح کې ابدي ژوند دی.</w:t>
      </w:r>
    </w:p>
    <w:p/>
    <w:p>
      <w:r xmlns:w="http://schemas.openxmlformats.org/wordprocessingml/2006/main">
        <w:t xml:space="preserve">2. زبور 103: 3، څوک چې ستاسو ټول ګناهونه بخښي، څوک چې ستاسو ټولې ناروغۍ شفا ورکوي.</w:t>
      </w:r>
    </w:p>
    <w:p/>
    <w:p>
      <w:r xmlns:w="http://schemas.openxmlformats.org/wordprocessingml/2006/main">
        <w:t xml:space="preserve">ایوب 20:15 هغه شتمنۍ تیرې کړې او هغه به یې بیا وګرځوي: خدای به دوی د خپل ګیډۍ څخه وباسي.</w:t>
      </w:r>
    </w:p>
    <w:p/>
    <w:p>
      <w:r xmlns:w="http://schemas.openxmlformats.org/wordprocessingml/2006/main">
        <w:t xml:space="preserve">دا آیت د دې په اړه خبرې کوي چې خدای به څنګه د هغو کسانو قضاوت وکړي چې شتمني یې تیر کړي او بالاخره به یې اندامونه وکړي او له ګیډو څخه یې وباسي.</w:t>
      </w:r>
    </w:p>
    <w:p/>
    <w:p>
      <w:r xmlns:w="http://schemas.openxmlformats.org/wordprocessingml/2006/main">
        <w:t xml:space="preserve">1. د لالچ خطر - څنګه لیوالتیا کولی شي د روحاني او فزیکي بربادۍ لامل شي.</w:t>
      </w:r>
    </w:p>
    <w:p/>
    <w:p>
      <w:r xmlns:w="http://schemas.openxmlformats.org/wordprocessingml/2006/main">
        <w:t xml:space="preserve">2. د خدای فضل - څنګه خدای کولی شي موږ له ګناهونو خلاص کړي او موږ ته صداقت ته لارښوونه وکړي.</w:t>
      </w:r>
    </w:p>
    <w:p/>
    <w:p>
      <w:r xmlns:w="http://schemas.openxmlformats.org/wordprocessingml/2006/main">
        <w:t xml:space="preserve">1. متلونه 11: 4 - شتمني د غضب په ورځ ګټه نه کوي، مګر صداقت د مرګ څخه خلاصوي.</w:t>
      </w:r>
    </w:p>
    <w:p/>
    <w:p>
      <w:r xmlns:w="http://schemas.openxmlformats.org/wordprocessingml/2006/main">
        <w:t xml:space="preserve">2. لوقا 16: 19-31 - د بډایه سړي او لعزر مثال.</w:t>
      </w:r>
    </w:p>
    <w:p/>
    <w:p>
      <w:r xmlns:w="http://schemas.openxmlformats.org/wordprocessingml/2006/main">
        <w:t xml:space="preserve">ایوب 20:16 هغه به د اسپس زهر وڅښي: د مار ژبه به هغه ووژني.</w:t>
      </w:r>
    </w:p>
    <w:p/>
    <w:p>
      <w:r xmlns:w="http://schemas.openxmlformats.org/wordprocessingml/2006/main">
        <w:t xml:space="preserve">ایوب 20:16 د ایوب کتاب څخه یوه برخه ده چې د ګناه پایلو په اړه خبرې کوي.</w:t>
      </w:r>
    </w:p>
    <w:p/>
    <w:p>
      <w:r xmlns:w="http://schemas.openxmlformats.org/wordprocessingml/2006/main">
        <w:t xml:space="preserve">1. د ګناه ځواک: زموږ انتخاب څنګه پایلې لري</w:t>
      </w:r>
    </w:p>
    <w:p/>
    <w:p>
      <w:r xmlns:w="http://schemas.openxmlformats.org/wordprocessingml/2006/main">
        <w:t xml:space="preserve">2. د رنځیدل څه معنی لري؟ د کار کتاب سپړنه</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ګلتیانو 6: 7-8 - "دوکه مه کوئ: د خدای سره ملنډې نه کیږي، ځکه چې هر څوک چې څه کري، هغه به یې هم وخورئ، ځکه چې څوک چې د خپل بدن لپاره کري، هغه به د غوښې څخه فساد راوباسي، مګر یو څوک څوک چې د روح لپاره کښت کوي د روح څخه به د ابدي ژوند ریب کړي."</w:t>
      </w:r>
    </w:p>
    <w:p/>
    <w:p>
      <w:r xmlns:w="http://schemas.openxmlformats.org/wordprocessingml/2006/main">
        <w:t xml:space="preserve">ایوب 20:17 هغه به سیندونه، سیلابونه، د شاتو او مکھن نه وویني.</w:t>
      </w:r>
    </w:p>
    <w:p/>
    <w:p>
      <w:r xmlns:w="http://schemas.openxmlformats.org/wordprocessingml/2006/main">
        <w:t xml:space="preserve">دنده په ژړا ده چې هغه به د سیندونو، سیلابونو او د شاتو او مکھن څخه خوند وانخلي.</w:t>
      </w:r>
    </w:p>
    <w:p/>
    <w:p>
      <w:r xmlns:w="http://schemas.openxmlformats.org/wordprocessingml/2006/main">
        <w:t xml:space="preserve">1. د مخلوق د ښکلا څخه د خوند اخیستلو برکت</w:t>
      </w:r>
    </w:p>
    <w:p/>
    <w:p>
      <w:r xmlns:w="http://schemas.openxmlformats.org/wordprocessingml/2006/main">
        <w:t xml:space="preserve">2. د ژوند بدلون او هغه څه چې واقعیا مهم دي</w:t>
      </w:r>
    </w:p>
    <w:p/>
    <w:p>
      <w:r xmlns:w="http://schemas.openxmlformats.org/wordprocessingml/2006/main">
        <w:t xml:space="preserve">1. زبور 104: 10-13 - "هغه په ویالونو کې چینې اوبه اچوي، د غرونو په منځ کې بهیږي، دوی د ځمکې ټولو حیواناتو ته اوبه ورکوي، وحشي خره خپل تنده ماتوي، د اسمان مرغان د غرونو په واسطه ځړول کیږي. اوبه د څانګو په منځ کې سندرې وايي، هغه غرونه د خپلو لوړو خونو څخه اوبه کوي، ځمکه د هغه د کار په میوو راضي ده.</w:t>
      </w:r>
    </w:p>
    <w:p/>
    <w:p>
      <w:r xmlns:w="http://schemas.openxmlformats.org/wordprocessingml/2006/main">
        <w:t xml:space="preserve">2. واعظ 3:11 - "هغه هر څه په خپل وخت کې ښکلي کړي دي. هغه د انسان په زړه کې هم ابدیت ځای په ځای کړی دی؛ بیا هم هیڅوک نشي پوهیدلی چې خدای څه کړي دي له پیل څخه تر پایه."</w:t>
      </w:r>
    </w:p>
    <w:p/>
    <w:p>
      <w:r xmlns:w="http://schemas.openxmlformats.org/wordprocessingml/2006/main">
        <w:t xml:space="preserve">ایوب 20:18 د هغه څه لپاره چې هغه یې کار کړی دی هغه به بیرته راوباسي او نه به یې تیر کړي: د هغه د مال په مطابق به تاوان وي او هغه به په دې کې خوشحاله نشي.</w:t>
      </w:r>
    </w:p>
    <w:p/>
    <w:p>
      <w:r xmlns:w="http://schemas.openxmlformats.org/wordprocessingml/2006/main">
        <w:t xml:space="preserve">د ایوب مزدوري به بې ځایه نه وي، او هغه به د هغه د مال په مطابق تاوان ترلاسه کړي.</w:t>
      </w:r>
    </w:p>
    <w:p/>
    <w:p>
      <w:r xmlns:w="http://schemas.openxmlformats.org/wordprocessingml/2006/main">
        <w:t xml:space="preserve">1. په خپل کار کې صبر وکړئ - خدای به تاسو ته اجر درکړي</w:t>
      </w:r>
    </w:p>
    <w:p/>
    <w:p>
      <w:r xmlns:w="http://schemas.openxmlformats.org/wordprocessingml/2006/main">
        <w:t xml:space="preserve">2. په مصیبت کې صبر - خدای به روزي ورکړي</w:t>
      </w:r>
    </w:p>
    <w:p/>
    <w:p>
      <w:r xmlns:w="http://schemas.openxmlformats.org/wordprocessingml/2006/main">
        <w:t xml:space="preserve">1. ګلاتیان 6: 9-10 - او راځئ چې په ښه کولو کې ستړي نه شو: ځکه چې موږ به په مناسب وخت کې ریب کړو، که موږ بې هوښه نه شو. لکه څنګه چې موږ ته فرصت دی، راځئ چې د ټولو خلکو سره ښه وکړو، په ځانګړې توګه د هغوی سره چې د ایمان د کورنۍ څخه دي.</w:t>
      </w:r>
    </w:p>
    <w:p/>
    <w:p>
      <w:r xmlns:w="http://schemas.openxmlformats.org/wordprocessingml/2006/main">
        <w:t xml:space="preserve">2. 1 پیټر 5:10 - مګر د ټول فضل خدای چې موږ یې د مسیح عیسی په واسطه خپل ابدي جلال ته رابللي یو، وروسته له دې چې تاسو یو څه وخت زغملی، تاسو بشپړ، مستحکم، پیاوړي او آبادوي.</w:t>
      </w:r>
    </w:p>
    <w:p/>
    <w:p>
      <w:r xmlns:w="http://schemas.openxmlformats.org/wordprocessingml/2006/main">
        <w:t xml:space="preserve">ایوب 20:19 ځکه چې هغه په غریبانو باندې ظلم کړی او پریښودلی دی. ځکه چې هغه په زوره هغه کور لرې کړی دی چې هغه نه دی جوړ کړی.</w:t>
      </w:r>
    </w:p>
    <w:p/>
    <w:p>
      <w:r xmlns:w="http://schemas.openxmlformats.org/wordprocessingml/2006/main">
        <w:t xml:space="preserve">د ایوب څخه دا آیت د هغه سړي په اړه خبرې کوي چې په بې وزلۍ کې یې ظلم کړی او پریښودلی دی، او یو کور یې اخیستی چې هغه یې نه و جوړ کړی.</w:t>
      </w:r>
    </w:p>
    <w:p/>
    <w:p>
      <w:r xmlns:w="http://schemas.openxmlformats.org/wordprocessingml/2006/main">
        <w:t xml:space="preserve">1. د لالچ پایله: څنګه خود غرضي موږ ټولو ته زیان رسوي</w:t>
      </w:r>
    </w:p>
    <w:p/>
    <w:p>
      <w:r xmlns:w="http://schemas.openxmlformats.org/wordprocessingml/2006/main">
        <w:t xml:space="preserve">2. د شتمنۍ مسؤلیت: د اړو کسانو پاملرنه</w:t>
      </w:r>
    </w:p>
    <w:p/>
    <w:p>
      <w:r xmlns:w="http://schemas.openxmlformats.org/wordprocessingml/2006/main">
        <w:t xml:space="preserve">1. جیمز 5: 4-6 - وګوره، د هغو مزدورانو مزدوري چې ستاسو کروندې یې کرلې وې، چې تاسو یې په درغلۍ سره ساتلي دي، ستاسو په وړاندې فریاد کوي. او د سبعوت د څښتن غوږونو ته د کټارو غږونه رسېدلي دي.</w:t>
      </w:r>
    </w:p>
    <w:p/>
    <w:p>
      <w:r xmlns:w="http://schemas.openxmlformats.org/wordprocessingml/2006/main">
        <w:t xml:space="preserve">۵تاسو په زمکه په عيش او عشرت کې اوسېدل. تاسو خپل زړونه د ذبح په ورځ غوړولي دي.</w:t>
      </w:r>
    </w:p>
    <w:p/>
    <w:p>
      <w:r xmlns:w="http://schemas.openxmlformats.org/wordprocessingml/2006/main">
        <w:t xml:space="preserve">٦ تا ملامت کړے دے، تا صادقان قتل کړل. هغه ستاسو سره مقاومت نه کوي.</w:t>
      </w:r>
    </w:p>
    <w:p/>
    <w:p>
      <w:r xmlns:w="http://schemas.openxmlformats.org/wordprocessingml/2006/main">
        <w:t xml:space="preserve">2. یسعیاه 10: 1، 2 - افسوس د هغو کسانو لپاره چې بد قوانین پلي کوي، او هغه څوک چې په دوامداره توګه غیر عادلانه پریکړې ثبتوي،</w:t>
      </w:r>
    </w:p>
    <w:p/>
    <w:p>
      <w:r xmlns:w="http://schemas.openxmlformats.org/wordprocessingml/2006/main">
        <w:t xml:space="preserve">۲د دې دپاره چې ضرورتمندان د انصاف نه محروم کړى، او زما د خلقو د غريبانو نه د هغوئ حقونه لوټ کړى، د دې دپاره چې کونډې د هغوئ لوټ شى او د يتيمانو لوټ شى.</w:t>
      </w:r>
    </w:p>
    <w:p/>
    <w:p>
      <w:r xmlns:w="http://schemas.openxmlformats.org/wordprocessingml/2006/main">
        <w:t xml:space="preserve">ایوب 20:20 یقینا هغه به په خپل ګیډۍ کې د آرامۍ احساس ونه کړي، هغه به د هغه څه څخه چې هغه یې وغواړي خوندي نشي.</w:t>
      </w:r>
    </w:p>
    <w:p/>
    <w:p>
      <w:r xmlns:w="http://schemas.openxmlformats.org/wordprocessingml/2006/main">
        <w:t xml:space="preserve">دنده افسوس کوي چې بدکار د تلپاتې قناعت تجربه نه کوي او د دوی غوښتنې په بشپړ ډول نشي پوره کیدی.</w:t>
      </w:r>
    </w:p>
    <w:p/>
    <w:p>
      <w:r xmlns:w="http://schemas.openxmlformats.org/wordprocessingml/2006/main">
        <w:t xml:space="preserve">1. د لالچ حماقت - متلونه 15: 16-17</w:t>
      </w:r>
    </w:p>
    <w:p/>
    <w:p>
      <w:r xmlns:w="http://schemas.openxmlformats.org/wordprocessingml/2006/main">
        <w:t xml:space="preserve">2. قناعت او د ریښتینې خوښۍ لاره - متی 6: 31-33</w:t>
      </w:r>
    </w:p>
    <w:p/>
    <w:p>
      <w:r xmlns:w="http://schemas.openxmlformats.org/wordprocessingml/2006/main">
        <w:t xml:space="preserve">1. زبور 37: 16-17 - د لوی خزانې او مصیبت په پرتله د څښتن له ویرې سره لږ ښه دی.</w:t>
      </w:r>
    </w:p>
    <w:p/>
    <w:p>
      <w:r xmlns:w="http://schemas.openxmlformats.org/wordprocessingml/2006/main">
        <w:t xml:space="preserve">2. واعظ 5:12 - د مزدور سړي خوب خوږ دی، که هغه لږ وخوري یا ډیر: مګر د شتمنو کثرت به هغه ته خوب ونه کړي.</w:t>
      </w:r>
    </w:p>
    <w:p/>
    <w:p>
      <w:r xmlns:w="http://schemas.openxmlformats.org/wordprocessingml/2006/main">
        <w:t xml:space="preserve">ایوب 20:21 د هغه هیڅ غوښه به پاتې نشي. نو هيڅوک به خپل مال ونه ګوري.</w:t>
      </w:r>
    </w:p>
    <w:p/>
    <w:p>
      <w:r xmlns:w="http://schemas.openxmlformats.org/wordprocessingml/2006/main">
        <w:t xml:space="preserve">دنده 20:21 تشریح کوي چې د هغه هیڅ شی به پاتې نشي او هیڅوک به یې ونه ګوري.</w:t>
      </w:r>
    </w:p>
    <w:p/>
    <w:p>
      <w:r xmlns:w="http://schemas.openxmlformats.org/wordprocessingml/2006/main">
        <w:t xml:space="preserve">1. "د اړتیا په وخت کې د خدای روزي"</w:t>
      </w:r>
    </w:p>
    <w:p/>
    <w:p>
      <w:r xmlns:w="http://schemas.openxmlformats.org/wordprocessingml/2006/main">
        <w:t xml:space="preserve">2. "د سخاوت ځواک"</w:t>
      </w:r>
    </w:p>
    <w:p/>
    <w:p>
      <w:r xmlns:w="http://schemas.openxmlformats.org/wordprocessingml/2006/main">
        <w:t xml:space="preserve">1. متی 6: 24-34 -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2. عبرانیان 13: 5-6 -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ایوب 20:22 د هغه د کفایتۍ په بشپړیدو کې هغه به په سختۍ کې وي: د بدکارانو هر لاس به په هغه راشي.</w:t>
      </w:r>
    </w:p>
    <w:p/>
    <w:p>
      <w:r xmlns:w="http://schemas.openxmlformats.org/wordprocessingml/2006/main">
        <w:t xml:space="preserve">د ایوب کفایت به هغه د کړاو په حالت کې پریږدي کله چې بدکاران د هغه په وړاندې راشي.</w:t>
      </w:r>
    </w:p>
    <w:p/>
    <w:p>
      <w:r xmlns:w="http://schemas.openxmlformats.org/wordprocessingml/2006/main">
        <w:t xml:space="preserve">1. د خدای رزق له شر څخه د خوندیتوب تضمین نه کوي</w:t>
      </w:r>
    </w:p>
    <w:p/>
    <w:p>
      <w:r xmlns:w="http://schemas.openxmlformats.org/wordprocessingml/2006/main">
        <w:t xml:space="preserve">2. د خدای رحمت زموږ د مبارزې څخه لوی دی</w:t>
      </w:r>
    </w:p>
    <w:p/>
    <w:p>
      <w:r xmlns:w="http://schemas.openxmlformats.org/wordprocessingml/2006/main">
        <w:t xml:space="preserve">1. زبور 91: 7-8 - یو زره ستاسو په خوا کې کیدی شي، لس زره ستاسو په ښي لاس کې، مګر دا به تاسو ته نږدې نشي.</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ایوب 20:23 کله چې هغه د خپل ګیډې ډکولو په حال کې وي، خدای به د خپل غضب غضب په هغه باندې وغورځوي او په هغه باندې به یې باران وکړي کله چې هغه خواړه وخوري.</w:t>
      </w:r>
    </w:p>
    <w:p/>
    <w:p>
      <w:r xmlns:w="http://schemas.openxmlformats.org/wordprocessingml/2006/main">
        <w:t xml:space="preserve">د خدای غضب به په هغه چا راشي چې د هغه امرونه نه تعقیبوي.</w:t>
      </w:r>
    </w:p>
    <w:p/>
    <w:p>
      <w:r xmlns:w="http://schemas.openxmlformats.org/wordprocessingml/2006/main">
        <w:t xml:space="preserve">1. د نافرمانۍ پایلې: ولې موږ باید د خدای لارې تعقیب کړو</w:t>
      </w:r>
    </w:p>
    <w:p/>
    <w:p>
      <w:r xmlns:w="http://schemas.openxmlformats.org/wordprocessingml/2006/main">
        <w:t xml:space="preserve">2. د خدای د غضب ځواک: د خدای په قضاوت پوهیدل</w:t>
      </w:r>
    </w:p>
    <w:p/>
    <w:p>
      <w:r xmlns:w="http://schemas.openxmlformats.org/wordprocessingml/2006/main">
        <w:t xml:space="preserve">1. د روميانو په نوم خط 2: 8-9 مګر د هغو کسانو لپاره چې د ځان په لټه کې دي او د حق اطاعت نه کوي، مګر د بې انصافۍ اطاعت کوي، غضب او قهر به وي.</w:t>
      </w:r>
    </w:p>
    <w:p/>
    <w:p>
      <w:r xmlns:w="http://schemas.openxmlformats.org/wordprocessingml/2006/main">
        <w:t xml:space="preserve">2. زبور 5: 5-6 مغرور به ستاسو د سترګو په وړاندې ودریږي. تاسو د ټولو ظالمانو څخه نفرت کوئ. تاسو هغه څوک له منځه وړئ چې دروغ وايي؛ مالِک خُدائ د وينې تږى او دوکه باز انسان نه نفرت کوى.</w:t>
      </w:r>
    </w:p>
    <w:p/>
    <w:p>
      <w:r xmlns:w="http://schemas.openxmlformats.org/wordprocessingml/2006/main">
        <w:t xml:space="preserve">ایوب 20:24 هغه به د اوسپنې له وسلې څخه وتښتي او د فولاد کمان به هغه ووژني.</w:t>
      </w:r>
    </w:p>
    <w:p/>
    <w:p>
      <w:r xmlns:w="http://schemas.openxmlformats.org/wordprocessingml/2006/main">
        <w:t xml:space="preserve">دا برخه د خدای لخوا د قضاوت په مخ کې د انسان بې ځواکۍ خبرې کوي.</w:t>
      </w:r>
    </w:p>
    <w:p/>
    <w:p>
      <w:r xmlns:w="http://schemas.openxmlformats.org/wordprocessingml/2006/main">
        <w:t xml:space="preserve">1. د خدای د قدرت په وړاندې د انسان د بې ځواکۍ ستړیا</w:t>
      </w:r>
    </w:p>
    <w:p/>
    <w:p>
      <w:r xmlns:w="http://schemas.openxmlformats.org/wordprocessingml/2006/main">
        <w:t xml:space="preserve">2. د الله تعالی په ویره کې ولاړ</w:t>
      </w:r>
    </w:p>
    <w:p/>
    <w:p>
      <w:r xmlns:w="http://schemas.openxmlformats.org/wordprocessingml/2006/main">
        <w:t xml:space="preserve">1. یسعیاه 31: 3 - "مصریان یوازې انسانان دي، نه خدای، د دوی آسونه غوښه دي، نه روح، کله چې څښتن خپل لاس اوږد کړي، مرسته کوونکی به غافل شي، او څوک چې مرسته ورسره کیږي هغه به سقوط وکړي، ټول یوځای له منځه ځي."</w:t>
      </w:r>
    </w:p>
    <w:p/>
    <w:p>
      <w:r xmlns:w="http://schemas.openxmlformats.org/wordprocessingml/2006/main">
        <w:t xml:space="preserve">2. زبور 33: 10-11 - "څښتن د قومونو مشوره له مینځه وړي؛ هغه د خلکو پلانونه ناکاموي. د څښتن مشوره تل پاتې ده، د هغه د زړه پلانونه د ټولو نسلونو لپاره."</w:t>
      </w:r>
    </w:p>
    <w:p/>
    <w:p>
      <w:r xmlns:w="http://schemas.openxmlformats.org/wordprocessingml/2006/main">
        <w:t xml:space="preserve">ایوب 20:25 دا ایستل کیږي او د بدن څخه راوتلی. هو، روښانه توره د هغه له ګیډۍ څخه راوتلې: په هغه باندې ویره ده.</w:t>
      </w:r>
    </w:p>
    <w:p/>
    <w:p>
      <w:r xmlns:w="http://schemas.openxmlformats.org/wordprocessingml/2006/main">
        <w:t xml:space="preserve">ایوب ته د هغه وحشتونو خبرداری ورکړل شوی چې د خدای د قدرت له لارې به هغه ته راشي.</w:t>
      </w:r>
    </w:p>
    <w:p/>
    <w:p>
      <w:r xmlns:w="http://schemas.openxmlformats.org/wordprocessingml/2006/main">
        <w:t xml:space="preserve">1. روښانه توره: د خدای په ډار پوهیدل</w:t>
      </w:r>
    </w:p>
    <w:p/>
    <w:p>
      <w:r xmlns:w="http://schemas.openxmlformats.org/wordprocessingml/2006/main">
        <w:t xml:space="preserve">2. د خدای ځواک: د هغه په مجازاتو باور کول زده کړئ</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ایوب 20:26 ټوله تیاره به د هغه په پټو ځایونو کې پټه شي، هغه اور به سوځوي چې نه وهل شوی. دا به د هغه چا سره ناروغه شي چې په خېمه کې پاتې کیږي.</w:t>
      </w:r>
    </w:p>
    <w:p/>
    <w:p>
      <w:r xmlns:w="http://schemas.openxmlformats.org/wordprocessingml/2006/main">
        <w:t xml:space="preserve">ایوب د بدکارانو برخلیک ته انعکاس ورکوي، خبرداری ورکوي چې دوی به د اور په واسطه وسوځول شي نه د دوی خپل جوړ کړي او دا چې د دوی خیمه به په ناوړه ګټه کې پاتې شي.</w:t>
      </w:r>
    </w:p>
    <w:p/>
    <w:p>
      <w:r xmlns:w="http://schemas.openxmlformats.org/wordprocessingml/2006/main">
        <w:t xml:space="preserve">1. د بدۍ خطر: د ګناه څنګه سزا ورکول کیږي</w:t>
      </w:r>
    </w:p>
    <w:p/>
    <w:p>
      <w:r xmlns:w="http://schemas.openxmlformats.org/wordprocessingml/2006/main">
        <w:t xml:space="preserve">2. د بدکار برخلیک: د قضاوت خبرداری</w:t>
      </w:r>
    </w:p>
    <w:p/>
    <w:p>
      <w:r xmlns:w="http://schemas.openxmlformats.org/wordprocessingml/2006/main">
        <w:t xml:space="preserve">1. متی 25: 46 ، او دا به ابدي عذاب ته لاړ شي ، مګر صادقان ابدي ژوند ته.</w:t>
      </w:r>
    </w:p>
    <w:p/>
    <w:p>
      <w:r xmlns:w="http://schemas.openxmlformats.org/wordprocessingml/2006/main">
        <w:t xml:space="preserve">2. عبرانیان 10: 26-27، ځکه چې که موږ د حقیقت د پوهې ترلاسه کولو وروسته په قصدي توګه ګناه وکړو، نو نور د ګناهونو قرباني پاتې نه ده، مګر د قضاوت ویره تمه، او د اور غضب چې مخالفین به وسوځوي. .</w:t>
      </w:r>
    </w:p>
    <w:p/>
    <w:p>
      <w:r xmlns:w="http://schemas.openxmlformats.org/wordprocessingml/2006/main">
        <w:t xml:space="preserve">ایوب 20:27 آسمان به د هغه ګناه ښکاره کړي. او ځمکه به د هغه په وړاندې راپورته شي.</w:t>
      </w:r>
    </w:p>
    <w:p/>
    <w:p>
      <w:r xmlns:w="http://schemas.openxmlformats.org/wordprocessingml/2006/main">
        <w:t xml:space="preserve">د یو کس ګناه به په آسمان کې ښکاره شي او ځمکه به د دوی په وړاندې راپورته شي.</w:t>
      </w:r>
    </w:p>
    <w:p/>
    <w:p>
      <w:r xmlns:w="http://schemas.openxmlformats.org/wordprocessingml/2006/main">
        <w:t xml:space="preserve">1. موږ باید په خپلو ټولو معاملو کې صادق او صادق واوسو، نه دا چې زموږ ګناهونه په آسمان او ځمکه کې ښکاره شي.</w:t>
      </w:r>
    </w:p>
    <w:p/>
    <w:p>
      <w:r xmlns:w="http://schemas.openxmlformats.org/wordprocessingml/2006/main">
        <w:t xml:space="preserve">2. موږ باید هیر نکړو چې خدای زموږ ټول عملونه ګوري او موږ به زموږ د ګناهونو حساب ورکوو.</w:t>
      </w:r>
    </w:p>
    <w:p/>
    <w:p>
      <w:r xmlns:w="http://schemas.openxmlformats.org/wordprocessingml/2006/main">
        <w:t xml:space="preserve">1. زبور 90: 8 - "تا زموږ ګناهونه ستاسو په وړاندې ساتلي دي، ستاسو د شتون په رڼا کې زموږ پټ ګناهونه."</w:t>
      </w:r>
    </w:p>
    <w:p/>
    <w:p>
      <w:r xmlns:w="http://schemas.openxmlformats.org/wordprocessingml/2006/main">
        <w:t xml:space="preserve">2. متلونه 16: 2 - "د انسان ټولې لارې د هغه په نظر پاکې دي، مګر څښتن د روح وزن لري."</w:t>
      </w:r>
    </w:p>
    <w:p/>
    <w:p>
      <w:r xmlns:w="http://schemas.openxmlformats.org/wordprocessingml/2006/main">
        <w:t xml:space="preserve">ایوب 20:28 د هغه د کور وده به له مینځه ویسي، او د هغه مال به د هغه د غضب په ورځ له مینځه یوسي.</w:t>
      </w:r>
    </w:p>
    <w:p/>
    <w:p>
      <w:r xmlns:w="http://schemas.openxmlformats.org/wordprocessingml/2006/main">
        <w:t xml:space="preserve">د ایوب مال به د خدای د غضب په ورځ کې د هغه ساتنه ونه کړي.</w:t>
      </w:r>
    </w:p>
    <w:p/>
    <w:p>
      <w:r xmlns:w="http://schemas.openxmlformats.org/wordprocessingml/2006/main">
        <w:t xml:space="preserve">1: موږ نشو کولی د خدای له قضاوت څخه د ژغورلو لپاره په دنیایی شتمنیو تکیه وکړو.</w:t>
      </w:r>
    </w:p>
    <w:p/>
    <w:p>
      <w:r xmlns:w="http://schemas.openxmlformats.org/wordprocessingml/2006/main">
        <w:t xml:space="preserve">2: خپل ژوند باید خدای ته وقف کړو، نه دا چې په مادي شیانو تمرکز وکړو.</w:t>
      </w:r>
    </w:p>
    <w:p/>
    <w:p>
      <w:r xmlns:w="http://schemas.openxmlformats.org/wordprocessingml/2006/main">
        <w:t xml:space="preserve">1: متی 5: 3-4 "مبارک دي هغه غریبان چې په روح کې دي، ځکه چې د آسمان سلطنت د دوی دی. بختور دي هغه څوک چې ماتم کوي، ځکه چې دوی به آرام شي."</w:t>
      </w:r>
    </w:p>
    <w:p/>
    <w:p>
      <w:r xmlns:w="http://schemas.openxmlformats.org/wordprocessingml/2006/main">
        <w:t xml:space="preserve">2: کولسیانو 3: 1-2 "که تاسو د مسیح سره راپورته شوي یاست ، نو د پورته شیانو په لټه کې شئ چیرې چې مسیح د خدای ښي لاس ته ناست دی ، خپل ذهن په هغه شیانو باندې وټاکئ چې پورته دي ، نه په هغه شیانو باندې چې پورته دي. په ځمکه کې دي."</w:t>
      </w:r>
    </w:p>
    <w:p/>
    <w:p>
      <w:r xmlns:w="http://schemas.openxmlformats.org/wordprocessingml/2006/main">
        <w:t xml:space="preserve">ایوب 20:29 دا د خدای لخوا د بد سړي برخه ده، او د خدای لخوا هغه ته ټاکل شوی میراث دی.</w:t>
      </w:r>
    </w:p>
    <w:p/>
    <w:p>
      <w:r xmlns:w="http://schemas.openxmlformats.org/wordprocessingml/2006/main">
        <w:t xml:space="preserve">دا برخه د بدکارۍ پایلو په اړه خبرې کوي او څنګه به خدای هغه چا ته سزا ورکړي چې دا غوره کوي.</w:t>
      </w:r>
    </w:p>
    <w:p/>
    <w:p>
      <w:r xmlns:w="http://schemas.openxmlformats.org/wordprocessingml/2006/main">
        <w:t xml:space="preserve">1: خدای عادل او عادل دی - موږ باید په یاد ولرو چې څښتن عادل او عادل دی، او هغه څوک چې بدکاري غوره کوي د خپلو پریکړو له پایلو سره مخ کیږي.</w:t>
      </w:r>
    </w:p>
    <w:p/>
    <w:p>
      <w:r xmlns:w="http://schemas.openxmlformats.org/wordprocessingml/2006/main">
        <w:t xml:space="preserve">2: د بدکارۍ پایله- موږ باید د بد عمل غوره کولو پایلې او د هغه عذاب څخه خبر شو چې موږ یې په تمه یو.</w:t>
      </w:r>
    </w:p>
    <w:p/>
    <w:p>
      <w:r xmlns:w="http://schemas.openxmlformats.org/wordprocessingml/2006/main">
        <w:t xml:space="preserve">1: روميانو 6:23 - ځکه چې د ګناه اجر مرګ دی. مګر د خدای ډالۍ زموږ د څښتن عیسی مسیح له لارې ابدي ژوند دی.</w:t>
      </w:r>
    </w:p>
    <w:p/>
    <w:p>
      <w:r xmlns:w="http://schemas.openxmlformats.org/wordprocessingml/2006/main">
        <w:t xml:space="preserve">2: متلونه 13:15 - ښه پوهه احسان ورکوي: مګر د سرغړونکو لاره سخته ده.</w:t>
      </w:r>
    </w:p>
    <w:p/>
    <w:p>
      <w:r xmlns:w="http://schemas.openxmlformats.org/wordprocessingml/2006/main">
        <w:t xml:space="preserve">د ایوب 21 څپرکی د خپلو ملګرو تورونو ته د ایوب ځواب ته دوام ورکوي او د بدکارانو سوکالۍ او په نړۍ کې د عدالت څرګند نشتوالي مفصل سپړنه وړاندې کوي.</w:t>
      </w:r>
    </w:p>
    <w:p/>
    <w:p>
      <w:r xmlns:w="http://schemas.openxmlformats.org/wordprocessingml/2006/main">
        <w:t xml:space="preserve">لومړۍ پراګراف: ایوب د خپلو ملګرو هیله مني چې په دقت سره غوږ ونیسي مګر پوښتنه کوي چې ولې د هغه شکایتونه د هغه د جرم ثبوت ګڼي. هغه دوی ته ننګونه کوي چې د هغه خبرو ته په دقت سره غوږ ونیسي او هغه ته د خبرو کولو اجازه ورکولو کې راحت ترلاسه کړي (ایوب 21: 1-6).</w:t>
      </w:r>
    </w:p>
    <w:p/>
    <w:p>
      <w:r xmlns:w="http://schemas.openxmlformats.org/wordprocessingml/2006/main">
        <w:t xml:space="preserve">دویمه پراګراف: ایوب داسې شواهد وړاندې کوي چې د دې مفکورې سره مخالفت کوي چې بدکاران تل ځوریږي پداسې حال کې چې صادق خوشحاله کیږي. هغه ویني چې ډیری داعشیان اوږد، هوسا ژوند لري، د شتمنیو او امنیت په شاوخوا کې ژوند کوي. دوی هیڅ مصیبت یا مصیبت تجربه نه کوي (ایوب 21: 7-16).</w:t>
      </w:r>
    </w:p>
    <w:p/>
    <w:p>
      <w:r xmlns:w="http://schemas.openxmlformats.org/wordprocessingml/2006/main">
        <w:t xml:space="preserve">دریم پراګراف: ایوب د بدکارانو په وړاندې د خدای د ښکاره بې پروایۍ څخه مایوسي څرګندوي. هغه پوښتنه کوي چې ولې خدای دوی ته اجازه ورکوي چې د ښه روغتیا څخه خوند واخلي، ډیری ماشومان ولري، او پرته له پایلې څخه شتمني راټول کړي (د کار 21: 17-26).</w:t>
      </w:r>
    </w:p>
    <w:p/>
    <w:p>
      <w:r xmlns:w="http://schemas.openxmlformats.org/wordprocessingml/2006/main">
        <w:t xml:space="preserve">څلورم پراګراف: ایوب د الهي عذاب په اړه د خپلو ملګرو د عقیدې په وړاندې استدلال کوي او په ګوته کوي چې حتی که څه هم په ځینو بدکارانو باندې مصیبت راشي، دا اکثرا یوازې د دوی د کورنۍ د اغیزو پرځای یوازې په ځان پورې محدود وي. هغه ټینګار کوي چې د خدای قضاوت تل په دې ژوند کې سمدستي یا څرګند نه وي (د دندې 21: 27-34).</w:t>
      </w:r>
    </w:p>
    <w:p/>
    <w:p>
      <w:r xmlns:w="http://schemas.openxmlformats.org/wordprocessingml/2006/main">
        <w:t xml:space="preserve">په لنډیز کې،</w:t>
      </w:r>
    </w:p>
    <w:p>
      <w:r xmlns:w="http://schemas.openxmlformats.org/wordprocessingml/2006/main">
        <w:t xml:space="preserve">د دندې یوولسم فصل وړاندې کوي:</w:t>
      </w:r>
    </w:p>
    <w:p>
      <w:r xmlns:w="http://schemas.openxmlformats.org/wordprocessingml/2006/main">
        <w:t xml:space="preserve">پرله پسې غبرګون،</w:t>
      </w:r>
    </w:p>
    <w:p>
      <w:r xmlns:w="http://schemas.openxmlformats.org/wordprocessingml/2006/main">
        <w:t xml:space="preserve">او سپړنه د ایوب لخوا د خپلو ملګرو د تورونو په غبرګون کې څرګنده شوه.</w:t>
      </w:r>
    </w:p>
    <w:p/>
    <w:p>
      <w:r xmlns:w="http://schemas.openxmlformats.org/wordprocessingml/2006/main">
        <w:t xml:space="preserve">د پوښتنې انګیرنې له لارې ننګونې روښانه کول،</w:t>
      </w:r>
    </w:p>
    <w:p>
      <w:r xmlns:w="http://schemas.openxmlformats.org/wordprocessingml/2006/main">
        <w:t xml:space="preserve">او د بدکارانو لخوا د ترلاسه شوي سوکالۍ لیدلو په اړه مایوسي ښودل شوې.</w:t>
      </w:r>
    </w:p>
    <w:p>
      <w:r xmlns:w="http://schemas.openxmlformats.org/wordprocessingml/2006/main">
        <w:t xml:space="preserve">د الهی عدالت سپړلو په اړه د دیولوژیکي انعکاس یادونه کول د ایوب په کتاب کې د رنځ په اړه د مختلف لیدونو استازیتوب کوي.</w:t>
      </w:r>
    </w:p>
    <w:p/>
    <w:p>
      <w:r xmlns:w="http://schemas.openxmlformats.org/wordprocessingml/2006/main">
        <w:t xml:space="preserve">ایوب 21: 1 مګر ایوب ځواب ورکړ او ویې ویل:</w:t>
      </w:r>
    </w:p>
    <w:p/>
    <w:p>
      <w:r xmlns:w="http://schemas.openxmlformats.org/wordprocessingml/2006/main">
        <w:t xml:space="preserve">دنده پوښتنه کوي چې ولې بدکار په ژوند کې خوشحاله کیږي پداسې حال کې چې صادقان رنځ لري.</w:t>
      </w:r>
    </w:p>
    <w:p/>
    <w:p>
      <w:r xmlns:w="http://schemas.openxmlformats.org/wordprocessingml/2006/main">
        <w:t xml:space="preserve">1: د څښتن لارې پراسرار دي - موږ شاید هیڅکله پوه نه شو چې ولې بدکاران په ژوند کې بریالي ښکاري، مګر موږ باید زموږ لپاره د رب په پلان باور ولرو.</w:t>
      </w:r>
    </w:p>
    <w:p/>
    <w:p>
      <w:r xmlns:w="http://schemas.openxmlformats.org/wordprocessingml/2006/main">
        <w:t xml:space="preserve">2: څښتن به سم قضاوت وکړي - که څه هم بدکاران ښایي په لنډ وخت کې خوشحاله وي، بالاخره به د دوی بدی ښکاره شي او دوی به د دوی مناسبه سزا ترلاسه کړي.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37: 7-8 - د څښتن په وړاندې خاموش اوسئ او په صبر سره د هغه انتظار وکړئ؛ کله چې خلک په خپلو لارو کې بریالي کیږي، کله چې دوی خپل ناوړه پلانونه ترسره کوي، مه خفه کیږئ. له غصې څخه ځان وساتئ او له قهر څخه ځان وساتئ؛ مه خپه کیږئ دا یوازې د بدۍ لامل کیږي.</w:t>
      </w:r>
    </w:p>
    <w:p/>
    <w:p>
      <w:r xmlns:w="http://schemas.openxmlformats.org/wordprocessingml/2006/main">
        <w:t xml:space="preserve">ایوب 21: 2 زما خبرې په دقت سره واورئ او دا ستاسو تسلیت وي.</w:t>
      </w:r>
    </w:p>
    <w:p/>
    <w:p>
      <w:r xmlns:w="http://schemas.openxmlformats.org/wordprocessingml/2006/main">
        <w:t xml:space="preserve">په ایوب 21: 2 کې وینا کونکی خپل لیدونکي هڅوي چې د دوی خبرو ته په دقت غوږ ونیسي او په هغې کې راحت ومومي.</w:t>
      </w:r>
    </w:p>
    <w:p/>
    <w:p>
      <w:r xmlns:w="http://schemas.openxmlformats.org/wordprocessingml/2006/main">
        <w:t xml:space="preserve">1. د خدای د کلام راحت - په رب کې د سکون موندلو لپاره په دنده 21: 2 کې انعکاس کول.</w:t>
      </w:r>
    </w:p>
    <w:p/>
    <w:p>
      <w:r xmlns:w="http://schemas.openxmlformats.org/wordprocessingml/2006/main">
        <w:t xml:space="preserve">2. د اوریدلو له لارې د فشار څخه خلاصون - په پام سره اوریدلو کې د آرامۍ موندلو زده کړه.</w:t>
      </w:r>
    </w:p>
    <w:p/>
    <w:p>
      <w:r xmlns:w="http://schemas.openxmlformats.org/wordprocessingml/2006/main">
        <w:t xml:space="preserve">1. یسعیاه 40: 1-2 - "زما خلکو ته تسلیت راکړه، ستا خدای وایي، د یروشلم سره په نرمۍ سره خبرې وکړئ، او هغې ته اعلان وکړئ چې د هغې سخت خدمت بشپړ شوی، د هغې ګناه لپاره پیسې ورکړل شوي، چې هغه یې ترلاسه کړې. د څښتن لاس د هغې د ټولو ګناهونو لپاره دوه چنده کیږي."</w:t>
      </w:r>
    </w:p>
    <w:p/>
    <w:p>
      <w:r xmlns:w="http://schemas.openxmlformats.org/wordprocessingml/2006/main">
        <w:t xml:space="preserve">2. زبور 34: 17-19 - "صادقان فریاد کوي، او څښتن دوی اوري، هغه د دوی له ټولو مصیبتونو څخه خلاصوي. څښتن مات شوي زړونو ته نږدې دی او هغه څوک چې په روح کې مات شوي وي وژغوري. یو صادق سړی ممکن وي. ډیری مصیبتونه، مګر څښتن هغه له ټولو څخه وژغوري."</w:t>
      </w:r>
    </w:p>
    <w:p/>
    <w:p>
      <w:r xmlns:w="http://schemas.openxmlformats.org/wordprocessingml/2006/main">
        <w:t xml:space="preserve">دنده 21:3 ما ته تکلیف راکړئ چې زه خبرې وکړم. او له هغه وروسته مې خبرې وکړې، ټوکې وکړې.</w:t>
      </w:r>
    </w:p>
    <w:p/>
    <w:p>
      <w:r xmlns:w="http://schemas.openxmlformats.org/wordprocessingml/2006/main">
        <w:t xml:space="preserve">ایوب خپلو منتقدینو ته ننګونه کوي چې هغه ته اجازه ورکړي چې خبرې وکړي او بیا یې ملنډې وهي که دوی د هغه له خبرو سره موافق نه وي.</w:t>
      </w:r>
    </w:p>
    <w:p/>
    <w:p>
      <w:r xmlns:w="http://schemas.openxmlformats.org/wordprocessingml/2006/main">
        <w:t xml:space="preserve">1. موږ باید د نورو نظرونو ته درناوی وکړو، حتی که موږ موافق نه یو.</w:t>
      </w:r>
    </w:p>
    <w:p/>
    <w:p>
      <w:r xmlns:w="http://schemas.openxmlformats.org/wordprocessingml/2006/main">
        <w:t xml:space="preserve">2. خدای حتمي قاضي دی او موږ باید محتاط واوسو چې د خدای په وړاندې د نورو قضاوت ونه کړو.</w:t>
      </w:r>
    </w:p>
    <w:p/>
    <w:p>
      <w:r xmlns:w="http://schemas.openxmlformats.org/wordprocessingml/2006/main">
        <w:t xml:space="preserve">1. متی 7: 1-2 "قضاوت مه کوئ چې تاسو قضاوت نه کوئ، ځکه چې تاسو د قضاوت سره سم قضاوت کوئ، او په هغه اندازه چې تاسو یې کاروئ هغه به تاسو ته اندازه شي."</w:t>
      </w:r>
    </w:p>
    <w:p/>
    <w:p>
      <w:r xmlns:w="http://schemas.openxmlformats.org/wordprocessingml/2006/main">
        <w:t xml:space="preserve">2. جیمز 4:12 "یوازې یو قانون جوړونکی او قاضي دی، هغه څوک چې د ژغورلو او تباه کولو توان لري. مګر تاسو څوک یاست چې د خپل ګاونډی قضاوت وکړئ؟"</w:t>
      </w:r>
    </w:p>
    <w:p/>
    <w:p>
      <w:r xmlns:w="http://schemas.openxmlformats.org/wordprocessingml/2006/main">
        <w:t xml:space="preserve">ایوب 21: 4 زما په اړه ، ایا زما شکایت انسان ته دی؟ او که داسې وى، نو ولې زما روح نه خفه کېږى؟</w:t>
      </w:r>
    </w:p>
    <w:p/>
    <w:p>
      <w:r xmlns:w="http://schemas.openxmlformats.org/wordprocessingml/2006/main">
        <w:t xml:space="preserve">دنده پوښتنه کوي چې ولې هغه باید انسان ته شکایت وکړي، کله چې د هغه روح لا دمخه پریشانه وي.</w:t>
      </w:r>
    </w:p>
    <w:p/>
    <w:p>
      <w:r xmlns:w="http://schemas.openxmlformats.org/wordprocessingml/2006/main">
        <w:t xml:space="preserve">1. ستونزمن روح: د دندې د زړه درد پوهیدل</w:t>
      </w:r>
    </w:p>
    <w:p/>
    <w:p>
      <w:r xmlns:w="http://schemas.openxmlformats.org/wordprocessingml/2006/main">
        <w:t xml:space="preserve">2. د کړاوونو په منځ کې د راحت موندل</w:t>
      </w:r>
    </w:p>
    <w:p/>
    <w:p>
      <w:r xmlns:w="http://schemas.openxmlformats.org/wordprocessingml/2006/main">
        <w:t xml:space="preserve">1. متی 5: 4 بختور دي هغه څوک چې ماتم کوي ، ځکه چې دوی به آرام شي.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ایوب 21:5 ما په نښه کړه او حیران شه او خپل لاس په خپله خوله کېږده.</w:t>
      </w:r>
    </w:p>
    <w:p/>
    <w:p>
      <w:r xmlns:w="http://schemas.openxmlformats.org/wordprocessingml/2006/main">
        <w:t xml:space="preserve">جاب خپلو ملګرو ته ننګونه کوي چې انعکاس وکړي او چپ پاتې شي، د دې پرځای چې په هغه باندې نیوکې ته دوام ورکړي.</w:t>
      </w:r>
    </w:p>
    <w:p/>
    <w:p>
      <w:r xmlns:w="http://schemas.openxmlformats.org/wordprocessingml/2006/main">
        <w:t xml:space="preserve">۱: موږ باید له نورو سره په تعامل کې عاجز واوسو، حتی په هغه وخت کې چې موږ په خپلو باورونو باور لرو.</w:t>
      </w:r>
    </w:p>
    <w:p/>
    <w:p>
      <w:r xmlns:w="http://schemas.openxmlformats.org/wordprocessingml/2006/main">
        <w:t xml:space="preserve">۲: موږ باید د نورو په اړه بې له دې چې د هغوی له لید او وضعیت څخه خبر شو، قضاوت وکړو.</w:t>
      </w:r>
    </w:p>
    <w:p/>
    <w:p>
      <w:r xmlns:w="http://schemas.openxmlformats.org/wordprocessingml/2006/main">
        <w:t xml:space="preserve">1: جیمز 1: 19-20 - "دا پوه شه، زما ګرانو وروڼو: هرڅوک باید په اوریدلو کې ګړندي وي، په خبرو کې سست وي، په غوسه کې سست وي؛ ځکه چې د انسان غوسه د خدای صداقت نه تولیدوي."</w:t>
      </w:r>
    </w:p>
    <w:p/>
    <w:p>
      <w:r xmlns:w="http://schemas.openxmlformats.org/wordprocessingml/2006/main">
        <w:t xml:space="preserve">2: متلونه 19:11 - "ښه عقل یو کس په غوسه کولو کې سست کوي، او دا د هغه ویاړ دی چې د جرم څخه سترګې پټوي."</w:t>
      </w:r>
    </w:p>
    <w:p/>
    <w:p>
      <w:r xmlns:w="http://schemas.openxmlformats.org/wordprocessingml/2006/main">
        <w:t xml:space="preserve">ایوب 21: 6 حتی کله چې زه په یاد لرم زه ویره لرم، او زما په بدن کې لړزیږي.</w:t>
      </w:r>
    </w:p>
    <w:p/>
    <w:p>
      <w:r xmlns:w="http://schemas.openxmlformats.org/wordprocessingml/2006/main">
        <w:t xml:space="preserve">ایوب خپل کړاوونه یادوي او په ویره او لړزۍ اخته کیږي.</w:t>
      </w:r>
    </w:p>
    <w:p/>
    <w:p>
      <w:r xmlns:w="http://schemas.openxmlformats.org/wordprocessingml/2006/main">
        <w:t xml:space="preserve">1. کله چې موږ په ویره کې ډوب یو</w:t>
      </w:r>
    </w:p>
    <w:p/>
    <w:p>
      <w:r xmlns:w="http://schemas.openxmlformats.org/wordprocessingml/2006/main">
        <w:t xml:space="preserve">2. د کړاوونو سره څنګه مقابله وکړو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17-18 - "کله چې صادقان د مرستې لپاره فریاد کوي، رب یې اوري او د دوی له ټولو مصیبتونو څخه یې وژغوري. څښتن مات زړه ته نږدې دی او په روح کې مات شوي کسان وژغوري."</w:t>
      </w:r>
    </w:p>
    <w:p/>
    <w:p>
      <w:r xmlns:w="http://schemas.openxmlformats.org/wordprocessingml/2006/main">
        <w:t xml:space="preserve">ایوب 21: 7 ولې بدکار ژوند کوي ، زوړ کیږي ، هو ، په ځواک کې قوي دي؟</w:t>
      </w:r>
    </w:p>
    <w:p/>
    <w:p>
      <w:r xmlns:w="http://schemas.openxmlformats.org/wordprocessingml/2006/main">
        <w:t xml:space="preserve">دنده پوښتنه کوي چې ولې بدکاران د خپلو بدو کارونو سره سره اوږد او ځواکمن ژوند کوي.</w:t>
      </w:r>
    </w:p>
    <w:p/>
    <w:p>
      <w:r xmlns:w="http://schemas.openxmlformats.org/wordprocessingml/2006/main">
        <w:t xml:space="preserve">1. "د بدۍ ستونزه: ولې بدکار پرمختګ کوي؟"</w:t>
      </w:r>
    </w:p>
    <w:p/>
    <w:p>
      <w:r xmlns:w="http://schemas.openxmlformats.org/wordprocessingml/2006/main">
        <w:t xml:space="preserve">2. "د سم ژوند ځواک: تاسو څنګه کولی شئ پراخه ژوند وکړئ"</w:t>
      </w:r>
    </w:p>
    <w:p/>
    <w:p>
      <w:r xmlns:w="http://schemas.openxmlformats.org/wordprocessingml/2006/main">
        <w:t xml:space="preserve">1. متلونه 11: 4 "د غضب په ورځ شتمني ګټه نه کوي، مګر صداقت د مرګ څخه خلاصوي."</w:t>
      </w:r>
    </w:p>
    <w:p/>
    <w:p>
      <w:r xmlns:w="http://schemas.openxmlformats.org/wordprocessingml/2006/main">
        <w:t xml:space="preserve">2. متلونه 28: 6 "غوره هغه غریب دی چې په صداقت سره حرکت کوي د هغه په لار کې د یو بدکار څخه ، که څه هم هغه شتمن وي."</w:t>
      </w:r>
    </w:p>
    <w:p/>
    <w:p>
      <w:r xmlns:w="http://schemas.openxmlformats.org/wordprocessingml/2006/main">
        <w:t xml:space="preserve">ایوب 21: 8 د دوی تخم د دوی په نظر کې د دوی سره ثابت دی ، او د دوی اولاد د دوی د سترګو په وړاندې.</w:t>
      </w:r>
    </w:p>
    <w:p/>
    <w:p>
      <w:r xmlns:w="http://schemas.openxmlformats.org/wordprocessingml/2006/main">
        <w:t xml:space="preserve">دا برخه د دې په اړه خبرې کوي چې څنګه خدای صادقانو ته د ماشومانو سره برکت ورکوي چې د دوی په نظر کې حتی د دوی د سترګو په وړاندې تاسیس شوي.</w:t>
      </w:r>
    </w:p>
    <w:p/>
    <w:p>
      <w:r xmlns:w="http://schemas.openxmlformats.org/wordprocessingml/2006/main">
        <w:t xml:space="preserve">1: د خدای وعده چې صالحانو ته د اولاد سره برکت ورکوي د هغه د وفادار رزق یادونه ده.</w:t>
      </w:r>
    </w:p>
    <w:p/>
    <w:p>
      <w:r xmlns:w="http://schemas.openxmlformats.org/wordprocessingml/2006/main">
        <w:t xml:space="preserve">2: د ماشومانو سره د خدای وعده د هغه د وفادارۍ نښه او د امید او خوښۍ سرچینه ده.</w:t>
      </w:r>
    </w:p>
    <w:p/>
    <w:p>
      <w:r xmlns:w="http://schemas.openxmlformats.org/wordprocessingml/2006/main">
        <w:t xml:space="preserve">1: زبور 113: 9 - هغه بانډه ښځې ته کور ورکوي، هغه د ماشومانو خوشحاله مور جوړوي. د څښتن ستاینه وکړئ!</w:t>
      </w:r>
    </w:p>
    <w:p/>
    <w:p>
      <w:r xmlns:w="http://schemas.openxmlformats.org/wordprocessingml/2006/main">
        <w:t xml:space="preserve">2: زبور 127: 3-5 - ماشومان د څښتن لخوا میراث دی، د هغه څخه د انعام اولاد دی. لکه د جنګیالیو په لاس کې د تیر په څیر ماشومان چې په ځوانۍ کې زیږیدلی وي. بختور دى هغه سړى چې لحظه يې ترې ډکه وي. کله چې دوی په محکمه کې د خپلو مخالفینو سره مقابله کوي دوی به شرمنده نه شي.</w:t>
      </w:r>
    </w:p>
    <w:p/>
    <w:p>
      <w:r xmlns:w="http://schemas.openxmlformats.org/wordprocessingml/2006/main">
        <w:t xml:space="preserve">ایوب 21:9 د دوی کورونه د ویرې څخه خوندي دي او نه د خدای امسا په دوی باندې ده.</w:t>
      </w:r>
    </w:p>
    <w:p/>
    <w:p>
      <w:r xmlns:w="http://schemas.openxmlformats.org/wordprocessingml/2006/main">
        <w:t xml:space="preserve">هغه خلک چې بد کار کوي اکثرا د شتمنۍ او خوندیتوب سره انعام کیږي، پداسې حال کې چې هغه څوک چې ښه کوي ممکن د خدای د لاس لاندې رنځ وي.</w:t>
      </w:r>
    </w:p>
    <w:p/>
    <w:p>
      <w:r xmlns:w="http://schemas.openxmlformats.org/wordprocessingml/2006/main">
        <w:t xml:space="preserve">1. خدای عادل او عادل دی، سره له دې چې برعکس ښکاري.</w:t>
      </w:r>
    </w:p>
    <w:p/>
    <w:p>
      <w:r xmlns:w="http://schemas.openxmlformats.org/wordprocessingml/2006/main">
        <w:t xml:space="preserve">2. زموږ د کړنو پایلې، دواړه ښه او بد، ابدي پایلې لري.</w:t>
      </w:r>
    </w:p>
    <w:p/>
    <w:p>
      <w:r xmlns:w="http://schemas.openxmlformats.org/wordprocessingml/2006/main">
        <w:t xml:space="preserve">1. زبور 37: 27-29 "له بدۍ څخه وګرځئ او ښه وکړئ؛ نو تاسو به د تل لپاره اوسئ. ځکه چې څښتن انصاف خوښوي، هغه به خپل مقدسین نه پریږدي، دوی به د تل لپاره ساتل کیږي، مګر د بدکارانو اولاد به له مینځه یوسي. بند</w:t>
      </w:r>
    </w:p>
    <w:p/>
    <w:p>
      <w:r xmlns:w="http://schemas.openxmlformats.org/wordprocessingml/2006/main">
        <w:t xml:space="preserve">2. متلونه 11: 19 "لکه څنګه چې صداقت ژوند ته لار هواروي، نو هغه څوک چې د بدۍ تعقیب کوي د خپل مرګ لپاره یې تعقیبوي."</w:t>
      </w:r>
    </w:p>
    <w:p/>
    <w:p>
      <w:r xmlns:w="http://schemas.openxmlformats.org/wordprocessingml/2006/main">
        <w:t xml:space="preserve">ایوب 21:10 د دوی غویی جنس پیدا کوي او نه ماتیږي. د هغوی غوا خوسکي کوي، او د هغې خوسکي نه کوي.</w:t>
      </w:r>
    </w:p>
    <w:p/>
    <w:p>
      <w:r xmlns:w="http://schemas.openxmlformats.org/wordprocessingml/2006/main">
        <w:t xml:space="preserve">خدای پاک پاکانو ته د ډیرو مادي نعمتونو سره برکت ورکوي.</w:t>
      </w:r>
    </w:p>
    <w:p/>
    <w:p>
      <w:r xmlns:w="http://schemas.openxmlformats.org/wordprocessingml/2006/main">
        <w:t xml:space="preserve">۱: د الله تعالی نعمتونه د مادی مالونو څخه بهر دی.</w:t>
      </w:r>
    </w:p>
    <w:p/>
    <w:p>
      <w:r xmlns:w="http://schemas.openxmlformats.org/wordprocessingml/2006/main">
        <w:t xml:space="preserve">۲: باید عاجزي او د الله تعالی د ټولو نعمتونو شکر ادا کړو.</w:t>
      </w:r>
    </w:p>
    <w:p/>
    <w:p>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زبور 34: 8 - وخورئ او وګورئ چې څښتن ښه دی. بختور دی هغه څوک چې په هغه کې پناه واخلي.</w:t>
      </w:r>
    </w:p>
    <w:p/>
    <w:p>
      <w:r xmlns:w="http://schemas.openxmlformats.org/wordprocessingml/2006/main">
        <w:t xml:space="preserve">ایوب 21:11 دوی خپل کوچنيان د رمې په څیر لیږلي او د دوی ماشومان نڅا کوي.</w:t>
      </w:r>
    </w:p>
    <w:p/>
    <w:p>
      <w:r xmlns:w="http://schemas.openxmlformats.org/wordprocessingml/2006/main">
        <w:t xml:space="preserve">د ایوب کورنۍ په هغه کثرت او آزادۍ خوشحاله ده چې دوی لري.</w:t>
      </w:r>
    </w:p>
    <w:p/>
    <w:p>
      <w:r xmlns:w="http://schemas.openxmlformats.org/wordprocessingml/2006/main">
        <w:t xml:space="preserve">1: موږ د خدای په نعمتونو په خپل کثرت او آزادۍ کې خوښي موندلی شو.</w:t>
      </w:r>
    </w:p>
    <w:p/>
    <w:p>
      <w:r xmlns:w="http://schemas.openxmlformats.org/wordprocessingml/2006/main">
        <w:t xml:space="preserve">2: قناعت او شکر د هغه نعمتونو په پیژندلو کې راځي چې موږ د خدای څخه ترلاسه کړي دي.</w:t>
      </w:r>
    </w:p>
    <w:p/>
    <w:p>
      <w:r xmlns:w="http://schemas.openxmlformats.org/wordprocessingml/2006/main">
        <w:t xml:space="preserve">1: زبور 126: 2 - بیا زموږ خولې له خندا ډکې شوې ، او زموږ ژبې د خوښۍ چیغې.</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ایوب 21:12 دوی تیمر او بربط اخلي او د عضوي غږ څخه خوشحاله کیږي.</w:t>
      </w:r>
    </w:p>
    <w:p/>
    <w:p>
      <w:r xmlns:w="http://schemas.openxmlformats.org/wordprocessingml/2006/main">
        <w:t xml:space="preserve">دا برخه د هغو خلکو په اړه خبرې کوي چې د موسیقۍ څخه خوند اخلي او د عضوي غږ څخه خوند اخلي.</w:t>
      </w:r>
    </w:p>
    <w:p/>
    <w:p>
      <w:r xmlns:w="http://schemas.openxmlformats.org/wordprocessingml/2006/main">
        <w:t xml:space="preserve">1. د خدای په مخلوق کې خوشحاله اوسئ: د موسیقۍ خوښۍ</w:t>
      </w:r>
    </w:p>
    <w:p/>
    <w:p>
      <w:r xmlns:w="http://schemas.openxmlformats.org/wordprocessingml/2006/main">
        <w:t xml:space="preserve">2. په کړکیچن نړۍ کې قناعت: په کوچنیو شیانو کې د خوښۍ موندل</w:t>
      </w:r>
    </w:p>
    <w:p/>
    <w:p>
      <w:r xmlns:w="http://schemas.openxmlformats.org/wordprocessingml/2006/main">
        <w:t xml:space="preserve">1. زبور 98: 4-6 د څښتن لپاره د خوښۍ غږ وکړئ، ټوله ځمکه؛ د خوښۍ سندرې ته ورشئ او ستاینه وکړئ! د رب ستاينه په سندرو، د سندرو او د خندا په غږ سره وکړئ! د سورلۍ او د سینګ په غږ سره د پاچا په وړاندې د خوښۍ شور جوړ کړئ، ربه!</w:t>
      </w:r>
    </w:p>
    <w:p/>
    <w:p>
      <w:r xmlns:w="http://schemas.openxmlformats.org/wordprocessingml/2006/main">
        <w:t xml:space="preserve">2. واعظ 3: 4 د ژړا وخت، او د خندا وخت؛ د ماتم وخت، او د نڅا وخت.</w:t>
      </w:r>
    </w:p>
    <w:p/>
    <w:p>
      <w:r xmlns:w="http://schemas.openxmlformats.org/wordprocessingml/2006/main">
        <w:t xml:space="preserve">ایوب 21:13 دوی خپلې ورځې په مال کې تیروي او په یوه شیبه کې قبر ته ځي.</w:t>
      </w:r>
    </w:p>
    <w:p/>
    <w:p>
      <w:r xmlns:w="http://schemas.openxmlformats.org/wordprocessingml/2006/main">
        <w:t xml:space="preserve">خلک کولی شي لوی شتمني ولري او په یوه شیبه کې قبر ته لاړ شي.</w:t>
      </w:r>
    </w:p>
    <w:p/>
    <w:p>
      <w:r xmlns:w="http://schemas.openxmlformats.org/wordprocessingml/2006/main">
        <w:t xml:space="preserve">1. د بډایتوب باطل: زموږ ژوند څنګه په یوه شیبه کې بدلیدلی شي</w:t>
      </w:r>
    </w:p>
    <w:p/>
    <w:p>
      <w:r xmlns:w="http://schemas.openxmlformats.org/wordprocessingml/2006/main">
        <w:t xml:space="preserve">2. د ژوند انتقال: څنګه موږ نشو کولی له موږ سره یو څه واخلو</w:t>
      </w:r>
    </w:p>
    <w:p/>
    <w:p>
      <w:r xmlns:w="http://schemas.openxmlformats.org/wordprocessingml/2006/main">
        <w:t xml:space="preserve">1. جیمز 4:14 -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واعظ 5: 14-15 - "د شتمنو شتمني د دوی قلعه شوي ښار دی، دوی دا یو دیوال تصور کوي چې تر اندازې لوړ دی، مګر کله چې دوی چیغې کوي، د څښتن غضب په دوی باندې راوتلی، هغه کلا ماتوي. د دوی ځواک."</w:t>
      </w:r>
    </w:p>
    <w:p/>
    <w:p>
      <w:r xmlns:w="http://schemas.openxmlformats.org/wordprocessingml/2006/main">
        <w:t xml:space="preserve">ایوب 21:14 نو دوی خدای ته وايي: زموږ څخه لاړ شه. ځکه چې مونږ ستا د لارو د پوهېدو خواهش نه لرو.</w:t>
      </w:r>
    </w:p>
    <w:p/>
    <w:p>
      <w:r xmlns:w="http://schemas.openxmlformats.org/wordprocessingml/2006/main">
        <w:t xml:space="preserve">خلک د خدای د لارو پوهه ردوي او د هغه لپاره غواړي چې دوی یوازې پریږدي.</w:t>
      </w:r>
    </w:p>
    <w:p/>
    <w:p>
      <w:r xmlns:w="http://schemas.openxmlformats.org/wordprocessingml/2006/main">
        <w:t xml:space="preserve">1. موږ ته د خدای د لارو چارو د پوهیدو په لټه کې ویل شوي، پرته له دې چې دوی څومره ناامنه وي.</w:t>
      </w:r>
    </w:p>
    <w:p/>
    <w:p>
      <w:r xmlns:w="http://schemas.openxmlformats.org/wordprocessingml/2006/main">
        <w:t xml:space="preserve">2. موږ باید د خدای له حکمت څخه شا نه شو، بلکې د هغه د پوهیدو هڅه وکړو.</w:t>
      </w:r>
    </w:p>
    <w:p/>
    <w:p>
      <w:r xmlns:w="http://schemas.openxmlformats.org/wordprocessingml/2006/main">
        <w:t xml:space="preserve">1. متلونه 4: 7 - "حکمت اصلي شی دی؛ نو حکمت ترلاسه کړئ: او د هرڅه سره سم پوهه ترلاسه کړئ."</w:t>
      </w:r>
    </w:p>
    <w:p/>
    <w:p>
      <w:r xmlns:w="http://schemas.openxmlformats.org/wordprocessingml/2006/main">
        <w:t xml:space="preserve">2. زبور 25: 4-5 - "زبور 25: 4-5 ما ته خپلې لارې وښایاست، ما ته خپلې لارې وښایاست. ما په خپل حقیقت کې رهبري کړه، او ما ته وښایه: ځکه چې ته زما د نجات خدای یې؛ زه ټوله ورځ ستا انتظار کوم. "</w:t>
      </w:r>
    </w:p>
    <w:p/>
    <w:p>
      <w:r xmlns:w="http://schemas.openxmlformats.org/wordprocessingml/2006/main">
        <w:t xml:space="preserve">ایوب 21:15 قادر مطلق څه شی دی چې موږ باید د هغه خدمت وکړو؟ او که موږ هغه ته دعا وکړو نو څه ګټه به ولري؟</w:t>
      </w:r>
    </w:p>
    <w:p/>
    <w:p>
      <w:r xmlns:w="http://schemas.openxmlformats.org/wordprocessingml/2006/main">
        <w:t xml:space="preserve">دا آیت پوښتنه کوي چې ولې خلک باید د خدای خدمت وکړي او هغه ته په دعا کولو کې څه ګټه شتون لري.</w:t>
      </w:r>
    </w:p>
    <w:p/>
    <w:p>
      <w:r xmlns:w="http://schemas.openxmlformats.org/wordprocessingml/2006/main">
        <w:t xml:space="preserve">1: د خدای مینه او رحمت موږ باید د خدای خدمت وکړو د هغه مینه او رحمت له امله چې زموږ د انساني عقل څخه خورا لوی دی.</w:t>
      </w:r>
    </w:p>
    <w:p/>
    <w:p>
      <w:r xmlns:w="http://schemas.openxmlformats.org/wordprocessingml/2006/main">
        <w:t xml:space="preserve">2: ابدي ژوند موږ باید خدای ته دعا وکړو ځکه چې هغه موږ ته په جنت کې ابدي ژوند چمتو کوي که چیرې موږ د هغه لاره تعقیب کړو.</w:t>
      </w:r>
    </w:p>
    <w:p/>
    <w:p>
      <w:r xmlns:w="http://schemas.openxmlformats.org/wordprocessingml/2006/main">
        <w:t xml:space="preserve">1: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8 ای خوند واخلئ او وګورئ چې څښتن ښه دی: بختور دی هغه سړی چې په هغه باور لري.</w:t>
      </w:r>
    </w:p>
    <w:p/>
    <w:p>
      <w:r xmlns:w="http://schemas.openxmlformats.org/wordprocessingml/2006/main">
        <w:t xml:space="preserve">ایوب 21:16 ګوره، د دوی خیر د دوی په لاس کې نه دی: د بدکارانو مشوره زما څخه لیرې ده.</w:t>
      </w:r>
    </w:p>
    <w:p/>
    <w:p>
      <w:r xmlns:w="http://schemas.openxmlformats.org/wordprocessingml/2006/main">
        <w:t xml:space="preserve">ایوب تاییدوي چې بدکاران په خپل برخلیک کنټرول نلري، او د هغه مشوره د دوی سره تړاو نلري.</w:t>
      </w:r>
    </w:p>
    <w:p/>
    <w:p>
      <w:r xmlns:w="http://schemas.openxmlformats.org/wordprocessingml/2006/main">
        <w:t xml:space="preserve">1. نیک عملونه هیڅکله بې اجره نه کیږي.</w:t>
      </w:r>
    </w:p>
    <w:p/>
    <w:p>
      <w:r xmlns:w="http://schemas.openxmlformats.org/wordprocessingml/2006/main">
        <w:t xml:space="preserve">2. څښتن د خپل ځان ساتنه کوي او د بې ګناه خلکو لپاره به عدالت چمتو کړي.</w:t>
      </w:r>
    </w:p>
    <w:p/>
    <w:p>
      <w:r xmlns:w="http://schemas.openxmlformats.org/wordprocessingml/2006/main">
        <w:t xml:space="preserve">1. متلونه 10: 3-4 "څښتن صادقان وږي نه پریږدي، مګر هغه د بدکارانو لیوالتیا بندوي. یو سست لاس د غربت لامل کیږي، مګر د محنتي لاس شتمني کوي."</w:t>
      </w:r>
    </w:p>
    <w:p/>
    <w:p>
      <w:r xmlns:w="http://schemas.openxmlformats.org/wordprocessingml/2006/main">
        <w:t xml:space="preserve">2. زبور 37: 17-19 "ځکه چې بدکاران به له مینځه یوسي؛ مګر هغه څوک چې د څښتن انتظار کوي، دوی به د ځمکې میراث شي. د لږ وخت لپاره او بدکار به نور پاتې نشي؛ په حقیقت کې، تاسو به په احتیاط سره وګورئ. د هغه ځای لپاره، مګر دا به نور نه وي، مګر عاجز به د ځمکې میراث شي، او د سولې په ډیریدو کې به خوشحاله وي."</w:t>
      </w:r>
    </w:p>
    <w:p/>
    <w:p>
      <w:r xmlns:w="http://schemas.openxmlformats.org/wordprocessingml/2006/main">
        <w:t xml:space="preserve">ایوب 21:17 د بدکارانو شمع څو ځله جلا کیږي! او څومره به د دوی تباهي په دوی راشي! خدای په خپل غضب غمونه تقسیموي.</w:t>
      </w:r>
    </w:p>
    <w:p/>
    <w:p>
      <w:r xmlns:w="http://schemas.openxmlformats.org/wordprocessingml/2006/main">
        <w:t xml:space="preserve">خدای په خپل قهر کې د غم په رامینځته کولو سره بدکارانو ته سزا ورکوي.</w:t>
      </w:r>
    </w:p>
    <w:p/>
    <w:p>
      <w:r xmlns:w="http://schemas.openxmlformats.org/wordprocessingml/2006/main">
        <w:t xml:space="preserve">1. د بدکارۍ پایلې - څنګه د خدای قهر به د تباهۍ لامل شي</w:t>
      </w:r>
    </w:p>
    <w:p/>
    <w:p>
      <w:r xmlns:w="http://schemas.openxmlformats.org/wordprocessingml/2006/main">
        <w:t xml:space="preserve">2. د خدای قضاوت - د بدکارانو په سزا پوهیدل</w:t>
      </w:r>
    </w:p>
    <w:p/>
    <w:p>
      <w:r xmlns:w="http://schemas.openxmlformats.org/wordprocessingml/2006/main">
        <w:t xml:space="preserve">1. متلونه 11:21 - "په دې اړه ډاډه اوسئ: بدکاران به بې سزا پاتې نشي ، مګر هغه څوک چې صادق وي خلاص شي."</w:t>
      </w:r>
    </w:p>
    <w:p/>
    <w:p>
      <w:r xmlns:w="http://schemas.openxmlformats.org/wordprocessingml/2006/main">
        <w:t xml:space="preserve">2. زبور 37:28 - "ځکه چې څښتن انصاف خوښوي او خپل وفاداران به نه پریږدي. هغه به دوی د تل لپاره وساتي، مګر د بدکارانو اولادونه به له منځه یوسي."</w:t>
      </w:r>
    </w:p>
    <w:p/>
    <w:p>
      <w:r xmlns:w="http://schemas.openxmlformats.org/wordprocessingml/2006/main">
        <w:t xml:space="preserve">ایوب 21:18 دوی د باد په وړاندې د ټوټو په څیر دي، او د چس په څیر دي چې طوفان لیرې کوي.</w:t>
      </w:r>
    </w:p>
    <w:p/>
    <w:p>
      <w:r xmlns:w="http://schemas.openxmlformats.org/wordprocessingml/2006/main">
        <w:t xml:space="preserve">بدکاران به بالاخره تباه شي.</w:t>
      </w:r>
    </w:p>
    <w:p/>
    <w:p>
      <w:r xmlns:w="http://schemas.openxmlformats.org/wordprocessingml/2006/main">
        <w:t xml:space="preserve">1: خدای به د ظالمانو قضاوت وکړي او عدالت ته به یې راولي.</w:t>
      </w:r>
    </w:p>
    <w:p/>
    <w:p>
      <w:r xmlns:w="http://schemas.openxmlformats.org/wordprocessingml/2006/main">
        <w:t xml:space="preserve">۲: د بدکارانو برخلیک هلاکت دی، خو نیکانو ته اجر ورکول کیږي.</w:t>
      </w:r>
    </w:p>
    <w:p/>
    <w:p>
      <w:r xmlns:w="http://schemas.openxmlformats.org/wordprocessingml/2006/main">
        <w:t xml:space="preserve">1: متلونه 11: 5-7 "د بې ګناه خلکو صداقت خپله لاره سمه ساتي، مګر بدکار د خپل بد کار په واسطه سقوط کوي، د صادقانو صداقت هغوی ته نجات ورکوي، مګر خیانت کوونکي د خپلو خواهشاتو لخوا نیول کیږي، کله چې بدکار مړ شي. د هغه امید له منځه ځي او د شتمنۍ تمه هم له منځه ځي."</w:t>
      </w:r>
    </w:p>
    <w:p/>
    <w:p>
      <w:r xmlns:w="http://schemas.openxmlformats.org/wordprocessingml/2006/main">
        <w:t xml:space="preserve">2: متی 16:27 "ځکه چې د انسان زوی به د خپل پلار په جلال کې د خپلو فرښتو سره راشي ، او بیا به هر یو ته د هغه د عمل سره سم بدله ورکړي."</w:t>
      </w:r>
    </w:p>
    <w:p/>
    <w:p>
      <w:r xmlns:w="http://schemas.openxmlformats.org/wordprocessingml/2006/main">
        <w:t xml:space="preserve">ایوب 21:19 خدای د هغه ګناه د خپلو ماشومانو لپاره پټوي: هغه هغه ته اجر ورکوي او هغه به پوه شي.</w:t>
      </w:r>
    </w:p>
    <w:p/>
    <w:p>
      <w:r xmlns:w="http://schemas.openxmlformats.org/wordprocessingml/2006/main">
        <w:t xml:space="preserve">خدای به د انسان ګناهونه حساب کړي او د هغه سره به ورته اجر ورکړي او سړی به په دې پوه شي.</w:t>
      </w:r>
    </w:p>
    <w:p/>
    <w:p>
      <w:r xmlns:w="http://schemas.openxmlformats.org/wordprocessingml/2006/main">
        <w:t xml:space="preserve">1. د ګناه پایلې: د خدای په قضاوت پوهیدل</w:t>
      </w:r>
    </w:p>
    <w:p/>
    <w:p>
      <w:r xmlns:w="http://schemas.openxmlformats.org/wordprocessingml/2006/main">
        <w:t xml:space="preserve">2. زموږ په ژوند د والدینو د ګناه اغیزې</w:t>
      </w:r>
    </w:p>
    <w:p/>
    <w:p>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متلونه 22: 8 - څوک چې ظلم کري هغه به ناورین راوباسي، او د هغه د غضب ډنډ به ناکام شي.</w:t>
      </w:r>
    </w:p>
    <w:p/>
    <w:p>
      <w:r xmlns:w="http://schemas.openxmlformats.org/wordprocessingml/2006/main">
        <w:t xml:space="preserve">ایوب 21:20 د هغه سترګې به د هغه تباهي وویني او هغه به د قادر مطلق غضب وڅښي.</w:t>
      </w:r>
    </w:p>
    <w:p/>
    <w:p>
      <w:r xmlns:w="http://schemas.openxmlformats.org/wordprocessingml/2006/main">
        <w:t xml:space="preserve">ایوب په دې حقیقت افسوس کوي چې بدکاران اکثرا د خپلو غلطو کارونو سره سره خوشحاله ښکاري، پداسې حال کې چې صادقان په ژوند کې ځوریږي.</w:t>
      </w:r>
    </w:p>
    <w:p/>
    <w:p>
      <w:r xmlns:w="http://schemas.openxmlformats.org/wordprocessingml/2006/main">
        <w:t xml:space="preserve">1. د عدالت ناڅرګندتیا - د خدای عدالت ممکن سمدستي نه وي مګر دا یقیني او ناگزیر دی.</w:t>
      </w:r>
    </w:p>
    <w:p/>
    <w:p>
      <w:r xmlns:w="http://schemas.openxmlformats.org/wordprocessingml/2006/main">
        <w:t xml:space="preserve">2. د لید ځواک - هغه لاره چې موږ د ژوند مبارزې ته ګورو ټول توپیر کولی شي.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ایوب 21:21 د هغه وروسته د هغه په کور کې د کومې خوښۍ لپاره ، کله چې د هغه د میاشتو شمیر په مینځ کې کم شوی وي؟</w:t>
      </w:r>
    </w:p>
    <w:p/>
    <w:p>
      <w:r xmlns:w="http://schemas.openxmlformats.org/wordprocessingml/2006/main">
        <w:t xml:space="preserve">د دندې پوښتنې چې ولې خلک باید له خپل ژوند څخه خوند واخلي کله چې د دوی ورځې خورا لنډې وي او مرګ یې حتمي وي.</w:t>
      </w:r>
    </w:p>
    <w:p/>
    <w:p>
      <w:r xmlns:w="http://schemas.openxmlformats.org/wordprocessingml/2006/main">
        <w:t xml:space="preserve">1. ژوند په بشپړ ډول ژوند وکړئ، پدې پوه شئ چې ژوند قیمتي او لنډ دی.</w:t>
      </w:r>
    </w:p>
    <w:p/>
    <w:p>
      <w:r xmlns:w="http://schemas.openxmlformats.org/wordprocessingml/2006/main">
        <w:t xml:space="preserve">2. ژوند ته پام مه کوئ، او په یاد ولرئ چې مرګ حتمي دی.</w:t>
      </w:r>
    </w:p>
    <w:p/>
    <w:p>
      <w:r xmlns:w="http://schemas.openxmlformats.org/wordprocessingml/2006/main">
        <w:t xml:space="preserve">1. زبور 90:12 نو موږ ته د خپلو ورځو شمیرل را زده کړه ، ترڅو موږ خپل زړونه په حکمت کې پلي کړو.</w:t>
      </w:r>
    </w:p>
    <w:p/>
    <w:p>
      <w:r xmlns:w="http://schemas.openxmlformats.org/wordprocessingml/2006/main">
        <w:t xml:space="preserve">2. واعظ 7: 2 دا غوره ده چې د ماتم کور ته لاړ شئ، د میلاد کور ته د تللو په پرتله، ځکه چې دا د ټولو خلکو پای دی. او ژوندی به دا د هغه زړه ته واچوي.</w:t>
      </w:r>
    </w:p>
    <w:p/>
    <w:p>
      <w:r xmlns:w="http://schemas.openxmlformats.org/wordprocessingml/2006/main">
        <w:t xml:space="preserve">ایوب 21:22 ایا څوک به د خدای پوهه زده کړي؟ هغه ګوري چې هغه لوړ دي قضاوت کوي.</w:t>
      </w:r>
    </w:p>
    <w:p/>
    <w:p>
      <w:r xmlns:w="http://schemas.openxmlformats.org/wordprocessingml/2006/main">
        <w:t xml:space="preserve">دا فقره ټینګار کوي چې خدای حتمي قاضي دی او هیڅوک نشي کولی هغه ته پوهه ورکړي.</w:t>
      </w:r>
    </w:p>
    <w:p/>
    <w:p>
      <w:r xmlns:w="http://schemas.openxmlformats.org/wordprocessingml/2006/main">
        <w:t xml:space="preserve">1. "د ټولو قضاوت: د دندې مطالعه 21:22"</w:t>
      </w:r>
    </w:p>
    <w:p/>
    <w:p>
      <w:r xmlns:w="http://schemas.openxmlformats.org/wordprocessingml/2006/main">
        <w:t xml:space="preserve">2. "د خدای حاکمیت: د دندې پوهه 21:22"</w:t>
      </w:r>
    </w:p>
    <w:p/>
    <w:p>
      <w:r xmlns:w="http://schemas.openxmlformats.org/wordprocessingml/2006/main">
        <w:t xml:space="preserve">1. یسعیاه 40: 13-14 - "د څښتن روح چا ته لارښوونه کړې، یا د هغه مشاور یې هغه ته تعلیم ورکړی دی؟ هغه له چا سره مشوره وکړه، چا هغه ته لارښوونه وکړه، هغه ته یې د قضاوت په لاره کې زده کړه ورکړه، او هغه یې زده کړل. پوهه، او هغه ته یې د پوهې لاره ښودلې؟"</w:t>
      </w:r>
    </w:p>
    <w:p/>
    <w:p>
      <w:r xmlns:w="http://schemas.openxmlformats.org/wordprocessingml/2006/main">
        <w:t xml:space="preserve">2. زبور 50: 6 - "او آسمان به د هغه صداقت اعلان کړي: ځکه چې خدای پخپله قضاوت کوي. سیله."</w:t>
      </w:r>
    </w:p>
    <w:p/>
    <w:p>
      <w:r xmlns:w="http://schemas.openxmlformats.org/wordprocessingml/2006/main">
        <w:t xml:space="preserve">ایوب 21:23 یو څوک په خپل بشپړ ځواک مړ کیږي ، په بشپړ ډول آرام او خاموش وي.</w:t>
      </w:r>
    </w:p>
    <w:p/>
    <w:p>
      <w:r xmlns:w="http://schemas.openxmlformats.org/wordprocessingml/2006/main">
        <w:t xml:space="preserve">دا آیت د دې خبرې کوي چې څنګه یو سړی کولی شي په بشپړ ځواک سره مړ شي، سره له دې چې د آرام ژوند ژوند کوي.</w:t>
      </w:r>
    </w:p>
    <w:p/>
    <w:p>
      <w:r xmlns:w="http://schemas.openxmlformats.org/wordprocessingml/2006/main">
        <w:t xml:space="preserve">1. په رب کې په آرامۍ سره ژوند کول: په مسیح کې د ځواک او قناعت موندل</w:t>
      </w:r>
    </w:p>
    <w:p/>
    <w:p>
      <w:r xmlns:w="http://schemas.openxmlformats.org/wordprocessingml/2006/main">
        <w:t xml:space="preserve">2. د هرې شیبې قدر وکړئ: په ژوند کې د مننې او قناعت کښت کول</w:t>
      </w:r>
    </w:p>
    <w:p/>
    <w:p>
      <w:r xmlns:w="http://schemas.openxmlformats.org/wordprocessingml/2006/main">
        <w:t xml:space="preserve">1. زبور 118:24 دا هغه ورځ ده چې څښتن جوړه کړې ده. موږ به په دې خوشحاله او خوشحاله یو.</w:t>
      </w:r>
    </w:p>
    <w:p/>
    <w:p>
      <w:r xmlns:w="http://schemas.openxmlformats.org/wordprocessingml/2006/main">
        <w:t xml:space="preserve">2. واعظ 7: 2 دا غوره ده چې د ماتم کور ته لاړ شئ، د میلاد کور ته د تللو په پرتله، ځکه چې دا د ټولو خلکو پای دی. او ژوندی به دا د هغه زړه ته واچوي.</w:t>
      </w:r>
    </w:p>
    <w:p/>
    <w:p>
      <w:r xmlns:w="http://schemas.openxmlformats.org/wordprocessingml/2006/main">
        <w:t xml:space="preserve">ایوب 21:24 د هغه سینه د شیدو څخه ډکه ده، او د هغه هډوکي د مغز سره لوند شوي دي.</w:t>
      </w:r>
    </w:p>
    <w:p/>
    <w:p>
      <w:r xmlns:w="http://schemas.openxmlformats.org/wordprocessingml/2006/main">
        <w:t xml:space="preserve">دا برخه د ایوب ژوند په اړه خبرې کوي چې د تغذیې شیدو او میرو سره ډک و.</w:t>
      </w:r>
    </w:p>
    <w:p/>
    <w:p>
      <w:r xmlns:w="http://schemas.openxmlformats.org/wordprocessingml/2006/main">
        <w:t xml:space="preserve">1: د خدای کثرت څنګه کولی شي موږ تغذیه کړي</w:t>
      </w:r>
    </w:p>
    <w:p/>
    <w:p>
      <w:r xmlns:w="http://schemas.openxmlformats.org/wordprocessingml/2006/main">
        <w:t xml:space="preserve">۲: د الله تعالی له رزق څخه خوند اخیستل</w:t>
      </w:r>
    </w:p>
    <w:p/>
    <w:p>
      <w:r xmlns:w="http://schemas.openxmlformats.org/wordprocessingml/2006/main">
        <w:t xml:space="preserve">1: زبور 23: 5 - "تاسو زما د دښمنانو په حضور کې زما په وړاندې میز چمتو کوئ. تاسو زما سر په تیلو مسح کړئ؛ زما پیاله ډکیږي."</w:t>
      </w:r>
    </w:p>
    <w:p/>
    <w:p>
      <w:r xmlns:w="http://schemas.openxmlformats.org/wordprocessingml/2006/main">
        <w:t xml:space="preserve">2: یوحنا 6:35 - "عیسی دوی ته وویل، زه د ژوند ډوډۍ یم، څوک چې ما ته راشي هغه به وږی نه وي، او څوک چې په ما باور لري هغه به هیڅکله تږی نشي.</w:t>
      </w:r>
    </w:p>
    <w:p/>
    <w:p>
      <w:r xmlns:w="http://schemas.openxmlformats.org/wordprocessingml/2006/main">
        <w:t xml:space="preserve">ایوب 21:25 او یو بل د خپل روح په تنده کې مړ کیږي او هیڅکله په خوښۍ سره نه خوري.</w:t>
      </w:r>
    </w:p>
    <w:p/>
    <w:p>
      <w:r xmlns:w="http://schemas.openxmlformats.org/wordprocessingml/2006/main">
        <w:t xml:space="preserve">یو سړی کولی شي په لوی غم کې مړ شي او هیڅکله په ژوند کې خوښي تجربه نه کړي.</w:t>
      </w:r>
    </w:p>
    <w:p/>
    <w:p>
      <w:r xmlns:w="http://schemas.openxmlformats.org/wordprocessingml/2006/main">
        <w:t xml:space="preserve">1. زموږ لپاره د خدای پلان تل اسانه نه دی، مګر دا لاهم ښه دی.</w:t>
      </w:r>
    </w:p>
    <w:p/>
    <w:p>
      <w:r xmlns:w="http://schemas.openxmlformats.org/wordprocessingml/2006/main">
        <w:t xml:space="preserve">2. موږ کولی شو د سختیو په مینځ کې په خدای باور وکړو او حتی په تیاره وخت کې هم خوښي ترلاسه کړو.</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زبور 84: 11-12 - ځکه چې څښتن خدای لمر او ډال دی. رب فضل او عزت ورکوي؛ هیڅ ښه شی د هغه چا څخه نه منع کوي چې چل یې بې ګناه دی. ای ربه ربه، بختور دی هغه څوک چې په تا توکل کوي!</w:t>
      </w:r>
    </w:p>
    <w:p/>
    <w:p>
      <w:r xmlns:w="http://schemas.openxmlformats.org/wordprocessingml/2006/main">
        <w:t xml:space="preserve">ایوب 21:26 دوی به په خاورو کې یو شان پریوځي، او چینجونه به دوی پوښي.</w:t>
      </w:r>
    </w:p>
    <w:p/>
    <w:p>
      <w:r xmlns:w="http://schemas.openxmlformats.org/wordprocessingml/2006/main">
        <w:t xml:space="preserve">دنده د ژوند په بې انصافۍ خواشیني کوي او دا مني چې ټول خلک، پرته له دې چې د دوی اخلاقي شخصیت په پام کې ونیسي، مړ شي او د حشراتو پوښل شي.</w:t>
      </w:r>
    </w:p>
    <w:p/>
    <w:p>
      <w:r xmlns:w="http://schemas.openxmlformats.org/wordprocessingml/2006/main">
        <w:t xml:space="preserve">1. ژوند لنډمهاله دی، نو ډاډ ترلاسه کړئ چې تاسو د بشپړتیا ژوند کوئ.</w:t>
      </w:r>
    </w:p>
    <w:p/>
    <w:p>
      <w:r xmlns:w="http://schemas.openxmlformats.org/wordprocessingml/2006/main">
        <w:t xml:space="preserve">2. خدای عادل دی او د ټولو خلکو قضاوت به د دوی د عملونو له مخې وکړي.</w:t>
      </w:r>
    </w:p>
    <w:p/>
    <w:p>
      <w:r xmlns:w="http://schemas.openxmlformats.org/wordprocessingml/2006/main">
        <w:t xml:space="preserve">1. واعظ 12: 13-14 راځئ چې د ټولې معاملې پایله واورو: د خدای څخه ویره وکړئ او د هغه حکمونه وساتئ، ځکه چې دا د انسان ټول دي. ځکه چې خدای به هر کار په قضاوت کې راولي، د هر پټ شی په شمول، که ښه وي یا بد.</w:t>
      </w:r>
    </w:p>
    <w:p/>
    <w:p>
      <w:r xmlns:w="http://schemas.openxmlformats.org/wordprocessingml/2006/main">
        <w:t xml:space="preserve">2. د روميانو 2: 6-8 چې هر يو ته به د هغه د عملونو مطابق بدله ورکوي: هغه چا ته ابدي ژوند چې په صبر سره په ښه کار کولو کې دوام لري د وقار، عزت او ابديتوب په لټه کې؛ مګر د هغو کسانو لپاره چې د ځان غوښتونکي دي او د حق اطاعت نه کوي، مګر د ظلم اطاعت کوي قهر او غضب.</w:t>
      </w:r>
    </w:p>
    <w:p/>
    <w:p>
      <w:r xmlns:w="http://schemas.openxmlformats.org/wordprocessingml/2006/main">
        <w:t xml:space="preserve">ایوب 21:27 ګورئ، زه ستاسو افکار او هغه وسایل پیژنم چې تاسو زما په وړاندې په غلط ډول تصور کوئ.</w:t>
      </w:r>
    </w:p>
    <w:p/>
    <w:p>
      <w:r xmlns:w="http://schemas.openxmlformats.org/wordprocessingml/2006/main">
        <w:t xml:space="preserve">د ایوب 21:27 څخه دا اقتباس د خدای د پوهاوي په اړه خبرې کوي ، زموږ فکرونه او پلانونه پیژني حتی کله چې دوی غلط وي.</w:t>
      </w:r>
    </w:p>
    <w:p/>
    <w:p>
      <w:r xmlns:w="http://schemas.openxmlformats.org/wordprocessingml/2006/main">
        <w:t xml:space="preserve">1. د خدای ټولیز پوهه - د حقیقت سپړنه چې خدای په هر څه پوه او لیدلی دی، او دا حقیقت باید زموږ په ژوند اغیزه وکړي.</w:t>
      </w:r>
    </w:p>
    <w:p/>
    <w:p>
      <w:r xmlns:w="http://schemas.openxmlformats.org/wordprocessingml/2006/main">
        <w:t xml:space="preserve">2. د خدای د پوهې په رڼا کې ژوند کول - معاینه کول چې څنګه په داسې طریقه ژوند وکړو چې زموږ د هر فکر او عمل په اړه د خدای پوهه درناوی وکړي.</w:t>
      </w:r>
    </w:p>
    <w:p/>
    <w:p>
      <w:r xmlns:w="http://schemas.openxmlformats.org/wordprocessingml/2006/main">
        <w:t xml:space="preserve">1.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2. عبرانیان 4:13 - او هیڅ مخلوق د هغه له نظره پټ نه دی، مګر ټول د هغه سترګو ته بربنډ او ښکاره دي چې موږ باید حساب ورکړو.</w:t>
      </w:r>
    </w:p>
    <w:p/>
    <w:p>
      <w:r xmlns:w="http://schemas.openxmlformats.org/wordprocessingml/2006/main">
        <w:t xml:space="preserve">ایوب 21:28 ځکه چې تاسو وایئ چې د شهزاده کور چیرته دی؟ او د بدکارانو د اوسیدو ځای چیرته دی؟</w:t>
      </w:r>
    </w:p>
    <w:p/>
    <w:p>
      <w:r xmlns:w="http://schemas.openxmlformats.org/wordprocessingml/2006/main">
        <w:t xml:space="preserve">دا برخه د دې په اړه ده چې څنګه بدکاران ډیری وختونه خوشحاله او خوشحاله ژوند کوي، پداسې حال کې چې صادقان رنځ لري.</w:t>
      </w:r>
    </w:p>
    <w:p/>
    <w:p>
      <w:r xmlns:w="http://schemas.openxmlformats.org/wordprocessingml/2006/main">
        <w:t xml:space="preserve">1. "د دې راز راز چې ولې بدکار پرمختګ کوي"</w:t>
      </w:r>
    </w:p>
    <w:p/>
    <w:p>
      <w:r xmlns:w="http://schemas.openxmlformats.org/wordprocessingml/2006/main">
        <w:t xml:space="preserve">2. "د شر او صداقت ترمنځ توپیر"</w:t>
      </w:r>
    </w:p>
    <w:p/>
    <w:p>
      <w:r xmlns:w="http://schemas.openxmlformats.org/wordprocessingml/2006/main">
        <w:t xml:space="preserve">1. زبور 37: 1-2 "د بدکارانو له امله مه خفه کیږه، او د بدکارانو په وړاندې کینه مه کوه، ځکه چې دوی به ډیر ژر د واښو په څیر پرې شي، او د شنو بوټو په څیر به وچ شي."</w:t>
      </w:r>
    </w:p>
    <w:p/>
    <w:p>
      <w:r xmlns:w="http://schemas.openxmlformats.org/wordprocessingml/2006/main">
        <w:t xml:space="preserve">2. متلونه 16: 8 "د حق پرته د لوی عاید په پرتله لږ صداقت غوره دی."</w:t>
      </w:r>
    </w:p>
    <w:p/>
    <w:p>
      <w:r xmlns:w="http://schemas.openxmlformats.org/wordprocessingml/2006/main">
        <w:t xml:space="preserve">ایوب 21:29 ایا تاسو د دوی نه پوښتنه کړې ده چې په لاره ځي؟ او ایا تاسو د دوی نښې نه پیژنئ؟</w:t>
      </w:r>
    </w:p>
    <w:p/>
    <w:p>
      <w:r xmlns:w="http://schemas.openxmlformats.org/wordprocessingml/2006/main">
        <w:t xml:space="preserve">دنده 21:29 د نورو له تجربو څخه د اوریدلو او زده کړې اهمیت ته اشاره کوي.</w:t>
      </w:r>
    </w:p>
    <w:p/>
    <w:p>
      <w:r xmlns:w="http://schemas.openxmlformats.org/wordprocessingml/2006/main">
        <w:t xml:space="preserve">1: موږ باید د نورو څخه د زده کړې لپاره خلاص وي.</w:t>
      </w:r>
    </w:p>
    <w:p/>
    <w:p>
      <w:r xmlns:w="http://schemas.openxmlformats.org/wordprocessingml/2006/main">
        <w:t xml:space="preserve">۲: د علم په لټه کې باید عاجز واوسو.</w:t>
      </w:r>
    </w:p>
    <w:p/>
    <w:p>
      <w:r xmlns:w="http://schemas.openxmlformats.org/wordprocessingml/2006/main">
        <w:t xml:space="preserve">1: متلونه 25:12 - لکه د خنزیر په توټ کې د سرو زرو حلقه یوه ښکلې ښځه بې اختیاره ده.</w:t>
      </w:r>
    </w:p>
    <w:p/>
    <w:p>
      <w:r xmlns:w="http://schemas.openxmlformats.org/wordprocessingml/2006/main">
        <w:t xml:space="preserve">2: جیمز 1: 19 - نو بیا زما ګرانو وروڼو، هرڅوک باید په اوریدلو کې ګړندي وي، په خبرو کولو کې سست او په قهر کې سست وي.</w:t>
      </w:r>
    </w:p>
    <w:p/>
    <w:p>
      <w:r xmlns:w="http://schemas.openxmlformats.org/wordprocessingml/2006/main">
        <w:t xml:space="preserve">دنده 21:30 دا چې بدکار د تباهۍ ورځې لپاره ساتل کیږي؟ دوی به د غضب ورځې ته راوړل شي.</w:t>
      </w:r>
    </w:p>
    <w:p/>
    <w:p>
      <w:r xmlns:w="http://schemas.openxmlformats.org/wordprocessingml/2006/main">
        <w:t xml:space="preserve">ظالمان به د غضب په ورځ عدالت ته راوستل شي.</w:t>
      </w:r>
    </w:p>
    <w:p/>
    <w:p>
      <w:r xmlns:w="http://schemas.openxmlformats.org/wordprocessingml/2006/main">
        <w:t xml:space="preserve">1. د غضب په ورځ پوهیدل</w:t>
      </w:r>
    </w:p>
    <w:p/>
    <w:p>
      <w:r xmlns:w="http://schemas.openxmlformats.org/wordprocessingml/2006/main">
        <w:t xml:space="preserve">2. ظالم او د خدای انصاف</w:t>
      </w:r>
    </w:p>
    <w:p/>
    <w:p>
      <w:r xmlns:w="http://schemas.openxmlformats.org/wordprocessingml/2006/main">
        <w:t xml:space="preserve">1. د روميانو 2: 5-11 - د خدای قضاوت او غضب به د هغه چا د ټولو بې انصافۍ په وړاندې څرګند شي څوک چې حق فشار راوړي</w:t>
      </w:r>
    </w:p>
    <w:p/>
    <w:p>
      <w:r xmlns:w="http://schemas.openxmlformats.org/wordprocessingml/2006/main">
        <w:t xml:space="preserve">2. 2 Thessalonians 1: 6-9 - خدای به هغه چا ته تاوان ورکړي چې هغه نه پیژني په ابدي تباهي سره، د هغه له شتون څخه لیرې، او د هغه د قدرت جلال.</w:t>
      </w:r>
    </w:p>
    <w:p/>
    <w:p>
      <w:r xmlns:w="http://schemas.openxmlformats.org/wordprocessingml/2006/main">
        <w:t xml:space="preserve">ایوب 21:31 څوک به د هغه مخ ته خپله لاره اعلان کړي؟ او څوک به هغه ته د هغه څه بدله ورکړي چې هغه کړي دي؟</w:t>
      </w:r>
    </w:p>
    <w:p/>
    <w:p>
      <w:r xmlns:w="http://schemas.openxmlformats.org/wordprocessingml/2006/main">
        <w:t xml:space="preserve">دا برخه پوښتنه کوي چې څوک د خدای په لارو د بشپړ پوهیدو وړ دی او د هغه د کارونو لپاره اجر ورکوي.</w:t>
      </w:r>
    </w:p>
    <w:p/>
    <w:p>
      <w:r xmlns:w="http://schemas.openxmlformats.org/wordprocessingml/2006/main">
        <w:t xml:space="preserve">1. د خدای لارې ناڅرګندې دي - د خدای د قدرت او عدالت ژورې سپړنه، او څنګه چې موږ هیڅکله د هغه په انګیزو پوه نشو.</w:t>
      </w:r>
    </w:p>
    <w:p/>
    <w:p>
      <w:r xmlns:w="http://schemas.openxmlformats.org/wordprocessingml/2006/main">
        <w:t xml:space="preserve">2. د خدای تادیه کول - A زموږ د عملونو او کلمو له لارې د خدای د درناوي اهمیت په اړه.</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زبور 103: 1-2 - ای زما روح ، څښتن ته برکت ورکړئ: او ټول هغه څه چې زما دننه دي ، د هغه سپیڅلي نوم ته برکت ورکړئ. مالِک خُدائ ته برکت ووايه، اے زما روح، د هغۀ ټولې ګټې مه هېروئ.</w:t>
      </w:r>
    </w:p>
    <w:p/>
    <w:p>
      <w:r xmlns:w="http://schemas.openxmlformats.org/wordprocessingml/2006/main">
        <w:t xml:space="preserve">ایوب 21:32 بیا به هغه قبر ته راوړل شي او په قبر کې به پاتې شي.</w:t>
      </w:r>
    </w:p>
    <w:p/>
    <w:p>
      <w:r xmlns:w="http://schemas.openxmlformats.org/wordprocessingml/2006/main">
        <w:t xml:space="preserve">په خدای باندې د ایوب باور د هغه د کړاوونو سره سره ثابت پاتې دی، او هغه دا مني چې بالاخره هرڅوک به قبر ته راوړل شي او په قبر کې پاتې شي.</w:t>
      </w:r>
    </w:p>
    <w:p/>
    <w:p>
      <w:r xmlns:w="http://schemas.openxmlformats.org/wordprocessingml/2006/main">
        <w:t xml:space="preserve">1. د پوهیدو راحت موږ ټول به قبر ته راوړل کیږو</w:t>
      </w:r>
    </w:p>
    <w:p/>
    <w:p>
      <w:r xmlns:w="http://schemas.openxmlformats.org/wordprocessingml/2006/main">
        <w:t xml:space="preserve">2. په خدای باندې د باور له لارې په مصیبت کې د ځواک موندل</w:t>
      </w:r>
    </w:p>
    <w:p/>
    <w:p>
      <w:r xmlns:w="http://schemas.openxmlformats.org/wordprocessingml/2006/main">
        <w:t xml:space="preserve">1. واعظ 3: 2 - د زیږون وخت، او د مړینې وخت</w:t>
      </w:r>
    </w:p>
    <w:p/>
    <w:p>
      <w:r xmlns:w="http://schemas.openxmlformats.org/wordprocessingml/2006/main">
        <w:t xml:space="preserve">2. عبرانیان 11: 13 - دا ټول په ایمان کې مړه شول، وعدې یې نه وې ترلاسه کړې، مګر دوی یې له لرې لیدلي، دوی یې قانع کړل، په غیږ کې یې ونیول، او اعتراف یې وکړ چې دوی په ځمکه کې اجنبیان او حاجیان دي.</w:t>
      </w:r>
    </w:p>
    <w:p/>
    <w:p>
      <w:r xmlns:w="http://schemas.openxmlformats.org/wordprocessingml/2006/main">
        <w:t xml:space="preserve">ایوب 21:33 د وادۍ ټوټې به د هغه لپاره خوږې وي، او هر سړی به د هغه پسې راشي، لکه څنګه چې د هغه په وړاندې بې شمیره شتون لري.</w:t>
      </w:r>
    </w:p>
    <w:p/>
    <w:p>
      <w:r xmlns:w="http://schemas.openxmlformats.org/wordprocessingml/2006/main">
        <w:t xml:space="preserve">ایوب د قبر د آرامۍ په لټه کې دی، پدې پوهیدل چې ډیری یې د هغه څخه مخکې تللي او وروسته به راځي.</w:t>
      </w:r>
    </w:p>
    <w:p/>
    <w:p>
      <w:r xmlns:w="http://schemas.openxmlformats.org/wordprocessingml/2006/main">
        <w:t xml:space="preserve">1. له مرګه مه وېرېږئ: د دندې 21:33 څخه ډاډ</w:t>
      </w:r>
    </w:p>
    <w:p/>
    <w:p>
      <w:r xmlns:w="http://schemas.openxmlformats.org/wordprocessingml/2006/main">
        <w:t xml:space="preserve">2. د پوهیدو په آرامۍ سره ژوند کول: په دنده کې د مرګ ډاډ 21:33</w:t>
      </w:r>
    </w:p>
    <w:p/>
    <w:p>
      <w:r xmlns:w="http://schemas.openxmlformats.org/wordprocessingml/2006/main">
        <w:t xml:space="preserve">1. واعظ 3: 2 - د زیږون وخت، او د مړینې وخت</w:t>
      </w:r>
    </w:p>
    <w:p/>
    <w:p>
      <w:r xmlns:w="http://schemas.openxmlformats.org/wordprocessingml/2006/main">
        <w:t xml:space="preserve">2. زبور 23: 4 - هو، که څه هم زه د مرګ د سیوري دره څخه تیریږم، زه به د هیڅ بد څخه ویره ونکړم</w:t>
      </w:r>
    </w:p>
    <w:p/>
    <w:p>
      <w:r xmlns:w="http://schemas.openxmlformats.org/wordprocessingml/2006/main">
        <w:t xml:space="preserve">ایوب 21:34 نو بیا تاسو څنګه ما ته بې ځایه تسلیت ورکوئ ، ګورئ چې ستاسو په ځوابونو کې دروغ پاتې دي؟</w:t>
      </w:r>
    </w:p>
    <w:p/>
    <w:p>
      <w:r xmlns:w="http://schemas.openxmlformats.org/wordprocessingml/2006/main">
        <w:t xml:space="preserve">د ایوب څخه دا اقتباس د ایوب د خپګان په اړه د هغه د ملګرو له هڅو څخه چې هغه ته تسلیت ورکوي خبرې کوي، ځکه چې دوی هیڅ ریښتیني ځوابونه نه ورکوي.</w:t>
      </w:r>
    </w:p>
    <w:p/>
    <w:p>
      <w:r xmlns:w="http://schemas.openxmlformats.org/wordprocessingml/2006/main">
        <w:t xml:space="preserve">1. د خدای راحت ریښتینی دی - د کار 21:34 د پیل کولو پیډ په توګه کارول ، دا به وڅیړي چې د خدای راحت څنګه د دروغ پرځای له حقیقت څخه راځي.</w:t>
      </w:r>
    </w:p>
    <w:p/>
    <w:p>
      <w:r xmlns:w="http://schemas.openxmlformats.org/wordprocessingml/2006/main">
        <w:t xml:space="preserve">2. د مستند دوستۍ اړتیا - دنده 21:34 د ریښتینې ملګرتیا او ملاتړ لپاره د دندې اړتیا په اړه خبرې کوي، او دا به د نورو سره زموږ په اړیکو کې د خدای حقیقت منعکس کولو اهمیت معاینه کړي.</w:t>
      </w:r>
    </w:p>
    <w:p/>
    <w:p>
      <w:r xmlns:w="http://schemas.openxmlformats.org/wordprocessingml/2006/main">
        <w:t xml:space="preserve">1. زبور 145: 18 - څښتن ټولو ته نږدې دی څوک چې هغه ته غږ کوي ، ټولو ته چې هغه په ریښتیا غږ کوي.</w:t>
      </w:r>
    </w:p>
    <w:p/>
    <w:p>
      <w:r xmlns:w="http://schemas.openxmlformats.org/wordprocessingml/2006/main">
        <w:t xml:space="preserve">2. کولسیان 3: 9 - یو بل ته دروغ مه وایئ ، دا وګورئ چې تاسو د دې عملونو سره زوړ نفس لرې کړی دی.</w:t>
      </w:r>
    </w:p>
    <w:p/>
    <w:p>
      <w:r xmlns:w="http://schemas.openxmlformats.org/wordprocessingml/2006/main">
        <w:t xml:space="preserve">د ایوب 22 څپرکی د ایوب د دریم ملګري، الیفاز ځواب څرګندوي، څوک چې ایوب په مختلفو ګناهونو تورنوي او هغه یې د خدای څخه د بیا رغونې او برکتونو موندلو لپاره د توبه کولو غوښتنه کوي.</w:t>
      </w:r>
    </w:p>
    <w:p/>
    <w:p>
      <w:r xmlns:w="http://schemas.openxmlformats.org/wordprocessingml/2006/main">
        <w:t xml:space="preserve">1st پراګراف: الیفاز ایوب په بدکارۍ تورنوي او پوښتنه کوي چې د هغه صداقت خدای ته څه ګټه رسوي. هغه ټینګار کوي چې خدای بدکارانو ته سزا ورکوي مګر هغه ته برکت ورکوي څوک چې صادق دي (ایوب 22: 1-11).</w:t>
      </w:r>
    </w:p>
    <w:p/>
    <w:p>
      <w:r xmlns:w="http://schemas.openxmlformats.org/wordprocessingml/2006/main">
        <w:t xml:space="preserve">دویمه پراګراف: الیفاز د ایوب په وړاندې ځانګړي تورونه لیست کړي، ادعا کوي چې هغه په بې وزلو ظلم کړی، له وږو او اوبو څخه یې بې برخې کړي، له یتیمانو سره بد چلند کړی او د شخصي ګټو لپاره یې د نورو څخه ناوړه ګټه اخیستې ده. هغه وړاندیز کوي چې دې کړنو په ایوب باندې الهی قضاوت راوړی دی (ایوب 22: 12-20).</w:t>
      </w:r>
    </w:p>
    <w:p/>
    <w:p>
      <w:r xmlns:w="http://schemas.openxmlformats.org/wordprocessingml/2006/main">
        <w:t xml:space="preserve">دریم پراګراف: الیفاز ایوب ته مشوره ورکوي چې ځان د خدای په وړاندې عاجز کړي، له خپلو ګناهونو توبه وکړي، او هغه ته بیرته وګرځي. هغه ژمنه کوي چې که ایوب داسې وکړي، نو هغه به بیرته راستانه شي او یو ځل بیا به د سوکالۍ تجربه وکړي (ایوب 22: 21-30).</w:t>
      </w:r>
    </w:p>
    <w:p/>
    <w:p>
      <w:r xmlns:w="http://schemas.openxmlformats.org/wordprocessingml/2006/main">
        <w:t xml:space="preserve">په لنډیز کې،</w:t>
      </w:r>
    </w:p>
    <w:p>
      <w:r xmlns:w="http://schemas.openxmlformats.org/wordprocessingml/2006/main">
        <w:t xml:space="preserve">د دندې دوه ویشتمه برخه وړاندې کوي:</w:t>
      </w:r>
    </w:p>
    <w:p>
      <w:r xmlns:w="http://schemas.openxmlformats.org/wordprocessingml/2006/main">
        <w:t xml:space="preserve">غبرګون،</w:t>
      </w:r>
    </w:p>
    <w:p>
      <w:r xmlns:w="http://schemas.openxmlformats.org/wordprocessingml/2006/main">
        <w:t xml:space="preserve">او د ایوب د کړاو په غبرګون کې د الیفاز لخوا څرګند شوي تور.</w:t>
      </w:r>
    </w:p>
    <w:p/>
    <w:p>
      <w:r xmlns:w="http://schemas.openxmlformats.org/wordprocessingml/2006/main">
        <w:t xml:space="preserve">د غلطې ادعا کولو له لارې د تورونو روښانه کول،</w:t>
      </w:r>
    </w:p>
    <w:p>
      <w:r xmlns:w="http://schemas.openxmlformats.org/wordprocessingml/2006/main">
        <w:t xml:space="preserve">او د بیا رغونې د هڅولو له لارې ترلاسه شوي توبې ټینګار کول.</w:t>
      </w:r>
    </w:p>
    <w:p>
      <w:r xmlns:w="http://schemas.openxmlformats.org/wordprocessingml/2006/main">
        <w:t xml:space="preserve">د الهی قضاوت سپړلو په اړه د دیولوژیکي انعکاس یادونه کول د ایوب په کتاب کې د رنځ په اړه د مختلف لیدونو استازیتوب کوي.</w:t>
      </w:r>
    </w:p>
    <w:p/>
    <w:p>
      <w:r xmlns:w="http://schemas.openxmlformats.org/wordprocessingml/2006/main">
        <w:t xml:space="preserve">ایوب 22:1 بیا ایلیفز تیماني ځواب ورکړ او ویې ویل:</w:t>
      </w:r>
    </w:p>
    <w:p/>
    <w:p>
      <w:r xmlns:w="http://schemas.openxmlformats.org/wordprocessingml/2006/main">
        <w:t xml:space="preserve">الیفاز تیمانیټ د ایوب په کړاو انتقاد کوي او د خدای د رضا په لټه کې مشوره وړاندیز کوي.</w:t>
      </w:r>
    </w:p>
    <w:p/>
    <w:p>
      <w:r xmlns:w="http://schemas.openxmlformats.org/wordprocessingml/2006/main">
        <w:t xml:space="preserve">1. د خدای رضا د اطاعت او تواضع له لارې موندل کیږي.</w:t>
      </w:r>
    </w:p>
    <w:p/>
    <w:p>
      <w:r xmlns:w="http://schemas.openxmlformats.org/wordprocessingml/2006/main">
        <w:t xml:space="preserve">2. موږ باید په خدای باور ولرو پرته له دې چې زموږ شرایط څومره سخت وي.</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ایوب 22: 2 ایا یو سړی د خدای لپاره ګټور کیدی شي، لکه څنګه چې هوښیار دی د ځان لپاره ګټور وي؟</w:t>
      </w:r>
    </w:p>
    <w:p/>
    <w:p>
      <w:r xmlns:w="http://schemas.openxmlformats.org/wordprocessingml/2006/main">
        <w:t xml:space="preserve">دنده پوښتنه کوي چې ایا یو سړی کولی شي د خدای لپاره دومره ګټور وي لکه څنګه چې هغه د هوښیارتیا له لارې ځان ته کیدی شي.</w:t>
      </w:r>
    </w:p>
    <w:p/>
    <w:p>
      <w:r xmlns:w="http://schemas.openxmlformats.org/wordprocessingml/2006/main">
        <w:t xml:space="preserve">1. "د حکمت انعامونه: خپل ځان او خدای ګټور کول"</w:t>
      </w:r>
    </w:p>
    <w:p/>
    <w:p>
      <w:r xmlns:w="http://schemas.openxmlformats.org/wordprocessingml/2006/main">
        <w:t xml:space="preserve">2. "روحاني سفر: خدای ته ګټور کیدل"</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ایوب 22: 3 ایا دا د خدای لپاره څه خوښ دی چې ته صادق یې؟ یا دا د هغه لپاره ګټه ده چې ته خپلې لارې بشپړې کړي؟</w:t>
      </w:r>
    </w:p>
    <w:p/>
    <w:p>
      <w:r xmlns:w="http://schemas.openxmlformats.org/wordprocessingml/2006/main">
        <w:t xml:space="preserve">دا پوښتنه پوښتنه کوي چې ایا دا د خدای لپاره ګټور دی که چیرې یو سړی صادق وي او د دوی لارې کامل وي.</w:t>
      </w:r>
    </w:p>
    <w:p/>
    <w:p>
      <w:r xmlns:w="http://schemas.openxmlformats.org/wordprocessingml/2006/main">
        <w:t xml:space="preserve">1: خدای زموږ صداقت ته اړتیا نلري، مګر زموږ صداقت موږ ته ګټه رسوي.</w:t>
      </w:r>
    </w:p>
    <w:p/>
    <w:p>
      <w:r xmlns:w="http://schemas.openxmlformats.org/wordprocessingml/2006/main">
        <w:t xml:space="preserve">2: موږ باید هڅه وکړو چې صالح واوسو او خپلې لارې بشپړې کړو، نه د خدای د ګټې لپاره، بلکې د خپل ځان لپاره.</w:t>
      </w:r>
    </w:p>
    <w:p/>
    <w:p>
      <w:r xmlns:w="http://schemas.openxmlformats.org/wordprocessingml/2006/main">
        <w:t xml:space="preserve">1: متی 5:48 کامل اوسئ ، نو ځکه چې ستاسو آسماني پلار کامل دی</w:t>
      </w:r>
    </w:p>
    <w:p/>
    <w:p>
      <w:r xmlns:w="http://schemas.openxmlformats.org/wordprocessingml/2006/main">
        <w:t xml:space="preserve">2: د روميانو 6:19 لکه څنګه چې تاسو يو وخت خپل غړي ناپاکۍ او بې انصافۍ ته د غلامانو په توګه وړاندې کړل چې د لا زياتې بې عدالتۍ سبب ګرځي، نو اوس خپل غړي د نيکمرغۍ د غلامانو په توګه وړاندې کړئ چې د تقدس سبب ګرځي.</w:t>
      </w:r>
    </w:p>
    <w:p/>
    <w:p>
      <w:r xmlns:w="http://schemas.openxmlformats.org/wordprocessingml/2006/main">
        <w:t xml:space="preserve">ایوب 22: 4 ایا هغه به تاسو ته د ویره له امله ملامت کړي؟ ایا هغه به ستا سره قضاوت ته داخل شي؟</w:t>
      </w:r>
    </w:p>
    <w:p/>
    <w:p>
      <w:r xmlns:w="http://schemas.openxmlformats.org/wordprocessingml/2006/main">
        <w:t xml:space="preserve">دا برخه پوښتنه کوي چې ایا خدای به زموږ سره د ویرې یا درناوي سره مخ شي او قضاوت وکړي.</w:t>
      </w:r>
    </w:p>
    <w:p/>
    <w:p>
      <w:r xmlns:w="http://schemas.openxmlformats.org/wordprocessingml/2006/main">
        <w:t xml:space="preserve">1. د خدای څخه ویره د حکمت پیل دی</w:t>
      </w:r>
    </w:p>
    <w:p/>
    <w:p>
      <w:r xmlns:w="http://schemas.openxmlformats.org/wordprocessingml/2006/main">
        <w:t xml:space="preserve">2. د خدای مینه د هغه له قضاوت څخه لویه ده</w:t>
      </w:r>
    </w:p>
    <w:p/>
    <w:p>
      <w:r xmlns:w="http://schemas.openxmlformats.org/wordprocessingml/2006/main">
        <w:t xml:space="preserve">1. زبور 111: 10 "د څښتن ویره د حکمت پیل دی؛ ټول هغه څوک چې دا تمرین کوي ښه پوهه لري. د هغه ستاینه د تل لپاره ده!"</w:t>
      </w:r>
    </w:p>
    <w:p/>
    <w:p>
      <w:r xmlns:w="http://schemas.openxmlformats.org/wordprocessingml/2006/main">
        <w:t xml:space="preserve">2. د روميانو 5: 8 "مګر خدای زموږ لپاره خپله مینه په داسې حال کې ښیې چې موږ لاهم ګناهکار وو ، مسیح زموږ لپاره مړ شو."</w:t>
      </w:r>
    </w:p>
    <w:p/>
    <w:p>
      <w:r xmlns:w="http://schemas.openxmlformats.org/wordprocessingml/2006/main">
        <w:t xml:space="preserve">ایوب 22: 5 ایا ستا ګناه لویه نه ده؟ او ستا ګناهونه بې حده دي؟</w:t>
      </w:r>
    </w:p>
    <w:p/>
    <w:p>
      <w:r xmlns:w="http://schemas.openxmlformats.org/wordprocessingml/2006/main">
        <w:t xml:space="preserve">ایوب د خپل ملګري د بدکارۍ او لامحدود ګناهونو پوښتنه کوي.</w:t>
      </w:r>
    </w:p>
    <w:p/>
    <w:p>
      <w:r xmlns:w="http://schemas.openxmlformats.org/wordprocessingml/2006/main">
        <w:t xml:space="preserve">1. ګناه داسې پایلې لري چې ډیری وختونه د هغه څه څخه خورا لوی وي چې موږ یې احساس کوو.</w:t>
      </w:r>
    </w:p>
    <w:p/>
    <w:p>
      <w:r xmlns:w="http://schemas.openxmlformats.org/wordprocessingml/2006/main">
        <w:t xml:space="preserve">2. موږ باید د خپلو ګناهونو مسؤلیت په غاړه واخلو او له هغو څخه توبه وکړو.</w:t>
      </w:r>
    </w:p>
    <w:p/>
    <w:p>
      <w:r xmlns:w="http://schemas.openxmlformats.org/wordprocessingml/2006/main">
        <w:t xml:space="preserve">1. یسعیاه 1: 16-18 - "ځان ومینځئ، خپل ځانونه پاک کړئ، زما د سترګو په وړاندې د خپلو اعمالو بدۍ لرې کړئ، بد کار بند کړئ، ښه کول زده کړئ، د انصاف په لټه کې شئ، د ظلم اصلاح وکړئ، بې وزلو ته انصاف ورکړئ، د کونډې دلیل وغوښته."</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ایوب 22:6 ځکه چې تا د خپل ورور څخه د هیڅ شی لپاره بیعت اخیستی نه دی، او د هغوی جامې یې لیرې کړې.</w:t>
      </w:r>
    </w:p>
    <w:p/>
    <w:p>
      <w:r xmlns:w="http://schemas.openxmlformats.org/wordprocessingml/2006/main">
        <w:t xml:space="preserve">ایوب په خپلو ملګرو تور لګوي چې د بې وزلو خلکو څخه ګټه اخلي او پخپله د جامو وسایل نه ورکوي.</w:t>
      </w:r>
    </w:p>
    <w:p/>
    <w:p>
      <w:r xmlns:w="http://schemas.openxmlformats.org/wordprocessingml/2006/main">
        <w:t xml:space="preserve">1. د سخاوت ځواک: موږ څنګه کولی شو نورو ته د خپلو سرچینو سره برکت ورکړو</w:t>
      </w:r>
    </w:p>
    <w:p/>
    <w:p>
      <w:r xmlns:w="http://schemas.openxmlformats.org/wordprocessingml/2006/main">
        <w:t xml:space="preserve">2. په صداقت کې ژوند کول: د بې وزلو او زیان منونکو لپاره زموږ مکلفیت</w:t>
      </w:r>
    </w:p>
    <w:p/>
    <w:p>
      <w:r xmlns:w="http://schemas.openxmlformats.org/wordprocessingml/2006/main">
        <w:t xml:space="preserve">1. د افسیانو 4:28: هغه څوک چې غلا کوي نور غلا نه کوي: بلکه هغه باید کار وکړي، په خپلو لاسونو سره ښه کار وکړي، ترڅو هغه چا ته ورکړي چې اړتیا لري.</w:t>
      </w:r>
    </w:p>
    <w:p/>
    <w:p>
      <w:r xmlns:w="http://schemas.openxmlformats.org/wordprocessingml/2006/main">
        <w:t xml:space="preserve">2. متی 25:40: او پاچا به ځواب ورکړي او دوی ته به ووایي، زه تاسو ته رښتیا وایم، که څه هم تاسو زما د دې وروڼو څخه یو له لږ تر لږه یو سره کړی دی، تاسو دا زما سره کړی دی.</w:t>
      </w:r>
    </w:p>
    <w:p/>
    <w:p>
      <w:r xmlns:w="http://schemas.openxmlformats.org/wordprocessingml/2006/main">
        <w:t xml:space="preserve">ایوب 22: 7 تا ستړو ته اوبه نه دي ورکړې او د وږو څخه ډوډۍ بنده کړې.</w:t>
      </w:r>
    </w:p>
    <w:p/>
    <w:p>
      <w:r xmlns:w="http://schemas.openxmlformats.org/wordprocessingml/2006/main">
        <w:t xml:space="preserve">خدای له موږ څخه تمه لري چې سخاوت ولرو او خپلې سرچینې له اړو خلکو سره شریکې کړو.</w:t>
      </w:r>
    </w:p>
    <w:p/>
    <w:p>
      <w:r xmlns:w="http://schemas.openxmlformats.org/wordprocessingml/2006/main">
        <w:t xml:space="preserve">1: عیسی وویل، ځکه چې زه وږی وم او تا ماته د خوړلو لپاره څه راکړل، زه تږی وم او تا ماته د څښلو لپاره څه راکړل، زه یو اجنبی وم او تا ما ته بلنه ورکړه (متی 25:35).</w:t>
      </w:r>
    </w:p>
    <w:p/>
    <w:p>
      <w:r xmlns:w="http://schemas.openxmlformats.org/wordprocessingml/2006/main">
        <w:t xml:space="preserve">2: هغه څوک چې په غریبانو مهربانه وي رب ته پور ورکوي، او هغه به هغه ته د هغه څه بدله ورکړي چې هغه یې کړي دي (امثال 19:17).</w:t>
      </w:r>
    </w:p>
    <w:p/>
    <w:p>
      <w:r xmlns:w="http://schemas.openxmlformats.org/wordprocessingml/2006/main">
        <w:t xml:space="preserve">1: د رب له خلکو سره شریک کړئ چې اړ دي. د میلمه پالنې تمرین وکړئ (د رومیانو 12: 13).</w:t>
      </w:r>
    </w:p>
    <w:p/>
    <w:p>
      <w:r xmlns:w="http://schemas.openxmlformats.org/wordprocessingml/2006/main">
        <w:t xml:space="preserve">2: هغه څوک چې سخاوتمند سترګې لري برکت به ولري، ځکه چې هغه خپله ډوډۍ غریبانو ته ورکوي (امثال 22: 9).</w:t>
      </w:r>
    </w:p>
    <w:p/>
    <w:p>
      <w:r xmlns:w="http://schemas.openxmlformats.org/wordprocessingml/2006/main">
        <w:t xml:space="preserve">ایوب 22:8 مګر لکه څنګه چې د ځواکمن سړي لپاره ، هغه ځمکه درلوده. او عزتمند سړی په هغه کې اوسېده.</w:t>
      </w:r>
    </w:p>
    <w:p/>
    <w:p>
      <w:r xmlns:w="http://schemas.openxmlformats.org/wordprocessingml/2006/main">
        <w:t xml:space="preserve">زورور سړي ته ځمکه ورکړل شوه او عزتمند سړي ته په کې د اوسیدو اجازه ورکړل شوه.</w:t>
      </w:r>
    </w:p>
    <w:p/>
    <w:p>
      <w:r xmlns:w="http://schemas.openxmlformats.org/wordprocessingml/2006/main">
        <w:t xml:space="preserve">1. په صادقانو باندې د څښتن نعمت - خدای هغه چا ته انعام ورکوي چې د هغه عزت کوي په ځمکه کې د اوسیدو او خوند اخیستلو ځای.</w:t>
      </w:r>
    </w:p>
    <w:p/>
    <w:p>
      <w:r xmlns:w="http://schemas.openxmlformats.org/wordprocessingml/2006/main">
        <w:t xml:space="preserve">2. د عاجزۍ ځواک - کله چې موږ په عاجزۍ سره ژوند کوو موږ د رب له نعمتونو سره انعام کولی شو.</w:t>
      </w:r>
    </w:p>
    <w:p/>
    <w:p>
      <w:r xmlns:w="http://schemas.openxmlformats.org/wordprocessingml/2006/main">
        <w:t xml:space="preserve">1. زبور 37: 3-5 -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ایوب 22:9 تا کونډې خالي لیږلې او د یتیمانو لاسونه مات شوي دي.</w:t>
      </w:r>
    </w:p>
    <w:p/>
    <w:p>
      <w:r xmlns:w="http://schemas.openxmlformats.org/wordprocessingml/2006/main">
        <w:t xml:space="preserve">له کونډو او یتیمانو سره ناوړه چلند کیږي او له خپلو حقونو څخه بې برخې کیږي.</w:t>
      </w:r>
    </w:p>
    <w:p/>
    <w:p>
      <w:r xmlns:w="http://schemas.openxmlformats.org/wordprocessingml/2006/main">
        <w:t xml:space="preserve">1. د زیان منونکو پاملرنه: زموږ په ټولنه کې کونډې او یتیم</w:t>
      </w:r>
    </w:p>
    <w:p/>
    <w:p>
      <w:r xmlns:w="http://schemas.openxmlformats.org/wordprocessingml/2006/main">
        <w:t xml:space="preserve">2. مات شوی زړه: څنګه کولای شو چې مصیبت ته امید راوړو</w:t>
      </w:r>
    </w:p>
    <w:p/>
    <w:p>
      <w:r xmlns:w="http://schemas.openxmlformats.org/wordprocessingml/2006/main">
        <w:t xml:space="preserve">1. زبور 68: 5-6 - د یتیمانو پلار او د کونډو لپاره قاضي ، خدای په خپل مقدس ځای کې دی. خدای د یوازیتوب لپاره کور جوړوي؛ هغه بندیان د سوکالۍ په لور بوځي، یوازې سرکشان په وچه ځمکه کې اوسیږي.</w:t>
      </w:r>
    </w:p>
    <w:p/>
    <w:p>
      <w:r xmlns:w="http://schemas.openxmlformats.org/wordprocessingml/2006/main">
        <w:t xml:space="preserve">2.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ایوب 22:10 نو ستا په شاوخوا کې جالونه دي، او ناڅاپه ویره تا ځوروي.</w:t>
      </w:r>
    </w:p>
    <w:p/>
    <w:p>
      <w:r xmlns:w="http://schemas.openxmlformats.org/wordprocessingml/2006/main">
        <w:t xml:space="preserve">ایوب ته د هغه د عملونو د پایلو په اړه خبرداری ورکړل شوی و او دا ناڅاپه ویره به هغه ځوروي.</w:t>
      </w:r>
    </w:p>
    <w:p/>
    <w:p>
      <w:r xmlns:w="http://schemas.openxmlformats.org/wordprocessingml/2006/main">
        <w:t xml:space="preserve">1. د خدای اخطارونه د برکت لامل کیږي، نه لعنت</w:t>
      </w:r>
    </w:p>
    <w:p/>
    <w:p>
      <w:r xmlns:w="http://schemas.openxmlformats.org/wordprocessingml/2006/main">
        <w:t xml:space="preserve">2. زموږ د کړنو پایلې د ناڅاپي ډار لامل کیدی شي</w:t>
      </w:r>
    </w:p>
    <w:p/>
    <w:p>
      <w:r xmlns:w="http://schemas.openxmlformats.org/wordprocessingml/2006/main">
        <w:t xml:space="preserve">1. متلونه 1:32، "ځکه چې د ساده خلکو بې لارېتوب به دوی ووژني، او د احمقانو خوښي به دوی له منځه یوسي."</w:t>
      </w:r>
    </w:p>
    <w:p/>
    <w:p>
      <w:r xmlns:w="http://schemas.openxmlformats.org/wordprocessingml/2006/main">
        <w:t xml:space="preserve">2. زبور 91: 3، "یقینا هغه به تاسو د چرګانو له جال او وژونکي وبا څخه وژغوري."</w:t>
      </w:r>
    </w:p>
    <w:p/>
    <w:p>
      <w:r xmlns:w="http://schemas.openxmlformats.org/wordprocessingml/2006/main">
        <w:t xml:space="preserve">ایوب 22:11 یا تیاره چې تاسو یې نشي لیدلی. او د اوبو ډیریدل تا پوښلی.</w:t>
      </w:r>
    </w:p>
    <w:p/>
    <w:p>
      <w:r xmlns:w="http://schemas.openxmlformats.org/wordprocessingml/2006/main">
        <w:t xml:space="preserve">د ایوب 22:11 څخه دا برخه د وضعیت تیاره او د ډوبیدو په اړه خبرې کوي.</w:t>
      </w:r>
    </w:p>
    <w:p/>
    <w:p>
      <w:r xmlns:w="http://schemas.openxmlformats.org/wordprocessingml/2006/main">
        <w:t xml:space="preserve">1: خدای د تیارو په وخت کې زموږ رڼا دی او کولی شي موږ د خپلو مبارزو له ژورو څخه راوباسي.</w:t>
      </w:r>
    </w:p>
    <w:p/>
    <w:p>
      <w:r xmlns:w="http://schemas.openxmlformats.org/wordprocessingml/2006/main">
        <w:t xml:space="preserve">2: خدای زموږ له مصیبتونو څخه لوی دی او زموږ د اړتیا په وخت کې موږ ته قوت راکوي.</w:t>
      </w:r>
    </w:p>
    <w:p/>
    <w:p>
      <w:r xmlns:w="http://schemas.openxmlformats.org/wordprocessingml/2006/main">
        <w:t xml:space="preserve">1: زبور 18: 28-29 - "ځکه چې ته به زما شمع روښانه کړي: څښتن زما خدای به زما تیاره روښانه کړي. ځکه چې ستا په واسطه زه د یوې ډلې له لارې تښتیدلی یم؛ او د خپل خدای په واسطه ما په دیوال کې ځوړند کړی دی."</w:t>
      </w:r>
    </w:p>
    <w:p/>
    <w:p>
      <w:r xmlns:w="http://schemas.openxmlformats.org/wordprocessingml/2006/main">
        <w:t xml:space="preserve">2: یسعیاه 9: 2 - "هغه خلک چې په تیاره کې روان وو یوه لویه رڼا لیدلې ده: هغه څوک چې د مرګ د سیوري په ځمکه کې اوسیږي، په دوی باندې رڼا روښانه شوې."</w:t>
      </w:r>
    </w:p>
    <w:p/>
    <w:p>
      <w:r xmlns:w="http://schemas.openxmlformats.org/wordprocessingml/2006/main">
        <w:t xml:space="preserve">ایوب 22:12 ایا خدای د آسمان په لوړوالي کې نه دی؟ او د ستورو لوړوالی وګورئ، څومره لوړ دي!</w:t>
      </w:r>
    </w:p>
    <w:p/>
    <w:p>
      <w:r xmlns:w="http://schemas.openxmlformats.org/wordprocessingml/2006/main">
        <w:t xml:space="preserve">دا برخه د خدای د عظمت او په ستورو باندې د هغه د قدرت په اړه خبرې کوي.</w:t>
      </w:r>
    </w:p>
    <w:p/>
    <w:p>
      <w:r xmlns:w="http://schemas.openxmlformats.org/wordprocessingml/2006/main">
        <w:t xml:space="preserve">1. خدای د ټولو څخه لوی دی - د ستورو په پرتله د خدای په بې ساري ځواک کې.</w:t>
      </w:r>
    </w:p>
    <w:p/>
    <w:p>
      <w:r xmlns:w="http://schemas.openxmlformats.org/wordprocessingml/2006/main">
        <w:t xml:space="preserve">2. د خدای عظمت - د خدای د عظمت په نه منلو وړ حیرانتیا باندې.</w:t>
      </w:r>
    </w:p>
    <w:p/>
    <w:p>
      <w:r xmlns:w="http://schemas.openxmlformats.org/wordprocessingml/2006/main">
        <w:t xml:space="preserve">1. یسعیاه 40: 25-26 - نو تاسو به ما له چا سره پرتله کړئ، یا زه برابر شم؟ مقدس وایی. خپلې سترګې لوړې ته پورته کړه، او وګوره چې دا شیان چا پیدا کړي دي، چې د دوی لښکر د شمیر له مخې راوباسي: هغه د خپل ځواک په لویوالي سره دوی ټول په نومونو غږوي، ځکه چې هغه په قوت کې پیاوړی دی. یو هم نه ماتیږي.</w:t>
      </w:r>
    </w:p>
    <w:p/>
    <w:p>
      <w:r xmlns:w="http://schemas.openxmlformats.org/wordprocessingml/2006/main">
        <w:t xml:space="preserve">2. زبور 8: 3-4 - کله چې زه ستا اسمانونو ته پام کوم، ستا د ګوتو کار، سپوږمۍ او ستوري، کوم چې تا ترتیب کړي دي. انسان څه شی دی چې ته د هغه په اړه فکر کوې؟ او د انسان زوی، چې ته د هغه لیدنه وکړه؟</w:t>
      </w:r>
    </w:p>
    <w:p/>
    <w:p>
      <w:r xmlns:w="http://schemas.openxmlformats.org/wordprocessingml/2006/main">
        <w:t xml:space="preserve">ایوب 22:13 او ته وایې چې خدای څنګه پوهیږي؟ ایا هغه کولی شي د تیاره ورېځې له لارې قضاوت وکړي؟</w:t>
      </w:r>
    </w:p>
    <w:p/>
    <w:p>
      <w:r xmlns:w="http://schemas.openxmlformats.org/wordprocessingml/2006/main">
        <w:t xml:space="preserve">دا متن وړاندیز کوي چې انسانان د خدای پوهه او قضاوت تر پوښتنې لاندې راولي.</w:t>
      </w:r>
    </w:p>
    <w:p/>
    <w:p>
      <w:r xmlns:w="http://schemas.openxmlformats.org/wordprocessingml/2006/main">
        <w:t xml:space="preserve">1: د خدای حکمت له هرې تیارې څخه لوی دی چې زموږ پوهه بادوي.</w:t>
      </w:r>
    </w:p>
    <w:p/>
    <w:p>
      <w:r xmlns:w="http://schemas.openxmlformats.org/wordprocessingml/2006/main">
        <w:t xml:space="preserve">۲: په خدای توکل وکړه، ځکه هغه پر هر څه پوه او قضاوت کوي.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یرمیاه 29: 11-13 - "ځکه چې زه پوهیږم هغه پلانونه چې زه ستاسو لپاره لرم، څښتن اعلان کوي، تاسو ته د بریا او تاسو ته د زیان رسولو پلانونه لري، تاسو ته د امید او راتلونکي درکوي، بیا به تاسو ما ته بلنه درکړي او تاسو به ما ته بلنه درکړي. راشئ او ما ته دعا وکړئ او زه به تاسو ته غوږ ونیسم، تاسو به ما لټوئ او ما به ومومئ کله چې تاسو په خپل ټول زړه سره ما لټوئ."</w:t>
      </w:r>
    </w:p>
    <w:p/>
    <w:p>
      <w:r xmlns:w="http://schemas.openxmlformats.org/wordprocessingml/2006/main">
        <w:t xml:space="preserve">ایوب 22:14 تورې ورېځې د هغه لپاره یو پوښ دی چې هغه نه ویني. او هغه د آسمان په حلقه کې ګرځي.</w:t>
      </w:r>
    </w:p>
    <w:p/>
    <w:p>
      <w:r xmlns:w="http://schemas.openxmlformats.org/wordprocessingml/2006/main">
        <w:t xml:space="preserve">د خدای قدرت او عظمت د انسان له فهم څخه بهر دی.</w:t>
      </w:r>
    </w:p>
    <w:p/>
    <w:p>
      <w:r xmlns:w="http://schemas.openxmlformats.org/wordprocessingml/2006/main">
        <w:t xml:space="preserve">1. د خدای پلان زموږ له خپل ځان څخه لوی دی: څنګه د باور ژوند ژوند وکړو</w:t>
      </w:r>
    </w:p>
    <w:p/>
    <w:p>
      <w:r xmlns:w="http://schemas.openxmlformats.org/wordprocessingml/2006/main">
        <w:t xml:space="preserve">2. د خدای حاکمیت: د هغه په پلان څنګه باور کول</w:t>
      </w:r>
    </w:p>
    <w:p/>
    <w:p>
      <w:r xmlns:w="http://schemas.openxmlformats.org/wordprocessingml/2006/main">
        <w:t xml:space="preserve">1. زبور 103: 19 - "څښتن خپل تخت په آسمانونو کې تاسیس کړ، او د هغه سلطنت په ټولو باندې حاکم دی."</w:t>
      </w:r>
    </w:p>
    <w:p/>
    <w:p>
      <w:r xmlns:w="http://schemas.openxmlformats.org/wordprocessingml/2006/main">
        <w:t xml:space="preserve">2. یسعیاه 40:22 - "هغه د ځمکې د دایرې څخه پورته ناست دی، او د هغې خلک د ټوټو په څیر دي. هغه اسمانونه د کندې په څیر غځوي، او د خیمې په څیر یې خپروي چې په کې ژوند وکړي."</w:t>
      </w:r>
    </w:p>
    <w:p/>
    <w:p>
      <w:r xmlns:w="http://schemas.openxmlformats.org/wordprocessingml/2006/main">
        <w:t xml:space="preserve">ایوب 22:15 ایا تا هغه پخوانۍ لاره په نښه کړې چې بدکاران تیریدل؟</w:t>
      </w:r>
    </w:p>
    <w:p/>
    <w:p>
      <w:r xmlns:w="http://schemas.openxmlformats.org/wordprocessingml/2006/main">
        <w:t xml:space="preserve">په دې برخه کې بحث کوي چې څنګه بدکارو خلکو مخکې ټاکل شوې لاره تعقیب کړې.</w:t>
      </w:r>
    </w:p>
    <w:p/>
    <w:p>
      <w:r xmlns:w="http://schemas.openxmlformats.org/wordprocessingml/2006/main">
        <w:t xml:space="preserve">1. د صداقت لاره - د نړۍ د لالچونو سره سره په صادقانه توګه ژوند کول.</w:t>
      </w:r>
    </w:p>
    <w:p/>
    <w:p>
      <w:r xmlns:w="http://schemas.openxmlformats.org/wordprocessingml/2006/main">
        <w:t xml:space="preserve">2. د بدکارۍ قیمت - د بدو اعمالو پایلې.</w:t>
      </w:r>
    </w:p>
    <w:p/>
    <w:p>
      <w:r xmlns:w="http://schemas.openxmlformats.org/wordprocessingml/2006/main">
        <w:t xml:space="preserve">1. د روميانو 12: 2 - د دې نړۍ سره سمون مه کوئ، مګر د خپلو ذهنونو په نوي کولو سره بدل شئ، ترڅو تاسو پوه شئ چې د خدای اراده څه ده، ښه او د منلو وړ او کامل څه دی.</w:t>
      </w:r>
    </w:p>
    <w:p/>
    <w:p>
      <w:r xmlns:w="http://schemas.openxmlformats.org/wordprocessingml/2006/main">
        <w:t xml:space="preserve">2. زبور 1: 1-3 - بختور دی هغه څوک چې د بدکارانو په مشوره نه چلیږي ، نه د ګناهکارانو په لاره کې ودریږي ، او نه د مسخره کونکو په چوکۍ کې ناست دی. مګر د هغه خوښ د څښتن په قانون کې دی، او هغه شپه او ورځ د هغه په قانون غور کوي. هغه د هغه ونې په څیر دی چې د اوبو په سیندونو کې کرل کیږي چې په خپل موسم کې میوه ورکوي او پاڼې یې نه وچیږي. په هر څه کې چې هغه کوي، هغه بریالی کیږي.</w:t>
      </w:r>
    </w:p>
    <w:p/>
    <w:p>
      <w:r xmlns:w="http://schemas.openxmlformats.org/wordprocessingml/2006/main">
        <w:t xml:space="preserve">ایوب 22:16 کوم چې د وخت په تیریدو سره ړنګ شوي ، د هغه بنسټ د سیلاب سره ډوب شوی و:</w:t>
      </w:r>
    </w:p>
    <w:p/>
    <w:p>
      <w:r xmlns:w="http://schemas.openxmlformats.org/wordprocessingml/2006/main">
        <w:t xml:space="preserve">دا برخه د سیلاب له امله رامینځته شوي ویجاړتیا باندې ټینګار کوي او دا څنګه کولی شي د خپل وخت څخه دمخه شیان پرې کړي.</w:t>
      </w:r>
    </w:p>
    <w:p/>
    <w:p>
      <w:r xmlns:w="http://schemas.openxmlformats.org/wordprocessingml/2006/main">
        <w:t xml:space="preserve">1: د خدای د ویجاړولو ځواک باید په پام کې ونه نیول شي، او موږ باید تل د بدترین لپاره چمتو واوسو.</w:t>
      </w:r>
    </w:p>
    <w:p/>
    <w:p>
      <w:r xmlns:w="http://schemas.openxmlformats.org/wordprocessingml/2006/main">
        <w:t xml:space="preserve">2: حتی کله چې د مصیبت سره مخ کیږو، موږ باید په خدای باور وکړو چې د وتلو لاره برابروي او زموږ سره د مبارزې په بریالیتوب کې مرسته کوي.</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یسعیاه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22:17 کوم چې خدای ته وویل: له موږ څخه لاړ شه: او قادر مطلق د دوی لپاره څه کولی شي؟</w:t>
      </w:r>
    </w:p>
    <w:p/>
    <w:p>
      <w:r xmlns:w="http://schemas.openxmlformats.org/wordprocessingml/2006/main">
        <w:t xml:space="preserve">په دنده 22:17 کې، خلک له خدای څخه غوښتنه کوي چې دوی یوازې پریږدي او پوښتنه وکړي چې خدای د دوی لپاره څه کولی شي.</w:t>
      </w:r>
    </w:p>
    <w:p/>
    <w:p>
      <w:r xmlns:w="http://schemas.openxmlformats.org/wordprocessingml/2006/main">
        <w:t xml:space="preserve">1. د خدای وفاداري: حتی کله چې موږ هغه ردوو</w:t>
      </w:r>
    </w:p>
    <w:p/>
    <w:p>
      <w:r xmlns:w="http://schemas.openxmlformats.org/wordprocessingml/2006/main">
        <w:t xml:space="preserve">2. د خدای قدرت: خدای زموږ لپاره څه کولی شي</w:t>
      </w:r>
    </w:p>
    <w:p/>
    <w:p>
      <w:r xmlns:w="http://schemas.openxmlformats.org/wordprocessingml/2006/main">
        <w:t xml:space="preserve">1. یسعیاه 55: 6-7 - د څښتن په لټه کې شئ پداسې حال کې چې هغه وموندل شي ، هغه ته زنګ ووهئ کله چې هغه نږدې وي.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ایوب 22:18 بیا هم هغه د دوی کورونه له ښو شیانو ډک کړل: مګر د بدکارانو مشوره زما څخه لرې ده.</w:t>
      </w:r>
    </w:p>
    <w:p/>
    <w:p>
      <w:r xmlns:w="http://schemas.openxmlformats.org/wordprocessingml/2006/main">
        <w:t xml:space="preserve">بدکاران د مادي شتمنیو سره برکت لري، مګر ایوب د دوی مشورې ته لاسرسی نلري.</w:t>
      </w:r>
    </w:p>
    <w:p/>
    <w:p>
      <w:r xmlns:w="http://schemas.openxmlformats.org/wordprocessingml/2006/main">
        <w:t xml:space="preserve">1. د خدای نعمتونه په مختلفو بڼو راځي او تل هغه څه ندي چې موږ یې تمه کوو.</w:t>
      </w:r>
    </w:p>
    <w:p/>
    <w:p>
      <w:r xmlns:w="http://schemas.openxmlformats.org/wordprocessingml/2006/main">
        <w:t xml:space="preserve">2. د بدکارانو لاره کیدای شي د نړۍ شتمني وګرځي، مګر دا به هیڅکله د نیکۍ لامل نشي.</w:t>
      </w:r>
    </w:p>
    <w:p/>
    <w:p>
      <w:r xmlns:w="http://schemas.openxmlformats.org/wordprocessingml/2006/main">
        <w:t xml:space="preserve">1. متلونه 15: 6 - "د صادقانو په کور کې ډیره خزانه ده، مګر د بد کار په عاید کې مصیبت راځي."</w:t>
      </w:r>
    </w:p>
    <w:p/>
    <w:p>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بلکه په جنت کې د ځان لپاره خزانې کیږدئ چیرې چې نه توت او زنګ تباه کوي. غل نه ماتیږي او نه غلا کوي، ځکه چیرې چې ستاسو خزانه وي، هلته به ستاسو زړه هم وي."</w:t>
      </w:r>
    </w:p>
    <w:p/>
    <w:p>
      <w:r xmlns:w="http://schemas.openxmlformats.org/wordprocessingml/2006/main">
        <w:t xml:space="preserve">ایوب 22:19 صادقان دا ویني او خوشحاله کیږي: او بې ګناه خلک د سپکاوي لپاره خندل.</w:t>
      </w:r>
    </w:p>
    <w:p/>
    <w:p>
      <w:r xmlns:w="http://schemas.openxmlformats.org/wordprocessingml/2006/main">
        <w:t xml:space="preserve">صادقان خوشحاله کیږي کله چې بدکارانو ته سزا ورکړل شي، پداسې حال کې چې بې ګناه خلک خوشحاله کیږي.</w:t>
      </w:r>
    </w:p>
    <w:p/>
    <w:p>
      <w:r xmlns:w="http://schemas.openxmlformats.org/wordprocessingml/2006/main">
        <w:t xml:space="preserve">1. په عدالت کې خوشحاله کول: د خدای د صداقت لمانځل</w:t>
      </w:r>
    </w:p>
    <w:p/>
    <w:p>
      <w:r xmlns:w="http://schemas.openxmlformats.org/wordprocessingml/2006/main">
        <w:t xml:space="preserve">2. د بې ګناه خلکو لید: د الهي انتقام پوهه</w:t>
      </w:r>
    </w:p>
    <w:p/>
    <w:p>
      <w:r xmlns:w="http://schemas.openxmlformats.org/wordprocessingml/2006/main">
        <w:t xml:space="preserve">1. زبور 128: 3 - "ستا ښځه به ستاسو په کور کې د میوه لرونکي انګورو په څیر وي؛ ستاسو ماشومان به ستاسو د میز په شاوخوا کې د زیتون څانګو په څیر وي."</w:t>
      </w:r>
    </w:p>
    <w:p/>
    <w:p>
      <w:r xmlns:w="http://schemas.openxmlformats.org/wordprocessingml/2006/main">
        <w:t xml:space="preserve">2. زبور 37: 12-13 - "بد عمل د صادقانو په وړاندې سازش کوي او په دوی غاښونه ماتوي؛ مګر څښتن په بدکارانو خندا کوي، ځکه چې هغه پوهیږي چې د دوی ورځ راځي."</w:t>
      </w:r>
    </w:p>
    <w:p/>
    <w:p>
      <w:r xmlns:w="http://schemas.openxmlformats.org/wordprocessingml/2006/main">
        <w:t xml:space="preserve">ایوب 22:20 پداسې حال کې چې زموږ مواد نه ماتیږي ، مګر د دوی پاتې شوي اور سوځوي.</w:t>
      </w:r>
    </w:p>
    <w:p/>
    <w:p>
      <w:r xmlns:w="http://schemas.openxmlformats.org/wordprocessingml/2006/main">
        <w:t xml:space="preserve">اور د خلکو د شتمنیو یوه کوچنۍ برخه خوري، خو ټوله نه.</w:t>
      </w:r>
    </w:p>
    <w:p/>
    <w:p>
      <w:r xmlns:w="http://schemas.openxmlformats.org/wordprocessingml/2006/main">
        <w:t xml:space="preserve">1. په منونکو زړونو سره ژوند وکړئ، مهمه نده چې موږ څومره یا څومره لږ لرو.</w:t>
      </w:r>
    </w:p>
    <w:p/>
    <w:p>
      <w:r xmlns:w="http://schemas.openxmlformats.org/wordprocessingml/2006/main">
        <w:t xml:space="preserve">2. باور کول چې خدای به تل زموږ لپاره چمتو کړي، حتی کله چې داسې ښکاري چې زموږ وضعیت خراب وي.</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ایوب 22:21 اوس خپل ځان د هغه سره وپیژنه او په ارامه اوسئ: په دې توګه به تاسو ته ښه راشي.</w:t>
      </w:r>
    </w:p>
    <w:p/>
    <w:p>
      <w:r xmlns:w="http://schemas.openxmlformats.org/wordprocessingml/2006/main">
        <w:t xml:space="preserve">دا آیت موږ هڅوي چې د خدای سره سوله وکړو او پدې توګه هغه ښه شیان ترلاسه کړو چې هغه به موږ ته چمتو کړي.</w:t>
      </w:r>
    </w:p>
    <w:p/>
    <w:p>
      <w:r xmlns:w="http://schemas.openxmlformats.org/wordprocessingml/2006/main">
        <w:t xml:space="preserve">1: موږ باید د خدای سره نږدې اړیکه جوړه کړو ترڅو هغه نعمتونه ترلاسه کړو چې هغه یې وړاندې کوي.</w:t>
      </w:r>
    </w:p>
    <w:p/>
    <w:p>
      <w:r xmlns:w="http://schemas.openxmlformats.org/wordprocessingml/2006/main">
        <w:t xml:space="preserve">2: د خدای سره سوله ایز اړیکه به موږ ته خوښي او اطمینان راوړي.</w:t>
      </w:r>
    </w:p>
    <w:p/>
    <w:p>
      <w:r xmlns:w="http://schemas.openxmlformats.org/wordprocessingml/2006/main">
        <w:t xml:space="preserve">1: فیلیپیان 4: 7 - او د خدای سوله ، چې د ټول عقل څخه لوړ دی ، په مسیح عیسی کې به ستاسو زړونه او ذهنونه ساتي.</w:t>
      </w:r>
    </w:p>
    <w:p/>
    <w:p>
      <w:r xmlns:w="http://schemas.openxmlformats.org/wordprocessingml/2006/main">
        <w:t xml:space="preserve">2: زبور 34:14 - له بدۍ څخه مخ واړوه او ښه یې وکړه. سوله وغواړئ او تعقیب یې کړئ.</w:t>
      </w:r>
    </w:p>
    <w:p/>
    <w:p>
      <w:r xmlns:w="http://schemas.openxmlformats.org/wordprocessingml/2006/main">
        <w:t xml:space="preserve">ایوب 22:22 د هغه د خولې څخه قانون ترلاسه کړه او د هغه خبرې په خپل زړه کې واچوه.</w:t>
      </w:r>
    </w:p>
    <w:p/>
    <w:p>
      <w:r xmlns:w="http://schemas.openxmlformats.org/wordprocessingml/2006/main">
        <w:t xml:space="preserve">د خدای قانون ترلاسه کول د هغه د ارادې د پوهیدو لپاره حیاتي دي.</w:t>
      </w:r>
    </w:p>
    <w:p/>
    <w:p>
      <w:r xmlns:w="http://schemas.openxmlformats.org/wordprocessingml/2006/main">
        <w:t xml:space="preserve">1: د څښتن قانون ترلاسه کړئ - دنده 22:22</w:t>
      </w:r>
    </w:p>
    <w:p/>
    <w:p>
      <w:r xmlns:w="http://schemas.openxmlformats.org/wordprocessingml/2006/main">
        <w:t xml:space="preserve">2: په زړه کې د خدای کلمې ایښودل - دنده 22:22</w:t>
      </w:r>
    </w:p>
    <w:p/>
    <w:p>
      <w:r xmlns:w="http://schemas.openxmlformats.org/wordprocessingml/2006/main">
        <w:t xml:space="preserve">1: زبور 19: 8 - د څښتن قوانین سم دي، زړه خوشحاله کوي؛ د څښتن حکم پاک دی، سترګې روښانه کوي.</w:t>
      </w:r>
    </w:p>
    <w:p/>
    <w:p>
      <w:r xmlns:w="http://schemas.openxmlformats.org/wordprocessingml/2006/main">
        <w:t xml:space="preserve">2: استثنی 6: 6-7 - او دا خبرې چې زه یې نن تاسو ته درکوم هغه به ستاسو په زړه کې وي: او ته هغه خپلو ماشومانو ته په دقت سره ور زده کړه او کله چې تاسو په کور کې ناست یاست د دوی په اړه خبرې وکړئ. ته په لاره ولاړې، کله چې ته ژاړې او کله چې پاڅېږې.</w:t>
      </w:r>
    </w:p>
    <w:p/>
    <w:p>
      <w:r xmlns:w="http://schemas.openxmlformats.org/wordprocessingml/2006/main">
        <w:t xml:space="preserve">ایوب 22:23 که تاسو خدای ته بیرته راشئ، تاسو به جوړ شئ، تاسو به د خپلو خیمو څخه ګناه لرې کړئ.</w:t>
      </w:r>
    </w:p>
    <w:p/>
    <w:p>
      <w:r xmlns:w="http://schemas.openxmlformats.org/wordprocessingml/2006/main">
        <w:t xml:space="preserve">ایوب خلک هڅوي چې خدای ته رجوع وکړي، ترڅو دوی وبخښل شي او د دوی ګناهونه له دوی څخه لیرې شي.</w:t>
      </w:r>
    </w:p>
    <w:p/>
    <w:p>
      <w:r xmlns:w="http://schemas.openxmlformats.org/wordprocessingml/2006/main">
        <w:t xml:space="preserve">1. د توبې او خلاصون ځواک: د ښه ژوند لپاره خدای ته بیرته ستنیدل.</w:t>
      </w:r>
    </w:p>
    <w:p/>
    <w:p>
      <w:r xmlns:w="http://schemas.openxmlformats.org/wordprocessingml/2006/main">
        <w:t xml:space="preserve">2. په الله تعالی کې پناه اخیستل: د ګناه پریښودل او د سولې او خوښۍ لپاره خدای ته رجوع کول.</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ایوب 22:24 بیا به سره زر د خاورو په شان او د اوفیر سره زر د سیندونو د تیږو په څیر کېږدي.</w:t>
      </w:r>
    </w:p>
    <w:p/>
    <w:p>
      <w:r xmlns:w="http://schemas.openxmlformats.org/wordprocessingml/2006/main">
        <w:t xml:space="preserve">ایوب د خدای د رزق بډایه او کثرت پیژني.</w:t>
      </w:r>
    </w:p>
    <w:p/>
    <w:p>
      <w:r xmlns:w="http://schemas.openxmlformats.org/wordprocessingml/2006/main">
        <w:t xml:space="preserve">1. د خدای کثرت: د ځمکې په شتمنیو باندې زموږ د تسلط خوشې کول</w:t>
      </w:r>
    </w:p>
    <w:p/>
    <w:p>
      <w:r xmlns:w="http://schemas.openxmlformats.org/wordprocessingml/2006/main">
        <w:t xml:space="preserve">2. په مسیح کې قناعت: د تکمیل ژوند</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زه کولی شم د هغه له لارې هر څه وکړم چې ما پیاوړی کوي."</w:t>
      </w:r>
    </w:p>
    <w:p/>
    <w:p>
      <w:r xmlns:w="http://schemas.openxmlformats.org/wordprocessingml/2006/main">
        <w:t xml:space="preserve">ایوب 22:25 هو، قادر مطلق به ستاسو دفاع وي، او تاسو به ډیر سپین زر ولرئ.</w:t>
      </w:r>
    </w:p>
    <w:p/>
    <w:p>
      <w:r xmlns:w="http://schemas.openxmlformats.org/wordprocessingml/2006/main">
        <w:t xml:space="preserve">خدای به زموږ ساتنه او پالنه وکړي.</w:t>
      </w:r>
    </w:p>
    <w:p/>
    <w:p>
      <w:r xmlns:w="http://schemas.openxmlformats.org/wordprocessingml/2006/main">
        <w:t xml:space="preserve">1. خدای زموږ مدافع او برابرونکی دی - زبور 46: 1</w:t>
      </w:r>
    </w:p>
    <w:p/>
    <w:p>
      <w:r xmlns:w="http://schemas.openxmlformats.org/wordprocessingml/2006/main">
        <w:t xml:space="preserve">2. د خدای په ژمنو تکیه کول - رومیان 8:28</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ایوب 22:26 ځکه چې بیا به تاسو په قادر مطلق کې خوښ اوسئ ، او خپل مخ به خدای ته پورته کوئ.</w:t>
      </w:r>
    </w:p>
    <w:p/>
    <w:p>
      <w:r xmlns:w="http://schemas.openxmlformats.org/wordprocessingml/2006/main">
        <w:t xml:space="preserve">دنده خلک هڅوي چې په خدای کې خوښي ومومي او د ځواک او امید لپاره خدای ته وګوري.</w:t>
      </w:r>
    </w:p>
    <w:p/>
    <w:p>
      <w:r xmlns:w="http://schemas.openxmlformats.org/wordprocessingml/2006/main">
        <w:t xml:space="preserve">1. په رب کې د خوښۍ لټون: په سختو وختونو کې په خدای تکیه کول</w:t>
      </w:r>
    </w:p>
    <w:p/>
    <w:p>
      <w:r xmlns:w="http://schemas.openxmlformats.org/wordprocessingml/2006/main">
        <w:t xml:space="preserve">2. خپلې سترګې په خدای باندې ټینګ وساتئ: د خدای په حضور کې د خوښۍ موندل</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یسعیاه 12: 2 ګوره، خدای زما نجات دی. زه به باور لرم او نه به ډارېږم؛ ځکه چې مالِک خُدائ زما طاقت او زما سندره ده، او هغه زما خلاصون شوے دے.</w:t>
      </w:r>
    </w:p>
    <w:p/>
    <w:p>
      <w:r xmlns:w="http://schemas.openxmlformats.org/wordprocessingml/2006/main">
        <w:t xml:space="preserve">ایوب 22:27 هغه ته خپله دعا وکړئ او هغه به تاسو واوري او خپل نذرونه به ادا کړي.</w:t>
      </w:r>
    </w:p>
    <w:p/>
    <w:p>
      <w:r xmlns:w="http://schemas.openxmlformats.org/wordprocessingml/2006/main">
        <w:t xml:space="preserve">دنده موږ هڅوي چې دعا وکړو او خپل نذرونه وساتو.</w:t>
      </w:r>
    </w:p>
    <w:p/>
    <w:p>
      <w:r xmlns:w="http://schemas.openxmlformats.org/wordprocessingml/2006/main">
        <w:t xml:space="preserve">1. د لمانځه ځواک: د خدای سره د نښلولو زده کړه</w:t>
      </w:r>
    </w:p>
    <w:p/>
    <w:p>
      <w:r xmlns:w="http://schemas.openxmlformats.org/wordprocessingml/2006/main">
        <w:t xml:space="preserve">2. زموږ د نذرونو پوره کول: خدای ته زموږ ژمنې ساتل</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واعظ 5: 4-5 - "کله چې تاسو خدای ته نذر وکړئ، نو په پوره کولو کې یې ځنډ مه کوئ، هغه په احمقانو کې خوښ نه دی، خپل نذر پوره کړئ، دا غوره ده چې نذر ونه کړئ د یو کولو او نه کولو څخه. پوره یې کړه."</w:t>
      </w:r>
    </w:p>
    <w:p/>
    <w:p>
      <w:r xmlns:w="http://schemas.openxmlformats.org/wordprocessingml/2006/main">
        <w:t xml:space="preserve">ایوب 22:28 ته به د یو شی حکم هم وکړې، او دا به تاسو ته ثابت شي: او رڼا به ستاسو په لارو روښانه شي.</w:t>
      </w:r>
    </w:p>
    <w:p/>
    <w:p>
      <w:r xmlns:w="http://schemas.openxmlformats.org/wordprocessingml/2006/main">
        <w:t xml:space="preserve">دا آیت موږ هڅوي چې د خدای په لارښوونو باور وکړو او باور وکړو چې هغه به زموږ لپاره د بریا لاره جوړه کړي.</w:t>
      </w:r>
    </w:p>
    <w:p/>
    <w:p>
      <w:r xmlns:w="http://schemas.openxmlformats.org/wordprocessingml/2006/main">
        <w:t xml:space="preserve">1. "د خدای په لارښوونو باور وکړئ ترڅو ستاسو په لارو رڼا شي"</w:t>
      </w:r>
    </w:p>
    <w:p/>
    <w:p>
      <w:r xmlns:w="http://schemas.openxmlformats.org/wordprocessingml/2006/main">
        <w:t xml:space="preserve">2. "خدای به تاسو تاسیس کړي او د بریالیتوب لپاره به لاره پیدا کړي"</w:t>
      </w:r>
    </w:p>
    <w:p/>
    <w:p>
      <w:r xmlns:w="http://schemas.openxmlformats.org/wordprocessingml/2006/main">
        <w:t xml:space="preserve">1. یسعیاه 58: 11 "او څښتن به تاسو ته په دوامداره توګه لارښوونه وکړي، او ستاسو روح به په وچکالۍ کې مطمئن کړي، او ستاسو هډوکي به غوړ کړي: او ته به د اوبو شوي باغ په څیر وي، او د اوبو د چینې په څیر وي، چې اوبه به نه ورکیږي."</w:t>
      </w:r>
    </w:p>
    <w:p/>
    <w:p>
      <w:r xmlns:w="http://schemas.openxmlformats.org/wordprocessingml/2006/main">
        <w:t xml:space="preserve">2.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ایوب 22:29 کله چې سړی ښکته شي، نو ته ووایه چې پورته کول دي. او هغه به عاجز سړی وژغوري.</w:t>
      </w:r>
    </w:p>
    <w:p/>
    <w:p>
      <w:r xmlns:w="http://schemas.openxmlformats.org/wordprocessingml/2006/main">
        <w:t xml:space="preserve">خدای به هغه څوک پورته کړي څوک چې ښکته شوي او عاجزان به وژغوري.</w:t>
      </w:r>
    </w:p>
    <w:p/>
    <w:p>
      <w:r xmlns:w="http://schemas.openxmlformats.org/wordprocessingml/2006/main">
        <w:t xml:space="preserve">1. عاجزي د نجات دروازه ده</w:t>
      </w:r>
    </w:p>
    <w:p/>
    <w:p>
      <w:r xmlns:w="http://schemas.openxmlformats.org/wordprocessingml/2006/main">
        <w:t xml:space="preserve">2. خدای د مات زړه لپاره د ژوند لیک دی</w:t>
      </w:r>
    </w:p>
    <w:p/>
    <w:p>
      <w:r xmlns:w="http://schemas.openxmlformats.org/wordprocessingml/2006/main">
        <w:t xml:space="preserve">1. جیمز 4: 6 - مګر هغه ډیر فضل ورکوي. له همدې امله هغه وايي: خدای د غرور سره مقاومت کوي، مګر عاجزانو ته فضل ورکوي.</w:t>
      </w:r>
    </w:p>
    <w:p/>
    <w:p>
      <w:r xmlns:w="http://schemas.openxmlformats.org/wordprocessingml/2006/main">
        <w:t xml:space="preserve">2. زبور 34: 18 - رب هغه چا ته نږدې دی چې مات زړه لري، او داسې ژغوري چې د زړه نازک روح لري.</w:t>
      </w:r>
    </w:p>
    <w:p/>
    <w:p>
      <w:r xmlns:w="http://schemas.openxmlformats.org/wordprocessingml/2006/main">
        <w:t xml:space="preserve">ایوب 22:30 هغه به د بې ګناه جزیرې وژغوري: او دا ستاسو د لاسونو په پاکوالي سره ژغورل کیږي.</w:t>
      </w:r>
    </w:p>
    <w:p/>
    <w:p>
      <w:r xmlns:w="http://schemas.openxmlformats.org/wordprocessingml/2006/main">
        <w:t xml:space="preserve">خدای به بې ګناه وژغوري، او دا به د هغه چا د صداقت له لارې وي چې د هغه پیروي کوي.</w:t>
      </w:r>
    </w:p>
    <w:p/>
    <w:p>
      <w:r xmlns:w="http://schemas.openxmlformats.org/wordprocessingml/2006/main">
        <w:t xml:space="preserve">1. "د صالحانو خلاصون" - د ایمان په ځواک او په ګناهونو باندې د خدای نعمت.</w:t>
      </w:r>
    </w:p>
    <w:p/>
    <w:p>
      <w:r xmlns:w="http://schemas.openxmlformats.org/wordprocessingml/2006/main">
        <w:t xml:space="preserve">2. "زموږ د لاسونو پاکوالی" - دا چې څنګه زموږ عملونه او خدای ته وفاداري به خلاصون راوړي.</w:t>
      </w:r>
    </w:p>
    <w:p/>
    <w:p>
      <w:r xmlns:w="http://schemas.openxmlformats.org/wordprocessingml/2006/main">
        <w:t xml:space="preserve">1. یسعیاه 26: 1 - "په هغه ورځ به دا سندره د یهودا په خاوره کې ویل کیږي: موږ یو پیاوړی ښار لرو؛ خدای د نجات دیوالونه او برنډونه جوړوي."</w:t>
      </w:r>
    </w:p>
    <w:p/>
    <w:p>
      <w:r xmlns:w="http://schemas.openxmlformats.org/wordprocessingml/2006/main">
        <w:t xml:space="preserve">2. زبور 37: 39 - "مګر د صادقانو نجات د څښتن لخوا دی؛ هغه د مصیبت په وخت کې د دوی قلعه ده."</w:t>
      </w:r>
    </w:p>
    <w:p/>
    <w:p>
      <w:r xmlns:w="http://schemas.openxmlformats.org/wordprocessingml/2006/main">
        <w:t xml:space="preserve">د دندې 23 څپرکی د خدای سره د شخصي لید لپاره د ایوب لیوالتیا او د هغه په وړاندې خپله قضیه د هغه په وړاندې وړاندې کولو ، د پوهیدو او ثابتولو په لټه کې ده.</w:t>
      </w:r>
    </w:p>
    <w:p/>
    <w:p>
      <w:r xmlns:w="http://schemas.openxmlformats.org/wordprocessingml/2006/main">
        <w:t xml:space="preserve">لومړی پراګراف: دنده د خدای موندلو او د هغه په وړاندې خپله قضیه وړاندې کولو لپاره خپله ژوره هیله څرګندوي. هغه د فرصت په لټه کې دی چې خپله بې ګناهي بیان کړي او د خدای ځواب واوري (ایوب 23: 1-7).</w:t>
      </w:r>
    </w:p>
    <w:p/>
    <w:p>
      <w:r xmlns:w="http://schemas.openxmlformats.org/wordprocessingml/2006/main">
        <w:t xml:space="preserve">دوهم پراګراف: دنده د هغه ننګونو په اړه انعکاس کوي چې هغه د خدای په موندلو کې ورسره مخ دی، دا مني چې خدای حاکم دی او کولی شي د هغه سره ښکیلتیا غوره کړي یا نه. سره له دې چې د خپل اوسني شرایطو له امله د ستړیا احساس کوي، ایوب په خدای باندې په خپل باور کې ثابت پاتې کیږي (ایوب 23: 8-12).</w:t>
      </w:r>
    </w:p>
    <w:p/>
    <w:p>
      <w:r xmlns:w="http://schemas.openxmlformats.org/wordprocessingml/2006/main">
        <w:t xml:space="preserve">دریم پراګراف: ایوب اعلان کوي چې هغه د خدای له حکمونو څخه نه دی وتلی او یا یې ګناه ته اجازه نه ده ورکړې چې په هغه باندې واکمن شي. هغه د خدای د لارو په اړه ژوره پوهه غواړي او د هغه مصیبتونو څخه د بیرته راګرځیدو په لټه کې دی چې هغه یې زغمي (ایوب 23: 13-17).</w:t>
      </w:r>
    </w:p>
    <w:p/>
    <w:p>
      <w:r xmlns:w="http://schemas.openxmlformats.org/wordprocessingml/2006/main">
        <w:t xml:space="preserve">په لنډیز کې،</w:t>
      </w:r>
    </w:p>
    <w:p>
      <w:r xmlns:w="http://schemas.openxmlformats.org/wordprocessingml/2006/main">
        <w:t xml:space="preserve">د دندې دوه ویشتمه برخه وړاندې کوي:</w:t>
      </w:r>
    </w:p>
    <w:p>
      <w:r xmlns:w="http://schemas.openxmlformats.org/wordprocessingml/2006/main">
        <w:t xml:space="preserve">داخلي انعکاس،</w:t>
      </w:r>
    </w:p>
    <w:p>
      <w:r xmlns:w="http://schemas.openxmlformats.org/wordprocessingml/2006/main">
        <w:t xml:space="preserve">او د ایوب لخوا د هغه د رنځ په غبرګون کې هیله څرګنده شوه.</w:t>
      </w:r>
    </w:p>
    <w:p/>
    <w:p>
      <w:r xmlns:w="http://schemas.openxmlformats.org/wordprocessingml/2006/main">
        <w:t xml:space="preserve">د شخصي لیدنې لپاره د غوښتنې څرګندولو له لارې د لیوالتیا څرګندول ،</w:t>
      </w:r>
    </w:p>
    <w:p>
      <w:r xmlns:w="http://schemas.openxmlformats.org/wordprocessingml/2006/main">
        <w:t xml:space="preserve">او د وفادارۍ تصدیق کولو له لارې ترلاسه شوي باور باندې ټینګار.</w:t>
      </w:r>
    </w:p>
    <w:p>
      <w:r xmlns:w="http://schemas.openxmlformats.org/wordprocessingml/2006/main">
        <w:t xml:space="preserve">د الهی شتون سپړلو په اړه ښودل شوي د دیولوژیکي انعکاس ذکر کول د ایوب په کتاب کې د رنځ په اړه د شخصي انعکاس سپړنه او د مباشرت غوښتنې استازیتوب کوي.</w:t>
      </w:r>
    </w:p>
    <w:p/>
    <w:p>
      <w:r xmlns:w="http://schemas.openxmlformats.org/wordprocessingml/2006/main">
        <w:t xml:space="preserve">ایوب 23: 1 بیا ایوب ځواب ورکړ او ویې ویل:</w:t>
      </w:r>
    </w:p>
    <w:p/>
    <w:p>
      <w:r xmlns:w="http://schemas.openxmlformats.org/wordprocessingml/2006/main">
        <w:t xml:space="preserve">ایوب خپل ناحقه کړاو خواشینی کوي او د خدای عدالت ته لیواله دی.</w:t>
      </w:r>
    </w:p>
    <w:p/>
    <w:p>
      <w:r xmlns:w="http://schemas.openxmlformats.org/wordprocessingml/2006/main">
        <w:t xml:space="preserve">1. د کړاوونو سره سره هیڅکله باور له لاسه مه ورکوئ: د دندې مطالعه 23: 1</w:t>
      </w:r>
    </w:p>
    <w:p/>
    <w:p>
      <w:r xmlns:w="http://schemas.openxmlformats.org/wordprocessingml/2006/main">
        <w:t xml:space="preserve">2. د ستونزو له لارې د ځواک موندل: د دندې 23: 1 څخه هڅونه</w:t>
      </w:r>
    </w:p>
    <w:p/>
    <w:p>
      <w:r xmlns:w="http://schemas.openxmlformats.org/wordprocessingml/2006/main">
        <w:t xml:space="preserve">1. د روميانو 8:18، ځکه چې زه فکر کوم چې د دې اوسني وخت کړاوونه د هغه جلال سره پرتله کول ارزښت نلري چې موږ ته ښکاره کیږي.</w:t>
      </w:r>
    </w:p>
    <w:p/>
    <w:p>
      <w:r xmlns:w="http://schemas.openxmlformats.org/wordprocessingml/2006/main">
        <w:t xml:space="preserve">2. عبرانیان 10:35، نو ځکه خپل باور مه پریږدئ، کوم چې لوی اجر لري.</w:t>
      </w:r>
    </w:p>
    <w:p/>
    <w:p>
      <w:r xmlns:w="http://schemas.openxmlformats.org/wordprocessingml/2006/main">
        <w:t xml:space="preserve">ایوب 23: 2 حتی نن ورځ زما شکایت تریخ دی: زما ضربه زما د ژړا څخه ډیر دروند دی.</w:t>
      </w:r>
    </w:p>
    <w:p/>
    <w:p>
      <w:r xmlns:w="http://schemas.openxmlformats.org/wordprocessingml/2006/main">
        <w:t xml:space="preserve">ایوب د هغه کړاو په اړه خپله خپګان څرګندوي چې هغه یې زغملی دی.</w:t>
      </w:r>
    </w:p>
    <w:p/>
    <w:p>
      <w:r xmlns:w="http://schemas.openxmlformats.org/wordprocessingml/2006/main">
        <w:t xml:space="preserve">1: خدای زموږ له درد څخه لوی دی. هغه به موږ ته سوله راولي.</w:t>
      </w:r>
    </w:p>
    <w:p/>
    <w:p>
      <w:r xmlns:w="http://schemas.openxmlformats.org/wordprocessingml/2006/main">
        <w:t xml:space="preserve">2: اجازه مه ورکوئ چې ستاسو کړاو د ترخې لامل شي - د خدای په پلان باور وکړئ.</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ایوب 23: 3 کاش زه پوهیدم چې زه به هغه چیرته وموم! چې زه حتی د هغه څوکۍ ته راشم!</w:t>
      </w:r>
    </w:p>
    <w:p/>
    <w:p>
      <w:r xmlns:w="http://schemas.openxmlformats.org/wordprocessingml/2006/main">
        <w:t xml:space="preserve">دنده غواړي چې خدای ومومي او د هغه څوکۍ ته راشي.</w:t>
      </w:r>
    </w:p>
    <w:p/>
    <w:p>
      <w:r xmlns:w="http://schemas.openxmlformats.org/wordprocessingml/2006/main">
        <w:t xml:space="preserve">1. خدای په هر ځای کې دی: مهمه نده چې ژوند موږ ته څه راوباسي، موږ کولی شو په دې پوه شو چې خدای تل زموږ سره دی.</w:t>
      </w:r>
    </w:p>
    <w:p/>
    <w:p>
      <w:r xmlns:w="http://schemas.openxmlformats.org/wordprocessingml/2006/main">
        <w:t xml:space="preserve">2. په خدای باور: حتی کله چې داسې ښکاري چې خدای ډیر لرې دی، موږ باید په هغه او زموږ د ژوند لپاره د هغه پلان باندې باور وکړو.</w:t>
      </w:r>
    </w:p>
    <w:p/>
    <w:p>
      <w:r xmlns:w="http://schemas.openxmlformats.org/wordprocessingml/2006/main">
        <w:t xml:space="preserve">1. زبور 139: 7-10 -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زه د سهار وزرونه اخلم او د بحر په پایو کې اوسیږم، حتی هلته به ستاسو لاس زما لارښوونه وکړي، او ستاسو ښي لاس به ما ونیسي."</w:t>
      </w:r>
    </w:p>
    <w:p/>
    <w:p>
      <w:r xmlns:w="http://schemas.openxmlformats.org/wordprocessingml/2006/main">
        <w:t xml:space="preserve">2. یسعیاه 55: 6-7 - "د څښتن په لټه کې شئ کله چې هغه وموندل شي، هغه ته بلنه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ایوب 23: 4 زه به د هغه په وړاندې خپل دلیل وړاندې کړم او زما خوله به په دلیلونو ډکه کړم.</w:t>
      </w:r>
    </w:p>
    <w:p/>
    <w:p>
      <w:r xmlns:w="http://schemas.openxmlformats.org/wordprocessingml/2006/main">
        <w:t xml:space="preserve">دنده هڅه کوي خپل دلیل د خدای په وړاندې وړاندې کړي او د هغه قضیه معلومه کړي.</w:t>
      </w:r>
    </w:p>
    <w:p/>
    <w:p>
      <w:r xmlns:w="http://schemas.openxmlformats.org/wordprocessingml/2006/main">
        <w:t xml:space="preserve">1. په څښتن باور وکړئ او خپلې اندیښنې د هغه په وړاندې راوړئ</w:t>
      </w:r>
    </w:p>
    <w:p/>
    <w:p>
      <w:r xmlns:w="http://schemas.openxmlformats.org/wordprocessingml/2006/main">
        <w:t xml:space="preserve">2. خدای عادل او رحم کوونکی دی</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55:22 - خپل بار په څښتن باندې واچوئ، او هغه به تاسو وساتي؛ هغه به هیڅکله صالحانو ته د حرکت اجازه ورنکړي.</w:t>
      </w:r>
    </w:p>
    <w:p/>
    <w:p>
      <w:r xmlns:w="http://schemas.openxmlformats.org/wordprocessingml/2006/main">
        <w:t xml:space="preserve">ایوب 23: 5 زه به په هغه خبرو پوه شم چې هغه به ماته ځواب راکړي او پوهیدم چې هغه به ما ته څه ووایی.</w:t>
      </w:r>
    </w:p>
    <w:p/>
    <w:p>
      <w:r xmlns:w="http://schemas.openxmlformats.org/wordprocessingml/2006/main">
        <w:t xml:space="preserve">ایوب حیران دی چې د هغه پوښتنو او شکایتونو ته به د خدای ځواب څه وي.</w:t>
      </w:r>
    </w:p>
    <w:p/>
    <w:p>
      <w:r xmlns:w="http://schemas.openxmlformats.org/wordprocessingml/2006/main">
        <w:t xml:space="preserve">1. له خدایه د ځوابونو په غوښتلو مه وېرېږئ.</w:t>
      </w:r>
    </w:p>
    <w:p/>
    <w:p>
      <w:r xmlns:w="http://schemas.openxmlformats.org/wordprocessingml/2006/main">
        <w:t xml:space="preserve">2. حتی زموږ د شک او پوښتنې په مینځ کې، موږ کولی شو باور وکړو چې خدای اوریدلی دی.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5-8 - که په تاسو کې څوک د عقل کمښت ولري، هغه دې د خدای څخه وغواړي، چې په آزاده توګه ټولو انسانانو ته ورکوي، او سپکاوی نه کوي. او دا به هغه ته ورکړل شي. مګر اجازه راکړئ چې په ایمان سره وغواړئ، هیڅ شی نه هیریږي. ځکه چې هغه څوک چې څپې وهي د سمندر د څپو په څیر دی چې د باد سره چلیږي او غورځول کیږي. ځکه چې هغه سړی دې فکر ونه کړي چې هغه به د څښتن څخه څه ترلاسه کړي. دوه ګونی سړی په خپلو ټولو لارو کې بې ثباته دی.</w:t>
      </w:r>
    </w:p>
    <w:p/>
    <w:p>
      <w:r xmlns:w="http://schemas.openxmlformats.org/wordprocessingml/2006/main">
        <w:t xml:space="preserve">ایوب 23: 6 ایا هغه به زما په وړاندې په خپل لوی ځواک سره استدعا وکړي؟ نه؛ مګر هغه به په ما کې ځواک پیدا کړي.</w:t>
      </w:r>
    </w:p>
    <w:p/>
    <w:p>
      <w:r xmlns:w="http://schemas.openxmlformats.org/wordprocessingml/2006/main">
        <w:t xml:space="preserve">ایوب دا مني چې خدای لوی ځواک لري، مګر د هغه په رحمت سره، هغه به ایوب ته ځواک ورکړي.</w:t>
      </w:r>
    </w:p>
    <w:p/>
    <w:p>
      <w:r xmlns:w="http://schemas.openxmlformats.org/wordprocessingml/2006/main">
        <w:t xml:space="preserve">1. د خدای د فضل ځواک - څنګه د هغه ځواک موږ ته ځواک راکوي.</w:t>
      </w:r>
    </w:p>
    <w:p/>
    <w:p>
      <w:r xmlns:w="http://schemas.openxmlformats.org/wordprocessingml/2006/main">
        <w:t xml:space="preserve">2. د باور ځواک - څنګه په خدای او د هغه په ځواک باور وکړو.</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40: 29-31 - هغه بې هوښه ته ځواک ورکوي؛ او هغوئ ته چې طاقت نه لري قوت زياتوي.</w:t>
      </w:r>
    </w:p>
    <w:p/>
    <w:p>
      <w:r xmlns:w="http://schemas.openxmlformats.org/wordprocessingml/2006/main">
        <w:t xml:space="preserve">ایوب 23: 7 هلته به صادقان د هغه سره شخړه وکړي. نو زه باید د خپل قاضي څخه د تل لپاره وژغورل شم.</w:t>
      </w:r>
    </w:p>
    <w:p/>
    <w:p>
      <w:r xmlns:w="http://schemas.openxmlformats.org/wordprocessingml/2006/main">
        <w:t xml:space="preserve">ایوب خپله هیله څرګندوي چې د خدای سره شخړه وکړي او د هغه له رنځ څخه خلاص شي.</w:t>
      </w:r>
    </w:p>
    <w:p/>
    <w:p>
      <w:r xmlns:w="http://schemas.openxmlformats.org/wordprocessingml/2006/main">
        <w:t xml:space="preserve">1. د حل امید: په دنده کې یو انعکاس 23:7</w:t>
      </w:r>
    </w:p>
    <w:p/>
    <w:p>
      <w:r xmlns:w="http://schemas.openxmlformats.org/wordprocessingml/2006/main">
        <w:t xml:space="preserve">2. د صبر کولو ځواک: د دندې مطالعه 23:7</w:t>
      </w:r>
    </w:p>
    <w:p/>
    <w:p>
      <w:r xmlns:w="http://schemas.openxmlformats.org/wordprocessingml/2006/main">
        <w:t xml:space="preserve">1. یسعیاه 1: 18 - "اوس راشئ، راځئ چې یوځای بحث وکړو، څښتن وایي."</w:t>
      </w:r>
    </w:p>
    <w:p/>
    <w:p>
      <w:r xmlns:w="http://schemas.openxmlformats.org/wordprocessingml/2006/main">
        <w:t xml:space="preserve">2. عبرانیان 10: 19-22 - "له دې امله ، وروڼو ، ځکه چې موږ باور لرو چې مقدس ځایونو ته د عیسی د وینې په واسطه ننوځو ، د نوې او ژوندۍ لارې په واسطه چې هغه زموږ لپاره د پردې له لارې خلاص کړ ، دا د هغه د بدن له لارې. او څرنګه چې موږ د خدای په کور کې لوی پادری لرو، راځئ چې په ریښتیني زړه سره د بشپړ باور سره نږدې شو."</w:t>
      </w:r>
    </w:p>
    <w:p/>
    <w:p>
      <w:r xmlns:w="http://schemas.openxmlformats.org/wordprocessingml/2006/main">
        <w:t xml:space="preserve">ایوب 23:8 وګوره، زه مخکې لاړم، مګر هغه هلته نشته. او شاته، مګر زه نشم کولی هغه درک کړم:</w:t>
      </w:r>
    </w:p>
    <w:p/>
    <w:p>
      <w:r xmlns:w="http://schemas.openxmlformats.org/wordprocessingml/2006/main">
        <w:t xml:space="preserve">دنده په خپل ژوند کې د خدای موندلو کې د هغه ناتوانۍ منعکس کوي.</w:t>
      </w:r>
    </w:p>
    <w:p/>
    <w:p>
      <w:r xmlns:w="http://schemas.openxmlformats.org/wordprocessingml/2006/main">
        <w:t xml:space="preserve">1. خدای تل څرګند نه دی، مګر د هغه شتون لاهم زموږ په ژوند کې احساس کیدی شي.</w:t>
      </w:r>
    </w:p>
    <w:p/>
    <w:p>
      <w:r xmlns:w="http://schemas.openxmlformats.org/wordprocessingml/2006/main">
        <w:t xml:space="preserve">2. باور ولرئ چې خدای زموږ سره دی حتی که موږ هغه ونه وینو.</w:t>
      </w:r>
    </w:p>
    <w:p/>
    <w:p>
      <w:r xmlns:w="http://schemas.openxmlformats.org/wordprocessingml/2006/main">
        <w:t xml:space="preserve">1. یسعیاه 45: 15 - "ریښتیا تاسو یو خدای یاست چې ځان پټوي، ای د اسراییلو خدای، نجات ورکوونکی."</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ایوب 23: 9 په ښي خوا کې، چیرې چې هغه کار کوي، مګر زه یې نشم لیدلی: هغه خپل ځان په ښي خوا کې پټوي، چې زه یې نشم لیدلی:</w:t>
      </w:r>
    </w:p>
    <w:p/>
    <w:p>
      <w:r xmlns:w="http://schemas.openxmlformats.org/wordprocessingml/2006/main">
        <w:t xml:space="preserve">ایوب د خدای انصاف پوښتنه کوي او حیران دی چې ولې هغه نشي لیدلی.</w:t>
      </w:r>
    </w:p>
    <w:p/>
    <w:p>
      <w:r xmlns:w="http://schemas.openxmlformats.org/wordprocessingml/2006/main">
        <w:t xml:space="preserve">1. د خدای لارې زموږ له لارو څخه لوړې دي</w:t>
      </w:r>
    </w:p>
    <w:p/>
    <w:p>
      <w:r xmlns:w="http://schemas.openxmlformats.org/wordprocessingml/2006/main">
        <w:t xml:space="preserve">2. په سختو وختونو کې په خدای توکل</w:t>
      </w:r>
    </w:p>
    <w:p/>
    <w:p>
      <w:r xmlns:w="http://schemas.openxmlformats.org/wordprocessingml/2006/main">
        <w:t xml:space="preserve">1. یسعیاه 55: 9 -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ایوب 23:10 مګر هغه هغه لاره پیژني چې زه یې اخلم: کله چې هغه ما ازموي ، زه به د سرو زرو په څیر راپورته شم.</w:t>
      </w:r>
    </w:p>
    <w:p/>
    <w:p>
      <w:r xmlns:w="http://schemas.openxmlformats.org/wordprocessingml/2006/main">
        <w:t xml:space="preserve">دا آیت د خدای د پوهې او ځواک په اړه خبرې کوي چې هڅه کوي موږ د سرو زرو په څیر پاک کړو.</w:t>
      </w:r>
    </w:p>
    <w:p/>
    <w:p>
      <w:r xmlns:w="http://schemas.openxmlformats.org/wordprocessingml/2006/main">
        <w:t xml:space="preserve">1. موږ باید په خپل ژوند کې د خدای پاکولو ځواک باندې باور وکړو ترڅو پیاوړي او نور پاک شي.</w:t>
      </w:r>
    </w:p>
    <w:p/>
    <w:p>
      <w:r xmlns:w="http://schemas.openxmlformats.org/wordprocessingml/2006/main">
        <w:t xml:space="preserve">2. خدای زموږ سره دی حتی زموږ د آزموینې په جریان کې، او هغه به موږ د سرو زرو په توګه د دوی له لارې راولي.</w:t>
      </w:r>
    </w:p>
    <w:p/>
    <w:p>
      <w:r xmlns:w="http://schemas.openxmlformats.org/wordprocessingml/2006/main">
        <w:t xml:space="preserve">1. یسعیاه 48:10 - "وګوره، ما تا پاک کړی، مګر په سپینو زرو نه؛ ما د مصیبت په بټۍ کې غوره کړی دی."</w:t>
      </w:r>
    </w:p>
    <w:p/>
    <w:p>
      <w:r xmlns:w="http://schemas.openxmlformats.org/wordprocessingml/2006/main">
        <w:t xml:space="preserve">2. متی 7: 24-27 - "له دې امله څوک چې زما دا خبرې واوري او عمل یې وکړي، زه به هغه د یو هوښیار سړي سره پرتله کړم چې خپل کور یې په تیږو جوړ کړ: باران راوتلی او سیلابونه راغلل، او بادونه ووهل او په هغه کور یې ووهل، او هغه ونه غورځېد، ځکه چې دا په یوه ډبره کې ایښودل شوی و.</w:t>
      </w:r>
    </w:p>
    <w:p/>
    <w:p>
      <w:r xmlns:w="http://schemas.openxmlformats.org/wordprocessingml/2006/main">
        <w:t xml:space="preserve">ایوب 23:11 زما پښې د هغه قدمونه نیولي دي، د هغه لاره ما ساتلې ده او نه یې رد کړې.</w:t>
      </w:r>
    </w:p>
    <w:p/>
    <w:p>
      <w:r xmlns:w="http://schemas.openxmlformats.org/wordprocessingml/2006/main">
        <w:t xml:space="preserve">دا سند د هغه د سختو ازموینو سره سره د خدای سره د دندې ژمنتیا منعکس کوي.</w:t>
      </w:r>
    </w:p>
    <w:p/>
    <w:p>
      <w:r xmlns:w="http://schemas.openxmlformats.org/wordprocessingml/2006/main">
        <w:t xml:space="preserve">1: خدای به تل موږ ته ځواک راکړي چې حتی په سختو وختونو کې هم صبر وکړو.</w:t>
      </w:r>
    </w:p>
    <w:p/>
    <w:p>
      <w:r xmlns:w="http://schemas.openxmlformats.org/wordprocessingml/2006/main">
        <w:t xml:space="preserve">2: د سختیو سره سره خدای ته وفادار پاتې کیدل زموږ د روحاني ودې لپاره کلیدي ده.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5: 3-4 - موږ په خپلو تکليفونو خوشحاله يو، په دې پوهیږو چې کړاو برداشت پيدا کوي، او برداشت شخصيت پيدا کوي، او کرکټر هيله پيدا کوي.</w:t>
      </w:r>
    </w:p>
    <w:p/>
    <w:p>
      <w:r xmlns:w="http://schemas.openxmlformats.org/wordprocessingml/2006/main">
        <w:t xml:space="preserve">ایوب 23:12 زه د هغه د شونډو له حکم څخه نه یم وتلی. ما د هغه د خولې خبرې د خپل اړین خواړو څخه ډیر ارزښت درلود.</w:t>
      </w:r>
    </w:p>
    <w:p/>
    <w:p>
      <w:r xmlns:w="http://schemas.openxmlformats.org/wordprocessingml/2006/main">
        <w:t xml:space="preserve">دنده د سختو شرایطو سره سره خدای ته وفادار پاتې شوی.</w:t>
      </w:r>
    </w:p>
    <w:p/>
    <w:p>
      <w:r xmlns:w="http://schemas.openxmlformats.org/wordprocessingml/2006/main">
        <w:t xml:space="preserve">1: د خدای کلام زموږ د فزیکي اړتیاو څخه ډیر مهم دی.</w:t>
      </w:r>
    </w:p>
    <w:p/>
    <w:p>
      <w:r xmlns:w="http://schemas.openxmlformats.org/wordprocessingml/2006/main">
        <w:t xml:space="preserve">2: مهمه نده چې څه پیښیږي ، د خدای ژمنې موږ ته امید او د زغم ځواک راکوي.</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ایوب 23:13 مګر هغه په یو ذهن کې دی، او څوک کولی شي هغه بدل کړي؟ او هغه څه چې د هغه روح غواړي، حتی هغه هم کوي.</w:t>
      </w:r>
    </w:p>
    <w:p/>
    <w:p>
      <w:r xmlns:w="http://schemas.openxmlformats.org/wordprocessingml/2006/main">
        <w:t xml:space="preserve">خدای په خپله اراده او خواهشاتو کې بې ثباته دی، او د هر ډول مخالفت سره سره به د هغه اراده ترسره کړي.</w:t>
      </w:r>
    </w:p>
    <w:p/>
    <w:p>
      <w:r xmlns:w="http://schemas.openxmlformats.org/wordprocessingml/2006/main">
        <w:t xml:space="preserve">1. زموږ نه بدلیدونکی خدای: د الله تعالی نه بدلیدونکی</w:t>
      </w:r>
    </w:p>
    <w:p/>
    <w:p>
      <w:r xmlns:w="http://schemas.openxmlformats.org/wordprocessingml/2006/main">
        <w:t xml:space="preserve">2. د خدای نه بدلیدونکی پلان: د هغه اراده به ترسره شي</w:t>
      </w:r>
    </w:p>
    <w:p/>
    <w:p>
      <w:r xmlns:w="http://schemas.openxmlformats.org/wordprocessingml/2006/main">
        <w:t xml:space="preserve">1. یسعیاه 46: 10-11 - "له پیل څخه د پای اعلان کول، او د پخوانیو وختونو څخه هغه شیان چې لا تر اوسه ندي شوي، ویل کیږي، زما مشوره به ودریږي، او زه به په خپله خوښه کار وکړم: د مرغۍ څخه د مرغۍ غږ کول. ختیځ، هغه سړی چې زما مشوره د لرې هیواد څخه پلي کوي: هو، ما دا ویلي دي، زه به یې هم راوړم؛ ما دا اراده کړې، زه به یې هم وکړم."</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ایوب 23:14 ځکه چې هغه هغه څه ترسره کوي چې زما لپاره ټاکل شوي دي: او داسې ډیری شیان د هغه سره دي.</w:t>
      </w:r>
    </w:p>
    <w:p/>
    <w:p>
      <w:r xmlns:w="http://schemas.openxmlformats.org/wordprocessingml/2006/main">
        <w:t xml:space="preserve">ایوب باور څرګندوي چې خدای به د هغه سره خپله ژمنه پوره کړي، او دا چې د خدای سره داسې نورې ډیرې ژمنې دي.</w:t>
      </w:r>
    </w:p>
    <w:p/>
    <w:p>
      <w:r xmlns:w="http://schemas.openxmlformats.org/wordprocessingml/2006/main">
        <w:t xml:space="preserve">1. د خدای ژمنې ریښتیا دي: د خدای په بې پایه مینه باور کول زده کړئ</w:t>
      </w:r>
    </w:p>
    <w:p/>
    <w:p>
      <w:r xmlns:w="http://schemas.openxmlformats.org/wordprocessingml/2006/main">
        <w:t xml:space="preserve">2. د خدای وفادار رزق: زموږ آسماني پلار څنګه زموږ لپاره پاملرنه کوي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عبرانیان 11: 1 - اوس باور د هغه شیانو ماده ده چې تمه کیږي، د هغه شیانو ثبوت چې نه لیدل کیږي.</w:t>
      </w:r>
    </w:p>
    <w:p/>
    <w:p>
      <w:r xmlns:w="http://schemas.openxmlformats.org/wordprocessingml/2006/main">
        <w:t xml:space="preserve">ایوب 23:15 نو زه د هغه په حضور کې پریشان یم: کله چې زه فکر کوم، زه د هغه څخه ویره لرم.</w:t>
      </w:r>
    </w:p>
    <w:p/>
    <w:p>
      <w:r xmlns:w="http://schemas.openxmlformats.org/wordprocessingml/2006/main">
        <w:t xml:space="preserve">دنده د خدای په حضور کې د ستړیا او ویره احساس کوي.</w:t>
      </w:r>
    </w:p>
    <w:p/>
    <w:p>
      <w:r xmlns:w="http://schemas.openxmlformats.org/wordprocessingml/2006/main">
        <w:t xml:space="preserve">1. خدای غواړي چې موږ په ویره او لړزۍ کې په هغه توکل وکړو</w:t>
      </w:r>
    </w:p>
    <w:p/>
    <w:p>
      <w:r xmlns:w="http://schemas.openxmlformats.org/wordprocessingml/2006/main">
        <w:t xml:space="preserve">2. د خدای په ویره کې د ځواک او زړورتیا موندل</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23: 4،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ایوب 23: 16 ځکه چې خدای زما زړه نرموي، او قادر مطلق ما ځوروي:</w:t>
      </w:r>
    </w:p>
    <w:p/>
    <w:p>
      <w:r xmlns:w="http://schemas.openxmlformats.org/wordprocessingml/2006/main">
        <w:t xml:space="preserve">په خدای باندې د ایوب باور حتی د ازموینو او کړاوونو سره مخ دی.</w:t>
      </w:r>
    </w:p>
    <w:p/>
    <w:p>
      <w:r xmlns:w="http://schemas.openxmlformats.org/wordprocessingml/2006/main">
        <w:t xml:space="preserve">1. د مصیبت په مقابل کې د ایمان ځواک</w:t>
      </w:r>
    </w:p>
    <w:p/>
    <w:p>
      <w:r xmlns:w="http://schemas.openxmlformats.org/wordprocessingml/2006/main">
        <w:t xml:space="preserve">2. په سختو وختونو کې په خدای کې ځواک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23:17 ځکه چې زه د تیاره په وړاندې نه دی مات شوی او نه یې زما له مخ څخه تیاره پټه کړې ده.</w:t>
      </w:r>
    </w:p>
    <w:p/>
    <w:p>
      <w:r xmlns:w="http://schemas.openxmlformats.org/wordprocessingml/2006/main">
        <w:t xml:space="preserve">د خدای شتون حتی په تیاره کې هم زموږ سره دی.</w:t>
      </w:r>
    </w:p>
    <w:p/>
    <w:p>
      <w:r xmlns:w="http://schemas.openxmlformats.org/wordprocessingml/2006/main">
        <w:t xml:space="preserve">1: موږ کولی شو په دې پوه شو چې خدای په سخت وخت کې زموږ سره دی.</w:t>
      </w:r>
    </w:p>
    <w:p/>
    <w:p>
      <w:r xmlns:w="http://schemas.openxmlformats.org/wordprocessingml/2006/main">
        <w:t xml:space="preserve">2: موږ باور لرو چې خدای به هیڅکله موږ پریږدي حتی که موږ په تیاره ځایونو کې یو.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متی 28:20 - "او وګوره، زه تل ستاسو سره یم، د عمر تر پایه.</w:t>
      </w:r>
    </w:p>
    <w:p/>
    <w:p>
      <w:r xmlns:w="http://schemas.openxmlformats.org/wordprocessingml/2006/main">
        <w:t xml:space="preserve">د ایوب څپرکی 24 هغه ښکاره بې عدالتي او بدۍ بیانوي چې ایوب په نړۍ کې لیدل کیږي، پوښتنه کوي چې ولې خدای د بې ګناه خلکو ظلم او د بدکارانو سوکالۍ ته اجازه ورکوي.</w:t>
      </w:r>
    </w:p>
    <w:p/>
    <w:p>
      <w:r xmlns:w="http://schemas.openxmlformats.org/wordprocessingml/2006/main">
        <w:t xml:space="preserve">لومړۍ پراګراف: دنده په ګوته کوي چې بدکاران اکثرا له مجازاتو څخه تښتي او د نورو په وړاندې د تاوتریخوالي اعمال ترسره کوي. هغه د زیان منونکو خلکو استحصال په ګوته کوي ، لکه یتیم او بې وزله ، څوک چې پرته له دې چې د دوی دفاع وکړي رنځ وړي (د دندې 24: 1-12).</w:t>
      </w:r>
    </w:p>
    <w:p/>
    <w:p>
      <w:r xmlns:w="http://schemas.openxmlformats.org/wordprocessingml/2006/main">
        <w:t xml:space="preserve">دوهم پراګراف: د دندې پوښتنې چې ولې خدای د داسې بې عدالتیو په وړاندې لرې او چپ ښکاري. هغه ټینګار کوي چې که څه هم دا بدکاران ممکن په لنډمهاله توګه خوشحاله شي، د دوی وروستی پای به تباهي وي (ایوب 24: 13-17).</w:t>
      </w:r>
    </w:p>
    <w:p/>
    <w:p>
      <w:r xmlns:w="http://schemas.openxmlformats.org/wordprocessingml/2006/main">
        <w:t xml:space="preserve">دریم پراګراف: ایوب تشریح کوي چې څنګه ځینې بدکاران د تیاره تر پوښ لاندې په فریب کارانو کې ښکیل دي. دوی په معافیت سره زنا، غلا او قتل کوي. سره له دې چې د دوی کړنې د انسان له سترګو پټې دي، ایوب باور لري چې خدای هر څه ګوري (ایوب 24: 18-25).</w:t>
      </w:r>
    </w:p>
    <w:p/>
    <w:p>
      <w:r xmlns:w="http://schemas.openxmlformats.org/wordprocessingml/2006/main">
        <w:t xml:space="preserve">په لنډیز کې،</w:t>
      </w:r>
    </w:p>
    <w:p>
      <w:r xmlns:w="http://schemas.openxmlformats.org/wordprocessingml/2006/main">
        <w:t xml:space="preserve">د دندې څلورویشتم فصل وړاندې کوي:</w:t>
      </w:r>
    </w:p>
    <w:p>
      <w:r xmlns:w="http://schemas.openxmlformats.org/wordprocessingml/2006/main">
        <w:t xml:space="preserve">مشاهده،</w:t>
      </w:r>
    </w:p>
    <w:p>
      <w:r xmlns:w="http://schemas.openxmlformats.org/wordprocessingml/2006/main">
        <w:t xml:space="preserve">او په نړۍ کې د بې عدالتۍ په اړه د دندې لخوا څرګند شوي پوښتنې.</w:t>
      </w:r>
    </w:p>
    <w:p/>
    <w:p>
      <w:r xmlns:w="http://schemas.openxmlformats.org/wordprocessingml/2006/main">
        <w:t xml:space="preserve">د ظلم د بیانولو له لارې د بې عدالتۍ څرګندول،</w:t>
      </w:r>
    </w:p>
    <w:p>
      <w:r xmlns:w="http://schemas.openxmlformats.org/wordprocessingml/2006/main">
        <w:t xml:space="preserve">او په الهی پوهاوی ټینګار کول چې د الهی پوهې د تاکید له لارې ترلاسه شوی.</w:t>
      </w:r>
    </w:p>
    <w:p>
      <w:r xmlns:w="http://schemas.openxmlformats.org/wordprocessingml/2006/main">
        <w:t xml:space="preserve">د دیولوژیکي انعکاس یادونه چې د انسان د رنځونو سپړلو په اړه ښودل شوي یو مجسمه چې د اخلاقي مشکوکو تحقیقاتو استازیتوب کوي او د دندې په کتاب کې د رنځ په اړه د شخصي انعکاس سپړنه.</w:t>
      </w:r>
    </w:p>
    <w:p/>
    <w:p>
      <w:r xmlns:w="http://schemas.openxmlformats.org/wordprocessingml/2006/main">
        <w:t xml:space="preserve">ایوب 24: 1 ولې د وخت لیدل د خدای څخه پټ نه دي، ایا هغه څوک چې هغه پیژني د هغه ورځې نه ګوري؟</w:t>
      </w:r>
    </w:p>
    <w:p/>
    <w:p>
      <w:r xmlns:w="http://schemas.openxmlformats.org/wordprocessingml/2006/main">
        <w:t xml:space="preserve">د دندې پوښتنې ولې خلک د خدای قدرت نه پیژني کله چې دا په وختونو کې څرګندیږي.</w:t>
      </w:r>
    </w:p>
    <w:p/>
    <w:p>
      <w:r xmlns:w="http://schemas.openxmlformats.org/wordprocessingml/2006/main">
        <w:t xml:space="preserve">1. د خدای ځواک په هر ځای کې دی - زموږ په ژوند کې یې پیژني</w:t>
      </w:r>
    </w:p>
    <w:p/>
    <w:p>
      <w:r xmlns:w="http://schemas.openxmlformats.org/wordprocessingml/2006/main">
        <w:t xml:space="preserve">2. د خدای شتون بې بنسټه دی - زموږ په وختونو کې یې منل</w:t>
      </w:r>
    </w:p>
    <w:p/>
    <w:p>
      <w:r xmlns:w="http://schemas.openxmlformats.org/wordprocessingml/2006/main">
        <w:t xml:space="preserve">1. یسعیاه 40: 28-31 - ایا تاسو نه پوهیږئ؟ ایا تاسو اوریدلي ندي؟ ابدي خدای، څښتن، د ځمکې د سرونو خالق، نه ستړی کیږي او نه ستړی کیږي. د هغه پوهه د موندلو وړ نه ده. هغه کمزورو ته ځواک ورکوي، او هغه څوک چې ځواک نلري هغه ځواک زیاتوي.</w:t>
      </w:r>
    </w:p>
    <w:p/>
    <w:p>
      <w:r xmlns:w="http://schemas.openxmlformats.org/wordprocessingml/2006/main">
        <w:t xml:space="preserve">2. زبور 139: 7-10 - زه ستاسو د روح څخه چیرته لاړ شم؟ یا زه ستاسو له حضور څخه چیرته تښتیدلی شم؟ که زه جنت ته پورته شم، ته هلته یې؛ که زه خپل بستر په دوزخ کې جوړ کړم، وګورئ، تاسو هلته یاست. که زه د سهار وزرونه واخلم او د بحر په پایو کې ژوند وکړم، حتی هلته به ستاسو لاس زما لارښوونه وکړي، او ستاسو ښی لاس به ما ونیسي.</w:t>
      </w:r>
    </w:p>
    <w:p/>
    <w:p>
      <w:r xmlns:w="http://schemas.openxmlformats.org/wordprocessingml/2006/main">
        <w:t xml:space="preserve">دنده 24:2 ځینې د نښې نښانې لرې کوي؛ دوی په زوره سره رمې له ځانه سره وړي او خواړه ورکوي.</w:t>
      </w:r>
    </w:p>
    <w:p/>
    <w:p>
      <w:r xmlns:w="http://schemas.openxmlformats.org/wordprocessingml/2006/main">
        <w:t xml:space="preserve">خلک د هغو ځایونو په حرکت کولو سره د پسونو رمې غلا کوي چې ملکیت تعریفوي.</w:t>
      </w:r>
    </w:p>
    <w:p/>
    <w:p>
      <w:r xmlns:w="http://schemas.openxmlformats.org/wordprocessingml/2006/main">
        <w:t xml:space="preserve">1) د غلا ګناه: د هغه څه اخیستلو پایلو معاینه کول چې په سمه توګه زموږ نه دي.</w:t>
      </w:r>
    </w:p>
    <w:p/>
    <w:p>
      <w:r xmlns:w="http://schemas.openxmlformats.org/wordprocessingml/2006/main">
        <w:t xml:space="preserve">2) لس حکمونه: ولې خدای غلا منع کوي او دا څنګه نن ورځ زموږ لپاره پلي کیږي.</w:t>
      </w:r>
    </w:p>
    <w:p/>
    <w:p>
      <w:r xmlns:w="http://schemas.openxmlformats.org/wordprocessingml/2006/main">
        <w:t xml:space="preserve">1) خروج 20:15 "تاسو غلا مه کوئ."</w:t>
      </w:r>
    </w:p>
    <w:p/>
    <w:p>
      <w:r xmlns:w="http://schemas.openxmlformats.org/wordprocessingml/2006/main">
        <w:t xml:space="preserve">2) متلونه 22:28 "هغه پخوانۍ نښه مه لرې کوئ چې ستاسو پلرونو ټاکلي دي."</w:t>
      </w:r>
    </w:p>
    <w:p/>
    <w:p>
      <w:r xmlns:w="http://schemas.openxmlformats.org/wordprocessingml/2006/main">
        <w:t xml:space="preserve">ایوب 24:3 دوی د بې یتیمانو خره غورځوي، دوی د کونډې غویی د عهد لپاره اخلي.</w:t>
      </w:r>
    </w:p>
    <w:p/>
    <w:p>
      <w:r xmlns:w="http://schemas.openxmlformats.org/wordprocessingml/2006/main">
        <w:t xml:space="preserve">بدکاران د بیعت کولو لپاره د بې پلاره او کونډو ملکیتونه اخلي.</w:t>
      </w:r>
    </w:p>
    <w:p/>
    <w:p>
      <w:r xmlns:w="http://schemas.openxmlformats.org/wordprocessingml/2006/main">
        <w:t xml:space="preserve">1. د بې وزلو لپاره د رحم او عدالت اړتیا</w:t>
      </w:r>
    </w:p>
    <w:p/>
    <w:p>
      <w:r xmlns:w="http://schemas.openxmlformats.org/wordprocessingml/2006/main">
        <w:t xml:space="preserve">2. د لالچ فساد - دا څنګه اړمنو ته زیان رسوي</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ایوب 24: 4 دوی مسکینان له لارې لرې کوي: د ځمکې غریبان ځانونه پټوي.</w:t>
      </w:r>
    </w:p>
    <w:p/>
    <w:p>
      <w:r xmlns:w="http://schemas.openxmlformats.org/wordprocessingml/2006/main">
        <w:t xml:space="preserve">دا اقتباس ښیي چې اړو او بې وزله څنګه مظلوم او مجبور دي چې پټ شي.</w:t>
      </w:r>
    </w:p>
    <w:p/>
    <w:p>
      <w:r xmlns:w="http://schemas.openxmlformats.org/wordprocessingml/2006/main">
        <w:t xml:space="preserve">1: خدای موږ ته غږ کوي چې د مظلوم لپاره غږ واوسو او له اړو سره مرسته وکړو.</w:t>
      </w:r>
    </w:p>
    <w:p/>
    <w:p>
      <w:r xmlns:w="http://schemas.openxmlformats.org/wordprocessingml/2006/main">
        <w:t xml:space="preserve">۲: اړمنو کسانو ته باید لاس ورنه کړو، بلکې هغوی ته د خدای مهربانی او مهربانی ور وښیو.</w:t>
      </w:r>
    </w:p>
    <w:p/>
    <w:p>
      <w:r xmlns:w="http://schemas.openxmlformats.org/wordprocessingml/2006/main">
        <w:t xml:space="preserve">1: یسعیاه 1: 17، "ښه کول زده کړئ، انصاف وغواړئ، ظلم سم کړئ، بې وزلو ته انصاف ورکړئ، د کونډې دلیل غوښتنه وکړئ."</w:t>
      </w:r>
    </w:p>
    <w:p/>
    <w:p>
      <w:r xmlns:w="http://schemas.openxmlformats.org/wordprocessingml/2006/main">
        <w:t xml:space="preserve">2: جیمز 1:27،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ایوب 24:5 وګورئ، لکه څنګه چې په دښته کې د ځنګلي خرو په څیر، دوی خپل کار ته ځي. د ښکار لپاره د وخت په تیریدو سره راپورته کیږي: دښته د دوی او د دوی ماشومانو لپاره خواړه چمتو کوي.</w:t>
      </w:r>
    </w:p>
    <w:p/>
    <w:p>
      <w:r xmlns:w="http://schemas.openxmlformats.org/wordprocessingml/2006/main">
        <w:t xml:space="preserve">خدای د خپلو ټولو مخلوقاتو لپاره چمتو کوي، حتی په خورا غیر متوقع ځایونو کې.</w:t>
      </w:r>
    </w:p>
    <w:p/>
    <w:p>
      <w:r xmlns:w="http://schemas.openxmlformats.org/wordprocessingml/2006/main">
        <w:t xml:space="preserve">1. په سخت وخت کې د خدای روزي</w:t>
      </w:r>
    </w:p>
    <w:p/>
    <w:p>
      <w:r xmlns:w="http://schemas.openxmlformats.org/wordprocessingml/2006/main">
        <w:t xml:space="preserve">2. ځنګل د روزي ځای په توګه</w:t>
      </w:r>
    </w:p>
    <w:p/>
    <w:p>
      <w:r xmlns:w="http://schemas.openxmlformats.org/wordprocessingml/2006/main">
        <w:t xml:space="preserve">1. متی 6: 25-34 - اندیښنه مه کوئ، ځکه چې خدای به چمتو کړي</w:t>
      </w:r>
    </w:p>
    <w:p/>
    <w:p>
      <w:r xmlns:w="http://schemas.openxmlformats.org/wordprocessingml/2006/main">
        <w:t xml:space="preserve">2. زبور 104: 10-14 - خدای د وحشي ځناورو لپاره چمتو کوي</w:t>
      </w:r>
    </w:p>
    <w:p/>
    <w:p>
      <w:r xmlns:w="http://schemas.openxmlformats.org/wordprocessingml/2006/main">
        <w:t xml:space="preserve">ایوب 24: 6 دوی په پټي کې هر یو خپل جوار راوباسي او د بدکارانو میوه راټولوي.</w:t>
      </w:r>
    </w:p>
    <w:p/>
    <w:p>
      <w:r xmlns:w="http://schemas.openxmlformats.org/wordprocessingml/2006/main">
        <w:t xml:space="preserve">بدکاران په پټي کې د خپل کار ګټي راټولوي او د خپل شرارت فصل راټولوي.</w:t>
      </w:r>
    </w:p>
    <w:p/>
    <w:p>
      <w:r xmlns:w="http://schemas.openxmlformats.org/wordprocessingml/2006/main">
        <w:t xml:space="preserve">1. خدای عادل او صادق دی - هغه به بدکاران بې سزا نه پریږدي (رومیانو 12: 19)</w:t>
      </w:r>
    </w:p>
    <w:p/>
    <w:p>
      <w:r xmlns:w="http://schemas.openxmlformats.org/wordprocessingml/2006/main">
        <w:t xml:space="preserve">2. د ګناه پایلې - بدکاران به بالاخره هغه څه راوباسي چې دوی یې کرلي وي (د ګلتیانو 6: 7-8)</w:t>
      </w:r>
    </w:p>
    <w:p/>
    <w:p>
      <w:r xmlns:w="http://schemas.openxmlformats.org/wordprocessingml/2006/main">
        <w:t xml:space="preserve">1. د روميانو 12: 19 - "محبوبانو،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2. د ګلتیانو 6: 7-8 - "دوکه مه کوئ، د خدای سره ملنډې نه کیږي، ځکه چې هر هغه څه چې یو سړی کري، هغه به یې هم ریب کړي، ځکه چې څوک چې د خپل بدن لپاره کري، د هغه د غوښې څخه به فساد راوباسي، مګر هغه څوک چې کرل کیږي. د روح روح به د تل پاتې ژوند راوباسي."</w:t>
      </w:r>
    </w:p>
    <w:p/>
    <w:p>
      <w:r xmlns:w="http://schemas.openxmlformats.org/wordprocessingml/2006/main">
        <w:t xml:space="preserve">ایوب 24: 7 دوی لوڅان د جامو پرته ځای په ځای کوي چې په یخ کې هیڅ پوښ نلري.</w:t>
      </w:r>
    </w:p>
    <w:p/>
    <w:p>
      <w:r xmlns:w="http://schemas.openxmlformats.org/wordprocessingml/2006/main">
        <w:t xml:space="preserve">خلکو ته مناسب کالي نه ورکول کیږي او د سړې هوا سره مخ کیږي.</w:t>
      </w:r>
    </w:p>
    <w:p/>
    <w:p>
      <w:r xmlns:w="http://schemas.openxmlformats.org/wordprocessingml/2006/main">
        <w:t xml:space="preserve">1. زیانمنونکو ته د تودوخې او راحت ورکولو برکت</w:t>
      </w:r>
    </w:p>
    <w:p/>
    <w:p>
      <w:r xmlns:w="http://schemas.openxmlformats.org/wordprocessingml/2006/main">
        <w:t xml:space="preserve">2. د اړو کسانو د پاملرنې لپاره د وفادارانو مسؤلیت</w:t>
      </w:r>
    </w:p>
    <w:p/>
    <w:p>
      <w:r xmlns:w="http://schemas.openxmlformats.org/wordprocessingml/2006/main">
        <w:t xml:space="preserve">1. جیمز 2: 15-17 که چیرې یو ورور یا خور ضعیف وي او د ورځني خواړو نشتوالی وي ، او ستاسو څخه یو څوک ورته ووایی چې په ارامه لاړشئ ، ګرم او ډک اوسئ ، پرته لدې چې د بدن لپاره اړین شیان ورکړي. ښه دی؟</w:t>
      </w:r>
    </w:p>
    <w:p/>
    <w:p>
      <w:r xmlns:w="http://schemas.openxmlformats.org/wordprocessingml/2006/main">
        <w:t xml:space="preserve">2. متی 25: 31-46 بیا به پاچا د هغه ښي خوا ته ووایی ، راشئ ، تاسو څوک چې زما د پلار لخوا برکت شوي ، د هغه پاچاهۍ وارث اوسئ چې ستاسو لپاره د نړۍ له بنسټ څخه چمتو شوی. ځکه چې زه وږی وم او تا ماته خواړه راکړل، زه تږی وم او تا ماته څښاک راکړل، زه پردی وم او تا زما هرکلی وکړ.</w:t>
      </w:r>
    </w:p>
    <w:p/>
    <w:p>
      <w:r xmlns:w="http://schemas.openxmlformats.org/wordprocessingml/2006/main">
        <w:t xml:space="preserve">ایوب 24:8 دوی د غرونو له باران سره لمده دي او د سرپناه په لټه کې ډبره ګیر کوي.</w:t>
      </w:r>
    </w:p>
    <w:p/>
    <w:p>
      <w:r xmlns:w="http://schemas.openxmlformats.org/wordprocessingml/2006/main">
        <w:t xml:space="preserve">جاب د هغو کسانو په اړه خبرې کوي چې د عناصرو څخه د سرپناه یا محافظت پرته پریښودل شوي، هیڅ پناه نشته.</w:t>
      </w:r>
    </w:p>
    <w:p/>
    <w:p>
      <w:r xmlns:w="http://schemas.openxmlformats.org/wordprocessingml/2006/main">
        <w:t xml:space="preserve">1. د غریبانو او مسکینانو لپاره د خدای رزق</w:t>
      </w:r>
    </w:p>
    <w:p/>
    <w:p>
      <w:r xmlns:w="http://schemas.openxmlformats.org/wordprocessingml/2006/main">
        <w:t xml:space="preserve">2. زیانمنونکو ته د سرپناه چمتو کولو اهمیت</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متی 25: 35-36 - ځکه چې زه وږی وم او تاسو ماته د خوړلو لپاره یو څه راکړل، زه تږی وم او تاسو ماته د څښلو لپاره څه راکړل، زه یو اجنبی وم او تاسو ما ته بلنه ورکړه.</w:t>
      </w:r>
    </w:p>
    <w:p/>
    <w:p>
      <w:r xmlns:w="http://schemas.openxmlformats.org/wordprocessingml/2006/main">
        <w:t xml:space="preserve">ایوب 24:9 دوی بې یتیمان له سینې څخه ایستلي او د غریبانو سره بیعت اخلي.</w:t>
      </w:r>
    </w:p>
    <w:p/>
    <w:p>
      <w:r xmlns:w="http://schemas.openxmlformats.org/wordprocessingml/2006/main">
        <w:t xml:space="preserve">خلک د بې وزلو او بې وزلو په ګډون د هغو کسانو څخه ګټه پورته کوي.</w:t>
      </w:r>
    </w:p>
    <w:p/>
    <w:p>
      <w:r xmlns:w="http://schemas.openxmlformats.org/wordprocessingml/2006/main">
        <w:t xml:space="preserve">1. د بې وزلو او زیان منونکو لپاره د خدای مینه او شفقت</w:t>
      </w:r>
    </w:p>
    <w:p/>
    <w:p>
      <w:r xmlns:w="http://schemas.openxmlformats.org/wordprocessingml/2006/main">
        <w:t xml:space="preserve">2. د بې عدالتۍ په وړاندې ودرېدل</w:t>
      </w:r>
    </w:p>
    <w:p/>
    <w:p>
      <w:r xmlns:w="http://schemas.openxmlformats.org/wordprocessingml/2006/main">
        <w:t xml:space="preserve">1.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2. یسعیاه 1:17 - ښه کول زده کړئ؛ انصاف وغواړئ، ظالم ملامت کړئ؛ د بې پلاره دفاع وکړئ، د کونډې لپاره غوښتنه وکړئ.</w:t>
      </w:r>
    </w:p>
    <w:p/>
    <w:p>
      <w:r xmlns:w="http://schemas.openxmlformats.org/wordprocessingml/2006/main">
        <w:t xml:space="preserve">ایوب 24:10 دوی هغه د جامو نه لوټ کولو ته اړوي، او د وږو څخه پیسه اخلي.</w:t>
      </w:r>
    </w:p>
    <w:p/>
    <w:p>
      <w:r xmlns:w="http://schemas.openxmlformats.org/wordprocessingml/2006/main">
        <w:t xml:space="preserve">بدکاران د غریبانو سرچینې اخلي او بې وزله پریږدي.</w:t>
      </w:r>
    </w:p>
    <w:p/>
    <w:p>
      <w:r xmlns:w="http://schemas.openxmlformats.org/wordprocessingml/2006/main">
        <w:t xml:space="preserve">1: موږ ته ویل کیږي چې د خپلو سرچینو سره سخاوت وکړو او د اړتیا وړ خلکو سره د مرستې لپاره یې وکاروو.</w:t>
      </w:r>
    </w:p>
    <w:p/>
    <w:p>
      <w:r xmlns:w="http://schemas.openxmlformats.org/wordprocessingml/2006/main">
        <w:t xml:space="preserve">2: موږ باید له زیان منونکو څخه ګټه پورته نکړو او باید د نورو د برکت لپاره خپلې سرچینې وکاروو.</w:t>
      </w:r>
    </w:p>
    <w:p/>
    <w:p>
      <w:r xmlns:w="http://schemas.openxmlformats.org/wordprocessingml/2006/main">
        <w:t xml:space="preserve">1: جیمز 2: 15-17 - "که چیرې یو ورور یا خور ضعیف وي او د ورځني خواړو کمښت ولري ، او ستاسو څخه یو څوک ورته ووایی چې په ارامه لاړ شه ، ګرم او ډک شه ، پرته لدې چې د بدن لپاره اړین شیان ورکړي. ، دا څه ښه دی؟"</w:t>
      </w:r>
    </w:p>
    <w:p/>
    <w:p>
      <w:r xmlns:w="http://schemas.openxmlformats.org/wordprocessingml/2006/main">
        <w:t xml:space="preserve">2: 1 جان 3:17 - "مګر که څوک د نړۍ مالونه ولري او خپل ورور ته محتاج وګوري، بیا هم د هغه په وړاندې خپل زړه وتړي، د خدای مینه څنګه په هغه کې پاتې کیږي؟"</w:t>
      </w:r>
    </w:p>
    <w:p/>
    <w:p>
      <w:r xmlns:w="http://schemas.openxmlformats.org/wordprocessingml/2006/main">
        <w:t xml:space="preserve">ایوب 24:11 چې د دوی په دیوالونو کې تېل جوړوي ، او د شرابو کڅوړې یې ودرولې او تنده یې وخوړه.</w:t>
      </w:r>
    </w:p>
    <w:p/>
    <w:p>
      <w:r xmlns:w="http://schemas.openxmlformats.org/wordprocessingml/2006/main">
        <w:t xml:space="preserve">دا برخه د هغو کسانو سخت کار بیانوي چې د تېلو او شرابو په هټیو کې کار کوي، د تندې تر حده کار کوي.</w:t>
      </w:r>
    </w:p>
    <w:p/>
    <w:p>
      <w:r xmlns:w="http://schemas.openxmlformats.org/wordprocessingml/2006/main">
        <w:t xml:space="preserve">1: د څښتن لپاره هیڅ کار ډیر سخت نه دی. ډاډه اوسئ چې د هغه د جلال لپاره برداشت وکړئ.</w:t>
      </w:r>
    </w:p>
    <w:p/>
    <w:p>
      <w:r xmlns:w="http://schemas.openxmlformats.org/wordprocessingml/2006/main">
        <w:t xml:space="preserve">2: د صالحانو کار به بې اجره نه وي؛ په هر هغه څه کې چې تاسو یې کوئ د څښتن خدمت وکړئ.</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2:1 د کورنتيانو په نوم خط 10:31 - نو که تاسو خورئ يا څښئ، يا هرڅه چې کوئ، ټول د خدای د جلال لپاره کوئ.</w:t>
      </w:r>
    </w:p>
    <w:p/>
    <w:p>
      <w:r xmlns:w="http://schemas.openxmlformats.org/wordprocessingml/2006/main">
        <w:t xml:space="preserve">ایوب 24:12 خلک د ښار څخه چیغې وهي، او د ټپیانو روح چیغې وهي، مګر خدای دوی ته حماقت نه ورکوي.</w:t>
      </w:r>
    </w:p>
    <w:p/>
    <w:p>
      <w:r xmlns:w="http://schemas.openxmlformats.org/wordprocessingml/2006/main">
        <w:t xml:space="preserve">د خدای عدالت بې طرفه دی او هغه خلکو ته د دوی د ګناهونو سزا نه ورکوي.</w:t>
      </w:r>
    </w:p>
    <w:p/>
    <w:p>
      <w:r xmlns:w="http://schemas.openxmlformats.org/wordprocessingml/2006/main">
        <w:t xml:space="preserve">1. د خدای انصاف بې طرفه دی او هغه احسان نه کوي</w:t>
      </w:r>
    </w:p>
    <w:p/>
    <w:p>
      <w:r xmlns:w="http://schemas.openxmlformats.org/wordprocessingml/2006/main">
        <w:t xml:space="preserve">2. د مظلوم فریاد خدای اوري او هغه به سم کړي</w:t>
      </w:r>
    </w:p>
    <w:p/>
    <w:p>
      <w:r xmlns:w="http://schemas.openxmlformats.org/wordprocessingml/2006/main">
        <w:t xml:space="preserve">1. جیمز 2: 1-13 - په قضاوت کې تعصب مه کوئ</w:t>
      </w:r>
    </w:p>
    <w:p/>
    <w:p>
      <w:r xmlns:w="http://schemas.openxmlformats.org/wordprocessingml/2006/main">
        <w:t xml:space="preserve">2. متلونه 21:15 - عدالت د صادقانو لپاره خوښي ده مګر د بدکارانو لپاره ویره</w:t>
      </w:r>
    </w:p>
    <w:p/>
    <w:p>
      <w:r xmlns:w="http://schemas.openxmlformats.org/wordprocessingml/2006/main">
        <w:t xml:space="preserve">ایوب 24:13 دوی د هغو کسانو څخه دي چې د رڼا په وړاندې بغاوت کوي. دوی نه د هغې لارې پېژني او نه د هغې په لارو کې پاتې کیږي.</w:t>
      </w:r>
    </w:p>
    <w:p/>
    <w:p>
      <w:r xmlns:w="http://schemas.openxmlformats.org/wordprocessingml/2006/main">
        <w:t xml:space="preserve">بدکار د رڼا په وړاندې بغاوت کوي او د صداقت لارې نه مني.</w:t>
      </w:r>
    </w:p>
    <w:p/>
    <w:p>
      <w:r xmlns:w="http://schemas.openxmlformats.org/wordprocessingml/2006/main">
        <w:t xml:space="preserve">1. "په رڼا کې تګ: د نیکۍ په لاره کې پاتې کیدل"</w:t>
      </w:r>
    </w:p>
    <w:p/>
    <w:p>
      <w:r xmlns:w="http://schemas.openxmlformats.org/wordprocessingml/2006/main">
        <w:t xml:space="preserve">2. "د بغاوت پایلې: د حقیقت رد کول"</w:t>
      </w:r>
    </w:p>
    <w:p/>
    <w:p>
      <w:r xmlns:w="http://schemas.openxmlformats.org/wordprocessingml/2006/main">
        <w:t xml:space="preserve">1.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متی 7: 13-14 "د تنګ دروازې څخه ننوځئ ځکه چې دروازه پراخه ده او لاره اسانه ده چې د تباهۍ لامل کیږي ، او څوک چې له هغې څخه ننوځي ډیر دي ، ځکه چې دروازه تنګ ده او لاره سخته ده. ژوند ته لار پیدا کوي، او هغه څوک چې پیدا کوي لږ دي."</w:t>
      </w:r>
    </w:p>
    <w:p/>
    <w:p>
      <w:r xmlns:w="http://schemas.openxmlformats.org/wordprocessingml/2006/main">
        <w:t xml:space="preserve">ایوب 24:14 قاتل د رڼا سره راپورته کیږي غریب او محتاج وژني، او په شپه کې د غل په څیر دی.</w:t>
      </w:r>
    </w:p>
    <w:p/>
    <w:p>
      <w:r xmlns:w="http://schemas.openxmlformats.org/wordprocessingml/2006/main">
        <w:t xml:space="preserve">دا اقتباس د دې خبرې کوي چې قاتل څنګه سهار بهر وځي او غریب او مسکین وژني او د شپې د غل په څیر چلند کوي.</w:t>
      </w:r>
    </w:p>
    <w:p/>
    <w:p>
      <w:r xmlns:w="http://schemas.openxmlformats.org/wordprocessingml/2006/main">
        <w:t xml:space="preserve">1. د قاتل په څیر مه کیږه چې غریب او مسکین وژني.</w:t>
      </w:r>
    </w:p>
    <w:p/>
    <w:p>
      <w:r xmlns:w="http://schemas.openxmlformats.org/wordprocessingml/2006/main">
        <w:t xml:space="preserve">2. خدای ټول ظلمونه ویني او نه پریږدي چې بې سزا پاتې شي.</w:t>
      </w:r>
    </w:p>
    <w:p/>
    <w:p>
      <w:r xmlns:w="http://schemas.openxmlformats.org/wordprocessingml/2006/main">
        <w:t xml:space="preserve">1. متلونه 21:13 - څوک چې د غریبانو ژړا ته غوږونه بند کړي هغه به هم ژاړي او ځواب به یې نه ورکول کیږي.</w:t>
      </w:r>
    </w:p>
    <w:p/>
    <w:p>
      <w:r xmlns:w="http://schemas.openxmlformats.org/wordprocessingml/2006/main">
        <w:t xml:space="preserve">2. متی 25: 31-46 - عیسی د دې په اړه خبرې کوي چې څنګه به د خلکو سره د دوی د بې وزلو او اړمنو چلند پراساس قضاوت وشي.</w:t>
      </w:r>
    </w:p>
    <w:p/>
    <w:p>
      <w:r xmlns:w="http://schemas.openxmlformats.org/wordprocessingml/2006/main">
        <w:t xml:space="preserve">ایوب 24:15 د زناکار سترګې هم د ماښام انتظار کوي او وايي: هیڅ سترګې به ما ونه ویني: او د هغه مخ پټوي.</w:t>
      </w:r>
    </w:p>
    <w:p/>
    <w:p>
      <w:r xmlns:w="http://schemas.openxmlformats.org/wordprocessingml/2006/main">
        <w:t xml:space="preserve">زناکار په سیوري کې پټیږي ترڅو د کشف څخه مخنیوی وشي.</w:t>
      </w:r>
    </w:p>
    <w:p/>
    <w:p>
      <w:r xmlns:w="http://schemas.openxmlformats.org/wordprocessingml/2006/main">
        <w:t xml:space="preserve">1: د ګناه پایلې - موږ باید د ګناه پایلې له پامه ونه غورځوو، مهمه نده چې دا اسانه لار غوره کړي.</w:t>
      </w:r>
    </w:p>
    <w:p/>
    <w:p>
      <w:r xmlns:w="http://schemas.openxmlformats.org/wordprocessingml/2006/main">
        <w:t xml:space="preserve">2: د رڼا ځواک - موږ باید د تیارو څخه مخ واړوو او د خدای رڼا ولټوو، کوم چې زموږ د ګناهونو په لرې کولو کې مرسته کولی شي.</w:t>
      </w:r>
    </w:p>
    <w:p/>
    <w:p>
      <w:r xmlns:w="http://schemas.openxmlformats.org/wordprocessingml/2006/main">
        <w:t xml:space="preserve">1: متلونه 2: 12-15 - د بد سړي له لارې ، د هغه سړي څخه چې بدې خبرې کوي؛ څوک چې د صراط المستقیم لارې پریږدي، د تیارو په لارو روان شي. څوک چې په بد کار خوشحاله وي، او د بدکارانو په بدمرغۍ خوشحاله وي؛ د چا لارې کږې دي، او په خپلو لارو کې بې لارې دي:</w:t>
      </w:r>
    </w:p>
    <w:p/>
    <w:p>
      <w:r xmlns:w="http://schemas.openxmlformats.org/wordprocessingml/2006/main">
        <w:t xml:space="preserve">2: جیمز 1: 14-15 - مګر هر څوک هغه وخت ازمول کیږي کله چې هغه د خپلې بدې هیلې لخوا راښکته کیږي او په لالچ کې وي. بیا، وروسته له دې چې خواهش حامله شي، دا ګناه زیږوي؛ او ګناه، کله چې بشپړه وده وکړي، مرګ زیږوي.</w:t>
      </w:r>
    </w:p>
    <w:p/>
    <w:p>
      <w:r xmlns:w="http://schemas.openxmlformats.org/wordprocessingml/2006/main">
        <w:t xml:space="preserve">ایوب 24:16 په تیاره کې دوی کورونه کیندل، کوم چې دوی د ورځې په وخت کې د ځان لپاره نښه کړي وو: دوی رڼا نه پیژني.</w:t>
      </w:r>
    </w:p>
    <w:p/>
    <w:p>
      <w:r xmlns:w="http://schemas.openxmlformats.org/wordprocessingml/2006/main">
        <w:t xml:space="preserve">ایوب د بدکارانو په اړه انعکاس کوي څوک چې حتی په تیاره کې هم د حساب ورکولو ویره پرته د خپلو بدو کارونو ترسره کولو توان لري.</w:t>
      </w:r>
    </w:p>
    <w:p/>
    <w:p>
      <w:r xmlns:w="http://schemas.openxmlformats.org/wordprocessingml/2006/main">
        <w:t xml:space="preserve">1. خدای موږ ته زموږ د عملونو حساب ورکوی، حتی کله چې بل څوک نه وی.</w:t>
      </w:r>
    </w:p>
    <w:p/>
    <w:p>
      <w:r xmlns:w="http://schemas.openxmlformats.org/wordprocessingml/2006/main">
        <w:t xml:space="preserve">2. څښتن زموږ رڼا او امید دی، حتی په تیاره وختونو کې.</w:t>
      </w:r>
    </w:p>
    <w:p/>
    <w:p>
      <w:r xmlns:w="http://schemas.openxmlformats.org/wordprocessingml/2006/main">
        <w:t xml:space="preserve">1. یسعیاه 5: 20-21 - "افسوس په هغو کسانو چې بد ته ښه او ښه بد بولي، څوک چې تیاره د رڼا په بدل کې او رڼا د تیاره په ځای کې ورکوي، څوک چې د خوږو په بدل کې تریخ او د تریخ په بدل کې خواږه!"</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ایوب 24:17 ځکه چې سهار د دوی لپاره د مرګ سیوري دی: که څوک دوی پیژني نو د مرګ د سیوري په ویره کې دي.</w:t>
      </w:r>
    </w:p>
    <w:p/>
    <w:p>
      <w:r xmlns:w="http://schemas.openxmlformats.org/wordprocessingml/2006/main">
        <w:t xml:space="preserve">خدای موږ ته د سستۍ او بې حسۍ د پایلو خبرداری راکوي.</w:t>
      </w:r>
    </w:p>
    <w:p/>
    <w:p>
      <w:r xmlns:w="http://schemas.openxmlformats.org/wordprocessingml/2006/main">
        <w:t xml:space="preserve">1: زموږ عملونه پایلې لري - دنده 24:17</w:t>
      </w:r>
    </w:p>
    <w:p/>
    <w:p>
      <w:r xmlns:w="http://schemas.openxmlformats.org/wordprocessingml/2006/main">
        <w:t xml:space="preserve">2: سستي د تباهۍ لامل کیږي - متلونه 24:30-34</w:t>
      </w:r>
    </w:p>
    <w:p/>
    <w:p>
      <w:r xmlns:w="http://schemas.openxmlformats.org/wordprocessingml/2006/main">
        <w:t xml:space="preserve">1: 1 کورنتیان 15:33 - دوکه مه کوئ: بد شرکت ښه اخلاق خرابوي.</w:t>
      </w:r>
    </w:p>
    <w:p/>
    <w:p>
      <w:r xmlns:w="http://schemas.openxmlformats.org/wordprocessingml/2006/main">
        <w:t xml:space="preserve">2: متلونه 13: 4 - د سست روح لیوالتیا لري او هیڅ شی نه ترلاسه کوي ، پداسې حال کې چې د محنتي روح په پراخه کچه چمتو کیږي.</w:t>
      </w:r>
    </w:p>
    <w:p/>
    <w:p>
      <w:r xmlns:w="http://schemas.openxmlformats.org/wordprocessingml/2006/main">
        <w:t xml:space="preserve">ایوب 24:18 هغه د اوبو په څیر ګړندی دی. د دوی برخه په ځمکه کې لعنت شوې ده: هغه د انګورو د باغونو لاره نه ویني.</w:t>
      </w:r>
    </w:p>
    <w:p/>
    <w:p>
      <w:r xmlns:w="http://schemas.openxmlformats.org/wordprocessingml/2006/main">
        <w:t xml:space="preserve">د خدای قضاوت ګړندی او سخت دی ، پرته لدې چې څوک یې اغیزه وکړي.</w:t>
      </w:r>
    </w:p>
    <w:p/>
    <w:p>
      <w:r xmlns:w="http://schemas.openxmlformats.org/wordprocessingml/2006/main">
        <w:t xml:space="preserve">1. د خدای قضاوت بې طرفه دی او باید درناوی یې وشي.</w:t>
      </w:r>
    </w:p>
    <w:p/>
    <w:p>
      <w:r xmlns:w="http://schemas.openxmlformats.org/wordprocessingml/2006/main">
        <w:t xml:space="preserve">2. موږ باید د خدای په وړاندې عاجز پاتې شو، پدې پوهیږو چې د هغه قضاوت عادل دی.</w:t>
      </w:r>
    </w:p>
    <w:p/>
    <w:p>
      <w:r xmlns:w="http://schemas.openxmlformats.org/wordprocessingml/2006/main">
        <w:t xml:space="preserve">1. د روميانو 2: 6-11 - خدای به هر یو ته د هغه د عمل سره سم بدله ورکړي.</w:t>
      </w:r>
    </w:p>
    <w:p/>
    <w:p>
      <w:r xmlns:w="http://schemas.openxmlformats.org/wordprocessingml/2006/main">
        <w:t xml:space="preserve">2. یسعیاه 11: 3-5 - هغه به په صداقت او انصاف سره قضاوت وکړي.</w:t>
      </w:r>
    </w:p>
    <w:p/>
    <w:p>
      <w:r xmlns:w="http://schemas.openxmlformats.org/wordprocessingml/2006/main">
        <w:t xml:space="preserve">ایوب 24:19 وچکالۍ او تودوخه د واورې اوبه خوري؛ نو قبر به هغه څوک وي چې ګناه یې کړې وي.</w:t>
      </w:r>
    </w:p>
    <w:p/>
    <w:p>
      <w:r xmlns:w="http://schemas.openxmlformats.org/wordprocessingml/2006/main">
        <w:t xml:space="preserve">وچکالي او تودوخه د اوبو د تبخیر لامل کیږي، او په ورته ډول، مرګ ګناهکاران له مینځه وړي.</w:t>
      </w:r>
    </w:p>
    <w:p/>
    <w:p>
      <w:r xmlns:w="http://schemas.openxmlformats.org/wordprocessingml/2006/main">
        <w:t xml:space="preserve">1. که څه هم موږ فکر کوو چې موږ نه هیریدونکي یو، مرګ حتمي دی او د هرچا لپاره راځي.</w:t>
      </w:r>
    </w:p>
    <w:p/>
    <w:p>
      <w:r xmlns:w="http://schemas.openxmlformats.org/wordprocessingml/2006/main">
        <w:t xml:space="preserve">2. موږ کولی شو یا د خدای فضل ومني او وژغورل شو، یا د خپلو ګناهونو پایلې وخورو.</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ایوب 24:20 رحم به هغه هیر کړي. چينجي به په خوږه توګه هغه ته خواړه ورکوي. هغه به نور په یاد نه وي. او شرارت به د ونې په څیر مات شي.</w:t>
      </w:r>
    </w:p>
    <w:p/>
    <w:p>
      <w:r xmlns:w="http://schemas.openxmlformats.org/wordprocessingml/2006/main">
        <w:t xml:space="preserve">د خدای عدالت به په بدکارانو غالب شي، نړۍ ته صداقت بیرته راولي.</w:t>
      </w:r>
    </w:p>
    <w:p/>
    <w:p>
      <w:r xmlns:w="http://schemas.openxmlformats.org/wordprocessingml/2006/main">
        <w:t xml:space="preserve">۱: د خدای انصاف کامل دی او تل به په ظالمانو برلاسی وي.</w:t>
      </w:r>
    </w:p>
    <w:p/>
    <w:p>
      <w:r xmlns:w="http://schemas.openxmlformats.org/wordprocessingml/2006/main">
        <w:t xml:space="preserve">2: موږ کولی شو د خدای په صداقت باور وکړو ترڅو حتمي بریا ترلاسه کړو.</w:t>
      </w:r>
    </w:p>
    <w:p/>
    <w:p>
      <w:r xmlns:w="http://schemas.openxmlformats.org/wordprocessingml/2006/main">
        <w:t xml:space="preserve">1: متی 6:33 - مګر لومړی د خدای پاچاهي او د هغه صداقت ولټوئ، او دا ټول شیان به تاسو ته اضافه شي.</w:t>
      </w:r>
    </w:p>
    <w:p/>
    <w:p>
      <w:r xmlns:w="http://schemas.openxmlformats.org/wordprocessingml/2006/main">
        <w:t xml:space="preserve">2: یسعیاه 11: 4-5 - مګر هغه به په صداقت سره د غریبانو قضاوت وکړي او د ځمکې د عاجزانو لپاره به په انصاف سره پریکړه وکړي. او هغه به د خپلې خولې په ډډ سره زمکه ووهي او د خپلو شونډو په تنفس سره به هغه بدکاران ووژني.</w:t>
      </w:r>
    </w:p>
    <w:p/>
    <w:p>
      <w:r xmlns:w="http://schemas.openxmlformats.org/wordprocessingml/2006/main">
        <w:t xml:space="preserve">ایوب 24:21 هغه د بانجھانو سره بد چلند کوي چې زیږون نه کوي: او د کونډو سره ښه نه کوي.</w:t>
      </w:r>
    </w:p>
    <w:p/>
    <w:p>
      <w:r xmlns:w="http://schemas.openxmlformats.org/wordprocessingml/2006/main">
        <w:t xml:space="preserve">دا اقتباس د هغو کسانو په اړه خبرې کوي چې د بې وزلو سره بد چلند کوي او د کونډو سره مرسته نه کوي.</w:t>
      </w:r>
    </w:p>
    <w:p/>
    <w:p>
      <w:r xmlns:w="http://schemas.openxmlformats.org/wordprocessingml/2006/main">
        <w:t xml:space="preserve">1. خدای موږ ته بلنه راکوي چې له اړمنو خلکو سره شفقت او مهربانۍ څرګند کړو.</w:t>
      </w:r>
    </w:p>
    <w:p/>
    <w:p>
      <w:r xmlns:w="http://schemas.openxmlformats.org/wordprocessingml/2006/main">
        <w:t xml:space="preserve">2. زموږ کړنې د کلمو په پرتله په لوړ غږ خبرې کوي کله چې د اړو خلکو سره د مرستې خبره راځي.</w:t>
      </w:r>
    </w:p>
    <w:p/>
    <w:p>
      <w:r xmlns:w="http://schemas.openxmlformats.org/wordprocessingml/2006/main">
        <w:t xml:space="preserve">1. یسعیاه 1: 17 - "ښه کول زده کړئ، انصاف وغواړئ، ظلم سم کړئ، بې وزلو ته انصاف ورکړئ، د کونډو حق غوښتنه وکړئ."</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p>
      <w:r xmlns:w="http://schemas.openxmlformats.org/wordprocessingml/2006/main">
        <w:t xml:space="preserve">ایوب 24:22 هغه په خپل ځواک سره زورور هم راوباسي: هغه راپورته کیږي ، او هیڅ څوک د ژوند په اړه ډاډه نه دی.</w:t>
      </w:r>
    </w:p>
    <w:p/>
    <w:p>
      <w:r xmlns:w="http://schemas.openxmlformats.org/wordprocessingml/2006/main">
        <w:t xml:space="preserve">د خدای قدرت بې حده دی او هیڅوک د هغه له قضاوت څخه خوندي ندي.</w:t>
      </w:r>
    </w:p>
    <w:p/>
    <w:p>
      <w:r xmlns:w="http://schemas.openxmlformats.org/wordprocessingml/2006/main">
        <w:t xml:space="preserve">1. د خدای لوی ځواک: د لوی خدای بې حده ځواک سپړنه</w:t>
      </w:r>
    </w:p>
    <w:p/>
    <w:p>
      <w:r xmlns:w="http://schemas.openxmlformats.org/wordprocessingml/2006/main">
        <w:t xml:space="preserve">2. دوامداره یادونه: هیڅوک د خدای له قضاوت څخه خوندي ندي</w:t>
      </w:r>
    </w:p>
    <w:p/>
    <w:p>
      <w:r xmlns:w="http://schemas.openxmlformats.org/wordprocessingml/2006/main">
        <w:t xml:space="preserve">1. د روميانو 11: 33-36 - اوه، د خدای د حکمت او پوهې بډایه ژوره! د هغه قضاوتونه څومره نا معلوم دي، او د هغه لارې د موندلو څخه بهر!</w:t>
      </w:r>
    </w:p>
    <w:p/>
    <w:p>
      <w:r xmlns:w="http://schemas.openxmlformats.org/wordprocessingml/2006/main">
        <w:t xml:space="preserve">2. زبور 139: 7-12 -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w:t>
      </w:r>
    </w:p>
    <w:p/>
    <w:p>
      <w:r xmlns:w="http://schemas.openxmlformats.org/wordprocessingml/2006/main">
        <w:t xml:space="preserve">ایوب 24:23 که څه هم هغه ته ورکړل شوی چې په امنیت کې وي ، چیرې چې هغه آرام کوي. بیا هم د هغه سترګې د دوی په لارو دي.</w:t>
      </w:r>
    </w:p>
    <w:p/>
    <w:p>
      <w:r xmlns:w="http://schemas.openxmlformats.org/wordprocessingml/2006/main">
        <w:t xml:space="preserve">خدای د خلکو څارنه کوي، حتی کله چې دوی خوندي او آرام احساس کوي.</w:t>
      </w:r>
    </w:p>
    <w:p/>
    <w:p>
      <w:r xmlns:w="http://schemas.openxmlformats.org/wordprocessingml/2006/main">
        <w:t xml:space="preserve">1. خدای تل موږ ته ګوري او پاملرنه کوي، حتی کله چې موږ تل هغه نه پیژنو.</w:t>
      </w:r>
    </w:p>
    <w:p/>
    <w:p>
      <w:r xmlns:w="http://schemas.openxmlformats.org/wordprocessingml/2006/main">
        <w:t xml:space="preserve">2. موږ باید تل هڅه وکړو چې خپل ژوند په داسې طریقه تیر کړو چې خدای خوښ کړي، حتی د آرام او امنیت په وخت کې.</w:t>
      </w:r>
    </w:p>
    <w:p/>
    <w:p>
      <w:r xmlns:w="http://schemas.openxmlformats.org/wordprocessingml/2006/main">
        <w:t xml:space="preserve">1. یسعیاه 40:28 - "ایا تاسو نه پوهیږئ؟ ایا تاسو اوریدلي ندي؟ څښتن د تل پاتې خدای دی ، د ځمکې د سرونو خالق دی. هغه به نه ستړی کیږي او نه ستړی کیږي ، او د هغه پوهه هیڅوک نشي پیژندل کیدی. "</w:t>
      </w:r>
    </w:p>
    <w:p/>
    <w:p>
      <w:r xmlns:w="http://schemas.openxmlformats.org/wordprocessingml/2006/main">
        <w:t xml:space="preserve">2. زبور 33: 18 - "مګر د څښتن سترګې په هغه چا باندې دي چې د هغه څخه ویره لري، په هغو کسانو باندې چې امید یې د هغه په بې پایه مینه کې دی."</w:t>
      </w:r>
    </w:p>
    <w:p/>
    <w:p>
      <w:r xmlns:w="http://schemas.openxmlformats.org/wordprocessingml/2006/main">
        <w:t xml:space="preserve">ایوب 24:24 دوی د لږ وخت لپاره لوړ شوي ، مګر لاړل او ښکته کیږي. دوی د نورو ټولو په څیر له لارې څخه ایستل کیږي او د جوارو د غوږونو د سر په څیر پرې کیږي.</w:t>
      </w:r>
    </w:p>
    <w:p/>
    <w:p>
      <w:r xmlns:w="http://schemas.openxmlformats.org/wordprocessingml/2006/main">
        <w:t xml:space="preserve">دنده د مظلومانو رنځ تجربه کوي او څنګه چې د دوی خوښي اکثرا لنډمهاله وي.</w:t>
      </w:r>
    </w:p>
    <w:p/>
    <w:p>
      <w:r xmlns:w="http://schemas.openxmlformats.org/wordprocessingml/2006/main">
        <w:t xml:space="preserve">1: موږ باید د هغه چا قضاوت وکړو چې په تکلیف کې دي.</w:t>
      </w:r>
    </w:p>
    <w:p/>
    <w:p>
      <w:r xmlns:w="http://schemas.openxmlformats.org/wordprocessingml/2006/main">
        <w:t xml:space="preserve">2: موږ باید په یاد ولرو چې هرڅوک د ورته ازمایښتونو او مصیبتونو تابع دي.</w:t>
      </w:r>
    </w:p>
    <w:p/>
    <w:p>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2: عبرانیان 13: 1-3 - د وروڼو او خویندو په توګه یو بل سره مینه وکړئ. د پردیو میلمه پالنه مه هیروئ، ځکه چې په دې کار سره ځینو خلکو د ملائکو میلمه پالنه پرته له دې چې پوه شي. په زندان کې د هغو کسانو یاد ته دوام ورکړئ لکه څنګه چې تاسو په زندان کې د دوی سره یوځای یاست، او هغه کسان چې بد چلند ورسره کیږي لکه څنګه چې تاسو پخپله رنځ یاست.</w:t>
      </w:r>
    </w:p>
    <w:p/>
    <w:p>
      <w:r xmlns:w="http://schemas.openxmlformats.org/wordprocessingml/2006/main">
        <w:t xml:space="preserve">ایوب 24:25 او که اوس داسې نه وي، څوک به ما درواغجن کړي او زما خبرې به بې ارزښته کړي؟</w:t>
      </w:r>
    </w:p>
    <w:p/>
    <w:p>
      <w:r xmlns:w="http://schemas.openxmlformats.org/wordprocessingml/2006/main">
        <w:t xml:space="preserve">دنده د هغه د کړاوونو په مینځ کې د خدای د عدالت او رحمت امکان تر پوښتنې لاندې راولي.</w:t>
      </w:r>
    </w:p>
    <w:p/>
    <w:p>
      <w:r xmlns:w="http://schemas.openxmlformats.org/wordprocessingml/2006/main">
        <w:t xml:space="preserve">1. د خدای رحمت او عدالت: د کړاوونو په مینځ کې امید</w:t>
      </w:r>
    </w:p>
    <w:p/>
    <w:p>
      <w:r xmlns:w="http://schemas.openxmlformats.org/wordprocessingml/2006/main">
        <w:t xml:space="preserve">2. د خدای په بې پایه مینه باور کول</w:t>
      </w:r>
    </w:p>
    <w:p/>
    <w:p>
      <w:r xmlns:w="http://schemas.openxmlformats.org/wordprocessingml/2006/main">
        <w:t xml:space="preserve">1. زبور 18:30 - لکه څنګه چې د خدای لپاره ، د هغه لاره کامل ده: د څښتن کلمه ازمول شوې: هغه د ټولو هغو کسانو لپاره ټیکر دی چې په هغه باور لري.</w:t>
      </w:r>
    </w:p>
    <w:p/>
    <w:p>
      <w:r xmlns:w="http://schemas.openxmlformats.org/wordprocessingml/2006/main">
        <w:t xml:space="preserve">2. یسعیاه 48:17 - دا ډول څښتن فرمایي، ستاسو نجات ورکوونکی، د اسراییلو مقدس؛ زۀ مالِک خُدائ ستاسو خُدائ پاک يم چې تاسو ته د فائدې ښوونه درکوم، او په هغه لاره چې ته لاړ شې هغه تاته درکوم.</w:t>
      </w:r>
    </w:p>
    <w:p/>
    <w:p>
      <w:r xmlns:w="http://schemas.openxmlformats.org/wordprocessingml/2006/main">
        <w:t xml:space="preserve">د ایوب 25 څپرکی د ایوب د ملګري بلداد څخه یو لنډ ځواب وړاندې کوي، څوک چې د انسانیت د ارثي ګناه په پرتله د خدای عظمت او پاکوالی مني.</w:t>
      </w:r>
    </w:p>
    <w:p/>
    <w:p>
      <w:r xmlns:w="http://schemas.openxmlformats.org/wordprocessingml/2006/main">
        <w:t xml:space="preserve">لومړی پراګراف: بلاد دا مني چې خدای په هر څه باندې واک او واکمني لري. هغه پوښتنه کوي چې څنګه انسانان د داسې سپیڅلي خدای په نظر کې صادق یا پاک وي (ایوب 25: 1-4).</w:t>
      </w:r>
    </w:p>
    <w:p/>
    <w:p>
      <w:r xmlns:w="http://schemas.openxmlformats.org/wordprocessingml/2006/main">
        <w:t xml:space="preserve">دوهم پراګراف: بلاد ټینګار کوي چې حتی سپوږمۍ او ستوري هم د خدای په نظر کې پاک ندي، پدې معنی چې هیڅ انسان د هغه په وړاندې د صداقت ادعا نشي کولی. هغه ټینګار کوي چې انسانان په طبیعي توګه د خدای تعالی په وړاندې نیمګړتیاوې او بې ارزښته دي (ایوب 25: 5-6).</w:t>
      </w:r>
    </w:p>
    <w:p/>
    <w:p>
      <w:r xmlns:w="http://schemas.openxmlformats.org/wordprocessingml/2006/main">
        <w:t xml:space="preserve">په لنډیز کې،</w:t>
      </w:r>
    </w:p>
    <w:p>
      <w:r xmlns:w="http://schemas.openxmlformats.org/wordprocessingml/2006/main">
        <w:t xml:space="preserve">د دندې پینځه څپرکی وړاندې کوي:</w:t>
      </w:r>
    </w:p>
    <w:p>
      <w:r xmlns:w="http://schemas.openxmlformats.org/wordprocessingml/2006/main">
        <w:t xml:space="preserve">لنډ ځواب،</w:t>
      </w:r>
    </w:p>
    <w:p>
      <w:r xmlns:w="http://schemas.openxmlformats.org/wordprocessingml/2006/main">
        <w:t xml:space="preserve">او د بلاد لخوا د خدای د عظمت او پاکوالي په اړه اعتراف.</w:t>
      </w:r>
    </w:p>
    <w:p/>
    <w:p>
      <w:r xmlns:w="http://schemas.openxmlformats.org/wordprocessingml/2006/main">
        <w:t xml:space="preserve">د انساني محدودیتونو د پیژندلو له لارې د عاجزۍ روښانه کول</w:t>
      </w:r>
    </w:p>
    <w:p>
      <w:r xmlns:w="http://schemas.openxmlformats.org/wordprocessingml/2006/main">
        <w:t xml:space="preserve">او په الهی پاکوالي ټینګار کول چې د خدای د بشپړتیا ادعا کولو له لارې ترلاسه کیږي.</w:t>
      </w:r>
    </w:p>
    <w:p>
      <w:r xmlns:w="http://schemas.openxmlformats.org/wordprocessingml/2006/main">
        <w:t xml:space="preserve">د دیولوژیکي انعکاس یادونه کول د الهی تجاوز سپړنې په اړه ښودل شوي یو مجسمه چې د ایوب په کتاب کې د رنځ په اړه لید وړاندې کوي.</w:t>
      </w:r>
    </w:p>
    <w:p/>
    <w:p>
      <w:r xmlns:w="http://schemas.openxmlformats.org/wordprocessingml/2006/main">
        <w:t xml:space="preserve">ایوب 25: 1 بیا بلدد شوحی ځواب ورکړ او ویې ویل:</w:t>
      </w:r>
    </w:p>
    <w:p/>
    <w:p>
      <w:r xmlns:w="http://schemas.openxmlformats.org/wordprocessingml/2006/main">
        <w:t xml:space="preserve">بلداد شوهیت د ایوب ژړا ته د انساني کمزورۍ او د خدای عظمت په یادولو سره ځواب ورکوي.</w:t>
      </w:r>
    </w:p>
    <w:p/>
    <w:p>
      <w:r xmlns:w="http://schemas.openxmlformats.org/wordprocessingml/2006/main">
        <w:t xml:space="preserve">1. خدای د انسان څخه ډیر لوی دی او د هغه لارې پټې دي.</w:t>
      </w:r>
    </w:p>
    <w:p/>
    <w:p>
      <w:r xmlns:w="http://schemas.openxmlformats.org/wordprocessingml/2006/main">
        <w:t xml:space="preserve">2. عاجزي او هوښيارۍ د خدای د عظمت لپاره مناسب ځواب دی.</w:t>
      </w:r>
    </w:p>
    <w:p/>
    <w:p>
      <w:r xmlns:w="http://schemas.openxmlformats.org/wordprocessingml/2006/main">
        <w:t xml:space="preserve">1. د روميانو 11: 33-36 - اوه، د خدای د حکمت او پوهې بډایه ژوره! د هغه قضاوتونه څومره نا معلوم دي، او د هغه لارې د موندلو څخه بهر!</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25: 2 سلطنت او ویره د هغه سره ده، هغه په خپلو لوړو ځایونو کې سوله کوي.</w:t>
      </w:r>
    </w:p>
    <w:p/>
    <w:p>
      <w:r xmlns:w="http://schemas.openxmlformats.org/wordprocessingml/2006/main">
        <w:t xml:space="preserve">خدای په ټولو باندې حاکم دی او په خپل آسماني سلطنت کې سوله راولي.</w:t>
      </w:r>
    </w:p>
    <w:p/>
    <w:p>
      <w:r xmlns:w="http://schemas.openxmlformats.org/wordprocessingml/2006/main">
        <w:t xml:space="preserve">1. د خدای حاکمیت او زموږ ځواب</w:t>
      </w:r>
    </w:p>
    <w:p/>
    <w:p>
      <w:r xmlns:w="http://schemas.openxmlformats.org/wordprocessingml/2006/main">
        <w:t xml:space="preserve">2. زموږ په ژوند کې د سولې ژمنه</w:t>
      </w:r>
    </w:p>
    <w:p/>
    <w:p>
      <w:r xmlns:w="http://schemas.openxmlformats.org/wordprocessingml/2006/main">
        <w:t xml:space="preserve">1. زبور 103: 19 - څښتن خپل تخت په اسمانونو کې تاسیس کړ، او د هغه سلطنت په ټولو باندې حاکم دی.</w:t>
      </w:r>
    </w:p>
    <w:p/>
    <w:p>
      <w:r xmlns:w="http://schemas.openxmlformats.org/wordprocessingml/2006/main">
        <w:t xml:space="preserve">2. فیلیپیان 4: 7 - او د خدای سوله ، چې د ټول عقل څخه لوړ دی ، په مسیح عیسی کې به ستاسو زړونه او ذهنونه ساتي.</w:t>
      </w:r>
    </w:p>
    <w:p/>
    <w:p>
      <w:r xmlns:w="http://schemas.openxmlformats.org/wordprocessingml/2006/main">
        <w:t xml:space="preserve">ایوب 25:3 ایا د هغه د لښکرو شمیر شتون لري؟ او د هغه رڼا په چا نه راځی؟</w:t>
      </w:r>
    </w:p>
    <w:p/>
    <w:p>
      <w:r xmlns:w="http://schemas.openxmlformats.org/wordprocessingml/2006/main">
        <w:t xml:space="preserve">دنده 25: 3 موږ ته یادونه کوي چې د خدای ځواک او ویاړ زموږ د پوهیدو څخه بهر دی.</w:t>
      </w:r>
    </w:p>
    <w:p/>
    <w:p>
      <w:r xmlns:w="http://schemas.openxmlformats.org/wordprocessingml/2006/main">
        <w:t xml:space="preserve">1: د خدای قدرت او جلال زموږ د پوهیدو څخه بهر دی</w:t>
      </w:r>
    </w:p>
    <w:p/>
    <w:p>
      <w:r xmlns:w="http://schemas.openxmlformats.org/wordprocessingml/2006/main">
        <w:t xml:space="preserve">2: د خدای عظمت: د هغه په پیداوار کې زموږ ځای درک کول</w:t>
      </w:r>
    </w:p>
    <w:p/>
    <w:p>
      <w:r xmlns:w="http://schemas.openxmlformats.org/wordprocessingml/2006/main">
        <w:t xml:space="preserve">1: یسعیاه 40:28 - ایا تاسو نه پوهیږئ؟ ایا تاسو اوریدلي ندي؟ څښتن تل پاتې خدای دی، د ځمکې د پایونو خالق دی.</w:t>
      </w:r>
    </w:p>
    <w:p/>
    <w:p>
      <w:r xmlns:w="http://schemas.openxmlformats.org/wordprocessingml/2006/main">
        <w:t xml:space="preserve">2: زبور 147: 5 - زموږ رب لوی دی او په قدرت کې ډیر دی. د هغه پوهه د اندازې څخه بهر ده.</w:t>
      </w:r>
    </w:p>
    <w:p/>
    <w:p>
      <w:r xmlns:w="http://schemas.openxmlformats.org/wordprocessingml/2006/main">
        <w:t xml:space="preserve">ایوب 25: 4 بیا څنګه انسان د خدای سره صادق کیدی شي؟ یا هغه څنګه پاک وي چې د یوې ښځې څخه زیږیدلی وي؟</w:t>
      </w:r>
    </w:p>
    <w:p/>
    <w:p>
      <w:r xmlns:w="http://schemas.openxmlformats.org/wordprocessingml/2006/main">
        <w:t xml:space="preserve">دا برخه پوښتنه کوي چې څنګه یو ګناهکار انسان د مقدس خدای په وړاندې توجیه کیدی شي.</w:t>
      </w:r>
    </w:p>
    <w:p/>
    <w:p>
      <w:r xmlns:w="http://schemas.openxmlformats.org/wordprocessingml/2006/main">
        <w:t xml:space="preserve">1. "د ګناه ستونزه: موږ څنګه د خدای په وړاندې توجیه کیدلی شو؟"</w:t>
      </w:r>
    </w:p>
    <w:p/>
    <w:p>
      <w:r xmlns:w="http://schemas.openxmlformats.org/wordprocessingml/2006/main">
        <w:t xml:space="preserve">2. "د ګناه حل: د خدای فضل کافي دی"</w:t>
      </w:r>
    </w:p>
    <w:p/>
    <w:p>
      <w:r xmlns:w="http://schemas.openxmlformats.org/wordprocessingml/2006/main">
        <w:t xml:space="preserve">1. د روميانو 3: 23-24 - "ځکه چې ټولو ګناه کړې ده او د خدای له جلال څخه بې برخې دي، او د هغه په فضل سره د ډالۍ په توګه صادق شوي، د خلاصون له لارې چې په مسیح عیسی کې دی"</w:t>
      </w:r>
    </w:p>
    <w:p/>
    <w:p>
      <w:r xmlns:w="http://schemas.openxmlformats.org/wordprocessingml/2006/main">
        <w:t xml:space="preserve">2.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وړیو په څیر شي."</w:t>
      </w:r>
    </w:p>
    <w:p/>
    <w:p>
      <w:r xmlns:w="http://schemas.openxmlformats.org/wordprocessingml/2006/main">
        <w:t xml:space="preserve">ایوب 25: 5 حتی سپوږمۍ ته وګوره او هغه نه ځلیږي. هو، ستوري د هغه په نظر پاک نه دي.</w:t>
      </w:r>
    </w:p>
    <w:p/>
    <w:p>
      <w:r xmlns:w="http://schemas.openxmlformats.org/wordprocessingml/2006/main">
        <w:t xml:space="preserve">خدای ټول ځواکمن دی او د هغه لید دومره لوی دی چې سپوږمۍ او ستوري نشي پرتله کولی.</w:t>
      </w:r>
    </w:p>
    <w:p/>
    <w:p>
      <w:r xmlns:w="http://schemas.openxmlformats.org/wordprocessingml/2006/main">
        <w:t xml:space="preserve">1. "د خدای ځواک: د ستورو هاخوا لیدل"</w:t>
      </w:r>
    </w:p>
    <w:p/>
    <w:p>
      <w:r xmlns:w="http://schemas.openxmlformats.org/wordprocessingml/2006/main">
        <w:t xml:space="preserve">2. "د خدای پاکوالی: د هغه لید بې مثاله دی"</w:t>
      </w:r>
    </w:p>
    <w:p/>
    <w:p>
      <w:r xmlns:w="http://schemas.openxmlformats.org/wordprocessingml/2006/main">
        <w:t xml:space="preserve">1. یسعیاه 40:25 - "نو بیا به تاسو ما له چا سره پرتله کوئ، یا زه به برابر شم؟</w:t>
      </w:r>
    </w:p>
    <w:p/>
    <w:p>
      <w:r xmlns:w="http://schemas.openxmlformats.org/wordprocessingml/2006/main">
        <w:t xml:space="preserve">2. زبور 19: 1 - "اسمان د خدای جلال بیانوي؛ او آسمان د هغه لاسي کار څرګندوي."</w:t>
      </w:r>
    </w:p>
    <w:p/>
    <w:p>
      <w:r xmlns:w="http://schemas.openxmlformats.org/wordprocessingml/2006/main">
        <w:t xml:space="preserve">ایوب 25: 6 څومره لږ سړی ، دا یو چینج دی؟ او د انسان زوی، کوم یو چینج دی؟</w:t>
      </w:r>
    </w:p>
    <w:p/>
    <w:p>
      <w:r xmlns:w="http://schemas.openxmlformats.org/wordprocessingml/2006/main">
        <w:t xml:space="preserve">۱: موږ ټول د الله جل جلاله د عظمت او قدرت په پرتله کینې یو.</w:t>
      </w:r>
    </w:p>
    <w:p/>
    <w:p>
      <w:r xmlns:w="http://schemas.openxmlformats.org/wordprocessingml/2006/main">
        <w:t xml:space="preserve">۲: د څښتن تعالی په حضور کې باید خپل عاجز ځای هیڅکله هیر نکړو.</w:t>
      </w:r>
    </w:p>
    <w:p/>
    <w:p>
      <w:r xmlns:w="http://schemas.openxmlformats.org/wordprocessingml/2006/main">
        <w:t xml:space="preserve">1: جیمز 4:10 "د څښتن په وړاندې خپل ځان عاجز کړئ، او هغه به تاسو پورته کړي."</w:t>
      </w:r>
    </w:p>
    <w:p/>
    <w:p>
      <w:r xmlns:w="http://schemas.openxmlformats.org/wordprocessingml/2006/main">
        <w:t xml:space="preserve">2: زبور 8: 4 "انسان څه شی دی چې ته یې پام کوې؟ او د انسان زوی چې ته د هغه لیدنه کوې؟"</w:t>
      </w:r>
    </w:p>
    <w:p/>
    <w:p>
      <w:r xmlns:w="http://schemas.openxmlformats.org/wordprocessingml/2006/main">
        <w:t xml:space="preserve">د دندې 26 څپرکی د بلاد ته د ایوب ځواب ښیې، چیرې چې هغه په ټول مخلوق باندې د خدای قدرت او حاکمیت مني. هغه د خدای د کارونو پراخوالی او حیرانتیا منعکس کوي، د هغه حکمت او واک روښانه کوي.</w:t>
      </w:r>
    </w:p>
    <w:p/>
    <w:p>
      <w:r xmlns:w="http://schemas.openxmlformats.org/wordprocessingml/2006/main">
        <w:t xml:space="preserve">لومړی پراګراف: ایوب د خدای د عظمت لپاره خپله ستاینه په دې اعتراف سره څرګندوي چې هغه هغه څوک دی چې بې ځواکه خلکو ته ځواک او ملاتړ ورکوي. هغه د خدای د پوهې او پوهې کچې ته حیرانتیا لري (ایوب 26: 1-4).</w:t>
      </w:r>
    </w:p>
    <w:p/>
    <w:p>
      <w:r xmlns:w="http://schemas.openxmlformats.org/wordprocessingml/2006/main">
        <w:t xml:space="preserve">دوهم پراګراف: دنده د مخلوق مختلف اړخونه بیانوي چې د خدای قدرت څرګندوي. هغه یادونه کوي چې خدای څنګه اسمانونه غځوي، ځمکه په هیڅ شی باندې ځنډوي، ورېځې کنټرولوي، سمندر ته امر کوي، او شپه او ورځ ټاکي (ایوب 26: 5-14).</w:t>
      </w:r>
    </w:p>
    <w:p/>
    <w:p>
      <w:r xmlns:w="http://schemas.openxmlformats.org/wordprocessingml/2006/main">
        <w:t xml:space="preserve">دریم پراګراف: دنده په دې ټینګار سره پای ته ورسیده چې دا د خدای د کارونو یوازې یوه کوچنۍ برخه ده؛ د هغه ځواک د انسان له فهم څخه بهر دی. د هغه د رنځ سره سره، ایوب د خدای په حکمت باندې خپل باور تاییدوي او د هغه حاکمیت مني (ایوب 26:14).</w:t>
      </w:r>
    </w:p>
    <w:p/>
    <w:p>
      <w:r xmlns:w="http://schemas.openxmlformats.org/wordprocessingml/2006/main">
        <w:t xml:space="preserve">په لنډیز کې،</w:t>
      </w:r>
    </w:p>
    <w:p>
      <w:r xmlns:w="http://schemas.openxmlformats.org/wordprocessingml/2006/main">
        <w:t xml:space="preserve">د دندې شپاړس فصل وړاندې کوي:</w:t>
      </w:r>
    </w:p>
    <w:p>
      <w:r xmlns:w="http://schemas.openxmlformats.org/wordprocessingml/2006/main">
        <w:t xml:space="preserve">غبرګون،</w:t>
      </w:r>
    </w:p>
    <w:p>
      <w:r xmlns:w="http://schemas.openxmlformats.org/wordprocessingml/2006/main">
        <w:t xml:space="preserve">او د خدای د عظمت او ځواک په اړه د ایوب لخوا څرګند شوی انعکاس.</w:t>
      </w:r>
    </w:p>
    <w:p/>
    <w:p>
      <w:r xmlns:w="http://schemas.openxmlformats.org/wordprocessingml/2006/main">
        <w:t xml:space="preserve">د الهی ځواک د منلو له لارې د ویر څرګندول،</w:t>
      </w:r>
    </w:p>
    <w:p>
      <w:r xmlns:w="http://schemas.openxmlformats.org/wordprocessingml/2006/main">
        <w:t xml:space="preserve">او په الهی حاکمیت ټینګار کول چې د الهي کارونو ستاینه کوي.</w:t>
      </w:r>
    </w:p>
    <w:p>
      <w:r xmlns:w="http://schemas.openxmlformats.org/wordprocessingml/2006/main">
        <w:t xml:space="preserve">د الهی عظمت سپړلو په اړه د دیولوژیکي انعکاس یادونه کول یو مجسمه ده چې د ایوب په کتاب کې د رنځ په اړه لید وړاندې کوي.</w:t>
      </w:r>
    </w:p>
    <w:p/>
    <w:p>
      <w:r xmlns:w="http://schemas.openxmlformats.org/wordprocessingml/2006/main">
        <w:t xml:space="preserve">ایوب 26:1 مګر ایوب ځواب ورکړ او ویې ویل:</w:t>
      </w:r>
    </w:p>
    <w:p/>
    <w:p>
      <w:r xmlns:w="http://schemas.openxmlformats.org/wordprocessingml/2006/main">
        <w:t xml:space="preserve">ایوب د خپلو ملګرو خبرو ته د خدای د قدرت او حکمت د لویوالي په ټینګار سره ځواب ورکوي.</w:t>
      </w:r>
    </w:p>
    <w:p/>
    <w:p>
      <w:r xmlns:w="http://schemas.openxmlformats.org/wordprocessingml/2006/main">
        <w:t xml:space="preserve">1. د خدای قدرت او حکمت نه هیریدونکی دی. دا یوازې د باور له لارې دی چې موږ یې تعریف کولی شو.</w:t>
      </w:r>
    </w:p>
    <w:p/>
    <w:p>
      <w:r xmlns:w="http://schemas.openxmlformats.org/wordprocessingml/2006/main">
        <w:t xml:space="preserve">2. د سوال کولو پر ځای د خدای د قدرت او حکمت عظمت ومنئ.</w:t>
      </w:r>
    </w:p>
    <w:p/>
    <w:p>
      <w:r xmlns:w="http://schemas.openxmlformats.org/wordprocessingml/2006/main">
        <w:t xml:space="preserve">1. د روميانو 11: 33-36 -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2. دنده 37:23 - هغه خدای چې موږ یې نشو موندلی. هغه په قوت او عدالت کې لوی دی، او په پراخه کچه صداقت به سرغړونه ونه کړي.</w:t>
      </w:r>
    </w:p>
    <w:p/>
    <w:p>
      <w:r xmlns:w="http://schemas.openxmlformats.org/wordprocessingml/2006/main">
        <w:t xml:space="preserve">ایوب 26: 2 تا څنګه د هغه سره مرسته وکړه چې بې واکه دی؟ ته څنګه هغه لاس ژغورې چې طاقت نه لري؟</w:t>
      </w:r>
    </w:p>
    <w:p/>
    <w:p>
      <w:r xmlns:w="http://schemas.openxmlformats.org/wordprocessingml/2006/main">
        <w:t xml:space="preserve">دا برخه پوښتنه کوي چې خدای څنګه د هغه چا سره مرسته کوي چې بې ځواکه دي او هغه څنګه هغه څوک وژغوري چې ځواک نلري.</w:t>
      </w:r>
    </w:p>
    <w:p/>
    <w:p>
      <w:r xmlns:w="http://schemas.openxmlformats.org/wordprocessingml/2006/main">
        <w:t xml:space="preserve">1. زموږ په کمزورتیا کې د خدای ځواک</w:t>
      </w:r>
    </w:p>
    <w:p/>
    <w:p>
      <w:r xmlns:w="http://schemas.openxmlformats.org/wordprocessingml/2006/main">
        <w:t xml:space="preserve">2. د خدای په مینه ځواکمن شوی</w:t>
      </w:r>
    </w:p>
    <w:p/>
    <w:p>
      <w:r xmlns:w="http://schemas.openxmlformats.org/wordprocessingml/2006/main">
        <w:t xml:space="preserve">1. یسعیاه 40:29 - هغه ستړي ته ځواک ورکوي او د ضعیف ځواک زیاتوي.</w:t>
      </w:r>
    </w:p>
    <w:p/>
    <w:p>
      <w:r xmlns:w="http://schemas.openxmlformats.org/wordprocessingml/2006/main">
        <w:t xml:space="preserve">2. 2 کورنتیان 12: 9 - زما فضل ستاسو لپاره کافي دی ، ځکه چې زما ځواک په ضعف کې بشپړ کیږي.</w:t>
      </w:r>
    </w:p>
    <w:p/>
    <w:p>
      <w:r xmlns:w="http://schemas.openxmlformats.org/wordprocessingml/2006/main">
        <w:t xml:space="preserve">ایوب 26:3 ته څنګه هغه ته مشوره ورکړه چې هیڅ عقل نلري؟ او تا څنګه په کافي اندازه دا خبره اعلان کړه لکه څنګه چې ده؟</w:t>
      </w:r>
    </w:p>
    <w:p/>
    <w:p>
      <w:r xmlns:w="http://schemas.openxmlformats.org/wordprocessingml/2006/main">
        <w:t xml:space="preserve">ایوب د هغه سره د هغه د چلند لپاره په خدای نیوکه کړې وه، نو خدای د هغه د خپلو محدودیتونو په یادولو سره ایوب ته ځواب ورکوي.</w:t>
      </w:r>
    </w:p>
    <w:p/>
    <w:p>
      <w:r xmlns:w="http://schemas.openxmlformats.org/wordprocessingml/2006/main">
        <w:t xml:space="preserve">1. موږ باید خپل محدودیتونه په پام کې ونیسو او د خدای څخه پوښتنه ونه کړو.</w:t>
      </w:r>
    </w:p>
    <w:p/>
    <w:p>
      <w:r xmlns:w="http://schemas.openxmlformats.org/wordprocessingml/2006/main">
        <w:t xml:space="preserve">2. د خدای پلانونه زموږ د خپل عقل څخه لوی دي.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ایوب 26: 4 تا چا ته خبرې وکړې؟ او د چا روح له تا څخه راغلی؟</w:t>
      </w:r>
    </w:p>
    <w:p/>
    <w:p>
      <w:r xmlns:w="http://schemas.openxmlformats.org/wordprocessingml/2006/main">
        <w:t xml:space="preserve">تېرېدل د عقل او پوهې سرچینه تر پوښتنې لاندې راولي.</w:t>
      </w:r>
    </w:p>
    <w:p/>
    <w:p>
      <w:r xmlns:w="http://schemas.openxmlformats.org/wordprocessingml/2006/main">
        <w:t xml:space="preserve">1: "د حکمت سرچینه خدای دی: دنده 26: 4"</w:t>
      </w:r>
    </w:p>
    <w:p/>
    <w:p>
      <w:r xmlns:w="http://schemas.openxmlformats.org/wordprocessingml/2006/main">
        <w:t xml:space="preserve">2: "د حکمت لپاره په خدای باور وکړئ: دنده 26: 4"</w:t>
      </w:r>
    </w:p>
    <w:p/>
    <w:p>
      <w:r xmlns:w="http://schemas.openxmlformats.org/wordprocessingml/2006/main">
        <w:t xml:space="preserve">1: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2: متلونه 16:16 - "د سرو زرو څخه حکمت ترلاسه کول څومره غوره دي! د پوهه ترلاسه کول د سپینو زرو په پرتله غوره کول دي."</w:t>
      </w:r>
    </w:p>
    <w:p/>
    <w:p>
      <w:r xmlns:w="http://schemas.openxmlformats.org/wordprocessingml/2006/main">
        <w:t xml:space="preserve">ایوب 26: 5 مړ شیان د اوبو لاندې جوړیږي او د هغې اوسیدونکي.</w:t>
      </w:r>
    </w:p>
    <w:p/>
    <w:p>
      <w:r xmlns:w="http://schemas.openxmlformats.org/wordprocessingml/2006/main">
        <w:t xml:space="preserve">دا برخه د دې خبرې کوي چې څنګه د اوبو لاندې مړه شیان رامینځته کیدی شي ، او څنګه د اوبو اوسیدونکي شتون لري.</w:t>
      </w:r>
    </w:p>
    <w:p/>
    <w:p>
      <w:r xmlns:w="http://schemas.openxmlformats.org/wordprocessingml/2006/main">
        <w:t xml:space="preserve">1. په اوبو کې د خدای تخلیق: د دندې تر شا معنی 26: 5</w:t>
      </w:r>
    </w:p>
    <w:p/>
    <w:p>
      <w:r xmlns:w="http://schemas.openxmlformats.org/wordprocessingml/2006/main">
        <w:t xml:space="preserve">2. هغه ژوند چې د اوبو لاندې موندل کیږي: A په دنده 26: 5</w:t>
      </w:r>
    </w:p>
    <w:p/>
    <w:p>
      <w:r xmlns:w="http://schemas.openxmlformats.org/wordprocessingml/2006/main">
        <w:t xml:space="preserve">1. یسعیاه 43: 1-2 مګر اوس داسې څښتن فرمایي، هغه چا چې تا پیدا کړ، ای یعقوب، هغه چا چې تا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پیدایښت 1: 2 ځمکه بې شکله او باطله وه، او تیاره د ژورو مخونو باندې وه. او د خدای روح د اوبو په مخ باندې منډه وه.</w:t>
      </w:r>
    </w:p>
    <w:p/>
    <w:p>
      <w:r xmlns:w="http://schemas.openxmlformats.org/wordprocessingml/2006/main">
        <w:t xml:space="preserve">ایوب 26: 6 دوزخ د هغه په وړاندې لوڅ دی، او تباهي هیڅ پوښ نلري.</w:t>
      </w:r>
    </w:p>
    <w:p/>
    <w:p>
      <w:r xmlns:w="http://schemas.openxmlformats.org/wordprocessingml/2006/main">
        <w:t xml:space="preserve">ایوب تاییدوي چې خدای هر څه لیدونکی او ځواکمن دی، او دا چې هیڅ شی د هغه له سترګو پټ نه دی.</w:t>
      </w:r>
    </w:p>
    <w:p/>
    <w:p>
      <w:r xmlns:w="http://schemas.openxmlformats.org/wordprocessingml/2006/main">
        <w:t xml:space="preserve">1. خدای ټول ګوري: د خدای حاکمیت بیا تایید کول</w:t>
      </w:r>
    </w:p>
    <w:p/>
    <w:p>
      <w:r xmlns:w="http://schemas.openxmlformats.org/wordprocessingml/2006/main">
        <w:t xml:space="preserve">2. د خدای قدرت: د هغه په ساتنه باور کول</w:t>
      </w:r>
    </w:p>
    <w:p/>
    <w:p>
      <w:r xmlns:w="http://schemas.openxmlformats.org/wordprocessingml/2006/main">
        <w:t xml:space="preserve">1. زبور 139: 1-2 - ای ربه ، تاسو ما لټولی او ما پیژني. ته پوهېږې چې کله ناست او کله پاڅېږم؛ تاسو زما فکرونه له لرې څخه پیژنئ.</w:t>
      </w:r>
    </w:p>
    <w:p/>
    <w:p>
      <w:r xmlns:w="http://schemas.openxmlformats.org/wordprocessingml/2006/main">
        <w:t xml:space="preserve">2. عبرانیان 4: 12-13 - ځکه چې د خدای کلام ژوندی او فعال دی. د هرې دوه اړخیزې تورې څخه ګړندی ، دا حتی د روح او روح ، بندونو او مغز ویشلو ته ننوځي. دا د زړه د افکارو او چلند قضاوت کوي. په ټول مخلوق کې هیڅ شی د خدای له نظره پټ نه دی.</w:t>
      </w:r>
    </w:p>
    <w:p/>
    <w:p>
      <w:r xmlns:w="http://schemas.openxmlformats.org/wordprocessingml/2006/main">
        <w:t xml:space="preserve">ایوب 26: 7 هغه شمال ته په خالي ځای کې غځوي او ځمکه یې په هیڅ شی باندې ځړول.</w:t>
      </w:r>
    </w:p>
    <w:p/>
    <w:p>
      <w:r xmlns:w="http://schemas.openxmlformats.org/wordprocessingml/2006/main">
        <w:t xml:space="preserve">په ټول مخلوق باندې د خدای قدرت او کنټرول په دې آیت کې لیدل کیږي.</w:t>
      </w:r>
    </w:p>
    <w:p/>
    <w:p>
      <w:r xmlns:w="http://schemas.openxmlformats.org/wordprocessingml/2006/main">
        <w:t xml:space="preserve">1: موږ کولی شو په خپل ژوند کې د خدای په قدرت او کنټرول باور ولرو.</w:t>
      </w:r>
    </w:p>
    <w:p/>
    <w:p>
      <w:r xmlns:w="http://schemas.openxmlformats.org/wordprocessingml/2006/main">
        <w:t xml:space="preserve">۲: د الله تعالی له مخلوقاتو څخه باید ویره او احترام ولرو.</w:t>
      </w:r>
    </w:p>
    <w:p/>
    <w:p>
      <w:r xmlns:w="http://schemas.openxmlformats.org/wordprocessingml/2006/main">
        <w:t xml:space="preserve">1: زبور 33: 6-9 - د څښتن په کلام سره آسمانونه جوړ شوي، او د دوی ټول لښکر د هغه د خولې په تنفس سره.</w:t>
      </w:r>
    </w:p>
    <w:p/>
    <w:p>
      <w:r xmlns:w="http://schemas.openxmlformats.org/wordprocessingml/2006/main">
        <w:t xml:space="preserve">2: عبرانیان 11: 3 - د ایمان له لارې موږ پوهیږو چې نړۍ د خدای د کلام په واسطه جوړه شوې ، نو هغه شیان چې لیدل کیږي د هغه شیانو څخه ندي جوړ شوي چې څرګندیږي.</w:t>
      </w:r>
    </w:p>
    <w:p/>
    <w:p>
      <w:r xmlns:w="http://schemas.openxmlformats.org/wordprocessingml/2006/main">
        <w:t xml:space="preserve">ایوب 26:8 هغه اوبه په خپلو تورو ورېځو کې بندوي. او ورېځ د دوی لاندې نه کرایه کیږي.</w:t>
      </w:r>
    </w:p>
    <w:p/>
    <w:p>
      <w:r xmlns:w="http://schemas.openxmlformats.org/wordprocessingml/2006/main">
        <w:t xml:space="preserve">خدای د طبیعت ځواک کنټرولوي.</w:t>
      </w:r>
    </w:p>
    <w:p/>
    <w:p>
      <w:r xmlns:w="http://schemas.openxmlformats.org/wordprocessingml/2006/main">
        <w:t xml:space="preserve">1: خدای د طبیعي نړۍ کنټرول لري؛ په هغه باور کول کولی شي سوله او ډاډ راوړي.</w:t>
      </w:r>
    </w:p>
    <w:p/>
    <w:p>
      <w:r xmlns:w="http://schemas.openxmlformats.org/wordprocessingml/2006/main">
        <w:t xml:space="preserve">2: د خدای قدرت په هغه لاره کې لیدل کیږي چې هغه په وریځو کې اوبه تړلې، موږ ته د هغه د حاکمیت یادونه چمتو کوي.</w:t>
      </w:r>
    </w:p>
    <w:p/>
    <w:p>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زبور 147: 4-5 - هغه د ستورو شمیر ټاکي او هر یو یې په نوم یادوي. زموږ رب لوی او په قدرت کې لوی دی. د هغه پوهه هیڅ حد نلري.</w:t>
      </w:r>
    </w:p>
    <w:p/>
    <w:p>
      <w:r xmlns:w="http://schemas.openxmlformats.org/wordprocessingml/2006/main">
        <w:t xml:space="preserve">ایوب 26: 9 هغه د خپل تخت مخ بیرته نیولی او خپله ورېځ یې په هغې باندې خپروي.</w:t>
      </w:r>
    </w:p>
    <w:p/>
    <w:p>
      <w:r xmlns:w="http://schemas.openxmlformats.org/wordprocessingml/2006/main">
        <w:t xml:space="preserve">خدای قدرت او واک لري، کوم چې هغه د خپل تخت او د ورېځو پوښ له لارې څرګندوي.</w:t>
      </w:r>
    </w:p>
    <w:p/>
    <w:p>
      <w:r xmlns:w="http://schemas.openxmlformats.org/wordprocessingml/2006/main">
        <w:t xml:space="preserve">1. خدای څنګه خپل واک د خپل عرش او ورېځو له لارې څرګندوي</w:t>
      </w:r>
    </w:p>
    <w:p/>
    <w:p>
      <w:r xmlns:w="http://schemas.openxmlformats.org/wordprocessingml/2006/main">
        <w:t xml:space="preserve">2. د خدای حاکمیت د هغه د عرش او ورېځو پوښونو له لارې درک کول</w:t>
      </w:r>
    </w:p>
    <w:p/>
    <w:p>
      <w:r xmlns:w="http://schemas.openxmlformats.org/wordprocessingml/2006/main">
        <w:t xml:space="preserve">1. یسعیاه 40:22 - هغه د ځمکې د حلقې څخه پورته په تخت ناست دی، او د هغې خلک د ټوټو په څیر دي. هغه اسمانونه لکه د کوپړۍ په شان غځوي، او د اوسېدو د خېمې په څېر يې خپروي.</w:t>
      </w:r>
    </w:p>
    <w:p/>
    <w:p>
      <w:r xmlns:w="http://schemas.openxmlformats.org/wordprocessingml/2006/main">
        <w:t xml:space="preserve">2. زبور 97: 2 - ورېځې او تیاره تیاره هغه محاصره کوي. صداقت او عدالت د هغه د تخت بنسټ دی.</w:t>
      </w:r>
    </w:p>
    <w:p/>
    <w:p>
      <w:r xmlns:w="http://schemas.openxmlformats.org/wordprocessingml/2006/main">
        <w:t xml:space="preserve">ایوب 26:10 هغه اوبه د حدونو سره محاصره کړې، تر هغه چې ورځ او شپه پای ته ورسیږي.</w:t>
      </w:r>
    </w:p>
    <w:p/>
    <w:p>
      <w:r xmlns:w="http://schemas.openxmlformats.org/wordprocessingml/2006/main">
        <w:t xml:space="preserve">ایوب په اوبو باندې د خدای قدرت بیانوي او څنګه یې د وخت تر پایه پورې په خپل ځای کې ساتلي دي.</w:t>
      </w:r>
    </w:p>
    <w:p/>
    <w:p>
      <w:r xmlns:w="http://schemas.openxmlformats.org/wordprocessingml/2006/main">
        <w:t xml:space="preserve">1: د خدای قدرت په ټول مخلوقات لامحدود او نه منونکی دی.</w:t>
      </w:r>
    </w:p>
    <w:p/>
    <w:p>
      <w:r xmlns:w="http://schemas.openxmlformats.org/wordprocessingml/2006/main">
        <w:t xml:space="preserve">۲: زموږ خدای د نظم او جوړښت څښتن دی، چې هر څه یې پر خپل ځای کړي دي.</w:t>
      </w:r>
    </w:p>
    <w:p/>
    <w:p>
      <w:r xmlns:w="http://schemas.openxmlformats.org/wordprocessingml/2006/main">
        <w:t xml:space="preserve">1: زبور 147: 5 - زموږ رب لوی دی ، او لوی ځواک دی: د هغه پوهه لامحدود ده.</w:t>
      </w:r>
    </w:p>
    <w:p/>
    <w:p>
      <w:r xmlns:w="http://schemas.openxmlformats.org/wordprocessingml/2006/main">
        <w:t xml:space="preserve">2: یرمیاه 10:12 - هغه ځمکه په خپل قدرت سره جوړه کړې ، هغه د خپل حکمت په واسطه نړۍ رامینځته کړې ، او اسمانونه یې په خپل اختیار سره غځولي دي.</w:t>
      </w:r>
    </w:p>
    <w:p/>
    <w:p>
      <w:r xmlns:w="http://schemas.openxmlformats.org/wordprocessingml/2006/main">
        <w:t xml:space="preserve">ایوب 26:11 د آسمان ستنې لړزیږي او د هغه په غندنه حیران دي.</w:t>
      </w:r>
    </w:p>
    <w:p/>
    <w:p>
      <w:r xmlns:w="http://schemas.openxmlformats.org/wordprocessingml/2006/main">
        <w:t xml:space="preserve">دا اقتباس د خدای قدرت بیانوي، چې یوازې د هغه بخښنه کولی شي حتی د اسمان ستنې ولړزوي او حیران شي.</w:t>
      </w:r>
    </w:p>
    <w:p/>
    <w:p>
      <w:r xmlns:w="http://schemas.openxmlformats.org/wordprocessingml/2006/main">
        <w:t xml:space="preserve">1. د خدای لوی قدرت</w:t>
      </w:r>
    </w:p>
    <w:p/>
    <w:p>
      <w:r xmlns:w="http://schemas.openxmlformats.org/wordprocessingml/2006/main">
        <w:t xml:space="preserve">2. د خدای د کلام لوی تاثیر</w:t>
      </w:r>
    </w:p>
    <w:p/>
    <w:p>
      <w:r xmlns:w="http://schemas.openxmlformats.org/wordprocessingml/2006/main">
        <w:t xml:space="preserve">1. زبور 33: 8 - اجازه راکړئ چې ټوله ځمکه د څښتن څخه ویره وکړي. اجازه راکړئ چې د نړۍ ټول اوسیدونکي د هغه څخه په ویره کې ودریږي.</w:t>
      </w:r>
    </w:p>
    <w:p/>
    <w:p>
      <w:r xmlns:w="http://schemas.openxmlformats.org/wordprocessingml/2006/main">
        <w:t xml:space="preserve">2. عبرانیان 12: 25-29 - وګورئ چې تاسو د هغه چا څخه انکار مه کوئ څوک چې خبرې کوي. ځکه چې که چیرې دوی وتښتي کله چې دوی د هغه څخه انکار وکړ چا چې دوی ته په ځمکه کې خبرداری ورکړی و ، نو موږ به ډیر لږ وتښتو که چیرې موږ هغه رد کړو څوک چې د اسمان څخه خبرداری ورکوي. د هغه غږ بیا ځمکه ولړزوله، مګر اوس یې ژمنه کړې چې زه به یو ځل بیا نه یوازې ځمکه بلکې آسمان هم ولړزوم. دا جمله بیا هم یو ځل بیا د هغه شیانو لرې کولو ته اشاره کوي چې ټکان شوي دي، هغه شیان چې د دې لپاره جوړ شوي دي چې هغه شیان پاتې شي چې نه وي. نو راځئ چې د داسې پاچاهۍ د ترلاسه کولو لپاره مننه وکړو چې نه شي ماتولی، او پدې توګه راځئ چې خدای ته د منلو وړ عبادت په احترام او ویره سره وړاندې کړو.</w:t>
      </w:r>
    </w:p>
    <w:p/>
    <w:p>
      <w:r xmlns:w="http://schemas.openxmlformats.org/wordprocessingml/2006/main">
        <w:t xml:space="preserve">ایوب 26:12 هغه په خپل قدرت سره سمندر تقسیموي، او په خپل عقل سره هغه د مغرورانو له لارې ماتوي.</w:t>
      </w:r>
    </w:p>
    <w:p/>
    <w:p>
      <w:r xmlns:w="http://schemas.openxmlformats.org/wordprocessingml/2006/main">
        <w:t xml:space="preserve">ایوب د خدای ځواک ښیې چې حتی په طبیعت کې ترټولو پیاوړي ځواک باندې بریالي شي.</w:t>
      </w:r>
    </w:p>
    <w:p/>
    <w:p>
      <w:r xmlns:w="http://schemas.openxmlformats.org/wordprocessingml/2006/main">
        <w:t xml:space="preserve">1. د خدای ځواک: څنګه خدای کولی شي په هر څه باندې غالب شي، حتی قوي ځواکونه.</w:t>
      </w:r>
    </w:p>
    <w:p/>
    <w:p>
      <w:r xmlns:w="http://schemas.openxmlformats.org/wordprocessingml/2006/main">
        <w:t xml:space="preserve">2. د خدای پوهیدل: زموږ په ژوند کې د هغه د قدرت منلو او پوهیدو زده کول.</w:t>
      </w:r>
    </w:p>
    <w:p/>
    <w:p>
      <w:r xmlns:w="http://schemas.openxmlformats.org/wordprocessingml/2006/main">
        <w:t xml:space="preserve">1. زبور 107: 29 - هغه طوفان یو ارامه کوي، ترڅو د هغې څپې لاهم وي.</w:t>
      </w:r>
    </w:p>
    <w:p/>
    <w:p>
      <w:r xmlns:w="http://schemas.openxmlformats.org/wordprocessingml/2006/main">
        <w:t xml:space="preserve">2. یسعیاه 55: 9 -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ایوب 26:13 هغه د خپل روح په واسطه اسمانونه ښکل کړل. د هغه لاس د خندا مار جوړ کړ.</w:t>
      </w:r>
    </w:p>
    <w:p/>
    <w:p>
      <w:r xmlns:w="http://schemas.openxmlformats.org/wordprocessingml/2006/main">
        <w:t xml:space="preserve">د خدای روح آسمانونه جوړ کړي او سینګار کړي دي، او د هغه لاس ټګی مار جوړ کړی دی.</w:t>
      </w:r>
    </w:p>
    <w:p/>
    <w:p>
      <w:r xmlns:w="http://schemas.openxmlformats.org/wordprocessingml/2006/main">
        <w:t xml:space="preserve">1. "د خدای د مخلوق عظمت"</w:t>
      </w:r>
    </w:p>
    <w:p/>
    <w:p>
      <w:r xmlns:w="http://schemas.openxmlformats.org/wordprocessingml/2006/main">
        <w:t xml:space="preserve">2. "د خدای د لاس ځواک"</w:t>
      </w:r>
    </w:p>
    <w:p/>
    <w:p>
      <w:r xmlns:w="http://schemas.openxmlformats.org/wordprocessingml/2006/main">
        <w:t xml:space="preserve">1. دنده 26:13</w:t>
      </w:r>
    </w:p>
    <w:p/>
    <w:p>
      <w:r xmlns:w="http://schemas.openxmlformats.org/wordprocessingml/2006/main">
        <w:t xml:space="preserve">2. زبور 33: 6 - "د څښتن په کلام سره آسمانونه جوړ شوي وو؛ او د دوی ټول لښکر د هغه د خولې په تنفس سره."</w:t>
      </w:r>
    </w:p>
    <w:p/>
    <w:p>
      <w:r xmlns:w="http://schemas.openxmlformats.org/wordprocessingml/2006/main">
        <w:t xml:space="preserve">ایوب 26:14 ګوره ، دا د هغه د لارو برخې دي: مګر د هغه په اړه څومره لږه برخه اوریدل کیږي؟ مګر د هغه د ځواک تندر څوک پوهیږي؟</w:t>
      </w:r>
    </w:p>
    <w:p/>
    <w:p>
      <w:r xmlns:w="http://schemas.openxmlformats.org/wordprocessingml/2006/main">
        <w:t xml:space="preserve">ایوب د خدای د لارو په اړه خبرې کوي، او د هغې لږه برخه د خلکو لخوا پوهیږي. هغه پوښتنه کوي چې څوک د خدای قدرت درک کولی شي.</w:t>
      </w:r>
    </w:p>
    <w:p/>
    <w:p>
      <w:r xmlns:w="http://schemas.openxmlformats.org/wordprocessingml/2006/main">
        <w:t xml:space="preserve">1. د خدای لارې پراسرار دي - په دنده کې د خدای ژور حکمت سپړنه 26:14</w:t>
      </w:r>
    </w:p>
    <w:p/>
    <w:p>
      <w:r xmlns:w="http://schemas.openxmlformats.org/wordprocessingml/2006/main">
        <w:t xml:space="preserve">2. د خدای د قدرت تندر - په دنده 26:14 کې د خدای د نه منلو وړ ځواک سپړنه</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4: 13-14 - اوس راشئ ، تاسو څوک چې وایئ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د ایوب 27 څپرکی د ایوب د خپل صداقت دوامداره دفاع او د هغه د ملګرو د تورونو په وړاندې د هغه د صداقت ساتلو لپاره د هغه هوډ څرګندوي.</w:t>
      </w:r>
    </w:p>
    <w:p/>
    <w:p>
      <w:r xmlns:w="http://schemas.openxmlformats.org/wordprocessingml/2006/main">
        <w:t xml:space="preserve">لومړۍ پراګراف: دنده د صداقت ساتلو لپاره د خپلې ژمنې په تاییدولو سره پیل کوي ، دا په ګوته کوي چې تر هغه چې ساه وي ، هغه به دروغ ونه وايي یا د هغه صداقت به رد نه کړي. هغه اعلان کوي چې خدای د هغه د بې ګناهۍ شاهد دی (ایوب 27: 1-6).</w:t>
      </w:r>
    </w:p>
    <w:p/>
    <w:p>
      <w:r xmlns:w="http://schemas.openxmlformats.org/wordprocessingml/2006/main">
        <w:t xml:space="preserve">دوهم پراګراف: ایوب هغه برخلیک بیانوي چې د بدکارانو په تمه وي، دا تشریح کوي چې دوی به څنګه له تباهي او ناورین سره مخ شي. هغه ټینګار کوي چې د دوی شتمني او شتمنۍ به دوی ته تلپاتې خوښۍ یا امنیت نه راوړي (دنده 27: 7-10).</w:t>
      </w:r>
    </w:p>
    <w:p/>
    <w:p>
      <w:r xmlns:w="http://schemas.openxmlformats.org/wordprocessingml/2006/main">
        <w:t xml:space="preserve">دریم پراګراف: ایوب د دې نظر پروړاندې استدلال کوي چې رنځ تل د بدۍ پایله وي. هغه دا مني چې ځینې وختونه بدکاران په لنډمهاله توګه خوشحاله ښکاري، مګر په نهایت کې به دوی د الهي قضاوت سره مخ شي (ایوب 27: 11-23).</w:t>
      </w:r>
    </w:p>
    <w:p/>
    <w:p>
      <w:r xmlns:w="http://schemas.openxmlformats.org/wordprocessingml/2006/main">
        <w:t xml:space="preserve">په لنډیز کې،</w:t>
      </w:r>
    </w:p>
    <w:p>
      <w:r xmlns:w="http://schemas.openxmlformats.org/wordprocessingml/2006/main">
        <w:t xml:space="preserve">د دندې اوه اوه څپرکی وړاندې کوي:</w:t>
      </w:r>
    </w:p>
    <w:p>
      <w:r xmlns:w="http://schemas.openxmlformats.org/wordprocessingml/2006/main">
        <w:t xml:space="preserve">دوامداره دفاع،</w:t>
      </w:r>
    </w:p>
    <w:p>
      <w:r xmlns:w="http://schemas.openxmlformats.org/wordprocessingml/2006/main">
        <w:t xml:space="preserve">او د هغه د صداقت او صداقت په اړه د ایوب لخوا څرګند شوی تصدیق.</w:t>
      </w:r>
    </w:p>
    <w:p/>
    <w:p>
      <w:r xmlns:w="http://schemas.openxmlformats.org/wordprocessingml/2006/main">
        <w:t xml:space="preserve">د شخصي بشپړتیا ساتلو له لارې ثابت قدمي روښانه کول،</w:t>
      </w:r>
    </w:p>
    <w:p>
      <w:r xmlns:w="http://schemas.openxmlformats.org/wordprocessingml/2006/main">
        <w:t xml:space="preserve">او د الهی عدالت ټینګار کول چې د غلطو پایلو د ادعا کولو له لارې ترلاسه کیږي.</w:t>
      </w:r>
    </w:p>
    <w:p>
      <w:r xmlns:w="http://schemas.openxmlformats.org/wordprocessingml/2006/main">
        <w:t xml:space="preserve">د اخلاقي حساب ورکونې سپړنې په اړه ښودل شوي د دیولوژیکي انعکاس یادونه کول د ایوب په کتاب کې د رنځ په اړه د لید استازیتوب کوي.</w:t>
      </w:r>
    </w:p>
    <w:p/>
    <w:p>
      <w:r xmlns:w="http://schemas.openxmlformats.org/wordprocessingml/2006/main">
        <w:t xml:space="preserve">ایوب 27: 1 سربیره پردې ایوب خپل مثال ته دوام ورکړ او ویې ویل:</w:t>
      </w:r>
    </w:p>
    <w:p/>
    <w:p>
      <w:r xmlns:w="http://schemas.openxmlformats.org/wordprocessingml/2006/main">
        <w:t xml:space="preserve">ایوب د خپل تکلیف سره سره صداقت او صداقت ته خپله ژمنتیا تاییدوي.</w:t>
      </w:r>
    </w:p>
    <w:p/>
    <w:p>
      <w:r xmlns:w="http://schemas.openxmlformats.org/wordprocessingml/2006/main">
        <w:t xml:space="preserve">1: د خدای وفاداری نه بدلیدونکی دی حتی د مصیبت په وخت کې.</w:t>
      </w:r>
    </w:p>
    <w:p/>
    <w:p>
      <w:r xmlns:w="http://schemas.openxmlformats.org/wordprocessingml/2006/main">
        <w:t xml:space="preserve">2: موږ کولی شو د خدای په عدالت باور وکړو، حتی کله چې زموږ شرایط عادلانه نه ښکاري.</w:t>
      </w:r>
    </w:p>
    <w:p/>
    <w:p>
      <w:r xmlns:w="http://schemas.openxmlformats.org/wordprocessingml/2006/main">
        <w:t xml:space="preserve">1: یسعیاه 41: 10-13 "مه مه وېرېږه، ځکه چې زه ستاسو سره یم، مه خفه کیږه، ځکه چې زه ستاسو خدای یم، زه به تاسو پیاوړي کړم، زه به ستاسو سره مرسته وکړم، زه به په خپل ښي لاس کې ستا ساتنه وکړم.</w:t>
      </w:r>
    </w:p>
    <w:p/>
    <w:p>
      <w:r xmlns:w="http://schemas.openxmlformats.org/wordprocessingml/2006/main">
        <w:t xml:space="preserve">2: د روميانو 8:28 "او موږ پوهیږو چې د هغه چا لپاره چې د خدای سره مینه لري ټول شیان د خیر لپاره یوځای کار کوي ، د هغه چا لپاره چې د هغه د هدف سره سم بلل کیږي."</w:t>
      </w:r>
    </w:p>
    <w:p/>
    <w:p>
      <w:r xmlns:w="http://schemas.openxmlformats.org/wordprocessingml/2006/main">
        <w:t xml:space="preserve">ایوب 27: 2 لکه څنګه چې خدای ژوندی دی، چا چې زما قضاوت لیرې کړ. او هغه خدای چې زما روح یې ځورولی دی.</w:t>
      </w:r>
    </w:p>
    <w:p/>
    <w:p>
      <w:r xmlns:w="http://schemas.openxmlformats.org/wordprocessingml/2006/main">
        <w:t xml:space="preserve">ایوب په خدای باندې د هغه عقیده او د هغه حق تاییدوي چې د خدای لخوا ځورول کیږي.</w:t>
      </w:r>
    </w:p>
    <w:p/>
    <w:p>
      <w:r xmlns:w="http://schemas.openxmlformats.org/wordprocessingml/2006/main">
        <w:t xml:space="preserve">1. "د باور ځواک: د مصیبت په مینځ کې په خدای باور کول"</w:t>
      </w:r>
    </w:p>
    <w:p/>
    <w:p>
      <w:r xmlns:w="http://schemas.openxmlformats.org/wordprocessingml/2006/main">
        <w:t xml:space="preserve">2. "د امید ځواک: په سختو وختونو کې په رب کې راحت موندل"</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p>
      <w:r xmlns:w="http://schemas.openxmlformats.org/wordprocessingml/2006/main">
        <w:t xml:space="preserve">ایوب 27:3 هر وخت چې زما ساه په ما کې وي، او د خدای روح زما په پوزه کې وي.</w:t>
      </w:r>
    </w:p>
    <w:p/>
    <w:p>
      <w:r xmlns:w="http://schemas.openxmlformats.org/wordprocessingml/2006/main">
        <w:t xml:space="preserve">ایوب د خپلو ملګرو له تورونو سره سره خدای ته خپله بې ګناهي او وفاداري تاییدوي.</w:t>
      </w:r>
    </w:p>
    <w:p/>
    <w:p>
      <w:r xmlns:w="http://schemas.openxmlformats.org/wordprocessingml/2006/main">
        <w:t xml:space="preserve">1: خدای تل زموږ سره د مصیبت په وخت کې دی، مهمه نده چې زموږ ملګري څه ووایی.</w:t>
      </w:r>
    </w:p>
    <w:p/>
    <w:p>
      <w:r xmlns:w="http://schemas.openxmlformats.org/wordprocessingml/2006/main">
        <w:t xml:space="preserve">2: حتی کله چې موږ رنځ یو، موږ باید خدای ته وفادار پاتې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ایوب 27: 4 زما شونډې به بدې خبرې ونه کړي او نه به زما ژبه دوکه وکړي.</w:t>
      </w:r>
    </w:p>
    <w:p/>
    <w:p>
      <w:r xmlns:w="http://schemas.openxmlformats.org/wordprocessingml/2006/main">
        <w:t xml:space="preserve">ایوب صداقت او صداقت ته خپله ژمنتیا تاییدوي، اعلان کوي چې د هغه شونډې به بدې خبرې نه کوي او ژبه به یې فریب نه کوي.</w:t>
      </w:r>
    </w:p>
    <w:p/>
    <w:p>
      <w:r xmlns:w="http://schemas.openxmlformats.org/wordprocessingml/2006/main">
        <w:t xml:space="preserve">1. صداقت غوره تګلاره ده: د دندې مطالعه 27:4</w:t>
      </w:r>
    </w:p>
    <w:p/>
    <w:p>
      <w:r xmlns:w="http://schemas.openxmlformats.org/wordprocessingml/2006/main">
        <w:t xml:space="preserve">2. په ټولو شیانو کې صداقت: د کار ژوند 27: 4</w:t>
      </w:r>
    </w:p>
    <w:p/>
    <w:p>
      <w:r xmlns:w="http://schemas.openxmlformats.org/wordprocessingml/2006/main">
        <w:t xml:space="preserve">1. زبور 34: 13 - "خپله ژبه له بدۍ او خپلې شونډې له دروغ ویلو څخه وساتئ."</w:t>
      </w:r>
    </w:p>
    <w:p/>
    <w:p>
      <w:r xmlns:w="http://schemas.openxmlformats.org/wordprocessingml/2006/main">
        <w:t xml:space="preserve">2. جیمز 5: 12 - "مګر تر ټولو پورته، زما وروڼو، د آسمان، ځمکې یا بل کوم قسم قسم مه کوئ، مګر اجازه راکړئ چې ستاسو هو هو او ستاسو نه نه وي، ترڅو تاسو لاندې نه شئ. غندنه."</w:t>
      </w:r>
    </w:p>
    <w:p/>
    <w:p>
      <w:r xmlns:w="http://schemas.openxmlformats.org/wordprocessingml/2006/main">
        <w:t xml:space="preserve">ایوب 27: 5 خدای دې نه منع کوي چې زه تاسو ته انصاف درکړم: تر هغه چې زه مړ شم زه به زما صداقت له ما څخه لرې نه کړم.</w:t>
      </w:r>
    </w:p>
    <w:p/>
    <w:p>
      <w:r xmlns:w="http://schemas.openxmlformats.org/wordprocessingml/2006/main">
        <w:t xml:space="preserve">ایوب د هغه په وړاندې د دروغو تورونو څخه انکار کوي او د هغه تر مرګ پورې به په خپل صداقت ثابت پاتې شي.</w:t>
      </w:r>
    </w:p>
    <w:p/>
    <w:p>
      <w:r xmlns:w="http://schemas.openxmlformats.org/wordprocessingml/2006/main">
        <w:t xml:space="preserve">1. صداقت: د کرکټر بنسټ ډبره</w:t>
      </w:r>
    </w:p>
    <w:p/>
    <w:p>
      <w:r xmlns:w="http://schemas.openxmlformats.org/wordprocessingml/2006/main">
        <w:t xml:space="preserve">2. د بشپړتیا ژوند: دا څه ډول ښکاري؟</w:t>
      </w:r>
    </w:p>
    <w:p/>
    <w:p>
      <w:r xmlns:w="http://schemas.openxmlformats.org/wordprocessingml/2006/main">
        <w:t xml:space="preserve">1. متلونه 10: 9، "څوک چې په صداقت سره پرمخ ځي، په خوندي توګه پرمخ ځي، مګر څوک چې کږه لاره نیسي هغه به وموندل شي."</w:t>
      </w:r>
    </w:p>
    <w:p/>
    <w:p>
      <w:r xmlns:w="http://schemas.openxmlformats.org/wordprocessingml/2006/main">
        <w:t xml:space="preserve">2. 1 پیټر 1: 14-16، "د فرمانبردار ماشومانو په توګه، د خپلو پخوانیو ناپوهۍ احساساتو سره سمون مه کوئ، مګر لکه څنګه چې هغه چا چې تاسو ته بللی دی مقدس دی، تاسو هم په خپلو ټولو کړنو کې مقدس یاست، ځکه چې لیکل شوي: تاسو به مقدس اوسئ، ځکه چې زه مقدس یم.</w:t>
      </w:r>
    </w:p>
    <w:p/>
    <w:p>
      <w:r xmlns:w="http://schemas.openxmlformats.org/wordprocessingml/2006/main">
        <w:t xml:space="preserve">ایوب 27: 6 زه زما صداقت ټینګ ونیسم او دا به پریږدم: زما زړه به تر هغه وخته زما ملامت نه کړي چې زه ژوندی یم.</w:t>
      </w:r>
    </w:p>
    <w:p/>
    <w:p>
      <w:r xmlns:w="http://schemas.openxmlformats.org/wordprocessingml/2006/main">
        <w:t xml:space="preserve">زما صداقت زه ټینګ ساتم: ایوب د خپل تکلیف سره سره د خپل باور له پریښودو څخه انکار کوي.</w:t>
      </w:r>
    </w:p>
    <w:p/>
    <w:p>
      <w:r xmlns:w="http://schemas.openxmlformats.org/wordprocessingml/2006/main">
        <w:t xml:space="preserve">1: د خدای وفاداري زموږ له تکلیفونو څخه لوی دی.</w:t>
      </w:r>
    </w:p>
    <w:p/>
    <w:p>
      <w:r xmlns:w="http://schemas.openxmlformats.org/wordprocessingml/2006/main">
        <w:t xml:space="preserve">۲: د مبارزې په وخت کې هم په خپل ایمان ثابت پاتې کیدلای شو.</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1 پطرس 4:12 13 - ګرانه ، د اور لمبې مه هیروئ کله چې په تاسو باندې د آزمیښت لپاره راشي ، لکه څنګه چې په تاسو باندې عجیب څه پیښ شوي. مګر تر هغه وخته خوشحاله اوسئ لکه څنګه چې تاسو د مسیح تکلیفونه شریک کوئ ، ترڅو تاسو هم خوشحاله شئ او خوشحاله شئ کله چې د هغه جلال څرګند شي.</w:t>
      </w:r>
    </w:p>
    <w:p/>
    <w:p>
      <w:r xmlns:w="http://schemas.openxmlformats.org/wordprocessingml/2006/main">
        <w:t xml:space="preserve">ایوب 27: 7 زما دښمن دې د بدکار په څیر وي او هغه څوک چې زما په مقابل کې د بدکار په څیر راپورته کیږي.</w:t>
      </w:r>
    </w:p>
    <w:p/>
    <w:p>
      <w:r xmlns:w="http://schemas.openxmlformats.org/wordprocessingml/2006/main">
        <w:t xml:space="preserve">ایوب خپله هیله څرګندوي چې د هغه دښمنان د بدکارو او بدکارانو په څیر ورته برخلیک سره مخ شي.</w:t>
      </w:r>
    </w:p>
    <w:p/>
    <w:p>
      <w:r xmlns:w="http://schemas.openxmlformats.org/wordprocessingml/2006/main">
        <w:t xml:space="preserve">1. د دندې صداقت: څنګه د هغه ثابت باور د بریا لامل شو</w:t>
      </w:r>
    </w:p>
    <w:p/>
    <w:p>
      <w:r xmlns:w="http://schemas.openxmlformats.org/wordprocessingml/2006/main">
        <w:t xml:space="preserve">2. د بدکار بلنه: د خدای د عدالت ځواک</w:t>
      </w:r>
    </w:p>
    <w:p/>
    <w:p>
      <w:r xmlns:w="http://schemas.openxmlformats.org/wordprocessingml/2006/main">
        <w:t xml:space="preserve">1. زبور 37:28 - ځکه چې څښتن انصاف خوښوي او خپل وفاداران به نه پریږدي. هغه به د تل لپاره د دوی دلیل وساتي.</w:t>
      </w:r>
    </w:p>
    <w:p/>
    <w:p>
      <w:r xmlns:w="http://schemas.openxmlformats.org/wordprocessingml/2006/main">
        <w:t xml:space="preserve">2. متی 5: 44-45 - مګر زه تاسو ته وایم چې د خپلو دښمنانو سره مینه وکړئ او د هغه چا لپاره دعا وکړئ څوک چې تاسو ځوروي ترڅو تاسو د خپل آسماني پلار اولاد شئ. هغه خپل لمر په بدو او ښو باندې راښکته کوي او په صادقانو او بدکارانو باران وریږي.</w:t>
      </w:r>
    </w:p>
    <w:p/>
    <w:p>
      <w:r xmlns:w="http://schemas.openxmlformats.org/wordprocessingml/2006/main">
        <w:t xml:space="preserve">ایوب 27: 8 ځکه چې د منافق څه امید دی ، که څه هم هغه ترلاسه کړی وي ، کله چې خدای د هغه روح واخلي؟</w:t>
      </w:r>
    </w:p>
    <w:p/>
    <w:p>
      <w:r xmlns:w="http://schemas.openxmlformats.org/wordprocessingml/2006/main">
        <w:t xml:space="preserve">د منافق امید لنډمهاله ده، ځکه چې خدای به د هغه روح واخلي.</w:t>
      </w:r>
    </w:p>
    <w:p/>
    <w:p>
      <w:r xmlns:w="http://schemas.openxmlformats.org/wordprocessingml/2006/main">
        <w:t xml:space="preserve">۱: له خدایه پرته بله هیله نه لرو، ځکه ژوند مو د هغه په لاس کې دی.</w:t>
      </w:r>
    </w:p>
    <w:p/>
    <w:p>
      <w:r xmlns:w="http://schemas.openxmlformats.org/wordprocessingml/2006/main">
        <w:t xml:space="preserve">۲: په الله تعالی به ملنډې نه وهل کیږي. منافقت به بې سزا پاتې نشي.</w:t>
      </w:r>
    </w:p>
    <w:p/>
    <w:p>
      <w:r xmlns:w="http://schemas.openxmlformats.org/wordprocessingml/2006/main">
        <w:t xml:space="preserve">1: متی 6: 19-20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یې کوي. نه ماتول او غلا کول.</w:t>
      </w:r>
    </w:p>
    <w:p/>
    <w:p>
      <w:r xmlns:w="http://schemas.openxmlformats.org/wordprocessingml/2006/main">
        <w:t xml:space="preserve">2: متلونه 11: 4 د غضب په ورځ کې شتمني ګټه نه کوي، مګر صداقت د مرګ څخه خلاصوي.</w:t>
      </w:r>
    </w:p>
    <w:p/>
    <w:p>
      <w:r xmlns:w="http://schemas.openxmlformats.org/wordprocessingml/2006/main">
        <w:t xml:space="preserve">ایوب 27: 9 ایا خدای به د هغه فریاد واوري کله چې په هغه باندې مصیبت راشي؟</w:t>
      </w:r>
    </w:p>
    <w:p/>
    <w:p>
      <w:r xmlns:w="http://schemas.openxmlformats.org/wordprocessingml/2006/main">
        <w:t xml:space="preserve">د دندې پوښتنې که خدای به د ستونزو په وخت کې د هغه ژړا واوري.</w:t>
      </w:r>
    </w:p>
    <w:p/>
    <w:p>
      <w:r xmlns:w="http://schemas.openxmlformats.org/wordprocessingml/2006/main">
        <w:t xml:space="preserve">1. خدای تل زموږ سره دی، حتی زموږ په تیاره ساعتونو کې.</w:t>
      </w:r>
    </w:p>
    <w:p/>
    <w:p>
      <w:r xmlns:w="http://schemas.openxmlformats.org/wordprocessingml/2006/main">
        <w:t xml:space="preserve">2. موږ باید په خدای باور او توکل وکړو، حتی د ستونزو په وخت کې.</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ایوب 27:10 ایا هغه به خپل ځان په خدای خوښ کړي؟ هغه به تل خدای ته بلنه کوي؟</w:t>
      </w:r>
    </w:p>
    <w:p/>
    <w:p>
      <w:r xmlns:w="http://schemas.openxmlformats.org/wordprocessingml/2006/main">
        <w:t xml:space="preserve">ایوب د خپلو ستونزو سره سره په خدای باور څرګندوي.</w:t>
      </w:r>
    </w:p>
    <w:p/>
    <w:p>
      <w:r xmlns:w="http://schemas.openxmlformats.org/wordprocessingml/2006/main">
        <w:t xml:space="preserve">1. "د ایمان زړه: په خدای باور"</w:t>
      </w:r>
    </w:p>
    <w:p/>
    <w:p>
      <w:r xmlns:w="http://schemas.openxmlformats.org/wordprocessingml/2006/main">
        <w:t xml:space="preserve">2. "په ایمان کې صبر کول: په سخت وخت کې خدای ته بلنه"</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ستړي یا ستړي نشي، او د هغه پوهه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زبور 46 - "خدای زموږ پناه او ځواک دی، په مصیبت کې تل شتون لري، نو موږ به نه ډاریږو، که څه هم ځمکه لاره ورکړي او غرونه د سمندر زړه ته راښکته شي، که څه هم د هغې اوبه اوجونه او ځګونه. غرونه په خپلو لوګیو سره لړزیږي، یو سیند دی چې سیندونه یې د خدای ښار خوشحاله کوي، هغه مقدس ځای چیرې چې لوی خدای اوسیږي."</w:t>
      </w:r>
    </w:p>
    <w:p/>
    <w:p>
      <w:r xmlns:w="http://schemas.openxmlformats.org/wordprocessingml/2006/main">
        <w:t xml:space="preserve">ایوب 27:11 زه به تاسو ته د خدای په لاس درس درکړم: هغه څه چې د خدای سره دي زه به پټ نه کړم.</w:t>
      </w:r>
    </w:p>
    <w:p/>
    <w:p>
      <w:r xmlns:w="http://schemas.openxmlformats.org/wordprocessingml/2006/main">
        <w:t xml:space="preserve">ایوب اعالن کوي چې هغه به د خدای رازونه هغه ته ښکاره کړي، کوم چې هغه به پټ نه ساتي.</w:t>
      </w:r>
    </w:p>
    <w:p/>
    <w:p>
      <w:r xmlns:w="http://schemas.openxmlformats.org/wordprocessingml/2006/main">
        <w:t xml:space="preserve">1. د خدای د ارادې د پیژندلو برکتونه - د خدای د ارادې د غوښتلو اهمیت او د هغه لوی نعمتونو اعلان کول چې د هغه په پوهیدلو سره ترلاسه کیږي.</w:t>
      </w:r>
    </w:p>
    <w:p/>
    <w:p>
      <w:r xmlns:w="http://schemas.openxmlformats.org/wordprocessingml/2006/main">
        <w:t xml:space="preserve">2. د خدای د حقایقو د څرګندولو ارزښت - د نورو سره د خدای د حقایقو د پوهې د شریکولو اهمیت سپړنه.</w:t>
      </w:r>
    </w:p>
    <w:p/>
    <w:p>
      <w:r xmlns:w="http://schemas.openxmlformats.org/wordprocessingml/2006/main">
        <w:t xml:space="preserve">1. زبور 25:14 - د څښتن راز د دوی سره دی چې له هغه څخه ویره لري. او هغه به هغوی ته خپل تړون وښيي.</w:t>
      </w:r>
    </w:p>
    <w:p/>
    <w:p>
      <w:r xmlns:w="http://schemas.openxmlformats.org/wordprocessingml/2006/main">
        <w:t xml:space="preserve">2. کولسیان 1: 25-27 - د کوم څخه چې زه د خدای د هغه اختیار سره سم وزیر جوړ شوی یم چې ما ته ستاسو لپاره راکړل شوی دی ترڅو د خدای کلام پوره کړي. حتی هغه راز چې د پیړیو او نسلونو څخه پټ شوی و، مګر اوس د هغه مقدسانو ته ښکاره شوی دی: هغه چا ته چې خدای به معلومه کړي چې د غیر یهودیانو په منځ کې د دې اسرار د جلال شتمني څه ده؛ کوم چې په تاسو کې مسیح دی، د جلال امید.</w:t>
      </w:r>
    </w:p>
    <w:p/>
    <w:p>
      <w:r xmlns:w="http://schemas.openxmlformats.org/wordprocessingml/2006/main">
        <w:t xml:space="preserve">ایوب 27:12 وګورئ، تاسو ټولو دا لیدلي دي. نو بیا ولې تاسو په بشپړ ډول بې کاره یاست؟</w:t>
      </w:r>
    </w:p>
    <w:p/>
    <w:p>
      <w:r xmlns:w="http://schemas.openxmlformats.org/wordprocessingml/2006/main">
        <w:t xml:space="preserve">د ایوب دا آیت موږ ته یادونه کوي چې مطمین نه شو او د خپل ځان پرځای د خدای په قضاوت باور وکړو.</w:t>
      </w:r>
    </w:p>
    <w:p/>
    <w:p>
      <w:r xmlns:w="http://schemas.openxmlformats.org/wordprocessingml/2006/main">
        <w:t xml:space="preserve">1: مه خپه کیږه - دنده 27:12</w:t>
      </w:r>
    </w:p>
    <w:p/>
    <w:p>
      <w:r xmlns:w="http://schemas.openxmlformats.org/wordprocessingml/2006/main">
        <w:t xml:space="preserve">2: د خدای په قضاوت باور - دنده 27:12</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لارښوونه وکړي.</w:t>
      </w:r>
    </w:p>
    <w:p/>
    <w:p>
      <w:r xmlns:w="http://schemas.openxmlformats.org/wordprocessingml/2006/main">
        <w:t xml:space="preserve">2: زبور 37: 5 - خپل لاره څښتن ته ورکړئ ، په هغه هم باور وکړئ ، او هغه به یې پای ته ورسوي.</w:t>
      </w:r>
    </w:p>
    <w:p/>
    <w:p>
      <w:r xmlns:w="http://schemas.openxmlformats.org/wordprocessingml/2006/main">
        <w:t xml:space="preserve">ایوب 27:13 دا د خدای سره د بدکار سړي برخه ده ، او د ظالمانو میراث چې دوی به د خدای تعالی څخه ترلاسه کړي.</w:t>
      </w:r>
    </w:p>
    <w:p/>
    <w:p>
      <w:r xmlns:w="http://schemas.openxmlformats.org/wordprocessingml/2006/main">
        <w:t xml:space="preserve">د ظالمانو برخه د خدای له طرفه ده، او د ظالمانو میراث د خدای له خوا دی.</w:t>
      </w:r>
    </w:p>
    <w:p/>
    <w:p>
      <w:r xmlns:w="http://schemas.openxmlformats.org/wordprocessingml/2006/main">
        <w:t xml:space="preserve">1. د خدای کلمه روښانه ده: ظلم او ظلم به برکت نه وي</w:t>
      </w:r>
    </w:p>
    <w:p/>
    <w:p>
      <w:r xmlns:w="http://schemas.openxmlformats.org/wordprocessingml/2006/main">
        <w:t xml:space="preserve">2. د خدای انصاف: ظالمان به خپل حق ترلاسه کړي</w:t>
      </w:r>
    </w:p>
    <w:p/>
    <w:p>
      <w:r xmlns:w="http://schemas.openxmlformats.org/wordprocessingml/2006/main">
        <w:t xml:space="preserve">1. متلونه 3:33 - "د بدکارانو په کور د څښتن لعنت دی، مګر هغه د صادقانو په کور کې برکت ورکوي."</w:t>
      </w:r>
    </w:p>
    <w:p/>
    <w:p>
      <w:r xmlns:w="http://schemas.openxmlformats.org/wordprocessingml/2006/main">
        <w:t xml:space="preserve">2. یسعیاه 3:11 - "افسوس د بدکارانو لپاره! دا به د هغه سره ناروغ شي، ځکه چې هغه به د هغه څه مستحق وي."</w:t>
      </w:r>
    </w:p>
    <w:p/>
    <w:p>
      <w:r xmlns:w="http://schemas.openxmlformats.org/wordprocessingml/2006/main">
        <w:t xml:space="preserve">ایوب 27:14 که چیرې د هغه اولاد ډیر شي، دا د تورې لپاره دی: او د هغه اولاد به په ډوډۍ نه ډک شي.</w:t>
      </w:r>
    </w:p>
    <w:p/>
    <w:p>
      <w:r xmlns:w="http://schemas.openxmlformats.org/wordprocessingml/2006/main">
        <w:t xml:space="preserve">د ایوب دا برخه د یو سړي د پریکړو پایلې بیانوي؛ که چیرې هغه ډیر اولادونه ولري، دا به د تورې له امله وي، او د هغه اولاد به دومره ډوډۍ ونه لري چې پوره شي.</w:t>
      </w:r>
    </w:p>
    <w:p/>
    <w:p>
      <w:r xmlns:w="http://schemas.openxmlformats.org/wordprocessingml/2006/main">
        <w:t xml:space="preserve">1. زموږ د پریکړو پایلې - زموږ د عملونو اغیزې سپړنه او دا چې څنګه زموږ ژوند او زموږ شاوخوا شاوخوا خلکو ژوند ته بڼه ورکوي.</w:t>
      </w:r>
    </w:p>
    <w:p/>
    <w:p>
      <w:r xmlns:w="http://schemas.openxmlformats.org/wordprocessingml/2006/main">
        <w:t xml:space="preserve">2. د رزق ځواک - دا معاینه کول چې څنګه خدای موږ ته حتی د غمونو په مینځ کې هم چمتو کوي او څنګه د رزق لپاره په هغه تکیه وکړو.</w:t>
      </w:r>
    </w:p>
    <w:p/>
    <w:p>
      <w:r xmlns:w="http://schemas.openxmlformats.org/wordprocessingml/2006/main">
        <w:t xml:space="preserve">1. زبور 34: 8-10 - وخورئ او وګورئ چې څښتن ښه دی. بختور دی هغه څوک چې په هغه کې پناه اخلي.</w:t>
      </w:r>
    </w:p>
    <w:p/>
    <w:p>
      <w:r xmlns:w="http://schemas.openxmlformats.org/wordprocessingml/2006/main">
        <w:t xml:space="preserve">2. متی 6: 25-34 - له دې امله، اندیښنه مه کوئ، ووایاست، 'موږ به څه وخورو؟' یا 'موږ باید څه وڅښئ؟' یا 'موږ باید څه واغوندو؟' ځکه چې کافران د دې ټولو شیانو پسې ګرځي، او ستاسو آسماني پلار پوهیږي چې تاسو ورته اړتیا لرئ. مګر لومړی د هغه پاچاهي او د هغه صداقت ولټوئ، او دا ټول شیان به تاسو ته هم درکړل شي.</w:t>
      </w:r>
    </w:p>
    <w:p/>
    <w:p>
      <w:r xmlns:w="http://schemas.openxmlformats.org/wordprocessingml/2006/main">
        <w:t xml:space="preserve">ایوب 27:15 هغه څوک چې د هغه پاتې دي هغه به په مرګ کې ښخ شي او د هغه کونډې به نه ژاړي.</w:t>
      </w:r>
    </w:p>
    <w:p/>
    <w:p>
      <w:r xmlns:w="http://schemas.openxmlformats.org/wordprocessingml/2006/main">
        <w:t xml:space="preserve">ایوب اعالن کوي چې هغه کسان چې مړه شوي دي په یاد به نه پاتې کیږي او د دوی کونډې به د دوی د لاسه ماتم نشي کولی.</w:t>
      </w:r>
    </w:p>
    <w:p/>
    <w:p>
      <w:r xmlns:w="http://schemas.openxmlformats.org/wordprocessingml/2006/main">
        <w:t xml:space="preserve">1. د هغو کسانو یادول چې تېر شوي او پاتې شوي دي.</w:t>
      </w:r>
    </w:p>
    <w:p/>
    <w:p>
      <w:r xmlns:w="http://schemas.openxmlformats.org/wordprocessingml/2006/main">
        <w:t xml:space="preserve">2. د خپلو عزیزانو له لاسه ماتم او د خدای په ژمنو کې راحت موندل.</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116: 15 - "د څښتن په نظر کې قیمتي د هغه د مقدسانو مرګ دی."</w:t>
      </w:r>
    </w:p>
    <w:p/>
    <w:p>
      <w:r xmlns:w="http://schemas.openxmlformats.org/wordprocessingml/2006/main">
        <w:t xml:space="preserve">ایوب 27:16 که څه هم هغه د خاورو په څیر سپین زر راټولوي او د خټو په څیر جامې چمتو کوي.</w:t>
      </w:r>
    </w:p>
    <w:p/>
    <w:p>
      <w:r xmlns:w="http://schemas.openxmlformats.org/wordprocessingml/2006/main">
        <w:t xml:space="preserve">دنده شتمني راټولوي، مګر دا به هغه ته آرام نه راوړي.</w:t>
      </w:r>
    </w:p>
    <w:p/>
    <w:p>
      <w:r xmlns:w="http://schemas.openxmlformats.org/wordprocessingml/2006/main">
        <w:t xml:space="preserve">1. د شتمنۍ باطل - واعظ 5:10-12</w:t>
      </w:r>
    </w:p>
    <w:p/>
    <w:p>
      <w:r xmlns:w="http://schemas.openxmlformats.org/wordprocessingml/2006/main">
        <w:t xml:space="preserve">2. په ټولو شرایطو کې قناعت - فیلیپین 4: 11-13</w:t>
      </w:r>
    </w:p>
    <w:p/>
    <w:p>
      <w:r xmlns:w="http://schemas.openxmlformats.org/wordprocessingml/2006/main">
        <w:t xml:space="preserve">1. واعظ 5: 10-12 - هغه څوک چې د پیسو سره مینه لري هغه به په پیسو راضي نه وي او نه هغه څوک چې په خپل عاید سره شتمني خوښوي. دا هم باطل دی. کله چې مال زيات شي نو زياتيږي چې څوک يې خوري او مالک يې په خپلو سترګو ليدلو ته څه ګټه لري؟ خواږه د مزدور خوب دی، که لږ وخوري یا ډیر، خو د مالداره ډکه معده هغه ته خوب نه پریږدي.</w:t>
      </w:r>
    </w:p>
    <w:p/>
    <w:p>
      <w:r xmlns:w="http://schemas.openxmlformats.org/wordprocessingml/2006/main">
        <w:t xml:space="preserve">2. فیلیپیان 4: 11-13 -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ایوب 27:17 هغه کولی شي دا چمتو کړي، مګر صادق به یې واچوي، او بې ګناه به سپین زر تقسیم کړي.</w:t>
      </w:r>
    </w:p>
    <w:p/>
    <w:p>
      <w:r xmlns:w="http://schemas.openxmlformats.org/wordprocessingml/2006/main">
        <w:t xml:space="preserve">ایوب اعلان کوي چې که څه هم بدکاران کولی شي شتمني راټول کړي، دا عادل او بې ګناه دی چې بالاخره به یې ګټه پورته کړي.</w:t>
      </w:r>
    </w:p>
    <w:p/>
    <w:p>
      <w:r xmlns:w="http://schemas.openxmlformats.org/wordprocessingml/2006/main">
        <w:t xml:space="preserve">1. شتمني د صالحانو لپاره نعمت دی</w:t>
      </w:r>
    </w:p>
    <w:p/>
    <w:p>
      <w:r xmlns:w="http://schemas.openxmlformats.org/wordprocessingml/2006/main">
        <w:t xml:space="preserve">2. په رب باور وکړئ او هغه به چمتو کړي</w:t>
      </w:r>
    </w:p>
    <w:p/>
    <w:p>
      <w:r xmlns:w="http://schemas.openxmlformats.org/wordprocessingml/2006/main">
        <w:t xml:space="preserve">1. متلونه 28: 8 - څوک چې خپله شتمني د سود او ګټې په واسطه ضربوي هغه د هغه چا لپاره راټولوي څوک چې د غریبانو سره سخاوت کوي.</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ایوب 27: 18 هغه خپل کور د پتنګ په څیر جوړوي، او د کوټې په څیر چې ساتونکی یې جوړوي.</w:t>
      </w:r>
    </w:p>
    <w:p/>
    <w:p>
      <w:r xmlns:w="http://schemas.openxmlformats.org/wordprocessingml/2006/main">
        <w:t xml:space="preserve">د ایوب ژوند نازک دی، او د هغه کور د لنډمهاله سرپناه په څیر جوړ شوی دی.</w:t>
      </w:r>
    </w:p>
    <w:p/>
    <w:p>
      <w:r xmlns:w="http://schemas.openxmlformats.org/wordprocessingml/2006/main">
        <w:t xml:space="preserve">1. د ځمکې د ژوند ناڅرګندتیا: زموږ نازک وجود او د مادي شتمنیو لیږد.</w:t>
      </w:r>
    </w:p>
    <w:p/>
    <w:p>
      <w:r xmlns:w="http://schemas.openxmlformats.org/wordprocessingml/2006/main">
        <w:t xml:space="preserve">2. ژوند لنډمهاله دی: پدې پوهیدل چې زموږ ژوند لنډ دی او کور مو موقتي دی.</w:t>
      </w:r>
    </w:p>
    <w:p/>
    <w:p>
      <w:r xmlns:w="http://schemas.openxmlformats.org/wordprocessingml/2006/main">
        <w:t xml:space="preserve">1. زبور 103: 14-16 - ځکه چې هغه زموږ چوکاټ پیژني. هغه په یاد لري چې موږ خاورې یو.</w:t>
      </w:r>
    </w:p>
    <w:p/>
    <w:p>
      <w:r xmlns:w="http://schemas.openxmlformats.org/wordprocessingml/2006/main">
        <w:t xml:space="preserve">2. جیمز 4:14 -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ایوب 27:19 شتمن سړی به پریوځي، مګر هغه به راټول نشي، هغه سترګې خلاصوي، مګر هغه نه دی.</w:t>
      </w:r>
    </w:p>
    <w:p/>
    <w:p>
      <w:r xmlns:w="http://schemas.openxmlformats.org/wordprocessingml/2006/main">
        <w:t xml:space="preserve">مالدار سړی نه شي کولای خپل مال قبر ته بوځي. پرځای یې، دا به وروسته پاتې شي.</w:t>
      </w:r>
    </w:p>
    <w:p/>
    <w:p>
      <w:r xmlns:w="http://schemas.openxmlformats.org/wordprocessingml/2006/main">
        <w:t xml:space="preserve">1: که څه هم موږ په دې ژوند کې د خپلې شتمنۍ او خزانې د ساتلو په لټه کې یو، دا مهمه ده چې په یاد ولرئ چې موږ نشو کولی دا له ځانه سره یوسو کله چې موږ مړ شو.</w:t>
      </w:r>
    </w:p>
    <w:p/>
    <w:p>
      <w:r xmlns:w="http://schemas.openxmlformats.org/wordprocessingml/2006/main">
        <w:t xml:space="preserve">۲: موږ باید په خپلو منابعو کې هوښیار او سخاوت ولرو، په یاد ولرو چې زموږ شتمني یوازې لنډمهاله ده او د تېرېدو پر مهال له موږ سره نه راځي.</w:t>
      </w:r>
    </w:p>
    <w:p/>
    <w:p>
      <w:r xmlns:w="http://schemas.openxmlformats.org/wordprocessingml/2006/main">
        <w:t xml:space="preserve">1: متی 6: 19-21 - "د خپل ځان لپاره په ځمکه کې خزانې مه اچوئ چیرې چې پتنګ او زنګ له مینځه وړي او چیرې چې غله ماتوي او غلا کوي ، بلکه په جنت کې د ځان لپاره خزانې کیږدئ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واعظ 5: 15 - "لکه څنګه چې هغه د خپلې مور له ګیډۍ څخه راغلی، هغه به لوڅ بیرته راستون شي، ترڅو لاړ شي لکه څنګه چې هغه راغلی؛ او هغه به د خپل کار څخه هیڅ شی نه اخلي چې هغه په خپل لاس کې واخلي."</w:t>
      </w:r>
    </w:p>
    <w:p/>
    <w:p>
      <w:r xmlns:w="http://schemas.openxmlformats.org/wordprocessingml/2006/main">
        <w:t xml:space="preserve">ایوب 27:20 ډارونه هغه د اوبو په څیر نیسي، طوفان هغه په شپه کې غلا کوي.</w:t>
      </w:r>
    </w:p>
    <w:p/>
    <w:p>
      <w:r xmlns:w="http://schemas.openxmlformats.org/wordprocessingml/2006/main">
        <w:t xml:space="preserve">دنده د ډار تجربه کوي او په ناڅاپي توګه د شپې له خوا لیرې کیږي.</w:t>
      </w:r>
    </w:p>
    <w:p/>
    <w:p>
      <w:r xmlns:w="http://schemas.openxmlformats.org/wordprocessingml/2006/main">
        <w:t xml:space="preserve">1. خدای زموږ سره د ویرې او غم په وخت کې دی</w:t>
      </w:r>
    </w:p>
    <w:p/>
    <w:p>
      <w:r xmlns:w="http://schemas.openxmlformats.org/wordprocessingml/2006/main">
        <w:t xml:space="preserve">2. د ناڅرګندتیا په مینځ کې په خدای باور کول زده کړئ</w:t>
      </w:r>
    </w:p>
    <w:p/>
    <w:p>
      <w:r xmlns:w="http://schemas.openxmlformats.org/wordprocessingml/2006/main">
        <w:t xml:space="preserve">1.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زبور 46:10 - هغه وايي: چپ شه او پوه شه چې زه خدای یم. زه به په قومونو کې لوړ شم، زه به په ځمکه کې لوړ شم.</w:t>
      </w:r>
    </w:p>
    <w:p/>
    <w:p>
      <w:r xmlns:w="http://schemas.openxmlformats.org/wordprocessingml/2006/main">
        <w:t xml:space="preserve">ایوب 27:21 ختیځ باد هغه له ځانه سره وړي او روانیږي او د طوفان په څیر هغه له خپل ځای څخه غورځوي.</w:t>
      </w:r>
    </w:p>
    <w:p/>
    <w:p>
      <w:r xmlns:w="http://schemas.openxmlformats.org/wordprocessingml/2006/main">
        <w:t xml:space="preserve">ختیځ باد د خدای ځواک او قضاوت سمبول دی، کوم چې د خپل ځای څخه د یو فرد د وتلو لامل کیږي.</w:t>
      </w:r>
    </w:p>
    <w:p/>
    <w:p>
      <w:r xmlns:w="http://schemas.openxmlformats.org/wordprocessingml/2006/main">
        <w:t xml:space="preserve">1. خدای حاکم دی او د قضاوت کولو حتمي ځواک لري او زموږ له اوسني وضعیت څخه موږ لرې کوي.</w:t>
      </w:r>
    </w:p>
    <w:p/>
    <w:p>
      <w:r xmlns:w="http://schemas.openxmlformats.org/wordprocessingml/2006/main">
        <w:t xml:space="preserve">2. موږ باید حتی د آزموینې او مصیبتونو په منځ کې هم عاجز او وفادار پاتې شو، د رب په قضاوت باور وکړو نه په خپل ځان.</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p>
      <w:r xmlns:w="http://schemas.openxmlformats.org/wordprocessingml/2006/main">
        <w:t xml:space="preserve">ایوب 27:22 ځکه چې خدای به په هغه باندې وغورځوي او نه به یې معاف کړي: هغه به د خپل لاس څخه وتښتي.</w:t>
      </w:r>
    </w:p>
    <w:p/>
    <w:p>
      <w:r xmlns:w="http://schemas.openxmlformats.org/wordprocessingml/2006/main">
        <w:t xml:space="preserve">خدای به هغه څوک ونه بښي چې ګناه یې کړې وي، او حتی که دوی د هغه د لاس څخه د تیښتې هڅه وکړي، هغه به دوی ته سزا ورکړي.</w:t>
      </w:r>
    </w:p>
    <w:p/>
    <w:p>
      <w:r xmlns:w="http://schemas.openxmlformats.org/wordprocessingml/2006/main">
        <w:t xml:space="preserve">1. د خدای عدالت: د ګناه پایلې</w:t>
      </w:r>
    </w:p>
    <w:p/>
    <w:p>
      <w:r xmlns:w="http://schemas.openxmlformats.org/wordprocessingml/2006/main">
        <w:t xml:space="preserve">2. کله چې تیښته به تاسو ونه ژغوري</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عبرانيانو 10:31 - "دا د ژوندي خدای په لاسونو کې راښکته کېدل د ډار وړ خبره ده."</w:t>
      </w:r>
    </w:p>
    <w:p/>
    <w:p>
      <w:r xmlns:w="http://schemas.openxmlformats.org/wordprocessingml/2006/main">
        <w:t xml:space="preserve">ایوب 27:23 خلک به په هغه باندې لاسونه وخوري او هغه به له خپل ځای څخه وباسي.</w:t>
      </w:r>
    </w:p>
    <w:p/>
    <w:p>
      <w:r xmlns:w="http://schemas.openxmlformats.org/wordprocessingml/2006/main">
        <w:t xml:space="preserve">خلک به په ایوب باندې د هغه د کړاوونو په وخت کې ملنډې وهي.</w:t>
      </w:r>
    </w:p>
    <w:p/>
    <w:p>
      <w:r xmlns:w="http://schemas.openxmlformats.org/wordprocessingml/2006/main">
        <w:t xml:space="preserve">1. "د رد کولو څخه مه وېرېږئ" - د دندې 27:23 په توګه کارول کیدی شي دا روښانه کړي چې څنګه دنده د خپلې ټولنې د نیوکې او نفرت سره سره خدای ته وفادار پاتې شو.</w:t>
      </w:r>
    </w:p>
    <w:p/>
    <w:p>
      <w:r xmlns:w="http://schemas.openxmlformats.org/wordprocessingml/2006/main">
        <w:t xml:space="preserve">2. "د هڅونې ځواک" - د دندې 27:23 په توګه کارول، a کولی شي د دوی د مبارزې سره سره د نورو هڅولو په اهمیت ټینګار وکړي.</w:t>
      </w:r>
    </w:p>
    <w:p/>
    <w:p>
      <w:r xmlns:w="http://schemas.openxmlformats.org/wordprocessingml/2006/main">
        <w:t xml:space="preserve">1. زبور 34: 17-19 - "کله چې صادقان د مرستې لپاره فریاد کوي ، رب یې اوري او د دوی له ټولو ستونزو څخه یې خلاصوي. څښتن مات زړه ته نږدې دی او په روح کې مات شوي کسان وژغوري. ډیری د صادقانو تکلیفونه دي. خو څښتن هغه د ټولو څخه وژغوري.</w:t>
      </w:r>
    </w:p>
    <w:p/>
    <w:p>
      <w:r xmlns:w="http://schemas.openxmlformats.org/wordprocessingml/2006/main">
        <w:t xml:space="preserve">2. د روميانو 8: 37-39 - "نه، په دې ټولو شیانو کې موږ د هغه په واسطه د هغه چا له لارې غالب یو چې زموږ سره مینه لري، ځکه چې زه ډاډه یم چې نه مرګ، نه ژوند، نه فرښتې، نه حاکمان، نه موجود شیان او نه راتلونکي شیان. نه قوتونه، نه لوړوالی، نه ژوروالی، او نه هم په ټول مخلوق کې بل څه به د دې توان ولري چې موږ د مسیح عیسی په رب کې د خدای له مینې څخه جلا کړو."</w:t>
      </w:r>
    </w:p>
    <w:p/>
    <w:p>
      <w:r xmlns:w="http://schemas.openxmlformats.org/wordprocessingml/2006/main">
        <w:t xml:space="preserve">د دندې 28 څپرکی د حکمت موضوع او د هغې د زړه پورې طبیعت سپړنه کوي. دا ټینګار کوي چې ریښتیني حکمت د انساني هڅو له لارې نشي ترلاسه کیدی یا د مادي وسیلو له لارې ترلاسه کیږي ، بلکه یوازې د خدای څخه سرچینه اخلي.</w:t>
      </w:r>
    </w:p>
    <w:p/>
    <w:p>
      <w:r xmlns:w="http://schemas.openxmlformats.org/wordprocessingml/2006/main">
        <w:t xml:space="preserve">لومړی پراګراف: څپرکی د دې تشریح کولو سره پیل کیږي چې څنګه انسانان کولی شي د ځمکې څخه قیمتي سرچینې لکه قیمتي فلزات او جواهرات استخراج کړي. جاب د دې توکو په کان کیندنې او پاکولو کې د دوی مهارت مني (د دندې 28: 1-11).</w:t>
      </w:r>
    </w:p>
    <w:p/>
    <w:p>
      <w:r xmlns:w="http://schemas.openxmlformats.org/wordprocessingml/2006/main">
        <w:t xml:space="preserve">دوهم پراګراف: دنده د انسان د پوهې او وړتیاو محدودیتونو ته انعکاس ورکوي، دا په ګوته کوي چې حکمت د ځمکې په هیڅ فزیکي ځای کې نشي موندل کیدی. هغه د حکمت لټون د قیمتي خزانو لپاره کان کیندنې سره پرتله کوي، د هغې نادریت په ګوته کوي (کار 28: 12-19).</w:t>
      </w:r>
    </w:p>
    <w:p/>
    <w:p>
      <w:r xmlns:w="http://schemas.openxmlformats.org/wordprocessingml/2006/main">
        <w:t xml:space="preserve">دریم پراګراف: ایوب ټینګار کوي چې ریښتینی حکمت د انسان له سترګو پټ دی؛ حتی مرګ او تباهی هم د هغه علم نه لری. هغه ټینګار کوي چې یوازې خدای د حکمت په لاره پوهیږي او دا یې د الهی اصول په توګه رامینځته کړی (د دندې 28: 20-28).</w:t>
      </w:r>
    </w:p>
    <w:p/>
    <w:p>
      <w:r xmlns:w="http://schemas.openxmlformats.org/wordprocessingml/2006/main">
        <w:t xml:space="preserve">په لنډیز کې،</w:t>
      </w:r>
    </w:p>
    <w:p>
      <w:r xmlns:w="http://schemas.openxmlformats.org/wordprocessingml/2006/main">
        <w:t xml:space="preserve">د دندې اتلسمه برخه وړاندې کوي:</w:t>
      </w:r>
    </w:p>
    <w:p>
      <w:r xmlns:w="http://schemas.openxmlformats.org/wordprocessingml/2006/main">
        <w:t xml:space="preserve">سپړنه،</w:t>
      </w:r>
    </w:p>
    <w:p>
      <w:r xmlns:w="http://schemas.openxmlformats.org/wordprocessingml/2006/main">
        <w:t xml:space="preserve">او د ریښتیني حکمت د نامناسب طبیعت په اړه د دندې لخوا څرګند شوی پیژندنه.</w:t>
      </w:r>
    </w:p>
    <w:p/>
    <w:p>
      <w:r xmlns:w="http://schemas.openxmlformats.org/wordprocessingml/2006/main">
        <w:t xml:space="preserve">د انساني محدودیتونو د منلو له لارې د عاجزۍ څرګندول،</w:t>
      </w:r>
    </w:p>
    <w:p>
      <w:r xmlns:w="http://schemas.openxmlformats.org/wordprocessingml/2006/main">
        <w:t xml:space="preserve">او په الهی اصل باندې ټینګار کول چې د خدای د حکمت د ځانګړي ملکیت پیژندلو له لارې ترلاسه شوي.</w:t>
      </w:r>
    </w:p>
    <w:p>
      <w:r xmlns:w="http://schemas.openxmlformats.org/wordprocessingml/2006/main">
        <w:t xml:space="preserve">د الهی پوهې سپړلو په اړه ښودل شوي دیولوژیکي انعکاس ته اشاره کول د ایوب په کتاب کې د رنځ په اړه د لید استازیتوب کوي.</w:t>
      </w:r>
    </w:p>
    <w:p/>
    <w:p>
      <w:r xmlns:w="http://schemas.openxmlformats.org/wordprocessingml/2006/main">
        <w:t xml:space="preserve">ایوب 28: 1 یقینا د سپینو زرو لپاره یو رګ دی او د سرو زرو لپاره ځای شتون لري چیرې چې دوی جریمه کوي.</w:t>
      </w:r>
    </w:p>
    <w:p/>
    <w:p>
      <w:r xmlns:w="http://schemas.openxmlformats.org/wordprocessingml/2006/main">
        <w:t xml:space="preserve">دا اقتباس د خدای لخوا د انسانانو لپاره د سرچینو چمتو کولو په اړه خبرې کوي چې ګټه ترې پورته کړي.</w:t>
      </w:r>
    </w:p>
    <w:p/>
    <w:p>
      <w:r xmlns:w="http://schemas.openxmlformats.org/wordprocessingml/2006/main">
        <w:t xml:space="preserve">1: د خدای پاک پاملرنې سره، موږ کولی شو کثرت حاصل کړو</w:t>
      </w:r>
    </w:p>
    <w:p/>
    <w:p>
      <w:r xmlns:w="http://schemas.openxmlformats.org/wordprocessingml/2006/main">
        <w:t xml:space="preserve">2: د خدای خزانه: د هغه د رزق کانونه</w:t>
      </w:r>
    </w:p>
    <w:p/>
    <w:p>
      <w:r xmlns:w="http://schemas.openxmlformats.org/wordprocessingml/2006/main">
        <w:t xml:space="preserve">1: متی 6: 33-34 "مګر لومړی د هغه پاچاهي او د هغه صداقت ولټوئ، او دا ټول شیان به تاسو ته هم درکړل شي، نو د سبا په اړه اندیښنه مه کوئ، ځکه چې سبا به د خپل ځان په اړه فکر وکړي، هره ورځ به د هرې ورځې لپاره کافي مصیبت وي. خپل."</w:t>
      </w:r>
    </w:p>
    <w:p/>
    <w:p>
      <w:r xmlns:w="http://schemas.openxmlformats.org/wordprocessingml/2006/main">
        <w:t xml:space="preserve">2: زبور 24: 1 "ځمکه د څښتن ده، او هرڅه چې په هغې کې دي، نړۍ او ټول هغه څوک چې په هغې کې ژوند کوي."</w:t>
      </w:r>
    </w:p>
    <w:p/>
    <w:p>
      <w:r xmlns:w="http://schemas.openxmlformats.org/wordprocessingml/2006/main">
        <w:t xml:space="preserve">ایوب 28: 2 اوسپنه د ځمکې څخه ایستل کیږي، او پیتل د تیږو څخه ایستل کیږي.</w:t>
      </w:r>
    </w:p>
    <w:p/>
    <w:p>
      <w:r xmlns:w="http://schemas.openxmlformats.org/wordprocessingml/2006/main">
        <w:t xml:space="preserve">دنده 28: 2 په ترتیب سره د ځمکې او ډبرې څخه د اوسپنې او پیتل استخراج په اړه خبرې کوي.</w:t>
      </w:r>
    </w:p>
    <w:p/>
    <w:p>
      <w:r xmlns:w="http://schemas.openxmlformats.org/wordprocessingml/2006/main">
        <w:t xml:space="preserve">1: د خدای مخلوق د منابعو پراخه سرچینه ده</w:t>
      </w:r>
    </w:p>
    <w:p/>
    <w:p>
      <w:r xmlns:w="http://schemas.openxmlformats.org/wordprocessingml/2006/main">
        <w:t xml:space="preserve">2: د هغو منابعو ساتنه زموږ مسؤلیت دی چې خدای موږ ته راکړي دي</w:t>
      </w:r>
    </w:p>
    <w:p/>
    <w:p>
      <w:r xmlns:w="http://schemas.openxmlformats.org/wordprocessingml/2006/main">
        <w:t xml:space="preserve">1: زبور 8: 3-9 - کله چې زه ستاسو اسمانونو ته ګورم ، ستاسو د ګوتو کار ، سپوږمۍ او ستوري چې تا په کې ځای په ځای کړي دي ، نو انسانان څه دي چې تاسو د دوی په اړه فکر کوئ ، هغه انسانان چې تاسو یې پاملرنه کوئ؟ دوی؟</w:t>
      </w:r>
    </w:p>
    <w:p/>
    <w:p>
      <w:r xmlns:w="http://schemas.openxmlformats.org/wordprocessingml/2006/main">
        <w:t xml:space="preserve">2: واعظ 5:19 - هر هغه څوک چې خدای ورته مال او شتمني او واک ورکړی وي چې له هغې څخه خوند واخلي، او د هغه لوټ ومني او په خپل محنت خوشحاله شي دا د خدای ډالۍ ده.</w:t>
      </w:r>
    </w:p>
    <w:p/>
    <w:p>
      <w:r xmlns:w="http://schemas.openxmlformats.org/wordprocessingml/2006/main">
        <w:t xml:space="preserve">ایوب 28: 3 هغه تیاره پای ته رسوي او ټول بشپړتیا لټوي: د تیاره ډبرې او د مرګ سیوري.</w:t>
      </w:r>
    </w:p>
    <w:p/>
    <w:p>
      <w:r xmlns:w="http://schemas.openxmlformats.org/wordprocessingml/2006/main">
        <w:t xml:space="preserve">دنده د حکمت ژورې سپړنه کوي او دا څنګه د خدای د کامل کارونو د پوهیدو لپاره کارول کیدی شي.</w:t>
      </w:r>
    </w:p>
    <w:p/>
    <w:p>
      <w:r xmlns:w="http://schemas.openxmlformats.org/wordprocessingml/2006/main">
        <w:t xml:space="preserve">1. د خدای حکمت: د هغه په کامل کارونو پوهیدل</w:t>
      </w:r>
    </w:p>
    <w:p/>
    <w:p>
      <w:r xmlns:w="http://schemas.openxmlformats.org/wordprocessingml/2006/main">
        <w:t xml:space="preserve">2. د تیاره ځواک: د سیوري او مرګ برلاسي</w:t>
      </w:r>
    </w:p>
    <w:p/>
    <w:p>
      <w:r xmlns:w="http://schemas.openxmlformats.org/wordprocessingml/2006/main">
        <w:t xml:space="preserve">1. متلونه 3: 19-20 - څښتن په حکمت سره ځمکه جوړه کړې ده. په پوهه سره هغه آسمانونه جوړ کړل.</w:t>
      </w:r>
    </w:p>
    <w:p/>
    <w:p>
      <w:r xmlns:w="http://schemas.openxmlformats.org/wordprocessingml/2006/main">
        <w:t xml:space="preserve">2. د روميانو 8:37 - بلکه، په دې ټولو شیانو کې موږ د هغه له لارې د فاتحانو څخه ډیر یو چې زموږ سره مینه لري.</w:t>
      </w:r>
    </w:p>
    <w:p/>
    <w:p>
      <w:r xmlns:w="http://schemas.openxmlformats.org/wordprocessingml/2006/main">
        <w:t xml:space="preserve">ایوب 28:4 سیلاب د اوسیدونکو څخه راوتلی. حتی هغه اوبه چې د پښو څخه هیر شوي دي: دوی وچ شوي، دوی د خلکو څخه لیرې شوي دي.</w:t>
      </w:r>
    </w:p>
    <w:p/>
    <w:p>
      <w:r xmlns:w="http://schemas.openxmlformats.org/wordprocessingml/2006/main">
        <w:t xml:space="preserve">د خدای قدرت او حکمت د ځمکې په ژورو کې څرګند شوی چې له انسانانو څخه پټ پاتې دی.</w:t>
      </w:r>
    </w:p>
    <w:p/>
    <w:p>
      <w:r xmlns:w="http://schemas.openxmlformats.org/wordprocessingml/2006/main">
        <w:t xml:space="preserve">1: د خدای قدرت حتی په غیبو کې هم لیدل کیږي، موږ ته د هغه او د هغه په ژمنو د باور کولو یادونه کوي.</w:t>
      </w:r>
    </w:p>
    <w:p/>
    <w:p>
      <w:r xmlns:w="http://schemas.openxmlformats.org/wordprocessingml/2006/main">
        <w:t xml:space="preserve">2: موږ شاید پوه نه شو چې خدای څه کوي، مګر د هغه لارې زموږ څخه لوړې دي او هغه ښه پوهیږي.</w:t>
      </w:r>
    </w:p>
    <w:p/>
    <w:p>
      <w:r xmlns:w="http://schemas.openxmlformats.org/wordprocessingml/2006/main">
        <w:t xml:space="preserve">1: یسعیاه 55: 8-9 -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ایوب 42: 2 - زه پوهیږم چې ته هر څه کولی شي ، او دا چې هیڅ فکر له تا څخه نشي منع کیدی.</w:t>
      </w:r>
    </w:p>
    <w:p/>
    <w:p>
      <w:r xmlns:w="http://schemas.openxmlformats.org/wordprocessingml/2006/main">
        <w:t xml:space="preserve">ایوب 28: 5 لکه څنګه چې د ځمکې لپاره، د هغې څخه ډوډۍ راځي، او د هغې لاندې د اور په څیر راپورته کیږي.</w:t>
      </w:r>
    </w:p>
    <w:p/>
    <w:p>
      <w:r xmlns:w="http://schemas.openxmlformats.org/wordprocessingml/2006/main">
        <w:t xml:space="preserve">دا برخه د ځمکې د زرغونتیا په اړه خبرې کوي، کوم چې ډوډۍ چمتو کوي او د هغې د سطحې لاندې د اور په واسطه تودوخه کیږي.</w:t>
      </w:r>
    </w:p>
    <w:p/>
    <w:p>
      <w:r xmlns:w="http://schemas.openxmlformats.org/wordprocessingml/2006/main">
        <w:t xml:space="preserve">1. د ژوند ډوډۍ: څنګه خدای زموږ لپاره د چمتو کولو لپاره ځمکه کاروي</w:t>
      </w:r>
    </w:p>
    <w:p/>
    <w:p>
      <w:r xmlns:w="http://schemas.openxmlformats.org/wordprocessingml/2006/main">
        <w:t xml:space="preserve">2. د تخلیق ژورتیا: په غیر معمولي ځایونو کې د اور موندل</w:t>
      </w:r>
    </w:p>
    <w:p/>
    <w:p>
      <w:r xmlns:w="http://schemas.openxmlformats.org/wordprocessingml/2006/main">
        <w:t xml:space="preserve">1. متی 6:11 - نن ورځ موږ ته زموږ ورځنۍ ډوډۍ راکړه</w:t>
      </w:r>
    </w:p>
    <w:p/>
    <w:p>
      <w:r xmlns:w="http://schemas.openxmlformats.org/wordprocessingml/2006/main">
        <w:t xml:space="preserve">2. یسعیاه 30: 23-26 - هغه به ستاسو لپاره باران وګرځوي. ځمکه به خپله میوه ورکړي او د ځمکې ونې به خپله میوه ورکړي. ستاسو غله به د انګورو تر حاصل پورې دوام وکړي او د انګورو حاصل به د کرلو تر وخت پورې دوام وکړي. تاسو به د خوړلو لپاره ډیر غله ولرئ او تاسو به ښه تغذیه شئ. په هغه ورځ به ستاسو څاروي په پراخو ونو کې څريږي.</w:t>
      </w:r>
    </w:p>
    <w:p/>
    <w:p>
      <w:r xmlns:w="http://schemas.openxmlformats.org/wordprocessingml/2006/main">
        <w:t xml:space="preserve">ایوب 28:6 د هغې ډبرې د نیلم ځای دی او د سرو زرو خاورې لري.</w:t>
      </w:r>
    </w:p>
    <w:p/>
    <w:p>
      <w:r xmlns:w="http://schemas.openxmlformats.org/wordprocessingml/2006/main">
        <w:t xml:space="preserve">په دې برخه کې د خدای د مخلوق عظمت او ارزښت بیان شوی دی.</w:t>
      </w:r>
    </w:p>
    <w:p/>
    <w:p>
      <w:r xmlns:w="http://schemas.openxmlformats.org/wordprocessingml/2006/main">
        <w:t xml:space="preserve">1: خدای پاک هغه هنرمند دی چې زموږ د سپړلو لپاره یې ښکلې او قیمتي نړۍ جوړه کړې ده.</w:t>
      </w:r>
    </w:p>
    <w:p/>
    <w:p>
      <w:r xmlns:w="http://schemas.openxmlformats.org/wordprocessingml/2006/main">
        <w:t xml:space="preserve">2: موږ باید د هغه قیمتي ډالۍ قدر وکړو او پاملرنه وکړو چې خدای موږ ته راکړي دي.</w:t>
      </w:r>
    </w:p>
    <w:p/>
    <w:p>
      <w:r xmlns:w="http://schemas.openxmlformats.org/wordprocessingml/2006/main">
        <w:t xml:space="preserve">1: زبور 104:24 - ای ربه ، ستا کارونه څومره څو چنده دي! تا دا ټول په حکمت سره جوړ کړل: ځمکه ستا له شتمنیو ډکه ده.</w:t>
      </w:r>
    </w:p>
    <w:p/>
    <w:p>
      <w:r xmlns:w="http://schemas.openxmlformats.org/wordprocessingml/2006/main">
        <w:t xml:space="preserve">2: پیدایښت 1:27 - نو خدای انسان په خپل شکل پیدا کړ، د خدای په شکل یې هغه پیدا کړ. نر او ښځه یې پیدا کړل.</w:t>
      </w:r>
    </w:p>
    <w:p/>
    <w:p>
      <w:r xmlns:w="http://schemas.openxmlformats.org/wordprocessingml/2006/main">
        <w:t xml:space="preserve">ایوب 28: 7 دلته یوه لاره ده چې هیڅ مرغۍ نه پوهیږي او د ګیدړ سترګې نه وي لیدلي:</w:t>
      </w:r>
    </w:p>
    <w:p/>
    <w:p>
      <w:r xmlns:w="http://schemas.openxmlformats.org/wordprocessingml/2006/main">
        <w:t xml:space="preserve">دا لاره د یوې لارې په اړه خبرې کوي چې حتی مرغانو او ګیدرو ته هم نه پیژندل کیږي، دا وړاندیز کوي چې انسانان باید د حقیقت موندلو لپاره په زړه پورې لټون وکړي.</w:t>
      </w:r>
    </w:p>
    <w:p/>
    <w:p>
      <w:r xmlns:w="http://schemas.openxmlformats.org/wordprocessingml/2006/main">
        <w:t xml:space="preserve">1. "د حقیقت لټون: د نامعلومې لارې خلاصول"</w:t>
      </w:r>
    </w:p>
    <w:p/>
    <w:p>
      <w:r xmlns:w="http://schemas.openxmlformats.org/wordprocessingml/2006/main">
        <w:t xml:space="preserve">2. "د ژورو پلټنه: د ناڅرګندې لارې په لټه کې"</w:t>
      </w:r>
    </w:p>
    <w:p/>
    <w:p>
      <w:r xmlns:w="http://schemas.openxmlformats.org/wordprocessingml/2006/main">
        <w:t xml:space="preserve">1. Jeremiah 6:16 - څښتن داسې فرمایي: د سړکونو په غاړه ودریږه، وګورئ، او د پخوانیو لارو څخه پوښتنه وکړئ، چیرته چې ښه لاره ده. او په هغې کې ولاړ شئ، او د خپلو روحونو لپاره آرام ومومئ.</w:t>
      </w:r>
    </w:p>
    <w:p/>
    <w:p>
      <w:r xmlns:w="http://schemas.openxmlformats.org/wordprocessingml/2006/main">
        <w:t xml:space="preserve">2. متلونه 4: 18-19 - مګر د صادقانو لاره د سهار د ر lightا په څیر ده چې د ورځې تر بشپړیدو پورې روښانه او روښانه وي. د بدکارانو لاره د ژورې تیارې په څیر ده. دوی نه پوهيږي چې دوی په څه باندې اخته کیږي.</w:t>
      </w:r>
    </w:p>
    <w:p/>
    <w:p>
      <w:r xmlns:w="http://schemas.openxmlformats.org/wordprocessingml/2006/main">
        <w:t xml:space="preserve">ایوب 28: 8 د زمري مرغیو په هغه باندې نه تیریدلي او نه هم سخت زمری د هغې څخه تیر شوی دی.</w:t>
      </w:r>
    </w:p>
    <w:p/>
    <w:p>
      <w:r xmlns:w="http://schemas.openxmlformats.org/wordprocessingml/2006/main">
        <w:t xml:space="preserve">د خدای حکمت د انسان له فهم څخه بهر دی، دا د مخلوقاتو د ځواک څخه بهر دی.</w:t>
      </w:r>
    </w:p>
    <w:p/>
    <w:p>
      <w:r xmlns:w="http://schemas.openxmlformats.org/wordprocessingml/2006/main">
        <w:t xml:space="preserve">1. د خدای د حکمت ځواک: په دنده کې انعکاس 28: 8</w:t>
      </w:r>
    </w:p>
    <w:p/>
    <w:p>
      <w:r xmlns:w="http://schemas.openxmlformats.org/wordprocessingml/2006/main">
        <w:t xml:space="preserve">2. په حکمت کې د ځواک موندل: د دندې ځواک 28: 8</w:t>
      </w:r>
    </w:p>
    <w:p/>
    <w:p>
      <w:r xmlns:w="http://schemas.openxmlformats.org/wordprocessingml/2006/main">
        <w:t xml:space="preserve">1. متلونه 2: 6-8 ځکه چې څښتن حکمت ورکوي، او د هغه له خولې څخه پوهه او پوهه راځي. هغه د صادقانو لپاره بریالیتوب ساتلی دی، هغه د هغو کسانو لپاره ډال دی چې چل یې بې ګناه دی، ځکه چې هغه د صادقانو لاره ساتي او د خپلو وفادارانو لاره ساتي.</w:t>
      </w:r>
    </w:p>
    <w:p/>
    <w:p>
      <w:r xmlns:w="http://schemas.openxmlformats.org/wordprocessingml/2006/main">
        <w:t xml:space="preserve">2. د روميانو 11:33 اوه، د خدای د حکمت او پوهې بډایه ژوره! د هغه قضاوتونه څومره نا معلوم دي، او د هغه لارې د موندلو څخه بهر!</w:t>
      </w:r>
    </w:p>
    <w:p/>
    <w:p>
      <w:r xmlns:w="http://schemas.openxmlformats.org/wordprocessingml/2006/main">
        <w:t xml:space="preserve">ایوب 28:9 هغه خپل لاس په ډبره کې پورته کړ. هغه غرونه د ريښو په واسطه ړنګوي.</w:t>
      </w:r>
    </w:p>
    <w:p/>
    <w:p>
      <w:r xmlns:w="http://schemas.openxmlformats.org/wordprocessingml/2006/main">
        <w:t xml:space="preserve">خدای ځواکمن دی او کولی شي غرونه په یوه لمس سره حرکت وکړي.</w:t>
      </w:r>
    </w:p>
    <w:p/>
    <w:p>
      <w:r xmlns:w="http://schemas.openxmlformats.org/wordprocessingml/2006/main">
        <w:t xml:space="preserve">1. د خدای نه ستړی کیدونکی ځواک - رومیان 8:31,37-39</w:t>
      </w:r>
    </w:p>
    <w:p/>
    <w:p>
      <w:r xmlns:w="http://schemas.openxmlformats.org/wordprocessingml/2006/main">
        <w:t xml:space="preserve">2. د خدای حاکمیت درک کول - زبور 103: 19-22</w:t>
      </w:r>
    </w:p>
    <w:p/>
    <w:p>
      <w:r xmlns:w="http://schemas.openxmlformats.org/wordprocessingml/2006/main">
        <w:t xml:space="preserve">1. یسعیاه 40: 12 - هغه چا چې اوبه د خپل لاس په خټکي کې اندازه کړې، او آسمان یې په اندازې سره معلوم کړ، او د ځمکې خاورې یې په یوه اندازه درک کړې، او غرونه یې په ترازو کې تول کړل، او غرونه یې په ترازو کې وزن کړل. توازن؟</w:t>
      </w:r>
    </w:p>
    <w:p/>
    <w:p>
      <w:r xmlns:w="http://schemas.openxmlformats.org/wordprocessingml/2006/main">
        <w:t xml:space="preserve">2. لوقا 1:37 - ځکه چې د خدای سره هیڅ شی ناممکن نه دی.</w:t>
      </w:r>
    </w:p>
    <w:p/>
    <w:p>
      <w:r xmlns:w="http://schemas.openxmlformats.org/wordprocessingml/2006/main">
        <w:t xml:space="preserve">ایوب 28:10 هغه د تیږو په مینځ کې سیندونه پرې کوي. او د هغه سترګې هر قیمتي شیان ویني.</w:t>
      </w:r>
    </w:p>
    <w:p/>
    <w:p>
      <w:r xmlns:w="http://schemas.openxmlformats.org/wordprocessingml/2006/main">
        <w:t xml:space="preserve">خدای قدرت لري چې د تیږو له لارې سیندونه رامینځته کړي، او هغه کولی شي ټول هغه څه وګوري او ستاینه وکړي چې قیمتي دي.</w:t>
      </w:r>
    </w:p>
    <w:p/>
    <w:p>
      <w:r xmlns:w="http://schemas.openxmlformats.org/wordprocessingml/2006/main">
        <w:t xml:space="preserve">1. "د خدای ځواک: څنګه خدای کولی شي معجزې رامینځته کړي"</w:t>
      </w:r>
    </w:p>
    <w:p/>
    <w:p>
      <w:r xmlns:w="http://schemas.openxmlformats.org/wordprocessingml/2006/main">
        <w:t xml:space="preserve">2. "خدای هر څه ویني: د هغه بشپړ لید یادول"</w:t>
      </w:r>
    </w:p>
    <w:p/>
    <w:p>
      <w:r xmlns:w="http://schemas.openxmlformats.org/wordprocessingml/2006/main">
        <w:t xml:space="preserve">1. یسعیاه 40:28 - "ایا تاسو نه پوهیږئ؟ ایا تاسو اوریدلي ندي؟ څښتن د تل پاتې خدای دی ، د ځمکې د سرونو خالق دی. هغه به نه ستړی کیږي او نه ستړی کیږي ، او د هغه پوهه هیڅوک نشي پیژندل کیدی. "</w:t>
      </w:r>
    </w:p>
    <w:p/>
    <w:p>
      <w:r xmlns:w="http://schemas.openxmlformats.org/wordprocessingml/2006/main">
        <w:t xml:space="preserve">2. زبور 19: 1 - "آسمان د خدای جلال اعلانوي؛ اسمانونه د هغه د لاسونو کار اعلانوي."</w:t>
      </w:r>
    </w:p>
    <w:p/>
    <w:p>
      <w:r xmlns:w="http://schemas.openxmlformats.org/wordprocessingml/2006/main">
        <w:t xml:space="preserve">ایوب 28:11 هغه سیلابونه د سیلابونو څخه بندوي. او هغه څه چې پټ دي هغه روښانه کوي.</w:t>
      </w:r>
    </w:p>
    <w:p/>
    <w:p>
      <w:r xmlns:w="http://schemas.openxmlformats.org/wordprocessingml/2006/main">
        <w:t xml:space="preserve">خدای قدرت لري چې عناصر کنټرول کړي او پټ شیان روښانه کړي.</w:t>
      </w:r>
    </w:p>
    <w:p/>
    <w:p>
      <w:r xmlns:w="http://schemas.openxmlformats.org/wordprocessingml/2006/main">
        <w:t xml:space="preserve">1: خدای په کنټرول کې دی - مهمه نده چې ژوند زموږ لاره وګرځوي، موږ باور کولی شو چې خدای په کنټرول کې دی.</w:t>
      </w:r>
    </w:p>
    <w:p/>
    <w:p>
      <w:r xmlns:w="http://schemas.openxmlformats.org/wordprocessingml/2006/main">
        <w:t xml:space="preserve">2: د رڼا لپاره خدای ته وګورئ - د تیاره په شیبو کې، موږ کولی شو د رڼا او لارښوونې لپاره خدای ته وګورو.</w:t>
      </w:r>
    </w:p>
    <w:p/>
    <w:p>
      <w:r xmlns:w="http://schemas.openxmlformats.org/wordprocessingml/2006/main">
        <w:t xml:space="preserve">1: زبور 33: 8-10 - راځئ چې ټوله ځمکه د څښتن څخه ویره ولرو. اجازه راکړئ چې د نړۍ ټول اوسیدونکي د هغه په ویر ودریږي! ځکه چې هغه خبرې وکړې، او دا کار وشو. هغه امر وکړ، او دا ثابته شوه. څښتن د قومونو مشوره له منځه وړي؛ هغه د خلکو پلانونه خپه کوي.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ایوب 28:12 مګر حکمت به چیرې ومومي؟ او د پوهیدو ځای چیرته دی؟</w:t>
      </w:r>
    </w:p>
    <w:p/>
    <w:p>
      <w:r xmlns:w="http://schemas.openxmlformats.org/wordprocessingml/2006/main">
        <w:t xml:space="preserve">د دندې پوښتنې چیرې چې حکمت او پوهه موندل کیدی شي.</w:t>
      </w:r>
    </w:p>
    <w:p/>
    <w:p>
      <w:r xmlns:w="http://schemas.openxmlformats.org/wordprocessingml/2006/main">
        <w:t xml:space="preserve">1. "حکمت له کوم ځای څخه راځي؟"</w:t>
      </w:r>
    </w:p>
    <w:p/>
    <w:p>
      <w:r xmlns:w="http://schemas.openxmlformats.org/wordprocessingml/2006/main">
        <w:t xml:space="preserve">2. "د پوهاوي په لټه کې"</w:t>
      </w:r>
    </w:p>
    <w:p/>
    <w:p>
      <w:r xmlns:w="http://schemas.openxmlformats.org/wordprocessingml/2006/main">
        <w:t xml:space="preserve">1. متلونه 4: 7 - "حکمت اصلي شی دی؛ نو حکمت ترلاسه کړئ: او د هرڅه سره سم پوهه ترلاسه کړئ."</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ایوب 28:13 سړی د هغې قیمت نه پوهیږي. نه دا د ژوندیو په ځمکه کې موندل کیږي.</w:t>
      </w:r>
    </w:p>
    <w:p/>
    <w:p>
      <w:r xmlns:w="http://schemas.openxmlformats.org/wordprocessingml/2006/main">
        <w:t xml:space="preserve">د عقل قیمت نامعلوم دی او د ژوندیو په مینځ کې نشي موندل کیدی.</w:t>
      </w:r>
    </w:p>
    <w:p/>
    <w:p>
      <w:r xmlns:w="http://schemas.openxmlformats.org/wordprocessingml/2006/main">
        <w:t xml:space="preserve">1. د حکمت نه هیریدونکی ارزښت</w:t>
      </w:r>
    </w:p>
    <w:p/>
    <w:p>
      <w:r xmlns:w="http://schemas.openxmlformats.org/wordprocessingml/2006/main">
        <w:t xml:space="preserve">2. په نامعلومو ځایونو کې د حکمت لټون</w:t>
      </w:r>
    </w:p>
    <w:p/>
    <w:p>
      <w:r xmlns:w="http://schemas.openxmlformats.org/wordprocessingml/2006/main">
        <w:t xml:space="preserve">1. متلونه 4: 7 - حکمت اصلي شی دی؛ نو حکمت ترلاسه کړئ: او ستاسو په هرڅه سره پوهه ترلاسه کړئ.</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ایوب 28:14 ژوره وايي: دا په ما کې نشته او سمندر وايي چې دا زما سره نشته.</w:t>
      </w:r>
    </w:p>
    <w:p/>
    <w:p>
      <w:r xmlns:w="http://schemas.openxmlformats.org/wordprocessingml/2006/main">
        <w:t xml:space="preserve">ژور او بحر دواړه دا اعلان کوي چې حکمت په دوی کې نه موندل کیږي.</w:t>
      </w:r>
    </w:p>
    <w:p/>
    <w:p>
      <w:r xmlns:w="http://schemas.openxmlformats.org/wordprocessingml/2006/main">
        <w:t xml:space="preserve">1. د ریښتیني حکمت پیژندل: د ژورو څخه هاخوا د حکمت لټون</w:t>
      </w:r>
    </w:p>
    <w:p/>
    <w:p>
      <w:r xmlns:w="http://schemas.openxmlformats.org/wordprocessingml/2006/main">
        <w:t xml:space="preserve">2. د خدای حکمت: له ځانه د حکمت په لټه کې</w:t>
      </w:r>
    </w:p>
    <w:p/>
    <w:p>
      <w:r xmlns:w="http://schemas.openxmlformats.org/wordprocessingml/2006/main">
        <w:t xml:space="preserve">1. متلونه 2: 6-7 - ځکه چې څښتن حکمت ورکوي؛ د هغه له خولې څخه پوهه او پوهه راځي. هغه د صادقانو لپاره ښه حکمت ساتي. هغه د هغو کسانو لپاره ډال دی چې په صداقت سره حرکت کوي.</w:t>
      </w:r>
    </w:p>
    <w:p/>
    <w:p>
      <w:r xmlns:w="http://schemas.openxmlformats.org/wordprocessingml/2006/main">
        <w:t xml:space="preserve">2. جیمز 1: 5-6 - که په تاسو کې څوک د عقل کمښت ولري ، نو هغه دې د خدای څخه وغواړي ، څوک چې په سخاوت سره ټولو ته پرته له ملامتۍ ورکوي ، او دا به ورته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ایوب 28:15 دا د سرو زرو لپاره نشي اخیستل کیدی، او نه د سپینو زرو د قیمت لپاره وزن کیدی شي.</w:t>
      </w:r>
    </w:p>
    <w:p/>
    <w:p>
      <w:r xmlns:w="http://schemas.openxmlformats.org/wordprocessingml/2006/main">
        <w:t xml:space="preserve">پاسه د هغه څه په اړه خبرې کوي چې د سرو زرو یا سپینو سره نشي اخیستل کیدی.</w:t>
      </w:r>
    </w:p>
    <w:p/>
    <w:p>
      <w:r xmlns:w="http://schemas.openxmlformats.org/wordprocessingml/2006/main">
        <w:t xml:space="preserve">1. د اندازې څخه بهر د شیانو ارزښت</w:t>
      </w:r>
    </w:p>
    <w:p/>
    <w:p>
      <w:r xmlns:w="http://schemas.openxmlformats.org/wordprocessingml/2006/main">
        <w:t xml:space="preserve">2. د خدای د نعمتونو بې ارزښته ارزښت</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زبور 37: 4 - "ځان په رب کې خوښ کړئ، او هغه به تاسو ته ستاسو د زړه غوښتنې درکړي."</w:t>
      </w:r>
    </w:p>
    <w:p/>
    <w:p>
      <w:r xmlns:w="http://schemas.openxmlformats.org/wordprocessingml/2006/main">
        <w:t xml:space="preserve">ایوب 28:16 دا د اوفیر د سرو زرو، قیمتي سلیمان یا نیلم سره ارزښت نشي کولی.</w:t>
      </w:r>
    </w:p>
    <w:p/>
    <w:p>
      <w:r xmlns:w="http://schemas.openxmlformats.org/wordprocessingml/2006/main">
        <w:t xml:space="preserve">د عقل ارزښت د هر قیمتي ډبرې څخه ډیر دی.</w:t>
      </w:r>
    </w:p>
    <w:p/>
    <w:p>
      <w:r xmlns:w="http://schemas.openxmlformats.org/wordprocessingml/2006/main">
        <w:t xml:space="preserve">۱: عقل باید تر هر څه لوړ ولټوو، ځکه دا تر هر مادي شتمنۍ ډېر ارزښت لري.</w:t>
      </w:r>
    </w:p>
    <w:p/>
    <w:p>
      <w:r xmlns:w="http://schemas.openxmlformats.org/wordprocessingml/2006/main">
        <w:t xml:space="preserve">2: حکمت هغه خزانه ده چې په پیسو نه اندازه کیږي او یوازې د خدای په لټه کې ترلاسه کیږي.</w:t>
      </w:r>
    </w:p>
    <w:p/>
    <w:p>
      <w:r xmlns:w="http://schemas.openxmlformats.org/wordprocessingml/2006/main">
        <w:t xml:space="preserve">1: متلونه 3: 13-14 - "مبارک دی هغه څوک چې پوهه ومومي او پوهه ترلاسه کړي، ځکه چې د هغې ګټه د سپینو زرو لاسته راوړلو څخه غوره ده او د هغې ګټه د سرو زرو څخه غوره ده."</w:t>
      </w:r>
    </w:p>
    <w:p/>
    <w:p>
      <w:r xmlns:w="http://schemas.openxmlformats.org/wordprocessingml/2006/main">
        <w:t xml:space="preserve">2: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ایوب 28:17 سره زر او کرسټال د دې مساوي نشي کولی: او د دې بدله باید د سرو زرو ګاڼو لپاره نه وي.</w:t>
      </w:r>
    </w:p>
    <w:p/>
    <w:p>
      <w:r xmlns:w="http://schemas.openxmlformats.org/wordprocessingml/2006/main">
        <w:t xml:space="preserve">د عقل ارزښت د هر مادي ملکیت څخه ډیر دی.</w:t>
      </w:r>
    </w:p>
    <w:p/>
    <w:p>
      <w:r xmlns:w="http://schemas.openxmlformats.org/wordprocessingml/2006/main">
        <w:t xml:space="preserve">1. د حکمت ارزښت: د مادې ژوند څنګه ژوند کول</w:t>
      </w:r>
    </w:p>
    <w:p/>
    <w:p>
      <w:r xmlns:w="http://schemas.openxmlformats.org/wordprocessingml/2006/main">
        <w:t xml:space="preserve">2. د زړه شتمني: د روحاني شتمنۍ ځواک</w:t>
      </w:r>
    </w:p>
    <w:p/>
    <w:p>
      <w:r xmlns:w="http://schemas.openxmlformats.org/wordprocessingml/2006/main">
        <w:t xml:space="preserve">1. متلونه 16:16 - د سرو زرو په پرتله د حکمت ترلاسه کول څومره غوره دي! د پوهه ترلاسه کولو لپاره د سپینو زرو پرځای غوره کول دي.</w:t>
      </w:r>
    </w:p>
    <w:p/>
    <w:p>
      <w:r xmlns:w="http://schemas.openxmlformats.org/wordprocessingml/2006/main">
        <w:t xml:space="preserve">2. جیمز 3:17 - مګر د پورته څخه حکمت لومړی پاک دی، بیا سوله ایز، نرم، د عقل لپاره خلاص، د رحم او ښو میوو څخه ډک، بې طرفه او مخلص دی.</w:t>
      </w:r>
    </w:p>
    <w:p/>
    <w:p>
      <w:r xmlns:w="http://schemas.openxmlformats.org/wordprocessingml/2006/main">
        <w:t xml:space="preserve">ایوب 28:18 د مرجان یا موتی یادونه باید ونه شي: ځکه چې د حکمت قیمت د یاقوت څخه لوړ دی.</w:t>
      </w:r>
    </w:p>
    <w:p/>
    <w:p>
      <w:r xmlns:w="http://schemas.openxmlformats.org/wordprocessingml/2006/main">
        <w:t xml:space="preserve">عقل د دنیا له مالونو او خزانو څخه ډیر ارزښت لري.</w:t>
      </w:r>
    </w:p>
    <w:p/>
    <w:p>
      <w:r xmlns:w="http://schemas.openxmlformats.org/wordprocessingml/2006/main">
        <w:t xml:space="preserve">1. د حکمت ارزښت: دنده 28:18 ته یوه کتنه</w:t>
      </w:r>
    </w:p>
    <w:p/>
    <w:p>
      <w:r xmlns:w="http://schemas.openxmlformats.org/wordprocessingml/2006/main">
        <w:t xml:space="preserve">2. د روبي په پرتله ډیر قیمتي: څه دنده 28:18 موږ ته درس راکوي</w:t>
      </w:r>
    </w:p>
    <w:p/>
    <w:p>
      <w:r xmlns:w="http://schemas.openxmlformats.org/wordprocessingml/2006/main">
        <w:t xml:space="preserve">1. متلونه 3: 13-18 - د حکمت ارزښت</w:t>
      </w:r>
    </w:p>
    <w:p/>
    <w:p>
      <w:r xmlns:w="http://schemas.openxmlformats.org/wordprocessingml/2006/main">
        <w:t xml:space="preserve">2. جیمز 3: 13-18 - له پورته څخه حکمت</w:t>
      </w:r>
    </w:p>
    <w:p/>
    <w:p>
      <w:r xmlns:w="http://schemas.openxmlformats.org/wordprocessingml/2006/main">
        <w:t xml:space="preserve">ایوب 28:19 د ایتوپیا پخراج به د هغې مساوي نه وي او نه به یې د خالص سرو زرو سره ارزښت ولري.</w:t>
      </w:r>
    </w:p>
    <w:p/>
    <w:p>
      <w:r xmlns:w="http://schemas.openxmlformats.org/wordprocessingml/2006/main">
        <w:t xml:space="preserve">د ایتوپیا پخراج د حکمت سره پرتله کیدی نشي، او دا د خالص سرو زرو سره نشي بدلیدلی.</w:t>
      </w:r>
    </w:p>
    <w:p/>
    <w:p>
      <w:r xmlns:w="http://schemas.openxmlformats.org/wordprocessingml/2006/main">
        <w:t xml:space="preserve">1. د حکمت بې مثاله ارزښت</w:t>
      </w:r>
    </w:p>
    <w:p/>
    <w:p>
      <w:r xmlns:w="http://schemas.openxmlformats.org/wordprocessingml/2006/main">
        <w:t xml:space="preserve">2. په شتمنۍ باندې د حکمت لټون</w:t>
      </w:r>
    </w:p>
    <w:p/>
    <w:p>
      <w:r xmlns:w="http://schemas.openxmlformats.org/wordprocessingml/2006/main">
        <w:t xml:space="preserve">1. متلونه 3: 13-15 - بختور دی هغه څوک چې حکمت ومومي او پوهه ترلاسه کړي، ځکه چې د هغې څخه ګټه د سپینو زرو څخه ښه ده او د هغې ګټه د سرو زرو څخه غوره ده. هغه د ګاڼو په پرتله خورا قیمتي ده، او هیڅ شی چې تاسو یې غواړئ د هغې سره پرتله نشي.</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ایوب 28:20 بیا حکمت له کومه راځي؟ او د پوهیدو ځای چیرته دی؟</w:t>
      </w:r>
    </w:p>
    <w:p/>
    <w:p>
      <w:r xmlns:w="http://schemas.openxmlformats.org/wordprocessingml/2006/main">
        <w:t xml:space="preserve">دنده د عقل اصل او د عقل ځای په اړه فکر کوي.</w:t>
      </w:r>
    </w:p>
    <w:p/>
    <w:p>
      <w:r xmlns:w="http://schemas.openxmlformats.org/wordprocessingml/2006/main">
        <w:t xml:space="preserve">1. د حکمت تعقیب: د دندې ازموینه 28:20</w:t>
      </w:r>
    </w:p>
    <w:p/>
    <w:p>
      <w:r xmlns:w="http://schemas.openxmlformats.org/wordprocessingml/2006/main">
        <w:t xml:space="preserve">2. چیرته پوهیدل ومومئ: د دندې 28:20 ته یوه کتنه</w:t>
      </w:r>
    </w:p>
    <w:p/>
    <w:p>
      <w:r xmlns:w="http://schemas.openxmlformats.org/wordprocessingml/2006/main">
        <w:t xml:space="preserve">1. متلونه 2: 6-7 "ځکه چې څښتن حکمت ورکوي، د هغه له خولې څخه پوهه او پوهه راځي، هغه د صادقانو لپاره ښه حکمت ذخیره کوي، هغه د هغو کسانو لپاره ډال دی چې په صداقت سره حرکت کوي."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ایوب 28:21 دا لیدل د ټولو ژوندیو سترګو څخه پټ دي او د هوا د مرغیو څخه نږدې ساتل کیږي.</w:t>
      </w:r>
    </w:p>
    <w:p/>
    <w:p>
      <w:r xmlns:w="http://schemas.openxmlformats.org/wordprocessingml/2006/main">
        <w:t xml:space="preserve">دنده د حکمت پراسرار او پټ طبیعت روښانه کوي.</w:t>
      </w:r>
    </w:p>
    <w:p/>
    <w:p>
      <w:r xmlns:w="http://schemas.openxmlformats.org/wordprocessingml/2006/main">
        <w:t xml:space="preserve">1. "حکمت چیرته موندل کیږي؟"</w:t>
      </w:r>
    </w:p>
    <w:p/>
    <w:p>
      <w:r xmlns:w="http://schemas.openxmlformats.org/wordprocessingml/2006/main">
        <w:t xml:space="preserve">2. "په پټ ځای کې د حکمت لټون"</w:t>
      </w:r>
    </w:p>
    <w:p/>
    <w:p>
      <w:r xmlns:w="http://schemas.openxmlformats.org/wordprocessingml/2006/main">
        <w:t xml:space="preserve">1. متلونه 2: 4-5 "که تاسو دا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2. زبور 119: 105 "ستا کلام زما د پښو لپاره څراغ او زما د لارې لپاره رڼا ده."</w:t>
      </w:r>
    </w:p>
    <w:p/>
    <w:p>
      <w:r xmlns:w="http://schemas.openxmlformats.org/wordprocessingml/2006/main">
        <w:t xml:space="preserve">ایوب 28:22 تباهي او مرګ وايي، موږ په خپلو غوږونو د هغه شهرت اوریدلی دی.</w:t>
      </w:r>
    </w:p>
    <w:p/>
    <w:p>
      <w:r xmlns:w="http://schemas.openxmlformats.org/wordprocessingml/2006/main">
        <w:t xml:space="preserve">عبارت د تباهۍ او مرګ خبره کوي چې د حکمت له شهرت سره بلد دي.</w:t>
      </w:r>
    </w:p>
    <w:p/>
    <w:p>
      <w:r xmlns:w="http://schemas.openxmlformats.org/wordprocessingml/2006/main">
        <w:t xml:space="preserve">1. د حکمت ویره: د نامعلومو غیږ نیولو زده کړه</w:t>
      </w:r>
    </w:p>
    <w:p/>
    <w:p>
      <w:r xmlns:w="http://schemas.openxmlformats.org/wordprocessingml/2006/main">
        <w:t xml:space="preserve">2. د حکمت ځواک: د ژوند ننګونو ته تګ</w:t>
      </w:r>
    </w:p>
    <w:p/>
    <w:p>
      <w:r xmlns:w="http://schemas.openxmlformats.org/wordprocessingml/2006/main">
        <w:t xml:space="preserve">1. متلونه 4: 7-9 "حکمت اصلي شی دی؛ نو له همدې امله حکمت ترلاسه کړئ: او د خپل ټول عقل په ترلاسه کولو سره. هغې ته لوړ کړئ او هغه به تاسو ته وده ورکړي: هغه به تاسو ته عزت درکړي کله چې تاسو هغې ته غاړه کیږدئ. ستا سر ته به د فضل زیور درکړي: هغه به د ویاړ تاج درکړي."</w:t>
      </w:r>
    </w:p>
    <w:p/>
    <w:p>
      <w:r xmlns:w="http://schemas.openxmlformats.org/wordprocessingml/2006/main">
        <w:t xml:space="preserve">2. جیمز 3: 13-18 "څوک یو هوښیار سړی دی او ستاسو په مینځ کې پوهه لري؟ اجازه راکړئ چې په ښه خبرو کې خپل کارونه په نرمۍ سره وښیې. مګر که تاسو په زړونو کې کینه او دښمني لرئ، ویاړ مه کوئ. او د حق په مقابل کې دروغ مه وايئ، دا حکمت له پورته څخه نه راوتلی، بلکې ځمکني، حسي، شیطاني دی، ځکه چې هر ځای کې حسد او شخړه وي، هلته ګډوډي او هر بد کار وي، مګر هغه حکمت چې له پورته څخه دی لومړی پاک دی، بیا وروسته. سوله ایز، نرم، او د درملنې لپاره اسانه، د رحم او ښو میوو څخه ډک، پرته له تعصب او نفاق څخه، او د صداقت میوه د هغو کسانو په سوله کې کرل کیږي چې سوله کوي."</w:t>
      </w:r>
    </w:p>
    <w:p/>
    <w:p>
      <w:r xmlns:w="http://schemas.openxmlformats.org/wordprocessingml/2006/main">
        <w:t xml:space="preserve">ایوب 28:23 خدای د هغه په لاره پوهیږي او هغه د هغه ځای پیژني.</w:t>
      </w:r>
    </w:p>
    <w:p/>
    <w:p>
      <w:r xmlns:w="http://schemas.openxmlformats.org/wordprocessingml/2006/main">
        <w:t xml:space="preserve">خدای د حکمت اصل او منزل پیژني.</w:t>
      </w:r>
    </w:p>
    <w:p/>
    <w:p>
      <w:r xmlns:w="http://schemas.openxmlformats.org/wordprocessingml/2006/main">
        <w:t xml:space="preserve">1: حکمت د خدای له خوا راځي او د هغه لوري ته د رهبري کولو لپاره دی.</w:t>
      </w:r>
    </w:p>
    <w:p/>
    <w:p>
      <w:r xmlns:w="http://schemas.openxmlformats.org/wordprocessingml/2006/main">
        <w:t xml:space="preserve">۲: په خدای توکل کولای شو چې د علم په ترلاسه کولو کې مرسته وکړي او په ګټه یې وکاروي.</w:t>
      </w:r>
    </w:p>
    <w:p/>
    <w:p>
      <w:r xmlns:w="http://schemas.openxmlformats.org/wordprocessingml/2006/main">
        <w:t xml:space="preserve">1: متلونه 2: 6-8 - ځکه چې څښتن حکمت ورکوي؛ د هغه له خولې څخه پوهه او پوهه راځي. هغه د صادقانو لپاره ښه حکمت ساتي. هغه د هغو کسانو لپاره ډال دی چې په صداقت سره حرکت کوي، د عدالت لارې ساتي او د هغه د مقدساتو لاره څاري.</w:t>
      </w:r>
    </w:p>
    <w:p/>
    <w:p>
      <w:r xmlns:w="http://schemas.openxmlformats.org/wordprocessingml/2006/main">
        <w:t xml:space="preserve">2: جیمز 1: 5 - که ستاسو څخه څوک د حکمت نشتوالی وي، نو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ایوب 28:24 ځکه چې هغه د ځمکې سرونو ته ګوري او د ټول آسمان لاندې ویني.</w:t>
      </w:r>
    </w:p>
    <w:p/>
    <w:p>
      <w:r xmlns:w="http://schemas.openxmlformats.org/wordprocessingml/2006/main">
        <w:t xml:space="preserve">دنده د خدای حکمت او د نړۍ لیدلو او پوهیدو وړتیا منعکس کوي.</w:t>
      </w:r>
    </w:p>
    <w:p/>
    <w:p>
      <w:r xmlns:w="http://schemas.openxmlformats.org/wordprocessingml/2006/main">
        <w:t xml:space="preserve">1: خدای زموږ د پوهې او پوهې وروستۍ سرچینه ده.</w:t>
      </w:r>
    </w:p>
    <w:p/>
    <w:p>
      <w:r xmlns:w="http://schemas.openxmlformats.org/wordprocessingml/2006/main">
        <w:t xml:space="preserve">۲: د سختیو او مصیبتونو په وخت کې هم د الله تعالی په حکمت او قدرت کې راحت ترلاسه کولای شو.</w:t>
      </w:r>
    </w:p>
    <w:p/>
    <w:p>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جیمز 1: 5 - که ستاسو څخه څوک د حکمت نشتوالی وي، نو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دنده 28:25 د بادونو لپاره وزن کول؛ او هغه اوبه په اندازه وزن کوي.</w:t>
      </w:r>
    </w:p>
    <w:p/>
    <w:p>
      <w:r xmlns:w="http://schemas.openxmlformats.org/wordprocessingml/2006/main">
        <w:t xml:space="preserve">خدای د باد او اوبو کنټرول لري، د هر یو اندازه ټاکي.</w:t>
      </w:r>
    </w:p>
    <w:p/>
    <w:p>
      <w:r xmlns:w="http://schemas.openxmlformats.org/wordprocessingml/2006/main">
        <w:t xml:space="preserve">1. خدای په ټولو مخلوقاتو حاکم دی او هیڅ شی د هغه لپاره خورا کوچنی یا لوی نه دی.</w:t>
      </w:r>
    </w:p>
    <w:p/>
    <w:p>
      <w:r xmlns:w="http://schemas.openxmlformats.org/wordprocessingml/2006/main">
        <w:t xml:space="preserve">2. د خدای مینه او پوهه زموږ په ژوند کې تر ټولو کوچنیو توضیحاتو ته پراختیا ورکوي.</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متی 10: 29-31 - ایا دوه مرغۍ په یوه پیسه نه پلورل کیږي؟ او ستاسو د پلار نه پرته به یو هم په ځمکه کې راښکته نشي. مګر حتی ستاسو د سر ویښتان ټول شمیرل شوي دي. له دې امله مه وېرېږئ؛ تاسو د ډیرو مرغیو څخه ډیر ارزښت لرئ.</w:t>
      </w:r>
    </w:p>
    <w:p/>
    <w:p>
      <w:r xmlns:w="http://schemas.openxmlformats.org/wordprocessingml/2006/main">
        <w:t xml:space="preserve">ایوب 28:26 کله چې هغه د باران لپاره حکم وکړ او د تندر د بریښنا لپاره یې لاره ورکړه:</w:t>
      </w:r>
    </w:p>
    <w:p/>
    <w:p>
      <w:r xmlns:w="http://schemas.openxmlformats.org/wordprocessingml/2006/main">
        <w:t xml:space="preserve">دا برخه د عناصرو په کنټرول کې د خدای ځواک په اړه خبرې کوي، په ځانګړې توګه باران او تندر.</w:t>
      </w:r>
    </w:p>
    <w:p/>
    <w:p>
      <w:r xmlns:w="http://schemas.openxmlformats.org/wordprocessingml/2006/main">
        <w:t xml:space="preserve">1: خدای د هر شی کنټرول لري حتی طبیعي عناصر.</w:t>
      </w:r>
    </w:p>
    <w:p/>
    <w:p>
      <w:r xmlns:w="http://schemas.openxmlformats.org/wordprocessingml/2006/main">
        <w:t xml:space="preserve">2: موږ کولی شو په خدای باور وکړو، حتی د ګډوډۍ او ناڅرګندتیا په وخت کې.</w:t>
      </w:r>
    </w:p>
    <w:p/>
    <w:p>
      <w:r xmlns:w="http://schemas.openxmlformats.org/wordprocessingml/2006/main">
        <w:t xml:space="preserve">1: زبور 147: 17-18 هغه خپل یخ د مرمۍ په څیر وباسي: څوک د هغه د یخنۍ په وړاندې ودریږي؟ هغه خپل کلام رالېږلی، او دوی یې خوری، هغه خپل باد راوباسي، او اوبه بهیږي.</w:t>
      </w:r>
    </w:p>
    <w:p/>
    <w:p>
      <w:r xmlns:w="http://schemas.openxmlformats.org/wordprocessingml/2006/main">
        <w:t xml:space="preserve">2: Jeremiah 10:13 کله چې هغه خپل غږ پورته کوي، په آسمان کې ډیری اوبه دي، او هغه د ځمکې له سرونو څخه بخارونه پورته کوي؛ هغه د باران سره برښنا کوي، او د خپلو خزانو څخه باد راوباسي.</w:t>
      </w:r>
    </w:p>
    <w:p/>
    <w:p>
      <w:r xmlns:w="http://schemas.openxmlformats.org/wordprocessingml/2006/main">
        <w:t xml:space="preserve">ایوب 28:27 بیا یې هغه ولید او اعلان یې وکړ. هغه دا چمتو کړه، هو، او دا یې وپلټله.</w:t>
      </w:r>
    </w:p>
    <w:p/>
    <w:p>
      <w:r xmlns:w="http://schemas.openxmlformats.org/wordprocessingml/2006/main">
        <w:t xml:space="preserve">خدای هغه چا ته پټ حکمت ښکاره کوي څوک چې یې لټوي.</w:t>
      </w:r>
    </w:p>
    <w:p/>
    <w:p>
      <w:r xmlns:w="http://schemas.openxmlformats.org/wordprocessingml/2006/main">
        <w:t xml:space="preserve">1: د ژوند د لارې د موندلو لپاره د خدای پټ حکمت لټول.</w:t>
      </w:r>
    </w:p>
    <w:p/>
    <w:p>
      <w:r xmlns:w="http://schemas.openxmlformats.org/wordprocessingml/2006/main">
        <w:t xml:space="preserve">2: خدای به هغه چا ته رازونه ښکاره کړي څوک چې په کلکه د هغه په لټون.</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جیمز 1: 5 - که ستاسو څخه په کوم کې د حکمت نشتوالی وي، نو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ایوب 28:28 هغه انسان ته وویل: ګوره، د څښتن ویره، دا حکمت دی. او د بدۍ څخه لرې کول پوهه ده.</w:t>
      </w:r>
    </w:p>
    <w:p/>
    <w:p>
      <w:r xmlns:w="http://schemas.openxmlformats.org/wordprocessingml/2006/main">
        <w:t xml:space="preserve">دا اقتباس تشریح کوي چې حکمت د رب په ویره کې موندل کیږي او پوهه د بد څخه لرې پاتې کیدو سره ترلاسه کیږي.</w:t>
      </w:r>
    </w:p>
    <w:p/>
    <w:p>
      <w:r xmlns:w="http://schemas.openxmlformats.org/wordprocessingml/2006/main">
        <w:t xml:space="preserve">1: د څښتن په نظر کې هوښیار اوسئ</w:t>
      </w:r>
    </w:p>
    <w:p/>
    <w:p>
      <w:r xmlns:w="http://schemas.openxmlformats.org/wordprocessingml/2006/main">
        <w:t xml:space="preserve">۲: د ښو او بدو په توپیر پوهېدل</w:t>
      </w:r>
    </w:p>
    <w:p/>
    <w:p>
      <w:r xmlns:w="http://schemas.openxmlformats.org/wordprocessingml/2006/main">
        <w:t xml:space="preserve">1: متلونه 3: 7 - "په خپلو سترګو هوښیار مه اوسئ ، د څښتن څخه ویره وکړئ او له بدۍ څخه ځان وساتئ."</w:t>
      </w:r>
    </w:p>
    <w:p/>
    <w:p>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د هغه ښه، خوښ او کامل اراده ده."</w:t>
      </w:r>
    </w:p>
    <w:p/>
    <w:p>
      <w:r xmlns:w="http://schemas.openxmlformats.org/wordprocessingml/2006/main">
        <w:t xml:space="preserve">د دندې 29 څپرکی د هغه پخوانۍ سوکالۍ او د هغه د ملګرو په مینځ کې د هغه عزت او درناوي په اړه د ایوب یادګاري انعکاس یادوي. هغه خپل پخوانی نعمتونه د خپل اوسني رنځ سره توپیر کوي، د دې ورځو بیرته راستنیدو لپاره لیوالتیا لري.</w:t>
      </w:r>
    </w:p>
    <w:p/>
    <w:p>
      <w:r xmlns:w="http://schemas.openxmlformats.org/wordprocessingml/2006/main">
        <w:t xml:space="preserve">لومړی پراګراف: دنده د دې تشریح کولو سره پیل کیږي چې هغه څنګه د هغه ورځو لپاره لیوالتیا لري کله چې خدای د هغه څارنه کوله، هغه ته یې د خپل الهی رڼا او لارښود چمتو کول. هغه د هغه احسان په اړه یادونه کوي چې هغه د خدای څخه خوند اخیستی و او هغه سوکالي چې ورسره مل وه (د دندې 29: 1-6).</w:t>
      </w:r>
    </w:p>
    <w:p/>
    <w:p>
      <w:r xmlns:w="http://schemas.openxmlformats.org/wordprocessingml/2006/main">
        <w:t xml:space="preserve">دویمه پراګراف: ایوب یادونه کوي چې هغه د خلکو په مینځ کې څومره درناوی درلود، د هغه د واک او نفوذ په موقف ټینګار کوي. هغه روښانه کوي چې څنګه هرچا ورته درناوی ښودلی، د هغه مشوره غواړي او د هغه له حکمت څخه ګټه پورته کوي (دنده 29: 7-17).</w:t>
      </w:r>
    </w:p>
    <w:p/>
    <w:p>
      <w:r xmlns:w="http://schemas.openxmlformats.org/wordprocessingml/2006/main">
        <w:t xml:space="preserve">دریم پراګراف: ایوب څرګندوي چې هغه څنګه د اړو خلکو سره مرسته کوله، د دوی په استازیتوب یې د عدالت غوښتنه کوله. هغه ځان د مظلومانو د ساتونکي په توګه بیانوي، کونډو او یتیمانو ته مرستې چمتو کوي (د دندې 29: 18-25).</w:t>
      </w:r>
    </w:p>
    <w:p/>
    <w:p>
      <w:r xmlns:w="http://schemas.openxmlformats.org/wordprocessingml/2006/main">
        <w:t xml:space="preserve">په لنډیز کې،</w:t>
      </w:r>
    </w:p>
    <w:p>
      <w:r xmlns:w="http://schemas.openxmlformats.org/wordprocessingml/2006/main">
        <w:t xml:space="preserve">د دندې نهه ویشتمه برخه وړاندې کوي:</w:t>
      </w:r>
    </w:p>
    <w:p>
      <w:r xmlns:w="http://schemas.openxmlformats.org/wordprocessingml/2006/main">
        <w:t xml:space="preserve">نوستالیژیک انعکاس،</w:t>
      </w:r>
    </w:p>
    <w:p>
      <w:r xmlns:w="http://schemas.openxmlformats.org/wordprocessingml/2006/main">
        <w:t xml:space="preserve">او د دندې لخوا د هغه پخوانۍ سوکالۍ او عزت په اړه هیله څرګنده شوه.</w:t>
      </w:r>
    </w:p>
    <w:p/>
    <w:p>
      <w:r xmlns:w="http://schemas.openxmlformats.org/wordprocessingml/2006/main">
        <w:t xml:space="preserve">د تیرو نعمتونو په یادولو سره د یادونو روښانه کول،</w:t>
      </w:r>
    </w:p>
    <w:p>
      <w:r xmlns:w="http://schemas.openxmlformats.org/wordprocessingml/2006/main">
        <w:t xml:space="preserve">او د شخصي نفوذ د روښانه کولو له لارې ترلاسه شوي ټولنیز موقف ټینګار.</w:t>
      </w:r>
    </w:p>
    <w:p>
      <w:r xmlns:w="http://schemas.openxmlformats.org/wordprocessingml/2006/main">
        <w:t xml:space="preserve">د شخصي هویت سپړلو په اړه د دیني انعکاس یادونه کول د ایوب په کتاب کې د رنځ په اړه د لید استازیتوب کوي.</w:t>
      </w:r>
    </w:p>
    <w:p/>
    <w:p>
      <w:r xmlns:w="http://schemas.openxmlformats.org/wordprocessingml/2006/main">
        <w:t xml:space="preserve">ایوب 29: 1 سربیره پردې ایوب خپل مثال ته دوام ورکړ او ویې ویل:</w:t>
      </w:r>
    </w:p>
    <w:p/>
    <w:p>
      <w:r xmlns:w="http://schemas.openxmlformats.org/wordprocessingml/2006/main">
        <w:t xml:space="preserve">دنده د خپل پخواني ژوند خوښۍ منعکس کوي او په خپل اوسني کړاو خواشیني کوي.</w:t>
      </w:r>
    </w:p>
    <w:p/>
    <w:p>
      <w:r xmlns:w="http://schemas.openxmlformats.org/wordprocessingml/2006/main">
        <w:t xml:space="preserve">1. موږ باید د ژوند نعمتونه په یاد ولرو، حتی د سختیو په وخت کې.</w:t>
      </w:r>
    </w:p>
    <w:p/>
    <w:p>
      <w:r xmlns:w="http://schemas.openxmlformats.org/wordprocessingml/2006/main">
        <w:t xml:space="preserve">2. زموږ باور کولی شي له موږ سره د کړاوونو په زغملو کې مرسته وکړي او باور وکړي چې خدای به موږ له لارې وګوري.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ایوب 29:2 کاش چې زه د تیرو میاشتو په څیر وم، لکه په هغه ورځو کې چې خدای ما ساتلی و.</w:t>
      </w:r>
    </w:p>
    <w:p/>
    <w:p>
      <w:r xmlns:w="http://schemas.openxmlformats.org/wordprocessingml/2006/main">
        <w:t xml:space="preserve">دنده د هغو ورځو په تمه ده کله چې خدای د هغه ساتنه وکړه او د هغه ژوند سوله ایز او سوکاله و.</w:t>
      </w:r>
    </w:p>
    <w:p/>
    <w:p>
      <w:r xmlns:w="http://schemas.openxmlformats.org/wordprocessingml/2006/main">
        <w:t xml:space="preserve">1. د خدای ساتنه په ژوند کې برکتونه او خوښۍ راوړي.</w:t>
      </w:r>
    </w:p>
    <w:p/>
    <w:p>
      <w:r xmlns:w="http://schemas.openxmlformats.org/wordprocessingml/2006/main">
        <w:t xml:space="preserve">2. په سختو وختونو کې د ساتنې لپاره څنګه په خدای باور وکړئ.</w:t>
      </w:r>
    </w:p>
    <w:p/>
    <w:p>
      <w:r xmlns:w="http://schemas.openxmlformats.org/wordprocessingml/2006/main">
        <w:t xml:space="preserve">1. زبور 91: 4 - هغه به تاسو په خپلو بڼو پوښي، او د هغه د وزرونو لاندې به تاسو پناه ومومئ.</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29: 3 کله چې د هغه شمع زما په سر روښانه شوه، او کله چې د هغه په رڼا کې زه په تیاره کې روان وم.</w:t>
      </w:r>
    </w:p>
    <w:p/>
    <w:p>
      <w:r xmlns:w="http://schemas.openxmlformats.org/wordprocessingml/2006/main">
        <w:t xml:space="preserve">دنده د خوښۍ او امنیت په وخت کې منعکس کوي کله چې خدای د هغه سره و، په تیاره کې رڼا چمتو کوي.</w:t>
      </w:r>
    </w:p>
    <w:p/>
    <w:p>
      <w:r xmlns:w="http://schemas.openxmlformats.org/wordprocessingml/2006/main">
        <w:t xml:space="preserve">1. په تیاره کې یوه شمع: څنګه خدای موږ ته د ژوند د مبارزو له لارې لارښوونه کوي</w:t>
      </w:r>
    </w:p>
    <w:p/>
    <w:p>
      <w:r xmlns:w="http://schemas.openxmlformats.org/wordprocessingml/2006/main">
        <w:t xml:space="preserve">2. زموږ په تیارو شیبو کې د خدای د مینې رڼا منډه کول</w:t>
      </w:r>
    </w:p>
    <w:p/>
    <w:p>
      <w:r xmlns:w="http://schemas.openxmlformats.org/wordprocessingml/2006/main">
        <w:t xml:space="preserve">1. یسعیاه 9: 2 - هغه خلک چې په تیاره کې روان وو یوه لویه رڼا لیدلې ده. هغه څوک چې په ژورو تیارو کې اوسیږي، په دوی باندې رڼا روښانه شوې ده.</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ایوب 29:4 لکه څنګه چې زه د ځوانۍ په ورځو کې وم، کله چې د خدای راز زما په خیمه کې و.</w:t>
      </w:r>
    </w:p>
    <w:p/>
    <w:p>
      <w:r xmlns:w="http://schemas.openxmlformats.org/wordprocessingml/2006/main">
        <w:t xml:space="preserve">ایوب د خپل ځوانۍ په ورځو کې منعکس کوي کله چې هغه خدای ته نږدې و او د هغه راز یې په هغه باندې درلود.</w:t>
      </w:r>
    </w:p>
    <w:p/>
    <w:p>
      <w:r xmlns:w="http://schemas.openxmlformats.org/wordprocessingml/2006/main">
        <w:t xml:space="preserve">1: موږ باید هڅه وکړو چې د خپل ژوند په اوږدو کې خدای ته نږدې پاتې شو، لکه څنګه چې ایوب په خپل ځوانۍ کې کړی و.</w:t>
      </w:r>
    </w:p>
    <w:p/>
    <w:p>
      <w:r xmlns:w="http://schemas.openxmlformats.org/wordprocessingml/2006/main">
        <w:t xml:space="preserve">2: موږ باید هیڅکله د خدای په حضور کې خوښي هیر نکړو، حتی کله چې موږ سختۍ تجربه کړو.</w:t>
      </w:r>
    </w:p>
    <w:p/>
    <w:p>
      <w:r xmlns:w="http://schemas.openxmlformats.org/wordprocessingml/2006/main">
        <w:t xml:space="preserve">1: زبور 16: 11 "تا ما ته د ژوند لاره وپیژنه؛ ستاسو په شتون کې د خوښۍ ډک دی؛ ستاسو ښي لاس ته د تل لپاره خوښۍ دي."</w:t>
      </w:r>
    </w:p>
    <w:p/>
    <w:p>
      <w:r xmlns:w="http://schemas.openxmlformats.org/wordprocessingml/2006/main">
        <w:t xml:space="preserve">2: Deuteronomy 4: 29-31 "مګر له هغه ځایه به تاسو خپل څښتن خدای لټوئ او تاسو به هغه ومومئ ، که تاسو د خپل ټول زړه او په خپل ټول روح سره د هغه لټون وکړئ ، کله چې تاسو په مصیبت کې یاست ، او دا ټول شیان. په ورستيو ورځو کې به راشئ، تاسو به خپل څښتن خدای ته بېرته راشئ او د هغه غږ منئ، ځکه چې ستاسو څښتن خدای مهربان خدای دی، هغه به تاسو نه پرېږدي، تاسو به له منځه يوسي او هغه لوظ به هېر نه کړي چې ستاسو د پلرونو سره يې کړې وه. هغوی."</w:t>
      </w:r>
    </w:p>
    <w:p/>
    <w:p>
      <w:r xmlns:w="http://schemas.openxmlformats.org/wordprocessingml/2006/main">
        <w:t xml:space="preserve">ایوب 29: 5 کله چې خدای زما سره و، کله چې زما ماشومان زما په شاوخوا کې وو.</w:t>
      </w:r>
    </w:p>
    <w:p/>
    <w:p>
      <w:r xmlns:w="http://schemas.openxmlformats.org/wordprocessingml/2006/main">
        <w:t xml:space="preserve">دنده په یو وخت کې منعکس کوي کله چې خدای لاهم د هغه سره و او د هغه ماشومان د هغه شاوخوا وو.</w:t>
      </w:r>
    </w:p>
    <w:p/>
    <w:p>
      <w:r xmlns:w="http://schemas.openxmlformats.org/wordprocessingml/2006/main">
        <w:t xml:space="preserve">1: خدای تل زموږ سره دی او موږ د بشپړتیا احساس تجربه کوو کله چې موږ د خپلو عزیزانو لخوا محاصره شو.</w:t>
      </w:r>
    </w:p>
    <w:p/>
    <w:p>
      <w:r xmlns:w="http://schemas.openxmlformats.org/wordprocessingml/2006/main">
        <w:t xml:space="preserve">2: کله چې خدای نږدې و او موږ د هغه چا لخوا محاصره شوي وو چې موږ ورسره مینه لرو د بیرته لیدو وړتیا کولی شي موږ ته د خوښۍ او قناعت احساس راکړي.</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ایوب 29:6 کله چې ما خپل قدمونه په مکھن ومینځل او ډبرې زما د تیلو سیندونه توی کړل.</w:t>
      </w:r>
    </w:p>
    <w:p/>
    <w:p>
      <w:r xmlns:w="http://schemas.openxmlformats.org/wordprocessingml/2006/main">
        <w:t xml:space="preserve">ایوب د لوی شتمني او بریا یو وخت یادوي کله چې هغه وکولی شو خپلې پښې په مکھن ومینځي او ډبرې د تیلو سیندونه توی کړي.</w:t>
      </w:r>
    </w:p>
    <w:p/>
    <w:p>
      <w:r xmlns:w="http://schemas.openxmlformats.org/wordprocessingml/2006/main">
        <w:t xml:space="preserve">1. د سخاوت څپې اغیزې: څنګه د خدای نعمتونه د هغه د خلکو له لارې تیریږي</w:t>
      </w:r>
    </w:p>
    <w:p/>
    <w:p>
      <w:r xmlns:w="http://schemas.openxmlformats.org/wordprocessingml/2006/main">
        <w:t xml:space="preserve">2. د خدای د کثرت ځواک: د څښتن د پراخو نعمتونو لمانځل</w:t>
      </w:r>
    </w:p>
    <w:p/>
    <w:p>
      <w:r xmlns:w="http://schemas.openxmlformats.org/wordprocessingml/2006/main">
        <w:t xml:space="preserve">1. زبور 18: 2 - "څښتن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2. متلونه 24: 3-4 - "په حکمت سره کور جوړیږي، او د پوهې په واسطه تاسیس کیږي؛ د پوهې له لارې د هغې خونه د نادر او ښکلي خزانو څخه ډکیږي."</w:t>
      </w:r>
    </w:p>
    <w:p/>
    <w:p>
      <w:r xmlns:w="http://schemas.openxmlformats.org/wordprocessingml/2006/main">
        <w:t xml:space="preserve">ایوب 29:7 کله چې زه د ښار دروازې ته لاړم ، کله چې ما په کوڅه کې خپله څوکۍ چمتو کړه!</w:t>
      </w:r>
    </w:p>
    <w:p/>
    <w:p>
      <w:r xmlns:w="http://schemas.openxmlformats.org/wordprocessingml/2006/main">
        <w:t xml:space="preserve">ایوب د هغه پخوانیو ویاړونو په اړه یادونه کوي کله چې هغه په ښار کې درناوی کیده.</w:t>
      </w:r>
    </w:p>
    <w:p/>
    <w:p>
      <w:r xmlns:w="http://schemas.openxmlformats.org/wordprocessingml/2006/main">
        <w:t xml:space="preserve">1. د تیرو وختونو یادونه کولی شي موږ سره مرسته وکړي چې د هر هغه څه ستاینه وکړو چې خدای موږ ته راکړي دي.</w:t>
      </w:r>
    </w:p>
    <w:p/>
    <w:p>
      <w:r xmlns:w="http://schemas.openxmlformats.org/wordprocessingml/2006/main">
        <w:t xml:space="preserve">2. خدای د ټولو شیانو ورکونکی دی، ښه او بد دواړه، او موږ کولی شو د هغه د نږدې کیدو لپاره خپلې تجربې وکاروو.</w:t>
      </w:r>
    </w:p>
    <w:p/>
    <w:p>
      <w:r xmlns:w="http://schemas.openxmlformats.org/wordprocessingml/2006/main">
        <w:t xml:space="preserve">1. Deuteronomy 8: 2-3 - "او تاسو به هغه ټوله لاره په یاد ولرئ چې ستاسو څښتن خدای تاسو دا څلویښت کاله په صحرا کې رهبري کړي دي، ترڅو هغه تاسو ته عاجز کړي، تاسو به و ازمویئ چې پوه شئ چې ستاسو په زړه کې څه دي، که تاسو؟ هغه به تاسو ته عاجز کړي او تاسو ته یې لوږه درکړي او تاسو ته یې منه وخوړله چې تاسو نه پوهیږئ او نه ستاسو پلرونه پوهیږي، ترڅو هغه تاسو ته وښيي چې انسان یوازې په ډوډۍ نه ژوند کوي، مګر انسان. د هرې خبرې په واسطه ژوند کوي چې د څښتن له خولې څخه راځي."</w:t>
      </w:r>
    </w:p>
    <w:p/>
    <w:p>
      <w:r xmlns:w="http://schemas.openxmlformats.org/wordprocessingml/2006/main">
        <w:t xml:space="preserve">2. زبور 103: 1-2 - "د رب برکت کړه، ای زما روح، او ټول هغه څه چې په ما کې دي، د هغه سپیڅلي نوم برکت کړه! رب ته برکت ورکړئ، ای زما روح، او د هغه ټولې ګټې مه هېروئ"</w:t>
      </w:r>
    </w:p>
    <w:p/>
    <w:p>
      <w:r xmlns:w="http://schemas.openxmlformats.org/wordprocessingml/2006/main">
        <w:t xml:space="preserve">ایوب 29:8 ځوانانو ما ولید او ځانونه یې پټ کړل، او زاړه پاڅېدل او ودرېدل.</w:t>
      </w:r>
    </w:p>
    <w:p/>
    <w:p>
      <w:r xmlns:w="http://schemas.openxmlformats.org/wordprocessingml/2006/main">
        <w:t xml:space="preserve">ایوب یادونه کوي چې ځوانان به څنګه پټ کړي کله چې دوی هغه ولید، پداسې حال کې چې لویان به ودریږي او درناوی به یې څرګند کړي.</w:t>
      </w:r>
    </w:p>
    <w:p/>
    <w:p>
      <w:r xmlns:w="http://schemas.openxmlformats.org/wordprocessingml/2006/main">
        <w:t xml:space="preserve">1. د درناوي ځواک - د درناوي اهمیت وپلټئ او دا څنګه کولی شي ډیری وختونه د ځان لپاره د ډیر درناوی لامل شي.</w:t>
      </w:r>
    </w:p>
    <w:p/>
    <w:p>
      <w:r xmlns:w="http://schemas.openxmlformats.org/wordprocessingml/2006/main">
        <w:t xml:space="preserve">2. حکمت او عمر - د عمر او حکمت د ارزښت معاینه کول، او دا څنګه کولی شي د نړۍ په اړه د لوی پوهاوي لامل شي.</w:t>
      </w:r>
    </w:p>
    <w:p/>
    <w:p>
      <w:r xmlns:w="http://schemas.openxmlformats.org/wordprocessingml/2006/main">
        <w:t xml:space="preserve">1. متلونه 22: 6 - "ماشوم په هغه لاره روزنه ورکړئ چې باید لاړ شي، او کله چې هغه زوړ شي هغه به له هغې څخه ونه وځي."</w:t>
      </w:r>
    </w:p>
    <w:p/>
    <w:p>
      <w:r xmlns:w="http://schemas.openxmlformats.org/wordprocessingml/2006/main">
        <w:t xml:space="preserve">2. 1 پیټر 5: 5 - "همدارنګه ، تاسو کوچنيان ، خپل ځانونه لویانو ته تسلیم کړئ ، هو ، تاسو ټول یو بل ته تابعدار اوسئ او عاجزي ونیسئ ، ځکه چې خدای د غرور سره مقاومت کوي ، مګر عاجزانو ته فضل ورکوي. "</w:t>
      </w:r>
    </w:p>
    <w:p/>
    <w:p>
      <w:r xmlns:w="http://schemas.openxmlformats.org/wordprocessingml/2006/main">
        <w:t xml:space="preserve">ایوب 29:9 شهزادګانو خبرې نه کولې او خپل لاس یې په خوله کې کېښود.</w:t>
      </w:r>
    </w:p>
    <w:p/>
    <w:p>
      <w:r xmlns:w="http://schemas.openxmlformats.org/wordprocessingml/2006/main">
        <w:t xml:space="preserve">شهزادګان د ایوب په خبرو دومره متاثر شول چې خبرې یې بندې کړې او خپل لاسونه یې په خوله کې کېښودل.</w:t>
      </w:r>
    </w:p>
    <w:p/>
    <w:p>
      <w:r xmlns:w="http://schemas.openxmlformats.org/wordprocessingml/2006/main">
        <w:t xml:space="preserve">1. د خدایي وینا ځواک: زموږ خبرې څنګه په نورو اغیزه کولی شي</w:t>
      </w:r>
    </w:p>
    <w:p/>
    <w:p>
      <w:r xmlns:w="http://schemas.openxmlformats.org/wordprocessingml/2006/main">
        <w:t xml:space="preserve">2. په درناوي سره اوریدل: د چوپتیا ارزښت زده کړئ</w:t>
      </w:r>
    </w:p>
    <w:p/>
    <w:p>
      <w:r xmlns:w="http://schemas.openxmlformats.org/wordprocessingml/2006/main">
        <w:t xml:space="preserve">1. متلونه 10: 19، "کله چې کلمې ډیرې وي، سرغړونې کمښت نه وي، مګر څوک چې خپلې شونډې پټې کړي هوښیار دی."</w:t>
      </w:r>
    </w:p>
    <w:p/>
    <w:p>
      <w:r xmlns:w="http://schemas.openxmlformats.org/wordprocessingml/2006/main">
        <w:t xml:space="preserve">2. جیمز 3: 2-5، "ځکه چې موږ ټول په ډیرو لارو کې ټپیږو، او که څوک په هغه څه کې چې د هغه په ویلو کې نه ودریږي، هغه یو بشپړ سړی دی، د دې توان لري چې په ټول بدن کې ولګوي. د آسونو څخه چې دوی زموږ اطاعت کوي، موږ د دوی ټول بدنونه هم لارښوونه کوو، کښتۍ ته هم وګورئ: که څه هم دوی خورا لوی دي او د تیز بادونو لخوا چلول کیږي، دوی د پیلوټ اراده په هر ځای کې د یوې کوچنۍ سورې په واسطه لارښوونه کوي. همدا رنګه ژبه هم یو کوچنی غړی دی، بیا هم په لویو شیانو فخر کوي."</w:t>
      </w:r>
    </w:p>
    <w:p/>
    <w:p>
      <w:r xmlns:w="http://schemas.openxmlformats.org/wordprocessingml/2006/main">
        <w:t xml:space="preserve">ایوب 29:10 امیرانو خپل ځان آرام کړ، او د دوی ژبه د دوی د خولې چت ته چپه شوه.</w:t>
      </w:r>
    </w:p>
    <w:p/>
    <w:p>
      <w:r xmlns:w="http://schemas.openxmlformats.org/wordprocessingml/2006/main">
        <w:t xml:space="preserve">ایوب خپل ځان په داسې حالت کې وموند چې امیران یې په سوله کې ساتل او یوه کلمه یې نه ویله.</w:t>
      </w:r>
    </w:p>
    <w:p/>
    <w:p>
      <w:r xmlns:w="http://schemas.openxmlformats.org/wordprocessingml/2006/main">
        <w:t xml:space="preserve">1: د مصیبت په وخت کې، دا په یاد ولرئ چې خدای زموږ د آرامۍ او ځواک وروستۍ سرچینه ده.</w:t>
      </w:r>
    </w:p>
    <w:p/>
    <w:p>
      <w:r xmlns:w="http://schemas.openxmlformats.org/wordprocessingml/2006/main">
        <w:t xml:space="preserve">2: حتی کله چې زموږ شاوخوا خلک نه پوهیږي، موږ بیا هم د خدای په بشپړ پلان باور کولی شو.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زبور 91: 2 - زه به د څښتن په اړه ووایم، "هغه زما پناه او زما قلعه ده؛ زما خدای، زه به په هغه باور وکړم."</w:t>
      </w:r>
    </w:p>
    <w:p/>
    <w:p>
      <w:r xmlns:w="http://schemas.openxmlformats.org/wordprocessingml/2006/main">
        <w:t xml:space="preserve">ایوب 29:11 کله چې غوږ زما واورېدل، نو ماته یې برکت راکړ. او کله چې سترګې ما ولید، نو ګواهي یې ورکړه:</w:t>
      </w:r>
    </w:p>
    <w:p/>
    <w:p>
      <w:r xmlns:w="http://schemas.openxmlformats.org/wordprocessingml/2006/main">
        <w:t xml:space="preserve">ایوب د خدای نعمت تجربه کړ او د خپل ژوند په اوږدو کې یې د خدای نیکۍ شاهدي ورکړه.</w:t>
      </w:r>
    </w:p>
    <w:p/>
    <w:p>
      <w:r xmlns:w="http://schemas.openxmlformats.org/wordprocessingml/2006/main">
        <w:t xml:space="preserve">1: خدای موږ ته برکت راکوي او موږ ته خپل نیکي په ډیری لارو راښیي.</w:t>
      </w:r>
    </w:p>
    <w:p/>
    <w:p>
      <w:r xmlns:w="http://schemas.openxmlformats.org/wordprocessingml/2006/main">
        <w:t xml:space="preserve">2: موږ ډاډه یو چې د خدای مینه زموږ سره د آزموینې په جریان کې هم ده.</w:t>
      </w:r>
    </w:p>
    <w:p/>
    <w:p>
      <w:r xmlns:w="http://schemas.openxmlformats.org/wordprocessingml/2006/main">
        <w:t xml:space="preserve">1: د روميانو 8: 38-39 - "ځکه چې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زبور 27: 1 - "رب زما رڼا او زما نجات دی، زه له چا څخه ویره لرم؟ څښتن زما د ژوند قلعه ده، زه له چا څخه ویره لرم؟"</w:t>
      </w:r>
    </w:p>
    <w:p/>
    <w:p>
      <w:r xmlns:w="http://schemas.openxmlformats.org/wordprocessingml/2006/main">
        <w:t xml:space="preserve">ایوب 29:12 ځکه چې ما غریبانو ته چې چیغې وهي، بې پلاره او هغه څوک چې د هغه سره یې مرسته کوله وژغورل.</w:t>
      </w:r>
    </w:p>
    <w:p/>
    <w:p>
      <w:r xmlns:w="http://schemas.openxmlformats.org/wordprocessingml/2006/main">
        <w:t xml:space="preserve">اقتباس د اړو کسانو سره د مرستې لپاره د دندې ژمنې په اړه خبرې کوي.</w:t>
      </w:r>
    </w:p>
    <w:p/>
    <w:p>
      <w:r xmlns:w="http://schemas.openxmlformats.org/wordprocessingml/2006/main">
        <w:t xml:space="preserve">1: د اړتیا په وخت کې، موږ باید تل هڅه وکړو چې زموږ شاوخوا خلکو ته د مرستې او راحت سرچینه واوسو.</w:t>
      </w:r>
    </w:p>
    <w:p/>
    <w:p>
      <w:r xmlns:w="http://schemas.openxmlformats.org/wordprocessingml/2006/main">
        <w:t xml:space="preserve">2: موږ باید خپلې سرچینې د هغو کسانو د پورته کولو لپاره وکاروو چې زموږ په څیر بختور ندي.</w:t>
      </w:r>
    </w:p>
    <w:p/>
    <w:p>
      <w:r xmlns:w="http://schemas.openxmlformats.org/wordprocessingml/2006/main">
        <w:t xml:space="preserve">1: جیمز 1:27 - د خدای او پلار په وړاندې خالص او پاک دین دا دی: د یتیمانو او کونډو سره د دوی په مصیبت کې لیدنه کول ، او د نړۍ څخه ځان پاک ساتل.</w:t>
      </w:r>
    </w:p>
    <w:p/>
    <w:p>
      <w:r xmlns:w="http://schemas.openxmlformats.org/wordprocessingml/2006/main">
        <w:t xml:space="preserve">2: ګلاتیان 6: 2 - د یو بل بارونه په غاړه واخلئ او د مسیح قانون پوره کړئ.</w:t>
      </w:r>
    </w:p>
    <w:p/>
    <w:p>
      <w:r xmlns:w="http://schemas.openxmlformats.org/wordprocessingml/2006/main">
        <w:t xml:space="preserve">ایوب 29:13 د هغه برکت چې تباه کیدو ته تیار و په ما باندې راغی: او ما د کونډې زړه د خوښۍ سندرې ویلې.</w:t>
      </w:r>
    </w:p>
    <w:p/>
    <w:p>
      <w:r xmlns:w="http://schemas.openxmlformats.org/wordprocessingml/2006/main">
        <w:t xml:space="preserve">ایوب کونډې ته خوشحالي ورکړه، د هغو کسانو لپاره امید او برکت راوړي چې مبارزه یې کوله.</w:t>
      </w:r>
    </w:p>
    <w:p/>
    <w:p>
      <w:r xmlns:w="http://schemas.openxmlformats.org/wordprocessingml/2006/main">
        <w:t xml:space="preserve">1. د خدای مینه د اړو کسانو لپاره خوښي او امید راوړي.</w:t>
      </w:r>
    </w:p>
    <w:p/>
    <w:p>
      <w:r xmlns:w="http://schemas.openxmlformats.org/wordprocessingml/2006/main">
        <w:t xml:space="preserve">2. موږ باید هڅه وکړو چې د کار په څیر واوسو، د اړو کسانو لپاره برکت او راحت راوړي.</w:t>
      </w:r>
    </w:p>
    <w:p/>
    <w:p>
      <w:r xmlns:w="http://schemas.openxmlformats.org/wordprocessingml/2006/main">
        <w:t xml:space="preserve">1. زبور 10: 17-18 - ربه، تاسو د مصیبت ځپلو هیله واورئ؛ تاسو به د دوی زړه پیاوړی کړئ؛ تاسو به خپل غوږونه د یتیمانو او مظلومانو سره انصاف کولو ته اړ کړئ، ترڅو هغه څوک چې د ځمکې څخه وي نور ډار نشي.</w:t>
      </w:r>
    </w:p>
    <w:p/>
    <w:p>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ایوب 29:14 ما صداقت اغوستلو او ماته یې پوښلې وه: زما قضاوت د جامو په څیر و.</w:t>
      </w:r>
    </w:p>
    <w:p/>
    <w:p>
      <w:r xmlns:w="http://schemas.openxmlformats.org/wordprocessingml/2006/main">
        <w:t xml:space="preserve">دا ایت د صداقت د ځواک په اړه خبرې کوي، کوم چې د یوې جامې په څیر دی چې د هغه چا ساتنه او ښکلا کوي چې دا یې اغوندي.</w:t>
      </w:r>
    </w:p>
    <w:p/>
    <w:p>
      <w:r xmlns:w="http://schemas.openxmlformats.org/wordprocessingml/2006/main">
        <w:t xml:space="preserve">1. "د صداقت ځواک"</w:t>
      </w:r>
    </w:p>
    <w:p/>
    <w:p>
      <w:r xmlns:w="http://schemas.openxmlformats.org/wordprocessingml/2006/main">
        <w:t xml:space="preserve">2. "د صداقت جامې اغوستل"</w:t>
      </w:r>
    </w:p>
    <w:p/>
    <w:p>
      <w:r xmlns:w="http://schemas.openxmlformats.org/wordprocessingml/2006/main">
        <w:t xml:space="preserve">1. Isaiah 61:10 زه به په څښتن کې ډیر خوشحاله شم، زما روح به زما په خدای کې خوشحاله وي. ځکه چې هغه ماته د نجات جامې اغوستې دي، هغه ما د صداقت جامې پوښلې دي.</w:t>
      </w:r>
    </w:p>
    <w:p/>
    <w:p>
      <w:r xmlns:w="http://schemas.openxmlformats.org/wordprocessingml/2006/main">
        <w:t xml:space="preserve">2. د رومیانو 13:12 شپه ډیره تیره شوې ، ورځ په نزد ده: نو راځئ چې د تیارو کارونه پریږدو ، او د رڼا زغره واغوندو.</w:t>
      </w:r>
    </w:p>
    <w:p/>
    <w:p>
      <w:r xmlns:w="http://schemas.openxmlformats.org/wordprocessingml/2006/main">
        <w:t xml:space="preserve">ایوب 29:15 زه ړندو ته سترګې وم، او پښې د ړندو لپاره وې.</w:t>
      </w:r>
    </w:p>
    <w:p/>
    <w:p>
      <w:r xmlns:w="http://schemas.openxmlformats.org/wordprocessingml/2006/main">
        <w:t xml:space="preserve">ایوب یو مهربان او خیریه شخص و چې د بې وزلو سره یې مرسته کوله.</w:t>
      </w:r>
    </w:p>
    <w:p/>
    <w:p>
      <w:r xmlns:w="http://schemas.openxmlformats.org/wordprocessingml/2006/main">
        <w:t xml:space="preserve">۱: شفقت او خیرات: د کار مثال</w:t>
      </w:r>
    </w:p>
    <w:p/>
    <w:p>
      <w:r xmlns:w="http://schemas.openxmlformats.org/wordprocessingml/2006/main">
        <w:t xml:space="preserve">2: د غریبانو خدمت ته د خدای بلنه</w:t>
      </w:r>
    </w:p>
    <w:p/>
    <w:p>
      <w:r xmlns:w="http://schemas.openxmlformats.org/wordprocessingml/2006/main">
        <w:t xml:space="preserve">1: متی 25: 35-40 - ځکه چې زه وږی وم او تاسو ماته د خوړلو لپاره څه راکړل، زه تږی وم او تاسو ماته د څښلو لپاره څه راکړل، زه یو اجنبی وم او تاسو ما ته بلنه ورکړه، ما جامې ته اړتیا درلوده او تاسو ما جامې راکړې، زه ناروغ وم او تا زما پالنه کوله، زه په زندان کې وم او ته زما لیدو ته راغلی یې.</w:t>
      </w:r>
    </w:p>
    <w:p/>
    <w:p>
      <w:r xmlns:w="http://schemas.openxmlformats.org/wordprocessingml/2006/main">
        <w:t xml:space="preserve">2: جیمز 2: 14-17 - زما وروڼو او خویندو ، دا څه ګټه لري که څوک د ایمان ادعا کوي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w:t>
      </w:r>
    </w:p>
    <w:p/>
    <w:p>
      <w:r xmlns:w="http://schemas.openxmlformats.org/wordprocessingml/2006/main">
        <w:t xml:space="preserve">ایوب 29:16 زه د غریبانو پلار وم: او هغه علت چې زه یې نه پوهیدم ما پلټنه وکړه.</w:t>
      </w:r>
    </w:p>
    <w:p/>
    <w:p>
      <w:r xmlns:w="http://schemas.openxmlformats.org/wordprocessingml/2006/main">
        <w:t xml:space="preserve">ایوب یو مهربان سړی و چې د غریبانو پاملرنه یې کوله او د اړو خلکو سره یې مرسته کوله حتی که هغه د دوی له وضعیت څخه ناخبره و.</w:t>
      </w:r>
    </w:p>
    <w:p/>
    <w:p>
      <w:r xmlns:w="http://schemas.openxmlformats.org/wordprocessingml/2006/main">
        <w:t xml:space="preserve">1. د عیسی مینه موږ دې ته اړوي چې د اړو خلکو خدمت وکړو</w:t>
      </w:r>
    </w:p>
    <w:p/>
    <w:p>
      <w:r xmlns:w="http://schemas.openxmlformats.org/wordprocessingml/2006/main">
        <w:t xml:space="preserve">2. شفقت او مهربانۍ: د ریښتیني مسیحیت زړه</w:t>
      </w:r>
    </w:p>
    <w:p/>
    <w:p>
      <w:r xmlns:w="http://schemas.openxmlformats.org/wordprocessingml/2006/main">
        <w:t xml:space="preserve">1. متی 25: 35-40 "ځکه چې زه وږی وم او تاسو ماته د خوړلو لپاره یو څه راکړل ، زه تږی وم او تاسو ماته د څښلو لپاره څه راکړل ، زه یو اجنبی وم او تاسو ما ته بلنه راکړه"</w:t>
      </w:r>
    </w:p>
    <w:p/>
    <w:p>
      <w:r xmlns:w="http://schemas.openxmlformats.org/wordprocessingml/2006/main">
        <w:t xml:space="preserve">2. ګلاتیان 5: 13-14 "تاسو، زما وروڼو او خویندو، تاسو د آزادۍ لپاره بلل شوي یاست، مګر د خپلې ازادۍ څخه د غوښې د خوند اخیستلو لپاره مه کاروئ، بلکې په مینه کې د یو بل خدمت وکړئ."</w:t>
      </w:r>
    </w:p>
    <w:p/>
    <w:p>
      <w:r xmlns:w="http://schemas.openxmlformats.org/wordprocessingml/2006/main">
        <w:t xml:space="preserve">ایوب 29:17 او ما د بدکار ژامې ماتې کړې او د هغه له غاښونو څخه مې لوټ راوایستل.</w:t>
      </w:r>
    </w:p>
    <w:p/>
    <w:p>
      <w:r xmlns:w="http://schemas.openxmlformats.org/wordprocessingml/2006/main">
        <w:t xml:space="preserve">ایوب د خپلو تیرو کړنو په اړه انعکاس کوي، یادونه کوي چې هغه به څنګه د بدکارانو په وړاندې ودریږي او د دوی مالونه به یې واخلي.</w:t>
      </w:r>
    </w:p>
    <w:p/>
    <w:p>
      <w:r xmlns:w="http://schemas.openxmlformats.org/wordprocessingml/2006/main">
        <w:t xml:space="preserve">1. د حق لپاره د ودریدو ځواک</w:t>
      </w:r>
    </w:p>
    <w:p/>
    <w:p>
      <w:r xmlns:w="http://schemas.openxmlformats.org/wordprocessingml/2006/main">
        <w:t xml:space="preserve">2. د انصاف کولو اجرونه</w:t>
      </w:r>
    </w:p>
    <w:p/>
    <w:p>
      <w:r xmlns:w="http://schemas.openxmlformats.org/wordprocessingml/2006/main">
        <w:t xml:space="preserve">1. متلونه 21:15 - کله چې عدالت ترسره شي، دا صادقانو ته خوښي راوړي مګر بدکارانو ته ویره.</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ایوب 29:18 بیا ما وویل: زه به په خپل ځاله کې مړ شم او زما ورځې به د شګو په څیر زیاتې کړم.</w:t>
      </w:r>
    </w:p>
    <w:p/>
    <w:p>
      <w:r xmlns:w="http://schemas.openxmlformats.org/wordprocessingml/2006/main">
        <w:t xml:space="preserve">دنده په یوه خوندي کور کې د اوږد ژوند کولو هیله څرګندوي.</w:t>
      </w:r>
    </w:p>
    <w:p/>
    <w:p>
      <w:r xmlns:w="http://schemas.openxmlformats.org/wordprocessingml/2006/main">
        <w:t xml:space="preserve">1. زموږ لپاره د خدای پلان: د دندې له کیسې څخه په سختو وختونو کې هڅونه</w:t>
      </w:r>
    </w:p>
    <w:p/>
    <w:p>
      <w:r xmlns:w="http://schemas.openxmlformats.org/wordprocessingml/2006/main">
        <w:t xml:space="preserve">2. د قناعت ژوند کول: د دندې له کیسې څخه درسونه</w:t>
      </w:r>
    </w:p>
    <w:p/>
    <w:p>
      <w:r xmlns:w="http://schemas.openxmlformats.org/wordprocessingml/2006/main">
        <w:t xml:space="preserve">1. زبور 90:10 - "زموږ د ژوند کلونه اویا دي، یا حتی د ځواک له امله اتیا"</w:t>
      </w:r>
    </w:p>
    <w:p/>
    <w:p>
      <w:r xmlns:w="http://schemas.openxmlformats.org/wordprocessingml/2006/main">
        <w:t xml:space="preserve">2. یسعیاه 46: 4 - "حتی تر زوړ عمر پورې زه هغه یم، او حتی سپین ویښتو ته به یې ورسوم، ما جوړ کړی او زه به یې برداشت کړم، حتی زه به هم پورته کړم او تاسو به وسپارم."</w:t>
      </w:r>
    </w:p>
    <w:p/>
    <w:p>
      <w:r xmlns:w="http://schemas.openxmlformats.org/wordprocessingml/2006/main">
        <w:t xml:space="preserve">ایوب 29:19 زما ریښه د اوبو په واسطه خپره شوې وه، او ټوله شپه زما په ښاخ باندې پروت و.</w:t>
      </w:r>
    </w:p>
    <w:p/>
    <w:p>
      <w:r xmlns:w="http://schemas.openxmlformats.org/wordprocessingml/2006/main">
        <w:t xml:space="preserve">دنده هغه سوکالۍ منعکس کوي چې هغه د خپل رنځ څخه دمخه تجربه کړې.</w:t>
      </w:r>
    </w:p>
    <w:p/>
    <w:p>
      <w:r xmlns:w="http://schemas.openxmlformats.org/wordprocessingml/2006/main">
        <w:t xml:space="preserve">1. خدای کولی شي موږ د ژوند د طوفانونو له لارې راوباسي، حتی که زموږ شرایط خراب وي.</w:t>
      </w:r>
    </w:p>
    <w:p/>
    <w:p>
      <w:r xmlns:w="http://schemas.openxmlformats.org/wordprocessingml/2006/main">
        <w:t xml:space="preserve">2. موږ باید د خپلو نعمتونو انعکاس لپاره وخت ونیسو، حتی د مصیبت په وخت کې.</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ایوب 29:20 زما جلال په ما تازه شو، او زما کمان زما په لاس کې تازه شو.</w:t>
      </w:r>
    </w:p>
    <w:p/>
    <w:p>
      <w:r xmlns:w="http://schemas.openxmlformats.org/wordprocessingml/2006/main">
        <w:t xml:space="preserve">ایوب د هغه پخوانۍ سوکالۍ او برکتونو منعکس کوي.</w:t>
      </w:r>
    </w:p>
    <w:p/>
    <w:p>
      <w:r xmlns:w="http://schemas.openxmlformats.org/wordprocessingml/2006/main">
        <w:t xml:space="preserve">1. د تجدید ارزښت: د دندې له انعکاس څخه درسونه</w:t>
      </w:r>
    </w:p>
    <w:p/>
    <w:p>
      <w:r xmlns:w="http://schemas.openxmlformats.org/wordprocessingml/2006/main">
        <w:t xml:space="preserve">2. د تازه جلال برکت: په خدای کې ځواک موندل</w:t>
      </w:r>
    </w:p>
    <w:p/>
    <w:p>
      <w:r xmlns:w="http://schemas.openxmlformats.org/wordprocessingml/2006/main">
        <w:t xml:space="preserve">1.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زبور 51:10 - زما په مینځ کې پاک زړه رامینځته کړه ، ای خدایه ، او زما دننه یو ثابت روح تازه کړه.</w:t>
      </w:r>
    </w:p>
    <w:p/>
    <w:p>
      <w:r xmlns:w="http://schemas.openxmlformats.org/wordprocessingml/2006/main">
        <w:t xml:space="preserve">ایوب 29:21 ما ته سړو غوږ نیولی و، انتظار یې کاوه او زما په مشوره یې چوپتیا وکړه.</w:t>
      </w:r>
    </w:p>
    <w:p/>
    <w:p>
      <w:r xmlns:w="http://schemas.openxmlformats.org/wordprocessingml/2006/main">
        <w:t xml:space="preserve">دنده د هغه حکمت له امله چې هغه یې شریکه کړې وه په لوړ درناوي کې ونیول شو.</w:t>
      </w:r>
    </w:p>
    <w:p/>
    <w:p>
      <w:r xmlns:w="http://schemas.openxmlformats.org/wordprocessingml/2006/main">
        <w:t xml:space="preserve">1. د خدای په سلطنت کې د پوهې او حکمت ځواک</w:t>
      </w:r>
    </w:p>
    <w:p/>
    <w:p>
      <w:r xmlns:w="http://schemas.openxmlformats.org/wordprocessingml/2006/main">
        <w:t xml:space="preserve">2. د خدای حکمت ته غوږ نیولو زده کړه</w:t>
      </w:r>
    </w:p>
    <w:p/>
    <w:p>
      <w:r xmlns:w="http://schemas.openxmlformats.org/wordprocessingml/2006/main">
        <w:t xml:space="preserve">1. متلونه 4: 5-7 "حکمت ترلاسه کړئ ، بصیرت ترلاسه کړئ ، مه هیروئ او زما د خولې له خبرو څخه مه مه ځئ ، هغه مه پریږدئ ، هغه به تاسو وساتي ، د هغې سره مینه وکړئ ، او هغه به ستاسو ساتنه وکړي. د حکمت پیل دا دی: حکمت ترلاسه کړئ، او هر څه چې تاسو ترلاسه کوئ، بصیرت ترلاسه کړئ.</w:t>
      </w:r>
    </w:p>
    <w:p/>
    <w:p>
      <w:r xmlns:w="http://schemas.openxmlformats.org/wordprocessingml/2006/main">
        <w:t xml:space="preserve">2. جیمز 1: 5-6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بې له شکه، د یو چا لپاره. څوک چې شک کوي هغه د سمندر د څپو په څیر دی چې د باد لخوا غورځول کیږي.</w:t>
      </w:r>
    </w:p>
    <w:p/>
    <w:p>
      <w:r xmlns:w="http://schemas.openxmlformats.org/wordprocessingml/2006/main">
        <w:t xml:space="preserve">ایوب 29:22 زما د خبرو وروسته دوی بیا خبرې ونه کړې. او زما خبرې په دوی باندې ولویدې.</w:t>
      </w:r>
    </w:p>
    <w:p/>
    <w:p>
      <w:r xmlns:w="http://schemas.openxmlformats.org/wordprocessingml/2006/main">
        <w:t xml:space="preserve">ایوب په لیوالتیا سره د هغه بې ګناه غوښتنه کوي او اعلان کوي چې د هغه خبرو د هغه تورونه خاموش کړل.</w:t>
      </w:r>
    </w:p>
    <w:p/>
    <w:p>
      <w:r xmlns:w="http://schemas.openxmlformats.org/wordprocessingml/2006/main">
        <w:t xml:space="preserve">۱: باید هڅه وکړو چې داسې خبرې وکړو چې د سولې او امن سبب وګرځي، نه داسې خبرې چې نفرت او تفرقې ته لمن وهي.</w:t>
      </w:r>
    </w:p>
    <w:p/>
    <w:p>
      <w:r xmlns:w="http://schemas.openxmlformats.org/wordprocessingml/2006/main">
        <w:t xml:space="preserve">2: زموږ خبرې باید له فضل او حقیقت څخه ډکې وي، ترڅو موږ د خدای د مینې او رحمت د وسیلو په توګه وکارول شي.</w:t>
      </w:r>
    </w:p>
    <w:p/>
    <w:p>
      <w:r xmlns:w="http://schemas.openxmlformats.org/wordprocessingml/2006/main">
        <w:t xml:space="preserve">1: کولسیان 4: 6 اجازه راکړئ چې ستاسو خبرې تل مهربانه وي ، په مالګه سره پخه شوې ، ترڅو تاسو پوه شئ چې تاسو باید هر یو ته څنګه ځواب ورکړئ.</w:t>
      </w:r>
    </w:p>
    <w:p/>
    <w:p>
      <w:r xmlns:w="http://schemas.openxmlformats.org/wordprocessingml/2006/main">
        <w:t xml:space="preserve">2: متلونه 18:21 مرګ او ژوند د ژبې په واک کې دي، او څوک چې مینه لري هغه به یې میوه وخوري.</w:t>
      </w:r>
    </w:p>
    <w:p/>
    <w:p>
      <w:r xmlns:w="http://schemas.openxmlformats.org/wordprocessingml/2006/main">
        <w:t xml:space="preserve">ایوب 29:23 او دوی زما انتظار باسي لکه باران. هغوئ خپله خوله د وروستى باران په شان خلاصه کړه.</w:t>
      </w:r>
    </w:p>
    <w:p/>
    <w:p>
      <w:r xmlns:w="http://schemas.openxmlformats.org/wordprocessingml/2006/main">
        <w:t xml:space="preserve">ایوب د خپل پخواني شهرت ښکارندویي کوي او د خلکو عزت ورته ورکوي، لکه څنګه چې دوی د اوږدې وچکالۍ وروسته د باران په تمه وي.</w:t>
      </w:r>
    </w:p>
    <w:p/>
    <w:p>
      <w:r xmlns:w="http://schemas.openxmlformats.org/wordprocessingml/2006/main">
        <w:t xml:space="preserve">1. د خدای نعمت په ناڅاپي ځایونو کې موندل کیږي.</w:t>
      </w:r>
    </w:p>
    <w:p/>
    <w:p>
      <w:r xmlns:w="http://schemas.openxmlformats.org/wordprocessingml/2006/main">
        <w:t xml:space="preserve">2. د خپل نفوذ ځواک کم مه ګڼئ.</w:t>
      </w:r>
    </w:p>
    <w:p/>
    <w:p>
      <w:r xmlns:w="http://schemas.openxmlformats.org/wordprocessingml/2006/main">
        <w:t xml:space="preserve">1. متی 5: 13-16 - "تاسو د ځمکې مالګه یاست ...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جیمز 5: 7-8 - "له دې امله، وروڼو، د څښتن تر راتګ پورې صبر وکړئ، وګورئ چې بزګر څنګه د ځمکې قیمتي میوو ته انتظار کوي، د هغې په اړه صبر کوي، تر هغه چې ژر او ناوخته ترلاسه شي. باران."</w:t>
      </w:r>
    </w:p>
    <w:p/>
    <w:p>
      <w:r xmlns:w="http://schemas.openxmlformats.org/wordprocessingml/2006/main">
        <w:t xml:space="preserve">ایوب 29:24 که ما په دوی وخندل، دوی باور نه کاوه. او زما د مخ څراغ هغوئ ښکته نه کړ.</w:t>
      </w:r>
    </w:p>
    <w:p/>
    <w:p>
      <w:r xmlns:w="http://schemas.openxmlformats.org/wordprocessingml/2006/main">
        <w:t xml:space="preserve">ایوب خپله پخوانۍ خوښي د هغه په سوکالۍ کې څرګندوي او دا څنګه د نورو په تصویب پورې اړه نلري.</w:t>
      </w:r>
    </w:p>
    <w:p/>
    <w:p>
      <w:r xmlns:w="http://schemas.openxmlformats.org/wordprocessingml/2006/main">
        <w:t xml:space="preserve">1. د څښتن خوښي د نورو په رضایت پورې اړه نلري</w:t>
      </w:r>
    </w:p>
    <w:p/>
    <w:p>
      <w:r xmlns:w="http://schemas.openxmlformats.org/wordprocessingml/2006/main">
        <w:t xml:space="preserve">2. د نارینه وو په ستاینه کې د خدای په رضا باندې تکیه کول</w:t>
      </w:r>
    </w:p>
    <w:p/>
    <w:p>
      <w:r xmlns:w="http://schemas.openxmlformats.org/wordprocessingml/2006/main">
        <w:t xml:space="preserve">1. یسعیاه 30:18 - له همدې امله څښتن انتظار کوي چې تاسو باندې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2. واعظ 7: 1 - ښه نوم د قیمتي عطر څخه غوره دی، او د مړینې ورځ د زیږون ورځې څخه غوره ده.</w:t>
      </w:r>
    </w:p>
    <w:p/>
    <w:p>
      <w:r xmlns:w="http://schemas.openxmlformats.org/wordprocessingml/2006/main">
        <w:t xml:space="preserve">ایوب 29:25 ما د دوی لاره غوره کړه او مشر شوم او په لښکر کې د پاچا په توګه اوسیدم، لکه د هغه چا په څیر چې ماتم کونکو ته تسلیت ورکوي.</w:t>
      </w:r>
    </w:p>
    <w:p/>
    <w:p>
      <w:r xmlns:w="http://schemas.openxmlformats.org/wordprocessingml/2006/main">
        <w:t xml:space="preserve">دنده د خپل پخواني ژوند په اړه انعکاس کوي کله چې هغه د خپل ځان او شاوخوا شاوخوا سره د خوښۍ او آرامۍ احساس کاوه.</w:t>
      </w:r>
    </w:p>
    <w:p/>
    <w:p>
      <w:r xmlns:w="http://schemas.openxmlformats.org/wordprocessingml/2006/main">
        <w:t xml:space="preserve">1. د قناعت راحت - په ژوند کې د سولې او بشپړتیا موندل.</w:t>
      </w:r>
    </w:p>
    <w:p/>
    <w:p>
      <w:r xmlns:w="http://schemas.openxmlformats.org/wordprocessingml/2006/main">
        <w:t xml:space="preserve">2. د ښه ژوند نعمتونه - په ژوند کې د ښو شیانو تعریف کول زده کړئ.</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واعظ 5: 18-19 - وګوره، هغه څه چې ما ښه او مناسب لیدلي هغه دا دي چې خواړه وڅښل شي او په ټول هغه زحمت کې خوند واخلي چې یو څوک د لمر لاندې د هغه څو ورځې ژوند کوي چې خدای ورته ورکړی دی. ، ځکه چې دا د هغه ډیر دی. هر هغه چا ته چې خدای پاک مال، مال او قدرت ورکړی وي، چې ترې خوند واخلي، او د هغه د قبولولو او په خپل زحمت خوشحاله شي، دا د خدای ډالۍ ده.</w:t>
      </w:r>
    </w:p>
    <w:p/>
    <w:p>
      <w:r xmlns:w="http://schemas.openxmlformats.org/wordprocessingml/2006/main">
        <w:t xml:space="preserve">د دندې 30 څپرکی د ایوب اوسنی نا امیدۍ او بدبختۍ انځوروي، دا د هغه پخوانۍ سوکالۍ سره توپیر لري. هغه د خپل عزت له لاسه ورکولو او د هغه ملنډې چې هغه د نورو لخوا زغمي افسوس کوي.</w:t>
      </w:r>
    </w:p>
    <w:p/>
    <w:p>
      <w:r xmlns:w="http://schemas.openxmlformats.org/wordprocessingml/2006/main">
        <w:t xml:space="preserve">لومړۍ پراګراف: ایوب تشریح کوي چې څنګه اوس هغه د ځوانو نارینه وو لخوا مسخره کیږي چې یو وخت د هغه لاندې وو. هغه د هغه په وړاندې د دوی په سپکاوي چلند ټینګار کوي، د خپل ژور سپکاوی احساس څرګندوي (ایوب 30: 1-8).</w:t>
      </w:r>
    </w:p>
    <w:p/>
    <w:p>
      <w:r xmlns:w="http://schemas.openxmlformats.org/wordprocessingml/2006/main">
        <w:t xml:space="preserve">دویمه پراګراف: دنده هغه فزیکي کړاوونه یادوي چې اوس ورسره مخ دي، په شمول د پوستکي ناروغۍ چې هغه د لوی درد او ناراحتۍ لامل کیږي. هغه احساس کوي چې د خدای لخوا پریښودل شوی او له ټولنې څخه جلا شوی، په ویرجن ځایونو کې اوسیږي (د دندې 30: 9-15).</w:t>
      </w:r>
    </w:p>
    <w:p/>
    <w:p>
      <w:r xmlns:w="http://schemas.openxmlformats.org/wordprocessingml/2006/main">
        <w:t xml:space="preserve">دریم پراګراف: ایوب د خپل مال او حیثیت له لاسه ورکولو په اړه خپله خواشیني څرګندوي. هغه خپل ځان د مات شوي برتن سره پرتله کوي، د ژور غم او ماتم تجربه کوي (د دندې 30: 16-23).</w:t>
      </w:r>
    </w:p>
    <w:p/>
    <w:p>
      <w:r xmlns:w="http://schemas.openxmlformats.org/wordprocessingml/2006/main">
        <w:t xml:space="preserve">څلورم پراګراف: دنده د خدای څخه د عدالت غوښتنه کولو سره پای ته ورسیده، پوښتنه یې وکړه چې ولې هغه د بې ګناهۍ سره سره دومره ډیر ځورول کیږي. هغه د خپلو مصیبتونو څخه د رحم او راحت غوښتنه کوي (ایوب 30: 24-31).</w:t>
      </w:r>
    </w:p>
    <w:p/>
    <w:p>
      <w:r xmlns:w="http://schemas.openxmlformats.org/wordprocessingml/2006/main">
        <w:t xml:space="preserve">په لنډیز کې،</w:t>
      </w:r>
    </w:p>
    <w:p>
      <w:r xmlns:w="http://schemas.openxmlformats.org/wordprocessingml/2006/main">
        <w:t xml:space="preserve">د دندې دېرشم فصل وړاندې کوي:</w:t>
      </w:r>
    </w:p>
    <w:p>
      <w:r xmlns:w="http://schemas.openxmlformats.org/wordprocessingml/2006/main">
        <w:t xml:space="preserve">انځورګري،</w:t>
      </w:r>
    </w:p>
    <w:p>
      <w:r xmlns:w="http://schemas.openxmlformats.org/wordprocessingml/2006/main">
        <w:t xml:space="preserve">او د دندې لخوا د هغه د نا امیدۍ او کړاو د اوسني حالت په اړه خپګان څرګند کړ.</w:t>
      </w:r>
    </w:p>
    <w:p/>
    <w:p>
      <w:r xmlns:w="http://schemas.openxmlformats.org/wordprocessingml/2006/main">
        <w:t xml:space="preserve">د تلپاتې ملنډو له لارې د ذلت څرګندول،</w:t>
      </w:r>
    </w:p>
    <w:p>
      <w:r xmlns:w="http://schemas.openxmlformats.org/wordprocessingml/2006/main">
        <w:t xml:space="preserve">او د شخصي درد بیانولو له لارې ترلاسه شوي فزیکي رنځ ټینګار کول.</w:t>
      </w:r>
    </w:p>
    <w:p>
      <w:r xmlns:w="http://schemas.openxmlformats.org/wordprocessingml/2006/main">
        <w:t xml:space="preserve">د الهی عدالت سپړلو په اړه د دیولوژیکي انعکاس یادونه کول د ایوب په کتاب کې د رنځ په اړه د لید استازیتوب کوي.</w:t>
      </w:r>
    </w:p>
    <w:p/>
    <w:p>
      <w:r xmlns:w="http://schemas.openxmlformats.org/wordprocessingml/2006/main">
        <w:t xml:space="preserve">ایوب 30: 1 مګر اوس هغه څوک چې زما څخه کوچني دي زما سره ملنډې وهي ، د دوی پلرونه به چې ما به د خپلو رمو سپیو سره بې عزته کړي وي.</w:t>
      </w:r>
    </w:p>
    <w:p/>
    <w:p>
      <w:r xmlns:w="http://schemas.openxmlformats.org/wordprocessingml/2006/main">
        <w:t xml:space="preserve">ایوب خواشینی دی چې هغه د هغه څخه د کوچنيانو لخوا ملنډې وهل کیږي ، څوک چې هغه به د خپلو سپیو په ملګرتیا کې د دې وړ نه وي.</w:t>
      </w:r>
    </w:p>
    <w:p/>
    <w:p>
      <w:r xmlns:w="http://schemas.openxmlformats.org/wordprocessingml/2006/main">
        <w:t xml:space="preserve">1. په سختو وختونو کې د خدای وفاداري</w:t>
      </w:r>
    </w:p>
    <w:p/>
    <w:p>
      <w:r xmlns:w="http://schemas.openxmlformats.org/wordprocessingml/2006/main">
        <w:t xml:space="preserve">2. عاجزي او د یو بل درناوي اهمیت</w:t>
      </w:r>
    </w:p>
    <w:p/>
    <w:p>
      <w:r xmlns:w="http://schemas.openxmlformats.org/wordprocessingml/2006/main">
        <w:t xml:space="preserve">1. زبور 73: 26 - "زما غوښه او زما زړه ممکن ناکام شي، مګر خدای زما د زړه ځواک او د تل لپاره زما برخه ده."</w:t>
      </w:r>
    </w:p>
    <w:p/>
    <w:p>
      <w:r xmlns:w="http://schemas.openxmlformats.org/wordprocessingml/2006/main">
        <w:t xml:space="preserve">2. 1 پیټر 5: 5 - "په عاجزۍ کې نورو ته له ځانه لوړ ارزښت ورکړئ، د خپلو ګټو په لټه کې مه کوئ، مګر ستاسو هر یو د نورو ګټو ته ګوري."</w:t>
      </w:r>
    </w:p>
    <w:p/>
    <w:p>
      <w:r xmlns:w="http://schemas.openxmlformats.org/wordprocessingml/2006/main">
        <w:t xml:space="preserve">ایوب 30: 2 هو ، د دوی د لاسونو ځواک ما ته چیرې ګټه رسوي ، په کوم کې چې بوډاتوب له لاسه ورکړ؟</w:t>
      </w:r>
    </w:p>
    <w:p/>
    <w:p>
      <w:r xmlns:w="http://schemas.openxmlformats.org/wordprocessingml/2006/main">
        <w:t xml:space="preserve">د کار څخه دا تیریدل د زوړ کیدو مبارزه منعکس کوي او دا څنګه د بې ځواکۍ او د هدف نشتوالي احساس رامینځته کولی شي.</w:t>
      </w:r>
    </w:p>
    <w:p/>
    <w:p>
      <w:r xmlns:w="http://schemas.openxmlformats.org/wordprocessingml/2006/main">
        <w:t xml:space="preserve">1. "په وقار سره زوړ کیدل: څنګه په راتلونکو کلونو کې هدف ومومئ"</w:t>
      </w:r>
    </w:p>
    <w:p/>
    <w:p>
      <w:r xmlns:w="http://schemas.openxmlformats.org/wordprocessingml/2006/main">
        <w:t xml:space="preserve">2. "عمر یوازې یو شمیر دی: د زوړ کیدو ګټې منل"</w:t>
      </w:r>
    </w:p>
    <w:p/>
    <w:p>
      <w:r xmlns:w="http://schemas.openxmlformats.org/wordprocessingml/2006/main">
        <w:t xml:space="preserve">1. زبور 71: 9 "ما د بوډاتوب په وخت کې مه پریږده؛ کله چې زما ځواک کم شي ما مه پریږده."</w:t>
      </w:r>
    </w:p>
    <w:p/>
    <w:p>
      <w:r xmlns:w="http://schemas.openxmlformats.org/wordprocessingml/2006/main">
        <w:t xml:space="preserve">2. واعظ 12: 1-7 "اوس خپل خالق په خپل ځوانۍ کې په یاد ولرئ، مخکې له دې چې سختې ورځې راشي، او کلونه نږدې شي کله چې تاسو ووایاست، زه له دوی څخه خوښ نه یم ..."</w:t>
      </w:r>
    </w:p>
    <w:p/>
    <w:p>
      <w:r xmlns:w="http://schemas.openxmlformats.org/wordprocessingml/2006/main">
        <w:t xml:space="preserve">دنده 30: 3 د فقر او قحطۍ له امله دوی یوازې وو. په پخوانیو وختونو کې دښتې ته وتښتېدل او ضایع کول.</w:t>
      </w:r>
    </w:p>
    <w:p/>
    <w:p>
      <w:r xmlns:w="http://schemas.openxmlformats.org/wordprocessingml/2006/main">
        <w:t xml:space="preserve">د ایوب کړاوونه د دې لامل شوي چې هغه یوازې او یوازې شي، ځکه چې هغه په ویران او ویجاړ دښته کې تیښتې ته اړ شوی دی.</w:t>
      </w:r>
    </w:p>
    <w:p/>
    <w:p>
      <w:r xmlns:w="http://schemas.openxmlformats.org/wordprocessingml/2006/main">
        <w:t xml:space="preserve">1. موږ باید په یاد ولرو چې حتی زموږ په تیاره شیبو کې، خدای زموږ سره دی.</w:t>
      </w:r>
    </w:p>
    <w:p/>
    <w:p>
      <w:r xmlns:w="http://schemas.openxmlformats.org/wordprocessingml/2006/main">
        <w:t xml:space="preserve">2. موږ باید د خپلو شاوخوا خلکو کړاوونه هیر نکړو، او هڅه وکړو چې د راحت او ملاتړ سرچینه واوسو.</w:t>
      </w:r>
    </w:p>
    <w:p/>
    <w:p>
      <w:r xmlns:w="http://schemas.openxmlformats.org/wordprocessingml/2006/main">
        <w:t xml:space="preserve">1. یسعیاه 43: 2 - "کله چې تاسو د اوبو څخه تیر شئ، زه به ستاسو سره وم، او کله چې تاسو د سیندونو څخه تیریږي، هغه به تاسو ته ونه رسیږي، کله چې تاسو د اور څخه تیریږي، تاسو به ونه سوځئ؛ اور به تاسو نه سوځوي."</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ایوب 30: 4 چا چې د بوټو پواسطه خټکي پرې کړل او د غوښې لپاره د جونیپر ریښې.</w:t>
      </w:r>
    </w:p>
    <w:p/>
    <w:p>
      <w:r xmlns:w="http://schemas.openxmlformats.org/wordprocessingml/2006/main">
        <w:t xml:space="preserve">ایوب د خپل زوال حالت په اړه خواشیني کوي او بیانوي چې څنګه هغه د مالو او جونیپر ریښو خوړلو ته کم شوی دی.</w:t>
      </w:r>
    </w:p>
    <w:p/>
    <w:p>
      <w:r xmlns:w="http://schemas.openxmlformats.org/wordprocessingml/2006/main">
        <w:t xml:space="preserve">1: کله چې ژوند موږ ته ټیټ کړي، موږ بیا هم د خدای په رزق کې خوښی موندلی شو.</w:t>
      </w:r>
    </w:p>
    <w:p/>
    <w:p>
      <w:r xmlns:w="http://schemas.openxmlformats.org/wordprocessingml/2006/main">
        <w:t xml:space="preserve">2: حتی په تیاره وختونو کې هم خدای زموږ سره دی چې زموږ اړتیاوې پوره کړي.</w:t>
      </w:r>
    </w:p>
    <w:p/>
    <w:p>
      <w:r xmlns:w="http://schemas.openxmlformats.org/wordprocessingml/2006/main">
        <w:t xml:space="preserve">1: زبور 23: 5 ته زما د دښمنانو په حضور کې زما په وړاندې میز چمتو کوي. تاسو زما سر په تیلو مسح کړئ؛ زما پیاله ډکیږي</w:t>
      </w:r>
    </w:p>
    <w:p/>
    <w:p>
      <w:r xmlns:w="http://schemas.openxmlformats.org/wordprocessingml/2006/main">
        <w:t xml:space="preserve">2: فیلیپیان 4:19 او زما خدای به ستاسو هر اړتیا په مسیح عیسی کې په جلال کې د هغه د شتمنیو سره سم پوره کړي.</w:t>
      </w:r>
    </w:p>
    <w:p/>
    <w:p>
      <w:r xmlns:w="http://schemas.openxmlformats.org/wordprocessingml/2006/main">
        <w:t xml:space="preserve">ایوب 30: 5 دوی د سړیو څخه وشړل شول، (هغوی د غل په څیر چیغې وهلې؛)</w:t>
      </w:r>
    </w:p>
    <w:p/>
    <w:p>
      <w:r xmlns:w="http://schemas.openxmlformats.org/wordprocessingml/2006/main">
        <w:t xml:space="preserve">د ایوب ملګرو هغه د خپل شرکت څخه وشړل او هغه یې د غل سره تشبیه کړ.</w:t>
      </w:r>
    </w:p>
    <w:p/>
    <w:p>
      <w:r xmlns:w="http://schemas.openxmlformats.org/wordprocessingml/2006/main">
        <w:t xml:space="preserve">1. خدای د هغو کسانو لپاره ژوره پاملرنه کوي چې د نورو لخوا ایستل شوي او هیر شوي دي.</w:t>
      </w:r>
    </w:p>
    <w:p/>
    <w:p>
      <w:r xmlns:w="http://schemas.openxmlformats.org/wordprocessingml/2006/main">
        <w:t xml:space="preserve">2. موږ باید هڅه وکړو چې د هغو کسانو په وړاندې پوهه او رحم وکړو چې مبارزه کوي.</w:t>
      </w:r>
    </w:p>
    <w:p/>
    <w:p>
      <w:r xmlns:w="http://schemas.openxmlformats.org/wordprocessingml/2006/main">
        <w:t xml:space="preserve">1. د روميانو 12:15 - "له هغو سره خوشحاله اوسئ څوک چې خوښ دي، د هغو کسانو سره چې ژاړي."</w:t>
      </w:r>
    </w:p>
    <w:p/>
    <w:p>
      <w:r xmlns:w="http://schemas.openxmlformats.org/wordprocessingml/2006/main">
        <w:t xml:space="preserve">2. ګلاتیان 6: 2 د یو بل بارونه په غاړه واخلئ او د مسیح قانون پوره کړئ.</w:t>
      </w:r>
    </w:p>
    <w:p/>
    <w:p>
      <w:r xmlns:w="http://schemas.openxmlformats.org/wordprocessingml/2006/main">
        <w:t xml:space="preserve">ایوب 30: 6 د وادونو په غرونو کې ، د ځمکې په غارونو او په تیږو کې اوسیدل.</w:t>
      </w:r>
    </w:p>
    <w:p/>
    <w:p>
      <w:r xmlns:w="http://schemas.openxmlformats.org/wordprocessingml/2006/main">
        <w:t xml:space="preserve">ایوب د یو ورک شوي په څیر احساس کاوه، په ویجاړ ځایونو کې ژوند کوي او خپل ټول شتمنۍ یې له لاسه ورکړې.</w:t>
      </w:r>
    </w:p>
    <w:p/>
    <w:p>
      <w:r xmlns:w="http://schemas.openxmlformats.org/wordprocessingml/2006/main">
        <w:t xml:space="preserve">1: زموږ لپاره د خدای مینه غیر مشروط ده، حتی که موږ د وتلو په څیر احساس وکړو.</w:t>
      </w:r>
    </w:p>
    <w:p/>
    <w:p>
      <w:r xmlns:w="http://schemas.openxmlformats.org/wordprocessingml/2006/main">
        <w:t xml:space="preserve">2: موږ باید په یاد ولرو چې د هغه څه لپاره مننه وکړو چې موږ یې لرو، حتی د مصیبت سره مخ.</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1 Thessalonians 5:18 - په هر حالت کې مننه وکړئ؛ ځکه چې دا ستاسو لپاره په مسیح عیسی کې د خدای اراده ده.</w:t>
      </w:r>
    </w:p>
    <w:p/>
    <w:p>
      <w:r xmlns:w="http://schemas.openxmlformats.org/wordprocessingml/2006/main">
        <w:t xml:space="preserve">ایوب 30: 7 دوی د بوټو په مینځ کې ځړول. د جالونو لاندې دوی سره راټول شوي وو.</w:t>
      </w:r>
    </w:p>
    <w:p/>
    <w:p>
      <w:r xmlns:w="http://schemas.openxmlformats.org/wordprocessingml/2006/main">
        <w:t xml:space="preserve">دنده د خپل ژوند حالت په اړه افسوس کوي، دا د هغو څارویو سره پرتله کوي چې په ویجاړ چاپیریال کې ژوند کوي.</w:t>
      </w:r>
    </w:p>
    <w:p/>
    <w:p>
      <w:r xmlns:w="http://schemas.openxmlformats.org/wordprocessingml/2006/main">
        <w:t xml:space="preserve">1. د تباهۍ په منځ کې هیله: په سختو ځایونو کې د خوښۍ موندلو زده کړه</w:t>
      </w:r>
    </w:p>
    <w:p/>
    <w:p>
      <w:r xmlns:w="http://schemas.openxmlformats.org/wordprocessingml/2006/main">
        <w:t xml:space="preserve">2. په ستونزو باندې بریالي کیدل: د کوښښ په وخت کې د ځواک موندل</w:t>
      </w:r>
    </w:p>
    <w:p/>
    <w:p>
      <w:r xmlns:w="http://schemas.openxmlformats.org/wordprocessingml/2006/main">
        <w:t xml:space="preserve">1. زبور 139: 7-10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2. فیلیپیان 4: 11-13 دا نه ده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ایوب 30: 8 دوی د احمقانو اولادونه وو، هو، د بنسټیزو خلکو ماشومان: دوی د ځمکې څخه بدتر وو.</w:t>
      </w:r>
    </w:p>
    <w:p/>
    <w:p>
      <w:r xmlns:w="http://schemas.openxmlformats.org/wordprocessingml/2006/main">
        <w:t xml:space="preserve">دنده منعکس کوي چې څنګه د هغه شاوخوا خلک د ځمکې څخه ښکته شوي دي، دوی د "احمقانو ماشومان" او "د بنسټیزو خلکو ماشومانو" په توګه تشریح کوي.</w:t>
      </w:r>
    </w:p>
    <w:p/>
    <w:p>
      <w:r xmlns:w="http://schemas.openxmlformats.org/wordprocessingml/2006/main">
        <w:t xml:space="preserve">1. د خرابو اړیکو خطر - د بد شخصیت خلکو سره د ښکیلتیا د پایلو پلټنه.</w:t>
      </w:r>
    </w:p>
    <w:p/>
    <w:p>
      <w:r xmlns:w="http://schemas.openxmlformats.org/wordprocessingml/2006/main">
        <w:t xml:space="preserve">2. په ستونزو کې د ځواک موندنه - دا وګورئ چې څنګه دنده د خپلو مبارزو په مینځ کې ځواک موندلی.</w:t>
      </w:r>
    </w:p>
    <w:p/>
    <w:p>
      <w:r xmlns:w="http://schemas.openxmlformats.org/wordprocessingml/2006/main">
        <w:t xml:space="preserve">1. متلونه 13:20 - "هغه څوک چې د هوښیارانو سره حرکت کوي هوښیار وي؛ مګر د احمقانو ملګری به تباه شي."</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ایوب 30:9 او اوس زه د دوی سندره یم ، هو ، زه د دوی کلام یم.</w:t>
      </w:r>
    </w:p>
    <w:p/>
    <w:p>
      <w:r xmlns:w="http://schemas.openxmlformats.org/wordprocessingml/2006/main">
        <w:t xml:space="preserve">دا عبارت د ایوب غم منعکس کوي ځکه چې هغه د خپلو پخوانیو ملګرو لخوا ملنډې وهل او ملنډې وهل.</w:t>
      </w:r>
    </w:p>
    <w:p/>
    <w:p>
      <w:r xmlns:w="http://schemas.openxmlformats.org/wordprocessingml/2006/main">
        <w:t xml:space="preserve">1: د یو بل سره مینه کول او د مصیبت په وخت کې د یو بل سره شتون.</w:t>
      </w:r>
    </w:p>
    <w:p/>
    <w:p>
      <w:r xmlns:w="http://schemas.openxmlformats.org/wordprocessingml/2006/main">
        <w:t xml:space="preserve">۲: په نورو باندې په قضاوت او نیوکې کې بېړه مه کوه، پر ځای یې په هغوی رحم او پوهه وکړه.</w:t>
      </w:r>
    </w:p>
    <w:p/>
    <w:p>
      <w:r xmlns:w="http://schemas.openxmlformats.org/wordprocessingml/2006/main">
        <w:t xml:space="preserve">1: د روميانو 12:15 - د هغه چا سره خوشحاله اوسئ چې خوښ دي. د هغو کسانو سره چې ماتم کوي.</w:t>
      </w:r>
    </w:p>
    <w:p/>
    <w:p>
      <w:r xmlns:w="http://schemas.openxmlformats.org/wordprocessingml/2006/main">
        <w:t xml:space="preserve">2: زبور 34: 17-18 - صادقان فریاد کوي، او څښتن دوی اوري. هغه د دوی د ټولو ستونزو څخه خلاصوي. څښتن مات شوي زړونو ته نږدې دی او هغه کسان وژغوري چې په روح کې مات شوي دي.</w:t>
      </w:r>
    </w:p>
    <w:p/>
    <w:p>
      <w:r xmlns:w="http://schemas.openxmlformats.org/wordprocessingml/2006/main">
        <w:t xml:space="preserve">ایوب 30:10 دوی زما څخه کرکه کوي، دوی زما څخه لیرې تښتي، او زما په مخ تویولو ته مه پریږدي.</w:t>
      </w:r>
    </w:p>
    <w:p/>
    <w:p>
      <w:r xmlns:w="http://schemas.openxmlformats.org/wordprocessingml/2006/main">
        <w:t xml:space="preserve">دا برخه د هغه په شاوخوا کې د خلکو د رد او ناوړه چلند له امله د ایوب ژور درد او رنځ څرګندوي.</w:t>
      </w:r>
    </w:p>
    <w:p/>
    <w:p>
      <w:r xmlns:w="http://schemas.openxmlformats.org/wordprocessingml/2006/main">
        <w:t xml:space="preserve">1. "د ردولو ځواک: کله چې تاسو پریږدئ څنګه بریالي شئ"</w:t>
      </w:r>
    </w:p>
    <w:p/>
    <w:p>
      <w:r xmlns:w="http://schemas.openxmlformats.org/wordprocessingml/2006/main">
        <w:t xml:space="preserve">2. "د انزوا خطرونه: په سختو وختونو کې د ځواک موندل"</w:t>
      </w:r>
    </w:p>
    <w:p/>
    <w:p>
      <w:r xmlns:w="http://schemas.openxmlformats.org/wordprocessingml/2006/main">
        <w:t xml:space="preserve">1. یسعیاه 53: 3 - هغه د سړو لخوا سپکاوی شوی او رد شوی و ، یو غمجن سړی او له غمونو سره آشنا و.</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ایوب 30:11 ځکه چې هغه زما تار خلاص کړی دی او ما ته یې زیان رسولی دی، دوی زما په وړاندې ولګوه هم پریږدي.</w:t>
      </w:r>
    </w:p>
    <w:p/>
    <w:p>
      <w:r xmlns:w="http://schemas.openxmlformats.org/wordprocessingml/2006/main">
        <w:t xml:space="preserve">دنده منعکس کوي چې هغه څنګه درد او غم تجربه کوي د خدای له امله د هغه په ژوند کې محدودیتونه کموي.</w:t>
      </w:r>
    </w:p>
    <w:p/>
    <w:p>
      <w:r xmlns:w="http://schemas.openxmlformats.org/wordprocessingml/2006/main">
        <w:t xml:space="preserve">1. څنګه په ایمان سره له ازمایښتونو سره مخ شئ - د سخت رنځ په مینځ کې حتی په خدای باور کولو د دندې مثال کارول.</w:t>
      </w:r>
    </w:p>
    <w:p/>
    <w:p>
      <w:r xmlns:w="http://schemas.openxmlformats.org/wordprocessingml/2006/main">
        <w:t xml:space="preserve">2. په لیوالتیا کې وده کول - دا معاینه کول چې څنګه د ستونزو په وړاندې د دندې لیوالتیا د سختو وختونو د پایښت لپاره نمونه کیدی شي.</w:t>
      </w:r>
    </w:p>
    <w:p/>
    <w:p>
      <w:r xmlns:w="http://schemas.openxmlformats.org/wordprocessingml/2006/main">
        <w:t xml:space="preserve">1. یسعیاه 43: 2 - "کله چې تاسو د اوبو څخه تیر شئ، زه به ستاسو سره وم، او کله چې تاسو د سیندونو څخه تیریږي، هغه به تاسو ته ونه رسیږي، کله چې تاسو د اور څخه تیریږي، تاسو به ونه سوځئ؛ اور به تاسو نه سوځوي."</w:t>
      </w:r>
    </w:p>
    <w:p/>
    <w:p>
      <w:r xmlns:w="http://schemas.openxmlformats.org/wordprocessingml/2006/main">
        <w:t xml:space="preserve">2. جیمز 1: 2 - "زما وروڼو او خویندو ، هرکله چې تاسو د ډیری ډول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ایوب 30:12 زما ښي لاس ځوان پورته کړه. هغوئ زما پښې سپکې کړې، او زما په خلاف د خپلې تباهۍ لارې راپاڅوي.</w:t>
      </w:r>
    </w:p>
    <w:p/>
    <w:p>
      <w:r xmlns:w="http://schemas.openxmlformats.org/wordprocessingml/2006/main">
        <w:t xml:space="preserve">ځوانان د ایوب پښې وهي او د هغه په ژوند کې تباهي رامینځته کوي.</w:t>
      </w:r>
    </w:p>
    <w:p/>
    <w:p>
      <w:r xmlns:w="http://schemas.openxmlformats.org/wordprocessingml/2006/main">
        <w:t xml:space="preserve">1: موږ باید خپله ځواني او انرژي د نورو سره د مرستې لپاره وکاروو نه د دوی په ژوند کې د تباهي لامل.</w:t>
      </w:r>
    </w:p>
    <w:p/>
    <w:p>
      <w:r xmlns:w="http://schemas.openxmlformats.org/wordprocessingml/2006/main">
        <w:t xml:space="preserve">2: حتی په ډیرو سختو شرایطو کې، خدای وفادار پاتې کیږي.</w:t>
      </w:r>
    </w:p>
    <w:p/>
    <w:p>
      <w:r xmlns:w="http://schemas.openxmlformats.org/wordprocessingml/2006/main">
        <w:t xml:space="preserve">1: جیمز 1: 2-4 - زما وروڼو ، کله چې تاسو د مختلف ازموینو سره مخ شئ نو دا ټول خوښي په پام کې ونیسئ ، پدې پوهیدل چې ستاسو د باور ازموینه صبر پیدا کوي. او پریږدئ چې صبر خپله کامل پایله ولري ، ترڅو تاسو بشپړ او بشپړ اوسئ ، په هیڅ شی کې کمی نه وي.</w:t>
      </w:r>
    </w:p>
    <w:p/>
    <w:p>
      <w:r xmlns:w="http://schemas.openxmlformats.org/wordprocessingml/2006/main">
        <w:t xml:space="preserve">2: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ایوب 30:13 دوی زما لاره بنده کړه، دوی زما مصیبت وړاندې کوي، د دوی هیڅ مرستندوی نشته.</w:t>
      </w:r>
    </w:p>
    <w:p/>
    <w:p>
      <w:r xmlns:w="http://schemas.openxmlformats.org/wordprocessingml/2006/main">
        <w:t xml:space="preserve">دنده د هغه مرستې په نشتوالي خواشیني کوي چې هغه د خپل رنځ په وخت کې له نورو څخه ترلاسه کړی.</w:t>
      </w:r>
    </w:p>
    <w:p/>
    <w:p>
      <w:r xmlns:w="http://schemas.openxmlformats.org/wordprocessingml/2006/main">
        <w:t xml:space="preserve">1. "د ټولنې ځواک: ولې د اړتیا په وخت کې په نورو باندې تکیه کول مهم دي"</w:t>
      </w:r>
    </w:p>
    <w:p/>
    <w:p>
      <w:r xmlns:w="http://schemas.openxmlformats.org/wordprocessingml/2006/main">
        <w:t xml:space="preserve">2. "په مصیبت کې د خدای شتون: د درد په مینځ کې راحت موندل"</w:t>
      </w:r>
    </w:p>
    <w:p/>
    <w:p>
      <w:r xmlns:w="http://schemas.openxmlformats.org/wordprocessingml/2006/main">
        <w:t xml:space="preserve">1. عبرانیان 13: 5 اجازه راکړئ چې ستاسو خبرې له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2. د روميانو 12:15 د هغوئ سره خوشحاله اوسئ څوک چې خوشحاله دي، او د هغوئ سره چې ژاړي.</w:t>
      </w:r>
    </w:p>
    <w:p/>
    <w:p>
      <w:r xmlns:w="http://schemas.openxmlformats.org/wordprocessingml/2006/main">
        <w:t xml:space="preserve">ایوب 30:14 دوی په ما باندې د اوبو د پراخه ماتیدو په څیر راغلل: په ویجاړۍ کې دوی په ما باندې راوتلي.</w:t>
      </w:r>
    </w:p>
    <w:p/>
    <w:p>
      <w:r xmlns:w="http://schemas.openxmlformats.org/wordprocessingml/2006/main">
        <w:t xml:space="preserve">ایوب د خپلې نا امیدۍ او کړاو په اړه انعکاس کوي ، د هغه تجربه د لوی سیلاب سره پرتله کوي.</w:t>
      </w:r>
    </w:p>
    <w:p/>
    <w:p>
      <w:r xmlns:w="http://schemas.openxmlformats.org/wordprocessingml/2006/main">
        <w:t xml:space="preserve">1: خدای کولی شي موږ د ژوند سیلابونو له لارې راولي.</w:t>
      </w:r>
    </w:p>
    <w:p/>
    <w:p>
      <w:r xmlns:w="http://schemas.openxmlformats.org/wordprocessingml/2006/main">
        <w:t xml:space="preserve">۲: په تیاره کې هم خدای له موږ سره دی.</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زبور 18:16 هغه له لوړ څخه ښکته شو او ما یې ونیوله. هغه زه د ژورو اوبو څخه را وایستلم.</w:t>
      </w:r>
    </w:p>
    <w:p/>
    <w:p>
      <w:r xmlns:w="http://schemas.openxmlformats.org/wordprocessingml/2006/main">
        <w:t xml:space="preserve">ایوب 30:15 په ما باندې وحشتونه راوتلي دي: دوی زما روح د باد په څیر تعقیبوي او زما هوساینې د ورېځې په څیر تیریږي.</w:t>
      </w:r>
    </w:p>
    <w:p/>
    <w:p>
      <w:r xmlns:w="http://schemas.openxmlformats.org/wordprocessingml/2006/main">
        <w:t xml:space="preserve">د ایوب روح د باد په څیر د وحشتونو لخوا تعقیب کیږي، او د ښه راتلونکي لپاره د هغه هیله په چټکۍ سره له منځه ځي.</w:t>
      </w:r>
    </w:p>
    <w:p/>
    <w:p>
      <w:r xmlns:w="http://schemas.openxmlformats.org/wordprocessingml/2006/main">
        <w:t xml:space="preserve">1: طوفان څومره تیاره وي، خدای تل د رڼا او امید چمتو کولو لپاره شتون لري.</w:t>
      </w:r>
    </w:p>
    <w:p/>
    <w:p>
      <w:r xmlns:w="http://schemas.openxmlformats.org/wordprocessingml/2006/main">
        <w:t xml:space="preserve">2: موږ باید هیڅکله اجازه ورنکړو چې زموږ ستونزې زموږ تعریف کړي او پرځای یې په هغه امید تمرکز وکړي چې خدای یې چمتو کوي.</w:t>
      </w:r>
    </w:p>
    <w:p/>
    <w:p>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ایوب 30:16 اوس زما روح په ما توی شوی دی. د کړاوونو ورځې زما په لاس کې دي.</w:t>
      </w:r>
    </w:p>
    <w:p/>
    <w:p>
      <w:r xmlns:w="http://schemas.openxmlformats.org/wordprocessingml/2006/main">
        <w:t xml:space="preserve">دنده د سخت درد دوره تجربه کوي.</w:t>
      </w:r>
    </w:p>
    <w:p/>
    <w:p>
      <w:r xmlns:w="http://schemas.openxmlformats.org/wordprocessingml/2006/main">
        <w:t xml:space="preserve">1. "د مصیبت په وخت کې د خدای راحت"</w:t>
      </w:r>
    </w:p>
    <w:p/>
    <w:p>
      <w:r xmlns:w="http://schemas.openxmlformats.org/wordprocessingml/2006/main">
        <w:t xml:space="preserve">2. "په سختو وختونو کې صبر کول"</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متی 5: 4 - "مبارک دي هغه څوک چې ماتم کوي، ځکه چې دوی به آرام شي."</w:t>
      </w:r>
    </w:p>
    <w:p/>
    <w:p>
      <w:r xmlns:w="http://schemas.openxmlformats.org/wordprocessingml/2006/main">
        <w:t xml:space="preserve">ایوب 30:17 زما هډوکي د شپې په موسم کې په ما کې سور شوي دي او زما سینه آرام نه کوي.</w:t>
      </w:r>
    </w:p>
    <w:p/>
    <w:p>
      <w:r xmlns:w="http://schemas.openxmlformats.org/wordprocessingml/2006/main">
        <w:t xml:space="preserve">ایوب په خپل غم کې ډیر درد لري او حتی په شپه کې هیڅ آرام نه موندل کیږي.</w:t>
      </w:r>
    </w:p>
    <w:p/>
    <w:p>
      <w:r xmlns:w="http://schemas.openxmlformats.org/wordprocessingml/2006/main">
        <w:t xml:space="preserve">1. د کړاوونو په منځ کې د راحت موندل</w:t>
      </w:r>
    </w:p>
    <w:p/>
    <w:p>
      <w:r xmlns:w="http://schemas.openxmlformats.org/wordprocessingml/2006/main">
        <w:t xml:space="preserve">2. په سختو وختونو کې په خدای باندې تکیه کول زده کړئ</w:t>
      </w:r>
    </w:p>
    <w:p/>
    <w:p>
      <w:r xmlns:w="http://schemas.openxmlformats.org/wordprocessingml/2006/main">
        <w:t xml:space="preserve">1. یسعیاه 43: 2، "کله چې تاسو د اوبو څخه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2 کورنتیانو 1: 3-4، "زموږ د مالک عیسی مسیح خدای او پلار برکت دی، د رحمتونو پلار او د ټولو راحتونو خدای، څوک چې موږ ته زموږ په ټولو مصیبتونو کې راحت راکوي،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ایوب 30:18 زما د ناروغۍ په لوی ځواک سره زما جامې بدلې شوې: دا زما د کوټ د کالر په څیر تړل کیږي.</w:t>
      </w:r>
    </w:p>
    <w:p/>
    <w:p>
      <w:r xmlns:w="http://schemas.openxmlformats.org/wordprocessingml/2006/main">
        <w:t xml:space="preserve">دنده د هغه د درد درد منعکس کوي او دا څنګه د هغه ژوند بدل کړی.</w:t>
      </w:r>
    </w:p>
    <w:p/>
    <w:p>
      <w:r xmlns:w="http://schemas.openxmlformats.org/wordprocessingml/2006/main">
        <w:t xml:space="preserve">1. د رنځ ځواک: څنګه درد کولی شي زموږ ژوند بدل کړي</w:t>
      </w:r>
    </w:p>
    <w:p/>
    <w:p>
      <w:r xmlns:w="http://schemas.openxmlformats.org/wordprocessingml/2006/main">
        <w:t xml:space="preserve">2. په سختو وختونو کې د امید موندنه: د کړاوونو سره سره څنګه صبر کول</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30:19 هغه زه په خټو کې غورځولی یم او زه د خاورو او ایرو په څیر شوم.</w:t>
      </w:r>
    </w:p>
    <w:p/>
    <w:p>
      <w:r xmlns:w="http://schemas.openxmlformats.org/wordprocessingml/2006/main">
        <w:t xml:space="preserve">ایوب د خپل رنځ په اړه انعکاس کوي او مني چې هغه د خاورو او ایرو په څیر ټیټ شوی دی.</w:t>
      </w:r>
    </w:p>
    <w:p/>
    <w:p>
      <w:r xmlns:w="http://schemas.openxmlformats.org/wordprocessingml/2006/main">
        <w:t xml:space="preserve">1. زموږ د رنځ سره سره، موږ باید لا هم په یاد ولرو چې خدای په کنټرول کې دی او موږ کولی شو په هغه باور وکړو.</w:t>
      </w:r>
    </w:p>
    <w:p/>
    <w:p>
      <w:r xmlns:w="http://schemas.openxmlformats.org/wordprocessingml/2006/main">
        <w:t xml:space="preserve">2. حتی زموږ په تیاره شیبو کې، موږ لاهم د خدای په ژمنو او وفادارۍ کې امید موندلی شو.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ایوب 30:20 زه تا ته فریاد کوم، او ته ما نه اورې: زه ولاړ یم، خو ته ما ته پام نه کوي.</w:t>
      </w:r>
    </w:p>
    <w:p/>
    <w:p>
      <w:r xmlns:w="http://schemas.openxmlformats.org/wordprocessingml/2006/main">
        <w:t xml:space="preserve">دنده په نا امیدۍ کې ده او د خدای لخوا د اوریدلو احساس کوي.</w:t>
      </w:r>
    </w:p>
    <w:p/>
    <w:p>
      <w:r xmlns:w="http://schemas.openxmlformats.org/wordprocessingml/2006/main">
        <w:t xml:space="preserve">1: خدای تل غوږ نیسي، حتی کله چې موږ یې احساس نه کوو.</w:t>
      </w:r>
    </w:p>
    <w:p/>
    <w:p>
      <w:r xmlns:w="http://schemas.openxmlformats.org/wordprocessingml/2006/main">
        <w:t xml:space="preserve">2: حتی زموږ په تیارو شیبو کې هم خدای زموږ سره دی.</w:t>
      </w:r>
    </w:p>
    <w:p/>
    <w:p>
      <w:r xmlns:w="http://schemas.openxmlformats.org/wordprocessingml/2006/main">
        <w:t xml:space="preserve">1: زبور 34: 17-18 -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ایوب 30:21 ته زما سره ظالم یې: ته په خپل قوي لاس سره زما په مقابل کې یې.</w:t>
      </w:r>
    </w:p>
    <w:p/>
    <w:p>
      <w:r xmlns:w="http://schemas.openxmlformats.org/wordprocessingml/2006/main">
        <w:t xml:space="preserve">ایوب خواشیني کوي چې خدای په هغه باندې ظلم کړی او په خپل قوي لاس سره یې ظلم کوي.</w:t>
      </w:r>
    </w:p>
    <w:p/>
    <w:p>
      <w:r xmlns:w="http://schemas.openxmlformats.org/wordprocessingml/2006/main">
        <w:t xml:space="preserve">1. "د صبر ځواک: د کړاوونو په مینځ کې امید پیدا کول"</w:t>
      </w:r>
    </w:p>
    <w:p/>
    <w:p>
      <w:r xmlns:w="http://schemas.openxmlformats.org/wordprocessingml/2006/main">
        <w:t xml:space="preserve">2. "مشکلاتو ته رسیدل: څنګه په سختو وختونو کې ځواک ومومئ"</w:t>
      </w:r>
    </w:p>
    <w:p/>
    <w:p>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ایوب 30:22 ته ما باد ته پورته کړه. ته ما په هغه باندې سپاره کړه، او زما ماده تحلیل کړه.</w:t>
      </w:r>
    </w:p>
    <w:p/>
    <w:p>
      <w:r xmlns:w="http://schemas.openxmlformats.org/wordprocessingml/2006/main">
        <w:t xml:space="preserve">ایوب په دې اړه انعکاس کوي چې څنګه خدای د هغه امنیت لیرې کړی او هغه یې د رنځ لامل شوی.</w:t>
      </w:r>
    </w:p>
    <w:p/>
    <w:p>
      <w:r xmlns:w="http://schemas.openxmlformats.org/wordprocessingml/2006/main">
        <w:t xml:space="preserve">۱: زموږ لپاره د خدای په پالنه کې یوازې راحت او امنیت نه دی، بلکې سختۍ او دردونه هم شامل دي.</w:t>
      </w:r>
    </w:p>
    <w:p/>
    <w:p>
      <w:r xmlns:w="http://schemas.openxmlformats.org/wordprocessingml/2006/main">
        <w:t xml:space="preserve">2: کله چې خدای هغه څه لرې کوي چې موږ فکر کوو زموږ امنیت دی، هغه لاهم په کنټرول کې دی او کولی شي زموږ د ښه لپاره وکاروي.</w:t>
      </w:r>
    </w:p>
    <w:p/>
    <w:p>
      <w:r xmlns:w="http://schemas.openxmlformats.org/wordprocessingml/2006/main">
        <w:t xml:space="preserve">1: زبور 139: 7-12 - زه ستاسو د روح څخه چیرته لاړ شم؟ یا زه ستاسو له حضور څخه چیرته تښتیدلی شم؟ که زه جنت ته پورته شم، ته هلته یې؛ که زه خپل بستر په دوزخ کې جوړ کړم، وګورئ، تاسو هلته یاست. که زه د سهار وزرونه واخلم، او د سمندر په پای کې اوسېږم، حتی هلته به ستاسو لاس زما لارښوونه وکړي، او ستاسو ښي لاس به ما ونیسي.</w:t>
      </w:r>
    </w:p>
    <w:p/>
    <w:p>
      <w:r xmlns:w="http://schemas.openxmlformats.org/wordprocessingml/2006/main">
        <w:t xml:space="preserve">2: عبرانيانو 12: 5-11 - او تاسو هغه نصيحت هېر کړی چې تاسو ته د زامنو په توګه وايي: زما زويه، د څښتن تعذيب ته سپکاوی مه کوه، او کله چې تاسو د هغه له خوا وغندل شي نو بې هوښه کېږه مه. د هغه چا لپاره چې څښتن مینه لري هغه ته سزا ورکوي، او هر زوی چې هغه ترلاسه کوي په عذابوي. که تاسو په عذاب صبر وکړئ، نو خدای به تاسو سره د زامنو په څیر چلند وکړي. ځکه کوم زوی شته چې پلار یې تعذیب نه کوي؟</w:t>
      </w:r>
    </w:p>
    <w:p/>
    <w:p>
      <w:r xmlns:w="http://schemas.openxmlformats.org/wordprocessingml/2006/main">
        <w:t xml:space="preserve">ایوب 30:23 ځکه چې زه پوهیږم چې ته به زه مړ کړم او هغه کور ته چې د ټولو ژوندیو لپاره ټاکل شوی.</w:t>
      </w:r>
    </w:p>
    <w:p/>
    <w:p>
      <w:r xmlns:w="http://schemas.openxmlformats.org/wordprocessingml/2006/main">
        <w:t xml:space="preserve">ایوب پیژني چې مرګ حتمي دی او ورته برخلیک د ټولو ژوندیو شیانو په تمه دی.</w:t>
      </w:r>
    </w:p>
    <w:p/>
    <w:p>
      <w:r xmlns:w="http://schemas.openxmlformats.org/wordprocessingml/2006/main">
        <w:t xml:space="preserve">1. "د مرګ حتمي او د ژوند باطل"</w:t>
      </w:r>
    </w:p>
    <w:p/>
    <w:p>
      <w:r xmlns:w="http://schemas.openxmlformats.org/wordprocessingml/2006/main">
        <w:t xml:space="preserve">2. "د ژوند او مرګ حتمي توازن"</w:t>
      </w:r>
    </w:p>
    <w:p/>
    <w:p>
      <w:r xmlns:w="http://schemas.openxmlformats.org/wordprocessingml/2006/main">
        <w:t xml:space="preserve">1. واعظ 3: 1-8</w:t>
      </w:r>
    </w:p>
    <w:p/>
    <w:p>
      <w:r xmlns:w="http://schemas.openxmlformats.org/wordprocessingml/2006/main">
        <w:t xml:space="preserve">2. روميانو 6:23</w:t>
      </w:r>
    </w:p>
    <w:p/>
    <w:p>
      <w:r xmlns:w="http://schemas.openxmlformats.org/wordprocessingml/2006/main">
        <w:t xml:space="preserve">ایوب 30:24 که څه هم هغه به خپل لاس قبر ته نه اوږدوي، که څه هم دوی د هغه په تباهۍ ژاړي.</w:t>
      </w:r>
    </w:p>
    <w:p/>
    <w:p>
      <w:r xmlns:w="http://schemas.openxmlformats.org/wordprocessingml/2006/main">
        <w:t xml:space="preserve">ایوب د خپل خفګان او نا امیدۍ څرګندونه کوي چې که څه هم خلک د دوی په تکلیف کې ژاړي، خدای به قبر ته ونه رسیږي.</w:t>
      </w:r>
    </w:p>
    <w:p/>
    <w:p>
      <w:r xmlns:w="http://schemas.openxmlformats.org/wordprocessingml/2006/main">
        <w:t xml:space="preserve">1. زموږ د ژړا ځواک: د مصیبت په وخت کې په خدای تکیه کول زده کړئ</w:t>
      </w:r>
    </w:p>
    <w:p/>
    <w:p>
      <w:r xmlns:w="http://schemas.openxmlformats.org/wordprocessingml/2006/main">
        <w:t xml:space="preserve">2. د مصیبت په وخت کې د خدای حاکمیت</w:t>
      </w:r>
    </w:p>
    <w:p/>
    <w:p>
      <w:r xmlns:w="http://schemas.openxmlformats.org/wordprocessingml/2006/main">
        <w:t xml:space="preserve">1. زبور 18: 6 - زما په تکلیف کې ما څښتن ته غږ وکړ او خپل خدای ته مې فریاد وکړ: او هغه زما غږ د خپل معبد څخه واورید ، او زما ژړا د هغه غوږونو ته ننوتله.</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ایوب 30:25 ایا ما د هغه چا لپاره ژړل چې په مصیبت کې و؟ ایا زما روح د غریبانو لپاره غمجن نه و؟</w:t>
      </w:r>
    </w:p>
    <w:p/>
    <w:p>
      <w:r xmlns:w="http://schemas.openxmlformats.org/wordprocessingml/2006/main">
        <w:t xml:space="preserve">دا برخه د بې وزلو رنځونو لپاره د ایوب خواخوږي په ګوته کوي.</w:t>
      </w:r>
    </w:p>
    <w:p/>
    <w:p>
      <w:r xmlns:w="http://schemas.openxmlformats.org/wordprocessingml/2006/main">
        <w:t xml:space="preserve">1. د خواخوږۍ غږ: د بې وزلو حالت درک کول.</w:t>
      </w:r>
    </w:p>
    <w:p/>
    <w:p>
      <w:r xmlns:w="http://schemas.openxmlformats.org/wordprocessingml/2006/main">
        <w:t xml:space="preserve">2. د شفقت ځواک: د اړو کسانو پاملرنه.</w:t>
      </w:r>
    </w:p>
    <w:p/>
    <w:p>
      <w:r xmlns:w="http://schemas.openxmlformats.org/wordprocessingml/2006/main">
        <w:t xml:space="preserve">1. جیمز 2: 14-17 - زما وروڼو او خویندو ، که څوک د ایمان ادعا وکړي مګر عمل نه لري نو څه ګټه لري؟ ایا دا ډول باور دوی ژغورلی شي؟</w:t>
      </w:r>
    </w:p>
    <w:p/>
    <w:p>
      <w:r xmlns:w="http://schemas.openxmlformats.org/wordprocessingml/2006/main">
        <w:t xml:space="preserve">2. متلونه 14:21 - دا ګناه ده چې یو ګاونډی ته سپکاوی وکړي، مګر بختور دی هغه څوک چې په اړو خلکو مهربان وي.</w:t>
      </w:r>
    </w:p>
    <w:p/>
    <w:p>
      <w:r xmlns:w="http://schemas.openxmlformats.org/wordprocessingml/2006/main">
        <w:t xml:space="preserve">ایوب 30:26 کله چې ما د خیر په لټه کې و، نو بد ماته راغله، او کله چې ما د رڼا انتظار کاوه، تیاره راغله.</w:t>
      </w:r>
    </w:p>
    <w:p/>
    <w:p>
      <w:r xmlns:w="http://schemas.openxmlformats.org/wordprocessingml/2006/main">
        <w:t xml:space="preserve">دنده د تیاره او بدۍ دورې تجربه کوي کله چې هغه د رڼا او ښه تمه لري.</w:t>
      </w:r>
    </w:p>
    <w:p/>
    <w:p>
      <w:r xmlns:w="http://schemas.openxmlformats.org/wordprocessingml/2006/main">
        <w:t xml:space="preserve">1. د مومن په ژوند کې د تیارو حقیقت</w:t>
      </w:r>
    </w:p>
    <w:p/>
    <w:p>
      <w:r xmlns:w="http://schemas.openxmlformats.org/wordprocessingml/2006/main">
        <w:t xml:space="preserve">2. د کړاوونو په منځ کې د امید موندل</w:t>
      </w:r>
    </w:p>
    <w:p/>
    <w:p>
      <w:r xmlns:w="http://schemas.openxmlformats.org/wordprocessingml/2006/main">
        <w:t xml:space="preserve">1. زبور 18:28 - ځکه چې ته به زما شمع روښانه کړي: څښتن زما خدای به زما تیاره روښانه کړي.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ایوب 30:27 زما معدې جوش شوې، او آرام نه شو: د مصیبت ورځو زما مخه ونیوله.</w:t>
      </w:r>
    </w:p>
    <w:p/>
    <w:p>
      <w:r xmlns:w="http://schemas.openxmlformats.org/wordprocessingml/2006/main">
        <w:t xml:space="preserve">ایوب د خدای لخوا د رنځیدو وروسته خپل رنځ او نا امیدي څرګندوي.</w:t>
      </w:r>
    </w:p>
    <w:p/>
    <w:p>
      <w:r xmlns:w="http://schemas.openxmlformats.org/wordprocessingml/2006/main">
        <w:t xml:space="preserve">1: موږ باید د مصیبت او نا امیدۍ په وخت کې هم صبر او په خدای توکل زده کړو.</w:t>
      </w:r>
    </w:p>
    <w:p/>
    <w:p>
      <w:r xmlns:w="http://schemas.openxmlformats.org/wordprocessingml/2006/main">
        <w:t xml:space="preserve">2: موږ باید خپل زړونه او ذهنونه د خدای رضا ته خلاص کړو حتی که دا ستونزمن 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12:12 - "په امید کې خوشحاله؛ په مصیبت کې صبر؛ په دعا کې سمدستي دوام."</w:t>
      </w:r>
    </w:p>
    <w:p/>
    <w:p>
      <w:r xmlns:w="http://schemas.openxmlformats.org/wordprocessingml/2006/main">
        <w:t xml:space="preserve">ایوب 30:28 زه د لمر پرته ماتم ته لاړم: زه ولاړ شوم او په جماعت کې مې ژړل.</w:t>
      </w:r>
    </w:p>
    <w:p/>
    <w:p>
      <w:r xmlns:w="http://schemas.openxmlformats.org/wordprocessingml/2006/main">
        <w:t xml:space="preserve">د ایوب 30:28 څخه دا برخه هغه غمیزه ایوب بیانوي کله چې هغه د لمر پرته د خپل ماتم پرمهال په جماعت کې ولاړ او ژړل.</w:t>
      </w:r>
    </w:p>
    <w:p/>
    <w:p>
      <w:r xmlns:w="http://schemas.openxmlformats.org/wordprocessingml/2006/main">
        <w:t xml:space="preserve">1. خدای زموږ سره دی حتی زموږ په تورو شیبو کې</w:t>
      </w:r>
    </w:p>
    <w:p/>
    <w:p>
      <w:r xmlns:w="http://schemas.openxmlformats.org/wordprocessingml/2006/main">
        <w:t xml:space="preserve">2. د غمجن بیان ځواک</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2 کورنتیانو 1: 3-4 - زموږ د مالک عیسی مسیح د خدای او پلار ستاینه وکړئ، د رحم پلار او د هر ډول راحت خدای چې زموږ په ټولو مصیبتونو کې موږ ته تسلیت راکوي، ترڅو موږ په هر حالت کې هغه ته تسلیت ورکړو. د هغه راحت سره ستونزه چې موږ پخپله د خدای څخه ترلاسه کوو.</w:t>
      </w:r>
    </w:p>
    <w:p/>
    <w:p>
      <w:r xmlns:w="http://schemas.openxmlformats.org/wordprocessingml/2006/main">
        <w:t xml:space="preserve">ایوب 30:29 زه د ډریگن ورور یم او د الوګانو ملګری یم.</w:t>
      </w:r>
    </w:p>
    <w:p/>
    <w:p>
      <w:r xmlns:w="http://schemas.openxmlformats.org/wordprocessingml/2006/main">
        <w:t xml:space="preserve">دنده د خپل حالت غم وخوري، ځان د شپې له مخلوقاتو سره پرتله کوي.</w:t>
      </w:r>
    </w:p>
    <w:p/>
    <w:p>
      <w:r xmlns:w="http://schemas.openxmlformats.org/wordprocessingml/2006/main">
        <w:t xml:space="preserve">1. د دندې په کړاوونو کې د ژړا ځواک</w:t>
      </w:r>
    </w:p>
    <w:p/>
    <w:p>
      <w:r xmlns:w="http://schemas.openxmlformats.org/wordprocessingml/2006/main">
        <w:t xml:space="preserve">2. په تیاره وختونو کې د ملګرتیا موندل</w:t>
      </w:r>
    </w:p>
    <w:p/>
    <w:p>
      <w:r xmlns:w="http://schemas.openxmlformats.org/wordprocessingml/2006/main">
        <w:t xml:space="preserve">1. متی 5: 4 - بختور دي هغه څوک چې ماتم کوي ، ځکه چې دوی به آرام شي.</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دنده 30:30 زما پوټکی په ما تور دی، او زما هډوکي په ګرمۍ سره سوځیدلي دي.</w:t>
      </w:r>
    </w:p>
    <w:p/>
    <w:p>
      <w:r xmlns:w="http://schemas.openxmlformats.org/wordprocessingml/2006/main">
        <w:t xml:space="preserve">دنده په فزیکي او احساساتي توګه خورا ډیر رنځ وړي، او د هغه پوټکی د هغه د مصیبت څخه تیاره شوی.</w:t>
      </w:r>
    </w:p>
    <w:p/>
    <w:p>
      <w:r xmlns:w="http://schemas.openxmlformats.org/wordprocessingml/2006/main">
        <w:t xml:space="preserve">1. خدای په کنټرول کې دی: د کړاوونو په مینځ کې د هغه په حاکمیت باور وکړئ</w:t>
      </w:r>
    </w:p>
    <w:p/>
    <w:p>
      <w:r xmlns:w="http://schemas.openxmlformats.org/wordprocessingml/2006/main">
        <w:t xml:space="preserve">2. د عاجزۍ برکت: په کمزورۍ کې ځواک موندل</w:t>
      </w:r>
    </w:p>
    <w:p/>
    <w:p>
      <w:r xmlns:w="http://schemas.openxmlformats.org/wordprocessingml/2006/main">
        <w:t xml:space="preserve">1. د روميانو 5: 3-5 - نه يوازې دا، بلکې موږ په خپلو تکليفونو خوشحاله يو، ځکه چې موږ پوهيږو چې تکليف صبر پيدا کوي. ۴ـ استقامت، کرکټر؛ او شخصیت، هیله. ٥ اَؤ اُميد مُونږ ته نه شرموى ځکه چه دَ خُدائے مينه زمونږ په زړُونو کښے دَ رُوحُ القُدس په وسيله راښکاره شوى ده چه مُونږ ته راکړے شوى دى.</w:t>
      </w:r>
    </w:p>
    <w:p/>
    <w:p>
      <w:r xmlns:w="http://schemas.openxmlformats.org/wordprocessingml/2006/main">
        <w:t xml:space="preserve">2. 2 کورنتیانو 12: 9-10 - مګر هغه ماته وویل: زما فضل ستا لپاره کافي دی ، ځکه چې زما ځواک په ضعف کې بشپړ کیږي. نو زه به د خپلو ضعفونو په اړه ډیر په خوښۍ فخر وکړم ، ترڅو د مسیح ځواک په ما آرام شي. ۱۰نو په دې وجه زۀ دَ مسيح په خاطر په کمزوريو، سپکاوى، سختيو، اذيتونو او سختيو کښې خوښ يم. ځکه چې کله زه کمزوری یم، نو زه پیاوړی یم.</w:t>
      </w:r>
    </w:p>
    <w:p/>
    <w:p>
      <w:r xmlns:w="http://schemas.openxmlformats.org/wordprocessingml/2006/main">
        <w:t xml:space="preserve">ایوب 30:31 زما بربط هم په ماتم بدل شو ، او زما عضوي د هغوئ غږ ته چې ژاړي.</w:t>
      </w:r>
    </w:p>
    <w:p/>
    <w:p>
      <w:r xmlns:w="http://schemas.openxmlformats.org/wordprocessingml/2006/main">
        <w:t xml:space="preserve">دا برخه د ایوب د خپګان او غم په اړه خبرې کوي چې د موسیقۍ له لارې څرګندیږي.</w:t>
      </w:r>
    </w:p>
    <w:p/>
    <w:p>
      <w:r xmlns:w="http://schemas.openxmlformats.org/wordprocessingml/2006/main">
        <w:t xml:space="preserve">1. د موسیقۍ له لارې د غم په څرګندولو کې د آرامۍ موندل</w:t>
      </w:r>
    </w:p>
    <w:p/>
    <w:p>
      <w:r xmlns:w="http://schemas.openxmlformats.org/wordprocessingml/2006/main">
        <w:t xml:space="preserve">2. ځان ته د غم کولو اجازه ورکولو اهمیت</w:t>
      </w:r>
    </w:p>
    <w:p/>
    <w:p>
      <w:r xmlns:w="http://schemas.openxmlformats.org/wordprocessingml/2006/main">
        <w:t xml:space="preserve">1. زبور 147: 3 - هغه په زړه کې مات شوي درملنه کوي ، او د دوی زخمونه پټوي.</w:t>
      </w:r>
    </w:p>
    <w:p/>
    <w:p>
      <w:r xmlns:w="http://schemas.openxmlformats.org/wordprocessingml/2006/main">
        <w:t xml:space="preserve">2. یسعیاه 61: 1-3 -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خلاصون.</w:t>
      </w:r>
    </w:p>
    <w:p/>
    <w:p>
      <w:r xmlns:w="http://schemas.openxmlformats.org/wordprocessingml/2006/main">
        <w:t xml:space="preserve">د دندې 31 څپرکی د هغه د صداقت او صداقت څخه د ایوب وروستی دفاع ښیې، ځکه چې هغه د اخلاقي اصولو او کړنو تفصیلي لیست وړاندې کوي چې هغه په خپل ژوند کې تعقیب کړی.</w:t>
      </w:r>
    </w:p>
    <w:p/>
    <w:p>
      <w:r xmlns:w="http://schemas.openxmlformats.org/wordprocessingml/2006/main">
        <w:t xml:space="preserve">لومړۍ پراګراف: ایوب اعلان کوي چې هغه د خپلو سترګو سره تړون کړی ، او ژمنه یې کړې چې ښځو ته به په لیوالتیا نه ګوري. هغه د پاکوالي ساتلو او د جنسي بدکارۍ څخه مخنیوي لپاره خپله ژمنه تاییدوي (د دندې 31: 1-4).</w:t>
      </w:r>
    </w:p>
    <w:p/>
    <w:p>
      <w:r xmlns:w="http://schemas.openxmlformats.org/wordprocessingml/2006/main">
        <w:t xml:space="preserve">دوهمه فقره: دنده ادعا کوي چې هغه په خپلو سوداګریزو معاملو کې صادق دی، نه په فریب کې ښکیل دی یا د نورو څخه ګټه اخلي. هغه په مالي معاملو کې د انصاف او صداقت په اهمیت ټینګار کوي (د دندې 31: 5-8).</w:t>
      </w:r>
    </w:p>
    <w:p/>
    <w:p>
      <w:r xmlns:w="http://schemas.openxmlformats.org/wordprocessingml/2006/main">
        <w:t xml:space="preserve">دریم پراګراف: ایوب په واده کې خپله وفاداري اعلانوي، دا په ګوته کوي چې هغه خپلې میرمنې ته وفادار پاتې شوی او د زنا کولو څخه یې ډډه کړې. هغه د سختو پایلو څرګندونه کوي چې هغه باور لري باید په هغو کسانو باندې اخته شي چې په داسې کړنو کې ښکیل دي (د دندې 31: 9-12).</w:t>
      </w:r>
    </w:p>
    <w:p/>
    <w:p>
      <w:r xmlns:w="http://schemas.openxmlformats.org/wordprocessingml/2006/main">
        <w:t xml:space="preserve">څلورم پراګراف: ایوب په ډاګه کوي چې هغه د کم بختو خلکو سره په شفقت او سخاوت سره څنګه چلند کړی. هغه تشریح کوي چې هغه څنګه د بې وزلو، کونډو، یتیمانو او بې وزلو لپاره چمتو کړي، د دوی اړتیاوې په پام کې نیولو سره لکه څنګه چې دوی د هغه خپل دي (د کار 31: 13-23).</w:t>
      </w:r>
    </w:p>
    <w:p/>
    <w:p>
      <w:r xmlns:w="http://schemas.openxmlformats.org/wordprocessingml/2006/main">
        <w:t xml:space="preserve">پنځم پراګراف: ایوب ټینګار کوي چې هغه په مادي شتمنیو باور نه دی کړی او یا یې د بتانو په توګه عبادت کړی. هغه په بت پرستۍ کې د هر ډول ښکیلتیا څخه انکار کوي یا شتمني ته غیر ضروري اهمیت ورکوي (د دندې 31: 24-28).</w:t>
      </w:r>
    </w:p>
    <w:p/>
    <w:p>
      <w:r xmlns:w="http://schemas.openxmlformats.org/wordprocessingml/2006/main">
        <w:t xml:space="preserve">شپږم پراګراف: دنده د نورو په بدبختۍ د خوښۍ یا د دښمنانو په وړاندې د غچ اخیستلو تورونه ردوي. پرځای یې، هغه ادعا کوي چې حتی د هغه چا په وړاندې یې مهربانۍ ښودلې چې هغه ته یې زیان رسولی دی (ایوب 31: 29-34).</w:t>
      </w:r>
    </w:p>
    <w:p/>
    <w:p>
      <w:r xmlns:w="http://schemas.openxmlformats.org/wordprocessingml/2006/main">
        <w:t xml:space="preserve">اووم پراګراف: دنده د خدای په بلنه سره پای ته رسیږي چې د هغه عملونه معاینه کړي او هغه یې په عادلانه ترازو وزن کړي. هغه هر هغه چا ته ننګونه کوي چې کولی شي د هغه په وړاندې د خپل ژوند په اوږدو کې د کوم غلط کار په اړه شواهد راوړي (د دندې 31: 35-40).</w:t>
      </w:r>
    </w:p>
    <w:p/>
    <w:p>
      <w:r xmlns:w="http://schemas.openxmlformats.org/wordprocessingml/2006/main">
        <w:t xml:space="preserve">په لنډیز کې،</w:t>
      </w:r>
    </w:p>
    <w:p>
      <w:r xmlns:w="http://schemas.openxmlformats.org/wordprocessingml/2006/main">
        <w:t xml:space="preserve">د دندې یو دېرشم فصل وړاندې کوي:</w:t>
      </w:r>
    </w:p>
    <w:p>
      <w:r xmlns:w="http://schemas.openxmlformats.org/wordprocessingml/2006/main">
        <w:t xml:space="preserve">جامع دفاع،</w:t>
      </w:r>
    </w:p>
    <w:p>
      <w:r xmlns:w="http://schemas.openxmlformats.org/wordprocessingml/2006/main">
        <w:t xml:space="preserve">او د اخلاقي اصولو د اطاعت په اړه د دندې لخوا څرګند شوی تصدیق.</w:t>
      </w:r>
    </w:p>
    <w:p/>
    <w:p>
      <w:r xmlns:w="http://schemas.openxmlformats.org/wordprocessingml/2006/main">
        <w:t xml:space="preserve">د مختلفو اخلاقي معیارونو د ساتلو له لارې د شخصي بشپړتیا روښانه کول،</w:t>
      </w:r>
    </w:p>
    <w:p>
      <w:r xmlns:w="http://schemas.openxmlformats.org/wordprocessingml/2006/main">
        <w:t xml:space="preserve">او د ننګونې ارزونې له لارې ترلاسه شوي حساب ورکونې ټینګار.</w:t>
      </w:r>
    </w:p>
    <w:p>
      <w:r xmlns:w="http://schemas.openxmlformats.org/wordprocessingml/2006/main">
        <w:t xml:space="preserve">د دیولوژیکي انعکاس یادونه کول د شخصي صداقت سپړلو په اړه ښودل شوي یو مجسمه چې د ایوب په کتاب کې د رنځ په اړه لید وړاندې کوي.</w:t>
      </w:r>
    </w:p>
    <w:p/>
    <w:p>
      <w:r xmlns:w="http://schemas.openxmlformats.org/wordprocessingml/2006/main">
        <w:t xml:space="preserve">ایوب 31:1 ما د خپلو سترګو سره تړون وکړ. نو بیا ولې زه د یوې میرمنې په اړه فکر وکړم؟</w:t>
      </w:r>
    </w:p>
    <w:p/>
    <w:p>
      <w:r xmlns:w="http://schemas.openxmlformats.org/wordprocessingml/2006/main">
        <w:t xml:space="preserve">ایوب د خپلو سترګو سره د تړون په کولو سره د اخلاقي پاکوالي ژوند کولو ته خپله ژمنتیا تاکید کوي ترڅو یوې میرمنې ته په لیوالتیا سره ونه ګوري.</w:t>
      </w:r>
    </w:p>
    <w:p/>
    <w:p>
      <w:r xmlns:w="http://schemas.openxmlformats.org/wordprocessingml/2006/main">
        <w:t xml:space="preserve">1. د خپل ځان سره د تړون کولو ځواک</w:t>
      </w:r>
    </w:p>
    <w:p/>
    <w:p>
      <w:r xmlns:w="http://schemas.openxmlformats.org/wordprocessingml/2006/main">
        <w:t xml:space="preserve">2. د اخلاقي پاکوالي اهمیت</w:t>
      </w:r>
    </w:p>
    <w:p/>
    <w:p>
      <w:r xmlns:w="http://schemas.openxmlformats.org/wordprocessingml/2006/main">
        <w:t xml:space="preserve">1. متی 5: 27-28 - تاسو اوریدلي چې ویل شوي و ، تاسو زنا مه کوئ. خو زه تاسو ته وایم چې هر هغه څوک چې یوې ښځې ته د بد نیت سره ګوري هغه دمخه په زړه کې د هغې سره زنا کړې ده.</w:t>
      </w:r>
    </w:p>
    <w:p/>
    <w:p>
      <w:r xmlns:w="http://schemas.openxmlformats.org/wordprocessingml/2006/main">
        <w:t xml:space="preserve">2. متلونه 6:25 - په زړه کې د هغې ښکلا مه مه کوئ او مه پریږدئ چې هغه د خپلو محرمو سره ونیسي.</w:t>
      </w:r>
    </w:p>
    <w:p/>
    <w:p>
      <w:r xmlns:w="http://schemas.openxmlformats.org/wordprocessingml/2006/main">
        <w:t xml:space="preserve">دنده 31: 2 د پورته څخه د خدای کومه برخه ده؟ او د الله تعالی کوم میراث له لوړ څخه دی؟</w:t>
      </w:r>
    </w:p>
    <w:p/>
    <w:p>
      <w:r xmlns:w="http://schemas.openxmlformats.org/wordprocessingml/2006/main">
        <w:t xml:space="preserve">دا اقتباس د دې انعکاس کوي چې د خدای کومه برخه له پورته څخه ده، او د خدای څخه کوم میراث له لوړ څخه ترلاسه کیږي.</w:t>
      </w:r>
    </w:p>
    <w:p/>
    <w:p>
      <w:r xmlns:w="http://schemas.openxmlformats.org/wordprocessingml/2006/main">
        <w:t xml:space="preserve">1. د څښتن د پیژندلو خوښي - د خدای د پیژندلو برکت او هغه څه چې هغه موږ ته وړاندیز کوي یو نظر.</w:t>
      </w:r>
    </w:p>
    <w:p/>
    <w:p>
      <w:r xmlns:w="http://schemas.openxmlformats.org/wordprocessingml/2006/main">
        <w:t xml:space="preserve">2. په سلطنت کې زموږ د ځای پوهیدل - د خدای په سلطنت کې زموږ د ځای پیژندلو اهمیت مطالعه او دا څنګه زموږ په ژوند اغیزه کوي.</w:t>
      </w:r>
    </w:p>
    <w:p/>
    <w:p>
      <w:r xmlns:w="http://schemas.openxmlformats.org/wordprocessingml/2006/main">
        <w:t xml:space="preserve">1. زبور 16: 5-6 رب زما غوره شوی برخه او زما پیاله ده؛ تاسو زما ډیر ساتل. کرښې زما لپاره په خوندور ځایونو کې راوتلې دي؛ په حقیقت کې، زه یو ښکلی میراث لرم.</w:t>
      </w:r>
    </w:p>
    <w:p/>
    <w:p>
      <w:r xmlns:w="http://schemas.openxmlformats.org/wordprocessingml/2006/main">
        <w:t xml:space="preserve">2. یرمیا 32: 38-41 دوی به زما خلک وي او زه به د دوی خدای یم. زه به دوی ته یو زړه او یوه لاره ورکړم، ترڅو دوی د تل لپاره زما څخه ویره ولري، د دوی د خپل ځان او د دوی وروسته د خپلو ماشومانو د ښېګڼې لپاره. زه به د دوی سره یو تلپاتې تړون وکړم چې زه به د دوی سره د ښه کولو څخه مخ نه اړوم. او زه به د دوی په زړونو کې زما ویره واچوم ترڅو دوی زما څخه مخ نه شي. زه به د دوی په ښه کولو کې خوشحاله شم، او زه به دوی په دې خاوره کې په وفادارۍ سره، په ټول زړه او زما ټول روح سره کرل کړم.</w:t>
      </w:r>
    </w:p>
    <w:p/>
    <w:p>
      <w:r xmlns:w="http://schemas.openxmlformats.org/wordprocessingml/2006/main">
        <w:t xml:space="preserve">ایوب 31: 3 ایا د بدکارانو تباهي نه ده؟ او د ګناه کارانو ته عجیب سزا؟</w:t>
      </w:r>
    </w:p>
    <w:p/>
    <w:p>
      <w:r xmlns:w="http://schemas.openxmlformats.org/wordprocessingml/2006/main">
        <w:t xml:space="preserve">ایوب د بدکار برخلیک تاییدوي او د عدالت غوښتنه کوي.</w:t>
      </w:r>
    </w:p>
    <w:p/>
    <w:p>
      <w:r xmlns:w="http://schemas.openxmlformats.org/wordprocessingml/2006/main">
        <w:t xml:space="preserve">۱: د الله عدل کامل دی او ظالمانو ته د هغه سزا یقیني ده.</w:t>
      </w:r>
    </w:p>
    <w:p/>
    <w:p>
      <w:r xmlns:w="http://schemas.openxmlformats.org/wordprocessingml/2006/main">
        <w:t xml:space="preserve">2: موږ ټول د خپلو اعمالو حساب ورکوو، او د خپلو انتخابونو پایلو سره به مخ کیږو.</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2 تسالونیکیان 1: 5-10 - دا به په هغه ورځ پیښ شي کله چې خدای به د عیسی مسیح په واسطه د خلکو د رازونو قضاوت وکړي، لکه څنګه چې زما انجیل اعلان کوي.</w:t>
      </w:r>
    </w:p>
    <w:p/>
    <w:p>
      <w:r xmlns:w="http://schemas.openxmlformats.org/wordprocessingml/2006/main">
        <w:t xml:space="preserve">ایوب 31:4 ایا هغه زما لارې نه ویني او زما ټول ګامونه نه شمیري؟</w:t>
      </w:r>
    </w:p>
    <w:p/>
    <w:p>
      <w:r xmlns:w="http://schemas.openxmlformats.org/wordprocessingml/2006/main">
        <w:t xml:space="preserve">دا اقتباس د خدای پاک او د ټولو شیانو حاکمیت سره خبرې کوي.</w:t>
      </w:r>
    </w:p>
    <w:p/>
    <w:p>
      <w:r xmlns:w="http://schemas.openxmlformats.org/wordprocessingml/2006/main">
        <w:t xml:space="preserve">1. خدای ټول ګوري: د خدای حاکمیت درک کول</w:t>
      </w:r>
    </w:p>
    <w:p/>
    <w:p>
      <w:r xmlns:w="http://schemas.openxmlformats.org/wordprocessingml/2006/main">
        <w:t xml:space="preserve">2. د عقیدې مرحلې: د خدای رزق غافل کول</w:t>
      </w:r>
    </w:p>
    <w:p/>
    <w:p>
      <w:r xmlns:w="http://schemas.openxmlformats.org/wordprocessingml/2006/main">
        <w:t xml:space="preserve">1. زبور 139: 1-4 - ای ربه ، تا ما لټولی او ما پیژندلی دی!</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31: 5 که زه په باطل سره تللی یم، یا که زما پښه په فریب کې ګړندی شوی وي.</w:t>
      </w:r>
    </w:p>
    <w:p/>
    <w:p>
      <w:r xmlns:w="http://schemas.openxmlformats.org/wordprocessingml/2006/main">
        <w:t xml:space="preserve">دنده افسوس کوي چې هغه په باطل چلولو یا د فریب لپاره ګړندي کولو سره ګناه نه ده کړې.</w:t>
      </w:r>
    </w:p>
    <w:p/>
    <w:p>
      <w:r xmlns:w="http://schemas.openxmlformats.org/wordprocessingml/2006/main">
        <w:t xml:space="preserve">1. د باطل او فریب خطر</w:t>
      </w:r>
    </w:p>
    <w:p/>
    <w:p>
      <w:r xmlns:w="http://schemas.openxmlformats.org/wordprocessingml/2006/main">
        <w:t xml:space="preserve">2. د باطل او فریب له لارو څخه ځان ساتل</w:t>
      </w:r>
    </w:p>
    <w:p/>
    <w:p>
      <w:r xmlns:w="http://schemas.openxmlformats.org/wordprocessingml/2006/main">
        <w:t xml:space="preserve">1. متلونه 12: 2 "یو ښه سړی د څښتن څخه رضا ترلاسه کوي، مګر د بد نیت سړی به هغه وغندل شي."</w:t>
      </w:r>
    </w:p>
    <w:p/>
    <w:p>
      <w:r xmlns:w="http://schemas.openxmlformats.org/wordprocessingml/2006/main">
        <w:t xml:space="preserve">2. زبور 25: 4-5 "ای څښتنه ما ته خپلې لارې وپیژني؛ ما ته خپلې لارې وښیې. ما په خپل حقیقت کې رهبري کړه او ما ته تعلیم راکړه، ځکه چې ته زما د نجات خدای یې؛ زه ټوله ورځ ستا انتظار کوم. "</w:t>
      </w:r>
    </w:p>
    <w:p/>
    <w:p>
      <w:r xmlns:w="http://schemas.openxmlformats.org/wordprocessingml/2006/main">
        <w:t xml:space="preserve">ایوب 31: 6 اجازه راکړئ چې ما په مساوي توازن کې تول شي ترڅو خدای زما صداقت پوه شي.</w:t>
      </w:r>
    </w:p>
    <w:p/>
    <w:p>
      <w:r xmlns:w="http://schemas.openxmlformats.org/wordprocessingml/2006/main">
        <w:t xml:space="preserve">دا عبارت د خدای په وړاندې د یو چا په ژوند کې د بشپړتیا په اهمیت ټینګار کوي.</w:t>
      </w:r>
    </w:p>
    <w:p/>
    <w:p>
      <w:r xmlns:w="http://schemas.openxmlformats.org/wordprocessingml/2006/main">
        <w:t xml:space="preserve">1. "د بشپړتیا اړتیا: زموږ په ژوند کې توازن پیدا کول"</w:t>
      </w:r>
    </w:p>
    <w:p/>
    <w:p>
      <w:r xmlns:w="http://schemas.openxmlformats.org/wordprocessingml/2006/main">
        <w:t xml:space="preserve">2. "د خدای صداقت ته بلنه: د هغه په وړاندې زموږ ژوند معاینه کول"</w:t>
      </w:r>
    </w:p>
    <w:p/>
    <w:p>
      <w:r xmlns:w="http://schemas.openxmlformats.org/wordprocessingml/2006/main">
        <w:t xml:space="preserve">1. متلونه 11: 1 - "د غلط توازن څښتن ته کرکه ده، مګر عادلانه وزن د هغه خوښ دی."</w:t>
      </w:r>
    </w:p>
    <w:p/>
    <w:p>
      <w:r xmlns:w="http://schemas.openxmlformats.org/wordprocessingml/2006/main">
        <w:t xml:space="preserve">2. جیمز 1:12 - "برکت دی هغه سړی چې د آزموینې لاندې ثابت پاتې کیږي، ځکه چې کله چې هغه په آزموینې کې ودریږي نو هغه به د ژوند تاج ترلاسه کړي، کوم چې خدای د هغه چا سره ژمنه کړې چې ورسره مینه لري."</w:t>
      </w:r>
    </w:p>
    <w:p/>
    <w:p>
      <w:r xmlns:w="http://schemas.openxmlformats.org/wordprocessingml/2006/main">
        <w:t xml:space="preserve">ایوب 31: 7 که زما قدم د لارې څخه وتلی وي او زما زړه زما په سترګو پسې ګرځیدلی وي او زما په لاسونو کې کوم داغ راوتلی وي.</w:t>
      </w:r>
    </w:p>
    <w:p/>
    <w:p>
      <w:r xmlns:w="http://schemas.openxmlformats.org/wordprocessingml/2006/main">
        <w:t xml:space="preserve">دنده د ګناه لپاره د هغه احتمال او د توبې اړتیا پیژني.</w:t>
      </w:r>
    </w:p>
    <w:p/>
    <w:p>
      <w:r xmlns:w="http://schemas.openxmlformats.org/wordprocessingml/2006/main">
        <w:t xml:space="preserve">1: موږ باید خپل نیمګړتیاوې وپیژنو او د توبې او ځواک لپاره رب ته رجوع وکړو.</w:t>
      </w:r>
    </w:p>
    <w:p/>
    <w:p>
      <w:r xmlns:w="http://schemas.openxmlformats.org/wordprocessingml/2006/main">
        <w:t xml:space="preserve">2: موږ باید هیڅکله خپل خواهشات د رب له لاري څخه ونه باسو.</w:t>
      </w:r>
    </w:p>
    <w:p/>
    <w:p>
      <w:r xmlns:w="http://schemas.openxmlformats.org/wordprocessingml/2006/main">
        <w:t xml:space="preserve">1: جیمز 1: 14-15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متلونه 4: 23-27 تر هرڅه دمخه ، خپل زړه وساتئ ، ځکه چې هرڅه چې تاسو کوئ له هغې څخه تیریږي. خپله خوله له تخریب څخه پاک وساتئ؛ فاسد خبرې له خپلو شونډو لرې وساتئ. اجازه راکړئ چې سترګې مستقیم مخ ته وګورو؛ خپل نظر مستقیم ستاسو په وړاندې سم کړئ. د خپلو پښو لپاره د لارو په اړه محتاط فکر وکړئ او په خپلو ټولو لارو ثابت اوسئ. ښي او چپ لوري ته مه ګرځئ؛ خپل پښه له شر څخه وساتئ.</w:t>
      </w:r>
    </w:p>
    <w:p/>
    <w:p>
      <w:r xmlns:w="http://schemas.openxmlformats.org/wordprocessingml/2006/main">
        <w:t xml:space="preserve">ایوب 31:8 بیا اجازه راکړئ چې وکرم او بل یې وخورم. هو، پرېږده چې زما اولاد له منځه ولاړ شي.</w:t>
      </w:r>
    </w:p>
    <w:p/>
    <w:p>
      <w:r xmlns:w="http://schemas.openxmlformats.org/wordprocessingml/2006/main">
        <w:t xml:space="preserve">ایوب اعالن کوي چې که هغه ګناه کړې وي، نو هغه باید د اولاد لرلو او د هغه د کار د میوو د ترلاسه کولو حق رد کړي.</w:t>
      </w:r>
    </w:p>
    <w:p/>
    <w:p>
      <w:r xmlns:w="http://schemas.openxmlformats.org/wordprocessingml/2006/main">
        <w:t xml:space="preserve">1. د ګناه پایلې: موږ څه ډول ریب چې موږ یې کرو</w:t>
      </w:r>
    </w:p>
    <w:p/>
    <w:p>
      <w:r xmlns:w="http://schemas.openxmlformats.org/wordprocessingml/2006/main">
        <w:t xml:space="preserve">2. د خدای په نظر کې د نیک ژوند اهمیت</w:t>
      </w:r>
    </w:p>
    <w:p/>
    <w:p>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متلونه 22: 8 - څوک چې ظلم کري هغه به ناورین راوباسي، او د هغه د غضب ډنډ به ناکام شي.</w:t>
      </w:r>
    </w:p>
    <w:p/>
    <w:p>
      <w:r xmlns:w="http://schemas.openxmlformats.org/wordprocessingml/2006/main">
        <w:t xml:space="preserve">ایوب 31:9 که زما زړه د یوې ښځې لخوا دوکه شوی وي ، یا که ما د خپل ګاونډي په دروازه کې انتظار ایستلی وي؛</w:t>
      </w:r>
    </w:p>
    <w:p/>
    <w:p>
      <w:r xmlns:w="http://schemas.openxmlformats.org/wordprocessingml/2006/main">
        <w:t xml:space="preserve">دنده د ګناه لالچ او د وفادار پاتې کیدو لپاره د مخنیوي اهمیت پیژني.</w:t>
      </w:r>
    </w:p>
    <w:p/>
    <w:p>
      <w:r xmlns:w="http://schemas.openxmlformats.org/wordprocessingml/2006/main">
        <w:t xml:space="preserve">1. "زموږ د وفادارۍ له لارې د خدای جلال"</w:t>
      </w:r>
    </w:p>
    <w:p/>
    <w:p>
      <w:r xmlns:w="http://schemas.openxmlformats.org/wordprocessingml/2006/main">
        <w:t xml:space="preserve">2. "د ګناه لالچ او د نیکۍ ځواک"</w:t>
      </w:r>
    </w:p>
    <w:p/>
    <w:p>
      <w:r xmlns:w="http://schemas.openxmlformats.org/wordprocessingml/2006/main">
        <w:t xml:space="preserve">1. جیمز 1: 13-15 - "هیڅوک دې نه وايي چې کله د هغه په لارښوول کیږي، 'زه د خدای لخوا ازمول شوی یم، ځکه چې خدای په بدۍ سره نه ازمویل کیږي، او هغه پخپله هیڅوک نه ازموي، مګر هر څوک کله چې د هغه په تحقیق کې وي. د خپلو خواهشاتو په لالچ او لالچ کې وي، نو خواهش کله چې حامله شي ګناه زیږوي، او ګناه کله چې په بشپړه توګه لوی شي مرګ راوړي."</w:t>
      </w:r>
    </w:p>
    <w:p/>
    <w:p>
      <w:r xmlns:w="http://schemas.openxmlformats.org/wordprocessingml/2006/main">
        <w:t xml:space="preserve">2. متلونه 7: 24-27 - "وګوره، زه د خپلې هیلې سره سم پرمخ تللی یم، ما خپل زړه په لاره اچولی دی، ما د هغه په لعنت سره د هغه د ژوند غوښتنه کولو سره زما خوله ګناه نه ده کړې. د هغه د خولې خبرې، او نه زما زړه د هغه لارو ته متوجه دی، ما خپل زړه په هغه باندې ټاکلی دی، او زه به د هغه لارې ساتم."</w:t>
      </w:r>
    </w:p>
    <w:p/>
    <w:p>
      <w:r xmlns:w="http://schemas.openxmlformats.org/wordprocessingml/2006/main">
        <w:t xml:space="preserve">ایوب 31:10 بیا اجازه راکړئ زما میرمن یو بل سره پیسه کړي او نور یې پریږدي.</w:t>
      </w:r>
    </w:p>
    <w:p/>
    <w:p>
      <w:r xmlns:w="http://schemas.openxmlformats.org/wordprocessingml/2006/main">
        <w:t xml:space="preserve">دا برخه په واده کې د وفادارۍ لپاره د دندې ژمنې خبرې کوي.</w:t>
      </w:r>
    </w:p>
    <w:p/>
    <w:p>
      <w:r xmlns:w="http://schemas.openxmlformats.org/wordprocessingml/2006/main">
        <w:t xml:space="preserve">1: "د واده وفاداري: ژمنتیا ته بلنه"</w:t>
      </w:r>
    </w:p>
    <w:p/>
    <w:p>
      <w:r xmlns:w="http://schemas.openxmlformats.org/wordprocessingml/2006/main">
        <w:t xml:space="preserve">2: "د وفادارۍ له لارې د واده ساتنه"</w:t>
      </w:r>
    </w:p>
    <w:p/>
    <w:p>
      <w:r xmlns:w="http://schemas.openxmlformats.org/wordprocessingml/2006/main">
        <w:t xml:space="preserve">1: افسیان 5: 25-33 - میړه باید له خپلو میرمنو سره مینه وکړي لکه څنګه چې مسیح کلیسا سره مینه لري او میرمنې باید د خپلو میړونو درناوی وکړي.</w:t>
      </w:r>
    </w:p>
    <w:p/>
    <w:p>
      <w:r xmlns:w="http://schemas.openxmlformats.org/wordprocessingml/2006/main">
        <w:t xml:space="preserve">2: متلونه 5: 18-19 - د خپل ځوانۍ میرمنې څخه خوند واخلئ او پریږدئ چې هغه مینه لرونکې هیره او ښکلې کب وي.</w:t>
      </w:r>
    </w:p>
    <w:p/>
    <w:p>
      <w:r xmlns:w="http://schemas.openxmlformats.org/wordprocessingml/2006/main">
        <w:t xml:space="preserve">ایوب 31:11 ځکه چې دا یو سخت جرم دی. هو، دا یو ګناه ده چې د قاضیانو لخوا سزا ورکول کیږي.</w:t>
      </w:r>
    </w:p>
    <w:p/>
    <w:p>
      <w:r xmlns:w="http://schemas.openxmlformats.org/wordprocessingml/2006/main">
        <w:t xml:space="preserve">دا برخه د ځینو جرمونو د وحشت او له قاضیانو څخه د مجازاتو د اړتیا په اړه خبرې کوي.</w:t>
      </w:r>
    </w:p>
    <w:p/>
    <w:p>
      <w:r xmlns:w="http://schemas.openxmlformats.org/wordprocessingml/2006/main">
        <w:t xml:space="preserve">1. "د ګناه شدت: د عدالت په اړتیا پوهیدل"</w:t>
      </w:r>
    </w:p>
    <w:p/>
    <w:p>
      <w:r xmlns:w="http://schemas.openxmlformats.org/wordprocessingml/2006/main">
        <w:t xml:space="preserve">2. "د غلط کار پایلې: د ګناه لپاره سزا"</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ایزکیل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ایوب 31:12 ځکه چې دا یو اور دی چې تباه کوي او زما ټول وده به له مینځه وړي.</w:t>
      </w:r>
    </w:p>
    <w:p/>
    <w:p>
      <w:r xmlns:w="http://schemas.openxmlformats.org/wordprocessingml/2006/main">
        <w:t xml:space="preserve">دا برخه د اور په اړه خبرې کوي چې ویجاړوي او کولی شي زموږ ټول ملکیتونه له مینځه یوسي.</w:t>
      </w:r>
    </w:p>
    <w:p/>
    <w:p>
      <w:r xmlns:w="http://schemas.openxmlformats.org/wordprocessingml/2006/main">
        <w:t xml:space="preserve">1: یوازینی خدای دی چې ریښتینی او تلپاتې امنیت چمتو کوي.</w:t>
      </w:r>
    </w:p>
    <w:p/>
    <w:p>
      <w:r xmlns:w="http://schemas.openxmlformats.org/wordprocessingml/2006/main">
        <w:t xml:space="preserve">۲: د دنیا په شیانو تکیه نه کوو، بلکې په خدای توکل باید وکړو.</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زبور 37:25 زه ځوان وم او اوس زوړ شوی یم. تر اوسه ما صادق نه دی لیدلی یا د هغه اولادونه د ډوډۍ غوښتنه کوي.</w:t>
      </w:r>
    </w:p>
    <w:p/>
    <w:p>
      <w:r xmlns:w="http://schemas.openxmlformats.org/wordprocessingml/2006/main">
        <w:t xml:space="preserve">ایوب 31:13 که ما د خپل نوکر یا زما نوکري په وجه سپکاوی کړی وي، کله چې دوی زما سره جګړه کوله.</w:t>
      </w:r>
    </w:p>
    <w:p/>
    <w:p>
      <w:r xmlns:w="http://schemas.openxmlformats.org/wordprocessingml/2006/main">
        <w:t xml:space="preserve">دا برخه د خپلو بندګانو سره د عادلانه چلند لپاره د ایوب ژمنې خبرې کوي.</w:t>
      </w:r>
    </w:p>
    <w:p/>
    <w:p>
      <w:r xmlns:w="http://schemas.openxmlformats.org/wordprocessingml/2006/main">
        <w:t xml:space="preserve">1. زموږ د کارمندانو درناوي او د وقار سره د چلند اهمیت.</w:t>
      </w:r>
    </w:p>
    <w:p/>
    <w:p>
      <w:r xmlns:w="http://schemas.openxmlformats.org/wordprocessingml/2006/main">
        <w:t xml:space="preserve">2. د خپلو بندګانو د مینې او شفقت ښودلو عملي لارې.</w:t>
      </w:r>
    </w:p>
    <w:p/>
    <w:p>
      <w:r xmlns:w="http://schemas.openxmlformats.org/wordprocessingml/2006/main">
        <w:t xml:space="preserve">1. د افسیانو 6: 5-9 - غلامانو، د درناوي او ډار سره د خپلو ځمکنیو مالکینو اطاعت وکړئ، او د زړه په اخلاص سره، لکه څنګه چې تاسو د مسیح اطاعت کوئ.</w:t>
      </w:r>
    </w:p>
    <w:p/>
    <w:p>
      <w:r xmlns:w="http://schemas.openxmlformats.org/wordprocessingml/2006/main">
        <w:t xml:space="preserve">2. کولسیان 4: 1 - مالکینو ، خپلو غلامانو ته هغه څه ورکړئ چې سم او عادل وي ، ځکه چې تاسو پوهیږئ چې تاسو په جنت کې هم مالک لرئ.</w:t>
      </w:r>
    </w:p>
    <w:p/>
    <w:p>
      <w:r xmlns:w="http://schemas.openxmlformats.org/wordprocessingml/2006/main">
        <w:t xml:space="preserve">ایوب 31:14 نو زه به څه وکړم کله چې خدای راپورته شي؟ او کله چې هغه لیدنه وکړي، زه ورته څه ځواب ورکوم؟</w:t>
      </w:r>
    </w:p>
    <w:p/>
    <w:p>
      <w:r xmlns:w="http://schemas.openxmlformats.org/wordprocessingml/2006/main">
        <w:t xml:space="preserve">دنده د خدای سره مخ کیدو ناگزیریت منعکس کوي او هغه به څه وکړي کله چې هغه راشي.</w:t>
      </w:r>
    </w:p>
    <w:p/>
    <w:p>
      <w:r xmlns:w="http://schemas.openxmlformats.org/wordprocessingml/2006/main">
        <w:t xml:space="preserve">1. د خدای سره مخامخ کولو لپاره چمتو کول: په دنده کې انعکاس 31:14.</w:t>
      </w:r>
    </w:p>
    <w:p/>
    <w:p>
      <w:r xmlns:w="http://schemas.openxmlformats.org/wordprocessingml/2006/main">
        <w:t xml:space="preserve">2. خدای ته ځواب ورکول: د دندې په رڼا کې خپل ځان معاینه کول 31:14.</w:t>
      </w:r>
    </w:p>
    <w:p/>
    <w:p>
      <w:r xmlns:w="http://schemas.openxmlformats.org/wordprocessingml/2006/main">
        <w:t xml:space="preserve">1. د رومیانو 14:12 - نو بیا به زموږ هر یو خدای ته د خپل ځان حساب ورکړي.</w:t>
      </w:r>
    </w:p>
    <w:p/>
    <w:p>
      <w:r xmlns:w="http://schemas.openxmlformats.org/wordprocessingml/2006/main">
        <w:t xml:space="preserve">2. واعظ 12:14 - ځکه چې خدای به هر کار په قضاوت کې راولي، د هر پټ شی سره، که دا ښه وي، یا بد وي.</w:t>
      </w:r>
    </w:p>
    <w:p/>
    <w:p>
      <w:r xmlns:w="http://schemas.openxmlformats.org/wordprocessingml/2006/main">
        <w:t xml:space="preserve">ایوب 31:15 ایا هغه چا نه دی جوړ کړی چې زه یې په رحم کې جوړ کړم؟ او ايا يو هم موږ په رحم کې جوړ نه کړل؟</w:t>
      </w:r>
    </w:p>
    <w:p/>
    <w:p>
      <w:r xmlns:w="http://schemas.openxmlformats.org/wordprocessingml/2006/main">
        <w:t xml:space="preserve">دا برخه د دې مفکورې په اړه بحث کوي چې خدای هغه څوک دی چې ایوب او د هغه دښمن دواړه یې پیدا کړي، په دې توګه د پوهیدو په اهمیت ټینګار کوي چې خدای د ټولو شیانو کنټرول دی.</w:t>
      </w:r>
    </w:p>
    <w:p/>
    <w:p>
      <w:r xmlns:w="http://schemas.openxmlformats.org/wordprocessingml/2006/main">
        <w:t xml:space="preserve">1. د خدای حاکمیت: د دندې په اغیزو پوهیدل 31:15</w:t>
      </w:r>
    </w:p>
    <w:p/>
    <w:p>
      <w:r xmlns:w="http://schemas.openxmlformats.org/wordprocessingml/2006/main">
        <w:t xml:space="preserve">2. د انسانانو یووالی: په دنده کې ژور انعکاسونه 31:15</w:t>
      </w:r>
    </w:p>
    <w:p/>
    <w:p>
      <w:r xmlns:w="http://schemas.openxmlformats.org/wordprocessingml/2006/main">
        <w:t xml:space="preserve">1. زبور 139: 13-16</w:t>
      </w:r>
    </w:p>
    <w:p/>
    <w:p>
      <w:r xmlns:w="http://schemas.openxmlformats.org/wordprocessingml/2006/main">
        <w:t xml:space="preserve">2. یسعیاه 44: 2-5</w:t>
      </w:r>
    </w:p>
    <w:p/>
    <w:p>
      <w:r xmlns:w="http://schemas.openxmlformats.org/wordprocessingml/2006/main">
        <w:t xml:space="preserve">ایوب 31:16 که ما غریبان د دوی د خواهش څخه منع کړي وي، یا د کونډې سترګې پټې کړې وي.</w:t>
      </w:r>
    </w:p>
    <w:p/>
    <w:p>
      <w:r xmlns:w="http://schemas.openxmlformats.org/wordprocessingml/2006/main">
        <w:t xml:space="preserve">ایوب د هغه صداقت او صداقت منعکس کړی ، او دلته یې ویلي چې هغه د غریبانو څخه ښه نه دی ساتلی یا د کونډې سترګې د ناکامۍ لامل شوي.</w:t>
      </w:r>
    </w:p>
    <w:p/>
    <w:p>
      <w:r xmlns:w="http://schemas.openxmlformats.org/wordprocessingml/2006/main">
        <w:t xml:space="preserve">1. د سخاوت ځواک: موږ څنګه کولی شو د نورو په ژوند کې توپیر وکړو</w:t>
      </w:r>
    </w:p>
    <w:p/>
    <w:p>
      <w:r xmlns:w="http://schemas.openxmlformats.org/wordprocessingml/2006/main">
        <w:t xml:space="preserve">2. د زیان منونکو لپاره پاملرنه: خواخوږۍ ته بلنه</w:t>
      </w:r>
    </w:p>
    <w:p/>
    <w:p>
      <w:r xmlns:w="http://schemas.openxmlformats.org/wordprocessingml/2006/main">
        <w:t xml:space="preserve">1. جیمز 2: 15-17 - که چیرې یو ورور یا خور ضعیف وي او د ورځني خواړو نشتوالی وي ، او ستاسو څخه یو څوک ورته ووایی چې په ارامه لاړ شه ، ګرم او ډک شه ، پرته لدې چې د بدن لپاره اړین شیان ورکړي. دا څه ښه دی؟</w:t>
      </w:r>
    </w:p>
    <w:p/>
    <w:p>
      <w:r xmlns:w="http://schemas.openxmlformats.org/wordprocessingml/2006/main">
        <w:t xml:space="preserve">2. یسعیاه 58: 7-10 - ایا دا نه ده چې خپله ډوډۍ له وږو سره شریکه کړئ او بې کوره غریب خپل کور ته راوړئ؟ کله چې تاسو بربنډ ووینئ، د هغه د پټولو لپاره، او د خپل ځان څخه ځان پټ نه کړئ؟</w:t>
      </w:r>
    </w:p>
    <w:p/>
    <w:p>
      <w:r xmlns:w="http://schemas.openxmlformats.org/wordprocessingml/2006/main">
        <w:t xml:space="preserve">ایوب 31:17 یا زما ټوخه پخپله پخپله خوړلې ده، او یتیمانو یې نه ده خوړلې.</w:t>
      </w:r>
    </w:p>
    <w:p/>
    <w:p>
      <w:r xmlns:w="http://schemas.openxmlformats.org/wordprocessingml/2006/main">
        <w:t xml:space="preserve">ایوب د خیرات اهمیت پیژني او د بې وزلو او بې وزلو سره د مرستې لپاره خپله ژمنه شریکوي.</w:t>
      </w:r>
    </w:p>
    <w:p/>
    <w:p>
      <w:r xmlns:w="http://schemas.openxmlformats.org/wordprocessingml/2006/main">
        <w:t xml:space="preserve">1: خدای موږ ته بلنه راکوي چې د هغو کسانو سره رحم او سخاوت وکړو چې کم بختور دي، لکه څنګه چې ایوب.</w:t>
      </w:r>
    </w:p>
    <w:p/>
    <w:p>
      <w:r xmlns:w="http://schemas.openxmlformats.org/wordprocessingml/2006/main">
        <w:t xml:space="preserve">2: د مهربانۍ او خیرات په واسطه موږ کولی شو د خدای عزت وکړو او خپل ایمان څرګند کړو.</w:t>
      </w:r>
    </w:p>
    <w:p/>
    <w:p>
      <w:r xmlns:w="http://schemas.openxmlformats.org/wordprocessingml/2006/main">
        <w:t xml:space="preserve">1: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2: متی 25: 35-36 - ځکه چې زه وږی وم او تا ماته خواړه راکړل ، زه تږی وم او تا ماته څښاک راکړ ، زه اجنبی وم او تا زما هرکلی وکړ.</w:t>
      </w:r>
    </w:p>
    <w:p/>
    <w:p>
      <w:r xmlns:w="http://schemas.openxmlformats.org/wordprocessingml/2006/main">
        <w:t xml:space="preserve">ایوب 31: 18 (ځکه چې هغه زما د ځوانۍ څخه زما سره لوی شوی دی، لکه څنګه چې د پلار سره، او ما هغې ته د خپلې مور له رحم څخه لارښوونه کړې ده؛)</w:t>
      </w:r>
    </w:p>
    <w:p/>
    <w:p>
      <w:r xmlns:w="http://schemas.openxmlformats.org/wordprocessingml/2006/main">
        <w:t xml:space="preserve">دا اقتباس د ایوب او د هغه د خدمتګار ترمینځ ځانګړی اړیکه بیانوي. دا وړاندیز کوي چې ایوب خپل نوکر ته د مور او پلار په څیر ورته پاملرنه او لارښود چمتو کړی دی.</w:t>
      </w:r>
    </w:p>
    <w:p/>
    <w:p>
      <w:r xmlns:w="http://schemas.openxmlformats.org/wordprocessingml/2006/main">
        <w:t xml:space="preserve">1. "د کورنۍ اړیکه: په اړیکو کې د والدین رول"</w:t>
      </w:r>
    </w:p>
    <w:p/>
    <w:p>
      <w:r xmlns:w="http://schemas.openxmlformats.org/wordprocessingml/2006/main">
        <w:t xml:space="preserve">2. "د خدای مینه په عمل کې: د ځان په څیر د نورو لپاره پاملرنه"</w:t>
      </w:r>
    </w:p>
    <w:p/>
    <w:p>
      <w:r xmlns:w="http://schemas.openxmlformats.org/wordprocessingml/2006/main">
        <w:t xml:space="preserve">1. متلونه 22: 6 - ماشوم په هغه لاره کې وروزل چې هغه باید لاړ شي. حتی کله چې هغه زوړ وي هغه به له هغې څخه ونه وځي.</w:t>
      </w:r>
    </w:p>
    <w:p/>
    <w:p>
      <w:r xmlns:w="http://schemas.openxmlformats.org/wordprocessingml/2006/main">
        <w:t xml:space="preserve">2. د افسیانو 6: 4 - پلرونو، خپل ماشومان په غوسه مه کوئ، مګر د رب په نظم او لارښوونه کې یې لوی کړئ.</w:t>
      </w:r>
    </w:p>
    <w:p/>
    <w:p>
      <w:r xmlns:w="http://schemas.openxmlformats.org/wordprocessingml/2006/main">
        <w:t xml:space="preserve">ایوب 31:19 که ما د جامو د نشتوالي له امله کوم مړ لیدلی وي، یا کوم غریب د پوښښ پرته.</w:t>
      </w:r>
    </w:p>
    <w:p/>
    <w:p>
      <w:r xmlns:w="http://schemas.openxmlformats.org/wordprocessingml/2006/main">
        <w:t xml:space="preserve">دا برخه د اړو کسانو د پاملرنې لپاره د دندې ژمنې خبرې کوي.</w:t>
      </w:r>
    </w:p>
    <w:p/>
    <w:p>
      <w:r xmlns:w="http://schemas.openxmlformats.org/wordprocessingml/2006/main">
        <w:t xml:space="preserve">1. وفاداره شفقت: د اړو کسانو پاملرنه</w:t>
      </w:r>
    </w:p>
    <w:p/>
    <w:p>
      <w:r xmlns:w="http://schemas.openxmlformats.org/wordprocessingml/2006/main">
        <w:t xml:space="preserve">2. د غریبانو د خدمت لپاره د خدای بلنه</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یسعیاه 58: 7 - ایا دا نه ده چې خپله ډوډۍ له وږو سره شریکه کړئ او بې کوره غریب خپل کور ته راوړئ؟ کله چې تاسو بربنډ ووینئ، د هغه د پټولو لپاره، او د خپل ځان څخه ځان پټ نه کړئ؟</w:t>
      </w:r>
    </w:p>
    <w:p/>
    <w:p>
      <w:r xmlns:w="http://schemas.openxmlformats.org/wordprocessingml/2006/main">
        <w:t xml:space="preserve">ایوب 31:20 که د هغه ملا ماته برکت ونه کړي او زما د پسونو د پسونو سره یې ګرم نه کړي.</w:t>
      </w:r>
    </w:p>
    <w:p/>
    <w:p>
      <w:r xmlns:w="http://schemas.openxmlformats.org/wordprocessingml/2006/main">
        <w:t xml:space="preserve">ایوب د هغه د شتمنیو وفاداري سرپرستي منعکس کوي او دا څنګه نورو ته برکت ورکوي.</w:t>
      </w:r>
    </w:p>
    <w:p/>
    <w:p>
      <w:r xmlns:w="http://schemas.openxmlformats.org/wordprocessingml/2006/main">
        <w:t xml:space="preserve">1: موږ باید د هغه شتمنیو وفادار ساتونکي واوسو چې موږ ته سپارل شوي، نه یوازې د ځان د ګټې لپاره بلکې نورو ته د برکت لپاره.</w:t>
      </w:r>
    </w:p>
    <w:p/>
    <w:p>
      <w:r xmlns:w="http://schemas.openxmlformats.org/wordprocessingml/2006/main">
        <w:t xml:space="preserve">2: موږ باید هڅه وکړو چې سخاوت وکړو او نورو ته لومړیتوب ورکړو، په ځانګړې توګه هغه څوک چې په موږ تکیه کوي.</w:t>
      </w:r>
    </w:p>
    <w:p/>
    <w:p>
      <w:r xmlns:w="http://schemas.openxmlformats.org/wordprocessingml/2006/main">
        <w:t xml:space="preserve">1: لوقا 12: 42-48 - عیسی درس ورکوي چې موږ باید د هغه سرچینو وفادار ساتونکي واوسو چې خدای موږ ته راکړي دي.</w:t>
      </w:r>
    </w:p>
    <w:p/>
    <w:p>
      <w:r xmlns:w="http://schemas.openxmlformats.org/wordprocessingml/2006/main">
        <w:t xml:space="preserve">2: اعمال 20:35 - پاول مومنان هڅوي چې سخاوت وکړي او نورو ته لومړیتوب ورکړي.</w:t>
      </w:r>
    </w:p>
    <w:p/>
    <w:p>
      <w:r xmlns:w="http://schemas.openxmlformats.org/wordprocessingml/2006/main">
        <w:t xml:space="preserve">ایوب 31:21 که ما د یتیمانو په وړاندې خپل لاس پورته کړی وي، کله چې ما په دروازه کې زما مرسته ولیدله:</w:t>
      </w:r>
    </w:p>
    <w:p/>
    <w:p>
      <w:r xmlns:w="http://schemas.openxmlformats.org/wordprocessingml/2006/main">
        <w:t xml:space="preserve">دنده د خدای او د هغه امرونو ته په خپله صداقت او عقیده بخښنه کوي ، پدې پوهیدل چې د هغه غلط کار به قضاوت وشي.</w:t>
      </w:r>
    </w:p>
    <w:p/>
    <w:p>
      <w:r xmlns:w="http://schemas.openxmlformats.org/wordprocessingml/2006/main">
        <w:t xml:space="preserve">1. د خدای د حکمونو ساتل: دنده 31:21 د نیک ژوند د نمونې په توګه</w:t>
      </w:r>
    </w:p>
    <w:p/>
    <w:p>
      <w:r xmlns:w="http://schemas.openxmlformats.org/wordprocessingml/2006/main">
        <w:t xml:space="preserve">2. د زیان منونکو د ساتنې اهمیت: په دنده کې د ځواک موندنه 31:21</w:t>
      </w:r>
    </w:p>
    <w:p/>
    <w:p>
      <w:r xmlns:w="http://schemas.openxmlformats.org/wordprocessingml/2006/main">
        <w:t xml:space="preserve">1. زبور 82: 3-4: کمزورو او بې پلارانو ته انصاف ورکړئ؛ د مظلوم او بې وزله حق ساتل. ضعیف او اړمن وژغورل؛ هغوی د بدکارانو له لاس څخه وژغورئ.</w:t>
      </w:r>
    </w:p>
    <w:p/>
    <w:p>
      <w:r xmlns:w="http://schemas.openxmlformats.org/wordprocessingml/2006/main">
        <w:t xml:space="preserve">2. جیمز 1:27: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ایوب 31:22 بیا زما لاس زما د اوږو له تیغ څخه راښکته شي او زما لاس د هډوکي څخه مات شي.</w:t>
      </w:r>
    </w:p>
    <w:p/>
    <w:p>
      <w:r xmlns:w="http://schemas.openxmlformats.org/wordprocessingml/2006/main">
        <w:t xml:space="preserve">دا متن د هغه په بې ګناهۍ او صداقت باندې د ایوب په باور ټینګار کوي.</w:t>
      </w:r>
    </w:p>
    <w:p/>
    <w:p>
      <w:r xmlns:w="http://schemas.openxmlformats.org/wordprocessingml/2006/main">
        <w:t xml:space="preserve">1: خدای زموږ د عملونو حتمي قضاوت دی او دا زموږ مسؤلیت دی چې د هغه په وړاندې نیک او عاجز پاتې شو.</w:t>
      </w:r>
    </w:p>
    <w:p/>
    <w:p>
      <w:r xmlns:w="http://schemas.openxmlformats.org/wordprocessingml/2006/main">
        <w:t xml:space="preserve">2: موږ باید تل په خپل معصومیت او صداقت باور ولرو او باور ولرو چې خدای به زموږ سره سم قضاوت وکړي.</w:t>
      </w:r>
    </w:p>
    <w:p/>
    <w:p>
      <w:r xmlns:w="http://schemas.openxmlformats.org/wordprocessingml/2006/main">
        <w:t xml:space="preserve">1: متلونه 16: 2 د انسان ټولې لارې د هغه په نظر پاکې دي ، مګر څښتن روح وزن کوي.</w:t>
      </w:r>
    </w:p>
    <w:p/>
    <w:p>
      <w:r xmlns:w="http://schemas.openxmlformats.org/wordprocessingml/2006/main">
        <w:t xml:space="preserve">2: عبرانیان 4: 12-13 ځکه چې د خدای کلام ژوندی او فعال دی، د هرې دوه اړخیزې تورې څخه تیز دی، د روح او روح، د بندونو او مغز ویشلو، او د فکرونو او ارادو پیژندلو لپاره. هرات. او هیڅ مخلوق د هغه له نظره پټ نه دی، مګر ټول د هغه سترګو ته بربنډ او ښکاره دي چې موږ باید حساب ورکړو.</w:t>
      </w:r>
    </w:p>
    <w:p/>
    <w:p>
      <w:r xmlns:w="http://schemas.openxmlformats.org/wordprocessingml/2006/main">
        <w:t xml:space="preserve">ایوب 31:23 ځکه چې د خدای تباهي زما لپاره یو ویره وه او د هغه د لوړوالي له امله زه برداشت نشم کولی.</w:t>
      </w:r>
    </w:p>
    <w:p/>
    <w:p>
      <w:r xmlns:w="http://schemas.openxmlformats.org/wordprocessingml/2006/main">
        <w:t xml:space="preserve">ایوب څرګندوي چې د خدای تباهي د هغه لپاره د وحشت سرچینه ده او هغه نشي کولی د خدای د عظمت په وړاندې ودریږي.</w:t>
      </w:r>
    </w:p>
    <w:p/>
    <w:p>
      <w:r xmlns:w="http://schemas.openxmlformats.org/wordprocessingml/2006/main">
        <w:t xml:space="preserve">1. د څښتن ویره: د خدای د قدرت درناوی کول زده کړئ</w:t>
      </w:r>
    </w:p>
    <w:p/>
    <w:p>
      <w:r xmlns:w="http://schemas.openxmlformats.org/wordprocessingml/2006/main">
        <w:t xml:space="preserve">2. د خدای په حاکمیت باور کول: د ایمان له لارې په ویره بریالي کیدل</w:t>
      </w:r>
    </w:p>
    <w:p/>
    <w:p>
      <w:r xmlns:w="http://schemas.openxmlformats.org/wordprocessingml/2006/main">
        <w:t xml:space="preserve">1. زبور 33: 8 پریږدئ چې ټوله ځمکه د څښتن څخه ویره ولري. اجازه راکړئ چې د نړۍ ټول اوسیدونکي د هغه څخه په ویره کې ودریږي.</w:t>
      </w:r>
    </w:p>
    <w:p/>
    <w:p>
      <w:r xmlns:w="http://schemas.openxmlformats.org/wordprocessingml/2006/main">
        <w:t xml:space="preserve">2. یسعیاه 12: 2 ګوره، خدای زما نجات دی. زه به باور لرم او نه به ډارېږم؛ ځکه چې مالِک خُدائ زما طاقت او زما سندره ده، او هغه زما خلاصون شوے دے.</w:t>
      </w:r>
    </w:p>
    <w:p/>
    <w:p>
      <w:r xmlns:w="http://schemas.openxmlformats.org/wordprocessingml/2006/main">
        <w:t xml:space="preserve">ایوب 31:24 که ما سره زر خپل امید جوړ کړی وي، یا ښه سرو زرو ته ویلي وای، ته زما باور یې.</w:t>
      </w:r>
    </w:p>
    <w:p/>
    <w:p>
      <w:r xmlns:w="http://schemas.openxmlformats.org/wordprocessingml/2006/main">
        <w:t xml:space="preserve">ایوب د خدای په ځای په مادي شتمنیو کې خپله امید ساتلی دی.</w:t>
      </w:r>
    </w:p>
    <w:p/>
    <w:p>
      <w:r xmlns:w="http://schemas.openxmlformats.org/wordprocessingml/2006/main">
        <w:t xml:space="preserve">1. "زموږ هیله باید په خدای وي، نه په سرو زرو"</w:t>
      </w:r>
    </w:p>
    <w:p/>
    <w:p>
      <w:r xmlns:w="http://schemas.openxmlformats.org/wordprocessingml/2006/main">
        <w:t xml:space="preserve">2. "په شتمنیو زموږ د باور کولو خطر"</w:t>
      </w:r>
    </w:p>
    <w:p/>
    <w:p>
      <w:r xmlns:w="http://schemas.openxmlformats.org/wordprocessingml/2006/main">
        <w:t xml:space="preserve">1. متلونه 11:28 "څوک چې په خپل شتمنۍ باور لري سقوط به وکړي، مګر صادق به د شنو پاڼو په څیر وده وکړي."</w:t>
      </w:r>
    </w:p>
    <w:p/>
    <w:p>
      <w:r xmlns:w="http://schemas.openxmlformats.org/wordprocessingml/2006/main">
        <w:t xml:space="preserve">2. 1 تیموتیس 6: 17-19 "لکه څنګه چې په دې اوسني عصر کې د بډایه خلکو لپاره ، دوی ته امر وکړئ چې غرور مه کوئ ، او نه د شتمنۍ په ناڅرګندتیا باندې خپلې امیدونه وټاکئ ، مګر په خدای چې موږ ته د خوند اخیستلو لپاره هر څه په بډایه توګه چمتو کوي. دوی باید ښه کار وکړي، په ښو کارونو کې بډایه وي، سخاوت ولري او د شریکولو لپاره چمتو وي، پدې توګه د راتلونکي لپاره د ښه بنسټ په توګه د ځان لپاره خزانه ذخیره کوي، ترڅو دوی هغه څه ونیسي چې واقعیا ژوند دی."</w:t>
      </w:r>
    </w:p>
    <w:p/>
    <w:p>
      <w:r xmlns:w="http://schemas.openxmlformats.org/wordprocessingml/2006/main">
        <w:t xml:space="preserve">ایوب 31:25 که زه خوشحاله وم ځکه چې زما شتمني ډیره وه، او زما لاس ډیر څه ترلاسه کړي وو؛</w:t>
      </w:r>
    </w:p>
    <w:p/>
    <w:p>
      <w:r xmlns:w="http://schemas.openxmlformats.org/wordprocessingml/2006/main">
        <w:t xml:space="preserve">ایوب په خپلو تیرو کړنو انعکاس کوي او پوهیږي چې که هغه په خپل مال او شتمنۍ خوشحاله و، دا به غلط و.</w:t>
      </w:r>
    </w:p>
    <w:p/>
    <w:p>
      <w:r xmlns:w="http://schemas.openxmlformats.org/wordprocessingml/2006/main">
        <w:t xml:space="preserve">1. په شتمنۍ کې د خوښۍ خطر</w:t>
      </w:r>
    </w:p>
    <w:p/>
    <w:p>
      <w:r xmlns:w="http://schemas.openxmlformats.org/wordprocessingml/2006/main">
        <w:t xml:space="preserve">2. د قناعت ارزښت</w:t>
      </w:r>
    </w:p>
    <w:p/>
    <w:p>
      <w:r xmlns:w="http://schemas.openxmlformats.org/wordprocessingml/2006/main">
        <w:t xml:space="preserve">1. فیلیپیان 4: 11-13 - دا نه چې زه د اړتیا په اړه خبرې کوم ، ځکه چې ما زده کړل چې په هر حالت کې زه راضي یم.</w:t>
      </w:r>
    </w:p>
    <w:p/>
    <w:p>
      <w:r xmlns:w="http://schemas.openxmlformats.org/wordprocessingml/2006/main">
        <w:t xml:space="preserve">2. متی 6: 24-25 - هیڅوک نشي کولی د دوو بادارانو خدمت وکړي، ځکه چې یا به هغه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ایوب 31:26 که ما لمر ولید کله چې روښانه شو ، یا سپوږمۍ په روښانه توګه روانه وه؛</w:t>
      </w:r>
    </w:p>
    <w:p/>
    <w:p>
      <w:r xmlns:w="http://schemas.openxmlformats.org/wordprocessingml/2006/main">
        <w:t xml:space="preserve">دا برخه د طبیعت ښکلا او له خدای سره د هغې اړیکې خبرې کوي.</w:t>
      </w:r>
    </w:p>
    <w:p/>
    <w:p>
      <w:r xmlns:w="http://schemas.openxmlformats.org/wordprocessingml/2006/main">
        <w:t xml:space="preserve">1. تخلیق حیرانوونکی دی: په طبیعت کې د خدای حیرانتیا کشف کول</w:t>
      </w:r>
    </w:p>
    <w:p/>
    <w:p>
      <w:r xmlns:w="http://schemas.openxmlformats.org/wordprocessingml/2006/main">
        <w:t xml:space="preserve">2. د اسمانونو عظمت: د خدای جل جلاله منعکس کول</w:t>
      </w:r>
    </w:p>
    <w:p/>
    <w:p>
      <w:r xmlns:w="http://schemas.openxmlformats.org/wordprocessingml/2006/main">
        <w:t xml:space="preserve">1. زبور 19: 1-4</w:t>
      </w:r>
    </w:p>
    <w:p/>
    <w:p>
      <w:r xmlns:w="http://schemas.openxmlformats.org/wordprocessingml/2006/main">
        <w:t xml:space="preserve">2. روميانو 1:20-22</w:t>
      </w:r>
    </w:p>
    <w:p/>
    <w:p>
      <w:r xmlns:w="http://schemas.openxmlformats.org/wordprocessingml/2006/main">
        <w:t xml:space="preserve">ایوب 31:27 او زما زړه په پټه لالچ شوی دی، یا زما خولې زما لاس ښکل کړی دی:</w:t>
      </w:r>
    </w:p>
    <w:p/>
    <w:p>
      <w:r xmlns:w="http://schemas.openxmlformats.org/wordprocessingml/2006/main">
        <w:t xml:space="preserve">ایوب خپله انساني نیمګړتیا په دې اعتراف سره مني چې هغه د خدای د ارادې په خلاف د عمل کولو لپاره ازمول شوی دی.</w:t>
      </w:r>
    </w:p>
    <w:p/>
    <w:p>
      <w:r xmlns:w="http://schemas.openxmlformats.org/wordprocessingml/2006/main">
        <w:t xml:space="preserve">1. د لالچ ځواک: زموږ په ژوند کې د لالچ څخه څنګه بریالي شو</w:t>
      </w:r>
    </w:p>
    <w:p/>
    <w:p>
      <w:r xmlns:w="http://schemas.openxmlformats.org/wordprocessingml/2006/main">
        <w:t xml:space="preserve">2. زموږ د ضعف اعتراف: د خدای ځواک ته زموږ اړتیا منل</w:t>
      </w:r>
    </w:p>
    <w:p/>
    <w:p>
      <w:r xmlns:w="http://schemas.openxmlformats.org/wordprocessingml/2006/main">
        <w:t xml:space="preserve">1. 1 کورنتیان 10: 13 - هیڅ کوم ازمایښت تاسو ته نه دی رسیدلی مګر هغه څه چې د انسانانو لپاره عام دي. مګر خدای وفادار دی؛ هغه به تاسو ته اجازه ورنکړي چې د هغه څه څخه هاخوا چې تاسو یې برداشت کولی شئ. مګر کله چې تاسو ازمویل شئ ، هغه به د وتلو لاره هم چمتو کړي ترڅو تاسو یې برداشت کړئ.</w:t>
      </w:r>
    </w:p>
    <w:p/>
    <w:p>
      <w:r xmlns:w="http://schemas.openxmlformats.org/wordprocessingml/2006/main">
        <w:t xml:space="preserve">2. جیمز 1: 14-15 -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مرګ زیږوي.</w:t>
      </w:r>
    </w:p>
    <w:p/>
    <w:p>
      <w:r xmlns:w="http://schemas.openxmlformats.org/wordprocessingml/2006/main">
        <w:t xml:space="preserve">ایوب 31:28 دا هم یو ګناه وه چې د قاضي لخوا سزا ورکول کیږي: ځکه چې ما باید د هغه خدای څخه انکار کړی وای چې پورته دی.</w:t>
      </w:r>
    </w:p>
    <w:p/>
    <w:p>
      <w:r xmlns:w="http://schemas.openxmlformats.org/wordprocessingml/2006/main">
        <w:t xml:space="preserve">ایوب د خدای په وړاندې خپل جرم مني او اعتراف کوي چې هغه به د سزا مستحق وي.</w:t>
      </w:r>
    </w:p>
    <w:p/>
    <w:p>
      <w:r xmlns:w="http://schemas.openxmlformats.org/wordprocessingml/2006/main">
        <w:t xml:space="preserve">1. د اعتراف ځواک: توبه څنګه بیا رغونه راولي</w:t>
      </w:r>
    </w:p>
    <w:p/>
    <w:p>
      <w:r xmlns:w="http://schemas.openxmlformats.org/wordprocessingml/2006/main">
        <w:t xml:space="preserve">2. د څښتن ویره: د نیکۍ بلنه</w:t>
      </w:r>
    </w:p>
    <w:p/>
    <w:p>
      <w:r xmlns:w="http://schemas.openxmlformats.org/wordprocessingml/2006/main">
        <w:t xml:space="preserve">1. یسعیاه 55: 7 پریږدئ چې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زبور 51: 17 د خدای قربانۍ مات شوی روح دی: مات شوی او مات شوی زړه ، ای خدایه ، ته به سپک نه کړي.</w:t>
      </w:r>
    </w:p>
    <w:p/>
    <w:p>
      <w:r xmlns:w="http://schemas.openxmlformats.org/wordprocessingml/2006/main">
        <w:t xml:space="preserve">ایوب 31:29 که زه د هغه چا په تباهۍ خوشحاله شم چې زما څخه کرکه کوي، یا کله چې بدۍ ومومي نو خپل ځان پورته کړم:</w:t>
      </w:r>
    </w:p>
    <w:p/>
    <w:p>
      <w:r xmlns:w="http://schemas.openxmlformats.org/wordprocessingml/2006/main">
        <w:t xml:space="preserve">دا اقتباس د هغو کسانو په سقوط باندې د خوښۍ خبره نه کوي چې دښمنان وو، بلکه د رحم ښودلو په اړه خبرې کوي.</w:t>
      </w:r>
    </w:p>
    <w:p/>
    <w:p>
      <w:r xmlns:w="http://schemas.openxmlformats.org/wordprocessingml/2006/main">
        <w:t xml:space="preserve">1. "د رحم ځواک: د نفرت په مخ کې د مینې ښودل"</w:t>
      </w:r>
    </w:p>
    <w:p/>
    <w:p>
      <w:r xmlns:w="http://schemas.openxmlformats.org/wordprocessingml/2006/main">
        <w:t xml:space="preserve">2. "د بل ګال وګرځول: څنګه دښمنانو ته ځواب ووایی"</w:t>
      </w:r>
    </w:p>
    <w:p/>
    <w:p>
      <w:r xmlns:w="http://schemas.openxmlformats.org/wordprocessingml/2006/main">
        <w:t xml:space="preserve">1. لوقا 6:27-36</w:t>
      </w:r>
    </w:p>
    <w:p/>
    <w:p>
      <w:r xmlns:w="http://schemas.openxmlformats.org/wordprocessingml/2006/main">
        <w:t xml:space="preserve">2. روميانو 12:17-21</w:t>
      </w:r>
    </w:p>
    <w:p/>
    <w:p>
      <w:r xmlns:w="http://schemas.openxmlformats.org/wordprocessingml/2006/main">
        <w:t xml:space="preserve">ایوب 31:30 ما د هغه روح ته د لعنت په غوښتلو سره خپله خوله ګناه ته نه ده اړولې.</w:t>
      </w:r>
    </w:p>
    <w:p/>
    <w:p>
      <w:r xmlns:w="http://schemas.openxmlformats.org/wordprocessingml/2006/main">
        <w:t xml:space="preserve">دنده د بل چا په زیان نه غوښتلو کې خپله بې ګناهي تاییدوي.</w:t>
      </w:r>
    </w:p>
    <w:p/>
    <w:p>
      <w:r xmlns:w="http://schemas.openxmlformats.org/wordprocessingml/2006/main">
        <w:t xml:space="preserve">1. د پاکوالي برکت: د دندې په اړه یوه مطالعه 31:30</w:t>
      </w:r>
    </w:p>
    <w:p/>
    <w:p>
      <w:r xmlns:w="http://schemas.openxmlformats.org/wordprocessingml/2006/main">
        <w:t xml:space="preserve">2. د بدو خبرو څخه ډډه کول: د دندې د کلمو ځواک</w:t>
      </w:r>
    </w:p>
    <w:p/>
    <w:p>
      <w:r xmlns:w="http://schemas.openxmlformats.org/wordprocessingml/2006/main">
        <w:t xml:space="preserve">1. زبور 19:14 - اجازه راکړئ چې زما د خولې خبرې او زما د زړه مراقبت ستا په نزد د منلو وړ وي ، ای څښتنه ، زما ډبره او زما نجات ورکوونکی.</w:t>
      </w:r>
    </w:p>
    <w:p/>
    <w:p>
      <w:r xmlns:w="http://schemas.openxmlformats.org/wordprocessingml/2006/main">
        <w:t xml:space="preserve">2. جیمز 3:10 - د ورته خولې څخه برکت او لعنت راځي. زما وروڼو، دا شیان باید داسې نه وي.</w:t>
      </w:r>
    </w:p>
    <w:p/>
    <w:p>
      <w:r xmlns:w="http://schemas.openxmlformats.org/wordprocessingml/2006/main">
        <w:t xml:space="preserve">ایوب 31:31 که زما د خیمې سړي نه وای ویلي، کاش چې موږ د هغه غوښه درلوده! موږ مطمین نه شو.</w:t>
      </w:r>
    </w:p>
    <w:p/>
    <w:p>
      <w:r xmlns:w="http://schemas.openxmlformats.org/wordprocessingml/2006/main">
        <w:t xml:space="preserve">دا برخه په خدای باندې د ایوب باور څرګندوي، حتی کله چې د هغه ملګري په هغه نیوکه کوله.</w:t>
      </w:r>
    </w:p>
    <w:p/>
    <w:p>
      <w:r xmlns:w="http://schemas.openxmlformats.org/wordprocessingml/2006/main">
        <w:t xml:space="preserve">1. "د خدای په پلان باور: له دندې څخه درسونه"</w:t>
      </w:r>
    </w:p>
    <w:p/>
    <w:p>
      <w:r xmlns:w="http://schemas.openxmlformats.org/wordprocessingml/2006/main">
        <w:t xml:space="preserve">2. "په ایمان کې ثابت قدمه اوسئ: د دندې کیسه"</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ایوب 31:32 پردی سړی په کوڅه کې نه و، مګر ما خپل دروازې مسافر ته خلاصې کړې.</w:t>
      </w:r>
    </w:p>
    <w:p/>
    <w:p>
      <w:r xmlns:w="http://schemas.openxmlformats.org/wordprocessingml/2006/main">
        <w:t xml:space="preserve">ایوب خپل دروازې مسافرینو ته خلاصې کړې، ډاډ ترلاسه کړ چې دوی د اوسیدو ځای لري.</w:t>
      </w:r>
    </w:p>
    <w:p/>
    <w:p>
      <w:r xmlns:w="http://schemas.openxmlformats.org/wordprocessingml/2006/main">
        <w:t xml:space="preserve">1. موږ ټول په دې نړۍ کې اجنبی یو، او موږ باید یو بل ته پاملرنه وکړو.</w:t>
      </w:r>
    </w:p>
    <w:p/>
    <w:p>
      <w:r xmlns:w="http://schemas.openxmlformats.org/wordprocessingml/2006/main">
        <w:t xml:space="preserve">2. موږ باید د اړو کسانو په وړاندې د میلمه پالنې د ایوب مثال تعقیب کړو.</w:t>
      </w:r>
    </w:p>
    <w:p/>
    <w:p>
      <w:r xmlns:w="http://schemas.openxmlformats.org/wordprocessingml/2006/main">
        <w:t xml:space="preserve">1. د افسیانو 4:32 - "یو بل ته مهربانه او مهربان اوسئ، یو بل بخښئ، لکه څنګه چې په مسیح کې خدای تاسو بخښلي."</w:t>
      </w:r>
    </w:p>
    <w:p/>
    <w:p>
      <w:r xmlns:w="http://schemas.openxmlformats.org/wordprocessingml/2006/main">
        <w:t xml:space="preserve">2. د روميانو 12:13 - "د رب له خلکو سره شریک کړئ څوک چې اړ دي. میلمه پالنه وکړئ."</w:t>
      </w:r>
    </w:p>
    <w:p/>
    <w:p>
      <w:r xmlns:w="http://schemas.openxmlformats.org/wordprocessingml/2006/main">
        <w:t xml:space="preserve">ایوب 31:33 که ما د آدم په څیر زما ګناهونه په خپل سینه کې پټ کړل:</w:t>
      </w:r>
    </w:p>
    <w:p/>
    <w:p>
      <w:r xmlns:w="http://schemas.openxmlformats.org/wordprocessingml/2006/main">
        <w:t xml:space="preserve">ایوب خپل ګناه مني او په عاجزۍ سره د خپلو ګناهونو اعتراف کوي.</w:t>
      </w:r>
    </w:p>
    <w:p/>
    <w:p>
      <w:r xmlns:w="http://schemas.openxmlformats.org/wordprocessingml/2006/main">
        <w:t xml:space="preserve">1. زموږ د ګناهونو د پټولو پایلې</w:t>
      </w:r>
    </w:p>
    <w:p/>
    <w:p>
      <w:r xmlns:w="http://schemas.openxmlformats.org/wordprocessingml/2006/main">
        <w:t xml:space="preserve">2. د خپلو ګناهونو د اقرار حکمت</w:t>
      </w:r>
    </w:p>
    <w:p/>
    <w:p>
      <w:r xmlns:w="http://schemas.openxmlformats.org/wordprocessingml/2006/main">
        <w:t xml:space="preserve">1. زبور 32: 5 - ما تا ته خپله ګناه ومنله او زما ګناه مې نه ده پټه کړې. ما وویل، زه به څښتن ته د خپلو ګناهونو اقرار وکړم. او تا زما ګناه معاف کړه.</w:t>
      </w:r>
    </w:p>
    <w:p/>
    <w:p>
      <w:r xmlns:w="http://schemas.openxmlformats.org/wordprocessingml/2006/main">
        <w:t xml:space="preserve">2. متلونه 28:13 - هغه څوک چې خپل ګناهونه پټوي هغه به بریالي نشي؛ مګر څوک چې اعتراف وکړي او پریږدي به رحم وکړي.</w:t>
      </w:r>
    </w:p>
    <w:p/>
    <w:p>
      <w:r xmlns:w="http://schemas.openxmlformats.org/wordprocessingml/2006/main">
        <w:t xml:space="preserve">ایوب 31:34 ایا زه د لوی شمیر څخه ویره لرم ، یا د کورنیو سپکاوی ما ویره کړې چې ما غلی پاتې شوم او د دروازې څخه بهر نه شوم؟</w:t>
      </w:r>
    </w:p>
    <w:p/>
    <w:p>
      <w:r xmlns:w="http://schemas.openxmlformats.org/wordprocessingml/2006/main">
        <w:t xml:space="preserve">ایوب د نورو سره په خپلو معاملو کې خپله بې ګناهي څرګندوي، د جرم د هر تور په وړاندې د هغه قضیه غوښتنه کوي.</w:t>
      </w:r>
    </w:p>
    <w:p/>
    <w:p>
      <w:r xmlns:w="http://schemas.openxmlformats.org/wordprocessingml/2006/main">
        <w:t xml:space="preserve">1: موږ باید تل د خپلو اعمالو او پایلو په اړه فکر وکړو، حتی که دا د نورو د قضاوت سره مخ وي.</w:t>
      </w:r>
    </w:p>
    <w:p/>
    <w:p>
      <w:r xmlns:w="http://schemas.openxmlformats.org/wordprocessingml/2006/main">
        <w:t xml:space="preserve">2: خدای موږ ته خپلواکه اراده راکړې چې د نورو سره څنګه چلند وکړو، او موږ باید تل د خپلو انتخابونو په اړه فکر وکړو.</w:t>
      </w:r>
    </w:p>
    <w:p/>
    <w:p>
      <w:r xmlns:w="http://schemas.openxmlformats.org/wordprocessingml/2006/main">
        <w:t xml:space="preserve">1: متی 7:12 - نو هر هغه څه چې تاسو غواړئ چې خلک له تاسو سره وکړي ، تاسو هم د دوی سره وکړئ ، ځکه چې دا قانون او پیغمبران دي.</w:t>
      </w:r>
    </w:p>
    <w:p/>
    <w:p>
      <w:r xmlns:w="http://schemas.openxmlformats.org/wordprocessingml/2006/main">
        <w:t xml:space="preserve">2: روميانو 12:18 - که دا ممکنه وي، څومره چې په تاسو کې دروغ دي، د ټولو خلکو سره په سوله کې ژوند وکړئ.</w:t>
      </w:r>
    </w:p>
    <w:p/>
    <w:p>
      <w:r xmlns:w="http://schemas.openxmlformats.org/wordprocessingml/2006/main">
        <w:t xml:space="preserve">ایوب 31:35 آه هغه څوک چې ما واوري! وګوره، زما هیله دا ده چې خدای تعالی ماته ځواب راکړي، او زما مخالف یو کتاب لیکلی دی.</w:t>
      </w:r>
    </w:p>
    <w:p/>
    <w:p>
      <w:r xmlns:w="http://schemas.openxmlformats.org/wordprocessingml/2006/main">
        <w:t xml:space="preserve">ایوب هیله لري چې خدای د هغه دعاګانې ځواب کړي او د هغه مخالف یو کتاب ولیکي.</w:t>
      </w:r>
    </w:p>
    <w:p/>
    <w:p>
      <w:r xmlns:w="http://schemas.openxmlformats.org/wordprocessingml/2006/main">
        <w:t xml:space="preserve">1. د دعا ځواک: د دندې په لیوالتیا پوهیدل</w:t>
      </w:r>
    </w:p>
    <w:p/>
    <w:p>
      <w:r xmlns:w="http://schemas.openxmlformats.org/wordprocessingml/2006/main">
        <w:t xml:space="preserve">2. بې ځوابه دعاګانې: د خدای په وخت تکیه کول زده کړئ</w:t>
      </w:r>
    </w:p>
    <w:p/>
    <w:p>
      <w:r xmlns:w="http://schemas.openxmlformats.org/wordprocessingml/2006/main">
        <w:t xml:space="preserve">1. جیمز 5: 13-18 - ایا ستاسو په مینځ کې څوک رنځ لري؟ هغه ته دعا وکړئ. ایا څوک خوشحاله دی؟ اجازه راکړئ چې ستاینه وکړي.</w:t>
      </w:r>
    </w:p>
    <w:p/>
    <w:p>
      <w:r xmlns:w="http://schemas.openxmlformats.org/wordprocessingml/2006/main">
        <w:t xml:space="preserve">2. زبور 143: 1-6 - زما دعا واورئ، ای څښتنه؛ زما دعا ته غوږ شه! ستا په وفادارۍ کې ماته ځواب راکړئ، او په صداقت کې.</w:t>
      </w:r>
    </w:p>
    <w:p/>
    <w:p>
      <w:r xmlns:w="http://schemas.openxmlformats.org/wordprocessingml/2006/main">
        <w:t xml:space="preserve">ایوب 31:36 خامخا به زه دا په خپل اوږه واخلم او د تاج په څیر به یې وتړم.</w:t>
      </w:r>
    </w:p>
    <w:p/>
    <w:p>
      <w:r xmlns:w="http://schemas.openxmlformats.org/wordprocessingml/2006/main">
        <w:t xml:space="preserve">ایوب د خپل صداقت تصدیق کوي، اعلان کوي چې هغه به هر هغه ګناه واخلي چې هغه په خپل ځان ترسره کړي او د تاج په توګه به یې اغوندي.</w:t>
      </w:r>
    </w:p>
    <w:p/>
    <w:p>
      <w:r xmlns:w="http://schemas.openxmlformats.org/wordprocessingml/2006/main">
        <w:t xml:space="preserve">1. "د عاجزۍ تاج: زموږ د غلطیو منل"</w:t>
      </w:r>
    </w:p>
    <w:p/>
    <w:p>
      <w:r xmlns:w="http://schemas.openxmlformats.org/wordprocessingml/2006/main">
        <w:t xml:space="preserve">2. "د مسؤلیت اخیستلو ښکلا"</w:t>
      </w:r>
    </w:p>
    <w:p/>
    <w:p>
      <w:r xmlns:w="http://schemas.openxmlformats.org/wordprocessingml/2006/main">
        <w:t xml:space="preserve">1. جیمز 4: 6-7 - "مګر هغه ډیر فضل ورکوي. له همدې امله دا وایي چې خدای د غرور مخالفت کوي، مګر په عاجزانو فضل کوي. نو خپل ځانونه خدای ته تسلیم کړئ، د شیطان سره مقاومت وکړئ، هغه به ستاسو څخه وتښتي."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دنده 31:37 زه به هغه ته د خپلو ګامونو شمیر اعلان کړم. زه به د یو شهزاده په څیر هغه ته نږدې شم.</w:t>
      </w:r>
    </w:p>
    <w:p/>
    <w:p>
      <w:r xmlns:w="http://schemas.openxmlformats.org/wordprocessingml/2006/main">
        <w:t xml:space="preserve">ایوب خپله هیله څرګندوي چې خدای ته نږدې شي او د هغه کړنې او چلند تشریح کړي.</w:t>
      </w:r>
    </w:p>
    <w:p/>
    <w:p>
      <w:r xmlns:w="http://schemas.openxmlformats.org/wordprocessingml/2006/main">
        <w:t xml:space="preserve">1. د اعتراف او ځان انعکاس ځواک</w:t>
      </w:r>
    </w:p>
    <w:p/>
    <w:p>
      <w:r xmlns:w="http://schemas.openxmlformats.org/wordprocessingml/2006/main">
        <w:t xml:space="preserve">2. په عاجزۍ سره خدای ته نږدې کیدل</w:t>
      </w:r>
    </w:p>
    <w:p/>
    <w:p>
      <w:r xmlns:w="http://schemas.openxmlformats.org/wordprocessingml/2006/main">
        <w:t xml:space="preserve">1. جیمز 5:16 - یو بل ته د خپلو سرغړونو اعتراف وکړئ، او د یو بل لپاره دعا وکړئ، چې تاسو روغ شئ.</w:t>
      </w:r>
    </w:p>
    <w:p/>
    <w:p>
      <w:r xmlns:w="http://schemas.openxmlformats.org/wordprocessingml/2006/main">
        <w:t xml:space="preserve">2. لوقا 18: 9-14 - عیسی د یو عاجز مالیه راټولونکي مثال وویل چې خدای ته دعا کوي.</w:t>
      </w:r>
    </w:p>
    <w:p/>
    <w:p>
      <w:r xmlns:w="http://schemas.openxmlformats.org/wordprocessingml/2006/main">
        <w:t xml:space="preserve">ایوب 31:38 که زما ځمکه زما په وړاندې فریاد وکړي، یا دا چې د هغې په شان د هغه دښتو شکایت وکړي.</w:t>
      </w:r>
    </w:p>
    <w:p/>
    <w:p>
      <w:r xmlns:w="http://schemas.openxmlformats.org/wordprocessingml/2006/main">
        <w:t xml:space="preserve">دا اقتباس د دندې په پام کې نیولو سره د هغه د ځمکې د ساتنې لپاره د هغه مسؤلیت په اړه خبرې کوي.</w:t>
      </w:r>
    </w:p>
    <w:p/>
    <w:p>
      <w:r xmlns:w="http://schemas.openxmlformats.org/wordprocessingml/2006/main">
        <w:t xml:space="preserve">1. د سرپرستۍ زړه وده کول: د دندې له مثال څخه زده کړه</w:t>
      </w:r>
    </w:p>
    <w:p/>
    <w:p>
      <w:r xmlns:w="http://schemas.openxmlformats.org/wordprocessingml/2006/main">
        <w:t xml:space="preserve">2. د ورکولو خوښي: څنګه سخاوت کولی شي زموږ ژوند بدل کړي</w:t>
      </w:r>
    </w:p>
    <w:p/>
    <w:p>
      <w:r xmlns:w="http://schemas.openxmlformats.org/wordprocessingml/2006/main">
        <w:t xml:space="preserve">1. زبور 24: 1 - ځمکه د څښتن دی، او هرڅه چې په هغې کې دي، نړۍ او ټول هغه څوک چې په دې کې ژوند کوي.</w:t>
      </w:r>
    </w:p>
    <w:p/>
    <w:p>
      <w:r xmlns:w="http://schemas.openxmlformats.org/wordprocessingml/2006/main">
        <w:t xml:space="preserve">2. 1 کورنتیانو 4: 2 - سربیره پردې دا په محافظینو کې اړین دي چې یو سړی وفادار وموندل شي.</w:t>
      </w:r>
    </w:p>
    <w:p/>
    <w:p>
      <w:r xmlns:w="http://schemas.openxmlformats.org/wordprocessingml/2006/main">
        <w:t xml:space="preserve">ایوب 31:39 که ما د هغې میوه پرته له پیسو خوړلې وي ، یا د دې مالکینو خپل ژوند له لاسه ورکړی وي:</w:t>
      </w:r>
    </w:p>
    <w:p/>
    <w:p>
      <w:r xmlns:w="http://schemas.openxmlformats.org/wordprocessingml/2006/main">
        <w:t xml:space="preserve">ایوب د خپل احتمالي ګناه په اړه انعکاس کوي، په حیرانتیا سره چې ایا هغه د بل معاش پرته له پیسو اخیستی وي یا د بل ژوند اخیستی وي.</w:t>
      </w:r>
    </w:p>
    <w:p/>
    <w:p>
      <w:r xmlns:w="http://schemas.openxmlformats.org/wordprocessingml/2006/main">
        <w:t xml:space="preserve">1: هر څوک د خپل ګاونډي سره د احترام او مهربانۍ چلند کوي.</w:t>
      </w:r>
    </w:p>
    <w:p/>
    <w:p>
      <w:r xmlns:w="http://schemas.openxmlformats.org/wordprocessingml/2006/main">
        <w:t xml:space="preserve">2: موږ باید د خپلو اعمالو لپاره صادق او حساب ورکوونکي واوسو، او د خپلو انتخابونو پایلو منلو ته چمتو یو.</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د افسیانو 4:28 - غل دې نور غلا نه کوي ، بلکه اجازه راکړئ چې په خپلو لاسونو صادقانه کار وکړي ، ترڅو هغه د هر چا سره د شریکولو لپاره یو څه ولري.</w:t>
      </w:r>
    </w:p>
    <w:p/>
    <w:p>
      <w:r xmlns:w="http://schemas.openxmlformats.org/wordprocessingml/2006/main">
        <w:t xml:space="preserve">ایوب 31:40 پریږدئ چې د غنمو په ځای کاسه وده وکړي، او د وربشو په ځای مرغی. د ایوب کلمې پای ته ورسیدې.</w:t>
      </w:r>
    </w:p>
    <w:p/>
    <w:p>
      <w:r xmlns:w="http://schemas.openxmlformats.org/wordprocessingml/2006/main">
        <w:t xml:space="preserve">دنده موږ ته درس راکوي چې خپل تکلیف ومنو او په خدای باور وکړو.</w:t>
      </w:r>
    </w:p>
    <w:p/>
    <w:p>
      <w:r xmlns:w="http://schemas.openxmlformats.org/wordprocessingml/2006/main">
        <w:t xml:space="preserve">1: موږ شاید نه پوهیږو چې ولې زموږ په ژوند کې رنځ راځي، مګر موږ باید په خدای باور وکړو او هغه ومنو.</w:t>
      </w:r>
    </w:p>
    <w:p/>
    <w:p>
      <w:r xmlns:w="http://schemas.openxmlformats.org/wordprocessingml/2006/main">
        <w:t xml:space="preserve">2: حتی کله چې ژوند غیر عادلانه ښکاري، رب زموږ پناه او آرام دی.</w:t>
      </w:r>
    </w:p>
    <w:p/>
    <w:p>
      <w:r xmlns:w="http://schemas.openxmlformats.org/wordprocessingml/2006/main">
        <w:t xml:space="preserve">1: زبور 46: 1-2 "خدای زموږ پناه او ځواک دی، په مصیبت کې تل پاتې مرسته، نو موږ به نه ویره وکړو، که څه هم ځمکه لاره ورکوي او غرونه د سمندر زړه ته راځي."</w:t>
      </w:r>
    </w:p>
    <w:p/>
    <w:p>
      <w:r xmlns:w="http://schemas.openxmlformats.org/wordprocessingml/2006/main">
        <w:t xml:space="preserve">2: د روميانو 8:18 "زه فکر کوم چې زموږ اوسني کړاوونه د هغه جلال سره پرتله کول ارزښت نلري چې په موږ کې به څرګند شي."</w:t>
      </w:r>
    </w:p>
    <w:p/>
    <w:p>
      <w:r xmlns:w="http://schemas.openxmlformats.org/wordprocessingml/2006/main">
        <w:t xml:space="preserve">د ایوب 32 څپرکی د الیهو په نوم یو نوی کرکټر معرفي کوي چې په خاموشۍ سره د ایوب او د هغه د ملګرو ترمینځ خبرو ته غوږ نیسي. الیهو د ایوب د ملګرو څخه د هغه د ردولو د نشتوالي له امله خپه کیږي او پریکړه کوي چې خبرې وکړي.</w:t>
      </w:r>
    </w:p>
    <w:p/>
    <w:p>
      <w:r xmlns:w="http://schemas.openxmlformats.org/wordprocessingml/2006/main">
        <w:t xml:space="preserve">لومړی پراګراف: الیوه، یو ځوان چې په تیرو بحثونو کې حاضر و، د ایوب د ملګرو په وړاندې د هغه په وړاندې د قناعت وړ دلیلونو په وړاندې کولو کې د پاتې کیدو له امله خپله خپګان څرګندوي. هغه وايي چې هغه د زړو سړو په پرتله د هغه د ځوانۍ له امله له خبرو کولو څخه ډډه کړې (د دندې 32: 1-6).</w:t>
      </w:r>
    </w:p>
    <w:p/>
    <w:p>
      <w:r xmlns:w="http://schemas.openxmlformats.org/wordprocessingml/2006/main">
        <w:t xml:space="preserve">دوهم پراګراف: الیهو تشریح کوي چې هغه په دې باور دی چې حکمت د خدای څخه راځي او دا عمر د پوهیدو سره مساوي ندی. هغه ادعا کوي چې هغه د خدای له روح څخه ډک دی او غواړي خپل بصیرت شریک کړي (ایوب 32: 7-22).</w:t>
      </w:r>
    </w:p>
    <w:p/>
    <w:p>
      <w:r xmlns:w="http://schemas.openxmlformats.org/wordprocessingml/2006/main">
        <w:t xml:space="preserve">په لنډیز کې،</w:t>
      </w:r>
    </w:p>
    <w:p>
      <w:r xmlns:w="http://schemas.openxmlformats.org/wordprocessingml/2006/main">
        <w:t xml:space="preserve">د دندې دوه دېرشم فصل وړاندې کوي:</w:t>
      </w:r>
    </w:p>
    <w:p>
      <w:r xmlns:w="http://schemas.openxmlformats.org/wordprocessingml/2006/main">
        <w:t xml:space="preserve">پیژندنه،</w:t>
      </w:r>
    </w:p>
    <w:p>
      <w:r xmlns:w="http://schemas.openxmlformats.org/wordprocessingml/2006/main">
        <w:t xml:space="preserve">او د ایوب د ملګرو لخوا د ناکافي ځوابونو په اړه د الیهو لخوا خپګان څرګند شو.</w:t>
      </w:r>
    </w:p>
    <w:p/>
    <w:p>
      <w:r xmlns:w="http://schemas.openxmlformats.org/wordprocessingml/2006/main">
        <w:t xml:space="preserve">د عمر د ټینګار له لارې د ځوان لید روښانه کول لکه څنګه چې اړینه نه ده چې د حکمت سره مترادف وي،</w:t>
      </w:r>
    </w:p>
    <w:p>
      <w:r xmlns:w="http://schemas.openxmlformats.org/wordprocessingml/2006/main">
        <w:t xml:space="preserve">او په الهی الهام ټینګار کول چې د روحاني لارښوونې ادعا کولو له لارې ترلاسه شوي.</w:t>
      </w:r>
    </w:p>
    <w:p>
      <w:r xmlns:w="http://schemas.openxmlformats.org/wordprocessingml/2006/main">
        <w:t xml:space="preserve">د دیولوژیکي انعکاس یادونه کول د نوي غږ معرفي کولو په اړه ښودل شوي یو مجسمه چې د ایوب په کتاب کې د رنځ په اړه لید وړاندې کوي.</w:t>
      </w:r>
    </w:p>
    <w:p/>
    <w:p>
      <w:r xmlns:w="http://schemas.openxmlformats.org/wordprocessingml/2006/main">
        <w:t xml:space="preserve">ایوب 32:1 نو دې دریو سړو ایوب ته ځواب ورنه کړ، ځکه چې هغه په خپلو سترګو صادق و.</w:t>
      </w:r>
    </w:p>
    <w:p/>
    <w:p>
      <w:r xmlns:w="http://schemas.openxmlformats.org/wordprocessingml/2006/main">
        <w:t xml:space="preserve">ایوب په خپلو سترګو سمه وه او درې سړي په ځواب کې د ویلو لپاره هیڅ نه درلودل.</w:t>
      </w:r>
    </w:p>
    <w:p/>
    <w:p>
      <w:r xmlns:w="http://schemas.openxmlformats.org/wordprocessingml/2006/main">
        <w:t xml:space="preserve">1: موږ باید عاجز واوسو او د خدای رضا ته په عاجزۍ سره تسلیم شو، لکه څنګه چې ایوب وکړ.</w:t>
      </w:r>
    </w:p>
    <w:p/>
    <w:p>
      <w:r xmlns:w="http://schemas.openxmlformats.org/wordprocessingml/2006/main">
        <w:t xml:space="preserve">۲: باید پام وکړو چې په خپل ځان دومره ډاډه نه اوسو چې د نورو عقل ته غوږ ونه نیسو.</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جیمز 1: 19-20 "دا پوه شه، زما ګرانو وروڼو: هر څوک په اوریدلو کې ګړندي، په خبرو کې سست، په غوسه کې سست، ځکه چې د انسان غوسه هغه صداقت نه تولیدوي چې خدای یې غواړي."</w:t>
      </w:r>
    </w:p>
    <w:p/>
    <w:p>
      <w:r xmlns:w="http://schemas.openxmlformats.org/wordprocessingml/2006/main">
        <w:t xml:space="preserve">ایوب 32: 2 بیا د رام د قبیلې څخه د بارکیل بوزیټ زوی الیحو غضب راښکاره شو: د ایوب په وړاندې د هغه قهر راپورته شو ځکه چې هغه د خدای په ځای خپل ځان صادق وباله.</w:t>
      </w:r>
    </w:p>
    <w:p/>
    <w:p>
      <w:r xmlns:w="http://schemas.openxmlformats.org/wordprocessingml/2006/main">
        <w:t xml:space="preserve">د الیهو غضب د ایوب په وړاندې د خدای په ځای د ځان توجیه کولو لپاره راوتلی و.</w:t>
      </w:r>
    </w:p>
    <w:p/>
    <w:p>
      <w:r xmlns:w="http://schemas.openxmlformats.org/wordprocessingml/2006/main">
        <w:t xml:space="preserve">1. موږ باید تل خدای ته لومړیتوب ورکړو او د هغه په عدالت باور وکړو، حتی کله چې پوهیدل ستونزمن وي.</w:t>
      </w:r>
    </w:p>
    <w:p/>
    <w:p>
      <w:r xmlns:w="http://schemas.openxmlformats.org/wordprocessingml/2006/main">
        <w:t xml:space="preserve">2. د ایوب کیسه موږ ته درس راکوي چې خپل ځان د څښتن په وړاندې عاجز کړو او د هغه په اراده راضي واوسو.</w:t>
      </w:r>
    </w:p>
    <w:p/>
    <w:p>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2. جیمز 4: 6-10 - "مګر هغه ډیر فضل ورکوي. له همدې امله دا وايي: خدای د غرور مخالفت کوي ، مګر عاجزانو ته فضل ورکوي. نو خپل ځانونه خدای ته تسلیم کړئ ، د شیطان سره مقاومت وکړئ ، او هغه به ستاسو څخه وتښتي. خدای ته نږدې شئ او هغه به تاسو ته نږدې شي ، ای ګناهګارانو ، خپل لاسونه پاک کړئ او خپل زړونه پاک کړئ ، ای دوه ګونیه ، بدبخته اوسئ ، ماتم وکړئ او ژاړئ ، ستاسو خندا په ماتم او ستاسو خوښۍ په تیاره بدله کړئ. خپل ځانونه د څښتن په وړاندې، او هغه به تاسو لوړ کړي."</w:t>
      </w:r>
    </w:p>
    <w:p/>
    <w:p>
      <w:r xmlns:w="http://schemas.openxmlformats.org/wordprocessingml/2006/main">
        <w:t xml:space="preserve">ایوب 32: 3 د هغه د دریو ملګرو په وړاندې هم د هغه قهر راوتلی و، ځکه چې دوی هیڅ ځواب نه و موندلی، او بیا یې هم ایوب غندلی و.</w:t>
      </w:r>
    </w:p>
    <w:p/>
    <w:p>
      <w:r xmlns:w="http://schemas.openxmlformats.org/wordprocessingml/2006/main">
        <w:t xml:space="preserve">د ایوب درې ملګري د دوی پوښتنو ته د ځواب نه ورکولو او د ایوب د غندلو له امله په هغه باندې په غوسه شول.</w:t>
      </w:r>
    </w:p>
    <w:p/>
    <w:p>
      <w:r xmlns:w="http://schemas.openxmlformats.org/wordprocessingml/2006/main">
        <w:t xml:space="preserve">1. د خدای فضل او رحمت لامحدود دی</w:t>
      </w:r>
    </w:p>
    <w:p/>
    <w:p>
      <w:r xmlns:w="http://schemas.openxmlformats.org/wordprocessingml/2006/main">
        <w:t xml:space="preserve">2. خدای حاکم دی او د هغه پلانونه کامل دي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4-5 -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ایوب 32:4 نو الیحو د ایوب تر خبرو پورې انتظار کاوه ځکه چې دوی د هغه څخه لوی وو.</w:t>
      </w:r>
    </w:p>
    <w:p/>
    <w:p>
      <w:r xmlns:w="http://schemas.openxmlformats.org/wordprocessingml/2006/main">
        <w:t xml:space="preserve">الیهو د خبرو کولو انتظار وکړ تر هغه چې ایوب او مشرانو خبرې وکړې.</w:t>
      </w:r>
    </w:p>
    <w:p/>
    <w:p>
      <w:r xmlns:w="http://schemas.openxmlformats.org/wordprocessingml/2006/main">
        <w:t xml:space="preserve">1: دا مهمه ده چې د هغه چا عقل ته درناوی وشي چې زاړه او تجربه لرونکي وي.</w:t>
      </w:r>
    </w:p>
    <w:p/>
    <w:p>
      <w:r xmlns:w="http://schemas.openxmlformats.org/wordprocessingml/2006/main">
        <w:t xml:space="preserve">2: صبر یو فضیلت دی - حتی کله چې موږ د خپل فکر شریکولو لیواله یو، موږ باید د نورو نظرونو ته درناوی وکړو.</w:t>
      </w:r>
    </w:p>
    <w:p/>
    <w:p>
      <w:r xmlns:w="http://schemas.openxmlformats.org/wordprocessingml/2006/main">
        <w:t xml:space="preserve">1: واعظ 5: 2 - "په خوله کې بېړه مه کوه، او زړه دې د خدای په وړاندې د هیڅ شی په ویلو کې بېړه مه کوه، ځکه چې خدای په اسمان کې دی او ته په ځمکه کې، نو ستاسو خبرې لږې وي."</w:t>
      </w:r>
    </w:p>
    <w:p/>
    <w:p>
      <w:r xmlns:w="http://schemas.openxmlformats.org/wordprocessingml/2006/main">
        <w:t xml:space="preserve">2: متلونه 15:23 - "یو سړی د خپلې خولې په ځواب کې خوښي لري: او په مناسب وخت کې ویل شوي کلمه څومره ښه ده!"</w:t>
      </w:r>
    </w:p>
    <w:p/>
    <w:p>
      <w:r xmlns:w="http://schemas.openxmlformats.org/wordprocessingml/2006/main">
        <w:t xml:space="preserve">ایوب 32:5 کله چې الیحو ولیدل چې د دې دریو سړو په خوله کې هیڅ ځواب نشته، نو د هغه غضب راپورته شو.</w:t>
      </w:r>
    </w:p>
    <w:p/>
    <w:p>
      <w:r xmlns:w="http://schemas.openxmlformats.org/wordprocessingml/2006/main">
        <w:t xml:space="preserve">د الیهو غضب هغه وخت وخوت کله چې هغه ولیدل چې درې سړي په ځواب کې د ویلو لپاره هیڅ نه لري.</w:t>
      </w:r>
    </w:p>
    <w:p/>
    <w:p>
      <w:r xmlns:w="http://schemas.openxmlformats.org/wordprocessingml/2006/main">
        <w:t xml:space="preserve">۱: باید پام وکړو چې په خپلو افکارو دومره تمرکز ونه کړو چې د نورو عقل ته غوږ ونه نیسو.</w:t>
      </w:r>
    </w:p>
    <w:p/>
    <w:p>
      <w:r xmlns:w="http://schemas.openxmlformats.org/wordprocessingml/2006/main">
        <w:t xml:space="preserve">2: موږ باید د اصلاح منلو ته لیواله اوسو او نیوکې ته خلاص یو، ځکه چې دا د لارښوونې بڼه کیدی شي.</w:t>
      </w:r>
    </w:p>
    <w:p/>
    <w:p>
      <w:r xmlns:w="http://schemas.openxmlformats.org/wordprocessingml/2006/main">
        <w:t xml:space="preserve">1: متلونه 12: 1 - څوک چې نظم سره مینه لري د پوهې سره مینه لري، مګر څوک چې د اصلاح څخه نفرت کوي هغه احمق دی.</w:t>
      </w:r>
    </w:p>
    <w:p/>
    <w:p>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ایوب 32:6 د برقیل بوزی زوی الیحو ځواب ورکړ او ویې ویل: زه ځوان یم او تاسو ډیر بوډا یاست. له همدې امله زه ډارېدم، او د خپل نظر د ښودلو جرئت نه لرم.</w:t>
      </w:r>
    </w:p>
    <w:p/>
    <w:p>
      <w:r xmlns:w="http://schemas.openxmlformats.org/wordprocessingml/2006/main">
        <w:t xml:space="preserve">د باراچیل بوزیټ زوی الیهو خبرې کوي ، په ګوته کوي چې هغه د خپل او د هغه چا ترمینځ د عمر توپیر له امله ویریدلی و چې هغه ورسره خبرې کولې ، او له همدې امله د خپل نظر ورکولو څخه ډډه کوله.</w:t>
      </w:r>
    </w:p>
    <w:p/>
    <w:p>
      <w:r xmlns:w="http://schemas.openxmlformats.org/wordprocessingml/2006/main">
        <w:t xml:space="preserve">1. خدای موږ ته بلنه راکوي چې په زړورتیا سره خپل ریښتیا ووایو حتی د ستونزو سره مخ.</w:t>
      </w:r>
    </w:p>
    <w:p/>
    <w:p>
      <w:r xmlns:w="http://schemas.openxmlformats.org/wordprocessingml/2006/main">
        <w:t xml:space="preserve">2. کله چې د خپل نظر څرګندولو خبره راځي موږ باید د عمر یا موقف له امله ونه ډار شو.</w:t>
      </w:r>
    </w:p>
    <w:p/>
    <w:p>
      <w:r xmlns:w="http://schemas.openxmlformats.org/wordprocessingml/2006/main">
        <w:t xml:space="preserve">1. جوشوا 1: 6-9 - قوي او زړور اوسئ، ځکه چې ستاسو څښتن خدای ستاسو سره دی هرچیرې چې ته ځئ.</w:t>
      </w:r>
    </w:p>
    <w:p/>
    <w:p>
      <w:r xmlns:w="http://schemas.openxmlformats.org/wordprocessingml/2006/main">
        <w:t xml:space="preserve">2. متلونه 28: 1 - بدکاران وتښتي کله چې هیڅوک تعقیب نه کړي، مګر صادقان د زمري په څیر زړور وي.</w:t>
      </w:r>
    </w:p>
    <w:p/>
    <w:p>
      <w:r xmlns:w="http://schemas.openxmlformats.org/wordprocessingml/2006/main">
        <w:t xml:space="preserve">ایوب 32:7 ما وویل، ورځې باید خبرې وکړي، او ډیری کلونه باید د حکمت درس ورکړي.</w:t>
      </w:r>
    </w:p>
    <w:p/>
    <w:p>
      <w:r xmlns:w="http://schemas.openxmlformats.org/wordprocessingml/2006/main">
        <w:t xml:space="preserve">دا آیت وړاندیز کوي چې حکمت د تجربې او د وخت په تیریدو سره ترلاسه کیدی شي.</w:t>
      </w:r>
    </w:p>
    <w:p/>
    <w:p>
      <w:r xmlns:w="http://schemas.openxmlformats.org/wordprocessingml/2006/main">
        <w:t xml:space="preserve">۱: حکمت د تجربې په واسطه منځ ته راځي</w:t>
      </w:r>
    </w:p>
    <w:p/>
    <w:p>
      <w:r xmlns:w="http://schemas.openxmlformats.org/wordprocessingml/2006/main">
        <w:t xml:space="preserve">2: صبر د پوهیدو لپاره کلیدي ده</w:t>
      </w:r>
    </w:p>
    <w:p/>
    <w:p>
      <w:r xmlns:w="http://schemas.openxmlformats.org/wordprocessingml/2006/main">
        <w:t xml:space="preserve">1: جیمز 1: 5 - که په تاسو کې څوک د عقل کمښت ولري ، نو هغه دې د خدای څخه وغواړي چې پرته له ملامتۍ ټولو ته په سخاوت سره ورکوي ، او هغه به ورکړل شي.</w:t>
      </w:r>
    </w:p>
    <w:p/>
    <w:p>
      <w:r xmlns:w="http://schemas.openxmlformats.org/wordprocessingml/2006/main">
        <w:t xml:space="preserve">2: متلونه 4: 7 - د حکمت پیل دا دی: حکمت ترلاسه کړئ، او هر څه چې تاسو ترلاسه کوئ، بصیرت ترلاسه کړئ.</w:t>
      </w:r>
    </w:p>
    <w:p/>
    <w:p>
      <w:r xmlns:w="http://schemas.openxmlformats.org/wordprocessingml/2006/main">
        <w:t xml:space="preserve">ایوب 32:8 مګر په انسان کې روح دی: او د خدای الهام دوی ته پوهه ورکوي.</w:t>
      </w:r>
    </w:p>
    <w:p/>
    <w:p>
      <w:r xmlns:w="http://schemas.openxmlformats.org/wordprocessingml/2006/main">
        <w:t xml:space="preserve">الیهو د انسان د روح اهمیت په اړه خبرې کوي، او دا چې دا د خدای الهام دی چې پوهه راوړي.</w:t>
      </w:r>
    </w:p>
    <w:p/>
    <w:p>
      <w:r xmlns:w="http://schemas.openxmlformats.org/wordprocessingml/2006/main">
        <w:t xml:space="preserve">1. په انسان کې روح: د الله تعالی په الهام تکیه کول</w:t>
      </w:r>
    </w:p>
    <w:p/>
    <w:p>
      <w:r xmlns:w="http://schemas.openxmlformats.org/wordprocessingml/2006/main">
        <w:t xml:space="preserve">2. د خدای د الهام له لارې پوهیدل</w:t>
      </w:r>
    </w:p>
    <w:p/>
    <w:p>
      <w:r xmlns:w="http://schemas.openxmlformats.org/wordprocessingml/2006/main">
        <w:t xml:space="preserve">1. جان 16:13 - کله چې د حقیقت روح راشي، هغه به تاسو ته ټول حقیقت ته لارښوونه وکړي.</w:t>
      </w:r>
    </w:p>
    <w:p/>
    <w:p>
      <w:r xmlns:w="http://schemas.openxmlformats.org/wordprocessingml/2006/main">
        <w:t xml:space="preserve">2. د روميانو 8:14 - ځکه چې ټول هغه څوک چې د خدای د روح لخوا رهبري کیږي د خدای زامن دي.</w:t>
      </w:r>
    </w:p>
    <w:p/>
    <w:p>
      <w:r xmlns:w="http://schemas.openxmlformats.org/wordprocessingml/2006/main">
        <w:t xml:space="preserve">ایوب 32: 9 لوی سړي تل هوښیار نه وي: نه زاړه خلک په قضاوت پوهیږي.</w:t>
      </w:r>
    </w:p>
    <w:p/>
    <w:p>
      <w:r xmlns:w="http://schemas.openxmlformats.org/wordprocessingml/2006/main">
        <w:t xml:space="preserve">دا اقتباس په ډاګه کوي چې عقل او پوهه د عمر او ټولنیز حالت سره نه وده کوي.</w:t>
      </w:r>
    </w:p>
    <w:p/>
    <w:p>
      <w:r xmlns:w="http://schemas.openxmlformats.org/wordprocessingml/2006/main">
        <w:t xml:space="preserve">۱: حکمت په هغو کلونو کې نه موندل کیږي چې تاسو یې ژوند کړی او یا مو په ژوند کې کوم مقام ترلاسه کړی دی.</w:t>
      </w:r>
    </w:p>
    <w:p/>
    <w:p>
      <w:r xmlns:w="http://schemas.openxmlformats.org/wordprocessingml/2006/main">
        <w:t xml:space="preserve">2: موږ باید پوه شو چې حکمت د خدای له خوا راځي او زموږ د عمر یا ټولنیز موقف لخوا نه ټاکل کیږي.</w:t>
      </w:r>
    </w:p>
    <w:p/>
    <w:p>
      <w:r xmlns:w="http://schemas.openxmlformats.org/wordprocessingml/2006/main">
        <w:t xml:space="preserve">1: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2: متلونه 9:10 - "د څښتن ویره د حکمت پیل دی، او د مقدس خدای پوهه بصیرت دی."</w:t>
      </w:r>
    </w:p>
    <w:p/>
    <w:p>
      <w:r xmlns:w="http://schemas.openxmlformats.org/wordprocessingml/2006/main">
        <w:t xml:space="preserve">ایوب 32:10 نو ما وویل: ما ته غوږ شه. زه به هم خپل نظر څرګند کړم.</w:t>
      </w:r>
    </w:p>
    <w:p/>
    <w:p>
      <w:r xmlns:w="http://schemas.openxmlformats.org/wordprocessingml/2006/main">
        <w:t xml:space="preserve">دنده 32:10 د دندې په اړه دی چې خپل نظر څرګندوي.</w:t>
      </w:r>
    </w:p>
    <w:p/>
    <w:p>
      <w:r xmlns:w="http://schemas.openxmlformats.org/wordprocessingml/2006/main">
        <w:t xml:space="preserve">1: موږ ټول باید د خپل نظر څرګندولو لپاره وخت ولرو.</w:t>
      </w:r>
    </w:p>
    <w:p/>
    <w:p>
      <w:r xmlns:w="http://schemas.openxmlformats.org/wordprocessingml/2006/main">
        <w:t xml:space="preserve">2: د نورو د نظرونو اوریدلو زده کول زموږ د نړۍ په پوهیدو کې اړین دي.</w:t>
      </w:r>
    </w:p>
    <w:p/>
    <w:p>
      <w:r xmlns:w="http://schemas.openxmlformats.org/wordprocessingml/2006/main">
        <w:t xml:space="preserve">1: جیمز 1:19 - زما ګرانو وروڼو پدې پوه شئ: هر څوک په اوریدلو کې ګړندي ، په خبرو کې سست او په غوسه کې سست وي.</w:t>
      </w:r>
    </w:p>
    <w:p/>
    <w:p>
      <w:r xmlns:w="http://schemas.openxmlformats.org/wordprocessingml/2006/main">
        <w:t xml:space="preserve">2: متلونه 18: 2 - احمق په پوهیدو کې خوند نه اخلي ، مګر یوازې د خپل نظر څرګندولو کې.</w:t>
      </w:r>
    </w:p>
    <w:p/>
    <w:p>
      <w:r xmlns:w="http://schemas.openxmlformats.org/wordprocessingml/2006/main">
        <w:t xml:space="preserve">ایوب 32:11 وګوره، ما ستا د خبرو انتظار وکړ. ما ستاسو دلایلو ته غوږ نیولی و، پداسې حال کې چې تاسو په لټه کې یاست چې څه ووایاست.</w:t>
      </w:r>
    </w:p>
    <w:p/>
    <w:p>
      <w:r xmlns:w="http://schemas.openxmlformats.org/wordprocessingml/2006/main">
        <w:t xml:space="preserve">ایوب د خپلو ملګرو خبرو ته په دقت سره غوږ نیولی و پداسې حال کې چې دوی د څه ویلو فکر کولو هڅه کوله.</w:t>
      </w:r>
    </w:p>
    <w:p/>
    <w:p>
      <w:r xmlns:w="http://schemas.openxmlformats.org/wordprocessingml/2006/main">
        <w:t xml:space="preserve">1) د نورو غوږ نیولو او صبر کولو اهمیت.</w:t>
      </w:r>
    </w:p>
    <w:p/>
    <w:p>
      <w:r xmlns:w="http://schemas.openxmlformats.org/wordprocessingml/2006/main">
        <w:t xml:space="preserve">2) په خبرو کې ګړندي مه اوسئ او د مشورې وړاندې کولو دمخه غوږ ونیسئ.</w:t>
      </w:r>
    </w:p>
    <w:p/>
    <w:p>
      <w:r xmlns:w="http://schemas.openxmlformats.org/wordprocessingml/2006/main">
        <w:t xml:space="preserve">1) جیمز 1: 19 - "دا پوه شه، زما ګرانو وروڼو: اجازه راکړئ چې هر څوک په اوریدلو کې ګړندي وي، په خبرو کې ورو، په غوسه کې سست وي."</w:t>
      </w:r>
    </w:p>
    <w:p/>
    <w:p>
      <w:r xmlns:w="http://schemas.openxmlformats.org/wordprocessingml/2006/main">
        <w:t xml:space="preserve">2) متلونه 18:13 - "که یو څوک د اوریدو دمخه ځواب ورکړي، دا د هغه حماقت او شرم دی."</w:t>
      </w:r>
    </w:p>
    <w:p/>
    <w:p>
      <w:r xmlns:w="http://schemas.openxmlformats.org/wordprocessingml/2006/main">
        <w:t xml:space="preserve">ایوب 32:12 هو، ما تاسو ته پام وکړ، او وګورئ، ستاسو څخه هیڅوک نه و چې ایوب قانع کړي، یا د هغه خبرې ځواب کړي:</w:t>
      </w:r>
    </w:p>
    <w:p/>
    <w:p>
      <w:r xmlns:w="http://schemas.openxmlformats.org/wordprocessingml/2006/main">
        <w:t xml:space="preserve">د ایوب له دریو ملګرو څخه هیڅ یو ونشو کولی د هغه پوښتنو ته ځواب ووایی یا هغه ته قانع کوونکی مشوره ورکړي.</w:t>
      </w:r>
    </w:p>
    <w:p/>
    <w:p>
      <w:r xmlns:w="http://schemas.openxmlformats.org/wordprocessingml/2006/main">
        <w:t xml:space="preserve">1. د نورو د اوریدلو اهمیت</w:t>
      </w:r>
    </w:p>
    <w:p/>
    <w:p>
      <w:r xmlns:w="http://schemas.openxmlformats.org/wordprocessingml/2006/main">
        <w:t xml:space="preserve">2. د هوښیارې مشورې اړتیا</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ایوب 32:13 داسې مه کوئ چې تاسو ووایاست چې موږ حکمت موندلی دی: خدای هغه ښکته کوي، نه انسان.</w:t>
      </w:r>
    </w:p>
    <w:p/>
    <w:p>
      <w:r xmlns:w="http://schemas.openxmlformats.org/wordprocessingml/2006/main">
        <w:t xml:space="preserve">دا متن وړاندیز کوي چې عقل د انسان لخوا نه موندل کیږي ، بلکه دا خدای دی چې د پیژندلو اجازه ورکوي.</w:t>
      </w:r>
    </w:p>
    <w:p/>
    <w:p>
      <w:r xmlns:w="http://schemas.openxmlformats.org/wordprocessingml/2006/main">
        <w:t xml:space="preserve">1. د خدای د حکمت کشف کول</w:t>
      </w:r>
    </w:p>
    <w:p/>
    <w:p>
      <w:r xmlns:w="http://schemas.openxmlformats.org/wordprocessingml/2006/main">
        <w:t xml:space="preserve">2. درک کول چې حکمت له پورته څخه راځي</w:t>
      </w:r>
    </w:p>
    <w:p/>
    <w:p>
      <w:r xmlns:w="http://schemas.openxmlformats.org/wordprocessingml/2006/main">
        <w:t xml:space="preserve">1.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ایوب 32:14 اوس هغه زما په مقابل کې خپلې خبرې ندي کړي او نه به زه هغه ته ستاسو په خبرو ځواب ورکړم.</w:t>
      </w:r>
    </w:p>
    <w:p/>
    <w:p>
      <w:r xmlns:w="http://schemas.openxmlformats.org/wordprocessingml/2006/main">
        <w:t xml:space="preserve">دا برخه د ایوب د انکار په اړه خبرې کوي چې خپلو ملګرو ته د دوی دلیلونو سره ځواب ووایی.</w:t>
      </w:r>
    </w:p>
    <w:p/>
    <w:p>
      <w:r xmlns:w="http://schemas.openxmlformats.org/wordprocessingml/2006/main">
        <w:t xml:space="preserve">1. موږ باید محتاط واوسو چې انتقاد ته د دفاع پرځای په فضل او پوهه ځواب ورکړو.</w:t>
      </w:r>
    </w:p>
    <w:p/>
    <w:p>
      <w:r xmlns:w="http://schemas.openxmlformats.org/wordprocessingml/2006/main">
        <w:t xml:space="preserve">2. حتی کله چې موږ په حق کې یو، دا مهمه ده چې نورو ته په مینه او مهربانۍ ځواب ورکړو.</w:t>
      </w:r>
    </w:p>
    <w:p/>
    <w:p>
      <w:r xmlns:w="http://schemas.openxmlformats.org/wordprocessingml/2006/main">
        <w:t xml:space="preserve">1. د افسیانو 4: 31-32 - "پرېږدئ چې ټول خپګان، غوسه، غوسه، چیغې او سپکاوی له تاسو څخه لرې شي، د ټولو بدمرغۍ سره، یو بل سره مهربانه، نرم زړه، یو بل بخښل، لکه څنګه چې خدای په مسیح کې تاسو بخښلي دي. "</w:t>
      </w:r>
    </w:p>
    <w:p/>
    <w:p>
      <w:r xmlns:w="http://schemas.openxmlformats.org/wordprocessingml/2006/main">
        <w:t xml:space="preserve">2. کولسیان 3: 12-14 - "نو بیا د خدای غوره شوي ، پاک او محبوب ، مهربان زړونه ، مهربانۍ ، عاجزي ، عاجزۍ او صبر ، د یو بل سره مینه وکړئ او که یو له بل څخه شکایت ولري ، بخښنه وکړئ. یو بل؛ لکه څنګه چې رب تاسو بخښلي دي، نو تاسو هم باید بخښنه وکړئ. او له دې ټولو څخه پورته مینه ولرئ، چې هر څه په بشپړ همغږۍ سره یوځای کوي."</w:t>
      </w:r>
    </w:p>
    <w:p/>
    <w:p>
      <w:r xmlns:w="http://schemas.openxmlformats.org/wordprocessingml/2006/main">
        <w:t xml:space="preserve">ایوب 32:15 هغوئ حیران شول، هغوئ نور هیڅ ځواب ورنکړو، هغوئ خبرې پرې کړې.</w:t>
      </w:r>
    </w:p>
    <w:p/>
    <w:p>
      <w:r xmlns:w="http://schemas.openxmlformats.org/wordprocessingml/2006/main">
        <w:t xml:space="preserve">کوم خلک چې ایوب سره خبرې کولې د هغه په خبرو کې دومره حیران شول چې هیڅ ځواب یې نه درلود او خبرې یې بندې کړې.</w:t>
      </w:r>
    </w:p>
    <w:p/>
    <w:p>
      <w:r xmlns:w="http://schemas.openxmlformats.org/wordprocessingml/2006/main">
        <w:t xml:space="preserve">1. د خدای کلام پیاوړی دی او باید په سپکه توګه ونه نیول شي.</w:t>
      </w:r>
    </w:p>
    <w:p/>
    <w:p>
      <w:r xmlns:w="http://schemas.openxmlformats.org/wordprocessingml/2006/main">
        <w:t xml:space="preserve">2. په حکمت سره خبرې وکړئ او د خپلو خبرو اغیزو ته پام وکړئ.</w:t>
      </w:r>
    </w:p>
    <w:p/>
    <w:p>
      <w:r xmlns:w="http://schemas.openxmlformats.org/wordprocessingml/2006/main">
        <w:t xml:space="preserve">1. متلونه 15: 7 - "د هوښیارانو شونډې پوهه خپروي؛ نه د احمقانو زړونه."</w:t>
      </w:r>
    </w:p>
    <w:p/>
    <w:p>
      <w:r xmlns:w="http://schemas.openxmlformats.org/wordprocessingml/2006/main">
        <w:t xml:space="preserve">2. جیمز 3: 5-6 - "همدارنګه ژبه هم یو کوچنی غړی دی، مګر دا په لویو شیانو فخر کوي، څومره لوی ځنګل په دومره کوچنۍ اور کې سوزیږي! او ژبه یو اور دی، د ظلم نړۍ. ژبه زموږ د غړو په منځ کې جوړه شوې، ټول بدن داغونه، د ټول ژوند اور سوځوي او د دوزخ اور سوځوي."</w:t>
      </w:r>
    </w:p>
    <w:p/>
    <w:p>
      <w:r xmlns:w="http://schemas.openxmlformats.org/wordprocessingml/2006/main">
        <w:t xml:space="preserve">ایوب 32:16 کله چې ما انتظار کاوه، (ځکه چې دوی خبرې ونه کړې، مګر ولاړ و، او نور یې ځواب ونه ویل؛)</w:t>
      </w:r>
    </w:p>
    <w:p/>
    <w:p>
      <w:r xmlns:w="http://schemas.openxmlformats.org/wordprocessingml/2006/main">
        <w:t xml:space="preserve">ایوب د خپلو ملګرو انتظار کاوه چې خبرې ودروي او ځواب ورکړي، مګر دوی غلي پاتې شول.</w:t>
      </w:r>
    </w:p>
    <w:p/>
    <w:p>
      <w:r xmlns:w="http://schemas.openxmlformats.org/wordprocessingml/2006/main">
        <w:t xml:space="preserve">1: موږ باید هیڅکله د خپلو ملګرو مرستې ته د اړتیا په وړاندې چوپ پاتې نه شو.</w:t>
      </w:r>
    </w:p>
    <w:p/>
    <w:p>
      <w:r xmlns:w="http://schemas.openxmlformats.org/wordprocessingml/2006/main">
        <w:t xml:space="preserve">2: موږ باید تل د اړتیا وړ خلکو سره د آرامۍ او ملاتړ کلمې ووایو.</w:t>
      </w:r>
    </w:p>
    <w:p/>
    <w:p>
      <w:r xmlns:w="http://schemas.openxmlformats.org/wordprocessingml/2006/main">
        <w:t xml:space="preserve">1: جیمز 1:19 - هرڅوک باید په اوریدلو کې ګړندي وي ، په خبرو کې ورو او په غوسه کیدو کې ورو وي.</w:t>
      </w:r>
    </w:p>
    <w:p/>
    <w:p>
      <w:r xmlns:w="http://schemas.openxmlformats.org/wordprocessingml/2006/main">
        <w:t xml:space="preserve">2: متلونه 25:11 - په سمه توګه ویل شوي کلمه د سپینو زرو په ترتیب کې د سرو زرو مڼو په څیر ده.</w:t>
      </w:r>
    </w:p>
    <w:p/>
    <w:p>
      <w:r xmlns:w="http://schemas.openxmlformats.org/wordprocessingml/2006/main">
        <w:t xml:space="preserve">ایوب 32:17 ما وویل، زه به د خپلې برخې ځواب ورکړم، زه به هم خپل نظر څرګند کړم.</w:t>
      </w:r>
    </w:p>
    <w:p/>
    <w:p>
      <w:r xmlns:w="http://schemas.openxmlformats.org/wordprocessingml/2006/main">
        <w:t xml:space="preserve">الیهو هوډمن دی چې ځواب ورکړي او خپل نظر څرګند کړي.</w:t>
      </w:r>
    </w:p>
    <w:p/>
    <w:p>
      <w:r xmlns:w="http://schemas.openxmlformats.org/wordprocessingml/2006/main">
        <w:t xml:space="preserve">1. زموږ د افکارو او کلمو مسؤلیت اخیستل</w:t>
      </w:r>
    </w:p>
    <w:p/>
    <w:p>
      <w:r xmlns:w="http://schemas.openxmlformats.org/wordprocessingml/2006/main">
        <w:t xml:space="preserve">2. په باور او باور سره خبرې کول</w:t>
      </w:r>
    </w:p>
    <w:p/>
    <w:p>
      <w:r xmlns:w="http://schemas.openxmlformats.org/wordprocessingml/2006/main">
        <w:t xml:space="preserve">1. متلونه 16:24 - خوږې خبرې د شاتو د چت په څیر دي، روح ته خوږ او هډوکو ته روغتیا.</w:t>
      </w:r>
    </w:p>
    <w:p/>
    <w:p>
      <w:r xmlns:w="http://schemas.openxmlformats.org/wordprocessingml/2006/main">
        <w:t xml:space="preserve">2. د افسیانو 4:29 - ستاسو له خولې څخه هیڅ فاسد خبرې مه کوئ ، مګر یوازې هغه څه چې د جوړولو لپاره ښه وي ، لکه څنګه چې مناسب وي ، ترڅو هغه چا ته فضل ورکړي چې اوری.</w:t>
      </w:r>
    </w:p>
    <w:p/>
    <w:p>
      <w:r xmlns:w="http://schemas.openxmlformats.org/wordprocessingml/2006/main">
        <w:t xml:space="preserve">دنده 32:18 ځکه چې زه د مادې څخه ډک یم ، زما دننه روح ما مجبوروي.</w:t>
      </w:r>
    </w:p>
    <w:p/>
    <w:p>
      <w:r xmlns:w="http://schemas.openxmlformats.org/wordprocessingml/2006/main">
        <w:t xml:space="preserve">د ایوب 32:18 دا برخه داخلي مبارزه څرګندوي چې دنده احساس کوي ځکه چې هغه له مادې ډک دی او د هغه روح هغه محدودوي.</w:t>
      </w:r>
    </w:p>
    <w:p/>
    <w:p>
      <w:r xmlns:w="http://schemas.openxmlformats.org/wordprocessingml/2006/main">
        <w:t xml:space="preserve">1. خدای تل زموږ په مبارزه کې حاضر دی، مهمه نده چې څومره ستونزمن وي.</w:t>
      </w:r>
    </w:p>
    <w:p/>
    <w:p>
      <w:r xmlns:w="http://schemas.openxmlformats.org/wordprocessingml/2006/main">
        <w:t xml:space="preserve">2. د داخلي شخړو په وخت کې د خدای لارښوونه په یاد ولرئ.</w:t>
      </w:r>
    </w:p>
    <w:p/>
    <w:p>
      <w:r xmlns:w="http://schemas.openxmlformats.org/wordprocessingml/2006/main">
        <w:t xml:space="preserve">1. 2 کورنتیانو 12: 9 - "او هغه ماته وویل: زما فضل ستا لپاره کافي دی ، ځکه چې زما ځواک په ضعف کې بشپړ شوی دی ، نو زه به په ډیر خوښۍ سره په خپلو کمزوریو فخر وکړم ترڅو د مسیح ځواک آرام شي. زه."</w:t>
      </w:r>
    </w:p>
    <w:p/>
    <w:p>
      <w:r xmlns:w="http://schemas.openxmlformats.org/wordprocessingml/2006/main">
        <w:t xml:space="preserve">2. یسعیاه 40:29 - "هغه کمزورو ته ځواک ورکوي، او هغه څوک چې ځواک نلري هغه ځواک زیاتوي."</w:t>
      </w:r>
    </w:p>
    <w:p/>
    <w:p>
      <w:r xmlns:w="http://schemas.openxmlformats.org/wordprocessingml/2006/main">
        <w:t xml:space="preserve">ایوب 32:19 ګوره، زما ګیډه د شرابو په څیر ده چې هیڅ شی نلري. دا د نوي بوتلونو په څیر د مینځلو لپاره چمتو دی.</w:t>
      </w:r>
    </w:p>
    <w:p/>
    <w:p>
      <w:r xmlns:w="http://schemas.openxmlformats.org/wordprocessingml/2006/main">
        <w:t xml:space="preserve">ایوب خپل ځان د شراب سره پرتله کوي چې د مینځلو لپاره چمتو دی ځکه چې هیڅ وینه نلري.</w:t>
      </w:r>
    </w:p>
    <w:p/>
    <w:p>
      <w:r xmlns:w="http://schemas.openxmlformats.org/wordprocessingml/2006/main">
        <w:t xml:space="preserve">1. د ژوند فشار: څنګه په صحي ډول د فشار سره مقابله وکړو</w:t>
      </w:r>
    </w:p>
    <w:p/>
    <w:p>
      <w:r xmlns:w="http://schemas.openxmlformats.org/wordprocessingml/2006/main">
        <w:t xml:space="preserve">2. پوهیدل چې کله پریږدو: د سولې موندل کله چې ژوند ډیریږي</w:t>
      </w:r>
    </w:p>
    <w:p/>
    <w:p>
      <w:r xmlns:w="http://schemas.openxmlformats.org/wordprocessingml/2006/main">
        <w:t xml:space="preserve">1. رومیان 8: 18-25 - د ویاړ امید</w:t>
      </w:r>
    </w:p>
    <w:p/>
    <w:p>
      <w:r xmlns:w="http://schemas.openxmlformats.org/wordprocessingml/2006/main">
        <w:t xml:space="preserve">2. زبور 46:10 - خاموش اوسئ او پوه شئ چې زه خدای یم</w:t>
      </w:r>
    </w:p>
    <w:p/>
    <w:p>
      <w:r xmlns:w="http://schemas.openxmlformats.org/wordprocessingml/2006/main">
        <w:t xml:space="preserve">ایوب 32:20 زه به خبرې وکړم چې زه تازه شم: زه به خپلې شونډې خلاصې کړم او ځواب به ورکړم.</w:t>
      </w:r>
    </w:p>
    <w:p/>
    <w:p>
      <w:r xmlns:w="http://schemas.openxmlformats.org/wordprocessingml/2006/main">
        <w:t xml:space="preserve">دنده غواړي چې خبرې وکړي او تازه شي.</w:t>
      </w:r>
    </w:p>
    <w:p/>
    <w:p>
      <w:r xmlns:w="http://schemas.openxmlformats.org/wordprocessingml/2006/main">
        <w:t xml:space="preserve">1. د خبرو کولو راحت: څنګه په خلاصون کې تازه کول ومومئ</w:t>
      </w:r>
    </w:p>
    <w:p/>
    <w:p>
      <w:r xmlns:w="http://schemas.openxmlformats.org/wordprocessingml/2006/main">
        <w:t xml:space="preserve">2. ستاسو د باور غږولو ځواک: په لمانځه کې د ځواک موندل</w:t>
      </w:r>
    </w:p>
    <w:p/>
    <w:p>
      <w:r xmlns:w="http://schemas.openxmlformats.org/wordprocessingml/2006/main">
        <w:t xml:space="preserve">1. جیمز 5: 13-16 - ایا ستاسو څخه یو څوک په ستونزه کې دی؟ هغه باید دعا وکړي. ایا څوک خوشحاله دی؟ اجازه راکړئ چې د ستاینې سندرې ووایی.</w:t>
      </w:r>
    </w:p>
    <w:p/>
    <w:p>
      <w:r xmlns:w="http://schemas.openxmlformats.org/wordprocessingml/2006/main">
        <w:t xml:space="preserve">2. زبور 19:14 - اجازه راکړئ زما د خولې خبرې او زما د زړه مراقبت ستا په نظر کې خوښ وي ، ای ربه ، زما ډبره او زما نجات ورکوونکی.</w:t>
      </w:r>
    </w:p>
    <w:p/>
    <w:p>
      <w:r xmlns:w="http://schemas.openxmlformats.org/wordprocessingml/2006/main">
        <w:t xml:space="preserve">ایوب 32:21 ما ته اجازه مه ورکوئ چې د کوم سړي سړی ومني او نه اجازه راکړئ چې انسان ته د خوشالۍ لقبونه ورکړم.</w:t>
      </w:r>
    </w:p>
    <w:p/>
    <w:p>
      <w:r xmlns:w="http://schemas.openxmlformats.org/wordprocessingml/2006/main">
        <w:t xml:space="preserve">ایوب د خلکو څخه غوښتنه کوي چې د خلکو څخه د خوښۍ او خوشالۍ څخه ډډه وکړي.</w:t>
      </w:r>
    </w:p>
    <w:p/>
    <w:p>
      <w:r xmlns:w="http://schemas.openxmlformats.org/wordprocessingml/2006/main">
        <w:t xml:space="preserve">1. د خوشالۍ خطر: د انسان له نظره د خدای نصیحت څرنګوالی</w:t>
      </w:r>
    </w:p>
    <w:p/>
    <w:p>
      <w:r xmlns:w="http://schemas.openxmlformats.org/wordprocessingml/2006/main">
        <w:t xml:space="preserve">2. د عاجزۍ ځواک: د خوشالۍ د لالچ ردول</w:t>
      </w:r>
    </w:p>
    <w:p/>
    <w:p>
      <w:r xmlns:w="http://schemas.openxmlformats.org/wordprocessingml/2006/main">
        <w:t xml:space="preserve">1. متلونه 16: 18-19: غرور د تباهۍ څخه مخکې ځي، او د زوال څخه مخکې غرور. دا غوره ده چې د بې وزلو سره د نېستۍ روحیه ولرئ د دې نه چې په غرور سره د غنیمت تقسیم کړئ.</w:t>
      </w:r>
    </w:p>
    <w:p/>
    <w:p>
      <w:r xmlns:w="http://schemas.openxmlformats.org/wordprocessingml/2006/main">
        <w:t xml:space="preserve">2. جیمز 3: 13-18: ستاسو په مینځ کې څوک هوښیار او پوه دی؟ د هغه په ښه چلند سره اجازه راکړئ خپل کارونه د حکمت په نرمۍ کې وښیې. خو که تاسو په زړونو کې سخت حسد او خود غرضي لرئ، نو فخر مه کوئ او په حقیقت کې دروغ مه کوئ.</w:t>
      </w:r>
    </w:p>
    <w:p/>
    <w:p>
      <w:r xmlns:w="http://schemas.openxmlformats.org/wordprocessingml/2006/main">
        <w:t xml:space="preserve">دنده 32:22 ځکه چې زه پوهیږم چې د خوشالۍ لقبونه نه ورکوم. په داسې کولو سره به زما جوړونکی ډیر ژر ما لیرې کړي.</w:t>
      </w:r>
    </w:p>
    <w:p/>
    <w:p>
      <w:r xmlns:w="http://schemas.openxmlformats.org/wordprocessingml/2006/main">
        <w:t xml:space="preserve">ایوب د نورو خوشاله نه کوي، ځکه چې هغه پوهیږي چې دا به خدای ناراضه کړي.</w:t>
      </w:r>
    </w:p>
    <w:p/>
    <w:p>
      <w:r xmlns:w="http://schemas.openxmlformats.org/wordprocessingml/2006/main">
        <w:t xml:space="preserve">1. د نورو سره زموږ په تعامل کې د صادق کیدو اهمیت.</w:t>
      </w:r>
    </w:p>
    <w:p/>
    <w:p>
      <w:r xmlns:w="http://schemas.openxmlformats.org/wordprocessingml/2006/main">
        <w:t xml:space="preserve">2. خدای څنګه زموږ په اړیکو کې عاجزي او اخلاص ارزښت لري.</w:t>
      </w:r>
    </w:p>
    <w:p/>
    <w:p>
      <w:r xmlns:w="http://schemas.openxmlformats.org/wordprocessingml/2006/main">
        <w:t xml:space="preserve">1. متلونه 12:22 - دروغجن شونډې څښتن ته کرکه ده، مګر هغه څوک چې په وفادارۍ سره عمل کوي د هغه خوښ دي.</w:t>
      </w:r>
    </w:p>
    <w:p/>
    <w:p>
      <w:r xmlns:w="http://schemas.openxmlformats.org/wordprocessingml/2006/main">
        <w:t xml:space="preserve">2. جیمز 3: 13-18 - ستاسو په مینځ کې څوک هوښیار او پوه دی؟ د هغه په ښه چلند سره اجازه راکړئ خپل کارونه د حکمت په نرمۍ کې وښیې.</w:t>
      </w:r>
    </w:p>
    <w:p/>
    <w:p>
      <w:r xmlns:w="http://schemas.openxmlformats.org/wordprocessingml/2006/main">
        <w:t xml:space="preserve">د دندې 33 څپرکی الیهو ایوب ته خپل ځواب ته دوام ورکوي ، ټینګار کوي چې هغه د خدای په استازیتوب خبرې کوي او د ایوب د رنځ په اړه مختلف لید وړاندې کوي.</w:t>
      </w:r>
    </w:p>
    <w:p/>
    <w:p>
      <w:r xmlns:w="http://schemas.openxmlformats.org/wordprocessingml/2006/main">
        <w:t xml:space="preserve">1st پراګراف: الیحو مستقیم ایوب ته خطاب کوي، هغه یې وغوښتل چې د هغه خبرو ته په پام سره غوږ ونیسي. هغه ادعا کوي چې هغه به د حکمت او پوهې سره خبرې وکړي (د دندې 33: 1-7).</w:t>
      </w:r>
    </w:p>
    <w:p/>
    <w:p>
      <w:r xmlns:w="http://schemas.openxmlformats.org/wordprocessingml/2006/main">
        <w:t xml:space="preserve">دوهم پراګراف: الیهو د ایوب د ادعا په وړاندې استدلال کوي چې د خدای په وړاندې بې ګناه دی. هغه ټینګار کوي چې خدای د هر انسان څخه لوی دی او د افرادو سره په مختلفو لارو اړیکه نیسي، په شمول د خوبونو او لیدونو له لارې (د دندې 33: 8-18).</w:t>
      </w:r>
    </w:p>
    <w:p/>
    <w:p>
      <w:r xmlns:w="http://schemas.openxmlformats.org/wordprocessingml/2006/main">
        <w:t xml:space="preserve">دریم پراګراف: الیهو ټینګار کوي چې خدای د تباهۍ د یوې وسیلې په توګه رنځ کاروي ترڅو خلک د تباهۍ له څنډې څخه راوګرځوي. هغه وړاندیز کوي چې درد او رنځ کولی شي د خدای لپاره د یوې لارې په توګه خدمت وکړي ترڅو یو روح د تباهۍ له لارې وساتي (ایوب 33: 19-30).</w:t>
      </w:r>
    </w:p>
    <w:p/>
    <w:p>
      <w:r xmlns:w="http://schemas.openxmlformats.org/wordprocessingml/2006/main">
        <w:t xml:space="preserve">څلورم پراګراف: الیهو ایوب هڅوي چې د هغه ګناه اقرار وکړي که چیرې هغه کومه ګناه کړې وي. هغه هغه ته ډاډ ورکوي چې خدای مهربان دی او د هغه چا بخښلو ته لیواله دی چې په صادقانه توګه توبه کوي (ایوب 33: 31-33).</w:t>
      </w:r>
    </w:p>
    <w:p/>
    <w:p>
      <w:r xmlns:w="http://schemas.openxmlformats.org/wordprocessingml/2006/main">
        <w:t xml:space="preserve">په لنډیز کې،</w:t>
      </w:r>
    </w:p>
    <w:p>
      <w:r xmlns:w="http://schemas.openxmlformats.org/wordprocessingml/2006/main">
        <w:t xml:space="preserve">د دندې درې دېرشم فصل وړاندې کوي:</w:t>
      </w:r>
    </w:p>
    <w:p>
      <w:r xmlns:w="http://schemas.openxmlformats.org/wordprocessingml/2006/main">
        <w:t xml:space="preserve">دوام،</w:t>
      </w:r>
    </w:p>
    <w:p>
      <w:r xmlns:w="http://schemas.openxmlformats.org/wordprocessingml/2006/main">
        <w:t xml:space="preserve">او لید د الیهو لخوا د رنځ تر شا هدف او د توبې اړتیا په اړه څرګند شوی.</w:t>
      </w:r>
    </w:p>
    <w:p/>
    <w:p>
      <w:r xmlns:w="http://schemas.openxmlformats.org/wordprocessingml/2006/main">
        <w:t xml:space="preserve">په مختلفو لارو د ټینګار کولو له لارې د الهی اړیکو روښانه کول په کوم کې چې خدای د انسانانو سره اړیکه لري،</w:t>
      </w:r>
    </w:p>
    <w:p>
      <w:r xmlns:w="http://schemas.openxmlformats.org/wordprocessingml/2006/main">
        <w:t xml:space="preserve">او د شخصي ودې لپاره د یوې وسیلې په توګه د رنځ وړاندیز کولو له لارې ترلاسه شوي روحاني نظم باندې ټینګار کول.</w:t>
      </w:r>
    </w:p>
    <w:p>
      <w:r xmlns:w="http://schemas.openxmlformats.org/wordprocessingml/2006/main">
        <w:t xml:space="preserve">د دیولوژیکي انعکاس ذکر کول د بدیل لید وړاندیز کولو په اړه ښودل شوي یو مجسمه چې د ایوب په کتاب کې د رنځ په اړه لید وړاندې کوي.</w:t>
      </w:r>
    </w:p>
    <w:p/>
    <w:p>
      <w:r xmlns:w="http://schemas.openxmlformats.org/wordprocessingml/2006/main">
        <w:t xml:space="preserve">ایوب 33: 1 نو ای ایوب ، زه تا ته دعا کوم ، زما خبرې واورئ او زما ټولو خبرو ته غوږ ونیسئ.</w:t>
      </w:r>
    </w:p>
    <w:p/>
    <w:p>
      <w:r xmlns:w="http://schemas.openxmlformats.org/wordprocessingml/2006/main">
        <w:t xml:space="preserve">ایوب د الیحو خبرې او د حکمت خبرې اوري.</w:t>
      </w:r>
    </w:p>
    <w:p/>
    <w:p>
      <w:r xmlns:w="http://schemas.openxmlformats.org/wordprocessingml/2006/main">
        <w:t xml:space="preserve">1: حکمت په مختلفو شکلونو کې موندل کیږي او دا اړینه ده چې د حکمت مختلف سرچینې واورئ.</w:t>
      </w:r>
    </w:p>
    <w:p/>
    <w:p>
      <w:r xmlns:w="http://schemas.openxmlformats.org/wordprocessingml/2006/main">
        <w:t xml:space="preserve">2: موږ کولی شو د نورو په اوریدلو او خلاص ذهن کې ارزښتناک درسونه زده کړو.</w:t>
      </w:r>
    </w:p>
    <w:p/>
    <w:p>
      <w:r xmlns:w="http://schemas.openxmlformats.org/wordprocessingml/2006/main">
        <w:t xml:space="preserve">1: متلونه 2: 1-6 - زما زویه ، که تاسو زما خبرې قبولې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2: جیمز 1: 19-20 -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ایوب 33:2 وګوره، اوس ما خپله خوله خلاصه کړه، زما ژبه زما په خوله کې خبرې کوي.</w:t>
      </w:r>
    </w:p>
    <w:p/>
    <w:p>
      <w:r xmlns:w="http://schemas.openxmlformats.org/wordprocessingml/2006/main">
        <w:t xml:space="preserve">دا برخه د ایوب په اړه ده چې خپله خوله خلاصوي او د خپلې ژبې سره خبرې کوي.</w:t>
      </w:r>
    </w:p>
    <w:p/>
    <w:p>
      <w:r xmlns:w="http://schemas.openxmlformats.org/wordprocessingml/2006/main">
        <w:t xml:space="preserve">1. د کلمو ځواک - هغه کلمې چې موږ یې وایو څنګه کولی شي زموږ په ژوند کې قوي اغیزه ولري.</w:t>
      </w:r>
    </w:p>
    <w:p/>
    <w:p>
      <w:r xmlns:w="http://schemas.openxmlformats.org/wordprocessingml/2006/main">
        <w:t xml:space="preserve">2. د ژوند خبرې کول - د ژوند او هڅونې کلمې ویلو ځواک.</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د افسیانو 4:29 - ستاسو له خولې څخه هیڅ فاسد خبرې مه کوئ ، مګر یوازې هغه څه چې د جوړولو لپاره ښه وي ، لکه څنګه چې مناسب وي ، ترڅو هغه چا ته فضل ورکړي چې اوری.</w:t>
      </w:r>
    </w:p>
    <w:p/>
    <w:p>
      <w:r xmlns:w="http://schemas.openxmlformats.org/wordprocessingml/2006/main">
        <w:t xml:space="preserve">ایوب 33: 3 زما خبرې به زما د زړه د صداقت څخه وي، او زما شونډې به په روښانه توګه پوهه بیان کړي.</w:t>
      </w:r>
    </w:p>
    <w:p/>
    <w:p>
      <w:r xmlns:w="http://schemas.openxmlformats.org/wordprocessingml/2006/main">
        <w:t xml:space="preserve">دنده د ریښتینې او روښانه خبرې کولو په اهمیت ټینګار کوي.</w:t>
      </w:r>
    </w:p>
    <w:p/>
    <w:p>
      <w:r xmlns:w="http://schemas.openxmlformats.org/wordprocessingml/2006/main">
        <w:t xml:space="preserve">1. د صادقانه وینا ځواک - د هغو کلمو کارول چې زموږ د زړه بشپړتیا منعکس کوي.</w:t>
      </w:r>
    </w:p>
    <w:p/>
    <w:p>
      <w:r xmlns:w="http://schemas.openxmlformats.org/wordprocessingml/2006/main">
        <w:t xml:space="preserve">2. د صادقانه کلمو اغیزه - د ریښتیا ویلو په اهمیت پوهیدل.</w:t>
      </w:r>
    </w:p>
    <w:p/>
    <w:p>
      <w:r xmlns:w="http://schemas.openxmlformats.org/wordprocessingml/2006/main">
        <w:t xml:space="preserve">1. زبور 15: 2 - هغه څوک چې په سمه توګه پرمخ ځي، او د صداقت کار کوي، او په زړه کې ریښتیا خبرې کوي.</w:t>
      </w:r>
    </w:p>
    <w:p/>
    <w:p>
      <w:r xmlns:w="http://schemas.openxmlformats.org/wordprocessingml/2006/main">
        <w:t xml:space="preserve">2. متلونه 12:17 - هغه څوک چې ریښتیا خبرې کوي د صداقت څرګندونه کوي: مګر د دروغ شاهد دروغ.</w:t>
      </w:r>
    </w:p>
    <w:p/>
    <w:p>
      <w:r xmlns:w="http://schemas.openxmlformats.org/wordprocessingml/2006/main">
        <w:t xml:space="preserve">ایوب 33: 4 د خدای روح ما رامینځته کړی ، او د قادر مطلق ساه ماته ژوند راکړی دی.</w:t>
      </w:r>
    </w:p>
    <w:p/>
    <w:p>
      <w:r xmlns:w="http://schemas.openxmlformats.org/wordprocessingml/2006/main">
        <w:t xml:space="preserve">ایوب دا مني چې خدای د هغه د ژوند او ټول هغه څه لپاره مسؤل دی چې دا پکې شامل دي.</w:t>
      </w:r>
    </w:p>
    <w:p/>
    <w:p>
      <w:r xmlns:w="http://schemas.openxmlformats.org/wordprocessingml/2006/main">
        <w:t xml:space="preserve">1. د ژوند تنفس: د خدای لخوا د ژوند ډالۍ لمانځل</w:t>
      </w:r>
    </w:p>
    <w:p/>
    <w:p>
      <w:r xmlns:w="http://schemas.openxmlformats.org/wordprocessingml/2006/main">
        <w:t xml:space="preserve">2. د خدای روح: په تخلیق کې زموږ د هدف پوهیدل</w:t>
      </w:r>
    </w:p>
    <w:p/>
    <w:p>
      <w:r xmlns:w="http://schemas.openxmlformats.org/wordprocessingml/2006/main">
        <w:t xml:space="preserve">1. پیدایښت 2: 7 - او مالِک خُدائ د ځمکې د خاورې څخه انسان جوړ کړ، او د هغه په پوزه کې یې د ژوند ساه تنفس کړه. او انسان یو ژوندی روح شو.</w:t>
      </w:r>
    </w:p>
    <w:p/>
    <w:p>
      <w:r xmlns:w="http://schemas.openxmlformats.org/wordprocessingml/2006/main">
        <w:t xml:space="preserve">2. جان 4:24 - خدای یو روح دی: او هغه څوک چې د هغه عبادت کوي باید په روح او حقیقت کې د هغه عبادت وکړي.</w:t>
      </w:r>
    </w:p>
    <w:p/>
    <w:p>
      <w:r xmlns:w="http://schemas.openxmlformats.org/wordprocessingml/2006/main">
        <w:t xml:space="preserve">ایوب 33: 5 که تاسو ماته ځواب راکړئ ، خپلې خبرې زما په وړاندې ترتیب کړئ ، ودریږئ.</w:t>
      </w:r>
    </w:p>
    <w:p/>
    <w:p>
      <w:r xmlns:w="http://schemas.openxmlformats.org/wordprocessingml/2006/main">
        <w:t xml:space="preserve">دنده د یوې پوښتنې د ځواب غوښتنه کوي او د منظم ځواب غوښتنه کوي.</w:t>
      </w:r>
    </w:p>
    <w:p/>
    <w:p>
      <w:r xmlns:w="http://schemas.openxmlformats.org/wordprocessingml/2006/main">
        <w:t xml:space="preserve">1: کله چې موږ له خدای سره اړیکه ونیسو، موږ باید دا په منظم او منظم ډول ترسره کړو.</w:t>
      </w:r>
    </w:p>
    <w:p/>
    <w:p>
      <w:r xmlns:w="http://schemas.openxmlformats.org/wordprocessingml/2006/main">
        <w:t xml:space="preserve">2: کله چې موږ له خدای څخه ځوابونه لټوو، موږ باید منظم او منطقي ځواب چمتو کړو.</w:t>
      </w:r>
    </w:p>
    <w:p/>
    <w:p>
      <w:r xmlns:w="http://schemas.openxmlformats.org/wordprocessingml/2006/main">
        <w:t xml:space="preserve">1: متلونه 15:28 - "د صادق زړه زده کوي چې څنګه ځواب ووایی، مګر د بدکارانو خوله بدی تویوي."</w:t>
      </w:r>
    </w:p>
    <w:p/>
    <w:p>
      <w:r xmlns:w="http://schemas.openxmlformats.org/wordprocessingml/2006/main">
        <w:t xml:space="preserve">2: جیمز 1: 19-20 - "دا پوه شه، زما ګرانو وروڼو: هر څوک په اوریدلو کې ګړندي، په خبرو کې سست، په غوسه کې سست، ځکه چې د انسان غوسه هغه صداقت نه تولیدوي چې خدای یې غواړي."</w:t>
      </w:r>
    </w:p>
    <w:p/>
    <w:p>
      <w:r xmlns:w="http://schemas.openxmlformats.org/wordprocessingml/2006/main">
        <w:t xml:space="preserve">ایوب 33: 6 ګوره، زه د خدای په ځای کې ستاسو د خوښې مطابق یم: زه هم د خټو څخه جوړ شوی یم.</w:t>
      </w:r>
    </w:p>
    <w:p/>
    <w:p>
      <w:r xmlns:w="http://schemas.openxmlformats.org/wordprocessingml/2006/main">
        <w:t xml:space="preserve">خدای ایوب د خټو څخه جوړ کړ او د هغه په ځای دی.</w:t>
      </w:r>
    </w:p>
    <w:p/>
    <w:p>
      <w:r xmlns:w="http://schemas.openxmlformats.org/wordprocessingml/2006/main">
        <w:t xml:space="preserve">1. د خدای عاجزۍ: په دې پوهیدل چې خدای په عاجزۍ سره موږ د خټو څخه جوړ کړی دی کولی شي موږ سره مرسته وکړي چې په خپل ځان ډیر عاجزي ژوند وکړو.</w:t>
      </w:r>
    </w:p>
    <w:p/>
    <w:p>
      <w:r xmlns:w="http://schemas.openxmlformats.org/wordprocessingml/2006/main">
        <w:t xml:space="preserve">2. د تخلیق ډالۍ: خدای موږ ته د ژوند ډالۍ او له خټو څخه د جوړیدو امتیاز راکړی دی.</w:t>
      </w:r>
    </w:p>
    <w:p/>
    <w:p>
      <w:r xmlns:w="http://schemas.openxmlformats.org/wordprocessingml/2006/main">
        <w:t xml:space="preserve">1. زبور 139: 14 - زه ستا ستاینه کوم، ځکه چې زه په ویره او حیرانتیا سره جوړ شوی یم. ستا کارونه په زړه پورې دي؛ زما روح دا ډیر ښه پیژني.</w:t>
      </w:r>
    </w:p>
    <w:p/>
    <w:p>
      <w:r xmlns:w="http://schemas.openxmlformats.org/wordprocessingml/2006/main">
        <w:t xml:space="preserve">2. پیدایښت 2: 7 - بیا مالِک خُدائ د زمکې نه د خټو سړی جوړ کړ او د هغه په پوزه کې یې د ژوند ساه تنفس کړه، او انسان یو ژوندی مخلوق شو.</w:t>
      </w:r>
    </w:p>
    <w:p/>
    <w:p>
      <w:r xmlns:w="http://schemas.openxmlformats.org/wordprocessingml/2006/main">
        <w:t xml:space="preserve">ایوب 33:7 وګوره، زما ویره به تا نه ویره کړي او نه به زما لاس په تا دروند شي.</w:t>
      </w:r>
    </w:p>
    <w:p/>
    <w:p>
      <w:r xmlns:w="http://schemas.openxmlformats.org/wordprocessingml/2006/main">
        <w:t xml:space="preserve">خدای ایوب ته ډاډ ورکوي چې هغه به ویره نه راوړي یا په هغه باندې دروند بار نه اچوي.</w:t>
      </w:r>
    </w:p>
    <w:p/>
    <w:p>
      <w:r xmlns:w="http://schemas.openxmlformats.org/wordprocessingml/2006/main">
        <w:t xml:space="preserve">1. د خدای د راحتۍ وعده - څنګه د خدای مینه او ساتنه موږ ته په سختو وختونو کې سوله او ځواک راولی.</w:t>
      </w:r>
    </w:p>
    <w:p/>
    <w:p>
      <w:r xmlns:w="http://schemas.openxmlformats.org/wordprocessingml/2006/main">
        <w:t xml:space="preserve">2. د خدای ځواک زموږ ډال دی - موږ څنګه کولی شو د خدای ځواک وکاروو ترڅو موږ د دې ژوند له ستونزو څخه وژغورو.</w:t>
      </w:r>
    </w:p>
    <w:p/>
    <w:p>
      <w:r xmlns:w="http://schemas.openxmlformats.org/wordprocessingml/2006/main">
        <w:t xml:space="preserve">1. زبور 23: 4 - که څه هم زه د مرګ د سیوري په دره کې ګرځم ، زه به له هیڅ بد څخه ویره ونکړم ، ځکه چې ته زما سره یې. ستا لښتی او ستا کارکونکی ما ته تسلی راکوی.</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ایوب 33:8 په حقیقت کې تا زما په غوږ کې خبرې کړې دي او ما ستا د خبرو غږ اوریدلی دی،</w:t>
      </w:r>
    </w:p>
    <w:p/>
    <w:p>
      <w:r xmlns:w="http://schemas.openxmlformats.org/wordprocessingml/2006/main">
        <w:t xml:space="preserve">خدای موږ سره د خپل کلام له لارې خبرې کوي.</w:t>
      </w:r>
    </w:p>
    <w:p/>
    <w:p>
      <w:r xmlns:w="http://schemas.openxmlformats.org/wordprocessingml/2006/main">
        <w:t xml:space="preserve">1: موږ باید پام وکړو او غوږ ونیسو کله چې خدای د خپل کلام له لارې موږ سره خبرې کوي.</w:t>
      </w:r>
    </w:p>
    <w:p/>
    <w:p>
      <w:r xmlns:w="http://schemas.openxmlformats.org/wordprocessingml/2006/main">
        <w:t xml:space="preserve">2: موږ باید وخت په پام کې ونیسو چې خدای څه وايي او دا زموږ په ژوند کې څنګه پلي کیږي.</w:t>
      </w:r>
    </w:p>
    <w:p/>
    <w:p>
      <w:r xmlns:w="http://schemas.openxmlformats.org/wordprocessingml/2006/main">
        <w:t xml:space="preserve">1: متلونه 8:34-35 - بختور دی هغه څوک چې ما ته غوږ نیسي ، هره ورځ زما په دروازو کې ګوري ، زما د دروازو ترشا انتظار کوي. ځکه څوک چې ما ومومي هغه ژوند ومومي او د څښتن څخه رضا ترلاسه کړي.</w:t>
      </w:r>
    </w:p>
    <w:p/>
    <w:p>
      <w:r xmlns:w="http://schemas.openxmlformats.org/wordprocessingml/2006/main">
        <w:t xml:space="preserve">2: زبور 25: 4-5 - ما ته اجازه راکړه چې ستا لارې وپیژنم ، ای ربه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ایوب 33:9 زه بې ګناه پاک یم، زه بې ګناه یم. په ما کې هیڅ ګناه نشته.</w:t>
      </w:r>
    </w:p>
    <w:p/>
    <w:p>
      <w:r xmlns:w="http://schemas.openxmlformats.org/wordprocessingml/2006/main">
        <w:t xml:space="preserve">ایوب خپله بې ګناهي او د سرغړونې نشتوالی تاییدوي، ټینګار کوي چې په هغه کې هیڅ ګناه نشته.</w:t>
      </w:r>
    </w:p>
    <w:p/>
    <w:p>
      <w:r xmlns:w="http://schemas.openxmlformats.org/wordprocessingml/2006/main">
        <w:t xml:space="preserve">1. د مصیبت په مقابل کې د بې ګناهۍ تصدیق کولو ځواک</w:t>
      </w:r>
    </w:p>
    <w:p/>
    <w:p>
      <w:r xmlns:w="http://schemas.openxmlformats.org/wordprocessingml/2006/main">
        <w:t xml:space="preserve">2. زموږ په اړه د خدای په قضاوت باور کول زده کړئ</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متی 11:28 - تاسو ټول هغه کسان چې کار کوئ او په دروند بار کې یاست ما ته راشئ او زه به تاسو ته آرام درکړم.</w:t>
      </w:r>
    </w:p>
    <w:p/>
    <w:p>
      <w:r xmlns:w="http://schemas.openxmlformats.org/wordprocessingml/2006/main">
        <w:t xml:space="preserve">ایوب 33:10 ګوره، هغه زما په مقابل کې فرصتونه لټوي، هغه ما د خپل دښمن په توګه حسابوي،</w:t>
      </w:r>
    </w:p>
    <w:p/>
    <w:p>
      <w:r xmlns:w="http://schemas.openxmlformats.org/wordprocessingml/2006/main">
        <w:t xml:space="preserve">د ایوب مصیبت د خدای لخوا رامینځته شوی، څوک چې د هغه په وړاندې فرصتونه لټوي او هغه د خپل دښمن په توګه حسابوي.</w:t>
      </w:r>
    </w:p>
    <w:p/>
    <w:p>
      <w:r xmlns:w="http://schemas.openxmlformats.org/wordprocessingml/2006/main">
        <w:t xml:space="preserve">1. د مصیبت په وخت کې باور له لاسه مه ورکوئ - د ستونزو په مینځ کې په خدای باور کول</w:t>
      </w:r>
    </w:p>
    <w:p/>
    <w:p>
      <w:r xmlns:w="http://schemas.openxmlformats.org/wordprocessingml/2006/main">
        <w:t xml:space="preserve">2. په مصیبت کې د خدای حاکمیت - په دردناک وخت کې د خدای قدرت او مینه درک کول</w:t>
      </w:r>
    </w:p>
    <w:p/>
    <w:p>
      <w:r xmlns:w="http://schemas.openxmlformats.org/wordprocessingml/2006/main">
        <w:t xml:space="preserve">1.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دنده 33:11 هغه زما پښې په ذخیره کې واچولې، هغه زما ټولې لارې بازار موندنه کوي.</w:t>
      </w:r>
    </w:p>
    <w:p/>
    <w:p>
      <w:r xmlns:w="http://schemas.openxmlformats.org/wordprocessingml/2006/main">
        <w:t xml:space="preserve">خدای په هره لاره چې موږ یې اخلو او هر ګام چې موږ یې کوو کنټرول لري.</w:t>
      </w:r>
    </w:p>
    <w:p/>
    <w:p>
      <w:r xmlns:w="http://schemas.openxmlformats.org/wordprocessingml/2006/main">
        <w:t xml:space="preserve">1. د خدای حاکمیت: په موږ باندې د خدای کنټرول پوهیدل</w:t>
      </w:r>
    </w:p>
    <w:p/>
    <w:p>
      <w:r xmlns:w="http://schemas.openxmlformats.org/wordprocessingml/2006/main">
        <w:t xml:space="preserve">2. زموږ په ژوند کې د خدای لارښوونه څنګه پیژنو</w:t>
      </w:r>
    </w:p>
    <w:p/>
    <w:p>
      <w:r xmlns:w="http://schemas.openxmlformats.org/wordprocessingml/2006/main">
        <w:t xml:space="preserve">1. متلونه 16: 9 - "په زړه کې یو سړی د هغه لاره پلانوي، مګر څښتن د هغه ګامونه ټاکي."</w:t>
      </w:r>
    </w:p>
    <w:p/>
    <w:p>
      <w:r xmlns:w="http://schemas.openxmlformats.org/wordprocessingml/2006/main">
        <w:t xml:space="preserve">2. زبور 139: 3 - "تاسو زما بهر تلل او زما غورځول پیژنئ؛ تاسو زما په ټولو لارو آشنا یاست."</w:t>
      </w:r>
    </w:p>
    <w:p/>
    <w:p>
      <w:r xmlns:w="http://schemas.openxmlformats.org/wordprocessingml/2006/main">
        <w:t xml:space="preserve">ایوب 33:12 ګوره، ته په دې کې عادل نه یې: زه به تاسو ته ځواب درکړم چې خدای د انسان څخه لوی دی.</w:t>
      </w:r>
    </w:p>
    <w:p/>
    <w:p>
      <w:r xmlns:w="http://schemas.openxmlformats.org/wordprocessingml/2006/main">
        <w:t xml:space="preserve">دا برخه په انسان باندې د خدای په برتری ټینګار کوي.</w:t>
      </w:r>
    </w:p>
    <w:p/>
    <w:p>
      <w:r xmlns:w="http://schemas.openxmlformats.org/wordprocessingml/2006/main">
        <w:t xml:space="preserve">1. لوی خدای - څنګه خدای له انسان څخه لوی دی</w:t>
      </w:r>
    </w:p>
    <w:p/>
    <w:p>
      <w:r xmlns:w="http://schemas.openxmlformats.org/wordprocessingml/2006/main">
        <w:t xml:space="preserve">2. عاجزي - ولې موږ باید په یاد ولرو چې خدای د ټولو څخه پورته دی</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جیمز 4:10 "د څښتن په وړاندې خپل ځان عاجز کړئ، او هغه به تاسو لوړ کړي."</w:t>
      </w:r>
    </w:p>
    <w:p/>
    <w:p>
      <w:r xmlns:w="http://schemas.openxmlformats.org/wordprocessingml/2006/main">
        <w:t xml:space="preserve">ایوب 33:13 ته ولې د هغه په وړاندې مبارزه کوې؟ ځکه چې هغه د خپلو هیڅ شیانو حساب نه ورکوي.</w:t>
      </w:r>
    </w:p>
    <w:p/>
    <w:p>
      <w:r xmlns:w="http://schemas.openxmlformats.org/wordprocessingml/2006/main">
        <w:t xml:space="preserve">د دندې پوښتنې چې ولې انسانان هڅه کوي چې خدای ننګوي کله چې هغه د خپلو کړنو تشریح نه کوي.</w:t>
      </w:r>
    </w:p>
    <w:p/>
    <w:p>
      <w:r xmlns:w="http://schemas.openxmlformats.org/wordprocessingml/2006/main">
        <w:t xml:space="preserve">1. "په خدای باور کول حتی کله چې موږ نه پوهیږو"</w:t>
      </w:r>
    </w:p>
    <w:p/>
    <w:p>
      <w:r xmlns:w="http://schemas.openxmlformats.org/wordprocessingml/2006/main">
        <w:t xml:space="preserve">2. "د خدای رضا ته تسلیم"</w:t>
      </w:r>
    </w:p>
    <w:p/>
    <w:p>
      <w:r xmlns:w="http://schemas.openxmlformats.org/wordprocessingml/2006/main">
        <w:t xml:space="preserve">1. د روميانو 11: 33-36 (او د خدای د شتمنۍ او حکمت او پوهې ژوره! د هغه قضاوتونه څومره ناڅرګند دي او د هغه لارې څومره ناڅرګند دي!)</w:t>
      </w:r>
    </w:p>
    <w:p/>
    <w:p>
      <w:r xmlns:w="http://schemas.openxmlformats.org/wordprocessingml/2006/main">
        <w:t xml:space="preserve">2. یسعیاه 55: 8-9 (ځکه چې زما فکرونه ستاسو فکرونه نه دي، نه ستاسو لارې زما لارې دي، څښتن فرمایي، ځکه چې لکه څنګه چې اسمانونه د ځمکې څخه لوړ دي، نو زما لارې ستاسو د لارو څخه او زما فکرونه د هغه څخه لوړ دي. ستاسو افکار.)</w:t>
      </w:r>
    </w:p>
    <w:p/>
    <w:p>
      <w:r xmlns:w="http://schemas.openxmlformats.org/wordprocessingml/2006/main">
        <w:t xml:space="preserve">ایوب 33:14 ځکه چې خدای یو ځل خبرې کوي، دوه ځله، مګر انسان دا نه پوهیږي.</w:t>
      </w:r>
    </w:p>
    <w:p/>
    <w:p>
      <w:r xmlns:w="http://schemas.openxmlformats.org/wordprocessingml/2006/main">
        <w:t xml:space="preserve">خدای موږ سره خبرې کوي، مګر موږ ډیری وختونه اوریدلو کې پاتې راغلي.</w:t>
      </w:r>
    </w:p>
    <w:p/>
    <w:p>
      <w:r xmlns:w="http://schemas.openxmlformats.org/wordprocessingml/2006/main">
        <w:t xml:space="preserve">1. "د څښتن غږ واورئ"</w:t>
      </w:r>
    </w:p>
    <w:p/>
    <w:p>
      <w:r xmlns:w="http://schemas.openxmlformats.org/wordprocessingml/2006/main">
        <w:t xml:space="preserve">2. "خدای خبرې کوي - ایا تاسو اوری؟"</w:t>
      </w:r>
    </w:p>
    <w:p/>
    <w:p>
      <w:r xmlns:w="http://schemas.openxmlformats.org/wordprocessingml/2006/main">
        <w:t xml:space="preserve">1. زبور 19: 14 - "راځئ چې زما د خولې خبرې او زما د زړه مراقبت ستا په نظر کې د منلو وړ وي، ای ربه، زما ډبره او زما نجات ورکوونکی."</w:t>
      </w:r>
    </w:p>
    <w:p/>
    <w:p>
      <w:r xmlns:w="http://schemas.openxmlformats.org/wordprocessingml/2006/main">
        <w:t xml:space="preserve">2. یسعیاه 55: 3 - "خپل غوږونه راوباسئ، او ما ته راشئ: واورئ، او ستاسو روح به ژوندی وي؛ او زه به تاسو سره یو تلپاتې تړون وکړم، حتی د داود ډاډمن رحمت."</w:t>
      </w:r>
    </w:p>
    <w:p/>
    <w:p>
      <w:r xmlns:w="http://schemas.openxmlformats.org/wordprocessingml/2006/main">
        <w:t xml:space="preserve">ایوب 33:15 په خوب کې، د شپې په یوه لید کې، کله چې ژور خوب د خلکو په خوب کې وي، په بستر کې په خوب کې.</w:t>
      </w:r>
    </w:p>
    <w:p/>
    <w:p>
      <w:r xmlns:w="http://schemas.openxmlformats.org/wordprocessingml/2006/main">
        <w:t xml:space="preserve">دنده یو خوب تجربه کوي په کوم کې چې هغه ته الهی لارښوونه کیږي.</w:t>
      </w:r>
    </w:p>
    <w:p/>
    <w:p>
      <w:r xmlns:w="http://schemas.openxmlformats.org/wordprocessingml/2006/main">
        <w:t xml:space="preserve">1. خوبونه: د خدای لپاره یو پل</w:t>
      </w:r>
    </w:p>
    <w:p/>
    <w:p>
      <w:r xmlns:w="http://schemas.openxmlformats.org/wordprocessingml/2006/main">
        <w:t xml:space="preserve">2. د خوب ځواک: د روحاني انعکاس لپاره یو فرصت</w:t>
      </w:r>
    </w:p>
    <w:p/>
    <w:p>
      <w:r xmlns:w="http://schemas.openxmlformats.org/wordprocessingml/2006/main">
        <w:t xml:space="preserve">1. پیدایښت 28:10-17 - د یعقوب خوب جنت ته د زینې لیدل</w:t>
      </w:r>
    </w:p>
    <w:p/>
    <w:p>
      <w:r xmlns:w="http://schemas.openxmlformats.org/wordprocessingml/2006/main">
        <w:t xml:space="preserve">2. زبور 127: 2 - خدای موږ ته زموږ د فزیکي او روحاني ګټې لپاره آرام او خوب راکوي</w:t>
      </w:r>
    </w:p>
    <w:p/>
    <w:p>
      <w:r xmlns:w="http://schemas.openxmlformats.org/wordprocessingml/2006/main">
        <w:t xml:space="preserve">ایوب 33:16 بیا هغه د سړو غوږونه خلاصوي او د دوی لارښوونه یې مهر کړه.</w:t>
      </w:r>
    </w:p>
    <w:p/>
    <w:p>
      <w:r xmlns:w="http://schemas.openxmlformats.org/wordprocessingml/2006/main">
        <w:t xml:space="preserve">ایوب مومنان هڅوي چې خپل غوږونه د خدای لارښوونې ته خلاص کړي او هغه ومني.</w:t>
      </w:r>
    </w:p>
    <w:p/>
    <w:p>
      <w:r xmlns:w="http://schemas.openxmlformats.org/wordprocessingml/2006/main">
        <w:t xml:space="preserve">1. "د خدای کلام ته د اوریدلو ځواک"</w:t>
      </w:r>
    </w:p>
    <w:p/>
    <w:p>
      <w:r xmlns:w="http://schemas.openxmlformats.org/wordprocessingml/2006/main">
        <w:t xml:space="preserve">2. "زموږ د ژوند لپاره د خدای لارښوونې لټول"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ایوب 33:17 دا چې هغه کولی شي انسان له خپل هدف څخه وباسي او له انسان څخه غرور پټ کړي.</w:t>
      </w:r>
    </w:p>
    <w:p/>
    <w:p>
      <w:r xmlns:w="http://schemas.openxmlformats.org/wordprocessingml/2006/main">
        <w:t xml:space="preserve">دا اقتباس د خدای د قدرت په اړه خبرې کوي چې د انسان غرور لیرې کړي او هغه له خپلو موخو څخه واړوي.</w:t>
      </w:r>
    </w:p>
    <w:p/>
    <w:p>
      <w:r xmlns:w="http://schemas.openxmlformats.org/wordprocessingml/2006/main">
        <w:t xml:space="preserve">1. د خدای ځواک: زموږ په ژوند کې د خدای لاس لیدل</w:t>
      </w:r>
    </w:p>
    <w:p/>
    <w:p>
      <w:r xmlns:w="http://schemas.openxmlformats.org/wordprocessingml/2006/main">
        <w:t xml:space="preserve">2. له غرور څخه مخ اړول: په خپلو غوښتنو برلاسی کیدل</w:t>
      </w:r>
    </w:p>
    <w:p/>
    <w:p>
      <w:r xmlns:w="http://schemas.openxmlformats.org/wordprocessingml/2006/main">
        <w:t xml:space="preserve">1. متلونه 16:18 - غرور د تباهۍ څخه مخکې ځي، د زوال څخه مخکې تکبر روح.</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ایوب 33:18 هغه خپل روح د کندې څخه ساتي او د هغه ژوند د تورې په واسطه له لاسه ورکوي.</w:t>
      </w:r>
    </w:p>
    <w:p/>
    <w:p>
      <w:r xmlns:w="http://schemas.openxmlformats.org/wordprocessingml/2006/main">
        <w:t xml:space="preserve">د ایوب څخه دا آیت د خدای ځواک خبرې کوي چې موږ له تباهي څخه وژغورو.</w:t>
      </w:r>
    </w:p>
    <w:p/>
    <w:p>
      <w:r xmlns:w="http://schemas.openxmlformats.org/wordprocessingml/2006/main">
        <w:t xml:space="preserve">1. د خطر په وخت کې د خدای ساتنه</w:t>
      </w:r>
    </w:p>
    <w:p/>
    <w:p>
      <w:r xmlns:w="http://schemas.openxmlformats.org/wordprocessingml/2006/main">
        <w:t xml:space="preserve">2. په خدای د باور ځواک</w:t>
      </w:r>
    </w:p>
    <w:p/>
    <w:p>
      <w:r xmlns:w="http://schemas.openxmlformats.org/wordprocessingml/2006/main">
        <w:t xml:space="preserve">1. زبور 91: 9-11 - ځکه چې تاسو خپل لوی ځای څښتن جوړ کړی دی، څوک چې زما پناه ځای دی 10 هیڅ بدی به اجازه ورنکړي چې تاسو ته راشي، هیڅ ډول آفت به ستاسو خیمې ته نږدې نشي. ۱۱ځکه چې هغه به خپلو فرښتو ته ستاسو په حقله حُکم درکړى چې ستاسو په ټولو لارو کښې ستاسو حفاظت کوى.</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پاتې ژوند ولري.</w:t>
      </w:r>
    </w:p>
    <w:p/>
    <w:p>
      <w:r xmlns:w="http://schemas.openxmlformats.org/wordprocessingml/2006/main">
        <w:t xml:space="preserve">ایوب 33:19 هغه هم په خپل بستر کې د درد سره او د هغه د هډوکو ډیری سخت درد سره عذاب دی:</w:t>
      </w:r>
    </w:p>
    <w:p/>
    <w:p>
      <w:r xmlns:w="http://schemas.openxmlformats.org/wordprocessingml/2006/main">
        <w:t xml:space="preserve">ایوب د خدای د عذاب له امله فزیکي درد او عذاب سره مخ شو.</w:t>
      </w:r>
    </w:p>
    <w:p/>
    <w:p>
      <w:r xmlns:w="http://schemas.openxmlformats.org/wordprocessingml/2006/main">
        <w:t xml:space="preserve">1. د خدای نظم: زموږ د ودې اړین درد</w:t>
      </w:r>
    </w:p>
    <w:p/>
    <w:p>
      <w:r xmlns:w="http://schemas.openxmlformats.org/wordprocessingml/2006/main">
        <w:t xml:space="preserve">2. د کړاوونو ارزښت: زموږ د لوی خیر لپاره کار کول</w:t>
      </w:r>
    </w:p>
    <w:p/>
    <w:p>
      <w:r xmlns:w="http://schemas.openxmlformats.org/wordprocessingml/2006/main">
        <w:t xml:space="preserve">1. عبرانیان 12: 5-11</w:t>
      </w:r>
    </w:p>
    <w:p/>
    <w:p>
      <w:r xmlns:w="http://schemas.openxmlformats.org/wordprocessingml/2006/main">
        <w:t xml:space="preserve">2. روميانو 5: 3-5</w:t>
      </w:r>
    </w:p>
    <w:p/>
    <w:p>
      <w:r xmlns:w="http://schemas.openxmlformats.org/wordprocessingml/2006/main">
        <w:t xml:space="preserve">ایوب 33:20 نو د هغه ژوند د ډوډۍ او د هغه روح د خوندور غوښې څخه کرکه لري.</w:t>
      </w:r>
    </w:p>
    <w:p/>
    <w:p>
      <w:r xmlns:w="http://schemas.openxmlformats.org/wordprocessingml/2006/main">
        <w:t xml:space="preserve">دنده د هغه چا په کړاو خواشیني کوي چې فزیکي او معنوي لوږه نشي پوره کولی.</w:t>
      </w:r>
    </w:p>
    <w:p/>
    <w:p>
      <w:r xmlns:w="http://schemas.openxmlformats.org/wordprocessingml/2006/main">
        <w:t xml:space="preserve">1. "د معنوي لوږې کړاو"</w:t>
      </w:r>
    </w:p>
    <w:p/>
    <w:p>
      <w:r xmlns:w="http://schemas.openxmlformats.org/wordprocessingml/2006/main">
        <w:t xml:space="preserve">2. "د فزیکي او روحاني اړتیاوو د پوره کولو توان نلري"</w:t>
      </w:r>
    </w:p>
    <w:p/>
    <w:p>
      <w:r xmlns:w="http://schemas.openxmlformats.org/wordprocessingml/2006/main">
        <w:t xml:space="preserve">1. زبور 107: 9 - "ځکه چې هغه زړه راښکونکی روح مطمئن کوي ، او وږی روح په نیکۍ ډکوي."</w:t>
      </w:r>
    </w:p>
    <w:p/>
    <w:p>
      <w:r xmlns:w="http://schemas.openxmlformats.org/wordprocessingml/2006/main">
        <w:t xml:space="preserve">2. متی 5: 6 - "مبارک دي هغه څوک چې د صداقت وروسته لوږه او تنده لري: ځکه چې دوی به ډک شي."</w:t>
      </w:r>
    </w:p>
    <w:p/>
    <w:p>
      <w:r xmlns:w="http://schemas.openxmlformats.org/wordprocessingml/2006/main">
        <w:t xml:space="preserve">ایوب 33:21 د هغه غوښه له مینځه وړل کیږي چې لیدل کیدی نشي. او د هغه هډوکي چې نه لیدل شوي ودرېدل.</w:t>
      </w:r>
    </w:p>
    <w:p/>
    <w:p>
      <w:r xmlns:w="http://schemas.openxmlformats.org/wordprocessingml/2006/main">
        <w:t xml:space="preserve">د ایوب غوښه له مینځه ځي، او هډوکي یې په حرکت پیل کوي.</w:t>
      </w:r>
    </w:p>
    <w:p/>
    <w:p>
      <w:r xmlns:w="http://schemas.openxmlformats.org/wordprocessingml/2006/main">
        <w:t xml:space="preserve">1. "ژوند لنډمهاله دی: د شیبې لپاره ژوند کول"</w:t>
      </w:r>
    </w:p>
    <w:p/>
    <w:p>
      <w:r xmlns:w="http://schemas.openxmlformats.org/wordprocessingml/2006/main">
        <w:t xml:space="preserve">2. "د کړاوونو حقیقت: په ناورین کې راحت موندل"</w:t>
      </w:r>
    </w:p>
    <w:p/>
    <w:p>
      <w:r xmlns:w="http://schemas.openxmlformats.org/wordprocessingml/2006/main">
        <w:t xml:space="preserve">1. زبور 39: 4-5 - "ربه، ما ته زما د پای او زما د ورځو اندازه معلومه کړه، چې زه پوه شم چې زه څومره کمزوری یم. په حقیقت کې، تا زما ورځې د لاسونو په څیر جوړ کړي دي، او زما عمر. ستا په وړاندې هیڅ شی نه دی، یقینا هر سړی په خپل ښه حالت کې دی مګر بخار دی."</w:t>
      </w:r>
    </w:p>
    <w:p/>
    <w:p>
      <w:r xmlns:w="http://schemas.openxmlformats.org/wordprocessingml/2006/main">
        <w:t xml:space="preserve">2. یسعیاه 40: 30-31 - حتی ځوانان به ستړي او ستړي شي، او ځوانان به په بشپړه توګه راښکته شي، مګر هغه څوک چې د څښتن انتظار کوي خپل ځواک به نوي کړي، دوی به د عقاب په څیر وزرونه پورته کړي. منډه وکړئ او ستړي مه شئ، دوی به ګرځي او ستړي نه شي."</w:t>
      </w:r>
    </w:p>
    <w:p/>
    <w:p>
      <w:r xmlns:w="http://schemas.openxmlformats.org/wordprocessingml/2006/main">
        <w:t xml:space="preserve">ایوب 33:22 هو، د هغه روح قبر ته نږدې کیږي، او د هغه ژوند ویجاړونکو ته.</w:t>
      </w:r>
    </w:p>
    <w:p/>
    <w:p>
      <w:r xmlns:w="http://schemas.openxmlformats.org/wordprocessingml/2006/main">
        <w:t xml:space="preserve">دنده د مرګ ناگزیریت او د هغې ویجاړونکي ځواک منعکس کوي.</w:t>
      </w:r>
    </w:p>
    <w:p/>
    <w:p>
      <w:r xmlns:w="http://schemas.openxmlformats.org/wordprocessingml/2006/main">
        <w:t xml:space="preserve">1. د ژوند انتقال: د کړاوونو په نړۍ کې د بې ثباتۍ درک کول</w:t>
      </w:r>
    </w:p>
    <w:p/>
    <w:p>
      <w:r xmlns:w="http://schemas.openxmlformats.org/wordprocessingml/2006/main">
        <w:t xml:space="preserve">2. د خدای حاکمیت: د مرګ په مخ کې د هغه پلان درک کول</w:t>
      </w:r>
    </w:p>
    <w:p/>
    <w:p>
      <w:r xmlns:w="http://schemas.openxmlformats.org/wordprocessingml/2006/main">
        <w:t xml:space="preserve">1. عبرانیان 9: 27-28 او لکه څنګه چې دا د انسان لپاره ټاکل شوی چې یو ځل مړ شي، او له هغې وروسته قضاوت راځي، نو مسیح، چې یو ځل د ډیرو ګناهونو د زغملو لپاره وړاندیز شوی، دویم ځل به راښکاره شي، نه د معاملو لپاره. ګناه مګر د هغو کسانو د ژغورلو لپاره چې په لیوالتیا سره ورته انتظار کوي.</w:t>
      </w:r>
    </w:p>
    <w:p/>
    <w:p>
      <w:r xmlns:w="http://schemas.openxmlformats.org/wordprocessingml/2006/main">
        <w:t xml:space="preserve">2. واعظ 3: 2 د زیږون وخت، او د مړینې وخت؛ د کښت کولو وخت، او یو وخت د هغه شی چی کرل شوی دی.</w:t>
      </w:r>
    </w:p>
    <w:p/>
    <w:p>
      <w:r xmlns:w="http://schemas.openxmlformats.org/wordprocessingml/2006/main">
        <w:t xml:space="preserve">ایوب 33:23 که چیرې د هغه سره یو پیغمبر وي ، یو ترجمان ، د زرو څخه یو ، ترڅو انسان ته د هغه صداقت وښیې:</w:t>
      </w:r>
    </w:p>
    <w:p/>
    <w:p>
      <w:r xmlns:w="http://schemas.openxmlformats.org/wordprocessingml/2006/main">
        <w:t xml:space="preserve">په خدای باندې د ایوب باور او باور د رسول په شتون سره بیا تایید شوی.</w:t>
      </w:r>
    </w:p>
    <w:p/>
    <w:p>
      <w:r xmlns:w="http://schemas.openxmlformats.org/wordprocessingml/2006/main">
        <w:t xml:space="preserve">1: موږ تل په خدای باور کولی شو چې زموږ په تیاره وخت کې زموږ سره وي.</w:t>
      </w:r>
    </w:p>
    <w:p/>
    <w:p>
      <w:r xmlns:w="http://schemas.openxmlformats.org/wordprocessingml/2006/main">
        <w:t xml:space="preserve">2: خدای به تل موږ ته یو پیغمبر راکړي چې زموږ په مبارزه کې زموږ سره مرسته وکړي.</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ایوب 33:24 بیا په هغه باندې مهربانه شو ، او ویې ویل: هغه د کندې ته ښکته کیدو څخه وژغوره: ما د فدیې پیسې وموندلې.</w:t>
      </w:r>
    </w:p>
    <w:p/>
    <w:p>
      <w:r xmlns:w="http://schemas.openxmlformats.org/wordprocessingml/2006/main">
        <w:t xml:space="preserve">دنده د خدای د فضل له لارې خلاصون ومومي.</w:t>
      </w:r>
    </w:p>
    <w:p/>
    <w:p>
      <w:r xmlns:w="http://schemas.openxmlformats.org/wordprocessingml/2006/main">
        <w:t xml:space="preserve">1: خدای موږ ته د خپل فضل له لارې خلاصون وړاندې کوي.</w:t>
      </w:r>
    </w:p>
    <w:p/>
    <w:p>
      <w:r xmlns:w="http://schemas.openxmlformats.org/wordprocessingml/2006/main">
        <w:t xml:space="preserve">2: موږ تل د خدای په رحمت کې نجات موندلی شو.</w:t>
      </w:r>
    </w:p>
    <w:p/>
    <w:p>
      <w:r xmlns:w="http://schemas.openxmlformats.org/wordprocessingml/2006/main">
        <w:t xml:space="preserve">1: روميانو 3: 23-24 - ځکه چې ټولو ګناه کړې ده او د خدای له جلال څخه بې برخې دي، او د هغه په فضل سره د ډالۍ په توګه صادق شوي دي، د خلاصون له لارې چې په مسیح عیسی کې دی.</w:t>
      </w:r>
    </w:p>
    <w:p/>
    <w:p>
      <w:r xmlns:w="http://schemas.openxmlformats.org/wordprocessingml/2006/main">
        <w:t xml:space="preserve">2: افسیان 1: 7-8 - په هغه کې موږ د هغه د وینې له لارې خلاصون لرو ، زموږ د ګناهونو بخښنه ، د هغه د فضل د شتمنۍ سره سم.</w:t>
      </w:r>
    </w:p>
    <w:p/>
    <w:p>
      <w:r xmlns:w="http://schemas.openxmlformats.org/wordprocessingml/2006/main">
        <w:t xml:space="preserve">ایوب 33:25 د هغه غوښه به د ماشوم په پرتله تازه وي: هغه به د ځوانۍ ورځو ته راستون شي:</w:t>
      </w:r>
    </w:p>
    <w:p/>
    <w:p>
      <w:r xmlns:w="http://schemas.openxmlformats.org/wordprocessingml/2006/main">
        <w:t xml:space="preserve">دنده یو روحاني تجدید درلود چې فزیکي بدلون یې راوست.</w:t>
      </w:r>
    </w:p>
    <w:p/>
    <w:p>
      <w:r xmlns:w="http://schemas.openxmlformats.org/wordprocessingml/2006/main">
        <w:t xml:space="preserve">1: خدای د دې توان لري چې زموږ په ژوند کې په معجزه توګه کار وکړي، نه یوازې دا چې زموږ شرایط بدل کړي، بلکې موږ له دننه څخه بدل کړو.</w:t>
      </w:r>
    </w:p>
    <w:p/>
    <w:p>
      <w:r xmlns:w="http://schemas.openxmlformats.org/wordprocessingml/2006/main">
        <w:t xml:space="preserve">2: موږ کولی شو په خدای باور وکړو چې زموږ د اوسني مبارزې او کړاوونو سره سره ټول شیان نوي کړي.</w:t>
      </w:r>
    </w:p>
    <w:p/>
    <w:p>
      <w:r xmlns:w="http://schemas.openxmlformats.org/wordprocessingml/2006/main">
        <w:t xml:space="preserve">1: یسعیاه 43: 18-19 "پخواني شیان مه یادوه، او د پخوانیو شیانو په اړه فکر مه کوه، ګوره، زه به یو نوی کار وکړم، اوس به پسرلی وي، ایا تاسو به په دې نه پوهیږئ؟ زه به حتی یو سړک جوړ کړم؟ په دښته کې په دښتو او سیندونو کې."</w:t>
      </w:r>
    </w:p>
    <w:p/>
    <w:p>
      <w:r xmlns:w="http://schemas.openxmlformats.org/wordprocessingml/2006/main">
        <w:t xml:space="preserve">2: 2 د کورنتیانو 5:17 "له دې امله، که څوک په مسیح کې وي، هغه یو نوی مخلوق دی؛ زاړه شیان تیر شوي؛ وګورئ، ټول شیان نوي شوي دي."</w:t>
      </w:r>
    </w:p>
    <w:p/>
    <w:p>
      <w:r xmlns:w="http://schemas.openxmlformats.org/wordprocessingml/2006/main">
        <w:t xml:space="preserve">ایوب 33:26 هغه به خدای ته دعا وکړي، او هغه به د هغه لپاره مهربان وي، او هغه به د هغه مخ په خوښۍ سره وګوري، ځکه چې هغه به انسان ته د هغه صداقت ورکړي.</w:t>
      </w:r>
    </w:p>
    <w:p/>
    <w:p>
      <w:r xmlns:w="http://schemas.openxmlformats.org/wordprocessingml/2006/main">
        <w:t xml:space="preserve">خدای د هغه چا لپاره خوښ دی چې په کلکه د هغه په لټون کې وي.</w:t>
      </w:r>
    </w:p>
    <w:p/>
    <w:p>
      <w:r xmlns:w="http://schemas.openxmlformats.org/wordprocessingml/2006/main">
        <w:t xml:space="preserve">1: خدای د هغه چا لپاره خوښ دی چې هغه په ایمان کې لټوي.</w:t>
      </w:r>
    </w:p>
    <w:p/>
    <w:p>
      <w:r xmlns:w="http://schemas.openxmlformats.org/wordprocessingml/2006/main">
        <w:t xml:space="preserve">2: موږ د خدای پاک په لټه کې خوښي ترلاسه کولی شو.</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عبرانیان 11: 6 - او د باور پرته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ایوب 33:27 هغه سړو ته ګوري، او که څوک ووایي، ما ګناه کړې ده، او هغه څه چې سم وو، ما غلط کړل، او دا ماته ګټه ونه کړه.</w:t>
      </w:r>
    </w:p>
    <w:p/>
    <w:p>
      <w:r xmlns:w="http://schemas.openxmlformats.org/wordprocessingml/2006/main">
        <w:t xml:space="preserve">ایوب په ډاګه کوي چې خدای د نارینه وو پام کوي څوک چې په خپلو ګناهونو اعتراف کوي او توبه کوي.</w:t>
      </w:r>
    </w:p>
    <w:p/>
    <w:p>
      <w:r xmlns:w="http://schemas.openxmlformats.org/wordprocessingml/2006/main">
        <w:t xml:space="preserve">1: په خپلو ګناهونو اعتراف وکړئ او توبه وکړئ - دنده 33:27</w:t>
      </w:r>
    </w:p>
    <w:p/>
    <w:p>
      <w:r xmlns:w="http://schemas.openxmlformats.org/wordprocessingml/2006/main">
        <w:t xml:space="preserve">2: د توبې ګټې - ایوب 33:27</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لوقا 13: 3 - زه تاسو ته وایم، نه؛ مګر که تاسو توبه ونکړئ تاسو به هم ټول هلاک شئ.</w:t>
      </w:r>
    </w:p>
    <w:p/>
    <w:p>
      <w:r xmlns:w="http://schemas.openxmlformats.org/wordprocessingml/2006/main">
        <w:t xml:space="preserve">ایوب 33:28 هغه به خپل روح په کندې کې له تللو څخه وژغوري او د هغه ژوند به رڼا وګوري.</w:t>
      </w:r>
    </w:p>
    <w:p/>
    <w:p>
      <w:r xmlns:w="http://schemas.openxmlformats.org/wordprocessingml/2006/main">
        <w:t xml:space="preserve">خدای د دې توان لري چې موږ له خپل رنځ څخه وژغوري او د رڼا ژوند ته یې وسپاري.</w:t>
      </w:r>
    </w:p>
    <w:p/>
    <w:p>
      <w:r xmlns:w="http://schemas.openxmlformats.org/wordprocessingml/2006/main">
        <w:t xml:space="preserve">1: خدای زموږ ژغورونکی، ژغورونکی او ژغورونکی دی.</w:t>
      </w:r>
    </w:p>
    <w:p/>
    <w:p>
      <w:r xmlns:w="http://schemas.openxmlformats.org/wordprocessingml/2006/main">
        <w:t xml:space="preserve">2: د تیارو په مینځ کې، خدای رڼا راوړي.</w:t>
      </w:r>
    </w:p>
    <w:p/>
    <w:p>
      <w:r xmlns:w="http://schemas.openxmlformats.org/wordprocessingml/2006/main">
        <w:t xml:space="preserve">1: زبور 40: 2 هغه ما د خټو کندې څخه راوویست، د خټو او خټو څخه. هغه زما پښې په ډبره کېښودې او ماته یې د ودریدو ځای راکړ.</w:t>
      </w:r>
    </w:p>
    <w:p/>
    <w:p>
      <w:r xmlns:w="http://schemas.openxmlformats.org/wordprocessingml/2006/main">
        <w:t xml:space="preserve">2: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ایوب 33:29 ګوره، دا ټول شیان د انسان سره ډیری وختونه خدای کار کوي.</w:t>
      </w:r>
    </w:p>
    <w:p/>
    <w:p>
      <w:r xmlns:w="http://schemas.openxmlformats.org/wordprocessingml/2006/main">
        <w:t xml:space="preserve">خدای په پراسرار لارو کار کوي او ډیری وختونه د خپلو خلکو ژوند ته د شکل ورکولو لپاره غیر متوقع پیښې کاروي.</w:t>
      </w:r>
    </w:p>
    <w:p/>
    <w:p>
      <w:r xmlns:w="http://schemas.openxmlformats.org/wordprocessingml/2006/main">
        <w:t xml:space="preserve">1: د خدای د پراسرار لارو له لارې، موږ ممکن ازمویل او پیاوړي شي.</w:t>
      </w:r>
    </w:p>
    <w:p/>
    <w:p>
      <w:r xmlns:w="http://schemas.openxmlformats.org/wordprocessingml/2006/main">
        <w:t xml:space="preserve">2: موږ کولی شو د خدای په پلان باور وکړو حتی که موږ یې نه پوهیږو.</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دنده 33:30 د دې لپاره چې خپل روح له کندې څخه راوګرځوي، ترڅو د ژوندي رڼا سره روښانه شي.</w:t>
      </w:r>
    </w:p>
    <w:p/>
    <w:p>
      <w:r xmlns:w="http://schemas.openxmlformats.org/wordprocessingml/2006/main">
        <w:t xml:space="preserve">خدای کولی شي موږ د نا امیدۍ له ژورو څخه وژغوري او د ژوند د رڼا له لارې موږ له امید څخه ډک کړي.</w:t>
      </w:r>
    </w:p>
    <w:p/>
    <w:p>
      <w:r xmlns:w="http://schemas.openxmlformats.org/wordprocessingml/2006/main">
        <w:t xml:space="preserve">1. د نا امیدۍ کنده: د خدای په رڼا کې د امید موندل</w:t>
      </w:r>
    </w:p>
    <w:p/>
    <w:p>
      <w:r xmlns:w="http://schemas.openxmlformats.org/wordprocessingml/2006/main">
        <w:t xml:space="preserve">2. ورک شوی او موندل: زموږ روحونه د ژوندی رڼا سره بیرته راګرځول</w:t>
      </w:r>
    </w:p>
    <w:p/>
    <w:p>
      <w:r xmlns:w="http://schemas.openxmlformats.org/wordprocessingml/2006/main">
        <w:t xml:space="preserve">1. زبور 40: 2 "هغه زه هم د یوې ویرې کندې څخه راووتلم، د خټو له خټو څخه، او زما پښې یې په ډبره کېښودې، او زما تګ یې ټینګ کړ."</w:t>
      </w:r>
    </w:p>
    <w:p/>
    <w:p>
      <w:r xmlns:w="http://schemas.openxmlformats.org/wordprocessingml/2006/main">
        <w:t xml:space="preserve">2. یسعیاه 58: 8 "بیا به ستاسو رڼا د سهار په څیر راښکاره شي، او ستاسو روغتیا به په چټکۍ سره راپورته شي: او ستاسو صداقت به ستاسو څخه مخکې لاړ شي، د څښتن جلال به ستاسو اجر وي."</w:t>
      </w:r>
    </w:p>
    <w:p/>
    <w:p>
      <w:r xmlns:w="http://schemas.openxmlformats.org/wordprocessingml/2006/main">
        <w:t xml:space="preserve">ایوب 33:31 ښه نښه کړه، ای ایوب، ما ته غوږ شه: خپل آرام شه او زه به خبرې وکړم.</w:t>
      </w:r>
    </w:p>
    <w:p/>
    <w:p>
      <w:r xmlns:w="http://schemas.openxmlformats.org/wordprocessingml/2006/main">
        <w:t xml:space="preserve">دا تیروتنه ایوب هڅوي چې غوږ ونیسي او چوپ پاتې شي ترڅو خدای خبرې وکړي.</w:t>
      </w:r>
    </w:p>
    <w:p/>
    <w:p>
      <w:r xmlns:w="http://schemas.openxmlformats.org/wordprocessingml/2006/main">
        <w:t xml:space="preserve">1. د خدای کلام تر ټولو مهم غږ دی</w:t>
      </w:r>
    </w:p>
    <w:p/>
    <w:p>
      <w:r xmlns:w="http://schemas.openxmlformats.org/wordprocessingml/2006/main">
        <w:t xml:space="preserve">2. اجازه راکړئ چې خدای زموږ د چوپتیا له لارې خبرې وکړي</w:t>
      </w:r>
    </w:p>
    <w:p/>
    <w:p>
      <w:r xmlns:w="http://schemas.openxmlformats.org/wordprocessingml/2006/main">
        <w:t xml:space="preserve">1.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ایوب 33:32 که تاسو د ویلو لپاره څه لرئ ، ماته ځواب راکړه: ووایه ، ځکه چې زه غواړم تا ته توجیه وکړم.</w:t>
      </w:r>
    </w:p>
    <w:p/>
    <w:p>
      <w:r xmlns:w="http://schemas.openxmlformats.org/wordprocessingml/2006/main">
        <w:t xml:space="preserve">دنده د ظلم د ثابتولو لپاره لیواله ده او د شواهدو اوریدلو او غور کولو ته لیواله دی.</w:t>
      </w:r>
    </w:p>
    <w:p/>
    <w:p>
      <w:r xmlns:w="http://schemas.openxmlformats.org/wordprocessingml/2006/main">
        <w:t xml:space="preserve">1. موږ باید د سرچینې په پام کې نیولو پرته د حقیقت منلو او غور کولو ته چمتو یو.</w:t>
      </w:r>
    </w:p>
    <w:p/>
    <w:p>
      <w:r xmlns:w="http://schemas.openxmlformats.org/wordprocessingml/2006/main">
        <w:t xml:space="preserve">2. خدای انصاف او صداقت غواړي، او موږ هم باید.</w:t>
      </w:r>
    </w:p>
    <w:p/>
    <w:p>
      <w:r xmlns:w="http://schemas.openxmlformats.org/wordprocessingml/2006/main">
        <w:t xml:space="preserve">1. متلونه 31: 8-9 - "د هغو کسانو لپاره چې د ځان لپاره خبرې نشي کولی، د ټولو بې وزلو حقونو لپاره خبرې وکړئ. خبرې وکړئ او عادلانه قضاوت وکړئ؛ د بې وزلو او اړمنو حقونو دفاع وکړئ."</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ایوب 33:33 که نه، زما خبره واورئ: خپل ځان وساتئ، او زه به تاسو ته حکمت درکړم.</w:t>
      </w:r>
    </w:p>
    <w:p/>
    <w:p>
      <w:r xmlns:w="http://schemas.openxmlformats.org/wordprocessingml/2006/main">
        <w:t xml:space="preserve">دنده موږ هڅوي چې هغه ته غوږ ونیسو او حکمت ترلاسه کړو.</w:t>
      </w:r>
    </w:p>
    <w:p/>
    <w:p>
      <w:r xmlns:w="http://schemas.openxmlformats.org/wordprocessingml/2006/main">
        <w:t xml:space="preserve">1. خاموش اوسئ او خدای ته غوږ ونیسئ - زبور 46:10</w:t>
      </w:r>
    </w:p>
    <w:p/>
    <w:p>
      <w:r xmlns:w="http://schemas.openxmlformats.org/wordprocessingml/2006/main">
        <w:t xml:space="preserve">2. حکمت د خدای څخه راځي - جیمز 1: 5</w:t>
      </w:r>
    </w:p>
    <w:p/>
    <w:p>
      <w:r xmlns:w="http://schemas.openxmlformats.org/wordprocessingml/2006/main">
        <w:t xml:space="preserve">1. زبور 46:10 خاموش اوسئ او پوه شئ چې زه خدای یم.</w:t>
      </w:r>
    </w:p>
    <w:p/>
    <w:p>
      <w:r xmlns:w="http://schemas.openxmlformats.org/wordprocessingml/2006/main">
        <w:t xml:space="preserve">2. جیمز 1: 5 که ستاسو څخه یو څوک د عقل کمښت ولري ، نو هغه دې د خدای څخه وغواړي ، څوک چې پرته له ملامتۍ ټولو ته په سخاوت سره ورکوي ، او دا به ورته ورکړل شي.</w:t>
      </w:r>
    </w:p>
    <w:p/>
    <w:p>
      <w:r xmlns:w="http://schemas.openxmlformats.org/wordprocessingml/2006/main">
        <w:t xml:space="preserve">د ایوب څپرکی 34 ایوب ته د الیهو ځواب سره دوام ورکوي ، ځکه چې هغه د خدای عدالت تاکید کوي او د ایوب ادعا ردوي چې ورسره غیر عادلانه چلند کیږي.</w:t>
      </w:r>
    </w:p>
    <w:p/>
    <w:p>
      <w:r xmlns:w="http://schemas.openxmlformats.org/wordprocessingml/2006/main">
        <w:t xml:space="preserve">1st پراګراف: الیحو ایوب او د هغه ملګرو ته خطاب کوي، دوی یې وغوښتل چې د هغه خبرو ته په دقت سره غوږ ونیسي. هغه اعلان کوي چې هغه به د حکمت او پوهې سره خبرې وکړي (د دندې 34: 1-4).</w:t>
      </w:r>
    </w:p>
    <w:p/>
    <w:p>
      <w:r xmlns:w="http://schemas.openxmlformats.org/wordprocessingml/2006/main">
        <w:t xml:space="preserve">دوهم پراګراف: الیحو ټینګار کوي چې خدای عادل دی او عدالت نه خرابوي. هغه ټینګار کوي چې خدای نشي کولی د انسان په کړنو اغیزه وکړي یا د بدکارۍ له لارې تیریږي (د دندې 34: 5-12).</w:t>
      </w:r>
    </w:p>
    <w:p/>
    <w:p>
      <w:r xmlns:w="http://schemas.openxmlformats.org/wordprocessingml/2006/main">
        <w:t xml:space="preserve">دریم پراګراف: الیهو د خدای د صداقت په اړه د پوښتنې کولو لپاره په ایوب باندې نیوکه کوي، استدلال کوي چې دا د خدای لپاره د ناانصافي عمل کول د تصور وړ ندي. هغه په ګوته کوي چې خدای د هر چا په عملونو خبر دی او د هغوی سره سم قضاوت کوي (د دندې 34: 13-20).</w:t>
      </w:r>
    </w:p>
    <w:p/>
    <w:p>
      <w:r xmlns:w="http://schemas.openxmlformats.org/wordprocessingml/2006/main">
        <w:t xml:space="preserve">څلورم پراګراف: الیهو د ځمکې په واکمنانو باندې د باور کولو یا د دوی څخه د احسان په لټه کې خبرداری ورکوي ، ځکه چې دوی د منلو وړ دي. پرځای یې، هغه د خدای د حاکمیت پیژندلو او د هغه واک ته د سپارلو په اهمیت ټینګار کوي (د دندې 34: 21-30).</w:t>
      </w:r>
    </w:p>
    <w:p/>
    <w:p>
      <w:r xmlns:w="http://schemas.openxmlformats.org/wordprocessingml/2006/main">
        <w:t xml:space="preserve">5th پراګراف: الیهو د ایوب څخه د توبه کولو او د هغه د ګناه اعتراف کولو په غوښتنه پای ته ورسید که چیرې هغه ګناه کړې وي. هغه هغه ته ډاډ ورکوي چې که چیرې ایوب صداقت ته راستون شي، نو هغه به د خدای په رحمت سره بیرته راشي (ایوب 34: 31-37).</w:t>
      </w:r>
    </w:p>
    <w:p/>
    <w:p>
      <w:r xmlns:w="http://schemas.openxmlformats.org/wordprocessingml/2006/main">
        <w:t xml:space="preserve">په لنډیز کې،</w:t>
      </w:r>
    </w:p>
    <w:p>
      <w:r xmlns:w="http://schemas.openxmlformats.org/wordprocessingml/2006/main">
        <w:t xml:space="preserve">څلورم څپرکی د دندې وړاندیز کوي:</w:t>
      </w:r>
    </w:p>
    <w:p>
      <w:r xmlns:w="http://schemas.openxmlformats.org/wordprocessingml/2006/main">
        <w:t xml:space="preserve">دوام،</w:t>
      </w:r>
    </w:p>
    <w:p>
      <w:r xmlns:w="http://schemas.openxmlformats.org/wordprocessingml/2006/main">
        <w:t xml:space="preserve">او د الیهو لخوا د خدای د عدالت په اړه دفاع او د الهی صداقت د پوښتنې لپاره ایوب ته نصیحت کول.</w:t>
      </w:r>
    </w:p>
    <w:p/>
    <w:p>
      <w:r xmlns:w="http://schemas.openxmlformats.org/wordprocessingml/2006/main">
        <w:t xml:space="preserve">د خدای په بې طرفۍ ټینګار کولو له لارې د الهی عدالت روښانه کول،</w:t>
      </w:r>
    </w:p>
    <w:p>
      <w:r xmlns:w="http://schemas.openxmlformats.org/wordprocessingml/2006/main">
        <w:t xml:space="preserve">او په شخصي حساب ورکونې ټینګار کوي چې د توبې غوښتنې له لارې ترلاسه کیږي.</w:t>
      </w:r>
    </w:p>
    <w:p>
      <w:r xmlns:w="http://schemas.openxmlformats.org/wordprocessingml/2006/main">
        <w:t xml:space="preserve">د دیولوژیکي انعکاس ذکر کول د ضد دلیل چمتو کولو په اړه ښودل شوي یو مجسمه چې د دندې په کتاب کې د رنځ په اړه لید وړاندې کوي.</w:t>
      </w:r>
    </w:p>
    <w:p/>
    <w:p>
      <w:r xmlns:w="http://schemas.openxmlformats.org/wordprocessingml/2006/main">
        <w:t xml:space="preserve">ایوب 34: 1 بیا الیحو ځواب ورکړ او ویې ویل:</w:t>
      </w:r>
    </w:p>
    <w:p/>
    <w:p>
      <w:r xmlns:w="http://schemas.openxmlformats.org/wordprocessingml/2006/main">
        <w:t xml:space="preserve">الیهو د خدای د عدالت او صداقت په اړه خبرې کوي.</w:t>
      </w:r>
    </w:p>
    <w:p/>
    <w:p>
      <w:r xmlns:w="http://schemas.openxmlformats.org/wordprocessingml/2006/main">
        <w:t xml:space="preserve">۱: د خدای عدل او انصاف کامل او نه ختمیدونکی دی.</w:t>
      </w:r>
    </w:p>
    <w:p/>
    <w:p>
      <w:r xmlns:w="http://schemas.openxmlformats.org/wordprocessingml/2006/main">
        <w:t xml:space="preserve">2: موږ د خدای په کامل عدالت او صداقت باور کولی شو.</w:t>
      </w:r>
    </w:p>
    <w:p/>
    <w:p>
      <w:r xmlns:w="http://schemas.openxmlformats.org/wordprocessingml/2006/main">
        <w:t xml:space="preserve">1: یسعیاه 45: 21-22 اعلان کړئ چې څه باید وي ، وړاندې یې کړئ اجازه راکړئ دوی یوځای مشوره وکړي. چا دا ډیر پخوا وړاندوینه کړې وه، چا دا د پخوانیو وختونو څخه اعلان کړه؟ ایا دا زه نه وم، څښتن؟ او له ما پرته بل خداى نشته، يو صادق او ژغورونكى. زما پرته بل څوک نشته.</w:t>
      </w:r>
    </w:p>
    <w:p/>
    <w:p>
      <w:r xmlns:w="http://schemas.openxmlformats.org/wordprocessingml/2006/main">
        <w:t xml:space="preserve">2: د روميانو په نوم خط 3: 21-26 مګر اوس د قانون نه علاوه د خُدائ پاک صداقت څرګند شو چې شريعت او پيغمبران يې ګواهي ورکوي. دا صداقت په عیسی مسیح باندې د ایمان له لارې ټولو ته ورکول کیږي څوک چې باور لري. د یهودي او غیر یهودیانو ترمینځ هیڅ توپیر نشته ، ځکه چې ټولو ګناه کړې او د خدای له جلال څخه بې برخې دي ، او ټول د هغه د فضل سره د خلاصون له لارې چې د مسیح عیسی لخوا راغلی دی په آزاده توګه راستانه شوي. خدای مسیح د کفارې قربانۍ په توګه وړاندې کړ، د هغه د وینې تویولو له لارې چې د باور له لارې ترلاسه کیږي. هغه دا کار د خپل صداقت د ښودلو لپاره وکړ، ځکه چې هغه په خپل زغم کې هغه ګناهونه پریښودل چې مخکې یې کړي وو بې سزا</w:t>
      </w:r>
    </w:p>
    <w:p/>
    <w:p>
      <w:r xmlns:w="http://schemas.openxmlformats.org/wordprocessingml/2006/main">
        <w:t xml:space="preserve">ایوب 34:2 زما خبرې واورئ، اې هوښيارانو! او تاسو چې پوهه لرئ ما ته غوږ ونیسئ.</w:t>
      </w:r>
    </w:p>
    <w:p/>
    <w:p>
      <w:r xmlns:w="http://schemas.openxmlformats.org/wordprocessingml/2006/main">
        <w:t xml:space="preserve">دنده د خپلو دریو ملګرو حکمت او پوهه تر پوښتنې لاندې راولي.</w:t>
      </w:r>
    </w:p>
    <w:p/>
    <w:p>
      <w:r xmlns:w="http://schemas.openxmlformats.org/wordprocessingml/2006/main">
        <w:t xml:space="preserve">1. د حکمت ریښتینې سرچینه: د خدای لارښوونې ته اړتیا پیژندل</w:t>
      </w:r>
    </w:p>
    <w:p/>
    <w:p>
      <w:r xmlns:w="http://schemas.openxmlformats.org/wordprocessingml/2006/main">
        <w:t xml:space="preserve">2. د انسان د پوهې د محدودیتونو اعتراف</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34:3 ځکه چې غوږونه خبرې کوي، لکه څنګه چې خوله غوښه خوند اخلي.</w:t>
      </w:r>
    </w:p>
    <w:p/>
    <w:p>
      <w:r xmlns:w="http://schemas.openxmlformats.org/wordprocessingml/2006/main">
        <w:t xml:space="preserve">دا آیت وړاندیز کوي چې موږ باید په خپلو خبرو کې محتاط واوسو، ځکه چې دوی د خوړو په څیر خوند اخیستل کیدی شي.</w:t>
      </w:r>
    </w:p>
    <w:p/>
    <w:p>
      <w:r xmlns:w="http://schemas.openxmlformats.org/wordprocessingml/2006/main">
        <w:t xml:space="preserve">1: موږ باید خپلې خبرې په هوښیارۍ سره وټاکو، ځکه چې دوی کولی شي تلپاتې اغیزه ولري.</w:t>
      </w:r>
    </w:p>
    <w:p/>
    <w:p>
      <w:r xmlns:w="http://schemas.openxmlformats.org/wordprocessingml/2006/main">
        <w:t xml:space="preserve">2: کلمې قدرت لري، نو د جوړولو لپاره یې وکاروئ نه د ویجاړولو لپاره.</w:t>
      </w:r>
    </w:p>
    <w:p/>
    <w:p>
      <w:r xmlns:w="http://schemas.openxmlformats.org/wordprocessingml/2006/main">
        <w:t xml:space="preserve">1: د افسیانو 4:29 - اجازه مه ورکوئ چې ستاسو له خولې څخه فاسد خبرې بهر شي، مګر هغه څه چې د اصلاح کولو لپاره ښه وي، ترڅو اوریدونکو ته د فضل خدمت وکړي.</w:t>
      </w:r>
    </w:p>
    <w:p/>
    <w:p>
      <w:r xmlns:w="http://schemas.openxmlformats.org/wordprocessingml/2006/main">
        <w:t xml:space="preserve">2: متلونه 16:24 - خوږې خبرې د شاتو په څیر دي، روح ته خوږ، او هډوکو ته روغتیا.</w:t>
      </w:r>
    </w:p>
    <w:p/>
    <w:p>
      <w:r xmlns:w="http://schemas.openxmlformats.org/wordprocessingml/2006/main">
        <w:t xml:space="preserve">دنده 34: 4 راځئ چې موږ ته قضاوت وټاکو: راځئ چې په خپل منځ کې پوه شو چې څه ښه دي.</w:t>
      </w:r>
    </w:p>
    <w:p/>
    <w:p>
      <w:r xmlns:w="http://schemas.openxmlformats.org/wordprocessingml/2006/main">
        <w:t xml:space="preserve">دا برخه موږ هڅوي چې هوښیار پریکړې وکړو او په خپلو انتخابونو کې د نورو په اړه صادق او په پام کې ونیسو.</w:t>
      </w:r>
    </w:p>
    <w:p/>
    <w:p>
      <w:r xmlns:w="http://schemas.openxmlformats.org/wordprocessingml/2006/main">
        <w:t xml:space="preserve">1. "د انتخاب ځواک: سمې پریکړې کول"</w:t>
      </w:r>
    </w:p>
    <w:p/>
    <w:p>
      <w:r xmlns:w="http://schemas.openxmlformats.org/wordprocessingml/2006/main">
        <w:t xml:space="preserve">2. "له نورو سره د پام وړ او صادق کیدو اهمیت"</w:t>
      </w:r>
    </w:p>
    <w:p/>
    <w:p>
      <w:r xmlns:w="http://schemas.openxmlformats.org/wordprocessingml/2006/main">
        <w:t xml:space="preserve">1. متلونه 3: 5-7 -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۷ په خپلو سترګو هوښيار اوسه. له څښتن څخه ووېرېږئ او له بدۍ څخه ځان وساتئ.</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ایوب 34:5 ځکه چې ایوب وویل چې زه صادق یم او خدای زما قضاوت لرې کړ.</w:t>
      </w:r>
    </w:p>
    <w:p/>
    <w:p>
      <w:r xmlns:w="http://schemas.openxmlformats.org/wordprocessingml/2006/main">
        <w:t xml:space="preserve">دنده د هغه بې عدالتۍ په اړه خواشیني کوي چې هغه یې تجربه کړې او د عدالت لپاره د خدای ښکاره بې غوري.</w:t>
      </w:r>
    </w:p>
    <w:p/>
    <w:p>
      <w:r xmlns:w="http://schemas.openxmlformats.org/wordprocessingml/2006/main">
        <w:t xml:space="preserve">1: خدای عادل دی او تل به عادلانه قضاوت کوي.</w:t>
      </w:r>
    </w:p>
    <w:p/>
    <w:p>
      <w:r xmlns:w="http://schemas.openxmlformats.org/wordprocessingml/2006/main">
        <w:t xml:space="preserve">2: موږ باید د خدای پریکړو پوښتنه ونه کړو، حتی کله چې موږ یې نه پوهیږو.</w:t>
      </w:r>
    </w:p>
    <w:p/>
    <w:p>
      <w:r xmlns:w="http://schemas.openxmlformats.org/wordprocessingml/2006/main">
        <w:t xml:space="preserve">1: یسعیاه 40: 13-14 "د څښتن روح چا ته لارښوونه کړې، یا د هغه مشاور یې هغه ته تعلیم ورکړی دی؟ هغه له چا سره مشوره وکړه، چا هغه ته لارښوونه وکړه، هغه ته یې د قضاوت په لاره کې درس ورکړ، او هغه ته یې پوهه ور زده کړه. او هغه ته یې د پوهیدو لاره وښودله؟"</w:t>
      </w:r>
    </w:p>
    <w:p/>
    <w:p>
      <w:r xmlns:w="http://schemas.openxmlformats.org/wordprocessingml/2006/main">
        <w:t xml:space="preserve">2: یسعیاه 45:21 "تاسو ته ووایاست، او دوی نږدې کړئ، هو، راځئ چې یوځای مشوره وکړو: دا د پخوانی وخت څخه چا اعلان کړی دی؟ چا دا ویلي دي؟ ایا زه څښتن نه یم؟ او خدای نشته؟ له ما پرته بل، یو عادل خدای او ژغورونکی، زما پرته بل څوک نشته."</w:t>
      </w:r>
    </w:p>
    <w:p/>
    <w:p>
      <w:r xmlns:w="http://schemas.openxmlformats.org/wordprocessingml/2006/main">
        <w:t xml:space="preserve">دنده 34: 6 ایا زه باید د خپل حق په وړاندې دروغ ووایم؟ زما زخم د سرغړونې پرته د درملنې وړ دی.</w:t>
      </w:r>
    </w:p>
    <w:p/>
    <w:p>
      <w:r xmlns:w="http://schemas.openxmlformats.org/wordprocessingml/2006/main">
        <w:t xml:space="preserve">دا برخه د غلط کار پایلې بیانوي، د ایوب سره پوښتنه کوي چې ایا هغه باید د خپل حق په وړاندې دروغ ووایي او د هغه زخم ومني چې د سرغړونې پرته لاعلاج دی.</w:t>
      </w:r>
    </w:p>
    <w:p/>
    <w:p>
      <w:r xmlns:w="http://schemas.openxmlformats.org/wordprocessingml/2006/main">
        <w:t xml:space="preserve">1. د غلط اعتراف شفاهي ځواک: څنګه زموږ د ګناهونو اعتراف کول د بیارغونې لامل کیدی شي</w:t>
      </w:r>
    </w:p>
    <w:p/>
    <w:p>
      <w:r xmlns:w="http://schemas.openxmlformats.org/wordprocessingml/2006/main">
        <w:t xml:space="preserve">2. د فریب خطرونه: زموږ د صداقت په وړاندې دروغ څنګه کولی شي د جدي پایلو لامل شي</w:t>
      </w:r>
    </w:p>
    <w:p/>
    <w:p>
      <w:r xmlns:w="http://schemas.openxmlformats.org/wordprocessingml/2006/main">
        <w:t xml:space="preserve">کراس-</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متلونه 28:13 - "څوک چې خپلې سرغړونې پټوي هغه به بریالي نشي ، مګر هغه څوک چې اعتراف کوي او پریږدي به رحم وکړي."</w:t>
      </w:r>
    </w:p>
    <w:p/>
    <w:p>
      <w:r xmlns:w="http://schemas.openxmlformats.org/wordprocessingml/2006/main">
        <w:t xml:space="preserve">ایوب 34:7 د ایوب په څیر کوم سړی دی چې د اوبو په څیر سپکاوی څښي؟</w:t>
      </w:r>
    </w:p>
    <w:p/>
    <w:p>
      <w:r xmlns:w="http://schemas.openxmlformats.org/wordprocessingml/2006/main">
        <w:t xml:space="preserve">ایوب د یو صادق سړی مثال دی چې کولی شي په عاجزۍ سره سپکاوی اداره کړي.</w:t>
      </w:r>
    </w:p>
    <w:p/>
    <w:p>
      <w:r xmlns:w="http://schemas.openxmlformats.org/wordprocessingml/2006/main">
        <w:t xml:space="preserve">1. راځئ چې د ایوب د عاجزۍ او صداقت له مثال څخه زده کړو.</w:t>
      </w:r>
    </w:p>
    <w:p/>
    <w:p>
      <w:r xmlns:w="http://schemas.openxmlformats.org/wordprocessingml/2006/main">
        <w:t xml:space="preserve">2. حتی کله چې زموږ سره غیر عادلانه چلند کیږي، موږ باید هڅه وکړو چې په فضل او حوصله سره ځواب ووایو.</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1:19 - "زما ګرانو وروڼو او خویندو، دا په پام کې ونیسئ: هرڅوک باید په اوریدلو کې ګړندي وي ، په خبرو کې ورو او په غوسه کیدو کې سست وي."</w:t>
      </w:r>
    </w:p>
    <w:p/>
    <w:p>
      <w:r xmlns:w="http://schemas.openxmlformats.org/wordprocessingml/2006/main">
        <w:t xml:space="preserve">ایوب 34: 8 څوک چې د بدکارانو سره ملګري کیږي او د بدکارانو سره ګرځي.</w:t>
      </w:r>
    </w:p>
    <w:p/>
    <w:p>
      <w:r xmlns:w="http://schemas.openxmlformats.org/wordprocessingml/2006/main">
        <w:t xml:space="preserve">ایوب وايي چې ځینې خلک له بدکارانو سره ملګرتیا کوي او ورسره چلن کوي.</w:t>
      </w:r>
    </w:p>
    <w:p/>
    <w:p>
      <w:r xmlns:w="http://schemas.openxmlformats.org/wordprocessingml/2006/main">
        <w:t xml:space="preserve">1. موږ باید محتاط واوسو چې موږ له چا سره ملګرتیا کوو او دا زموږ په خپل شخصیت کې څنګه منعکس کوي.</w:t>
      </w:r>
    </w:p>
    <w:p/>
    <w:p>
      <w:r xmlns:w="http://schemas.openxmlformats.org/wordprocessingml/2006/main">
        <w:t xml:space="preserve">2. د بدکارانو په صحنه کې تګ کول ناداني ده، ځکه چې دا کولی شي موږ ګمراه کړي.</w:t>
      </w:r>
    </w:p>
    <w:p/>
    <w:p>
      <w:r xmlns:w="http://schemas.openxmlformats.org/wordprocessingml/2006/main">
        <w:t xml:space="preserve">1. زبور 1: 1-2 - بختور دی هغه سړی چې د بدکارانو په مشوره نه چلیږي ، نه د ګناهکارانو په لاره کې ودریږي او نه د مسخره کونکو په چوکۍ کې ناست وي.</w:t>
      </w:r>
    </w:p>
    <w:p/>
    <w:p>
      <w:r xmlns:w="http://schemas.openxmlformats.org/wordprocessingml/2006/main">
        <w:t xml:space="preserve">2. متلونه 13:20 - څوک چې د هوښیار سره چلیږي هوښیار کیږي ، مګر د احمقانو ملګری به زیان سره مخ شي.</w:t>
      </w:r>
    </w:p>
    <w:p/>
    <w:p>
      <w:r xmlns:w="http://schemas.openxmlformats.org/wordprocessingml/2006/main">
        <w:t xml:space="preserve">ایوب 34: 9 ځکه چې هغه ویلي دي چې دا یو سړي ته هیڅ ګټه نه رسوي چې هغه د خدای سره خوښ وي.</w:t>
      </w:r>
    </w:p>
    <w:p/>
    <w:p>
      <w:r xmlns:w="http://schemas.openxmlformats.org/wordprocessingml/2006/main">
        <w:t xml:space="preserve">دا برخه د خپلو کارونو له لارې د خدای د خوښولو هڅه کولو بې ګټې خبرې کوي.</w:t>
      </w:r>
    </w:p>
    <w:p/>
    <w:p>
      <w:r xmlns:w="http://schemas.openxmlformats.org/wordprocessingml/2006/main">
        <w:t xml:space="preserve">1. "د ځان د صداقت باطل"</w:t>
      </w:r>
    </w:p>
    <w:p/>
    <w:p>
      <w:r xmlns:w="http://schemas.openxmlformats.org/wordprocessingml/2006/main">
        <w:t xml:space="preserve">2. "د خدای نه ختمیدونکی فضل"</w:t>
      </w:r>
    </w:p>
    <w:p/>
    <w:p>
      <w:r xmlns:w="http://schemas.openxmlformats.org/wordprocessingml/2006/main">
        <w:t xml:space="preserve">1. د روميانو په نوم خط 3: 20-24 - ځکه چې د شريعت په کارونو سره به هيڅ انسان د هغه په نظر کې صادق نه شي، ځکه چې د قانون له لارې د ګناه پوهه راځي.</w:t>
      </w:r>
    </w:p>
    <w:p/>
    <w:p>
      <w:r xmlns:w="http://schemas.openxmlformats.org/wordprocessingml/2006/main">
        <w:t xml:space="preserve">2. طیطس 3: 4-7 - مګر کله چې زموږ د نجات ورکوونکي خدای نیکمرغي او مینه ښکاره شوه، هغه موږ ته نجات راکړ، نه د هغه کارونو له امله چې موږ په صداقت سره ترسره کړل، بلکه د هغه د خپل رحمت سره سم، د بیا زیږون او نوي کولو په مینځلو سره. د روح القدس څخه.</w:t>
      </w:r>
    </w:p>
    <w:p/>
    <w:p>
      <w:r xmlns:w="http://schemas.openxmlformats.org/wordprocessingml/2006/main">
        <w:t xml:space="preserve">ایوب 34:10 نو تاسو زما خبره واورئ ، تاسو پوه شئ: دا د خدای څخه لرې وي چې هغه بد کار وکړي. او د خدای څخه، چې هغه باید ګناه وکړي.</w:t>
      </w:r>
    </w:p>
    <w:p/>
    <w:p>
      <w:r xmlns:w="http://schemas.openxmlformats.org/wordprocessingml/2006/main">
        <w:t xml:space="preserve">ایوب د پوهانو خلکو ته ننګونه کوي چې هغه ته غوږ ونیسي، ځکه چې دا د خدای لپاره ناشونې ده چې ګناه وکړي یا د خدای لپاره ګناه وکړي.</w:t>
      </w:r>
    </w:p>
    <w:p/>
    <w:p>
      <w:r xmlns:w="http://schemas.openxmlformats.org/wordprocessingml/2006/main">
        <w:t xml:space="preserve">1. هوښيارۍ ته غاړه کيږدئ او بدي پريږدئ</w:t>
      </w:r>
    </w:p>
    <w:p/>
    <w:p>
      <w:r xmlns:w="http://schemas.openxmlformats.org/wordprocessingml/2006/main">
        <w:t xml:space="preserve">2. خدای په خپل نیکۍ کې نه بدلیدونکی او بې ثباته دی</w:t>
      </w:r>
    </w:p>
    <w:p/>
    <w:p>
      <w:r xmlns:w="http://schemas.openxmlformats.org/wordprocessingml/2006/main">
        <w:t xml:space="preserve">1. زبور 33: 4، "ځکه چې د څښتن کلمه سمه ده او د هغه ټول کارونه په حقیقت کې ترسره کیږي."</w:t>
      </w:r>
    </w:p>
    <w:p/>
    <w:p>
      <w:r xmlns:w="http://schemas.openxmlformats.org/wordprocessingml/2006/main">
        <w:t xml:space="preserve">2. 2 تیموتیس 3: 16-17، "ټول صحیفه د خدای په الهام سره ورکړل شوی ، او د عقیدې ، ملامتولو ، اصلاح کولو ، په صداقت کې لارښوونې لپاره ګټور دی ، ترڅو د خدای سړی بشپړ وي ، د هرچا لپاره په بشپړ ډول سمبال وي. ښه کار."</w:t>
      </w:r>
    </w:p>
    <w:p/>
    <w:p>
      <w:r xmlns:w="http://schemas.openxmlformats.org/wordprocessingml/2006/main">
        <w:t xml:space="preserve">ایوب 34:11 د یو سړي کار به هغه ته ورکړي او هر سړی به د هغه د لارو سره سم ومومي.</w:t>
      </w:r>
    </w:p>
    <w:p/>
    <w:p>
      <w:r xmlns:w="http://schemas.openxmlformats.org/wordprocessingml/2006/main">
        <w:t xml:space="preserve">څښتن به موږ ته زموږ د عملونو سره سم اجر ورکړي.</w:t>
      </w:r>
    </w:p>
    <w:p/>
    <w:p>
      <w:r xmlns:w="http://schemas.openxmlformats.org/wordprocessingml/2006/main">
        <w:t xml:space="preserve">1: هغه څه کول چې سم دي - موږ ته به زموږ د نیکو اعمالو بدله ورکړل شي، ځکه چې خدای عادل او عادل دی.</w:t>
      </w:r>
    </w:p>
    <w:p/>
    <w:p>
      <w:r xmlns:w="http://schemas.openxmlformats.org/wordprocessingml/2006/main">
        <w:t xml:space="preserve">2: د څښتن لپاره کار کول - موږ باید هڅه وکړو چې رب په خپلو اعمالو راضي کړو، او هغه به موږ ته د دې لپاره اجر ورکړي.</w:t>
      </w:r>
    </w:p>
    <w:p/>
    <w:p>
      <w:r xmlns:w="http://schemas.openxmlformats.org/wordprocessingml/2006/main">
        <w:t xml:space="preserve">1: گلتیانو 6: 7-8 - دوکه مه کوئ: د خدای مسخره نه کیږي ، ځکه چې هر څه چې کري نو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مګر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ایوب 34:12 هو، یقینا خدای به بد کار نه کوي، او نه به قادر مطلق قضاوت وکړي.</w:t>
      </w:r>
    </w:p>
    <w:p/>
    <w:p>
      <w:r xmlns:w="http://schemas.openxmlformats.org/wordprocessingml/2006/main">
        <w:t xml:space="preserve">دا عبارت د خدای صداقت او عدالت په ګوته کوي، دا په ګوته کوي چې خدای به هیڅکله بد کار ونه کړي او نه به هغه قضاوت وکړي.</w:t>
      </w:r>
    </w:p>
    <w:p/>
    <w:p>
      <w:r xmlns:w="http://schemas.openxmlformats.org/wordprocessingml/2006/main">
        <w:t xml:space="preserve">1. د خدای نه ختمیدونکی صداقت: زموږ د خالق د عدالت معاینه کول</w:t>
      </w:r>
    </w:p>
    <w:p/>
    <w:p>
      <w:r xmlns:w="http://schemas.openxmlformats.org/wordprocessingml/2006/main">
        <w:t xml:space="preserve">2. په عقیده ټینګ ولاړ: د مصیبت په وخت کې د خدای په انصاف باور</w:t>
      </w:r>
    </w:p>
    <w:p/>
    <w:p>
      <w:r xmlns:w="http://schemas.openxmlformats.org/wordprocessingml/2006/main">
        <w:t xml:space="preserve">1. پیدایښت 18:25 - له تاسو څخه لیرې ده چې داسې کار وکړئ، چې صادقان د بدکارانو سره ووژنئ، ترڅو صادقان د بدکارانو په څیر ودریږي! دا له تاسو لرې! ایا د ټولې ځمکې قضاوت به هغه څه ونه کړي چې عادلانه وي؟</w:t>
      </w:r>
    </w:p>
    <w:p/>
    <w:p>
      <w:r xmlns:w="http://schemas.openxmlformats.org/wordprocessingml/2006/main">
        <w:t xml:space="preserve">2. زبور 19: 9 - د څښتن ویره پاکه ده، تلپاتې ده. د څښتن مقررات ریښتیا دي، او په بشپړ ډول صادق دي.</w:t>
      </w:r>
    </w:p>
    <w:p/>
    <w:p>
      <w:r xmlns:w="http://schemas.openxmlformats.org/wordprocessingml/2006/main">
        <w:t xml:space="preserve">ایوب 34: 13 چا هغه ته په ځمکه کې دنده سپارلې ده؟ یا چا ټوله دنیا تصفیه کړې ده؟</w:t>
      </w:r>
    </w:p>
    <w:p/>
    <w:p>
      <w:r xmlns:w="http://schemas.openxmlformats.org/wordprocessingml/2006/main">
        <w:t xml:space="preserve">دا عبارت په ځمکه او نړۍ باندې د خدای حاکمیت او واک خبرې کوي.</w:t>
      </w:r>
    </w:p>
    <w:p/>
    <w:p>
      <w:r xmlns:w="http://schemas.openxmlformats.org/wordprocessingml/2006/main">
        <w:t xml:space="preserve">1. د خدای حاکمیت: د خدای په بې حده ځواک پوهیدل</w:t>
      </w:r>
    </w:p>
    <w:p/>
    <w:p>
      <w:r xmlns:w="http://schemas.openxmlformats.org/wordprocessingml/2006/main">
        <w:t xml:space="preserve">2. د خدای ځواک: زموږ اړتیا منل او اطاعت کول</w:t>
      </w:r>
    </w:p>
    <w:p/>
    <w:p>
      <w:r xmlns:w="http://schemas.openxmlformats.org/wordprocessingml/2006/main">
        <w:t xml:space="preserve">1. زبور 24: 1-2 - ځمکه د څښتن ده، او د هغې ټول بشپړتیا، نړۍ او هغه څوک چې په کې اوسیږي. ځکه چې هغه یې په سمندرونو کې تاسیس کړ او په اوبو کې یې تاسیس کړ.</w:t>
      </w:r>
    </w:p>
    <w:p/>
    <w:p>
      <w:r xmlns:w="http://schemas.openxmlformats.org/wordprocessingml/2006/main">
        <w:t xml:space="preserve">2. یسعیاه 40:28 - ایا تاسو نه پوهیږئ؟ ایا تاسو اوریدلي ندي؟ ابدي خدای، څښتن، د ځمکې د سرونو خالق، نه ستړی کیږي او نه ستړی کیږي. د هغه پوهه د موندلو وړ نه ده.</w:t>
      </w:r>
    </w:p>
    <w:p/>
    <w:p>
      <w:r xmlns:w="http://schemas.openxmlformats.org/wordprocessingml/2006/main">
        <w:t xml:space="preserve">ایوب 34:14 که چیرې هغه خپل زړه په انسان باندې وټاکي، که هغه خپل روح او ساه ځان ته راټول کړي.</w:t>
      </w:r>
    </w:p>
    <w:p/>
    <w:p>
      <w:r xmlns:w="http://schemas.openxmlformats.org/wordprocessingml/2006/main">
        <w:t xml:space="preserve">دا برخه تشریح کوي چې څنګه خدای په انسان باندې اراده او ځواک لري او کولی شي د انسان له ژوند څخه د هغه روح او ساه ایستل غوره کړي.</w:t>
      </w:r>
    </w:p>
    <w:p/>
    <w:p>
      <w:r xmlns:w="http://schemas.openxmlformats.org/wordprocessingml/2006/main">
        <w:t xml:space="preserve">1. د خدای حاکمیت: په انسان باندې د خدای د ارادې ځواک</w:t>
      </w:r>
    </w:p>
    <w:p/>
    <w:p>
      <w:r xmlns:w="http://schemas.openxmlformats.org/wordprocessingml/2006/main">
        <w:t xml:space="preserve">2. د خدای د رضا په وړاندې کولو پوهیدل</w:t>
      </w:r>
    </w:p>
    <w:p/>
    <w:p>
      <w:r xmlns:w="http://schemas.openxmlformats.org/wordprocessingml/2006/main">
        <w:t xml:space="preserve">1. د روميانو په نوم خط 9: 17-18 - ځکه چې صحيفه فرعون ته وايي: ما ته هم د همدې مقصد لپاره راپورته کړې يې چې زه په تا کې خپل ځواک څرګند کړم او زما نوم په ټوله ځمکه کې اعلان شي.</w:t>
      </w:r>
    </w:p>
    <w:p/>
    <w:p>
      <w:r xmlns:w="http://schemas.openxmlformats.org/wordprocessingml/2006/main">
        <w:t xml:space="preserve">2. زبور 33: 10-11 - څښتن د قومونو مشوره له مینځه وړي: هغه د خلکو وسایل بې اغیزې کوي. د څښتن مشوره د تل لپاره ولاړه ده، د هغه د زړه فکرونه د ټولو نسلونو لپاره.</w:t>
      </w:r>
    </w:p>
    <w:p/>
    <w:p>
      <w:r xmlns:w="http://schemas.openxmlformats.org/wordprocessingml/2006/main">
        <w:t xml:space="preserve">ایوب 34:15 ټول غوښه به یوځای له منځه یوسي، او انسان به بیا خاورو ته وګرځي.</w:t>
      </w:r>
    </w:p>
    <w:p/>
    <w:p>
      <w:r xmlns:w="http://schemas.openxmlformats.org/wordprocessingml/2006/main">
        <w:t xml:space="preserve">ټول خلک به بالاخره مړه شي او خاورو ته به راستانه شي.</w:t>
      </w:r>
    </w:p>
    <w:p/>
    <w:p>
      <w:r xmlns:w="http://schemas.openxmlformats.org/wordprocessingml/2006/main">
        <w:t xml:space="preserve">1. زموږ حیثیت ته مهمه نه ده، مرګ یو لوی برابرونکی دی.</w:t>
      </w:r>
    </w:p>
    <w:p/>
    <w:p>
      <w:r xmlns:w="http://schemas.openxmlformats.org/wordprocessingml/2006/main">
        <w:t xml:space="preserve">2. په پای کې، موږ ټول به د مړینې سره مخ شو.</w:t>
      </w:r>
    </w:p>
    <w:p/>
    <w:p>
      <w:r xmlns:w="http://schemas.openxmlformats.org/wordprocessingml/2006/main">
        <w:t xml:space="preserve">1. واعظ 3:20، "ټول یو ځای ته ځي؛ ټول د خاورو څخه دي، او ټول بیا خاورو ته ځي."</w:t>
      </w:r>
    </w:p>
    <w:p/>
    <w:p>
      <w:r xmlns:w="http://schemas.openxmlformats.org/wordprocessingml/2006/main">
        <w:t xml:space="preserve">2. زبور 90: 3، "تا انسان تباهۍ ته اړوي؛ او وايی، بیرته راشئ، د سړو بچو."</w:t>
      </w:r>
    </w:p>
    <w:p/>
    <w:p>
      <w:r xmlns:w="http://schemas.openxmlformats.org/wordprocessingml/2006/main">
        <w:t xml:space="preserve">ایوب 34:16 که تاسو اوس پوه شوی یاست نو دا واورئ: زما خبرو ته غوږ شه.</w:t>
      </w:r>
    </w:p>
    <w:p/>
    <w:p>
      <w:r xmlns:w="http://schemas.openxmlformats.org/wordprocessingml/2006/main">
        <w:t xml:space="preserve">ایوب له خلکو څخه غوښتنه کوي چې د هغه خبرو ته غوږ ونیسي که چیرې دوی پوهه ولري.</w:t>
      </w:r>
    </w:p>
    <w:p/>
    <w:p>
      <w:r xmlns:w="http://schemas.openxmlformats.org/wordprocessingml/2006/main">
        <w:t xml:space="preserve">1. موږ باید تل خپل زړونه او ذهنونه د عقل او حکمت لپاره خلاص کړو.</w:t>
      </w:r>
    </w:p>
    <w:p/>
    <w:p>
      <w:r xmlns:w="http://schemas.openxmlformats.org/wordprocessingml/2006/main">
        <w:t xml:space="preserve">2. د خپل شاوخوا خلکو خبرو ته غوږ ونیسئ - تاسو ممکن یو څه ارزښتناک ومومئ.</w:t>
      </w:r>
    </w:p>
    <w:p/>
    <w:p>
      <w:r xmlns:w="http://schemas.openxmlformats.org/wordprocessingml/2006/main">
        <w:t xml:space="preserve">1. متلونه 1: 5، "هوښيار دې واوري او په زده کړه کې زیاتوالی راولي، او هغه څوک چې پوهیږي لارښوونه ترلاسه کړي."</w:t>
      </w:r>
    </w:p>
    <w:p/>
    <w:p>
      <w:r xmlns:w="http://schemas.openxmlformats.org/wordprocessingml/2006/main">
        <w:t xml:space="preserve">2. جیمز 1: 19، "دا پوه شه، زما ګرانو وروڼو: هر څوک په اوریدلو کې ګړندي، په خبرو کې سست، په غوسه کې سست."</w:t>
      </w:r>
    </w:p>
    <w:p/>
    <w:p>
      <w:r xmlns:w="http://schemas.openxmlformats.org/wordprocessingml/2006/main">
        <w:t xml:space="preserve">ایوب 34:17 ایا حتی هغه څوک چې د حق څخه نفرت کوي حکومت وکړي؟ او ايا ته به هغه ته ملامتې کوې چې ډېر عادل دی؟</w:t>
      </w:r>
    </w:p>
    <w:p/>
    <w:p>
      <w:r xmlns:w="http://schemas.openxmlformats.org/wordprocessingml/2006/main">
        <w:t xml:space="preserve">دنده 34:17 پوښتنه کوي چې ایا هغه څوک چې له عدالت څخه کرکه لري لاهم د ځواک په چوکیو کې کیدی شي او ایا ترټولو عادل وغندل کیدی شي.</w:t>
      </w:r>
    </w:p>
    <w:p/>
    <w:p>
      <w:r xmlns:w="http://schemas.openxmlformats.org/wordprocessingml/2006/main">
        <w:t xml:space="preserve">1: موږ باید ډاډ ترلاسه کړو چې هغه څوک چې په واک کې دي عادل دي او خپل ځواک د بې ګناه خلکو د ظلم لپاره نه کاروي.</w:t>
      </w:r>
    </w:p>
    <w:p/>
    <w:p>
      <w:r xmlns:w="http://schemas.openxmlformats.org/wordprocessingml/2006/main">
        <w:t xml:space="preserve">۲: موږ باید د عدالت اهمیت وپیژنو او تل یې د تعقیبولو هڅه وکړو، حتی کله چې ستونزمن وي.</w:t>
      </w:r>
    </w:p>
    <w:p/>
    <w:p>
      <w:r xmlns:w="http://schemas.openxmlformats.org/wordprocessingml/2006/main">
        <w:t xml:space="preserve">1: جیمز 2: 8-9 که تاسو واقعیا د انجیل سره سم شاهي قانون پوره کوئ ، نو تاسو د خپل ګاونډي سره د ځان په څیر مینه وکړئ ، تاسو ښه کوئ. مګر که تاسو تعصب ښکاره کوئ، تاسو ګناه کوئ او د قانون لخوا د سرغړونکو په توګه محکوم شوي یاست.</w:t>
      </w:r>
    </w:p>
    <w:p/>
    <w:p>
      <w:r xmlns:w="http://schemas.openxmlformats.org/wordprocessingml/2006/main">
        <w:t xml:space="preserve">2: رومیان 12: 9-10 پریږدئ چې مینه ریښتینې وي. له بدو څخه کرکه؛ هغه څه چې ښه دي ټینګ وساتئ. له یو بل سره د ورورګلوۍ مینه وکړئ. د عزت په ښودلو کې یو له بل څخه مخکې شئ.</w:t>
      </w:r>
    </w:p>
    <w:p/>
    <w:p>
      <w:r xmlns:w="http://schemas.openxmlformats.org/wordprocessingml/2006/main">
        <w:t xml:space="preserve">ایوب 34:18 ایا دا مناسبه ده چې یو پاچا ته ووایې، ته بدکار یې؟ او شهزادګانو ته، تاسو بې دین یاست؟</w:t>
      </w:r>
    </w:p>
    <w:p/>
    <w:p>
      <w:r xmlns:w="http://schemas.openxmlformats.org/wordprocessingml/2006/main">
        <w:t xml:space="preserve">خدای له موږ څخه تمه لري چې د یو بل سره په درناوي چلند وکړو، حتی کله چې موږ اختلاف لرو.</w:t>
      </w:r>
    </w:p>
    <w:p/>
    <w:p>
      <w:r xmlns:w="http://schemas.openxmlformats.org/wordprocessingml/2006/main">
        <w:t xml:space="preserve">1. د واک درناوی: زموږ لپاره د خدای تمه</w:t>
      </w:r>
    </w:p>
    <w:p/>
    <w:p>
      <w:r xmlns:w="http://schemas.openxmlformats.org/wordprocessingml/2006/main">
        <w:t xml:space="preserve">2. د درناوي کولو معنی څه ده؟</w:t>
      </w:r>
    </w:p>
    <w:p/>
    <w:p>
      <w:r xmlns:w="http://schemas.openxmlformats.org/wordprocessingml/2006/main">
        <w:t xml:space="preserve">1. د افسیانو 6: 5-7 - غلامانو، د درناوي او ډار سره د خپلو ځمکنیو مالکینو اطاعت وکړئ، او د زړه په اخلاص سره، لکه څنګه چې تاسو د مسیح اطاعت کوئ.</w:t>
      </w:r>
    </w:p>
    <w:p/>
    <w:p>
      <w:r xmlns:w="http://schemas.openxmlformats.org/wordprocessingml/2006/main">
        <w:t xml:space="preserve">2. متلونه 15: 1 - یو نرم ځواب غصه لرې کوي، مګر سخته خبره غصه راپاروي.</w:t>
      </w:r>
    </w:p>
    <w:p/>
    <w:p>
      <w:r xmlns:w="http://schemas.openxmlformats.org/wordprocessingml/2006/main">
        <w:t xml:space="preserve">ایوب 34:19 د هغه چا لپاره څومره کم دی چې د پاچاهانو خلک نه مني او نه بډایه د غریبانو څخه ډیر ګوري؟ ځکه چې دا ټول د هغه د لاس کار دی.</w:t>
      </w:r>
    </w:p>
    <w:p/>
    <w:p>
      <w:r xmlns:w="http://schemas.openxmlformats.org/wordprocessingml/2006/main">
        <w:t xml:space="preserve">الله تعالی پر شتمنو او زورواکو په بېوزلو او کمزورو احسان نه کوي. ټول خلک د هغه په نظر کې یو شان ارزښت لري.</w:t>
      </w:r>
    </w:p>
    <w:p/>
    <w:p>
      <w:r xmlns:w="http://schemas.openxmlformats.org/wordprocessingml/2006/main">
        <w:t xml:space="preserve">1. د بډایه سړي او لعزر مثال: خدای هرڅوک یو شان ارزښت لري</w:t>
      </w:r>
    </w:p>
    <w:p/>
    <w:p>
      <w:r xmlns:w="http://schemas.openxmlformats.org/wordprocessingml/2006/main">
        <w:t xml:space="preserve">2. د تواضع ځواک: د شتمنۍ او وقار له غوښتلو دمخه د خدای لټون</w:t>
      </w:r>
    </w:p>
    <w:p/>
    <w:p>
      <w:r xmlns:w="http://schemas.openxmlformats.org/wordprocessingml/2006/main">
        <w:t xml:space="preserve">1. جیمز 2: 1-4 - شتمنو ته تعصب مه کوئ</w:t>
      </w:r>
    </w:p>
    <w:p/>
    <w:p>
      <w:r xmlns:w="http://schemas.openxmlformats.org/wordprocessingml/2006/main">
        <w:t xml:space="preserve">2. متی 5: 3 - بختور دي د روح ضعیف ، ځکه چې د آسمان پاچاهي د دوی ده</w:t>
      </w:r>
    </w:p>
    <w:p/>
    <w:p>
      <w:r xmlns:w="http://schemas.openxmlformats.org/wordprocessingml/2006/main">
        <w:t xml:space="preserve">ایوب 34:20 په یوه شیبه کې به دوی مړه شي ، او خلک به په نیمه شپه کې پریشانه شي ، او تیریږي ، او زورور به پرته له لاس څخه لیرې شي.</w:t>
      </w:r>
    </w:p>
    <w:p/>
    <w:p>
      <w:r xmlns:w="http://schemas.openxmlformats.org/wordprocessingml/2006/main">
        <w:t xml:space="preserve">د خدای قدرت داسې دی چې حتی زورور خلک هم په یوه شیبه کې له مینځه وړل کیدی شي.</w:t>
      </w:r>
    </w:p>
    <w:p/>
    <w:p>
      <w:r xmlns:w="http://schemas.openxmlformats.org/wordprocessingml/2006/main">
        <w:t xml:space="preserve">1: موږ باید د خدای قدرت او واک وپیژنو.</w:t>
      </w:r>
    </w:p>
    <w:p/>
    <w:p>
      <w:r xmlns:w="http://schemas.openxmlformats.org/wordprocessingml/2006/main">
        <w:t xml:space="preserve">2: د خدای په خدمت کې د وفادارۍ ژوند وکړئ، پدې پوهیدل چې هغه حتمي کنټرول لري.</w:t>
      </w:r>
    </w:p>
    <w:p/>
    <w:p>
      <w:r xmlns:w="http://schemas.openxmlformats.org/wordprocessingml/2006/main">
        <w:t xml:space="preserve">1: عبرانیان 12: 1-2 نو ځکه چې موږ د شاهدانو دومره لوی ورېځ لخوا محاصره شوي یو، راځئ چې هرڅه چې خنډ وي او هغه ګناه چې په اسانۍ سره مینځل کیږي لرې کړو. او راځئ چې په استقامت سره سیالي وکړو چې زموږ لپاره په نښه شوي،</w:t>
      </w:r>
    </w:p>
    <w:p/>
    <w:p>
      <w:r xmlns:w="http://schemas.openxmlformats.org/wordprocessingml/2006/main">
        <w:t xml:space="preserve">2: زبور 55:22 خپل فکر په څښتن باندې واچوئ او هغه به تاسو وساتي. هغه به هیڅکله هم صادقان نه پریږدي.</w:t>
      </w:r>
    </w:p>
    <w:p/>
    <w:p>
      <w:r xmlns:w="http://schemas.openxmlformats.org/wordprocessingml/2006/main">
        <w:t xml:space="preserve">ایوب 34:21 ځکه چې د هغه سترګې د انسان په لارو دي او هغه د هغه ټول تګ راتګ ویني.</w:t>
      </w:r>
    </w:p>
    <w:p/>
    <w:p>
      <w:r xmlns:w="http://schemas.openxmlformats.org/wordprocessingml/2006/main">
        <w:t xml:space="preserve">د ایوب دا آیت په ډاګه کوي چې خدای د هر هغه څه څخه خبر دی چې خلک یې کوي، او هغه د دوی په هر عمل پوهیږي.</w:t>
      </w:r>
    </w:p>
    <w:p/>
    <w:p>
      <w:r xmlns:w="http://schemas.openxmlformats.org/wordprocessingml/2006/main">
        <w:t xml:space="preserve">1: خدای ګوري - موږ باید تل په یاد ولرو چې خدای زموږ په هر عمل خبر دی، او هغه موږ څاري.</w:t>
      </w:r>
    </w:p>
    <w:p/>
    <w:p>
      <w:r xmlns:w="http://schemas.openxmlformats.org/wordprocessingml/2006/main">
        <w:t xml:space="preserve">2: خدای هر څه عالم او قادر دی - خدای په هر څه پوه او ځواکمن دی او هغه په هر هغه څه خبر دی چې موږ یې کوو.</w:t>
      </w:r>
    </w:p>
    <w:p/>
    <w:p>
      <w:r xmlns:w="http://schemas.openxmlformats.org/wordprocessingml/2006/main">
        <w:t xml:space="preserve">1: زبور 139: 7-12 -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 که زه ووایم، تیاره به ما پټه کړي، او زما په اړه رڼا شپه وي، حتی تیاره به تاسو ته تیاره نه وي. شپه د ورځې په څیر روښانه ده، ځکه چې تیاره ستاسو سره رڼا ده.</w:t>
      </w:r>
    </w:p>
    <w:p/>
    <w:p>
      <w:r xmlns:w="http://schemas.openxmlformats.org/wordprocessingml/2006/main">
        <w:t xml:space="preserve">2: عبرانیان 4:13 - او هیڅ مخلوق د هغه له نظره پټ نه دی ، مګر ټول د هغه سترګو ته بربنډ او ښکاره دي چې موږ باید حساب ورکړو.</w:t>
      </w:r>
    </w:p>
    <w:p/>
    <w:p>
      <w:r xmlns:w="http://schemas.openxmlformats.org/wordprocessingml/2006/main">
        <w:t xml:space="preserve">ایوب 34:22 هیڅ تیاره نشته او نه د مرګ سیوري ، چیرې چې د ګناه کارګران خپل ځانونه پټولی شي.</w:t>
      </w:r>
    </w:p>
    <w:p/>
    <w:p>
      <w:r xmlns:w="http://schemas.openxmlformats.org/wordprocessingml/2006/main">
        <w:t xml:space="preserve">هیڅوک د خدای له قضاوت څخه نشي پټولی حتی د قبر په تیاره او سیوري کې.</w:t>
      </w:r>
    </w:p>
    <w:p/>
    <w:p>
      <w:r xmlns:w="http://schemas.openxmlformats.org/wordprocessingml/2006/main">
        <w:t xml:space="preserve">1. د خدای ناپایه قضاوت</w:t>
      </w:r>
    </w:p>
    <w:p/>
    <w:p>
      <w:r xmlns:w="http://schemas.openxmlformats.org/wordprocessingml/2006/main">
        <w:t xml:space="preserve">2. د خدای د عدالت نه ناشونی لاسرسی</w:t>
      </w:r>
    </w:p>
    <w:p/>
    <w:p>
      <w:r xmlns:w="http://schemas.openxmlformats.org/wordprocessingml/2006/main">
        <w:t xml:space="preserve">1. زبور 139: 7-10 -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w:t>
      </w:r>
    </w:p>
    <w:p/>
    <w:p>
      <w:r xmlns:w="http://schemas.openxmlformats.org/wordprocessingml/2006/main">
        <w:t xml:space="preserve">2. عبرانیان 4:13 - په ټول مخلوق کې هیڅ شی د خدای له نظره پټ نه دی. هر څه د هغه د سترګو په وړاندې پټ او پرانستل شوي چې موږ باید حساب ورکړو.</w:t>
      </w:r>
    </w:p>
    <w:p/>
    <w:p>
      <w:r xmlns:w="http://schemas.openxmlformats.org/wordprocessingml/2006/main">
        <w:t xml:space="preserve">ایوب 34:23 ځکه چې هغه به په انسان باندې د حق څخه ډیر نه اچوي. چې هغه باید د خدای سره قضاوت وکړي.</w:t>
      </w:r>
    </w:p>
    <w:p/>
    <w:p>
      <w:r xmlns:w="http://schemas.openxmlformats.org/wordprocessingml/2006/main">
        <w:t xml:space="preserve">دنده پیژني چې خدای عادل دی او د حق په پرتله د انسان څخه ډیر اړتیا نلري.</w:t>
      </w:r>
    </w:p>
    <w:p/>
    <w:p>
      <w:r xmlns:w="http://schemas.openxmlformats.org/wordprocessingml/2006/main">
        <w:t xml:space="preserve">1. د خدای انصاف او رحمت</w:t>
      </w:r>
    </w:p>
    <w:p/>
    <w:p>
      <w:r xmlns:w="http://schemas.openxmlformats.org/wordprocessingml/2006/main">
        <w:t xml:space="preserve">2. د خدای په صداقت باور کول</w:t>
      </w:r>
    </w:p>
    <w:p/>
    <w:p>
      <w:r xmlns:w="http://schemas.openxmlformats.org/wordprocessingml/2006/main">
        <w:t xml:space="preserve">1. زبور 103: 8-10 -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w:t>
      </w:r>
    </w:p>
    <w:p/>
    <w:p>
      <w:r xmlns:w="http://schemas.openxmlformats.org/wordprocessingml/2006/main">
        <w:t xml:space="preserve">2. یسعیاه 30:18 - نو ځکه رب انتظار کوي چې تاسو ته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ایوب 34:24 هغه به بې شمیره ځواکمن سړي ټوټې ټوټې کړي او د دوی په ځای به نور وټاکي.</w:t>
      </w:r>
    </w:p>
    <w:p/>
    <w:p>
      <w:r xmlns:w="http://schemas.openxmlformats.org/wordprocessingml/2006/main">
        <w:t xml:space="preserve">خدای حاکم دی او د غرور او زورور د راټیټولو او د ذلیل او بې ځواکه پورته کولو توان لري.</w:t>
      </w:r>
    </w:p>
    <w:p/>
    <w:p>
      <w:r xmlns:w="http://schemas.openxmlformats.org/wordprocessingml/2006/main">
        <w:t xml:space="preserve">1. خدای په کنټرول کې دی: د دندې 34:24 څخه درسونه</w:t>
      </w:r>
    </w:p>
    <w:p/>
    <w:p>
      <w:r xmlns:w="http://schemas.openxmlformats.org/wordprocessingml/2006/main">
        <w:t xml:space="preserve">2. له ځواکمن څخه بې ځواکه ته: د دندې معاینه کول 34:24</w:t>
      </w:r>
    </w:p>
    <w:p/>
    <w:p>
      <w:r xmlns:w="http://schemas.openxmlformats.org/wordprocessingml/2006/main">
        <w:t xml:space="preserve">1. یسعیاه 40: 21-22 - "ایا تاسو نه پوهیږئ؟ ایا تاسو اوریدلي ندي؟ ایا تاسو ته د پیل څخه نه ویل شوي؟ ایا تاسو د ځمکې له بنسټونو څخه نه پوهیږئ؟ دا هغه څوک دی چې د ځمکې د حلقې څخه پورته ناست دی؟ ځمکه او د هغې اوسیدونکي د مارانو په څیر دي، څوک چې اسمانونه د پردې په څیر غځوي، او د خیمې په څیر یې خپروي.</w:t>
      </w:r>
    </w:p>
    <w:p/>
    <w:p>
      <w:r xmlns:w="http://schemas.openxmlformats.org/wordprocessingml/2006/main">
        <w:t xml:space="preserve">2. متلونه 21: 1 - د پاچا زړه د څښتن په لاس کې د اوبو جریان دی. هغه هرچیرې چې وغواړي بدلوي.</w:t>
      </w:r>
    </w:p>
    <w:p/>
    <w:p>
      <w:r xmlns:w="http://schemas.openxmlformats.org/wordprocessingml/2006/main">
        <w:t xml:space="preserve">ایوب 34:25 نو هغه د دوی په کارونو پوهیږي او هغه یې په شپه کې ړنګوي ترڅو دوی تباه شي.</w:t>
      </w:r>
    </w:p>
    <w:p/>
    <w:p>
      <w:r xmlns:w="http://schemas.openxmlformats.org/wordprocessingml/2006/main">
        <w:t xml:space="preserve">خدای د انسانانو له کارونو خبر دی او کولای شي چې په یوه لحظه کې یې له منځه یوسي.</w:t>
      </w:r>
    </w:p>
    <w:p/>
    <w:p>
      <w:r xmlns:w="http://schemas.openxmlformats.org/wordprocessingml/2006/main">
        <w:t xml:space="preserve">1. موږ باید تل د خدای له قدرت څخه خبر واوسو او دا چې هغه څنګه کولی شي زموږ کارونه په یوه دقیقه کې له منځه یوسي.</w:t>
      </w:r>
    </w:p>
    <w:p/>
    <w:p>
      <w:r xmlns:w="http://schemas.openxmlformats.org/wordprocessingml/2006/main">
        <w:t xml:space="preserve">2. خدای به تل هلته وي چې زموږ په پای کې قضاوت وکړي، او زموږ کارونه به نه پیژندل کیږي.</w:t>
      </w:r>
    </w:p>
    <w:p/>
    <w:p>
      <w:r xmlns:w="http://schemas.openxmlformats.org/wordprocessingml/2006/main">
        <w:t xml:space="preserve">1. زبور 33: 13-15 - څښتن د آسمان څخه ګوري؛ هغه د انسانانو ټول زامن ويني. هغه د خپل استوګنځي له ځای څخه د ځمکې ټولو اوسیدونکو ته ګوري. هغه د دوی زړونه یو شان جوړوي. هغه د دوی ټولو کارونو ته پام کوي.</w:t>
      </w:r>
    </w:p>
    <w:p/>
    <w:p>
      <w:r xmlns:w="http://schemas.openxmlformats.org/wordprocessingml/2006/main">
        <w:t xml:space="preserve">2. یرمیاه 17:10 - زه څښتن د زړه لټون کوم ، زه د کنټرول هڅه کوم ، حتی هر سړی ته د هغه د لارو او د هغه د عملونو د میوو مطابق.</w:t>
      </w:r>
    </w:p>
    <w:p/>
    <w:p>
      <w:r xmlns:w="http://schemas.openxmlformats.org/wordprocessingml/2006/main">
        <w:t xml:space="preserve">ایوب 34:26 هغه دوی د نورو په ښکاره سترګو کې د بدکارانو په توګه ووژني.</w:t>
      </w:r>
    </w:p>
    <w:p/>
    <w:p>
      <w:r xmlns:w="http://schemas.openxmlformats.org/wordprocessingml/2006/main">
        <w:t xml:space="preserve">خدای ظالمانو ته د نورو په شتون کې د دوی د سرغړونو سزا ورکوي.</w:t>
      </w:r>
    </w:p>
    <w:p/>
    <w:p>
      <w:r xmlns:w="http://schemas.openxmlformats.org/wordprocessingml/2006/main">
        <w:t xml:space="preserve">1. د ګناه لګښت: د ګناه پایلې</w:t>
      </w:r>
    </w:p>
    <w:p/>
    <w:p>
      <w:r xmlns:w="http://schemas.openxmlformats.org/wordprocessingml/2006/main">
        <w:t xml:space="preserve">2. د خدای عدالت: هغه څنګه له ګناهکارانو سره چلند کوي</w:t>
      </w:r>
    </w:p>
    <w:p/>
    <w:p>
      <w:r xmlns:w="http://schemas.openxmlformats.org/wordprocessingml/2006/main">
        <w:t xml:space="preserve">1. متلونه 11:21 - په دې اړه ډاډه اوسئ: بدکاران به بې سزا پاتې نشي ، مګر هغه څوک چې صادق وي خلاص شي.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ایوب 34:27 ځکه چې دوی د هغه څخه شاته وګرځیدل او د هغه هیڅ لاره ته یې پام ونه کړ.</w:t>
      </w:r>
    </w:p>
    <w:p/>
    <w:p>
      <w:r xmlns:w="http://schemas.openxmlformats.org/wordprocessingml/2006/main">
        <w:t xml:space="preserve">خلکو د خدای څخه مخ اړولی او د هغه هیڅ لاره یې په پام کې نه ده نیولې.</w:t>
      </w:r>
    </w:p>
    <w:p/>
    <w:p>
      <w:r xmlns:w="http://schemas.openxmlformats.org/wordprocessingml/2006/main">
        <w:t xml:space="preserve">1. د څښتن لارې سمې دي - یسعیاه 55: 8-9</w:t>
      </w:r>
    </w:p>
    <w:p/>
    <w:p>
      <w:r xmlns:w="http://schemas.openxmlformats.org/wordprocessingml/2006/main">
        <w:t xml:space="preserve">2. په رب باور وکړئ - متلونه 3: 5-6</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۱۲نو بيا به تاسو ما ته بلنه ورکوئ او راشئ او ما ته به دعا وکړئ او زۀ به يې واورم.</w:t>
      </w:r>
    </w:p>
    <w:p/>
    <w:p>
      <w:r xmlns:w="http://schemas.openxmlformats.org/wordprocessingml/2006/main">
        <w:t xml:space="preserve">13 تاسو به ما لټوئ او ما به ومومئ، کله چې تاسو د خپل ټول زړه سره ما لټوئ.</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ایوب 34:28 نو د دې لپاره چې دوی د غریبانو فریاد هغه ته راولي او هغه د مصیبت ځپلو فریاد اوري.</w:t>
      </w:r>
    </w:p>
    <w:p/>
    <w:p>
      <w:r xmlns:w="http://schemas.openxmlformats.org/wordprocessingml/2006/main">
        <w:t xml:space="preserve">ایوب د مصیبت لپاره د خدای رحمت او شفقت پیژني.</w:t>
      </w:r>
    </w:p>
    <w:p/>
    <w:p>
      <w:r xmlns:w="http://schemas.openxmlformats.org/wordprocessingml/2006/main">
        <w:t xml:space="preserve">۱: په مظلومانو باندې د خدای رحمت او شفقت</w:t>
      </w:r>
    </w:p>
    <w:p/>
    <w:p>
      <w:r xmlns:w="http://schemas.openxmlformats.org/wordprocessingml/2006/main">
        <w:t xml:space="preserve">2: د بې وزلو او مسکینانو فریاد د خدای له خوا اوریدل کیږي</w:t>
      </w:r>
    </w:p>
    <w:p/>
    <w:p>
      <w:r xmlns:w="http://schemas.openxmlformats.org/wordprocessingml/2006/main">
        <w:t xml:space="preserve">1: متی 5: 7 - بختور دي هغه رحم کونکي ، ځکه چې په دوی به رحم وشي.</w:t>
      </w:r>
    </w:p>
    <w:p/>
    <w:p>
      <w:r xmlns:w="http://schemas.openxmlformats.org/wordprocessingml/2006/main">
        <w:t xml:space="preserve">2: زبور 145:18 - څښتن ټولو ته نږدې دی څوک چې هغه ته غږ کوي ، ټولو ته چې هغه په حقیقت کې بولي.</w:t>
      </w:r>
    </w:p>
    <w:p/>
    <w:p>
      <w:r xmlns:w="http://schemas.openxmlformats.org/wordprocessingml/2006/main">
        <w:t xml:space="preserve">ایوب 34:29 کله چې هغه خاموشي ورکوي، نو څوک به مصیبت راولي؟ او کله چې هغه خپل مخ پټوي، نو څوک به هغه وګوري؟ که دا د یو ملت په وړاندې ترسره شي، یا یوازې د یو سړي په وړاندې:</w:t>
      </w:r>
    </w:p>
    <w:p/>
    <w:p>
      <w:r xmlns:w="http://schemas.openxmlformats.org/wordprocessingml/2006/main">
        <w:t xml:space="preserve">یوازینی خدای دی چې سوله راوستلی شي او څوک له انسان څخه پټ کیدی شي.</w:t>
      </w:r>
    </w:p>
    <w:p/>
    <w:p>
      <w:r xmlns:w="http://schemas.openxmlformats.org/wordprocessingml/2006/main">
        <w:t xml:space="preserve">1: خدای د آرامۍ او آرامۍ وروستۍ سرچینه ده.</w:t>
      </w:r>
    </w:p>
    <w:p/>
    <w:p>
      <w:r xmlns:w="http://schemas.openxmlformats.org/wordprocessingml/2006/main">
        <w:t xml:space="preserve">2: خدای حاکم او زموږ د پوهیدو څخه بهر دی.</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91: 1 هغه څوک چې د لوی خدای په پناه کې اوسیږي د خدای په سیوري کې به اوسیږي.</w:t>
      </w:r>
    </w:p>
    <w:p/>
    <w:p>
      <w:r xmlns:w="http://schemas.openxmlformats.org/wordprocessingml/2006/main">
        <w:t xml:space="preserve">ایوب 34:30 دا چې منافق حکومت نه کوي، داسې نه چې خلک په جال کې راشي.</w:t>
      </w:r>
    </w:p>
    <w:p/>
    <w:p>
      <w:r xmlns:w="http://schemas.openxmlformats.org/wordprocessingml/2006/main">
        <w:t xml:space="preserve">ایوب خبرداری ورکوي چې منافقانو ته باید واک ورنکړل شي، ترڅو خلک په جال کې ونه نیسي.</w:t>
      </w:r>
    </w:p>
    <w:p/>
    <w:p>
      <w:r xmlns:w="http://schemas.openxmlformats.org/wordprocessingml/2006/main">
        <w:t xml:space="preserve">۱: باید د صداقت او سیرت خاوندان وټاکو، تر څو خلک ګمراه نه کړي.</w:t>
      </w:r>
    </w:p>
    <w:p/>
    <w:p>
      <w:r xmlns:w="http://schemas.openxmlformats.org/wordprocessingml/2006/main">
        <w:t xml:space="preserve">2: موږ باید د خپل منافقت څخه خبر شو او هڅه وکړو چې په خپل ژوند کې صادق او صادق واوسو.</w:t>
      </w:r>
    </w:p>
    <w:p/>
    <w:p>
      <w:r xmlns:w="http://schemas.openxmlformats.org/wordprocessingml/2006/main">
        <w:t xml:space="preserve">1: متلونه 11: 3 د صادقانو صداقت دوی ته لارښوونه کوي، مګر د خیانت کونکی دوی تباه کوي.</w:t>
      </w:r>
    </w:p>
    <w:p/>
    <w:p>
      <w:r xmlns:w="http://schemas.openxmlformats.org/wordprocessingml/2006/main">
        <w:t xml:space="preserve">2: متی 6: 1-2 د نورو خلکو په وړاندې د خپل صداقت عمل کولو څخه محتاط اوسئ ترڅو د دوی لخوا لیدل کیږي، ځکه چې نو تاسو به د خپل آسماني پلار څخه هیڅ اجر ونه لرئ.</w:t>
      </w:r>
    </w:p>
    <w:p/>
    <w:p>
      <w:r xmlns:w="http://schemas.openxmlformats.org/wordprocessingml/2006/main">
        <w:t xml:space="preserve">ایوب 34:31 په حقیقت کې دا مناسبه ده چې خدای ته وویل شي، ما عذاب اخیستی دی، زه به نور نه ځوروم:</w:t>
      </w:r>
    </w:p>
    <w:p/>
    <w:p>
      <w:r xmlns:w="http://schemas.openxmlformats.org/wordprocessingml/2006/main">
        <w:t xml:space="preserve">دا برخه د عذاب منلو اړتیا په اړه خبرې کوي او نور خدای ناراض نه کوي.</w:t>
      </w:r>
    </w:p>
    <w:p/>
    <w:p>
      <w:r xmlns:w="http://schemas.openxmlformats.org/wordprocessingml/2006/main">
        <w:t xml:space="preserve">۱: دعذاب قبولول د نیکۍ د لارې په توګه</w:t>
      </w:r>
    </w:p>
    <w:p/>
    <w:p>
      <w:r xmlns:w="http://schemas.openxmlformats.org/wordprocessingml/2006/main">
        <w:t xml:space="preserve">2: له ګناه څخه توبه کول او په فضل کې وده کول</w:t>
      </w:r>
    </w:p>
    <w:p/>
    <w:p>
      <w:r xmlns:w="http://schemas.openxmlformats.org/wordprocessingml/2006/main">
        <w:t xml:space="preserve">1: عبرانیان 12: 5-11 - په آزموینو کې نظم او برداشت</w:t>
      </w:r>
    </w:p>
    <w:p/>
    <w:p>
      <w:r xmlns:w="http://schemas.openxmlformats.org/wordprocessingml/2006/main">
        <w:t xml:space="preserve">2: 2 کورنتیان 7:10 - د خدای غم او توبه</w:t>
      </w:r>
    </w:p>
    <w:p/>
    <w:p>
      <w:r xmlns:w="http://schemas.openxmlformats.org/wordprocessingml/2006/main">
        <w:t xml:space="preserve">ایوب 34:32 هغه څه چې زه ګورم هغه ماته نه را زده کړه: که ما ګناه کړې وي نو زه به نور نه کوم.</w:t>
      </w:r>
    </w:p>
    <w:p/>
    <w:p>
      <w:r xmlns:w="http://schemas.openxmlformats.org/wordprocessingml/2006/main">
        <w:t xml:space="preserve">دنده د خدای څخه غوښتنه کوي چې هغه ته وښيي چې هغه څه غلط کړي دي نو هغه کولی شي سم کړي.</w:t>
      </w:r>
    </w:p>
    <w:p/>
    <w:p>
      <w:r xmlns:w="http://schemas.openxmlformats.org/wordprocessingml/2006/main">
        <w:t xml:space="preserve">1. د اعتراف کولو ځواک چې تاسو غلط یاست - په عاجزۍ سره د خپلو کړنو منلو او تنظیم کولو زده کول کله چې موږ پوهیږو چې موږ غلط کړی دی.</w:t>
      </w:r>
    </w:p>
    <w:p/>
    <w:p>
      <w:r xmlns:w="http://schemas.openxmlformats.org/wordprocessingml/2006/main">
        <w:t xml:space="preserve">2. د لارښوونې د غوښتلو اړتیا - په ژوند کې د سم انتخاب کولو لپاره د خدای لخوا ورکړل شوي حکمت غوښتلو اهمیت پیژندل.</w:t>
      </w:r>
    </w:p>
    <w:p/>
    <w:p>
      <w:r xmlns:w="http://schemas.openxmlformats.org/wordprocessingml/2006/main">
        <w:t xml:space="preserve">1. جیمز 1: 5 - "که په تاسو کې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دنده 34:33 ایا دا باید ستاسو د ذهن سره سم وي؟ هغه به دا بدله ورکړي، که تاسو انکار وکړئ، یا تاسو غوره کړئ. او زه نه: نو هغه څه ووایه چې تاسو پوهیږئ.</w:t>
      </w:r>
    </w:p>
    <w:p/>
    <w:p>
      <w:r xmlns:w="http://schemas.openxmlformats.org/wordprocessingml/2006/main">
        <w:t xml:space="preserve">خدای به په نهایت کې پریکړه وکړي چې کوم غوره دی او دا په انسانانو پورې اړه نلري چې قضاوت وکړي.</w:t>
      </w:r>
    </w:p>
    <w:p/>
    <w:p>
      <w:r xmlns:w="http://schemas.openxmlformats.org/wordprocessingml/2006/main">
        <w:t xml:space="preserve">1: موږ باید په یاد ولرو چې خدای بالاخره په واک کې دی او دا زموږ ځای نه دی چې د نورو قضاوت وکړو، بلکه د دوی سره مینه او منلو.</w:t>
      </w:r>
    </w:p>
    <w:p/>
    <w:p>
      <w:r xmlns:w="http://schemas.openxmlformats.org/wordprocessingml/2006/main">
        <w:t xml:space="preserve">2: موږ باید دا ومنو چې د خدای اراده کامل ده او هغه پوهیږي چې زموږ لپاره غوره دی.</w:t>
      </w:r>
    </w:p>
    <w:p/>
    <w:p>
      <w:r xmlns:w="http://schemas.openxmlformats.org/wordprocessingml/2006/main">
        <w:t xml:space="preserve">1: متی 7: 1-2 "قضاوت مه کوئ چې تاسو قضاوت ونه کړئ ، ځکه چې تاسو په کوم قضاوت سره قضاوت کوئ ، تاسو به قضاوت وکړئ: او په کوم اندازه چې تاسو اندازه کوئ هغه به بیا تاسو ته اندازه شي."</w:t>
      </w:r>
    </w:p>
    <w:p/>
    <w:p>
      <w:r xmlns:w="http://schemas.openxmlformats.org/wordprocessingml/2006/main">
        <w:t xml:space="preserve">2: جیمز 4: 12 "یو قانون جوړونکی دی، څوک چې د ژغورلو او تباه کولو توان لري: ته څوک یې چې د بل قضاوت کوي؟"</w:t>
      </w:r>
    </w:p>
    <w:p/>
    <w:p>
      <w:r xmlns:w="http://schemas.openxmlformats.org/wordprocessingml/2006/main">
        <w:t xml:space="preserve">ایوب 34:34 اجازه راکړئ چې پوه خلک ماته ووایی او یو هوښیار سړی دې زما خبرې واوري.</w:t>
      </w:r>
    </w:p>
    <w:p/>
    <w:p>
      <w:r xmlns:w="http://schemas.openxmlformats.org/wordprocessingml/2006/main">
        <w:t xml:space="preserve">ایوب د هوښیار او پوه خلکو څخه غوښتنه کوي چې د هغه خبرو ته غوږ ونیسي.</w:t>
      </w:r>
    </w:p>
    <w:p/>
    <w:p>
      <w:r xmlns:w="http://schemas.openxmlformats.org/wordprocessingml/2006/main">
        <w:t xml:space="preserve">1. موږ باید هوښیار او پوه خلک ولټوو چې ترې زده کړي.</w:t>
      </w:r>
    </w:p>
    <w:p/>
    <w:p>
      <w:r xmlns:w="http://schemas.openxmlformats.org/wordprocessingml/2006/main">
        <w:t xml:space="preserve">2. زموږ خبرې تلپاتې اغیزه کولی شي که چیرې موږ د عقل او پوهه په لټه کې شو.</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ایوب 34:35 ایوب د پوهې پرته خبرې وکړې، او د هغه خبرې بې حکمته وې.</w:t>
      </w:r>
    </w:p>
    <w:p/>
    <w:p>
      <w:r xmlns:w="http://schemas.openxmlformats.org/wordprocessingml/2006/main">
        <w:t xml:space="preserve">ایوب د پوهیدو پرته خبرې وکړې، او د هغه په خبرو کې حکمت نه و.</w:t>
      </w:r>
    </w:p>
    <w:p/>
    <w:p>
      <w:r xmlns:w="http://schemas.openxmlformats.org/wordprocessingml/2006/main">
        <w:t xml:space="preserve">1. له عقل پرته د خبرو کولو خطر</w:t>
      </w:r>
    </w:p>
    <w:p/>
    <w:p>
      <w:r xmlns:w="http://schemas.openxmlformats.org/wordprocessingml/2006/main">
        <w:t xml:space="preserve">2. د پوهیدو اهمیت</w:t>
      </w:r>
    </w:p>
    <w:p/>
    <w:p>
      <w:r xmlns:w="http://schemas.openxmlformats.org/wordprocessingml/2006/main">
        <w:t xml:space="preserve">1. متلونه 14: 7- "له احمقانو څخه لرې اوسئ ، ځکه چې تاسو به د دوی په شونډو پوهه ونه مومئ"</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ایوب 34:36 زما هیله دا ده چې ایوب د بدو خلکو لپاره د هغه د ځوابونو له امله تر پایه پورې محاکمه شي.</w:t>
      </w:r>
    </w:p>
    <w:p/>
    <w:p>
      <w:r xmlns:w="http://schemas.openxmlformats.org/wordprocessingml/2006/main">
        <w:t xml:space="preserve">دنده د بدو خلکو لپاره د هغه د ځوابونو له امله خورا ازمول کیږي.</w:t>
      </w:r>
    </w:p>
    <w:p/>
    <w:p>
      <w:r xmlns:w="http://schemas.openxmlformats.org/wordprocessingml/2006/main">
        <w:t xml:space="preserve">1. د خدای ازموینه د هغه د صداقت انعکاس دی</w:t>
      </w:r>
    </w:p>
    <w:p/>
    <w:p>
      <w:r xmlns:w="http://schemas.openxmlformats.org/wordprocessingml/2006/main">
        <w:t xml:space="preserve">2. اجازه راکړئ چې د ستونزو په وړاندې د دندې له صبر څخه زده کړه وکړو</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w:t>
      </w:r>
    </w:p>
    <w:p/>
    <w:p>
      <w:r xmlns:w="http://schemas.openxmlformats.org/wordprocessingml/2006/main">
        <w:t xml:space="preserve">2. 2 کورنتیان 4: 16-18 - نو موږ زړه له لاسه نه ورکوو. که څه هم زموږ ظاهري نفس له منځه ځي، خو زموږ باطن ورځ په ورځ نوي کیږي. د دې سپکې شیبې لپاره مصیبت زموږ لپاره د هر ډول پرتله کولو هاخوا د ویاړ ابدي وزن چمتو کوي.</w:t>
      </w:r>
    </w:p>
    <w:p/>
    <w:p>
      <w:r xmlns:w="http://schemas.openxmlformats.org/wordprocessingml/2006/main">
        <w:t xml:space="preserve">ایوب 34:37 ځکه چې هغه په خپل ګناه کې بغاوت اضافه کوي، هغه زموږ په مینځ کې لاسونه وهي، او د خدای په وړاندې خپلې خبرې ډیروي.</w:t>
      </w:r>
    </w:p>
    <w:p/>
    <w:p>
      <w:r xmlns:w="http://schemas.openxmlformats.org/wordprocessingml/2006/main">
        <w:t xml:space="preserve">دنده د خدای انصاف او صداقت پوښتنې کوي. هغه حیران دی چې ولې هغه څوک چې د خدای په وړاندې بغاوت کوي ډیری وختونه خوشحاله ښکاري، پداسې حال کې چې هغه څوک چې د خدای په لټه کې دي ځورول کیږي.</w:t>
      </w:r>
    </w:p>
    <w:p/>
    <w:p>
      <w:r xmlns:w="http://schemas.openxmlformats.org/wordprocessingml/2006/main">
        <w:t xml:space="preserve">1. د خدای انصاف به بالاخره غالب شي. موږ باید د هغه په قضاوتونو باور وکړو حتی کله چې موږ دوی نه پوهیږو.</w:t>
      </w:r>
    </w:p>
    <w:p/>
    <w:p>
      <w:r xmlns:w="http://schemas.openxmlformats.org/wordprocessingml/2006/main">
        <w:t xml:space="preserve">2. موږ باید په پام کې ونیسو چې زموږ په ګناهونو کې بغاوت اضافه نکړو، داسې نه چې موږ د خدای لخوا نور قضاوت وکړو.</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عبرانیان 11: 6 "مګر د باور پرته د هغه خوښول ناشونې دي: ځکه چې هغه څوک چې خدای ته راځي باید باور ولري چې هغه دی ، او دا چې هغه د هغه چا اجر ورکوونکی دی چې په لیوالتیا سره یې لټوي."</w:t>
      </w:r>
    </w:p>
    <w:p/>
    <w:p>
      <w:r xmlns:w="http://schemas.openxmlformats.org/wordprocessingml/2006/main">
        <w:t xml:space="preserve">د دندې 35 څپرکی الیهو د دندې په اړه خپل ځواب ته دوام ورکوي، د انسان د کړنو او د خدای غبرګون ترمنځ اړیکو باندې تمرکز کوي.</w:t>
      </w:r>
    </w:p>
    <w:p/>
    <w:p>
      <w:r xmlns:w="http://schemas.openxmlformats.org/wordprocessingml/2006/main">
        <w:t xml:space="preserve">1st پراګراف: الیهو خپلې خبرې ایوب ته لارښوونه کوي ، د ایوب د صداقت ارزښت تر پوښتنې لاندې راولي. هغه استدلال کوي چې که دنده صادق وي، نو دا په هیڅ ډول خدای اغیزه یا ګټه نه کوي (د دندې 35: 1-8).</w:t>
      </w:r>
    </w:p>
    <w:p/>
    <w:p>
      <w:r xmlns:w="http://schemas.openxmlformats.org/wordprocessingml/2006/main">
        <w:t xml:space="preserve">دویمه پراګراف: الیهو ټینګار کوي چې خلک ډیری وختونه د مرستې لپاره فریاد کوي کله چې دوی د مصیبت سره مخ کیږي مګر د خدای عظمت په منلو او د هغه د حکمت په لټه کې پاتې کیږي. هغه د خدای د حاکمیت پیژندلو او هغه ته د احترام ورکولو په اهمیت ټینګار کوي (د دندې 35: 9-16).</w:t>
      </w:r>
    </w:p>
    <w:p/>
    <w:p>
      <w:r xmlns:w="http://schemas.openxmlformats.org/wordprocessingml/2006/main">
        <w:t xml:space="preserve">په لنډیز کې،</w:t>
      </w:r>
    </w:p>
    <w:p>
      <w:r xmlns:w="http://schemas.openxmlformats.org/wordprocessingml/2006/main">
        <w:t xml:space="preserve">د دندې پېنځلس څپرکی وړاندې کوي:</w:t>
      </w:r>
    </w:p>
    <w:p>
      <w:r xmlns:w="http://schemas.openxmlformats.org/wordprocessingml/2006/main">
        <w:t xml:space="preserve">دوام،</w:t>
      </w:r>
    </w:p>
    <w:p>
      <w:r xmlns:w="http://schemas.openxmlformats.org/wordprocessingml/2006/main">
        <w:t xml:space="preserve">او نصیحت د الیحو لخوا د خدای په ځواب باندې د انساني عملونو محدود اغیزو په اړه څرګند شوی.</w:t>
      </w:r>
    </w:p>
    <w:p/>
    <w:p>
      <w:r xmlns:w="http://schemas.openxmlformats.org/wordprocessingml/2006/main">
        <w:t xml:space="preserve">د انسان له صداقت څخه د خدای په خپلواکۍ ټینګار کولو له لارې د الهی تجاوز روښانه کول،</w:t>
      </w:r>
    </w:p>
    <w:p>
      <w:r xmlns:w="http://schemas.openxmlformats.org/wordprocessingml/2006/main">
        <w:t xml:space="preserve">او د خدای د عظمت د اعتراف کولو له لارې ترلاسه شوي مناسب درناوی ټینګار کوي.</w:t>
      </w:r>
    </w:p>
    <w:p>
      <w:r xmlns:w="http://schemas.openxmlformats.org/wordprocessingml/2006/main">
        <w:t xml:space="preserve">د ایولوژیکي انعکاس یادونه چې د ایوب په کتاب کې د رنځ په اړه د لید پیاوړي کولو په اړه ښودل شوي.</w:t>
      </w:r>
    </w:p>
    <w:p/>
    <w:p>
      <w:r xmlns:w="http://schemas.openxmlformats.org/wordprocessingml/2006/main">
        <w:t xml:space="preserve">ایوب 35: 1 الیحو بیا نور خبرې وکړې او ویې ویل:</w:t>
      </w:r>
    </w:p>
    <w:p/>
    <w:p>
      <w:r xmlns:w="http://schemas.openxmlformats.org/wordprocessingml/2006/main">
        <w:t xml:space="preserve">الیهو په دې اړه خبرې کوي چې څنګه خدای د یو شخص عملونو ته اړتیا نلري ترڅو د هغه سره سم اړیکه ولري.</w:t>
      </w:r>
    </w:p>
    <w:p/>
    <w:p>
      <w:r xmlns:w="http://schemas.openxmlformats.org/wordprocessingml/2006/main">
        <w:t xml:space="preserve">1: د خدای مینه زموږ له عملونو څخه لویه ده - حتی کله چې موږ ناکام شو ، د خدای مینه لاهم زموږ د خپلو عملونو څخه لویه او پیاوړې ده.</w:t>
      </w:r>
    </w:p>
    <w:p/>
    <w:p>
      <w:r xmlns:w="http://schemas.openxmlformats.org/wordprocessingml/2006/main">
        <w:t xml:space="preserve">2: د خدای رحمت نه ختمیدونکی دی - مهمه نده چې موږ څه وکړو، د خدای رحمت او مینه نه ختمیدونکي او نه ختمیدونکي دي.</w:t>
      </w:r>
    </w:p>
    <w:p/>
    <w:p>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غمونه 3: 22-23 - د څښتن د لویې مینې له امله موږ له لاسه نه ورکوو، ځکه چې د هغه رحم هیڅکله نه ماتیږي. دوی هر سهار نوي دي. ستاسو وفاداري لویه ده.</w:t>
      </w:r>
    </w:p>
    <w:p/>
    <w:p>
      <w:r xmlns:w="http://schemas.openxmlformats.org/wordprocessingml/2006/main">
        <w:t xml:space="preserve">ایوب 35:2 ایا ته دا سمه ګڼې چې تا وویل: زما صداقت د خدای څخه ډیر دی؟</w:t>
      </w:r>
    </w:p>
    <w:p/>
    <w:p>
      <w:r xmlns:w="http://schemas.openxmlformats.org/wordprocessingml/2006/main">
        <w:t xml:space="preserve">دا برخه د خدای د عدالت په اړه د ایوب پوښتنې سره خبرې کوي.</w:t>
      </w:r>
    </w:p>
    <w:p/>
    <w:p>
      <w:r xmlns:w="http://schemas.openxmlformats.org/wordprocessingml/2006/main">
        <w:t xml:space="preserve">1. د خدای انصاف زموږ له خپل ځان څخه لوی دی - دنده 35: 2</w:t>
      </w:r>
    </w:p>
    <w:p/>
    <w:p>
      <w:r xmlns:w="http://schemas.openxmlformats.org/wordprocessingml/2006/main">
        <w:t xml:space="preserve">2. موږ باید د خدای د عدالت پوښتنه ونه کړو - دنده 35: 2</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جیمز 4: 11-12 وروڼو یو بل ته بد مه وایئ. هغه څوک چې د خپل ورور په اړه بدې خبرې کوي، او د خپل ورور قضاوت کوي، د قانون بدې خبرې کوي، او د قانون قضاوت کوي: مګر که تاسو د قانون قضاوت کوئ، تاسو د قانون پلي کونکي نه یاست، مګر قاضي یاست. یو قانون جوړونکی دی، څوک چې د ژغورلو او تباه کولو توان لري: ته څوک یې چې د بل قضاوت کوي؟</w:t>
      </w:r>
    </w:p>
    <w:p/>
    <w:p>
      <w:r xmlns:w="http://schemas.openxmlformats.org/wordprocessingml/2006/main">
        <w:t xml:space="preserve">ایوب 35: 3 ځکه چې تا وویل: دا به تاسو ته څه ګټه ولري؟ او که زه د خپل ګناه څخه پاک شوم نو ماته به څه ګټه وي؟</w:t>
      </w:r>
    </w:p>
    <w:p/>
    <w:p>
      <w:r xmlns:w="http://schemas.openxmlformats.org/wordprocessingml/2006/main">
        <w:t xml:space="preserve">دنده د خپلو ګناهونو څخه د پاکیدو ګټې پوښتنه کوي.</w:t>
      </w:r>
    </w:p>
    <w:p/>
    <w:p>
      <w:r xmlns:w="http://schemas.openxmlformats.org/wordprocessingml/2006/main">
        <w:t xml:space="preserve">۱: د الله تعالی د نعمتونو پوښتنه ونکړو، بلکې د هغه په فضل او رحمت خوشحاله شو.</w:t>
      </w:r>
    </w:p>
    <w:p/>
    <w:p>
      <w:r xmlns:w="http://schemas.openxmlformats.org/wordprocessingml/2006/main">
        <w:t xml:space="preserve">2: موږ ټول د ضعف او شک وخت لرو، مګر د خدای مینه او رحمت یو شان پاتې دی.</w:t>
      </w:r>
    </w:p>
    <w:p/>
    <w:p>
      <w:r xmlns:w="http://schemas.openxmlformats.org/wordprocessingml/2006/main">
        <w:t xml:space="preserve">1: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103: 8-12 - "څښتن مهربان او مهربان دی، په غوسه کې سست، په مینه کې ډک دی. هغه به تل تور نه لګوي، او نه به د تل لپاره خپل قهر ساتي؛ هغه له موږ سره داسې چلند نه کوي لکه څنګه چې زموږ ګناهونه مستحق دي یا تاوان ورکوي. موږ د خپلو ګناهونو په اساس، ځکه چې څومره چې اسمانونه د ځمکې څخه لوړ دي، د هغه مینه د هغه چا لپاره ډیره ده چې د هغه څخه ویره لري؛ څومره چې ختیځ له لویدیځ څخه لرې دی، هغه زموږ څخه زموږ سرغړونې لیرې کړې."</w:t>
      </w:r>
    </w:p>
    <w:p/>
    <w:p>
      <w:r xmlns:w="http://schemas.openxmlformats.org/wordprocessingml/2006/main">
        <w:t xml:space="preserve">ایوب 35: 4 زه به تا او ستا ملګري ستا سره ځواب درکړم.</w:t>
      </w:r>
    </w:p>
    <w:p/>
    <w:p>
      <w:r xmlns:w="http://schemas.openxmlformats.org/wordprocessingml/2006/main">
        <w:t xml:space="preserve">خدای ژمنه وکړه چې ایوب او د هغه ملګرو ته ځواب ووایی.</w:t>
      </w:r>
    </w:p>
    <w:p/>
    <w:p>
      <w:r xmlns:w="http://schemas.openxmlformats.org/wordprocessingml/2006/main">
        <w:t xml:space="preserve">1. خدای ځواب ورکوي: په سختو وختونو کې امید پیدا کول</w:t>
      </w:r>
    </w:p>
    <w:p/>
    <w:p>
      <w:r xmlns:w="http://schemas.openxmlformats.org/wordprocessingml/2006/main">
        <w:t xml:space="preserve">2. په مصیبت کې ملګرتیا: په یو بل باندې تکیه کول زده کړئ</w:t>
      </w:r>
    </w:p>
    <w:p/>
    <w:p>
      <w:r xmlns:w="http://schemas.openxmlformats.org/wordprocessingml/2006/main">
        <w:t xml:space="preserve">1. عبرانیان 13: 5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ایوب 35: 5 آسمان ته وګوره او وګوره. او هغه ورېځې وګورئ چې له تا څخه لوړې دي.</w:t>
      </w:r>
    </w:p>
    <w:p/>
    <w:p>
      <w:r xmlns:w="http://schemas.openxmlformats.org/wordprocessingml/2006/main">
        <w:t xml:space="preserve">د خدای عظمت په آسمان کې لیدل کیږي، کوم چې زموږ څخه لوړ دی.</w:t>
      </w:r>
    </w:p>
    <w:p/>
    <w:p>
      <w:r xmlns:w="http://schemas.openxmlformats.org/wordprocessingml/2006/main">
        <w:t xml:space="preserve">۱: د الله جل جلاله عظمت او عظمت په اسمان او هر هغه څه چې هغه پیدا کړي دي لیدل کیږي.</w:t>
      </w:r>
    </w:p>
    <w:p/>
    <w:p>
      <w:r xmlns:w="http://schemas.openxmlformats.org/wordprocessingml/2006/main">
        <w:t xml:space="preserve">۲: موږ باید اسمانونو ته وګورو او د الله جل جلاله عظمت او قدرت یاد کړو.</w:t>
      </w:r>
    </w:p>
    <w:p/>
    <w:p>
      <w:r xmlns:w="http://schemas.openxmlformats.org/wordprocessingml/2006/main">
        <w:t xml:space="preserve">1: یسعیاه 40:26 - خپلې سترګې لوړې ته پورته کړئ او وګورئ: دا چا رامینځته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2: زبور 8: 3-4 - کله چې زه ستا اسمانونو ته ګورم، ستا د ګوتو کار، سپوږمۍ او ستوري چې تا په کې ځای پر ځای کړي دي، انسان څه شی دی چې ته یې په یاد ساتي، او د انسان زوی؟ ایا تاسو د هغه پاملرنه کوئ؟</w:t>
      </w:r>
    </w:p>
    <w:p/>
    <w:p>
      <w:r xmlns:w="http://schemas.openxmlformats.org/wordprocessingml/2006/main">
        <w:t xml:space="preserve">ایوب 35: 6 که تاسو ګناه وکړئ، تاسو د هغه په وړاندې څه کوئ؟ که ستا ګناهونه څو چنده شي نو ته به هغه ته څه کوې؟</w:t>
      </w:r>
    </w:p>
    <w:p/>
    <w:p>
      <w:r xmlns:w="http://schemas.openxmlformats.org/wordprocessingml/2006/main">
        <w:t xml:space="preserve">د ایوب پوښتنې وړاندیز کوي چې د خدای په وړاندې ګناه کول معنی نلري ځکه چې دا زموږ لپاره ګټور ندي.</w:t>
      </w:r>
    </w:p>
    <w:p/>
    <w:p>
      <w:r xmlns:w="http://schemas.openxmlformats.org/wordprocessingml/2006/main">
        <w:t xml:space="preserve">۱: الله پاک په ګناه اجر نه ورکوي نو ولې یې کوي؟</w:t>
      </w:r>
    </w:p>
    <w:p/>
    <w:p>
      <w:r xmlns:w="http://schemas.openxmlformats.org/wordprocessingml/2006/main">
        <w:t xml:space="preserve">۲: ګناه موږ ته هیڅ ګټه نه رسوي، نو ولې یې کوو؟</w:t>
      </w:r>
    </w:p>
    <w:p/>
    <w:p>
      <w:r xmlns:w="http://schemas.openxmlformats.org/wordprocessingml/2006/main">
        <w:t xml:space="preserve">1: د روميانو 6:23 - "ځکه چې د ګناه مزدوري مرګ دی؛ مګر د خدای ډالۍ زموږ د رب عیسی مسیح له لارې ابدي ژوند دی."</w:t>
      </w:r>
    </w:p>
    <w:p/>
    <w:p>
      <w:r xmlns:w="http://schemas.openxmlformats.org/wordprocessingml/2006/main">
        <w:t xml:space="preserve">2: جیمز 4:17 - "نو د هغه چا لپاره چې په ښه کولو پوهیږي او نه کوي، د هغه لپاره دا ګناه ده."</w:t>
      </w:r>
    </w:p>
    <w:p/>
    <w:p>
      <w:r xmlns:w="http://schemas.openxmlformats.org/wordprocessingml/2006/main">
        <w:t xml:space="preserve">ایوب 35: 7 که ته صادق یې، نو هغه ته څه درکوي؟ یا هغه ستا په لاس څه ترلاسه کوي؟</w:t>
      </w:r>
    </w:p>
    <w:p/>
    <w:p>
      <w:r xmlns:w="http://schemas.openxmlformats.org/wordprocessingml/2006/main">
        <w:t xml:space="preserve">ایوب پوښتنه کوي چې ولې خلک د خدای تمه لري چې دوی ته انعام ورکړي کله چې دوی صادق وي که دوی په بدل کې د وړاندیز کولو لپاره هیڅ نه لري.</w:t>
      </w:r>
    </w:p>
    <w:p/>
    <w:p>
      <w:r xmlns:w="http://schemas.openxmlformats.org/wordprocessingml/2006/main">
        <w:t xml:space="preserve">1. "په صداقت کې ژوند کول: موږ څه کولی شو چې خپله مننه څرګند کړو؟"</w:t>
      </w:r>
    </w:p>
    <w:p/>
    <w:p>
      <w:r xmlns:w="http://schemas.openxmlformats.org/wordprocessingml/2006/main">
        <w:t xml:space="preserve">2. "د صداقت برکت: موږ څه ترلاسه کوو؟"</w:t>
      </w:r>
    </w:p>
    <w:p/>
    <w:p>
      <w:r xmlns:w="http://schemas.openxmlformats.org/wordprocessingml/2006/main">
        <w:t xml:space="preserve">1. لوقا 17:10 - نو تاسو هم، کله چې تاسو ټول هغه څه ترسره کړل چې تاسو ته امر شوی و، نو ووایه چې موږ بې ارزښته بندګان یو. موږ یوازې هغه څه وکړل چې زموږ دنده وه.</w:t>
      </w:r>
    </w:p>
    <w:p/>
    <w:p>
      <w:r xmlns:w="http://schemas.openxmlformats.org/wordprocessingml/2006/main">
        <w:t xml:space="preserve">2. 2 کورنتیانو 9: 6-8 - خبره دا ده: څوک چې په لږه اندازه کري هغه به هم لږ ریب کړي، او څوک چې په ډیره مینه سره کري هغه به هم په ډیره اندازه ریب کړي. هر یو باید هغه څه ورکړي لکه څنګه چې یې په خپل زړه کې پریکړه کړې وي، نه په ناخوښۍ او یا مجبورۍ کې، ځکه چې خدای خوشحاله ورکوونکي خوښوي. او خدای د دې توان لري چې تاسو ته ټول فضل پراخه کړي ، نو تاسو په هر وخت کې په ټولو شیانو کې پوره کفایت کوئ ، تاسو په هر ښه کار کې ډیر شئ.</w:t>
      </w:r>
    </w:p>
    <w:p/>
    <w:p>
      <w:r xmlns:w="http://schemas.openxmlformats.org/wordprocessingml/2006/main">
        <w:t xml:space="preserve">ایوب 35: 8 ستاسو بد عمل ممکن یو سړی ته زیان ورسوي لکه څنګه چې تاسو یاست. او ستا صداقت به د انسان زوی ته ګټه ورسوي.</w:t>
      </w:r>
    </w:p>
    <w:p/>
    <w:p>
      <w:r xmlns:w="http://schemas.openxmlformats.org/wordprocessingml/2006/main">
        <w:t xml:space="preserve">د خدای صداقت کولی شي د خلکو سره مرسته وکړي، مګر بدکار دوی ته زیان رسولی شي.</w:t>
      </w:r>
    </w:p>
    <w:p/>
    <w:p>
      <w:r xmlns:w="http://schemas.openxmlformats.org/wordprocessingml/2006/main">
        <w:t xml:space="preserve">1. د خدای صداقت - د بریالي ژوند کلیدي</w:t>
      </w:r>
    </w:p>
    <w:p/>
    <w:p>
      <w:r xmlns:w="http://schemas.openxmlformats.org/wordprocessingml/2006/main">
        <w:t xml:space="preserve">2. د شرارت خطرونه</w:t>
      </w:r>
    </w:p>
    <w:p/>
    <w:p>
      <w:r xmlns:w="http://schemas.openxmlformats.org/wordprocessingml/2006/main">
        <w:t xml:space="preserve">1. د روميانو په نوم خط 3: 23-24 ځکه چې ټولو ګناه کړې ده او د خدای له جلال څخه بې برخې دي، او د هغه په فضل سره د ډالۍ په توګه صادق شوي دي، د خلاصون له لارې چې په مسیح عیسی کې دی.</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p>
      <w:r xmlns:w="http://schemas.openxmlformats.org/wordprocessingml/2006/main">
        <w:t xml:space="preserve">ایوب 35: 9 د ډیری ظلمونو له امله دوی مظلوم ژاړي: دوی د زورواکو د لاس په واسطه چیغې وهي.</w:t>
      </w:r>
    </w:p>
    <w:p/>
    <w:p>
      <w:r xmlns:w="http://schemas.openxmlformats.org/wordprocessingml/2006/main">
        <w:t xml:space="preserve">د خدای عدالت مظلومانو ته پراخوي، څوک چې د زورواکو لخوا ظلم شوي.</w:t>
      </w:r>
    </w:p>
    <w:p/>
    <w:p>
      <w:r xmlns:w="http://schemas.openxmlformats.org/wordprocessingml/2006/main">
        <w:t xml:space="preserve">1: خدای د انصاف څښتن دی او تل به د مظلوم لپاره ودریږي.</w:t>
      </w:r>
    </w:p>
    <w:p/>
    <w:p>
      <w:r xmlns:w="http://schemas.openxmlformats.org/wordprocessingml/2006/main">
        <w:t xml:space="preserve">2: د ظلم او ستم په وخت کې خدای زموږ امید او ځواک دی.</w:t>
      </w:r>
    </w:p>
    <w:p/>
    <w:p>
      <w:r xmlns:w="http://schemas.openxmlformats.org/wordprocessingml/2006/main">
        <w:t xml:space="preserve">1: یسعیاه 61: 1-3، "د مالِک خُدائ روح په ما باندې دی، ځکه چې څښتن زه مسح کړی یم چې غریبانو ته ښه خبر درکړم، هغه ما رالیږلی یم چې مات شوي زړونه وتړم، د بندیانو د آزادۍ اعلان وکړم. او د بندیانو لپاره د زندان خلاصول؛ د څښتن د فضل کال او زموږ د خدای د انتقام ورځ اعلان کول؛ د ټولو غمجنو خلکو ته تسلیت ورکول."</w:t>
      </w:r>
    </w:p>
    <w:p/>
    <w:p>
      <w:r xmlns:w="http://schemas.openxmlformats.org/wordprocessingml/2006/main">
        <w:t xml:space="preserve">2: زبور 103: 6، "څښتن د ټولو مظلومانو لپاره صداقت او انصاف کار کوي."</w:t>
      </w:r>
    </w:p>
    <w:p/>
    <w:p>
      <w:r xmlns:w="http://schemas.openxmlformats.org/wordprocessingml/2006/main">
        <w:t xml:space="preserve">ایوب 35:10 مګر هیچا دا ونه ویل چې زما جوړونکی خدای چیرته دی چې په شپه کې سندرې وايي.</w:t>
      </w:r>
    </w:p>
    <w:p/>
    <w:p>
      <w:r xmlns:w="http://schemas.openxmlformats.org/wordprocessingml/2006/main">
        <w:t xml:space="preserve">دنده د خدای د شتون نشتوالی منعکس کوي او حیرانوي چې هغه چیرته دی.</w:t>
      </w:r>
    </w:p>
    <w:p/>
    <w:p>
      <w:r xmlns:w="http://schemas.openxmlformats.org/wordprocessingml/2006/main">
        <w:t xml:space="preserve">1. د خدای تل پاتې شتون: د شپې په ساعتونو کې د خدای تجربه کول</w:t>
      </w:r>
    </w:p>
    <w:p/>
    <w:p>
      <w:r xmlns:w="http://schemas.openxmlformats.org/wordprocessingml/2006/main">
        <w:t xml:space="preserve">2. په یو ناڅرګند خدای باور او باور کول</w:t>
      </w:r>
    </w:p>
    <w:p/>
    <w:p>
      <w:r xmlns:w="http://schemas.openxmlformats.org/wordprocessingml/2006/main">
        <w:t xml:space="preserve">1. یسعیاه 40:28 - "ایا تاسو نه پوهیږئ؟ ایا تاسو اوریدلي ندي؟ څښتن د تل پاتې خدای دی ، د ځمکې د سرونو خالق دی. هغه به نه ستړی کیږي او نه ستړی کیږي ، او د هغه پوهه هیڅوک نشي پیژندل کیدی. "</w:t>
      </w:r>
    </w:p>
    <w:p/>
    <w:p>
      <w:r xmlns:w="http://schemas.openxmlformats.org/wordprocessingml/2006/main">
        <w:t xml:space="preserve">2. زبور 139: 7-10 - "زه ستاسو د روح څخه چیرته لاړ شم؟ زه ستاسو له حضور څخه چیرته وتښتیدم؟ که زه اسمان ته لاړ شم، تاسو هلته یاست، که زه خپل بستر په ژورو کې جوړ کړم، تاسو هلته یاست. که زه د سهار په وزرونو پاڅیږم، که زه د سمندر په لیرې څنډه کې اوسیږم، هلته به هم ستا لاس زما لارښوونه وکړي، ستا ښي لاس به ما ټینګ ونیسي."</w:t>
      </w:r>
    </w:p>
    <w:p/>
    <w:p>
      <w:r xmlns:w="http://schemas.openxmlformats.org/wordprocessingml/2006/main">
        <w:t xml:space="preserve">ایوب 35:11 څوک موږ ته د ځمکې له حیواناتو څخه ډیر تعلیم راکوي ، او موږ د اسمان د مرغیو څخه ډیر هوښیار کړو؟</w:t>
      </w:r>
    </w:p>
    <w:p/>
    <w:p>
      <w:r xmlns:w="http://schemas.openxmlformats.org/wordprocessingml/2006/main">
        <w:t xml:space="preserve">خدای موږ ته د څارویو څخه ډیر درس راکوي او موږ د مرغیو په پرتله هوښیار کوي.</w:t>
      </w:r>
    </w:p>
    <w:p/>
    <w:p>
      <w:r xmlns:w="http://schemas.openxmlformats.org/wordprocessingml/2006/main">
        <w:t xml:space="preserve">1. د خدای حکمت: څنګه خدای موږ ته د لوی پوهیدو لارښوونه کوي</w:t>
      </w:r>
    </w:p>
    <w:p/>
    <w:p>
      <w:r xmlns:w="http://schemas.openxmlformats.org/wordprocessingml/2006/main">
        <w:t xml:space="preserve">2. له تخلیق څخه زده کړه: څنګه خدای موږ ته د طبیعت له لارې درس راکوي</w:t>
      </w:r>
    </w:p>
    <w:p/>
    <w:p>
      <w:r xmlns:w="http://schemas.openxmlformats.org/wordprocessingml/2006/main">
        <w:t xml:space="preserve">1. زبور 19: 1-2 اسمانونه د خدای جلال بیانوي؛ اسمان د هغه د لاسونو کار اعلانوي. دوی ورځ تر بلې خبرې کوي. شپه او ورځ دوی علم ښکاره کوي.</w:t>
      </w:r>
    </w:p>
    <w:p/>
    <w:p>
      <w:r xmlns:w="http://schemas.openxmlformats.org/wordprocessingml/2006/main">
        <w:t xml:space="preserve">2. متلونه 2: 6-7 ځکه چې څښتن حکمت ورکوي؛ د هغه له خولې څخه پوهه او پوهه راځي. هغه د صادقانو لپاره ښه حکمت ساتي. هغه د هغو کسانو لپاره ډال دی چې په صداقت سره حرکت کوي.</w:t>
      </w:r>
    </w:p>
    <w:p/>
    <w:p>
      <w:r xmlns:w="http://schemas.openxmlformats.org/wordprocessingml/2006/main">
        <w:t xml:space="preserve">ایوب 35:12 هلته دوی چیغې کوي، مګر هیڅوک ځواب نه ورکوي، د بدو خلکو د غرور له امله.</w:t>
      </w:r>
    </w:p>
    <w:p/>
    <w:p>
      <w:r xmlns:w="http://schemas.openxmlformats.org/wordprocessingml/2006/main">
        <w:t xml:space="preserve">هغه خلک چې په مصیبت کې وي د مرستې لپاره ژړا کولی شي، مګر د بدو خلکو د غرور له امله ځواب نشي ترلاسه کولی.</w:t>
      </w:r>
    </w:p>
    <w:p/>
    <w:p>
      <w:r xmlns:w="http://schemas.openxmlformats.org/wordprocessingml/2006/main">
        <w:t xml:space="preserve">1. د عاجزۍ ځواک: د غرور او بدۍ په وړاندې هم عاجزي زده کړه.</w:t>
      </w:r>
    </w:p>
    <w:p/>
    <w:p>
      <w:r xmlns:w="http://schemas.openxmlformats.org/wordprocessingml/2006/main">
        <w:t xml:space="preserve">2. بې ځوابه ژړا: پدې پوهیدل چې ولې موږ تل خپلو دعاګانو ته ځواب نه ترلاسه کوو.</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زبور 9:12 - "ځکه چې هغه څوک چې د وینې بدله اخلي یادونه کوي؛ هغه د مصیبت ځپلو ژړا نه سترګې پټوي."</w:t>
      </w:r>
    </w:p>
    <w:p/>
    <w:p>
      <w:r xmlns:w="http://schemas.openxmlformats.org/wordprocessingml/2006/main">
        <w:t xml:space="preserve">ایوب 35:13 په یقین سره چې خدای به د باطل غږ نه اوري او نه به قادر مطلق ورته پام وکړي.</w:t>
      </w:r>
    </w:p>
    <w:p/>
    <w:p>
      <w:r xmlns:w="http://schemas.openxmlformats.org/wordprocessingml/2006/main">
        <w:t xml:space="preserve">خدای به هغه دعا ته غوږ ونه نیسي یا ورته پام وکړي چې بې ځایه یا خالي وي.</w:t>
      </w:r>
    </w:p>
    <w:p/>
    <w:p>
      <w:r xmlns:w="http://schemas.openxmlformats.org/wordprocessingml/2006/main">
        <w:t xml:space="preserve">1. حقیقي دعا د زړه څخه راځي او د خدای لپاره په عاجزۍ او احترام کې ریښه لري.</w:t>
      </w:r>
    </w:p>
    <w:p/>
    <w:p>
      <w:r xmlns:w="http://schemas.openxmlformats.org/wordprocessingml/2006/main">
        <w:t xml:space="preserve">2. خدای د خپلو خلکو څخه مستند او اخلاص دعا غواړي.</w:t>
      </w:r>
    </w:p>
    <w:p/>
    <w:p>
      <w:r xmlns:w="http://schemas.openxmlformats.org/wordprocessingml/2006/main">
        <w:t xml:space="preserve">1. جیمز 4: 7-10، "نو خپل ځانونه خدای ته تسلیم کړئ، د شیطان سره مقاومت وکړئ، او هغه به ستاسو څخه وتښتي. خدای ته نږدې شئ، او هغه به تاسو ته نږدې شي، خپل لاسونه پاک کړئ، ګناهکارانو، او خپل لاسونه پاک کړئ. زړونو، تاسو دوه ګونی زړونه، غمجن شئ، ماتم وکړئ او ژاړئ: ستاسو خندا په ماتم او ستاسو خوښۍ په سختۍ بدله کړئ، خپل ځان د څښتن په وړاندې عاجز کړئ، او هغه به تاسو پورته کړي."</w:t>
      </w:r>
    </w:p>
    <w:p/>
    <w:p>
      <w:r xmlns:w="http://schemas.openxmlformats.org/wordprocessingml/2006/main">
        <w:t xml:space="preserve">2. متی 6: 7-8، "مګر کله چې تاسو دعا کوئ، بې ځایه تکرار مه کوئ، لکه څنګه چې غیر قومونه کوي، ځکه چې دوی فکر کوي چې دوی به د دوی د ډیرو خبرو لپاره اوریدل کیږي، نو تاسو د دوی په څیر مه کوئ، ځکه چې ستاسو پلار پوهیږي. تاسو کوم شیانو ته اړتیا لرئ، مخکې له دې چې تاسو له هغه څخه وپوښتئ."</w:t>
      </w:r>
    </w:p>
    <w:p/>
    <w:p>
      <w:r xmlns:w="http://schemas.openxmlformats.org/wordprocessingml/2006/main">
        <w:t xml:space="preserve">ایوب 35:14 که څه هم تاسو وایئ چې تاسو به هغه ونه ګورئ، مګر قضاوت د هغه په وړاندې دی. نو په هغه باور وکړه.</w:t>
      </w:r>
    </w:p>
    <w:p/>
    <w:p>
      <w:r xmlns:w="http://schemas.openxmlformats.org/wordprocessingml/2006/main">
        <w:t xml:space="preserve">ایوب موږ ته یادونه کوي چې که څه هم موږ خدای نشو لیدلی، موږ باید په هغه باور ولرو ځکه چې هغه د قضاوت کنټرول دی.</w:t>
      </w:r>
    </w:p>
    <w:p/>
    <w:p>
      <w:r xmlns:w="http://schemas.openxmlformats.org/wordprocessingml/2006/main">
        <w:t xml:space="preserve">1. "په خدای د باور کولو ارزښت څه دی کله چې موږ هغه ونه وینو؟"</w:t>
      </w:r>
    </w:p>
    <w:p/>
    <w:p>
      <w:r xmlns:w="http://schemas.openxmlformats.org/wordprocessingml/2006/main">
        <w:t xml:space="preserve">2. "د ناڅرګندو شرایطو په وړاندې د باور ځواک"</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ایوب 35:15 مګر اوس، ځکه چې داسې نه ده، هغه په غوسه کې لیدلی دی. بیا هم هغه دا په لوی سر نه پوهیږي:</w:t>
      </w:r>
    </w:p>
    <w:p/>
    <w:p>
      <w:r xmlns:w="http://schemas.openxmlformats.org/wordprocessingml/2006/main">
        <w:t xml:space="preserve">خدای پوهیږي چې کله د هغه په غوسه کې خلکو ته مراجعه وکړي او سزا ورکړي، پرته له دې چې د دوی وضعیت درک کړي.</w:t>
      </w:r>
    </w:p>
    <w:p/>
    <w:p>
      <w:r xmlns:w="http://schemas.openxmlformats.org/wordprocessingml/2006/main">
        <w:t xml:space="preserve">1. "د خدای غضب: د هغه په قضاوت پوهیدل"</w:t>
      </w:r>
    </w:p>
    <w:p/>
    <w:p>
      <w:r xmlns:w="http://schemas.openxmlformats.org/wordprocessingml/2006/main">
        <w:t xml:space="preserve">2. "د خدای رحمت: د هغه د عذاب فضل"</w:t>
      </w:r>
    </w:p>
    <w:p/>
    <w:p>
      <w:r xmlns:w="http://schemas.openxmlformats.org/wordprocessingml/2006/main">
        <w:t xml:space="preserve">1. زبور 103: 10 - هغه زموږ سره زموږ د ګناهونو سره سم چلند نه دی کړی او نه یې زموږ د ګناهونو په اساس موږ ته سزا راکړې ده.</w:t>
      </w:r>
    </w:p>
    <w:p/>
    <w:p>
      <w:r xmlns:w="http://schemas.openxmlformats.org/wordprocessingml/2006/main">
        <w:t xml:space="preserve">2. متی 5: 44-45 - مګر زه تاسو ته وایم چې د خپلو دښمنانو سره مینه وکړئ او د هغه چا لپاره دعا وکړئ څوک چې تاسو ځوروي ترڅو تاسو د خپل آسماني پلار زامن شئ.</w:t>
      </w:r>
    </w:p>
    <w:p/>
    <w:p>
      <w:r xmlns:w="http://schemas.openxmlformats.org/wordprocessingml/2006/main">
        <w:t xml:space="preserve">ایوب 35:16 نو ایوب خپله خوله بې ځایه خلاصه کړه. هغه د پوهې پرته کلمې ضربوي.</w:t>
      </w:r>
    </w:p>
    <w:p/>
    <w:p>
      <w:r xmlns:w="http://schemas.openxmlformats.org/wordprocessingml/2006/main">
        <w:t xml:space="preserve">دنده د پوهې پرته خبرې کول او د ډیرو کلمو کارول دي.</w:t>
      </w:r>
    </w:p>
    <w:p/>
    <w:p>
      <w:r xmlns:w="http://schemas.openxmlformats.org/wordprocessingml/2006/main">
        <w:t xml:space="preserve">1. د څو کلمو ځواک: په پوهه او درک سره خبرې وکړئ</w:t>
      </w:r>
    </w:p>
    <w:p/>
    <w:p>
      <w:r xmlns:w="http://schemas.openxmlformats.org/wordprocessingml/2006/main">
        <w:t xml:space="preserve">2. پرته له فکره د خبرو کولو خطرونه: د بې ځایه خبرو څخه څنګه مخنیوی وشي</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10:19 - کله چې کلمې ډیرې وي، سرغړونې کم نه وي، مګر څوک چې خپلې شونډې پټې کړي هوښیار دی.</w:t>
      </w:r>
    </w:p>
    <w:p/>
    <w:p>
      <w:r xmlns:w="http://schemas.openxmlformats.org/wordprocessingml/2006/main">
        <w:t xml:space="preserve">د ایوب څپرکی 36 ایوب ته د الیهو ځواب سره دوام ورکوي ، ځکه چې هغه د خدای عدالت او حاکمیت نور هم توضیح کوي.</w:t>
      </w:r>
    </w:p>
    <w:p/>
    <w:p>
      <w:r xmlns:w="http://schemas.openxmlformats.org/wordprocessingml/2006/main">
        <w:t xml:space="preserve">1st پراګراف: الیحو ایوب ته خطاب کوي، ټینګار کوي چې هغه لاهم د خدای په استازیتوب ډیر څه لري. هغه ایوب هڅوي چې صبر او توجه وکړي، ځکه چې د هغه خبرې به الهی حکمت ښکاره کړي (ایوب 36: 1-4).</w:t>
      </w:r>
    </w:p>
    <w:p/>
    <w:p>
      <w:r xmlns:w="http://schemas.openxmlformats.org/wordprocessingml/2006/main">
        <w:t xml:space="preserve">2nd پراګراف: الیهو د هغه د عظمت او ځواک لپاره د خدای ستاینه کوي، د هغه وړتیا په ګوته کوي چې د صادقانو ساتنه وکړي او په بدکارانو باندې قضاوت وکړي. هغه ټینګار کوي چې خدای یوازې د انسانیت سره په خپلو معاملو کې دی (د کار 36: 5-15).</w:t>
      </w:r>
    </w:p>
    <w:p/>
    <w:p>
      <w:r xmlns:w="http://schemas.openxmlformats.org/wordprocessingml/2006/main">
        <w:t xml:space="preserve">دریم پراګراف: الیوه د غرور او بغاوت په وړاندې خبرداری ورکوي، په وینا چې دا چلند کولی شي د ویجاړولو لامل شي. هغه له ایوب څخه غوښتنه کوي چې ځان د خدای په وړاندې عاجز کړي او د هغه صداقت ومني (ایوب 36: 16-21).</w:t>
      </w:r>
    </w:p>
    <w:p/>
    <w:p>
      <w:r xmlns:w="http://schemas.openxmlformats.org/wordprocessingml/2006/main">
        <w:t xml:space="preserve">څلورم پراګراف: الیهو تشریح کوي چې څنګه خدای د افرادو لپاره د ډسپلین یا لارښوونې وسیلې په توګه رنځ کاروي. هغه ټینګار کوي چې د مصیبت له لارې، خدای د خلکو غوږونه عقل ته خلاصوي او دوی د تباهۍ له لارې لرې کوي (ایوب 36: 22-33).</w:t>
      </w:r>
    </w:p>
    <w:p/>
    <w:p>
      <w:r xmlns:w="http://schemas.openxmlformats.org/wordprocessingml/2006/main">
        <w:t xml:space="preserve">په لنډیز کې،</w:t>
      </w:r>
    </w:p>
    <w:p>
      <w:r xmlns:w="http://schemas.openxmlformats.org/wordprocessingml/2006/main">
        <w:t xml:space="preserve">د دندې شپږ دېرشم فصل وړاندې کوي:</w:t>
      </w:r>
    </w:p>
    <w:p>
      <w:r xmlns:w="http://schemas.openxmlformats.org/wordprocessingml/2006/main">
        <w:t xml:space="preserve">دوام،</w:t>
      </w:r>
    </w:p>
    <w:p>
      <w:r xmlns:w="http://schemas.openxmlformats.org/wordprocessingml/2006/main">
        <w:t xml:space="preserve">او د خدای د عدالت او حاکمیت په اړه د الیهو لخوا څرګند شوی نصیحت.</w:t>
      </w:r>
    </w:p>
    <w:p/>
    <w:p>
      <w:r xmlns:w="http://schemas.openxmlformats.org/wordprocessingml/2006/main">
        <w:t xml:space="preserve">د صالحانو د ساتلو لپاره د خدای وړتیا باندې ټینګار کولو له لارې د الهي ځواک روښانه کول،</w:t>
      </w:r>
    </w:p>
    <w:p>
      <w:r xmlns:w="http://schemas.openxmlformats.org/wordprocessingml/2006/main">
        <w:t xml:space="preserve">او په عاجزۍ ټینګار کول چې د الهی صداقت اعتراف کولو له لارې ترلاسه کیږي.</w:t>
      </w:r>
    </w:p>
    <w:p>
      <w:r xmlns:w="http://schemas.openxmlformats.org/wordprocessingml/2006/main">
        <w:t xml:space="preserve">د دیولوژیکي انعکاس یادونه کول چې د ایوب په کتاب کې د رنځ په اړه د لید لید استازیتوب کوي د درد سره د بصیرت وړاندیز کولو په اړه ښودل شوي.</w:t>
      </w:r>
    </w:p>
    <w:p/>
    <w:p>
      <w:r xmlns:w="http://schemas.openxmlformats.org/wordprocessingml/2006/main">
        <w:t xml:space="preserve">ایوب 36: 1 الیحو هم لاړ او ویې ویل:</w:t>
      </w:r>
    </w:p>
    <w:p/>
    <w:p>
      <w:r xmlns:w="http://schemas.openxmlformats.org/wordprocessingml/2006/main">
        <w:t xml:space="preserve">الیهو د خدای د عدالت او ځواک خبرې کوي.</w:t>
      </w:r>
    </w:p>
    <w:p/>
    <w:p>
      <w:r xmlns:w="http://schemas.openxmlformats.org/wordprocessingml/2006/main">
        <w:t xml:space="preserve">1: د خدای انصاف او قدرت زموږ سره د هغه د مینې له لارې څرګندیږي.</w:t>
      </w:r>
    </w:p>
    <w:p/>
    <w:p>
      <w:r xmlns:w="http://schemas.openxmlformats.org/wordprocessingml/2006/main">
        <w:t xml:space="preserve">۲: د خدای انصاف او قدرت زموږ د ایمان او امید بنسټ دی.</w:t>
      </w:r>
    </w:p>
    <w:p/>
    <w:p>
      <w:r xmlns:w="http://schemas.openxmlformats.org/wordprocessingml/2006/main">
        <w:t xml:space="preserve">1: د روميانو په نوم 5: 5-8 - "او امید موږ نه شرموي ځکه چې د خدای مینه زموږ په زړونو کې د روح القدس له لارې راښکته شوې ده ، کوم چې موږ ته راکړل شوی دی ، تاسو ګورئ په مناسب وخت کې. کله چې موږ لا بې واکه وو، مسیح د بې دینانو لپاره مړ شو، ډیر لږ به څوک د یو صادق شخص لپاره مړ شي، که څه هم د یو ښه انسان لپاره ممکن یو څوک د مړینې جرئت وکړي. مګر خدای په دې کې زموږ لپاره خپله مینه څرګندوي: پداسې حال کې چې موږ لا تر اوسه یو. ګناهکارانو، مسیح زموږ لپاره مړ شو."</w:t>
      </w:r>
    </w:p>
    <w:p/>
    <w:p>
      <w:r xmlns:w="http://schemas.openxmlformats.org/wordprocessingml/2006/main">
        <w:t xml:space="preserve">2: زبور 19: 7-11 - "د څښتن قانون کامل دی، روح تازه کوي، د څښتن قوانین د اعتبار وړ دي، ساده ساده پوهه جوړوي، د څښتن احکام سم دي، زړه ته خوښي ورکوي. د څښتن حکمونه روښانه دي، سترګو ته رڼا ورکوي، د څښتن ویره پاکه، تلپاتې ده، د څښتن حکمونه ټینګ دي او ټول صالح دي، دوی د سرو زرو څخه ډیر قیمتي دي. هغه د شاتو له شاتو څخه د شاتو له شاتو څخه خوږ دي، ستاسو بنده ته د دوی په واسطه خبرداری ورکول کیږي، د دوی په ساتلو کې لوی اجر دی.</w:t>
      </w:r>
    </w:p>
    <w:p/>
    <w:p>
      <w:r xmlns:w="http://schemas.openxmlformats.org/wordprocessingml/2006/main">
        <w:t xml:space="preserve">ایوب 36: 2 ما ته لږ تکلیف راکړئ او زه به تاسو ته وښیم چې ما لاهم د خدای په اړه خبرې کړې دي.</w:t>
      </w:r>
    </w:p>
    <w:p/>
    <w:p>
      <w:r xmlns:w="http://schemas.openxmlformats.org/wordprocessingml/2006/main">
        <w:t xml:space="preserve">خدای موږ ته د هغه د کلمې له لارې لارښوونه او حکمت وړاندې کوي.</w:t>
      </w:r>
    </w:p>
    <w:p/>
    <w:p>
      <w:r xmlns:w="http://schemas.openxmlformats.org/wordprocessingml/2006/main">
        <w:t xml:space="preserve">1. د ژوند له لارې موږ ته لارښود کولو لپاره د خدای کلمه کارول</w:t>
      </w:r>
    </w:p>
    <w:p/>
    <w:p>
      <w:r xmlns:w="http://schemas.openxmlformats.org/wordprocessingml/2006/main">
        <w:t xml:space="preserve">2. د حکمت لپاره د خدای غږ اوریدل</w:t>
      </w:r>
    </w:p>
    <w:p/>
    <w:p>
      <w:r xmlns:w="http://schemas.openxmlformats.org/wordprocessingml/2006/main">
        <w:t xml:space="preserve">1. زبور 119:105 ستاسو کلمه زما د پښو لپاره څراغ دی، زما په لاره کې رڼا.</w:t>
      </w:r>
    </w:p>
    <w:p/>
    <w:p>
      <w:r xmlns:w="http://schemas.openxmlformats.org/wordprocessingml/2006/main">
        <w:t xml:space="preserve">2. جیمز 1: 5 که ستاسو څخه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ایوب 36:3 زه به خپل پوهه له لرې څخه راوړم او خپل جوړونکي ته به صداقت بیان کړم.</w:t>
      </w:r>
    </w:p>
    <w:p/>
    <w:p>
      <w:r xmlns:w="http://schemas.openxmlformats.org/wordprocessingml/2006/main">
        <w:t xml:space="preserve">ایوب د خدای په صداقت خپل باور اعلانوي، او د الهی حکمت غوښتنه کوي.</w:t>
      </w:r>
    </w:p>
    <w:p/>
    <w:p>
      <w:r xmlns:w="http://schemas.openxmlformats.org/wordprocessingml/2006/main">
        <w:t xml:space="preserve">1. د باور ځواک: د خدای په صداقت باور کول زده کړئ</w:t>
      </w:r>
    </w:p>
    <w:p/>
    <w:p>
      <w:r xmlns:w="http://schemas.openxmlformats.org/wordprocessingml/2006/main">
        <w:t xml:space="preserve">2. د الهي حکمت په لټه کې: د خدای په پوهه کې د ځواک موندل</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1: 5 که ستاسو څخه یو څوک د عقل کمښت ولري ، نو هغه دې د خدای څخه وغواړي ، څوک چې پرته له ملامتۍ ټولو ته په سخاوت سره ورکوي ، او دا به ورته ورکړل شي.</w:t>
      </w:r>
    </w:p>
    <w:p/>
    <w:p>
      <w:r xmlns:w="http://schemas.openxmlformats.org/wordprocessingml/2006/main">
        <w:t xml:space="preserve">ایوب 36: 4 ځکه چې واقعیا زما خبرې به دروغ نه وي: هغه څوک چې په پوهه کې کامل دی ستاسو سره دی.</w:t>
      </w:r>
    </w:p>
    <w:p/>
    <w:p>
      <w:r xmlns:w="http://schemas.openxmlformats.org/wordprocessingml/2006/main">
        <w:t xml:space="preserve">دا آیت د خدای کامل پوهه او زموږ سره د هغه شتون خبرې کوي.</w:t>
      </w:r>
    </w:p>
    <w:p/>
    <w:p>
      <w:r xmlns:w="http://schemas.openxmlformats.org/wordprocessingml/2006/main">
        <w:t xml:space="preserve">1. د خدای د شتون او د کامل پوهې راحت</w:t>
      </w:r>
    </w:p>
    <w:p/>
    <w:p>
      <w:r xmlns:w="http://schemas.openxmlformats.org/wordprocessingml/2006/main">
        <w:t xml:space="preserve">2. د خدای کامل پوهه: د هڅې په وخت کې د امید لنگر</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ایوب 36: 5 ګورئ، خُدائ پاک زورور دے، او د هیچا نه سپکاوی نه کوي، هغه په طاقت او حِکمت کښې تکړه دے.</w:t>
      </w:r>
    </w:p>
    <w:p/>
    <w:p>
      <w:r xmlns:w="http://schemas.openxmlformats.org/wordprocessingml/2006/main">
        <w:t xml:space="preserve">خدای ځواکمن او هوښیار دی، او هغه تعصب نه څرګندوي.</w:t>
      </w:r>
    </w:p>
    <w:p/>
    <w:p>
      <w:r xmlns:w="http://schemas.openxmlformats.org/wordprocessingml/2006/main">
        <w:t xml:space="preserve">1. د خدای قدرت او حکمت: د هغه په نه ختمیدونکي مینه پوهیدل</w:t>
      </w:r>
    </w:p>
    <w:p/>
    <w:p>
      <w:r xmlns:w="http://schemas.openxmlformats.org/wordprocessingml/2006/main">
        <w:t xml:space="preserve">2. د خدای لخوا د سپکاوي معنی څه ده؟</w:t>
      </w:r>
    </w:p>
    <w:p/>
    <w:p>
      <w:r xmlns:w="http://schemas.openxmlformats.org/wordprocessingml/2006/main">
        <w:t xml:space="preserve">1. زبور 147: 5 - زموږ رب لوی او په ځواک کې ځواکمن دی. د هغه پوهه هیڅ حد نلري.</w:t>
      </w:r>
    </w:p>
    <w:p/>
    <w:p>
      <w:r xmlns:w="http://schemas.openxmlformats.org/wordprocessingml/2006/main">
        <w:t xml:space="preserve">2. د روميانو 2:11 - ځکه چې خدای هیڅ اړخ نه ښیې.</w:t>
      </w:r>
    </w:p>
    <w:p/>
    <w:p>
      <w:r xmlns:w="http://schemas.openxmlformats.org/wordprocessingml/2006/main">
        <w:t xml:space="preserve">ایوب 36: 6 هغه د بدکارانو ژوند نه ساتي، مګر غریبانو ته حق ورکوي.</w:t>
      </w:r>
    </w:p>
    <w:p/>
    <w:p>
      <w:r xmlns:w="http://schemas.openxmlformats.org/wordprocessingml/2006/main">
        <w:t xml:space="preserve">خدای عادل دی او د بدکارانو ژوند به نه ساتي، مګر د غریبانو حق به ورکوي.</w:t>
      </w:r>
    </w:p>
    <w:p/>
    <w:p>
      <w:r xmlns:w="http://schemas.openxmlformats.org/wordprocessingml/2006/main">
        <w:t xml:space="preserve">1. "د بې وزلو لپاره عدالت: د اړو خلکو سره مینه او خدمت کول"</w:t>
      </w:r>
    </w:p>
    <w:p/>
    <w:p>
      <w:r xmlns:w="http://schemas.openxmlformats.org/wordprocessingml/2006/main">
        <w:t xml:space="preserve">2. "د خدای رحمت او عدالت: د نیکانو او بدکارانو ازموینه"</w:t>
      </w:r>
    </w:p>
    <w:p/>
    <w:p>
      <w:r xmlns:w="http://schemas.openxmlformats.org/wordprocessingml/2006/main">
        <w:t xml:space="preserve">1. جیمز 2: 5-7 واورئ ، زما ګرانو وروڼو ، ایا خدای هغه څوک نه دي غوره کړي چې په نړۍ کې غریب دي ترڅو په ایمان کې شتمن شي او د هغه سلطنت وارثان شي ، چې هغه د هغه چا سره ژمنه کړې چې د هغه سره مینه لري؟ خو تا د غریب سړي بې عزتي وکړه. ايا شتمن هغه نه دي چې پر تاسو ظلم کوي او هغه څوک چې تاسو محکمې ته کشوي؟ ایا دوی هغه نه دي چې د هغه عزتمند نوم ته سپکاوی کوي چې تاسو ورته ویل شوي؟</w:t>
      </w:r>
    </w:p>
    <w:p/>
    <w:p>
      <w:r xmlns:w="http://schemas.openxmlformats.org/wordprocessingml/2006/main">
        <w:t xml:space="preserve">2. زبور 82: 3-4 کمزورو او بې پلارانو ته انصاف ورکړئ؛ د مظلوم او بې وزله حق ساتل. ضعیف او اړمن وژغورل؛ هغوی د بدکارانو له لاس څخه وژغورئ.</w:t>
      </w:r>
    </w:p>
    <w:p/>
    <w:p>
      <w:r xmlns:w="http://schemas.openxmlformats.org/wordprocessingml/2006/main">
        <w:t xml:space="preserve">ایوب 36:7 هغه د صادقانو څخه سترګې نه پټوي، مګر دوی د پاچاهانو سره په تخت باندې دي. هو، هغه دوی د تل لپاره تاسیس کوي، او دوی لوړ دي.</w:t>
      </w:r>
    </w:p>
    <w:p/>
    <w:p>
      <w:r xmlns:w="http://schemas.openxmlformats.org/wordprocessingml/2006/main">
        <w:t xml:space="preserve">خدای نیکانو ته اجر ورکوي او د تل لپاره پادشاهان جوړوي.</w:t>
      </w:r>
    </w:p>
    <w:p/>
    <w:p>
      <w:r xmlns:w="http://schemas.openxmlformats.org/wordprocessingml/2006/main">
        <w:t xml:space="preserve">1: خدای نیکانو ته اجر ورکوي</w:t>
      </w:r>
    </w:p>
    <w:p/>
    <w:p>
      <w:r xmlns:w="http://schemas.openxmlformats.org/wordprocessingml/2006/main">
        <w:t xml:space="preserve">2: د الله تعالی د قائمو پاچاهانو برکت</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زبور 72:17 - د هغه نوم به د تل لپاره دوام وکړي: د هغه نوم به تر لمر پورې دوام ومومي: او خلک به په هغه کې برکت ولري: ټول ملتونه به هغه ته مبارک ووایي.</w:t>
      </w:r>
    </w:p>
    <w:p/>
    <w:p>
      <w:r xmlns:w="http://schemas.openxmlformats.org/wordprocessingml/2006/main">
        <w:t xml:space="preserve">ایوب 36:8 او که چیرې دوی په زنځیرونو وتړل شي او د تکلیف په رسونو کې وتړل شي.</w:t>
      </w:r>
    </w:p>
    <w:p/>
    <w:p>
      <w:r xmlns:w="http://schemas.openxmlformats.org/wordprocessingml/2006/main">
        <w:t xml:space="preserve">خدای موږ ته د پیاوړتیا لپاره آزموینې او مشکلات راوړي.</w:t>
      </w:r>
    </w:p>
    <w:p/>
    <w:p>
      <w:r xmlns:w="http://schemas.openxmlformats.org/wordprocessingml/2006/main">
        <w:t xml:space="preserve">1: د آزموینې په وخت کې، موږ باید په یاد ولرو چې زموږ لپاره د خدای مینه دومره پیاوړې ده چې هغه به موږ ته د نږدې کولو لپاره هر څه وکړي.</w:t>
      </w:r>
    </w:p>
    <w:p/>
    <w:p>
      <w:r xmlns:w="http://schemas.openxmlformats.org/wordprocessingml/2006/main">
        <w:t xml:space="preserve">2: دا باید هیر نکړو چې کله خدای موږ په سختۍ کې راوباسي، هغه بیا هم زموږ سره دی او هیڅکله به موږ پریږدي.</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8: 31-39 - "نو موږ به د دې شیانو په ځواب کې څه ووایو؟ که خدای زموږ لپاره وي، څوک زموږ په وړاندې کیدی شي؟ هغه به څنګه د هغه سره په مهربانۍ سره موږ ته ټول شیان راکړي؟ څوک به د هغه چا په وړاندې تورونه ولګوي چې خدای غوره کړي دي، دا خدای دی چې توجیه کوي، بیا څوک څوک دی چې څوک یې محکوم کړي؟ له دې نه زیات، څوک چې ژوندی شوی د خدای په ښي لاس کې دی او زموږ لپاره شفاعت هم کوي، څوک به موږ د مسیح د مینې څخه جلا کړي؟ آیا مصیبت یا سختۍ یا ځورونې یا قحط یا لوږه یا خطر یا توره؟ لیکل شوي دي: ستاسو په خاطر موږ ټوله ورځ له مرګ سره مخ یو، موږ د حلال شوي پسونو په څیر ګڼل کیږو، نه، موږ په دې ټولو شیانو کې د هغه په واسطه د هغه له لارې بریالي یو چې زموږ سره مینه لري، ځکه زه باور لرم چې نه مرګ، نه ژوند، نه. فرښتې، نه شیطانان، نه اوسنی، نه راتلونکی، نه کوم ځواک، نه لوړوالی، نه ژوروالی، او نه هم په ټول مخلوق کې بل څه به موږ د خدای د مینې څخه جلا کړي چې زموږ په رب عیسی مسیح کې دی."</w:t>
      </w:r>
    </w:p>
    <w:p/>
    <w:p>
      <w:r xmlns:w="http://schemas.openxmlformats.org/wordprocessingml/2006/main">
        <w:t xml:space="preserve">ایوب 36: 9 بیا هغه دوی ته د دوی کار او د دوی سرغړونې ښکاره کړې چې دوی یې تیر کړي دي.</w:t>
      </w:r>
    </w:p>
    <w:p/>
    <w:p>
      <w:r xmlns:w="http://schemas.openxmlformats.org/wordprocessingml/2006/main">
        <w:t xml:space="preserve">خدای موږ ته زموږ ګناهونه او هغه کار راښیي چې موږ یې کړي دي.</w:t>
      </w:r>
    </w:p>
    <w:p/>
    <w:p>
      <w:r xmlns:w="http://schemas.openxmlformats.org/wordprocessingml/2006/main">
        <w:t xml:space="preserve">1. د خدای رحمت او بخښنه - رومیان 5: 8</w:t>
      </w:r>
    </w:p>
    <w:p/>
    <w:p>
      <w:r xmlns:w="http://schemas.openxmlformats.org/wordprocessingml/2006/main">
        <w:t xml:space="preserve">2. د ګناه پایلې - ګلاتیان 6: 7-8</w:t>
      </w:r>
    </w:p>
    <w:p/>
    <w:p>
      <w:r xmlns:w="http://schemas.openxmlformats.org/wordprocessingml/2006/main">
        <w:t xml:space="preserve">1. زبور 51: 3 - ځکه چې زه زما ګناهونه ومنم، او زما ګناه تل زما په وړاندې ده.</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ایوب 36:10 هغه د دوی غوږونه هم د نظم لپاره خلاصوي او امر کوي چې دوی له ګناه څخه راوګرځي.</w:t>
      </w:r>
    </w:p>
    <w:p/>
    <w:p>
      <w:r xmlns:w="http://schemas.openxmlformats.org/wordprocessingml/2006/main">
        <w:t xml:space="preserve">خدای موږ ته امر کوي چې له ګناه څخه ځان وباسو او د هغه نظم ومنو.</w:t>
      </w:r>
    </w:p>
    <w:p/>
    <w:p>
      <w:r xmlns:w="http://schemas.openxmlformats.org/wordprocessingml/2006/main">
        <w:t xml:space="preserve">1. "د خدای نظم: توبه ته بلنه"</w:t>
      </w:r>
    </w:p>
    <w:p/>
    <w:p>
      <w:r xmlns:w="http://schemas.openxmlformats.org/wordprocessingml/2006/main">
        <w:t xml:space="preserve">2. "له ګناه څخه راستنیدل: صداقت ته بلنه"</w:t>
      </w:r>
    </w:p>
    <w:p/>
    <w:p>
      <w:r xmlns:w="http://schemas.openxmlformats.org/wordprocessingml/2006/main">
        <w:t xml:space="preserve">1. عبرانیان 12: 5-6 - "او تاسو هغه نصیحت هیر کړی چې تاسو ته د زامنو په توګه وایی: زما زویه ، د څښتن تعذیب ته مه سپکه مه کوئ ، او کله چې تاسو د هغه لخوا ملامت شئ نو مایوسه مه کوئ؛ 6 د چا لپاره چې څښتن خوښوي چې هغه ته سزا ورکوي، او هر هغه زوی چې هغه یې ترلاسه کوي په عذابوي.</w:t>
      </w:r>
    </w:p>
    <w:p/>
    <w:p>
      <w:r xmlns:w="http://schemas.openxmlformats.org/wordprocessingml/2006/main">
        <w:t xml:space="preserve">2. 1 کورنتیانو 11: 31-32 - "که چیرې موږ د خپل ځان قضاوت وکړو نو زموږ سره به قضاوت نه کیږي. 32 مګر کله چې زموږ قضاوت کیږي نو د څښتن لخوا موږ ته سزا ورکول کیږي ترڅو موږ د نړۍ سره ملامت نه شو."</w:t>
      </w:r>
    </w:p>
    <w:p/>
    <w:p>
      <w:r xmlns:w="http://schemas.openxmlformats.org/wordprocessingml/2006/main">
        <w:t xml:space="preserve">ایوب 36:11 که چیرې دوی اطاعت وکړي او د هغه خدمت وکړي، نو دوی به خپلې ورځې په خوشحالۍ کې تیر کړي، او خپل کلونه به په خوښیو کې تیر کړي.</w:t>
      </w:r>
    </w:p>
    <w:p/>
    <w:p>
      <w:r xmlns:w="http://schemas.openxmlformats.org/wordprocessingml/2006/main">
        <w:t xml:space="preserve">دا برخه د دې په اړه خبرې کوي چې څنګه هغه څوک چې د خدای خدمت او اطاعت کوي د سولې او سوکالۍ تجربه کوي.</w:t>
      </w:r>
    </w:p>
    <w:p/>
    <w:p>
      <w:r xmlns:w="http://schemas.openxmlformats.org/wordprocessingml/2006/main">
        <w:t xml:space="preserve">1. د خدای د خدمت ګټې - د خدای د اطاعت د اجرونو په اړه زده کړه.</w:t>
      </w:r>
    </w:p>
    <w:p/>
    <w:p>
      <w:r xmlns:w="http://schemas.openxmlformats.org/wordprocessingml/2006/main">
        <w:t xml:space="preserve">2. د سولې او سوکالۍ لاره - د خدای رضا ته د سپارلو خوښۍ کشف کول.</w:t>
      </w:r>
    </w:p>
    <w:p/>
    <w:p>
      <w:r xmlns:w="http://schemas.openxmlformats.org/wordprocessingml/2006/main">
        <w:t xml:space="preserve">1.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زبور 1: 1-3 - "مبارک دی هغه سړی چې د بدکارانو په مشوره نه چلیږي ، نه د ګناهکارانو په لاره کې ودریږي ، او نه د مسخره کونکو په چوکۍ کې ناست دی ، مګر د هغه خوښ د څښتن په قانون کې دی. او شپه او ورځ د خپل قانون په اړه فکر کوي، هغه د هغه ونې په څیر دی چې د اوبو په سیندونو کې کرل کیږي چې په خپل موسم کې میوه ورکوي، او پاڼې یې نه وچیږي.</w:t>
      </w:r>
    </w:p>
    <w:p/>
    <w:p>
      <w:r xmlns:w="http://schemas.openxmlformats.org/wordprocessingml/2006/main">
        <w:t xml:space="preserve">ایوب 36:12 مګر که چیرې دوی اطاعت ونه کړي، نو دوی به په توره له منځه یوسي، او دوی به د پوهې پرته مړه شي.</w:t>
      </w:r>
    </w:p>
    <w:p/>
    <w:p>
      <w:r xmlns:w="http://schemas.openxmlformats.org/wordprocessingml/2006/main">
        <w:t xml:space="preserve">خدای به هغه چا ته سزا ورکړي چې د هغه اطاعت نه کوي، مګر هغه به هغه کسان هم ورکړي چې پوهه او پوهه کوي.</w:t>
      </w:r>
    </w:p>
    <w:p/>
    <w:p>
      <w:r xmlns:w="http://schemas.openxmlformats.org/wordprocessingml/2006/main">
        <w:t xml:space="preserve">1. د خدای خبرداری: اطاعت وکړئ او پوهه ترلاسه کړئ</w:t>
      </w:r>
    </w:p>
    <w:p/>
    <w:p>
      <w:r xmlns:w="http://schemas.openxmlformats.org/wordprocessingml/2006/main">
        <w:t xml:space="preserve">2. د خدای د اطاعت برکت</w:t>
      </w:r>
    </w:p>
    <w:p/>
    <w:p>
      <w:r xmlns:w="http://schemas.openxmlformats.org/wordprocessingml/2006/main">
        <w:t xml:space="preserve">1. متی 11: 29 - زما جوا په خپل ځان واخله او زما څخه زده کړه، ځکه چې زه په زړه کې نرم او ټیټ یم، او تاسو به د خپلو روحونو لپاره آرام ومومئ.</w:t>
      </w:r>
    </w:p>
    <w:p/>
    <w:p>
      <w:r xmlns:w="http://schemas.openxmlformats.org/wordprocessingml/2006/main">
        <w:t xml:space="preserve">2. زبور 111:10 - د څښتن ویره د حکمت پیل دی؛ ټول هغه څوک چې دا تمرین کوي ښه پوهه لري.</w:t>
      </w:r>
    </w:p>
    <w:p/>
    <w:p>
      <w:r xmlns:w="http://schemas.openxmlformats.org/wordprocessingml/2006/main">
        <w:t xml:space="preserve">ایوب 36:13 مګر منافقان په زړه کې غضب راټولوي: کله چې هغه بند کړي نو دوی نه ژاړي.</w:t>
      </w:r>
    </w:p>
    <w:p/>
    <w:p>
      <w:r xmlns:w="http://schemas.openxmlformats.org/wordprocessingml/2006/main">
        <w:t xml:space="preserve">منافقان په زړه کې د خپل ځان لپاره غضب ذخیره کوي کله چې دوی په مصیبت کې خدای ته فریاد نه کوي.</w:t>
      </w:r>
    </w:p>
    <w:p/>
    <w:p>
      <w:r xmlns:w="http://schemas.openxmlformats.org/wordprocessingml/2006/main">
        <w:t xml:space="preserve">1. د منافقت خطر: څنګه خدای ته نه ژړل د غضب لامل کیدی شي</w:t>
      </w:r>
    </w:p>
    <w:p/>
    <w:p>
      <w:r xmlns:w="http://schemas.openxmlformats.org/wordprocessingml/2006/main">
        <w:t xml:space="preserve">2. د عاجزۍ ارزښت: څنګه خدای ته فریاد کول د خوندیتوب لامل کیدی شي</w:t>
      </w:r>
    </w:p>
    <w:p/>
    <w:p>
      <w:r xmlns:w="http://schemas.openxmlformats.org/wordprocessingml/2006/main">
        <w:t xml:space="preserve">1. جیمز 4: 6-7 -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w:t>
      </w:r>
    </w:p>
    <w:p/>
    <w:p>
      <w:r xmlns:w="http://schemas.openxmlformats.org/wordprocessingml/2006/main">
        <w:t xml:space="preserve">2. زبور 50:15 - او د مصیبت په ورځ ما ته غږ وکړه: زه به تا وژغورم، او ته به زما ویاړ وکړي.</w:t>
      </w:r>
    </w:p>
    <w:p/>
    <w:p>
      <w:r xmlns:w="http://schemas.openxmlformats.org/wordprocessingml/2006/main">
        <w:t xml:space="preserve">ایوب 36:14 دوی په ځوانۍ کې مړه کیږي او د دوی ژوند د ناپاکو په مینځ کې دی.</w:t>
      </w:r>
    </w:p>
    <w:p/>
    <w:p>
      <w:r xmlns:w="http://schemas.openxmlformats.org/wordprocessingml/2006/main">
        <w:t xml:space="preserve">خلک په ځوانۍ کې مري او ژوند یې له ګناه ډک وي.</w:t>
      </w:r>
    </w:p>
    <w:p/>
    <w:p>
      <w:r xmlns:w="http://schemas.openxmlformats.org/wordprocessingml/2006/main">
        <w:t xml:space="preserve">1. د پاکۍ او پاکۍ ژوند کولو اهمیت.</w:t>
      </w:r>
    </w:p>
    <w:p/>
    <w:p>
      <w:r xmlns:w="http://schemas.openxmlformats.org/wordprocessingml/2006/main">
        <w:t xml:space="preserve">2. د ژوند لنډوالی او د هوښیار انتخابونو اړتیا.</w:t>
      </w:r>
    </w:p>
    <w:p/>
    <w:p>
      <w:r xmlns:w="http://schemas.openxmlformats.org/wordprocessingml/2006/main">
        <w:t xml:space="preserve">1. متلونه 14:12 - "یوه لاره ده چې سمه ښکاري، مګر په پای کې د مرګ لامل کیږي."</w:t>
      </w:r>
    </w:p>
    <w:p/>
    <w:p>
      <w:r xmlns:w="http://schemas.openxmlformats.org/wordprocessingml/2006/main">
        <w:t xml:space="preserve">2. د روميانو 6:23 - "ځکه چې د ګناه مزدوري مرګ دی، مګر د خدای ډالۍ زموږ په رب عیسی مسیح کې ابدي ژوند دی."</w:t>
      </w:r>
    </w:p>
    <w:p/>
    <w:p>
      <w:r xmlns:w="http://schemas.openxmlformats.org/wordprocessingml/2006/main">
        <w:t xml:space="preserve">ایوب 36:15 هغه غریبان په خپل مصیبت کې خلاصوي او په ظلم کې د دوی غوږونه خلاصوي.</w:t>
      </w:r>
    </w:p>
    <w:p/>
    <w:p>
      <w:r xmlns:w="http://schemas.openxmlformats.org/wordprocessingml/2006/main">
        <w:t xml:space="preserve">خدای د دوی په مصیبت کې غریبانو ته نجات ورکوي او د ظلم په وخت کې د دوی غوږونه پرانیزي.</w:t>
      </w:r>
    </w:p>
    <w:p/>
    <w:p>
      <w:r xmlns:w="http://schemas.openxmlformats.org/wordprocessingml/2006/main">
        <w:t xml:space="preserve">1. "د اړتیا په وخت کې د خدای فضل"</w:t>
      </w:r>
    </w:p>
    <w:p/>
    <w:p>
      <w:r xmlns:w="http://schemas.openxmlformats.org/wordprocessingml/2006/main">
        <w:t xml:space="preserve">2. "د ظلم په وخت کې د خدای غږ اوریدل"</w:t>
      </w:r>
    </w:p>
    <w:p/>
    <w:p>
      <w:r xmlns:w="http://schemas.openxmlformats.org/wordprocessingml/2006/main">
        <w:t xml:space="preserve">1. جیمز 2: 14-17</w:t>
      </w:r>
    </w:p>
    <w:p/>
    <w:p>
      <w:r xmlns:w="http://schemas.openxmlformats.org/wordprocessingml/2006/main">
        <w:t xml:space="preserve">2. یسعیاه 1:17-20</w:t>
      </w:r>
    </w:p>
    <w:p/>
    <w:p>
      <w:r xmlns:w="http://schemas.openxmlformats.org/wordprocessingml/2006/main">
        <w:t xml:space="preserve">ایوب 36:16 په دې ډول به هغه تا د تنګی څخه یو پراخ ځای ته ایستلی وای، چیرې چې هیڅ تنګی شتون نلري. او هغه څه چې ستا په میز کې کیښودل شي باید د غوړ څخه ډک وي.</w:t>
      </w:r>
    </w:p>
    <w:p/>
    <w:p>
      <w:r xmlns:w="http://schemas.openxmlformats.org/wordprocessingml/2006/main">
        <w:t xml:space="preserve">خدای غواړي چې خپلو خلکو ته ډیر نعمتونه چمتو کړي او د هر ډول بند او رنځ څخه یې خلاص کړي.</w:t>
      </w:r>
    </w:p>
    <w:p/>
    <w:p>
      <w:r xmlns:w="http://schemas.openxmlformats.org/wordprocessingml/2006/main">
        <w:t xml:space="preserve">1. د خدای کثرت: د څښتن د نعمتونو تجربه کول</w:t>
      </w:r>
    </w:p>
    <w:p/>
    <w:p>
      <w:r xmlns:w="http://schemas.openxmlformats.org/wordprocessingml/2006/main">
        <w:t xml:space="preserve">2. د خدای د رزق ازادي: له محدودیتونو څخه خلاصون</w:t>
      </w:r>
    </w:p>
    <w:p/>
    <w:p>
      <w:r xmlns:w="http://schemas.openxmlformats.org/wordprocessingml/2006/main">
        <w:t xml:space="preserve">1. زبور 23: 5 - "تاسو زما د دښمنانو په حضور کې زما په وړاندې میز چمتو کوئ؛ تاسو زما سر په تیلو مسح کړئ؛ زما پیاله تیریږي."</w:t>
      </w:r>
    </w:p>
    <w:p/>
    <w:p>
      <w:r xmlns:w="http://schemas.openxmlformats.org/wordprocessingml/2006/main">
        <w:t xml:space="preserve">2. متی 6:26 د هوا مرغانو ته وګورئ، ځکه چې دوی نه کري، نه ریب کوي او نه په ګودامونو کې راټولوي. بیا هم ستاسو آسماني پلار دوی ته خواړه ورکوي. ایا تاسو د دوی په پرتله ډیر ارزښت نه لرئ؟</w:t>
      </w:r>
    </w:p>
    <w:p/>
    <w:p>
      <w:r xmlns:w="http://schemas.openxmlformats.org/wordprocessingml/2006/main">
        <w:t xml:space="preserve">ایوب 36:17 مګر تا د بدکارانو قضاوت پوره کړ: قضاوت او عدالت تا په غاړه لري.</w:t>
      </w:r>
    </w:p>
    <w:p/>
    <w:p>
      <w:r xmlns:w="http://schemas.openxmlformats.org/wordprocessingml/2006/main">
        <w:t xml:space="preserve">ایوب دا مني چې خدای د بدکارانو قضاوت پوره کړی او خدای عدالت ساتي.</w:t>
      </w:r>
    </w:p>
    <w:p/>
    <w:p>
      <w:r xmlns:w="http://schemas.openxmlformats.org/wordprocessingml/2006/main">
        <w:t xml:space="preserve">1. د خدای قضاوت عادل دی - دنده 36:17</w:t>
      </w:r>
    </w:p>
    <w:p/>
    <w:p>
      <w:r xmlns:w="http://schemas.openxmlformats.org/wordprocessingml/2006/main">
        <w:t xml:space="preserve">2. خدای صداقت او عدالت دی - دنده 36:17</w:t>
      </w:r>
    </w:p>
    <w:p/>
    <w:p>
      <w:r xmlns:w="http://schemas.openxmlformats.org/wordprocessingml/2006/main">
        <w:t xml:space="preserve">1. یرمیا 32: 19 - په مشوره کې عالي او په کار کې ځواکمن: ځکه چې ستاسو سترګې د بنی آدم په ټولو لارو خلاصې دي: هرچا ته د هغه د لارو او د هغه د عملونو د میوې مطابق ورکړئ.</w:t>
      </w:r>
    </w:p>
    <w:p/>
    <w:p>
      <w:r xmlns:w="http://schemas.openxmlformats.org/wordprocessingml/2006/main">
        <w:t xml:space="preserve">2. د روميانو په نوم خط 2: 6-8 - څوک چې هر سړي ته د هغه د عملونو سره سم بدله ورکوي: د هغو کسانو لپاره چې په صبر سره په ښه کار کې د وقار او عزت او ابدي ژوند په لټه کې وي، د ابدي ژوند: مګر د هغو کسانو لپاره چې اختلاف لري او نه کوي. د حق اطاعت وکړئ، مګر د ظلم، قهر او غضب اطاعت وکړئ.</w:t>
      </w:r>
    </w:p>
    <w:p/>
    <w:p>
      <w:r xmlns:w="http://schemas.openxmlformats.org/wordprocessingml/2006/main">
        <w:t xml:space="preserve">ایوب 36:18 ځکه چې غضب شتون لري ، نو پام کوه چې هغه تا په خپل ګوزار سره له مینځه وړي ، نو لوی فدیه به تا وژغوري.</w:t>
      </w:r>
    </w:p>
    <w:p/>
    <w:p>
      <w:r xmlns:w="http://schemas.openxmlformats.org/wordprocessingml/2006/main">
        <w:t xml:space="preserve">خدای موږ ته د ګناه د پایلو او د توبې اړتیا ته خبرداری راکوي.</w:t>
      </w:r>
    </w:p>
    <w:p/>
    <w:p>
      <w:r xmlns:w="http://schemas.openxmlformats.org/wordprocessingml/2006/main">
        <w:t xml:space="preserve">۱: همدا اوس توبه وباسئ او د ابدي عذاب له خطر سره مخ شئ</w:t>
      </w:r>
    </w:p>
    <w:p/>
    <w:p>
      <w:r xmlns:w="http://schemas.openxmlformats.org/wordprocessingml/2006/main">
        <w:t xml:space="preserve">۲: په ژوند کې توبې ته اړتیا</w:t>
      </w:r>
    </w:p>
    <w:p/>
    <w:p>
      <w:r xmlns:w="http://schemas.openxmlformats.org/wordprocessingml/2006/main">
        <w:t xml:space="preserve">1: Ezekiel 18:30 -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w:t>
      </w:r>
    </w:p>
    <w:p/>
    <w:p>
      <w:r xmlns:w="http://schemas.openxmlformats.org/wordprocessingml/2006/main">
        <w:t xml:space="preserve">2: متی 4:17 - له هغه وخت راهیسې عیسی تبلیغ پیل کړ ، او ویل یې: توبه وکړئ: ځکه چې د آسمان پاچاهي په نزد ده.</w:t>
      </w:r>
    </w:p>
    <w:p/>
    <w:p>
      <w:r xmlns:w="http://schemas.openxmlformats.org/wordprocessingml/2006/main">
        <w:t xml:space="preserve">ایوب 36:19 ایا هغه به ستاسو د شتمنیو درناوی وکړي؟ نه، نه سره زر، او نه د ځواک ټول قوتونه.</w:t>
      </w:r>
    </w:p>
    <w:p/>
    <w:p>
      <w:r xmlns:w="http://schemas.openxmlformats.org/wordprocessingml/2006/main">
        <w:t xml:space="preserve">خدای د دنیا په شتمنیو لکه سره زر او زور نه متاثره کوي.</w:t>
      </w:r>
    </w:p>
    <w:p/>
    <w:p>
      <w:r xmlns:w="http://schemas.openxmlformats.org/wordprocessingml/2006/main">
        <w:t xml:space="preserve">1. "د خدای د مینې ځواک"</w:t>
      </w:r>
    </w:p>
    <w:p/>
    <w:p>
      <w:r xmlns:w="http://schemas.openxmlformats.org/wordprocessingml/2006/main">
        <w:t xml:space="preserve">2. "د خدای ریښتینې شتمني"</w:t>
      </w:r>
    </w:p>
    <w:p/>
    <w:p>
      <w:r xmlns:w="http://schemas.openxmlformats.org/wordprocessingml/2006/main">
        <w:t xml:space="preserve">1. متی 6: 19-21 - "د خپل ځان لپاره په ځمکه کې خزانې مه جمع کوئ چیرې چې پتنګ او زنګ تباه کوي ، او چیرې چې غله ماتوي او غلا کوي ، مګر په جنت کې د ځان لپاره خزانې ذخیره کړئ چیرې چې نه زنګ او نه زنګ تباه کوي ، او چیرې چې غل نه ماتوي او نه غلا کوي؛ ځکه چې چیرې چې ستاسو خزانه وي هلته به ستاسو زړه هم وي."</w:t>
      </w:r>
    </w:p>
    <w:p/>
    <w:p>
      <w:r xmlns:w="http://schemas.openxmlformats.org/wordprocessingml/2006/main">
        <w:t xml:space="preserve">2. 1 تیموتیس 6: 17-19 - "هغه کسانو ته لارښوونه وکړئ چې په دې اوسنۍ نړۍ کې بډایه دي چې غرور ونه کړي یا د شتمنۍ په ناڅرګندتیا باندې خپله امید ټینګ کړي، مګر په خدای باندې چې موږ ته د خوند اخیستلو لپاره ټول شیان په بډایه توګه چمتو کوي. دوی د ښه کار کولو لپاره، په ښو کارونو کې بډایه، سخاوتمند او د شریکولو لپاره چمتو دي، د ځان لپاره د راتلونکي لپاره د ښه بنسټ خزانه ذخیره کوي، ترڅو دوی هغه څه ونیسي چې واقعیا ژوند دی."</w:t>
      </w:r>
    </w:p>
    <w:p/>
    <w:p>
      <w:r xmlns:w="http://schemas.openxmlformats.org/wordprocessingml/2006/main">
        <w:t xml:space="preserve">دنده 36:20 د هغه شپې هیله مه کوئ چې خلک په خپل ځای کې پرې شوي وي.</w:t>
      </w:r>
    </w:p>
    <w:p/>
    <w:p>
      <w:r xmlns:w="http://schemas.openxmlformats.org/wordprocessingml/2006/main">
        <w:t xml:space="preserve">خلک باید د شپې ارمان ونه کړي، ځکه دا هغه وخت دی چې خلک په خپل ځای کې نیول کیږي.</w:t>
      </w:r>
    </w:p>
    <w:p/>
    <w:p>
      <w:r xmlns:w="http://schemas.openxmlformats.org/wordprocessingml/2006/main">
        <w:t xml:space="preserve">1. خدای نه غواړي چې موږ د تیاره لپاره هڅه وکړو، بلکه هغه غواړي چې موږ رڼا ولټوو.</w:t>
      </w:r>
    </w:p>
    <w:p/>
    <w:p>
      <w:r xmlns:w="http://schemas.openxmlformats.org/wordprocessingml/2006/main">
        <w:t xml:space="preserve">2. موږ باید په یاد ولرو چې شپه د خوښۍ وخت نه دی، بلکې د غم او ماتم وخت دی.</w:t>
      </w:r>
    </w:p>
    <w:p/>
    <w:p>
      <w:r xmlns:w="http://schemas.openxmlformats.org/wordprocessingml/2006/main">
        <w:t xml:space="preserve">1. جان 8:12 - "زه د نړۍ رڼا یم. څوک چې زما پیروي کوي هیڅکله به په تیاره کې نه ځي، مګر د ژوند رڼا به ولري."</w:t>
      </w:r>
    </w:p>
    <w:p/>
    <w:p>
      <w:r xmlns:w="http://schemas.openxmlformats.org/wordprocessingml/2006/main">
        <w:t xml:space="preserve">2. زبور 30: 5 - "د هغه غوسه یوازې د یوې شیبې لپاره ده، او د هغه احسان د ټول عمر لپاره دی. ژړل ممکن د شپې لپاره وي، مګر خوښۍ د سهار سره راځي."</w:t>
      </w:r>
    </w:p>
    <w:p/>
    <w:p>
      <w:r xmlns:w="http://schemas.openxmlformats.org/wordprocessingml/2006/main">
        <w:t xml:space="preserve">ایوب 36:21 پام وکړئ، د ګناه په اړه فکر مه کوئ، ځکه چې تاسو د مصیبت پرځای دا غوره کړی دی.</w:t>
      </w:r>
    </w:p>
    <w:p/>
    <w:p>
      <w:r xmlns:w="http://schemas.openxmlformats.org/wordprocessingml/2006/main">
        <w:t xml:space="preserve">دا برخه موږ هڅوي چې خپلو انتخابونو ته پام وکړو او په غلطو شیانو تمرکز ونه کړو، موږ ته یادونه کوي چې موږ باید د غلطو پریکړو د زغملو پرځای سم عمل غوره کړو.</w:t>
      </w:r>
    </w:p>
    <w:p/>
    <w:p>
      <w:r xmlns:w="http://schemas.openxmlformats.org/wordprocessingml/2006/main">
        <w:t xml:space="preserve">1: "د مصیبت پر ځای صداقت غوره کړئ"</w:t>
      </w:r>
    </w:p>
    <w:p/>
    <w:p>
      <w:r xmlns:w="http://schemas.openxmlformats.org/wordprocessingml/2006/main">
        <w:t xml:space="preserve">2: "د هوښیار انتخاب 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ایوب 36:22 ګورئ، خدای په خپل قدرت سره لوړوي: څوک د هغه په څیر تعلیم ورکوي؟</w:t>
      </w:r>
    </w:p>
    <w:p/>
    <w:p>
      <w:r xmlns:w="http://schemas.openxmlformats.org/wordprocessingml/2006/main">
        <w:t xml:space="preserve">خدای په حکمت او تعلیم کې ځواکمن او بې مثاله دی.</w:t>
      </w:r>
    </w:p>
    <w:p/>
    <w:p>
      <w:r xmlns:w="http://schemas.openxmlformats.org/wordprocessingml/2006/main">
        <w:t xml:space="preserve">1: الله پاک په هر څه قادر او پوه دی</w:t>
      </w:r>
    </w:p>
    <w:p/>
    <w:p>
      <w:r xmlns:w="http://schemas.openxmlformats.org/wordprocessingml/2006/main">
        <w:t xml:space="preserve">2: خدای ستر ښوونکی دی</w:t>
      </w:r>
    </w:p>
    <w:p/>
    <w:p>
      <w:r xmlns:w="http://schemas.openxmlformats.org/wordprocessingml/2006/main">
        <w:t xml:space="preserve">1: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111:10 - د څښتن ویره د حکمت پیل دی؛ ټول هغه څوک چې دا تمرین کوي ښه پوهه لري. د هغه ستاینه د تل لپاره ده!</w:t>
      </w:r>
    </w:p>
    <w:p/>
    <w:p>
      <w:r xmlns:w="http://schemas.openxmlformats.org/wordprocessingml/2006/main">
        <w:t xml:space="preserve">ایوب 36:23 چا هغه ته په خپله لاره امر کړی دی؟ یا څوک ویلای شي، چې تا ګناه کړې ده؟</w:t>
      </w:r>
    </w:p>
    <w:p/>
    <w:p>
      <w:r xmlns:w="http://schemas.openxmlformats.org/wordprocessingml/2006/main">
        <w:t xml:space="preserve">خدای د ژوند په ټولو اړخونو کنټرول لري، او هیڅوک نشي کولی هغه په غلط کار تورن کړي.</w:t>
      </w:r>
    </w:p>
    <w:p/>
    <w:p>
      <w:r xmlns:w="http://schemas.openxmlformats.org/wordprocessingml/2006/main">
        <w:t xml:space="preserve">1. خدای حاکم او په هر څه پوه دی. هغه یوازې زموږ لپاره سمه لاره پیژني.</w:t>
      </w:r>
    </w:p>
    <w:p/>
    <w:p>
      <w:r xmlns:w="http://schemas.openxmlformats.org/wordprocessingml/2006/main">
        <w:t xml:space="preserve">2. هیڅ مهمه نده چې ژوند څه راوړي، خدای په واک کې دی او هیڅکله به غلط نه وي.</w:t>
      </w:r>
    </w:p>
    <w:p/>
    <w:p>
      <w:r xmlns:w="http://schemas.openxmlformats.org/wordprocessingml/2006/main">
        <w:t xml:space="preserve">1. یسعیاه 46: 10-11 - "زما هدف به ودریږي او زه به هر هغه څه وکړم چې زه یې خوښوم. له ختیځ څخه زه د ښکار مرغۍ راوغوښتم؛ د لرې ځمکې څخه، یو سړی چې زما هدف پوره کړي. ما وویل، زه به یې راوړم؛ هغه څه چې ما پلان کړي دي، هغه به وکړم."</w:t>
      </w:r>
    </w:p>
    <w:p/>
    <w:p>
      <w:r xmlns:w="http://schemas.openxmlformats.org/wordprocessingml/2006/main">
        <w:t xml:space="preserve">2. متلونه 19:21 - ډیری پلانونه د یو شخص په زړه کې دي، مګر دا د څښتن هدف دی چې غالب وي.</w:t>
      </w:r>
    </w:p>
    <w:p/>
    <w:p>
      <w:r xmlns:w="http://schemas.openxmlformats.org/wordprocessingml/2006/main">
        <w:t xml:space="preserve">دنده 36:24 په یاد ولرئ چې تاسو د هغه کار لوی کړئ ، کوم چې خلک یې ګوري.</w:t>
      </w:r>
    </w:p>
    <w:p/>
    <w:p>
      <w:r xmlns:w="http://schemas.openxmlformats.org/wordprocessingml/2006/main">
        <w:t xml:space="preserve">دا برخه د خدای د کار د یادولو او لوړولو لپاره یو یادونه ده چې د انسانانو لخوا لیدل کیږي.</w:t>
      </w:r>
    </w:p>
    <w:p/>
    <w:p>
      <w:r xmlns:w="http://schemas.openxmlformats.org/wordprocessingml/2006/main">
        <w:t xml:space="preserve">1. څنګه ژوند وکړو چې د خدای کار ښکاره کوي - A په دې اړه چې څنګه په داسې طریقه ژوند وکړو چې د خدای کار منعکس کړي او د هغه ستاینه وکړي.</w:t>
      </w:r>
    </w:p>
    <w:p/>
    <w:p>
      <w:r xmlns:w="http://schemas.openxmlformats.org/wordprocessingml/2006/main">
        <w:t xml:space="preserve">2. د شکرانه ژوند ژوند کول - د خدای د کار لپاره د شکر کولو څرنګوالي او د دې لپاره د شکر کولو څرنګوالي په اړه.</w:t>
      </w:r>
    </w:p>
    <w:p/>
    <w:p>
      <w:r xmlns:w="http://schemas.openxmlformats.org/wordprocessingml/2006/main">
        <w:t xml:space="preserve">1. کولسیان 3:17 - "او هر څه چې تاسو کوئ، په وینا یا عمل کې، هر څه د مالک عیسی په نوم وکړئ، د هغه په واسطه د خدای پلار شکر ادا کړئ."</w:t>
      </w:r>
    </w:p>
    <w:p/>
    <w:p>
      <w:r xmlns:w="http://schemas.openxmlformats.org/wordprocessingml/2006/main">
        <w:t xml:space="preserve">2. زبور 66: 2 - "د هغه د نوم ویاړ سندرې وکړئ؛ د هغه عالي ستاینه وکړئ!"</w:t>
      </w:r>
    </w:p>
    <w:p/>
    <w:p>
      <w:r xmlns:w="http://schemas.openxmlformats.org/wordprocessingml/2006/main">
        <w:t xml:space="preserve">دنده 36:25 هر سړی کولی شي دا وګوري. سړی کولی شي له لرې وګوري.</w:t>
      </w:r>
    </w:p>
    <w:p/>
    <w:p>
      <w:r xmlns:w="http://schemas.openxmlformats.org/wordprocessingml/2006/main">
        <w:t xml:space="preserve">تېرېدل د خدای د عظمت او ځواک خبرې کوي چې د ټولو لخوا لیدل کیدی شي.</w:t>
      </w:r>
    </w:p>
    <w:p/>
    <w:p>
      <w:r xmlns:w="http://schemas.openxmlformats.org/wordprocessingml/2006/main">
        <w:t xml:space="preserve">1: د خدای عظمت او قدرت هر څوک لیدلی شي، پرته له فاصلې.</w:t>
      </w:r>
    </w:p>
    <w:p/>
    <w:p>
      <w:r xmlns:w="http://schemas.openxmlformats.org/wordprocessingml/2006/main">
        <w:t xml:space="preserve">۲: د ژوند په هر ځای کې چې یاست، د الله جل جلاله عظمت او قدرت اوس هم شته.</w:t>
      </w:r>
    </w:p>
    <w:p/>
    <w:p>
      <w:r xmlns:w="http://schemas.openxmlformats.org/wordprocessingml/2006/main">
        <w:t xml:space="preserve">1: زبور 139: 7-10 - "زه ستاسو د روح څخه چیرته لاړ شم؟ زه ستاسو له حضور څخه چیرته وتښتیدم؟ که زه اسمان ته لاړ شم، تاسو هلته یاست، که زه خپل بستر په ژورو کې جوړ کړم، تاسو هلته یاست. که زه د سهار په وزرونو پاڅیږم، که زه د سمندر په لیرې څنډه کې اوسیږم، هلته به هم ستا لاس زما لارښوونه وکړي، ستا ښي لاس به ما ټینګ ونیسي."</w:t>
      </w:r>
    </w:p>
    <w:p/>
    <w:p>
      <w:r xmlns:w="http://schemas.openxmlformats.org/wordprocessingml/2006/main">
        <w:t xml:space="preserve">2: یسعیاه 40:28 - "ایا تاسو نه پوهیږئ؟ ایا تاسو اوریدلي ندي؟ څښتن د تل پاتې خدای دی ، د ځمکې د سرونو خالق دی. هغه به نه ستړی کیږي او نه ستړی کیږي ، او د هغه پوهه هیڅوک نشي پیژندل کیدی. "</w:t>
      </w:r>
    </w:p>
    <w:p/>
    <w:p>
      <w:r xmlns:w="http://schemas.openxmlformats.org/wordprocessingml/2006/main">
        <w:t xml:space="preserve">ایوب 36:26 ګوره، خدای لوی دی، او موږ هغه نه پیژنو، او نه د هغه د کلونو شمیره موندل کیدی شي.</w:t>
      </w:r>
    </w:p>
    <w:p/>
    <w:p>
      <w:r xmlns:w="http://schemas.openxmlformats.org/wordprocessingml/2006/main">
        <w:t xml:space="preserve">خدای په عظمت کې بې مثاله دی او د هغه کلونه لامحدود دي او شمیرل کیدی نشي.</w:t>
      </w:r>
    </w:p>
    <w:p/>
    <w:p>
      <w:r xmlns:w="http://schemas.openxmlformats.org/wordprocessingml/2006/main">
        <w:t xml:space="preserve">1. د خدای بې مثاله عظمت</w:t>
      </w:r>
    </w:p>
    <w:p/>
    <w:p>
      <w:r xmlns:w="http://schemas.openxmlformats.org/wordprocessingml/2006/main">
        <w:t xml:space="preserve">2. د لامحدود لټون: د خدای د کلونو بې حده حد سپړنه</w:t>
      </w:r>
    </w:p>
    <w:p/>
    <w:p>
      <w:r xmlns:w="http://schemas.openxmlformats.org/wordprocessingml/2006/main">
        <w:t xml:space="preserve">1. زبور 90: 2: مخکې لدې چې غرونه راپورته شوي وي ، یا تا ځمکه او نړۍ رامینځته کړې وي ، حتی له ابد څخه تر ابد پورې ، ته خدای یې.</w:t>
      </w:r>
    </w:p>
    <w:p/>
    <w:p>
      <w:r xmlns:w="http://schemas.openxmlformats.org/wordprocessingml/2006/main">
        <w:t xml:space="preserve">2. یسعیاه 40:28: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ایوب 36:27 ځکه چې هغه د اوبو څاڅکي کوچني کوي: د هغې د بخارۍ سره باران وریږي:</w:t>
      </w:r>
    </w:p>
    <w:p/>
    <w:p>
      <w:r xmlns:w="http://schemas.openxmlformats.org/wordprocessingml/2006/main">
        <w:t xml:space="preserve">خدای باران د نړۍ د ژوند او رزق د راوړلو لپاره کاروي.</w:t>
      </w:r>
    </w:p>
    <w:p/>
    <w:p>
      <w:r xmlns:w="http://schemas.openxmlformats.org/wordprocessingml/2006/main">
        <w:t xml:space="preserve">1: د باران باران د خدای نعمت زموږ لپاره د هغه د رزق یادونه ده.</w:t>
      </w:r>
    </w:p>
    <w:p/>
    <w:p>
      <w:r xmlns:w="http://schemas.openxmlformats.org/wordprocessingml/2006/main">
        <w:t xml:space="preserve">2: د باران کنټرول د خدای د قدرت او حاکمیت یادونه ده.</w:t>
      </w:r>
    </w:p>
    <w:p/>
    <w:p>
      <w:r xmlns:w="http://schemas.openxmlformats.org/wordprocessingml/2006/main">
        <w:t xml:space="preserve">1: زبور 104: 10-14 - هغه ورېځې خپله ګاډۍ جوړوي او د باد په وزرونو سپاره کوي.</w:t>
      </w:r>
    </w:p>
    <w:p/>
    <w:p>
      <w:r xmlns:w="http://schemas.openxmlformats.org/wordprocessingml/2006/main">
        <w:t xml:space="preserve">2: جیمز 5: 17-18 - الیاس په کلکه دعا وکړه چې باران دې نه کوي ، او په ځمکه کې درې نیم کاله باران نه و.</w:t>
      </w:r>
    </w:p>
    <w:p/>
    <w:p>
      <w:r xmlns:w="http://schemas.openxmlformats.org/wordprocessingml/2006/main">
        <w:t xml:space="preserve">ایوب 36:28 کوم چې ورېځې راوتلې او په انسان باندې په پراخه کچه توزیع کوي.</w:t>
      </w:r>
    </w:p>
    <w:p/>
    <w:p>
      <w:r xmlns:w="http://schemas.openxmlformats.org/wordprocessingml/2006/main">
        <w:t xml:space="preserve">دا برخه د دې په اړه خبرې کوي چې څنګه خدای د ورېځو څخه د باران له لارې د انسانانو لپاره په پراخه کچه چمتو کوي.</w:t>
      </w:r>
    </w:p>
    <w:p/>
    <w:p>
      <w:r xmlns:w="http://schemas.openxmlformats.org/wordprocessingml/2006/main">
        <w:t xml:space="preserve">1: خدای یو مینه ناک او سخاوت ورکوونکی دی او موږ تل د هغه په کثرت باور کولی شو.</w:t>
      </w:r>
    </w:p>
    <w:p/>
    <w:p>
      <w:r xmlns:w="http://schemas.openxmlformats.org/wordprocessingml/2006/main">
        <w:t xml:space="preserve">2: خدای ته زموږ وفاداري به موږ ته د هغه د کثرت برکت راوړي.</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65: 9-10 - "تاسو د ځمکې ساتنه کوئ او اوبه یې ورکوئ، تاسو هغه بډایه او حاصل ورکوئ. د خدای سیندونه د اوبو څخه ډک شوي ترڅو خلکو ته غله ورکړي، ځکه چې تاسو دا ترتیب کړی دی."</w:t>
      </w:r>
    </w:p>
    <w:p/>
    <w:p>
      <w:r xmlns:w="http://schemas.openxmlformats.org/wordprocessingml/2006/main">
        <w:t xml:space="preserve">ایوب 36:29 ایا څوک کولی شي د ورېځو په خپریدو یا د هغه د خیمې په شور پوه شي؟</w:t>
      </w:r>
    </w:p>
    <w:p/>
    <w:p>
      <w:r xmlns:w="http://schemas.openxmlformats.org/wordprocessingml/2006/main">
        <w:t xml:space="preserve">دا برخه د خدای د عظمت او معجزو په اړه خبرې کوي، او څنګه چې زموږ انساني پوهه نشي کولی د هغه د قدرت بشپړتیا درک کړي.</w:t>
      </w:r>
    </w:p>
    <w:p/>
    <w:p>
      <w:r xmlns:w="http://schemas.openxmlformats.org/wordprocessingml/2006/main">
        <w:t xml:space="preserve">1: موږ د خدای په عظمت پوره پوه نشو.</w:t>
      </w:r>
    </w:p>
    <w:p/>
    <w:p>
      <w:r xmlns:w="http://schemas.openxmlformats.org/wordprocessingml/2006/main">
        <w:t xml:space="preserve">2: موږ باید هیڅکله د خدای عظمت په هغه څه محدود نه کړو چې موږ یې درک کولی شو.</w:t>
      </w:r>
    </w:p>
    <w:p/>
    <w:p>
      <w:r xmlns:w="http://schemas.openxmlformats.org/wordprocessingml/2006/main">
        <w:t xml:space="preserve">1: یسعیاه 55: 8-9 "ځکه چې زما فکرونه ستاسو فکرونه ندي او نه ستاسو لارې زما لارې دي، څښتن فرمایي،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زبور 19: 1 "آسمان د خدای جلال بیانوي؛ او آسمان د هغه لاسي کار څرګندوي."</w:t>
      </w:r>
    </w:p>
    <w:p/>
    <w:p>
      <w:r xmlns:w="http://schemas.openxmlformats.org/wordprocessingml/2006/main">
        <w:t xml:space="preserve">ایوب 36:30 وګوره، هغه خپله رڼا په هغې باندې خپره کړه، او د سمندر لاندې یې پټه کړه.</w:t>
      </w:r>
    </w:p>
    <w:p/>
    <w:p>
      <w:r xmlns:w="http://schemas.openxmlformats.org/wordprocessingml/2006/main">
        <w:t xml:space="preserve">خدای د سمندر ژورې روښانه کوي او په رڼا پوښي.</w:t>
      </w:r>
    </w:p>
    <w:p/>
    <w:p>
      <w:r xmlns:w="http://schemas.openxmlformats.org/wordprocessingml/2006/main">
        <w:t xml:space="preserve">1. د خدای رڼا زموږ د ژوند ژورې روښانه کوي</w:t>
      </w:r>
    </w:p>
    <w:p/>
    <w:p>
      <w:r xmlns:w="http://schemas.openxmlformats.org/wordprocessingml/2006/main">
        <w:t xml:space="preserve">2. خدای زموږ د ژوند په تیارو وختونو کې حاضر دی</w:t>
      </w:r>
    </w:p>
    <w:p/>
    <w:p>
      <w:r xmlns:w="http://schemas.openxmlformats.org/wordprocessingml/2006/main">
        <w:t xml:space="preserve">1. زبور 139: 7-12 - زه به ستاسو د روح څخه چیرته لاړ شم؟ یا ستا له حضوره چیرته وتښتم؟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2. جان 1: 1-5 - په پیل کې کلمه وه، او کلمه د خدای سره وه، او کلمه خدای وه. هغه په پیل کې د خدای سره و. ټول شیان د هغه په واسطه رامینځته شوي ، او د هغه پرته هیڅ شی نه دی جوړ شوی. په هغه کې ژوند و، او ژوند د انسانانو رڼا وه. او رڼا په تیاره کې ځلیږي، او تیاره یې درک نه کړه.</w:t>
      </w:r>
    </w:p>
    <w:p/>
    <w:p>
      <w:r xmlns:w="http://schemas.openxmlformats.org/wordprocessingml/2006/main">
        <w:t xml:space="preserve">ایوب 36:31 ځکه چې د دوی په واسطه هغه د خلکو قضاوت کوي. هغه په ډیره اندازه غوښه ورکوي.</w:t>
      </w:r>
    </w:p>
    <w:p/>
    <w:p>
      <w:r xmlns:w="http://schemas.openxmlformats.org/wordprocessingml/2006/main">
        <w:t xml:space="preserve">دا برخه د دې په اړه خبرې کوي چې څنګه خدای د خلکو قضاوت کوي او دوی ته کثرت ورکوي.</w:t>
      </w:r>
    </w:p>
    <w:p/>
    <w:p>
      <w:r xmlns:w="http://schemas.openxmlformats.org/wordprocessingml/2006/main">
        <w:t xml:space="preserve">1. خدای موږ ته خپله مینه او روزي د خپل قضاوت له لارې ښیې.</w:t>
      </w:r>
    </w:p>
    <w:p/>
    <w:p>
      <w:r xmlns:w="http://schemas.openxmlformats.org/wordprocessingml/2006/main">
        <w:t xml:space="preserve">2. زموږ په ژوند کې د خدای د فضل او روزي ستاینه کول.</w:t>
      </w:r>
    </w:p>
    <w:p/>
    <w:p>
      <w:r xmlns:w="http://schemas.openxmlformats.org/wordprocessingml/2006/main">
        <w:t xml:space="preserve">1.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2. متی 6: 31-32 - له دې امله اندیښنه مه کوئ او ووایاست،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w:t>
      </w:r>
    </w:p>
    <w:p/>
    <w:p>
      <w:r xmlns:w="http://schemas.openxmlformats.org/wordprocessingml/2006/main">
        <w:t xml:space="preserve">ایوب 36:32 هغه په ورېځو کې رڼا پټوي. او امر یې وکړ چې د ورېځې په واسطه چې په منځ کې راځي روښانه نه کړي.</w:t>
      </w:r>
    </w:p>
    <w:p/>
    <w:p>
      <w:r xmlns:w="http://schemas.openxmlformats.org/wordprocessingml/2006/main">
        <w:t xml:space="preserve">خدای د تیاره راوستلو لپاره ورېځې کاروي او د هغه په امر د رڼا مخه نیسي.</w:t>
      </w:r>
    </w:p>
    <w:p/>
    <w:p>
      <w:r xmlns:w="http://schemas.openxmlformats.org/wordprocessingml/2006/main">
        <w:t xml:space="preserve">1: خدای زموږ د ژوند کنټرول لري او هغه کولی شي تیاره راولي او د هغه په اړه رڼا راولي.</w:t>
      </w:r>
    </w:p>
    <w:p/>
    <w:p>
      <w:r xmlns:w="http://schemas.openxmlformats.org/wordprocessingml/2006/main">
        <w:t xml:space="preserve">۲: د الله جل جلاله مینه له خپلو بندګانو سره دومره زیاته ده چې تیاره په رڼا بدلولی شي.</w:t>
      </w:r>
    </w:p>
    <w:p/>
    <w:p>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 ده.</w:t>
      </w:r>
    </w:p>
    <w:p/>
    <w:p>
      <w:r xmlns:w="http://schemas.openxmlformats.org/wordprocessingml/2006/main">
        <w:t xml:space="preserve">2: جیمز 1:17 - هره ښه ډالۍ او هر کامل ډالۍ له پورته څخه ده ، او د څراغونو د پلار لخوا راښکته کیږي ، چې ورسره هیڅ توپیر یا د بدلیدو سیوري نشته.</w:t>
      </w:r>
    </w:p>
    <w:p/>
    <w:p>
      <w:r xmlns:w="http://schemas.openxmlformats.org/wordprocessingml/2006/main">
        <w:t xml:space="preserve">ایوب 36:33 د هغې شور د هغې په اړه څرګندیږي ، څاروي هم د بخار په اړه.</w:t>
      </w:r>
    </w:p>
    <w:p/>
    <w:p>
      <w:r xmlns:w="http://schemas.openxmlformats.org/wordprocessingml/2006/main">
        <w:t xml:space="preserve">ایوب 36:33 وايي چې د طوفان تندر او بریښنا دواړه د خلکو او څارویو لخوا اوریدل کیدی شي.</w:t>
      </w:r>
    </w:p>
    <w:p/>
    <w:p>
      <w:r xmlns:w="http://schemas.openxmlformats.org/wordprocessingml/2006/main">
        <w:t xml:space="preserve">1. "د خدای د مخلوق ځواک: تندر او بریښنا"</w:t>
      </w:r>
    </w:p>
    <w:p/>
    <w:p>
      <w:r xmlns:w="http://schemas.openxmlformats.org/wordprocessingml/2006/main">
        <w:t xml:space="preserve">2. "په مخلوق کې د خدای رحمت: د طوفان اوریدل او لیدل"</w:t>
      </w:r>
    </w:p>
    <w:p/>
    <w:p>
      <w:r xmlns:w="http://schemas.openxmlformats.org/wordprocessingml/2006/main">
        <w:t xml:space="preserve">1. زبور 29: 3-9</w:t>
      </w:r>
    </w:p>
    <w:p/>
    <w:p>
      <w:r xmlns:w="http://schemas.openxmlformats.org/wordprocessingml/2006/main">
        <w:t xml:space="preserve">2. خروج 20: 18-21</w:t>
      </w:r>
    </w:p>
    <w:p/>
    <w:p>
      <w:r xmlns:w="http://schemas.openxmlformats.org/wordprocessingml/2006/main">
        <w:t xml:space="preserve">د کار 37 څپرکی د الیهو له وینا څخه تمرکز د طبیعي پیښو له لارې ښودل شوي د خدای عالي ځواک او حکمت ته واړوي.</w:t>
      </w:r>
    </w:p>
    <w:p/>
    <w:p>
      <w:r xmlns:w="http://schemas.openxmlformats.org/wordprocessingml/2006/main">
        <w:t xml:space="preserve">1st پراګراف: الیهو دا مني چې د هغه زړه د خدای په تندر غږ کې لړزیږي او مختلف طبیعي پیښې د خدای د قدرت څرګندولو په توګه بیانوي ، لکه بریښنا ، ورېځې او باران (ایوب 37: 1-13).</w:t>
      </w:r>
    </w:p>
    <w:p/>
    <w:p>
      <w:r xmlns:w="http://schemas.openxmlformats.org/wordprocessingml/2006/main">
        <w:t xml:space="preserve">دوهم پراګراف: الیهو د طبیعت پیچلي کارونو ته حیران دی او دا چې څنګه دوی د خدای حکمت منعکس کوي. هغه د هوا او موسمونو سایکلیکل نمونې بیانوي، په ګوته کوي چې څنګه دوی په نړۍ کې مختلف اهدافو ته خدمت کوي (د کار 37: 14-18).</w:t>
      </w:r>
    </w:p>
    <w:p/>
    <w:p>
      <w:r xmlns:w="http://schemas.openxmlformats.org/wordprocessingml/2006/main">
        <w:t xml:space="preserve">دریم پراګراف: الیهو ټینګار کوي چې هیڅوک نشي کولی دا طبیعي پیښې په بشپړ ډول درک کړي یا کنټرول کړي. هغه ایوب هڅوي چې د خدای له عظمت څخه په ویره کې ودریږي او په مخلوق باندې د هغه حاکمیت ومني (ایوب 37: 19-24).</w:t>
      </w:r>
    </w:p>
    <w:p/>
    <w:p>
      <w:r xmlns:w="http://schemas.openxmlformats.org/wordprocessingml/2006/main">
        <w:t xml:space="preserve">په لنډیز کې،</w:t>
      </w:r>
    </w:p>
    <w:p>
      <w:r xmlns:w="http://schemas.openxmlformats.org/wordprocessingml/2006/main">
        <w:t xml:space="preserve">د دندې اوه دېرشم فصل وړاندې کوي:</w:t>
      </w:r>
    </w:p>
    <w:p>
      <w:r xmlns:w="http://schemas.openxmlformats.org/wordprocessingml/2006/main">
        <w:t xml:space="preserve">انځورګري،</w:t>
      </w:r>
    </w:p>
    <w:p>
      <w:r xmlns:w="http://schemas.openxmlformats.org/wordprocessingml/2006/main">
        <w:t xml:space="preserve">او د الیهو لخوا د طبیعي پیښو له لارې ښودل شوي د خدای ځواک او حکمت په اړه ویره څرګنده کړه.</w:t>
      </w:r>
    </w:p>
    <w:p/>
    <w:p>
      <w:r xmlns:w="http://schemas.openxmlformats.org/wordprocessingml/2006/main">
        <w:t xml:space="preserve">د خدای د قدرت د څرګندولو په توګه د طبیعت مختلف عناصرو باندې د ټینګار له لارې د الهی عظمت څرګندول ،</w:t>
      </w:r>
    </w:p>
    <w:p>
      <w:r xmlns:w="http://schemas.openxmlformats.org/wordprocessingml/2006/main">
        <w:t xml:space="preserve">او د بشري محدودیتونو ټینګار کول چې د دې ځواکونو بشپړ پوهیدو یا کنټرول کولو کې زموږ د ناتوانۍ د منلو له لارې ترلاسه شوي.</w:t>
      </w:r>
    </w:p>
    <w:p>
      <w:r xmlns:w="http://schemas.openxmlformats.org/wordprocessingml/2006/main">
        <w:t xml:space="preserve">د الهی عظمت په پام کې نیولو سره د ایوب په کتاب کې د رنځ په اړه د لید وړاندې کولو په اړه ښودل شوي دیني انعکاس ته اشاره کول.</w:t>
      </w:r>
    </w:p>
    <w:p/>
    <w:p>
      <w:r xmlns:w="http://schemas.openxmlformats.org/wordprocessingml/2006/main">
        <w:t xml:space="preserve">ایوب 37: 1 پدې سره زما زړه هم لړزیږي ، او د هغه ځای څخه لیرې شو.</w:t>
      </w:r>
    </w:p>
    <w:p/>
    <w:p>
      <w:r xmlns:w="http://schemas.openxmlformats.org/wordprocessingml/2006/main">
        <w:t xml:space="preserve">دنده د خدای له قدرت څخه په ویره کې ده او حیران دی چې هغه څنګه اندازه کولی شي.</w:t>
      </w:r>
    </w:p>
    <w:p/>
    <w:p>
      <w:r xmlns:w="http://schemas.openxmlformats.org/wordprocessingml/2006/main">
        <w:t xml:space="preserve">1. د ویرې ځواک: څنګه د خدای د عظمت او عظمت ستاینه وکړو</w:t>
      </w:r>
    </w:p>
    <w:p/>
    <w:p>
      <w:r xmlns:w="http://schemas.openxmlformats.org/wordprocessingml/2006/main">
        <w:t xml:space="preserve">2. د خدای د عظمت په مخ کې عاجزي: څنګه کولی شو په خپل کائنات کې خپل ځای په سمه توګه وپیژنو</w:t>
      </w:r>
    </w:p>
    <w:p/>
    <w:p>
      <w:r xmlns:w="http://schemas.openxmlformats.org/wordprocessingml/2006/main">
        <w:t xml:space="preserve">1. زبور 46:10 - خاموش اوسئ او پوه شئ چې زه خدای یم.</w:t>
      </w:r>
    </w:p>
    <w:p/>
    <w:p>
      <w:r xmlns:w="http://schemas.openxmlformats.org/wordprocessingml/2006/main">
        <w:t xml:space="preserve">2. یسعیاه 6: 3 - او یو بل ته یې غږ وکړ او ویې ویل: مقدس، مقدس، سپیڅلی، د لښکرو څښتن دی: ټوله ځمکه د هغه له جلال څخه ډکه ده.</w:t>
      </w:r>
    </w:p>
    <w:p/>
    <w:p>
      <w:r xmlns:w="http://schemas.openxmlformats.org/wordprocessingml/2006/main">
        <w:t xml:space="preserve">ایوب 37:2 په دقت سره د هغه غږ واورئ او هغه غږ چې د هغه له خولې څخه تیریږي.</w:t>
      </w:r>
    </w:p>
    <w:p/>
    <w:p>
      <w:r xmlns:w="http://schemas.openxmlformats.org/wordprocessingml/2006/main">
        <w:t xml:space="preserve">تېرېدل موږ هڅوي چې د خدای غږ ته په دقت سره غوږ ونیسو او د هغه خبرو ته پام وکړو.</w:t>
      </w:r>
    </w:p>
    <w:p/>
    <w:p>
      <w:r xmlns:w="http://schemas.openxmlformats.org/wordprocessingml/2006/main">
        <w:t xml:space="preserve">1. "خدای خبرې کوي: له نږدې واورئ"</w:t>
      </w:r>
    </w:p>
    <w:p/>
    <w:p>
      <w:r xmlns:w="http://schemas.openxmlformats.org/wordprocessingml/2006/main">
        <w:t xml:space="preserve">2. "زموږ د رب خبرو ته غوږ شه"</w:t>
      </w:r>
    </w:p>
    <w:p/>
    <w:p>
      <w:r xmlns:w="http://schemas.openxmlformats.org/wordprocessingml/2006/main">
        <w:t xml:space="preserve">1. زبور 66: 17-18 - "ما په خپله خوله هغه ته فریاد وکړ، او هغه زما په ژبه تعریف شو. که زه په خپل زړه کې ګناه وګڼم، رب به زما غوږ ونه نیسي."</w:t>
      </w:r>
    </w:p>
    <w:p/>
    <w:p>
      <w:r xmlns:w="http://schemas.openxmlformats.org/wordprocessingml/2006/main">
        <w:t xml:space="preserve">2. یرمیاه 29: 12-13 - "بیا به تاسو ما ته زنګ ووهئ، تاسو به لاړ شئ او ما ته دعا وکړئ، او زه به تاسو ته غوږ ونیسم، او تاسو به ما لټوئ، او ما به ومومئ، کله چې تاسو زما په لټه کې یاست. ستاسو ټول زړه."</w:t>
      </w:r>
    </w:p>
    <w:p/>
    <w:p>
      <w:r xmlns:w="http://schemas.openxmlformats.org/wordprocessingml/2006/main">
        <w:t xml:space="preserve">ایوب 37: 3 هغه دا د ټول آسمان لاندې لارښوونه کوي، او د هغه بریښنا د ځمکې تر پایه پورې.</w:t>
      </w:r>
    </w:p>
    <w:p/>
    <w:p>
      <w:r xmlns:w="http://schemas.openxmlformats.org/wordprocessingml/2006/main">
        <w:t xml:space="preserve">خدای برښنا کنټرولوي او د ځمکې سرونو ته یې لیږي.</w:t>
      </w:r>
    </w:p>
    <w:p/>
    <w:p>
      <w:r xmlns:w="http://schemas.openxmlformats.org/wordprocessingml/2006/main">
        <w:t xml:space="preserve">1. خدای د ټولو شیانو کنټرول لري، حتی د بریښنا.</w:t>
      </w:r>
    </w:p>
    <w:p/>
    <w:p>
      <w:r xmlns:w="http://schemas.openxmlformats.org/wordprocessingml/2006/main">
        <w:t xml:space="preserve">2. د خدای قدرت د ځمکې تر پایه پورې غزیدلی دی.</w:t>
      </w:r>
    </w:p>
    <w:p/>
    <w:p>
      <w:r xmlns:w="http://schemas.openxmlformats.org/wordprocessingml/2006/main">
        <w:t xml:space="preserve">1. زبور 135: 7 هغه د ځمکې له سرونو څخه بخارونه پورته کوي؛ هغه د باران لپاره برښنا جوړوي؛ هغه د خپلو خزانو څخه باد راوځي.</w:t>
      </w:r>
    </w:p>
    <w:p/>
    <w:p>
      <w:r xmlns:w="http://schemas.openxmlformats.org/wordprocessingml/2006/main">
        <w:t xml:space="preserve">2. متی 5:45 چې تاسو په آسمان کې د خپل پلار زامن شئ؛ ځکه چې هغه خپل لمر په بدو او نیکو باندې راپورته کوي او په صادقانو او ظالمانو باندې باران اوري.</w:t>
      </w:r>
    </w:p>
    <w:p/>
    <w:p>
      <w:r xmlns:w="http://schemas.openxmlformats.org/wordprocessingml/2006/main">
        <w:t xml:space="preserve">ایوب 37:4 د هغې نه وروسته یو غږ راپورته کیږي: هغه د خپل عالي غږ سره تندریږي. او کله چې د هغه غږ اوریدل کیږي هغه به دوی پاتې نشي.</w:t>
      </w:r>
    </w:p>
    <w:p/>
    <w:p>
      <w:r xmlns:w="http://schemas.openxmlformats.org/wordprocessingml/2006/main">
        <w:t xml:space="preserve">د خدای غږ اوریدل کیدی شي کله چې هغه تندریږي او هیڅوک نشي کولی د هغه مخه ونیسي کله چې هغه خبرې کوي.</w:t>
      </w:r>
    </w:p>
    <w:p/>
    <w:p>
      <w:r xmlns:w="http://schemas.openxmlformats.org/wordprocessingml/2006/main">
        <w:t xml:space="preserve">1. د خدای غږ ځواکمن او نه دریږي</w:t>
      </w:r>
    </w:p>
    <w:p/>
    <w:p>
      <w:r xmlns:w="http://schemas.openxmlformats.org/wordprocessingml/2006/main">
        <w:t xml:space="preserve">2. زموږ په ژوند کې د خدای غږ اوریدل</w:t>
      </w:r>
    </w:p>
    <w:p/>
    <w:p>
      <w:r xmlns:w="http://schemas.openxmlformats.org/wordprocessingml/2006/main">
        <w:t xml:space="preserve">1. زبور 29: 3-9</w:t>
      </w:r>
    </w:p>
    <w:p/>
    <w:p>
      <w:r xmlns:w="http://schemas.openxmlformats.org/wordprocessingml/2006/main">
        <w:t xml:space="preserve">2. یسعیاه 40: 12-14</w:t>
      </w:r>
    </w:p>
    <w:p/>
    <w:p>
      <w:r xmlns:w="http://schemas.openxmlformats.org/wordprocessingml/2006/main">
        <w:t xml:space="preserve">ایوب 37: 5 خدای په حیرانتیا سره په خپل غږ سره تندریږي. هغه لوی کارونه کوي، چې موږ یې درک نه شو کولای.</w:t>
      </w:r>
    </w:p>
    <w:p/>
    <w:p>
      <w:r xmlns:w="http://schemas.openxmlformats.org/wordprocessingml/2006/main">
        <w:t xml:space="preserve">د خدای عظمت او ځواک زموږ د پوهیدو څخه بهر دی.</w:t>
      </w:r>
    </w:p>
    <w:p/>
    <w:p>
      <w:r xmlns:w="http://schemas.openxmlformats.org/wordprocessingml/2006/main">
        <w:t xml:space="preserve">1: موږ په خدای باور کولی شو حتی کله چې موږ نه پوهیږو.</w:t>
      </w:r>
    </w:p>
    <w:p/>
    <w:p>
      <w:r xmlns:w="http://schemas.openxmlformats.org/wordprocessingml/2006/main">
        <w:t xml:space="preserve">2: د خدای قدرت تر هغه لوی دی چې موږ یې درک کولی شو.</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ایوب 42: 2 - "زه پوهیږم چې تاسو هر څه کولی شئ، او دا چې ستاسو هیڅ هدف نشي ناکام کیدی."</w:t>
      </w:r>
    </w:p>
    <w:p/>
    <w:p>
      <w:r xmlns:w="http://schemas.openxmlformats.org/wordprocessingml/2006/main">
        <w:t xml:space="preserve">ایوب 37:6 ځکه چې هغه واوره ته وویل: ته په ځمکه کې شه. په ورته ډول کوچني باران ته او د هغه د ځواک لوی باران ته.</w:t>
      </w:r>
    </w:p>
    <w:p/>
    <w:p>
      <w:r xmlns:w="http://schemas.openxmlformats.org/wordprocessingml/2006/main">
        <w:t xml:space="preserve">خدای خبرې کوي او واک لري چې واوره، کوچني باران او لوی باران په ځمکه باندې راښکته کړي.</w:t>
      </w:r>
    </w:p>
    <w:p/>
    <w:p>
      <w:r xmlns:w="http://schemas.openxmlformats.org/wordprocessingml/2006/main">
        <w:t xml:space="preserve">1. د هوا د امر کولو لپاره د خدای ځواک: د دندې په اړه مطالعه 37:6</w:t>
      </w:r>
    </w:p>
    <w:p/>
    <w:p>
      <w:r xmlns:w="http://schemas.openxmlformats.org/wordprocessingml/2006/main">
        <w:t xml:space="preserve">2. زموږ د رب غږ ځواک: په دنده کې انعکاس 37: 6</w:t>
      </w:r>
    </w:p>
    <w:p/>
    <w:p>
      <w:r xmlns:w="http://schemas.openxmlformats.org/wordprocessingml/2006/main">
        <w:t xml:space="preserve">1. زبور 148: 8 - "اور، او وری، واوره، او بخار؛ او طوفان باد د هغه خبرې پوره کوي."</w:t>
      </w:r>
    </w:p>
    <w:p/>
    <w:p>
      <w:r xmlns:w="http://schemas.openxmlformats.org/wordprocessingml/2006/main">
        <w:t xml:space="preserve">2. یسعیاه 55: 10-11 - "لکه څنګه چې باران د آسمان څخه راوتلی، او واوره بیرته نه راځي، مګر ځمکه اوبه کوي، او هغه پیدا کوي او جواني کوي، ترڅو دا تخم کرونکي ته ورکړي، او ډوډۍ خوړونکي ته: نو زما خبره به هغه وي چې زما له خولې څخه وځي: دا به ما ته باطل نه راستنیږي، مګر دا به هغه څه ترسره کړي چې زه یې خوښوم، او دا به په هغه څه کې بریالي شي چې زه یې لیږلی شم."</w:t>
      </w:r>
    </w:p>
    <w:p/>
    <w:p>
      <w:r xmlns:w="http://schemas.openxmlformats.org/wordprocessingml/2006/main">
        <w:t xml:space="preserve">ایوب 37: 7 هغه د هر سړي لاس مهر کوي. ترڅو ټول سړي د هغه په کار پوه شي.</w:t>
      </w:r>
    </w:p>
    <w:p/>
    <w:p>
      <w:r xmlns:w="http://schemas.openxmlformats.org/wordprocessingml/2006/main">
        <w:t xml:space="preserve">دا برخه د خدای د وړتیا په اړه خبرې کوي چې د هر سړي لاسونه مهر کړي ترڅو ټول د هغه په کار پوه شي.</w:t>
      </w:r>
    </w:p>
    <w:p/>
    <w:p>
      <w:r xmlns:w="http://schemas.openxmlformats.org/wordprocessingml/2006/main">
        <w:t xml:space="preserve">1. د خدای د حاکمیت د قدرت پیژندل</w:t>
      </w:r>
    </w:p>
    <w:p/>
    <w:p>
      <w:r xmlns:w="http://schemas.openxmlformats.org/wordprocessingml/2006/main">
        <w:t xml:space="preserve">2. په سختو وختونو کې د خدای په حکمت باندې تکیه کول</w:t>
      </w:r>
    </w:p>
    <w:p/>
    <w:p>
      <w:r xmlns:w="http://schemas.openxmlformats.org/wordprocessingml/2006/main">
        <w:t xml:space="preserve">1. یسعیاه 55: 9 - "لکه څنګه چې اسمانونه د ځمکې څخه لوړ دي، نو زما لارې ستاسو د لارو څخه لوړې دي، او زما فکرونه ستاسو د فکرونو څخه لوړ دي."</w:t>
      </w:r>
    </w:p>
    <w:p/>
    <w:p>
      <w:r xmlns:w="http://schemas.openxmlformats.org/wordprocessingml/2006/main">
        <w:t xml:space="preserve">2. د روميانو 11: 33-36 - "اې د خدای د حکمت او پوهې دواړو بډایه ژوره! د هغه قضاوتونه څومره ناڅرګند دي، او د هغه پخوانۍ لارې موندلو کې!"</w:t>
      </w:r>
    </w:p>
    <w:p/>
    <w:p>
      <w:r xmlns:w="http://schemas.openxmlformats.org/wordprocessingml/2006/main">
        <w:t xml:space="preserve">ایوب 37: 8 بیا ځناور په خټو کې لاړ شي او په خپلو ځایونو کې پاتې شي.</w:t>
      </w:r>
    </w:p>
    <w:p/>
    <w:p>
      <w:r xmlns:w="http://schemas.openxmlformats.org/wordprocessingml/2006/main">
        <w:t xml:space="preserve">څاروي د طوفان په وخت کې په خپلو کورونو کې پناه اخلي.</w:t>
      </w:r>
    </w:p>
    <w:p/>
    <w:p>
      <w:r xmlns:w="http://schemas.openxmlformats.org/wordprocessingml/2006/main">
        <w:t xml:space="preserve">1. د ژوند په طوفانونو کې د سرپناه موندل</w:t>
      </w:r>
    </w:p>
    <w:p/>
    <w:p>
      <w:r xmlns:w="http://schemas.openxmlformats.org/wordprocessingml/2006/main">
        <w:t xml:space="preserve">2. د کور ځواک: د ستونزو په وخت کې پناه</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32: 18 - "زما خلک به په سوله ایز استوګنځای کې، په خوندي کورونو کې او په آرامه آرام ځایونو کې پاتې شي."</w:t>
      </w:r>
    </w:p>
    <w:p/>
    <w:p>
      <w:r xmlns:w="http://schemas.openxmlformats.org/wordprocessingml/2006/main">
        <w:t xml:space="preserve">ایوب 37:9 د جنوب څخه تندر راځي او د شمال څخه سړه راځي.</w:t>
      </w:r>
    </w:p>
    <w:p/>
    <w:p>
      <w:r xmlns:w="http://schemas.openxmlformats.org/wordprocessingml/2006/main">
        <w:t xml:space="preserve">دا اقتباس د خدای د قدرت او ځواک په اړه خبرې کوي، د هغه د قدرت غیر متوقع طبیعت ټینګار کوي او دا څنګه له کوم لوري څخه راځي.</w:t>
      </w:r>
    </w:p>
    <w:p/>
    <w:p>
      <w:r xmlns:w="http://schemas.openxmlformats.org/wordprocessingml/2006/main">
        <w:t xml:space="preserve">1. د خدای قدرت غیر متوقع دی، مګر هغه لاهم په کنټرول کې دی.</w:t>
      </w:r>
    </w:p>
    <w:p/>
    <w:p>
      <w:r xmlns:w="http://schemas.openxmlformats.org/wordprocessingml/2006/main">
        <w:t xml:space="preserve">2. موږ باید د خدای په قدرت ومنو او باور ولرو.</w:t>
      </w:r>
    </w:p>
    <w:p/>
    <w:p>
      <w:r xmlns:w="http://schemas.openxmlformats.org/wordprocessingml/2006/main">
        <w:t xml:space="preserve">1. Jeremiah 10:13، کله چې هغه خپل غږ ووایه، په اسمان کې ډیری اوبه وي، او هغه د ځمکې له سرونو څخه بخارونه پورته کوي؛ هغه د باران سره برښنا کوي، او د خپلو خزانو څخه باد راوباسي.</w:t>
      </w:r>
    </w:p>
    <w:p/>
    <w:p>
      <w:r xmlns:w="http://schemas.openxmlformats.org/wordprocessingml/2006/main">
        <w:t xml:space="preserve">2. ایوب 38: 22-23، ایا ته د واورې خزانې ته ننوتلی یې؟ يا تا د ږلۍ خزانې ليدلې چې ما د مصيبت په وخت کې د جنګ او جنګ د ورځې لپاره ساتلې دي؟</w:t>
      </w:r>
    </w:p>
    <w:p/>
    <w:p>
      <w:r xmlns:w="http://schemas.openxmlformats.org/wordprocessingml/2006/main">
        <w:t xml:space="preserve">ایوب 37:10 د خدای په ساه سره یخ ورکول کیږي: او د اوبو پراخوالی کم شوی.</w:t>
      </w:r>
    </w:p>
    <w:p/>
    <w:p>
      <w:r xmlns:w="http://schemas.openxmlformats.org/wordprocessingml/2006/main">
        <w:t xml:space="preserve">د خدای قدرت د موسمونو په بدلون او د سمندرونو په کنټرول کې ښودل شوی.</w:t>
      </w:r>
    </w:p>
    <w:p/>
    <w:p>
      <w:r xmlns:w="http://schemas.openxmlformats.org/wordprocessingml/2006/main">
        <w:t xml:space="preserve">1. د خدای تنفس: د خدای په قدرت منعکس کول</w:t>
      </w:r>
    </w:p>
    <w:p/>
    <w:p>
      <w:r xmlns:w="http://schemas.openxmlformats.org/wordprocessingml/2006/main">
        <w:t xml:space="preserve">2. د موسمونو بدلون: د خدای حاکمیت درک کول</w:t>
      </w:r>
    </w:p>
    <w:p/>
    <w:p>
      <w:r xmlns:w="http://schemas.openxmlformats.org/wordprocessingml/2006/main">
        <w:t xml:space="preserve">1.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زبور 33: 6-9 - د څښتن په کلام سره آسمانونه جوړ شوي، د هغه د خولې په تنفس سره د دوی ستوري کوربه. هغه د سمندر اوبه په جارو کې راټولوي. هغه ژورې خزانې ته اچوي. راځئ چې ټوله ځمکه د څښتن څخه ویره ولرو. اجازه راکړئ چې د نړۍ ټول خلک د هغه درناوی وکړي. ځکه چې هغه خبرې وکړې، او داسې شوه؛ هغه امر وکړ، او دا ثابته شوه.</w:t>
      </w:r>
    </w:p>
    <w:p/>
    <w:p>
      <w:r xmlns:w="http://schemas.openxmlformats.org/wordprocessingml/2006/main">
        <w:t xml:space="preserve">ایوب 37:11 همدارنګه د اوبو په کولو سره هغه تیاره ورېځې ستړي کوي: هغه خپل روښانه ورېځ توزیع کوي:</w:t>
      </w:r>
    </w:p>
    <w:p/>
    <w:p>
      <w:r xmlns:w="http://schemas.openxmlformats.org/wordprocessingml/2006/main">
        <w:t xml:space="preserve">خدای خپل ځواک د باران راوستلو او ورېځو د خپریدو لپاره کاروي.</w:t>
      </w:r>
    </w:p>
    <w:p/>
    <w:p>
      <w:r xmlns:w="http://schemas.openxmlformats.org/wordprocessingml/2006/main">
        <w:t xml:space="preserve">1. خدای د هوا په کنټرول کې دی</w:t>
      </w:r>
    </w:p>
    <w:p/>
    <w:p>
      <w:r xmlns:w="http://schemas.openxmlformats.org/wordprocessingml/2006/main">
        <w:t xml:space="preserve">2. اجازه راکړئ چې خدای خپل کار وکړي</w:t>
      </w:r>
    </w:p>
    <w:p/>
    <w:p>
      <w:r xmlns:w="http://schemas.openxmlformats.org/wordprocessingml/2006/main">
        <w:t xml:space="preserve">1. زبور 147: 8-9 - هغه ځمکې ته خپل حکم لیږي؛ د هغه کلمه په چټکۍ سره روانه ده. هغه واوره ورکوي لکه وړۍ؛ هغه یخ د ایرو په څیر توزیع کوي.</w:t>
      </w:r>
    </w:p>
    <w:p/>
    <w:p>
      <w:r xmlns:w="http://schemas.openxmlformats.org/wordprocessingml/2006/main">
        <w:t xml:space="preserve">2. یسعیاه 55: 10-11 - لکه څنګه چې باران او واوره د آسمان څخه راوتلي، او د ځمکې د اوبو کولو او د جواني د جوړولو او غوړولو پرته بیرته نه راځي، ترڅو دا د کرونکي لپاره تخم او د خوړلو لپاره ډوډۍ پیدا کړي. همدا زما خبره ده چې زما له خولې څخه راوتلې ده: دا به ماته خالي نه راګرځي ، مګر هغه څه به پوره کړي چې زه یې غواړم او هغه هدف به ترلاسه کړم چې زه یې لیږلی یم.</w:t>
      </w:r>
    </w:p>
    <w:p/>
    <w:p>
      <w:r xmlns:w="http://schemas.openxmlformats.org/wordprocessingml/2006/main">
        <w:t xml:space="preserve">ایوب 37:12 او دا د هغه په مشورو سره شاوخوا ګرځي: ترڅو دوی هغه څه وکړي چې هغه ورته د ځمکې په مخ د نړۍ په مخ کې امر کوي.</w:t>
      </w:r>
    </w:p>
    <w:p/>
    <w:p>
      <w:r xmlns:w="http://schemas.openxmlformats.org/wordprocessingml/2006/main">
        <w:t xml:space="preserve">د خدای قدرت او حکمت په ځمکه کې د هغه د پلانونو او امرونو له لارې څرګندیږي.</w:t>
      </w:r>
    </w:p>
    <w:p/>
    <w:p>
      <w:r xmlns:w="http://schemas.openxmlformats.org/wordprocessingml/2006/main">
        <w:t xml:space="preserve">1. د خدای حکمت: څنګه د هغه پلانونه په موږ اغیزه کوي</w:t>
      </w:r>
    </w:p>
    <w:p/>
    <w:p>
      <w:r xmlns:w="http://schemas.openxmlformats.org/wordprocessingml/2006/main">
        <w:t xml:space="preserve">2. زموږ په ژوند کې د خدای په اراده او هدف پوهیدل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ایوب 37:13 هغه د دې لامل کیږي چې د اصلاح لپاره وي ، یا د هغه د ځمکې لپاره ، یا د رحمت لپاره.</w:t>
      </w:r>
    </w:p>
    <w:p/>
    <w:p>
      <w:r xmlns:w="http://schemas.openxmlformats.org/wordprocessingml/2006/main">
        <w:t xml:space="preserve">خدای باران د مختلفو دلایلو لپاره لیږلی، پشمول د اصلاح لپاره، د هغه د ځمکې لپاره، او د رحمت لپاره.</w:t>
      </w:r>
    </w:p>
    <w:p/>
    <w:p>
      <w:r xmlns:w="http://schemas.openxmlformats.org/wordprocessingml/2006/main">
        <w:t xml:space="preserve">1. د باران له لارې د خدای رحمت: د دندې سپړنه 37:13</w:t>
      </w:r>
    </w:p>
    <w:p/>
    <w:p>
      <w:r xmlns:w="http://schemas.openxmlformats.org/wordprocessingml/2006/main">
        <w:t xml:space="preserve">2. د باران له لارې د خدای سمون: د دندې معاینه کول 37:13</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147: 8 - هغه اسمان په ورېځو پوښلی؛ هغه ځمکې ته باران ورکوي او په غرونو کې واښه وده کوي.</w:t>
      </w:r>
    </w:p>
    <w:p/>
    <w:p>
      <w:r xmlns:w="http://schemas.openxmlformats.org/wordprocessingml/2006/main">
        <w:t xml:space="preserve">ایوب 37:14 دې ته غوږ شه، ای ایوب: چپ پاتې شه او د خدای په حیرانتیا کارونو غور وکړه.</w:t>
      </w:r>
    </w:p>
    <w:p/>
    <w:p>
      <w:r xmlns:w="http://schemas.openxmlformats.org/wordprocessingml/2006/main">
        <w:t xml:space="preserve">د خدای حیرانتیا باید په پام کې ونیول شي او ستاینه وشي.</w:t>
      </w:r>
    </w:p>
    <w:p/>
    <w:p>
      <w:r xmlns:w="http://schemas.openxmlformats.org/wordprocessingml/2006/main">
        <w:t xml:space="preserve">1: د خدای عجائب د ستاینې او خزانې وړ دي، نه له پامه غورځول شوي.</w:t>
      </w:r>
    </w:p>
    <w:p/>
    <w:p>
      <w:r xmlns:w="http://schemas.openxmlformats.org/wordprocessingml/2006/main">
        <w:t xml:space="preserve">2: موږ کولی شو د خدای په زړه پورې کارونو په انعکاس کې خوښي ترلاسه کړو.</w:t>
      </w:r>
    </w:p>
    <w:p/>
    <w:p>
      <w:r xmlns:w="http://schemas.openxmlformats.org/wordprocessingml/2006/main">
        <w:t xml:space="preserve">1: زبور 19: 1-3 - اسمانونه د خدای جلال اعلانوي، او پورته آسمان د هغه لاسي کار اعلانوي. ورځ په ورځ خبرې خپروي او شپه شپه پوهه څرګندوي.</w:t>
      </w:r>
    </w:p>
    <w:p/>
    <w:p>
      <w:r xmlns:w="http://schemas.openxmlformats.org/wordprocessingml/2006/main">
        <w:t xml:space="preserve">2: زبور 111: 2 د څښتن کارونه لوی دي، د ټولو لخوا مطالعه کیږي څوک چې په دوی خوښ دي.</w:t>
      </w:r>
    </w:p>
    <w:p/>
    <w:p>
      <w:r xmlns:w="http://schemas.openxmlformats.org/wordprocessingml/2006/main">
        <w:t xml:space="preserve">ایوب 37:15 ایا ته پوهیږې کله چې خدای دوی له مینځه یوړل او د خپل ورېځې رڼا یې روښانه کړه؟</w:t>
      </w:r>
    </w:p>
    <w:p/>
    <w:p>
      <w:r xmlns:w="http://schemas.openxmlformats.org/wordprocessingml/2006/main">
        <w:t xml:space="preserve">دا عبارت د اسمانونو او ځمکې په پیدا کولو کې د خدای د عظمت او قدرت خبرې کوي.</w:t>
      </w:r>
    </w:p>
    <w:p/>
    <w:p>
      <w:r xmlns:w="http://schemas.openxmlformats.org/wordprocessingml/2006/main">
        <w:t xml:space="preserve">1. د خدای حاکمیت: د خدای د عظمت او قدرت پیژندل</w:t>
      </w:r>
    </w:p>
    <w:p/>
    <w:p>
      <w:r xmlns:w="http://schemas.openxmlformats.org/wordprocessingml/2006/main">
        <w:t xml:space="preserve">2. د خدای مخلوق: د اسمانونو او ځمکې په معجزه کې حیرانتیا</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پیدایښت 1: 1 - "په پیل کې خدای اسمانونه او ځمکه پیدا کړل."</w:t>
      </w:r>
    </w:p>
    <w:p/>
    <w:p>
      <w:r xmlns:w="http://schemas.openxmlformats.org/wordprocessingml/2006/main">
        <w:t xml:space="preserve">ایوب 37:16 ایا ته د ورېځو توازن پیژنې ، د هغه حیرانونکي کارونه چې په پوهه کې کامل دی؟</w:t>
      </w:r>
    </w:p>
    <w:p/>
    <w:p>
      <w:r xmlns:w="http://schemas.openxmlformats.org/wordprocessingml/2006/main">
        <w:t xml:space="preserve">دا آیت د خدای د پوهې ځواک او د هغه د تخلیقي کارونو پیچلتیا خبرې کوي.</w:t>
      </w:r>
    </w:p>
    <w:p/>
    <w:p>
      <w:r xmlns:w="http://schemas.openxmlformats.org/wordprocessingml/2006/main">
        <w:t xml:space="preserve">1: مهمه نده چې موږ څومره فکر کوو چې موږ پوهیږو، د خدای پوهه کامل او زموږ له فهم څخه بهر ده.</w:t>
      </w:r>
    </w:p>
    <w:p/>
    <w:p>
      <w:r xmlns:w="http://schemas.openxmlformats.org/wordprocessingml/2006/main">
        <w:t xml:space="preserve">2: موږ د حیرانتیا او پیچلتیا خدای خدمت کوو، څوک چې موږ ته د هغه د تخلیقي کارونو له لارې خپل ځواک څرګندوي.</w:t>
      </w:r>
    </w:p>
    <w:p/>
    <w:p>
      <w:r xmlns:w="http://schemas.openxmlformats.org/wordprocessingml/2006/main">
        <w:t xml:space="preserve">1: زبور 104: 1-2 "اے زما روح، رب ته برکت ورکړئ، ای زما خدایه، ته ډیر لوی یې! تاسو د جلال او عظمت جامې اغوستې یاست، خپل ځان د جامو په څیر په رڼا پوښلی."</w:t>
      </w:r>
    </w:p>
    <w:p/>
    <w:p>
      <w:r xmlns:w="http://schemas.openxmlformats.org/wordprocessingml/2006/main">
        <w:t xml:space="preserve">2: یسعیاه 40: 25-26 "نو بیا به تاسو زما سره د چا سره پرتله کوئ چې زه د هغه په څیر شم؟" خدای پاک فرمایي: خپلې سترګې لوړې کړئ او وګورئ: دا چا پیدا کړي دي؟ ټولو ته یې په نوم یادول؛ د هغه د ځواک په لویوالي او دا چې هغه په قوت کې پیاوړی دی، یو هم ورک نه دی."</w:t>
      </w:r>
    </w:p>
    <w:p/>
    <w:p>
      <w:r xmlns:w="http://schemas.openxmlformats.org/wordprocessingml/2006/main">
        <w:t xml:space="preserve">ایوب 37:17 ستا جامې څنګه ګرمې دي، کله چې هغه د سویلي باد په واسطه ځمکه خاموشه کړي؟</w:t>
      </w:r>
    </w:p>
    <w:p/>
    <w:p>
      <w:r xmlns:w="http://schemas.openxmlformats.org/wordprocessingml/2006/main">
        <w:t xml:space="preserve">دا برخه د هوا په کنټرول کې د خدای ځواک خبرې کوي ترڅو خلک ګرم وساتي.</w:t>
      </w:r>
    </w:p>
    <w:p/>
    <w:p>
      <w:r xmlns:w="http://schemas.openxmlformats.org/wordprocessingml/2006/main">
        <w:t xml:space="preserve">1. خدای زموږ روزونکی او ساتونکی دی.</w:t>
      </w:r>
    </w:p>
    <w:p/>
    <w:p>
      <w:r xmlns:w="http://schemas.openxmlformats.org/wordprocessingml/2006/main">
        <w:t xml:space="preserve">2. د خدای مینه او پاملرنه حتی زموږ په ورځني ژوند کې هم ښودل کیږي.</w:t>
      </w:r>
    </w:p>
    <w:p/>
    <w:p>
      <w:r xmlns:w="http://schemas.openxmlformats.org/wordprocessingml/2006/main">
        <w:t xml:space="preserve">1. متی 6: 25-34 - زموږ د اړتیاو په اړه اندیښنه مه کولو په اړه د عیسی درس.</w:t>
      </w:r>
    </w:p>
    <w:p/>
    <w:p>
      <w:r xmlns:w="http://schemas.openxmlformats.org/wordprocessingml/2006/main">
        <w:t xml:space="preserve">2. زبور 121: 2-8 - خدای د ساتونکي او ساتونکي په توګه.</w:t>
      </w:r>
    </w:p>
    <w:p/>
    <w:p>
      <w:r xmlns:w="http://schemas.openxmlformats.org/wordprocessingml/2006/main">
        <w:t xml:space="preserve">ایوب 37:18 ایا تا د هغه سره آسمان خپور کړ، کوم چې پیاوړی دی، او د یوې ښیښې شین په څیر دی؟</w:t>
      </w:r>
    </w:p>
    <w:p/>
    <w:p>
      <w:r xmlns:w="http://schemas.openxmlformats.org/wordprocessingml/2006/main">
        <w:t xml:space="preserve">د ایوب څخه دا اقتباس پوښتنه کوي چې ایا انسانانو د آسمان په جوړولو کې لاس درلود، کوم چې قوي دی او د شیشې په څیر لیدل کیږي.</w:t>
      </w:r>
    </w:p>
    <w:p/>
    <w:p>
      <w:r xmlns:w="http://schemas.openxmlformats.org/wordprocessingml/2006/main">
        <w:t xml:space="preserve">1: د خدای عجائبات - موږ باید په آسمان کې د خدای ځواکمن او پیچلي مخلوق ومنو.</w:t>
      </w:r>
    </w:p>
    <w:p/>
    <w:p>
      <w:r xmlns:w="http://schemas.openxmlformats.org/wordprocessingml/2006/main">
        <w:t xml:space="preserve">2: زموږ بې وزلي - موږ باید د کائنات د عظمت په پرتله خپل محدودیتونه وپیژنو.</w:t>
      </w:r>
    </w:p>
    <w:p/>
    <w:p>
      <w:r xmlns:w="http://schemas.openxmlformats.org/wordprocessingml/2006/main">
        <w:t xml:space="preserve">1: یسعیاه 40:12 هغه چا چې اوبه د خپل لاس په خټکی کې اندازه کړې، او آسمان یې په اندازې سره معلوم کړ، او د ځمکې خاورې یې په یوه اندازه درک کړې، او غرونه یې په ترازو کې تول کړل، او غرونه یې په میزان کې وزن کړل. ؟</w:t>
      </w:r>
    </w:p>
    <w:p/>
    <w:p>
      <w:r xmlns:w="http://schemas.openxmlformats.org/wordprocessingml/2006/main">
        <w:t xml:space="preserve">2: زبور 19: 1 اسمانونه د خدای جلال بیانوي؛ او فضا د هغه لاسي کارونه ښکاره کوي.</w:t>
      </w:r>
    </w:p>
    <w:p/>
    <w:p>
      <w:r xmlns:w="http://schemas.openxmlformats.org/wordprocessingml/2006/main">
        <w:t xml:space="preserve">دنده 37:19 موږ ته وښایه چې هغه ته څه ووایو. ځکه چې موږ نشو کولی خپلې خبرې د تیاره له امله ترتیب کړو.</w:t>
      </w:r>
    </w:p>
    <w:p/>
    <w:p>
      <w:r xmlns:w="http://schemas.openxmlformats.org/wordprocessingml/2006/main">
        <w:t xml:space="preserve">دنده غوښتنه کوي چې د خدای ځواک ته د ځواب ویلو څرنګوالی ښوول شي، ځکه چې هغه په دې باندې اخته شوی او نشي کولی خپل ځان بیان کړي.</w:t>
      </w:r>
    </w:p>
    <w:p/>
    <w:p>
      <w:r xmlns:w="http://schemas.openxmlformats.org/wordprocessingml/2006/main">
        <w:t xml:space="preserve">1. "د خدای ځواک: د ویرې غږ"</w:t>
      </w:r>
    </w:p>
    <w:p/>
    <w:p>
      <w:r xmlns:w="http://schemas.openxmlformats.org/wordprocessingml/2006/main">
        <w:t xml:space="preserve">2. "د عقیدې اسرار: زموږ د محدودیتونو پیژندل"</w:t>
      </w:r>
    </w:p>
    <w:p/>
    <w:p>
      <w:r xmlns:w="http://schemas.openxmlformats.org/wordprocessingml/2006/main">
        <w:t xml:space="preserve">1. زبور 19: 1-2 "آسمان د خدای جلال بیانوي، او پورته آسمان د هغه لاسي کار اعلانوي. ورځ ورځ خبرې توزیع کوي، او شپه شپه پوهه څرګندوي."</w:t>
      </w:r>
    </w:p>
    <w:p/>
    <w:p>
      <w:r xmlns:w="http://schemas.openxmlformats.org/wordprocessingml/2006/main">
        <w:t xml:space="preserve">2.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د هغه څخه لوړ دي. ستاسو افکار."</w:t>
      </w:r>
    </w:p>
    <w:p/>
    <w:p>
      <w:r xmlns:w="http://schemas.openxmlformats.org/wordprocessingml/2006/main">
        <w:t xml:space="preserve">ایوب 37:20 ایا هغه ته به وویل شي چې زه خبرې کوم؟ که یو سړی خبرې وکړي، یقینا هغه به تیر شي.</w:t>
      </w:r>
    </w:p>
    <w:p/>
    <w:p>
      <w:r xmlns:w="http://schemas.openxmlformats.org/wordprocessingml/2006/main">
        <w:t xml:space="preserve">ایوب د خدای د قدرت او د هغه وړتیا په اړه خبرې کوي چې هغه څوک تیر کړي چې د هغه په وړاندې خبرې کوي.</w:t>
      </w:r>
    </w:p>
    <w:p/>
    <w:p>
      <w:r xmlns:w="http://schemas.openxmlformats.org/wordprocessingml/2006/main">
        <w:t xml:space="preserve">1: خدای ځواکمن دی او د هغه غضب باید کم نه شي.</w:t>
      </w:r>
    </w:p>
    <w:p/>
    <w:p>
      <w:r xmlns:w="http://schemas.openxmlformats.org/wordprocessingml/2006/main">
        <w:t xml:space="preserve">2: زموږ خبرې ځواک لري او باید د خدای جل جلاله لپاره وکارول شي.</w:t>
      </w:r>
    </w:p>
    <w:p/>
    <w:p>
      <w:r xmlns:w="http://schemas.openxmlformats.org/wordprocessingml/2006/main">
        <w:t xml:space="preserve">1: یسعیاه 40: 12-17 - هغه چا چې اوبه د خپل لاس په خولی کې اندازه کړې، او اسمانونه یې په یوه اندازې سره نښه کړل، د ځمکې خاورې یې په اندازه کې تړلې او غرونه یې په ترازو او غرونه یې په ترازو کې تول. توازن؟</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ایوب 37:21 او اوس خلک هغه روښانه رڼا نه ګوري چې په ورېځو کې ده، مګر باد تیریږي او پاکوي.</w:t>
      </w:r>
    </w:p>
    <w:p/>
    <w:p>
      <w:r xmlns:w="http://schemas.openxmlformats.org/wordprocessingml/2006/main">
        <w:t xml:space="preserve">نارینه نور په ورېځو کې روښانه رڼا نه ګوري، مګر باد دوی پاکوي.</w:t>
      </w:r>
    </w:p>
    <w:p/>
    <w:p>
      <w:r xmlns:w="http://schemas.openxmlformats.org/wordprocessingml/2006/main">
        <w:t xml:space="preserve">1. د خدای د باد ځواک: په دنده کې انعکاس 37:21</w:t>
      </w:r>
    </w:p>
    <w:p/>
    <w:p>
      <w:r xmlns:w="http://schemas.openxmlformats.org/wordprocessingml/2006/main">
        <w:t xml:space="preserve">2. د نه لیدلو لیدل: موږ څنګه کولی شو په ورېځو کې امید پیدا کړو</w:t>
      </w:r>
    </w:p>
    <w:p/>
    <w:p>
      <w:r xmlns:w="http://schemas.openxmlformats.org/wordprocessingml/2006/main">
        <w:t xml:space="preserve">1. یسعیاه 40: 31- مګر هغه څوک چې په څښتن باور لري نوی ځواک به ومومي. دوی به د عقاب په څیر په وزرونو باندې لوړ وزرونه پورته کړي. دوی به منډې وکړي او ستړي نه شي. دوی به ګرځي او نه ستړي کیږي.</w:t>
      </w:r>
    </w:p>
    <w:p/>
    <w:p>
      <w:r xmlns:w="http://schemas.openxmlformats.org/wordprocessingml/2006/main">
        <w:t xml:space="preserve">2. زبور 147: 18- هغه ځمکه ته خپل امر لیږي؛ د هغه کلمه په چټکۍ سره روانه ده.</w:t>
      </w:r>
    </w:p>
    <w:p/>
    <w:p>
      <w:r xmlns:w="http://schemas.openxmlformats.org/wordprocessingml/2006/main">
        <w:t xml:space="preserve">دنده 37:22 د شمال څخه ښه هوا راځي: د خدای سره خورا لوی عظمت دی.</w:t>
      </w:r>
    </w:p>
    <w:p/>
    <w:p>
      <w:r xmlns:w="http://schemas.openxmlformats.org/wordprocessingml/2006/main">
        <w:t xml:space="preserve">دا آیت موږ ته یادونه کوي چې خدای د هوا په شمول په ټولو شیانو واک لري او د هغه عظمت حیرانونکی دی.</w:t>
      </w:r>
    </w:p>
    <w:p/>
    <w:p>
      <w:r xmlns:w="http://schemas.openxmlformats.org/wordprocessingml/2006/main">
        <w:t xml:space="preserve">1. په طبیعت باندې د خدای حاکمیت</w:t>
      </w:r>
    </w:p>
    <w:p/>
    <w:p>
      <w:r xmlns:w="http://schemas.openxmlformats.org/wordprocessingml/2006/main">
        <w:t xml:space="preserve">2. د خدای عظمت</w:t>
      </w:r>
    </w:p>
    <w:p/>
    <w:p>
      <w:r xmlns:w="http://schemas.openxmlformats.org/wordprocessingml/2006/main">
        <w:t xml:space="preserve">1. متی 5:45 د دې لپاره چې تاسو په آسمان کې د خپل پلار اولاد شئ؛ ځکه چې هغه خپل لمر په بدو او نیکو باندې راښکته کوي، او په عادل او ظالم باندې باران اوري.</w:t>
      </w:r>
    </w:p>
    <w:p/>
    <w:p>
      <w:r xmlns:w="http://schemas.openxmlformats.org/wordprocessingml/2006/main">
        <w:t xml:space="preserve">2. زبور 19: 1 اسمانونه د خدای جلال بیانوي؛ اسمان د هغه د لاسونو کار اعلانوي.</w:t>
      </w:r>
    </w:p>
    <w:p/>
    <w:p>
      <w:r xmlns:w="http://schemas.openxmlformats.org/wordprocessingml/2006/main">
        <w:t xml:space="preserve">ایوب 37:23 خدای ته لمس کول ، موږ نشو موندلی: هغه په ځواک ، قضاوت او په کافي اندازه کې عالي دی: هغه به زیان ونه رسوي.</w:t>
      </w:r>
    </w:p>
    <w:p/>
    <w:p>
      <w:r xmlns:w="http://schemas.openxmlformats.org/wordprocessingml/2006/main">
        <w:t xml:space="preserve">خدای ځواکمن او عادل دی او زیان نه رسوي.</w:t>
      </w:r>
    </w:p>
    <w:p/>
    <w:p>
      <w:r xmlns:w="http://schemas.openxmlformats.org/wordprocessingml/2006/main">
        <w:t xml:space="preserve">1. د خدای د رحمت ځواک</w:t>
      </w:r>
    </w:p>
    <w:p/>
    <w:p>
      <w:r xmlns:w="http://schemas.openxmlformats.org/wordprocessingml/2006/main">
        <w:t xml:space="preserve">2. د خدای په عدالت تکیه کول</w:t>
      </w:r>
    </w:p>
    <w:p/>
    <w:p>
      <w:r xmlns:w="http://schemas.openxmlformats.org/wordprocessingml/2006/main">
        <w:t xml:space="preserve">1. لوقا 6: 36-38 - "رحم کوئ، لکه څنګه چې ستاسو پلار رحم کوونکی دی. قضاوت مه کوئ، تاسو به قضاوت ونه کړئ، مه ملامتوئ، او تاسو به نه مجازات کیږي، بخښنه وکړئ، او تاسو به وبخښل شي.</w:t>
      </w:r>
    </w:p>
    <w:p/>
    <w:p>
      <w:r xmlns:w="http://schemas.openxmlformats.org/wordprocessingml/2006/main">
        <w:t xml:space="preserve">2. زبور 145: 17 - څښتن په خپلو ټولو لارو کې صادق دی او د هغه څه سره مینه لري چې هغه یې کړي دي.</w:t>
      </w:r>
    </w:p>
    <w:p/>
    <w:p>
      <w:r xmlns:w="http://schemas.openxmlformats.org/wordprocessingml/2006/main">
        <w:t xml:space="preserve">ایوب 37:24 نو ځکه سړی د هغه څخه ویره لري: هغه د هیچا درناوی نه کوي چې د زړه هوښیار وي.</w:t>
      </w:r>
    </w:p>
    <w:p/>
    <w:p>
      <w:r xmlns:w="http://schemas.openxmlformats.org/wordprocessingml/2006/main">
        <w:t xml:space="preserve">دا اقتباس د خدای قدرت او د هغه بې احترامي په ګوته کوي څوک چې په خپلو سترګو هوښیار دي.</w:t>
      </w:r>
    </w:p>
    <w:p/>
    <w:p>
      <w:r xmlns:w="http://schemas.openxmlformats.org/wordprocessingml/2006/main">
        <w:t xml:space="preserve">1. خدای پاک دی او د هغه واک بې شکه دی</w:t>
      </w:r>
    </w:p>
    <w:p/>
    <w:p>
      <w:r xmlns:w="http://schemas.openxmlformats.org/wordprocessingml/2006/main">
        <w:t xml:space="preserve">2. غرور د خدای په نزد کرکه ده</w:t>
      </w:r>
    </w:p>
    <w:p/>
    <w:p>
      <w:r xmlns:w="http://schemas.openxmlformats.org/wordprocessingml/2006/main">
        <w:t xml:space="preserve">1. متلونه 3: 5-7 -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د دندې 38 څپرکی په کتاب کې د پام وړ بدلون نښه کوي، لکه څنګه چې خدای پخپله ایوب ته د طوفان څخه ځواب ورکوي، د هغه واک ټینګار کوي او د دندې پوهه ننګوي.</w:t>
      </w:r>
    </w:p>
    <w:p/>
    <w:p>
      <w:r xmlns:w="http://schemas.openxmlformats.org/wordprocessingml/2006/main">
        <w:t xml:space="preserve">1st پراګراف: خدای له ایوب سره د طوفان څخه خبرې کوي، د هغه څخه یو لړ بیاناتي پوښتنې کوي چې د هغه ځواک او حکمت روښانه کوي. هغه پوښتنه کوي چې ایوب چیرته و کله چې هغه د ځمکې بنسټ کیښود او د طبیعت مختلف عناصر یې رامینځته کړل (ایوب 38: 1-11).</w:t>
      </w:r>
    </w:p>
    <w:p/>
    <w:p>
      <w:r xmlns:w="http://schemas.openxmlformats.org/wordprocessingml/2006/main">
        <w:t xml:space="preserve">دوهم پراګراف: خدای د ایوب پوهه ننګونې ته دوام ورکوي ترڅو پوښتنه وکړي چې ایا هغه د بحر په حدودو پوهیږي یا په رڼا او تیاره کنټرول لري. هغه مختلف طبیعي پیښې ته اشاره کوي ترڅو په تخلیق باندې د هغه واک ټینګار وکړي (د دندې 38: 12-24).</w:t>
      </w:r>
    </w:p>
    <w:p/>
    <w:p>
      <w:r xmlns:w="http://schemas.openxmlformats.org/wordprocessingml/2006/main">
        <w:t xml:space="preserve">دریم پراګراف: خدای د ایوب څخه د هوا د نمونو په اړه د هغه د پوهې په اړه پوښتنې کوي، په شمول باران، واوره، وری او طوفان. هغه د ځانګړو موخو لپاره د دې پیښو په تنظیم کولو کې د هغه رول ټینګار کوي (د دندې 38: 25-38).</w:t>
      </w:r>
    </w:p>
    <w:p/>
    <w:p>
      <w:r xmlns:w="http://schemas.openxmlformats.org/wordprocessingml/2006/main">
        <w:t xml:space="preserve">څلورم پراګراف: خدای د ایوب پوهه نور هم ننګوي او پوښتنه کوي چې ایا هغه د آسماني اجسام لکه ستورو او برجونو په اړه پوهه لري. هغه په اسمانونو باندې خپل حاکمیت تاکید کوي (ایوب 38: 39-41).</w:t>
      </w:r>
    </w:p>
    <w:p/>
    <w:p>
      <w:r xmlns:w="http://schemas.openxmlformats.org/wordprocessingml/2006/main">
        <w:t xml:space="preserve">په لنډیز کې،</w:t>
      </w:r>
    </w:p>
    <w:p>
      <w:r xmlns:w="http://schemas.openxmlformats.org/wordprocessingml/2006/main">
        <w:t xml:space="preserve">د دندې اته دېرشم فصل وړاندې کوي:</w:t>
      </w:r>
    </w:p>
    <w:p>
      <w:r xmlns:w="http://schemas.openxmlformats.org/wordprocessingml/2006/main">
        <w:t xml:space="preserve">د خدای ځواب،</w:t>
      </w:r>
    </w:p>
    <w:p>
      <w:r xmlns:w="http://schemas.openxmlformats.org/wordprocessingml/2006/main">
        <w:t xml:space="preserve">او په مخلوق باندې د هغه د قدرت، حکمت او واک په اړه پخپله د خدای لخوا څرګند شوی.</w:t>
      </w:r>
    </w:p>
    <w:p/>
    <w:p>
      <w:r xmlns:w="http://schemas.openxmlformats.org/wordprocessingml/2006/main">
        <w:t xml:space="preserve">د بیاناتي پوښتنو د ټینګار له لارې د الهي حاکمیت روښانه کول چې په طبیعت باندې د خدای کنټرول څرګندوي،</w:t>
      </w:r>
    </w:p>
    <w:p>
      <w:r xmlns:w="http://schemas.openxmlformats.org/wordprocessingml/2006/main">
        <w:t xml:space="preserve">او د بشري محدودیت ټینګار کول چې د دندې د پوهاوي ننګونې له لارې ترلاسه شوي.</w:t>
      </w:r>
    </w:p>
    <w:p>
      <w:r xmlns:w="http://schemas.openxmlformats.org/wordprocessingml/2006/main">
        <w:t xml:space="preserve">د الهی عظمت په ګوته کولو له لارې د ایوب په کتاب کې د رنځ په اړه د ژور لید وړاندې کولو په اړه ښودل شوي دیني انعکاس ته اشاره کول.</w:t>
      </w:r>
    </w:p>
    <w:p/>
    <w:p>
      <w:r xmlns:w="http://schemas.openxmlformats.org/wordprocessingml/2006/main">
        <w:t xml:space="preserve">ایوب 38:1 بیا څښتن ایوب ته د طوفان څخه ځواب ورکړ او ویې ویل:</w:t>
      </w:r>
    </w:p>
    <w:p/>
    <w:p>
      <w:r xmlns:w="http://schemas.openxmlformats.org/wordprocessingml/2006/main">
        <w:t xml:space="preserve">څښتن د ایوب سره د طوفان څخه خبرې کوي.</w:t>
      </w:r>
    </w:p>
    <w:p/>
    <w:p>
      <w:r xmlns:w="http://schemas.openxmlformats.org/wordprocessingml/2006/main">
        <w:t xml:space="preserve">1. کله چې موږ د مصیبت په وخت کې یو، خدای لاهم موږ سره خبرې کوي.</w:t>
      </w:r>
    </w:p>
    <w:p/>
    <w:p>
      <w:r xmlns:w="http://schemas.openxmlformats.org/wordprocessingml/2006/main">
        <w:t xml:space="preserve">2. حتی په ګډوډۍ کې، خدای سوله او لارښوونه راولي.</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واعظ 3: 11 هغه هر شی په خپل وخت کې ښکلی کړی دی: هغه نړۍ هم د دوی په زړه کې ځای په ځای کړې ده ترڅو هیڅوک نشي کولی هغه کار ومومي چې خدای یې له پیل څخه تر پایه پورې کوي.</w:t>
      </w:r>
    </w:p>
    <w:p/>
    <w:p>
      <w:r xmlns:w="http://schemas.openxmlformats.org/wordprocessingml/2006/main">
        <w:t xml:space="preserve">ایوب 38: 2 دا څوک دی چې د پوهې پرته د خبرو په واسطه مشوره تیاره کوي؟</w:t>
      </w:r>
    </w:p>
    <w:p/>
    <w:p>
      <w:r xmlns:w="http://schemas.openxmlformats.org/wordprocessingml/2006/main">
        <w:t xml:space="preserve">دا برخه د هغه چا عقل تر پوښتنې لاندې راولي چې بې له پوهې خبرې کوي.</w:t>
      </w:r>
    </w:p>
    <w:p/>
    <w:p>
      <w:r xmlns:w="http://schemas.openxmlformats.org/wordprocessingml/2006/main">
        <w:t xml:space="preserve">1. د پوهې ځواک - متلونه 1: 7 - د څښتن ویره د پوهې پیل دی: مګر احمقان د حکمت او لارښوونې څخه نفرت کوي.</w:t>
      </w:r>
    </w:p>
    <w:p/>
    <w:p>
      <w:r xmlns:w="http://schemas.openxmlformats.org/wordprocessingml/2006/main">
        <w:t xml:space="preserve">2. د تفکر اهمیت - د رومیانو 12: 2 - او د دې نړۍ سره مطابقت مه کوئ: مګر تاسو د خپل ذهن په نوي کولو سره بدل شئ ترڅو تاسو ثابت کړئ چې د خدای هغه ښه ، د منلو وړ او کامل اراده څه ده.</w:t>
      </w:r>
    </w:p>
    <w:p/>
    <w:p>
      <w:r xmlns:w="http://schemas.openxmlformats.org/wordprocessingml/2006/main">
        <w:t xml:space="preserve">1. متلونه 18:15 - د هوښیار زړه پوهه ترلاسه کوي؛ او د هوښيار غوږونه د پوهې په لټه کې دي.</w:t>
      </w:r>
    </w:p>
    <w:p/>
    <w:p>
      <w:r xmlns:w="http://schemas.openxmlformats.org/wordprocessingml/2006/main">
        <w:t xml:space="preserve">2. متلونه 15:14 - د هغه زړه چې پوهه لري د پوهې په لټه کې وي، مګر د احمقانو خوله په حماقت تغذیه کوي.</w:t>
      </w:r>
    </w:p>
    <w:p/>
    <w:p>
      <w:r xmlns:w="http://schemas.openxmlformats.org/wordprocessingml/2006/main">
        <w:t xml:space="preserve">ایوب 38:3 اوس د یو سړي په څیر خپل کمر بند کړئ. ځکه چې زه به له تا څخه پوښتنه وکړم او ته به ځواب راکړې.</w:t>
      </w:r>
    </w:p>
    <w:p/>
    <w:p>
      <w:r xmlns:w="http://schemas.openxmlformats.org/wordprocessingml/2006/main">
        <w:t xml:space="preserve">خدای ایوب ته بلنه ورکوي چې په زړورتیا او زړورتیا سره د هغه رنځ سره مخ شي.</w:t>
      </w:r>
    </w:p>
    <w:p/>
    <w:p>
      <w:r xmlns:w="http://schemas.openxmlformats.org/wordprocessingml/2006/main">
        <w:t xml:space="preserve">1: موږ کولی شو حتی د کړاوونو په مینځ کې هم زړور واوسو.</w:t>
      </w:r>
    </w:p>
    <w:p/>
    <w:p>
      <w:r xmlns:w="http://schemas.openxmlformats.org/wordprocessingml/2006/main">
        <w:t xml:space="preserve">2: خدای تل زموږ سره دی، حتی زموږ په لوی مصیبت کې.</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فیلیپیان 4: 13 - "زه د مسیح له لارې ټول شیان کولی شم چې ما پیاوړی کوي."</w:t>
      </w:r>
    </w:p>
    <w:p/>
    <w:p>
      <w:r xmlns:w="http://schemas.openxmlformats.org/wordprocessingml/2006/main">
        <w:t xml:space="preserve">ایوب 38: 4 ته چیرته وې کله چې ما د ځمکې بنسټ کیښود؟ اعلان وکړئ، که تاسو پوهه لرئ.</w:t>
      </w:r>
    </w:p>
    <w:p/>
    <w:p>
      <w:r xmlns:w="http://schemas.openxmlformats.org/wordprocessingml/2006/main">
        <w:t xml:space="preserve">اقتباس له موږ څخه غوښتنه کوي چې د تخلیق په لوی سکیم کې خپل ځای په پام کې ونیسو، او په یاد ولرئ چې خدای د ټولو خالق دی.</w:t>
      </w:r>
    </w:p>
    <w:p/>
    <w:p>
      <w:r xmlns:w="http://schemas.openxmlformats.org/wordprocessingml/2006/main">
        <w:t xml:space="preserve">1. "خدای د ټولو خالق دی: د تخلیق په لوی سکیم کې زموږ ځای درک کول"</w:t>
      </w:r>
    </w:p>
    <w:p/>
    <w:p>
      <w:r xmlns:w="http://schemas.openxmlformats.org/wordprocessingml/2006/main">
        <w:t xml:space="preserve">2. "د خدای د مخلوق حیرانتیا: د ویرې او عبادت لپاره بلنه"</w:t>
      </w:r>
    </w:p>
    <w:p/>
    <w:p>
      <w:r xmlns:w="http://schemas.openxmlformats.org/wordprocessingml/2006/main">
        <w:t xml:space="preserve">1. زبور 24: 1-2 "ځمکه د څښتن ده، او د هغې بشپړتیا؛ نړۍ او هغه څوک چې په هغې کې اوسیږي. ځکه چې هغه یې په سمندرونو کې تاسیس کړی او په سیلابونو کې یې تاسیس کړی دی."</w:t>
      </w:r>
    </w:p>
    <w:p/>
    <w:p>
      <w:r xmlns:w="http://schemas.openxmlformats.org/wordprocessingml/2006/main">
        <w:t xml:space="preserve">2. یسعیاه 40: 25-26 "نو تاسو به ما له چا سره تشبیه کړئ، یا زه به برابر شم؟" خدای پاک فرمایي: خپلې سترګې لوړې ته پورته کړه، او وګورئ چې دا شیان چا پیدا کړي دي، چې د دوی لښکر د شمیر له مخې راولي. هغه ټول د خپل ځواک په لویوالي سره په نومونو غږوي، ځکه چې هغه په قوت کې پیاوړی دی، هیڅوک نه ماتیږي."</w:t>
      </w:r>
    </w:p>
    <w:p/>
    <w:p>
      <w:r xmlns:w="http://schemas.openxmlformats.org/wordprocessingml/2006/main">
        <w:t xml:space="preserve">ایوب 38: 5 چا د دې اندازه کړې ده، که تاسو پوهیږئ؟ یا چا دا کرښه غځولې ده؟</w:t>
      </w:r>
    </w:p>
    <w:p/>
    <w:p>
      <w:r xmlns:w="http://schemas.openxmlformats.org/wordprocessingml/2006/main">
        <w:t xml:space="preserve">دا برخه پوښتنه کوي چې ځمکه چا اندازه کړې او حدود یې په نښه کړي.</w:t>
      </w:r>
    </w:p>
    <w:p/>
    <w:p>
      <w:r xmlns:w="http://schemas.openxmlformats.org/wordprocessingml/2006/main">
        <w:t xml:space="preserve">1. خدای هغه څوک دی چې زموږ په ژوند کې حدود او حدود تعریفوي.</w:t>
      </w:r>
    </w:p>
    <w:p/>
    <w:p>
      <w:r xmlns:w="http://schemas.openxmlformats.org/wordprocessingml/2006/main">
        <w:t xml:space="preserve">2. موږ کولی شو د خدای په کامل حکمت باور وکړو چې زموږ لپاره حدود وټاکي.</w:t>
      </w:r>
    </w:p>
    <w:p/>
    <w:p>
      <w:r xmlns:w="http://schemas.openxmlformats.org/wordprocessingml/2006/main">
        <w:t xml:space="preserve">1. متلونه 22:28 - هغه پخوانۍ نښه مه لیرې کوئ چې ستاسو پلرونو ټاکلې ده.</w:t>
      </w:r>
    </w:p>
    <w:p/>
    <w:p>
      <w:r xmlns:w="http://schemas.openxmlformats.org/wordprocessingml/2006/main">
        <w:t xml:space="preserve">2. زبور 33: 13-15 - څښتن د آسمان څخه ګوري؛ هغه د انسانانو ټول زامن ويني. هغه د خپل استوګنځي له ځای څخه د ځمکې ټولو اوسیدونکو ته ګوري. هغه د دوی زړونه یو شان جوړوي. هغه د دوی ټولو کارونو ته پام کوي.</w:t>
      </w:r>
    </w:p>
    <w:p/>
    <w:p>
      <w:r xmlns:w="http://schemas.openxmlformats.org/wordprocessingml/2006/main">
        <w:t xml:space="preserve">ایوب 38: 6 د هغې بنیادونه په کوم ځای کې ټینګ شوي؟ یا چا د هغې د کونج ډبره کېښوده؛</w:t>
      </w:r>
    </w:p>
    <w:p/>
    <w:p>
      <w:r xmlns:w="http://schemas.openxmlformats.org/wordprocessingml/2006/main">
        <w:t xml:space="preserve">په دې برخه کې د خدای له خوا د کایناتو د پیدا کولو او دا چې څنګه تاسیس شوی بحث کوي.</w:t>
      </w:r>
    </w:p>
    <w:p/>
    <w:p>
      <w:r xmlns:w="http://schemas.openxmlformats.org/wordprocessingml/2006/main">
        <w:t xml:space="preserve">1: خدای د کائناتو خالق او زموږ د ژوند بنسټ دی</w:t>
      </w:r>
    </w:p>
    <w:p/>
    <w:p>
      <w:r xmlns:w="http://schemas.openxmlformats.org/wordprocessingml/2006/main">
        <w:t xml:space="preserve">2: د الله د بنسټ ځواک خوندي دی</w:t>
      </w:r>
    </w:p>
    <w:p/>
    <w:p>
      <w:r xmlns:w="http://schemas.openxmlformats.org/wordprocessingml/2006/main">
        <w:t xml:space="preserve">1: زبور 33: 6-9 - د څښتن په کلام سره آسمانونه جوړ شوي وو؛ او د هغه د خولې په تنفس سره د هغوی ټول کوربه. هغه د سمندر اوبه د ډډې په توګه راټولوي: هغه ژوره په ذخیره خانو کې ساتي. پرېږدئ چې ټوله ځمکه د څښتن څخه ویره ولري: د نړۍ ټول اوسیدونکي د هغه څخه ویریږي. ځکه چې هغه خبرې وکړې، او دا کار وشو. هغه امر وکړ، او دا په چټکۍ سره ودرېد.</w:t>
      </w:r>
    </w:p>
    <w:p/>
    <w:p>
      <w:r xmlns:w="http://schemas.openxmlformats.org/wordprocessingml/2006/main">
        <w:t xml:space="preserve">2: متی 7: 24-25 - نو هر څوک چې زما دا خبرې واوري او عمل یې وکړي ، زه به هغه د یو هوښیار سړي سره تشبیه کړم چې خپل کور یې په تیږو جوړ کړ: باران راوتلی ، سیلابونه راغلل ، بادونه روان وو او په هغه کور یې ووهل. او دا ونه غورځېدله، ځکه چې دا په یوه ډبره کې ایښودل شوی و.</w:t>
      </w:r>
    </w:p>
    <w:p/>
    <w:p>
      <w:r xmlns:w="http://schemas.openxmlformats.org/wordprocessingml/2006/main">
        <w:t xml:space="preserve">ایوب 38: 7 کله چې د سهار ستوري یوځای سندرې ویلې، او د خدای ټولو زامنو د خوښۍ چغې وهلې؟</w:t>
      </w:r>
    </w:p>
    <w:p/>
    <w:p>
      <w:r xmlns:w="http://schemas.openxmlformats.org/wordprocessingml/2006/main">
        <w:t xml:space="preserve">د خدای د نړۍ پیدا کول د سهار د ستورو او د خدای زامنو لخوا ولمانځل شول.</w:t>
      </w:r>
    </w:p>
    <w:p/>
    <w:p>
      <w:r xmlns:w="http://schemas.openxmlformats.org/wordprocessingml/2006/main">
        <w:t xml:space="preserve">1. د تخلیق خوښي: د خدای د لاسي کارونو لمانځل</w:t>
      </w:r>
    </w:p>
    <w:p/>
    <w:p>
      <w:r xmlns:w="http://schemas.openxmlformats.org/wordprocessingml/2006/main">
        <w:t xml:space="preserve">2. د ستاینې ځواک: د خدای په نیکۍ کې خوشحاله کول</w:t>
      </w:r>
    </w:p>
    <w:p/>
    <w:p>
      <w:r xmlns:w="http://schemas.openxmlformats.org/wordprocessingml/2006/main">
        <w:t xml:space="preserve">1. پیدایښت 1: 1-31؛ خدای نړۍ جوړوي</w:t>
      </w:r>
    </w:p>
    <w:p/>
    <w:p>
      <w:r xmlns:w="http://schemas.openxmlformats.org/wordprocessingml/2006/main">
        <w:t xml:space="preserve">2. زبور 148: 1-5؛ ټول مخلوق د خدای ستاینه کوي</w:t>
      </w:r>
    </w:p>
    <w:p/>
    <w:p>
      <w:r xmlns:w="http://schemas.openxmlformats.org/wordprocessingml/2006/main">
        <w:t xml:space="preserve">ایوب 38: 8 یا څوک چې سمندر په دروازو وتړي، کله چې هغه مات شي، لکه څنګه چې د رحم څخه راوتلی وي؟</w:t>
      </w:r>
    </w:p>
    <w:p/>
    <w:p>
      <w:r xmlns:w="http://schemas.openxmlformats.org/wordprocessingml/2006/main">
        <w:t xml:space="preserve">دا د سمندر په کنټرول کې د خدای قدرت بیانوي.</w:t>
      </w:r>
    </w:p>
    <w:p/>
    <w:p>
      <w:r xmlns:w="http://schemas.openxmlformats.org/wordprocessingml/2006/main">
        <w:t xml:space="preserve">1. خدای ټول ځواکمن دی او حتی د بحرونو قوي اوبه هم کنټرولوي.</w:t>
      </w:r>
    </w:p>
    <w:p/>
    <w:p>
      <w:r xmlns:w="http://schemas.openxmlformats.org/wordprocessingml/2006/main">
        <w:t xml:space="preserve">2. موږ د خدای په قدرت باندې د باور کولو اهمیت ته یادونه کوو، حتی د ډیرو سختو ننګونو سره مخ.</w:t>
      </w:r>
    </w:p>
    <w:p/>
    <w:p>
      <w:r xmlns:w="http://schemas.openxmlformats.org/wordprocessingml/2006/main">
        <w:t xml:space="preserve">1. یسعیاه 40: 12 - چا د خپل لاس په خټکي کې اوبه اندازه کړې او اسمانونه یې په اوږدو کې په نښه کړل، د ځمکې خاورې یې په اندازه کې پوښلې او غرونه یې په ترازو او غرونه یې په میزان کې تول کړل؟</w:t>
      </w:r>
    </w:p>
    <w:p/>
    <w:p>
      <w:r xmlns:w="http://schemas.openxmlformats.org/wordprocessingml/2006/main">
        <w:t xml:space="preserve">2. زبور 93: 3-4 - سمندرونه پورته شوي، ای ربه، سمندرونو خپل غږ پورته کړی؛ سمندرونو خپلې سختې څپې پورته کړې. د ډیرو اوبو له تندر څخه ډیر ځواکمن، د سمندر له څپو څخه ډیر پیاوړی، څښتن لوړ دی!</w:t>
      </w:r>
    </w:p>
    <w:p/>
    <w:p>
      <w:r xmlns:w="http://schemas.openxmlformats.org/wordprocessingml/2006/main">
        <w:t xml:space="preserve">ایوب 38:9 کله چې ما ورېځې د هغې جامې او تیاره تیاره جوړه کړه</w:t>
      </w:r>
    </w:p>
    <w:p/>
    <w:p>
      <w:r xmlns:w="http://schemas.openxmlformats.org/wordprocessingml/2006/main">
        <w:t xml:space="preserve">خدای د اسمان په جوړښت کې خپل تخلیقي ځواک څرګندوي.</w:t>
      </w:r>
    </w:p>
    <w:p/>
    <w:p>
      <w:r xmlns:w="http://schemas.openxmlformats.org/wordprocessingml/2006/main">
        <w:t xml:space="preserve">1: د خدای تخلیقی ځواک په اسمان کې لیدل کیږي او موږ کولی شو چې تل په هغه باندې تکیه وکړو.</w:t>
      </w:r>
    </w:p>
    <w:p/>
    <w:p>
      <w:r xmlns:w="http://schemas.openxmlformats.org/wordprocessingml/2006/main">
        <w:t xml:space="preserve">2: د آسمان له لارې، موږ کولی شو د خدای عظمت تجربه کړو او د هغه په قدرت باور وکړو.</w:t>
      </w:r>
    </w:p>
    <w:p/>
    <w:p>
      <w:r xmlns:w="http://schemas.openxmlformats.org/wordprocessingml/2006/main">
        <w:t xml:space="preserve">1: پیدایښت 1: 1-2 په پیل کې خدای آسمانونه او ځمکه پیدا کړل. ځمکه بې شکله او باطله وه، او د ژورو په مخ باندې تیاره وه. او د خدای روح د اوبو په مخ باندې منډه وه.</w:t>
      </w:r>
    </w:p>
    <w:p/>
    <w:p>
      <w:r xmlns:w="http://schemas.openxmlformats.org/wordprocessingml/2006/main">
        <w:t xml:space="preserve">2: زبور 19: 1-2 اسمانونه د خدای جلال اعلانوي، او پورته آسمان د هغه لاسي کار اعلانوي. ورځ په ورځ خبرې خپروي او شپه شپه پوهه څرګندوي.</w:t>
      </w:r>
    </w:p>
    <w:p/>
    <w:p>
      <w:r xmlns:w="http://schemas.openxmlformats.org/wordprocessingml/2006/main">
        <w:t xml:space="preserve">ایوب 38:10 او د هغې لپاره زما ټاکل شوی ځای مات کړئ او بارونه او دروازې یې جوړې کړئ.</w:t>
      </w:r>
    </w:p>
    <w:p/>
    <w:p>
      <w:r xmlns:w="http://schemas.openxmlformats.org/wordprocessingml/2006/main">
        <w:t xml:space="preserve">خدای د سمندر لپاره سرحدونه د بارونو او دروازو سره مقرر کړل.</w:t>
      </w:r>
    </w:p>
    <w:p/>
    <w:p>
      <w:r xmlns:w="http://schemas.openxmlformats.org/wordprocessingml/2006/main">
        <w:t xml:space="preserve">1: خدای په ټولو شیانو کې حتمي واک دی، نو دا زموږ لپاره حق دی چې هغه حدود وپیژنو او درناوی یې وکړو چې هغه زموږ لپاره ټاکلی دی.</w:t>
      </w:r>
    </w:p>
    <w:p/>
    <w:p>
      <w:r xmlns:w="http://schemas.openxmlformats.org/wordprocessingml/2006/main">
        <w:t xml:space="preserve">2: د هغه حدودو پیژندل او درناوی کول چې خدای زموږ لپاره ټاکلي دي موږ سره د ګټور او معنی لرونکي ژوند کولو کې مرسته کولی شي.</w:t>
      </w:r>
    </w:p>
    <w:p/>
    <w:p>
      <w:r xmlns:w="http://schemas.openxmlformats.org/wordprocessingml/2006/main">
        <w:t xml:space="preserve">1: زبور 19: 9 - د څښتن ویره پاکه ده، تلپاتې ده؛ د څښتن مقررات ریښتیا دي، او په بشپړ ډول صادق دي.</w:t>
      </w:r>
    </w:p>
    <w:p/>
    <w:p>
      <w:r xmlns:w="http://schemas.openxmlformats.org/wordprocessingml/2006/main">
        <w:t xml:space="preserve">2: یسعیاه 30:21 - او ستاسو غوږونه به ستاسو شاته یوه کلمه واوري چې ووایی: دا لاره ده، په هغې کې ودرېږئ، کله چې تاسو ښي خوا ته وګرځئ یا کله چې چپ لوري ته وګرځئ.</w:t>
      </w:r>
    </w:p>
    <w:p/>
    <w:p>
      <w:r xmlns:w="http://schemas.openxmlformats.org/wordprocessingml/2006/main">
        <w:t xml:space="preserve">ایوب 38:11 او ویې ویل: تر دې دمه راشئ ، مګر نور نه ، او ستاسو د غرور څپې به دلته پاتې شي؟</w:t>
      </w:r>
    </w:p>
    <w:p/>
    <w:p>
      <w:r xmlns:w="http://schemas.openxmlformats.org/wordprocessingml/2006/main">
        <w:t xml:space="preserve">په طبیعت باندې د خدای قدرت لامحدود دی، او هغه سرحدونه تاسیس کړي چې نه تیریږي.</w:t>
      </w:r>
    </w:p>
    <w:p/>
    <w:p>
      <w:r xmlns:w="http://schemas.openxmlformats.org/wordprocessingml/2006/main">
        <w:t xml:space="preserve">1. د خدای قدرت او د هغه حدود</w:t>
      </w:r>
    </w:p>
    <w:p/>
    <w:p>
      <w:r xmlns:w="http://schemas.openxmlformats.org/wordprocessingml/2006/main">
        <w:t xml:space="preserve">2. د خدای په مخلوق کې زموږ ځای درک کول</w:t>
      </w:r>
    </w:p>
    <w:p/>
    <w:p>
      <w:r xmlns:w="http://schemas.openxmlformats.org/wordprocessingml/2006/main">
        <w:t xml:space="preserve">1. زبور 33: 9 - ځکه چې هغه خبرې وکړې، او دا ترسره شوه. هغه امر وکړ، او دا په چټکۍ سره ودرېد.</w:t>
      </w:r>
    </w:p>
    <w:p/>
    <w:p>
      <w:r xmlns:w="http://schemas.openxmlformats.org/wordprocessingml/2006/main">
        <w:t xml:space="preserve">2. یرمیاه 5:22 - تاسو زما نه ډارېږئ؟ مالِک خُدائ فرمائى: ايا تاسو به زما په حضُور نه وېرېږئ، چا چې د سمندر په غاړه شګې د تل پاتې فرمان په ذريعه جوړې کړې دي، چې دا نۀ شى تېرېدلى، او که څه هم د هغې څپې خپل ځان غورځوي، خو بيا هم هغوئ غالب نۀ شى؟ که څه هم دوی ژړل، خو ایا دوی نشي کولی د هغې څخه تیر شي؟</w:t>
      </w:r>
    </w:p>
    <w:p/>
    <w:p>
      <w:r xmlns:w="http://schemas.openxmlformats.org/wordprocessingml/2006/main">
        <w:t xml:space="preserve">ایوب 38:12 ایا تا د خپلو ورځو راهیسې د سهار امر کړی دی؟ او د ورځې بهار د هغه ځای وپیژني.</w:t>
      </w:r>
    </w:p>
    <w:p/>
    <w:p>
      <w:r xmlns:w="http://schemas.openxmlformats.org/wordprocessingml/2006/main">
        <w:t xml:space="preserve">دا برخه د سهار په امر کې د خدای ځواک او واک خبرې کوي.</w:t>
      </w:r>
    </w:p>
    <w:p/>
    <w:p>
      <w:r xmlns:w="http://schemas.openxmlformats.org/wordprocessingml/2006/main">
        <w:t xml:space="preserve">1: خدای هغه څوک دی چې سهار کنټرولوي او هغه د وخت له پیل راهیسې دا کار کړی دی.</w:t>
      </w:r>
    </w:p>
    <w:p/>
    <w:p>
      <w:r xmlns:w="http://schemas.openxmlformats.org/wordprocessingml/2006/main">
        <w:t xml:space="preserve">2: موږ باید د خدای په واک او ځواک باور ولرو ځکه چې هغه د سهار امر کوي.</w:t>
      </w:r>
    </w:p>
    <w:p/>
    <w:p>
      <w:r xmlns:w="http://schemas.openxmlformats.org/wordprocessingml/2006/main">
        <w:t xml:space="preserve">1: زبور 46:10 - چپ شه او پوه شه چې زه خدای یم. زه به په قومونو کې لوړ شم، زه به په ځمکه کې لوړ شم!</w:t>
      </w:r>
    </w:p>
    <w:p/>
    <w:p>
      <w:r xmlns:w="http://schemas.openxmlformats.org/wordprocessingml/2006/main">
        <w:t xml:space="preserve">2: جیمز 4: 13-15 - اوس راشئ ، تاسو څوک چې وایی نن یا سبا به فلان ښار ته ځو ، هلته به یو کال تیر کړو ، پیرود او پلور به وکړو او ګټه به وکړو. په داسې حال کې چې تاسو نه پوهیږئ چې سبا به څه کیږي. ستاسو ژوند د څه لپاره دی؟ دا حتی یو بخار دی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ایوب 38:13 دا چې دا د ځمکې سرونه ونیسي، ترڅو بدکاران له هغې څخه وویستل شي؟</w:t>
      </w:r>
    </w:p>
    <w:p/>
    <w:p>
      <w:r xmlns:w="http://schemas.openxmlformats.org/wordprocessingml/2006/main">
        <w:t xml:space="preserve">خدای ایوب ته ننګونه کوي چې د هغه ځواک او ځواک په پام کې ونیسي او دا چې هغه څنګه د ځمکې پای کنټرولوي او حتی بدکاران له مینځه وړي.</w:t>
      </w:r>
    </w:p>
    <w:p/>
    <w:p>
      <w:r xmlns:w="http://schemas.openxmlformats.org/wordprocessingml/2006/main">
        <w:t xml:space="preserve">1. د خدای حاکمیت: زموږ په ژوند کې د خدای ځواک پوهیدل</w:t>
      </w:r>
    </w:p>
    <w:p/>
    <w:p>
      <w:r xmlns:w="http://schemas.openxmlformats.org/wordprocessingml/2006/main">
        <w:t xml:space="preserve">2. خپلو بدو لارو ته پرېښودل: څنګه خدای زموږ ګناه له منځه وړي</w:t>
      </w:r>
    </w:p>
    <w:p/>
    <w:p>
      <w:r xmlns:w="http://schemas.openxmlformats.org/wordprocessingml/2006/main">
        <w:t xml:space="preserve">1. زبور 104: 5 - هغه ځمکه په خپلو بنسټونو کېښوده، ترڅو دا هیڅکله حرکت ونه کړي.</w:t>
      </w:r>
    </w:p>
    <w:p/>
    <w:p>
      <w:r xmlns:w="http://schemas.openxmlformats.org/wordprocessingml/2006/main">
        <w:t xml:space="preserve">2. Isaiah 5:14 - له همدې امله قبر خپله اشتها پراخه کوي او پرته له حده خپله خوله خلاصوي. په هغې کې به د دوی امیران او خلک د خپلو ټولو جنګیالیو او میلمنو سره راښکته شي.</w:t>
      </w:r>
    </w:p>
    <w:p/>
    <w:p>
      <w:r xmlns:w="http://schemas.openxmlformats.org/wordprocessingml/2006/main">
        <w:t xml:space="preserve">ایوب 38:14 دا د مهر لپاره د خټو په څیر بدلیږي. او دوی د جامو په توګه ودریږي.</w:t>
      </w:r>
    </w:p>
    <w:p/>
    <w:p>
      <w:r xmlns:w="http://schemas.openxmlformats.org/wordprocessingml/2006/main">
        <w:t xml:space="preserve">دا عبارت تشریح کوي چې خدای کولی شي خپل مخلوق د خاورې په څیر شکل او مهر کړي ترڅو جامې جوړ کړي.</w:t>
      </w:r>
    </w:p>
    <w:p/>
    <w:p>
      <w:r xmlns:w="http://schemas.openxmlformats.org/wordprocessingml/2006/main">
        <w:t xml:space="preserve">1: موږ ټول د خدای مخلوق یو چې هغه په مینه سره د خټو په څیر شکلونه او مهرونه جوړوي.</w:t>
      </w:r>
    </w:p>
    <w:p/>
    <w:p>
      <w:r xmlns:w="http://schemas.openxmlformats.org/wordprocessingml/2006/main">
        <w:t xml:space="preserve">2: موږ باید په خدای باور وکړو چې هغه به تل موږ ته غوره بڼه ورکړي.</w:t>
      </w:r>
    </w:p>
    <w:p/>
    <w:p>
      <w:r xmlns:w="http://schemas.openxmlformats.org/wordprocessingml/2006/main">
        <w:t xml:space="preserve">1: یسعیاه 64: 8 - "مګر اوس، ای څښتنه، ته زموږ پلار یې، موږ خټې یو، او ته زموږ لوښي، او موږ ټول ستا د لاس کار یو."</w:t>
      </w:r>
    </w:p>
    <w:p/>
    <w:p>
      <w:r xmlns:w="http://schemas.openxmlformats.org/wordprocessingml/2006/main">
        <w:t xml:space="preserve">2: یرمیاه 18: 3-6 - "بیا زه د کمهر کور ته لاړم ، او ګورم چې هغه په څرخونو باندې کار کاوه ، او هغه لوښی چې هغه د خټو څخه جوړ کړی و د کمهار په لاس کې مات شو. بیا یې یو بل لوښی جوړ کړ لکه څنګه چې کوهنر ته ښه ښکاریده، نو د څښتن کلام ماته راغی او ویې ویل: "ای د اسراییلو کورنۍ، زه ستاسو سره د دې کمهار په څیر نه شم کولی؟" څښتن فرمایي. خټه د کمبل په لاس کې ده، نو تاسو زما په لاس کې یاست، ای د اسراییلو کورنۍ.</w:t>
      </w:r>
    </w:p>
    <w:p/>
    <w:p>
      <w:r xmlns:w="http://schemas.openxmlformats.org/wordprocessingml/2006/main">
        <w:t xml:space="preserve">ایوب 38:15 او د بدکارانو څخه د دوی رڼا بنده ده، او لوړ لاس به مات شي.</w:t>
      </w:r>
    </w:p>
    <w:p/>
    <w:p>
      <w:r xmlns:w="http://schemas.openxmlformats.org/wordprocessingml/2006/main">
        <w:t xml:space="preserve">خدای د شریرانو څخه رڼا او ځواک منع کوي او د دوی ځواک ماتوي.</w:t>
      </w:r>
    </w:p>
    <w:p/>
    <w:p>
      <w:r xmlns:w="http://schemas.openxmlformats.org/wordprocessingml/2006/main">
        <w:t xml:space="preserve">1) خدای حتمي قاضي دی - هغه به د بدکارانو لپاره عدالت راولي.</w:t>
      </w:r>
    </w:p>
    <w:p/>
    <w:p>
      <w:r xmlns:w="http://schemas.openxmlformats.org/wordprocessingml/2006/main">
        <w:t xml:space="preserve">2) بدکار به د خدای له قضاوت نه تښتي.</w:t>
      </w:r>
    </w:p>
    <w:p/>
    <w:p>
      <w:r xmlns:w="http://schemas.openxmlformats.org/wordprocessingml/2006/main">
        <w:t xml:space="preserve">1) یسعیاه 10: 12-14 - نو داسې به پیښ شي ، کله چې څښتن خپل ټول کار د صیون په غره او په بیت المقدس کې سرته ورساوه ، زه به د اسور د پاچا د قوي زړه میوې او جلال ته سزا ورکړم. د هغه لوړ لید. ځکه چې هغه وايي، ما دا د خپل لاس په زور او په خپل حکمت ترسره کړ. ځکه چې زه هوښیار یم: او ما د خلکو حدونه لیرې کړل، د دوی خزانې مې لوټ کړې، او ما د یو زړور سړي په څیر اوسیدونکي لاندې کړل: او زما لاس د خلکو شتمني د ځالې په څیر وموندله: پاتې شوې هګۍ راټولوي، ایا ما ټوله ځمکه راټوله کړې ده؟ او داسې څوک نه و چې وزر یې حرکت کړی وي، یا یې خوله پرانیستې وي، یا یې سترګې پټې کړې وي.</w:t>
      </w:r>
    </w:p>
    <w:p/>
    <w:p>
      <w:r xmlns:w="http://schemas.openxmlformats.org/wordprocessingml/2006/main">
        <w:t xml:space="preserve">2) زبور 9:16 - څښتن د هغه قضاوت په واسطه پیژندل کیږي چې هغه یې اجرا کوي: بدکار د خپلو لاسونو په کار کې ځړول کیږي. هیګګیون. سیله</w:t>
      </w:r>
    </w:p>
    <w:p/>
    <w:p>
      <w:r xmlns:w="http://schemas.openxmlformats.org/wordprocessingml/2006/main">
        <w:t xml:space="preserve">ایوب 38:16 ایا ته د بحر چینو ته ننوتلی یې؟ یا ته د ژورو په لټه کې تللی یې؟</w:t>
      </w:r>
    </w:p>
    <w:p/>
    <w:p>
      <w:r xmlns:w="http://schemas.openxmlformats.org/wordprocessingml/2006/main">
        <w:t xml:space="preserve">دا برخه د سمندر په ژورو کې د خدای قدرت او واک خبرې کوي.</w:t>
      </w:r>
    </w:p>
    <w:p/>
    <w:p>
      <w:r xmlns:w="http://schemas.openxmlformats.org/wordprocessingml/2006/main">
        <w:t xml:space="preserve">1. د سمندرونو د خدای کنټرول: د هغه د حاکمیت یادونه</w:t>
      </w:r>
    </w:p>
    <w:p/>
    <w:p>
      <w:r xmlns:w="http://schemas.openxmlformats.org/wordprocessingml/2006/main">
        <w:t xml:space="preserve">2. د سمندر ژورې: د خدای د مینې د ژورو لپاره یو استعاره</w:t>
      </w:r>
    </w:p>
    <w:p/>
    <w:p>
      <w:r xmlns:w="http://schemas.openxmlformats.org/wordprocessingml/2006/main">
        <w:t xml:space="preserve">1. زبور 29:10 - "رب په سیلاب کې د پاچا په توګه ناست و؛ هو، څښتن د تل لپاره د پاچا په توګه ناست دی."</w:t>
      </w:r>
    </w:p>
    <w:p/>
    <w:p>
      <w:r xmlns:w="http://schemas.openxmlformats.org/wordprocessingml/2006/main">
        <w:t xml:space="preserve">2. یسعیاه 43: 16 - "دا ډول څښتن وایي، څوک چې په سمندر کې لاره او د قوي اوبو له لارې لاره جوړوي."</w:t>
      </w:r>
    </w:p>
    <w:p/>
    <w:p>
      <w:r xmlns:w="http://schemas.openxmlformats.org/wordprocessingml/2006/main">
        <w:t xml:space="preserve">ایوب 38:17 ایا تاسو ته د مرګ دروازې خلاصې شوې دي؟ یا تا د مرګ د سیوري دروازې لیدلې؟</w:t>
      </w:r>
    </w:p>
    <w:p/>
    <w:p>
      <w:r xmlns:w="http://schemas.openxmlformats.org/wordprocessingml/2006/main">
        <w:t xml:space="preserve">دا برخه پوښتنه کوي چې ایا ایوب د مرګ څخه هاخوا او د ژوند وروسته ژوند ته لیدلی دی.</w:t>
      </w:r>
    </w:p>
    <w:p/>
    <w:p>
      <w:r xmlns:w="http://schemas.openxmlformats.org/wordprocessingml/2006/main">
        <w:t xml:space="preserve">1. خدای یوازینی دی چې د مرګ څخه بهر لیدلی شي</w:t>
      </w:r>
    </w:p>
    <w:p/>
    <w:p>
      <w:r xmlns:w="http://schemas.openxmlformats.org/wordprocessingml/2006/main">
        <w:t xml:space="preserve">2. په خدای باور وکړئ ترڅو په اخرت کې امید ومومئ</w:t>
      </w:r>
    </w:p>
    <w:p/>
    <w:p>
      <w:r xmlns:w="http://schemas.openxmlformats.org/wordprocessingml/2006/main">
        <w:t xml:space="preserve">1. وحی 1:18 - زه هغه یم چې ژوندی یم او مړ وم. او، وګوره، زه د تل لپاره ژوندی یم، آمین؛ او د دوزخ او مرګ کنجۍ لري.</w:t>
      </w:r>
    </w:p>
    <w:p/>
    <w:p>
      <w:r xmlns:w="http://schemas.openxmlformats.org/wordprocessingml/2006/main">
        <w:t xml:space="preserve">2. یوحنا 11:25 - عیسی هغې ته وویل: زه قیامت او ژوند یم: هغه څوک چې په ما باور لري که څه هم هغه مړ شوی و، بیا به هم ژوندی وي.</w:t>
      </w:r>
    </w:p>
    <w:p/>
    <w:p>
      <w:r xmlns:w="http://schemas.openxmlformats.org/wordprocessingml/2006/main">
        <w:t xml:space="preserve">ایوب 38:18 ایا تاسو د ځمکې پراخوالی پیژني؟ اعلان وکړئ که تاسو دا ټول پوهیږئ.</w:t>
      </w:r>
    </w:p>
    <w:p/>
    <w:p>
      <w:r xmlns:w="http://schemas.openxmlformats.org/wordprocessingml/2006/main">
        <w:t xml:space="preserve">خدای د ځمکې د اندازې په اړه د ایوب پوهه او حکمت تر پوښتنې لاندې راولي.</w:t>
      </w:r>
    </w:p>
    <w:p/>
    <w:p>
      <w:r xmlns:w="http://schemas.openxmlformats.org/wordprocessingml/2006/main">
        <w:t xml:space="preserve">1. خدای د علم او حکمت وروستۍ سرچینه ده.</w:t>
      </w:r>
    </w:p>
    <w:p/>
    <w:p>
      <w:r xmlns:w="http://schemas.openxmlformats.org/wordprocessingml/2006/main">
        <w:t xml:space="preserve">2. د نړۍ په اړه زموږ پوهه د خدای په پرتله محدوده ده.</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یرمیاه 29:11 - "ځکه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ایوب 38:19 هغه لاره چیرته ده چیرې چې رڼا اوسیږي؟ او لکه د تیاره لپاره، د هغه ځای چیرته دی،</w:t>
      </w:r>
    </w:p>
    <w:p/>
    <w:p>
      <w:r xmlns:w="http://schemas.openxmlformats.org/wordprocessingml/2006/main">
        <w:t xml:space="preserve">خدای په مخلوق باندې خپل قدرت او جلال اعلانوي، موږ ته د هغه د حاکمیت او عظمت یادونه کوي.</w:t>
      </w:r>
    </w:p>
    <w:p/>
    <w:p>
      <w:r xmlns:w="http://schemas.openxmlformats.org/wordprocessingml/2006/main">
        <w:t xml:space="preserve">۱: د خدای عظمت او عظمت – ایوب ۳۸:۱۹</w:t>
      </w:r>
    </w:p>
    <w:p/>
    <w:p>
      <w:r xmlns:w="http://schemas.openxmlformats.org/wordprocessingml/2006/main">
        <w:t xml:space="preserve">2: د خدای د مخلوق رڼا او تیاره - ایوب 38:19</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د کولسیانو 1:17 - "او هغه د هرڅه دمخه دی ، او د هغه په واسطه ټول شیان جوړیږي."</w:t>
      </w:r>
    </w:p>
    <w:p/>
    <w:p>
      <w:r xmlns:w="http://schemas.openxmlformats.org/wordprocessingml/2006/main">
        <w:t xml:space="preserve">ایوب 38:20 دا چې تاسو باید دا د هغه بند ته ورسوئ او د هغه کور ته د تګ لارې پیژنئ؟</w:t>
      </w:r>
    </w:p>
    <w:p/>
    <w:p>
      <w:r xmlns:w="http://schemas.openxmlformats.org/wordprocessingml/2006/main">
        <w:t xml:space="preserve">خدای ایوب ته ننګونه کوي چې د سمندر حدود او د هغه د اوسیدو ځای تشریح کړي.</w:t>
      </w:r>
    </w:p>
    <w:p/>
    <w:p>
      <w:r xmlns:w="http://schemas.openxmlformats.org/wordprocessingml/2006/main">
        <w:t xml:space="preserve">1. د خدای مخلوق: د سمندر عظمت او عظمت</w:t>
      </w:r>
    </w:p>
    <w:p/>
    <w:p>
      <w:r xmlns:w="http://schemas.openxmlformats.org/wordprocessingml/2006/main">
        <w:t xml:space="preserve">2. د خدای ځواک: د هغه نه هیریدونکی پوهه</w:t>
      </w:r>
    </w:p>
    <w:p/>
    <w:p>
      <w:r xmlns:w="http://schemas.openxmlformats.org/wordprocessingml/2006/main">
        <w:t xml:space="preserve">1. زبور 8: 3-4 - "کله چې زه ستاسو اسمانونو ته ګورم ، ستاسو د ګوتو کار ، سپوږمۍ او ستوري چې تاسو یې ځای په ځای کړي دي ، نو انسانان څه دي چې تاسو د دوی په اړه فکر کوئ ، هغه انسانان چې تاسو یې پاملرنه کوئ؟ د هغوئ لپاره؟"</w:t>
      </w:r>
    </w:p>
    <w:p/>
    <w:p>
      <w:r xmlns:w="http://schemas.openxmlformats.org/wordprocessingml/2006/main">
        <w:t xml:space="preserve">2. ایوب 36: 24-25 - "د هغه کار ستاینه کول په یاد ولرئ چې خلکو یې په سندرو کې ستاینه کړې. ټول انسانیت یې لیدلی دی؛ انسانان یې له لرې څخه ګوري."</w:t>
      </w:r>
    </w:p>
    <w:p/>
    <w:p>
      <w:r xmlns:w="http://schemas.openxmlformats.org/wordprocessingml/2006/main">
        <w:t xml:space="preserve">ایوب 38:21 ایا ته پدې پوهیږي ، ځکه چې ته هغه وخت زیږیدلی یې؟ یا ځکه چې ستاسو د ورځو شمیر ډیر دی؟</w:t>
      </w:r>
    </w:p>
    <w:p/>
    <w:p>
      <w:r xmlns:w="http://schemas.openxmlformats.org/wordprocessingml/2006/main">
        <w:t xml:space="preserve">دا اقتباس پوښتنه کوي چې آیا لوستونکی د کائناتو په اسرار پوهیږي او که داسې وي، که دا د دوی د عمر او یا د دوی د پوهې له امله وي.</w:t>
      </w:r>
    </w:p>
    <w:p/>
    <w:p>
      <w:r xmlns:w="http://schemas.openxmlformats.org/wordprocessingml/2006/main">
        <w:t xml:space="preserve">1: موږ باید د خدای په وړاندې عاجز واوسو، ځکه چې یوازې هغه د کائنات په اسرار پوهیږي.</w:t>
      </w:r>
    </w:p>
    <w:p/>
    <w:p>
      <w:r xmlns:w="http://schemas.openxmlformats.org/wordprocessingml/2006/main">
        <w:t xml:space="preserve">2: د پوهې په لټه کې، موږ باید په یاد ولرو چې دا یوازې د خدای له لارې دی چې موږ واقعیا پوهیږو.</w:t>
      </w:r>
    </w:p>
    <w:p/>
    <w:p>
      <w:r xmlns:w="http://schemas.openxmlformats.org/wordprocessingml/2006/main">
        <w:t xml:space="preserve">1: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ایوب 38:22 ایا ته د واورې خزانې ته ننوتلی یې؟ یا تا د ږلۍ خزانې لیدلې دي،</w:t>
      </w:r>
    </w:p>
    <w:p/>
    <w:p>
      <w:r xmlns:w="http://schemas.openxmlformats.org/wordprocessingml/2006/main">
        <w:t xml:space="preserve">دا برخه په طبیعت باندې د خدای قدرت او د واورو او وریجو د جوړولو او ذخیره کولو وړتیا په اړه خبرې کوي.</w:t>
      </w:r>
    </w:p>
    <w:p/>
    <w:p>
      <w:r xmlns:w="http://schemas.openxmlformats.org/wordprocessingml/2006/main">
        <w:t xml:space="preserve">1: خدای پاک خالق دی چې په هر څه قدرت لري حتی د طبیعت په عناصرو.</w:t>
      </w:r>
    </w:p>
    <w:p/>
    <w:p>
      <w:r xmlns:w="http://schemas.openxmlformats.org/wordprocessingml/2006/main">
        <w:t xml:space="preserve">2: خدای تل په واک کې دی حتی د ګډوډۍ او تباهي په مینځ کې.</w:t>
      </w:r>
    </w:p>
    <w:p/>
    <w:p>
      <w:r xmlns:w="http://schemas.openxmlformats.org/wordprocessingml/2006/main">
        <w:t xml:space="preserve">1: زبور 147: 16-17 - هغه د وړۍ په څیر واوره لیږي: هغه د ایرو په څیر خړوبونه توزیع کوي. هغه خپل یخ لکه د لوښو په څیر وباسي: څوک د هغه د یخنۍ په وړاندې ودریږي؟</w:t>
      </w:r>
    </w:p>
    <w:p/>
    <w:p>
      <w:r xmlns:w="http://schemas.openxmlformats.org/wordprocessingml/2006/main">
        <w:t xml:space="preserve">2: یسعیاه 55: 10-11 - لکه څنګه چې باران راځي او د آسمان څخه واوره، او بیرته نه راځي، مګر ځمکه اوبه کوي، او هغه یې راوباسي او جواني یې راوباسي،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ایوب 38:23 کوم چې ما د مصیبت وخت، د جنګ او جنګ د ورځې لپاره ساتلی دی؟</w:t>
      </w:r>
    </w:p>
    <w:p/>
    <w:p>
      <w:r xmlns:w="http://schemas.openxmlformats.org/wordprocessingml/2006/main">
        <w:t xml:space="preserve">خدای د مصیبت، جګړې او جګړې یو ځانګړی وخت ټاکلی دی.</w:t>
      </w:r>
    </w:p>
    <w:p/>
    <w:p>
      <w:r xmlns:w="http://schemas.openxmlformats.org/wordprocessingml/2006/main">
        <w:t xml:space="preserve">1. خدای تل په کنټرول کې دی، حتی کله چې سخت وخت وي.</w:t>
      </w:r>
    </w:p>
    <w:p/>
    <w:p>
      <w:r xmlns:w="http://schemas.openxmlformats.org/wordprocessingml/2006/main">
        <w:t xml:space="preserve">2. په یاد ولرئ چې خدای د مصیبت، جګړې او جګړې په وخت کې حتمي ساتونکی دی.</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ایوب 38:24 څراغ په څه ډول جلا کیږي ، کوم چې ختیځ باد په ځمکه خپروي؟</w:t>
      </w:r>
    </w:p>
    <w:p/>
    <w:p>
      <w:r xmlns:w="http://schemas.openxmlformats.org/wordprocessingml/2006/main">
        <w:t xml:space="preserve">خدای د ایوب څخه پوښتنه کوي چې څنګه ختیځ باد په ټوله ځمکه کې خپریږي.</w:t>
      </w:r>
    </w:p>
    <w:p/>
    <w:p>
      <w:r xmlns:w="http://schemas.openxmlformats.org/wordprocessingml/2006/main">
        <w:t xml:space="preserve">1. د خدای قدرت او حکمت: د تخلیق د عظمت سپړنه</w:t>
      </w:r>
    </w:p>
    <w:p/>
    <w:p>
      <w:r xmlns:w="http://schemas.openxmlformats.org/wordprocessingml/2006/main">
        <w:t xml:space="preserve">2. په ناڅرګندو پوهیدل: د طبیعي نړۍ د حیرانتیا اعتراف</w:t>
      </w:r>
    </w:p>
    <w:p/>
    <w:p>
      <w:r xmlns:w="http://schemas.openxmlformats.org/wordprocessingml/2006/main">
        <w:t xml:space="preserve">1. زبور 104: 10-13 - هغه دره ته چینې لیږي، چې د غونډیو په منځ کې بهیږي.</w:t>
      </w:r>
    </w:p>
    <w:p/>
    <w:p>
      <w:r xmlns:w="http://schemas.openxmlformats.org/wordprocessingml/2006/main">
        <w:t xml:space="preserve">2. واعظ 11: 5 - لکه څنګه چې تاسو د باد په لاره نه پوهیږئ، یا د مور په رحم کې بدن څنګه جوړ شوی، نو تاسو د خدای په کار نه پوهیږئ، د ټولو شیانو جوړونکی.</w:t>
      </w:r>
    </w:p>
    <w:p/>
    <w:p>
      <w:r xmlns:w="http://schemas.openxmlformats.org/wordprocessingml/2006/main">
        <w:t xml:space="preserve">ایوب 38:25 چا چې د اوبو د ډیریدو لپاره د اوبو ډنډونه ویشلي دي، یا د تندر د بریښنا لپاره لاره.</w:t>
      </w:r>
    </w:p>
    <w:p/>
    <w:p>
      <w:r xmlns:w="http://schemas.openxmlformats.org/wordprocessingml/2006/main">
        <w:t xml:space="preserve">دا اقتباس د طبیعت ځواک کنټرولولو لپاره د خدای ځواک خبرې کوي.</w:t>
      </w:r>
    </w:p>
    <w:p/>
    <w:p>
      <w:r xmlns:w="http://schemas.openxmlformats.org/wordprocessingml/2006/main">
        <w:t xml:space="preserve">1: خدای د طبیعت په قدرت باندې قدرت لري، او دا باید موږ ته د خدای د قدرت او حاکمیت یادونه وکړي.</w:t>
      </w:r>
    </w:p>
    <w:p/>
    <w:p>
      <w:r xmlns:w="http://schemas.openxmlformats.org/wordprocessingml/2006/main">
        <w:t xml:space="preserve">۲: د الله تعالی د قدرت او حاکمیت په وسیله موږ ته د طوفانونو او سختیو په منځ کې قوت او حوصلې راکوي.</w:t>
      </w:r>
    </w:p>
    <w:p/>
    <w:p>
      <w:r xmlns:w="http://schemas.openxmlformats.org/wordprocessingml/2006/main">
        <w:t xml:space="preserve">1: زبور 30: 5 - ځکه چې د هغه قهر یوازې یوه شیبه دوام کوي. د هغه په حق کې ژوند دی: ژړل ممکن د شپې لپاره دوام وکړي، مګر خوښۍ سهار راځي.</w:t>
      </w:r>
    </w:p>
    <w:p/>
    <w:p>
      <w:r xmlns:w="http://schemas.openxmlformats.org/wordprocessingml/2006/main">
        <w:t xml:space="preserve">2: یسعیاه 40: 28-31 - ایا تاسو نه پوهیږئ؟ آيا تا نه دي اوريدلي چې د ابدي څښتن څښتن، د ځمکې د سرونو خالق، نه ستړی کيږي او نه ستړی کيږي؟ د هغه د پوهې لټون نشته. هغه ضعیف ته قوت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ایوب 38:26 د دې لپاره چې په ځمکه باندې باران وکړي چیرې چې هیڅوک نشته. په دښته کې، چیرې چې هیڅ سړی نشته؛</w:t>
      </w:r>
    </w:p>
    <w:p/>
    <w:p>
      <w:r xmlns:w="http://schemas.openxmlformats.org/wordprocessingml/2006/main">
        <w:t xml:space="preserve">خدای د باران کولو توان لري حتی په هغه ځایونو کې چې هیڅوک شتون نلري.</w:t>
      </w:r>
    </w:p>
    <w:p/>
    <w:p>
      <w:r xmlns:w="http://schemas.openxmlformats.org/wordprocessingml/2006/main">
        <w:t xml:space="preserve">1. د خدای حاکمیت: د طبیعت کنټرول لپاره د خدای قدرت</w:t>
      </w:r>
    </w:p>
    <w:p/>
    <w:p>
      <w:r xmlns:w="http://schemas.openxmlformats.org/wordprocessingml/2006/main">
        <w:t xml:space="preserve">2. د خدای روزي: د خالق سره نه ختمیدونکې مینه تجربه کول</w:t>
      </w:r>
    </w:p>
    <w:p/>
    <w:p>
      <w:r xmlns:w="http://schemas.openxmlformats.org/wordprocessingml/2006/main">
        <w:t xml:space="preserve">1. زبور 24: 1 - ځمکه د څښتن ده، او د هغې بشپړتیا؛ نړۍ، او هغه څوک چې هلته اوسیږي.</w:t>
      </w:r>
    </w:p>
    <w:p/>
    <w:p>
      <w:r xmlns:w="http://schemas.openxmlformats.org/wordprocessingml/2006/main">
        <w:t xml:space="preserve">2. متی 5:45 - د دې لپاره چې تاسو د خپل پلار اولاد شئ چې په آسمان کې دی: ځکه چې هغه خپل لمر په بدو او ښو باندې راپورته کوي او په صادقانو او ظالمانو باندې باران اوري.</w:t>
      </w:r>
    </w:p>
    <w:p/>
    <w:p>
      <w:r xmlns:w="http://schemas.openxmlformats.org/wordprocessingml/2006/main">
        <w:t xml:space="preserve">دنده 38:27 د ویجاړو او ویجاړو ځمکو د پوره کولو لپاره؛ او د دې لپاره چې د نرم بوټو جواني د پسرلي راوباسي؟</w:t>
      </w:r>
    </w:p>
    <w:p/>
    <w:p>
      <w:r xmlns:w="http://schemas.openxmlformats.org/wordprocessingml/2006/main">
        <w:t xml:space="preserve">دا اقتباس د خدای د قدرت خبرې کوي چې ژوند له ویجاړو او ویجاړ ځایونو څخه راوړي.</w:t>
      </w:r>
    </w:p>
    <w:p/>
    <w:p>
      <w:r xmlns:w="http://schemas.openxmlformats.org/wordprocessingml/2006/main">
        <w:t xml:space="preserve">1: خدای کولی شي ژوند له خورا احتمالي ځایونو څخه راولي - ایوب 38:27</w:t>
      </w:r>
    </w:p>
    <w:p/>
    <w:p>
      <w:r xmlns:w="http://schemas.openxmlformats.org/wordprocessingml/2006/main">
        <w:t xml:space="preserve">2: د خدای قدرت کولی شي له ایرو څخه ښکلا راوړي - یسعیاه 61: 3</w:t>
      </w:r>
    </w:p>
    <w:p/>
    <w:p>
      <w:r xmlns:w="http://schemas.openxmlformats.org/wordprocessingml/2006/main">
        <w:t xml:space="preserve">1: زبور 104:14 - هغه د څارویو لپاره واښه وده کوي ، او د انسان د خدمت لپاره نباتات.</w:t>
      </w:r>
    </w:p>
    <w:p/>
    <w:p>
      <w:r xmlns:w="http://schemas.openxmlformats.org/wordprocessingml/2006/main">
        <w:t xml:space="preserve">2: 2 د کورنتیانو 1: 3-4 - برکت دې وي زموږ د مالک عیسی مسیح خدای او پلار ، د رحمتونو پلار او د هر ډول راحت خدای ، څوک چې زموږ په ټولو مصیبتونو کې موږ ته تسلیت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ایوب 38:28 ایا د باران پلار دی؟ یا د څاڅکو څاڅکي چا زیږولي دي؟</w:t>
      </w:r>
    </w:p>
    <w:p/>
    <w:p>
      <w:r xmlns:w="http://schemas.openxmlformats.org/wordprocessingml/2006/main">
        <w:t xml:space="preserve">څښتن د طبیعي نړۍ په اړه د ایوب پوهه تر پوښتنې لاندې راولي، هغه ته یې ننګونه وکړه چې د کائنات پیچلتیا او د خالق ځواک په پام کې ونیسي.</w:t>
      </w:r>
    </w:p>
    <w:p/>
    <w:p>
      <w:r xmlns:w="http://schemas.openxmlformats.org/wordprocessingml/2006/main">
        <w:t xml:space="preserve">1: موږ ته ویل شوي یو چې د څښتن قدرت او پیچلتیا وپیژنو او د کائنات په ټولو اړخونو باندې د هغه حتمي کنټرول.</w:t>
      </w:r>
    </w:p>
    <w:p/>
    <w:p>
      <w:r xmlns:w="http://schemas.openxmlformats.org/wordprocessingml/2006/main">
        <w:t xml:space="preserve">2: موږ باید د هغه رب څخه ویره ولرو چې یو پیچلی او ځواکمن کائنات یې رامینځته کړی او د هغه ځواک زموږ له ځان څخه پورته دی.</w:t>
      </w:r>
    </w:p>
    <w:p/>
    <w:p>
      <w:r xmlns:w="http://schemas.openxmlformats.org/wordprocessingml/2006/main">
        <w:t xml:space="preserve">1: زبور 19: 1-4 - اسمانونه د خدای جلال اعلانوي، او پورته آسمان د هغه لاسي کار اعلانوي.</w:t>
      </w:r>
    </w:p>
    <w:p/>
    <w:p>
      <w:r xmlns:w="http://schemas.openxmlformats.org/wordprocessingml/2006/main">
        <w:t xml:space="preserve">2: د روميانو په نوم خط 1:20 - ځکه چې د هغه نه ليدونکي صفتونه، يعنې د هغه ابدي قدرت او الهي فطرت، د نړۍ له پيدايښت څخه په هغه شيانو کې چې رامنځته شوي دي، په څرګنده توګه درک شوي دي.</w:t>
      </w:r>
    </w:p>
    <w:p/>
    <w:p>
      <w:r xmlns:w="http://schemas.openxmlformats.org/wordprocessingml/2006/main">
        <w:t xml:space="preserve">ایوب 38:29 د چا له رحم څخه یخ راووت؟ او د آسمان یخ یخ، چا دا جنسیت کړی دی؟</w:t>
      </w:r>
    </w:p>
    <w:p/>
    <w:p>
      <w:r xmlns:w="http://schemas.openxmlformats.org/wordprocessingml/2006/main">
        <w:t xml:space="preserve">د ایوب څخه دا برخه پوښتنه کوي چې د آسمان یخ او یخ له کوم ځای څخه راځي.</w:t>
      </w:r>
    </w:p>
    <w:p/>
    <w:p>
      <w:r xmlns:w="http://schemas.openxmlformats.org/wordprocessingml/2006/main">
        <w:t xml:space="preserve">1. د خدای قدرت او تخلیق: د دندې په اړه یوه کتنه 38:29</w:t>
      </w:r>
    </w:p>
    <w:p/>
    <w:p>
      <w:r xmlns:w="http://schemas.openxmlformats.org/wordprocessingml/2006/main">
        <w:t xml:space="preserve">2. د طبیعت حیرانتیا: په دنده کې انعکاس 38:29</w:t>
      </w:r>
    </w:p>
    <w:p/>
    <w:p>
      <w:r xmlns:w="http://schemas.openxmlformats.org/wordprocessingml/2006/main">
        <w:t xml:space="preserve">1. پیدایښت 1: 1-31، خدای ځمکه او هرڅه په هغې کې پیدا کوي.</w:t>
      </w:r>
    </w:p>
    <w:p/>
    <w:p>
      <w:r xmlns:w="http://schemas.openxmlformats.org/wordprocessingml/2006/main">
        <w:t xml:space="preserve">2. یسعیاه 55: 9-11، د خدای پلانونه زموږ څخه لوړ دي او هغه به یې عملي کړي.</w:t>
      </w:r>
    </w:p>
    <w:p/>
    <w:p>
      <w:r xmlns:w="http://schemas.openxmlformats.org/wordprocessingml/2006/main">
        <w:t xml:space="preserve">ایوب 38:30 اوبه د تیږو په څیر پټې شوې، او د ژورو مخ یخ شوی دی.</w:t>
      </w:r>
    </w:p>
    <w:p/>
    <w:p>
      <w:r xmlns:w="http://schemas.openxmlformats.org/wordprocessingml/2006/main">
        <w:t xml:space="preserve">خدای تشریح کوي چې اوبه څنګه پټې دي او د ژورو مخ کنګل کیږي.</w:t>
      </w:r>
    </w:p>
    <w:p/>
    <w:p>
      <w:r xmlns:w="http://schemas.openxmlformats.org/wordprocessingml/2006/main">
        <w:t xml:space="preserve">1. په مخلوق کې د خدای حکمت</w:t>
      </w:r>
    </w:p>
    <w:p/>
    <w:p>
      <w:r xmlns:w="http://schemas.openxmlformats.org/wordprocessingml/2006/main">
        <w:t xml:space="preserve">2. په طبیعت باندې د خدای قدرت</w:t>
      </w:r>
    </w:p>
    <w:p/>
    <w:p>
      <w:r xmlns:w="http://schemas.openxmlformats.org/wordprocessingml/2006/main">
        <w:t xml:space="preserve">1. زبور 104: 1-4 - څښتن ته برکت ورکړئ ، ای زما روح! اے مالِکه خُدايه زما خُدايه، ته ډېر لوئ يې! تاسو د جلال او عظمت جامې اغوستې یاست، تاسو د جامو په څیر په رڼا پوښلی یاست، آسمانونه د خیمې په څیر غځول شوي. هغه د خپلو خونو بیمونه په اوبو کې ایږدي؛ هغه ورېځې خپل ګاډی جوړوي. هغه د باد په وزرونو سپاره؛</w:t>
      </w:r>
    </w:p>
    <w:p/>
    <w:p>
      <w:r xmlns:w="http://schemas.openxmlformats.org/wordprocessingml/2006/main">
        <w:t xml:space="preserve">2. یسعیاه 40: 12 - چا د خپل لاس په خیټه کې اوبه اندازه کړې او اسمانونه یې په اوږدو کې په نښه کړل، د ځمکې خاورې یې په یوه اندازه تړلې او غرونه یې په ترازو او غرونه یې په میزان کې تول؟</w:t>
      </w:r>
    </w:p>
    <w:p/>
    <w:p>
      <w:r xmlns:w="http://schemas.openxmlformats.org/wordprocessingml/2006/main">
        <w:t xml:space="preserve">دنده 38:31 ایا تاسو کولی شئ د Pleiades خوږ تاثیرات وتړئ ، یا د اورین بندونه خلاص کړئ؟</w:t>
      </w:r>
    </w:p>
    <w:p/>
    <w:p>
      <w:r xmlns:w="http://schemas.openxmlformats.org/wordprocessingml/2006/main">
        <w:t xml:space="preserve">د ایوب څخه دا برخه پوښتنه کوي چې ایا انسان د Pleiades او Orion ستورو کنټرول یا نفوذ کولو ځواک لري.</w:t>
      </w:r>
    </w:p>
    <w:p/>
    <w:p>
      <w:r xmlns:w="http://schemas.openxmlformats.org/wordprocessingml/2006/main">
        <w:t xml:space="preserve">1. خدای ته تسلیم کول: د اسمانونو په مخ کې زموږ بې واکه پیژندل</w:t>
      </w:r>
    </w:p>
    <w:p/>
    <w:p>
      <w:r xmlns:w="http://schemas.openxmlformats.org/wordprocessingml/2006/main">
        <w:t xml:space="preserve">2. د څښتن په پلان باور کول: په کائنات کې زموږ ځای درک کول</w:t>
      </w:r>
    </w:p>
    <w:p/>
    <w:p>
      <w:r xmlns:w="http://schemas.openxmlformats.org/wordprocessingml/2006/main">
        <w:t xml:space="preserve">1. یرمیا 10: 23-24 - "اې څښتنه ، زه پوهیږم چې د انسان لاره په خپل ځان کې نه ده: دا په انسان کې نه ده چې د خپلو ګامونو د سمولو لپاره پرمخ ځي."</w:t>
      </w:r>
    </w:p>
    <w:p/>
    <w:p>
      <w:r xmlns:w="http://schemas.openxmlformats.org/wordprocessingml/2006/main">
        <w:t xml:space="preserve">2. زبور 19: 1-4 - "اسمان د خدای جلال بیانوي؛ او آسمان د هغه لاسي کار څرګندوي."</w:t>
      </w:r>
    </w:p>
    <w:p/>
    <w:p>
      <w:r xmlns:w="http://schemas.openxmlformats.org/wordprocessingml/2006/main">
        <w:t xml:space="preserve">ایوب 38:32 ایا تاسو کولی شئ د هغه په موسم کې مازاروت پیدا کړئ؟ آیا ته کولای شې چې د هغه د زامنو سره د ارکټورس لارښوونه وکړي؟</w:t>
      </w:r>
    </w:p>
    <w:p/>
    <w:p>
      <w:r xmlns:w="http://schemas.openxmlformats.org/wordprocessingml/2006/main">
        <w:t xml:space="preserve">خدای ایوب ته ننګونه کوي چې په خپل موسم کې د ستورو برج مازاروت راوباسي او د ارکټورس یو ستوری د خپلو زامنو سره لارښود کړي.</w:t>
      </w:r>
    </w:p>
    <w:p/>
    <w:p>
      <w:r xmlns:w="http://schemas.openxmlformats.org/wordprocessingml/2006/main">
        <w:t xml:space="preserve">1. د خدای په کامل وخت باور کول زده کړئ</w:t>
      </w:r>
    </w:p>
    <w:p/>
    <w:p>
      <w:r xmlns:w="http://schemas.openxmlformats.org/wordprocessingml/2006/main">
        <w:t xml:space="preserve">2. د خدای په لارښوونو کې د صبر ارزښت</w:t>
      </w:r>
    </w:p>
    <w:p/>
    <w:p>
      <w:r xmlns:w="http://schemas.openxmlformats.org/wordprocessingml/2006/main">
        <w:t xml:space="preserve">1. زبور 25: 4-5 - "ما ته خپلې لارې وښایاست، ای څښتنه، ما ته خپلې لارې وښایه؛ ما ته په خپل حقیقت کې لارښوونه وکړه او ما ته درس راکړه، ځکه چې ته زما ژغورونکی خدای یې، او زما امید ټوله ورځ په تا کې دی."</w:t>
      </w:r>
    </w:p>
    <w:p/>
    <w:p>
      <w:r xmlns:w="http://schemas.openxmlformats.org/wordprocessingml/2006/main">
        <w:t xml:space="preserve">2. 1 پیټر 5: 7 - "خپله ټوله اندیښنه په هغه واچوئ ځکه چې هغه ستاسو پاملرنه کوي."</w:t>
      </w:r>
    </w:p>
    <w:p/>
    <w:p>
      <w:r xmlns:w="http://schemas.openxmlformats.org/wordprocessingml/2006/main">
        <w:t xml:space="preserve">ایوب 38:33 ایا ته د آسماني احکام پیژنې؟ آیا ته کولای شې چې په ځمکه کې د هغه پاچاهي جوړه کړي؟</w:t>
      </w:r>
    </w:p>
    <w:p/>
    <w:p>
      <w:r xmlns:w="http://schemas.openxmlformats.org/wordprocessingml/2006/main">
        <w:t xml:space="preserve">دا برخه پوښتنه کوي چې ایا موږ کولی شو د اسمانونو قوانین درک کړو او په ځمکه کې یې پلي کړو.</w:t>
      </w:r>
    </w:p>
    <w:p/>
    <w:p>
      <w:r xmlns:w="http://schemas.openxmlformats.org/wordprocessingml/2006/main">
        <w:t xml:space="preserve">1. د جنت د قوانینو او زموږ په ژوند کې د هغوی اغیزې درک کول</w:t>
      </w:r>
    </w:p>
    <w:p/>
    <w:p>
      <w:r xmlns:w="http://schemas.openxmlformats.org/wordprocessingml/2006/main">
        <w:t xml:space="preserve">2. د جنت د احکامو سره سم ژوند کول زده کړئ</w:t>
      </w:r>
    </w:p>
    <w:p/>
    <w:p>
      <w:r xmlns:w="http://schemas.openxmlformats.org/wordprocessingml/2006/main">
        <w:t xml:space="preserve">1. زبور 119: 89-90 - د تل لپاره ، ای ربه ، ستاسو کلمه په جنت کې میشته ده. ستاسو وفاداري د ټولو نسلونو لپاره دوام لري؛ تاسو ځمکه جوړه کړه، او دا تل پاتې ده.</w:t>
      </w:r>
    </w:p>
    <w:p/>
    <w:p>
      <w:r xmlns:w="http://schemas.openxmlformats.org/wordprocessingml/2006/main">
        <w:t xml:space="preserve">2. متی 5: 17-18 -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w:t>
      </w:r>
    </w:p>
    <w:p/>
    <w:p>
      <w:r xmlns:w="http://schemas.openxmlformats.org/wordprocessingml/2006/main">
        <w:t xml:space="preserve">ایوب 38:34 ایا ته خپل غږ ورېځو ته پورته کولی شې چې د اوبو ډیریدل به تا پوښ کړي؟</w:t>
      </w:r>
    </w:p>
    <w:p/>
    <w:p>
      <w:r xmlns:w="http://schemas.openxmlformats.org/wordprocessingml/2006/main">
        <w:t xml:space="preserve">دا برخه د طبیعي نړۍ په اړه د خدای ځواک خبرې کوي او څنګه کولی شي د یو چا د پوښلو لپاره ډیری اوبه راوړي.</w:t>
      </w:r>
    </w:p>
    <w:p/>
    <w:p>
      <w:r xmlns:w="http://schemas.openxmlformats.org/wordprocessingml/2006/main">
        <w:t xml:space="preserve">1: د خدای ځواک د هر طوفان څخه لوی دی - زبور 29: 10-11</w:t>
      </w:r>
    </w:p>
    <w:p/>
    <w:p>
      <w:r xmlns:w="http://schemas.openxmlformats.org/wordprocessingml/2006/main">
        <w:t xml:space="preserve">2: خدای زموږ اړتیاوې چمتو کوي - متی 6: 25-34</w:t>
      </w:r>
    </w:p>
    <w:p/>
    <w:p>
      <w:r xmlns:w="http://schemas.openxmlformats.org/wordprocessingml/2006/main">
        <w:t xml:space="preserve">1: زبور 29: 10-11 - څښتن په سیلاب کې ناست دی؛ څښتن د تل لپاره د پاچا په توګه تخت کیږي. رب دې خپلو خلکو ته قوت ورکړي! رب دې خپل ولس ته سوله راولي!</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ایوب 38:35 ایا ته بریښنا راولیږئ چې دوی لاړ شي او تاسو ته ووایی چې موږ دلته یو؟</w:t>
      </w:r>
    </w:p>
    <w:p/>
    <w:p>
      <w:r xmlns:w="http://schemas.openxmlformats.org/wordprocessingml/2006/main">
        <w:t xml:space="preserve">دا برخه د خدای د ځواک په اړه خبرې کوي چې بریښنا لیږلو لپاره د مرستې غوښتنې ته ځواب ووایی.</w:t>
      </w:r>
    </w:p>
    <w:p/>
    <w:p>
      <w:r xmlns:w="http://schemas.openxmlformats.org/wordprocessingml/2006/main">
        <w:t xml:space="preserve">1. خدای تل زموږ سره دی او د مرستې لپاره زموږ غوښتنې ته ځواب ویلو ته چمتو دی.</w:t>
      </w:r>
    </w:p>
    <w:p/>
    <w:p>
      <w:r xmlns:w="http://schemas.openxmlformats.org/wordprocessingml/2006/main">
        <w:t xml:space="preserve">2. موږ باید تل د خدای په قدرت پیژندلو او باور کولو ته چمتو اوسو.</w:t>
      </w:r>
    </w:p>
    <w:p/>
    <w:p>
      <w:r xmlns:w="http://schemas.openxmlformats.org/wordprocessingml/2006/main">
        <w:t xml:space="preserve">1. زبور 18:14 هغه د آسمان څخه بریښنا وویشتله؛ د سمندر ژورې ښکاره شوې.</w:t>
      </w:r>
    </w:p>
    <w:p/>
    <w:p>
      <w:r xmlns:w="http://schemas.openxmlformats.org/wordprocessingml/2006/main">
        <w:t xml:space="preserve">2. یسعیاه 40:28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ایوب 38:36 چا په داخلي برخو کې حکمت ځای په ځای کړی دی؟ یا چا زړه ته عقل ورکړی دی؟</w:t>
      </w:r>
    </w:p>
    <w:p/>
    <w:p>
      <w:r xmlns:w="http://schemas.openxmlformats.org/wordprocessingml/2006/main">
        <w:t xml:space="preserve">د ایوب څخه دا آیت پوښتنه کوي چې چا زړه ته عقل او عقل ورکړی دی.</w:t>
      </w:r>
    </w:p>
    <w:p/>
    <w:p>
      <w:r xmlns:w="http://schemas.openxmlformats.org/wordprocessingml/2006/main">
        <w:t xml:space="preserve">1. "د حکمت ځواک: د خپل ژوند بډایه کولو لپاره د پوهاوي کارولو څرنګوالی"</w:t>
      </w:r>
    </w:p>
    <w:p/>
    <w:p>
      <w:r xmlns:w="http://schemas.openxmlformats.org/wordprocessingml/2006/main">
        <w:t xml:space="preserve">2. "د داخلي حکمت اسرار: پوهه له کوم ځای څخه راځي؟"</w:t>
      </w:r>
    </w:p>
    <w:p/>
    <w:p>
      <w:r xmlns:w="http://schemas.openxmlformats.org/wordprocessingml/2006/main">
        <w:t xml:space="preserve">1. متلونه 3: 13-18 - "مبارک دی هغه څوک چې پوهه ومومي، او هغه څوک چې پوهه ترلاسه کوي، ... ځکه چې د هغې ګټه د سپینو زرو لاسته راوړلو څخه غوره ده او د هغې ګټه د سرو زرو څخه غوره ده."</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ایوب 38:37 څوک په حکمت سره ورېځې شمیرلی شي؟ یا څوک کولی شي د جنت بوتلونه پاتې شي،</w:t>
      </w:r>
    </w:p>
    <w:p/>
    <w:p>
      <w:r xmlns:w="http://schemas.openxmlformats.org/wordprocessingml/2006/main">
        <w:t xml:space="preserve">دا آيت د خداى قدرت ته اشاره کوي چې ورېځې او اسمانونه يې پيدا او اداره کړي دي.</w:t>
      </w:r>
    </w:p>
    <w:p/>
    <w:p>
      <w:r xmlns:w="http://schemas.openxmlformats.org/wordprocessingml/2006/main">
        <w:t xml:space="preserve">1: خدای په کنټرول کې دی - ایوب 38:37 موږ ته د خپل خالق د لوی ځواک یادونه کوي، څوک چې د ورېځو او آسمانونو کنټرول کولی شي.</w:t>
      </w:r>
    </w:p>
    <w:p/>
    <w:p>
      <w:r xmlns:w="http://schemas.openxmlformats.org/wordprocessingml/2006/main">
        <w:t xml:space="preserve">2: د خدای حکمت - ایوب 38:37 موږ ته ښیې چې زموږ خدای څومره هوښیار دی، لکه څنګه چې هغه د ورېځو د شمیرلو او د اسمانونو کنټرول کولو توان لري.</w:t>
      </w:r>
    </w:p>
    <w:p/>
    <w:p>
      <w:r xmlns:w="http://schemas.openxmlformats.org/wordprocessingml/2006/main">
        <w:t xml:space="preserve">1: یسعیاه 40:26 - هغه د ستورو شمیر ټاکي او هر یو یې په نوم یادوي.</w:t>
      </w:r>
    </w:p>
    <w:p/>
    <w:p>
      <w:r xmlns:w="http://schemas.openxmlformats.org/wordprocessingml/2006/main">
        <w:t xml:space="preserve">2: زبور 147: 4 - هغه د ستورو شمیر ټاکي او هر یو یې په نوم یادوي.</w:t>
      </w:r>
    </w:p>
    <w:p/>
    <w:p>
      <w:r xmlns:w="http://schemas.openxmlformats.org/wordprocessingml/2006/main">
        <w:t xml:space="preserve">ایوب 38:38 کله چې دوړې سختې شي او ټوټې په چټکۍ سره یو ځای شي؟</w:t>
      </w:r>
    </w:p>
    <w:p/>
    <w:p>
      <w:r xmlns:w="http://schemas.openxmlformats.org/wordprocessingml/2006/main">
        <w:t xml:space="preserve">خدای د دې په اړه خبرې کوي چې څنګه دوړې سخت شي او ټوټې ټوټې شي کله چې یوځای فشار راوړي.</w:t>
      </w:r>
    </w:p>
    <w:p/>
    <w:p>
      <w:r xmlns:w="http://schemas.openxmlformats.org/wordprocessingml/2006/main">
        <w:t xml:space="preserve">1. د خدای مخلوق: د طبیعت په معجزه پوهیدل</w:t>
      </w:r>
    </w:p>
    <w:p/>
    <w:p>
      <w:r xmlns:w="http://schemas.openxmlformats.org/wordprocessingml/2006/main">
        <w:t xml:space="preserve">2. په سختو وختونو کې باور: په خدای باور</w:t>
      </w:r>
    </w:p>
    <w:p/>
    <w:p>
      <w:r xmlns:w="http://schemas.openxmlformats.org/wordprocessingml/2006/main">
        <w:t xml:space="preserve">1. زبور 104:24 - "اې ربه، ستا کارونه څو چنده دي! په حکمت سره دې ټول جوړ کړي دي: ځمکه ستا له شتمنیو ډکه ده."</w:t>
      </w:r>
    </w:p>
    <w:p/>
    <w:p>
      <w:r xmlns:w="http://schemas.openxmlformats.org/wordprocessingml/2006/main">
        <w:t xml:space="preserve">2. ایوب 36: 26-27 - "وګوره، خدای لوی دی، او موږ هغه نه پیژنو، او نه د هغه د کلونو شمیره پلټنه کیدی شي، ځکه چې هغه د اوبو څاڅکي کوچني کوي، د بخارۍ سره سم باران اوري. له دې څخه."</w:t>
      </w:r>
    </w:p>
    <w:p/>
    <w:p>
      <w:r xmlns:w="http://schemas.openxmlformats.org/wordprocessingml/2006/main">
        <w:t xml:space="preserve">ایوب 38:39 ایا ته به د زمري ښکار ښکار کوې؟ یا د ځوانو زمریانو اشتها ډکه کړه</w:t>
      </w:r>
    </w:p>
    <w:p/>
    <w:p>
      <w:r xmlns:w="http://schemas.openxmlformats.org/wordprocessingml/2006/main">
        <w:t xml:space="preserve">خدای له ایوب څخه پوښتنه کوي چې ایا هغه کولی شي په ځنګل کې زمریانو ته چمتو کړي.</w:t>
      </w:r>
    </w:p>
    <w:p/>
    <w:p>
      <w:r xmlns:w="http://schemas.openxmlformats.org/wordprocessingml/2006/main">
        <w:t xml:space="preserve">1. د ځنګل د زمریانو لپاره د خدای پاک پالنه</w:t>
      </w:r>
    </w:p>
    <w:p/>
    <w:p>
      <w:r xmlns:w="http://schemas.openxmlformats.org/wordprocessingml/2006/main">
        <w:t xml:space="preserve">2. د خدای په طبي پاملرنې باندې د باور اړتیا</w:t>
      </w:r>
    </w:p>
    <w:p/>
    <w:p>
      <w:r xmlns:w="http://schemas.openxmlformats.org/wordprocessingml/2006/main">
        <w:t xml:space="preserve">1. میتیو 6: 25-34 - عیسی خپل پیروان هڅوي چې د خدای په طبي پاملرنې باور وکړي.</w:t>
      </w:r>
    </w:p>
    <w:p/>
    <w:p>
      <w:r xmlns:w="http://schemas.openxmlformats.org/wordprocessingml/2006/main">
        <w:t xml:space="preserve">2. زبور 36: 5-7 - د هغه ټولو مخلوقاتو لپاره د خدای پاک پاملرنې.</w:t>
      </w:r>
    </w:p>
    <w:p/>
    <w:p>
      <w:r xmlns:w="http://schemas.openxmlformats.org/wordprocessingml/2006/main">
        <w:t xml:space="preserve">ایوب 38:40 کله چې دوی په خپلو خښتو کې کټ کوي، او په پټه کې د انتظار کولو لپاره پاتې کیږي؟</w:t>
      </w:r>
    </w:p>
    <w:p/>
    <w:p>
      <w:r xmlns:w="http://schemas.openxmlformats.org/wordprocessingml/2006/main">
        <w:t xml:space="preserve">دا برخه د دې په اړه خبرې کوي چې خدای څنګه له ایوب څخه پوښتنه کوي که هغه پوهیږي کله چې وحشي ځناور پټ شي او انتظار وکړي.</w:t>
      </w:r>
    </w:p>
    <w:p/>
    <w:p>
      <w:r xmlns:w="http://schemas.openxmlformats.org/wordprocessingml/2006/main">
        <w:t xml:space="preserve">1: موږ باید په پام کې ونیسو چې خدای څنګه په هر څه پوه دی او حتی دقیقې توضیحات هم هغه ته پوهیږي.</w:t>
      </w:r>
    </w:p>
    <w:p/>
    <w:p>
      <w:r xmlns:w="http://schemas.openxmlformats.org/wordprocessingml/2006/main">
        <w:t xml:space="preserve">2: موږ باید د خدای په پلان باور ولرو او د هغه قدرت او هر عالم ته پام وکړو.</w:t>
      </w:r>
    </w:p>
    <w:p/>
    <w:p>
      <w:r xmlns:w="http://schemas.openxmlformats.org/wordprocessingml/2006/main">
        <w:t xml:space="preserve">1: لوقا 10:39 - مارتا په ډیر خدمت کولو سره متوجه شوه او هغه ته راغله او ورته یې وویل: څښتنه ، ایا ته پروا نه کوي چې زما خور ما یوازې د خدمت کولو لپاره پریښوده؟ بیا هغې ته ووایه چې زما سره مرسته وکړي.</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ایوب 38:41 څوک د چرګانو لپاره خپل خواړه چمتو کوي؟ کله چې د هغه ځوانان خدای ته فریاد کوي، دوی د غوښې د نشتوالي له امله ګرځي.</w:t>
      </w:r>
    </w:p>
    <w:p/>
    <w:p>
      <w:r xmlns:w="http://schemas.openxmlformats.org/wordprocessingml/2006/main">
        <w:t xml:space="preserve">خدای د ټولو مخلوقاتو لپاره چمتو کوي، حتی کوچني او خورا زیان منونکي.</w:t>
      </w:r>
    </w:p>
    <w:p/>
    <w:p>
      <w:r xmlns:w="http://schemas.openxmlformats.org/wordprocessingml/2006/main">
        <w:t xml:space="preserve">1. د خدای رزق: د ټولو مخلوقاتو پالنه</w:t>
      </w:r>
    </w:p>
    <w:p/>
    <w:p>
      <w:r xmlns:w="http://schemas.openxmlformats.org/wordprocessingml/2006/main">
        <w:t xml:space="preserve">2. د دعا ځواک: د ټولو اړتیاوو پوره کول</w:t>
      </w:r>
    </w:p>
    <w:p/>
    <w:p>
      <w:r xmlns:w="http://schemas.openxmlformats.org/wordprocessingml/2006/main">
        <w:t xml:space="preserve">1. متی 6: 25-34 - عیسی موږ ته درس راکوي چې اندیښنه مه کوئ ، ځکه چې خدای به زموږ لپاره چمتو کړي.</w:t>
      </w:r>
    </w:p>
    <w:p/>
    <w:p>
      <w:r xmlns:w="http://schemas.openxmlformats.org/wordprocessingml/2006/main">
        <w:t xml:space="preserve">2. زبور 145: 15-16 - څښتن مهربان او مهربان دی، د ټولو اړتیاو لپاره چمتو کوي.</w:t>
      </w:r>
    </w:p>
    <w:p/>
    <w:p>
      <w:r xmlns:w="http://schemas.openxmlformats.org/wordprocessingml/2006/main">
        <w:t xml:space="preserve">د دندې 39 څپرکی د دندې په اړه د خدای ځواب سره دوام لري، د څارویو سلطنت په پیچلو تمرکز کوي او د دوی په ډیزاین او چلند کې د هغه حکمت روښانه کوي.</w:t>
      </w:r>
    </w:p>
    <w:p/>
    <w:p>
      <w:r xmlns:w="http://schemas.openxmlformats.org/wordprocessingml/2006/main">
        <w:t xml:space="preserve">لومړی پراګراف: خدای له ایوب څخه د مختلفو حیواناتو په اړه یو لړ پوښتنې کوي، چې د وحشي وزو او هرن سره پیل کیږي. هغه ټینګار کوي چې څنګه هغه د دوی په طبیعي استوګنځایونو کې د دوی لپاره چمتو کوي (د کار 39: 1-4).</w:t>
      </w:r>
    </w:p>
    <w:p/>
    <w:p>
      <w:r xmlns:w="http://schemas.openxmlformats.org/wordprocessingml/2006/main">
        <w:t xml:space="preserve">دوهم پراګراف: خدای د وحشي خرو چلند او د انسان له کنټرول څخه د دوی خپلواکي په اړه بحث کوي. هغه روښانه کوي چې دوی په صحرا کې په آزاده توګه ګرځي، د ځان لپاره خواړه لټوي (د دندې 39: 5-8).</w:t>
      </w:r>
    </w:p>
    <w:p/>
    <w:p>
      <w:r xmlns:w="http://schemas.openxmlformats.org/wordprocessingml/2006/main">
        <w:t xml:space="preserve">دریم پراګراف: خدای د وحشي غوا ځواک او عظمت بیانوي، د هغې په نه منلو وړ طبیعت ټینګار کوي. هغه پوښتنه کوي چې ایا ایوب کولی شي خپل ځواک وکاروي یا د خپلو اړتیاو لپاره په دې تکیه وکړي (ایوب 39: 9-12).</w:t>
      </w:r>
    </w:p>
    <w:p/>
    <w:p>
      <w:r xmlns:w="http://schemas.openxmlformats.org/wordprocessingml/2006/main">
        <w:t xml:space="preserve">څلورم پراګراف: خدای د شترمرغ د ځانګړو ځانګړتیاو په اړه خبرې کوي، په شمول د الوتلو توان او د عقل نشتوالی. هغه دا د نورو مرغیو سره توپیر لري چې لوی هوښیارتیا څرګندوي (د دندې 39: 13-18).</w:t>
      </w:r>
    </w:p>
    <w:p/>
    <w:p>
      <w:r xmlns:w="http://schemas.openxmlformats.org/wordprocessingml/2006/main">
        <w:t xml:space="preserve">پنځم پاراګراف: خدای په جګړه کې د اسونو ځواک، چټکتیا او بې رحمي بیانوي. هغه په ډاګه کوي چې څنګه هغه د ځانګړو موخو لپاره آسونه سمبال کړي او دنده یې ننګوي چې د هغه ځواک سره سمون ولري (د دندې 39: 19-25).</w:t>
      </w:r>
    </w:p>
    <w:p/>
    <w:p>
      <w:r xmlns:w="http://schemas.openxmlformats.org/wordprocessingml/2006/main">
        <w:t xml:space="preserve">شپږم پراګراف: خدای د مختلفو مرغانو لکه باز او عقاب ذکر کوي، د دوی په جبلت او وړتیا باندې ټینګار کوي چې د هغه لخوا چمتو شوي. هغه د دوی په الوتنې او ژور لید کې حیران دی (ایوب 39: 26-30).</w:t>
      </w:r>
    </w:p>
    <w:p/>
    <w:p>
      <w:r xmlns:w="http://schemas.openxmlformats.org/wordprocessingml/2006/main">
        <w:t xml:space="preserve">په لنډیز کې،</w:t>
      </w:r>
    </w:p>
    <w:p>
      <w:r xmlns:w="http://schemas.openxmlformats.org/wordprocessingml/2006/main">
        <w:t xml:space="preserve">د دندې نهه دېرشم فصل وړاندې کوي:</w:t>
      </w:r>
    </w:p>
    <w:p>
      <w:r xmlns:w="http://schemas.openxmlformats.org/wordprocessingml/2006/main">
        <w:t xml:space="preserve">دوام،</w:t>
      </w:r>
    </w:p>
    <w:p>
      <w:r xmlns:w="http://schemas.openxmlformats.org/wordprocessingml/2006/main">
        <w:t xml:space="preserve">او تشریح د خدای لخوا د هغه حکمت په اړه چې د مختلف څارویو له لارې ښودل شوي.</w:t>
      </w:r>
    </w:p>
    <w:p/>
    <w:p>
      <w:r xmlns:w="http://schemas.openxmlformats.org/wordprocessingml/2006/main">
        <w:t xml:space="preserve">د دې ټینګار کولو له لارې د الهی تقدیر روښانه کول چې څنګه خدای مخلوقاتو ته د دوی په طبیعي استوګنځایونو کې چمتو کوي ،</w:t>
      </w:r>
    </w:p>
    <w:p>
      <w:r xmlns:w="http://schemas.openxmlformats.org/wordprocessingml/2006/main">
        <w:t xml:space="preserve">او د هغه حاکمیت ټینګار کول چې د څارویو په چلند باندې د هغه د کنټرول ښودلو له لارې ترلاسه شوي.</w:t>
      </w:r>
    </w:p>
    <w:p>
      <w:r xmlns:w="http://schemas.openxmlformats.org/wordprocessingml/2006/main">
        <w:t xml:space="preserve">د دیولوژیکي انعکاس ذکر کول د ایوب په کتاب کې د الهی حکمت په روښانه کولو سره چې په تخلیق کې څرګند شوي د رنځونو بصیرت وړاندې کولو په اړه ښودل شوي.</w:t>
      </w:r>
    </w:p>
    <w:p/>
    <w:p>
      <w:r xmlns:w="http://schemas.openxmlformats.org/wordprocessingml/2006/main">
        <w:t xml:space="preserve">ایوب 39: 1 ایا ته هغه وخت پیژنې کله چې د تیږو ځنګلي وزې راپورته کیږي؟ یا ته په نښه کولی شې کله چې پښې خوسکي کوي؟</w:t>
      </w:r>
    </w:p>
    <w:p/>
    <w:p>
      <w:r xmlns:w="http://schemas.openxmlformats.org/wordprocessingml/2006/main">
        <w:t xml:space="preserve">دنده د طبیعت پیچلتیاو د پوهیدو لپاره د څښتن وړتیا تر پوښتنې لاندې راولي.</w:t>
      </w:r>
    </w:p>
    <w:p/>
    <w:p>
      <w:r xmlns:w="http://schemas.openxmlformats.org/wordprocessingml/2006/main">
        <w:t xml:space="preserve">1. د خدای ناپوه طبیعت</w:t>
      </w:r>
    </w:p>
    <w:p/>
    <w:p>
      <w:r xmlns:w="http://schemas.openxmlformats.org/wordprocessingml/2006/main">
        <w:t xml:space="preserve">2. د طبیعت نه هیریدونکې حیرانتیاوې</w:t>
      </w:r>
    </w:p>
    <w:p/>
    <w:p>
      <w:r xmlns:w="http://schemas.openxmlformats.org/wordprocessingml/2006/main">
        <w:t xml:space="preserve">1. یسعیاه 40:28 - ایا تاسو نه پوهیږئ؟ ایا تاسو اوریدلي ندي؟ څښتن تل پاتې خدای دی، د ځمکې د پایونو خالق دی.</w:t>
      </w:r>
    </w:p>
    <w:p/>
    <w:p>
      <w:r xmlns:w="http://schemas.openxmlformats.org/wordprocessingml/2006/main">
        <w:t xml:space="preserve">2. د روميانو 11:33 -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ایوب 39:2 ایا ته هغه میاشتې شمیرې چې دوی یې پوره کوي؟ یا ته هغه وخت پېژنې کله چې دوی پیدا شي؟</w:t>
      </w:r>
    </w:p>
    <w:p/>
    <w:p>
      <w:r xmlns:w="http://schemas.openxmlformats.org/wordprocessingml/2006/main">
        <w:t xml:space="preserve">پاسه پوښتنه کوي چې ایا موږ کولی شو میاشتې اندازه کړو او وړاندوینه وکړو چې څاروی به کله زیږون وکړي.</w:t>
      </w:r>
    </w:p>
    <w:p/>
    <w:p>
      <w:r xmlns:w="http://schemas.openxmlformats.org/wordprocessingml/2006/main">
        <w:t xml:space="preserve">1: د خدای قدرت او پوهه زموږ څخه لوی دی؛ موږ نشو کولی میاشت اندازه کړو یا وړاندوینه وکړو چې څاروی به کله زیږون وکړي.</w:t>
      </w:r>
    </w:p>
    <w:p/>
    <w:p>
      <w:r xmlns:w="http://schemas.openxmlformats.org/wordprocessingml/2006/main">
        <w:t xml:space="preserve">2: موږ باید د خدای په وړاندې عاجز واوسو او دا ومنو چې موږ د طبیعت په اسرار نه پوهیږو چې هغه یې کوي.</w:t>
      </w:r>
    </w:p>
    <w:p/>
    <w:p>
      <w:r xmlns:w="http://schemas.openxmlformats.org/wordprocessingml/2006/main">
        <w:t xml:space="preserve">1: زبور 147: 4-5 هغه د ستورو شمیر ټاکي؛ هغه ټولو ته د هغوی نومونه ورکوي. زموږ رب لوی دی، او په قدرت کې ډیر دی. د هغه پوهه د اندازې څخه بهر ده.</w:t>
      </w:r>
    </w:p>
    <w:p/>
    <w:p>
      <w:r xmlns:w="http://schemas.openxmlformats.org/wordprocessingml/2006/main">
        <w:t xml:space="preserve">2: عبرانیان 11: 3 د ایمان په واسطه موږ پوهیږو چې کائنات د خدای د کلام په واسطه رامینځته شوي ، نو هغه څه چې لیدل کیږي د لیدو شیانو څخه ندي جوړ شوي.</w:t>
      </w:r>
    </w:p>
    <w:p/>
    <w:p>
      <w:r xmlns:w="http://schemas.openxmlformats.org/wordprocessingml/2006/main">
        <w:t xml:space="preserve">ایوب 39: 3 دوی خپل ځانونه راښکاره کوي، خپل ماشومان زیږوي، دوی خپل غمونه لرې کوي.</w:t>
      </w:r>
    </w:p>
    <w:p/>
    <w:p>
      <w:r xmlns:w="http://schemas.openxmlformats.org/wordprocessingml/2006/main">
        <w:t xml:space="preserve">دا برخه د دوی په طبیعي چاپیریال کې د څارویو په اړه خبرې کوي، چیرې چې دوی د سجدې کولو، خپل کوچني زیږون او د دوی غمونو د مینځلو وړ دي.</w:t>
      </w:r>
    </w:p>
    <w:p/>
    <w:p>
      <w:r xmlns:w="http://schemas.openxmlformats.org/wordprocessingml/2006/main">
        <w:t xml:space="preserve">1. د خدای مخلوق: څنګه څاروی د هغه جلال منعکس کوي</w:t>
      </w:r>
    </w:p>
    <w:p/>
    <w:p>
      <w:r xmlns:w="http://schemas.openxmlformats.org/wordprocessingml/2006/main">
        <w:t xml:space="preserve">2. د ځنګل آزادي: په طبیعي نړۍ کې د خوښۍ موندل</w:t>
      </w:r>
    </w:p>
    <w:p/>
    <w:p>
      <w:r xmlns:w="http://schemas.openxmlformats.org/wordprocessingml/2006/main">
        <w:t xml:space="preserve">1. پیدایښت 1: 26-28 او خدای وویل، راځئ چې انسان په خپل شکل جوړ کړو، د خپل مشابهت وروسته ... او خدای انسان په خپل شکل پیدا کړ.</w:t>
      </w:r>
    </w:p>
    <w:p/>
    <w:p>
      <w:r xmlns:w="http://schemas.openxmlformats.org/wordprocessingml/2006/main">
        <w:t xml:space="preserve">2. زبور 104:25 ای ربه، ستا کارونه څومره څو چنده دي! تا دا ټول په حکمت سره جوړ کړي دي: ځمکه ستا له شتمنیو ډکه ده.</w:t>
      </w:r>
    </w:p>
    <w:p/>
    <w:p>
      <w:r xmlns:w="http://schemas.openxmlformats.org/wordprocessingml/2006/main">
        <w:t xml:space="preserve">ایوب 39: 4 د دوی ځوانان په زړه پورې دي، دوی د جوارو سره وده کوي. هغوئ لاړ شى او هغوئ ته واپس نۀ راځى.</w:t>
      </w:r>
    </w:p>
    <w:p/>
    <w:p>
      <w:r xmlns:w="http://schemas.openxmlformats.org/wordprocessingml/2006/main">
        <w:t xml:space="preserve">د ایوب مشاهده چې ځوان حیوانات په طبیعت کې تغذیه او پاملرنه کیږي.</w:t>
      </w:r>
    </w:p>
    <w:p/>
    <w:p>
      <w:r xmlns:w="http://schemas.openxmlformats.org/wordprocessingml/2006/main">
        <w:t xml:space="preserve">1. خدای د خپلو ټولو مخلوقاتو پالنه کوي، د څارویو په ساتنه او مهربانۍ ټینګار کوي.</w:t>
      </w:r>
    </w:p>
    <w:p/>
    <w:p>
      <w:r xmlns:w="http://schemas.openxmlformats.org/wordprocessingml/2006/main">
        <w:t xml:space="preserve">2. د خدای وفادارۍ د هغه د ټولو مخلوقاتو لپاره چمتو کول.</w:t>
      </w:r>
    </w:p>
    <w:p/>
    <w:p>
      <w:r xmlns:w="http://schemas.openxmlformats.org/wordprocessingml/2006/main">
        <w:t xml:space="preserve">1.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2. متی 6: 26 - "د هوا مرغانو ته وګورئ: دوی نه کري، نه ریب کوي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ایوب 39: 5 چا دا ځنګلي خر په آزاده توګه لیږلی دی؟ یا چا د ځنګلي خرو بندونه خلاص کړل؟</w:t>
      </w:r>
    </w:p>
    <w:p/>
    <w:p>
      <w:r xmlns:w="http://schemas.openxmlformats.org/wordprocessingml/2006/main">
        <w:t xml:space="preserve">دا برخه د وحشي خره ازادي منعکس کوي، دا پوښتنه کوي چې څوک د داسې ازادۍ د ورکولو واک لري.</w:t>
      </w:r>
    </w:p>
    <w:p/>
    <w:p>
      <w:r xmlns:w="http://schemas.openxmlformats.org/wordprocessingml/2006/main">
        <w:t xml:space="preserve">1. خدای موږ ته دا آزادي راکوي چې خپل ځان په داسې طریقو وپیژنو او څرګند کړو چې نورو ته وحشي ښکاري.</w:t>
      </w:r>
    </w:p>
    <w:p/>
    <w:p>
      <w:r xmlns:w="http://schemas.openxmlformats.org/wordprocessingml/2006/main">
        <w:t xml:space="preserve">2. زموږ د ژوند صحرا د یو ځواکمن خدای لخوا آزاد او نوي کیدی شي.</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زبور 32: 8 - "زه به تاسو ته لارښوونه وکړم او تاسو ته به په هغه لاره کې درس درکړم چې ته لاړ شه: زه به تاسو ته په خپلو سترګو لارښوونه وکړم."</w:t>
      </w:r>
    </w:p>
    <w:p/>
    <w:p>
      <w:r xmlns:w="http://schemas.openxmlformats.org/wordprocessingml/2006/main">
        <w:t xml:space="preserve">ایوب 39: 6 د چا کور ما دښته او ناپاکه ځمکه د هغه استوګنځایونه جوړ کړل.</w:t>
      </w:r>
    </w:p>
    <w:p/>
    <w:p>
      <w:r xmlns:w="http://schemas.openxmlformats.org/wordprocessingml/2006/main">
        <w:t xml:space="preserve">دا اقتباس بیانوي چې څنګه خدای دښتې او شترمرغه ځمکه د شترمرغ لپاره کور جوړ کړی دی.</w:t>
      </w:r>
    </w:p>
    <w:p/>
    <w:p>
      <w:r xmlns:w="http://schemas.openxmlformats.org/wordprocessingml/2006/main">
        <w:t xml:space="preserve">1. خدای زموږ په منځ کې حتی لږ تر لږه کور چمتو کوي.</w:t>
      </w:r>
    </w:p>
    <w:p/>
    <w:p>
      <w:r xmlns:w="http://schemas.openxmlformats.org/wordprocessingml/2006/main">
        <w:t xml:space="preserve">2. د خدای حاکمیت د مخلوق په هر ګوټ کې پراخ دی.</w:t>
      </w:r>
    </w:p>
    <w:p/>
    <w:p>
      <w:r xmlns:w="http://schemas.openxmlformats.org/wordprocessingml/2006/main">
        <w:t xml:space="preserve">1. زبور 104: 24-25 - ای ربه ، ستا کارونه څومره څو چنده دي! تا دا ټول په حکمت جوړ کړي دي؛ ځمکه ستاسو له مخلوقاتو ډکه ده.</w:t>
      </w:r>
    </w:p>
    <w:p/>
    <w:p>
      <w:r xmlns:w="http://schemas.openxmlformats.org/wordprocessingml/2006/main">
        <w:t xml:space="preserve">2. یسعیاه 35: 1 - بیابان او وچه ځمکه به خوشحاله وي. صحرا به خوشحاله شي او د ګلاب په څیر ګل شي.</w:t>
      </w:r>
    </w:p>
    <w:p/>
    <w:p>
      <w:r xmlns:w="http://schemas.openxmlformats.org/wordprocessingml/2006/main">
        <w:t xml:space="preserve">ایوب 39: 7 هغه د ښار ډیری خلکو ته سپکاوی کوي او د موټر چلونکي ژړا ته پام نه کوي.</w:t>
      </w:r>
    </w:p>
    <w:p/>
    <w:p>
      <w:r xmlns:w="http://schemas.openxmlformats.org/wordprocessingml/2006/main">
        <w:t xml:space="preserve">د کار 39: 7 ښیي چې خدای په کنټرول کې دی او د هیچا مرستې یا اپیل ته اړتیا نلري.</w:t>
      </w:r>
    </w:p>
    <w:p/>
    <w:p>
      <w:r xmlns:w="http://schemas.openxmlformats.org/wordprocessingml/2006/main">
        <w:t xml:space="preserve">1: خدای په هر څه واکمن دی او هیڅوک نشي کولی د هغه حاکم وي.</w:t>
      </w:r>
    </w:p>
    <w:p/>
    <w:p>
      <w:r xmlns:w="http://schemas.openxmlformats.org/wordprocessingml/2006/main">
        <w:t xml:space="preserve">2: موږ باید باور ولرو چې خدای به چمتو کړي او د هغه څه په اړه اندیښنه ونلري چې زموږ له کنټرول څخه بهر دي.</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2: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ایوب 39:8 د غرونو لړۍ د هغه څړځای دی او هغه د هر شنه شی لټون کوي.</w:t>
      </w:r>
    </w:p>
    <w:p/>
    <w:p>
      <w:r xmlns:w="http://schemas.openxmlformats.org/wordprocessingml/2006/main">
        <w:t xml:space="preserve">خدای د خپلو مخلوقاتو لپاره چمتو کوي، دوی ته په غرونو کې خوندي او پراخه کور ورکوي.</w:t>
      </w:r>
    </w:p>
    <w:p/>
    <w:p>
      <w:r xmlns:w="http://schemas.openxmlformats.org/wordprocessingml/2006/main">
        <w:t xml:space="preserve">1. د مخلوقاتو لپاره د خدای پاملرنه: په مخلوق کې د خدای روزي لیدل</w:t>
      </w:r>
    </w:p>
    <w:p/>
    <w:p>
      <w:r xmlns:w="http://schemas.openxmlformats.org/wordprocessingml/2006/main">
        <w:t xml:space="preserve">2. په خدای توکل کول: د خدای په پراخه رزق کې آرام کول</w:t>
      </w:r>
    </w:p>
    <w:p/>
    <w:p>
      <w:r xmlns:w="http://schemas.openxmlformats.org/wordprocessingml/2006/main">
        <w:t xml:space="preserve">1. زبور 23: 2 - هغه ما په شنو څړځایونو کې پریوځي</w:t>
      </w:r>
    </w:p>
    <w:p/>
    <w:p>
      <w:r xmlns:w="http://schemas.openxmlformats.org/wordprocessingml/2006/main">
        <w:t xml:space="preserve">2. متی 6: 25-26 -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w:t>
      </w:r>
    </w:p>
    <w:p/>
    <w:p>
      <w:r xmlns:w="http://schemas.openxmlformats.org/wordprocessingml/2006/main">
        <w:t xml:space="preserve">ایوب 39: 9 ایا یونی سینګ به ستاسو خدمت کولو ته چمتو وي ، یا ستاسو په پالنګ کې پاتې شي؟</w:t>
      </w:r>
    </w:p>
    <w:p/>
    <w:p>
      <w:r xmlns:w="http://schemas.openxmlformats.org/wordprocessingml/2006/main">
        <w:t xml:space="preserve">د ایوب 39: 9 دا برخه پوښتنه کوي چې ایا یونیکورن د انسانانو خدمت کولو ته لیواله دی یا کورنی.</w:t>
      </w:r>
    </w:p>
    <w:p/>
    <w:p>
      <w:r xmlns:w="http://schemas.openxmlformats.org/wordprocessingml/2006/main">
        <w:t xml:space="preserve">1. د خدای مخلوق او زموږ سرپرستي: موږ باید څنګه د هغه د مخلوقاتو ساتنه وکړو</w:t>
      </w:r>
    </w:p>
    <w:p/>
    <w:p>
      <w:r xmlns:w="http://schemas.openxmlformats.org/wordprocessingml/2006/main">
        <w:t xml:space="preserve">2. د اطاعت ځواک: د خدای رضا ته د تسلیم کولو ځواک</w:t>
      </w:r>
    </w:p>
    <w:p/>
    <w:p>
      <w:r xmlns:w="http://schemas.openxmlformats.org/wordprocessingml/2006/main">
        <w:t xml:space="preserve">1. پیدایښت 1:28 - او خدای دوی ته برکت ورکړ ، او خدای دوی ته وویل: میوه لره ، وده وکړئ ، او ځمکه ډکه کړئ او لاندې یې کړئ: او د سمندر په کبانو او د هوا په مرغانو باندې واکمني وکړئ. ، او په هر ژوندي شی باندې چې په ځمکه حرکت کوي.</w:t>
      </w:r>
    </w:p>
    <w:p/>
    <w:p>
      <w:r xmlns:w="http://schemas.openxmlformats.org/wordprocessingml/2006/main">
        <w:t xml:space="preserve">2. 1 پیټر 5: 5-6 -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 نو خپل ځان د خدای د قوي لاس لاندې عاجز کړئ ترڅو هغه تاسو په مناسب وخت کې لوړ کړي.</w:t>
      </w:r>
    </w:p>
    <w:p/>
    <w:p>
      <w:r xmlns:w="http://schemas.openxmlformats.org/wordprocessingml/2006/main">
        <w:t xml:space="preserve">ایوب 39:10 ایا تاسو کولی شئ یو سینګ د هغه د ډنډ سره په خنجر کې وتړئ؟ هغه به ستا نه وروسته دره وخوري؟</w:t>
      </w:r>
    </w:p>
    <w:p/>
    <w:p>
      <w:r xmlns:w="http://schemas.openxmlformats.org/wordprocessingml/2006/main">
        <w:t xml:space="preserve">دا برخه د یونیکورن ځواک او ځواک په ګوته کوي او پوښتنې کوي چې ایا دا ساتل کیدی شي.</w:t>
      </w:r>
    </w:p>
    <w:p/>
    <w:p>
      <w:r xmlns:w="http://schemas.openxmlformats.org/wordprocessingml/2006/main">
        <w:t xml:space="preserve">1. د څښتن ځواک: د خدای په ځواک باور کول زده کړئ</w:t>
      </w:r>
    </w:p>
    <w:p/>
    <w:p>
      <w:r xmlns:w="http://schemas.openxmlformats.org/wordprocessingml/2006/main">
        <w:t xml:space="preserve">2. بې پایه هیله: د یونیکورن په ځواک کې انعکاس</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زبور 147: 5 - زموږ رب لوی دی، او په قدرت کې ډیر دی. د هغه پوهه د اندازې څخه بهر ده.</w:t>
      </w:r>
    </w:p>
    <w:p/>
    <w:p>
      <w:r xmlns:w="http://schemas.openxmlformats.org/wordprocessingml/2006/main">
        <w:t xml:space="preserve">ایوب 39:11 ایا ته په هغه باور کوې ځکه چې د هغه ځواک خورا لوی دی؟ ایا ته به خپل کار هغه ته پریږدي؟</w:t>
      </w:r>
    </w:p>
    <w:p/>
    <w:p>
      <w:r xmlns:w="http://schemas.openxmlformats.org/wordprocessingml/2006/main">
        <w:t xml:space="preserve">دندې پوښتنې کوي چې ایا هغه باید د خدای په ځواک باور وکړي او خپل کار خدای ته پریږدي.</w:t>
      </w:r>
    </w:p>
    <w:p/>
    <w:p>
      <w:r xmlns:w="http://schemas.openxmlformats.org/wordprocessingml/2006/main">
        <w:t xml:space="preserve">1. موږ د خپل کار د پوره کولو لپاره د خدای په ځواک او ځواک باور کولی شو، مګر موږ باید خپله برخه هم ترسره کړو.</w:t>
      </w:r>
    </w:p>
    <w:p/>
    <w:p>
      <w:r xmlns:w="http://schemas.openxmlformats.org/wordprocessingml/2006/main">
        <w:t xml:space="preserve">2. هر کار یو فرصت دی چې د خدای په ځواک او حکمت باندې تکیه وکړي.</w:t>
      </w:r>
    </w:p>
    <w:p/>
    <w:p>
      <w:r xmlns:w="http://schemas.openxmlformats.org/wordprocessingml/2006/main">
        <w:t xml:space="preserve">1. یسعیاه 40: 29-31 - هغه بې هوښه ته ځواک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 سیله</w:t>
      </w:r>
    </w:p>
    <w:p/>
    <w:p>
      <w:r xmlns:w="http://schemas.openxmlformats.org/wordprocessingml/2006/main">
        <w:t xml:space="preserve">ایوب 39:12 ایا ته په هغه باور کوې چې هغه به ستاسو تخم کور ته راوړي او ستاسو په پټي کې به یې راټول کړي؟</w:t>
      </w:r>
    </w:p>
    <w:p/>
    <w:p>
      <w:r xmlns:w="http://schemas.openxmlformats.org/wordprocessingml/2006/main">
        <w:t xml:space="preserve">دا برخه زموږ د فصلونو چمتو کولو او ساتنې لپاره په خدای باور کولو په اړه خبرې کوي.</w:t>
      </w:r>
    </w:p>
    <w:p/>
    <w:p>
      <w:r xmlns:w="http://schemas.openxmlformats.org/wordprocessingml/2006/main">
        <w:t xml:space="preserve">1. "خدای زموږ روزونکی دی: د هغه په رزق باور کول زده کړه"</w:t>
      </w:r>
    </w:p>
    <w:p/>
    <w:p>
      <w:r xmlns:w="http://schemas.openxmlformats.org/wordprocessingml/2006/main">
        <w:t xml:space="preserve">2. "د خدای ډالۍ: د هغه د ساتنې ګټې ترلاسه کول"</w:t>
      </w:r>
    </w:p>
    <w:p/>
    <w:p>
      <w:r xmlns:w="http://schemas.openxmlformats.org/wordprocessingml/2006/main">
        <w:t xml:space="preserve">1. متی 6: 25-33 - زموږ د اړتیاو لپاره په خدای باور کولو په اړه د عیسی تعلیم</w:t>
      </w:r>
    </w:p>
    <w:p/>
    <w:p>
      <w:r xmlns:w="http://schemas.openxmlformats.org/wordprocessingml/2006/main">
        <w:t xml:space="preserve">2. زبور 37:25 - د خدای ژمنه چې د صادقانو لپاره چمتو کوي</w:t>
      </w:r>
    </w:p>
    <w:p/>
    <w:p>
      <w:r xmlns:w="http://schemas.openxmlformats.org/wordprocessingml/2006/main">
        <w:t xml:space="preserve">ایوب 39:13 ایا تا مور ته ښه وزرونه ورکړل؟ یا د شترمرغ لپاره وزرونه او بڼکې؟</w:t>
      </w:r>
    </w:p>
    <w:p/>
    <w:p>
      <w:r xmlns:w="http://schemas.openxmlformats.org/wordprocessingml/2006/main">
        <w:t xml:space="preserve">دا برخه د مور او شترمرغ د بې ساري وزرونو او بڼو په جوړولو کې د خدای تخلیقي ځواک پوښتنې کوي.</w:t>
      </w:r>
    </w:p>
    <w:p/>
    <w:p>
      <w:r xmlns:w="http://schemas.openxmlformats.org/wordprocessingml/2006/main">
        <w:t xml:space="preserve">1. د خدای د مخلوقاتو عظمت</w:t>
      </w:r>
    </w:p>
    <w:p/>
    <w:p>
      <w:r xmlns:w="http://schemas.openxmlformats.org/wordprocessingml/2006/main">
        <w:t xml:space="preserve">2. د پیدایښت په عجائباتو کې خوشحاله کیدل</w:t>
      </w:r>
    </w:p>
    <w:p/>
    <w:p>
      <w:r xmlns:w="http://schemas.openxmlformats.org/wordprocessingml/2006/main">
        <w:t xml:space="preserve">1. خروج 31: 1-11 (د خیمې په جوړولو کې د خدای تخلیقی ځواک)</w:t>
      </w:r>
    </w:p>
    <w:p/>
    <w:p>
      <w:r xmlns:w="http://schemas.openxmlformats.org/wordprocessingml/2006/main">
        <w:t xml:space="preserve">2. زبور 104: 24-30 (د ځمکې او ټولو مخلوقاتو په جوړولو کې د خدای تخلیقی ځواک چې په دې کې ژوند کوي)</w:t>
      </w:r>
    </w:p>
    <w:p/>
    <w:p>
      <w:r xmlns:w="http://schemas.openxmlformats.org/wordprocessingml/2006/main">
        <w:t xml:space="preserve">ایوب 39:14 چې خپلې هګۍ په ځمکه کې پریږدي او په خاورو کې یې ګرموي،</w:t>
      </w:r>
    </w:p>
    <w:p/>
    <w:p>
      <w:r xmlns:w="http://schemas.openxmlformats.org/wordprocessingml/2006/main">
        <w:t xml:space="preserve">پاسه د هغه مخلوق په اړه خبرې کوي چې په ځمکه کې خپلې هګۍ اچوي او په خاورو کې یې ګرموي.</w:t>
      </w:r>
    </w:p>
    <w:p/>
    <w:p>
      <w:r xmlns:w="http://schemas.openxmlformats.org/wordprocessingml/2006/main">
        <w:t xml:space="preserve">1. د خدای د مخلوق ځواک: څنګه کوچني شیان د هغه عظمت څرګندوي</w:t>
      </w:r>
    </w:p>
    <w:p/>
    <w:p>
      <w:r xmlns:w="http://schemas.openxmlformats.org/wordprocessingml/2006/main">
        <w:t xml:space="preserve">2. د صبر وده: د خدای په وخت کې راحت ترلاسه کول</w:t>
      </w:r>
    </w:p>
    <w:p/>
    <w:p>
      <w:r xmlns:w="http://schemas.openxmlformats.org/wordprocessingml/2006/main">
        <w:t xml:space="preserve">1. یسعیاه 40:26 - هغه د ستوري کوربه یو یو راوړي او هر یو یې په نوم یادوي.</w:t>
      </w:r>
    </w:p>
    <w:p/>
    <w:p>
      <w:r xmlns:w="http://schemas.openxmlformats.org/wordprocessingml/2006/main">
        <w:t xml:space="preserve">2. زبور 8: 3-4 - کله چې زه ستاسو اسمانونو ته ګورم ، ستاسو د ګوتو کار ، سپوږمۍ او ستوري چې تاسو یې ځای په ځای کړي دي ، نو انسانان څه دي چې تاسو د دوی په اړه فکر کوئ ، هغه انسانان چې تاسو یې پاملرنه کوئ؟ دوی؟</w:t>
      </w:r>
    </w:p>
    <w:p/>
    <w:p>
      <w:r xmlns:w="http://schemas.openxmlformats.org/wordprocessingml/2006/main">
        <w:t xml:space="preserve">ایوب 39:15 او هیر یې کړه چې پښه به دوی مات کړي ، یا دا چې وحشي ځناور به دوی مات کړي.</w:t>
      </w:r>
    </w:p>
    <w:p/>
    <w:p>
      <w:r xmlns:w="http://schemas.openxmlformats.org/wordprocessingml/2006/main">
        <w:t xml:space="preserve">دا برخه د ژوند د نازکوالي په اړه بحث کوي، ځکه چې دا کیدای شي د وحشي ځناور لخوا ټوټه شي یا مات شي.</w:t>
      </w:r>
    </w:p>
    <w:p/>
    <w:p>
      <w:r xmlns:w="http://schemas.openxmlformats.org/wordprocessingml/2006/main">
        <w:t xml:space="preserve">1. موږ باید په یاد ولرو چې ژوند قیمتي او نازک دی، او باید خزانه او په احتیاط سره اداره شي.</w:t>
      </w:r>
    </w:p>
    <w:p/>
    <w:p>
      <w:r xmlns:w="http://schemas.openxmlformats.org/wordprocessingml/2006/main">
        <w:t xml:space="preserve">2. موږ باید د خپل ژوند په هر اړخ کې د خدای شتون په پام کې ونیسو، ځکه چې هغه زموږ وروستی ساتونکی دی.</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ایوب 39:16 هغه د خپلو ماشومانو په وړاندې سخته ده، لکه څنګه چې دوی د هغې نه وي: د هغې کار بې له ویرې بې ګټې دی.</w:t>
      </w:r>
    </w:p>
    <w:p/>
    <w:p>
      <w:r xmlns:w="http://schemas.openxmlformats.org/wordprocessingml/2006/main">
        <w:t xml:space="preserve">دنده 39:16 د ښځینه حیوان د میندو د جبلت نشتوالی بیانوي، د طبیعت سختۍ په ګوته کوي.</w:t>
      </w:r>
    </w:p>
    <w:p/>
    <w:p>
      <w:r xmlns:w="http://schemas.openxmlformats.org/wordprocessingml/2006/main">
        <w:t xml:space="preserve">1. خدای په ټولو شیانو حاکم دی - د رومیانو 8:28</w:t>
      </w:r>
    </w:p>
    <w:p/>
    <w:p>
      <w:r xmlns:w="http://schemas.openxmlformats.org/wordprocessingml/2006/main">
        <w:t xml:space="preserve">2. د طبیعت څخه د ژوند درسونه - زبور 104:24</w:t>
      </w:r>
    </w:p>
    <w:p/>
    <w:p>
      <w:r xmlns:w="http://schemas.openxmlformats.org/wordprocessingml/2006/main">
        <w:t xml:space="preserve">1. زبور 127: 3 - وګوره، ماشومان د څښتن لخوا میراث دی، د رحم میوه انعام دی.</w:t>
      </w:r>
    </w:p>
    <w:p/>
    <w:p>
      <w:r xmlns:w="http://schemas.openxmlformats.org/wordprocessingml/2006/main">
        <w:t xml:space="preserve">2. متی 6: 26 - د هوا مرغانو ته وګورئ: دوی نه کري، نه ریبلي او نه په ګودامونو کې راټولوي، او بیا هم ستاسو آسماني پلار دوی ته خواړه ورکوي.</w:t>
      </w:r>
    </w:p>
    <w:p/>
    <w:p>
      <w:r xmlns:w="http://schemas.openxmlformats.org/wordprocessingml/2006/main">
        <w:t xml:space="preserve">ایوب 39:17 ځکه چې خدای هغه د حکمت څخه بې برخې کړې ده او نه یې هغې ته عقل ورکړی دی.</w:t>
      </w:r>
    </w:p>
    <w:p/>
    <w:p>
      <w:r xmlns:w="http://schemas.openxmlformats.org/wordprocessingml/2006/main">
        <w:t xml:space="preserve">خدای د شترمرغ څخه حکمت واخیست او عقل یې نه دی ورکړی.</w:t>
      </w:r>
    </w:p>
    <w:p/>
    <w:p>
      <w:r xmlns:w="http://schemas.openxmlformats.org/wordprocessingml/2006/main">
        <w:t xml:space="preserve">1: موږ باید په یاد ولرو چې خدای ټول شیان کنټرولوي، حتی د شترمرغ حکمت، او دا چې موږ باید په هغه باور ولرو ترڅو پوه شو چې زموږ لپاره غوره دی.</w:t>
      </w:r>
    </w:p>
    <w:p/>
    <w:p>
      <w:r xmlns:w="http://schemas.openxmlformats.org/wordprocessingml/2006/main">
        <w:t xml:space="preserve">2: موږ باید هغه حکمت او پوهه په پام کې ونیسو چې خدای موږ ته راکړی دی، بلکې د هغه د تسبیح لپاره یې وکاروو.</w:t>
      </w:r>
    </w:p>
    <w:p/>
    <w:p>
      <w:r xmlns:w="http://schemas.openxmlformats.org/wordprocessingml/2006/main">
        <w:t xml:space="preserve">1: متلونه 2: 6-7 - ځکه چې څښتن حکمت ورکوي؛ د هغه له خولې څخه پوهه او پوهه راځي. هغه د صادقانو لپاره ښه حکمت ذخیره کوي.</w:t>
      </w:r>
    </w:p>
    <w:p/>
    <w:p>
      <w:r xmlns:w="http://schemas.openxmlformats.org/wordprocessingml/2006/main">
        <w:t xml:space="preserve">2: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ایوب 39:18 کله چې هغې خپل ځان په لوړ ځای کې پورته کوي، هغه آس او د هغه سوار ته سپکاوی کوي.</w:t>
      </w:r>
    </w:p>
    <w:p/>
    <w:p>
      <w:r xmlns:w="http://schemas.openxmlformats.org/wordprocessingml/2006/main">
        <w:t xml:space="preserve">دا برخه د شترمرغ ځواک په اړه خبرې کوي، کوم چې کولی شي ځان لوړ کړي او د آس او د هغې د سوار ځواک سپکاوی وکړي.</w:t>
      </w:r>
    </w:p>
    <w:p/>
    <w:p>
      <w:r xmlns:w="http://schemas.openxmlformats.org/wordprocessingml/2006/main">
        <w:t xml:space="preserve">1. د ایمان ځواک: د شتر مرغ له ځواک څخه زده کړه</w:t>
      </w:r>
    </w:p>
    <w:p/>
    <w:p>
      <w:r xmlns:w="http://schemas.openxmlformats.org/wordprocessingml/2006/main">
        <w:t xml:space="preserve">2. په شک باندې قابو کول: د شترمرغ په زړورتیا سره ویره فتح کول</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ستړي نشي؛ دوی به ځي او ستړي نشي."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ایوب 39:19 ایا تا آس ته قوت ورکړی دی؟ آیا تا د هغه غاړه په تندر پوښلې ده؟</w:t>
      </w:r>
    </w:p>
    <w:p/>
    <w:p>
      <w:r xmlns:w="http://schemas.openxmlformats.org/wordprocessingml/2006/main">
        <w:t xml:space="preserve">دنده 39 په انجیل کې یوه برخه ده چې په تخلیق کې د خدای ځواک په اړه خبرې کوي ، په ځانګړي توګه د آس په جوړولو کې.</w:t>
      </w:r>
    </w:p>
    <w:p/>
    <w:p>
      <w:r xmlns:w="http://schemas.openxmlformats.org/wordprocessingml/2006/main">
        <w:t xml:space="preserve">1: د خدای تخلیقی ځواک: د آس عظمت</w:t>
      </w:r>
    </w:p>
    <w:p/>
    <w:p>
      <w:r xmlns:w="http://schemas.openxmlformats.org/wordprocessingml/2006/main">
        <w:t xml:space="preserve">2: د خدای ځواک: په دنده کې انعکاس 39:19</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150: 1-6 د څښتن ستاینه وکړئ. د هغه په مقدس ځای کې د خدای ستاینه وکړئ: د هغه د قدرت په فضا کې د هغه ستاینه وکړئ. د هغه د قوي عملونو لپاره د هغه ستاینه وکړئ: د هغه د عالي عظمت سره سم د هغه ستاینه وکړئ. د سوري په غږ سره د هغه ستاینه وکړئ: د زبور او بربط سره د هغه ستاینه وکړئ. د نڅا او نڅا سره د هغه ستاینه وکړئ: د تارونو او اعضاؤ سره د هغه ستاینه وکړئ. د هغه ستاینه وکړئ په لوړ اوازونو باندې: د هغه ستاینه وکړئ چې په لوړ اواز غږیدونکي سیمبلز باندې. هر هغه شی چې ساه لري د څښتن ستاینه وکړئ. د څښتن ستاینه وکړئ.</w:t>
      </w:r>
    </w:p>
    <w:p/>
    <w:p>
      <w:r xmlns:w="http://schemas.openxmlformats.org/wordprocessingml/2006/main">
        <w:t xml:space="preserve">ایوب 39:20 ایا ته هغه د فنګس په څیر ویره کولی شې؟ د هغه د پوزې جلال خورا ډارونکی دی.</w:t>
      </w:r>
    </w:p>
    <w:p/>
    <w:p>
      <w:r xmlns:w="http://schemas.openxmlformats.org/wordprocessingml/2006/main">
        <w:t xml:space="preserve">خدای د ایوب څخه پوښتنه کوي چې ایا هغه کولی شي یو حیوان د وحشي غوا په څیر ځواکمن کړي لکه د مارانو په څیر ډاریږي. د غوا د پوزې ځواک حیرانوونکی دی.</w:t>
      </w:r>
    </w:p>
    <w:p/>
    <w:p>
      <w:r xmlns:w="http://schemas.openxmlformats.org/wordprocessingml/2006/main">
        <w:t xml:space="preserve">1. د خدای لوی قدرت: د تخلیق ځواک سپړنه</w:t>
      </w:r>
    </w:p>
    <w:p/>
    <w:p>
      <w:r xmlns:w="http://schemas.openxmlformats.org/wordprocessingml/2006/main">
        <w:t xml:space="preserve">2. په سختۍ کې د ځواک موندل: د 39:20 دندې څخه درسونه</w:t>
      </w:r>
    </w:p>
    <w:p/>
    <w:p>
      <w:r xmlns:w="http://schemas.openxmlformats.org/wordprocessingml/2006/main">
        <w:t xml:space="preserve">1. یسعیاه 40:26 - خپلې سترګې لوړې ته پورته کړئ او وګورئ: دا چا رامینځته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2. زبور 148: 7-8 - د ځمکې څخه د څښتن ستاینه وکړئ ، ای لوی سمندري مخلوقات او ټولې ژورې ، اور او وریځې ، واوره او دوړې ، طوفان باد د هغه خبرې پوره کوي!</w:t>
      </w:r>
    </w:p>
    <w:p/>
    <w:p>
      <w:r xmlns:w="http://schemas.openxmlformats.org/wordprocessingml/2006/main">
        <w:t xml:space="preserve">ایوب 39:21 هغه په وادۍ کې پاڅیږي او په خپل ځواک خوشحاله کیږي: هغه د وسله والو سره لیدو ته ځي.</w:t>
      </w:r>
    </w:p>
    <w:p/>
    <w:p>
      <w:r xmlns:w="http://schemas.openxmlformats.org/wordprocessingml/2006/main">
        <w:t xml:space="preserve">ایوب د خپل ځواک لپاره د خدای ستاینه کوي، او دا یې د وتلو لپاره کاروي او د هر ډول ګواښ سره مخ دي.</w:t>
      </w:r>
    </w:p>
    <w:p/>
    <w:p>
      <w:r xmlns:w="http://schemas.openxmlformats.org/wordprocessingml/2006/main">
        <w:t xml:space="preserve">1. د هر څه سره د مخامخ کیدو ځواک: څنګه په خدای کې ځواک ومومئ</w:t>
      </w:r>
    </w:p>
    <w:p/>
    <w:p>
      <w:r xmlns:w="http://schemas.openxmlformats.org/wordprocessingml/2006/main">
        <w:t xml:space="preserve">2. د خدای په ځواک کې خوشحاله کول: څنګه د څښتن په ځواک کې خوشحاله شئ</w:t>
      </w:r>
    </w:p>
    <w:p/>
    <w:p>
      <w:r xmlns:w="http://schemas.openxmlformats.org/wordprocessingml/2006/main">
        <w:t xml:space="preserve">1. زبور 18: 2 - څښتن زما ډبره، زما کلا او زما نجات ورکوونکی دی. زما خدای زما ځواک دی چې زه به په هغه باور وکړم.</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ایوب 39:22 هغه په ویره کې ملنډې وهي او نه ویریږي. او نه هم هغه د تورې څخه شاته اړوي.</w:t>
      </w:r>
    </w:p>
    <w:p/>
    <w:p>
      <w:r xmlns:w="http://schemas.openxmlformats.org/wordprocessingml/2006/main">
        <w:t xml:space="preserve">ایوب وایي چې د خدای ځواک دومره پیاوړی او پیاوړی دی چې هغه له هیڅ شی نه ډاریږي، حتی د تورې نه.</w:t>
      </w:r>
    </w:p>
    <w:p/>
    <w:p>
      <w:r xmlns:w="http://schemas.openxmlformats.org/wordprocessingml/2006/main">
        <w:t xml:space="preserve">1. د خدای ځواک بې مثاله دی - دا سپړنه چې څنګه د خدای ځواک په دې نړۍ کې د هر څه سره بې ساري دی او دا څنګه موږ ته په سختو وختونو کې راحت راکوي.</w:t>
      </w:r>
    </w:p>
    <w:p/>
    <w:p>
      <w:r xmlns:w="http://schemas.openxmlformats.org/wordprocessingml/2006/main">
        <w:t xml:space="preserve">2. بې ډاره او بې حرکته - دا معاینه کول چې څنګه د خدای زړورتیا او استقامت موږ ته ځواک راکوي چې د ژوند ننګونو سره مخ شو.</w:t>
      </w:r>
    </w:p>
    <w:p/>
    <w:p>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91: 1-2 - "هغه څوک چې د لوی خدای په پناه کې اوسیږي هغه به د خدای په سیوري کې آرام وي. زه به د څښتن په اړه ووایم، هغه زما پناه او زما قلعه ده، زما خدای چې زه په هغه کې یم. باور</w:t>
      </w:r>
    </w:p>
    <w:p/>
    <w:p>
      <w:r xmlns:w="http://schemas.openxmlformats.org/wordprocessingml/2006/main">
        <w:t xml:space="preserve">ایوب 39:23 د هغه په وړاندې ترکش راښکاره کیږي، روښانه نیزه او ډال.</w:t>
      </w:r>
    </w:p>
    <w:p/>
    <w:p>
      <w:r xmlns:w="http://schemas.openxmlformats.org/wordprocessingml/2006/main">
        <w:t xml:space="preserve">پاسه د وحشي غوا د ځواک په اړه خبرې کوي، کوم چې د هغې د لوړ غږونو او د هغې د روښانه نېزې او ډال د وسلو ځانګړتیا ده.</w:t>
      </w:r>
    </w:p>
    <w:p/>
    <w:p>
      <w:r xmlns:w="http://schemas.openxmlformats.org/wordprocessingml/2006/main">
        <w:t xml:space="preserve">1. د وحشي غوز ځواک: د خدای د مخلوق ځواک</w:t>
      </w:r>
    </w:p>
    <w:p/>
    <w:p>
      <w:r xmlns:w="http://schemas.openxmlformats.org/wordprocessingml/2006/main">
        <w:t xml:space="preserve">2. د سختیو او ډار په مقابل کې ټینګ ولاړ</w:t>
      </w:r>
    </w:p>
    <w:p/>
    <w:p>
      <w:r xmlns:w="http://schemas.openxmlformats.org/wordprocessingml/2006/main">
        <w:t xml:space="preserve">1. زبور 147: 10-11: هغه د آس په ځواک کې خوښ نه دی؛ هغه د سړي په پښو کې هیڅ خوند نه اخلي. څښتن د هغه چا څخه خوښ دی څوک چې د هغه څخه ویره لري، په هغه چا کې چې د هغه د ثابت مینې امید لري.</w:t>
      </w:r>
    </w:p>
    <w:p/>
    <w:p>
      <w:r xmlns:w="http://schemas.openxmlformats.org/wordprocessingml/2006/main">
        <w:t xml:space="preserve">2. زبور 104:24: ای ربه ، ستا کارونه څومره څو چنده دي! تا دا ټول په حکمت جوړ کړي دي؛ ځمکه ستاسو له مخلوقاتو ډکه ده.</w:t>
      </w:r>
    </w:p>
    <w:p/>
    <w:p>
      <w:r xmlns:w="http://schemas.openxmlformats.org/wordprocessingml/2006/main">
        <w:t xml:space="preserve">ایوب 39:24 هغه په سختۍ او قهر سره ځمکه تیر کړه: نه هغه باور لري چې دا د سوري غږ دی.</w:t>
      </w:r>
    </w:p>
    <w:p/>
    <w:p>
      <w:r xmlns:w="http://schemas.openxmlformats.org/wordprocessingml/2006/main">
        <w:t xml:space="preserve">په خدای باندې د کار باور د طبیعت د وحشت لخوا ننګول شوی.</w:t>
      </w:r>
    </w:p>
    <w:p/>
    <w:p>
      <w:r xmlns:w="http://schemas.openxmlformats.org/wordprocessingml/2006/main">
        <w:t xml:space="preserve">1: موږ باید په یاد ولرو چې په خدای باور وکړو حتی کله چې د طبیعت له ننګونو سره مخ شو.</w:t>
      </w:r>
    </w:p>
    <w:p/>
    <w:p>
      <w:r xmlns:w="http://schemas.openxmlformats.org/wordprocessingml/2006/main">
        <w:t xml:space="preserve">2: د مشکل په وخت کې باید دا باور ولرو چې الله تعالی په واک کې دی او مرسته به مو کوي.</w:t>
      </w:r>
    </w:p>
    <w:p/>
    <w:p>
      <w:r xmlns:w="http://schemas.openxmlformats.org/wordprocessingml/2006/main">
        <w:t xml:space="preserve">1: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عبرانیان 11: 1 - اوس باور په هغه څه باور دی چې موږ یې تمه لرو او د هغه څه په اړه ډاډ چې موږ یې نه وینو.</w:t>
      </w:r>
    </w:p>
    <w:p/>
    <w:p>
      <w:r xmlns:w="http://schemas.openxmlformats.org/wordprocessingml/2006/main">
        <w:t xml:space="preserve">ایوب 39:25 هغه د سوریو په مینځ کې وویل: ها، ها! او هغه له لرې څخه د جګړې بوی، د کپتانانو تندر او چغې وهلې.</w:t>
      </w:r>
    </w:p>
    <w:p/>
    <w:p>
      <w:r xmlns:w="http://schemas.openxmlformats.org/wordprocessingml/2006/main">
        <w:t xml:space="preserve">ایوب د هغه د آس د پیدا کولو لپاره د خدای ستاینه کوي، د هغې په ځواک او زړورتیا حیرانتیا لري.</w:t>
      </w:r>
    </w:p>
    <w:p/>
    <w:p>
      <w:r xmlns:w="http://schemas.openxmlformats.org/wordprocessingml/2006/main">
        <w:t xml:space="preserve">1. د خدای مخلوق: د ځواک او زړورتیا یوه بیلګه</w:t>
      </w:r>
    </w:p>
    <w:p/>
    <w:p>
      <w:r xmlns:w="http://schemas.openxmlformats.org/wordprocessingml/2006/main">
        <w:t xml:space="preserve">2. د هغه د مخلوق له لارې د خدای د رزق ستاینه</w:t>
      </w:r>
    </w:p>
    <w:p/>
    <w:p>
      <w:r xmlns:w="http://schemas.openxmlformats.org/wordprocessingml/2006/main">
        <w:t xml:space="preserve">1. زبور 148: 7-10 "د ځمکې څخه د څښتن ستاینه وکړئ، ای ډریگنانو، او ټولو ژورو: اور، وری، واوره او بخار؛ طوفان باد د هغه خبرې پوره کوي: غرونه، او ټولې غونډۍ؛ میوه لرونکي ونې، او ټول دیودار: حیوانات او ټول څاروي؛ ځناور او الوتونکي مرغان: د ځمکې پاچاهان او ټول خلک؛ شهزادګان او د ځمکې ټول قاضیان.</w:t>
      </w:r>
    </w:p>
    <w:p/>
    <w:p>
      <w:r xmlns:w="http://schemas.openxmlformats.org/wordprocessingml/2006/main">
        <w:t xml:space="preserve">2. ایوب 12: 7-10 "خو اوس د حیواناتو څخه پوښتنه وکړئ، دوی به تاسو ته درس درکړي؛ او د هوا مرغان، او دوی به تاسو ته ووایي: یا د ځمکې سره خبرې وکړئ، او دا به تاسو ته درس درکړي: او کبان. سمندر به تا ته خبر ورکړي، څوک نه پوهیږي چې په دې ټولو کې د څښتن لاس دی؟</w:t>
      </w:r>
    </w:p>
    <w:p/>
    <w:p>
      <w:r xmlns:w="http://schemas.openxmlformats.org/wordprocessingml/2006/main">
        <w:t xml:space="preserve">ایوب 39:26 ایا بزرګ ستا په حکمت سره الوتنه کوي او خپل وزرونه جنوب ته غځوي؟</w:t>
      </w:r>
    </w:p>
    <w:p/>
    <w:p>
      <w:r xmlns:w="http://schemas.openxmlformats.org/wordprocessingml/2006/main">
        <w:t xml:space="preserve">دنده له خدای څخه د باز په اړه پوښتنې کوي، پوښتنه کوي چې ایا الوتنه د هغه په حکمت سره رهبري کیږي او که دا د هغه په لاره سویل ته الوتنه کوي.</w:t>
      </w:r>
    </w:p>
    <w:p/>
    <w:p>
      <w:r xmlns:w="http://schemas.openxmlformats.org/wordprocessingml/2006/main">
        <w:t xml:space="preserve">۱: په کوچنیو شیانو کې هم باید د رب په حکمت او لارښوونو باور ولرو.</w:t>
      </w:r>
    </w:p>
    <w:p/>
    <w:p>
      <w:r xmlns:w="http://schemas.openxmlformats.org/wordprocessingml/2006/main">
        <w:t xml:space="preserve">2: موږ کولی شو د طبیعت له مثال څخه د خدای د رضا اطاعت زده کړو.</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یسعیاه 55: 8-9 - "ځکه چې زما فکرونه ستاسو فکرونه نه دي، نه ستاسو لارې زما لارې دي، څښتن اعلان کوي، لکه څنګه چې اسمانونه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ایوب 39:27 ایا عقاب ستا په امر پورته کیږي او خپل ځالې په لوړ ځای جوړوي؟</w:t>
      </w:r>
    </w:p>
    <w:p/>
    <w:p>
      <w:r xmlns:w="http://schemas.openxmlformats.org/wordprocessingml/2006/main">
        <w:t xml:space="preserve">اقتباس وړاندیز کوي چې عقاب د انسان تر امر لاندې نه دی او په خپله پریکړه کولو کې آزاد دی ، پشمول چیرې چې خپله ځاله جوړه کړي.</w:t>
      </w:r>
    </w:p>
    <w:p/>
    <w:p>
      <w:r xmlns:w="http://schemas.openxmlformats.org/wordprocessingml/2006/main">
        <w:t xml:space="preserve">1: د خدای مخلوق ځواکمن او بې کنټروله دی</w:t>
      </w:r>
    </w:p>
    <w:p/>
    <w:p>
      <w:r xmlns:w="http://schemas.openxmlformats.org/wordprocessingml/2006/main">
        <w:t xml:space="preserve">۲: د پرېښودلو ګټې او په خدای توکل</w:t>
      </w:r>
    </w:p>
    <w:p/>
    <w:p>
      <w:r xmlns:w="http://schemas.openxmlformats.org/wordprocessingml/2006/main">
        <w:t xml:space="preserve">1: یسعیاه 40: 28-31 "ایا تاسو نه پوهیږئ؟ ایا تاسو اوریدلي ندي؟ څښتن د تل پاتې خدای دی ، د ځمکې د سرونو خالق دی ، هغه به نه ستړی کیږي او نه ستړی کیږي ، او د هغه پوهه هیڅوک نشي پیژندل کیدی. هغه ستړي شوي ته قوت ورکوي او د ضعیفانو ځواک زیاتوي، حتی ځوانان ستړي او ستړي کیږي، او ځوانان ګمراه کیږي او سقوط کوي، مګر هغه څوک چې په څښتن کې امید لري دوی به خپل ځواک نوي کړي، دوی به د عقاب په څیر وزرونه پورته کړي. منډې به وهي او ستړي نه شي، دوی به ګرځي او ستړي نه شي."</w:t>
      </w:r>
    </w:p>
    <w:p/>
    <w:p>
      <w:r xmlns:w="http://schemas.openxmlformats.org/wordprocessingml/2006/main">
        <w:t xml:space="preserve">2: زبور 84: 3 "حتی مرغۍ یو کور موندلی دی، او د ځان لپاره یو ځالې لري، چیرې چې هغه کولی شي خپل ځوان ستاسو قربانۍ ته نږدې ځای ونیسي، رب العالمین، زما پاچا او زما خدای."</w:t>
      </w:r>
    </w:p>
    <w:p/>
    <w:p>
      <w:r xmlns:w="http://schemas.openxmlformats.org/wordprocessingml/2006/main">
        <w:t xml:space="preserve">ایوب 39:28 هغه په تیږه کې اوسیږي او د تیږو په چت او قوي ځای کې اوسیږي.</w:t>
      </w:r>
    </w:p>
    <w:p/>
    <w:p>
      <w:r xmlns:w="http://schemas.openxmlformats.org/wordprocessingml/2006/main">
        <w:t xml:space="preserve">ایوب د غره د عقاب د ځواک او مقاومت ستاینه کوي.</w:t>
      </w:r>
    </w:p>
    <w:p/>
    <w:p>
      <w:r xmlns:w="http://schemas.openxmlformats.org/wordprocessingml/2006/main">
        <w:t xml:space="preserve">1: موږ د غره له عقاب څخه زده کولی شو چې په سختو وختونو کې په خدای توکل وکړو او د هغه په څیر قوي او مقاومت وکړو.</w:t>
      </w:r>
    </w:p>
    <w:p/>
    <w:p>
      <w:r xmlns:w="http://schemas.openxmlformats.org/wordprocessingml/2006/main">
        <w:t xml:space="preserve">2: راځئ چې د غره د عقاب په څیر هوښیار او زړور اوسو او په خدای توکل وکړو چې زموږ ننګونو ته لار هواره کړي.</w:t>
      </w:r>
    </w:p>
    <w:p/>
    <w:p>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p>
      <w:r xmlns:w="http://schemas.openxmlformats.org/wordprocessingml/2006/main">
        <w:t xml:space="preserve">2: یسعیاه 40: 31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ایوب 39:29 له هغه ځایه هغه ښکار لټوي او سترګې یې لیرې ويني.</w:t>
      </w:r>
    </w:p>
    <w:p/>
    <w:p>
      <w:r xmlns:w="http://schemas.openxmlformats.org/wordprocessingml/2006/main">
        <w:t xml:space="preserve">دنده 39:29 د عقاب په اړه خبرې کوي چې خپل ښکار لټوي او د لیرې څخه د لیدو وړتیا لري.</w:t>
      </w:r>
    </w:p>
    <w:p/>
    <w:p>
      <w:r xmlns:w="http://schemas.openxmlformats.org/wordprocessingml/2006/main">
        <w:t xml:space="preserve">1. د عقاب سترګې: د خدای په معجزو کې د فکر کولو زده کړه</w:t>
      </w:r>
    </w:p>
    <w:p/>
    <w:p>
      <w:r xmlns:w="http://schemas.openxmlformats.org/wordprocessingml/2006/main">
        <w:t xml:space="preserve">2. د لید ځواک: څنګه صبر وکړئ او پورته پورته شئ</w:t>
      </w:r>
    </w:p>
    <w:p/>
    <w:p>
      <w:r xmlns:w="http://schemas.openxmlformats.org/wordprocessingml/2006/main">
        <w:t xml:space="preserve">1. حبقوک 2: 1-2 - زه به په خپل ساعت کې ودریږم او په برج کې به ودریږم او وګورم چې هغه به ما ته څه ووایي، او زه به څه ځواب ورکړم کله چې زه ملامت شم. مالِک خُدائ ما ته جواب ورکړو او وفرمائيل، ” رويا وليکئ او په مېز باندې يې واضح کړئ، چې هغه څوک وتښتي چې دا لولي.</w:t>
      </w:r>
    </w:p>
    <w:p/>
    <w:p>
      <w:r xmlns:w="http://schemas.openxmlformats.org/wordprocessingml/2006/main">
        <w:t xml:space="preserve">2. متلونه 23:17 - خپل زړه د ګناهکارانو سره کینه مه کوئ: مګر تاسو ټوله ورځ د څښتن په ویره کې اوسئ.</w:t>
      </w:r>
    </w:p>
    <w:p/>
    <w:p>
      <w:r xmlns:w="http://schemas.openxmlformats.org/wordprocessingml/2006/main">
        <w:t xml:space="preserve">ایوب 39:30 د هغې ځوانان هم وینه تویوي: او چیرې چې وژل شوي وي هلته هغه وي.</w:t>
      </w:r>
    </w:p>
    <w:p/>
    <w:p>
      <w:r xmlns:w="http://schemas.openxmlformats.org/wordprocessingml/2006/main">
        <w:t xml:space="preserve">د لیوه ځوان د مړو څارویو په وینو تغذیه کوي.</w:t>
      </w:r>
    </w:p>
    <w:p/>
    <w:p>
      <w:r xmlns:w="http://schemas.openxmlformats.org/wordprocessingml/2006/main">
        <w:t xml:space="preserve">1. خدای د خپلو ټولو مخلوقاتو لپاره روزي، حتی هغه چې موږ ته ناخوښه وي.</w:t>
      </w:r>
    </w:p>
    <w:p/>
    <w:p>
      <w:r xmlns:w="http://schemas.openxmlformats.org/wordprocessingml/2006/main">
        <w:t xml:space="preserve">2. موږ کولی شو له لیژو څخه زده کړو، څوک چې په خدای باور لري چې حتی د مرګ او تباهۍ په مینځ کې هم ورته چمتو کوي.</w:t>
      </w:r>
    </w:p>
    <w:p/>
    <w:p>
      <w:r xmlns:w="http://schemas.openxmlformats.org/wordprocessingml/2006/main">
        <w:t xml:space="preserve">1. زبور 104: 21-22 "ځوان زمریان د خپل ښکار پسې ګرځي، او د خدای څخه خپله غوښه لټوي. لمر د هغه په ښکته کیدو پوهیږي: ته تیاره کوي، او شپه ده."</w:t>
      </w:r>
    </w:p>
    <w:p/>
    <w:p>
      <w:r xmlns:w="http://schemas.openxmlformats.org/wordprocessingml/2006/main">
        <w:t xml:space="preserve">2. زبور 147: 9 "هغه حیوان ته خپل خواړه ورکوي ، او ځوان کاهن ته چې ژاړي."</w:t>
      </w:r>
    </w:p>
    <w:p/>
    <w:p>
      <w:r xmlns:w="http://schemas.openxmlformats.org/wordprocessingml/2006/main">
        <w:t xml:space="preserve">د کار 40 څپرکی ایوب ته د خدای دوامدار ځواب ښیې، چیرې چې هغه د دندې پوهه ننګوي او د هغه برتري ټینګار کوي.</w:t>
      </w:r>
    </w:p>
    <w:p/>
    <w:p>
      <w:r xmlns:w="http://schemas.openxmlformats.org/wordprocessingml/2006/main">
        <w:t xml:space="preserve">لومړۍ پراګراف: خدای له ایوب څخه پوښتنه کوي، پوښتنه کوي چې ایا هغه کولی شي د خدای سره جګړه وکړي او هغه سم کړي. هغه له ایوب څخه غوښتنه کوي چې ځان چمتو کړي او د هغه پوښتنو ته ځواب ووایی (ایوب 40: 1-5).</w:t>
      </w:r>
    </w:p>
    <w:p/>
    <w:p>
      <w:r xmlns:w="http://schemas.openxmlformats.org/wordprocessingml/2006/main">
        <w:t xml:space="preserve">دوهم پراګراف: خدای د ایوب پوهه ننګوي او پوښتنه کوي چې ایا هغه کولی شي ځان د قدرت او واک له مخې له خدای سره پرتله کړي. هغه د Behemoth تشریح کوي، یو پیاوړی مخلوق چې یوازې خدای کولی شي کنټرول کړي (ایوب 40: 6-24).</w:t>
      </w:r>
    </w:p>
    <w:p/>
    <w:p>
      <w:r xmlns:w="http://schemas.openxmlformats.org/wordprocessingml/2006/main">
        <w:t xml:space="preserve">په لنډیز کې،</w:t>
      </w:r>
    </w:p>
    <w:p>
      <w:r xmlns:w="http://schemas.openxmlformats.org/wordprocessingml/2006/main">
        <w:t xml:space="preserve">د دندې څلویښت څپرکی وړاندې کوي:</w:t>
      </w:r>
    </w:p>
    <w:p>
      <w:r xmlns:w="http://schemas.openxmlformats.org/wordprocessingml/2006/main">
        <w:t xml:space="preserve">الهی تسلسل،</w:t>
      </w:r>
    </w:p>
    <w:p>
      <w:r xmlns:w="http://schemas.openxmlformats.org/wordprocessingml/2006/main">
        <w:t xml:space="preserve">او په ټول مخلوق باندې د هغه د برتری په اړه پخپله د خدای لخوا څرګند شوی ننګونه.</w:t>
      </w:r>
    </w:p>
    <w:p/>
    <w:p>
      <w:r xmlns:w="http://schemas.openxmlformats.org/wordprocessingml/2006/main">
        <w:t xml:space="preserve">د هغه سره د مقابلې یا سمولو لپاره د ایوب وړتیا د پوښتنې کولو له لارې د الهی واک روښانه کول،</w:t>
      </w:r>
    </w:p>
    <w:p>
      <w:r xmlns:w="http://schemas.openxmlformats.org/wordprocessingml/2006/main">
        <w:t xml:space="preserve">او د بیهیموت د بیانولو له لارې ترلاسه شوي بې مثاله ځواک ټینګار کول یوازې د خدای تر کنټرول لاندې د یو مخلوق په توګه.</w:t>
      </w:r>
    </w:p>
    <w:p>
      <w:r xmlns:w="http://schemas.openxmlformats.org/wordprocessingml/2006/main">
        <w:t xml:space="preserve">د دیولوژیکي انعکاس یادونه چې د ایوب په کتاب کې د الهی برتری د تاکید کولو له لارې د رنځ په اړه ژور لید وړاندې کولو په اړه ښودل شوي.</w:t>
      </w:r>
    </w:p>
    <w:p/>
    <w:p>
      <w:r xmlns:w="http://schemas.openxmlformats.org/wordprocessingml/2006/main">
        <w:t xml:space="preserve">ایوب 40:1 بیا څښتن ایوب ته ځواب ورکړ او ویې ویل:</w:t>
      </w:r>
    </w:p>
    <w:p/>
    <w:p>
      <w:r xmlns:w="http://schemas.openxmlformats.org/wordprocessingml/2006/main">
        <w:t xml:space="preserve">ایوب د څښتن سره مخ شو او د هغه د عظمت لخوا عاجز شو.</w:t>
      </w:r>
    </w:p>
    <w:p/>
    <w:p>
      <w:r xmlns:w="http://schemas.openxmlformats.org/wordprocessingml/2006/main">
        <w:t xml:space="preserve">1: خدای له موږ څخه لوی دی او موږ باید د هغه په وړاندې ځان عاجز کړو.</w:t>
      </w:r>
    </w:p>
    <w:p/>
    <w:p>
      <w:r xmlns:w="http://schemas.openxmlformats.org/wordprocessingml/2006/main">
        <w:t xml:space="preserve">2: د خدای عظمت باید په خپل ژوند کې ولمانځل شي او تسلیم شي.</w:t>
      </w:r>
    </w:p>
    <w:p/>
    <w:p>
      <w:r xmlns:w="http://schemas.openxmlformats.org/wordprocessingml/2006/main">
        <w:t xml:space="preserve">1: یسعیاه 40: 12-17 - هغه چا چې اوبه د خپل لاس په خولی کې اندازه کړې او اسمانونه یې په یو انداز کې نښه کړل، د ځمکې خاورې یې په یوه اندازه کې تړلې او غرونه یې په ترازو او غرونه یې په میزان کې تول. ؟</w:t>
      </w:r>
    </w:p>
    <w:p/>
    <w:p>
      <w:r xmlns:w="http://schemas.openxmlformats.org/wordprocessingml/2006/main">
        <w:t xml:space="preserve">2: د روميانو 11: 33-36 -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ایوب 40: 2 ایا هغه څوک چې د خدای سره جګړه کوي هغه ته لارښوونه وکړي؟ هغه څوک چې خدای ملامتوي، هغه دې ځواب ورکړي.</w:t>
      </w:r>
    </w:p>
    <w:p/>
    <w:p>
      <w:r xmlns:w="http://schemas.openxmlformats.org/wordprocessingml/2006/main">
        <w:t xml:space="preserve">دا برخه د خدای د سمولو هڅه کولو بې ګټې بحث کوي.</w:t>
      </w:r>
    </w:p>
    <w:p/>
    <w:p>
      <w:r xmlns:w="http://schemas.openxmlformats.org/wordprocessingml/2006/main">
        <w:t xml:space="preserve">1. "زموږ د پوهاوي حد: د کار 40:2 بحث"</w:t>
      </w:r>
    </w:p>
    <w:p/>
    <w:p>
      <w:r xmlns:w="http://schemas.openxmlformats.org/wordprocessingml/2006/main">
        <w:t xml:space="preserve">2. "څوک د خدای سره سمون کولی شي؟ د دندې پلټنه 40:2"</w:t>
      </w:r>
    </w:p>
    <w:p/>
    <w:p>
      <w:r xmlns:w="http://schemas.openxmlformats.org/wordprocessingml/2006/main">
        <w:t xml:space="preserve">1. یسعیاه 55: 8-9: ځکه چې زما فکرونه ستاسو فکرونه ندي، او نه ستاسو لارې زما لارې دي، څښتن وایي.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11: 33-34: اې د خدای د حکمت او پوهې دواړو بډایه ژوره! د هغه قضاوت څومره ناڅرګند دی، او د هغه د موندلو تیرې لارې! ځکه چې څوک د څښتن ذهن پیژني؟ یا څوک د هغه مشاور وو؟</w:t>
      </w:r>
    </w:p>
    <w:p/>
    <w:p>
      <w:r xmlns:w="http://schemas.openxmlformats.org/wordprocessingml/2006/main">
        <w:t xml:space="preserve">ایوب 40:3 بیا ایوب څښتن ته ځواب ورکړ او ویې ویل:</w:t>
      </w:r>
    </w:p>
    <w:p/>
    <w:p>
      <w:r xmlns:w="http://schemas.openxmlformats.org/wordprocessingml/2006/main">
        <w:t xml:space="preserve">ایوب په عاجزۍ سره د څښتن ننګونې ته ځواب ووایه چې هغه ته خطاب وکړي.</w:t>
      </w:r>
    </w:p>
    <w:p/>
    <w:p>
      <w:r xmlns:w="http://schemas.openxmlformats.org/wordprocessingml/2006/main">
        <w:t xml:space="preserve">1: د سختیو په وخت کې، موږ باید د رب په وړاندې خپل ځان عاجز کړو او د هغه لارښوونه وغواړو.</w:t>
      </w:r>
    </w:p>
    <w:p/>
    <w:p>
      <w:r xmlns:w="http://schemas.openxmlformats.org/wordprocessingml/2006/main">
        <w:t xml:space="preserve">۲: باید هڅه وکړو چې د څښتن ننګونو ته غوږ ونیسو او په تواضع او عاجزۍ یې ومنو.</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یسعیاه 66: 2 - ځکه چې دا ټول شیان زما په لاس جوړ شوي دي ، او دا ټول شیان دي ، څښتن فرمایي: مګر زه به دې سړي ته وګورم ، حتی هغه څوک چې بې وزله او د خپګان روح لري ، او ویریږي. زما خبره</w:t>
      </w:r>
    </w:p>
    <w:p/>
    <w:p>
      <w:r xmlns:w="http://schemas.openxmlformats.org/wordprocessingml/2006/main">
        <w:t xml:space="preserve">ایوب 40: 4 وګوره، زه ناپاک یم. زه تاسو ته څه ځواب درکوم؟ زه به خپل لاس زما په خوله کېږدم.</w:t>
      </w:r>
    </w:p>
    <w:p/>
    <w:p>
      <w:r xmlns:w="http://schemas.openxmlformats.org/wordprocessingml/2006/main">
        <w:t xml:space="preserve">ایوب په عاجزۍ سره د یو ځواکمن خدای په وړاندې خپله بې کفایتي مني.</w:t>
      </w:r>
    </w:p>
    <w:p/>
    <w:p>
      <w:r xmlns:w="http://schemas.openxmlformats.org/wordprocessingml/2006/main">
        <w:t xml:space="preserve">1. د عاجز داخلیدو ځواک: د دندې له مثال څخه زده کړه</w:t>
      </w:r>
    </w:p>
    <w:p/>
    <w:p>
      <w:r xmlns:w="http://schemas.openxmlformats.org/wordprocessingml/2006/main">
        <w:t xml:space="preserve">2. د لوی خدای په حضور کې زموږ د ځای پیژندل</w:t>
      </w:r>
    </w:p>
    <w:p/>
    <w:p>
      <w:r xmlns:w="http://schemas.openxmlformats.org/wordprocessingml/2006/main">
        <w:t xml:space="preserve">1. یسعیاه 6: 5 - بیا ما وویل: افسوس زما! ځکه چې زه له منځه تللی یم؛ ځکه چې زه د ناپاکو شونډو سړی یم او زه د ناپاکو شونډو د خلکو په مینځ کې اوسیږم: ځکه چې ما د ربُّ الافواج پاچا لیدلی دی.</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ایوب 40: 5 یو ځل چې ما خبرې وکړې؛ مګر زه به ځواب ورنکړو: هو، دوه ځله؛ مګر زه به نور پرمخ لاړ نه شم.</w:t>
      </w:r>
    </w:p>
    <w:p/>
    <w:p>
      <w:r xmlns:w="http://schemas.openxmlformats.org/wordprocessingml/2006/main">
        <w:t xml:space="preserve">ایوب اعلان کوي چې هغه خپل نظر یو ځل بیان کړی او بیا به یې نه کوي.</w:t>
      </w:r>
    </w:p>
    <w:p/>
    <w:p>
      <w:r xmlns:w="http://schemas.openxmlformats.org/wordprocessingml/2006/main">
        <w:t xml:space="preserve">1. د چوپتیا ځواک: زموږ په ژوند کې د خبرو کولو او نه ویلو زده کړه</w:t>
      </w:r>
    </w:p>
    <w:p/>
    <w:p>
      <w:r xmlns:w="http://schemas.openxmlformats.org/wordprocessingml/2006/main">
        <w:t xml:space="preserve">2. پوهیدل چې کله ودریږي: د دې پوهیدلو حکمت پوهیدل چې کله د خبرو کولو څخه ډډه وشي</w:t>
      </w:r>
    </w:p>
    <w:p/>
    <w:p>
      <w:r xmlns:w="http://schemas.openxmlformats.org/wordprocessingml/2006/main">
        <w:t xml:space="preserve">1. جیمز 1: 19 - زما ګرانو وروڼو پدې پوه شئ: اجازه راکړئ چې هر څوک په اوریدلو کې ګړندي وي ، په خبرو کې ورو او په غوسه کې سست وي.</w:t>
      </w:r>
    </w:p>
    <w:p/>
    <w:p>
      <w:r xmlns:w="http://schemas.openxmlformats.org/wordprocessingml/2006/main">
        <w:t xml:space="preserve">2. متلونه 17: 27-28 - څوک چې خپلې خبرې بندوي پوهه لري، او څوک چې یخ روح لري د پوه سړی دی. حتی یو احمق چې چپ پاتې شي هوښیار ګڼل کیږي. کله چې هغه خپلې شونډې وتړي، هغه هوښیار ګڼل کیږي.</w:t>
      </w:r>
    </w:p>
    <w:p/>
    <w:p>
      <w:r xmlns:w="http://schemas.openxmlformats.org/wordprocessingml/2006/main">
        <w:t xml:space="preserve">ایوب 40:6 بیا د طوفان څخه ایوب ته څښتن ځواب ورکړ او ویې ویل:</w:t>
      </w:r>
    </w:p>
    <w:p/>
    <w:p>
      <w:r xmlns:w="http://schemas.openxmlformats.org/wordprocessingml/2006/main">
        <w:t xml:space="preserve">خدای له ایوب سره د طوفان څخه خبرې کوي، هغه ته د هغه ځواک او عظمت یادونه کوي.</w:t>
      </w:r>
    </w:p>
    <w:p/>
    <w:p>
      <w:r xmlns:w="http://schemas.openxmlformats.org/wordprocessingml/2006/main">
        <w:t xml:space="preserve">1. د خدای ځواک او عظمت: په دنده کې انعکاس 40:6</w:t>
      </w:r>
    </w:p>
    <w:p/>
    <w:p>
      <w:r xmlns:w="http://schemas.openxmlformats.org/wordprocessingml/2006/main">
        <w:t xml:space="preserve">2. د خدای حاکمیت: دندې ته زموږ ځواب 40: 6</w:t>
      </w:r>
    </w:p>
    <w:p/>
    <w:p>
      <w:r xmlns:w="http://schemas.openxmlformats.org/wordprocessingml/2006/main">
        <w:t xml:space="preserve">1. یسعیاه 40: 18-31 - د انسان د کموالي په پرتله د خدای ځواک او عظمت.</w:t>
      </w:r>
    </w:p>
    <w:p/>
    <w:p>
      <w:r xmlns:w="http://schemas.openxmlformats.org/wordprocessingml/2006/main">
        <w:t xml:space="preserve">2. حبکوک 3: 2-7 - د ویجاړۍ او ګډوډۍ په مینځ کې د خدای حاکمیت.</w:t>
      </w:r>
    </w:p>
    <w:p/>
    <w:p>
      <w:r xmlns:w="http://schemas.openxmlformats.org/wordprocessingml/2006/main">
        <w:t xml:space="preserve">ایوب 40: 7 اوس د یو سړي په څیر خپل ملا وتړئ: زه به له تا څخه غوښتنه وکړم او ته به ماته اعلان کړم.</w:t>
      </w:r>
    </w:p>
    <w:p/>
    <w:p>
      <w:r xmlns:w="http://schemas.openxmlformats.org/wordprocessingml/2006/main">
        <w:t xml:space="preserve">په ایوب 40: 7 کې ، خدای ایوب ته امر کوي چې ځان چمتو کړي او د هغه پوښتنو ته ځواب ویلو ته چمتو وي.</w:t>
      </w:r>
    </w:p>
    <w:p/>
    <w:p>
      <w:r xmlns:w="http://schemas.openxmlformats.org/wordprocessingml/2006/main">
        <w:t xml:space="preserve">1. د خدای ننګونو ته ودریږه: په زړورتیا سره د خدای پوښتنو ته چمتو کول.</w:t>
      </w:r>
    </w:p>
    <w:p/>
    <w:p>
      <w:r xmlns:w="http://schemas.openxmlformats.org/wordprocessingml/2006/main">
        <w:t xml:space="preserve">2. د خدای په وړاندې د ودریدو جرئت: د تقدس په بلنه پوهیدل.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ایوب 40:8 ایا ته زما قضاوت هم ردوې؟ ایا ته ما ته ملامت کوې چې ته صادق شې؟</w:t>
      </w:r>
    </w:p>
    <w:p/>
    <w:p>
      <w:r xmlns:w="http://schemas.openxmlformats.org/wordprocessingml/2006/main">
        <w:t xml:space="preserve">خدای ایوب ته ننګونه کوي، پوښتنه کوي چې ایا هغه به هغه هم وغندل شي ترڅو خپل ځان صادق ښکاره کړي.</w:t>
      </w:r>
    </w:p>
    <w:p/>
    <w:p>
      <w:r xmlns:w="http://schemas.openxmlformats.org/wordprocessingml/2006/main">
        <w:t xml:space="preserve">1. د خدای د قضاوت ځواک: د خدای حکمت ته ځنډول</w:t>
      </w:r>
    </w:p>
    <w:p/>
    <w:p>
      <w:r xmlns:w="http://schemas.openxmlformats.org/wordprocessingml/2006/main">
        <w:t xml:space="preserve">2. د خدای واک ته تسلیم کول: زموږ د محدودیتونو پیژندل</w:t>
      </w:r>
    </w:p>
    <w:p/>
    <w:p>
      <w:r xmlns:w="http://schemas.openxmlformats.org/wordprocessingml/2006/main">
        <w:t xml:space="preserve">1. زبور 94: 1-2: "اې مالِکه خُدايه، د چا غچ اخېستلے دے، اې خُدائ پاک چې غچ اخېستل د چا سره دے، راپاڅېږه! د ځمکې قاضي، پاڅېږه، مغرورانو ته سزا ورکړه."</w:t>
      </w:r>
    </w:p>
    <w:p/>
    <w:p>
      <w:r xmlns:w="http://schemas.openxmlformats.org/wordprocessingml/2006/main">
        <w:t xml:space="preserve">2. د روميانو 3: 23-24: "ځکه چې ټولو ګناه کړې ده او د خدای له جلال څخه بې برخې دي، د هغه په فضل سره په آزاده توګه د هغه خلاصون له لارې چې په مسیح عیسی کې دی راستانه شوي."</w:t>
      </w:r>
    </w:p>
    <w:p/>
    <w:p>
      <w:r xmlns:w="http://schemas.openxmlformats.org/wordprocessingml/2006/main">
        <w:t xml:space="preserve">ایوب 40:9 ایا ته د خدای په څیر لاس لرې؟ یا ته د هغه په شان په غږ سره تندر کولی شې؟</w:t>
      </w:r>
    </w:p>
    <w:p/>
    <w:p>
      <w:r xmlns:w="http://schemas.openxmlformats.org/wordprocessingml/2006/main">
        <w:t xml:space="preserve">په ایوب 40: 9 کې ، خدای له ایوب څخه پوښتنه کوي ، پوښتنه کوي چې ایا هغه د خدای په څیر لاس لري او که هغه د هغه په څیر غږ سره تندر وهلی شي.</w:t>
      </w:r>
    </w:p>
    <w:p/>
    <w:p>
      <w:r xmlns:w="http://schemas.openxmlformats.org/wordprocessingml/2006/main">
        <w:t xml:space="preserve">1. د خدای ځواک او ځواک: د دندې معاینه کول 40:9</w:t>
      </w:r>
    </w:p>
    <w:p/>
    <w:p>
      <w:r xmlns:w="http://schemas.openxmlformats.org/wordprocessingml/2006/main">
        <w:t xml:space="preserve">2. د خدای د بې ساري ځواک پیژندل: د دندې تحلیل 40:9</w:t>
      </w:r>
    </w:p>
    <w:p/>
    <w:p>
      <w:r xmlns:w="http://schemas.openxmlformats.org/wordprocessingml/2006/main">
        <w:t xml:space="preserve">1. زبور 33: 6-9 د څښتن په کلام سره اسمانونه جوړ شوي ، او د هغه د خولې په تنفس سره د دوی ټول لښکر. هغه د سمندر اوبه د ډډې په توګه راټولوي. هغه ژورې په ذخیره خانو کې اچوي. راځئ چې ټوله ځمکه د څښتن څخه ویره ولرو. اجازه راکړئ چې د نړۍ ټول اوسیدونکي د هغه په ویر ودریږي! ځکه چې هغه خبرې وکړې، او داسې شوه؛ هغه امر وکړ، او دا ثابته شوه.</w:t>
      </w:r>
    </w:p>
    <w:p/>
    <w:p>
      <w:r xmlns:w="http://schemas.openxmlformats.org/wordprocessingml/2006/main">
        <w:t xml:space="preserve">2. یسعیاه 40: 12-17 چا اوبه د خپل لاس په خیټه کې اندازه کړې او اسمانونه یې په یوه اندازې سره نښه کړل، د ځمکې خاورې یې په یوه اندازه کې پوښلې او غرونه یې په ترازو او غرونه یې په میزان کې تول کړل؟ د څښتن روح چا اندازه کړی دی، یا کوم سړی هغه ته خپله مشوره ښیې؟ له چا سره یې مشوره وکړه او چا یې پوه کړ؟ چا ورته د عدل لار ښوولې، علم يې چا ور ښوولی او د عقل لاره يې چا ښودلې؟ وګوره، قومونه د سطل څخه د څاڅکي په څیر دي، او په ترازو کې د خاورو په څیر حساب کیږي.</w:t>
      </w:r>
    </w:p>
    <w:p/>
    <w:p>
      <w:r xmlns:w="http://schemas.openxmlformats.org/wordprocessingml/2006/main">
        <w:t xml:space="preserve">دنده 40:10 اوس خپل ځان د عظمت او عظمت سره سم کړئ. او خپل ځان د جلال او ښکلا سره تنظیم کړئ.</w:t>
      </w:r>
    </w:p>
    <w:p/>
    <w:p>
      <w:r xmlns:w="http://schemas.openxmlformats.org/wordprocessingml/2006/main">
        <w:t xml:space="preserve">خدای ایوب هڅوي چې خپل ځان د عظمت ، لوړتیا او عظمت سره سینګار کړي.</w:t>
      </w:r>
    </w:p>
    <w:p/>
    <w:p>
      <w:r xmlns:w="http://schemas.openxmlformats.org/wordprocessingml/2006/main">
        <w:t xml:space="preserve">1. د خدای د مخلوق ښکلا: په ورځني ژوند کې د ښکلا موندل</w:t>
      </w:r>
    </w:p>
    <w:p/>
    <w:p>
      <w:r xmlns:w="http://schemas.openxmlformats.org/wordprocessingml/2006/main">
        <w:t xml:space="preserve">2. خپل ځان د عظمت او عظمت سره سينګار کول: د خدای د عزت لپاره زموږ ځواک کارول</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2. زبور 96: 9 - د پاکۍ په ښکلا کې د څښتن عبادت وکړئ: د هغه په وړاندې ویره وکړئ، ټوله ځمکه.</w:t>
      </w:r>
    </w:p>
    <w:p/>
    <w:p>
      <w:r xmlns:w="http://schemas.openxmlformats.org/wordprocessingml/2006/main">
        <w:t xml:space="preserve">ایوب 40:11 د خپل غضب غصه بهر وباسه: هر هغه څوک چې تکبر کوي وګوره او سپکاوی یې وکړه.</w:t>
      </w:r>
    </w:p>
    <w:p/>
    <w:p>
      <w:r xmlns:w="http://schemas.openxmlformats.org/wordprocessingml/2006/main">
        <w:t xml:space="preserve">خدای موږ ته امر کوي چې هغه څوک چې مغرور دي عاجزي وکړي او خپل غصه وباسو.</w:t>
      </w:r>
    </w:p>
    <w:p/>
    <w:p>
      <w:r xmlns:w="http://schemas.openxmlformats.org/wordprocessingml/2006/main">
        <w:t xml:space="preserve">1. غرور د زوال څخه مخکې ځي: د خدای په وړاندې د ځان عاجز کولو خبرداری</w:t>
      </w:r>
    </w:p>
    <w:p/>
    <w:p>
      <w:r xmlns:w="http://schemas.openxmlformats.org/wordprocessingml/2006/main">
        <w:t xml:space="preserve">2. د غضب د حیوان مخه نیول: په رحم سره د شخړو د حل کولو څرنګوالی</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د افسیانو 4: 31-32 اجازه راکړئ چې ټول تریخ، قهر، غوسه، چیغې، او بدې خبرې له تاسو څخه لرې شي، په ټول بدمرغۍ سره: او تاسو د یو بل سره مهربانه، نرم زړه، یو بل ته بخښنه کوئ. لکه څنګه چې خدای د مسیح په خاطر تاسو بخښلي دي.</w:t>
      </w:r>
    </w:p>
    <w:p/>
    <w:p>
      <w:r xmlns:w="http://schemas.openxmlformats.org/wordprocessingml/2006/main">
        <w:t xml:space="preserve">ایوب 40:12 هر یو مغرور ته وګورئ او هغه ټیټ کړئ. او بدکاران په خپل ځای کښیناست.</w:t>
      </w:r>
    </w:p>
    <w:p/>
    <w:p>
      <w:r xmlns:w="http://schemas.openxmlformats.org/wordprocessingml/2006/main">
        <w:t xml:space="preserve">خدای موږ ته امر کوي چې بدکاران او متکبران راوباسئ او په خپل ځای کې یې وغورځوئ.</w:t>
      </w:r>
    </w:p>
    <w:p/>
    <w:p>
      <w:r xmlns:w="http://schemas.openxmlformats.org/wordprocessingml/2006/main">
        <w:t xml:space="preserve">1. غرور د زوال څخه مخکې ځي: د غرور خطر او د عاجزۍ اهمیت.</w:t>
      </w:r>
    </w:p>
    <w:p/>
    <w:p>
      <w:r xmlns:w="http://schemas.openxmlformats.org/wordprocessingml/2006/main">
        <w:t xml:space="preserve">2. د خدای ځواک: د خدای په قدرت باندې چې د بدکارانو او متکبرانو ته سپکاوی راولي.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زبور 37: 5-7 - خپل لاره څښتن ته وسپاره؛ په هغه هم باور وکړئ؛ او هغه به دا سرته ورسوي. او هغه به ستا صداقت د رڼا په شان او ستا قضاوت به د غرمی په شان راوباسي. په څښتن کې استراحت وکړئ او د هغه لپاره په صبر سره انتظار وکړئ: د هغه چا له امله مه خفه کیږئ څوک چې په خپله لاره کې بریالي کیږي ، د هغه سړي له امله چې شیطاني وسایل راوړي.</w:t>
      </w:r>
    </w:p>
    <w:p/>
    <w:p>
      <w:r xmlns:w="http://schemas.openxmlformats.org/wordprocessingml/2006/main">
        <w:t xml:space="preserve">ایوب 40:13 دوی یوځای په خاورو کې پټ کړئ. او خپل مخونه په پټه وتړي.</w:t>
      </w:r>
    </w:p>
    <w:p/>
    <w:p>
      <w:r xmlns:w="http://schemas.openxmlformats.org/wordprocessingml/2006/main">
        <w:t xml:space="preserve">دنده 40:13 د خدای ځواک ته اشاره کوي چې خلک په پټه کې پټوي او وتړي.</w:t>
      </w:r>
    </w:p>
    <w:p/>
    <w:p>
      <w:r xmlns:w="http://schemas.openxmlformats.org/wordprocessingml/2006/main">
        <w:t xml:space="preserve">۱: یواځی او یواځی خدای دی چی په پټو شیانو پوهیږی.</w:t>
      </w:r>
    </w:p>
    <w:p/>
    <w:p>
      <w:r xmlns:w="http://schemas.openxmlformats.org/wordprocessingml/2006/main">
        <w:t xml:space="preserve">2: خدای ساتونکی او روزونکی دی، حتی کله چې شیان زموږ څخه پټ ښکاري.</w:t>
      </w:r>
    </w:p>
    <w:p/>
    <w:p>
      <w:r xmlns:w="http://schemas.openxmlformats.org/wordprocessingml/2006/main">
        <w:t xml:space="preserve">1: زبور 9: 9-10 - څښتن د مظلومانو لپاره پناه ځای دی، د مصیبت په وخت کې یو قلعه. هغه څوک چې ستاسو نوم پیژني په تاسو باور لري، ستاسو لپاره، رب، هیڅکله هغه څوک نه پریږدي چې تاسو یې لټوي.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40:14 بیا به زه هم تا ته اعتراف وکړم چې ستا خپل ښي لاس کولی شي تا وژغوري.</w:t>
      </w:r>
    </w:p>
    <w:p/>
    <w:p>
      <w:r xmlns:w="http://schemas.openxmlformats.org/wordprocessingml/2006/main">
        <w:t xml:space="preserve">ایوب د هغه د ژغورلو لپاره د خدای ځواک مني او په هغه باندې خپل باور مني.</w:t>
      </w:r>
    </w:p>
    <w:p/>
    <w:p>
      <w:r xmlns:w="http://schemas.openxmlformats.org/wordprocessingml/2006/main">
        <w:t xml:space="preserve">1. په خدای زموږ باور: د هغه د ښي لاس په ځواک پوهیدل</w:t>
      </w:r>
    </w:p>
    <w:p/>
    <w:p>
      <w:r xmlns:w="http://schemas.openxmlformats.org/wordprocessingml/2006/main">
        <w:t xml:space="preserve">2. د خدای د ژغورلو فضل لپاره د انجیل شاهد</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ایوب 40:15 اوس وګوره چې ما له تا سره جوړ کړی دی. هغه د غوا په شان واښه خوري.</w:t>
      </w:r>
    </w:p>
    <w:p/>
    <w:p>
      <w:r xmlns:w="http://schemas.openxmlformats.org/wordprocessingml/2006/main">
        <w:t xml:space="preserve">دا برخه د خدای د بیهیموت د تخلیق په اړه خبرې کوي، کوم چې هغه د ایوب سره جوړ کړی او د غوا په څیر واښه خوري.</w:t>
      </w:r>
    </w:p>
    <w:p/>
    <w:p>
      <w:r xmlns:w="http://schemas.openxmlformats.org/wordprocessingml/2006/main">
        <w:t xml:space="preserve">1. د خدای تخلیق حیرانونکی دی - په ایوب 40:15 کې د بیهیموت حیرانتیا منعکس کول</w:t>
      </w:r>
    </w:p>
    <w:p/>
    <w:p>
      <w:r xmlns:w="http://schemas.openxmlformats.org/wordprocessingml/2006/main">
        <w:t xml:space="preserve">2. د خدای عظمت - د بیهیموت په جوړولو کې د خدای د قدرت ستاینه.</w:t>
      </w:r>
    </w:p>
    <w:p/>
    <w:p>
      <w:r xmlns:w="http://schemas.openxmlformats.org/wordprocessingml/2006/main">
        <w:t xml:space="preserve">1. یسعیاه 40: 12 هغه چا چې اوبه د خپل لاس په خټکي کې اندازه کړې، او آسمان یې د اندازې سره اندازه کړ، او د ځمکې خاورې یې په اندازه کې درک کړې، او غرونه یې په ترازو کې تول کړل، او غرونه یې په میزان کې وزن کړل. ؟</w:t>
      </w:r>
    </w:p>
    <w:p/>
    <w:p>
      <w:r xmlns:w="http://schemas.openxmlformats.org/wordprocessingml/2006/main">
        <w:t xml:space="preserve">2. زبور 104:24 ای څښتنه، ستا کارونه څومره څو چنده دي! تا دا ټول په حکمت سره جوړ کړي دي: ځمکه ستا له شتمنیو ډکه ده.</w:t>
      </w:r>
    </w:p>
    <w:p/>
    <w:p>
      <w:r xmlns:w="http://schemas.openxmlformats.org/wordprocessingml/2006/main">
        <w:t xml:space="preserve">ایوب 40:16 اوس وګورئ، د هغه قوت د هغه په لږ کې دی، او د هغه ځواک د هغه د ګېډې په ناحیه کې دی.</w:t>
      </w:r>
    </w:p>
    <w:p/>
    <w:p>
      <w:r xmlns:w="http://schemas.openxmlformats.org/wordprocessingml/2006/main">
        <w:t xml:space="preserve">ایوب د خدای لوړ ځواک او ځواک مني.</w:t>
      </w:r>
    </w:p>
    <w:p/>
    <w:p>
      <w:r xmlns:w="http://schemas.openxmlformats.org/wordprocessingml/2006/main">
        <w:t xml:space="preserve">1. د خدای ځواک بې مثاله دی: زموږ باور باید د خدای په قدرت او مینه کېښودل شي.</w:t>
      </w:r>
    </w:p>
    <w:p/>
    <w:p>
      <w:r xmlns:w="http://schemas.openxmlformats.org/wordprocessingml/2006/main">
        <w:t xml:space="preserve">2. د خدای قدرت ومني: موږ باید د خدای لوی ځواک وپیژنو او په هغه تکیه وکړو.</w:t>
      </w:r>
    </w:p>
    <w:p/>
    <w:p>
      <w:r xmlns:w="http://schemas.openxmlformats.org/wordprocessingml/2006/main">
        <w:t xml:space="preserve">1. د روميانو 8: 31-39 - د پاول د رنځ سره سره په خدای باندې د باور او مینې نصیحت.</w:t>
      </w:r>
    </w:p>
    <w:p/>
    <w:p>
      <w:r xmlns:w="http://schemas.openxmlformats.org/wordprocessingml/2006/main">
        <w:t xml:space="preserve">2. زبور 18: 1-2 - د ډیویډ د خدای د ځواک او محافظت اعلان.</w:t>
      </w:r>
    </w:p>
    <w:p/>
    <w:p>
      <w:r xmlns:w="http://schemas.openxmlformats.org/wordprocessingml/2006/main">
        <w:t xml:space="preserve">ایوب 40:17 هغه خپله لکۍ د دیودار په څیر حرکت کوي: د هغه د تیږو سینه یو بل سره تړل شوي دي.</w:t>
      </w:r>
    </w:p>
    <w:p/>
    <w:p>
      <w:r xmlns:w="http://schemas.openxmlformats.org/wordprocessingml/2006/main">
        <w:t xml:space="preserve">دا آیت په مخلوق کې د خدای د قدرت په اړه خبرې کوي، په ځانګړې توګه د څارویو ځواک باندې تمرکز کوي.</w:t>
      </w:r>
    </w:p>
    <w:p/>
    <w:p>
      <w:r xmlns:w="http://schemas.openxmlformats.org/wordprocessingml/2006/main">
        <w:t xml:space="preserve">۱: د الله تعالی د مخلوقاتو قوت</w:t>
      </w:r>
    </w:p>
    <w:p/>
    <w:p>
      <w:r xmlns:w="http://schemas.openxmlformats.org/wordprocessingml/2006/main">
        <w:t xml:space="preserve">2: هغه څه چې موږ د تخلیق له ځواک څخه زده کولی شو</w:t>
      </w:r>
    </w:p>
    <w:p/>
    <w:p>
      <w:r xmlns:w="http://schemas.openxmlformats.org/wordprocessingml/2006/main">
        <w:t xml:space="preserve">1: زبور 104:24 - "اې ربه، ستا کارونه څو چنده دي! په حکمت سره دې ټول جوړ کړي دي: ځمکه ستا له شتمنیو ډکه ده."</w:t>
      </w:r>
    </w:p>
    <w:p/>
    <w:p>
      <w:r xmlns:w="http://schemas.openxmlformats.org/wordprocessingml/2006/main">
        <w:t xml:space="preserve">2: زبور 8: 3 - "کله چې زه ستا اسمانونو ته ګورم ، ستا د ګوتو کار ، سپوږمۍ او ستوري چې تا ترتیب کړي دي."</w:t>
      </w:r>
    </w:p>
    <w:p/>
    <w:p>
      <w:r xmlns:w="http://schemas.openxmlformats.org/wordprocessingml/2006/main">
        <w:t xml:space="preserve">ایوب 40:18 د هغه هډوکي د پیتل په څیر قوي ټوټې دي. د هغه هډوکي د اوسپنې د ډنډونو په څیر دي.</w:t>
      </w:r>
    </w:p>
    <w:p/>
    <w:p>
      <w:r xmlns:w="http://schemas.openxmlformats.org/wordprocessingml/2006/main">
        <w:t xml:space="preserve">دنده 40:18 د خدای د مخلوقاتو ځواک په اړه خبرې کوي، د هغې په دوام ټینګار کوي.</w:t>
      </w:r>
    </w:p>
    <w:p/>
    <w:p>
      <w:r xmlns:w="http://schemas.openxmlformats.org/wordprocessingml/2006/main">
        <w:t xml:space="preserve">1. د خدای مخلوقات د هغه د قدرت او ځواک نښه ده.</w:t>
      </w:r>
    </w:p>
    <w:p/>
    <w:p>
      <w:r xmlns:w="http://schemas.openxmlformats.org/wordprocessingml/2006/main">
        <w:t xml:space="preserve">2. موږ د خدای په مخلوقاتو کې ځواک موندلی شو، که موږ د اړتیا په وخت کې هغه ته وګورو.</w:t>
      </w:r>
    </w:p>
    <w:p/>
    <w:p>
      <w:r xmlns:w="http://schemas.openxmlformats.org/wordprocessingml/2006/main">
        <w:t xml:space="preserve">1. زبور 8: 3-5 - کله چې زه ستاسو اسمانونو ته ګورم ، ستاسو د ګوتو کار ، سپوږمۍ او ستوري چې تاسو یې ځای په ځای کړي دي ، نو انسانان څه دي چې تاسو د دوی په اړه فکر کوئ ، هغه انسانان چې تاسو یې پاملرنه کوئ؟ دوی؟</w:t>
      </w:r>
    </w:p>
    <w:p/>
    <w:p>
      <w:r xmlns:w="http://schemas.openxmlformats.org/wordprocessingml/2006/main">
        <w:t xml:space="preserve">2. یسعیاه 40:26 - خپلې سترګې پورته کړئ او اسمانونو ته وګورئ: دا ټول چا پیدا کړي؟ هغه څوک چې د ستوري کوربه یو په بل پسې راوړي او هر یو یې په نوم غږوي. د هغه د لوی ځواک او قوي ځواک له امله، د دوی څخه یو هم ورک نه دی.</w:t>
      </w:r>
    </w:p>
    <w:p/>
    <w:p>
      <w:r xmlns:w="http://schemas.openxmlformats.org/wordprocessingml/2006/main">
        <w:t xml:space="preserve">ایوب 40:19 هغه د خدای د لارو مشر دی: هغه څوک چې هغه یې رامینځته کړی کولی شي خپله توره هغه ته نږدې کړي.</w:t>
      </w:r>
    </w:p>
    <w:p/>
    <w:p>
      <w:r xmlns:w="http://schemas.openxmlformats.org/wordprocessingml/2006/main">
        <w:t xml:space="preserve">دا آیت د خدای د حاکمیت او قدرت خبرې کوي، په ټولو شیانو د هغه واک ته اشاره کوي.</w:t>
      </w:r>
    </w:p>
    <w:p/>
    <w:p>
      <w:r xmlns:w="http://schemas.openxmlformats.org/wordprocessingml/2006/main">
        <w:t xml:space="preserve">1. خدای په کنټرول کې دی: موږ څنګه کولی شو د ناڅرګندتیا په وخت کې په هغه تکیه وکړو</w:t>
      </w:r>
    </w:p>
    <w:p/>
    <w:p>
      <w:r xmlns:w="http://schemas.openxmlformats.org/wordprocessingml/2006/main">
        <w:t xml:space="preserve">2. د خدای حاکمیت: څنګه د هغه واک په ټولو شیانو اداره کوي</w:t>
      </w:r>
    </w:p>
    <w:p/>
    <w:p>
      <w:r xmlns:w="http://schemas.openxmlformats.org/wordprocessingml/2006/main">
        <w:t xml:space="preserve">1. یسعیاه 46: 9-10 - د پخوانیو پخوانیو شیانو یادونه؛ ځکه چې زه خدای یم او بل څوک نشته. زه خدای یم او زما په څیر هیڅوک نشته، د پیل څخه د پای اعلان، او د پخوانیو وختونو څخه هغه شیان چې لا تر اوسه ندي شوي، وايي، زما مشوره به ودریږي او زه به په خپله خوښه عمل وکړم.</w:t>
      </w:r>
    </w:p>
    <w:p/>
    <w:p>
      <w:r xmlns:w="http://schemas.openxmlformats.org/wordprocessingml/2006/main">
        <w:t xml:space="preserve">2. زبور 103: 19 - څښتن خپل تخت په اسمانونو کې تاسیس کړ، او د هغه سلطنت په ټولو باندې حاکم دی.</w:t>
      </w:r>
    </w:p>
    <w:p/>
    <w:p>
      <w:r xmlns:w="http://schemas.openxmlformats.org/wordprocessingml/2006/main">
        <w:t xml:space="preserve">ایوب 40:20 یقینا غرونه هغه ته خواړه راوړي چیرې چې د ځمکې ټول ځناور لوبې کوي.</w:t>
      </w:r>
    </w:p>
    <w:p/>
    <w:p>
      <w:r xmlns:w="http://schemas.openxmlformats.org/wordprocessingml/2006/main">
        <w:t xml:space="preserve">دا برخه د څښتن خبرې کوي چې څارویو ته خواړه چمتو کوي ، له غرونو او دښتې نورو سیمو څخه.</w:t>
      </w:r>
    </w:p>
    <w:p/>
    <w:p>
      <w:r xmlns:w="http://schemas.openxmlformats.org/wordprocessingml/2006/main">
        <w:t xml:space="preserve">1. د خدای روزي: څښتن څنګه د خپل مخلوق لپاره چمتو کوي</w:t>
      </w:r>
    </w:p>
    <w:p/>
    <w:p>
      <w:r xmlns:w="http://schemas.openxmlformats.org/wordprocessingml/2006/main">
        <w:t xml:space="preserve">2. د خدای په پالنه او روزي باور کول</w:t>
      </w:r>
    </w:p>
    <w:p/>
    <w:p>
      <w:r xmlns:w="http://schemas.openxmlformats.org/wordprocessingml/2006/main">
        <w:t xml:space="preserve">1. زبور 104: 14 - هغه د څارویو لپاره واښه وده کوي ، او د انسان د خدمت لپاره نباتات ، ترڅو هغه له ځمکې څخه خواړه راوړي.</w:t>
      </w:r>
    </w:p>
    <w:p/>
    <w:p>
      <w:r xmlns:w="http://schemas.openxmlformats.org/wordprocessingml/2006/main">
        <w:t xml:space="preserve">2. متی 6:26 - د هوا مرغانو ته وګورئ، ځکه چې دوی نه کري، نه ریب کوي او نه په ګودامونو کې راټولوي. بیا هم ستاسو آسماني پلار دوی ته خواړه ورکوي. ایا تاسو د دوی په پرتله ډیر ارزښت نه لرئ؟</w:t>
      </w:r>
    </w:p>
    <w:p/>
    <w:p>
      <w:r xmlns:w="http://schemas.openxmlformats.org/wordprocessingml/2006/main">
        <w:t xml:space="preserve">ایوب 40:21 هغه د سیوري ونو لاندې پروت دی، د سرې په پټۍ کې او د داغونو لاندې.</w:t>
      </w:r>
    </w:p>
    <w:p/>
    <w:p>
      <w:r xmlns:w="http://schemas.openxmlformats.org/wordprocessingml/2006/main">
        <w:t xml:space="preserve">دا برخه د دې خبرې کوي چې څنګه خدای زموږ لپاره د آرام ځای چمتو کوي.</w:t>
      </w:r>
    </w:p>
    <w:p/>
    <w:p>
      <w:r xmlns:w="http://schemas.openxmlformats.org/wordprocessingml/2006/main">
        <w:t xml:space="preserve">1: خدای به موږ ته د سختو وختونو په مینځ کې پناه راکړي.</w:t>
      </w:r>
    </w:p>
    <w:p/>
    <w:p>
      <w:r xmlns:w="http://schemas.openxmlformats.org/wordprocessingml/2006/main">
        <w:t xml:space="preserve">2: خدای به موږ ته پناه او د آرام ځای راکړي.</w:t>
      </w:r>
    </w:p>
    <w:p/>
    <w:p>
      <w:r xmlns:w="http://schemas.openxmlformats.org/wordprocessingml/2006/main">
        <w:t xml:space="preserve">1: یسعیاه 32: 2 - یو سړی به د باد څخه د پټیدو ځای وي، او د طوفان څخه د پوښ په څیر وي.</w:t>
      </w:r>
    </w:p>
    <w:p/>
    <w:p>
      <w:r xmlns:w="http://schemas.openxmlformats.org/wordprocessingml/2006/main">
        <w:t xml:space="preserve">2: زبور 91: 1 - هغه څوک چې د لوی لوی پټ ځای کې اوسیږي د خدای تر سیوري لاندې به اوسیږي.</w:t>
      </w:r>
    </w:p>
    <w:p/>
    <w:p>
      <w:r xmlns:w="http://schemas.openxmlformats.org/wordprocessingml/2006/main">
        <w:t xml:space="preserve">ایوب 40:22 سیوري ونې هغه په خپل سیوري پوښي. د سیند څنډې د هغه په شاوخوا کې تیریږي.</w:t>
      </w:r>
    </w:p>
    <w:p/>
    <w:p>
      <w:r xmlns:w="http://schemas.openxmlformats.org/wordprocessingml/2006/main">
        <w:t xml:space="preserve">ونې او ویالو د هغو څارویو لپاره سیوري او محافظت چمتو کوي چې په نالی کې ژوند کوي.</w:t>
      </w:r>
    </w:p>
    <w:p/>
    <w:p>
      <w:r xmlns:w="http://schemas.openxmlformats.org/wordprocessingml/2006/main">
        <w:t xml:space="preserve">1. د طبیعت ځواک: څنګه خدای زموږ د ساتنې لپاره طبیعي نړۍ کاروي</w:t>
      </w:r>
    </w:p>
    <w:p/>
    <w:p>
      <w:r xmlns:w="http://schemas.openxmlformats.org/wordprocessingml/2006/main">
        <w:t xml:space="preserve">2. د خدای ساتنه: هغه څنګه د اړتیا په وخت کې سرپناه او راحت ورکوي</w:t>
      </w:r>
    </w:p>
    <w:p/>
    <w:p>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ایوب 40:23 ګورئ، هغه یو سیند وڅښئ او بیړه نه کوي: هغه باور لري چې هغه به د اردن سیند په خوله کې راوباسي.</w:t>
      </w:r>
    </w:p>
    <w:p/>
    <w:p>
      <w:r xmlns:w="http://schemas.openxmlformats.org/wordprocessingml/2006/main">
        <w:t xml:space="preserve">د خدای قدرت د هغه شیانو د ترسره کولو وړتیا لخوا ښودل کیږي چې ناممکن ښکاري.</w:t>
      </w:r>
    </w:p>
    <w:p/>
    <w:p>
      <w:r xmlns:w="http://schemas.openxmlformats.org/wordprocessingml/2006/main">
        <w:t xml:space="preserve">1: د خدای په قدرت باور وکړئ - که څه هم وضعیت څومره ستونزمن وي، خدای د ناممکن کار کولو توان لري.</w:t>
      </w:r>
    </w:p>
    <w:p/>
    <w:p>
      <w:r xmlns:w="http://schemas.openxmlformats.org/wordprocessingml/2006/main">
        <w:t xml:space="preserve">2: د خدای په وړتیا باور ولرئ - په دې باور سره چې خدای کولی شي هغه څه ترسره کړي چې ناممکن ښکاري، موږ د دې توان لرو چې په هر ډول ننګونو باندې بریالي شو.</w:t>
      </w:r>
    </w:p>
    <w:p/>
    <w:p>
      <w:r xmlns:w="http://schemas.openxmlformats.org/wordprocessingml/2006/main">
        <w:t xml:space="preserve">1: متی 19:26 - عیسی ځواب ورکړ: د انسان سره دا ناممکن دی ، مګر د خدای سره هرڅه ممکن دي.</w:t>
      </w:r>
    </w:p>
    <w:p/>
    <w:p>
      <w:r xmlns:w="http://schemas.openxmlformats.org/wordprocessingml/2006/main">
        <w:t xml:space="preserve">2: زبور 62:11 - خدای یو ځل خبرې کړې؛ دوه ځله ما دا اوریدلي دي: دا ځواک د خدای دی.</w:t>
      </w:r>
    </w:p>
    <w:p/>
    <w:p>
      <w:r xmlns:w="http://schemas.openxmlformats.org/wordprocessingml/2006/main">
        <w:t xml:space="preserve">ایوب 40:24 هغه دا په خپلو سترګو اخلي: د هغه پوزه په جالونو کې سوري کوي.</w:t>
      </w:r>
    </w:p>
    <w:p/>
    <w:p>
      <w:r xmlns:w="http://schemas.openxmlformats.org/wordprocessingml/2006/main">
        <w:t xml:space="preserve">د خدای قدرت او حکمت دومره لوی دی چې هغه کولی شي هر ډول خنډونه او جالونه چې د هغه په وړاندې جوړ شوي وي بریالي کړي.</w:t>
      </w:r>
    </w:p>
    <w:p/>
    <w:p>
      <w:r xmlns:w="http://schemas.openxmlformats.org/wordprocessingml/2006/main">
        <w:t xml:space="preserve">1. په سختو وختونو کې د خدای په قدرت او حکمت باندې د باور اهمیت.</w:t>
      </w:r>
    </w:p>
    <w:p/>
    <w:p>
      <w:r xmlns:w="http://schemas.openxmlformats.org/wordprocessingml/2006/main">
        <w:t xml:space="preserve">2. د خدای هر اړخیزه پوهه او قادریت هغه ته اجازه ورکوي چې هر خنډ له منځه یوسي.</w:t>
      </w:r>
    </w:p>
    <w:p/>
    <w:p>
      <w:r xmlns:w="http://schemas.openxmlformats.org/wordprocessingml/2006/main">
        <w:t xml:space="preserve">1. یسعیاه 40:28 - "ایا تاسو نه پوهیږئ؟ ایا تاسو اوریدلي ندي؟ څښتن د تل پاتې خدای دی ، د ځمکې د سرونو خالق دی. هغه به نه ستړی کیږي او نه ستړی کیږي ، او د هغه پوهه هیڅوک نشي پیژندل کیدی. "</w:t>
      </w:r>
    </w:p>
    <w:p/>
    <w:p>
      <w:r xmlns:w="http://schemas.openxmlformats.org/wordprocessingml/2006/main">
        <w:t xml:space="preserve">2. زبور 33: 4 - ځکه چې د څښتن کلمه سمه او ریښتیا ده؛ هغه په هر کار کې وفادار دی.</w:t>
      </w:r>
    </w:p>
    <w:p/>
    <w:p>
      <w:r xmlns:w="http://schemas.openxmlformats.org/wordprocessingml/2006/main">
        <w:t xml:space="preserve">د ایوب څپرکی 41 ایوب ته د خدای ځواب سره دوام لري ، د لیویتان یو ځواکمن سمندري مخلوق باندې د هغه د حاکمیت او بې مثاله ځواک ښودلو په توګه تمرکز کوي.</w:t>
      </w:r>
    </w:p>
    <w:p/>
    <w:p>
      <w:r xmlns:w="http://schemas.openxmlformats.org/wordprocessingml/2006/main">
        <w:t xml:space="preserve">1st پراګراف: خدای دنده ننګوي چې د لیویتان سره مقابله وکړي، د هغې سختې ځانګړتیاوې او د نه منلو وړ طبیعت بیانوي. هغه د هغې د نه منلو وړ پیمانه، سخته ساه، او ډارونکي ځواک روښانه کوي (ایوب 41: 1-10).</w:t>
      </w:r>
    </w:p>
    <w:p/>
    <w:p>
      <w:r xmlns:w="http://schemas.openxmlformats.org/wordprocessingml/2006/main">
        <w:t xml:space="preserve">دوهم پراګراف: خدای پوښتنه کوي که څوک کولی شي لیویتان ونیسي یا تابع کړي. هغه ټینګار کوي چې حتی د دې لید په خلکو کې ویره او ویره رامینځته کوي (ایوب 41: 11-25).</w:t>
      </w:r>
    </w:p>
    <w:p/>
    <w:p>
      <w:r xmlns:w="http://schemas.openxmlformats.org/wordprocessingml/2006/main">
        <w:t xml:space="preserve">په لنډیز کې،</w:t>
      </w:r>
    </w:p>
    <w:p>
      <w:r xmlns:w="http://schemas.openxmlformats.org/wordprocessingml/2006/main">
        <w:t xml:space="preserve">د دندې یو څلویښتم فصل وړاندې کوي:</w:t>
      </w:r>
    </w:p>
    <w:p>
      <w:r xmlns:w="http://schemas.openxmlformats.org/wordprocessingml/2006/main">
        <w:t xml:space="preserve">الهی تسلسل،</w:t>
      </w:r>
    </w:p>
    <w:p>
      <w:r xmlns:w="http://schemas.openxmlformats.org/wordprocessingml/2006/main">
        <w:t xml:space="preserve">او توضیحات پخپله د خدای لخوا د هغه د بې ساري ځواک په اړه څرګند شوي چې د لیویتان له لارې ښودل شوي.</w:t>
      </w:r>
    </w:p>
    <w:p/>
    <w:p>
      <w:r xmlns:w="http://schemas.openxmlformats.org/wordprocessingml/2006/main">
        <w:t xml:space="preserve">د لیویتان په زړه پورې ځانګړتیاو او نه منلو وړ طبیعت باندې د ټینګار له لارې د الهي حاکمیت روښانه کول ،</w:t>
      </w:r>
    </w:p>
    <w:p>
      <w:r xmlns:w="http://schemas.openxmlformats.org/wordprocessingml/2006/main">
        <w:t xml:space="preserve">او د انساني محدودیتونو ټینګار د هغه د نه منلو وړ ځواک روښانه کولو له لارې ترلاسه شوی.</w:t>
      </w:r>
    </w:p>
    <w:p>
      <w:r xmlns:w="http://schemas.openxmlformats.org/wordprocessingml/2006/main">
        <w:t xml:space="preserve">د ایولوژیکي انعکاس ذکر کول چې د ایوب په کتاب کې د رنځ په اړه د ژور لید وړاندې کولو په اړه ښودل شوي په ټول مخلوق کې د الهی برتری ښودلو سره.</w:t>
      </w:r>
    </w:p>
    <w:p/>
    <w:p>
      <w:r xmlns:w="http://schemas.openxmlformats.org/wordprocessingml/2006/main">
        <w:t xml:space="preserve">ایوب 41: 1 ایا تاسو کولی شئ لیویتان د کک سره راوباسئ؟ او یا د هغه ژبه د تار سره چې ته یې ښکته کړه؟</w:t>
      </w:r>
    </w:p>
    <w:p/>
    <w:p>
      <w:r xmlns:w="http://schemas.openxmlformats.org/wordprocessingml/2006/main">
        <w:t xml:space="preserve">دا آیت پوښتنه کوي چې ایا دا امکان لري چې لیویتان د کب نیولو هک سره ونیسي یا ژبه یې په رسۍ وتړي.</w:t>
      </w:r>
    </w:p>
    <w:p/>
    <w:p>
      <w:r xmlns:w="http://schemas.openxmlformats.org/wordprocessingml/2006/main">
        <w:t xml:space="preserve">1. د الله تعالی د قدرت درک کول: څنګه د خدای مخلوق زموږ له پوهاوي څخه بهر دی.</w:t>
      </w:r>
    </w:p>
    <w:p/>
    <w:p>
      <w:r xmlns:w="http://schemas.openxmlformats.org/wordprocessingml/2006/main">
        <w:t xml:space="preserve">2. په ژوند کې د مبارزو بریالي کول: په خدای باور کولو کې ځواک موندل</w:t>
      </w:r>
    </w:p>
    <w:p/>
    <w:p>
      <w:r xmlns:w="http://schemas.openxmlformats.org/wordprocessingml/2006/main">
        <w:t xml:space="preserve">1. زبور 104: 24-26 - "اې څښتنه ، ستا کارونه څومره څو چنده دي! په حکمت سره دې ټول جوړ کړي دي: ځمکه ستاسو له شتمنیو ډکه ده. نو دا لوی او پراخه بحر دی ، چیرې چې بې شمیره شیان تیریږي. واړه او لوی حیوانات، هلته کښتۍ ځي: هلته هغه لیویتان دی، چې تا په هغه کې لوبې کولې."</w:t>
      </w:r>
    </w:p>
    <w:p/>
    <w:p>
      <w:r xmlns:w="http://schemas.openxmlformats.org/wordprocessingml/2006/main">
        <w:t xml:space="preserve">2. ایوب 26: 12-13 - "هغه په خپل ځواک سره سمندر تقسیموي، او په خپل عقل سره هغه په غرورونو باندې اخته کوي. د هغه په روح سره هغه اسمانونه سینګار کړي دي، د هغه لاس کرغیړن مار جوړ کړی دی."</w:t>
      </w:r>
    </w:p>
    <w:p/>
    <w:p>
      <w:r xmlns:w="http://schemas.openxmlformats.org/wordprocessingml/2006/main">
        <w:t xml:space="preserve">ایوب 41: 2 ایا ته د هغه په پوزه کې کږه اچولی شې؟ یا د هغه ژامه یې په اغزۍ کې اچولې؟</w:t>
      </w:r>
    </w:p>
    <w:p/>
    <w:p>
      <w:r xmlns:w="http://schemas.openxmlformats.org/wordprocessingml/2006/main">
        <w:t xml:space="preserve">د ایوب 41: 2 څخه دا برخه یوه بیاناتي پوښتنه کوي، حیرانتیا چې څنګه یو څوک کولی شي د لیویتان په څیر یو پیاوړی مخلوق کنټرول کړي.</w:t>
      </w:r>
    </w:p>
    <w:p/>
    <w:p>
      <w:r xmlns:w="http://schemas.openxmlformats.org/wordprocessingml/2006/main">
        <w:t xml:space="preserve">1. "د حیوان ټمنګ: په ټول مخلوقاتو د خدای حاکمیت"</w:t>
      </w:r>
    </w:p>
    <w:p/>
    <w:p>
      <w:r xmlns:w="http://schemas.openxmlformats.org/wordprocessingml/2006/main">
        <w:t xml:space="preserve">2. "د عقیدې ځواک: د نامعلومې ویرې غالبول"</w:t>
      </w:r>
    </w:p>
    <w:p/>
    <w:p>
      <w:r xmlns:w="http://schemas.openxmlformats.org/wordprocessingml/2006/main">
        <w:t xml:space="preserve">1. زبور 104: 24-26 - "اې څښتنه، ستا کارونه څومره څو چنده دي، تا په حکمت سره دا ټول جوړ کړي دي؛ ځمکه ستا له مخلوقاتو ډکه ده، دلته سمندر دی، لوی او پراخ دی، چې بې شمیره مخلوقات لري، ژوندي شیان دواړه کوچني او لوی دي. هلته کښتۍ او لیویتان ځي، کوم چې تاسو په هغې کې د لوبې کولو لپاره جوړ کړی و."</w:t>
      </w:r>
    </w:p>
    <w:p/>
    <w:p>
      <w:r xmlns:w="http://schemas.openxmlformats.org/wordprocessingml/2006/main">
        <w:t xml:space="preserve">2. یسعیاه 27: 1 - "په هغه ورځ کې څښتن به په خپله سخته او لویه او قوي توره سره لیویتان تښتونکي مار ته سزا ورکړي، لیویتان مروړي مار، او هغه به هغه ډریگن ووژني چې په سمندر کې دی."</w:t>
      </w:r>
    </w:p>
    <w:p/>
    <w:p>
      <w:r xmlns:w="http://schemas.openxmlformats.org/wordprocessingml/2006/main">
        <w:t xml:space="preserve">ایوب 41:3 ایا هغه به تا ته ډیرې بخښنه وکړي؟ ایا هغه به تاته نرمې خبرې وکړي؟</w:t>
      </w:r>
    </w:p>
    <w:p/>
    <w:p>
      <w:r xmlns:w="http://schemas.openxmlformats.org/wordprocessingml/2006/main">
        <w:t xml:space="preserve">دا برخه د خدای د قدرت او عظمت خبرې کوي، پوښتنه کوي چې ایا څوک دومره زړور کیدی شي چې هغه ننګوي.</w:t>
      </w:r>
    </w:p>
    <w:p/>
    <w:p>
      <w:r xmlns:w="http://schemas.openxmlformats.org/wordprocessingml/2006/main">
        <w:t xml:space="preserve">1. خدای د ټولو څخه لوی دی: راځئ چې د هغه په عظمت کې خوشحاله شو</w:t>
      </w:r>
    </w:p>
    <w:p/>
    <w:p>
      <w:r xmlns:w="http://schemas.openxmlformats.org/wordprocessingml/2006/main">
        <w:t xml:space="preserve">2. د نه منلو وړ خالق: زموږ درناوی او عبادت</w:t>
      </w:r>
    </w:p>
    <w:p/>
    <w:p>
      <w:r xmlns:w="http://schemas.openxmlformats.org/wordprocessingml/2006/main">
        <w:t xml:space="preserve">1. یسعیاه 40:28 - "ایا تاسو نه پوهیږئ؟ ایا تاسو اوریدلي نه یاست؟ څښتن تل پاتې خدای دی، د ځمکې د سرونو خالق دی"</w:t>
      </w:r>
    </w:p>
    <w:p/>
    <w:p>
      <w:r xmlns:w="http://schemas.openxmlformats.org/wordprocessingml/2006/main">
        <w:t xml:space="preserve">2. زبور 8: 3-4 - "کله چې زه ستا اسمانونو ته ګورم، ستا د ګوتو کار، سپوږمۍ او ستوري چې تا په کې ځای پر ځای کړي دي، کوم انسان دی چې ته یې په یاد ساتي، او د زوی زوی؟ هغه سړی چې ته یې پاملرنه کوي؟</w:t>
      </w:r>
    </w:p>
    <w:p/>
    <w:p>
      <w:r xmlns:w="http://schemas.openxmlformats.org/wordprocessingml/2006/main">
        <w:t xml:space="preserve">ایوب 41:4 ایا هغه به ستا سره تړون وکړي؟ ایا ته به هغه د تل لپاره د خدمتګار په توګه ونیسی؟</w:t>
      </w:r>
    </w:p>
    <w:p/>
    <w:p>
      <w:r xmlns:w="http://schemas.openxmlformats.org/wordprocessingml/2006/main">
        <w:t xml:space="preserve">عبارت دا پوښتنه کوي چې ایا یو څوک کولی شي له خدای سره تړون وکړي او که خدای د تل لپاره د بنده په توګه واخیستل شي.</w:t>
      </w:r>
    </w:p>
    <w:p/>
    <w:p>
      <w:r xmlns:w="http://schemas.openxmlformats.org/wordprocessingml/2006/main">
        <w:t xml:space="preserve">1: خدای زموږ وفادار بنده دی، د خپل تړون له لارې موږ او زموږ اړتیاوو ته ژمن دی.</w:t>
      </w:r>
    </w:p>
    <w:p/>
    <w:p>
      <w:r xmlns:w="http://schemas.openxmlformats.org/wordprocessingml/2006/main">
        <w:t xml:space="preserve">2: موږ کولی شو د خدای په وفادارۍ او د هغه د عهد له لارې موږ ته ژمنتیا باور وکړو.</w:t>
      </w:r>
    </w:p>
    <w:p/>
    <w:p>
      <w:r xmlns:w="http://schemas.openxmlformats.org/wordprocessingml/2006/main">
        <w:t xml:space="preserve">1: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عبرانیان 13: 5-6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زما دی. مرسته کوونکی؛ زه به نه ډاریږم؛ سړی زما سره څه کولی شي؟</w:t>
      </w:r>
    </w:p>
    <w:p/>
    <w:p>
      <w:r xmlns:w="http://schemas.openxmlformats.org/wordprocessingml/2006/main">
        <w:t xml:space="preserve">ایوب 41:5 ایا ته به د هغه سره لوبې کوې لکه د مرغۍ سره؟ ایا ته به هغه د خپلو لوڼو لپاره وتړي؟</w:t>
      </w:r>
    </w:p>
    <w:p/>
    <w:p>
      <w:r xmlns:w="http://schemas.openxmlformats.org/wordprocessingml/2006/main">
        <w:t xml:space="preserve">دا برخه د لیویتان په اړه خبرې کوي، یو پیاوړی مخلوق چې بې رحمه دی او نشي ساتل کیدی.</w:t>
      </w:r>
    </w:p>
    <w:p/>
    <w:p>
      <w:r xmlns:w="http://schemas.openxmlformats.org/wordprocessingml/2006/main">
        <w:t xml:space="preserve">1. د خدای ځواک: د نه منلو وړ لیویتان</w:t>
      </w:r>
    </w:p>
    <w:p/>
    <w:p>
      <w:r xmlns:w="http://schemas.openxmlformats.org/wordprocessingml/2006/main">
        <w:t xml:space="preserve">2. په خدای زموږ د باور ځواک</w:t>
      </w:r>
    </w:p>
    <w:p/>
    <w:p>
      <w:r xmlns:w="http://schemas.openxmlformats.org/wordprocessingml/2006/main">
        <w:t xml:space="preserve">1. زبور 104: 24-26 - "اې څښتنه ، ستا کارونه څومره څو چنده دي! په حکمت سره دې ټول جوړ کړي دي: ځمکه ستاسو له شتمنیو ډکه ده. نو دا لوی او پراخه بحر دی ، چیرې چې بې شمیره شیان تیریږي. واړه او لوی حیوانات، هلته کښتۍ ځي: هلته هغه لیویتان دی، چې تا په هغه کې لوبې کولې."</w:t>
      </w:r>
    </w:p>
    <w:p/>
    <w:p>
      <w:r xmlns:w="http://schemas.openxmlformats.org/wordprocessingml/2006/main">
        <w:t xml:space="preserve">2. یسعیاه 27: 1 - "په هغه ورځ به څښتن په خپله سخته او لویه او قوي توره سره لیویتان سوري مار ته سزا ورکړي ، حتی لیویتان هغه کرغیړن مار ته به سزا ورکړي؛ او هغه به هغه ډریگن ووژني چې په سمندر کې دی."</w:t>
      </w:r>
    </w:p>
    <w:p/>
    <w:p>
      <w:r xmlns:w="http://schemas.openxmlformats.org/wordprocessingml/2006/main">
        <w:t xml:space="preserve">ایوب 41: 6 ایا ملګري به د هغه لپاره میلمستیا وکړي؟ ایا دوی به هغه د سوداګرو په مینځ کې شریک کړي؟</w:t>
      </w:r>
    </w:p>
    <w:p/>
    <w:p>
      <w:r xmlns:w="http://schemas.openxmlformats.org/wordprocessingml/2006/main">
        <w:t xml:space="preserve">د خدای د مخلوقاتو ملګري نه شي کولی چې دوی ته ډوډۍ ورکړي او نه یې د سوداګرو په مینځ کې ویشلی شي.</w:t>
      </w:r>
    </w:p>
    <w:p/>
    <w:p>
      <w:r xmlns:w="http://schemas.openxmlformats.org/wordprocessingml/2006/main">
        <w:t xml:space="preserve">1. د خدای مخلوقات زموږ د استثمار لپاره ندي.</w:t>
      </w:r>
    </w:p>
    <w:p/>
    <w:p>
      <w:r xmlns:w="http://schemas.openxmlformats.org/wordprocessingml/2006/main">
        <w:t xml:space="preserve">2. هغه څه چې د خدای لخوا رامینځته شوي زموږ د ویشلو لپاره ندي.</w:t>
      </w:r>
    </w:p>
    <w:p/>
    <w:p>
      <w:r xmlns:w="http://schemas.openxmlformats.org/wordprocessingml/2006/main">
        <w:t xml:space="preserve">1. پیدایښت 1: 26-28، خدای انسان په خپل شکل جوړ کړ او هغه ته یې د ځمکې په مخلوقاتو واکمني ورکړه.</w:t>
      </w:r>
    </w:p>
    <w:p/>
    <w:p>
      <w:r xmlns:w="http://schemas.openxmlformats.org/wordprocessingml/2006/main">
        <w:t xml:space="preserve">2. زبور 24: 1، ځمکه د څښتن ده، او د هغې ټول بشپړتیا، نړۍ او هغه څوک چې په کې اوسیږي.</w:t>
      </w:r>
    </w:p>
    <w:p/>
    <w:p>
      <w:r xmlns:w="http://schemas.openxmlformats.org/wordprocessingml/2006/main">
        <w:t xml:space="preserve">ایوب 41: 7 ایا ته د هغه پوټکی په خړوبو اوسپنو ډکولی شې؟ یا د هغه سر د کب نینې سره؟</w:t>
      </w:r>
    </w:p>
    <w:p/>
    <w:p>
      <w:r xmlns:w="http://schemas.openxmlformats.org/wordprocessingml/2006/main">
        <w:t xml:space="preserve">دا برخه د خدای د پیدایښت او ځواک په اړه خبرې کوي لکه څنګه چې د لیویتان لخوا ښودل شوي د کومې وسلې لپاره چې انسان یې رامینځته کولی نشي.</w:t>
      </w:r>
    </w:p>
    <w:p/>
    <w:p>
      <w:r xmlns:w="http://schemas.openxmlformats.org/wordprocessingml/2006/main">
        <w:t xml:space="preserve">1: د ایوب څخه تیریدل موږ ته درس راکوي چې خدای ځواکمن او په هرڅه پوه دی. دا موږ ته یادونه کوي چې هغه نړۍ او هرڅه په دې کې پیدا کړي، او هغه له هرڅه پورته دی.</w:t>
      </w:r>
    </w:p>
    <w:p/>
    <w:p>
      <w:r xmlns:w="http://schemas.openxmlformats.org/wordprocessingml/2006/main">
        <w:t xml:space="preserve">2: د ایوب څخه تیریدل موږ ته د حقیقت یادونه کوي چې خدای ټول ځواکمن دی او د هغه پیدا کول زموږ له پوهیدو څخه بهر دي. موږ باید په یاد ولرو چې په خدای او د هغه په کلام باور وکړو، ځکه چې هغه په هر څه پوهیږي او د هغه ځواک بې ساري دی.</w:t>
      </w:r>
    </w:p>
    <w:p/>
    <w:p>
      <w:r xmlns:w="http://schemas.openxmlformats.org/wordprocessingml/2006/main">
        <w:t xml:space="preserve">1: زبور 33: 6-9 - د څښتن په کلام سره آسمانونه جوړ شوي وو؛ او د هغه د خولې په تنفس سره د هغوی ټول کوربه. هغه د سمندر اوبه د ډډې په توګه راټولوي: هغه ژوره په ذخیره خانو کې اچوي. پرېږدئ چې ټوله ځمکه د څښتن څخه ویره ولري: د نړۍ ټول اوسیدونکي د هغه څخه ویریږي. ځکه چې هغه خبرې وکړې، او دا کار وشو. هغه امر وکړ، او دا په چټکۍ سره ودرېد.</w:t>
      </w:r>
    </w:p>
    <w:p/>
    <w:p>
      <w:r xmlns:w="http://schemas.openxmlformats.org/wordprocessingml/2006/main">
        <w:t xml:space="preserve">2: یسعیاه 40: 28-29 - ایا تاسو نه پوهیږئ؟ آیا تا نه دي اوریدلي چې د تل پاتې خدای، څښتن، د ځمکې د سرونو خالق، نه ستړی کیږي او نه ستړی کیږي؟ د هغه د پوهې لټون نشته. هغه ضعیف ته قوت ورکوي؛ او هغوئ ته چې طاقت نه لري قوت زياتوي.</w:t>
      </w:r>
    </w:p>
    <w:p/>
    <w:p>
      <w:r xmlns:w="http://schemas.openxmlformats.org/wordprocessingml/2006/main">
        <w:t xml:space="preserve">ایوب 41:8 خپل لاس په هغه کېږده، جګړه یاد کړه، نور مه کوئ.</w:t>
      </w:r>
    </w:p>
    <w:p/>
    <w:p>
      <w:r xmlns:w="http://schemas.openxmlformats.org/wordprocessingml/2006/main">
        <w:t xml:space="preserve">د ایوب 41: 8 دا برخه په دښمن باندې د لاس ایښودلو او د جګړې په یادولو خبرې کوي ، مګر په نورو جګړو کې دخیل ندي.</w:t>
      </w:r>
    </w:p>
    <w:p/>
    <w:p>
      <w:r xmlns:w="http://schemas.openxmlformats.org/wordprocessingml/2006/main">
        <w:t xml:space="preserve">1. "د بخښنې ځواک: د نورو شخړو څخه ډډه کول"</w:t>
      </w:r>
    </w:p>
    <w:p/>
    <w:p>
      <w:r xmlns:w="http://schemas.openxmlformats.org/wordprocessingml/2006/main">
        <w:t xml:space="preserve">2. "د شخړو په مخ کې تحمل: د کار 41: 8 څخه زده کړه"</w:t>
      </w:r>
    </w:p>
    <w:p/>
    <w:p>
      <w:r xmlns:w="http://schemas.openxmlformats.org/wordprocessingml/2006/main">
        <w:t xml:space="preserve">1. متی 5: 38-39 - "تاسو اوریدلي دي چې ویل شوي دي: د سترګو په بدل کې سترګې او د غاښ په بدل کې غاښ: مګر زه تاسو ته وایم چې تاسو د بدۍ په وړاندې مقاومت مه کوئ، مګر څوک چې تاسو ووژني. ستا ښي ګنډه، بل هم ورته وګرځوه.»</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ایوب 41: 9 ګورئ، د هغه امید بې ځایه دی: ایا یو څوک به حتی د هغه په نظر نه غورځول کیږي؟</w:t>
      </w:r>
    </w:p>
    <w:p/>
    <w:p>
      <w:r xmlns:w="http://schemas.openxmlformats.org/wordprocessingml/2006/main">
        <w:t xml:space="preserve">د خدای ویره خورا پراخه ده او کولی شي یو څوک د هغې په پایله کې د نا امیدۍ احساس پریږدي.</w:t>
      </w:r>
    </w:p>
    <w:p/>
    <w:p>
      <w:r xmlns:w="http://schemas.openxmlformats.org/wordprocessingml/2006/main">
        <w:t xml:space="preserve">۱: که هر څومره سخت حالت وي، تل له الله تعالی څخه هیله کوه.</w:t>
      </w:r>
    </w:p>
    <w:p/>
    <w:p>
      <w:r xmlns:w="http://schemas.openxmlformats.org/wordprocessingml/2006/main">
        <w:t xml:space="preserve">2: موږ باید په یاد ولرو چې خدای ته د امید لپاره وګورو حتی کله چې موږ د ستړیا احساس کوو.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23: 4 - که څه هم زه د مرګ د سیوري په دره کې ګرځم، زه به له هیڅ بد څخه ویره نه لرم، ځکه چې ته زما سره یې. ستا لښتی او ستا کارکونکی ما ته تسلی راکوی.</w:t>
      </w:r>
    </w:p>
    <w:p/>
    <w:p>
      <w:r xmlns:w="http://schemas.openxmlformats.org/wordprocessingml/2006/main">
        <w:t xml:space="preserve">ایوب 41:10 هیڅوک دومره سخت نه دی چې هغه یې وهڅوي: نو څوک به زما په وړاندې ودریږي؟</w:t>
      </w:r>
    </w:p>
    <w:p/>
    <w:p>
      <w:r xmlns:w="http://schemas.openxmlformats.org/wordprocessingml/2006/main">
        <w:t xml:space="preserve">دا اقتباس د خدای د قدرت او ځواک په اړه خبرې کوي، ټینګار کوي چې هیڅوک دومره پیاوړي ندي چې هغه ته ننګونه وکړي او دا چې هغه ټول ځواکمن او نه ودریدونکی دی.</w:t>
      </w:r>
    </w:p>
    <w:p/>
    <w:p>
      <w:r xmlns:w="http://schemas.openxmlformats.org/wordprocessingml/2006/main">
        <w:t xml:space="preserve">1. "د خدای نه ودریدونکی ځواک: په کائنات کې زموږ ځای درک کول"</w:t>
      </w:r>
    </w:p>
    <w:p/>
    <w:p>
      <w:r xmlns:w="http://schemas.openxmlformats.org/wordprocessingml/2006/main">
        <w:t xml:space="preserve">2. "بې پایه ځواک: راځئ چې د خدای په ویر کې ودرېږو"</w:t>
      </w:r>
    </w:p>
    <w:p/>
    <w:p>
      <w:r xmlns:w="http://schemas.openxmlformats.org/wordprocessingml/2006/main">
        <w:t xml:space="preserve">1. زبور 46:10 "چمتو اوسئ، او پوه شئ چې زه خدای یم."</w:t>
      </w:r>
    </w:p>
    <w:p/>
    <w:p>
      <w:r xmlns:w="http://schemas.openxmlformats.org/wordprocessingml/2006/main">
        <w:t xml:space="preserve">2. یسعیاه 40: 12-14 "هغه چا چې اوبه د خپل لاس په خولی کې اندازه کړې او اسمانونه یې په یوه اندازې سره نښه کړل، د ځمکې خاورې یې په اندازه کې تړلې او غرونه یې په ترازو او غرونه یې په میزان کې تول. د څښتن روح چا اندازه کړ، او چا ورته خپله مشوره ور وښودله، له چا سره یې مشوره وکړه او چا یې پوهاوی وکړ، چا ورته د عدل لاره ښوولې، پوهه یې چا ښوولې او د عقل لاره یې ورته ښودلې؟ "</w:t>
      </w:r>
    </w:p>
    <w:p/>
    <w:p>
      <w:r xmlns:w="http://schemas.openxmlformats.org/wordprocessingml/2006/main">
        <w:t xml:space="preserve">ایوب 41:11 چا زما مخه ونیوله چې زه یې بیرته ورکړم؟ هر څه چې د ټول آسمان لاندې دي زما دي.</w:t>
      </w:r>
    </w:p>
    <w:p/>
    <w:p>
      <w:r xmlns:w="http://schemas.openxmlformats.org/wordprocessingml/2006/main">
        <w:t xml:space="preserve">خدای ایوب ته یادونه کوي چې په نړۍ کې هرڅه، د آسمانونو لاندې، د هغه پورې اړه لري.</w:t>
      </w:r>
    </w:p>
    <w:p/>
    <w:p>
      <w:r xmlns:w="http://schemas.openxmlformats.org/wordprocessingml/2006/main">
        <w:t xml:space="preserve">1. خدای د ټولو شتمنیو وروستی مالک دی، او موږ باید په یاد ولرو چې موږ ټول هغه څه دي چې بالاخره د هغه له خوا دي.</w:t>
      </w:r>
    </w:p>
    <w:p/>
    <w:p>
      <w:r xmlns:w="http://schemas.openxmlformats.org/wordprocessingml/2006/main">
        <w:t xml:space="preserve">2. موږ باید په یاد ولرو چې خدای په ټولو شیانو حاکم دی. هغه ورکوي او اخلي.</w:t>
      </w:r>
    </w:p>
    <w:p/>
    <w:p>
      <w:r xmlns:w="http://schemas.openxmlformats.org/wordprocessingml/2006/main">
        <w:t xml:space="preserve">1. Deuteronomy 8: 17-18 او ته په خپل زړه کې وایې، زما ځواک او زما د لاس ځواک ما ته دا شتمني ترلاسه کړې. مګر تاسو خپل څښتن خدای په یاد ولرئ، ځکه چې هغه تاسو ته د شتمنۍ د ترلاسه کولو ځواک درکوي.</w:t>
      </w:r>
    </w:p>
    <w:p/>
    <w:p>
      <w:r xmlns:w="http://schemas.openxmlformats.org/wordprocessingml/2006/main">
        <w:t xml:space="preserve">2. زبور 24: 1 ځمکه د څښتن ده، او د هغې بشپړتیا؛ نړۍ، او هغه څوک چې هلته اوسیږي.</w:t>
      </w:r>
    </w:p>
    <w:p/>
    <w:p>
      <w:r xmlns:w="http://schemas.openxmlformats.org/wordprocessingml/2006/main">
        <w:t xml:space="preserve">ایوب 41:12 زه به د هغه برخې پټې نه کړم، نه د هغه ځواک، او نه د هغه ښه تناسب.</w:t>
      </w:r>
    </w:p>
    <w:p/>
    <w:p>
      <w:r xmlns:w="http://schemas.openxmlformats.org/wordprocessingml/2006/main">
        <w:t xml:space="preserve">خدای ایوب ته د لیویتان ځواک او ښکلا څرګندوي ، یو سمندري شیطان.</w:t>
      </w:r>
    </w:p>
    <w:p/>
    <w:p>
      <w:r xmlns:w="http://schemas.openxmlformats.org/wordprocessingml/2006/main">
        <w:t xml:space="preserve">1. د خدای د مخلوق ځواک - دنده 41:12</w:t>
      </w:r>
    </w:p>
    <w:p/>
    <w:p>
      <w:r xmlns:w="http://schemas.openxmlformats.org/wordprocessingml/2006/main">
        <w:t xml:space="preserve">2. د خدای په مخلوقاتو کې ښکلا او عظمت - دنده 41:12</w:t>
      </w:r>
    </w:p>
    <w:p/>
    <w:p>
      <w:r xmlns:w="http://schemas.openxmlformats.org/wordprocessingml/2006/main">
        <w:t xml:space="preserve">1. زبور 104: 24-25 - ستا کارونه څومره دي، ربه! په حکمت سره تا دا ټول جوړ کړل؛ ځمکه ستاسو له مخلوقاتو ډکه ده.</w:t>
      </w:r>
    </w:p>
    <w:p/>
    <w:p>
      <w:r xmlns:w="http://schemas.openxmlformats.org/wordprocessingml/2006/main">
        <w:t xml:space="preserve">2. یسعیاه 40:12 - چا د خپل لاس په خیټه کې اوبه اندازه کړې، یا د هغه د لاس په اندازه سره د آسمان نښه شوې؟ چا د زمکې دوړې په ټوکرۍ کې ساتلې دي، او چا غرونه په ترازو او غونډۍ په تول وزن کړي دي؟</w:t>
      </w:r>
    </w:p>
    <w:p/>
    <w:p>
      <w:r xmlns:w="http://schemas.openxmlformats.org/wordprocessingml/2006/main">
        <w:t xml:space="preserve">ایوب 41:13 څوک د هغه د جامو مخ کشف کولی شي؟ یا څوک کولی شي هغه ته د هغه دوه ګونی سره راشي؟</w:t>
      </w:r>
    </w:p>
    <w:p/>
    <w:p>
      <w:r xmlns:w="http://schemas.openxmlformats.org/wordprocessingml/2006/main">
        <w:t xml:space="preserve">دا برخه د خدای د لارو د پوهیدو او هغه ته د رسیدو د ستونزو په اړه خبرې کوي.</w:t>
      </w:r>
    </w:p>
    <w:p/>
    <w:p>
      <w:r xmlns:w="http://schemas.openxmlformats.org/wordprocessingml/2006/main">
        <w:t xml:space="preserve">۱: د خدای د لارو چارو اسرار</w:t>
      </w:r>
    </w:p>
    <w:p/>
    <w:p>
      <w:r xmlns:w="http://schemas.openxmlformats.org/wordprocessingml/2006/main">
        <w:t xml:space="preserve">۲: خدای ته د رسېدو ننګونه</w:t>
      </w:r>
    </w:p>
    <w:p/>
    <w:p>
      <w:r xmlns:w="http://schemas.openxmlformats.org/wordprocessingml/2006/main">
        <w:t xml:space="preserve">1: یسعیاه 55: 8-9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4: 8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ایوب 41:14 څوک کولی شي د هغه د مخ دروازې خلاصې کړي؟ د هغه غاښونه په شاوخوا کې ډارونکي دي.</w:t>
      </w:r>
    </w:p>
    <w:p/>
    <w:p>
      <w:r xmlns:w="http://schemas.openxmlformats.org/wordprocessingml/2006/main">
        <w:t xml:space="preserve">دا برخه د خدای ډارونکی او ځواکمن طبیعت روښانه کوي.</w:t>
      </w:r>
    </w:p>
    <w:p/>
    <w:p>
      <w:r xmlns:w="http://schemas.openxmlformats.org/wordprocessingml/2006/main">
        <w:t xml:space="preserve">1: خدای ځواکمن دی - هیڅ شی نشي کولی د هغه په لاره کې ودریږي.</w:t>
      </w:r>
    </w:p>
    <w:p/>
    <w:p>
      <w:r xmlns:w="http://schemas.openxmlformats.org/wordprocessingml/2006/main">
        <w:t xml:space="preserve">2: د څښتن څخه ووېرېږئ - د هغه قدرت زموږ د پوهیدو څخه بهر دی.</w:t>
      </w:r>
    </w:p>
    <w:p/>
    <w:p>
      <w:r xmlns:w="http://schemas.openxmlformats.org/wordprocessingml/2006/main">
        <w:t xml:space="preserve">1: زبور 68:35 - "اې خدایه، ته د خپل مقدس ځای څخه په زړه پورې یې. د اسراییلو خدای پخپله خپل قوم ته ځواک او ځواک ورکوي. د خدای ستاینه وکړئ!"</w:t>
      </w:r>
    </w:p>
    <w:p/>
    <w:p>
      <w:r xmlns:w="http://schemas.openxmlformats.org/wordprocessingml/2006/main">
        <w:t xml:space="preserve">2: دانیل 4:35 - "د ځمکې ټول قومونه د هیڅ شی په توګه نه شمیرل کیږي، او هغه د آسمانونو او د ځمکې د خلکو سره چې وغواړي هغه کوي، هیڅوک نشي کولی د هغه لاس ونیسي یا هغه ته ووایي چې څه شی؟ تا کړي دي؟"</w:t>
      </w:r>
    </w:p>
    <w:p/>
    <w:p>
      <w:r xmlns:w="http://schemas.openxmlformats.org/wordprocessingml/2006/main">
        <w:t xml:space="preserve">ایوب 41:15 د هغه ترازو د هغه ویاړ دی، لکه د نږدې مهر په څیر تړل شوی.</w:t>
      </w:r>
    </w:p>
    <w:p/>
    <w:p>
      <w:r xmlns:w="http://schemas.openxmlformats.org/wordprocessingml/2006/main">
        <w:t xml:space="preserve">ایوب 41: 15 یو داسې مخلوق تشریح کوي چې ترازو یې ویاړ دی، داسې وتړئ لکه څنګه چې مهر شوي وي.</w:t>
      </w:r>
    </w:p>
    <w:p/>
    <w:p>
      <w:r xmlns:w="http://schemas.openxmlformats.org/wordprocessingml/2006/main">
        <w:t xml:space="preserve">1. د خدای مخلوق: په طبیعي نړۍ کې حیرانتیا او حیرانتیا</w:t>
      </w:r>
    </w:p>
    <w:p/>
    <w:p>
      <w:r xmlns:w="http://schemas.openxmlformats.org/wordprocessingml/2006/main">
        <w:t xml:space="preserve">2. غرور: د انسان زوال</w:t>
      </w:r>
    </w:p>
    <w:p/>
    <w:p>
      <w:r xmlns:w="http://schemas.openxmlformats.org/wordprocessingml/2006/main">
        <w:t xml:space="preserve">1. زبور 104:24 - "اې ربه، ستا کارونه څو چنده دي! په حکمت سره دې ټول جوړ کړي دي؛ ځمکه ستا له مخلوقاتو ډکه ده."</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ایوب 41:16 یو بل ته دومره نږدې دی چې هیڅ هوا د دوی ترمینځ نشي راتلی.</w:t>
      </w:r>
    </w:p>
    <w:p/>
    <w:p>
      <w:r xmlns:w="http://schemas.openxmlformats.org/wordprocessingml/2006/main">
        <w:t xml:space="preserve">دنده 41:16 دوه شیان بیانوي چې دومره سره نږدې دي، چې هیڅ هوا د دوی ترمنځ نه راځي.</w:t>
      </w:r>
    </w:p>
    <w:p/>
    <w:p>
      <w:r xmlns:w="http://schemas.openxmlformats.org/wordprocessingml/2006/main">
        <w:t xml:space="preserve">1. د خدای او انسان نږدېوالی: په دنده کې یوه مطالعه 41:16</w:t>
      </w:r>
    </w:p>
    <w:p/>
    <w:p>
      <w:r xmlns:w="http://schemas.openxmlformats.org/wordprocessingml/2006/main">
        <w:t xml:space="preserve">2. یو نږدې والی چې موږ یې درک نه شو کولی: د دندې پلټنه 41:16</w:t>
      </w:r>
    </w:p>
    <w:p/>
    <w:p>
      <w:r xmlns:w="http://schemas.openxmlformats.org/wordprocessingml/2006/main">
        <w:t xml:space="preserve">1. پیدایښت 2: 24-25، "له دې امله یو سړی به خپل مور او پلار پریږدي او د خپلې میرمنې سره ټینګ ونیسي، او دوی به یو غوښه شي. او سړی او د هغه ښځه دواړه بربنډ وو او شرمنده نه وو."</w:t>
      </w:r>
    </w:p>
    <w:p/>
    <w:p>
      <w:r xmlns:w="http://schemas.openxmlformats.org/wordprocessingml/2006/main">
        <w:t xml:space="preserve">2. د افسیانو 5: 31-32، "له دې امله یو سړی به خپل مور او پلار پریږدي او د خپلې میرمنې سره وتښتي، او دواړه به یو غوښه شي. دا راز خورا ژور دی، او زه وایم چې دا د مسیح او خدای په اړه اشاره کوي. کلیسا."</w:t>
      </w:r>
    </w:p>
    <w:p/>
    <w:p>
      <w:r xmlns:w="http://schemas.openxmlformats.org/wordprocessingml/2006/main">
        <w:t xml:space="preserve">ایوب 41:17 دوی یو له بل سره یوځای شوي ، دوی یو بل سره ودریږي ، چې دوی نشي مینځل کیدی.</w:t>
      </w:r>
    </w:p>
    <w:p/>
    <w:p>
      <w:r xmlns:w="http://schemas.openxmlformats.org/wordprocessingml/2006/main">
        <w:t xml:space="preserve">دا آیت د یووالي په ځواک ټینګار کوي او دا څنګه د یو څه لپاره اجازه ورکوي چې نه ماتیدونکي وي.</w:t>
      </w:r>
    </w:p>
    <w:p/>
    <w:p>
      <w:r xmlns:w="http://schemas.openxmlformats.org/wordprocessingml/2006/main">
        <w:t xml:space="preserve">1. خدای موږ ته بلنه راکوي چې په یووالي کې سره یوځای شو، ځکه چې موږ کولی شو په هر ډول خنډ باندې بریالي شو.</w:t>
      </w:r>
    </w:p>
    <w:p/>
    <w:p>
      <w:r xmlns:w="http://schemas.openxmlformats.org/wordprocessingml/2006/main">
        <w:t xml:space="preserve">2. موږ هر څه فتح کولی شو کله چې موږ د خدای په نوم سره ودریږو.</w:t>
      </w:r>
    </w:p>
    <w:p/>
    <w:p>
      <w:r xmlns:w="http://schemas.openxmlformats.org/wordprocessingml/2006/main">
        <w:t xml:space="preserve">1. زبور 133: 1-3 - وګورئ ، دا څومره ښه او خوندور دی کله چې وروڼه په یووالي کې اوسیږي! دا د هغه قیمتي تیلو په څیر دی چې په سر باندې روان وي، په ږیره کې، د هارون په ږیره کې، د هغه د جامو په زنګون کې روان وي! دا د هرمون د شبنم په څیر دی چې د صیون په غرونو کې راوتلی دی! ځکه چې هلته څښتن د برکت امر کړی دی، د تل لپاره ژوند.</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ایوب 41:18 د هغه په زړه پوری رڼا روښانه کیږي، او د هغه سترګې د سهار د سترګو په څیر دي.</w:t>
      </w:r>
    </w:p>
    <w:p/>
    <w:p>
      <w:r xmlns:w="http://schemas.openxmlformats.org/wordprocessingml/2006/main">
        <w:t xml:space="preserve">د خدای ځواک دومره لوی دی چې حتی د هغه تنفس کولی شي رڼا راوړي.</w:t>
      </w:r>
    </w:p>
    <w:p/>
    <w:p>
      <w:r xmlns:w="http://schemas.openxmlformats.org/wordprocessingml/2006/main">
        <w:t xml:space="preserve">1: د خدای رڼا کولی شي موږ له تیارو څخه راوباسي.</w:t>
      </w:r>
    </w:p>
    <w:p/>
    <w:p>
      <w:r xmlns:w="http://schemas.openxmlformats.org/wordprocessingml/2006/main">
        <w:t xml:space="preserve">2: د خدای قدرت زموږ له عقل څخه لوی دی.</w:t>
      </w:r>
    </w:p>
    <w:p/>
    <w:p>
      <w:r xmlns:w="http://schemas.openxmlformats.org/wordprocessingml/2006/main">
        <w:t xml:space="preserve">1: یسعیاه 9: 2 - هغه خلک چې په تیاره کې روان وو یو لوی رڼا لیدلې ده.</w:t>
      </w:r>
    </w:p>
    <w:p/>
    <w:p>
      <w:r xmlns:w="http://schemas.openxmlformats.org/wordprocessingml/2006/main">
        <w:t xml:space="preserve">2: 2 د کورنتیانو 4: 6 - د خدای لپاره، چا چې وویل، "راځئ چې رڼا له تیاره څخه روښانه شي،" زموږ په زړونو کې ځلیدلی دی.</w:t>
      </w:r>
    </w:p>
    <w:p/>
    <w:p>
      <w:r xmlns:w="http://schemas.openxmlformats.org/wordprocessingml/2006/main">
        <w:t xml:space="preserve">ایوب 41:19 د هغه له خولې څخه د سوزولو څراغونه وځي او د اور څراغونه راوتلي.</w:t>
      </w:r>
    </w:p>
    <w:p/>
    <w:p>
      <w:r xmlns:w="http://schemas.openxmlformats.org/wordprocessingml/2006/main">
        <w:t xml:space="preserve">دا برخه د خدای د قدرت په اړه بحث کوي، د خولې سره د مخلوق لخوا سمبول شوی چې له هغې څخه د سوځولو څراغونه او د اور څراغونه راپورته کیږي.</w:t>
      </w:r>
    </w:p>
    <w:p/>
    <w:p>
      <w:r xmlns:w="http://schemas.openxmlformats.org/wordprocessingml/2006/main">
        <w:t xml:space="preserve">1. "د خدای ځواک: یو ژوندی شعله"</w:t>
      </w:r>
    </w:p>
    <w:p/>
    <w:p>
      <w:r xmlns:w="http://schemas.openxmlformats.org/wordprocessingml/2006/main">
        <w:t xml:space="preserve">2. "د خدای ځواک او ځواک: د لارې روښانه کول"</w:t>
      </w:r>
    </w:p>
    <w:p/>
    <w:p>
      <w:r xmlns:w="http://schemas.openxmlformats.org/wordprocessingml/2006/main">
        <w:t xml:space="preserve">1. یسعیاه 4: 5 - "بیا به څښتن د صیون غره په ټوله سیمه او د هغې په مجلسونو باندې د ورځې یوه ورېځ رامینځته کړي ، او د شپې لخوا به لوګی او د اور لمبې روښانه شي؛ ځکه چې په ټول ویاړ به د چت."</w:t>
      </w:r>
    </w:p>
    <w:p/>
    <w:p>
      <w:r xmlns:w="http://schemas.openxmlformats.org/wordprocessingml/2006/main">
        <w:t xml:space="preserve">2. عبرانیان 12:29 - "زموږ خدای د سوځولو اور دی."</w:t>
      </w:r>
    </w:p>
    <w:p/>
    <w:p>
      <w:r xmlns:w="http://schemas.openxmlformats.org/wordprocessingml/2006/main">
        <w:t xml:space="preserve">ایوب 41:20 د هغه د پوزې څخه لوګی راوتلی، لکه د سوند وړ کڅوړې یا کالډرون څخه.</w:t>
      </w:r>
    </w:p>
    <w:p/>
    <w:p>
      <w:r xmlns:w="http://schemas.openxmlformats.org/wordprocessingml/2006/main">
        <w:t xml:space="preserve">ایوب 41:20 د لیویتان ځواک بیانوي، یو افسانوي مخلوق، لکه څنګه چې د هغه د پوزې څخه لوګی د یو سوځیدونکي کڅوړې یا کالډرون په څیر راځي.</w:t>
      </w:r>
    </w:p>
    <w:p/>
    <w:p>
      <w:r xmlns:w="http://schemas.openxmlformats.org/wordprocessingml/2006/main">
        <w:t xml:space="preserve">1. خدای زموږ د تصور څخه بهر مخلوقات پیدا کړي دي.</w:t>
      </w:r>
    </w:p>
    <w:p/>
    <w:p>
      <w:r xmlns:w="http://schemas.openxmlformats.org/wordprocessingml/2006/main">
        <w:t xml:space="preserve">2. خدای کولی شي مخلوقات وکاروي چې موږ ته د هغه د قدرت په اړه درس راکړي.</w:t>
      </w:r>
    </w:p>
    <w:p/>
    <w:p>
      <w:r xmlns:w="http://schemas.openxmlformats.org/wordprocessingml/2006/main">
        <w:t xml:space="preserve">1. زبور 104: 24-26 - ای ربه ، ستا کارونه څومره څو چنده دي! تا دا ټول په حکمت جوړ کړي دي؛ ځمکه ستاسو له مخلوقاتو ډکه ده. دلته لوی او پراخ سمندر دی، چې بې شمیره مخلوقات لري، ژوندي شیان دواړه کوچني او لوی دي. هلته کښتۍ لاړې او لیویتان چې تاسو په هغې کې د لوبې کولو لپاره جوړ کړی و.</w:t>
      </w:r>
    </w:p>
    <w:p/>
    <w:p>
      <w:r xmlns:w="http://schemas.openxmlformats.org/wordprocessingml/2006/main">
        <w:t xml:space="preserve">2. یسعیاه 27: 1 - په هغه ورځ به څښتن د خپلې سختې او لویې او قوي تورې سره لیویتان تښتونکي مار ته سزا ورکړي، لیویتان مروړي مار، او هغه به هغه ډریگن ووژني چې په سمندر کې دی.</w:t>
      </w:r>
    </w:p>
    <w:p/>
    <w:p>
      <w:r xmlns:w="http://schemas.openxmlformats.org/wordprocessingml/2006/main">
        <w:t xml:space="preserve">ایوب 41:21 د هغه ساه سکاره راښکاره کوي، او د هغه له خولې څخه اور وځي.</w:t>
      </w:r>
    </w:p>
    <w:p/>
    <w:p>
      <w:r xmlns:w="http://schemas.openxmlformats.org/wordprocessingml/2006/main">
        <w:t xml:space="preserve">د خدای ځواک د اور د رامینځته کولو او کنټرول کولو وړتیا کې لیدل کیږي.</w:t>
      </w:r>
    </w:p>
    <w:p/>
    <w:p>
      <w:r xmlns:w="http://schemas.openxmlformats.org/wordprocessingml/2006/main">
        <w:t xml:space="preserve">1. "د خدای ځواک: په دنده کې انعکاس 41:21"</w:t>
      </w:r>
    </w:p>
    <w:p/>
    <w:p>
      <w:r xmlns:w="http://schemas.openxmlformats.org/wordprocessingml/2006/main">
        <w:t xml:space="preserve">2. "د خدای حاکمیت: د کار مطالعه 41:21"</w:t>
      </w:r>
    </w:p>
    <w:p/>
    <w:p>
      <w:r xmlns:w="http://schemas.openxmlformats.org/wordprocessingml/2006/main">
        <w:t xml:space="preserve">1. یسعیاه 40: 28-31 - "ایا تاسو نه پوهیږئ؟ ایا تاسو اوریدلي ندي؟ څښتن د تل پاتې خدای دی، د ځمکې د سرونو خالق دی، هغه نه ستړی کیږي او نه ستړی کیږي، د هغه پوهه نا معلومه ده. ستړي ته قوت ورکوي او څوک چې طاقت نه لري هغه ته قوت ورکوي،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p>
      <w:r xmlns:w="http://schemas.openxmlformats.org/wordprocessingml/2006/main">
        <w:t xml:space="preserve">2. زبور 33: 6-9 - "د څښتن په کلام سره اسمانونه جوړ شوي ، او د هغه د خولې په تنفس سره د دوی ټول لښکر ، هغه د سمندر اوبه د ڈھیر په توګه راټولوي ، هغه ژورې په ذخیره خانو کې اچوي. راځئ چې ټوله ځمکه د څښتن څخه ویره ولرو، د نړۍ ټول اوسیدونکي د هغه په ویر ودریږي، ځکه چې هغه خبرې وکړې، او هغه وشو، هغه امر وکړ او دا ثابته شوه.</w:t>
      </w:r>
    </w:p>
    <w:p/>
    <w:p>
      <w:r xmlns:w="http://schemas.openxmlformats.org/wordprocessingml/2006/main">
        <w:t xml:space="preserve">ایوب 41:22 د هغه په غاړه کې قوت پاتې دی، او غم د هغه په وړاندې په خوښۍ بدل شوی.</w:t>
      </w:r>
    </w:p>
    <w:p/>
    <w:p>
      <w:r xmlns:w="http://schemas.openxmlformats.org/wordprocessingml/2006/main">
        <w:t xml:space="preserve">دنده 41:22 هغه ځواک ته خبرې کوي چې په خدای باور کولو څخه راځي، حتی د غم په وخت کې، لکه څنګه چې په پای کې خوښي راځي.</w:t>
      </w:r>
    </w:p>
    <w:p/>
    <w:p>
      <w:r xmlns:w="http://schemas.openxmlformats.org/wordprocessingml/2006/main">
        <w:t xml:space="preserve">1. "د خوښۍ ځواک: څنګه د غم په وخت کې ځواک ومومئ"</w:t>
      </w:r>
    </w:p>
    <w:p/>
    <w:p>
      <w:r xmlns:w="http://schemas.openxmlformats.org/wordprocessingml/2006/main">
        <w:t xml:space="preserve">2. "د باور ځواک: څنګه د درد په مینځ کې خوشحاله شئ"</w:t>
      </w:r>
    </w:p>
    <w:p/>
    <w:p>
      <w:r xmlns:w="http://schemas.openxmlformats.org/wordprocessingml/2006/main">
        <w:t xml:space="preserve">1. فیلیپیان 4: 4-7 - "تل په څښتن کې خوشحاله اوسئ؛ زه به بیا ووایم چې خوشحاله اوسئ. اجازه راکړئ چې ستاسو معقولیت هرچا ته وپیژندل شي، څښتن په لاس کې دی، د هیڅ شی په اړه اندیښنه مه کوئ، مګر په هر څه کې په دعا او دعا سره. د شکر کولو سره دعا وکړئ چې ستاسو غوښتنې خدای ته وپیژندل شي، او د خدای سوله، چې د ټولو پوهه څخه پورته ده، ستاسو زړونه او ذهنونه به په مسیح عیسی کې ساتي."</w:t>
      </w:r>
    </w:p>
    <w:p/>
    <w:p>
      <w:r xmlns:w="http://schemas.openxmlformats.org/wordprocessingml/2006/main">
        <w:t xml:space="preserve">2. یسعیاه 40:29 - "هغه بې هوښه ته ځواک ورکوي، او هغه چا ته چې ځواک نلري هغه ځواک زیاتوي."</w:t>
      </w:r>
    </w:p>
    <w:p/>
    <w:p>
      <w:r xmlns:w="http://schemas.openxmlformats.org/wordprocessingml/2006/main">
        <w:t xml:space="preserve">ایوب 41:23 د هغه د غوښې ټوټې سره یوځای شوي، دوی په خپل ځان کې ټینګ دي. دوی نشي لیږدول کیدی.</w:t>
      </w:r>
    </w:p>
    <w:p/>
    <w:p>
      <w:r xmlns:w="http://schemas.openxmlformats.org/wordprocessingml/2006/main">
        <w:t xml:space="preserve">دا آیت د لیویتان فزیکي ځواک بیانوي، یو مخلوق چې د ایوب په کتاب کې ذکر شوی.</w:t>
      </w:r>
    </w:p>
    <w:p/>
    <w:p>
      <w:r xmlns:w="http://schemas.openxmlformats.org/wordprocessingml/2006/main">
        <w:t xml:space="preserve">1. د خدای ځواک بې مثاله دی - د خدای په ځواک باندې A د لیویتان له لارې ښودل شوی</w:t>
      </w:r>
    </w:p>
    <w:p/>
    <w:p>
      <w:r xmlns:w="http://schemas.openxmlformats.org/wordprocessingml/2006/main">
        <w:t xml:space="preserve">2. په سختو وختونو کې د مقاومت موندل - د خدای مثال ته په کتلو سره په سختو شرایطو کې د ځواک موندلو په اړه</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ایوب 41:24 د هغه زړه د تیږې په څیر ټینګ دی. هو، د هالنډي ډبرې د یوې ټوټې په څیر سخت.</w:t>
      </w:r>
    </w:p>
    <w:p/>
    <w:p>
      <w:r xmlns:w="http://schemas.openxmlformats.org/wordprocessingml/2006/main">
        <w:t xml:space="preserve">د ایوب زړه د ډبرې په څیر ټینګ او پیاوړی دی.</w:t>
      </w:r>
    </w:p>
    <w:p/>
    <w:p>
      <w:r xmlns:w="http://schemas.openxmlformats.org/wordprocessingml/2006/main">
        <w:t xml:space="preserve">1: موږ ټول د ضعف شېبې لرو، مګر موږ باید یادونه وکړو چې د خدای په مرسته زموږ زړونه په هر حالت کې د ډبرې په څیر قوي او قوي کیدی شي.</w:t>
      </w:r>
    </w:p>
    <w:p/>
    <w:p>
      <w:r xmlns:w="http://schemas.openxmlformats.org/wordprocessingml/2006/main">
        <w:t xml:space="preserve">2: د ایوب د باور مثال کولی شي موږ وهڅوي چې خدای ته زموږ په عقیده کې ثابت او ثابت پاتې شي، پرته له دې چې موږ له ننګونو سره مخ شو.</w:t>
      </w:r>
    </w:p>
    <w:p/>
    <w:p>
      <w:r xmlns:w="http://schemas.openxmlformats.org/wordprocessingml/2006/main">
        <w:t xml:space="preserve">1: زبور 18: 2 - "څښتن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2: یسعیاه 26: 3-4 - "تاسو هغه په کامل آرام کې ساتئ چې ذهن یې په تاسو کې پاتې کیږي، ځکه چې هغه په تاسو باور لري. د تل لپاره په څښتن باور وکړئ، ځکه چې څښتن خدای یو تل پاتې ډبره ده."</w:t>
      </w:r>
    </w:p>
    <w:p/>
    <w:p>
      <w:r xmlns:w="http://schemas.openxmlformats.org/wordprocessingml/2006/main">
        <w:t xml:space="preserve">ایوب 41:25 کله چې هغه خپل ځان پورته کوي، زوروران ویره لري: د ماتولو له امله دوی ځانونه پاکوي.</w:t>
      </w:r>
    </w:p>
    <w:p/>
    <w:p>
      <w:r xmlns:w="http://schemas.openxmlformats.org/wordprocessingml/2006/main">
        <w:t xml:space="preserve">ځواکمن د خدای له قدرت څخه ویره لري، او دوی په ځواب کې ځانونه پاکوي.</w:t>
      </w:r>
    </w:p>
    <w:p/>
    <w:p>
      <w:r xmlns:w="http://schemas.openxmlformats.org/wordprocessingml/2006/main">
        <w:t xml:space="preserve">۱: له رب څخه وېره د حکمت پیلامه ده</w:t>
      </w:r>
    </w:p>
    <w:p/>
    <w:p>
      <w:r xmlns:w="http://schemas.openxmlformats.org/wordprocessingml/2006/main">
        <w:t xml:space="preserve">2: د خدای ځواک او دا څنګه زموږ په ژوند اغیزه وکړي</w:t>
      </w:r>
    </w:p>
    <w:p/>
    <w:p>
      <w:r xmlns:w="http://schemas.openxmlformats.org/wordprocessingml/2006/main">
        <w:t xml:space="preserve">1: زبور 111:10 - د څښتن ویره د حکمت پیل دی؛ ټول هغه څوک چې دا تمرین کوي ښه پوهه لري. د هغه ستاینه د تل لپاره ده!</w:t>
      </w:r>
    </w:p>
    <w:p/>
    <w:p>
      <w:r xmlns:w="http://schemas.openxmlformats.org/wordprocessingml/2006/main">
        <w:t xml:space="preserve">2: اعمال 2: 37-38 - کله چې دوی دا واورېدل نو زړونه یې پرې شول او پطروس او نورو رسولانو ته یې وویل: "وروڼو، موږ څه وکړو؟ او پطروس هغوی ته وویل: توبه وکړئ او ستاسو هر یو د عیسی مسیح په نوم بپتسمه واخلئ ترڅو د خپلو ګناهونو بخښنه وغواړئ او تاسو به د روح القدس ډالۍ ترلاسه کړئ.</w:t>
      </w:r>
    </w:p>
    <w:p/>
    <w:p>
      <w:r xmlns:w="http://schemas.openxmlformats.org/wordprocessingml/2006/main">
        <w:t xml:space="preserve">ایوب 41: 26 د هغه توره چې په هغه باندې تیریږي نشي نیولی: نیزه، توره او نه هم بیر.</w:t>
      </w:r>
    </w:p>
    <w:p/>
    <w:p>
      <w:r xmlns:w="http://schemas.openxmlformats.org/wordprocessingml/2006/main">
        <w:t xml:space="preserve">د خدای ساتنه ناپاکه ده.</w:t>
      </w:r>
    </w:p>
    <w:p/>
    <w:p>
      <w:r xmlns:w="http://schemas.openxmlformats.org/wordprocessingml/2006/main">
        <w:t xml:space="preserve">1. د خدای د ساتنې ډال - دنده 41:26</w:t>
      </w:r>
    </w:p>
    <w:p/>
    <w:p>
      <w:r xmlns:w="http://schemas.openxmlformats.org/wordprocessingml/2006/main">
        <w:t xml:space="preserve">2. د څښتن بې پایه امنیت - دنده 41:26</w:t>
      </w:r>
    </w:p>
    <w:p/>
    <w:p>
      <w:r xmlns:w="http://schemas.openxmlformats.org/wordprocessingml/2006/main">
        <w:t xml:space="preserve">1. زبور 3: 3 - مګر ته، ای ربه، زما لپاره ډال یې؛ زما جلال، او زما سر پورته کوونکی.</w:t>
      </w:r>
    </w:p>
    <w:p/>
    <w:p>
      <w:r xmlns:w="http://schemas.openxmlformats.org/wordprocessingml/2006/main">
        <w:t xml:space="preserve">2. Isaiah 59:16 - او هغه ولیدل چې هیڅ سړی شتون نلري، او حیران شو چې هیڅ شفاعت کوونکی شتون نلري، نو د هغه لاس هغه ته نجات راوړی؛ او د هغه صداقت، دا هغه ساتلی و.</w:t>
      </w:r>
    </w:p>
    <w:p/>
    <w:p>
      <w:r xmlns:w="http://schemas.openxmlformats.org/wordprocessingml/2006/main">
        <w:t xml:space="preserve">ایوب 41:27 هغه اوسپنه د تنې په څیر او پیتل د شړل شوي لرګي په څیر ارزوي.</w:t>
      </w:r>
    </w:p>
    <w:p/>
    <w:p>
      <w:r xmlns:w="http://schemas.openxmlformats.org/wordprocessingml/2006/main">
        <w:t xml:space="preserve">دا برخه د دې په اړه خبرې کوي چې خدای څنګه د ځمکې ملکیت او توکي د هغه په وړاندې د هیڅ شی په توګه نه ګوري.</w:t>
      </w:r>
    </w:p>
    <w:p/>
    <w:p>
      <w:r xmlns:w="http://schemas.openxmlformats.org/wordprocessingml/2006/main">
        <w:t xml:space="preserve">1: "ستاسو ارزښت څه دی؟ - د خدای د عظمت په پرتله د ځمکې د شتمنیو د کموالي احساس کول"</w:t>
      </w:r>
    </w:p>
    <w:p/>
    <w:p>
      <w:r xmlns:w="http://schemas.openxmlformats.org/wordprocessingml/2006/main">
        <w:t xml:space="preserve">2: "د شتمنیو لنډمهاله طبیعت - د فزیکي خزانو په پرتله د روحاني خزانې ارزښت زده کول"</w:t>
      </w:r>
    </w:p>
    <w:p/>
    <w:p>
      <w:r xmlns:w="http://schemas.openxmlformats.org/wordprocessingml/2006/main">
        <w:t xml:space="preserve">1: متی 6: 19-21 - په ځمکه کې د ځان لپاره خزانې مه جمع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2 د کورنتیانو 4:18 - نو موږ خپلې سترګې په هغه څه باندې نه ګورو چې لیدل کیږي ، مګر په هغه څه چې نه لیدل کیږي ، ځکه چې هغه څه چې لیدل کیږي لنډمهاله دي ، مګر هغه څه چې نه لیدل کیږي ابدي دي.</w:t>
      </w:r>
    </w:p>
    <w:p/>
    <w:p>
      <w:r xmlns:w="http://schemas.openxmlformats.org/wordprocessingml/2006/main">
        <w:t xml:space="preserve">ایوب 41:28 تیر نشي کولی هغه وتښتي: د ګولیو ډبرې د هغه سره په ټوټو بدلیږي.</w:t>
      </w:r>
    </w:p>
    <w:p/>
    <w:p>
      <w:r xmlns:w="http://schemas.openxmlformats.org/wordprocessingml/2006/main">
        <w:t xml:space="preserve">دا برخه د خدای ځواک په ګوته کوي ، څوک چې دومره ځواکمن دی چې حتی خورا قوي وسلې نشي کولی هغه وتښتي.</w:t>
      </w:r>
    </w:p>
    <w:p/>
    <w:p>
      <w:r xmlns:w="http://schemas.openxmlformats.org/wordprocessingml/2006/main">
        <w:t xml:space="preserve">1. "خدای، زموږ پیاوړی مدافع"</w:t>
      </w:r>
    </w:p>
    <w:p/>
    <w:p>
      <w:r xmlns:w="http://schemas.openxmlformats.org/wordprocessingml/2006/main">
        <w:t xml:space="preserve">2. "د خدای غیر متزلزل باور"</w:t>
      </w:r>
    </w:p>
    <w:p/>
    <w:p>
      <w:r xmlns:w="http://schemas.openxmlformats.org/wordprocessingml/2006/main">
        <w:t xml:space="preserve">1. زبور 62: 7 - "زما نجات او زما عزت په خدای پورې اړه لري؛ هغه زما قوي ډبره، زما پناه ده."</w:t>
      </w:r>
    </w:p>
    <w:p/>
    <w:p>
      <w:r xmlns:w="http://schemas.openxmlformats.org/wordprocessingml/2006/main">
        <w:t xml:space="preserve">2. یسعیاه 40:29 - "هغه ضعیف ته ځواک ورکوي، او بې ځواکه ځواک ورکوي."</w:t>
      </w:r>
    </w:p>
    <w:p/>
    <w:p>
      <w:r xmlns:w="http://schemas.openxmlformats.org/wordprocessingml/2006/main">
        <w:t xml:space="preserve">ایوب 41:29 د ږیرې په څیر شمیرل کیږي: هغه د نیزۍ په ټکولو خندا کوي.</w:t>
      </w:r>
    </w:p>
    <w:p/>
    <w:p>
      <w:r xmlns:w="http://schemas.openxmlformats.org/wordprocessingml/2006/main">
        <w:t xml:space="preserve">دا قیصه وړاندیز کوي چې خدای د انسان وسلې په جدي توګه نه اخلي. هغه د ږیرې په ټکولو وخندل.</w:t>
      </w:r>
    </w:p>
    <w:p/>
    <w:p>
      <w:r xmlns:w="http://schemas.openxmlformats.org/wordprocessingml/2006/main">
        <w:t xml:space="preserve">1: که څه هم زموږ وسلې د انسان په سترګو کې څومره ځواکمنې ښکاري، دوی د خدای لپاره هیڅ نه دي.</w:t>
      </w:r>
    </w:p>
    <w:p/>
    <w:p>
      <w:r xmlns:w="http://schemas.openxmlformats.org/wordprocessingml/2006/main">
        <w:t xml:space="preserve">2: خدای د حقیقي ځواک او ځواک یوازینۍ سرچینه ده. موږ باید یوازې په هغه باور وکړو.</w:t>
      </w:r>
    </w:p>
    <w:p/>
    <w:p>
      <w:r xmlns:w="http://schemas.openxmlformats.org/wordprocessingml/2006/main">
        <w:t xml:space="preserve">1: زبور 33: 16-17 - "هیڅ پاچا د هغه د لښکر په اندازه نه ژغورل کیږي؛ هیڅ جنګیالي د خپل لوی ځواک په واسطه نه تښتي. آس د خلاصون لپاره بې ګټې امید دی؛ د دې ټول لوی ځواک سره سره دا نشي ژغورلی."</w:t>
      </w:r>
    </w:p>
    <w:p/>
    <w:p>
      <w:r xmlns:w="http://schemas.openxmlformats.org/wordprocessingml/2006/main">
        <w:t xml:space="preserve">2: یسعیاه 31: 1 - "افسوس په هغو کسانو باندې چې د مرستې لپاره مصر ته ځي، په آسونو تکیه کوي، څوک چې د خپلو جنګیالیو په ډیریدو او د خپلو آسونو په لوی ځواک باور لري، مګر د خدای مقدس ته نه ګوري. اسراییل، یا د څښتن څخه مرسته وغواړئ."</w:t>
      </w:r>
    </w:p>
    <w:p/>
    <w:p>
      <w:r xmlns:w="http://schemas.openxmlformats.org/wordprocessingml/2006/main">
        <w:t xml:space="preserve">ایوب 41:30 د هغه لاندې تیزې تیږې دي: هغه په خټکو باندې تیز ټکي خپروي.</w:t>
      </w:r>
    </w:p>
    <w:p/>
    <w:p>
      <w:r xmlns:w="http://schemas.openxmlformats.org/wordprocessingml/2006/main">
        <w:t xml:space="preserve">ایوب 41:30 د لیویتان ځواک په اړه خبرې کوي، یو سمندري مخلوق، او څنګه چې هیڅ شی نشي کولی د هغې پوستکي ته ننوځي.</w:t>
      </w:r>
    </w:p>
    <w:p/>
    <w:p>
      <w:r xmlns:w="http://schemas.openxmlformats.org/wordprocessingml/2006/main">
        <w:t xml:space="preserve">1. د خدای مخلوق: د لیویتان ځواک</w:t>
      </w:r>
    </w:p>
    <w:p/>
    <w:p>
      <w:r xmlns:w="http://schemas.openxmlformats.org/wordprocessingml/2006/main">
        <w:t xml:space="preserve">2. د نه ودریدو ځواک: د لیویتان څخه اشارې اخیستل</w:t>
      </w:r>
    </w:p>
    <w:p/>
    <w:p>
      <w:r xmlns:w="http://schemas.openxmlformats.org/wordprocessingml/2006/main">
        <w:t xml:space="preserve">1. زبور 104: 25-26 - نو دا لوی او پراخه بحر دی ، چیرې چې بې شمیره شیان شتون لري ، دواړه کوچني او لوی حیوانات. هلته کښتۍ ځي: هلته هغه لیویتان دی چې تا په هغه کې د لوبې کولو لپاره جوړ کړی دی.</w:t>
      </w:r>
    </w:p>
    <w:p/>
    <w:p>
      <w:r xmlns:w="http://schemas.openxmlformats.org/wordprocessingml/2006/main">
        <w:t xml:space="preserve">2. یسعیاه 27: 1 - په هغه ورځ کې څښتن به په خپله سخته او لویه او قوي توره سره لیویاتان سوري مار ته سزا ورکړي، حتی لیویتان هغه کرغیړن مار ته. او هغه به هغه اژدها ووژني چې په سمندر کې دی.</w:t>
      </w:r>
    </w:p>
    <w:p/>
    <w:p>
      <w:r xmlns:w="http://schemas.openxmlformats.org/wordprocessingml/2006/main">
        <w:t xml:space="preserve">ایوب 41:31 هغه ژوره د لوښي په څیر جوش کوي، هغه سمندر د عطر د کڅوړې په څیر جوړوي.</w:t>
      </w:r>
    </w:p>
    <w:p/>
    <w:p>
      <w:r xmlns:w="http://schemas.openxmlformats.org/wordprocessingml/2006/main">
        <w:t xml:space="preserve">په مخلوق باندې د خدای قدرت خورا پراخ او نه ختمیدونکی دی.</w:t>
      </w:r>
    </w:p>
    <w:p/>
    <w:p>
      <w:r xmlns:w="http://schemas.openxmlformats.org/wordprocessingml/2006/main">
        <w:t xml:space="preserve">1. د خدای قدرت بې حده دی او باید درناوی یې وشي</w:t>
      </w:r>
    </w:p>
    <w:p/>
    <w:p>
      <w:r xmlns:w="http://schemas.openxmlformats.org/wordprocessingml/2006/main">
        <w:t xml:space="preserve">2. خدای د کائنات په کنټرول کې دی او موږ باید د هغه په وړاندې ځان عاجز کړو</w:t>
      </w:r>
    </w:p>
    <w:p/>
    <w:p>
      <w:r xmlns:w="http://schemas.openxmlformats.org/wordprocessingml/2006/main">
        <w:t xml:space="preserve">1. زبور 104: 24-30 - ای ربه ، ستا کارونه څومره څو چنده دي! تا دا ټول په حکمت جوړ کړي دي؛ ځمکه ستاسو له مخلوقاتو ډکه ده.</w:t>
      </w:r>
    </w:p>
    <w:p/>
    <w:p>
      <w:r xmlns:w="http://schemas.openxmlformats.org/wordprocessingml/2006/main">
        <w:t xml:space="preserve">2. یسعیاه 40: 26 - خپلې سترګې لوړې ته پورته کړئ او وګورئ: دا چا پیدا کړي؟ هغه څوک چې د دوی کوربه د شمیر په واسطه راوباسي، ټول یې په نوم یادوي، د خپل ځواک په عظمت او ځکه چې هغه په قوت کې پیاوړی دی، هیڅوک له لاسه نه ورکوي.</w:t>
      </w:r>
    </w:p>
    <w:p/>
    <w:p>
      <w:r xmlns:w="http://schemas.openxmlformats.org/wordprocessingml/2006/main">
        <w:t xml:space="preserve">ایوب 41:32 هغه د هغه وروسته د روښانه کولو لاره جوړوي. یو څوک به فکر وکړي چې ژوره وي.</w:t>
      </w:r>
    </w:p>
    <w:p/>
    <w:p>
      <w:r xmlns:w="http://schemas.openxmlformats.org/wordprocessingml/2006/main">
        <w:t xml:space="preserve">دا برخه د خدای د عظمت او قدرت خبرې کوي، دا ښیي چې حتی د سمندر ژورې د هغه په شتون سره روښانه کیدی شي.</w:t>
      </w:r>
    </w:p>
    <w:p/>
    <w:p>
      <w:r xmlns:w="http://schemas.openxmlformats.org/wordprocessingml/2006/main">
        <w:t xml:space="preserve">1. د خدای ځواک ژوروالی روښانه کوي - د خدای په قدرت باندې چې حتی تر ټولو تیاره ځایونو ته رڼا راوړي.</w:t>
      </w:r>
    </w:p>
    <w:p/>
    <w:p>
      <w:r xmlns:w="http://schemas.openxmlformats.org/wordprocessingml/2006/main">
        <w:t xml:space="preserve">2. د خدای د لارې روښانتیا - دا چې څنګه د خدای شتون زموږ ژوند ته رڼا او امید راوړي.</w:t>
      </w:r>
    </w:p>
    <w:p/>
    <w:p>
      <w:r xmlns:w="http://schemas.openxmlformats.org/wordprocessingml/2006/main">
        <w:t xml:space="preserve">1. زبور 19: 1-2 - اسمانونه د خدای جلال اعلانوي، او پورته آسمان د هغه لاسي کار اعلانوي. ورځ په ورځ خبرې خپروي او شپه شپه پوهه څرګندوي.</w:t>
      </w:r>
    </w:p>
    <w:p/>
    <w:p>
      <w:r xmlns:w="http://schemas.openxmlformats.org/wordprocessingml/2006/main">
        <w:t xml:space="preserve">2. Isaiah 9: 2 - هغه خلک چې په تیاره کې روان وو یو لوی رڼا لیدلې ده. هغه څوک چې د ژورې تیارې په خاوره کې اوسیږي، په دوی باندې رڼا ځلیږي.</w:t>
      </w:r>
    </w:p>
    <w:p/>
    <w:p>
      <w:r xmlns:w="http://schemas.openxmlformats.org/wordprocessingml/2006/main">
        <w:t xml:space="preserve">ایوب 41:33 په ځمکه کې د هغه په څیر څوک نشته چې بې له ویرې جوړ شوی وي.</w:t>
      </w:r>
    </w:p>
    <w:p/>
    <w:p>
      <w:r xmlns:w="http://schemas.openxmlformats.org/wordprocessingml/2006/main">
        <w:t xml:space="preserve">ایوب 41:33 لنډیز کوي چې په ځمکه کې د خدای په څیر هیڅوک نشته، هغه بې ویره دی.</w:t>
      </w:r>
    </w:p>
    <w:p/>
    <w:p>
      <w:r xmlns:w="http://schemas.openxmlformats.org/wordprocessingml/2006/main">
        <w:t xml:space="preserve">1. د خدای د بې خوفۍ ځواک - د هغه په بې ډارۍ کې د خدای د قدرت پراخوالی سپړنه.</w:t>
      </w:r>
    </w:p>
    <w:p/>
    <w:p>
      <w:r xmlns:w="http://schemas.openxmlformats.org/wordprocessingml/2006/main">
        <w:t xml:space="preserve">2. بې ډاره کیدل څه معنی لري؟ - سپړنه چې دا څه معنی لري بې ډاره وي او دا څنګه د خدای سره زموږ اړیکې پورې اړه لري.</w:t>
      </w:r>
    </w:p>
    <w:p/>
    <w:p>
      <w:r xmlns:w="http://schemas.openxmlformats.org/wordprocessingml/2006/main">
        <w:t xml:space="preserve">1. یسعیاه 45: 5-7 - "زه څښتن یم او زما پرته بل هیڅ خدای نشته، زه تاسو ته تجهیز کوم، که څه هم تاسو ما نه پیژنئ، ترڅو خلک د لمر له راختلو څخه پوه شي. او له لويديځ څخه چې زما پرته بل هيڅوک نشته، زه څښتن يم او بل هيڅوک نشته، زه رڼا جوړوم او تياره پيدا کوم، زه خير او مصيبت پيدا کوم، زه څښتن يم چې دا ټول کارونه کوي. "</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ایوب 41:34 هغه ټول لوړ شیان ویني: هغه د ټولو غرور اولادونو پاچا دی.</w:t>
      </w:r>
    </w:p>
    <w:p/>
    <w:p>
      <w:r xmlns:w="http://schemas.openxmlformats.org/wordprocessingml/2006/main">
        <w:t xml:space="preserve">دا آیت بیانوي چې څنګه خدای په ټول مخلوق باندې حاکم دی، په شمول د هغو کسانو په شمول چې متکبر او متکبر دي.</w:t>
      </w:r>
    </w:p>
    <w:p/>
    <w:p>
      <w:r xmlns:w="http://schemas.openxmlformats.org/wordprocessingml/2006/main">
        <w:t xml:space="preserve">1. وياړ او عاجزي: د کار مطالعه 41:34</w:t>
      </w:r>
    </w:p>
    <w:p/>
    <w:p>
      <w:r xmlns:w="http://schemas.openxmlformats.org/wordprocessingml/2006/main">
        <w:t xml:space="preserve">2. د پاچاهانو پاچا: په دنده کې د خدای حاکمیت پیژندل 41:34</w:t>
      </w:r>
    </w:p>
    <w:p/>
    <w:p>
      <w:r xmlns:w="http://schemas.openxmlformats.org/wordprocessingml/2006/main">
        <w:t xml:space="preserve">1. جیمز 4: 6 - مګر هغه ډیر فضل ورکوي. له همدې امله هغه وايي: خدای د غرور سره مقاومت کوي، مګر عاجزانو ته فضل ورکوي.</w:t>
      </w:r>
    </w:p>
    <w:p/>
    <w:p>
      <w:r xmlns:w="http://schemas.openxmlformats.org/wordprocessingml/2006/main">
        <w:t xml:space="preserve">2. یسعیاه 40: 10-11 - ګورئ، مالِک خُدائ به د قوي لاس سره راشي، او د هغه لاس به د هغه لپاره حکومت وکړي. ګوره، د هغه اجر د هغه سره دی، او د هغه په وړاندې د هغه کار. هغه به خپل رمې د شپون په څیر تغذیه کړي. هغه به وری په خپل لاس سره راټولوي، او په خپل غیږ کې به یې راولي، او په نرمۍ سره به هغه ځوانان رهبري کړي چې ځوانان ورسره وي.</w:t>
      </w:r>
    </w:p>
    <w:p/>
    <w:p>
      <w:r xmlns:w="http://schemas.openxmlformats.org/wordprocessingml/2006/main">
        <w:t xml:space="preserve">د ایوب څپرکی 42 کتاب د خدای وحی ته د ایوب عاجز ځواب او د ایوب برخلیک د خدای بیا رغولو سره پای ته رسوي.</w:t>
      </w:r>
    </w:p>
    <w:p/>
    <w:p>
      <w:r xmlns:w="http://schemas.openxmlformats.org/wordprocessingml/2006/main">
        <w:t xml:space="preserve">لومړۍ پراګراف: ایوب د خدای لامحدود ځواک او حکمت مني ، د هغه د پوهاوي نشتوالی مني او په خاورو او ایرو کې توبه کوي (ایوب 42: 1-6).</w:t>
      </w:r>
    </w:p>
    <w:p/>
    <w:p>
      <w:r xmlns:w="http://schemas.openxmlformats.org/wordprocessingml/2006/main">
        <w:t xml:space="preserve">دوهم پراګراف: خدای د ایوب له ملګرو څخه خپله ناراضي څرګندوي ، څوک چې د ایوب په څیر د هغه په اړه سمې خبرې نه کوي. هغه دوی ته لارښوونه کوي چې قربانۍ وړاندې کړي او له ایوب څخه غوښتنه کوي چې د دوی لپاره شفاعت وکړي (ایوب 42: 7-9).</w:t>
      </w:r>
    </w:p>
    <w:p/>
    <w:p>
      <w:r xmlns:w="http://schemas.openxmlformats.org/wordprocessingml/2006/main">
        <w:t xml:space="preserve">دریمه فقره: خدای د ایوب نصیب بیرته راګرځوي، هغه ته د پخوا په پرتله دوه چنده برکت ورکوي. هغه هغه ته نوې کورنۍ، شتمني او اوږد عمر ورکوي (د کار 42: 10-17).</w:t>
      </w:r>
    </w:p>
    <w:p/>
    <w:p>
      <w:r xmlns:w="http://schemas.openxmlformats.org/wordprocessingml/2006/main">
        <w:t xml:space="preserve">په لنډیز کې،</w:t>
      </w:r>
    </w:p>
    <w:p>
      <w:r xmlns:w="http://schemas.openxmlformats.org/wordprocessingml/2006/main">
        <w:t xml:space="preserve">د دندې دوه څلویښت څپرکی وړاندې کوي:</w:t>
      </w:r>
    </w:p>
    <w:p>
      <w:r xmlns:w="http://schemas.openxmlformats.org/wordprocessingml/2006/main">
        <w:t xml:space="preserve">پایله،</w:t>
      </w:r>
    </w:p>
    <w:p>
      <w:r xmlns:w="http://schemas.openxmlformats.org/wordprocessingml/2006/main">
        <w:t xml:space="preserve">او پریکړه د خدای په وړاندې د ایوب عاجز ځواب او د هغه د برخلیک بیا رغولو له لارې څرګند شو.</w:t>
      </w:r>
    </w:p>
    <w:p/>
    <w:p>
      <w:r xmlns:w="http://schemas.openxmlformats.org/wordprocessingml/2006/main">
        <w:t xml:space="preserve">د عاجزۍ روښانه کول د ایوب له لارې ترلاسه شوي د خدای په پرتله د هغه محدود پوهه ومنله،</w:t>
      </w:r>
    </w:p>
    <w:p>
      <w:r xmlns:w="http://schemas.openxmlformats.org/wordprocessingml/2006/main">
        <w:t xml:space="preserve">او په الهی عدالت ټینګار کول چې د ایوب ملګرو ته د دوی د غلطو خبرو لپاره د غندنې له لارې ترلاسه شوي.</w:t>
      </w:r>
    </w:p>
    <w:p>
      <w:r xmlns:w="http://schemas.openxmlformats.org/wordprocessingml/2006/main">
        <w:t xml:space="preserve">د دیولوژیکي انعکاس یادونه چې د دندې په کتاب کې د رنځونو بیا رغونه کې د لید وړاندې کولو په اړه ښودل شوي د هغو کسانو لپاره د الهی احسان ښودلو سره چې وفادار پاتې کیږي.</w:t>
      </w:r>
    </w:p>
    <w:p/>
    <w:p>
      <w:r xmlns:w="http://schemas.openxmlformats.org/wordprocessingml/2006/main">
        <w:t xml:space="preserve">ایوب 42:1 بیا ایوب څښتن ته ځواب ورکړ او ویې ویل:</w:t>
      </w:r>
    </w:p>
    <w:p/>
    <w:p>
      <w:r xmlns:w="http://schemas.openxmlformats.org/wordprocessingml/2006/main">
        <w:t xml:space="preserve">ایوب په عاجزۍ سره د خدای قدرت او حکمت مني.</w:t>
      </w:r>
    </w:p>
    <w:p/>
    <w:p>
      <w:r xmlns:w="http://schemas.openxmlformats.org/wordprocessingml/2006/main">
        <w:t xml:space="preserve">۱: د خدای قدرت او حکمت ومني</w:t>
      </w:r>
    </w:p>
    <w:p/>
    <w:p>
      <w:r xmlns:w="http://schemas.openxmlformats.org/wordprocessingml/2006/main">
        <w:t xml:space="preserve">۲: د الله جل جلاله پیژندل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جیمز 1: 5-8 - که په تاسو کې څوک د عقل کمښت ولري ، نو هغه دې د خدای څخه وغواړي چې پرته له ملامتۍ ټولو ته په سخاوت سره ورکوي ، او دا به ورته ورکړل شي. مګر هغه باید په ایمان سره پوښتنه وکړي، بې له شکه، ځکه چې څوک شک لري د سمندر د څپو په څیر دی چې د باد لخوا غورځول کیږي. ځکه چې هغه سړی باید داسې فکر ونه کړي چې هغه به د څښتن څخه څه ترلاسه کړي. هغه دوه ګونی سړی دی، په خپلو ټولو لارو کې بې ثباته دی.</w:t>
      </w:r>
    </w:p>
    <w:p/>
    <w:p>
      <w:r xmlns:w="http://schemas.openxmlformats.org/wordprocessingml/2006/main">
        <w:t xml:space="preserve">ایوب 42: 2 زه پوهیږم چې ته هر څه کولی شي ، او دا چې هیڅ فکر له تا څخه نشي ایستل کیدی.</w:t>
      </w:r>
    </w:p>
    <w:p/>
    <w:p>
      <w:r xmlns:w="http://schemas.openxmlformats.org/wordprocessingml/2006/main">
        <w:t xml:space="preserve">ایوب د خدای قدرت او omniscience مني.</w:t>
      </w:r>
    </w:p>
    <w:p/>
    <w:p>
      <w:r xmlns:w="http://schemas.openxmlformats.org/wordprocessingml/2006/main">
        <w:t xml:space="preserve">1. د خدای حاکمیت: د هغه د قدرت او هر اړخیز پوهیدل</w:t>
      </w:r>
    </w:p>
    <w:p/>
    <w:p>
      <w:r xmlns:w="http://schemas.openxmlformats.org/wordprocessingml/2006/main">
        <w:t xml:space="preserve">2. د هر څه کولو لپاره د خدای وړتیا پیژندل او د هغه په افکارو پوهیدل</w:t>
      </w:r>
    </w:p>
    <w:p/>
    <w:p>
      <w:r xmlns:w="http://schemas.openxmlformats.org/wordprocessingml/2006/main">
        <w:t xml:space="preserve">1. زبور 139: 1-6</w:t>
      </w:r>
    </w:p>
    <w:p/>
    <w:p>
      <w:r xmlns:w="http://schemas.openxmlformats.org/wordprocessingml/2006/main">
        <w:t xml:space="preserve">2. یسعیاه 55: 8-9</w:t>
      </w:r>
    </w:p>
    <w:p/>
    <w:p>
      <w:r xmlns:w="http://schemas.openxmlformats.org/wordprocessingml/2006/main">
        <w:t xml:space="preserve">ایوب 42:3 هغه څوک دی چې د پوهې پرته مشوره پټوي؟ نو ما وویل چې زه نه پوهیږم. شیان زما لپاره ډیر په زړه پوري دي، کوم چې زه نه پوهیږم.</w:t>
      </w:r>
    </w:p>
    <w:p/>
    <w:p>
      <w:r xmlns:w="http://schemas.openxmlformats.org/wordprocessingml/2006/main">
        <w:t xml:space="preserve">خدای زموږ د پوهیدو څخه بهر دی او د هغه پلانونه زموږ د پوهیدو لپاره خورا عالي دي.</w:t>
      </w:r>
    </w:p>
    <w:p/>
    <w:p>
      <w:r xmlns:w="http://schemas.openxmlformats.org/wordprocessingml/2006/main">
        <w:t xml:space="preserve">1. خدای تر هغه لوی دی چې موږ یې تصور کولی شو</w:t>
      </w:r>
    </w:p>
    <w:p/>
    <w:p>
      <w:r xmlns:w="http://schemas.openxmlformats.org/wordprocessingml/2006/main">
        <w:t xml:space="preserve">2. د خدای د پلانونو اسرار</w:t>
      </w:r>
    </w:p>
    <w:p/>
    <w:p>
      <w:r xmlns:w="http://schemas.openxmlformats.org/wordprocessingml/2006/main">
        <w:t xml:space="preserve">1. یسعیاه 55: 9، "ځکه څنګه چې اسمانونه د ځمکې څخه لوړ دي، نو زما لارې ستاسو د لارو څخه لوړې دي، او زما فکرونه ستاسو د فکرونو څخه لوړ دي."</w:t>
      </w:r>
    </w:p>
    <w:p/>
    <w:p>
      <w:r xmlns:w="http://schemas.openxmlformats.org/wordprocessingml/2006/main">
        <w:t xml:space="preserve">2. د افسیانو 3:20، "اوس هغه چا ته چې د هغه ځواک سره سم چې زموږ په مینځ کې کار کوي د هر هغه څه څخه چې موږ یې غوښتنه کوو یا تصور کوو خورا ډیر څه کولی شي."</w:t>
      </w:r>
    </w:p>
    <w:p/>
    <w:p>
      <w:r xmlns:w="http://schemas.openxmlformats.org/wordprocessingml/2006/main">
        <w:t xml:space="preserve">ایوب 42: 4 واورئ ، زه تا ته عرض کوم او زه به ووایم: زه به له تا څخه غوښتنه وکړم او ما ته به بیان کړه.</w:t>
      </w:r>
    </w:p>
    <w:p/>
    <w:p>
      <w:r xmlns:w="http://schemas.openxmlformats.org/wordprocessingml/2006/main">
        <w:t xml:space="preserve">دنده د خدای څخه زده کوي چې هغه باید د پوښتنې پرځای د خدای رضا باور او ومني.</w:t>
      </w:r>
    </w:p>
    <w:p/>
    <w:p>
      <w:r xmlns:w="http://schemas.openxmlformats.org/wordprocessingml/2006/main">
        <w:t xml:space="preserve">1. د خدای په اراده باور کول: د هغه څه منل چې موږ یې نه پوهیږو</w:t>
      </w:r>
    </w:p>
    <w:p/>
    <w:p>
      <w:r xmlns:w="http://schemas.openxmlformats.org/wordprocessingml/2006/main">
        <w:t xml:space="preserve">2. د تسلیمولو له لارې خدای ته نږدې کیدل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ایوب 42:5 ما ستا په اړه د غوږونو په اوریدلو سره اوریدلي دي، مګر اوس زما سترګې تا ویني.</w:t>
      </w:r>
    </w:p>
    <w:p/>
    <w:p>
      <w:r xmlns:w="http://schemas.openxmlformats.org/wordprocessingml/2006/main">
        <w:t xml:space="preserve">دنده د خدای په اړه ژوره پوهه ترلاسه کوي کله چې هغه د هغه په اړه اوریدلو پرځای خدای په خپلو سترګو لیدلی شي.</w:t>
      </w:r>
    </w:p>
    <w:p/>
    <w:p>
      <w:r xmlns:w="http://schemas.openxmlformats.org/wordprocessingml/2006/main">
        <w:t xml:space="preserve">1. "خدای ته په خپلو سترګو لیدل: دنده 42: 5"</w:t>
      </w:r>
    </w:p>
    <w:p/>
    <w:p>
      <w:r xmlns:w="http://schemas.openxmlformats.org/wordprocessingml/2006/main">
        <w:t xml:space="preserve">2. "د شخصي تجربې ځواک: د کار مطالعه 42:5"</w:t>
      </w:r>
    </w:p>
    <w:p/>
    <w:p>
      <w:r xmlns:w="http://schemas.openxmlformats.org/wordprocessingml/2006/main">
        <w:t xml:space="preserve">1. یوحنا 1: 14 - "او کلمه غوښه شوه او زموږ په مینځ کې اوسیده، او موږ د هغه جلال، جلال د پلار څخه د یوازینی زوی په څیر لیدلی دی، د فضل او حقیقت څخه ډک دی."</w:t>
      </w:r>
    </w:p>
    <w:p/>
    <w:p>
      <w:r xmlns:w="http://schemas.openxmlformats.org/wordprocessingml/2006/main">
        <w:t xml:space="preserve">2. متی 5: 8 - "مبارک دي پاک زړونه، ځکه چې دوی به خدای وګوري."</w:t>
      </w:r>
    </w:p>
    <w:p/>
    <w:p>
      <w:r xmlns:w="http://schemas.openxmlformats.org/wordprocessingml/2006/main">
        <w:t xml:space="preserve">ایوب 42: 6 نو ځکه زه د خپل ځان څخه کرکه کوم او په خاورو او ایرو توبه کوم.</w:t>
      </w:r>
    </w:p>
    <w:p/>
    <w:p>
      <w:r xmlns:w="http://schemas.openxmlformats.org/wordprocessingml/2006/main">
        <w:t xml:space="preserve">ایوب د هغه د پوهې نشتوالی پیژني او په عاجزۍ سره د خپلو غلطو کارونو لپاره توبه کوي.</w:t>
      </w:r>
    </w:p>
    <w:p/>
    <w:p>
      <w:r xmlns:w="http://schemas.openxmlformats.org/wordprocessingml/2006/main">
        <w:t xml:space="preserve">1. له دندې څخه درسونه: عاجزي او توبه</w:t>
      </w:r>
    </w:p>
    <w:p/>
    <w:p>
      <w:r xmlns:w="http://schemas.openxmlformats.org/wordprocessingml/2006/main">
        <w:t xml:space="preserve">2. د توبې ځواک</w:t>
      </w:r>
    </w:p>
    <w:p/>
    <w:p>
      <w:r xmlns:w="http://schemas.openxmlformats.org/wordprocessingml/2006/main">
        <w:t xml:space="preserve">1. لوقا 15: 11-32 (د مجرد زوی مثال)</w:t>
      </w:r>
    </w:p>
    <w:p/>
    <w:p>
      <w:r xmlns:w="http://schemas.openxmlformats.org/wordprocessingml/2006/main">
        <w:t xml:space="preserve">2. زبور 51: 17 (د خدای قربانۍ مات شوی روح دی؛ مات شوی او مات شوی زړه، ای خدایه، ته به سپک نه کړي.)</w:t>
      </w:r>
    </w:p>
    <w:p/>
    <w:p>
      <w:r xmlns:w="http://schemas.openxmlformats.org/wordprocessingml/2006/main">
        <w:t xml:space="preserve">ایوب 42:7 او داسې وشول کله چې څښتن ایوب ته دا خبرې وکړې ، څښتن تیماني الیفاز ته وویل: زما قهر په تا او ستا د دوه ملګرو په وړاندې راوتلی دی: ځکه چې تا زما په اړه دا خبره نه ده کړې. دا سمه ده لکه څنګه چې زما بنده ایوب لري.</w:t>
      </w:r>
    </w:p>
    <w:p/>
    <w:p>
      <w:r xmlns:w="http://schemas.openxmlformats.org/wordprocessingml/2006/main">
        <w:t xml:space="preserve">وروسته له دې چې ایوب د خدای په اړه ریښتیني خبرې وکړي، رب الیفاز او د هغه دوه ملګري ملامتوي چې د هغه په اړه سمه خبرې نه کوي.</w:t>
      </w:r>
    </w:p>
    <w:p/>
    <w:p>
      <w:r xmlns:w="http://schemas.openxmlformats.org/wordprocessingml/2006/main">
        <w:t xml:space="preserve">1. د خدای په اړه ریښتینې خبرې وکړئ پرته له دې چې لګښت ولري.</w:t>
      </w:r>
    </w:p>
    <w:p/>
    <w:p>
      <w:r xmlns:w="http://schemas.openxmlformats.org/wordprocessingml/2006/main">
        <w:t xml:space="preserve">2. د څښتن اطاعت وکړئ او د هغه په اړه سمې خبرې وکړئ.</w:t>
      </w:r>
    </w:p>
    <w:p/>
    <w:p>
      <w:r xmlns:w="http://schemas.openxmlformats.org/wordprocessingml/2006/main">
        <w:t xml:space="preserve">1. متلونه 12:19 - ریښتیني شونډې د تل لپاره پاتې کیږي ، مګر دروغجنه ژبه د یوې شیبې لپاره ده.</w:t>
      </w:r>
    </w:p>
    <w:p/>
    <w:p>
      <w:r xmlns:w="http://schemas.openxmlformats.org/wordprocessingml/2006/main">
        <w:t xml:space="preserve">2. 1 جان 4: 1 - ګرانو ، په هر روح باور مه کوئ ، مګر روحونه و ازموئ ترڅو وګورئ چې ایا دوی د خدای لخوا دي ، ځکه چې ډیری دروغجن پیغمبران نړۍ ته تللي دي.</w:t>
      </w:r>
    </w:p>
    <w:p/>
    <w:p>
      <w:r xmlns:w="http://schemas.openxmlformats.org/wordprocessingml/2006/main">
        <w:t xml:space="preserve">ایوب 42:8 نو اوس خپل ځان ته اوه غواګانې او اوه پسه راوړئ او زما خدمتګار ایوب ته لاړ شئ او د ځان لپاره سوزېدونکې نذرانه وړاندې کړئ. او زما خدمتګار ایوب به ستاسو لپاره دعا وکړي: زه به هغه ومنم: داسې نه وي چې زه ستاسو سره ستاسو د حماقت وروسته معامله وکړم، په دې کې چې تاسو زما په اړه زما د خدمتګار ایوب په څیر سمه خبره نه ده کړې.</w:t>
      </w:r>
    </w:p>
    <w:p/>
    <w:p>
      <w:r xmlns:w="http://schemas.openxmlformats.org/wordprocessingml/2006/main">
        <w:t xml:space="preserve">ایوب په عاجزۍ سره د خدای پریکړه ومنله، د خپلو ملګرو لپاره یې قرباني ورکړه او د دوی لپاره یې شفاعت وکړ.</w:t>
      </w:r>
    </w:p>
    <w:p/>
    <w:p>
      <w:r xmlns:w="http://schemas.openxmlformats.org/wordprocessingml/2006/main">
        <w:t xml:space="preserve">1. د شفاعت ځواک: د دندې مثال</w:t>
      </w:r>
    </w:p>
    <w:p/>
    <w:p>
      <w:r xmlns:w="http://schemas.openxmlformats.org/wordprocessingml/2006/main">
        <w:t xml:space="preserve">2. د خدای د رضا په مخ کې عاجزي</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یسعیاه 53: 12 - "له دې امله زه به هغه ته د لویانو په مینځ کې برخه ورکړم، او هغه به د لوټ مالونه د زورواکو سره وویشي، ځکه چې هغه خپل ژوند د مرګ لپاره توزیع کړ، او د سرغړونکو سره شمیرل شوی و، ځکه چې هغه ګناه اخیستې وه. له ډېرو څخه، او د ظالمانو لپاره یې شفاعت وکړ."</w:t>
      </w:r>
    </w:p>
    <w:p/>
    <w:p>
      <w:r xmlns:w="http://schemas.openxmlformats.org/wordprocessingml/2006/main">
        <w:t xml:space="preserve">ایوب 42:9 نو ایلیفز تیمانی، بلداد شوحی او ضوفر نعماتی لاړل او لکه څنګه چې څښتن هغوی ته امر کړی و هغه یې وکړل: څښتن هم ایوب قبول کړ.</w:t>
      </w:r>
    </w:p>
    <w:p/>
    <w:p>
      <w:r xmlns:w="http://schemas.openxmlformats.org/wordprocessingml/2006/main">
        <w:t xml:space="preserve">ایوب د څښتن لخوا ومنل شو وروسته له دې چې الیفز تیماني، بلداد شوهیت او ضوفر نعماتی د څښتن حکم تعقیب کړ.</w:t>
      </w:r>
    </w:p>
    <w:p/>
    <w:p>
      <w:r xmlns:w="http://schemas.openxmlformats.org/wordprocessingml/2006/main">
        <w:t xml:space="preserve">1. خدای هغه چا ته اجر ورکوي چې د هغه اطاعت کوي.</w:t>
      </w:r>
    </w:p>
    <w:p/>
    <w:p>
      <w:r xmlns:w="http://schemas.openxmlformats.org/wordprocessingml/2006/main">
        <w:t xml:space="preserve">2. موږ باید په عقیده او باور سره حرکت وکړو چې خدای به چمتو کړي.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ایوب 42:10 کله چې هغه د خپلو ملګرو لپاره دعا وکړه نو څښتن د ایوب بند بدل کړ: څښتن ایوب ته د پخوا په پرتله دوه چنده ورکړه.</w:t>
      </w:r>
    </w:p>
    <w:p/>
    <w:p>
      <w:r xmlns:w="http://schemas.openxmlformats.org/wordprocessingml/2006/main">
        <w:t xml:space="preserve">د ایوب وفادارۍ د هغه د تکلیف سره سره د څښتن لخوا اجر ورکړل شو، چا چې د ایوب بخت بیرته راستانه کړ او هغه ته یې دوه چنده ورکړه چې مخکې یې درلوده.</w:t>
      </w:r>
    </w:p>
    <w:p/>
    <w:p>
      <w:r xmlns:w="http://schemas.openxmlformats.org/wordprocessingml/2006/main">
        <w:t xml:space="preserve">1. د خدای وفادارۍ په برکت سره اجر دی.</w:t>
      </w:r>
    </w:p>
    <w:p/>
    <w:p>
      <w:r xmlns:w="http://schemas.openxmlformats.org/wordprocessingml/2006/main">
        <w:t xml:space="preserve">2. د مصیبتونو په منځ کې صبر ثواب راوړي.</w:t>
      </w:r>
    </w:p>
    <w:p/>
    <w:p>
      <w:r xmlns:w="http://schemas.openxmlformats.org/wordprocessingml/2006/main">
        <w:t xml:space="preserve">1. د روميانو 8: 18- "ځکه زه فکر کوم چې د دې اوسني وخت کړاوونه د هغه جلال سره پرتله کول ارزښت نلري چې موږ ته څرګندیږي."</w:t>
      </w:r>
    </w:p>
    <w:p/>
    <w:p>
      <w:r xmlns:w="http://schemas.openxmlformats.org/wordprocessingml/2006/main">
        <w:t xml:space="preserve">2. جیمز 1:12- "برکت دی هغه سړی چې د آزموینې لاندې ثابت پاتې کیږي، ځکه چې کله چې هغه په آزموینې کې ودریږي نو هغه به د ژوند تاج ترلاسه کړي، کوم چې خدای د هغه چا سره ژمنه کړې چې ورسره مینه لري."</w:t>
      </w:r>
    </w:p>
    <w:p/>
    <w:p>
      <w:r xmlns:w="http://schemas.openxmlformats.org/wordprocessingml/2006/main">
        <w:t xml:space="preserve">ایوب 42:11 بیا هلته د هغه ټول وروڼه، د هغه ټولې خویندې او هغه ټول هغه کسان راغلل چې د هغه سره دمخه پیژندل شوي وو، او د هغه سره یې د هغه په کور کې ډوډۍ وخوړله، او په هغه باندې یې ژړل او هغه ته یې تسلیت ورکړ. هغه بد کار چې څښتن په هغه باندې راوستی و: هر سړي هغه ته د پیسو یوه ټوټه او هر یو ته د سرو زرو یوه غوږۍ هم ورکړه.</w:t>
      </w:r>
    </w:p>
    <w:p/>
    <w:p>
      <w:r xmlns:w="http://schemas.openxmlformats.org/wordprocessingml/2006/main">
        <w:t xml:space="preserve">د ایوب ملګرو او کورنۍ د هغه سره لیدنه وکړه، د هغه په درد یې ماتم وکړ، او تسلیت او سوغات یې ورکړل.</w:t>
      </w:r>
    </w:p>
    <w:p/>
    <w:p>
      <w:r xmlns:w="http://schemas.openxmlformats.org/wordprocessingml/2006/main">
        <w:t xml:space="preserve">1. د خدای مینه د هغه چا له لارې ښکاره کیږي چې زموږ په تیاره شیبو کې زموږ شاوخوا شاوخوا ګرځي.</w:t>
      </w:r>
    </w:p>
    <w:p/>
    <w:p>
      <w:r xmlns:w="http://schemas.openxmlformats.org/wordprocessingml/2006/main">
        <w:t xml:space="preserve">2. د رنځ په وخت کې، حتی زموږ نږدې اړیکې کولی شي امید او شفا راوړي.</w:t>
      </w:r>
    </w:p>
    <w:p/>
    <w:p>
      <w:r xmlns:w="http://schemas.openxmlformats.org/wordprocessingml/2006/main">
        <w:t xml:space="preserve">1. د روميانو 12:15 - د هغه چا سره خوشحاله اوسئ چې خوښ دي. د هغو کسانو سره چې ژاړي.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ایوب 42:12 نو څښتن د ایوب په پای کې د هغه له پیل څخه ډیر برکت ورکړ: ځکه چې هغه څوارلس زره پسونه، شپږ زره اوښان، یو زره غواګانې او زر خرې درلودې.</w:t>
      </w:r>
    </w:p>
    <w:p/>
    <w:p>
      <w:r xmlns:w="http://schemas.openxmlformats.org/wordprocessingml/2006/main">
        <w:t xml:space="preserve">د ایوب ژوند د اندازې څخه بهر برکت و ځکه چې هغه د خپل ژوند په پیل کې د ډیرو شتمنیو سره پای ته ورسید.</w:t>
      </w:r>
    </w:p>
    <w:p/>
    <w:p>
      <w:r xmlns:w="http://schemas.openxmlformats.org/wordprocessingml/2006/main">
        <w:t xml:space="preserve">1. خدای به تل موږ ته د اړتیا په وخت کې چمتو کړي.</w:t>
      </w:r>
    </w:p>
    <w:p/>
    <w:p>
      <w:r xmlns:w="http://schemas.openxmlformats.org/wordprocessingml/2006/main">
        <w:t xml:space="preserve">2. ازمایښت کولی شي د لوی نعمتونو لامل شي.</w:t>
      </w:r>
    </w:p>
    <w:p/>
    <w:p>
      <w:r xmlns:w="http://schemas.openxmlformats.org/wordprocessingml/2006/main">
        <w:t xml:space="preserve">1.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p>
      <w:r xmlns:w="http://schemas.openxmlformats.org/wordprocessingml/2006/main">
        <w:t xml:space="preserve">2. زبور 34:19 - د صادقانو ډیر تکلیفونه دي، مګر څښتن هغه له ټولو څخه وژغوري.</w:t>
      </w:r>
    </w:p>
    <w:p/>
    <w:p>
      <w:r xmlns:w="http://schemas.openxmlformats.org/wordprocessingml/2006/main">
        <w:t xml:space="preserve">ایوب 42:13 د هغه اوه زامن او درې لوڼې هم وې.</w:t>
      </w:r>
    </w:p>
    <w:p/>
    <w:p>
      <w:r xmlns:w="http://schemas.openxmlformats.org/wordprocessingml/2006/main">
        <w:t xml:space="preserve">د ایوب عقیده او لیوالتیا د هغه په تکلیف کې ښودل شوې وه او دا انعام ورکړل شو ځکه چې هغه په پای کې د اوو زامنو او دریو لوڼو سره برکت شو.</w:t>
      </w:r>
    </w:p>
    <w:p/>
    <w:p>
      <w:r xmlns:w="http://schemas.openxmlformats.org/wordprocessingml/2006/main">
        <w:t xml:space="preserve">1. د خدای وفاداري د ایوب د استقامت د مثال له لارې څرګندیږي.</w:t>
      </w:r>
    </w:p>
    <w:p/>
    <w:p>
      <w:r xmlns:w="http://schemas.openxmlformats.org/wordprocessingml/2006/main">
        <w:t xml:space="preserve">2. خدای هغو کسانو ته اجر ورکوي چې د مصیبتونو په مینځ کې وفادار پاتې کیږي.</w:t>
      </w:r>
    </w:p>
    <w:p/>
    <w:p>
      <w:r xmlns:w="http://schemas.openxmlformats.org/wordprocessingml/2006/main">
        <w:t xml:space="preserve">1. د روميانو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ایوب 42:14 او هغه د لومړي نوم جمیما نوم کېښود. او د دوهم نوم کیزیا؛ او د دریم نوم کیرنهاپچ.</w:t>
      </w:r>
    </w:p>
    <w:p/>
    <w:p>
      <w:r xmlns:w="http://schemas.openxmlformats.org/wordprocessingml/2006/main">
        <w:t xml:space="preserve">ایوب خپلو لوڼو ته نوي نومونه ورکوي.</w:t>
      </w:r>
    </w:p>
    <w:p/>
    <w:p>
      <w:r xmlns:w="http://schemas.openxmlformats.org/wordprocessingml/2006/main">
        <w:t xml:space="preserve">1. ماشومانو ته د معنی لرونکي نومونو ورکولو اهمیت.</w:t>
      </w:r>
    </w:p>
    <w:p/>
    <w:p>
      <w:r xmlns:w="http://schemas.openxmlformats.org/wordprocessingml/2006/main">
        <w:t xml:space="preserve">2. د خدای د نعمتونو د پیژندلو او درناوي اهمیت.</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زبور 127: 3 - "وګوره، ماشومان د څښتن لخوا میراث دی، د رحم میوه انعام دی."</w:t>
      </w:r>
    </w:p>
    <w:p/>
    <w:p>
      <w:r xmlns:w="http://schemas.openxmlformats.org/wordprocessingml/2006/main">
        <w:t xml:space="preserve">ایوب 42:15 او په ټول هیواد کې هیڅ ښځه د ایوب د لوڼو په څیر ښکلې نه وه، او د دوی پلار دوی ته د خپلو وروڼو په منځ کې میراث ورکړ.</w:t>
      </w:r>
    </w:p>
    <w:p/>
    <w:p>
      <w:r xmlns:w="http://schemas.openxmlformats.org/wordprocessingml/2006/main">
        <w:t xml:space="preserve">ایوب ته ښکلې لوڼې ورکړل شوې او دوی ته یې د خپلو وروڼو په مینځ کې میراث ورکړ.</w:t>
      </w:r>
    </w:p>
    <w:p/>
    <w:p>
      <w:r xmlns:w="http://schemas.openxmlformats.org/wordprocessingml/2006/main">
        <w:t xml:space="preserve">1. د خدای نعمتونه د مادي او معنوي ساحې څخه بهر پراخیږي - دنده 42:15.</w:t>
      </w:r>
    </w:p>
    <w:p/>
    <w:p>
      <w:r xmlns:w="http://schemas.openxmlformats.org/wordprocessingml/2006/main">
        <w:t xml:space="preserve">2. د خدای مینه بې طرفه ده، د هغه ټولو ماشومانو ته پراختیا ورکوي - دنده 42:15.</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ایوب 42:16 له دې وروسته ایوب یو سل او څلویښت کاله ژوند وکړ او خپل زامن او د خپلو زامنو زامن یې حتی څلور نسلونه ولیدل.</w:t>
      </w:r>
    </w:p>
    <w:p/>
    <w:p>
      <w:r xmlns:w="http://schemas.openxmlformats.org/wordprocessingml/2006/main">
        <w:t xml:space="preserve">ایوب په سختو سختیو بریالي شو او اوږد او سوکاله ژوند یې وکړ، د خپلې کورنۍ څلور نسلونه یې ولیدل.</w:t>
      </w:r>
    </w:p>
    <w:p/>
    <w:p>
      <w:r xmlns:w="http://schemas.openxmlformats.org/wordprocessingml/2006/main">
        <w:t xml:space="preserve">۱: په هر ډول مصیبتونو او کړاوونو سره مخ کیږو، الله تعالی کولای شي چې مونږ ته د اوږد او هوسا ژوند توفیق راکړي.</w:t>
      </w:r>
    </w:p>
    <w:p/>
    <w:p>
      <w:r xmlns:w="http://schemas.openxmlformats.org/wordprocessingml/2006/main">
        <w:t xml:space="preserve">2: موږ کولی شو د خپل ژوند لپاره د خدای په پلان باور وکړو، حتی کله چې پوهیدل سخت وي.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ایوب 42:17 نو ایوب مړ شو، د زوړ او ډکې ورځې.</w:t>
      </w:r>
    </w:p>
    <w:p/>
    <w:p>
      <w:r xmlns:w="http://schemas.openxmlformats.org/wordprocessingml/2006/main">
        <w:t xml:space="preserve">د ایوب ژوند له اوږده او بشپړ ژوند وروسته پای ته ورسید.</w:t>
      </w:r>
    </w:p>
    <w:p/>
    <w:p>
      <w:r xmlns:w="http://schemas.openxmlformats.org/wordprocessingml/2006/main">
        <w:t xml:space="preserve">1. د خدای پلان: د څښتن په وخت باور کول</w:t>
      </w:r>
    </w:p>
    <w:p/>
    <w:p>
      <w:r xmlns:w="http://schemas.openxmlformats.org/wordprocessingml/2006/main">
        <w:t xml:space="preserve">2. د ښه ژوند کولو ارزښت</w:t>
      </w:r>
    </w:p>
    <w:p/>
    <w:p>
      <w:r xmlns:w="http://schemas.openxmlformats.org/wordprocessingml/2006/main">
        <w:t xml:space="preserve">1. واعظ 7: 1، "ښه نوم د قیمتي عطر څخه غوره دی؛ او د مړینې ورځ د زیږون له ورځې څخه."</w:t>
      </w:r>
    </w:p>
    <w:p/>
    <w:p>
      <w:r xmlns:w="http://schemas.openxmlformats.org/wordprocessingml/2006/main">
        <w:t xml:space="preserve">2. زبور 90:10، "زموږ د کلونو ورځې اویا کاله او لس دي؛ او که د ځواک له امله څلور سوه کاله وي، بیا هم د دوی ځواک کار او غم دی؛ ځکه چې دا ډیر ژر له مینځه وړل کیږي، او موږ وتښتو. "</w:t>
      </w:r>
    </w:p>
    <w:p/>
    <w:p>
      <w:r xmlns:w="http://schemas.openxmlformats.org/wordprocessingml/2006/main">
        <w:t xml:space="preserve">زبور 1 د زبور کتاب ته د پیژندنې په توګه کار کوي، د صادقانو او بدکارانو ترمنځ توپیر وړاندې کوي، په هغه نعمتونو ټینګار کوي چې د خدای په قانون کې د خوښۍ څخه راځي.</w:t>
      </w:r>
    </w:p>
    <w:p/>
    <w:p>
      <w:r xmlns:w="http://schemas.openxmlformats.org/wordprocessingml/2006/main">
        <w:t xml:space="preserve">1st پراګراف: زبور د هغه چا د برکت په بیانولو سره پیل کیږي څوک چې د بدکارانو سره ګام نه پورته کوي یا د دوی مشورې تعقیبوي. پرځای یې، دوی شپه او ورځ د خدای قانون په پام کې نیولو کې خوښي ترلاسه کوي (زبور 1: 1-2).</w:t>
      </w:r>
    </w:p>
    <w:p/>
    <w:p>
      <w:r xmlns:w="http://schemas.openxmlformats.org/wordprocessingml/2006/main">
        <w:t xml:space="preserve">دوهم پراګراف: زبور د صالح شخص د ونې سره پرتله کولو سره دوام لري چې د اوبو جریانونو لخوا کرل شوي. دا د دوی میوه او سوکالي په ګوته کوي ، دا د بدکارانو برخلیک سره توپیر کوي څوک چې د باد په واسطه ټوخه ټوخه په څیر دي (زبور 1: 3-4).</w:t>
      </w:r>
    </w:p>
    <w:p/>
    <w:p>
      <w:r xmlns:w="http://schemas.openxmlformats.org/wordprocessingml/2006/main">
        <w:t xml:space="preserve">دریم پراګراف: زبور د دې په ویلو سره پای ته رسیدلی چې خدای د صادقانو لاره څاري مګر د ګناهکارانو په لاره کې تباهي راوړي. دا ټینګار کوي چې بالاخره، دا خدای دی چې د دوی برخلیک ټاکي (زبور 1: 5-6).</w:t>
      </w:r>
    </w:p>
    <w:p/>
    <w:p>
      <w:r xmlns:w="http://schemas.openxmlformats.org/wordprocessingml/2006/main">
        <w:t xml:space="preserve">په لنډیز کې،</w:t>
      </w:r>
    </w:p>
    <w:p>
      <w:r xmlns:w="http://schemas.openxmlformats.org/wordprocessingml/2006/main">
        <w:t xml:space="preserve">زبور یو وړاندې کوي</w:t>
      </w:r>
    </w:p>
    <w:p>
      <w:r xmlns:w="http://schemas.openxmlformats.org/wordprocessingml/2006/main">
        <w:t xml:space="preserve">یوه پیژندنه،</w:t>
      </w:r>
    </w:p>
    <w:p>
      <w:r xmlns:w="http://schemas.openxmlformats.org/wordprocessingml/2006/main">
        <w:t xml:space="preserve">او د نیکو او بدو اشخاصو ترمنځ توپیر څرګند شوی،</w:t>
      </w:r>
    </w:p>
    <w:p>
      <w:r xmlns:w="http://schemas.openxmlformats.org/wordprocessingml/2006/main">
        <w:t xml:space="preserve">د هغو کسانو لپاره د الهي احسان څرګندول چې د خدای له قانون څخه خوښ دي.</w:t>
      </w:r>
    </w:p>
    <w:p/>
    <w:p>
      <w:r xmlns:w="http://schemas.openxmlformats.org/wordprocessingml/2006/main">
        <w:t xml:space="preserve">د دوی د سوکالۍ او ګټور طبیعت په بیانولو سره ترلاسه شوي نعمتونو باندې ټینګار کول،</w:t>
      </w:r>
    </w:p>
    <w:p>
      <w:r xmlns:w="http://schemas.openxmlformats.org/wordprocessingml/2006/main">
        <w:t xml:space="preserve">او د الهي قضاوت ټینګار د هغه چا لپاره چې د ګناه لاره غوره کوي د ویجاړولو سره د توپیر له لارې ترلاسه کیږي.</w:t>
      </w:r>
    </w:p>
    <w:p>
      <w:r xmlns:w="http://schemas.openxmlformats.org/wordprocessingml/2006/main">
        <w:t xml:space="preserve">د دیولوژیکي انعکاس ذکر کول د ریښتیني خوښۍ او امنیت سرچینې په توګه د خدای له ارادې سره سم ژوند کولو لپاره د بصیرت وړاندیز کولو په اړه ښودل شوي.</w:t>
      </w:r>
    </w:p>
    <w:p/>
    <w:p>
      <w:r xmlns:w="http://schemas.openxmlformats.org/wordprocessingml/2006/main">
        <w:t xml:space="preserve">زبور 1: 1 بختور دی هغه سړی چې د بدکارانو په مشوره نه چلیږي ، نه د ګناهکارانو په لاره کې ودریږي او نه د سپکاوي په چوکۍ کې ناست وي.</w:t>
      </w:r>
    </w:p>
    <w:p/>
    <w:p>
      <w:r xmlns:w="http://schemas.openxmlformats.org/wordprocessingml/2006/main">
        <w:t xml:space="preserve">نیکو خلکو ته به برکت ورکړل شي که چیرې دوی د بدکار مشورې ، د ګناهکارانو لاره او د سپکاوي څوکۍ څخه ډډه وکړي.</w:t>
      </w:r>
    </w:p>
    <w:p/>
    <w:p>
      <w:r xmlns:w="http://schemas.openxmlformats.org/wordprocessingml/2006/main">
        <w:t xml:space="preserve">1. د څښتن په لار کې تګ وکړئ ترڅو د هغه برکت ترلاسه کړي</w:t>
      </w:r>
    </w:p>
    <w:p/>
    <w:p>
      <w:r xmlns:w="http://schemas.openxmlformats.org/wordprocessingml/2006/main">
        <w:t xml:space="preserve">2. سمه لاره د ریښتینې خوښۍ یوازینۍ لار ده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30:21 - که تاسو ښي یا کیڼ لوري ته وګرځئ، ستاسو غوږونه به ستاسو شاته یو غږ واوري، چې وايي: دا لاره ده. په هغې کې تګ</w:t>
      </w:r>
    </w:p>
    <w:p/>
    <w:p>
      <w:r xmlns:w="http://schemas.openxmlformats.org/wordprocessingml/2006/main">
        <w:t xml:space="preserve">زبور 1: 2 مګر د هغه خوښي د څښتن په قانون کې ده. او شپه او ورځ د هغه په قانون کې فکر کوي.</w:t>
      </w:r>
    </w:p>
    <w:p/>
    <w:p>
      <w:r xmlns:w="http://schemas.openxmlformats.org/wordprocessingml/2006/main">
        <w:t xml:space="preserve">د زبور لیکونکي خوښي د څښتن په قانون کې ده او دوی شپه او ورځ په دې فکر کوي.</w:t>
      </w:r>
    </w:p>
    <w:p/>
    <w:p>
      <w:r xmlns:w="http://schemas.openxmlformats.org/wordprocessingml/2006/main">
        <w:t xml:space="preserve">1. د خدای په کلام کې د خوښۍ زړه رامینځته کول</w:t>
      </w:r>
    </w:p>
    <w:p/>
    <w:p>
      <w:r xmlns:w="http://schemas.openxmlformats.org/wordprocessingml/2006/main">
        <w:t xml:space="preserve">2. په کتاب کې د غور کولو ګټې</w:t>
      </w:r>
    </w:p>
    <w:p/>
    <w:p>
      <w:r xmlns:w="http://schemas.openxmlformats.org/wordprocessingml/2006/main">
        <w:t xml:space="preserve">1. زبور 119:97-104</w:t>
      </w:r>
    </w:p>
    <w:p/>
    <w:p>
      <w:r xmlns:w="http://schemas.openxmlformats.org/wordprocessingml/2006/main">
        <w:t xml:space="preserve">2. روميانو 12:2</w:t>
      </w:r>
    </w:p>
    <w:p/>
    <w:p>
      <w:r xmlns:w="http://schemas.openxmlformats.org/wordprocessingml/2006/main">
        <w:t xml:space="preserve">زبور 1: 3 او هغه به د هغه ونې په څیر وي چې د اوبو د سیندونو په خوا کې کرل شوي وي چې په خپل موسم کې میوه راوړي. د هغه پاڼی هم نه وچیږی. او هر هغه څه چې هغه کوي بریالی به شي.</w:t>
      </w:r>
    </w:p>
    <w:p/>
    <w:p>
      <w:r xmlns:w="http://schemas.openxmlformats.org/wordprocessingml/2006/main">
        <w:t xml:space="preserve">زبور لیکونکی هغه کسان پرتله کوي چې د خدای لخوا برکت شوي له یوې ونې سره چې د اوبو سیندونو لخوا کرل شوي او په خپل فصل کې میوه ورکوي ، چې پاڼي یې هیڅکله نه وچیږي او د دوی ټول عملونه به بریالي وي.</w:t>
      </w:r>
    </w:p>
    <w:p/>
    <w:p>
      <w:r xmlns:w="http://schemas.openxmlformats.org/wordprocessingml/2006/main">
        <w:t xml:space="preserve">1. د برکت او بشپړتیا ژوند کول</w:t>
      </w:r>
    </w:p>
    <w:p/>
    <w:p>
      <w:r xmlns:w="http://schemas.openxmlformats.org/wordprocessingml/2006/main">
        <w:t xml:space="preserve">2. د خپلو خلکو لپاره د خدای پراخه رزق</w:t>
      </w:r>
    </w:p>
    <w:p/>
    <w:p>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خپلې ریښې د سیند په غاړه راوباسي او د تودوخې په وخت کې نه ویریږي. راځي، ځکه چې د هغې پاڼې شنه پاتې کیږي، او د وچکالۍ په کال کې اندیښمن نه وي، ځکه چې دا د میوو له مینځه وړل نه پریږدي."</w:t>
      </w:r>
    </w:p>
    <w:p/>
    <w:p>
      <w:r xmlns:w="http://schemas.openxmlformats.org/wordprocessingml/2006/main">
        <w:t xml:space="preserve">2. جان 15: 1-2 - "زه د انګورو ریښتیني تاک یم، او زما پلار د انګورو باغدار دی، زما هره څانګه چې میوه نه لري هغه یې لیرې کوي، او هر هغه څانګه چې میوه ورکوي هغه پرې کوي، ترڅو هغه ولري. ډیرې میوې."</w:t>
      </w:r>
    </w:p>
    <w:p/>
    <w:p>
      <w:r xmlns:w="http://schemas.openxmlformats.org/wordprocessingml/2006/main">
        <w:t xml:space="preserve">زبور 1: 4 بې دین داسې نه دي: مګر د هغه چس په څیر دي چې باد یې له مینځه وړي.</w:t>
      </w:r>
    </w:p>
    <w:p/>
    <w:p>
      <w:r xmlns:w="http://schemas.openxmlformats.org/wordprocessingml/2006/main">
        <w:t xml:space="preserve">بدکاران د خدای په پاچاهۍ کې ځای نه لري، د هغه په پرتله چې صادقان به په دې کې پاتې شي.</w:t>
      </w:r>
    </w:p>
    <w:p/>
    <w:p>
      <w:r xmlns:w="http://schemas.openxmlformats.org/wordprocessingml/2006/main">
        <w:t xml:space="preserve">1: د ټوخي په څیر مه کیږئ، د صالحانو په څیر اوسئ او تاسو به د خدای په سلطنت کې پاتې شئ.</w:t>
      </w:r>
    </w:p>
    <w:p/>
    <w:p>
      <w:r xmlns:w="http://schemas.openxmlformats.org/wordprocessingml/2006/main">
        <w:t xml:space="preserve">2: بدکاران به د خدای په پادشاهۍ کې ځای ونلري، مګر نیکان به د تل لپاره پاتې وي.</w:t>
      </w:r>
    </w:p>
    <w:p/>
    <w:p>
      <w:r xmlns:w="http://schemas.openxmlformats.org/wordprocessingml/2006/main">
        <w:t xml:space="preserve">1: متی 7: 13-14 "د تنګ دروازې څخه ننوځئ ، ځکه چې دروازه پراخه ده او لاره اسانه ده چې د تباهۍ لامل کیږي ، او څوک چې له هغې څخه ننوځي ډیر دي ، ځکه چې دروازه تنګ ده او لاره سخته ده. ژوند ته لار پیدا کوي، او هغه څوک چې پیدا کوي لږ دي."</w:t>
      </w:r>
    </w:p>
    <w:p/>
    <w:p>
      <w:r xmlns:w="http://schemas.openxmlformats.org/wordprocessingml/2006/main">
        <w:t xml:space="preserve">2: د روميانو 9:13 "لکه څنګه چې دا ليکل شوي، يعقوب ما مينه درلوده، مګر عيسو ما نفرت کاوه.</w:t>
      </w:r>
    </w:p>
    <w:p/>
    <w:p>
      <w:r xmlns:w="http://schemas.openxmlformats.org/wordprocessingml/2006/main">
        <w:t xml:space="preserve">زبور 1: 5 نو ځکه بې دین به په قضاوت کې نه ودریږي او نه به ګناهکاران د صادقانو په ډله کې.</w:t>
      </w:r>
    </w:p>
    <w:p/>
    <w:p>
      <w:r xmlns:w="http://schemas.openxmlformats.org/wordprocessingml/2006/main">
        <w:t xml:space="preserve">بدکاران به د صادقانو په شتون کې توجیه نشي.</w:t>
      </w:r>
    </w:p>
    <w:p/>
    <w:p>
      <w:r xmlns:w="http://schemas.openxmlformats.org/wordprocessingml/2006/main">
        <w:t xml:space="preserve">1. د خدای په حق کې تګ: د پاک ژوند ژوند کول</w:t>
      </w:r>
    </w:p>
    <w:p/>
    <w:p>
      <w:r xmlns:w="http://schemas.openxmlformats.org/wordprocessingml/2006/main">
        <w:t xml:space="preserve">2. د خدای قضاوت: موږ څنګه کولی شو د هغه په نظر کې سم پاتې شو</w:t>
      </w:r>
    </w:p>
    <w:p/>
    <w:p>
      <w:r xmlns:w="http://schemas.openxmlformats.org/wordprocessingml/2006/main">
        <w:t xml:space="preserve">1. 1 جان 1: 7-9 - مګر که موږ په رڼا کې حرکت وکړو، لکه څنګه چې هغه په رڼا کې دی، موږ د یو بل سره ملګرتیا لرو، او د هغه د زوی عیسی وینه موږ د ټولو ګناهونو څخه پاکوي.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زبور 1: 6 ځکه چې څښتن د صادقانو لاره پیژني: مګر د بې دینانو لاره به تباه شي.</w:t>
      </w:r>
    </w:p>
    <w:p/>
    <w:p>
      <w:r xmlns:w="http://schemas.openxmlformats.org/wordprocessingml/2006/main">
        <w:t xml:space="preserve">مالِک خُدائ د صادِقانو لاره پېژنى، او د بدکارانو لاره به د تباهۍ سبب شى.</w:t>
      </w:r>
    </w:p>
    <w:p/>
    <w:p>
      <w:r xmlns:w="http://schemas.openxmlformats.org/wordprocessingml/2006/main">
        <w:t xml:space="preserve">1-پروردګار پوه دی: د صالحانو په لاره پوهېدل</w:t>
      </w:r>
    </w:p>
    <w:p/>
    <w:p>
      <w:r xmlns:w="http://schemas.openxmlformats.org/wordprocessingml/2006/main">
        <w:t xml:space="preserve">2 - څښتن عادل دی: د بدکار لاره به د تباهۍ لامل شي</w:t>
      </w:r>
    </w:p>
    <w:p/>
    <w:p>
      <w:r xmlns:w="http://schemas.openxmlformats.org/wordprocessingml/2006/main">
        <w:t xml:space="preserve">1 - متلونه 14:12 دلته یوه لاره ده چې سړي ته سمه ښکاري ، مګر د هغې پای د مرګ لارې دي.</w:t>
      </w:r>
    </w:p>
    <w:p/>
    <w:p>
      <w:r xmlns:w="http://schemas.openxmlformats.org/wordprocessingml/2006/main">
        <w:t xml:space="preserve">2 - متی 7: 13-14 تاسو د تنګي په دروازه ورننوځئ: ځکه چې دروازه پراخه ده او لاره پراخه ده چې د تباهۍ لامل کیږي ، او ډیری خلک دي چې دننه ځي: ځکه چې تنګه دروازه ده او تنګه ده. هغه لاره ده، چې ژوند ته لار پیدا کوي، او لږ خلک یې پیدا کوي.</w:t>
      </w:r>
    </w:p>
    <w:p/>
    <w:p>
      <w:r xmlns:w="http://schemas.openxmlformats.org/wordprocessingml/2006/main">
        <w:t xml:space="preserve">زبور 2 د خدای د حاکمیت موضوع او د هغه په وړاندې د ځمکې واکمنانو بغاوت سپړنه کوي، په نهایت کې د هغه وروستی واک او د هغه چا برکت اعلانوي چې په هغه کې پناه اخلي.</w:t>
      </w:r>
    </w:p>
    <w:p/>
    <w:p>
      <w:r xmlns:w="http://schemas.openxmlformats.org/wordprocessingml/2006/main">
        <w:t xml:space="preserve">لومړی پراګراف: زبور د قومونو او د دوی واکمنانو په بیانولو سره پیل کیږي چې د خدای او د هغه د مسح شوي (مسیح) پروړاندې سازش کوي. دوی هڅه کوي بغاوت وکړي او د هغه واک پریږدي (زبور 2: 1-3).</w:t>
      </w:r>
    </w:p>
    <w:p/>
    <w:p>
      <w:r xmlns:w="http://schemas.openxmlformats.org/wordprocessingml/2006/main">
        <w:t xml:space="preserve">دویمه پراګراف: خدای د دوی بغاوت ته په خندا سره ځواب ورکوي، د دوی ناکامه هڅې غندي. هغه اعلان کوي چې هغه په صیون کې خپل غوره شوی پاچا ټاکلی دی ، د هغه مقدس غونډۍ (زبور 2: 4-6).</w:t>
      </w:r>
    </w:p>
    <w:p/>
    <w:p>
      <w:r xmlns:w="http://schemas.openxmlformats.org/wordprocessingml/2006/main">
        <w:t xml:space="preserve">دریم پراګراف: مسح شوی پاچا خبرې کوي ، د خدای زوی په توګه د هغه د الهی ټاکل کیدو اعلان کوي. هغه ته په ټولو قومونو واک ورکړل شوی، ژمنه یې وکړه چې د اوسپنې په راډ سره به دوی واکمن کړي (زبور 2: 7-9).</w:t>
      </w:r>
    </w:p>
    <w:p/>
    <w:p>
      <w:r xmlns:w="http://schemas.openxmlformats.org/wordprocessingml/2006/main">
        <w:t xml:space="preserve">څلورم پراګراف: زبور د ځمکې واکمنانو ته د اخطار سره پای ته رسیږي ترڅو د رب خدمت په ویره او په ویره کې خوښ وي. بختور دي هغه څوک چې په هغه کې پناه اخلي، پداسې حال کې چې تباهي د هغه چا په تمه ده چې د هغه مخالفت کوي (زبور 2: 10-12).</w:t>
      </w:r>
    </w:p>
    <w:p/>
    <w:p>
      <w:r xmlns:w="http://schemas.openxmlformats.org/wordprocessingml/2006/main">
        <w:t xml:space="preserve">په لنډیز کې،</w:t>
      </w:r>
    </w:p>
    <w:p>
      <w:r xmlns:w="http://schemas.openxmlformats.org/wordprocessingml/2006/main">
        <w:t xml:space="preserve">زبور دوه ډالۍ</w:t>
      </w:r>
    </w:p>
    <w:p>
      <w:r xmlns:w="http://schemas.openxmlformats.org/wordprocessingml/2006/main">
        <w:t xml:space="preserve">انعکاس،</w:t>
      </w:r>
    </w:p>
    <w:p>
      <w:r xmlns:w="http://schemas.openxmlformats.org/wordprocessingml/2006/main">
        <w:t xml:space="preserve">او اعلامیه د ځمکې په واکمنانو باندې د خدای د حاکمیت په اړه څرګنده شوې،</w:t>
      </w:r>
    </w:p>
    <w:p>
      <w:r xmlns:w="http://schemas.openxmlformats.org/wordprocessingml/2006/main">
        <w:t xml:space="preserve">د الهی واک روښانه کول د هغه د مسح شوي پاچا په رامینځته کولو سره ترلاسه شوي.</w:t>
      </w:r>
    </w:p>
    <w:p/>
    <w:p>
      <w:r xmlns:w="http://schemas.openxmlformats.org/wordprocessingml/2006/main">
        <w:t xml:space="preserve">د خدای په وړاندې د قومونو دسیسې تشریح کولو له لارې ترلاسه شوي بغاوت باندې ټینګار،</w:t>
      </w:r>
    </w:p>
    <w:p>
      <w:r xmlns:w="http://schemas.openxmlformats.org/wordprocessingml/2006/main">
        <w:t xml:space="preserve">او د خپل غوره شوي پاچا د برتري د تاکید کولو له لارې ترلاسه شوي الهي ځواب باندې ټینګار.</w:t>
      </w:r>
    </w:p>
    <w:p>
      <w:r xmlns:w="http://schemas.openxmlformats.org/wordprocessingml/2006/main">
        <w:t xml:space="preserve">د دیولوژیکي انعکاس یادونه چې د خدای واکمنۍ ته د سپارلو لپاره د بصیرت وړاندیز کولو په اړه ښودل شوي د برکت سرچینې په توګه پداسې حال کې چې د هغه سره مخالفت کولو خبرداری ورکوي.</w:t>
      </w:r>
    </w:p>
    <w:p/>
    <w:p>
      <w:r xmlns:w="http://schemas.openxmlformats.org/wordprocessingml/2006/main">
        <w:t xml:space="preserve">زبور 2: 1 ولې قومونه په غوسه کیږي، او خلک بې ځایه فکر کوي؟</w:t>
      </w:r>
    </w:p>
    <w:p/>
    <w:p>
      <w:r xmlns:w="http://schemas.openxmlformats.org/wordprocessingml/2006/main">
        <w:t xml:space="preserve">زبور پوه پوښتنه کوي چې ولې د نړۍ خلک په داسې ګډوډۍ کې دي او ولې د ناکامو اهدافو ترلاسه کولو هڅه کوي.</w:t>
      </w:r>
    </w:p>
    <w:p/>
    <w:p>
      <w:r xmlns:w="http://schemas.openxmlformats.org/wordprocessingml/2006/main">
        <w:t xml:space="preserve">1. د بغاوت ناکامي - د خدای په وړاندې د ودریدو د هڅې بې ګټې معاینه کول.</w:t>
      </w:r>
    </w:p>
    <w:p/>
    <w:p>
      <w:r xmlns:w="http://schemas.openxmlformats.org/wordprocessingml/2006/main">
        <w:t xml:space="preserve">2. د باطل تعقیب - د باطل تعقیب د خطرونو معاینه کول او د خدای پرته د ژوند خاليتیا.</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متی 16: 26 - د یو سړي لپاره به څه ګټه ولري که چیرې هغه ټوله نړۍ ترلاسه کړي او خپل روح له لاسه ورکړي؟</w:t>
      </w:r>
    </w:p>
    <w:p/>
    <w:p>
      <w:r xmlns:w="http://schemas.openxmlformats.org/wordprocessingml/2006/main">
        <w:t xml:space="preserve">زبور 2: 2 د ځمکې پادشاهان خپل ځانونه جوړ کړي، او حاکمان په ګډه سره مشوره کوي، د څښتن او د هغه د مسح شوي په خلاف، وايي:</w:t>
      </w:r>
    </w:p>
    <w:p/>
    <w:p>
      <w:r xmlns:w="http://schemas.openxmlformats.org/wordprocessingml/2006/main">
        <w:t xml:space="preserve">د ځمکې پادشاهان د خدای او د هغه غوره شوي په وړاندې سازش کوي.</w:t>
      </w:r>
    </w:p>
    <w:p/>
    <w:p>
      <w:r xmlns:w="http://schemas.openxmlformats.org/wordprocessingml/2006/main">
        <w:t xml:space="preserve">1. د کافرانو په مخ کې د خدای ځواک</w:t>
      </w:r>
    </w:p>
    <w:p/>
    <w:p>
      <w:r xmlns:w="http://schemas.openxmlformats.org/wordprocessingml/2006/main">
        <w:t xml:space="preserve">2. د مخالفت سره سره په ایمان ټینګ ولاړ</w:t>
      </w:r>
    </w:p>
    <w:p/>
    <w:p>
      <w:r xmlns:w="http://schemas.openxmlformats.org/wordprocessingml/2006/main">
        <w:t xml:space="preserve">1. زبور 37: 7-9 "د څښتن په وړاندې غلی اوسئ او د هغه لپاره په صبر سره انتظار وکړئ؛ کله چې خلک په خپلو لارو کې بریالي شي ، کله چې دوی خپل ناوړه پلانونه ترسره کوي ، له قهر څخه ډډه وکړئ او له غضب څخه مخ شئ؛ مه خپه کېږئ. یوازې بدۍ ته لار هواروي، ځکه چې بدکاران به له منځه یوړل شي، مګر هغه څوک چې په څښتن کې امید لري د ځمکې وارث به شي."</w:t>
      </w:r>
    </w:p>
    <w:p/>
    <w:p>
      <w:r xmlns:w="http://schemas.openxmlformats.org/wordprocessingml/2006/main">
        <w:t xml:space="preserve">2. 2 کورنتیانو 10: 3-5 "که څه هم موږ په نړۍ کې ژوند کوو، موږ د نړۍ په څیر جګړه نه کوو. هغه وسلې چې موږ ورسره جنګېږو هغه د نړۍ وسلې نه دي، برعکس، دوی د الهی ځواک لري. قلعې ړنګې کړو، موږ هغه دلیلونه او هر ډول فریب چې ځان د خدای د پوهې په وړاندې جوړوي له منځه یوسو، او موږ د مسیح اطاعت کولو لپاره هر فکر بندي کوو."</w:t>
      </w:r>
    </w:p>
    <w:p/>
    <w:p>
      <w:r xmlns:w="http://schemas.openxmlformats.org/wordprocessingml/2006/main">
        <w:t xml:space="preserve">زبور 2: 3 راځئ چې د دوی بندونه مات کړو او د دوی تارونه له موږ څخه لرې کړو.</w:t>
      </w:r>
    </w:p>
    <w:p/>
    <w:p>
      <w:r xmlns:w="http://schemas.openxmlformats.org/wordprocessingml/2006/main">
        <w:t xml:space="preserve">زبور لیکونکی د ظالمو ځواکونو څخه د خلاصون او آزادیدو غوښتنه کوي.</w:t>
      </w:r>
    </w:p>
    <w:p/>
    <w:p>
      <w:r xmlns:w="http://schemas.openxmlformats.org/wordprocessingml/2006/main">
        <w:t xml:space="preserve">1. د آزادۍ د ماتولو ځواک: څنګه کولای شو په ظلم برلاسی شو او د خلاصون لاره پیدا کړو</w:t>
      </w:r>
    </w:p>
    <w:p/>
    <w:p>
      <w:r xmlns:w="http://schemas.openxmlformats.org/wordprocessingml/2006/main">
        <w:t xml:space="preserve">2. خپل ځان د غیر صحي اړیکو څخه خلاصول: د ښه ژوند لپاره آزاد کول</w:t>
      </w:r>
    </w:p>
    <w:p/>
    <w:p>
      <w:r xmlns:w="http://schemas.openxmlformats.org/wordprocessingml/2006/main">
        <w:t xml:space="preserve">1. د ګلتیانو 5: 1 - "د آزادۍ لپاره مسیح موږ آزاد کړی دی؛ نو له دې امله ټینګ ودریږئ، او بیا د غلامۍ جوړۍ ته تسلیم مه کوئ."</w:t>
      </w:r>
    </w:p>
    <w:p/>
    <w:p>
      <w:r xmlns:w="http://schemas.openxmlformats.org/wordprocessingml/2006/main">
        <w:t xml:space="preserve">2. د روميانو 8:21 - "دا چې مخلوق به پخپله د فساد له غلامۍ څخه خلاص شي او د خدای د ماشومانو د جلال آزادي ترلاسه کړي."</w:t>
      </w:r>
    </w:p>
    <w:p/>
    <w:p>
      <w:r xmlns:w="http://schemas.openxmlformats.org/wordprocessingml/2006/main">
        <w:t xml:space="preserve">زبور 2: 4 هغه څوک چې په اسمان کې ناست دی وخندل: څښتن به دوی په مسخره کړي.</w:t>
      </w:r>
    </w:p>
    <w:p/>
    <w:p>
      <w:r xmlns:w="http://schemas.openxmlformats.org/wordprocessingml/2006/main">
        <w:t xml:space="preserve">خدای د هغه چا په هڅو خندا کوي څوک چې د هغه مخالفت کوي.</w:t>
      </w:r>
    </w:p>
    <w:p/>
    <w:p>
      <w:r xmlns:w="http://schemas.openxmlformats.org/wordprocessingml/2006/main">
        <w:t xml:space="preserve">۱: د الله جل جلاله حکم: د مصیبت په وخت کې خندل</w:t>
      </w:r>
    </w:p>
    <w:p/>
    <w:p>
      <w:r xmlns:w="http://schemas.openxmlformats.org/wordprocessingml/2006/main">
        <w:t xml:space="preserve">2: د خدای قدرت: د مخالفت په مخ کې خندا</w:t>
      </w:r>
    </w:p>
    <w:p/>
    <w:p>
      <w:r xmlns:w="http://schemas.openxmlformats.org/wordprocessingml/2006/main">
        <w:t xml:space="preserve">1: متلونه 1: 24-26 ځکه چې ما غږ وکړ او تاسو انکار وکړ. ما خپل لاس اوږد کړ، او هیچا پام نه دی کړی. خو تاسو زما ټولې مشورې باطلې کړې او زما د ملامتۍ څخه به يې هيڅ هم وانه خيست. زه به ملنډې وکړم کله چې ستاسو ویره راشي.</w:t>
      </w:r>
    </w:p>
    <w:p/>
    <w:p>
      <w:r xmlns:w="http://schemas.openxmlformats.org/wordprocessingml/2006/main">
        <w:t xml:space="preserve">2: متلونه 3:34 هغه مسخره کونکو ته سپکاوی کوي: مګر هغه په کمزورانو باندې فضل کوي.</w:t>
      </w:r>
    </w:p>
    <w:p/>
    <w:p>
      <w:r xmlns:w="http://schemas.openxmlformats.org/wordprocessingml/2006/main">
        <w:t xml:space="preserve">زبور 2: 5 بیا به هغه د دوی سره په خپل قهر کې خبرې وکړي ، او په خپل سخت غضب به یې وخوري.</w:t>
      </w:r>
    </w:p>
    <w:p/>
    <w:p>
      <w:r xmlns:w="http://schemas.openxmlformats.org/wordprocessingml/2006/main">
        <w:t xml:space="preserve">دا د خدای د غضب او ناراضۍ خبرې کوي.</w:t>
      </w:r>
    </w:p>
    <w:p/>
    <w:p>
      <w:r xmlns:w="http://schemas.openxmlformats.org/wordprocessingml/2006/main">
        <w:t xml:space="preserve">1. د خدای غضب: دا زموږ لپاره څه معنی لري؟</w:t>
      </w:r>
    </w:p>
    <w:p/>
    <w:p>
      <w:r xmlns:w="http://schemas.openxmlformats.org/wordprocessingml/2006/main">
        <w:t xml:space="preserve">2. د خدای د نظم ځواک.</w:t>
      </w:r>
    </w:p>
    <w:p/>
    <w:p>
      <w:r xmlns:w="http://schemas.openxmlformats.org/wordprocessingml/2006/main">
        <w:t xml:space="preserve">1. یسعیاه 30:27-33</w:t>
      </w:r>
    </w:p>
    <w:p/>
    <w:p>
      <w:r xmlns:w="http://schemas.openxmlformats.org/wordprocessingml/2006/main">
        <w:t xml:space="preserve">2. جیمز 1: 19-21</w:t>
      </w:r>
    </w:p>
    <w:p/>
    <w:p>
      <w:r xmlns:w="http://schemas.openxmlformats.org/wordprocessingml/2006/main">
        <w:t xml:space="preserve">زبور 2: 6 بیا هم ما خپل پاچا د صیون په مقدس غونډۍ کې ټاکلی دی.</w:t>
      </w:r>
    </w:p>
    <w:p/>
    <w:p>
      <w:r xmlns:w="http://schemas.openxmlformats.org/wordprocessingml/2006/main">
        <w:t xml:space="preserve">زبور لیکونکی اعلان کوي چې خدای په خپل سپیڅلي غونډۍ صیون کې پاچا ټاکلی دی.</w:t>
      </w:r>
    </w:p>
    <w:p/>
    <w:p>
      <w:r xmlns:w="http://schemas.openxmlformats.org/wordprocessingml/2006/main">
        <w:t xml:space="preserve">1. د خدای د پاچاهانو انتخاب: زبور 2: 6 ته یوه کتنه</w:t>
      </w:r>
    </w:p>
    <w:p/>
    <w:p>
      <w:r xmlns:w="http://schemas.openxmlformats.org/wordprocessingml/2006/main">
        <w:t xml:space="preserve">2. د خدای د سلطنت ځواک: د صیون پاچا</w:t>
      </w:r>
    </w:p>
    <w:p/>
    <w:p>
      <w:r xmlns:w="http://schemas.openxmlformats.org/wordprocessingml/2006/main">
        <w:t xml:space="preserve">1. زبور 2: 6</w:t>
      </w:r>
    </w:p>
    <w:p/>
    <w:p>
      <w:r xmlns:w="http://schemas.openxmlformats.org/wordprocessingml/2006/main">
        <w:t xml:space="preserve">2. یسعیاه 24: 23 - بیا به سپوږمۍ راښکته شي او لمر به شرمیږي ، ځکه چې څښتن به د صیون په غره او په یروشلم کې پاچاهي وکړي ، او د هغه جلال به د هغه د مشرانو په وړاندې وي.</w:t>
      </w:r>
    </w:p>
    <w:p/>
    <w:p>
      <w:r xmlns:w="http://schemas.openxmlformats.org/wordprocessingml/2006/main">
        <w:t xml:space="preserve">زبور 2: 7 زه به فرمان اعلان کړم: څښتن ما ته ویلي دي، ته زما زوی یې. په دې ورځ زه تا زیږیدلی یم.</w:t>
      </w:r>
    </w:p>
    <w:p/>
    <w:p>
      <w:r xmlns:w="http://schemas.openxmlformats.org/wordprocessingml/2006/main">
        <w:t xml:space="preserve">خدای اعلان کوي چې عیسی د هغه زوی دی او واک ورکړل شوی.</w:t>
      </w:r>
    </w:p>
    <w:p/>
    <w:p>
      <w:r xmlns:w="http://schemas.openxmlformats.org/wordprocessingml/2006/main">
        <w:t xml:space="preserve">1. د عیسی واک</w:t>
      </w:r>
    </w:p>
    <w:p/>
    <w:p>
      <w:r xmlns:w="http://schemas.openxmlformats.org/wordprocessingml/2006/main">
        <w:t xml:space="preserve">2. د خدای د فرمان ځواک</w:t>
      </w:r>
    </w:p>
    <w:p/>
    <w:p>
      <w:r xmlns:w="http://schemas.openxmlformats.org/wordprocessingml/2006/main">
        <w:t xml:space="preserve">1. متی 28: 18-20 (او عیسی راغی او دوی ته یې وویل، ټول واک ما ته په آسمان او ځمکه کې ورکړل شوی دی.)</w:t>
      </w:r>
    </w:p>
    <w:p/>
    <w:p>
      <w:r xmlns:w="http://schemas.openxmlformats.org/wordprocessingml/2006/main">
        <w:t xml:space="preserve">2. د روميانو 9: 5 (پلرونه د چا دي، او د چا په توګه د بدن په اړه مسيح راغی، څوک چې په ټولو باندې دی، خدای د تل لپاره برکت دی. آمین.)</w:t>
      </w:r>
    </w:p>
    <w:p/>
    <w:p>
      <w:r xmlns:w="http://schemas.openxmlformats.org/wordprocessingml/2006/main">
        <w:t xml:space="preserve">زبور 2: 8 له ما څخه وغواړه، او زه به ستا د میراث لپاره قومونه درکړم، او د ځمکې ډیره برخه ستا د ملکیت لپاره.</w:t>
      </w:r>
    </w:p>
    <w:p/>
    <w:p>
      <w:r xmlns:w="http://schemas.openxmlformats.org/wordprocessingml/2006/main">
        <w:t xml:space="preserve">خدای ژمنه کوي چې موږ ته د نړۍ ملکیت راکړي که موږ وغواړو.</w:t>
      </w:r>
    </w:p>
    <w:p/>
    <w:p>
      <w:r xmlns:w="http://schemas.openxmlformats.org/wordprocessingml/2006/main">
        <w:t xml:space="preserve">1. د دعا ځواک: د خدای څخه د هغه څه غوښتنه کول زده کړئ چې موږ ورته اړتیا لرو.</w:t>
      </w:r>
    </w:p>
    <w:p/>
    <w:p>
      <w:r xmlns:w="http://schemas.openxmlformats.org/wordprocessingml/2006/main">
        <w:t xml:space="preserve">2. د خدای وفاداري: موږ کولی شو د هغه د رزق په وعده باور وکړو.</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متی 7: 7-8 -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زبور 2:9 ته به هغوی د اوسپنې په یوه لښته مات کړه. هغوئ به د وړوکي لوښي په شان ټوټې ټوټې کړئ.</w:t>
      </w:r>
    </w:p>
    <w:p/>
    <w:p>
      <w:r xmlns:w="http://schemas.openxmlformats.org/wordprocessingml/2006/main">
        <w:t xml:space="preserve">د خدای ځواک دومره پیاوړی دی چې ټول شر مات کړي.</w:t>
      </w:r>
    </w:p>
    <w:p/>
    <w:p>
      <w:r xmlns:w="http://schemas.openxmlformats.org/wordprocessingml/2006/main">
        <w:t xml:space="preserve">1: خدای زموږ په ژوند کې د ټولو بدیو ماتولو توان لري.</w:t>
      </w:r>
    </w:p>
    <w:p/>
    <w:p>
      <w:r xmlns:w="http://schemas.openxmlformats.org/wordprocessingml/2006/main">
        <w:t xml:space="preserve">2: موږ باید په خدای باور وکړو چې زموږ په ژوند کې د بدیو زنځیرونه مات کړي.</w:t>
      </w:r>
    </w:p>
    <w:p/>
    <w:p>
      <w:r xmlns:w="http://schemas.openxmlformats.org/wordprocessingml/2006/main">
        <w:t xml:space="preserve">1: د روميانو 12:21 - په بدۍ مه غالبه کېږئ، مګر په بدۍ باندې په نېکۍ غالب شئ.</w:t>
      </w:r>
    </w:p>
    <w:p/>
    <w:p>
      <w:r xmlns:w="http://schemas.openxmlformats.org/wordprocessingml/2006/main">
        <w:t xml:space="preserve">2: 2 د کورنتیانو 10: 3-5 - ځکه چې که څه هم موږ په بدن کې روان یو، موږ د بدن په اساس جګړه نه کوو. ځکه چې زموږ د جګړې وسلې د غوښې نه دي بلکې د الهی ځواک لري چې قلعې ویجاړې کړي.</w:t>
      </w:r>
    </w:p>
    <w:p/>
    <w:p>
      <w:r xmlns:w="http://schemas.openxmlformats.org/wordprocessingml/2006/main">
        <w:t xml:space="preserve">زبور 2:10 نو اوس هوښیار اوسئ ، ای پاچاهانو: لارښوونه وکړئ ، د ځمکې قاضیانو.</w:t>
      </w:r>
    </w:p>
    <w:p/>
    <w:p>
      <w:r xmlns:w="http://schemas.openxmlformats.org/wordprocessingml/2006/main">
        <w:t xml:space="preserve">د ځمکې پادشاهان او قاضیان هڅول کیږي چې هوښیار او لارښود شي.</w:t>
      </w:r>
    </w:p>
    <w:p/>
    <w:p>
      <w:r xmlns:w="http://schemas.openxmlformats.org/wordprocessingml/2006/main">
        <w:t xml:space="preserve">1. په رهبرۍ کې حکمت: د زبور 2:10 مثال کارول ترڅو د واک په چوکیو کې د هوښیارتیا او لارښوونې اهمیت څرګند کړي.</w:t>
      </w:r>
    </w:p>
    <w:p/>
    <w:p>
      <w:r xmlns:w="http://schemas.openxmlformats.org/wordprocessingml/2006/main">
        <w:t xml:space="preserve">2. په رهبرۍ کې د تفکر رول: د زبور 2:10 کلمې د واک په چوکیو کې د عمل کولو پر مهال د هوښیارتیا اړتیا بیلګه کوي.</w:t>
      </w:r>
    </w:p>
    <w:p/>
    <w:p>
      <w:r xmlns:w="http://schemas.openxmlformats.org/wordprocessingml/2006/main">
        <w:t xml:space="preserve">1. متلونه 9:10 - "د څښتن ویره د حکمت پیل دی، او د پاک خدای پوهه پوهه ده."</w:t>
      </w:r>
    </w:p>
    <w:p/>
    <w:p>
      <w:r xmlns:w="http://schemas.openxmlformats.org/wordprocessingml/2006/main">
        <w:t xml:space="preserve">2. متلونه 16:16 - "د سرو زرو په پرتله د حکمت ترلاسه کول څومره غوره دي! د پوهه ترلاسه کول د سپینو زرو په پرتله غوره کول دي."</w:t>
      </w:r>
    </w:p>
    <w:p/>
    <w:p>
      <w:r xmlns:w="http://schemas.openxmlformats.org/wordprocessingml/2006/main">
        <w:t xml:space="preserve">زبور 2:11 په ویره سره د څښتن عبادت وکړئ او په ویره سره خوشحاله اوسئ.</w:t>
      </w:r>
    </w:p>
    <w:p/>
    <w:p>
      <w:r xmlns:w="http://schemas.openxmlformats.org/wordprocessingml/2006/main">
        <w:t xml:space="preserve">مومنان باید د رب خدمت وکړي په احترام او خوښۍ سره، مګر د صحي احساس او ویره سره.</w:t>
      </w:r>
    </w:p>
    <w:p/>
    <w:p>
      <w:r xmlns:w="http://schemas.openxmlformats.org/wordprocessingml/2006/main">
        <w:t xml:space="preserve">1. د څښتن ویره د حکمت پیل دی</w:t>
      </w:r>
    </w:p>
    <w:p/>
    <w:p>
      <w:r xmlns:w="http://schemas.openxmlformats.org/wordprocessingml/2006/main">
        <w:t xml:space="preserve">2. د څښتن په خدمت کې د خوښۍ تسلیم کول</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د فیلیپیانو 2: 12-13 - نو زما ګرانه ، لکه څنګه چې تاسو تل اطاعت کوئ ، نو اوس ، نه یوازې زما په شتون کې بلکه زما په غیاب کې هم ډیر څه ، په ویره او لړزۍ سره د خپل نجات کار وکړئ ، ځکه چې دا خدای دی. څوک چې په تاسو کې کار کوي، دواړه د خپلې خوښې او خوښۍ لپاره کار کوي.</w:t>
      </w:r>
    </w:p>
    <w:p/>
    <w:p>
      <w:r xmlns:w="http://schemas.openxmlformats.org/wordprocessingml/2006/main">
        <w:t xml:space="preserve">زبور 2:12 زوی ښکل کړئ ، داسې نه چې هغه په غوسه شي ، او تاسو د لارې څخه هلاک شئ ، کله چې د هغه غضب لږ څه روښانه شي. بختور دي ټول هغه څوک چې په هغه باور لري.</w:t>
      </w:r>
    </w:p>
    <w:p/>
    <w:p>
      <w:r xmlns:w="http://schemas.openxmlformats.org/wordprocessingml/2006/main">
        <w:t xml:space="preserve">د برکت لپاره زوی ښکل کړئ او په هغه باور وکړئ ترڅو د هغه د قهر څخه مخنیوی وشي.</w:t>
      </w:r>
    </w:p>
    <w:p/>
    <w:p>
      <w:r xmlns:w="http://schemas.openxmlformats.org/wordprocessingml/2006/main">
        <w:t xml:space="preserve">1: په عیسی (ع) باندې د توکل او توکل اهمیت</w:t>
      </w:r>
    </w:p>
    <w:p/>
    <w:p>
      <w:r xmlns:w="http://schemas.openxmlformats.org/wordprocessingml/2006/main">
        <w:t xml:space="preserve">2: په خدای د توکل او توکل برکت</w:t>
      </w:r>
    </w:p>
    <w:p/>
    <w:p>
      <w:r xmlns:w="http://schemas.openxmlformats.org/wordprocessingml/2006/main">
        <w:t xml:space="preserve">1: د روميانو 10: 9 - "که تاسو په خپله خوله اعلان وکړئ چې عیسی رب دی، او په خپل زړه کې باور ولرئ چې خدای هغه له مړو څخه ژوندی کړی، تاسو به وژغورل شئ."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زبور 3 د مصیبت په وخت کې د ډیویډ غم دی، د خدای په خلاصون باندې خپل باور څرګندوي او د هغه د دښمنانو په وړاندې د هغه ساتنه غواړي.</w:t>
      </w:r>
    </w:p>
    <w:p/>
    <w:p>
      <w:r xmlns:w="http://schemas.openxmlformats.org/wordprocessingml/2006/main">
        <w:t xml:space="preserve">1st پراګراف: زبور د ډیویډ سره پیل کیږي چې د هغه د دښمنانو ګڼه ګوڼه او د هغه په وړاندې د دوی توهین مني. د سختو شرایطو سره سره، هغه په خدای باندې خپل باور د خپل ډال او د هغه د سر پورته کوونکی په توګه تاییدوي (زبور 3: 1-3).</w:t>
      </w:r>
    </w:p>
    <w:p/>
    <w:p>
      <w:r xmlns:w="http://schemas.openxmlformats.org/wordprocessingml/2006/main">
        <w:t xml:space="preserve">دوهم پراګراف: ډیویډ د مرستې لپاره خدای ته فریاد کوي، د هغه نا امید حالت بیانوي او باور څرګندوي چې خدای به د هغه د سپیڅلي غونډۍ څخه ځواب ورکړي. هغه اعلان کوي چې هغه به نه ویریږي ځکه چې خدای هغه ساتي (زبور 3: 4-6).</w:t>
      </w:r>
    </w:p>
    <w:p/>
    <w:p>
      <w:r xmlns:w="http://schemas.openxmlformats.org/wordprocessingml/2006/main">
        <w:t xml:space="preserve">دریم پراګراف: ډیویډ د خپلو دښمنانو څخه د خلاصون لپاره دعا کوي ، له خدای څخه غوښتنه کوي چې راپورته شي او هغه وژغوري. هغه د خدای په وړتیا باور څرګندوي چې خپل مخالفین په نښه کوي او نجات راوړي (زبور 3: 7-8).</w:t>
      </w:r>
    </w:p>
    <w:p/>
    <w:p>
      <w:r xmlns:w="http://schemas.openxmlformats.org/wordprocessingml/2006/main">
        <w:t xml:space="preserve">څلورم پراګراف: زبور د ډیویډ سره پای ته رسیدلی د ډاډ څرګندولو سره چې بریا د څښتن پورې اړه لري. هغه د خپلو خلکو لپاره د برکت دعا کوي (زبور 3: 9-10).</w:t>
      </w:r>
    </w:p>
    <w:p/>
    <w:p>
      <w:r xmlns:w="http://schemas.openxmlformats.org/wordprocessingml/2006/main">
        <w:t xml:space="preserve">په لنډیز کې،</w:t>
      </w:r>
    </w:p>
    <w:p>
      <w:r xmlns:w="http://schemas.openxmlformats.org/wordprocessingml/2006/main">
        <w:t xml:space="preserve">زبور درې ډالۍ</w:t>
      </w:r>
    </w:p>
    <w:p>
      <w:r xmlns:w="http://schemas.openxmlformats.org/wordprocessingml/2006/main">
        <w:t xml:space="preserve">یوه ژړا،</w:t>
      </w:r>
    </w:p>
    <w:p>
      <w:r xmlns:w="http://schemas.openxmlformats.org/wordprocessingml/2006/main">
        <w:t xml:space="preserve">او د ډیوډ لخوا د کړکیچ په وخت کې د اعتماد څرګندونه</w:t>
      </w:r>
    </w:p>
    <w:p>
      <w:r xmlns:w="http://schemas.openxmlformats.org/wordprocessingml/2006/main">
        <w:t xml:space="preserve">د خدای په خلاصون باندې تکیه روښانه کول.</w:t>
      </w:r>
    </w:p>
    <w:p/>
    <w:p>
      <w:r xmlns:w="http://schemas.openxmlformats.org/wordprocessingml/2006/main">
        <w:t xml:space="preserve">د دښمنانو د ګڼې ګوڼې او د هغوی د طعنو په بیانولو سره په لاسته راوړنو باندې ټینګار،</w:t>
      </w:r>
    </w:p>
    <w:p>
      <w:r xmlns:w="http://schemas.openxmlformats.org/wordprocessingml/2006/main">
        <w:t xml:space="preserve">او د خوندیتوب د سرچینې په توګه په خدای باندې د باور تصدیق کولو له لارې ترلاسه شوي باور باندې ټینګار کول.</w:t>
      </w:r>
    </w:p>
    <w:p>
      <w:r xmlns:w="http://schemas.openxmlformats.org/wordprocessingml/2006/main">
        <w:t xml:space="preserve">د الهی انعکاس ذکر کول د نجات لپاره د لمانځه ادا کولو په اړه ښودل شوي پداسې حال کې چې حتمي بریا په رب پورې اړه لري.</w:t>
      </w:r>
    </w:p>
    <w:p/>
    <w:p>
      <w:r xmlns:w="http://schemas.openxmlformats.org/wordprocessingml/2006/main">
        <w:t xml:space="preserve">زبور 3: 1 ربه ، دوی څنګه ډیر شوي چې ما ته تکلیف ورکوي! ډیری هغه دي چې زما په وړاندې راپورته کیږي.</w:t>
      </w:r>
    </w:p>
    <w:p/>
    <w:p>
      <w:r xmlns:w="http://schemas.openxmlformats.org/wordprocessingml/2006/main">
        <w:t xml:space="preserve">ډیری خلک د سپیکر په وړاندې راپورته کیږي، هغه د ستونزو لامل کیږي.</w:t>
      </w:r>
    </w:p>
    <w:p/>
    <w:p>
      <w:r xmlns:w="http://schemas.openxmlformats.org/wordprocessingml/2006/main">
        <w:t xml:space="preserve">1: موږ کولی شو په رب کې راحت ترلاسه کړو ، حتی کله چې داسې احساس کیږي چې نړۍ زموږ په وړاندې راپورته کیږي.</w:t>
      </w:r>
    </w:p>
    <w:p/>
    <w:p>
      <w:r xmlns:w="http://schemas.openxmlformats.org/wordprocessingml/2006/main">
        <w:t xml:space="preserve">2: موږ کولی شو په رب باور وکړو چې موږ له سختو وختونو څخه راوباسي.</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زبور 34:17 - "کله چې صادق د مرستې لپاره فریاد کوي، څښتن اوري او د دوی له ټولو ستونزو څخه یې وژغوري."</w:t>
      </w:r>
    </w:p>
    <w:p/>
    <w:p>
      <w:r xmlns:w="http://schemas.openxmlformats.org/wordprocessingml/2006/main">
        <w:t xml:space="preserve">زبور 3: 2 ډیری داسې دي چې زما د روح په اړه وايي، په خدای کې د هغه لپاره هیڅ مرسته نشته. سیله</w:t>
      </w:r>
    </w:p>
    <w:p/>
    <w:p>
      <w:r xmlns:w="http://schemas.openxmlformats.org/wordprocessingml/2006/main">
        <w:t xml:space="preserve">ډیری خلکو ویلي چې خدای به د هغه په مصیبت کې د زبور لیکونکي سره مرسته ونه کړي.</w:t>
      </w:r>
    </w:p>
    <w:p/>
    <w:p>
      <w:r xmlns:w="http://schemas.openxmlformats.org/wordprocessingml/2006/main">
        <w:t xml:space="preserve">1. د اړتیا په وخت کې د خدای مرسته</w:t>
      </w:r>
    </w:p>
    <w:p/>
    <w:p>
      <w:r xmlns:w="http://schemas.openxmlformats.org/wordprocessingml/2006/main">
        <w:t xml:space="preserve">2. په ټولو شرایطو کې د خدای مینه او وفاداري</w:t>
      </w:r>
    </w:p>
    <w:p/>
    <w:p>
      <w:r xmlns:w="http://schemas.openxmlformats.org/wordprocessingml/2006/main">
        <w:t xml:space="preserve">1. زبور 3:2</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3: 3 مګر ته ، ای څښتنه ، زما لپاره ډال یې. زما جلال، او زما سر پورته کوونکی.</w:t>
      </w:r>
    </w:p>
    <w:p/>
    <w:p>
      <w:r xmlns:w="http://schemas.openxmlformats.org/wordprocessingml/2006/main">
        <w:t xml:space="preserve">څښتن ډال او ساتونکی دی ، ویاړ چمتو کوي او د اړتیا په وخت کې سر پورته کوي.</w:t>
      </w:r>
    </w:p>
    <w:p/>
    <w:p>
      <w:r xmlns:w="http://schemas.openxmlformats.org/wordprocessingml/2006/main">
        <w:t xml:space="preserve">1. د اړتیا په وخت کې د رب ساتنه</w:t>
      </w:r>
    </w:p>
    <w:p/>
    <w:p>
      <w:r xmlns:w="http://schemas.openxmlformats.org/wordprocessingml/2006/main">
        <w:t xml:space="preserve">2. د څښتن جلال او ځواک</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زبور 3: 4 ما په خپل غږ سره څښتن ته فریاد وکړ، او هغه ما د خپلې مقدسې غونډۍ څخه واورید. سیله</w:t>
      </w:r>
    </w:p>
    <w:p/>
    <w:p>
      <w:r xmlns:w="http://schemas.openxmlformats.org/wordprocessingml/2006/main">
        <w:t xml:space="preserve">د ډیویډ زبور ښیې چې هغه څنګه څښتن ته فریاد وکړ او د څښتن له سپیڅلي غونډۍ څخه یې اوریدلی و.</w:t>
      </w:r>
    </w:p>
    <w:p/>
    <w:p>
      <w:r xmlns:w="http://schemas.openxmlformats.org/wordprocessingml/2006/main">
        <w:t xml:space="preserve">1. خدای زموږ دعا اوري: د دعا د ځواک مطالعه</w:t>
      </w:r>
    </w:p>
    <w:p/>
    <w:p>
      <w:r xmlns:w="http://schemas.openxmlformats.org/wordprocessingml/2006/main">
        <w:t xml:space="preserve">2. د اړتیا په وخت کې خدای ته رسیدل: د مرستې لپاره د ډیویډ په ژړا یوه مطالعه</w:t>
      </w:r>
    </w:p>
    <w:p/>
    <w:p>
      <w:r xmlns:w="http://schemas.openxmlformats.org/wordprocessingml/2006/main">
        <w:t xml:space="preserve">1. زبور 18: 6 - "زما په مصیبت کې ما څښتن ته غږ وکړ، ما خپل خدای ته د مرستې لپاره ژړل. د هغه د معبد څخه هغه زما غږ واورېد، او زما ژړا د هغه غوږونو ته ورسیده."</w:t>
      </w:r>
    </w:p>
    <w:p/>
    <w:p>
      <w:r xmlns:w="http://schemas.openxmlformats.org/wordprocessingml/2006/main">
        <w:t xml:space="preserve">2. یسعیاه 65:24 - "مخکې له دې چې دوی غږ وکړي زه به ځواب ووایم؛ پداسې حال کې چې دوی لاهم خبرې کوي زه به واورم."</w:t>
      </w:r>
    </w:p>
    <w:p/>
    <w:p>
      <w:r xmlns:w="http://schemas.openxmlformats.org/wordprocessingml/2006/main">
        <w:t xml:space="preserve">زبور 3: 5 ما په کېښودو او ویده شوم. زه ویښ شوم؛ ځکه چې څښتن ما ساتلی دی.</w:t>
      </w:r>
    </w:p>
    <w:p/>
    <w:p>
      <w:r xmlns:w="http://schemas.openxmlformats.org/wordprocessingml/2006/main">
        <w:t xml:space="preserve">دا برخه د څښتن په اړه خبرې کوي چې حتی د هغه په خوب کې د زبور لیکونکي ساتي او ساتنه یې کوي.</w:t>
      </w:r>
    </w:p>
    <w:p/>
    <w:p>
      <w:r xmlns:w="http://schemas.openxmlformats.org/wordprocessingml/2006/main">
        <w:t xml:space="preserve">1. خدای تل موږ څاري</w:t>
      </w:r>
    </w:p>
    <w:p/>
    <w:p>
      <w:r xmlns:w="http://schemas.openxmlformats.org/wordprocessingml/2006/main">
        <w:t xml:space="preserve">2. د څښتن په راحت کې د سولې موندل</w:t>
      </w:r>
    </w:p>
    <w:p/>
    <w:p>
      <w:r xmlns:w="http://schemas.openxmlformats.org/wordprocessingml/2006/main">
        <w:t xml:space="preserve">1. زبور 4: 8 - "په سوله کې به زه دواړه ویده کړم او ویده شم: ځکه چې ته ، څښتنه ، یوازې ما په امنیت کې اوسیږي."</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زبور 3: 6 زه به د هغو لسو زرو خلکو څخه ویره ونکړم چې زما په شاوخوا کې یې ځانونه را ټول کړي دي.</w:t>
      </w:r>
    </w:p>
    <w:p/>
    <w:p>
      <w:r xmlns:w="http://schemas.openxmlformats.org/wordprocessingml/2006/main">
        <w:t xml:space="preserve">زبور لیکونکی په خدای خپل باور تاییدوي ، او اعلان یې وکړ چې هغه به د ډیری خلکو څخه ویره ونلري چې د هغه پروړاندې دي.</w:t>
      </w:r>
    </w:p>
    <w:p/>
    <w:p>
      <w:r xmlns:w="http://schemas.openxmlformats.org/wordprocessingml/2006/main">
        <w:t xml:space="preserve">1. د مصیبت په وخت کې په خدای توکل</w:t>
      </w:r>
    </w:p>
    <w:p/>
    <w:p>
      <w:r xmlns:w="http://schemas.openxmlformats.org/wordprocessingml/2006/main">
        <w:t xml:space="preserve">2. د څښتن په ځواک تکیه کول</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یسعیاه 41: 10 -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زبور 3: 7 راپاڅېږه، ای څښتنه! اے زما خدایه، ما وژغوره، ځکه چې تا زما ټول دښمنان د غالۍ په هډوکي ووهل. تا د ناپوهانو غاښونه مات کړل.</w:t>
      </w:r>
    </w:p>
    <w:p/>
    <w:p>
      <w:r xmlns:w="http://schemas.openxmlformats.org/wordprocessingml/2006/main">
        <w:t xml:space="preserve">زبور لیکونکی په خدای غږ کوي چې هغه وژغوري ، ځکه چې هغه خپل ټول دښمنان مات کړي دي.</w:t>
      </w:r>
    </w:p>
    <w:p/>
    <w:p>
      <w:r xmlns:w="http://schemas.openxmlformats.org/wordprocessingml/2006/main">
        <w:t xml:space="preserve">1. په شر باندې د خدای بریا</w:t>
      </w:r>
    </w:p>
    <w:p/>
    <w:p>
      <w:r xmlns:w="http://schemas.openxmlformats.org/wordprocessingml/2006/main">
        <w:t xml:space="preserve">2. د خدای په ساتنه باور کول</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w:t>
      </w:r>
    </w:p>
    <w:p/>
    <w:p>
      <w:r xmlns:w="http://schemas.openxmlformats.org/wordprocessingml/2006/main">
        <w:t xml:space="preserve">2. د روميانو په نوم خط 8:31 - بيا به دې شيانو ته څه ووايو؟ که خدای زموږ لپاره وي، څوک زموږ په وړاندې کیدی شي؟</w:t>
      </w:r>
    </w:p>
    <w:p/>
    <w:p>
      <w:r xmlns:w="http://schemas.openxmlformats.org/wordprocessingml/2006/main">
        <w:t xml:space="preserve">زبور 3: 8 نجات د څښتن سره دی: ستا برکت ستا په خلکو دی. سیله</w:t>
      </w:r>
    </w:p>
    <w:p/>
    <w:p>
      <w:r xmlns:w="http://schemas.openxmlformats.org/wordprocessingml/2006/main">
        <w:t xml:space="preserve">زبور 3: 8 هغه راحت او ډاډ څرګندوي چې خدای خپلو خلکو ته راوړي ، او د هغه د نعمتونو یادونه چمتو کوي.</w:t>
      </w:r>
    </w:p>
    <w:p/>
    <w:p>
      <w:r xmlns:w="http://schemas.openxmlformats.org/wordprocessingml/2006/main">
        <w:t xml:space="preserve">1. خدای زموږ پناه ځای او ځواک دی: د مصیبت په وخت کې د خدای ساتنه تجربه کول</w:t>
      </w:r>
    </w:p>
    <w:p/>
    <w:p>
      <w:r xmlns:w="http://schemas.openxmlformats.org/wordprocessingml/2006/main">
        <w:t xml:space="preserve">2. خدای به روزي: د هغه د رزق او نعمتونو لپاره په خدای توکل کول</w:t>
      </w:r>
    </w:p>
    <w:p/>
    <w:p>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Deuteronomy 28: 1-2 "که تاسو په بشپړ ډول د خپل څښتن خدای اطاعت وکړئ او د هغه ټول حکمونه چې زه یې نن تاسو ته درکوم په احتیاط سره تعقیب کړئ، نو ستاسو څښتن خدای به تاسو د ځمکې په ټولو قومونو کې لوړ کړي او دا ټول برکتونه به تاسو ته راشي. او که تاسو د خپل څښتن خدای اطاعت کوئ نو تاسو سره یوځای شئ."</w:t>
      </w:r>
    </w:p>
    <w:p/>
    <w:p>
      <w:r xmlns:w="http://schemas.openxmlformats.org/wordprocessingml/2006/main">
        <w:t xml:space="preserve">زبور 4 د ډیویډ زبور دی چې په خدای باور څرګندوي او د سختیو په مینځ کې د هغه رضا لټوي. دا د نیکانو او بدکارانو ترمنځ توپیر ټینګار کوي، خلک هڅوي چې د سولې او خوښۍ لپاره خدای ته مخه کړي.</w:t>
      </w:r>
    </w:p>
    <w:p/>
    <w:p>
      <w:r xmlns:w="http://schemas.openxmlformats.org/wordprocessingml/2006/main">
        <w:t xml:space="preserve">1st پراګراف: ډیویډ خدای ته د مرستې لپاره غږ کوي، له هغه څخه غوښتنه کوي چې د هغه دعا واوري او په هغه رحم وکړي. هغه خدای ته د خپل صادق مدافع په توګه غوښتنه کوي (زبور 4: 1-3).</w:t>
      </w:r>
    </w:p>
    <w:p/>
    <w:p>
      <w:r xmlns:w="http://schemas.openxmlformats.org/wordprocessingml/2006/main">
        <w:t xml:space="preserve">دویمه پراګراف: ډیویډ هغو کسانو ته خطاب کوي چې د دروغ او بې عزتۍ په لټه کې دي، دوی یې هڅوي چې له خپلو لارو څخه وګرځي او په دې پوه شي چې خدای د خپل ځان لپاره خدای جلا کړی دی. هغه دوی هڅوي چې د صداقت قربانۍ وړاندې کړي (زبور 4: 4-5).</w:t>
      </w:r>
    </w:p>
    <w:p/>
    <w:p>
      <w:r xmlns:w="http://schemas.openxmlformats.org/wordprocessingml/2006/main">
        <w:t xml:space="preserve">دریم پراګراف: ډیویډ په خدای باندې خپل شخصي باور څرګندوي ، دا مني چې هغه حتی په کړکیچنو وختونو کې خوښي او رضایت راوړي. هغه نور هڅوي چې په هغه هم باور وکړي (زبور 4: 6-8).</w:t>
      </w:r>
    </w:p>
    <w:p/>
    <w:p>
      <w:r xmlns:w="http://schemas.openxmlformats.org/wordprocessingml/2006/main">
        <w:t xml:space="preserve">په لنډیز کې،</w:t>
      </w:r>
    </w:p>
    <w:p>
      <w:r xmlns:w="http://schemas.openxmlformats.org/wordprocessingml/2006/main">
        <w:t xml:space="preserve">زبور څلور ډالۍ</w:t>
      </w:r>
    </w:p>
    <w:p>
      <w:r xmlns:w="http://schemas.openxmlformats.org/wordprocessingml/2006/main">
        <w:t xml:space="preserve">یوه عریضه،</w:t>
      </w:r>
    </w:p>
    <w:p>
      <w:r xmlns:w="http://schemas.openxmlformats.org/wordprocessingml/2006/main">
        <w:t xml:space="preserve">او د اعتماد څرګندونه چې د ډیویډ لخوا د مصیبت په وخت کې څرګند شوي،</w:t>
      </w:r>
    </w:p>
    <w:p>
      <w:r xmlns:w="http://schemas.openxmlformats.org/wordprocessingml/2006/main">
        <w:t xml:space="preserve">د خدای په صداقت باندې تکیه کول.</w:t>
      </w:r>
    </w:p>
    <w:p/>
    <w:p>
      <w:r xmlns:w="http://schemas.openxmlformats.org/wordprocessingml/2006/main">
        <w:t xml:space="preserve">د مرستې لپاره د غږولو له لارې د الهي احسان په لټه کې ټینګار کول</w:t>
      </w:r>
    </w:p>
    <w:p>
      <w:r xmlns:w="http://schemas.openxmlformats.org/wordprocessingml/2006/main">
        <w:t xml:space="preserve">او په متضاد طرز ژوند باندې ټینګار کوي چې د خلکو هڅولو له لارې ترلاسه شوي ترڅو له باطل څخه صداقت ته مخه کړي.</w:t>
      </w:r>
    </w:p>
    <w:p>
      <w:r xmlns:w="http://schemas.openxmlformats.org/wordprocessingml/2006/main">
        <w:t xml:space="preserve">د دیولوژیکي انعکاس یادونه کول چې د ستونزو په مینځ کې په خدای باور کولو کې د خوښۍ او قناعت موندلو په اړه ښودل شوي پداسې حال کې چې نور د هغه سره دې اړیکې ته بلنه ورکوي.</w:t>
      </w:r>
    </w:p>
    <w:p/>
    <w:p>
      <w:r xmlns:w="http://schemas.openxmlformats.org/wordprocessingml/2006/main">
        <w:t xml:space="preserve">زبور 4: 1 ما ته غوږ ونیسه کله چې زه غږ کوم ، ای زما د صداقت خدایه: تا ما ته وده ورکړه کله چې زه په تکلیف کې وم. په ما رحم وکړه، او زما دعا واورئ.</w:t>
      </w:r>
    </w:p>
    <w:p/>
    <w:p>
      <w:r xmlns:w="http://schemas.openxmlformats.org/wordprocessingml/2006/main">
        <w:t xml:space="preserve">خدای د مصیبت په وخت کې زموږ سره دی او زموږ دعاګانې اوري.</w:t>
      </w:r>
    </w:p>
    <w:p/>
    <w:p>
      <w:r xmlns:w="http://schemas.openxmlformats.org/wordprocessingml/2006/main">
        <w:t xml:space="preserve">1: "خدای په مصیبت کې زموږ سره دی"</w:t>
      </w:r>
    </w:p>
    <w:p/>
    <w:p>
      <w:r xmlns:w="http://schemas.openxmlformats.org/wordprocessingml/2006/main">
        <w:t xml:space="preserve">2: "د خدای رحمت: د ځواک سرچینه"</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د فیلیپیانو 4: 6-7 - "د هیڅ شی لپاره محتاط اوسئ، مګر په هر شی کې د لمانځه او دعا په واسطه د شکر سره ستاسو غوښتنې خدای ته وپیژندل شي، او د خدای سوله، چې ټول پوهه تیریږي، ستاسو زړونه وساتي. ذهنونه د مسیح عیسی له لارې."</w:t>
      </w:r>
    </w:p>
    <w:p/>
    <w:p>
      <w:r xmlns:w="http://schemas.openxmlformats.org/wordprocessingml/2006/main">
        <w:t xml:space="preserve">زبور 4: 2 اے د انسانانو زامن ، تاسو به تر څو پورې زما ویاړ په شرمونو بدل کړئ؟ تر څو به تاسو د باطل سره مینه کوئ او د اجارې په لټه کې یاست؟ سیله</w:t>
      </w:r>
    </w:p>
    <w:p/>
    <w:p>
      <w:r xmlns:w="http://schemas.openxmlformats.org/wordprocessingml/2006/main">
        <w:t xml:space="preserve">زبور لیکونکی پوښتنه کوي چې ولې خلک په دوامداره توګه د خدای سپکاوی کوي او د حقیقت پرځای د دروغ په لټه کې دي.</w:t>
      </w:r>
    </w:p>
    <w:p/>
    <w:p>
      <w:r xmlns:w="http://schemas.openxmlformats.org/wordprocessingml/2006/main">
        <w:t xml:space="preserve">1. د باطل او دروغ خطرونه: څنګه د خدای عزت وکړو</w:t>
      </w:r>
    </w:p>
    <w:p/>
    <w:p>
      <w:r xmlns:w="http://schemas.openxmlformats.org/wordprocessingml/2006/main">
        <w:t xml:space="preserve">2. د حقیقت لټون: د خدای جلال کشف کول</w:t>
      </w:r>
    </w:p>
    <w:p/>
    <w:p>
      <w:r xmlns:w="http://schemas.openxmlformats.org/wordprocessingml/2006/main">
        <w:t xml:space="preserve">1. متلونه 14:12 - یوه لاره شتون لري چې سړي ته سمه ښکاري ، مګر د هغې پای د مرګ لارې دي.</w:t>
      </w:r>
    </w:p>
    <w:p/>
    <w:p>
      <w:r xmlns:w="http://schemas.openxmlformats.org/wordprocessingml/2006/main">
        <w:t xml:space="preserve">2. جان 14: 6 - عیسی ورته وویل: زه لاره، حقیقت او ژوند یم: هیڅوک پلار ته نه راځي مګر زما په واسطه.</w:t>
      </w:r>
    </w:p>
    <w:p/>
    <w:p>
      <w:r xmlns:w="http://schemas.openxmlformats.org/wordprocessingml/2006/main">
        <w:t xml:space="preserve">زبور 4: 3 مګر پوه شه چې څښتن هغه د ځان لپاره جلا کړی دی چې خدای پاک دی: څښتن به اوري کله چې زه هغه ته غږ وکړم.</w:t>
      </w:r>
    </w:p>
    <w:p/>
    <w:p>
      <w:r xmlns:w="http://schemas.openxmlformats.org/wordprocessingml/2006/main">
        <w:t xml:space="preserve">خدای هغه کسان جلا کوي چې خپل ځان ته خدای دي او کله چې دوی ورته غږ کوي غوږ به نیسي.</w:t>
      </w:r>
    </w:p>
    <w:p/>
    <w:p>
      <w:r xmlns:w="http://schemas.openxmlformats.org/wordprocessingml/2006/main">
        <w:t xml:space="preserve">1. د خدایانو لپاره د خدای مینه - څنګه خدای د خدایانو سره خپله مینه د دوی په جلا کولو او د دوی د ژړا په اوریدو سره څرګندوي.</w:t>
      </w:r>
    </w:p>
    <w:p/>
    <w:p>
      <w:r xmlns:w="http://schemas.openxmlformats.org/wordprocessingml/2006/main">
        <w:t xml:space="preserve">2. د دعا ځواک - د دعا ځواک موږ ته اجازه راکوي چې له خدای سره اړیکه ونیسو او اوریدل کیږي.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17 - "کله چې صادق د مرستې لپاره فریاد کوي، رب یې اوري او د دوی له ټولو ستونزو څخه یې وژغوري."</w:t>
      </w:r>
    </w:p>
    <w:p/>
    <w:p>
      <w:r xmlns:w="http://schemas.openxmlformats.org/wordprocessingml/2006/main">
        <w:t xml:space="preserve">زبور 4: 4 په ویره کې ودریږه، او ګناه مه کوه: په خپل بستر کې د خپل زړه سره خبرې وکړئ، او چپ پاتې شئ. سیله</w:t>
      </w:r>
    </w:p>
    <w:p/>
    <w:p>
      <w:r xmlns:w="http://schemas.openxmlformats.org/wordprocessingml/2006/main">
        <w:t xml:space="preserve">ارام اوسئ او د خدای سره اړیکه ونیسئ ، د ګناه غوښتنې په وړاندې مقاومت وکړئ.</w:t>
      </w:r>
    </w:p>
    <w:p/>
    <w:p>
      <w:r xmlns:w="http://schemas.openxmlformats.org/wordprocessingml/2006/main">
        <w:t xml:space="preserve">1. د انعکاس لپاره یوه شیبه واخلئ: په ګډوډ نړۍ کې د آرام موندل</w:t>
      </w:r>
    </w:p>
    <w:p/>
    <w:p>
      <w:r xmlns:w="http://schemas.openxmlformats.org/wordprocessingml/2006/main">
        <w:t xml:space="preserve">2. د خاموشۍ له لارې د قناعت موندل</w:t>
      </w:r>
    </w:p>
    <w:p/>
    <w:p>
      <w:r xmlns:w="http://schemas.openxmlformats.org/wordprocessingml/2006/main">
        <w:t xml:space="preserve">1. 1 تواریخ 16:11 - د څښتن او د هغه ځواک په لټه کې شئ. په دوامداره توګه د هغه شتون لټوئ!</w:t>
      </w:r>
    </w:p>
    <w:p/>
    <w:p>
      <w:r xmlns:w="http://schemas.openxmlformats.org/wordprocessingml/2006/main">
        <w:t xml:space="preserve">2. زبور 46:10 - خاموش اوسئ، او پوه شئ چې زه خدای یم.</w:t>
      </w:r>
    </w:p>
    <w:p/>
    <w:p>
      <w:r xmlns:w="http://schemas.openxmlformats.org/wordprocessingml/2006/main">
        <w:t xml:space="preserve">زبور 4: 5 د صداقت قربانۍ وړاندې کړئ او په څښتن باندې توکل وکړئ.</w:t>
      </w:r>
    </w:p>
    <w:p/>
    <w:p>
      <w:r xmlns:w="http://schemas.openxmlformats.org/wordprocessingml/2006/main">
        <w:t xml:space="preserve">زبور لیکونکی موږ هڅوي چې صادقانه قربانۍ وړاندې کړو او په رب باور وکړو.</w:t>
      </w:r>
    </w:p>
    <w:p/>
    <w:p>
      <w:r xmlns:w="http://schemas.openxmlformats.org/wordprocessingml/2006/main">
        <w:t xml:space="preserve">1. د صادقانه وړاندیزونو ځواک</w:t>
      </w:r>
    </w:p>
    <w:p/>
    <w:p>
      <w:r xmlns:w="http://schemas.openxmlformats.org/wordprocessingml/2006/main">
        <w:t xml:space="preserve">2. په رب باندې د توکل ارزښت</w:t>
      </w:r>
    </w:p>
    <w:p/>
    <w:p>
      <w:r xmlns:w="http://schemas.openxmlformats.org/wordprocessingml/2006/main">
        <w:t xml:space="preserve">1. عبرانیان 11: 6 - او پرته له باور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زبور 4: 6 ډیری شتون لري چې وايي: څوک به موږ ته څه ښه وښیې؟ مالِکه خُدايه، ته په مونږ باندې د خپلې څېرې رڼا پورته کړه.</w:t>
      </w:r>
    </w:p>
    <w:p/>
    <w:p>
      <w:r xmlns:w="http://schemas.openxmlformats.org/wordprocessingml/2006/main">
        <w:t xml:space="preserve">ډیری خلک د خدای څخه غوښتنه کوي چې دوی ته ښه ښکاره کړي.</w:t>
      </w:r>
    </w:p>
    <w:p/>
    <w:p>
      <w:r xmlns:w="http://schemas.openxmlformats.org/wordprocessingml/2006/main">
        <w:t xml:space="preserve">1: پوښتنه وکړئ او تاسو به یې ترلاسه کړئ - خدای به زموږ د نیکۍ لپاره صادقانه غوښتنو ته ځواب ووایی که موږ په هغه باور وکړو.</w:t>
      </w:r>
    </w:p>
    <w:p/>
    <w:p>
      <w:r xmlns:w="http://schemas.openxmlformats.org/wordprocessingml/2006/main">
        <w:t xml:space="preserve">2: د خدای رڼا تل په موږ وي - حتی کله چې موږ یې نه پیژنو، د خدای مینه او رڼا زموږ په ژوند کې شتون لري.</w:t>
      </w:r>
    </w:p>
    <w:p/>
    <w:p>
      <w:r xmlns:w="http://schemas.openxmlformats.org/wordprocessingml/2006/main">
        <w:t xml:space="preserve">1: متی 7: 7-8 - پوښتنه وکړئ، تاسو ته به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2: متی 6:33 - مګر لومړی د خدای پاچاهي او د هغه صداقت ولټوئ، او دا ټول شیان به تاسو ته اضافه شي.</w:t>
      </w:r>
    </w:p>
    <w:p/>
    <w:p>
      <w:r xmlns:w="http://schemas.openxmlformats.org/wordprocessingml/2006/main">
        <w:t xml:space="preserve">زبور 4: 7 تا زما په زړه کې د هغه وخت څخه ډیر خوښي وکړه چې د دوی جوار او شراب ډیر شوي.</w:t>
      </w:r>
    </w:p>
    <w:p/>
    <w:p>
      <w:r xmlns:w="http://schemas.openxmlformats.org/wordprocessingml/2006/main">
        <w:t xml:space="preserve">څښتن زړه ته خوښي ورکوي چې د مادي کثرت خوښۍ څخه تیریږي.</w:t>
      </w:r>
    </w:p>
    <w:p/>
    <w:p>
      <w:r xmlns:w="http://schemas.openxmlformats.org/wordprocessingml/2006/main">
        <w:t xml:space="preserve">1. "زموږ لپاره د خدای خوښي: د مادي شتمنیو پرځای په رب کې خوښي کول"</w:t>
      </w:r>
    </w:p>
    <w:p/>
    <w:p>
      <w:r xmlns:w="http://schemas.openxmlformats.org/wordprocessingml/2006/main">
        <w:t xml:space="preserve">2. "د خدای بې پایه مینه: د تلپاتې خوښۍ سرچینه"</w:t>
      </w:r>
    </w:p>
    <w:p/>
    <w:p>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p>
      <w:r xmlns:w="http://schemas.openxmlformats.org/wordprocessingml/2006/main">
        <w:t xml:space="preserve">2. 1 Thessalonians 5: 16-18 - "تل خوشحاله اوسئ، په دوامداره توګه دعا وکړئ، په هر حالت کې مننه وکړئ؛ ځکه چې دا په مسیح عیسی کې ستاسو لپاره د خدای اراده ده."</w:t>
      </w:r>
    </w:p>
    <w:p/>
    <w:p>
      <w:r xmlns:w="http://schemas.openxmlformats.org/wordprocessingml/2006/main">
        <w:t xml:space="preserve">زبور 4: 8 زه به دواړه په آرامۍ کې کښینوم او ویده شم: ځکه چې ته ، څښتنه ، زه یوازې په امنیت کې اوسېږم.</w:t>
      </w:r>
    </w:p>
    <w:p/>
    <w:p>
      <w:r xmlns:w="http://schemas.openxmlformats.org/wordprocessingml/2006/main">
        <w:t xml:space="preserve">خدای زموږ ساتونکی دی او موږ ته امنیت او سوله راکوي.</w:t>
      </w:r>
    </w:p>
    <w:p/>
    <w:p>
      <w:r xmlns:w="http://schemas.openxmlformats.org/wordprocessingml/2006/main">
        <w:t xml:space="preserve">1. خدای زموږ ساتونکی دی: په سختو وختونو کې د سولې او خوندیتوب موندل</w:t>
      </w:r>
    </w:p>
    <w:p/>
    <w:p>
      <w:r xmlns:w="http://schemas.openxmlformats.org/wordprocessingml/2006/main">
        <w:t xml:space="preserve">2. د خدای په غیږ کې آرام کول: د هغه په ساتنه او پاملرنې تکیه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زبور 5 د ډیویډ دعا ده ، د خدای لارښود ، محافظت او د هغه د دښمنانو په وړاندې عدالت غواړي. دا د خدای په صداقت او د بدکارانو برعکس برخلیک ټینګار کوي.</w:t>
      </w:r>
    </w:p>
    <w:p/>
    <w:p>
      <w:r xmlns:w="http://schemas.openxmlformats.org/wordprocessingml/2006/main">
        <w:t xml:space="preserve">1st پراګراف: ډیویډ د خدای په غږ کولو سره پیل کوي، له هغه څخه یې وغوښتل چې د هغه خبرې واوري او د مرستې لپاره د هغه غوښتنه په پام کې ونیسي. هغه د خدای په صداقت خپل باور څرګندوي او د هغه لارښود غوښتنه کوي (زبور 5: 1-3).</w:t>
      </w:r>
    </w:p>
    <w:p/>
    <w:p>
      <w:r xmlns:w="http://schemas.openxmlformats.org/wordprocessingml/2006/main">
        <w:t xml:space="preserve">دویمه پراګراف: ډیویډ د خپلو دښمنانو بدۍ په ګوته کوي، د دوی د ویجاړولو هیله څرګندوي. هغه تاییدوي چې خدای په بدۍ نه خوښیږي او هیڅ دوکه ورکوونکی نشي کولی د هغه په وړاندې ودریږي (زبور 5: 4-6).</w:t>
      </w:r>
    </w:p>
    <w:p/>
    <w:p>
      <w:r xmlns:w="http://schemas.openxmlformats.org/wordprocessingml/2006/main">
        <w:t xml:space="preserve">دریم پراګراف: ډیویډ د خدای د ساتنې لپاره دعا کوي، له هغه څخه غوښتنه کوي چې هغه د هغه په صداقت کې رهبري کړي. هغه د خپلو دښمنانو څخه د خلاصون غوښتنه کوي او باور څرګندوي چې خدای به ورته ځواب ورکړي (زبور 5: 7-8).</w:t>
      </w:r>
    </w:p>
    <w:p/>
    <w:p>
      <w:r xmlns:w="http://schemas.openxmlformats.org/wordprocessingml/2006/main">
        <w:t xml:space="preserve">څلورم پراګراف: ډیویډ د خدای عدالت ته اپیل کوي، له هغه څخه یې وغوښتل چې د خپلو اعمالو لپاره د بدکارانو حساب ورکړي. هغه په صادقانو باندې برکتونه اعلانوي څوک چې په خدای کې پناه اخلي (زبور 5: 9-12).</w:t>
      </w:r>
    </w:p>
    <w:p/>
    <w:p>
      <w:r xmlns:w="http://schemas.openxmlformats.org/wordprocessingml/2006/main">
        <w:t xml:space="preserve">په لنډیز کې،</w:t>
      </w:r>
    </w:p>
    <w:p>
      <w:r xmlns:w="http://schemas.openxmlformats.org/wordprocessingml/2006/main">
        <w:t xml:space="preserve">زبور پنځه ډالۍ</w:t>
      </w:r>
    </w:p>
    <w:p>
      <w:r xmlns:w="http://schemas.openxmlformats.org/wordprocessingml/2006/main">
        <w:t xml:space="preserve">یوه دعا،</w:t>
      </w:r>
    </w:p>
    <w:p>
      <w:r xmlns:w="http://schemas.openxmlformats.org/wordprocessingml/2006/main">
        <w:t xml:space="preserve">او غوښتنه د ډیویډ لخوا د الهی لارښود ، محافظت او عدالت په لټه کې ښودل شوې ،</w:t>
      </w:r>
    </w:p>
    <w:p>
      <w:r xmlns:w="http://schemas.openxmlformats.org/wordprocessingml/2006/main">
        <w:t xml:space="preserve">د خدای په صداقت باندې تکیه کول.</w:t>
      </w:r>
    </w:p>
    <w:p/>
    <w:p>
      <w:r xmlns:w="http://schemas.openxmlformats.org/wordprocessingml/2006/main">
        <w:t xml:space="preserve">د دښمنانو د شرارت په روښانه کولو سره ترلاسه شوي متضاد تقدیرونو باندې ټینګار ،</w:t>
      </w:r>
    </w:p>
    <w:p>
      <w:r xmlns:w="http://schemas.openxmlformats.org/wordprocessingml/2006/main">
        <w:t xml:space="preserve">او د خدای په ځواب باندې د باور تصدیق کولو له لارې ترلاسه شوي باور باندې ټینګار.</w:t>
      </w:r>
    </w:p>
    <w:p>
      <w:r xmlns:w="http://schemas.openxmlformats.org/wordprocessingml/2006/main">
        <w:t xml:space="preserve">د الهی عدالت غوښتنه کولو په اړه د دیني انعکاس یادونه کول پداسې حال کې چې په هغه چا باندې برکتونه مني چې په هغه کې پناه غواړي.</w:t>
      </w:r>
    </w:p>
    <w:p/>
    <w:p>
      <w:r xmlns:w="http://schemas.openxmlformats.org/wordprocessingml/2006/main">
        <w:t xml:space="preserve">زبور 5: 1 زما خبرو ته غوږ شه ، ای څښتنه ، زما مراقبت ته پام وکړه.</w:t>
      </w:r>
    </w:p>
    <w:p/>
    <w:p>
      <w:r xmlns:w="http://schemas.openxmlformats.org/wordprocessingml/2006/main">
        <w:t xml:space="preserve">تیریدل موږ هڅوي چې خپل غوښتنې او فکرونه د څښتن په وړاندې راوړو.</w:t>
      </w:r>
    </w:p>
    <w:p/>
    <w:p>
      <w:r xmlns:w="http://schemas.openxmlformats.org/wordprocessingml/2006/main">
        <w:t xml:space="preserve">1. له خدای څخه غوښتنه: په خپل وخت باور کول زده کړئ</w:t>
      </w:r>
    </w:p>
    <w:p/>
    <w:p>
      <w:r xmlns:w="http://schemas.openxmlformats.org/wordprocessingml/2006/main">
        <w:t xml:space="preserve">2. دعا ته لومړیتوب ورکول: انعکاس او دوام</w:t>
      </w:r>
    </w:p>
    <w:p/>
    <w:p>
      <w:r xmlns:w="http://schemas.openxmlformats.org/wordprocessingml/2006/main">
        <w:t xml:space="preserve">1. متی 7: 7-8 وغواړئ، تاسو ته به درکړل شي. لټوئ، او تاسو به ومومئ؛ ټک وکړئ، او دا به تاسو ته پرانستل شي. ځکه چې هر څوک چې وغواړي هغه ترلاسه کوي، او څوک چې لټوي هغه ومومي، او څوک چې ټک کوي هغه به پرانستل شي.</w:t>
      </w:r>
    </w:p>
    <w:p/>
    <w:p>
      <w:r xmlns:w="http://schemas.openxmlformats.org/wordprocessingml/2006/main">
        <w:t xml:space="preserve">2. جیمز 5: 16 نو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زبور 5: 2 زما د ژړا غږ ته غوږ شه ، زما پاچا او زما خدای ، ځکه چې زه به تا ته دعا وکړم.</w:t>
      </w:r>
    </w:p>
    <w:p/>
    <w:p>
      <w:r xmlns:w="http://schemas.openxmlformats.org/wordprocessingml/2006/main">
        <w:t xml:space="preserve">دا زبور د سپیکر هیله څرګندوي چې خدای ته دعا وکړي.</w:t>
      </w:r>
    </w:p>
    <w:p/>
    <w:p>
      <w:r xmlns:w="http://schemas.openxmlformats.org/wordprocessingml/2006/main">
        <w:t xml:space="preserve">1: زموږ دعا د خدای لخوا اوریدل کیږي، او هغه اوریدلو ته چمتو دی.</w:t>
      </w:r>
    </w:p>
    <w:p/>
    <w:p>
      <w:r xmlns:w="http://schemas.openxmlformats.org/wordprocessingml/2006/main">
        <w:t xml:space="preserve">2: کله چې موږ خدای ته غږ وکړو هغه ځواب ورکوي.</w:t>
      </w:r>
    </w:p>
    <w:p/>
    <w:p>
      <w:r xmlns:w="http://schemas.openxmlformats.org/wordprocessingml/2006/main">
        <w:t xml:space="preserve">1: 1 پیټر 5: 7 - "خپل ټول پاملرنه په هغه باندې وسپاره؛ ځکه چې هغه ستاسو پاملرنه کوي."</w:t>
      </w:r>
    </w:p>
    <w:p/>
    <w:p>
      <w:r xmlns:w="http://schemas.openxmlformats.org/wordprocessingml/2006/main">
        <w:t xml:space="preserve">2: یسعیاه 65:24 - "او داسې به راشي چې مخکې له دې چې دوی غږ وکړي ، زه به ځواب ورکړم؛ او پداسې حال کې چې دوی لاهم خبرې کوي ، زه به واورم."</w:t>
      </w:r>
    </w:p>
    <w:p/>
    <w:p>
      <w:r xmlns:w="http://schemas.openxmlformats.org/wordprocessingml/2006/main">
        <w:t xml:space="preserve">زبور 5: 3 زما غږ به په سهار کې واورئ، ای څښتنه! په سهار کې به زه خپل دعا تاته درکړم او پورته به ګورم.</w:t>
      </w:r>
    </w:p>
    <w:p/>
    <w:p>
      <w:r xmlns:w="http://schemas.openxmlformats.org/wordprocessingml/2006/main">
        <w:t xml:space="preserve">خدای په سهار کې زموږ دعاګانې اوري او ځواب یې ورکوي.</w:t>
      </w:r>
    </w:p>
    <w:p/>
    <w:p>
      <w:r xmlns:w="http://schemas.openxmlformats.org/wordprocessingml/2006/main">
        <w:t xml:space="preserve">1. په سهار کې دعا کول: د خدای سره د نښلولو لارښود</w:t>
      </w:r>
    </w:p>
    <w:p/>
    <w:p>
      <w:r xmlns:w="http://schemas.openxmlformats.org/wordprocessingml/2006/main">
        <w:t xml:space="preserve">2. د مستقیم دعا ځواک: د هدفي دعا له لارې له خدای سره اړیکه</w:t>
      </w:r>
    </w:p>
    <w:p/>
    <w:p>
      <w:r xmlns:w="http://schemas.openxmlformats.org/wordprocessingml/2006/main">
        <w:t xml:space="preserve">1. 1 جان 5: 14-15 - "او دا هغه باور دی چې موږ د هغه په وړاندې لرو، که موږ د هغه د ارادې سره سم څه وغواړو هغه به مو اوري. دا چې موږ هغه غوښتنې لرو چې موږ یې له هغه څخه غوښتي دي."</w:t>
      </w:r>
    </w:p>
    <w:p/>
    <w:p>
      <w:r xmlns:w="http://schemas.openxmlformats.org/wordprocessingml/2006/main">
        <w:t xml:space="preserve">2. مارک 11: 24 - "له دې امله زه تاسو ته وایم، هر څه چې تاسو په دعا کې وغواړئ، باور ولرئ چې تاسو یې ترلاسه کړی، او دا به ستاسو وي."</w:t>
      </w:r>
    </w:p>
    <w:p/>
    <w:p>
      <w:r xmlns:w="http://schemas.openxmlformats.org/wordprocessingml/2006/main">
        <w:t xml:space="preserve">زبور 5: 4 ځکه چې ته هغه خدای نه یې چې په بدۍ کې خوښ وي ، نه به تاسو سره بد اوسیږي.</w:t>
      </w:r>
    </w:p>
    <w:p/>
    <w:p>
      <w:r xmlns:w="http://schemas.openxmlformats.org/wordprocessingml/2006/main">
        <w:t xml:space="preserve">عبارت په دې ټینګار کوي چې خدای په شرارت نه خوښیږي او بدی د هغه په حضور کې نشي پاتې کیدی.</w:t>
      </w:r>
    </w:p>
    <w:p/>
    <w:p>
      <w:r xmlns:w="http://schemas.openxmlformats.org/wordprocessingml/2006/main">
        <w:t xml:space="preserve">1. "خدای بد رد کوي"</w:t>
      </w:r>
    </w:p>
    <w:p/>
    <w:p>
      <w:r xmlns:w="http://schemas.openxmlformats.org/wordprocessingml/2006/main">
        <w:t xml:space="preserve">2. "د خدای پاک"</w:t>
      </w:r>
    </w:p>
    <w:p/>
    <w:p>
      <w:r xmlns:w="http://schemas.openxmlformats.org/wordprocessingml/2006/main">
        <w:t xml:space="preserve">1. یسعیاه 59: 2 - "خو ستاسو ګناهونه ستاسو او ستاسو د خدای ترمنځ جلا شوي، او ستاسو ګناهونو د هغه مخ ستاسو څخه پټ کړی، چې هغه به نه اوري."</w:t>
      </w:r>
    </w:p>
    <w:p/>
    <w:p>
      <w:r xmlns:w="http://schemas.openxmlformats.org/wordprocessingml/2006/main">
        <w:t xml:space="preserve">2. جیمز 1: 13-14 - "هیڅوک دې نه وايی کله چې هغه ازمول کیږي، زه د خدای لخوا آزمویل شوی یم، ځکه چې خدای په بدۍ سره نه ازمویل کیږي، او هغه پخپله هیڅوک نه ازموي، مګر هر څوک کله چې د هغه په لولو سره ازمول کیږي. او د خپل ځان په خوښه راښکاره شوی دی."</w:t>
      </w:r>
    </w:p>
    <w:p/>
    <w:p>
      <w:r xmlns:w="http://schemas.openxmlformats.org/wordprocessingml/2006/main">
        <w:t xml:space="preserve">زبور 5: 5 احمقان به ستا په وړاندې ودریږي: ته د ټولو بدکارانو څخه کرکه لرې.</w:t>
      </w:r>
    </w:p>
    <w:p/>
    <w:p>
      <w:r xmlns:w="http://schemas.openxmlformats.org/wordprocessingml/2006/main">
        <w:t xml:space="preserve">خدای د هغه چا څخه نفرت کوي چې غلط کار کوي او د دوی حماقت نه زغمي.</w:t>
      </w:r>
    </w:p>
    <w:p/>
    <w:p>
      <w:r xmlns:w="http://schemas.openxmlformats.org/wordprocessingml/2006/main">
        <w:t xml:space="preserve">1. خدای له ګناه څخه نفرت کوي، نه ګناهکار</w:t>
      </w:r>
    </w:p>
    <w:p/>
    <w:p>
      <w:r xmlns:w="http://schemas.openxmlformats.org/wordprocessingml/2006/main">
        <w:t xml:space="preserve">2. د ګناه لپاره د خدای د نفرت ځواک</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زبور 5: 6 ته به هغه څوک له منځه یوسي چې د اجارې خبرې کوي: څښتن به د خونړي او دوکه باز سړي څخه کرکه وکړي.</w:t>
      </w:r>
    </w:p>
    <w:p/>
    <w:p>
      <w:r xmlns:w="http://schemas.openxmlformats.org/wordprocessingml/2006/main">
        <w:t xml:space="preserve">څښتن به هغه څوک رد کړي او له منځه یوسي څوک چې دروغ وايي او هغه څوک چې تاوتریخوالی او دوکه کوي.</w:t>
      </w:r>
    </w:p>
    <w:p/>
    <w:p>
      <w:r xmlns:w="http://schemas.openxmlformats.org/wordprocessingml/2006/main">
        <w:t xml:space="preserve">۱: درواغ او فریب باید رد کړو، ځکه خدای به یې ونه زغمي.</w:t>
      </w:r>
    </w:p>
    <w:p/>
    <w:p>
      <w:r xmlns:w="http://schemas.openxmlformats.org/wordprocessingml/2006/main">
        <w:t xml:space="preserve">2: د خدای مینه خورا قوي ده، او هغه به موږ د ظالمانو څخه ساتي.</w:t>
      </w:r>
    </w:p>
    <w:p/>
    <w:p>
      <w:r xmlns:w="http://schemas.openxmlformats.org/wordprocessingml/2006/main">
        <w:t xml:space="preserve">1: متلونه 6: 16-19 - شپږ شیان دي چې څښتن یې کرکه کوي، اوه هغه چې د هغه لپاره کرکه دي: کبر سترګې، یوه دروغجنه ژبه، او لاسونه چې د بې ګناه وینه تویوي، یو زړه چې ناوړه پلانونه جوړوي، هغه پښې چې د هغه په وړاندې د بدو پلانونو په جوړولو کې مرسته کوي. د بدۍ په لور ګړندیتوب، یو دروغجن شاهد چې درواغ تنفس کوي، او هغه څوک چې د وروڼو تر منځ بې اتفاقي کري.</w:t>
      </w:r>
    </w:p>
    <w:p/>
    <w:p>
      <w:r xmlns:w="http://schemas.openxmlformats.org/wordprocessingml/2006/main">
        <w:t xml:space="preserve">2: رومیان 12: 9 پریږدئ چې مینه ریښتینې وي. له بدو څخه کرکه؛ هغه څه چې ښه دي ټینګ وساتئ.</w:t>
      </w:r>
    </w:p>
    <w:p/>
    <w:p>
      <w:r xmlns:w="http://schemas.openxmlformats.org/wordprocessingml/2006/main">
        <w:t xml:space="preserve">زبور 5: 7 مګر زما لپاره ، زه به ستا کور ته ستا د رحمت په کثرت کې راشم: او زه به ستا په ویره کې ستا د مقدس معبد ته عبادت وکړم.</w:t>
      </w:r>
    </w:p>
    <w:p/>
    <w:p>
      <w:r xmlns:w="http://schemas.openxmlformats.org/wordprocessingml/2006/main">
        <w:t xml:space="preserve">زبور لیکونکی د خدای په کور کې د ډیری رحمت سره د عبادت کولو هیله څرګندوي.</w:t>
      </w:r>
    </w:p>
    <w:p/>
    <w:p>
      <w:r xmlns:w="http://schemas.openxmlformats.org/wordprocessingml/2006/main">
        <w:t xml:space="preserve">1. په رحمت کې ژوند کول: د رب په کور کې آرام کول</w:t>
      </w:r>
    </w:p>
    <w:p/>
    <w:p>
      <w:r xmlns:w="http://schemas.openxmlformats.org/wordprocessingml/2006/main">
        <w:t xml:space="preserve">2. له څښتن څخه وېره: عبادت ته بلنه</w:t>
      </w:r>
    </w:p>
    <w:p/>
    <w:p>
      <w:r xmlns:w="http://schemas.openxmlformats.org/wordprocessingml/2006/main">
        <w:t xml:space="preserve">1. یسعیاه 57: 15 -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عبرانیان 12: 28-29 - نو راځئ چې د داسې پاچاهۍ ترلاسه کولو لپاره مننه وکړو چې نه شي ماتولی ، او پدې توګه راځئ چې خدای ته د منلو وړ عبادت په درناوی او ویره سره وړاندې کړو ، ځکه چې زموږ خدای سوځوونکی اور دی.</w:t>
      </w:r>
    </w:p>
    <w:p/>
    <w:p>
      <w:r xmlns:w="http://schemas.openxmlformats.org/wordprocessingml/2006/main">
        <w:t xml:space="preserve">زبور 5: 8 اے مالِکه خُدايه، زما د دښمنانو په وجه په خپل صداقت سره ما رهبري کړه. زما د مخ په وړاندې خپله لاره سمه کړه.</w:t>
      </w:r>
    </w:p>
    <w:p/>
    <w:p>
      <w:r xmlns:w="http://schemas.openxmlformats.org/wordprocessingml/2006/main">
        <w:t xml:space="preserve">د دښمنانو څخه د ساتنې لپاره د صداقت ژوند کول اړین دي.</w:t>
      </w:r>
    </w:p>
    <w:p/>
    <w:p>
      <w:r xmlns:w="http://schemas.openxmlformats.org/wordprocessingml/2006/main">
        <w:t xml:space="preserve">۱: د خدای لاره د نیکۍ او حفاظت یوازینۍ لار ده.</w:t>
      </w:r>
    </w:p>
    <w:p/>
    <w:p>
      <w:r xmlns:w="http://schemas.openxmlformats.org/wordprocessingml/2006/main">
        <w:t xml:space="preserve">2: د رب لاره تعقیب کول د بریالیتوب او خوندیتوب لامل کیږي.</w:t>
      </w:r>
    </w:p>
    <w:p/>
    <w:p>
      <w:r xmlns:w="http://schemas.openxmlformats.org/wordprocessingml/2006/main">
        <w:t xml:space="preserve">1: متلونه 3: 5-6 "په خپل ټول زړه سره په څښتن باور وکړه ، او په خپل عقل تکیه مه کوه. په خپلو ټولو لارو کې هغه ومنه او هغه به ستاسو لارې سمې کړي."</w:t>
      </w:r>
    </w:p>
    <w:p/>
    <w:p>
      <w:r xmlns:w="http://schemas.openxmlformats.org/wordprocessingml/2006/main">
        <w:t xml:space="preserve">2: یسعیاه 30:21 "او ستاسو غوږونه به ستاسو شاته یو کلام واوري چې ووایی: دا لاره ده، په هغې کې ودرېږئ، کله چې تاسو ښي خوا ته وګرځئ یا کله چې چپ لوري ته وګرځئ.</w:t>
      </w:r>
    </w:p>
    <w:p/>
    <w:p>
      <w:r xmlns:w="http://schemas.openxmlformats.org/wordprocessingml/2006/main">
        <w:t xml:space="preserve">زبور 5: 9 ځکه چې د دوی په خوله کې وفاداري نشته. د دوی باطنی برخه ډیره بده ده. د دوی ستونی خلاص قبر دی. دوی په خپله ژبه خوشاله کوي.</w:t>
      </w:r>
    </w:p>
    <w:p/>
    <w:p>
      <w:r xmlns:w="http://schemas.openxmlformats.org/wordprocessingml/2006/main">
        <w:t xml:space="preserve">خلک وفادار نه دي او د دوی داخلي فکرونه بد دي. دوی خپله ژبه د توهین او فریب لپاره کاروي.</w:t>
      </w:r>
    </w:p>
    <w:p/>
    <w:p>
      <w:r xmlns:w="http://schemas.openxmlformats.org/wordprocessingml/2006/main">
        <w:t xml:space="preserve">1. د کلمو ځواک: زموږ ژبې څنګه د ښه یا بد لپاره کارول کیدی شي</w:t>
      </w:r>
    </w:p>
    <w:p/>
    <w:p>
      <w:r xmlns:w="http://schemas.openxmlformats.org/wordprocessingml/2006/main">
        <w:t xml:space="preserve">2. د خیانت خطر: څنګه د دوکه کیدو څخه مخنیوی وشي</w:t>
      </w:r>
    </w:p>
    <w:p/>
    <w:p>
      <w:r xmlns:w="http://schemas.openxmlformats.org/wordprocessingml/2006/main">
        <w:t xml:space="preserve">1. متی 12: 34-37 - "ځکه چې خوله د زړه له کثرت څخه خبرې کوي. ښه سړی د خپلې ښې خزانې څخه ښه راوړي، او بد سړی د خپلې بدې خزانې څخه بد راوړي."</w:t>
      </w:r>
    </w:p>
    <w:p/>
    <w:p>
      <w:r xmlns:w="http://schemas.openxmlformats.org/wordprocessingml/2006/main">
        <w:t xml:space="preserve">2. جیمز 3: 1-12 - "که موږ د آسونو په خوله کې ټوټې واچوو ترڅو دوی زموږ اطاعت وکړي، موږ د دوی ټول بدنونه هم لارښوونه کوو. کښتیو ته هم وګورئ: که څه هم دوی خورا لوی دي او د تیز بادونو لخوا چلول کیږي. دوی د پیلوټ اراده په هر ځای کې چې د پیلوټ اراده یې لارښوونه کوي د یوې کوچنۍ سړې په واسطه لارښوونه کیږي.</w:t>
      </w:r>
    </w:p>
    <w:p/>
    <w:p>
      <w:r xmlns:w="http://schemas.openxmlformats.org/wordprocessingml/2006/main">
        <w:t xml:space="preserve">زبور 5:10 ته هغوئ تباه کړه، اے خدايه! اجازه راکړئ چې د خپلو مشورو له مخې سقوط وکړي. هغوئ د خپلو سرغړونو په ګڼه ګوڼه کښې وشړل. ځکه چې هغوئ ستا په خلاف بغاوت کړی دی.</w:t>
      </w:r>
    </w:p>
    <w:p/>
    <w:p>
      <w:r xmlns:w="http://schemas.openxmlformats.org/wordprocessingml/2006/main">
        <w:t xml:space="preserve">خدای به د هغه چا قضاوت وکړي چې د هغه په وړاندې یې سرکشي کړې او دوی به د دوی د سرغړونو په ګڼه ګوڼه کې وباسي.</w:t>
      </w:r>
    </w:p>
    <w:p/>
    <w:p>
      <w:r xmlns:w="http://schemas.openxmlformats.org/wordprocessingml/2006/main">
        <w:t xml:space="preserve">1. د خدای قضاوت: د بغاوت پایلې</w:t>
      </w:r>
    </w:p>
    <w:p/>
    <w:p>
      <w:r xmlns:w="http://schemas.openxmlformats.org/wordprocessingml/2006/main">
        <w:t xml:space="preserve">2. د خدای ځواک: توبه ته بلنه</w:t>
      </w:r>
    </w:p>
    <w:p/>
    <w:p>
      <w:r xmlns:w="http://schemas.openxmlformats.org/wordprocessingml/2006/main">
        <w:t xml:space="preserve">1. د روميانو په نوم خط 2: 6-8 خدای به هر چا ته د هغه د عملونو سره سم اجر ورکړي.</w:t>
      </w:r>
    </w:p>
    <w:p/>
    <w:p>
      <w:r xmlns:w="http://schemas.openxmlformats.org/wordprocessingml/2006/main">
        <w:t xml:space="preserve">2. عبرانیان 10:31 دا د ویرې وړ خبره ده چې د ژوندي خدای په لاس کې راشي.</w:t>
      </w:r>
    </w:p>
    <w:p/>
    <w:p>
      <w:r xmlns:w="http://schemas.openxmlformats.org/wordprocessingml/2006/main">
        <w:t xml:space="preserve">زبور 5:11 مګر ټول هغه څوک چې په تا باور لري خوشحاله شي: دوی به تل د خوښۍ لپاره چیغې وهي ، ځکه چې ته د دوی دفاع کوي: هغه هم پریږدئ چې ستا له نوم سره مینه لري په تا کې خوشحاله وي.</w:t>
      </w:r>
    </w:p>
    <w:p/>
    <w:p>
      <w:r xmlns:w="http://schemas.openxmlformats.org/wordprocessingml/2006/main">
        <w:t xml:space="preserve">څوک چې په خدای توکل کوي هغه به خوشحاله شي او د خوښۍ غږ به وکړي، او څوک چې د خدای له نوم سره مینه لري په هغه کې به خوشحاله وي.</w:t>
      </w:r>
    </w:p>
    <w:p/>
    <w:p>
      <w:r xmlns:w="http://schemas.openxmlformats.org/wordprocessingml/2006/main">
        <w:t xml:space="preserve">1. په خدای د توکل خوښي</w:t>
      </w:r>
    </w:p>
    <w:p/>
    <w:p>
      <w:r xmlns:w="http://schemas.openxmlformats.org/wordprocessingml/2006/main">
        <w:t xml:space="preserve">2. د څښتن په نوم خوشحاله کول</w:t>
      </w:r>
    </w:p>
    <w:p/>
    <w:p>
      <w:r xmlns:w="http://schemas.openxmlformats.org/wordprocessingml/2006/main">
        <w:t xml:space="preserve">1. یسعیاه 12: 2-3 "وګوره، خدای زما نجات دی، زه به باور وکړم، او نه ډارېږم: ځکه چې څښتن څښتن زما ځواک او زما سندره ده، هغه زما نجات هم دی، نو تاسو به په خوښۍ سره اوبه وباسئ. د نجات له څاګانو څخه."</w:t>
      </w:r>
    </w:p>
    <w:p/>
    <w:p>
      <w:r xmlns:w="http://schemas.openxmlformats.org/wordprocessingml/2006/main">
        <w:t xml:space="preserve">2. جان 15: 11 "دا شیان ما تاسو ته وویل چې زما خوښي په تاسو کې پاتې شي، او ستاسو خوښي ډکه شي."</w:t>
      </w:r>
    </w:p>
    <w:p/>
    <w:p>
      <w:r xmlns:w="http://schemas.openxmlformats.org/wordprocessingml/2006/main">
        <w:t xml:space="preserve">زبور 5:12 ځکه چې ته ، څښتنه ، صادقانو ته به برکت ورکړي. په مهربانۍ سره به هغه د ډال په څیر محاصره کړي.</w:t>
      </w:r>
    </w:p>
    <w:p/>
    <w:p>
      <w:r xmlns:w="http://schemas.openxmlformats.org/wordprocessingml/2006/main">
        <w:t xml:space="preserve">خدای پاک د احسان او محافظت سره برکت ورکوي.</w:t>
      </w:r>
    </w:p>
    <w:p/>
    <w:p>
      <w:r xmlns:w="http://schemas.openxmlformats.org/wordprocessingml/2006/main">
        <w:t xml:space="preserve">1: د خدای فضل او حفاظت د صالحانو لپاره دی</w:t>
      </w:r>
    </w:p>
    <w:p/>
    <w:p>
      <w:r xmlns:w="http://schemas.openxmlformats.org/wordprocessingml/2006/main">
        <w:t xml:space="preserve">۲: د نیکۍ برکت</w:t>
      </w:r>
    </w:p>
    <w:p/>
    <w:p>
      <w:r xmlns:w="http://schemas.openxmlformats.org/wordprocessingml/2006/main">
        <w:t xml:space="preserve">1: زبور 35:27 اجازه راکړئ چې دوی د خوښۍ لپاره چیغې وکړي، او خوشحاله شي، چې زما د صادقانه کار سره مرسته کوي: هو، دوی باید په دوامداره توګه ووایي، د څښتن لوی لوی شي، چې د خپل بنده په خوشحالۍ کې خوشحاله وي.</w:t>
      </w:r>
    </w:p>
    <w:p/>
    <w:p>
      <w:r xmlns:w="http://schemas.openxmlformats.org/wordprocessingml/2006/main">
        <w:t xml:space="preserve">2: متلونه 8: 35-36 ځکه چې څوک چې ما ومومي هغه ژوند ومومي او د څښتن رضا به ترلاسه کړي. مګر هغه څوک چې زما په وړاندې ګناه کوي په خپل ځان ظلم کوي: ټول هغه څوک چې زما څخه کرکه کوي مرګ خوښوي.</w:t>
      </w:r>
    </w:p>
    <w:p/>
    <w:p>
      <w:r xmlns:w="http://schemas.openxmlformats.org/wordprocessingml/2006/main">
        <w:t xml:space="preserve">زبور 6 د ژور مصیبت په وخت کې د ډیویډ څخه د رحم او شفا ورکولو لپاره د زړه غوښتنه ده. دا د هغه غم، توبه، او د خدای په رحم باندې باور انځوروي.</w:t>
      </w:r>
    </w:p>
    <w:p/>
    <w:p>
      <w:r xmlns:w="http://schemas.openxmlformats.org/wordprocessingml/2006/main">
        <w:t xml:space="preserve">لومړی پراګراف: ډیویډ خدای ته فریاد کوي، د رحم او شفا غوښتنه کوي. هغه خپل فزیکي او احساساتي اضطراب څرګندوي، د هغه د کړاوونو څخه د ډوبیدو احساس کوي (زبور 6: 1-3).</w:t>
      </w:r>
    </w:p>
    <w:p/>
    <w:p>
      <w:r xmlns:w="http://schemas.openxmlformats.org/wordprocessingml/2006/main">
        <w:t xml:space="preserve">دوهم پراګراف: ډیویډ خپله ګناه مني او د خدای بخښنه غواړي. هغه د خپلو دښمنانو څخه د خلاصون غوښتنه کوي څوک چې هغه په خپل ضعف کې طعنې کوي (زبور 6: 4-7).</w:t>
      </w:r>
    </w:p>
    <w:p/>
    <w:p>
      <w:r xmlns:w="http://schemas.openxmlformats.org/wordprocessingml/2006/main">
        <w:t xml:space="preserve">دریم پراګراف: د هغه د درد سره سره، ډیویډ د خدای په ثابت مینه او وفادارۍ باور څرګندوي. هغه باور لري چې خدای د هغه ژړا اوري او هغه ته به ځواب ورکړي (زبور 6: 8-10).</w:t>
      </w:r>
    </w:p>
    <w:p/>
    <w:p>
      <w:r xmlns:w="http://schemas.openxmlformats.org/wordprocessingml/2006/main">
        <w:t xml:space="preserve">په لنډیز کې،</w:t>
      </w:r>
    </w:p>
    <w:p>
      <w:r xmlns:w="http://schemas.openxmlformats.org/wordprocessingml/2006/main">
        <w:t xml:space="preserve">زبور شپږ ډالۍ</w:t>
      </w:r>
    </w:p>
    <w:p>
      <w:r xmlns:w="http://schemas.openxmlformats.org/wordprocessingml/2006/main">
        <w:t xml:space="preserve">یوه ژړا،</w:t>
      </w:r>
    </w:p>
    <w:p>
      <w:r xmlns:w="http://schemas.openxmlformats.org/wordprocessingml/2006/main">
        <w:t xml:space="preserve">او غوښتنه د ډیویډ لخوا د سخت کړکیچ په وخت کې څرګنده شوې،</w:t>
      </w:r>
    </w:p>
    <w:p>
      <w:r xmlns:w="http://schemas.openxmlformats.org/wordprocessingml/2006/main">
        <w:t xml:space="preserve">د خدای په رحمت باندې تکیه کول.</w:t>
      </w:r>
    </w:p>
    <w:p/>
    <w:p>
      <w:r xmlns:w="http://schemas.openxmlformats.org/wordprocessingml/2006/main">
        <w:t xml:space="preserve">د ژور خفګان څرګندولو له لارې ترلاسه شوي غم باندې ټینګار کول ،</w:t>
      </w:r>
    </w:p>
    <w:p>
      <w:r xmlns:w="http://schemas.openxmlformats.org/wordprocessingml/2006/main">
        <w:t xml:space="preserve">او په توبه تاکید چې د ګناه د اعتراف له لارې ترلاسه کیږي.</w:t>
      </w:r>
    </w:p>
    <w:p>
      <w:r xmlns:w="http://schemas.openxmlformats.org/wordprocessingml/2006/main">
        <w:t xml:space="preserve">د دیولوژیکي انعکاس ذکر کول د خدای په ثابت مینې باندې د باور په اړه ښودل شوي پداسې حال کې چې د دښمنانو څخه د خلاصون په لټه کې دي.</w:t>
      </w:r>
    </w:p>
    <w:p/>
    <w:p>
      <w:r xmlns:w="http://schemas.openxmlformats.org/wordprocessingml/2006/main">
        <w:t xml:space="preserve">زبور 6: 1 اے مالِکه خُدايه، ما په خپل غصه مه ملامتوه، او په خپل سخت غصه کې ما ته سزا مه راکوه.</w:t>
      </w:r>
    </w:p>
    <w:p/>
    <w:p>
      <w:r xmlns:w="http://schemas.openxmlformats.org/wordprocessingml/2006/main">
        <w:t xml:space="preserve">زبور لیکونکی له څښتن څخه غوښتنه کوي چې هغه ته په قهر کې سزا ورنکړي.</w:t>
      </w:r>
    </w:p>
    <w:p/>
    <w:p>
      <w:r xmlns:w="http://schemas.openxmlformats.org/wordprocessingml/2006/main">
        <w:t xml:space="preserve">1. د مصیبت په منځ کې د دعا کولو ځواک</w:t>
      </w:r>
    </w:p>
    <w:p/>
    <w:p>
      <w:r xmlns:w="http://schemas.openxmlformats.org/wordprocessingml/2006/main">
        <w:t xml:space="preserve">2. د سختو شرایطو سره سره په خدای باور کول زده کړئ</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6: 2 اے مالِکه خُدايه، په ما رحم وکړه. ځکه چې زه ضعیف یم: ای څښتنه، ما شفا راکړه. ځکه چې زما هډوکي مات شوي دي.</w:t>
      </w:r>
    </w:p>
    <w:p/>
    <w:p>
      <w:r xmlns:w="http://schemas.openxmlformats.org/wordprocessingml/2006/main">
        <w:t xml:space="preserve">د خدای رحمت او شفا د ضعف او کړاو په وخت کې موندل کیدی شي.</w:t>
      </w:r>
    </w:p>
    <w:p/>
    <w:p>
      <w:r xmlns:w="http://schemas.openxmlformats.org/wordprocessingml/2006/main">
        <w:t xml:space="preserve">1. "د کمزورۍ په وخت کې د خدای شفا"</w:t>
      </w:r>
    </w:p>
    <w:p/>
    <w:p>
      <w:r xmlns:w="http://schemas.openxmlformats.org/wordprocessingml/2006/main">
        <w:t xml:space="preserve">2. "د خدای د رحمت ځواک"</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جیمز 5: 14-15 ایا ستاسو په مینځ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 او که ګناهونه يې کړي وي هغه ته به بخښل کيږي.</w:t>
      </w:r>
    </w:p>
    <w:p/>
    <w:p>
      <w:r xmlns:w="http://schemas.openxmlformats.org/wordprocessingml/2006/main">
        <w:t xml:space="preserve">زبور 6: 3 زما روح هم ډیر سخت دی: مګر ته، ای څښتنه، تر څو پورې؟</w:t>
      </w:r>
    </w:p>
    <w:p/>
    <w:p>
      <w:r xmlns:w="http://schemas.openxmlformats.org/wordprocessingml/2006/main">
        <w:t xml:space="preserve">زبور لیکونکی په تکلیف کې دی او له خدای څخه پوښتنه کوي چې دا به څومره دوام وکړي.</w:t>
      </w:r>
    </w:p>
    <w:p/>
    <w:p>
      <w:r xmlns:w="http://schemas.openxmlformats.org/wordprocessingml/2006/main">
        <w:t xml:space="preserve">1. د مصیبت په وخت کې خدای ته د رسیدو اهمیت</w:t>
      </w:r>
    </w:p>
    <w:p/>
    <w:p>
      <w:r xmlns:w="http://schemas.openxmlformats.org/wordprocessingml/2006/main">
        <w:t xml:space="preserve">2. د خدای وخت او زموږ صبر</w:t>
      </w:r>
    </w:p>
    <w:p/>
    <w:p>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p>
      <w:r xmlns:w="http://schemas.openxmlformats.org/wordprocessingml/2006/main">
        <w:t xml:space="preserve">2. د افسیانو 6:18 - "هر وخت په روح کې دعا کول، په ټوله دعا او دعا سره. د دې لپاره په ټول استقامت سره هوښیار اوسئ، د ټولو مقدسانو لپاره دعا کول."</w:t>
      </w:r>
    </w:p>
    <w:p/>
    <w:p>
      <w:r xmlns:w="http://schemas.openxmlformats.org/wordprocessingml/2006/main">
        <w:t xml:space="preserve">زبور 6: 4 بیرته راځه ، ای څښتنه ، زما روح وژغوره: او د خپل رحم په خاطر ما وژغوره.</w:t>
      </w:r>
    </w:p>
    <w:p/>
    <w:p>
      <w:r xmlns:w="http://schemas.openxmlformats.org/wordprocessingml/2006/main">
        <w:t xml:space="preserve">زبور لیکونکی د څښتن څخه غوښتنه کوي چې د هغه د رحمت له امله دوی بیرته راولي او وژغوري.</w:t>
      </w:r>
    </w:p>
    <w:p/>
    <w:p>
      <w:r xmlns:w="http://schemas.openxmlformats.org/wordprocessingml/2006/main">
        <w:t xml:space="preserve">1. رحم: ولې موږ ورته اړتیا لرو او څنګه یې ترلاسه کوو</w:t>
      </w:r>
    </w:p>
    <w:p/>
    <w:p>
      <w:r xmlns:w="http://schemas.openxmlformats.org/wordprocessingml/2006/main">
        <w:t xml:space="preserve">2. د خدای د شخصیت پیژندل: د هغه رحمت او مینه</w:t>
      </w:r>
    </w:p>
    <w:p/>
    <w:p>
      <w:r xmlns:w="http://schemas.openxmlformats.org/wordprocessingml/2006/main">
        <w:t xml:space="preserve">1. ماتمونه 3: 22-24 - "دا د څښتن رحمت دی چې موږ یې له لاسه نه ورکوو، ځکه چې د هغه رحم نه کیږي، دوی هر سهار نوي دي: ستاسو وفادارۍ لوی دی. څښتن زما برخه ده، زما روح وایي؛ نو ځکه زه به په هغه امید وکړم؟"</w:t>
      </w:r>
    </w:p>
    <w:p/>
    <w:p>
      <w:r xmlns:w="http://schemas.openxmlformats.org/wordprocessingml/2006/main">
        <w:t xml:space="preserve">2. زبور 107: 1 - "اې د څښتن شکر وباسه، ځکه چې هغه ښه دی: د هغه رحمت د تل لپاره پاتې دی."</w:t>
      </w:r>
    </w:p>
    <w:p/>
    <w:p>
      <w:r xmlns:w="http://schemas.openxmlformats.org/wordprocessingml/2006/main">
        <w:t xml:space="preserve">زبور 6: 5 ځکه چې په مرګ کې ستا یادونه نه کیږي: په قبر کې به څوک ستا مننه وکړي؟</w:t>
      </w:r>
    </w:p>
    <w:p/>
    <w:p>
      <w:r xmlns:w="http://schemas.openxmlformats.org/wordprocessingml/2006/main">
        <w:t xml:space="preserve">په مرګ کې د خدای پېژندنه نشته او نه په قبر کې څوک د هغه شکر ادا کولی شي.</w:t>
      </w:r>
    </w:p>
    <w:p/>
    <w:p>
      <w:r xmlns:w="http://schemas.openxmlformats.org/wordprocessingml/2006/main">
        <w:t xml:space="preserve">1. د خدای په شکر کې ژوند کول</w:t>
      </w:r>
    </w:p>
    <w:p/>
    <w:p>
      <w:r xmlns:w="http://schemas.openxmlformats.org/wordprocessingml/2006/main">
        <w:t xml:space="preserve">2. د مرګ حقیقت او د ابدي ژوند هیله</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زبور 6: 6 زه په ژړا سره ستړی شوی یم. ټوله شپه د لامبو لپاره خپل بستر جوړوم. زه خپله تخته په خپلو اوښکو اوبه کړم.</w:t>
      </w:r>
    </w:p>
    <w:p/>
    <w:p>
      <w:r xmlns:w="http://schemas.openxmlformats.org/wordprocessingml/2006/main">
        <w:t xml:space="preserve">زه په غم کې کمزوری یم؛ ټوله شپه مې خپله بستره له ژړا ډکه کړه او په اوښکو به مې لمده کړه.</w:t>
      </w:r>
    </w:p>
    <w:p/>
    <w:p>
      <w:r xmlns:w="http://schemas.openxmlformats.org/wordprocessingml/2006/main">
        <w:t xml:space="preserve">۱: خدای زموږ په غم او درد کې حاضر دی.</w:t>
      </w:r>
    </w:p>
    <w:p/>
    <w:p>
      <w:r xmlns:w="http://schemas.openxmlformats.org/wordprocessingml/2006/main">
        <w:t xml:space="preserve">2: موږ کولی شو په خپلو مبارزو کې خدای ته رجوع وکړو او آرام ترلاسه کړو.</w:t>
      </w:r>
    </w:p>
    <w:p/>
    <w:p>
      <w:r xmlns:w="http://schemas.openxmlformats.org/wordprocessingml/2006/main">
        <w:t xml:space="preserve">1: یسعیاه 40: 29-31 هغه ستړي ته ځواک ورکوي او د ضعیف ځواک زیاتوي.</w:t>
      </w:r>
    </w:p>
    <w:p/>
    <w:p>
      <w:r xmlns:w="http://schemas.openxmlformats.org/wordprocessingml/2006/main">
        <w:t xml:space="preserve">2: زبور 34: 17-19 رب د مصیبت ځپلو دعاګانې اوري او د دوی له ټولو ستونزو څخه یې وژغوري.</w:t>
      </w:r>
    </w:p>
    <w:p/>
    <w:p>
      <w:r xmlns:w="http://schemas.openxmlformats.org/wordprocessingml/2006/main">
        <w:t xml:space="preserve">زبور 6: 7 زما سترګې د غم له امله سوځیدلې دي. دا زما د ټولو دښمنانو له امله زوړ کیږي.</w:t>
      </w:r>
    </w:p>
    <w:p/>
    <w:p>
      <w:r xmlns:w="http://schemas.openxmlformats.org/wordprocessingml/2006/main">
        <w:t xml:space="preserve">زبور لیکونکی خپل دښمنان او غمونه ماتوي ، د هغه سترګې له غم څخه ښکته شوې.</w:t>
      </w:r>
    </w:p>
    <w:p/>
    <w:p>
      <w:r xmlns:w="http://schemas.openxmlformats.org/wordprocessingml/2006/main">
        <w:t xml:space="preserve">1. "د ځورونې بار: کله چې دښمنان غالب شي"</w:t>
      </w:r>
    </w:p>
    <w:p/>
    <w:p>
      <w:r xmlns:w="http://schemas.openxmlformats.org/wordprocessingml/2006/main">
        <w:t xml:space="preserve">2. "د غم وزن: کله چې غم موږ مصرفوي"</w:t>
      </w:r>
    </w:p>
    <w:p/>
    <w:p>
      <w:r xmlns:w="http://schemas.openxmlformats.org/wordprocessingml/2006/main">
        <w:t xml:space="preserve">1. د روميانو په 12: 19-21 - "محبوبانو، هيڅکله د خپل ځان غچ مه اخلئ، مګر دا د خدای غضب ته پریږدئ، ځکه چې لیکل شوي دي: انتقام زما دی، زه به یې بدله کړم، رب فرمایي، برعکس، که ستاسو دښمن وي. وږی یې، ډوډۍ یې ورکړه، که تږی وي، د څښلو لپاره یې څه راکړه، ځکه چې په داسې کولو سره به د هغه پر سر د ډبرو سکرو ټومبلې شي.</w:t>
      </w:r>
    </w:p>
    <w:p/>
    <w:p>
      <w:r xmlns:w="http://schemas.openxmlformats.org/wordprocessingml/2006/main">
        <w:t xml:space="preserve">2. غمونه 3: 19-24 - "زما مصیبت او زما سرګردانه، د ټوخی او ګیډۍ په یاد ولرئ! زما روح په دوامداره توګه دا یادوي او زما په مینځ کې راښکته کیږي. مګر دا زما ذهن ته راځي، او له همدې امله زه امید لرم: ثابت قدمه. د څښتن مينه هيڅکله نه ختميږي، د هغه رحمت هيڅکله پای ته نه رسيږي، دوی هر سهار نوي دي، ستاسو وفاداري لوی دی، رب زما برخه ده، زما روح وايي، نو زه به په هغه کې امید لرم، رب د هغه چا لپاره ښه دی چې د هغه لپاره انتظار وکړئ، هغه روح ته چې هغه لټوي."</w:t>
      </w:r>
    </w:p>
    <w:p/>
    <w:p>
      <w:r xmlns:w="http://schemas.openxmlformats.org/wordprocessingml/2006/main">
        <w:t xml:space="preserve">زبور 6: 8 زما څخه لیرې شه، تاسو ټول د ګناه کاران. ځکه چې څښتن زما د ژړا غږ اورېدلی دی.</w:t>
      </w:r>
    </w:p>
    <w:p/>
    <w:p>
      <w:r xmlns:w="http://schemas.openxmlformats.org/wordprocessingml/2006/main">
        <w:t xml:space="preserve">څښتن زموږ د ژړا غږ اوري او موږ ته غږ کوي چې له ګناه څخه ووځي.</w:t>
      </w:r>
    </w:p>
    <w:p/>
    <w:p>
      <w:r xmlns:w="http://schemas.openxmlformats.org/wordprocessingml/2006/main">
        <w:t xml:space="preserve">1. د رب په رحمت باور کول - د ګناه څخه د وتلو لپاره د ځواک موندل</w:t>
      </w:r>
    </w:p>
    <w:p/>
    <w:p>
      <w:r xmlns:w="http://schemas.openxmlformats.org/wordprocessingml/2006/main">
        <w:t xml:space="preserve">2. د دعا ځواک - د دې باور درلودل چې خدای اوری</w:t>
      </w:r>
    </w:p>
    <w:p/>
    <w:p>
      <w:r xmlns:w="http://schemas.openxmlformats.org/wordprocessingml/2006/main">
        <w:t xml:space="preserve">1.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جیمز 4: 7-8، "نو خپل ځانونه خدای ته تسلیم کړئ، د شیطان په وړاندې مقاومت وکړئ، هغه به ستاسو څخه وتښتي، خدای ته نږدې شئ او هغه به تاسو ته نږدې شي، خپل لاسونه ومینځئ، ګناهکاران، او پاک کړئ. ستاسو زړونه، تاسو دوه ګونی.</w:t>
      </w:r>
    </w:p>
    <w:p/>
    <w:p>
      <w:r xmlns:w="http://schemas.openxmlformats.org/wordprocessingml/2006/main">
        <w:t xml:space="preserve">زبور 6: 9 څښتن زما دعا واورېده؛ څښتن به زما دعا قبول کړي.</w:t>
      </w:r>
    </w:p>
    <w:p/>
    <w:p>
      <w:r xmlns:w="http://schemas.openxmlformats.org/wordprocessingml/2006/main">
        <w:t xml:space="preserve">رب زموږ دعاګانې او دعاګانې اوري او اوري.</w:t>
      </w:r>
    </w:p>
    <w:p/>
    <w:p>
      <w:r xmlns:w="http://schemas.openxmlformats.org/wordprocessingml/2006/main">
        <w:t xml:space="preserve">1. خدای تل حاضر دی او زموږ د دعاوو اوریدو ته لیواله دی.</w:t>
      </w:r>
    </w:p>
    <w:p/>
    <w:p>
      <w:r xmlns:w="http://schemas.openxmlformats.org/wordprocessingml/2006/main">
        <w:t xml:space="preserve">2. زموږ دعاګانې هیڅکله د خدای لپاره دومره کوچنۍ ندي چې اوریدلی شي.</w:t>
      </w:r>
    </w:p>
    <w:p/>
    <w:p>
      <w:r xmlns:w="http://schemas.openxmlformats.org/wordprocessingml/2006/main">
        <w:t xml:space="preserve">1. جیمز 5: 13-18 - ایا ستاسو په منځ کې څوک په مصیبت کې دي؟ دوی ته دعا وکړئ.</w:t>
      </w:r>
    </w:p>
    <w:p/>
    <w:p>
      <w:r xmlns:w="http://schemas.openxmlformats.org/wordprocessingml/2006/main">
        <w:t xml:space="preserve">2. جان 16: 23-24 - هر څه چې تاسو زما په نوم له پلار څخه وغواړئ هغه به تاسو ته درکړي.</w:t>
      </w:r>
    </w:p>
    <w:p/>
    <w:p>
      <w:r xmlns:w="http://schemas.openxmlformats.org/wordprocessingml/2006/main">
        <w:t xml:space="preserve">زبور 6:10 اجازه راکړئ چې زما ټول دښمنان شرمنده او په ویره کې وي: دوی بیرته راګرځي او ناڅاپه شرمیږي.</w:t>
      </w:r>
    </w:p>
    <w:p/>
    <w:p>
      <w:r xmlns:w="http://schemas.openxmlformats.org/wordprocessingml/2006/main">
        <w:t xml:space="preserve">خدای غواړي چې د هغه د خلکو دښمنان شرمنده شي.</w:t>
      </w:r>
    </w:p>
    <w:p/>
    <w:p>
      <w:r xmlns:w="http://schemas.openxmlformats.org/wordprocessingml/2006/main">
        <w:t xml:space="preserve">1. موږ کولی شو په خدای باور وکړو چې زموږ دښمنانو ته عدالت راولي.</w:t>
      </w:r>
    </w:p>
    <w:p/>
    <w:p>
      <w:r xmlns:w="http://schemas.openxmlformats.org/wordprocessingml/2006/main">
        <w:t xml:space="preserve">2. د غچ په لټه کې نه یو، بلکې د عدالت کار خدای ته پریږدو.</w:t>
      </w:r>
    </w:p>
    <w:p/>
    <w:p>
      <w:r xmlns:w="http://schemas.openxmlformats.org/wordprocessingml/2006/main">
        <w:t xml:space="preserve">1. د روميانو 12: 19-20، ګرانه،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2. زبور 37:13، څښتن په بدکارانو خندا کوي، ځکه چې هغه پوهیږي چې د دوی ورځ راځي.</w:t>
      </w:r>
    </w:p>
    <w:p/>
    <w:p>
      <w:r xmlns:w="http://schemas.openxmlformats.org/wordprocessingml/2006/main">
        <w:t xml:space="preserve">زبور 7 د ډیویډ دعا ده، د خدای عدالت او د دروغو تورونو او دښمنانو په وړاندې محافظت غواړي. دا د ډیویډ بې ګناهۍ، د صادق قاضي په توګه په خدای باندې د هغه باور، او په الهی نجات باندې د هغه باور انځوروي.</w:t>
      </w:r>
    </w:p>
    <w:p/>
    <w:p>
      <w:r xmlns:w="http://schemas.openxmlformats.org/wordprocessingml/2006/main">
        <w:t xml:space="preserve">1st پراګراف: ډیویډ له خدای څخه غوښتنه کوي چې هغه د هغه چا څخه وژغوري چې هغه تعقیبوي. هغه خپله بې ګناهي اعلانوي او د درواغو تورونو په وړاندې د ثابتولو غوښتنه کوي (زبور 7: 1-5).</w:t>
      </w:r>
    </w:p>
    <w:p/>
    <w:p>
      <w:r xmlns:w="http://schemas.openxmlformats.org/wordprocessingml/2006/main">
        <w:t xml:space="preserve">دوهم پراګراف: ډیویډ د صادق قاضي په توګه د خدای غوښتنه کوي ترڅو د بدکارانو په وړاندې خپل قضاوت وړاندې کړي. هغه د دوی بد عملونه بیانوي او باور څرګندوي چې خدای به عدالت پلي کړي (زبور 7: 6-9).</w:t>
      </w:r>
    </w:p>
    <w:p/>
    <w:p>
      <w:r xmlns:w="http://schemas.openxmlformats.org/wordprocessingml/2006/main">
        <w:t xml:space="preserve">دریم پراګراف: ډیویډ د خدای په صداقت باندې خپل باور تاییدوي او د الهي محافظت غوښتنه کوي. هغه دا مني چې که هغه غلط کار کړی وي، هغه د سزا مستحق دی مګر د خدای رحمت ته اپیل کوي (زبور 7: 10-13).</w:t>
      </w:r>
    </w:p>
    <w:p/>
    <w:p>
      <w:r xmlns:w="http://schemas.openxmlformats.org/wordprocessingml/2006/main">
        <w:t xml:space="preserve">څلورم پراګراف: ډیویډ د هغه د صداقت لپاره د خدای په ستاینه او په بدکارانو باندې د هغه د قضاوت په منلو سره پای ته ورسید. هغه د خدای د خلاصون لپاره مننه څرګندوي او د هغه عبادت ته خپله ژمنتیا اعلانوي (زبور 7: 14-17).</w:t>
      </w:r>
    </w:p>
    <w:p/>
    <w:p>
      <w:r xmlns:w="http://schemas.openxmlformats.org/wordprocessingml/2006/main">
        <w:t xml:space="preserve">په لنډیز کې،</w:t>
      </w:r>
    </w:p>
    <w:p>
      <w:r xmlns:w="http://schemas.openxmlformats.org/wordprocessingml/2006/main">
        <w:t xml:space="preserve">زبور اوه ډالۍ</w:t>
      </w:r>
    </w:p>
    <w:p>
      <w:r xmlns:w="http://schemas.openxmlformats.org/wordprocessingml/2006/main">
        <w:t xml:space="preserve">یوه دعا،</w:t>
      </w:r>
    </w:p>
    <w:p>
      <w:r xmlns:w="http://schemas.openxmlformats.org/wordprocessingml/2006/main">
        <w:t xml:space="preserve">او د ډیویډ لخوا د الهی عدالت، محافظت، او قضاوت په لټه کې غوښتنه</w:t>
      </w:r>
    </w:p>
    <w:p>
      <w:r xmlns:w="http://schemas.openxmlformats.org/wordprocessingml/2006/main">
        <w:t xml:space="preserve">په خدای باندې د صادق قاضي په توګه تکیه کول.</w:t>
      </w:r>
    </w:p>
    <w:p/>
    <w:p>
      <w:r xmlns:w="http://schemas.openxmlformats.org/wordprocessingml/2006/main">
        <w:t xml:space="preserve">د تعقیب کونکو څخه د خلاصون غوښتنه کولو له لارې ترلاسه شوي غلط تورونو باندې ټینګار کول ،</w:t>
      </w:r>
    </w:p>
    <w:p>
      <w:r xmlns:w="http://schemas.openxmlformats.org/wordprocessingml/2006/main">
        <w:t xml:space="preserve">او په الهی قضاوت باندې د باور تصدیق کولو له لارې ترلاسه شوي باور باندې ټینګار.</w:t>
      </w:r>
    </w:p>
    <w:p>
      <w:r xmlns:w="http://schemas.openxmlformats.org/wordprocessingml/2006/main">
        <w:t xml:space="preserve">د الهی انعکاس ذکر کول د شخصي حساب ورکولو اعتراف کولو په اړه ښودل شوي پداسې حال کې چې د خلاصون لپاره مننه څرګندول او د خدای عبادت ته ژمن دي.</w:t>
      </w:r>
    </w:p>
    <w:p/>
    <w:p>
      <w:r xmlns:w="http://schemas.openxmlformats.org/wordprocessingml/2006/main">
        <w:t xml:space="preserve">زبور 7: 1 اے مالِکه خُدايه زما خُدايه، زۀ په تا توکل کوم، ما د هغو ټولو نه بچ کړه څوک چې ما ځوروي، او ما بچ کړه:</w:t>
      </w:r>
    </w:p>
    <w:p/>
    <w:p>
      <w:r xmlns:w="http://schemas.openxmlformats.org/wordprocessingml/2006/main">
        <w:t xml:space="preserve">زبور لیکونکی په خدای باور څرګندوي او د خپلو ځورونکو څخه د خلاصون غوښتنه کوي.</w:t>
      </w:r>
    </w:p>
    <w:p/>
    <w:p>
      <w:r xmlns:w="http://schemas.openxmlformats.org/wordprocessingml/2006/main">
        <w:t xml:space="preserve">1. په رب باور: زموږ د پناه ځای په توګه په خدای تکیه کول</w:t>
      </w:r>
    </w:p>
    <w:p/>
    <w:p>
      <w:r xmlns:w="http://schemas.openxmlformats.org/wordprocessingml/2006/main">
        <w:t xml:space="preserve">2. د دعا ځواک: له خدای څخه د خلاصون په لټه کې</w:t>
      </w:r>
    </w:p>
    <w:p/>
    <w:p>
      <w:r xmlns:w="http://schemas.openxmlformats.org/wordprocessingml/2006/main">
        <w:t xml:space="preserve">1. یسعیاه 41: 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18: 2-3 -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زبور 7: 2 داسې نه وي چې هغه زما روح د زمري په څیر مات کړي، ټوټه ټوټه کړي، پداسې حال کې چې هیڅوک هم نه وي.</w:t>
      </w:r>
    </w:p>
    <w:p/>
    <w:p>
      <w:r xmlns:w="http://schemas.openxmlformats.org/wordprocessingml/2006/main">
        <w:t xml:space="preserve">زبور لیکونکی د یو ځواکمن دښمن څخه ویره لري چې د زمري سره پرتله کیږي ، او د خلاصون لپاره دعا کوي.</w:t>
      </w:r>
    </w:p>
    <w:p/>
    <w:p>
      <w:r xmlns:w="http://schemas.openxmlformats.org/wordprocessingml/2006/main">
        <w:t xml:space="preserve">1: موږ ټول په دې ژوند کې دښمنان لرو، او هیڅوک نشي کولی چې موږ له دوی څخه خلاص کړي مګر له خدای څخه.</w:t>
      </w:r>
    </w:p>
    <w:p/>
    <w:p>
      <w:r xmlns:w="http://schemas.openxmlformats.org/wordprocessingml/2006/main">
        <w:t xml:space="preserve">2: حتی کله چې د ځواکمنو دښمنانو سره مخ شو، موږ کولی شو په خدای باور وکړو چې موږ ته نجات ورکوي.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 4 - ما د څښتن په لټه کې شو ، او هغه ماته ځواب راکړ او زما له ټولو ویرونو څخه یې وژغوره.</w:t>
      </w:r>
    </w:p>
    <w:p/>
    <w:p>
      <w:r xmlns:w="http://schemas.openxmlformats.org/wordprocessingml/2006/main">
        <w:t xml:space="preserve">زبور 7: 3 اے مالِکه خُدايه زما خُدايه، که ما دا کار کړى وي. که زما په لاسونو کې ګناه وي؛</w:t>
      </w:r>
    </w:p>
    <w:p/>
    <w:p>
      <w:r xmlns:w="http://schemas.openxmlformats.org/wordprocessingml/2006/main">
        <w:t xml:space="preserve">دا اقتباس د یو چا د عملونو لپاره د حساب ورکونې اهمیت په اړه خبرې کوي او د خدای څخه بخښنه وغواړي که یو څوک غلط کړي.</w:t>
      </w:r>
    </w:p>
    <w:p/>
    <w:p>
      <w:r xmlns:w="http://schemas.openxmlformats.org/wordprocessingml/2006/main">
        <w:t xml:space="preserve">1. د حساب ورکولو ځواک: د خپلو تېروتنو د ځان ساتلو زده کړه</w:t>
      </w:r>
    </w:p>
    <w:p/>
    <w:p>
      <w:r xmlns:w="http://schemas.openxmlformats.org/wordprocessingml/2006/main">
        <w:t xml:space="preserve">2. د خدای بخښنه غوښتل: د خلاصون لاره</w:t>
      </w:r>
    </w:p>
    <w:p/>
    <w:p>
      <w:r xmlns:w="http://schemas.openxmlformats.org/wordprocessingml/2006/main">
        <w:t xml:space="preserve">1. جیمز 5: 16 له دې امله، یو بل ته په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متلونه 28:13 څوک چې خپلې سرغړونې پټوي هغه به بریالي نشي ، مګر هغه څوک چې اعتراف کوي او پریږدي به رحم ترلاسه کړي.</w:t>
      </w:r>
    </w:p>
    <w:p/>
    <w:p>
      <w:r xmlns:w="http://schemas.openxmlformats.org/wordprocessingml/2006/main">
        <w:t xml:space="preserve">زبور 7: 4 که ما هغه ته بد بدله ورکړی وي چې زما سره په سوله کې و. (هو، ما هغه ته نجات ورکړ چې بې دلیله زما دښمن دی :)</w:t>
      </w:r>
    </w:p>
    <w:p/>
    <w:p>
      <w:r xmlns:w="http://schemas.openxmlformats.org/wordprocessingml/2006/main">
        <w:t xml:space="preserve">زبور لیکونکی په دې اړه انعکاس کوي چې څنګه یې ممکن د هغه چا سره ظلم کړی وي چې د هغه سره په سوله کې و ، او حتی پرته له کوم دښمن سره.</w:t>
      </w:r>
    </w:p>
    <w:p/>
    <w:p>
      <w:r xmlns:w="http://schemas.openxmlformats.org/wordprocessingml/2006/main">
        <w:t xml:space="preserve">1. د هغه چا لپاره د فضل او رحم څرګندول څه معنی لري چې موږ یې ظلم کړی دی؟</w:t>
      </w:r>
    </w:p>
    <w:p/>
    <w:p>
      <w:r xmlns:w="http://schemas.openxmlformats.org/wordprocessingml/2006/main">
        <w:t xml:space="preserve">2. موږ څنګه کولی شو هغو کسانو ته بخښنه وکړو چې موږ ته یې زیان رسولی دی؟</w:t>
      </w:r>
    </w:p>
    <w:p/>
    <w:p>
      <w:r xmlns:w="http://schemas.openxmlformats.org/wordprocessingml/2006/main">
        <w:t xml:space="preserve">1. متی 6: 14-15 -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2. د روميانو 12: 17-19 - "د بدۍ په بدل کې هيچا ته بد مه ورکوئ، مګر د هغه څه کولو لپاره فکر وکړئ چې د ټولو په نظر کې د عزت وړ وي، که امکان ولري، تر هغه چې دا په تاسو پورې اړه لري، د ټولو سره په سوله کې ژوند وکړئ. د خپل ځان غچ واخلئ، مګر دا د خدای غضب ته پریږدئ، ځکه چې لیکل شوي دي: انتقام زما دی، زه به بدله ورکړم، څښتن فرمایي.</w:t>
      </w:r>
    </w:p>
    <w:p/>
    <w:p>
      <w:r xmlns:w="http://schemas.openxmlformats.org/wordprocessingml/2006/main">
        <w:t xml:space="preserve">زبور 7: 5 اجازه راکړئ چې دښمن زما روح تعقیب کړي او هغه یې ونیسي. هو، اجازه راکړئ چې زما ژوند په ځمکه کې وغورځوي، او زما عزت په خاورو کې واچوي. سیله</w:t>
      </w:r>
    </w:p>
    <w:p/>
    <w:p>
      <w:r xmlns:w="http://schemas.openxmlformats.org/wordprocessingml/2006/main">
        <w:t xml:space="preserve">زبور لیکونکی له خدای څخه غوښتنه کوي چې دښمن ته اجازه ورکړي چې د دوی ژوند او عزت واخلي او په خاورو کې یې واچوي.</w:t>
      </w:r>
    </w:p>
    <w:p/>
    <w:p>
      <w:r xmlns:w="http://schemas.openxmlformats.org/wordprocessingml/2006/main">
        <w:t xml:space="preserve">1. د ځورونې مخه نیول: د زبور لیکونکي بلنه چې د مصیبت په وړاندې ودریږي</w:t>
      </w:r>
    </w:p>
    <w:p/>
    <w:p>
      <w:r xmlns:w="http://schemas.openxmlformats.org/wordprocessingml/2006/main">
        <w:t xml:space="preserve">2. د ستونزو په منځ کې په خدای باور کول: څنګه د ستونزو په وخت کې په خدای توکل وکړو</w:t>
      </w:r>
    </w:p>
    <w:p/>
    <w:p>
      <w:r xmlns:w="http://schemas.openxmlformats.org/wordprocessingml/2006/main">
        <w:t xml:space="preserve">1. 1 پیټر 5: 8-9 - هوښیار اوسئ ، هوښیار اوسئ. ځکه چې ستاسو مخالف شیطان د یو ژغورونکي زمري په څیر ګرځي، په لټه کې دی چې څوک وخوري: څوک چې په ایمان سره مقاومت کوي، په دې پوهیدل چې ستاسو په وروڼو کې چې په نړۍ کې دي ورته مصیبتونه پیښیږي.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زبور 7: 6 ، ای څښتنه ، په خپل قهر کې ، زما د دښمنانو د قهر له امله خپل ځان پورته کړه: او زما لپاره هغه قضاوت ته ویښ شه چې تا امر کړی دی.</w:t>
      </w:r>
    </w:p>
    <w:p/>
    <w:p>
      <w:r xmlns:w="http://schemas.openxmlformats.org/wordprocessingml/2006/main">
        <w:t xml:space="preserve">زبور لیکونکی له څښتن څخه غوښتنه کوي چې په خپل قهر راپورته شي او د هغه د دښمنانو څخه د زبور لیکونکي دفاع وکړي.</w:t>
      </w:r>
    </w:p>
    <w:p/>
    <w:p>
      <w:r xmlns:w="http://schemas.openxmlformats.org/wordprocessingml/2006/main">
        <w:t xml:space="preserve">1. راپورته کیدل: د دعا کونکي مومن ځواک</w:t>
      </w:r>
    </w:p>
    <w:p/>
    <w:p>
      <w:r xmlns:w="http://schemas.openxmlformats.org/wordprocessingml/2006/main">
        <w:t xml:space="preserve">2. د خدای عدالت او زموږ دفاع</w:t>
      </w:r>
    </w:p>
    <w:p/>
    <w:p>
      <w:r xmlns:w="http://schemas.openxmlformats.org/wordprocessingml/2006/main">
        <w:t xml:space="preserve">1. یسعیاه 64: 1 - اوه کاش چې ته اسمانونه مات کړي، ته به راښکته شي، چې غرونه به ستاسو په حضور کې راښکته شي.</w:t>
      </w:r>
    </w:p>
    <w:p/>
    <w:p>
      <w:r xmlns:w="http://schemas.openxmlformats.org/wordprocessingml/2006/main">
        <w:t xml:space="preserve">2. جیمز 5:16 - د یو صادق سړي مؤثره دعا ډیره ګټه پورته کوي.</w:t>
      </w:r>
    </w:p>
    <w:p/>
    <w:p>
      <w:r xmlns:w="http://schemas.openxmlformats.org/wordprocessingml/2006/main">
        <w:t xml:space="preserve">زبور 7: 7 نو د خلکو ډله به تا محاصره کړي: د دوی په خاطر ته په لوړ ځای کې راستانه شه.</w:t>
      </w:r>
    </w:p>
    <w:p/>
    <w:p>
      <w:r xmlns:w="http://schemas.openxmlformats.org/wordprocessingml/2006/main">
        <w:t xml:space="preserve">د خدای خلک به د هغه ساتنه او ساتنه وکړي، او نو هغه باید خپل جلال ته راستون شي.</w:t>
      </w:r>
    </w:p>
    <w:p/>
    <w:p>
      <w:r xmlns:w="http://schemas.openxmlformats.org/wordprocessingml/2006/main">
        <w:t xml:space="preserve">1. د خدای خلک: د هغه د ځواک بنسټ</w:t>
      </w:r>
    </w:p>
    <w:p/>
    <w:p>
      <w:r xmlns:w="http://schemas.openxmlformats.org/wordprocessingml/2006/main">
        <w:t xml:space="preserve">2. د خدای د حفاظت برکت</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افسیان 6: 10-11 - په پای کې، زما وروڼو، په رب او د هغه د ځواک په ځواک کې پیاوړي اوسئ. د خدای ټوله زغره واچوئ ، ترڅو تاسو وکولی شئ د شیطان د چلونو په وړاندې ودریږئ.</w:t>
      </w:r>
    </w:p>
    <w:p/>
    <w:p>
      <w:r xmlns:w="http://schemas.openxmlformats.org/wordprocessingml/2006/main">
        <w:t xml:space="preserve">زبور 7: 8 څښتن به د خلکو قضاوت وکړي: زما قضاوت وکړه ، ای څښتنه ، زما د صداقت او زما د صداقت په اساس چې په ما کې دی.</w:t>
      </w:r>
    </w:p>
    <w:p/>
    <w:p>
      <w:r xmlns:w="http://schemas.openxmlformats.org/wordprocessingml/2006/main">
        <w:t xml:space="preserve">څښتن د خلکو حتمي قاضي دی او د صداقت او صداقت سره به قضاوت وکړي.</w:t>
      </w:r>
    </w:p>
    <w:p/>
    <w:p>
      <w:r xmlns:w="http://schemas.openxmlformats.org/wordprocessingml/2006/main">
        <w:t xml:space="preserve">1: موږ باید تل هڅه وکړو چې صادق واوسو او صداقت ولرو، ځکه چې رب به زموږ سره سم قضاوت وکړي.</w:t>
      </w:r>
    </w:p>
    <w:p/>
    <w:p>
      <w:r xmlns:w="http://schemas.openxmlformats.org/wordprocessingml/2006/main">
        <w:t xml:space="preserve">2: راځئ چې هیڅکله هیر نکړو چې څښتن حتمي قاضي دی، او هغه به تل زموږ سره په سمه توګه قضاوت وکړي.</w:t>
      </w:r>
    </w:p>
    <w:p/>
    <w:p>
      <w:r xmlns:w="http://schemas.openxmlformats.org/wordprocessingml/2006/main">
        <w:t xml:space="preserve">1: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2: 1 پیټر 1:17 - او که تاسو هغه ته د پلار په توګه ووایاست چې د هرچا د عملونو سره سم بې طرفه قضاوت کوي ، نو د جلاوطنۍ په وخت کې خپل ځانونه په ویره کې وساتئ.</w:t>
      </w:r>
    </w:p>
    <w:p/>
    <w:p>
      <w:r xmlns:w="http://schemas.openxmlformats.org/wordprocessingml/2006/main">
        <w:t xml:space="preserve">زبور 7: 9 اوه پرېږده چې د بدکارانو ظلم پای ته ورسیږي. مګر عادلان تاسیس کړئ: ځکه چې صادق خدای زړونه او بامونه ازموي.</w:t>
      </w:r>
    </w:p>
    <w:p/>
    <w:p>
      <w:r xmlns:w="http://schemas.openxmlformats.org/wordprocessingml/2006/main">
        <w:t xml:space="preserve">د بدکارانو شر باید پای ته ورسیږي او عادل باید تاسیس شي، ځکه چې خدای د صادقانو زړونه او ذهنونه معاینه کوي.</w:t>
      </w:r>
    </w:p>
    <w:p/>
    <w:p>
      <w:r xmlns:w="http://schemas.openxmlformats.org/wordprocessingml/2006/main">
        <w:t xml:space="preserve">1. خدای عادل او صادق دی: د حق لپاره د ودریدو اړتیا</w:t>
      </w:r>
    </w:p>
    <w:p/>
    <w:p>
      <w:r xmlns:w="http://schemas.openxmlformats.org/wordprocessingml/2006/main">
        <w:t xml:space="preserve">2. خدای زموږ زړونه او ذهنونه معاینه کوي: د نیک ژوند اهمیت</w:t>
      </w:r>
    </w:p>
    <w:p/>
    <w:p>
      <w:r xmlns:w="http://schemas.openxmlformats.org/wordprocessingml/2006/main">
        <w:t xml:space="preserve">1. متلونه 17: 15 - هغه څوک چې بدکار ته انصاف ورکوي او هغه څوک چې صادق غندنه کوي ، حتی دوی دواړه څښتن ته کرکه لري.</w:t>
      </w:r>
    </w:p>
    <w:p/>
    <w:p>
      <w:r xmlns:w="http://schemas.openxmlformats.org/wordprocessingml/2006/main">
        <w:t xml:space="preserve">2. 1 کورنتیانو 4: 5 - نو د وخت څخه دمخه د هیڅ شی قضاوت مه کوئ ، تر څو چې څښتن راشي ، څوک چې دواړه به د تیاره پټ شیان روښانه کړي ، او د زړونو مشورې به څرګند کړي: او بیا به هر سړی ستاینه وکړي. خدای.</w:t>
      </w:r>
    </w:p>
    <w:p/>
    <w:p>
      <w:r xmlns:w="http://schemas.openxmlformats.org/wordprocessingml/2006/main">
        <w:t xml:space="preserve">زبور 7:10 زما دفاع د خدای څخه ده ، کوم چې په زړه کې صادقان ساتي.</w:t>
      </w:r>
    </w:p>
    <w:p/>
    <w:p>
      <w:r xmlns:w="http://schemas.openxmlformats.org/wordprocessingml/2006/main">
        <w:t xml:space="preserve">څښتن د صادقانو ساتنه کوي.</w:t>
      </w:r>
    </w:p>
    <w:p/>
    <w:p>
      <w:r xmlns:w="http://schemas.openxmlformats.org/wordprocessingml/2006/main">
        <w:t xml:space="preserve">1. زموږ دفاع په رب کې ده، څوک چې په زړه کې صادقان ساتي</w:t>
      </w:r>
    </w:p>
    <w:p/>
    <w:p>
      <w:r xmlns:w="http://schemas.openxmlformats.org/wordprocessingml/2006/main">
        <w:t xml:space="preserve">2. د ساتنې لپاره په رب باور کول</w:t>
      </w:r>
    </w:p>
    <w:p/>
    <w:p>
      <w:r xmlns:w="http://schemas.openxmlformats.org/wordprocessingml/2006/main">
        <w:t xml:space="preserve">1. یسعیاه 41: 10، "ته مه وېرېږه؛ ځکه چې زه ستا سره یم: مه خفه کیږه؛ ځکه چې زه ستاسو خدای یم: زه به تا پیاوړی کړم، هو، زه به ستا سره مرسته وکړم؛ هو، زه به تا په ښي لاس ونیسم. زما د صداقت څخه."</w:t>
      </w:r>
    </w:p>
    <w:p/>
    <w:p>
      <w:r xmlns:w="http://schemas.openxmlformats.org/wordprocessingml/2006/main">
        <w:t xml:space="preserve">2. زبور 97:10، "تاسو چې د څښتن سره مینه لرئ، له بدۍ څخه کرکه وکړئ: هغه د خپلو مقدسانو روحونه ساتي؛ هغه د بدکارانو له لاس څخه وژغوري."</w:t>
      </w:r>
    </w:p>
    <w:p/>
    <w:p>
      <w:r xmlns:w="http://schemas.openxmlformats.org/wordprocessingml/2006/main">
        <w:t xml:space="preserve">زبور 7:11 خدای د صادقانو قضاوت کوي، او خدای هره ورځ د بدکارانو څخه ناراض دی.</w:t>
      </w:r>
    </w:p>
    <w:p/>
    <w:p>
      <w:r xmlns:w="http://schemas.openxmlformats.org/wordprocessingml/2006/main">
        <w:t xml:space="preserve">خدای یو عادل قاضي دی چې په دوامداره توګه د صادقانو او بدکارانو قضاوت کوي.</w:t>
      </w:r>
    </w:p>
    <w:p/>
    <w:p>
      <w:r xmlns:w="http://schemas.openxmlformats.org/wordprocessingml/2006/main">
        <w:t xml:space="preserve">1. د خدای عدالت: د حق او بدۍ په توازن پوهیدل</w:t>
      </w:r>
    </w:p>
    <w:p/>
    <w:p>
      <w:r xmlns:w="http://schemas.openxmlformats.org/wordprocessingml/2006/main">
        <w:t xml:space="preserve">2. د خدای غضب: بدکارانو ته خبرداری</w:t>
      </w:r>
    </w:p>
    <w:p/>
    <w:p>
      <w:r xmlns:w="http://schemas.openxmlformats.org/wordprocessingml/2006/main">
        <w:t xml:space="preserve">1. یسعیاه 30: 18، "له دې امله څښتن په تاسو باندې د مهربانۍ انتظار کوي، او له همدې امله هغه خپل ځان لوړ کوي چې تاسو ته رحم وکړي. ځکه چې څښتن د انصاف خدای دی؛ برکت دی ټول هغه څوک چې د هغه انتظار کوي."</w:t>
      </w:r>
    </w:p>
    <w:p/>
    <w:p>
      <w:r xmlns:w="http://schemas.openxmlformats.org/wordprocessingml/2006/main">
        <w:t xml:space="preserve">2. متلونه 15:29، "رب د بدکارانو څخه لیرې دی، مګر هغه د صادقانو دعا اوري."</w:t>
      </w:r>
    </w:p>
    <w:p/>
    <w:p>
      <w:r xmlns:w="http://schemas.openxmlformats.org/wordprocessingml/2006/main">
        <w:t xml:space="preserve">زبور 7:12 که هغه وګرځي نو هغه به خپله توره وخوري. هغه خپل کمان راښکته کړ او تيار يې کړ.</w:t>
      </w:r>
    </w:p>
    <w:p/>
    <w:p>
      <w:r xmlns:w="http://schemas.openxmlformats.org/wordprocessingml/2006/main">
        <w:t xml:space="preserve">خدای د هغه چا د ساتنې او دفاع کولو ځواک لري چې هغه ته وفادار دي.</w:t>
      </w:r>
    </w:p>
    <w:p/>
    <w:p>
      <w:r xmlns:w="http://schemas.openxmlformats.org/wordprocessingml/2006/main">
        <w:t xml:space="preserve">1. د خدای ساتنه: د رب په رزق باور کول</w:t>
      </w:r>
    </w:p>
    <w:p/>
    <w:p>
      <w:r xmlns:w="http://schemas.openxmlformats.org/wordprocessingml/2006/main">
        <w:t xml:space="preserve">2. د خدای ځواک: د هغه د خلکو دفاع</w:t>
      </w:r>
    </w:p>
    <w:p/>
    <w:p>
      <w:r xmlns:w="http://schemas.openxmlformats.org/wordprocessingml/2006/main">
        <w:t xml:space="preserve">1.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یسعیاه 54: 17 - "هیڅ وسله چې ستاسو په وړاندې جوړه شوې ده به بریالۍ نشي، او تاسو به هره ژبه رد کړئ چې په قضاوت کې ستاسو په وړاندې راپورته کیږي، دا د څښتن د بندګانو میراث دی او زما څخه د دوی حق دی، څښتن اعلان کوي. "</w:t>
      </w:r>
    </w:p>
    <w:p/>
    <w:p>
      <w:r xmlns:w="http://schemas.openxmlformats.org/wordprocessingml/2006/main">
        <w:t xml:space="preserve">زبور 7:13 هغه د هغه لپاره د مرګ وسایل هم چمتو کړي دي. هغه خپل تیرونه د ظالمانو په وړاندې تنظیموي.</w:t>
      </w:r>
    </w:p>
    <w:p/>
    <w:p>
      <w:r xmlns:w="http://schemas.openxmlformats.org/wordprocessingml/2006/main">
        <w:t xml:space="preserve">خدای به موږ له خپلو ځورونکو او هغو کسانو څخه وساتي چې موږ ته زیان رسوي.</w:t>
      </w:r>
    </w:p>
    <w:p/>
    <w:p>
      <w:r xmlns:w="http://schemas.openxmlformats.org/wordprocessingml/2006/main">
        <w:t xml:space="preserve">1: خدای زموږ ساتونکی دی او تل به د سختیو په وخت کې زموږ سره وي.</w:t>
      </w:r>
    </w:p>
    <w:p/>
    <w:p>
      <w:r xmlns:w="http://schemas.openxmlformats.org/wordprocessingml/2006/main">
        <w:t xml:space="preserve">2: موږ باید د خدای په ساتنه باور ولرو، حتی کله چې موږ له سختو شرایطو سره مخ یو.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1-3 - "خدای زموږ پناه او ځواک دی، په مصیبت کې تل شتون لري،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زبور 7:14 وګوره، هغه په بدکارۍ سره تیریږي، او د بدبختۍ تصور یې کړی، او دروغ یې راوړي.</w:t>
      </w:r>
    </w:p>
    <w:p/>
    <w:p>
      <w:r xmlns:w="http://schemas.openxmlformats.org/wordprocessingml/2006/main">
        <w:t xml:space="preserve">هغه د بدو اعمالو تصور او راوړي.</w:t>
      </w:r>
    </w:p>
    <w:p/>
    <w:p>
      <w:r xmlns:w="http://schemas.openxmlformats.org/wordprocessingml/2006/main">
        <w:t xml:space="preserve">1. د ګناه خطر: څنګه بد عملونه فایده ته رسیدلی شي</w:t>
      </w:r>
    </w:p>
    <w:p/>
    <w:p>
      <w:r xmlns:w="http://schemas.openxmlformats.org/wordprocessingml/2006/main">
        <w:t xml:space="preserve">2. د توبې ځواک: له ګناه څخه مخ اړول او د هغې پایلې</w:t>
      </w:r>
    </w:p>
    <w:p/>
    <w:p>
      <w:r xmlns:w="http://schemas.openxmlformats.org/wordprocessingml/2006/main">
        <w:t xml:space="preserve">1. متلونه 6: 16-19 - شپږ شیان دي چې څښتن ترې کرکه کوي، اوه هغه چې د هغه لپاره کرکه دي: متکبر سترګې، یوه دروغجنه ژبه، او لاسونه چې د بې ګناه وینې تویوي، یو زړه چې ناوړه پلانونه جوړوي، هغه پښې چې ګړندي کوي. د بدۍ په لور وتښتي، یو دروغجن شاهد چې درواغ تنفس کوي، او هغه څوک چې د وروڼو تر مینځ نفاق کري.</w:t>
      </w:r>
    </w:p>
    <w:p/>
    <w:p>
      <w:r xmlns:w="http://schemas.openxmlformats.org/wordprocessingml/2006/main">
        <w:t xml:space="preserve">2. 1 جان 3: 8-10 - څوک چې د ګناه کولو عمل کوي د شیطان څخه دی، ځکه چې شیطان د پیل څخه ګناه کوي. د خدای د زوی څرګندیدو لامل د شیطان د کارونو له مینځه وړل وو. هیڅوک د خدای څخه زیږیدلی د ګناه کولو عمل نه کوي ، ځکه چې د خدای تخم په هغه کې پاتې کیږي ، او هغه نشي کولی ګناه ته دوام ورکړي ځکه چې هغه د خدای څخه زیږیدلی دی. له دې څخه دا څرګنده شوه چې څوک د خدای اولاد دي او څوک د شیطان اولاد دی: څوک چې نیک عمل نه کوي هغه د خدای نه دی او نه هغه څوک چې د خپل ورور سره مینه نه لري.</w:t>
      </w:r>
    </w:p>
    <w:p/>
    <w:p>
      <w:r xmlns:w="http://schemas.openxmlformats.org/wordprocessingml/2006/main">
        <w:t xml:space="preserve">زبور 7:15 هغه یو کنده جوړه کړه ، او کیندل یې ، او په هغه کنده کې غورځیدلی چې هغه یې جوړ کړی و.</w:t>
      </w:r>
    </w:p>
    <w:p/>
    <w:p>
      <w:r xmlns:w="http://schemas.openxmlformats.org/wordprocessingml/2006/main">
        <w:t xml:space="preserve">یو کس کنده جوړه کړې او په هغې کې غورځیدلی دی.</w:t>
      </w:r>
    </w:p>
    <w:p/>
    <w:p>
      <w:r xmlns:w="http://schemas.openxmlformats.org/wordprocessingml/2006/main">
        <w:t xml:space="preserve">1. موږ باید د خپلو اعمالو او پایلو څخه محتاط واوسو چې دوی یې راوړي.</w:t>
      </w:r>
    </w:p>
    <w:p/>
    <w:p>
      <w:r xmlns:w="http://schemas.openxmlformats.org/wordprocessingml/2006/main">
        <w:t xml:space="preserve">2. موږ باید عاجز واوسو او په خدای توکل وکړو ترڅو له سختو شرایطو څخه خپله لاره ومومئ.</w:t>
      </w:r>
    </w:p>
    <w:p/>
    <w:p>
      <w:r xmlns:w="http://schemas.openxmlformats.org/wordprocessingml/2006/main">
        <w:t xml:space="preserve">1. متلونه 28: 26 څوک چې په خپل عقل باور لري احمق دی ، مګر هغه څوک چې په حکمت سره ځي هغه به خلاص شي.</w:t>
      </w:r>
    </w:p>
    <w:p/>
    <w:p>
      <w:r xmlns:w="http://schemas.openxmlformats.org/wordprocessingml/2006/main">
        <w:t xml:space="preserve">2.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زبور 7: 16 د هغه بدبختي به د هغه په سر بیرته راشي، او د هغه تاوتریخوالی به د هغه په پاڼه کې راشي.</w:t>
      </w:r>
    </w:p>
    <w:p/>
    <w:p>
      <w:r xmlns:w="http://schemas.openxmlformats.org/wordprocessingml/2006/main">
        <w:t xml:space="preserve">څښتن به هغه چا ته سزا ورکړي څوک چې غلط کار کوي او د دوی د غلط کار پایلې به دوی ته ورګرځي.</w:t>
      </w:r>
    </w:p>
    <w:p/>
    <w:p>
      <w:r xmlns:w="http://schemas.openxmlformats.org/wordprocessingml/2006/main">
        <w:t xml:space="preserve">1. خدای عادل او عادل دی: هغه به ظالمانو ته سزا ورکړي</w:t>
      </w:r>
    </w:p>
    <w:p/>
    <w:p>
      <w:r xmlns:w="http://schemas.openxmlformats.org/wordprocessingml/2006/main">
        <w:t xml:space="preserve">2. هغه څه چې تاسو یې کرئ ریبئ: ستاسو د عمل پایلې</w:t>
      </w:r>
    </w:p>
    <w:p/>
    <w:p>
      <w:r xmlns:w="http://schemas.openxmlformats.org/wordprocessingml/2006/main">
        <w:t xml:space="preserve">1. متلونه 12: 14 د هغه د خولې له میوې څخه یو سړی په خیر راضي کیږي ، او د سړي لاس کار بیرته هغه ته راځي.</w:t>
      </w:r>
    </w:p>
    <w:p/>
    <w:p>
      <w:r xmlns:w="http://schemas.openxmlformats.org/wordprocessingml/2006/main">
        <w:t xml:space="preserve">2. واعظ 8:11 ځکه چې د بد عمل په وړاندې سزا په چټکۍ سره نه اجرا کیږي، د انسان د ماشومانو زړه په بشپړ ډول د بد کار کولو لپاره چمتو شوی.</w:t>
      </w:r>
    </w:p>
    <w:p/>
    <w:p>
      <w:r xmlns:w="http://schemas.openxmlformats.org/wordprocessingml/2006/main">
        <w:t xml:space="preserve">زبور 7:17 زه به د هغه د صداقت سره سم د څښتن ستاینه وکړم: او د لوی څښتن د نوم ثناء سندرې به وایم.</w:t>
      </w:r>
    </w:p>
    <w:p/>
    <w:p>
      <w:r xmlns:w="http://schemas.openxmlformats.org/wordprocessingml/2006/main">
        <w:t xml:space="preserve">دا زبور د څښتن صداقت او د هغه د نوم ستاینه کوي.</w:t>
      </w:r>
    </w:p>
    <w:p/>
    <w:p>
      <w:r xmlns:w="http://schemas.openxmlformats.org/wordprocessingml/2006/main">
        <w:t xml:space="preserve">1: د ستاینې او شکر کولو ځواک</w:t>
      </w:r>
    </w:p>
    <w:p/>
    <w:p>
      <w:r xmlns:w="http://schemas.openxmlformats.org/wordprocessingml/2006/main">
        <w:t xml:space="preserve">۲: د الله تعالی د عدل قدرت</w:t>
      </w:r>
    </w:p>
    <w:p/>
    <w:p>
      <w:r xmlns:w="http://schemas.openxmlformats.org/wordprocessingml/2006/main">
        <w:t xml:space="preserve">1: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2: زبور 92: 1-3 - دا ښه ده چې د څښتن شکر ادا کړئ، ستا د نوم ستاینه وکړئ، ای لوی خدای؛ په سهار کې ستاسو ثابته مینه او د شپې لخوا ستاسو وفاداري اعلان کړئ.</w:t>
      </w:r>
    </w:p>
    <w:p/>
    <w:p>
      <w:r xmlns:w="http://schemas.openxmlformats.org/wordprocessingml/2006/main">
        <w:t xml:space="preserve">زبور 8 د ستاینې سندره ده چې د خدای عظمت او عظمت لوړوي لکه څنګه چې د هغه په پیداوار کې ښودل شوي. دا د خدای د نوم عظمت او د انسانیت لپاره د هغه پاملرنې منعکس کوي.</w:t>
      </w:r>
    </w:p>
    <w:p/>
    <w:p>
      <w:r xmlns:w="http://schemas.openxmlformats.org/wordprocessingml/2006/main">
        <w:t xml:space="preserve">1st پراګراف: زبور د خدای د ستاینې په اعلان سره پیل کیږي ، د هغه عالي نوم مني او هغه حیرانتیاوې چې هغه په ټوله ځمکه کې ښودلي دي. دا حیرانتیا ده چې څنګه د خدای جلال حتی د ماشومانو د خولې له لارې څرګندیږي (زبور 8: 1-2).</w:t>
      </w:r>
    </w:p>
    <w:p/>
    <w:p>
      <w:r xmlns:w="http://schemas.openxmlformats.org/wordprocessingml/2006/main">
        <w:t xml:space="preserve">دوهم پراګراف: زبور لیکونکی د آسمانونو ، سپوږمۍ او ستورو په ګډون د خدای د مخلوقاتو پراخوالي ته فکر کوي. سره له دې چې د انسانیت په پرتله لږوالی، خدای دوی ته د جلال او عزت تاج ورکړی، دوی ته یې په خپلو کارونو واکمني ورکړې (زبور 8: 3-8).</w:t>
      </w:r>
    </w:p>
    <w:p/>
    <w:p>
      <w:r xmlns:w="http://schemas.openxmlformats.org/wordprocessingml/2006/main">
        <w:t xml:space="preserve">دریمه پراګراف: زبور په ټوله ځمکه کې د خدای په عالي نوم باندې د ویره نوي بیان سره پای ته رسیږي. دا ټینګار کوي چې څنګه په مخلوق کې هرڅه د هغه عاليتوب اعلانوي (زبور 8: 9).</w:t>
      </w:r>
    </w:p>
    <w:p/>
    <w:p>
      <w:r xmlns:w="http://schemas.openxmlformats.org/wordprocessingml/2006/main">
        <w:t xml:space="preserve">په لنډیز کې،</w:t>
      </w:r>
    </w:p>
    <w:p>
      <w:r xmlns:w="http://schemas.openxmlformats.org/wordprocessingml/2006/main">
        <w:t xml:space="preserve">زبور اته ډالۍ</w:t>
      </w:r>
    </w:p>
    <w:p>
      <w:r xmlns:w="http://schemas.openxmlformats.org/wordprocessingml/2006/main">
        <w:t xml:space="preserve">یوه سندره</w:t>
      </w:r>
    </w:p>
    <w:p>
      <w:r xmlns:w="http://schemas.openxmlformats.org/wordprocessingml/2006/main">
        <w:t xml:space="preserve">او د ستاینې څرګندونه چې د خدای عظمت لوړوي چې په مخلوق کې ښودل شوي،</w:t>
      </w:r>
    </w:p>
    <w:p>
      <w:r xmlns:w="http://schemas.openxmlformats.org/wordprocessingml/2006/main">
        <w:t xml:space="preserve">د هغه په وړاندې د ویر او شکر څرګندول.</w:t>
      </w:r>
    </w:p>
    <w:p/>
    <w:p>
      <w:r xmlns:w="http://schemas.openxmlformats.org/wordprocessingml/2006/main">
        <w:t xml:space="preserve">د خدای د نوم او کارونو د عظمت په فکر کولو سره ترلاسه شوي حیرانتیا باندې ټینګار کول ،</w:t>
      </w:r>
    </w:p>
    <w:p>
      <w:r xmlns:w="http://schemas.openxmlformats.org/wordprocessingml/2006/main">
        <w:t xml:space="preserve">او د انساني اهمیت په اړه ټینګار کوي چې د ویاړ او ویاړ سره د تاج کولو له لارې ترلاسه کیږي.</w:t>
      </w:r>
    </w:p>
    <w:p>
      <w:r xmlns:w="http://schemas.openxmlformats.org/wordprocessingml/2006/main">
        <w:t xml:space="preserve">د دیولوژیکي انعکاس ذکر کول د الهی غوره والي پیژندلو په اړه ښودل شوي چې په ټول تخلیق کې څرګند شوي.</w:t>
      </w:r>
    </w:p>
    <w:p/>
    <w:p>
      <w:r xmlns:w="http://schemas.openxmlformats.org/wordprocessingml/2006/main">
        <w:t xml:space="preserve">زبور 8: 1 اے مالِکه خُدايه، زمونږ ربه، ستا نوم په ټوله زمکه څومره ښۀ دے! چا چې ستا جلال له آسمانونو پورته کړ.</w:t>
      </w:r>
    </w:p>
    <w:p/>
    <w:p>
      <w:r xmlns:w="http://schemas.openxmlformats.org/wordprocessingml/2006/main">
        <w:t xml:space="preserve">د خدای د ستاینې سندره د هغه د جلال او فضیلت لپاره چې په ټوله ځمکه کې لیدل کیږي.</w:t>
      </w:r>
    </w:p>
    <w:p/>
    <w:p>
      <w:r xmlns:w="http://schemas.openxmlformats.org/wordprocessingml/2006/main">
        <w:t xml:space="preserve">1. د خدای پاک درک کول او دا څنګه موږ بدلوي</w:t>
      </w:r>
    </w:p>
    <w:p/>
    <w:p>
      <w:r xmlns:w="http://schemas.openxmlformats.org/wordprocessingml/2006/main">
        <w:t xml:space="preserve">2. په ورځني ژوند کې د خدای لوړتیا تجربه کول</w:t>
      </w:r>
    </w:p>
    <w:p/>
    <w:p>
      <w:r xmlns:w="http://schemas.openxmlformats.org/wordprocessingml/2006/main">
        <w:t xml:space="preserve">1. د افسیانو 3:19 - او د مسیح په مینه پوه شئ، کوم چې د پوهې څخه تیریږي، ترڅو تاسو د خدای د بشپړتیا څخه ډک شئ.</w:t>
      </w:r>
    </w:p>
    <w:p/>
    <w:p>
      <w:r xmlns:w="http://schemas.openxmlformats.org/wordprocessingml/2006/main">
        <w:t xml:space="preserve">2. د روميانو 5: 5 - او امید نه شرموي. ځکه چې د خدای مینه زموږ په زړونو کې د روح القدس په واسطه بهر کیږي چې موږ ته راکړل شوی.</w:t>
      </w:r>
    </w:p>
    <w:p/>
    <w:p>
      <w:r xmlns:w="http://schemas.openxmlformats.org/wordprocessingml/2006/main">
        <w:t xml:space="preserve">زبور 8: 2 تا د خپلو دښمنانو له امله د ماشومانو او شیدو ماشومانو له خولې څخه ځواک ټاکلی ، ترڅو تاسو لاهم د دښمن او غچ اخیستونکي شئ.</w:t>
      </w:r>
    </w:p>
    <w:p/>
    <w:p>
      <w:r xmlns:w="http://schemas.openxmlformats.org/wordprocessingml/2006/main">
        <w:t xml:space="preserve">خدای د ماشومانو د خولې څخه ځواک امر کوي ترڅو دښمنانو ته ماتې ورکړي او د غلطو غچ واخلي.</w:t>
      </w:r>
    </w:p>
    <w:p/>
    <w:p>
      <w:r xmlns:w="http://schemas.openxmlformats.org/wordprocessingml/2006/main">
        <w:t xml:space="preserve">1. د ماشومانو ځواک: د ځوان غږ څنګه توپیر کولی شي</w:t>
      </w:r>
    </w:p>
    <w:p/>
    <w:p>
      <w:r xmlns:w="http://schemas.openxmlformats.org/wordprocessingml/2006/main">
        <w:t xml:space="preserve">2. په سختو وختونو کې د ایمان اهمیت</w:t>
      </w:r>
    </w:p>
    <w:p/>
    <w:p>
      <w:r xmlns:w="http://schemas.openxmlformats.org/wordprocessingml/2006/main">
        <w:t xml:space="preserve">1. متی 21: 15-16 - عیسی د ماشومانو د ستاینې سره معبد پاکوي</w:t>
      </w:r>
    </w:p>
    <w:p/>
    <w:p>
      <w:r xmlns:w="http://schemas.openxmlformats.org/wordprocessingml/2006/main">
        <w:t xml:space="preserve">2. یسعیاه 54:17 - هیڅ ډول وسله به ستاسو په وړاندې جوړه نشي</w:t>
      </w:r>
    </w:p>
    <w:p/>
    <w:p>
      <w:r xmlns:w="http://schemas.openxmlformats.org/wordprocessingml/2006/main">
        <w:t xml:space="preserve">زبور 8: 3 کله چې زه ستا اسمانونو ته ګورم، ستا د ګوتو کار، سپوږمۍ او ستوري چې تا جوړ کړي دي.</w:t>
      </w:r>
    </w:p>
    <w:p/>
    <w:p>
      <w:r xmlns:w="http://schemas.openxmlformats.org/wordprocessingml/2006/main">
        <w:t xml:space="preserve">د خدای عظمت او قدرت په اسمانونو او آسماني بدنونو کې څرګند شوی چې هغه رامینځته کړی.</w:t>
      </w:r>
    </w:p>
    <w:p/>
    <w:p>
      <w:r xmlns:w="http://schemas.openxmlformats.org/wordprocessingml/2006/main">
        <w:t xml:space="preserve">1. "د خدای لویی: زموږ د خالق په عظمت باندې انعکاس"</w:t>
      </w:r>
    </w:p>
    <w:p/>
    <w:p>
      <w:r xmlns:w="http://schemas.openxmlformats.org/wordprocessingml/2006/main">
        <w:t xml:space="preserve">2. "د خدای لخوا ټاکل شوی: په کائنات کې زموږ ځای درک کول"</w:t>
      </w:r>
    </w:p>
    <w:p/>
    <w:p>
      <w:r xmlns:w="http://schemas.openxmlformats.org/wordprocessingml/2006/main">
        <w:t xml:space="preserve">1. یسعیاه 40: 25-26 - "نو تاسو به ما له چا سره تشبیه کړئ، یا زه به برابر شم؟" خدای پاک فرمایي: خپلې سترګې لوړې ته پورته کړه، او وګورئ چې دا شیان چا پیدا کړي دي، چې د دوی لښکر د دوی په واسطه راوباسي. شمیره: هغه د خپل ځواک په لویوالي سره دوی ټول په نومونو غږوي، ځکه چې هغه په قوت کې پیاوړی دی، هیڅوک نه ماتیږي."</w:t>
      </w:r>
    </w:p>
    <w:p/>
    <w:p>
      <w:r xmlns:w="http://schemas.openxmlformats.org/wordprocessingml/2006/main">
        <w:t xml:space="preserve">2. ایوب 38: 2-7 - "دا څوک دی چې د پوهې پرته د خبرو په واسطه مشوره تیاره کوي؟ اوس د یو سړي په څیر خپل لاسونه وتړئ؛ ځکه چې زه به له تا څخه غوښتنه وکړم او ته به ځواب راکړې، ته چیرته وې کله چې ما بنسټ کیښود؟ د ځمکې په اړه ووایاست، که تاسو پوهه لرئ، که تاسو پوهیږئ، چا د هغې پیمانه ایښودله، یا چا په هغې باندې لیکه اوږده کړې؟ په ګډه سندرې وویل، او د خدای ټولو زامنو په خوښۍ چیغې وهلې؟"</w:t>
      </w:r>
    </w:p>
    <w:p/>
    <w:p>
      <w:r xmlns:w="http://schemas.openxmlformats.org/wordprocessingml/2006/main">
        <w:t xml:space="preserve">زبور 8: 4 انسان څه شی دی چې ته د هغه پام کوې؟ او د انسان زوی، چې ته د هغه لیدنه وکړه؟</w:t>
      </w:r>
    </w:p>
    <w:p/>
    <w:p>
      <w:r xmlns:w="http://schemas.openxmlformats.org/wordprocessingml/2006/main">
        <w:t xml:space="preserve">انسان د خدای د عظمت په پرتله بې ارزښته دی، بیا هم هغه موږ ته مینه او مهربانۍ څرګندوي.</w:t>
      </w:r>
    </w:p>
    <w:p/>
    <w:p>
      <w:r xmlns:w="http://schemas.openxmlformats.org/wordprocessingml/2006/main">
        <w:t xml:space="preserve">1. "د خدای د مینې عظمت: ولې موږ دومره برکت لرو"</w:t>
      </w:r>
    </w:p>
    <w:p/>
    <w:p>
      <w:r xmlns:w="http://schemas.openxmlformats.org/wordprocessingml/2006/main">
        <w:t xml:space="preserve">2. "د خدای لوی عظمت: په عاجزۍ تمرکز"</w:t>
      </w:r>
    </w:p>
    <w:p/>
    <w:p>
      <w:r xmlns:w="http://schemas.openxmlformats.org/wordprocessingml/2006/main">
        <w:t xml:space="preserve">1. متی 5: 3-7 "مبارک دي د روح ضعیف: ځکه چې د آسمان پاچاهي د دوی ده."</w:t>
      </w:r>
    </w:p>
    <w:p/>
    <w:p>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8: 5 ځکه چې تا هغه د فرښتو څخه لږ ټیټ کړی او د جلال او عزت تاج یې ورته ایښی دی.</w:t>
      </w:r>
    </w:p>
    <w:p/>
    <w:p>
      <w:r xmlns:w="http://schemas.openxmlformats.org/wordprocessingml/2006/main">
        <w:t xml:space="preserve">الله جل جلاله انسانان د ملائکو نه لږ ټيټ پيدا کړي دي او عزت او وقار يې ورکړی دی.</w:t>
      </w:r>
    </w:p>
    <w:p/>
    <w:p>
      <w:r xmlns:w="http://schemas.openxmlformats.org/wordprocessingml/2006/main">
        <w:t xml:space="preserve">1. د خدای په شکل کې د پیدا کیدو ویاړ</w:t>
      </w:r>
    </w:p>
    <w:p/>
    <w:p>
      <w:r xmlns:w="http://schemas.openxmlformats.org/wordprocessingml/2006/main">
        <w:t xml:space="preserve">2. د خدای د مخلوق عزت څنګه ژوند کول</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واعظ 12:13 - راځئ چې د ټولې معاملې پایله واورو: د خدای څخه وویریږه او د هغه امرونه وساته: ځکه چې دا د انسان ټول دنده ده.</w:t>
      </w:r>
    </w:p>
    <w:p/>
    <w:p>
      <w:r xmlns:w="http://schemas.openxmlformats.org/wordprocessingml/2006/main">
        <w:t xml:space="preserve">زبور 8: 6 تا هغه د خپلو لاسونو په کارونو باندې واکمن کړ. تا ټول شیان د هغه تر پښو لاندې کړل:</w:t>
      </w:r>
    </w:p>
    <w:p/>
    <w:p>
      <w:r xmlns:w="http://schemas.openxmlformats.org/wordprocessingml/2006/main">
        <w:t xml:space="preserve">دا عبارت د خدای په اړه خبرې کوي چې انسان ته د تسلط او واک ورکوي.</w:t>
      </w:r>
    </w:p>
    <w:p/>
    <w:p>
      <w:r xmlns:w="http://schemas.openxmlformats.org/wordprocessingml/2006/main">
        <w:t xml:space="preserve">1. انسان ته د قدرت او واک د سپارلو لپاره د خدای اراده</w:t>
      </w:r>
    </w:p>
    <w:p/>
    <w:p>
      <w:r xmlns:w="http://schemas.openxmlformats.org/wordprocessingml/2006/main">
        <w:t xml:space="preserve">2. د خدای په سلطنت کې د حکومت کولو لپاره زموږ رول ته غاړه ایښودل</w:t>
      </w:r>
    </w:p>
    <w:p/>
    <w:p>
      <w:r xmlns:w="http://schemas.openxmlformats.org/wordprocessingml/2006/main">
        <w:t xml:space="preserve">1. پیدایښت 1: 26-28- او خدای وفرمایل: راځئ چې انسان په خپل عکس کې زموږ په څیر جوړ کړو: او دوی د سمندر په کبانو ، د هوا په مرغیو او په څارویو باندې واکمني وکړي. او په ټوله ځمکه، او په هر ژغورونکي شیانو باندې چې په ځمکه کې ګرځي. نو خدای انسان په خپل شکل پیدا کړ، د خدای په شکل یې هغه پیدا کړ. نر او ښځه یې پیدا کړل. خُدائ پاک هغوئ ته برکت ورکړو، او خُدائ پاک هغوئ ته ووئيل، ”ميوه لره، زيات شه، زمکه ډکه کړه او لاندې يې کړه. او د سمندر په کبانو، د هوا په مرغانو، او په هر ژوندی شیانو باندې چې په ځمکه حرکت کوي واکمني لري.</w:t>
      </w:r>
    </w:p>
    <w:p/>
    <w:p>
      <w:r xmlns:w="http://schemas.openxmlformats.org/wordprocessingml/2006/main">
        <w:t xml:space="preserve">2. د افسیانو 4: 11-13- او هغه ځینې، رسولان ورکړل؛ او ځینې، پیغمبران؛ او ځینې، مبشران؛ او ځینې، پادریان او ښوونکي؛ د مقدسانو د کامل کولو لپاره، د وزارت د کار لپاره، د مسیح د بدن د اصلاح لپاره: تر هغه چې موږ ټول د ایمان په یووالي او د خدای د زوی په پوهه کې یو بشپړ انسان ته ورسیږو. د مسیح د بشپړتیا د قد اندازه.</w:t>
      </w:r>
    </w:p>
    <w:p/>
    <w:p>
      <w:r xmlns:w="http://schemas.openxmlformats.org/wordprocessingml/2006/main">
        <w:t xml:space="preserve">زبور 8: 7 ټول پسونه او غواګانې، هو، او د پټي ځناورو؛</w:t>
      </w:r>
    </w:p>
    <w:p/>
    <w:p>
      <w:r xmlns:w="http://schemas.openxmlformats.org/wordprocessingml/2006/main">
        <w:t xml:space="preserve">د طبیعت ښکلا عاجزي ده او موږ ته د خدای د جلال څرګندونه راکوي.</w:t>
      </w:r>
    </w:p>
    <w:p/>
    <w:p>
      <w:r xmlns:w="http://schemas.openxmlformats.org/wordprocessingml/2006/main">
        <w:t xml:space="preserve">1: په مخلوق کې د خدای جلال - زبور 8: 7</w:t>
      </w:r>
    </w:p>
    <w:p/>
    <w:p>
      <w:r xmlns:w="http://schemas.openxmlformats.org/wordprocessingml/2006/main">
        <w:t xml:space="preserve">2: د هغه د عظمت لپاره د څښتن ستاینه - زبور 8: 7</w:t>
      </w:r>
    </w:p>
    <w:p/>
    <w:p>
      <w:r xmlns:w="http://schemas.openxmlformats.org/wordprocessingml/2006/main">
        <w:t xml:space="preserve">1: یسعیاه 40: 12-14 هغه چا چې اوبه د خپل لاس په خیټه کې اندازه کړې، او آسمان یې په اندازې سره معلوم کړ، او د ځمکې خاورې یې په اندازه سره درک کړې، او غرونه یې په ترازو کې تول کړل، او غرونه یې په ترازو کې تول کړل. یو توازن؟</w:t>
      </w:r>
    </w:p>
    <w:p/>
    <w:p>
      <w:r xmlns:w="http://schemas.openxmlformats.org/wordprocessingml/2006/main">
        <w:t xml:space="preserve">2: ایوب 12: 7-10 مګر اوس د ځناورو څخه پوښتنه وکړئ، دوی به تاسو ته درس درکړي. او د هوا مرغان به تاسو ته ووایي: یا د ځمکې سره خبرې وکړئ، او دا به تاسو ته درس درکړي، او د سمندر کبان به تاسو ته خبر درکړي. په دې ټولو کې څوک نه پوهیږي چې د څښتن لاس دا کار کړی دی؟</w:t>
      </w:r>
    </w:p>
    <w:p/>
    <w:p>
      <w:r xmlns:w="http://schemas.openxmlformats.org/wordprocessingml/2006/main">
        <w:t xml:space="preserve">زبور 8: 8 د هوا مرغۍ ، او د بحر کبان او هر هغه څه چې د بحرونو له لارې تیریږي.</w:t>
      </w:r>
    </w:p>
    <w:p/>
    <w:p>
      <w:r xmlns:w="http://schemas.openxmlformats.org/wordprocessingml/2006/main">
        <w:t xml:space="preserve">زبور لیکونکی د اسمانونو مخلوقاتو ، بحرونو او د بحرونو لارو لپاره د خدای ستاینه کوي.</w:t>
      </w:r>
    </w:p>
    <w:p/>
    <w:p>
      <w:r xmlns:w="http://schemas.openxmlformats.org/wordprocessingml/2006/main">
        <w:t xml:space="preserve">1. د خدای مخلوق: د ستاینې لپاره بلنه</w:t>
      </w:r>
    </w:p>
    <w:p/>
    <w:p>
      <w:r xmlns:w="http://schemas.openxmlformats.org/wordprocessingml/2006/main">
        <w:t xml:space="preserve">2. د طبیعت عظمت: د خدای لاس کار</w:t>
      </w:r>
    </w:p>
    <w:p/>
    <w:p>
      <w:r xmlns:w="http://schemas.openxmlformats.org/wordprocessingml/2006/main">
        <w:t xml:space="preserve">1. دنده 12:7-10</w:t>
      </w:r>
    </w:p>
    <w:p/>
    <w:p>
      <w:r xmlns:w="http://schemas.openxmlformats.org/wordprocessingml/2006/main">
        <w:t xml:space="preserve">2. زبور 104: 24-25</w:t>
      </w:r>
    </w:p>
    <w:p/>
    <w:p>
      <w:r xmlns:w="http://schemas.openxmlformats.org/wordprocessingml/2006/main">
        <w:t xml:space="preserve">زبور 8: 9 ای زموږ ربه ربه، ستا نوم په ټوله ځمکه کې څومره عالي دی!</w:t>
      </w:r>
    </w:p>
    <w:p/>
    <w:p>
      <w:r xmlns:w="http://schemas.openxmlformats.org/wordprocessingml/2006/main">
        <w:t xml:space="preserve">زبور 8: 9 په ټوله ځمکه کې د هغه د نوم لپاره د څښتن ستاینه کوي.</w:t>
      </w:r>
    </w:p>
    <w:p/>
    <w:p>
      <w:r xmlns:w="http://schemas.openxmlformats.org/wordprocessingml/2006/main">
        <w:t xml:space="preserve">1. د څښتن د نوم عظمت</w:t>
      </w:r>
    </w:p>
    <w:p/>
    <w:p>
      <w:r xmlns:w="http://schemas.openxmlformats.org/wordprocessingml/2006/main">
        <w:t xml:space="preserve">2. د خدای د نوم د ستاینې ځواک</w:t>
      </w:r>
    </w:p>
    <w:p/>
    <w:p>
      <w:r xmlns:w="http://schemas.openxmlformats.org/wordprocessingml/2006/main">
        <w:t xml:space="preserve">1. فیلیپیان 2: 9-11 - نو ځکه خدای هغه ډیر لوړ کړ او هغه ته یې هغه نوم ورکړ چې د هر نوم څخه لوړ دی.</w:t>
      </w:r>
    </w:p>
    <w:p/>
    <w:p>
      <w:r xmlns:w="http://schemas.openxmlformats.org/wordprocessingml/2006/main">
        <w:t xml:space="preserve">2. یسعیاه 9: 6 -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زبور 9 د هغه د صادق قضاوت او خلاصون لپاره خدای ته د شکر او ستاینې زبور دی. دا د خدای حاکمیت، عدالت او ساتنه لمانځي.</w:t>
      </w:r>
    </w:p>
    <w:p/>
    <w:p>
      <w:r xmlns:w="http://schemas.openxmlformats.org/wordprocessingml/2006/main">
        <w:t xml:space="preserve">لومړی پراګراف: زبور لیکونکی د خپل ټول زړه سره د خدای په ستاینه او د هغه د عالي کارونو په اعلانولو سره پیل کوي. هغه د خپلو دښمنانو په وړاندې د خدای په بریا کې خوښ دی او دا مني چې د بدکارانو قضاوت کیږي (زبور 9: 1-8).</w:t>
      </w:r>
    </w:p>
    <w:p/>
    <w:p>
      <w:r xmlns:w="http://schemas.openxmlformats.org/wordprocessingml/2006/main">
        <w:t xml:space="preserve">دوهم پراګراف: زبور لیکونکی په دې اړه انعکاس کوي چې څنګه خدای د مظلومانو لپاره پناه ځای دی ، د مصیبت په وخت کې یو قوي مرکز دی. هغه د خدای په عدالت باندې خپل باور تاییدوي او اعلان کوي چې څښتن د مصیبت ځپلو ژړا نه هیروي (زبور 9: 9-12).</w:t>
      </w:r>
    </w:p>
    <w:p/>
    <w:p>
      <w:r xmlns:w="http://schemas.openxmlformats.org/wordprocessingml/2006/main">
        <w:t xml:space="preserve">دریم پراګراف: زبور لیکونکی په ټولو هیوادونو غږ کوي چې خدای د دوی د صادق قاضي په توګه ومني. هغه د بې ګناهانو د غچ اخیستو او د هغه په لټون کې د ژغورلو لپاره د هغه ستاینه کوي. هغه د خدای په نه ختمیدونکي مینه باور څرګندوي (زبور 9: 13-18).</w:t>
      </w:r>
    </w:p>
    <w:p/>
    <w:p>
      <w:r xmlns:w="http://schemas.openxmlformats.org/wordprocessingml/2006/main">
        <w:t xml:space="preserve">څلورم پراګراف: زبور د دښمنانو څخه د خلاصون لپاره دعا سره پای ته رسیږي ، د رحم او محافظت غوښتنه کوي. زبور لیکونکی ژمنه کوي چې د خدای مننه وکړي او د هغه عملونه به د ملتونو په مینځ کې اعلان کړي (زبور 9: 19-20).</w:t>
      </w:r>
    </w:p>
    <w:p/>
    <w:p>
      <w:r xmlns:w="http://schemas.openxmlformats.org/wordprocessingml/2006/main">
        <w:t xml:space="preserve">په لنډیز کې،</w:t>
      </w:r>
    </w:p>
    <w:p>
      <w:r xmlns:w="http://schemas.openxmlformats.org/wordprocessingml/2006/main">
        <w:t xml:space="preserve">زبور نهه ډالۍ</w:t>
      </w:r>
    </w:p>
    <w:p>
      <w:r xmlns:w="http://schemas.openxmlformats.org/wordprocessingml/2006/main">
        <w:t xml:space="preserve">د مننې سندره،</w:t>
      </w:r>
    </w:p>
    <w:p>
      <w:r xmlns:w="http://schemas.openxmlformats.org/wordprocessingml/2006/main">
        <w:t xml:space="preserve">او د خدای د صداقت، قضاوت، او خلاصون د لمانځلو ستاینه،</w:t>
      </w:r>
    </w:p>
    <w:p>
      <w:r xmlns:w="http://schemas.openxmlformats.org/wordprocessingml/2006/main">
        <w:t xml:space="preserve">د هغه په حاکمیت باور روښانه کول.</w:t>
      </w:r>
    </w:p>
    <w:p/>
    <w:p>
      <w:r xmlns:w="http://schemas.openxmlformats.org/wordprocessingml/2006/main">
        <w:t xml:space="preserve">د هغه لخوا د ترسره شوي عالي کارونو د منلو له لارې ترلاسه شوي خوښۍ باندې ټینګار کول ،</w:t>
      </w:r>
    </w:p>
    <w:p>
      <w:r xmlns:w="http://schemas.openxmlformats.org/wordprocessingml/2006/main">
        <w:t xml:space="preserve">او د هغه په عدالت باندې د تکیه کولو له لارې ترلاسه شوي باور باندې ټینګار.</w:t>
      </w:r>
    </w:p>
    <w:p>
      <w:r xmlns:w="http://schemas.openxmlformats.org/wordprocessingml/2006/main">
        <w:t xml:space="preserve">د دیولوژیکي انعکاس یادونه چې مظلومانو ته وړاندیز شوي د الهی محافظت پیژندلو په اړه ښودل شوي پداسې حال کې چې په ټولو هیوادونو غږ کوي چې هغه د خپل قاضي په توګه ومني.</w:t>
      </w:r>
    </w:p>
    <w:p/>
    <w:p>
      <w:r xmlns:w="http://schemas.openxmlformats.org/wordprocessingml/2006/main">
        <w:t xml:space="preserve">زبور 9: 1 زه به په خپل ټول زړه سره ستا ستاینه وکړم. زه به ستا ټول عجب کارونه ښکاره کړم.</w:t>
      </w:r>
    </w:p>
    <w:p/>
    <w:p>
      <w:r xmlns:w="http://schemas.openxmlformats.org/wordprocessingml/2006/main">
        <w:t xml:space="preserve">زه به د خپل ټول زړه سره د څښتن ستاینه وکړم.</w:t>
      </w:r>
    </w:p>
    <w:p/>
    <w:p>
      <w:r xmlns:w="http://schemas.openxmlformats.org/wordprocessingml/2006/main">
        <w:t xml:space="preserve">۱: د الله جل جلاله د سترو کارونو شکر وباسو او د ستاینې له لارې یې څرګند کړو.</w:t>
      </w:r>
    </w:p>
    <w:p/>
    <w:p>
      <w:r xmlns:w="http://schemas.openxmlformats.org/wordprocessingml/2006/main">
        <w:t xml:space="preserve">2: موږ باید خپل ټول زړونه د هغه ټولو نیکیو لپاره چې هغه زموږ لپاره کړي دي د خدای ستاینې ته وقف کړو.</w:t>
      </w:r>
    </w:p>
    <w:p/>
    <w:p>
      <w:r xmlns:w="http://schemas.openxmlformats.org/wordprocessingml/2006/main">
        <w:t xml:space="preserve">1: افسیان 5: 19-20 - یو بل سره په زبورونو ، حمدونو او روحاني سندرو سره خبرې وکړئ. سندرې وکړئ او په خپل زړه کې رب ته میوزیک جوړ کړئ ، تل د هرڅه لپاره د خدای پلار مننه وکړئ.</w:t>
      </w:r>
    </w:p>
    <w:p/>
    <w:p>
      <w:r xmlns:w="http://schemas.openxmlformats.org/wordprocessingml/2006/main">
        <w:t xml:space="preserve">2: کولسیان 3:16 - اجازه راکړئ چې د مسیح پیغام ستاسو په مینځ کې په بډایه توګه ژوند وکړي لکه څنګه چې تاسو د روح څخه د زبورونو ، سندرو او سندرو له لارې په ټول حکمت سره یو بل ته ښوونه او نصیحت کوئ ، په زړونو کې د شکر سره خدای ته سندرې وایئ.</w:t>
      </w:r>
    </w:p>
    <w:p/>
    <w:p>
      <w:r xmlns:w="http://schemas.openxmlformats.org/wordprocessingml/2006/main">
        <w:t xml:space="preserve">زبور 9: 2 زه به په تا خوشحاله او خوشحاله شم: زه به ستا د نوم ثناء سندرې وایم، ای لویه ربه.</w:t>
      </w:r>
    </w:p>
    <w:p/>
    <w:p>
      <w:r xmlns:w="http://schemas.openxmlformats.org/wordprocessingml/2006/main">
        <w:t xml:space="preserve">زبور لیکونکی په خدای کې خوښي او خوښي څرګندوي ، د هغه نوم ، ترټولو لوړ ستاینه کوي.</w:t>
      </w:r>
    </w:p>
    <w:p/>
    <w:p>
      <w:r xmlns:w="http://schemas.openxmlformats.org/wordprocessingml/2006/main">
        <w:t xml:space="preserve">1. په رب کې خوښي: زموږ په ژوند کې د خوښۍ او عبادت تجربه کول</w:t>
      </w:r>
    </w:p>
    <w:p/>
    <w:p>
      <w:r xmlns:w="http://schemas.openxmlformats.org/wordprocessingml/2006/main">
        <w:t xml:space="preserve">2. د لوی خدای په نوم تسبیح ویل</w:t>
      </w:r>
    </w:p>
    <w:p/>
    <w:p>
      <w:r xmlns:w="http://schemas.openxmlformats.org/wordprocessingml/2006/main">
        <w:t xml:space="preserve">1. د افسیانو 5: 19-20 - په زبورونو او حمدونو او روحاني سندرو کې یو بل سره خبرې کول ، سندرې ویل او په خپل زړه کې رب ته سندرې ویل ، 20 زموږ د مالک عیسی په نوم تل د ټولو شیانو لپاره د خدای پلار مننه کول. مسیح.</w:t>
      </w:r>
    </w:p>
    <w:p/>
    <w:p>
      <w:r xmlns:w="http://schemas.openxmlformats.org/wordprocessingml/2006/main">
        <w:t xml:space="preserve">2. زبور 100: 1-2 - څښتن ته د خوښۍ غږ وکړئ، تاسو ټولو ځمکو! 2 په خوښۍ سره د څښتن خدمت وکړئ. د سندرو ویلو سره د هغه حضور ته راشئ.</w:t>
      </w:r>
    </w:p>
    <w:p/>
    <w:p>
      <w:r xmlns:w="http://schemas.openxmlformats.org/wordprocessingml/2006/main">
        <w:t xml:space="preserve">زبور 9: 3 کله چې زما دښمنان بیرته وګرځول شي، دوی به راښکته شي او ستا په حضور کې به له منځه لاړ شي.</w:t>
      </w:r>
    </w:p>
    <w:p/>
    <w:p>
      <w:r xmlns:w="http://schemas.openxmlformats.org/wordprocessingml/2006/main">
        <w:t xml:space="preserve">د خدای دښمنان به راښکته شي او له منځه لاړ شي کله چې د هغه شتون سره مخ شي.</w:t>
      </w:r>
    </w:p>
    <w:p/>
    <w:p>
      <w:r xmlns:w="http://schemas.openxmlformats.org/wordprocessingml/2006/main">
        <w:t xml:space="preserve">1. "خدای بریالی دی: دښمنان به ودریږي"</w:t>
      </w:r>
    </w:p>
    <w:p/>
    <w:p>
      <w:r xmlns:w="http://schemas.openxmlformats.org/wordprocessingml/2006/main">
        <w:t xml:space="preserve">2. "د خدای د شتون ځواک"</w:t>
      </w:r>
    </w:p>
    <w:p/>
    <w:p>
      <w:r xmlns:w="http://schemas.openxmlformats.org/wordprocessingml/2006/main">
        <w:t xml:space="preserve">1. زبور 37: 34-35 - "د څښتن لپاره انتظار وکړئ او د هغه لاره وساتئ، او هغه به تاسو لوړ کړي چې ځمکه په میراث کې درکړي، کله چې بدکاران له مینځه یوسي، تاسو به یې وګورئ. ما یو بدکار، بې رحمه سړی لیدلی دی، ځان د شنو لارویل ونې په څیر خپروي.</w:t>
      </w:r>
    </w:p>
    <w:p/>
    <w:p>
      <w:r xmlns:w="http://schemas.openxmlformats.org/wordprocessingml/2006/main">
        <w:t xml:space="preserve">2. یسعیاه 13:11 - زه به نړۍ ته د هغې د بدۍ او بدکارانو ته د دوی د ګناه سزا ورکړم. زه به د متکبرانو غرور ختم کړم، او د بې رحمه غرور غرور به کم کړم.</w:t>
      </w:r>
    </w:p>
    <w:p/>
    <w:p>
      <w:r xmlns:w="http://schemas.openxmlformats.org/wordprocessingml/2006/main">
        <w:t xml:space="preserve">زبور 9: 4 ځکه چې تا زما حق او زما حق ساتلی دی. ته په تخت ناست یې چې سمه قضاوت کوي.</w:t>
      </w:r>
    </w:p>
    <w:p/>
    <w:p>
      <w:r xmlns:w="http://schemas.openxmlformats.org/wordprocessingml/2006/main">
        <w:t xml:space="preserve">خدای صادق دی او په تخت ناست دی چې په انصاف سره قضاوت کوي.</w:t>
      </w:r>
    </w:p>
    <w:p/>
    <w:p>
      <w:r xmlns:w="http://schemas.openxmlformats.org/wordprocessingml/2006/main">
        <w:t xml:space="preserve">1. خدای عادل دی: د زبور 9: 4 سپړنه</w:t>
      </w:r>
    </w:p>
    <w:p/>
    <w:p>
      <w:r xmlns:w="http://schemas.openxmlformats.org/wordprocessingml/2006/main">
        <w:t xml:space="preserve">2. د خدای حق: د هغه په قضاوت پوهیدل</w:t>
      </w:r>
    </w:p>
    <w:p/>
    <w:p>
      <w:r xmlns:w="http://schemas.openxmlformats.org/wordprocessingml/2006/main">
        <w:t xml:space="preserve">1. یسعیاه 11: 3-5 (او هغه به د څښتن په ویره کې ګړندي پوهه رامینځته کړي: او هغه به د هغه د سترګو لید وروسته قضاوت ونه کړي ، او د هغه د غوږونو له اوریدلو وروسته به ملامت نه کړي: مګر هغه به په صداقت سره قضاوت وکړي. بې وزله او د ځمکې د نرمو خلکو لپاره په انصاف سره ملامت کړئ، او هغه به د خپلې خولې په ډنډ سره ځمکه ووهي، او د خپلو شونډو په تنفس سره به هغه بدکاران ووژني، او صداقت به د هغه د کمر بند وي، او وفاداري د هغه د بام کمربند دی.)</w:t>
      </w:r>
    </w:p>
    <w:p/>
    <w:p>
      <w:r xmlns:w="http://schemas.openxmlformats.org/wordprocessingml/2006/main">
        <w:t xml:space="preserve">2. د روميانو په نوم خط 2: 5-8 (مګر ستا د سختۍ او بې رحمه زړه څخه وروسته د غضب د ورځې په وړاندې د غضب او د خدای د صادق قضاوت د نازلیدو په وړاندې خپل غضب خزانه کوي؛ څوک به هر سړي ته د هغه د عمل سره سم بدله ورکړي: دوی ته چې د په ښه کار کې صبر دوام د عزت او وقار او ابدي ژوند په لټه کې دی، ابدي ژوند: مګر د هغو کسانو لپاره چې متضاد دي، او د حق اطاعت نه کوي، مګر د ظلم، قهر او غضب اطاعت کوي، د انسان په هر نفس چې بد کار کوي. ...)</w:t>
      </w:r>
    </w:p>
    <w:p/>
    <w:p>
      <w:r xmlns:w="http://schemas.openxmlformats.org/wordprocessingml/2006/main">
        <w:t xml:space="preserve">زبور 9: 5 تا قومونه ملامت کړل، بدکاران دې تباه کړل، تا د هغوئ نوم د تل دپاره ختم کړ.</w:t>
      </w:r>
    </w:p>
    <w:p/>
    <w:p>
      <w:r xmlns:w="http://schemas.openxmlformats.org/wordprocessingml/2006/main">
        <w:t xml:space="preserve">خدای ځواکمن دی او دومره پیاوړی دی چې هغه څوک چې بدکاران وګرځوي او دوی له منځه یوسي، د دوی د وجود هیڅ نښه نه پریږدي.</w:t>
      </w:r>
    </w:p>
    <w:p/>
    <w:p>
      <w:r xmlns:w="http://schemas.openxmlformats.org/wordprocessingml/2006/main">
        <w:t xml:space="preserve">1: په ژوند کې، خدای به کله ناکله موږ ته اجازه راکړي چې سخت شرایط تجربه کړو. د دې له لارې، هغه موږ ته درس راکوي چې عاجز واوسو او د لارښوونې لپاره هغه ته رجوع وکړو.</w:t>
      </w:r>
    </w:p>
    <w:p/>
    <w:p>
      <w:r xmlns:w="http://schemas.openxmlformats.org/wordprocessingml/2006/main">
        <w:t xml:space="preserve">2: موږ کولی شو د خدای په ځواک او ځواک باور ولرو ځکه چې هغه د دې توان لري چې بدکارانو ته سزا ورکړي او د تل لپاره یې زموږ له ژوند څخه لرې کړي.</w:t>
      </w:r>
    </w:p>
    <w:p/>
    <w:p>
      <w:r xmlns:w="http://schemas.openxmlformats.org/wordprocessingml/2006/main">
        <w:t xml:space="preserve">1: متلونه 10:29 - د څښتن لاره د بې ګناه خلکو لپاره قلعه ده، مګر د بدکارانو لپاره تباهي.</w:t>
      </w:r>
    </w:p>
    <w:p/>
    <w:p>
      <w:r xmlns:w="http://schemas.openxmlformats.org/wordprocessingml/2006/main">
        <w:t xml:space="preserve">2: زبور 5: 4-5 - ځکه چې تاسو خدای نه یاست چې په بدکارۍ خوښ وي. بد ممکن ستاسو سره پاتې نشي. مغرور به ستاسو د سترګو په وړاندې ودریږي. تاسو د ټولو ظالمانو څخه نفرت کوئ.</w:t>
      </w:r>
    </w:p>
    <w:p/>
    <w:p>
      <w:r xmlns:w="http://schemas.openxmlformats.org/wordprocessingml/2006/main">
        <w:t xml:space="preserve">زبور 9: 6 ای دښمنه، تباهي د تل لپاره پای ته رسیدلې ده: او تا ښارونه ویجاړ کړل. د دوی یادګار له دوی سره له منځه تللی دی.</w:t>
      </w:r>
    </w:p>
    <w:p/>
    <w:p>
      <w:r xmlns:w="http://schemas.openxmlformats.org/wordprocessingml/2006/main">
        <w:t xml:space="preserve">د ښارونو ویجاړول د دښمن ځواک ته د پای ټکی کېښود.</w:t>
      </w:r>
    </w:p>
    <w:p/>
    <w:p>
      <w:r xmlns:w="http://schemas.openxmlformats.org/wordprocessingml/2006/main">
        <w:t xml:space="preserve">1. د خدای ځواک د انسان له ځواک څخه لوی دی</w:t>
      </w:r>
    </w:p>
    <w:p/>
    <w:p>
      <w:r xmlns:w="http://schemas.openxmlformats.org/wordprocessingml/2006/main">
        <w:t xml:space="preserve">2. په ټولو شیانو کې د خدای حاکمیت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تاسو به غالب شئ کله چې تاسو د خپلو دښمنانو سره جګړه کوئ.</w:t>
      </w:r>
    </w:p>
    <w:p/>
    <w:p>
      <w:r xmlns:w="http://schemas.openxmlformats.org/wordprocessingml/2006/main">
        <w:t xml:space="preserve">زبور 9: 7 مګر څښتن به د تل لپاره پایښت ولري: هغه خپل تخت د قضاوت لپاره چمتو کړی دی.</w:t>
      </w:r>
    </w:p>
    <w:p/>
    <w:p>
      <w:r xmlns:w="http://schemas.openxmlformats.org/wordprocessingml/2006/main">
        <w:t xml:space="preserve">څښتن ابدي دی او قضاوت ته چمتو دی.</w:t>
      </w:r>
    </w:p>
    <w:p/>
    <w:p>
      <w:r xmlns:w="http://schemas.openxmlformats.org/wordprocessingml/2006/main">
        <w:t xml:space="preserve">1. زموږ په ژوند کې د خدای ابدي شتون</w:t>
      </w:r>
    </w:p>
    <w:p/>
    <w:p>
      <w:r xmlns:w="http://schemas.openxmlformats.org/wordprocessingml/2006/main">
        <w:t xml:space="preserve">2. زموږ په ژوند کې د قضاوت اهمیت</w:t>
      </w:r>
    </w:p>
    <w:p/>
    <w:p>
      <w:r xmlns:w="http://schemas.openxmlformats.org/wordprocessingml/2006/main">
        <w:t xml:space="preserve">1. یسعیاه 40:28 - "ایا تاسو نه پوهیږئ؟ ایا تاسو اوریدلي ندي؟ څښتن تل پاتې خدای دی، د ځمکې د سرونو خالق دی."</w:t>
      </w:r>
    </w:p>
    <w:p/>
    <w:p>
      <w:r xmlns:w="http://schemas.openxmlformats.org/wordprocessingml/2006/main">
        <w:t xml:space="preserve">2. عبرانیان 4: 13 - "او هیڅ مخلوق د هغه له سترګو پټ نه دی، مګر ټول د هغه سترګو ته بربنډ او ښکاره دي چې موږ باید حساب ورکړو."</w:t>
      </w:r>
    </w:p>
    <w:p/>
    <w:p>
      <w:r xmlns:w="http://schemas.openxmlformats.org/wordprocessingml/2006/main">
        <w:t xml:space="preserve">زبور 9: 8 او هغه به په صداقت سره د نړۍ قضاوت وکړي ، هغه به په صداقت سره د خلکو قضاوت وکړي.</w:t>
      </w:r>
    </w:p>
    <w:p/>
    <w:p>
      <w:r xmlns:w="http://schemas.openxmlformats.org/wordprocessingml/2006/main">
        <w:t xml:space="preserve">څښتن به د نړۍ قضاوت په انصاف او صداقت سره وکړي.</w:t>
      </w:r>
    </w:p>
    <w:p/>
    <w:p>
      <w:r xmlns:w="http://schemas.openxmlformats.org/wordprocessingml/2006/main">
        <w:t xml:space="preserve">۱: د خدای عدالت کامل او مطلق دی.</w:t>
      </w:r>
    </w:p>
    <w:p/>
    <w:p>
      <w:r xmlns:w="http://schemas.openxmlformats.org/wordprocessingml/2006/main">
        <w:t xml:space="preserve">2: موږ باید تل هڅه وکړو چې د څښتن په وړاندې صادق واوسو.</w:t>
      </w:r>
    </w:p>
    <w:p/>
    <w:p>
      <w:r xmlns:w="http://schemas.openxmlformats.org/wordprocessingml/2006/main">
        <w:t xml:space="preserve">1: یسعیاه 11: 4 - مګر هغه به په صداقت سره د غریبانو قضاوت وکړي او د ځمکې د عاجزانو لپاره به په انصاف سره ملامت کړي.</w:t>
      </w:r>
    </w:p>
    <w:p/>
    <w:p>
      <w:r xmlns:w="http://schemas.openxmlformats.org/wordprocessingml/2006/main">
        <w:t xml:space="preserve">2: متلونه 21: 3 - د عدالت او قضاوت ترسره کول د قربانۍ په پرتله رب ته د منلو وړ دي.</w:t>
      </w:r>
    </w:p>
    <w:p/>
    <w:p>
      <w:r xmlns:w="http://schemas.openxmlformats.org/wordprocessingml/2006/main">
        <w:t xml:space="preserve">زبور 9: 9 مالِک خُدائ به هم د مظلومانو دپاره پناه ځای وي، د مصیبت په وخت کې به پناه ځای وي.</w:t>
      </w:r>
    </w:p>
    <w:p/>
    <w:p>
      <w:r xmlns:w="http://schemas.openxmlformats.org/wordprocessingml/2006/main">
        <w:t xml:space="preserve">څښتن د هغو کسانو لپاره پناه ځای دی چې محافظت او آرامۍ ته اړتیا لري.</w:t>
      </w:r>
    </w:p>
    <w:p/>
    <w:p>
      <w:r xmlns:w="http://schemas.openxmlformats.org/wordprocessingml/2006/main">
        <w:t xml:space="preserve">1. د څښتن تل پاتې پناه</w:t>
      </w:r>
    </w:p>
    <w:p/>
    <w:p>
      <w:r xmlns:w="http://schemas.openxmlformats.org/wordprocessingml/2006/main">
        <w:t xml:space="preserve">2. څښتن د ستونزو په وخت کې د امید سرچینې په توګه</w:t>
      </w:r>
    </w:p>
    <w:p/>
    <w:p>
      <w:r xmlns:w="http://schemas.openxmlformats.org/wordprocessingml/2006/main">
        <w:t xml:space="preserve">1. یسعیاه 25: 4 - ځکه چې تاسو د بې وزلو لپاره دفاع یاست ، د هغه په مګر کې د محتاجو لپاره دفاع یاست ، د طوفان څخه پناه ، د تودوخې څخه سیوري؛ ځکه چې د وحشيانو چاودنه د دیوال په وړاندې د طوفان په څیر ده.</w:t>
      </w:r>
    </w:p>
    <w:p/>
    <w:p>
      <w:r xmlns:w="http://schemas.openxmlformats.org/wordprocessingml/2006/main">
        <w:t xml:space="preserve">2. یسعیاه 32: 2 - یو سړی به د باد څخه د پټیدو ځای وي، او د طوفان څخه پوښ، په وچ ځای کې د اوبو سیندونو په څیر وي، لکه په وچه ځمکه کې د لوی ډبرې سیوري.</w:t>
      </w:r>
    </w:p>
    <w:p/>
    <w:p>
      <w:r xmlns:w="http://schemas.openxmlformats.org/wordprocessingml/2006/main">
        <w:t xml:space="preserve">زبور 9:10 او هغه څوک چې ستا نوم پیژني په تا به باور وکړي: ځکه چې ربه ، تا هغه نه دي پریښي چې تا لټوي.</w:t>
      </w:r>
    </w:p>
    <w:p/>
    <w:p>
      <w:r xmlns:w="http://schemas.openxmlformats.org/wordprocessingml/2006/main">
        <w:t xml:space="preserve">خدای به هیڅکله هغه څوک پریږدي څوک چې په هغه باور لري.</w:t>
      </w:r>
    </w:p>
    <w:p/>
    <w:p>
      <w:r xmlns:w="http://schemas.openxmlformats.org/wordprocessingml/2006/main">
        <w:t xml:space="preserve">1. په ټولو حالاتو کې په خدای توکل</w:t>
      </w:r>
    </w:p>
    <w:p/>
    <w:p>
      <w:r xmlns:w="http://schemas.openxmlformats.org/wordprocessingml/2006/main">
        <w:t xml:space="preserve">2. د خدای وفاداري</w:t>
      </w:r>
    </w:p>
    <w:p/>
    <w:p>
      <w:r xmlns:w="http://schemas.openxmlformats.org/wordprocessingml/2006/main">
        <w:t xml:space="preserve">1. زبور 37: 3-5 - په رب باور وکړئ او ښه کار وکړئ؛ په ځمکه کې اوسېږئ او خوندي څړځایونو څخه خوند واخلئ. خپل ځان په رب کې خوښ کړئ او هغه به تاسو ته ستاسو د زړه غوښتنې درکړي. خپله لاره رب ته وسپاره؛ په هغه باور وکړئ او هغه به دا وکړي: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9:11 د څښتن ستاینه وکړئ چې په صیون کې اوسیږي: د خلکو په مینځ کې د هغه کارونه بیان کړئ.</w:t>
      </w:r>
    </w:p>
    <w:p/>
    <w:p>
      <w:r xmlns:w="http://schemas.openxmlformats.org/wordprocessingml/2006/main">
        <w:t xml:space="preserve">زبور لیکونکی موږ هڅوي چې د خلکو په مینځ کې د څښتن کارونه اعلان کړو.</w:t>
      </w:r>
    </w:p>
    <w:p/>
    <w:p>
      <w:r xmlns:w="http://schemas.openxmlformats.org/wordprocessingml/2006/main">
        <w:t xml:space="preserve">1. د شهادت ځواک - ولې د رب د کارونو شریکول مهم دي</w:t>
      </w:r>
    </w:p>
    <w:p/>
    <w:p>
      <w:r xmlns:w="http://schemas.openxmlformats.org/wordprocessingml/2006/main">
        <w:t xml:space="preserve">2. د ستاینې لپاره غږ - ولې موږ باید په دوامداره توګه د څښتن ستاینه وکړو</w:t>
      </w:r>
    </w:p>
    <w:p/>
    <w:p>
      <w:r xmlns:w="http://schemas.openxmlformats.org/wordprocessingml/2006/main">
        <w:t xml:space="preserve">1. وحی 12: 10-11 - د عیسی شاهدي د نبوت روح دی</w:t>
      </w:r>
    </w:p>
    <w:p/>
    <w:p>
      <w:r xmlns:w="http://schemas.openxmlformats.org/wordprocessingml/2006/main">
        <w:t xml:space="preserve">2. یسعیاه 12: 4-6 - سندرې وکړئ او د څښتن ستاینه وکړئ</w:t>
      </w:r>
    </w:p>
    <w:p/>
    <w:p>
      <w:r xmlns:w="http://schemas.openxmlformats.org/wordprocessingml/2006/main">
        <w:t xml:space="preserve">زبور 9:12 کله چې هغه د وینې غوښتنه کوي ، هغه دوی په یاد ساتي: هغه د عاجزانو ژړا نه هیروي.</w:t>
      </w:r>
    </w:p>
    <w:p/>
    <w:p>
      <w:r xmlns:w="http://schemas.openxmlformats.org/wordprocessingml/2006/main">
        <w:t xml:space="preserve">خدای یادوي او هیڅکله د عاجزانو ژړا نه هیروي.</w:t>
      </w:r>
    </w:p>
    <w:p/>
    <w:p>
      <w:r xmlns:w="http://schemas.openxmlformats.org/wordprocessingml/2006/main">
        <w:t xml:space="preserve">1. خدای د عاجزانو چیغې اوري</w:t>
      </w:r>
    </w:p>
    <w:p/>
    <w:p>
      <w:r xmlns:w="http://schemas.openxmlformats.org/wordprocessingml/2006/main">
        <w:t xml:space="preserve">2. د مرستې لپاره چیغې هیڅکله نه اوریدل کیږي</w:t>
      </w:r>
    </w:p>
    <w:p/>
    <w:p>
      <w:r xmlns:w="http://schemas.openxmlformats.org/wordprocessingml/2006/main">
        <w:t xml:space="preserve">1. لوقا 1:48 - "ځکه چې هغه د خپلې میرمنې ټیټ ملکیت په پام کې نیولی دی: ځکه چې وګورئ، له دې وروسته به ټول نسلونه ما ته مبارک ووایي."</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زبور 9:13 ای څښتنه په ما رحم وکړه. زما هغه مصیبت ته پام وکړه چې زه یې د هغو کسانو څخه ځوروم چې زما څخه کرکه لري، ته چې ما د مرګ له دروازو څخه پورته کړه:</w:t>
      </w:r>
    </w:p>
    <w:p/>
    <w:p>
      <w:r xmlns:w="http://schemas.openxmlformats.org/wordprocessingml/2006/main">
        <w:t xml:space="preserve">زبور لیکونکی د خدای د رحمت او د دوی له ځورونکو څخه د خلاصون غوښتنه کوي.</w:t>
      </w:r>
    </w:p>
    <w:p/>
    <w:p>
      <w:r xmlns:w="http://schemas.openxmlformats.org/wordprocessingml/2006/main">
        <w:t xml:space="preserve">1: د خدای رحمت کافي دی - مهمه نده چې زموږ وضعیت څومره نا امیده وي ، د خدای رحمت زموږ د تیرولو لپاره کافي دی.</w:t>
      </w:r>
    </w:p>
    <w:p/>
    <w:p>
      <w:r xmlns:w="http://schemas.openxmlformats.org/wordprocessingml/2006/main">
        <w:t xml:space="preserve">2: د باور ځواک - کله چې موږ په خدای باور وکړو، هغه به موږ د نا امیدۍ له ژورو څخه پورته کړي.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د هغه له لارې ټول شیان وکړم څوک چې ما قوي کوي.</w:t>
      </w:r>
    </w:p>
    <w:p/>
    <w:p>
      <w:r xmlns:w="http://schemas.openxmlformats.org/wordprocessingml/2006/main">
        <w:t xml:space="preserve">زبور 9:14 چې زه د صیون لور په دروازو کې ستا ټول ثنا څرګند کړم: زه به ستا په نجات کې خوشحاله شم.</w:t>
      </w:r>
    </w:p>
    <w:p/>
    <w:p>
      <w:r xmlns:w="http://schemas.openxmlformats.org/wordprocessingml/2006/main">
        <w:t xml:space="preserve">زبور لیکونکی د خدای د نجات لپاره منندوی دی او غواړي د صیون په دروازو کې څښتن ته خپله ستاینه څرګند کړي.</w:t>
      </w:r>
    </w:p>
    <w:p/>
    <w:p>
      <w:r xmlns:w="http://schemas.openxmlformats.org/wordprocessingml/2006/main">
        <w:t xml:space="preserve">1. د ستاینې ځواک: د خدای شکر څنګه د خوښۍ لامل کیږي</w:t>
      </w:r>
    </w:p>
    <w:p/>
    <w:p>
      <w:r xmlns:w="http://schemas.openxmlformats.org/wordprocessingml/2006/main">
        <w:t xml:space="preserve">2. د نجات په اړه زموږ ځواب: د خدای شکر ښودلو لپاره د ستاینې کارول</w:t>
      </w:r>
    </w:p>
    <w:p/>
    <w:p>
      <w:r xmlns:w="http://schemas.openxmlformats.org/wordprocessingml/2006/main">
        <w:t xml:space="preserve">1. زبور 107: 1 - د څښتن څخه مننه وکړئ، ځکه چې هغه ښه دی. د هغه مینه د تل لپاره دوام لري.</w:t>
      </w:r>
    </w:p>
    <w:p/>
    <w:p>
      <w:r xmlns:w="http://schemas.openxmlformats.org/wordprocessingml/2006/main">
        <w:t xml:space="preserve">2. یسعیاه 12: 2 - یقینا خدای زما نجات دی. زه به باور وکړم او نه ډارېږم. مالِک خُدائ، مالِک خُدائ، زما قوت او زما سندره ده. هغه زما نجات شو.</w:t>
      </w:r>
    </w:p>
    <w:p/>
    <w:p>
      <w:r xmlns:w="http://schemas.openxmlformats.org/wordprocessingml/2006/main">
        <w:t xml:space="preserve">زبور 9:15 قومونه په هغه کنده کې ډوب شوي چې دوی یې جوړ کړي دي: په هغه جال کې چې دوی یې پټ کړي د دوی خپله پښه نیول شوې ده.</w:t>
      </w:r>
    </w:p>
    <w:p/>
    <w:p>
      <w:r xmlns:w="http://schemas.openxmlformats.org/wordprocessingml/2006/main">
        <w:t xml:space="preserve">ملحدان په خپلو پلانونو کې راګیر شوي دي.</w:t>
      </w:r>
    </w:p>
    <w:p/>
    <w:p>
      <w:r xmlns:w="http://schemas.openxmlformats.org/wordprocessingml/2006/main">
        <w:t xml:space="preserve">1. "د غرور لګښت: د زبور 9:15 څخه یو درس"</w:t>
      </w:r>
    </w:p>
    <w:p/>
    <w:p>
      <w:r xmlns:w="http://schemas.openxmlformats.org/wordprocessingml/2006/main">
        <w:t xml:space="preserve">2. "د ګناه پایلې: د زبور 9:15 مطالعه"</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متلونه 16:18 - "کبر د تباهۍ څخه مخکې ځي، د زوال څخه مخکې تکبر روح."</w:t>
      </w:r>
    </w:p>
    <w:p/>
    <w:p>
      <w:r xmlns:w="http://schemas.openxmlformats.org/wordprocessingml/2006/main">
        <w:t xml:space="preserve">زبور 9:16 څښتن د هغه قضاوت په واسطه پیژندل کیږي چې هغه یې اجرا کوي: بدکار د خپلو لاسونو په کار کې ځړیږي. هیګګیون. سیله</w:t>
      </w:r>
    </w:p>
    <w:p/>
    <w:p>
      <w:r xmlns:w="http://schemas.openxmlformats.org/wordprocessingml/2006/main">
        <w:t xml:space="preserve">څښتن عادل دی او بدکارانو ته د دوی د خپلو ګناهونو سزا ورکوي.</w:t>
      </w:r>
    </w:p>
    <w:p/>
    <w:p>
      <w:r xmlns:w="http://schemas.openxmlformats.org/wordprocessingml/2006/main">
        <w:t xml:space="preserve">1: د خدای انصاف زموږ د ساتنې لپاره دی او هغه څوک چې ظلم کوي د خپلو اعمالو سزا به ورکوي.</w:t>
      </w:r>
    </w:p>
    <w:p/>
    <w:p>
      <w:r xmlns:w="http://schemas.openxmlformats.org/wordprocessingml/2006/main">
        <w:t xml:space="preserve">۲: د الله تعالی په عدالت باندې له توکل کولو څخه باید ونه وېرېږو، ځکه همدا د حقیقي عدالت د تر لاسه کولو یوازینۍ لار ده.</w:t>
      </w:r>
    </w:p>
    <w:p/>
    <w:p>
      <w:r xmlns:w="http://schemas.openxmlformats.org/wordprocessingml/2006/main">
        <w:t xml:space="preserve">1: متلونه 11:31 وګوره ، صادقانو ته به په ځمکه کې بدله ورکړل شي: ډیر بد او ګناهګار.</w:t>
      </w:r>
    </w:p>
    <w:p/>
    <w:p>
      <w:r xmlns:w="http://schemas.openxmlformats.org/wordprocessingml/2006/main">
        <w:t xml:space="preserve">2: د روميانو 12:19 ګرانو ګرانو ، د خپل ځان غچ مه اخلئ ، بلکه غضب ته ځای ورکړئ ، ځکه چې لیکل شوي دي: انتقام زما دی. زه به تاوان ورکړم، څښتن فرمایي.</w:t>
      </w:r>
    </w:p>
    <w:p/>
    <w:p>
      <w:r xmlns:w="http://schemas.openxmlformats.org/wordprocessingml/2006/main">
        <w:t xml:space="preserve">زبور 9:17 بدکاران به په دوزخ بدل شي، او ټول هغه قومونه چې خدای هیروي.</w:t>
      </w:r>
    </w:p>
    <w:p/>
    <w:p>
      <w:r xmlns:w="http://schemas.openxmlformats.org/wordprocessingml/2006/main">
        <w:t xml:space="preserve">بدکاران به دوزخ ته واستول شي که دوی خدای هیر کړي.</w:t>
      </w:r>
    </w:p>
    <w:p/>
    <w:p>
      <w:r xmlns:w="http://schemas.openxmlformats.org/wordprocessingml/2006/main">
        <w:t xml:space="preserve">1. "د خدای د هیرولو پایلې"</w:t>
      </w:r>
    </w:p>
    <w:p/>
    <w:p>
      <w:r xmlns:w="http://schemas.openxmlformats.org/wordprocessingml/2006/main">
        <w:t xml:space="preserve">2. "د بدکارانو په اړه د خدای قضاوت"</w:t>
      </w:r>
    </w:p>
    <w:p/>
    <w:p>
      <w:r xmlns:w="http://schemas.openxmlformats.org/wordprocessingml/2006/main">
        <w:t xml:space="preserve">1. متی 25: 41، "بیا به هغه چا ته ووایي چې د هغه کیڼ اړخ ته، 'له ما څخه لاړ شه، تاسو لعنت شوي، هغه ابدي اور ته چې د شیطان او د هغه د فرښتو لپاره چمتو شوی دی."</w:t>
      </w:r>
    </w:p>
    <w:p/>
    <w:p>
      <w:r xmlns:w="http://schemas.openxmlformats.org/wordprocessingml/2006/main">
        <w:t xml:space="preserve">2. د روميانو 14:12، "نو نو موږ هر يو به خدای ته د خپل ځان حساب ورکوو."</w:t>
      </w:r>
    </w:p>
    <w:p/>
    <w:p>
      <w:r xmlns:w="http://schemas.openxmlformats.org/wordprocessingml/2006/main">
        <w:t xml:space="preserve">زبور 9:18 ځکه چې محتاج به تل هیر نشي: د غریبانو تمه به د تل لپاره له لاسه ورنکړي.</w:t>
      </w:r>
    </w:p>
    <w:p/>
    <w:p>
      <w:r xmlns:w="http://schemas.openxmlformats.org/wordprocessingml/2006/main">
        <w:t xml:space="preserve">محتاج به همېشه نه هېرېږي او د بې وزلو هيلې به هېڅکله له لاسه نه ورکوي.</w:t>
      </w:r>
    </w:p>
    <w:p/>
    <w:p>
      <w:r xmlns:w="http://schemas.openxmlformats.org/wordprocessingml/2006/main">
        <w:t xml:space="preserve">1. د محتاج یادول: د غریبانو لپاره د خدای مینه</w:t>
      </w:r>
    </w:p>
    <w:p/>
    <w:p>
      <w:r xmlns:w="http://schemas.openxmlformats.org/wordprocessingml/2006/main">
        <w:t xml:space="preserve">2. د اړتیا په وخت کې امید: غریبانو ته د خدای وفاداري</w:t>
      </w:r>
    </w:p>
    <w:p/>
    <w:p>
      <w:r xmlns:w="http://schemas.openxmlformats.org/wordprocessingml/2006/main">
        <w:t xml:space="preserve">1. یسعیاه 49: 14-16 - مګر صیون وویل: څښتن ما هیر کړی دی، زما رب ما هیر کړی دی. ایا یوه مور کولی شي چې ماشوم په خپل سینه کې هیر کړي او په هغه ماشوم باندې رحم ونه کړي چې هغه یې زیږیدلی وي؟ که څه هم هغه هېر شي، زه به تا هېر نه کړم! وګوره، ما د خپلو لاسونو په لاسونو باندې نقشه کړې ده. ستا دیوالونه تل زما په وړاندې دي.</w:t>
      </w:r>
    </w:p>
    <w:p/>
    <w:p>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p>
      <w:r xmlns:w="http://schemas.openxmlformats.org/wordprocessingml/2006/main">
        <w:t xml:space="preserve">زبور 9:19 راپاڅېږه، ای څښتنه! اجازه مه ورکوئ چې انسان غالب شي: د قومونو قضاوت دې ستا په نظر کې وشي.</w:t>
      </w:r>
    </w:p>
    <w:p/>
    <w:p>
      <w:r xmlns:w="http://schemas.openxmlformats.org/wordprocessingml/2006/main">
        <w:t xml:space="preserve">خدای باید راپورته شي او د هغه په نظر د کافرانو قضاوت وکړي ، ترڅو انسان غالب نشي.</w:t>
      </w:r>
    </w:p>
    <w:p/>
    <w:p>
      <w:r xmlns:w="http://schemas.openxmlformats.org/wordprocessingml/2006/main">
        <w:t xml:space="preserve">1. د خدای ځواک: په نړۍ باندې د برلاسۍ لپاره د خدای په ځواک تکیه کول</w:t>
      </w:r>
    </w:p>
    <w:p/>
    <w:p>
      <w:r xmlns:w="http://schemas.openxmlformats.org/wordprocessingml/2006/main">
        <w:t xml:space="preserve">2. د خدای حاکمیت: پدې پوهیدل چې خدای په کنټرول کې دی او موږ کولی شو د هغه په قضاوت باور وکړو</w:t>
      </w:r>
    </w:p>
    <w:p/>
    <w:p>
      <w:r xmlns:w="http://schemas.openxmlformats.org/wordprocessingml/2006/main">
        <w:t xml:space="preserve">1. یسعیاه 40: 22 - هغه د ځمکې د حلقې څخه پورته ناست دی، او د هغې خلک د ټوټو په څیر دي. هغه اسمانونه لکه د کوپړۍ په شان غځوي، او د اوسېدو د خېمې په څېر يې خپروي.</w:t>
      </w:r>
    </w:p>
    <w:p/>
    <w:p>
      <w:r xmlns:w="http://schemas.openxmlformats.org/wordprocessingml/2006/main">
        <w:t xml:space="preserve">2. زبور 46: 10- هغه وايي: چپ شه او پوه شه چې زه خدای یم. زه به په قومونو کې لوړ شم، زه به په ځمکه کې لوړ شم.</w:t>
      </w:r>
    </w:p>
    <w:p/>
    <w:p>
      <w:r xmlns:w="http://schemas.openxmlformats.org/wordprocessingml/2006/main">
        <w:t xml:space="preserve">زبور 9:20 اے مالِکه خُدايه، هغوئ په وېره کښې وساته، چې قومونه دې وپوهېږى چې خپل ځان خو سړى دى. سیله</w:t>
      </w:r>
    </w:p>
    <w:p/>
    <w:p>
      <w:r xmlns:w="http://schemas.openxmlformats.org/wordprocessingml/2006/main">
        <w:t xml:space="preserve">له څښتن څخه غوښتنه شوې چې په ملتونو کې ویره واچوي ، ترڅو دوی پوه شي چې دوی یوازې انسانان دي.</w:t>
      </w:r>
    </w:p>
    <w:p/>
    <w:p>
      <w:r xmlns:w="http://schemas.openxmlformats.org/wordprocessingml/2006/main">
        <w:t xml:space="preserve">1. د خدای په مخ کې د تواضع اهمیت</w:t>
      </w:r>
    </w:p>
    <w:p/>
    <w:p>
      <w:r xmlns:w="http://schemas.openxmlformats.org/wordprocessingml/2006/main">
        <w:t xml:space="preserve">2. د څښتن په حضور کې زموږ د انسانیت پیژندل</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یسعیاه 40: 15 - "وګورئ، قومونه د سطل د څاڅکي په څیر دي، او د توازن د کوچنۍ خاورې په توګه شمیرل کیږي ..."</w:t>
      </w:r>
    </w:p>
    <w:p/>
    <w:p>
      <w:r xmlns:w="http://schemas.openxmlformats.org/wordprocessingml/2006/main">
        <w:t xml:space="preserve">زبور 10 یوه غمیزه ده چې د زبور لیکونکي غم او د بدکارانو څرګند سوکالۍ او د خدای د مداخلې څرګند نه شتون په اړه پوښتنې څرګندوي. دا د ظالمانو ظلم منعکس کوي او په خدای غږ کوي چې راپورته شي او عدالت راولي.</w:t>
      </w:r>
    </w:p>
    <w:p/>
    <w:p>
      <w:r xmlns:w="http://schemas.openxmlformats.org/wordprocessingml/2006/main">
        <w:t xml:space="preserve">لومړی پراګراف: زبور لیکونکی د دې پوښتنې سره پیل کوي چې ولې بدکاران د نورو سره د ظلم کولو پرمهال بریالي ښکاري. هغه د دوی غرور، فریب او تاوتریخوالی بیانوي (زبور 10: 1-11).</w:t>
      </w:r>
    </w:p>
    <w:p/>
    <w:p>
      <w:r xmlns:w="http://schemas.openxmlformats.org/wordprocessingml/2006/main">
        <w:t xml:space="preserve">دوهم پراګراف: زبور لیکونکی د بې ګناه خلکو په رنځ کې خپل خپګان څرګندوي او په خدای غږ کوي چې د دوی رنځ وګوري. هغه د بې پلاره او د مظلوم د مدافع په توګه په خدای باندې خپل باور تاییدوي (زبور 10: 12-18).</w:t>
      </w:r>
    </w:p>
    <w:p/>
    <w:p>
      <w:r xmlns:w="http://schemas.openxmlformats.org/wordprocessingml/2006/main">
        <w:t xml:space="preserve">په لنډیز کې،</w:t>
      </w:r>
    </w:p>
    <w:p>
      <w:r xmlns:w="http://schemas.openxmlformats.org/wordprocessingml/2006/main">
        <w:t xml:space="preserve">زبور لس ډالۍ</w:t>
      </w:r>
    </w:p>
    <w:p>
      <w:r xmlns:w="http://schemas.openxmlformats.org/wordprocessingml/2006/main">
        <w:t xml:space="preserve">یوه ژړا،</w:t>
      </w:r>
    </w:p>
    <w:p>
      <w:r xmlns:w="http://schemas.openxmlformats.org/wordprocessingml/2006/main">
        <w:t xml:space="preserve">او دا پوښتنه چې ولې بدکاران د نورو د ظلم کولو په وخت کې خوشحاله کیږي،</w:t>
      </w:r>
    </w:p>
    <w:p>
      <w:r xmlns:w="http://schemas.openxmlformats.org/wordprocessingml/2006/main">
        <w:t xml:space="preserve">د الهی مداخلې لپاره د غوښتنې روښانه کول.</w:t>
      </w:r>
    </w:p>
    <w:p/>
    <w:p>
      <w:r xmlns:w="http://schemas.openxmlformats.org/wordprocessingml/2006/main">
        <w:t xml:space="preserve">د متکبرانو، دوکه بازانو او ظالمو ظالمانو د کړنو د بیانولو له لارې ترلاسه شوي مصیبت باندې ټینګار،</w:t>
      </w:r>
    </w:p>
    <w:p>
      <w:r xmlns:w="http://schemas.openxmlformats.org/wordprocessingml/2006/main">
        <w:t xml:space="preserve">او په خدای باندې د یو مرستندوی او مدافع په توګه د تکیه کولو له لارې ترلاسه شوي باور باندې ټینګار.</w:t>
      </w:r>
    </w:p>
    <w:p>
      <w:r xmlns:w="http://schemas.openxmlformats.org/wordprocessingml/2006/main">
        <w:t xml:space="preserve">د دیولوژیکي انعکاس یادونه کول د بې عدالتۍ پیژندلو په اړه ښودل شوي پداسې حال کې چې د رنځورانو په استازیتوب د الهی مداخلې غوښتنه کوي.</w:t>
      </w:r>
    </w:p>
    <w:p/>
    <w:p>
      <w:r xmlns:w="http://schemas.openxmlformats.org/wordprocessingml/2006/main">
        <w:t xml:space="preserve">زبور 10: 1 ته ولې لرې ولاړ یې ، ای څښتنه؟ ته ولې د مصیبت په وخت کې ځان پټوې؟</w:t>
      </w:r>
    </w:p>
    <w:p/>
    <w:p>
      <w:r xmlns:w="http://schemas.openxmlformats.org/wordprocessingml/2006/main">
        <w:t xml:space="preserve">زبور لیکونکی له خدای څخه پوښتنه کوي چې ولې هغه لرې دی او د ستونزو په وخت کې ځان پټوي.</w:t>
      </w:r>
    </w:p>
    <w:p/>
    <w:p>
      <w:r xmlns:w="http://schemas.openxmlformats.org/wordprocessingml/2006/main">
        <w:t xml:space="preserve">1. په سختو وختونو کې د خدای په حضور کې راحت</w:t>
      </w:r>
    </w:p>
    <w:p/>
    <w:p>
      <w:r xmlns:w="http://schemas.openxmlformats.org/wordprocessingml/2006/main">
        <w:t xml:space="preserve">2. د آزموینې په منځ کې باور</w:t>
      </w:r>
    </w:p>
    <w:p/>
    <w:p>
      <w:r xmlns:w="http://schemas.openxmlformats.org/wordprocessingml/2006/main">
        <w:t xml:space="preserve">1. عبرانیان 13: 5-6 - "خپل ژوند د پیسو له مینې څخه پاک وساتئ، او په هغه څه راضي اوسئ چې تاسو یې لرئ، ځکه چې هغه ویلي دي، زه به هیڅکله تاسو پریږدم او نه به پریږدم.</w:t>
      </w:r>
    </w:p>
    <w:p/>
    <w:p>
      <w:r xmlns:w="http://schemas.openxmlformats.org/wordprocessingml/2006/main">
        <w:t xml:space="preserve">2. یسعیاه 43: 1-2 - مګر اوس څښتن داسې فرمایي، هغه څوک چې تاسو یې پیدا کړی، ای یعقوب، هغه چې تاسو یې جوړ کړی،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زبور 10: 2 بدکار په خپل غرور کې غریبان ځوروي: اجازه راکړئ په هغه وسایلو کې ونیول شي چې دوی یې تصور کړی وي.</w:t>
      </w:r>
    </w:p>
    <w:p/>
    <w:p>
      <w:r xmlns:w="http://schemas.openxmlformats.org/wordprocessingml/2006/main">
        <w:t xml:space="preserve">بدکاران غریبان ځوروي، او په پای کې به په خپلو پلانونو کې ونیول شي.</w:t>
      </w:r>
    </w:p>
    <w:p/>
    <w:p>
      <w:r xmlns:w="http://schemas.openxmlformats.org/wordprocessingml/2006/main">
        <w:t xml:space="preserve">1. "د خدای انصاف به غالب وي: بدکاران به هغه څه چې دوی یې کري هغه به ریب کړي"</w:t>
      </w:r>
    </w:p>
    <w:p/>
    <w:p>
      <w:r xmlns:w="http://schemas.openxmlformats.org/wordprocessingml/2006/main">
        <w:t xml:space="preserve">2. "د غرور ځواک: څنګه تکبر موږ له حقیقت څخه سترګې پټوي"</w:t>
      </w:r>
    </w:p>
    <w:p/>
    <w:p>
      <w:r xmlns:w="http://schemas.openxmlformats.org/wordprocessingml/2006/main">
        <w:t xml:space="preserve">1. متلونه 16:18 - "کبر د تباهۍ نه مخکې ځي، او د زوال نه مخکې تکبر روح دی."</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زبور 10: 3 ځکه چې بدکار د خپل زړه په خواهش فخر کوي ، او لالچی ته برکت ورکوي چې څښتن ترې کرکه کوي.</w:t>
      </w:r>
    </w:p>
    <w:p/>
    <w:p>
      <w:r xmlns:w="http://schemas.openxmlformats.org/wordprocessingml/2006/main">
        <w:t xml:space="preserve">بدکاران په خپلو خواهشاتو فخر کوي او د لالچيانو ستاينه کوي، کوم چې څښتن کرکه کوي.</w:t>
      </w:r>
    </w:p>
    <w:p/>
    <w:p>
      <w:r xmlns:w="http://schemas.openxmlformats.org/wordprocessingml/2006/main">
        <w:t xml:space="preserve">1. غرور او لالچ: یوه دوه مخی توره</w:t>
      </w:r>
    </w:p>
    <w:p/>
    <w:p>
      <w:r xmlns:w="http://schemas.openxmlformats.org/wordprocessingml/2006/main">
        <w:t xml:space="preserve">2. د بدکار زړه: د هغه څه هیله کول چې خدای یې کرکه کوي</w:t>
      </w:r>
    </w:p>
    <w:p/>
    <w:p>
      <w:r xmlns:w="http://schemas.openxmlformats.org/wordprocessingml/2006/main">
        <w:t xml:space="preserve">1. متلونه 15: 16 د لوی خزانې او مصیبت څخه د لوی څښتن څخه لږ ویره غوره ده.</w:t>
      </w:r>
    </w:p>
    <w:p/>
    <w:p>
      <w:r xmlns:w="http://schemas.openxmlformats.org/wordprocessingml/2006/main">
        <w:t xml:space="preserve">2. جیمز 4: 1-3 څه شی د شخړو لامل کیږي او څه شی ستاسو په مینځ کې د جګړو لامل کیږي؟ ایا دا نه ده، چې ستاسو احساسات ستاسو په مینځ کې جنګیږي؟ تاسو غواړئ او نه لرئ، نو تاسو قتل کوئ. تاسو لیوالتیا لرئ او نشي ترلاسه کولی، نو تاسو جګړه او جګړه کوئ. تاسو نه لرئ، ځکه چې تاسو پوښتنه نه کوئ.</w:t>
      </w:r>
    </w:p>
    <w:p/>
    <w:p>
      <w:r xmlns:w="http://schemas.openxmlformats.org/wordprocessingml/2006/main">
        <w:t xml:space="preserve">زبور 10: 4 بدکار د خپل مخ د غرور له لارې به د خدای په لټه کې نه وي: خدای د هغه په ټولو فکرونو کې نه دی.</w:t>
      </w:r>
    </w:p>
    <w:p/>
    <w:p>
      <w:r xmlns:w="http://schemas.openxmlformats.org/wordprocessingml/2006/main">
        <w:t xml:space="preserve">بدکاران مغرور دي او د خدای په لټه کې نه دي. خدای د دوی په فکر کې نه دی.</w:t>
      </w:r>
    </w:p>
    <w:p/>
    <w:p>
      <w:r xmlns:w="http://schemas.openxmlformats.org/wordprocessingml/2006/main">
        <w:t xml:space="preserve">۱: غرور مو له خدای څخه جلا کوي او د هغه له لټونه مو منع کوي.</w:t>
      </w:r>
    </w:p>
    <w:p/>
    <w:p>
      <w:r xmlns:w="http://schemas.openxmlformats.org/wordprocessingml/2006/main">
        <w:t xml:space="preserve">2: خدای ته د نږدې کیدو لپاره، موږ باید په عاجزۍ سره هغه ولټوو.</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جیمز 4: 6 - "خو هغه ډیر فضل ورکوي، نو ځکه دا وایي، خدای د غرور مخالفت کوي، مګر په عاجزانو فضل کوي.</w:t>
      </w:r>
    </w:p>
    <w:p/>
    <w:p>
      <w:r xmlns:w="http://schemas.openxmlformats.org/wordprocessingml/2006/main">
        <w:t xml:space="preserve">زبور 10: 5 د هغه لارې تل غمجن وي. ستا قضاوتونه د هغه له نظره خورا لوړ دي: لکه څنګه چې د هغه ټولو دښمنانو لپاره، هغه په دوی باندې تکیه کوي.</w:t>
      </w:r>
    </w:p>
    <w:p/>
    <w:p>
      <w:r xmlns:w="http://schemas.openxmlformats.org/wordprocessingml/2006/main">
        <w:t xml:space="preserve">د خدای لارې تل عادلانه دي او د هغه قضاوت زموږ له نظره خورا لوړ دی، پداسې حال کې چې هغه د خپلو ټولو دښمنانو په کنټرول کې دی.</w:t>
      </w:r>
    </w:p>
    <w:p/>
    <w:p>
      <w:r xmlns:w="http://schemas.openxmlformats.org/wordprocessingml/2006/main">
        <w:t xml:space="preserve">1. د خدای لارې تل یوازې دي - زبور 10: 5</w:t>
      </w:r>
    </w:p>
    <w:p/>
    <w:p>
      <w:r xmlns:w="http://schemas.openxmlformats.org/wordprocessingml/2006/main">
        <w:t xml:space="preserve">2. آرامتیا ومومئ پدې پوهیدل چې خدای په کنټرول کې دی - زبور 10: 5</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11: 33-36 - اوه، د خدای د حکمت او پوهې بډایه ژوره! د هغه قضاوتونه څومره نا معلوم دي، او د هغه لارې د موندلو څخه بهر! د څښتن ذهن چا پیژندلی دی؟ یا د هغه مشاور څوک و؟ چا خدای ته څه ورکړي دي چې خدای یې بیرته ورکړي؟ د هغه له خوا او د هغه له لارې او د هغه لپاره ټول شیان دي. جلال دې د تل لپاره وي! آمین.</w:t>
      </w:r>
    </w:p>
    <w:p/>
    <w:p>
      <w:r xmlns:w="http://schemas.openxmlformats.org/wordprocessingml/2006/main">
        <w:t xml:space="preserve">زبور 10: 6 هغه په زړه کې ویلي دي، زه به نه غورځیدلی شم: ځکه چې زه به هیڅکله په مصیبت کې نه شم.</w:t>
      </w:r>
    </w:p>
    <w:p/>
    <w:p>
      <w:r xmlns:w="http://schemas.openxmlformats.org/wordprocessingml/2006/main">
        <w:t xml:space="preserve">زبور لیکونکی اعلان کوي چې هغه څوک چې په خدای تکیه کوي هیڅکله به حرکت یا په مصیبت کې نه وي.</w:t>
      </w:r>
    </w:p>
    <w:p/>
    <w:p>
      <w:r xmlns:w="http://schemas.openxmlformats.org/wordprocessingml/2006/main">
        <w:t xml:space="preserve">1. په مصیبت کې د خدای ځواک او ساتنه</w:t>
      </w:r>
    </w:p>
    <w:p/>
    <w:p>
      <w:r xmlns:w="http://schemas.openxmlformats.org/wordprocessingml/2006/main">
        <w:t xml:space="preserve">2. په رب باور وکړئ او د هغه نعمتونه ترلاسه کړئ</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27: 1 - څښتن زما رڼا او زما نجات دی نو زه ولې ویره لرم؟ مالِک خُدائ زما قلعه ده، ما د خطر نه بچ کوى، نو زۀ ولې لړزوم؟</w:t>
      </w:r>
    </w:p>
    <w:p/>
    <w:p>
      <w:r xmlns:w="http://schemas.openxmlformats.org/wordprocessingml/2006/main">
        <w:t xml:space="preserve">زبور 10: 7 د هغه خوله د لعنت او فریب او فریب څخه ډکه ده: د هغه د ژبې لاندې شرارت او باطل دی.</w:t>
      </w:r>
    </w:p>
    <w:p/>
    <w:p>
      <w:r xmlns:w="http://schemas.openxmlformats.org/wordprocessingml/2006/main">
        <w:t xml:space="preserve">زبور لیکونکی د بدکارانو په اړه خبرې کوي ، دوی داسې تشریح کوي چې خوله یې له لعنت او دوکې ډکه ده ، او د دوی تر ژبې لاندې فساد او باطل دی.</w:t>
      </w:r>
    </w:p>
    <w:p/>
    <w:p>
      <w:r xmlns:w="http://schemas.openxmlformats.org/wordprocessingml/2006/main">
        <w:t xml:space="preserve">1. د فریب خطرونه - متلونه 12:22</w:t>
      </w:r>
    </w:p>
    <w:p/>
    <w:p>
      <w:r xmlns:w="http://schemas.openxmlformats.org/wordprocessingml/2006/main">
        <w:t xml:space="preserve">2. د ژبې ځواک - جیمز 3: 1-12</w:t>
      </w:r>
    </w:p>
    <w:p/>
    <w:p>
      <w:r xmlns:w="http://schemas.openxmlformats.org/wordprocessingml/2006/main">
        <w:t xml:space="preserve">1. متلونه 12:22 - دروغجن شونډې د څښتن لپاره کرکه ده، مګر هغه څوک چې په وفادارۍ سره عمل کوي د هغه خوښ دي.</w:t>
      </w:r>
    </w:p>
    <w:p/>
    <w:p>
      <w:r xmlns:w="http://schemas.openxmlformats.org/wordprocessingml/2006/main">
        <w:t xml:space="preserve">2. جیمز 3: 1-12 - اجازه راکړئ ستاسو څخه ډیری ښوونکي شي، زما وروڼه، پدې پوهیدل چې موږ به سخت قضاوت ترلاسه کړو. ځکه چې موږ ټول په ډیری لارو ګوزار کوو. او که څوک د هغه په خبرو کې ګمراه نشي ، هغه یو بشپړ سړی دی ، د دې وړتیا هم لري چې خپل ټول بدن ولګوي.</w:t>
      </w:r>
    </w:p>
    <w:p/>
    <w:p>
      <w:r xmlns:w="http://schemas.openxmlformats.org/wordprocessingml/2006/main">
        <w:t xml:space="preserve">زبور 10: 8 هغه د کلیو په پټو ځایونو کې ناست دی: په پټو ځایونو کې هغه بې ګناه وژني: د هغه سترګې په پټه توګه د غریبانو په مقابل کې دي.</w:t>
      </w:r>
    </w:p>
    <w:p/>
    <w:p>
      <w:r xmlns:w="http://schemas.openxmlformats.org/wordprocessingml/2006/main">
        <w:t xml:space="preserve">هغه د هغو کسانو په وړاندې سازش کوي چې بې ګناه دي، په پټو ځایونو کې پټ دي ترڅو غریب ووژني.</w:t>
      </w:r>
    </w:p>
    <w:p/>
    <w:p>
      <w:r xmlns:w="http://schemas.openxmlformats.org/wordprocessingml/2006/main">
        <w:t xml:space="preserve">1. خدای تل ګوري، نو د سختو شرایطو په منځ کې په هغه باور کولو څخه مه ویره.</w:t>
      </w:r>
    </w:p>
    <w:p/>
    <w:p>
      <w:r xmlns:w="http://schemas.openxmlformats.org/wordprocessingml/2006/main">
        <w:t xml:space="preserve">2. موږ باید د خپلو کړنو په اړه فکر وکړو او دا چې څنګه زموږ شاوخوا شاوخوا خلک اغیزه کوي، په ځانګړې توګه هغه کسان چې زیان منونکي او لږ بختور دي.</w:t>
      </w:r>
    </w:p>
    <w:p/>
    <w:p>
      <w:r xmlns:w="http://schemas.openxmlformats.org/wordprocessingml/2006/main">
        <w:t xml:space="preserve">1. زبور 34: 14-15 "له بدۍ څخه وګرځئ او ښه کار وکړئ؛ سوله لټوئ او تعقیب یې کړئ، د څښتن سترګې په صادقانو باندې دي، او د هغه غوږونه د دوی ژړا ته پام کوي.</w:t>
      </w:r>
    </w:p>
    <w:p/>
    <w:p>
      <w:r xmlns:w="http://schemas.openxmlformats.org/wordprocessingml/2006/main">
        <w:t xml:space="preserve">2. متلونه 14:31 څوک چې په غریبانو ظلم کوي د دوی جوړونکي ته سپکاوی کوي، مګر څوک چې د محتاج سره مهربان وي د خدای عزت کوي.</w:t>
      </w:r>
    </w:p>
    <w:p/>
    <w:p>
      <w:r xmlns:w="http://schemas.openxmlformats.org/wordprocessingml/2006/main">
        <w:t xml:space="preserve">زبور 10: 9 هغه په خپل پټي کې د زمري په څیر پټ په انتظار کې ناست دی: هغه د غریبانو د نیولو لپاره په انتظار کې پروت دی: هغه غریب نیسي کله چې هغه په جال کې راولي.</w:t>
      </w:r>
    </w:p>
    <w:p/>
    <w:p>
      <w:r xmlns:w="http://schemas.openxmlformats.org/wordprocessingml/2006/main">
        <w:t xml:space="preserve">زبور لیکونکی د خدای انځور انځوروي لکه یو زمری چې په انتظار کې پروت دی ترڅو غریبان ونیسي او په خپل جال کې یې راولي.</w:t>
      </w:r>
    </w:p>
    <w:p/>
    <w:p>
      <w:r xmlns:w="http://schemas.openxmlformats.org/wordprocessingml/2006/main">
        <w:t xml:space="preserve">1. خدای تل زموږ لپاره یو پلان لري - زبور 10: 9</w:t>
      </w:r>
    </w:p>
    <w:p/>
    <w:p>
      <w:r xmlns:w="http://schemas.openxmlformats.org/wordprocessingml/2006/main">
        <w:t xml:space="preserve">2. د زمری زنګ - په زبور 10: 9 کې زمری څوک دی؟</w:t>
      </w:r>
    </w:p>
    <w:p/>
    <w:p>
      <w:r xmlns:w="http://schemas.openxmlformats.org/wordprocessingml/2006/main">
        <w:t xml:space="preserve">1. متی 5: 3-5 - بختور دي د روح ضعیف: ځکه چې د آسمان پاچاهي د دوی ده.</w:t>
      </w:r>
    </w:p>
    <w:p/>
    <w:p>
      <w:r xmlns:w="http://schemas.openxmlformats.org/wordprocessingml/2006/main">
        <w:t xml:space="preserve">2. متلونه 22: 2 - بډایه او غریب سره یوځای کیږي: څښتن د دوی ټولو جوړونکی دی.</w:t>
      </w:r>
    </w:p>
    <w:p/>
    <w:p>
      <w:r xmlns:w="http://schemas.openxmlformats.org/wordprocessingml/2006/main">
        <w:t xml:space="preserve">زبور 10:10 هغه ټینگ کوي ، او ځان عاجز کوي ، ترڅو غریبان د هغه د ځواکمنو لخوا راټیټ شي.</w:t>
      </w:r>
    </w:p>
    <w:p/>
    <w:p>
      <w:r xmlns:w="http://schemas.openxmlformats.org/wordprocessingml/2006/main">
        <w:t xml:space="preserve">دا اقتباس په ګوته کوي چې څنګه د زورواکو د کړنو له امله غریبان زیانمن کیږي.</w:t>
      </w:r>
    </w:p>
    <w:p/>
    <w:p>
      <w:r xmlns:w="http://schemas.openxmlformats.org/wordprocessingml/2006/main">
        <w:t xml:space="preserve">1. موږ باید خپل ځواک د غریبانو د پورته کولو لپاره وکاروو، نه د هغوی د ماتولو لپاره.</w:t>
      </w:r>
    </w:p>
    <w:p/>
    <w:p>
      <w:r xmlns:w="http://schemas.openxmlformats.org/wordprocessingml/2006/main">
        <w:t xml:space="preserve">2. موږ ته عاجز ویل کیږي، نه په زیان منونکو ظلم کولو.</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زبور 82: 3 - کمزورو او بې پلارانو ته انصاف ورکړئ؛ د مظلوم او بې وزله حق ساتل.</w:t>
      </w:r>
    </w:p>
    <w:p/>
    <w:p>
      <w:r xmlns:w="http://schemas.openxmlformats.org/wordprocessingml/2006/main">
        <w:t xml:space="preserve">زبور 10:11 هغه په زړه کې وویل: خدای هیر کړی دی: هغه خپل مخ پټوي. هغه به هیڅکله دا ونه ګوري.</w:t>
      </w:r>
    </w:p>
    <w:p/>
    <w:p>
      <w:r xmlns:w="http://schemas.openxmlformats.org/wordprocessingml/2006/main">
        <w:t xml:space="preserve">خدای موږ نه دی هیر کړی او هیڅکله به زموږ څخه شا نه کړي.</w:t>
      </w:r>
    </w:p>
    <w:p/>
    <w:p>
      <w:r xmlns:w="http://schemas.openxmlformats.org/wordprocessingml/2006/main">
        <w:t xml:space="preserve">1. خدای تل زموږ سره دی، هیڅ توپیر نلري چې موږ ورسره مخامخ یو.</w:t>
      </w:r>
    </w:p>
    <w:p/>
    <w:p>
      <w:r xmlns:w="http://schemas.openxmlformats.org/wordprocessingml/2006/main">
        <w:t xml:space="preserve">2. موږ باید هیڅکله په خپل ایمان شک ونه کړو، حتی کله چې داسې ښکاري چې خدای نه اوري.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زبور 10:12 راپاڅېږه ای څښتنه! ای خدایه، خپل لاس پورته کړه: عاجز مه هیروه.</w:t>
      </w:r>
    </w:p>
    <w:p/>
    <w:p>
      <w:r xmlns:w="http://schemas.openxmlformats.org/wordprocessingml/2006/main">
        <w:t xml:space="preserve">زبور لیکونکی له څښتن څخه غوښتنه کوي چې عاجز مه هیروئ او راپورته شئ او خپل لاس پورته کړئ.</w:t>
      </w:r>
    </w:p>
    <w:p/>
    <w:p>
      <w:r xmlns:w="http://schemas.openxmlformats.org/wordprocessingml/2006/main">
        <w:t xml:space="preserve">1. خدای به هیڅکله عاجز نه هیروي</w:t>
      </w:r>
    </w:p>
    <w:p/>
    <w:p>
      <w:r xmlns:w="http://schemas.openxmlformats.org/wordprocessingml/2006/main">
        <w:t xml:space="preserve">2. خدای ته زموږ غوښتنه: پورته شه او خپل لاس پورته کړه</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نه ستړي کیږي؛ او دوی به ځي او نه ستړي کیږي."</w:t>
      </w:r>
    </w:p>
    <w:p/>
    <w:p>
      <w:r xmlns:w="http://schemas.openxmlformats.org/wordprocessingml/2006/main">
        <w:t xml:space="preserve">زبور 10:13 ولې بدکار د خدای سپکاوی کوي؟ هغه په زړه کې وویل چې ته به یې اړتیا ونلري.</w:t>
      </w:r>
    </w:p>
    <w:p/>
    <w:p>
      <w:r xmlns:w="http://schemas.openxmlformats.org/wordprocessingml/2006/main">
        <w:t xml:space="preserve">بدکاران په دې باور سره د خدای سپکاوی کوي چې دوی به د دوی د عملونو مسؤل نه وي.</w:t>
      </w:r>
    </w:p>
    <w:p/>
    <w:p>
      <w:r xmlns:w="http://schemas.openxmlformats.org/wordprocessingml/2006/main">
        <w:t xml:space="preserve">1: موږ باید تل په یاد ولرو چې خدای به زموږ د عملونو ځواب وغواړي.</w:t>
      </w:r>
    </w:p>
    <w:p/>
    <w:p>
      <w:r xmlns:w="http://schemas.openxmlformats.org/wordprocessingml/2006/main">
        <w:t xml:space="preserve">2: موږ باید هیڅکله هیر نکړو چې خدای هر څه ګوري او زموږ د ګناهونو قضاوت کوي.</w:t>
      </w:r>
    </w:p>
    <w:p/>
    <w:p>
      <w:r xmlns:w="http://schemas.openxmlformats.org/wordprocessingml/2006/main">
        <w:t xml:space="preserve">1: زبور 9:16 څښتن د هغه قضاوت په واسطه پیژندل کیږي چې هغه یې اجرا کوي: بدکار د خپلو لاسونو په کار کې ځړیږي.</w:t>
      </w:r>
    </w:p>
    <w:p/>
    <w:p>
      <w:r xmlns:w="http://schemas.openxmlformats.org/wordprocessingml/2006/main">
        <w:t xml:space="preserve">2: واعظ 12:14 ځکه چې خدای به هر کار په قضاوت کې راولي، د هر پټ شی سره، که دا ښه وي، که بد وي.</w:t>
      </w:r>
    </w:p>
    <w:p/>
    <w:p>
      <w:r xmlns:w="http://schemas.openxmlformats.org/wordprocessingml/2006/main">
        <w:t xml:space="preserve">زبور 10:14 تا دا لیدلی دی. ځکه چې ته بدکاري او کینه ویني، چې په خپل لاس یې بدله ورکړي: غریب ځان تاته سپاري. ته د یتیمانو مرسته کوونکی یې.</w:t>
      </w:r>
    </w:p>
    <w:p/>
    <w:p>
      <w:r xmlns:w="http://schemas.openxmlformats.org/wordprocessingml/2006/main">
        <w:t xml:space="preserve">بې وزله ځان خدای ته سپاري او خدای د دوی مرستندوی دی کله چې دوی بې پلاره وي.</w:t>
      </w:r>
    </w:p>
    <w:p/>
    <w:p>
      <w:r xmlns:w="http://schemas.openxmlformats.org/wordprocessingml/2006/main">
        <w:t xml:space="preserve">1. خدای زموږ ساتونکی او روزونکی دی</w:t>
      </w:r>
    </w:p>
    <w:p/>
    <w:p>
      <w:r xmlns:w="http://schemas.openxmlformats.org/wordprocessingml/2006/main">
        <w:t xml:space="preserve">2. د پلار مینه</w:t>
      </w:r>
    </w:p>
    <w:p/>
    <w:p>
      <w:r xmlns:w="http://schemas.openxmlformats.org/wordprocessingml/2006/main">
        <w:t xml:space="preserve">1. زبور 10:14</w:t>
      </w:r>
    </w:p>
    <w:p/>
    <w:p>
      <w:r xmlns:w="http://schemas.openxmlformats.org/wordprocessingml/2006/main">
        <w:t xml:space="preserve">2. یسعیاه 41: 17-20، کله چې غریب او مسکین اوبه لټوي، او هیڅ شی نه وي، او د دوی ژبه د تندې له لاسه ورکه شي، زه به څښتن دوی واورم، زه به د اسراییلو خدای نه پریږدم. زه به په لوړو ځایونو کې سیندونه او د وادونو په مینځ کې چشمې خلاصې کړم: زه به بیابان د اوبو حوض جوړ کړم او وچه ځمکه به د اوبو چینې جوړ کړم.</w:t>
      </w:r>
    </w:p>
    <w:p/>
    <w:p>
      <w:r xmlns:w="http://schemas.openxmlformats.org/wordprocessingml/2006/main">
        <w:t xml:space="preserve">زبور 10:15 د بدکار او بد سړي لاس مات کړئ: د هغه بدۍ لټوئ تر څو چې هیڅ ونه مومئ.</w:t>
      </w:r>
    </w:p>
    <w:p/>
    <w:p>
      <w:r xmlns:w="http://schemas.openxmlformats.org/wordprocessingml/2006/main">
        <w:t xml:space="preserve">خدای موږ ته بلنه راکوي چې د بدکارانو لاسونه مات کړو او د دوی د شرارت په لټه کې شو.</w:t>
      </w:r>
    </w:p>
    <w:p/>
    <w:p>
      <w:r xmlns:w="http://schemas.openxmlformats.org/wordprocessingml/2006/main">
        <w:t xml:space="preserve">1. د لمانځه له لارې، موږ کولی شو د بدۍ ځواک مات کړو</w:t>
      </w:r>
    </w:p>
    <w:p/>
    <w:p>
      <w:r xmlns:w="http://schemas.openxmlformats.org/wordprocessingml/2006/main">
        <w:t xml:space="preserve">2. د خدای عدالت: موږ باید څنګه بدکارۍ ته ځواب ووایو</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د افسیانو 6:12 - ځکه چې موږ د غوښې او وینې پروړاندې مبارزه نه کوو ، مګر د سلطنتونو ، واکونو ، د دې نړۍ د تیاره واکمنانو پروړاندې ، په لوړو ځایونو کې د روحاني شرارت پروړاندې.</w:t>
      </w:r>
    </w:p>
    <w:p/>
    <w:p>
      <w:r xmlns:w="http://schemas.openxmlformats.org/wordprocessingml/2006/main">
        <w:t xml:space="preserve">زبور 10:16 څښتن د تل لپاره پاچا دی: قومونه د هغه له ځمکې څخه تباه شوي دي.</w:t>
      </w:r>
    </w:p>
    <w:p/>
    <w:p>
      <w:r xmlns:w="http://schemas.openxmlformats.org/wordprocessingml/2006/main">
        <w:t xml:space="preserve">څښتن د تل او تل پادشاه دی او قومونه د هغه د ځمکې څخه وتلي دي.</w:t>
      </w:r>
    </w:p>
    <w:p/>
    <w:p>
      <w:r xmlns:w="http://schemas.openxmlformats.org/wordprocessingml/2006/main">
        <w:t xml:space="preserve">1. د خدای حاکمیت - د هغه پاچاهي او په ټولو باندې واکمني</w:t>
      </w:r>
    </w:p>
    <w:p/>
    <w:p>
      <w:r xmlns:w="http://schemas.openxmlformats.org/wordprocessingml/2006/main">
        <w:t xml:space="preserve">2. یو تلپاتې تړون - د څښتن ژمنې ریښتیا دي</w:t>
      </w:r>
    </w:p>
    <w:p/>
    <w:p>
      <w:r xmlns:w="http://schemas.openxmlformats.org/wordprocessingml/2006/main">
        <w:t xml:space="preserve">1. زبور 47: 2، "ځکه چې لوی څښتن په زړه پوری دی؛ هغه په ټوله ځمکه کې لوی پاچا دی."</w:t>
      </w:r>
    </w:p>
    <w:p/>
    <w:p>
      <w:r xmlns:w="http://schemas.openxmlformats.org/wordprocessingml/2006/main">
        <w:t xml:space="preserve">2. د روميانو 11:29، "ځکه چې ډالۍ او د خدای بلنه نه بدلیدونکي دي."</w:t>
      </w:r>
    </w:p>
    <w:p/>
    <w:p>
      <w:r xmlns:w="http://schemas.openxmlformats.org/wordprocessingml/2006/main">
        <w:t xml:space="preserve">زبور 10:17 ربه ، تا د عاجزانو غوښتنې اوریدلي دي: ته به د دوی زړه چمتو کړي ، ته به خپل غوږونه واوري:</w:t>
      </w:r>
    </w:p>
    <w:p/>
    <w:p>
      <w:r xmlns:w="http://schemas.openxmlformats.org/wordprocessingml/2006/main">
        <w:t xml:space="preserve">څښتن د عاجزانو غوښتنو ته غوږ نیسي او د دوی زړه چمتو کولو ته چمتو دی.</w:t>
      </w:r>
    </w:p>
    <w:p/>
    <w:p>
      <w:r xmlns:w="http://schemas.openxmlformats.org/wordprocessingml/2006/main">
        <w:t xml:space="preserve">۱: په عاجزانو باندی د خدای رحمت او شفقت</w:t>
      </w:r>
    </w:p>
    <w:p/>
    <w:p>
      <w:r xmlns:w="http://schemas.openxmlformats.org/wordprocessingml/2006/main">
        <w:t xml:space="preserve">2: په رب باور کول او پیروي کول زده کړئ</w:t>
      </w:r>
    </w:p>
    <w:p/>
    <w:p>
      <w:r xmlns:w="http://schemas.openxmlformats.org/wordprocessingml/2006/main">
        <w:t xml:space="preserve">1: زبور 34: 17-18 - صادقان فریاد کوي، او څښتن دوی اوري؛ هغه د دوی د ټولو ستونزو څخه خلاصوي. څښتن مات شوي زړونو ته نږدې دی او هغه څوک چې په روح کې مات شوي خوندي کوي.</w:t>
      </w:r>
    </w:p>
    <w:p/>
    <w:p>
      <w:r xmlns:w="http://schemas.openxmlformats.org/wordprocessingml/2006/main">
        <w:t xml:space="preserve">2: جیمز 4: 6-7 - مګر هغه موږ ته ډیر فضل راکوي. له همدې امله صحیفه وايي: خدای د غرور مخالفت کوي مګر په عاجزانو احسان کوي. نو د خدای په وړاندې عاجزي وکړئ. د شیطان مقاومت وکړئ، او هغه به ستاسو څخه وتښتي.</w:t>
      </w:r>
    </w:p>
    <w:p/>
    <w:p>
      <w:r xmlns:w="http://schemas.openxmlformats.org/wordprocessingml/2006/main">
        <w:t xml:space="preserve">زبور 10:18 د یتیمانو او مظلومانو قضاوت کولو لپاره ، ترڅو د ځمکې سړی نور ظلم ونه کړي.</w:t>
      </w:r>
    </w:p>
    <w:p/>
    <w:p>
      <w:r xmlns:w="http://schemas.openxmlformats.org/wordprocessingml/2006/main">
        <w:t xml:space="preserve">زبور 10:18 د خدای خلک هڅوي چې د عدالت لپاره ودریږي او د ظلم پروړاندې مبارزه وکړي ترڅو مظلوم آزاد شي.</w:t>
      </w:r>
    </w:p>
    <w:p/>
    <w:p>
      <w:r xmlns:w="http://schemas.openxmlformats.org/wordprocessingml/2006/main">
        <w:t xml:space="preserve">1. د عدالت لپاره د ودریدو غږ: ولې موږ باید د ظلم سره مبارزه وکړو</w:t>
      </w:r>
    </w:p>
    <w:p/>
    <w:p>
      <w:r xmlns:w="http://schemas.openxmlformats.org/wordprocessingml/2006/main">
        <w:t xml:space="preserve">2. د بې پلارانو او مظلومانو لپاره د خدای زړه</w:t>
      </w:r>
    </w:p>
    <w:p/>
    <w:p>
      <w:r xmlns:w="http://schemas.openxmlformats.org/wordprocessingml/2006/main">
        <w:t xml:space="preserve">1. خروج 23: 6-9 تاسو به د هغه په قضیه کې د خپلې بې وزلۍ له امله عدالت خراب نه کړئ. د درواغو تورونو څخه ځان لرې وساتئ، او بې ګناه او صادقان مه وژنئ، ځکه چې زه به بدکاران نه برمته کړم. او تاسو رشوت مه اخلئ، ځکه چې رشوت روڼ اندی ړندوي او د حق لرونکي خلکو دلیل خرابوي.</w:t>
      </w:r>
    </w:p>
    <w:p/>
    <w:p>
      <w:r xmlns:w="http://schemas.openxmlformats.org/wordprocessingml/2006/main">
        <w:t xml:space="preserve">2. یسعیاه 1:17 ښه کول زده کړئ؛ د عدالت غوښتنه، د ظلم حق؛ یتیمانو ته انصاف ورکړئ، د کونډې دلیل غوښتنه وکړئ.</w:t>
      </w:r>
    </w:p>
    <w:p/>
    <w:p>
      <w:r xmlns:w="http://schemas.openxmlformats.org/wordprocessingml/2006/main">
        <w:t xml:space="preserve">زبور 11 د مصیبت په مقابل کې د خدای په پناه او صداقت کې د باور زبور دی. دا صادقان هڅوي چې د خدای په ساتنه کې ثابت او باوري پاتې شي.</w:t>
      </w:r>
    </w:p>
    <w:p/>
    <w:p>
      <w:r xmlns:w="http://schemas.openxmlformats.org/wordprocessingml/2006/main">
        <w:t xml:space="preserve">1st پراګراف: زبور لیکونکی په رب باندې خپل باور د هغه د پناه په توګه تاییدوي او پوښتنې کوي چې ولې باید غرونو ته د مرغیو په څیر وتښتي. هغه دا مني چې خدای هرڅه ګوري او د صادقانو ازموینه کوي (زبور 11: 1-4).</w:t>
      </w:r>
    </w:p>
    <w:p/>
    <w:p>
      <w:r xmlns:w="http://schemas.openxmlformats.org/wordprocessingml/2006/main">
        <w:t xml:space="preserve">دوهم پراګراف: زبور لیکونکی د هغو خلکو بدۍ منعکس کوي څوک چې له تاوتریخوالي سره مینه لري او ډاډ ورکوي چې خدای به په دوی باندې د قضاوت باران وکړي. هغه د خدای په صداقت او د عدالت لپاره د هغه په مینه ټینګار کوي (زبور 11: 5-7).</w:t>
      </w:r>
    </w:p>
    <w:p/>
    <w:p>
      <w:r xmlns:w="http://schemas.openxmlformats.org/wordprocessingml/2006/main">
        <w:t xml:space="preserve">په لنډیز کې،</w:t>
      </w:r>
    </w:p>
    <w:p>
      <w:r xmlns:w="http://schemas.openxmlformats.org/wordprocessingml/2006/main">
        <w:t xml:space="preserve">زبور یوولس وړاندې کوي</w:t>
      </w:r>
    </w:p>
    <w:p>
      <w:r xmlns:w="http://schemas.openxmlformats.org/wordprocessingml/2006/main">
        <w:t xml:space="preserve">د باور اعلامیه،</w:t>
      </w:r>
    </w:p>
    <w:p>
      <w:r xmlns:w="http://schemas.openxmlformats.org/wordprocessingml/2006/main">
        <w:t xml:space="preserve">او د سختیو په منځ کې د خدای په پناه او صداقت باندې د باور تصدیق،</w:t>
      </w:r>
    </w:p>
    <w:p>
      <w:r xmlns:w="http://schemas.openxmlformats.org/wordprocessingml/2006/main">
        <w:t xml:space="preserve">د صادقانو لپاره د ثابت پاتې کیدو هڅونې روښانه کول.</w:t>
      </w:r>
    </w:p>
    <w:p/>
    <w:p>
      <w:r xmlns:w="http://schemas.openxmlformats.org/wordprocessingml/2006/main">
        <w:t xml:space="preserve">د باور وړ پناه په توګه د خدای د منلو له لارې ترلاسه شوي باور باندې ټینګار،</w:t>
      </w:r>
    </w:p>
    <w:p>
      <w:r xmlns:w="http://schemas.openxmlformats.org/wordprocessingml/2006/main">
        <w:t xml:space="preserve">او په الهی عدالت ټینګار کول چې په بدکارانو باندې د هغه د قضاوت پیژندلو له لارې ترلاسه کیږي.</w:t>
      </w:r>
    </w:p>
    <w:p>
      <w:r xmlns:w="http://schemas.openxmlformats.org/wordprocessingml/2006/main">
        <w:t xml:space="preserve">د دیولوژیکي انعکاس ذکر کول د خدای د هر پوهاوي پیژندلو په اړه ښودل شوي پداسې حال کې چې صداقت ته د هغه ژمنتیا تاییدوي.</w:t>
      </w:r>
    </w:p>
    <w:p/>
    <w:p>
      <w:r xmlns:w="http://schemas.openxmlformats.org/wordprocessingml/2006/main">
        <w:t xml:space="preserve">زبور 11: 1 زه په څښتن باور لرم: تاسو زما روح ته څنګه وایاست چې خپل غر ته د مرغیو په څیر وتښتئ؟</w:t>
      </w:r>
    </w:p>
    <w:p/>
    <w:p>
      <w:r xmlns:w="http://schemas.openxmlformats.org/wordprocessingml/2006/main">
        <w:t xml:space="preserve">زبور لیکونکی په رب باندې خپل باور څرګندوي سره له دې چې د هغه شاوخوا خلکو ته د تیښتې لپاره د غلط مشورې سره سره.</w:t>
      </w:r>
    </w:p>
    <w:p/>
    <w:p>
      <w:r xmlns:w="http://schemas.openxmlformats.org/wordprocessingml/2006/main">
        <w:t xml:space="preserve">1. "د ستونزو په منځ کې په رب باور"</w:t>
      </w:r>
    </w:p>
    <w:p/>
    <w:p>
      <w:r xmlns:w="http://schemas.openxmlformats.org/wordprocessingml/2006/main">
        <w:t xml:space="preserve">2. "په رب کې ټینګ ولاړ"</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فیلیپیان 4: 6-7 - "د هیڅ شی لپاره محتاط اوسئ؛ مګر په هر شی کې د لمانځه او دعا په واسطه د شکر سره ستاسو غوښتنې خدای ته بیان کړئ ، او د خدای سوله چې د ټول عقل څخه تیریږي ، ستاسو زړونه به ساتي. ذهنونه د مسیح عیسی له لارې."</w:t>
      </w:r>
    </w:p>
    <w:p/>
    <w:p>
      <w:r xmlns:w="http://schemas.openxmlformats.org/wordprocessingml/2006/main">
        <w:t xml:space="preserve">زبور 11: 2 ځکه چې ګورئ، بدکاران خپل کمان کموي، دوی خپل تیر په تار باندې چمتو کوي، ترڅو دوی په ښکاره توګه په زړه کې په صادقانه توګه ډزې وکړي.</w:t>
      </w:r>
    </w:p>
    <w:p/>
    <w:p>
      <w:r xmlns:w="http://schemas.openxmlformats.org/wordprocessingml/2006/main">
        <w:t xml:space="preserve">دا برخه د بدکارانو هڅه کوي چې بې ګناه ته زیان ورسوي.</w:t>
      </w:r>
    </w:p>
    <w:p/>
    <w:p>
      <w:r xmlns:w="http://schemas.openxmlformats.org/wordprocessingml/2006/main">
        <w:t xml:space="preserve">1. خدای به بې ګناه د بدکارانو څخه وساتي.</w:t>
      </w:r>
    </w:p>
    <w:p/>
    <w:p>
      <w:r xmlns:w="http://schemas.openxmlformats.org/wordprocessingml/2006/main">
        <w:t xml:space="preserve">2. موږ باید د دې نړۍ له بدمرغۍ سره سره خپل ایمان ته ریښتیني پاتې شو.</w:t>
      </w:r>
    </w:p>
    <w:p/>
    <w:p>
      <w:r xmlns:w="http://schemas.openxmlformats.org/wordprocessingml/2006/main">
        <w:t xml:space="preserve">1. یسعیاه 54:17 - ستاسو په وړاندې جوړه شوې وسله به بریالۍ نشي</w:t>
      </w:r>
    </w:p>
    <w:p/>
    <w:p>
      <w:r xmlns:w="http://schemas.openxmlformats.org/wordprocessingml/2006/main">
        <w:t xml:space="preserve">2. زبور 56: 9 - کله چې زه تا ته فریاد وکړم ، نو زما دښمنان به شاته وګرځي.</w:t>
      </w:r>
    </w:p>
    <w:p/>
    <w:p>
      <w:r xmlns:w="http://schemas.openxmlformats.org/wordprocessingml/2006/main">
        <w:t xml:space="preserve">زبور 11: 3 که بنسټونه ویجاړ شي، صادقان څه کولی شي؟</w:t>
      </w:r>
    </w:p>
    <w:p/>
    <w:p>
      <w:r xmlns:w="http://schemas.openxmlformats.org/wordprocessingml/2006/main">
        <w:t xml:space="preserve">زبورپوه پوښتنه کوي چې څنګه صادقان عمل کولی شي کله چې د دوی د نړۍ بنسټونه ویجاړ شي.</w:t>
      </w:r>
    </w:p>
    <w:p/>
    <w:p>
      <w:r xmlns:w="http://schemas.openxmlformats.org/wordprocessingml/2006/main">
        <w:t xml:space="preserve">1: موږ باید وفادار پاتې شو کله چې زموږ د نړۍ بنسټونه ټوټه ټوټه کیږي.</w:t>
      </w:r>
    </w:p>
    <w:p/>
    <w:p>
      <w:r xmlns:w="http://schemas.openxmlformats.org/wordprocessingml/2006/main">
        <w:t xml:space="preserve">2: حتی د ګډوډۍ په منځ کې، موږ باید په صداقت کې ریښې پاتې شو.</w:t>
      </w:r>
    </w:p>
    <w:p/>
    <w:p>
      <w:r xmlns:w="http://schemas.openxmlformats.org/wordprocessingml/2006/main">
        <w:t xml:space="preserve">1: عبرانیان 10:23 - راځئ چې پرته له ځنډه د خپل عقیدې مسلک ټینګ ونیسو. (ځکه هغه وفادار دی چې ژمنه یې کړې؛)</w:t>
      </w:r>
    </w:p>
    <w:p/>
    <w:p>
      <w:r xmlns:w="http://schemas.openxmlformats.org/wordprocessingml/2006/main">
        <w:t xml:space="preserve">2: یسعیاه 28:16 - نو په دې توګه مالِک خُدائ داسې فرمائې، ګوره، زه په صیون کې د بنسټ لپاره یوه تیږه، یوه آزموینه شوې ډبره، د قیمتي کونج ډبره، یو ډاډمن بنسټ کېښودم: هغه څوک چې باور لري بېړه نه کوي.</w:t>
      </w:r>
    </w:p>
    <w:p/>
    <w:p>
      <w:r xmlns:w="http://schemas.openxmlformats.org/wordprocessingml/2006/main">
        <w:t xml:space="preserve">زبور 11: 4 مالِک خُدائ په خپل مقدس معبد کې دی، د مالِک خُدائ تخت په آسمان کښې دی: د هغه سترګې ويني، د هغه سترګې هڅه کوي، د انسان بچي.</w:t>
      </w:r>
    </w:p>
    <w:p/>
    <w:p>
      <w:r xmlns:w="http://schemas.openxmlformats.org/wordprocessingml/2006/main">
        <w:t xml:space="preserve">څښتن په خپل مقدس معبد کې دی او د هغه تخت په آسمان کې دی، د انسانانو د کړنو څارنه او قضاوت کوي.</w:t>
      </w:r>
    </w:p>
    <w:p/>
    <w:p>
      <w:r xmlns:w="http://schemas.openxmlformats.org/wordprocessingml/2006/main">
        <w:t xml:space="preserve">1. د څښتن پاک او د هغه هر اړخیز شتون</w:t>
      </w:r>
    </w:p>
    <w:p/>
    <w:p>
      <w:r xmlns:w="http://schemas.openxmlformats.org/wordprocessingml/2006/main">
        <w:t xml:space="preserve">2. د خدای حاکمیت او په انسانانو باندې د هغه واک</w:t>
      </w:r>
    </w:p>
    <w:p/>
    <w:p>
      <w:r xmlns:w="http://schemas.openxmlformats.org/wordprocessingml/2006/main">
        <w:t xml:space="preserve">1. یسعیاه 66: 1 - "څښتن داسې وایي: آسمان زما تخت دی، او ځمکه زما د پښو چوکۍ ده، کوم کور دی چې تاسو به زما لپاره جوړ کړئ، او زما د آرام ځای څه دی؟"</w:t>
      </w:r>
    </w:p>
    <w:p/>
    <w:p>
      <w:r xmlns:w="http://schemas.openxmlformats.org/wordprocessingml/2006/main">
        <w:t xml:space="preserve">2. یرمیاه 23:24 - "آیا څوک کولی شي ځان په پټو ځایونو کې پټ کړي ترڅو زه هغه ونه وینم؟ څښتن اعلان کوي: ایا زه آسمان او ځمکه نه ډکوم؟" څښتن اعلان کوي.</w:t>
      </w:r>
    </w:p>
    <w:p/>
    <w:p>
      <w:r xmlns:w="http://schemas.openxmlformats.org/wordprocessingml/2006/main">
        <w:t xml:space="preserve">زبور 11: 5 مالِک خُدائ صادِق آزمائيى، خو بدکاران او هغه څوک چې د تشدد سره مينه لرى د هغۀ روح نفرت کوى.</w:t>
      </w:r>
    </w:p>
    <w:p/>
    <w:p>
      <w:r xmlns:w="http://schemas.openxmlformats.org/wordprocessingml/2006/main">
        <w:t xml:space="preserve">مالِک خُدائ صادِقان ازمائى، خو د هغوئ نه نفرت کوى څوک چې تشدد خوښوی.</w:t>
      </w:r>
    </w:p>
    <w:p/>
    <w:p>
      <w:r xmlns:w="http://schemas.openxmlformats.org/wordprocessingml/2006/main">
        <w:t xml:space="preserve">1: څښتن موږ ته ازمويي چې موږ ته وښيي چې څنګه په سمه توګه ژوند وکړو او له تاوتريخوالي څخه ډډه وکړو.</w:t>
      </w:r>
    </w:p>
    <w:p/>
    <w:p>
      <w:r xmlns:w="http://schemas.openxmlformats.org/wordprocessingml/2006/main">
        <w:t xml:space="preserve">2: موږ باید هڅه وکړو چې په صداقت کې ژوند وکړو او په هر ډول تاوتریخوالی رد کړو.</w:t>
      </w:r>
    </w:p>
    <w:p/>
    <w:p>
      <w:r xmlns:w="http://schemas.openxmlformats.org/wordprocessingml/2006/main">
        <w:t xml:space="preserve">1: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زبور 11: 6 په بدکارانو به هغه د جالونو باران ، اور او ګنده ، او یو وحشتناک طوفان: دا به د دوی د پیالې برخه وي.</w:t>
      </w:r>
    </w:p>
    <w:p/>
    <w:p>
      <w:r xmlns:w="http://schemas.openxmlformats.org/wordprocessingml/2006/main">
        <w:t xml:space="preserve">بدکارانو ته به د دوی د جالونو، اور، ګنده ډبرو او یو وحشتناک طوفان سزا ورکړل شي.</w:t>
      </w:r>
    </w:p>
    <w:p/>
    <w:p>
      <w:r xmlns:w="http://schemas.openxmlformats.org/wordprocessingml/2006/main">
        <w:t xml:space="preserve">1. د خدای انصاف - د خدای د عادلانه قضاوت په اړه او دا چې څنګه به د بدکارانو سره مخ شي.</w:t>
      </w:r>
    </w:p>
    <w:p/>
    <w:p>
      <w:r xmlns:w="http://schemas.openxmlformats.org/wordprocessingml/2006/main">
        <w:t xml:space="preserve">2. د خدای غضب - د خدای په غضب او د هغه د حقیقت ردولو پایلې.</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Ezekiel 18:30 -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w:t>
      </w:r>
    </w:p>
    <w:p/>
    <w:p>
      <w:r xmlns:w="http://schemas.openxmlformats.org/wordprocessingml/2006/main">
        <w:t xml:space="preserve">زبور 11: 7 ځکه چې صادق څښتن صداقت خوښوي؛ د هغه مخ صادقان ګوري.</w:t>
      </w:r>
    </w:p>
    <w:p/>
    <w:p>
      <w:r xmlns:w="http://schemas.openxmlformats.org/wordprocessingml/2006/main">
        <w:t xml:space="preserve">څښتن صداقت خوښوي او صادقانو ته په مهربانۍ ګوري.</w:t>
      </w:r>
    </w:p>
    <w:p/>
    <w:p>
      <w:r xmlns:w="http://schemas.openxmlformats.org/wordprocessingml/2006/main">
        <w:t xml:space="preserve">1. پرهیزګاره کېدل: د خدای د رضا لاره</w:t>
      </w:r>
    </w:p>
    <w:p/>
    <w:p>
      <w:r xmlns:w="http://schemas.openxmlformats.org/wordprocessingml/2006/main">
        <w:t xml:space="preserve">2. د صداقت سره مینه: د خوشحاله ژوند کلیدي</w:t>
      </w:r>
    </w:p>
    <w:p/>
    <w:p>
      <w:r xmlns:w="http://schemas.openxmlformats.org/wordprocessingml/2006/main">
        <w:t xml:space="preserve">1. متلونه 15: 9 - د بدکار لاره د څښتن لپاره کرکه ده: مګر هغه د هغه چا سره مینه لري چې د صداقت پیروي کوي.</w:t>
      </w:r>
    </w:p>
    <w:p/>
    <w:p>
      <w:r xmlns:w="http://schemas.openxmlformats.org/wordprocessingml/2006/main">
        <w:t xml:space="preserve">2. یسعیاه 11: 3-5 - او هغه به د څښتن په ویره کې ګړندي پوهه رامینځته کړي: او هغه به د هغه د سترګو لید وروسته قضاوت ونه کړي ، او د هغه د غوږونو له اوریدلو وروسته به ملامت نه کړي: مګر هغه به په صداقت سره قضاوت وکړي. غریبان او د ځمکې د نرمو خلکو لپاره په انصاف سره ملامت کړئ: هغه به ځمکه د خپلې خولې په ډنډ سره ووهي او د خپلو شونډو په تنفس سره به هغه بدکاران ووژني. اَؤ صداقت به دَ هغۀ دَ کمر بند وى، اَؤ وفادارى به دَ هغۀ دَ بندُون پُوره وي.</w:t>
      </w:r>
    </w:p>
    <w:p/>
    <w:p>
      <w:r xmlns:w="http://schemas.openxmlformats.org/wordprocessingml/2006/main">
        <w:t xml:space="preserve">زبور 12 یوه غمیزه ده چې د پراخه فریب او ظلم په وخت کې د خدای مرستې لپاره د زبور لیکونکي غوښتنه څرګندوي. دا د خدای د وفادارۍ او د خلکو د بې باورۍ ترمنځ توپیر په ګوته کوي.</w:t>
      </w:r>
    </w:p>
    <w:p/>
    <w:p>
      <w:r xmlns:w="http://schemas.openxmlformats.org/wordprocessingml/2006/main">
        <w:t xml:space="preserve">لومړی پراګراف: زبور لیکونکی د خدای څخه د مرستې غوښتنه کولو سره پیل کوي ، د خلکو په مینځ کې د دروغو او خوشالۍ د زیاتوالي په اړه اندیښنه څرګندوي. هغه افسوس کوي چې وفاداران کم شوي، او هرڅوک په فریبناکه شونډو خبرې کوي (زبور 12: 1-4).</w:t>
      </w:r>
    </w:p>
    <w:p/>
    <w:p>
      <w:r xmlns:w="http://schemas.openxmlformats.org/wordprocessingml/2006/main">
        <w:t xml:space="preserve">دوهم پراګراف: زبور لیکونکی په خدای غږ کوي چې راپورته شي او عدالت راولي. هغه د مظلومانو د ساتنې لپاره د خدای ژمنه مني او د هغه خبرې خالص او د باور وړ اعلانوي (زبور 12: 5-7).</w:t>
      </w:r>
    </w:p>
    <w:p/>
    <w:p>
      <w:r xmlns:w="http://schemas.openxmlformats.org/wordprocessingml/2006/main">
        <w:t xml:space="preserve">په لنډیز کې،</w:t>
      </w:r>
    </w:p>
    <w:p>
      <w:r xmlns:w="http://schemas.openxmlformats.org/wordprocessingml/2006/main">
        <w:t xml:space="preserve">زبور دولس ډالۍ</w:t>
      </w:r>
    </w:p>
    <w:p>
      <w:r xmlns:w="http://schemas.openxmlformats.org/wordprocessingml/2006/main">
        <w:t xml:space="preserve">یوه ژړا،</w:t>
      </w:r>
    </w:p>
    <w:p>
      <w:r xmlns:w="http://schemas.openxmlformats.org/wordprocessingml/2006/main">
        <w:t xml:space="preserve">او د پراخې فریب او ظلم په منځ کې د الهي مرستې لپاره د غوښتنې څرګندونه،</w:t>
      </w:r>
    </w:p>
    <w:p>
      <w:r xmlns:w="http://schemas.openxmlformats.org/wordprocessingml/2006/main">
        <w:t xml:space="preserve">د خدای په وفادارۍ باور روښانه کول.</w:t>
      </w:r>
    </w:p>
    <w:p/>
    <w:p>
      <w:r xmlns:w="http://schemas.openxmlformats.org/wordprocessingml/2006/main">
        <w:t xml:space="preserve">د خلکو په منځ کې د دروغ او خوشالۍ د زیاتوالي د بیانولو له لارې ترلاسه شوي اندیښنې باندې ټینګار،</w:t>
      </w:r>
    </w:p>
    <w:p>
      <w:r xmlns:w="http://schemas.openxmlformats.org/wordprocessingml/2006/main">
        <w:t xml:space="preserve">او د ساتنې لپاره د خدای ژمنې باندې تکیه کولو له لارې ترلاسه شوي باور باندې ټینګار.</w:t>
      </w:r>
    </w:p>
    <w:p>
      <w:r xmlns:w="http://schemas.openxmlformats.org/wordprocessingml/2006/main">
        <w:t xml:space="preserve">د الهی پاکیت پیژندلو په اړه د دیولوژیکي انعکاس یادونه کول پداسې حال کې چې د انسان بې باوري مني.</w:t>
      </w:r>
    </w:p>
    <w:p/>
    <w:p>
      <w:r xmlns:w="http://schemas.openxmlformats.org/wordprocessingml/2006/main">
        <w:t xml:space="preserve">زبور 12: 1 مرسته، ربه؛ ځکه چې د خدای سړی ودریږي؛ ځکه چې وفاداران د نارینه وو د ماشومانو څخه ناکام دي.</w:t>
      </w:r>
    </w:p>
    <w:p/>
    <w:p>
      <w:r xmlns:w="http://schemas.openxmlformats.org/wordprocessingml/2006/main">
        <w:t xml:space="preserve">خدای سړی او وفادار د نارینه وو له ماشومانو څخه ورک شوي دي.</w:t>
      </w:r>
    </w:p>
    <w:p/>
    <w:p>
      <w:r xmlns:w="http://schemas.openxmlformats.org/wordprocessingml/2006/main">
        <w:t xml:space="preserve">1: موږ باید په خدای باندې خپل باور ته دوام ورکړو، پرته له دې چې وخت څومره ستونزمن وي.</w:t>
      </w:r>
    </w:p>
    <w:p/>
    <w:p>
      <w:r xmlns:w="http://schemas.openxmlformats.org/wordprocessingml/2006/main">
        <w:t xml:space="preserve">2: موږ باید په ګډه کار وکړو ترڅو ډاډ ترلاسه کړو چې خدای او وفادار زموږ په ټولنو کې ملاتړ او تغذیه کیږي.</w:t>
      </w:r>
    </w:p>
    <w:p/>
    <w:p>
      <w:r xmlns:w="http://schemas.openxmlformats.org/wordprocessingml/2006/main">
        <w:t xml:space="preserve">1: عبرانیان 11: 6 - او پرته له ایمان څخه د خدای خوښول ناشونې دي ، ځکه چې هرڅوک چې هغه ته راځي باید باور ولري چې هغه شتون لري او هغه چا ته انعام ورکوي څوک چې د هغه په زړه پوری لټون کوي.</w:t>
      </w:r>
    </w:p>
    <w:p/>
    <w:p>
      <w:r xmlns:w="http://schemas.openxmlformats.org/wordprocessingml/2006/main">
        <w:t xml:space="preserve">2: کولسیان 3: 12-14 - نو ځکه ، د خدای غوره شوي خلکو په توګه ، د سپیڅلي او عزیزانو په توګه ، خپل ځانونه د شفقت ، مهربانۍ ، عاجزۍ ، نرمۍ او صبر سره اغوستې. یو له بل سره خواخوږي وکړئ او یو بل ته بښنه وکړئ که چیرې ستاسو څخه څوک د یو چا څخه شکایت ولري. بخښنه وکړئ لکه څنګه چې څښتن تاسو بخښلي دي. او په دې ټولو فضیلتونو کې مینه واچوي، کوم چې دوی ټول په بشپړ یووالي کې سره تړلي دي.</w:t>
      </w:r>
    </w:p>
    <w:p/>
    <w:p>
      <w:r xmlns:w="http://schemas.openxmlformats.org/wordprocessingml/2006/main">
        <w:t xml:space="preserve">زبور 12: 2 دوی هر یو د خپل ګاونډي سره بې ځایه خبرې کوي: په خوشاله شونډو او دوه زړه سره خبرې کوي.</w:t>
      </w:r>
    </w:p>
    <w:p/>
    <w:p>
      <w:r xmlns:w="http://schemas.openxmlformats.org/wordprocessingml/2006/main">
        <w:t xml:space="preserve">خلک له خپلو ګاونډیانو سره په فریب او منافقانه خبرې کوي.</w:t>
      </w:r>
    </w:p>
    <w:p/>
    <w:p>
      <w:r xmlns:w="http://schemas.openxmlformats.org/wordprocessingml/2006/main">
        <w:t xml:space="preserve">1: فریب به بې سزا نه پاتې کیږي.</w:t>
      </w:r>
    </w:p>
    <w:p/>
    <w:p>
      <w:r xmlns:w="http://schemas.openxmlformats.org/wordprocessingml/2006/main">
        <w:t xml:space="preserve">2: په خپلو ټولو خبرو کې صادق او مستقیم اوسئ.</w:t>
      </w:r>
    </w:p>
    <w:p/>
    <w:p>
      <w:r xmlns:w="http://schemas.openxmlformats.org/wordprocessingml/2006/main">
        <w:t xml:space="preserve">1: د افسیانو 4:25: "له دې امله، د دروغو لرې کولو سره، تاسو باید هر یو د خپل ګاونډي سره ریښتیا ووایاست، ځکه چې موږ د یو بل غړي یو."</w:t>
      </w:r>
    </w:p>
    <w:p/>
    <w:p>
      <w:r xmlns:w="http://schemas.openxmlformats.org/wordprocessingml/2006/main">
        <w:t xml:space="preserve">2: متلونه 6: 16-19: "دا شپږ شیان دي چې څښتن ترې کرکه کوي، اوه هغه چې د هغه لپاره کرکه دي: متکبر سترګې، یوه دروغجنه ژبه، او لاسونه چې د بې ګناه وینې تویوي، یو زړه چې ناوړه پلانونه جوړوي، پښې. د بدۍ په لور ګړندۍ شه، یو دروغجن شاهد چې درواغ تنفس کوي، او هغه څوک چې د وروڼو تر منځ بې اتفاقي کري."</w:t>
      </w:r>
    </w:p>
    <w:p/>
    <w:p>
      <w:r xmlns:w="http://schemas.openxmlformats.org/wordprocessingml/2006/main">
        <w:t xml:space="preserve">زبور 12: 3 مالِک خُدائ به ټولې خوشاله شونډې او هغه ژبه پرې کړي چې د غرور خبرې کوي:</w:t>
      </w:r>
    </w:p>
    <w:p/>
    <w:p>
      <w:r xmlns:w="http://schemas.openxmlformats.org/wordprocessingml/2006/main">
        <w:t xml:space="preserve">څښتن به هغو کسانو ته سزا ورکړي څوک چې په کبر او فریب خبرې کوي.</w:t>
      </w:r>
    </w:p>
    <w:p/>
    <w:p>
      <w:r xmlns:w="http://schemas.openxmlformats.org/wordprocessingml/2006/main">
        <w:t xml:space="preserve">۱: په خبرو کې عاجزي: څنګه په درناوي او درناوي خبرې وکړو</w:t>
      </w:r>
    </w:p>
    <w:p/>
    <w:p>
      <w:r xmlns:w="http://schemas.openxmlformats.org/wordprocessingml/2006/main">
        <w:t xml:space="preserve">۲: په غرور سره خبرې مه کوه: د غرور پایلې</w:t>
      </w:r>
    </w:p>
    <w:p/>
    <w:p>
      <w:r xmlns:w="http://schemas.openxmlformats.org/wordprocessingml/2006/main">
        <w:t xml:space="preserve">1: جیمز 3: 5-6 -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اور ته اور اچوي؛ او د دوزخ اور ته اور واچول شي."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زبور 12: 4 چا وویل چې په خپله ژبه به موږ غالب شو. زموږ شونډې زموږ خپلې دي: څوک زموږ څښتن دی؟</w:t>
      </w:r>
    </w:p>
    <w:p/>
    <w:p>
      <w:r xmlns:w="http://schemas.openxmlformats.org/wordprocessingml/2006/main">
        <w:t xml:space="preserve">خلکو په دروغو ادعا کړې چې د دوی په وینا هر څه چې وغواړي کولی شي، پرته له کومې پایلې.</w:t>
      </w:r>
    </w:p>
    <w:p/>
    <w:p>
      <w:r xmlns:w="http://schemas.openxmlformats.org/wordprocessingml/2006/main">
        <w:t xml:space="preserve">1. څښتن زموږ وروستی قضاوت او واک دی.</w:t>
      </w:r>
    </w:p>
    <w:p/>
    <w:p>
      <w:r xmlns:w="http://schemas.openxmlformats.org/wordprocessingml/2006/main">
        <w:t xml:space="preserve">2. زموږ خبرې ځواک لري او باید په هوښیارۍ سره وکارول شي.</w:t>
      </w:r>
    </w:p>
    <w:p/>
    <w:p>
      <w:r xmlns:w="http://schemas.openxmlformats.org/wordprocessingml/2006/main">
        <w:t xml:space="preserve">1. زبور 12: 4</w:t>
      </w:r>
    </w:p>
    <w:p/>
    <w:p>
      <w:r xmlns:w="http://schemas.openxmlformats.org/wordprocessingml/2006/main">
        <w:t xml:space="preserve">2. جیمز 3: 5-6 - همدا رنګه ژبه هم یو کوچنی غړی دی، مګر دا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w:t>
      </w:r>
    </w:p>
    <w:p/>
    <w:p>
      <w:r xmlns:w="http://schemas.openxmlformats.org/wordprocessingml/2006/main">
        <w:t xml:space="preserve">زبور 12: 5 د بې وزلو د ظلم او د بې وزلو د ژړا لپاره، زه به اوس راپورته شم، څښتن فرمایي. زه به هغه د هغه چا څخه په امن کې وساتم چې په هغه باندې تکیه کوي.</w:t>
      </w:r>
    </w:p>
    <w:p/>
    <w:p>
      <w:r xmlns:w="http://schemas.openxmlformats.org/wordprocessingml/2006/main">
        <w:t xml:space="preserve">څښتن به راپاڅي چې بې وزله او مسکینان د هغه چا څخه وژغوري چې په دوی باندې ظلم کوي.</w:t>
      </w:r>
    </w:p>
    <w:p/>
    <w:p>
      <w:r xmlns:w="http://schemas.openxmlformats.org/wordprocessingml/2006/main">
        <w:t xml:space="preserve">۱: خدای د مظلوم ساتونکی دی</w:t>
      </w:r>
    </w:p>
    <w:p/>
    <w:p>
      <w:r xmlns:w="http://schemas.openxmlformats.org/wordprocessingml/2006/main">
        <w:t xml:space="preserve">2: د مظلوم لپاره د خدای په عدالت تکیه کول</w:t>
      </w:r>
    </w:p>
    <w:p/>
    <w:p>
      <w:r xmlns:w="http://schemas.openxmlformats.org/wordprocessingml/2006/main">
        <w:t xml:space="preserve">1: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2: یسعیا 1:17 - "د حق کولو زده کړه وکړئ، د عدالت لټون وکړئ، د مظلوم دفاع وکړئ، د بې پلارانو غوښتنه وکړئ، د کونډې قضیه وکړئ."</w:t>
      </w:r>
    </w:p>
    <w:p/>
    <w:p>
      <w:r xmlns:w="http://schemas.openxmlformats.org/wordprocessingml/2006/main">
        <w:t xml:space="preserve">زبور 12: 6 د څښتن خبرې پاکې کلمې دي: لکه څنګه چې سپین زر د ځمکې په بټۍ کې هڅه کوي، اوه ځله پاک شوي.</w:t>
      </w:r>
    </w:p>
    <w:p/>
    <w:p>
      <w:r xmlns:w="http://schemas.openxmlformats.org/wordprocessingml/2006/main">
        <w:t xml:space="preserve">د څښتن خبرې پاکې او پاکې دي، لکه د سپینو زرو اوه ځله پاکې شوې.</w:t>
      </w:r>
    </w:p>
    <w:p/>
    <w:p>
      <w:r xmlns:w="http://schemas.openxmlformats.org/wordprocessingml/2006/main">
        <w:t xml:space="preserve">1. د خدای د کلمو پاکوالی - د صحیفې ځواک او بشپړتیا سپړنه</w:t>
      </w:r>
    </w:p>
    <w:p/>
    <w:p>
      <w:r xmlns:w="http://schemas.openxmlformats.org/wordprocessingml/2006/main">
        <w:t xml:space="preserve">2. زموږ د عقیدې اصلاح کول - زموږ په ژوند کې د خدای د کلام د تعدیل معاینه کول</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زبور 12: 7 ته به یې وساته ، ای څښتنه ، ته به یې د دې نسل څخه د تل لپاره وساتي.</w:t>
      </w:r>
    </w:p>
    <w:p/>
    <w:p>
      <w:r xmlns:w="http://schemas.openxmlformats.org/wordprocessingml/2006/main">
        <w:t xml:space="preserve">خدای به خپل خلک د دې نسل او تل لپاره وساتي او وساتي.</w:t>
      </w:r>
    </w:p>
    <w:p/>
    <w:p>
      <w:r xmlns:w="http://schemas.openxmlformats.org/wordprocessingml/2006/main">
        <w:t xml:space="preserve">1. له خدای سره تګ: د امید او ساتنې پیغام.</w:t>
      </w:r>
    </w:p>
    <w:p/>
    <w:p>
      <w:r xmlns:w="http://schemas.openxmlformats.org/wordprocessingml/2006/main">
        <w:t xml:space="preserve">2. د خدای بې پایه مینه: یوه ابدي ژمنه.</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ستړی یا ستړی نشي، او د هغه پوهه هیڅوک نشي کولی. هغه ستړي شوي ته قوت ورکوي او د ضعیفانو ځواک زیاتوي، حتی ځوانان ستړي او ستړي کیږي، ځوانان ګنډل کیږي او سقوط کوي، مګر هغه څوک چې په څښتن کې امید لري دوی به خپل ځواک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عبرانیان 13: 5-6 - "خپل ژوند د پیسو له مینې څخه لرې وساتئ او په هغه څه راضي اوسئ چې تاسو یې لرئ، ځکه چې خدای فرمایلي چې زه به هیڅکله تاسو پریږدم، هیڅکله به تاسو پریږدم، نو موږ په ډاډ سره وایو، مالِک خُدائ زما مددګار دے، زۀ به نه وېرېږم، يواځي انسانان زما سره څۀ کولے شى؟</w:t>
      </w:r>
    </w:p>
    <w:p/>
    <w:p>
      <w:r xmlns:w="http://schemas.openxmlformats.org/wordprocessingml/2006/main">
        <w:t xml:space="preserve">زبور 12: 8 بدکاران په هر اړخ کې ګرځي، کله چې ناوړه خلک لوړ شي.</w:t>
      </w:r>
    </w:p>
    <w:p/>
    <w:p>
      <w:r xmlns:w="http://schemas.openxmlformats.org/wordprocessingml/2006/main">
        <w:t xml:space="preserve">بدکاران په هر ځای کې دي، حتی د واک او نفوذ په پوستونو کې.</w:t>
      </w:r>
    </w:p>
    <w:p/>
    <w:p>
      <w:r xmlns:w="http://schemas.openxmlformats.org/wordprocessingml/2006/main">
        <w:t xml:space="preserve">1. د خدای انصاف او بدکار - دا سپړنه چې څنګه زبور 12: 8 د بدکارانو په مخ کې د خدای انصاف سره خبرې کوي.</w:t>
      </w:r>
    </w:p>
    <w:p/>
    <w:p>
      <w:r xmlns:w="http://schemas.openxmlformats.org/wordprocessingml/2006/main">
        <w:t xml:space="preserve">2. د بدکار لوړوالی - دا معاینه کوي چې څنګه د قدرت په پوستونو کې د شر شتون د بې عدالتۍ او رنځ لامل کیدی شي.</w:t>
      </w:r>
    </w:p>
    <w:p/>
    <w:p>
      <w:r xmlns:w="http://schemas.openxmlformats.org/wordprocessingml/2006/main">
        <w:t xml:space="preserve">1. د روميانو 12:19-20 -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37: 12-13 - د صادقانو په وړاندې د بد کار سازش او په دوی غاښونه کیچ؛ مګر څښتن په بدکارانو خندا کوي، ځکه چې هغه پوهیږي چې د دوی ورځ راځي.</w:t>
      </w:r>
    </w:p>
    <w:p/>
    <w:p>
      <w:r xmlns:w="http://schemas.openxmlformats.org/wordprocessingml/2006/main">
        <w:t xml:space="preserve">زبور 13 د غم او غوښتنې زبور دی ، د زبور لیکونکي د نا امیدۍ احساسات او د خدای مداخلې لپاره د هغه غوښتنه څرګندوي. دا د غم څخه باور او ستاینې ته سفر څرګندوي.</w:t>
      </w:r>
    </w:p>
    <w:p/>
    <w:p>
      <w:r xmlns:w="http://schemas.openxmlformats.org/wordprocessingml/2006/main">
        <w:t xml:space="preserve">لومړی پراګراف: زبور لیکونکی خدای ته د خپل زړه په ایښودلو سره پیل کوي ، د خپل پریښودلو احساسات څرګندوي او له خدای څخه غوښتنه کوي چې هغه ته ځواب ورکړي. هغه پوښتنه کوي چې هغه به څومره وخت په خپل روح کې غم وخوري (زبور 13: 1-2).</w:t>
      </w:r>
    </w:p>
    <w:p/>
    <w:p>
      <w:r xmlns:w="http://schemas.openxmlformats.org/wordprocessingml/2006/main">
        <w:t xml:space="preserve">دوهم پراګراف: زبور لیکونکی پوښتنه کوي چې ایا د هغه دښمنان به په هغه بریالي شي او له خدای څخه غوښتنه کوي چې هغه ته پام وکړي او ځواب یې ورکړي. هغه د خدای په ثابته مینه خپل باور څرګندوي، د خوښۍ تمه لري کله چې نجات راشي (زبور 13: 3-6).</w:t>
      </w:r>
    </w:p>
    <w:p/>
    <w:p>
      <w:r xmlns:w="http://schemas.openxmlformats.org/wordprocessingml/2006/main">
        <w:t xml:space="preserve">په لنډیز کې،</w:t>
      </w:r>
    </w:p>
    <w:p>
      <w:r xmlns:w="http://schemas.openxmlformats.org/wordprocessingml/2006/main">
        <w:t xml:space="preserve">زبور دیارلس ډالۍ</w:t>
      </w:r>
    </w:p>
    <w:p>
      <w:r xmlns:w="http://schemas.openxmlformats.org/wordprocessingml/2006/main">
        <w:t xml:space="preserve">یوه ژړا،</w:t>
      </w:r>
    </w:p>
    <w:p>
      <w:r xmlns:w="http://schemas.openxmlformats.org/wordprocessingml/2006/main">
        <w:t xml:space="preserve">او د نا امیدۍ څرګندونه په باور او ستاینه کې لیږد،</w:t>
      </w:r>
    </w:p>
    <w:p>
      <w:r xmlns:w="http://schemas.openxmlformats.org/wordprocessingml/2006/main">
        <w:t xml:space="preserve">د الهی مداخلې لپاره د غوښتنې روښانه کول.</w:t>
      </w:r>
    </w:p>
    <w:p/>
    <w:p>
      <w:r xmlns:w="http://schemas.openxmlformats.org/wordprocessingml/2006/main">
        <w:t xml:space="preserve">په نا امیدۍ ټینګار کول چې د پریښودلو احساساتو څرګندولو له لارې ترلاسه شوي،</w:t>
      </w:r>
    </w:p>
    <w:p>
      <w:r xmlns:w="http://schemas.openxmlformats.org/wordprocessingml/2006/main">
        <w:t xml:space="preserve">او د خدای په ثابت مینې باندې د تکیه کولو له لارې ترلاسه شوي باور باندې ټینګار.</w:t>
      </w:r>
    </w:p>
    <w:p>
      <w:r xmlns:w="http://schemas.openxmlformats.org/wordprocessingml/2006/main">
        <w:t xml:space="preserve">د دیولوژیکي انعکاس ذکر کول د الهی غور کولو اړتیا پیژندلو په اړه ښودل شوي پداسې حال کې چې د راتلونکي په نجات کې د خوښۍ تمه کول.</w:t>
      </w:r>
    </w:p>
    <w:p/>
    <w:p>
      <w:r xmlns:w="http://schemas.openxmlformats.org/wordprocessingml/2006/main">
        <w:t xml:space="preserve">زبور 13: 1 ته به تر څو پورې ما هیر کړې ، ای څښتنه؟ د تل لپاره؟ ته به تر کومه وخته خپل مخ زما نه پټوی؟</w:t>
      </w:r>
    </w:p>
    <w:p/>
    <w:p>
      <w:r xmlns:w="http://schemas.openxmlformats.org/wordprocessingml/2006/main">
        <w:t xml:space="preserve">زبور لیکونکی د خدای نشتوالی پوښتنه کوي او پوښتنه کوي چې هغه به څومره وخت هیر کړي.</w:t>
      </w:r>
    </w:p>
    <w:p/>
    <w:p>
      <w:r xmlns:w="http://schemas.openxmlformats.org/wordprocessingml/2006/main">
        <w:t xml:space="preserve">1. خدای تل زموږ سره دی، حتی کله چې هغه غیر حاضر ښکاري.</w:t>
      </w:r>
    </w:p>
    <w:p/>
    <w:p>
      <w:r xmlns:w="http://schemas.openxmlformats.org/wordprocessingml/2006/main">
        <w:t xml:space="preserve">2. موږ کولی شو په خدای باور وکړو چې وفادار به وي حتی کله چې موږ د هغه وخت نه پوهیږو.</w:t>
      </w:r>
    </w:p>
    <w:p/>
    <w:p>
      <w:r xmlns:w="http://schemas.openxmlformats.org/wordprocessingml/2006/main">
        <w:t xml:space="preserve">1. غمونه 3: 22-24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عبرانیان 13: 5-6 "خپل ژوند د پیسو له مینې څخه پاک وساتئ او په هغه څه راضي اوسئ چې تاسو یې لرئ، ځکه چې هغه ویلي دي، زه به هیڅکله تاسو پریږدم او نه به پریږدم.</w:t>
      </w:r>
    </w:p>
    <w:p/>
    <w:p>
      <w:r xmlns:w="http://schemas.openxmlformats.org/wordprocessingml/2006/main">
        <w:t xml:space="preserve">زبور 13: 2 زه به څومره وخت په خپل روح کې مشوره وکړم ، هره ورځ زما په زړه کې غم وي؟ تر څو به زما دښمن په ما باندې غالب وي؟</w:t>
      </w:r>
    </w:p>
    <w:p/>
    <w:p>
      <w:r xmlns:w="http://schemas.openxmlformats.org/wordprocessingml/2006/main">
        <w:t xml:space="preserve">زبور لیکونکی پوښتنه کوي چې دا ستونزمن حالت به څومره دوام وکړي ، ځکه چې د دوی دښمن په دوی لوړ دی.</w:t>
      </w:r>
    </w:p>
    <w:p/>
    <w:p>
      <w:r xmlns:w="http://schemas.openxmlformats.org/wordprocessingml/2006/main">
        <w:t xml:space="preserve">1. په سختو وختونو کې د رب راحت</w:t>
      </w:r>
    </w:p>
    <w:p/>
    <w:p>
      <w:r xmlns:w="http://schemas.openxmlformats.org/wordprocessingml/2006/main">
        <w:t xml:space="preserve">2. د ایمان له لارې په مصیبت باندې بریالي کیدل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5: 3-5 - نه يوازې دا، بلکې موږ په خپلو تکليفونو فخر هم کوو، ځکه چې موږ پوهيږو چې تکليف صبر پيدا کوي. صبر، کرکټر او شخصیت، هیله. او امید موږ ته شرم نه رسوي ، ځکه چې د خدای مینه زموږ په زړونو کې د روح القدس له لارې راښکته شوې ، کوم چې موږ ته راکړل شوی دی.</w:t>
      </w:r>
    </w:p>
    <w:p/>
    <w:p>
      <w:r xmlns:w="http://schemas.openxmlformats.org/wordprocessingml/2006/main">
        <w:t xml:space="preserve">زبور 13: 3 اے مالِکه خُدايه زما خُدائ پاک ما ته پام وکړه او واورئ: زما سترګې رڼا کړه، داسې نه چې زه د مرګ په خوب ويده شم.</w:t>
      </w:r>
    </w:p>
    <w:p/>
    <w:p>
      <w:r xmlns:w="http://schemas.openxmlformats.org/wordprocessingml/2006/main">
        <w:t xml:space="preserve">زبور لیکونکی له خدای څخه غوښتنه کوي چې دوی ته پام وکړي او واوري ، او د دوی سترګو ته ر lightا ورکړي ترڅو دوی د مرګ سره مخ نشي.</w:t>
      </w:r>
    </w:p>
    <w:p/>
    <w:p>
      <w:r xmlns:w="http://schemas.openxmlformats.org/wordprocessingml/2006/main">
        <w:t xml:space="preserve">1. "د خدای ژوند ورکوونکی رڼا: د هغه په ساتنه باور"</w:t>
      </w:r>
    </w:p>
    <w:p/>
    <w:p>
      <w:r xmlns:w="http://schemas.openxmlformats.org/wordprocessingml/2006/main">
        <w:t xml:space="preserve">2. "د خدای رڼا: د ژوند د مبارزو له لارې خوب مه کوئ"</w:t>
      </w:r>
    </w:p>
    <w:p/>
    <w:p>
      <w:r xmlns:w="http://schemas.openxmlformats.org/wordprocessingml/2006/main">
        <w:t xml:space="preserve">1. یسعیاه 49: 6-9، "هغه وايي: دا ستاسو لپاره خورا کوچنی شی دی چې زما خدمتګار اوسئ چې د یعقوب قبیلې بیرته راوباسئ او د اسراییلو هغه بیرته راوباسئ چې ما ساتلي دي. زه به تاسو ته د خدای لپاره رڼا جوړ کړم. غیر یهودیانو، تاسو کولی شئ زما نجات د ځمکې پای ته ورسوي.</w:t>
      </w:r>
    </w:p>
    <w:p/>
    <w:p>
      <w:r xmlns:w="http://schemas.openxmlformats.org/wordprocessingml/2006/main">
        <w:t xml:space="preserve">2. متی 5: 14-16،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p>
      <w:r xmlns:w="http://schemas.openxmlformats.org/wordprocessingml/2006/main">
        <w:t xml:space="preserve">زبور 13: 4 داسې نه وي چې زما دښمن ووایی چې زه د هغه په وړاندې غالب شوی یم. او هغه څوک چې ما ته تکلیف ورکوي خوشحاله کیږي کله چې زه حرکت کوم.</w:t>
      </w:r>
    </w:p>
    <w:p/>
    <w:p>
      <w:r xmlns:w="http://schemas.openxmlformats.org/wordprocessingml/2006/main">
        <w:t xml:space="preserve">زبور لیکونکی ویره لري چې د هغه دښمنان به خوشحاله شي کله چې هغه په تکلیف کې وي.</w:t>
      </w:r>
    </w:p>
    <w:p/>
    <w:p>
      <w:r xmlns:w="http://schemas.openxmlformats.org/wordprocessingml/2006/main">
        <w:t xml:space="preserve">1. د دښمنانو ځواک: څنګه کولای شو هغو کسانو ته ماتې ورکړو چې موږ ځوروي</w:t>
      </w:r>
    </w:p>
    <w:p/>
    <w:p>
      <w:r xmlns:w="http://schemas.openxmlformats.org/wordprocessingml/2006/main">
        <w:t xml:space="preserve">2. په مصیبت کې د امید موندل: په سخت وخت کې په خدای توکل کول</w:t>
      </w:r>
    </w:p>
    <w:p/>
    <w:p>
      <w:r xmlns:w="http://schemas.openxmlformats.org/wordprocessingml/2006/main">
        <w:t xml:space="preserve">1. د رومیانو 8: 31-39 - د پاول ډاډ چې هیڅ شی نشي کولی موږ د خدای له مینې څخه جلا کړي.</w:t>
      </w:r>
    </w:p>
    <w:p/>
    <w:p>
      <w:r xmlns:w="http://schemas.openxmlformats.org/wordprocessingml/2006/main">
        <w:t xml:space="preserve">2. یسعیاه 41:10 - د خدای ژمنه چې هغه به خپل خلک نه پریږدي.</w:t>
      </w:r>
    </w:p>
    <w:p/>
    <w:p>
      <w:r xmlns:w="http://schemas.openxmlformats.org/wordprocessingml/2006/main">
        <w:t xml:space="preserve">زبور 13: 5 مګر ما ستا په رحمت باور کړی دی. زما زړه به ستا په نجات خوشحاله شي.</w:t>
      </w:r>
    </w:p>
    <w:p/>
    <w:p>
      <w:r xmlns:w="http://schemas.openxmlformats.org/wordprocessingml/2006/main">
        <w:t xml:space="preserve">زبور لیکونکی د خدای په رحمت باور څرګندوي او د هغه په نجات کې خوښ دی.</w:t>
      </w:r>
    </w:p>
    <w:p/>
    <w:p>
      <w:r xmlns:w="http://schemas.openxmlformats.org/wordprocessingml/2006/main">
        <w:t xml:space="preserve">1. د خدای په نجات کې خوشحاله کول</w:t>
      </w:r>
    </w:p>
    <w:p/>
    <w:p>
      <w:r xmlns:w="http://schemas.openxmlformats.org/wordprocessingml/2006/main">
        <w:t xml:space="preserve">2. د خدای په رحمت زموږ توکل</w:t>
      </w:r>
    </w:p>
    <w:p/>
    <w:p>
      <w:r xmlns:w="http://schemas.openxmlformats.org/wordprocessingml/2006/main">
        <w:t xml:space="preserve">1. د روميانو په نوم خط 8: 38-39 ځکه چې زه ډاډه يم چې نه مرګ، نه ژوند، نه فرښتې، نه واکمن،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2. یسعیاه 12: 2 "وګوره، خدای زما نجات دی، زه به باور وکړم او نه به ویره کوم، ځکه چې څښتن خدای زما ځواک او زما سندره ده، او هغه زما نجات دی.</w:t>
      </w:r>
    </w:p>
    <w:p/>
    <w:p>
      <w:r xmlns:w="http://schemas.openxmlformats.org/wordprocessingml/2006/main">
        <w:t xml:space="preserve">زبور 13: 6 زه به څښتن ته سندرې وایم ، ځکه چې هغه زما سره په فضل سره چلند کړی دی.</w:t>
      </w:r>
    </w:p>
    <w:p/>
    <w:p>
      <w:r xmlns:w="http://schemas.openxmlformats.org/wordprocessingml/2006/main">
        <w:t xml:space="preserve">زبور لیکونکی په خپل ژوند کې د څښتن د سخاوتمندانه نعمتونو څخه مننه کوي.</w:t>
      </w:r>
    </w:p>
    <w:p/>
    <w:p>
      <w:r xmlns:w="http://schemas.openxmlformats.org/wordprocessingml/2006/main">
        <w:t xml:space="preserve">1. د خدای د سخاوت ستاینه</w:t>
      </w:r>
    </w:p>
    <w:p/>
    <w:p>
      <w:r xmlns:w="http://schemas.openxmlformats.org/wordprocessingml/2006/main">
        <w:t xml:space="preserve">2. د څښتن شکر ادا کول</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زبور 103: 2 - ای زما روح ، څښتن ته برکت ورکړئ او د هغه ټولې ګټې مه هیروئ.</w:t>
      </w:r>
    </w:p>
    <w:p/>
    <w:p>
      <w:r xmlns:w="http://schemas.openxmlformats.org/wordprocessingml/2006/main">
        <w:t xml:space="preserve">زبور 14 یو زبور دی چې د بدکارانو حماقت په ګوته کوي او په خدای باندې د صداقت او باور اړتیا باندې ټینګار کوي. دا د انسان د ګناه نړیوال طبیعت روښانه کوي او د توبې غوښتنه کوي.</w:t>
      </w:r>
    </w:p>
    <w:p/>
    <w:p>
      <w:r xmlns:w="http://schemas.openxmlformats.org/wordprocessingml/2006/main">
        <w:t xml:space="preserve">لومړی پراګراف: زبور لیکونکی په دې اعلان سره پیل کوي چې احمقان په زړونو کې وايي چې خدای نشته. هغه د دوی فاسد لارې بیانوي، د دوی د پوهاوي نشتوالي او د ښه کولو په ناکامۍ ټینګار کوي (زبور 14: 1-3).</w:t>
      </w:r>
    </w:p>
    <w:p/>
    <w:p>
      <w:r xmlns:w="http://schemas.openxmlformats.org/wordprocessingml/2006/main">
        <w:t xml:space="preserve">دوهم پراګراف: زبور لیکونکی د انسانیت حالت منعکس کوي ، په ګوته کوي چې ټول د خدای له لارو څخه وتلي دي. هغه د انسان د ګناه کولو په نړیوال فطرت ټینګار کوي، دا روښانه کوي چې څنګه هیڅوک صادق نه دي (زبور 14: 4-6).</w:t>
      </w:r>
    </w:p>
    <w:p/>
    <w:p>
      <w:r xmlns:w="http://schemas.openxmlformats.org/wordprocessingml/2006/main">
        <w:t xml:space="preserve">دریم پراګراف: زبور لیکونکی د اسراییلو د نجات لپاره امید څرګندوي ، په خدای غږ کوي چې خلاصون راوړي او خپل خلک بیرته راولي. هغه د خوښۍ تمه لري کله چې خدای خلاصون راوړي (زبور 14: 7).</w:t>
      </w:r>
    </w:p>
    <w:p/>
    <w:p>
      <w:r xmlns:w="http://schemas.openxmlformats.org/wordprocessingml/2006/main">
        <w:t xml:space="preserve">په لنډیز کې،</w:t>
      </w:r>
    </w:p>
    <w:p>
      <w:r xmlns:w="http://schemas.openxmlformats.org/wordprocessingml/2006/main">
        <w:t xml:space="preserve">زبور څوارلس ډالۍ</w:t>
      </w:r>
    </w:p>
    <w:p>
      <w:r xmlns:w="http://schemas.openxmlformats.org/wordprocessingml/2006/main">
        <w:t xml:space="preserve">د انسان د حماقت انعکاس،</w:t>
      </w:r>
    </w:p>
    <w:p>
      <w:r xmlns:w="http://schemas.openxmlformats.org/wordprocessingml/2006/main">
        <w:t xml:space="preserve">او په خدای باندې د صداقت او توکل لپاره بلنه،</w:t>
      </w:r>
    </w:p>
    <w:p>
      <w:r xmlns:w="http://schemas.openxmlformats.org/wordprocessingml/2006/main">
        <w:t xml:space="preserve">د لازمي ځواب په توګه توبه روښانه کول.</w:t>
      </w:r>
    </w:p>
    <w:p/>
    <w:p>
      <w:r xmlns:w="http://schemas.openxmlformats.org/wordprocessingml/2006/main">
        <w:t xml:space="preserve">د هغو کسانو د بیانولو له لارې ترلاسه شوي حماقت باندې ټینګار کول چې د خدای له شتون څخه انکار کوي،</w:t>
      </w:r>
    </w:p>
    <w:p>
      <w:r xmlns:w="http://schemas.openxmlformats.org/wordprocessingml/2006/main">
        <w:t xml:space="preserve">او په ګناه باندې ټینګار کول د صداقت څخه د نړیوال انساني انحراف په پیژندلو سره ترلاسه شوي.</w:t>
      </w:r>
    </w:p>
    <w:p>
      <w:r xmlns:w="http://schemas.openxmlformats.org/wordprocessingml/2006/main">
        <w:t xml:space="preserve">د الهی نجات د پیژندلو په اړه ښودل شوي د دیولوژیکي انعکاس یادونه پداسې حال کې چې د خلاصون او بیا رغولو امید څرګندول.</w:t>
      </w:r>
    </w:p>
    <w:p/>
    <w:p>
      <w:r xmlns:w="http://schemas.openxmlformats.org/wordprocessingml/2006/main">
        <w:t xml:space="preserve">زبور 14: 1 احمق په خپل زړه کې وویل: خدای نشته. دوی فاسد دي، دوی ناوړه کارونه کړي دي، هیڅوک نشته چې ښه کار وکړي.</w:t>
      </w:r>
    </w:p>
    <w:p/>
    <w:p>
      <w:r xmlns:w="http://schemas.openxmlformats.org/wordprocessingml/2006/main">
        <w:t xml:space="preserve">احمق د خدای له وجود څخه انکار کوي، او ټول خلک فاسد دي او ناوړه کارونه کوي.</w:t>
      </w:r>
    </w:p>
    <w:p/>
    <w:p>
      <w:r xmlns:w="http://schemas.openxmlformats.org/wordprocessingml/2006/main">
        <w:t xml:space="preserve">1. د خدای څخه د انکار بې ګټې: الف په زبور 14: 1 کې</w:t>
      </w:r>
    </w:p>
    <w:p/>
    <w:p>
      <w:r xmlns:w="http://schemas.openxmlformats.org/wordprocessingml/2006/main">
        <w:t xml:space="preserve">2. د بشریت ضعف: الف په زبور 14: 1 کې</w:t>
      </w:r>
    </w:p>
    <w:p/>
    <w:p>
      <w:r xmlns:w="http://schemas.openxmlformats.org/wordprocessingml/2006/main">
        <w:t xml:space="preserve">1. د روميانو 3: 10-18 - د پاول تعلیمات د نړیوال ګناه او د انسانیت د بدبختۍ په اړه.</w:t>
      </w:r>
    </w:p>
    <w:p/>
    <w:p>
      <w:r xmlns:w="http://schemas.openxmlformats.org/wordprocessingml/2006/main">
        <w:t xml:space="preserve">2. د روميانو 1: 18-25 - د پاول تعلیمات د خدای د وجود څخه انکار کولو بې ګټې.</w:t>
      </w:r>
    </w:p>
    <w:p/>
    <w:p>
      <w:r xmlns:w="http://schemas.openxmlformats.org/wordprocessingml/2006/main">
        <w:t xml:space="preserve">زبور 14: 2 مالِک خُدائ د اسمان نه د بنى آدمو ته وکتل، چې وګورى داسې څوک شته چې پوه شى او د خُدائ پاک لټوى.</w:t>
      </w:r>
    </w:p>
    <w:p/>
    <w:p>
      <w:r xmlns:w="http://schemas.openxmlformats.org/wordprocessingml/2006/main">
        <w:t xml:space="preserve">خدای ښکته ګوري ترڅو وګوري چې څوک د هغه په لټه کې دی.</w:t>
      </w:r>
    </w:p>
    <w:p/>
    <w:p>
      <w:r xmlns:w="http://schemas.openxmlformats.org/wordprocessingml/2006/main">
        <w:t xml:space="preserve">1. خدای تل موږ ګوري او هغه غواړي چې موږ د هغه په لټه کې شو.</w:t>
      </w:r>
    </w:p>
    <w:p/>
    <w:p>
      <w:r xmlns:w="http://schemas.openxmlformats.org/wordprocessingml/2006/main">
        <w:t xml:space="preserve">2. موږ باید په خپل ژوند کې د هدف موندلو لپاره د خدای د پوهیدو او لټون کولو هڅه وکړو.</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زبور 27: 8 - "کله چې تاسو وویل، "زما مخ لټوه،" زما زړه تاسو ته وویل، "ستاسو مخ، رب، زه به لټوم.</w:t>
      </w:r>
    </w:p>
    <w:p/>
    <w:p>
      <w:r xmlns:w="http://schemas.openxmlformats.org/wordprocessingml/2006/main">
        <w:t xml:space="preserve">زبور 14: 3 دوی ټول یو طرفه شوي دي، دوی ټول یوځای ناپاک شوي دي: هیڅوک نشته چې ښه کوي، نه، یو هم نه.</w:t>
      </w:r>
    </w:p>
    <w:p/>
    <w:p>
      <w:r xmlns:w="http://schemas.openxmlformats.org/wordprocessingml/2006/main">
        <w:t xml:space="preserve">هیڅوک کامل نه دی او هیڅوک د ګناه څخه پاک نه دی.</w:t>
      </w:r>
    </w:p>
    <w:p/>
    <w:p>
      <w:r xmlns:w="http://schemas.openxmlformats.org/wordprocessingml/2006/main">
        <w:t xml:space="preserve">1: موږ باید هڅه وکړو چې خدای ته نږدې شو او په صداقت او عدالت کې ژوند وکړو.</w:t>
      </w:r>
    </w:p>
    <w:p/>
    <w:p>
      <w:r xmlns:w="http://schemas.openxmlformats.org/wordprocessingml/2006/main">
        <w:t xml:space="preserve">2: موږ باید په خپلو نیمګړتیاوو پوه شو او د خدای په فضل سره یې د برلاسي کولو هڅه وکړو.</w:t>
      </w:r>
    </w:p>
    <w:p/>
    <w:p>
      <w:r xmlns:w="http://schemas.openxmlformats.org/wordprocessingml/2006/main">
        <w:t xml:space="preserve">1: د افسیانو 2: 8-9 - ځکه چې تاسو په فضل سره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2: روميانو 3:23 - ځکه چې ټولو ګناه کړې ده او د خدای له جلال څخه کم دي.</w:t>
      </w:r>
    </w:p>
    <w:p/>
    <w:p>
      <w:r xmlns:w="http://schemas.openxmlformats.org/wordprocessingml/2006/main">
        <w:t xml:space="preserve">زبور 14: 4 ایا د ګناه ټول کارګران هیڅ پوهه نلري؟ څوک چې زما خلک داسې خوري لکه څنګه چې ډوډۍ خوري، او څښتن ته نه بلنه کوي.</w:t>
      </w:r>
    </w:p>
    <w:p/>
    <w:p>
      <w:r xmlns:w="http://schemas.openxmlformats.org/wordprocessingml/2006/main">
        <w:t xml:space="preserve">د ګناه کاران د خدای په اړه هیڅ پوهه نلري او د خدای خلکو ته تباه کوي.</w:t>
      </w:r>
    </w:p>
    <w:p/>
    <w:p>
      <w:r xmlns:w="http://schemas.openxmlformats.org/wordprocessingml/2006/main">
        <w:t xml:space="preserve">1: د ګناه ویجاړونکی طبیعت</w:t>
      </w:r>
    </w:p>
    <w:p/>
    <w:p>
      <w:r xmlns:w="http://schemas.openxmlformats.org/wordprocessingml/2006/main">
        <w:t xml:space="preserve">2: د خدای پیژندنه د بدۍ پیژندل</w:t>
      </w:r>
    </w:p>
    <w:p/>
    <w:p>
      <w:r xmlns:w="http://schemas.openxmlformats.org/wordprocessingml/2006/main">
        <w:t xml:space="preserve">1: د روميانو 6:23 - "ځکه چې د ګناه اجر مرګ دی، مګر د خدای ډالۍ زموږ په رب عیسی مسیح کې ابدي ژوند دی."</w:t>
      </w:r>
    </w:p>
    <w:p/>
    <w:p>
      <w:r xmlns:w="http://schemas.openxmlformats.org/wordprocessingml/2006/main">
        <w:t xml:space="preserve">2: یرمیاه 17: 9 - "زړه د هر شی څخه ډک فریب دی، او په سختۍ سره بد دی: څوک دا پوهیږي؟"</w:t>
      </w:r>
    </w:p>
    <w:p/>
    <w:p>
      <w:r xmlns:w="http://schemas.openxmlformats.org/wordprocessingml/2006/main">
        <w:t xml:space="preserve">زبور 14: 5 هلته دوی په لوی ویره کې وو: ځکه چې خدای د صادقانو په نسل کې دی.</w:t>
      </w:r>
    </w:p>
    <w:p/>
    <w:p>
      <w:r xmlns:w="http://schemas.openxmlformats.org/wordprocessingml/2006/main">
        <w:t xml:space="preserve">هغه خلک چې سم کار کوي د خدای څخه ویره لري، څوک چې د دوی په مینځ کې دی.</w:t>
      </w:r>
    </w:p>
    <w:p/>
    <w:p>
      <w:r xmlns:w="http://schemas.openxmlformats.org/wordprocessingml/2006/main">
        <w:t xml:space="preserve">1. خدای د هغو کسانو سره دی څوک چې سم کار کوي</w:t>
      </w:r>
    </w:p>
    <w:p/>
    <w:p>
      <w:r xmlns:w="http://schemas.openxmlformats.org/wordprocessingml/2006/main">
        <w:t xml:space="preserve">2. له خدایه ووېرېږئ او هغه څه وکړئ چې سم دي</w:t>
      </w:r>
    </w:p>
    <w:p/>
    <w:p>
      <w:r xmlns:w="http://schemas.openxmlformats.org/wordprocessingml/2006/main">
        <w:t xml:space="preserve">1. متلونه 14: 2 څوک چې په صادقانه توګه حرکت کوي د څښتن څخه ویره لري، مګر هغه څوک چې په خپلو لارو کې منحرف وي هغه ته سپکاوی کوي.</w:t>
      </w:r>
    </w:p>
    <w:p/>
    <w:p>
      <w:r xmlns:w="http://schemas.openxmlformats.org/wordprocessingml/2006/main">
        <w:t xml:space="preserve">2. د روميانو 12: 1-2 له همدې امله ، وروڼو ، د خدای په رحمتونو زه له تاسو څخه غوښتنه کوم چې خپل بدنونه د ژوندي قربانۍ په توګه وړاندې کړئ ، مقدس او خدای ته د منلو وړ ،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14: 6 تاسو د غریبانو مشوره شرمولې ده، ځکه چې څښتن د هغه پناه ځای دی.</w:t>
      </w:r>
    </w:p>
    <w:p/>
    <w:p>
      <w:r xmlns:w="http://schemas.openxmlformats.org/wordprocessingml/2006/main">
        <w:t xml:space="preserve">غریبان د نورو له خوا شرمیدلي دي، مګر څښتن د هغوی پناه ده.</w:t>
      </w:r>
    </w:p>
    <w:p/>
    <w:p>
      <w:r xmlns:w="http://schemas.openxmlformats.org/wordprocessingml/2006/main">
        <w:t xml:space="preserve">1. "په پناه کې هیڅ شرم نشته: په خدای کې راحت موندل"</w:t>
      </w:r>
    </w:p>
    <w:p/>
    <w:p>
      <w:r xmlns:w="http://schemas.openxmlformats.org/wordprocessingml/2006/main">
        <w:t xml:space="preserve">2. "د غریبانو راحت: په رب باور"</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40:17 - "مګر زما لپاره، زه غریب او محتاج یم؛ رب دې زما په اړه فکر وکړي. ته زما مرسته کوونکی او زما نجات ورکوونکی یې؛ ته زما خدای یې، ځنډ مه کوه."</w:t>
      </w:r>
    </w:p>
    <w:p/>
    <w:p>
      <w:r xmlns:w="http://schemas.openxmlformats.org/wordprocessingml/2006/main">
        <w:t xml:space="preserve">زبور 14: 7 اوه چې د اسراییلو نجات له صیون څخه راوتلی و! کله چې مالِک خُدائ د خپلو خلقو يرغمال واپس راوباسى، نو يعقوب به خوشحاله شى او بنى اِسرائيل به خوشحاله شى.</w:t>
      </w:r>
    </w:p>
    <w:p/>
    <w:p>
      <w:r xmlns:w="http://schemas.openxmlformats.org/wordprocessingml/2006/main">
        <w:t xml:space="preserve">د اسراییلو نجات به د صیون څخه راشي، او کله چې څښتن بندیان بیرته راولي، یعقوب او اسراییل به خوشحاله شي.</w:t>
      </w:r>
    </w:p>
    <w:p/>
    <w:p>
      <w:r xmlns:w="http://schemas.openxmlformats.org/wordprocessingml/2006/main">
        <w:t xml:space="preserve">1. د خلاصون خوښي: د څښتن په خلاصون کې خوښي</w:t>
      </w:r>
    </w:p>
    <w:p/>
    <w:p>
      <w:r xmlns:w="http://schemas.openxmlformats.org/wordprocessingml/2006/main">
        <w:t xml:space="preserve">2. په رب امید: د هغه په نجات باور</w:t>
      </w:r>
    </w:p>
    <w:p/>
    <w:p>
      <w:r xmlns:w="http://schemas.openxmlformats.org/wordprocessingml/2006/main">
        <w:t xml:space="preserve">1. یسعیاه 12: 2-3 "وګوره، خدای زما نجات دی، زه به باور وکړم او ویره نه لرم: ځکه چې څښتن څښتن زما ځواک او زما سندره ده، هغه زما نجات هم دی، نو تاسو به په خوښۍ سره اوبه وباسئ. د نجات له څاګانو څخه."</w:t>
      </w:r>
    </w:p>
    <w:p/>
    <w:p>
      <w:r xmlns:w="http://schemas.openxmlformats.org/wordprocessingml/2006/main">
        <w:t xml:space="preserve">2. میکاه 7: 7 "له دې امله زه به څښتن ته وګورم؛ زه به د خپل نجات څښتن ته انتظار وکړم: زما خدای به زما واوري."</w:t>
      </w:r>
    </w:p>
    <w:p/>
    <w:p>
      <w:r xmlns:w="http://schemas.openxmlformats.org/wordprocessingml/2006/main">
        <w:t xml:space="preserve">زبور 15 یو زبور دی چې د هغه چا ځانګړتیاوې او چلندونه لټوي چې د خدای په حضور کې د اوسیدو اجازه لري. دا د صداقت، صداقت، او د خدای امرونو ته د اطاعت په اهمیت ټینګار کوي.</w:t>
      </w:r>
    </w:p>
    <w:p/>
    <w:p>
      <w:r xmlns:w="http://schemas.openxmlformats.org/wordprocessingml/2006/main">
        <w:t xml:space="preserve">لومړی پراګراف: زبور لیکونکی د دې پوښتنې په وړاندې کولو سره پیل کوي چې څوک د خدای په مقدس خیمه کې یا د هغه په مقدس غونډۍ کې اوسیږي. هغه بیا د هغو کسانو ځانګړتیاوې او کړنې بیانوي چې وړ دي (زبور 15: 1-2).</w:t>
      </w:r>
    </w:p>
    <w:p/>
    <w:p>
      <w:r xmlns:w="http://schemas.openxmlformats.org/wordprocessingml/2006/main">
        <w:t xml:space="preserve">دوهم پراګراف: زبور لیکونکی ډیری نیک چلندونه په ګوته کوي ، پشمول د ریښتیني خبرې کول ، له سپکاوي څخه ډډه کول ، په نورو باندې هیڅ ظلم نه کول ، بد ته سپکاوی ، د هغه چا درناوی کول چې د څښتن څخه ویره لري ، حتی په شخصي لګښت د خپلو ژمنو ساتل (زبور 15: 3-5).</w:t>
      </w:r>
    </w:p>
    <w:p/>
    <w:p>
      <w:r xmlns:w="http://schemas.openxmlformats.org/wordprocessingml/2006/main">
        <w:t xml:space="preserve">په لنډیز کې،</w:t>
      </w:r>
    </w:p>
    <w:p>
      <w:r xmlns:w="http://schemas.openxmlformats.org/wordprocessingml/2006/main">
        <w:t xml:space="preserve">زبور پنځلس ډالۍ</w:t>
      </w:r>
    </w:p>
    <w:p>
      <w:r xmlns:w="http://schemas.openxmlformats.org/wordprocessingml/2006/main">
        <w:t xml:space="preserve">د ځانګړتیاوو او چلندونو سپړنه</w:t>
      </w:r>
    </w:p>
    <w:p>
      <w:r xmlns:w="http://schemas.openxmlformats.org/wordprocessingml/2006/main">
        <w:t xml:space="preserve">د هغو کسانو څخه چې د خدای په حضور کې د اوسیدو اجازه لري،</w:t>
      </w:r>
    </w:p>
    <w:p>
      <w:r xmlns:w="http://schemas.openxmlformats.org/wordprocessingml/2006/main">
        <w:t xml:space="preserve">صداقت او صداقت د لازمي ځانګړتیاو په توګه روښانه کول.</w:t>
      </w:r>
    </w:p>
    <w:p/>
    <w:p>
      <w:r xmlns:w="http://schemas.openxmlformats.org/wordprocessingml/2006/main">
        <w:t xml:space="preserve">د خدای په حضور کې د اوسیدو په اړه د پوښتنې راپورته کولو له لارې ترلاسه شوي تحقیق باندې ټینګار کول ،</w:t>
      </w:r>
    </w:p>
    <w:p>
      <w:r xmlns:w="http://schemas.openxmlformats.org/wordprocessingml/2006/main">
        <w:t xml:space="preserve">او د ځانګړو کړنو د بیانولو له لارې ترلاسه شوي صالح چلند باندې ټینګار.</w:t>
      </w:r>
    </w:p>
    <w:p>
      <w:r xmlns:w="http://schemas.openxmlformats.org/wordprocessingml/2006/main">
        <w:t xml:space="preserve">د الهی تقدس د پیژندلو په اړه د دیولوژیکي انعکاس ذکر کول پداسې حال کې چې د اخلاقي چلند اهمیت تاییدوي.</w:t>
      </w:r>
    </w:p>
    <w:p/>
    <w:p>
      <w:r xmlns:w="http://schemas.openxmlformats.org/wordprocessingml/2006/main">
        <w:t xml:space="preserve">زبور 15: 1 ربه ، څوک به ستا په خیمه کې پاتې شي؟ څوک به ستا په مقدسه غونډۍ کښې اوسېږى؟</w:t>
      </w:r>
    </w:p>
    <w:p/>
    <w:p>
      <w:r xmlns:w="http://schemas.openxmlformats.org/wordprocessingml/2006/main">
        <w:t xml:space="preserve">دا برخه یوه پوښتنه راپورته کوي چې څوک د څښتن په خیمه کې د اوسیدو وړ دی او څوک د هغه په سپیڅلي غونډۍ کې د اوسیدو وړ دی.</w:t>
      </w:r>
    </w:p>
    <w:p/>
    <w:p>
      <w:r xmlns:w="http://schemas.openxmlformats.org/wordprocessingml/2006/main">
        <w:t xml:space="preserve">1: د رب په خیمه کې د اوسیدو لاره</w:t>
      </w:r>
    </w:p>
    <w:p/>
    <w:p>
      <w:r xmlns:w="http://schemas.openxmlformats.org/wordprocessingml/2006/main">
        <w:t xml:space="preserve">2: د خدای په مقدس غونډۍ کې د اوسیدو وړ کیدل</w:t>
      </w:r>
    </w:p>
    <w:p/>
    <w:p>
      <w:r xmlns:w="http://schemas.openxmlformats.org/wordprocessingml/2006/main">
        <w:t xml:space="preserve">1: یسعیاه 33: 14-16 - صادقان به د څښتن په حضور کې پاتې شي او د هغه په مقدس غونډۍ کې به په خوندیتوب کې اوسیږي.</w:t>
      </w:r>
    </w:p>
    <w:p/>
    <w:p>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چیرې د ستاینې وړ وي، فکر وکړئ. د دې شیانو په اړه.</w:t>
      </w:r>
    </w:p>
    <w:p/>
    <w:p>
      <w:r xmlns:w="http://schemas.openxmlformats.org/wordprocessingml/2006/main">
        <w:t xml:space="preserve">زبور 15: 2 هغه څوک چې په سمه توګه پرمخ ځي، د صداقت کار کوي، او په زړه کې ریښتیا خبرې کوي.</w:t>
      </w:r>
    </w:p>
    <w:p/>
    <w:p>
      <w:r xmlns:w="http://schemas.openxmlformats.org/wordprocessingml/2006/main">
        <w:t xml:space="preserve">دا اقتباس د یو صادق سړي په اړه خبرې کوي چې په سمه توګه حرکت کوي او په سمه توګه کار کوي او د زړه څخه ریښتیا خبرې کوي.</w:t>
      </w:r>
    </w:p>
    <w:p/>
    <w:p>
      <w:r xmlns:w="http://schemas.openxmlformats.org/wordprocessingml/2006/main">
        <w:t xml:space="preserve">1. زموږ په زړونو کې ریښتیا ویل</w:t>
      </w:r>
    </w:p>
    <w:p/>
    <w:p>
      <w:r xmlns:w="http://schemas.openxmlformats.org/wordprocessingml/2006/main">
        <w:t xml:space="preserve">2. په سمه توګه ژوند کول</w:t>
      </w:r>
    </w:p>
    <w:p/>
    <w:p>
      <w:r xmlns:w="http://schemas.openxmlformats.org/wordprocessingml/2006/main">
        <w:t xml:space="preserve">1. رومیان 12: 9-10 - پریږدئ چې مینه ریښتینې وي. له بدو څخه کرکه؛ هغه څه چې ښه دي ټینګ وساتئ. له یو بل سره د ورورګلوۍ مینه وکړئ. د عزت په ښودلو کې یو له بل څخه مخکې شئ.</w:t>
      </w:r>
    </w:p>
    <w:p/>
    <w:p>
      <w:r xmlns:w="http://schemas.openxmlformats.org/wordprocessingml/2006/main">
        <w:t xml:space="preserve">2. متلونه 10:19 - کله چې کلمې ډیرې وي، سرغړونې کم نه وي، مګر څوک چې خپلې شونډې پټې کړي هوښیار دی.</w:t>
      </w:r>
    </w:p>
    <w:p/>
    <w:p>
      <w:r xmlns:w="http://schemas.openxmlformats.org/wordprocessingml/2006/main">
        <w:t xml:space="preserve">زبور 15: 3 هغه څوک چې په خپله ژبه غیبت نه کوي ، نه د خپل ګاونډي سره بد کوي ، او نه د خپل ګاونډي سره ملامتوي.</w:t>
      </w:r>
    </w:p>
    <w:p/>
    <w:p>
      <w:r xmlns:w="http://schemas.openxmlformats.org/wordprocessingml/2006/main">
        <w:t xml:space="preserve">هغه څوک چې د نورو په اړه ښه خبرې کوي او دوی ته ضرر نه رسوي او د دوی په اړه بدې خبرې نه کوي، برکت دی.</w:t>
      </w:r>
    </w:p>
    <w:p/>
    <w:p>
      <w:r xmlns:w="http://schemas.openxmlformats.org/wordprocessingml/2006/main">
        <w:t xml:space="preserve">1: د کلمو ځواک - څنګه زموږ کلمې زموږ په ژوند کې برکت یا لعنت راوړي.</w:t>
      </w:r>
    </w:p>
    <w:p/>
    <w:p>
      <w:r xmlns:w="http://schemas.openxmlformats.org/wordprocessingml/2006/main">
        <w:t xml:space="preserve">2: له خپل ګاونډي سره مینه وکړئ - زموږ شاوخوا خلکو ته مهربانۍ او پوهه ښودل.</w:t>
      </w:r>
    </w:p>
    <w:p/>
    <w:p>
      <w:r xmlns:w="http://schemas.openxmlformats.org/wordprocessingml/2006/main">
        <w:t xml:space="preserve">1: لوقا 6: 31 "له نورو سره وکړئ لکه څنګه چې تاسو غواړئ دوی ستاسو سره وکړي."</w:t>
      </w:r>
    </w:p>
    <w:p/>
    <w:p>
      <w:r xmlns:w="http://schemas.openxmlformats.org/wordprocessingml/2006/main">
        <w:t xml:space="preserve">2: کولسیانو 4: 6 "خپلې خبرې تل د فضل څخه ډکې وي، د مالګې سره پخې شوې، ترڅو تاسو پوه شئ چې څنګه هرچا ته ځواب ووایی."</w:t>
      </w:r>
    </w:p>
    <w:p/>
    <w:p>
      <w:r xmlns:w="http://schemas.openxmlformats.org/wordprocessingml/2006/main">
        <w:t xml:space="preserve">زبور 15: 4 د چا په سترګو کې یو ناپاک سړی سپکاوی کیږي. مګر هغه د هغو کسانو عزت کوي چې د څښتن څخه ویره لري. هغه څوک چې د خپل ځان په زیان باندې قسم خوري او نه بدلوي.</w:t>
      </w:r>
    </w:p>
    <w:p/>
    <w:p>
      <w:r xmlns:w="http://schemas.openxmlformats.org/wordprocessingml/2006/main">
        <w:t xml:space="preserve">زبور لیکونکی د هغه چا ستاینه کوي چې د څښتن درناوی کوي او د دوی کلمه ساتي ، حتی کله چې دا د دوی خپل زیان وي.</w:t>
      </w:r>
    </w:p>
    <w:p/>
    <w:p>
      <w:r xmlns:w="http://schemas.openxmlformats.org/wordprocessingml/2006/main">
        <w:t xml:space="preserve">1. د خپلې خبرې د ساتلو ځواک</w:t>
      </w:r>
    </w:p>
    <w:p/>
    <w:p>
      <w:r xmlns:w="http://schemas.openxmlformats.org/wordprocessingml/2006/main">
        <w:t xml:space="preserve">2. په هر حالت کې د څښتن عزت کول</w:t>
      </w:r>
    </w:p>
    <w:p/>
    <w:p>
      <w:r xmlns:w="http://schemas.openxmlformats.org/wordprocessingml/2006/main">
        <w:t xml:space="preserve">1. متی 5: 33-37 - د قسمونو په اړه د عیسی تعلیم او د یوې خبرې ساتل</w:t>
      </w:r>
    </w:p>
    <w:p/>
    <w:p>
      <w:r xmlns:w="http://schemas.openxmlformats.org/wordprocessingml/2006/main">
        <w:t xml:space="preserve">2. متلونه 3: 1-4 په هر حالت کې د څښتن د درناوي په اړه لارښوونې</w:t>
      </w:r>
    </w:p>
    <w:p/>
    <w:p>
      <w:r xmlns:w="http://schemas.openxmlformats.org/wordprocessingml/2006/main">
        <w:t xml:space="preserve">زبور 15: 5 هغه څوک چې خپلې پیسې سود ته نه ورکوي او نه د بې ګناه په مقابل کې اجر اخلي. هغه څوک چې دا کارونه کوي هیڅکله به حرکت ونه کړي.</w:t>
      </w:r>
    </w:p>
    <w:p/>
    <w:p>
      <w:r xmlns:w="http://schemas.openxmlformats.org/wordprocessingml/2006/main">
        <w:t xml:space="preserve">صادقان به خوندي پاتې شي که چیرې دوی د نورو څخه ناوړه ګټه پورته نکړي یا ناوړه ګټه پورته نکړي.</w:t>
      </w:r>
    </w:p>
    <w:p/>
    <w:p>
      <w:r xmlns:w="http://schemas.openxmlformats.org/wordprocessingml/2006/main">
        <w:t xml:space="preserve">1. د صادقانو لپاره د خدای ساتنه</w:t>
      </w:r>
    </w:p>
    <w:p/>
    <w:p>
      <w:r xmlns:w="http://schemas.openxmlformats.org/wordprocessingml/2006/main">
        <w:t xml:space="preserve">2. په عمل کې د صداقت برکت</w:t>
      </w:r>
    </w:p>
    <w:p/>
    <w:p>
      <w:r xmlns:w="http://schemas.openxmlformats.org/wordprocessingml/2006/main">
        <w:t xml:space="preserve">1. متلونه 13:11 - په چټکۍ سره ترلاسه شوې شتمني به کمه شي، مګر څوک چې لږ څه راټولوي هغه به یې زیات کړي.</w:t>
      </w:r>
    </w:p>
    <w:p/>
    <w:p>
      <w:r xmlns:w="http://schemas.openxmlformats.org/wordprocessingml/2006/main">
        <w:t xml:space="preserve">2.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زبور 16 د خدای په ساتنه او رزق کې د باور او اعتماد زبور دی. دا خدای ته د زبور لیکونکي عقیده او د لارښوونې ، خوښۍ او امنیت لپاره په هغه باندې تکیه څرګندوي.</w:t>
      </w:r>
    </w:p>
    <w:p/>
    <w:p>
      <w:r xmlns:w="http://schemas.openxmlformats.org/wordprocessingml/2006/main">
        <w:t xml:space="preserve">لومړی پراګراف: زبور لیکونکی په خدای باور د هغه د پناه په توګه اعلانوي ، دا مني چې له هغه پرته هیڅ ښه شی نشته. هغه د څښتن ستاینه کوي چې د هغه غوره شوې برخه او خوندي میراث دی (زبور 16: 1-3).</w:t>
      </w:r>
    </w:p>
    <w:p/>
    <w:p>
      <w:r xmlns:w="http://schemas.openxmlformats.org/wordprocessingml/2006/main">
        <w:t xml:space="preserve">دوهم پراګراف: زبور لیکونکی د هغه په شاوخوا خدایانو خلکو کې خوښي څرګندوي او د بت پرست عملونو سره هر ډول تړاو پریږدي. هغه تاییدوي چې خدای د هغه برخه او د مشورې سرچینه ده، حتی د شپې په اوږدو کې (زبور 16: 4-7).</w:t>
      </w:r>
    </w:p>
    <w:p/>
    <w:p>
      <w:r xmlns:w="http://schemas.openxmlformats.org/wordprocessingml/2006/main">
        <w:t xml:space="preserve">دریم پراګراف: زبور لیکونکی د څښتن په حضور کې خوښ دی ، د هغه لارښود او ډاډ مني. هغه باور لري چې خدای به هغه شیول ته نه پریږدي مګر هغه ته به د هغه په حضور کې ابدي ژوند ورکړي (زبور 16: 8-11).</w:t>
      </w:r>
    </w:p>
    <w:p/>
    <w:p>
      <w:r xmlns:w="http://schemas.openxmlformats.org/wordprocessingml/2006/main">
        <w:t xml:space="preserve">په لنډیز کې،</w:t>
      </w:r>
    </w:p>
    <w:p>
      <w:r xmlns:w="http://schemas.openxmlformats.org/wordprocessingml/2006/main">
        <w:t xml:space="preserve">زبور شپاړس ډالۍ</w:t>
      </w:r>
    </w:p>
    <w:p>
      <w:r xmlns:w="http://schemas.openxmlformats.org/wordprocessingml/2006/main">
        <w:t xml:space="preserve">د باور اعلامیه،</w:t>
      </w:r>
    </w:p>
    <w:p>
      <w:r xmlns:w="http://schemas.openxmlformats.org/wordprocessingml/2006/main">
        <w:t xml:space="preserve">او خدای ته د عقیدې څرګندونه،</w:t>
      </w:r>
    </w:p>
    <w:p>
      <w:r xmlns:w="http://schemas.openxmlformats.org/wordprocessingml/2006/main">
        <w:t xml:space="preserve">د لارښوونې، خوښۍ، او امنیت لپاره په هغه باندې تکیه کول.</w:t>
      </w:r>
    </w:p>
    <w:p/>
    <w:p>
      <w:r xmlns:w="http://schemas.openxmlformats.org/wordprocessingml/2006/main">
        <w:t xml:space="preserve">د پناه په توګه د خدای تصدیق کولو له لارې ترلاسه شوي باور باندې ټینګار کول</w:t>
      </w:r>
    </w:p>
    <w:p>
      <w:r xmlns:w="http://schemas.openxmlformats.org/wordprocessingml/2006/main">
        <w:t xml:space="preserve">او د خدای په ملګرتیا کې د خوښۍ څرګندولو له لارې ترلاسه شوي عقیدې ټینګار کول.</w:t>
      </w:r>
    </w:p>
    <w:p>
      <w:r xmlns:w="http://schemas.openxmlformats.org/wordprocessingml/2006/main">
        <w:t xml:space="preserve">د الهی لارښوونو پیژندلو په اړه د دیولوژیکي انعکاس یادونه کول پداسې حال کې چې د هغه په شتون کې د ابدي ژوند تمه کول.</w:t>
      </w:r>
    </w:p>
    <w:p/>
    <w:p>
      <w:r xmlns:w="http://schemas.openxmlformats.org/wordprocessingml/2006/main">
        <w:t xml:space="preserve">زبور 16: 1 زما ساتنه وکړه، ای خدایه، ځکه چې زه په تا باور لرم.</w:t>
      </w:r>
    </w:p>
    <w:p/>
    <w:p>
      <w:r xmlns:w="http://schemas.openxmlformats.org/wordprocessingml/2006/main">
        <w:t xml:space="preserve">زبور لیکونکی له خدای څخه غوښتنه کوي چې د هغه ساتنه او ساتنه وکړي ، ځکه چې هغه په خدای باور لري.</w:t>
      </w:r>
    </w:p>
    <w:p/>
    <w:p>
      <w:r xmlns:w="http://schemas.openxmlformats.org/wordprocessingml/2006/main">
        <w:t xml:space="preserve">1. په سختو وختونو کې په خدای توکل</w:t>
      </w:r>
    </w:p>
    <w:p/>
    <w:p>
      <w:r xmlns:w="http://schemas.openxmlformats.org/wordprocessingml/2006/main">
        <w:t xml:space="preserve">2. په خدای کې د امنیت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56: 4 - "په خدای کې، د هغه کلمه چې زه یې ستاینه کوم، په خدای زه باور لرم؛ زه به ویره نه لرم. غوښه زما سره څه کولی شي؟"</w:t>
      </w:r>
    </w:p>
    <w:p/>
    <w:p>
      <w:r xmlns:w="http://schemas.openxmlformats.org/wordprocessingml/2006/main">
        <w:t xml:space="preserve">زبور 16: 2 اے زما روحه، تا مالِک خُدائ ته وئيلى دى، ته زما مالِک يې، زما نيکى تا ته نۀ رسېږى.</w:t>
      </w:r>
    </w:p>
    <w:p/>
    <w:p>
      <w:r xmlns:w="http://schemas.openxmlformats.org/wordprocessingml/2006/main">
        <w:t xml:space="preserve">زبور لیکونکی د څښتن عظمت منعکس کوي او د هغه په وړاندې خپله نیمګړتیا څرګندوي.</w:t>
      </w:r>
    </w:p>
    <w:p/>
    <w:p>
      <w:r xmlns:w="http://schemas.openxmlformats.org/wordprocessingml/2006/main">
        <w:t xml:space="preserve">1: په رب کې خوشحاله کول - موږ کولی شو د خدای په لویوالي راضي شو</w:t>
      </w:r>
    </w:p>
    <w:p/>
    <w:p>
      <w:r xmlns:w="http://schemas.openxmlformats.org/wordprocessingml/2006/main">
        <w:t xml:space="preserve">2: د خپل ځای پیژندل - د خدای په وړاندې د خپلو محدودیتونو اعتراف</w:t>
      </w:r>
    </w:p>
    <w:p/>
    <w:p>
      <w:r xmlns:w="http://schemas.openxmlformats.org/wordprocessingml/2006/main">
        <w:t xml:space="preserve">1: یسعیاه 40: 25-26 "نو تاسو به ما د چا سره تشبیه کړئ، یا زه به برابر شم؟" خدای پاک فرمایي: خپلې سترګې لوړې ته پورته کړئ، او وګورئ چې دا شیان چا پیدا کړي دي، چې د دوی لښکر د شمیر له مخې راولي. هغه ټول د خپل ځواک په لویوالي سره په نومونو غږوي، ځکه چې هغه په قوت کې پیاوړی دی، هیڅوک نه ماتیږي."</w:t>
      </w:r>
    </w:p>
    <w:p/>
    <w:p>
      <w:r xmlns:w="http://schemas.openxmlformats.org/wordprocessingml/2006/main">
        <w:t xml:space="preserve">2: یرمیاه 9: 23-24 "څښتن داسې فرمایي: هوښیار سړی دې په خپل حکمت فخر ونه کړي ، نه دې زورور په خپل ځواک فخر وکړي ، نه دې بډایه په خپل شتمنۍ فخر وکړي: مګر اجازه راکړئ هغه څوک چې فخر کوي فخر وکړي. په دې کې، چې هغه پوهیږي او ما پیژني، چې زه څښتن یم چې په ځمکه کې د مینې، قضاوت او صداقت تمرین کوم، ځکه چې زه په دې شیانو خوښ یم، څښتن فرمایي."</w:t>
      </w:r>
    </w:p>
    <w:p/>
    <w:p>
      <w:r xmlns:w="http://schemas.openxmlformats.org/wordprocessingml/2006/main">
        <w:t xml:space="preserve">زبور 16: 3 مګر هغه مقدسانو ته چې په ځمکه کې دي او عالي ته ، په کوم کې چې زما ټوله خوښي ده.</w:t>
      </w:r>
    </w:p>
    <w:p/>
    <w:p>
      <w:r xmlns:w="http://schemas.openxmlformats.org/wordprocessingml/2006/main">
        <w:t xml:space="preserve">زبور لیکونکی په هغه چا کې خپله خوښي څرګندوي څوک چې په ځمکه کې عالي او سپیڅلي دي.</w:t>
      </w:r>
    </w:p>
    <w:p/>
    <w:p>
      <w:r xmlns:w="http://schemas.openxmlformats.org/wordprocessingml/2006/main">
        <w:t xml:space="preserve">1. د تقدس برکتونه: د زبور 16: 3 مطالعه</w:t>
      </w:r>
    </w:p>
    <w:p/>
    <w:p>
      <w:r xmlns:w="http://schemas.openxmlformats.org/wordprocessingml/2006/main">
        <w:t xml:space="preserve">2. د خدای خدمت کولو خوښي: هغه څه چې زبور 16: 3 موږ ته درس راکوي</w:t>
      </w:r>
    </w:p>
    <w:p/>
    <w:p>
      <w:r xmlns:w="http://schemas.openxmlformats.org/wordprocessingml/2006/main">
        <w:t xml:space="preserve">1. متلونه 3: 13-15 - بختور دي هغه څوک چې حکمت پیدا کوي، هغه څوک چې پوهه ترلاسه کوي.</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زبور 16: 4 د دوی غمونه به څو چنده شي چې د بل خدای په لټه کې دي: د دوی د څښاک نذرانې به زه نه وړاندې کوم او نه به د دوی نومونه زما په شونډو کې واخلم.</w:t>
      </w:r>
    </w:p>
    <w:p/>
    <w:p>
      <w:r xmlns:w="http://schemas.openxmlformats.org/wordprocessingml/2006/main">
        <w:t xml:space="preserve">خدای غواړي چې موږ د نورو خدایانو او بت پرستۍ څخه لرې وساتو.</w:t>
      </w:r>
    </w:p>
    <w:p/>
    <w:p>
      <w:r xmlns:w="http://schemas.openxmlformats.org/wordprocessingml/2006/main">
        <w:t xml:space="preserve">1: خدای غواړي چې موږ له درواغو معبودانو او بتانو څخه وګرځو او یوازې هغه ته ریښتیني پاتې شو.</w:t>
      </w:r>
    </w:p>
    <w:p/>
    <w:p>
      <w:r xmlns:w="http://schemas.openxmlformats.org/wordprocessingml/2006/main">
        <w:t xml:space="preserve">2: موږ کولی شو خدای ته ریښتیني پاتې شو که موږ د لارښوونې لپاره نورو بتانو ته د کتلو پرځای د هغه په نیکۍ او ځواک تمرکز وکړو.</w:t>
      </w:r>
    </w:p>
    <w:p/>
    <w:p>
      <w:r xmlns:w="http://schemas.openxmlformats.org/wordprocessingml/2006/main">
        <w:t xml:space="preserve">1: Deuteronomy 6: 5 - تاسو به د خپل څښتن خدای سره په ټول زړه، خپل ټول روح او په خپل ټول ځواک سره مینه وکړئ.</w:t>
      </w:r>
    </w:p>
    <w:p/>
    <w:p>
      <w:r xmlns:w="http://schemas.openxmlformats.org/wordprocessingml/2006/main">
        <w:t xml:space="preserve">2: 1 جان 5:21 - کوچني ماشومانو، د بتانو څخه ځان وساتئ. آمین.</w:t>
      </w:r>
    </w:p>
    <w:p/>
    <w:p>
      <w:r xmlns:w="http://schemas.openxmlformats.org/wordprocessingml/2006/main">
        <w:t xml:space="preserve">زبور 16: 5 مالِک خُدائ زما د میراث برخه او زما د پیالې برخه ده: ته زما ډیر ساتې.</w:t>
      </w:r>
    </w:p>
    <w:p/>
    <w:p>
      <w:r xmlns:w="http://schemas.openxmlformats.org/wordprocessingml/2006/main">
        <w:t xml:space="preserve">خدای د رزق، خوندیتوب او سولې وروستۍ سرچینه ده.</w:t>
      </w:r>
    </w:p>
    <w:p/>
    <w:p>
      <w:r xmlns:w="http://schemas.openxmlformats.org/wordprocessingml/2006/main">
        <w:t xml:space="preserve">۱: خدای د ټولو نعمتونو سرچینه ده.</w:t>
      </w:r>
    </w:p>
    <w:p/>
    <w:p>
      <w:r xmlns:w="http://schemas.openxmlformats.org/wordprocessingml/2006/main">
        <w:t xml:space="preserve">2: د خپلو اړتیاو لپاره په خدای توکل وکړئ او هغه به یې چمتو کړي.</w:t>
      </w:r>
    </w:p>
    <w:p/>
    <w:p>
      <w:r xmlns:w="http://schemas.openxmlformats.org/wordprocessingml/2006/main">
        <w:t xml:space="preserve">1: متی 6:33 مګر لومړی د هغه پاچاهي او د هغه صداقت ولټوئ ، او دا ټول شیان به تاسو ته هم درکړل شي.</w:t>
      </w:r>
    </w:p>
    <w:p/>
    <w:p>
      <w:r xmlns:w="http://schemas.openxmlformats.org/wordprocessingml/2006/main">
        <w:t xml:space="preserve">2: فیلیپیان 4:19 او زما خدای به ستاسو ټولې اړتیاوې په مسیح عیسی کې د خپل جلال د شتمنۍ سره سم پوره کړي.</w:t>
      </w:r>
    </w:p>
    <w:p/>
    <w:p>
      <w:r xmlns:w="http://schemas.openxmlformats.org/wordprocessingml/2006/main">
        <w:t xml:space="preserve">زبور 16: 6 کرښې زما لپاره په خوندور ځایونو کې راوتلي دي. هو، زه یو ښه میراث لرم.</w:t>
      </w:r>
    </w:p>
    <w:p/>
    <w:p>
      <w:r xmlns:w="http://schemas.openxmlformats.org/wordprocessingml/2006/main">
        <w:t xml:space="preserve">زبور لیکونکی د هغه د میراث د نعمتونو مننه کوي.</w:t>
      </w:r>
    </w:p>
    <w:p/>
    <w:p>
      <w:r xmlns:w="http://schemas.openxmlformats.org/wordprocessingml/2006/main">
        <w:t xml:space="preserve">1. د خپل میراث په نعمتونو خوشحاله اوسئ</w:t>
      </w:r>
    </w:p>
    <w:p/>
    <w:p>
      <w:r xmlns:w="http://schemas.openxmlformats.org/wordprocessingml/2006/main">
        <w:t xml:space="preserve">2. د خدای د ښو ډالۍ لپاره مننه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افسیان 1: 3 - برکت دې وي زموږ د مالک عیسی مسیح خدای او پلار چې موږ ته یې په مسیح کې په آسماني ځایونو کې ټول روحاني نعمتونه راکړي دي.</w:t>
      </w:r>
    </w:p>
    <w:p/>
    <w:p>
      <w:r xmlns:w="http://schemas.openxmlformats.org/wordprocessingml/2006/main">
        <w:t xml:space="preserve">زبور 16: 7 زه به هغه څښتن ته برکت ورکړم چې ماته یې مشوره راکړې ده: زما لاسونه د شپې په موسمونو کې هم ماته لارښوونه کوي.</w:t>
      </w:r>
    </w:p>
    <w:p/>
    <w:p>
      <w:r xmlns:w="http://schemas.openxmlformats.org/wordprocessingml/2006/main">
        <w:t xml:space="preserve">زبور لیکونکی د هغه د مشورې او لارښوونې لپاره د خدای څخه مننه کوي.</w:t>
      </w:r>
    </w:p>
    <w:p/>
    <w:p>
      <w:r xmlns:w="http://schemas.openxmlformats.org/wordprocessingml/2006/main">
        <w:t xml:space="preserve">1. "د څښتن مشوره: زموږ د ژوند لپاره برکت"</w:t>
      </w:r>
    </w:p>
    <w:p/>
    <w:p>
      <w:r xmlns:w="http://schemas.openxmlformats.org/wordprocessingml/2006/main">
        <w:t xml:space="preserve">2. "د خدای د شپې فصلونه: د هغه د لارښوونې تعقیب"</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متی 6: 9-10 - بیا په دې ډول دعا وکړئ: زموږ په آسمان کې پلاره، ستاسو نوم مقدس وي. ستاسو سلطنت راشي، ستاسو اراده پوره شي، لکه څنګه چې په آسمان کې دی.</w:t>
      </w:r>
    </w:p>
    <w:p/>
    <w:p>
      <w:r xmlns:w="http://schemas.openxmlformats.org/wordprocessingml/2006/main">
        <w:t xml:space="preserve">زبور 16: 8 ما مالِک خُدائ تل زما په وړاندې ساتلی دی: ځکه چې هغه زما ښي لاس ته دی، زه به نه وګرځم.</w:t>
      </w:r>
    </w:p>
    <w:p/>
    <w:p>
      <w:r xmlns:w="http://schemas.openxmlformats.org/wordprocessingml/2006/main">
        <w:t xml:space="preserve">ما په څښتن باور کړی دی او هغه به هیڅکله ماته نه پریږدي.</w:t>
      </w:r>
    </w:p>
    <w:p/>
    <w:p>
      <w:r xmlns:w="http://schemas.openxmlformats.org/wordprocessingml/2006/main">
        <w:t xml:space="preserve">1. موږ باید په رب باور وکړو او هغه به موږ له هر ډول زیان څخه ساتي.</w:t>
      </w:r>
    </w:p>
    <w:p/>
    <w:p>
      <w:r xmlns:w="http://schemas.openxmlformats.org/wordprocessingml/2006/main">
        <w:t xml:space="preserve">2. په رب باور کول او په هغه تکیه کول به موږ خوندي وساتو.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16: 9 نو زما زړه خوشحاله دی، او زما ویاړ خوشحاله دی: زما غوښه به هم په امید کې آرام وي.</w:t>
      </w:r>
    </w:p>
    <w:p/>
    <w:p>
      <w:r xmlns:w="http://schemas.openxmlformats.org/wordprocessingml/2006/main">
        <w:t xml:space="preserve">ډیویډ په رب کې خوښي او امید څرګندوي.</w:t>
      </w:r>
    </w:p>
    <w:p/>
    <w:p>
      <w:r xmlns:w="http://schemas.openxmlformats.org/wordprocessingml/2006/main">
        <w:t xml:space="preserve">1. په سختو وختونو کې د خوښۍ او امید موندل</w:t>
      </w:r>
    </w:p>
    <w:p/>
    <w:p>
      <w:r xmlns:w="http://schemas.openxmlformats.org/wordprocessingml/2006/main">
        <w:t xml:space="preserve">2. د هغه امید لپاره مننه کوم چې موږ په رب کې لرو</w:t>
      </w:r>
    </w:p>
    <w:p/>
    <w:p>
      <w:r xmlns:w="http://schemas.openxmlformats.org/wordprocessingml/2006/main">
        <w:t xml:space="preserve">1. رومیان 5: 2-5 - موږ د خدای د جلال په امید خوښ یو</w:t>
      </w:r>
    </w:p>
    <w:p/>
    <w:p>
      <w:r xmlns:w="http://schemas.openxmlformats.org/wordprocessingml/2006/main">
        <w:t xml:space="preserve">2. فیلیپیان 4: 4-7 - تل په رب کې خوشحاله اوسئ</w:t>
      </w:r>
    </w:p>
    <w:p/>
    <w:p>
      <w:r xmlns:w="http://schemas.openxmlformats.org/wordprocessingml/2006/main">
        <w:t xml:space="preserve">زبور 16:10 ځکه چې ته به زما روح په دوزخ کې نه پریږدي. او نه به تاسو خپل سپیڅلی خدای ته د فساد د لیدلو لپاره ځورولی شئ.</w:t>
      </w:r>
    </w:p>
    <w:p/>
    <w:p>
      <w:r xmlns:w="http://schemas.openxmlformats.org/wordprocessingml/2006/main">
        <w:t xml:space="preserve">خدای به موږ د مرګ له ځواک څخه وساتي، حتی د ابدي مرګ.</w:t>
      </w:r>
    </w:p>
    <w:p/>
    <w:p>
      <w:r xmlns:w="http://schemas.openxmlformats.org/wordprocessingml/2006/main">
        <w:t xml:space="preserve">1: موږ کولی شو په خدای باور ولرو، ځکه چې هغه به زموږ روحونه په مرګ کې نه پریږدي، که څه هم حالات څومره سخت وي.</w:t>
      </w:r>
    </w:p>
    <w:p/>
    <w:p>
      <w:r xmlns:w="http://schemas.openxmlformats.org/wordprocessingml/2006/main">
        <w:t xml:space="preserve">2: موږ د خدای پاک په قدرت باور کولی شو، ځکه چې هغه به هیڅکله فساد ته اجازه ورنکړي.</w:t>
      </w:r>
    </w:p>
    <w:p/>
    <w:p>
      <w:r xmlns:w="http://schemas.openxmlformats.org/wordprocessingml/2006/main">
        <w:t xml:space="preserve">1: یسعیاه 26:19 - ستاسو مړی به ژوندی وي. د دوی جسدونه به راپورته شي. تاسو چې په خاورو کې اوسېږئ، ویښ شئ او د خوښۍ سندرې ووایاست! ځکه چې ستا اوس د رڼا څراغ دی، او ځمکه به مړی زیږوي.</w:t>
      </w:r>
    </w:p>
    <w:p/>
    <w:p>
      <w:r xmlns:w="http://schemas.openxmlformats.org/wordprocessingml/2006/main">
        <w:t xml:space="preserve">2: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زبور 16:11 ته به ماته د ژوند لاره وښیې: ستا په حضور کې د خوښۍ ډک دی. ستا په ښي لاس کې د تل لپاره خوښۍ دي.</w:t>
      </w:r>
    </w:p>
    <w:p/>
    <w:p>
      <w:r xmlns:w="http://schemas.openxmlformats.org/wordprocessingml/2006/main">
        <w:t xml:space="preserve">خدای به موږ ته سمې لارې ته لارښوونه وکړي او موږ ته به د هغه په حضور کې د ابد لپاره خوښي او خوښي راکړي.</w:t>
      </w:r>
    </w:p>
    <w:p/>
    <w:p>
      <w:r xmlns:w="http://schemas.openxmlformats.org/wordprocessingml/2006/main">
        <w:t xml:space="preserve">1. د څښتن په حضور کې خوښي او خوښي</w:t>
      </w:r>
    </w:p>
    <w:p/>
    <w:p>
      <w:r xmlns:w="http://schemas.openxmlformats.org/wordprocessingml/2006/main">
        <w:t xml:space="preserve">2. د خدای په رضا کې د ژوند لاره موندل</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17 د خدای د ساتنې او د هغه له دښمنانو څخه د خلاصون لپاره د ډیویډ دعا ده. دا د خدای په صداقت او د هغه د ثابتولو غوښتنه باندې د زبور لیکونکي باور څرګندوي.</w:t>
      </w:r>
    </w:p>
    <w:p/>
    <w:p>
      <w:r xmlns:w="http://schemas.openxmlformats.org/wordprocessingml/2006/main">
        <w:t xml:space="preserve">1st پراګراف: زبور لیکونکی د خدای په غوښتنه پیل کوي ، له هغه څخه غوښتنه کوي چې د هغه دعا واوري او د هغه صادق لامل په پام کې ونیسي. هغه د خدای په قضاوت باندې خپل باور څرګندوي، له هغه څخه غوښتنه کوي چې د هغه زړه او عملونه معاینه کړي (زبور 17: 1-3).</w:t>
      </w:r>
    </w:p>
    <w:p/>
    <w:p>
      <w:r xmlns:w="http://schemas.openxmlformats.org/wordprocessingml/2006/main">
        <w:t xml:space="preserve">دوهم پراګراف: زبور لیکونکی د خپلو دښمنانو کړنې بیانوي څوک چې هغه ته زیان رسول غواړي. هغه د خدای د ساتنې غوښتنه کوي، ځان د هغه د سترګو مڼې سره پرتله کوي او د هغه د وزرونو لاندې د پناه غوښتنه کوي (زبور 17: 4-9).</w:t>
      </w:r>
    </w:p>
    <w:p/>
    <w:p>
      <w:r xmlns:w="http://schemas.openxmlformats.org/wordprocessingml/2006/main">
        <w:t xml:space="preserve">دریم پراګراف: زبور لیکونکی په خدای غږ کوي چې راپورته شي او د خپلو مخالفینو سره مقابله وکړي. هغه د خدای په صداقت باور څرګندوي، دا تاییدوي چې هغه به د هغه مخ په صداقت کې وګوري کله چې هغه بیداریږي (زبور 17: 10-15).</w:t>
      </w:r>
    </w:p>
    <w:p/>
    <w:p>
      <w:r xmlns:w="http://schemas.openxmlformats.org/wordprocessingml/2006/main">
        <w:t xml:space="preserve">په لنډیز کې،</w:t>
      </w:r>
    </w:p>
    <w:p>
      <w:r xmlns:w="http://schemas.openxmlformats.org/wordprocessingml/2006/main">
        <w:t xml:space="preserve">زبور اوولس ډالۍ</w:t>
      </w:r>
    </w:p>
    <w:p>
      <w:r xmlns:w="http://schemas.openxmlformats.org/wordprocessingml/2006/main">
        <w:t xml:space="preserve">د ساتنې لپاره دعا،</w:t>
      </w:r>
    </w:p>
    <w:p>
      <w:r xmlns:w="http://schemas.openxmlformats.org/wordprocessingml/2006/main">
        <w:t xml:space="preserve">او د ثابتولو غوښتنه،</w:t>
      </w:r>
    </w:p>
    <w:p>
      <w:r xmlns:w="http://schemas.openxmlformats.org/wordprocessingml/2006/main">
        <w:t xml:space="preserve">د خدای په صداقت باور څرګندول.</w:t>
      </w:r>
    </w:p>
    <w:p/>
    <w:p>
      <w:r xmlns:w="http://schemas.openxmlformats.org/wordprocessingml/2006/main">
        <w:t xml:space="preserve">د الهي توجه غوښتنه کولو له لارې ترلاسه شوي دعا باندې ټینګار کول</w:t>
      </w:r>
    </w:p>
    <w:p>
      <w:r xmlns:w="http://schemas.openxmlformats.org/wordprocessingml/2006/main">
        <w:t xml:space="preserve">او په الهی قضاوت باندې د باور څرګندولو له لارې ترلاسه شوي باور باندې ټینګار.</w:t>
      </w:r>
    </w:p>
    <w:p>
      <w:r xmlns:w="http://schemas.openxmlformats.org/wordprocessingml/2006/main">
        <w:t xml:space="preserve">د الهی محافظت پیژندلو په اړه د دیني انعکاس یادونه کول پداسې حال کې چې په صداقت کې د خدای مخ لیدو تمه کول.</w:t>
      </w:r>
    </w:p>
    <w:p/>
    <w:p>
      <w:r xmlns:w="http://schemas.openxmlformats.org/wordprocessingml/2006/main">
        <w:t xml:space="preserve">زبور 17: 1 سمه خبره واورئ ، ای څښتنه ، زما فریاد ته غوږ شه ، زما دعا ته غوږ شه ، چې د دروغجن شونډو څخه نه تیریږي.</w:t>
      </w:r>
    </w:p>
    <w:p/>
    <w:p>
      <w:r xmlns:w="http://schemas.openxmlformats.org/wordprocessingml/2006/main">
        <w:t xml:space="preserve">زبور لیکونکی له خدای څخه غوښتنه کوي چې د هغه چیغې او دعاګانې واوري ، کوم چې د مخلص او صادق شونډو څخه راځي.</w:t>
      </w:r>
    </w:p>
    <w:p/>
    <w:p>
      <w:r xmlns:w="http://schemas.openxmlformats.org/wordprocessingml/2006/main">
        <w:t xml:space="preserve">1: خدای غواړي چې موږ په صادقانه او صادقانه غوښتنو سره هغه ته ورشو.</w:t>
      </w:r>
    </w:p>
    <w:p/>
    <w:p>
      <w:r xmlns:w="http://schemas.openxmlformats.org/wordprocessingml/2006/main">
        <w:t xml:space="preserve">2: خدای چمتو دی چې زموږ ژړا او دعا واوري، او هغه د ریښتینې زړونو ځواب ورکوي.</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زبور 66:18 - "که ما په خپل زړه کې ګناه ساتلې وای ، نو څښتن به یې نه وای اوریدلی."</w:t>
      </w:r>
    </w:p>
    <w:p/>
    <w:p>
      <w:r xmlns:w="http://schemas.openxmlformats.org/wordprocessingml/2006/main">
        <w:t xml:space="preserve">زبور 17: 2 اجازه راکړئ زما سزا ستا له حضور څخه راپورته شي. اجازه راکړئ چې ستا سترګې هغه شیان وګوري چې مساوي دي.</w:t>
      </w:r>
    </w:p>
    <w:p/>
    <w:p>
      <w:r xmlns:w="http://schemas.openxmlformats.org/wordprocessingml/2006/main">
        <w:t xml:space="preserve">زبور لیکونکی له خدای څخه غوښتنه کوي چې هغه په سمه او عادلانه توګه قضاوت وکړي.</w:t>
      </w:r>
    </w:p>
    <w:p/>
    <w:p>
      <w:r xmlns:w="http://schemas.openxmlformats.org/wordprocessingml/2006/main">
        <w:t xml:space="preserve">1. عادل قاضي - څنګه د خدای عدالت له هرڅه پورته دی او ولې موږ باید په هغه باور وکړو چې زموږ قضاوت وکړي.</w:t>
      </w:r>
    </w:p>
    <w:p/>
    <w:p>
      <w:r xmlns:w="http://schemas.openxmlformats.org/wordprocessingml/2006/main">
        <w:t xml:space="preserve">2. د عدالت غوښتل - ولې د عدالت غوښتل مهم دي او څنګه د عادلانه قضاوت لپاره په خدای باور وکړو.</w:t>
      </w:r>
    </w:p>
    <w:p/>
    <w:p>
      <w:r xmlns:w="http://schemas.openxmlformats.org/wordprocessingml/2006/main">
        <w:t xml:space="preserve">1. زبور 19: 9، د څښتن ویره پاکه ده، تلپاتې ده؛ د څښتن مقررات ریښتیا دي، او په بشپړ ډول صادق دي.</w:t>
      </w:r>
    </w:p>
    <w:p/>
    <w:p>
      <w:r xmlns:w="http://schemas.openxmlformats.org/wordprocessingml/2006/main">
        <w:t xml:space="preserve">2. متلونه 21: 3، د صداقت او عدالت ترسره کول د قربانۍ په پرتله رب ته د منلو وړ دي.</w:t>
      </w:r>
    </w:p>
    <w:p/>
    <w:p>
      <w:r xmlns:w="http://schemas.openxmlformats.org/wordprocessingml/2006/main">
        <w:t xml:space="preserve">زبور 17: 3 تا زما زړه ثابت کړ. ته په شپه کې ما ته راغلی یې. تا زما هڅه وکړه، او هیڅ مو ونه موندل؛ زه اراده لرم چې زما خوله به سرغړونه ونه کړي.</w:t>
      </w:r>
    </w:p>
    <w:p/>
    <w:p>
      <w:r xmlns:w="http://schemas.openxmlformats.org/wordprocessingml/2006/main">
        <w:t xml:space="preserve">زبور لیکونکی څرګندوي چې خدای هغه ازموینه کړې او هغه یې وفادار موندلی.</w:t>
      </w:r>
    </w:p>
    <w:p/>
    <w:p>
      <w:r xmlns:w="http://schemas.openxmlformats.org/wordprocessingml/2006/main">
        <w:t xml:space="preserve">1. په وفادارۍ کې ټینګ ولاړ: د زبور 17: 3 مطالعه</w:t>
      </w:r>
    </w:p>
    <w:p/>
    <w:p>
      <w:r xmlns:w="http://schemas.openxmlformats.org/wordprocessingml/2006/main">
        <w:t xml:space="preserve">2. د خدای د ثابتولو اساسات: د مومن په ژوند کې ازموینه او آزموینه</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w:t>
      </w:r>
    </w:p>
    <w:p/>
    <w:p>
      <w:r xmlns:w="http://schemas.openxmlformats.org/wordprocessingml/2006/main">
        <w:t xml:space="preserve">2. 1 پیټر 1: 7 - نو د دې لپاره چې ستاسو د ایمان ازمول شوي ریښتیني د سرو زرو څخه ډیر قیمتي وي چې له مینځه ځي که څه هم دا د اور په واسطه ازمول شوي د عیسی مسیح په نزول کې د ستاینې او ویاړ او عزت په پایله کې وموندل شي.</w:t>
      </w:r>
    </w:p>
    <w:p/>
    <w:p>
      <w:r xmlns:w="http://schemas.openxmlformats.org/wordprocessingml/2006/main">
        <w:t xml:space="preserve">زبور 17: 4 د انسانانو د کارونو په اړه ، ستا د شونډو په کلام سره ما ما د ویجاړونکي لارو څخه ساتلی دی.</w:t>
      </w:r>
    </w:p>
    <w:p/>
    <w:p>
      <w:r xmlns:w="http://schemas.openxmlformats.org/wordprocessingml/2006/main">
        <w:t xml:space="preserve">زبور لیکونکی باور لري چې د خدای د شونډو په واسطه به هغه د تباهۍ له لارو لرې وساتل شي.</w:t>
      </w:r>
    </w:p>
    <w:p/>
    <w:p>
      <w:r xmlns:w="http://schemas.openxmlformats.org/wordprocessingml/2006/main">
        <w:t xml:space="preserve">1. د خدای په کلام باور کول به یو څوک له تباهۍ څخه لرې کړي</w:t>
      </w:r>
    </w:p>
    <w:p/>
    <w:p>
      <w:r xmlns:w="http://schemas.openxmlformats.org/wordprocessingml/2006/main">
        <w:t xml:space="preserve">2. د خدای د کلام ځواک چې موږ خوندي وساتو</w:t>
      </w:r>
    </w:p>
    <w:p/>
    <w:p>
      <w:r xmlns:w="http://schemas.openxmlformats.org/wordprocessingml/2006/main">
        <w:t xml:space="preserve">1. Isaiah 55:11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یوحنا 14: 23-24 عیسی ورته ځواب ورکړ ، که څوک له ما سره مینه وکړي ، هغه به زما خبرې وساتي ، او زما پلار به هغه سره مینه وکړي ، او موږ به هغه ته ورشو او د هغه سره به خپل کور جوړ کړو. څوک چې ما سره مینه نه لري هغه زما خبرې نه ساتي. او هغه کلام چې تاسو اورئ هغه زما نه دی بلکه د پلار دی چې ما رالېږلی دی.</w:t>
      </w:r>
    </w:p>
    <w:p/>
    <w:p>
      <w:r xmlns:w="http://schemas.openxmlformats.org/wordprocessingml/2006/main">
        <w:t xml:space="preserve">زبور 17: 5 زما تګ په خپلو لارو کې ودریږه، چې زما قدمونه ونه دریږي.</w:t>
      </w:r>
    </w:p>
    <w:p/>
    <w:p>
      <w:r xmlns:w="http://schemas.openxmlformats.org/wordprocessingml/2006/main">
        <w:t xml:space="preserve">زبور لیکونکی له خدای څخه غوښتنه کوي چې د هغه ګامونو ته لارښوونه وکړي او د هغه د ځړولو مخه ونیسي.</w:t>
      </w:r>
    </w:p>
    <w:p/>
    <w:p>
      <w:r xmlns:w="http://schemas.openxmlformats.org/wordprocessingml/2006/main">
        <w:t xml:space="preserve">1. ثابت ایمان: په سختو وختونو کې په خدای د توکل ارزښت</w:t>
      </w:r>
    </w:p>
    <w:p/>
    <w:p>
      <w:r xmlns:w="http://schemas.openxmlformats.org/wordprocessingml/2006/main">
        <w:t xml:space="preserve">2. د لارښوونې او ساتنې لپاره په خدای باور کول</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یسعیاه 30: 21 "که تاسو ښي خوا ته وګرځئ یا کیڼ لوري ته، ستاسو غوږونه به ستاسو شاته یو غږ واوري، چې وایي: دا لاره ده؛ په هغې کې ځه.</w:t>
      </w:r>
    </w:p>
    <w:p/>
    <w:p>
      <w:r xmlns:w="http://schemas.openxmlformats.org/wordprocessingml/2006/main">
        <w:t xml:space="preserve">زبور 17: 6 ما تا ته بلنه ورکړه، ځکه چې ته به ما واورئ، ای خدایه، ما ته غوږ ونیسئ او زما خبرې واورئ.</w:t>
      </w:r>
    </w:p>
    <w:p/>
    <w:p>
      <w:r xmlns:w="http://schemas.openxmlformats.org/wordprocessingml/2006/main">
        <w:t xml:space="preserve">خدای چمتو دی چې زموږ دعا واوري او موږ ته ځواب راکړي.</w:t>
      </w:r>
    </w:p>
    <w:p/>
    <w:p>
      <w:r xmlns:w="http://schemas.openxmlformats.org/wordprocessingml/2006/main">
        <w:t xml:space="preserve">1: خدای ستاسو دعا اوریدو او ځواب ورکولو ته لیواله دی</w:t>
      </w:r>
    </w:p>
    <w:p/>
    <w:p>
      <w:r xmlns:w="http://schemas.openxmlformats.org/wordprocessingml/2006/main">
        <w:t xml:space="preserve">2: لمونځ زموږ د خدای سره د اړیکو وسیله ده</w:t>
      </w:r>
    </w:p>
    <w:p/>
    <w:p>
      <w:r xmlns:w="http://schemas.openxmlformats.org/wordprocessingml/2006/main">
        <w:t xml:space="preserve">1: جیمز 5: 16 - "د صادق سړي دعا لوی ځواک لري لکه څنګه چې دا کار کوي."</w:t>
      </w:r>
    </w:p>
    <w:p/>
    <w:p>
      <w:r xmlns:w="http://schemas.openxmlformats.org/wordprocessingml/2006/main">
        <w:t xml:space="preserve">2: 1 جان 5: 14-15 - "او دا هغه باور دی چې موږ د هغه په وړاندې یو، که موږ د هغه د ارادې سره سم څه وغواړو هغه موږ ته غوږ نیسي. دا چې موږ هغه غوښتنې لرو چې موږ یې له هغه څخه غوښتي دي."</w:t>
      </w:r>
    </w:p>
    <w:p/>
    <w:p>
      <w:r xmlns:w="http://schemas.openxmlformats.org/wordprocessingml/2006/main">
        <w:t xml:space="preserve">زبور 17: 7 خپله بې ساري مینه ښکاره کړه، ای ته هغه څوک چې په خپل ښي لاس هغوئ وژغورئ څوک چې په تا باور کوي د هغو کسانو څخه چې د دوی په وړاندې راپورته کیږي.</w:t>
      </w:r>
    </w:p>
    <w:p/>
    <w:p>
      <w:r xmlns:w="http://schemas.openxmlformats.org/wordprocessingml/2006/main">
        <w:t xml:space="preserve">د خدای مینه ډیره عجیبه ده او هغه څوک چې په هغه باور لري له هغه چا څخه ساتي چې د دوی مخالفت کوي.</w:t>
      </w:r>
    </w:p>
    <w:p/>
    <w:p>
      <w:r xmlns:w="http://schemas.openxmlformats.org/wordprocessingml/2006/main">
        <w:t xml:space="preserve">1. د سختیو په منځ کې د ایمان ژوند کول</w:t>
      </w:r>
    </w:p>
    <w:p/>
    <w:p>
      <w:r xmlns:w="http://schemas.openxmlformats.org/wordprocessingml/2006/main">
        <w:t xml:space="preserve">2. د خدای د مینې او رحمت ځواک</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57: 1 - په ما رحم وکړه، ای خدایه، په ما رحم وکړه، ځکه چې زما روح په تا کې پناه اخلي؛ زه به ستا د وزرونو په سیوري کې پناه واخلم، تر څو چې د تباهۍ طوفان تیریږي.</w:t>
      </w:r>
    </w:p>
    <w:p/>
    <w:p>
      <w:r xmlns:w="http://schemas.openxmlformats.org/wordprocessingml/2006/main">
        <w:t xml:space="preserve">زبور 17: 8 ما د سترګو د مڼې په څیر وساتئ، ما د خپلو وزرونو سیوري لاندې پټ کړئ،</w:t>
      </w:r>
    </w:p>
    <w:p/>
    <w:p>
      <w:r xmlns:w="http://schemas.openxmlformats.org/wordprocessingml/2006/main">
        <w:t xml:space="preserve">1. د خدای د ساتنې ښکلا پیژني</w:t>
      </w:r>
    </w:p>
    <w:p/>
    <w:p>
      <w:r xmlns:w="http://schemas.openxmlformats.org/wordprocessingml/2006/main">
        <w:t xml:space="preserve">2. د خدای د پناه ترلاسه کولو امتیاز</w:t>
      </w:r>
    </w:p>
    <w:p/>
    <w:p>
      <w:r xmlns:w="http://schemas.openxmlformats.org/wordprocessingml/2006/main">
        <w:t xml:space="preserve">1. زبور 91: 4، "هغه به تاسو په خپلو بڼو پوښ کړي، او د هغه د وزرونو لاندې به تاسو پناه ومومئ"</w:t>
      </w:r>
    </w:p>
    <w:p/>
    <w:p>
      <w:r xmlns:w="http://schemas.openxmlformats.org/wordprocessingml/2006/main">
        <w:t xml:space="preserve">2. یسعیاه 40: 11، "هغه د شپانه په څیر خپل رمې پالنه کوي: هغه په خپلو لاسونو کې پسونه راټولوي او زړه ته یې نږدې کوي"</w:t>
      </w:r>
    </w:p>
    <w:p/>
    <w:p>
      <w:r xmlns:w="http://schemas.openxmlformats.org/wordprocessingml/2006/main">
        <w:t xml:space="preserve">زبور 17: 9 د هغه بدکارانو څخه چې زما سره ظلم کوي، زما د وژونکو دښمنانو څخه، څوک چې ما محاصره کوي.</w:t>
      </w:r>
    </w:p>
    <w:p/>
    <w:p>
      <w:r xmlns:w="http://schemas.openxmlformats.org/wordprocessingml/2006/main">
        <w:t xml:space="preserve">زبور لیکونکی خدای ته د خپلو ظالمانو او وژونکو دښمنانو څخه د ساتنې لپاره فریاد کوي چې شاوخوا یې.</w:t>
      </w:r>
    </w:p>
    <w:p/>
    <w:p>
      <w:r xmlns:w="http://schemas.openxmlformats.org/wordprocessingml/2006/main">
        <w:t xml:space="preserve">1. د مصیبت په وخت کې د لمانځه ځواک</w:t>
      </w:r>
    </w:p>
    <w:p/>
    <w:p>
      <w:r xmlns:w="http://schemas.openxmlformats.org/wordprocessingml/2006/main">
        <w:t xml:space="preserve">2. د خطر په مخ کې د خدای ساتنه</w:t>
      </w:r>
    </w:p>
    <w:p/>
    <w:p>
      <w:r xmlns:w="http://schemas.openxmlformats.org/wordprocessingml/2006/main">
        <w:t xml:space="preserve">1. متی 7: 7-8 - "غواړئ، تاسو ته به درکړل شي، لټون وکړئ، تاسو به ومومئ، ټک وکړئ، نو تاسو ته به پرانستل شي، ځکه چې هرڅوک چې وغواړي هغه یې ترلاسه کوي، او څوک چې لټوي هغه ومومي، هغه څوک چې وټکوي هغه به پرانستل شي."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17:10 دوی په خپله غوړ کې تړلي دي: د دوی په خوله سره په فخر سره خبرې کوي.</w:t>
      </w:r>
    </w:p>
    <w:p/>
    <w:p>
      <w:r xmlns:w="http://schemas.openxmlformats.org/wordprocessingml/2006/main">
        <w:t xml:space="preserve">خلک د خپلو شتمنیو او سوکالۍ سره سره په غرور سره خبرې کوي.</w:t>
      </w:r>
    </w:p>
    <w:p/>
    <w:p>
      <w:r xmlns:w="http://schemas.openxmlformats.org/wordprocessingml/2006/main">
        <w:t xml:space="preserve">1. غرور د زوال څخه مخکې راځي - متلونه 16:18</w:t>
      </w:r>
    </w:p>
    <w:p/>
    <w:p>
      <w:r xmlns:w="http://schemas.openxmlformats.org/wordprocessingml/2006/main">
        <w:t xml:space="preserve">2. شتمني لنډمهاله ده - جیمز 1:10-11</w:t>
      </w:r>
    </w:p>
    <w:p/>
    <w:p>
      <w:r xmlns:w="http://schemas.openxmlformats.org/wordprocessingml/2006/main">
        <w:t xml:space="preserve">1. متلونه 28:25 - هغه څوک چې مغروره زړه لري شخړې راپورته کوي: مګر هغه څوک چې په څښتن باور لري هغه به غوړ شي.</w:t>
      </w:r>
    </w:p>
    <w:p/>
    <w:p>
      <w:r xmlns:w="http://schemas.openxmlformats.org/wordprocessingml/2006/main">
        <w:t xml:space="preserve">2. واعظ 5: 13-14 - دلته یو ډیر بد بد دی چې ما د لمر لاندې لیدلی دی، یعنی، شتمني د هغې د مالکینو لپاره ساتل کیږي ترڅو د دوی زیان ورسوي. مګر هغه شتمني د بدو تکلیفونو له امله له منځه ځي: او هغه یو زوی زیږوي، او د هغه په لاس کې هیڅ شی نشته.</w:t>
      </w:r>
    </w:p>
    <w:p/>
    <w:p>
      <w:r xmlns:w="http://schemas.openxmlformats.org/wordprocessingml/2006/main">
        <w:t xml:space="preserve">زبور 17:11 دوی اوس موږ په خپلو قدمونو کې محاصره کړي دي: دوی خپلې سترګې ځمکې ته ښکته کړې دي.</w:t>
      </w:r>
    </w:p>
    <w:p/>
    <w:p>
      <w:r xmlns:w="http://schemas.openxmlformats.org/wordprocessingml/2006/main">
        <w:t xml:space="preserve">زبور لیکونکی د دښمنانو لخوا محاصره شوی دی.</w:t>
      </w:r>
    </w:p>
    <w:p/>
    <w:p>
      <w:r xmlns:w="http://schemas.openxmlformats.org/wordprocessingml/2006/main">
        <w:t xml:space="preserve">1: د خپلو دښمنانو څخه مه مایوسه کیږئ.</w:t>
      </w:r>
    </w:p>
    <w:p/>
    <w:p>
      <w:r xmlns:w="http://schemas.openxmlformats.org/wordprocessingml/2006/main">
        <w:t xml:space="preserve">۲: رب ته پناه یوسو.</w:t>
      </w:r>
    </w:p>
    <w:p/>
    <w:p>
      <w:r xmlns:w="http://schemas.openxmlformats.org/wordprocessingml/2006/main">
        <w:t xml:space="preserve">1: زبور 18: 2 "څښتن زما ډبره، زما قلعه، او زما نجات ورکوونکی دی؛ زما خدای، زما ځواک، په هغه باندې زه باور لرم، زما بکس، زما د نجات سینګ، او زما لوړ برج."</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سره مرسته وکړم، هو، زه به تا د ښي لاس سره وساتم. زما صداقت."</w:t>
      </w:r>
    </w:p>
    <w:p/>
    <w:p>
      <w:r xmlns:w="http://schemas.openxmlformats.org/wordprocessingml/2006/main">
        <w:t xml:space="preserve">زبور 17:12 لکه د زمري په څیر چې د خپل ښکار لالچی وي، او لکه یو ځوان زمری چې په پټو ځایونو کې پټ وي.</w:t>
      </w:r>
    </w:p>
    <w:p/>
    <w:p>
      <w:r xmlns:w="http://schemas.openxmlformats.org/wordprocessingml/2006/main">
        <w:t xml:space="preserve">زبور لیکونکی د خدای دښمنان د زمري سره پرتله کوي چې د ښکار لپاره وږی او په پټه کې پټ دی.</w:t>
      </w:r>
    </w:p>
    <w:p/>
    <w:p>
      <w:r xmlns:w="http://schemas.openxmlformats.org/wordprocessingml/2006/main">
        <w:t xml:space="preserve">1. د خدای دښمنان ځواکمن او چالاک دي، مګر هغه خورا پیاوړی دی.</w:t>
      </w:r>
    </w:p>
    <w:p/>
    <w:p>
      <w:r xmlns:w="http://schemas.openxmlformats.org/wordprocessingml/2006/main">
        <w:t xml:space="preserve">2. د دښمن د پلانونو په وړاندې تل هوښیار او چمتو اوسئ.</w:t>
      </w:r>
    </w:p>
    <w:p/>
    <w:p>
      <w:r xmlns:w="http://schemas.openxmlformats.org/wordprocessingml/2006/main">
        <w:t xml:space="preserve">1. افسیان 6: 10-12 -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1 پیټر 5: 8 - هوښیار او هوښیار اوسئ. ستاسو دښمن شیطان د یو ژغورونکي زمري په څیر شاوخوا ګرځي چې څوک یې وخوري.</w:t>
      </w:r>
    </w:p>
    <w:p/>
    <w:p>
      <w:r xmlns:w="http://schemas.openxmlformats.org/wordprocessingml/2006/main">
        <w:t xml:space="preserve">زبور 17: 13 راپاڅېږه ، ای څښتنه ، هغه مایوسه کړه ، هغه ښکته کړه: زما روح له بدکاره وژغوره ، کوم چې ستا توره ده:</w:t>
      </w:r>
    </w:p>
    <w:p/>
    <w:p>
      <w:r xmlns:w="http://schemas.openxmlformats.org/wordprocessingml/2006/main">
        <w:t xml:space="preserve">زبور لیکونکی له څښتن څخه غوښتنه کوي چې راپورته شي ، بدکاران مایوسه کړي او خپل روح له دوی وژغوري.</w:t>
      </w:r>
    </w:p>
    <w:p/>
    <w:p>
      <w:r xmlns:w="http://schemas.openxmlformats.org/wordprocessingml/2006/main">
        <w:t xml:space="preserve">1. د دعا ځواک: د بدمرغۍ څخه د خلاصون لپاره څنګه غوښتنه وکړئ</w:t>
      </w:r>
    </w:p>
    <w:p/>
    <w:p>
      <w:r xmlns:w="http://schemas.openxmlformats.org/wordprocessingml/2006/main">
        <w:t xml:space="preserve">2. د زبور لیکونکي باور: له ظالمانو څخه د ساتنې لپاره په خدای تکیه کول</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فرمايي."</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زبور 17: 14 ، ای څښتنه ، د نړۍ له خلکو څخه چې ستا لاس دی ، د نړۍ له خلکو څخه چې په دې ژوند کې د دوی برخه لري ، او د دوی ګیډې په خپلې پټې خزانې ډکوي: دوی له ماشومانو ډک دي او پاتې یې پریږدي. د دوی ماشومانو ته مواد.</w:t>
      </w:r>
    </w:p>
    <w:p/>
    <w:p>
      <w:r xmlns:w="http://schemas.openxmlformats.org/wordprocessingml/2006/main">
        <w:t xml:space="preserve">پروردګار د نړۍ هغو کسانو ته روزي ورکوي چې په دې ژوند کې د دوی برخه وي او د خدای له پټې خزانې ډکې وي، دوی ته اولادونه ورکول کیږي او پاتې شتمني خپلو اولادونو ته پریږدي.</w:t>
      </w:r>
    </w:p>
    <w:p/>
    <w:p>
      <w:r xmlns:w="http://schemas.openxmlformats.org/wordprocessingml/2006/main">
        <w:t xml:space="preserve">1. د څښتن رزق: څنګه د خدای په نعمتونو تکیه وکړو</w:t>
      </w:r>
    </w:p>
    <w:p/>
    <w:p>
      <w:r xmlns:w="http://schemas.openxmlformats.org/wordprocessingml/2006/main">
        <w:t xml:space="preserve">2. د مور او پلار خوښي: د ایمان میراث پریښودل</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Deuteronomy 28: 2 - او دا ټول برکتونه به په تاسو راشي او تاسو به راوباسي، که تاسو د خپل څښتن خدای غږ منئ.</w:t>
      </w:r>
    </w:p>
    <w:p/>
    <w:p>
      <w:r xmlns:w="http://schemas.openxmlformats.org/wordprocessingml/2006/main">
        <w:t xml:space="preserve">زبور 17: 15 زما په اړه ، زه به ستا مخ په صداقت کې وګورم: زه به راضي شم ، کله چې زه ویښ شم ، ستا په څیر.</w:t>
      </w:r>
    </w:p>
    <w:p/>
    <w:p>
      <w:r xmlns:w="http://schemas.openxmlformats.org/wordprocessingml/2006/main">
        <w:t xml:space="preserve">زه به په صداقت کې د خدای مخ په لیدو راضي شم.</w:t>
      </w:r>
    </w:p>
    <w:p/>
    <w:p>
      <w:r xmlns:w="http://schemas.openxmlformats.org/wordprocessingml/2006/main">
        <w:t xml:space="preserve">1. د خدای د پیژندلو خوښي</w:t>
      </w:r>
    </w:p>
    <w:p/>
    <w:p>
      <w:r xmlns:w="http://schemas.openxmlformats.org/wordprocessingml/2006/main">
        <w:t xml:space="preserve">2. په تقدس کې رضایت</w:t>
      </w:r>
    </w:p>
    <w:p/>
    <w:p>
      <w:r xmlns:w="http://schemas.openxmlformats.org/wordprocessingml/2006/main">
        <w:t xml:space="preserve">1. د روميانو 8: 28-29 - او موږ پوهیږو چې په ټولو شیانو کې خدای د هغه چا د خیر لپاره کار کوي څوک چې له هغه سره مینه لري ، څوک چې د هغه د هدف سره سم بلل شوي دي. د هغه چا لپاره چې خدای دمخه پیژندلی و هغه هم د خپل زوی د عکس سره سم ټاکل شوی و ، ترڅو هغه د ډیری وروڼو او خویندو په مینځ کې لومړی زیږیدلی وي.</w:t>
      </w:r>
    </w:p>
    <w:p/>
    <w:p>
      <w:r xmlns:w="http://schemas.openxmlformats.org/wordprocessingml/2006/main">
        <w:t xml:space="preserve">2. متی 5: 8 - بختور دي پاک زړونه ، ځکه چې دوی به خدای وګوري.</w:t>
      </w:r>
    </w:p>
    <w:p/>
    <w:p>
      <w:r xmlns:w="http://schemas.openxmlformats.org/wordprocessingml/2006/main">
        <w:t xml:space="preserve">زبور 18 د خدای د خلاصون او ساتنې لپاره د شکر او ستاینې زبور دی. دا د خدای ځواک، وفادارۍ، او د زبور په دښمنانو باندې بریا لمانځي.</w:t>
      </w:r>
    </w:p>
    <w:p/>
    <w:p>
      <w:r xmlns:w="http://schemas.openxmlformats.org/wordprocessingml/2006/main">
        <w:t xml:space="preserve">1st پراګراف: زبور لیکونکی د څښتن سره د خپلې مینې په اعلانولو سره پیل کوي ، څوک چې د هغه ځواک ، ډبره ، کلا او نجات ورکوونکی دی. هغه تشریح کوي چې څنګه یې په مصیبت کې خدای ته بلنه ورکړه او د هغه د دښمنانو څخه وژغورل شو (زبور 18: 1-3).</w:t>
      </w:r>
    </w:p>
    <w:p/>
    <w:p>
      <w:r xmlns:w="http://schemas.openxmlformats.org/wordprocessingml/2006/main">
        <w:t xml:space="preserve">دوهم پراګراف: زبور لیکونکی په روښانه ډول د هغه په واسطه د خدای ځواکمن مداخله انځوروي. هغه د زلزلو او تندرونو په څیر سخت طبیعي پیښې د خپلو دښمنانو په وړاندې د خدای د قهر څرګندونه بیانوي (زبور 18: 4-15).</w:t>
      </w:r>
    </w:p>
    <w:p/>
    <w:p>
      <w:r xmlns:w="http://schemas.openxmlformats.org/wordprocessingml/2006/main">
        <w:t xml:space="preserve">دریم پراګراف: زبور لیکونکی یادونه کوي چې څنګه خدای هغه د خپلو مخالفینو له لاسونو وژغوره. هغه ټینګار کوي چې دا خدای و چې هغه یې په هغه کې د هغه د خوښۍ او د هغه عهد ته د وفادارۍ له امله وژغوره (زبور 18: 16-29).</w:t>
      </w:r>
    </w:p>
    <w:p/>
    <w:p>
      <w:r xmlns:w="http://schemas.openxmlformats.org/wordprocessingml/2006/main">
        <w:t xml:space="preserve">څلورم پراګراف: زبور لیکونکی د خدای ستاینه کوي چې هغه یې په ځواک سمبال کړی او هغه یې د دې وړ کړی چې په خپلو دښمنانو بریالي شي. هغه دا مني چې دا د خدای په مرسته ده چې هغه کولی شي په هر ډول ننګونو باندې بریا ترلاسه کړي (زبور 18: 30-45).</w:t>
      </w:r>
    </w:p>
    <w:p/>
    <w:p>
      <w:r xmlns:w="http://schemas.openxmlformats.org/wordprocessingml/2006/main">
        <w:t xml:space="preserve">پنځم پراګراف: زبور لیکونکی د څښتن د ستاینې په اعلان سره پای ته رسوي څوک چې د هغه غچ اخلي ، هغه له خپلو دښمنانو څخه وژغوري ، او د هغه مسح شوي ته ثابته مینه ښیې (زبور 18: 46-50).</w:t>
      </w:r>
    </w:p>
    <w:p/>
    <w:p>
      <w:r xmlns:w="http://schemas.openxmlformats.org/wordprocessingml/2006/main">
        <w:t xml:space="preserve">په لنډیز کې،</w:t>
      </w:r>
    </w:p>
    <w:p>
      <w:r xmlns:w="http://schemas.openxmlformats.org/wordprocessingml/2006/main">
        <w:t xml:space="preserve">زبور اتلس ډالۍ</w:t>
      </w:r>
    </w:p>
    <w:p>
      <w:r xmlns:w="http://schemas.openxmlformats.org/wordprocessingml/2006/main">
        <w:t xml:space="preserve">د مننې سندره،</w:t>
      </w:r>
    </w:p>
    <w:p>
      <w:r xmlns:w="http://schemas.openxmlformats.org/wordprocessingml/2006/main">
        <w:t xml:space="preserve">او د الهی خلاصون جشن،</w:t>
      </w:r>
    </w:p>
    <w:p>
      <w:r xmlns:w="http://schemas.openxmlformats.org/wordprocessingml/2006/main">
        <w:t xml:space="preserve">د خدای ځواک، وفادارۍ، او بریا روښانه کول.</w:t>
      </w:r>
    </w:p>
    <w:p/>
    <w:p>
      <w:r xmlns:w="http://schemas.openxmlformats.org/wordprocessingml/2006/main">
        <w:t xml:space="preserve">د څښتن سره د مینې اعلانولو له لارې ترلاسه شوي شکر باندې ټینګار کول،</w:t>
      </w:r>
    </w:p>
    <w:p>
      <w:r xmlns:w="http://schemas.openxmlformats.org/wordprocessingml/2006/main">
        <w:t xml:space="preserve">او د الهي مداخلې ټینګار کول چې د فوق العاده توضیحاتو په روښانه ډول بیانولو له لارې ترلاسه شوي.</w:t>
      </w:r>
    </w:p>
    <w:p>
      <w:r xmlns:w="http://schemas.openxmlformats.org/wordprocessingml/2006/main">
        <w:t xml:space="preserve">د الهی ژغورنې پیژندلو په اړه د دیولوژیکي انعکاس ذکر کول پداسې حال کې چې د خدای په ځواک تکیه کول مني.</w:t>
      </w:r>
    </w:p>
    <w:p/>
    <w:p>
      <w:r xmlns:w="http://schemas.openxmlformats.org/wordprocessingml/2006/main">
        <w:t xml:space="preserve">زبور 18: 1 زه به تا سره مینه وکړم ، ای څښتنه ، زما ځواک.</w:t>
      </w:r>
    </w:p>
    <w:p/>
    <w:p>
      <w:r xmlns:w="http://schemas.openxmlformats.org/wordprocessingml/2006/main">
        <w:t xml:space="preserve">دا برخه زموږ د ځواک په توګه د څښتن سره د مینې او مننه څرګندولو په اړه ده.</w:t>
      </w:r>
    </w:p>
    <w:p/>
    <w:p>
      <w:r xmlns:w="http://schemas.openxmlformats.org/wordprocessingml/2006/main">
        <w:t xml:space="preserve">1. "د خدای زموږ د ځواک په توګه لیدل"</w:t>
      </w:r>
    </w:p>
    <w:p/>
    <w:p>
      <w:r xmlns:w="http://schemas.openxmlformats.org/wordprocessingml/2006/main">
        <w:t xml:space="preserve">2. "د څښتن په وړاندې زموږ شکر ادا کول"</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2 کورنتیان 12: 9-10 - زما فضل ستاسو لپاره کافي دی ، ځکه چې زما ځواک په ضعف کې بشپړ کیږي.</w:t>
      </w:r>
    </w:p>
    <w:p/>
    <w:p>
      <w:r xmlns:w="http://schemas.openxmlformats.org/wordprocessingml/2006/main">
        <w:t xml:space="preserve">زبور 18: 2 مالِک خُدائ زما ډبره، زما قلعه او زما نجات ورکوونکے دے. زما خدای، زما ځواک، په چا چې زه باور لرم. زما بکسه، او زما د نجات سینګ، او زما لوړ برج.</w:t>
      </w:r>
    </w:p>
    <w:p/>
    <w:p>
      <w:r xmlns:w="http://schemas.openxmlformats.org/wordprocessingml/2006/main">
        <w:t xml:space="preserve">زبور لیکونکی په خدای باندې د هغه د ډبرې ، کلا ، ځواک ، نجات ورکوونکي ، بکسکوونکی ، د نجات سینګ او لوړ برج په توګه خپل باور څرګندوي.</w:t>
      </w:r>
    </w:p>
    <w:p/>
    <w:p>
      <w:r xmlns:w="http://schemas.openxmlformats.org/wordprocessingml/2006/main">
        <w:t xml:space="preserve">1. خدای زموږ ډبره دی: په سختو وختونو کې د ځواک موندل</w:t>
      </w:r>
    </w:p>
    <w:p/>
    <w:p>
      <w:r xmlns:w="http://schemas.openxmlformats.org/wordprocessingml/2006/main">
        <w:t xml:space="preserve">2. د نجات سینګ: د خدای لامحدود مینه او ساتنه</w:t>
      </w:r>
    </w:p>
    <w:p/>
    <w:p>
      <w:r xmlns:w="http://schemas.openxmlformats.org/wordprocessingml/2006/main">
        <w:t xml:space="preserve">1. یسعیاه 26: 4 - د تل لپاره په څښتن باور وکړئ، ځکه چې تاسو په څښتن خدای کې تل پاتې ډبره لرئ.</w:t>
      </w:r>
    </w:p>
    <w:p/>
    <w:p>
      <w:r xmlns:w="http://schemas.openxmlformats.org/wordprocessingml/2006/main">
        <w:t xml:space="preserve">2. د روميانو 10:13 - ځکه چې هرڅوک چې د څښتن په نوم غږ کوي هغه به وژغورل شي.</w:t>
      </w:r>
    </w:p>
    <w:p/>
    <w:p>
      <w:r xmlns:w="http://schemas.openxmlformats.org/wordprocessingml/2006/main">
        <w:t xml:space="preserve">زبور 18: 3 زه به څښتن ته غږ وکړم چې د ستاینې وړ دی: نو زه به د خپلو دښمنانو څخه وژغورل شم.</w:t>
      </w:r>
    </w:p>
    <w:p/>
    <w:p>
      <w:r xmlns:w="http://schemas.openxmlformats.org/wordprocessingml/2006/main">
        <w:t xml:space="preserve">څښتن د ستاینې وړ دی او موږ به د خپلو دښمنانو څخه وژغوري.</w:t>
      </w:r>
    </w:p>
    <w:p/>
    <w:p>
      <w:r xmlns:w="http://schemas.openxmlformats.org/wordprocessingml/2006/main">
        <w:t xml:space="preserve">1. څښتن د ستاینې وړ دی: څنګه د خدای په خوښه ژوند وکړئ</w:t>
      </w:r>
    </w:p>
    <w:p/>
    <w:p>
      <w:r xmlns:w="http://schemas.openxmlformats.org/wordprocessingml/2006/main">
        <w:t xml:space="preserve">2. د دښمنانو څخه د خدای ساتنه: د څښتن په ځواک تکیه کول</w:t>
      </w:r>
    </w:p>
    <w:p/>
    <w:p>
      <w:r xmlns:w="http://schemas.openxmlformats.org/wordprocessingml/2006/main">
        <w:t xml:space="preserve">1. یوحنا 3: 16-17 - ځکه چې خدای د نړۍ سره دومره مینه وکړه چې خپل یو او یوازینی زوی یې ورکړ، ترڅو څوک چې په هغه باور وکړي هغه به هلاک نشي مګر ابدي ژوند ولري. ځکه چې خدای خپل زوی نړۍ ته د دې لپاره نه دی لیږلی چې د نړۍ ملامت کړي، مګر د هغه په واسطه د نړۍ د ژغورلو لپاره.</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زبور 18: 4 د مرګ غمونو ما محاصره کړ، او د بې دین خلکو سیلاب ما ویره راکړه.</w:t>
      </w:r>
    </w:p>
    <w:p/>
    <w:p>
      <w:r xmlns:w="http://schemas.openxmlformats.org/wordprocessingml/2006/main">
        <w:t xml:space="preserve">زبور لیکونکی د مرګ لخوا محاصره شوی و او د بې دین خلکو لخوا ګواښل شوی و.</w:t>
      </w:r>
    </w:p>
    <w:p/>
    <w:p>
      <w:r xmlns:w="http://schemas.openxmlformats.org/wordprocessingml/2006/main">
        <w:t xml:space="preserve">1. خدای زموږ ساتونکی دی: په سختو وختونو کې په رب کې راحت ترلاسه کول</w:t>
      </w:r>
    </w:p>
    <w:p/>
    <w:p>
      <w:r xmlns:w="http://schemas.openxmlformats.org/wordprocessingml/2006/main">
        <w:t xml:space="preserve">2. د ویرې ځواک او څنګه یې له منځه یوسو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8 - "دا هغه څښتن دی چې ستاسو څخه مخکې ځي. هغه به ستاسو سره وي، هغه به تاسو پریږدي یا به تاسو پریږدي. مه ډارېږئ او مه خفه کیږئ."</w:t>
      </w:r>
    </w:p>
    <w:p/>
    <w:p>
      <w:r xmlns:w="http://schemas.openxmlformats.org/wordprocessingml/2006/main">
        <w:t xml:space="preserve">زبور 18: 5 د دوزخ غمونو زما په اړه احاطه کړه: د مرګ جالونه زما مخه نیسي.</w:t>
      </w:r>
    </w:p>
    <w:p/>
    <w:p>
      <w:r xmlns:w="http://schemas.openxmlformats.org/wordprocessingml/2006/main">
        <w:t xml:space="preserve">دا د مرګ د خطر او د دوزخ د مصیبت په اړه خبرې کوي.</w:t>
      </w:r>
    </w:p>
    <w:p/>
    <w:p>
      <w:r xmlns:w="http://schemas.openxmlformats.org/wordprocessingml/2006/main">
        <w:t xml:space="preserve">1. "د مرګ خطر"</w:t>
      </w:r>
    </w:p>
    <w:p/>
    <w:p>
      <w:r xmlns:w="http://schemas.openxmlformats.org/wordprocessingml/2006/main">
        <w:t xml:space="preserve">2. "د دوزخ ویره"</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1 پیټر 3: 18 - ځکه چې مسیح هم یو ځل د ګناهونو لپاره زغملی دی، د ظالمانو لپاره، چې هغه موږ خدای ته راولي، په بدن کې وژل شوي، مګر د روح په واسطه ژوندی شوی.</w:t>
      </w:r>
    </w:p>
    <w:p/>
    <w:p>
      <w:r xmlns:w="http://schemas.openxmlformats.org/wordprocessingml/2006/main">
        <w:t xml:space="preserve">زبور 18: 6 زما په تکلیف کې ما څښتن ته غږ وکړ ، او خپل خدای ته مې فریاد وکړ: هغه زما غږ د خپل معبد څخه واورید ، او زما ژړا د هغه په وړاندې حتی د هغه غوږونو ته ورسیده.</w:t>
      </w:r>
    </w:p>
    <w:p/>
    <w:p>
      <w:r xmlns:w="http://schemas.openxmlformats.org/wordprocessingml/2006/main">
        <w:t xml:space="preserve">خدای د خپلو خلکو چیغې اوري او د دوی دعاګانې ځوابوي.</w:t>
      </w:r>
    </w:p>
    <w:p/>
    <w:p>
      <w:r xmlns:w="http://schemas.openxmlformats.org/wordprocessingml/2006/main">
        <w:t xml:space="preserve">1. اوریدل: د خدای شفقت او د هغه د خلکو پاملرنه</w:t>
      </w:r>
    </w:p>
    <w:p/>
    <w:p>
      <w:r xmlns:w="http://schemas.openxmlformats.org/wordprocessingml/2006/main">
        <w:t xml:space="preserve">2. مصیبت او خلاصون: د خدای په وخت باور کول زده کړئ</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زبور 18: 7 بیا ځمکه ولړزېده او لړزېده؛ د غرونو بنسټونه هم راښکته شول او ولړزېدل، ځکه چې هغه په قهر شو.</w:t>
      </w:r>
    </w:p>
    <w:p/>
    <w:p>
      <w:r xmlns:w="http://schemas.openxmlformats.org/wordprocessingml/2006/main">
        <w:t xml:space="preserve">د خدای غضب د دې لامل شو چې ځمکه ولړزوي او د غرونو بنسټونه حرکت وکړي.</w:t>
      </w:r>
    </w:p>
    <w:p/>
    <w:p>
      <w:r xmlns:w="http://schemas.openxmlformats.org/wordprocessingml/2006/main">
        <w:t xml:space="preserve">1: د خدای غضب قوي دی او باید په سپکه توګه ونه نیول شي.</w:t>
      </w:r>
    </w:p>
    <w:p/>
    <w:p>
      <w:r xmlns:w="http://schemas.openxmlformats.org/wordprocessingml/2006/main">
        <w:t xml:space="preserve">2: که څه هم د خدای غضب قوي دی، دا زموږ لپاره د مینې له امله ترسره کیږي.</w:t>
      </w:r>
    </w:p>
    <w:p/>
    <w:p>
      <w:r xmlns:w="http://schemas.openxmlformats.org/wordprocessingml/2006/main">
        <w:t xml:space="preserve">1: رومیان 12:19 - انتقام زما دی ، زه به یې تادیه کړم ، څښتن وایی.</w:t>
      </w:r>
    </w:p>
    <w:p/>
    <w:p>
      <w:r xmlns:w="http://schemas.openxmlformats.org/wordprocessingml/2006/main">
        <w:t xml:space="preserve">2: متلونه 16:32 - د ځواکمن څخه صبر کول غوره دي. د ښار د فتح کولو په پرتله د ځان کنټرول غوره دی.</w:t>
      </w:r>
    </w:p>
    <w:p/>
    <w:p>
      <w:r xmlns:w="http://schemas.openxmlformats.org/wordprocessingml/2006/main">
        <w:t xml:space="preserve">زبور 18: 8 د هغه د پوزې څخه لوګی پورته شو، او د هغه له خولې څخه اور وخوت: د سکارو په واسطه سوځیدل.</w:t>
      </w:r>
    </w:p>
    <w:p/>
    <w:p>
      <w:r xmlns:w="http://schemas.openxmlformats.org/wordprocessingml/2006/main">
        <w:t xml:space="preserve">د خدای شتون د ځواکمنو انځورونو سره بیان شوی، لکه څنګه چې د هغه له خولې او پوزې څخه لوګی او اور وخوت، د ډبرو سکرو.</w:t>
      </w:r>
    </w:p>
    <w:p/>
    <w:p>
      <w:r xmlns:w="http://schemas.openxmlformats.org/wordprocessingml/2006/main">
        <w:t xml:space="preserve">1. د خدای شتون یو پیاوړی ځواک دی</w:t>
      </w:r>
    </w:p>
    <w:p/>
    <w:p>
      <w:r xmlns:w="http://schemas.openxmlformats.org/wordprocessingml/2006/main">
        <w:t xml:space="preserve">2. د خدای د حضور اور</w:t>
      </w:r>
    </w:p>
    <w:p/>
    <w:p>
      <w:r xmlns:w="http://schemas.openxmlformats.org/wordprocessingml/2006/main">
        <w:t xml:space="preserve">1. خروج 3: 2-4 - سوځیدونکی بوش</w:t>
      </w:r>
    </w:p>
    <w:p/>
    <w:p>
      <w:r xmlns:w="http://schemas.openxmlformats.org/wordprocessingml/2006/main">
        <w:t xml:space="preserve">2. یسعیاه 30:27-33 - د څښتن جلال شتون</w:t>
      </w:r>
    </w:p>
    <w:p/>
    <w:p>
      <w:r xmlns:w="http://schemas.openxmlformats.org/wordprocessingml/2006/main">
        <w:t xml:space="preserve">زبور 18: 9 هغه اسمانونه هم ښکته کړل او ښکته راغلل: او تیاره د هغه د پښو لاندې وه.</w:t>
      </w:r>
    </w:p>
    <w:p/>
    <w:p>
      <w:r xmlns:w="http://schemas.openxmlformats.org/wordprocessingml/2006/main">
        <w:t xml:space="preserve">خدای د آسمان څخه راوتلی او د هغه لاندې تیاره وه.</w:t>
      </w:r>
    </w:p>
    <w:p/>
    <w:p>
      <w:r xmlns:w="http://schemas.openxmlformats.org/wordprocessingml/2006/main">
        <w:t xml:space="preserve">1. د خدای عظمت او قدرت: له اسمان څخه ښکته کیدل</w:t>
      </w:r>
    </w:p>
    <w:p/>
    <w:p>
      <w:r xmlns:w="http://schemas.openxmlformats.org/wordprocessingml/2006/main">
        <w:t xml:space="preserve">2. د خدای رڼا: د تیاره له لارې سوراخ کول</w:t>
      </w:r>
    </w:p>
    <w:p/>
    <w:p>
      <w:r xmlns:w="http://schemas.openxmlformats.org/wordprocessingml/2006/main">
        <w:t xml:space="preserve">1. یسعیاه 40: 22-23 (هغه د ځمکې په دایره کې ناست دی، او د هغې خلک د مارانو په څیر دي. هغه آسمانونه د کنډک په څیر غځوي، او د خیمې په څیر یې خپروي چې په کې ژوند وکړي.)</w:t>
      </w:r>
    </w:p>
    <w:p/>
    <w:p>
      <w:r xmlns:w="http://schemas.openxmlformats.org/wordprocessingml/2006/main">
        <w:t xml:space="preserve">2. ایوب 22: 14 (پټو ورېځو هغه پوښلی، چې هغه نه ویني، او هغه د آسمان په خزانه کې ګرځي.)</w:t>
      </w:r>
    </w:p>
    <w:p/>
    <w:p>
      <w:r xmlns:w="http://schemas.openxmlformats.org/wordprocessingml/2006/main">
        <w:t xml:space="preserve">زبور 18:10 او هغه په کروب باندې سپور شو او الوتنه یې وکړه: هو ، هغه د باد په وزرونو الوتنه وکړه.</w:t>
      </w:r>
    </w:p>
    <w:p/>
    <w:p>
      <w:r xmlns:w="http://schemas.openxmlformats.org/wordprocessingml/2006/main">
        <w:t xml:space="preserve">زبور 18:10 د خدای تشریح کوي چې په کروب باندې سپاره او د باد په وزرونو کې الوتنه کوي.</w:t>
      </w:r>
    </w:p>
    <w:p/>
    <w:p>
      <w:r xmlns:w="http://schemas.openxmlformats.org/wordprocessingml/2006/main">
        <w:t xml:space="preserve">1. د خدای ځواک او عظمت: د زبور 18:10 څخه د خدای طبیعت پوهیدل</w:t>
      </w:r>
    </w:p>
    <w:p/>
    <w:p>
      <w:r xmlns:w="http://schemas.openxmlformats.org/wordprocessingml/2006/main">
        <w:t xml:space="preserve">2. د روح باد: زموږ په ژوند کې د خدای ځواک تجربه کول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اعمال 2: 2-4 - او ناڅاپه د آسمان څخه یو غږ راغی لکه د زورور باد په څیر، او هغه ټول کور ډک کړ چیرې چې دوی ناست وو. او د اور په څیر ویشل شوې ژبې دوی ته څرګندې شوې او په هر یو یې آرام کړې. او دوی ټول د روح القدس څخه ډک شول او په نورو ژبو خبرې یې پیل کړې لکه څنګه چې روح دوی ته وینا کوله.</w:t>
      </w:r>
    </w:p>
    <w:p/>
    <w:p>
      <w:r xmlns:w="http://schemas.openxmlformats.org/wordprocessingml/2006/main">
        <w:t xml:space="preserve">زبور 18:11 هغه تیاره خپل پټ ځای جوړ کړ. د هغه په شاوخوا کې د اسمان شاوخوا تورې اوبه او تورې ورېځې وې.</w:t>
      </w:r>
    </w:p>
    <w:p/>
    <w:p>
      <w:r xmlns:w="http://schemas.openxmlformats.org/wordprocessingml/2006/main">
        <w:t xml:space="preserve">هغه په تیاره کې د پناه یو پټ ځای وموند.</w:t>
      </w:r>
    </w:p>
    <w:p/>
    <w:p>
      <w:r xmlns:w="http://schemas.openxmlformats.org/wordprocessingml/2006/main">
        <w:t xml:space="preserve">1. د خدای د خوندیتوب آرام</w:t>
      </w:r>
    </w:p>
    <w:p/>
    <w:p>
      <w:r xmlns:w="http://schemas.openxmlformats.org/wordprocessingml/2006/main">
        <w:t xml:space="preserve">2. د خدای د وزرونو په سیوري کې د امنیت موندل</w:t>
      </w:r>
    </w:p>
    <w:p/>
    <w:p>
      <w:r xmlns:w="http://schemas.openxmlformats.org/wordprocessingml/2006/main">
        <w:t xml:space="preserve">1. زبور 91: 1-2 "هغه څوک چې د لوی خدای په پناه کې اوسیږي د لوی خدای په سیوري کې به اوسیږي. زه به څښتن ته ووایم ، زما پناه او زما قلعه ، زما خدای چې زه په هغه باور لرم.</w:t>
      </w:r>
    </w:p>
    <w:p/>
    <w:p>
      <w:r xmlns:w="http://schemas.openxmlformats.org/wordprocessingml/2006/main">
        <w:t xml:space="preserve">2. زبور 57: 1 "په ما رحم وکړه، ای خدایه، په ما رحم وکړه، ځکه چې زما روح په تا کې پناه اخلي؛ زه به ستا د وزرونو په سیوري کې پناه واخلم، تر هغه چې د تباهي طوفان تیریږي."</w:t>
      </w:r>
    </w:p>
    <w:p/>
    <w:p>
      <w:r xmlns:w="http://schemas.openxmlformats.org/wordprocessingml/2006/main">
        <w:t xml:space="preserve">زبور 18:12 په هغه روښانتیا کې چې د هغه په وړاندې د هغه تورې ورېځې تیرې شوې ، د ږلۍ ډبرې او د اور سکرو.</w:t>
      </w:r>
    </w:p>
    <w:p/>
    <w:p>
      <w:r xmlns:w="http://schemas.openxmlformats.org/wordprocessingml/2006/main">
        <w:t xml:space="preserve">د خدای روښانتیا د بادونو، وریځو ډبرو او د اور سکرو د تیریدو لامل شو.</w:t>
      </w:r>
    </w:p>
    <w:p/>
    <w:p>
      <w:r xmlns:w="http://schemas.openxmlformats.org/wordprocessingml/2006/main">
        <w:t xml:space="preserve">1. د خدای جل جلاله: په هر حالت کې د رڼا لیدل.</w:t>
      </w:r>
    </w:p>
    <w:p/>
    <w:p>
      <w:r xmlns:w="http://schemas.openxmlformats.org/wordprocessingml/2006/main">
        <w:t xml:space="preserve">2. د خدای ځواک: زموږ خالق څنګه غرونه حرکت کوي.</w:t>
      </w:r>
    </w:p>
    <w:p/>
    <w:p>
      <w:r xmlns:w="http://schemas.openxmlformats.org/wordprocessingml/2006/main">
        <w:t xml:space="preserve">1. یسعیاه 40:26 - هغه د ستورو شمیر ټاکي او هر یو یې په نوم یادوي.</w:t>
      </w:r>
    </w:p>
    <w:p/>
    <w:p>
      <w:r xmlns:w="http://schemas.openxmlformats.org/wordprocessingml/2006/main">
        <w:t xml:space="preserve">2. زبور 29: 3-9 - د څښتن غږ په اوبو کې دی؛ د جلال خدای، رب، په ډیرو اوبو باندې تندریږي.</w:t>
      </w:r>
    </w:p>
    <w:p/>
    <w:p>
      <w:r xmlns:w="http://schemas.openxmlformats.org/wordprocessingml/2006/main">
        <w:t xml:space="preserve">زبور 18:13 مالِک خُدائ هم په آسمان کښې تندر وواهه، او لوئ خپل آواز ورکړو. ږلۍ ډبرې او د اور سکرو.</w:t>
      </w:r>
    </w:p>
    <w:p/>
    <w:p>
      <w:r xmlns:w="http://schemas.openxmlformats.org/wordprocessingml/2006/main">
        <w:t xml:space="preserve">څښتن خپل قدرت په آسمانونو کې د تندر او د اور د ډبرو او سکرو له لارې څرګند کړ.</w:t>
      </w:r>
    </w:p>
    <w:p/>
    <w:p>
      <w:r xmlns:w="http://schemas.openxmlformats.org/wordprocessingml/2006/main">
        <w:t xml:space="preserve">1. د خدای قدرت او عظمت</w:t>
      </w:r>
    </w:p>
    <w:p/>
    <w:p>
      <w:r xmlns:w="http://schemas.openxmlformats.org/wordprocessingml/2006/main">
        <w:t xml:space="preserve">2. د خدای ځواک ته زموږ ځواب څنګه باید زموږ په ژوند اغیزه وکړي</w:t>
      </w:r>
    </w:p>
    <w:p/>
    <w:p>
      <w:r xmlns:w="http://schemas.openxmlformats.org/wordprocessingml/2006/main">
        <w:t xml:space="preserve">1. زبور 29: 3-9</w:t>
      </w:r>
    </w:p>
    <w:p/>
    <w:p>
      <w:r xmlns:w="http://schemas.openxmlformats.org/wordprocessingml/2006/main">
        <w:t xml:space="preserve">2. عبرانیان 12:25-29</w:t>
      </w:r>
    </w:p>
    <w:p/>
    <w:p>
      <w:r xmlns:w="http://schemas.openxmlformats.org/wordprocessingml/2006/main">
        <w:t xml:space="preserve">زبور 18:14 هو، هغه خپل تیرونه واستول او دوی یې خپاره کړل. او هغه برښنا وویشتله، او دوی یې نارامه کړل.</w:t>
      </w:r>
    </w:p>
    <w:p/>
    <w:p>
      <w:r xmlns:w="http://schemas.openxmlformats.org/wordprocessingml/2006/main">
        <w:t xml:space="preserve">خدای خپل ځواک زموږ په ژوند کې زموږ د ساتنې او لارښود لپاره کاروي.</w:t>
      </w:r>
    </w:p>
    <w:p/>
    <w:p>
      <w:r xmlns:w="http://schemas.openxmlformats.org/wordprocessingml/2006/main">
        <w:t xml:space="preserve">1: د خدای ځواک موږ له هر ډول ننګونې څخه ساتي.</w:t>
      </w:r>
    </w:p>
    <w:p/>
    <w:p>
      <w:r xmlns:w="http://schemas.openxmlformats.org/wordprocessingml/2006/main">
        <w:t xml:space="preserve">2: د خدای ځواک موږ ته د بشپړ ژوند کولو لاره ښیې.</w:t>
      </w:r>
    </w:p>
    <w:p/>
    <w:p>
      <w:r xmlns:w="http://schemas.openxmlformats.org/wordprocessingml/2006/main">
        <w:t xml:space="preserve">1: یسعیاه 40: 31 "مګر هغه څوک چې په څښتن کې امید لري خپل ځواک به تازه کړي. دوی به د عقاب په څیر وزرونو باندې پورته شي، دوی به منډې وکړي او ستړي نه شي، دوی به ګرځي او ستړي نه شي."</w:t>
      </w:r>
    </w:p>
    <w:p/>
    <w:p>
      <w:r xmlns:w="http://schemas.openxmlformats.org/wordprocessingml/2006/main">
        <w:t xml:space="preserve">2: عبرانیان 11: 1 "اوس باور په هغه څه باور دی چې موږ یې تمه لرو او د هغه څه په اړه ډاډ چې موږ یې نه وینو."</w:t>
      </w:r>
    </w:p>
    <w:p/>
    <w:p>
      <w:r xmlns:w="http://schemas.openxmlformats.org/wordprocessingml/2006/main">
        <w:t xml:space="preserve">زبور 18:15 بیا د اوبو چینلونه ولیدل شول ، او د نړۍ بنسټونه ستا په ملامتۍ کې وموندل شول ، ای څښتنه ، ستا د پوزې د تنفس په چاودنه کې.</w:t>
      </w:r>
    </w:p>
    <w:p/>
    <w:p>
      <w:r xmlns:w="http://schemas.openxmlformats.org/wordprocessingml/2006/main">
        <w:t xml:space="preserve">څښتن د اوبو چینلونه او د نړۍ بنسټونه د هغه د پوزې څخه په چاودنه سره ښکاره کړل.</w:t>
      </w:r>
    </w:p>
    <w:p/>
    <w:p>
      <w:r xmlns:w="http://schemas.openxmlformats.org/wordprocessingml/2006/main">
        <w:t xml:space="preserve">1. د څښتن قدرت په تخلیق کې څرګند شوی</w:t>
      </w:r>
    </w:p>
    <w:p/>
    <w:p>
      <w:r xmlns:w="http://schemas.openxmlformats.org/wordprocessingml/2006/main">
        <w:t xml:space="preserve">2. په طبیعت باندې د خدای لوی واک</w:t>
      </w:r>
    </w:p>
    <w:p/>
    <w:p>
      <w:r xmlns:w="http://schemas.openxmlformats.org/wordprocessingml/2006/main">
        <w:t xml:space="preserve">1. زبور 19: 1 اسمانونه د خدای جلال بیانوي؛ او فضا د هغه لاسي کارونه ښکاره کوي.</w:t>
      </w:r>
    </w:p>
    <w:p/>
    <w:p>
      <w:r xmlns:w="http://schemas.openxmlformats.org/wordprocessingml/2006/main">
        <w:t xml:space="preserve">2. ایوب 26: 7 هغه شمال ته په خالي ځای کې غځوي او ځمکه په هیڅ شی ځړوي.</w:t>
      </w:r>
    </w:p>
    <w:p/>
    <w:p>
      <w:r xmlns:w="http://schemas.openxmlformats.org/wordprocessingml/2006/main">
        <w:t xml:space="preserve">زبور 18: 16 هغه له پورته څخه رالیږلی ، هغه ما واخیست ، هغه ما له ډیری اوبو څخه راوویست.</w:t>
      </w:r>
    </w:p>
    <w:p/>
    <w:p>
      <w:r xmlns:w="http://schemas.openxmlformats.org/wordprocessingml/2006/main">
        <w:t xml:space="preserve">خدای زبور لیکونکی له خطر او مشکل څخه وژغوره.</w:t>
      </w:r>
    </w:p>
    <w:p/>
    <w:p>
      <w:r xmlns:w="http://schemas.openxmlformats.org/wordprocessingml/2006/main">
        <w:t xml:space="preserve">1. خدای به موږ له ستونزو څخه وژغوري که موږ په هغه باور وکړو.</w:t>
      </w:r>
    </w:p>
    <w:p/>
    <w:p>
      <w:r xmlns:w="http://schemas.openxmlformats.org/wordprocessingml/2006/main">
        <w:t xml:space="preserve">2. خدای د سختۍ په وخت کې زموږ پناه او ځواک دی.</w:t>
      </w:r>
    </w:p>
    <w:p/>
    <w:p>
      <w:r xmlns:w="http://schemas.openxmlformats.org/wordprocessingml/2006/main">
        <w:t xml:space="preserve">1. زبور 34: 18 "څښتن مات شوي زړونو ته نږدې دی او هغه کسان وژغوري چې په روح کې مات شوي دي."</w:t>
      </w:r>
    </w:p>
    <w:p/>
    <w:p>
      <w:r xmlns:w="http://schemas.openxmlformats.org/wordprocessingml/2006/main">
        <w:t xml:space="preserve">2. یسعیاه 43: 2 "کله چې تاسو د اوبو څخه تیر شئ، زه به ستاسو سره وم، او کله چې تاسو د سیندونو څخه تیریږي، دوی به تاسو ته ونه رسوي، کله چې تاسو د اور څخه تیریږي، تاسو به ونه سوځئ، د اور لمبې. تاسو به نه سوځوي."</w:t>
      </w:r>
    </w:p>
    <w:p/>
    <w:p>
      <w:r xmlns:w="http://schemas.openxmlformats.org/wordprocessingml/2006/main">
        <w:t xml:space="preserve">زبور 18: 17 هغه ما له خپل قوي دښمن څخه وژغوره ، او له هغه چا څخه چې زما څخه کرکه کوي: ځکه چې دوی زما لپاره خورا پیاوړي وو.</w:t>
      </w:r>
    </w:p>
    <w:p/>
    <w:p>
      <w:r xmlns:w="http://schemas.openxmlformats.org/wordprocessingml/2006/main">
        <w:t xml:space="preserve">هغه د خپلو دښمنانو څخه وژغورل شو، کوم چې د هغه لپاره خورا پیاوړي وو.</w:t>
      </w:r>
    </w:p>
    <w:p/>
    <w:p>
      <w:r xmlns:w="http://schemas.openxmlformats.org/wordprocessingml/2006/main">
        <w:t xml:space="preserve">1. خدای تل زموږ د دښمنانو څخه د ساتنې لپاره شتون لري، مهمه نده چې دوی څومره پیاوړي وي.</w:t>
      </w:r>
    </w:p>
    <w:p/>
    <w:p>
      <w:r xmlns:w="http://schemas.openxmlformats.org/wordprocessingml/2006/main">
        <w:t xml:space="preserve">2. موږ کولی شو په خدای توکل وکړو چې موږ له سختو ستونزو څخه وژغورو.</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18:18 زما د آفت په ورځ کې دوی زما مخه ونیوله: مګر څښتن زما ځای و.</w:t>
      </w:r>
    </w:p>
    <w:p/>
    <w:p>
      <w:r xmlns:w="http://schemas.openxmlformats.org/wordprocessingml/2006/main">
        <w:t xml:space="preserve">خدای دې د مصیبت په وخت کې زموږ ساتونکی وي.</w:t>
      </w:r>
    </w:p>
    <w:p/>
    <w:p>
      <w:r xmlns:w="http://schemas.openxmlformats.org/wordprocessingml/2006/main">
        <w:t xml:space="preserve">1: څښتن زموږ پناه ځای دی - زبور 18:18</w:t>
      </w:r>
    </w:p>
    <w:p/>
    <w:p>
      <w:r xmlns:w="http://schemas.openxmlformats.org/wordprocessingml/2006/main">
        <w:t xml:space="preserve">2: په رب باور وکړئ - متلونه 3: 5-6</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18:19 هغه زه هم یو لوی ځای ته راوړم. هغه ما وژغوره، ځکه چې هغه زما څخه خوښ دی.</w:t>
      </w:r>
    </w:p>
    <w:p/>
    <w:p>
      <w:r xmlns:w="http://schemas.openxmlformats.org/wordprocessingml/2006/main">
        <w:t xml:space="preserve">خدای زبور لیکونکی له خطر څخه وژغوره ځکه چې هغه په هغه خوښ و.</w:t>
      </w:r>
    </w:p>
    <w:p/>
    <w:p>
      <w:r xmlns:w="http://schemas.openxmlformats.org/wordprocessingml/2006/main">
        <w:t xml:space="preserve">1. د خدای مینه: یو غیر مشروط نعمت</w:t>
      </w:r>
    </w:p>
    <w:p/>
    <w:p>
      <w:r xmlns:w="http://schemas.openxmlformats.org/wordprocessingml/2006/main">
        <w:t xml:space="preserve">2. د څښتن په ساتنه کې خوشحاله کول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زبور 18:20 مالِک خُدائ ماته زما د صداقت په مطابق اجر راکړ. زما د لاسونو د پاکوالي سره سم هغه ماته بدله راکړه.</w:t>
      </w:r>
    </w:p>
    <w:p/>
    <w:p>
      <w:r xmlns:w="http://schemas.openxmlformats.org/wordprocessingml/2006/main">
        <w:t xml:space="preserve">خدای موږ ته زموږ د صداقت او زموږ د لاسونو پاکوالي لپاره اجر راکوي.</w:t>
      </w:r>
    </w:p>
    <w:p/>
    <w:p>
      <w:r xmlns:w="http://schemas.openxmlformats.org/wordprocessingml/2006/main">
        <w:t xml:space="preserve">1. د خدای عدالت: څنګه څښتن د صداقت بدله ورکوي</w:t>
      </w:r>
    </w:p>
    <w:p/>
    <w:p>
      <w:r xmlns:w="http://schemas.openxmlformats.org/wordprocessingml/2006/main">
        <w:t xml:space="preserve">2. پاک لاسونه ساتل: تقدس ته بلنه</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یسعیاه 32:17 - او د صداقت اغیزه به سوله وي، او د صداقت، خاموشۍ او باور پایله به د تل لپاره وي.</w:t>
      </w:r>
    </w:p>
    <w:p/>
    <w:p>
      <w:r xmlns:w="http://schemas.openxmlformats.org/wordprocessingml/2006/main">
        <w:t xml:space="preserve">زبور 18:21 ځکه چې ما د مالِک خُدائ لارې ساتلې دي، او د خپل خُدائ پاک نه مې په بدعملۍ سره نهٔ ګرځولې.</w:t>
      </w:r>
    </w:p>
    <w:p/>
    <w:p>
      <w:r xmlns:w="http://schemas.openxmlformats.org/wordprocessingml/2006/main">
        <w:t xml:space="preserve">زبور لیکونکی خدای ته د وفادارۍ او د هغه د لارو پیروي کوي.</w:t>
      </w:r>
    </w:p>
    <w:p/>
    <w:p>
      <w:r xmlns:w="http://schemas.openxmlformats.org/wordprocessingml/2006/main">
        <w:t xml:space="preserve">1. په رب کې پاتې کیدل: د وفادارۍ په کورس کې پاتې کیدل</w:t>
      </w:r>
    </w:p>
    <w:p/>
    <w:p>
      <w:r xmlns:w="http://schemas.openxmlformats.org/wordprocessingml/2006/main">
        <w:t xml:space="preserve">2. خدای ته وفاداري: اجر او برکت</w:t>
      </w:r>
    </w:p>
    <w:p/>
    <w:p>
      <w:r xmlns:w="http://schemas.openxmlformats.org/wordprocessingml/2006/main">
        <w:t xml:space="preserve">1. 2 کورنتیان 5: 7 ځکه چې موږ د باور له لارې پرمخ ځو، نه د لید له لارې.</w:t>
      </w:r>
    </w:p>
    <w:p/>
    <w:p>
      <w:r xmlns:w="http://schemas.openxmlformats.org/wordprocessingml/2006/main">
        <w:t xml:space="preserve">2. عبرانیان 11: 6 او د باور پرته د خدای خوښول ناشونې دي ،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زبور 18:22 ځکه چې د هغه ټول قضاوت زما په وړاندې و، او ما د هغه قانون له ما نه لرې کړ.</w:t>
      </w:r>
    </w:p>
    <w:p/>
    <w:p>
      <w:r xmlns:w="http://schemas.openxmlformats.org/wordprocessingml/2006/main">
        <w:t xml:space="preserve">د زبور 18:22 دا آیت د خدای په عدالت او د هغه په قوانینو ټینګار کوي چې موږ یې باید اطاعت وکړو.</w:t>
      </w:r>
    </w:p>
    <w:p/>
    <w:p>
      <w:r xmlns:w="http://schemas.openxmlformats.org/wordprocessingml/2006/main">
        <w:t xml:space="preserve">1. د خدای انصاف: د زبور 18:22 مطالعه</w:t>
      </w:r>
    </w:p>
    <w:p/>
    <w:p>
      <w:r xmlns:w="http://schemas.openxmlformats.org/wordprocessingml/2006/main">
        <w:t xml:space="preserve">2. د خدای د قوانینو اطاعت: د زبور 18:22 لازمي</w:t>
      </w:r>
    </w:p>
    <w:p/>
    <w:p>
      <w:r xmlns:w="http://schemas.openxmlformats.org/wordprocessingml/2006/main">
        <w:t xml:space="preserve">1. 2 تیموتیس 3: 16-17 - ټول صحیفې د خدای لخوا تنفس شوي او د ښوونې ، غندنې ، اصلاح او په صداقت کې د روزنې لپاره ګټور دي.</w:t>
      </w:r>
    </w:p>
    <w:p/>
    <w:p>
      <w:r xmlns:w="http://schemas.openxmlformats.org/wordprocessingml/2006/main">
        <w:t xml:space="preserve">2. Deuteronomy 10: 12-13 - ستاسو څښتن خدای له تاسو څخه څه غواړي، مګر د خپل څښتن خدای څخه ویره وکړئ، د هغه په ټولو لارو حرکت وکړئ، د هغه سره مینه وکړئ، د خپل ټول زړه او د څښتن خدای خدمت وکړئ. ستاسو ټول روح.</w:t>
      </w:r>
    </w:p>
    <w:p/>
    <w:p>
      <w:r xmlns:w="http://schemas.openxmlformats.org/wordprocessingml/2006/main">
        <w:t xml:space="preserve">زبور 18:23 زه هم د هغه په وړاندې صادق وم او ما خپل ځان د خپل ګناه څخه ساتلی و.</w:t>
      </w:r>
    </w:p>
    <w:p/>
    <w:p>
      <w:r xmlns:w="http://schemas.openxmlformats.org/wordprocessingml/2006/main">
        <w:t xml:space="preserve">دا آیت د ګناه څخه د مخنیوي او د خدای په وړاندې د صداقت ژوند کولو لپاره د هڅو اهمیت په ګوته کوي.</w:t>
      </w:r>
    </w:p>
    <w:p/>
    <w:p>
      <w:r xmlns:w="http://schemas.openxmlformats.org/wordprocessingml/2006/main">
        <w:t xml:space="preserve">1. د سم ژوند ځواک</w:t>
      </w:r>
    </w:p>
    <w:p/>
    <w:p>
      <w:r xmlns:w="http://schemas.openxmlformats.org/wordprocessingml/2006/main">
        <w:t xml:space="preserve">2. د ګناه څخه د ځان ساتلو برکت</w:t>
      </w:r>
    </w:p>
    <w:p/>
    <w:p>
      <w:r xmlns:w="http://schemas.openxmlformats.org/wordprocessingml/2006/main">
        <w:t xml:space="preserve">1. د روميانو 6: 12-15 - نو اجازه مه ورکوئ چې ګناه په خپل فاني بدن کې واکمن شي ترڅو تاسو د هغې د غوښتنو اطاعت وکړئ.</w:t>
      </w:r>
    </w:p>
    <w:p/>
    <w:p>
      <w:r xmlns:w="http://schemas.openxmlformats.org/wordprocessingml/2006/main">
        <w:t xml:space="preserve">2. متی 5: 8 - بختور دي هغه پاک زړونه چې دوی به خدای وګوري.</w:t>
      </w:r>
    </w:p>
    <w:p/>
    <w:p>
      <w:r xmlns:w="http://schemas.openxmlformats.org/wordprocessingml/2006/main">
        <w:t xml:space="preserve">زبور 18:24 نو ځکه مالِک خُدائ ماته زما د صداقت په مطابق بدله راکړې ده، د هغه په نظر کښې زما د لاسونو پاکۍ سره.</w:t>
      </w:r>
    </w:p>
    <w:p/>
    <w:p>
      <w:r xmlns:w="http://schemas.openxmlformats.org/wordprocessingml/2006/main">
        <w:t xml:space="preserve">خدای موږ ته زموږ د صداقت او زموږ د عملونو د پاکوالي سره سم اجر راکوي.</w:t>
      </w:r>
    </w:p>
    <w:p/>
    <w:p>
      <w:r xmlns:w="http://schemas.openxmlformats.org/wordprocessingml/2006/main">
        <w:t xml:space="preserve">1. د څښتن په نظر کې صادق او پاک اوسئ</w:t>
      </w:r>
    </w:p>
    <w:p/>
    <w:p>
      <w:r xmlns:w="http://schemas.openxmlformats.org/wordprocessingml/2006/main">
        <w:t xml:space="preserve">2. د هغه څه کول چې سم دي د خدای لخوا اجر دی</w:t>
      </w:r>
    </w:p>
    <w:p/>
    <w:p>
      <w:r xmlns:w="http://schemas.openxmlformats.org/wordprocessingml/2006/main">
        <w:t xml:space="preserve">1. افسیان 6: 1-4 -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زبور 18:25 د مهربان سره تاسو به خپل ځان مهربان ښکاره کړئ؛ د یو صادق سړي سره به خپل ځان صادق ښکاره کړي.</w:t>
      </w:r>
    </w:p>
    <w:p/>
    <w:p>
      <w:r xmlns:w="http://schemas.openxmlformats.org/wordprocessingml/2006/main">
        <w:t xml:space="preserve">خدای هرچا ته رحم او صداقت ښکاره کوي، پرته له دې چې څوک وي.</w:t>
      </w:r>
    </w:p>
    <w:p/>
    <w:p>
      <w:r xmlns:w="http://schemas.openxmlformats.org/wordprocessingml/2006/main">
        <w:t xml:space="preserve">1. د رحمت ځواک: د ټولو لپاره د خدای مینه</w:t>
      </w:r>
    </w:p>
    <w:p/>
    <w:p>
      <w:r xmlns:w="http://schemas.openxmlformats.org/wordprocessingml/2006/main">
        <w:t xml:space="preserve">2. صداقت او عدالت: د انسانیت لپاره د خدای معیار</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2: 6-11 - "خدای به هر چا ته د هغه څه سره سم بدله ورکړي چې دوی یې کړي دي"</w:t>
      </w:r>
    </w:p>
    <w:p/>
    <w:p>
      <w:r xmlns:w="http://schemas.openxmlformats.org/wordprocessingml/2006/main">
        <w:t xml:space="preserve">زبور 18:26 د پاکو سره به تاسو خپل ځان پاک ښکاره کړئ؛ او له بده مرغه ته به خپل ځان خپه ښکاره کړي.</w:t>
      </w:r>
    </w:p>
    <w:p/>
    <w:p>
      <w:r xmlns:w="http://schemas.openxmlformats.org/wordprocessingml/2006/main">
        <w:t xml:space="preserve">خدای پاک دی او له موږ څخه د پاکوالي تمه لري.</w:t>
      </w:r>
    </w:p>
    <w:p/>
    <w:p>
      <w:r xmlns:w="http://schemas.openxmlformats.org/wordprocessingml/2006/main">
        <w:t xml:space="preserve">1. د خدای پاک او زموږ د پاکوالي تعقیب</w:t>
      </w:r>
    </w:p>
    <w:p/>
    <w:p>
      <w:r xmlns:w="http://schemas.openxmlformats.org/wordprocessingml/2006/main">
        <w:t xml:space="preserve">2. د خدای سره زموږ په اړیکو زموږ د عملونو اغیزه</w:t>
      </w:r>
    </w:p>
    <w:p/>
    <w:p>
      <w:r xmlns:w="http://schemas.openxmlformats.org/wordprocessingml/2006/main">
        <w:t xml:space="preserve">1. یسعیاه 6: 1-3</w:t>
      </w:r>
    </w:p>
    <w:p/>
    <w:p>
      <w:r xmlns:w="http://schemas.openxmlformats.org/wordprocessingml/2006/main">
        <w:t xml:space="preserve">2. افسیانو 5:11-13</w:t>
      </w:r>
    </w:p>
    <w:p/>
    <w:p>
      <w:r xmlns:w="http://schemas.openxmlformats.org/wordprocessingml/2006/main">
        <w:t xml:space="preserve">زبور 18:27 ځکه چې ته به مصیبت لرونکي خلک وژغوري. مګر لوړ لید به ټیټ کړي.</w:t>
      </w:r>
    </w:p>
    <w:p/>
    <w:p>
      <w:r xmlns:w="http://schemas.openxmlformats.org/wordprocessingml/2006/main">
        <w:t xml:space="preserve">خدای به هغه کسان وژغوري څوک چې مصیبتونه لري، مګر هغه به هغه کسان چې د غرور سره وي ذلیل کړي.</w:t>
      </w:r>
    </w:p>
    <w:p/>
    <w:p>
      <w:r xmlns:w="http://schemas.openxmlformats.org/wordprocessingml/2006/main">
        <w:t xml:space="preserve">1. غرور به مجازات شي - متلونه 16:18</w:t>
      </w:r>
    </w:p>
    <w:p/>
    <w:p>
      <w:r xmlns:w="http://schemas.openxmlformats.org/wordprocessingml/2006/main">
        <w:t xml:space="preserve">2. خدای د مصیبت ځپلو لپاره پناه ځای دی - زبور 46: 1</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18:28 ځکه چې ته زما شمع روښانه کړه: څښتن زما خدای به زما تیاره روښانه کړي.</w:t>
      </w:r>
    </w:p>
    <w:p/>
    <w:p>
      <w:r xmlns:w="http://schemas.openxmlformats.org/wordprocessingml/2006/main">
        <w:t xml:space="preserve">خدای به د هغه تیاره روښانه کړي څوک چې د هغه رڼا لټوي.</w:t>
      </w:r>
    </w:p>
    <w:p/>
    <w:p>
      <w:r xmlns:w="http://schemas.openxmlformats.org/wordprocessingml/2006/main">
        <w:t xml:space="preserve">1. د خدای رڼا: د نړۍ په تیاره برلاسی</w:t>
      </w:r>
    </w:p>
    <w:p/>
    <w:p>
      <w:r xmlns:w="http://schemas.openxmlformats.org/wordprocessingml/2006/main">
        <w:t xml:space="preserve">2. د څښتن د روښانتیا په لټه کې: د ژوند له تیارو څخه ځان خلاصول</w:t>
      </w:r>
    </w:p>
    <w:p/>
    <w:p>
      <w:r xmlns:w="http://schemas.openxmlformats.org/wordprocessingml/2006/main">
        <w:t xml:space="preserve">1. زبور 18:28 - "ځکه چې ته به زما شمع روښانه کړي: څښتن زما خدای به زما تیاره روښانه کړي."</w:t>
      </w:r>
    </w:p>
    <w:p/>
    <w:p>
      <w:r xmlns:w="http://schemas.openxmlformats.org/wordprocessingml/2006/main">
        <w:t xml:space="preserve">2. یوحنا 8:12 - "بیا عیسی دوی ته خبرې وکړې او ویې ویل: زه د نړۍ رڼا یم، څوک چې زما پیروي کوي هغه به په تیاره کې نه ځي، مګر د ژوند رڼا به ولري.</w:t>
      </w:r>
    </w:p>
    <w:p/>
    <w:p>
      <w:r xmlns:w="http://schemas.openxmlformats.org/wordprocessingml/2006/main">
        <w:t xml:space="preserve">زبور 18:29 ځکه چې ستا په واسطه زه د یوې لښکرې له لارې تښتیدلی یم. او زما د خدای په نوم زه د یو دیوال څخه وتښتیدم.</w:t>
      </w:r>
    </w:p>
    <w:p/>
    <w:p>
      <w:r xmlns:w="http://schemas.openxmlformats.org/wordprocessingml/2006/main">
        <w:t xml:space="preserve">زبور 18:29 د خدای ځواک او محافظت لمانځي ، اعلان کوي چې د خدای په مرسته یو څوک کولی شي د اردو له لارې وګرځي او دیوال ته ورسېږي.</w:t>
      </w:r>
    </w:p>
    <w:p/>
    <w:p>
      <w:r xmlns:w="http://schemas.openxmlformats.org/wordprocessingml/2006/main">
        <w:t xml:space="preserve">1. په خدای باور: څنګه کولی شو هر خنډ له منځه یوسو</w:t>
      </w:r>
    </w:p>
    <w:p/>
    <w:p>
      <w:r xmlns:w="http://schemas.openxmlformats.org/wordprocessingml/2006/main">
        <w:t xml:space="preserve">2. د خدای ځواک: د سختو وختونو لپاره د هڅونې سرچینه</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2 تواریخ 32: 7 - "قوی او زړور اوسئ، د اسور د پاچا په وړاندې مه ویره مه کوئ او نه د هغه ټولو خلکو په وړاندې چې د هغه سره دی؛ ځکه چې زموږ سره د هغه په پرتله ډیر څه دي."</w:t>
      </w:r>
    </w:p>
    <w:p/>
    <w:p>
      <w:r xmlns:w="http://schemas.openxmlformats.org/wordprocessingml/2006/main">
        <w:t xml:space="preserve">زبور 18:30 لکه څنګه چې د خدای لپاره ، د هغه لاره کامل ده: د څښتن کلمه ازمول شوې: هغه د ټولو هغو کسانو لپاره ټیکر دی چې په هغه باور لري.</w:t>
      </w:r>
    </w:p>
    <w:p/>
    <w:p>
      <w:r xmlns:w="http://schemas.openxmlformats.org/wordprocessingml/2006/main">
        <w:t xml:space="preserve">د خدای لاره کامل او ریښتیا ده، او هغه د ټولو لپاره ډال دی څوک چې په هغه باور لري.</w:t>
      </w:r>
    </w:p>
    <w:p/>
    <w:p>
      <w:r xmlns:w="http://schemas.openxmlformats.org/wordprocessingml/2006/main">
        <w:t xml:space="preserve">1: موږ کولی شو په خدای باور وکړو چې زموږ ساتنه وکړي کله چې موږ په هغه باور وکړو.</w:t>
      </w:r>
    </w:p>
    <w:p/>
    <w:p>
      <w:r xmlns:w="http://schemas.openxmlformats.org/wordprocessingml/2006/main">
        <w:t xml:space="preserve">2: د خدای لارې کامل او ریښتیني دي، او موږ کولی شو په هغه تکیه وکړو چې موږ له زیان څخه ساتو.</w:t>
      </w:r>
    </w:p>
    <w:p/>
    <w:p>
      <w:r xmlns:w="http://schemas.openxmlformats.org/wordprocessingml/2006/main">
        <w:t xml:space="preserve">1: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18:31 ځکه چې د څښتن پرته خدای څوک دی؟ یا زموږ د خدای څخه پرته ډبره څوک دی؟</w:t>
      </w:r>
    </w:p>
    <w:p/>
    <w:p>
      <w:r xmlns:w="http://schemas.openxmlformats.org/wordprocessingml/2006/main">
        <w:t xml:space="preserve">د زبور 18:31 دا برخه د خدای ځواک او د انسانیت د ژغورلو وړتیا په اړه خبرې کوي.</w:t>
      </w:r>
    </w:p>
    <w:p/>
    <w:p>
      <w:r xmlns:w="http://schemas.openxmlformats.org/wordprocessingml/2006/main">
        <w:t xml:space="preserve">1. زموږ د خدای غیر متزلزل ځواک</w:t>
      </w:r>
    </w:p>
    <w:p/>
    <w:p>
      <w:r xmlns:w="http://schemas.openxmlformats.org/wordprocessingml/2006/main">
        <w:t xml:space="preserve">2. نجات یوازې د څښتن له لارې</w:t>
      </w:r>
    </w:p>
    <w:p/>
    <w:p>
      <w:r xmlns:w="http://schemas.openxmlformats.org/wordprocessingml/2006/main">
        <w:t xml:space="preserve">1. زبور 62: 7، په خدای کې زما نجات او زما ویاړ دی: زما د ځواک ډبره، او زما پناه په خدای کې ده.</w:t>
      </w:r>
    </w:p>
    <w:p/>
    <w:p>
      <w:r xmlns:w="http://schemas.openxmlformats.org/wordprocessingml/2006/main">
        <w:t xml:space="preserve">2. یسعیاه 12: 2، ګوره، خدای زما نجات دی؛ زه به توکل وکړم او نه وېرېږم، ځکه چې څښتن څښتن زما قوت او زما سندره ده. هغه هم زما نجات شو.</w:t>
      </w:r>
    </w:p>
    <w:p/>
    <w:p>
      <w:r xmlns:w="http://schemas.openxmlformats.org/wordprocessingml/2006/main">
        <w:t xml:space="preserve">زبور 18:32 دا خدای دی چې ما په ځواک سره وتښتاوه او زما لاره یې بشپړه کړه.</w:t>
      </w:r>
    </w:p>
    <w:p/>
    <w:p>
      <w:r xmlns:w="http://schemas.openxmlformats.org/wordprocessingml/2006/main">
        <w:t xml:space="preserve">خدای موږ ته ځواک راکړي او موږ ته په سمه لار کې لارښوونه وکړي.</w:t>
      </w:r>
    </w:p>
    <w:p/>
    <w:p>
      <w:r xmlns:w="http://schemas.openxmlformats.org/wordprocessingml/2006/main">
        <w:t xml:space="preserve">1. د خدای ځواک کامل دی - زبور 18:32</w:t>
      </w:r>
    </w:p>
    <w:p/>
    <w:p>
      <w:r xmlns:w="http://schemas.openxmlformats.org/wordprocessingml/2006/main">
        <w:t xml:space="preserve">2. کامل لاره - زبور 18:32</w:t>
      </w:r>
    </w:p>
    <w:p/>
    <w:p>
      <w:r xmlns:w="http://schemas.openxmlformats.org/wordprocessingml/2006/main">
        <w:t xml:space="preserve">1. 2 کورنتیان 12: 9-10 - "زما فضل ستاسو لپاره کافي دی ، ځکه چې زما ځواک په ضعف کې بشپړ کیږي."</w:t>
      </w:r>
    </w:p>
    <w:p/>
    <w:p>
      <w:r xmlns:w="http://schemas.openxmlformats.org/wordprocessingml/2006/main">
        <w:t xml:space="preserve">2. د افسیانو 3: 16-20 - "دا چې د هغه د جلال د شتمنیو سره سم هغه تاسو ته درکړي چې ستاسو په باطن کې د هغه د روح له لارې ځواکمن شئ."</w:t>
      </w:r>
    </w:p>
    <w:p/>
    <w:p>
      <w:r xmlns:w="http://schemas.openxmlformats.org/wordprocessingml/2006/main">
        <w:t xml:space="preserve">زبور 18:33 هغه زما پښې د شا د پښو په څیر جوړوي او ما په خپلو لوړو ځایونو کې ځای په ځای کوي.</w:t>
      </w:r>
    </w:p>
    <w:p/>
    <w:p>
      <w:r xmlns:w="http://schemas.openxmlformats.org/wordprocessingml/2006/main">
        <w:t xml:space="preserve">خدای دې خپلو خلکو ته قوت ورکړي چې په سختو لارو روان شي او لوړو ځایونو ته پورته شي.</w:t>
      </w:r>
    </w:p>
    <w:p/>
    <w:p>
      <w:r xmlns:w="http://schemas.openxmlformats.org/wordprocessingml/2006/main">
        <w:t xml:space="preserve">1. د څښتن ځواک: څنګه خدای موږ ته ځواک راکوي چې نوي لوړوالی ته ورسیږو</w:t>
      </w:r>
    </w:p>
    <w:p/>
    <w:p>
      <w:r xmlns:w="http://schemas.openxmlformats.org/wordprocessingml/2006/main">
        <w:t xml:space="preserve">2. په سختو لارو کې د ځواک او لارښود لپاره څنګه په رب باندې تکیه وکړئ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 د هغه خوښۍ لپاره چې د هغه په وړاندې جوړه شوې وه ، هغه صلیب برداشت کړ ، د دې شرم ته یې سپکاوی وکړ او د خدای د تخت ښي لاس ته ناست و.</w:t>
      </w:r>
    </w:p>
    <w:p/>
    <w:p>
      <w:r xmlns:w="http://schemas.openxmlformats.org/wordprocessingml/2006/main">
        <w:t xml:space="preserve">زبور 18:34 هغه زما لاسونه جنګ ته ښوونه کوي، نو زما د وسلو په واسطه د فولاد کمان مات شوی.</w:t>
      </w:r>
    </w:p>
    <w:p/>
    <w:p>
      <w:r xmlns:w="http://schemas.openxmlformats.org/wordprocessingml/2006/main">
        <w:t xml:space="preserve">خدای خپلو خلکو ته درس ورکوي او ځواک ورکوي چې د خپلو دښمنانو په وړاندې جګړه وکړي، حتی د فولادو څخه جوړ شوي وسلو سره.</w:t>
      </w:r>
    </w:p>
    <w:p/>
    <w:p>
      <w:r xmlns:w="http://schemas.openxmlformats.org/wordprocessingml/2006/main">
        <w:t xml:space="preserve">1. د خدای ځواک: د خدای ځواک څنګه کولی شي په هر ډول وسلو باندې غالب شي</w:t>
      </w:r>
    </w:p>
    <w:p/>
    <w:p>
      <w:r xmlns:w="http://schemas.openxmlformats.org/wordprocessingml/2006/main">
        <w:t xml:space="preserve">2. د عقیدې جګړه: څنګه کولای شو د ایمان له لارې پر خپلو دښمنانو بریا ترلاسه کړو</w:t>
      </w:r>
    </w:p>
    <w:p/>
    <w:p>
      <w:r xmlns:w="http://schemas.openxmlformats.org/wordprocessingml/2006/main">
        <w:t xml:space="preserve">1. Deuteronomy 20: 1 - "کله چې تاسو د خپلو دښمنانو سره د جګړې لپاره بهر ځئ او اسونه او جنګیالي او خلک له تاسو څخه ډیر وګورئ، نو له دوی څخه مه ویره مه کوئ، ځکه چې ستاسو څښتن خدای ستاسو سره دی چې تاسو یې لوی کړي دي. د مصر له خاورې څخه."</w:t>
      </w:r>
    </w:p>
    <w:p/>
    <w:p>
      <w:r xmlns:w="http://schemas.openxmlformats.org/wordprocessingml/2006/main">
        <w:t xml:space="preserve">2. متلونه 21:31 - "آس د جګړې د ورځې لپاره چمتو شوی، مګر بریا د څښتن دی."</w:t>
      </w:r>
    </w:p>
    <w:p/>
    <w:p>
      <w:r xmlns:w="http://schemas.openxmlformats.org/wordprocessingml/2006/main">
        <w:t xml:space="preserve">زبور 18:35 تا ما ته د خپل نجات ډال هم راکړی دی: او ستا ښي لاس ما نیولی دی، او ستا نرمۍ ما لوی کړی دی.</w:t>
      </w:r>
    </w:p>
    <w:p/>
    <w:p>
      <w:r xmlns:w="http://schemas.openxmlformats.org/wordprocessingml/2006/main">
        <w:t xml:space="preserve">د خدای د نجات ډال او ښي لاس موږ نیولی دی او د هغه نرمۍ موږ لوی کړی دی.</w:t>
      </w:r>
    </w:p>
    <w:p/>
    <w:p>
      <w:r xmlns:w="http://schemas.openxmlformats.org/wordprocessingml/2006/main">
        <w:t xml:space="preserve">۱: د خدای حفاظت او قوت تل موجود دی</w:t>
      </w:r>
    </w:p>
    <w:p/>
    <w:p>
      <w:r xmlns:w="http://schemas.openxmlformats.org/wordprocessingml/2006/main">
        <w:t xml:space="preserve">2: د خدای د نرمۍ ځواک</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روميانو 8:31 - نو بيا دې شيانو ته څه ووايو؟ که خدای زموږ لپاره وي، څوک زموږ په وړاندې کیدی شي؟</w:t>
      </w:r>
    </w:p>
    <w:p/>
    <w:p>
      <w:r xmlns:w="http://schemas.openxmlformats.org/wordprocessingml/2006/main">
        <w:t xml:space="preserve">زبور 18:36 تا زما لاندې زما قدمونه لوی کړل، چې زما پښې نه ودریدلې.</w:t>
      </w:r>
    </w:p>
    <w:p/>
    <w:p>
      <w:r xmlns:w="http://schemas.openxmlformats.org/wordprocessingml/2006/main">
        <w:t xml:space="preserve">خدای موږ ته ثبات راکوي ترڅو موږ په خپل ایمان ثابت پاتې شو.</w:t>
      </w:r>
    </w:p>
    <w:p/>
    <w:p>
      <w:r xmlns:w="http://schemas.openxmlformats.org/wordprocessingml/2006/main">
        <w:t xml:space="preserve">1. د خدای ځواک: څنګه زموږ لوی پلار موږ په سختو وختونو کې ټینګوي</w:t>
      </w:r>
    </w:p>
    <w:p/>
    <w:p>
      <w:r xmlns:w="http://schemas.openxmlformats.org/wordprocessingml/2006/main">
        <w:t xml:space="preserve">2. په څښتن کې د امنیت موندل: ولې موږ کولی شو د ثابت باور لپاره په خدای تکیه وکړو</w:t>
      </w:r>
    </w:p>
    <w:p/>
    <w:p>
      <w:r xmlns:w="http://schemas.openxmlformats.org/wordprocessingml/2006/main">
        <w:t xml:space="preserve">1. زبور 18:36</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18:37 ما خپل دښمنان تعقيب کړل او په هغوی باندې مې لاس پورې کړ: تر هغه چې دوی له منځه تللي نه وي ما بیرته نه راګرځولی.</w:t>
      </w:r>
    </w:p>
    <w:p/>
    <w:p>
      <w:r xmlns:w="http://schemas.openxmlformats.org/wordprocessingml/2006/main">
        <w:t xml:space="preserve">زبور لیکونکي د دوی دښمنان تعقیب کړل او تر هغه پورې یې ونه درېدل تر څو چې دوی مصرف شوي نه وي.</w:t>
      </w:r>
    </w:p>
    <w:p/>
    <w:p>
      <w:r xmlns:w="http://schemas.openxmlformats.org/wordprocessingml/2006/main">
        <w:t xml:space="preserve">1. "د تعقیب ځواک: زموږ د دښمنانو په تعقیب کې د خدای تعقیب"</w:t>
      </w:r>
    </w:p>
    <w:p/>
    <w:p>
      <w:r xmlns:w="http://schemas.openxmlformats.org/wordprocessingml/2006/main">
        <w:t xml:space="preserve">2. "ټينګ ولاړ: د خدای په ځواک باور کول چې زموږ په دښمنانو بریالي شي"</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افسیان 6: 10-13 -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 نو د خدای بشپړ زغره واغوندي، ترڅو د بدۍ ورځ راشي، تاسو کولی شئ په خپله ځمکه ودریږئ، او وروسته له دې چې تاسو هر څه ترسره کړئ، ودریږئ.</w:t>
      </w:r>
    </w:p>
    <w:p/>
    <w:p>
      <w:r xmlns:w="http://schemas.openxmlformats.org/wordprocessingml/2006/main">
        <w:t xml:space="preserve">زبور 18:38 ما دوی ژوبل کړل چې دوی نشي کولی راپورته شي: دوی زما د پښو لاندې راوتلي دي.</w:t>
      </w:r>
    </w:p>
    <w:p/>
    <w:p>
      <w:r xmlns:w="http://schemas.openxmlformats.org/wordprocessingml/2006/main">
        <w:t xml:space="preserve">زبور 18:38 د دښمنانو د ټپي کولو او ماتولو لپاره د خدای ځواک خبرې کوي ، داسې چې دوی نشي راپورته کیدی او په بشپړ ډول د هغه د پښو لاندې وي.</w:t>
      </w:r>
    </w:p>
    <w:p/>
    <w:p>
      <w:r xmlns:w="http://schemas.openxmlformats.org/wordprocessingml/2006/main">
        <w:t xml:space="preserve">1. د خدای ځواک: د خدای ځواک څومره بې مثاله دی</w:t>
      </w:r>
    </w:p>
    <w:p/>
    <w:p>
      <w:r xmlns:w="http://schemas.openxmlformats.org/wordprocessingml/2006/main">
        <w:t xml:space="preserve">2. د ایمان له لارې بریا: د خدای په مرسته ننګونو باندې بریالي کیدل</w:t>
      </w:r>
    </w:p>
    <w:p/>
    <w:p>
      <w:r xmlns:w="http://schemas.openxmlformats.org/wordprocessingml/2006/main">
        <w:t xml:space="preserve">1. افسیان 6: 10-18 - په ایمان کې ټینګ ودریږئ او د روحاني جګړې لپاره د خدای بشپړ زغره واغوندي</w:t>
      </w:r>
    </w:p>
    <w:p/>
    <w:p>
      <w:r xmlns:w="http://schemas.openxmlformats.org/wordprocessingml/2006/main">
        <w:t xml:space="preserve">2. یسعیاه 40: 29-31 - خدای ځواکمن او د ځواک سرچینه ده چې موږ ته نوي او ساتي</w:t>
      </w:r>
    </w:p>
    <w:p/>
    <w:p>
      <w:r xmlns:w="http://schemas.openxmlformats.org/wordprocessingml/2006/main">
        <w:t xml:space="preserve">زبور 18:39 ځکه چې تا ما جنګ ته د قوت سره ملا تړلې ده: تا زما لاندې هغه کسان مات کړل چې زما په مقابل کې راپورته شوي.</w:t>
      </w:r>
    </w:p>
    <w:p/>
    <w:p>
      <w:r xmlns:w="http://schemas.openxmlformats.org/wordprocessingml/2006/main">
        <w:t xml:space="preserve">د خدای ځواک موږ ته دا توان راکوي چې په هره ننګونه بریالي شو.</w:t>
      </w:r>
    </w:p>
    <w:p/>
    <w:p>
      <w:r xmlns:w="http://schemas.openxmlformats.org/wordprocessingml/2006/main">
        <w:t xml:space="preserve">1: موږ کولی شو ټول شیان د مسیح له لارې ترسره کړو څوک چې موږ پیاوړي کوي.</w:t>
      </w:r>
    </w:p>
    <w:p/>
    <w:p>
      <w:r xmlns:w="http://schemas.openxmlformats.org/wordprocessingml/2006/main">
        <w:t xml:space="preserve">2: د خدای ځواک موږ د هرې جګړې له لارې لیدلی شي.</w:t>
      </w:r>
    </w:p>
    <w:p/>
    <w:p>
      <w:r xmlns:w="http://schemas.openxmlformats.org/wordprocessingml/2006/main">
        <w:t xml:space="preserve">1: فیلیپیان 4:13 زه کولی شم ټول شیان د مسیح له لارې ترسره کړم څوک چې ما قوي کوي.</w:t>
      </w:r>
    </w:p>
    <w:p/>
    <w:p>
      <w:r xmlns:w="http://schemas.openxmlformats.org/wordprocessingml/2006/main">
        <w:t xml:space="preserve">2:2 تواریخ 16:7-9 په هغه وخت کې حناني لیدونکی د یهودا پاچا آسا ته راغی او ورته یې وویل: ځکه چې تا د سوریې په پاچا تکیه کړې ده او په خپل څښتن خدای باندې تکیه نه ده کړې. د شام د بادشاه لښکر ستا له لاس نه تښتېدلی دی. آیا ایتوپیان او لبیم ستاسو لپاره ډیر لوی لښکر نه و؟ بیا هم، ځکه چې تاسو په څښتن تکیه وکړه، هغه ستاسو په لاس کې ورکړ. ځکه چې د څښتن سترګې په ټوله ځمکه کې ګرځې او د هغه چا په استازیتوب چې زړه یې وفادار دی ځان پیاوړی وښيي.</w:t>
      </w:r>
    </w:p>
    <w:p/>
    <w:p>
      <w:r xmlns:w="http://schemas.openxmlformats.org/wordprocessingml/2006/main">
        <w:t xml:space="preserve">زبور 18:40 تا زما د دښمنانو غاړه هم ماته راکړې ده. چې زه به هغه له منځه یوسم چې زما څخه نفرت کوي.</w:t>
      </w:r>
    </w:p>
    <w:p/>
    <w:p>
      <w:r xmlns:w="http://schemas.openxmlformats.org/wordprocessingml/2006/main">
        <w:t xml:space="preserve">خدای زبور لیکونکي ته د خپلو دښمنانو د برلاسي کولو ځواک ورکړی.</w:t>
      </w:r>
    </w:p>
    <w:p/>
    <w:p>
      <w:r xmlns:w="http://schemas.openxmlformats.org/wordprocessingml/2006/main">
        <w:t xml:space="preserve">1. په خدای باندې د ایمان له لارې دښمنانو ته ماتې ورکول</w:t>
      </w:r>
    </w:p>
    <w:p/>
    <w:p>
      <w:r xmlns:w="http://schemas.openxmlformats.org/wordprocessingml/2006/main">
        <w:t xml:space="preserve">2. په دې پوهیدل چې کله د هغو کسانو په وړاندې ودریږي چې زموږ څخه کرکه لري</w:t>
      </w:r>
    </w:p>
    <w:p/>
    <w:p>
      <w:r xmlns:w="http://schemas.openxmlformats.org/wordprocessingml/2006/main">
        <w:t xml:space="preserve">1. زبور 18: 2 - څښتن زما ډبره، زما کلا او زما نجات ورکوونکی دی. زما خدای، زما ځواک، په چا چې زه باور لرم.</w:t>
      </w:r>
    </w:p>
    <w:p/>
    <w:p>
      <w:r xmlns:w="http://schemas.openxmlformats.org/wordprocessingml/2006/main">
        <w:t xml:space="preserve">2.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زبور 18:41 دوی چیغې وکړې ، مګر هیڅوک یې نه و ژغورلی: حتی څښتن ته ، مګر هغه ځواب ورنکړو.</w:t>
      </w:r>
    </w:p>
    <w:p/>
    <w:p>
      <w:r xmlns:w="http://schemas.openxmlformats.org/wordprocessingml/2006/main">
        <w:t xml:space="preserve">مالِک خُدائ د ضرورتمندانو ژړا ته ځواب ورنکړو.</w:t>
      </w:r>
    </w:p>
    <w:p/>
    <w:p>
      <w:r xmlns:w="http://schemas.openxmlformats.org/wordprocessingml/2006/main">
        <w:t xml:space="preserve">1: حتی زموږ په تیاره وخت کې هم خدای زموږ سره دی.</w:t>
      </w:r>
    </w:p>
    <w:p/>
    <w:p>
      <w:r xmlns:w="http://schemas.openxmlformats.org/wordprocessingml/2006/main">
        <w:t xml:space="preserve">2: زموږ چیغې نه اورېدل کیږي، خدای زموږ فریاد اوري.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34:17 - "کله چې صادق د مرستې لپاره فریاد کوي ، څښتن اوري او د دوی له ټولو ستونزو څخه خلاصوي."</w:t>
      </w:r>
    </w:p>
    <w:p/>
    <w:p>
      <w:r xmlns:w="http://schemas.openxmlformats.org/wordprocessingml/2006/main">
        <w:t xml:space="preserve">زبور 18:42 بیا ما دوی د باد په وړاندې د خاورو په څیر کوچني ووهل: ما دوی په کوڅو کې د خاورو په څیر ایستل.</w:t>
      </w:r>
    </w:p>
    <w:p/>
    <w:p>
      <w:r xmlns:w="http://schemas.openxmlformats.org/wordprocessingml/2006/main">
        <w:t xml:space="preserve">زبور لیکونکی د خدای عذاب د بدکارانو په وهلو او په کوڅو کې د خځلو په څیر ایستلو سره بیانوي.</w:t>
      </w:r>
    </w:p>
    <w:p/>
    <w:p>
      <w:r xmlns:w="http://schemas.openxmlformats.org/wordprocessingml/2006/main">
        <w:t xml:space="preserve">1. "خدای عادل دی: د بدۍ پایلې"</w:t>
      </w:r>
    </w:p>
    <w:p/>
    <w:p>
      <w:r xmlns:w="http://schemas.openxmlformats.org/wordprocessingml/2006/main">
        <w:t xml:space="preserve">2. "د خدای ځواک: هغه څه چې موږ یې کرو ریبئ"</w:t>
      </w:r>
    </w:p>
    <w:p/>
    <w:p>
      <w:r xmlns:w="http://schemas.openxmlformats.org/wordprocessingml/2006/main">
        <w:t xml:space="preserve">1. یرمیا 17: 10 - "زه څښتن د زړه لټون کوم او ذهن یې ازمویم، ترڅو هر سړی ته د هغه د طریقې مطابق، د هغه د عملونو د میوو مطابق ورکړي."</w:t>
      </w:r>
    </w:p>
    <w:p/>
    <w:p>
      <w:r xmlns:w="http://schemas.openxmlformats.org/wordprocessingml/2006/main">
        <w:t xml:space="preserve">2. د روميانو 2: 6-8 - "هغه به هر يو ته د هغه د عملونو مطابق بدله ورکړي: هغه چا ته چې په صبر سره په ښه کار کې د عزت او عزت او ابدي ژوند په لټه کې وي، هغه به ابدي ژوند ورکړي؛ مګر د هغو کسانو لپاره چې ځان دي. - د حق په لټه کې اوسئ او اطاعت مه کوئ، مګر د ناحق اطاعت وکړئ، غضب او قهر به وي."</w:t>
      </w:r>
    </w:p>
    <w:p/>
    <w:p>
      <w:r xmlns:w="http://schemas.openxmlformats.org/wordprocessingml/2006/main">
        <w:t xml:space="preserve">زبور 18:43 تا ما د خلکو د هڅو څخه خلاص کړ. او تا زه د قومونو مشر جوړ کړم: هغه خلک چې زه یې نه پیژنم هغه به زما خدمت وکړي.</w:t>
      </w:r>
    </w:p>
    <w:p/>
    <w:p>
      <w:r xmlns:w="http://schemas.openxmlformats.org/wordprocessingml/2006/main">
        <w:t xml:space="preserve">خدای د زبور لیکونکی د خلکو له مبارزو څخه ژغورلی او هغه یې د قومونو مشر کړی دی. هغه خلک چې هغه نه پیژني اوس به د هغه خدمت وکړي.</w:t>
      </w:r>
    </w:p>
    <w:p/>
    <w:p>
      <w:r xmlns:w="http://schemas.openxmlformats.org/wordprocessingml/2006/main">
        <w:t xml:space="preserve">1. د خدای خلاصون: د مبارزې په وخت کې د څښتن ځواک تجربه کول</w:t>
      </w:r>
    </w:p>
    <w:p/>
    <w:p>
      <w:r xmlns:w="http://schemas.openxmlformats.org/wordprocessingml/2006/main">
        <w:t xml:space="preserve">2. د خدای د حاکمیت ځواک: د قومونو مشر کیدل</w:t>
      </w:r>
    </w:p>
    <w:p/>
    <w:p>
      <w:r xmlns:w="http://schemas.openxmlformats.org/wordprocessingml/2006/main">
        <w:t xml:space="preserve">1. یسعیاه 40:30-31 -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زبور 18:44 هرڅومره ژر چې دوی زما په اړه واوري ، دوی به زما اطاعت وکړي: اجنبیان به ما ته تسلیم شي.</w:t>
      </w:r>
    </w:p>
    <w:p/>
    <w:p>
      <w:r xmlns:w="http://schemas.openxmlformats.org/wordprocessingml/2006/main">
        <w:t xml:space="preserve">د زبور 18:44 څخه دا اقتباس وايي کله چې خلک د خدای په اړه اوري ، دوی به د هغه اطاعت وکړي او حتی اجنبیان به ځان ورته تسلیم کړي.</w:t>
      </w:r>
    </w:p>
    <w:p/>
    <w:p>
      <w:r xmlns:w="http://schemas.openxmlformats.org/wordprocessingml/2006/main">
        <w:t xml:space="preserve">1. د خدای د نوم اوریدلو ځواک: څنګه خدای د ټولو څخه د تسلیم کولو امر کوي څوک چې هغه پیژني</w:t>
      </w:r>
    </w:p>
    <w:p/>
    <w:p>
      <w:r xmlns:w="http://schemas.openxmlformats.org/wordprocessingml/2006/main">
        <w:t xml:space="preserve">2. د خدای اطاعت: د هغه واک ته یو اړین ځواب</w:t>
      </w:r>
    </w:p>
    <w:p/>
    <w:p>
      <w:r xmlns:w="http://schemas.openxmlformats.org/wordprocessingml/2006/main">
        <w:t xml:space="preserve">1. متی 28: 18-20 - "بیا عیسی راغی او دوی ته یې وویل: په آسمان او ځمکه کې ټول واک ما ته راکړل شوی دی ، نو لاړ شه او د ټولو قومونو پیروان جوړ کړه ، د پلار په نوم بپتسمه ورکړئ او د زوی او روح القدس څخه، دوی ته درس ورکوی چې ټول هغه څه تعقیب کړي چې ما تاسو ته امر کړی دی، او وګورئ، زه تل ستاسو سره یم، د عمر تر پایه پورې."</w:t>
      </w:r>
    </w:p>
    <w:p/>
    <w:p>
      <w:r xmlns:w="http://schemas.openxmlformats.org/wordprocessingml/2006/main">
        <w:t xml:space="preserve">2. جوشوا 1: 9 - "ایا ما تاسو ته امر نه دی کړی؟ قوي او زړور اوسئ. مه ویره مه کوئ او مه خفه کیږئ ، ځکه چې ستاسو څښتن خدای ستاسو سره دی هرچیرې چې ته ځئ."</w:t>
      </w:r>
    </w:p>
    <w:p/>
    <w:p>
      <w:r xmlns:w="http://schemas.openxmlformats.org/wordprocessingml/2006/main">
        <w:t xml:space="preserve">زبور 18:45 اجنبیان به ورک شي او د خپلو نږدې ځایونو څخه به ویره ولري.</w:t>
      </w:r>
    </w:p>
    <w:p/>
    <w:p>
      <w:r xmlns:w="http://schemas.openxmlformats.org/wordprocessingml/2006/main">
        <w:t xml:space="preserve">زبور لیکونکی اعلان کوي چې اجنبیان به ورک شي او د دوی د پناه ځایونو څخه به ویره ولري.</w:t>
      </w:r>
    </w:p>
    <w:p/>
    <w:p>
      <w:r xmlns:w="http://schemas.openxmlformats.org/wordprocessingml/2006/main">
        <w:t xml:space="preserve">1. خدای زموږ پناه او ځواک دی</w:t>
      </w:r>
    </w:p>
    <w:p/>
    <w:p>
      <w:r xmlns:w="http://schemas.openxmlformats.org/wordprocessingml/2006/main">
        <w:t xml:space="preserve">2. مه وېرېږئ، ځکه چې خدای زموږ سره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18:46 څښتن ژوندی دی. او زما ډبره برکت شه او زما د نجات څښتن دې لوړ شي.</w:t>
      </w:r>
    </w:p>
    <w:p/>
    <w:p>
      <w:r xmlns:w="http://schemas.openxmlformats.org/wordprocessingml/2006/main">
        <w:t xml:space="preserve">خدای دې ژوندی او د ستاینې او ستاینې وړ دی.</w:t>
      </w:r>
    </w:p>
    <w:p/>
    <w:p>
      <w:r xmlns:w="http://schemas.openxmlformats.org/wordprocessingml/2006/main">
        <w:t xml:space="preserve">1: ژوندی خدای - زبور 18:46 ته یوه کتنه</w:t>
      </w:r>
    </w:p>
    <w:p/>
    <w:p>
      <w:r xmlns:w="http://schemas.openxmlformats.org/wordprocessingml/2006/main">
        <w:t xml:space="preserve">2: د نجات د خدای توجیه کول</w:t>
      </w:r>
    </w:p>
    <w:p/>
    <w:p>
      <w:r xmlns:w="http://schemas.openxmlformats.org/wordprocessingml/2006/main">
        <w:t xml:space="preserve">1: د روميانو 10: 9 - دا چې که ته په خپله خوله سره د څښتن عیسی اقرار وکړې او په خپل زړه کې باور وکړې چې خدای هغه له مړو څخه ژوندی کړی دی، نو ته به نجات ومومي.</w:t>
      </w:r>
    </w:p>
    <w:p/>
    <w:p>
      <w:r xmlns:w="http://schemas.openxmlformats.org/wordprocessingml/2006/main">
        <w:t xml:space="preserve">2: زبور 150: 6 - هر هغه شی چې ساه لري د څښتن ستاینه وکړي. د څښتن ستاینه وکړئ.</w:t>
      </w:r>
    </w:p>
    <w:p/>
    <w:p>
      <w:r xmlns:w="http://schemas.openxmlformats.org/wordprocessingml/2006/main">
        <w:t xml:space="preserve">زبور 18:47 دا خدای دی چې زما غچ اخلي او زما لاندې خلک تابع کوي.</w:t>
      </w:r>
    </w:p>
    <w:p/>
    <w:p>
      <w:r xmlns:w="http://schemas.openxmlformats.org/wordprocessingml/2006/main">
        <w:t xml:space="preserve">خدای د زبور غچ اخلي او خلک یې د هغه لاندې کوي.</w:t>
      </w:r>
    </w:p>
    <w:p/>
    <w:p>
      <w:r xmlns:w="http://schemas.openxmlformats.org/wordprocessingml/2006/main">
        <w:t xml:space="preserve">1. خدای زموږ غچ اخیستونکی دی: څنګه خدای زموږ لپاره جګړه کوي</w:t>
      </w:r>
    </w:p>
    <w:p/>
    <w:p>
      <w:r xmlns:w="http://schemas.openxmlformats.org/wordprocessingml/2006/main">
        <w:t xml:space="preserve">2. د خدای ځواک: څنګه خدای زموږ دښمنان ماتوي</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یسعیاه 59: 17-18 - هغه د سینې په توګه صداقت اغوستی او په سر یې د نجات خولۍ ایښې ده؛ هغه د غچ اخیستنې جامې اغوستې، او ځان یې د چادر په څیر په جوش کې وتړل. د دوی د عملونو په اساس، هغه به د خپلو دښمنانو غضب، خپلو دښمنانو ته تاوان ورکړي.</w:t>
      </w:r>
    </w:p>
    <w:p/>
    <w:p>
      <w:r xmlns:w="http://schemas.openxmlformats.org/wordprocessingml/2006/main">
        <w:t xml:space="preserve">زبور 18:48 هغه ما د خپلو دښمنانو څخه وژغوره: هو ، ته ما د هغه چا څخه پورته کړه چې زما په مقابل کې راپورته کیږي: تا ما له ظالم سړي څخه وژغوره.</w:t>
      </w:r>
    </w:p>
    <w:p/>
    <w:p>
      <w:r xmlns:w="http://schemas.openxmlformats.org/wordprocessingml/2006/main">
        <w:t xml:space="preserve">د خدای د ستاینې زبور چې موږ یې له دښمنانو څخه وژغورو.</w:t>
      </w:r>
    </w:p>
    <w:p/>
    <w:p>
      <w:r xmlns:w="http://schemas.openxmlformats.org/wordprocessingml/2006/main">
        <w:t xml:space="preserve">1. د ساتنې ځواک: څنګه خدای موږ له زیان څخه ساتي</w:t>
      </w:r>
    </w:p>
    <w:p/>
    <w:p>
      <w:r xmlns:w="http://schemas.openxmlformats.org/wordprocessingml/2006/main">
        <w:t xml:space="preserve">2. په سختو وختونو کې د هوساینې موندل: د ځواک لپاره په خدای تکیه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زبور 18:49 نو زه به د قومونو په مینځ کې ، ای څښتنه ، زه به ستا مننه وکړم ، او ستا د نوم ستاینه به وکړم.</w:t>
      </w:r>
    </w:p>
    <w:p/>
    <w:p>
      <w:r xmlns:w="http://schemas.openxmlformats.org/wordprocessingml/2006/main">
        <w:t xml:space="preserve">خدای دې د قومونو په مینځ کې ستاینه او مننه وکړي.</w:t>
      </w:r>
    </w:p>
    <w:p/>
    <w:p>
      <w:r xmlns:w="http://schemas.openxmlformats.org/wordprocessingml/2006/main">
        <w:t xml:space="preserve">1. د ستاینې ځواک: د قومونو په مینځ کې د خدای شکر ادا کولو اهمیت</w:t>
      </w:r>
    </w:p>
    <w:p/>
    <w:p>
      <w:r xmlns:w="http://schemas.openxmlformats.org/wordprocessingml/2006/main">
        <w:t xml:space="preserve">2. د عبادت خوښي: په ټولو ملتونو کې د څښتن په نوم خوښي</w:t>
      </w:r>
    </w:p>
    <w:p/>
    <w:p>
      <w:r xmlns:w="http://schemas.openxmlformats.org/wordprocessingml/2006/main">
        <w:t xml:space="preserve">1. د روميانو په نوم خط 15:11 - او يو ځل بيا، ټولو غېر يهودانو، د څښتن ستاينه وکړئ. او تاسو ټولو خلکو د هغه ستاینه وکړئ.</w:t>
      </w:r>
    </w:p>
    <w:p/>
    <w:p>
      <w:r xmlns:w="http://schemas.openxmlformats.org/wordprocessingml/2006/main">
        <w:t xml:space="preserve">2. زبور 117: 1 - د څښتن ستاینه وکړئ، ټول قومونه: د هغه ستاینه وکړئ، ټول خلک.</w:t>
      </w:r>
    </w:p>
    <w:p/>
    <w:p>
      <w:r xmlns:w="http://schemas.openxmlformats.org/wordprocessingml/2006/main">
        <w:t xml:space="preserve">زبور 18:50 هغه خپل پاچا ته لوی خلاصون ورکوي. او په خپل مسح شوي، داود او د هغه په نسل باندې به د تل لپاره رحم وکړي.</w:t>
      </w:r>
    </w:p>
    <w:p/>
    <w:p>
      <w:r xmlns:w="http://schemas.openxmlformats.org/wordprocessingml/2006/main">
        <w:t xml:space="preserve">خدای د هغه چا لپاره وفادار دی چې هغه یې غوره کړی دی، دوی ته د ابدیت په اوږدو کې نجات او رحمت پراخوي.</w:t>
      </w:r>
    </w:p>
    <w:p/>
    <w:p>
      <w:r xmlns:w="http://schemas.openxmlformats.org/wordprocessingml/2006/main">
        <w:t xml:space="preserve">1. په خدای بې پایه وفاداري</w:t>
      </w:r>
    </w:p>
    <w:p/>
    <w:p>
      <w:r xmlns:w="http://schemas.openxmlformats.org/wordprocessingml/2006/main">
        <w:t xml:space="preserve">2. د رحمت او خلاصون تړون</w:t>
      </w:r>
    </w:p>
    <w:p/>
    <w:p>
      <w:r xmlns:w="http://schemas.openxmlformats.org/wordprocessingml/2006/main">
        <w:t xml:space="preserve">1. 2 تیموتیس 2: 13 - "که موږ بې ایمانه یو، هغه وفادار پاتې کیږي ځکه چې هغه نشي کولی خپل ځان رد کړي."</w:t>
      </w:r>
    </w:p>
    <w:p/>
    <w:p>
      <w:r xmlns:w="http://schemas.openxmlformats.org/wordprocessingml/2006/main">
        <w:t xml:space="preserve">2. لوقا 1: 72-73 - "د هغه رحم د ښودلو لپاره چې زموږ له پلرونو سره یې ژمنه کړې وه، او د هغه مقدس لوظ یاد ساتل، هغه قسم چې هغه زموږ پلار ابراهیم ته قسم کړی و."</w:t>
      </w:r>
    </w:p>
    <w:p/>
    <w:p>
      <w:r xmlns:w="http://schemas.openxmlformats.org/wordprocessingml/2006/main">
        <w:t xml:space="preserve">زبور 19 یو زبور دی چې د خدای جلال تعریفوي لکه څنګه چې د طبیعت او د هغه قانون له لارې څرګند شوی. دا د خدای د لارښوونو په بشپړتیا او حکمت ټینګار کوي او د هغو کسانو په ژوند کې د دوی بدلون ځواک چې دوی یې تعقیبوي.</w:t>
      </w:r>
    </w:p>
    <w:p/>
    <w:p>
      <w:r xmlns:w="http://schemas.openxmlformats.org/wordprocessingml/2006/main">
        <w:t xml:space="preserve">لومړی پراګراف: زبور لیکونکی په دې اعلان سره پیل کوي چې اسمانونه د خدای جلال اعلانوي ، او اسمانونه د هغه لاسي کار اعلانوي. هغه تشریح کوي چې څنګه ورځ په ورځ، تخلیق د خدای د عظمت په اړه خبرې کوي (زبور 19: 1-4).</w:t>
      </w:r>
    </w:p>
    <w:p/>
    <w:p>
      <w:r xmlns:w="http://schemas.openxmlformats.org/wordprocessingml/2006/main">
        <w:t xml:space="preserve">دوهم پراګراف: زبور لیکونکی د خدای قانون ته توجه کوي ، دا د کامل ، باوري ، سم ، روښانه او د سرو زرو څخه ډیر مطلوب په توګه تشریح کوي. هغه دا مني چې د خدای د حکمونو پیروي کول لوی اجر راوړي (زبور 19: 7-11).</w:t>
      </w:r>
    </w:p>
    <w:p/>
    <w:p>
      <w:r xmlns:w="http://schemas.openxmlformats.org/wordprocessingml/2006/main">
        <w:t xml:space="preserve">دریم پراګراف: زبور لیکونکی د خدای لارښوونو بدلونکي ځواک منعکس کوي. هغه د پټو عیبونو څخه د بخښنې دعا کوي او د قصدي ګناهونو څخه د مخنیوي لپاره د مرستې غوښتنه کوي. هغه غواړي چې د هغه خبرې او فکرونه د خدای خوښ وي (زبور 19: 12-14).</w:t>
      </w:r>
    </w:p>
    <w:p/>
    <w:p>
      <w:r xmlns:w="http://schemas.openxmlformats.org/wordprocessingml/2006/main">
        <w:t xml:space="preserve">په لنډیز کې،</w:t>
      </w:r>
    </w:p>
    <w:p>
      <w:r xmlns:w="http://schemas.openxmlformats.org/wordprocessingml/2006/main">
        <w:t xml:space="preserve">زبور نولس ډالۍ</w:t>
      </w:r>
    </w:p>
    <w:p>
      <w:r xmlns:w="http://schemas.openxmlformats.org/wordprocessingml/2006/main">
        <w:t xml:space="preserve">د الهی وحی جشن،</w:t>
      </w:r>
    </w:p>
    <w:p>
      <w:r xmlns:w="http://schemas.openxmlformats.org/wordprocessingml/2006/main">
        <w:t xml:space="preserve">او د خدای د قانون د ارزښت تصدیق،</w:t>
      </w:r>
    </w:p>
    <w:p>
      <w:r xmlns:w="http://schemas.openxmlformats.org/wordprocessingml/2006/main">
        <w:t xml:space="preserve">د خپل بشپړتیا او بدلون ځواک روښانه کول.</w:t>
      </w:r>
    </w:p>
    <w:p/>
    <w:p>
      <w:r xmlns:w="http://schemas.openxmlformats.org/wordprocessingml/2006/main">
        <w:t xml:space="preserve">په تخلیق کې د الهي عظمت پیژندلو له لارې ترلاسه شوي وحی باندې ټینګار کول ،</w:t>
      </w:r>
    </w:p>
    <w:p>
      <w:r xmlns:w="http://schemas.openxmlformats.org/wordprocessingml/2006/main">
        <w:t xml:space="preserve">او د خدای د قانون د فضیلتونو د بیانولو له لارې ترلاسه شوي لارښوونې ټینګار کوي.</w:t>
      </w:r>
    </w:p>
    <w:p>
      <w:r xmlns:w="http://schemas.openxmlformats.org/wordprocessingml/2006/main">
        <w:t xml:space="preserve">د الهی حکمت پیژندلو په اړه ښودل شوي د الهیاتی انعکاس ذکر کول پداسې حال کې چې د شخصي صداقت غوښتنې څرګندول.</w:t>
      </w:r>
    </w:p>
    <w:p/>
    <w:p>
      <w:r xmlns:w="http://schemas.openxmlformats.org/wordprocessingml/2006/main">
        <w:t xml:space="preserve">زبور 19: 1 اسمانونه د خدای جلال بیانوي؛ او فضا د هغه لاسي کارونه ښکاره کوي.</w:t>
      </w:r>
    </w:p>
    <w:p/>
    <w:p>
      <w:r xmlns:w="http://schemas.openxmlformats.org/wordprocessingml/2006/main">
        <w:t xml:space="preserve">اسمانونه په ښکاره ډول د خدای عظمت او د هغه د عالي کارونو اعلان کوي.</w:t>
      </w:r>
    </w:p>
    <w:p/>
    <w:p>
      <w:r xmlns:w="http://schemas.openxmlformats.org/wordprocessingml/2006/main">
        <w:t xml:space="preserve">1: د الله جل جلاله د هغه په مخلوقاتو کې څرګند دی</w:t>
      </w:r>
    </w:p>
    <w:p/>
    <w:p>
      <w:r xmlns:w="http://schemas.openxmlformats.org/wordprocessingml/2006/main">
        <w:t xml:space="preserve">۲: د الله جل جلاله کارونه په اسمانونو کې څرګند دي</w:t>
      </w:r>
    </w:p>
    <w:p/>
    <w:p>
      <w:r xmlns:w="http://schemas.openxmlformats.org/wordprocessingml/2006/main">
        <w:t xml:space="preserve">1: د روميانو 1:20 - ځکه چې د نړۍ له پيدايښت څخه د هغه نه ليدونکي صفتونه په ښکاره ډول ليدل کيږي، د هغه شيانو په واسطه پوهېدل چې جوړ شوي دي، حتی د هغه ابدي قدرت او خدایي، نو له دې امله دوی بې عذر دي.</w:t>
      </w:r>
    </w:p>
    <w:p/>
    <w:p>
      <w:r xmlns:w="http://schemas.openxmlformats.org/wordprocessingml/2006/main">
        <w:t xml:space="preserve">2: زبور 8: 1-3 - ای ربه ، زموږ ربه ، په ټوله ځمکه کې ستا نوم څومره عالي دی ، چا چې ستا جلال د اسمانونو څخه پورته کړی دی! تا د خپلو دښمنانو په خاطر د ماشومانو او شیدو ورکوونکو ماشومانو له شونډو څخه ځواک ټاکلی دی چې تاسو د دښمن او غچ اخیستونکي غلی شئ.</w:t>
      </w:r>
    </w:p>
    <w:p/>
    <w:p>
      <w:r xmlns:w="http://schemas.openxmlformats.org/wordprocessingml/2006/main">
        <w:t xml:space="preserve">زبور 19: 2 ورځ په ورځ خبرې کوي، او شپه شپه د پوهې څرګندونه کوي.</w:t>
      </w:r>
    </w:p>
    <w:p/>
    <w:p>
      <w:r xmlns:w="http://schemas.openxmlformats.org/wordprocessingml/2006/main">
        <w:t xml:space="preserve">اسمانونه د خدای جلال اعلانوي او د هغه د ارادې پوهه څرګندوي.</w:t>
      </w:r>
    </w:p>
    <w:p/>
    <w:p>
      <w:r xmlns:w="http://schemas.openxmlformats.org/wordprocessingml/2006/main">
        <w:t xml:space="preserve">1. د خدای د جلال نه ختمیدونکی شهادت</w:t>
      </w:r>
    </w:p>
    <w:p/>
    <w:p>
      <w:r xmlns:w="http://schemas.openxmlformats.org/wordprocessingml/2006/main">
        <w:t xml:space="preserve">2. د خدای د حکمت اعلان</w:t>
      </w:r>
    </w:p>
    <w:p/>
    <w:p>
      <w:r xmlns:w="http://schemas.openxmlformats.org/wordprocessingml/2006/main">
        <w:t xml:space="preserve">1. د روميانو 1: 19-20 - ځکه چې د خدای په اړه څه پیژندل کیدی شي دوی ته روښانه دي ځکه چې خدای دوی ته ښودلی دی. د هغه د نه لیدو صفاتو لپاره ، یعنی د هغه ابدي قدرت او الهی طبیعت ، د نړۍ له رامینځته کیدو راهیسې ، په هغه شیانو کې چې رامینځته شوي په څرګنده توګه درک شوي.</w:t>
      </w:r>
    </w:p>
    <w:p/>
    <w:p>
      <w:r xmlns:w="http://schemas.openxmlformats.org/wordprocessingml/2006/main">
        <w:t xml:space="preserve">2. زبور 97: 6 - اسمانونه د هغه صداقت اعلانوي، او ټول خلک د هغه جلال ویني.</w:t>
      </w:r>
    </w:p>
    <w:p/>
    <w:p>
      <w:r xmlns:w="http://schemas.openxmlformats.org/wordprocessingml/2006/main">
        <w:t xml:space="preserve">زبور 19: 3 دلته هیڅ خبرې او ژبه نشته چیرې چې د دوی غږ نه اوریدل کیږي.</w:t>
      </w:r>
    </w:p>
    <w:p/>
    <w:p>
      <w:r xmlns:w="http://schemas.openxmlformats.org/wordprocessingml/2006/main">
        <w:t xml:space="preserve">د خدای غږ هرچیرې اوریدل کیدی شي، پرته له دې چې ژبه یا وینا وي.</w:t>
      </w:r>
    </w:p>
    <w:p/>
    <w:p>
      <w:r xmlns:w="http://schemas.openxmlformats.org/wordprocessingml/2006/main">
        <w:t xml:space="preserve">1. د خدای غږ نړیوال دی، او موږ ټولو سره خبرې کوي.</w:t>
      </w:r>
    </w:p>
    <w:p/>
    <w:p>
      <w:r xmlns:w="http://schemas.openxmlformats.org/wordprocessingml/2006/main">
        <w:t xml:space="preserve">2. د خدای قدرت د ژبې او کلتور څخه تیریږي.</w:t>
      </w:r>
    </w:p>
    <w:p/>
    <w:p>
      <w:r xmlns:w="http://schemas.openxmlformats.org/wordprocessingml/2006/main">
        <w:t xml:space="preserve">1. د روميانو 10: 17-18 - نو باور د اورېدلو څخه راځي، او د مسيح د کلام له لارې اورېدل.</w:t>
      </w:r>
    </w:p>
    <w:p/>
    <w:p>
      <w:r xmlns:w="http://schemas.openxmlformats.org/wordprocessingml/2006/main">
        <w:t xml:space="preserve">2. اعمال 2: 1-4 - دوی ټول د روح القدس څخه ډک شول او په نورو ژبو یې خبرې پیل کړې لکه څنګه چې روح دوی ته وینا کوله.</w:t>
      </w:r>
    </w:p>
    <w:p/>
    <w:p>
      <w:r xmlns:w="http://schemas.openxmlformats.org/wordprocessingml/2006/main">
        <w:t xml:space="preserve">زبور 19: 4 د دوی لیکه د ټولې ځمکې له لارې وتلې ، او د دوی خبرې د نړۍ پای ته رسیدلي. په دوی کې هغه د لمر لپاره خیمه جوړه کړې ده،</w:t>
      </w:r>
    </w:p>
    <w:p/>
    <w:p>
      <w:r xmlns:w="http://schemas.openxmlformats.org/wordprocessingml/2006/main">
        <w:t xml:space="preserve">د خدای کلمې نړۍ ته تللي او په هغه کې په کلکه کرل شوي دي.</w:t>
      </w:r>
    </w:p>
    <w:p/>
    <w:p>
      <w:r xmlns:w="http://schemas.openxmlformats.org/wordprocessingml/2006/main">
        <w:t xml:space="preserve">1. موږ باید د خدای د کلمې د ځواک څخه مننه وکړو او دا چې د هغه لاسرسی څومره دی.</w:t>
      </w:r>
    </w:p>
    <w:p/>
    <w:p>
      <w:r xmlns:w="http://schemas.openxmlformats.org/wordprocessingml/2006/main">
        <w:t xml:space="preserve">2. موږ باید هڅه وکړو چې د خدای کلمه له نړۍ سره شریکه کړو او په زړونو کې یې په ټینګه توګه کېږدو.</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یرمیاه 15: 16 - "ستا خبرې وموندل شوې، او ما یې وخوړلې، او ستا خبرې زما لپاره د خوښۍ او زما د زړه د خوښۍ سبب شو، ځکه چې زه ستا په نوم نومولم، ای ربه، د لښکرو خدای."</w:t>
      </w:r>
    </w:p>
    <w:p/>
    <w:p>
      <w:r xmlns:w="http://schemas.openxmlformats.org/wordprocessingml/2006/main">
        <w:t xml:space="preserve">زبور 19: 5 هغه د ناوې په څیر دی چې د خپلې خونې څخه راوتلی ، او د یو ځواکمن سړي په څیر خوښ دی چې سیالي وکړي.</w:t>
      </w:r>
    </w:p>
    <w:p/>
    <w:p>
      <w:r xmlns:w="http://schemas.openxmlformats.org/wordprocessingml/2006/main">
        <w:t xml:space="preserve">د خدای کلمه د ځواک او لارښود خوښۍ سرچینه ده.</w:t>
      </w:r>
    </w:p>
    <w:p/>
    <w:p>
      <w:r xmlns:w="http://schemas.openxmlformats.org/wordprocessingml/2006/main">
        <w:t xml:space="preserve">1. د خدای په ځواک کې خوشحاله کول</w:t>
      </w:r>
    </w:p>
    <w:p/>
    <w:p>
      <w:r xmlns:w="http://schemas.openxmlformats.org/wordprocessingml/2006/main">
        <w:t xml:space="preserve">2. د ایمان ریس چلول</w:t>
      </w:r>
    </w:p>
    <w:p/>
    <w:p>
      <w:r xmlns:w="http://schemas.openxmlformats.org/wordprocessingml/2006/main">
        <w:t xml:space="preserve">1. افسیان 6: 10-13 - په رب او د هغه په زور قدرت کې قوي اوسئ.</w:t>
      </w:r>
    </w:p>
    <w:p/>
    <w:p>
      <w:r xmlns:w="http://schemas.openxmlformats.org/wordprocessingml/2006/main">
        <w:t xml:space="preserve">2. یسعیاه 40:31 - هغه څوک چې په رب امید لري خپل ځواک به نوي کړي.</w:t>
      </w:r>
    </w:p>
    <w:p/>
    <w:p>
      <w:r xmlns:w="http://schemas.openxmlformats.org/wordprocessingml/2006/main">
        <w:t xml:space="preserve">زبور 19: 6 د هغه وتل د اسمان له پای څخه دی ، او د هغه سرې تر پایه پورې دی: او د هغې له تودوخې څخه هیڅ شی پټ نه دی.</w:t>
      </w:r>
    </w:p>
    <w:p/>
    <w:p>
      <w:r xmlns:w="http://schemas.openxmlformats.org/wordprocessingml/2006/main">
        <w:t xml:space="preserve">زبور 19: 6 د خدای ځواک بیانوي، دا په ډاګه کوي چې د هغه شتون په هر ځای کې دی او هیڅ شی له هغه څخه پټ نه شي.</w:t>
      </w:r>
    </w:p>
    <w:p/>
    <w:p>
      <w:r xmlns:w="http://schemas.openxmlformats.org/wordprocessingml/2006/main">
        <w:t xml:space="preserve">1. خدای ټول ګوري: A په زبور 19: 6 کې</w:t>
      </w:r>
    </w:p>
    <w:p/>
    <w:p>
      <w:r xmlns:w="http://schemas.openxmlformats.org/wordprocessingml/2006/main">
        <w:t xml:space="preserve">2. هر اړخیز خدای: A د زبور 19: 6 په ځواک کې</w:t>
      </w:r>
    </w:p>
    <w:p/>
    <w:p>
      <w:r xmlns:w="http://schemas.openxmlformats.org/wordprocessingml/2006/main">
        <w:t xml:space="preserve">1. یرمیاه 23:24 - "آیا څوک په پټو ځایونو کې ځان پټولی شي چې زه به یې ونه وینم؟ څښتن فرمایي. ایا زه آسمان او ځمکه نه ډکوم؟ څښتن فرمایي."</w:t>
      </w:r>
    </w:p>
    <w:p/>
    <w:p>
      <w:r xmlns:w="http://schemas.openxmlformats.org/wordprocessingml/2006/main">
        <w:t xml:space="preserve">2. عبرانیان 4:13 - او هیڅ مخلوق د هغه له نظره پټ نه دی، مګر ټول د هغه سترګو ته بربنډ او ښکاره دي چې موږ باید حساب ورکړو.</w:t>
      </w:r>
    </w:p>
    <w:p/>
    <w:p>
      <w:r xmlns:w="http://schemas.openxmlformats.org/wordprocessingml/2006/main">
        <w:t xml:space="preserve">زبور 19: 7 د څښتن قانون کامل دی، روح بدلوي: د څښتن شاهدي یقیني ده، هوښیار ساده کوي.</w:t>
      </w:r>
    </w:p>
    <w:p/>
    <w:p>
      <w:r xmlns:w="http://schemas.openxmlformats.org/wordprocessingml/2006/main">
        <w:t xml:space="preserve">د څښتن قانون کامل دی او روح بحالوي؛ د څښتن شاهدي یقیني ده او هوښیار ساده کوي.</w:t>
      </w:r>
    </w:p>
    <w:p/>
    <w:p>
      <w:r xmlns:w="http://schemas.openxmlformats.org/wordprocessingml/2006/main">
        <w:t xml:space="preserve">1. د خدای کلام د حکمت او لارښوونې سرچینه ده.</w:t>
      </w:r>
    </w:p>
    <w:p/>
    <w:p>
      <w:r xmlns:w="http://schemas.openxmlformats.org/wordprocessingml/2006/main">
        <w:t xml:space="preserve">2. د رب د قانون ځواک زموږ روحونه نوي او بحالوي.</w:t>
      </w:r>
    </w:p>
    <w:p/>
    <w:p>
      <w:r xmlns:w="http://schemas.openxmlformats.org/wordprocessingml/2006/main">
        <w:t xml:space="preserve">1. جان 17:17 - دوی د خپل حقیقت له لارې پاک کړئ: ستاسو کلمه ریښتیا ده.</w:t>
      </w:r>
    </w:p>
    <w:p/>
    <w:p>
      <w:r xmlns:w="http://schemas.openxmlformats.org/wordprocessingml/2006/main">
        <w:t xml:space="preserve">2. جیمز 1: 18-19 - هغه موږ ته د ریښتیني کلمې سره د خپلې ارادې څخه زیږیدلی ، ترڅو موږ د هغه د مخلوقاتو یو ډول لومړی میوه واوسو.</w:t>
      </w:r>
    </w:p>
    <w:p/>
    <w:p>
      <w:r xmlns:w="http://schemas.openxmlformats.org/wordprocessingml/2006/main">
        <w:t xml:space="preserve">زبور 19: 8 د څښتن احکام سم دي، زړه خوشحاله کوي: د څښتن حکم پاک دی، سترګې روښانه کوي.</w:t>
      </w:r>
    </w:p>
    <w:p/>
    <w:p>
      <w:r xmlns:w="http://schemas.openxmlformats.org/wordprocessingml/2006/main">
        <w:t xml:space="preserve">د څښتن حکمونه زړه ته خوښي او سترګو ته روښانتیا راوړي.</w:t>
      </w:r>
    </w:p>
    <w:p/>
    <w:p>
      <w:r xmlns:w="http://schemas.openxmlformats.org/wordprocessingml/2006/main">
        <w:t xml:space="preserve">1. د اطاعت خوښي: څنګه د خدای د حکمونو پیروي کولی شي خوښي راوړي</w:t>
      </w:r>
    </w:p>
    <w:p/>
    <w:p>
      <w:r xmlns:w="http://schemas.openxmlformats.org/wordprocessingml/2006/main">
        <w:t xml:space="preserve">2. د رڼا لیدل: د خدای لارښود څنګه کولی شي زموږ ژوند روښانه کړي</w:t>
      </w:r>
    </w:p>
    <w:p/>
    <w:p>
      <w:r xmlns:w="http://schemas.openxmlformats.org/wordprocessingml/2006/main">
        <w:t xml:space="preserve">1. زبور 19: 8</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زبور 19: 9 د څښتن ویره پاکه ده ، د تل لپاره تلپاتې ده: د څښتن قضاوتونه په بشپړ ډول ریښتیني او صادق دي.</w:t>
      </w:r>
    </w:p>
    <w:p/>
    <w:p>
      <w:r xmlns:w="http://schemas.openxmlformats.org/wordprocessingml/2006/main">
        <w:t xml:space="preserve">د څښتن ویره او قضاوتونه پاک او صادق دي.</w:t>
      </w:r>
    </w:p>
    <w:p/>
    <w:p>
      <w:r xmlns:w="http://schemas.openxmlformats.org/wordprocessingml/2006/main">
        <w:t xml:space="preserve">1. د خدای پاک او عدالت</w:t>
      </w:r>
    </w:p>
    <w:p/>
    <w:p>
      <w:r xmlns:w="http://schemas.openxmlformats.org/wordprocessingml/2006/main">
        <w:t xml:space="preserve">2. د خدای قضاوت منل</w:t>
      </w:r>
    </w:p>
    <w:p/>
    <w:p>
      <w:r xmlns:w="http://schemas.openxmlformats.org/wordprocessingml/2006/main">
        <w:t xml:space="preserve">1. یسعیاه 6: 3 - او یو بل ته غږ وکړ او ویې ویل: مقدس، سپیڅلی، سپیڅلی د لښکر څښتن دی. ټوله ځمکه د هغه له جلال څخه ډکه ده!</w:t>
      </w:r>
    </w:p>
    <w:p/>
    <w:p>
      <w:r xmlns:w="http://schemas.openxmlformats.org/wordprocessingml/2006/main">
        <w:t xml:space="preserve">2. زبور 119: 142 - ستاسو صداقت یو تلپاتې صداقت دی، او ستاسو قانون حقیقت دی.</w:t>
      </w:r>
    </w:p>
    <w:p/>
    <w:p>
      <w:r xmlns:w="http://schemas.openxmlformats.org/wordprocessingml/2006/main">
        <w:t xml:space="preserve">زبور 19:10 دوی د سرو زرو څخه ډیر مطلوب دي ، هو ، د خورا ښه سرو زرو څخه: د شاتو او د شاتو له چت څخه هم خوږ دي.</w:t>
      </w:r>
    </w:p>
    <w:p/>
    <w:p>
      <w:r xmlns:w="http://schemas.openxmlformats.org/wordprocessingml/2006/main">
        <w:t xml:space="preserve">د خدای د قوانینو ښکلا د سرو زرو څخه ډیر ارزښتناکه او د شاتو څخه خوږه ده.</w:t>
      </w:r>
    </w:p>
    <w:p/>
    <w:p>
      <w:r xmlns:w="http://schemas.openxmlformats.org/wordprocessingml/2006/main">
        <w:t xml:space="preserve">1. د خدای کلام خوږوالی: د اطاعت ژوند ژوند کولو خوښۍ سپړنه</w:t>
      </w:r>
    </w:p>
    <w:p/>
    <w:p>
      <w:r xmlns:w="http://schemas.openxmlformats.org/wordprocessingml/2006/main">
        <w:t xml:space="preserve">2. د اطاعت لوی ارزښت: د خدای د ارادې د تعقیب په انعامونو پوهیدل</w:t>
      </w:r>
    </w:p>
    <w:p/>
    <w:p>
      <w:r xmlns:w="http://schemas.openxmlformats.org/wordprocessingml/2006/main">
        <w:t xml:space="preserve">1. زبور 119:103 - "زما خوند ته ستا خبرې څومره خوږې دي! هو، زما خولې ته د شاتو څخه خوږ."</w:t>
      </w:r>
    </w:p>
    <w:p/>
    <w:p>
      <w:r xmlns:w="http://schemas.openxmlformats.org/wordprocessingml/2006/main">
        <w:t xml:space="preserve">2. متلونه 16:20 - "هغه څوک چې په هوښیارۍ سره معامله کوي هغه به ښه ومومي: او څوک چې په رب باور لري هغه خوشحاله دی."</w:t>
      </w:r>
    </w:p>
    <w:p/>
    <w:p>
      <w:r xmlns:w="http://schemas.openxmlformats.org/wordprocessingml/2006/main">
        <w:t xml:space="preserve">زبور 19:11 سربیره پردې د دوی لخوا ستا بنده خبرداری ورکول کیږي: او د دوی په ساتلو کې لوی اجر دی.</w:t>
      </w:r>
    </w:p>
    <w:p/>
    <w:p>
      <w:r xmlns:w="http://schemas.openxmlformats.org/wordprocessingml/2006/main">
        <w:t xml:space="preserve">د خدای کلام د هغو کسانو لپاره اخطار او لوی اجر وړاندې کوي څوک چې د دې اطاعت کوي.</w:t>
      </w:r>
    </w:p>
    <w:p/>
    <w:p>
      <w:r xmlns:w="http://schemas.openxmlformats.org/wordprocessingml/2006/main">
        <w:t xml:space="preserve">1. "د اطاعت برکت: د خدای کلام"</w:t>
      </w:r>
    </w:p>
    <w:p/>
    <w:p>
      <w:r xmlns:w="http://schemas.openxmlformats.org/wordprocessingml/2006/main">
        <w:t xml:space="preserve">2. "د انعام ژوند کول: د زبور 19:11 ژمنه"</w:t>
      </w:r>
    </w:p>
    <w:p/>
    <w:p>
      <w:r xmlns:w="http://schemas.openxmlformats.org/wordprocessingml/2006/main">
        <w:t xml:space="preserve">1. جوشوا 1: 7-8 ، "یوازې قوي او ډیر زړور اوسئ ، د هغه ټولو قانون سره سم عمل کولو ته محتاط اوسئ چې زما بنده موسیٰ تاسو ته امر کړی دی ، له هغې څخه ښیې یا کیڼ اړخ ته مه مه ځئ ، ترڅو تاسو وکولی شئ. هرچیرې چې ځئ ښه بریالیتوب ولرئ.</w:t>
      </w:r>
    </w:p>
    <w:p/>
    <w:p>
      <w:r xmlns:w="http://schemas.openxmlformats.org/wordprocessingml/2006/main">
        <w:t xml:space="preserve">2. جیمز 1: 22-25، "مګر د کلام عمل کونکي اوسئ او یوازې اوریدونکي مه کوئ ، خپل ځان ته دوکه کوئ ، ځکه که څوک د کلام اوریدونکی وي او عمل کونکی نه وي ،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زبور 19:12 څوک کولی شي د هغه خطا درک کړي؟ ته ما له پټو عیبونو پاک کړه.</w:t>
      </w:r>
    </w:p>
    <w:p/>
    <w:p>
      <w:r xmlns:w="http://schemas.openxmlformats.org/wordprocessingml/2006/main">
        <w:t xml:space="preserve">دا زبور له خدای څخه غوښتنه کوي چې پټ ګناهونه وبخښي او وینا کوونکی د دوی له خطا پاک کړي.</w:t>
      </w:r>
    </w:p>
    <w:p/>
    <w:p>
      <w:r xmlns:w="http://schemas.openxmlformats.org/wordprocessingml/2006/main">
        <w:t xml:space="preserve">1. د اقرار ځواک: توبه ته بلنه</w:t>
      </w:r>
    </w:p>
    <w:p/>
    <w:p>
      <w:r xmlns:w="http://schemas.openxmlformats.org/wordprocessingml/2006/main">
        <w:t xml:space="preserve">2. د مات شوي اړیکو په بیا رغولو کې د بخښنې اهمیت</w:t>
      </w:r>
    </w:p>
    <w:p/>
    <w:p>
      <w:r xmlns:w="http://schemas.openxmlformats.org/wordprocessingml/2006/main">
        <w:t xml:space="preserve">1. متلونه 28: 13 څوک چې خپل ګناهونه پټوي هغه بریا نه ترلاسه کوي ، مګر هغه څوک چې اعتراف کوي او پریږدي رحم ومومي.</w:t>
      </w:r>
    </w:p>
    <w:p/>
    <w:p>
      <w:r xmlns:w="http://schemas.openxmlformats.org/wordprocessingml/2006/main">
        <w:t xml:space="preserve">2. جیمز 5: 16 نو یو بل ته د خپلو ګناهونو اعتراف وکړئ او د یو بل لپاره دعا وکړئ ترڅو تاسو روغ شئ.</w:t>
      </w:r>
    </w:p>
    <w:p/>
    <w:p>
      <w:r xmlns:w="http://schemas.openxmlformats.org/wordprocessingml/2006/main">
        <w:t xml:space="preserve">زبور 19:13 خپل بنده هم د ګمراهۍ ګناهونو څخه وساته. اجازه راکړئ چې دوی په ما باندې تسلط ونلري، نو بیا به زه صادق شم او زه به د لوی سرغړونې څخه بې ګناه شم.</w:t>
      </w:r>
    </w:p>
    <w:p/>
    <w:p>
      <w:r xmlns:w="http://schemas.openxmlformats.org/wordprocessingml/2006/main">
        <w:t xml:space="preserve">زبور لیکونکی له خدای څخه غوښتنه کوي چې دوی د فرضي ګناهونو له ترسره کولو څخه وساتي او د داسې ګناهونو له مینځه وړلو څخه یې وساتي ، ترڅو دوی صادق او بې ګناه پاتې شي.</w:t>
      </w:r>
    </w:p>
    <w:p/>
    <w:p>
      <w:r xmlns:w="http://schemas.openxmlformats.org/wordprocessingml/2006/main">
        <w:t xml:space="preserve">1. د خدای ځواک چې موږ له ګناه څخه ساتي</w:t>
      </w:r>
    </w:p>
    <w:p/>
    <w:p>
      <w:r xmlns:w="http://schemas.openxmlformats.org/wordprocessingml/2006/main">
        <w:t xml:space="preserve">2. د صداقت او صداقت اهمیت</w:t>
      </w:r>
    </w:p>
    <w:p/>
    <w:p>
      <w:r xmlns:w="http://schemas.openxmlformats.org/wordprocessingml/2006/main">
        <w:t xml:space="preserve">1. د روميانو 6: 12-14 - "له دې امله اجازه مه ورکوئ چې ګناه په خپل فاني بدن کې واکمن شي ترڅو تاسو د هغې د بدو غوښتنو اطاعت وکړئ. د ګناه د وسيلې په توګه د خپل ځان کومه برخه مه وړاندې کوئ، بلکې خپل ځانونه خدای ته وړاندې کړئ. هغه څوک چې له مرګ څخه ژوند ته راوړل شوي دي؛ او د خپل ځان هره برخه هغه ته د صداقت د وسیلې په توګه وړاندې کړئ ځکه چې ګناه به نور ستاسو مالک نه وي ځکه چې تاسو د قانون لاندې نه یاست مګر د فضل لاندې یاست.</w:t>
      </w:r>
    </w:p>
    <w:p/>
    <w:p>
      <w:r xmlns:w="http://schemas.openxmlformats.org/wordprocessingml/2006/main">
        <w:t xml:space="preserve">2. 1 پیټر 5: 8 - "هوښیار او هوښیار اوسئ. ستاسو دښمن شیطان شاوخوا شاوخوا ګرځي لکه د غرور زمري په لټه کې چې څوک وخوري."</w:t>
      </w:r>
    </w:p>
    <w:p/>
    <w:p>
      <w:r xmlns:w="http://schemas.openxmlformats.org/wordprocessingml/2006/main">
        <w:t xml:space="preserve">زبور 19:14 زما د خولې خبرې او زما د زړه مراقبت دې ستا په نظر کې د منلو وړ وي ، ای څښتنه ، زما ځواک او زما نجات ورکوونکی.</w:t>
      </w:r>
    </w:p>
    <w:p/>
    <w:p>
      <w:r xmlns:w="http://schemas.openxmlformats.org/wordprocessingml/2006/main">
        <w:t xml:space="preserve">دا برخه موږ هڅوي چې خبرې وکړو او په داسې لارو فکر وکړو چې د څښتن خوښ وي.</w:t>
      </w:r>
    </w:p>
    <w:p/>
    <w:p>
      <w:r xmlns:w="http://schemas.openxmlformats.org/wordprocessingml/2006/main">
        <w:t xml:space="preserve">1: په داسې طریقو خبرې وکړئ او فکر وکړئ چې رب یې خوښوي</w:t>
      </w:r>
    </w:p>
    <w:p/>
    <w:p>
      <w:r xmlns:w="http://schemas.openxmlformats.org/wordprocessingml/2006/main">
        <w:t xml:space="preserve">۲: په هوښیارۍ سره د کلمو انتخاب</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جیمز 3: 1-10 - زما د ملګرو مومنانو ، ستاسو څخه ډیری باید ښوونکي نشي ، ځکه چې تاسو پوهیږئ چې موږ څوک چې درس ورکوو هغه به ډیر سخت قضاوت وکړي.</w:t>
      </w:r>
    </w:p>
    <w:p/>
    <w:p>
      <w:r xmlns:w="http://schemas.openxmlformats.org/wordprocessingml/2006/main">
        <w:t xml:space="preserve">زبور 20 د خدای د غوره شوي پاچا یا مشر د بریا او بریا لپاره د دعا او برکت زبور دی. دا د ټولنې ملاتړ او د خدای په ځواک باور څرګندوي چې د دوی غوښتنو ته ځواب ووایی.</w:t>
      </w:r>
    </w:p>
    <w:p/>
    <w:p>
      <w:r xmlns:w="http://schemas.openxmlformats.org/wordprocessingml/2006/main">
        <w:t xml:space="preserve">1st پراګراف: زبور لیکونکی د ستونزې په وخت کې د ځواب ورکولو لپاره د څښتن لپاره د خپلې غوښتنې په څرګندولو سره پیل کوي. هغه دا مني چې مرسته یوازې د خدای لخوا راځي، نه د بشري ځواک یا نظامي ځواک څخه (زبور 20: 1-5).</w:t>
      </w:r>
    </w:p>
    <w:p/>
    <w:p>
      <w:r xmlns:w="http://schemas.openxmlformats.org/wordprocessingml/2006/main">
        <w:t xml:space="preserve">دوهم پراګراف: زبور لیکونکی د خدای لخوا غوره شوي پاچا یا مشر لپاره دعا او برکت وړاندې کوي. هغه غوښتنه کوي چې خدای ورته بریا ورکړي، د هغه ارمانونه پوره کړي، او د هغه دعا ته ځواب ووایی. خلک د خدای ژغورونکي ځواک باندې خپل باور تاییدوي (زبور 20: 6-9).</w:t>
      </w:r>
    </w:p>
    <w:p/>
    <w:p>
      <w:r xmlns:w="http://schemas.openxmlformats.org/wordprocessingml/2006/main">
        <w:t xml:space="preserve">په لنډیز کې،</w:t>
      </w:r>
    </w:p>
    <w:p>
      <w:r xmlns:w="http://schemas.openxmlformats.org/wordprocessingml/2006/main">
        <w:t xml:space="preserve">زبور شل ډالۍ</w:t>
      </w:r>
    </w:p>
    <w:p>
      <w:r xmlns:w="http://schemas.openxmlformats.org/wordprocessingml/2006/main">
        <w:t xml:space="preserve">د بریا او بریا لپاره دعا</w:t>
      </w:r>
    </w:p>
    <w:p>
      <w:r xmlns:w="http://schemas.openxmlformats.org/wordprocessingml/2006/main">
        <w:t xml:space="preserve">د خدای غوره شوي پاچا یا مشر،</w:t>
      </w:r>
    </w:p>
    <w:p>
      <w:r xmlns:w="http://schemas.openxmlformats.org/wordprocessingml/2006/main">
        <w:t xml:space="preserve">په الهی قدرت باندې تکیه په ګوته کول.</w:t>
      </w:r>
    </w:p>
    <w:p/>
    <w:p>
      <w:r xmlns:w="http://schemas.openxmlformats.org/wordprocessingml/2006/main">
        <w:t xml:space="preserve">په دعا باندې ټینګار کول چې د مصیبت په وخت کې د الهي مرستې په لټه کې دي،</w:t>
      </w:r>
    </w:p>
    <w:p>
      <w:r xmlns:w="http://schemas.openxmlformats.org/wordprocessingml/2006/main">
        <w:t xml:space="preserve">او د خدای د ژغورنې په ځواک باندې د ملاتړ او باور څرګندولو له لارې ترلاسه شوي برکت باندې ټینګار کوي.</w:t>
      </w:r>
    </w:p>
    <w:p>
      <w:r xmlns:w="http://schemas.openxmlformats.org/wordprocessingml/2006/main">
        <w:t xml:space="preserve">د الهی حاکمیت د پیژندلو په اړه د دیولوژیکي انعکاس ذکر کول پداسې حال کې چې د هغه په مداخله باندې تکیه کوي.</w:t>
      </w:r>
    </w:p>
    <w:p/>
    <w:p>
      <w:r xmlns:w="http://schemas.openxmlformats.org/wordprocessingml/2006/main">
        <w:t xml:space="preserve">زبور 20: 1 مالِک خُدائ د مصیبت په ورځ ستا غوږ ونیسی. د یعقوب د خدای نوم ستا دفاع کوي؛</w:t>
      </w:r>
    </w:p>
    <w:p/>
    <w:p>
      <w:r xmlns:w="http://schemas.openxmlformats.org/wordprocessingml/2006/main">
        <w:t xml:space="preserve">دا زبور په خدای باور څرګندوي چې د ستونزو په وخت کې یې واوري او دفاع وکړي.</w:t>
      </w:r>
    </w:p>
    <w:p/>
    <w:p>
      <w:r xmlns:w="http://schemas.openxmlformats.org/wordprocessingml/2006/main">
        <w:t xml:space="preserve">1: خدای تل زموږ اوریدلو او دفاع کولو لپاره شتون لري</w:t>
      </w:r>
    </w:p>
    <w:p/>
    <w:p>
      <w:r xmlns:w="http://schemas.openxmlformats.org/wordprocessingml/2006/main">
        <w:t xml:space="preserve">۲: په سختو وختونو کې پر الله تعالی توکل</w:t>
      </w:r>
    </w:p>
    <w:p/>
    <w:p>
      <w:r xmlns:w="http://schemas.openxmlformats.org/wordprocessingml/2006/main">
        <w:t xml:space="preserve">1: د روميانو 8: 38-39 - ځکه چې زه په دې باور يم چې نه مرګ، نه ژوند، نه فرښتې، نه شيطانان، نه اوسني، نه راتلونکي، نه کوم قدرت، نه لوړوالی، نه ژوره، او نه په ټول مخلوق کې بل څه. ترڅو موږ د خدای د مینې څخه جلا کړو چې زموږ په مسیح عیسی مسیح کې ده.</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20: 2 د مقدس ځای څخه مرسته راولیږئ او د صیون څخه تا ته ځواک ورکړئ؛</w:t>
      </w:r>
    </w:p>
    <w:p/>
    <w:p>
      <w:r xmlns:w="http://schemas.openxmlformats.org/wordprocessingml/2006/main">
        <w:t xml:space="preserve">خدای به د خپل سپیڅلي ځای څخه مرسته او ځواک چمتو کړي.</w:t>
      </w:r>
    </w:p>
    <w:p/>
    <w:p>
      <w:r xmlns:w="http://schemas.openxmlformats.org/wordprocessingml/2006/main">
        <w:t xml:space="preserve">1. د خدای ځواک: څنګه د خدای له حرم څخه مرسته ترلاسه کول</w:t>
      </w:r>
    </w:p>
    <w:p/>
    <w:p>
      <w:r xmlns:w="http://schemas.openxmlformats.org/wordprocessingml/2006/main">
        <w:t xml:space="preserve">2. په صیون کې د ځواک موندل: په سختو وختونو کې د خدای نعمت تجربه کول</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40: 31 - "مګر هغه څوک چې په څښتن کې امید لري خپل ځواک به تازه کړي. دوی به د عقاب په څیر وزرونو باندې پورته شي، دوی به منډې وکړي او نه ستړي کیږي، دوی به ګرځي او نه ستړي کیږي."</w:t>
      </w:r>
    </w:p>
    <w:p/>
    <w:p>
      <w:r xmlns:w="http://schemas.openxmlformats.org/wordprocessingml/2006/main">
        <w:t xml:space="preserve">زبور 20: 3 خپل ټول نذرانې یاد ساته او خپله سوزېدونکې قربانۍ قبول کړه. سیله</w:t>
      </w:r>
    </w:p>
    <w:p/>
    <w:p>
      <w:r xmlns:w="http://schemas.openxmlformats.org/wordprocessingml/2006/main">
        <w:t xml:space="preserve">زبور لیکونکی له خدای څخه غوښتنه کوي چې هغه ته شوي ټول وړاندیزونه په یاد وساتي او د سوځیدلي قرباني ومني.</w:t>
      </w:r>
    </w:p>
    <w:p/>
    <w:p>
      <w:r xmlns:w="http://schemas.openxmlformats.org/wordprocessingml/2006/main">
        <w:t xml:space="preserve">1. د قربانۍ ځواک: څنګه خدای ته وړاندیز کولی شي زموږ ژوند بدل کړي</w:t>
      </w:r>
    </w:p>
    <w:p/>
    <w:p>
      <w:r xmlns:w="http://schemas.openxmlformats.org/wordprocessingml/2006/main">
        <w:t xml:space="preserve">2. د عبادت خوښي: د خدای په نعمتونو خوښي</w:t>
      </w:r>
    </w:p>
    <w:p/>
    <w:p>
      <w:r xmlns:w="http://schemas.openxmlformats.org/wordprocessingml/2006/main">
        <w:t xml:space="preserve">1. عبرانیان 13: 15-16 - نو د هغه په واسطه راځئ چې په دوامداره توګه خدای ته د ثنا قربانۍ وړاندې کړو، دا زموږ د شونډو میوه ده چې د هغه د نوم څخه مننه کوي. مګر د ښه کولو او خبرو اترو لپاره مه هېروئ: ځکه چې د داسې قربانیو سره خدای خوښ دی.</w:t>
      </w:r>
    </w:p>
    <w:p/>
    <w:p>
      <w:r xmlns:w="http://schemas.openxmlformats.org/wordprocessingml/2006/main">
        <w:t xml:space="preserve">2. پیدایښت 4: 3-4 - او د وخت په تیریدو سره داسې پیښ شو چې قین د ځمکې له میوو څخه څښتن ته یوه نذرانه راوړه. او هابيل هم د خپلې رمې له لومړيو بچو او د هغې وازګه راوړه. څښتن د هابيل او د هغه نذرانې ته درناوی درلود.</w:t>
      </w:r>
    </w:p>
    <w:p/>
    <w:p>
      <w:r xmlns:w="http://schemas.openxmlformats.org/wordprocessingml/2006/main">
        <w:t xml:space="preserve">زبور 20: 4 تاسو ته د خپل زړه مطابق درکړئ، او ستاسو ټولې مشورې پوره کړئ.</w:t>
      </w:r>
    </w:p>
    <w:p/>
    <w:p>
      <w:r xmlns:w="http://schemas.openxmlformats.org/wordprocessingml/2006/main">
        <w:t xml:space="preserve">زبور 20: 4 موږ هڅوي چې له خدای څخه وغواړو چې موږ ته زموږ د زړه غوښتنې راکړي او زموږ د ژوند لپاره د هغه پلانونه پوره کړي.</w:t>
      </w:r>
    </w:p>
    <w:p/>
    <w:p>
      <w:r xmlns:w="http://schemas.openxmlformats.org/wordprocessingml/2006/main">
        <w:t xml:space="preserve">1. د دعا ځواک: خدای ته زموږ د زړونو رسول</w:t>
      </w:r>
    </w:p>
    <w:p/>
    <w:p>
      <w:r xmlns:w="http://schemas.openxmlformats.org/wordprocessingml/2006/main">
        <w:t xml:space="preserve">2. د خدای په اراده کې ژوند کول: په خدای باور کول چې د هغه پلانونه پوره کړي</w:t>
      </w:r>
    </w:p>
    <w:p/>
    <w:p>
      <w:r xmlns:w="http://schemas.openxmlformats.org/wordprocessingml/2006/main">
        <w:t xml:space="preserve">1. جیمز 4: 2-3 - تاسو نه لرئ ځکه چې تاسو پوښتنه نه کوئ.</w:t>
      </w:r>
    </w:p>
    <w:p/>
    <w:p>
      <w:r xmlns:w="http://schemas.openxmlformats.org/wordprocessingml/2006/main">
        <w:t xml:space="preserve">2. فیلیپیان 4: 6-7 - اندیښنه مه کوئ، مګر په هر څه کې د لمانځه او دعا په واسطه د شکر سره ستاسو غوښتنې خدای ته خبر کړئ.</w:t>
      </w:r>
    </w:p>
    <w:p/>
    <w:p>
      <w:r xmlns:w="http://schemas.openxmlformats.org/wordprocessingml/2006/main">
        <w:t xml:space="preserve">زبور 20: 5 موږ به ستا په خلاصون خوشحاله شو، او د خپل خدای په نوم به موږ خپل بینرونه جوړ کړو: څښتن ستاسو ټولې غوښتنې پوره کړي.</w:t>
      </w:r>
    </w:p>
    <w:p/>
    <w:p>
      <w:r xmlns:w="http://schemas.openxmlformats.org/wordprocessingml/2006/main">
        <w:t xml:space="preserve">زبور لیکونکی باور څرګندوي چې خدای به دعاګانو ته ځواب ووایی او نجات به راوړي ، د خوښۍ هڅول او د هغه په نوم د بینرونو تنظیم کول.</w:t>
      </w:r>
    </w:p>
    <w:p/>
    <w:p>
      <w:r xmlns:w="http://schemas.openxmlformats.org/wordprocessingml/2006/main">
        <w:t xml:space="preserve">1. په رب کې خوشحاله اوسئ: د زبور 20:5 ازموینه</w:t>
      </w:r>
    </w:p>
    <w:p/>
    <w:p>
      <w:r xmlns:w="http://schemas.openxmlformats.org/wordprocessingml/2006/main">
        <w:t xml:space="preserve">2. د باور بینرونه: د زبور 20: 5 سپړنه</w:t>
      </w:r>
    </w:p>
    <w:p/>
    <w:p>
      <w:r xmlns:w="http://schemas.openxmlformats.org/wordprocessingml/2006/main">
        <w:t xml:space="preserve">1. زبور 27: 4-5 - ما د څښتن څخه یو شی غوښتل چې زه به یې لټوم. چې زه د خپل ژوند ټولې ورځې د څښتن په کور کې اوسېږم، ترڅو د څښتن ښکلا وګورم او د هغه په کور کې پوښتنه وکړم.</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زبور 20: 6 اوس زه پوهیږم چې څښتن خپل مسح شوی ژغورلی دی. هغه به هغه د خپل ښي لاس د ژغورنې په قوت سره د خپل مقدس آسمان څخه واوري.</w:t>
      </w:r>
    </w:p>
    <w:p/>
    <w:p>
      <w:r xmlns:w="http://schemas.openxmlformats.org/wordprocessingml/2006/main">
        <w:t xml:space="preserve">خدای به تل هغه څوک وژغوري چې هغه غوره کړي او د جنت څخه به د دوی دعاګانې واوري.</w:t>
      </w:r>
    </w:p>
    <w:p/>
    <w:p>
      <w:r xmlns:w="http://schemas.openxmlformats.org/wordprocessingml/2006/main">
        <w:t xml:space="preserve">1. د خدای ساتنه او د هغه د مسح شوي لپاره روزي</w:t>
      </w:r>
    </w:p>
    <w:p/>
    <w:p>
      <w:r xmlns:w="http://schemas.openxmlformats.org/wordprocessingml/2006/main">
        <w:t xml:space="preserve">2. د مسح شوي په ژوند کې د دعا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زبور 20: 7 ځینې په جنګونو او ځینې په اسونو باور لري: مګر موږ به د خپل څښتن خدای نوم یاد کړو.</w:t>
      </w:r>
    </w:p>
    <w:p/>
    <w:p>
      <w:r xmlns:w="http://schemas.openxmlformats.org/wordprocessingml/2006/main">
        <w:t xml:space="preserve">موږ باید په خدای توکل وکړو نه په دنیاوي شیانو.</w:t>
      </w:r>
    </w:p>
    <w:p/>
    <w:p>
      <w:r xmlns:w="http://schemas.openxmlformats.org/wordprocessingml/2006/main">
        <w:t xml:space="preserve">۱: باید تل په رب توکل وکړو نه په دنیاوی مالونو.</w:t>
      </w:r>
    </w:p>
    <w:p/>
    <w:p>
      <w:r xmlns:w="http://schemas.openxmlformats.org/wordprocessingml/2006/main">
        <w:t xml:space="preserve">2: موږ ریښتینی امنیت یوازې په رب کې موندلی شو نه په ځمکه کې.</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یرمیاه 17: 7-8 - "مګر بختور دی هغه څوک چې په څښتن باور لري ، د هغه باور په هغه دی ، دوی به د هغه ونې په څیر وي چې د اوبو په واسطه کرل شوي وي چې خپلې ریښې د سیند په غاړه راوباسي. کله چې تودوخه راشي، پاڼې یې تل شنې وي، د وچکالۍ په کال کې هیڅ اندیښنه نلري او هیڅکله یې میوه نه ورکوي."</w:t>
      </w:r>
    </w:p>
    <w:p/>
    <w:p>
      <w:r xmlns:w="http://schemas.openxmlformats.org/wordprocessingml/2006/main">
        <w:t xml:space="preserve">زبور 20: 8 دوی راښکته شوي او راټیټ شوي دي: مګر موږ راپورته شوي یو ، او سم ولاړ یو.</w:t>
      </w:r>
    </w:p>
    <w:p/>
    <w:p>
      <w:r xmlns:w="http://schemas.openxmlformats.org/wordprocessingml/2006/main">
        <w:t xml:space="preserve">1. خدای به موږ پورته کړي کله چې موږ ښکته یو.</w:t>
      </w:r>
    </w:p>
    <w:p/>
    <w:p>
      <w:r xmlns:w="http://schemas.openxmlformats.org/wordprocessingml/2006/main">
        <w:t xml:space="preserve">2. موږ کولی شو په ځواک سره ودریږو تر هغه چې موږ په خدای باور لرو.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30: 2 - ای زما څښتن خدایه، ما تا ته فریاد وکړ، او تا ما روغ کړ.</w:t>
      </w:r>
    </w:p>
    <w:p/>
    <w:p>
      <w:r xmlns:w="http://schemas.openxmlformats.org/wordprocessingml/2006/main">
        <w:t xml:space="preserve">زبور 20: 9 ربه وژغورئ: پاچا دې واوري کله چې موږ غږ کوو.</w:t>
      </w:r>
    </w:p>
    <w:p/>
    <w:p>
      <w:r xmlns:w="http://schemas.openxmlformats.org/wordprocessingml/2006/main">
        <w:t xml:space="preserve">دا آیت خدای ته دعا ده چې د پاچا ساتنه او ساتنه وکړي.</w:t>
      </w:r>
    </w:p>
    <w:p/>
    <w:p>
      <w:r xmlns:w="http://schemas.openxmlformats.org/wordprocessingml/2006/main">
        <w:t xml:space="preserve">1. د دعا ځواک: د اړتیا په وخت کې د خدای ساتنه او روزي</w:t>
      </w:r>
    </w:p>
    <w:p/>
    <w:p>
      <w:r xmlns:w="http://schemas.openxmlformats.org/wordprocessingml/2006/main">
        <w:t xml:space="preserve">2. ولې موږ باید د خپلو مشرانو لپاره دعا وکړو</w:t>
      </w:r>
    </w:p>
    <w:p/>
    <w:p>
      <w:r xmlns:w="http://schemas.openxmlformats.org/wordprocessingml/2006/main">
        <w:t xml:space="preserve">1. د افسیانو 6:18 - په روح کې هر وخت دعا کول، د ټولو دعا او دعا سره. د دې لپاره په ټول استقامت سره هوښیار اوسئ ، د ټولو اولیاوو لپاره دعا وکړئ.</w:t>
      </w:r>
    </w:p>
    <w:p/>
    <w:p>
      <w:r xmlns:w="http://schemas.openxmlformats.org/wordprocessingml/2006/main">
        <w:t xml:space="preserve">2. 1 تیموتیس 2: 1-2 - له هرڅه دمخه ، زه دا غوښتنه کوم چې دعاګانې ، دعاګانې ، شفاعتونه او مننه د ټولو خلکو لپاره ، د پاچاهانو او ټولو لوړ پوړو لپاره وشي ترڅو موږ د سولې او سولې رهبري کړو. ارام ژوند، د خدای پاک او په هر ډول عزت.</w:t>
      </w:r>
    </w:p>
    <w:p/>
    <w:p>
      <w:r xmlns:w="http://schemas.openxmlformats.org/wordprocessingml/2006/main">
        <w:t xml:space="preserve">زبور 21 د ستاینې او مننه کولو زبور دی چې د خدای لخوا پاچا یا مشر ته ورکړل شوي بریاوې او برکتونه دي. دا د خدای وفادارۍ، ځواک، او تلپاتې مینه لمانځي.</w:t>
      </w:r>
    </w:p>
    <w:p/>
    <w:p>
      <w:r xmlns:w="http://schemas.openxmlformats.org/wordprocessingml/2006/main">
        <w:t xml:space="preserve">1st پراګراف: زبور لیکونکی د پاچا په ځواک او بریاوو خوښ دی چې د خدای لخوا ورکړل شوی. هغه دا مني چې د پاچا د زړه غوښتنې پوره شوي، او هغه ته د اوږد عمر برکت ورکړل شوی دی (زبور 21: 1-4).</w:t>
      </w:r>
    </w:p>
    <w:p/>
    <w:p>
      <w:r xmlns:w="http://schemas.openxmlformats.org/wordprocessingml/2006/main">
        <w:t xml:space="preserve">دوهم پراګراف: زبور لیکونکی په پاچا باندې د هغه د ثابت مینې او برکتونو لپاره د خدای ستاینه کوي. هغه په دې پوهیږي چې خدای هغه ته عزت، وقار او عظمت ورکړی دی. خلک د خدای په ځواک باور لري ترڅو خپل پاچا وساتي (زبور 21: 5-7).</w:t>
      </w:r>
    </w:p>
    <w:p/>
    <w:p>
      <w:r xmlns:w="http://schemas.openxmlformats.org/wordprocessingml/2006/main">
        <w:t xml:space="preserve">دریم پراګراف: زبور لیکونکی تاییدوي چې خدای به د پاچا دښمنان راوباسي. هغه تشریح کوي چې څنګه به دوی د اور په واسطه وسوځول شي او د خدای د شتون په وړاندې به له منځه لاړ شي. خلک د دوی په خلاصون خوښ دي (زبور 21: 8-13).</w:t>
      </w:r>
    </w:p>
    <w:p/>
    <w:p>
      <w:r xmlns:w="http://schemas.openxmlformats.org/wordprocessingml/2006/main">
        <w:t xml:space="preserve">په لنډیز کې،</w:t>
      </w:r>
    </w:p>
    <w:p>
      <w:r xmlns:w="http://schemas.openxmlformats.org/wordprocessingml/2006/main">
        <w:t xml:space="preserve">زبور یوولس ډالۍ</w:t>
      </w:r>
    </w:p>
    <w:p>
      <w:r xmlns:w="http://schemas.openxmlformats.org/wordprocessingml/2006/main">
        <w:t xml:space="preserve">د ستاینې سندره،</w:t>
      </w:r>
    </w:p>
    <w:p>
      <w:r xmlns:w="http://schemas.openxmlformats.org/wordprocessingml/2006/main">
        <w:t xml:space="preserve">او د الهي نعمتونو جشن،</w:t>
      </w:r>
    </w:p>
    <w:p>
      <w:r xmlns:w="http://schemas.openxmlformats.org/wordprocessingml/2006/main">
        <w:t xml:space="preserve">د خدای وفادارۍ او بریالۍ مداخله روښانه کول.</w:t>
      </w:r>
    </w:p>
    <w:p/>
    <w:p>
      <w:r xmlns:w="http://schemas.openxmlformats.org/wordprocessingml/2006/main">
        <w:t xml:space="preserve">د خدای لخوا په ورکړل شویو بریاوو کې د خوښۍ له لارې ترلاسه شوي شکر باندې ټینګار کول،</w:t>
      </w:r>
    </w:p>
    <w:p>
      <w:r xmlns:w="http://schemas.openxmlformats.org/wordprocessingml/2006/main">
        <w:t xml:space="preserve">او د الهی احسان ټینګار کول چې د هغه د ثابت مینې اعتراف کولو له لارې ترلاسه کیږي.</w:t>
      </w:r>
    </w:p>
    <w:p>
      <w:r xmlns:w="http://schemas.openxmlformats.org/wordprocessingml/2006/main">
        <w:t xml:space="preserve">د الهی محافظت پیژندلو په اړه د دیولوژیکي انعکاس یادونه کول پداسې حال کې چې د دښمنانو په وړاندې د هغه په قضاوت باور څرګندول.</w:t>
      </w:r>
    </w:p>
    <w:p/>
    <w:p>
      <w:r xmlns:w="http://schemas.openxmlformats.org/wordprocessingml/2006/main">
        <w:t xml:space="preserve">زبور 21: 1 اے مالِکه خُدايه، بادشاه به ستا په قوت خوشحاله شى. او ستا په خلاصون کې به هغه څومره خوشحاله وي!</w:t>
      </w:r>
    </w:p>
    <w:p/>
    <w:p>
      <w:r xmlns:w="http://schemas.openxmlformats.org/wordprocessingml/2006/main">
        <w:t xml:space="preserve">پاچا د خدای په ځواک او نجات کې خوښ دی.</w:t>
      </w:r>
    </w:p>
    <w:p/>
    <w:p>
      <w:r xmlns:w="http://schemas.openxmlformats.org/wordprocessingml/2006/main">
        <w:t xml:space="preserve">1. د څښتن په ځواک کې خوښي</w:t>
      </w:r>
    </w:p>
    <w:p/>
    <w:p>
      <w:r xmlns:w="http://schemas.openxmlformats.org/wordprocessingml/2006/main">
        <w:t xml:space="preserve">2. د څښتن په نجات کې خوشحاله اوسئ</w:t>
      </w:r>
    </w:p>
    <w:p/>
    <w:p>
      <w:r xmlns:w="http://schemas.openxmlformats.org/wordprocessingml/2006/main">
        <w:t xml:space="preserve">1. یسعیاه 12: 2 - وګوره، خدای زما نجات دی؛ زه به باور وکړم او نه ډارېږم. ځکه چې مالِک خُدائ زما قوت او زما سندره ده. هغه هم زما نجات شو.</w:t>
      </w:r>
    </w:p>
    <w:p/>
    <w:p>
      <w:r xmlns:w="http://schemas.openxmlformats.org/wordprocessingml/2006/main">
        <w:t xml:space="preserve">2. د روميانو 5: 2-5 - د هغه په وسيله موږ هم د ايمان له لارې دې فضل ته لاسرسی موندلی چې په هغه کې موږ ولاړ يو، او موږ د خدای د جلال په هيله خوشحاله يو. نه یوازې دا، مګر موږ په خپلو مصیبتونو خوشحاله یو، پدې پوهیږو چې مصیبت صبر پیدا کوي، او برداشت شخصیت پیدا کوي، او شخصیت امید پیدا کوي، او امید موږ ته شرم نه رسوي، ځکه چې د خدای مینه زموږ په زړونو کې د روح القدس له لارې اچول شوې ده. موږ ته راکړل شوی دی.</w:t>
      </w:r>
    </w:p>
    <w:p/>
    <w:p>
      <w:r xmlns:w="http://schemas.openxmlformats.org/wordprocessingml/2006/main">
        <w:t xml:space="preserve">زبور 21: 2 تا هغه ته د هغه د زړه غوښتنه ورکړه، او د هغه د شونډو غوښتنه یې نه ده پټه کړې. سیله</w:t>
      </w:r>
    </w:p>
    <w:p/>
    <w:p>
      <w:r xmlns:w="http://schemas.openxmlformats.org/wordprocessingml/2006/main">
        <w:t xml:space="preserve">خدای موږ ته زموږ د زړونو غوښتنې راکوي کله چې موږ په ایمان کې غوښتنه کوو.</w:t>
      </w:r>
    </w:p>
    <w:p/>
    <w:p>
      <w:r xmlns:w="http://schemas.openxmlformats.org/wordprocessingml/2006/main">
        <w:t xml:space="preserve">1: موږ باید په خدای توکل وکړو او په ایمان سره د خپلو ژورو زړونو غوښتنې وغواړو، په دې باور چې هغه به موږ ته ځواب ووایی.</w:t>
      </w:r>
    </w:p>
    <w:p/>
    <w:p>
      <w:r xmlns:w="http://schemas.openxmlformats.org/wordprocessingml/2006/main">
        <w:t xml:space="preserve">2: خدای یو وفادار پلار دی چې خپلو ماشومانو ته د ښه ډالۍ ورکولو سره مینه لري کله چې دوی په ایمان سره غوښتنه کوي.</w:t>
      </w:r>
    </w:p>
    <w:p/>
    <w:p>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p>
      <w:r xmlns:w="http://schemas.openxmlformats.org/wordprocessingml/2006/main">
        <w:t xml:space="preserve">2: زبور 37: 4 - خپل ځان هم په څښتن کې خوښ کړئ؛ او هغه به تاسو ته ستاسو د زړه غوښتنې درکړي.</w:t>
      </w:r>
    </w:p>
    <w:p/>
    <w:p>
      <w:r xmlns:w="http://schemas.openxmlformats.org/wordprocessingml/2006/main">
        <w:t xml:space="preserve">زبور 21: 3 ځکه چې ته د نیکمرغۍ په برکت د هغه مخه نیسي: ته د هغه په سر د خالص سرو زرو تاج ایښی.</w:t>
      </w:r>
    </w:p>
    <w:p/>
    <w:p>
      <w:r xmlns:w="http://schemas.openxmlformats.org/wordprocessingml/2006/main">
        <w:t xml:space="preserve">خدای هغه چا ته اجر ورکوي چې د هغه په لټون کې د نیکمرغۍ او د خالص سرو زرو تاج ورکوي.</w:t>
      </w:r>
    </w:p>
    <w:p/>
    <w:p>
      <w:r xmlns:w="http://schemas.openxmlformats.org/wordprocessingml/2006/main">
        <w:t xml:space="preserve">1. د خدای په لټه کې برکت</w:t>
      </w:r>
    </w:p>
    <w:p/>
    <w:p>
      <w:r xmlns:w="http://schemas.openxmlformats.org/wordprocessingml/2006/main">
        <w:t xml:space="preserve">2. د خالص سرو زرو تاج: د وفادارۍ لپاره انعام</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زبور 37: 4 - خپل ځان هم په رب کې خوښ کړئ: او هغه به تاسو ته ستاسو د زړه غوښتنې درکړي.</w:t>
      </w:r>
    </w:p>
    <w:p/>
    <w:p>
      <w:r xmlns:w="http://schemas.openxmlformats.org/wordprocessingml/2006/main">
        <w:t xml:space="preserve">زبور 21: 4 هغه له تا څخه د ژوند غوښتنه وکړه، او تا هغه ته ورکړ، حتی د تل لپاره د ورځې اوږدوالی.</w:t>
      </w:r>
    </w:p>
    <w:p/>
    <w:p>
      <w:r xmlns:w="http://schemas.openxmlformats.org/wordprocessingml/2006/main">
        <w:t xml:space="preserve">هغه له خدای څخه د ژوند غوښتنه وکړه، او خدای هغه ته د ابدي ډالۍ په توګه ورکړ.</w:t>
      </w:r>
    </w:p>
    <w:p/>
    <w:p>
      <w:r xmlns:w="http://schemas.openxmlformats.org/wordprocessingml/2006/main">
        <w:t xml:space="preserve">1: خدای په فضل سره موږ ته عمر او د ورځو اوږدوالی راکړی.</w:t>
      </w:r>
    </w:p>
    <w:p/>
    <w:p>
      <w:r xmlns:w="http://schemas.openxmlformats.org/wordprocessingml/2006/main">
        <w:t xml:space="preserve">۲: د الله تعالی بې پایه مینه او رحمت لوی نعمت دی.</w:t>
      </w:r>
    </w:p>
    <w:p/>
    <w:p>
      <w:r xmlns:w="http://schemas.openxmlformats.org/wordprocessingml/2006/main">
        <w:t xml:space="preserve">1: جیمز 4: 6، مګر هغه ډیر فضل ورکوي. نو ځکه هغه وایی، خدای د مغرورانو په وړاندې مقاومت کوي، مګر عاجزانو ته فضل ورکوي.</w:t>
      </w:r>
    </w:p>
    <w:p/>
    <w:p>
      <w:r xmlns:w="http://schemas.openxmlformats.org/wordprocessingml/2006/main">
        <w:t xml:space="preserve">2: یسعیاه 53:10، بیا هم دا د څښتن خوښ و چې هغه یې وخوړل. هغه به په غم کې واچوي: کله چې ته د هغه روح د ګناه لپاره نذرانه کړه، هغه به خپل تخم وویني، هغه به خپل عمر اوږد کړي، او د څښتن رضا به د هغه په لاس کې خوشحاله شي.</w:t>
      </w:r>
    </w:p>
    <w:p/>
    <w:p>
      <w:r xmlns:w="http://schemas.openxmlformats.org/wordprocessingml/2006/main">
        <w:t xml:space="preserve">زبور 21: 5 د هغه جلال ستا په خلاصون کې لوی دی: عزت او عظمت تا په هغه باندې ایښی دی.</w:t>
      </w:r>
    </w:p>
    <w:p/>
    <w:p>
      <w:r xmlns:w="http://schemas.openxmlformats.org/wordprocessingml/2006/main">
        <w:t xml:space="preserve">خدای پاک د هغه چا لپاره لوی عزت او عزت ورکړی چې د هغه نجات یې قبول کړی دی.</w:t>
      </w:r>
    </w:p>
    <w:p/>
    <w:p>
      <w:r xmlns:w="http://schemas.openxmlformats.org/wordprocessingml/2006/main">
        <w:t xml:space="preserve">1. د خدای د نجات جلال</w:t>
      </w:r>
    </w:p>
    <w:p/>
    <w:p>
      <w:r xmlns:w="http://schemas.openxmlformats.org/wordprocessingml/2006/main">
        <w:t xml:space="preserve">2. د خدای په عظیم مینه کې خوشحاله اوسئ</w:t>
      </w:r>
    </w:p>
    <w:p/>
    <w:p>
      <w:r xmlns:w="http://schemas.openxmlformats.org/wordprocessingml/2006/main">
        <w:t xml:space="preserve">1. یسعیاه 60: 1-2 - راپاڅئ ، ځلیږئ ، ځکه چې ستاسو رڼا راغله ، او د څښتن جلال په تاسو راپورته کیږي.</w:t>
      </w:r>
    </w:p>
    <w:p/>
    <w:p>
      <w:r xmlns:w="http://schemas.openxmlformats.org/wordprocessingml/2006/main">
        <w:t xml:space="preserve">2.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زبور 21: 6 ځکه چې تا هغه د تل لپاره ډیر برکتناک کړی دی: تا هغه په خپل مخ ډیر خوښ کړی.</w:t>
      </w:r>
    </w:p>
    <w:p/>
    <w:p>
      <w:r xmlns:w="http://schemas.openxmlformats.org/wordprocessingml/2006/main">
        <w:t xml:space="preserve">خدای هغه څوک چې د هغه پیروي کوي برکت او خوشحاله کړي.</w:t>
      </w:r>
    </w:p>
    <w:p/>
    <w:p>
      <w:r xmlns:w="http://schemas.openxmlformats.org/wordprocessingml/2006/main">
        <w:t xml:space="preserve">1. په څښتن کې خوشحاله اوسئ: د خدای په څیر څنګه خوښي راوړي</w:t>
      </w:r>
    </w:p>
    <w:p/>
    <w:p>
      <w:r xmlns:w="http://schemas.openxmlformats.org/wordprocessingml/2006/main">
        <w:t xml:space="preserve">2. د خدای د نعمتونو لمانځل: د خدای په حضور کې د خوښۍ موندل</w:t>
      </w:r>
    </w:p>
    <w:p/>
    <w:p>
      <w:r xmlns:w="http://schemas.openxmlformats.org/wordprocessingml/2006/main">
        <w:t xml:space="preserve">1.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زبور 21: 7 ځکه چې بادشاه په مالِک خُدائ باور کوى، او د لوى څښتن د رحمت په ذريعه به هغه نۀ شړلى کېږي.</w:t>
      </w:r>
    </w:p>
    <w:p/>
    <w:p>
      <w:r xmlns:w="http://schemas.openxmlformats.org/wordprocessingml/2006/main">
        <w:t xml:space="preserve">پاچا په خدای باور لري، او د هغه د رحمت له لارې به ثابت پاتې شي.</w:t>
      </w:r>
    </w:p>
    <w:p/>
    <w:p>
      <w:r xmlns:w="http://schemas.openxmlformats.org/wordprocessingml/2006/main">
        <w:t xml:space="preserve">1. د خدای د رحمت او حفاظت ډاډ</w:t>
      </w:r>
    </w:p>
    <w:p/>
    <w:p>
      <w:r xmlns:w="http://schemas.openxmlformats.org/wordprocessingml/2006/main">
        <w:t xml:space="preserve">2. په خدای باور زموږ د ځواک سرچینه ده</w:t>
      </w:r>
    </w:p>
    <w:p/>
    <w:p>
      <w:r xmlns:w="http://schemas.openxmlformats.org/wordprocessingml/2006/main">
        <w:t xml:space="preserve">1. یسعیاه 26: 3-4 - تاسو به په کامل امن کې وساتئ د چا ذهنونه ثابت دي، ځکه چې دوی په تاسو باور لري. په مالِک خُدائ باندې د تل دپاره توکل وکړه، ځکه چې مالِک خُدائ پخپله د ابدي ډبرې دے.</w:t>
      </w:r>
    </w:p>
    <w:p/>
    <w:p>
      <w:r xmlns:w="http://schemas.openxmlformats.org/wordprocessingml/2006/main">
        <w:t xml:space="preserve">2. زبور 62: 1-2 - واقعیا زما روح په خدای کې آرام موندلی دی. زما نجات د هغه څخه راځي. ریښتیا هم هغه زما ډبره او زما نجات دی. هغه زما قلعه ده، زه به هيڅکله نه وغورځوم.</w:t>
      </w:r>
    </w:p>
    <w:p/>
    <w:p>
      <w:r xmlns:w="http://schemas.openxmlformats.org/wordprocessingml/2006/main">
        <w:t xml:space="preserve">زبور 21: 8 ستاسو لاس به ستاسو ټول دښمنان ومومي: ستاسو ښي لاس به هغه کسان ومومي چې له تاسو څخه کرکه کوي.</w:t>
      </w:r>
    </w:p>
    <w:p/>
    <w:p>
      <w:r xmlns:w="http://schemas.openxmlformats.org/wordprocessingml/2006/main">
        <w:t xml:space="preserve">د خدای لاس به د هغه ټولو دښمنانو ساتنه وکړي.</w:t>
      </w:r>
    </w:p>
    <w:p/>
    <w:p>
      <w:r xmlns:w="http://schemas.openxmlformats.org/wordprocessingml/2006/main">
        <w:t xml:space="preserve">1. د خدای د لاس ځواک</w:t>
      </w:r>
    </w:p>
    <w:p/>
    <w:p>
      <w:r xmlns:w="http://schemas.openxmlformats.org/wordprocessingml/2006/main">
        <w:t xml:space="preserve">2. څنګه د خدای په ساتنه تکیه وکړو</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متلونه 18:10 - "د څښتن نوم یو قوي برج دی؛ صادقان دې ته ننوځي او خوندي وي."</w:t>
      </w:r>
    </w:p>
    <w:p/>
    <w:p>
      <w:r xmlns:w="http://schemas.openxmlformats.org/wordprocessingml/2006/main">
        <w:t xml:space="preserve">زبور 21: 9 ته به د خپل قهر په وخت کې د اور د تندر په څیر جوړ کړي: څښتن به دوی په خپل قهر کې تیر کړي او اور به یې وخوري.</w:t>
      </w:r>
    </w:p>
    <w:p/>
    <w:p>
      <w:r xmlns:w="http://schemas.openxmlformats.org/wordprocessingml/2006/main">
        <w:t xml:space="preserve">د خدای قهر سخت او عادلانه دی، مګر د هغه مینه ډیره ده.</w:t>
      </w:r>
    </w:p>
    <w:p/>
    <w:p>
      <w:r xmlns:w="http://schemas.openxmlformats.org/wordprocessingml/2006/main">
        <w:t xml:space="preserve">۱: د الله تعالی مینه د هغه له غضب څخه زیاته ده</w:t>
      </w:r>
    </w:p>
    <w:p/>
    <w:p>
      <w:r xmlns:w="http://schemas.openxmlformats.org/wordprocessingml/2006/main">
        <w:t xml:space="preserve">۲: د الله جل جلاله د غضب د منلو اهمیت</w:t>
      </w:r>
    </w:p>
    <w:p/>
    <w:p>
      <w:r xmlns:w="http://schemas.openxmlformats.org/wordprocessingml/2006/main">
        <w:t xml:space="preserve">1: یوحنا 3:16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د روميانو 5: 8 مګر خدای زموږ سره خپله مینه څرګنده کړه ، په داسې حال کې چې موږ لاهم ګناهکار وو ، مسیح زموږ لپاره مړ شو.</w:t>
      </w:r>
    </w:p>
    <w:p/>
    <w:p>
      <w:r xmlns:w="http://schemas.openxmlformats.org/wordprocessingml/2006/main">
        <w:t xml:space="preserve">زبور 21:10 د دوی میوه به د ځمکې څخه له مینځه ویسي او د دوی تخم به د انسانانو له مینځ څخه.</w:t>
      </w:r>
    </w:p>
    <w:p/>
    <w:p>
      <w:r xmlns:w="http://schemas.openxmlformats.org/wordprocessingml/2006/main">
        <w:t xml:space="preserve">خدای به د ځمکې او د انسانانو له مینځ څخه د بدکارانو میوه او تخم له منځه یوسي.</w:t>
      </w:r>
    </w:p>
    <w:p/>
    <w:p>
      <w:r xmlns:w="http://schemas.openxmlformats.org/wordprocessingml/2006/main">
        <w:t xml:space="preserve">1. د بدکارۍ خطر: څنګه به بدکاران د دوی د ګناه سزا ورکړي.</w:t>
      </w:r>
    </w:p>
    <w:p/>
    <w:p>
      <w:r xmlns:w="http://schemas.openxmlformats.org/wordprocessingml/2006/main">
        <w:t xml:space="preserve">2. د خدای قدرت: د خدای قضاوت څومره عادل او مهربان دی.</w:t>
      </w:r>
    </w:p>
    <w:p/>
    <w:p>
      <w:r xmlns:w="http://schemas.openxmlformats.org/wordprocessingml/2006/main">
        <w:t xml:space="preserve">1. متی 7: 19 - "هر هغه ونه چې ښه میوه نه ورکوي هغه پرې کیږي او اور ته اچول کیږي."</w:t>
      </w:r>
    </w:p>
    <w:p/>
    <w:p>
      <w:r xmlns:w="http://schemas.openxmlformats.org/wordprocessingml/2006/main">
        <w:t xml:space="preserve">2.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زبور 21:11 ځکه چې دوی ستاسو په وړاندې د بدۍ اراده درلوده: دوی د یو ناوړه وسیله تصور کاوه چې دوی یې نشي کولی.</w:t>
      </w:r>
    </w:p>
    <w:p/>
    <w:p>
      <w:r xmlns:w="http://schemas.openxmlformats.org/wordprocessingml/2006/main">
        <w:t xml:space="preserve">بدکار د خدای په وړاندې بد پلان لري مګر په نهایت کې به یې د ترسره کولو توان ونلري.</w:t>
      </w:r>
    </w:p>
    <w:p/>
    <w:p>
      <w:r xmlns:w="http://schemas.openxmlformats.org/wordprocessingml/2006/main">
        <w:t xml:space="preserve">1. خدای په واک کې دی او هر هغه خنډونه به له منځه یوسي چې شیطان د هغه په وړاندې پلان کوي.</w:t>
      </w:r>
    </w:p>
    <w:p/>
    <w:p>
      <w:r xmlns:w="http://schemas.openxmlformats.org/wordprocessingml/2006/main">
        <w:t xml:space="preserve">2. په خدای باور او توکل ولرئ، ځکه چې هغه به موږ د هر ډول ناوړه پلانونو څخه وساتي چې زموږ په وړاندې جوړ شوي دي.</w:t>
      </w:r>
    </w:p>
    <w:p/>
    <w:p>
      <w:r xmlns:w="http://schemas.openxmlformats.org/wordprocessingml/2006/main">
        <w:t xml:space="preserve">1. د روميانو 8:28-او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یرمیاه 29: 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زبور 21:12 نو تاسو به دوی د دوی په شا وګرځوئ ، کله چې تاسو خپل تیرونه په خپلو تارونو کې د دوی د مخ پروړاندې چمتو کړئ.</w:t>
      </w:r>
    </w:p>
    <w:p/>
    <w:p>
      <w:r xmlns:w="http://schemas.openxmlformats.org/wordprocessingml/2006/main">
        <w:t xml:space="preserve">خدای کولی شي تیرونه وکاروي ترڅو خپل دښمنان شاته کړي.</w:t>
      </w:r>
    </w:p>
    <w:p/>
    <w:p>
      <w:r xmlns:w="http://schemas.openxmlformats.org/wordprocessingml/2006/main">
        <w:t xml:space="preserve">1. د خدای د ساتنې تیرونه - څنګه خدای زموږ له دښمنانو څخه ساتي</w:t>
      </w:r>
    </w:p>
    <w:p/>
    <w:p>
      <w:r xmlns:w="http://schemas.openxmlformats.org/wordprocessingml/2006/main">
        <w:t xml:space="preserve">2. د لمانځه ځواک - د دښمنانو څخه د خوندیتوب او ساتنې لپاره څنګه دعا وکړئ</w:t>
      </w:r>
    </w:p>
    <w:p/>
    <w:p>
      <w:r xmlns:w="http://schemas.openxmlformats.org/wordprocessingml/2006/main">
        <w:t xml:space="preserve">1. یسعیاه 59: 19 - نو دوی به د لویدیز څخه د څښتن له نوم څخه او د لمر له راختلو څخه د هغه جلال څخه ویره ولري. کله چې دښمن د سیلاب په څیر راشي، د څښتن روح به د هغه په وړاندې یو معیار پورته کړي.</w:t>
      </w:r>
    </w:p>
    <w:p/>
    <w:p>
      <w:r xmlns:w="http://schemas.openxmlformats.org/wordprocessingml/2006/main">
        <w:t xml:space="preserve">2. د افسیانو 6: 10-18 - په پای کې، زما وروڼو، په رب او د هغه د ځواک په ځواک کې پیاوړي اوسئ. د خدای ټوله زغره واچوئ ،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w:t>
      </w:r>
    </w:p>
    <w:p/>
    <w:p>
      <w:r xmlns:w="http://schemas.openxmlformats.org/wordprocessingml/2006/main">
        <w:t xml:space="preserve">زبور 21:13 ته په خپل ځواک کې لوړ شه: نو موږ به سندرې وایو او ستا د قدرت ستاینه به کوو.</w:t>
      </w:r>
    </w:p>
    <w:p/>
    <w:p>
      <w:r xmlns:w="http://schemas.openxmlformats.org/wordprocessingml/2006/main">
        <w:t xml:space="preserve">زبور لیکونکی د څښتن غوښتنه کوي چې په خپل ځواک کې لوړ شي ، او د سندرې له لارې د هغه د ځواک ستاینه کوي.</w:t>
      </w:r>
    </w:p>
    <w:p/>
    <w:p>
      <w:r xmlns:w="http://schemas.openxmlformats.org/wordprocessingml/2006/main">
        <w:t xml:space="preserve">1. د خدای ځواک: څنګه د هغه په عظمت تکیه وکړو</w:t>
      </w:r>
    </w:p>
    <w:p/>
    <w:p>
      <w:r xmlns:w="http://schemas.openxmlformats.org/wordprocessingml/2006/main">
        <w:t xml:space="preserve">2. د ستاینې ځواک: په خوښۍ سره رب ته سندرې ویل</w:t>
      </w:r>
    </w:p>
    <w:p/>
    <w:p>
      <w:r xmlns:w="http://schemas.openxmlformats.org/wordprocessingml/2006/main">
        <w:t xml:space="preserve">1. افسیان 3: 14-21 - پاول د څښتن د ځواک په اړه خبرې کوي چې د دې وړتیا لري چې د هغه څه څخه ډیر څه وکړي چې موږ یې غوښتنه یا تصور کولی شو.</w:t>
      </w:r>
    </w:p>
    <w:p/>
    <w:p>
      <w:r xmlns:w="http://schemas.openxmlformats.org/wordprocessingml/2006/main">
        <w:t xml:space="preserve">2. زبور 103: 1-5 - دا اقتباس د ټولو عالي شیانو لپاره د څښتن ستاینه کوي چې هغه یې کوي ، او موږ ته د هغه د نوم برکت ورکولو غږ کوي.</w:t>
      </w:r>
    </w:p>
    <w:p/>
    <w:p>
      <w:r xmlns:w="http://schemas.openxmlformats.org/wordprocessingml/2006/main">
        <w:t xml:space="preserve">زبور 22 یو ژور احساساتي او پیغمبرۍ زبور دی چې ډیویډ ته منسوب شوی. دا د ژړا او د پریښودو احساساتو سره پیل کیږي، مګر د خدای د خلاصون لپاره د باور او ستاینې څرګندولو ته لیږدول کیږي.</w:t>
      </w:r>
    </w:p>
    <w:p/>
    <w:p>
      <w:r xmlns:w="http://schemas.openxmlformats.org/wordprocessingml/2006/main">
        <w:t xml:space="preserve">لومړی پراګراف: زبور لیکونکی د خپل تکلیف په څرګندولو سره پیل کوي ، د خدای لخوا پریښودل شوي او د دښمنانو لخوا محاصره شوي. هغه په روښانه توګه خپل فزیکي درد بیانوي، د انځورونو په کارولو سره چې د عیسی مسیح د صلیب کولو وړاندوینه کوي (زبور 22: 1-18).</w:t>
      </w:r>
    </w:p>
    <w:p/>
    <w:p>
      <w:r xmlns:w="http://schemas.openxmlformats.org/wordprocessingml/2006/main">
        <w:t xml:space="preserve">دوهم پراګراف: د زبور لیکونکي غږ بدلیږي ځکه چې هغه د خپل ځوانۍ څخه د خدای وفادارۍ باندې خپل باور اعلانوي. هغه په ټولو ملتونو باندې د خدای حاکمیت مني او باور څرګندوي چې راتلونکي نسلونه به د هغه ستاینه وکړي (زبور 22: 19-31).</w:t>
      </w:r>
    </w:p>
    <w:p/>
    <w:p>
      <w:r xmlns:w="http://schemas.openxmlformats.org/wordprocessingml/2006/main">
        <w:t xml:space="preserve">په لنډیز کې،</w:t>
      </w:r>
    </w:p>
    <w:p>
      <w:r xmlns:w="http://schemas.openxmlformats.org/wordprocessingml/2006/main">
        <w:t xml:space="preserve">زبور دوه ویشت ډالۍ</w:t>
      </w:r>
    </w:p>
    <w:p>
      <w:r xmlns:w="http://schemas.openxmlformats.org/wordprocessingml/2006/main">
        <w:t xml:space="preserve">ژړا په باور بدله شوه</w:t>
      </w:r>
    </w:p>
    <w:p>
      <w:r xmlns:w="http://schemas.openxmlformats.org/wordprocessingml/2006/main">
        <w:t xml:space="preserve">او د راتلونکي ستاینې اعلامیه،</w:t>
      </w:r>
    </w:p>
    <w:p>
      <w:r xmlns:w="http://schemas.openxmlformats.org/wordprocessingml/2006/main">
        <w:t xml:space="preserve">د پریښودلو تجربې روښانه کول په امید بدل شوي.</w:t>
      </w:r>
    </w:p>
    <w:p/>
    <w:p>
      <w:r xmlns:w="http://schemas.openxmlformats.org/wordprocessingml/2006/main">
        <w:t xml:space="preserve">د خواشینۍ په څرګندولو او د پریښودلو احساساتو له لارې ترلاسه شوي غم باندې ټینګار کول</w:t>
      </w:r>
    </w:p>
    <w:p>
      <w:r xmlns:w="http://schemas.openxmlformats.org/wordprocessingml/2006/main">
        <w:t xml:space="preserve">او د خدای د وفادارۍ د منلو له لارې ترلاسه شوي باور باندې ټینګار.</w:t>
      </w:r>
    </w:p>
    <w:p>
      <w:r xmlns:w="http://schemas.openxmlformats.org/wordprocessingml/2006/main">
        <w:t xml:space="preserve">د نبوي عناصرو یادونه چې د صلیب په تړاو بیان شوي رنځونو په اړه ښودل شوي، پداسې حال کې چې د راتلونکو نسلونو عبادت تاییدوي.</w:t>
      </w:r>
    </w:p>
    <w:p/>
    <w:p>
      <w:r xmlns:w="http://schemas.openxmlformats.org/wordprocessingml/2006/main">
        <w:t xml:space="preserve">زبور 22: 1 زما خدایه ، زما خدایه ، تا ولې ما پریښود؟ ته ولې زما له مرستې او زما د ژړا له خبرو لرې يې؟</w:t>
      </w:r>
    </w:p>
    <w:p/>
    <w:p>
      <w:r xmlns:w="http://schemas.openxmlformats.org/wordprocessingml/2006/main">
        <w:t xml:space="preserve">د خدای شتون تل د رنځ او نا امیدۍ په وخت کې نه احساس کیږي.</w:t>
      </w:r>
    </w:p>
    <w:p/>
    <w:p>
      <w:r xmlns:w="http://schemas.openxmlformats.org/wordprocessingml/2006/main">
        <w:t xml:space="preserve">1. د مصیبت په وخت کې، خدای لاهم شتون لري او زموږ سره مرسته کوي.</w:t>
      </w:r>
    </w:p>
    <w:p/>
    <w:p>
      <w:r xmlns:w="http://schemas.openxmlformats.org/wordprocessingml/2006/main">
        <w:t xml:space="preserve">2. موږ باور کولی شو چې خدای زموږ سره دی، حتی کله چې موږ د هغه شتون احساس نه کړو.</w:t>
      </w:r>
    </w:p>
    <w:p/>
    <w:p>
      <w:r xmlns:w="http://schemas.openxmlformats.org/wordprocessingml/2006/main">
        <w:t xml:space="preserve">1. زبور 34: 18 - "رب مات زړه ته نږدې دی او په روح کې مات شوي کسان وژغوري."</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زبور 22: 2 اے زما خدایه، زه د ورځې په وخت کې ژاړم، مګر ته غوږ نه یې. او د شپې په موسم کې، او خاموش نه یم.</w:t>
      </w:r>
    </w:p>
    <w:p/>
    <w:p>
      <w:r xmlns:w="http://schemas.openxmlformats.org/wordprocessingml/2006/main">
        <w:t xml:space="preserve">خدای تل غوږ نیسي، حتی کله چې دا احساس نه کوي.</w:t>
      </w:r>
    </w:p>
    <w:p/>
    <w:p>
      <w:r xmlns:w="http://schemas.openxmlformats.org/wordprocessingml/2006/main">
        <w:t xml:space="preserve">1: خدای تل شته.</w:t>
      </w:r>
    </w:p>
    <w:p/>
    <w:p>
      <w:r xmlns:w="http://schemas.openxmlformats.org/wordprocessingml/2006/main">
        <w:t xml:space="preserve">2: خدای تل اوریدونکی دی.</w:t>
      </w:r>
    </w:p>
    <w:p/>
    <w:p>
      <w:r xmlns:w="http://schemas.openxmlformats.org/wordprocessingml/2006/main">
        <w:t xml:space="preserve">1: د فیلیپیانو 4: 6-7، "د هیڅ شی په اړه اندیښنه مه کوئ، مګر په هر شی کې د دعا او دعا په واسطه د شکر سره ستاسو غوښتنې خدای ته بیان کړئ، او د خدای سوله، چې د ټولو پوهاوي څخه پورته ده، ستاسو زړونه ساتي. او ستاسو ذهنونه په مسیح عیسی کې."</w:t>
      </w:r>
    </w:p>
    <w:p/>
    <w:p>
      <w:r xmlns:w="http://schemas.openxmlformats.org/wordprocessingml/2006/main">
        <w:t xml:space="preserve">2: یسعیاه 55: 6-7، "د څښتن په لټه کې شئ کله چې هغه وموندل شي، هغه ته بلنه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زبور 22: 3 مګر ته مقدس یې، ای ته چې د اسراییلو ستاینه کوي.</w:t>
      </w:r>
    </w:p>
    <w:p/>
    <w:p>
      <w:r xmlns:w="http://schemas.openxmlformats.org/wordprocessingml/2006/main">
        <w:t xml:space="preserve">خدای پاک دی او د اسراییلو ستاینه کوي.</w:t>
      </w:r>
    </w:p>
    <w:p/>
    <w:p>
      <w:r xmlns:w="http://schemas.openxmlformats.org/wordprocessingml/2006/main">
        <w:t xml:space="preserve">1. خدای د ستاینې وړ دی</w:t>
      </w:r>
    </w:p>
    <w:p/>
    <w:p>
      <w:r xmlns:w="http://schemas.openxmlformats.org/wordprocessingml/2006/main">
        <w:t xml:space="preserve">2. د خدای پاکوالی</w:t>
      </w:r>
    </w:p>
    <w:p/>
    <w:p>
      <w:r xmlns:w="http://schemas.openxmlformats.org/wordprocessingml/2006/main">
        <w:t xml:space="preserve">1. زبور 150: 2 "د هغه د قوي کارونو لپاره د هغه ستاینه وکړئ؛ د هغه د عالي عظمت سره سم د هغه ستاینه وکړئ!"</w:t>
      </w:r>
    </w:p>
    <w:p/>
    <w:p>
      <w:r xmlns:w="http://schemas.openxmlformats.org/wordprocessingml/2006/main">
        <w:t xml:space="preserve">2. یسعیاه 6: 3 "او یو بل ته غږ وکړ او ویې ویل: مقدس، سپیڅلی، سپیڅلی د لښکر څښتن دی؛ ټوله ځمکه د هغه له جلال څخه ډکه ده!</w:t>
      </w:r>
    </w:p>
    <w:p/>
    <w:p>
      <w:r xmlns:w="http://schemas.openxmlformats.org/wordprocessingml/2006/main">
        <w:t xml:space="preserve">زبور 22: 4 زموږ پلرونو په تا باور درلود: دوی باور وکړ او تا دوی وژغورل.</w:t>
      </w:r>
    </w:p>
    <w:p/>
    <w:p>
      <w:r xmlns:w="http://schemas.openxmlformats.org/wordprocessingml/2006/main">
        <w:t xml:space="preserve">د زبور دا اقتباس تاییدوي چې خدای به تل د هغه چا مرستې ته راشي څوک چې په هغه باور لري.</w:t>
      </w:r>
    </w:p>
    <w:p/>
    <w:p>
      <w:r xmlns:w="http://schemas.openxmlformats.org/wordprocessingml/2006/main">
        <w:t xml:space="preserve">1. په رب باور: د باور ځواک</w:t>
      </w:r>
    </w:p>
    <w:p/>
    <w:p>
      <w:r xmlns:w="http://schemas.openxmlformats.org/wordprocessingml/2006/main">
        <w:t xml:space="preserve">2. مه وېرېږئ: په خدای باور کول امنیت</w:t>
      </w:r>
    </w:p>
    <w:p/>
    <w:p>
      <w:r xmlns:w="http://schemas.openxmlformats.org/wordprocessingml/2006/main">
        <w:t xml:space="preserve">1. یسعیاه 12: 2 - "وګوره، خدای زما نجات دی؛ زه به باور وکړم، او ویره نه لرم: ځکه چې څښتن څښتن زما ځواک او زما سندره ده، هغه هم زما نجات دی."</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زبور 22: 5 دوی تا ته فریاد وکړ او خلاص شول: دوی په تا باور وکړ او شرمنده نه شول.</w:t>
      </w:r>
    </w:p>
    <w:p/>
    <w:p>
      <w:r xmlns:w="http://schemas.openxmlformats.org/wordprocessingml/2006/main">
        <w:t xml:space="preserve">زبور لیکونکی تاییدوي چې خدای د خپلو خلکو چیغې اوري او ځواب یې ورکوي ، د دوی ساتنه او ساتنه کوي ځکه چې دوی په هغه باور لري.</w:t>
      </w:r>
    </w:p>
    <w:p/>
    <w:p>
      <w:r xmlns:w="http://schemas.openxmlformats.org/wordprocessingml/2006/main">
        <w:t xml:space="preserve">1: کله چې موږ خدای ته فریاد کوو، هغه موږ ته ځواب ورکوي</w:t>
      </w:r>
    </w:p>
    <w:p/>
    <w:p>
      <w:r xmlns:w="http://schemas.openxmlformats.org/wordprocessingml/2006/main">
        <w:t xml:space="preserve">۲: د الله تعالی په حفاظت او رزق باندې توکل کول</w:t>
      </w:r>
    </w:p>
    <w:p/>
    <w:p>
      <w:r xmlns:w="http://schemas.openxmlformats.org/wordprocessingml/2006/main">
        <w:t xml:space="preserve">1: د روميانو 10:13، "ځکه څوک چې د څښتن په نوم غږ وکړي هغه به وژغورل شي."</w:t>
      </w:r>
    </w:p>
    <w:p/>
    <w:p>
      <w:r xmlns:w="http://schemas.openxmlformats.org/wordprocessingml/2006/main">
        <w:t xml:space="preserve">2: زبور 94:19، "زما دننه زما د فکرونو په ګڼه ګوڼه کې ستا راحتونه زما روح خوښوي."</w:t>
      </w:r>
    </w:p>
    <w:p/>
    <w:p>
      <w:r xmlns:w="http://schemas.openxmlformats.org/wordprocessingml/2006/main">
        <w:t xml:space="preserve">زبور 22:6 مګر زه یو چینج یم او هیڅ سړی نه یم. د سړو ملامت، او د خلکو سپکاوی.</w:t>
      </w:r>
    </w:p>
    <w:p/>
    <w:p>
      <w:r xmlns:w="http://schemas.openxmlformats.org/wordprocessingml/2006/main">
        <w:t xml:space="preserve">زه هیڅ نه یم او د ټولو لخوا کرکه لرم.</w:t>
      </w:r>
    </w:p>
    <w:p/>
    <w:p>
      <w:r xmlns:w="http://schemas.openxmlformats.org/wordprocessingml/2006/main">
        <w:t xml:space="preserve">1. خدای د مصیبت په وخت کې زموږ پناه ده</w:t>
      </w:r>
    </w:p>
    <w:p/>
    <w:p>
      <w:r xmlns:w="http://schemas.openxmlformats.org/wordprocessingml/2006/main">
        <w:t xml:space="preserve">2. عاجزي موږ خدای ته نږدې کوي</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زبور 22: 7 ټول هغه څوک چې ما ویني د سپکاوي لپاره ما وخندل: دوی شونډې وهي ، دوی سر وخوځوي ، وايي:</w:t>
      </w:r>
    </w:p>
    <w:p/>
    <w:p>
      <w:r xmlns:w="http://schemas.openxmlformats.org/wordprocessingml/2006/main">
        <w:t xml:space="preserve">زبور لیکونکی د خلکو لخوا ملنډې وهل کیږي څوک چې هغه ګوري.</w:t>
      </w:r>
    </w:p>
    <w:p/>
    <w:p>
      <w:r xmlns:w="http://schemas.openxmlformats.org/wordprocessingml/2006/main">
        <w:t xml:space="preserve">1: موږ باید محتاط واوسو چې د نورو سره ملنډې یا سپکې نه کړو، حتی که موږ ورسره مخالفت وکړو.</w:t>
      </w:r>
    </w:p>
    <w:p/>
    <w:p>
      <w:r xmlns:w="http://schemas.openxmlformats.org/wordprocessingml/2006/main">
        <w:t xml:space="preserve">2: خدای به بالاخره صالحین ثابت کړي، حتی کله چې دوی د نورو لخوا مسخره کیږي.</w:t>
      </w:r>
    </w:p>
    <w:p/>
    <w:p>
      <w:r xmlns:w="http://schemas.openxmlformats.org/wordprocessingml/2006/main">
        <w:t xml:space="preserve">1: متلونه 11: 12 څوک چې خپل ګاونډی ته سپکاوی کوي عقل نلري، مګر پوه سړی غلی پاتې کیږي.</w:t>
      </w:r>
    </w:p>
    <w:p/>
    <w:p>
      <w:r xmlns:w="http://schemas.openxmlformats.org/wordprocessingml/2006/main">
        <w:t xml:space="preserve">2: زبور 37: 12-13 بدکار د صادقانو په وړاندې دسیسې جوړوي او په دوی یې غاښونه کیچ؛ مګر څښتن په بدکارانو خندا کوي، ځکه چې هغه پوهیږي چې د دوی ورځ راځي.</w:t>
      </w:r>
    </w:p>
    <w:p/>
    <w:p>
      <w:r xmlns:w="http://schemas.openxmlformats.org/wordprocessingml/2006/main">
        <w:t xml:space="preserve">زبور 22: 8 هغه په څښتن باور درلود چې هغه به یې وژغوري: اجازه راکړئ چې هغه وژغوري، په داسې حال کې چې هغه په هغه خوشحاله دی.</w:t>
      </w:r>
    </w:p>
    <w:p/>
    <w:p>
      <w:r xmlns:w="http://schemas.openxmlformats.org/wordprocessingml/2006/main">
        <w:t xml:space="preserve">د سختو شرایطو سره مخ کیدو سره سره ، زبور لیکونکي باور درلود چې څښتن به هغه وژغوري ځکه چې څښتن په هغه خوښ دی.</w:t>
      </w:r>
    </w:p>
    <w:p/>
    <w:p>
      <w:r xmlns:w="http://schemas.openxmlformats.org/wordprocessingml/2006/main">
        <w:t xml:space="preserve">1. په هر حالت کې په رب باور وکړئ</w:t>
      </w:r>
    </w:p>
    <w:p/>
    <w:p>
      <w:r xmlns:w="http://schemas.openxmlformats.org/wordprocessingml/2006/main">
        <w:t xml:space="preserve">2. د هغه د خلکو لپاره د خدای مینه او ساتنه</w:t>
      </w:r>
    </w:p>
    <w:p/>
    <w:p>
      <w:r xmlns:w="http://schemas.openxmlformats.org/wordprocessingml/2006/main">
        <w:t xml:space="preserve">1. د روميانو 8: 31-39 - نو موږ به دې شيانو ته څه ووايو؟ که خدای زموږ لپاره وي، څوک زموږ په وړاندې کیدی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22: 9 مګر ته هغه یې چې زه یې له رحم څخه راوویستلم: تا ما ته امید راکړ کله چې زه د خپلې مور په سینو کې وم.</w:t>
      </w:r>
    </w:p>
    <w:p/>
    <w:p>
      <w:r xmlns:w="http://schemas.openxmlformats.org/wordprocessingml/2006/main">
        <w:t xml:space="preserve">خدای هغه څوک دی چې موږ یې نړۍ ته راوړو او د خپلې مینې سره موږ ساتي.</w:t>
      </w:r>
    </w:p>
    <w:p/>
    <w:p>
      <w:r xmlns:w="http://schemas.openxmlformats.org/wordprocessingml/2006/main">
        <w:t xml:space="preserve">1. د خدای دوامداره مینه</w:t>
      </w:r>
    </w:p>
    <w:p/>
    <w:p>
      <w:r xmlns:w="http://schemas.openxmlformats.org/wordprocessingml/2006/main">
        <w:t xml:space="preserve">2. زموږ د هیلو سرچینه پیژني</w:t>
      </w:r>
    </w:p>
    <w:p/>
    <w:p>
      <w:r xmlns:w="http://schemas.openxmlformats.org/wordprocessingml/2006/main">
        <w:t xml:space="preserve">1. زبور 22: 9</w:t>
      </w:r>
    </w:p>
    <w:p/>
    <w:p>
      <w:r xmlns:w="http://schemas.openxmlformats.org/wordprocessingml/2006/main">
        <w:t xml:space="preserve">2. یسعیاه 49:15 - "ایا ښځه کولی شي خپل شیدې ورکونکي ماشوم هیر کړي چې د هغې د رحم په زوی باندې هیڅ رحم ونه کړي؟ حتی دا هم هیر شي، مګر زه به تاسو هیر نکړم."</w:t>
      </w:r>
    </w:p>
    <w:p/>
    <w:p>
      <w:r xmlns:w="http://schemas.openxmlformats.org/wordprocessingml/2006/main">
        <w:t xml:space="preserve">زبور 22:10 زه په تا باندې د رحم څخه غورځول شوی یم: ته زما د مور له خیټې څخه زما خدای یې.</w:t>
      </w:r>
    </w:p>
    <w:p/>
    <w:p>
      <w:r xmlns:w="http://schemas.openxmlformats.org/wordprocessingml/2006/main">
        <w:t xml:space="preserve">زبور لیکونکی تاییدوي چې هغه د رحم څخه په خدای پورې تړلی و او دا چې خدای د هغه د مور له خیټې څخه ورسره و.</w:t>
      </w:r>
    </w:p>
    <w:p/>
    <w:p>
      <w:r xmlns:w="http://schemas.openxmlformats.org/wordprocessingml/2006/main">
        <w:t xml:space="preserve">1. د خدای مینه غیر مشروط او تلپاتې ده</w:t>
      </w:r>
    </w:p>
    <w:p/>
    <w:p>
      <w:r xmlns:w="http://schemas.openxmlformats.org/wordprocessingml/2006/main">
        <w:t xml:space="preserve">2. د خدای په پلان او لارښود باور وکړئ</w:t>
      </w:r>
    </w:p>
    <w:p/>
    <w:p>
      <w:r xmlns:w="http://schemas.openxmlformats.org/wordprocessingml/2006/main">
        <w:t xml:space="preserve">1. یرمیا 1: 5 - مخکې لدې چې ما تاسو په رحم کې رامینځته کړي ما تاسو پیژني ، مخکې له دې چې تاسو زیږیدلی وي ما تاسو جلا کړي.</w:t>
      </w:r>
    </w:p>
    <w:p/>
    <w:p>
      <w:r xmlns:w="http://schemas.openxmlformats.org/wordprocessingml/2006/main">
        <w:t xml:space="preserve">2. یسعیاه 44: 2 - داسې څښتن فرمایي چې تاسو یې جوړ کړي او د رحم څخه یې جوړ کړي، څوک به ستاسو سره مرسته وکړي.</w:t>
      </w:r>
    </w:p>
    <w:p/>
    <w:p>
      <w:r xmlns:w="http://schemas.openxmlformats.org/wordprocessingml/2006/main">
        <w:t xml:space="preserve">زبور 22:11 زما نه لرې کیږه ځکه چې مصیبت نږدې دی؛ ځکه چې د مرستې لپاره هیڅوک نشته.</w:t>
      </w:r>
    </w:p>
    <w:p/>
    <w:p>
      <w:r xmlns:w="http://schemas.openxmlformats.org/wordprocessingml/2006/main">
        <w:t xml:space="preserve">زبور لیکونکی د خدای شتون او د ستونزو په وخت کې د مرستې غوښتنه کوي.</w:t>
      </w:r>
    </w:p>
    <w:p/>
    <w:p>
      <w:r xmlns:w="http://schemas.openxmlformats.org/wordprocessingml/2006/main">
        <w:t xml:space="preserve">1. خدای تل نږدې دی: د ستونزو په وخت کې د هغه په شتون باور کول</w:t>
      </w:r>
    </w:p>
    <w:p/>
    <w:p>
      <w:r xmlns:w="http://schemas.openxmlformats.org/wordprocessingml/2006/main">
        <w:t xml:space="preserve">2. په رب کې د ځواک موندل: په سختو وختونو کې د هغه مرسته غوښتل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22:12 ډیری غویی ما محاصره کړی دی: د بسن قوي غواګانو ما شاوخوا محاصره کړی دی.</w:t>
      </w:r>
    </w:p>
    <w:p/>
    <w:p>
      <w:r xmlns:w="http://schemas.openxmlformats.org/wordprocessingml/2006/main">
        <w:t xml:space="preserve">زبور 22:12 تشریح کوي چې د باشان څومره قوي غواګانې سپیکر محاصره کړي.</w:t>
      </w:r>
    </w:p>
    <w:p/>
    <w:p>
      <w:r xmlns:w="http://schemas.openxmlformats.org/wordprocessingml/2006/main">
        <w:t xml:space="preserve">1. په سختو وختونو کې د خدای ساتنه: د زبور 22:12 مثال</w:t>
      </w:r>
    </w:p>
    <w:p/>
    <w:p>
      <w:r xmlns:w="http://schemas.openxmlformats.org/wordprocessingml/2006/main">
        <w:t xml:space="preserve">2. په خدای باور کول کله چې د ستونزو سره مخ وي: د زبور 22:12 څخه درسونه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 25-27 -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وګوره: دوی نه کري، نه ریب کوي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زبور 22:13 هغوئ په ما باندې د خپلو خولو سره د یو ځناور او ژغورونکي زمري په څیر راښکاره شو.</w:t>
      </w:r>
    </w:p>
    <w:p/>
    <w:p>
      <w:r xmlns:w="http://schemas.openxmlformats.org/wordprocessingml/2006/main">
        <w:t xml:space="preserve">خلکو سپیکر ته په خلاصې خوله کتل، لکه زمری چې خپل ښکار ته تیار وي.</w:t>
      </w:r>
    </w:p>
    <w:p/>
    <w:p>
      <w:r xmlns:w="http://schemas.openxmlformats.org/wordprocessingml/2006/main">
        <w:t xml:space="preserve">1) د ګپ شپ خطر: موږ د نورو قضاوت کولو او غندلو لپاره نه بلل شوي.</w:t>
      </w:r>
    </w:p>
    <w:p/>
    <w:p>
      <w:r xmlns:w="http://schemas.openxmlformats.org/wordprocessingml/2006/main">
        <w:t xml:space="preserve">2) د خدای ځواک: حتی د هغه چا په مقابل کې چې موږ ته زیان رسوي، خدای زموږ ځواک او پناه ده.</w:t>
      </w:r>
    </w:p>
    <w:p/>
    <w:p>
      <w:r xmlns:w="http://schemas.openxmlformats.org/wordprocessingml/2006/main">
        <w:t xml:space="preserve">1) متلونه 18:21 مرګ او ژوند د ژبې په واک کې دي، او څوک چې مینه لري هغه به یې میوه وخوري.</w:t>
      </w:r>
    </w:p>
    <w:p/>
    <w:p>
      <w:r xmlns:w="http://schemas.openxmlformats.org/wordprocessingml/2006/main">
        <w:t xml:space="preserve">2) زبور 3: 3 مګر ته ، ای څښتنه ، زما په اړه ډال یې ، زما ویاړ او زما سر پورته کوونکی یې.</w:t>
      </w:r>
    </w:p>
    <w:p/>
    <w:p>
      <w:r xmlns:w="http://schemas.openxmlformats.org/wordprocessingml/2006/main">
        <w:t xml:space="preserve">زبور 22:14 زه د اوبو په څیر توی شوی یم او زما ټول هډوکي له ګډو څخه وتلي دي: زما زړه د موم په څیر دی. دا زما د کولمو په مینځ کې مینځل کیږي.</w:t>
      </w:r>
    </w:p>
    <w:p/>
    <w:p>
      <w:r xmlns:w="http://schemas.openxmlformats.org/wordprocessingml/2006/main">
        <w:t xml:space="preserve">زبور لیکونکی د بشپړ ستړیا احساس بیانوي ، دا څرګندوي چې د دوی زړه د موم په څیر دی ، د دوی د کولمو په مینځ کې مینځل شوی.</w:t>
      </w:r>
    </w:p>
    <w:p/>
    <w:p>
      <w:r xmlns:w="http://schemas.openxmlformats.org/wordprocessingml/2006/main">
        <w:t xml:space="preserve">1. کله چې شیان ډیر احساس کوي: د خدای په لاسونو کې آرام موندل</w:t>
      </w:r>
    </w:p>
    <w:p/>
    <w:p>
      <w:r xmlns:w="http://schemas.openxmlformats.org/wordprocessingml/2006/main">
        <w:t xml:space="preserve">2. د کړاوونو په مینځ کې امید: په خدای باندې تکیه کول زده کړئ</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ستړی یا ستړی نشي، او د هغه پوهه هیڅوک نشي کولی. هغه ستړي شوي ته قوت ورکوي او د ضعیفانو ځواک زیاتوي، حتی ځوانان ستړي او ستړي کیږي، ځوانان ګنډل کیږي او سقوط کوي، مګر هغه څوک چې په څښتن کې امید لري دوی به خپل ځواک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متی 11: 28-30 - "تاسو ټول ستړي شوي او بار شوي یاست ، ما ته راشئ ، زه به تاسو ته آرام درکړم ، زما جوا په تاسو واخلئ او له ما څخه زده کړئ ، ځکه چې زه په زړه کې نرم او عاجز یم ، او تاسو. ستاسو روحونو ته به آرام درکړي، ځکه چې زما بوج اسانه دی او زما بار سپک دی."</w:t>
      </w:r>
    </w:p>
    <w:p/>
    <w:p>
      <w:r xmlns:w="http://schemas.openxmlformats.org/wordprocessingml/2006/main">
        <w:t xml:space="preserve">زبور 22:15 زما قوت د لوښي په څیر وچ شوی دی. او زما ژبه زما په ژامو پورې تړلې ده. او تا زه د مرګ په خاورو کې راوړم.</w:t>
      </w:r>
    </w:p>
    <w:p/>
    <w:p>
      <w:r xmlns:w="http://schemas.openxmlformats.org/wordprocessingml/2006/main">
        <w:t xml:space="preserve">زبور لیکونکی د ضعف او نا امیدۍ په حالت کې دی ، او احساس کوي چې مرګ نږدې دی.</w:t>
      </w:r>
    </w:p>
    <w:p/>
    <w:p>
      <w:r xmlns:w="http://schemas.openxmlformats.org/wordprocessingml/2006/main">
        <w:t xml:space="preserve">1. په کمزورۍ کې د ځواک موندل</w:t>
      </w:r>
    </w:p>
    <w:p/>
    <w:p>
      <w:r xmlns:w="http://schemas.openxmlformats.org/wordprocessingml/2006/main">
        <w:t xml:space="preserve">2. په سختو وختونو کې صبر کول</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2 کورنتیان 12: 9-10 - د هغه فضل زموږ لپاره کافي دی ، ځکه چې د هغه ځواک په ضعف کې بشپړ کیږي.</w:t>
      </w:r>
    </w:p>
    <w:p/>
    <w:p>
      <w:r xmlns:w="http://schemas.openxmlformats.org/wordprocessingml/2006/main">
        <w:t xml:space="preserve">زبور 22: 16 ځکه چې سپي ما محاصره کړې ده: د بدکارانو ډله زما سره تړلې ده: دوی زما لاسونه او پښې سورې کړې.</w:t>
      </w:r>
    </w:p>
    <w:p/>
    <w:p>
      <w:r xmlns:w="http://schemas.openxmlformats.org/wordprocessingml/2006/main">
        <w:t xml:space="preserve">دا زبور په صلیب کې د عیسی د رنځ په اړه خبرې کوي.</w:t>
      </w:r>
    </w:p>
    <w:p/>
    <w:p>
      <w:r xmlns:w="http://schemas.openxmlformats.org/wordprocessingml/2006/main">
        <w:t xml:space="preserve">1. د مصیبتونو په مقابل کې د خدای وفاداري</w:t>
      </w:r>
    </w:p>
    <w:p/>
    <w:p>
      <w:r xmlns:w="http://schemas.openxmlformats.org/wordprocessingml/2006/main">
        <w:t xml:space="preserve">2. د ناورین په وخت کې د امید ځواک</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د روميانو 5: 6-8 - په داسې حال کې چې موږ لا کمزوري وو، په مناسب وخت کې مسیح د بې دینانو لپاره مړ شو. ځکه چې یو څوک به د یو صادق سړي لپاره په ندرت سره مړ شي که څه هم شاید د یو ښه سړي لپاره یو څوک حتی د مرګ جرات وکړي مګر خدای زموږ لپاره خپله مینه په دې کې ښیې چې موږ لاهم ګناهکار وو ، مسیح زموږ لپاره مړ شو.</w:t>
      </w:r>
    </w:p>
    <w:p/>
    <w:p>
      <w:r xmlns:w="http://schemas.openxmlformats.org/wordprocessingml/2006/main">
        <w:t xml:space="preserve">زبور 22:17 زه کولی شم خپل ټول هډوکي ووایم: دوی ما ته ګوري او ګوري.</w:t>
      </w:r>
    </w:p>
    <w:p/>
    <w:p>
      <w:r xmlns:w="http://schemas.openxmlformats.org/wordprocessingml/2006/main">
        <w:t xml:space="preserve">زبور لیکونکی د نورو لخوا د لیدلو او لیدلو احساس څرګندوي.</w:t>
      </w:r>
    </w:p>
    <w:p/>
    <w:p>
      <w:r xmlns:w="http://schemas.openxmlformats.org/wordprocessingml/2006/main">
        <w:t xml:space="preserve">1. "د لیدلو احساس: خدای زموږ په مبارزه کې څنګه ګوري"</w:t>
      </w:r>
    </w:p>
    <w:p/>
    <w:p>
      <w:r xmlns:w="http://schemas.openxmlformats.org/wordprocessingml/2006/main">
        <w:t xml:space="preserve">2. "د خدای د پیژندلو راحت موږ ته ګوري: په زبور 22:17 کې انعکاس"</w:t>
      </w:r>
    </w:p>
    <w:p/>
    <w:p>
      <w:r xmlns:w="http://schemas.openxmlformats.org/wordprocessingml/2006/main">
        <w:t xml:space="preserve">1. یوحنا 3: 16-17 "ځکه چې خدای د نړۍ سره دومره مینه وکړه چې خپل یوازینی زوی یې ورکړ، ترڅو څوک چې په هغه باور وکړي هغه باید هلاک نشي بلکې تل ژوند ولري، ځکه چې خدای خپل زوی نړۍ ته د دې لپاره نه دی لیږلی چې د نړۍ ملامت کړي. مګر د دې لپاره چې نړۍ د هغه له لارې وژغورل شي."</w:t>
      </w:r>
    </w:p>
    <w:p/>
    <w:p>
      <w:r xmlns:w="http://schemas.openxmlformats.org/wordprocessingml/2006/main">
        <w:t xml:space="preserve">2. یسعیاه 53: 3-5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 یقینا هغه زموږ زیږیدلی دی. خپل غمونه مو پورته کړل، بیا هم موږ هغه د خدای لخوا ځورول شوی، ځورول شوی او رنځور ګڼلی، مګر هغه زموږ د سرغړونو لپاره سوری شوی و، هغه زموږ د ګناهونو لپاره ټوټه ټوټه شوی و، په هغه باندې هغه عذاب وو چې موږ ته یې سوله راوړه، او د هغه زخمونو سره موږ یو. روغ شو."</w:t>
      </w:r>
    </w:p>
    <w:p/>
    <w:p>
      <w:r xmlns:w="http://schemas.openxmlformats.org/wordprocessingml/2006/main">
        <w:t xml:space="preserve">زبور 22:18 دوی زما جامې د دوی په مینځ کې ویشي او زما په جامو باندې قرعې واچوي.</w:t>
      </w:r>
    </w:p>
    <w:p/>
    <w:p>
      <w:r xmlns:w="http://schemas.openxmlformats.org/wordprocessingml/2006/main">
        <w:t xml:space="preserve">خلکو د سپیکر جامې وویشل او د هغه د جامو لپاره یې قرعې واچولې.</w:t>
      </w:r>
    </w:p>
    <w:p/>
    <w:p>
      <w:r xmlns:w="http://schemas.openxmlformats.org/wordprocessingml/2006/main">
        <w:t xml:space="preserve">1. د مصیبت په مقابل کې د ایمان ځواک</w:t>
      </w:r>
    </w:p>
    <w:p/>
    <w:p>
      <w:r xmlns:w="http://schemas.openxmlformats.org/wordprocessingml/2006/main">
        <w:t xml:space="preserve">2. د یووالي له لارې په سختو وختونو باندې بریالي کیدل</w:t>
      </w:r>
    </w:p>
    <w:p/>
    <w:p>
      <w:r xmlns:w="http://schemas.openxmlformats.org/wordprocessingml/2006/main">
        <w:t xml:space="preserve">1. عبرانیان 11: 32-34 - او زه نور څه ووایم؟ ځکه چې هغه وخت به ماته ونه وایم چې د جدعون، بارک، سمسون، یفتاه، داؤد او سموئیل او پیغمبرانو په اړه ووایم چې د ایمان په واسطه یې سلطنتونه فتح کړل، عدالت یې پلي کړ، ژمنې یې ترلاسه کړې، د زمریانو خولې یې بندې کړې، د اور ځواک یې مړ کړ، د اور څخه وتښتېدل. د تورې څنډه، د کمزورۍ څخه پیاوړي شوي، په جګړه کې پیاوړي شوي، بهرني لښکرونه یې د تېښتې په حال کې دي.</w:t>
      </w:r>
    </w:p>
    <w:p/>
    <w:p>
      <w:r xmlns:w="http://schemas.openxmlformats.org/wordprocessingml/2006/main">
        <w:t xml:space="preserve">2. د روميانو 8: 37-39 -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زبور 22:19 مګر ته زما څخه لرې مه ، ای څښتنه: ای زما ځواک ، زما مرستې ته ګړندي شه.</w:t>
      </w:r>
    </w:p>
    <w:p/>
    <w:p>
      <w:r xmlns:w="http://schemas.openxmlformats.org/wordprocessingml/2006/main">
        <w:t xml:space="preserve">زبور لیکونکی خدای ته غږ کوي ، له هغه څخه غوښتنه کوي چې لرې نه وي او د مرستې لپاره ژر تر ژره راشي.</w:t>
      </w:r>
    </w:p>
    <w:p/>
    <w:p>
      <w:r xmlns:w="http://schemas.openxmlformats.org/wordprocessingml/2006/main">
        <w:t xml:space="preserve">1. په سختو وختونو کې څنګه باور ولرئ</w:t>
      </w:r>
    </w:p>
    <w:p/>
    <w:p>
      <w:r xmlns:w="http://schemas.openxmlformats.org/wordprocessingml/2006/main">
        <w:t xml:space="preserve">2. په هر حالت کې په خدای باور کول زده کړئ</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زبور 22:20 زما روح د تورې څخه وژغوره؛ زما ګرانه د سپي له ځواک څخه.</w:t>
      </w:r>
    </w:p>
    <w:p/>
    <w:p>
      <w:r xmlns:w="http://schemas.openxmlformats.org/wordprocessingml/2006/main">
        <w:t xml:space="preserve">دا زبور له خطر څخه د روح د خلاصون په اړه خبرې کوي.</w:t>
      </w:r>
    </w:p>
    <w:p/>
    <w:p>
      <w:r xmlns:w="http://schemas.openxmlformats.org/wordprocessingml/2006/main">
        <w:t xml:space="preserve">1: د مصیبت په وخت کې د خدای ساتنه</w:t>
      </w:r>
    </w:p>
    <w:p/>
    <w:p>
      <w:r xmlns:w="http://schemas.openxmlformats.org/wordprocessingml/2006/main">
        <w:t xml:space="preserve">۲: د لمانځه قوت</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1 پیټر 5: 7، ستاسو ټولې اندیښنې په هغه واچوئ، ځکه چې هغه ستاسو پاملرنه کوي.</w:t>
      </w:r>
    </w:p>
    <w:p/>
    <w:p>
      <w:r xmlns:w="http://schemas.openxmlformats.org/wordprocessingml/2006/main">
        <w:t xml:space="preserve">زبور 22:21 ما د زمري له خولې وژغوره، ځکه چې تا ما د یو سینګ د سینګونو څخه اوریدلی دی.</w:t>
      </w:r>
    </w:p>
    <w:p/>
    <w:p>
      <w:r xmlns:w="http://schemas.openxmlformats.org/wordprocessingml/2006/main">
        <w:t xml:space="preserve">خدای کولی شي موږ له خورا خطرناکو حالاتو څخه وساتي.</w:t>
      </w:r>
    </w:p>
    <w:p/>
    <w:p>
      <w:r xmlns:w="http://schemas.openxmlformats.org/wordprocessingml/2006/main">
        <w:t xml:space="preserve">1: خدای به موږ هیڅکله نه پریږدي، که څه هم وضعیت څومره سخت وي.</w:t>
      </w:r>
    </w:p>
    <w:p/>
    <w:p>
      <w:r xmlns:w="http://schemas.openxmlformats.org/wordprocessingml/2006/main">
        <w:t xml:space="preserve">۲: په هر مشکل وخت کې د الله تعالی په حفاظت باندې توکل کولی شو.</w:t>
      </w:r>
    </w:p>
    <w:p/>
    <w:p>
      <w:r xmlns:w="http://schemas.openxmlformats.org/wordprocessingml/2006/main">
        <w:t xml:space="preserve">1: زبور 91: 14-16 - ځکه چې هغه زما سره مینه لري، څښتن وایي، زه به یې وژغورم. زه به د هغه ساتنه وکړم، ځکه چې هغه زما نوم مني.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2: زبور 34: 7 - د څښتن فرښته د هغه چا شاوخوا خیمې وهي څوک چې له هغه څخه ویره لري ، او دوی یې وژغوري.</w:t>
      </w:r>
    </w:p>
    <w:p/>
    <w:p>
      <w:r xmlns:w="http://schemas.openxmlformats.org/wordprocessingml/2006/main">
        <w:t xml:space="preserve">زبور 22:22 زه به ستا نوم خپلو وروڼو ته اعلان کړم: د جماعت په مینځ کې به زه ستا ستاینه وکړم.</w:t>
      </w:r>
    </w:p>
    <w:p/>
    <w:p>
      <w:r xmlns:w="http://schemas.openxmlformats.org/wordprocessingml/2006/main">
        <w:t xml:space="preserve">زبور لیکونکی په جماعت کې نورو ته د هغه نوم په اعلانولو سره د خدای ستاینه کوي.</w:t>
      </w:r>
    </w:p>
    <w:p/>
    <w:p>
      <w:r xmlns:w="http://schemas.openxmlformats.org/wordprocessingml/2006/main">
        <w:t xml:space="preserve">1. د خدای د نوم د اعلان ځواک</w:t>
      </w:r>
    </w:p>
    <w:p/>
    <w:p>
      <w:r xmlns:w="http://schemas.openxmlformats.org/wordprocessingml/2006/main">
        <w:t xml:space="preserve">2. په عامه توګه د خدای د ستاینې اهمیت</w:t>
      </w:r>
    </w:p>
    <w:p/>
    <w:p>
      <w:r xmlns:w="http://schemas.openxmlformats.org/wordprocessingml/2006/main">
        <w:t xml:space="preserve">1. عبرانیان 13: 15 - "د هغه له لارې نو راځئ چې په دوامداره توګه خدای ته د ستاینې قرباني وړاندې کړو، دا د شونډو میوه ده چې د هغه نوم مني."</w:t>
      </w:r>
    </w:p>
    <w:p/>
    <w:p>
      <w:r xmlns:w="http://schemas.openxmlformats.org/wordprocessingml/2006/main">
        <w:t xml:space="preserve">2. اعمال 2: 16-21 - پیټر د زبور په حواله د عیسی نوم اعلان کړ او 3000 خلکو بپتسما وکړه.</w:t>
      </w:r>
    </w:p>
    <w:p/>
    <w:p>
      <w:r xmlns:w="http://schemas.openxmlformats.org/wordprocessingml/2006/main">
        <w:t xml:space="preserve">زبور 22:23 تاسو چې د څښتن څخه ویره لرئ د هغه ستاینه وکړئ. تاسو ټول د يعقوب اولاده، د هغه ستاينه وکړئ. او تاسو د اسرائيلو ټولو نسلونو د هغه څخه وويريږئ.</w:t>
      </w:r>
    </w:p>
    <w:p/>
    <w:p>
      <w:r xmlns:w="http://schemas.openxmlformats.org/wordprocessingml/2006/main">
        <w:t xml:space="preserve">زبور لیکونکی هغه څوک هڅوي چې د څښتن څخه ویره لري د هغه ستاینه او ستاینه وکړي ، او د یعقوب او اسراییلو ټول اولادونه ورته وکړي.</w:t>
      </w:r>
    </w:p>
    <w:p/>
    <w:p>
      <w:r xmlns:w="http://schemas.openxmlformats.org/wordprocessingml/2006/main">
        <w:t xml:space="preserve">1. د ستاینې ځواک: د خدای عبادت څنګه کولی شي زموږ باور پیاوړی کړي</w:t>
      </w:r>
    </w:p>
    <w:p/>
    <w:p>
      <w:r xmlns:w="http://schemas.openxmlformats.org/wordprocessingml/2006/main">
        <w:t xml:space="preserve">2. د څښتن ویره: د خدای لپاره د درناوي ژوند څنګه ژوند کول</w:t>
      </w:r>
    </w:p>
    <w:p/>
    <w:p>
      <w:r xmlns:w="http://schemas.openxmlformats.org/wordprocessingml/2006/main">
        <w:t xml:space="preserve">1. زبور 22:23 - تاسو څوک چې د څښتن څخه ویره لرئ د هغه ستاینه وکړئ. تاسو ټول د يعقوب اولاده، د هغه ستاينه وکړئ. او تاسو د اسرائيلو ټولو نسلونو د هغه څخه وويريږئ.</w:t>
      </w:r>
    </w:p>
    <w:p/>
    <w:p>
      <w:r xmlns:w="http://schemas.openxmlformats.org/wordprocessingml/2006/main">
        <w:t xml:space="preserve">2.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زبور 22:24 ځکه چې هغه د مصیبت ځپلو مصیبت ته سپکاوی او کرکه نه ده کړې. نه يې خپل مخ له هغه نه پټ کړی دی. خو کله چې هغه ورته ژړل، هغه واورېدل.</w:t>
      </w:r>
    </w:p>
    <w:p/>
    <w:p>
      <w:r xmlns:w="http://schemas.openxmlformats.org/wordprocessingml/2006/main">
        <w:t xml:space="preserve">خدای تل زموږ غوښتنو ته غوږ نیسي ، او هغه هیڅکله اړو خلکو ته غوږ نه نیسي.</w:t>
      </w:r>
    </w:p>
    <w:p/>
    <w:p>
      <w:r xmlns:w="http://schemas.openxmlformats.org/wordprocessingml/2006/main">
        <w:t xml:space="preserve">1. خدای تل هلته دی - موږ کولی شو د مصیبت په وخت کې د آرامۍ او ځواک لپاره تل په خدای تکیه وکړو.</w:t>
      </w:r>
    </w:p>
    <w:p/>
    <w:p>
      <w:r xmlns:w="http://schemas.openxmlformats.org/wordprocessingml/2006/main">
        <w:t xml:space="preserve">2. د دعا ځواک - دعا خدای ته د رسیدو او د هغه مینه او رحمت ترلاسه کولو لپاره مؤثره لاره ده.</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8: 26-28 - په ورته ډول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او هغه څوک چې زړونه لټوي هغه پوهیږي چې د روح ذهن څه دی ، ځکه چې هغه د خدای د ارادې سره سم د مقدسینو لپاره شفاعت کوي.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22: 25 زما ستاینه به په لوی مجلس کې وي: زه به د هغوی په وړاندې خپل نذرونه ادا کړم څوک چې د هغه څخه ویره لري.</w:t>
      </w:r>
    </w:p>
    <w:p/>
    <w:p>
      <w:r xmlns:w="http://schemas.openxmlformats.org/wordprocessingml/2006/main">
        <w:t xml:space="preserve">زبور لیکونکی د خدای ستاینه کوي چې په جماعت کې شتون لري او د هغه ژمنې پوره کوي څوک چې له هغه څخه ویره لري.</w:t>
      </w:r>
    </w:p>
    <w:p/>
    <w:p>
      <w:r xmlns:w="http://schemas.openxmlformats.org/wordprocessingml/2006/main">
        <w:t xml:space="preserve">1. د ستاینې ځواک: په جماعت کې د خدای لمانځل</w:t>
      </w:r>
    </w:p>
    <w:p/>
    <w:p>
      <w:r xmlns:w="http://schemas.openxmlformats.org/wordprocessingml/2006/main">
        <w:t xml:space="preserve">2. مه وېرېږئ: د لوی جماعت په مینځ کې د خدای سره ژمنې ساتل</w:t>
      </w:r>
    </w:p>
    <w:p/>
    <w:p>
      <w:r xmlns:w="http://schemas.openxmlformats.org/wordprocessingml/2006/main">
        <w:t xml:space="preserve">1. عبرانیان 13: 15 - نو د عیسی له لارې ،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2. زبور 111:10 - د څښتن ویره د حکمت پیل دی؛ ټول هغه څوک چې د هغه پیروي کوي ښه پوهه لري. د هغه لپاره ابدي ستاینه ده.</w:t>
      </w:r>
    </w:p>
    <w:p/>
    <w:p>
      <w:r xmlns:w="http://schemas.openxmlformats.org/wordprocessingml/2006/main">
        <w:t xml:space="preserve">زبور 22:26 عاجزان به وخوري او راضي شي: دوی به د څښتن ستاینه وکړي چې هغه لټوي: ستاسو زړه به د تل لپاره ژوندی وي.</w:t>
      </w:r>
    </w:p>
    <w:p/>
    <w:p>
      <w:r xmlns:w="http://schemas.openxmlformats.org/wordprocessingml/2006/main">
        <w:t xml:space="preserve">عاجزان برکت لري کله چې دوی د څښتن په لټه کې وي ، ځکه چې دوی به راضي وي او د تل لپاره ژوند کوي.</w:t>
      </w:r>
    </w:p>
    <w:p/>
    <w:p>
      <w:r xmlns:w="http://schemas.openxmlformats.org/wordprocessingml/2006/main">
        <w:t xml:space="preserve">1. د څښتن لټون د رضایت او تل پاتې ژوند لاره ده.</w:t>
      </w:r>
    </w:p>
    <w:p/>
    <w:p>
      <w:r xmlns:w="http://schemas.openxmlformats.org/wordprocessingml/2006/main">
        <w:t xml:space="preserve">2. د خدای ژمنې ریښتیا دي او په نرمۍ کې موندل کیدی شي.</w:t>
      </w:r>
    </w:p>
    <w:p/>
    <w:p>
      <w:r xmlns:w="http://schemas.openxmlformats.org/wordprocessingml/2006/main">
        <w:t xml:space="preserve">1. متی 5: 5: بختور دي عاجز دي ، ځکه چې دوی به د ځمکې وارث شي.</w:t>
      </w:r>
    </w:p>
    <w:p/>
    <w:p>
      <w:r xmlns:w="http://schemas.openxmlformats.org/wordprocessingml/2006/main">
        <w:t xml:space="preserve">2. زبور 37:11: مګر عاجزان به د ځمکې میراث ترلاسه کړي او په پراخه سوله کې به ځان خوښ کړي.</w:t>
      </w:r>
    </w:p>
    <w:p/>
    <w:p>
      <w:r xmlns:w="http://schemas.openxmlformats.org/wordprocessingml/2006/main">
        <w:t xml:space="preserve">زبور 22:27 د نړۍ ټول پایونه به یاد ساتي او څښتن ته به رجوع وکړي: او د قومونو ټول قومونه به ستا په وړاندې عبادت وکړي.</w:t>
      </w:r>
    </w:p>
    <w:p/>
    <w:p>
      <w:r xmlns:w="http://schemas.openxmlformats.org/wordprocessingml/2006/main">
        <w:t xml:space="preserve">زبور لیکونکی اعلان کوي چې د ټولې نړۍ ټول خلک به خدای یادوي او د هغه عبادت به کوي.</w:t>
      </w:r>
    </w:p>
    <w:p/>
    <w:p>
      <w:r xmlns:w="http://schemas.openxmlformats.org/wordprocessingml/2006/main">
        <w:t xml:space="preserve">1. په ټوله نړۍ کې عبادت ته بلنه: د خدای د نړیوال عبادت په اړه د زبور لیکونکي اعالمیه سپړنه</w:t>
      </w:r>
    </w:p>
    <w:p/>
    <w:p>
      <w:r xmlns:w="http://schemas.openxmlformats.org/wordprocessingml/2006/main">
        <w:t xml:space="preserve">2. نړیوال یاد ته بلنه: څنګه ټول ملتونه د څښتن په ستاینه کې ګډون کولی شي</w:t>
      </w:r>
    </w:p>
    <w:p/>
    <w:p>
      <w:r xmlns:w="http://schemas.openxmlformats.org/wordprocessingml/2006/main">
        <w:t xml:space="preserve">1. یسعیاه 56: 7 - حتی زه به دوی خپل مقدس غره ته راوړم او زما د لمانځه په کور کې به دوی خوشحاله کړم: د دوی سوزېدونکې نذرانې او د دوی قربانۍ به زما په قربانګاه کې قبول شي؛ ځکه چې زما کور به د خدای کور بلل کیږي. د ټولو خلکو لپاره دعا."</w:t>
      </w:r>
    </w:p>
    <w:p/>
    <w:p>
      <w:r xmlns:w="http://schemas.openxmlformats.org/wordprocessingml/2006/main">
        <w:t xml:space="preserve">2. د فیلیپیانو 2: 10-11 - "دا چې د عیسی په نوم هر زنګون باید په آسمان کې د شیانو او په ځمکه کې د شیانو او د ځمکې لاندې شیانو ته غاړه کیږدي؛ او دا چې هره ژبه باید اعتراف وکړي چې عیسی مسیح رب دی. د خدای پلار جلال."</w:t>
      </w:r>
    </w:p>
    <w:p/>
    <w:p>
      <w:r xmlns:w="http://schemas.openxmlformats.org/wordprocessingml/2006/main">
        <w:t xml:space="preserve">زبور 22:28 ځکه چې سلطنت د څښتن دی: او هغه د قومونو په مینځ کې والي دی.</w:t>
      </w:r>
    </w:p>
    <w:p/>
    <w:p>
      <w:r xmlns:w="http://schemas.openxmlformats.org/wordprocessingml/2006/main">
        <w:t xml:space="preserve">څښتن په ټولو قومونو حتمي واک لري او حتمي حاکم دی.</w:t>
      </w:r>
    </w:p>
    <w:p/>
    <w:p>
      <w:r xmlns:w="http://schemas.openxmlformats.org/wordprocessingml/2006/main">
        <w:t xml:space="preserve">1. د خدای حاکمیت: څنګه خدای په ټولو قومونو باندې واکمني کوي</w:t>
      </w:r>
    </w:p>
    <w:p/>
    <w:p>
      <w:r xmlns:w="http://schemas.openxmlformats.org/wordprocessingml/2006/main">
        <w:t xml:space="preserve">2. څښتن پاچا دی: د هغه سلطنت ته زموږ ژمنتیا بیا تاییدوي</w:t>
      </w:r>
    </w:p>
    <w:p/>
    <w:p>
      <w:r xmlns:w="http://schemas.openxmlformats.org/wordprocessingml/2006/main">
        <w:t xml:space="preserve">1. یسعیاه 40: 10-11 - "ګوره، مالِک خُدائ به په زور سره راشي، د هغه لاس سره د هغه لپاره حکومت کوي؛ وګورئ، د هغه اجر د هغه سره دی، او د هغه په وړاندې د هغه اجر دی، هغه به د شپانه په څیر خپل رمې پالنه کړي. هغه به وری په خپلو غیږونو کې راټولوي، هغه به یې په غیږ کې نیسي، او په نرمۍ سره به هغه ځوانان رهبري کړي چې ځوانان ورسره وي."</w:t>
      </w:r>
    </w:p>
    <w:p/>
    <w:p>
      <w:r xmlns:w="http://schemas.openxmlformats.org/wordprocessingml/2006/main">
        <w:t xml:space="preserve">2. ډینیل 4: 17 - "دا جمله د لیدونکو د فرمان له مخې ده ، د مقدسانو په وینا پریکړه ، تر پایه پورې چې ژوندي خلک پوه شي چې لوی لوی د انسان پاچاهي اداره کوي او چا ته یې ورکوي. هغه به تر ټولو ټیټ سړی وټاکي."</w:t>
      </w:r>
    </w:p>
    <w:p/>
    <w:p>
      <w:r xmlns:w="http://schemas.openxmlformats.org/wordprocessingml/2006/main">
        <w:t xml:space="preserve">زبور 22: 29 ټول هغه څوک چې په ځمکه باندې غوړ وي هغه به وخوري او عبادت وکړي: ټول هغه څوک چې خاورو ته ځي د هغه په وړاندې سجده کوي: او هیڅوک نشي کولی خپل ځان ژوندی وساتي.</w:t>
      </w:r>
    </w:p>
    <w:p/>
    <w:p>
      <w:r xmlns:w="http://schemas.openxmlformats.org/wordprocessingml/2006/main">
        <w:t xml:space="preserve">ټول خلک، پرته له دې چې د دوی د ځمکې شتمني وي، د خدای عبادت ته راځي او د هغه په وړاندې به سجده کوي، ځکه چې هغه د ژوند ورکوونکی او ساتونکی دی.</w:t>
      </w:r>
    </w:p>
    <w:p/>
    <w:p>
      <w:r xmlns:w="http://schemas.openxmlformats.org/wordprocessingml/2006/main">
        <w:t xml:space="preserve">1. د خدای عظمت: ټول خلک د هغه عبادت کوي او سجده کوي</w:t>
      </w:r>
    </w:p>
    <w:p/>
    <w:p>
      <w:r xmlns:w="http://schemas.openxmlformats.org/wordprocessingml/2006/main">
        <w:t xml:space="preserve">2. خدای د ژوند ورکوونکی او ساتونکی دی: د هغه په حاکمیت باور وکړئ</w:t>
      </w:r>
    </w:p>
    <w:p/>
    <w:p>
      <w:r xmlns:w="http://schemas.openxmlformats.org/wordprocessingml/2006/main">
        <w:t xml:space="preserve">1. ډینیل 4: 34-35 - "او د ورځو په پای کې ما نبوکدنضر زما سترګې اسمان ته پورته کړې ، او زما پوهه ما ته راستون شوه ، او ما لوی خدای ته برکت ورکړ ، او ما د هغه ستاینه او عزت وکړ چې د تل لپاره ژوندی دی. د هغه سلطنت یو ابدي سلطنت دی، او د هغه سلطنت د نسل نسل څخه دی."</w:t>
      </w:r>
    </w:p>
    <w:p/>
    <w:p>
      <w:r xmlns:w="http://schemas.openxmlformats.org/wordprocessingml/2006/main">
        <w:t xml:space="preserve">2. جان 4:24 - "خدای یو روح دی: او هغه څوک چې د هغه عبادت کوي باید په روح او حقیقت کې د هغه عبادت وکړي."</w:t>
      </w:r>
    </w:p>
    <w:p/>
    <w:p>
      <w:r xmlns:w="http://schemas.openxmlformats.org/wordprocessingml/2006/main">
        <w:t xml:space="preserve">زبور 22:30 یو تخم به د هغه خدمت وکړي. دا به د یو نسل لپاره څښتن ته حساب شي.</w:t>
      </w:r>
    </w:p>
    <w:p/>
    <w:p>
      <w:r xmlns:w="http://schemas.openxmlformats.org/wordprocessingml/2006/main">
        <w:t xml:space="preserve">زبور 22:30 وايي چې د باور اولاد به د څښتن خدمت وکړي، او د دوی باور به د راتلونکو نسلونو لپاره یاد وساتل شي.</w:t>
      </w:r>
    </w:p>
    <w:p/>
    <w:p>
      <w:r xmlns:w="http://schemas.openxmlformats.org/wordprocessingml/2006/main">
        <w:t xml:space="preserve">1. د وفادار اولاد ځواک</w:t>
      </w:r>
    </w:p>
    <w:p/>
    <w:p>
      <w:r xmlns:w="http://schemas.openxmlformats.org/wordprocessingml/2006/main">
        <w:t xml:space="preserve">2. د ایمان میراث</w:t>
      </w:r>
    </w:p>
    <w:p/>
    <w:p>
      <w:r xmlns:w="http://schemas.openxmlformats.org/wordprocessingml/2006/main">
        <w:t xml:space="preserve">1. یسعیاه 59:21 - لکه څنګه چې زما په اړه ، دا د دوی سره زما تړون دی ، څښتن فرمایي: زما روح چې په تاسو باندې دی ، او زما هغه خبرې چې ما ستاسو په خوله کې اچولې دي ، ستاسو له خولې به نه وځي او نه بهر ستاسو د اولادونو د خولې څخه، یا ستاسو د اولادونو د خولې څخه، څښتن فرمایي، له دې وخت څخه او د تل لپاره.</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زبور 22:31 دوی به راشي ، او هغه قوم ته به د هغه صداقت اعلان کړي چې زیږیدلی به وي ، چې هغه دا کار کړی دی.</w:t>
      </w:r>
    </w:p>
    <w:p/>
    <w:p>
      <w:r xmlns:w="http://schemas.openxmlformats.org/wordprocessingml/2006/main">
        <w:t xml:space="preserve">د راتلونکو نسلونو لپاره د امید ژمنه، لکه څنګه چې دوی به د خدای د صالحو اعمالو په اړه واوري او الهام واخلي.</w:t>
      </w:r>
    </w:p>
    <w:p/>
    <w:p>
      <w:r xmlns:w="http://schemas.openxmlformats.org/wordprocessingml/2006/main">
        <w:t xml:space="preserve">1: خدای زموږ لپاره لوی کارونه کړي دي، او دا زموږ دنده ده چې د هغه مینه او صداقت د راتلونکو نسلونو سره شریک کړو.</w:t>
      </w:r>
    </w:p>
    <w:p/>
    <w:p>
      <w:r xmlns:w="http://schemas.openxmlformats.org/wordprocessingml/2006/main">
        <w:t xml:space="preserve">2: راځئ چې د راتلونکو نسلونو لپاره رڼا واوسو، او د خدای هغه نیک اعمال شریک کړو چې موږ یې شاهدان یو.</w:t>
      </w:r>
    </w:p>
    <w:p/>
    <w:p>
      <w:r xmlns:w="http://schemas.openxmlformats.org/wordprocessingml/2006/main">
        <w:t xml:space="preserve">1: د روميانو 10: 14-15 - "نو څنګه به په هغه چا غږ وکړي چې دوی په هغه باندې باور نه دی کړی؟ او څنګه به په هغه باور وکړي چې هیڅکله یې نه دي اوریدلي؟ دوی څنګه تبلیغ کولی شي پرته لدې چې دوی لیږل شوي وي؟"</w:t>
      </w:r>
    </w:p>
    <w:p/>
    <w:p>
      <w:r xmlns:w="http://schemas.openxmlformats.org/wordprocessingml/2006/main">
        <w:t xml:space="preserve">2: زبور 145: 4 - "یو نسل به بل ته ستاسو د کارونو ستاینه وکړي، او ستاسو ځواکمن عملونه به اعلان کړي."</w:t>
      </w:r>
    </w:p>
    <w:p/>
    <w:p>
      <w:r xmlns:w="http://schemas.openxmlformats.org/wordprocessingml/2006/main">
        <w:t xml:space="preserve">زبور 23 یو له خورا مشهور او محبوب زبورونو څخه دی چې ډیری وختونه د "شپېر زبور" په نوم یادیږي. دا یو راحته او ډاډ ورکوونکی زبور دی چې د هغه خلکو لپاره د خدای مینه لرونکی پاملرنه او چمتو کول ښیې.</w:t>
      </w:r>
    </w:p>
    <w:p/>
    <w:p>
      <w:r xmlns:w="http://schemas.openxmlformats.org/wordprocessingml/2006/main">
        <w:t xml:space="preserve">1st پراګراف: زبور لیکونکی په دې اعلان سره پیل کوي چې څښتن د هغه شپون دی ، د نږدې او نږدې اړیکې سمبول. هغه دا مني چې د خدای پاملرنې له امله، هغه هیڅ شی نلري (زبور 23: 1-3).</w:t>
      </w:r>
    </w:p>
    <w:p/>
    <w:p>
      <w:r xmlns:w="http://schemas.openxmlformats.org/wordprocessingml/2006/main">
        <w:t xml:space="preserve">دوهم پراګراف: زبور لیکونکی تشریح کوي چې څنګه خدای هغه د اوبو تر څنګ رهبري کوي او د هغه روح بحالوي. حتی د تیاره یا خطر په وخت کې ، هغه د خدای په حضور کې راحت ترلاسه کوي. هغه د خدای په لارښود او محافظت باور لري (زبور 23: 4-6).</w:t>
      </w:r>
    </w:p>
    <w:p/>
    <w:p>
      <w:r xmlns:w="http://schemas.openxmlformats.org/wordprocessingml/2006/main">
        <w:t xml:space="preserve">په لنډیز کې،</w:t>
      </w:r>
    </w:p>
    <w:p>
      <w:r xmlns:w="http://schemas.openxmlformats.org/wordprocessingml/2006/main">
        <w:t xml:space="preserve">زبور 23 ډالۍ</w:t>
      </w:r>
    </w:p>
    <w:p>
      <w:r xmlns:w="http://schemas.openxmlformats.org/wordprocessingml/2006/main">
        <w:t xml:space="preserve">د یو ساتونکي شپانه په توګه د خدای انځور،</w:t>
      </w:r>
    </w:p>
    <w:p>
      <w:r xmlns:w="http://schemas.openxmlformats.org/wordprocessingml/2006/main">
        <w:t xml:space="preserve">او د باور او قناعت څرګندونه،</w:t>
      </w:r>
    </w:p>
    <w:p>
      <w:r xmlns:w="http://schemas.openxmlformats.org/wordprocessingml/2006/main">
        <w:t xml:space="preserve">د هغه روزي، لارښوونې او راحت روښانه کول.</w:t>
      </w:r>
    </w:p>
    <w:p/>
    <w:p>
      <w:r xmlns:w="http://schemas.openxmlformats.org/wordprocessingml/2006/main">
        <w:t xml:space="preserve">د شخصي شپون په توګه د خدای پیژندلو له لارې ترلاسه شوي اړیکې ټینګار کول</w:t>
      </w:r>
    </w:p>
    <w:p>
      <w:r xmlns:w="http://schemas.openxmlformats.org/wordprocessingml/2006/main">
        <w:t xml:space="preserve">او د هغه په شتون کې د آرامۍ موندلو له لارې ترلاسه شوي باور باندې ټینګار.</w:t>
      </w:r>
    </w:p>
    <w:p>
      <w:r xmlns:w="http://schemas.openxmlformats.org/wordprocessingml/2006/main">
        <w:t xml:space="preserve">د الهی پاملرنې پیژندلو په اړه د دیني انعکاس یادونه کول پداسې حال کې چې د هغه د رزق سره رضایت څرګندول.</w:t>
      </w:r>
    </w:p>
    <w:p/>
    <w:p>
      <w:r xmlns:w="http://schemas.openxmlformats.org/wordprocessingml/2006/main">
        <w:t xml:space="preserve">زبور 23: 1 څښتن زما شپون دی. زه به نه غواړم.</w:t>
      </w:r>
    </w:p>
    <w:p/>
    <w:p>
      <w:r xmlns:w="http://schemas.openxmlformats.org/wordprocessingml/2006/main">
        <w:t xml:space="preserve">زبور 23 د هغه خلکو لپاره د خدای چمتو کولو او پاملرنې ډاډ څرګندوي.</w:t>
      </w:r>
    </w:p>
    <w:p/>
    <w:p>
      <w:r xmlns:w="http://schemas.openxmlformats.org/wordprocessingml/2006/main">
        <w:t xml:space="preserve">1. خدای ټول هغه څه چمتو کوي چې موږ ورته اړتیا لرو</w:t>
      </w:r>
    </w:p>
    <w:p/>
    <w:p>
      <w:r xmlns:w="http://schemas.openxmlformats.org/wordprocessingml/2006/main">
        <w:t xml:space="preserve">2. د څښتن په پالنه باور کول</w:t>
      </w:r>
    </w:p>
    <w:p/>
    <w:p>
      <w:r xmlns:w="http://schemas.openxmlformats.org/wordprocessingml/2006/main">
        <w:t xml:space="preserve">1. یسعیاه 40:11 - هغه به د شپانه په څیر خپله رمه پالنه کوي.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زبور 23: 2 هغه ما په شنو څړځایونو کې پریوځي: هغه ما د اوبو په څنګ کې رهبري کوي.</w:t>
      </w:r>
    </w:p>
    <w:p/>
    <w:p>
      <w:r xmlns:w="http://schemas.openxmlformats.org/wordprocessingml/2006/main">
        <w:t xml:space="preserve">خدای موږ ته سوله ایز او آرام ځایونو ته لارښوونه کوي، ترڅو موږ ته راحت راکړي.</w:t>
      </w:r>
    </w:p>
    <w:p/>
    <w:p>
      <w:r xmlns:w="http://schemas.openxmlformats.org/wordprocessingml/2006/main">
        <w:t xml:space="preserve">1. زموږ د اړتیاوو لپاره د خدای وفادار روزي</w:t>
      </w:r>
    </w:p>
    <w:p/>
    <w:p>
      <w:r xmlns:w="http://schemas.openxmlformats.org/wordprocessingml/2006/main">
        <w:t xml:space="preserve">2. د خدای په پاملرنې کې د سولې او آرامۍ موندل</w:t>
      </w:r>
    </w:p>
    <w:p/>
    <w:p>
      <w:r xmlns:w="http://schemas.openxmlformats.org/wordprocessingml/2006/main">
        <w:t xml:space="preserve">1. متی 11: 28-30؛ ما ته راشئ ، تاسو ټول ستړي شوي او بار شوي یاست ، زه به تاسو ته آرام درکړم.</w:t>
      </w:r>
    </w:p>
    <w:p/>
    <w:p>
      <w:r xmlns:w="http://schemas.openxmlformats.org/wordprocessingml/2006/main">
        <w:t xml:space="preserve">2. یسعیاه 40:11؛ هغه به خپله رمه د شپون په شان ساتي.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زبور 23: 3 هغه زما روح راوباسي: هغه ما د خپل نوم په خاطر د صداقت په لارو کې رهبري کوي.</w:t>
      </w:r>
    </w:p>
    <w:p/>
    <w:p>
      <w:r xmlns:w="http://schemas.openxmlformats.org/wordprocessingml/2006/main">
        <w:t xml:space="preserve">څښتن موږ ته د صداقت په لارو کې لارښوونه کوي او هغه زموږ روحونه بیرته راګرځوي.</w:t>
      </w:r>
    </w:p>
    <w:p/>
    <w:p>
      <w:r xmlns:w="http://schemas.openxmlformats.org/wordprocessingml/2006/main">
        <w:t xml:space="preserve">1. د څښتن د لارې تعقیب: د حق لاره</w:t>
      </w:r>
    </w:p>
    <w:p/>
    <w:p>
      <w:r xmlns:w="http://schemas.openxmlformats.org/wordprocessingml/2006/main">
        <w:t xml:space="preserve">2. د خدای بیا رغونه مینه: د آرامۍ او ځواک سرچینه</w:t>
      </w:r>
    </w:p>
    <w:p/>
    <w:p>
      <w:r xmlns:w="http://schemas.openxmlformats.org/wordprocessingml/2006/main">
        <w:t xml:space="preserve">1. یسعیاه 40:11 - هغه د شپانه په څیر خپل رمې پالنه کوي: هغه په زړه کې وری راټولوي او زړه ته یې نږدې کوي. هغه په نرمۍ سره هغه کسان رهبري کوي چې ځوانان لري.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زبور 23: 4 هو، که څه هم زه د مرګ د سیوري دره څخه تیریږم، زه به د هیڅ بد څخه ویره ونکړم: ځکه چې ته زما سره یې. ستا لښتی او ستا لاسی دوی ماته راحت راکوی.</w:t>
      </w:r>
    </w:p>
    <w:p/>
    <w:p>
      <w:r xmlns:w="http://schemas.openxmlformats.org/wordprocessingml/2006/main">
        <w:t xml:space="preserve">حتی په تیاره وختونو کې ، خدای زموږ سره دی ، راحت او محافظت چمتو کوي.</w:t>
      </w:r>
    </w:p>
    <w:p/>
    <w:p>
      <w:r xmlns:w="http://schemas.openxmlformats.org/wordprocessingml/2006/main">
        <w:t xml:space="preserve">1. په سختو وختونو کې د خدای راحت او ساتنه</w:t>
      </w:r>
    </w:p>
    <w:p/>
    <w:p>
      <w:r xmlns:w="http://schemas.openxmlformats.org/wordprocessingml/2006/main">
        <w:t xml:space="preserve">2. د ویرې او ناڅرګندتیا په وخت کې په خدای کې د ځواک موندل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عبرانیان 13: 5-6 - ستاسو خبرې اترې پرته له لالچ څخه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زبور 23: 5 ته زما د دښمنانو په حضور کې زما په وړاندې میز چمتو کړه: ته زما سر په تیلو مسح کړه. زما پیاله ختمه شوه</w:t>
      </w:r>
    </w:p>
    <w:p/>
    <w:p>
      <w:r xmlns:w="http://schemas.openxmlformats.org/wordprocessingml/2006/main">
        <w:t xml:space="preserve">دا اقتباس د خدای د رزق او د هغه د خلکو لپاره د ساتنې خبرې کوي، حتی د ستونزو په منځ کې.</w:t>
      </w:r>
    </w:p>
    <w:p/>
    <w:p>
      <w:r xmlns:w="http://schemas.openxmlformats.org/wordprocessingml/2006/main">
        <w:t xml:space="preserve">1. څښتن زما روزونکی دی - زبور 23: 5</w:t>
      </w:r>
    </w:p>
    <w:p/>
    <w:p>
      <w:r xmlns:w="http://schemas.openxmlformats.org/wordprocessingml/2006/main">
        <w:t xml:space="preserve">2. د مصیبت په مینځ کې د خدای ساتنه - زبور 23: 5</w:t>
      </w:r>
    </w:p>
    <w:p/>
    <w:p>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زبور 23: 6 یقینا نیکمرغي او رحمت به زما د ژوند ټولې ورځې تعقیب کړي: او زه به د تل لپاره د څښتن په کور کې اوسیږم.</w:t>
      </w:r>
    </w:p>
    <w:p/>
    <w:p>
      <w:r xmlns:w="http://schemas.openxmlformats.org/wordprocessingml/2006/main">
        <w:t xml:space="preserve">زبور لیکونکی اعلان کوي چې نیکمرغي او رحمت به د هغه د ژوند ټولې ورځې ورسره وي او هغه به د تل لپاره د څښتن په کور کې اوسیږي.</w:t>
      </w:r>
    </w:p>
    <w:p/>
    <w:p>
      <w:r xmlns:w="http://schemas.openxmlformats.org/wordprocessingml/2006/main">
        <w:t xml:space="preserve">1. د نعمتونو ژوند کول: د خدای نیکمرغۍ او رحمت څنګه ترلاسه کول</w:t>
      </w:r>
    </w:p>
    <w:p/>
    <w:p>
      <w:r xmlns:w="http://schemas.openxmlformats.org/wordprocessingml/2006/main">
        <w:t xml:space="preserve">2. د څښتن په کور کې د اوسیدو خوښي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91: 1 - هغه څوک چې د لوی لوی پټ ځای کې اوسیږي د خدای تر سیوري لاندې به اوسیږي.</w:t>
      </w:r>
    </w:p>
    <w:p/>
    <w:p>
      <w:r xmlns:w="http://schemas.openxmlformats.org/wordprocessingml/2006/main">
        <w:t xml:space="preserve">زبور 24 یو زبور دی چې د خدای پاچاهي او عظمت لمانځي. دا په پاکوالي او صداقت ټینګار کوي چې د هغه حضور ته د رسیدو لپاره اړین دي او د جلال پاچا د ننوتلو لپاره د دروازو د پورته کولو غوښتنه کوي.</w:t>
      </w:r>
    </w:p>
    <w:p/>
    <w:p>
      <w:r xmlns:w="http://schemas.openxmlformats.org/wordprocessingml/2006/main">
        <w:t xml:space="preserve">1st پراګراف: زبور لیکونکی اعلان کوي چې ځمکه او هرڅه چې په دې کې دي د څښتن پورې اړه لري، ځکه چې هغه د ټولو خالق او پالونکی دی. هغه هغه کسان بیانوي چې ممکن د خدای پاک غونډۍ ته پورته شي، د زړه په پاکوالي او نیکو کارونو ټینګار کوي (زبور 24: 1-6).</w:t>
      </w:r>
    </w:p>
    <w:p/>
    <w:p>
      <w:r xmlns:w="http://schemas.openxmlformats.org/wordprocessingml/2006/main">
        <w:t xml:space="preserve">دوهم پراګراف: زبور لیکونکی د دروازې د خلاصیدو غوښتنه کوي ، د جلال پاچا ته د هغه په حرام کې ښه راغلاست وايي. هغه دا غږ تکرار کړ، ټینګار یې وکړ چې خدای په جګړه کې پیاوړی او پیاوړی دی. خلک د هغه د جلال پاچا په توګه په منلو سره ځواب ورکوي (زبور 24: 7-10).</w:t>
      </w:r>
    </w:p>
    <w:p/>
    <w:p>
      <w:r xmlns:w="http://schemas.openxmlformats.org/wordprocessingml/2006/main">
        <w:t xml:space="preserve">په لنډیز کې،</w:t>
      </w:r>
    </w:p>
    <w:p>
      <w:r xmlns:w="http://schemas.openxmlformats.org/wordprocessingml/2006/main">
        <w:t xml:space="preserve">زبور څلور څلویښت ډالۍ</w:t>
      </w:r>
    </w:p>
    <w:p>
      <w:r xmlns:w="http://schemas.openxmlformats.org/wordprocessingml/2006/main">
        <w:t xml:space="preserve">د خدای د پاچاهۍ اعلان،</w:t>
      </w:r>
    </w:p>
    <w:p>
      <w:r xmlns:w="http://schemas.openxmlformats.org/wordprocessingml/2006/main">
        <w:t xml:space="preserve">او د هغه د عالي دروازې لپاره بلنه،</w:t>
      </w:r>
    </w:p>
    <w:p>
      <w:r xmlns:w="http://schemas.openxmlformats.org/wordprocessingml/2006/main">
        <w:t xml:space="preserve">د هغه د حاکمیت، تقدس او صداقت روښانه کول.</w:t>
      </w:r>
    </w:p>
    <w:p/>
    <w:p>
      <w:r xmlns:w="http://schemas.openxmlformats.org/wordprocessingml/2006/main">
        <w:t xml:space="preserve">په مالکیت ټینګار کول چې د خدای د خالق او ساتونکي په توګه د پیژندلو له لارې ترلاسه شوي،</w:t>
      </w:r>
    </w:p>
    <w:p>
      <w:r xmlns:w="http://schemas.openxmlformats.org/wordprocessingml/2006/main">
        <w:t xml:space="preserve">او د هغه د پاکوالي غوښتنو د منلو له لارې ترلاسه شوي درناوی ټینګار کوي.</w:t>
      </w:r>
    </w:p>
    <w:p>
      <w:r xmlns:w="http://schemas.openxmlformats.org/wordprocessingml/2006/main">
        <w:t xml:space="preserve">د الهی قدرت د پیژندلو په اړه د دیني انعکاس یادونه کول پداسې حال کې چې د هغه په پام کې د هغه د ښه راغلاست لپاره چمتووالی څرګندول.</w:t>
      </w:r>
    </w:p>
    <w:p/>
    <w:p>
      <w:r xmlns:w="http://schemas.openxmlformats.org/wordprocessingml/2006/main">
        <w:t xml:space="preserve">زبور 24: 1 ځمکه د څښتن ده، او د هغې بشپړتیا؛ نړۍ، او هغه څوک چې هلته اوسیږي.</w:t>
      </w:r>
    </w:p>
    <w:p/>
    <w:p>
      <w:r xmlns:w="http://schemas.openxmlformats.org/wordprocessingml/2006/main">
        <w:t xml:space="preserve">ځمکه او د هغې اوسیدونکي د څښتن پورې اړه لري.</w:t>
      </w:r>
    </w:p>
    <w:p/>
    <w:p>
      <w:r xmlns:w="http://schemas.openxmlformats.org/wordprocessingml/2006/main">
        <w:t xml:space="preserve">1. "د ځمکې او د هغې د اوسیدونکو څښتن مالکیت"</w:t>
      </w:r>
    </w:p>
    <w:p/>
    <w:p>
      <w:r xmlns:w="http://schemas.openxmlformats.org/wordprocessingml/2006/main">
        <w:t xml:space="preserve">2. "ولې موږ خپل رب د خپل ژوند پوروړي یو"</w:t>
      </w:r>
    </w:p>
    <w:p/>
    <w:p>
      <w:r xmlns:w="http://schemas.openxmlformats.org/wordprocessingml/2006/main">
        <w:t xml:space="preserve">1. د روميانو 11: 33-36 - اې د خدای د حکمت او پوهې دواړو بډایه ژوره! د هغه قضاوتونه څومره ناڅرګند دي، او د هغه د موندلو تیرې لارې! ځکه چې څوک د څښتن ذهن پیژني؟ یا د هغه مشاور څوک و؟ یا چا هغه ته لومړی ورکړ، او بیا به هغه ته بدله ورکړل شي؟ د هغه لپاره، او د هغه له لارې، او د هغه لپاره، ټول شیان دي: څوک چې د تل لپاره ویاړ وي. آمین.</w:t>
      </w:r>
    </w:p>
    <w:p/>
    <w:p>
      <w:r xmlns:w="http://schemas.openxmlformats.org/wordprocessingml/2006/main">
        <w:t xml:space="preserve">2. زبور 66: 7-8 - هغه د تل لپاره په خپل قدرت سره حکومت کوي؛ د هغه سترګې قومونو ته ګوري: سرکشان دې ځان لوړ نه کړي. سیله اے خلقو، زمونږ د خُدائ پاک برکت راکړئ او د هغۀ د ثنا غږ واوره کړئ.</w:t>
      </w:r>
    </w:p>
    <w:p/>
    <w:p>
      <w:r xmlns:w="http://schemas.openxmlformats.org/wordprocessingml/2006/main">
        <w:t xml:space="preserve">زبور 24: 2 ځکه چې هغه یې په سمندرونو کې تاسیس کړ او په سیلابونو یې تاسیس کړ.</w:t>
      </w:r>
    </w:p>
    <w:p/>
    <w:p>
      <w:r xmlns:w="http://schemas.openxmlformats.org/wordprocessingml/2006/main">
        <w:t xml:space="preserve">خدای ځمکه په سمندرونو او سیلابونو کې جوړه کړې ده.</w:t>
      </w:r>
    </w:p>
    <w:p/>
    <w:p>
      <w:r xmlns:w="http://schemas.openxmlformats.org/wordprocessingml/2006/main">
        <w:t xml:space="preserve">1. د ځمکې د خدای بنسټ: خدای څنګه زموږ نړۍ جوړه کړې ده</w:t>
      </w:r>
    </w:p>
    <w:p/>
    <w:p>
      <w:r xmlns:w="http://schemas.openxmlformats.org/wordprocessingml/2006/main">
        <w:t xml:space="preserve">2. د خدای د قدرت پراخوالی: د تخلیق ځواک</w:t>
      </w:r>
    </w:p>
    <w:p/>
    <w:p>
      <w:r xmlns:w="http://schemas.openxmlformats.org/wordprocessingml/2006/main">
        <w:t xml:space="preserve">1. زبور 24:2</w:t>
      </w:r>
    </w:p>
    <w:p/>
    <w:p>
      <w:r xmlns:w="http://schemas.openxmlformats.org/wordprocessingml/2006/main">
        <w:t xml:space="preserve">2. پیدایښت 1: 1-31 (خدای نړۍ جوړوي)</w:t>
      </w:r>
    </w:p>
    <w:p/>
    <w:p>
      <w:r xmlns:w="http://schemas.openxmlformats.org/wordprocessingml/2006/main">
        <w:t xml:space="preserve">زبور 24: 3 څوک به د څښتن غونډۍ ته پورته شي؟ یا څوک به په خپل مقدس ځای کې ودریږي؟</w:t>
      </w:r>
    </w:p>
    <w:p/>
    <w:p>
      <w:r xmlns:w="http://schemas.openxmlformats.org/wordprocessingml/2006/main">
        <w:t xml:space="preserve">د زبور 24: 3 دا برخه پوښتنه کوي چې څوک د څښتن غونډۍ ته د پورته کیدو او د هغه په مقدس ځای کې د ودریدو وړ دی.</w:t>
      </w:r>
    </w:p>
    <w:p/>
    <w:p>
      <w:r xmlns:w="http://schemas.openxmlformats.org/wordprocessingml/2006/main">
        <w:t xml:space="preserve">1. "د څښتن غونډۍ: هغه څه چې پورته کیدو ته اړتیا لري"</w:t>
      </w:r>
    </w:p>
    <w:p/>
    <w:p>
      <w:r xmlns:w="http://schemas.openxmlformats.org/wordprocessingml/2006/main">
        <w:t xml:space="preserve">2. "د هغه ځای تقدس: عبادت ته بلنه"</w:t>
      </w:r>
    </w:p>
    <w:p/>
    <w:p>
      <w:r xmlns:w="http://schemas.openxmlformats.org/wordprocessingml/2006/main">
        <w:t xml:space="preserve">1. یسعیاه 40: 3-5 - "د یو غږ غږ: په صحرا کې د څښتن لپاره لاره چمتو کړئ؛ په صحرا کې زموږ د خدای لپاره یوه لویه لاره جوړه کړئ، هره دره به پورته شي، هر غر او غونډۍ به ښکته شي. د خُدائ پاک لوئى به راښکاره شى او ټول خلق به په ګډه ووينى، ځکه چې د مالِک خُدائ د خولې خبره ده.</w:t>
      </w:r>
    </w:p>
    <w:p/>
    <w:p>
      <w:r xmlns:w="http://schemas.openxmlformats.org/wordprocessingml/2006/main">
        <w:t xml:space="preserve">2. زبور 15: 1-2 - ربه، څوک ستاسو په مقدس خیمه کې اوسیږي؟ څوک ستاسو په مقدس غره کې ژوند کولی شي؟ هغه څوک چې چل یې بې ګناه دی، څوک چې نیک کار کوي، څوک چې د زړه څخه ریښتیا خبرې کوي.</w:t>
      </w:r>
    </w:p>
    <w:p/>
    <w:p>
      <w:r xmlns:w="http://schemas.openxmlformats.org/wordprocessingml/2006/main">
        <w:t xml:space="preserve">زبور 24: 4 هغه څوک چې پاک لاسونه او پاک زړه لري. چا چې خپل روح د باطل لوري ته نه دی پورته کړی او نه یې په فریب قسم خوړلی دی.</w:t>
      </w:r>
    </w:p>
    <w:p/>
    <w:p>
      <w:r xmlns:w="http://schemas.openxmlformats.org/wordprocessingml/2006/main">
        <w:t xml:space="preserve">دا آیت د پاک زړه او پاکو لاسونو د درلودلو په اهمیت خبرې کوي ترڅو د خدای لخوا قبول شي.</w:t>
      </w:r>
    </w:p>
    <w:p/>
    <w:p>
      <w:r xmlns:w="http://schemas.openxmlformats.org/wordprocessingml/2006/main">
        <w:t xml:space="preserve">1. "پاک ژوند کول: د زړه او لاسونو پاکولو له لارې پاکوالی ترلاسه کول"</w:t>
      </w:r>
    </w:p>
    <w:p/>
    <w:p>
      <w:r xmlns:w="http://schemas.openxmlformats.org/wordprocessingml/2006/main">
        <w:t xml:space="preserve">2. "د پاکوالي ځواک: څنګه پاک زړه او پاک لاسونه د خدای سره نږدې اړیکې رامینځته کولی شي"</w:t>
      </w:r>
    </w:p>
    <w:p/>
    <w:p>
      <w:r xmlns:w="http://schemas.openxmlformats.org/wordprocessingml/2006/main">
        <w:t xml:space="preserve">1. متی 5: 8 - "مبارک دي پاک زړونه، ځکه چې دوی به خدای وګوري."</w:t>
      </w:r>
    </w:p>
    <w:p/>
    <w:p>
      <w:r xmlns:w="http://schemas.openxmlformats.org/wordprocessingml/2006/main">
        <w:t xml:space="preserve">2. 1 جان 3: 3 - "او هرڅوک چې په هغه کې دا امید لري ځان پاکوي لکه څنګه چې هغه پاک دی."</w:t>
      </w:r>
    </w:p>
    <w:p/>
    <w:p>
      <w:r xmlns:w="http://schemas.openxmlformats.org/wordprocessingml/2006/main">
        <w:t xml:space="preserve">زبور 24: 5 هغه به د څښتن څخه برکت او د هغه د نجات د خدای څخه صداقت ترلاسه کړي.</w:t>
      </w:r>
    </w:p>
    <w:p/>
    <w:p>
      <w:r xmlns:w="http://schemas.openxmlformats.org/wordprocessingml/2006/main">
        <w:t xml:space="preserve">رب به هغه چا ته برکت او صداقت ورکړي څوک چې له هغه څخه نجات غواړي.</w:t>
      </w:r>
    </w:p>
    <w:p/>
    <w:p>
      <w:r xmlns:w="http://schemas.openxmlformats.org/wordprocessingml/2006/main">
        <w:t xml:space="preserve">1. د نجات له لارې صداقت ترلاسه کول</w:t>
      </w:r>
    </w:p>
    <w:p/>
    <w:p>
      <w:r xmlns:w="http://schemas.openxmlformats.org/wordprocessingml/2006/main">
        <w:t xml:space="preserve">2. د نجات په لټه کې برکت</w:t>
      </w:r>
    </w:p>
    <w:p/>
    <w:p>
      <w:r xmlns:w="http://schemas.openxmlformats.org/wordprocessingml/2006/main">
        <w:t xml:space="preserve">1. د روميانو 10: 9-10 - که تاسو په خپله خوله اعتراف وکړئ چې عیسی رب دی او په خپل زړه کې باور وکړئ چې خدای هغه له مړو څخه راپورته کړی، تاسو به وژغورل شئ. ځکه چې دا ستاسو په زړه کې د باور کولو سره دی چې تاسو د خدای سره سم شوي یاست، او دا ستاسو په خوله اعتراف کول دي چې تاسو ژغورل شوي یاست.</w:t>
      </w:r>
    </w:p>
    <w:p/>
    <w:p>
      <w:r xmlns:w="http://schemas.openxmlformats.org/wordprocessingml/2006/main">
        <w:t xml:space="preserve">2. افسیان 2: 8-9 - خدای تاسو په خپل فضل سره وژغورل کله چې تاسو باور درلود. او تاسو نشئ کولی د دې لپاره کریډیټ واخلئ؛ دا د خدای لخوا ډالۍ ده. نجات د هغه ښو کارونو لپاره اجر ندی چې موږ یې کړي دي، نو له موږ څخه هیڅوک په دې فخر نشي کولی.</w:t>
      </w:r>
    </w:p>
    <w:p/>
    <w:p>
      <w:r xmlns:w="http://schemas.openxmlformats.org/wordprocessingml/2006/main">
        <w:t xml:space="preserve">زبور 24: 6 دا د هغو نسل دی چې هغه لټوي، چې ستا مخ لټوي، ای یعقوب. سیله</w:t>
      </w:r>
    </w:p>
    <w:p/>
    <w:p>
      <w:r xmlns:w="http://schemas.openxmlformats.org/wordprocessingml/2006/main">
        <w:t xml:space="preserve">دا برخه د خلکو د نسل په اړه خبرې کوي چې د خدای او د هغه مخ لټوي.</w:t>
      </w:r>
    </w:p>
    <w:p/>
    <w:p>
      <w:r xmlns:w="http://schemas.openxmlformats.org/wordprocessingml/2006/main">
        <w:t xml:space="preserve">1: موږ باید د خدای په لټه کې شو چې هغه ومومي او د هغه برکت ترلاسه کړي.</w:t>
      </w:r>
    </w:p>
    <w:p/>
    <w:p>
      <w:r xmlns:w="http://schemas.openxmlformats.org/wordprocessingml/2006/main">
        <w:t xml:space="preserve">۲: په لمانځه او عبادت کې باید د الله تعالی د مخ په لټه کې شو.</w:t>
      </w:r>
    </w:p>
    <w:p/>
    <w:p>
      <w:r xmlns:w="http://schemas.openxmlformats.org/wordprocessingml/2006/main">
        <w:t xml:space="preserve">1: متی 6:33 مګر تاسو لومړی د خدای سلطنت او د هغه صداقت لټوئ. او دا ټول شیان به تاسو ته اضافه شي.</w:t>
      </w:r>
    </w:p>
    <w:p/>
    <w:p>
      <w:r xmlns:w="http://schemas.openxmlformats.org/wordprocessingml/2006/main">
        <w:t xml:space="preserve">2: یرمیاه 29:13 او تاسو به ما لټوئ ، او ما به ومومئ ، کله چې تاسو د خپل ټول زړه سره زما لټون وکړئ.</w:t>
      </w:r>
    </w:p>
    <w:p/>
    <w:p>
      <w:r xmlns:w="http://schemas.openxmlformats.org/wordprocessingml/2006/main">
        <w:t xml:space="preserve">زبور 24: 7 خپل سرونه پورته کړه، اې دروازې، او تاسو د تل پاتې دروازې پورته کوئ. او د جلال پاچا به دننه راشي.</w:t>
      </w:r>
    </w:p>
    <w:p/>
    <w:p>
      <w:r xmlns:w="http://schemas.openxmlformats.org/wordprocessingml/2006/main">
        <w:t xml:space="preserve">دا برخه مومنان هڅوي چې خپل زړونه د جلال پاچا راتلو ته خلاص کړي.</w:t>
      </w:r>
    </w:p>
    <w:p/>
    <w:p>
      <w:r xmlns:w="http://schemas.openxmlformats.org/wordprocessingml/2006/main">
        <w:t xml:space="preserve">1. "د جلال پاچا ته خپل زړونه خلاص کړئ"</w:t>
      </w:r>
    </w:p>
    <w:p/>
    <w:p>
      <w:r xmlns:w="http://schemas.openxmlformats.org/wordprocessingml/2006/main">
        <w:t xml:space="preserve">2. "د جلال پاچا ته د دروازو پورته کول"</w:t>
      </w:r>
    </w:p>
    <w:p/>
    <w:p>
      <w:r xmlns:w="http://schemas.openxmlformats.org/wordprocessingml/2006/main">
        <w:t xml:space="preserve">1. یسعیاه 9: 6-7 - "زموږ لپاره یو ماشوم زیږیدلی، موږ ته یو زوی راکړل شوی؛ او حکومت به د هغه په اوږه وي، او د هغه نوم به د حیرانتیا مشاور، غالب خدای، ابدي پلار، شهزاده په نوم یادیږي. د سولې، د هغه د حکومت د زیاتوالي او د سولې پای به نه وي، د ډیویډ په تخت او د هغه په سلطنت باندې، د هغه د تاسیس او د دې وخت څخه د تل لپاره په انصاف او صداقت سره د ساتلو لپاره."</w:t>
      </w:r>
    </w:p>
    <w:p/>
    <w:p>
      <w:r xmlns:w="http://schemas.openxmlformats.org/wordprocessingml/2006/main">
        <w:t xml:space="preserve">2. متی 23:37 - "اې یروشلم، بیت المقدس، هغه ښار چې پیغمبران وژني او هغه څوک چې ورته لیږل شوي دي په ډبرو یې اچوي! ما به څو ځله ستاسو ماشومان راټول کړي وي لکه څنګه چې چرګه خپل اولادونه د خپلو وزرونو لاندې راټولوي، او تاسو یې یاست؟ نه غواړي!"</w:t>
      </w:r>
    </w:p>
    <w:p/>
    <w:p>
      <w:r xmlns:w="http://schemas.openxmlformats.org/wordprocessingml/2006/main">
        <w:t xml:space="preserve">زبور 24: 8 دا د جلال پاچا څوک دی؟ مالِک خُدائ قوی او قوی دے، مالِک خُدائ په جنګ کښې زورور دے.</w:t>
      </w:r>
    </w:p>
    <w:p/>
    <w:p>
      <w:r xmlns:w="http://schemas.openxmlformats.org/wordprocessingml/2006/main">
        <w:t xml:space="preserve">زبور لیکونکی پوښتنه کوي چې د جلال پاچا څوک دی ، او ځواب ورکوي چې دا څښتن دی چې په جګړه کې قوي او ځواکمن دی.</w:t>
      </w:r>
    </w:p>
    <w:p/>
    <w:p>
      <w:r xmlns:w="http://schemas.openxmlformats.org/wordprocessingml/2006/main">
        <w:t xml:space="preserve">1. د څښتن ځواک: په جګړه کې د خدای ځواک لمانځل</w:t>
      </w:r>
    </w:p>
    <w:p/>
    <w:p>
      <w:r xmlns:w="http://schemas.openxmlformats.org/wordprocessingml/2006/main">
        <w:t xml:space="preserve">2. د پاچا عظمت: د څښتن جلال پیژندل</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زبور 24: 9 خپل سرونه پورته کړه، اې دروازې، حتی دوی پورته کړئ، ای تل پاتې دروازې. او د جلال پاچا به دننه راشي.</w:t>
      </w:r>
    </w:p>
    <w:p/>
    <w:p>
      <w:r xmlns:w="http://schemas.openxmlformats.org/wordprocessingml/2006/main">
        <w:t xml:space="preserve">زبور لیکونکی موږ هڅوي چې خپل زړونه او ذهنونه د څښتن راتلو ته خلاص کړو.</w:t>
      </w:r>
    </w:p>
    <w:p/>
    <w:p>
      <w:r xmlns:w="http://schemas.openxmlformats.org/wordprocessingml/2006/main">
        <w:t xml:space="preserve">1. ابدي دروازې: رب ته زموږ زړونه خلاصوي</w:t>
      </w:r>
    </w:p>
    <w:p/>
    <w:p>
      <w:r xmlns:w="http://schemas.openxmlformats.org/wordprocessingml/2006/main">
        <w:t xml:space="preserve">2. د جلال پاچا راځي: د هغه د راتګ لپاره زموږ زړونه چمتو کول</w:t>
      </w:r>
    </w:p>
    <w:p/>
    <w:p>
      <w:r xmlns:w="http://schemas.openxmlformats.org/wordprocessingml/2006/main">
        <w:t xml:space="preserve">1. د افسیانو 3: 14-19 د افسیانو لپاره د پاول دعا ترڅو د روح القدس په ځواک سره د مسیح مینه درک کولو لپاره قوي شي</w:t>
      </w:r>
    </w:p>
    <w:p/>
    <w:p>
      <w:r xmlns:w="http://schemas.openxmlformats.org/wordprocessingml/2006/main">
        <w:t xml:space="preserve">2. د عبرانیانو 4: 12-13 د خدای کلام ژوندی او فعال دی، او د هرې دوه اړخیزې تورې څخه تېز دی، د روح او روح، د بندونو او مغز ویشلو، او د فکرونو او ارادو پیژندلو لپاره. هرات.</w:t>
      </w:r>
    </w:p>
    <w:p/>
    <w:p>
      <w:r xmlns:w="http://schemas.openxmlformats.org/wordprocessingml/2006/main">
        <w:t xml:space="preserve">زبور 24:10 دا د جلال پاچا څوک دی؟ مالِک خُدائ ربُ الافواج، هغه د جلال بادشاه دے. سیله</w:t>
      </w:r>
    </w:p>
    <w:p/>
    <w:p>
      <w:r xmlns:w="http://schemas.openxmlformats.org/wordprocessingml/2006/main">
        <w:t xml:space="preserve">مالِک خُدائ ربُ الافواج د جلال بادشاه دے.</w:t>
      </w:r>
    </w:p>
    <w:p/>
    <w:p>
      <w:r xmlns:w="http://schemas.openxmlformats.org/wordprocessingml/2006/main">
        <w:t xml:space="preserve">1: ټول ستاينه او جلال زموږ رب او پاچا ته دی.</w:t>
      </w:r>
    </w:p>
    <w:p/>
    <w:p>
      <w:r xmlns:w="http://schemas.openxmlformats.org/wordprocessingml/2006/main">
        <w:t xml:space="preserve">2: راځئ چې د خپل عالي پاچا عبادت وکړو، د رب الافواج.</w:t>
      </w:r>
    </w:p>
    <w:p/>
    <w:p>
      <w:r xmlns:w="http://schemas.openxmlformats.org/wordprocessingml/2006/main">
        <w:t xml:space="preserve">1: فیلیپیان 2:11 - هر زنګون باید رکوع او هره ژبه اعتراف وکړي چې عیسی مسیح رب دی.</w:t>
      </w:r>
    </w:p>
    <w:p/>
    <w:p>
      <w:r xmlns:w="http://schemas.openxmlformats.org/wordprocessingml/2006/main">
        <w:t xml:space="preserve">2: یسعیاه 6: 3 - او یو بل ته غږ وکړ او ویې ویل: مقدس، سپیڅلی، سپیڅلی دی د رب الافواج. ټوله ځمکه د هغه له جلال څخه ډکه ده!</w:t>
      </w:r>
    </w:p>
    <w:p/>
    <w:p>
      <w:r xmlns:w="http://schemas.openxmlformats.org/wordprocessingml/2006/main">
        <w:t xml:space="preserve">زبور 25 د لارښود ، بخښنې او خلاصون لپاره په زړه پوری دعا ده. دا د خدای په شخصیت کې د زبور لیکونکي باور څرګندوي او د هغه حکمت او محافظت غواړي.</w:t>
      </w:r>
    </w:p>
    <w:p/>
    <w:p>
      <w:r xmlns:w="http://schemas.openxmlformats.org/wordprocessingml/2006/main">
        <w:t xml:space="preserve">لومړی پراګراف: زبور لیکونکی خدای ته د خپل روح په پورته کولو سره پیل کوي ، په هغه باندې خپل باور او تکیه څرګندوي. هغه د خدای څخه غوښتنه کوي چې هغه ته خپلې لارې وښیې او هغه ته د هغه لارې وښیې. زبور لیکونکی خپل ګناهونه مني او د خدای د رحمت غوښتنه کوي (زبور 25: 1-7).</w:t>
      </w:r>
    </w:p>
    <w:p/>
    <w:p>
      <w:r xmlns:w="http://schemas.openxmlformats.org/wordprocessingml/2006/main">
        <w:t xml:space="preserve">دوهم پراګراف: زبور لیکونکی د خدای لارښود او محافظت په لټه کې دی ، له هغه څخه غوښتنه کوي چې هغه په صداقت کې رهبري کړي. هغه د خدای سره د نږدېوالي لپاره خپله هیله څرګندوي او د هغه دښمنانو څخه د خلاصون غوښتنه کوي چې هغه یې ځوروي. زبور لیکونکی په رب کې د هغه امید په تاییدولو سره پای ته رسوي (زبور 25: 8-22).</w:t>
      </w:r>
    </w:p>
    <w:p/>
    <w:p>
      <w:r xmlns:w="http://schemas.openxmlformats.org/wordprocessingml/2006/main">
        <w:t xml:space="preserve">په لنډیز کې،</w:t>
      </w:r>
    </w:p>
    <w:p>
      <w:r xmlns:w="http://schemas.openxmlformats.org/wordprocessingml/2006/main">
        <w:t xml:space="preserve">زبور پنځه ویشت ډالۍ</w:t>
      </w:r>
    </w:p>
    <w:p>
      <w:r xmlns:w="http://schemas.openxmlformats.org/wordprocessingml/2006/main">
        <w:t xml:space="preserve">د اعتماد دعا،</w:t>
      </w:r>
    </w:p>
    <w:p>
      <w:r xmlns:w="http://schemas.openxmlformats.org/wordprocessingml/2006/main">
        <w:t xml:space="preserve">او د لارښوونې، بخښنې او خلاصون لپاره یوه غوښتنه،</w:t>
      </w:r>
    </w:p>
    <w:p>
      <w:r xmlns:w="http://schemas.openxmlformats.org/wordprocessingml/2006/main">
        <w:t xml:space="preserve">د خدای په حکمت، رحمت او محافظت باندې تکیه کول.</w:t>
      </w:r>
    </w:p>
    <w:p/>
    <w:p>
      <w:r xmlns:w="http://schemas.openxmlformats.org/wordprocessingml/2006/main">
        <w:t xml:space="preserve">د خدای په شخصیت باندې د باور څرګندولو له لارې ترلاسه شوي انحصار باندې ټینګار کول</w:t>
      </w:r>
    </w:p>
    <w:p>
      <w:r xmlns:w="http://schemas.openxmlformats.org/wordprocessingml/2006/main">
        <w:t xml:space="preserve">او د الهي لارښود په لټه کې په دعا باندې ټینګار کول.</w:t>
      </w:r>
    </w:p>
    <w:p>
      <w:r xmlns:w="http://schemas.openxmlformats.org/wordprocessingml/2006/main">
        <w:t xml:space="preserve">د الهی انعکاس ذکر کول د بخښنې اړتیا پیژندلو په اړه ښودل شوي پداسې حال کې چې د څښتن وفادارۍ کې امید څرګندول.</w:t>
      </w:r>
    </w:p>
    <w:p/>
    <w:p>
      <w:r xmlns:w="http://schemas.openxmlformats.org/wordprocessingml/2006/main">
        <w:t xml:space="preserve">زبور 25: 1 اے مالِکه خُدايه، زه خپل روح تاته پورته کوم.</w:t>
      </w:r>
    </w:p>
    <w:p/>
    <w:p>
      <w:r xmlns:w="http://schemas.openxmlformats.org/wordprocessingml/2006/main">
        <w:t xml:space="preserve">زبور لیکونکی په رب کې د دوی امید او باور څرګندوي ، خپل روح هغه ته پورته کوي.</w:t>
      </w:r>
    </w:p>
    <w:p/>
    <w:p>
      <w:r xmlns:w="http://schemas.openxmlformats.org/wordprocessingml/2006/main">
        <w:t xml:space="preserve">1. "زموږ پاملرنه په څښتن باندې واچول"</w:t>
      </w:r>
    </w:p>
    <w:p/>
    <w:p>
      <w:r xmlns:w="http://schemas.openxmlformats.org/wordprocessingml/2006/main">
        <w:t xml:space="preserve">2. "یو روح څښتن ته پورته شوی"</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25: 2 ای زما خدایه ، زه په تا باور لرم: ما مه شرمیږه ، مه پریږده چې زما دښمنان په ما غالب شي.</w:t>
      </w:r>
    </w:p>
    <w:p/>
    <w:p>
      <w:r xmlns:w="http://schemas.openxmlformats.org/wordprocessingml/2006/main">
        <w:t xml:space="preserve">خدای د ځواک او امنیت سرچینه ده، او په هغه باید باور وشي حتی کله چې د دښمنانو سره مخ شي.</w:t>
      </w:r>
    </w:p>
    <w:p/>
    <w:p>
      <w:r xmlns:w="http://schemas.openxmlformats.org/wordprocessingml/2006/main">
        <w:t xml:space="preserve">1. خدای د ستونزو په وخت کې زموږ ډبره ده</w:t>
      </w:r>
    </w:p>
    <w:p/>
    <w:p>
      <w:r xmlns:w="http://schemas.openxmlformats.org/wordprocessingml/2006/main">
        <w:t xml:space="preserve">2. حتی د مصیبت په وخت کې په خدای توکل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زبور 25: 3 هو ، هیڅوک دې نه شرمیږي چې تا ته انتظار باسي: دوی دې شرمیږي چې پرته له کوم دلیل څخه سرغړونه کوي.</w:t>
      </w:r>
    </w:p>
    <w:p/>
    <w:p>
      <w:r xmlns:w="http://schemas.openxmlformats.org/wordprocessingml/2006/main">
        <w:t xml:space="preserve">هیڅوک چې په رب باندې توکل کوي باید د شرم احساس ونه کړي. یوازې هغه څوک چې پرته له دلیل څخه غلط کار کوي باید د شرم احساس وکړي.</w:t>
      </w:r>
    </w:p>
    <w:p/>
    <w:p>
      <w:r xmlns:w="http://schemas.openxmlformats.org/wordprocessingml/2006/main">
        <w:t xml:space="preserve">۱: په رب باندې توکل کولای شو او هیڅکله نه شرمیږو.</w:t>
      </w:r>
    </w:p>
    <w:p/>
    <w:p>
      <w:r xmlns:w="http://schemas.openxmlformats.org/wordprocessingml/2006/main">
        <w:t xml:space="preserve">۲: باید ظلم ونه کړو، کنه نو شرمنده به شو.</w:t>
      </w:r>
    </w:p>
    <w:p/>
    <w:p>
      <w:r xmlns:w="http://schemas.openxmlformats.org/wordprocessingml/2006/main">
        <w:t xml:space="preserve">1: یسعیاه 54: 4 - مه وېرېږئ، ځکه چې تاسو به نه شرمېږئ؛ مه خپه کېږه، ځکه چې تاسو به نه شرمېږئ. ځکه چې تاسو به د خپل ځوانۍ شرم هېر کړئ، او د خپلې کونډې بدنامۍ به نور په یاد ولرئ.</w:t>
      </w:r>
    </w:p>
    <w:p/>
    <w:p>
      <w:r xmlns:w="http://schemas.openxmlformats.org/wordprocessingml/2006/main">
        <w:t xml:space="preserve">2: د روميانو 10:11 - ځکه چې صحيفه وايي، هرڅوک چې په هغه ايمان راوړي هغه به شرمنده نه شي.</w:t>
      </w:r>
    </w:p>
    <w:p/>
    <w:p>
      <w:r xmlns:w="http://schemas.openxmlformats.org/wordprocessingml/2006/main">
        <w:t xml:space="preserve">زبور 25: 4 اے مالِکه خُدايه، ما ته خپلې لارې وښايه. ماته خپلې لارې وښایه.</w:t>
      </w:r>
    </w:p>
    <w:p/>
    <w:p>
      <w:r xmlns:w="http://schemas.openxmlformats.org/wordprocessingml/2006/main">
        <w:t xml:space="preserve">دا زبور رب ته دعا ده چې د لارښود غوښتنه کوي.</w:t>
      </w:r>
    </w:p>
    <w:p/>
    <w:p>
      <w:r xmlns:w="http://schemas.openxmlformats.org/wordprocessingml/2006/main">
        <w:t xml:space="preserve">1. "د لارښوونې لپاره دعا"</w:t>
      </w:r>
    </w:p>
    <w:p/>
    <w:p>
      <w:r xmlns:w="http://schemas.openxmlformats.org/wordprocessingml/2006/main">
        <w:t xml:space="preserve">2. "د خدای په لار کې توکل"</w:t>
      </w:r>
    </w:p>
    <w:p/>
    <w:p>
      <w:r xmlns:w="http://schemas.openxmlformats.org/wordprocessingml/2006/main">
        <w:t xml:space="preserve">1.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یسعیاه 30: 21، "او ستاسو غوږونه به ستاسو شاته یوه کلمه واوري، چې وایي: دا لاره ده، تاسو په هغې کې ودرېږئ، کله چې تاسو ښي خوا ته وګرځئ، او کله چې تاسو چپ لوري ته وګرځئ."</w:t>
      </w:r>
    </w:p>
    <w:p/>
    <w:p>
      <w:r xmlns:w="http://schemas.openxmlformats.org/wordprocessingml/2006/main">
        <w:t xml:space="preserve">زبور 25: 5 ما په خپل حقیقت کې رهبري کړه، او ما ته تعلیم راکړه، ځکه چې ته زما د نجات خدای یې. زه ټوله ورځ ستا انتظار کوم.</w:t>
      </w:r>
    </w:p>
    <w:p/>
    <w:p>
      <w:r xmlns:w="http://schemas.openxmlformats.org/wordprocessingml/2006/main">
        <w:t xml:space="preserve">خدای زموږ د نجات سرچینه ده او هغه به موږ ته په ریښتیا لارښوونه وکړي او موږ ته درس راکړي.</w:t>
      </w:r>
    </w:p>
    <w:p/>
    <w:p>
      <w:r xmlns:w="http://schemas.openxmlformats.org/wordprocessingml/2006/main">
        <w:t xml:space="preserve">1. په صبر او ایمان سره د خدای انتظار کول</w:t>
      </w:r>
    </w:p>
    <w:p/>
    <w:p>
      <w:r xmlns:w="http://schemas.openxmlformats.org/wordprocessingml/2006/main">
        <w:t xml:space="preserve">2. د ناڅرګندتیا په وخت کې د خدای څخه لارښوونه غوښتل</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زبور 25: 6 اے مالِکه خُدايه، ستا مهربانې او مهربانۍ په ياد ساته. ځکه چې دوی د پخوا څخه دي.</w:t>
      </w:r>
    </w:p>
    <w:p/>
    <w:p>
      <w:r xmlns:w="http://schemas.openxmlformats.org/wordprocessingml/2006/main">
        <w:t xml:space="preserve">د هغه د خلکو لپاره د خدای بې پایه مهربانۍ او رحمت تل پاتې دی.</w:t>
      </w:r>
    </w:p>
    <w:p/>
    <w:p>
      <w:r xmlns:w="http://schemas.openxmlformats.org/wordprocessingml/2006/main">
        <w:t xml:space="preserve">1: د خدای رحمت او مهربانۍ تل پاتې او تل پاتې دي</w:t>
      </w:r>
    </w:p>
    <w:p/>
    <w:p>
      <w:r xmlns:w="http://schemas.openxmlformats.org/wordprocessingml/2006/main">
        <w:t xml:space="preserve">2: د خدای مینه تلپاتې او تلپاتې ده</w:t>
      </w:r>
    </w:p>
    <w:p/>
    <w:p>
      <w:r xmlns:w="http://schemas.openxmlformats.org/wordprocessingml/2006/main">
        <w:t xml:space="preserve">1: غمونه 3: 22-23 - د څښتن د رحمتونو له لارې موږ نه سوځیږو، ځکه چې د هغه رحم نه کیږي. دوی هر سهار نوي دي. ستاسو وفاداري لویه ده.</w:t>
      </w:r>
    </w:p>
    <w:p/>
    <w:p>
      <w:r xmlns:w="http://schemas.openxmlformats.org/wordprocessingml/2006/main">
        <w:t xml:space="preserve">2: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زبور 25: 7 زما د ځوانۍ ګناهونه مه په یاد ساته او نه زما سرغړونې: د خپل رحمت سره سم ، ته ما د خپل نیکۍ په خاطر یاد کړه ، ای څښتنه.</w:t>
      </w:r>
    </w:p>
    <w:p/>
    <w:p>
      <w:r xmlns:w="http://schemas.openxmlformats.org/wordprocessingml/2006/main">
        <w:t xml:space="preserve">خدای له موږ څخه غوښتنه کوي چې د هغه رحمت او نیکۍ په یاد ولرئ او زموږ سرغړونې بخښي.</w:t>
      </w:r>
    </w:p>
    <w:p/>
    <w:p>
      <w:r xmlns:w="http://schemas.openxmlformats.org/wordprocessingml/2006/main">
        <w:t xml:space="preserve">1. د څښتن رحمت د تل لپاره دوام لري</w:t>
      </w:r>
    </w:p>
    <w:p/>
    <w:p>
      <w:r xmlns:w="http://schemas.openxmlformats.org/wordprocessingml/2006/main">
        <w:t xml:space="preserve">2. بښنه وکړئ او زموږ ګناهونه پریږدئ</w:t>
      </w:r>
    </w:p>
    <w:p/>
    <w:p>
      <w:r xmlns:w="http://schemas.openxmlformats.org/wordprocessingml/2006/main">
        <w:t xml:space="preserve">1. میکاه 7: 18-19 - ستا په څیر خدای څوک دی چې ګناه بخښي او د هغه د میراث پاتې شوي سرغړونې معاف کوي؟ تاسو د تل لپاره په غوسه نه یاست مګر په رحم کولو خوښ یاست.</w:t>
      </w:r>
    </w:p>
    <w:p/>
    <w:p>
      <w:r xmlns:w="http://schemas.openxmlformats.org/wordprocessingml/2006/main">
        <w:t xml:space="preserve">2. یسعیاه 43: 25 - زه حتی زه هغه یم چې زما په خاطر ستاسو ګناهونه له مینځه وړم، او نور ستاسو ګناهونه نه یادوم.</w:t>
      </w:r>
    </w:p>
    <w:p/>
    <w:p>
      <w:r xmlns:w="http://schemas.openxmlformats.org/wordprocessingml/2006/main">
        <w:t xml:space="preserve">زبور 25: 8 څښتن ښه او صادق دی: نو هغه به ګناهکارانو ته په لاره کې تعلیم ورکړي.</w:t>
      </w:r>
    </w:p>
    <w:p/>
    <w:p>
      <w:r xmlns:w="http://schemas.openxmlformats.org/wordprocessingml/2006/main">
        <w:t xml:space="preserve">څښتن ښه او صادق دی، او هغه به ګناهکارانو ته د صداقت لار ښوونه وکړي.</w:t>
      </w:r>
    </w:p>
    <w:p/>
    <w:p>
      <w:r xmlns:w="http://schemas.openxmlformats.org/wordprocessingml/2006/main">
        <w:t xml:space="preserve">1. د خدای مینه وال فضل: ګناهکارانو ته د نیکۍ لار ښوونه</w:t>
      </w:r>
    </w:p>
    <w:p/>
    <w:p>
      <w:r xmlns:w="http://schemas.openxmlformats.org/wordprocessingml/2006/main">
        <w:t xml:space="preserve">2. د څښتن رحمت: د حق لاره تعقیب</w:t>
      </w:r>
    </w:p>
    <w:p/>
    <w:p>
      <w:r xmlns:w="http://schemas.openxmlformats.org/wordprocessingml/2006/main">
        <w:t xml:space="preserve">1. یسعیاه 40:11 - هغه به د شپانه په څیر خپل رمې تغذیه کړي.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یرمیا 31: 3 - څښتن هغه ته له لرې څخه څرګند شو. ما له تا سره د تلپاتې مینې مینه کړې ده؛ نو ما تاسو ته خپل وفادارۍ ته دوام ورکړی دی.</w:t>
      </w:r>
    </w:p>
    <w:p/>
    <w:p>
      <w:r xmlns:w="http://schemas.openxmlformats.org/wordprocessingml/2006/main">
        <w:t xml:space="preserve">زبور 25: 9 عاجز به هغه په قضاوت کې لارښوونه وکړي: او عاجز ته به خپله لاره ښوونه وکړي.</w:t>
      </w:r>
    </w:p>
    <w:p/>
    <w:p>
      <w:r xmlns:w="http://schemas.openxmlformats.org/wordprocessingml/2006/main">
        <w:t xml:space="preserve">رب هغو کسانو ته لارښوونه او ښوونه کوي چې عاجز دي.</w:t>
      </w:r>
    </w:p>
    <w:p/>
    <w:p>
      <w:r xmlns:w="http://schemas.openxmlformats.org/wordprocessingml/2006/main">
        <w:t xml:space="preserve">1: د عاجزۍ لاره - د رب په وړاندې خپل ځان څومره عاجزي کولی شي موږ د لارښود او پوهې ژوند ته راوباسي.</w:t>
      </w:r>
    </w:p>
    <w:p/>
    <w:p>
      <w:r xmlns:w="http://schemas.openxmlformats.org/wordprocessingml/2006/main">
        <w:t xml:space="preserve">2: د خدای بې پایه مینه - څنګه د خدای مینه او فضل د هغه چا لپاره پراخیږي څوک چې عاجز او عاجز دي.</w:t>
      </w:r>
    </w:p>
    <w:p/>
    <w:p>
      <w:r xmlns:w="http://schemas.openxmlformats.org/wordprocessingml/2006/main">
        <w:t xml:space="preserve">1: متی 11:29 - زما جوا په خپل ځان واخله او زما څخه زده کړه، ځکه چې زه په زړه کې نرم او عاجز یم.</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زبور 25:10 د څښتن ټولې لارې د هغه لپاره رحمت او ریښتیني دي چې د هغه عهد او د هغه شهادتونه ساتي.</w:t>
      </w:r>
    </w:p>
    <w:p/>
    <w:p>
      <w:r xmlns:w="http://schemas.openxmlformats.org/wordprocessingml/2006/main">
        <w:t xml:space="preserve">زبور 25:10 د خدای د تړون او شهادتونو پیروي کولو اهمیت باندې ټینګار کوي ترڅو د هغه رحمت او حقیقت ترلاسه کړي.</w:t>
      </w:r>
    </w:p>
    <w:p/>
    <w:p>
      <w:r xmlns:w="http://schemas.openxmlformats.org/wordprocessingml/2006/main">
        <w:t xml:space="preserve">1. د خدای رحمت او حقیقت: د څښتن د لارو سپړنه</w:t>
      </w:r>
    </w:p>
    <w:p/>
    <w:p>
      <w:r xmlns:w="http://schemas.openxmlformats.org/wordprocessingml/2006/main">
        <w:t xml:space="preserve">2. د خدای تړون او شهادتونه: د څښتن اراده پوره کول</w:t>
      </w:r>
    </w:p>
    <w:p/>
    <w:p>
      <w:r xmlns:w="http://schemas.openxmlformats.org/wordprocessingml/2006/main">
        <w:t xml:space="preserve">1. زبور 25:10</w:t>
      </w:r>
    </w:p>
    <w:p/>
    <w:p>
      <w:r xmlns:w="http://schemas.openxmlformats.org/wordprocessingml/2006/main">
        <w:t xml:space="preserve">2. میکاه 6: 8 - هغه تا ته وښودله، اې انسانه،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زبور 25:11 د خپل نوم په خاطر، ای څښتنه، زما ګناه معاف کړه. ځکه چې دا عالي دی.</w:t>
      </w:r>
    </w:p>
    <w:p/>
    <w:p>
      <w:r xmlns:w="http://schemas.openxmlformats.org/wordprocessingml/2006/main">
        <w:t xml:space="preserve">زبور لیکونکی د دوی د ګناهونو عظمت مني او له څښتن څخه غوښتنه کوي چې د هغه په نوم دوی بخښنه وکړي.</w:t>
      </w:r>
    </w:p>
    <w:p/>
    <w:p>
      <w:r xmlns:w="http://schemas.openxmlformats.org/wordprocessingml/2006/main">
        <w:t xml:space="preserve">۱: باید عاجز واوسو او په خپلو ګناهونو اعتراف وکړو او له رب څخه د هغه په نوم بښنه وغواړو.</w:t>
      </w:r>
    </w:p>
    <w:p/>
    <w:p>
      <w:r xmlns:w="http://schemas.openxmlformats.org/wordprocessingml/2006/main">
        <w:t xml:space="preserve">2: څښتن تل موږ ته بخښنه غواړي که څه هم زموږ ګناهونه څومره لوی وي.</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افسیان 1: 7 - په هغه کې موږ د هغه د وینې له لارې خلاصون لرو ، زموږ د ګناهونو بخښنه ، د هغه د فضل د شتمنۍ سره سم.</w:t>
      </w:r>
    </w:p>
    <w:p/>
    <w:p>
      <w:r xmlns:w="http://schemas.openxmlformats.org/wordprocessingml/2006/main">
        <w:t xml:space="preserve">زبور 25:12 هغه څوک دی چې د څښتن څخه ویره لري؟ هغه به په هغه طریقه ښوونه وکړي چې هغه یې غوره کړي.</w:t>
      </w:r>
    </w:p>
    <w:p/>
    <w:p>
      <w:r xmlns:w="http://schemas.openxmlformats.org/wordprocessingml/2006/main">
        <w:t xml:space="preserve">هغه څوک چې د څښتن څخه ویره لري د هغه لخوا به هغه لاره ښوول کیږي چې هغه غوره کوي.</w:t>
      </w:r>
    </w:p>
    <w:p/>
    <w:p>
      <w:r xmlns:w="http://schemas.openxmlformats.org/wordprocessingml/2006/main">
        <w:t xml:space="preserve">1. د څښتن لاره: د څښتن څخه ویره زده کړه</w:t>
      </w:r>
    </w:p>
    <w:p/>
    <w:p>
      <w:r xmlns:w="http://schemas.openxmlformats.org/wordprocessingml/2006/main">
        <w:t xml:space="preserve">2. ډارونکی زړه: د څښتن لاره غوره کول</w:t>
      </w:r>
    </w:p>
    <w:p/>
    <w:p>
      <w:r xmlns:w="http://schemas.openxmlformats.org/wordprocessingml/2006/main">
        <w:t xml:space="preserve">1. متلونه 16: 17-19 - د صادقانو لویه لاره د بدۍ مخه نیسي. څوک چې د خپلې لارې ساتنه کوي خپل ژوند ساتي. غرور د تباهۍ نه مخکې ځي، او د زوال نه مخکې تکبر. دا غوره ده چې د بې وزلو سره د نېستۍ روحیه ولرئ د دې نه چې په غرور سره د غنیمت تقسیم کړئ.</w:t>
      </w:r>
    </w:p>
    <w:p/>
    <w:p>
      <w:r xmlns:w="http://schemas.openxmlformats.org/wordprocessingml/2006/main">
        <w:t xml:space="preserve">2. یرمیاه 10: 23-24 - ای څښتنه زه پوهیږم چې د انسان لاره په خپل ځان کې نه ده. دا په انسان کې نه ده چې د خپلو ګامونو د سمولو لپاره ځي. اے مالِکه خُدايه، ما اصلاح کړه خو په انصاف سره. ستا په غوسه کې نه، داسې نه چې تاسو ما له منځه یوسي.</w:t>
      </w:r>
    </w:p>
    <w:p/>
    <w:p>
      <w:r xmlns:w="http://schemas.openxmlformats.org/wordprocessingml/2006/main">
        <w:t xml:space="preserve">زبور 25: 13 د هغه روح به په آرامۍ کې ژوند وکړي. او د هغه تخم به د ځمکې وارث شي.</w:t>
      </w:r>
    </w:p>
    <w:p/>
    <w:p>
      <w:r xmlns:w="http://schemas.openxmlformats.org/wordprocessingml/2006/main">
        <w:t xml:space="preserve">زبور 25 موږ ته یادونه کوي چې هغه څوک چې په څښتن باور لري د دوی روحونه به آرام وي او د دوی اولادونه به د ځمکې سره برکت ولري.</w:t>
      </w:r>
    </w:p>
    <w:p/>
    <w:p>
      <w:r xmlns:w="http://schemas.openxmlformats.org/wordprocessingml/2006/main">
        <w:t xml:space="preserve">1. په رب باندې د توکل کولو برکت</w:t>
      </w:r>
    </w:p>
    <w:p/>
    <w:p>
      <w:r xmlns:w="http://schemas.openxmlformats.org/wordprocessingml/2006/main">
        <w:t xml:space="preserve">2. په رب باندې د ایمان اجر</w:t>
      </w:r>
    </w:p>
    <w:p/>
    <w:p>
      <w:r xmlns:w="http://schemas.openxmlformats.org/wordprocessingml/2006/main">
        <w:t xml:space="preserve">1. یسعیاه 26: 3-4 - "تاسو به په کامل سوله کې د هغه چا ذهنونه وساتئ چې ذهنونه یې ثابت دي، ځکه چې دوی په تاسو باور لري. د تل لپاره په څښتن باور وکړئ، ځکه چې څښتن پخپله رب ابدی ډبره ده."</w:t>
      </w:r>
    </w:p>
    <w:p/>
    <w:p>
      <w:r xmlns:w="http://schemas.openxmlformats.org/wordprocessingml/2006/main">
        <w:t xml:space="preserve">2. زبور 91: 14-16 - "ځکه چې هغه زما سره مینه لري،" څښتن فرمایي، "زه به هغه وژغورم، زه به د هغه ساتنه وکړم، ځکه چې هغه زما نوم مني، هغه به ما ته بلنه ورکړي، زه به ځواب ورکړم؛ زه په مصیبت کې به د هغه سره وي، زه به هغه وژغورم او د هغه عزت به وکړم."</w:t>
      </w:r>
    </w:p>
    <w:p/>
    <w:p>
      <w:r xmlns:w="http://schemas.openxmlformats.org/wordprocessingml/2006/main">
        <w:t xml:space="preserve">زبور 25:14 د مالِک خُدائ راز د هغوئ سره دے څوک چې د هغۀ نه وېرېږى. او هغه به هغوی ته خپل تړون وښيي.</w:t>
      </w:r>
    </w:p>
    <w:p/>
    <w:p>
      <w:r xmlns:w="http://schemas.openxmlformats.org/wordprocessingml/2006/main">
        <w:t xml:space="preserve">څښتن خپل تړون هغو کسانو ته څرګندوي چې د هغه درناوی کوي.</w:t>
      </w:r>
    </w:p>
    <w:p/>
    <w:p>
      <w:r xmlns:w="http://schemas.openxmlformats.org/wordprocessingml/2006/main">
        <w:t xml:space="preserve">1: کله چې موږ د څښتن درناوی کوو، هغه موږ ته خپلې ژمنې او پلانونه راښيي.</w:t>
      </w:r>
    </w:p>
    <w:p/>
    <w:p>
      <w:r xmlns:w="http://schemas.openxmlformats.org/wordprocessingml/2006/main">
        <w:t xml:space="preserve">2: د څښتن تعظیم د هغه د عهد د پوهیدو لپاره اړین دی.</w:t>
      </w:r>
    </w:p>
    <w:p/>
    <w:p>
      <w:r xmlns:w="http://schemas.openxmlformats.org/wordprocessingml/2006/main">
        <w:t xml:space="preserve">1: متلونه 9:10 - د څښتن ویره د حکمت پیل دی، او د پاک خدای پوهه پوهه ده.</w:t>
      </w:r>
    </w:p>
    <w:p/>
    <w:p>
      <w:r xmlns:w="http://schemas.openxmlformats.org/wordprocessingml/2006/main">
        <w:t xml:space="preserve">2: زبور 111:10 - د څښتن ویره د حکمت پیل دی؛ ټول هغه څوک چې دا تمرین کوي ښه پوهه لري. د هغه ستاینه د تل لپاره ده!</w:t>
      </w:r>
    </w:p>
    <w:p/>
    <w:p>
      <w:r xmlns:w="http://schemas.openxmlformats.org/wordprocessingml/2006/main">
        <w:t xml:space="preserve">زبور 25:15 زما سترګې تل د څښتن په لور دي. ځکه چې هغه به زما پښې له جال څخه وباسي.</w:t>
      </w:r>
    </w:p>
    <w:p/>
    <w:p>
      <w:r xmlns:w="http://schemas.openxmlformats.org/wordprocessingml/2006/main">
        <w:t xml:space="preserve">زبور لیکونکی په خدای باندې خپل باور څرګندوي او په هغه باور لري ترڅو دوی د دوی له ستونزو څخه وژغوري.</w:t>
      </w:r>
    </w:p>
    <w:p/>
    <w:p>
      <w:r xmlns:w="http://schemas.openxmlformats.org/wordprocessingml/2006/main">
        <w:t xml:space="preserve">1. خدای د دې توان لري چې موږ له خپلو مبارزو څخه وژغوري</w:t>
      </w:r>
    </w:p>
    <w:p/>
    <w:p>
      <w:r xmlns:w="http://schemas.openxmlformats.org/wordprocessingml/2006/main">
        <w:t xml:space="preserve">2. په سختو وختونو کې په خدای توکل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37:39 - مګر د صادقانو نجات د څښتن لخوا دی: هغه د مصیبت په وخت کې د دوی ځواک دی.</w:t>
      </w:r>
    </w:p>
    <w:p/>
    <w:p>
      <w:r xmlns:w="http://schemas.openxmlformats.org/wordprocessingml/2006/main">
        <w:t xml:space="preserve">زبور 25:16 زما خوا ته راوګرځه او په ما رحم وکړه. ځکه چې زه تباه او ستړی یم.</w:t>
      </w:r>
    </w:p>
    <w:p/>
    <w:p>
      <w:r xmlns:w="http://schemas.openxmlformats.org/wordprocessingml/2006/main">
        <w:t xml:space="preserve">زبور 25 خدای ته بلنه ورکوي چې زبور لیکونکي ته مخه کړي او د دوی د ویجاړتیا او کړاو له امله په دوی رحم وکړي.</w:t>
      </w:r>
    </w:p>
    <w:p/>
    <w:p>
      <w:r xmlns:w="http://schemas.openxmlformats.org/wordprocessingml/2006/main">
        <w:t xml:space="preserve">1. د اړو کسانو لپاره د خدای غیر مشروط مینه</w:t>
      </w:r>
    </w:p>
    <w:p/>
    <w:p>
      <w:r xmlns:w="http://schemas.openxmlformats.org/wordprocessingml/2006/main">
        <w:t xml:space="preserve">2. د اړتیا په وخت کې د لمانځه ځواک</w:t>
      </w:r>
    </w:p>
    <w:p/>
    <w:p>
      <w:r xmlns:w="http://schemas.openxmlformats.org/wordprocessingml/2006/main">
        <w:t xml:space="preserve">1.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متی 5: 7 بختور دي هغه رحم کوونکي، ځکه چې دوی به رحم وکړي.</w:t>
      </w:r>
    </w:p>
    <w:p/>
    <w:p>
      <w:r xmlns:w="http://schemas.openxmlformats.org/wordprocessingml/2006/main">
        <w:t xml:space="preserve">زبور 25:17 زما د زړه تکلیفونه پراخه شوي: ای ته زما له تکلیفونو څخه راوباسه.</w:t>
      </w:r>
    </w:p>
    <w:p/>
    <w:p>
      <w:r xmlns:w="http://schemas.openxmlformats.org/wordprocessingml/2006/main">
        <w:t xml:space="preserve">زبور لیکونکی د خدای څخه د هغه د ستونزو په لرې کولو کې د مرستې غوښتنه کوي.</w:t>
      </w:r>
    </w:p>
    <w:p/>
    <w:p>
      <w:r xmlns:w="http://schemas.openxmlformats.org/wordprocessingml/2006/main">
        <w:t xml:space="preserve">1. خدای تل د ستونزو په وخت کې زموږ سره مرستې ته چمتو دی</w:t>
      </w:r>
    </w:p>
    <w:p/>
    <w:p>
      <w:r xmlns:w="http://schemas.openxmlformats.org/wordprocessingml/2006/main">
        <w:t xml:space="preserve">2. د مصیبت په وخت کې خدای ته رجوع کول</w:t>
      </w:r>
    </w:p>
    <w:p/>
    <w:p>
      <w:r xmlns:w="http://schemas.openxmlformats.org/wordprocessingml/2006/main">
        <w:t xml:space="preserve">1. زبور 51: 17 - د خدای قربانۍ مات شوی روح دی: مات شوی او مات شوی زړه ، ای خدایه ، ته به سپک نه کړي.</w:t>
      </w:r>
    </w:p>
    <w:p/>
    <w:p>
      <w:r xmlns:w="http://schemas.openxmlformats.org/wordprocessingml/2006/main">
        <w:t xml:space="preserve">2. متی 11: 28-30 - ما ته راشئ ، تاسو ټول هغه کسان چې کار کوئ او په دروند بار یاست ،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p>
      <w:r xmlns:w="http://schemas.openxmlformats.org/wordprocessingml/2006/main">
        <w:t xml:space="preserve">زبور 25:18 زما تکليف او زما درد ته وګورئ. او زما ټول ګناهونه معاف کړه.</w:t>
      </w:r>
    </w:p>
    <w:p/>
    <w:p>
      <w:r xmlns:w="http://schemas.openxmlformats.org/wordprocessingml/2006/main">
        <w:t xml:space="preserve">د خدای لپاره د سپیکر ګناهونه د دوی د رنځونو او دردونو په رڼا کې بښل.</w:t>
      </w:r>
    </w:p>
    <w:p/>
    <w:p>
      <w:r xmlns:w="http://schemas.openxmlformats.org/wordprocessingml/2006/main">
        <w:t xml:space="preserve">1. د بخښنې ځواک: په زبور 25:18 کې انعکاس</w:t>
      </w:r>
    </w:p>
    <w:p/>
    <w:p>
      <w:r xmlns:w="http://schemas.openxmlformats.org/wordprocessingml/2006/main">
        <w:t xml:space="preserve">2. د خدای رحمت: د زبور 25:18 مطالعه</w:t>
      </w:r>
    </w:p>
    <w:p/>
    <w:p>
      <w:r xmlns:w="http://schemas.openxmlformats.org/wordprocessingml/2006/main">
        <w:t xml:space="preserve">1. زبور 103: 12 - څومره چې ختیځ له لویدیز څخه لرې دی ، نو هغه زموږ سرغړونې له موږ څخه لرې کړې دي.</w:t>
      </w:r>
    </w:p>
    <w:p/>
    <w:p>
      <w:r xmlns:w="http://schemas.openxmlformats.org/wordprocessingml/2006/main">
        <w:t xml:space="preserve">2. زبور 32: 1-2 - بختور دی هغه څوک چې سرغړونه یې بخښل کیږي، د هغه ګناه پوښل کیږي. بختور دی هغه سړی چې څښتن یې د ګناه حساب نه کوي او د هغه په روح کې هیڅ دوکه نشته.</w:t>
      </w:r>
    </w:p>
    <w:p/>
    <w:p>
      <w:r xmlns:w="http://schemas.openxmlformats.org/wordprocessingml/2006/main">
        <w:t xml:space="preserve">زبور 25:19 زما دښمنانو ته پام وکړئ؛ ځکه چې دوی ډېر دي. او دوی له ما څخه په ظالمانه کرکه کرکه کوي.</w:t>
      </w:r>
    </w:p>
    <w:p/>
    <w:p>
      <w:r xmlns:w="http://schemas.openxmlformats.org/wordprocessingml/2006/main">
        <w:t xml:space="preserve">زبور لیکونکی د ډیری دښمنانو لخوا د ظالمانه نفرت سره د نفرت احساس څرګندوي.</w:t>
      </w:r>
    </w:p>
    <w:p/>
    <w:p>
      <w:r xmlns:w="http://schemas.openxmlformats.org/wordprocessingml/2006/main">
        <w:t xml:space="preserve">1. کله چې دښمنان راپورته شي - څنګه په ایمان کې ټینګ ودریږو</w:t>
      </w:r>
    </w:p>
    <w:p/>
    <w:p>
      <w:r xmlns:w="http://schemas.openxmlformats.org/wordprocessingml/2006/main">
        <w:t xml:space="preserve">2. د مینې او شفقت له لارې په نفرت باندې قابو کول</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 19-21 - زما ګرانو ملګرو انتقام مه اخلئ ، مګر د خدای غضب ته ځای پریږدئ ، ځکه چې لیکل شوي: دا زما غچ اخیستل دي. زه به تاوان ورکړم، څښتن فرمایي. برعکس: که ستا دښمن وږي وي، هغه ته خواړه ورکړئ؛ که هغه تږی وي، هغه ته د څښلو لپاره یو څه ورکړئ. د دې په کولو سره به د هغه په سر باندې د سکرو ډبرو ډډې واچوي.</w:t>
      </w:r>
    </w:p>
    <w:p/>
    <w:p>
      <w:r xmlns:w="http://schemas.openxmlformats.org/wordprocessingml/2006/main">
        <w:t xml:space="preserve">زبور 25:20 ای زما روح وساته او ما وژغوره: ما مه شرمیږه. ځکه چې زه په تا باور لرم.</w:t>
      </w:r>
    </w:p>
    <w:p/>
    <w:p>
      <w:r xmlns:w="http://schemas.openxmlformats.org/wordprocessingml/2006/main">
        <w:t xml:space="preserve">خدای د هغو کسانو لپاره د ځواک او پناه سرچینه ده چې په هغه باور لري.</w:t>
      </w:r>
    </w:p>
    <w:p/>
    <w:p>
      <w:r xmlns:w="http://schemas.openxmlformats.org/wordprocessingml/2006/main">
        <w:t xml:space="preserve">1. خدای زموږ پناه او ځواک دی</w:t>
      </w:r>
    </w:p>
    <w:p/>
    <w:p>
      <w:r xmlns:w="http://schemas.openxmlformats.org/wordprocessingml/2006/main">
        <w:t xml:space="preserve">2. په خدای باور کول</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یرمیاه 17: 7-8 - "مبارک دی هغه سړی چې په څښتن باور لري، د هغه باور څښتن دی، هغه د هغه ونې په څیر دی چې په اوبو کې کرل شوي، چې ریښې یې د سیند په غاړه راوباسي، او د تودوخې په وخت کې نه ویریږي. راځي، ځکه چې د هغې پاڼې شنه پاتې کیږي، او د وچکالۍ په کال کې اندیښمن نه دي، ځکه چې دا د میوو له مینځه وړل نه پریږدي.</w:t>
      </w:r>
    </w:p>
    <w:p/>
    <w:p>
      <w:r xmlns:w="http://schemas.openxmlformats.org/wordprocessingml/2006/main">
        <w:t xml:space="preserve">زبور 25:21 اجازه راکړئ چې صداقت او صداقت ما وساتي. ځکه زه ستا انتظار کوم.</w:t>
      </w:r>
    </w:p>
    <w:p/>
    <w:p>
      <w:r xmlns:w="http://schemas.openxmlformats.org/wordprocessingml/2006/main">
        <w:t xml:space="preserve">دا برخه د بشپړتیا او صداقت اهمیت په اړه خبرې کوي، په خدای باور لري چې ساتنه او لارښود چمتو کړي.</w:t>
      </w:r>
    </w:p>
    <w:p/>
    <w:p>
      <w:r xmlns:w="http://schemas.openxmlformats.org/wordprocessingml/2006/main">
        <w:t xml:space="preserve">1. "صداقت او صداقت: د الهي محافظت لاره"</w:t>
      </w:r>
    </w:p>
    <w:p/>
    <w:p>
      <w:r xmlns:w="http://schemas.openxmlformats.org/wordprocessingml/2006/main">
        <w:t xml:space="preserve">2. "په رب باور: د ځواک سرچینه"</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1 پیټر 5: 7 - "خپله ټوله پاملرنه په هغه واچوئ؛ ځکه چې هغه ستاسو پاملرنه کوي."</w:t>
      </w:r>
    </w:p>
    <w:p/>
    <w:p>
      <w:r xmlns:w="http://schemas.openxmlformats.org/wordprocessingml/2006/main">
        <w:t xml:space="preserve">زبور 25:22 ای خدایه ، اسراییل د هغه له ټولو ستونزو څخه خلاص کړه.</w:t>
      </w:r>
    </w:p>
    <w:p/>
    <w:p>
      <w:r xmlns:w="http://schemas.openxmlformats.org/wordprocessingml/2006/main">
        <w:t xml:space="preserve">زبور 25:22 په خدای غږ کوي چې اسراییل د دې ستونزو څخه وژغوري.</w:t>
      </w:r>
    </w:p>
    <w:p/>
    <w:p>
      <w:r xmlns:w="http://schemas.openxmlformats.org/wordprocessingml/2006/main">
        <w:t xml:space="preserve">1: د خدای د خلاصون ځواک اعلان کول</w:t>
      </w:r>
    </w:p>
    <w:p/>
    <w:p>
      <w:r xmlns:w="http://schemas.openxmlformats.org/wordprocessingml/2006/main">
        <w:t xml:space="preserve">۲: د رب په رضا باندې توکل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 د هغه چا لپاره چې د هغه د هدف سره سم بلل کیږي."</w:t>
      </w:r>
    </w:p>
    <w:p/>
    <w:p>
      <w:r xmlns:w="http://schemas.openxmlformats.org/wordprocessingml/2006/main">
        <w:t xml:space="preserve">زبور 26 د صداقت زبور دی او د ثابتولو غوښتنه ده. زبور لیکونکی د خدای په وړاندې خپله بې ګناهي او صداقت اعلانوي ، د هغه د اخلاص سره د عبادت کولو هیله څرګندوي.</w:t>
      </w:r>
    </w:p>
    <w:p/>
    <w:p>
      <w:r xmlns:w="http://schemas.openxmlformats.org/wordprocessingml/2006/main">
        <w:t xml:space="preserve">1st پراګراف: زبور لیکونکی د هغه صداقت اعلانوي او خدای ته بلنه ورکوي چې د هغه زړه او عملونه معاینه کړي. هغه خدای ته خپله وفاداري تاییدوي او د هغه په حقیقت کې د تګ لپاره خپله هیله څرګندوي. زبور لیکونکی ځان له بدکارانو څخه لرې کوي او د خدای ستاینه یې خپله اراده اعلانوي (زبور 26: 1-8).</w:t>
      </w:r>
    </w:p>
    <w:p/>
    <w:p>
      <w:r xmlns:w="http://schemas.openxmlformats.org/wordprocessingml/2006/main">
        <w:t xml:space="preserve">دوهم پراګراف: زبور لیکونکی د بدکارانو له شرکت څخه د خلاصون غوښتنه کوي. هغه په صداقت کې د تګ لپاره خپله ژمنه تکراروي ، له خدای څخه غوښتنه کوي چې هغه خلاص کړي او په هغه باندې رحم وکړي. زبور د شکر کولو نذر سره پای ته رسیږي (زبور 26: 9-12).</w:t>
      </w:r>
    </w:p>
    <w:p/>
    <w:p>
      <w:r xmlns:w="http://schemas.openxmlformats.org/wordprocessingml/2006/main">
        <w:t xml:space="preserve">په لنډیز کې،</w:t>
      </w:r>
    </w:p>
    <w:p>
      <w:r xmlns:w="http://schemas.openxmlformats.org/wordprocessingml/2006/main">
        <w:t xml:space="preserve">زبور شپاړس ډالۍ</w:t>
      </w:r>
    </w:p>
    <w:p>
      <w:r xmlns:w="http://schemas.openxmlformats.org/wordprocessingml/2006/main">
        <w:t xml:space="preserve">د بشپړتیا اعلان،</w:t>
      </w:r>
    </w:p>
    <w:p>
      <w:r xmlns:w="http://schemas.openxmlformats.org/wordprocessingml/2006/main">
        <w:t xml:space="preserve">او د ثابتولو غوښتنه،</w:t>
      </w:r>
    </w:p>
    <w:p>
      <w:r xmlns:w="http://schemas.openxmlformats.org/wordprocessingml/2006/main">
        <w:t xml:space="preserve">د خدای حقیقت ته عقیده روښانه کول، له بدۍ څخه جلا کول، او د هغه په رحمت تکیه کول.</w:t>
      </w:r>
    </w:p>
    <w:p/>
    <w:p>
      <w:r xmlns:w="http://schemas.openxmlformats.org/wordprocessingml/2006/main">
        <w:t xml:space="preserve">د وفادارۍ تصدیق کولو او د خدای لخوا د ازموینې په لټه کې په صداقت ټینګار کول،</w:t>
      </w:r>
    </w:p>
    <w:p>
      <w:r xmlns:w="http://schemas.openxmlformats.org/wordprocessingml/2006/main">
        <w:t xml:space="preserve">او د خلاصون لپاره د غوښتنې له لارې ترلاسه شوي دعا باندې ټینګار کول.</w:t>
      </w:r>
    </w:p>
    <w:p>
      <w:r xmlns:w="http://schemas.openxmlformats.org/wordprocessingml/2006/main">
        <w:t xml:space="preserve">د الهی انعکاس ذکر کول د خلاصون اړتیا پیژندلو په اړه ښودل شوي پداسې حال کې چې د مننې د نذرونو له لارې مننه څرګندول.</w:t>
      </w:r>
    </w:p>
    <w:p/>
    <w:p>
      <w:r xmlns:w="http://schemas.openxmlformats.org/wordprocessingml/2006/main">
        <w:t xml:space="preserve">زبور 26: 1 زما قضاوت وکړه، ای څښتنه! ځکه چې زه په خپل صداقت روان یم، ما په څښتن باندې هم توکل کړی دی. له همدې امله زه به نه وځم.</w:t>
      </w:r>
    </w:p>
    <w:p/>
    <w:p>
      <w:r xmlns:w="http://schemas.openxmlformats.org/wordprocessingml/2006/main">
        <w:t xml:space="preserve">زبور لیکونکی په رب باندې د دوی باور اعلانوي او غوښتنه کوي چې د هغه لخوا قضاوت وشي.</w:t>
      </w:r>
    </w:p>
    <w:p/>
    <w:p>
      <w:r xmlns:w="http://schemas.openxmlformats.org/wordprocessingml/2006/main">
        <w:t xml:space="preserve">1. صداقت: د خدای زړه ته لاره</w:t>
      </w:r>
    </w:p>
    <w:p/>
    <w:p>
      <w:r xmlns:w="http://schemas.openxmlformats.org/wordprocessingml/2006/main">
        <w:t xml:space="preserve">2. په رب باور: زموږ ثابت امنیت</w:t>
      </w:r>
    </w:p>
    <w:p/>
    <w:p>
      <w:r xmlns:w="http://schemas.openxmlformats.org/wordprocessingml/2006/main">
        <w:t xml:space="preserve">1. متلونه 28:20 - یو وفادار سړی به د برکتونو سره ډک وي: مګر هغه څوک چې د بډایه کیدو لپاره ګړندي کوي بې ګناه نه وي.</w:t>
      </w:r>
    </w:p>
    <w:p/>
    <w:p>
      <w:r xmlns:w="http://schemas.openxmlformats.org/wordprocessingml/2006/main">
        <w:t xml:space="preserve">2. زبور 25: 4 - ما ته خپلې لارې وښایاست، ای څښتنه؛ ماته خپلې لارې وښایه.</w:t>
      </w:r>
    </w:p>
    <w:p/>
    <w:p>
      <w:r xmlns:w="http://schemas.openxmlformats.org/wordprocessingml/2006/main">
        <w:t xml:space="preserve">زبور 26: 2 اے مالِکه خُدايه، ما وګوره او ما ثابت کړه. زما لاسونه او زما زړه هڅه وکړئ.</w:t>
      </w:r>
    </w:p>
    <w:p/>
    <w:p>
      <w:r xmlns:w="http://schemas.openxmlformats.org/wordprocessingml/2006/main">
        <w:t xml:space="preserve">زبور لیکونکی له خدای څخه غوښتنه کوي چې هغه معاینه او ثابت کړي ، د هغه داخلي فکرونه او انګیزې ازموي.</w:t>
      </w:r>
    </w:p>
    <w:p/>
    <w:p>
      <w:r xmlns:w="http://schemas.openxmlformats.org/wordprocessingml/2006/main">
        <w:t xml:space="preserve">1: خدای غواړي چې موږ صادق واوسو او د هغه ازموینې ته خلاص شو.</w:t>
      </w:r>
    </w:p>
    <w:p/>
    <w:p>
      <w:r xmlns:w="http://schemas.openxmlformats.org/wordprocessingml/2006/main">
        <w:t xml:space="preserve">2: موږ باید د خدای ازموینې ته غاړه کیږدو که چیرې موږ په خپل ایمان کې وده وکړو.</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پیدا کوي. او پریږدئ چې صبر خپل بشپړ تاثیر ولري ، ترڅو تاسو بشپړ او بشپړ اوسئ ، هیڅ شی شتون نلري.</w:t>
      </w:r>
    </w:p>
    <w:p/>
    <w:p>
      <w:r xmlns:w="http://schemas.openxmlformats.org/wordprocessingml/2006/main">
        <w:t xml:space="preserve">2: 1 پطروس 1: 6-7 - په دې کې تاسو خوشحاله یئ، که څه هم اوس د لږ وخت لپاره، که اړتیا وي، تاسو د مختلفو ازموینو له امله غمجن شوي یاست، نو ستاسو د ایمان ریښتینیتوب د سرو زرو څخه ډیر قیمتي دی که څه هم له منځه ځي. د اور په واسطه ازمول کیدی شي د عیسی مسیح په وحی کې د ستاینې او ویاړ او ویاړ پایله ومومي.</w:t>
      </w:r>
    </w:p>
    <w:p/>
    <w:p>
      <w:r xmlns:w="http://schemas.openxmlformats.org/wordprocessingml/2006/main">
        <w:t xml:space="preserve">زبور 26: 3 ځکه چې ستا مینه زما د سترګو په وړاندې ده: او زه ستا په ریښتیا پرمخ تللی یم.</w:t>
      </w:r>
    </w:p>
    <w:p/>
    <w:p>
      <w:r xmlns:w="http://schemas.openxmlformats.org/wordprocessingml/2006/main">
        <w:t xml:space="preserve">زبور لیکونکی په خدای خپل باور څرګندوي ، په ګوته کوي چې د خدای مینه د هغه د سترګو په وړاندې ده او دا چې هغه د خدای په حقیقت کې روان دی.</w:t>
      </w:r>
    </w:p>
    <w:p/>
    <w:p>
      <w:r xmlns:w="http://schemas.openxmlformats.org/wordprocessingml/2006/main">
        <w:t xml:space="preserve">1. "په خدای د باور ځواک"</w:t>
      </w:r>
    </w:p>
    <w:p/>
    <w:p>
      <w:r xmlns:w="http://schemas.openxmlformats.org/wordprocessingml/2006/main">
        <w:t xml:space="preserve">2. "د خدای په حقیقت کې ژوند کول"</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26: 4 زه د باطلو خلکو سره نه یم ناست او نه به زه د تحلیل کونکو سره ځم.</w:t>
      </w:r>
    </w:p>
    <w:p/>
    <w:p>
      <w:r xmlns:w="http://schemas.openxmlformats.org/wordprocessingml/2006/main">
        <w:t xml:space="preserve">زبور لیکونکی اعلان کوي چې دوی خپل ځان د هغه چا سره نه دی تړلی څوک چې په خالي تعقیب کې ښکیل دي یا هغه څوک چې دروغ وايي.</w:t>
      </w:r>
    </w:p>
    <w:p/>
    <w:p>
      <w:r xmlns:w="http://schemas.openxmlformats.org/wordprocessingml/2006/main">
        <w:t xml:space="preserve">1. د ښه او بد شرکت ترمنځ د توپیر اهمیت.</w:t>
      </w:r>
    </w:p>
    <w:p/>
    <w:p>
      <w:r xmlns:w="http://schemas.openxmlformats.org/wordprocessingml/2006/main">
        <w:t xml:space="preserve">2. زموږ په ژوند کې د حقیقت او صداقت ځواک.</w:t>
      </w:r>
    </w:p>
    <w:p/>
    <w:p>
      <w:r xmlns:w="http://schemas.openxmlformats.org/wordprocessingml/2006/main">
        <w:t xml:space="preserve">1. متلونه 13:20 - د هوښیارانو سره ودرېږه او هوښیار شه، ځکه چې د احمقانو ملګری زیان رسوي.</w:t>
      </w:r>
    </w:p>
    <w:p/>
    <w:p>
      <w:r xmlns:w="http://schemas.openxmlformats.org/wordprocessingml/2006/main">
        <w:t xml:space="preserve">2. کولسیان 3: 9-10 - یو بل ته دروغ مه وایئ، دا وګورئ چې تاسو د خپل عمل سره زوړ نفس لرې کړی او نوی نفس مو اغوستې دی، کوم چې د خپل خالق د انځور وروسته په پوهه کې نوی کیږي.</w:t>
      </w:r>
    </w:p>
    <w:p/>
    <w:p>
      <w:r xmlns:w="http://schemas.openxmlformats.org/wordprocessingml/2006/main">
        <w:t xml:space="preserve">زبور 26: 5 ما د بد کارانو له جماعت څخه کرکه وکړه. او د بدکارانو سره به نه کښېني.</w:t>
      </w:r>
    </w:p>
    <w:p/>
    <w:p>
      <w:r xmlns:w="http://schemas.openxmlformats.org/wordprocessingml/2006/main">
        <w:t xml:space="preserve">زبور لیکونکی د هغو کسانو د غونډو لپاره ناخوښي څرګندوي څوک چې غلط کار کوي او د بدکارانو سره د ملګرتیا نه کولو ژمنه کوي.</w:t>
      </w:r>
    </w:p>
    <w:p/>
    <w:p>
      <w:r xmlns:w="http://schemas.openxmlformats.org/wordprocessingml/2006/main">
        <w:t xml:space="preserve">1. "د صداقت غوره کول: له بدۍ څخه لیرې کول"</w:t>
      </w:r>
    </w:p>
    <w:p/>
    <w:p>
      <w:r xmlns:w="http://schemas.openxmlformats.org/wordprocessingml/2006/main">
        <w:t xml:space="preserve">2. "د صداقت ارزښت: ځان له ګناه څخه جلا کول"</w:t>
      </w:r>
    </w:p>
    <w:p/>
    <w:p>
      <w:r xmlns:w="http://schemas.openxmlformats.org/wordprocessingml/2006/main">
        <w:t xml:space="preserve">1. متلونه 13: 20 "څوک چې د هوښیار سره چلیږي هوښیار کیږي، مګر د احمقانو ملګری به زیانمن شي."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26: 6 زه به خپل لاسونه په بې ګناهۍ ومینځم: نو زه به ستا د قربانۍ ځای محاصره کړم ، ای څښتنه:</w:t>
      </w:r>
    </w:p>
    <w:p/>
    <w:p>
      <w:r xmlns:w="http://schemas.openxmlformats.org/wordprocessingml/2006/main">
        <w:t xml:space="preserve">دا برخه په بې ګناهۍ کې د لاسونو مینځلو او د څښتن او د هغه قربانګاه ته د ژمنې کولو خبره کوي.</w:t>
      </w:r>
    </w:p>
    <w:p/>
    <w:p>
      <w:r xmlns:w="http://schemas.openxmlformats.org/wordprocessingml/2006/main">
        <w:t xml:space="preserve">1. د پاک وجدان ځواک: د څښتن په وړاندې د بې ګناهۍ سره څنګه ژوند کول</w:t>
      </w:r>
    </w:p>
    <w:p/>
    <w:p>
      <w:r xmlns:w="http://schemas.openxmlformats.org/wordprocessingml/2006/main">
        <w:t xml:space="preserve">2. په پاک زړه سره د څښتن عبادت: د تقدس ساتلو ګټې</w:t>
      </w:r>
    </w:p>
    <w:p/>
    <w:p>
      <w:r xmlns:w="http://schemas.openxmlformats.org/wordprocessingml/2006/main">
        <w:t xml:space="preserve">1. د روميانو 14:22 - ایا تاسو باور لرئ؟ دا د خدای په وړاندې د ځان سره ولرئ. بختور دی هغه څوک چې خپل ځان په هغه څه کې نه ملامتوي چې اجازه ورکوي.</w:t>
      </w:r>
    </w:p>
    <w:p/>
    <w:p>
      <w:r xmlns:w="http://schemas.openxmlformats.org/wordprocessingml/2006/main">
        <w:t xml:space="preserve">2. 1 تیموتیس 1: 5 - اوس د حکم پای د پاک زړه ، د ښه ضمیر او بې باوره باور څخه خیرات دی.</w:t>
      </w:r>
    </w:p>
    <w:p/>
    <w:p>
      <w:r xmlns:w="http://schemas.openxmlformats.org/wordprocessingml/2006/main">
        <w:t xml:space="preserve">زبور 26: 7 زه کولی شم د شکر په غږ سره خپور کړم او ستا د ټولو حیرانتیاو کارونو په اړه ووایم.</w:t>
      </w:r>
    </w:p>
    <w:p/>
    <w:p>
      <w:r xmlns:w="http://schemas.openxmlformats.org/wordprocessingml/2006/main">
        <w:t xml:space="preserve">زبور لیکونکی د هغه د ټولو حیرانتیا کارونو لپاره د خدای څخه مننه کوي.</w:t>
      </w:r>
    </w:p>
    <w:p/>
    <w:p>
      <w:r xmlns:w="http://schemas.openxmlformats.org/wordprocessingml/2006/main">
        <w:t xml:space="preserve">1. په هر حالت کې د خدای شکر ادا کول</w:t>
      </w:r>
    </w:p>
    <w:p/>
    <w:p>
      <w:r xmlns:w="http://schemas.openxmlformats.org/wordprocessingml/2006/main">
        <w:t xml:space="preserve">2. د خپل خالق نه دوامداره ستاینه او مننه</w:t>
      </w:r>
    </w:p>
    <w:p/>
    <w:p>
      <w:r xmlns:w="http://schemas.openxmlformats.org/wordprocessingml/2006/main">
        <w:t xml:space="preserve">1. کولسیان 3: 15-17 - اجازه راکړئ چې د مسیح سوله ستاسو په زړونو کې واکمن شي، کوم چې تاسو په حقیقت کې په یو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w:t>
      </w:r>
    </w:p>
    <w:p/>
    <w:p>
      <w:r xmlns:w="http://schemas.openxmlformats.org/wordprocessingml/2006/main">
        <w:t xml:space="preserve">2. 1 Thessalonians 5:18 - په هر حالت کې مننه وکړئ؛ ځکه چې دا ستاسو لپاره په مسیح عیسی کې د خدای اراده ده.</w:t>
      </w:r>
    </w:p>
    <w:p/>
    <w:p>
      <w:r xmlns:w="http://schemas.openxmlformats.org/wordprocessingml/2006/main">
        <w:t xml:space="preserve">زبور 26: 8 مالِکه خُدايه، ما ستا د کور اوسېدو او هغه ځائ سره مينه کړې ده چرته چې ستا عزت اوسېږى.</w:t>
      </w:r>
    </w:p>
    <w:p/>
    <w:p>
      <w:r xmlns:w="http://schemas.openxmlformats.org/wordprocessingml/2006/main">
        <w:t xml:space="preserve">زبور لیکونکی د خدای کور او چیرې چې د خدای عزت دی خپله مینه څرګندوي.</w:t>
      </w:r>
    </w:p>
    <w:p/>
    <w:p>
      <w:r xmlns:w="http://schemas.openxmlformats.org/wordprocessingml/2006/main">
        <w:t xml:space="preserve">1. د خدای د کور سره مینه: د خدای د ځای سره مینه څه معنی لري؟</w:t>
      </w:r>
    </w:p>
    <w:p/>
    <w:p>
      <w:r xmlns:w="http://schemas.openxmlformats.org/wordprocessingml/2006/main">
        <w:t xml:space="preserve">2. د خدای عزت تجربه کول: موږ څنګه د خدای شتون سره مخ کیږو؟</w:t>
      </w:r>
    </w:p>
    <w:p/>
    <w:p>
      <w:r xmlns:w="http://schemas.openxmlformats.org/wordprocessingml/2006/main">
        <w:t xml:space="preserve">1. یوحنا 4: 23-24 - مګر هغه وخت راځي ، او اوس دی ، کله چې ریښتیني عبادت کونکي به په روح او ریښتیني د پلار عبادت وکړي: ځکه چې پلار د هغه عبادت کولو لپاره د داسې خلکو په لټه کې دی. خدای یو روح دی: او هغه څوک چې د هغه عبادت کوي باید په روح او حقیقت کې د هغه عبادت وکړي.</w:t>
      </w:r>
    </w:p>
    <w:p/>
    <w:p>
      <w:r xmlns:w="http://schemas.openxmlformats.org/wordprocessingml/2006/main">
        <w:t xml:space="preserve">2. 1 کورنتیان 3:16 - ایا تاسو نه پوهیږئ چې تاسو د خدای معبد یاست ، او دا چې د خدای روح په تاسو کې اوسیږي؟</w:t>
      </w:r>
    </w:p>
    <w:p/>
    <w:p>
      <w:r xmlns:w="http://schemas.openxmlformats.org/wordprocessingml/2006/main">
        <w:t xml:space="preserve">زبور 26: 9 زما روح د ګناهکارانو سره مه راټولوه، او نه زما ژوند د وینو سره.</w:t>
      </w:r>
    </w:p>
    <w:p/>
    <w:p>
      <w:r xmlns:w="http://schemas.openxmlformats.org/wordprocessingml/2006/main">
        <w:t xml:space="preserve">دا زبور د سمې لارې پیروي کولو او داسې ژوند کولو اهمیت په اړه خبرې کوي چې خدای خوښوي.</w:t>
      </w:r>
    </w:p>
    <w:p/>
    <w:p>
      <w:r xmlns:w="http://schemas.openxmlformats.org/wordprocessingml/2006/main">
        <w:t xml:space="preserve">1. د سمې لارې د غوره کولو اهمیت</w:t>
      </w:r>
    </w:p>
    <w:p/>
    <w:p>
      <w:r xmlns:w="http://schemas.openxmlformats.org/wordprocessingml/2006/main">
        <w:t xml:space="preserve">2. له ګناهکارانو او وینو تویولو څخه ځان جلا کول</w:t>
      </w:r>
    </w:p>
    <w:p/>
    <w:p>
      <w:r xmlns:w="http://schemas.openxmlformats.org/wordprocessingml/2006/main">
        <w:t xml:space="preserve">1. د افسیانو 5: 15-17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2. 1 پیټر 1: 14-16 د فرمانبردار ماشومانو په توګه ، د خپلو پخوانیو ناپوهۍ د احساساتو سره سم مه اوسئ ، مګر لکه څنګه چې هغه چا چې تاسو ته بللي دي مقدس یاست ، تاسو هم په خپلو ټولو کړنو کې مقدس اوسئ ، ځکه چې لیکل شوي دي: مقدس اوسئ، ځکه چې زه مقدس یم.</w:t>
      </w:r>
    </w:p>
    <w:p/>
    <w:p>
      <w:r xmlns:w="http://schemas.openxmlformats.org/wordprocessingml/2006/main">
        <w:t xml:space="preserve">زبور 26:10 د چا په لاسونو کې فساد دی، او د دوی ښی لاس د رشوت څخه ډک دی.</w:t>
      </w:r>
    </w:p>
    <w:p/>
    <w:p>
      <w:r xmlns:w="http://schemas.openxmlformats.org/wordprocessingml/2006/main">
        <w:t xml:space="preserve">زبور لیکونکی د هغه چا په اړه خبرې کوي څوک چې غلط کار کوي او د خپل بد عمل ترسره کولو لپاره رشوت کاروي.</w:t>
      </w:r>
    </w:p>
    <w:p/>
    <w:p>
      <w:r xmlns:w="http://schemas.openxmlformats.org/wordprocessingml/2006/main">
        <w:t xml:space="preserve">1. د بدکارۍ او رشوت خطرونه</w:t>
      </w:r>
    </w:p>
    <w:p/>
    <w:p>
      <w:r xmlns:w="http://schemas.openxmlformats.org/wordprocessingml/2006/main">
        <w:t xml:space="preserve">2. د صداقت او صداقت اړتیا</w:t>
      </w:r>
    </w:p>
    <w:p/>
    <w:p>
      <w:r xmlns:w="http://schemas.openxmlformats.org/wordprocessingml/2006/main">
        <w:t xml:space="preserve">1. متلونه 17:23 - یو بدکار سړی د عدالت لارې خرابولو لپاره له سینې څخه رشوت اخلي.</w:t>
      </w:r>
    </w:p>
    <w:p/>
    <w:p>
      <w:r xmlns:w="http://schemas.openxmlformats.org/wordprocessingml/2006/main">
        <w:t xml:space="preserve">2. میکاه 3:11 - د هغې سرونه د رشوت لپاره قضاوت کوي. د دې کاهنان په قیمت درس ورکوي. د هغه پیغمبران د پیسو لپاره الهی.</w:t>
      </w:r>
    </w:p>
    <w:p/>
    <w:p>
      <w:r xmlns:w="http://schemas.openxmlformats.org/wordprocessingml/2006/main">
        <w:t xml:space="preserve">زبور 26: 11 مګر زما لپاره، زه به په خپل صداقت روان شم: ما خلاص کړه، او په ما رحم وکړه.</w:t>
      </w:r>
    </w:p>
    <w:p/>
    <w:p>
      <w:r xmlns:w="http://schemas.openxmlformats.org/wordprocessingml/2006/main">
        <w:t xml:space="preserve">زبور لیکونکی په صداقت کې ژوند کولو ته خپله ژمنتیا اعلانوي او د خلاصون او رحم کولو غوښتنه کوي.</w:t>
      </w:r>
    </w:p>
    <w:p/>
    <w:p>
      <w:r xmlns:w="http://schemas.openxmlformats.org/wordprocessingml/2006/main">
        <w:t xml:space="preserve">1. د بشپړتیا ځواک: د صداقت ژوند څنګه وده کول</w:t>
      </w:r>
    </w:p>
    <w:p/>
    <w:p>
      <w:r xmlns:w="http://schemas.openxmlformats.org/wordprocessingml/2006/main">
        <w:t xml:space="preserve">2. د خلاصون غوښتنه: په خپل ضعف کې د ځواک موندل</w:t>
      </w:r>
    </w:p>
    <w:p/>
    <w:p>
      <w:r xmlns:w="http://schemas.openxmlformats.org/wordprocessingml/2006/main">
        <w:t xml:space="preserve">1. متلونه 10: 9 - "څوک چې په صداقت سره پرمخ ځي، په خوندي توګه پرمخ ځي، مګر هغه څوک چې په خپله لاره کډه کوي هغه به وموندل شي."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زبور 26:12 زما پښه په یو مساوي ځای کې ولاړه ده: زه به په غونډو کې څښتن ته برکت ورکړم.</w:t>
      </w:r>
    </w:p>
    <w:p/>
    <w:p>
      <w:r xmlns:w="http://schemas.openxmlformats.org/wordprocessingml/2006/main">
        <w:t xml:space="preserve">زبور لیکونکی خدای ته خپله وفاداري اعلانوي ، او د جماعت په حضور کې د څښتن د برکت لپاره خپله هیله څرګندوي.</w:t>
      </w:r>
    </w:p>
    <w:p/>
    <w:p>
      <w:r xmlns:w="http://schemas.openxmlformats.org/wordprocessingml/2006/main">
        <w:t xml:space="preserve">1. "په عقیده ټینګ ولاړ: څنګه د ګډوډۍ په مینځ کې ثابت پاتې شو"</w:t>
      </w:r>
    </w:p>
    <w:p/>
    <w:p>
      <w:r xmlns:w="http://schemas.openxmlformats.org/wordprocessingml/2006/main">
        <w:t xml:space="preserve">2. "د اجتماعي عبادت برکت: په ګډه د خدای حضور لمانځل"</w:t>
      </w:r>
    </w:p>
    <w:p/>
    <w:p>
      <w:r xmlns:w="http://schemas.openxmlformats.org/wordprocessingml/2006/main">
        <w:t xml:space="preserve">1. د عبرانیانو 10:25 - "د خپل ځان سره یوځای کیدل نه پریږدو، لکه څنګه چې د ځینو خلکو طریقه ده، مګر یو بل ته نصیحت کول، او هرڅومره چې تاسو ګورئ چې ورځ نږدې کیږي."</w:t>
      </w:r>
    </w:p>
    <w:p/>
    <w:p>
      <w:r xmlns:w="http://schemas.openxmlformats.org/wordprocessingml/2006/main">
        <w:t xml:space="preserve">2. کولسیان 3: 16-17 - "پرېږدئ چې د مسیح کلمه په ټول حکمت سره ستاسو په مینځ کې اوسیږي ، په زبورونو ، حمدونو او روحاني سندرو کې یو بل ته تعلیم او نصیحت وکړئ ، په زړونو کې د خدای لپاره په فضل سره سندرې وکړئ او هرڅه چې تاسو کوئ. په کلمه یا عمل کې، ټول د مالک عیسی په نوم ترسره کړئ، د هغه له لارې د خدای پلار مننه وکړئ."</w:t>
      </w:r>
    </w:p>
    <w:p/>
    <w:p>
      <w:r xmlns:w="http://schemas.openxmlformats.org/wordprocessingml/2006/main">
        <w:t xml:space="preserve">زبور 27 د خدای په ساتنه او لارښود کې د باور او اعتماد زبور دی. دا د ازموینو په مینځ کې د زبور لیکونکي ثابت باور او د خدای په حضور کې د اوسیدو لیوالتیا څرګندوي.</w:t>
      </w:r>
    </w:p>
    <w:p/>
    <w:p>
      <w:r xmlns:w="http://schemas.openxmlformats.org/wordprocessingml/2006/main">
        <w:t xml:space="preserve">1st پراګراف: زبور لیکونکی اعلان کوي چې څښتن د هغه ر lightا ، نجات او قلعه ده ، ویره لرې کوي. هغه خپله هیله څرګندوي چې د خدای په کور کې اوسیږي او د هغه مخ لټوي. زبور لیکونکی د خدای په خلاصون باندې خپل باور تاییدوي (زبور 27: 1-6).</w:t>
      </w:r>
    </w:p>
    <w:p/>
    <w:p>
      <w:r xmlns:w="http://schemas.openxmlformats.org/wordprocessingml/2006/main">
        <w:t xml:space="preserve">دوهم پراګراف: زبور لیکونکی خدای ته د مرستې لپاره غږ کوي ، د هغه شتون او لارښود په لټه کې دی. هغه د رحم او د خدای د وفادارۍ ډاډ غوښتنه کوي. زبور د رب ته د انتظار کولو لپاره د نصیحت سره پای ته رسیږي (زبور 27: 7-14).</w:t>
      </w:r>
    </w:p>
    <w:p/>
    <w:p>
      <w:r xmlns:w="http://schemas.openxmlformats.org/wordprocessingml/2006/main">
        <w:t xml:space="preserve">په لنډیز کې،</w:t>
      </w:r>
    </w:p>
    <w:p>
      <w:r xmlns:w="http://schemas.openxmlformats.org/wordprocessingml/2006/main">
        <w:t xml:space="preserve">زبور اوه ویشت ډالۍ</w:t>
      </w:r>
    </w:p>
    <w:p>
      <w:r xmlns:w="http://schemas.openxmlformats.org/wordprocessingml/2006/main">
        <w:t xml:space="preserve">د باور اعلامیه،</w:t>
      </w:r>
    </w:p>
    <w:p>
      <w:r xmlns:w="http://schemas.openxmlformats.org/wordprocessingml/2006/main">
        <w:t xml:space="preserve">او د الهی حضور لپاره غوښتنه،</w:t>
      </w:r>
    </w:p>
    <w:p>
      <w:r xmlns:w="http://schemas.openxmlformats.org/wordprocessingml/2006/main">
        <w:t xml:space="preserve">د خدای په ساتنه باندې تکیه کول، د هغه د استوګنې لپاره لیوالتیا، او په انتظار کې صبر.</w:t>
      </w:r>
    </w:p>
    <w:p/>
    <w:p>
      <w:r xmlns:w="http://schemas.openxmlformats.org/wordprocessingml/2006/main">
        <w:t xml:space="preserve">د رڼا، نجات، او قوي په توګه د خدای د منلو له لارې ترلاسه شوي باور باندې ټینګار،</w:t>
      </w:r>
    </w:p>
    <w:p>
      <w:r xmlns:w="http://schemas.openxmlformats.org/wordprocessingml/2006/main">
        <w:t xml:space="preserve">او د هغه د شتون په لټه کې په دعا باندې ټینګار کول.</w:t>
      </w:r>
    </w:p>
    <w:p>
      <w:r xmlns:w="http://schemas.openxmlformats.org/wordprocessingml/2006/main">
        <w:t xml:space="preserve">د دیولوژیکي انعکاس ذکر کول د رحم اړتیا پیژندلو په اړه ښودل شوي پداسې حال کې چې په رب باندې د صبر انتظار کولو له لارې امید څرګندول.</w:t>
      </w:r>
    </w:p>
    <w:p/>
    <w:p>
      <w:r xmlns:w="http://schemas.openxmlformats.org/wordprocessingml/2006/main">
        <w:t xml:space="preserve">زبور 27: 1 څښتن زما رڼا او زما نجات دی. زه له چا څخه وېرېږم؟ څښتن زما د ژوند ځواک دی. زه له چا څخه وېرېږم؟</w:t>
      </w:r>
    </w:p>
    <w:p/>
    <w:p>
      <w:r xmlns:w="http://schemas.openxmlformats.org/wordprocessingml/2006/main">
        <w:t xml:space="preserve">څښتن زموږ ساتونکی او د ځواک سرچینه ده، موږ باید ویره ونه کړو.</w:t>
      </w:r>
    </w:p>
    <w:p/>
    <w:p>
      <w:r xmlns:w="http://schemas.openxmlformats.org/wordprocessingml/2006/main">
        <w:t xml:space="preserve">1: د خدای ځواک ټول هغه څه دي چې موږ یې د ویره له منځه وړلو ته اړتیا لرو</w:t>
      </w:r>
    </w:p>
    <w:p/>
    <w:p>
      <w:r xmlns:w="http://schemas.openxmlformats.org/wordprocessingml/2006/main">
        <w:t xml:space="preserve">۲: په رب باندې توکل وکړه او مه وېرېږه</w:t>
      </w:r>
    </w:p>
    <w:p/>
    <w:p>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2 تیموتیس 1: 7 - "ځکه چې خدای موږ ته د ویرې روح نه دی راکړی ، بلکه د ځواک ، مینې او سالم ذهن څخه."</w:t>
      </w:r>
    </w:p>
    <w:p/>
    <w:p>
      <w:r xmlns:w="http://schemas.openxmlformats.org/wordprocessingml/2006/main">
        <w:t xml:space="preserve">زبور 27: 2 کله چې بدکاران، حتی زما دښمنان او زما دښمنان، زما د غوښې خوړلو لپاره ما ته راغلل، دوی وغورځول او راښکته شول.</w:t>
      </w:r>
    </w:p>
    <w:p/>
    <w:p>
      <w:r xmlns:w="http://schemas.openxmlformats.org/wordprocessingml/2006/main">
        <w:t xml:space="preserve">د زبور 27: 2 د لیکونکي دښمنان په هغه برید کوي ، مګر دوی لویږي او سقوط کوي.</w:t>
      </w:r>
    </w:p>
    <w:p/>
    <w:p>
      <w:r xmlns:w="http://schemas.openxmlformats.org/wordprocessingml/2006/main">
        <w:t xml:space="preserve">1: موږ کولی شو په رب باور وکړو چې زموږ د دښمنانو څخه دفاع وکړي.</w:t>
      </w:r>
    </w:p>
    <w:p/>
    <w:p>
      <w:r xmlns:w="http://schemas.openxmlformats.org/wordprocessingml/2006/main">
        <w:t xml:space="preserve">2: خدای به عدالت تامین کړي او موږ به له ضرر څخه ساتي.</w:t>
      </w:r>
    </w:p>
    <w:p/>
    <w:p>
      <w:r xmlns:w="http://schemas.openxmlformats.org/wordprocessingml/2006/main">
        <w:t xml:space="preserve">1: متلونه 18:10 - د څښتن نوم یو قوي برج دی؛ صادقان دې ته ننوځي او خوندي وي.</w:t>
      </w:r>
    </w:p>
    <w:p/>
    <w:p>
      <w:r xmlns:w="http://schemas.openxmlformats.org/wordprocessingml/2006/main">
        <w:t xml:space="preserve">2: روميانو 8:31 - نو بيا دې شيانو ته څه ووايو؟ که خدای زموږ لپاره وي، څوک زموږ په وړاندې کیدی شي؟</w:t>
      </w:r>
    </w:p>
    <w:p/>
    <w:p>
      <w:r xmlns:w="http://schemas.openxmlformats.org/wordprocessingml/2006/main">
        <w:t xml:space="preserve">زبور 27: 3 که څه هم یو لښکر زما په مقابل کې خیمې ودروي، زما زړه به نه ویریږي: که څه هم زما په مقابل کې جګړه راپورته شي، زه به په دې ډاډه یم.</w:t>
      </w:r>
    </w:p>
    <w:p/>
    <w:p>
      <w:r xmlns:w="http://schemas.openxmlformats.org/wordprocessingml/2006/main">
        <w:t xml:space="preserve">څښتن به موږ د جګړې په منځ کې حتی د ډار او خطر څخه ساتي.</w:t>
      </w:r>
    </w:p>
    <w:p/>
    <w:p>
      <w:r xmlns:w="http://schemas.openxmlformats.org/wordprocessingml/2006/main">
        <w:t xml:space="preserve">1. مه وېرېږئ: څنګه په هر حالت کې په خدای باور ومومئ</w:t>
      </w:r>
    </w:p>
    <w:p/>
    <w:p>
      <w:r xmlns:w="http://schemas.openxmlformats.org/wordprocessingml/2006/main">
        <w:t xml:space="preserve">2. د څښتن ځواک: د مصیبت په وخت کې په خدای توکل کول</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ژړیږي. او فوم، که څه هم غرونه د هغې په پړسوب کې لړزیږي.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27: 4 ما د څښتن څخه یو شی غوښتل چې زه به یې په لټه کې شم. چې زه د خپل ژوند ټولې ورځې د څښتن په کور کې اوسېږم، ترڅو د څښتن ښکلا وګورم او د هغه په کور کې پوښتنه وکړم.</w:t>
      </w:r>
    </w:p>
    <w:p/>
    <w:p>
      <w:r xmlns:w="http://schemas.openxmlformats.org/wordprocessingml/2006/main">
        <w:t xml:space="preserve">زبور لیکونکی خپله هیله څرګندوي چې د څښتن په لټه کې شي او د دې وړتیا ولري چې د خپل ژوند ټولې ورځې په خپل معبد کې د څښتن ښکلا څخه خوند واخلي.</w:t>
      </w:r>
    </w:p>
    <w:p/>
    <w:p>
      <w:r xmlns:w="http://schemas.openxmlformats.org/wordprocessingml/2006/main">
        <w:t xml:space="preserve">1. د څښتن په لټه کې: د خدای سره د نږدې ژوند تعقیب</w:t>
      </w:r>
    </w:p>
    <w:p/>
    <w:p>
      <w:r xmlns:w="http://schemas.openxmlformats.org/wordprocessingml/2006/main">
        <w:t xml:space="preserve">2. د څښتن له ښکلا څخه خوند اخیستل: د عبادت ژوند</w:t>
      </w:r>
    </w:p>
    <w:p/>
    <w:p>
      <w:r xmlns:w="http://schemas.openxmlformats.org/wordprocessingml/2006/main">
        <w:t xml:space="preserve">1. یسعیاه 55: 6 - د څښتن په لټه کې شئ پداسې حال کې چې هغه وموندل شي. هغه ته زنګ ووهئ کله چې هغه نږدې وي.</w:t>
      </w:r>
    </w:p>
    <w:p/>
    <w:p>
      <w:r xmlns:w="http://schemas.openxmlformats.org/wordprocessingml/2006/main">
        <w:t xml:space="preserve">2. جان 4:24 - خدای روح دی، او څوک چې د هغه عبادت کوي باید په روح او حقیقت کې عبادت وکړي.</w:t>
      </w:r>
    </w:p>
    <w:p/>
    <w:p>
      <w:r xmlns:w="http://schemas.openxmlformats.org/wordprocessingml/2006/main">
        <w:t xml:space="preserve">زبور 27: 5 ځکه چې د مصیبت په وخت کې به هغه ما په خپل صحن کې پټ کړي: هغه به ما د خپلې خیمې په پټه کې پټ کړي. هغه به زه په یوه تیږه کې ځای پرځای کړم.</w:t>
      </w:r>
    </w:p>
    <w:p/>
    <w:p>
      <w:r xmlns:w="http://schemas.openxmlformats.org/wordprocessingml/2006/main">
        <w:t xml:space="preserve">خدای به موږ د مصیبت په وخت کې پټ کړي او موږ به په یوه ډبره کې خوندي کړي.</w:t>
      </w:r>
    </w:p>
    <w:p/>
    <w:p>
      <w:r xmlns:w="http://schemas.openxmlformats.org/wordprocessingml/2006/main">
        <w:t xml:space="preserve">1. د مصیبتونو په اړه اندیښنه مه کوئ، خدای تاسو پوښلي دي</w:t>
      </w:r>
    </w:p>
    <w:p/>
    <w:p>
      <w:r xmlns:w="http://schemas.openxmlformats.org/wordprocessingml/2006/main">
        <w:t xml:space="preserve">2. کله چې وخت سخت وي، په خدای تکیه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91: 2 - "زه به څښتن ته ووایم، زما پناه او زما قلعه، زما خدای، په چا چې زه باور لرم.</w:t>
      </w:r>
    </w:p>
    <w:p/>
    <w:p>
      <w:r xmlns:w="http://schemas.openxmlformats.org/wordprocessingml/2006/main">
        <w:t xml:space="preserve">زبور 27: 6 او اوس به زما سر زما په شاوخوا کې زما د دښمنانو څخه پورته شي: نو زه به د هغه په خیمه کې د خوښۍ قربانیان وړاندې کړم. زه به سندرې ووایم، هو، زه به د څښتن ستاینه وکړم.</w:t>
      </w:r>
    </w:p>
    <w:p/>
    <w:p>
      <w:r xmlns:w="http://schemas.openxmlformats.org/wordprocessingml/2006/main">
        <w:t xml:space="preserve">زبور لیکونکی د خوښۍ قربانۍ وړاندې کولو او د هغه په خیمه کې د ستاینې سندرې ویلو سره په څښتن باندې خپل باور څرګندوي.</w:t>
      </w:r>
    </w:p>
    <w:p/>
    <w:p>
      <w:r xmlns:w="http://schemas.openxmlformats.org/wordprocessingml/2006/main">
        <w:t xml:space="preserve">1. د خوښۍ د ستاینې ځواک: څنګه څښتن ته سندرې ویل کولی شي زموږ د دښمنانو څخه پورته پورته کړي</w:t>
      </w:r>
    </w:p>
    <w:p/>
    <w:p>
      <w:r xmlns:w="http://schemas.openxmlformats.org/wordprocessingml/2006/main">
        <w:t xml:space="preserve">2. د خوښۍ قرباني کول: زموږ په ستاینه سره د څښتن نعمتونه لمانځل</w:t>
      </w:r>
    </w:p>
    <w:p/>
    <w:p>
      <w:r xmlns:w="http://schemas.openxmlformats.org/wordprocessingml/2006/main">
        <w:t xml:space="preserve">1. یسعیاه 12: 2-3، "وګوره، خدای زما نجات دی، زه به باور وکړم، او ویره نه لرم: ځکه چې څښتن څښتن زما ځواک او زما سندره ده، هغه زما نجات هم دی، نو تاسو به په خوښۍ سره راوباسئ. د نجات له څاګانو څخه اوبه.</w:t>
      </w:r>
    </w:p>
    <w:p/>
    <w:p>
      <w:r xmlns:w="http://schemas.openxmlformats.org/wordprocessingml/2006/main">
        <w:t xml:space="preserve">2. فیلیپیان 4: 4، "تل په رب کې خوشحاله اوسئ: او بیا زه وایم، خوشحاله اوسئ."</w:t>
      </w:r>
    </w:p>
    <w:p/>
    <w:p>
      <w:r xmlns:w="http://schemas.openxmlformats.org/wordprocessingml/2006/main">
        <w:t xml:space="preserve">زبور 27: 7 واورئ ، ای څښتنه ، کله چې زه په خپل غږ ژاړم: په ما هم رحم وکړه او ماته ځواب راکړه.</w:t>
      </w:r>
    </w:p>
    <w:p/>
    <w:p>
      <w:r xmlns:w="http://schemas.openxmlformats.org/wordprocessingml/2006/main">
        <w:t xml:space="preserve">زبور لیکونکی رب ته فریاد کوي او د رحم او ځواب غوښتنه کوي.</w:t>
      </w:r>
    </w:p>
    <w:p/>
    <w:p>
      <w:r xmlns:w="http://schemas.openxmlformats.org/wordprocessingml/2006/main">
        <w:t xml:space="preserve">1. "خدای زموږ چیغې اوري او موږ وژغوري"</w:t>
      </w:r>
    </w:p>
    <w:p/>
    <w:p>
      <w:r xmlns:w="http://schemas.openxmlformats.org/wordprocessingml/2006/main">
        <w:t xml:space="preserve">2. "د رحم او ځواب لپاره ژړا"</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جان 14:27 - سوله زه ستاسو سره پریږدم. زما سوله زه تاسو ته درکوم. زه تاسو ته نه ورکوم لکه څنګه چې نړۍ ورکوي. خپل زړونه مه خفه کوئ او مه وېرېږئ.</w:t>
      </w:r>
    </w:p>
    <w:p/>
    <w:p>
      <w:r xmlns:w="http://schemas.openxmlformats.org/wordprocessingml/2006/main">
        <w:t xml:space="preserve">زبور 27: 8 کله چې تا وویل، زما مخ لټوئ. زما زړه تا ته وویل، ستا مخ، څښتنه، زه به په لټه کې شم.</w:t>
      </w:r>
    </w:p>
    <w:p/>
    <w:p>
      <w:r xmlns:w="http://schemas.openxmlformats.org/wordprocessingml/2006/main">
        <w:t xml:space="preserve">زبور لیکونکی څښتن ته خپله عقیده او د څښتن مخ په لټه کې د هغه هیله څرګندوي.</w:t>
      </w:r>
    </w:p>
    <w:p/>
    <w:p>
      <w:r xmlns:w="http://schemas.openxmlformats.org/wordprocessingml/2006/main">
        <w:t xml:space="preserve">1. د څښتن بلنه: د هغه د مخ په لټه کې</w:t>
      </w:r>
    </w:p>
    <w:p/>
    <w:p>
      <w:r xmlns:w="http://schemas.openxmlformats.org/wordprocessingml/2006/main">
        <w:t xml:space="preserve">2. د عبادت زړه: څښتن ته تسلیم کول</w:t>
      </w:r>
    </w:p>
    <w:p/>
    <w:p>
      <w:r xmlns:w="http://schemas.openxmlformats.org/wordprocessingml/2006/main">
        <w:t xml:space="preserve">1. Deuteronomy 4:29 - مګر له هغه ځایه به تاسو خپل څښتن خدای لټوئ او تاسو به هغه ومومئ که تاسو د خپل ټول زړه او خپل ټول روح سره د هغه لټون وکړئ.</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زبور 27: 9 خپل مخ زما څخه لرې مه پټوه. خپل بنده په قهر مه کوه، ته زما مرسته کوې. ما مه پریږده، نه ما پریږده، ای زما د نجات خدایه.</w:t>
      </w:r>
    </w:p>
    <w:p/>
    <w:p>
      <w:r xmlns:w="http://schemas.openxmlformats.org/wordprocessingml/2006/main">
        <w:t xml:space="preserve">له خدای څخه غوښتنه کیږي چې سپیکر نه پریږدي، ځکه چې دوی د مرستې او نجات سرچینه وه.</w:t>
      </w:r>
    </w:p>
    <w:p/>
    <w:p>
      <w:r xmlns:w="http://schemas.openxmlformats.org/wordprocessingml/2006/main">
        <w:t xml:space="preserve">غوره</w:t>
      </w:r>
    </w:p>
    <w:p/>
    <w:p>
      <w:r xmlns:w="http://schemas.openxmlformats.org/wordprocessingml/2006/main">
        <w:t xml:space="preserve">1. د مصیبت په وخت کې د خدای سره د یوځای کیدو نصیحت</w:t>
      </w:r>
    </w:p>
    <w:p/>
    <w:p>
      <w:r xmlns:w="http://schemas.openxmlformats.org/wordprocessingml/2006/main">
        <w:t xml:space="preserve">2. د خدای د نه ختمیدونکي مینې ډاډ</w:t>
      </w:r>
    </w:p>
    <w:p/>
    <w:p>
      <w:r xmlns:w="http://schemas.openxmlformats.org/wordprocessingml/2006/main">
        <w:t xml:space="preserve">غوره</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عبرانیان 13: 5 - اجازه راکړئ چې ستاسو خبرې د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زبور 27:10 کله چې زما پلار او مور ما پریږدي، نو څښتن به ما پورته کړي.</w:t>
      </w:r>
    </w:p>
    <w:p/>
    <w:p>
      <w:r xmlns:w="http://schemas.openxmlformats.org/wordprocessingml/2006/main">
        <w:t xml:space="preserve">کله چې د پریښودلو سره مخ کیږي ، څښتن به د فرد ملاتړ لپاره وي.</w:t>
      </w:r>
    </w:p>
    <w:p/>
    <w:p>
      <w:r xmlns:w="http://schemas.openxmlformats.org/wordprocessingml/2006/main">
        <w:t xml:space="preserve">1. خدای د مصیبت په وخت کې زموږ پناه ده</w:t>
      </w:r>
    </w:p>
    <w:p/>
    <w:p>
      <w:r xmlns:w="http://schemas.openxmlformats.org/wordprocessingml/2006/main">
        <w:t xml:space="preserve">2. خدای په هر موسم کې وفادار دی</w:t>
      </w:r>
    </w:p>
    <w:p/>
    <w:p>
      <w:r xmlns:w="http://schemas.openxmlformats.org/wordprocessingml/2006/main">
        <w:t xml:space="preserve">1. یسعیاه 41: 10-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عبرانیان 13: 5 - "خپل ژوند د پیسو له مینې څخه لرې وساتئ او په هغه څه راضي اوسئ چې تاسو یې لرئ، ځکه چې خدای ویلي دي، زه به هیڅکله تاسو پریږدم، هیڅکله به تاسو پریږدم.</w:t>
      </w:r>
    </w:p>
    <w:p/>
    <w:p>
      <w:r xmlns:w="http://schemas.openxmlformats.org/wordprocessingml/2006/main">
        <w:t xml:space="preserve">زبور 27:11 ما ته خپله لاره وښیه ، ای څښتنه ، او زما د دښمنانو له امله ما په روښانه لاره رهبري کړه.</w:t>
      </w:r>
    </w:p>
    <w:p/>
    <w:p>
      <w:r xmlns:w="http://schemas.openxmlformats.org/wordprocessingml/2006/main">
        <w:t xml:space="preserve">زبور 27:11 په خدای غږ کوي چې د دښمنانو شتون سره سره وفادار په مستقیمه لاره کې ښوونه او رهبري کړي.</w:t>
      </w:r>
    </w:p>
    <w:p/>
    <w:p>
      <w:r xmlns:w="http://schemas.openxmlformats.org/wordprocessingml/2006/main">
        <w:t xml:space="preserve">1. د ایمان ځواک: څنګه کولای شو د سختیو په مقابل کې صبر وکړو</w:t>
      </w:r>
    </w:p>
    <w:p/>
    <w:p>
      <w:r xmlns:w="http://schemas.openxmlformats.org/wordprocessingml/2006/main">
        <w:t xml:space="preserve">2. د حق لاره: څنګه د خدای په لار روان شو</w:t>
      </w:r>
    </w:p>
    <w:p/>
    <w:p>
      <w:r xmlns:w="http://schemas.openxmlformats.org/wordprocessingml/2006/main">
        <w:t xml:space="preserve">1. متی 5: 10-12 - بختور دي هغه څوک چې د صداقت له امله ځورول کیږي ، ځکه چې د آسمان پاچاهي د دوی ده.</w:t>
      </w:r>
    </w:p>
    <w:p/>
    <w:p>
      <w:r xmlns:w="http://schemas.openxmlformats.org/wordprocessingml/2006/main">
        <w:t xml:space="preserve">2. افسیان 6: 10-13 - د خدای بشپړ زغره واچوئ ترڅو تاسو د شیطان د پلانونو پروړاندې خپل دریځ ونیسئ.</w:t>
      </w:r>
    </w:p>
    <w:p/>
    <w:p>
      <w:r xmlns:w="http://schemas.openxmlformats.org/wordprocessingml/2006/main">
        <w:t xml:space="preserve">زبور 27: 12 زما د دښمنانو ارادې ته مه مه سپاره: ځکه چې زما په وړاندې دروغجن شاهدان راپورته شوي ، او لکه د ظلم ساه.</w:t>
      </w:r>
    </w:p>
    <w:p/>
    <w:p>
      <w:r xmlns:w="http://schemas.openxmlformats.org/wordprocessingml/2006/main">
        <w:t xml:space="preserve">ما له خپلو دښمنانو او هغو کسانو څخه وساته چې پر ما یې درواغجن تورونه لګولي دي.</w:t>
      </w:r>
    </w:p>
    <w:p/>
    <w:p>
      <w:r xmlns:w="http://schemas.openxmlformats.org/wordprocessingml/2006/main">
        <w:t xml:space="preserve">1. د لمانځه ځواک: د ساتنې لپاره په خدای تکیه کول</w:t>
      </w:r>
    </w:p>
    <w:p/>
    <w:p>
      <w:r xmlns:w="http://schemas.openxmlformats.org/wordprocessingml/2006/main">
        <w:t xml:space="preserve">2. ظالمانه کړاوونه: د درواغو تورونو سره سره په خدای باور کول زده کړئ</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54: 17 "هیڅ وسله به ستاسو په مقابل کې جوړه نشي، او تاسو به هره ژبه رد کړئ چې تاسو یې تورنوي. دا د څښتن د بندګانو میراث دی، او دا زما له خوا د دوی حق دی،" څښتن اعلان کوي.</w:t>
      </w:r>
    </w:p>
    <w:p/>
    <w:p>
      <w:r xmlns:w="http://schemas.openxmlformats.org/wordprocessingml/2006/main">
        <w:t xml:space="preserve">زبور 27:13 زه بې هوښه شوی وم ، پرته لدې چې ما باور کړی وای چې د ژوندیو په ځمکه کې د څښتن نیکمرغي لیدلی شم.</w:t>
      </w:r>
    </w:p>
    <w:p/>
    <w:p>
      <w:r xmlns:w="http://schemas.openxmlformats.org/wordprocessingml/2006/main">
        <w:t xml:space="preserve">د څښتن نیکمرغي په ژوند کې تجربه کیدی شي.</w:t>
      </w:r>
    </w:p>
    <w:p/>
    <w:p>
      <w:r xmlns:w="http://schemas.openxmlformats.org/wordprocessingml/2006/main">
        <w:t xml:space="preserve">1: په رب باور کول حتی په سختو وختونو کې لوی ځواک راوړي.</w:t>
      </w:r>
    </w:p>
    <w:p/>
    <w:p>
      <w:r xmlns:w="http://schemas.openxmlformats.org/wordprocessingml/2006/main">
        <w:t xml:space="preserve">2: موږ کولی شو په رب باندې تکیه وکړو چې د اړتیا په وخت کې راحت او سوله چمتو کړو.</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2: د روميانو 8:28 - "او موږ پوهیږو چې ټول شیان د دوی لپاره د خیر لپاره کار کوي څوک چې له خدای سره مینه لري ، د دوی لپاره چې د هغه د هدف سره سم بلل شوي دي."</w:t>
      </w:r>
    </w:p>
    <w:p/>
    <w:p>
      <w:r xmlns:w="http://schemas.openxmlformats.org/wordprocessingml/2006/main">
        <w:t xml:space="preserve">زبور 27:14 په مالِک خُدائ ته انتظار وکړه: زړور اوسه او هغه به ستا زړۀ مضبوط کړي: انتظار وکړه، زۀ په مالِک خُدائ وايم.</w:t>
      </w:r>
    </w:p>
    <w:p/>
    <w:p>
      <w:r xmlns:w="http://schemas.openxmlformats.org/wordprocessingml/2006/main">
        <w:t xml:space="preserve">موږ باید په صبر سره د څښتن انتظار وکړو، د هغه په ځواک او زړورتیا باور وکړو.</w:t>
      </w:r>
    </w:p>
    <w:p/>
    <w:p>
      <w:r xmlns:w="http://schemas.openxmlformats.org/wordprocessingml/2006/main">
        <w:t xml:space="preserve">1. په سختو وختونو کې د خدای په ځواک باور کول</w:t>
      </w:r>
    </w:p>
    <w:p/>
    <w:p>
      <w:r xmlns:w="http://schemas.openxmlformats.org/wordprocessingml/2006/main">
        <w:t xml:space="preserve">2. صبر یو فضیلت دی: د رب انتظار</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8:25 - مګر که موږ د هغه څه تمه لرو چې لاهم نه لرو، موږ په صبر سره انتظار کوو.</w:t>
      </w:r>
    </w:p>
    <w:p/>
    <w:p>
      <w:r xmlns:w="http://schemas.openxmlformats.org/wordprocessingml/2006/main">
        <w:t xml:space="preserve">زبور 28 د دعا او ستاینې زبور دی. زبور لیکونکی خدای ته د خپلو دښمنانو څخه د مرستې او خلاصون لپاره فریاد کوي ، د خدای په ځواک او وفادارۍ باور څرګندوي.</w:t>
      </w:r>
    </w:p>
    <w:p/>
    <w:p>
      <w:r xmlns:w="http://schemas.openxmlformats.org/wordprocessingml/2006/main">
        <w:t xml:space="preserve">لومړی پراګراف: زبور لیکونکی له خدای څخه غوښتنه کوي چې د هغه غږ واوري او غلی نه شي. هغه د ظالمانو په وړاندې د الهی مرستې غوښتنه کوي او د دوی د قضاوت لپاره دعا کوي. زبور لیکونکی په خدای باندې خپل باور د هغه ځواک او ډال په توګه تاییدوي (زبور 28: 1-5).</w:t>
      </w:r>
    </w:p>
    <w:p/>
    <w:p>
      <w:r xmlns:w="http://schemas.openxmlformats.org/wordprocessingml/2006/main">
        <w:t xml:space="preserve">دوهم پراګراف: زبور لیکونکی د هغه د ژړا اوریدو لپاره د خدای ستاینه کوي ، د هغه د ژغورنې ځواک مني. هغه مننه کوي او په نورو غږ کوي چې د څښتن په ستاینه کې ورسره یوځای شي. زبور د دوامدار لارښود او محافظت لپاره د غوښتنې سره پای ته رسیږي (زبور 28: 6-9).</w:t>
      </w:r>
    </w:p>
    <w:p/>
    <w:p>
      <w:r xmlns:w="http://schemas.openxmlformats.org/wordprocessingml/2006/main">
        <w:t xml:space="preserve">په لنډیز کې،</w:t>
      </w:r>
    </w:p>
    <w:p>
      <w:r xmlns:w="http://schemas.openxmlformats.org/wordprocessingml/2006/main">
        <w:t xml:space="preserve">زبور اتلس ډالۍ</w:t>
      </w:r>
    </w:p>
    <w:p>
      <w:r xmlns:w="http://schemas.openxmlformats.org/wordprocessingml/2006/main">
        <w:t xml:space="preserve">د الهی مداخلې لپاره غوښتنه،</w:t>
      </w:r>
    </w:p>
    <w:p>
      <w:r xmlns:w="http://schemas.openxmlformats.org/wordprocessingml/2006/main">
        <w:t xml:space="preserve">او د ستاینې څرګندونه،</w:t>
      </w:r>
    </w:p>
    <w:p>
      <w:r xmlns:w="http://schemas.openxmlformats.org/wordprocessingml/2006/main">
        <w:t xml:space="preserve">د خدای په ځواک، وفادارۍ، او خلاصون باندې تکیه کول.</w:t>
      </w:r>
    </w:p>
    <w:p/>
    <w:p>
      <w:r xmlns:w="http://schemas.openxmlformats.org/wordprocessingml/2006/main">
        <w:t xml:space="preserve">د دښمنانو په وړاندې د خدای ته د ژړا له لارې ترلاسه شوي دعا باندې ټینګار کول</w:t>
      </w:r>
    </w:p>
    <w:p>
      <w:r xmlns:w="http://schemas.openxmlformats.org/wordprocessingml/2006/main">
        <w:t xml:space="preserve">او د هغه د ژغورلو ځواک په پیژندلو سره ترلاسه شوي مننه باندې ټینګار.</w:t>
      </w:r>
    </w:p>
    <w:p>
      <w:r xmlns:w="http://schemas.openxmlformats.org/wordprocessingml/2006/main">
        <w:t xml:space="preserve">د دیولوژیکي انعکاس ذکر کول د لارښود اړتیا پیژندلو په اړه ښودل شوي پداسې حال کې چې د څښتن د ستاینې له لارې د دوامداره محافظت غوښتنې څرګندول.</w:t>
      </w:r>
    </w:p>
    <w:p/>
    <w:p>
      <w:r xmlns:w="http://schemas.openxmlformats.org/wordprocessingml/2006/main">
        <w:t xml:space="preserve">زبور 28: 1 زه به تاته ژاړم، اے زما ربه زما ډبره. ما ته غلی مه کیږه، که نه، که ته ما ته غلی یې، زه به د هغو کسانو په څیر شم چې کندې ته غورځیږي.</w:t>
      </w:r>
    </w:p>
    <w:p/>
    <w:p>
      <w:r xmlns:w="http://schemas.openxmlformats.org/wordprocessingml/2006/main">
        <w:t xml:space="preserve">زبور لیکونکی خدای ته غږ کوي ، د هغه څخه غوښتنه کوي چې چوپ پاتې نشي ، د هغه چا په څیر کیدو ویره چې مړه شوي دي.</w:t>
      </w:r>
    </w:p>
    <w:p/>
    <w:p>
      <w:r xmlns:w="http://schemas.openxmlformats.org/wordprocessingml/2006/main">
        <w:t xml:space="preserve">1. په ویره کې ژوند کول: د ناڅرګندتیا په وخت کې په رب باور کول</w:t>
      </w:r>
    </w:p>
    <w:p/>
    <w:p>
      <w:r xmlns:w="http://schemas.openxmlformats.org/wordprocessingml/2006/main">
        <w:t xml:space="preserve">2. د خدای د پیژندلو راحت زموږ دعاګانې اوري</w:t>
      </w:r>
    </w:p>
    <w:p/>
    <w:p>
      <w:r xmlns:w="http://schemas.openxmlformats.org/wordprocessingml/2006/main">
        <w:t xml:space="preserve">1. یسعیاه 49: 15 - ایا یوه ښځه کولی شي خپل شیدې ورکونکی ماشوم هیر کړي چې هغه د خپل رحم په زوی باندې هیڅ رحم ونه کړي؟ که دا هم هېر شي، خو زه به تا هېر نه 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28: 2 زما د دعاګانو غږ واورئ ، کله چې زه تا ته فریاد کوم ، کله چې زه خپل لاسونه ستا د مقدس اوراق په لور پورته کړم.</w:t>
      </w:r>
    </w:p>
    <w:p/>
    <w:p>
      <w:r xmlns:w="http://schemas.openxmlformats.org/wordprocessingml/2006/main">
        <w:t xml:space="preserve">زبور لیکونکی خدای ته غږ کوي ، د اوریدلو غوښتنه کوي او د خدای لپاره د هغه غوښتنو ته د ځواب ویلو غوښتنه کوي کله چې هغه خپل لاسونه د خدای مقدس اوریکل ته پورته کوي.</w:t>
      </w:r>
    </w:p>
    <w:p/>
    <w:p>
      <w:r xmlns:w="http://schemas.openxmlformats.org/wordprocessingml/2006/main">
        <w:t xml:space="preserve">1. د دعا ځواک: څنګه خپل غږ او لاسونه خدای ته پورته کړئ</w:t>
      </w:r>
    </w:p>
    <w:p/>
    <w:p>
      <w:r xmlns:w="http://schemas.openxmlformats.org/wordprocessingml/2006/main">
        <w:t xml:space="preserve">2. ولې موږ اړتیا لرو چې خدای ته غږ وکړو: د دعا په اهمیت پوهیدل</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افسیان 6:18 - "او په هر وخت کې په روح کې د هر ډول دعا او غوښتنو سره دعا وکړئ. د دې په ذهن کې سره، هوښیار اوسئ او تل د څښتن د ټولو خلکو لپاره دعا وکړئ."</w:t>
      </w:r>
    </w:p>
    <w:p/>
    <w:p>
      <w:r xmlns:w="http://schemas.openxmlformats.org/wordprocessingml/2006/main">
        <w:t xml:space="preserve">زبور 28: 3 ما د بدکارانو او د بدکارانو سره مه راوباسئ ، څوک چې خپلو ګاونډیانو ته د سولې خبرې کوي ، مګر د دوی په زړونو کې بدمرغي ده.</w:t>
      </w:r>
    </w:p>
    <w:p/>
    <w:p>
      <w:r xmlns:w="http://schemas.openxmlformats.org/wordprocessingml/2006/main">
        <w:t xml:space="preserve">دا اقتباس د هغو کسانو لخوا د لیرې کیدو د خطر په اړه خبرې کوي چې داسې ښکاري چې صادق وي مګر ناوړه انګیزې لري.</w:t>
      </w:r>
    </w:p>
    <w:p/>
    <w:p>
      <w:r xmlns:w="http://schemas.openxmlformats.org/wordprocessingml/2006/main">
        <w:t xml:space="preserve">1. د ګناه لنډوالی: د غلطو ملګرو د خطر پیژندل</w:t>
      </w:r>
    </w:p>
    <w:p/>
    <w:p>
      <w:r xmlns:w="http://schemas.openxmlformats.org/wordprocessingml/2006/main">
        <w:t xml:space="preserve">2. محتاط اوسئ هغه څه چې تاسو یې په غاړه اخلئ: د بدکارانو لخوا د لیرې کیدو خطرونه</w:t>
      </w:r>
    </w:p>
    <w:p/>
    <w:p>
      <w:r xmlns:w="http://schemas.openxmlformats.org/wordprocessingml/2006/main">
        <w:t xml:space="preserve">1. رومیان 12: 9: پریږدئ چې مینه ریښتینې وي. له بدو څخه کرکه؛ هغه څه چې ښه دي ټینګ وساتئ.</w:t>
      </w:r>
    </w:p>
    <w:p/>
    <w:p>
      <w:r xmlns:w="http://schemas.openxmlformats.org/wordprocessingml/2006/main">
        <w:t xml:space="preserve">2. متلونه 12:26: هغه څوک چې صادق وي د هغه ګاونډی ته لارښود دی، مګر د بدکارانو لاره دوی ګمراه کوي.</w:t>
      </w:r>
    </w:p>
    <w:p/>
    <w:p>
      <w:r xmlns:w="http://schemas.openxmlformats.org/wordprocessingml/2006/main">
        <w:t xml:space="preserve">زبور 28: 4 دوی ته د دوی د عملونو او د دوی د غلطو هڅو په اساس ورکړئ: د دوی د لاسونو د کار سره سم ورکړئ. دوی ته د دوی صحرا ورکړئ.</w:t>
      </w:r>
    </w:p>
    <w:p/>
    <w:p>
      <w:r xmlns:w="http://schemas.openxmlformats.org/wordprocessingml/2006/main">
        <w:t xml:space="preserve">خدای به موږ ته زموږ د عملونو سره سم اجر ورکړي.</w:t>
      </w:r>
    </w:p>
    <w:p/>
    <w:p>
      <w:r xmlns:w="http://schemas.openxmlformats.org/wordprocessingml/2006/main">
        <w:t xml:space="preserve">1: موږ باید د ښو کارونو لپاره هڅه وکړو او باور ولرو چې خدای به زموږ د هڅو بدله ورکړي.</w:t>
      </w:r>
    </w:p>
    <w:p/>
    <w:p>
      <w:r xmlns:w="http://schemas.openxmlformats.org/wordprocessingml/2006/main">
        <w:t xml:space="preserve">2: خدای عادل دی او موږ ته به هغه څه راکړي چې موږ یې د خپلو عملونو لپاره مستحق یو.</w:t>
      </w:r>
    </w:p>
    <w:p/>
    <w:p>
      <w:r xmlns:w="http://schemas.openxmlformats.org/wordprocessingml/2006/main">
        <w:t xml:space="preserve">1: افسیانو 2:10 ځکه چې موږ د هغه کارګران یو چې په مسیح عیسی کې د ښو کارونو لپاره رامینځته شوي ، کوم چې خدای دمخه چمتو کړی و چې موږ په دوی حرکت وکړو.</w:t>
      </w:r>
    </w:p>
    <w:p/>
    <w:p>
      <w:r xmlns:w="http://schemas.openxmlformats.org/wordprocessingml/2006/main">
        <w:t xml:space="preserve">2: متلونه 24:12 که تاسو ووایاست، ګورئ، موږ دا نه پوهیږو، ایا هغه څوک چې د زړه وزن لري دا نه پوهیږي؟ ایا هغه څوک چې ستاسو د روح ساتنه کوي په دې نه پوهیږي او هغه به انسان ته د هغه د کار سره سم بدله نه ورکوي؟</w:t>
      </w:r>
    </w:p>
    <w:p/>
    <w:p>
      <w:r xmlns:w="http://schemas.openxmlformats.org/wordprocessingml/2006/main">
        <w:t xml:space="preserve">زبور 28: 5 ځکه چې دوی د څښتن کارونو او د هغه د لاسونو عملیاتو ته پام نه کوي، هغه به دوی له منځه یوسي او نه به یې جوړ کړي.</w:t>
      </w:r>
    </w:p>
    <w:p/>
    <w:p>
      <w:r xmlns:w="http://schemas.openxmlformats.org/wordprocessingml/2006/main">
        <w:t xml:space="preserve">خدای به هغه چا ته سزا ورکړي چې د هغه کارونه او د هغه د کار میوه نه پیژني.</w:t>
      </w:r>
    </w:p>
    <w:p/>
    <w:p>
      <w:r xmlns:w="http://schemas.openxmlformats.org/wordprocessingml/2006/main">
        <w:t xml:space="preserve">1. د ناپوهۍ پایلې: د زبور 28: 5 خبرداری ته غوږ نیول</w:t>
      </w:r>
    </w:p>
    <w:p/>
    <w:p>
      <w:r xmlns:w="http://schemas.openxmlformats.org/wordprocessingml/2006/main">
        <w:t xml:space="preserve">2. د ایمان ارزښت: د خدای د قدرت د پیژندلو ګټې ترلاسه کول</w:t>
      </w:r>
    </w:p>
    <w:p/>
    <w:p>
      <w:r xmlns:w="http://schemas.openxmlformats.org/wordprocessingml/2006/main">
        <w:t xml:space="preserve">1. متلونه 11:31 "وګورئ، صادقانو ته به په ځمکه کې بدله ورکړل شي: بدکار او ګناهګار ډیر."</w:t>
      </w:r>
    </w:p>
    <w:p/>
    <w:p>
      <w:r xmlns:w="http://schemas.openxmlformats.org/wordprocessingml/2006/main">
        <w:t xml:space="preserve">2. د روميانو 2: 5-8 "مګر تاسو د خپل سخت او بې رحمه زړه له امله د غضب په ورځ د ځان لپاره غضب ذخیره کوئ کله چې د خدای پاک قضاوت څرګند شي او هغه به هر یو ته د هغه د کارونو سره سم بدله ورکړي: هغه ته. څوک چې په نیکۍ کې په صبر سره د وقار او عزت او ابدیت په لټه کې وي، هغه به ابدي ژوند ورکړي؛ مګر د هغو کسانو لپاره چې د ځان غوښتونکي دي او د حق اطاعت نه کوي، مګر د ظلم اطاعت کوي، غضب او قهر وي."</w:t>
      </w:r>
    </w:p>
    <w:p/>
    <w:p>
      <w:r xmlns:w="http://schemas.openxmlformats.org/wordprocessingml/2006/main">
        <w:t xml:space="preserve">زبور 28: 6 د مالِک خُدائ برکت دې وي ځکه چې هغه زما د دعاګانو غږ اوریدلی دی.</w:t>
      </w:r>
    </w:p>
    <w:p/>
    <w:p>
      <w:r xmlns:w="http://schemas.openxmlformats.org/wordprocessingml/2006/main">
        <w:t xml:space="preserve">زبور لیکونکی د دوی د دعاګانو اوریدو لپاره د خدای ستاینه کوي.</w:t>
      </w:r>
    </w:p>
    <w:p/>
    <w:p>
      <w:r xmlns:w="http://schemas.openxmlformats.org/wordprocessingml/2006/main">
        <w:t xml:space="preserve">1. د دعا ځواک: خدای څنګه زموږ دعاګانو ته ځواب ورکوي</w:t>
      </w:r>
    </w:p>
    <w:p/>
    <w:p>
      <w:r xmlns:w="http://schemas.openxmlformats.org/wordprocessingml/2006/main">
        <w:t xml:space="preserve">2. د خدای په وخت باور کول زده کړئ</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زبور 91: 15 - "کله چې هغه ما ته غږ وکړي، زه به یې ځواب ورکړم؛ زه به د هغه سره په مصیبت کې یم؛ زه به هغه وژغورم او د هغه عزت به وکړم."</w:t>
      </w:r>
    </w:p>
    <w:p/>
    <w:p>
      <w:r xmlns:w="http://schemas.openxmlformats.org/wordprocessingml/2006/main">
        <w:t xml:space="preserve">زبور 28: 7 څښتن زما ځواک او زما ډال دی. زما زړه په هغه باور وکړ، او ما مرسته وکړه، نو زما زړه ډیر خوشحاله دی. او زما په سندرو سره به د هغه ستاينه وکړم.</w:t>
      </w:r>
    </w:p>
    <w:p/>
    <w:p>
      <w:r xmlns:w="http://schemas.openxmlformats.org/wordprocessingml/2006/main">
        <w:t xml:space="preserve">زبور لیکونکی په رب باندې د دوی باور د دوی ځواک او ډال په توګه څرګندوي ، او د هغه د مرستې او لارښود څخه مننه کوي.</w:t>
      </w:r>
    </w:p>
    <w:p/>
    <w:p>
      <w:r xmlns:w="http://schemas.openxmlformats.org/wordprocessingml/2006/main">
        <w:t xml:space="preserve">1. "رب زما ځواک دی: د ژوند ننګونو په منځ کې په خدای باور"</w:t>
      </w:r>
    </w:p>
    <w:p/>
    <w:p>
      <w:r xmlns:w="http://schemas.openxmlformats.org/wordprocessingml/2006/main">
        <w:t xml:space="preserve">2. "د څښتن ډال: د اړتیا په وخت کې د خدای څخه ځواک ترلاسه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زبور 18: 2 - څښتن زما ډبره او زما کلا او زما نجات ورکوونکی دی. زما خدای، زما ځواک، په چا چې زه باور لرم؛ زما ډال او زما د نجات سینګ، زما قلعه.</w:t>
      </w:r>
    </w:p>
    <w:p/>
    <w:p>
      <w:r xmlns:w="http://schemas.openxmlformats.org/wordprocessingml/2006/main">
        <w:t xml:space="preserve">زبور 28: 8 څښتن د دوی ځواک دی، او هغه د خپل مسح شوي نجات ځواک دی.</w:t>
      </w:r>
    </w:p>
    <w:p/>
    <w:p>
      <w:r xmlns:w="http://schemas.openxmlformats.org/wordprocessingml/2006/main">
        <w:t xml:space="preserve">خدای د هغه د مسح شوي خلکو لپاره د ځواک او نجات سرچینه ده.</w:t>
      </w:r>
    </w:p>
    <w:p/>
    <w:p>
      <w:r xmlns:w="http://schemas.openxmlformats.org/wordprocessingml/2006/main">
        <w:t xml:space="preserve">1. د څښتن ځواک: د مصیبت په وخت کې په خدای توکل کول</w:t>
      </w:r>
    </w:p>
    <w:p/>
    <w:p>
      <w:r xmlns:w="http://schemas.openxmlformats.org/wordprocessingml/2006/main">
        <w:t xml:space="preserve">2. د مسح شوي نجات: په هر حالت کې د خدای رزق تجربه کول</w:t>
      </w:r>
    </w:p>
    <w:p/>
    <w:p>
      <w:r xmlns:w="http://schemas.openxmlformats.org/wordprocessingml/2006/main">
        <w:t xml:space="preserve">1. زبور 62: 7-8: په خدای باندې زما نجات او زما ویاړ دی؛ زما قوي ډبره، زما پناه ځای خدای دی. هر وخت په هغه توکل کوه، اې خلکو! خپل زړه د هغه په وړاندې واچوئ. خدای زموږ لپاره پناه ده.</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28: 9 خپل خلک وژغوره او خپل میراث ته برکت ورکړئ: دوی ته هم خواړه ورکړئ او د تل لپاره یې پورته کړئ.</w:t>
      </w:r>
    </w:p>
    <w:p/>
    <w:p>
      <w:r xmlns:w="http://schemas.openxmlformats.org/wordprocessingml/2006/main">
        <w:t xml:space="preserve">خدای موږ ته امر کوي چې خپل خلک وژغورو او د هغه میراث ته برکت ورکړو. موږ باید د تل لپاره د هغه خلک تغذیه او پورته کړو.</w:t>
      </w:r>
    </w:p>
    <w:p/>
    <w:p>
      <w:r xmlns:w="http://schemas.openxmlformats.org/wordprocessingml/2006/main">
        <w:t xml:space="preserve">1. "د خدای خلکو ته خواړه ورکول او پورته کول"</w:t>
      </w:r>
    </w:p>
    <w:p/>
    <w:p>
      <w:r xmlns:w="http://schemas.openxmlformats.org/wordprocessingml/2006/main">
        <w:t xml:space="preserve">2. "د خدای د میراث برکت"</w:t>
      </w:r>
    </w:p>
    <w:p/>
    <w:p>
      <w:r xmlns:w="http://schemas.openxmlformats.org/wordprocessingml/2006/main">
        <w:t xml:space="preserve">1. جان 21: 15-17 - عیسی پیټر ته لارښوونه کوي چې د خپلو خلکو تغذیه او پاملرنه وکړي.</w:t>
      </w:r>
    </w:p>
    <w:p/>
    <w:p>
      <w:r xmlns:w="http://schemas.openxmlformats.org/wordprocessingml/2006/main">
        <w:t xml:space="preserve">2. Titus 2: 11-14 - پاول مومنان هڅوي چې په داسې ډول ژوند وکړي چې دوی د خدای د میراث لپاره برکت وي.</w:t>
      </w:r>
    </w:p>
    <w:p/>
    <w:p>
      <w:r xmlns:w="http://schemas.openxmlformats.org/wordprocessingml/2006/main">
        <w:t xml:space="preserve">زبور 29 د خدای د ځواک او عظمت لپاره د ستاینې او ویر زبور دی. دا په تندر کې د خدای عالي غږ انځوروي، په مخلوق باندې د هغه حاکمیت ټینګار کوي.</w:t>
      </w:r>
    </w:p>
    <w:p/>
    <w:p>
      <w:r xmlns:w="http://schemas.openxmlformats.org/wordprocessingml/2006/main">
        <w:t xml:space="preserve">1st پراګراف: زبور لیکونکی په آسماني مخلوقاتو غږ کوي چې خدای ته جلال او ځواک بیان کړي. هغه د څښتن غږ د ځواکمن په توګه بیانوي، دښتې ولړزوي او د ونو د غوڅیدو او ځنګلونو د لړزیدو لامل شي. زبور لیکونکی د سیلاب په اوبو باندې د خدای واکمني مني (زبور 29: 1-4).</w:t>
      </w:r>
    </w:p>
    <w:p/>
    <w:p>
      <w:r xmlns:w="http://schemas.openxmlformats.org/wordprocessingml/2006/main">
        <w:t xml:space="preserve">دوهم پراګراف: زبور لیکونکی د څښتن غږ بیانولو ته دوام ورکوي ، کوم چې د اور لمبې راپورته کوي او غرونه لړزوي. هغه د خدای غږ انځوروي لکه څنګه چې د هرن زیږون لامل کیږي، ځنګلونه خلاصوي، او د هغه معبد په خپل ټول ښکلا کې ښکاره کوي. زبور د عبادت لپاره د غوښتنې سره پای ته رسي (زبور 29: 5-11).</w:t>
      </w:r>
    </w:p>
    <w:p/>
    <w:p>
      <w:r xmlns:w="http://schemas.openxmlformats.org/wordprocessingml/2006/main">
        <w:t xml:space="preserve">په لنډیز کې،</w:t>
      </w:r>
    </w:p>
    <w:p>
      <w:r xmlns:w="http://schemas.openxmlformats.org/wordprocessingml/2006/main">
        <w:t xml:space="preserve">زبور نهه ویشت ډالۍ</w:t>
      </w:r>
    </w:p>
    <w:p>
      <w:r xmlns:w="http://schemas.openxmlformats.org/wordprocessingml/2006/main">
        <w:t xml:space="preserve">د ستاینې سندره،</w:t>
      </w:r>
    </w:p>
    <w:p>
      <w:r xmlns:w="http://schemas.openxmlformats.org/wordprocessingml/2006/main">
        <w:t xml:space="preserve">او د خدای د قدرت لوړوالی،</w:t>
      </w:r>
    </w:p>
    <w:p>
      <w:r xmlns:w="http://schemas.openxmlformats.org/wordprocessingml/2006/main">
        <w:t xml:space="preserve">د هغه د عالي غږ له لارې په مخلوق باندې د هغه حاکمیت روښانه کول.</w:t>
      </w:r>
    </w:p>
    <w:p/>
    <w:p>
      <w:r xmlns:w="http://schemas.openxmlformats.org/wordprocessingml/2006/main">
        <w:t xml:space="preserve">د هغه د درناوي لپاره د آسماني مخلوقاتو د بللو له لارې ترلاسه شوي عبادت باندې ټینګار کول،</w:t>
      </w:r>
    </w:p>
    <w:p>
      <w:r xmlns:w="http://schemas.openxmlformats.org/wordprocessingml/2006/main">
        <w:t xml:space="preserve">او ټینګار د هغه ځواکمن غږ بیانولو له لارې ترلاسه شوی چې په طبیعت اغیزه کوي.</w:t>
      </w:r>
    </w:p>
    <w:p>
      <w:r xmlns:w="http://schemas.openxmlformats.org/wordprocessingml/2006/main">
        <w:t xml:space="preserve">په طبیعي عناصرو باندې د هغه د واکمنۍ پیژندلو په اړه د دیني انعکاس یادونه په داسې حال کې چې د هغه د عظمت په ځواب کې د عبادت غوښتنه کوي.</w:t>
      </w:r>
    </w:p>
    <w:p/>
    <w:p>
      <w:r xmlns:w="http://schemas.openxmlformats.org/wordprocessingml/2006/main">
        <w:t xml:space="preserve">زبور 29: 1 مالِک خُدائ ته ورکړئ، اے زورورانو، مالِک خُدائ ته جلال او قوت ورکړئ.</w:t>
      </w:r>
    </w:p>
    <w:p/>
    <w:p>
      <w:r xmlns:w="http://schemas.openxmlformats.org/wordprocessingml/2006/main">
        <w:t xml:space="preserve">دا برخه زورور هڅوي چې رب ته جلال او ځواک ورکړي.</w:t>
      </w:r>
    </w:p>
    <w:p/>
    <w:p>
      <w:r xmlns:w="http://schemas.openxmlformats.org/wordprocessingml/2006/main">
        <w:t xml:space="preserve">1. په موږ کې د خدای ځواک: څنګه د ځواک او عزت ژوند وکړو</w:t>
      </w:r>
    </w:p>
    <w:p/>
    <w:p>
      <w:r xmlns:w="http://schemas.openxmlformats.org/wordprocessingml/2006/main">
        <w:t xml:space="preserve">2. د څښتن ځواک: څنګه د خدای ځواک او جلال ته ننوتل</w:t>
      </w:r>
    </w:p>
    <w:p/>
    <w:p>
      <w:r xmlns:w="http://schemas.openxmlformats.org/wordprocessingml/2006/main">
        <w:t xml:space="preserve">1. افسیان 3: 14-21 - د کلیسا لپاره د پاول دعا ترڅو د مسیح مینه درک کولو ځواک ولري.</w:t>
      </w:r>
    </w:p>
    <w:p/>
    <w:p>
      <w:r xmlns:w="http://schemas.openxmlformats.org/wordprocessingml/2006/main">
        <w:t xml:space="preserve">2. د رومیانو 8: 31-39 - د پاول ډاډ چې هیڅ شی نشي کولی موږ د خدای له مینې څخه جلا کړي.</w:t>
      </w:r>
    </w:p>
    <w:p/>
    <w:p>
      <w:r xmlns:w="http://schemas.openxmlformats.org/wordprocessingml/2006/main">
        <w:t xml:space="preserve">زبور 29: 2 مالِک خُدائ ته د هغه د نوم په وجه جلال ورکړئ. د پاکۍ په ښکلا کې د څښتن عبادت وکړئ.</w:t>
      </w:r>
    </w:p>
    <w:p/>
    <w:p>
      <w:r xmlns:w="http://schemas.openxmlformats.org/wordprocessingml/2006/main">
        <w:t xml:space="preserve">موږ باید څښتن ته جلال ورکړو او په پاکوالي کې د هغه عبادت وکړو.</w:t>
      </w:r>
    </w:p>
    <w:p/>
    <w:p>
      <w:r xmlns:w="http://schemas.openxmlformats.org/wordprocessingml/2006/main">
        <w:t xml:space="preserve">1. د هغه په پاکۍ کې د خدای عبادت وکړئ</w:t>
      </w:r>
    </w:p>
    <w:p/>
    <w:p>
      <w:r xmlns:w="http://schemas.openxmlformats.org/wordprocessingml/2006/main">
        <w:t xml:space="preserve">2. د څښتن په جلال کې خوشحاله کول</w:t>
      </w:r>
    </w:p>
    <w:p/>
    <w:p>
      <w:r xmlns:w="http://schemas.openxmlformats.org/wordprocessingml/2006/main">
        <w:t xml:space="preserve">1. یسعیاه 6: 1-3 (په هغه کال کې چې عزیاه پاچا مړ شو ما څښتن ولید چې په یو تخت باندې ناست وو، لوړ او پورته شوی؛ او د هغه د جامو اورګاډي معبد ډک کړ.)</w:t>
      </w:r>
    </w:p>
    <w:p/>
    <w:p>
      <w:r xmlns:w="http://schemas.openxmlformats.org/wordprocessingml/2006/main">
        <w:t xml:space="preserve">2. فیلیپیان 2: 10-11 (دا چې د عیسی په نوم هر زنګون باید په آسمان کې د شیانو او د ځمکې د شیانو او د ځمکې لاندې شیانو ته غاړه کیږدي؛ او دا چې هره ژبه باید اعتراف وکړي چې عیسی مسیح رب دی. د خدای پلار جلال.)</w:t>
      </w:r>
    </w:p>
    <w:p/>
    <w:p>
      <w:r xmlns:w="http://schemas.openxmlformats.org/wordprocessingml/2006/main">
        <w:t xml:space="preserve">زبور 29: 3 د څښتن غږ په اوبو کې دی: د جلال خدای تندریږي: څښتن په ډیری اوبو کې دی.</w:t>
      </w:r>
    </w:p>
    <w:p/>
    <w:p>
      <w:r xmlns:w="http://schemas.openxmlformats.org/wordprocessingml/2006/main">
        <w:t xml:space="preserve">د څښتن غږ پیاوړی او ویرونکی دی.</w:t>
      </w:r>
    </w:p>
    <w:p/>
    <w:p>
      <w:r xmlns:w="http://schemas.openxmlformats.org/wordprocessingml/2006/main">
        <w:t xml:space="preserve">1. د څښتن غږ: د خدای توکل</w:t>
      </w:r>
    </w:p>
    <w:p/>
    <w:p>
      <w:r xmlns:w="http://schemas.openxmlformats.org/wordprocessingml/2006/main">
        <w:t xml:space="preserve">2. د جلال څښتن: د هغه د عظمت ستاینه</w:t>
      </w:r>
    </w:p>
    <w:p/>
    <w:p>
      <w:r xmlns:w="http://schemas.openxmlformats.org/wordprocessingml/2006/main">
        <w:t xml:space="preserve">1. خروج 19: 16-19 - د سینا په غره کې د څښتن د تندر شتون بیانوي</w:t>
      </w:r>
    </w:p>
    <w:p/>
    <w:p>
      <w:r xmlns:w="http://schemas.openxmlformats.org/wordprocessingml/2006/main">
        <w:t xml:space="preserve">2. یسعیاه 30:30 - د څښتن غږ د ځواکمن او له عظمت څخه ډک بیانوي</w:t>
      </w:r>
    </w:p>
    <w:p/>
    <w:p>
      <w:r xmlns:w="http://schemas.openxmlformats.org/wordprocessingml/2006/main">
        <w:t xml:space="preserve">زبور 29: 4 د څښتن غږ پیاوړی دی؛ د څښتن غږ له عظمت څخه ډک دی.</w:t>
      </w:r>
    </w:p>
    <w:p/>
    <w:p>
      <w:r xmlns:w="http://schemas.openxmlformats.org/wordprocessingml/2006/main">
        <w:t xml:space="preserve">د څښتن غږ ځواکمن او عالي دی.</w:t>
      </w:r>
    </w:p>
    <w:p/>
    <w:p>
      <w:r xmlns:w="http://schemas.openxmlformats.org/wordprocessingml/2006/main">
        <w:t xml:space="preserve">1. د لوی څښتن غږ</w:t>
      </w:r>
    </w:p>
    <w:p/>
    <w:p>
      <w:r xmlns:w="http://schemas.openxmlformats.org/wordprocessingml/2006/main">
        <w:t xml:space="preserve">2. د څښتن په غږ کې ځواک</w:t>
      </w:r>
    </w:p>
    <w:p/>
    <w:p>
      <w:r xmlns:w="http://schemas.openxmlformats.org/wordprocessingml/2006/main">
        <w:t xml:space="preserve">1. 1 پیټر 3:12 - ځکه چې د څښتن سترګې په صادقانو باندې دي او د هغه غوږونه د دوی دعا ته پام کوي.</w:t>
      </w:r>
    </w:p>
    <w:p/>
    <w:p>
      <w:r xmlns:w="http://schemas.openxmlformats.org/wordprocessingml/2006/main">
        <w:t xml:space="preserve">2. وحی 1:15 - د هغه پښې د برونزو په څیر وې چې په کوټه کې ځلیږي، او د هغه غږ د چټکو اوبو د غږ په څیر و.</w:t>
      </w:r>
    </w:p>
    <w:p/>
    <w:p>
      <w:r xmlns:w="http://schemas.openxmlformats.org/wordprocessingml/2006/main">
        <w:t xml:space="preserve">زبور 29: 5 د څښتن غږ دیودار ماتوي. هو، څښتن د لبنان دیودار ماتوي.</w:t>
      </w:r>
    </w:p>
    <w:p/>
    <w:p>
      <w:r xmlns:w="http://schemas.openxmlformats.org/wordprocessingml/2006/main">
        <w:t xml:space="preserve">د څښتن غږ ځواکمن دی او کولی شي حتی د لبنان دیودار مات کړي.</w:t>
      </w:r>
    </w:p>
    <w:p/>
    <w:p>
      <w:r xmlns:w="http://schemas.openxmlformats.org/wordprocessingml/2006/main">
        <w:t xml:space="preserve">1. د څښتن غږ ځواک</w:t>
      </w:r>
    </w:p>
    <w:p/>
    <w:p>
      <w:r xmlns:w="http://schemas.openxmlformats.org/wordprocessingml/2006/main">
        <w:t xml:space="preserve">2. د څښتن قدرت</w:t>
      </w:r>
    </w:p>
    <w:p/>
    <w:p>
      <w:r xmlns:w="http://schemas.openxmlformats.org/wordprocessingml/2006/main">
        <w:t xml:space="preserve">1. یسعیاه 40: 12 - هغه چا چې اوبه د خپل لاس په خټکي کې اندازه کړې، او آسمان یې په اندازې سره معلوم کړ، او د ځمکې خاورې یې په یوه اندازه درک کړې، او غرونه یې په ترازو کې تول کړل، او غرونه یې په ترازو کې وزن کړل. توازن؟</w:t>
      </w:r>
    </w:p>
    <w:p/>
    <w:p>
      <w:r xmlns:w="http://schemas.openxmlformats.org/wordprocessingml/2006/main">
        <w:t xml:space="preserve">2. یرمیاه 51:15 - هغه ځمکه په خپل قدرت سره جوړه کړې ، هغه په خپل حکمت سره نړۍ رامینځته کړې ، او آسمانونه یې په خپل اختیار سره غځولي دي.</w:t>
      </w:r>
    </w:p>
    <w:p/>
    <w:p>
      <w:r xmlns:w="http://schemas.openxmlformats.org/wordprocessingml/2006/main">
        <w:t xml:space="preserve">زبور 29: 6 هغه دوی هم د خوسکي په څیر پریږدي. لبنان او سیریون لکه یو ځوان یونیکور.</w:t>
      </w:r>
    </w:p>
    <w:p/>
    <w:p>
      <w:r xmlns:w="http://schemas.openxmlformats.org/wordprocessingml/2006/main">
        <w:t xml:space="preserve">خدای خلک د خوسکي په څیر خوشحاله کوي پداسې حال کې چې لبنان او سیرین د ځوان یونیکور په څیر خوښوي.</w:t>
      </w:r>
    </w:p>
    <w:p/>
    <w:p>
      <w:r xmlns:w="http://schemas.openxmlformats.org/wordprocessingml/2006/main">
        <w:t xml:space="preserve">1. په رب کې خوښي: زموږ په ژوند کې د څښتن خوښۍ تجربه کول</w:t>
      </w:r>
    </w:p>
    <w:p/>
    <w:p>
      <w:r xmlns:w="http://schemas.openxmlformats.org/wordprocessingml/2006/main">
        <w:t xml:space="preserve">2. د ستاینې ځواک: څنګه د خدای ستاینه خوښي او ځواک راوړي</w:t>
      </w:r>
    </w:p>
    <w:p/>
    <w:p>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p>
      <w:r xmlns:w="http://schemas.openxmlformats.org/wordprocessingml/2006/main">
        <w:t xml:space="preserve">2. زبور 16:11 - "تاسو ما ته د ژوند لاره وښایاست؛ تاسو به ما په خپل شتون کې د خوښۍ سره ډک کړئ، ستاسو په ښي لاس کې د تل پاتې خوښیو سره."</w:t>
      </w:r>
    </w:p>
    <w:p/>
    <w:p>
      <w:r xmlns:w="http://schemas.openxmlformats.org/wordprocessingml/2006/main">
        <w:t xml:space="preserve">زبور 29: 7 د څښتن غږ د اور لمبې تقسیموي.</w:t>
      </w:r>
    </w:p>
    <w:p/>
    <w:p>
      <w:r xmlns:w="http://schemas.openxmlformats.org/wordprocessingml/2006/main">
        <w:t xml:space="preserve">د څښتن غږ د اور د اور د ویشلو ځواک لري.</w:t>
      </w:r>
    </w:p>
    <w:p/>
    <w:p>
      <w:r xmlns:w="http://schemas.openxmlformats.org/wordprocessingml/2006/main">
        <w:t xml:space="preserve">1. د څښتن د غږ ځواک</w:t>
      </w:r>
    </w:p>
    <w:p/>
    <w:p>
      <w:r xmlns:w="http://schemas.openxmlformats.org/wordprocessingml/2006/main">
        <w:t xml:space="preserve">2. د څښتن د غږ ځواک او واک</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نوی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افسیان 6: 10-13 -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 نو د خدای بشپړ زغره واغوندي، ترڅو د بدۍ ورځ راشي، تاسو کولی شئ په خپله ځمکه ودریږئ، او وروسته له دې چې تاسو هر څه ترسره کړئ، ودریږئ.</w:t>
      </w:r>
    </w:p>
    <w:p/>
    <w:p>
      <w:r xmlns:w="http://schemas.openxmlformats.org/wordprocessingml/2006/main">
        <w:t xml:space="preserve">زبور 29: 8 د څښتن غږ صحرا لړزوي؛ مالِک خُدائ د قادس دښته ولړزوله.</w:t>
      </w:r>
    </w:p>
    <w:p/>
    <w:p>
      <w:r xmlns:w="http://schemas.openxmlformats.org/wordprocessingml/2006/main">
        <w:t xml:space="preserve">د خدای ځواکمن غږ په دښته کې اوریدل کیږي، حتی ترټولو ویجاړ ځایونو ته ژوند راوړي.</w:t>
      </w:r>
    </w:p>
    <w:p/>
    <w:p>
      <w:r xmlns:w="http://schemas.openxmlformats.org/wordprocessingml/2006/main">
        <w:t xml:space="preserve">1. د خدای غږ ځواک - څنګه څښتن کولی شي حتی تر ټولو ناڅرګند ځایونو کې بدلون راولي.</w:t>
      </w:r>
    </w:p>
    <w:p/>
    <w:p>
      <w:r xmlns:w="http://schemas.openxmlformats.org/wordprocessingml/2006/main">
        <w:t xml:space="preserve">2. د څښتن غږ - څنګه خدای زموږ په ژوند کې خبرې کوي او بدلون راولي.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جان 10: 27-28 - زما پسونه زما غږ اوري، زه دوی پیژنم، او دوی ما تعقیبوي: او زه دوی ته ابدي ژوند ورکوم. هغوی به هيڅکله هم له منځه ولاړ نه شي او هيڅوک به يې زما له لاس څخه وشړي.</w:t>
      </w:r>
    </w:p>
    <w:p/>
    <w:p>
      <w:r xmlns:w="http://schemas.openxmlformats.org/wordprocessingml/2006/main">
        <w:t xml:space="preserve">زبور 29: 9 د مالِک خُدائ آواز پړکونه خړوبوي، او ځنګلونه کشفوي، او د هغه په معبد کې هر څوک د خپل جلال خبرې کوي.</w:t>
      </w:r>
    </w:p>
    <w:p/>
    <w:p>
      <w:r xmlns:w="http://schemas.openxmlformats.org/wordprocessingml/2006/main">
        <w:t xml:space="preserve">د څښتن غږ دښتې ته خوښي راوړي او د هغه په کور کې ستاینه کیږي.</w:t>
      </w:r>
    </w:p>
    <w:p/>
    <w:p>
      <w:r xmlns:w="http://schemas.openxmlformats.org/wordprocessingml/2006/main">
        <w:t xml:space="preserve">1. د څښتن غږ: د خوښۍ اعلان</w:t>
      </w:r>
    </w:p>
    <w:p/>
    <w:p>
      <w:r xmlns:w="http://schemas.openxmlformats.org/wordprocessingml/2006/main">
        <w:t xml:space="preserve">2. د ستاینې ځواک: د خدای د جلال لمانځل</w:t>
      </w:r>
    </w:p>
    <w:p/>
    <w:p>
      <w:r xmlns:w="http://schemas.openxmlformats.org/wordprocessingml/2006/main">
        <w:t xml:space="preserve">1. یسعیاه 43: 19-20 - "وګوره، زه یو نوی کار کوم، دا اوس راپورته کیږي، ایا تاسو یې نه پیژنئ؟ زه به په دښته کې د سیندونو او دښتو کې لاره جوړه کړم، وحشي ځناور به زما عزت وکړي. ژاړې او شترمرغان، ځکه چې زه په دښته کې اوبه ورکوم، په صحرا کې سیندونه، ترڅو خپل غوره شوي خلکو ته وڅښم."</w:t>
      </w:r>
    </w:p>
    <w:p/>
    <w:p>
      <w:r xmlns:w="http://schemas.openxmlformats.org/wordprocessingml/2006/main">
        <w:t xml:space="preserve">2. 1 تواریخ 16: 23-24 - "د ټولې ځمکې څښتن ته سندرې ووایاست؛ ورځ په ورځ د هغه د نجات اعلان وکړئ. په قومونو کې د هغه جلال او د ټولو خلکو په مینځ کې د هغه عالي کار اعلان کړئ"</w:t>
      </w:r>
    </w:p>
    <w:p/>
    <w:p>
      <w:r xmlns:w="http://schemas.openxmlformats.org/wordprocessingml/2006/main">
        <w:t xml:space="preserve">زبور 29:10 څښتن په سیلاب باندې ناست دی. هو، څښتن د تل لپاره پاچا ناست دی.</w:t>
      </w:r>
    </w:p>
    <w:p/>
    <w:p>
      <w:r xmlns:w="http://schemas.openxmlformats.org/wordprocessingml/2006/main">
        <w:t xml:space="preserve">څښتن په ټولو باندې حاکم دی او د تل لپاره به حکومت وکړي.</w:t>
      </w:r>
    </w:p>
    <w:p/>
    <w:p>
      <w:r xmlns:w="http://schemas.openxmlformats.org/wordprocessingml/2006/main">
        <w:t xml:space="preserve">۱: د خدای حاکمیت: د څښتن په اختیار کې دی</w:t>
      </w:r>
    </w:p>
    <w:p/>
    <w:p>
      <w:r xmlns:w="http://schemas.openxmlformats.org/wordprocessingml/2006/main">
        <w:t xml:space="preserve">2: په پاچاهۍ کې: څښتن د تل لپاره پاچاهي کوي</w:t>
      </w:r>
    </w:p>
    <w:p/>
    <w:p>
      <w:r xmlns:w="http://schemas.openxmlformats.org/wordprocessingml/2006/main">
        <w:t xml:space="preserve">1: ډینیل 2:21 - هغه وختونه او موسمونه بدلوي؛ هغه پاچاهان لرې کوي او پاچاهان جوړوي؛ هغه هوښيارانو ته حکمت او پوهه ورکوي څوک چې پوهه لري.</w:t>
      </w:r>
    </w:p>
    <w:p/>
    <w:p>
      <w:r xmlns:w="http://schemas.openxmlformats.org/wordprocessingml/2006/main">
        <w:t xml:space="preserve">2: وحی 19:16 - د هغه په پوښ او د هغه په تنده د هغه نوم لیکل شوی دی: د پاچاهانو پاچا او د څښتنانو څښتن.</w:t>
      </w:r>
    </w:p>
    <w:p/>
    <w:p>
      <w:r xmlns:w="http://schemas.openxmlformats.org/wordprocessingml/2006/main">
        <w:t xml:space="preserve">زبور 29:11 څښتن به خپلو خلکو ته ځواک ورکړي. څښتن به خپلو خلکو ته د سولې برکت ورکړي.</w:t>
      </w:r>
    </w:p>
    <w:p/>
    <w:p>
      <w:r xmlns:w="http://schemas.openxmlformats.org/wordprocessingml/2006/main">
        <w:t xml:space="preserve">څښتن خپلو خلکو ته د سولې په ورکولو سره خپل ځواک او برکت ښیې.</w:t>
      </w:r>
    </w:p>
    <w:p/>
    <w:p>
      <w:r xmlns:w="http://schemas.openxmlformats.org/wordprocessingml/2006/main">
        <w:t xml:space="preserve">1. د خدای پاک زموږ په ژوند کې د سولې برکت</w:t>
      </w:r>
    </w:p>
    <w:p/>
    <w:p>
      <w:r xmlns:w="http://schemas.openxmlformats.org/wordprocessingml/2006/main">
        <w:t xml:space="preserve">2. د خدای په ځواک او محافظت تکیه کول</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زبور 30 د خدای د خلاصون لپاره د شکر او ستاینې زبور دی. زبور لیکونکی د کړاو او غم په وخت کې منعکس کوي ، مګر د خدای په شفاهي او بیا رغونه کې خوښ دی.</w:t>
      </w:r>
    </w:p>
    <w:p/>
    <w:p>
      <w:r xmlns:w="http://schemas.openxmlformats.org/wordprocessingml/2006/main">
        <w:t xml:space="preserve">1st پراګراف: زبور لیکونکی خدای پاک کوي چې هغه یې له ژورو څخه پورته کوي او اجازه نه ورکوي چې خپل دښمنان په هغه خوشحاله کړي. هغه د مرستې لپاره خپله ژړا او د خدای مداخله یادوي، خپل ماتم یې په نڅا بدل کړ. زبور لیکونکی د خدای د شفا ورکولو لپاره مننه څرګندوي (زبور 30: 1-5).</w:t>
      </w:r>
    </w:p>
    <w:p/>
    <w:p>
      <w:r xmlns:w="http://schemas.openxmlformats.org/wordprocessingml/2006/main">
        <w:t xml:space="preserve">دوهم پراګراف: زبور لیکونکی دا مني چې د هغه په خوشحالۍ کې ، هغه مطمین شوی و ، مګر کله چې خدای د هغه مخ پټ کړ ، هغه پریشان شو. هغه د خدای څخه د رحمت او بیا رغونې غوښتنه کوي، د تل لپاره د هغه ستاینه کوي. زبور په خدای باندې د باور د اعلان سره پای ته رسیږي (زبور 30: 6-12).</w:t>
      </w:r>
    </w:p>
    <w:p/>
    <w:p>
      <w:r xmlns:w="http://schemas.openxmlformats.org/wordprocessingml/2006/main">
        <w:t xml:space="preserve">په لنډیز کې،</w:t>
      </w:r>
    </w:p>
    <w:p>
      <w:r xmlns:w="http://schemas.openxmlformats.org/wordprocessingml/2006/main">
        <w:t xml:space="preserve">زبور دېرش ډالۍ</w:t>
      </w:r>
    </w:p>
    <w:p>
      <w:r xmlns:w="http://schemas.openxmlformats.org/wordprocessingml/2006/main">
        <w:t xml:space="preserve">د مننې سندره،</w:t>
      </w:r>
    </w:p>
    <w:p>
      <w:r xmlns:w="http://schemas.openxmlformats.org/wordprocessingml/2006/main">
        <w:t xml:space="preserve">او د الهی خلاصون په اړه انعکاس،</w:t>
      </w:r>
    </w:p>
    <w:p>
      <w:r xmlns:w="http://schemas.openxmlformats.org/wordprocessingml/2006/main">
        <w:t xml:space="preserve">د خدای د بدلون وړ ځواک، شفا ورکولو، او بیا رغولو لپاره د شکر څرګندول.</w:t>
      </w:r>
    </w:p>
    <w:p/>
    <w:p>
      <w:r xmlns:w="http://schemas.openxmlformats.org/wordprocessingml/2006/main">
        <w:t xml:space="preserve">د نا امیدۍ څخه د خلاصون په توګه د هغه د لوړولو له لارې ترلاسه شوي ستاینې ټینګار کول،</w:t>
      </w:r>
    </w:p>
    <w:p>
      <w:r xmlns:w="http://schemas.openxmlformats.org/wordprocessingml/2006/main">
        <w:t xml:space="preserve">او د روان رحمت په لټه کې د تیرو ستونزو د منلو له لارې ترلاسه شوي دعا باندې ټینګار کول.</w:t>
      </w:r>
    </w:p>
    <w:p>
      <w:r xmlns:w="http://schemas.openxmlformats.org/wordprocessingml/2006/main">
        <w:t xml:space="preserve">د دیولوژیکي انعکاس ذکر کول د عاجزۍ اړتیا پیژندلو په اړه ښودل شوي پداسې حال کې چې د ابدي ستاینې د نذرونو له لارې د هغه په وفادارۍ باور څرګندوي.</w:t>
      </w:r>
    </w:p>
    <w:p/>
    <w:p>
      <w:r xmlns:w="http://schemas.openxmlformats.org/wordprocessingml/2006/main">
        <w:t xml:space="preserve">زبور 30: 1 اے مالِکه خُدايه، زۀ به ستا ستاينه وکړم. ځکه چې تا ما پورته کړ او زما دښمنان دې په ما خوشحاله نه کړل.</w:t>
      </w:r>
    </w:p>
    <w:p/>
    <w:p>
      <w:r xmlns:w="http://schemas.openxmlformats.org/wordprocessingml/2006/main">
        <w:t xml:space="preserve">زه د څښتن شکر ادا کوم چې ما پورته کړ او زما دښمنانو ته یې اجازه ورنکړه چې په ما خوشحاله شي.</w:t>
      </w:r>
    </w:p>
    <w:p/>
    <w:p>
      <w:r xmlns:w="http://schemas.openxmlformats.org/wordprocessingml/2006/main">
        <w:t xml:space="preserve">1. زموږ په ژوند کې د څښتن ځواک</w:t>
      </w:r>
    </w:p>
    <w:p/>
    <w:p>
      <w:r xmlns:w="http://schemas.openxmlformats.org/wordprocessingml/2006/main">
        <w:t xml:space="preserve">2. د خدای د خلاصون لمانځل</w:t>
      </w:r>
    </w:p>
    <w:p/>
    <w:p>
      <w:r xmlns:w="http://schemas.openxmlformats.org/wordprocessingml/2006/main">
        <w:t xml:space="preserve">1. زبور 3: 3-4 - مګر ته، ای ربه، زما لپاره ډال یې؛ زما جلال، او زما سر پورته کوونکی. ما په خپل غږ سره څښتن ته فریاد وکړ، او هغه ما د خپلې مقدسې غونډۍ څخه واورید.</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30: 2 اے مالِکه خُدايه زما خُدايه، ما تا ته فرياد وکړ او تا ما روغ کړ.</w:t>
      </w:r>
    </w:p>
    <w:p/>
    <w:p>
      <w:r xmlns:w="http://schemas.openxmlformats.org/wordprocessingml/2006/main">
        <w:t xml:space="preserve">زبور لیکونکی څښتن ته فریاد کوي او روغ شوی دی.</w:t>
      </w:r>
    </w:p>
    <w:p/>
    <w:p>
      <w:r xmlns:w="http://schemas.openxmlformats.org/wordprocessingml/2006/main">
        <w:t xml:space="preserve">1. د اړتیا ژړا: په خدای تکیه کول زده کړئ</w:t>
      </w:r>
    </w:p>
    <w:p/>
    <w:p>
      <w:r xmlns:w="http://schemas.openxmlformats.org/wordprocessingml/2006/main">
        <w:t xml:space="preserve">2. د دعا شفاهي ځواک</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خورا قوي او مؤثره ده."</w:t>
      </w:r>
    </w:p>
    <w:p/>
    <w:p>
      <w:r xmlns:w="http://schemas.openxmlformats.org/wordprocessingml/2006/main">
        <w:t xml:space="preserve">زبور 30: 3 اے مالِکه خُدايه، تا زما روح د قبر نه راوويستلو، تا زۀ ژوندى ساتلى يم، چې کندې ته نۀ ځم.</w:t>
      </w:r>
    </w:p>
    <w:p/>
    <w:p>
      <w:r xmlns:w="http://schemas.openxmlformats.org/wordprocessingml/2006/main">
        <w:t xml:space="preserve">څښتن موږ له مرګ څخه راګرځوي او موږ ژوندي ساتي.</w:t>
      </w:r>
    </w:p>
    <w:p/>
    <w:p>
      <w:r xmlns:w="http://schemas.openxmlformats.org/wordprocessingml/2006/main">
        <w:t xml:space="preserve">1. د رب د قیامت ځواک</w:t>
      </w:r>
    </w:p>
    <w:p/>
    <w:p>
      <w:r xmlns:w="http://schemas.openxmlformats.org/wordprocessingml/2006/main">
        <w:t xml:space="preserve">2. د رب د ژوند ساتنه</w:t>
      </w:r>
    </w:p>
    <w:p/>
    <w:p>
      <w:r xmlns:w="http://schemas.openxmlformats.org/wordprocessingml/2006/main">
        <w:t xml:space="preserve">1. یسعیاه 26:19 - ستاسو مړی به ژوندی وي. دوی به زما د مړی سره یوځای راپورته شي. ویښ شه او سندرې ووایه، په خاورو کې اوسېدونکی! ځکه چې ستا اوس د بوټو د شنو په شان دی، او ځمکه به مړی وباسي.</w:t>
      </w:r>
    </w:p>
    <w:p/>
    <w:p>
      <w:r xmlns:w="http://schemas.openxmlformats.org/wordprocessingml/2006/main">
        <w:t xml:space="preserve">2. Ezekiel 37: 12-14 - نو له دې امله نبوت وکړئ او هغوی ته ووایه، څښتن خدای داسې فرمایي: وګورئ، ای زما خلکو، زه به ستاسو قبرونه خلاص کړم او تاسو به د خپلو قبرونو څخه راوباسم او تاسو به د ځمکې ځمکې ته راوړم. اسراییل. نو تاسو به پوه شئ چې زه څښتن یم، کله چې ما ستاسو قبرونه خلاص کړل، زما خلکو، او تاسو د خپلو قبرونو څخه راوویستل. زه به خپل روح په تاسو کې واچوم او تاسو به ژوندی پاتې شئ او زه به تاسو په خپله خاوره کې ځای په ځای کړم. نو تاسو به پوه شئ چې ما، څښتن دا خبرې کړې دي او هغه یې ترسره کړي دي، څښتن فرمایي.</w:t>
      </w:r>
    </w:p>
    <w:p/>
    <w:p>
      <w:r xmlns:w="http://schemas.openxmlformats.org/wordprocessingml/2006/main">
        <w:t xml:space="preserve">زبور 30: 4 د څښتن لپاره سندرې ووایاست ، د هغه مقدسینو ، او د هغه د سپیڅلي په یاد کې مننه وکړئ.</w:t>
      </w:r>
    </w:p>
    <w:p/>
    <w:p>
      <w:r xmlns:w="http://schemas.openxmlformats.org/wordprocessingml/2006/main">
        <w:t xml:space="preserve">دا زبور وفادارانو ته نصیحت کوي چې د څښتن د تقدس لپاره مننه وکړي.</w:t>
      </w:r>
    </w:p>
    <w:p/>
    <w:p>
      <w:r xmlns:w="http://schemas.openxmlformats.org/wordprocessingml/2006/main">
        <w:t xml:space="preserve">1. د څښتن تقدس: شکر ادا کولو ته بلنه</w:t>
      </w:r>
    </w:p>
    <w:p/>
    <w:p>
      <w:r xmlns:w="http://schemas.openxmlformats.org/wordprocessingml/2006/main">
        <w:t xml:space="preserve">2. د څښتن پاک یادول: د لمانځلو یو لامل</w:t>
      </w:r>
    </w:p>
    <w:p/>
    <w:p>
      <w:r xmlns:w="http://schemas.openxmlformats.org/wordprocessingml/2006/main">
        <w:t xml:space="preserve">1. یسعیاه 57: 15 -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زفنیا 3:17 - ستاسو په مینځ کې ستاسو څښتن خدای ځواکمن دی. هغه به وژغوري، هغه به په تا خوشحاله شي. هغه به په خپله مینه کې آرام شي، هغه به په سندرو ویلو سره خوشحاله شي.</w:t>
      </w:r>
    </w:p>
    <w:p/>
    <w:p>
      <w:r xmlns:w="http://schemas.openxmlformats.org/wordprocessingml/2006/main">
        <w:t xml:space="preserve">زبور 30: 5 ځکه چې د هغه قهر یوازې یوه شیبه دوام کوي. د هغه په حق کې ژوند دی: ژړل ممکن د شپې لپاره دوام وکړي، مګر خوښۍ سهار راځي.</w:t>
      </w:r>
    </w:p>
    <w:p/>
    <w:p>
      <w:r xmlns:w="http://schemas.openxmlformats.org/wordprocessingml/2006/main">
        <w:t xml:space="preserve">موږ باید د ستونزو سره مخ نه شو، ځکه چې د خدای مینه او رحمت به په پای کې خوښي راولي.</w:t>
      </w:r>
    </w:p>
    <w:p/>
    <w:p>
      <w:r xmlns:w="http://schemas.openxmlformats.org/wordprocessingml/2006/main">
        <w:t xml:space="preserve">1. "د خدای مینه د تل لپاره پاتې کیږي"</w:t>
      </w:r>
    </w:p>
    <w:p/>
    <w:p>
      <w:r xmlns:w="http://schemas.openxmlformats.org/wordprocessingml/2006/main">
        <w:t xml:space="preserve">2. "په سهار کې د خوښۍ موندل"</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یسعیاه 40: 31 - "مګر هغه څوک چې د څښتن انتظار کوي خپل ځواک به تازه کړي؛ دوی به د عقاب په څیر وزرونو سره پورته شي؛ دوی به منډې وکړي او نه به ستړي کیږي؛ دوی به ځي او نه ستړي کیږي."</w:t>
      </w:r>
    </w:p>
    <w:p/>
    <w:p>
      <w:r xmlns:w="http://schemas.openxmlformats.org/wordprocessingml/2006/main">
        <w:t xml:space="preserve">زبور 30: 6 او زما په سوکالۍ کې ما وویل، زه به هیڅکله هم حرکت ونه کړم.</w:t>
      </w:r>
    </w:p>
    <w:p/>
    <w:p>
      <w:r xmlns:w="http://schemas.openxmlformats.org/wordprocessingml/2006/main">
        <w:t xml:space="preserve">زبور لیکونکی د دوی په سوکالۍ خپل باور څرګندوي ، ادعا کوي چې دوی به هیڅکله حرکت ونه کړي.</w:t>
      </w:r>
    </w:p>
    <w:p/>
    <w:p>
      <w:r xmlns:w="http://schemas.openxmlformats.org/wordprocessingml/2006/main">
        <w:t xml:space="preserve">1. د ایمان نه ماتیدونکی بنسټ</w:t>
      </w:r>
    </w:p>
    <w:p/>
    <w:p>
      <w:r xmlns:w="http://schemas.openxmlformats.org/wordprocessingml/2006/main">
        <w:t xml:space="preserve">2. د خوشحالۍ په وخت کې د خدای په ځواک باندې تکیه کول</w:t>
      </w:r>
    </w:p>
    <w:p/>
    <w:p>
      <w:r xmlns:w="http://schemas.openxmlformats.org/wordprocessingml/2006/main">
        <w:t xml:space="preserve">1. یسعیاه 26: 3-4 - تاسو هغه په بشپړ سوله کې ساتئ چې ذهن یې په تاسو کې پاتې کیږي، ځکه چې هغه په تاسو باور لري. په مالِک خُدائ باندې د تل دپاره توکل وکړه، ځکه چې مالِک خُدائ د تل پاتې ډبرې دے.</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زبور 30: 7 ربه ، په خپل فضل سره تا زما غر قوي کړ: تا خپل مخ پټ کړ او زه پریشانه وم.</w:t>
      </w:r>
    </w:p>
    <w:p/>
    <w:p>
      <w:r xmlns:w="http://schemas.openxmlformats.org/wordprocessingml/2006/main">
        <w:t xml:space="preserve">د خدای فضل او محافظت موږ ته دا توان راکړی چې په سختو وختونو کې قوي ودریږو.</w:t>
      </w:r>
    </w:p>
    <w:p/>
    <w:p>
      <w:r xmlns:w="http://schemas.openxmlformats.org/wordprocessingml/2006/main">
        <w:t xml:space="preserve">1. خدای د ستونزو په وخت کې زموږ ځواک دی</w:t>
      </w:r>
    </w:p>
    <w:p/>
    <w:p>
      <w:r xmlns:w="http://schemas.openxmlformats.org/wordprocessingml/2006/main">
        <w:t xml:space="preserve">2. په خدای د باور له لارې د ځواک موندل</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30: 8 ما تا ته فریاد وکړ، ای څښتنه! او ما څښتن ته دعا وکړه.</w:t>
      </w:r>
    </w:p>
    <w:p/>
    <w:p>
      <w:r xmlns:w="http://schemas.openxmlformats.org/wordprocessingml/2006/main">
        <w:t xml:space="preserve">زبور لیکونکی څښتن ته فریاد کوي او د هغه د مرستې او رحمت غوښتنه کوي.</w:t>
      </w:r>
    </w:p>
    <w:p/>
    <w:p>
      <w:r xmlns:w="http://schemas.openxmlformats.org/wordprocessingml/2006/main">
        <w:t xml:space="preserve">1. د دعا ځواک: د اړتیا په وخت کې خدای ته د ژړا زده کول</w:t>
      </w:r>
    </w:p>
    <w:p/>
    <w:p>
      <w:r xmlns:w="http://schemas.openxmlformats.org/wordprocessingml/2006/main">
        <w:t xml:space="preserve">2. د دعا ځواک: د رب څخه د رحمت او فضل غوښتنه کول</w:t>
      </w:r>
    </w:p>
    <w:p/>
    <w:p>
      <w:r xmlns:w="http://schemas.openxmlformats.org/wordprocessingml/2006/main">
        <w:t xml:space="preserve">1. جیمز 5: 13-16 - ایا ستاسو په مینځ کې څوک رنځ لري؟ هغه ته دعا وکړئ. ایا څوک خوشحاله دی؟ اجازه راکړئ چې ستاینه وکړي.</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زبور 30: 9 زما په وینه کې څه ګټه ده ، کله چې زه کندې ته ځم؟ خاورې به ستا ستاینه وکړي؟ ایا دا به ستاسو حقیقت بیان کړي؟</w:t>
      </w:r>
    </w:p>
    <w:p/>
    <w:p>
      <w:r xmlns:w="http://schemas.openxmlformats.org/wordprocessingml/2006/main">
        <w:t xml:space="preserve">زبور لیکونکی د خدای په اړه پوښتنه کوي چې د هغه مرګ به د هغه لپاره څه ګټه وکړي ، پوښتنه کوي چې ایا د هغه مرګ به تعریف شي او د هغه حقیقت به اعلان شي.</w:t>
      </w:r>
    </w:p>
    <w:p/>
    <w:p>
      <w:r xmlns:w="http://schemas.openxmlformats.org/wordprocessingml/2006/main">
        <w:t xml:space="preserve">1. د خدای لپاره ژوند کول: زموږ ژوند څنګه باید د هغه جلال راوړي.</w:t>
      </w:r>
    </w:p>
    <w:p/>
    <w:p>
      <w:r xmlns:w="http://schemas.openxmlformats.org/wordprocessingml/2006/main">
        <w:t xml:space="preserve">2. د ژوند ارزښت: خدای څنګه هر ژوند ته ارزښت ورکوي او ولې موږ باید هم.</w:t>
      </w:r>
    </w:p>
    <w:p/>
    <w:p>
      <w:r xmlns:w="http://schemas.openxmlformats.org/wordprocessingml/2006/main">
        <w:t xml:space="preserve">1. جان 15: 13 - له دې څخه لویه مینه بل څوک نلري چې یو څوک د خپلو ملګرو لپاره خپل ژوند قرباني کړي.</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زبور 30:10 واورئ ، ای څښتنه ، او په ما رحم وکړه: څښتنه ، ته زما مرستندوی شه.</w:t>
      </w:r>
    </w:p>
    <w:p/>
    <w:p>
      <w:r xmlns:w="http://schemas.openxmlformats.org/wordprocessingml/2006/main">
        <w:t xml:space="preserve">زبور لیکونکی رب ته د رحمت او مرستې لپاره دعا کوي.</w:t>
      </w:r>
    </w:p>
    <w:p/>
    <w:p>
      <w:r xmlns:w="http://schemas.openxmlformats.org/wordprocessingml/2006/main">
        <w:t xml:space="preserve">1. په اړتیا کې رب ته د دعا کولو ځواک</w:t>
      </w:r>
    </w:p>
    <w:p/>
    <w:p>
      <w:r xmlns:w="http://schemas.openxmlformats.org/wordprocessingml/2006/main">
        <w:t xml:space="preserve">2. په سختو وختونو کې د څښتن څخه د ځواک موندل</w:t>
      </w:r>
    </w:p>
    <w:p/>
    <w:p>
      <w:r xmlns:w="http://schemas.openxmlformats.org/wordprocessingml/2006/main">
        <w:t xml:space="preserve">1. جیمز 5: 13-16 - د لمانځه ځواک او زموږ د ګناهونو اعتراف او د یو بل لپاره دعا کولو اهمیت.</w:t>
      </w:r>
    </w:p>
    <w:p/>
    <w:p>
      <w:r xmlns:w="http://schemas.openxmlformats.org/wordprocessingml/2006/main">
        <w:t xml:space="preserve">2. یسعیاه 41:10 - د خدای ژمنه د هغه چا سره مرسته کوي څوک چې په هغه باور لري او نه ویریږي.</w:t>
      </w:r>
    </w:p>
    <w:p/>
    <w:p>
      <w:r xmlns:w="http://schemas.openxmlformats.org/wordprocessingml/2006/main">
        <w:t xml:space="preserve">زبور 30:11 تا زما غم په نڅا بدل کړ: تا زما ټاپ لیرې کړ او ما په خوښۍ سره وتړله.</w:t>
      </w:r>
    </w:p>
    <w:p/>
    <w:p>
      <w:r xmlns:w="http://schemas.openxmlformats.org/wordprocessingml/2006/main">
        <w:t xml:space="preserve">خدای کولی شي زموږ غم په خوښۍ بدل کړي.</w:t>
      </w:r>
    </w:p>
    <w:p/>
    <w:p>
      <w:r xmlns:w="http://schemas.openxmlformats.org/wordprocessingml/2006/main">
        <w:t xml:space="preserve">1. خدای څنګه کولی شي زموږ ماتم په نڅا بدل کړي</w:t>
      </w:r>
    </w:p>
    <w:p/>
    <w:p>
      <w:r xmlns:w="http://schemas.openxmlformats.org/wordprocessingml/2006/main">
        <w:t xml:space="preserve">2. د خدای د مینې د پیژندلو خوښي</w:t>
      </w:r>
    </w:p>
    <w:p/>
    <w:p>
      <w:r xmlns:w="http://schemas.openxmlformats.org/wordprocessingml/2006/main">
        <w:t xml:space="preserve">1. یسعیاه 61: 3 - د هغو لپاره وټاکئ چې په صیون کې ماتم کوي، دوی ته د ایرو لپاره ښکلا ورکوي،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2. د روميانو په نوم خط 15: 13 - اوس د امید خدای تاسو په ایمان کې د ټولې خوښۍ او آرامۍ څخه ډکوي ترڅو تاسو د روح القدس په ځواک سره امید کې ډیر شئ.</w:t>
      </w:r>
    </w:p>
    <w:p/>
    <w:p>
      <w:r xmlns:w="http://schemas.openxmlformats.org/wordprocessingml/2006/main">
        <w:t xml:space="preserve">زبور 30:12 د دې لپاره چې زما جلال ستا ثناء سندرې ووایې ، او غلی نه کیږئ. اے مالِکه خُدايه زما خُدايه، زۀ به د تل دپاره ستا شُکر ادا کړم.</w:t>
      </w:r>
    </w:p>
    <w:p/>
    <w:p>
      <w:r xmlns:w="http://schemas.openxmlformats.org/wordprocessingml/2006/main">
        <w:t xml:space="preserve">زبور لیکونکی د خدای څخه مننه کوي چې دوی ته یې اجازه ورکړې چې پرته له ځنډه د هغه ستاینه وکړي.</w:t>
      </w:r>
    </w:p>
    <w:p/>
    <w:p>
      <w:r xmlns:w="http://schemas.openxmlformats.org/wordprocessingml/2006/main">
        <w:t xml:space="preserve">1. په رب کې خوشحاله کول: د خدای څخه د هغه د نه ختمیدونکي مینې لپاره مننه کول</w:t>
      </w:r>
    </w:p>
    <w:p/>
    <w:p>
      <w:r xmlns:w="http://schemas.openxmlformats.org/wordprocessingml/2006/main">
        <w:t xml:space="preserve">2. یوه نوې سندره: د څښتن په ستاینه کې د خوښۍ موندل</w:t>
      </w:r>
    </w:p>
    <w:p/>
    <w:p>
      <w:r xmlns:w="http://schemas.openxmlformats.org/wordprocessingml/2006/main">
        <w:t xml:space="preserve">1. زبور 117: 1-2 - "اې ټولو قومونو، د څښتن ستاینه وکړئ: د هغه ستاینه وکړئ، ټول خلک، ځکه چې د هغه مهربانه مهربانۍ زموږ لپاره لوی دی: او د څښتن حقیقت د تل لپاره دوام لري. د څښتن ستاینه وکړئ. "</w:t>
      </w:r>
    </w:p>
    <w:p/>
    <w:p>
      <w:r xmlns:w="http://schemas.openxmlformats.org/wordprocessingml/2006/main">
        <w:t xml:space="preserve">2. د روميانو 15:11 - "او بيا، ټولو غېر يهودانو، د څښتن ستاينه وکړئ، او د هغه ستاينه وکړئ، ټول خلک."</w:t>
      </w:r>
    </w:p>
    <w:p/>
    <w:p>
      <w:r xmlns:w="http://schemas.openxmlformats.org/wordprocessingml/2006/main">
        <w:t xml:space="preserve">زبور 31 په خدای کې د باور او پناه زبور دی. زبور لیکونکی له دښمنانو څخه خلاصون غواړي او د خدای په ساتنه او لارښود باور څرګندوي.</w:t>
      </w:r>
    </w:p>
    <w:p/>
    <w:p>
      <w:r xmlns:w="http://schemas.openxmlformats.org/wordprocessingml/2006/main">
        <w:t xml:space="preserve">1st پراګراف: زبور لیکونکی د خدای د خلاصون غوښتنه کوي ، هغه د هغه د ډبرې او کلا په توګه مني. هغه د دښمنانو لخوا رامینځته شوی رنځ څرګندوي ، مګر د خدای په وفادار مینه باندې خپل باور تاییدوي. زبور لیکونکی د خدای په حضور کې پناه غواړي (زبور 31: 1-8).</w:t>
      </w:r>
    </w:p>
    <w:p/>
    <w:p>
      <w:r xmlns:w="http://schemas.openxmlformats.org/wordprocessingml/2006/main">
        <w:t xml:space="preserve">دوهم پراګراف: زبور لیکونکی خپل کړاو ، یوازیتوب او د نورو څخه ملامتوي. هغه د رحم غوښتنه کوي، خپل باور څرګندوي چې خدای د هغه مصیبتونه ګوري. زبور لیکونکی د هغه چا لپاره د هغه د نیکمرغۍ لپاره د خدای ستاینه کوي څوک چې له هغه څخه ویره لري (زبور 31: 9-19).</w:t>
      </w:r>
    </w:p>
    <w:p/>
    <w:p>
      <w:r xmlns:w="http://schemas.openxmlformats.org/wordprocessingml/2006/main">
        <w:t xml:space="preserve">دریم پراګراف: زبور لیکونکی د خدای په رزق او محافظت باور اعلانوي. هغه په صادقانو غږ کوي چې د څښتن سره مینه وکړي او زړورتیا واخلي. زبور د ځواک او نجات لپاره د غوښتنې سره پای ته رسیږي (زبور 31: 20-24).</w:t>
      </w:r>
    </w:p>
    <w:p/>
    <w:p>
      <w:r xmlns:w="http://schemas.openxmlformats.org/wordprocessingml/2006/main">
        <w:t xml:space="preserve">په لنډیز کې،</w:t>
      </w:r>
    </w:p>
    <w:p>
      <w:r xmlns:w="http://schemas.openxmlformats.org/wordprocessingml/2006/main">
        <w:t xml:space="preserve">زبور یو دیرش وړاندې کوي</w:t>
      </w:r>
    </w:p>
    <w:p>
      <w:r xmlns:w="http://schemas.openxmlformats.org/wordprocessingml/2006/main">
        <w:t xml:space="preserve">د اعتماد دعا،</w:t>
      </w:r>
    </w:p>
    <w:p>
      <w:r xmlns:w="http://schemas.openxmlformats.org/wordprocessingml/2006/main">
        <w:t xml:space="preserve">او په الهی پناه باندې د تکیه څرګندونه،</w:t>
      </w:r>
    </w:p>
    <w:p>
      <w:r xmlns:w="http://schemas.openxmlformats.org/wordprocessingml/2006/main">
        <w:t xml:space="preserve">د خدای په ساتنه، لارښوونې، او روزي باندې د باور څرګندول.</w:t>
      </w:r>
    </w:p>
    <w:p/>
    <w:p>
      <w:r xmlns:w="http://schemas.openxmlformats.org/wordprocessingml/2006/main">
        <w:t xml:space="preserve">د مخالفینو څخه د خلاصون لپاره د غوښتنې له لارې ترلاسه شوي دعا باندې ټینګار کول ،</w:t>
      </w:r>
    </w:p>
    <w:p>
      <w:r xmlns:w="http://schemas.openxmlformats.org/wordprocessingml/2006/main">
        <w:t xml:space="preserve">او د هغه په شتون کې د پناه په لټه کې د هغه د وفادار مینې د منلو له لارې ترلاسه شوي تصدیق باندې ټینګار کول.</w:t>
      </w:r>
    </w:p>
    <w:p>
      <w:r xmlns:w="http://schemas.openxmlformats.org/wordprocessingml/2006/main">
        <w:t xml:space="preserve">د دیولوژیکي انعکاس ذکر کول د رحم اړتیا پیژندلو په اړه ښودل شوي پداسې حال کې چې د هغه په پاملرنې باور څرګندول د صداقت او د ځواک او نجات لپاره د نصیحتونو له لارې.</w:t>
      </w:r>
    </w:p>
    <w:p/>
    <w:p>
      <w:r xmlns:w="http://schemas.openxmlformats.org/wordprocessingml/2006/main">
        <w:t xml:space="preserve">زبور 31: 1 اے مالِکه خُدايه، زه په تا توکل کوم. اجازه راکړئ چې هیڅکله شرمېږم: ما په خپل صداقت کې وسپاره.</w:t>
      </w:r>
    </w:p>
    <w:p/>
    <w:p>
      <w:r xmlns:w="http://schemas.openxmlformats.org/wordprocessingml/2006/main">
        <w:t xml:space="preserve">زه په رب باور لرم او هیڅکله به مایوسه نه شم. هغه به ما وژغوري او زه به صادق کړم.</w:t>
      </w:r>
    </w:p>
    <w:p/>
    <w:p>
      <w:r xmlns:w="http://schemas.openxmlformats.org/wordprocessingml/2006/main">
        <w:t xml:space="preserve">1. خدای به هیڅکله زموږ د اړتیا په وخت کې نه پریږدي.</w:t>
      </w:r>
    </w:p>
    <w:p/>
    <w:p>
      <w:r xmlns:w="http://schemas.openxmlformats.org/wordprocessingml/2006/main">
        <w:t xml:space="preserve">2. په څښتن باندې تکیه وکړئ او د هغه په صداقت باور وکړئ.</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یرمیا 17: 7-8 - بختور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زبور 31: 2 خپل غوږ ماته کړه. ما په چټکۍ سره وژغوره: ته زما قوي ډبره شه، د دفاع د کور لپاره چې ما وژغوره.</w:t>
      </w:r>
    </w:p>
    <w:p/>
    <w:p>
      <w:r xmlns:w="http://schemas.openxmlformats.org/wordprocessingml/2006/main">
        <w:t xml:space="preserve">خدای د هغه چا لپاره د ځواک او پناه ډبره ده چې هغه یې بولي.</w:t>
      </w:r>
    </w:p>
    <w:p/>
    <w:p>
      <w:r xmlns:w="http://schemas.openxmlformats.org/wordprocessingml/2006/main">
        <w:t xml:space="preserve">1: خدای زموږ د ځواک ډبره ده - زبور 31: 2</w:t>
      </w:r>
    </w:p>
    <w:p/>
    <w:p>
      <w:r xmlns:w="http://schemas.openxmlformats.org/wordprocessingml/2006/main">
        <w:t xml:space="preserve">2: د مصیبت په وخت کې خدای ته بلنه وکړئ - زبور 31: 2</w:t>
      </w:r>
    </w:p>
    <w:p/>
    <w:p>
      <w:r xmlns:w="http://schemas.openxmlformats.org/wordprocessingml/2006/main">
        <w:t xml:space="preserve">1: یسعیاه 25: 4 - ځکه چې ته د بې وزلو لپاره ځواک ، د هغه په تکلیف کې د اړو لپاره ځواک ، د طوفان څخه پناه ، د تودوخې څخه سیوري یې.</w:t>
      </w:r>
    </w:p>
    <w:p/>
    <w:p>
      <w:r xmlns:w="http://schemas.openxmlformats.org/wordprocessingml/2006/main">
        <w:t xml:space="preserve">2: زبور 18: 2 - څښتن زما ډبره، زما قلعه،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زبور 31: 3 ځکه چې ته زما ډبره او زما کلا یې. نو د خپل نوم په خاطر ما رهبري کړه او ما ته لارښوونه وکړه.</w:t>
      </w:r>
    </w:p>
    <w:p/>
    <w:p>
      <w:r xmlns:w="http://schemas.openxmlformats.org/wordprocessingml/2006/main">
        <w:t xml:space="preserve">خدای زموږ ډبره او زموږ کلا ده.</w:t>
      </w:r>
    </w:p>
    <w:p/>
    <w:p>
      <w:r xmlns:w="http://schemas.openxmlformats.org/wordprocessingml/2006/main">
        <w:t xml:space="preserve">1: موږ کولی شو په خدای تکیه وکړو چې موږ ته لارښود او لارښوونه وکړي که چیرې موږ د هغه په نوم باور وکړو.</w:t>
      </w:r>
    </w:p>
    <w:p/>
    <w:p>
      <w:r xmlns:w="http://schemas.openxmlformats.org/wordprocessingml/2006/main">
        <w:t xml:space="preserve">2: د سختۍ په وخت کې، موږ کولی شو خدای ته رجوع وکړو چې زموږ ساتونکی او لارښود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31: 4 ما د هغه جال څخه وباسه چې دوی زما لپاره په پټه توګه ایښودلي دي: ځکه چې ته زما ځواک یې.</w:t>
      </w:r>
    </w:p>
    <w:p/>
    <w:p>
      <w:r xmlns:w="http://schemas.openxmlformats.org/wordprocessingml/2006/main">
        <w:t xml:space="preserve">زبور لیکونکی خدای ته فریاد کوي ترڅو هغه د پټو جالونو څخه وژغوري چې د هغه لپاره ټاکل شوي ، باور لري چې خدای د هغه ځواک دی.</w:t>
      </w:r>
    </w:p>
    <w:p/>
    <w:p>
      <w:r xmlns:w="http://schemas.openxmlformats.org/wordprocessingml/2006/main">
        <w:t xml:space="preserve">1. د مصیبت په وخت کې د خدای ځواک</w:t>
      </w:r>
    </w:p>
    <w:p/>
    <w:p>
      <w:r xmlns:w="http://schemas.openxmlformats.org/wordprocessingml/2006/main">
        <w:t xml:space="preserve">2. په سختو وختونو کې د خدای په ساتنه تکیه کول</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31: 5 زه خپل روح ستا په لاس کې سپارم: تا ما خلاص کړ ، ای د ریښتیني څښتن خدایه.</w:t>
      </w:r>
    </w:p>
    <w:p/>
    <w:p>
      <w:r xmlns:w="http://schemas.openxmlformats.org/wordprocessingml/2006/main">
        <w:t xml:space="preserve">زبور لیکونکی په خدای باندې خپل باور هغه ته د خپل روح په سپارلو سره څرګندوي ، دا مني چې هغه یې خلاص کړی دی.</w:t>
      </w:r>
    </w:p>
    <w:p/>
    <w:p>
      <w:r xmlns:w="http://schemas.openxmlformats.org/wordprocessingml/2006/main">
        <w:t xml:space="preserve">1. د خدای د خلاصون ځواک باندې تکیه کول</w:t>
      </w:r>
    </w:p>
    <w:p/>
    <w:p>
      <w:r xmlns:w="http://schemas.openxmlformats.org/wordprocessingml/2006/main">
        <w:t xml:space="preserve">2. د رب په لاسونو کې زموږ د روحونو ساتنه</w:t>
      </w:r>
    </w:p>
    <w:p/>
    <w:p>
      <w:r xmlns:w="http://schemas.openxmlformats.org/wordprocessingml/2006/main">
        <w:t xml:space="preserve">1. Deuteronomy 4:31 - ځکه چې ستاسو څښتن خدای مهربان خدای دی؛ هغه به تا نه پرېږدي، نه به دې تباه کړي او نه به ستا د پلرونو هغه لوظ هېر کړي چې د هغوی سره يې قسم کړی و.</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31: 6 ما د هغوئ څخه کرکه وکړه څوک چې د دروغ ویلو په اړه فکر کوي: مګر زه په څښتن باور لرم.</w:t>
      </w:r>
    </w:p>
    <w:p/>
    <w:p>
      <w:r xmlns:w="http://schemas.openxmlformats.org/wordprocessingml/2006/main">
        <w:t xml:space="preserve">زبور لیکونکی د هغه چا لپاره خپله کرکه څرګندوي څوک چې په څښتن باندې د باور کولو پرځای په درواغو بتانو باور کوي.</w:t>
      </w:r>
    </w:p>
    <w:p/>
    <w:p>
      <w:r xmlns:w="http://schemas.openxmlformats.org/wordprocessingml/2006/main">
        <w:t xml:space="preserve">1. په خدای د ریښتینې باور ارزښت</w:t>
      </w:r>
    </w:p>
    <w:p/>
    <w:p>
      <w:r xmlns:w="http://schemas.openxmlformats.org/wordprocessingml/2006/main">
        <w:t xml:space="preserve">2. د درواغو بتانو ردول</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یرمیا 17: 5-8 - څښتن داسې فرمایي؛ لعنت دې وي په هغه سړى چې په انسان توکل کوي او غوښه يې بازو جوړوي او زړه يې د څښتن څخه ليرې کېږي. ځکه چې هغه به په دښته کې د هوا په څیر وي او هغه به ونه ګوري چې ښه راشي. مګر په دښته کې به په وچو ځایونو کې اوسیږي، په مالګه ځمکه کې او نه اوسیږي.</w:t>
      </w:r>
    </w:p>
    <w:p/>
    <w:p>
      <w:r xmlns:w="http://schemas.openxmlformats.org/wordprocessingml/2006/main">
        <w:t xml:space="preserve">زبور 31: 7 زه به خوشحاله شم او ستا په رحم کې خوشحاله شم: ځکه چې تا زما مصیبت په پام کې نیولی دی. ته زما روح په سختیو کې پیژني.</w:t>
      </w:r>
    </w:p>
    <w:p/>
    <w:p>
      <w:r xmlns:w="http://schemas.openxmlformats.org/wordprocessingml/2006/main">
        <w:t xml:space="preserve">خدای زموږ مصیبتونه په پام کې نیسي او د مصیبت په وخت کې زموږ روح پیژني.</w:t>
      </w:r>
    </w:p>
    <w:p/>
    <w:p>
      <w:r xmlns:w="http://schemas.openxmlformats.org/wordprocessingml/2006/main">
        <w:t xml:space="preserve">1. د څښتن په رحمت کې خوشحاله کول - زبور 31: 7</w:t>
      </w:r>
    </w:p>
    <w:p/>
    <w:p>
      <w:r xmlns:w="http://schemas.openxmlformats.org/wordprocessingml/2006/main">
        <w:t xml:space="preserve">2. د مصیبت په وخت کې د خدای شتون تجربه کول - زبور 31: 7</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31: 8 او ما د دښمن په لاس کې نه دی تړلی: تا زما پښې په یوه لویه کوټه کې ایښودلې.</w:t>
      </w:r>
    </w:p>
    <w:p/>
    <w:p>
      <w:r xmlns:w="http://schemas.openxmlformats.org/wordprocessingml/2006/main">
        <w:t xml:space="preserve">خدای موږ ته د ودې لپاره خونه چمتو کوي او زموږ د دښمنانو سره سره په ژوند کې ګامونه پورته کوي.</w:t>
      </w:r>
    </w:p>
    <w:p/>
    <w:p>
      <w:r xmlns:w="http://schemas.openxmlformats.org/wordprocessingml/2006/main">
        <w:t xml:space="preserve">1: د خدای ساتنه پراخه ده او موږ ته به د سپړنې او زده کړې آزادي راکړي.</w:t>
      </w:r>
    </w:p>
    <w:p/>
    <w:p>
      <w:r xmlns:w="http://schemas.openxmlformats.org/wordprocessingml/2006/main">
        <w:t xml:space="preserve">2: خدای به موږ ته زموږ د دښمنانو له لارې لارښوونه وکړي او موږ ته د ودې لپاره خوندي ځای چمتو کړي.</w:t>
      </w:r>
    </w:p>
    <w:p/>
    <w:p>
      <w:r xmlns:w="http://schemas.openxmlformats.org/wordprocessingml/2006/main">
        <w:t xml:space="preserve">1: متی 7: 7-8 "غواړئ، تاسو ته به درکړل شي، لټوئ، تاسو به ومومئ، ټک وکړئ، نو تاسو ته به پرانستل شي، ځکه چې هرڅوک چې وغواړي هغه ترلاسه کوي، او څوک چې لټوي هغه به ومومي، څوک چې ټک کوي هغه به پرانستل شي."</w:t>
      </w:r>
    </w:p>
    <w:p/>
    <w:p>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کې ستا ساتنه وکړم."</w:t>
      </w:r>
    </w:p>
    <w:p/>
    <w:p>
      <w:r xmlns:w="http://schemas.openxmlformats.org/wordprocessingml/2006/main">
        <w:t xml:space="preserve">زبور 31: 9 اے مالِکه خُدايه، په ما رحم وکړه، ځکه چې زه په مصيبت کې يم: زما سترګې په غم او زما روح او زما ګېډۍ سره سوځېدلې دي.</w:t>
      </w:r>
    </w:p>
    <w:p/>
    <w:p>
      <w:r xmlns:w="http://schemas.openxmlformats.org/wordprocessingml/2006/main">
        <w:t xml:space="preserve">زبور لیکونکی په ستونزه کې دی او هغه د رب څخه د رحم غوښتنه کوي.</w:t>
      </w:r>
    </w:p>
    <w:p/>
    <w:p>
      <w:r xmlns:w="http://schemas.openxmlformats.org/wordprocessingml/2006/main">
        <w:t xml:space="preserve">1. د مصیبت په وخت کې د خدای رحمت</w:t>
      </w:r>
    </w:p>
    <w:p/>
    <w:p>
      <w:r xmlns:w="http://schemas.openxmlformats.org/wordprocessingml/2006/main">
        <w:t xml:space="preserve">2. د غمجن روح ژړا</w:t>
      </w:r>
    </w:p>
    <w:p/>
    <w:p>
      <w:r xmlns:w="http://schemas.openxmlformats.org/wordprocessingml/2006/main">
        <w:t xml:space="preserve">1. ژړا 3:22-26</w:t>
      </w:r>
    </w:p>
    <w:p/>
    <w:p>
      <w:r xmlns:w="http://schemas.openxmlformats.org/wordprocessingml/2006/main">
        <w:t xml:space="preserve">2. زبور 13: 1-2</w:t>
      </w:r>
    </w:p>
    <w:p/>
    <w:p>
      <w:r xmlns:w="http://schemas.openxmlformats.org/wordprocessingml/2006/main">
        <w:t xml:space="preserve">زبور 31:10 ځکه چې زما ژوند په غم کې تیریږي ، او زما کلونه په ژړا سره: زما ځواک زما د ګناه له امله کم شوی ، او زما هډوکي له مینځه ځي.</w:t>
      </w:r>
    </w:p>
    <w:p/>
    <w:p>
      <w:r xmlns:w="http://schemas.openxmlformats.org/wordprocessingml/2006/main">
        <w:t xml:space="preserve">زبور لیکونکی د خپل ګناه له امله د خپل غم او غم ژوند ماتوي.</w:t>
      </w:r>
    </w:p>
    <w:p/>
    <w:p>
      <w:r xmlns:w="http://schemas.openxmlformats.org/wordprocessingml/2006/main">
        <w:t xml:space="preserve">1. د ګناه پایلې: د زبور 31:10 مطالعه</w:t>
      </w:r>
    </w:p>
    <w:p/>
    <w:p>
      <w:r xmlns:w="http://schemas.openxmlformats.org/wordprocessingml/2006/main">
        <w:t xml:space="preserve">2. د ګناه لپاره یوه غمیزه: په زبور 31:10 کې انعکاس</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زبور 31:11 زه زما د ټولو دښمنانو په مینځ کې ملامت وم ، مګر په ځانګړي توګه زما د ګاونډیانو په مینځ کې ، او زما د آشنا خلکو لپاره ویره وه: هغه څوک چې ما پرته لیده له ما څخه وتښتیدل.</w:t>
      </w:r>
    </w:p>
    <w:p/>
    <w:p>
      <w:r xmlns:w="http://schemas.openxmlformats.org/wordprocessingml/2006/main">
        <w:t xml:space="preserve">زبور لیکونکی د هغه د دښمنانو ، ګاونډیانو او پیژندونکو په مینځ کې د ورک شوي په څیر احساس کاوه ، څوک چې ټول د هغه څخه ویریدل او کله چې دوی هغه ولیدل وتښتیدل.</w:t>
      </w:r>
    </w:p>
    <w:p/>
    <w:p>
      <w:r xmlns:w="http://schemas.openxmlformats.org/wordprocessingml/2006/main">
        <w:t xml:space="preserve">1. د وتلو ځواک: څنګه په خپله ټولنه کې د بې ځایه کیدو مخه ونیسئ</w:t>
      </w:r>
    </w:p>
    <w:p/>
    <w:p>
      <w:r xmlns:w="http://schemas.openxmlformats.org/wordprocessingml/2006/main">
        <w:t xml:space="preserve">2. د یوازیتوب برکت: څنګه په صحرا کې ځواک ومومئ</w:t>
      </w:r>
    </w:p>
    <w:p/>
    <w:p>
      <w:r xmlns:w="http://schemas.openxmlformats.org/wordprocessingml/2006/main">
        <w:t xml:space="preserve">1. یسعیاه 54: 4-7 - مه ویره مه کوئ. ځکه چې ته مه شرمېږه، نه شرمېږې. ځکه چې ته به شرمنده نشې، ځکه چې ته به د خپل ځوانۍ شرم هېر کړي، او د خپلې کونډېتوب بدمرغۍ به نور په یاد نه ساتي.</w:t>
      </w:r>
    </w:p>
    <w:p/>
    <w:p>
      <w:r xmlns:w="http://schemas.openxmlformats.org/wordprocessingml/2006/main">
        <w:t xml:space="preserve">5. 1 پیټر 2: 9-10 - مګر تاسو یو غوره شوی نسل یاست، شاهي کاهنان، یو مقدس ملت، یو ځانګړی قوم؛ دا چې تاسو باید د هغه ستاینه وکړئ چې تاسو یې له تیاره څخه خپل عالي رڼا ته رابللي یاست.</w:t>
      </w:r>
    </w:p>
    <w:p/>
    <w:p>
      <w:r xmlns:w="http://schemas.openxmlformats.org/wordprocessingml/2006/main">
        <w:t xml:space="preserve">زبور 31:12 زه د یو مړ سړي په څیر هیر شوی یم: زه د مات شوي لوښي په څیر یم.</w:t>
      </w:r>
    </w:p>
    <w:p/>
    <w:p>
      <w:r xmlns:w="http://schemas.openxmlformats.org/wordprocessingml/2006/main">
        <w:t xml:space="preserve">زبور لیکونکی د هیر شوی او مات شوی احساس کوي.</w:t>
      </w:r>
    </w:p>
    <w:p/>
    <w:p>
      <w:r xmlns:w="http://schemas.openxmlformats.org/wordprocessingml/2006/main">
        <w:t xml:space="preserve">1: د خدای مینه زموږ په ځواک یا وړتیا پورې اړه نلري ، او هغه به هیڅکله موږ هیر نکړي که څه هم موږ څنګه احساس کوو.</w:t>
      </w:r>
    </w:p>
    <w:p/>
    <w:p>
      <w:r xmlns:w="http://schemas.openxmlformats.org/wordprocessingml/2006/main">
        <w:t xml:space="preserve">2: موږ کولی شو په خدای تکیه وکړو چې موږ ته رحم او فضل وښيي، حتی کله چې موږ مات شوي او هیر شوي یو.</w:t>
      </w:r>
    </w:p>
    <w:p/>
    <w:p>
      <w:r xmlns:w="http://schemas.openxmlformats.org/wordprocessingml/2006/main">
        <w:t xml:space="preserve">1: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34: 18 "رب مات زړه ته نږدې دی او په روح کې مات شوي کسان وژغوري."</w:t>
      </w:r>
    </w:p>
    <w:p/>
    <w:p>
      <w:r xmlns:w="http://schemas.openxmlformats.org/wordprocessingml/2006/main">
        <w:t xml:space="preserve">زبور 31: 13 ځکه چې ما د ډیری خلکو سپکاوی اوریدلی دی: هر خوا ویره وه: پداسې حال کې چې دوی زما په وړاندې په ګډه مشوره وکړه ، دوی زما د ژوند اخیستو لپاره طرحه وکړه.</w:t>
      </w:r>
    </w:p>
    <w:p/>
    <w:p>
      <w:r xmlns:w="http://schemas.openxmlformats.org/wordprocessingml/2006/main">
        <w:t xml:space="preserve">خلک د سپیکر په وړاندې توهین کوي، د دوی د ژوند اخیستلو په لټه کې دي.</w:t>
      </w:r>
    </w:p>
    <w:p/>
    <w:p>
      <w:r xmlns:w="http://schemas.openxmlformats.org/wordprocessingml/2006/main">
        <w:t xml:space="preserve">1. زموږ د کلمو ځواک: څنګه سپکاوی کولی شي د تباهۍ لامل شي</w:t>
      </w:r>
    </w:p>
    <w:p/>
    <w:p>
      <w:r xmlns:w="http://schemas.openxmlformats.org/wordprocessingml/2006/main">
        <w:t xml:space="preserve">2. په خطرناکو وختونو کې د څښتن ځواک</w:t>
      </w:r>
    </w:p>
    <w:p/>
    <w:p>
      <w:r xmlns:w="http://schemas.openxmlformats.org/wordprocessingml/2006/main">
        <w:t xml:space="preserve">1. د روميانو 12: 14-15 - هغه ته برکت ورکړئ څوک چې تاسو ځوروي. برکت ورکړئ او لعنت مه کوئ. د هغو کسانو سره خوشحاله اوسئ چې خوشحاله دي؛ د هغو کسانو سره چې ماتم کوي.</w:t>
      </w:r>
    </w:p>
    <w:p/>
    <w:p>
      <w:r xmlns:w="http://schemas.openxmlformats.org/wordprocessingml/2006/main">
        <w:t xml:space="preserve">2. جیمز 4: 11-12 -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زبور 31:14 مګر ما په تا باور وکړ ، ای څښتنه: ما وویل ، ته زما خدای یې.</w:t>
      </w:r>
    </w:p>
    <w:p/>
    <w:p>
      <w:r xmlns:w="http://schemas.openxmlformats.org/wordprocessingml/2006/main">
        <w:t xml:space="preserve">زبور لیکونکی په څښتن باندې خپل باور څرګندوي ، هغه یې د هغه خدای اعلانوي.</w:t>
      </w:r>
    </w:p>
    <w:p/>
    <w:p>
      <w:r xmlns:w="http://schemas.openxmlformats.org/wordprocessingml/2006/main">
        <w:t xml:space="preserve">1. خدای وفادار دی - د هغه باور څنګه کولی شي زموږ باور پیاوړی کړي</w:t>
      </w:r>
    </w:p>
    <w:p/>
    <w:p>
      <w:r xmlns:w="http://schemas.openxmlformats.org/wordprocessingml/2006/main">
        <w:t xml:space="preserve">2. د باور سندره - د زبور 31 مطالعه او موږ څنګه کولی شو په رب باور کول زده کړو</w:t>
      </w:r>
    </w:p>
    <w:p/>
    <w:p>
      <w:r xmlns:w="http://schemas.openxmlformats.org/wordprocessingml/2006/main">
        <w:t xml:space="preserve">1. یرمیا 17: 7-8 - بختور دی هغه سړی چې په څښتن باور لري، د چا باور په هغه دی.</w:t>
      </w:r>
    </w:p>
    <w:p/>
    <w:p>
      <w:r xmlns:w="http://schemas.openxmlformats.org/wordprocessingml/2006/main">
        <w:t xml:space="preserve">2.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زبور 31: 15 زما وختونه ستا په لاس کې دي: ما د خپلو دښمنانو له لاس څخه وژغوره او د هغوی څخه چې ما ځوروي.</w:t>
      </w:r>
    </w:p>
    <w:p/>
    <w:p>
      <w:r xmlns:w="http://schemas.openxmlformats.org/wordprocessingml/2006/main">
        <w:t xml:space="preserve">زبور لیکونکی خدای ته دعا کوي چې هغه د خپلو دښمنانو او ځورونکو څخه وژغوري.</w:t>
      </w:r>
    </w:p>
    <w:p/>
    <w:p>
      <w:r xmlns:w="http://schemas.openxmlformats.org/wordprocessingml/2006/main">
        <w:t xml:space="preserve">1. په سختو وختونو کې په خدای د باور کولو ځواک - زبور 31:15</w:t>
      </w:r>
    </w:p>
    <w:p/>
    <w:p>
      <w:r xmlns:w="http://schemas.openxmlformats.org/wordprocessingml/2006/main">
        <w:t xml:space="preserve">2. د اړتیا په وخت کې د خدای په ساتنه تکیه کول - زبور 31:15</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متلونه 18:10 - د څښتن نوم یو قوي برج دی: صادق په هغې کې منډې وهي او خوندي وي.</w:t>
      </w:r>
    </w:p>
    <w:p/>
    <w:p>
      <w:r xmlns:w="http://schemas.openxmlformats.org/wordprocessingml/2006/main">
        <w:t xml:space="preserve">زبور 31:16 خپل مخ په خپل خادم باندې روښانه کړه: د خپل رحم په خاطر ما وژغوره.</w:t>
      </w:r>
    </w:p>
    <w:p/>
    <w:p>
      <w:r xmlns:w="http://schemas.openxmlformats.org/wordprocessingml/2006/main">
        <w:t xml:space="preserve">ډیویډ دعا کوي چې د خدای مخ به په هغه روښانه شي او هغه به د خپل رحمت څخه وژغوري.</w:t>
      </w:r>
    </w:p>
    <w:p/>
    <w:p>
      <w:r xmlns:w="http://schemas.openxmlformats.org/wordprocessingml/2006/main">
        <w:t xml:space="preserve">1. د خدای رحمت: د هغه په غیر مشروط مینه تکیه کول</w:t>
      </w:r>
    </w:p>
    <w:p/>
    <w:p>
      <w:r xmlns:w="http://schemas.openxmlformats.org/wordprocessingml/2006/main">
        <w:t xml:space="preserve">2. ځلانده مخونه: څنګه زموږ مخ د خدای سره زموږ اړیکه منعکس کوي</w:t>
      </w:r>
    </w:p>
    <w:p/>
    <w:p>
      <w:r xmlns:w="http://schemas.openxmlformats.org/wordprocessingml/2006/main">
        <w:t xml:space="preserve">1. زبور 145: 8-9 - څښتن مهربان او مهربان دی، په غوسه کې سست او په ثابته مینه کې ډک دی. څښتن د ټولو لپاره ښه دی، او د هغه رحمت په هر څه باندې دی چې هغه جوړ کړی دی.</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زبور 31:17 اے مالِکه خُدايه، ما نه شرمېږى. ځکه چې ما تا ته غږ کړی دی: بدکاران دې شرمیږي او په قبر کې دې چوپ شي.</w:t>
      </w:r>
    </w:p>
    <w:p/>
    <w:p>
      <w:r xmlns:w="http://schemas.openxmlformats.org/wordprocessingml/2006/main">
        <w:t xml:space="preserve">زبور لیکونکی له خدای څخه غوښتنه کوي چې هغه پرې نه غورځوي ، او پرځای یې پرېږدي چې بدکاران په خپلو قبرونو کې شرم او خاموش شي.</w:t>
      </w:r>
    </w:p>
    <w:p/>
    <w:p>
      <w:r xmlns:w="http://schemas.openxmlformats.org/wordprocessingml/2006/main">
        <w:t xml:space="preserve">1. د دعا ځواک: خدای زموږ دعا اوري او ځواب ورکوي، حتی کله چې موږ د شرم احساس کوو.</w:t>
      </w:r>
    </w:p>
    <w:p/>
    <w:p>
      <w:r xmlns:w="http://schemas.openxmlformats.org/wordprocessingml/2006/main">
        <w:t xml:space="preserve">2. د ایمان له لارې په شرم باندې بریالي کیدل: په خدای زموږ باور د شرم او باعزته ژوند کولو کلیدي ده.</w:t>
      </w:r>
    </w:p>
    <w:p/>
    <w:p>
      <w:r xmlns:w="http://schemas.openxmlformats.org/wordprocessingml/2006/main">
        <w:t xml:space="preserve">1. زبور 119: 116 - ما د خپل کلام مطابق وساته ، ترڅو زه ژوند وکړم: او ما ته اجازه مه ورکوئ چې زما په امید شرمېږم.</w:t>
      </w:r>
    </w:p>
    <w:p/>
    <w:p>
      <w:r xmlns:w="http://schemas.openxmlformats.org/wordprocessingml/2006/main">
        <w:t xml:space="preserve">2. د روميانو 10:11 - ځکه چې صحيفه وايي، څوک چې په هغه ايمان راوړي هغه به نه شرميږي.</w:t>
      </w:r>
    </w:p>
    <w:p/>
    <w:p>
      <w:r xmlns:w="http://schemas.openxmlformats.org/wordprocessingml/2006/main">
        <w:t xml:space="preserve">زبور 31:18 پریږدئ چې درواغجن شونډې خاموش شي. کوم چې د صادقانو په وړاندې په غرور او سپکاوی سره غمجنې خبرې کوي.</w:t>
      </w:r>
    </w:p>
    <w:p/>
    <w:p>
      <w:r xmlns:w="http://schemas.openxmlformats.org/wordprocessingml/2006/main">
        <w:t xml:space="preserve">دا عبارت د هغو کسانو خلاف خبرې کوي چې د صادقانو په وړاندې په غرور او توهین خبرې کوي.</w:t>
      </w:r>
    </w:p>
    <w:p/>
    <w:p>
      <w:r xmlns:w="http://schemas.openxmlformats.org/wordprocessingml/2006/main">
        <w:t xml:space="preserve">1. د نورو سره په عاجزۍ او مهربانۍ خبرې کول.</w:t>
      </w:r>
    </w:p>
    <w:p/>
    <w:p>
      <w:r xmlns:w="http://schemas.openxmlformats.org/wordprocessingml/2006/main">
        <w:t xml:space="preserve">2. د یو صالح شخص د اهمیت په اړه.</w:t>
      </w:r>
    </w:p>
    <w:p/>
    <w:p>
      <w:r xmlns:w="http://schemas.openxmlformats.org/wordprocessingml/2006/main">
        <w:t xml:space="preserve">1. جیمز 3: 17-18 - مګر هغه حکمت چې له پورته څخه دی لومړی خالص دی، بیا د سولې، نرم، او د درملنې لپاره اسانه، د رحم او ښو میوو څخه ډک، بې طرفه او پرته له منافقت څخه.</w:t>
      </w:r>
    </w:p>
    <w:p/>
    <w:p>
      <w:r xmlns:w="http://schemas.openxmlformats.org/wordprocessingml/2006/main">
        <w:t xml:space="preserve">2. متلونه 11:12 - هغه څوک چې د عقل څخه بې برخې وي خپل ګاونډي ته سپکاوی کوي: مګر یو پوه سړی خپل آرام ساتي.</w:t>
      </w:r>
    </w:p>
    <w:p/>
    <w:p>
      <w:r xmlns:w="http://schemas.openxmlformats.org/wordprocessingml/2006/main">
        <w:t xml:space="preserve">زبور 31:19 اوه ستا نیکمرغه څومره لوی دی چې تا د هغو خلکو لپاره ساتلی دی چې ستا څخه ویره لري. چې تا د هغوئ دپاره جوړ کړے دے څوک چې د بنى آدمو په وړاندې په تا باور کوى!</w:t>
      </w:r>
    </w:p>
    <w:p/>
    <w:p>
      <w:r xmlns:w="http://schemas.openxmlformats.org/wordprocessingml/2006/main">
        <w:t xml:space="preserve">د خدای نیکمرغي خورا پراخه او د ټولو لپاره شتون لري څوک چې په هغه باور او ویره لري.</w:t>
      </w:r>
    </w:p>
    <w:p/>
    <w:p>
      <w:r xmlns:w="http://schemas.openxmlformats.org/wordprocessingml/2006/main">
        <w:t xml:space="preserve">1: د خدای ژوند ژوند کول - موږ کولی شو د خدای د خوښۍ ژوند کولو سره د خدای نیکمرغۍ تجربه کړو.</w:t>
      </w:r>
    </w:p>
    <w:p/>
    <w:p>
      <w:r xmlns:w="http://schemas.openxmlformats.org/wordprocessingml/2006/main">
        <w:t xml:space="preserve">2: د توکل ګټې - په خدای باندې په توکل کولو سره، موږ کولی شو هغه ډیر ښه والی ترلاسه کړو چې هغه موږ ته چمتو کړی دی.</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جان 10:10 - غل یوازې د غلا کولو، وژلو او ویجاړولو لپاره راځي؛ زه راغلی یم چې دوی ژوند ولري او بشپړ یې ولري.</w:t>
      </w:r>
    </w:p>
    <w:p/>
    <w:p>
      <w:r xmlns:w="http://schemas.openxmlformats.org/wordprocessingml/2006/main">
        <w:t xml:space="preserve">زبور 31:20 ته به یې د خپل حضور په پټه کې د انسان له غرور څخه پټ کړه: ته به دوی په پټه کې د ژبو له شخړو څخه په صحن کې وساتي.</w:t>
      </w:r>
    </w:p>
    <w:p/>
    <w:p>
      <w:r xmlns:w="http://schemas.openxmlformats.org/wordprocessingml/2006/main">
        <w:t xml:space="preserve">څښتن به موږ د انسان له غرور او د ژبې له شخړو څخه وساتي.</w:t>
      </w:r>
    </w:p>
    <w:p/>
    <w:p>
      <w:r xmlns:w="http://schemas.openxmlformats.org/wordprocessingml/2006/main">
        <w:t xml:space="preserve">1. څښتن زموږ ساتونکی دی</w:t>
      </w:r>
    </w:p>
    <w:p/>
    <w:p>
      <w:r xmlns:w="http://schemas.openxmlformats.org/wordprocessingml/2006/main">
        <w:t xml:space="preserve">2. په غرور او کشمکش باندې قابو کول</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3:16 - ځکه چې چیرې چې حسد او شخړه وي ، هلته ګډوډي او هر بد کار وي.</w:t>
      </w:r>
    </w:p>
    <w:p/>
    <w:p>
      <w:r xmlns:w="http://schemas.openxmlformats.org/wordprocessingml/2006/main">
        <w:t xml:space="preserve">زبور 31:21 د مالِک خُدائ برکت دې وي، ځکه چې هغۀ ما ته په يو مضبوط ښار کښې خپله عجيبه مهربانۍ ښودلې ده.</w:t>
      </w:r>
    </w:p>
    <w:p/>
    <w:p>
      <w:r xmlns:w="http://schemas.openxmlformats.org/wordprocessingml/2006/main">
        <w:t xml:space="preserve">د خدای وفاداري او مهربانۍ حتی د مصیبت په وخت کې موندل کیدی شي.</w:t>
      </w:r>
    </w:p>
    <w:p/>
    <w:p>
      <w:r xmlns:w="http://schemas.openxmlformats.org/wordprocessingml/2006/main">
        <w:t xml:space="preserve">1: څښتن د ستونزو په وخت کې زموږ ځواک دی</w:t>
      </w:r>
    </w:p>
    <w:p/>
    <w:p>
      <w:r xmlns:w="http://schemas.openxmlformats.org/wordprocessingml/2006/main">
        <w:t xml:space="preserve">۲: په سختو وختونو کې د الله جل جلاله مهربانۍ</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زبور 31:22 ځکه چې ما په بیړه وویل چې زه ستا د سترګو په وړاندې له مینځه تللی یم: سره له دې چې ما تا ته فریاد وکړ نو تا زما د دعاګانو غږ واورېد.</w:t>
      </w:r>
    </w:p>
    <w:p/>
    <w:p>
      <w:r xmlns:w="http://schemas.openxmlformats.org/wordprocessingml/2006/main">
        <w:t xml:space="preserve">خدای د مصیبت په وخت کې زموږ دعاګانې اوري، حتی کله چې موږ د هغه له شتون څخه د ګوښه کیدو احساس کوو.</w:t>
      </w:r>
    </w:p>
    <w:p/>
    <w:p>
      <w:r xmlns:w="http://schemas.openxmlformats.org/wordprocessingml/2006/main">
        <w:t xml:space="preserve">1. په رب باور: د مصیبت په وخت کې دعا کول</w:t>
      </w:r>
    </w:p>
    <w:p/>
    <w:p>
      <w:r xmlns:w="http://schemas.openxmlformats.org/wordprocessingml/2006/main">
        <w:t xml:space="preserve">2. د خدای پوهیدل زموږ دعاګانې اوري</w:t>
      </w:r>
    </w:p>
    <w:p/>
    <w:p>
      <w:r xmlns:w="http://schemas.openxmlformats.org/wordprocessingml/2006/main">
        <w:t xml:space="preserve">1. یسعیاه 59: 1-2 - وګوره، د څښتن لاس لنډ شوی نه دی چې هغه نشي ژغورلی؛ نه د هغه غوږونه دروند دي چې اوریدل نشي: مګر ستاسو ګناهونه ستاسو او ستاسو د خدای ترمینځ جلا شوي او ستاسو ګناهونو د هغه مخ له تاسو څخه پټ کړی دی چې هغه به نه اوري.</w:t>
      </w:r>
    </w:p>
    <w:p/>
    <w:p>
      <w:r xmlns:w="http://schemas.openxmlformats.org/wordprocessingml/2006/main">
        <w:t xml:space="preserve">2. د روميانو 8: 26-27 - په ورته ډول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او هغه څوک چې زړونه لټوي هغه پوهیږي چې د روح ذهن څه دی ، ځکه چې هغه د خدای د ارادې سره سم د مقدسینو لپاره شفاعت کوي.</w:t>
      </w:r>
    </w:p>
    <w:p/>
    <w:p>
      <w:r xmlns:w="http://schemas.openxmlformats.org/wordprocessingml/2006/main">
        <w:t xml:space="preserve">زبور 31:23 اے د څښتن سره مینه وکړئ، د هغه ټولو مقدسانو، ځکه چې څښتن د وفادارانو ساتنه کوي، او د غرور کارونکي ته ډیر اجر ورکوي.</w:t>
      </w:r>
    </w:p>
    <w:p/>
    <w:p>
      <w:r xmlns:w="http://schemas.openxmlformats.org/wordprocessingml/2006/main">
        <w:t xml:space="preserve">مومنان د خدای محبوب دي او هغه به د دوی ساتنه وکړي او هغه چا ته انعام ورکړي چې د دوی غوره کوي.</w:t>
      </w:r>
    </w:p>
    <w:p/>
    <w:p>
      <w:r xmlns:w="http://schemas.openxmlformats.org/wordprocessingml/2006/main">
        <w:t xml:space="preserve">1. د مومنانو لپاره د خدای مینه او د هغه اجر د هغه چا لپاره چې د دوی غوره کوي.</w:t>
      </w:r>
    </w:p>
    <w:p/>
    <w:p>
      <w:r xmlns:w="http://schemas.openxmlformats.org/wordprocessingml/2006/main">
        <w:t xml:space="preserve">2. خدای ته د وفادارۍ اهمیت او هغه نعمتونه چې له هغې څخه راځي.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11:25 - آزاد روح به غوړ شي: او هغه څوک چې اوبه ورکوي پخپله به هم اوبه شي.</w:t>
      </w:r>
    </w:p>
    <w:p/>
    <w:p>
      <w:r xmlns:w="http://schemas.openxmlformats.org/wordprocessingml/2006/main">
        <w:t xml:space="preserve">زبور 31:24 ښه زړور اوسئ، او هغه به ستاسو زړونه پیاوړي کړي، تاسو ټول هغه څوک چې په څښتن کې امید لرئ.</w:t>
      </w:r>
    </w:p>
    <w:p/>
    <w:p>
      <w:r xmlns:w="http://schemas.openxmlformats.org/wordprocessingml/2006/main">
        <w:t xml:space="preserve">زبور لیکونکی هغه څوک هڅوي چې په څښتن کې امید لري ښه زړورتیا ولري ، او څښتن به د دوی زړه قوي کړي.</w:t>
      </w:r>
    </w:p>
    <w:p/>
    <w:p>
      <w:r xmlns:w="http://schemas.openxmlformats.org/wordprocessingml/2006/main">
        <w:t xml:space="preserve">1. په څښتن کې امید: د خدای په ځواک پوهیدل او تجربه کول</w:t>
      </w:r>
    </w:p>
    <w:p/>
    <w:p>
      <w:r xmlns:w="http://schemas.openxmlformats.org/wordprocessingml/2006/main">
        <w:t xml:space="preserve">2. د ناڅرګندتیا په مخ کې زړورتیا: په څښتن کې د ځواک موندل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32 د اعتراف ، بخښنې او د خدای د رحمتونو زبور دی. دا په خوښۍ او آزادۍ ټینګار کوي چې د یو چا د ګناهونو د منلو او توبه کولو څخه راځي.</w:t>
      </w:r>
    </w:p>
    <w:p/>
    <w:p>
      <w:r xmlns:w="http://schemas.openxmlformats.org/wordprocessingml/2006/main">
        <w:t xml:space="preserve">لومړی پراګراف: زبور لیکونکی د هغه چا برکت اعلانوي چې ګناهونه یې بخښل شوي او ګناهونه یې پوښلي دي. هغه هغه سختۍ مني چې هغه یې تجربه کړې کله چې هغه د خپلې ګناه په اړه چوپ پاتې شو مګر خدای ته په اعتراف کولو کې راحت وموند. زبور لیکونکی نور هڅوي چې د خدای په لټه کې شي پداسې حال کې چې هغه موندل کیدی شي (زبور 32: 1-7).</w:t>
      </w:r>
    </w:p>
    <w:p/>
    <w:p>
      <w:r xmlns:w="http://schemas.openxmlformats.org/wordprocessingml/2006/main">
        <w:t xml:space="preserve">دوهم پراګراف: زبور لیکونکی د هغه شخصي تجربې منعکس کوي ، په ګوته کوي چې څنګه خدای هغه ته لارښوونه کړې او هغه یې په هغه باندې د سترګو سره لارښود کړی. هغه د سختۍ په وړاندې مشوره ورکوي او نور هڅوي چې د خدای په بې پایه مینه باور وکړي. زبور په رب کې د خوښۍ غوښتنې سره پای ته رسیږي (زبور 32: 8-11).</w:t>
      </w:r>
    </w:p>
    <w:p/>
    <w:p>
      <w:r xmlns:w="http://schemas.openxmlformats.org/wordprocessingml/2006/main">
        <w:t xml:space="preserve">په لنډیز کې،</w:t>
      </w:r>
    </w:p>
    <w:p>
      <w:r xmlns:w="http://schemas.openxmlformats.org/wordprocessingml/2006/main">
        <w:t xml:space="preserve">زبور دوه دېرش ډالۍ</w:t>
      </w:r>
    </w:p>
    <w:p>
      <w:r xmlns:w="http://schemas.openxmlformats.org/wordprocessingml/2006/main">
        <w:t xml:space="preserve">په اعتراف باندې انعکاس،</w:t>
      </w:r>
    </w:p>
    <w:p>
      <w:r xmlns:w="http://schemas.openxmlformats.org/wordprocessingml/2006/main">
        <w:t xml:space="preserve">او د الهي بخښنې لوړوالی،</w:t>
      </w:r>
    </w:p>
    <w:p>
      <w:r xmlns:w="http://schemas.openxmlformats.org/wordprocessingml/2006/main">
        <w:t xml:space="preserve">د هغه نعمتونو روښانه کول چې د ګناهونو د اعتراف او توبې څخه ترلاسه کیږي.</w:t>
      </w:r>
    </w:p>
    <w:p/>
    <w:p>
      <w:r xmlns:w="http://schemas.openxmlformats.org/wordprocessingml/2006/main">
        <w:t xml:space="preserve">د بخښنې د نعمت په پیژندلو سره ترلاسه شوي شکر باندې ټینګار کول،</w:t>
      </w:r>
    </w:p>
    <w:p>
      <w:r xmlns:w="http://schemas.openxmlformats.org/wordprocessingml/2006/main">
        <w:t xml:space="preserve">او د شخصي تجربو د منعکس کولو له لارې ترلاسه شوي لارښوونې ټینګار کوي پداسې حال کې چې په خدای باور هڅوي.</w:t>
      </w:r>
    </w:p>
    <w:p>
      <w:r xmlns:w="http://schemas.openxmlformats.org/wordprocessingml/2006/main">
        <w:t xml:space="preserve">د دیولوژیکي انعکاس ذکر کول د اعتراف اړتیا پیژندلو په اړه ښودل شوي پداسې حال کې چې د هغه په رحمت کې د خوښۍ لپاره د خوښۍ نصیحت څرګندول.</w:t>
      </w:r>
    </w:p>
    <w:p/>
    <w:p>
      <w:r xmlns:w="http://schemas.openxmlformats.org/wordprocessingml/2006/main">
        <w:t xml:space="preserve">زبور 32: 1 بختور دی هغه څوک چې ګناه یې بخښل شوې ، د هغه ګناه پوښل شوې.</w:t>
      </w:r>
    </w:p>
    <w:p/>
    <w:p>
      <w:r xmlns:w="http://schemas.openxmlformats.org/wordprocessingml/2006/main">
        <w:t xml:space="preserve">هغه څوک چې د دوی ګناهونه بخښل شوي او د خدای لخوا پوښل شوي برکت دی.</w:t>
      </w:r>
    </w:p>
    <w:p/>
    <w:p>
      <w:r xmlns:w="http://schemas.openxmlformats.org/wordprocessingml/2006/main">
        <w:t xml:space="preserve">1. د بخښنې برکت - د خدای لخوا د بخښنې د خوښۍ سپړنه.</w:t>
      </w:r>
    </w:p>
    <w:p/>
    <w:p>
      <w:r xmlns:w="http://schemas.openxmlformats.org/wordprocessingml/2006/main">
        <w:t xml:space="preserve">2. د فضل ځواک - موږ ته د هغه د فضل په ورکولو کې د خدای رحمت پوهیدل.</w:t>
      </w:r>
    </w:p>
    <w:p/>
    <w:p>
      <w:r xmlns:w="http://schemas.openxmlformats.org/wordprocessingml/2006/main">
        <w:t xml:space="preserve">1. د افسیانو 1: 7 - "په هغه کې موږ د هغه د وینې له لارې خلاصون لرو، د ګناهونو بخښنه، د خدای د فضل د شتمنیو سره سم."</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زبور 32: 2 بختور دی هغه سړی چې څښتن ورته ګناه نه کوي او د هغه په روح کې هیڅ چل نشته.</w:t>
      </w:r>
    </w:p>
    <w:p/>
    <w:p>
      <w:r xmlns:w="http://schemas.openxmlformats.org/wordprocessingml/2006/main">
        <w:t xml:space="preserve">څښتن ګناهګار نه ګڼي او هغه څوک چې پاک زړونه لري برکت لري.</w:t>
      </w:r>
    </w:p>
    <w:p/>
    <w:p>
      <w:r xmlns:w="http://schemas.openxmlformats.org/wordprocessingml/2006/main">
        <w:t xml:space="preserve">1. برکت دی انسان: د خدای د بخښنې آزادي</w:t>
      </w:r>
    </w:p>
    <w:p/>
    <w:p>
      <w:r xmlns:w="http://schemas.openxmlformats.org/wordprocessingml/2006/main">
        <w:t xml:space="preserve">2. پاک زړه: د ریښتیني برکت بنسټ</w:t>
      </w:r>
    </w:p>
    <w:p/>
    <w:p>
      <w:r xmlns:w="http://schemas.openxmlformats.org/wordprocessingml/2006/main">
        <w:t xml:space="preserve">1. یوحنا 3: 16-17 -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یسعیاه 1:18 - اوس راشئ ، راځئ چې یوځای بحث وکړو ، څښتن فرمایي.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زبور 32: 3 کله چې ما غلی پاتې شوم، زما هډوکي د ورځې په ژړا سره زاړه شول.</w:t>
      </w:r>
    </w:p>
    <w:p/>
    <w:p>
      <w:r xmlns:w="http://schemas.openxmlformats.org/wordprocessingml/2006/main">
        <w:t xml:space="preserve">کله چې یو څوک غلی وي او په خپلو ګناهونو اعتراف نه کوي، دوی کولی شي د دروند بار پایلې ولري.</w:t>
      </w:r>
    </w:p>
    <w:p/>
    <w:p>
      <w:r xmlns:w="http://schemas.openxmlformats.org/wordprocessingml/2006/main">
        <w:t xml:space="preserve">1. خدای ته د خپلو ګناهونو اعتراف کول د سولې او خوښۍ د خلاصولو کلیدي ده.</w:t>
      </w:r>
    </w:p>
    <w:p/>
    <w:p>
      <w:r xmlns:w="http://schemas.openxmlformats.org/wordprocessingml/2006/main">
        <w:t xml:space="preserve">2. چوپتیا او پټوالی د غرور نښه کیدی شي او کولی شي موږ د خدای د فضل تجربه کولو مخه ونیسي.</w:t>
      </w:r>
    </w:p>
    <w:p/>
    <w:p>
      <w:r xmlns:w="http://schemas.openxmlformats.org/wordprocessingml/2006/main">
        <w:t xml:space="preserve">1. متلونه 28: 13 - "څوک چې خپلې سرغړونې پټوي هغه به بریالي نشي، مګر هغه څوک چې اعتراف کوي او پریږدي به رحم وکړي."</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زبور 32: 4 ځکه چې شپه او ورځ ستا لاس په ما دروند وو: زما رطوبت د اوړي په وچکالۍ بدل شو. سیله</w:t>
      </w:r>
    </w:p>
    <w:p/>
    <w:p>
      <w:r xmlns:w="http://schemas.openxmlformats.org/wordprocessingml/2006/main">
        <w:t xml:space="preserve">زبور لیکونکی څرګندوي چې څنګه د هغه رنځ نه ستړی کیدونکی او اوږدمهاله دی.</w:t>
      </w:r>
    </w:p>
    <w:p/>
    <w:p>
      <w:r xmlns:w="http://schemas.openxmlformats.org/wordprocessingml/2006/main">
        <w:t xml:space="preserve">1: خدای زموږ په مصیبت کې زموږ سره دی، که څه هم دا څومره ستونزمن یا اوږد وي.</w:t>
      </w:r>
    </w:p>
    <w:p/>
    <w:p>
      <w:r xmlns:w="http://schemas.openxmlformats.org/wordprocessingml/2006/main">
        <w:t xml:space="preserve">2: په رب باندې په توکل کولو سره موږ د خپل تکلیف په مینځ کې امید موندلی شو.</w:t>
      </w:r>
    </w:p>
    <w:p/>
    <w:p>
      <w:r xmlns:w="http://schemas.openxmlformats.org/wordprocessingml/2006/main">
        <w:t xml:space="preserve">1: Isaiah 43: 2b - کله چې ته د اوبو څخه تیریږي، زه به ستا سره یم؛ او د سیندونو له لارې به دوی تا له اوبو نه تیریږي.</w:t>
      </w:r>
    </w:p>
    <w:p/>
    <w:p>
      <w:r xmlns:w="http://schemas.openxmlformats.org/wordprocessingml/2006/main">
        <w:t xml:space="preserve">2: 2 د کورنتیانو 4:17 - زموږ د سپکو مصیبتونو لپاره چې یوازې د یوې شیبې لپاره دی ، زموږ لپاره خورا ډیر لوړ او ابدي عظمت کار کوي.</w:t>
      </w:r>
    </w:p>
    <w:p/>
    <w:p>
      <w:r xmlns:w="http://schemas.openxmlformats.org/wordprocessingml/2006/main">
        <w:t xml:space="preserve">زبور 32: 5 ما تا ته خپله ګناه ومنله او زما ګناه مې نه ده پټه کړې. ما وویل، زه به څښتن ته د خپلو ګناهونو اعتراف وکړم. او تا زما ګناه معاف کړه. سیله</w:t>
      </w:r>
    </w:p>
    <w:p/>
    <w:p>
      <w:r xmlns:w="http://schemas.openxmlformats.org/wordprocessingml/2006/main">
        <w:t xml:space="preserve">زبور لیکونکی رب ته د دوی ګناهونه مني او مني چې خدای دوی بخښلي دي.</w:t>
      </w:r>
    </w:p>
    <w:p/>
    <w:p>
      <w:r xmlns:w="http://schemas.openxmlformats.org/wordprocessingml/2006/main">
        <w:t xml:space="preserve">1. د ګناه د منلو او بخښنې منلو ځواک</w:t>
      </w:r>
    </w:p>
    <w:p/>
    <w:p>
      <w:r xmlns:w="http://schemas.openxmlformats.org/wordprocessingml/2006/main">
        <w:t xml:space="preserve">2. د خدای د غیر مشروط بخښنې ژمنه</w:t>
      </w:r>
    </w:p>
    <w:p/>
    <w:p>
      <w:r xmlns:w="http://schemas.openxmlformats.org/wordprocessingml/2006/main">
        <w:t xml:space="preserve">1. لوقا 15: 18-19 - د مجرد زوی مثال</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زبور 32: 6 ځکه چې دا به هر هغه څوک چې خدای پاک وي په داسې وخت کې تاسو ته دعا وکړي کله چې تاسو وموندل شي: یقینا دوی به د لویو اوبو په سیلاب کې هغه ته نږدې نشي.</w:t>
      </w:r>
    </w:p>
    <w:p/>
    <w:p>
      <w:r xmlns:w="http://schemas.openxmlformats.org/wordprocessingml/2006/main">
        <w:t xml:space="preserve">زبور لیکونکی هغه څوک هڅوي چې د غم په وخت کې د خدای درناوی وکړي هغه ته دعا وکړي ، ځکه چې هغه به دوی له زیان څخه ساتي.</w:t>
      </w:r>
    </w:p>
    <w:p/>
    <w:p>
      <w:r xmlns:w="http://schemas.openxmlformats.org/wordprocessingml/2006/main">
        <w:t xml:space="preserve">1. خدای زموږ ساتونکی او د مصیبت په وخت کې پناه ده</w:t>
      </w:r>
    </w:p>
    <w:p/>
    <w:p>
      <w:r xmlns:w="http://schemas.openxmlformats.org/wordprocessingml/2006/main">
        <w:t xml:space="preserve">2. د اړتیا په وخت کې د خدای لټون</w:t>
      </w:r>
    </w:p>
    <w:p/>
    <w:p>
      <w:r xmlns:w="http://schemas.openxmlformats.org/wordprocessingml/2006/main">
        <w:t xml:space="preserve">1. زبور 32: 6-7 "د دې لپاره چې هر هغه څوک چې د خدای پاک وي په هغه وخت کې به تا ته دعا وکړي کله چې ته وموندل شي: یقینا د لویو اوبو په سیلاب کې به هغه ته نږدې نشي ، ته د پټیدو ځای یې. زه؛ ته به ما له مصیبته وساتې؛ ته به ما د خلاصون په سندرو سره محاصره کړه."</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زبور 32: 7 ته زما د پټیدو ځای یې. ته به ما له مصیبته وساتې. ته به ما ته د خلاصون سندرې وایی. سیله</w:t>
      </w:r>
    </w:p>
    <w:p/>
    <w:p>
      <w:r xmlns:w="http://schemas.openxmlformats.org/wordprocessingml/2006/main">
        <w:t xml:space="preserve">څښتن د هغه چا لپاره پناه او ساتنه ده چې په هغه باور لري.</w:t>
      </w:r>
    </w:p>
    <w:p/>
    <w:p>
      <w:r xmlns:w="http://schemas.openxmlformats.org/wordprocessingml/2006/main">
        <w:t xml:space="preserve">1: څښتن زموږ ساتنه او پناه ده</w:t>
      </w:r>
    </w:p>
    <w:p/>
    <w:p>
      <w:r xmlns:w="http://schemas.openxmlformats.org/wordprocessingml/2006/main">
        <w:t xml:space="preserve">۲: د خدای په وعدو کې قوت او راحت موندل</w:t>
      </w:r>
    </w:p>
    <w:p/>
    <w:p>
      <w:r xmlns:w="http://schemas.openxmlformats.org/wordprocessingml/2006/main">
        <w:t xml:space="preserve">1: Deuteronomy 33:27 - ابدي خدای ستاسو پناه ده، او د تل پاتې وسلې لاندې دي: او هغه به ستاسو د مخ څخه دښمن وباسي. او ووايي: دوی له منځه یوسئ.</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32: 8 زه به تاسو ته لارښوونه وکړم او تاسو ته به په هغه لاره کې درس درکړم چې ته به لاړ شې: زه به تاسو ته په خپلو سترګو لارښوونه وکړم.</w:t>
      </w:r>
    </w:p>
    <w:p/>
    <w:p>
      <w:r xmlns:w="http://schemas.openxmlformats.org/wordprocessingml/2006/main">
        <w:t xml:space="preserve">خدای به هغو کسانو ته لارښوونه او لارښوونه وکړي چې د هغې په لټه کې دي.</w:t>
      </w:r>
    </w:p>
    <w:p/>
    <w:p>
      <w:r xmlns:w="http://schemas.openxmlformats.org/wordprocessingml/2006/main">
        <w:t xml:space="preserve">1. مخکینۍ لاره: د لارښوونې لپاره په خدای تکیه کول</w:t>
      </w:r>
    </w:p>
    <w:p/>
    <w:p>
      <w:r xmlns:w="http://schemas.openxmlformats.org/wordprocessingml/2006/main">
        <w:t xml:space="preserve">2. د شپانه سترګې: د الهي لارښوونو برکت</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48: 17 - دا هغه څه دي چې څښتن ستاسو نجات ورکوونکی، د اسراییلو مقدس خدای فرمایي: زه ستاسو څښتن خدای یم، څوک چې تاسو ته هغه څه درکوي چې ستاسو لپاره غوره دي، څوک چې تاسو ته لارښوونه کوي چې تاسو باید لاړ شئ.</w:t>
      </w:r>
    </w:p>
    <w:p/>
    <w:p>
      <w:r xmlns:w="http://schemas.openxmlformats.org/wordprocessingml/2006/main">
        <w:t xml:space="preserve">زبور 32: 9 تاسو د آس یا خچر په څیر مه اوسئ چې هیڅ پوهه نلري: د چا خوله باید په کټ او ولګوه ونیول شي ، داسې نه چې دوی تا ته نږدې شي.</w:t>
      </w:r>
    </w:p>
    <w:p/>
    <w:p>
      <w:r xmlns:w="http://schemas.openxmlformats.org/wordprocessingml/2006/main">
        <w:t xml:space="preserve">د زبور دا اقتباس موږ هڅوي چې د آسونو یا خچرانو په څیر نه اوسو ، کوم چې کنټرول او محدودیت ته اړتیا لري ، او پرځای یې خدای ته نږدې کیدو ته اړتیا لري.</w:t>
      </w:r>
    </w:p>
    <w:p/>
    <w:p>
      <w:r xmlns:w="http://schemas.openxmlformats.org/wordprocessingml/2006/main">
        <w:t xml:space="preserve">1. "د زغم ځواک: څنګه ځان د آس یا خچر په څیر کیدو څخه وساتئ"</w:t>
      </w:r>
    </w:p>
    <w:p/>
    <w:p>
      <w:r xmlns:w="http://schemas.openxmlformats.org/wordprocessingml/2006/main">
        <w:t xml:space="preserve">2. "موږ ته د خدای بلنه: د پوهیدو له لارې هغه ته نږدې کیدل"</w:t>
      </w:r>
    </w:p>
    <w:p/>
    <w:p>
      <w:r xmlns:w="http://schemas.openxmlformats.org/wordprocessingml/2006/main">
        <w:t xml:space="preserve">1. متلونه 16:32 - هغه څوک چې په غوسه کې سست وي د زورور څخه غوره دی. او هغه څوک چې د هغه په پرتله چې یو ښار نیسي د هغه روح حاکم وي.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زبور 32:10 د بدکارانو لپاره به ډیری غمونه وي، مګر څوک چې په څښتن باور لري، رحم به هغه محاصره کړي.</w:t>
      </w:r>
    </w:p>
    <w:p/>
    <w:p>
      <w:r xmlns:w="http://schemas.openxmlformats.org/wordprocessingml/2006/main">
        <w:t xml:space="preserve">بدکاران به ډیر غمونه تجربه کړي، مګر هغه څوک چې په څښتن باور لري د رحمت په شاوخوا کې به وي.</w:t>
      </w:r>
    </w:p>
    <w:p/>
    <w:p>
      <w:r xmlns:w="http://schemas.openxmlformats.org/wordprocessingml/2006/main">
        <w:t xml:space="preserve">1. د څښتن رحمت د تل لپاره دوام لري</w:t>
      </w:r>
    </w:p>
    <w:p/>
    <w:p>
      <w:r xmlns:w="http://schemas.openxmlformats.org/wordprocessingml/2006/main">
        <w:t xml:space="preserve">2. په رب باندې د توکل کولو برکت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36: 5 - ستاسو ثابته مینه، ای ربه، آسمانونو ته غځول کیږي، ستاسو وفاداري وريځو ته.</w:t>
      </w:r>
    </w:p>
    <w:p/>
    <w:p>
      <w:r xmlns:w="http://schemas.openxmlformats.org/wordprocessingml/2006/main">
        <w:t xml:space="preserve">زبور 32:11 په مالِک خُدائ خوشحاله اوسئ، اے صادِقانو، او د خوشحالۍ چغې وهئ، اے ټولو هغوئ چې په زړۀ کښې رښتينى يئ.</w:t>
      </w:r>
    </w:p>
    <w:p/>
    <w:p>
      <w:r xmlns:w="http://schemas.openxmlformats.org/wordprocessingml/2006/main">
        <w:t xml:space="preserve">په مالِک خُدائ خوشحاله اوسئ، ځکه چې صادِقان برکت لرى.</w:t>
      </w:r>
    </w:p>
    <w:p/>
    <w:p>
      <w:r xmlns:w="http://schemas.openxmlformats.org/wordprocessingml/2006/main">
        <w:t xml:space="preserve">1: په رب کې خوشحاله اوسئ ځکه چې هغه موږ ته د خپل صداقت سره برکت ورکړی دی.</w:t>
      </w:r>
    </w:p>
    <w:p/>
    <w:p>
      <w:r xmlns:w="http://schemas.openxmlformats.org/wordprocessingml/2006/main">
        <w:t xml:space="preserve">2: راځئ چې د خوښۍ غږ وکړو، ځکه چې رب زموږ ګناهونه معاف کړي دي.</w:t>
      </w:r>
    </w:p>
    <w:p/>
    <w:p>
      <w:r xmlns:w="http://schemas.openxmlformats.org/wordprocessingml/2006/main">
        <w:t xml:space="preserve">1: د روميانو 5: 18 - له دې امله، لکه څنګه چې یو ګناه د ټولو انسانانو لپاره د غندنې لامل کیږي، نو د صداقت یو عمل د ټولو انسانانو لپاره د توجیه او ژوند لامل کیږي.</w:t>
      </w:r>
    </w:p>
    <w:p/>
    <w:p>
      <w:r xmlns:w="http://schemas.openxmlformats.org/wordprocessingml/2006/main">
        <w:t xml:space="preserve">2: یسعیاه 61:10 - زه به په رب کې ډیر خوښ شم؛ زما روح به په خپل خدای کې لوړ کړي، ځکه چې هغه ماته د نجات جامې اغوستې دي. هغه ما د صداقت په جامو پوښلی دی.</w:t>
      </w:r>
    </w:p>
    <w:p/>
    <w:p>
      <w:r xmlns:w="http://schemas.openxmlformats.org/wordprocessingml/2006/main">
        <w:t xml:space="preserve">زبور 33 د خدای په حاکمیت او وفادارۍ کې د ستاینې او باور زبور دی. دا د کایناتو د خالق په توګه د خدای لوړوالی څرګندوي او د هغه په قدرت، صداقت او مینه باندې ټینګار کوي.</w:t>
      </w:r>
    </w:p>
    <w:p/>
    <w:p>
      <w:r xmlns:w="http://schemas.openxmlformats.org/wordprocessingml/2006/main">
        <w:t xml:space="preserve">لومړی پراګراف: زبور لیکونکی په صادقانو غږ کوي چې د وسیلو او غږونو سره د خدای ستاینه وکړي. هغه د خدای کلام صادق او د هغه کارونه د وفادار په توګه مني. زبور لیکونکی د ځمکې د خالق په توګه د خدای رول په ګوته کوي ، څوک چې د بحر اوبه راټولوي او ټول زړونه جوړوي (زبور 33: 1-15).</w:t>
      </w:r>
    </w:p>
    <w:p/>
    <w:p>
      <w:r xmlns:w="http://schemas.openxmlformats.org/wordprocessingml/2006/main">
        <w:t xml:space="preserve">دوهم پراګراف: زبور لیکونکی اعلان کوي چې هیڅ پاچا د هغه د اردو لخوا نه ژغورل کیږي مګر د خدای په خلاصون. هغه ټینګار کوي چې هغه څوک چې د خدای څخه ویره لري برکت لري، ځکه چې هغه د دوی څارنه کوي. زبور د خدای په بې پایه مینه کې د امید لپاره د غوښتنې سره پای ته رسیږي (زبور 33: 16-22).</w:t>
      </w:r>
    </w:p>
    <w:p/>
    <w:p>
      <w:r xmlns:w="http://schemas.openxmlformats.org/wordprocessingml/2006/main">
        <w:t xml:space="preserve">په لنډیز کې،</w:t>
      </w:r>
    </w:p>
    <w:p>
      <w:r xmlns:w="http://schemas.openxmlformats.org/wordprocessingml/2006/main">
        <w:t xml:space="preserve">زبور درې دېرش ډالۍ</w:t>
      </w:r>
    </w:p>
    <w:p>
      <w:r xmlns:w="http://schemas.openxmlformats.org/wordprocessingml/2006/main">
        <w:t xml:space="preserve">د ستاینې سندره،</w:t>
      </w:r>
    </w:p>
    <w:p>
      <w:r xmlns:w="http://schemas.openxmlformats.org/wordprocessingml/2006/main">
        <w:t xml:space="preserve">او په الهی حاکمیت باندې د باور تصدیق،</w:t>
      </w:r>
    </w:p>
    <w:p>
      <w:r xmlns:w="http://schemas.openxmlformats.org/wordprocessingml/2006/main">
        <w:t xml:space="preserve">د خدای ځواک، صداقت، او د مینې مهربانۍ روښانه کول.</w:t>
      </w:r>
    </w:p>
    <w:p/>
    <w:p>
      <w:r xmlns:w="http://schemas.openxmlformats.org/wordprocessingml/2006/main">
        <w:t xml:space="preserve">د هغه د ستاینې لپاره د صالحانو د بللو له لارې ترلاسه شوي عبادت باندې ټینګار کول،</w:t>
      </w:r>
    </w:p>
    <w:p>
      <w:r xmlns:w="http://schemas.openxmlformats.org/wordprocessingml/2006/main">
        <w:t xml:space="preserve">او د خالق په توګه د هغه د رول په پیژندلو سره ترلاسه شوي ډاډ باندې ټینګار کول پداسې حال کې چې د هغه چا لپاره د هغه پاملرنې روښانه کول چې له هغه څخه ویره لري.</w:t>
      </w:r>
    </w:p>
    <w:p>
      <w:r xmlns:w="http://schemas.openxmlformats.org/wordprocessingml/2006/main">
        <w:t xml:space="preserve">د دیولوژیکي انعکاس یادونه کول د الهی خلاصون پیژندلو په اړه ښودل شوي پداسې حال کې چې د هغه په نه هیریدونکي مینه کې امید څرګندول.</w:t>
      </w:r>
    </w:p>
    <w:p/>
    <w:p>
      <w:r xmlns:w="http://schemas.openxmlformats.org/wordprocessingml/2006/main">
        <w:t xml:space="preserve">زبور 33: 1 په مالِک خُدائ خوشحاله اوسئ، اے صادقانو، ځکه چې ستاينه د صادِقانو دپاره ښائسته ده.</w:t>
      </w:r>
    </w:p>
    <w:p/>
    <w:p>
      <w:r xmlns:w="http://schemas.openxmlformats.org/wordprocessingml/2006/main">
        <w:t xml:space="preserve">ستاینه د هغو کسانو لپاره مناسبه ده څوک چې صادق او لوړ دي.</w:t>
      </w:r>
    </w:p>
    <w:p/>
    <w:p>
      <w:r xmlns:w="http://schemas.openxmlformats.org/wordprocessingml/2006/main">
        <w:t xml:space="preserve">1. د صداقت ګټې</w:t>
      </w:r>
    </w:p>
    <w:p/>
    <w:p>
      <w:r xmlns:w="http://schemas.openxmlformats.org/wordprocessingml/2006/main">
        <w:t xml:space="preserve">2. د ستاینې ځواک</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جیمز 5:13 - ایا ستاسو په مینځ کې کوم یو رنځور دی؟ اجازه راکړئ چې دعا وکړي. ایا کوم خوشحاله دی؟ اجازه راکړئ چې زبور ووایی.</w:t>
      </w:r>
    </w:p>
    <w:p/>
    <w:p>
      <w:r xmlns:w="http://schemas.openxmlformats.org/wordprocessingml/2006/main">
        <w:t xml:space="preserve">زبور 33: 2 د رب ستاینه وکړئ په بربط سره: هغه ته د زبور او د لسو تارونو وسیلې سره سندرې ووایاست.</w:t>
      </w:r>
    </w:p>
    <w:p/>
    <w:p>
      <w:r xmlns:w="http://schemas.openxmlformats.org/wordprocessingml/2006/main">
        <w:t xml:space="preserve">د موسیقۍ او سندرې سره د څښتن ستاینه وکړئ.</w:t>
      </w:r>
    </w:p>
    <w:p/>
    <w:p>
      <w:r xmlns:w="http://schemas.openxmlformats.org/wordprocessingml/2006/main">
        <w:t xml:space="preserve">1. په خوشالۍ سره د څښتن عبادت وکړئ</w:t>
      </w:r>
    </w:p>
    <w:p/>
    <w:p>
      <w:r xmlns:w="http://schemas.openxmlformats.org/wordprocessingml/2006/main">
        <w:t xml:space="preserve">2. د موسیقۍ او سندرو سره د څښتن لمانځل</w:t>
      </w:r>
    </w:p>
    <w:p/>
    <w:p>
      <w:r xmlns:w="http://schemas.openxmlformats.org/wordprocessingml/2006/main">
        <w:t xml:space="preserve">1. افسیان 5:19 په زبورونو او حمدونو او روحاني سندرو کې له ځان سره خبرې وکړئ ، سندرې ویل او په زړه کې رب ته سندرې ویل؛</w:t>
      </w:r>
    </w:p>
    <w:p/>
    <w:p>
      <w:r xmlns:w="http://schemas.openxmlformats.org/wordprocessingml/2006/main">
        <w:t xml:space="preserve">2. Colossians 3:16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زبور 33: 3 هغه ته یوه نوې سندره ووایه. په لوړ غږ سره په مهارت سره لوبې وکړئ.</w:t>
      </w:r>
    </w:p>
    <w:p/>
    <w:p>
      <w:r xmlns:w="http://schemas.openxmlformats.org/wordprocessingml/2006/main">
        <w:t xml:space="preserve">زبور 33: 3 خلک هڅوي چې خدای ته نوې سندره ووایي او په مهارت او لوړ غږ یې غږ کړي.</w:t>
      </w:r>
    </w:p>
    <w:p/>
    <w:p>
      <w:r xmlns:w="http://schemas.openxmlformats.org/wordprocessingml/2006/main">
        <w:t xml:space="preserve">1. د خدای د خدمت خوښي - د خدای عبادت په جوش او خوښۍ سره.</w:t>
      </w:r>
    </w:p>
    <w:p/>
    <w:p>
      <w:r xmlns:w="http://schemas.openxmlformats.org/wordprocessingml/2006/main">
        <w:t xml:space="preserve">2. مننه او ستاینه - د هر هغه څه لپاره ستاینه کول چې خدای کړي دي.</w:t>
      </w:r>
    </w:p>
    <w:p/>
    <w:p>
      <w:r xmlns:w="http://schemas.openxmlformats.org/wordprocessingml/2006/main">
        <w:t xml:space="preserve">1. کولسیان 3: 16-17 - اجازه راکړئ چې د مسیح کلمه په تاسو کې په بډایه توګه ژوند وکړي ، په ټول حکمت کې یو بل ته تعلیم او نصیحت وکړئ ، زبورونه او حمدونه او روحاني سندرې ووایی ، په زړونو کې د خدای شکر سره.</w:t>
      </w:r>
    </w:p>
    <w:p/>
    <w:p>
      <w:r xmlns:w="http://schemas.openxmlformats.org/wordprocessingml/2006/main">
        <w:t xml:space="preserve">2. زبور 34: 1 - زه به هر وخت رب برکت درکړم. د هغه ستاینه به په دوامداره توګه زما په خوله کې وي.</w:t>
      </w:r>
    </w:p>
    <w:p/>
    <w:p>
      <w:r xmlns:w="http://schemas.openxmlformats.org/wordprocessingml/2006/main">
        <w:t xml:space="preserve">زبور 33: 4 ځکه چې د څښتن کلام سم دی. او د هغه ټول کارونه په حقیقت کې ترسره کیږي.</w:t>
      </w:r>
    </w:p>
    <w:p/>
    <w:p>
      <w:r xmlns:w="http://schemas.openxmlformats.org/wordprocessingml/2006/main">
        <w:t xml:space="preserve">د څښتن کلام د هغه په ټولو کارونو کې سم او ریښتینی دی.</w:t>
      </w:r>
    </w:p>
    <w:p/>
    <w:p>
      <w:r xmlns:w="http://schemas.openxmlformats.org/wordprocessingml/2006/main">
        <w:t xml:space="preserve">1. د خدای کلام ځواک: د هغه صداقت څنګه له لارې روښانه کیږي</w:t>
      </w:r>
    </w:p>
    <w:p/>
    <w:p>
      <w:r xmlns:w="http://schemas.openxmlformats.org/wordprocessingml/2006/main">
        <w:t xml:space="preserve">2. د څښتن حقیقت: د هغه وفاداري څنګه ثابت شوی</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1 Thessalonians 2: 13 - او موږ هم د دې لپاره په دوامداره توګه د خدای شکر ادا کوو، چې کله تاسو د خدای کلام ترلاسه کړ، کوم چې تاسو زموږ څخه اوریدلی و، تاسو دا د انسانانو د کلمې په توګه نه منله، مګر د هغه څه په توګه چې دا واقعیا ده. د خدای، کوم چې ستاسو په مومنانو کې کار کوي.</w:t>
      </w:r>
    </w:p>
    <w:p/>
    <w:p>
      <w:r xmlns:w="http://schemas.openxmlformats.org/wordprocessingml/2006/main">
        <w:t xml:space="preserve">زبور 33: 5 هغه صداقت او قضاوت خوښوي: ځمکه د څښتن له نیکۍ ډکه ده.</w:t>
      </w:r>
    </w:p>
    <w:p/>
    <w:p>
      <w:r xmlns:w="http://schemas.openxmlformats.org/wordprocessingml/2006/main">
        <w:t xml:space="preserve">څښتن صداقت او عدالت خوښوي، او ځمکه د هغه له نیکۍ ډکه ده.</w:t>
      </w:r>
    </w:p>
    <w:p/>
    <w:p>
      <w:r xmlns:w="http://schemas.openxmlformats.org/wordprocessingml/2006/main">
        <w:t xml:space="preserve">1. د حق او عدالت لپاره د خدای بې پایه مینه</w:t>
      </w:r>
    </w:p>
    <w:p/>
    <w:p>
      <w:r xmlns:w="http://schemas.openxmlformats.org/wordprocessingml/2006/main">
        <w:t xml:space="preserve">2. د خدای د نعمتونو کثرت</w:t>
      </w:r>
    </w:p>
    <w:p/>
    <w:p>
      <w:r xmlns:w="http://schemas.openxmlformats.org/wordprocessingml/2006/main">
        <w:t xml:space="preserve">1. زبور 33: 5</w:t>
      </w:r>
    </w:p>
    <w:p/>
    <w:p>
      <w:r xmlns:w="http://schemas.openxmlformats.org/wordprocessingml/2006/main">
        <w:t xml:space="preserve">2. زبور 145: 9 - "رب د ټولو لپاره ښه دی؛ هغه په هر هغه څه رحم کوي چې هغه جوړ کړي دي."</w:t>
      </w:r>
    </w:p>
    <w:p/>
    <w:p>
      <w:r xmlns:w="http://schemas.openxmlformats.org/wordprocessingml/2006/main">
        <w:t xml:space="preserve">زبور 33: 6 د څښتن په کلام سره آسمانونه جوړ شوي وو. او د هغه د خولې په تنفس سره د هغوی ټول کوربه.</w:t>
      </w:r>
    </w:p>
    <w:p/>
    <w:p>
      <w:r xmlns:w="http://schemas.openxmlformats.org/wordprocessingml/2006/main">
        <w:t xml:space="preserve">د خدای د کلام په قدرت سره، آسمانونه او د هغه ټول اوسیدونکي د هغه د خولې په تنفس سره جوړ شوي.</w:t>
      </w:r>
    </w:p>
    <w:p/>
    <w:p>
      <w:r xmlns:w="http://schemas.openxmlformats.org/wordprocessingml/2006/main">
        <w:t xml:space="preserve">1. د مخلوق خدای: د خدای د کلام په قدرت پوهیدل</w:t>
      </w:r>
    </w:p>
    <w:p/>
    <w:p>
      <w:r xmlns:w="http://schemas.openxmlformats.org/wordprocessingml/2006/main">
        <w:t xml:space="preserve">2. د ژوند تنفس: د خدای د تنفس ځواک</w:t>
      </w:r>
    </w:p>
    <w:p/>
    <w:p>
      <w:r xmlns:w="http://schemas.openxmlformats.org/wordprocessingml/2006/main">
        <w:t xml:space="preserve">1. یسعیاه 40:26 - خپلې سترګې لوړې ته پورته کړئ او وګورئ: دا چا رامینځته کړي؟ هغه څوک چې د دوی کوربه د شمیر په واسطه راوړي او ټول یې په نوم غږوي. د هغه د ځواک په لویوالي سره، او ځکه چې هغه په قوت کې پیاوړی دی، یو هم ورک نه دی.</w:t>
      </w:r>
    </w:p>
    <w:p/>
    <w:p>
      <w:r xmlns:w="http://schemas.openxmlformats.org/wordprocessingml/2006/main">
        <w:t xml:space="preserve">2. پیدایښت 1:31 - او خدای هرڅه ولیدل چې هغه جوړ کړي وو، او وګورئ، دا خورا ښه و. او ماښام شو او سهار شو، شپږمه ورځ.</w:t>
      </w:r>
    </w:p>
    <w:p/>
    <w:p>
      <w:r xmlns:w="http://schemas.openxmlformats.org/wordprocessingml/2006/main">
        <w:t xml:space="preserve">زبور 33: 7 هغه د بحر اوبه د ډډې په څیر راټولوي: هغه ژوره په زیرمو کې ځای په ځای کوي.</w:t>
      </w:r>
    </w:p>
    <w:p/>
    <w:p>
      <w:r xmlns:w="http://schemas.openxmlformats.org/wordprocessingml/2006/main">
        <w:t xml:space="preserve">خدای د سمندر د اوبو د راټولولو او ذخیره کولو واک لري.</w:t>
      </w:r>
    </w:p>
    <w:p/>
    <w:p>
      <w:r xmlns:w="http://schemas.openxmlformats.org/wordprocessingml/2006/main">
        <w:t xml:space="preserve">1. د خدای قدرت او روزي</w:t>
      </w:r>
    </w:p>
    <w:p/>
    <w:p>
      <w:r xmlns:w="http://schemas.openxmlformats.org/wordprocessingml/2006/main">
        <w:t xml:space="preserve">2. د خدای د مهارت ښودنه</w:t>
      </w:r>
    </w:p>
    <w:p/>
    <w:p>
      <w:r xmlns:w="http://schemas.openxmlformats.org/wordprocessingml/2006/main">
        <w:t xml:space="preserve">1. ایوب 38: 8-11 - "یا هغه څوک چې سمندر په دروازو وتړي، کله چې هغه مات شي، لکه څنګه چې دا د رحم څخه راوتلی وي؟ او د هغې لپاره زما ټاکل شوی ځای مات کړ او دروازې او دروازې یې جوړې کړې او ویې ویل: تر دې دمه به راشئ مګر نور نه: او ستاسو د غرور څپې به دلته پاتې شي؟</w:t>
      </w:r>
    </w:p>
    <w:p/>
    <w:p>
      <w:r xmlns:w="http://schemas.openxmlformats.org/wordprocessingml/2006/main">
        <w:t xml:space="preserve">2. یسعیاه 40: 12 - هغه چا چې اوبه د خپل لاس په خټکی کې اندازه کړې، او آسمان یې په اندازې سره معلوم کړ، او د ځمکې خاورې یې په اندازه درک کړې، او غرونه یې په ترازو کې تول کړل، او غرونه یې په ترازو کې وزن کړل. توازن؟</w:t>
      </w:r>
    </w:p>
    <w:p/>
    <w:p>
      <w:r xmlns:w="http://schemas.openxmlformats.org/wordprocessingml/2006/main">
        <w:t xml:space="preserve">زبور 33: 8 اجازه راکړئ چې ټوله ځمکه د څښتن څخه ویره ولري: د نړۍ ټول اوسیدونکي د هغه په ویره کې ودریږي.</w:t>
      </w:r>
    </w:p>
    <w:p/>
    <w:p>
      <w:r xmlns:w="http://schemas.openxmlformats.org/wordprocessingml/2006/main">
        <w:t xml:space="preserve">د نړۍ ټول خلک باید د رب څخه ویره او درناوی وکړي.</w:t>
      </w:r>
    </w:p>
    <w:p/>
    <w:p>
      <w:r xmlns:w="http://schemas.openxmlformats.org/wordprocessingml/2006/main">
        <w:t xml:space="preserve">1. "ویره او درناوی: نړۍ ته بلنه"</w:t>
      </w:r>
    </w:p>
    <w:p/>
    <w:p>
      <w:r xmlns:w="http://schemas.openxmlformats.org/wordprocessingml/2006/main">
        <w:t xml:space="preserve">2. "د څښتن په ویره کې ولاړ"</w:t>
      </w:r>
    </w:p>
    <w:p/>
    <w:p>
      <w:r xmlns:w="http://schemas.openxmlformats.org/wordprocessingml/2006/main">
        <w:t xml:space="preserve">1. متلونه 1: 7 - د څښتن ویره د پوهې پیل دی؛ احمقان حکمت او لارښونې ته سپکاوی کوي.</w:t>
      </w:r>
    </w:p>
    <w:p/>
    <w:p>
      <w:r xmlns:w="http://schemas.openxmlformats.org/wordprocessingml/2006/main">
        <w:t xml:space="preserve">2. یسعیاه 8:13 - خپل ځان د لښکر څښتن پاک کړئ؛ او پرېږدئ چې هغه ستاسو ویره وي، او هغه پریږدئ چې هغه ستاسو ویره وي.</w:t>
      </w:r>
    </w:p>
    <w:p/>
    <w:p>
      <w:r xmlns:w="http://schemas.openxmlformats.org/wordprocessingml/2006/main">
        <w:t xml:space="preserve">زبور 33: 9 ځکه چې هغه خبرې وکړې، او دا کار وشو. هغه امر وکړ، او دا په چټکۍ سره ودرېد.</w:t>
      </w:r>
    </w:p>
    <w:p/>
    <w:p>
      <w:r xmlns:w="http://schemas.openxmlformats.org/wordprocessingml/2006/main">
        <w:t xml:space="preserve">خدای خبرې وکړې او د هغه امرونه تعقیب شول او ګړندي ولاړ.</w:t>
      </w:r>
    </w:p>
    <w:p/>
    <w:p>
      <w:r xmlns:w="http://schemas.openxmlformats.org/wordprocessingml/2006/main">
        <w:t xml:space="preserve">1. د خدای کلام ځواک</w:t>
      </w:r>
    </w:p>
    <w:p/>
    <w:p>
      <w:r xmlns:w="http://schemas.openxmlformats.org/wordprocessingml/2006/main">
        <w:t xml:space="preserve">2. د خدای د حکمونو اطاعت</w:t>
      </w:r>
    </w:p>
    <w:p/>
    <w:p>
      <w:r xmlns:w="http://schemas.openxmlformats.org/wordprocessingml/2006/main">
        <w:t xml:space="preserve">1. متی 8: 27-28 - "نو سړی حیران شو او ویې ویل: دا څه ډول سړی دی چې حتی باد او سمندر هم د هغه اطاعت کوي؟</w:t>
      </w:r>
    </w:p>
    <w:p/>
    <w:p>
      <w:r xmlns:w="http://schemas.openxmlformats.org/wordprocessingml/2006/main">
        <w:t xml:space="preserve">2. جان 14:21 - "هغه څوک چې زما حکمونه لري او هغه یې ساتي، دا هغه دی چې ما سره مینه لري. او څوک چې ما سره مینه لري هغه به زما د پلار سره مینه ولري، او زه به د هغه سره مینه وکړم او خپل ځان به هغه ته ښکاره کړم.</w:t>
      </w:r>
    </w:p>
    <w:p/>
    <w:p>
      <w:r xmlns:w="http://schemas.openxmlformats.org/wordprocessingml/2006/main">
        <w:t xml:space="preserve">زبور 33:10 مالِک خُدائ د قومونو مشوره تباه کوى: هغه د خلقو وسايل بې اثره کوى.</w:t>
      </w:r>
    </w:p>
    <w:p/>
    <w:p>
      <w:r xmlns:w="http://schemas.openxmlformats.org/wordprocessingml/2006/main">
        <w:t xml:space="preserve">خدای د بدکارانو پلانونه له مینځه وړي او د دوی پلانونه یې له مینځه وړي.</w:t>
      </w:r>
    </w:p>
    <w:p/>
    <w:p>
      <w:r xmlns:w="http://schemas.openxmlformats.org/wordprocessingml/2006/main">
        <w:t xml:space="preserve">1. خدای حاکم دی او هر څه د هغه د ارادې سره سم ترسره کوي.</w:t>
      </w:r>
    </w:p>
    <w:p/>
    <w:p>
      <w:r xmlns:w="http://schemas.openxmlformats.org/wordprocessingml/2006/main">
        <w:t xml:space="preserve">2. موږ باید د خدای په پلان باور ولرو او په خپلو پلانونو تکیه ونه کړو.</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یسعیاه 46: 10-11 - د پیل څخه د پای اعلان کول او د پخوانیو وختونو څخه هغه شیان چې تراوسه ندي ترسره شوي، وايي، زما مشوره به ودریږي، او زه به زما ټول هدف پوره کړم.</w:t>
      </w:r>
    </w:p>
    <w:p/>
    <w:p>
      <w:r xmlns:w="http://schemas.openxmlformats.org/wordprocessingml/2006/main">
        <w:t xml:space="preserve">زبور 33:11 د څښتن مشوره د تل لپاره ولاړه ده، د هغه د زړه فکرونه د ټولو نسلونو لپاره.</w:t>
      </w:r>
    </w:p>
    <w:p/>
    <w:p>
      <w:r xmlns:w="http://schemas.openxmlformats.org/wordprocessingml/2006/main">
        <w:t xml:space="preserve">د څښتن مشوره او فکرونه ابدي دي او د ټولو نسلونو لپاره پاتې دي.</w:t>
      </w:r>
    </w:p>
    <w:p/>
    <w:p>
      <w:r xmlns:w="http://schemas.openxmlformats.org/wordprocessingml/2006/main">
        <w:t xml:space="preserve">1. د څښتن ابدي حکمت</w:t>
      </w:r>
    </w:p>
    <w:p/>
    <w:p>
      <w:r xmlns:w="http://schemas.openxmlformats.org/wordprocessingml/2006/main">
        <w:t xml:space="preserve">2. د څښتن ابدي فکرونه</w:t>
      </w:r>
    </w:p>
    <w:p/>
    <w:p>
      <w:r xmlns:w="http://schemas.openxmlformats.org/wordprocessingml/2006/main">
        <w:t xml:space="preserve">1. واعظ 3: 14 - "زه پوهیږم چې هر څه چې خدای کوي، هغه به د تل لپاره وي: هیڅ شی نشي کیدی، او نه هم له هغې څخه هیڅ شی اخیستل کیدی شي، او خدای دا کار کوي ترڅو خلک د هغه په وړاندې ویره ولري."</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33:12 بختور دی هغه قوم چې خدای یې څښتن دی. او هغه خلک چې هغه د خپل میراث لپاره غوره کړي دي.</w:t>
      </w:r>
    </w:p>
    <w:p/>
    <w:p>
      <w:r xmlns:w="http://schemas.openxmlformats.org/wordprocessingml/2006/main">
        <w:t xml:space="preserve">دا برخه هغه نعمتونه په ګوته کوي چې یو ملت ته راځي چې خدای یې څښتن دی، او غوره شوي خلک چې د هغه میراث دی.</w:t>
      </w:r>
    </w:p>
    <w:p/>
    <w:p>
      <w:r xmlns:w="http://schemas.openxmlformats.org/wordprocessingml/2006/main">
        <w:t xml:space="preserve">1. د خدای لخوا د ټاکل کیدو برکت</w:t>
      </w:r>
    </w:p>
    <w:p/>
    <w:p>
      <w:r xmlns:w="http://schemas.openxmlformats.org/wordprocessingml/2006/main">
        <w:t xml:space="preserve">2. زموږ په ملت کې د خدای نعمت تجربه کول</w:t>
      </w:r>
    </w:p>
    <w:p/>
    <w:p>
      <w:r xmlns:w="http://schemas.openxmlformats.org/wordprocessingml/2006/main">
        <w:t xml:space="preserve">1. 1 پیټر 2: 9-10 - مګر تاسو یو غوره شوی نسل یاست، شاهي کاهنانو، یو مقدس قوم، د خپل ملکیت لپاره یو قوم یاست، ترڅو تاسو د هغه غوره والی اعلان کړئ چې تاسو یې د تیاره څخه د هغه په زړه پورې رڼا ته راوبلل. .</w:t>
      </w:r>
    </w:p>
    <w:p/>
    <w:p>
      <w:r xmlns:w="http://schemas.openxmlformats.org/wordprocessingml/2006/main">
        <w:t xml:space="preserve">2. د روميانو په نوم خط 9: 6-8 - مګر دا داسې نه ده لکه څنګه چې د خدای کلام ناکام شوی دی. ځکه چې ټول هغه څوک چې د اسراییلو څخه دي د اسراییلو څخه ندي او نه ټول د ابراهیم اولاد دي ځکه چې دوی د هغه اولاد دی ، مګر د اسحاق په واسطه به ستاسو د اولاد نوم کېښودل شي. د دې معنی دا ده چې دا د غوښې اولاد نه دی چې د خدای اولاد دی ، مګر د وعدې اولاد د اولاد په توګه شمیرل کیږي.</w:t>
      </w:r>
    </w:p>
    <w:p/>
    <w:p>
      <w:r xmlns:w="http://schemas.openxmlformats.org/wordprocessingml/2006/main">
        <w:t xml:space="preserve">زبور 33:13 څښتن د آسمان څخه ګوري. هغه د انسانانو ټول زامن ويني.</w:t>
      </w:r>
    </w:p>
    <w:p/>
    <w:p>
      <w:r xmlns:w="http://schemas.openxmlformats.org/wordprocessingml/2006/main">
        <w:t xml:space="preserve">خدای د آسمان څخه ښکته ګوري او ټول خلک ګوري.</w:t>
      </w:r>
    </w:p>
    <w:p/>
    <w:p>
      <w:r xmlns:w="http://schemas.openxmlformats.org/wordprocessingml/2006/main">
        <w:t xml:space="preserve">1. "خدای تل ګوري"</w:t>
      </w:r>
    </w:p>
    <w:p/>
    <w:p>
      <w:r xmlns:w="http://schemas.openxmlformats.org/wordprocessingml/2006/main">
        <w:t xml:space="preserve">2. "خدای ټول ګوري"</w:t>
      </w:r>
    </w:p>
    <w:p/>
    <w:p>
      <w:r xmlns:w="http://schemas.openxmlformats.org/wordprocessingml/2006/main">
        <w:t xml:space="preserve">1. زبور 34: 15، "د څښتن سترګې په صادقانو باندې دي، او د هغه غوږونه د دوی ژړا ته پام کوي."</w:t>
      </w:r>
    </w:p>
    <w:p/>
    <w:p>
      <w:r xmlns:w="http://schemas.openxmlformats.org/wordprocessingml/2006/main">
        <w:t xml:space="preserve">2. یرمیاه 29: 11-13 ، ځکه چې زه پوهیږم هغه پلانونه چې زه ستاسو لپاره لرم ، څښتن اعلان کوي ، ستاسو د سوکالۍ پلان لري او تاسو ته زیان نه رسوي ، تاسو ته امید او راتلونکي درکوي. بیا به تاسو ما ته بلنه ورکړئ او راشئ او ما ته به دعا وکړئ او زه به تاسو ته غوږ شم. تاسو به ما لټوئ او ما به ومومئ کله چې تاسو ما د خپل ټول زړه سره لټوئ."</w:t>
      </w:r>
    </w:p>
    <w:p/>
    <w:p>
      <w:r xmlns:w="http://schemas.openxmlformats.org/wordprocessingml/2006/main">
        <w:t xml:space="preserve">زبور 33:14 هغه د خپل استوګنځي له ځای څخه د ځمکې ټولو اوسیدونکو ته ګوري.</w:t>
      </w:r>
    </w:p>
    <w:p/>
    <w:p>
      <w:r xmlns:w="http://schemas.openxmlformats.org/wordprocessingml/2006/main">
        <w:t xml:space="preserve">خدای ټول هغه څوک ګوري چې په ځمکه کې اوسیږي د خپل استوګنځي څخه.</w:t>
      </w:r>
    </w:p>
    <w:p/>
    <w:p>
      <w:r xmlns:w="http://schemas.openxmlformats.org/wordprocessingml/2006/main">
        <w:t xml:space="preserve">1. خدای هر څه ګوري - زموږ عملونه د خدای لخوا څنګه لیدل کیږي او زموږ په ژوند اغیزه کوي.</w:t>
      </w:r>
    </w:p>
    <w:p/>
    <w:p>
      <w:r xmlns:w="http://schemas.openxmlformats.org/wordprocessingml/2006/main">
        <w:t xml:space="preserve">2. زموږ استوګنځی - د هغه ځای اهمیت چې موږ د ژوند کولو لپاره غوره کوو او دا څنګه د خدای سره زموږ اړیکه اغیزه کوي.</w:t>
      </w:r>
    </w:p>
    <w:p/>
    <w:p>
      <w:r xmlns:w="http://schemas.openxmlformats.org/wordprocessingml/2006/main">
        <w:t xml:space="preserve">1. متی 6: 9-13 - په جنت کې خدای ته دعا وکړئ او د هغه لارښود غوښتنه وکړئ.</w:t>
      </w:r>
    </w:p>
    <w:p/>
    <w:p>
      <w:r xmlns:w="http://schemas.openxmlformats.org/wordprocessingml/2006/main">
        <w:t xml:space="preserve">2. Deuteronomy 30: 19-20 - ژوند غوره کړئ او د خدای امرونو سره مینه وکړئ ترڅو تاسو ژوند وکړئ او خوشحاله شئ.</w:t>
      </w:r>
    </w:p>
    <w:p/>
    <w:p>
      <w:r xmlns:w="http://schemas.openxmlformats.org/wordprocessingml/2006/main">
        <w:t xml:space="preserve">زبور 33:15 هغه د دوی زړونه یو شان جوړوي. هغه د دوی ټولو کارونو ته پام کوي.</w:t>
      </w:r>
    </w:p>
    <w:p/>
    <w:p>
      <w:r xmlns:w="http://schemas.openxmlformats.org/wordprocessingml/2006/main">
        <w:t xml:space="preserve">څښتن زموږ ټول کارونه په پام کې نیسي او زموږ زړونه ورته ورته جوړوي.</w:t>
      </w:r>
    </w:p>
    <w:p/>
    <w:p>
      <w:r xmlns:w="http://schemas.openxmlformats.org/wordprocessingml/2006/main">
        <w:t xml:space="preserve">1. د ټولو انسانانو لپاره د خدای مینه: څښتن څنګه زموږ زړونه جوړوي</w:t>
      </w:r>
    </w:p>
    <w:p/>
    <w:p>
      <w:r xmlns:w="http://schemas.openxmlformats.org/wordprocessingml/2006/main">
        <w:t xml:space="preserve">2. د څښتن پاملرنه زموږ لپاره: هغه څنګه زموږ ټولو کارونو ته پام کوي</w:t>
      </w:r>
    </w:p>
    <w:p/>
    <w:p>
      <w:r xmlns:w="http://schemas.openxmlformats.org/wordprocessingml/2006/main">
        <w:t xml:space="preserve">1. یسعیاه 64: 8 - مګر اوس، ای څښتنه، ته زموږ پلار یې. موږ خټې یو، او ته زموږ لوښي. او موږ ټول ستا د لاس کار یو.</w:t>
      </w:r>
    </w:p>
    <w:p/>
    <w:p>
      <w:r xmlns:w="http://schemas.openxmlformats.org/wordprocessingml/2006/main">
        <w:t xml:space="preserve">2. یرمیاه 18: 6 - ای د اسراییلو کورنۍ، زه ستاسو سره د دې کمهار په څیر نه شم کولی؟ څښتن فرمايي. ګورئ، لکه څنګه چې خټه د کمهره په لاس کې ده، نو تاسو زما په لاس کې یاست، د اسراییلو کورنۍ.</w:t>
      </w:r>
    </w:p>
    <w:p/>
    <w:p>
      <w:r xmlns:w="http://schemas.openxmlformats.org/wordprocessingml/2006/main">
        <w:t xml:space="preserve">زبور 33: 16 هیڅ پاچا نشته چې د ډیری لښکر لخوا وژغورل شي: یو ځواکمن سړی په ډیر ځواک سره نه ژغورل کیږي.</w:t>
      </w:r>
    </w:p>
    <w:p/>
    <w:p>
      <w:r xmlns:w="http://schemas.openxmlformats.org/wordprocessingml/2006/main">
        <w:t xml:space="preserve">هیڅ ډول ځواک یا شمیر نشي کولی پاچا وژغوري.</w:t>
      </w:r>
    </w:p>
    <w:p/>
    <w:p>
      <w:r xmlns:w="http://schemas.openxmlformats.org/wordprocessingml/2006/main">
        <w:t xml:space="preserve">1. د خدای په ځواک باور کول - زبور 33:16</w:t>
      </w:r>
    </w:p>
    <w:p/>
    <w:p>
      <w:r xmlns:w="http://schemas.openxmlformats.org/wordprocessingml/2006/main">
        <w:t xml:space="preserve">2. د خدای په قدرت تکیه کول - زبور 33:16</w:t>
      </w:r>
    </w:p>
    <w:p/>
    <w:p>
      <w:r xmlns:w="http://schemas.openxmlformats.org/wordprocessingml/2006/main">
        <w:t xml:space="preserve">1. متلونه 21:31 - آس د جګړې د ورځې په وړاندې چمتو دی: مګر خوندیتوب د څښتن دی.</w:t>
      </w:r>
    </w:p>
    <w:p/>
    <w:p>
      <w:r xmlns:w="http://schemas.openxmlformats.org/wordprocessingml/2006/main">
        <w:t xml:space="preserve">2. یسعیاه 31: 1 - افسوس په هغو کسانو چې د مرستې لپاره مصر ته ځي. په اسونو باندې ولاړ شه او په ګاډيو باندې باور وکړه ځکه چې ډېر دي. او په آسونو کې، ځکه چې دوی خورا پیاوړي دي. خو هغوئ د بنى اِسرائيلو مقدس ذات ته نه ګورى، نه د مالِک خُدائ په لټه کښې دى!</w:t>
      </w:r>
    </w:p>
    <w:p/>
    <w:p>
      <w:r xmlns:w="http://schemas.openxmlformats.org/wordprocessingml/2006/main">
        <w:t xml:space="preserve">زبور 33:17 یو آس د خوندیتوب لپاره بې کاره شی دی: نه به هغه په خپل لوی ځواک سره هیڅوک وژغوري.</w:t>
      </w:r>
    </w:p>
    <w:p/>
    <w:p>
      <w:r xmlns:w="http://schemas.openxmlformats.org/wordprocessingml/2006/main">
        <w:t xml:space="preserve">آس د خوندیتوب باوري سرچینه نه ده.</w:t>
      </w:r>
    </w:p>
    <w:p/>
    <w:p>
      <w:r xmlns:w="http://schemas.openxmlformats.org/wordprocessingml/2006/main">
        <w:t xml:space="preserve">1: د خوندیتوب لپاره په رب باندې تکیه کول</w:t>
      </w:r>
    </w:p>
    <w:p/>
    <w:p>
      <w:r xmlns:w="http://schemas.openxmlformats.org/wordprocessingml/2006/main">
        <w:t xml:space="preserve">2: په مادي شتمنیو باندې تکیه کول باطل</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یسعیاه 31: 1-3 - په هغه سړي باور مه کوئ چې یوازې ساه ده. په هغه کې هیڅ مرسته نشته. په څښتن باور وکړئ، څوک چې تل وفادار دی.</w:t>
      </w:r>
    </w:p>
    <w:p/>
    <w:p>
      <w:r xmlns:w="http://schemas.openxmlformats.org/wordprocessingml/2006/main">
        <w:t xml:space="preserve">زبور 33: 18 وګورئ، د څښتن سترګې په هغو کسانو باندې دي چې د هغه څخه ویره لري، په هغو کسانو باندې چې د هغه د رحمت امید لري.</w:t>
      </w:r>
    </w:p>
    <w:p/>
    <w:p>
      <w:r xmlns:w="http://schemas.openxmlformats.org/wordprocessingml/2006/main">
        <w:t xml:space="preserve">د څښتن سترګې په هغه چا باندې دي څوک چې د هغه په رحمت او توکل کوي.</w:t>
      </w:r>
    </w:p>
    <w:p/>
    <w:p>
      <w:r xmlns:w="http://schemas.openxmlformats.org/wordprocessingml/2006/main">
        <w:t xml:space="preserve">1. د خدای سترګې په موږ دي: موږ څنګه په خپل ژوند کې رحم ترلاسه کوو</w:t>
      </w:r>
    </w:p>
    <w:p/>
    <w:p>
      <w:r xmlns:w="http://schemas.openxmlformats.org/wordprocessingml/2006/main">
        <w:t xml:space="preserve">2. مه وېرېږئ: د مومنانو لپاره د خدای پاملرنه او رحمت</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147:11 - څښتن د هغه څخه خوښیږي څوک چې له هغه څخه ویره لري ، په هغه چا کې چې د هغه د رحمت امید لري.</w:t>
      </w:r>
    </w:p>
    <w:p/>
    <w:p>
      <w:r xmlns:w="http://schemas.openxmlformats.org/wordprocessingml/2006/main">
        <w:t xml:space="preserve">زبور 33: 19 د دوی روح له مرګه وژغوري او په قحطۍ کې یې ژوندي وساتي.</w:t>
      </w:r>
    </w:p>
    <w:p/>
    <w:p>
      <w:r xmlns:w="http://schemas.openxmlformats.org/wordprocessingml/2006/main">
        <w:t xml:space="preserve">خدای د خپلو خلکو روحونه له مرګ څخه وژغوري او د قحط په وخت کې یې ژوندي وساتي.</w:t>
      </w:r>
    </w:p>
    <w:p/>
    <w:p>
      <w:r xmlns:w="http://schemas.openxmlformats.org/wordprocessingml/2006/main">
        <w:t xml:space="preserve">1. "د خدای پاک پاملرنه: د قحط په وخت کې ساتنه"</w:t>
      </w:r>
    </w:p>
    <w:p/>
    <w:p>
      <w:r xmlns:w="http://schemas.openxmlformats.org/wordprocessingml/2006/main">
        <w:t xml:space="preserve">2. "د خلاصون ژمنه: له مرګ څخه د خدای نجات"</w:t>
      </w:r>
    </w:p>
    <w:p/>
    <w:p>
      <w:r xmlns:w="http://schemas.openxmlformats.org/wordprocessingml/2006/main">
        <w:t xml:space="preserve">1. زبور 33:19</w:t>
      </w:r>
    </w:p>
    <w:p/>
    <w:p>
      <w:r xmlns:w="http://schemas.openxmlformats.org/wordprocessingml/2006/main">
        <w:t xml:space="preserve">2. یسعیاه 41: 10-13،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33:20 زموږ روح د څښتن په تمه دی: هغه زموږ مرسته او زموږ ډال دی.</w:t>
      </w:r>
    </w:p>
    <w:p/>
    <w:p>
      <w:r xmlns:w="http://schemas.openxmlformats.org/wordprocessingml/2006/main">
        <w:t xml:space="preserve">زموږ روحونه د مرستې او ساتنې لپاره څښتن ته ګوري.</w:t>
      </w:r>
    </w:p>
    <w:p/>
    <w:p>
      <w:r xmlns:w="http://schemas.openxmlformats.org/wordprocessingml/2006/main">
        <w:t xml:space="preserve">1. په څښتن باور وکړئ - هغه به ستاسو ساتنه وکړي</w:t>
      </w:r>
    </w:p>
    <w:p/>
    <w:p>
      <w:r xmlns:w="http://schemas.openxmlformats.org/wordprocessingml/2006/main">
        <w:t xml:space="preserve">2. خپل امید په څښتن کې وساتئ - هغه ستاسو مرسته ده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33:21 ځکه چې زموږ زړونه به په هغه خوشحاله شي، ځکه چې موږ د هغه په مقدس نوم باور کړی دی.</w:t>
      </w:r>
    </w:p>
    <w:p/>
    <w:p>
      <w:r xmlns:w="http://schemas.openxmlformats.org/wordprocessingml/2006/main">
        <w:t xml:space="preserve">موږ کولی شو په خدای کې د هغه په نوم زموږ د باور له امله خوښي ولرو.</w:t>
      </w:r>
    </w:p>
    <w:p/>
    <w:p>
      <w:r xmlns:w="http://schemas.openxmlformats.org/wordprocessingml/2006/main">
        <w:t xml:space="preserve">1. په خدای د توکل خوښي</w:t>
      </w:r>
    </w:p>
    <w:p/>
    <w:p>
      <w:r xmlns:w="http://schemas.openxmlformats.org/wordprocessingml/2006/main">
        <w:t xml:space="preserve">2. د خدای په سپیڅلي نوم توکل کول</w:t>
      </w:r>
    </w:p>
    <w:p/>
    <w:p>
      <w:r xmlns:w="http://schemas.openxmlformats.org/wordprocessingml/2006/main">
        <w:t xml:space="preserve">1. زبور 33:21 - ځکه چې زموږ زړونه به په هغه خوشحاله شي، ځکه چې موږ د هغه په مقدس نوم باور کړی دی.</w:t>
      </w:r>
    </w:p>
    <w:p/>
    <w:p>
      <w:r xmlns:w="http://schemas.openxmlformats.org/wordprocessingml/2006/main">
        <w:t xml:space="preserve">2. یسعیاه 12: 2 - ګوره، خدای زما نجات دی. زه به باور لرم او نه به ډارېږم؛ ځکه چې مالِک خُدائ زما طاقت او زما سندره ده، او هغه زما خلاصون شوے دے.</w:t>
      </w:r>
    </w:p>
    <w:p/>
    <w:p>
      <w:r xmlns:w="http://schemas.openxmlformats.org/wordprocessingml/2006/main">
        <w:t xml:space="preserve">زبور 33:22 اے مالِکه خُدايه، ستا رحم دې په مونږ وي، لکه څنګه چې مونږ په تا هيله لرو.</w:t>
      </w:r>
    </w:p>
    <w:p/>
    <w:p>
      <w:r xmlns:w="http://schemas.openxmlformats.org/wordprocessingml/2006/main">
        <w:t xml:space="preserve">موږ په رب امید لرو او غوښتنه کوو چې د هغه رحمت په موږ وي.</w:t>
      </w:r>
    </w:p>
    <w:p/>
    <w:p>
      <w:r xmlns:w="http://schemas.openxmlformats.org/wordprocessingml/2006/main">
        <w:t xml:space="preserve">1. د خدای په رحمت باور کول - زبور 33:22</w:t>
      </w:r>
    </w:p>
    <w:p/>
    <w:p>
      <w:r xmlns:w="http://schemas.openxmlformats.org/wordprocessingml/2006/main">
        <w:t xml:space="preserve">2. په رب امید - زبور 33:22</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روميانو په نوم خط 5: 5 - او امید موږ نه شرموي ځکه چې د خدای مینه زموږ په زړونو کې د روح القدس له لارې راوتلې ده چې موږ ته راکړل شوې ده.</w:t>
      </w:r>
    </w:p>
    <w:p/>
    <w:p>
      <w:r xmlns:w="http://schemas.openxmlformats.org/wordprocessingml/2006/main">
        <w:t xml:space="preserve">زبور 34 د خدای په خلاصون کې د ستاینې او باور زبور دی. دا په خدای کې د پناه اخیستلو او راحت او محافظت موندلو په اړه د زبور لیکونکي شخصي تجربه تکراروي.</w:t>
      </w:r>
    </w:p>
    <w:p/>
    <w:p>
      <w:r xmlns:w="http://schemas.openxmlformats.org/wordprocessingml/2006/main">
        <w:t xml:space="preserve">1st پراګراف: زبور لیکونکی هر وخت د خدای لوړوالی کوي ، د هغه ستاینه په دوامداره توګه د هغه په شونډو اعلانوي. هغه په مصیبت کې د څښتن په لټه کې او له ویرې څخه د خلاصون شاهدي شریکوي. زبور لیکونکی نور هڅوي چې خوند واخلي او وګوري چې څښتن ښه دی (زبور 34: 1-8).</w:t>
      </w:r>
    </w:p>
    <w:p/>
    <w:p>
      <w:r xmlns:w="http://schemas.openxmlformats.org/wordprocessingml/2006/main">
        <w:t xml:space="preserve">دوهم پراګراف: زبور لیکونکی صادقانو ته لارښوونه کوي چې له څښتن څخه ویره وکړي ، دوی ته ډاډ ورکوي چې هغه څوک چې د هغه په لټون کې هیڅ ښه شی نلري. هغه دا د بدکارانو له برخلیک سره توپیر لري چې له مینځه وړل کیږي. زبور لیکونکی د مات شوي زړونو لپاره د خدای په نږدېوالي ټینګار کوي (زبور 34: 9-18).</w:t>
      </w:r>
    </w:p>
    <w:p/>
    <w:p>
      <w:r xmlns:w="http://schemas.openxmlformats.org/wordprocessingml/2006/main">
        <w:t xml:space="preserve">دریم پراګراف: زبور لیکونکی اعلان کوي چې خدای خپل بندګان خلاصوي ، د زیان څخه یې ساتي. هغه ډاډ ورکوي چې هغه څوک چې په هغه کې پناه اخلي هغه به ونه غندل شي. زبور د خدای د ستاینې او شکر کولو غوښتنې سره پای ته رسیږي (زبور 34: 19-22).</w:t>
      </w:r>
    </w:p>
    <w:p/>
    <w:p>
      <w:r xmlns:w="http://schemas.openxmlformats.org/wordprocessingml/2006/main">
        <w:t xml:space="preserve">په لنډیز کې،</w:t>
      </w:r>
    </w:p>
    <w:p>
      <w:r xmlns:w="http://schemas.openxmlformats.org/wordprocessingml/2006/main">
        <w:t xml:space="preserve">زبور څلور څلویښت ډالۍ</w:t>
      </w:r>
    </w:p>
    <w:p>
      <w:r xmlns:w="http://schemas.openxmlformats.org/wordprocessingml/2006/main">
        <w:t xml:space="preserve">د ستاینې سندره،</w:t>
      </w:r>
    </w:p>
    <w:p>
      <w:r xmlns:w="http://schemas.openxmlformats.org/wordprocessingml/2006/main">
        <w:t xml:space="preserve">او په الهی نجات کې د باور څرګندونه،</w:t>
      </w:r>
    </w:p>
    <w:p>
      <w:r xmlns:w="http://schemas.openxmlformats.org/wordprocessingml/2006/main">
        <w:t xml:space="preserve">په خدای کې د پناه او راحت موندلو شخصي تجربو روښانه کول.</w:t>
      </w:r>
    </w:p>
    <w:p/>
    <w:p>
      <w:r xmlns:w="http://schemas.openxmlformats.org/wordprocessingml/2006/main">
        <w:t xml:space="preserve">د دوامداره ستاینې له لارې ترلاسه شوي عبادت باندې ټینګار کول ،</w:t>
      </w:r>
    </w:p>
    <w:p>
      <w:r xmlns:w="http://schemas.openxmlformats.org/wordprocessingml/2006/main">
        <w:t xml:space="preserve">او د خلاصون د بیا شمیرلو له لارې ترلاسه شوي ډاډ باندې ټینګار کول پداسې حال کې چې نور د هغه په لټون کې هڅول.</w:t>
      </w:r>
    </w:p>
    <w:p>
      <w:r xmlns:w="http://schemas.openxmlformats.org/wordprocessingml/2006/main">
        <w:t xml:space="preserve">د الهی احکامو پیژندلو په اړه د دیولوژیکي انعکاس ذکر کول په داسې حال کې چې د هغه په حفاظت باور څرګندول د هغه څخه ویره او د هغه شتون ته پناه یوسي.</w:t>
      </w:r>
    </w:p>
    <w:p/>
    <w:p>
      <w:r xmlns:w="http://schemas.openxmlformats.org/wordprocessingml/2006/main">
        <w:t xml:space="preserve">زبور 34: 1 زه به هر وخت څښتن ته برکت ورکړم: د هغه ستاینه به په دوامداره توګه زما په خوله کې وي.</w:t>
      </w:r>
    </w:p>
    <w:p/>
    <w:p>
      <w:r xmlns:w="http://schemas.openxmlformats.org/wordprocessingml/2006/main">
        <w:t xml:space="preserve">زه به په دوامداره توګه څښتن ته برکت ورکړم او د هغه ستاینه به په خپلو الفاظو سره بیان کړم.</w:t>
      </w:r>
    </w:p>
    <w:p/>
    <w:p>
      <w:r xmlns:w="http://schemas.openxmlformats.org/wordprocessingml/2006/main">
        <w:t xml:space="preserve">1: خپل نعمتونه حساب کړئ - د خدای د نعمتونو پیژندل او په بدل کې شکر څرګندول</w:t>
      </w:r>
    </w:p>
    <w:p/>
    <w:p>
      <w:r xmlns:w="http://schemas.openxmlformats.org/wordprocessingml/2006/main">
        <w:t xml:space="preserve">2: د هغه ستاینه وکړئ - زموږ د کلمو په کارولو سره د رب لوړ او ستاینه وکړئ</w:t>
      </w:r>
    </w:p>
    <w:p/>
    <w:p>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زبور 34: 2 زما روح به په څښتن باندې فخر وکړي: عاجز به یې واوري او خوشحاله شي.</w:t>
      </w:r>
    </w:p>
    <w:p/>
    <w:p>
      <w:r xmlns:w="http://schemas.openxmlformats.org/wordprocessingml/2006/main">
        <w:t xml:space="preserve">څوک چې په څښتن باندې فخر کوي هغه به اوریدل کیږي او خوشحاله به شي.</w:t>
      </w:r>
    </w:p>
    <w:p/>
    <w:p>
      <w:r xmlns:w="http://schemas.openxmlformats.org/wordprocessingml/2006/main">
        <w:t xml:space="preserve">1. په رب کې فخر کول: هغه څه چې انجیل وايي</w:t>
      </w:r>
    </w:p>
    <w:p/>
    <w:p>
      <w:r xmlns:w="http://schemas.openxmlformats.org/wordprocessingml/2006/main">
        <w:t xml:space="preserve">2. په څښتن کې خوشحاله اوسئ او په هغه باندې فخر وکړئ</w:t>
      </w:r>
    </w:p>
    <w:p/>
    <w:p>
      <w:r xmlns:w="http://schemas.openxmlformats.org/wordprocessingml/2006/main">
        <w:t xml:space="preserve">1. زبور 34:2</w:t>
      </w:r>
    </w:p>
    <w:p/>
    <w:p>
      <w:r xmlns:w="http://schemas.openxmlformats.org/wordprocessingml/2006/main">
        <w:t xml:space="preserve">2. فیلیپیان 4: 4 تل په رب کې خوشحاله اوسئ. بیا به ووایم، خوشحاله شه!</w:t>
      </w:r>
    </w:p>
    <w:p/>
    <w:p>
      <w:r xmlns:w="http://schemas.openxmlformats.org/wordprocessingml/2006/main">
        <w:t xml:space="preserve">زبور 34: 3 اے زما سره د مالِک خُدائ لوئې وکړه، او راځئ چې په ګډه د هغه نوم لوړ کړو.</w:t>
      </w:r>
    </w:p>
    <w:p/>
    <w:p>
      <w:r xmlns:w="http://schemas.openxmlformats.org/wordprocessingml/2006/main">
        <w:t xml:space="preserve">زبور لیکونکی موږ هڅوي چې په ګډه د څښتن لوی او لوړ کړو.</w:t>
      </w:r>
    </w:p>
    <w:p/>
    <w:p>
      <w:r xmlns:w="http://schemas.openxmlformats.org/wordprocessingml/2006/main">
        <w:t xml:space="preserve">1. زموږ د یووالي ځواک: په ګډه د څښتن لوی کول او لوړ کول</w:t>
      </w:r>
    </w:p>
    <w:p/>
    <w:p>
      <w:r xmlns:w="http://schemas.openxmlformats.org/wordprocessingml/2006/main">
        <w:t xml:space="preserve">2. څنګه د ټولنې له لارې د څښتن نوم پورته کړئ</w:t>
      </w:r>
    </w:p>
    <w:p/>
    <w:p>
      <w:r xmlns:w="http://schemas.openxmlformats.org/wordprocessingml/2006/main">
        <w:t xml:space="preserve">1. د روميانو 15: 5-6 - د صبر او هڅونې خدای دې تاسو ته درکړي چې د مسیح عیسی سره سم یو بل سره په همغږۍ کې ژوند وکړئ ترڅو تاسو په یو غږ سره زموږ د مالک عیسی مسیح د خدای او پلار ویاړ وکړئ. .</w:t>
      </w:r>
    </w:p>
    <w:p/>
    <w:p>
      <w:r xmlns:w="http://schemas.openxmlformats.org/wordprocessingml/2006/main">
        <w:t xml:space="preserve">2. واعظ 4: 9-10 -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زبور 34: 4 ما د څښتن په لټه کې شو، او هغه زما واورېدل، او ما یې زما د ټولو ویره څخه وژغوره.</w:t>
      </w:r>
    </w:p>
    <w:p/>
    <w:p>
      <w:r xmlns:w="http://schemas.openxmlformats.org/wordprocessingml/2006/main">
        <w:t xml:space="preserve">زبور لیکونکی د خدای په لټه کې شو او د هغه له ټولو ویرونو څخه وژغورل شو.</w:t>
      </w:r>
    </w:p>
    <w:p/>
    <w:p>
      <w:r xmlns:w="http://schemas.openxmlformats.org/wordprocessingml/2006/main">
        <w:t xml:space="preserve">1: خدای زموږ ژغورونکی دی او هغه به موږ واوري کله چې موږ د هغه په لټوو.</w:t>
      </w:r>
    </w:p>
    <w:p/>
    <w:p>
      <w:r xmlns:w="http://schemas.openxmlformats.org/wordprocessingml/2006/main">
        <w:t xml:space="preserve">2: موږ کولی شو په خدای باور وکړو چې زموږ دعاګانو ته ځواب ووایی او موږ له ویرې څخه وژغورو.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فیلیپیانو 4: 6-7 - "د هیڅ شی په اړه اندیښنه مه کوئ، مګر په هر څه کې د دعا او دعا په واسطه د شکر سره ستاسو غوښتنې خدای ته بیان کړئ، او د خدای سوله، چې د ټولو پوهاوي څخه پورته ده، ستاسو زړونه ساتي. او ستاسو ذهنونه په مسیح عیسی کې."</w:t>
      </w:r>
    </w:p>
    <w:p/>
    <w:p>
      <w:r xmlns:w="http://schemas.openxmlformats.org/wordprocessingml/2006/main">
        <w:t xml:space="preserve">زبور 34: 5 دوی هغه ته وکتل او روښانه شول: او د دوی مخونه نه شرمیدل.</w:t>
      </w:r>
    </w:p>
    <w:p/>
    <w:p>
      <w:r xmlns:w="http://schemas.openxmlformats.org/wordprocessingml/2006/main">
        <w:t xml:space="preserve">خلکو په خدای کې امید او ډاډ موندلی، هغه ته ګوري او نور د شرم احساس نه کوي.</w:t>
      </w:r>
    </w:p>
    <w:p/>
    <w:p>
      <w:r xmlns:w="http://schemas.openxmlformats.org/wordprocessingml/2006/main">
        <w:t xml:space="preserve">1. د تیارو په وخت کې د رڼا لپاره په خدای تکیه کول</w:t>
      </w:r>
    </w:p>
    <w:p/>
    <w:p>
      <w:r xmlns:w="http://schemas.openxmlformats.org/wordprocessingml/2006/main">
        <w:t xml:space="preserve">2. د خدای په مینه کې امید او ډاډ موندل</w:t>
      </w:r>
    </w:p>
    <w:p/>
    <w:p>
      <w:r xmlns:w="http://schemas.openxmlformats.org/wordprocessingml/2006/main">
        <w:t xml:space="preserve">1. یسعیاه 50:10 ستاسو په مینځ کې څوک دی چې د څښتن څخه ویره لري، د خپل بنده غږ مني، چې په تیاره کې ګرځي او رڼا نلري؟ هغه دې د مالِک خُدائ په نوم باندې توکل وکړى او په خپل خُدائ پاک باندې ولاړ شى.</w:t>
      </w:r>
    </w:p>
    <w:p/>
    <w:p>
      <w:r xmlns:w="http://schemas.openxmlformats.org/wordprocessingml/2006/main">
        <w:t xml:space="preserve">2. زبور 25: 3 هو ، هیڅوک دې نه شرمیږي چې تاسو ته انتظار باسي: دوی دې شرمیږي چې پرته له کوم دلیل څخه سرغړونه کوي.</w:t>
      </w:r>
    </w:p>
    <w:p/>
    <w:p>
      <w:r xmlns:w="http://schemas.openxmlformats.org/wordprocessingml/2006/main">
        <w:t xml:space="preserve">زبور 34: 6 دې غریب سړي ژړل، او څښتن هغه واورېدل او هغه یې له ټولو مصیبتونو څخه وژغوره.</w:t>
      </w:r>
    </w:p>
    <w:p/>
    <w:p>
      <w:r xmlns:w="http://schemas.openxmlformats.org/wordprocessingml/2006/main">
        <w:t xml:space="preserve">دا آیت د هغو کسانو په وړاندې د خدای د رحمت او مینې مهربانۍ خبرې کوي څوک چې د اړتیا په وخت کې هغه ته فریاد کوي.</w:t>
      </w:r>
    </w:p>
    <w:p/>
    <w:p>
      <w:r xmlns:w="http://schemas.openxmlformats.org/wordprocessingml/2006/main">
        <w:t xml:space="preserve">۱: د رب په رحمت او محبت کې امید او راحت ترلاسه کولای شو.</w:t>
      </w:r>
    </w:p>
    <w:p/>
    <w:p>
      <w:r xmlns:w="http://schemas.openxmlformats.org/wordprocessingml/2006/main">
        <w:t xml:space="preserve">۲: که هر څومره ژور مصیبتونه مو وي، الله تعالی هر وخت زموږ د ژغورنې لپاره شته.</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10:13 - "ځکه چې هرڅوک چې د څښتن په نوم غږ کوي هغه به وژغورل شي."</w:t>
      </w:r>
    </w:p>
    <w:p/>
    <w:p>
      <w:r xmlns:w="http://schemas.openxmlformats.org/wordprocessingml/2006/main">
        <w:t xml:space="preserve">زبور 34: 7 د څښتن فرښته د هغه شاوخوا شاوخوا خیمه وهي څوک چې د هغه څخه ویره لري او دوی یې وژغوري.</w:t>
      </w:r>
    </w:p>
    <w:p/>
    <w:p>
      <w:r xmlns:w="http://schemas.openxmlformats.org/wordprocessingml/2006/main">
        <w:t xml:space="preserve">د څښتن فرښته د هغه چا لپاره ساتنه او خلاصون چمتو کوي څوک چې له هغه څخه ویره لري.</w:t>
      </w:r>
    </w:p>
    <w:p/>
    <w:p>
      <w:r xmlns:w="http://schemas.openxmlformats.org/wordprocessingml/2006/main">
        <w:t xml:space="preserve">1: موږ باید د څښتن څخه ویره زده کړو، ځکه چې هغه زموږ ساتونکی او ژغورونکی دی.</w:t>
      </w:r>
    </w:p>
    <w:p/>
    <w:p>
      <w:r xmlns:w="http://schemas.openxmlformats.org/wordprocessingml/2006/main">
        <w:t xml:space="preserve">2: د خدای فرښته تل زموږ د ساتنې او ژغورنې لپاره شتون لري، نو موږ باید د دې نړۍ له مصیبتونو څخه ونه ډار شو.</w:t>
      </w:r>
    </w:p>
    <w:p/>
    <w:p>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زبور 23: 4 - که څه هم زه په تیاره دره کې ګرځم، زه به د هیڅ بد څخه ویره ونه کړم، ځکه چې ته زما سره یې. ستا لښتی او ستا کارکونکی ما ته تسلی راکوی.</w:t>
      </w:r>
    </w:p>
    <w:p/>
    <w:p>
      <w:r xmlns:w="http://schemas.openxmlformats.org/wordprocessingml/2006/main">
        <w:t xml:space="preserve">زبور 34: 8 او وخورئ او وګورئ چې څښتن ښه دی: بختور دی هغه سړی چې په هغه باور لري.</w:t>
      </w:r>
    </w:p>
    <w:p/>
    <w:p>
      <w:r xmlns:w="http://schemas.openxmlformats.org/wordprocessingml/2006/main">
        <w:t xml:space="preserve">څښتن ښه دی او هغه څوک چې په هغه باور لري برکت لري.</w:t>
      </w:r>
    </w:p>
    <w:p/>
    <w:p>
      <w:r xmlns:w="http://schemas.openxmlformats.org/wordprocessingml/2006/main">
        <w:t xml:space="preserve">1. د باور ځواک: د څښتن د نیکمرغۍ چک کول</w:t>
      </w:r>
    </w:p>
    <w:p/>
    <w:p>
      <w:r xmlns:w="http://schemas.openxmlformats.org/wordprocessingml/2006/main">
        <w:t xml:space="preserve">2. خوند او وګورئ: په رب باندې د توکل کولو د نعمتونو انعکاس</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زبور 34: 9 د څښتن څخه ووېرېږئ ، د هغه مقدسانو ، ځکه چې د هغه څخه ویره لرونکي هیڅ څوک نه غواړي.</w:t>
      </w:r>
    </w:p>
    <w:p/>
    <w:p>
      <w:r xmlns:w="http://schemas.openxmlformats.org/wordprocessingml/2006/main">
        <w:t xml:space="preserve">د څښتن مومنان هڅول کیږي چې د هغه په ویره کې ژوند وکړي، ځکه چې هغه به د دوی ټولې اړتیاوې چمتو کړي.</w:t>
      </w:r>
    </w:p>
    <w:p/>
    <w:p>
      <w:r xmlns:w="http://schemas.openxmlformats.org/wordprocessingml/2006/main">
        <w:t xml:space="preserve">1. د څښتن په ویره کې ژوند کول: د نیک ژوند ګټې</w:t>
      </w:r>
    </w:p>
    <w:p/>
    <w:p>
      <w:r xmlns:w="http://schemas.openxmlformats.org/wordprocessingml/2006/main">
        <w:t xml:space="preserve">2. په خدای توکل: د اړتیا په وخت کې د خدای په رزق تکیه کول</w:t>
      </w:r>
    </w:p>
    <w:p/>
    <w:p>
      <w:r xmlns:w="http://schemas.openxmlformats.org/wordprocessingml/2006/main">
        <w:t xml:space="preserve">1. زبور 34: 9 - اې د څښتن څخه ووېرېږئ، د هغه مقدسانو، ځکه چې هیڅوک د هغه څخه ویره نلري.</w:t>
      </w:r>
    </w:p>
    <w:p/>
    <w:p>
      <w:r xmlns:w="http://schemas.openxmlformats.org/wordprocessingml/2006/main">
        <w:t xml:space="preserve">2. فیلیپیان 4: 19 - او زما خدای به ستاسو ټولې اړتیاوې د هغه د شتمنۍ سره سم د مسیح عیسی په واسطه پوره کړي.</w:t>
      </w:r>
    </w:p>
    <w:p/>
    <w:p>
      <w:r xmlns:w="http://schemas.openxmlformats.org/wordprocessingml/2006/main">
        <w:t xml:space="preserve">زبور 34:10 ځوان زمریان کمښت لري او لوږه لري: مګر هغه څوک چې د څښتن په لټه کې دي هیڅ ښه شی نه غواړي.</w:t>
      </w:r>
    </w:p>
    <w:p/>
    <w:p>
      <w:r xmlns:w="http://schemas.openxmlformats.org/wordprocessingml/2006/main">
        <w:t xml:space="preserve">رب د ټولو هغو کسانو لپاره چمتو کوي چې د هغه په لټه کې دي.</w:t>
      </w:r>
    </w:p>
    <w:p/>
    <w:p>
      <w:r xmlns:w="http://schemas.openxmlformats.org/wordprocessingml/2006/main">
        <w:t xml:space="preserve">1. د څښتن رزق - زبور 34:10</w:t>
      </w:r>
    </w:p>
    <w:p/>
    <w:p>
      <w:r xmlns:w="http://schemas.openxmlformats.org/wordprocessingml/2006/main">
        <w:t xml:space="preserve">2. د خدای په لټه کې ځواک - زبور 34:10</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فیلیپیان 4: 19 - او زما خدای به ستاسو ټولې اړتیاوې د هغه د شتمنۍ سره سم د مسیح عیسی په واسطه پوره کړي.</w:t>
      </w:r>
    </w:p>
    <w:p/>
    <w:p>
      <w:r xmlns:w="http://schemas.openxmlformats.org/wordprocessingml/2006/main">
        <w:t xml:space="preserve">زبور 34:11 راشئ ، ای ماشومانو ، ما ته غوږ ونیسئ: زه به تاسو ته د څښتن ویره در زده کړم.</w:t>
      </w:r>
    </w:p>
    <w:p/>
    <w:p>
      <w:r xmlns:w="http://schemas.openxmlformats.org/wordprocessingml/2006/main">
        <w:t xml:space="preserve">زبور لیکونکی ماشومان هڅوي چې د څښتن ویره واوري او زده کړي.</w:t>
      </w:r>
    </w:p>
    <w:p/>
    <w:p>
      <w:r xmlns:w="http://schemas.openxmlformats.org/wordprocessingml/2006/main">
        <w:t xml:space="preserve">1. "د څښتن په ویره کې راحت او ځواک موندل"</w:t>
      </w:r>
    </w:p>
    <w:p/>
    <w:p>
      <w:r xmlns:w="http://schemas.openxmlformats.org/wordprocessingml/2006/main">
        <w:t xml:space="preserve">2. "ماشومانو ته د رب د ویرې د تدریس اهمیت"</w:t>
      </w:r>
    </w:p>
    <w:p/>
    <w:p>
      <w:r xmlns:w="http://schemas.openxmlformats.org/wordprocessingml/2006/main">
        <w:t xml:space="preserve">1. یسعیاه 11: 2 - د څښتن روح به په هغه باندې د حکمت او پوهې روح، د مشورې او ځواک روح، د پوهې روح او د څښتن ویره وي.</w:t>
      </w:r>
    </w:p>
    <w:p/>
    <w:p>
      <w:r xmlns:w="http://schemas.openxmlformats.org/wordprocessingml/2006/main">
        <w:t xml:space="preserve">2. متلونه 1: 7 - د څښتن ویره د پوهې پیل دی؛ احمقان حکمت او لارښونې ته سپکاوی کوي.</w:t>
      </w:r>
    </w:p>
    <w:p/>
    <w:p>
      <w:r xmlns:w="http://schemas.openxmlformats.org/wordprocessingml/2006/main">
        <w:t xml:space="preserve">زبور 34:12 هغه څوک دی چې ژوند غواړي او د ډیرو ورځو سره مینه لري چې ښه وګوري؟</w:t>
      </w:r>
    </w:p>
    <w:p/>
    <w:p>
      <w:r xmlns:w="http://schemas.openxmlformats.org/wordprocessingml/2006/main">
        <w:t xml:space="preserve">زبور لیکونکی پوښتنه کوي څوک چې ژوند غواړي او اوږد ژوند غواړي ترڅو دوی ښه وګوري.</w:t>
      </w:r>
    </w:p>
    <w:p/>
    <w:p>
      <w:r xmlns:w="http://schemas.openxmlformats.org/wordprocessingml/2006/main">
        <w:t xml:space="preserve">1. موږ باید د اوږد او بشپړ ژوند کولو هڅه وکړو</w:t>
      </w:r>
    </w:p>
    <w:p/>
    <w:p>
      <w:r xmlns:w="http://schemas.openxmlformats.org/wordprocessingml/2006/main">
        <w:t xml:space="preserve">2. زموږ په ژوند کې د ښه لیدلو برکت</w:t>
      </w:r>
    </w:p>
    <w:p/>
    <w:p>
      <w:r xmlns:w="http://schemas.openxmlformats.org/wordprocessingml/2006/main">
        <w:t xml:space="preserve">1. متلونه 3: 1-2، "زما زویه، زما قانون مه هېروه؛ مګر خپل زړه ته اجازه راکړه چې زما حکمونه وساتي: د اوږدې مودې لپاره، اوږد عمر، او سوله به تا ته اضافه کړي."</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زبور 34:13 خپله ژبه د بدۍ څخه وساتئ، او خپل شونډې د فریب خبرې کولو څخه وساتئ.</w:t>
      </w:r>
    </w:p>
    <w:p/>
    <w:p>
      <w:r xmlns:w="http://schemas.openxmlformats.org/wordprocessingml/2006/main">
        <w:t xml:space="preserve">موږ باید د خپلو خبرو ساتنه وکړو او له دروغو او بدو خبرو ډډه وکړو.</w:t>
      </w:r>
    </w:p>
    <w:p/>
    <w:p>
      <w:r xmlns:w="http://schemas.openxmlformats.org/wordprocessingml/2006/main">
        <w:t xml:space="preserve">1. د کلمو ځواک: په زبور 34:13 کې انعکاس</w:t>
      </w:r>
    </w:p>
    <w:p/>
    <w:p>
      <w:r xmlns:w="http://schemas.openxmlformats.org/wordprocessingml/2006/main">
        <w:t xml:space="preserve">2. د ژوند خبرې کول: د زبور 34:13 مطالعه</w:t>
      </w:r>
    </w:p>
    <w:p/>
    <w:p>
      <w:r xmlns:w="http://schemas.openxmlformats.org/wordprocessingml/2006/main">
        <w:t xml:space="preserve">1. افسیان 4:29 - مه پریږدئ چې هیڅ ناوړه خبرې ستاسو له خولې څخه وباسي ، مګر یوازې هغه څه چې د دوی اړتیاو سره سم د نورو رامینځته کولو کې ګټور وي ، ترڅو هغه څوک چې اوریدونکي ګټه وکړي.</w:t>
      </w:r>
    </w:p>
    <w:p/>
    <w:p>
      <w:r xmlns:w="http://schemas.openxmlformats.org/wordprocessingml/2006/main">
        <w:t xml:space="preserve">2. جیمز 3: 5-6 - په ورته ډول، ژبه د بدن یوه کوچنۍ برخه ده، مګر دا لوی فخر کوي. پام وکړئ چې کوم لوی ځنګل د یوې کوچنۍ څراغ په واسطه سوځیدلی دی. ژبه هم اور دی، د بدن په برخو کې د بدۍ نړۍ. دا ټول بدن فاسد کوي، د ژوند ټوله لاره په اور کې اچوي، او پخپله د دوزخ په اور کې سوځي.</w:t>
      </w:r>
    </w:p>
    <w:p/>
    <w:p>
      <w:r xmlns:w="http://schemas.openxmlformats.org/wordprocessingml/2006/main">
        <w:t xml:space="preserve">زبور 34:14 له بدۍ څخه لرې شه او ښه وکړه. سوله وغواړئ، او تعقیب یې کړئ.</w:t>
      </w:r>
    </w:p>
    <w:p/>
    <w:p>
      <w:r xmlns:w="http://schemas.openxmlformats.org/wordprocessingml/2006/main">
        <w:t xml:space="preserve">له شر څخه لاس واخلئ او د سولې په لټه کې شئ.</w:t>
      </w:r>
    </w:p>
    <w:p/>
    <w:p>
      <w:r xmlns:w="http://schemas.openxmlformats.org/wordprocessingml/2006/main">
        <w:t xml:space="preserve">1: موږ باید له بدۍ څخه ځان وساتو او د سولې لپاره هڅه وکړو که موږ غواړو چې خدای ته نږدې شو.</w:t>
      </w:r>
    </w:p>
    <w:p/>
    <w:p>
      <w:r xmlns:w="http://schemas.openxmlformats.org/wordprocessingml/2006/main">
        <w:t xml:space="preserve">2: د بدیو په پریښودلو او د سولې په لټه کې عمل کول، موږ د خدای سره خپله ژمنه ښکاره کوو.</w:t>
      </w:r>
    </w:p>
    <w:p/>
    <w:p>
      <w:r xmlns:w="http://schemas.openxmlformats.org/wordprocessingml/2006/main">
        <w:t xml:space="preserve">1: روميانو 12:18 - که امکان ولري، تر هغه چې دا په تاسو پورې اړه لري، د هرچا سره په سوله کې ژوند وکړئ.</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زبور 34:15 د څښتن سترګې په صادقانو باندې دي، او د هغه غوږونه د دوی ژړا ته خلاص دي.</w:t>
      </w:r>
    </w:p>
    <w:p/>
    <w:p>
      <w:r xmlns:w="http://schemas.openxmlformats.org/wordprocessingml/2006/main">
        <w:t xml:space="preserve">څښتن د صادقانو ژړا ته پام کوي.</w:t>
      </w:r>
    </w:p>
    <w:p/>
    <w:p>
      <w:r xmlns:w="http://schemas.openxmlformats.org/wordprocessingml/2006/main">
        <w:t xml:space="preserve">1: خدای زموږ دعا ګوري او اوري</w:t>
      </w:r>
    </w:p>
    <w:p/>
    <w:p>
      <w:r xmlns:w="http://schemas.openxmlformats.org/wordprocessingml/2006/main">
        <w:t xml:space="preserve">2: خدای تل د خپلو خلکو لپاره شتون لري</w:t>
      </w:r>
    </w:p>
    <w:p/>
    <w:p>
      <w:r xmlns:w="http://schemas.openxmlformats.org/wordprocessingml/2006/main">
        <w:t xml:space="preserve">1: 1 پیټر 3:12 - ځکه چې د څښتن سترګې په صادقانو باندې دي او د هغه غوږونه د دوی دعا ته پام کوي.</w:t>
      </w:r>
    </w:p>
    <w:p/>
    <w:p>
      <w:r xmlns:w="http://schemas.openxmlformats.org/wordprocessingml/2006/main">
        <w:t xml:space="preserve">2: زبور 55:22 - خپل فکر په څښتن باندې واچوئ او هغه به تاسو وساتي. هغه به هیڅکله هم صادقان نه پریږدي.</w:t>
      </w:r>
    </w:p>
    <w:p/>
    <w:p>
      <w:r xmlns:w="http://schemas.openxmlformats.org/wordprocessingml/2006/main">
        <w:t xml:space="preserve">زبور 34:16 د مالِک خُدائ مخ د هغوئ خلاف دے څوک چې بد کار کوي، د هغوئ ياد د زمکې نه لرې کړي.</w:t>
      </w:r>
    </w:p>
    <w:p/>
    <w:p>
      <w:r xmlns:w="http://schemas.openxmlformats.org/wordprocessingml/2006/main">
        <w:t xml:space="preserve">مالِک خُدائ د هغوئ خلاف دے څوک چې بد کار کوى او هغوئ به د زمکې نه لرې کوى.</w:t>
      </w:r>
    </w:p>
    <w:p/>
    <w:p>
      <w:r xmlns:w="http://schemas.openxmlformats.org/wordprocessingml/2006/main">
        <w:t xml:space="preserve">1. خدای به تل د نیکانو ساتنه کوي او بدکارانو ته سزا ورکوي.</w:t>
      </w:r>
    </w:p>
    <w:p/>
    <w:p>
      <w:r xmlns:w="http://schemas.openxmlformats.org/wordprocessingml/2006/main">
        <w:t xml:space="preserve">2. د بدو اعمالو عواقب سخت او ډیر لرې وي.</w:t>
      </w:r>
    </w:p>
    <w:p/>
    <w:p>
      <w:r xmlns:w="http://schemas.openxmlformats.org/wordprocessingml/2006/main">
        <w:t xml:space="preserve">1. متلونه 11:21 - ډاډه اوسئ چې یو بد سړی به بې سزا پاتې نشي ، مګر د صادقانو اولاد به وژغورل شي.</w:t>
      </w:r>
    </w:p>
    <w:p/>
    <w:p>
      <w:r xmlns:w="http://schemas.openxmlformats.org/wordprocessingml/2006/main">
        <w:t xml:space="preserve">2. یسعیاه 33: 15-16 - هغه څوک چې په صادقانه توګه حرکت کوي او په اخلاص سره خبرې کوي، هغه څوک چې د ناحقه ګټه ردوي او خپل لاسونه ماتوي ترڅو رشوت ونلري. هغه څوک چې د وینو د اوریدو څخه خپل غوږونه بندوي او د بدۍ په لیدو سترګې پټوي. هغه به په لوړو غرونو کې اوسیږي، د هغه پناه به د نه منلو وړ ډبرې وي.</w:t>
      </w:r>
    </w:p>
    <w:p/>
    <w:p>
      <w:r xmlns:w="http://schemas.openxmlformats.org/wordprocessingml/2006/main">
        <w:t xml:space="preserve">زبور 34:17 د صادقانو ژړا، او څښتن اوري، او دوی د دوی له ټولو ستونزو څخه وژغوري.</w:t>
      </w:r>
    </w:p>
    <w:p/>
    <w:p>
      <w:r xmlns:w="http://schemas.openxmlformats.org/wordprocessingml/2006/main">
        <w:t xml:space="preserve">مالِک خُدائ د صادِقانو فرياد اوري او د هغوئ د تکليفونو نه يې خلاصوي.</w:t>
      </w:r>
    </w:p>
    <w:p/>
    <w:p>
      <w:r xmlns:w="http://schemas.openxmlformats.org/wordprocessingml/2006/main">
        <w:t xml:space="preserve">1. په مصیبت کې څښتن ته فریاد وکړئ او هغه به ځواب ورکړي</w:t>
      </w:r>
    </w:p>
    <w:p/>
    <w:p>
      <w:r xmlns:w="http://schemas.openxmlformats.org/wordprocessingml/2006/main">
        <w:t xml:space="preserve">2. څښتن وفادار دی چې هغه کسان وژغوري چې صادق وي</w:t>
      </w:r>
    </w:p>
    <w:p/>
    <w:p>
      <w:r xmlns:w="http://schemas.openxmlformats.org/wordprocessingml/2006/main">
        <w:t xml:space="preserve">1. زبور 91: 15 - "هغه به ما ته غږ وکړي، او زه به ورته ځواب ووایم؛ زه به د هغه سره په مصیبت کې یم، زه به هغه وژغورم او د هغه عزت به وکړم."</w:t>
      </w:r>
    </w:p>
    <w:p/>
    <w:p>
      <w:r xmlns:w="http://schemas.openxmlformats.org/wordprocessingml/2006/main">
        <w:t xml:space="preserve">2. متی 7: 7-8 - "غواړئ، تاسو ته به درکړل شي، لټوئ، تاسو به ومومئ، ټک وکړئ، نو تاسو ته به پرانستل شي، ځکه چې هرڅوک چې وغواړي هغه یې ترلاسه کوي، او څوک چې لټوي هغه ومومي، هغه څوک چې وټکوي هغه به پرانستل شي."</w:t>
      </w:r>
    </w:p>
    <w:p/>
    <w:p>
      <w:r xmlns:w="http://schemas.openxmlformats.org/wordprocessingml/2006/main">
        <w:t xml:space="preserve">زبور 34:18 مالِک خُدائ هغوئ ته نزدې دے څوک چې مات زړونه لري. او داسې ژغوري لکه د خپګان روح.</w:t>
      </w:r>
    </w:p>
    <w:p/>
    <w:p>
      <w:r xmlns:w="http://schemas.openxmlformats.org/wordprocessingml/2006/main">
        <w:t xml:space="preserve">رب د ماتو زړونو سره نږدې دی او هغه کسان چې عاجز روحونه لري وژغوري.</w:t>
      </w:r>
    </w:p>
    <w:p/>
    <w:p>
      <w:r xmlns:w="http://schemas.openxmlformats.org/wordprocessingml/2006/main">
        <w:t xml:space="preserve">1: خدای مات شوي زړه ته امید راوړي</w:t>
      </w:r>
    </w:p>
    <w:p/>
    <w:p>
      <w:r xmlns:w="http://schemas.openxmlformats.org/wordprocessingml/2006/main">
        <w:t xml:space="preserve">2: ځان عاجزي وکړه او الله به مو وژغوري</w:t>
      </w:r>
    </w:p>
    <w:p/>
    <w:p>
      <w:r xmlns:w="http://schemas.openxmlformats.org/wordprocessingml/2006/main">
        <w:t xml:space="preserve">1: یسعیاه 57: 15 - "ځکه چې دا هغه لوړ او لوړ دی چې د ابد لپاره ژوند کوي ، چې نوم یې مقدس دی؛ زه په لوړ او سپیڅلي ځای کې اوسیږم ، د هغه سره هم هغه څوک چې د خپګان او عاجز روح دی ، ترڅو روح را ژوندی کړي. د عاجزانو څخه، او د متضررانو زړه راژوندي کول."</w:t>
      </w:r>
    </w:p>
    <w:p/>
    <w:p>
      <w:r xmlns:w="http://schemas.openxmlformats.org/wordprocessingml/2006/main">
        <w:t xml:space="preserve">2: لوقا 18: 9-14 - "او هغه دا مثال هغو کسانو ته وویل چې په خپل ځان باور درلود چې دوی صادقان دي او نور یې سپکوي: دوه سړي د لمانځه لپاره معبد ته لاړل؛ یو فریسي او بل محصول اخیستونکی. فریسي ولاړ او له ځانه سره یې داسې دعا وکړه، ای خدایه زه ستا شکر ادا کوم چې زه د نورو انسانانو په شان نه لوټمار، ظالم، زناکار او حتی د دې محصول اخیستونکي په څیر نه یم، زه په اونۍ کې دوه ځله روژه نیسم، زه د دې ټولو لسمه برخه ورکوم. زه یې لرم، او محصول اخیستونکي چې لیرې ولاړ و، دومره به یې آسمان ته پورته نه کړ، بلکې په سینه یې ووهله، ویې ویل: خدای په ما یو ګناهګار رحم وکړه، زه تاسو ته وایم، دا سړی خپل کور ته لاړ. د بل په پرتله عادلانه دی: ځکه چې هر څوک چې خپل ځان لوړ کړي هغه به ټیټ شي؛ او هغه څوک چې ځان ټیټوي هغه به لوړ شي."</w:t>
      </w:r>
    </w:p>
    <w:p/>
    <w:p>
      <w:r xmlns:w="http://schemas.openxmlformats.org/wordprocessingml/2006/main">
        <w:t xml:space="preserve">زبور 34:19 د صادقانو ډیر تکلیفونه دي: مګر څښتن هغه له ټولو څخه وژغوري.</w:t>
      </w:r>
    </w:p>
    <w:p/>
    <w:p>
      <w:r xmlns:w="http://schemas.openxmlformats.org/wordprocessingml/2006/main">
        <w:t xml:space="preserve">څښتن صادقان د دوی له ټولو مصیبتونو څخه وژغوري.</w:t>
      </w:r>
    </w:p>
    <w:p/>
    <w:p>
      <w:r xmlns:w="http://schemas.openxmlformats.org/wordprocessingml/2006/main">
        <w:t xml:space="preserve">۱: د مصیبت په وخت کې پر الله تعالی توکل</w:t>
      </w:r>
    </w:p>
    <w:p/>
    <w:p>
      <w:r xmlns:w="http://schemas.openxmlformats.org/wordprocessingml/2006/main">
        <w:t xml:space="preserve">۲: په مصیبتونو باندې د الله تعالی قدرت</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34:20 هغه خپل ټول هډوکي ساتي: یو یې هم مات شوی نه دی.</w:t>
      </w:r>
    </w:p>
    <w:p/>
    <w:p>
      <w:r xmlns:w="http://schemas.openxmlformats.org/wordprocessingml/2006/main">
        <w:t xml:space="preserve">خدای د خپلو ټولو خلکو ساتنه او ساتنه کوي، هیڅوک هیڅکله د ترمیم څخه بهر نه ماتیږي.</w:t>
      </w:r>
    </w:p>
    <w:p/>
    <w:p>
      <w:r xmlns:w="http://schemas.openxmlformats.org/wordprocessingml/2006/main">
        <w:t xml:space="preserve">1. څښتن زموږ ساتونکی دی - هغه زموږ څارنه کوي او ډاډ ورکوي چې موږ هیڅکله د ترمیم څخه بهر نه یو، مهمه نده چې موږ څومره مات شو.</w:t>
      </w:r>
    </w:p>
    <w:p/>
    <w:p>
      <w:r xmlns:w="http://schemas.openxmlformats.org/wordprocessingml/2006/main">
        <w:t xml:space="preserve">2. د څښتن ځواک - هغه د دې توان لري چې موږ په هر حالت کې وباسو، پرته له دې چې څومره ستونزمن 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34:21 بد به بدکاران وژني: او هغه څوک چې د صادقانو څخه کرکه کوي هغه به ویجاړ شي.</w:t>
      </w:r>
    </w:p>
    <w:p/>
    <w:p>
      <w:r xmlns:w="http://schemas.openxmlformats.org/wordprocessingml/2006/main">
        <w:t xml:space="preserve">بد به د بدکارانو لپاره تباهي راولي، پداسې حال کې چې هغه څوک چې د صادقانو څخه کرکه کوي سزا ورکول کیږي.</w:t>
      </w:r>
    </w:p>
    <w:p/>
    <w:p>
      <w:r xmlns:w="http://schemas.openxmlformats.org/wordprocessingml/2006/main">
        <w:t xml:space="preserve">1. د خدای عدالت عادلانه او له تعصب پرته دی. بدکاران به د سزا څخه خلاص نشي پداسې حال کې چې صادقان به ثابت شي.</w:t>
      </w:r>
    </w:p>
    <w:p/>
    <w:p>
      <w:r xmlns:w="http://schemas.openxmlformats.org/wordprocessingml/2006/main">
        <w:t xml:space="preserve">2. خدای به د صادقانو ساتنه وکړي او د هغه چا سره به انصاف وکړي چې په دوی ظلم کوي.</w:t>
      </w:r>
    </w:p>
    <w:p/>
    <w:p>
      <w:r xmlns:w="http://schemas.openxmlformats.org/wordprocessingml/2006/main">
        <w:t xml:space="preserve">1. زبور 37: 17-20 ځکه چې بدکاران به له مینځه یوړل شي، مګر هغه څوک چې د څښتن انتظار کوي، دوی به د ځمکې وارث شي.</w:t>
      </w:r>
    </w:p>
    <w:p/>
    <w:p>
      <w:r xmlns:w="http://schemas.openxmlformats.org/wordprocessingml/2006/main">
        <w:t xml:space="preserve">2. د روميانو 12:19 ګرانو ګرانو ، د خپل ځان غچ مه اخلئ ، بلکه غضب ته ځای ورکړئ ، ځکه چې ليکل شوي دي: انتقام زما دی. زه به تاوان ورکړم، څښتن فرمایي.</w:t>
      </w:r>
    </w:p>
    <w:p/>
    <w:p>
      <w:r xmlns:w="http://schemas.openxmlformats.org/wordprocessingml/2006/main">
        <w:t xml:space="preserve">زبور 34:22 مالِک خُدائ د خپلو بندګانو روح خلاصوي: او د هغوئ نه څوک چې په هغه باور لري تباه به نشي.</w:t>
      </w:r>
    </w:p>
    <w:p/>
    <w:p>
      <w:r xmlns:w="http://schemas.openxmlformats.org/wordprocessingml/2006/main">
        <w:t xml:space="preserve">څښتن هغه څوک وژغوري چې په هغه باور لري، او دوی به هیڅکله نه پریږدي.</w:t>
      </w:r>
    </w:p>
    <w:p/>
    <w:p>
      <w:r xmlns:w="http://schemas.openxmlformats.org/wordprocessingml/2006/main">
        <w:t xml:space="preserve">1. د خدای بې پایه مینه</w:t>
      </w:r>
    </w:p>
    <w:p/>
    <w:p>
      <w:r xmlns:w="http://schemas.openxmlformats.org/wordprocessingml/2006/main">
        <w:t xml:space="preserve">2. په رب باندې د باور ځواک</w:t>
      </w:r>
    </w:p>
    <w:p/>
    <w:p>
      <w:r xmlns:w="http://schemas.openxmlformats.org/wordprocessingml/2006/main">
        <w:t xml:space="preserve">1. روميانو 8: 35-39 - څوک به موږ د مسيح له مينې څخه جلا کړي؟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35 د ماتم زبور او د دښمنانو څخه د خلاصون غوښتنه ده. زبور لیکونکی خدای ته د مرستې لپاره فریاد کوي ، د هغه چا په وړاندې د هغه د مداخلې په لټه کې چې په ناحقه یې مخالفت کوي.</w:t>
      </w:r>
    </w:p>
    <w:p/>
    <w:p>
      <w:r xmlns:w="http://schemas.openxmlformats.org/wordprocessingml/2006/main">
        <w:t xml:space="preserve">لومړی پراګراف: زبور لیکونکی له خدای څخه غوښتنه کوي چې د خپلو مخالفینو سره مبارزه وکړي ، د دوی په فریب او ناوړه کړنو ټینګار کوي. هغه د الهی مداخلې او محافظت غوښتنه کوي، په خدای غږ کوي چې د هغه په استازیتوب جګړه وکړي. زبور لیکونکی د خدای په صداقت باور څرګندوي (زبور 35: 1-10).</w:t>
      </w:r>
    </w:p>
    <w:p/>
    <w:p>
      <w:r xmlns:w="http://schemas.openxmlformats.org/wordprocessingml/2006/main">
        <w:t xml:space="preserve">دوهم پراګراف: زبور لیکونکی هغه ناوړه چلند بیانوي چې هغه د خپلو دښمنانو لخوا زغملی دی ، د انزوا او خیانت احساسات څرګندوي. هغه د دوی د سقوط لپاره دعا کوي او له خدای څخه غوښتنه کوي چې هغه یې ثابت کړي. زبور لیکونکی د ستاینې او شکر کولو ژمنه کوي کله چې خدای هغه وژغوري (زبور 35: 11-18).</w:t>
      </w:r>
    </w:p>
    <w:p/>
    <w:p>
      <w:r xmlns:w="http://schemas.openxmlformats.org/wordprocessingml/2006/main">
        <w:t xml:space="preserve">دریم پراګراف: زبور لیکونکی د هغه چا څخه د خلاصون لپاره چیغې ته دوام ورکوي څوک چې پرته له لامله هغه ته سپکاوی کوي. هغه د خدای په عدالت باور څرګندوي او په هغه غږ کوي چې د بدکارانو قضاوت وکړي. زبور د خدای د صداقت د ستاینې او لوړتیا سره پای ته رسیږي (زبور 35: 19-28).</w:t>
      </w:r>
    </w:p>
    <w:p/>
    <w:p>
      <w:r xmlns:w="http://schemas.openxmlformats.org/wordprocessingml/2006/main">
        <w:t xml:space="preserve">په لنډیز کې،</w:t>
      </w:r>
    </w:p>
    <w:p>
      <w:r xmlns:w="http://schemas.openxmlformats.org/wordprocessingml/2006/main">
        <w:t xml:space="preserve">زبور پنځه دېرش ډالۍ</w:t>
      </w:r>
    </w:p>
    <w:p>
      <w:r xmlns:w="http://schemas.openxmlformats.org/wordprocessingml/2006/main">
        <w:t xml:space="preserve">یوه ژړا،</w:t>
      </w:r>
    </w:p>
    <w:p>
      <w:r xmlns:w="http://schemas.openxmlformats.org/wordprocessingml/2006/main">
        <w:t xml:space="preserve">او د الهی خلاصون لپاره غوښتنه،</w:t>
      </w:r>
    </w:p>
    <w:p>
      <w:r xmlns:w="http://schemas.openxmlformats.org/wordprocessingml/2006/main">
        <w:t xml:space="preserve">د دښمنانو د مخالفت له امله رامینځته شوي مصیبت روښانه کول.</w:t>
      </w:r>
    </w:p>
    <w:p/>
    <w:p>
      <w:r xmlns:w="http://schemas.openxmlformats.org/wordprocessingml/2006/main">
        <w:t xml:space="preserve">د مخالفینو په وړاندې د الهی مداخلې لپاره د غوښتنې له لارې ترلاسه شوي دعا باندې ټینګار کول،</w:t>
      </w:r>
    </w:p>
    <w:p>
      <w:r xmlns:w="http://schemas.openxmlformats.org/wordprocessingml/2006/main">
        <w:t xml:space="preserve">او د هغه په صداقت باندې د باور څرګندولو له لارې ترلاسه شوي باور باندې ټینګار کول پداسې حال کې چې د ثابتولو په لټه کې دي.</w:t>
      </w:r>
    </w:p>
    <w:p>
      <w:r xmlns:w="http://schemas.openxmlformats.org/wordprocessingml/2006/main">
        <w:t xml:space="preserve">د الهی انعکاس ذکر کول د عدالت اړتیا پیژندلو په اړه ښودل شوي پداسې حال کې چې ستاینه کول او د سپکاوي دښمنانو څخه د ژغورنې لپاره د غوښتنې له لارې د هغه صداقت لوړول.</w:t>
      </w:r>
    </w:p>
    <w:p/>
    <w:p>
      <w:r xmlns:w="http://schemas.openxmlformats.org/wordprocessingml/2006/main">
        <w:t xml:space="preserve">زبور 35: 1 اے مالِکه خُدايه، د هغوئ سره چې زما سره جنګ کوى، زما دليل وړاندې کړه: د هغوئ سره جنګ وکړه چې زما خلاف جنګېږى.</w:t>
      </w:r>
    </w:p>
    <w:p/>
    <w:p>
      <w:r xmlns:w="http://schemas.openxmlformats.org/wordprocessingml/2006/main">
        <w:t xml:space="preserve">د خدای څخه غوښتنه وکړئ چې د هغو کسانو سره مبارزه وکړي چې زموږ سره مخالفت کوي.</w:t>
      </w:r>
    </w:p>
    <w:p/>
    <w:p>
      <w:r xmlns:w="http://schemas.openxmlformats.org/wordprocessingml/2006/main">
        <w:t xml:space="preserve">1. په ایمان کې لوړ ودریږئ: په جګړه کې د لمانځه ځواک</w:t>
      </w:r>
    </w:p>
    <w:p/>
    <w:p>
      <w:r xmlns:w="http://schemas.openxmlformats.org/wordprocessingml/2006/main">
        <w:t xml:space="preserve">2. د خدای په ځواک تکیه کول: د هغه په ساتنه باور کول</w:t>
      </w:r>
    </w:p>
    <w:p/>
    <w:p>
      <w:r xmlns:w="http://schemas.openxmlformats.org/wordprocessingml/2006/main">
        <w:t xml:space="preserve">1. 1 جان 5: 14-15 - "او دا هغه باور دی چې موږ په هغه کې لرو، که موږ د هغه د ارادې سره سم څه وغواړو، هغه موږ ته غوږ نیسي: او که موږ پوهیږو چې هغه موږ ته غوږ نیسي، هر څه چې موږ وغواړو. موږ پوهیږو چې موږ هغه غوښتنې لرو چې موږ یې له هغه څخه غواړو."</w:t>
      </w:r>
    </w:p>
    <w:p/>
    <w:p>
      <w:r xmlns:w="http://schemas.openxmlformats.org/wordprocessingml/2006/main">
        <w:t xml:space="preserve">2. 2 Chronicles 20:17 - "تاسو ته اړتیا نشته چې په دې جګړه کې جګړه وکړئ: خپل ځانونه ودریږئ، ودرېږئ، او د څښتن نجات وګورئ، ای یهودا او بیت المقدس: مه ویره مه کوئ او مه ویره مه کوئ، سبا لاړ شئ. د هغوی په مقابل کې، ځکه چې څښتن به ستاسو سره وي."</w:t>
      </w:r>
    </w:p>
    <w:p/>
    <w:p>
      <w:r xmlns:w="http://schemas.openxmlformats.org/wordprocessingml/2006/main">
        <w:t xml:space="preserve">زبور 35: 2 ډال او بکسه واخلئ او زما مرستې ته ودریږئ.</w:t>
      </w:r>
    </w:p>
    <w:p/>
    <w:p>
      <w:r xmlns:w="http://schemas.openxmlformats.org/wordprocessingml/2006/main">
        <w:t xml:space="preserve">زبور 35: 2 موږ هڅوي چې خپل روحاني ډال واخلو او د خدای مرستې لپاره ودریږو.</w:t>
      </w:r>
    </w:p>
    <w:p/>
    <w:p>
      <w:r xmlns:w="http://schemas.openxmlformats.org/wordprocessingml/2006/main">
        <w:t xml:space="preserve">1. "د خپل ډال پورته کولو ځواک: څنګه د خدای مرستې لپاره ودریږو"</w:t>
      </w:r>
    </w:p>
    <w:p/>
    <w:p>
      <w:r xmlns:w="http://schemas.openxmlformats.org/wordprocessingml/2006/main">
        <w:t xml:space="preserve">2. "د خدای بشپړ زغره واچوئ: د روحاني برید په وړاندې د ځان دفاع وکړئ"</w:t>
      </w:r>
    </w:p>
    <w:p/>
    <w:p>
      <w:r xmlns:w="http://schemas.openxmlformats.org/wordprocessingml/2006/main">
        <w:t xml:space="preserve">1. افسیانو 6:10-18</w:t>
      </w:r>
    </w:p>
    <w:p/>
    <w:p>
      <w:r xmlns:w="http://schemas.openxmlformats.org/wordprocessingml/2006/main">
        <w:t xml:space="preserve">2. زبور 18: 2-3</w:t>
      </w:r>
    </w:p>
    <w:p/>
    <w:p>
      <w:r xmlns:w="http://schemas.openxmlformats.org/wordprocessingml/2006/main">
        <w:t xml:space="preserve">زبور 35: 3 نیزه هم وباسه ، او د هغوی په وړاندې لاره ودروه چې ما ځوروي: زما روح ته ووایه ، زه ستا نجات یم.</w:t>
      </w:r>
    </w:p>
    <w:p/>
    <w:p>
      <w:r xmlns:w="http://schemas.openxmlformats.org/wordprocessingml/2006/main">
        <w:t xml:space="preserve">زبور لیکونکی له خدای څخه غوښتنه کوي چې هغه د هغه له ځورونکو څخه وساتي او د هغه نجات وي.</w:t>
      </w:r>
    </w:p>
    <w:p/>
    <w:p>
      <w:r xmlns:w="http://schemas.openxmlformats.org/wordprocessingml/2006/main">
        <w:t xml:space="preserve">1: د ناڅرګندتیا او مصیبت په وخت کې، خدای زموږ نجات دی.</w:t>
      </w:r>
    </w:p>
    <w:p/>
    <w:p>
      <w:r xmlns:w="http://schemas.openxmlformats.org/wordprocessingml/2006/main">
        <w:t xml:space="preserve">2: موږ کولی شو په خدای توکل وکړو چې موږ له هغه چا څخه ساتي چې موږ ته زیان رسوي.</w:t>
      </w:r>
    </w:p>
    <w:p/>
    <w:p>
      <w:r xmlns:w="http://schemas.openxmlformats.org/wordprocessingml/2006/main">
        <w:t xml:space="preserve">1: یسعیاه 43: 2-3 -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16: 8 - ما څښتن تل زما په وړاندې ساتلی دی. ځکه چې هغه زما ښي لاس ته دی، زه به نه غورځولم.</w:t>
      </w:r>
    </w:p>
    <w:p/>
    <w:p>
      <w:r xmlns:w="http://schemas.openxmlformats.org/wordprocessingml/2006/main">
        <w:t xml:space="preserve">زبور 35: 4 پریږدئ چې دوی شرمنده شي او شرمنده شي چې زما د روح په لټه کې دي: دوی بیرته وګرځول شي او ګډوډي ته واړول شي چې زما د زیان منونکي دي.</w:t>
      </w:r>
    </w:p>
    <w:p/>
    <w:p>
      <w:r xmlns:w="http://schemas.openxmlformats.org/wordprocessingml/2006/main">
        <w:t xml:space="preserve">صالحین باید د بد نیت په لټه کې نه وي.</w:t>
      </w:r>
    </w:p>
    <w:p/>
    <w:p>
      <w:r xmlns:w="http://schemas.openxmlformats.org/wordprocessingml/2006/main">
        <w:t xml:space="preserve">1: خدای زموږ ساتونکی دی، او رب به هغه چا ته شرم او ګډوډي راولي څوک چې موږ ته زیان رسوي.</w:t>
      </w:r>
    </w:p>
    <w:p/>
    <w:p>
      <w:r xmlns:w="http://schemas.openxmlformats.org/wordprocessingml/2006/main">
        <w:t xml:space="preserve">2: موږ باید تل د مصیبت په وخت کې خدای ته رجوع وکړو، ځکه چې هغه زموږ پناه او ډال دی.</w:t>
      </w:r>
    </w:p>
    <w:p/>
    <w:p>
      <w:r xmlns:w="http://schemas.openxmlformats.org/wordprocessingml/2006/main">
        <w:t xml:space="preserve">1: زبور 18: 2-3 -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35: 5 دوی دې د باد په وړاندې د چس په څیر وي: او د څښتن فرښته دې تعقیب کړي.</w:t>
      </w:r>
    </w:p>
    <w:p/>
    <w:p>
      <w:r xmlns:w="http://schemas.openxmlformats.org/wordprocessingml/2006/main">
        <w:t xml:space="preserve">زبور لیکونکی له خدای څخه غوښتنه کوي چې د اسراییلو دښمنان د باد په وړاندې ټوخه کړي او د هغه فرښته یې تعقیب کړي.</w:t>
      </w:r>
    </w:p>
    <w:p/>
    <w:p>
      <w:r xmlns:w="http://schemas.openxmlformats.org/wordprocessingml/2006/main">
        <w:t xml:space="preserve">1. د خدای په قدرت سره پر دښمنانو برلاسی</w:t>
      </w:r>
    </w:p>
    <w:p/>
    <w:p>
      <w:r xmlns:w="http://schemas.openxmlformats.org/wordprocessingml/2006/main">
        <w:t xml:space="preserve">2. د خدای د فرښتو ساتنه</w:t>
      </w:r>
    </w:p>
    <w:p/>
    <w:p>
      <w:r xmlns:w="http://schemas.openxmlformats.org/wordprocessingml/2006/main">
        <w:t xml:space="preserve">1. زبور 37: 1-2 - د بدکارانو له امله مه خفه کیږه ، او د بدکارانو په وړاندې کینه مه کوه. ځکه چې دوی به ډیر ژر د واښو په څیر پرې شي ، او د شنو بوټو په څیر به وچ شي.</w:t>
      </w:r>
    </w:p>
    <w:p/>
    <w:p>
      <w:r xmlns:w="http://schemas.openxmlformats.org/wordprocessingml/2006/main">
        <w:t xml:space="preserve">2. یسعیاه 41: 10-11 - ته مه وېرېږه. ځکه چې زه له تا سره یم، مه خفه کیږه. ځکه چې زه ستا خدای یم، زه به تا پیاوړی کړم. هو، زه به درسره مرسته وکړم؛ هو، زه به تا د خپل صداقت په ښي لاس سره وساتم. وګوره، ټول هغه کسان چې ستا په وړاندې غوسه شوي وو، شرمنده او شرمنده به شي، دوی به د هیڅ شی په څیر نه وي. او هغه څوک چې ستا سره جنګ کوي هلاک شي.</w:t>
      </w:r>
    </w:p>
    <w:p/>
    <w:p>
      <w:r xmlns:w="http://schemas.openxmlformats.org/wordprocessingml/2006/main">
        <w:t xml:space="preserve">زبور 35: 6 پرېږدئ چې د دوی لاره تیاره او تیښته وي: او د څښتن فرښته دې دوی ځوروي.</w:t>
      </w:r>
    </w:p>
    <w:p/>
    <w:p>
      <w:r xmlns:w="http://schemas.openxmlformats.org/wordprocessingml/2006/main">
        <w:t xml:space="preserve">زبور لیکونکی د څښتن لپاره دعا کوي چې د بدکارانو لاره تیاره او ټوټه ټوټه کړي او د څښتن فرښته دوی تعقیب کړي.</w:t>
      </w:r>
    </w:p>
    <w:p/>
    <w:p>
      <w:r xmlns:w="http://schemas.openxmlformats.org/wordprocessingml/2006/main">
        <w:t xml:space="preserve">1. د څښتن لخوا د بدکارانو ځورونه</w:t>
      </w:r>
    </w:p>
    <w:p/>
    <w:p>
      <w:r xmlns:w="http://schemas.openxmlformats.org/wordprocessingml/2006/main">
        <w:t xml:space="preserve">2. د بدکارانو په سزا کې د خدای انصاف</w:t>
      </w:r>
    </w:p>
    <w:p/>
    <w:p>
      <w:r xmlns:w="http://schemas.openxmlformats.org/wordprocessingml/2006/main">
        <w:t xml:space="preserve">1. متلونه 16: 4 - څښتن هرڅه د خپل هدف لپاره جوړ کړي ، حتی بدکاران د مصیبت د ورځې لپاره.</w:t>
      </w:r>
    </w:p>
    <w:p/>
    <w:p>
      <w:r xmlns:w="http://schemas.openxmlformats.org/wordprocessingml/2006/main">
        <w:t xml:space="preserve">2. یسعیاه 45: 7 - زه رڼا رامینځته کوم او تیاره رامینځته کوم ، زه ښه والی رامینځته کوم او آفتونه رامینځته کوم ، زه څښتن یم چې دا ټول کارونه کوي.</w:t>
      </w:r>
    </w:p>
    <w:p/>
    <w:p>
      <w:r xmlns:w="http://schemas.openxmlformats.org/wordprocessingml/2006/main">
        <w:t xml:space="preserve">زبور 35: 7 ځکه چې دوی زما لپاره پرته له کوم دلیل څخه خپل جال په کنده کې پټ کړي دي، کوم چې دوی زما د روح لپاره کیندل.</w:t>
      </w:r>
    </w:p>
    <w:p/>
    <w:p>
      <w:r xmlns:w="http://schemas.openxmlformats.org/wordprocessingml/2006/main">
        <w:t xml:space="preserve">خلکو په ناوړه توګه د زبور لیکونکي په وړاندې دسیسه جوړه کړې او پرته له کوم دلیل څخه یې د نیولو لپاره کنده کیندله.</w:t>
      </w:r>
    </w:p>
    <w:p/>
    <w:p>
      <w:r xmlns:w="http://schemas.openxmlformats.org/wordprocessingml/2006/main">
        <w:t xml:space="preserve">1. بخښنې ته بلنه: خپل ځان ته درس ورکول چې هغه چا ته بښنه وکړي چې زموږ سره یې خطا کړې ده</w:t>
      </w:r>
    </w:p>
    <w:p/>
    <w:p>
      <w:r xmlns:w="http://schemas.openxmlformats.org/wordprocessingml/2006/main">
        <w:t xml:space="preserve">2. د هغو کسانو څخه خبر اوسئ چې ستاسو په وړاندې دسیسې جوړوي: څنګه د مهربان زړه څخه بدکار پیژني</w:t>
      </w:r>
    </w:p>
    <w:p/>
    <w:p>
      <w:r xmlns:w="http://schemas.openxmlformats.org/wordprocessingml/2006/main">
        <w:t xml:space="preserve">1. متی 6: 14-15 - "که تاسو د نورو ګناهونه وبښئ، نو ستاسو آسماني پلار به تاسو بخښي، مګر که تاسو د نورو ګناهونه ونه بخښئ، نه ستاسو پلار به ستاسو ګناهونه بخښي."</w:t>
      </w:r>
    </w:p>
    <w:p/>
    <w:p>
      <w:r xmlns:w="http://schemas.openxmlformats.org/wordprocessingml/2006/main">
        <w:t xml:space="preserve">2. متلونه 6: 16-19 - "دلته شپږ شیان دي چې څښتن یې کرکه کوي، اوه هغه چې د هغه لپاره کرکه دي: کبر سترګې، یوه دروغجنه ژبه، او لاسونه چې د بې ګناه وینه تویوي، یو زړه چې ناوړه پلانونه جوړوي، پښې. د بدۍ په لور ګړندۍ شه، یو دروغجن شاهد چې درواغ تنفس کوي، او هغه څوک چې د وروڼو تر منځ بې اتفاقي کري."</w:t>
      </w:r>
    </w:p>
    <w:p/>
    <w:p>
      <w:r xmlns:w="http://schemas.openxmlformats.org/wordprocessingml/2006/main">
        <w:t xml:space="preserve">زبور 35: 8 اجازه راکړئ چې په هغه باندې په ناپوهۍ کې تباهي راشي. او د هغه جال چې هغه پټ کړی دی ځان ځان ته راوباسي: هغه په دې تباهي کې پریږدي.</w:t>
      </w:r>
    </w:p>
    <w:p/>
    <w:p>
      <w:r xmlns:w="http://schemas.openxmlformats.org/wordprocessingml/2006/main">
        <w:t xml:space="preserve">خدای به ظالمانو ته سزا ورکړي که دوی توبه ونکړي.</w:t>
      </w:r>
    </w:p>
    <w:p/>
    <w:p>
      <w:r xmlns:w="http://schemas.openxmlformats.org/wordprocessingml/2006/main">
        <w:t xml:space="preserve">1. د بدکارۍ پایلې</w:t>
      </w:r>
    </w:p>
    <w:p/>
    <w:p>
      <w:r xmlns:w="http://schemas.openxmlformats.org/wordprocessingml/2006/main">
        <w:t xml:space="preserve">2. د خدای انصاف: توبه وکړئ او وژغورل شئ</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زبور 35: 9 او زما روح به په څښتن کې خوشحاله وي: دا به د هغه په نجات کې خوشحاله وي.</w:t>
      </w:r>
    </w:p>
    <w:p/>
    <w:p>
      <w:r xmlns:w="http://schemas.openxmlformats.org/wordprocessingml/2006/main">
        <w:t xml:space="preserve">زبور لیکونکی په رب کې خوښي څرګندوي او د هغه په نجات کې خوښ دی.</w:t>
      </w:r>
    </w:p>
    <w:p/>
    <w:p>
      <w:r xmlns:w="http://schemas.openxmlformats.org/wordprocessingml/2006/main">
        <w:t xml:space="preserve">1. په رب او د هغه نجات خوښ کړئ</w:t>
      </w:r>
    </w:p>
    <w:p/>
    <w:p>
      <w:r xmlns:w="http://schemas.openxmlformats.org/wordprocessingml/2006/main">
        <w:t xml:space="preserve">2. په رب کې د خوښۍ زده کول</w:t>
      </w:r>
    </w:p>
    <w:p/>
    <w:p>
      <w:r xmlns:w="http://schemas.openxmlformats.org/wordprocessingml/2006/main">
        <w:t xml:space="preserve">1.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2. فیلیپیان 4: 4 - تل په رب کې خوشحاله اوسئ. زه به بیا ورته ووایم: خوشحاله شه!</w:t>
      </w:r>
    </w:p>
    <w:p/>
    <w:p>
      <w:r xmlns:w="http://schemas.openxmlformats.org/wordprocessingml/2006/main">
        <w:t xml:space="preserve">زبور 35:10 زما ټول هډوکي به ووایی ، ای څښتنه ، ستا په څیر څوک دی چې غریب له هغه څخه وژغوري چې د هغه لپاره خورا قوي وي ، هو ، غریب او مسکین له هغه څخه چې هغه خرابوي؟</w:t>
      </w:r>
    </w:p>
    <w:p/>
    <w:p>
      <w:r xmlns:w="http://schemas.openxmlformats.org/wordprocessingml/2006/main">
        <w:t xml:space="preserve">څښتن د بې وسه خلکو د ژغورلو په توان کې بې مثال دی.</w:t>
      </w:r>
    </w:p>
    <w:p/>
    <w:p>
      <w:r xmlns:w="http://schemas.openxmlformats.org/wordprocessingml/2006/main">
        <w:t xml:space="preserve">1. د کمزورو د خلاصون لپاره د خدای ځواک</w:t>
      </w:r>
    </w:p>
    <w:p/>
    <w:p>
      <w:r xmlns:w="http://schemas.openxmlformats.org/wordprocessingml/2006/main">
        <w:t xml:space="preserve">2. د مظلومانو لپاره د څښتن بې مثاله مینه</w:t>
      </w:r>
    </w:p>
    <w:p/>
    <w:p>
      <w:r xmlns:w="http://schemas.openxmlformats.org/wordprocessingml/2006/main">
        <w:t xml:space="preserve">1. لوقا 4: 18-19 - عیسی غریبانو ته ښه زیری اعلانوي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زبور 35:11 دروغ شاهدان راپورته شول؛ دوی زما په غاړه هغه شیان واچول چې زه نه پوهیږم.</w:t>
      </w:r>
    </w:p>
    <w:p/>
    <w:p>
      <w:r xmlns:w="http://schemas.openxmlformats.org/wordprocessingml/2006/main">
        <w:t xml:space="preserve">درواغو شاهدانو زبور په هغه شیانو تورن کړ چې هغه نه دی کړی.</w:t>
      </w:r>
    </w:p>
    <w:p/>
    <w:p>
      <w:r xmlns:w="http://schemas.openxmlformats.org/wordprocessingml/2006/main">
        <w:t xml:space="preserve">1. خدای هیڅکله موږ نه پریږدي، حتی د دروغو تورونو په مینځ کې.</w:t>
      </w:r>
    </w:p>
    <w:p/>
    <w:p>
      <w:r xmlns:w="http://schemas.openxmlformats.org/wordprocessingml/2006/main">
        <w:t xml:space="preserve">2. موږ باید په خپل ایمان ټینګ ودریږو، په خدای باور لرو چې زموږ ساتنه کوي.</w:t>
      </w:r>
    </w:p>
    <w:p/>
    <w:p>
      <w:r xmlns:w="http://schemas.openxmlformats.org/wordprocessingml/2006/main">
        <w:t xml:space="preserve">1. متی 5: 11-12 - "مبارک یئ کله چې نور تاسو ته سپکاوی وکړي او تاسو ځوروي او زما په خاطر ستاسو په وړاندې هر ډول بدې خبرې کوي. خوشحاله اوسئ او خوشحاله اوسئ ځکه چې ستاسو اجر په جنت کې لوی دی ، ځکه چې دوی ځورول. هغه پیغمبران چې ستاسو څخه مخکې وو.</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زبور 35:12 دوی زما د روح خرابولو لپاره د نیکۍ بدله ماته بده راکړه.</w:t>
      </w:r>
    </w:p>
    <w:p/>
    <w:p>
      <w:r xmlns:w="http://schemas.openxmlformats.org/wordprocessingml/2006/main">
        <w:t xml:space="preserve">خلکو د ويناوال د نيک نيت سره سره له وينا کوونکي سره بدې کړې دي چې په پايله کې يې روح ته زيان رسيږي.</w:t>
      </w:r>
    </w:p>
    <w:p/>
    <w:p>
      <w:r xmlns:w="http://schemas.openxmlformats.org/wordprocessingml/2006/main">
        <w:t xml:space="preserve">1. د مصیبتونو په مقابل کې د ایمان ساتلو اهمیت.</w:t>
      </w:r>
    </w:p>
    <w:p/>
    <w:p>
      <w:r xmlns:w="http://schemas.openxmlformats.org/wordprocessingml/2006/main">
        <w:t xml:space="preserve">2. د مینې ځواک چې په بدو بریالي شي.</w:t>
      </w:r>
    </w:p>
    <w:p/>
    <w:p>
      <w:r xmlns:w="http://schemas.openxmlformats.org/wordprocessingml/2006/main">
        <w:t xml:space="preserve">1. د روميانو 12:21 - په بدۍ مه غالبه کېږئ، مګر په بدۍ باندې په ښه والي غالب شئ.</w:t>
      </w:r>
    </w:p>
    <w:p/>
    <w:p>
      <w:r xmlns:w="http://schemas.openxmlformats.org/wordprocessingml/2006/main">
        <w:t xml:space="preserve">2. 1 کورنتیانو 13: 4-7 - مینه صبر ده، مینه مهربانه ده، دا حسد نه کوي، دا فخر نه کوي، دا فخر نه کوي.</w:t>
      </w:r>
    </w:p>
    <w:p/>
    <w:p>
      <w:r xmlns:w="http://schemas.openxmlformats.org/wordprocessingml/2006/main">
        <w:t xml:space="preserve">زبور 35: 13 مګر زما لپاره، کله چې دوی ناروغه وو، زما جامې د ټوټۍ جامې وې: ما خپل روح په روژه نیولو سره عاجز کړ. او زما دعا زما په غیږ کې راګرځیده.</w:t>
      </w:r>
    </w:p>
    <w:p/>
    <w:p>
      <w:r xmlns:w="http://schemas.openxmlformats.org/wordprocessingml/2006/main">
        <w:t xml:space="preserve">ما خپل ځان عاجز کړ او خدای ته مې دعا وکړه کله چې زما شاوخوا خلک اړ وو.</w:t>
      </w:r>
    </w:p>
    <w:p/>
    <w:p>
      <w:r xmlns:w="http://schemas.openxmlformats.org/wordprocessingml/2006/main">
        <w:t xml:space="preserve">1: د سختۍ په وخت کې دعا کولی شي موږ خدای ته نږدې کړي.</w:t>
      </w:r>
    </w:p>
    <w:p/>
    <w:p>
      <w:r xmlns:w="http://schemas.openxmlformats.org/wordprocessingml/2006/main">
        <w:t xml:space="preserve">2: کله چې موږ په مصیبت کې راګیر یو، ځان عاجز کول او خدای ته دعا کول د ایمان قوي عمل دی.</w:t>
      </w:r>
    </w:p>
    <w:p/>
    <w:p>
      <w:r xmlns:w="http://schemas.openxmlformats.org/wordprocessingml/2006/main">
        <w:t xml:space="preserve">1: متی 6: 5-7 - او کله چې تاسو دعا کوئ نو د منافقانو په څیر مه کوئ: ځکه چې دوی په عبادت خانو او د کوڅو په کونجونو کې ولاړ لمونځ کول خوښوي ترڅو د خلکو لیدل کیږي. زه تاسو ته رښتیا وایم، دوی خپل اجر لري. خو ته، کله چې ته دعا کوې، خپلې کوټې ته ننوځه، او کله چې ته خپله دروازه وتړله، خپل پلار ته دعا وکړه چې په پټه کې دی. او ستاسو پلار چې په پټه کې ویني هغه به تاسو ته په ښکاره توګه اجر درکړي.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زبور 35:14 ما له ځان سره داسې چلند وکړ لکه څنګه چې هغه زما ملګری یا ورور وي: ما په کلکه سجده وکړه ، لکه څنګه چې د خپلې مور لپاره ماتم کوي.</w:t>
      </w:r>
    </w:p>
    <w:p/>
    <w:p>
      <w:r xmlns:w="http://schemas.openxmlformats.org/wordprocessingml/2006/main">
        <w:t xml:space="preserve">زبور لیکونکی د مور لپاره په ماتم سره د ملګري یا ورور لپاره ژور خفګان څرګندوي.</w:t>
      </w:r>
    </w:p>
    <w:p/>
    <w:p>
      <w:r xmlns:w="http://schemas.openxmlformats.org/wordprocessingml/2006/main">
        <w:t xml:space="preserve">1. د خواخوږۍ ځواک: د غم په ژوروالي پوهیدل</w:t>
      </w:r>
    </w:p>
    <w:p/>
    <w:p>
      <w:r xmlns:w="http://schemas.openxmlformats.org/wordprocessingml/2006/main">
        <w:t xml:space="preserve">2. د لاسه ورکولو غم: د خدای په شفاهي شتون کې د راحت موندل</w:t>
      </w:r>
    </w:p>
    <w:p/>
    <w:p>
      <w:r xmlns:w="http://schemas.openxmlformats.org/wordprocessingml/2006/main">
        <w:t xml:space="preserve">1. د روميانو 12:15 - د هغه چا سره خوشحاله اوسئ چې خوښ دي. د هغو کسانو سره چې ژاړي.</w:t>
      </w:r>
    </w:p>
    <w:p/>
    <w:p>
      <w:r xmlns:w="http://schemas.openxmlformats.org/wordprocessingml/2006/main">
        <w:t xml:space="preserve">2. ایوب 2:13 - نو دوی اوه ورځې او اوه شپې د هغه سره په ځمکه کې ناست وو او هیچا ورته یوه خبره هم ونه کړه ځکه چې دوی ولیدل چې د هغه غم خورا لوی و.</w:t>
      </w:r>
    </w:p>
    <w:p/>
    <w:p>
      <w:r xmlns:w="http://schemas.openxmlformats.org/wordprocessingml/2006/main">
        <w:t xml:space="preserve">زبور 35:15 مګر زما په سختۍ کې دوی خوشحاله شول، او ځانونه یې سره راټول کړل: هو، ناپاک خلک زما په وړاندې راټول شول، او زه نه پوهیدم. دوی ما وغورځاوه، او پاتې نه شوم:</w:t>
      </w:r>
    </w:p>
    <w:p/>
    <w:p>
      <w:r xmlns:w="http://schemas.openxmlformats.org/wordprocessingml/2006/main">
        <w:t xml:space="preserve">د زبور لیکونکي دښمنان خوشحاله شول او د هغه په وړاندې د هغه په مشکل وخت کې سره راټول شول ، د هغه له پوهې پرته یې وغورځاوه.</w:t>
      </w:r>
    </w:p>
    <w:p/>
    <w:p>
      <w:r xmlns:w="http://schemas.openxmlformats.org/wordprocessingml/2006/main">
        <w:t xml:space="preserve">1. د سختیو په وخت کې د استقامت اهمیت</w:t>
      </w:r>
    </w:p>
    <w:p/>
    <w:p>
      <w:r xmlns:w="http://schemas.openxmlformats.org/wordprocessingml/2006/main">
        <w:t xml:space="preserve">2. په سختو وختونو کې د مخالفت غیر متوقعتیا</w:t>
      </w:r>
    </w:p>
    <w:p/>
    <w:p>
      <w:r xmlns:w="http://schemas.openxmlformats.org/wordprocessingml/2006/main">
        <w:t xml:space="preserve">1. ایوب 5: 4-5 - د هغه تیر به د پاچا د دښمنانو په زړه کې تیز وي. او خلک به د هغه لاندې وي. د هغه رڼا نړۍ روښانه کړه: ځمکه ولیدله او لړزیدله.</w:t>
      </w:r>
    </w:p>
    <w:p/>
    <w:p>
      <w:r xmlns:w="http://schemas.openxmlformats.org/wordprocessingml/2006/main">
        <w:t xml:space="preserve">2. جیمز 1: 2-4 - کله چې تاسو په مختلفو ازموینو کې راشئ دا ټول خوښي حساب کړئ.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زبور 35:16 په اخترونو کې د منافق ملنډې وهونکو سره ، دوی زما غاښونه چیچلي دي.</w:t>
      </w:r>
    </w:p>
    <w:p/>
    <w:p>
      <w:r xmlns:w="http://schemas.openxmlformats.org/wordprocessingml/2006/main">
        <w:t xml:space="preserve">منافقانو په زبور لیکونکي مسخره وکړه او خپل غاښونه یې وخوړل پداسې حال کې چې هغه په یوه میله کې و.</w:t>
      </w:r>
    </w:p>
    <w:p/>
    <w:p>
      <w:r xmlns:w="http://schemas.openxmlformats.org/wordprocessingml/2006/main">
        <w:t xml:space="preserve">1. د خدای په حکمت سره ملنډو ته څنګه ځواب ورکړئ</w:t>
      </w:r>
    </w:p>
    <w:p/>
    <w:p>
      <w:r xmlns:w="http://schemas.openxmlformats.org/wordprocessingml/2006/main">
        <w:t xml:space="preserve">2. د منافقانه کلمو ځواک</w:t>
      </w:r>
    </w:p>
    <w:p/>
    <w:p>
      <w:r xmlns:w="http://schemas.openxmlformats.org/wordprocessingml/2006/main">
        <w:t xml:space="preserve">1. متلونه 15: 1، "نرم ځواب غضب لرې کوي، مګر دردناک خبرې غوسه راپاروي."</w:t>
      </w:r>
    </w:p>
    <w:p/>
    <w:p>
      <w:r xmlns:w="http://schemas.openxmlformats.org/wordprocessingml/2006/main">
        <w:t xml:space="preserve">2. جیمز 1: 19-20، "له همدې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زبور 35:17 ربه ، ته به څومره وخت ته ګورې؟ زما روح د دوی له تباهۍ څخه وژغوره، زما ګرانه د زمریانو څخه.</w:t>
      </w:r>
    </w:p>
    <w:p/>
    <w:p>
      <w:r xmlns:w="http://schemas.openxmlformats.org/wordprocessingml/2006/main">
        <w:t xml:space="preserve">خدای دې مؤمنان د دوی له دښمنانو وژغوري.</w:t>
      </w:r>
    </w:p>
    <w:p/>
    <w:p>
      <w:r xmlns:w="http://schemas.openxmlformats.org/wordprocessingml/2006/main">
        <w:t xml:space="preserve">1: رب به موږ له هر ډول زیان څخه ساتي.</w:t>
      </w:r>
    </w:p>
    <w:p/>
    <w:p>
      <w:r xmlns:w="http://schemas.openxmlformats.org/wordprocessingml/2006/main">
        <w:t xml:space="preserve">۲: پر رب باور ولرو او د هغه په حفاظت باور ولرو.</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یسعیاه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35:18 زه به په لوی مجلس کې ستا مننه وکړم: زه به د ډیرو خلکو په مینځ کې ستا ستاینه وکړم.</w:t>
      </w:r>
    </w:p>
    <w:p/>
    <w:p>
      <w:r xmlns:w="http://schemas.openxmlformats.org/wordprocessingml/2006/main">
        <w:t xml:space="preserve">د خلکو یوه لویه ډله به په لویه جرګه کې د سپیکر لخوا ستاینه او مننه وکړي.</w:t>
      </w:r>
    </w:p>
    <w:p/>
    <w:p>
      <w:r xmlns:w="http://schemas.openxmlformats.org/wordprocessingml/2006/main">
        <w:t xml:space="preserve">1. په جماعت کې د خدای فضل: زموږ په ټولنو کې د خدای رحمت څنګه لیدل کیږي</w:t>
      </w:r>
    </w:p>
    <w:p/>
    <w:p>
      <w:r xmlns:w="http://schemas.openxmlformats.org/wordprocessingml/2006/main">
        <w:t xml:space="preserve">2. د ډیری په مینځ کې مننه: څنګه د خلکو په مخ کې ستاینه څرګند کړئ</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اعمال 2: 46-47 - او هره ورځ به په ګډه معبد ته تلل او په خپلو کورونو کې به یې ډوډۍ ماتوله، دوی به په خوښۍ او سخاوت سره خواړه ترلاسه کول، د خدای ستاینه به یې کوله او د ټولو خلکو سره به یې مینه کوله. او څښتن د دوی شمیره ورځ په ورځ زیاته کړه څوک چې ژغورل شوي.</w:t>
      </w:r>
    </w:p>
    <w:p/>
    <w:p>
      <w:r xmlns:w="http://schemas.openxmlformats.org/wordprocessingml/2006/main">
        <w:t xml:space="preserve">زبور 35:19 هغه څوک مه پریږدئ چې زما دښمنان دي په غلطه توګه په ما باندې خوشحاله شي: او نه یې پرېږدئ چې سترګې پټې کړي چې پرته له دې چې زما څخه کرکه وکړي.</w:t>
      </w:r>
    </w:p>
    <w:p/>
    <w:p>
      <w:r xmlns:w="http://schemas.openxmlformats.org/wordprocessingml/2006/main">
        <w:t xml:space="preserve">دښمنان باید د زبور لیکونکي په بدبختۍ خوشحاله نه شي ، او نه باید پرته له کوم دلیل څخه کرکه وکړي.</w:t>
      </w:r>
    </w:p>
    <w:p/>
    <w:p>
      <w:r xmlns:w="http://schemas.openxmlformats.org/wordprocessingml/2006/main">
        <w:t xml:space="preserve">1. د غیر مشروط مینې ځواک: خپلو دښمنانو ته بخښنه او درناوی زده کول</w:t>
      </w:r>
    </w:p>
    <w:p/>
    <w:p>
      <w:r xmlns:w="http://schemas.openxmlformats.org/wordprocessingml/2006/main">
        <w:t xml:space="preserve">2. په ستونزو باندې بریالي کیدل: د مخالفینو په وړاندې د ځواک موندل</w:t>
      </w:r>
    </w:p>
    <w:p/>
    <w:p>
      <w:r xmlns:w="http://schemas.openxmlformats.org/wordprocessingml/2006/main">
        <w:t xml:space="preserve">1. روميانو 12:17-21</w:t>
      </w:r>
    </w:p>
    <w:p/>
    <w:p>
      <w:r xmlns:w="http://schemas.openxmlformats.org/wordprocessingml/2006/main">
        <w:t xml:space="preserve">2. متی 5:43-48</w:t>
      </w:r>
    </w:p>
    <w:p/>
    <w:p>
      <w:r xmlns:w="http://schemas.openxmlformats.org/wordprocessingml/2006/main">
        <w:t xml:space="preserve">زبور 35:20 ځکه چې دوی د سولې خبرې نه کوي: مګر دوی د دوی په مقابل کې د فریب وړ مسلې رامینځته کوي چې په ځمکه کې خاموش دي.</w:t>
      </w:r>
    </w:p>
    <w:p/>
    <w:p>
      <w:r xmlns:w="http://schemas.openxmlformats.org/wordprocessingml/2006/main">
        <w:t xml:space="preserve">بدکاران د هغو کسانو په وړاندې فریب خبرې کوي چې سوله ایز دي.</w:t>
      </w:r>
    </w:p>
    <w:p/>
    <w:p>
      <w:r xmlns:w="http://schemas.openxmlformats.org/wordprocessingml/2006/main">
        <w:t xml:space="preserve">۱: په هغه چا چې باور کوې پام کوه</w:t>
      </w:r>
    </w:p>
    <w:p/>
    <w:p>
      <w:r xmlns:w="http://schemas.openxmlformats.org/wordprocessingml/2006/main">
        <w:t xml:space="preserve">۲: د کلمو ځواک</w:t>
      </w:r>
    </w:p>
    <w:p/>
    <w:p>
      <w:r xmlns:w="http://schemas.openxmlformats.org/wordprocessingml/2006/main">
        <w:t xml:space="preserve">1: متلونه 12:17 هغه څوک چې ریښتیا خبرې کوي د صداقت څرګندونه کوي: مګر د دروغو شاهد فریب.</w:t>
      </w:r>
    </w:p>
    <w:p/>
    <w:p>
      <w:r xmlns:w="http://schemas.openxmlformats.org/wordprocessingml/2006/main">
        <w:t xml:space="preserve">2: زبور 15: 2-3 هغه څوک چې په سمه توګه پرمخ ځي، او د صداقت کار کوي، او په زړه کې ریښتیا خبرې کوي. هغه څوک چې په ژبه غیبت نه کوي، نه د خپل ګاونډي سره بد کوي او نه د خپل ګاونډي په وړاندې سپکاوی کوي.</w:t>
      </w:r>
    </w:p>
    <w:p/>
    <w:p>
      <w:r xmlns:w="http://schemas.openxmlformats.org/wordprocessingml/2006/main">
        <w:t xml:space="preserve">زبور 35:21 هو ، دوی زما په مقابل کې خپله خوله خلاصه کړه او ویې ویل ، آه ، آه ، زموږ سترګو دا لیدلي دي.</w:t>
      </w:r>
    </w:p>
    <w:p/>
    <w:p>
      <w:r xmlns:w="http://schemas.openxmlformats.org/wordprocessingml/2006/main">
        <w:t xml:space="preserve">دوی په خندا کې د زبور لیکونکي پروړاندې خپلې خولې خلاصې کړې.</w:t>
      </w:r>
    </w:p>
    <w:p/>
    <w:p>
      <w:r xmlns:w="http://schemas.openxmlformats.org/wordprocessingml/2006/main">
        <w:t xml:space="preserve">1: باید احتیاط وکړو چې د نورو په وړاندې قضاوت او خبرې مه کوئ، ځکه چې موږ د هغه څه په بدل کې کوو چې موږ یې کوو.</w:t>
      </w:r>
    </w:p>
    <w:p/>
    <w:p>
      <w:r xmlns:w="http://schemas.openxmlformats.org/wordprocessingml/2006/main">
        <w:t xml:space="preserve">2: کله چې له موږ سره بد چلند یا ظلم کیږي، موږ باید په خدای باور وکړو او هغه ته اجازه ورکړو چې قضاوت وکړي او دقیق عدالت وکړي.</w:t>
      </w:r>
    </w:p>
    <w:p/>
    <w:p>
      <w:r xmlns:w="http://schemas.openxmlformats.org/wordprocessingml/2006/main">
        <w:t xml:space="preserve">1: متلونه 12:18 - داسې یو څوک دی چې د هغه تیزې خبرې د تورې په څیر وي ، مګر د هوښیار ژبه شفا راوړي.</w:t>
      </w:r>
    </w:p>
    <w:p/>
    <w:p>
      <w:r xmlns:w="http://schemas.openxmlformats.org/wordprocessingml/2006/main">
        <w:t xml:space="preserve">2: جیمز 4: 11-12 -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زبور 35:22 دا تا لیدلی دی ، ای څښتنه: غلی مه کیږه: ای څښتنه ، زما څخه لرې مه کیږه.</w:t>
      </w:r>
    </w:p>
    <w:p/>
    <w:p>
      <w:r xmlns:w="http://schemas.openxmlformats.org/wordprocessingml/2006/main">
        <w:t xml:space="preserve">په زبور 35:22 کې ، زبور لیکونکی خدای ته فریاد کوي او غوښتنه کوي چې هغه غلی یا لرې نه وي.</w:t>
      </w:r>
    </w:p>
    <w:p/>
    <w:p>
      <w:r xmlns:w="http://schemas.openxmlformats.org/wordprocessingml/2006/main">
        <w:t xml:space="preserve">1. خدای تل نږدې دی: د زبور 35:22 څخه ځواک او راحت ترلاسه کول</w:t>
      </w:r>
    </w:p>
    <w:p/>
    <w:p>
      <w:r xmlns:w="http://schemas.openxmlformats.org/wordprocessingml/2006/main">
        <w:t xml:space="preserve">2. د خدای حضور لټول: په سختو وختونو کې امید او مرسته موندل</w:t>
      </w:r>
    </w:p>
    <w:p/>
    <w:p>
      <w:r xmlns:w="http://schemas.openxmlformats.org/wordprocessingml/2006/main">
        <w:t xml:space="preserve">1. زبور 102:17 - هغه به د بې وزلو لمونځونو ته پام وکړي او د دوی دعا ته به سپکاوی ونه کړي.</w:t>
      </w:r>
    </w:p>
    <w:p/>
    <w:p>
      <w:r xmlns:w="http://schemas.openxmlformats.org/wordprocessingml/2006/main">
        <w:t xml:space="preserve">2. 1 تواریخ 16:11 - د څښتن او د هغه ځواک په لټه کې شئ. په دوامداره توګه د هغه شتون لټوئ!</w:t>
      </w:r>
    </w:p>
    <w:p/>
    <w:p>
      <w:r xmlns:w="http://schemas.openxmlformats.org/wordprocessingml/2006/main">
        <w:t xml:space="preserve">زبور 35:23 خپل ځان راپورته کړه ، او زما قضاوت ته ویښ شه ، حتی زما دلیل ته ، زما خدای او زما رب.</w:t>
      </w:r>
    </w:p>
    <w:p/>
    <w:p>
      <w:r xmlns:w="http://schemas.openxmlformats.org/wordprocessingml/2006/main">
        <w:t xml:space="preserve">زبور لیکونکی په خدای غږ کوي چې د زبور لیکونکي لامل قضاوت کولو لپاره راپورته او ویښ شي.</w:t>
      </w:r>
    </w:p>
    <w:p/>
    <w:p>
      <w:r xmlns:w="http://schemas.openxmlformats.org/wordprocessingml/2006/main">
        <w:t xml:space="preserve">1. څنګه په خپل ژوند کې د رب قضاوت راویښ کړئ</w:t>
      </w:r>
    </w:p>
    <w:p/>
    <w:p>
      <w:r xmlns:w="http://schemas.openxmlformats.org/wordprocessingml/2006/main">
        <w:t xml:space="preserve">2. په خپل ژوند کې د خدای رضا هڅول</w:t>
      </w:r>
    </w:p>
    <w:p/>
    <w:p>
      <w:r xmlns:w="http://schemas.openxmlformats.org/wordprocessingml/2006/main">
        <w:t xml:space="preserve">1. یسعیاه 27: 9، نو په دې سره به د یعقوب ګناه وبخښل شي؛ او دا ټوله میوه ده چې د هغه ګناه لیرې کړي. کله چې هغه د قربانګاه ټولې تیږې د چاک ډبرو په توګه جوړې کړي چې په خړوب کې وهل شوي وي، نو ونې او مجسمې به ودریږي.</w:t>
      </w:r>
    </w:p>
    <w:p/>
    <w:p>
      <w:r xmlns:w="http://schemas.openxmlformats.org/wordprocessingml/2006/main">
        <w:t xml:space="preserve">2. یرمیاه 51: 25، ګوره، زه ستا خلاف یم، ای ویجاړونکي غره، څښتن فرمایي، چې ټوله ځمکه ویجاړوي: او زه به خپل لاس په تا باندې پورته کړم او تا به د تیږو څخه ښکته کړم او تا به جوړ کړم. یو سوځیدلی غر.</w:t>
      </w:r>
    </w:p>
    <w:p/>
    <w:p>
      <w:r xmlns:w="http://schemas.openxmlformats.org/wordprocessingml/2006/main">
        <w:t xml:space="preserve">زبور 35: 24 زما د خپل صداقت په مطابق، اے مالِکه خُدايه، زما قضاوت وکړه. او هغوئ دې په ما خوشحاله نۀ کړى.</w:t>
      </w:r>
    </w:p>
    <w:p/>
    <w:p>
      <w:r xmlns:w="http://schemas.openxmlformats.org/wordprocessingml/2006/main">
        <w:t xml:space="preserve">زبور لیکونکی له خدای څخه غوښتنه کوي چې د هغه د صداقت سره سم قضاوت وکړي او اجازه ورنکړي چې هغه څوک چې د هغه مخالفت کوي د هغه د خوښۍ لامل شي.</w:t>
      </w:r>
    </w:p>
    <w:p/>
    <w:p>
      <w:r xmlns:w="http://schemas.openxmlformats.org/wordprocessingml/2006/main">
        <w:t xml:space="preserve">1. د خدای عادلانه قضاوت: موږ څنګه کولی شو د هغه په انصاف باندې تکیه وکړو</w:t>
      </w:r>
    </w:p>
    <w:p/>
    <w:p>
      <w:r xmlns:w="http://schemas.openxmlformats.org/wordprocessingml/2006/main">
        <w:t xml:space="preserve">2. د نورو په اړه د خوښۍ خطر: د رحم ځواک</w:t>
      </w:r>
    </w:p>
    <w:p/>
    <w:p>
      <w:r xmlns:w="http://schemas.openxmlformats.org/wordprocessingml/2006/main">
        <w:t xml:space="preserve">1. زبور 119: 137-138 - "ای ربه، ته صادق یې، او ستا مقررات سم دي. تاسو په صداقت او وفادارۍ کې خپل شهادتونه ټاکلي دي."</w:t>
      </w:r>
    </w:p>
    <w:p/>
    <w:p>
      <w:r xmlns:w="http://schemas.openxmlformats.org/wordprocessingml/2006/main">
        <w:t xml:space="preserve">2. د روميانو 12:15 - "له هغو سره خوشحاله اوسئ څوک چې خوشحاله دي، د هغو کسانو سره چې ژاړي."</w:t>
      </w:r>
    </w:p>
    <w:p/>
    <w:p>
      <w:r xmlns:w="http://schemas.openxmlformats.org/wordprocessingml/2006/main">
        <w:t xml:space="preserve">زبور 35:25 دوی دې په خپلو زړونو کې ونه وايي، هو، دا به موږ هم ولري: دوی دې نه وايي چې موږ هغه تیر کړی دی.</w:t>
      </w:r>
    </w:p>
    <w:p/>
    <w:p>
      <w:r xmlns:w="http://schemas.openxmlformats.org/wordprocessingml/2006/main">
        <w:t xml:space="preserve">خدای به تل خپل خلک له هغه چا څخه ساتي چې غواړي دوی ته زیان ورسوي.</w:t>
      </w:r>
    </w:p>
    <w:p/>
    <w:p>
      <w:r xmlns:w="http://schemas.openxmlformats.org/wordprocessingml/2006/main">
        <w:t xml:space="preserve">1: د خدای ساتنه تل د هغه چا لپاره شتون لري څوک چې په هغه توکل کوي.</w:t>
      </w:r>
    </w:p>
    <w:p/>
    <w:p>
      <w:r xmlns:w="http://schemas.openxmlformats.org/wordprocessingml/2006/main">
        <w:t xml:space="preserve">2: په خدای توکل وکړئ هغه به تاسو د ظالمانو له پلانونو څخه خلاص کړي.</w:t>
      </w:r>
    </w:p>
    <w:p/>
    <w:p>
      <w:r xmlns:w="http://schemas.openxmlformats.org/wordprocessingml/2006/main">
        <w:t xml:space="preserve">1: یسعیاه 54:17 - هیڅ وسله چې ستاسو په وړاندې جوړه شوې نه ده بریالۍ به شي، او هره ژبه چې ستاسو په وړاندې په قضاوت کې راپورته کیږي تاسو به غندنه وکړئ.</w:t>
      </w:r>
    </w:p>
    <w:p/>
    <w:p>
      <w:r xmlns:w="http://schemas.openxmlformats.org/wordprocessingml/2006/main">
        <w:t xml:space="preserve">2: زبور 91: 7-8 - یو زره ستاسو په څنګ کې او لس زره ستاسو په ښي لاس کې کیدی شي. مګر دا به تاسو ته نږدې نشي. یوازې په خپلو سترګو به تاسو وګورئ، او د بدکارانو اجر وګورئ.</w:t>
      </w:r>
    </w:p>
    <w:p/>
    <w:p>
      <w:r xmlns:w="http://schemas.openxmlformats.org/wordprocessingml/2006/main">
        <w:t xml:space="preserve">زبور 35:26 پریږدئ چې دوی شرمیږي او ګډوډ شي چې زما په ټپي کیدو خوښ وي: دوی دې د شرم او بې عزتۍ جامې واغوندي چې زما په وړاندې ځان لوړ کړي.</w:t>
      </w:r>
    </w:p>
    <w:p/>
    <w:p>
      <w:r xmlns:w="http://schemas.openxmlformats.org/wordprocessingml/2006/main">
        <w:t xml:space="preserve">خدای غواړي چې موږ هغه کسان رد کړو چې زموږ په تکلیف کې خوښ دي او د عاجزۍ جامې اغوستې.</w:t>
      </w:r>
    </w:p>
    <w:p/>
    <w:p>
      <w:r xmlns:w="http://schemas.openxmlformats.org/wordprocessingml/2006/main">
        <w:t xml:space="preserve">1: د نورو په غم کې خوښي د خدای لخوا غندل شوې ده</w:t>
      </w:r>
    </w:p>
    <w:p/>
    <w:p>
      <w:r xmlns:w="http://schemas.openxmlformats.org/wordprocessingml/2006/main">
        <w:t xml:space="preserve">۲: غرور او غرور مه کوه، د تواضع جامې واغوندي</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فیلیپیان 2: 3 - "د ځان غوښتنې یا بې ځایه غرور څخه هیڅ شی مه کوئ، بلکه، په عاجزۍ کې نورو ته له ځانه لوړ ارزښت ورکړئ."</w:t>
      </w:r>
    </w:p>
    <w:p/>
    <w:p>
      <w:r xmlns:w="http://schemas.openxmlformats.org/wordprocessingml/2006/main">
        <w:t xml:space="preserve">زبور 35:27 دوی دې د خوښۍ لپاره چیغې وکړي، او خوشحاله شي، چې زما د صادقانه کار سره مرسته کوي: هو، دوی باید په دوامداره توګه ووایي، د څښتن لوی لوړ شي، چې د خپل بنده په خوشحالۍ کې خوشحاله وي.</w:t>
      </w:r>
    </w:p>
    <w:p/>
    <w:p>
      <w:r xmlns:w="http://schemas.openxmlformats.org/wordprocessingml/2006/main">
        <w:t xml:space="preserve">څښتن د خپلو بنده ګانو په خوشحالي خوښېږي.</w:t>
      </w:r>
    </w:p>
    <w:p/>
    <w:p>
      <w:r xmlns:w="http://schemas.openxmlformats.org/wordprocessingml/2006/main">
        <w:t xml:space="preserve">1: په خپلو ټولو هڅو کې د خدای رضا لټول</w:t>
      </w:r>
    </w:p>
    <w:p/>
    <w:p>
      <w:r xmlns:w="http://schemas.openxmlformats.org/wordprocessingml/2006/main">
        <w:t xml:space="preserve">2: د خدای د نعمت لپاره خوشحاله او شکر ادا کړئ</w:t>
      </w:r>
    </w:p>
    <w:p/>
    <w:p>
      <w:r xmlns:w="http://schemas.openxmlformats.org/wordprocessingml/2006/main">
        <w:t xml:space="preserve">1: جیمز 1:17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افسیان 2: 8 9 ځکه چې تاسو په فضل سره د ایمان له لارې ژغورل شوي یاست او دا ستاسو له خوا نه دی ، دا د خدای ډالۍ ده نه د کارونو په واسطه ، ترڅو هیڅوک فخر ونه کړي.</w:t>
      </w:r>
    </w:p>
    <w:p/>
    <w:p>
      <w:r xmlns:w="http://schemas.openxmlformats.org/wordprocessingml/2006/main">
        <w:t xml:space="preserve">زبور 35:28 او زما ژبه به ټوله ورځ ستا د صداقت او ستا ستاینه وکړي.</w:t>
      </w:r>
    </w:p>
    <w:p/>
    <w:p>
      <w:r xmlns:w="http://schemas.openxmlformats.org/wordprocessingml/2006/main">
        <w:t xml:space="preserve">زبور لیکونکی د خدای ستاینه کوي او ټوله ورځ د هغه د صداقت خبرې کوي.</w:t>
      </w:r>
    </w:p>
    <w:p/>
    <w:p>
      <w:r xmlns:w="http://schemas.openxmlformats.org/wordprocessingml/2006/main">
        <w:t xml:space="preserve">1. په هر موسم کې د خدای ستاینه وکړئ</w:t>
      </w:r>
    </w:p>
    <w:p/>
    <w:p>
      <w:r xmlns:w="http://schemas.openxmlformats.org/wordprocessingml/2006/main">
        <w:t xml:space="preserve">2. څنګه زموږ د کلمو له لارې خدای لوړ کړو</w:t>
      </w:r>
    </w:p>
    <w:p/>
    <w:p>
      <w:r xmlns:w="http://schemas.openxmlformats.org/wordprocessingml/2006/main">
        <w:t xml:space="preserve">1. زبور 103: 1-5</w:t>
      </w:r>
    </w:p>
    <w:p/>
    <w:p>
      <w:r xmlns:w="http://schemas.openxmlformats.org/wordprocessingml/2006/main">
        <w:t xml:space="preserve">2. کولسیان 3: 16-17</w:t>
      </w:r>
    </w:p>
    <w:p/>
    <w:p>
      <w:r xmlns:w="http://schemas.openxmlformats.org/wordprocessingml/2006/main">
        <w:t xml:space="preserve">زبور 36 یو زبور دی چې د خدای د ثابت مینې او وفادارۍ سره د انسانانو د زړونو بدوالی توپیر کوي. دا د خدای صفتونه په ګوته کوي او د هغه په رزق او ساتنه باور څرګندوي.</w:t>
      </w:r>
    </w:p>
    <w:p/>
    <w:p>
      <w:r xmlns:w="http://schemas.openxmlformats.org/wordprocessingml/2006/main">
        <w:t xml:space="preserve">1st پراګراف: زبور لیکونکی د بدکارانو شر او فریب بیانوي ، د خدای څخه د دوی د ویرې په نشتوالي ټینګار کوي. هغه دا د خدای د ثابت مینې، وفادارۍ، صداقت، او قضاوت سره چې اسمانونو ته رسیږي توپیر لري. زبور لیکونکی د خدای د وزرونو سیوري کې پناه غواړي (زبور 36: 1-9).</w:t>
      </w:r>
    </w:p>
    <w:p/>
    <w:p>
      <w:r xmlns:w="http://schemas.openxmlformats.org/wordprocessingml/2006/main">
        <w:t xml:space="preserve">دوهم پراګراف: زبور لیکونکی د خدای څخه د دوامداره برکتونو لپاره دعا کوي ، د هغه د رڼا غوښتنه کوي چې دوی یې روښانه کړي. دوی د هغه چا په وړاندې د خدای په نه ختمیدونکي مینه او عدالت باندې باور څرګندوي څوک چې هغه مني. زبور د بدکارانو په وړاندې د ساتنې لپاره د غوښتنې سره پای ته رسیږي (زبور 36: 10-12).</w:t>
      </w:r>
    </w:p>
    <w:p/>
    <w:p>
      <w:r xmlns:w="http://schemas.openxmlformats.org/wordprocessingml/2006/main">
        <w:t xml:space="preserve">په لنډیز کې،</w:t>
      </w:r>
    </w:p>
    <w:p>
      <w:r xmlns:w="http://schemas.openxmlformats.org/wordprocessingml/2006/main">
        <w:t xml:space="preserve">زبور شپاړس ډالۍ</w:t>
      </w:r>
    </w:p>
    <w:p>
      <w:r xmlns:w="http://schemas.openxmlformats.org/wordprocessingml/2006/main">
        <w:t xml:space="preserve">د انساني شرارت انعکاس،</w:t>
      </w:r>
    </w:p>
    <w:p>
      <w:r xmlns:w="http://schemas.openxmlformats.org/wordprocessingml/2006/main">
        <w:t xml:space="preserve">او په الهي صفاتو باندې د باور تصدیق،</w:t>
      </w:r>
    </w:p>
    <w:p>
      <w:r xmlns:w="http://schemas.openxmlformats.org/wordprocessingml/2006/main">
        <w:t xml:space="preserve">د بدکارانو د کړنو او د خدای ثابت مینې ترمنځ توپیر روښانه کول.</w:t>
      </w:r>
    </w:p>
    <w:p/>
    <w:p>
      <w:r xmlns:w="http://schemas.openxmlformats.org/wordprocessingml/2006/main">
        <w:t xml:space="preserve">د بدکارانو د دوکه ورکوونکي ماهیت د بیانولو له لارې ترلاسه شوي مشاهدې باندې ټینګار،</w:t>
      </w:r>
    </w:p>
    <w:p>
      <w:r xmlns:w="http://schemas.openxmlformats.org/wordprocessingml/2006/main">
        <w:t xml:space="preserve">او د هغه په شتون کې د پناه غوښتلو په وخت کې د الهي ځانګړتیاو د پیژندلو له لارې ترلاسه شوي ډاډ باندې ټینګار کول.</w:t>
      </w:r>
    </w:p>
    <w:p>
      <w:r xmlns:w="http://schemas.openxmlformats.org/wordprocessingml/2006/main">
        <w:t xml:space="preserve">د دیولوژیکي انعکاس یادونه چې د هغه د نعمتونو پیژندلو په اړه ښودل شوي پداسې حال کې چې د هغه په نه پاتې کیدونکي مینې او عدالت باندې د بدۍ په وړاندې د دوامداره محافظت غوښتنې له لارې د باور څرګندول.</w:t>
      </w:r>
    </w:p>
    <w:p/>
    <w:p>
      <w:r xmlns:w="http://schemas.openxmlformats.org/wordprocessingml/2006/main">
        <w:t xml:space="preserve">زبور 36: 1 د بدکار سرغړونې زما په زړه کې وايي چې د هغه د سترګو په وړاندې د خدای ویره نشته.</w:t>
      </w:r>
    </w:p>
    <w:p/>
    <w:p>
      <w:r xmlns:w="http://schemas.openxmlformats.org/wordprocessingml/2006/main">
        <w:t xml:space="preserve">ظالمان له خدایه نه ویریږي.</w:t>
      </w:r>
    </w:p>
    <w:p/>
    <w:p>
      <w:r xmlns:w="http://schemas.openxmlformats.org/wordprocessingml/2006/main">
        <w:t xml:space="preserve">۱: د الله تعالی نه د نه وېرې په عواقبو پوهېدل</w:t>
      </w:r>
    </w:p>
    <w:p/>
    <w:p>
      <w:r xmlns:w="http://schemas.openxmlformats.org/wordprocessingml/2006/main">
        <w:t xml:space="preserve">۲: د الله تعالی د وېرې اهميت</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یسعیاه 11: 2-3 - "د څښتن روح به په هغه باندې آرام وي، د حکمت او پوهې روح، د مشورې او ځواک روح، د پوهې روح او د څښتن ویره، او هغه به خوشحاله وي. د څښتن ویره."</w:t>
      </w:r>
    </w:p>
    <w:p/>
    <w:p>
      <w:r xmlns:w="http://schemas.openxmlformats.org/wordprocessingml/2006/main">
        <w:t xml:space="preserve">زبور 36: 2 ځکه چې هغه په خپلو سترګو خپل ځان خوشحاله کوي، تر هغه چې د هغه ګناه د کرکې وړ وي.</w:t>
      </w:r>
    </w:p>
    <w:p/>
    <w:p>
      <w:r xmlns:w="http://schemas.openxmlformats.org/wordprocessingml/2006/main">
        <w:t xml:space="preserve">دا اقتباس د دې په اړه خبرې کوي چې څنګه یو څوک د خپل غرور له لارې غولول کیدی شي ، دوی د ګناه کولو لامل کیږي.</w:t>
      </w:r>
    </w:p>
    <w:p/>
    <w:p>
      <w:r xmlns:w="http://schemas.openxmlformats.org/wordprocessingml/2006/main">
        <w:t xml:space="preserve">1. غرور یو خطرناک جال دی چې کولی شي موږ د خدای له مینې څخه لیرې کړي.</w:t>
      </w:r>
    </w:p>
    <w:p/>
    <w:p>
      <w:r xmlns:w="http://schemas.openxmlformats.org/wordprocessingml/2006/main">
        <w:t xml:space="preserve">2. د ځان په خوشالۍ کې دوکه مه کوئ، بلکې د خدای پاکۍ په لټه کې شئ.</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د روميانو 12: 3، "ځکه چې ما ته راکړل شوي فضل سره زه ستاسو په منځ کې هرچا ته وایم چې خپل ځان د هغه په پرتله لوړ فکر مه کوئ، مګر په ښه قضاوت سره فکر وکړئ، هر یو د خدای د باور د اندازې سره سم. ګمارلی دی."</w:t>
      </w:r>
    </w:p>
    <w:p/>
    <w:p>
      <w:r xmlns:w="http://schemas.openxmlformats.org/wordprocessingml/2006/main">
        <w:t xml:space="preserve">زبور 36: 3 د هغه د خولې خبرې ګناه او فریب دي: هغه د هوښیارۍ او ښه کولو لپاره پریښوده.</w:t>
      </w:r>
    </w:p>
    <w:p/>
    <w:p>
      <w:r xmlns:w="http://schemas.openxmlformats.org/wordprocessingml/2006/main">
        <w:t xml:space="preserve">د بدکاره خبرې د ګناه او فریب څخه ډکې دي. دوی د هوښیارۍ او ښه کولو مخه نیولې ده.</w:t>
      </w:r>
    </w:p>
    <w:p/>
    <w:p>
      <w:r xmlns:w="http://schemas.openxmlformats.org/wordprocessingml/2006/main">
        <w:t xml:space="preserve">1. د بدکار شخص خبرو ته غوږ نیولو خطر</w:t>
      </w:r>
    </w:p>
    <w:p/>
    <w:p>
      <w:r xmlns:w="http://schemas.openxmlformats.org/wordprocessingml/2006/main">
        <w:t xml:space="preserve">2. هوښیار اوسئ او ښه کار وکړئ</w:t>
      </w:r>
    </w:p>
    <w:p/>
    <w:p>
      <w:r xmlns:w="http://schemas.openxmlformats.org/wordprocessingml/2006/main">
        <w:t xml:space="preserve">1. متلونه 10:32 - د صادقانو شونډې پوهیږي چې څه د منلو وړ دي، مګر د بدکارانو خوله، هغه څه چې خراب وي.</w:t>
      </w:r>
    </w:p>
    <w:p/>
    <w:p>
      <w:r xmlns:w="http://schemas.openxmlformats.org/wordprocessingml/2006/main">
        <w:t xml:space="preserve">2. جیمز 3: 1-12 - زما وروڼو، ستاسو څخه ډیری باید ښوونکي نه شي، ځکه چې تاسو پوهیږئ چې موږ څوک چې درس ورکوو په ډیر سختۍ سره به قضاوت وشي.</w:t>
      </w:r>
    </w:p>
    <w:p/>
    <w:p>
      <w:r xmlns:w="http://schemas.openxmlformats.org/wordprocessingml/2006/main">
        <w:t xml:space="preserve">زبور 36: 4 هغه په خپل بستر کې د بدبختۍ طرحه کوي. هغه خپل ځان په داسې طریقه تنظیموي چې ښه نه وي. هغه بد نه کرکه کوي.</w:t>
      </w:r>
    </w:p>
    <w:p/>
    <w:p>
      <w:r xmlns:w="http://schemas.openxmlformats.org/wordprocessingml/2006/main">
        <w:t xml:space="preserve">خدای د غلط کار کولو یا په داسې طریقه عمل کول نه خوښوي چې ښه نه وي.</w:t>
      </w:r>
    </w:p>
    <w:p/>
    <w:p>
      <w:r xmlns:w="http://schemas.openxmlformats.org/wordprocessingml/2006/main">
        <w:t xml:space="preserve">1. د صداقت ځواک - څنګه د خدای اراده تعقیب کولی شي د خوښۍ او سولې ژوند ته لار هواره کړي.</w:t>
      </w:r>
    </w:p>
    <w:p/>
    <w:p>
      <w:r xmlns:w="http://schemas.openxmlformats.org/wordprocessingml/2006/main">
        <w:t xml:space="preserve">2. د بدۍ څخه کرکه - ولې موږ باید د ګناه څخه ډډه وکړو او د نیکۍ لپاره هڅه وکړو.</w:t>
      </w:r>
    </w:p>
    <w:p/>
    <w:p>
      <w:r xmlns:w="http://schemas.openxmlformats.org/wordprocessingml/2006/main">
        <w:t xml:space="preserve">1. رومیان 12: 9 - پریږدئ چې مینه ریښتینې وي. له بدو څخه کرکه؛ هغه څه چې ښه دي ټینګ وساتئ.</w:t>
      </w:r>
    </w:p>
    <w:p/>
    <w:p>
      <w:r xmlns:w="http://schemas.openxmlformats.org/wordprocessingml/2006/main">
        <w:t xml:space="preserve">2. د افسیانو 6:12 -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p>
      <w:r xmlns:w="http://schemas.openxmlformats.org/wordprocessingml/2006/main">
        <w:t xml:space="preserve">زبور 36: 5 اے مالِکه خُدايه، ستا رحم په آسمان کښې دے. او ستا وفاداري وريځو ته رسيږي.</w:t>
      </w:r>
    </w:p>
    <w:p/>
    <w:p>
      <w:r xmlns:w="http://schemas.openxmlformats.org/wordprocessingml/2006/main">
        <w:t xml:space="preserve">د خدای رحمت او وفاداري تر ورېځو پورې غځول کیږي.</w:t>
      </w:r>
    </w:p>
    <w:p/>
    <w:p>
      <w:r xmlns:w="http://schemas.openxmlformats.org/wordprocessingml/2006/main">
        <w:t xml:space="preserve">1. د خدای په پراخه رحمت باندې تکیه وکړئ</w:t>
      </w:r>
    </w:p>
    <w:p/>
    <w:p>
      <w:r xmlns:w="http://schemas.openxmlformats.org/wordprocessingml/2006/main">
        <w:t xml:space="preserve">2. د بدلون په منځ کې وفاداري</w:t>
      </w:r>
    </w:p>
    <w:p/>
    <w:p>
      <w:r xmlns:w="http://schemas.openxmlformats.org/wordprocessingml/2006/main">
        <w:t xml:space="preserve">1. جیمز 5: 11 - وګورئ، موږ دوی خوشحاله حسابوو چې صبر کوي. تاسو د ایوب د صبر په اړه اوریدلي دي او د څښتن پای مو لیدلی دی. دا چې رب ډیر رحم کوونکی او مهربان دی.</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36: 6 ستا صداقت د لوی غرونو په څیر دی. ستا قضاوتونه خورا ژور دي: ای څښتنه، ته د انسان او حیوان ساتنه کوې.</w:t>
      </w:r>
    </w:p>
    <w:p/>
    <w:p>
      <w:r xmlns:w="http://schemas.openxmlformats.org/wordprocessingml/2006/main">
        <w:t xml:space="preserve">د څښتن عدل او انصاف بې پایه او نه بدلیدونکی دی.</w:t>
      </w:r>
    </w:p>
    <w:p/>
    <w:p>
      <w:r xmlns:w="http://schemas.openxmlformats.org/wordprocessingml/2006/main">
        <w:t xml:space="preserve">۱: د خدای عدل او انصاف زموږ له عقل څخه لرې او زموږ د احترام او ویرې وړ دی.</w:t>
      </w:r>
    </w:p>
    <w:p/>
    <w:p>
      <w:r xmlns:w="http://schemas.openxmlformats.org/wordprocessingml/2006/main">
        <w:t xml:space="preserve">2: څښتن ته اجازه راکړئ چې په خپل صداقت او عدالت سره موږ ته لارښوونه او ساتنه وکړي.</w:t>
      </w:r>
    </w:p>
    <w:p/>
    <w:p>
      <w:r xmlns:w="http://schemas.openxmlformats.org/wordprocessingml/2006/main">
        <w:t xml:space="preserve">1: Deuteronomy 32: 4 - هغه ډبره ده، د هغه کار بشپړ دی: ځکه چې د هغه ټولې لارې قضاوت دي: د حقیقت خدای او بې ګناه، عادل او حق دی.</w:t>
      </w:r>
    </w:p>
    <w:p/>
    <w:p>
      <w:r xmlns:w="http://schemas.openxmlformats.org/wordprocessingml/2006/main">
        <w:t xml:space="preserve">2: روميانو 3: 21-22 - مګر اوس د قانون پرته د خدای صداقت څرګند شوی ، د قانون او پیغمبرانو شاهدي ورکول کیږي. حتی د خدای صداقت چې د عیسی مسیح د باور له لارې ټولو ته او په ټولو هغو کسانو باندې دی چې باور لري: ځکه چې هیڅ توپیر نشته.</w:t>
      </w:r>
    </w:p>
    <w:p/>
    <w:p>
      <w:r xmlns:w="http://schemas.openxmlformats.org/wordprocessingml/2006/main">
        <w:t xml:space="preserve">زبور 36: 7 ستا مینه څومره عالي ده ، ای خدایه! نو د انسان اولاد ستا د وزرونو تر سیوري لاندې باور کوي.</w:t>
      </w:r>
    </w:p>
    <w:p/>
    <w:p>
      <w:r xmlns:w="http://schemas.openxmlformats.org/wordprocessingml/2006/main">
        <w:t xml:space="preserve">د خدای مینه خورا ښه ده او خلک کولی شي په هغه باور وکړي.</w:t>
      </w:r>
    </w:p>
    <w:p/>
    <w:p>
      <w:r xmlns:w="http://schemas.openxmlformats.org/wordprocessingml/2006/main">
        <w:t xml:space="preserve">1. د خدای مینه: د امنیت سرچینه</w:t>
      </w:r>
    </w:p>
    <w:p/>
    <w:p>
      <w:r xmlns:w="http://schemas.openxmlformats.org/wordprocessingml/2006/main">
        <w:t xml:space="preserve">2. د خوندیتوب ځای: په خدای باور کول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زبور 36: 8 دوی به ستاسو د کور په غوړیو کې ډیر مطمئن وي. او ته به هغوی ته د خپلې خوښۍ سیند وڅښئ.</w:t>
      </w:r>
    </w:p>
    <w:p/>
    <w:p>
      <w:r xmlns:w="http://schemas.openxmlformats.org/wordprocessingml/2006/main">
        <w:t xml:space="preserve">څښتن هغه چا ته کثرت او خوښي ورکوي څوک چې د هغه په لټه کې دي.</w:t>
      </w:r>
    </w:p>
    <w:p/>
    <w:p>
      <w:r xmlns:w="http://schemas.openxmlformats.org/wordprocessingml/2006/main">
        <w:t xml:space="preserve">1. د خدای کثرت: د څښتن د نیکۍ ترلاسه کول</w:t>
      </w:r>
    </w:p>
    <w:p/>
    <w:p>
      <w:r xmlns:w="http://schemas.openxmlformats.org/wordprocessingml/2006/main">
        <w:t xml:space="preserve">2. د خدای د خوښیو تجربه کول: د خوښۍ ژوند</w:t>
      </w:r>
    </w:p>
    <w:p/>
    <w:p>
      <w:r xmlns:w="http://schemas.openxmlformats.org/wordprocessingml/2006/main">
        <w:t xml:space="preserve">1. زبور 36: 8</w:t>
      </w:r>
    </w:p>
    <w:p/>
    <w:p>
      <w:r xmlns:w="http://schemas.openxmlformats.org/wordprocessingml/2006/main">
        <w:t xml:space="preserve">2. جان 10:10 - "غلا یوازې د غلا کولو، وژلو او ویجاړولو لپاره راځي؛ زه راغلی یم چې دوی ژوند ولري، او بشپړ یې ترلاسه کړي."</w:t>
      </w:r>
    </w:p>
    <w:p/>
    <w:p>
      <w:r xmlns:w="http://schemas.openxmlformats.org/wordprocessingml/2006/main">
        <w:t xml:space="preserve">زبور 36: 9 ځکه چې ستا سره د ژوند سرچینه ده: ستاسو په رڼا کې به موږ رڼا وګورو.</w:t>
      </w:r>
    </w:p>
    <w:p/>
    <w:p>
      <w:r xmlns:w="http://schemas.openxmlformats.org/wordprocessingml/2006/main">
        <w:t xml:space="preserve">دا برخه د خدای په اړه د ژوند او رڼا سرچینې په توګه خبرې کوي.</w:t>
      </w:r>
    </w:p>
    <w:p/>
    <w:p>
      <w:r xmlns:w="http://schemas.openxmlformats.org/wordprocessingml/2006/main">
        <w:t xml:space="preserve">1: موږ د خدای په فضل سره د ژوند ډالۍ او د پوهې رڼا سره برکت لرو.</w:t>
      </w:r>
    </w:p>
    <w:p/>
    <w:p>
      <w:r xmlns:w="http://schemas.openxmlformats.org/wordprocessingml/2006/main">
        <w:t xml:space="preserve">2: زموږ ژوند د خدای په قدرت او د هغه د تل پاتې مینې په واسطه بډایه او روښانه کیږي.</w:t>
      </w:r>
    </w:p>
    <w:p/>
    <w:p>
      <w:r xmlns:w="http://schemas.openxmlformats.org/wordprocessingml/2006/main">
        <w:t xml:space="preserve">1: یوحنا 8:12 "بیا عیسی دوی ته وویل، زه د نړۍ رڼا یم، څوک چې زما پیروي کوي هغه به په تیاره کې نه ځي، مګر د ژوند رڼا به ولري.</w:t>
      </w:r>
    </w:p>
    <w:p/>
    <w:p>
      <w:r xmlns:w="http://schemas.openxmlformats.org/wordprocessingml/2006/main">
        <w:t xml:space="preserve">2: زبور 4: 6 اجازه راکړئ چې ستاسو د مخ رڼا په موږ روښانه کړي، ای ربه!</w:t>
      </w:r>
    </w:p>
    <w:p/>
    <w:p>
      <w:r xmlns:w="http://schemas.openxmlformats.org/wordprocessingml/2006/main">
        <w:t xml:space="preserve">زبور 36:10 او په هغوئ باندې خپله مینه جاري وساته څوک چې تاسو پیژني. او ستا صداقت په زړه کې صادقانو ته.</w:t>
      </w:r>
    </w:p>
    <w:p/>
    <w:p>
      <w:r xmlns:w="http://schemas.openxmlformats.org/wordprocessingml/2006/main">
        <w:t xml:space="preserve">د خدای مینه او صداقت د هغه چا لپاره پراخ شوی چې هغه پیژني او پیروي کوي.</w:t>
      </w:r>
    </w:p>
    <w:p/>
    <w:p>
      <w:r xmlns:w="http://schemas.openxmlformats.org/wordprocessingml/2006/main">
        <w:t xml:space="preserve">1. د خدای مینه غیر مشروط ده</w:t>
      </w:r>
    </w:p>
    <w:p/>
    <w:p>
      <w:r xmlns:w="http://schemas.openxmlformats.org/wordprocessingml/2006/main">
        <w:t xml:space="preserve">2. پاک زړه ته اجر ورکول کیږي</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1 جان 3: 18 - ګرانو ماشومانو ، راځئ چې په الفاظو یا وینا سره مینه ونه کړو مګر په عمل او حقیقت سره.</w:t>
      </w:r>
    </w:p>
    <w:p/>
    <w:p>
      <w:r xmlns:w="http://schemas.openxmlformats.org/wordprocessingml/2006/main">
        <w:t xml:space="preserve">زبور 36:11 مه پریږدئ چې د غرور پښه زما په مقابل کې راشي، او د بدکارانو لاس ما لرې نکړي.</w:t>
      </w:r>
    </w:p>
    <w:p/>
    <w:p>
      <w:r xmlns:w="http://schemas.openxmlformats.org/wordprocessingml/2006/main">
        <w:t xml:space="preserve">زبور لیکونکی له خدای څخه غوښتنه کوي چې هغه د نورو له غرور او شر څخه وساتي.</w:t>
      </w:r>
    </w:p>
    <w:p/>
    <w:p>
      <w:r xmlns:w="http://schemas.openxmlformats.org/wordprocessingml/2006/main">
        <w:t xml:space="preserve">1. "د غرور خطرونه"</w:t>
      </w:r>
    </w:p>
    <w:p/>
    <w:p>
      <w:r xmlns:w="http://schemas.openxmlformats.org/wordprocessingml/2006/main">
        <w:t xml:space="preserve">2. "له بدکارۍ څخه د خدای د ساتنې اړتیا"</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زبور 36:12 دلته د ګناه کارګران سقوط شوي دي: دوی غورځول شوي ، او نشي کولی راپورته شي.</w:t>
      </w:r>
    </w:p>
    <w:p/>
    <w:p>
      <w:r xmlns:w="http://schemas.openxmlformats.org/wordprocessingml/2006/main">
        <w:t xml:space="preserve">د ګناه کارګران راوتلي دي او بیا به راپورته نشي.</w:t>
      </w:r>
    </w:p>
    <w:p/>
    <w:p>
      <w:r xmlns:w="http://schemas.openxmlformats.org/wordprocessingml/2006/main">
        <w:t xml:space="preserve">1. د ګناه خطر: د ګناه د ژوند پایلې</w:t>
      </w:r>
    </w:p>
    <w:p/>
    <w:p>
      <w:r xmlns:w="http://schemas.openxmlformats.org/wordprocessingml/2006/main">
        <w:t xml:space="preserve">2. د خدای ځواک: خدای څنګه بدکاران له مینځه وړي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37: 1-2 - د بدکارانو له امله ځان مه خفه کوئ. له ظالمانو سره حسد مه کوه! ځکه چې دوی به ژر د واښو په څیر مړ شي او د شنو بوټو په څیر به وچ شي.</w:t>
      </w:r>
    </w:p>
    <w:p/>
    <w:p>
      <w:r xmlns:w="http://schemas.openxmlformats.org/wordprocessingml/2006/main">
        <w:t xml:space="preserve">زبور 37 د حکمت زبور دی چې په خدای باور او د هغه د عدالت تضمین هڅوي. دا د بدکارانو برخلیک د هغه نعمتونو سره چې صالحانو ته ورکړل شوي توپیر لري، دوی ته د ثابت پاتې کیدو او د حسد او غصې څخه ډډه کوي.</w:t>
      </w:r>
    </w:p>
    <w:p/>
    <w:p>
      <w:r xmlns:w="http://schemas.openxmlformats.org/wordprocessingml/2006/main">
        <w:t xml:space="preserve">1st پراګراف: زبور لیکونکی د بدکارانو د ویرې کولو یا د دوی د سوکالۍ حسد کولو پروړاندې مشوره کوي. دوی ټینګار کوي چې بدکاران به ډیر ژر له منځه یوسي، پداسې حال کې چې هغه څوک چې په خدای باور لري د ځمکې وارث به وي. زبور لیکونکی صداقت هڅوي ، په خدای کې خوښیږي ، او هغه ته خپله لاره هواروي (زبور 37: 1-8).</w:t>
      </w:r>
    </w:p>
    <w:p/>
    <w:p>
      <w:r xmlns:w="http://schemas.openxmlformats.org/wordprocessingml/2006/main">
        <w:t xml:space="preserve">دوهم پراګراف: زبور لیکونکی ډاډ ورکوي چې خدای به ظالمانو ته عدالت راوړي او د هغه وفاداران به ثابت کړي. دوی د صبر، نرمۍ او له غوسې څخه د ځان ساتلو غوښتنه کوي. زبور لیکونکی په ګوته کوي چې څنګه خدای صادقان ساتي او د دوی لپاره چمتو کوي پداسې حال کې چې د هغه چا غندنه کوي چې د دوی پروړاندې سازش کوي (زبور 37: 9-20).</w:t>
      </w:r>
    </w:p>
    <w:p/>
    <w:p>
      <w:r xmlns:w="http://schemas.openxmlformats.org/wordprocessingml/2006/main">
        <w:t xml:space="preserve">دریم پراګراف: زبور لیکونکی د بدکار راتلونکي برخلیک د صادقانو سره توپیر کوي. دوی دا تاییدوي چې خدای د هغه چا لارښوونه کوي او ساتي چې بې ګناه دي پداسې حال کې چې د هغه مخالفانو لپاره تباهي تضمینوي. زبور د خدای نجات ته د انتظار کولو لپاره د نصیحت سره پای ته رسیږي (زبور 37: 21-40).</w:t>
      </w:r>
    </w:p>
    <w:p/>
    <w:p>
      <w:r xmlns:w="http://schemas.openxmlformats.org/wordprocessingml/2006/main">
        <w:t xml:space="preserve">په لنډیز کې،</w:t>
      </w:r>
    </w:p>
    <w:p>
      <w:r xmlns:w="http://schemas.openxmlformats.org/wordprocessingml/2006/main">
        <w:t xml:space="preserve">زبور اوه دېرش ډالۍ</w:t>
      </w:r>
    </w:p>
    <w:p>
      <w:r xmlns:w="http://schemas.openxmlformats.org/wordprocessingml/2006/main">
        <w:t xml:space="preserve">د حکمت شعر،</w:t>
      </w:r>
    </w:p>
    <w:p>
      <w:r xmlns:w="http://schemas.openxmlformats.org/wordprocessingml/2006/main">
        <w:t xml:space="preserve">او په الهی عدالت باور کولو ته هڅول،</w:t>
      </w:r>
    </w:p>
    <w:p>
      <w:r xmlns:w="http://schemas.openxmlformats.org/wordprocessingml/2006/main">
        <w:t xml:space="preserve">د ظالمانو او صالحانو ترمنځ د متضاد برخلیک روښانه کول.</w:t>
      </w:r>
    </w:p>
    <w:p/>
    <w:p>
      <w:r xmlns:w="http://schemas.openxmlformats.org/wordprocessingml/2006/main">
        <w:t xml:space="preserve">په هغو لارښوونو ټینګار کول چې د بدکارانو په وړاندې د ویرولو په وړاندې د مشورې ورکولو له لارې ترلاسه شوي،</w:t>
      </w:r>
    </w:p>
    <w:p>
      <w:r xmlns:w="http://schemas.openxmlformats.org/wordprocessingml/2006/main">
        <w:t xml:space="preserve">او د صبر غوښتنه کولو په وخت کې د الهي رزق په پیژندلو سره ترلاسه شوي ډاډ باندې ټینګار کول.</w:t>
      </w:r>
    </w:p>
    <w:p>
      <w:r xmlns:w="http://schemas.openxmlformats.org/wordprocessingml/2006/main">
        <w:t xml:space="preserve">د دیولوژیکي انعکاس یادونه چې د خدای د عدالت پیژندلو په اړه ښودل شوي پداسې حال کې چې د بدکارانو او هغه چا چې په هغه باور لري د متضاد تقدیرونو توضیحاتو له لارې د صداقت غوښتنه کوي.</w:t>
      </w:r>
    </w:p>
    <w:p/>
    <w:p>
      <w:r xmlns:w="http://schemas.openxmlformats.org/wordprocessingml/2006/main">
        <w:t xml:space="preserve">زبور 37: 1 د بدکارانو له امله مه خفه کیږه ، او د بدکارانو سره کینه مه کوه.</w:t>
      </w:r>
    </w:p>
    <w:p/>
    <w:p>
      <w:r xmlns:w="http://schemas.openxmlformats.org/wordprocessingml/2006/main">
        <w:t xml:space="preserve">د هغو کسانو سره کینه او کینه مه کوئ چې بد کار کوي، بلکه په رب باور وکړئ.</w:t>
      </w:r>
    </w:p>
    <w:p/>
    <w:p>
      <w:r xmlns:w="http://schemas.openxmlformats.org/wordprocessingml/2006/main">
        <w:t xml:space="preserve">1. په خدای باور وکړئ نه په انسان</w:t>
      </w:r>
    </w:p>
    <w:p/>
    <w:p>
      <w:r xmlns:w="http://schemas.openxmlformats.org/wordprocessingml/2006/main">
        <w:t xml:space="preserve">2. د هغو کسانو سره حسد مه کوئ چې غلط کار کوي</w:t>
      </w:r>
    </w:p>
    <w:p/>
    <w:p>
      <w:r xmlns:w="http://schemas.openxmlformats.org/wordprocessingml/2006/main">
        <w:t xml:space="preserve">1. زبور 37: 1-5</w:t>
      </w:r>
    </w:p>
    <w:p/>
    <w:p>
      <w:r xmlns:w="http://schemas.openxmlformats.org/wordprocessingml/2006/main">
        <w:t xml:space="preserve">2. متلونه 3: 5-7</w:t>
      </w:r>
    </w:p>
    <w:p/>
    <w:p>
      <w:r xmlns:w="http://schemas.openxmlformats.org/wordprocessingml/2006/main">
        <w:t xml:space="preserve">زبور 37: 2 ځکه چې دوی به ډیر ژر د واښو په څیر پرې شي ، او د شنو بوټو په څیر به وچ شي.</w:t>
      </w:r>
    </w:p>
    <w:p/>
    <w:p>
      <w:r xmlns:w="http://schemas.openxmlformats.org/wordprocessingml/2006/main">
        <w:t xml:space="preserve">د خدای دښمنان به ډیر ژر له منځه یوسي لکه واښه چې وچیږي.</w:t>
      </w:r>
    </w:p>
    <w:p/>
    <w:p>
      <w:r xmlns:w="http://schemas.openxmlformats.org/wordprocessingml/2006/main">
        <w:t xml:space="preserve">1. خدای به د خپلو دښمنانو قضاوت وکړي - زبور 37: 2</w:t>
      </w:r>
    </w:p>
    <w:p/>
    <w:p>
      <w:r xmlns:w="http://schemas.openxmlformats.org/wordprocessingml/2006/main">
        <w:t xml:space="preserve">2. د بدکارانو له منځه وړل - زبور 37: 2</w:t>
      </w:r>
    </w:p>
    <w:p/>
    <w:p>
      <w:r xmlns:w="http://schemas.openxmlformats.org/wordprocessingml/2006/main">
        <w:t xml:space="preserve">1. یسعیاه 40: 6-8 - ټول غوښه واښه ده، او د هغې ټول ښکلا د میدان د ګل په څیر ده.</w:t>
      </w:r>
    </w:p>
    <w:p/>
    <w:p>
      <w:r xmlns:w="http://schemas.openxmlformats.org/wordprocessingml/2006/main">
        <w:t xml:space="preserve">2. جیمز 4: 13-17 - اوس راشئ ، تاسو څوک چې وایی نن یا سبا به داسې ښار ته ځو او هلته به یو کال تیر کړو او تجارت وکړو او ګټه به وکړو خو تاسو نه پوهیږئ چې سبا به څه راوړي.</w:t>
      </w:r>
    </w:p>
    <w:p/>
    <w:p>
      <w:r xmlns:w="http://schemas.openxmlformats.org/wordprocessingml/2006/main">
        <w:t xml:space="preserve">زبور 37: 3 په مالِک خُدائ باندې توکل وکړه او ښه کار وکړه. نو تاسو به په ځمکه کې اوسېږئ، او په حقیقت کې به تاسو ته خواړه درکړل شي.</w:t>
      </w:r>
    </w:p>
    <w:p/>
    <w:p>
      <w:r xmlns:w="http://schemas.openxmlformats.org/wordprocessingml/2006/main">
        <w:t xml:space="preserve">په رب باور وکړئ او ښه کارونه وکړئ ترڅو د خوندي کور سره اجر ورکړل شي.</w:t>
      </w:r>
    </w:p>
    <w:p/>
    <w:p>
      <w:r xmlns:w="http://schemas.openxmlformats.org/wordprocessingml/2006/main">
        <w:t xml:space="preserve">1. کله چې ژوند سخت شي، په یاد ولرئ چې په رب باندې توکل وکړئ او د هغه د ښو لارو پیروي وکړئ.</w:t>
      </w:r>
    </w:p>
    <w:p/>
    <w:p>
      <w:r xmlns:w="http://schemas.openxmlformats.org/wordprocessingml/2006/main">
        <w:t xml:space="preserve">2. خدای ته وفادار او فرمانبردار اوسئ او هغه به ستاسو ټولې اړتیاوې پوره کړي.</w:t>
      </w:r>
    </w:p>
    <w:p/>
    <w:p>
      <w:r xmlns:w="http://schemas.openxmlformats.org/wordprocessingml/2006/main">
        <w:t xml:space="preserve">1. یسعیاه 30: 15 - "په توبه او آرام کې ستاسو نجات دی، په آرامۍ او اعتماد کې ستاسو ځواک دی، مګر تاسو به یې هیڅ ونه لرئ."</w:t>
      </w:r>
    </w:p>
    <w:p/>
    <w:p>
      <w:r xmlns:w="http://schemas.openxmlformats.org/wordprocessingml/2006/main">
        <w:t xml:space="preserve">2. یرمیاه 17: 7-8 - "مبارک دی هغه سړی چې په څښتن باور لري، د هغه باور څښتن دی، هغه د هغه ونې په څیر دی چې په اوبو کې کرل شوي، چې ریښې یې د سیند په غاړه راوباسي، او د تودوخې په وخت کې نه ویریږي. راځي، ځکه چې د هغې پاڼې شنه پاتې کیږي، او د وچکالۍ په کال کې اندیښمن نه دي، ځکه چې دا د میوو له مینځه وړل نه پریږدي.</w:t>
      </w:r>
    </w:p>
    <w:p/>
    <w:p>
      <w:r xmlns:w="http://schemas.openxmlformats.org/wordprocessingml/2006/main">
        <w:t xml:space="preserve">زبور 37: 4 خپل ځان هم په څښتن کې خوښ کړه: او هغه به تاسو ته ستاسو د زړه غوښتنې درکړي.</w:t>
      </w:r>
    </w:p>
    <w:p/>
    <w:p>
      <w:r xmlns:w="http://schemas.openxmlformats.org/wordprocessingml/2006/main">
        <w:t xml:space="preserve">په رب کې خوښ اوسئ او هغه به ستاسو غوښتنې پوره کړي.</w:t>
      </w:r>
    </w:p>
    <w:p/>
    <w:p>
      <w:r xmlns:w="http://schemas.openxmlformats.org/wordprocessingml/2006/main">
        <w:t xml:space="preserve">1. په رب کې خوشحاله اوسئ او هغه به چمتو کړي.</w:t>
      </w:r>
    </w:p>
    <w:p/>
    <w:p>
      <w:r xmlns:w="http://schemas.openxmlformats.org/wordprocessingml/2006/main">
        <w:t xml:space="preserve">2. باور ولرئ او رب به ستاسو هیلې پوره کړي.</w:t>
      </w:r>
    </w:p>
    <w:p/>
    <w:p>
      <w:r xmlns:w="http://schemas.openxmlformats.org/wordprocessingml/2006/main">
        <w:t xml:space="preserve">1. د روميانو 8:28، "او موږ پوهیږو چې ټول شیان د دوی لپاره د خیر لپاره کار کوي څوک چې د خدای سره مینه لري، د هغه چا لپاره چې د هغه د هدف سره سم بلل شوي دي."</w:t>
      </w:r>
    </w:p>
    <w:p/>
    <w:p>
      <w:r xmlns:w="http://schemas.openxmlformats.org/wordprocessingml/2006/main">
        <w:t xml:space="preserve">2. زبور 20: 4، "هغه دې ستاسو د زړه غوښتنې درکړي او ستاسو ټول پلانونه پوره کړي!"</w:t>
      </w:r>
    </w:p>
    <w:p/>
    <w:p>
      <w:r xmlns:w="http://schemas.openxmlformats.org/wordprocessingml/2006/main">
        <w:t xml:space="preserve">زبور 37: 5 خپله لاره څښتن ته وسپاره. په هغه هم باور وکړئ؛ او هغه به دا سرته ورسوي.</w:t>
      </w:r>
    </w:p>
    <w:p/>
    <w:p>
      <w:r xmlns:w="http://schemas.openxmlformats.org/wordprocessingml/2006/main">
        <w:t xml:space="preserve">خپل ژوند څښتن ته ورکړئ او په هغه باور وکړئ؛ هغه به دا کار وکړي.</w:t>
      </w:r>
    </w:p>
    <w:p/>
    <w:p>
      <w:r xmlns:w="http://schemas.openxmlformats.org/wordprocessingml/2006/main">
        <w:t xml:space="preserve">1. په رب باندې د باور د لیپ پورته کول</w:t>
      </w:r>
    </w:p>
    <w:p/>
    <w:p>
      <w:r xmlns:w="http://schemas.openxmlformats.org/wordprocessingml/2006/main">
        <w:t xml:space="preserve">2. په رب باندې په اعتماد کې قدم وهل</w:t>
      </w:r>
    </w:p>
    <w:p/>
    <w:p>
      <w:r xmlns:w="http://schemas.openxmlformats.org/wordprocessingml/2006/main">
        <w:t xml:space="preserve">1. یسعیاه 41: 13 ځکه چې زه ستاسو څښتن خدای یم چې ستاسو ښي لاس نیسي او تاسو ته وایم: مه ویره مه کوئ. زه به درسره مرسته وکړم.</w:t>
      </w:r>
    </w:p>
    <w:p/>
    <w:p>
      <w:r xmlns:w="http://schemas.openxmlformats.org/wordprocessingml/2006/main">
        <w:t xml:space="preserve">2. 2 کورنتیانو 5: 7 ځکه چې موږ په باور سره ژوند کوو ، نه د لید له لارې.</w:t>
      </w:r>
    </w:p>
    <w:p/>
    <w:p>
      <w:r xmlns:w="http://schemas.openxmlformats.org/wordprocessingml/2006/main">
        <w:t xml:space="preserve">زبور 37: 6 او هغه به ستاسو صداقت د رڼا په توګه راوړي، او ستاسو قضاوت به د غرمې په څیر وړاندې کړي.</w:t>
      </w:r>
    </w:p>
    <w:p/>
    <w:p>
      <w:r xmlns:w="http://schemas.openxmlformats.org/wordprocessingml/2006/main">
        <w:t xml:space="preserve">خدای به د هغه چا لپاره صداقت او عدالت راوړي څوک چې په هغه باور لري.</w:t>
      </w:r>
    </w:p>
    <w:p/>
    <w:p>
      <w:r xmlns:w="http://schemas.openxmlformats.org/wordprocessingml/2006/main">
        <w:t xml:space="preserve">1. په خدای د توکل ځواک</w:t>
      </w:r>
    </w:p>
    <w:p/>
    <w:p>
      <w:r xmlns:w="http://schemas.openxmlformats.org/wordprocessingml/2006/main">
        <w:t xml:space="preserve">2. اجازه راکړئ چې خدای ستاسو د قضاوت لارښوونه وکړي</w:t>
      </w:r>
    </w:p>
    <w:p/>
    <w:p>
      <w:r xmlns:w="http://schemas.openxmlformats.org/wordprocessingml/2006/main">
        <w:t xml:space="preserve">1. د روميانو 10:10 - ځکه چې په زړه کې یو څوک باور لري او عادل دی، او په خوله اعتراف کوي او ژغورل کیږي.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37: 7 په مالِک خُدائ کښې استراحت وکړه او په صبر سره د هغۀ انتظار کوه: د هغه چا په وجه چې د هغۀ په لاره کښې کامياب دے، د هغه سړى په وجه چې د بدو وسايلو د تېرېدو سبب ګرځي ځان مه خپه کوه.</w:t>
      </w:r>
    </w:p>
    <w:p/>
    <w:p>
      <w:r xmlns:w="http://schemas.openxmlformats.org/wordprocessingml/2006/main">
        <w:t xml:space="preserve">هوښیار اوسئ او په رب باور وکړئ، له هغو کسانو سره کینه مه کوئ چې په خپلو کارونو کې بریالي دي.</w:t>
      </w:r>
    </w:p>
    <w:p/>
    <w:p>
      <w:r xmlns:w="http://schemas.openxmlformats.org/wordprocessingml/2006/main">
        <w:t xml:space="preserve">1. په هر حالت کې په رب باور کول</w:t>
      </w:r>
    </w:p>
    <w:p/>
    <w:p>
      <w:r xmlns:w="http://schemas.openxmlformats.org/wordprocessingml/2006/main">
        <w:t xml:space="preserve">2. د حسد په لالچ باندې قابو کول</w:t>
      </w:r>
    </w:p>
    <w:p/>
    <w:p>
      <w:r xmlns:w="http://schemas.openxmlformats.org/wordprocessingml/2006/main">
        <w:t xml:space="preserve">1. د فیلیپیانو 4: 6-7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زړونه ساتي. او ستاسو ذهنونه په مسیح عیسی کې."</w:t>
      </w:r>
    </w:p>
    <w:p/>
    <w:p>
      <w:r xmlns:w="http://schemas.openxmlformats.org/wordprocessingml/2006/main">
        <w:t xml:space="preserve">2. جیمز 3: 14-16 "مګر که تاسو په زړونو کې سخت حسد او خود غرضه ارمانونه لرئ، نو فخر مه کوئ او په حقیقت کې دروغ مه کوئ، دا هغه حکمت نه دی چې له پورته څخه راوتلی دی، بلکې د ځمکې، غیر روحي او شیطاني دی. .ځکه چیرې چې حسد او خود غرضي شتون ولري، هلته به ګډوډي او هر ناوړه عمل وي."</w:t>
      </w:r>
    </w:p>
    <w:p/>
    <w:p>
      <w:r xmlns:w="http://schemas.openxmlformats.org/wordprocessingml/2006/main">
        <w:t xml:space="preserve">زبور 37: 8 د غصې څخه لاس واخلئ، او غضب پریږدئ: د بد کار کولو لپاره په هیڅ ډول خپل ځان مه ویره مه کوئ.</w:t>
      </w:r>
    </w:p>
    <w:p/>
    <w:p>
      <w:r xmlns:w="http://schemas.openxmlformats.org/wordprocessingml/2006/main">
        <w:t xml:space="preserve">دا جمله موږ هڅوي چې له غوسې، غضب او بدو کارونو څخه ډډه وکړو.</w:t>
      </w:r>
    </w:p>
    <w:p/>
    <w:p>
      <w:r xmlns:w="http://schemas.openxmlformats.org/wordprocessingml/2006/main">
        <w:t xml:space="preserve">1. د صبر فضیلت: زموږ په ژوند کې د سولې او آرامۍ کښت کول</w:t>
      </w:r>
    </w:p>
    <w:p/>
    <w:p>
      <w:r xmlns:w="http://schemas.openxmlformats.org/wordprocessingml/2006/main">
        <w:t xml:space="preserve">2. د ګناه څخه د مخ اړولو او د نیکۍ په لټه کې ګټې</w:t>
      </w:r>
    </w:p>
    <w:p/>
    <w:p>
      <w:r xmlns:w="http://schemas.openxmlformats.org/wordprocessingml/2006/main">
        <w:t xml:space="preserve">1. د افسیانو 4: 26-27 - "تاسو غوسه کیږئ او ګناه مه کوئ: مه پریږدئ چې لمر ستاسو په غضب کې راښکته شي: او شیطان ته ځای مه ورکوئ."</w:t>
      </w:r>
    </w:p>
    <w:p/>
    <w:p>
      <w:r xmlns:w="http://schemas.openxmlformats.org/wordprocessingml/2006/main">
        <w:t xml:space="preserve">2. جیمز 1: 19-20 - "له همدې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زبور 37: 9 ځکه چې بدکاران به له مینځه یوړل شي، مګر هغه څوک چې د څښتن انتظار کوي، دوی به د ځمکې وارث شي.</w:t>
      </w:r>
    </w:p>
    <w:p/>
    <w:p>
      <w:r xmlns:w="http://schemas.openxmlformats.org/wordprocessingml/2006/main">
        <w:t xml:space="preserve">رب به هغو کسانو ته اجر ورکړي چې په هغه یې باور لري د ځمکې میراث په ورکولو سره.</w:t>
      </w:r>
    </w:p>
    <w:p/>
    <w:p>
      <w:r xmlns:w="http://schemas.openxmlformats.org/wordprocessingml/2006/main">
        <w:t xml:space="preserve">1: په رب باور وکړئ او هغه به تاسو ته د اندازې څخه ډیر برکت درکړي.</w:t>
      </w:r>
    </w:p>
    <w:p/>
    <w:p>
      <w:r xmlns:w="http://schemas.openxmlformats.org/wordprocessingml/2006/main">
        <w:t xml:space="preserve">2: خدای به د هغه چا لپاره روزي ورکړي چې د هغه انتظار کوي.</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2: عبرانیان 10: 36 - "د دې لپاره چې تاسو صبر ته اړتیا لرئ، چې وروسته له دې چې تاسو د خدای اراده پوره کړه، تاسو ممکن وعده ترلاسه کړئ."</w:t>
      </w:r>
    </w:p>
    <w:p/>
    <w:p>
      <w:r xmlns:w="http://schemas.openxmlformats.org/wordprocessingml/2006/main">
        <w:t xml:space="preserve">زبور 37:10 د لږ وخت لپاره ، او بدکار به نه وي: هو ، تاسو به په دقت سره د هغه ځای ته پام وکړئ ، او داسې به نه وي.</w:t>
      </w:r>
    </w:p>
    <w:p/>
    <w:p>
      <w:r xmlns:w="http://schemas.openxmlformats.org/wordprocessingml/2006/main">
        <w:t xml:space="preserve">بدکار به د تل لپاره پاتې نشي. خدای به په پای کې دوی لرې کړي.</w:t>
      </w:r>
    </w:p>
    <w:p/>
    <w:p>
      <w:r xmlns:w="http://schemas.openxmlformats.org/wordprocessingml/2006/main">
        <w:t xml:space="preserve">1. د بدکارۍ بې ثباتي - د خدای عدالت څنګه ډاډ ورکوي چې بدکار به د تل لپاره پاتې نشي.</w:t>
      </w:r>
    </w:p>
    <w:p/>
    <w:p>
      <w:r xmlns:w="http://schemas.openxmlformats.org/wordprocessingml/2006/main">
        <w:t xml:space="preserve">2. د عدالت ژمنه - د خدای وفاداري په یقیني کولو کې چې بدکار به په واک کې پاتې نشي.</w:t>
      </w:r>
    </w:p>
    <w:p/>
    <w:p>
      <w:r xmlns:w="http://schemas.openxmlformats.org/wordprocessingml/2006/main">
        <w:t xml:space="preserve">1. زبور 37: 10 - د لږ وخت لپاره، او بدکار به نه وي: هو، تاسو به د هغه ځای په پام کې ونیسئ، او داسې به نه وي.</w:t>
      </w:r>
    </w:p>
    <w:p/>
    <w:p>
      <w:r xmlns:w="http://schemas.openxmlformats.org/wordprocessingml/2006/main">
        <w:t xml:space="preserve">2. یسعیاه 41: 10-12 - ته مه وېرېږه. ځکه چې زه له تا سره یم، مه خفه کیږه. ځکه چې زه ستا خدای یم، زه به تا پیاوړی کړم. هو، زه به درسره مرسته وکړم؛ هو، زه به تا د خپل صداقت په ښي لاس سره وساتم. وګوره، ټول هغه کسان چې ستا په وړاندې غوسه شوي وو، شرمنده او شرمنده به شي، دوی به د هیڅ شی په څیر نه وي. او هغه څوک چې ستا سره جنګ کوي هلاک شي. ته به هغوی لټوې، خو به یې ونه موندل شي، حتی هغوی چې ستا سره یې جګړه کوله: هغه څوک چې ستا په وړاندې جنګیږي د هیڅ شی او هیڅ شی په څیر نه وي.</w:t>
      </w:r>
    </w:p>
    <w:p/>
    <w:p>
      <w:r xmlns:w="http://schemas.openxmlformats.org/wordprocessingml/2006/main">
        <w:t xml:space="preserve">زبور 37:11 مګر عاجزان به د ځمکې وارث شي. او د سولې په کثرت کې به ځانونه خوښ کړي.</w:t>
      </w:r>
    </w:p>
    <w:p/>
    <w:p>
      <w:r xmlns:w="http://schemas.openxmlformats.org/wordprocessingml/2006/main">
        <w:t xml:space="preserve">عاجزانو ته به د ځمکې او د هغې کثرت سره اجر ورکړل شي.</w:t>
      </w:r>
    </w:p>
    <w:p/>
    <w:p>
      <w:r xmlns:w="http://schemas.openxmlformats.org/wordprocessingml/2006/main">
        <w:t xml:space="preserve">1. د عاجزۍ ګټې - خدای هغه چا ته اجر ورکوي چې عاجز وي د سولې په کثرت سره.</w:t>
      </w:r>
    </w:p>
    <w:p/>
    <w:p>
      <w:r xmlns:w="http://schemas.openxmlformats.org/wordprocessingml/2006/main">
        <w:t xml:space="preserve">2. د میراث سوله - په نرمۍ سره، موږ د ځمکې د سولې د میراث په اړه ډاډ ترلاسه کولی شو.</w:t>
      </w:r>
    </w:p>
    <w:p/>
    <w:p>
      <w:r xmlns:w="http://schemas.openxmlformats.org/wordprocessingml/2006/main">
        <w:t xml:space="preserve">1. متی 5: 5 - "مبارک دي عاجز دي ، ځکه چې دوی به د ځمکې وارث شي."</w:t>
      </w:r>
    </w:p>
    <w:p/>
    <w:p>
      <w:r xmlns:w="http://schemas.openxmlformats.org/wordprocessingml/2006/main">
        <w:t xml:space="preserve">2. جیمز 4: 6 - "خو هغه ډیر فضل ورکوي. له همدې امله هغه وايي: "خدای د غرور سره مقاومت کوي، مګر په عاجزانو فضل کوي."</w:t>
      </w:r>
    </w:p>
    <w:p/>
    <w:p>
      <w:r xmlns:w="http://schemas.openxmlformats.org/wordprocessingml/2006/main">
        <w:t xml:space="preserve">زبور 37:12 بدکار د صادق په مقابل کې دسیسې جوړوي، او په هغه باندې غاښونه ماتوي.</w:t>
      </w:r>
    </w:p>
    <w:p/>
    <w:p>
      <w:r xmlns:w="http://schemas.openxmlformats.org/wordprocessingml/2006/main">
        <w:t xml:space="preserve">بدکاران د نيکانو پر ضد دسيسې کوي او له هغوی سره کرکه څرګندوي.</w:t>
      </w:r>
    </w:p>
    <w:p/>
    <w:p>
      <w:r xmlns:w="http://schemas.openxmlformats.org/wordprocessingml/2006/main">
        <w:t xml:space="preserve">1. د نفرت خطرونه: د مخالفتونو ځواب څنګه</w:t>
      </w:r>
    </w:p>
    <w:p/>
    <w:p>
      <w:r xmlns:w="http://schemas.openxmlformats.org/wordprocessingml/2006/main">
        <w:t xml:space="preserve">2. د سختیو په مقابل کې ټینګ ولاړ</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د روميانو 12: 17-21 -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w:t>
      </w:r>
    </w:p>
    <w:p/>
    <w:p>
      <w:r xmlns:w="http://schemas.openxmlformats.org/wordprocessingml/2006/main">
        <w:t xml:space="preserve">زبور 37: 13 مالِک خُدائ به په هغه خندل، ځکه چې هغه ویني چې د هغه ورځ راځي.</w:t>
      </w:r>
    </w:p>
    <w:p/>
    <w:p>
      <w:r xmlns:w="http://schemas.openxmlformats.org/wordprocessingml/2006/main">
        <w:t xml:space="preserve">څښتن به د هغه چا سره انصاف وکړي چې د هغه مخالفت کوي او په دوی به خندا وکړي کله چې هغه د دوی د قضاوت ورځ راشي.</w:t>
      </w:r>
    </w:p>
    <w:p/>
    <w:p>
      <w:r xmlns:w="http://schemas.openxmlformats.org/wordprocessingml/2006/main">
        <w:t xml:space="preserve">1. د خدای په دښمنانو خندل: د څښتن سره د مخالفت پایلې</w:t>
      </w:r>
    </w:p>
    <w:p/>
    <w:p>
      <w:r xmlns:w="http://schemas.openxmlformats.org/wordprocessingml/2006/main">
        <w:t xml:space="preserve">2. د قیامت ورځ: د عدالت راوستلو لپاره د څښتن ځواک</w:t>
      </w:r>
    </w:p>
    <w:p/>
    <w:p>
      <w:r xmlns:w="http://schemas.openxmlformats.org/wordprocessingml/2006/main">
        <w:t xml:space="preserve">1. متلونه 3:34 - "هغه د غرور ملنډې وهي مګر په عاجزانو او مظلومانو باندې احسان کوي."</w:t>
      </w:r>
    </w:p>
    <w:p/>
    <w:p>
      <w:r xmlns:w="http://schemas.openxmlformats.org/wordprocessingml/2006/main">
        <w:t xml:space="preserve">2. متی 25: 41-46 - "بیا به هغه د هغه کیڼ اړخ ته ووایی: "له ما څخه وتښتئ ، تاسو لعنت شوي یاست ، هغه ابدي اور ته لاړ شئ چې د شیطان او د هغه فرښتو لپاره چمتو شوی دی."</w:t>
      </w:r>
    </w:p>
    <w:p/>
    <w:p>
      <w:r xmlns:w="http://schemas.openxmlformats.org/wordprocessingml/2006/main">
        <w:t xml:space="preserve">زبور 37: 14 بدکارانو توره را ایستلې ده، خپل کمان یې راښکته کړي دي، د غریبانو او مسکینانو د مینځلو لپاره، او د داسې خلکو وژلو لپاره چې صادقانه خبرې کوي.</w:t>
      </w:r>
    </w:p>
    <w:p/>
    <w:p>
      <w:r xmlns:w="http://schemas.openxmlformats.org/wordprocessingml/2006/main">
        <w:t xml:space="preserve">ظالمان د بې وزلو او بې ګناه خلکو سره د ظلم کولو لپاره د تشدد څخه کار اخلي.</w:t>
      </w:r>
    </w:p>
    <w:p/>
    <w:p>
      <w:r xmlns:w="http://schemas.openxmlformats.org/wordprocessingml/2006/main">
        <w:t xml:space="preserve">1: موږ باید خدای ته د ظالمانو څخه د ساتنې او د ظلم په وړاندې د ودریدو ځواک لپاره دعا وکړو.</w:t>
      </w:r>
    </w:p>
    <w:p/>
    <w:p>
      <w:r xmlns:w="http://schemas.openxmlformats.org/wordprocessingml/2006/main">
        <w:t xml:space="preserve">2: موږ باید د زیان منونکو څخه د دفاع او د بې ګناه خلکو د تاوتریخوالی او بې عدالتۍ څخه د ساتنې لپاره یوځای ودریږو.</w:t>
      </w:r>
    </w:p>
    <w:p/>
    <w:p>
      <w:r xmlns:w="http://schemas.openxmlformats.org/wordprocessingml/2006/main">
        <w:t xml:space="preserve">1: Deuteronomy 10: 18-19 - هغه د یتیمانو او کونډو قضاوت اجرا کوي ، او د اجنبی سره مینه لري ، هغه ته خواړه او جامې ورکوي. نو تاسو د پردیو سره مینه وکړئ: ځکه چې تاسو د مصر په خاوره کې پردیان وئ.</w:t>
      </w:r>
    </w:p>
    <w:p/>
    <w:p>
      <w:r xmlns:w="http://schemas.openxmlformats.org/wordprocessingml/2006/main">
        <w:t xml:space="preserve">2: متلونه 31: 8-9 - خپله خوله د ګونګیانو لپاره پرانیزئ د هر هغه څه لپاره چې د تباهۍ لپاره ټاکل شوي دي. خپله خوله پرانیزئ، په سمه توګه قضاوت وکړئ، او د بې وزلو او اړو خلکو دلیل وټاکئ.</w:t>
      </w:r>
    </w:p>
    <w:p/>
    <w:p>
      <w:r xmlns:w="http://schemas.openxmlformats.org/wordprocessingml/2006/main">
        <w:t xml:space="preserve">زبور 37:15 د دوی توره به د دوی زړه ته ننوځي او د دوی کمان به مات شي.</w:t>
      </w:r>
    </w:p>
    <w:p/>
    <w:p>
      <w:r xmlns:w="http://schemas.openxmlformats.org/wordprocessingml/2006/main">
        <w:t xml:space="preserve">هغه دښمنان چې د خدای د خلکو مخالفت کوي هغه به ومومي چې د دوی وسلې به د ځان په وړاندې وګرځي او له منځه یوسي.</w:t>
      </w:r>
    </w:p>
    <w:p/>
    <w:p>
      <w:r xmlns:w="http://schemas.openxmlformats.org/wordprocessingml/2006/main">
        <w:t xml:space="preserve">1. خدای به هغه څوک مات کړي چې د هغه د خلکو مخالفت کوي.</w:t>
      </w:r>
    </w:p>
    <w:p/>
    <w:p>
      <w:r xmlns:w="http://schemas.openxmlformats.org/wordprocessingml/2006/main">
        <w:t xml:space="preserve">2. د هغو کسانو په وړاندې مه خفه کیږئ چې بد کار کوي، ځکه چې خدای به د دوی قضاوت وکړي.</w:t>
      </w:r>
    </w:p>
    <w:p/>
    <w:p>
      <w:r xmlns:w="http://schemas.openxmlformats.org/wordprocessingml/2006/main">
        <w:t xml:space="preserve">1. د روميانو په 12: 19-21 - "محبوبانو، هيڅکله د خپل ځان غچ مه اخلئ، مګر دا د خدای غضب ته پریږدئ، ځکه چې لیکل شوي دي: انتقام زما دی، زه به یې بدله کړم، رب فرمایي، برعکس، که ستاسو دښمن وي. وږي ته خواړه ورکړئ، که هغه تږی وي، هغه ته څه څښاک ورکړئ، ځکه چې په داسې کولو سره به د هغه په سر باندې د ډبرو سکرو ډنډه واچول شي، په بدۍ مه غالبه کیږه، مګر په نیکۍ سره په بدو غالبه شه.</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دا د مالِک خُدائ د بندګانو ميراث دے او زما له طرفه د هغوئ سزا دے، مالِک خُدائ فرمائى.</w:t>
      </w:r>
    </w:p>
    <w:p/>
    <w:p>
      <w:r xmlns:w="http://schemas.openxmlformats.org/wordprocessingml/2006/main">
        <w:t xml:space="preserve">زبور 37:16 لږ څه چې د یو صادق سړي سره وي د ډیری بدکارو شتمنیو څخه غوره دی.</w:t>
      </w:r>
    </w:p>
    <w:p/>
    <w:p>
      <w:r xmlns:w="http://schemas.openxmlformats.org/wordprocessingml/2006/main">
        <w:t xml:space="preserve">د یو صادق سړي ساده شتمنۍ د ډیرو بدکارانو د شتمنیو څخه ډیر ارزښت لري.</w:t>
      </w:r>
    </w:p>
    <w:p/>
    <w:p>
      <w:r xmlns:w="http://schemas.openxmlformats.org/wordprocessingml/2006/main">
        <w:t xml:space="preserve">1. د صداقت ارزښت</w:t>
      </w:r>
    </w:p>
    <w:p/>
    <w:p>
      <w:r xmlns:w="http://schemas.openxmlformats.org/wordprocessingml/2006/main">
        <w:t xml:space="preserve">2. شخصي شتمني او د خدای شتمني</w:t>
      </w:r>
    </w:p>
    <w:p/>
    <w:p>
      <w:r xmlns:w="http://schemas.openxmlformats.org/wordprocessingml/2006/main">
        <w:t xml:space="preserve">1.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2. متلونه 11: 4 - شتمني د غضب په ورځ ګټه نه کوي: مګر صداقت د مرګ څخه خلاصوي.</w:t>
      </w:r>
    </w:p>
    <w:p/>
    <w:p>
      <w:r xmlns:w="http://schemas.openxmlformats.org/wordprocessingml/2006/main">
        <w:t xml:space="preserve">زبور 37:17 ځکه چې د بدکارانو لاسونه به مات شي: مګر څښتن د صادقانو ملاتړ کوي.</w:t>
      </w:r>
    </w:p>
    <w:p/>
    <w:p>
      <w:r xmlns:w="http://schemas.openxmlformats.org/wordprocessingml/2006/main">
        <w:t xml:space="preserve">څښتن به د صادقانو ساتنه وکړي، مګر د بدکارانو لاسونه به مات کړي.</w:t>
      </w:r>
    </w:p>
    <w:p/>
    <w:p>
      <w:r xmlns:w="http://schemas.openxmlformats.org/wordprocessingml/2006/main">
        <w:t xml:space="preserve">1: د بدکارانو په اړه اندیښنه مه کوئ، ځکه چې څښتن به د صادقانو ساتنه وکړي.</w:t>
      </w:r>
    </w:p>
    <w:p/>
    <w:p>
      <w:r xmlns:w="http://schemas.openxmlformats.org/wordprocessingml/2006/main">
        <w:t xml:space="preserve">2: څښتن به د بدکارانو سره انصاف وکړي او صادقانو ته به امنیت ورکړي.</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کیږي، تاسو به محکوم کړئ، دا د څښتن د بندګانو میراث دی، او د دوی صداقت زما څخه دی. څښتن وايي."</w:t>
      </w:r>
    </w:p>
    <w:p/>
    <w:p>
      <w:r xmlns:w="http://schemas.openxmlformats.org/wordprocessingml/2006/main">
        <w:t xml:space="preserve">2: متی 5: 5 - "مبارک دي عاجز دي: ځکه چې دوی به د ځمکې وارث شي."</w:t>
      </w:r>
    </w:p>
    <w:p/>
    <w:p>
      <w:r xmlns:w="http://schemas.openxmlformats.org/wordprocessingml/2006/main">
        <w:t xml:space="preserve">زبور 37:18 څښتن د صادقانو ورځې پیژني: او د دوی میراث به د تل لپاره وي.</w:t>
      </w:r>
    </w:p>
    <w:p/>
    <w:p>
      <w:r xmlns:w="http://schemas.openxmlformats.org/wordprocessingml/2006/main">
        <w:t xml:space="preserve">څښتن د صادقانو څخه خبر دی او دوی ته به د تل لپاره میراث ورکړي.</w:t>
      </w:r>
    </w:p>
    <w:p/>
    <w:p>
      <w:r xmlns:w="http://schemas.openxmlformats.org/wordprocessingml/2006/main">
        <w:t xml:space="preserve">1. د صالحانو لپاره د ابدي ژوند د خدای ژمنه</w:t>
      </w:r>
    </w:p>
    <w:p/>
    <w:p>
      <w:r xmlns:w="http://schemas.openxmlformats.org/wordprocessingml/2006/main">
        <w:t xml:space="preserve">2. د خدای پوهه او د پرهیزګارانو ساتنه</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2. زبور 91: 14 - "ځکه چې هغه زما سره مینه کړې، نو زه به هغه وژغورم: زه به هغه لوړ کړم، ځکه چې هغه زما نوم پیژني."</w:t>
      </w:r>
    </w:p>
    <w:p/>
    <w:p>
      <w:r xmlns:w="http://schemas.openxmlformats.org/wordprocessingml/2006/main">
        <w:t xml:space="preserve">زبور 37:19 دوی به په بد وخت کې نه شرمیږي: او د قحط په ورځو کې به دوی راضي شي.</w:t>
      </w:r>
    </w:p>
    <w:p/>
    <w:p>
      <w:r xmlns:w="http://schemas.openxmlformats.org/wordprocessingml/2006/main">
        <w:t xml:space="preserve">خدای به د خپلو ماشومانو لپاره په سخت وخت کې چمتو کړي.</w:t>
      </w:r>
    </w:p>
    <w:p/>
    <w:p>
      <w:r xmlns:w="http://schemas.openxmlformats.org/wordprocessingml/2006/main">
        <w:t xml:space="preserve">۱: په بد وخت کې شرم مه کوه: الله به روزي</w:t>
      </w:r>
    </w:p>
    <w:p/>
    <w:p>
      <w:r xmlns:w="http://schemas.openxmlformats.org/wordprocessingml/2006/main">
        <w:t xml:space="preserve">۲: د قحطۍ په ورځو کې راضی کېدل: د خدای رزق</w:t>
      </w:r>
    </w:p>
    <w:p/>
    <w:p>
      <w:r xmlns:w="http://schemas.openxmlformats.org/wordprocessingml/2006/main">
        <w:t xml:space="preserve">1: متی 6: 25-34 - د خپل ژوند په اړه اندیښنه مه کوئ چې تاسو به څه وخورئ یا څه وڅښئ او نه د خپل بدن په اړه اندیښنه ولرئ چې تاسو به څه واغوندئ.</w:t>
      </w:r>
    </w:p>
    <w:p/>
    <w:p>
      <w:r xmlns:w="http://schemas.openxmlformats.org/wordprocessingml/2006/main">
        <w:t xml:space="preserve">2: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زبور 37:20 مګر بدکاران به هلاک شي، او د څښتن دښمنان به د پسونو د غوړ په څیر وي، دوی به وخوري. په لوګي کې به دوی له منځه یوسي.</w:t>
      </w:r>
    </w:p>
    <w:p/>
    <w:p>
      <w:r xmlns:w="http://schemas.openxmlformats.org/wordprocessingml/2006/main">
        <w:t xml:space="preserve">بدکاران به هلاک شي، او د څښتن دښمنان به د حلالو پسونو په شان وي. دوی به وخوړل شي او د لوګي په څیر به ورک شي.</w:t>
      </w:r>
    </w:p>
    <w:p/>
    <w:p>
      <w:r xmlns:w="http://schemas.openxmlformats.org/wordprocessingml/2006/main">
        <w:t xml:space="preserve">1. د خدای انصاف به غالب شي - زبور 37:20</w:t>
      </w:r>
    </w:p>
    <w:p/>
    <w:p>
      <w:r xmlns:w="http://schemas.openxmlformats.org/wordprocessingml/2006/main">
        <w:t xml:space="preserve">2. د مصیبت په مقابل کې عاجزي - زبور 37:20</w:t>
      </w:r>
    </w:p>
    <w:p/>
    <w:p>
      <w:r xmlns:w="http://schemas.openxmlformats.org/wordprocessingml/2006/main">
        <w:t xml:space="preserve">1. یسعیاه 66:24 - او دوی به بهر لاړ شي او د هغه سړي جسدونه وګوري چې زما په وړاندې یې سرغړونې کړي دي: ځکه چې د دوی میندې به نه مړ کیږي او نه به د دوی اور مړ شي. او دوی به د ټولو انسانانو لپاره کرکه وي.</w:t>
      </w:r>
    </w:p>
    <w:p/>
    <w:p>
      <w:r xmlns:w="http://schemas.openxmlformats.org/wordprocessingml/2006/main">
        <w:t xml:space="preserve">2. ملاکی 4: 1 - ځکه چې وګورئ، هغه ورځ راځي چې د تنور په څیر به سوځي. او ټول مغرور، هو، او ټول هغه څوک چې بدکاران کوي، د ټوټو په توګه وي، او هغه ورځ چې راځي هغه به وسوځوي، رب الافواج فرمايي، چې دا به د دوی نه ریښه او نه ښاخ پریږدي.</w:t>
      </w:r>
    </w:p>
    <w:p/>
    <w:p>
      <w:r xmlns:w="http://schemas.openxmlformats.org/wordprocessingml/2006/main">
        <w:t xml:space="preserve">زبور 37:21 بدکار پور اخلي او بیا یې نه ورکوي: مګر صادق رحم کوي او ورکوي.</w:t>
      </w:r>
    </w:p>
    <w:p/>
    <w:p>
      <w:r xmlns:w="http://schemas.openxmlformats.org/wordprocessingml/2006/main">
        <w:t xml:space="preserve">صادقان رحم کوي او ورکوي پداسې حال کې چې بدکاران پور اخلي او بیرته نه ورکوي.</w:t>
      </w:r>
    </w:p>
    <w:p/>
    <w:p>
      <w:r xmlns:w="http://schemas.openxmlformats.org/wordprocessingml/2006/main">
        <w:t xml:space="preserve">1. سخاوت: د ورکولو برکت</w:t>
      </w:r>
    </w:p>
    <w:p/>
    <w:p>
      <w:r xmlns:w="http://schemas.openxmlformats.org/wordprocessingml/2006/main">
        <w:t xml:space="preserve">2. د لالچ خطر: د غیر ضروري پور اخیستلو څخه ډډه کول زده کړئ</w:t>
      </w:r>
    </w:p>
    <w:p/>
    <w:p>
      <w:r xmlns:w="http://schemas.openxmlformats.org/wordprocessingml/2006/main">
        <w:t xml:space="preserve">1. متلونه 22: 7 - شتمن په غریب باندې حکومت کوي، او پور اخیستونکی د پور ورکوونکي خدمت کوي.</w:t>
      </w:r>
    </w:p>
    <w:p/>
    <w:p>
      <w:r xmlns:w="http://schemas.openxmlformats.org/wordprocessingml/2006/main">
        <w:t xml:space="preserve">2. لوقا 6:35 - مګر د خپلو دښمنانو سره مینه وکړئ، ښه وکړئ، او پور ورکړئ، د بیا هیڅ شی په هیله. او ستاسو اجر به لوی وي ، او تاسو به د لوی څښتن اولاد اوسئ: ځکه چې هغه د ناشکري او بدو سره مهربان دی.</w:t>
      </w:r>
    </w:p>
    <w:p/>
    <w:p>
      <w:r xmlns:w="http://schemas.openxmlformats.org/wordprocessingml/2006/main">
        <w:t xml:space="preserve">زبور 37:22 ځکه چې د هغه برکت به د ځمکې وارث شي. او هغه څوک چې د هغه په لعنت کې وي له منځه یوړل شي.</w:t>
      </w:r>
    </w:p>
    <w:p/>
    <w:p>
      <w:r xmlns:w="http://schemas.openxmlformats.org/wordprocessingml/2006/main">
        <w:t xml:space="preserve">د خدای برکت به د ځمکې میراث شي، پداسې حال کې چې د هغه لخوا لعنت شوي به له مینځه یوړل شي.</w:t>
      </w:r>
    </w:p>
    <w:p/>
    <w:p>
      <w:r xmlns:w="http://schemas.openxmlformats.org/wordprocessingml/2006/main">
        <w:t xml:space="preserve">1: خدای هغه چا ته اجر ورکوي چې د هغه اطاعت کوي او هغه څوک چې د هغه نافرماني کوي سزا ورکوي.</w:t>
      </w:r>
    </w:p>
    <w:p/>
    <w:p>
      <w:r xmlns:w="http://schemas.openxmlformats.org/wordprocessingml/2006/main">
        <w:t xml:space="preserve">2: د خدای رحمت موږ ته امید راکوي، مګر موږ باید د هغه کلام ته پام وکړو.</w:t>
      </w:r>
    </w:p>
    <w:p/>
    <w:p>
      <w:r xmlns:w="http://schemas.openxmlformats.org/wordprocessingml/2006/main">
        <w:t xml:space="preserve">1: متی 5: 5 - بختور دي عاجز دي: ځکه چې دوی به د ځمکې وارث شي.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زبور 37:23 د ښه سړي ګامونه د څښتن لخوا امر کیږي: او هغه په خپله لاره خوښ دی.</w:t>
      </w:r>
    </w:p>
    <w:p/>
    <w:p>
      <w:r xmlns:w="http://schemas.openxmlformats.org/wordprocessingml/2006/main">
        <w:t xml:space="preserve">څښتن د ښه سړي ګامونو امر کوي او د هغه په لاره کې خوښیږي.</w:t>
      </w:r>
    </w:p>
    <w:p/>
    <w:p>
      <w:r xmlns:w="http://schemas.openxmlformats.org/wordprocessingml/2006/main">
        <w:t xml:space="preserve">1. د خدای لارښود - په خدای باور کول چې زموږ ګامونه مستقیم کړي</w:t>
      </w:r>
    </w:p>
    <w:p/>
    <w:p>
      <w:r xmlns:w="http://schemas.openxmlformats.org/wordprocessingml/2006/main">
        <w:t xml:space="preserve">2. په رڼا کې تګ - څنګه د خدای لاره تعقیب کړئ</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زبور 37:24 که څه هم هغه راښکته شي، هغه به په بشپړه توګه ونه غورځول شي، ځکه چې څښتن هغه په خپل لاس کې ساتي.</w:t>
      </w:r>
    </w:p>
    <w:p/>
    <w:p>
      <w:r xmlns:w="http://schemas.openxmlformats.org/wordprocessingml/2006/main">
        <w:t xml:space="preserve">څښتن تل شتون لري چې زموږ ساتنه وکړي حتی کله چې موږ سقوط کوو.</w:t>
      </w:r>
    </w:p>
    <w:p/>
    <w:p>
      <w:r xmlns:w="http://schemas.openxmlformats.org/wordprocessingml/2006/main">
        <w:t xml:space="preserve">1: خدای تل زموږ د اړتیا په وخت کې زموږ لپاره شتون لري</w:t>
      </w:r>
    </w:p>
    <w:p/>
    <w:p>
      <w:r xmlns:w="http://schemas.openxmlformats.org/wordprocessingml/2006/main">
        <w:t xml:space="preserve">۲: په سختو وختونو کې هم پر رب توکل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زبور 37:25 زه ځوان وم او اوس زوړ شوی یم. تر اوسه ما صادق نه دی لیدلی، او نه د هغه تخم د ډوډۍ غوښتنه کوي.</w:t>
      </w:r>
    </w:p>
    <w:p/>
    <w:p>
      <w:r xmlns:w="http://schemas.openxmlformats.org/wordprocessingml/2006/main">
        <w:t xml:space="preserve">صادقان به نه پریښودل کیږي، حتی په زاړه عمر کې.</w:t>
      </w:r>
    </w:p>
    <w:p/>
    <w:p>
      <w:r xmlns:w="http://schemas.openxmlformats.org/wordprocessingml/2006/main">
        <w:t xml:space="preserve">1: خدای به تل نیکانو ته روزي ورکوي.</w:t>
      </w:r>
    </w:p>
    <w:p/>
    <w:p>
      <w:r xmlns:w="http://schemas.openxmlformats.org/wordprocessingml/2006/main">
        <w:t xml:space="preserve">2: د خدای وفاداري په عمر پورې اړه نلري.</w:t>
      </w:r>
    </w:p>
    <w:p/>
    <w:p>
      <w:r xmlns:w="http://schemas.openxmlformats.org/wordprocessingml/2006/main">
        <w:t xml:space="preserve">۱: زبور ۳۷:۲۵</w:t>
      </w:r>
    </w:p>
    <w:p/>
    <w:p>
      <w:r xmlns:w="http://schemas.openxmlformats.org/wordprocessingml/2006/main">
        <w:t xml:space="preserve">2: عبرانیان 13: 5-6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زبور 37:26 هغه تل رحم کوونکی دی او قرض ورکوونکی دی. او د هغه تخم برکت دی.</w:t>
      </w:r>
    </w:p>
    <w:p/>
    <w:p>
      <w:r xmlns:w="http://schemas.openxmlformats.org/wordprocessingml/2006/main">
        <w:t xml:space="preserve">خدای تل مهربان دی او د هغه چا لپاره چمتو کوي چې په هغه باور لري، او د هغه وفادار پیروان برکت لري.</w:t>
      </w:r>
    </w:p>
    <w:p/>
    <w:p>
      <w:r xmlns:w="http://schemas.openxmlformats.org/wordprocessingml/2006/main">
        <w:t xml:space="preserve">1. "د خدای د رحمت ځواک"</w:t>
      </w:r>
    </w:p>
    <w:p/>
    <w:p>
      <w:r xmlns:w="http://schemas.openxmlformats.org/wordprocessingml/2006/main">
        <w:t xml:space="preserve">2. "رب ته د وفادارۍ برکت"</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زبور 37:27 له بدۍ څخه لرې شه او ښه وکړه. او د تل لپاره اوسیږي.</w:t>
      </w:r>
    </w:p>
    <w:p/>
    <w:p>
      <w:r xmlns:w="http://schemas.openxmlformats.org/wordprocessingml/2006/main">
        <w:t xml:space="preserve">له بدۍ څخه لاس واخلئ او ښه کار وکړئ ترڅو د برکت ژوند وکړئ.</w:t>
      </w:r>
    </w:p>
    <w:p/>
    <w:p>
      <w:r xmlns:w="http://schemas.openxmlformats.org/wordprocessingml/2006/main">
        <w:t xml:space="preserve">1: د ژوند لاره: څنګه خوشحاله ژوند وکړو</w:t>
      </w:r>
    </w:p>
    <w:p/>
    <w:p>
      <w:r xmlns:w="http://schemas.openxmlformats.org/wordprocessingml/2006/main">
        <w:t xml:space="preserve">2: د خدای لاره: بدی پریښودل او نیکی کول</w:t>
      </w:r>
    </w:p>
    <w:p/>
    <w:p>
      <w:r xmlns:w="http://schemas.openxmlformats.org/wordprocessingml/2006/main">
        <w:t xml:space="preserve">1: جیمز 4: 17 - نو څوک چې په سم کار پوهیږي او په دې کولو کې پاتې راځي، د هغه لپاره ګناه ده.</w:t>
      </w:r>
    </w:p>
    <w:p/>
    <w:p>
      <w:r xmlns:w="http://schemas.openxmlformats.org/wordprocessingml/2006/main">
        <w:t xml:space="preserve">2: افسیان 5: 15-16 - په احتیاط سره وګورئ چې تاسو څنګه پرمخ ځئ ، د ناپوه په څیر نه بلکه د هوښیار په څیر ، د وخت څخه غوره ګټه پورته کوئ ، ځکه چې ورځې بدې دي.</w:t>
      </w:r>
    </w:p>
    <w:p/>
    <w:p>
      <w:r xmlns:w="http://schemas.openxmlformats.org/wordprocessingml/2006/main">
        <w:t xml:space="preserve">زبور 37:28 ځکه چې څښتن د قضاوت سره مینه لري او خپل مقدسان نه پریږدي. دوی به د تل لپاره ساتل کیږي: مګر د بدکار تخم به پرې شي.</w:t>
      </w:r>
    </w:p>
    <w:p/>
    <w:p>
      <w:r xmlns:w="http://schemas.openxmlformats.org/wordprocessingml/2006/main">
        <w:t xml:space="preserve">څښتن انصاف خوښوي او هیڅکله به خپل وفادار پیروان نه پریږدي. دوی به د تل لپاره ساتل کیږي، مګر بدکاران به له منځه یوسي.</w:t>
      </w:r>
    </w:p>
    <w:p/>
    <w:p>
      <w:r xmlns:w="http://schemas.openxmlformats.org/wordprocessingml/2006/main">
        <w:t xml:space="preserve">1. د خدای انصاف: د نیکۍ برکت او د بدۍ له منځه وړل</w:t>
      </w:r>
    </w:p>
    <w:p/>
    <w:p>
      <w:r xmlns:w="http://schemas.openxmlformats.org/wordprocessingml/2006/main">
        <w:t xml:space="preserve">2. د وفادارانو ساتنه: د خدای په مینه کې راحت موندل</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37:29 صادقان به د ځمکې میراث ترلاسه کړي او د تل لپاره به په هغه کې اوسیږي.</w:t>
      </w:r>
    </w:p>
    <w:p/>
    <w:p>
      <w:r xmlns:w="http://schemas.openxmlformats.org/wordprocessingml/2006/main">
        <w:t xml:space="preserve">صادقان به په ځمکه کې دایمي کور ولري.</w:t>
      </w:r>
    </w:p>
    <w:p/>
    <w:p>
      <w:r xmlns:w="http://schemas.openxmlformats.org/wordprocessingml/2006/main">
        <w:t xml:space="preserve">1: موږ باید د وعدې شوې ځمکې میراث لپاره صالح پاتې شو.</w:t>
      </w:r>
    </w:p>
    <w:p/>
    <w:p>
      <w:r xmlns:w="http://schemas.openxmlformats.org/wordprocessingml/2006/main">
        <w:t xml:space="preserve">2: ځمکه د صالحانو لپاره اجر دی، لکه څنګه چې خدای تل د دوی لپاره روزي ورکوي.</w:t>
      </w:r>
    </w:p>
    <w:p/>
    <w:p>
      <w:r xmlns:w="http://schemas.openxmlformats.org/wordprocessingml/2006/main">
        <w:t xml:space="preserve">1: جوشوا 1: 3-5 - خدای د اسراییلو سره د ځمکې ژمنه کوي تر هغه چې دوی اطاعت کوي.</w:t>
      </w:r>
    </w:p>
    <w:p/>
    <w:p>
      <w:r xmlns:w="http://schemas.openxmlformats.org/wordprocessingml/2006/main">
        <w:t xml:space="preserve">2: متی 6:33 - لومړی د خدای سلطنت لټوئ او ټول شیان به تاسو ته اضافه شي.</w:t>
      </w:r>
    </w:p>
    <w:p/>
    <w:p>
      <w:r xmlns:w="http://schemas.openxmlformats.org/wordprocessingml/2006/main">
        <w:t xml:space="preserve">زبور 37:30 د صادقانو خوله د حکمت خبرې کوي، او د هغه ژبه د قضاوت خبرې کوي.</w:t>
      </w:r>
    </w:p>
    <w:p/>
    <w:p>
      <w:r xmlns:w="http://schemas.openxmlformats.org/wordprocessingml/2006/main">
        <w:t xml:space="preserve">صادقان په حکمت او انصاف سره خبرې کوي.</w:t>
      </w:r>
    </w:p>
    <w:p/>
    <w:p>
      <w:r xmlns:w="http://schemas.openxmlformats.org/wordprocessingml/2006/main">
        <w:t xml:space="preserve">1. د سم غږ ځواک</w:t>
      </w:r>
    </w:p>
    <w:p/>
    <w:p>
      <w:r xmlns:w="http://schemas.openxmlformats.org/wordprocessingml/2006/main">
        <w:t xml:space="preserve">2. څنګه په حکمت او عدالت سره خبرې وکړئ</w:t>
      </w:r>
    </w:p>
    <w:p/>
    <w:p>
      <w:r xmlns:w="http://schemas.openxmlformats.org/wordprocessingml/2006/main">
        <w:t xml:space="preserve">1. متلونه 21:23 - څوک چې خپله خوله او ژبه ساتي ځان له ستونزو څخه ساتي.</w:t>
      </w:r>
    </w:p>
    <w:p/>
    <w:p>
      <w:r xmlns:w="http://schemas.openxmlformats.org/wordprocessingml/2006/main">
        <w:t xml:space="preserve">2. جیمز 3:17 - مګر د پورته څخه حکمت لومړی پاک دی، بیا سوله ایز، نرم، د عقل لپاره خلاص، د رحم او ښو میوو څخه ډک، بې طرفه او مخلص دی.</w:t>
      </w:r>
    </w:p>
    <w:p/>
    <w:p>
      <w:r xmlns:w="http://schemas.openxmlformats.org/wordprocessingml/2006/main">
        <w:t xml:space="preserve">زبور 37:31 د هغه خدای قانون د هغه په زړه کې دی. د هغه هیڅ یو ګام به نه غورځیږي.</w:t>
      </w:r>
    </w:p>
    <w:p/>
    <w:p>
      <w:r xmlns:w="http://schemas.openxmlformats.org/wordprocessingml/2006/main">
        <w:t xml:space="preserve">زبور لیکونکی موږ هڅوي چې د خدای قانون زموږ په زړونو کې وساتو ترڅو زموږ هیڅ ګام ونه دریږي.</w:t>
      </w:r>
    </w:p>
    <w:p/>
    <w:p>
      <w:r xmlns:w="http://schemas.openxmlformats.org/wordprocessingml/2006/main">
        <w:t xml:space="preserve">1. د خدای په قانون ثابت پاتې کیدل</w:t>
      </w:r>
    </w:p>
    <w:p/>
    <w:p>
      <w:r xmlns:w="http://schemas.openxmlformats.org/wordprocessingml/2006/main">
        <w:t xml:space="preserve">2. زموږ په زړونو کې د خدای قانون ژوره کښت کول</w:t>
      </w:r>
    </w:p>
    <w:p/>
    <w:p>
      <w:r xmlns:w="http://schemas.openxmlformats.org/wordprocessingml/2006/main">
        <w:t xml:space="preserve">1. زبور 37:31</w:t>
      </w:r>
    </w:p>
    <w:p/>
    <w:p>
      <w:r xmlns:w="http://schemas.openxmlformats.org/wordprocessingml/2006/main">
        <w:t xml:space="preserve">2. متی 6:21 - ځکه چې چیرې چې ستاسو خزانه وي ، هلته به ستاسو زړه هم وي.</w:t>
      </w:r>
    </w:p>
    <w:p/>
    <w:p>
      <w:r xmlns:w="http://schemas.openxmlformats.org/wordprocessingml/2006/main">
        <w:t xml:space="preserve">زبور 37:32 بدکار صادق ګوري او د هغه د وژلو هڅه کوي.</w:t>
      </w:r>
    </w:p>
    <w:p/>
    <w:p>
      <w:r xmlns:w="http://schemas.openxmlformats.org/wordprocessingml/2006/main">
        <w:t xml:space="preserve">بدکاران د صادقانو د له منځه وړلو هڅه کوي.</w:t>
      </w:r>
    </w:p>
    <w:p/>
    <w:p>
      <w:r xmlns:w="http://schemas.openxmlformats.org/wordprocessingml/2006/main">
        <w:t xml:space="preserve">۱: کله چې د ظالمانو له مخالفت سره مخ کېږو، باید مایوسه نه شو، ځکه خدای زموږ سره دی او زموږ ساتنه کوي.</w:t>
      </w:r>
    </w:p>
    <w:p/>
    <w:p>
      <w:r xmlns:w="http://schemas.openxmlformats.org/wordprocessingml/2006/main">
        <w:t xml:space="preserve">2: موږ باید د بدکارانو سره حسد ونه کړو، ځکه چې دوی به بالاخره د خدای له قضاوت سره مخ شي.</w:t>
      </w:r>
    </w:p>
    <w:p/>
    <w:p>
      <w:r xmlns:w="http://schemas.openxmlformats.org/wordprocessingml/2006/main">
        <w:t xml:space="preserve">1: د روميانو 8:31 - "نو بيا به موږ د دې شيانو په ځواب کې څه ووايو؟ که خدای زموږ لپاره وي، څوک زموږ په وړاندې وي؟"</w:t>
      </w:r>
    </w:p>
    <w:p/>
    <w:p>
      <w:r xmlns:w="http://schemas.openxmlformats.org/wordprocessingml/2006/main">
        <w:t xml:space="preserve">2: زبور 34:21 - "بد به بدکار وژني: او هغه څوک چې د صادقانو څخه کرکه کوي هغه به ویجاړ شي."</w:t>
      </w:r>
    </w:p>
    <w:p/>
    <w:p>
      <w:r xmlns:w="http://schemas.openxmlformats.org/wordprocessingml/2006/main">
        <w:t xml:space="preserve">زبور 37:33 څښتن به هغه په خپل لاس کې نه پریږدي ، او نه به هغه محکوم کړي کله چې د هغه قضاوت کیږي.</w:t>
      </w:r>
    </w:p>
    <w:p/>
    <w:p>
      <w:r xmlns:w="http://schemas.openxmlformats.org/wordprocessingml/2006/main">
        <w:t xml:space="preserve">څښتن به د آزموینې په وخت کې یو څوک نه پریږدي او د دوی په اړه به قضاوت نه کوي.</w:t>
      </w:r>
    </w:p>
    <w:p/>
    <w:p>
      <w:r xmlns:w="http://schemas.openxmlformats.org/wordprocessingml/2006/main">
        <w:t xml:space="preserve">1. خدای تل زموږ سره دی، پرته له کوم شرایطو</w:t>
      </w:r>
    </w:p>
    <w:p/>
    <w:p>
      <w:r xmlns:w="http://schemas.openxmlformats.org/wordprocessingml/2006/main">
        <w:t xml:space="preserve">2. خدای زموږ وروستی قاضي او ساتونکی دی</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37:34 په مالِک خُدائ ته انتظار وکړه او د هغه لاره وساته، او هغه به تاته لوړ کړي چې د ځمکې وارثان شي: کله چې بدکاران له منځه لاړ شي، تاسو به هغه وګورئ.</w:t>
      </w:r>
    </w:p>
    <w:p/>
    <w:p>
      <w:r xmlns:w="http://schemas.openxmlformats.org/wordprocessingml/2006/main">
        <w:t xml:space="preserve">په څښتن باور وکړئ او د هغه اطاعت وکړئ او هغه به تاسو پورته کړي او تاسو ته به میراث درکړي. تاسو به د بدکارانو د سزا ورکولو شاهد اوسئ.</w:t>
      </w:r>
    </w:p>
    <w:p/>
    <w:p>
      <w:r xmlns:w="http://schemas.openxmlformats.org/wordprocessingml/2006/main">
        <w:t xml:space="preserve">1. په څښتن باور وکړئ او هغه به چمتو کړي</w:t>
      </w:r>
    </w:p>
    <w:p/>
    <w:p>
      <w:r xmlns:w="http://schemas.openxmlformats.org/wordprocessingml/2006/main">
        <w:t xml:space="preserve">2. د خدای اطاعت به د برکت لامل شي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زبور 37:35 ما بدکار په لوی ځواک کې لیدلی دی ، او ځان د شنه خلیج ونې په څیر خپروي.</w:t>
      </w:r>
    </w:p>
    <w:p/>
    <w:p>
      <w:r xmlns:w="http://schemas.openxmlformats.org/wordprocessingml/2006/main">
        <w:t xml:space="preserve">زبور لیکونکي بد خلک د ځواک او نفوذ په موقعیت کې لیدلي ، دوی د ودې ونې سره پرتله کوي.</w:t>
      </w:r>
    </w:p>
    <w:p/>
    <w:p>
      <w:r xmlns:w="http://schemas.openxmlformats.org/wordprocessingml/2006/main">
        <w:t xml:space="preserve">1. د نفوذ ځواک: د زبور لیکونکي له لید څخه زده کړه</w:t>
      </w:r>
    </w:p>
    <w:p/>
    <w:p>
      <w:r xmlns:w="http://schemas.openxmlformats.org/wordprocessingml/2006/main">
        <w:t xml:space="preserve">2. د غرور خطر: د بدکارانو غلط امنیت</w:t>
      </w:r>
    </w:p>
    <w:p/>
    <w:p>
      <w:r xmlns:w="http://schemas.openxmlformats.org/wordprocessingml/2006/main">
        <w:t xml:space="preserve">1. متلونه 16: 18، "کبر د تباهۍ څخه مخکې ځي، د زوال څخه مخکې تکبر روح."</w:t>
      </w:r>
    </w:p>
    <w:p/>
    <w:p>
      <w:r xmlns:w="http://schemas.openxmlformats.org/wordprocessingml/2006/main">
        <w:t xml:space="preserve">2. جیمز 4: 6، "مګر هغه ډیر فضل ورکوي. له همدې امله دا وايي، 'خدای د غرور مخالفت کوي، مګر په عاجزانو فضل کوي."</w:t>
      </w:r>
    </w:p>
    <w:p/>
    <w:p>
      <w:r xmlns:w="http://schemas.openxmlformats.org/wordprocessingml/2006/main">
        <w:t xml:space="preserve">زبور 37:36 بیا هم هغه مړ شو ، او ګوره ، هغه نه و: هو ، ما هغه لټول ، مګر هغه ونه موندل شو.</w:t>
      </w:r>
    </w:p>
    <w:p/>
    <w:p>
      <w:r xmlns:w="http://schemas.openxmlformats.org/wordprocessingml/2006/main">
        <w:t xml:space="preserve">د صادقانو تیریدل د ماتم لامل دی ، مګر دوی د تل لپاره نه دي تللي.</w:t>
      </w:r>
    </w:p>
    <w:p/>
    <w:p>
      <w:r xmlns:w="http://schemas.openxmlformats.org/wordprocessingml/2006/main">
        <w:t xml:space="preserve">۱: صالحین باید هېر نه شي</w:t>
      </w:r>
    </w:p>
    <w:p/>
    <w:p>
      <w:r xmlns:w="http://schemas.openxmlformats.org/wordprocessingml/2006/main">
        <w:t xml:space="preserve">۲: د جنت هیله</w:t>
      </w:r>
    </w:p>
    <w:p/>
    <w:p>
      <w:r xmlns:w="http://schemas.openxmlformats.org/wordprocessingml/2006/main">
        <w:t xml:space="preserve">1: زبور 103:14 - ځکه چې هغه زموږ چوکاټ پیژني. هغه په یاد لري چې موږ خاورې یو.</w:t>
      </w:r>
    </w:p>
    <w:p/>
    <w:p>
      <w:r xmlns:w="http://schemas.openxmlformats.org/wordprocessingml/2006/main">
        <w:t xml:space="preserve">2: زبور 34: 17-18 - د صادقانو ژړا، او څښتن اوري، او دوی د دوی له ټولو ستونزو څخه وژغوري. مالِک خُدائ هغوئ ته نزد دے څوک چې مات زړونه لري. او داسې ژغوري لکه د خپګان روح.</w:t>
      </w:r>
    </w:p>
    <w:p/>
    <w:p>
      <w:r xmlns:w="http://schemas.openxmlformats.org/wordprocessingml/2006/main">
        <w:t xml:space="preserve">زبور 37:37 کامل سړی په نښه کړئ ، او صادق ته وګورئ: ځکه چې د هغه سړي پای سوله ده.</w:t>
      </w:r>
    </w:p>
    <w:p/>
    <w:p>
      <w:r xmlns:w="http://schemas.openxmlformats.org/wordprocessingml/2006/main">
        <w:t xml:space="preserve">کامل سړی د پیروي کولو لپاره یو مثال دی، او په دې کولو سره به سوله ومومي.</w:t>
      </w:r>
    </w:p>
    <w:p/>
    <w:p>
      <w:r xmlns:w="http://schemas.openxmlformats.org/wordprocessingml/2006/main">
        <w:t xml:space="preserve">1. د بشپړتیا تعقیب: د صداقت له لارې سولې ته رسیدل</w:t>
      </w:r>
    </w:p>
    <w:p/>
    <w:p>
      <w:r xmlns:w="http://schemas.openxmlformats.org/wordprocessingml/2006/main">
        <w:t xml:space="preserve">2. د نیک پیروي ګټې: تقدس ته بلنه</w:t>
      </w:r>
    </w:p>
    <w:p/>
    <w:p>
      <w:r xmlns:w="http://schemas.openxmlformats.org/wordprocessingml/2006/main">
        <w:t xml:space="preserve">1. متی 5:48: نو تاسو باید کامل اوسئ، لکه څنګه چې ستاسو آسماني پلار کامل دی.</w:t>
      </w:r>
    </w:p>
    <w:p/>
    <w:p>
      <w:r xmlns:w="http://schemas.openxmlformats.org/wordprocessingml/2006/main">
        <w:t xml:space="preserve">2.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زبور 37:38 مګر سرغړونکي به یوځای له مینځه ویسي: د بدکارانو پای به له مینځه ویسي.</w:t>
      </w:r>
    </w:p>
    <w:p/>
    <w:p>
      <w:r xmlns:w="http://schemas.openxmlformats.org/wordprocessingml/2006/main">
        <w:t xml:space="preserve">بدکارانو ته به سزا ورکړل شي او د هغوی پای به قطع شي.</w:t>
      </w:r>
    </w:p>
    <w:p/>
    <w:p>
      <w:r xmlns:w="http://schemas.openxmlformats.org/wordprocessingml/2006/main">
        <w:t xml:space="preserve">1. زموږ انتخابونه پایلې لري او خدای به د بدکارانو قضاوت وکړي.</w:t>
      </w:r>
    </w:p>
    <w:p/>
    <w:p>
      <w:r xmlns:w="http://schemas.openxmlformats.org/wordprocessingml/2006/main">
        <w:t xml:space="preserve">2. هر څومره چې موږ د خپلو ګناهونو د پټولو هڅه وکړو، خدای به ظالمانو ته عدالت راولي.</w:t>
      </w:r>
    </w:p>
    <w:p/>
    <w:p>
      <w:r xmlns:w="http://schemas.openxmlformats.org/wordprocessingml/2006/main">
        <w:t xml:space="preserve">1. د روميانو 2: 8-9 "مګر د هغو کسانو لپاره چې ځان غوښتونکي دي او د حق اطاعت نه کوي ، مګر د ناحق اطاعت کوي ، غضب او غضب به وي ، د هر انسان لپاره به غم او رنځ وي چې بد کار کوي. "</w:t>
      </w:r>
    </w:p>
    <w:p/>
    <w:p>
      <w:r xmlns:w="http://schemas.openxmlformats.org/wordprocessingml/2006/main">
        <w:t xml:space="preserve">2. متلونه 11:21 "په دې اړه ډاډه اوسئ: بدکاران به بې سزا پاتې نشي ، مګر هغه څوک چې صادق وي خلاص شي."</w:t>
      </w:r>
    </w:p>
    <w:p/>
    <w:p>
      <w:r xmlns:w="http://schemas.openxmlformats.org/wordprocessingml/2006/main">
        <w:t xml:space="preserve">زبور 37:39 مګر د صادقانو نجات د څښتن لخوا دی: هغه د مصیبت په وخت کې د دوی ځواک دی.</w:t>
      </w:r>
    </w:p>
    <w:p/>
    <w:p>
      <w:r xmlns:w="http://schemas.openxmlformats.org/wordprocessingml/2006/main">
        <w:t xml:space="preserve">څښتن هغه څوک دی چې د مصیبت په وخت کې صادقان وژغوري او د دوی ځواک دی.</w:t>
      </w:r>
    </w:p>
    <w:p/>
    <w:p>
      <w:r xmlns:w="http://schemas.openxmlformats.org/wordprocessingml/2006/main">
        <w:t xml:space="preserve">1. د مصیبت په وخت کې د څښتن ځواک</w:t>
      </w:r>
    </w:p>
    <w:p/>
    <w:p>
      <w:r xmlns:w="http://schemas.openxmlformats.org/wordprocessingml/2006/main">
        <w:t xml:space="preserve">2. د څښتن څخه د صالحانو نجات</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زبور 37:40 او څښتن به د دوی مرسته وکړي او دوی به وژغوري: هغه به دوی د بدکارانو څخه وژغوري او دوی به وژغوري، ځکه چې دوی په هغه باور لري.</w:t>
      </w:r>
    </w:p>
    <w:p/>
    <w:p>
      <w:r xmlns:w="http://schemas.openxmlformats.org/wordprocessingml/2006/main">
        <w:t xml:space="preserve">خدای به تل هغو کسانو ته مرسته او خلاصون چمتو کړي څوک چې په هغه باور لري.</w:t>
      </w:r>
    </w:p>
    <w:p/>
    <w:p>
      <w:r xmlns:w="http://schemas.openxmlformats.org/wordprocessingml/2006/main">
        <w:t xml:space="preserve">1. په خدای د توکل اهمیت</w:t>
      </w:r>
    </w:p>
    <w:p/>
    <w:p>
      <w:r xmlns:w="http://schemas.openxmlformats.org/wordprocessingml/2006/main">
        <w:t xml:space="preserve">2. د اړتیا په وخت کې د خدای د خلاصون تجربه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38 د غم او د ګناه اعتراف زبور دی. دا د زبور لیکونکي غم او فزیکي رنځ انځوروي ، دا د دوی د سرغړونو لپاره د خدای ډسپلین ته منسوبوي. زبور لیکونکی د خدای د رحمت او خلاصون غوښتنه کوي.</w:t>
      </w:r>
    </w:p>
    <w:p/>
    <w:p>
      <w:r xmlns:w="http://schemas.openxmlformats.org/wordprocessingml/2006/main">
        <w:t xml:space="preserve">لومړی پراګراف: زبور لیکونکی د دوی رنځ بیانوي ، فزیکي درد ، جرم او د پریښودو احساس څرګندوي. دوی دا مني چې د دوی رنځ د دوی د خپلو ګناهونو پایله ده. زبور لیکونکی د دښمنانو په دښمنۍ ژاړي چې د دوی له ضعیف حالت څخه ګټه پورته کوي (زبور 38: 1-12).</w:t>
      </w:r>
    </w:p>
    <w:p/>
    <w:p>
      <w:r xmlns:w="http://schemas.openxmlformats.org/wordprocessingml/2006/main">
        <w:t xml:space="preserve">دوهم پراګراف: زبور لیکونکی خدای ته د مرستې لپاره فریاد کوي ، هغه د دوی یوازینۍ هیله مني. دوی د دوی د وضعیت له امله د ملګرو او عزیزانو څخه د جلاوالي احساس څرګندوي. سره له دې، دوی د خدای په ځواب باور لري او د هغه بخښنه غواړي (زبور 38: 13-22).</w:t>
      </w:r>
    </w:p>
    <w:p/>
    <w:p>
      <w:r xmlns:w="http://schemas.openxmlformats.org/wordprocessingml/2006/main">
        <w:t xml:space="preserve">په لنډیز کې،</w:t>
      </w:r>
    </w:p>
    <w:p>
      <w:r xmlns:w="http://schemas.openxmlformats.org/wordprocessingml/2006/main">
        <w:t xml:space="preserve">زبور اته دېرش ډالۍ</w:t>
      </w:r>
    </w:p>
    <w:p>
      <w:r xmlns:w="http://schemas.openxmlformats.org/wordprocessingml/2006/main">
        <w:t xml:space="preserve">یوه ژړا،</w:t>
      </w:r>
    </w:p>
    <w:p>
      <w:r xmlns:w="http://schemas.openxmlformats.org/wordprocessingml/2006/main">
        <w:t xml:space="preserve">او د الهی رحمت او خلاصون غوښتنه،</w:t>
      </w:r>
    </w:p>
    <w:p>
      <w:r xmlns:w="http://schemas.openxmlformats.org/wordprocessingml/2006/main">
        <w:t xml:space="preserve">د زبور لیکونکي غم او د ګناه اعتراف روښانه کول.</w:t>
      </w:r>
    </w:p>
    <w:p/>
    <w:p>
      <w:r xmlns:w="http://schemas.openxmlformats.org/wordprocessingml/2006/main">
        <w:t xml:space="preserve">په دعا باندې ټینګار کول چې د تکلیف بیانولو له لارې ترلاسه کیږي پداسې حال کې چې د شخصي جرم اعتراف کول،</w:t>
      </w:r>
    </w:p>
    <w:p>
      <w:r xmlns:w="http://schemas.openxmlformats.org/wordprocessingml/2006/main">
        <w:t xml:space="preserve">او په هغه باور ټینګار کول چې خدای ته د ژړا له لارې ترلاسه کیږي پداسې حال کې چې د هغه بخښنه غواړي.</w:t>
      </w:r>
    </w:p>
    <w:p>
      <w:r xmlns:w="http://schemas.openxmlformats.org/wordprocessingml/2006/main">
        <w:t xml:space="preserve">د الهی نظم پیژندلو په اړه د دیولوژیکي انعکاس یادونه کول پداسې حال کې چې د هغه په ځواب کې د رحم او رنځ څخه خلاصون لپاره د غوښتنې له لارې باور څرګندول.</w:t>
      </w:r>
    </w:p>
    <w:p/>
    <w:p>
      <w:r xmlns:w="http://schemas.openxmlformats.org/wordprocessingml/2006/main">
        <w:t xml:space="preserve">زبور 38: 1 اے مالِکه خُدايه، ما په خپل غضب کې مه ملامتوه: نه په خپل سخت غضب کې ما ته سزا راکړه.</w:t>
      </w:r>
    </w:p>
    <w:p/>
    <w:p>
      <w:r xmlns:w="http://schemas.openxmlformats.org/wordprocessingml/2006/main">
        <w:t xml:space="preserve">د خدای لپاره یوه دعا چې د هغه په غضب کې ملامت یا عذاب نه کوي.</w:t>
      </w:r>
    </w:p>
    <w:p/>
    <w:p>
      <w:r xmlns:w="http://schemas.openxmlformats.org/wordprocessingml/2006/main">
        <w:t xml:space="preserve">1. د ځورونې په وخت کې په خدای د توکل کولو اهمیت</w:t>
      </w:r>
    </w:p>
    <w:p/>
    <w:p>
      <w:r xmlns:w="http://schemas.openxmlformats.org/wordprocessingml/2006/main">
        <w:t xml:space="preserve">2. د ازمایښتونو پر مهال صبر کول او په خدای توکل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زبور 38: 2 ځکه چې ستا تیرونه په ما کې ګړندي پاتې کیږي ، او ستا لاس زما درد کوي.</w:t>
      </w:r>
    </w:p>
    <w:p/>
    <w:p>
      <w:r xmlns:w="http://schemas.openxmlformats.org/wordprocessingml/2006/main">
        <w:t xml:space="preserve">زبور لیکونکی د خدای د قضاوت په شدت او په هغه باندې د هغې اغیزې باندې خپل رنځ څرګندوي.</w:t>
      </w:r>
    </w:p>
    <w:p/>
    <w:p>
      <w:r xmlns:w="http://schemas.openxmlformats.org/wordprocessingml/2006/main">
        <w:t xml:space="preserve">1. د خدای د قضاوت ځواک: د زبور 38: 2 معاینه کول</w:t>
      </w:r>
    </w:p>
    <w:p/>
    <w:p>
      <w:r xmlns:w="http://schemas.openxmlformats.org/wordprocessingml/2006/main">
        <w:t xml:space="preserve">2. د غضب سره سره د خدای په مینه باور کول: د زبور 38: 2 اغیزې</w:t>
      </w:r>
    </w:p>
    <w:p/>
    <w:p>
      <w:r xmlns:w="http://schemas.openxmlformats.org/wordprocessingml/2006/main">
        <w:t xml:space="preserve">1. یرمیاه 23:29 - ایا زما خبرې د اور په څیر ندي؟ څښتن فرمايي؛ او د هستوي په څیر چې ډبره ټوټه ټوټه کوي؟</w:t>
      </w:r>
    </w:p>
    <w:p/>
    <w:p>
      <w:r xmlns:w="http://schemas.openxmlformats.org/wordprocessingml/2006/main">
        <w:t xml:space="preserve">2. عبرانیان 12: 6 - د هغه چا لپاره چې څښتن یې خوښوي هغه تنبیه کوي ، او هر زوی چې هغه ترلاسه کوي په عذابوي.</w:t>
      </w:r>
    </w:p>
    <w:p/>
    <w:p>
      <w:r xmlns:w="http://schemas.openxmlformats.org/wordprocessingml/2006/main">
        <w:t xml:space="preserve">زبور 38: 3 زما په بدن کې ستاسو د قهر له امله هیڅ آرام نشته. زما د ګناه له امله زما په هډوکو کې آرام نشته.</w:t>
      </w:r>
    </w:p>
    <w:p/>
    <w:p>
      <w:r xmlns:w="http://schemas.openxmlformats.org/wordprocessingml/2006/main">
        <w:t xml:space="preserve">د ګناه پایله فزیکي او روحاني درد دی.</w:t>
      </w:r>
    </w:p>
    <w:p/>
    <w:p>
      <w:r xmlns:w="http://schemas.openxmlformats.org/wordprocessingml/2006/main">
        <w:t xml:space="preserve">1. د ګناه درد: د زبور 38: 3 ازموینه</w:t>
      </w:r>
    </w:p>
    <w:p/>
    <w:p>
      <w:r xmlns:w="http://schemas.openxmlformats.org/wordprocessingml/2006/main">
        <w:t xml:space="preserve">2. په رب کې د آرام موندل: ګناه او د هغې پایلې</w:t>
      </w:r>
    </w:p>
    <w:p/>
    <w:p>
      <w:r xmlns:w="http://schemas.openxmlformats.org/wordprocessingml/2006/main">
        <w:t xml:space="preserve">1. زبور 38: 3-5</w:t>
      </w:r>
    </w:p>
    <w:p/>
    <w:p>
      <w:r xmlns:w="http://schemas.openxmlformats.org/wordprocessingml/2006/main">
        <w:t xml:space="preserve">2. متی 11:28-30</w:t>
      </w:r>
    </w:p>
    <w:p/>
    <w:p>
      <w:r xmlns:w="http://schemas.openxmlformats.org/wordprocessingml/2006/main">
        <w:t xml:space="preserve">زبور 38: 4 ځکه چې زما ګناهونه زما له سر څخه تیر شوي دي: د یو دروند بار په توګه دوی زما لپاره ډیر دروند دي.</w:t>
      </w:r>
    </w:p>
    <w:p/>
    <w:p>
      <w:r xmlns:w="http://schemas.openxmlformats.org/wordprocessingml/2006/main">
        <w:t xml:space="preserve">زبور لیکونکی خپله ګناه مني او څرګندوي چې د دې بار خورا ډیر دی.</w:t>
      </w:r>
    </w:p>
    <w:p/>
    <w:p>
      <w:r xmlns:w="http://schemas.openxmlformats.org/wordprocessingml/2006/main">
        <w:t xml:space="preserve">1. د ګناه بار - څنګه موږ کولی شو د دې وزن برداشت کول زده کړو</w:t>
      </w:r>
    </w:p>
    <w:p/>
    <w:p>
      <w:r xmlns:w="http://schemas.openxmlformats.org/wordprocessingml/2006/main">
        <w:t xml:space="preserve">2. په زبور کې کفاره - موږ څنګه کولی شو د خپلو ګناهونو لپاره بخښنه وغواړو</w:t>
      </w:r>
    </w:p>
    <w:p/>
    <w:p>
      <w:r xmlns:w="http://schemas.openxmlformats.org/wordprocessingml/2006/main">
        <w:t xml:space="preserve">1. ګلتیانو 6: 2-5 - تاسو د یو بل بارونه په غاړه اخلئ او د مسیح قانون پوره کړئ.</w:t>
      </w:r>
    </w:p>
    <w:p/>
    <w:p>
      <w:r xmlns:w="http://schemas.openxmlformats.org/wordprocessingml/2006/main">
        <w:t xml:space="preserve">2. متی 11: 28-30 - ما ته راشئ ، تاسو ټول هغه کسان چې کار کوئ او په دروند بار یاست ، زه به تاسو ته آرام درکړم.</w:t>
      </w:r>
    </w:p>
    <w:p/>
    <w:p>
      <w:r xmlns:w="http://schemas.openxmlformats.org/wordprocessingml/2006/main">
        <w:t xml:space="preserve">زبور 38: 5 زما زخمونه بد بوی کوي او زما د حماقت له امله فاسد دي.</w:t>
      </w:r>
    </w:p>
    <w:p/>
    <w:p>
      <w:r xmlns:w="http://schemas.openxmlformats.org/wordprocessingml/2006/main">
        <w:t xml:space="preserve">زبور لیکونکی په حماقت خواشیني کوي چې د دوی زخمونه فاسد شوي او بد بوی کوي.</w:t>
      </w:r>
    </w:p>
    <w:p/>
    <w:p>
      <w:r xmlns:w="http://schemas.openxmlformats.org/wordprocessingml/2006/main">
        <w:t xml:space="preserve">1. د ناپوه ژوند خطر: د بشپړ ژوند کولو لپاره د حماقت څخه ډډه کول</w:t>
      </w:r>
    </w:p>
    <w:p/>
    <w:p>
      <w:r xmlns:w="http://schemas.openxmlformats.org/wordprocessingml/2006/main">
        <w:t xml:space="preserve">2. د هوښيارۍ منل: د تفکر د انعامونو ترلاسه کول</w:t>
      </w:r>
    </w:p>
    <w:p/>
    <w:p>
      <w:r xmlns:w="http://schemas.openxmlformats.org/wordprocessingml/2006/main">
        <w:t xml:space="preserve">1. متلونه 3: 13-18 - بختور دی هغه څوک چې حکمت ومومي او پوهه ترلاسه کړي، ځکه چې د هغې ګټه د سپینو زرو لاسته راوړلو څخه غوره ده او د هغې ګټه د سرو زرو څخه غوره ده. هغه د ګاڼو په پرتله خورا قیمتي ده، او هیڅ شی چې تاسو یې غواړئ د هغې سره پرتله نشي. اوږد ژوند د هغې په ښي لاس کې دی؛ د هغې په چپ لاس کې شتمني او عزت دی. د هغې لارې د خوښۍ لارې دي، او د هغې ټولې لارې سوله ده. هغه د هغو کسانو لپاره د ژوند ونې ده چې هغه یې ساتي. هغه څوک چې د هغې په غیږ کې نیول کیږي برکت بلل کیږي.</w:t>
      </w:r>
    </w:p>
    <w:p/>
    <w:p>
      <w:r xmlns:w="http://schemas.openxmlformats.org/wordprocessingml/2006/main">
        <w:t xml:space="preserve">2. جیمز 3: 13-18 - ستاسو په مینځ کې څوک هوښیار او پوه دی؟ د هغه په ښه چلند سره اجازه راکړئ خپل کارونه د حکمت په نرمۍ کې وښیې. خو که تاسو په زړونو کې سخت حسد او خود غرضي لرئ، نو فخر مه کوئ او په حقیقت کې دروغ مه کوئ. دا هغه حکمت نه دی چې له پورته څخه ښکته راځي، مګر ځمکني، غیر روحاني، شیطاني دی. ځکه چیرې چې حسد او خود غرضي شتون ولري ، هلته به ګډوډي او هر ناوړه عمل وي. مګر له پورته څخه حکمت لومړی پاک دی، بیا سوله ایز، نرم، د عقل لپاره خلاص، د رحم او ښو میوو څخه ډک، بې طرفه او مخلص دی.</w:t>
      </w:r>
    </w:p>
    <w:p/>
    <w:p>
      <w:r xmlns:w="http://schemas.openxmlformats.org/wordprocessingml/2006/main">
        <w:t xml:space="preserve">زبور 38:6 زه پریشان یم. زه ډیر په سجده شوی یم؛ زه ټوله ورځ ماتم ته ځم.</w:t>
      </w:r>
    </w:p>
    <w:p/>
    <w:p>
      <w:r xmlns:w="http://schemas.openxmlformats.org/wordprocessingml/2006/main">
        <w:t xml:space="preserve">زبور لیکونکی ستړی او ستړی شوی ، او د ورځې په اوږدو کې له غم څخه ډک دی.</w:t>
      </w:r>
    </w:p>
    <w:p/>
    <w:p>
      <w:r xmlns:w="http://schemas.openxmlformats.org/wordprocessingml/2006/main">
        <w:t xml:space="preserve">1. څنګه په غم کې هم خوښي ومومئ</w:t>
      </w:r>
    </w:p>
    <w:p/>
    <w:p>
      <w:r xmlns:w="http://schemas.openxmlformats.org/wordprocessingml/2006/main">
        <w:t xml:space="preserve">2. د مصیبت په وخت کې د خدای راحت</w:t>
      </w:r>
    </w:p>
    <w:p/>
    <w:p>
      <w:r xmlns:w="http://schemas.openxmlformats.org/wordprocessingml/2006/main">
        <w:t xml:space="preserve">1.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زبور 56: 8 - تاسو زما د غورځولو حساب ساتلی دی. زما اوښکې په خپل بوتل کې واچولې ایا دوی ستاسو په کتاب کې ندي؟</w:t>
      </w:r>
    </w:p>
    <w:p/>
    <w:p>
      <w:r xmlns:w="http://schemas.openxmlformats.org/wordprocessingml/2006/main">
        <w:t xml:space="preserve">زبور 38: 7 ځکه چې زما شاته د ناوړه ناروغۍ څخه ډک شوي دي: او زما په بدن کې هیڅ آرام نشته.</w:t>
      </w:r>
    </w:p>
    <w:p/>
    <w:p>
      <w:r xmlns:w="http://schemas.openxmlformats.org/wordprocessingml/2006/main">
        <w:t xml:space="preserve">زبور لیکونکی له ناوړه ناروغۍ څخه ډک دی او د هغه په غوښه کې هیڅ ښه والی نشته.</w:t>
      </w:r>
    </w:p>
    <w:p/>
    <w:p>
      <w:r xmlns:w="http://schemas.openxmlformats.org/wordprocessingml/2006/main">
        <w:t xml:space="preserve">1. "د ناروغۍ سره ژوند کول: په رب کې د امید او ځواک موندلو زده کړه"</w:t>
      </w:r>
    </w:p>
    <w:p/>
    <w:p>
      <w:r xmlns:w="http://schemas.openxmlformats.org/wordprocessingml/2006/main">
        <w:t xml:space="preserve">2. "د منلو ځواک: د مصیبت سره سره په رب باور"</w:t>
      </w:r>
    </w:p>
    <w:p/>
    <w:p>
      <w:r xmlns:w="http://schemas.openxmlformats.org/wordprocessingml/2006/main">
        <w:t xml:space="preserve">1. جان 11:35 - "عیسي ژړل."</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زبور 38: 8 زه ضعیف او مات شوی یم: ما د خپل زړه د نا امیدۍ له امله ژړل.</w:t>
      </w:r>
    </w:p>
    <w:p/>
    <w:p>
      <w:r xmlns:w="http://schemas.openxmlformats.org/wordprocessingml/2006/main">
        <w:t xml:space="preserve">زبور لیکونکی په غم کې دی او د خپل زړه له ژورو څخه چیغې کوي.</w:t>
      </w:r>
    </w:p>
    <w:p/>
    <w:p>
      <w:r xmlns:w="http://schemas.openxmlformats.org/wordprocessingml/2006/main">
        <w:t xml:space="preserve">1. د غمجن زړه ژړا - د مصیبت په وخت کې په خدای تکیه کول زده کړه</w:t>
      </w:r>
    </w:p>
    <w:p/>
    <w:p>
      <w:r xmlns:w="http://schemas.openxmlformats.org/wordprocessingml/2006/main">
        <w:t xml:space="preserve">2. په کمزورۍ کې د ځواک موندل - څنګه خدای کولی شي زموږ ماتول بیرته راولي</w:t>
      </w:r>
    </w:p>
    <w:p/>
    <w:p>
      <w:r xmlns:w="http://schemas.openxmlformats.org/wordprocessingml/2006/main">
        <w:t xml:space="preserve">1. زبور 34: 17-20 - کله چې صادق د مرستې لپاره فریاد کوي ، څښتن اوري او د دوی له ټولو ستونزو څخه خلاصوي.</w:t>
      </w:r>
    </w:p>
    <w:p/>
    <w:p>
      <w:r xmlns:w="http://schemas.openxmlformats.org/wordprocessingml/2006/main">
        <w:t xml:space="preserve">2. یسعیاه 40: 29-31 - هغه ضعیف ته ځواک ورکوي ، او هغه چا ته چې ځواک نلري ځواک زیاتوي.</w:t>
      </w:r>
    </w:p>
    <w:p/>
    <w:p>
      <w:r xmlns:w="http://schemas.openxmlformats.org/wordprocessingml/2006/main">
        <w:t xml:space="preserve">زبور 38: 9 ربه، زما ټولې هیلې ستا په وړاندې دي. او زما ژړا ستا څخه پټه نه ده.</w:t>
      </w:r>
    </w:p>
    <w:p/>
    <w:p>
      <w:r xmlns:w="http://schemas.openxmlformats.org/wordprocessingml/2006/main">
        <w:t xml:space="preserve">زبور لیکونکی خدای ته خپله هیله څرګندوي ، پدې پوهیږي چې د هغه ژړا له هغه څخه پټه نه ده.</w:t>
      </w:r>
    </w:p>
    <w:p/>
    <w:p>
      <w:r xmlns:w="http://schemas.openxmlformats.org/wordprocessingml/2006/main">
        <w:t xml:space="preserve">1. د ستونزو په منځ کې په خدای باور کول زده کړئ</w:t>
      </w:r>
    </w:p>
    <w:p/>
    <w:p>
      <w:r xmlns:w="http://schemas.openxmlformats.org/wordprocessingml/2006/main">
        <w:t xml:space="preserve">2. په سختو وختونو کې د خدای په مینه تکیه کول</w:t>
      </w:r>
    </w:p>
    <w:p/>
    <w:p>
      <w:r xmlns:w="http://schemas.openxmlformats.org/wordprocessingml/2006/main">
        <w:t xml:space="preserve">1.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یسعیاه 40: 29-31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38:10 زما زړه درد کوي ، زما ځواک ما له لاسه ورکوي: لکه څنګه چې زما د سترګو رڼا هم له ما څخه ورکه شوې ده.</w:t>
      </w:r>
    </w:p>
    <w:p/>
    <w:p>
      <w:r xmlns:w="http://schemas.openxmlformats.org/wordprocessingml/2006/main">
        <w:t xml:space="preserve">زړه مې په غم کې دی او قوت مې ورک شوی دی. زما د سترګو رڼا ورکه شوه</w:t>
      </w:r>
    </w:p>
    <w:p/>
    <w:p>
      <w:r xmlns:w="http://schemas.openxmlformats.org/wordprocessingml/2006/main">
        <w:t xml:space="preserve">1. د کړاوونو حقیقت: د ضعف په مینځ کې د ځواک موندل</w:t>
      </w:r>
    </w:p>
    <w:p/>
    <w:p>
      <w:r xmlns:w="http://schemas.openxmlformats.org/wordprocessingml/2006/main">
        <w:t xml:space="preserve">2. د نا امیدۍ په سیوري کې ژوند کول: د غم په تیاره کې بریالي کیدل</w:t>
      </w:r>
    </w:p>
    <w:p/>
    <w:p>
      <w:r xmlns:w="http://schemas.openxmlformats.org/wordprocessingml/2006/main">
        <w:t xml:space="preserve">1. یسعیاه 40: 31 (مګر هغه څوک چې د څښتن انتظار کوي خپل ځواک به تازه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فیلیپیان 4: 13 (زه د مسیح له لارې ټول هغه څه کولی شم چې ما قوي کوي.)</w:t>
      </w:r>
    </w:p>
    <w:p/>
    <w:p>
      <w:r xmlns:w="http://schemas.openxmlformats.org/wordprocessingml/2006/main">
        <w:t xml:space="preserve">زبور 38:11 زما مینه وال او زما ملګري زما د زخم څخه لیرې دي. او زما خپلوان لرې ولاړ دي.</w:t>
      </w:r>
    </w:p>
    <w:p/>
    <w:p>
      <w:r xmlns:w="http://schemas.openxmlformats.org/wordprocessingml/2006/main">
        <w:t xml:space="preserve">یو شخص د خپلو ملګرو او کورنۍ لخوا د جلا کیدو او پریښودلو احساس کوي.</w:t>
      </w:r>
    </w:p>
    <w:p/>
    <w:p>
      <w:r xmlns:w="http://schemas.openxmlformats.org/wordprocessingml/2006/main">
        <w:t xml:space="preserve">1. خدای به هیڅکله موږ پریږدي. مهمه نده چې موږ څومره یوازې احساس کوو، هغه تل زموږ سره دی.</w:t>
      </w:r>
    </w:p>
    <w:p/>
    <w:p>
      <w:r xmlns:w="http://schemas.openxmlformats.org/wordprocessingml/2006/main">
        <w:t xml:space="preserve">2. حتی کله چې زموږ عزیزان موږ پریږدي، موږ لاهم په دې پوهیږو چې خدای به هیڅکله موږ پریږدي.</w:t>
      </w:r>
    </w:p>
    <w:p/>
    <w:p>
      <w:r xmlns:w="http://schemas.openxmlformats.org/wordprocessingml/2006/main">
        <w:t xml:space="preserve">1. زبور 23: 4، که څه هم زه په تیاره دره کې ګرځم، زه به له هیڅ بد څخه ویره ونکړم، ځکه چې تاسو زما سره یاست. ستا لښتی او ستا کارکونکی ما ته تسلی راکوی.</w:t>
      </w:r>
    </w:p>
    <w:p/>
    <w:p>
      <w:r xmlns:w="http://schemas.openxmlformats.org/wordprocessingml/2006/main">
        <w:t xml:space="preserve">2. یسعیاه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38:12 هغه هم چې زما د ژوند په لټه کې دي زما لپاره جالونه پراته دي: او هغه څوک چې زما د زیان په لټه کې دي ناوړه خبرې کوي، او ټوله ورځ د فریبونو تصور کوي.</w:t>
      </w:r>
    </w:p>
    <w:p/>
    <w:p>
      <w:r xmlns:w="http://schemas.openxmlformats.org/wordprocessingml/2006/main">
        <w:t xml:space="preserve">هغه خلک چې د زبور لیکونکي ته زیان رسولو په لټه کې دي ناوړه خبرې کوي او ټوله ورځ د فریب پلانونو سره راځي.</w:t>
      </w:r>
    </w:p>
    <w:p/>
    <w:p>
      <w:r xmlns:w="http://schemas.openxmlformats.org/wordprocessingml/2006/main">
        <w:t xml:space="preserve">1. د فریب خطر: څنګه کولی شو د دروغو ژبو څخه ځان وژغورو</w:t>
      </w:r>
    </w:p>
    <w:p/>
    <w:p>
      <w:r xmlns:w="http://schemas.openxmlformats.org/wordprocessingml/2006/main">
        <w:t xml:space="preserve">2. د خدای ځواک چې خپل خلک له ضرر څخه ساتي</w:t>
      </w:r>
    </w:p>
    <w:p/>
    <w:p>
      <w:r xmlns:w="http://schemas.openxmlformats.org/wordprocessingml/2006/main">
        <w:t xml:space="preserve">1. متلونه 12:22 - څښتن د درواغجن شونډو څخه کرکه لري، مګر هغه د باور وړ خلکو څخه خوښ دی.</w:t>
      </w:r>
    </w:p>
    <w:p/>
    <w:p>
      <w:r xmlns:w="http://schemas.openxmlformats.org/wordprocessingml/2006/main">
        <w:t xml:space="preserve">2.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زبور 38:13 مګر ما د کاڼه سړی په څیر واوریدل. او زه د یو ګونګ سړی په څیر وم چې خپله خوله نه خلاصوي.</w:t>
      </w:r>
    </w:p>
    <w:p/>
    <w:p>
      <w:r xmlns:w="http://schemas.openxmlformats.org/wordprocessingml/2006/main">
        <w:t xml:space="preserve">یو سړی د بې برخې او بې وسۍ احساس کوي ځکه چې دوی د اوریدلو یا خبرو کولو توان نلري.</w:t>
      </w:r>
    </w:p>
    <w:p/>
    <w:p>
      <w:r xmlns:w="http://schemas.openxmlformats.org/wordprocessingml/2006/main">
        <w:t xml:space="preserve">1. د استقامت ځواک: په امید سره د ننګونو سره مخ شئ</w:t>
      </w:r>
    </w:p>
    <w:p/>
    <w:p>
      <w:r xmlns:w="http://schemas.openxmlformats.org/wordprocessingml/2006/main">
        <w:t xml:space="preserve">2. د عاجزۍ ځواک: په سختو وختونو کې راحت موندل</w:t>
      </w:r>
    </w:p>
    <w:p/>
    <w:p>
      <w:r xmlns:w="http://schemas.openxmlformats.org/wordprocessingml/2006/main">
        <w:t xml:space="preserve">1. یسعیاه 35: 5-6 "بیا به د ړندو سترګې خلاصې شي ، او د کاڼو غوږونه به خلاص شي ، بیا به لنګ سړی د هرن په څیر ټوپ وکړي ، او د ګونګۍ ژبه به د خوښۍ سندرې ووایی."</w:t>
      </w:r>
    </w:p>
    <w:p/>
    <w:p>
      <w:r xmlns:w="http://schemas.openxmlformats.org/wordprocessingml/2006/main">
        <w:t xml:space="preserve">2. د روميانو 5: 3-5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زبور 38:14 په دې توګه زه د هغه سړي په څیر وم چې نه اوري، او په خوله کې یې هیڅ ملامت نشته.</w:t>
      </w:r>
    </w:p>
    <w:p/>
    <w:p>
      <w:r xmlns:w="http://schemas.openxmlformats.org/wordprocessingml/2006/main">
        <w:t xml:space="preserve">زبور لیکونکی د بې غورۍ احساس څرګندوي او نشي کولی هغو کسانو ته ځواب ووایی چې په هغه یې ظلم کړی دی.</w:t>
      </w:r>
    </w:p>
    <w:p/>
    <w:p>
      <w:r xmlns:w="http://schemas.openxmlformats.org/wordprocessingml/2006/main">
        <w:t xml:space="preserve">1. د خاموشۍ ځواک: په فضل سره ځواب ویل زده کړئ</w:t>
      </w:r>
    </w:p>
    <w:p/>
    <w:p>
      <w:r xmlns:w="http://schemas.openxmlformats.org/wordprocessingml/2006/main">
        <w:t xml:space="preserve">2. په مصیبت کې د ځواک موندل: په رب باور کول</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38:15 ځکه چې ای څښتنه ، زه په تا کې امید لرم: ته به واورئ ، ای څښتنه زما خدایه.</w:t>
      </w:r>
    </w:p>
    <w:p/>
    <w:p>
      <w:r xmlns:w="http://schemas.openxmlformats.org/wordprocessingml/2006/main">
        <w:t xml:space="preserve">زما توکل په څښتن باندې دی چې زما دعاګانې ځواب کړي.</w:t>
      </w:r>
    </w:p>
    <w:p/>
    <w:p>
      <w:r xmlns:w="http://schemas.openxmlformats.org/wordprocessingml/2006/main">
        <w:t xml:space="preserve">1: په رب باور وکړئ ځکه چې هغه به ستاسو دعاګانې واوري او ځواب به یې ورکړي.</w:t>
      </w:r>
    </w:p>
    <w:p/>
    <w:p>
      <w:r xmlns:w="http://schemas.openxmlformats.org/wordprocessingml/2006/main">
        <w:t xml:space="preserve">2: په رب باور ولرئ چې هغه به تل د اوریدو او مرستې لپاره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 17: 7-8 - بختور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زبور 38:16 ځکه چې ما وویل، ما واورئ، داسې نه چې دوی زما په اړه خوشحاله شي: کله چې زما پښه وغورځیږي، دوی زما په وړاندې خپل ځان لوړ کړي.</w:t>
      </w:r>
    </w:p>
    <w:p/>
    <w:p>
      <w:r xmlns:w="http://schemas.openxmlformats.org/wordprocessingml/2006/main">
        <w:t xml:space="preserve">زبور لیکونکی له خدای څخه غوښتنه کوي چې د هغه چیغې واوري ، ترڅو د هغه دښمنان د هغه بدبختۍ څخه خوند واخلي.</w:t>
      </w:r>
    </w:p>
    <w:p/>
    <w:p>
      <w:r xmlns:w="http://schemas.openxmlformats.org/wordprocessingml/2006/main">
        <w:t xml:space="preserve">1. د غرور خطر: د خپلو دښمنانو بریالیتوب ته څنګه ځواب ووایو</w:t>
      </w:r>
    </w:p>
    <w:p/>
    <w:p>
      <w:r xmlns:w="http://schemas.openxmlformats.org/wordprocessingml/2006/main">
        <w:t xml:space="preserve">2. د دعا ځواک: څنګه زموږ د مبارزې سره مقابله وکړو</w:t>
      </w:r>
    </w:p>
    <w:p/>
    <w:p>
      <w:r xmlns:w="http://schemas.openxmlformats.org/wordprocessingml/2006/main">
        <w:t xml:space="preserve">1. جیمز 4: 6 - "مګر هغه ډیر فضل ورکوي. له همدې امله هغه وايي، خدای د غرور په وړاندې مقاومت کوي، مګر عاجزانو ته فضل ورکوي."</w:t>
      </w:r>
    </w:p>
    <w:p/>
    <w:p>
      <w:r xmlns:w="http://schemas.openxmlformats.org/wordprocessingml/2006/main">
        <w:t xml:space="preserve">2. 1 پیټر 5: 6 - "نو خپل ځانونه د خدای د قوي لاس لاندې عاجز کړئ ترڅو هغه په مناسب وخت کې تاسو لوړ کړي."</w:t>
      </w:r>
    </w:p>
    <w:p/>
    <w:p>
      <w:r xmlns:w="http://schemas.openxmlformats.org/wordprocessingml/2006/main">
        <w:t xml:space="preserve">زبور 38:17 ځکه چې زه ودریدو ته چمتو یم ، او زما غم په دوامداره توګه زما په وړاندې دی.</w:t>
      </w:r>
    </w:p>
    <w:p/>
    <w:p>
      <w:r xmlns:w="http://schemas.openxmlformats.org/wordprocessingml/2006/main">
        <w:t xml:space="preserve">زبور لیکونکی خپله خواشیني څرګندوي او د خپل اوسني وضعیت مخه نیولو لپاره چمتووالی څرګندوي.</w:t>
      </w:r>
    </w:p>
    <w:p/>
    <w:p>
      <w:r xmlns:w="http://schemas.openxmlformats.org/wordprocessingml/2006/main">
        <w:t xml:space="preserve">1. د مات شوي روح ځواک - د مات شوي زړه په ځواک پوهیدل</w:t>
      </w:r>
    </w:p>
    <w:p/>
    <w:p>
      <w:r xmlns:w="http://schemas.openxmlformats.org/wordprocessingml/2006/main">
        <w:t xml:space="preserve">2. د تسلیمیدو خوښي - د پریښودلو سوله کشف کول</w:t>
      </w:r>
    </w:p>
    <w:p/>
    <w:p>
      <w:r xmlns:w="http://schemas.openxmlformats.org/wordprocessingml/2006/main">
        <w:t xml:space="preserve">1. یسعیاه 57: 15 - ځکه چې داسې وايي هغه څوک چې لوړ او لوړ دی ، څوک چې د تل لپاره اوسیږي ، چې نوم یې مقدس دی: زه په لوړ او مقدس ځای کې اوسیږم ، او د هغه سره هم د هغه چا سره چې د خپګان او ټیټ روح دی. د بې وزلو روح راژوندی کول، او د ناراض زړه بیا راژوندی کول.</w:t>
      </w:r>
    </w:p>
    <w:p/>
    <w:p>
      <w:r xmlns:w="http://schemas.openxmlformats.org/wordprocessingml/2006/main">
        <w:t xml:space="preserve">2. فیلیپیان 4: 7 - او د خدای سوله ، چې د ټول عقل څخه لوړ دی ، په مسیح عیسی کې به ستاسو زړونه او ذهنونه ساتي.</w:t>
      </w:r>
    </w:p>
    <w:p/>
    <w:p>
      <w:r xmlns:w="http://schemas.openxmlformats.org/wordprocessingml/2006/main">
        <w:t xml:space="preserve">زبور 38:18 ځکه چې زه به زما ګناه اعلان کړم. زه به په خپله ګناه بخښنه غواړم.</w:t>
      </w:r>
    </w:p>
    <w:p/>
    <w:p>
      <w:r xmlns:w="http://schemas.openxmlformats.org/wordprocessingml/2006/main">
        <w:t xml:space="preserve">زبور لیکونکی د دوی ګناه مني او د دې لپاره پښیماني څرګندوي.</w:t>
      </w:r>
    </w:p>
    <w:p/>
    <w:p>
      <w:r xmlns:w="http://schemas.openxmlformats.org/wordprocessingml/2006/main">
        <w:t xml:space="preserve">1. د اقرار ځواک: اعتراف کول او په ګناه بریالي کول</w:t>
      </w:r>
    </w:p>
    <w:p/>
    <w:p>
      <w:r xmlns:w="http://schemas.openxmlformats.org/wordprocessingml/2006/main">
        <w:t xml:space="preserve">2. د توبې اهمیت: له ګناه څخه مخ په وړاندې تګ</w:t>
      </w:r>
    </w:p>
    <w:p/>
    <w:p>
      <w:r xmlns:w="http://schemas.openxmlformats.org/wordprocessingml/2006/main">
        <w:t xml:space="preserve">1. جیمز 5: 16-18 نو تاسو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Ezekiel 18: 30-32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w:t>
      </w:r>
    </w:p>
    <w:p/>
    <w:p>
      <w:r xmlns:w="http://schemas.openxmlformats.org/wordprocessingml/2006/main">
        <w:t xml:space="preserve">زبور 38:19 مګر زما دښمنان ژوندي دي ، او قوي دي: او هغه څوک چې زما څخه په غلطه کرکه کوي ډیر شوي دي.</w:t>
      </w:r>
    </w:p>
    <w:p/>
    <w:p>
      <w:r xmlns:w="http://schemas.openxmlformats.org/wordprocessingml/2006/main">
        <w:t xml:space="preserve">د زبور لیکونکي دښمنان قوي او بې شمیره دي ، او په غلط ډول په هغه برید کوي.</w:t>
      </w:r>
    </w:p>
    <w:p/>
    <w:p>
      <w:r xmlns:w="http://schemas.openxmlformats.org/wordprocessingml/2006/main">
        <w:t xml:space="preserve">1. "د دښمن ځواک"</w:t>
      </w:r>
    </w:p>
    <w:p/>
    <w:p>
      <w:r xmlns:w="http://schemas.openxmlformats.org/wordprocessingml/2006/main">
        <w:t xml:space="preserve">2. "د تعذیب له لارې صبر کول"</w:t>
      </w:r>
    </w:p>
    <w:p/>
    <w:p>
      <w:r xmlns:w="http://schemas.openxmlformats.org/wordprocessingml/2006/main">
        <w:t xml:space="preserve">1. زبور 3: 1-2 "اې څښتنه ، زما دښمنان څومره دي! ډیری زما په وړاندې راپورته کیږي؛ ډیری زما د روح په اړه وايي ، په خدای کې د هغه لپاره هیڅ نجات نشته.</w:t>
      </w:r>
    </w:p>
    <w:p/>
    <w:p>
      <w:r xmlns:w="http://schemas.openxmlformats.org/wordprocessingml/2006/main">
        <w:t xml:space="preserve">2. د روميانو 12:14 "هغه ته برکت ورکړئ څوک چې تاسو ځوروي؛ برکت ورکړئ او لعنت مه کوئ.</w:t>
      </w:r>
    </w:p>
    <w:p/>
    <w:p>
      <w:r xmlns:w="http://schemas.openxmlformats.org/wordprocessingml/2006/main">
        <w:t xml:space="preserve">زبور 38:20 هغه هم چې د نیکۍ لپاره بد کوي زما مخالفان دي. ځکه چې زه هغه شی تعقیبوم چې ښه دی.</w:t>
      </w:r>
    </w:p>
    <w:p/>
    <w:p>
      <w:r xmlns:w="http://schemas.openxmlformats.org/wordprocessingml/2006/main">
        <w:t xml:space="preserve">هغه څوک چې د نیکۍ بدله په بد بدله کوي زما دښمنان دي، ځکه چې زه غوره کوم چې ښه وي.</w:t>
      </w:r>
    </w:p>
    <w:p/>
    <w:p>
      <w:r xmlns:w="http://schemas.openxmlformats.org/wordprocessingml/2006/main">
        <w:t xml:space="preserve">1. خدای موږ ته غږ کوي چې هغه څه وکړو چې سم دي، حتی کله چې ستونزمن وي او موږ له مخالفت سره مخ یو.</w:t>
      </w:r>
    </w:p>
    <w:p/>
    <w:p>
      <w:r xmlns:w="http://schemas.openxmlformats.org/wordprocessingml/2006/main">
        <w:t xml:space="preserve">2. موږ باید هڅه وکړو چې هغه څه وکړو چې ښه وي، سره له دې چې موږ ورسره مخ یو.</w:t>
      </w:r>
    </w:p>
    <w:p/>
    <w:p>
      <w:r xmlns:w="http://schemas.openxmlformats.org/wordprocessingml/2006/main">
        <w:t xml:space="preserve">1. د روميانو 12: 17-21 - د بدۍ په بدل کې هيچا ته بد مه ورکوئ، مګر د هغه څه کولو فکر وکړئ چې د ټولو په نظر کې د عزت وړ وي.</w:t>
      </w:r>
    </w:p>
    <w:p/>
    <w:p>
      <w:r xmlns:w="http://schemas.openxmlformats.org/wordprocessingml/2006/main">
        <w:t xml:space="preserve">2. متی 5: 38-48 - له خپلو دښمنانو سره مینه وکړئ، د هغو کسانو سره ښه وکړئ څوک چې تاسو څخه کرکه کوي، او د هغو کسانو لپاره دعا وکړئ چې تاسو سره بد چلند کوي.</w:t>
      </w:r>
    </w:p>
    <w:p/>
    <w:p>
      <w:r xmlns:w="http://schemas.openxmlformats.org/wordprocessingml/2006/main">
        <w:t xml:space="preserve">زبور 38:21 ما مه پریږده ، ای څښتنه: ای زما خدایه ، زما څخه لرې مه کیږه.</w:t>
      </w:r>
    </w:p>
    <w:p/>
    <w:p>
      <w:r xmlns:w="http://schemas.openxmlformats.org/wordprocessingml/2006/main">
        <w:t xml:space="preserve">زبور لیکونکی رب ته غږ کوي ، له هغه څخه غوښتنه کوي چې هغه مه پریږدي او نږدې پاتې شي.</w:t>
      </w:r>
    </w:p>
    <w:p/>
    <w:p>
      <w:r xmlns:w="http://schemas.openxmlformats.org/wordprocessingml/2006/main">
        <w:t xml:space="preserve">1. د مصیبت په وخت کې د خدای د نږدې کیدو راحت</w:t>
      </w:r>
    </w:p>
    <w:p/>
    <w:p>
      <w:r xmlns:w="http://schemas.openxmlformats.org/wordprocessingml/2006/main">
        <w:t xml:space="preserve">2. د وفادار دعا ځواک</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زبور 38:22 زما د مرستې لپاره بیړه وکړه ، ای زما نجات څښتنه.</w:t>
      </w:r>
    </w:p>
    <w:p/>
    <w:p>
      <w:r xmlns:w="http://schemas.openxmlformats.org/wordprocessingml/2006/main">
        <w:t xml:space="preserve">زبور لیکونکی رب ته د مرستې او نجات لپاره غږ کوي.</w:t>
      </w:r>
    </w:p>
    <w:p/>
    <w:p>
      <w:r xmlns:w="http://schemas.openxmlformats.org/wordprocessingml/2006/main">
        <w:t xml:space="preserve">1: خدای تل زموږ مرستې ته چمتو دی.</w:t>
      </w:r>
    </w:p>
    <w:p/>
    <w:p>
      <w:r xmlns:w="http://schemas.openxmlformats.org/wordprocessingml/2006/main">
        <w:t xml:space="preserve">2: څښتن زموږ د نجات سرچینه ده.</w:t>
      </w:r>
    </w:p>
    <w:p/>
    <w:p>
      <w:r xmlns:w="http://schemas.openxmlformats.org/wordprocessingml/2006/main">
        <w:t xml:space="preserve">1: یسعیاه 59: 1 - وګورئ، د څښتن لاس لنډ شوی نه دی، چې هغه نشي ژغورلی؛ او نه د هغه غوږ دروند دی، چې اوریدلی نشي.</w:t>
      </w:r>
    </w:p>
    <w:p/>
    <w:p>
      <w:r xmlns:w="http://schemas.openxmlformats.org/wordprocessingml/2006/main">
        <w:t xml:space="preserve">2: عبرانیان 4:16 - نو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زبور 39 د انسان د ژوند لنډیز او د خدای لارښود په لټه کې اهمیت باندې د انعکاس زبور دی. زبور لیکونکی د وجود بې ساري طبیعت فکر کوي او د حکمت او پوهې لپاره هیله څرګندوي.</w:t>
      </w:r>
    </w:p>
    <w:p/>
    <w:p>
      <w:r xmlns:w="http://schemas.openxmlformats.org/wordprocessingml/2006/main">
        <w:t xml:space="preserve">1st پراګراف: زبور لیکونکی پریکړه کوي چې د دوی د ژبې ساتنه وکړي ، د بدکارو خلکو په شتون کې له خبرو کولو ډډه کوي. دوی د ژوند لنډیز منعکس کوي، دا یوازې د لاسي مسیر سره پرتله کوي. زبور لیکونکی په خدای باندې د دوی انحصار مني او د هغه د بخښنې لپاره دعا کوي (زبور 39: 1-6).</w:t>
      </w:r>
    </w:p>
    <w:p/>
    <w:p>
      <w:r xmlns:w="http://schemas.openxmlformats.org/wordprocessingml/2006/main">
        <w:t xml:space="preserve">دوهم پراګراف: زبور لیکونکی له خدای څخه غوښتنه کوي چې د دوی دعا واوري او د دوی له تکلیف څخه سترګې پټې نه کړي. دوی د الهی مداخلې لپاره خپل لیوالتیا څرګندوي، په دې پوهیږي چې دوی یوازې په دې نړۍ کې اجنبیان او مسافر دي. زبور لیکونکی د خدای د رحمت لپاره د غوښتنې سره پای ته رسوي (زبور 39: 7-13).</w:t>
      </w:r>
    </w:p>
    <w:p/>
    <w:p>
      <w:r xmlns:w="http://schemas.openxmlformats.org/wordprocessingml/2006/main">
        <w:t xml:space="preserve">په لنډیز کې،</w:t>
      </w:r>
    </w:p>
    <w:p>
      <w:r xmlns:w="http://schemas.openxmlformats.org/wordprocessingml/2006/main">
        <w:t xml:space="preserve">زبور نهه دېرش ډالۍ</w:t>
      </w:r>
    </w:p>
    <w:p>
      <w:r xmlns:w="http://schemas.openxmlformats.org/wordprocessingml/2006/main">
        <w:t xml:space="preserve">د ژوند په لنډمهاله طبیعت کې انعکاس،</w:t>
      </w:r>
    </w:p>
    <w:p>
      <w:r xmlns:w="http://schemas.openxmlformats.org/wordprocessingml/2006/main">
        <w:t xml:space="preserve">او د الهي لارښود لپاره غوښتنه،</w:t>
      </w:r>
    </w:p>
    <w:p>
      <w:r xmlns:w="http://schemas.openxmlformats.org/wordprocessingml/2006/main">
        <w:t xml:space="preserve">د حکمت او پوهې اهمیت روښانه کول.</w:t>
      </w:r>
    </w:p>
    <w:p/>
    <w:p>
      <w:r xmlns:w="http://schemas.openxmlformats.org/wordprocessingml/2006/main">
        <w:t xml:space="preserve">د ژوند لنډیز په پام کې نیولو سره د یوې خبرې د ساتلو لپاره د حل کولو له لارې ترلاسه شوي ځان تفتیش ټینګار کول،</w:t>
      </w:r>
    </w:p>
    <w:p>
      <w:r xmlns:w="http://schemas.openxmlformats.org/wordprocessingml/2006/main">
        <w:t xml:space="preserve">او په هغه دعا ټینګار کول چې په خدای باندې د انحصار کولو له لارې ترلاسه کیږي پداسې حال کې چې د هغه د مداخلې غوښتنه کوي.</w:t>
      </w:r>
    </w:p>
    <w:p>
      <w:r xmlns:w="http://schemas.openxmlformats.org/wordprocessingml/2006/main">
        <w:t xml:space="preserve">د دیولوژیکي انعکاس ذکر کول د انساني لیږد پیژندلو په اړه ښودل شوي پداسې حال کې چې د رحم او پوهیدو لپاره د غوښتنو له لارې د الهی لارښود غوښتنې څرګندول.</w:t>
      </w:r>
    </w:p>
    <w:p/>
    <w:p>
      <w:r xmlns:w="http://schemas.openxmlformats.org/wordprocessingml/2006/main">
        <w:t xml:space="preserve">زبور 39: 1 ما وویل ، زه به خپلو لارو ته پام وکړم ، چې زه په خپله ژبه ګناه نه کوم: زه به خپله خوله په ولکه کې ساتم ، پداسې حال کې چې بدکار زما په وړاندې وي.</w:t>
      </w:r>
    </w:p>
    <w:p/>
    <w:p>
      <w:r xmlns:w="http://schemas.openxmlformats.org/wordprocessingml/2006/main">
        <w:t xml:space="preserve">زه به په خپلو خبرو او عملونو کې خیال ساتم ترڅو ګناه ونه کړم.</w:t>
      </w:r>
    </w:p>
    <w:p/>
    <w:p>
      <w:r xmlns:w="http://schemas.openxmlformats.org/wordprocessingml/2006/main">
        <w:t xml:space="preserve">1. زموږ په خبرو کې د ځان کنټرول اهمیت.</w:t>
      </w:r>
    </w:p>
    <w:p/>
    <w:p>
      <w:r xmlns:w="http://schemas.openxmlformats.org/wordprocessingml/2006/main">
        <w:t xml:space="preserve">2. د کلمو ځواک او پایلې.</w:t>
      </w:r>
    </w:p>
    <w:p/>
    <w:p>
      <w:r xmlns:w="http://schemas.openxmlformats.org/wordprocessingml/2006/main">
        <w:t xml:space="preserve">1. جیمز 3: 5-10 - د ژبې ځواک.</w:t>
      </w:r>
    </w:p>
    <w:p/>
    <w:p>
      <w:r xmlns:w="http://schemas.openxmlformats.org/wordprocessingml/2006/main">
        <w:t xml:space="preserve">2. متلونه 15: 4 - نرمه ژبه د ژوند یوه ونه ده.</w:t>
      </w:r>
    </w:p>
    <w:p/>
    <w:p>
      <w:r xmlns:w="http://schemas.openxmlformats.org/wordprocessingml/2006/main">
        <w:t xml:space="preserve">زبور 39: 2 زه په چوپتیا سره ګونګی وم، ما خپل آرام ساتلی و، حتی له ښه څخه. او زما غم خوره شو.</w:t>
      </w:r>
    </w:p>
    <w:p/>
    <w:p>
      <w:r xmlns:w="http://schemas.openxmlformats.org/wordprocessingml/2006/main">
        <w:t xml:space="preserve">زبور لیکونکی خپل داخلي غمونه او د چوپتیا هیله څرګندوي.</w:t>
      </w:r>
    </w:p>
    <w:p/>
    <w:p>
      <w:r xmlns:w="http://schemas.openxmlformats.org/wordprocessingml/2006/main">
        <w:t xml:space="preserve">1. د چوپتیا ځواک: څنګه د درد په وخت کې خدای ته نږدې شو</w:t>
      </w:r>
    </w:p>
    <w:p/>
    <w:p>
      <w:r xmlns:w="http://schemas.openxmlformats.org/wordprocessingml/2006/main">
        <w:t xml:space="preserve">2. د زیان منونکي کیدو ځواک: څنګه پروسس او غم څرګند کړئ</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زبور 39: 3 زما زړه زما دننه ګرم و ، پداسې حال کې چې ما د اور سوځولو فکر کاوه: بیا ما په خپله ژبه خبرې وکړې ،</w:t>
      </w:r>
    </w:p>
    <w:p/>
    <w:p>
      <w:r xmlns:w="http://schemas.openxmlformats.org/wordprocessingml/2006/main">
        <w:t xml:space="preserve">په داسې حال کې چې د هغه د فکرونو منعکس کول، د زبور لیکونکي زړه سوځیدلی و او هغه د خپلې ژبې سره خبرې کولې.</w:t>
      </w:r>
    </w:p>
    <w:p/>
    <w:p>
      <w:r xmlns:w="http://schemas.openxmlformats.org/wordprocessingml/2006/main">
        <w:t xml:space="preserve">1. "د عقیدې اور: څنګه زموږ افکار کولی شي زموږ عملونه غوړ کړي"</w:t>
      </w:r>
    </w:p>
    <w:p/>
    <w:p>
      <w:r xmlns:w="http://schemas.openxmlformats.org/wordprocessingml/2006/main">
        <w:t xml:space="preserve">2. "د خبرو کولو ځواک: څنګه زموږ خبرې د بدلون لامل کیدی شي"</w:t>
      </w:r>
    </w:p>
    <w:p/>
    <w:p>
      <w:r xmlns:w="http://schemas.openxmlformats.org/wordprocessingml/2006/main">
        <w:t xml:space="preserve">1. د روميانو 10: 9-10 - "که ته په خپله خوله د عیسی په څښتن اقرار وکړې او په خپل زړه کې باور وکړې چې خدای هغه له مرګه را ژوندی کړی دی، نو ته به وژغورل شي، ځکه چې د زړه سره انسان په صداقت باور لري. ؛ او په خوله اعتراف د نجات لپاره کیږي."</w:t>
      </w:r>
    </w:p>
    <w:p/>
    <w:p>
      <w:r xmlns:w="http://schemas.openxmlformats.org/wordprocessingml/2006/main">
        <w:t xml:space="preserve">2. جیمز 1: 19-20 - "له همدې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زبور 39: 4 څښتنه ، ما ته زما پای او زما د ورځو اندازه معلومه کړه چې دا څه دي: ترڅو پوه شم چې زه څومره ضعیف یم.</w:t>
      </w:r>
    </w:p>
    <w:p/>
    <w:p>
      <w:r xmlns:w="http://schemas.openxmlformats.org/wordprocessingml/2006/main">
        <w:t xml:space="preserve">دا زبور د ژوند لنډیز او په بشپړ ډول د ژوند کولو اهمیت یادونه کوي.</w:t>
      </w:r>
    </w:p>
    <w:p/>
    <w:p>
      <w:r xmlns:w="http://schemas.openxmlformats.org/wordprocessingml/2006/main">
        <w:t xml:space="preserve">1: موږ باید په ځمکه کې د لنډ وخت څخه ډیره ګټه پورته کړو او د هدف سره ژوند وکړو.</w:t>
      </w:r>
    </w:p>
    <w:p/>
    <w:p>
      <w:r xmlns:w="http://schemas.openxmlformats.org/wordprocessingml/2006/main">
        <w:t xml:space="preserve">2: موږ نشو کولی د حق په احساس سره ژوند وکړو، مګر دا باید په یاد ولرو چې خدای زموږ ټولو لپاره یو پلان لري.</w:t>
      </w:r>
    </w:p>
    <w:p/>
    <w:p>
      <w:r xmlns:w="http://schemas.openxmlformats.org/wordprocessingml/2006/main">
        <w:t xml:space="preserve">1: جیمز 4:14 -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واعظ 3: 1 - د هر شی لپاره یو موسم دی او د آسمان لاندې د هر هدف لپاره وخت دی.</w:t>
      </w:r>
    </w:p>
    <w:p/>
    <w:p>
      <w:r xmlns:w="http://schemas.openxmlformats.org/wordprocessingml/2006/main">
        <w:t xml:space="preserve">زبور 39: 5 ګوره، تا زما ورځې د یو لاس په شان جوړې کړې. او زما عمر ستا په وړاندې د هیڅ شی په څیر نه دی: په حقیقت کې هر سړی په خپل غوره حالت کې بشپړ باطل دی. سیله</w:t>
      </w:r>
    </w:p>
    <w:p/>
    <w:p>
      <w:r xmlns:w="http://schemas.openxmlformats.org/wordprocessingml/2006/main">
        <w:t xml:space="preserve">خدای په ژوند کې د معنی یوازینۍ ریښتینې سرچینه ده؛ نور ټول لنډمهاله او مهم دي.</w:t>
      </w:r>
    </w:p>
    <w:p/>
    <w:p>
      <w:r xmlns:w="http://schemas.openxmlformats.org/wordprocessingml/2006/main">
        <w:t xml:space="preserve">1: موږ باید پوه شو چې خدای یوازینی شی دی چې په ژوند کې مهم دی.</w:t>
      </w:r>
    </w:p>
    <w:p/>
    <w:p>
      <w:r xmlns:w="http://schemas.openxmlformats.org/wordprocessingml/2006/main">
        <w:t xml:space="preserve">2: موږ باید خدای ته رجوع وکړو چې تلپاتې تکمیل ومومي، د دې پر ځای چې په لنډمهاله شیانو کې یې لټوو.</w:t>
      </w:r>
    </w:p>
    <w:p/>
    <w:p>
      <w:r xmlns:w="http://schemas.openxmlformats.org/wordprocessingml/2006/main">
        <w:t xml:space="preserve">1: واعظ 3:11 هغه هر څه په خپل وخت کې ښکلي کړي دي. هغه هم د انسان په زړه کې ابدیت ټاکلی دی؛ بیا هم هیڅوک نه پوهیږي چې خدای څه کړي دي له پیل څخه تر پایه.</w:t>
      </w:r>
    </w:p>
    <w:p/>
    <w:p>
      <w:r xmlns:w="http://schemas.openxmlformats.org/wordprocessingml/2006/main">
        <w:t xml:space="preserve">2: جیمز 4:14 لاهم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زبور 39: 6 په حقیقت کې هر سړی په بې ځایه شو کې ګرځي: یقینا دوی بې ځایه ناخوښه دي: هغه شتمني راټولوي، او نه پوهیږي چې څوک به یې راټول کړي.</w:t>
      </w:r>
    </w:p>
    <w:p/>
    <w:p>
      <w:r xmlns:w="http://schemas.openxmlformats.org/wordprocessingml/2006/main">
        <w:t xml:space="preserve">موږ ډیری وختونه هڅه کوو چې په ژوند کې بې ځایه او ناخوښه شیان تعقیب کړو، د دې پرځای چې په خدای باور وکړو.</w:t>
      </w:r>
    </w:p>
    <w:p/>
    <w:p>
      <w:r xmlns:w="http://schemas.openxmlformats.org/wordprocessingml/2006/main">
        <w:t xml:space="preserve">1: موږ باید د ځمکې په لټه کې نه شو، بلکې په خدای توکل وکړو.</w:t>
      </w:r>
    </w:p>
    <w:p/>
    <w:p>
      <w:r xmlns:w="http://schemas.openxmlformats.org/wordprocessingml/2006/main">
        <w:t xml:space="preserve">۲: د مادي شتمنیو پر ځای د معنوي شتمنیو په راټولولو تمرکز وکړو.</w:t>
      </w:r>
    </w:p>
    <w:p/>
    <w:p>
      <w:r xmlns:w="http://schemas.openxmlformats.org/wordprocessingml/2006/main">
        <w:t xml:space="preserve">1: متی 6: 19-21 په ځمکه کې د ځان لپاره خزانې مه اچوئ چیرې چې پتنګ او زنګ خرابوي او چیرې چې غله ماتوي او غلا کوي. خو په جنت کې د ځان لپاره خزانې راټول کړئ چیرې چې نه پتنګ او نه زنګ خرابیږي او چیرې چې غله نه ماتیږي او نه غلا کوي. ځکه چې چرته چې ستا خزانه وي هلته به ستا زړه هم وي.</w:t>
      </w:r>
    </w:p>
    <w:p/>
    <w:p>
      <w:r xmlns:w="http://schemas.openxmlformats.org/wordprocessingml/2006/main">
        <w:t xml:space="preserve">2: متلونه 23: 4-5 د بډایه کیدو لپاره کار مه کوئ: د خپل حکمت څخه ډډه وکړئ. ايا ته په هغه څه باندې سترګې پټوې چې نه دي؟ د شتمنو لپاره په یقیني توګه خپل وزرونه جوړوي؛ دوی د آسمان په لور د عقاب په څیر الوتنه کوي.</w:t>
      </w:r>
    </w:p>
    <w:p/>
    <w:p>
      <w:r xmlns:w="http://schemas.openxmlformats.org/wordprocessingml/2006/main">
        <w:t xml:space="preserve">زبور 39: 7 او اوس ، ربه ، زه د څه لپاره انتظار کوم؟ زما امید په تا دی.</w:t>
      </w:r>
    </w:p>
    <w:p/>
    <w:p>
      <w:r xmlns:w="http://schemas.openxmlformats.org/wordprocessingml/2006/main">
        <w:t xml:space="preserve">زبور لیکونکی په رب کې خپله هیله څرګندوي ، پوښتنه کوي چې نور څه انتظار کولی شي.</w:t>
      </w:r>
    </w:p>
    <w:p/>
    <w:p>
      <w:r xmlns:w="http://schemas.openxmlformats.org/wordprocessingml/2006/main">
        <w:t xml:space="preserve">1. "د څښتن انتظار: زموږ امید او نجات"</w:t>
      </w:r>
    </w:p>
    <w:p/>
    <w:p>
      <w:r xmlns:w="http://schemas.openxmlformats.org/wordprocessingml/2006/main">
        <w:t xml:space="preserve">2. "په رب باور: زموږ د ځواک سرچینه"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5: 2-5 - د هغه په وسيله موږ هم د ايمان له لارې دې فضل ته لاسرسی موندلی چې په هغه کې موږ ولاړ يو، او موږ د خدای د جلال په هيله خوشحاله يو. له دې نه زیات، موږ په خپلو تکلیفونو خوشحاله یو، په دې پوهیږو چې مصیبت صبر پیدا کوي، او برداشت شخصیت پیدا کوي، او شخصیت امید پیدا کوي، او امید موږ ته شرم نه رسوي، ځکه چې د خدای مینه زموږ په زړونو کې د روح القدس له لارې اچول شوې ده. موږ ته راکړل شوی دی.</w:t>
      </w:r>
    </w:p>
    <w:p/>
    <w:p>
      <w:r xmlns:w="http://schemas.openxmlformats.org/wordprocessingml/2006/main">
        <w:t xml:space="preserve">زبور 39: 8 ما زما د ټولو سرغړونو څخه وژغوره: ما د احمقانو ملامت مه کوئ.</w:t>
      </w:r>
    </w:p>
    <w:p/>
    <w:p>
      <w:r xmlns:w="http://schemas.openxmlformats.org/wordprocessingml/2006/main">
        <w:t xml:space="preserve">نوې کرښه: زبور لیکونکی له خدای څخه غوښتنه کوي چې هغه د خپلو سرغړونو بخښنه وکړي او د احمقانو لپاره ملامت نه وي.</w:t>
      </w:r>
    </w:p>
    <w:p/>
    <w:p>
      <w:r xmlns:w="http://schemas.openxmlformats.org/wordprocessingml/2006/main">
        <w:t xml:space="preserve">1. خدای مهربان او مهربان دی او زموږ د ګناهونو بخښلو ته چمتو دی.</w:t>
      </w:r>
    </w:p>
    <w:p/>
    <w:p>
      <w:r xmlns:w="http://schemas.openxmlformats.org/wordprocessingml/2006/main">
        <w:t xml:space="preserve">2. دا مهمه ده چې په یاد ولرئ چې خدای کولی شي موږ ته زموږ د سرغړونو معاف کړي که چیرې موږ په بشپړ ډول د هغه څخه غوښتنه وکړو.</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زبور 39: 9 زه ګونګ وم، ما خپله خوله نه خلاصوله. ځکه چې تا وکړل.</w:t>
      </w:r>
    </w:p>
    <w:p/>
    <w:p>
      <w:r xmlns:w="http://schemas.openxmlformats.org/wordprocessingml/2006/main">
        <w:t xml:space="preserve">زبور لیکونکی دا مني چې خدای په کنټرول کې دی او مننه کوي چې د خپل ځان په اړه خبرې نه کوي.</w:t>
      </w:r>
    </w:p>
    <w:p/>
    <w:p>
      <w:r xmlns:w="http://schemas.openxmlformats.org/wordprocessingml/2006/main">
        <w:t xml:space="preserve">۱: پر الله تعالی مو باور او توکل باید دومره قوي وي، چې د مصیبتونو پر وړاندې له چوپ پاتې کېدو نه وېرېږو، په دې پوه شو، چې خدای به زموږ په ګټه کار کوي.</w:t>
      </w:r>
    </w:p>
    <w:p/>
    <w:p>
      <w:r xmlns:w="http://schemas.openxmlformats.org/wordprocessingml/2006/main">
        <w:t xml:space="preserve">2: کله چې خدای د وضعیت په کنټرول کې وي موږ باید په خبرو کې ګړندي نه شو.</w:t>
      </w:r>
    </w:p>
    <w:p/>
    <w:p>
      <w:r xmlns:w="http://schemas.openxmlformats.org/wordprocessingml/2006/main">
        <w:t xml:space="preserve">1: یسعیاه 30:15 - "ځکه چې څښتن خدای، د اسراییلو سپیڅلی خدای داسې فرمایلي: په بیرته راګرځیدو او آرام کولو کې به تاسو وژغورل شئ؛ په خاموشۍ او اعتماد کې به ستاسو ځواک وي.</w:t>
      </w:r>
    </w:p>
    <w:p/>
    <w:p>
      <w:r xmlns:w="http://schemas.openxmlformats.org/wordprocessingml/2006/main">
        <w:t xml:space="preserve">2: متلونه 17:28 - حتی یو احمق هم هوښیار شمیرل کیږي کله چې هغه خپل آرام وساتي. کله چې هغه خپلې شونډې وتړي، هغه د ادراک وړ ګڼل کیږي.</w:t>
      </w:r>
    </w:p>
    <w:p/>
    <w:p>
      <w:r xmlns:w="http://schemas.openxmlformats.org/wordprocessingml/2006/main">
        <w:t xml:space="preserve">زبور 39:10 خپل ضربه زما څخه لیرې کړه: زه ستا د لاس په ګوزار سره سوځیدلی یم.</w:t>
      </w:r>
    </w:p>
    <w:p/>
    <w:p>
      <w:r xmlns:w="http://schemas.openxmlformats.org/wordprocessingml/2006/main">
        <w:t xml:space="preserve">د خدای سخت عذاب کولی شي موږ وخوري، مګر هغه د دې لیرې کولو لپاره هم چمتو دی که موږ وغواړو.</w:t>
      </w:r>
    </w:p>
    <w:p/>
    <w:p>
      <w:r xmlns:w="http://schemas.openxmlformats.org/wordprocessingml/2006/main">
        <w:t xml:space="preserve">۱: باید په یاد ولرو چې د الله جل جلاله د عذابونو له سختوالي سره سره پر هغه چا رحم هم کوي چې توبه وباسي او وغواړي.</w:t>
      </w:r>
    </w:p>
    <w:p/>
    <w:p>
      <w:r xmlns:w="http://schemas.openxmlformats.org/wordprocessingml/2006/main">
        <w:t xml:space="preserve">2: څښتن یو مینه ناک خدای دی، او که څه هم هغه موږ ته سخته سزا راکړي، هغه به موږ ته بخښنه هم وکړي که موږ هغه ته رجوع وکړو او د هغه رحمت وغواړو.</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زبور 39:11 کله چې ته په ملامتولو سره انسان د ګناه لپاره اصلاح کوې ، ته د هغه ښکلا د کینګ په څیر له مینځه وړي: یقینا هر سړی باطل دی. سیله</w:t>
      </w:r>
    </w:p>
    <w:p/>
    <w:p>
      <w:r xmlns:w="http://schemas.openxmlformats.org/wordprocessingml/2006/main">
        <w:t xml:space="preserve">د انسان ښکلا بې ځایه او باطل دی، او د خدای په ملامتولو سره مصرف کیدی شي.</w:t>
      </w:r>
    </w:p>
    <w:p/>
    <w:p>
      <w:r xmlns:w="http://schemas.openxmlformats.org/wordprocessingml/2006/main">
        <w:t xml:space="preserve">1. په دې ژوند کې زموږ وخت لنډ دی - زبور 39:11</w:t>
      </w:r>
    </w:p>
    <w:p/>
    <w:p>
      <w:r xmlns:w="http://schemas.openxmlformats.org/wordprocessingml/2006/main">
        <w:t xml:space="preserve">2. د خدای د ملامتۍ پوهیدل - زبور 39:11</w:t>
      </w:r>
    </w:p>
    <w:p/>
    <w:p>
      <w:r xmlns:w="http://schemas.openxmlformats.org/wordprocessingml/2006/main">
        <w:t xml:space="preserve">1. جیمز 4:14 -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2. 1 پیټر 1:24 - ځکه چې ټول خلک د واښو په څیر دي، او د دوی ټول ویاړ د میدان د ګلونو په څیر دی. واښه وچیږي او ګلونه رالویږي.</w:t>
      </w:r>
    </w:p>
    <w:p/>
    <w:p>
      <w:r xmlns:w="http://schemas.openxmlformats.org/wordprocessingml/2006/main">
        <w:t xml:space="preserve">زبور 39:12 اے مالِکه خُدايه زما دعا واورئ او زما فرياد ته غوږ ونيسئ. زما په اوښکو کې مه ارامه کیږه، ځکه چې زه له تا سره پردی او پردی یم لکه څنګه چې زما ټول پلرونه وو.</w:t>
      </w:r>
    </w:p>
    <w:p/>
    <w:p>
      <w:r xmlns:w="http://schemas.openxmlformats.org/wordprocessingml/2006/main">
        <w:t xml:space="preserve">ډیویډ څښتن ته غږ کوي چې د هغه دعا ته غوږ ونیسي او د هغه اوښکو سترګې پټې نه کړي، ځکه چې هغه د هغه په وړاندې یو اجنبی او مسافر دی.</w:t>
      </w:r>
    </w:p>
    <w:p/>
    <w:p>
      <w:r xmlns:w="http://schemas.openxmlformats.org/wordprocessingml/2006/main">
        <w:t xml:space="preserve">1. د انسان د ژوند بدلون: د خدای په سلطنت کې زموږ ځای نیول</w:t>
      </w:r>
    </w:p>
    <w:p/>
    <w:p>
      <w:r xmlns:w="http://schemas.openxmlformats.org/wordprocessingml/2006/main">
        <w:t xml:space="preserve">2. پردی او مسافر: د خدای په راحت او هدایت تکیه کول</w:t>
      </w:r>
    </w:p>
    <w:p/>
    <w:p>
      <w:r xmlns:w="http://schemas.openxmlformats.org/wordprocessingml/2006/main">
        <w:t xml:space="preserve">1. عبرانیان 13: 14 - "د دې لپاره چې موږ پایښت لرونکی ښار نه لرو، مګر موږ د هغه ښار په لټه کې یو چې راتلونکی دی."</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39:13 ای ما پریږده چې زه ځواک بیرته ترلاسه کړم، مخکې له دې چې زه له هغه ځایه لاړ شم، او نور پاتې نه شم.</w:t>
      </w:r>
    </w:p>
    <w:p/>
    <w:p>
      <w:r xmlns:w="http://schemas.openxmlformats.org/wordprocessingml/2006/main">
        <w:t xml:space="preserve">ډیویډ د خدای لپاره فریاد کوي چې هغه وژغوري، ترڅو د هغه د مړینې دمخه ځواک بیرته ترلاسه کړي.</w:t>
      </w:r>
    </w:p>
    <w:p/>
    <w:p>
      <w:r xmlns:w="http://schemas.openxmlformats.org/wordprocessingml/2006/main">
        <w:t xml:space="preserve">1. د کمزورۍ په وخت کې د خدای څخه ځواک ترلاسه کول</w:t>
      </w:r>
    </w:p>
    <w:p/>
    <w:p>
      <w:r xmlns:w="http://schemas.openxmlformats.org/wordprocessingml/2006/main">
        <w:t xml:space="preserve">2. د مصیبت په وخت کې په خدای ایمان</w:t>
      </w:r>
    </w:p>
    <w:p/>
    <w:p>
      <w:r xmlns:w="http://schemas.openxmlformats.org/wordprocessingml/2006/main">
        <w:t xml:space="preserve">1. یسعیاه 40:31 - "مګر هغه څوک چې په څښتن انتظار کوي خپل ځواک به نوي کړي؛ دوی به د عقاب په څیر وزرونو سره پورته شي، دوی به منډه کړي او ستړي نه شي، دوی به ځي او نه ستړي کیږي."</w:t>
      </w:r>
    </w:p>
    <w:p/>
    <w:p>
      <w:r xmlns:w="http://schemas.openxmlformats.org/wordprocessingml/2006/main">
        <w:t xml:space="preserve">2. جیمز 1: 2-4 - "زما وروڼو، کله چې تاسو په مختلفو ازموینو کې راشئ نو دا ټول خوښي وګڼئ، په دې پوه شئ چې ستاسو د ایمان ازموینه صبر پیدا کوي، مګر صبر ته اجازه ورکړئ چې خپل بشپړ کار وکړي، ترڅو تاسو بشپړ او بشپړ شئ. هیڅ شی نشته."</w:t>
      </w:r>
    </w:p>
    <w:p/>
    <w:p>
      <w:r xmlns:w="http://schemas.openxmlformats.org/wordprocessingml/2006/main">
        <w:t xml:space="preserve">زبور 40 د شکر کولو زبور دی او د خدای په وفادارۍ باور لري. دا د خدای خلاصون لمانځي او عبادت او اطاعت ته د زبور لیکونکي ژمنتیا څرګندوي.</w:t>
      </w:r>
    </w:p>
    <w:p/>
    <w:p>
      <w:r xmlns:w="http://schemas.openxmlformats.org/wordprocessingml/2006/main">
        <w:t xml:space="preserve">1st پراګراف: زبور لیکونکی د دوی ناروغ د څښتن په انتظار کې اعلانوي ، څوک چې د دوی فریاد اوري او له کندې څخه یې پورته کوي. دوی د خدای ستاینه د هغه د وفادارۍ، خلاصون، او حیرانتیا کارونو لپاره کوي. زبور لیکونکی د خدای د صداقت اعلان کولو لپاره د دوی ژمنتیا اعلانوي (زبور 40: 1-10).</w:t>
      </w:r>
    </w:p>
    <w:p/>
    <w:p>
      <w:r xmlns:w="http://schemas.openxmlformats.org/wordprocessingml/2006/main">
        <w:t xml:space="preserve">دوهم پراګراف: زبور لیکونکی خپله ګناه مني او پیژني چې یوازې قرباني ورکول کافي ندي. دوی د خدای رضا او د هغه په قانون کې د خوښۍ څرګندونه کوي. زبور لیکونکی له خدای څخه د مرستې غوښتنه کوي ، له هغه څخه غوښتنه کوي چې د هغه رحمت ونه دروي (زبور 40: 11-17).</w:t>
      </w:r>
    </w:p>
    <w:p/>
    <w:p>
      <w:r xmlns:w="http://schemas.openxmlformats.org/wordprocessingml/2006/main">
        <w:t xml:space="preserve">په لنډیز کې،</w:t>
      </w:r>
    </w:p>
    <w:p>
      <w:r xmlns:w="http://schemas.openxmlformats.org/wordprocessingml/2006/main">
        <w:t xml:space="preserve">زبور څلویښت ډالۍ</w:t>
      </w:r>
    </w:p>
    <w:p>
      <w:r xmlns:w="http://schemas.openxmlformats.org/wordprocessingml/2006/main">
        <w:t xml:space="preserve">د مننې سندره،</w:t>
      </w:r>
    </w:p>
    <w:p>
      <w:r xmlns:w="http://schemas.openxmlformats.org/wordprocessingml/2006/main">
        <w:t xml:space="preserve">او په الهی وفادارۍ د باور څرګندونه،</w:t>
      </w:r>
    </w:p>
    <w:p>
      <w:r xmlns:w="http://schemas.openxmlformats.org/wordprocessingml/2006/main">
        <w:t xml:space="preserve">له مصیبت څخه خلاصون او عبادت ته ژمنتیا روښانه کول.</w:t>
      </w:r>
    </w:p>
    <w:p/>
    <w:p>
      <w:r xmlns:w="http://schemas.openxmlformats.org/wordprocessingml/2006/main">
        <w:t xml:space="preserve">د خلاصون لمانځلو پرمهال د هغه د وفادارۍ لپاره د خدای د ستاینې له لارې ترلاسه شوي مننه باندې ټینګار کول ،</w:t>
      </w:r>
    </w:p>
    <w:p>
      <w:r xmlns:w="http://schemas.openxmlformats.org/wordprocessingml/2006/main">
        <w:t xml:space="preserve">او په عقیده ټینګار کول چې د شخصي ګناه پیژندلو له لارې ترلاسه کیږي پداسې حال کې چې د هغه د ارادې ترسره کولو لیوالتیا څرګندوي.</w:t>
      </w:r>
    </w:p>
    <w:p>
      <w:r xmlns:w="http://schemas.openxmlformats.org/wordprocessingml/2006/main">
        <w:t xml:space="preserve">د دیولوژیکي انعکاس یادونه چې د قربانیو د کموالي پیژندلو په اړه ښودل شوي پداسې حال کې چې د رحمت غوښتنې او په عبادت کې د دوامداره لارښود له لارې د الهي مرستې غوښتنه کوي.</w:t>
      </w:r>
    </w:p>
    <w:p/>
    <w:p>
      <w:r xmlns:w="http://schemas.openxmlformats.org/wordprocessingml/2006/main">
        <w:t xml:space="preserve">زبور 40: 1 ما په صبر سره د څښتن انتظار وکړ. هغه زما خوا ته راښکته شو او زما ژړا يې واورېده.</w:t>
      </w:r>
    </w:p>
    <w:p/>
    <w:p>
      <w:r xmlns:w="http://schemas.openxmlformats.org/wordprocessingml/2006/main">
        <w:t xml:space="preserve">زبور لیکونکي په صبر سره د څښتن لپاره انتظار وکړ، چا چې د دوی ژړا ته ځواب ورکړ.</w:t>
      </w:r>
    </w:p>
    <w:p/>
    <w:p>
      <w:r xmlns:w="http://schemas.openxmlformats.org/wordprocessingml/2006/main">
        <w:t xml:space="preserve">1. څښتن ځواب ورکوي کله چې موږ په صبر سره انتظار کوو</w:t>
      </w:r>
    </w:p>
    <w:p/>
    <w:p>
      <w:r xmlns:w="http://schemas.openxmlformats.org/wordprocessingml/2006/main">
        <w:t xml:space="preserve">2. خدای زموږ چیغې اوري</w:t>
      </w:r>
    </w:p>
    <w:p/>
    <w:p>
      <w:r xmlns:w="http://schemas.openxmlformats.org/wordprocessingml/2006/main">
        <w:t xml:space="preserve">کراس ریفرانسونه:</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زبور 130: 5 - "زه د څښتن لپاره انتظار کوم، زما روح انتظار کوي، او زه د هغه په کلام امید لرم."</w:t>
      </w:r>
    </w:p>
    <w:p/>
    <w:p>
      <w:r xmlns:w="http://schemas.openxmlformats.org/wordprocessingml/2006/main">
        <w:t xml:space="preserve">زبور 40: 2 هغه زه هم د یوې ویرې کندې څخه راووتلم، د خټو له خټو څخه، او زما پښې یې په ډبره کې کیښودې، او زما تګ یې ټینګ کړ.</w:t>
      </w:r>
    </w:p>
    <w:p/>
    <w:p>
      <w:r xmlns:w="http://schemas.openxmlformats.org/wordprocessingml/2006/main">
        <w:t xml:space="preserve">هغه ما د نا امیدۍ کندې څخه وژغوره او ماته یې یو قوي بنسټ راکړ.</w:t>
      </w:r>
    </w:p>
    <w:p/>
    <w:p>
      <w:r xmlns:w="http://schemas.openxmlformats.org/wordprocessingml/2006/main">
        <w:t xml:space="preserve">1: خدای کولی شي موږ حتی له تورو ژورو څخه وژغوري.</w:t>
      </w:r>
    </w:p>
    <w:p/>
    <w:p>
      <w:r xmlns:w="http://schemas.openxmlformats.org/wordprocessingml/2006/main">
        <w:t xml:space="preserve">2: موږ د خپل نجات په ډبره کې ځواک موندلی شو.</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زبور 16: 8 ما څښتن تل زما په وړاندې ساتلی دی. ځکه چې هغه زما ښي لاس ته دی، زه به نه غورځولم.</w:t>
      </w:r>
    </w:p>
    <w:p/>
    <w:p>
      <w:r xmlns:w="http://schemas.openxmlformats.org/wordprocessingml/2006/main">
        <w:t xml:space="preserve">زبور 40: 3 او هغه زما په خوله کې یو نوی سندره واچوله ، حتی زموږ د خدای ستاینه یې وکړه: ډیری به یې وګوري او ویره به ولري او په څښتن باور وکړي.</w:t>
      </w:r>
    </w:p>
    <w:p/>
    <w:p>
      <w:r xmlns:w="http://schemas.openxmlformats.org/wordprocessingml/2006/main">
        <w:t xml:space="preserve">هغه موږ ته د خدای د ستاینې نوې سندره راکړې او ډیری به یې وګوري او په رب باور کولو ته به الهام ورکړي.</w:t>
      </w:r>
    </w:p>
    <w:p/>
    <w:p>
      <w:r xmlns:w="http://schemas.openxmlformats.org/wordprocessingml/2006/main">
        <w:t xml:space="preserve">1. "د ستاینې ځواک: څنګه زموږ وفادار عبادت کولی شي نورو ته الهام ورکړي"</w:t>
      </w:r>
    </w:p>
    <w:p/>
    <w:p>
      <w:r xmlns:w="http://schemas.openxmlformats.org/wordprocessingml/2006/main">
        <w:t xml:space="preserve">2. "د نوې سندرې د خدای ډالۍ: څنګه موږ کولی شو د هغه په رحمت کې خوشحاله شو"</w:t>
      </w:r>
    </w:p>
    <w:p/>
    <w:p>
      <w:r xmlns:w="http://schemas.openxmlformats.org/wordprocessingml/2006/main">
        <w:t xml:space="preserve">1. د افسیانو 5: 19-20 - "یو بل سره په زبورونو او حمدونو او روحاني سندرو خبرې کول ، سندرې ویل او په خپل زړه کې رب ته سندرې ویل ، زموږ د مالک عیسی په نوم تل د ټولو شیانو لپاره د خدای پلار مننه کول. مسیح"</w:t>
      </w:r>
    </w:p>
    <w:p/>
    <w:p>
      <w:r xmlns:w="http://schemas.openxmlformats.org/wordprocessingml/2006/main">
        <w:t xml:space="preserve">2. زبور 147: 1-2 - "د څښتن ستاینه وکړئ! زموږ د خدای ثنا ویل ښه دي؛ ځکه چې دا خوندور دی او ستاینه ښکلې ده. څښتن یروشلم جوړوي؛ هغه د اسراییلو وتلي راټولوي"</w:t>
      </w:r>
    </w:p>
    <w:p/>
    <w:p>
      <w:r xmlns:w="http://schemas.openxmlformats.org/wordprocessingml/2006/main">
        <w:t xml:space="preserve">زبور 40: 4 بختور دی هغه سړی چې په مالِک خُدائ باندې اعتماد کوي، او د مغرورانو احترام نه کوي، او داسې څوک چې دروغ ته مخه کوي.</w:t>
      </w:r>
    </w:p>
    <w:p/>
    <w:p>
      <w:r xmlns:w="http://schemas.openxmlformats.org/wordprocessingml/2006/main">
        <w:t xml:space="preserve">بختور دی هغه سړی چې په مالِک خُدائ باندې توکل کوى او مغرورانو او دروغژنو ته نه ګورى.</w:t>
      </w:r>
    </w:p>
    <w:p/>
    <w:p>
      <w:r xmlns:w="http://schemas.openxmlformats.org/wordprocessingml/2006/main">
        <w:t xml:space="preserve">1. په رب د توکل کولو برکت</w:t>
      </w:r>
    </w:p>
    <w:p/>
    <w:p>
      <w:r xmlns:w="http://schemas.openxmlformats.org/wordprocessingml/2006/main">
        <w:t xml:space="preserve">2. د غرور او درواغ خطر</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متلونه 12:22 - درواغ ویل د څښتن لپاره کرکه ده، مګر هغه څوک چې ریښتیا وي د هغه خوښ وي.</w:t>
      </w:r>
    </w:p>
    <w:p/>
    <w:p>
      <w:r xmlns:w="http://schemas.openxmlformats.org/wordprocessingml/2006/main">
        <w:t xml:space="preserve">زبور 40: 5 اے مالِکه خُدايه زما خُدايه، ستا ډېر عجيب کارونه دي کوم چې تا کړي دي، او ستا خيالونه چې مونږ ته دي، هغه ستا په حساب نه شي حساب کېدې: که زه د هغوئ په اړه بيان کړم او خبرې وکړم د شمیرل کیدو څخه ډیر دي.</w:t>
      </w:r>
    </w:p>
    <w:p/>
    <w:p>
      <w:r xmlns:w="http://schemas.openxmlformats.org/wordprocessingml/2006/main">
        <w:t xml:space="preserve">خدای ډیر عجيب کارونه او فکرونه کړي دي چې د شمیرلو لپاره ډیر شمیر دي.</w:t>
      </w:r>
    </w:p>
    <w:p/>
    <w:p>
      <w:r xmlns:w="http://schemas.openxmlformats.org/wordprocessingml/2006/main">
        <w:t xml:space="preserve">1. د خدای مینه بې پایه ده - رومیان 8: 38-39</w:t>
      </w:r>
    </w:p>
    <w:p/>
    <w:p>
      <w:r xmlns:w="http://schemas.openxmlformats.org/wordprocessingml/2006/main">
        <w:t xml:space="preserve">2. د خدای ژمنې بې بنسټه دي - عبرانیان 13: 5-6</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2. یرمیاه 32:17 - آه خدایه! وګوره، تا آسمانونه او ځمکه په خپل لوی قدرت سره جوړ کړل او لاسونه یې اوږد کړل، او ستا لپاره هیڅ شی سخت نه دی.</w:t>
      </w:r>
    </w:p>
    <w:p/>
    <w:p>
      <w:r xmlns:w="http://schemas.openxmlformats.org/wordprocessingml/2006/main">
        <w:t xml:space="preserve">زبور 40: 6 قربانۍ او نذرانې چې تا نه غوښتل؛ تا زما غوږونه خلاص کړي دي: سوزېدونکې نذرانې او د ګناه نذرانې ته اړتيا نشته.</w:t>
      </w:r>
    </w:p>
    <w:p/>
    <w:p>
      <w:r xmlns:w="http://schemas.openxmlformats.org/wordprocessingml/2006/main">
        <w:t xml:space="preserve">خدای قربانۍ او نذرانو ته اړتیا نلري؛ پرځای یې، هغه غواړي چې موږ واورو او اطاعت وکړو.</w:t>
      </w:r>
    </w:p>
    <w:p/>
    <w:p>
      <w:r xmlns:w="http://schemas.openxmlformats.org/wordprocessingml/2006/main">
        <w:t xml:space="preserve">1: د خدای امرونو ته غوږ ونیسئ او اطاعت یې وکړئ ځکه چې هغه له موږ څخه غواړي.</w:t>
      </w:r>
    </w:p>
    <w:p/>
    <w:p>
      <w:r xmlns:w="http://schemas.openxmlformats.org/wordprocessingml/2006/main">
        <w:t xml:space="preserve">2: موږ باید د خدای د رضا لپاره په خپلو قربانیو تکیه ونه کړو، بلکې د هغه کلام ته غوږ ونیسو او د هغه امرونه تعقیب کړو.</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روان شئ، د هغه سره مینه وکړئ، د خپل څښتن خدای خدمت وکړئ. ستاسو په ټول زړه او ستاسو ټول روح سره</w:t>
      </w:r>
    </w:p>
    <w:p/>
    <w:p>
      <w:r xmlns:w="http://schemas.openxmlformats.org/wordprocessingml/2006/main">
        <w:t xml:space="preserve">2: جوشوا 1: 8 - د شریعت دا کتاب به ستاسو د خولې څخه نه وځي ، مګر تاسو به شپه او ورځ په هغې باندې غور وکړئ ،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زبور 40: 7 بیا ما وویل، لو، زه راغلی یم: د کتاب په حجم کې زما په اړه لیکل شوي،</w:t>
      </w:r>
    </w:p>
    <w:p/>
    <w:p>
      <w:r xmlns:w="http://schemas.openxmlformats.org/wordprocessingml/2006/main">
        <w:t xml:space="preserve">خدای زموږ غوښتنو ته ځواب ورکوي او خپلې ژمنې پوره کوي.</w:t>
      </w:r>
    </w:p>
    <w:p/>
    <w:p>
      <w:r xmlns:w="http://schemas.openxmlformats.org/wordprocessingml/2006/main">
        <w:t xml:space="preserve">1. د خدای په کلام کې امید شتون لري - رومیان 15: 4</w:t>
      </w:r>
    </w:p>
    <w:p/>
    <w:p>
      <w:r xmlns:w="http://schemas.openxmlformats.org/wordprocessingml/2006/main">
        <w:t xml:space="preserve">2. په څښتن باور وکړئ چې خپلې ژمنې وساتي - زبور 119:89</w:t>
      </w:r>
    </w:p>
    <w:p/>
    <w:p>
      <w:r xmlns:w="http://schemas.openxmlformats.org/wordprocessingml/2006/main">
        <w:t xml:space="preserve">1. عبرانیان 10: 7 - بیا ما وویل، ګوره، زه د کتاب په حجم کې راغلی یم چې زما په اړه لیکل شوی دی، ای خدایه.</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زبور 40: 8 زه ستا د ارادې په کولو خوښ یم ، ای زما خدایه: هو ، ستا قانون زما په زړه کې دی.</w:t>
      </w:r>
    </w:p>
    <w:p/>
    <w:p>
      <w:r xmlns:w="http://schemas.openxmlformats.org/wordprocessingml/2006/main">
        <w:t xml:space="preserve">دا آیت د خدای او د هغه قانون ته د خدمت کولو لپاره د ژورې او خوښۍ ژمنې خبرې کوي.</w:t>
      </w:r>
    </w:p>
    <w:p/>
    <w:p>
      <w:r xmlns:w="http://schemas.openxmlformats.org/wordprocessingml/2006/main">
        <w:t xml:space="preserve">1. د خدای د ارادې په ترسره کولو کې خوښي - زبور 40: 8</w:t>
      </w:r>
    </w:p>
    <w:p/>
    <w:p>
      <w:r xmlns:w="http://schemas.openxmlformats.org/wordprocessingml/2006/main">
        <w:t xml:space="preserve">2. په اطاعت کې خوشحاله کول - زبور 40: 8</w:t>
      </w:r>
    </w:p>
    <w:p/>
    <w:p>
      <w:r xmlns:w="http://schemas.openxmlformats.org/wordprocessingml/2006/main">
        <w:t xml:space="preserve">1. د روميانو 12: 1-2 - له همدې امله زه تاسو ته د خدای د رحمت په نظر کې نيولو سره غوښتنه کوم چې خپل بدنونه د ژوندي قربانۍ په توګه وړاندې کړئ، مقدس او د خدای خوښول دا رښتيني عبادت دی. د دې نړۍ له نمونې سره سمون مه کوئ، مګر د خپل ذهن په نوي کولو سره بدل شئ.</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زبور 40: 9 ما په لوی جماعت کې د صداقت تبلیغ کړی دی: ګوره ، ما خپلې شونډې نه دي پریښې ، ای څښتنه ، ته پوهیږي.</w:t>
      </w:r>
    </w:p>
    <w:p/>
    <w:p>
      <w:r xmlns:w="http://schemas.openxmlformats.org/wordprocessingml/2006/main">
        <w:t xml:space="preserve">ما په خپلو شونډو په لوی جماعت کې د صداقت تبلیغ کړی دی، او څښتن پوهیږي.</w:t>
      </w:r>
    </w:p>
    <w:p/>
    <w:p>
      <w:r xmlns:w="http://schemas.openxmlformats.org/wordprocessingml/2006/main">
        <w:t xml:space="preserve">1: زموږ خبرې د خدای د صداقت او محبت د خپریدو ځواک لري او خدای هغه څه اوري او پوهیږي چې موږ یې وایو.</w:t>
      </w:r>
    </w:p>
    <w:p/>
    <w:p>
      <w:r xmlns:w="http://schemas.openxmlformats.org/wordprocessingml/2006/main">
        <w:t xml:space="preserve">2: موږ باید نړۍ ته د خدای پاک او مینه اعلانولو لپاره خپلې خبرې وکاروو، پدې پوهیدل چې خدای تل اوری.</w:t>
      </w:r>
    </w:p>
    <w:p/>
    <w:p>
      <w:r xmlns:w="http://schemas.openxmlformats.org/wordprocessingml/2006/main">
        <w:t xml:space="preserve">1: متی 12: 36-37 - "زه تاسو ته وایم چې د قیامت په ورځ به خلک د هرې بې پرواه کلمې حساب وکړي چې دوی یې کوي، ځکه چې ستاسو په خبرو به تاسو عادل وئ، او ستاسو په خبرو به تاسو محکوم شئ.</w:t>
      </w:r>
    </w:p>
    <w:p/>
    <w:p>
      <w:r xmlns:w="http://schemas.openxmlformats.org/wordprocessingml/2006/main">
        <w:t xml:space="preserve">2: د کولسیانو 4: 6 - "خپلې خبرې تل مهربانه وي، د مالګې سره پخې شوې، ترڅو تاسو پوه شئ چې تاسو باید هر یو ته څنګه ځواب ورکړئ."</w:t>
      </w:r>
    </w:p>
    <w:p/>
    <w:p>
      <w:r xmlns:w="http://schemas.openxmlformats.org/wordprocessingml/2006/main">
        <w:t xml:space="preserve">زبور 40:10 ما په خپل زړه کې ستا صداقت نه دی پټ کړی. ما ستا وفاداري او ستا نجات اعلان کړ: ما ستا مینه او صداقت د لوی جماعت څخه نه دی پټ کړی.</w:t>
      </w:r>
    </w:p>
    <w:p/>
    <w:p>
      <w:r xmlns:w="http://schemas.openxmlformats.org/wordprocessingml/2006/main">
        <w:t xml:space="preserve">ما د خدای وفاداري، نجات، مینه، او حقیقت اعلان کړ.</w:t>
      </w:r>
    </w:p>
    <w:p/>
    <w:p>
      <w:r xmlns:w="http://schemas.openxmlformats.org/wordprocessingml/2006/main">
        <w:t xml:space="preserve">1. د خدای بې پایه مینه: نړۍ ته د هغه وفادارۍ او مینه اعلان کول</w:t>
      </w:r>
    </w:p>
    <w:p/>
    <w:p>
      <w:r xmlns:w="http://schemas.openxmlformats.org/wordprocessingml/2006/main">
        <w:t xml:space="preserve">2. د وفادارۍ ځواک: د هرچا لپاره د خدای نجات او حقیقت</w:t>
      </w:r>
    </w:p>
    <w:p/>
    <w:p>
      <w:r xmlns:w="http://schemas.openxmlformats.org/wordprocessingml/2006/main">
        <w:t xml:space="preserve">1. د روميانو 10: 8-13 - د باور د کلمې لپاره چې موږ یې اعلان کوو؛</w:t>
      </w:r>
    </w:p>
    <w:p/>
    <w:p>
      <w:r xmlns:w="http://schemas.openxmlformats.org/wordprocessingml/2006/main">
        <w:t xml:space="preserve">2. د افسیانو 1: 13-14 - تاسو هم په هغه کې ، کله چې تاسو د حق کلام ، ستاسو د خلاصون انجیل واوریدل او په هغه یې باور وکړ ، د وعدې شوي روح القدس سره مهر شوی و.</w:t>
      </w:r>
    </w:p>
    <w:p/>
    <w:p>
      <w:r xmlns:w="http://schemas.openxmlformats.org/wordprocessingml/2006/main">
        <w:t xml:space="preserve">زبور 40:11 ته زما څخه خپل مهربانه مهربانی مه پریږده ، ای څښتنه: اجازه راکړئ چې ستاسو مینه او ستاسو ریښتیني تل زما ساتنه وکړي.</w:t>
      </w:r>
    </w:p>
    <w:p/>
    <w:p>
      <w:r xmlns:w="http://schemas.openxmlformats.org/wordprocessingml/2006/main">
        <w:t xml:space="preserve">د خدای مینه او حقیقت زموږ ډال او خوندیتوب دی.</w:t>
      </w:r>
    </w:p>
    <w:p/>
    <w:p>
      <w:r xmlns:w="http://schemas.openxmlformats.org/wordprocessingml/2006/main">
        <w:t xml:space="preserve">1. د خدای د مینې او حقیقت ځواک</w:t>
      </w:r>
    </w:p>
    <w:p/>
    <w:p>
      <w:r xmlns:w="http://schemas.openxmlformats.org/wordprocessingml/2006/main">
        <w:t xml:space="preserve">2. د خدای د رحمت او وفادارۍ ځواک</w:t>
      </w:r>
    </w:p>
    <w:p/>
    <w:p>
      <w:r xmlns:w="http://schemas.openxmlformats.org/wordprocessingml/2006/main">
        <w:t xml:space="preserve">1. زبور 119:89 - د تل لپاره ، ای څښتنه ، ستا کلمه په آسمان کې میشته ده.</w:t>
      </w:r>
    </w:p>
    <w:p/>
    <w:p>
      <w:r xmlns:w="http://schemas.openxmlformats.org/wordprocessingml/2006/main">
        <w:t xml:space="preserve">2. زبور 36: 5-6 - ای ربه، ستا رحمت په آسمانونو کې دی. او ستا وفاداري وريځو ته رسيږي. ستا صداقت د سترو غرونو په شان دی. ستا قضاوتونه خورا ژور دي: ای ربه، ته د انسان او حیوان ساتنه کوې.</w:t>
      </w:r>
    </w:p>
    <w:p/>
    <w:p>
      <w:r xmlns:w="http://schemas.openxmlformats.org/wordprocessingml/2006/main">
        <w:t xml:space="preserve">زبور 40: 12 ځکه چې بې شمیره بدیو زما په شاوخوا کې راګیر کړی دی: زما ګناهونه ما په غاړه اخیستي دي، چې زه یې د لیدو توان نه لرم. دا زما د سر د ویښتو څخه ډیر دي، نو ځکه زما زړه مات شو.</w:t>
      </w:r>
    </w:p>
    <w:p/>
    <w:p>
      <w:r xmlns:w="http://schemas.openxmlformats.org/wordprocessingml/2006/main">
        <w:t xml:space="preserve">زبور لیکونکی د هغه د ګناهونو ډیریدو څخه ډوب شوی او د امید لپاره د لیدو توان نلري.</w:t>
      </w:r>
    </w:p>
    <w:p/>
    <w:p>
      <w:r xmlns:w="http://schemas.openxmlformats.org/wordprocessingml/2006/main">
        <w:t xml:space="preserve">1. د خدای رحمت زموږ د ګناهونو څخه لوی دی - رومیان 5:20</w:t>
      </w:r>
    </w:p>
    <w:p/>
    <w:p>
      <w:r xmlns:w="http://schemas.openxmlformats.org/wordprocessingml/2006/main">
        <w:t xml:space="preserve">2. د هغه فضل د ضعف په وخت کې کافي دی - 2 کورنتیان 12: 9</w:t>
      </w:r>
    </w:p>
    <w:p/>
    <w:p>
      <w:r xmlns:w="http://schemas.openxmlformats.org/wordprocessingml/2006/main">
        <w:t xml:space="preserve">1. زبور 38: 4 ځکه چې زما ګناهونه زما له سر څخه تیر شوي دي: د دروند بار په توګه دوی زما لپاره ډیر دروند دي.</w:t>
      </w:r>
    </w:p>
    <w:p/>
    <w:p>
      <w:r xmlns:w="http://schemas.openxmlformats.org/wordprocessingml/2006/main">
        <w:t xml:space="preserve">2. 1 جان 1: 9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زبور 40:13 راضی شه ، ای څښتنه ، ما وژغوره: ای څښتنه ، زما مرستې ته ګړندي شه.</w:t>
      </w:r>
    </w:p>
    <w:p/>
    <w:p>
      <w:r xmlns:w="http://schemas.openxmlformats.org/wordprocessingml/2006/main">
        <w:t xml:space="preserve">زبور لیکونکی له څښتن څخه د مرستې او خلاصون غوښتنه کوي.</w:t>
      </w:r>
    </w:p>
    <w:p/>
    <w:p>
      <w:r xmlns:w="http://schemas.openxmlformats.org/wordprocessingml/2006/main">
        <w:t xml:space="preserve">1. د اړتیا په وخت کې رب ته رسیدل</w:t>
      </w:r>
    </w:p>
    <w:p/>
    <w:p>
      <w:r xmlns:w="http://schemas.openxmlformats.org/wordprocessingml/2006/main">
        <w:t xml:space="preserve">2. د راحت او خلاصون لپاره په رب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وګوره: دوی نه کري، نه ریب کوي او نه په ګودامونو کې راټولوي، مګر ستاسو آسماني پلار دوی ته خواړه ورکوي، ایا تاسو د دوی څخه ډیر ارزښت نه لرئ؟</w:t>
      </w:r>
    </w:p>
    <w:p/>
    <w:p>
      <w:r xmlns:w="http://schemas.openxmlformats.org/wordprocessingml/2006/main">
        <w:t xml:space="preserve">زبور 40:14 اجازه راکړئ چې دوی په ګډه وډار شي چې زما د روح په لټه کې دي چې هغه له منځه یوسي. پرېږدئ چې دوی شاته وګرځول شي او شرمنده شي چې زما بد غواړي.</w:t>
      </w:r>
    </w:p>
    <w:p/>
    <w:p>
      <w:r xmlns:w="http://schemas.openxmlformats.org/wordprocessingml/2006/main">
        <w:t xml:space="preserve">خدای هغه څوک ساتي چې هغه ته د مرستې لپاره رجوع کوي د هغه چا څخه چې دوی ته زیان رسوي.</w:t>
      </w:r>
    </w:p>
    <w:p/>
    <w:p>
      <w:r xmlns:w="http://schemas.openxmlformats.org/wordprocessingml/2006/main">
        <w:t xml:space="preserve">1: خدای زموږ په مصیبت کې ساتونکی دی.</w:t>
      </w:r>
    </w:p>
    <w:p/>
    <w:p>
      <w:r xmlns:w="http://schemas.openxmlformats.org/wordprocessingml/2006/main">
        <w:t xml:space="preserve">2: موږ کولی شو په خدای باور وکړو چې زموږ ساتنه او دفاع کوي.</w:t>
      </w:r>
    </w:p>
    <w:p/>
    <w:p>
      <w:r xmlns:w="http://schemas.openxmlformats.org/wordprocessingml/2006/main">
        <w:t xml:space="preserve">1: زبور 3: 3 مګر ته ، ای څښتنه ، زما په اړه ډال یې ، زما جلال او زما سر پورته کوونکی یې.</w:t>
      </w:r>
    </w:p>
    <w:p/>
    <w:p>
      <w:r xmlns:w="http://schemas.openxmlformats.org/wordprocessingml/2006/main">
        <w:t xml:space="preserve">2: زبور 91: 14-15 ځکه چې هغه په مینه کې زما سره ټینګ دی، زه به هغه وژغورم. زه به د هغه ساتنه وکړم، ځکه چې هغه زما نوم پېژني. کله چې هغه ما ته غږ وکړي، زه به ورته ځواب ورکړم. زه به د هغه سره په مصیبت کې یم؛ زه به هغه وژغورم او د هغه عزت به وکړم.</w:t>
      </w:r>
    </w:p>
    <w:p/>
    <w:p>
      <w:r xmlns:w="http://schemas.openxmlformats.org/wordprocessingml/2006/main">
        <w:t xml:space="preserve">زبور 40:15 پرېږدئ چې دوی د خپل شرم د اجر لپاره ویجاړ شي چې ما ته وايي ، آه ، آه.</w:t>
      </w:r>
    </w:p>
    <w:p/>
    <w:p>
      <w:r xmlns:w="http://schemas.openxmlformats.org/wordprocessingml/2006/main">
        <w:t xml:space="preserve">زبور 40: 15 د ورانۍ په اړه خبرې کوي د هغو کسانو سره به مخ شي چې رب شرموي.</w:t>
      </w:r>
    </w:p>
    <w:p/>
    <w:p>
      <w:r xmlns:w="http://schemas.openxmlformats.org/wordprocessingml/2006/main">
        <w:t xml:space="preserve">1. د شرم ځواک: د رب څخه د شا اړولو پایلې</w:t>
      </w:r>
    </w:p>
    <w:p/>
    <w:p>
      <w:r xmlns:w="http://schemas.openxmlformats.org/wordprocessingml/2006/main">
        <w:t xml:space="preserve">2. د څښتن غضب: څنګه ګناه زموږ ژوند له منځه وړي</w:t>
      </w:r>
    </w:p>
    <w:p/>
    <w:p>
      <w:r xmlns:w="http://schemas.openxmlformats.org/wordprocessingml/2006/main">
        <w:t xml:space="preserve">1. 2 Thessalonians 1: 8-9 - د اور په اور کې د هغو کسانو غچ اخلي چې خدای نه پیژني، او زموږ د مالک عیسی مسیح انجیل نه مني: څوک به د څښتن په حضور کې د تل پاتې ویجاړۍ سره مجازات شي. د هغه ځواک جلال.</w:t>
      </w:r>
    </w:p>
    <w:p/>
    <w:p>
      <w:r xmlns:w="http://schemas.openxmlformats.org/wordprocessingml/2006/main">
        <w:t xml:space="preserve">2. د روميانو 1: 18-20 - ځکه چې د خدای غضب د آسمان څخه د ټولو بې عزتۍ او بې انصافۍ په وړاندې نازل شوی، څوک چې حق په بې انصافۍ کې ساتي. ځکه چې هغه څه چې د خدای په اړه پیژندل کیدی شي په دوی کې څرګند دي. ځکه چې خدای دا دوی ته ښودلې ده. ځکه چې د نړۍ له پیدایښت څخه د هغه نه لیدونکي شیان په ښکاره ډول لیدل کیږي ، د هغه شیانو په پوهیدو سره چې رامینځته شوي ، حتی د هغه ابدي قدرت او خدای. ترڅو دوی بې عذر وي.</w:t>
      </w:r>
    </w:p>
    <w:p/>
    <w:p>
      <w:r xmlns:w="http://schemas.openxmlformats.org/wordprocessingml/2006/main">
        <w:t xml:space="preserve">زبور 40:16 اجازه راکړئ ټول هغه څوک چې تا لټوي خوشحاله شي او په تا کې خوشحاله شي: هغه څوک چې ستاسو د نجات سره مینه لري په دوامداره توګه ووایی، د څښتن لویی.</w:t>
      </w:r>
    </w:p>
    <w:p/>
    <w:p>
      <w:r xmlns:w="http://schemas.openxmlformats.org/wordprocessingml/2006/main">
        <w:t xml:space="preserve">هغه څوک چې د څښتن په لټه کې وي په هغه کې به خوشحاله او خوشحاله وي، او هغه څوک چې د هغه د نجات سره مینه لري په دوامداره توګه د هغه عظمت اعلانوي.</w:t>
      </w:r>
    </w:p>
    <w:p/>
    <w:p>
      <w:r xmlns:w="http://schemas.openxmlformats.org/wordprocessingml/2006/main">
        <w:t xml:space="preserve">1. د څښتن په لټه کې خوښي</w:t>
      </w:r>
    </w:p>
    <w:p/>
    <w:p>
      <w:r xmlns:w="http://schemas.openxmlformats.org/wordprocessingml/2006/main">
        <w:t xml:space="preserve">2. د څښتن د عظمت اعلان کول</w:t>
      </w:r>
    </w:p>
    <w:p/>
    <w:p>
      <w:r xmlns:w="http://schemas.openxmlformats.org/wordprocessingml/2006/main">
        <w:t xml:space="preserve">1. زبور 9: 2 - زه به په تا کې خوشحاله او خوشحاله شم: زه به ستا د نوم ستاینه وکړم، ای لویه ربه.</w:t>
      </w:r>
    </w:p>
    <w:p/>
    <w:p>
      <w:r xmlns:w="http://schemas.openxmlformats.org/wordprocessingml/2006/main">
        <w:t xml:space="preserve">2. یسعیاه 25: 1 - ای ربه، ته زما خدای یې؛ زه به تا لوړ کړم، زه به ستا د نوم ستاینه وکړم؛ ځکه چې تا ډېر عجيب کارونه کړي دي. ستا د پخوانیو مشورو وفادارۍ او ریښتیا ده.</w:t>
      </w:r>
    </w:p>
    <w:p/>
    <w:p>
      <w:r xmlns:w="http://schemas.openxmlformats.org/wordprocessingml/2006/main">
        <w:t xml:space="preserve">زبور 40:17 مګر زه غریب او محتاج یم. بیا هم څښتن زما په اړه فکر کوي: ته زما مرسته کوونکی او زما خلاصونکی یې. هیڅ ځنډ مه کوه، ای زما خدایه.</w:t>
      </w:r>
    </w:p>
    <w:p/>
    <w:p>
      <w:r xmlns:w="http://schemas.openxmlformats.org/wordprocessingml/2006/main">
        <w:t xml:space="preserve">دا برخه د هغه چا لپاره د خدای مینه او پاملرنې خبرې کوي چې اړ دي.</w:t>
      </w:r>
    </w:p>
    <w:p/>
    <w:p>
      <w:r xmlns:w="http://schemas.openxmlformats.org/wordprocessingml/2006/main">
        <w:t xml:space="preserve">1. خدای تل د اړتیا په وخت کې زموږ لپاره شتون لري</w:t>
      </w:r>
    </w:p>
    <w:p/>
    <w:p>
      <w:r xmlns:w="http://schemas.openxmlformats.org/wordprocessingml/2006/main">
        <w:t xml:space="preserve">2. د فقر او اړتیا په وخت کې د خدای په مینه پوهیدل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زبور 41 د درملنې او ساتنې لپاره د ژړا او دعا زبور دی. دا د زبور لیکونکي د نږدې ملګري لخوا د خیانت تجربه او د خدای په رحمت باندې د دوی باور باندې تمرکز کوي.</w:t>
      </w:r>
    </w:p>
    <w:p/>
    <w:p>
      <w:r xmlns:w="http://schemas.openxmlformats.org/wordprocessingml/2006/main">
        <w:t xml:space="preserve">1st پراګراف: زبور لیکونکی په هغه چا باندې برکتونه څرګندوي څوک چې ضعیف او اړو په پام کې نیسي ، ژمنه کوي چې خدای به دوی د ستونزو په وخت کې وژغوري. دوی په خپل حالت غمجن دي، د دښمنانو لخوا محاصره شوي چې د دوی زیان غواړي. زبور لیکونکی خدای ته د شفا او بیا رغونې غوښتنه کوي (زبور 41: 1-10).</w:t>
      </w:r>
    </w:p>
    <w:p/>
    <w:p>
      <w:r xmlns:w="http://schemas.openxmlformats.org/wordprocessingml/2006/main">
        <w:t xml:space="preserve">دوهم پراګراف: زبور لیکونکی هغه خیانت منعکس کوي چې دوی د نږدې ملګري څخه تجربه کړي ، د خیانت په اړه خپله اندیښنه څرګندوي. دوی د خدای د رحمت لپاره دعا کوي ترڅو دوی وساتي، د هغه په وړاندې خپل صداقت ومني. زبور د دښمنانو څخه د خلاصون لپاره د غوښتنې سره پای ته رسیږي (زبور 41: 11-13).</w:t>
      </w:r>
    </w:p>
    <w:p/>
    <w:p>
      <w:r xmlns:w="http://schemas.openxmlformats.org/wordprocessingml/2006/main">
        <w:t xml:space="preserve">په لنډیز کې،</w:t>
      </w:r>
    </w:p>
    <w:p>
      <w:r xmlns:w="http://schemas.openxmlformats.org/wordprocessingml/2006/main">
        <w:t xml:space="preserve">زبور یو څلویښت ډالۍ</w:t>
      </w:r>
    </w:p>
    <w:p>
      <w:r xmlns:w="http://schemas.openxmlformats.org/wordprocessingml/2006/main">
        <w:t xml:space="preserve">یوه ژړا،</w:t>
      </w:r>
    </w:p>
    <w:p>
      <w:r xmlns:w="http://schemas.openxmlformats.org/wordprocessingml/2006/main">
        <w:t xml:space="preserve">او د شفا او ساتنې لپاره دعا،</w:t>
      </w:r>
    </w:p>
    <w:p>
      <w:r xmlns:w="http://schemas.openxmlformats.org/wordprocessingml/2006/main">
        <w:t xml:space="preserve">د خیانت تجربه روښانه کول او په الهی رحمت باور.</w:t>
      </w:r>
    </w:p>
    <w:p/>
    <w:p>
      <w:r xmlns:w="http://schemas.openxmlformats.org/wordprocessingml/2006/main">
        <w:t xml:space="preserve">پر هغو کسانو باندې د برکتونو د پیژندلو له لارې ترلاسه شوي رحم باندې ټینګار کول چې د کمزورو پاملرنه کوي پداسې حال کې چې د دښمنانو څخه د خلاصون غوښتنه کوي،</w:t>
      </w:r>
    </w:p>
    <w:p>
      <w:r xmlns:w="http://schemas.openxmlformats.org/wordprocessingml/2006/main">
        <w:t xml:space="preserve">او د خدای د رحمت په لټه کې د شخصي غمونو د منعکس کولو له لارې ترلاسه شوي دعا باندې ټینګار کول.</w:t>
      </w:r>
    </w:p>
    <w:p>
      <w:r xmlns:w="http://schemas.openxmlformats.org/wordprocessingml/2006/main">
        <w:t xml:space="preserve">د دیولوژیکي انعکاس یادونه چې د خدای په وړاندې د شخصي بشپړتیا پیژندلو په اړه ښودل شوي پداسې حال کې چې د غدار ملګرو څخه د بیا رغونې او ساتنې غوښتنه کوي.</w:t>
      </w:r>
    </w:p>
    <w:p/>
    <w:p>
      <w:r xmlns:w="http://schemas.openxmlformats.org/wordprocessingml/2006/main">
        <w:t xml:space="preserve">زبور 41: 1 بختور دی هغه څوک چې په غریبانو غور کوي: څښتن به هغه د مصیبت په وخت کې وژغوري.</w:t>
      </w:r>
    </w:p>
    <w:p/>
    <w:p>
      <w:r xmlns:w="http://schemas.openxmlformats.org/wordprocessingml/2006/main">
        <w:t xml:space="preserve">خدای پاک د هغو کسانو سره مرسته کوي چې د غریبانو سره مرسته کوي او د مصیبت په وخت کې ورسره مرسته کوي.</w:t>
      </w:r>
    </w:p>
    <w:p/>
    <w:p>
      <w:r xmlns:w="http://schemas.openxmlformats.org/wordprocessingml/2006/main">
        <w:t xml:space="preserve">1. د خدای نعمتونه په هغه چا باندې چې د غریبانو پالنه کوي</w:t>
      </w:r>
    </w:p>
    <w:p/>
    <w:p>
      <w:r xmlns:w="http://schemas.openxmlformats.org/wordprocessingml/2006/main">
        <w:t xml:space="preserve">2. خدای د مصیبت په وخت کې پناه ځای دی</w:t>
      </w:r>
    </w:p>
    <w:p/>
    <w:p>
      <w:r xmlns:w="http://schemas.openxmlformats.org/wordprocessingml/2006/main">
        <w:t xml:space="preserve">1. جیمز 1:27 - هغه دین چې خدای زموږ پلار یې پاک او بې ګناه مني دا دی: د یتیمانو او کونډو په غم کې د دوی پاملرنه کول او د نړۍ له ککړتیا څخه ځان ساتل.</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41: 2 څښتن به هغه وساتي او هغه به ژوندی وساتي. او هغه به په ځمکه کې برکت واچوي: او تاسو به هغه د هغه د دښمنانو ارادې ته ونه سپارئ.</w:t>
      </w:r>
    </w:p>
    <w:p/>
    <w:p>
      <w:r xmlns:w="http://schemas.openxmlformats.org/wordprocessingml/2006/main">
        <w:t xml:space="preserve">څښتن به د خپلو خلکو ساتنه او ساتنه وکړي، دوی به ژوندي وساتي او په ځمکه کې به دوی ته برکت ورکړي او اجازه به ورنکړي چې د دوی دښمنان ونیسي.</w:t>
      </w:r>
    </w:p>
    <w:p/>
    <w:p>
      <w:r xmlns:w="http://schemas.openxmlformats.org/wordprocessingml/2006/main">
        <w:t xml:space="preserve">1. خدای زموږ ساتونکی او ژغورونکی دی</w:t>
      </w:r>
    </w:p>
    <w:p/>
    <w:p>
      <w:r xmlns:w="http://schemas.openxmlformats.org/wordprocessingml/2006/main">
        <w:t xml:space="preserve">2. د څښتن د ساتنې برکت</w:t>
      </w:r>
    </w:p>
    <w:p/>
    <w:p>
      <w:r xmlns:w="http://schemas.openxmlformats.org/wordprocessingml/2006/main">
        <w:t xml:space="preserve">1. زبور 91: 14-16 - ځکه چې هغه خپله مینه ماته کړې ده، نو زه به هغه وژغورم: زه به هغه لوړ کړم، ځکه چې هغه زما نوم پیژني. ۱۵هغه به ما راوغواړم، زۀ به ورته جواب ورکړم، زۀ به په مصيبت کښې ورسره يم. زه به هغه وژغورم او د هغه عزت به وکړم. ۱۶زۀ به د اوږد عمر سره هغه راضي کړم او خپل خلاصون به ورته ښکاره کړم.</w:t>
      </w:r>
    </w:p>
    <w:p/>
    <w:p>
      <w:r xmlns:w="http://schemas.openxmlformats.org/wordprocessingml/2006/main">
        <w:t xml:space="preserve">2. زبور 3: 3-4 - مګر ته، ای څښتنه، زما لپاره ډال یې؛ زما جلال، او زما سر پورته کوونکی. ۴ما په خپل آواز سره مالِک خُدائ ته فرياد وکړ او هغۀ ما د خپلې مقدسې غونډۍ نه واورېدل.</w:t>
      </w:r>
    </w:p>
    <w:p/>
    <w:p>
      <w:r xmlns:w="http://schemas.openxmlformats.org/wordprocessingml/2006/main">
        <w:t xml:space="preserve">زبور 41: 3 مالِک خُدائ به هغه د ستړیا په بستر باندې پیاوړی کړي: ته به د هغه ټول بستر د هغه په ناروغۍ کې جوړ کړي.</w:t>
      </w:r>
    </w:p>
    <w:p/>
    <w:p>
      <w:r xmlns:w="http://schemas.openxmlformats.org/wordprocessingml/2006/main">
        <w:t xml:space="preserve">څښتن به هغه څوک وساتي او پیاوړي کړي څوک چې ناروغه یا په تکلیف کې دي.</w:t>
      </w:r>
    </w:p>
    <w:p/>
    <w:p>
      <w:r xmlns:w="http://schemas.openxmlformats.org/wordprocessingml/2006/main">
        <w:t xml:space="preserve">1: خدای تل زموږ په تیاره شیبو کې د راحت او ځواک لپاره شتون لري.</w:t>
      </w:r>
    </w:p>
    <w:p/>
    <w:p>
      <w:r xmlns:w="http://schemas.openxmlformats.org/wordprocessingml/2006/main">
        <w:t xml:space="preserve">2: د ناروغۍ په وخت کې، خدای زموږ د ځواک او شفا سرچینه ده.</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د هغه له لارې ټول شیان وکړم څوک چې ما قوي کوي.</w:t>
      </w:r>
    </w:p>
    <w:p/>
    <w:p>
      <w:r xmlns:w="http://schemas.openxmlformats.org/wordprocessingml/2006/main">
        <w:t xml:space="preserve">زبور 41: 4 ما وویل، ربه، په ما رحم وکړه: زما روح روغ کړه. ځکه چې ما ستا خلاف ګناه کړې ده.</w:t>
      </w:r>
    </w:p>
    <w:p/>
    <w:p>
      <w:r xmlns:w="http://schemas.openxmlformats.org/wordprocessingml/2006/main">
        <w:t xml:space="preserve">دا برخه د خدای رحمت او لیوالتیا سره خبرې کوي چې موږ ته زموږ له ګناهونو شفا ورکوي.</w:t>
      </w:r>
    </w:p>
    <w:p/>
    <w:p>
      <w:r xmlns:w="http://schemas.openxmlformats.org/wordprocessingml/2006/main">
        <w:t xml:space="preserve">1. "د خدای رحمت: د بخښنې ډالۍ"</w:t>
      </w:r>
    </w:p>
    <w:p/>
    <w:p>
      <w:r xmlns:w="http://schemas.openxmlformats.org/wordprocessingml/2006/main">
        <w:t xml:space="preserve">2. "د توبې او ایمان له لارې شفا"</w:t>
      </w:r>
    </w:p>
    <w:p/>
    <w:p>
      <w:r xmlns:w="http://schemas.openxmlformats.org/wordprocessingml/2006/main">
        <w:t xml:space="preserve">1. یسعیاه 53: 5 - "مګر هغه زموږ د سرغړونو له امله ټپي شوی و ، هغه زموږ د ګناهونو له امله ټپی شوی و: زموږ د سولې عذاب په هغه و؛ او د هغه په پټو سره موږ روغ شو."</w:t>
      </w:r>
    </w:p>
    <w:p/>
    <w:p>
      <w:r xmlns:w="http://schemas.openxmlformats.org/wordprocessingml/2006/main">
        <w:t xml:space="preserve">2. 1 جان 1: 8-9 - "که موږ ووایو چې موږ هیڅ ګناه نه لرو، موږ خپل ځان غولوو، او حقیقت په موږ کې نه دی، که موږ په خپلو ګناهونو اعتراف وکړو، هغه وفادار او عادل دی چې زموږ ګناهونه معاف کړي، او ترڅو موږ له هر ډول ناروا څخه پاک کړو."</w:t>
      </w:r>
    </w:p>
    <w:p/>
    <w:p>
      <w:r xmlns:w="http://schemas.openxmlformats.org/wordprocessingml/2006/main">
        <w:t xml:space="preserve">زبور 41: 5 زما دښمنان زما په اړه بدې خبرې کوي، هغه به کله مړ شي او د هغه نوم به له منځه لاړ شي؟</w:t>
      </w:r>
    </w:p>
    <w:p/>
    <w:p>
      <w:r xmlns:w="http://schemas.openxmlformats.org/wordprocessingml/2006/main">
        <w:t xml:space="preserve">د زبور لیکونکي دښمنان پوښتنه کوي چې هغه به کله مړ شي او د هغه نوم به ورک شي.</w:t>
      </w:r>
    </w:p>
    <w:p/>
    <w:p>
      <w:r xmlns:w="http://schemas.openxmlformats.org/wordprocessingml/2006/main">
        <w:t xml:space="preserve">1. د مخالفت او تعذیب څرنګوالی</w:t>
      </w:r>
    </w:p>
    <w:p/>
    <w:p>
      <w:r xmlns:w="http://schemas.openxmlformats.org/wordprocessingml/2006/main">
        <w:t xml:space="preserve">2. د ښه نوم ځواک</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د روميانو 12: 14-17 - هغه چا ته برکت ورکړئ څوک چې تاسو ځوروي. برکت ورکړئ او لعنت مه کوئ. له هغو سره خوشحاله اوسئ چې ژاړي، له هغو سره چې ژاړي. د یو بل سره په همغږۍ کې ژوند وکړئ. تکبر مه کوه، بلکې له کمو خلکو سره ملګرتیا وکړه. هیڅکله په خپل نظر کې هوښیار مه اوسئ. د بدۍ بدله هیچا ته بد مه ورکوئ، مګر د هغه څه کولو فکر وکړئ چې د ټولو په نظر کې د عزت وړ وي.</w:t>
      </w:r>
    </w:p>
    <w:p/>
    <w:p>
      <w:r xmlns:w="http://schemas.openxmlformats.org/wordprocessingml/2006/main">
        <w:t xml:space="preserve">زبور 41: 6 او که هغه زما لیدو ته راشي، هغه باطل خبرې کوي: د هغه زړه خپل ځان ته ګناه راټولوي. کله چې هغه بهر ته ځي، هغه ورته وایي.</w:t>
      </w:r>
    </w:p>
    <w:p/>
    <w:p>
      <w:r xmlns:w="http://schemas.openxmlformats.org/wordprocessingml/2006/main">
        <w:t xml:space="preserve">د زبور 41: 6 دا اقتباس د هغو خلکو سره د ملګرتیا خطرونو په اړه خبرې کوي چې فریب ورکونکي دي او ګپ شپ خپروي.</w:t>
      </w:r>
    </w:p>
    <w:p/>
    <w:p>
      <w:r xmlns:w="http://schemas.openxmlformats.org/wordprocessingml/2006/main">
        <w:t xml:space="preserve">1. "هوښیار اوسئ او د خپل زړه ساتنه وکړئ: د فریب او ګپ شپ څخه ډډه وکړئ"</w:t>
      </w:r>
    </w:p>
    <w:p/>
    <w:p>
      <w:r xmlns:w="http://schemas.openxmlformats.org/wordprocessingml/2006/main">
        <w:t xml:space="preserve">2. "په صداقت چلول: د برکت لاره"</w:t>
      </w:r>
    </w:p>
    <w:p/>
    <w:p>
      <w:r xmlns:w="http://schemas.openxmlformats.org/wordprocessingml/2006/main">
        <w:t xml:space="preserve">1. متلونه 11: 3 - "د صادقانو صداقت دوی ته لارښوونه کوي، مګر د خیانت کونکی دوی تباه کوي."</w:t>
      </w:r>
    </w:p>
    <w:p/>
    <w:p>
      <w:r xmlns:w="http://schemas.openxmlformats.org/wordprocessingml/2006/main">
        <w:t xml:space="preserve">2. زبور 15: 2-3 - "هغه څوک چې بې ګناه حرکت کوي او سم کار کوي او په زړه کې ریښتیا خبرې کوي؛ څوک چې په خپله ژبه سپکاوی نه کوي او د خپل ګاونډي سره بد نه کوي ، او نه د خپل ملګري ملامتوي. "</w:t>
      </w:r>
    </w:p>
    <w:p/>
    <w:p>
      <w:r xmlns:w="http://schemas.openxmlformats.org/wordprocessingml/2006/main">
        <w:t xml:space="preserve">زبور 41: 7 ټول هغه څوک چې له ما څخه کرکه کوي زما په وړاندې په ګډه غږ کوي: زما په وړاندې دوی زما د زیان منونکي دي.</w:t>
      </w:r>
    </w:p>
    <w:p/>
    <w:p>
      <w:r xmlns:w="http://schemas.openxmlformats.org/wordprocessingml/2006/main">
        <w:t xml:space="preserve">هغه خلک چې د زبور له وینا کونکي څخه کرکه کوي د دوی پروړاندې سازش کوي ، هڅه کوي دوی ته زیان ورسوي.</w:t>
      </w:r>
    </w:p>
    <w:p/>
    <w:p>
      <w:r xmlns:w="http://schemas.openxmlformats.org/wordprocessingml/2006/main">
        <w:t xml:space="preserve">1. د نفرت خطر: کله چې نور موږ ته د زیان رسولو په لټه کې وي څنګه بریالي شو</w:t>
      </w:r>
    </w:p>
    <w:p/>
    <w:p>
      <w:r xmlns:w="http://schemas.openxmlformats.org/wordprocessingml/2006/main">
        <w:t xml:space="preserve">2. د خدای ساتنه: په سختو وختونو کې د ځواک موندل</w:t>
      </w:r>
    </w:p>
    <w:p/>
    <w:p>
      <w:r xmlns:w="http://schemas.openxmlformats.org/wordprocessingml/2006/main">
        <w:t xml:space="preserve">1. د روميانو 12: 14-15 - "هغه چا ته برکت ورکړئ څوک چې تاسو ځوروي؛ برکت ورکړئ او لعنت مه کوئ. د خوښۍ سره خوشحاله شئ، د هغو کسانو سره چې ژاړي."</w:t>
      </w:r>
    </w:p>
    <w:p/>
    <w:p>
      <w:r xmlns:w="http://schemas.openxmlformats.org/wordprocessingml/2006/main">
        <w:t xml:space="preserve">2. زبور 27:10 - "ځکه چې زما پلار او زما مور ما پریښوده، مګر څښتن به ما دننه کړي."</w:t>
      </w:r>
    </w:p>
    <w:p/>
    <w:p>
      <w:r xmlns:w="http://schemas.openxmlformats.org/wordprocessingml/2006/main">
        <w:t xml:space="preserve">زبور 41: 8 د دوی په وینا یوه بده ناروغي د هغه سره ګړندۍ ده: او اوس چې هغه دروغ وايي هغه به نور راپورته نشي.</w:t>
      </w:r>
    </w:p>
    <w:p/>
    <w:p>
      <w:r xmlns:w="http://schemas.openxmlformats.org/wordprocessingml/2006/main">
        <w:t xml:space="preserve">خلک وایي چې یو سړی یو خطرناک ناروغ نیولی دی او هغه به روغ نشي.</w:t>
      </w:r>
    </w:p>
    <w:p/>
    <w:p>
      <w:r xmlns:w="http://schemas.openxmlformats.org/wordprocessingml/2006/main">
        <w:t xml:space="preserve">1. د دعا ځواک: څنګه باور کولی شي په هر ډول مصیبت باندې بریالي شي</w:t>
      </w:r>
    </w:p>
    <w:p/>
    <w:p>
      <w:r xmlns:w="http://schemas.openxmlformats.org/wordprocessingml/2006/main">
        <w:t xml:space="preserve">2. د امید ځواک: موږ څنګه کولی شو د ژوندانه مبارزه بریالي کړو</w:t>
      </w:r>
    </w:p>
    <w:p/>
    <w:p>
      <w:r xmlns:w="http://schemas.openxmlformats.org/wordprocessingml/2006/main">
        <w:t xml:space="preserve">1. زبور 41: 8 ، دوی وایی یوه ناوړه ناروغي ، هغه ته ګړندۍ پاتې کیږي: او اوس چې هغه دروغ وايي هغه به نور راپورته نشي.</w:t>
      </w:r>
    </w:p>
    <w:p/>
    <w:p>
      <w:r xmlns:w="http://schemas.openxmlformats.org/wordprocessingml/2006/main">
        <w:t xml:space="preserve">2. 2 کورنتیانو 4: 8-9 موږ له هر اړخه کړکیچن یو، خو غمجن نه یو. موږ حیران یو، خو نا امیده نه یو. ځورول شوی، مګر نه پریښودل شوی؛ غورځول، خو له منځه نه وړل.</w:t>
      </w:r>
    </w:p>
    <w:p/>
    <w:p>
      <w:r xmlns:w="http://schemas.openxmlformats.org/wordprocessingml/2006/main">
        <w:t xml:space="preserve">زبور 41: 9 هو ، زما خپل پیژندل شوی ملګری ، چې ما په هغه باور درلود چې زما ډوډۍ یې خوړلې ، زما په وړاندې یې خپله پښه پورته کړې ده.</w:t>
      </w:r>
    </w:p>
    <w:p/>
    <w:p>
      <w:r xmlns:w="http://schemas.openxmlformats.org/wordprocessingml/2006/main">
        <w:t xml:space="preserve">د نږدې ملګري خیانت.</w:t>
      </w:r>
    </w:p>
    <w:p/>
    <w:p>
      <w:r xmlns:w="http://schemas.openxmlformats.org/wordprocessingml/2006/main">
        <w:t xml:space="preserve">1. د ملګري خیانت: په اړیکه کې د خیانت څرنګوالی</w:t>
      </w:r>
    </w:p>
    <w:p/>
    <w:p>
      <w:r xmlns:w="http://schemas.openxmlformats.org/wordprocessingml/2006/main">
        <w:t xml:space="preserve">2. د نږدې اړیکو خطر: د خیانت په وخت کې بخښنه زده کړئ</w:t>
      </w:r>
    </w:p>
    <w:p/>
    <w:p>
      <w:r xmlns:w="http://schemas.openxmlformats.org/wordprocessingml/2006/main">
        <w:t xml:space="preserve">1. متلونه 27: 6 - وفادار د ملګري زخمونه دي. د دښمن ښکلول ډیر زیات دي.</w:t>
      </w:r>
    </w:p>
    <w:p/>
    <w:p>
      <w:r xmlns:w="http://schemas.openxmlformats.org/wordprocessingml/2006/main">
        <w:t xml:space="preserve">2. لوقا 6: 31 - او لکه څنګه چې تاسو غواړئ چې نور ستاسو سره وکړي، د دوی سره یې وکړئ.</w:t>
      </w:r>
    </w:p>
    <w:p/>
    <w:p>
      <w:r xmlns:w="http://schemas.openxmlformats.org/wordprocessingml/2006/main">
        <w:t xml:space="preserve">زبور 41:10 مګر ته ، ای څښتنه ، په ما رحم وکړه ، او ما راپورته کړه چې زه دوی ته بدله ورکړم.</w:t>
      </w:r>
    </w:p>
    <w:p/>
    <w:p>
      <w:r xmlns:w="http://schemas.openxmlformats.org/wordprocessingml/2006/main">
        <w:t xml:space="preserve">زبور لیکونکی له څښتن څخه د خپلو دښمنانو د بیرته ورکولو لپاره د رحم او ځواک غوښتنه کوي.</w:t>
      </w:r>
    </w:p>
    <w:p/>
    <w:p>
      <w:r xmlns:w="http://schemas.openxmlformats.org/wordprocessingml/2006/main">
        <w:t xml:space="preserve">1. څنګه په رحم سره ظلم ته ځواب ووایی</w:t>
      </w:r>
    </w:p>
    <w:p/>
    <w:p>
      <w:r xmlns:w="http://schemas.openxmlformats.org/wordprocessingml/2006/main">
        <w:t xml:space="preserve">2. د خدای د رحمت او ځواک ځواک</w:t>
      </w:r>
    </w:p>
    <w:p/>
    <w:p>
      <w:r xmlns:w="http://schemas.openxmlformats.org/wordprocessingml/2006/main">
        <w:t xml:space="preserve">1. متی 5: 43-45 - "تاسو اوریدلي چې ویل شوي وو چې تاسو د خپل ګاونډي سره مینه وکړئ او د خپل دښمن څخه نفرت وکړئ، مګر زه تاسو ته وایم چې د خپلو دښمنانو سره مینه وکړئ او د هغو کسانو لپاره دعا وکړئ چې تاسو ځوروي، ترڅو تاسو شئ. ستاسو د پلار زامن چې په آسمان کې دی."</w:t>
      </w:r>
    </w:p>
    <w:p/>
    <w:p>
      <w:r xmlns:w="http://schemas.openxmlformats.org/wordprocessingml/2006/main">
        <w:t xml:space="preserve">2. د روميانو 12: 17-21 - "د بدۍ په بدل کې هيچا ته بد مه ورکوئ، مګر هغه څه وکړئ چې د ټولو په نظر کې د عزت وړ وي، که امکان ولري، تر هغه چې دا په تاسو پورې اړه لري، د ټولو سره په سوله کې ژوند وکړئ، محبوب، هيڅکله نه.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زبور 41:11 په دې سره زه پوهیږم چې ته په ما احسان کوي ، ځکه چې زما دښمن په ما بریالي نشي.</w:t>
      </w:r>
    </w:p>
    <w:p/>
    <w:p>
      <w:r xmlns:w="http://schemas.openxmlformats.org/wordprocessingml/2006/main">
        <w:t xml:space="preserve">خدای په موږ باندې خپل احسان څرګندوي کله چې زموږ دښمنان نشي کولی په موږ بریالي شي.</w:t>
      </w:r>
    </w:p>
    <w:p/>
    <w:p>
      <w:r xmlns:w="http://schemas.openxmlformats.org/wordprocessingml/2006/main">
        <w:t xml:space="preserve">1: خدای تل زموږ سره دی کله چې موږ په مصیبت کې یو</w:t>
      </w:r>
    </w:p>
    <w:p/>
    <w:p>
      <w:r xmlns:w="http://schemas.openxmlformats.org/wordprocessingml/2006/main">
        <w:t xml:space="preserve">۲: د خدای رضا موږ ته قوت راکوي چې پر خپلو دښمنانو برلاسی شو</w:t>
      </w:r>
    </w:p>
    <w:p/>
    <w:p>
      <w:r xmlns:w="http://schemas.openxmlformats.org/wordprocessingml/2006/main">
        <w:t xml:space="preserve">1: روميانو 8: 31-32 - که خدای زموږ لپاره وي، څوک زموږ په وړاندې کیدی شي؟</w:t>
      </w:r>
    </w:p>
    <w:p/>
    <w:p>
      <w:r xmlns:w="http://schemas.openxmlformats.org/wordprocessingml/2006/main">
        <w:t xml:space="preserve">2: زبور 34:17 - څښتن اوري کله چې زه هغه ته غږ کوم.</w:t>
      </w:r>
    </w:p>
    <w:p/>
    <w:p>
      <w:r xmlns:w="http://schemas.openxmlformats.org/wordprocessingml/2006/main">
        <w:t xml:space="preserve">زبور 41:12 او زما په اړه ، ته زما په صداقت کې ساتي ، او ما د تل لپاره د خپل مخ په وړاندې وټاکه.</w:t>
      </w:r>
    </w:p>
    <w:p/>
    <w:p>
      <w:r xmlns:w="http://schemas.openxmlformats.org/wordprocessingml/2006/main">
        <w:t xml:space="preserve">خدای موږ په خپل صداقت کې ساتي او موږ د تل لپاره د هغه په وړاندې ساتي.</w:t>
      </w:r>
    </w:p>
    <w:p/>
    <w:p>
      <w:r xmlns:w="http://schemas.openxmlformats.org/wordprocessingml/2006/main">
        <w:t xml:space="preserve">1: موږ باور لرو چې خدای به موږ وساتي او د تل لپاره به زموږ سره وي.</w:t>
      </w:r>
    </w:p>
    <w:p/>
    <w:p>
      <w:r xmlns:w="http://schemas.openxmlformats.org/wordprocessingml/2006/main">
        <w:t xml:space="preserve">2: موږ کولی شو د خدای په وفادارۍ باور وکړو او په خپل ژوند کې د هغه شتون باندې ډاډه اوسو.</w:t>
      </w:r>
    </w:p>
    <w:p/>
    <w:p>
      <w:r xmlns:w="http://schemas.openxmlformats.org/wordprocessingml/2006/main">
        <w:t xml:space="preserve">1. زبور 46: 1-3 - خدای زموږ پناه او ځواک دی، په مصیبت کې خورا حاضر مرسته. له همدې امله موږ به نه ډارېږو که څه هم ځمکه لاره ورکوي ، که څه هم غرونه د بحر په مینځ کې حرکت وکړي ، که څه هم د هغې اوبه اوجونه او ځګونه وي ، که څه هم غرونه د هغې په پړسوب کې لړزیږي.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41:13 د اسراییلو څښتن خدای دې د ابد څخه تر ابدي برکت وي. آمین ثم آمین.</w:t>
      </w:r>
    </w:p>
    <w:p/>
    <w:p>
      <w:r xmlns:w="http://schemas.openxmlformats.org/wordprocessingml/2006/main">
        <w:t xml:space="preserve">زبور لیکونکی د خدای تل پاتې مینه او برکت اعلانوي او په دوه "آمین" سره پای ته رسیږي.</w:t>
      </w:r>
    </w:p>
    <w:p/>
    <w:p>
      <w:r xmlns:w="http://schemas.openxmlformats.org/wordprocessingml/2006/main">
        <w:t xml:space="preserve">1. د خدای د تلپاتې مینې برکت</w:t>
      </w:r>
    </w:p>
    <w:p/>
    <w:p>
      <w:r xmlns:w="http://schemas.openxmlformats.org/wordprocessingml/2006/main">
        <w:t xml:space="preserve">2. د خدای په ابدي نعمتونو باور کول</w:t>
      </w:r>
    </w:p>
    <w:p/>
    <w:p>
      <w:r xmlns:w="http://schemas.openxmlformats.org/wordprocessingml/2006/main">
        <w:t xml:space="preserve">1. زبور 103: 17 - مګر د تل څخه تر ابدي پورې د څښتن مینه د هغه چا سره ده څوک چې د هغه څخه ویره لري.</w:t>
      </w:r>
    </w:p>
    <w:p/>
    <w:p>
      <w:r xmlns:w="http://schemas.openxmlformats.org/wordprocessingml/2006/main">
        <w:t xml:space="preserve">2. یسعیاه 40:28 -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زبور 42 د خدای شتون او خلاصون لپاره د لیوالتیا زبور دی. دا د زبور لیکونکي ژوره روحاني تنده او د نا امیدۍ احساساتو په مینځ کې په خدای کې د دوی امید څرګندوي.</w:t>
      </w:r>
    </w:p>
    <w:p/>
    <w:p>
      <w:r xmlns:w="http://schemas.openxmlformats.org/wordprocessingml/2006/main">
        <w:t xml:space="preserve">1st پراګراف: زبور لیکونکی د خدای لپاره د دوی لیوالتیا بیانوي ، دا د اوبو لپاره د هرن سره پرتله کوي. دوی خپل لیوالتیا څرګندوي چې د خدای په حضور کې وي او د هغه عبادت وکړي. زبور لیکونکی د دښمنانو لخوا د دوی اوسني کړکیچ او ځورونې حالت ته خواشیني کوي ، پوښتنه کوي چې خدای چیرې دی (زبور 42: 1-6).</w:t>
      </w:r>
    </w:p>
    <w:p/>
    <w:p>
      <w:r xmlns:w="http://schemas.openxmlformats.org/wordprocessingml/2006/main">
        <w:t xml:space="preserve">دوهم پراګراف: زبور لیکونکی ځان هڅوي چې په خدای امید وکړي ، حتی د ستونزو په وخت کې د هغه وفاداري مني. دوی د هغه د نیکمرغۍ تیرې تجربې یادوي او باور څرګندوي چې هغه به بیا د دوی مرستې ته راشي. زبور لیکونکی د خلاصون لپاره دعا سره پای ته رسوي (زبور 42: 7-11).</w:t>
      </w:r>
    </w:p>
    <w:p/>
    <w:p>
      <w:r xmlns:w="http://schemas.openxmlformats.org/wordprocessingml/2006/main">
        <w:t xml:space="preserve">په لنډیز کې،</w:t>
      </w:r>
    </w:p>
    <w:p>
      <w:r xmlns:w="http://schemas.openxmlformats.org/wordprocessingml/2006/main">
        <w:t xml:space="preserve">زبور دوه څلویښت ډالۍ</w:t>
      </w:r>
    </w:p>
    <w:p>
      <w:r xmlns:w="http://schemas.openxmlformats.org/wordprocessingml/2006/main">
        <w:t xml:space="preserve">یوه ژړا،</w:t>
      </w:r>
    </w:p>
    <w:p>
      <w:r xmlns:w="http://schemas.openxmlformats.org/wordprocessingml/2006/main">
        <w:t xml:space="preserve">او د الهی شتون او خلاصون لپاره لیوالتیا،</w:t>
      </w:r>
    </w:p>
    <w:p>
      <w:r xmlns:w="http://schemas.openxmlformats.org/wordprocessingml/2006/main">
        <w:t xml:space="preserve">په خدای کې روحاني تنده او امید روښانه کول.</w:t>
      </w:r>
    </w:p>
    <w:p/>
    <w:p>
      <w:r xmlns:w="http://schemas.openxmlformats.org/wordprocessingml/2006/main">
        <w:t xml:space="preserve">د خدای سره د ملګرتیا لپاره د ژورې هیلې څرګندولو له لارې ترلاسه شوي ارمان باندې ټینګار کول پداسې حال کې چې د غم غمجن ،</w:t>
      </w:r>
    </w:p>
    <w:p>
      <w:r xmlns:w="http://schemas.openxmlformats.org/wordprocessingml/2006/main">
        <w:t xml:space="preserve">او د هغه د وفادارۍ په یادولو سره ترلاسه شوي هڅونې ټینګار کول پداسې حال کې چې په راتلونکي خلاصون باور څرګندول.</w:t>
      </w:r>
    </w:p>
    <w:p>
      <w:r xmlns:w="http://schemas.openxmlformats.org/wordprocessingml/2006/main">
        <w:t xml:space="preserve">د الهی مداخلې اړتیا پیژندلو په اړه د دیني انعکاس یادونه کول په داسې حال کې چې د بیا رغونې او له ځورونې څخه د خلاصون لپاره دعا کول.</w:t>
      </w:r>
    </w:p>
    <w:p/>
    <w:p>
      <w:r xmlns:w="http://schemas.openxmlformats.org/wordprocessingml/2006/main">
        <w:t xml:space="preserve">زبور 42: 1 لکه څنګه چې هار د اوبو د څاڅکو څخه وروسته تیریږي ، نو زما روح ستا په تعقیب تیریږي ، ای خدایه.</w:t>
      </w:r>
    </w:p>
    <w:p/>
    <w:p>
      <w:r xmlns:w="http://schemas.openxmlformats.org/wordprocessingml/2006/main">
        <w:t xml:space="preserve">زما روح د خدای په هیله.</w:t>
      </w:r>
    </w:p>
    <w:p/>
    <w:p>
      <w:r xmlns:w="http://schemas.openxmlformats.org/wordprocessingml/2006/main">
        <w:t xml:space="preserve">۱: د الله تعالی رضایت</w:t>
      </w:r>
    </w:p>
    <w:p/>
    <w:p>
      <w:r xmlns:w="http://schemas.openxmlformats.org/wordprocessingml/2006/main">
        <w:t xml:space="preserve">2: د خدای لپاره د روح ارمان</w:t>
      </w:r>
    </w:p>
    <w:p/>
    <w:p>
      <w:r xmlns:w="http://schemas.openxmlformats.org/wordprocessingml/2006/main">
        <w:t xml:space="preserve">1: یرمیاه 29:13 - تاسو به ما لټوئ او ما به ومومئ ، کله چې تاسو ما د خپل ټول زړه سره لټوئ.</w:t>
      </w:r>
    </w:p>
    <w:p/>
    <w:p>
      <w:r xmlns:w="http://schemas.openxmlformats.org/wordprocessingml/2006/main">
        <w:t xml:space="preserve">2: متی 5: 6 - بختور دي هغه څوک چې د صداقت لپاره وږي او تږي دي ، ځکه چې دوی به مطمین شي.</w:t>
      </w:r>
    </w:p>
    <w:p/>
    <w:p>
      <w:r xmlns:w="http://schemas.openxmlformats.org/wordprocessingml/2006/main">
        <w:t xml:space="preserve">زبور 42: 2 زما روح د خدای لپاره تږی دی ، د ژوندي خدای لپاره: زه به کله راشم او د خدای په وړاندې حاضر شم؟</w:t>
      </w:r>
    </w:p>
    <w:p/>
    <w:p>
      <w:r xmlns:w="http://schemas.openxmlformats.org/wordprocessingml/2006/main">
        <w:t xml:space="preserve">زبور لیکونکی د خدای په حضور کې لیوالتیا څرګندوي.</w:t>
      </w:r>
    </w:p>
    <w:p/>
    <w:p>
      <w:r xmlns:w="http://schemas.openxmlformats.org/wordprocessingml/2006/main">
        <w:t xml:space="preserve">1. خدای تل حاضر دی: د زبور لیکونکي د ژوندي خدای لپاره د لیوالتیا پوهیدل</w:t>
      </w:r>
    </w:p>
    <w:p/>
    <w:p>
      <w:r xmlns:w="http://schemas.openxmlformats.org/wordprocessingml/2006/main">
        <w:t xml:space="preserve">2. د روح تنده پوره کول: د خدای په حضور کې راحت موندل</w:t>
      </w:r>
    </w:p>
    <w:p/>
    <w:p>
      <w:r xmlns:w="http://schemas.openxmlformats.org/wordprocessingml/2006/main">
        <w:t xml:space="preserve">1. یسعیاه 55: 1-2 راشئ ، تاسو ټول تږی یاست ، اوبو ته راشئ. او تاسو چې پیسې نه لرئ، راشئ، واخلئ او وخورئ! راشئ، پرته له پیسو او بې لګښته شراب او شیدې واخلئ. ولې په هغه څه باندې پیسې لګوئ چې ډوډۍ نه لري، او ستاسو کار په هغه څه لګوي چې نه پوره کوي؟</w:t>
      </w:r>
    </w:p>
    <w:p/>
    <w:p>
      <w:r xmlns:w="http://schemas.openxmlformats.org/wordprocessingml/2006/main">
        <w:t xml:space="preserve">2. یوحنا 4:14 مګر هغه څوک چې زه یې ورکوم هغه اوبه څښي چې هیڅکله به بیا تږی نشي. دا د دوی دننه یو تازه، بلبلی پسرلی کیږي، دوی ته ابدي ژوند ورکوي.</w:t>
      </w:r>
    </w:p>
    <w:p/>
    <w:p>
      <w:r xmlns:w="http://schemas.openxmlformats.org/wordprocessingml/2006/main">
        <w:t xml:space="preserve">زبور 42: 3 زما اوښکې شپه او ورځ زما غوښه وه، په داسې حال کې چې دوی په دوامداره توګه ما ته وایي، ستا خدای چیرته دی؟</w:t>
      </w:r>
    </w:p>
    <w:p/>
    <w:p>
      <w:r xmlns:w="http://schemas.openxmlformats.org/wordprocessingml/2006/main">
        <w:t xml:space="preserve">زبور لیکونکی خپل غم او رنځ څرګندوي ، پوښتنه کوي چې ولې خدای لرې ښکاري.</w:t>
      </w:r>
    </w:p>
    <w:p/>
    <w:p>
      <w:r xmlns:w="http://schemas.openxmlformats.org/wordprocessingml/2006/main">
        <w:t xml:space="preserve">1. خدای زموږ په غم کې غیر حاضر نه دی: په زبور 42: 3 کې راحت او امید</w:t>
      </w:r>
    </w:p>
    <w:p/>
    <w:p>
      <w:r xmlns:w="http://schemas.openxmlformats.org/wordprocessingml/2006/main">
        <w:t xml:space="preserve">2. د غم په مینځ کې د خدای شتون تجربه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کورنتیانو 4: 8-10 - "موږ په هر ډول رنځ اخته یو، خو مات شوي نه یو؛ اندیښمن شوي، مګر نا امیدي ته نه هڅول شوي؛ ځورول شوي، مګر نه پریښودل شوي؛ وویشتل شوي، مګر تباه شوي ندي؛ تل په بدن کې مرګ لیږدوي. د عیسی څخه ، ترڅو د عیسی ژوند زموږ په بدنونو کې هم څرګند شي.</w:t>
      </w:r>
    </w:p>
    <w:p/>
    <w:p>
      <w:r xmlns:w="http://schemas.openxmlformats.org/wordprocessingml/2006/main">
        <w:t xml:space="preserve">زبور 42: 4 کله چې زه دا شیان یادوم ، ما خپل روح په ما کې راوباسه: ځکه چې زه د ډیری خلکو سره تللی وم ، زه د دوی سره د خدای کور ته لاړم ، د خوښۍ او ستاینې په غږ سره ، د ډیری خلکو سره چې مقدس ورځ یې ساتلې وه. .</w:t>
      </w:r>
    </w:p>
    <w:p/>
    <w:p>
      <w:r xmlns:w="http://schemas.openxmlformats.org/wordprocessingml/2006/main">
        <w:t xml:space="preserve">زبور لیکونکی د خدای کور ته د ډیری خلکو سره د تګ خوښي یادوي چې سپیڅلې ورځ یې ساتلې ، او هغه خپل روح په انعکاس کې اچوي.</w:t>
      </w:r>
    </w:p>
    <w:p/>
    <w:p>
      <w:r xmlns:w="http://schemas.openxmlformats.org/wordprocessingml/2006/main">
        <w:t xml:space="preserve">1. د عبادت خوښي: د خدای سره یوځای تجربه کول</w:t>
      </w:r>
    </w:p>
    <w:p/>
    <w:p>
      <w:r xmlns:w="http://schemas.openxmlformats.org/wordprocessingml/2006/main">
        <w:t xml:space="preserve">2. د فیلوشپ د نعمتونو یادول: د ډیری سره لمانځل</w:t>
      </w:r>
    </w:p>
    <w:p/>
    <w:p>
      <w:r xmlns:w="http://schemas.openxmlformats.org/wordprocessingml/2006/main">
        <w:t xml:space="preserve">1. زبور 42: 4</w:t>
      </w:r>
    </w:p>
    <w:p/>
    <w:p>
      <w:r xmlns:w="http://schemas.openxmlformats.org/wordprocessingml/2006/main">
        <w:t xml:space="preserve">2. اعمال 2: 46-47 - او هره ورځ به په ګډه معبد ته تلل او په خپلو کورونو کې به یې ډوډۍ ماتوله، دوی په خوښۍ او سخاوت سره خپل خواړه ترلاسه کول.</w:t>
      </w:r>
    </w:p>
    <w:p/>
    <w:p>
      <w:r xmlns:w="http://schemas.openxmlformats.org/wordprocessingml/2006/main">
        <w:t xml:space="preserve">زبور 42: 5 اے زما روح ، ته ولې ښکته یې؟ او ته ولې په ما خفه يې؟ تاسو په خدای امید لرئ: ځکه چې زه به لاهم د هغه د مرستې لپاره د هغه ستاینه وکړم.</w:t>
      </w:r>
    </w:p>
    <w:p/>
    <w:p>
      <w:r xmlns:w="http://schemas.openxmlformats.org/wordprocessingml/2006/main">
        <w:t xml:space="preserve">زبور لیکونکی د خپل خپګان او نا امیدۍ احساساتو پوښتنه کوي ، او ځان هڅوي چې په خدای امید ولري او د هغه د مرستې لپاره د هغه ستاینه وکړي.</w:t>
      </w:r>
    </w:p>
    <w:p/>
    <w:p>
      <w:r xmlns:w="http://schemas.openxmlformats.org/wordprocessingml/2006/main">
        <w:t xml:space="preserve">1. د مایوسۍ په وخت کې په خدای کې امید موندل</w:t>
      </w:r>
    </w:p>
    <w:p/>
    <w:p>
      <w:r xmlns:w="http://schemas.openxmlformats.org/wordprocessingml/2006/main">
        <w:t xml:space="preserve">2. د مصیبت په وخت کې په خدای تکیه کول زده کړئ</w:t>
      </w:r>
    </w:p>
    <w:p/>
    <w:p>
      <w:r xmlns:w="http://schemas.openxmlformats.org/wordprocessingml/2006/main">
        <w:t xml:space="preserve">1. یسعیاه 40: 28-31 - مه مایوسه کیږئ، ځکه چې رب به ستاسو ځواک نوی کړي.</w:t>
      </w:r>
    </w:p>
    <w:p/>
    <w:p>
      <w:r xmlns:w="http://schemas.openxmlformats.org/wordprocessingml/2006/main">
        <w:t xml:space="preserve">2. د روميانو 15:13 - د امید خدای دې تاسو له ټولې خوښۍ او سولې ډک کړي ځکه چې تاسو په هغه باور لرئ.</w:t>
      </w:r>
    </w:p>
    <w:p/>
    <w:p>
      <w:r xmlns:w="http://schemas.openxmlformats.org/wordprocessingml/2006/main">
        <w:t xml:space="preserve">زبور 42: 6 اے زما خدایه، زما روح زما په مینځ کې ایښودل شوی دی، نو زه به د اردن د ځمکې څخه، او د حرمونیانو څخه، د میزار د غره څخه یادونه وکړم.</w:t>
      </w:r>
    </w:p>
    <w:p/>
    <w:p>
      <w:r xmlns:w="http://schemas.openxmlformats.org/wordprocessingml/2006/main">
        <w:t xml:space="preserve">زبور لیکونکی خپل خپګان څرګندوي او خدای د اردن او هرمونیانو له ځمکې څخه د میزار غونډۍ څخه یادوي.</w:t>
      </w:r>
    </w:p>
    <w:p/>
    <w:p>
      <w:r xmlns:w="http://schemas.openxmlformats.org/wordprocessingml/2006/main">
        <w:t xml:space="preserve">1. خدای تل زموږ سره دی، حتی زموږ په تیاره شیبو کې.</w:t>
      </w:r>
    </w:p>
    <w:p/>
    <w:p>
      <w:r xmlns:w="http://schemas.openxmlformats.org/wordprocessingml/2006/main">
        <w:t xml:space="preserve">2. کله چې د ستونزو سره مخ شو، موږ باید د آرام او ځواک لپاره خدای ته وګورو.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23: 4 - هو، که څه هم زه د مرګ د سیوري دره څخه تیریږم، زه به د هیڅ بد څخه ویره ونکړم: ځکه چې ته زما سره یې؛ ستا لښتی او ستا لاسی دوی ماته راحت راکوی.</w:t>
      </w:r>
    </w:p>
    <w:p/>
    <w:p>
      <w:r xmlns:w="http://schemas.openxmlformats.org/wordprocessingml/2006/main">
        <w:t xml:space="preserve">زبور 42: 7 ستا د اوبو په شور کې ژورې ژورې ته غږ کوي: ستا ټولې څپې او ستا ژامې په ما تیریږي.</w:t>
      </w:r>
    </w:p>
    <w:p/>
    <w:p>
      <w:r xmlns:w="http://schemas.openxmlformats.org/wordprocessingml/2006/main">
        <w:t xml:space="preserve">ژور خپګان د تودو اوبو په مینځ کې بل ته غږ کوي. د ژوند ګډوډي په ما غالبه کړه.</w:t>
      </w:r>
    </w:p>
    <w:p/>
    <w:p>
      <w:r xmlns:w="http://schemas.openxmlformats.org/wordprocessingml/2006/main">
        <w:t xml:space="preserve">1. د ژوند د اوبو له لارې مبارزه - د ګډوډۍ په مینځ کې د ځواک موندل</w:t>
      </w:r>
    </w:p>
    <w:p/>
    <w:p>
      <w:r xmlns:w="http://schemas.openxmlformats.org/wordprocessingml/2006/main">
        <w:t xml:space="preserve">2. زموږ د روح ژوروالی - د راحت په لټه کې کول کله چې ټول ورک ښکاري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 17-18 - صادقان فریاد کوي، او څښتن دوی اوري. هغه د دوی د ټولو ستونزو څخه خلاصوي. څښتن مات شوي زړونو ته نږدې دی او هغه کسان وژغوري چې په روح کې مات شوي دي.</w:t>
      </w:r>
    </w:p>
    <w:p/>
    <w:p>
      <w:r xmlns:w="http://schemas.openxmlformats.org/wordprocessingml/2006/main">
        <w:t xml:space="preserve">زبور 42: 8 بیا هم څښتن به د ورځې په وخت کې د خپلې مینې امر وکړي، او په شپه کې به د هغه سندرې زما سره وي، او زما د ژوند خدای ته زما دعا.</w:t>
      </w:r>
    </w:p>
    <w:p/>
    <w:p>
      <w:r xmlns:w="http://schemas.openxmlformats.org/wordprocessingml/2006/main">
        <w:t xml:space="preserve">څښتن به شپه او ورځ زبور لیکونکي ته خپله مینه چمتو کړي ، او زبور لیکونکی به تل د هغه په زړه کې د خدای سندره وي او په شونډو به یې دعا وي.</w:t>
      </w:r>
    </w:p>
    <w:p/>
    <w:p>
      <w:r xmlns:w="http://schemas.openxmlformats.org/wordprocessingml/2006/main">
        <w:t xml:space="preserve">1. د مصیبت په وخت کې د خدای راحته شتون</w:t>
      </w:r>
    </w:p>
    <w:p/>
    <w:p>
      <w:r xmlns:w="http://schemas.openxmlformats.org/wordprocessingml/2006/main">
        <w:t xml:space="preserve">2. د څښتن په وفادارۍ تکیه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زبور 42: 9 زه به خدای ته زما ډبرې ووایم، ولې دې هیر کړی؟ زه ولې د دښمن د ظلم په خاطر ماتم کوم؟</w:t>
      </w:r>
    </w:p>
    <w:p/>
    <w:p>
      <w:r xmlns:w="http://schemas.openxmlformats.org/wordprocessingml/2006/main">
        <w:t xml:space="preserve">زبور لیکونکی خدای ته خپل غم څرګندوي ، پوښتنه کوي چې ولې د وفادار مومن کیدو سره سره رنځیږي.</w:t>
      </w:r>
    </w:p>
    <w:p/>
    <w:p>
      <w:r xmlns:w="http://schemas.openxmlformats.org/wordprocessingml/2006/main">
        <w:t xml:space="preserve">1: خدای موږ هیڅکله نه هیروي - موږ ممکن د هیرولو احساس وکړو مګر خدای تل د غم او ظلم په وخت کې زموږ سره وي.</w:t>
      </w:r>
    </w:p>
    <w:p/>
    <w:p>
      <w:r xmlns:w="http://schemas.openxmlformats.org/wordprocessingml/2006/main">
        <w:t xml:space="preserve">2: د دعا ځواک - حتی د مصیبت په وخت کې، موږ کولی شو په لمانځه کې خدای ته رجوع وکړو.</w:t>
      </w:r>
    </w:p>
    <w:p/>
    <w:p>
      <w:r xmlns:w="http://schemas.openxmlformats.org/wordprocessingml/2006/main">
        <w:t xml:space="preserve">1: متی 11:28 ما ته راشئ ، تاسو ټول هغه کسان چې مزدوري کوئ او درانه بار یاست ، او زه به تاسو ته آرام درکړم.</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42:10 زما په هډوکو کې د تورې په څیر، زما دښمنان زما ملامتوي. په داسې حال کې چې دوی هره ورځ ما ته وایي، ستا خدای چیرته دی؟</w:t>
      </w:r>
    </w:p>
    <w:p/>
    <w:p>
      <w:r xmlns:w="http://schemas.openxmlformats.org/wordprocessingml/2006/main">
        <w:t xml:space="preserve">دښمنان هره ورځ سپیکر ته سپکاوی کوي او پوښتنه کوي چې خدای چیرته دی.</w:t>
      </w:r>
    </w:p>
    <w:p/>
    <w:p>
      <w:r xmlns:w="http://schemas.openxmlformats.org/wordprocessingml/2006/main">
        <w:t xml:space="preserve">1. څنګه د مصیبت په مقابل کې صبر وکړو</w:t>
      </w:r>
    </w:p>
    <w:p/>
    <w:p>
      <w:r xmlns:w="http://schemas.openxmlformats.org/wordprocessingml/2006/main">
        <w:t xml:space="preserve">2. د مصیبت په وخت کې په خدای توکل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5: 11-12 - "خوشحاله یئ کله چې نور تاسو ته سپکاوی وکړي او تاسو ځوروي او زما په خاطر ستاسو په وړاندې هر ډول بدې خبرې کوي. خوشحاله اوسئ او خوشحاله اوسئ ځکه چې ستاسو اجر په جنت کې لوی دی ، ځکه چې دوی ځورول. هغه پیغمبران چې ستاسو څخه مخکې وو.</w:t>
      </w:r>
    </w:p>
    <w:p/>
    <w:p>
      <w:r xmlns:w="http://schemas.openxmlformats.org/wordprocessingml/2006/main">
        <w:t xml:space="preserve">زبور 42:11 اے زما روح ، ته ولې ښکته یې؟ او ته ولې زما دننه خفه یې؟ ته په خدای امید لرې: ځکه چې زه به بیا هم د هغه ستاینه وکړم چې زما د مخ روغتیا او زما خدای دی.</w:t>
      </w:r>
    </w:p>
    <w:p/>
    <w:p>
      <w:r xmlns:w="http://schemas.openxmlformats.org/wordprocessingml/2006/main">
        <w:t xml:space="preserve">زبور لیکونکی پوښتنه کوي چې ولې هغه د مایوسۍ احساس کوي او څنګه کولی شي په خدای کې امید او سوله ومومي.</w:t>
      </w:r>
    </w:p>
    <w:p/>
    <w:p>
      <w:r xmlns:w="http://schemas.openxmlformats.org/wordprocessingml/2006/main">
        <w:t xml:space="preserve">1. "په خدای امید: په سختو وختونو کې د سولې غوښتنه"</w:t>
      </w:r>
    </w:p>
    <w:p/>
    <w:p>
      <w:r xmlns:w="http://schemas.openxmlformats.org/wordprocessingml/2006/main">
        <w:t xml:space="preserve">2. "زموږ د مخ روغتیا: په خدای کې د خوښۍ موندل"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43 د زبور 42 سره نږدې تړاو لري او د خدای شتون او خلاصون لپاره د لیوالتیا موضوع ته دوام ورکوي. زبور لیکونکی د خدای څخه د دوی د دښمنانو په وړاندې د ثابتولو غوښتنه کوي او په هغه باندې خپل باور څرګندوي.</w:t>
      </w:r>
    </w:p>
    <w:p/>
    <w:p>
      <w:r xmlns:w="http://schemas.openxmlformats.org/wordprocessingml/2006/main">
        <w:t xml:space="preserve">1st پراګراف: زبور لیکونکی خدای ته غوښتنه کوي ، له هغه څخه غوښتنه کوي چې د ظالمانو او دوکه ورکونکو خلکو په وړاندې د دوی دفاع وکړي. دوی د خدای د رڼا او حقیقت لپاره هیله څرګندوي چې دوی بیرته خپل استوګنځي ته ورسوي. زبور لیکونکی پوښتنه کوي چې ولې دوی باید ماتم وکړي پداسې حال کې چې د دوی دښمنان بریالي کیږي (زبور 43: 1-4).</w:t>
      </w:r>
    </w:p>
    <w:p/>
    <w:p>
      <w:r xmlns:w="http://schemas.openxmlformats.org/wordprocessingml/2006/main">
        <w:t xml:space="preserve">دوهم پراګراف: زبور لیکونکی ځان هڅوي چې په خدای امید وکړي ، د هغه نیکمرغي او نجات ومني. دوی خپله اراده په خوښۍ او شکر سره د هغه ستاینه کوي. زبور د خدای د رڼا او حقیقت لپاره د غوښتنې سره پای ته رسیږي چې دوی ته لارښوونه وکړي (زبور 43: 5).</w:t>
      </w:r>
    </w:p>
    <w:p/>
    <w:p>
      <w:r xmlns:w="http://schemas.openxmlformats.org/wordprocessingml/2006/main">
        <w:t xml:space="preserve">په لنډیز کې،</w:t>
      </w:r>
    </w:p>
    <w:p>
      <w:r xmlns:w="http://schemas.openxmlformats.org/wordprocessingml/2006/main">
        <w:t xml:space="preserve">زبور درې څلوېښت ډالۍ</w:t>
      </w:r>
    </w:p>
    <w:p>
      <w:r xmlns:w="http://schemas.openxmlformats.org/wordprocessingml/2006/main">
        <w:t xml:space="preserve">د الهی تصدیق لپاره غوښتنه،</w:t>
      </w:r>
    </w:p>
    <w:p>
      <w:r xmlns:w="http://schemas.openxmlformats.org/wordprocessingml/2006/main">
        <w:t xml:space="preserve">او د خدای په لارښوونو د باور څرګندونه،</w:t>
      </w:r>
    </w:p>
    <w:p>
      <w:r xmlns:w="http://schemas.openxmlformats.org/wordprocessingml/2006/main">
        <w:t xml:space="preserve">د دښمنانو څخه د خلاصون هیله روښانه کول.</w:t>
      </w:r>
    </w:p>
    <w:p/>
    <w:p>
      <w:r xmlns:w="http://schemas.openxmlformats.org/wordprocessingml/2006/main">
        <w:t xml:space="preserve">د ظالمانو په وړاندې د دفاع لپاره د اپیل کولو له لارې ترلاسه شوي دعا باندې ټینګار کول پداسې حال کې چې د الهی حضور لپاره لیوالتیا څرګندول،</w:t>
      </w:r>
    </w:p>
    <w:p>
      <w:r xmlns:w="http://schemas.openxmlformats.org/wordprocessingml/2006/main">
        <w:t xml:space="preserve">او په هڅونه ټینګار کول چې د خدای په نیکۍ باندې د باور تصدیق کولو له لارې ترلاسه کیږي پداسې حال کې چې د هغه د ستاینې اراده څرګندوي.</w:t>
      </w:r>
    </w:p>
    <w:p>
      <w:r xmlns:w="http://schemas.openxmlformats.org/wordprocessingml/2006/main">
        <w:t xml:space="preserve">د الهی لارښوونو اړتیا پیژندلو په اړه د دیولوژیکي انعکاس یادونه کول پداسې حال کې چې له ظلم څخه د خلاصون غوښتنه کوي.</w:t>
      </w:r>
    </w:p>
    <w:p/>
    <w:p>
      <w:r xmlns:w="http://schemas.openxmlformats.org/wordprocessingml/2006/main">
        <w:t xml:space="preserve">زبور 43: 1 زما قضاوت وکړه ، ای خدایه ، او د یو بې دین قوم په وړاندې زما دلیل وټاکه: ای ما له دوکه باز او ظالم سړي څخه وژغوره.</w:t>
      </w:r>
    </w:p>
    <w:p/>
    <w:p>
      <w:r xmlns:w="http://schemas.openxmlformats.org/wordprocessingml/2006/main">
        <w:t xml:space="preserve">خدای زموږ ساتونکی او د هغو کسانو په وړاندې مدافع دی چې موږ ته زیان رسوي.</w:t>
      </w:r>
    </w:p>
    <w:p/>
    <w:p>
      <w:r xmlns:w="http://schemas.openxmlformats.org/wordprocessingml/2006/main">
        <w:t xml:space="preserve">1. په رب باور وکړئ چې ستاسو ساتنه او دفاع کوي</w:t>
      </w:r>
    </w:p>
    <w:p/>
    <w:p>
      <w:r xmlns:w="http://schemas.openxmlformats.org/wordprocessingml/2006/main">
        <w:t xml:space="preserve">2. په خدای توکل وکړئ ترڅو تاسو له فریب او بې عدالتۍ څخه وژغورئ</w:t>
      </w:r>
    </w:p>
    <w:p/>
    <w:p>
      <w:r xmlns:w="http://schemas.openxmlformats.org/wordprocessingml/2006/main">
        <w:t xml:space="preserve">1. زبور 43: 1 - زما قضاوت وکړه ، ای خدایه ، او د یو بې دین قوم په وړاندې زما دلیل وټاکه: ای ما له فریبکار او ظالم سړي څخه وژغوره.</w:t>
      </w:r>
    </w:p>
    <w:p/>
    <w:p>
      <w:r xmlns:w="http://schemas.openxmlformats.org/wordprocessingml/2006/main">
        <w:t xml:space="preserve">2. متی 7: 7 - وغواړئ، او دا به تاسو ته درکړل شي. لټوئ، تاسو به ومومئ. ټک وکړئ، او دا به تاسو ته پرانستل شي.</w:t>
      </w:r>
    </w:p>
    <w:p/>
    <w:p>
      <w:r xmlns:w="http://schemas.openxmlformats.org/wordprocessingml/2006/main">
        <w:t xml:space="preserve">زبور 43: 2 ځکه چې ته زما د ځواک خدای یې: ته ولې ما لرې کړه؟ زه ولې د دښمن د ظلم په خاطر ماتم کوم؟</w:t>
      </w:r>
    </w:p>
    <w:p/>
    <w:p>
      <w:r xmlns:w="http://schemas.openxmlformats.org/wordprocessingml/2006/main">
        <w:t xml:space="preserve">زبور لیکونکی په دې اړه انعکاس کوي چې ولې خدای په هغه کې د هغه د وفادارۍ او ځواک سره سره داسې بریښي چې هغه پریږدي.</w:t>
      </w:r>
    </w:p>
    <w:p/>
    <w:p>
      <w:r xmlns:w="http://schemas.openxmlformats.org/wordprocessingml/2006/main">
        <w:t xml:space="preserve">1. "زموږ د باور ځواک: ولې موږ د ګوښه کیدو احساس کوو؟"</w:t>
      </w:r>
    </w:p>
    <w:p/>
    <w:p>
      <w:r xmlns:w="http://schemas.openxmlformats.org/wordprocessingml/2006/main">
        <w:t xml:space="preserve">2. "د ظلم په وخت کې د خدای شتون: د ستونزو په مینځ کې راحت موندل"</w:t>
      </w:r>
    </w:p>
    <w:p/>
    <w:p>
      <w:r xmlns:w="http://schemas.openxmlformats.org/wordprocessingml/2006/main">
        <w:t xml:space="preserve">1. عبرانیان 13: 5-6 - "خپل چلن دې له لالچ پرته وي؛ په هغه شیانو راضي اوسئ چې تاسو یې لرئ. ځکه چې هغه پخپله ویلي دي: "زه به هیڅکله تاسو پریږدم او نه به پریږدم."</w:t>
      </w:r>
    </w:p>
    <w:p/>
    <w:p>
      <w:r xmlns:w="http://schemas.openxmlformats.org/wordprocessingml/2006/main">
        <w:t xml:space="preserve">2. یسعیاه 43: 2 - "کله چې تاسو د اوبو څخه تیر شئ، زه به ستاسو سره یم، او د سیندونو له لارې به تاسو نه تیریږي، کله چې تاسو د اور څخه تیریږي، تاسو به ونه سوځئ، او نه به اور سوځئ. ته."</w:t>
      </w:r>
    </w:p>
    <w:p/>
    <w:p>
      <w:r xmlns:w="http://schemas.openxmlformats.org/wordprocessingml/2006/main">
        <w:t xml:space="preserve">زبور 43: 3 ای خپله رڼا او خپل حقیقت راولیږه: دوی ما رهبري کړه. اجازه راکړئ چې زه ستا مقدسې غونډۍ ته او ستا خېمو ته بوځم.</w:t>
      </w:r>
    </w:p>
    <w:p/>
    <w:p>
      <w:r xmlns:w="http://schemas.openxmlformats.org/wordprocessingml/2006/main">
        <w:t xml:space="preserve">خدای موږ ته د حقیقت او رڼا له لارې لارښوونه کوي.</w:t>
      </w:r>
    </w:p>
    <w:p/>
    <w:p>
      <w:r xmlns:w="http://schemas.openxmlformats.org/wordprocessingml/2006/main">
        <w:t xml:space="preserve">1. د خدای د لارښوونې ځواک: څنګه د خدای په رڼا او حقیقت باندې تکیه وکړو</w:t>
      </w:r>
    </w:p>
    <w:p/>
    <w:p>
      <w:r xmlns:w="http://schemas.openxmlformats.org/wordprocessingml/2006/main">
        <w:t xml:space="preserve">2. په سختو وختونو کې خدای ته رجوع کول: د هغه په رڼا او حقیقت کې د ځواک موندل</w:t>
      </w:r>
    </w:p>
    <w:p/>
    <w:p>
      <w:r xmlns:w="http://schemas.openxmlformats.org/wordprocessingml/2006/main">
        <w:t xml:space="preserve">1. یسعیاه 30:21 - او ستاسو غوږونه به ستاسو شاته یوه کلمه واوري چې ووایی: دا لاره ده، په هغې کې ودرېږئ، کله چې تاسو ښي خوا ته وګرځئ او کله چې چپ لوري ته وګرځئ.</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زبور 43: 4 بیا به زه د خدای قربانګاه ته لاړ شم ، خدای ته زما ډیر خوښ دی: هو ، زه به په بربط باندې ستا ثناء وایم ، ای زما خدایه خدایه.</w:t>
      </w:r>
    </w:p>
    <w:p/>
    <w:p>
      <w:r xmlns:w="http://schemas.openxmlformats.org/wordprocessingml/2006/main">
        <w:t xml:space="preserve">زبور لیکونکی په خدای کې خپله خوښي څرګندوي او د هغه هیله څرګندوي چې د خدای قربانګاه ته لاړ شي ترڅو د بربط سره د هغه ستاینه وکړي.</w:t>
      </w:r>
    </w:p>
    <w:p/>
    <w:p>
      <w:r xmlns:w="http://schemas.openxmlformats.org/wordprocessingml/2006/main">
        <w:t xml:space="preserve">1. په څښتن کې خوښي: د خدای په حضور کې خوښي</w:t>
      </w:r>
    </w:p>
    <w:p/>
    <w:p>
      <w:r xmlns:w="http://schemas.openxmlformats.org/wordprocessingml/2006/main">
        <w:t xml:space="preserve">2. د څښتن لپاره موسیقي جوړول: په وسایلو سره د خدای عبادت کول</w:t>
      </w:r>
    </w:p>
    <w:p/>
    <w:p>
      <w:r xmlns:w="http://schemas.openxmlformats.org/wordprocessingml/2006/main">
        <w:t xml:space="preserve">1. فیلیپیان 4: 4 تل په رب کې خوشحاله اوسئ. بیا به ووایم، خوشحاله شه!</w:t>
      </w:r>
    </w:p>
    <w:p/>
    <w:p>
      <w:r xmlns:w="http://schemas.openxmlformats.org/wordprocessingml/2006/main">
        <w:t xml:space="preserve">2. زبور 100: 1 2 د څښتن لپاره د خوښۍ غږ وکړئ، تاسو ټولې ځمکې. په خوښۍ سره د څښتن خدمت وکړئ: د سندرې ویلو سره د هغه حضور ته راشئ.</w:t>
      </w:r>
    </w:p>
    <w:p/>
    <w:p>
      <w:r xmlns:w="http://schemas.openxmlformats.org/wordprocessingml/2006/main">
        <w:t xml:space="preserve">زبور 43: 5 اے زما روح ، ته ولې ښکته یې؟ او ته ولې زما دننه خفه یې؟ په خدای امید: ځکه چې زه به لاهم د هغه ستاینه وکړم، څوک چې زما د مخ روغتیا او زما خدای دی.</w:t>
      </w:r>
    </w:p>
    <w:p/>
    <w:p>
      <w:r xmlns:w="http://schemas.openxmlformats.org/wordprocessingml/2006/main">
        <w:t xml:space="preserve">دا تیروتنه موږ هڅوي چې په خدای او د هغه په وروستي پلان باور ولرو، حتی په تیاره وختونو کې.</w:t>
      </w:r>
    </w:p>
    <w:p/>
    <w:p>
      <w:r xmlns:w="http://schemas.openxmlformats.org/wordprocessingml/2006/main">
        <w:t xml:space="preserve">1. "په رب امید: د هغه په حاکمیت باور"</w:t>
      </w:r>
    </w:p>
    <w:p/>
    <w:p>
      <w:r xmlns:w="http://schemas.openxmlformats.org/wordprocessingml/2006/main">
        <w:t xml:space="preserve">2. "د خدای شفا شتون: د هغه د ثابت مینې راحت"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زبور 44 د ملي غم په وخت کې د خدای د مداخلې لپاره د غم او زارۍ زبور دی. زبور لیکونکی خپلو پلرونو ته د خدای پخوانۍ وفاداري یادوي او خدای ته د دوی د وفادارۍ سربیره د دوی اوسني رنځونو باندې مغشوش او نا امیدي څرګندوي.</w:t>
      </w:r>
    </w:p>
    <w:p/>
    <w:p>
      <w:r xmlns:w="http://schemas.openxmlformats.org/wordprocessingml/2006/main">
        <w:t xml:space="preserve">لومړی پراګراف: زبور لیکونکی په تیرو وختونو کې د خدای د ځواکمنو کارونو کیسې یادوي ، له مصر څخه د اسراییلو د هغه خلاصون په ګوته کوي. دوی دا مني چې دا د دوی په خپل ځواک نه و بلکې د خدای په ځواک سره بریاوې ترلاسه شوې. زبور لیکونکی د خدای په مرسته باور څرګندوي (زبور 44: 1-8).</w:t>
      </w:r>
    </w:p>
    <w:p/>
    <w:p>
      <w:r xmlns:w="http://schemas.openxmlformats.org/wordprocessingml/2006/main">
        <w:t xml:space="preserve">دوهم پراګراف: زبور لیکونکی د کړکیچ او ماتې اوسني حالت ته خواشیني کوي ، پوښتنه کوي چې ولې خدای دوی رد کړي او اجازه یې ورکړې چې د دوی د دښمنانو په وړاندې ذلیل شي. دوی هغه ته په خپل وفادارۍ ټینګار کوي، مګر دوی د دوامداره ذلت سره مخ دي. زبور لیکونکی د الهي مداخلې غوښتنه کوي (زبور 44: 9-26).</w:t>
      </w:r>
    </w:p>
    <w:p/>
    <w:p>
      <w:r xmlns:w="http://schemas.openxmlformats.org/wordprocessingml/2006/main">
        <w:t xml:space="preserve">په لنډیز کې،</w:t>
      </w:r>
    </w:p>
    <w:p>
      <w:r xmlns:w="http://schemas.openxmlformats.org/wordprocessingml/2006/main">
        <w:t xml:space="preserve">زبور څلور څلویښت ډالۍ</w:t>
      </w:r>
    </w:p>
    <w:p>
      <w:r xmlns:w="http://schemas.openxmlformats.org/wordprocessingml/2006/main">
        <w:t xml:space="preserve">یوه ژړا،</w:t>
      </w:r>
    </w:p>
    <w:p>
      <w:r xmlns:w="http://schemas.openxmlformats.org/wordprocessingml/2006/main">
        <w:t xml:space="preserve">او د الهی مداخلې لپاره غوښتنه،</w:t>
      </w:r>
    </w:p>
    <w:p>
      <w:r xmlns:w="http://schemas.openxmlformats.org/wordprocessingml/2006/main">
        <w:t xml:space="preserve">خدای ته د وفادارۍ سره سره د رنځ په اړه ګډوډي روښانه کول.</w:t>
      </w:r>
    </w:p>
    <w:p/>
    <w:p>
      <w:r xmlns:w="http://schemas.openxmlformats.org/wordprocessingml/2006/main">
        <w:t xml:space="preserve">په یاد باندې ټینګار کول چې د خلاصون د تیرو کړنو په یادولو سره ترلاسه شوي پداسې حال کې چې په الهی ځواک باندې تکیه کول،</w:t>
      </w:r>
    </w:p>
    <w:p>
      <w:r xmlns:w="http://schemas.openxmlformats.org/wordprocessingml/2006/main">
        <w:t xml:space="preserve">او د بیا رغونې غوښتنه کولو په وخت کې د موجوده مصیبت په اړه د حیرانتیا څرګندولو له لارې ترلاسه شوي غمیزې ټینګار کول.</w:t>
      </w:r>
    </w:p>
    <w:p>
      <w:r xmlns:w="http://schemas.openxmlformats.org/wordprocessingml/2006/main">
        <w:t xml:space="preserve">د الهی مرستې اړتیا پیژندلو په اړه د دیولوژیکي انعکاس یادونه کول پداسې حال کې چې د وفادارۍ سره سره د روانو رنځونو لاملونو پوښتنې کوي.</w:t>
      </w:r>
    </w:p>
    <w:p/>
    <w:p>
      <w:r xmlns:w="http://schemas.openxmlformats.org/wordprocessingml/2006/main">
        <w:t xml:space="preserve">زبور 44: 1 موږ په خپلو غوږونو اوریدلي دي ، ای خدایه ، زموږ پلرونو موږ ته وویل چې تا د دوی په وختونو کې ، په پخوانیو وختونو کې کوم کار کاوه.</w:t>
      </w:r>
    </w:p>
    <w:p/>
    <w:p>
      <w:r xmlns:w="http://schemas.openxmlformats.org/wordprocessingml/2006/main">
        <w:t xml:space="preserve">زبور لیکونکی د دوی د پلرونو په ورځو کې د خدای کارونه یادوي.</w:t>
      </w:r>
    </w:p>
    <w:p/>
    <w:p>
      <w:r xmlns:w="http://schemas.openxmlformats.org/wordprocessingml/2006/main">
        <w:t xml:space="preserve">1. د نسلونو له لارې د هغه خلکو ته د خدای وفاداري</w:t>
      </w:r>
    </w:p>
    <w:p/>
    <w:p>
      <w:r xmlns:w="http://schemas.openxmlformats.org/wordprocessingml/2006/main">
        <w:t xml:space="preserve">2. د خدای د تیرو کارونو یادول او له هغو څخه زده کړه</w:t>
      </w:r>
    </w:p>
    <w:p/>
    <w:p>
      <w:r xmlns:w="http://schemas.openxmlformats.org/wordprocessingml/2006/main">
        <w:t xml:space="preserve">1. Deuteronomy 4: 9-10 - یوازې پاملرنه وکړئ، او خپل روح په احتیاط سره وساتئ، داسې نه چې تاسو هغه شیان هیر کړئ چې ستاسو سترګو لیدلي دي، او داسې نه وي چې ستاسو د ژوند ټولې ورځې ستاسو له زړه څخه تیریږي. خپل اولادونه او د خپلو اولادونو اولادونو ته يې ور وپېژنئ.</w:t>
      </w:r>
    </w:p>
    <w:p/>
    <w:p>
      <w:r xmlns:w="http://schemas.openxmlformats.org/wordprocessingml/2006/main">
        <w:t xml:space="preserve">2. 2 تیموتیس 1: 5 - زه ستاسو د ریښتیني باور یادونه کوم ، هغه باور چې لومړی ستاسو په انا لوئس او ستاسو مور یونس کې اوسېده او اوس زه ډاډه یم چې په تاسو کې هم اوسیږي.</w:t>
      </w:r>
    </w:p>
    <w:p/>
    <w:p>
      <w:r xmlns:w="http://schemas.openxmlformats.org/wordprocessingml/2006/main">
        <w:t xml:space="preserve">زبور 44: 2 څنګه تا په خپل لاس قومونه ایستل او دوی یې کرل. تا څنګه په خلقو تکليف وکړ او هغوئ يې وشړل.</w:t>
      </w:r>
    </w:p>
    <w:p/>
    <w:p>
      <w:r xmlns:w="http://schemas.openxmlformats.org/wordprocessingml/2006/main">
        <w:t xml:space="preserve">د خدای ځواک او واک د هغه د وړتیا له لارې ښودل شوی چې د کافرانو د ایستلو او ایستلو وړتیا لري.</w:t>
      </w:r>
    </w:p>
    <w:p/>
    <w:p>
      <w:r xmlns:w="http://schemas.openxmlformats.org/wordprocessingml/2006/main">
        <w:t xml:space="preserve">1: د خدای په قدرت او واک کې، موږ کولی شو په خپل ژوند کې هر ډول ننګونې یا خنډ له منځه یوسو.</w:t>
      </w:r>
    </w:p>
    <w:p/>
    <w:p>
      <w:r xmlns:w="http://schemas.openxmlformats.org/wordprocessingml/2006/main">
        <w:t xml:space="preserve">2: د خدای ځواک موږ ته اجازه راکوي چې په هر حالت کې بریالي شو.</w:t>
      </w:r>
    </w:p>
    <w:p/>
    <w:p>
      <w:r xmlns:w="http://schemas.openxmlformats.org/wordprocessingml/2006/main">
        <w:t xml:space="preserve">1: فیلیپیان 4:13 - زه کولی شم د مسیح له لارې ټول شیان وکړم څوک چې ما قوي کوي.</w:t>
      </w:r>
    </w:p>
    <w:p/>
    <w:p>
      <w:r xmlns:w="http://schemas.openxmlformats.org/wordprocessingml/2006/main">
        <w:t xml:space="preserve">2: 2 کورنتیانو 12: 9 - زما فضل ستاسو لپاره کافي دی ، ځکه چې زما ځواک په ضعف کې بشپړ کیږي.</w:t>
      </w:r>
    </w:p>
    <w:p/>
    <w:p>
      <w:r xmlns:w="http://schemas.openxmlformats.org/wordprocessingml/2006/main">
        <w:t xml:space="preserve">زبور 44: 3 ځکه چې دوی ځمکه په خپله توره کې نه ده ترلاسه کړې ، او نه د دوی خپل لاس دوی خوندي کړي: مګر ستا ښي لاس ، ستا لاس او ستا د مخ رڼا ، ځکه چې تاسو په دوی باندې احسان کړی و.</w:t>
      </w:r>
    </w:p>
    <w:p/>
    <w:p>
      <w:r xmlns:w="http://schemas.openxmlformats.org/wordprocessingml/2006/main">
        <w:t xml:space="preserve">خدای هغه څوک و چې اسراییلو ته یې ځمکه ورکړه ، نه د دوی د خپل ځواک یا ځواک په واسطه ، بلکه د هغه د ښي لاس او د هغه په رحمت.</w:t>
      </w:r>
    </w:p>
    <w:p/>
    <w:p>
      <w:r xmlns:w="http://schemas.openxmlformats.org/wordprocessingml/2006/main">
        <w:t xml:space="preserve">1. د خدای احسان - څنګه د هغه ښی لاس او د هغه د مخ رڼا موږ ته برکت راکوي</w:t>
      </w:r>
    </w:p>
    <w:p/>
    <w:p>
      <w:r xmlns:w="http://schemas.openxmlformats.org/wordprocessingml/2006/main">
        <w:t xml:space="preserve">2. د خدای د رزق یادول - د هغه په ځواک تکیه کول زده کړه نه زموږ په خپل.</w:t>
      </w:r>
    </w:p>
    <w:p/>
    <w:p>
      <w:r xmlns:w="http://schemas.openxmlformats.org/wordprocessingml/2006/main">
        <w:t xml:space="preserve">1. 1 کورنتیانو 1:27-29 - مګر خدای د نړۍ احمقانه شیان غوره کړي ترڅو هوښیاران مغشوش کړي. او خدای د نړۍ ضعیف شیان غوره کړي ترڅو ځواکمن شیان ګډوډ کړي. او د نړۍ شیان اساسات ، او هغه شیان چې د سپکاوي وړ دي ، خدای غوره کړي ، هو ، او هغه شیان چې ندي ، د دې لپاره چې هیڅ شی د هغه په وړاندې ویاړ ونه کړي.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44: 4 ته زما پاچا یې ، ای خدایه: د یعقوب لپاره د خلاصون امر وکړه.</w:t>
      </w:r>
    </w:p>
    <w:p/>
    <w:p>
      <w:r xmlns:w="http://schemas.openxmlformats.org/wordprocessingml/2006/main">
        <w:t xml:space="preserve">زبور لیکونکی په خدای غږ کوي چې یعقوب وژغوري ، خدای د دوی د پاچا په توګه تاییدوي.</w:t>
      </w:r>
    </w:p>
    <w:p/>
    <w:p>
      <w:r xmlns:w="http://schemas.openxmlformats.org/wordprocessingml/2006/main">
        <w:t xml:space="preserve">1. خدای زموږ پاچا دی - د ستونزو په وخت کې زموږ ترټولو لوی امید</w:t>
      </w:r>
    </w:p>
    <w:p/>
    <w:p>
      <w:r xmlns:w="http://schemas.openxmlformats.org/wordprocessingml/2006/main">
        <w:t xml:space="preserve">2. په خدای توکل کول چې موږ ته خلاصون راوړي</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43: 1-3 - مګر اوس داسې څښتن فرمایي چې ته یې پیدا کړې، ای یعقوب، او هغه چې تا یې جوړ کړی، ای اسراییل، مه ویریږه: ځکه چې ما تا خلاص کړی دی،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 ځکه چې زۀ مالِک خُدائ ستاسو خُدائ پاک، د بنى اِسرائيلو مقدس، ستاسو خلاصونکے يم.</w:t>
      </w:r>
    </w:p>
    <w:p/>
    <w:p>
      <w:r xmlns:w="http://schemas.openxmlformats.org/wordprocessingml/2006/main">
        <w:t xml:space="preserve">زبور 44: 5 ستا په وسيله به موږ خپل دښمنان مات کړو: ستا د نوم په وسيله به موږ هغه لاندې کړو چې زموږ په وړاندې راپورته کيږي.</w:t>
      </w:r>
    </w:p>
    <w:p/>
    <w:p>
      <w:r xmlns:w="http://schemas.openxmlformats.org/wordprocessingml/2006/main">
        <w:t xml:space="preserve">څښتن د دښمنانو په وړاندې ځواک او ساتنه چمتو کوي.</w:t>
      </w:r>
    </w:p>
    <w:p/>
    <w:p>
      <w:r xmlns:w="http://schemas.openxmlformats.org/wordprocessingml/2006/main">
        <w:t xml:space="preserve">1. د خدای ځواک او زغره: په الهی ځواک سره ننګونو ته ماتې ورکول</w:t>
      </w:r>
    </w:p>
    <w:p/>
    <w:p>
      <w:r xmlns:w="http://schemas.openxmlformats.org/wordprocessingml/2006/main">
        <w:t xml:space="preserve">2. د ځواک او ساتنې لپاره د خدای په نوم تکیه کول</w:t>
      </w:r>
    </w:p>
    <w:p/>
    <w:p>
      <w:r xmlns:w="http://schemas.openxmlformats.org/wordprocessingml/2006/main">
        <w:t xml:space="preserve">1. زبور 46: 1-3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2. زبور 27: 1 څښتن زما رڼا او زما نجات دی. زه له چا څخه وېرېږم؟ څښتن زما د ژوند ځواک دی. زه له چا څخه وېرېږم؟</w:t>
      </w:r>
    </w:p>
    <w:p/>
    <w:p>
      <w:r xmlns:w="http://schemas.openxmlformats.org/wordprocessingml/2006/main">
        <w:t xml:space="preserve">زبور 44: 6 ځکه چې زه به په خپل کمان باور ونه کړم او نه به زما توره ما وژغوري.</w:t>
      </w:r>
    </w:p>
    <w:p/>
    <w:p>
      <w:r xmlns:w="http://schemas.openxmlformats.org/wordprocessingml/2006/main">
        <w:t xml:space="preserve">زبور لیکونکی د هغه د ژغورلو لپاره د وسلو پرځای په خدای باور څرګندوي.</w:t>
      </w:r>
    </w:p>
    <w:p/>
    <w:p>
      <w:r xmlns:w="http://schemas.openxmlformats.org/wordprocessingml/2006/main">
        <w:t xml:space="preserve">1. په څښتن باور: د امنیت او نجات لپاره په خدای توکل کول</w:t>
      </w:r>
    </w:p>
    <w:p/>
    <w:p>
      <w:r xmlns:w="http://schemas.openxmlformats.org/wordprocessingml/2006/main">
        <w:t xml:space="preserve">2. د بت پرستۍ خطر: له خدای پرته په بل څه باور کول</w:t>
      </w:r>
    </w:p>
    <w:p/>
    <w:p>
      <w:r xmlns:w="http://schemas.openxmlformats.org/wordprocessingml/2006/main">
        <w:t xml:space="preserve">1. یرمیا 17: 5-8 - په څښتن باور وکړئ، نه یوازې په انسانانو کې</w:t>
      </w:r>
    </w:p>
    <w:p/>
    <w:p>
      <w:r xmlns:w="http://schemas.openxmlformats.org/wordprocessingml/2006/main">
        <w:t xml:space="preserve">2. 1 سمویل 16: 7 - څښتن زړه ته ګوري، نه ظاهري بڼه.</w:t>
      </w:r>
    </w:p>
    <w:p/>
    <w:p>
      <w:r xmlns:w="http://schemas.openxmlformats.org/wordprocessingml/2006/main">
        <w:t xml:space="preserve">زبور 44: 7 مګر تا موږ د خپلو دښمنانو څخه وژغورل او هغه یې شرمنده کړل چې زموږ څخه نفرت کوي.</w:t>
      </w:r>
    </w:p>
    <w:p/>
    <w:p>
      <w:r xmlns:w="http://schemas.openxmlformats.org/wordprocessingml/2006/main">
        <w:t xml:space="preserve">خدای خپل خلک د دوی د دښمنانو څخه وژغورل او هغه کسان یې شرمنده کړل چې دوی یې نفرت کوي.</w:t>
      </w:r>
    </w:p>
    <w:p/>
    <w:p>
      <w:r xmlns:w="http://schemas.openxmlformats.org/wordprocessingml/2006/main">
        <w:t xml:space="preserve">1. د مصیبتونو په مقابل کې د خدای ساتنه او ځواک</w:t>
      </w:r>
    </w:p>
    <w:p/>
    <w:p>
      <w:r xmlns:w="http://schemas.openxmlformats.org/wordprocessingml/2006/main">
        <w:t xml:space="preserve">2. پر وېره د ایمان بریا</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د روميانو 8:31 "نو بيا دې شيانو ته څه ووايو؟ که خدای زموږ لپاره وي، څوک زموږ په مقابل کې کیدی شي؟"</w:t>
      </w:r>
    </w:p>
    <w:p/>
    <w:p>
      <w:r xmlns:w="http://schemas.openxmlformats.org/wordprocessingml/2006/main">
        <w:t xml:space="preserve">زبور 44: 8 په خدای موږ ټوله ورځ فخر کوو او د تل لپاره ستا د نوم ستاینه کوو. سیله</w:t>
      </w:r>
    </w:p>
    <w:p/>
    <w:p>
      <w:r xmlns:w="http://schemas.openxmlformats.org/wordprocessingml/2006/main">
        <w:t xml:space="preserve">موږ د خدای په قدرت فخر کوو او په پای کې د هغه نوم ستاینه کوو.</w:t>
      </w:r>
    </w:p>
    <w:p/>
    <w:p>
      <w:r xmlns:w="http://schemas.openxmlformats.org/wordprocessingml/2006/main">
        <w:t xml:space="preserve">1. د ستاینې ځواک: د خدای په نه ختمیدونکي ځواک کې خوښي</w:t>
      </w:r>
    </w:p>
    <w:p/>
    <w:p>
      <w:r xmlns:w="http://schemas.openxmlformats.org/wordprocessingml/2006/main">
        <w:t xml:space="preserve">2. په رب کې فخر کول: د خدای ابدي قدرت لمانځل</w:t>
      </w:r>
    </w:p>
    <w:p/>
    <w:p>
      <w:r xmlns:w="http://schemas.openxmlformats.org/wordprocessingml/2006/main">
        <w:t xml:space="preserve">1. زبور 111: 1-3 - د څښتن ستاینه وکړئ! زه به د خپل ټول زړه سره، د صادقانو په ډله کې، په جماعت کې د څښتن شکر ادا کړم. د څښتن کارونه لوی دي، د هر هغه چا لخوا مطالعه کیږي چې له دوی څخه خوښ وي. د هغه کار د جلال او عظمت څخه ډک دی، او د هغه صداقت د تل لپاره پای ته رسیږي.</w:t>
      </w:r>
    </w:p>
    <w:p/>
    <w:p>
      <w:r xmlns:w="http://schemas.openxmlformats.org/wordprocessingml/2006/main">
        <w:t xml:space="preserve">2. جیمز 1: 17-18 - هره ښه ډالۍ او هر کامل ډالۍ له پورته څخه ده، د رڼا د پلار څخه راښکته کیږي چې د بدلون له امله هیڅ توپیر یا سیوري شتون نلري. د هغه په زړه هغه موږ د حق د کلمې په واسطه راوړو، چې موږ باید د هغه د مخلوقاتو یو ډول لومړی میوه واوسو.</w:t>
      </w:r>
    </w:p>
    <w:p/>
    <w:p>
      <w:r xmlns:w="http://schemas.openxmlformats.org/wordprocessingml/2006/main">
        <w:t xml:space="preserve">زبور 44: 9 مګر تا موږ پریښودل او موږ یې شرمنده کړل. او زموږ د لښکرو سره مه ځئ.</w:t>
      </w:r>
    </w:p>
    <w:p/>
    <w:p>
      <w:r xmlns:w="http://schemas.openxmlformats.org/wordprocessingml/2006/main">
        <w:t xml:space="preserve">خدای د زبور لیکونکی رد کړی او شرمنده کړی او د دوی لښکرو سره نه دی تللی.</w:t>
      </w:r>
    </w:p>
    <w:p/>
    <w:p>
      <w:r xmlns:w="http://schemas.openxmlformats.org/wordprocessingml/2006/main">
        <w:t xml:space="preserve">1. موږ باید هیڅکله رب ته د وفادارۍ اهمیت هیر نکړو.</w:t>
      </w:r>
    </w:p>
    <w:p/>
    <w:p>
      <w:r xmlns:w="http://schemas.openxmlformats.org/wordprocessingml/2006/main">
        <w:t xml:space="preserve">2. موږ د هغه خدای خدمت کوو چې مینه لري او وفاداري ته انعام ورکوي.</w:t>
      </w:r>
    </w:p>
    <w:p/>
    <w:p>
      <w:r xmlns:w="http://schemas.openxmlformats.org/wordprocessingml/2006/main">
        <w:t xml:space="preserve">1. عبرانیان 11: 6 - او د باور پرته د هغه خوښول ناشونې دي ، ځکه چې څوک چې خدای ته نږدې شي باید باور ولري چې هغه شتون لري او هغه چا ته انعام ورکوي چې هغه لټوي.</w:t>
      </w:r>
    </w:p>
    <w:p/>
    <w:p>
      <w:r xmlns:w="http://schemas.openxmlformats.org/wordprocessingml/2006/main">
        <w:t xml:space="preserve">2. 2 Chronicles 15: 2 - هغه د آسا سره د لیدو لپاره بهر لاړ او ورته یې وویل: ما واورئ ، آسا او ټول یهودا او بنیامین: څښتن ستاسو سره دی پداسې حال کې چې تاسو د هغه سره یاست. که تاسو هغه ولټوئ، هغه به تاسو ته ومومي، مګر که تاسو هغه پریږدئ، هغه به تاسو پریږدي.</w:t>
      </w:r>
    </w:p>
    <w:p/>
    <w:p>
      <w:r xmlns:w="http://schemas.openxmlformats.org/wordprocessingml/2006/main">
        <w:t xml:space="preserve">زبور 44:10 ته موږ د دښمن څخه شاته اړوي: او هغه څوک چې زموږ څخه کرکه کوي د ځان لپاره.</w:t>
      </w:r>
    </w:p>
    <w:p/>
    <w:p>
      <w:r xmlns:w="http://schemas.openxmlformats.org/wordprocessingml/2006/main">
        <w:t xml:space="preserve">موږ د خپلو دښمنانو څخه خوندي یو او هغه څوک چې زموږ څخه کرکه لري هغه څه چې دوی یې کري هغه یې ریبئ.</w:t>
      </w:r>
    </w:p>
    <w:p/>
    <w:p>
      <w:r xmlns:w="http://schemas.openxmlformats.org/wordprocessingml/2006/main">
        <w:t xml:space="preserve">1. خدای به زموږ جنګونه وګټي او څوک چې زموږ په مقابل کې راځي هغه به وخورئ چې دوی کرلي دي.</w:t>
      </w:r>
    </w:p>
    <w:p/>
    <w:p>
      <w:r xmlns:w="http://schemas.openxmlformats.org/wordprocessingml/2006/main">
        <w:t xml:space="preserve">2. موږ کولی شو په خدای باور وکړو چې موږ د خپلو دښمنانو څخه ساتي او هغه څوک چې زموږ مخالفت کوي دوی به بریالي نشي.</w:t>
      </w:r>
    </w:p>
    <w:p/>
    <w:p>
      <w:r xmlns:w="http://schemas.openxmlformats.org/wordprocessingml/2006/main">
        <w:t xml:space="preserve">1. یسعیاه 54:17،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زبور 37:39، مګر د صادقانو نجات د څښتن لخوا دی: هغه د مصیبت په وخت کې د دوی ځواک دی.</w:t>
      </w:r>
    </w:p>
    <w:p/>
    <w:p>
      <w:r xmlns:w="http://schemas.openxmlformats.org/wordprocessingml/2006/main">
        <w:t xml:space="preserve">زبور 44:11 تا موږ ته د غوښې لپاره ټاکل شوي پسونه راکړل. او موږ یې د قومونو په منځ کې ویشلي یو.</w:t>
      </w:r>
    </w:p>
    <w:p/>
    <w:p>
      <w:r xmlns:w="http://schemas.openxmlformats.org/wordprocessingml/2006/main">
        <w:t xml:space="preserve">خدای د هغه خلکو ته اجازه ورکړې چې د قومونو په منځ کې وویشل شي او د حلال لپاره د پسونو په څیر چلند وشي.</w:t>
      </w:r>
    </w:p>
    <w:p/>
    <w:p>
      <w:r xmlns:w="http://schemas.openxmlformats.org/wordprocessingml/2006/main">
        <w:t xml:space="preserve">1. د ظلم او ستم سره سره په ایمان ټینګ ولاړ</w:t>
      </w:r>
    </w:p>
    <w:p/>
    <w:p>
      <w:r xmlns:w="http://schemas.openxmlformats.org/wordprocessingml/2006/main">
        <w:t xml:space="preserve">2. د مصیبت په مقابل کې د یووالي ځواک</w:t>
      </w:r>
    </w:p>
    <w:p/>
    <w:p>
      <w:r xmlns:w="http://schemas.openxmlformats.org/wordprocessingml/2006/main">
        <w:t xml:space="preserve">1. روميانو 8: 35-39 - څوک به موږ د مسيح له مينې څخه جلا کړي؟</w:t>
      </w:r>
    </w:p>
    <w:p/>
    <w:p>
      <w:r xmlns:w="http://schemas.openxmlformats.org/wordprocessingml/2006/main">
        <w:t xml:space="preserve">2. افسیان 6: 10-20 - د خدای ټوله زغره واچوئ.</w:t>
      </w:r>
    </w:p>
    <w:p/>
    <w:p>
      <w:r xmlns:w="http://schemas.openxmlformats.org/wordprocessingml/2006/main">
        <w:t xml:space="preserve">زبور 44:12 ته خپل خلک په هیڅ قیمت پلوري ، او خپل شتمني د دوی په قیمت مه لوړوئ.</w:t>
      </w:r>
    </w:p>
    <w:p/>
    <w:p>
      <w:r xmlns:w="http://schemas.openxmlformats.org/wordprocessingml/2006/main">
        <w:t xml:space="preserve">خدای د خپلو خلکو په پلورلو سره خپل مال نه زیاتوي.</w:t>
      </w:r>
    </w:p>
    <w:p/>
    <w:p>
      <w:r xmlns:w="http://schemas.openxmlformats.org/wordprocessingml/2006/main">
        <w:t xml:space="preserve">1. د روح ارزښت</w:t>
      </w:r>
    </w:p>
    <w:p/>
    <w:p>
      <w:r xmlns:w="http://schemas.openxmlformats.org/wordprocessingml/2006/main">
        <w:t xml:space="preserve">2. د آزادۍ قیمت</w:t>
      </w:r>
    </w:p>
    <w:p/>
    <w:p>
      <w:r xmlns:w="http://schemas.openxmlformats.org/wordprocessingml/2006/main">
        <w:t xml:space="preserve">1. یسعیاه 43: 3-4 "ځکه چې زه ستاسو څښتن خدای، د اسراییلو مقدس خدای، ستاسو نجات ورکوونکی یم، زه ستاسو په بدل کې مصر، کوش او سبا ستاسو په بدل کې درکوم، ځکه چې تاسو زما په نظر کې قیمتي او عزتمند یاست. او ځکه چې زه له تاسو سره مینه لرم، زه به ستاسو په بدل کې خلک درکړم، ستاسو د ژوند په بدل کې ملتونه."</w:t>
      </w:r>
    </w:p>
    <w:p/>
    <w:p>
      <w:r xmlns:w="http://schemas.openxmlformats.org/wordprocessingml/2006/main">
        <w:t xml:space="preserve">2. متی 16: 25-26 "ځکه څوک چې غواړي خپل ژوند وژغوري هغه به له لاسه ورکړي، مګر څوک چې زما لپاره خپل ژوند له لاسه ورکوي هغه به ومومي. دا به څه ښه وي چې یو څوک ټوله نړۍ ترلاسه کړي، مګر خپل روح له لاسه ورکړي؟ څوک د خپل روح په بدل کې څه ورکولی شي؟"</w:t>
      </w:r>
    </w:p>
    <w:p/>
    <w:p>
      <w:r xmlns:w="http://schemas.openxmlformats.org/wordprocessingml/2006/main">
        <w:t xml:space="preserve">زبور 44:13 ته زموږ د ګاونډیانو لپاره د ملامتۍ ، د دوی لپاره سپکاوی او مسخره یې چې زموږ شاوخوا دي.</w:t>
      </w:r>
    </w:p>
    <w:p/>
    <w:p>
      <w:r xmlns:w="http://schemas.openxmlformats.org/wordprocessingml/2006/main">
        <w:t xml:space="preserve">موږ اکثرا زموږ د شاوخوا شاوخوا خلکو لخوا خندل کیږي.</w:t>
      </w:r>
    </w:p>
    <w:p/>
    <w:p>
      <w:r xmlns:w="http://schemas.openxmlformats.org/wordprocessingml/2006/main">
        <w:t xml:space="preserve">1: زموږ ګاونډیان او موږ - زموږ د توپیرونو سره سره د یو بل درناوی کول زده کړئ</w:t>
      </w:r>
    </w:p>
    <w:p/>
    <w:p>
      <w:r xmlns:w="http://schemas.openxmlformats.org/wordprocessingml/2006/main">
        <w:t xml:space="preserve">2: په مصیبت کې د ځواک موندل - د ودې لپاره د فرصتونو په توګه د آزموینې کارول</w:t>
      </w:r>
    </w:p>
    <w:p/>
    <w:p>
      <w:r xmlns:w="http://schemas.openxmlformats.org/wordprocessingml/2006/main">
        <w:t xml:space="preserve">1: روميانو 12:18 - که امکان ولري، تر هغه چې دا په تاسو پورې اړه لري، د هرچا سره په سوله کې ژوند وکړئ.</w:t>
      </w:r>
    </w:p>
    <w:p/>
    <w:p>
      <w:r xmlns:w="http://schemas.openxmlformats.org/wordprocessingml/2006/main">
        <w:t xml:space="preserve">2: افسیان 4: 2-3 -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زبور 44: 14 ته موږ د قومونو په مینځ کې یوه کلمه ګرځولې ، د خلکو په مینځ کې د سر ټکولو.</w:t>
      </w:r>
    </w:p>
    <w:p/>
    <w:p>
      <w:r xmlns:w="http://schemas.openxmlformats.org/wordprocessingml/2006/main">
        <w:t xml:space="preserve">د خدای خلک په عامه ټوکه ګرځیدلي او د قومونو لخوا مسخره کیږي.</w:t>
      </w:r>
    </w:p>
    <w:p/>
    <w:p>
      <w:r xmlns:w="http://schemas.openxmlformats.org/wordprocessingml/2006/main">
        <w:t xml:space="preserve">1: د خدای په اراده پوهیدل او د دنیا نظر رد کول</w:t>
      </w:r>
    </w:p>
    <w:p/>
    <w:p>
      <w:r xmlns:w="http://schemas.openxmlformats.org/wordprocessingml/2006/main">
        <w:t xml:space="preserve">2: له ظلم او ستم سره سره په ايمان ټينګ ولاړ</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زبور 44:15 زما ګډوډي په دوامداره توګه زما په وړاندې ده، او زما د مخ شرم زما پوښلی دی،</w:t>
      </w:r>
    </w:p>
    <w:p/>
    <w:p>
      <w:r xmlns:w="http://schemas.openxmlformats.org/wordprocessingml/2006/main">
        <w:t xml:space="preserve">زبور لیکونکی د مغشوش او شرم په حالت کې دی.</w:t>
      </w:r>
    </w:p>
    <w:p/>
    <w:p>
      <w:r xmlns:w="http://schemas.openxmlformats.org/wordprocessingml/2006/main">
        <w:t xml:space="preserve">۱: د خجالت او خجالت په وخت کې له الله جل جلاله څخه مرسته وغواړه.</w:t>
      </w:r>
    </w:p>
    <w:p/>
    <w:p>
      <w:r xmlns:w="http://schemas.openxmlformats.org/wordprocessingml/2006/main">
        <w:t xml:space="preserve">2: خدای د هغه چا لپاره پناه ده چې د شرم او شرم احساس کوي.</w:t>
      </w:r>
    </w:p>
    <w:p/>
    <w:p>
      <w:r xmlns:w="http://schemas.openxmlformats.org/wordprocessingml/2006/main">
        <w:t xml:space="preserve">1: یسعیاه 41:10-13 -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 که څه هم زه د مرګ د سیوري په دره کې ګرځم، زه به له هیڅ بد څخه ویره نه لرم، ځکه چې ته زما سره یې. ستا لښتی او ستا کارکونکی ما ته تسلی راکوی.</w:t>
      </w:r>
    </w:p>
    <w:p/>
    <w:p>
      <w:r xmlns:w="http://schemas.openxmlformats.org/wordprocessingml/2006/main">
        <w:t xml:space="preserve">زبور 44:16 د هغه غږ لپاره چې سپکاوی کوي او سپکاوی کوي. د دښمن او غچ اخیستونکي له امله.</w:t>
      </w:r>
    </w:p>
    <w:p/>
    <w:p>
      <w:r xmlns:w="http://schemas.openxmlformats.org/wordprocessingml/2006/main">
        <w:t xml:space="preserve">زبور لیکونکی د دښمنانو په شتون خواشیني کوي څوک چې ملنډې وهي او سپکاوی کوي.</w:t>
      </w:r>
    </w:p>
    <w:p/>
    <w:p>
      <w:r xmlns:w="http://schemas.openxmlformats.org/wordprocessingml/2006/main">
        <w:t xml:space="preserve">1. په خدای باندې د باور له لارې په مصیبت باندې بریالي کیدل</w:t>
      </w:r>
    </w:p>
    <w:p/>
    <w:p>
      <w:r xmlns:w="http://schemas.openxmlformats.org/wordprocessingml/2006/main">
        <w:t xml:space="preserve">2. د مصیبت په وخت کې د دعا ځواک</w:t>
      </w:r>
    </w:p>
    <w:p/>
    <w:p>
      <w:r xmlns:w="http://schemas.openxmlformats.org/wordprocessingml/2006/main">
        <w:t xml:space="preserve">1. د رومیانو 8: 31-39 - د مصیبت په مینځ کې د خدای ځواک</w:t>
      </w:r>
    </w:p>
    <w:p/>
    <w:p>
      <w:r xmlns:w="http://schemas.openxmlformats.org/wordprocessingml/2006/main">
        <w:t xml:space="preserve">2. افسیان 6: 10-18 - د روحاني دښمنانو په وړاندې د ساتنې لپاره د خدای زغره</w:t>
      </w:r>
    </w:p>
    <w:p/>
    <w:p>
      <w:r xmlns:w="http://schemas.openxmlformats.org/wordprocessingml/2006/main">
        <w:t xml:space="preserve">زبور 44:17 دا ټول په موږ راغلي دي. تر اوسه مو نه دي هېر کړي او نه مو ستا په لوظ کې دروغ کړي دي.</w:t>
      </w:r>
    </w:p>
    <w:p/>
    <w:p>
      <w:r xmlns:w="http://schemas.openxmlformats.org/wordprocessingml/2006/main">
        <w:t xml:space="preserve">موږ د ډیرو ازموینو سره مخ شوي یو، مګر موږ خدای نه دی هیر کړی او د هغه په عقد کې ریښتیني پاتې شوي یو.</w:t>
      </w:r>
    </w:p>
    <w:p/>
    <w:p>
      <w:r xmlns:w="http://schemas.openxmlformats.org/wordprocessingml/2006/main">
        <w:t xml:space="preserve">1. د آزموینې په وخت کې وفادار - په رب باندې باور کول کله چې د مصیبت سره مخ کیږي.</w:t>
      </w:r>
    </w:p>
    <w:p/>
    <w:p>
      <w:r xmlns:w="http://schemas.openxmlformats.org/wordprocessingml/2006/main">
        <w:t xml:space="preserve">2. د تړون ساتل - د خدای د ژمنو درناوي په اهمیت کې.</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1 پیټر 1: 3-5 - زمونږ د مالک عیسی مسیح د خدای او پلار برکت دې وي! د خپل لوی رحمت سره سم، هغه موږ ته د عیسی مسیح د مړو څخه د بیا راژوندي کیدو له لارې د ژوندي امید لپاره یو ځل بیا زیږیدلی، هغه میراث ته چې ناپاکه، بې رنګه او نه ختمیدونکی دی، ستاسو لپاره په جنت کې ساتل شوی، کوم چې د خدای لخوا. ځواک د ایمان له لارې ساتل کیږي د نجات لپاره چې په وروستي وخت کې څرګند شي.</w:t>
      </w:r>
    </w:p>
    <w:p/>
    <w:p>
      <w:r xmlns:w="http://schemas.openxmlformats.org/wordprocessingml/2006/main">
        <w:t xml:space="preserve">زبور 44:18 زموږ زړه نه دی شاته شوی او نه زموږ قدمونه ستا له لارې نه دي وتلي.</w:t>
      </w:r>
    </w:p>
    <w:p/>
    <w:p>
      <w:r xmlns:w="http://schemas.openxmlformats.org/wordprocessingml/2006/main">
        <w:t xml:space="preserve">موږ په خدای باندې په خپل ایمان کې ثابت پاتې یو.</w:t>
      </w:r>
    </w:p>
    <w:p/>
    <w:p>
      <w:r xmlns:w="http://schemas.openxmlformats.org/wordprocessingml/2006/main">
        <w:t xml:space="preserve">1. د خدای ثابته مینه: د صبر کولو ځواک</w:t>
      </w:r>
    </w:p>
    <w:p/>
    <w:p>
      <w:r xmlns:w="http://schemas.openxmlformats.org/wordprocessingml/2006/main">
        <w:t xml:space="preserve">2. د وفادارۍ لاره: د خدای په لارو کې پاتې کیدل</w:t>
      </w:r>
    </w:p>
    <w:p/>
    <w:p>
      <w:r xmlns:w="http://schemas.openxmlformats.org/wordprocessingml/2006/main">
        <w:t xml:space="preserve">1. یرمیا 31: 3 - څښتن هغه ته له لرې څخه څرګند شو. ما له تا سره د تلپاتې مینې مینه کړې ده؛ نو ما تاسو ته خپل وفادارۍ ته دوام ورکړی دی.</w:t>
      </w:r>
    </w:p>
    <w:p/>
    <w:p>
      <w:r xmlns:w="http://schemas.openxmlformats.org/wordprocessingml/2006/main">
        <w:t xml:space="preserve">2. د روميانو 8: 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زبور 44:19 که څه هم تا موږ د ډریگنونو په ځای کې مات کړل او د مرګ سیوري مو پوښلي.</w:t>
      </w:r>
    </w:p>
    <w:p/>
    <w:p>
      <w:r xmlns:w="http://schemas.openxmlformats.org/wordprocessingml/2006/main">
        <w:t xml:space="preserve">د خدای خلکو خورا لوی رنځ تجربه کړی ، مګر هغه یې نه دی پریښی.</w:t>
      </w:r>
    </w:p>
    <w:p/>
    <w:p>
      <w:r xmlns:w="http://schemas.openxmlformats.org/wordprocessingml/2006/main">
        <w:t xml:space="preserve">1. د مصیبتونو په منځ کې د خدای وفاداري</w:t>
      </w:r>
    </w:p>
    <w:p/>
    <w:p>
      <w:r xmlns:w="http://schemas.openxmlformats.org/wordprocessingml/2006/main">
        <w:t xml:space="preserve">2. حتی زموږ په تیاره شیبو کې د خدای په حضور کې ځواک موندل</w:t>
      </w:r>
    </w:p>
    <w:p/>
    <w:p>
      <w:r xmlns:w="http://schemas.openxmlformats.org/wordprocessingml/2006/main">
        <w:t xml:space="preserve">1. غمونه 3: 21-22 - "خو بیا هم دا زما په ذهن کې راځي او له همدې امله زه امید لرم: د څښتن د لویې مینې له امله موږ له لاسه نه ورکوو، ځکه چې د هغه رحم هیڅکله ناکامیږي."</w:t>
      </w:r>
    </w:p>
    <w:p/>
    <w:p>
      <w:r xmlns:w="http://schemas.openxmlformats.org/wordprocessingml/2006/main">
        <w:t xml:space="preserve">2. یسعیاه 43: 2 - "کله چې تاسو د اوبو څخه تیر شئ، زه به ستاسو سره وم، او کله چې تاسو د سیندونو څخه تیر شئ، هغه به تاسو ته ونه رسوي، کله چې تاسو د اور څخه تیریږي، تاسو به ونه سوځئ؛ اور به تاسو نه سوځوي."</w:t>
      </w:r>
    </w:p>
    <w:p/>
    <w:p>
      <w:r xmlns:w="http://schemas.openxmlformats.org/wordprocessingml/2006/main">
        <w:t xml:space="preserve">زبور 44:20 که موږ د خپل خدای نوم هیر کړی وي، یا خپل لاسونه یو عجیب خدای ته پورته کړي؛</w:t>
      </w:r>
    </w:p>
    <w:p/>
    <w:p>
      <w:r xmlns:w="http://schemas.openxmlformats.org/wordprocessingml/2006/main">
        <w:t xml:space="preserve">خدای موږ ته د هغه د یادولو لپاره رابللی او د درواغو خدایانو په لټه کې نه دی.</w:t>
      </w:r>
    </w:p>
    <w:p/>
    <w:p>
      <w:r xmlns:w="http://schemas.openxmlformats.org/wordprocessingml/2006/main">
        <w:t xml:space="preserve">1. یو ریښتینی خدای ته ریښتینی اوسئ</w:t>
      </w:r>
    </w:p>
    <w:p/>
    <w:p>
      <w:r xmlns:w="http://schemas.openxmlformats.org/wordprocessingml/2006/main">
        <w:t xml:space="preserve">2. د درواغو خدایانو پیروي مه کوئ</w:t>
      </w:r>
    </w:p>
    <w:p/>
    <w:p>
      <w:r xmlns:w="http://schemas.openxmlformats.org/wordprocessingml/2006/main">
        <w:t xml:space="preserve">1. استثنی 6: 4-9</w:t>
      </w:r>
    </w:p>
    <w:p/>
    <w:p>
      <w:r xmlns:w="http://schemas.openxmlformats.org/wordprocessingml/2006/main">
        <w:t xml:space="preserve">2. خروج 20: 3-6</w:t>
      </w:r>
    </w:p>
    <w:p/>
    <w:p>
      <w:r xmlns:w="http://schemas.openxmlformats.org/wordprocessingml/2006/main">
        <w:t xml:space="preserve">زبور 44:21 ایا خدای به دا ونه لټوي؟ ځکه چې هغه د زړه په رازونو پوهیږي.</w:t>
      </w:r>
    </w:p>
    <w:p/>
    <w:p>
      <w:r xmlns:w="http://schemas.openxmlformats.org/wordprocessingml/2006/main">
        <w:t xml:space="preserve">دا سورت روښانه کوي چې خدای د زړه په رازونو پوهیږي او هغه به یې لټوي.</w:t>
      </w:r>
    </w:p>
    <w:p/>
    <w:p>
      <w:r xmlns:w="http://schemas.openxmlformats.org/wordprocessingml/2006/main">
        <w:t xml:space="preserve">1. خدای زموږ په زړونو ښه پوهیږي</w:t>
      </w:r>
    </w:p>
    <w:p/>
    <w:p>
      <w:r xmlns:w="http://schemas.openxmlformats.org/wordprocessingml/2006/main">
        <w:t xml:space="preserve">2. د خدای ځواک زموږ په زړونو کې څرګند شو</w:t>
      </w:r>
    </w:p>
    <w:p/>
    <w:p>
      <w:r xmlns:w="http://schemas.openxmlformats.org/wordprocessingml/2006/main">
        <w:t xml:space="preserve">1. یرمیاه 17: 9-10 - زړه د هر څه څخه تیر فریب دی، او په سختۍ سره بد دی: څوک دا پوهیږي؟ زۀ مالِک خُدائ زړۀ لټوم، زۀ د زمکې کوشش کوم، حتا چې هر چا ته د هغۀ د لارې او د هغه د عملونو د مېوې مطابق ورکړم.</w:t>
      </w:r>
    </w:p>
    <w:p/>
    <w:p>
      <w:r xmlns:w="http://schemas.openxmlformats.org/wordprocessingml/2006/main">
        <w:t xml:space="preserve">2. د عبرانيانو په نوم خط 4:12 - ځکه چې د خدای کلام ګړندی ، ځواکمن او د هرې دوه مخي تورې څخه ګړندی دی ، حتی د روح او روح ، د بندونو او مغز د ویشلو لپاره هم سوری کوي ، او د پوهیدو وړ دی. د زړه فکرونه او ارادې.</w:t>
      </w:r>
    </w:p>
    <w:p/>
    <w:p>
      <w:r xmlns:w="http://schemas.openxmlformats.org/wordprocessingml/2006/main">
        <w:t xml:space="preserve">زبور 44:22 هو، ستا په خاطر موږ ټوله ورځ وژل کیږو. موږ د حلال لپاره د پسونو په توګه شمیرل کیږو.</w:t>
      </w:r>
    </w:p>
    <w:p/>
    <w:p>
      <w:r xmlns:w="http://schemas.openxmlformats.org/wordprocessingml/2006/main">
        <w:t xml:space="preserve">موږ زیان منونکي یو او خدای زموږ یوازینی محافظ دی.</w:t>
      </w:r>
    </w:p>
    <w:p/>
    <w:p>
      <w:r xmlns:w="http://schemas.openxmlformats.org/wordprocessingml/2006/main">
        <w:t xml:space="preserve">1: موږ باید د خدای په ځواک او ساتنه باور ولرو حتی کله چې موږ د زیان او ضعف احساس کوو.</w:t>
      </w:r>
    </w:p>
    <w:p/>
    <w:p>
      <w:r xmlns:w="http://schemas.openxmlformats.org/wordprocessingml/2006/main">
        <w:t xml:space="preserve">2: د خدای وفادار مینه او ساتنه کولی شي موږ د ویرې او ځورونې په وخت کې وساتي.</w:t>
      </w:r>
    </w:p>
    <w:p/>
    <w:p>
      <w:r xmlns:w="http://schemas.openxmlformats.org/wordprocessingml/2006/main">
        <w:t xml:space="preserve">1: زبور 91: 2 - "زه به د څښتن په اړه ووایم، هغه زما پناه او زما قلعه ده؛ زما خدای، زه به په هغه باور وکړم."</w:t>
      </w:r>
    </w:p>
    <w:p/>
    <w:p>
      <w:r xmlns:w="http://schemas.openxmlformats.org/wordprocessingml/2006/main">
        <w:t xml:space="preserve">2: یسعیاه 40: 11 - "هغه به د شپانه په څیر خپل رمې تغذیه کړي؛ هغه به په خپل لاس سره وری راټول کړي، او په خپل غیږ کې به یې واخلي، او په نرمۍ سره هغه کسان چې ځوانان ورسره وي رهبري کړي."</w:t>
      </w:r>
    </w:p>
    <w:p/>
    <w:p>
      <w:r xmlns:w="http://schemas.openxmlformats.org/wordprocessingml/2006/main">
        <w:t xml:space="preserve">زبور 44:23 ویښ شه ، ولې ویده یې ، ای څښتنه؟ راپورته شه، موږ د تل لپاره مه غورځوه.</w:t>
      </w:r>
    </w:p>
    <w:p/>
    <w:p>
      <w:r xmlns:w="http://schemas.openxmlformats.org/wordprocessingml/2006/main">
        <w:t xml:space="preserve">زبور لیکونکی له خدای څخه غوښتنه کوي چې ویښ شي او د تل لپاره یې پریږدي.</w:t>
      </w:r>
    </w:p>
    <w:p/>
    <w:p>
      <w:r xmlns:w="http://schemas.openxmlformats.org/wordprocessingml/2006/main">
        <w:t xml:space="preserve">1. د مصیبت په وخت کې د خدای وفاداري</w:t>
      </w:r>
    </w:p>
    <w:p/>
    <w:p>
      <w:r xmlns:w="http://schemas.openxmlformats.org/wordprocessingml/2006/main">
        <w:t xml:space="preserve">2. په استقامت سره د دعا کولو ځواک</w:t>
      </w:r>
    </w:p>
    <w:p/>
    <w:p>
      <w:r xmlns:w="http://schemas.openxmlformats.org/wordprocessingml/2006/main">
        <w:t xml:space="preserve">1. یسعیاه 40: 28-31 - څښتن ستړي ته ځواک ورکوي</w:t>
      </w:r>
    </w:p>
    <w:p/>
    <w:p>
      <w:r xmlns:w="http://schemas.openxmlformats.org/wordprocessingml/2006/main">
        <w:t xml:space="preserve">2. جیمز 5: 13-18 - د دعا ځواک او په زړه پورې باور</w:t>
      </w:r>
    </w:p>
    <w:p/>
    <w:p>
      <w:r xmlns:w="http://schemas.openxmlformats.org/wordprocessingml/2006/main">
        <w:t xml:space="preserve">زبور 44:24 ته ولې خپل مخ پټوي ، او زموږ تکليف او زموږ ظلمونه هېروي؟</w:t>
      </w:r>
    </w:p>
    <w:p/>
    <w:p>
      <w:r xmlns:w="http://schemas.openxmlformats.org/wordprocessingml/2006/main">
        <w:t xml:space="preserve">دا اقتباس پوښتنه کوي چې ولې خدای خپل مخ پټوي او د هغه په خلکو باندې اخته شوي مصیبتونه او ظلمونه هیروي.</w:t>
      </w:r>
    </w:p>
    <w:p/>
    <w:p>
      <w:r xmlns:w="http://schemas.openxmlformats.org/wordprocessingml/2006/main">
        <w:t xml:space="preserve">1. د ستونزو په وخت کې د باور ځواک: څنګه امید ژوندی وساتو</w:t>
      </w:r>
    </w:p>
    <w:p/>
    <w:p>
      <w:r xmlns:w="http://schemas.openxmlformats.org/wordprocessingml/2006/main">
        <w:t xml:space="preserve">2. د مصیبتونو په مینځ کې د خدای شتون: په ضعف کې د ځواک موندل</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44: 25 ځکه چې زموږ روح خاورې ته راښکته شوی دی: زموږ ګیډۍ ځمکې ته چپه شوې.</w:t>
      </w:r>
    </w:p>
    <w:p/>
    <w:p>
      <w:r xmlns:w="http://schemas.openxmlformats.org/wordprocessingml/2006/main">
        <w:t xml:space="preserve">زموږ روح د ژوند مبارزې ته سر ټیټ شوی دی، او موږ د هغو ازموینو له امله عاجز یو چې موږ ورسره مخ یو.</w:t>
      </w:r>
    </w:p>
    <w:p/>
    <w:p>
      <w:r xmlns:w="http://schemas.openxmlformats.org/wordprocessingml/2006/main">
        <w:t xml:space="preserve">1: موږ باید عاجز واوسو او د ژوند مبارزې ته غاړه کیږدو، او دا ومنو چې موږ په واک کې نه یو.</w:t>
      </w:r>
    </w:p>
    <w:p/>
    <w:p>
      <w:r xmlns:w="http://schemas.openxmlformats.org/wordprocessingml/2006/main">
        <w:t xml:space="preserve">2: موږ باید په خدای توکل وکړو او په هغه تکیه وکړو چې زموږ د ازموینو په جریان کې موږ ته ورسوو.</w:t>
      </w:r>
    </w:p>
    <w:p/>
    <w:p>
      <w:r xmlns:w="http://schemas.openxmlformats.org/wordprocessingml/2006/main">
        <w:t xml:space="preserve">1: فیلیپیان 4: 13 - "زه د هغه له لارې ټول شیان کولی شم څوک چې ما پیاوړی کوي."</w:t>
      </w:r>
    </w:p>
    <w:p/>
    <w:p>
      <w:r xmlns:w="http://schemas.openxmlformats.org/wordprocessingml/2006/main">
        <w:t xml:space="preserve">2: زبور 55:22 - "خپل بار په څښتن باندې واچوئ، او هغه به تاسو وساتي؛ هغه به هیڅکله صالحانو ته د حرکت کولو اجازه ورنکړي."</w:t>
      </w:r>
    </w:p>
    <w:p/>
    <w:p>
      <w:r xmlns:w="http://schemas.openxmlformats.org/wordprocessingml/2006/main">
        <w:t xml:space="preserve">زبور 44:26 زموږ د مرستې لپاره راپورته شه ، او موږ د خپل رحمت په خاطر خلاص کړه.</w:t>
      </w:r>
    </w:p>
    <w:p/>
    <w:p>
      <w:r xmlns:w="http://schemas.openxmlformats.org/wordprocessingml/2006/main">
        <w:t xml:space="preserve">زبور لیکونکی په خدای غږ کوي چې راپورته شي او د دوی سره مرسته وکړي ، ځکه چې هغه د خلاصون او رحمت یوازینۍ سرچینه ده.</w:t>
      </w:r>
    </w:p>
    <w:p/>
    <w:p>
      <w:r xmlns:w="http://schemas.openxmlformats.org/wordprocessingml/2006/main">
        <w:t xml:space="preserve">1. خدای زموږ د خلاصون یوازینۍ سرچینه ده</w:t>
      </w:r>
    </w:p>
    <w:p/>
    <w:p>
      <w:r xmlns:w="http://schemas.openxmlformats.org/wordprocessingml/2006/main">
        <w:t xml:space="preserve">2. زبور لیکونکی د رحم لپاره چیغې وهي</w:t>
      </w:r>
    </w:p>
    <w:p/>
    <w:p>
      <w:r xmlns:w="http://schemas.openxmlformats.org/wordprocessingml/2006/main">
        <w:t xml:space="preserve">1. یسعیاه 41: 13 - "ځکه چې زه، ستاسو څښتن خدای، ستاسو ښي لاس ونیسم، دا زه یم چې تاسو ته وایم، مه ویریږه، زه هغه څوک یم چې ستاسو سره مرسته کوم.</w:t>
      </w:r>
    </w:p>
    <w:p/>
    <w:p>
      <w:r xmlns:w="http://schemas.openxmlformats.org/wordprocessingml/2006/main">
        <w:t xml:space="preserve">2. کولسیان 1: 13-14 - "هغه موږ د تیاره له واکمنۍ څخه خلاص کړل او موږ یې د خپل محبوب زوی سلطنت ته لیږدولي ، په کوم کې چې موږ خلاصون لرو ، د ګناهونو بخښنه."</w:t>
      </w:r>
    </w:p>
    <w:p/>
    <w:p>
      <w:r xmlns:w="http://schemas.openxmlformats.org/wordprocessingml/2006/main">
        <w:t xml:space="preserve">زبور 45 یو شاهي زبور دی چې شاهي واده لمانځي او د پاچا فضیلتونه ستايي. دا پاچا د خدای د قدرت، ښکلا او صداقت د سمبول په توګه انځوروي.</w:t>
      </w:r>
    </w:p>
    <w:p/>
    <w:p>
      <w:r xmlns:w="http://schemas.openxmlformats.org/wordprocessingml/2006/main">
        <w:t xml:space="preserve">لومړی پراګراف: زبور لیکونکی پاچا ته د ستاینې په الفاظو خطاب کوي ، د هغه عالي ظاهري او الهی نعمتونه مني. دوی د پاچا د بریالي واکمنۍ په اړه خبرې کوي او د عدالت د استازي په توګه یې درناوی کوي. زبور لیکونکی د پاچا جامې ، ګاډۍ او وسلې بیانوي ، د هغه په شان ټینګار کوي (زبور 45: 1-9).</w:t>
      </w:r>
    </w:p>
    <w:p/>
    <w:p>
      <w:r xmlns:w="http://schemas.openxmlformats.org/wordprocessingml/2006/main">
        <w:t xml:space="preserve">دوهم پراګراف: زبور لیکونکی د ملکې یا شهزادګۍ تمرکز کوي چې د پاچا سره مل وي. دوی د هغې ښکلا بیانوي او د هغې درناوی هم کوي. زبور لیکونکی هغه هڅوي چې خپل پخواني خلک هیر کړي او پاچا ته وسپاري. زبور د ټولو هیوادونو لپاره د شاهي جوړه په وړاندې د سجده کولو لپاره د نصیحت سره پای ته رسیږي (زبور 45: 10-17).</w:t>
      </w:r>
    </w:p>
    <w:p/>
    <w:p>
      <w:r xmlns:w="http://schemas.openxmlformats.org/wordprocessingml/2006/main">
        <w:t xml:space="preserve">په لنډیز کې،</w:t>
      </w:r>
    </w:p>
    <w:p>
      <w:r xmlns:w="http://schemas.openxmlformats.org/wordprocessingml/2006/main">
        <w:t xml:space="preserve">زبور پنځه څلویښت ډالۍ</w:t>
      </w:r>
    </w:p>
    <w:p>
      <w:r xmlns:w="http://schemas.openxmlformats.org/wordprocessingml/2006/main">
        <w:t xml:space="preserve">د شاهي واده جشن،</w:t>
      </w:r>
    </w:p>
    <w:p>
      <w:r xmlns:w="http://schemas.openxmlformats.org/wordprocessingml/2006/main">
        <w:t xml:space="preserve">او د پاچا د فضیلتونو لوړوالی،</w:t>
      </w:r>
    </w:p>
    <w:p>
      <w:r xmlns:w="http://schemas.openxmlformats.org/wordprocessingml/2006/main">
        <w:t xml:space="preserve">د خدای ځواک روښانه کول د شاهيت له لارې څرګند شوي.</w:t>
      </w:r>
    </w:p>
    <w:p/>
    <w:p>
      <w:r xmlns:w="http://schemas.openxmlformats.org/wordprocessingml/2006/main">
        <w:t xml:space="preserve">د هغه د پاچاهۍ د ستاینې په وخت کې د شاهي ظاهري او الهی نعمتونو د ستاینې له لارې ترلاسه شوي ستاینې ټینګار کول،</w:t>
      </w:r>
    </w:p>
    <w:p>
      <w:r xmlns:w="http://schemas.openxmlformats.org/wordprocessingml/2006/main">
        <w:t xml:space="preserve">او د ملکې د ښکلا او تسلیمولو په بیانولو سره ترلاسه شوي پیژندلو باندې ټینګار کوي پداسې حال کې چې ټول ملتونه هڅوي چې د دوی واک ومني.</w:t>
      </w:r>
    </w:p>
    <w:p>
      <w:r xmlns:w="http://schemas.openxmlformats.org/wordprocessingml/2006/main">
        <w:t xml:space="preserve">د دیولوژیکي انعکاس یادونه چې د خدای د قدرت د نمایندګانو په توګه د شاهيت پیژندلو په اړه ښودل شوي پداسې حال کې چې د دوی ویاړ لمانځي او د نړیوال درناوی غوښتنه کوي.</w:t>
      </w:r>
    </w:p>
    <w:p/>
    <w:p>
      <w:r xmlns:w="http://schemas.openxmlformats.org/wordprocessingml/2006/main">
        <w:t xml:space="preserve">زبور 45: 1 زما زړه د یوې ښې مسلې په ګوته کوي: زه د هغه شیانو په اړه خبرې کوم چې ما پاچا ته لمس کړي: زما ژبه د چمتو لیکوال قلم دی.</w:t>
      </w:r>
    </w:p>
    <w:p/>
    <w:p>
      <w:r xmlns:w="http://schemas.openxmlformats.org/wordprocessingml/2006/main">
        <w:t xml:space="preserve">د زبور لیکونکي زړه د پاچا او د هغه چمتو قلم خبرې کوي.</w:t>
      </w:r>
    </w:p>
    <w:p/>
    <w:p>
      <w:r xmlns:w="http://schemas.openxmlformats.org/wordprocessingml/2006/main">
        <w:t xml:space="preserve">1. د کلمو ځواک: زموږ خبرې څنګه زموږ زړونه منعکس کوي</w:t>
      </w:r>
    </w:p>
    <w:p/>
    <w:p>
      <w:r xmlns:w="http://schemas.openxmlformats.org/wordprocessingml/2006/main">
        <w:t xml:space="preserve">2. خبرې کول: د خدای د درناوي لپاره زموږ غږونه کارول</w:t>
      </w:r>
    </w:p>
    <w:p/>
    <w:p>
      <w:r xmlns:w="http://schemas.openxmlformats.org/wordprocessingml/2006/main">
        <w:t xml:space="preserve">1. جیمز 3: 5-10</w:t>
      </w:r>
    </w:p>
    <w:p/>
    <w:p>
      <w:r xmlns:w="http://schemas.openxmlformats.org/wordprocessingml/2006/main">
        <w:t xml:space="preserve">2. متلونه 18:21</w:t>
      </w:r>
    </w:p>
    <w:p/>
    <w:p>
      <w:r xmlns:w="http://schemas.openxmlformats.org/wordprocessingml/2006/main">
        <w:t xml:space="preserve">زبور 45: 2 ته د سړو ماشومانو څخه غوره یې: فضل ستا په شونډو کې اچول شوی؛ نو ځکه خدای تا ته د تل لپاره برکت درکړی دی.</w:t>
      </w:r>
    </w:p>
    <w:p/>
    <w:p>
      <w:r xmlns:w="http://schemas.openxmlformats.org/wordprocessingml/2006/main">
        <w:t xml:space="preserve">خدای د انسان په پرتله ډیر ښکلی دی او موږ ته یې فضل راکړی دی.</w:t>
      </w:r>
    </w:p>
    <w:p/>
    <w:p>
      <w:r xmlns:w="http://schemas.openxmlformats.org/wordprocessingml/2006/main">
        <w:t xml:space="preserve">۱: د الله جل جلاله ښکلا زموږ له خپل ذات څخه زیاته ده او موږ ته یې فضل راکړی دی.</w:t>
      </w:r>
    </w:p>
    <w:p/>
    <w:p>
      <w:r xmlns:w="http://schemas.openxmlformats.org/wordprocessingml/2006/main">
        <w:t xml:space="preserve">2: د الله پاک هغه نعمت دی چې باید شکر یې ادا کړو.</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د روميانو 5: 8 - مګر خدای زموږ لپاره خپله مینه په دې کې ښیې چې په داسې حال کې چې موږ لاهم ګناهکار وو ، مسیح زموږ لپاره مړ شو.</w:t>
      </w:r>
    </w:p>
    <w:p/>
    <w:p>
      <w:r xmlns:w="http://schemas.openxmlformats.org/wordprocessingml/2006/main">
        <w:t xml:space="preserve">زبور 45: 3 خپله توره په خپل ران کې واچوه ، ای خورا ځواکمنه ، په خپل جلال او خپل عظمت سره.</w:t>
      </w:r>
    </w:p>
    <w:p/>
    <w:p>
      <w:r xmlns:w="http://schemas.openxmlformats.org/wordprocessingml/2006/main">
        <w:t xml:space="preserve">د زبور 45 دا آیت مومنان هڅوي چې خپل ځواک او عزت وکاروي ترڅو د خدای جلال تعقیب کړي.</w:t>
      </w:r>
    </w:p>
    <w:p/>
    <w:p>
      <w:r xmlns:w="http://schemas.openxmlformats.org/wordprocessingml/2006/main">
        <w:t xml:space="preserve">1. "په رب کې ځواک: د خدای د جلال تعقیب لپاره ځواک موندل"</w:t>
      </w:r>
    </w:p>
    <w:p/>
    <w:p>
      <w:r xmlns:w="http://schemas.openxmlformats.org/wordprocessingml/2006/main">
        <w:t xml:space="preserve">2. "د خدای عظمت: د هغه د نوم جلال بیا اعلان کول"</w:t>
      </w:r>
    </w:p>
    <w:p/>
    <w:p>
      <w:r xmlns:w="http://schemas.openxmlformats.org/wordprocessingml/2006/main">
        <w:t xml:space="preserve">1. د افسیانو 6: 13-17 - "له دې امله د خدای ټوله زغره واخله ترڅو تاسو وکولی شئ په بده ورځ کې مقابله وکړئ ، او د هرڅه کولو سره ، ثابت پاتې شئ."</w:t>
      </w:r>
    </w:p>
    <w:p/>
    <w:p>
      <w:r xmlns:w="http://schemas.openxmlformats.org/wordprocessingml/2006/main">
        <w:t xml:space="preserve">2. یسعیاه 40: 28-31 - "ایا تاسو نه پوهیږئ؟ ایا تاسو اوریدلي نه یاست؟ څښتن تل پاتې خدای دی، د ځمکې د سرونو خالق دی. هغه نه ستړی کیږي او نه ستړی کیږي، د هغه پوهه د موندلو وړ نه ده."</w:t>
      </w:r>
    </w:p>
    <w:p/>
    <w:p>
      <w:r xmlns:w="http://schemas.openxmlformats.org/wordprocessingml/2006/main">
        <w:t xml:space="preserve">زبور 45: 4 او په خپل عظمت کې د ریښتیني او نرمۍ او صداقت له امله په سوکالۍ سره سواره شه. او ستا ښي لاس به تاته ناوړه شیان در زده کړي.</w:t>
      </w:r>
    </w:p>
    <w:p/>
    <w:p>
      <w:r xmlns:w="http://schemas.openxmlformats.org/wordprocessingml/2006/main">
        <w:t xml:space="preserve">د خدای په عظمت کې سپاره شئ او خپل ځواک په حقیقت، عاجزۍ او صداقت کې ومومئ.</w:t>
      </w:r>
    </w:p>
    <w:p/>
    <w:p>
      <w:r xmlns:w="http://schemas.openxmlformats.org/wordprocessingml/2006/main">
        <w:t xml:space="preserve">1. د صداقت ځواک: د خدای په ژمنو باور کول</w:t>
      </w:r>
    </w:p>
    <w:p/>
    <w:p>
      <w:r xmlns:w="http://schemas.openxmlformats.org/wordprocessingml/2006/main">
        <w:t xml:space="preserve">2. په عظمت کې سواری: په حقیقت او نرمۍ کې د ځواک موندل</w:t>
      </w:r>
    </w:p>
    <w:p/>
    <w:p>
      <w:r xmlns:w="http://schemas.openxmlformats.org/wordprocessingml/2006/main">
        <w:t xml:space="preserve">1. افسیان 6:10-20 - د خدای زغره اغوستل</w:t>
      </w:r>
    </w:p>
    <w:p/>
    <w:p>
      <w:r xmlns:w="http://schemas.openxmlformats.org/wordprocessingml/2006/main">
        <w:t xml:space="preserve">2. فیلیپیان 4:13 - په موږ کې د مسیح ځواک</w:t>
      </w:r>
    </w:p>
    <w:p/>
    <w:p>
      <w:r xmlns:w="http://schemas.openxmlformats.org/wordprocessingml/2006/main">
        <w:t xml:space="preserve">زبور 45: 5 ستا تیرونه د پاچا د دښمنانو په زړه کې تیز دي. په دې توګه خلک ستاسو لاندې راځي.</w:t>
      </w:r>
    </w:p>
    <w:p/>
    <w:p>
      <w:r xmlns:w="http://schemas.openxmlformats.org/wordprocessingml/2006/main">
        <w:t xml:space="preserve">د خدای قدرت دومره پیاوړی دی چې حتی د پاچاهانو او د هغوی د دښمنانو زړونو ته ننوځي.</w:t>
      </w:r>
    </w:p>
    <w:p/>
    <w:p>
      <w:r xmlns:w="http://schemas.openxmlformats.org/wordprocessingml/2006/main">
        <w:t xml:space="preserve">۱: د خدای قدرت تر هر پاچا او دښمن لوړ دی.</w:t>
      </w:r>
    </w:p>
    <w:p/>
    <w:p>
      <w:r xmlns:w="http://schemas.openxmlformats.org/wordprocessingml/2006/main">
        <w:t xml:space="preserve">2: هیڅوک د خدای له قدرت څخه معاف نه دي.</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یسعیاه 40:29 - هغه ضعیف ته ځواک ورکوي ، او هغه چا ته چې ځواک نلري ځواک زیاتوي.</w:t>
      </w:r>
    </w:p>
    <w:p/>
    <w:p>
      <w:r xmlns:w="http://schemas.openxmlformats.org/wordprocessingml/2006/main">
        <w:t xml:space="preserve">زبور 45: 6 ، ای خدایه ، ستا تخت د تل لپاره دی: ستا د پاچاهۍ عصا یو حق دی.</w:t>
      </w:r>
    </w:p>
    <w:p/>
    <w:p>
      <w:r xmlns:w="http://schemas.openxmlformats.org/wordprocessingml/2006/main">
        <w:t xml:space="preserve">دا برخه د خدای ابدي واکمنۍ او د هغه د سلطنت صداقت خبرې کوي.</w:t>
      </w:r>
    </w:p>
    <w:p/>
    <w:p>
      <w:r xmlns:w="http://schemas.openxmlformats.org/wordprocessingml/2006/main">
        <w:t xml:space="preserve">1. خدای ابدی دی او د هغه سلطنت صادق دی</w:t>
      </w:r>
    </w:p>
    <w:p/>
    <w:p>
      <w:r xmlns:w="http://schemas.openxmlformats.org/wordprocessingml/2006/main">
        <w:t xml:space="preserve">2. د خدای په ابدي واکمنۍ کې خوشحاله اوسئ</w:t>
      </w:r>
    </w:p>
    <w:p/>
    <w:p>
      <w:r xmlns:w="http://schemas.openxmlformats.org/wordprocessingml/2006/main">
        <w:t xml:space="preserve">1. یسعیاه 9: 7 - د هغه د حکومت او سولې د زیاتوالي هیڅ پای به نه وي، د ډیویډ په تخت او د هغه په سلطنت باندې، د هغه د تاسیس کولو او د دې وخت څخه د تل لپاره په انصاف او صداقت سره د ساتلو لپاره.</w:t>
      </w:r>
    </w:p>
    <w:p/>
    <w:p>
      <w:r xmlns:w="http://schemas.openxmlformats.org/wordprocessingml/2006/main">
        <w:t xml:space="preserve">2. عبرانیان 1: 8 - مګر هغه د زوی په اړه وايي: ای خدایه، ستا تخت د تل لپاره دی، د صداقت عصا ستاسو د سلطنت عصا ده.</w:t>
      </w:r>
    </w:p>
    <w:p/>
    <w:p>
      <w:r xmlns:w="http://schemas.openxmlformats.org/wordprocessingml/2006/main">
        <w:t xml:space="preserve">زبور 45: 7 ته صداقت خوښوي او له بدۍ څخه کرکه کوې: له همدې امله خدای ستاسو خدای ستاسو د ملګرو څخه د خوښۍ په تیلو مسح کړی دی.</w:t>
      </w:r>
    </w:p>
    <w:p/>
    <w:p>
      <w:r xmlns:w="http://schemas.openxmlformats.org/wordprocessingml/2006/main">
        <w:t xml:space="preserve">خدای زبور لیکونکی د خپلو ملګرو څخه پورته مسح کړی دی ځکه چې زبور لیکونکی صداقت خوښوي او له بدۍ څخه کرکه کوي.</w:t>
      </w:r>
    </w:p>
    <w:p/>
    <w:p>
      <w:r xmlns:w="http://schemas.openxmlformats.org/wordprocessingml/2006/main">
        <w:t xml:space="preserve">1. د مینې او نفرت ځواک - دا احساسات څنګه د خدای اهدافو لپاره چینل کړئ</w:t>
      </w:r>
    </w:p>
    <w:p/>
    <w:p>
      <w:r xmlns:w="http://schemas.openxmlformats.org/wordprocessingml/2006/main">
        <w:t xml:space="preserve">2. د مسح کولو برکت - د خدای رضا او خوښۍ تجربه کول</w:t>
      </w:r>
    </w:p>
    <w:p/>
    <w:p>
      <w:r xmlns:w="http://schemas.openxmlformats.org/wordprocessingml/2006/main">
        <w:t xml:space="preserve">1. متی 22: 37-40 - د خپل څښتن خدای سره په خپل ټول زړه او خپل ټول روح او خپل ټول ذهن سره مینه وکړئ</w:t>
      </w:r>
    </w:p>
    <w:p/>
    <w:p>
      <w:r xmlns:w="http://schemas.openxmlformats.org/wordprocessingml/2006/main">
        <w:t xml:space="preserve">2. د روميانو 12: 9 - اجازه راکړئ چې مینه رښتینې وي. له بدو څخه کرکه وکړه، ښه په کلکه ودرېږه</w:t>
      </w:r>
    </w:p>
    <w:p/>
    <w:p>
      <w:r xmlns:w="http://schemas.openxmlformats.org/wordprocessingml/2006/main">
        <w:t xml:space="preserve">زبور 45: 8 ستا د ټولو جامو بوی د مرر، الو او کاسیا څخه دی، د های دانت د ماڼۍ څخه، چې دوی یې تاسو خوشحاله کړي دي.</w:t>
      </w:r>
    </w:p>
    <w:p/>
    <w:p>
      <w:r xmlns:w="http://schemas.openxmlformats.org/wordprocessingml/2006/main">
        <w:t xml:space="preserve">زبور لیکونکی د خدای ستاینه کوي، د هغه جامې د مرر، الو او کاسیا سره خوشبوونکي بیانوي، لکه څنګه چې د های د ماڼۍ څخه، چې خوښۍ او خوښۍ راوړي.</w:t>
      </w:r>
    </w:p>
    <w:p/>
    <w:p>
      <w:r xmlns:w="http://schemas.openxmlformats.org/wordprocessingml/2006/main">
        <w:t xml:space="preserve">1. د خدای د خدمت خوښي: څنګه د خدای خدمت کول موږ ته خوښي او خوښي راوړي</w:t>
      </w:r>
    </w:p>
    <w:p/>
    <w:p>
      <w:r xmlns:w="http://schemas.openxmlformats.org/wordprocessingml/2006/main">
        <w:t xml:space="preserve">2. د تقدس بوی: د خدای د پاکوالي بوی اغوستل</w:t>
      </w:r>
    </w:p>
    <w:p/>
    <w:p>
      <w:r xmlns:w="http://schemas.openxmlformats.org/wordprocessingml/2006/main">
        <w:t xml:space="preserve">1. یسعیاه 61:10 - زه به په رب کې ډیر خوشحاله شم. زما روح به زما په خدای کې خوشحاله وي، ځکه چې هغه ماته د نجات جامې اغوستې دي. هغه ما د صداقت په جامو پوښلی دی.</w:t>
      </w:r>
    </w:p>
    <w:p/>
    <w:p>
      <w:r xmlns:w="http://schemas.openxmlformats.org/wordprocessingml/2006/main">
        <w:t xml:space="preserve">2. کولسیان 3: 12-14 - نو د خدای غوره شوي ، پاک او محبوب ، مهربان زړونه ، مهربانۍ ، عاجزۍ ، عاجزۍ او صبر ، د یو بل سره مینه وکړئ او که یو له بل څخه شکایت ولري ، بخښونکي وي. یو بل؛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زبور 45: 9 د پادشاهانو لوڼې ستا د عزتمنو میرمنو څخه وې: ستا ښي لاس ته د اوفیر په سرو زرو کې ملکه ولاړه وه.</w:t>
      </w:r>
    </w:p>
    <w:p/>
    <w:p>
      <w:r xmlns:w="http://schemas.openxmlformats.org/wordprocessingml/2006/main">
        <w:t xml:space="preserve">د اوفیر ملکه د پاچا د معززو میرمنو څخه وه او د هغه ښي لاس ته ولاړه وه.</w:t>
      </w:r>
    </w:p>
    <w:p/>
    <w:p>
      <w:r xmlns:w="http://schemas.openxmlformats.org/wordprocessingml/2006/main">
        <w:t xml:space="preserve">1. په سلطنت کې د خدمت کولو ویاړ</w:t>
      </w:r>
    </w:p>
    <w:p/>
    <w:p>
      <w:r xmlns:w="http://schemas.openxmlformats.org/wordprocessingml/2006/main">
        <w:t xml:space="preserve">2. د ښځو کرامت</w:t>
      </w:r>
    </w:p>
    <w:p/>
    <w:p>
      <w:r xmlns:w="http://schemas.openxmlformats.org/wordprocessingml/2006/main">
        <w:t xml:space="preserve">1. 1 تیموتیس 2: 9-10 - په ورته ډول، زه غواړم چې ښځې په مناسبو جامو سره، په نرمۍ او هوښیارۍ سره خپل ځانونه سينګار کړي، نه د ویښتو او سرو زرو یا موتی یا قیمتي جامو سره، بلکه د ښه کارونو له لارې، لکه څنګه چې مناسبه ده. ښځې چې د خدای دعوه کوي.</w:t>
      </w:r>
    </w:p>
    <w:p/>
    <w:p>
      <w:r xmlns:w="http://schemas.openxmlformats.org/wordprocessingml/2006/main">
        <w:t xml:space="preserve">2. متلونه 31: 10-12 - یوه غوره ښځه څوک پیدا کولی شي؟ ځکه چې د هغې ارزښت د ګاڼو څخه ډیر دی. د هغې د میړه زړه په هغې باور لري، او هغه به د ګټې کمښت ونلري. هغه د خپل ژوند ټولې ورځې د هغه سره ښه کوي نه بد.</w:t>
      </w:r>
    </w:p>
    <w:p/>
    <w:p>
      <w:r xmlns:w="http://schemas.openxmlformats.org/wordprocessingml/2006/main">
        <w:t xml:space="preserve">زبور 45:10 ای لور، واورئ، غور وکړئ، غوږ ونیسئ او غوږ ونیسئ. خپل خلک او د خپل پلار کور هم هېر کړه.</w:t>
      </w:r>
    </w:p>
    <w:p/>
    <w:p>
      <w:r xmlns:w="http://schemas.openxmlformats.org/wordprocessingml/2006/main">
        <w:t xml:space="preserve">۱: خدای ته په ژوند کې لومړی ځای ورکړئ او خپلې کورنۍ او پخوانۍ لارې چارې هېرې کړئ.</w:t>
      </w:r>
    </w:p>
    <w:p/>
    <w:p>
      <w:r xmlns:w="http://schemas.openxmlformats.org/wordprocessingml/2006/main">
        <w:t xml:space="preserve">۲: په خدای او د هغه په کلام باندې توکل وکړه او د دنیا شیان پریږده.</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کولسیان 3: 2 - خپل ذهنونه پورته شیانو ته وټاکئ ، نه په ځمکنیو شیانو.</w:t>
      </w:r>
    </w:p>
    <w:p/>
    <w:p>
      <w:r xmlns:w="http://schemas.openxmlformats.org/wordprocessingml/2006/main">
        <w:t xml:space="preserve">زبور 45:11 نو بادشاه به ستاسو د ښکلا ډیره هیله وکړي، ځکه چې هغه ستاسو رب دی. او د هغه عبادت وکړه.</w:t>
      </w:r>
    </w:p>
    <w:p/>
    <w:p>
      <w:r xmlns:w="http://schemas.openxmlformats.org/wordprocessingml/2006/main">
        <w:t xml:space="preserve">پاچا ښکلا غواړي ځکه چې هغه څښتن دی او باید عبادت یې وشي.</w:t>
      </w:r>
    </w:p>
    <w:p/>
    <w:p>
      <w:r xmlns:w="http://schemas.openxmlformats.org/wordprocessingml/2006/main">
        <w:t xml:space="preserve">1. زموږ په ټولو ښکلا کې د خدای عبادت کول</w:t>
      </w:r>
    </w:p>
    <w:p/>
    <w:p>
      <w:r xmlns:w="http://schemas.openxmlformats.org/wordprocessingml/2006/main">
        <w:t xml:space="preserve">2. د خدای د عزت لپاره د ښکلا وده کول</w:t>
      </w:r>
    </w:p>
    <w:p/>
    <w:p>
      <w:r xmlns:w="http://schemas.openxmlformats.org/wordprocessingml/2006/main">
        <w:t xml:space="preserve">1. 1 پیټر 3: 3-4 - اجازه مه ورکوئ چې ستاسو زینت د ویښتو پوښل او د سرو زرو ګاڼو اچول، یا هغه جامې چې تاسو یې اغوندي، اجازه مه ورکوئ چې ستاسو سینګار د زړونو پټ کس وي چې د تل پاتې ښکلا سره. یو نرم او خاموش روح، چې د خدای په نظر کې خورا قیمتي دی.</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45:12 او د صور لور به د ډالۍ سره وي. حتی د خلکو په مینځ کې شتمن خلک به ستاسو سره مینه وکړي.</w:t>
      </w:r>
    </w:p>
    <w:p/>
    <w:p>
      <w:r xmlns:w="http://schemas.openxmlformats.org/wordprocessingml/2006/main">
        <w:t xml:space="preserve">د صور څخه به خلک مالِک خُدائ ته د سوغات پېش کولو دپاره راتلل، او حتا مالداران به هم د هغۀ رضا لټوى.</w:t>
      </w:r>
    </w:p>
    <w:p/>
    <w:p>
      <w:r xmlns:w="http://schemas.openxmlformats.org/wordprocessingml/2006/main">
        <w:t xml:space="preserve">1. د خدای فضل د هر چا لپاره شتون لري پرته لدې چې د دوی شتمني یا حیثیت ولري.</w:t>
      </w:r>
    </w:p>
    <w:p/>
    <w:p>
      <w:r xmlns:w="http://schemas.openxmlformats.org/wordprocessingml/2006/main">
        <w:t xml:space="preserve">2. سخاوت او عاجزي د څښتن د وفادار پیروانو لازمي ځانګړتیاوې دي.</w:t>
      </w:r>
    </w:p>
    <w:p/>
    <w:p>
      <w:r xmlns:w="http://schemas.openxmlformats.org/wordprocessingml/2006/main">
        <w:t xml:space="preserve">1. متی 5: 5 - "مبارک دي عاجز دي ، ځکه چې دوی به د ځمکې وارث شي."</w:t>
      </w:r>
    </w:p>
    <w:p/>
    <w:p>
      <w:r xmlns:w="http://schemas.openxmlformats.org/wordprocessingml/2006/main">
        <w:t xml:space="preserve">2. د روميانو 12:16 - "یو بل سره په همغږۍ کې ژوند وکړئ. غرور مه کوئ، مګر د ټیټو خلکو سره ملګرتیا ته لیواله اوسئ. غرور مه کوئ."</w:t>
      </w:r>
    </w:p>
    <w:p/>
    <w:p>
      <w:r xmlns:w="http://schemas.openxmlformats.org/wordprocessingml/2006/main">
        <w:t xml:space="preserve">زبور 45:13 د پاچا لور په دننه کې خورا عالي ده: د هغې جامې د سرو زرو څخه دي.</w:t>
      </w:r>
    </w:p>
    <w:p/>
    <w:p>
      <w:r xmlns:w="http://schemas.openxmlformats.org/wordprocessingml/2006/main">
        <w:t xml:space="preserve">د پاچا لور د هغې د ښکلا او د سرو زرو د جامو له امله ستاینه کیږي.</w:t>
      </w:r>
    </w:p>
    <w:p/>
    <w:p>
      <w:r xmlns:w="http://schemas.openxmlformats.org/wordprocessingml/2006/main">
        <w:t xml:space="preserve">1. د پاچا د لور ښکلا: د زینت اهمیت</w:t>
      </w:r>
    </w:p>
    <w:p/>
    <w:p>
      <w:r xmlns:w="http://schemas.openxmlformats.org/wordprocessingml/2006/main">
        <w:t xml:space="preserve">2. د پاچا لور: د داخلي او خارجي ښکلا یوه بیلګه</w:t>
      </w:r>
    </w:p>
    <w:p/>
    <w:p>
      <w:r xmlns:w="http://schemas.openxmlformats.org/wordprocessingml/2006/main">
        <w:t xml:space="preserve">1. یسعیاه 61:10 - "زه به په څښتن کې ډیر خوښ شم؛ زما روح به په خپل خدای کې خوشحاله شي، ځکه چې هغه ما د نجات جامې اغوستې دي، هغه ما د صداقت جامې پوښلې دي ..."</w:t>
      </w:r>
    </w:p>
    <w:p/>
    <w:p>
      <w:r xmlns:w="http://schemas.openxmlformats.org/wordprocessingml/2006/main">
        <w:t xml:space="preserve">2. متلونه 31:22 - "هغه د ځان لپاره د بستر پوښونه جوړوي؛ د هغې جامې ښه کتان او ارغواني دي."</w:t>
      </w:r>
    </w:p>
    <w:p/>
    <w:p>
      <w:r xmlns:w="http://schemas.openxmlformats.org/wordprocessingml/2006/main">
        <w:t xml:space="preserve">زبور 45:14 هغه به د ستنې په جامو کې پاچا ته راوړل شي: د هغې پیغلې چې د هغې پیروي کوي تا ته به راوړل شي.</w:t>
      </w:r>
    </w:p>
    <w:p/>
    <w:p>
      <w:r xmlns:w="http://schemas.openxmlformats.org/wordprocessingml/2006/main">
        <w:t xml:space="preserve">پېغلې په ښکلو جامو کې پاچا ته راوړل کېږي.</w:t>
      </w:r>
    </w:p>
    <w:p/>
    <w:p>
      <w:r xmlns:w="http://schemas.openxmlformats.org/wordprocessingml/2006/main">
        <w:t xml:space="preserve">1: د پاچا په سترګو کې د خدای د خلکو ښکلا.</w:t>
      </w:r>
    </w:p>
    <w:p/>
    <w:p>
      <w:r xmlns:w="http://schemas.openxmlformats.org/wordprocessingml/2006/main">
        <w:t xml:space="preserve">۲: په ښه او بد وخت کې پاچا ته د وفادارۍ اهمیت.</w:t>
      </w:r>
    </w:p>
    <w:p/>
    <w:p>
      <w:r xmlns:w="http://schemas.openxmlformats.org/wordprocessingml/2006/main">
        <w:t xml:space="preserve">1: یسعیاه 61:10 زه به په څښتن کې ډیر خوشحاله شم. زما روح به زما په خدای کې خوشحاله وي، ځکه چې هغه ماته د نجات جامې اغوستې دي. هغه ما د صداقت په جامو پوښلی دی.</w:t>
      </w:r>
    </w:p>
    <w:p/>
    <w:p>
      <w:r xmlns:w="http://schemas.openxmlformats.org/wordprocessingml/2006/main">
        <w:t xml:space="preserve">2: وحی 19: 7 راځئ چې خوشحاله شو او خوشحاله شو او هغه ته ویاړ ورکړو، ځکه چې د وری واده راغلی دی، او د هغه ناوې ځان چمتو کړی دی.</w:t>
      </w:r>
    </w:p>
    <w:p/>
    <w:p>
      <w:r xmlns:w="http://schemas.openxmlformats.org/wordprocessingml/2006/main">
        <w:t xml:space="preserve">زبور 45:15 دوی به په خوښۍ او خوښۍ سره راوړل شي: دوی به د پاچا ماڼۍ ته ننوځي.</w:t>
      </w:r>
    </w:p>
    <w:p/>
    <w:p>
      <w:r xmlns:w="http://schemas.openxmlformats.org/wordprocessingml/2006/main">
        <w:t xml:space="preserve">خلک به په خوشالۍ او جشن سره د پاچا ماڼۍ ته ورتلل.</w:t>
      </w:r>
    </w:p>
    <w:p/>
    <w:p>
      <w:r xmlns:w="http://schemas.openxmlformats.org/wordprocessingml/2006/main">
        <w:t xml:space="preserve">1. د پاچا په حضور کې خوشحاله اوسئ - زبور 45:15</w:t>
      </w:r>
    </w:p>
    <w:p/>
    <w:p>
      <w:r xmlns:w="http://schemas.openxmlformats.org/wordprocessingml/2006/main">
        <w:t xml:space="preserve">2. په خوښۍ سره د پاچا ماڼۍ ته ننوتئ - زبور 45:15</w:t>
      </w:r>
    </w:p>
    <w:p/>
    <w:p>
      <w:r xmlns:w="http://schemas.openxmlformats.org/wordprocessingml/2006/main">
        <w:t xml:space="preserve">1. زبور 45:15 - دوی به په خوښۍ او خوښۍ سره راوړل شي: دوی به د پاچا ماڼۍ ته ننوځي.</w:t>
      </w:r>
    </w:p>
    <w:p/>
    <w:p>
      <w:r xmlns:w="http://schemas.openxmlformats.org/wordprocessingml/2006/main">
        <w:t xml:space="preserve">2. د عبرانیانو 12: 22-24 - مګر تاسو د صیون غره او د ژوندي خدای ښار ، آسماني بیت المقدس ته ، د فرښتو بې شمیره ډلې ته ، عمومي غونډې او د لومړي زیږون کلیسا ته چې په آسمان کې ثبت شوي یاست. ، د ټولو قضاوت خدای ته ، د عادل انسانانو روحونو ته چې بشپړ شوي دي ، د نوي تړون منځګړی عیسی ته ، او د توییدو وینې ته چې د هابیل په پرتله غوره خبرې کوي.</w:t>
      </w:r>
    </w:p>
    <w:p/>
    <w:p>
      <w:r xmlns:w="http://schemas.openxmlformats.org/wordprocessingml/2006/main">
        <w:t xml:space="preserve">زبور 45:16 ستاسو د پلرونو په ځای به ستاسو ماشومان وي، چې تاسو کولی شئ په ټوله ځمکه کې شهزادګان جوړ کړئ.</w:t>
      </w:r>
    </w:p>
    <w:p/>
    <w:p>
      <w:r xmlns:w="http://schemas.openxmlformats.org/wordprocessingml/2006/main">
        <w:t xml:space="preserve">د بني اسرائيلو سره د خدای ژمنې د هغه د زوی د روزي په واسطه پوره کیږي، د کوم په واسطه به دوی ته د ډیرو اولادونو برکت او شاهي میراث ورکړل شي.</w:t>
      </w:r>
    </w:p>
    <w:p/>
    <w:p>
      <w:r xmlns:w="http://schemas.openxmlformats.org/wordprocessingml/2006/main">
        <w:t xml:space="preserve">1. د خدای د ژمنو پوره کول: زموږ د ماشومانو له لارې برکت</w:t>
      </w:r>
    </w:p>
    <w:p/>
    <w:p>
      <w:r xmlns:w="http://schemas.openxmlformats.org/wordprocessingml/2006/main">
        <w:t xml:space="preserve">2. د خدای میراث: د شهزادګانو او شهزادګانو جوړول</w:t>
      </w:r>
    </w:p>
    <w:p/>
    <w:p>
      <w:r xmlns:w="http://schemas.openxmlformats.org/wordprocessingml/2006/main">
        <w:t xml:space="preserve">1. د افسیانو 1: 11-14 - په هغه کې موږ یو میراث ترلاسه کړی دی چې د هغه د مقصد په مطابق مخکې له مخکې ټاکل شوی دی څوک چې هرڅه د هغه د ارادې د مشورې سره کوي.</w:t>
      </w:r>
    </w:p>
    <w:p/>
    <w:p>
      <w:r xmlns:w="http://schemas.openxmlformats.org/wordprocessingml/2006/main">
        <w:t xml:space="preserve">2. ګلتیانو 3: 13-14 - مسیح موږ د شریعت له لعنت څخه خلاص کړل او زموږ لپاره لعنت شو ځکه چې لیکل شوي دي: لعنت دی په هر هغه څوک چې په ونې ځړول شوی وي ترڅو په مسیح عیسی د ابراهیم برکت راشي. غیر یهودیانو ته، د دې لپاره چې موږ د ایمان له لارې ژمنه شوې روح ترلاسه کړو.</w:t>
      </w:r>
    </w:p>
    <w:p/>
    <w:p>
      <w:r xmlns:w="http://schemas.openxmlformats.org/wordprocessingml/2006/main">
        <w:t xml:space="preserve">زبور 45:17 زه به ستا نوم په ټولو نسلونو کې یاد کړم، نو ځکه به خلک د تل لپاره ستا ستاینه وکړي.</w:t>
      </w:r>
    </w:p>
    <w:p/>
    <w:p>
      <w:r xmlns:w="http://schemas.openxmlformats.org/wordprocessingml/2006/main">
        <w:t xml:space="preserve">د خدای نوم به د تل لپاره یاد وي، او د هغه خلک به د تل لپاره د هغه ستاینه وکړي.</w:t>
      </w:r>
    </w:p>
    <w:p/>
    <w:p>
      <w:r xmlns:w="http://schemas.openxmlformats.org/wordprocessingml/2006/main">
        <w:t xml:space="preserve">1. د خدای ابدي شتون: د هغه د خلکو نه ختمیدونکی ستاینه</w:t>
      </w:r>
    </w:p>
    <w:p/>
    <w:p>
      <w:r xmlns:w="http://schemas.openxmlformats.org/wordprocessingml/2006/main">
        <w:t xml:space="preserve">2. د خدای میراث: د نسلونو لپاره یاد ساتل</w:t>
      </w:r>
    </w:p>
    <w:p/>
    <w:p>
      <w:r xmlns:w="http://schemas.openxmlformats.org/wordprocessingml/2006/main">
        <w:t xml:space="preserve">1. زبور 145: 2-3 - "هره ورځ به زه تا ته برکت درکړم او ستا د نوم ستاینه به د تل لپاره وکړم. لوی څښتن دی، او د ستاینې وړ دی."</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46 د خدای په ساتنه او حاکمیت کې د باور او اعتماد زبور دی. دا د سختو وختونو په مینځ کې په خدای کې موندل شوي امنیت او سولې ټینګار کوي.</w:t>
      </w:r>
    </w:p>
    <w:p/>
    <w:p>
      <w:r xmlns:w="http://schemas.openxmlformats.org/wordprocessingml/2006/main">
        <w:t xml:space="preserve">1st پراګراف: زبور لیکونکی اعلان کوي چې خدای د دوی پناه او ځواک دی ، د ستونزو په وخت کې تل پاتې مرسته. دوی د ځمکې ګډوډي او ګډوډي بیانوي، مګر دا تاییدوي چې خدای ناڅرګند پاتې دی. زبور لیکونکی خلک هڅوي چې هڅه وکړي او پوه شي چې هغه خدای دی (زبور 46: 1-3).</w:t>
      </w:r>
    </w:p>
    <w:p/>
    <w:p>
      <w:r xmlns:w="http://schemas.openxmlformats.org/wordprocessingml/2006/main">
        <w:t xml:space="preserve">دوهم پراګراف: زبور لیکونکی په دې اړه انعکاس کوي چې څنګه خدای په قومونو ویجاړ کړی ، مګر هغه به خپل غوره شوي ښار ته هم سوله راوړي. دوی له خلکو څخه غوښتنه کوي چې د څښتن کارونه وګوري، څوک چې جنګونه بندوي او د ټولو قومونو په منځ کې ځان لوړوي. زبور د یوې اعلامیې سره پای ته رسیږي چې "رب العالمین زموږ سره دی" (زبور 46: 4-11).</w:t>
      </w:r>
    </w:p>
    <w:p/>
    <w:p>
      <w:r xmlns:w="http://schemas.openxmlformats.org/wordprocessingml/2006/main">
        <w:t xml:space="preserve">په لنډیز کې،</w:t>
      </w:r>
    </w:p>
    <w:p>
      <w:r xmlns:w="http://schemas.openxmlformats.org/wordprocessingml/2006/main">
        <w:t xml:space="preserve">زبور شپاړس ډالۍ</w:t>
      </w:r>
    </w:p>
    <w:p>
      <w:r xmlns:w="http://schemas.openxmlformats.org/wordprocessingml/2006/main">
        <w:t xml:space="preserve">د باور اعلان،</w:t>
      </w:r>
    </w:p>
    <w:p>
      <w:r xmlns:w="http://schemas.openxmlformats.org/wordprocessingml/2006/main">
        <w:t xml:space="preserve">او د خدای د حاکمیت اعلان،</w:t>
      </w:r>
    </w:p>
    <w:p>
      <w:r xmlns:w="http://schemas.openxmlformats.org/wordprocessingml/2006/main">
        <w:t xml:space="preserve">په هغه کې د ګډوډۍ په مینځ کې موندل شوي امنیت روښانه کول.</w:t>
      </w:r>
    </w:p>
    <w:p/>
    <w:p>
      <w:r xmlns:w="http://schemas.openxmlformats.org/wordprocessingml/2006/main">
        <w:t xml:space="preserve">د خدای د پناه او ځواک د سرچینې په توګه د منلو له لارې ترلاسه شوي ډاډ باندې ټینګار کول پداسې حال کې چې د نړۍ ګډوډۍ سره سره د هغه ثبات تایید کول،</w:t>
      </w:r>
    </w:p>
    <w:p>
      <w:r xmlns:w="http://schemas.openxmlformats.org/wordprocessingml/2006/main">
        <w:t xml:space="preserve">او د سولې راوستلو لپاره د هغه د ځواک د انعکاس له لارې ترلاسه شوي فکر کولو ټینګار کوي پداسې حال کې چې د هغه واک پیژندلو غوښتنه کوي.</w:t>
      </w:r>
    </w:p>
    <w:p>
      <w:r xmlns:w="http://schemas.openxmlformats.org/wordprocessingml/2006/main">
        <w:t xml:space="preserve">د الهی مداخلې د پیژندلو په اړه د دیولوژیکي انعکاس ذکر کول په داسې حال کې چې د هغه شتون د آرامۍ او ډاډ سرچینې په توګه اعلانوي.</w:t>
      </w:r>
    </w:p>
    <w:p/>
    <w:p>
      <w:r xmlns:w="http://schemas.openxmlformats.org/wordprocessingml/2006/main">
        <w:t xml:space="preserve">زبور 46: 1 خدای زموږ پناه او ځواک دی، په مصیبت کې خورا حاضر مرسته.</w:t>
      </w:r>
    </w:p>
    <w:p/>
    <w:p>
      <w:r xmlns:w="http://schemas.openxmlformats.org/wordprocessingml/2006/main">
        <w:t xml:space="preserve">خدای دې د غم په وخت کې زموږ ساتونکی وي.</w:t>
      </w:r>
    </w:p>
    <w:p/>
    <w:p>
      <w:r xmlns:w="http://schemas.openxmlformats.org/wordprocessingml/2006/main">
        <w:t xml:space="preserve">1. خدای د مصیبت په وخت کې زموږ ځواک دی</w:t>
      </w:r>
    </w:p>
    <w:p/>
    <w:p>
      <w:r xmlns:w="http://schemas.openxmlformats.org/wordprocessingml/2006/main">
        <w:t xml:space="preserve">2. په سختو وختونو کې خدای ته پناه ورکول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46: 2 نو موږ به ویره ونه کړو، که څه هم ځمکه لیرې شي، او که څه هم غرونه د سمندر په مینځ کې وړل کیږي.</w:t>
      </w:r>
    </w:p>
    <w:p/>
    <w:p>
      <w:r xmlns:w="http://schemas.openxmlformats.org/wordprocessingml/2006/main">
        <w:t xml:space="preserve">خدای د مصیبت په وخت کې زموږ سره دی، نو موږ د ویرې اړتیا نه لرو.</w:t>
      </w:r>
    </w:p>
    <w:p/>
    <w:p>
      <w:r xmlns:w="http://schemas.openxmlformats.org/wordprocessingml/2006/main">
        <w:t xml:space="preserve">1. "رب زموږ ځواک دی: په سختو وختونو کې زړورتیا موندل"</w:t>
      </w:r>
    </w:p>
    <w:p/>
    <w:p>
      <w:r xmlns:w="http://schemas.openxmlformats.org/wordprocessingml/2006/main">
        <w:t xml:space="preserve">2. "خدای تل زموږ سره دی: په سختو وختونو کې ډاډ"</w:t>
      </w:r>
    </w:p>
    <w:p/>
    <w:p>
      <w:r xmlns:w="http://schemas.openxmlformats.org/wordprocessingml/2006/main">
        <w:t xml:space="preserve">1. عبرانیان 13: 5-6 خپل ژوند د پیسو له مینه څخه پاک وساتئ او په هغه څه راضي اوسئ چې تاسو یې لرئ، ځکه چې خدای ویلي دي چې زه به هیڅکله تاسو پریږدم. زه به هیڅکله تاسو پریږدم. نو موږ په ډاډ سره وایو، څښتن زما مرستندوی دی. زه به نه ډارېږم.</w:t>
      </w:r>
    </w:p>
    <w:p/>
    <w:p>
      <w:r xmlns:w="http://schemas.openxmlformats.org/wordprocessingml/2006/main">
        <w:t xml:space="preserve">2. یسعیاه 43: 1-2 مه وېرېږه، ځکه چې ما تا خلاص کړ.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زبور 46: 3 که څه هم د هغې اوبه ژړا او پریشانه کیږي، که څه هم غرونه د هغې په پړسوب سره لړزیږي. سیله</w:t>
      </w:r>
    </w:p>
    <w:p/>
    <w:p>
      <w:r xmlns:w="http://schemas.openxmlformats.org/wordprocessingml/2006/main">
        <w:t xml:space="preserve">د خدای جل جلاله د موجودیت سختې اوبه او لړزونکي غرونه د ویر او احترام سرچینه ده.</w:t>
      </w:r>
    </w:p>
    <w:p/>
    <w:p>
      <w:r xmlns:w="http://schemas.openxmlformats.org/wordprocessingml/2006/main">
        <w:t xml:space="preserve">1. عبادت ته بلنه: د خدای د حضور په عظمت کې خوشحاله اوسئ</w:t>
      </w:r>
    </w:p>
    <w:p/>
    <w:p>
      <w:r xmlns:w="http://schemas.openxmlformats.org/wordprocessingml/2006/main">
        <w:t xml:space="preserve">2. مه وېرېږئ: د طوفان په منځ کې ډاډ</w:t>
      </w:r>
    </w:p>
    <w:p/>
    <w:p>
      <w:r xmlns:w="http://schemas.openxmlformats.org/wordprocessingml/2006/main">
        <w:t xml:space="preserve">1. یسعیاه 43: 2، "کله چې تاسو د اوبو څخه تیر شئ، زه به ستاسو سره وم، او کله چې تاسو د سیندونو څخه تیریږي، دوی به تاسو ته ونه رسوي."</w:t>
      </w:r>
    </w:p>
    <w:p/>
    <w:p>
      <w:r xmlns:w="http://schemas.openxmlformats.org/wordprocessingml/2006/main">
        <w:t xml:space="preserve">2.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زبور 46: 4 دلته یو سیند دی، هغه سیندونه چې د خدای ښار به خوشحاله کړي، د لوی لوړ خیمو مقدس ځای.</w:t>
      </w:r>
    </w:p>
    <w:p/>
    <w:p>
      <w:r xmlns:w="http://schemas.openxmlformats.org/wordprocessingml/2006/main">
        <w:t xml:space="preserve">زبور لیکونکی یو سیند تشریح کوي چې د خدای ښار او د لوی لوی خیمې ته خوښي او خوښي راوړي.</w:t>
      </w:r>
    </w:p>
    <w:p/>
    <w:p>
      <w:r xmlns:w="http://schemas.openxmlformats.org/wordprocessingml/2006/main">
        <w:t xml:space="preserve">1. د خدای شتون خوښي: څنګه د خدای سیند جریان موږ ته خوښي راوړي</w:t>
      </w:r>
    </w:p>
    <w:p/>
    <w:p>
      <w:r xmlns:w="http://schemas.openxmlformats.org/wordprocessingml/2006/main">
        <w:t xml:space="preserve">2. زموږ د خوښۍ سرچینه: څنګه د خدای ښار او د عالي خیمه موږ ته خوښي راکوي</w:t>
      </w:r>
    </w:p>
    <w:p/>
    <w:p>
      <w:r xmlns:w="http://schemas.openxmlformats.org/wordprocessingml/2006/main">
        <w:t xml:space="preserve">1. یسعیاه 12: 3 - نو تاسو به په خوښۍ سره د نجات له څاګانو څخه اوبه وباسئ.</w:t>
      </w:r>
    </w:p>
    <w:p/>
    <w:p>
      <w:r xmlns:w="http://schemas.openxmlformats.org/wordprocessingml/2006/main">
        <w:t xml:space="preserve">2. وحی 22: 1-2 - او هغه ماته د ژوند د اوبو یو پاک سیند وښایاست ، د کرسټال په څیر روښانه ، د خدای او میمنې له تخت څخه تیریږي. د دې کوڅې په مینځ کې او د سیند په دواړو غاړو کې د ژوند ونې وه چې دولس ډوله میوه یې درلوده او هره میاشت به یې میوه ورکوله: او د ونې پاڼې د شفا لپاره وې. ملتونه</w:t>
      </w:r>
    </w:p>
    <w:p/>
    <w:p>
      <w:r xmlns:w="http://schemas.openxmlformats.org/wordprocessingml/2006/main">
        <w:t xml:space="preserve">زبور 46: 5 خدای د هغې په مینځ کې دی. هغه به حرکت نه کوي: خدای به د هغې سره مرسته وکړي، او دا حق به ژر تر ژره وي.</w:t>
      </w:r>
    </w:p>
    <w:p/>
    <w:p>
      <w:r xmlns:w="http://schemas.openxmlformats.org/wordprocessingml/2006/main">
        <w:t xml:space="preserve">خدای به تل زموږ سره وي او د اړتیا په وخت کې به زموږ سره مرسته وکړي.</w:t>
      </w:r>
    </w:p>
    <w:p/>
    <w:p>
      <w:r xmlns:w="http://schemas.openxmlformats.org/wordprocessingml/2006/main">
        <w:t xml:space="preserve">1. "خدای د مصیبت په وخت کې زموږ مرسته کوي"</w:t>
      </w:r>
    </w:p>
    <w:p/>
    <w:p>
      <w:r xmlns:w="http://schemas.openxmlformats.org/wordprocessingml/2006/main">
        <w:t xml:space="preserve">2. "د خدای نه بدلیدونکی شتون"</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5b - "... ځکه چې هغه ویلي دي، زه به هیڅکله تاسو پریږدم او نه به پریږدم.</w:t>
      </w:r>
    </w:p>
    <w:p/>
    <w:p>
      <w:r xmlns:w="http://schemas.openxmlformats.org/wordprocessingml/2006/main">
        <w:t xml:space="preserve">زبور 46: 6 قومونه په قهر شول ، سلطنتونه حرکت وکړ: هغه خپل غږ وویل ، ځمکه وچه شوه.</w:t>
      </w:r>
    </w:p>
    <w:p/>
    <w:p>
      <w:r xmlns:w="http://schemas.openxmlformats.org/wordprocessingml/2006/main">
        <w:t xml:space="preserve">کافران په ګډوډۍ کې دي او ملتونه په ګډوډۍ کې دي، مګر خدای خبرې کوي او ځمکه په ځواب کې لړزیږي.</w:t>
      </w:r>
    </w:p>
    <w:p/>
    <w:p>
      <w:r xmlns:w="http://schemas.openxmlformats.org/wordprocessingml/2006/main">
        <w:t xml:space="preserve">1. خدای په کنټرول کې دی - هیڅ توپیر نلري</w:t>
      </w:r>
    </w:p>
    <w:p/>
    <w:p>
      <w:r xmlns:w="http://schemas.openxmlformats.org/wordprocessingml/2006/main">
        <w:t xml:space="preserve">2. د خدای د غږ ځواکمن ځواک</w:t>
      </w:r>
    </w:p>
    <w:p/>
    <w:p>
      <w:r xmlns:w="http://schemas.openxmlformats.org/wordprocessingml/2006/main">
        <w:t xml:space="preserve">1. زبور 46:10 - "چمتو اوسئ، او پوه شئ چې زه خدای یم: زه به د قومونو په مینځ کې لوړ شم، زه به په ځمکه کې لوړ شم."</w:t>
      </w:r>
    </w:p>
    <w:p/>
    <w:p>
      <w:r xmlns:w="http://schemas.openxmlformats.org/wordprocessingml/2006/main">
        <w:t xml:space="preserve">2. د افسیانو 3:20 - "اوس د هغه چا لپاره چې کولی شي د هر هغه څه څخه چې موږ یې وغواړو یا فکر کوو په پراخه کچه کار کولی شي ، د هغه ځواک سره سم چې په موږ کې کار کوي."</w:t>
      </w:r>
    </w:p>
    <w:p/>
    <w:p>
      <w:r xmlns:w="http://schemas.openxmlformats.org/wordprocessingml/2006/main">
        <w:t xml:space="preserve">زبور 46: 7 څښتن رب زموږ سره دی. د یعقوب خدای زموږ پناه ده. سیله</w:t>
      </w:r>
    </w:p>
    <w:p/>
    <w:p>
      <w:r xmlns:w="http://schemas.openxmlformats.org/wordprocessingml/2006/main">
        <w:t xml:space="preserve">خدای زموږ سره دی او زموږ پناه ده.</w:t>
      </w:r>
    </w:p>
    <w:p/>
    <w:p>
      <w:r xmlns:w="http://schemas.openxmlformats.org/wordprocessingml/2006/main">
        <w:t xml:space="preserve">1. خدای زموږ پناه او ځواک دی</w:t>
      </w:r>
    </w:p>
    <w:p/>
    <w:p>
      <w:r xmlns:w="http://schemas.openxmlformats.org/wordprocessingml/2006/main">
        <w:t xml:space="preserve">2. د خدای په ساتنه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27: 1 - "څښتن زما رڼا او زما نجات دی؛ زه له چا څخه ویره لرم؟ څښتن زما د ژوند قلعه ده؛ زه له چا څخه ویره لرم؟"</w:t>
      </w:r>
    </w:p>
    <w:p/>
    <w:p>
      <w:r xmlns:w="http://schemas.openxmlformats.org/wordprocessingml/2006/main">
        <w:t xml:space="preserve">زبور 46: 8 راشئ ، د څښتن کار ته وګوره ، هغه په ځمکه کې څه تباهۍ رامینځته کړې.</w:t>
      </w:r>
    </w:p>
    <w:p/>
    <w:p>
      <w:r xmlns:w="http://schemas.openxmlformats.org/wordprocessingml/2006/main">
        <w:t xml:space="preserve">د څښتن کارونه باید ومنل شي او د هغه ویجاړتیا لپاره یې ستاینه وشي چې هغه ځمکې ته راوړي.</w:t>
      </w:r>
    </w:p>
    <w:p/>
    <w:p>
      <w:r xmlns:w="http://schemas.openxmlformats.org/wordprocessingml/2006/main">
        <w:t xml:space="preserve">1. د څښتن عظمت: زموږ په ژوند کې د هغه ځواک منل</w:t>
      </w:r>
    </w:p>
    <w:p/>
    <w:p>
      <w:r xmlns:w="http://schemas.openxmlformats.org/wordprocessingml/2006/main">
        <w:t xml:space="preserve">2. د څښتن تباهۍ: په قضاوت کې د هغه په اهدافو پوهیدل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حبقوک 3: 17-19 - که څه هم د انځر ونه باید ګل نه شي او میوه یې په انګورو کې نه وي، د زیتون حاصلات کمیږي او کروندې خواړه نه ورکوي، رمې له ریښې څخه وویستل شي او هیڅ رمه شتون نلري. په غرونو کې، خو زه به په څښتن خوشحاله شم. زه به د خپل نجات په خدای کې خوشحاله شم.</w:t>
      </w:r>
    </w:p>
    <w:p/>
    <w:p>
      <w:r xmlns:w="http://schemas.openxmlformats.org/wordprocessingml/2006/main">
        <w:t xml:space="preserve">زبور 46: 9 هغه د ځمکې تر پایه پورې جنګونه بندوي. هغه کمان ماتوي، او نېزه يې په غېږ کې پرې کوي. هغه ګاډۍ په اور کې وسوزوي.</w:t>
      </w:r>
    </w:p>
    <w:p/>
    <w:p>
      <w:r xmlns:w="http://schemas.openxmlformats.org/wordprocessingml/2006/main">
        <w:t xml:space="preserve">خدای د ویجاړو وسلو په ماتولو او د جنګ د اورونو په سوځولو سره نړۍ ته سوله راولي.</w:t>
      </w:r>
    </w:p>
    <w:p/>
    <w:p>
      <w:r xmlns:w="http://schemas.openxmlformats.org/wordprocessingml/2006/main">
        <w:t xml:space="preserve">1. خدای د سولې شهزاده دی - یسعیاه 9: 6</w:t>
      </w:r>
    </w:p>
    <w:p/>
    <w:p>
      <w:r xmlns:w="http://schemas.openxmlformats.org/wordprocessingml/2006/main">
        <w:t xml:space="preserve">2. خپل باور په رب کې وساتئ - متلونه 3: 5-6</w:t>
      </w:r>
    </w:p>
    <w:p/>
    <w:p>
      <w:r xmlns:w="http://schemas.openxmlformats.org/wordprocessingml/2006/main">
        <w:t xml:space="preserve">1. یسعیاه 2: 4 - هغه به د قومونو په مینځ کې قضاوت وکړي ، او ډیری خلک به وغندي: او دوی به خپلې تورې ووهې او د دوی نېزې به په ګولیو کې وغورځوي: ملت به د قوم په وړاندې توره پورته نکړي او نه به دوی د جنګ څخه زده کړي. نور</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زبور 46:10 خاموش اوسئ او پوه شئ چې زه خدای یم: زه به د قومونو په مینځ کې لوړ شم ، زه به په ځمکه کې لوړ شم.</w:t>
      </w:r>
    </w:p>
    <w:p/>
    <w:p>
      <w:r xmlns:w="http://schemas.openxmlformats.org/wordprocessingml/2006/main">
        <w:t xml:space="preserve">دا آیت موږ هڅوي چې ارام واوسو او د خدای ځواک او عظمت وپیژنو.</w:t>
      </w:r>
    </w:p>
    <w:p/>
    <w:p>
      <w:r xmlns:w="http://schemas.openxmlformats.org/wordprocessingml/2006/main">
        <w:t xml:space="preserve">1. "د خاموشۍ ځواک: د خدای حاکمیت پیژندل"</w:t>
      </w:r>
    </w:p>
    <w:p/>
    <w:p>
      <w:r xmlns:w="http://schemas.openxmlformats.org/wordprocessingml/2006/main">
        <w:t xml:space="preserve">2. "ښه اوسئ او پوه شئ: د خدای په لوړوالي باور ته بلنه"</w:t>
      </w:r>
    </w:p>
    <w:p/>
    <w:p>
      <w:r xmlns:w="http://schemas.openxmlformats.org/wordprocessingml/2006/main">
        <w:t xml:space="preserve">1. یسعیاه 40:28-31</w:t>
      </w:r>
    </w:p>
    <w:p/>
    <w:p>
      <w:r xmlns:w="http://schemas.openxmlformats.org/wordprocessingml/2006/main">
        <w:t xml:space="preserve">2. زبور 29: 2-4</w:t>
      </w:r>
    </w:p>
    <w:p/>
    <w:p>
      <w:r xmlns:w="http://schemas.openxmlformats.org/wordprocessingml/2006/main">
        <w:t xml:space="preserve">زبور 46:11 څښتن رب زموږ سره دی. د یعقوب خدای زموږ پناه ده. سیله</w:t>
      </w:r>
    </w:p>
    <w:p/>
    <w:p>
      <w:r xmlns:w="http://schemas.openxmlformats.org/wordprocessingml/2006/main">
        <w:t xml:space="preserve">څښتن زموږ سره دی، زموږ ساتنه کوي او پناه ورکوي.</w:t>
      </w:r>
    </w:p>
    <w:p/>
    <w:p>
      <w:r xmlns:w="http://schemas.openxmlformats.org/wordprocessingml/2006/main">
        <w:t xml:space="preserve">1: خدای زموږ پناه او ځواک دی، او هغه تل زموږ سره دی.</w:t>
      </w:r>
    </w:p>
    <w:p/>
    <w:p>
      <w:r xmlns:w="http://schemas.openxmlformats.org/wordprocessingml/2006/main">
        <w:t xml:space="preserve">2: کله چې موږ ته اړتیا وي، موږ کولی شو د نجات او راحت لپاره رب ته رجوع وکړو.</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یسعیاه 41: 10، "مه وېرېږه، ځکه چې زه ستاسو سره یم، مه خفه کیږه، ځکه چې زه ستاسو خدای یم، زه به تاسو ځواکمن کړم، زه به ستاسو سره مرسته وکړم، زه به په خپل ښي لاس کې ستا ساتنه وکړم."</w:t>
      </w:r>
    </w:p>
    <w:p/>
    <w:p>
      <w:r xmlns:w="http://schemas.openxmlformats.org/wordprocessingml/2006/main">
        <w:t xml:space="preserve">زبور 47 په ټولو ملتونو کې د عالي واکمن په توګه د خدای د ستاینې او لوړتیا زبور دی. دا د خوښۍ عبادت بولي او د خدای حاکمیت او واک مني.</w:t>
      </w:r>
    </w:p>
    <w:p/>
    <w:p>
      <w:r xmlns:w="http://schemas.openxmlformats.org/wordprocessingml/2006/main">
        <w:t xml:space="preserve">لومړی پراګراف: زبور لیکونکی ټولو خلکو ته بلنه ورکوي چې خپل لاسونه تاو کړي، چیغې وکړي او د خدای ستاینه وکړي، څوک چې په ټوله ځمکه کې لوی پاچا دی. دوی هغه د هغه د پښو لاندې قومونو تابع کولو او د یعقوب میراث غوره کولو په توګه تشریح کوي. زبور لیکونکی ټینګار کوي چې خدای د بریا په چیغې سره پورته شوی (زبور 47: 1-5).</w:t>
      </w:r>
    </w:p>
    <w:p/>
    <w:p>
      <w:r xmlns:w="http://schemas.openxmlformats.org/wordprocessingml/2006/main">
        <w:t xml:space="preserve">دوهم پراګراف: زبور لیکونکی په ټولو هیوادونو کې د واکمن په توګه د خدای لوړولو ته دوام ورکوي. دوی د هغه په واکمنۍ ټینګار کوي، د موسیقۍ د وسایلو سره د ستاینې غوښتنه کوي. زبور په دې اعتراف سره پای ته رسیږي چې خدای د ځمکې په پاچاهانو کې درناوی کیږي (زبور 47: 6-9).</w:t>
      </w:r>
    </w:p>
    <w:p/>
    <w:p>
      <w:r xmlns:w="http://schemas.openxmlformats.org/wordprocessingml/2006/main">
        <w:t xml:space="preserve">په لنډیز کې،</w:t>
      </w:r>
    </w:p>
    <w:p>
      <w:r xmlns:w="http://schemas.openxmlformats.org/wordprocessingml/2006/main">
        <w:t xml:space="preserve">زبور اووه څلویښت ډالۍ</w:t>
      </w:r>
    </w:p>
    <w:p>
      <w:r xmlns:w="http://schemas.openxmlformats.org/wordprocessingml/2006/main">
        <w:t xml:space="preserve">د خوښۍ عبادت ته بلنه،</w:t>
      </w:r>
    </w:p>
    <w:p>
      <w:r xmlns:w="http://schemas.openxmlformats.org/wordprocessingml/2006/main">
        <w:t xml:space="preserve">او د خدای د حاکمیت لوړوالی،</w:t>
      </w:r>
    </w:p>
    <w:p>
      <w:r xmlns:w="http://schemas.openxmlformats.org/wordprocessingml/2006/main">
        <w:t xml:space="preserve">په ټولو ملتونو باندې د هغه د واکمنۍ روښانه کول.</w:t>
      </w:r>
    </w:p>
    <w:p/>
    <w:p>
      <w:r xmlns:w="http://schemas.openxmlformats.org/wordprocessingml/2006/main">
        <w:t xml:space="preserve">د هغه د واک د منلو په وخت کې د مختلفو وسیلو له لارې د ستاینې او خوښۍ څرګندولو لپاره خلکو ته د بلنې له لارې ترلاسه شوي جشن باندې ټینګار کول،</w:t>
      </w:r>
    </w:p>
    <w:p>
      <w:r xmlns:w="http://schemas.openxmlformats.org/wordprocessingml/2006/main">
        <w:t xml:space="preserve">او په پیژندنه ټینګار کوي چې د ځمکې په سلطنتونو باندې د هغه د واکمنۍ د بیانولو له لارې ترلاسه شوي پداسې حال کې چې د واکمنانو ترمنځ د هغه درناوی تاییدوي.</w:t>
      </w:r>
    </w:p>
    <w:p>
      <w:r xmlns:w="http://schemas.openxmlformats.org/wordprocessingml/2006/main">
        <w:t xml:space="preserve">د الهی پاچاهۍ پیژندلو په اړه د دیولوژیکي انعکاس یادونه کول پداسې حال کې چې د نړیوال عبادت غوښتنه کوي او د ځانګړي میراث غوره کول روښانه کوي.</w:t>
      </w:r>
    </w:p>
    <w:p/>
    <w:p>
      <w:r xmlns:w="http://schemas.openxmlformats.org/wordprocessingml/2006/main">
        <w:t xml:space="preserve">زبور 47: 1 اى ټولو خلکو، خپل لاسونه تاو کړئ. د بریا په غږ سره خدای ته چیغې وکړئ.</w:t>
      </w:r>
    </w:p>
    <w:p/>
    <w:p>
      <w:r xmlns:w="http://schemas.openxmlformats.org/wordprocessingml/2006/main">
        <w:t xml:space="preserve">زبور لیکونکی ټولو خلکو ته بلنه ورکوي چې خپل لاسونه تاو کړي او د بریا په غږ سره خدای ته چیغې وکړي.</w:t>
      </w:r>
    </w:p>
    <w:p/>
    <w:p>
      <w:r xmlns:w="http://schemas.openxmlformats.org/wordprocessingml/2006/main">
        <w:t xml:space="preserve">1. لاسونه وهل او خدای ته چیغې وهل: د څښتن په نجات کې خوښي کول</w:t>
      </w:r>
    </w:p>
    <w:p/>
    <w:p>
      <w:r xmlns:w="http://schemas.openxmlformats.org/wordprocessingml/2006/main">
        <w:t xml:space="preserve">2. د ستاینې لپاره بلنه: د خدای نیکۍ ته غاړه ایښودل</w:t>
      </w:r>
    </w:p>
    <w:p/>
    <w:p>
      <w:r xmlns:w="http://schemas.openxmlformats.org/wordprocessingml/2006/main">
        <w:t xml:space="preserve">1. فیلیپیان 4: 4-8 - تل په رب کې خوښ اوسئ؛ بیا به ووایم، خوشحاله شه!</w:t>
      </w:r>
    </w:p>
    <w:p/>
    <w:p>
      <w:r xmlns:w="http://schemas.openxmlformats.org/wordprocessingml/2006/main">
        <w:t xml:space="preserve">2. یسعیاه 12: 2-6 - وګوره، خدای زما نجات دی. زه به باور لرم او نه به ډارېږم؛ ځکه چې مالِک خُدائ زما طاقت او زما سندره ده، او هغه زما خلاصون شوے دے.</w:t>
      </w:r>
    </w:p>
    <w:p/>
    <w:p>
      <w:r xmlns:w="http://schemas.openxmlformats.org/wordprocessingml/2006/main">
        <w:t xml:space="preserve">زبور 47: 2 ځکه چې لوی څښتن ډیر ویرونکی دی. هغه په ټوله ځمکه لوی پاچا دی.</w:t>
      </w:r>
    </w:p>
    <w:p/>
    <w:p>
      <w:r xmlns:w="http://schemas.openxmlformats.org/wordprocessingml/2006/main">
        <w:t xml:space="preserve">زبور 47 د یو ځواکمن پاچا په توګه د خدای ستاینه کوي چې په ټوله ځمکه حکومت کوي.</w:t>
      </w:r>
    </w:p>
    <w:p/>
    <w:p>
      <w:r xmlns:w="http://schemas.openxmlformats.org/wordprocessingml/2006/main">
        <w:t xml:space="preserve">1. د لوی پاچا په توګه د خدای پیژندل</w:t>
      </w:r>
    </w:p>
    <w:p/>
    <w:p>
      <w:r xmlns:w="http://schemas.openxmlformats.org/wordprocessingml/2006/main">
        <w:t xml:space="preserve">2. د خدای وحشتناک عظمت</w:t>
      </w:r>
    </w:p>
    <w:p/>
    <w:p>
      <w:r xmlns:w="http://schemas.openxmlformats.org/wordprocessingml/2006/main">
        <w:t xml:space="preserve">1. یسعیاه 6: 1-3</w:t>
      </w:r>
    </w:p>
    <w:p/>
    <w:p>
      <w:r xmlns:w="http://schemas.openxmlformats.org/wordprocessingml/2006/main">
        <w:t xml:space="preserve">2. وحی 4: 8-11</w:t>
      </w:r>
    </w:p>
    <w:p/>
    <w:p>
      <w:r xmlns:w="http://schemas.openxmlformats.org/wordprocessingml/2006/main">
        <w:t xml:space="preserve">زبور 47: 3 هغه به زموږ لاندې خلک تابع کړي ، او ملتونه به زموږ د پښو لاندې کړي.</w:t>
      </w:r>
    </w:p>
    <w:p/>
    <w:p>
      <w:r xmlns:w="http://schemas.openxmlformats.org/wordprocessingml/2006/main">
        <w:t xml:space="preserve">د زبور دا اقتباس د خدای په توګه د هغه چا په توګه تشریح کوي چې زموږ لاندې خلک او ملتونه تابع کړي.</w:t>
      </w:r>
    </w:p>
    <w:p/>
    <w:p>
      <w:r xmlns:w="http://schemas.openxmlformats.org/wordprocessingml/2006/main">
        <w:t xml:space="preserve">1. د ظالم د ماتې لپاره د خدای ځواک</w:t>
      </w:r>
    </w:p>
    <w:p/>
    <w:p>
      <w:r xmlns:w="http://schemas.openxmlformats.org/wordprocessingml/2006/main">
        <w:t xml:space="preserve">2. خدای زموږ د نجات ورکوونکي په توګه پیژني</w:t>
      </w:r>
    </w:p>
    <w:p/>
    <w:p>
      <w:r xmlns:w="http://schemas.openxmlformats.org/wordprocessingml/2006/main">
        <w:t xml:space="preserve">1. متی 28: 18-20 -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2. یسعیاه 11: 4 - مګر هغه به په صداقت سره د غریبانو قضاوت وکړي او د ځمکې د عاجزانو لپاره به په انصاف سره پریکړه وکړي. او هغه به د خپلې خولې په ډنډ سره زمکه ووهي او د خپلو شونډو په تنفس سره به هغه بدکاران ووژني.</w:t>
      </w:r>
    </w:p>
    <w:p/>
    <w:p>
      <w:r xmlns:w="http://schemas.openxmlformats.org/wordprocessingml/2006/main">
        <w:t xml:space="preserve">زبور 47: 4 هغه به زموږ لپاره زموږ میراث غوره کړي، د یعقوب عظمت چې هغه یې مینه درلوده. سیله</w:t>
      </w:r>
    </w:p>
    <w:p/>
    <w:p>
      <w:r xmlns:w="http://schemas.openxmlformats.org/wordprocessingml/2006/main">
        <w:t xml:space="preserve">خدای زموږ لپاره زموږ میراث غوره کوي، او دا د یعقوب غوره والی دی چې هغه یې خوښوي.</w:t>
      </w:r>
    </w:p>
    <w:p/>
    <w:p>
      <w:r xmlns:w="http://schemas.openxmlformats.org/wordprocessingml/2006/main">
        <w:t xml:space="preserve">1. زموږ د میراث غوره کول: د خدای نعمت څنګه ترلاسه کول</w:t>
      </w:r>
    </w:p>
    <w:p/>
    <w:p>
      <w:r xmlns:w="http://schemas.openxmlformats.org/wordprocessingml/2006/main">
        <w:t xml:space="preserve">2. د یعقوب عظمت: د خدای په مینه کې وده کول</w:t>
      </w:r>
    </w:p>
    <w:p/>
    <w:p>
      <w:r xmlns:w="http://schemas.openxmlformats.org/wordprocessingml/2006/main">
        <w:t xml:space="preserve">1. زبور 103: 2-5 رب ته برکت ورکړئ ، ای زما روح ، او د هغه ټولې ګټې مه هیروئ ، څوک چې ستاسو ټول ګناهونه بخښي ، څوک چې ستاسو ټولې ناروغۍ بخښي ، څوک چې ستاسو ژوند له کندې څخه خلاصوي ، څوک چې تاسو ته د ثابت مینې تاج درکوي. رحم</w:t>
      </w:r>
    </w:p>
    <w:p/>
    <w:p>
      <w:r xmlns:w="http://schemas.openxmlformats.org/wordprocessingml/2006/main">
        <w:t xml:space="preserve">2. د روميانو په نوم خط 8:17 او که ماشومان وي، نو د خدای وارثان او د مسيح سره ملګري وارثان دي، په دې شرط چې موږ د هغه سره درد وکړو ترڅو موږ هم د هغه سره جلال ترلاسه کړو.</w:t>
      </w:r>
    </w:p>
    <w:p/>
    <w:p>
      <w:r xmlns:w="http://schemas.openxmlformats.org/wordprocessingml/2006/main">
        <w:t xml:space="preserve">زبور 47: 5 خدای په یو غږ سره پورته کیږي، څښتن د بیړۍ په غږ سره.</w:t>
      </w:r>
    </w:p>
    <w:p/>
    <w:p>
      <w:r xmlns:w="http://schemas.openxmlformats.org/wordprocessingml/2006/main">
        <w:t xml:space="preserve">خُدائ پاک په لوړ آواز سره او مالِک خُدائ د صور په آواز سره پورته شو.</w:t>
      </w:r>
    </w:p>
    <w:p/>
    <w:p>
      <w:r xmlns:w="http://schemas.openxmlformats.org/wordprocessingml/2006/main">
        <w:t xml:space="preserve">1. د خوښۍ لپاره چیغې وکړئ: د خدای لوړ حضور</w:t>
      </w:r>
    </w:p>
    <w:p/>
    <w:p>
      <w:r xmlns:w="http://schemas.openxmlformats.org/wordprocessingml/2006/main">
        <w:t xml:space="preserve">2. د سوری غږ: د خدای په نجات کې خوشحاله کول</w:t>
      </w:r>
    </w:p>
    <w:p/>
    <w:p>
      <w:r xmlns:w="http://schemas.openxmlformats.org/wordprocessingml/2006/main">
        <w:t xml:space="preserve">1. زفنیا 3: 14-17 - د خدای حضور او نجات لپاره خوښ اوسئ</w:t>
      </w:r>
    </w:p>
    <w:p/>
    <w:p>
      <w:r xmlns:w="http://schemas.openxmlformats.org/wordprocessingml/2006/main">
        <w:t xml:space="preserve">2. یسعیاه 12: 2-6 - د خوښۍ لپاره چیغې وکړئ او د خدای د نوم ستاینه وکړئ</w:t>
      </w:r>
    </w:p>
    <w:p/>
    <w:p>
      <w:r xmlns:w="http://schemas.openxmlformats.org/wordprocessingml/2006/main">
        <w:t xml:space="preserve">زبور 47: 6 د خدای ثناء سندرې ووایه ، ثنا سندرې ووایه: زموږ د پاچا ثناء سندرې ووایه ، ستاینه یې وکړه.</w:t>
      </w:r>
    </w:p>
    <w:p/>
    <w:p>
      <w:r xmlns:w="http://schemas.openxmlformats.org/wordprocessingml/2006/main">
        <w:t xml:space="preserve">دا آیت موږ هڅوي چې د خدای ستاینه وکړو، هغه زموږ د پاچا په توګه ومني.</w:t>
      </w:r>
    </w:p>
    <w:p/>
    <w:p>
      <w:r xmlns:w="http://schemas.openxmlformats.org/wordprocessingml/2006/main">
        <w:t xml:space="preserve">1. په مصیبت کې د خدای ستاینه</w:t>
      </w:r>
    </w:p>
    <w:p/>
    <w:p>
      <w:r xmlns:w="http://schemas.openxmlformats.org/wordprocessingml/2006/main">
        <w:t xml:space="preserve">2. د ټولو پاچاهانو پاچا</w:t>
      </w:r>
    </w:p>
    <w:p/>
    <w:p>
      <w:r xmlns:w="http://schemas.openxmlformats.org/wordprocessingml/2006/main">
        <w:t xml:space="preserve">1. د روميانو 15: 9-11 - او دا چې غير يهوديان د هغه د رحمت لپاره د خدای ستاينه وکړي. لکه څنګه چې لیکل شوي دي، د دې لپاره زه به د غیر یهودیانو په منځ کې ستا اعتراف وکړم او ستا په نوم به سندرې ووایم. او بیا یې وویل: د هغه قوم سره خوشحاله اوسئ. او یو ځل بیا، ټولو غیر یهودیانو، د څښتن ستاینه وکړئ. او تاسو ټولو خلکو د هغه ستاینه وکړئ.</w:t>
      </w:r>
    </w:p>
    <w:p/>
    <w:p>
      <w:r xmlns:w="http://schemas.openxmlformats.org/wordprocessingml/2006/main">
        <w:t xml:space="preserve">2. زبور 66: 1-4 - خدای ته د خوښۍ غږ وکړئ ، تاسو ټولې ځمکې: د هغه د نوم ویاړ واورئ: د هغه ستاینه وکړئ. خدای ته ووایه، ته په خپلو کارونو کې څومره سخت یې! ستا د قدرت د عظمت له لارې به ستا دښمنان تاته تسلیم شي. ټوله ځمکه به ستا عبادت کوي او ستا لپاره به سندرې وايي. هغوی به ستا په نوم سندرې وايي. سیله</w:t>
      </w:r>
    </w:p>
    <w:p/>
    <w:p>
      <w:r xmlns:w="http://schemas.openxmlformats.org/wordprocessingml/2006/main">
        <w:t xml:space="preserve">زبور 47: 7 ځکه چې خدای د ټولې ځمکې پاچا دی: تاسو په پوهه سره ستاینه وکړئ.</w:t>
      </w:r>
    </w:p>
    <w:p/>
    <w:p>
      <w:r xmlns:w="http://schemas.openxmlformats.org/wordprocessingml/2006/main">
        <w:t xml:space="preserve">دا برخه د خدای ځواک او عظمت روښانه کوي، اعلان کوي چې هغه د ټولې ځمکې پاچا دی او باید د پوهیدو سره ستاینه وشي.</w:t>
      </w:r>
    </w:p>
    <w:p/>
    <w:p>
      <w:r xmlns:w="http://schemas.openxmlformats.org/wordprocessingml/2006/main">
        <w:t xml:space="preserve">1. "د ټولې ځمکې پاچا: د پوهې سره عبادت"</w:t>
      </w:r>
    </w:p>
    <w:p/>
    <w:p>
      <w:r xmlns:w="http://schemas.openxmlformats.org/wordprocessingml/2006/main">
        <w:t xml:space="preserve">2. "د خدای پاچا پیژندنه: عبادت ته بلنه"</w:t>
      </w:r>
    </w:p>
    <w:p/>
    <w:p>
      <w:r xmlns:w="http://schemas.openxmlformats.org/wordprocessingml/2006/main">
        <w:t xml:space="preserve">1. یسعیاه 6: 3 - "او یو بل ته غږ وکړ او ویې ویل: مقدس، مقدس، سپیڅلی دی د څښتن رب، ټوله ځمکه د هغه له جلال څخه ډکه ده!</w:t>
      </w:r>
    </w:p>
    <w:p/>
    <w:p>
      <w:r xmlns:w="http://schemas.openxmlformats.org/wordprocessingml/2006/main">
        <w:t xml:space="preserve">2. زبور 33: 1 - "په رب کې د خوښۍ غږ وکړئ، ای صادقانو! ستاینه د صادقانو په ګټه ده."</w:t>
      </w:r>
    </w:p>
    <w:p/>
    <w:p>
      <w:r xmlns:w="http://schemas.openxmlformats.org/wordprocessingml/2006/main">
        <w:t xml:space="preserve">زبور 47: 8 خدای په قومونو باندې پاچاهي کوي: خدای د هغه د تقدس په تخت ناست دی.</w:t>
      </w:r>
    </w:p>
    <w:p/>
    <w:p>
      <w:r xmlns:w="http://schemas.openxmlformats.org/wordprocessingml/2006/main">
        <w:t xml:space="preserve">خدای حاکم دی او د تقدس په ځای کې ناست دی.</w:t>
      </w:r>
    </w:p>
    <w:p/>
    <w:p>
      <w:r xmlns:w="http://schemas.openxmlformats.org/wordprocessingml/2006/main">
        <w:t xml:space="preserve">1. د خدای حاکمیت او زموږ په ژوند کې د هغې اغیزې</w:t>
      </w:r>
    </w:p>
    <w:p/>
    <w:p>
      <w:r xmlns:w="http://schemas.openxmlformats.org/wordprocessingml/2006/main">
        <w:t xml:space="preserve">2. د خدای پاک او زموږ ځواب</w:t>
      </w:r>
    </w:p>
    <w:p/>
    <w:p>
      <w:r xmlns:w="http://schemas.openxmlformats.org/wordprocessingml/2006/main">
        <w:t xml:space="preserve">1. یسعیاه 6: 1-3</w:t>
      </w:r>
    </w:p>
    <w:p/>
    <w:p>
      <w:r xmlns:w="http://schemas.openxmlformats.org/wordprocessingml/2006/main">
        <w:t xml:space="preserve">2. وحی 4: 2-11</w:t>
      </w:r>
    </w:p>
    <w:p/>
    <w:p>
      <w:r xmlns:w="http://schemas.openxmlformats.org/wordprocessingml/2006/main">
        <w:t xml:space="preserve">زبور 47: 9 د خلکو مشران راټول شوي ، حتی د ابراهیم د خدای خلک: ځکه چې د ځمکې ډالونه د خدای لپاره دي: هغه خورا لوړ دی.</w:t>
      </w:r>
    </w:p>
    <w:p/>
    <w:p>
      <w:r xmlns:w="http://schemas.openxmlformats.org/wordprocessingml/2006/main">
        <w:t xml:space="preserve">د خُدائ پاک خلق د خپلو اِمامانو په مشرۍ کښې راغونډ شول او د خُدائ پاک ثناء صِفت يې وکړه چې ډېر لوړ دے.</w:t>
      </w:r>
    </w:p>
    <w:p/>
    <w:p>
      <w:r xmlns:w="http://schemas.openxmlformats.org/wordprocessingml/2006/main">
        <w:t xml:space="preserve">1. د یووالي ځواک: څنګه سره یوځای کیدل زموږ باور پیاوړی کوي</w:t>
      </w:r>
    </w:p>
    <w:p/>
    <w:p>
      <w:r xmlns:w="http://schemas.openxmlformats.org/wordprocessingml/2006/main">
        <w:t xml:space="preserve">2. د خدای لوړوالی: څنګه د خدای ستاینه موږ هغه ته نږدې کوي</w:t>
      </w:r>
    </w:p>
    <w:p/>
    <w:p>
      <w:r xmlns:w="http://schemas.openxmlformats.org/wordprocessingml/2006/main">
        <w:t xml:space="preserve">1. زبور 34: 3 - ای زما سره د څښتن لویی وکړه ، او راځئ چې په ګډه د هغه نوم لوړ کړو.</w:t>
      </w:r>
    </w:p>
    <w:p/>
    <w:p>
      <w:r xmlns:w="http://schemas.openxmlformats.org/wordprocessingml/2006/main">
        <w:t xml:space="preserve">2. ګلتیانو 6: 9-10 - او راځئ چې په ښه کار کولو کې ستړي نه شو: ځکه چې په مناسب وخت کې به موږ ریب کړو، که موږ بې هوښه نه شو. لکه څنګه چې موږ ته فرصت دی، راځئ چې د ټولو خلکو سره ښه وکړو، په ځانګړې توګه د هغوی سره چې د ایمان د کورنۍ څخه دي.</w:t>
      </w:r>
    </w:p>
    <w:p/>
    <w:p>
      <w:r xmlns:w="http://schemas.openxmlformats.org/wordprocessingml/2006/main">
        <w:t xml:space="preserve">زبور 48 یو زبور دی چې د بیت المقدس عظمت لوړوي او ستاینه کوي ، د دې امنیت او په دیوالونو کې د خدای شتون باندې ټینګار کوي. دا ښار د خدای د وفادارۍ او ساتنې سمبول په توګه لمانځي.</w:t>
      </w:r>
    </w:p>
    <w:p/>
    <w:p>
      <w:r xmlns:w="http://schemas.openxmlformats.org/wordprocessingml/2006/main">
        <w:t xml:space="preserve">لومړی پراګراف: زبور لیکونکی د بیت المقدس عظمت ستاینه کوي ، دا یې د ښکلي او عالي په توګه تشریح کوي. دوی روښانه کوي چې خدای څنګه د ښار په قلعو او کلاګانو کې ځان پیژندلی دی. زبور لیکونکی یادونه کوي چې څنګه پاچاهان سره راټول شوي مګر د هغه څه له امله حیران شوي چې دوی یې ولیدل، د خدای ساتنه یې ومنله (زبور 48: 1-7).</w:t>
      </w:r>
    </w:p>
    <w:p/>
    <w:p>
      <w:r xmlns:w="http://schemas.openxmlformats.org/wordprocessingml/2006/main">
        <w:t xml:space="preserve">2nd پراګراف: زبور لیکونکی د خدای ثابت مینې منعکس کوي او د هغه په مندر کې د هغه وفادارۍ ته پام کوي. دوی خلک هڅوي چې د صیون شاوخوا ګرځي، د دې دیوالونه وګوري، او راتلونکي نسلونو ته د هغې د عظمت په اړه ووایي. زبور د یو تصدیق سره پای ته رسیږي چې "دا خدای د تل لپاره زموږ خدای دی" (زبور 48: 8-14).</w:t>
      </w:r>
    </w:p>
    <w:p/>
    <w:p>
      <w:r xmlns:w="http://schemas.openxmlformats.org/wordprocessingml/2006/main">
        <w:t xml:space="preserve">په لنډیز کې،</w:t>
      </w:r>
    </w:p>
    <w:p>
      <w:r xmlns:w="http://schemas.openxmlformats.org/wordprocessingml/2006/main">
        <w:t xml:space="preserve">زبور اته څلویښت ډالۍ</w:t>
      </w:r>
    </w:p>
    <w:p>
      <w:r xmlns:w="http://schemas.openxmlformats.org/wordprocessingml/2006/main">
        <w:t xml:space="preserve">د بیت المقدس د عظمت جشن،</w:t>
      </w:r>
    </w:p>
    <w:p>
      <w:r xmlns:w="http://schemas.openxmlformats.org/wordprocessingml/2006/main">
        <w:t xml:space="preserve">او د خدای د شتون اعتراف،</w:t>
      </w:r>
    </w:p>
    <w:p>
      <w:r xmlns:w="http://schemas.openxmlformats.org/wordprocessingml/2006/main">
        <w:t xml:space="preserve">د هغه وفادارۍ او محافظت روښانه کول.</w:t>
      </w:r>
    </w:p>
    <w:p/>
    <w:p>
      <w:r xmlns:w="http://schemas.openxmlformats.org/wordprocessingml/2006/main">
        <w:t xml:space="preserve">د یو ښکلي او لوړ ښار په توګه د بیت المقدس د ستاینې له لارې ترلاسه شوي ستاینې ټینګار کول پداسې حال کې چې په قلعه کې د الهی څرګندتیا پیژندلو سره،</w:t>
      </w:r>
    </w:p>
    <w:p>
      <w:r xmlns:w="http://schemas.openxmlformats.org/wordprocessingml/2006/main">
        <w:t xml:space="preserve">او د هغه په معبد کې د خدای د مینې او وفادارۍ په فکر کولو سره ترلاسه شوي انعکاس باندې ټینګار کول پداسې حال کې چې راتلونکي نسلونه یې د دې اهمیت ستاینه کوي.</w:t>
      </w:r>
    </w:p>
    <w:p>
      <w:r xmlns:w="http://schemas.openxmlformats.org/wordprocessingml/2006/main">
        <w:t xml:space="preserve">د دیولوژیکي انعکاس یادونه چې په بیت المقدس کې د الهی ملکیت پیژندلو په اړه ښودل شوي پداسې حال کې چې هغه ته د دوی خدای په توګه د ابدي وفادارۍ تصدیق کوي.</w:t>
      </w:r>
    </w:p>
    <w:p/>
    <w:p>
      <w:r xmlns:w="http://schemas.openxmlformats.org/wordprocessingml/2006/main">
        <w:t xml:space="preserve">زبور 48: 1 څښتن لوی دی او زموږ د خدای په ښار کې د هغه د سپیڅلي غره کې د ستاینې وړ دی.</w:t>
      </w:r>
    </w:p>
    <w:p/>
    <w:p>
      <w:r xmlns:w="http://schemas.openxmlformats.org/wordprocessingml/2006/main">
        <w:t xml:space="preserve">څښتن په خپل مقدس ښار کې ډیر ستاینه کیږي.</w:t>
      </w:r>
    </w:p>
    <w:p/>
    <w:p>
      <w:r xmlns:w="http://schemas.openxmlformats.org/wordprocessingml/2006/main">
        <w:t xml:space="preserve">1. خدای زموږ د لوړې ستاینې وړ دی</w:t>
      </w:r>
    </w:p>
    <w:p/>
    <w:p>
      <w:r xmlns:w="http://schemas.openxmlformats.org/wordprocessingml/2006/main">
        <w:t xml:space="preserve">2. څښتن په خپل مقدس ښار کې لوړ دی</w:t>
      </w:r>
    </w:p>
    <w:p/>
    <w:p>
      <w:r xmlns:w="http://schemas.openxmlformats.org/wordprocessingml/2006/main">
        <w:t xml:space="preserve">1. وحی 21: 2-3 - ما مقدس ښار ولید، نوی بیت المقدس، د خدای څخه د آسمان څخه راوتلی، د خپل میړه لپاره د ناوې په توګه چمتو شوی.</w:t>
      </w:r>
    </w:p>
    <w:p/>
    <w:p>
      <w:r xmlns:w="http://schemas.openxmlformats.org/wordprocessingml/2006/main">
        <w:t xml:space="preserve">2. یسعیاه 2: 2-3 - په وروستیو ورځو کې به داسې پیښ شي چې د څښتن د کور غر به د غرونو په سر کې تاسیس شي، او د غرونو څخه به لوړ شي. او ټول قومونه به هغې ته لاړ شي.</w:t>
      </w:r>
    </w:p>
    <w:p/>
    <w:p>
      <w:r xmlns:w="http://schemas.openxmlformats.org/wordprocessingml/2006/main">
        <w:t xml:space="preserve">زبور 48: 2 د وضعیت لپاره ښکلی، د ټولې ځمکې خوښۍ، د صیون غر دی، د شمال خواوو ته، د لوی پاچا ښار دی.</w:t>
      </w:r>
    </w:p>
    <w:p/>
    <w:p>
      <w:r xmlns:w="http://schemas.openxmlformats.org/wordprocessingml/2006/main">
        <w:t xml:space="preserve">د صیون غر یو ښکلی او خوشحاله ځای دی، د لوی پاچا ښار دی.</w:t>
      </w:r>
    </w:p>
    <w:p/>
    <w:p>
      <w:r xmlns:w="http://schemas.openxmlformats.org/wordprocessingml/2006/main">
        <w:t xml:space="preserve">1: د خدای جل جلاله د صیون په غره کې لیدل کیږي چې د خوښۍ او ښکلا ځای دی.</w:t>
      </w:r>
    </w:p>
    <w:p/>
    <w:p>
      <w:r xmlns:w="http://schemas.openxmlformats.org/wordprocessingml/2006/main">
        <w:t xml:space="preserve">2: موږ کولی شو د لوی پاچا په ښار کې خوښي ومومو ، د صیون غر.</w:t>
      </w:r>
    </w:p>
    <w:p/>
    <w:p>
      <w:r xmlns:w="http://schemas.openxmlformats.org/wordprocessingml/2006/main">
        <w:t xml:space="preserve">1: یسعیاه 24:23 - بیا به سپوږمۍ شرمنده شي او لمر به شرمیږي ، ځکه چې ربُّ الافواج به د صیون په غره او په یروشلم کې او د هغه د پخوانیو په وړاندې په جلال سره پاچاهي وکړي.</w:t>
      </w:r>
    </w:p>
    <w:p/>
    <w:p>
      <w:r xmlns:w="http://schemas.openxmlformats.org/wordprocessingml/2006/main">
        <w:t xml:space="preserve">2: 2 تواریخ 5:14 - نو د ورېځې له امله کاهنان د خدمت کولو لپاره ودریدلای نشي: ځکه چې د څښتن جلال د خدای کور ډک کړی و.</w:t>
      </w:r>
    </w:p>
    <w:p/>
    <w:p>
      <w:r xmlns:w="http://schemas.openxmlformats.org/wordprocessingml/2006/main">
        <w:t xml:space="preserve">زبور 48: 3 خدای د هغې په محلونو کې د پناه لپاره پیژندل شوی.</w:t>
      </w:r>
    </w:p>
    <w:p/>
    <w:p>
      <w:r xmlns:w="http://schemas.openxmlformats.org/wordprocessingml/2006/main">
        <w:t xml:space="preserve">خدای د خپلو خلکو په محلونو کې د پناه او محافظت سرچینې په توګه پیژندل شوی او درناوی لري.</w:t>
      </w:r>
    </w:p>
    <w:p/>
    <w:p>
      <w:r xmlns:w="http://schemas.openxmlformats.org/wordprocessingml/2006/main">
        <w:t xml:space="preserve">1. "د ستونزو په وخت کې پناه"</w:t>
      </w:r>
    </w:p>
    <w:p/>
    <w:p>
      <w:r xmlns:w="http://schemas.openxmlformats.org/wordprocessingml/2006/main">
        <w:t xml:space="preserve">2. "د خدای د خلکو ساتنه"</w:t>
      </w:r>
    </w:p>
    <w:p/>
    <w:p>
      <w:r xmlns:w="http://schemas.openxmlformats.org/wordprocessingml/2006/main">
        <w:t xml:space="preserve">1. یسعیاه 25: 4 - "ځکه چې تاسو د بې وزلو لپاره دفاع یاست، د هغه په مصیبت کې د اړو خلکو لپاره دفاع، د طوفان څخه پناه، د تودوخې څخه سیوري؛ د بې رحمه تنفس لپاره د باران طوفان په څیر دی. د دیوال په وړاندې.</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48: 4 ځکه چې ګورئ ، بادشاهان راغونډ شوي وو ، دوی یوځای تیریدل.</w:t>
      </w:r>
    </w:p>
    <w:p/>
    <w:p>
      <w:r xmlns:w="http://schemas.openxmlformats.org/wordprocessingml/2006/main">
        <w:t xml:space="preserve">د ځمکې بادشاهان په یووالي سره راټول شول.</w:t>
      </w:r>
    </w:p>
    <w:p/>
    <w:p>
      <w:r xmlns:w="http://schemas.openxmlformats.org/wordprocessingml/2006/main">
        <w:t xml:space="preserve">1. د یووالي ځواک څنګه د ګډو ګټو لپاره یوځای کار وکړو.</w:t>
      </w:r>
    </w:p>
    <w:p/>
    <w:p>
      <w:r xmlns:w="http://schemas.openxmlformats.org/wordprocessingml/2006/main">
        <w:t xml:space="preserve">2. د ټولنې ځواک د بریالیتوب لپاره د همکارۍ اهمیت.</w:t>
      </w:r>
    </w:p>
    <w:p/>
    <w:p>
      <w:r xmlns:w="http://schemas.openxmlformats.org/wordprocessingml/2006/main">
        <w:t xml:space="preserve">1. واعظ 4: 9-12 دوه له یو څخه غوره دي، ځکه چې د دوی د کار لپاره ښه پایله ده.</w:t>
      </w:r>
    </w:p>
    <w:p/>
    <w:p>
      <w:r xmlns:w="http://schemas.openxmlformats.org/wordprocessingml/2006/main">
        <w:t xml:space="preserve">2. د افسیانو 4: 1-3 د سولې د تړلو له لارې د روح یووالي ساتلو لپاره هره هڅه وکړئ.</w:t>
      </w:r>
    </w:p>
    <w:p/>
    <w:p>
      <w:r xmlns:w="http://schemas.openxmlformats.org/wordprocessingml/2006/main">
        <w:t xml:space="preserve">زبور 48: 5 دوی دا ولیدل او حیران شول. هغوئ خفه شول او په بيړه لاړل.</w:t>
      </w:r>
    </w:p>
    <w:p/>
    <w:p>
      <w:r xmlns:w="http://schemas.openxmlformats.org/wordprocessingml/2006/main">
        <w:t xml:space="preserve">خلقو د خُدائ پاک لوئى وليدل او حيران او خفه شول، په وېرې وتښتېدل.</w:t>
      </w:r>
    </w:p>
    <w:p/>
    <w:p>
      <w:r xmlns:w="http://schemas.openxmlformats.org/wordprocessingml/2006/main">
        <w:t xml:space="preserve">1. د څښتن ویره: په کتاب کې د ویرې ځواک</w:t>
      </w:r>
    </w:p>
    <w:p/>
    <w:p>
      <w:r xmlns:w="http://schemas.openxmlformats.org/wordprocessingml/2006/main">
        <w:t xml:space="preserve">2. د خدای درناوۍ زده کړه: د هغه په پاکۍ کې راحت موندل</w:t>
      </w:r>
    </w:p>
    <w:p/>
    <w:p>
      <w:r xmlns:w="http://schemas.openxmlformats.org/wordprocessingml/2006/main">
        <w:t xml:space="preserve">1. یسعیاه 6: 1-5</w:t>
      </w:r>
    </w:p>
    <w:p/>
    <w:p>
      <w:r xmlns:w="http://schemas.openxmlformats.org/wordprocessingml/2006/main">
        <w:t xml:space="preserve">2. دنده 42: 5-6</w:t>
      </w:r>
    </w:p>
    <w:p/>
    <w:p>
      <w:r xmlns:w="http://schemas.openxmlformats.org/wordprocessingml/2006/main">
        <w:t xml:space="preserve">زبور 48: 6 ویره یې هلته ونیوله، او درد، لکه د یوې ښځې په درد کې.</w:t>
      </w:r>
    </w:p>
    <w:p/>
    <w:p>
      <w:r xmlns:w="http://schemas.openxmlformats.org/wordprocessingml/2006/main">
        <w:t xml:space="preserve">د صیون خلک د ویره او غم څخه ډک وو.</w:t>
      </w:r>
    </w:p>
    <w:p/>
    <w:p>
      <w:r xmlns:w="http://schemas.openxmlformats.org/wordprocessingml/2006/main">
        <w:t xml:space="preserve">1. خدای زموږ سره د درد او ډار په وخت کې دی.</w:t>
      </w:r>
    </w:p>
    <w:p/>
    <w:p>
      <w:r xmlns:w="http://schemas.openxmlformats.org/wordprocessingml/2006/main">
        <w:t xml:space="preserve">2. مهمه نده چې وضعیت څومره سخت وي، موږ باید په رب باور وکړو.</w:t>
      </w:r>
    </w:p>
    <w:p/>
    <w:p>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p>
      <w:r xmlns:w="http://schemas.openxmlformats.org/wordprocessingml/2006/main">
        <w:t xml:space="preserve">2. زبور 34: 4 "ما د څښتن په لټه کې شو، او هغه ماته ځواب راکړ او زما د ټولو ویرونو څخه یې وژغوره."</w:t>
      </w:r>
    </w:p>
    <w:p/>
    <w:p>
      <w:r xmlns:w="http://schemas.openxmlformats.org/wordprocessingml/2006/main">
        <w:t xml:space="preserve">زبور 48: 7 ته د ختیځ باد سره د ترشیش کښتۍ مات کړې.</w:t>
      </w:r>
    </w:p>
    <w:p/>
    <w:p>
      <w:r xmlns:w="http://schemas.openxmlformats.org/wordprocessingml/2006/main">
        <w:t xml:space="preserve">خُدائ پاک د ترشيش د کشتۍ د ماتولو دپاره د مشرقي باد استعمال کړو.</w:t>
      </w:r>
    </w:p>
    <w:p/>
    <w:p>
      <w:r xmlns:w="http://schemas.openxmlformats.org/wordprocessingml/2006/main">
        <w:t xml:space="preserve">1. د بدلون باد: څنګه خدای زموږ د ژوند د بدلون لپاره ناڅاپي کاروي</w:t>
      </w:r>
    </w:p>
    <w:p/>
    <w:p>
      <w:r xmlns:w="http://schemas.openxmlformats.org/wordprocessingml/2006/main">
        <w:t xml:space="preserve">2. په مخالفت باندې قابو کول: څنګه خدای له موږ سره مرسته کوي چې د سختیو له لارې فشار راوړو</w:t>
      </w:r>
    </w:p>
    <w:p/>
    <w:p>
      <w:r xmlns:w="http://schemas.openxmlformats.org/wordprocessingml/2006/main">
        <w:t xml:space="preserve">1. زبور 48: 7 - "تا د ختیځ باد سره د ترشیش کښتۍ مات کړې."</w:t>
      </w:r>
    </w:p>
    <w:p/>
    <w:p>
      <w:r xmlns:w="http://schemas.openxmlformats.org/wordprocessingml/2006/main">
        <w:t xml:space="preserve">2. یسعیاه 43: 2 - "کله چې ته د اوبو له لارې تیرېږې، زه به ستا سره یم؛ او د سیندونو له لارې به تاسو نه تیریږي: کله چې ته د اور په اوږدو کې تیریږي، نه به سوځیدلی شي او نه به اور سوځوي. په تا باندې."</w:t>
      </w:r>
    </w:p>
    <w:p/>
    <w:p>
      <w:r xmlns:w="http://schemas.openxmlformats.org/wordprocessingml/2006/main">
        <w:t xml:space="preserve">زبور 48: 8 لکه څنګه چې موږ اوریدلي دي، همداسې مو د څښتن په ښار کې لیدلي دي، زموږ د خدای په ښار کې: خدای به دا د تل لپاره تاسیس کړي. سیله</w:t>
      </w:r>
    </w:p>
    <w:p/>
    <w:p>
      <w:r xmlns:w="http://schemas.openxmlformats.org/wordprocessingml/2006/main">
        <w:t xml:space="preserve">د مالِک خُدائ ښار د خُدائ پاک لخوا جوړ شوے دے او د تل دپاره به پاتې شى.</w:t>
      </w:r>
    </w:p>
    <w:p/>
    <w:p>
      <w:r xmlns:w="http://schemas.openxmlformats.org/wordprocessingml/2006/main">
        <w:t xml:space="preserve">1. د خدای ابدي ژمنه</w:t>
      </w:r>
    </w:p>
    <w:p/>
    <w:p>
      <w:r xmlns:w="http://schemas.openxmlformats.org/wordprocessingml/2006/main">
        <w:t xml:space="preserve">2. د خدای ابدي تړون</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متی 24:35 - اسمان او ځمکه به تیریږي، مګر زما خبرې به نه تیریږي.</w:t>
      </w:r>
    </w:p>
    <w:p/>
    <w:p>
      <w:r xmlns:w="http://schemas.openxmlformats.org/wordprocessingml/2006/main">
        <w:t xml:space="preserve">زبور 48: 9 موږ ستا د مینې په اړه فکر کړی ، ای خدایه ، ستا د معبد په مینځ کې.</w:t>
      </w:r>
    </w:p>
    <w:p/>
    <w:p>
      <w:r xmlns:w="http://schemas.openxmlformats.org/wordprocessingml/2006/main">
        <w:t xml:space="preserve">خلک د هغه د معبد په مینځ کې د خدای د مینې مهربانۍ په اړه فکر کوي.</w:t>
      </w:r>
    </w:p>
    <w:p/>
    <w:p>
      <w:r xmlns:w="http://schemas.openxmlformats.org/wordprocessingml/2006/main">
        <w:t xml:space="preserve">1. د خدای مینه په هر ځای کې ده: الف په زبور 48: 9 کې</w:t>
      </w:r>
    </w:p>
    <w:p/>
    <w:p>
      <w:r xmlns:w="http://schemas.openxmlformats.org/wordprocessingml/2006/main">
        <w:t xml:space="preserve">2. په معبد کې د خدای د مهربانۍ تجربه کول</w:t>
      </w:r>
    </w:p>
    <w:p/>
    <w:p>
      <w:r xmlns:w="http://schemas.openxmlformats.org/wordprocessingml/2006/main">
        <w:t xml:space="preserve">1. زبور 145: 17 څښتن په خپلو ټولو لارو کې صادق دی او په خپلو ټولو کارونو کې مینه لري.</w:t>
      </w:r>
    </w:p>
    <w:p/>
    <w:p>
      <w:r xmlns:w="http://schemas.openxmlformats.org/wordprocessingml/2006/main">
        <w:t xml:space="preserve">2. 1 جان 4:16 نو موږ پوه شو او په هغه مینه باور وکړو چې خدای زموږ لپاره لري. خدای مینه ده، او څوک چې په مینه کې پاتې کیږي په خدای کې پاتې کیږي، او خدای په هغه کې پاتې کیږي.</w:t>
      </w:r>
    </w:p>
    <w:p/>
    <w:p>
      <w:r xmlns:w="http://schemas.openxmlformats.org/wordprocessingml/2006/main">
        <w:t xml:space="preserve">زبور 48:10 ستا د نوم سره سم، ای خدایه، ستا ستاینه د ځمکې تر پایه پورې ده: ستا ښي لاس د صداقت څخه ډک دی.</w:t>
      </w:r>
    </w:p>
    <w:p/>
    <w:p>
      <w:r xmlns:w="http://schemas.openxmlformats.org/wordprocessingml/2006/main">
        <w:t xml:space="preserve">د خدای نوم د نړۍ په هر ګوټ کې د هغه د صداقت له لارې ستاینه کیږي.</w:t>
      </w:r>
    </w:p>
    <w:p/>
    <w:p>
      <w:r xmlns:w="http://schemas.openxmlformats.org/wordprocessingml/2006/main">
        <w:t xml:space="preserve">1: د خدای صداقت زموږ د ټولو لپاره د ستاینې سرچینه ده.</w:t>
      </w:r>
    </w:p>
    <w:p/>
    <w:p>
      <w:r xmlns:w="http://schemas.openxmlformats.org/wordprocessingml/2006/main">
        <w:t xml:space="preserve">2: موږ کولی شو د ځواک او صداقت لپاره خدای ته وګورو.</w:t>
      </w:r>
    </w:p>
    <w:p/>
    <w:p>
      <w:r xmlns:w="http://schemas.openxmlformats.org/wordprocessingml/2006/main">
        <w:t xml:space="preserve">1: زبور 103: 6-7 - څښتن د ټولو مظلومانو لپاره صداقت او عدالت کار کوي.</w:t>
      </w:r>
    </w:p>
    <w:p/>
    <w:p>
      <w:r xmlns:w="http://schemas.openxmlformats.org/wordprocessingml/2006/main">
        <w:t xml:space="preserve">2: یسعیاه 61: 8 - ځکه چې زه، څښتن، انصاف خوښوم. زه د غلا او ظلم څخه کرکه لرم. زه به په وفادارۍ سره هغوی ته د هغوی اجر ورکړم، او زه به د دوی سره یو تلپاتې تړون وکړم.</w:t>
      </w:r>
    </w:p>
    <w:p/>
    <w:p>
      <w:r xmlns:w="http://schemas.openxmlformats.org/wordprocessingml/2006/main">
        <w:t xml:space="preserve">زبور 48:11 پریږدئ چې د صیون غر خوشحاله شي ، د یهودا لورګانې دې ستا د قضاوت له امله خوشحاله شي.</w:t>
      </w:r>
    </w:p>
    <w:p/>
    <w:p>
      <w:r xmlns:w="http://schemas.openxmlformats.org/wordprocessingml/2006/main">
        <w:t xml:space="preserve">د صیون غر او د یهودا لورګانې باید د خدای د قضاوت له امله خوشحاله شي.</w:t>
      </w:r>
    </w:p>
    <w:p/>
    <w:p>
      <w:r xmlns:w="http://schemas.openxmlformats.org/wordprocessingml/2006/main">
        <w:t xml:space="preserve">1. د خدای قضاوت: د خوښۍ لاره</w:t>
      </w:r>
    </w:p>
    <w:p/>
    <w:p>
      <w:r xmlns:w="http://schemas.openxmlformats.org/wordprocessingml/2006/main">
        <w:t xml:space="preserve">2. د خدای په حق کې خوشحاله کول</w:t>
      </w:r>
    </w:p>
    <w:p/>
    <w:p>
      <w:r xmlns:w="http://schemas.openxmlformats.org/wordprocessingml/2006/main">
        <w:t xml:space="preserve">1. متی 5: 6 - "مبارک دي هغه څوک چې د صداقت لپاره وږي او تږي دي ، ځکه چې دوی به مطمین شي."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زبور 48:12 د صیون شاوخوا وګرځئ او د هغې شاوخوا وګرځئ: د هغې برجونو ته ووایاست.</w:t>
      </w:r>
    </w:p>
    <w:p/>
    <w:p>
      <w:r xmlns:w="http://schemas.openxmlformats.org/wordprocessingml/2006/main">
        <w:t xml:space="preserve">زبور 48 لوستونکي هڅوي چې د صیون سفر وکړي او د هغې معجزې ووایی.</w:t>
      </w:r>
    </w:p>
    <w:p/>
    <w:p>
      <w:r xmlns:w="http://schemas.openxmlformats.org/wordprocessingml/2006/main">
        <w:t xml:space="preserve">1. "د صیون حیرانتیا: د خدای د سپیڅلي ښار لیدنه"</w:t>
      </w:r>
    </w:p>
    <w:p/>
    <w:p>
      <w:r xmlns:w="http://schemas.openxmlformats.org/wordprocessingml/2006/main">
        <w:t xml:space="preserve">2. "صیون ته بلنه: د مینې د خدای پیغام شریکول"</w:t>
      </w:r>
    </w:p>
    <w:p/>
    <w:p>
      <w:r xmlns:w="http://schemas.openxmlformats.org/wordprocessingml/2006/main">
        <w:t xml:space="preserve">1. زبور 48:12</w:t>
      </w:r>
    </w:p>
    <w:p/>
    <w:p>
      <w:r xmlns:w="http://schemas.openxmlformats.org/wordprocessingml/2006/main">
        <w:t xml:space="preserve">2. یسعیاه 2: 2-3 "او په وروستیو ورځو کې به داسې پیښ شي چې د څښتن د کور غر به د غرونو په سر کې تاسیس شي، او د غرونو څخه به لوړ شي؛ او ټول قومونه به وګرځي. ډېر خلک به لاړ شي او ووايي: راځه چې د څښتن غره ته، د يعقوب د خدای کور ته لاړ شو، او هغه به موږ ته د خپلې لارې ښوونه وکړي او موږ به د هغه په لاره روان شو. لارې: ځکه چې له صیون څخه به قانون او د څښتن کلام له بیت المقدس څخه بهر شي.</w:t>
      </w:r>
    </w:p>
    <w:p/>
    <w:p>
      <w:r xmlns:w="http://schemas.openxmlformats.org/wordprocessingml/2006/main">
        <w:t xml:space="preserve">زبور 48: 13 د هغې د تختونو ښه نښه کړئ، د هغې ماڼۍ په پام کې ونیسئ. چې تاسو کولی شئ دا راتلونکي نسل ته ووایاست.</w:t>
      </w:r>
    </w:p>
    <w:p/>
    <w:p>
      <w:r xmlns:w="http://schemas.openxmlformats.org/wordprocessingml/2006/main">
        <w:t xml:space="preserve">دا برخه موږ هڅوي چې په پام کې ونیسو او زموږ لپاره د خدای د محافظت ځواک یادونه وکړو او دا د راتلونکو نسلونو سره شریک کړو.</w:t>
      </w:r>
    </w:p>
    <w:p/>
    <w:p>
      <w:r xmlns:w="http://schemas.openxmlformats.org/wordprocessingml/2006/main">
        <w:t xml:space="preserve">1. د خدای د ساتنې ځواک په یاد ولرئ</w:t>
      </w:r>
    </w:p>
    <w:p/>
    <w:p>
      <w:r xmlns:w="http://schemas.openxmlformats.org/wordprocessingml/2006/main">
        <w:t xml:space="preserve">2. د راتلونکي نسلونو سره د خدای نعمتونه شریکول</w:t>
      </w:r>
    </w:p>
    <w:p/>
    <w:p>
      <w:r xmlns:w="http://schemas.openxmlformats.org/wordprocessingml/2006/main">
        <w:t xml:space="preserve">1. یسعیاه 25: 4 - ځکه چې ته د بې وزلو لپاره ځواک ، د هغه په مصیبت کې د اړو خلکو لپاره ځواک ، د طوفان څخه پناه ، د تودوخې څخه سیوري ، کله چې د سختو خلکو چاودنه د طوفان په څیر وي. دیوال.</w:t>
      </w:r>
    </w:p>
    <w:p/>
    <w:p>
      <w:r xmlns:w="http://schemas.openxmlformats.org/wordprocessingml/2006/main">
        <w:t xml:space="preserve">2.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زبور 48:14 ځکه چې دا خدای د تل لپاره زموږ خدای دی: هغه به حتی تر مرګ پورې زموږ لارښود وي.</w:t>
      </w:r>
    </w:p>
    <w:p/>
    <w:p>
      <w:r xmlns:w="http://schemas.openxmlformats.org/wordprocessingml/2006/main">
        <w:t xml:space="preserve">دا زبور موږ ته یادونه کوي چې خدای حتی د مرګ له لارې زموږ سره دی، او د تل لپاره به موږ ته لارښوونه وکړي.</w:t>
      </w:r>
    </w:p>
    <w:p/>
    <w:p>
      <w:r xmlns:w="http://schemas.openxmlformats.org/wordprocessingml/2006/main">
        <w:t xml:space="preserve">1. د خدای بې پایه مینه - څنګه خدای زموږ سره زموږ په ټول ژوند کې دی، حتی په مرګ کې.</w:t>
      </w:r>
    </w:p>
    <w:p/>
    <w:p>
      <w:r xmlns:w="http://schemas.openxmlformats.org/wordprocessingml/2006/main">
        <w:t xml:space="preserve">2. تلپاتې لارښود - څنګه خدای موږ ته لارښوونه کوي او هیڅکله زموږ اړخ نه پریږدي.</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زبور 49 یو زبور دی چې د مرګ نړیوال واقعیت او د شتمنیو او ځمکنیو شتمنیو بې ساري طبیعت ته ګوته نیسي. دا د ژوند د ریښتیني ارزښت په اړه حکمت او لید وړاندې کوي او د مادي شتمنیو پرځای په خدای باور هڅوي.</w:t>
      </w:r>
    </w:p>
    <w:p/>
    <w:p>
      <w:r xmlns:w="http://schemas.openxmlformats.org/wordprocessingml/2006/main">
        <w:t xml:space="preserve">لومړی پراګراف: زبور لیکونکی د ټولو خلکو په زنګ وهلو سره پیل کوي ، بډایه او غریب دواړه ، د دوی د حکمت خبرو ته غوږ ونیسي. دوی ټینګار کوي چې دوی به په هوښیارۍ سره خبرې وکړي او بصیرت شریک کړي چې له نسل څخه نسل ته لیږدول شوي (زبور 49: 1-4).</w:t>
      </w:r>
    </w:p>
    <w:p/>
    <w:p>
      <w:r xmlns:w="http://schemas.openxmlformats.org/wordprocessingml/2006/main">
        <w:t xml:space="preserve">دوهم پراګراف: زبور لیکونکی په شتمنۍ باور کولو یا په خپل بډایه باور کولو بې ګټې مني. دوی ټینګار کوي چې هیڅ مقدار شتمني نشي کولی د یو شخص ژوند خلاص کړي یا د دوی ابدي برخلیک خوندي کړي. زبور لیکونکی مشاهده کوي چې حتی بډایه اشخاص به په پای کې د هرچا په څیر مړه شي (زبور 49: 5-12).</w:t>
      </w:r>
    </w:p>
    <w:p/>
    <w:p>
      <w:r xmlns:w="http://schemas.openxmlformats.org/wordprocessingml/2006/main">
        <w:t xml:space="preserve">دریم پراګراف: زبور لیکونکی د هغه چا برخلیک سره توپیر کوي څوک چې په خپلو شتمنیو باور لري د هغه چا سره چې په خدای باور لري. دوی تاییدوي چې خدای به د دوی روحونه د مرګ له ځواک څخه خلاص کړي، پداسې حال کې چې شتمن به په پای کې پرته له دې چې شتمني له ځانه سره واخلي (زبور 49: 13-20).</w:t>
      </w:r>
    </w:p>
    <w:p/>
    <w:p>
      <w:r xmlns:w="http://schemas.openxmlformats.org/wordprocessingml/2006/main">
        <w:t xml:space="preserve">په لنډیز کې،</w:t>
      </w:r>
    </w:p>
    <w:p>
      <w:r xmlns:w="http://schemas.openxmlformats.org/wordprocessingml/2006/main">
        <w:t xml:space="preserve">زبور نهه څلویښت ډالۍ</w:t>
      </w:r>
    </w:p>
    <w:p>
      <w:r xmlns:w="http://schemas.openxmlformats.org/wordprocessingml/2006/main">
        <w:t xml:space="preserve">د شتمنۍ د انتقالي طبیعت انعکاس،</w:t>
      </w:r>
    </w:p>
    <w:p>
      <w:r xmlns:w="http://schemas.openxmlformats.org/wordprocessingml/2006/main">
        <w:t xml:space="preserve">او د خدای په خلاصون باور کولو غږ،</w:t>
      </w:r>
    </w:p>
    <w:p>
      <w:r xmlns:w="http://schemas.openxmlformats.org/wordprocessingml/2006/main">
        <w:t xml:space="preserve">د ژوند د ریښتیني ارزښت په اړه د حکمت روښانه کول.</w:t>
      </w:r>
    </w:p>
    <w:p/>
    <w:p>
      <w:r xmlns:w="http://schemas.openxmlformats.org/wordprocessingml/2006/main">
        <w:t xml:space="preserve">د مادي شتمنیو د باور کولو په اړه د هوښیار بصیرت وړاندیز کولو له لارې ترلاسه شوي لارښوونې ټینګار کول پداسې حال کې چې د ابدي برخلیک خوندي کولو کې د دوی ناتواني پیژني ،</w:t>
      </w:r>
    </w:p>
    <w:p>
      <w:r xmlns:w="http://schemas.openxmlformats.org/wordprocessingml/2006/main">
        <w:t xml:space="preserve">او د هغو کسانو برخلیک د پرتله کولو له لارې ترلاسه شوي توپیر باندې ټینګار کول چې په شتمنۍ تکیه کوي د هغه چا سره چې په خدای باور لري.</w:t>
      </w:r>
    </w:p>
    <w:p>
      <w:r xmlns:w="http://schemas.openxmlformats.org/wordprocessingml/2006/main">
        <w:t xml:space="preserve">د دیولوژیکي انعکاس یادونه چې د مرګ څخه د الهی خلاصون پیژندلو په اړه ښودل شوي پداسې حال کې چې د مادي شتمنیو پرځای په خدای باندې د تکیه کولو غوښتنې په توګه د نړۍ شتمنیو لنډمهاله طبیعت روښانه کوي.</w:t>
      </w:r>
    </w:p>
    <w:p/>
    <w:p>
      <w:r xmlns:w="http://schemas.openxmlformats.org/wordprocessingml/2006/main">
        <w:t xml:space="preserve">زبور 49: 1 تاسو ټولو خلکو دا واورئ. غوږ ونیسئ، د نړۍ ټولو اوسیدونکو:</w:t>
      </w:r>
    </w:p>
    <w:p/>
    <w:p>
      <w:r xmlns:w="http://schemas.openxmlformats.org/wordprocessingml/2006/main">
        <w:t xml:space="preserve">دا برخه ټولو خلکو ته بلنه ده چې واوري او غوږ ونیسي.</w:t>
      </w:r>
    </w:p>
    <w:p/>
    <w:p>
      <w:r xmlns:w="http://schemas.openxmlformats.org/wordprocessingml/2006/main">
        <w:t xml:space="preserve">1: موږ ټول د رب د خبرو اوریدلو او غوږ نیولو ته بلل شوي یو.</w:t>
      </w:r>
    </w:p>
    <w:p/>
    <w:p>
      <w:r xmlns:w="http://schemas.openxmlformats.org/wordprocessingml/2006/main">
        <w:t xml:space="preserve">2: د نړۍ ټولو اوسیدونکو ته بلنه ورکول کیږي چې د خدای کلام واوري.</w:t>
      </w:r>
    </w:p>
    <w:p/>
    <w:p>
      <w:r xmlns:w="http://schemas.openxmlformats.org/wordprocessingml/2006/main">
        <w:t xml:space="preserve">1: جیمز 1: 19-22 زما ګرانو وروڼو دا پوهیږئ: هر څوک په اوریدلو کې ګړندي ، په خبرو کې سست ، په غوسه کې سست وي. ځکه چې د انسان غوسه د خدای صداقت نه تولیدوي. نو له همدې امله ټولې ناپاکې او پراخې بدۍ لرې کړئ او په نرمۍ سره پلي شوي کلمه ترلاسه کړئ ، کوم چې ستاسو د روحونو ژغورلو وړ دی.</w:t>
      </w:r>
    </w:p>
    <w:p/>
    <w:p>
      <w:r xmlns:w="http://schemas.openxmlformats.org/wordprocessingml/2006/main">
        <w:t xml:space="preserve">2: متلونه 4:20-22 زما زویه، زما خبرو ته پام کوه. زما خبرو ته غوږ شه. اجازه راکړئ چې دوی ستاسو له نظره وتښتي. دوی په زړه کې وساتئ. ځکه چې دا د هغو کسانو لپاره ژوند دی چې دوی یې پیدا کوي، او د دوی ټول بدن ته شفا ورکوي.</w:t>
      </w:r>
    </w:p>
    <w:p/>
    <w:p>
      <w:r xmlns:w="http://schemas.openxmlformats.org/wordprocessingml/2006/main">
        <w:t xml:space="preserve">زبور 49: 2 دواړه ټیټ او لوړ، شتمن او غریب، یوځای.</w:t>
      </w:r>
    </w:p>
    <w:p/>
    <w:p>
      <w:r xmlns:w="http://schemas.openxmlformats.org/wordprocessingml/2006/main">
        <w:t xml:space="preserve">ټول خلک، پرته له دې چې ټولنیز حیثیت ولري، د خدای په نظر کې برابر دي.</w:t>
      </w:r>
    </w:p>
    <w:p/>
    <w:p>
      <w:r xmlns:w="http://schemas.openxmlformats.org/wordprocessingml/2006/main">
        <w:t xml:space="preserve">1. "د خدای غیر مساوي مساوات: ولې ټولنیز وضعیت مهم نه دی."</w:t>
      </w:r>
    </w:p>
    <w:p/>
    <w:p>
      <w:r xmlns:w="http://schemas.openxmlformats.org/wordprocessingml/2006/main">
        <w:t xml:space="preserve">2. "خدای ټول ګوري: څنګه چې موږ ټول د هغه په نظر کې مساوي یو."</w:t>
      </w:r>
    </w:p>
    <w:p/>
    <w:p>
      <w:r xmlns:w="http://schemas.openxmlformats.org/wordprocessingml/2006/main">
        <w:t xml:space="preserve">1. ګلاتیان 3:28 -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جیمز 2: 1-4 - "زما وروڼو او خویندو، ایا تاسو د خپلو خوښیو سره په ریښتیا زموږ په جلالي مالک عیسی مسیح باور لرئ؟ په خرابو جامو کې فقیر هم راځي او که د هغه چا پام راواړوي چې ښه کالي یې اغوستي وي او ورته ووایي چې دلته ناست شه، په داسې حال کې چې هغه غریب ته ووایه چې ولاړ شه، یا زما په پښو کې کېږه. ایا تاسو په خپل منځ کې تفرقه نه ده اچولې او د بدو فکرونو سره قضاوت نه کوئ؟"</w:t>
      </w:r>
    </w:p>
    <w:p/>
    <w:p>
      <w:r xmlns:w="http://schemas.openxmlformats.org/wordprocessingml/2006/main">
        <w:t xml:space="preserve">زبور 49: 3 زما خوله به د حکمت خبرې وکړي. او زما د زړه مراقبت به د پوهیدو وړ وي.</w:t>
      </w:r>
    </w:p>
    <w:p/>
    <w:p>
      <w:r xmlns:w="http://schemas.openxmlformats.org/wordprocessingml/2006/main">
        <w:t xml:space="preserve">زبور 49: 3 د حکمت سره خبرې کول او په پوهه سره غور کول هڅوي.</w:t>
      </w:r>
    </w:p>
    <w:p/>
    <w:p>
      <w:r xmlns:w="http://schemas.openxmlformats.org/wordprocessingml/2006/main">
        <w:t xml:space="preserve">1. حکمت د خدای لخوا یوه ډالۍ ده</w:t>
      </w:r>
    </w:p>
    <w:p/>
    <w:p>
      <w:r xmlns:w="http://schemas.openxmlformats.org/wordprocessingml/2006/main">
        <w:t xml:space="preserve">2. د خدای په کلام کې فکر وکړئ</w:t>
      </w:r>
    </w:p>
    <w:p/>
    <w:p>
      <w:r xmlns:w="http://schemas.openxmlformats.org/wordprocessingml/2006/main">
        <w:t xml:space="preserve">1. کولسیان 3: 16 - اجازه راکړئ چې د مسیح کلمه په ټول حکمت سره ستاسو په مینځ کې اوسیږي.</w:t>
      </w:r>
    </w:p>
    <w:p/>
    <w:p>
      <w:r xmlns:w="http://schemas.openxmlformats.org/wordprocessingml/2006/main">
        <w:t xml:space="preserve">2. جیمز 1: 5 - که په تاسو کې څوک د عقل کمښت ولري ، نو هغه دې د خدای څخه وغواړي ، چې ټولو خلکو ته په آزادۍ سره ورکوي ، او نه سپکاوی کوي.</w:t>
      </w:r>
    </w:p>
    <w:p/>
    <w:p>
      <w:r xmlns:w="http://schemas.openxmlformats.org/wordprocessingml/2006/main">
        <w:t xml:space="preserve">زبور 49: 4 زه به خپل غوږ یو مثال ته واړوم: زه به خپل تیاره وینا په بربط خلاص کړم.</w:t>
      </w:r>
    </w:p>
    <w:p/>
    <w:p>
      <w:r xmlns:w="http://schemas.openxmlformats.org/wordprocessingml/2006/main">
        <w:t xml:space="preserve">زبور لیکونکی د مثالونو څخه زده کولو ته لیواله دی او د خپلو سختو افکارو تشریح کولو لپاره به میوزیک وکاروي.</w:t>
      </w:r>
    </w:p>
    <w:p/>
    <w:p>
      <w:r xmlns:w="http://schemas.openxmlformats.org/wordprocessingml/2006/main">
        <w:t xml:space="preserve">1. د مثالونو څخه زده کړه: د زبور پوه حکمت</w:t>
      </w:r>
    </w:p>
    <w:p/>
    <w:p>
      <w:r xmlns:w="http://schemas.openxmlformats.org/wordprocessingml/2006/main">
        <w:t xml:space="preserve">2. د موسیقۍ له لارې د ستونزمن فکرونو سپړنه</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واعظ 7:12 - "ځکه چې د حکمت ساتنه د پیسو د ساتنې په څیر ده، او د پوهې ګټه دا ده چې حکمت د هغه چا ژوند ساتي چې دا لري."</w:t>
      </w:r>
    </w:p>
    <w:p/>
    <w:p>
      <w:r xmlns:w="http://schemas.openxmlformats.org/wordprocessingml/2006/main">
        <w:t xml:space="preserve">زبور 49: 5 ولې زه باید د بدۍ په ورځو کې ویره وکړم، کله چې زما د پښو ګناه به ما محاصره کړي؟</w:t>
      </w:r>
    </w:p>
    <w:p/>
    <w:p>
      <w:r xmlns:w="http://schemas.openxmlformats.org/wordprocessingml/2006/main">
        <w:t xml:space="preserve">زبور لیکونکی پوښتنه کوي چې ولې هغه باید د بدۍ په ورځو کې ویره ولري کله چې داسې بریښي چې ګناه هغه محاصره کوي.</w:t>
      </w:r>
    </w:p>
    <w:p/>
    <w:p>
      <w:r xmlns:w="http://schemas.openxmlformats.org/wordprocessingml/2006/main">
        <w:t xml:space="preserve">1: کله چې ژوند تیاره ښکاري، په خدای توکل وکړئ</w:t>
      </w:r>
    </w:p>
    <w:p/>
    <w:p>
      <w:r xmlns:w="http://schemas.openxmlformats.org/wordprocessingml/2006/main">
        <w:t xml:space="preserve">۲: په کمزورۍ کې قوت موندل</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49: 6 هغه څوک چې په خپلو شتمنیو باور لري او د خپلو شتمنیو په ډیریدو باندې فخر کوي.</w:t>
      </w:r>
    </w:p>
    <w:p/>
    <w:p>
      <w:r xmlns:w="http://schemas.openxmlformats.org/wordprocessingml/2006/main">
        <w:t xml:space="preserve">شتمن نشي کولی د خپلې شتمنۍ له لارې ځان وژغوري.</w:t>
      </w:r>
    </w:p>
    <w:p/>
    <w:p>
      <w:r xmlns:w="http://schemas.openxmlformats.org/wordprocessingml/2006/main">
        <w:t xml:space="preserve">1. د ژغورلو لپاره په شتمنیو تکیه مه کوئ، ځکه چې یوازې خدای کولی شي.</w:t>
      </w:r>
    </w:p>
    <w:p/>
    <w:p>
      <w:r xmlns:w="http://schemas.openxmlformats.org/wordprocessingml/2006/main">
        <w:t xml:space="preserve">2. زموږ توکل باید په خدای وي، نه زموږ په شتمنیو.</w:t>
      </w:r>
    </w:p>
    <w:p/>
    <w:p>
      <w:r xmlns:w="http://schemas.openxmlformats.org/wordprocessingml/2006/main">
        <w:t xml:space="preserve">1. متلونه 11:28 - هغه څوک چې په خپلو شتمنیو باور لري سقوط کوي، مګر صادقان به د شنو پاڼو په څیر وده وکړي.</w:t>
      </w:r>
    </w:p>
    <w:p/>
    <w:p>
      <w:r xmlns:w="http://schemas.openxmlformats.org/wordprocessingml/2006/main">
        <w:t xml:space="preserve">2. زبور 62:10 - په اختلاس باور مه کوئ یا په غلا شوي توکو فخر مه کوئ؛ که څه هم ستاسو شتمني ډیریږي، خپل زړه په هغو باندې مه جوړوه.</w:t>
      </w:r>
    </w:p>
    <w:p/>
    <w:p>
      <w:r xmlns:w="http://schemas.openxmlformats.org/wordprocessingml/2006/main">
        <w:t xml:space="preserve">زبور 49: 7 د دوی څخه هیڅوک نشي کولی خپل ورور خلاص کړي ، او نه خدای ته د هغه لپاره تاوان ورکوي:</w:t>
      </w:r>
    </w:p>
    <w:p/>
    <w:p>
      <w:r xmlns:w="http://schemas.openxmlformats.org/wordprocessingml/2006/main">
        <w:t xml:space="preserve">هیڅ انسان د خپلو اعمالو له پایلو څخه بل انسان نه شي ژغورلی.</w:t>
      </w:r>
    </w:p>
    <w:p/>
    <w:p>
      <w:r xmlns:w="http://schemas.openxmlformats.org/wordprocessingml/2006/main">
        <w:t xml:space="preserve">1. د خپلو کړنو لپاره د مسؤلیت اخیستلو اهمیت.</w:t>
      </w:r>
    </w:p>
    <w:p/>
    <w:p>
      <w:r xmlns:w="http://schemas.openxmlformats.org/wordprocessingml/2006/main">
        <w:t xml:space="preserve">2. له خدای څخه د خلاصون په اخیستلو کې زموږ ناتواني.</w:t>
      </w:r>
    </w:p>
    <w:p/>
    <w:p>
      <w:r xmlns:w="http://schemas.openxmlformats.org/wordprocessingml/2006/main">
        <w:t xml:space="preserve">1. متلونه 19:15 - "سستۍ ژور خوب راولي، او بې حرکته وږي کیږي."</w:t>
      </w:r>
    </w:p>
    <w:p/>
    <w:p>
      <w:r xmlns:w="http://schemas.openxmlformats.org/wordprocessingml/2006/main">
        <w:t xml:space="preserve">2. ګلتیانو 6: 7 - "دوکه مه کوئ: د خدای سره ملنډې نه کیږي، ځکه چې هر څه چې کري، هغه به یې هم ریب کړي."</w:t>
      </w:r>
    </w:p>
    <w:p/>
    <w:p>
      <w:r xmlns:w="http://schemas.openxmlformats.org/wordprocessingml/2006/main">
        <w:t xml:space="preserve">زبور 49: 8 (ځکه چې د دوی د روح خلاصون قیمتي دی، او دا د تل لپاره پای ته رسیږي :)</w:t>
      </w:r>
    </w:p>
    <w:p/>
    <w:p>
      <w:r xmlns:w="http://schemas.openxmlformats.org/wordprocessingml/2006/main">
        <w:t xml:space="preserve">زبور لیکونکی د یو چا د روح د خلاصون او د هغې تلپاتې ارزښت منعکس کوي.</w:t>
      </w:r>
    </w:p>
    <w:p/>
    <w:p>
      <w:r xmlns:w="http://schemas.openxmlformats.org/wordprocessingml/2006/main">
        <w:t xml:space="preserve">1. د خلاصون قیمت</w:t>
      </w:r>
    </w:p>
    <w:p/>
    <w:p>
      <w:r xmlns:w="http://schemas.openxmlformats.org/wordprocessingml/2006/main">
        <w:t xml:space="preserve">2. د نجات دوام</w:t>
      </w:r>
    </w:p>
    <w:p/>
    <w:p>
      <w:r xmlns:w="http://schemas.openxmlformats.org/wordprocessingml/2006/main">
        <w:t xml:space="preserve">1. کولسیان 1:14 - په چا کې چې موږ د هغه د وینې له لارې خلاصون لرو ، حتی د ګناهونو بخښنه</w:t>
      </w:r>
    </w:p>
    <w:p/>
    <w:p>
      <w:r xmlns:w="http://schemas.openxmlformats.org/wordprocessingml/2006/main">
        <w:t xml:space="preserve">2. د روميانو په نوم خط 8: 1 - نو اوس د هغوئ لپاره هيڅ سزا نشته کوم چې په مسيح عيسىٰ کې دي، څوک چې په بدن نه، بلکې د روح مطابق حرکت کوي.</w:t>
      </w:r>
    </w:p>
    <w:p/>
    <w:p>
      <w:r xmlns:w="http://schemas.openxmlformats.org/wordprocessingml/2006/main">
        <w:t xml:space="preserve">زبور 49: 9 چې هغه باید لاهم د تل لپاره ژوند وکړي ، او فساد ونه ګوري.</w:t>
      </w:r>
    </w:p>
    <w:p/>
    <w:p>
      <w:r xmlns:w="http://schemas.openxmlformats.org/wordprocessingml/2006/main">
        <w:t xml:space="preserve">زبور 49: 9 د یوې غوښتنې په اړه خبرې کوي چې یو څوک باید د تل لپاره ژوند وکړي او هیڅکله د مرګ یا فساد تجربه ونه کړي.</w:t>
      </w:r>
    </w:p>
    <w:p/>
    <w:p>
      <w:r xmlns:w="http://schemas.openxmlformats.org/wordprocessingml/2006/main">
        <w:t xml:space="preserve">1. ابدي ژوند: د زبور 49: 9 څخه درسونه</w:t>
      </w:r>
    </w:p>
    <w:p/>
    <w:p>
      <w:r xmlns:w="http://schemas.openxmlformats.org/wordprocessingml/2006/main">
        <w:t xml:space="preserve">2. د ژوند ارزښت: هغه څه چې زبور 49: 9 موږ ته درس راکوي</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واعظ 7: 1 - ښه نوم د قیمتي عطر څخه غوره دی. او د مړینې ورځ د زیږون د ورځې په پرتله.</w:t>
      </w:r>
    </w:p>
    <w:p/>
    <w:p>
      <w:r xmlns:w="http://schemas.openxmlformats.org/wordprocessingml/2006/main">
        <w:t xml:space="preserve">زبور 49:10 ځکه چې هغه ویني چې هوښیار خلک مړه کیږي ، په ورته ډول احمق او وحشیان هم تباه کیږي ، او خپله شتمني نورو ته پریږدي.</w:t>
      </w:r>
    </w:p>
    <w:p/>
    <w:p>
      <w:r xmlns:w="http://schemas.openxmlformats.org/wordprocessingml/2006/main">
        <w:t xml:space="preserve">هوښياران، احمقان او ناپوهان ټول مري او خپله شتمني د نورو د شريکولو لپاره پرېږدي.</w:t>
      </w:r>
    </w:p>
    <w:p/>
    <w:p>
      <w:r xmlns:w="http://schemas.openxmlformats.org/wordprocessingml/2006/main">
        <w:t xml:space="preserve">1: هیڅ انسان تل پاتې نه دی، مګر هغه حکمت چې موږ یې شریک کوو ژوند کوي.</w:t>
      </w:r>
    </w:p>
    <w:p/>
    <w:p>
      <w:r xmlns:w="http://schemas.openxmlformats.org/wordprocessingml/2006/main">
        <w:t xml:space="preserve">2: حتی زموږ په مینځ کې ترټولو ناپوه هم زموږ د ډالیو او استعدادونو له لارې دوامداره اغیزه کولی شي.</w:t>
      </w:r>
    </w:p>
    <w:p/>
    <w:p>
      <w:r xmlns:w="http://schemas.openxmlformats.org/wordprocessingml/2006/main">
        <w:t xml:space="preserve">1:1 کورنتيانو 15:51-52 - وګوره زه تاسو ته يو اسرار درکوم. موږ به ټول ویده نه شو ، مګر موږ به ټول بدل شو ، په یوه شیبه کې ، د سترګو په رپولو کې ، په وروستي ټرمپ کې: ځکه چې سوری به غږیږي ، او مړي به په نه بدلیدونکي توګه راپورته شي ، او موږ به بدل شو.</w:t>
      </w:r>
    </w:p>
    <w:p/>
    <w:p>
      <w:r xmlns:w="http://schemas.openxmlformats.org/wordprocessingml/2006/main">
        <w:t xml:space="preserve">2: واعظ 7: 2 - دا غوره ده چې د ماتم کور ته لاړ شئ، د میلمستون کور ته د تللو څخه، ځکه چې دا د ټولو انسانانو پای دی. او ژوندی به دا د هغه زړه ته واچوي.</w:t>
      </w:r>
    </w:p>
    <w:p/>
    <w:p>
      <w:r xmlns:w="http://schemas.openxmlformats.org/wordprocessingml/2006/main">
        <w:t xml:space="preserve">زبور 49:11 د دوی داخلي فکر دا دی چې د دوی کورونه به د تل لپاره پاتې وي، او د دوی د استوګنې ځایونه به تر ټولو نسلونو پورې وي. دوی خپلې ځمکې په خپلو نومونو یادوي.</w:t>
      </w:r>
    </w:p>
    <w:p/>
    <w:p>
      <w:r xmlns:w="http://schemas.openxmlformats.org/wordprocessingml/2006/main">
        <w:t xml:space="preserve">خلک په دې باور دي چې دوی کولی شي ځمکه ولري او د دوی اولادونه به د نسلونو لپاره د هغې ملکیت ته دوام ورکړي، او حتی دوی د ځمکې په نوم نومول کیږي.</w:t>
      </w:r>
    </w:p>
    <w:p/>
    <w:p>
      <w:r xmlns:w="http://schemas.openxmlformats.org/wordprocessingml/2006/main">
        <w:t xml:space="preserve">1. موږ باید په یاد ولرو چې هیڅوک نشي کولی په ریښتیا د ځمکې ملکیت ولري، او دا چې زموږ ملکیتونه لنډمهاله دي.</w:t>
      </w:r>
    </w:p>
    <w:p/>
    <w:p>
      <w:r xmlns:w="http://schemas.openxmlformats.org/wordprocessingml/2006/main">
        <w:t xml:space="preserve">2. موږ باید په خپل مال تکیه کولو پرځای په رب باندې توکل وکړو.</w:t>
      </w:r>
    </w:p>
    <w:p/>
    <w:p>
      <w:r xmlns:w="http://schemas.openxmlformats.org/wordprocessingml/2006/main">
        <w:t xml:space="preserve">1. زبور 49:11</w:t>
      </w:r>
    </w:p>
    <w:p/>
    <w:p>
      <w:r xmlns:w="http://schemas.openxmlformats.org/wordprocessingml/2006/main">
        <w:t xml:space="preserve">2. متی 6: 19-21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ماتوه او غلا مه کوه، ځکه چې چیرې چې ستاسو خزانه وي، ستاسو زړه به هم هلته وي.</w:t>
      </w:r>
    </w:p>
    <w:p/>
    <w:p>
      <w:r xmlns:w="http://schemas.openxmlformats.org/wordprocessingml/2006/main">
        <w:t xml:space="preserve">زبور 49:12 په هرصورت ، انسان په عزت کې پاتې نشي: هغه د هغه ځناورو په څیر دی چې تباه کیږي.</w:t>
      </w:r>
    </w:p>
    <w:p/>
    <w:p>
      <w:r xmlns:w="http://schemas.openxmlformats.org/wordprocessingml/2006/main">
        <w:t xml:space="preserve">انسان نه ماتیدونکی دی او په پای کې به د ځناورو په څیر تباه شي.</w:t>
      </w:r>
    </w:p>
    <w:p/>
    <w:p>
      <w:r xmlns:w="http://schemas.openxmlformats.org/wordprocessingml/2006/main">
        <w:t xml:space="preserve">1: موږ باید په هغه ډالۍ او شتمنیو فخر ونه کړو چې موږ یې په دې ژوند کې لرو، ځکه چې دوی لنډمهاله دي.</w:t>
      </w:r>
    </w:p>
    <w:p/>
    <w:p>
      <w:r xmlns:w="http://schemas.openxmlformats.org/wordprocessingml/2006/main">
        <w:t xml:space="preserve">2: موږ باید خپل ژوند په عاجزۍ او شکر سره تیر کړو، ځکه چې هر څه لنډمهاله دي.</w:t>
      </w:r>
    </w:p>
    <w:p/>
    <w:p>
      <w:r xmlns:w="http://schemas.openxmlformats.org/wordprocessingml/2006/main">
        <w:t xml:space="preserve">1: جیمز 4:14 -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واعظ 8:10 - بیا ما هغه بدکاران ښخ کړل چې د مقدس ځای څخه راغلي او تللي وو او په هغه ښار کې هیر شوي وو چیرې چې دوی دا کار کړی و: دا هم باطل دی.</w:t>
      </w:r>
    </w:p>
    <w:p/>
    <w:p>
      <w:r xmlns:w="http://schemas.openxmlformats.org/wordprocessingml/2006/main">
        <w:t xml:space="preserve">زبور 49:13 دا د دوی لاره د دوی حماقت دی: مګر د دوی نسل د دوی خبرې تاییدوي. سیله</w:t>
      </w:r>
    </w:p>
    <w:p/>
    <w:p>
      <w:r xmlns:w="http://schemas.openxmlformats.org/wordprocessingml/2006/main">
        <w:t xml:space="preserve">خلک اکثرا په احمقانه توګه ژوند کوي، مګر د دوی خبرې اکثرا د دوی د اولاد لخوا منل کیږي.</w:t>
      </w:r>
    </w:p>
    <w:p/>
    <w:p>
      <w:r xmlns:w="http://schemas.openxmlformats.org/wordprocessingml/2006/main">
        <w:t xml:space="preserve">1. د کلمو ځواک - څنګه چې نن ورځ ویل شوي کلمې په راتلونکو نسلونو اغیزه کولی شي</w:t>
      </w:r>
    </w:p>
    <w:p/>
    <w:p>
      <w:r xmlns:w="http://schemas.openxmlformats.org/wordprocessingml/2006/main">
        <w:t xml:space="preserve">2. زموږ د لارو حماقت - څنګه په احمقانه توګه ژوند کول د حماقت میراث ته لار هواروي</w:t>
      </w:r>
    </w:p>
    <w:p/>
    <w:p>
      <w:r xmlns:w="http://schemas.openxmlformats.org/wordprocessingml/2006/main">
        <w:t xml:space="preserve">1. متلونه 22: 1 - "ښه نوم د لویو شتمنیو څخه ډیر خوښ دی؛ د قدر وړ د سپینو زرو یا سرو زرو څخه غوره دی."</w:t>
      </w:r>
    </w:p>
    <w:p/>
    <w:p>
      <w:r xmlns:w="http://schemas.openxmlformats.org/wordprocessingml/2006/main">
        <w:t xml:space="preserve">2. جیمز 3:10 - "له ورته خولې څخه ستاینه او لعنت راځي. زما وروڼو او خویندو، دا باید نه وي."</w:t>
      </w:r>
    </w:p>
    <w:p/>
    <w:p>
      <w:r xmlns:w="http://schemas.openxmlformats.org/wordprocessingml/2006/main">
        <w:t xml:space="preserve">زبور 49:14 د پسونو په څیر دوی په قبر کې ایښودل شوي؛ مرګ به دوی ته خواړه ورکوي. او صادقان به په سهار کې په دوی باندې واکمن وي. او د دوی ښکلا به په قبر کې د دوی د استوګنې څخه وخوري.</w:t>
      </w:r>
    </w:p>
    <w:p/>
    <w:p>
      <w:r xmlns:w="http://schemas.openxmlformats.org/wordprocessingml/2006/main">
        <w:t xml:space="preserve">د زبور دا اقتباس د مرګ په اړه خبرې کوي چې د یو چا شتمني یا ښکلا ته په پام سره، حتمي برابرونکی دی.</w:t>
      </w:r>
    </w:p>
    <w:p/>
    <w:p>
      <w:r xmlns:w="http://schemas.openxmlformats.org/wordprocessingml/2006/main">
        <w:t xml:space="preserve">۱: په مرګ کې موږ ټول برابر یو، که په ژوند کې څومره زورور وو.</w:t>
      </w:r>
    </w:p>
    <w:p/>
    <w:p>
      <w:r xmlns:w="http://schemas.openxmlformats.org/wordprocessingml/2006/main">
        <w:t xml:space="preserve">2: موږ ټول باید هڅه وکړو چې د خپل ژوند څخه ډیره ګټه پورته کړو، ځکه چې دا لنډمهاله او لنډمهاله ده.</w:t>
      </w:r>
    </w:p>
    <w:p/>
    <w:p>
      <w:r xmlns:w="http://schemas.openxmlformats.org/wordprocessingml/2006/main">
        <w:t xml:space="preserve">1: واعظ 3: 2 "د زیږون وخت، د مړینې وخت".</w:t>
      </w:r>
    </w:p>
    <w:p/>
    <w:p>
      <w:r xmlns:w="http://schemas.openxmlformats.org/wordprocessingml/2006/main">
        <w:t xml:space="preserve">2: جیمز 4:14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زبور 49:15 مګر خدای به زما روح د قبر له ځواک څخه خلاص کړي: ځکه چې هغه به ما ترلاسه کړي. سیله</w:t>
      </w:r>
    </w:p>
    <w:p/>
    <w:p>
      <w:r xmlns:w="http://schemas.openxmlformats.org/wordprocessingml/2006/main">
        <w:t xml:space="preserve">خدای به د قبر څخه روحونه خلاص کړي او دوی به ترلاسه کړي.</w:t>
      </w:r>
    </w:p>
    <w:p/>
    <w:p>
      <w:r xmlns:w="http://schemas.openxmlformats.org/wordprocessingml/2006/main">
        <w:t xml:space="preserve">1. د خدای پاک روحونه</w:t>
      </w:r>
    </w:p>
    <w:p/>
    <w:p>
      <w:r xmlns:w="http://schemas.openxmlformats.org/wordprocessingml/2006/main">
        <w:t xml:space="preserve">2. د خدای د استقبال ځواک</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وحی 21: 4 - هغه به د دوی له سترګو څخه هره اوښکه پاکه کړي، او مرګ به نور نه وي، نه به ماتم، نه ژړا، او نه درد وي، ځکه چې پخواني شیان تیر شوي دي.</w:t>
      </w:r>
    </w:p>
    <w:p/>
    <w:p>
      <w:r xmlns:w="http://schemas.openxmlformats.org/wordprocessingml/2006/main">
        <w:t xml:space="preserve">زبور 49:16 مه ویره مه کوئ کله چې یو څوک شتمن شي، کله چې د هغه د کور عزت زیات شي.</w:t>
      </w:r>
    </w:p>
    <w:p/>
    <w:p>
      <w:r xmlns:w="http://schemas.openxmlformats.org/wordprocessingml/2006/main">
        <w:t xml:space="preserve">موږ باید د هغه چا سره حسد ونه کړو چې مادي شتمني لري، بلکه موږ باید د هغه نعمتونو شکر ادا کړو چې موږ ته راکړل شوي دي.</w:t>
      </w:r>
    </w:p>
    <w:p/>
    <w:p>
      <w:r xmlns:w="http://schemas.openxmlformats.org/wordprocessingml/2006/main">
        <w:t xml:space="preserve">1. د بډایه او مشهور په حسد باندې قابو کول</w:t>
      </w:r>
    </w:p>
    <w:p/>
    <w:p>
      <w:r xmlns:w="http://schemas.openxmlformats.org/wordprocessingml/2006/main">
        <w:t xml:space="preserve">2. د کثرت په مینځ کې قناعت</w:t>
      </w:r>
    </w:p>
    <w:p/>
    <w:p>
      <w:r xmlns:w="http://schemas.openxmlformats.org/wordprocessingml/2006/main">
        <w:t xml:space="preserve">1. زبور 37: 1-2 - د بدکارانو له امله مه خفه کیږئ ، د ظالمانو سره حسد مه کوئ! ځکه چې دوی به ژر د واښو په څیر مړ شي او د شنو بوټو په څیر به وچ شي.</w:t>
      </w:r>
    </w:p>
    <w:p/>
    <w:p>
      <w:r xmlns:w="http://schemas.openxmlformats.org/wordprocessingml/2006/main">
        <w:t xml:space="preserve">2. 1 تیموتیس 6: 6-8 - اوس د قناعت سره په خدای پالنه کې لویه ګټه ده ، ځکه چې موږ نړۍ ته هیڅ شی نه دی راوړی او موږ نشو کولی د نړۍ څخه هیڅ شی واخلو. مګر که موږ خواړه او جامې ولرو، په دې سره به موږ راضي وي.</w:t>
      </w:r>
    </w:p>
    <w:p/>
    <w:p>
      <w:r xmlns:w="http://schemas.openxmlformats.org/wordprocessingml/2006/main">
        <w:t xml:space="preserve">زبور 49:17 ځکه چې کله چې هغه مړ شي هغه به هیڅ شی نه وړي: د هغه جلال به د هغه وروسته راښکته نشي.</w:t>
      </w:r>
    </w:p>
    <w:p/>
    <w:p>
      <w:r xmlns:w="http://schemas.openxmlformats.org/wordprocessingml/2006/main">
        <w:t xml:space="preserve">مرګ د ژوند یوه لازمي برخه ده او هیڅ ډول شتمني یا شتمني یې نشي مخنیوی کولی.</w:t>
      </w:r>
    </w:p>
    <w:p/>
    <w:p>
      <w:r xmlns:w="http://schemas.openxmlformats.org/wordprocessingml/2006/main">
        <w:t xml:space="preserve">1. "د شتمنو باطل"</w:t>
      </w:r>
    </w:p>
    <w:p/>
    <w:p>
      <w:r xmlns:w="http://schemas.openxmlformats.org/wordprocessingml/2006/main">
        <w:t xml:space="preserve">2. "په بشپړ ډول ژوند کول"</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واعظ 2:17 - "نو ما له ژوند څخه کرکه وکړه، ځکه چې هغه څه چې د لمر لاندې ترسره کیږي زما لپاره دردناک و، ځکه چې دا ټول باطل او د باد په لټه کې دي."</w:t>
      </w:r>
    </w:p>
    <w:p/>
    <w:p>
      <w:r xmlns:w="http://schemas.openxmlformats.org/wordprocessingml/2006/main">
        <w:t xml:space="preserve">زبور 49: 18 پداسې حال کې چې هغه ژوند کاوه هغه خپل روح ته برکت ورکړ: او خلک به ستا ستاینه وکړي، کله چې تاسو د خپل ځان سره ښه کوئ.</w:t>
      </w:r>
    </w:p>
    <w:p/>
    <w:p>
      <w:r xmlns:w="http://schemas.openxmlformats.org/wordprocessingml/2006/main">
        <w:t xml:space="preserve">سړی باید سخاوت وکړي او ښه کارونه وکړي او د مرګ وروسته هم د هغه ستاینه وشي.</w:t>
      </w:r>
    </w:p>
    <w:p/>
    <w:p>
      <w:r xmlns:w="http://schemas.openxmlformats.org/wordprocessingml/2006/main">
        <w:t xml:space="preserve">1. د ژوند په وخت کې ښه کول - متلونه 3:27-28</w:t>
      </w:r>
    </w:p>
    <w:p/>
    <w:p>
      <w:r xmlns:w="http://schemas.openxmlformats.org/wordprocessingml/2006/main">
        <w:t xml:space="preserve">2. د ستاینې ځواک - زبور 107: 1</w:t>
      </w:r>
    </w:p>
    <w:p/>
    <w:p>
      <w:r xmlns:w="http://schemas.openxmlformats.org/wordprocessingml/2006/main">
        <w:t xml:space="preserve">1. متلونه 3: 27-28 - "له هغه چا څخه ښه مه مه کوئ چې د عمل کولو اختیار یې وي، کله چې دا ستاسو په اختیار کې وي، خپل ګاونډی ته مه وایئ، سبا بیرته راشئ او زه به یې درکړم کله چې تاسو دا دمخه له تاسو سره لرئ.</w:t>
      </w:r>
    </w:p>
    <w:p/>
    <w:p>
      <w:r xmlns:w="http://schemas.openxmlformats.org/wordprocessingml/2006/main">
        <w:t xml:space="preserve">2. زبور 107: 1 - "د څښتن شکر ادا کړئ، ځکه چې هغه ښه دی، د هغه مینه د تل لپاره پاتې ده."</w:t>
      </w:r>
    </w:p>
    <w:p/>
    <w:p>
      <w:r xmlns:w="http://schemas.openxmlformats.org/wordprocessingml/2006/main">
        <w:t xml:space="preserve">زبور 49:19 هغه به د خپلو پلرونو نسل ته لاړ شي. دوی به هیڅکله رڼا ونه ویني.</w:t>
      </w:r>
    </w:p>
    <w:p/>
    <w:p>
      <w:r xmlns:w="http://schemas.openxmlformats.org/wordprocessingml/2006/main">
        <w:t xml:space="preserve">یو سړی به مړ شي او هیڅکله به بیا د ژوند رڼا تجربه نه کړي.</w:t>
      </w:r>
    </w:p>
    <w:p/>
    <w:p>
      <w:r xmlns:w="http://schemas.openxmlformats.org/wordprocessingml/2006/main">
        <w:t xml:space="preserve">1. موږ باید دا ومنو چې مرګ د ژوند یوه لازمي برخه ده او ژوند لنډمهاله دی.</w:t>
      </w:r>
    </w:p>
    <w:p/>
    <w:p>
      <w:r xmlns:w="http://schemas.openxmlformats.org/wordprocessingml/2006/main">
        <w:t xml:space="preserve">2. موږ کولی شو په دې پوه شو چې زموږ ژوند زموږ د خپل ژوند څخه بهر اغیزه لري او دا چې زموږ میراث به په هغه نسلونو کې ژوند وکړي چې موږ یې تعقیبوي.</w:t>
      </w:r>
    </w:p>
    <w:p/>
    <w:p>
      <w:r xmlns:w="http://schemas.openxmlformats.org/wordprocessingml/2006/main">
        <w:t xml:space="preserve">1. زبور 49:19 - هغه به د خپلو پلرونو نسل ته لاړ شي. دوی به هیڅکله رڼا ونه ویني.</w:t>
      </w:r>
    </w:p>
    <w:p/>
    <w:p>
      <w:r xmlns:w="http://schemas.openxmlformats.org/wordprocessingml/2006/main">
        <w:t xml:space="preserve">2. واعظ 9: 5-6 - ځکه چې ژوندي پوهیږي چې دوی به مړه شي، مګر مړه هیڅ نه پوهیږي. دوی ته نور هیڅ اجر نشته، او حتی د دوی یادونه هیر شوی. د دوی مینه، د دوی کرکه او د دوی حسد له اوږدې مودې راهیسې ورک شوي دي. دوی به بیا هیڅکله په هغه څه کې برخه ونلري چې د لمر لاندې پیښیږي.</w:t>
      </w:r>
    </w:p>
    <w:p/>
    <w:p>
      <w:r xmlns:w="http://schemas.openxmlformats.org/wordprocessingml/2006/main">
        <w:t xml:space="preserve">زبور 49:20 هغه سړی چې په عزت کې وي او نه پوهیږي د هغه ځناورو په څیر دی چې له مینځه ځي.</w:t>
      </w:r>
    </w:p>
    <w:p/>
    <w:p>
      <w:r xmlns:w="http://schemas.openxmlformats.org/wordprocessingml/2006/main">
        <w:t xml:space="preserve">د انسان ژوند لنډمهاله دی او هغه باید د ابدي ژوند ترلاسه کولو لپاره د خدای په پلان کې خپل ځای درک کړي.</w:t>
      </w:r>
    </w:p>
    <w:p/>
    <w:p>
      <w:r xmlns:w="http://schemas.openxmlformats.org/wordprocessingml/2006/main">
        <w:t xml:space="preserve">1. "د خدای په پلان کې ستاسو ځای درک کول"</w:t>
      </w:r>
    </w:p>
    <w:p/>
    <w:p>
      <w:r xmlns:w="http://schemas.openxmlformats.org/wordprocessingml/2006/main">
        <w:t xml:space="preserve">2. "د خدای په نظر کې د عزت ژوند کول"</w:t>
      </w:r>
    </w:p>
    <w:p/>
    <w:p>
      <w:r xmlns:w="http://schemas.openxmlformats.org/wordprocessingml/2006/main">
        <w:t xml:space="preserve">1. یوحنا 3: 16-17 "ځکه چې خدای د نړۍ سره دومره مینه وکړه چې خپل یوازینی زوی یې ورکړ، ترڅو څوک چې په هغه باور وکړي هغه باید هلاک نشي بلکې تل ژوند ولري، ځکه چې خدای خپل زوی نړۍ ته د دې لپاره نه دی لیږلی چې د نړۍ ملامت کړي. مګر د دې لپاره چې نړۍ د هغه له لارې وژغورل شي."</w:t>
      </w:r>
    </w:p>
    <w:p/>
    <w:p>
      <w:r xmlns:w="http://schemas.openxmlformats.org/wordprocessingml/2006/main">
        <w:t xml:space="preserve">2. د روميانو 10: 9-10 "که تاسو په خپله خوله اقرار وکړئ چې عیسی رب دی او په خپل زړه کې باور وکړئ چې خدای هغه له مړو څخه راپورته کړی، نو تاسو به وژغورل شئ. خوله یو اعتراف کوي او ژغورل کیږي."</w:t>
      </w:r>
    </w:p>
    <w:p/>
    <w:p>
      <w:r xmlns:w="http://schemas.openxmlformats.org/wordprocessingml/2006/main">
        <w:t xml:space="preserve">زبور 50 یو زبور دی چې د ریښتیني عبادت او د خدای د ریښتیني اطاعت اهمیت باندې ټینګار کوي نه یوازې د رسمی وړاندیزونو پرځای. دا د هغه په خلکو باندې د خدای واک او قضاوت روښانه کوي.</w:t>
      </w:r>
    </w:p>
    <w:p/>
    <w:p>
      <w:r xmlns:w="http://schemas.openxmlformats.org/wordprocessingml/2006/main">
        <w:t xml:space="preserve">لومړی پراګراف: زبور لیکونکی خدای د غالب په توګه تشریح کوي ، د لمر له راختو څخه تر لمر لوېدو پورې ټول مخلوقات رابلي. دوی ټینګار کوي چې خدای قرباني ته اړتیا نلري، ځکه چې هغه په دنیا کې هرڅه لري. زبور لیکونکی په صادقانو غږ کوي چې د هغه په وړاندې راټول شي (زبور 50: 1-6).</w:t>
      </w:r>
    </w:p>
    <w:p/>
    <w:p>
      <w:r xmlns:w="http://schemas.openxmlformats.org/wordprocessingml/2006/main">
        <w:t xml:space="preserve">دوهم پراګراف: زبور لیکونکی د خدای په استازیتوب خبرې کوي ، د هغه خلکو ته د دوی د تشو رسمونو او بې رحمه قربانیو لپاره ملامتوي. دوی دوی ته یادونه کوي چې ریښتیني عبادت د لوی خدای لپاره د شکر کولو او د نذرونو پوره کول شامل دي. زبور لیکونکی د منافقت په وړاندې خبرداری ورکوي او ټینګار کوي چې خدای یو ریښتینی زړه غواړي (زبور 50: 7-15).</w:t>
      </w:r>
    </w:p>
    <w:p/>
    <w:p>
      <w:r xmlns:w="http://schemas.openxmlformats.org/wordprocessingml/2006/main">
        <w:t xml:space="preserve">دریم پراګراف: زبور لیکونکی خدای د صادق قاضي په توګه انځوروي چې په بدکارانو به قضاوت وکړي. دوی د بدکارۍ ژوند کولو په وړاندې خبرداری ورکوي پداسې حال کې چې د صادق کیدو ادعا کوي. زبور د هغو کسانو لپاره د نصیحت سره پای ته رسیږي څوک چې ریښتینې ستاینه وړاندې کوي او د خدای په خلاصون باور کولو لپاره په صادقانه توګه ژوند کوي (زبور 50: 16-23).</w:t>
      </w:r>
    </w:p>
    <w:p/>
    <w:p>
      <w:r xmlns:w="http://schemas.openxmlformats.org/wordprocessingml/2006/main">
        <w:t xml:space="preserve">په لنډیز کې،</w:t>
      </w:r>
    </w:p>
    <w:p>
      <w:r xmlns:w="http://schemas.openxmlformats.org/wordprocessingml/2006/main">
        <w:t xml:space="preserve">زبور پنځوس ډالۍ</w:t>
      </w:r>
    </w:p>
    <w:p>
      <w:r xmlns:w="http://schemas.openxmlformats.org/wordprocessingml/2006/main">
        <w:t xml:space="preserve">د اخلاص عبادت ته بلنه،</w:t>
      </w:r>
    </w:p>
    <w:p>
      <w:r xmlns:w="http://schemas.openxmlformats.org/wordprocessingml/2006/main">
        <w:t xml:space="preserve">او د منافقت په وړاندې خبرداری،</w:t>
      </w:r>
    </w:p>
    <w:p>
      <w:r xmlns:w="http://schemas.openxmlformats.org/wordprocessingml/2006/main">
        <w:t xml:space="preserve">د رسمی وړاندیزونو اطاعت په ګوته کول.</w:t>
      </w:r>
    </w:p>
    <w:p/>
    <w:p>
      <w:r xmlns:w="http://schemas.openxmlformats.org/wordprocessingml/2006/main">
        <w:t xml:space="preserve">په پیژندلو باندې ټینګار کول چې په مخلوق باندې د خدای د واک د منلو له لارې ترلاسه شوي پداسې حال کې چې د مادي قربانیو په وړاندې د هغه بې پروایی په ګوته کوي،</w:t>
      </w:r>
    </w:p>
    <w:p>
      <w:r xmlns:w="http://schemas.openxmlformats.org/wordprocessingml/2006/main">
        <w:t xml:space="preserve">او په اصالح باندې ټینګار کول چې د غیر مخلص عبادت د غندلو له لارې ترلاسه کیږي پداسې حال کې چې د شکر او صداقت اهمیت تاییدوي.</w:t>
      </w:r>
    </w:p>
    <w:p>
      <w:r xmlns:w="http://schemas.openxmlformats.org/wordprocessingml/2006/main">
        <w:t xml:space="preserve">د دیولوژیکي انعکاس یادونه چې د منافقانه چلند په اړه د الهی قضاوت پیژندلو په اړه ښودل شوي پداسې حال کې چې په هغه باندې باور د خلاصون لپاره هڅول د خالي رسمونو پرځای د ریښتیني عقیدې پراساس.</w:t>
      </w:r>
    </w:p>
    <w:p/>
    <w:p>
      <w:r xmlns:w="http://schemas.openxmlformats.org/wordprocessingml/2006/main">
        <w:t xml:space="preserve">زبور 50: 1 لوی خدای ، حتی څښتن خبرې کړې ، او ځمکه یې د لمر له راپورته کیدو څخه تر ښکته کیدو پورې بللې ده.</w:t>
      </w:r>
    </w:p>
    <w:p/>
    <w:p>
      <w:r xmlns:w="http://schemas.openxmlformats.org/wordprocessingml/2006/main">
        <w:t xml:space="preserve">څښتن له ختیځ څخه تر لویدیز پورې ټولې ځمکې ته خبرې کړې دي.</w:t>
      </w:r>
    </w:p>
    <w:p/>
    <w:p>
      <w:r xmlns:w="http://schemas.openxmlformats.org/wordprocessingml/2006/main">
        <w:t xml:space="preserve">1. د خدای لوی قدرت او شتون په هر ځای کې دی</w:t>
      </w:r>
    </w:p>
    <w:p/>
    <w:p>
      <w:r xmlns:w="http://schemas.openxmlformats.org/wordprocessingml/2006/main">
        <w:t xml:space="preserve">2. د خدای د بلنې نړیوال لاسرسی</w:t>
      </w:r>
    </w:p>
    <w:p/>
    <w:p>
      <w:r xmlns:w="http://schemas.openxmlformats.org/wordprocessingml/2006/main">
        <w:t xml:space="preserve">1. Isaiah 45: 6 - ترڅو خلک پوه شي، د لمر له راختلو او له لویدیځ څخه، چې زما پرته بل څوک نشته؛ زه څښتن یم او بل هیڅ نشته.</w:t>
      </w:r>
    </w:p>
    <w:p/>
    <w:p>
      <w:r xmlns:w="http://schemas.openxmlformats.org/wordprocessingml/2006/main">
        <w:t xml:space="preserve">2. متی 28: 18-20 - بیا عیسی راغی او هغوی ته یې وویل: په آسمان او ځمکه کې ټول واک ماته راکړل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زبور 50: 2 د صیون څخه، د ښکلا بشپړتیا، خدای روښانه کړه.</w:t>
      </w:r>
    </w:p>
    <w:p/>
    <w:p>
      <w:r xmlns:w="http://schemas.openxmlformats.org/wordprocessingml/2006/main">
        <w:t xml:space="preserve">دا برخه د خدای ښکلا روښانه کوي چې له صیون څخه خپریږي.</w:t>
      </w:r>
    </w:p>
    <w:p/>
    <w:p>
      <w:r xmlns:w="http://schemas.openxmlformats.org/wordprocessingml/2006/main">
        <w:t xml:space="preserve">1. د خدای د ښکلا یوازیتوب</w:t>
      </w:r>
    </w:p>
    <w:p/>
    <w:p>
      <w:r xmlns:w="http://schemas.openxmlformats.org/wordprocessingml/2006/main">
        <w:t xml:space="preserve">2. څنګه زموږ په ژوند کې د خدای ښکلا ترلاسه کړو</w:t>
      </w:r>
    </w:p>
    <w:p/>
    <w:p>
      <w:r xmlns:w="http://schemas.openxmlformats.org/wordprocessingml/2006/main">
        <w:t xml:space="preserve">1. زبور 27: 4 - ما د څښتن څخه یو شی غوښتل چې زه به یې په لټه کې شم. چې زه د خپل ژوند ټولې ورځې د څښتن په کور کې اوسېږم، ترڅو د څښتن ښکلا وګورم او د هغه په کور کې پوښتنه وکړم.</w:t>
      </w:r>
    </w:p>
    <w:p/>
    <w:p>
      <w:r xmlns:w="http://schemas.openxmlformats.org/wordprocessingml/2006/main">
        <w:t xml:space="preserve">2. یسعیاه 33:17 - ستا سترګې به پاچا په خپل ښکلا کې وګوري: دوی به هغه ځمکه وګوري چې خورا لیرې ده.</w:t>
      </w:r>
    </w:p>
    <w:p/>
    <w:p>
      <w:r xmlns:w="http://schemas.openxmlformats.org/wordprocessingml/2006/main">
        <w:t xml:space="preserve">زبور 50: 3 زموږ خدای به راشي ، او چوپ به نه پاتې کیږي: د هغه په وړاندې به اور وخوري ، او د هغه شاوخوا به ډیر طوفان وي.</w:t>
      </w:r>
    </w:p>
    <w:p/>
    <w:p>
      <w:r xmlns:w="http://schemas.openxmlformats.org/wordprocessingml/2006/main">
        <w:t xml:space="preserve">خدای به راشي او چپ پاتې نشي. هغه به د اور او زورور طوفان سره مل وي.</w:t>
      </w:r>
    </w:p>
    <w:p/>
    <w:p>
      <w:r xmlns:w="http://schemas.openxmlformats.org/wordprocessingml/2006/main">
        <w:t xml:space="preserve">1. د خدای انصاف به راشي: د زبور 50: 3 مطالعه</w:t>
      </w:r>
    </w:p>
    <w:p/>
    <w:p>
      <w:r xmlns:w="http://schemas.openxmlformats.org/wordprocessingml/2006/main">
        <w:t xml:space="preserve">2. د څښتن قدرت: د خدای په غضب پوهیدل</w:t>
      </w:r>
    </w:p>
    <w:p/>
    <w:p>
      <w:r xmlns:w="http://schemas.openxmlformats.org/wordprocessingml/2006/main">
        <w:t xml:space="preserve">1. حبقوک 3: 3-5 - خدای د تیمان څخه راغلی، او سپیڅلی د پاران له غره څخه راغلی. سیله د هغه جلال اسمانونه پوښلي، او ځمکه د هغه د ستاینې څخه ډکه وه. او د هغه رڼا د رڼا په څیر وه. د هغه د لاس څخه ښکرونه راوتلي وو: او هلته د هغه ځواک پټ و.</w:t>
      </w:r>
    </w:p>
    <w:p/>
    <w:p>
      <w:r xmlns:w="http://schemas.openxmlformats.org/wordprocessingml/2006/main">
        <w:t xml:space="preserve">2. اموس 5: 18-20 - افسوس په تاسو باندې چې د څښتن ورځ غواړي! دا ستاسو لپاره څه پای دی؟ د څښتن ورځ تیاره ده، نه رڼا. لکه څنګه چې یو سړی له زمري څخه وتښتي او ریچھ ورسره مخامخ شي. یا کور ته ننوت او خپل لاس یې دیوال ته ونیو او یوه مار یې وویشتله. ایا د څښتن ورځ به تیاره نه وي او رڼا نه وي؟ حتی ډیر تیاره، او په هغې کې هیڅ روښانتیا نشته؟</w:t>
      </w:r>
    </w:p>
    <w:p/>
    <w:p>
      <w:r xmlns:w="http://schemas.openxmlformats.org/wordprocessingml/2006/main">
        <w:t xml:space="preserve">زبور 50: 4 هغه به له پورته څخه اسمانونو او ځمکې ته غږ وکړي ترڅو د خپلو خلکو قضاوت وکړي.</w:t>
      </w:r>
    </w:p>
    <w:p/>
    <w:p>
      <w:r xmlns:w="http://schemas.openxmlformats.org/wordprocessingml/2006/main">
        <w:t xml:space="preserve">خدای د خپلو خلکو قاضي دی او د قضاوت لپاره به اسمانونو او ځمکې ته غږ وکړي.</w:t>
      </w:r>
    </w:p>
    <w:p/>
    <w:p>
      <w:r xmlns:w="http://schemas.openxmlformats.org/wordprocessingml/2006/main">
        <w:t xml:space="preserve">1. د خدای د قضاوت ځواک</w:t>
      </w:r>
    </w:p>
    <w:p/>
    <w:p>
      <w:r xmlns:w="http://schemas.openxmlformats.org/wordprocessingml/2006/main">
        <w:t xml:space="preserve">2. د لمانځه له لارې د خدای لارښوونه کول</w:t>
      </w:r>
    </w:p>
    <w:p/>
    <w:p>
      <w:r xmlns:w="http://schemas.openxmlformats.org/wordprocessingml/2006/main">
        <w:t xml:space="preserve">1. متی 7: 7-12 - لټون وکړئ او تاسو به ومومئ</w:t>
      </w:r>
    </w:p>
    <w:p/>
    <w:p>
      <w:r xmlns:w="http://schemas.openxmlformats.org/wordprocessingml/2006/main">
        <w:t xml:space="preserve">2. جیمز 1: 5 - که ستاسو څخه یو څوک د عقل کمښت ولري ، نو هغه دې د خدای څخه وغواړي</w:t>
      </w:r>
    </w:p>
    <w:p/>
    <w:p>
      <w:r xmlns:w="http://schemas.openxmlformats.org/wordprocessingml/2006/main">
        <w:t xml:space="preserve">زبور 50: 5 زما مقدسین زما سره راټول کړئ. هغه چا چې زما سره د قربانۍ تړون کړی دی.</w:t>
      </w:r>
    </w:p>
    <w:p/>
    <w:p>
      <w:r xmlns:w="http://schemas.openxmlformats.org/wordprocessingml/2006/main">
        <w:t xml:space="preserve">خدای د هغه سنتانو ته غږ کوي چې سره راټول شي او د قربانۍ له لارې د هغه سره خپل تړون نوي کړي.</w:t>
      </w:r>
    </w:p>
    <w:p/>
    <w:p>
      <w:r xmlns:w="http://schemas.openxmlformats.org/wordprocessingml/2006/main">
        <w:t xml:space="preserve">1. د قربانۍ تړون: خدای ته زموږ ژمنتیا تازه کول</w:t>
      </w:r>
    </w:p>
    <w:p/>
    <w:p>
      <w:r xmlns:w="http://schemas.openxmlformats.org/wordprocessingml/2006/main">
        <w:t xml:space="preserve">2. د راټولولو ځواک: د یووالي له لارې زموږ باور پیاوړی کول</w:t>
      </w:r>
    </w:p>
    <w:p/>
    <w:p>
      <w:r xmlns:w="http://schemas.openxmlformats.org/wordprocessingml/2006/main">
        <w:t xml:space="preserve">1. عبرانیان 10: 19-25 (له دې امله ، وروڼو ، ځکه چې موږ باور لرو چې د عیسی په وینه سره مقدس ځایونو ته ننوځو ، د نوې او ژوندۍ لارې په واسطه چې هغه زموږ لپاره د پردې له لارې خلاص کړ ، یعني د هغه د غوښې له لارې. او څنګه چې موږ د خدای په کور کې لوی پادری لرو، راځئ چې په ریښتیني زړه سره د بشپړ باور سره نږدې شو، زموږ زړونه د بد وجدان څخه پاک شوي او زموږ بدنونه په پاکو اوبو سره مینځل شوي، راځئ چې اعتراف وکړو. زموږ د امید څخه پرته له پامه غورځول شوي، ځکه چې هغه څوک چې ژمنه یې کړې وفادار دی، او راځئ چې څنګه یو بل د مینې او نیکو کارونو لپاره هڅوو، د یو بل سره د لیدلو څخه ډډه ونه کړو، لکه څنګه چې د ځینو عادت دی، مګر یو بل هڅوو، او ټول لکه څنګه چې تاسو ګورئ ورځ نږدې کیږي.)</w:t>
      </w:r>
    </w:p>
    <w:p/>
    <w:p>
      <w:r xmlns:w="http://schemas.openxmlformats.org/wordprocessingml/2006/main">
        <w:t xml:space="preserve">2. یرمیاه 31: 31-34 (ګوره، هغه ورځې راځي چې څښتن اعلان کوي، کله چې زه به د اسراییلو او د یهودا د کورنۍ سره یو نوی تړون وکړم، د هغه لوظ په څیر نه چې ما د دوی د پلرونو سره د دوی د پلرونو سره کړی و. په کومه ورځ چې ما د هغوئ لاسونه ونيول چې د مِصر د مُلک نه يې راوويستلم، زما هغه لوظ چې هغوئ مات کړ، حال دا چې زۀ د هغوئ مېړه وم، مالِک خُدائ فرمائى، خو دا هغه لوظ دے چې زۀ به د بنى اِسرائيلو سره د هغوئ نه پس کوم. هغه ورځې چې څښتن فرمايي: زه به خپل قانون په دوی کې واچوم او د دوی په زړونو به یې ولیکم او زه به د دوی خدای شم او دوی به زما خلک وي او نور به هر یو خپل ګاونډی او هر یو خپل ورور ته درس نه ورکوي. څښتن وپېژنئ، ځکه چې دوی به ما وپېژني، له کوچني څخه تر لویو پورې، څښتن فرمايي، ځکه چې زه به د دوی ګناهونه وبخښم، او زه به د دوی ګناه نور نه یادوم.)</w:t>
      </w:r>
    </w:p>
    <w:p/>
    <w:p>
      <w:r xmlns:w="http://schemas.openxmlformats.org/wordprocessingml/2006/main">
        <w:t xml:space="preserve">زبور 50: 6 او آسمان به د هغه صداقت اعلان کړي: ځکه چې خدای پخپله قضاوت کوي. سیله</w:t>
      </w:r>
    </w:p>
    <w:p/>
    <w:p>
      <w:r xmlns:w="http://schemas.openxmlformats.org/wordprocessingml/2006/main">
        <w:t xml:space="preserve">آسمانونه د خدای صداقت اعلانوي، څوک چې حتمي قاضي دی.</w:t>
      </w:r>
    </w:p>
    <w:p/>
    <w:p>
      <w:r xmlns:w="http://schemas.openxmlformats.org/wordprocessingml/2006/main">
        <w:t xml:space="preserve">1: خدای زموږ قاضي دی او موږ باید د هغه په صداقت باور وکړو.</w:t>
      </w:r>
    </w:p>
    <w:p/>
    <w:p>
      <w:r xmlns:w="http://schemas.openxmlformats.org/wordprocessingml/2006/main">
        <w:t xml:space="preserve">2: د خدای صداقت په اسمانونو کې اعلان شوی او زموږ په ژوند کې باید منعکس شي.</w:t>
      </w:r>
    </w:p>
    <w:p/>
    <w:p>
      <w:r xmlns:w="http://schemas.openxmlformats.org/wordprocessingml/2006/main">
        <w:t xml:space="preserve">1: د روميانو په نوم 3: 23-24 ځکه چې ټولو ګناه کړې ده او د خدای له جلال څخه بې برخې دي، او د هغه په فضل سره د ډالۍ په توګه صادق شوي دي، د خلاصون له لارې چې په مسیح عیسی کې دی.</w:t>
      </w:r>
    </w:p>
    <w:p/>
    <w:p>
      <w:r xmlns:w="http://schemas.openxmlformats.org/wordprocessingml/2006/main">
        <w:t xml:space="preserve">2: یسعیاه 30:18 نو ځکه څښتن انتظار کوي چې تاسو باندې مهربانه وي ،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زبور 50: 7 اے زما خلکو واورئ، زه به خبرې وکړم. اے بنى اِسرائيلو، او زۀ به ستا په خلاف ګواهى ورکوم: زۀ خُدائ پاک يم، ستا خُدائ پاک.</w:t>
      </w:r>
    </w:p>
    <w:p/>
    <w:p>
      <w:r xmlns:w="http://schemas.openxmlformats.org/wordprocessingml/2006/main">
        <w:t xml:space="preserve">خدای د خپلو خلکو سره خبرې کوي او د دوی په وړاندې ګواهي ورکوي. هغه د دوی خدای دی.</w:t>
      </w:r>
    </w:p>
    <w:p/>
    <w:p>
      <w:r xmlns:w="http://schemas.openxmlformats.org/wordprocessingml/2006/main">
        <w:t xml:space="preserve">1. څښتن خبرې کوي: واورئ او اطاعت وکړئ</w:t>
      </w:r>
    </w:p>
    <w:p/>
    <w:p>
      <w:r xmlns:w="http://schemas.openxmlformats.org/wordprocessingml/2006/main">
        <w:t xml:space="preserve">2. د خدای غږ تر نورو ټولو</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زبور 50: 8 زه به تا ته ستا د قربانیو یا سوزېدونکې نذرانې په خاطر ملامت نه کړم، چې تل زما په وړاندې وي.</w:t>
      </w:r>
    </w:p>
    <w:p/>
    <w:p>
      <w:r xmlns:w="http://schemas.openxmlformats.org/wordprocessingml/2006/main">
        <w:t xml:space="preserve">خدای د خوښۍ لپاره دوامداره قربانۍ ته اړتیا نلري.</w:t>
      </w:r>
    </w:p>
    <w:p/>
    <w:p>
      <w:r xmlns:w="http://schemas.openxmlformats.org/wordprocessingml/2006/main">
        <w:t xml:space="preserve">1. د څښتن د مهربانۍ منل: د خدای د ارادې په معنی پوهیدل</w:t>
      </w:r>
    </w:p>
    <w:p/>
    <w:p>
      <w:r xmlns:w="http://schemas.openxmlformats.org/wordprocessingml/2006/main">
        <w:t xml:space="preserve">2. د زړه قربانی: د عبادت ریښتینی معنی</w:t>
      </w:r>
    </w:p>
    <w:p/>
    <w:p>
      <w:r xmlns:w="http://schemas.openxmlformats.org/wordprocessingml/2006/main">
        <w:t xml:space="preserve">1. جان 4:24: "خدای روح دی، او څوک چې د هغه عبادت کوي باید په روح او حقیقت کې عبادت وکړي."</w:t>
      </w:r>
    </w:p>
    <w:p/>
    <w:p>
      <w:r xmlns:w="http://schemas.openxmlformats.org/wordprocessingml/2006/main">
        <w:t xml:space="preserve">2. عبرانیان 13: 15: "د هغه له لارې نو راځئ چې په دوامداره توګه خدای ته د ستاینې قرباني وړاندې کړو، دا د شونډو میوه ده چې د هغه نوم مني."</w:t>
      </w:r>
    </w:p>
    <w:p/>
    <w:p>
      <w:r xmlns:w="http://schemas.openxmlformats.org/wordprocessingml/2006/main">
        <w:t xml:space="preserve">زبور 50: 9 زه به ستا له کور څخه هیڅ غوښه ونه باسم او نه به هغه وزې ستا له پټیو څخه وباسم.</w:t>
      </w:r>
    </w:p>
    <w:p/>
    <w:p>
      <w:r xmlns:w="http://schemas.openxmlformats.org/wordprocessingml/2006/main">
        <w:t xml:space="preserve">خدای د خپلو خلکو فزیکي وړاندیزونو ته اړتیا نلري، او دوی باید هغه ته ورکړي.</w:t>
      </w:r>
    </w:p>
    <w:p/>
    <w:p>
      <w:r xmlns:w="http://schemas.openxmlformats.org/wordprocessingml/2006/main">
        <w:t xml:space="preserve">1. د خدای مینه: د غیر مشروط منلو ډالۍ</w:t>
      </w:r>
    </w:p>
    <w:p/>
    <w:p>
      <w:r xmlns:w="http://schemas.openxmlformats.org/wordprocessingml/2006/main">
        <w:t xml:space="preserve">2. د مننې ځواک: د خدای په نظر کې د ورکولو او ترلاسه کولو معنی څه ده</w:t>
      </w:r>
    </w:p>
    <w:p/>
    <w:p>
      <w:r xmlns:w="http://schemas.openxmlformats.org/wordprocessingml/2006/main">
        <w:t xml:space="preserve">1.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زبور 50:10 ځکه چې د ځنګل هر ځناور زما دی، او په زرو غونډیو کې څاروي.</w:t>
      </w:r>
    </w:p>
    <w:p/>
    <w:p>
      <w:r xmlns:w="http://schemas.openxmlformats.org/wordprocessingml/2006/main">
        <w:t xml:space="preserve">خدای په ځنګل کې د هر حیوان او په غرونو کې د ټولو څارویو مالک دی.</w:t>
      </w:r>
    </w:p>
    <w:p/>
    <w:p>
      <w:r xmlns:w="http://schemas.openxmlformats.org/wordprocessingml/2006/main">
        <w:t xml:space="preserve">1. خدای د ټولو مخلوقاتو حاکم دی</w:t>
      </w:r>
    </w:p>
    <w:p/>
    <w:p>
      <w:r xmlns:w="http://schemas.openxmlformats.org/wordprocessingml/2006/main">
        <w:t xml:space="preserve">2. د خدای د مالکیت ځواک</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پیدایښت 1:26 - بیا خدای وفرمایل، راځئ چې انسان په خپل شکل جوړ کړو، د خپل شکل سره سم. اجازه راکړئ چې د سمندر په کبانو، د هوا په مرغانو او څارویو باندې، په ټوله ځمکه او په هر رینګونکي شیانو باندې چې په ځمکه کې ګرځي واکمن شي.</w:t>
      </w:r>
    </w:p>
    <w:p/>
    <w:p>
      <w:r xmlns:w="http://schemas.openxmlformats.org/wordprocessingml/2006/main">
        <w:t xml:space="preserve">زبور 50:11 زه د غرونو ټول مرغان پیژنم: او د میدان وحشي ځناور زما دي.</w:t>
      </w:r>
    </w:p>
    <w:p/>
    <w:p>
      <w:r xmlns:w="http://schemas.openxmlformats.org/wordprocessingml/2006/main">
        <w:t xml:space="preserve">خدای د ټولو مخلوقاتو، لوی او واړه پیژني او پاملرنه کوي.</w:t>
      </w:r>
    </w:p>
    <w:p/>
    <w:p>
      <w:r xmlns:w="http://schemas.openxmlformats.org/wordprocessingml/2006/main">
        <w:t xml:space="preserve">1: د ټولو مخلوقاتو لپاره د خدای پاملرنه او پاملرنه</w:t>
      </w:r>
    </w:p>
    <w:p/>
    <w:p>
      <w:r xmlns:w="http://schemas.openxmlformats.org/wordprocessingml/2006/main">
        <w:t xml:space="preserve">۲: د الله تعالی د پوهې او پوهې ژوروالی</w:t>
      </w:r>
    </w:p>
    <w:p/>
    <w:p>
      <w:r xmlns:w="http://schemas.openxmlformats.org/wordprocessingml/2006/main">
        <w:t xml:space="preserve">1: متی 10: 29-31 - ایا دوه مرغۍ په یوه لیرې نه پلورل کیږي؟ او د هغوی څخه به یو هم ستاسو د پلار پرته په ځمکه کې نه راغورځیږي.</w:t>
      </w:r>
    </w:p>
    <w:p/>
    <w:p>
      <w:r xmlns:w="http://schemas.openxmlformats.org/wordprocessingml/2006/main">
        <w:t xml:space="preserve">2: زبور 104: 24-25 - ای ربه ، ستا کارونه څومره څو چنده دي! تا دا ټول په حکمت سره جوړ کړي دي: ځمکه ستا له شتمنیو ډکه ده.</w:t>
      </w:r>
    </w:p>
    <w:p/>
    <w:p>
      <w:r xmlns:w="http://schemas.openxmlformats.org/wordprocessingml/2006/main">
        <w:t xml:space="preserve">زبور 50:12 که زه وږی وای ، زه به تاسو ته نه وایم: ځکه چې نړۍ زما ده او د هغې بشپړتیا.</w:t>
      </w:r>
    </w:p>
    <w:p/>
    <w:p>
      <w:r xmlns:w="http://schemas.openxmlformats.org/wordprocessingml/2006/main">
        <w:t xml:space="preserve">خدای د نړۍ او د هغه د ټولو شتمنیو مالک دی، او د مرستې غوښتنه کولو ته اړتیا نلري.</w:t>
      </w:r>
    </w:p>
    <w:p/>
    <w:p>
      <w:r xmlns:w="http://schemas.openxmlformats.org/wordprocessingml/2006/main">
        <w:t xml:space="preserve">1: زموږ حالت په هر ډول وي، خدای زموږ روزونکی دی او زموږ ټول اړتیاوې پوره کوي.</w:t>
      </w:r>
    </w:p>
    <w:p/>
    <w:p>
      <w:r xmlns:w="http://schemas.openxmlformats.org/wordprocessingml/2006/main">
        <w:t xml:space="preserve">2: خداى پاك دى او په خپل ټول مخلوق پوره اختيار لري.</w:t>
      </w:r>
    </w:p>
    <w:p/>
    <w:p>
      <w:r xmlns:w="http://schemas.openxmlformats.org/wordprocessingml/2006/main">
        <w:t xml:space="preserve">1: فیلیپیان 4:19 او زما خدای به ستاسو ټولې اړتیاوې د هغه د شتمنۍ سره سم په عیسی عیسی کې په جلال کې پوره کړي.</w:t>
      </w:r>
    </w:p>
    <w:p/>
    <w:p>
      <w:r xmlns:w="http://schemas.openxmlformats.org/wordprocessingml/2006/main">
        <w:t xml:space="preserve">2: زبور 24: 1 ځمکه د څښتن دی، او د هغې ټول بشپړتیا، نړۍ او هغه څوک چې په کې اوسیږي.</w:t>
      </w:r>
    </w:p>
    <w:p/>
    <w:p>
      <w:r xmlns:w="http://schemas.openxmlformats.org/wordprocessingml/2006/main">
        <w:t xml:space="preserve">زبور 50:13 ایا زه به د غواګانو غوښه وخورم، یا د وزو وینه وڅښم؟</w:t>
      </w:r>
    </w:p>
    <w:p/>
    <w:p>
      <w:r xmlns:w="http://schemas.openxmlformats.org/wordprocessingml/2006/main">
        <w:t xml:space="preserve">د خدای خلکو ته یادونه شوې چې د خپلو ګټو لپاره څاروي قرباني نه کړي، بلکې د خدای عزت او ستاینه وکړي.</w:t>
      </w:r>
    </w:p>
    <w:p/>
    <w:p>
      <w:r xmlns:w="http://schemas.openxmlformats.org/wordprocessingml/2006/main">
        <w:t xml:space="preserve">1. د خدای عزت کول: له قربانیو هاخوا تلل</w:t>
      </w:r>
    </w:p>
    <w:p/>
    <w:p>
      <w:r xmlns:w="http://schemas.openxmlformats.org/wordprocessingml/2006/main">
        <w:t xml:space="preserve">2. د عبادت زړه: نه یوازې هغه څه چې موږ یې وړاندیز کوو، مګر موږ څنګه یې وړاندې کوو</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Leviticus 17:11 - ځکه چې د یو مخلوق ژوند په وینه کې دی، او ما تاسو ته د قربانۍ په ځای کې د خپل ځان لپاره کفاره درکړه. دا وینه ده چې د یو چا د ژوند کفاره کوي.</w:t>
      </w:r>
    </w:p>
    <w:p/>
    <w:p>
      <w:r xmlns:w="http://schemas.openxmlformats.org/wordprocessingml/2006/main">
        <w:t xml:space="preserve">زبور 50:14 خدای ته د شکر کولو وړاندیز وکړئ. او خپل نذرونه لوی څښتن ته ادا کړئ:</w:t>
      </w:r>
    </w:p>
    <w:p/>
    <w:p>
      <w:r xmlns:w="http://schemas.openxmlformats.org/wordprocessingml/2006/main">
        <w:t xml:space="preserve">موږ باید د خدای شکر ادا کړو او خپل نذرونه پوره کړو.</w:t>
      </w:r>
    </w:p>
    <w:p/>
    <w:p>
      <w:r xmlns:w="http://schemas.openxmlformats.org/wordprocessingml/2006/main">
        <w:t xml:space="preserve">1. د شکر کولو ځواک: د خدای شکر څرګندول</w:t>
      </w:r>
    </w:p>
    <w:p/>
    <w:p>
      <w:r xmlns:w="http://schemas.openxmlformats.org/wordprocessingml/2006/main">
        <w:t xml:space="preserve">2. زموږ د ژمنو ساتل: د ژمنو پوره کولو اړتیا</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واعظ 5: 4-5 - کله چې تاسو خدای ته نذر وکړئ نو په پوره کولو کې یې ځنډ مه کوئ. هغه له احمقانو څخه خوند نه لري. خپل نذر پوره کړه دا غوره ده چې نذر ونه کړئ له دې څخه چې یو یې کړئ او پوره یې نه کړئ.</w:t>
      </w:r>
    </w:p>
    <w:p/>
    <w:p>
      <w:r xmlns:w="http://schemas.openxmlformats.org/wordprocessingml/2006/main">
        <w:t xml:space="preserve">زبور 50:15 او د مصیبت په ورځ ما ته بلنه راکړه: زه به تا وژغورم، او ته به زما ویاړ وکړي.</w:t>
      </w:r>
    </w:p>
    <w:p/>
    <w:p>
      <w:r xmlns:w="http://schemas.openxmlformats.org/wordprocessingml/2006/main">
        <w:t xml:space="preserve">خدای ژمنه کوي چې موږ ته به یې وسپارو که چیرې موږ د ستونزو په وخت کې هغه ته غږ وکړو او د دې لپاره به ویاړو.</w:t>
      </w:r>
    </w:p>
    <w:p/>
    <w:p>
      <w:r xmlns:w="http://schemas.openxmlformats.org/wordprocessingml/2006/main">
        <w:t xml:space="preserve">1. د دعا ځواک: په سخت وخت کې په خدای توکل کول</w:t>
      </w:r>
    </w:p>
    <w:p/>
    <w:p>
      <w:r xmlns:w="http://schemas.openxmlformats.org/wordprocessingml/2006/main">
        <w:t xml:space="preserve">2. د خدای وفاداري: د هغه په ژمنو باور کول</w:t>
      </w:r>
    </w:p>
    <w:p/>
    <w:p>
      <w:r xmlns:w="http://schemas.openxmlformats.org/wordprocessingml/2006/main">
        <w:t xml:space="preserve">1. د روميانو 10:13 - "ځکه څوک چې د څښتن په نوم غږ وکړي هغه به وژغورل شي."</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زبور 50:16 مګر بدکار خدای ته ووایی: زما د قانون اعلانولو لپاره تاسو څه کوئ ، یا دا چې تاسو زما تړون په خوله کې واخلئ؟</w:t>
      </w:r>
    </w:p>
    <w:p/>
    <w:p>
      <w:r xmlns:w="http://schemas.openxmlformats.org/wordprocessingml/2006/main">
        <w:t xml:space="preserve">خدای بدکاران په دې خاطر ملامتوي چې د هغه د قوانینو پیروي کوي پداسې حال کې چې دوی ته ژوند نه کوي.</w:t>
      </w:r>
    </w:p>
    <w:p/>
    <w:p>
      <w:r xmlns:w="http://schemas.openxmlformats.org/wordprocessingml/2006/main">
        <w:t xml:space="preserve">1. د خدای معیارونه بې اتفاقه دي - صالحین باید د دوی سره ژوند وکړي یا د هغه له غضب سره مخ شي.</w:t>
      </w:r>
    </w:p>
    <w:p/>
    <w:p>
      <w:r xmlns:w="http://schemas.openxmlformats.org/wordprocessingml/2006/main">
        <w:t xml:space="preserve">2. د خدای په سلطنت کې د منافقت لپاره هیڅ ځای نشته - یوازې ریښتینی ایمان او اطاعت به کافي وي.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119: 1-2 - بختور دي هغه څوک چې لاره یې بې ګناه ده ، څوک چې د څښتن په قانون حرکت کوي! بختور دي هغه څوک چې د هغه شهادتونه ساتي ، څوک چې د خپل ټول زړه سره هغه لټوي.</w:t>
      </w:r>
    </w:p>
    <w:p/>
    <w:p>
      <w:r xmlns:w="http://schemas.openxmlformats.org/wordprocessingml/2006/main">
        <w:t xml:space="preserve">زبور 50:17 ته په لیدو سره له لارښوونې څخه کرکه کوې ، او زما خبرې ستا شاته اچوي.</w:t>
      </w:r>
    </w:p>
    <w:p/>
    <w:p>
      <w:r xmlns:w="http://schemas.openxmlformats.org/wordprocessingml/2006/main">
        <w:t xml:space="preserve">زبور لیکونکی هغه ته نصیحت کوي څوک چې لارښوونې ردوي او د خدای خبرې له پامه غورځوي.</w:t>
      </w:r>
    </w:p>
    <w:p/>
    <w:p>
      <w:r xmlns:w="http://schemas.openxmlformats.org/wordprocessingml/2006/main">
        <w:t xml:space="preserve">1. د لارښوونې ردولو خطر: د زبور 50:17 مطالعه</w:t>
      </w:r>
    </w:p>
    <w:p/>
    <w:p>
      <w:r xmlns:w="http://schemas.openxmlformats.org/wordprocessingml/2006/main">
        <w:t xml:space="preserve">2. د خدای خبرې باید له پامه ونه غورځول شي: د خدای لارښوونې څنګه تعقیب کړئ</w:t>
      </w:r>
    </w:p>
    <w:p/>
    <w:p>
      <w:r xmlns:w="http://schemas.openxmlformats.org/wordprocessingml/2006/main">
        <w:t xml:space="preserve">1. متلونه 1: 7-9 - د څښتن ویره د پوهې پیل دی؛ احمقان حکمت او لارښونې ته سپکاوی کوي.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زبور 50:18 کله چې تا یو غل ولید، نو د هغه سره موافقه وکړه، او د زناکارانو سره شریک شو.</w:t>
      </w:r>
    </w:p>
    <w:p/>
    <w:p>
      <w:r xmlns:w="http://schemas.openxmlformats.org/wordprocessingml/2006/main">
        <w:t xml:space="preserve">زبور لیکونکی هغه څوک ملامتوي چې د غلو او زناکارانو ملاتړ کوي.</w:t>
      </w:r>
    </w:p>
    <w:p/>
    <w:p>
      <w:r xmlns:w="http://schemas.openxmlformats.org/wordprocessingml/2006/main">
        <w:t xml:space="preserve">1: موږ باید خپل ملګري او ملګري په دقت سره وټاکو او هیڅکله د هغو کسانو سره د یوځای کیدو په لټه کې نه شو چې فاسق یا قانون ماتوي.</w:t>
      </w:r>
    </w:p>
    <w:p/>
    <w:p>
      <w:r xmlns:w="http://schemas.openxmlformats.org/wordprocessingml/2006/main">
        <w:t xml:space="preserve">۲: باید د خپلو زړونو او ذهنونو ساتنه وکړو او د ملګرو په فشار او د ګناه په لالچ کې نه راګیر کیږو.</w:t>
      </w:r>
    </w:p>
    <w:p/>
    <w:p>
      <w:r xmlns:w="http://schemas.openxmlformats.org/wordprocessingml/2006/main">
        <w:t xml:space="preserve">1: متلونه 22: 24-25 "د غوسه شوي سړي سره ملګرتیا مه کوئ ، او د قهرجن سړي سره مه ځئ ، داسې نه چې تاسو د هغه لارې زده کړئ او ځان په جال کې ونښلوئ."</w:t>
      </w:r>
    </w:p>
    <w:p/>
    <w:p>
      <w:r xmlns:w="http://schemas.openxmlformats.org/wordprocessingml/2006/main">
        <w:t xml:space="preserve">2: جیمز 4: 4 "ای زناکارانو! ایا تاسو نه پوهیږئ چې د نړۍ سره دوستي د خدای سره دښمني ده؟ نو څوک چې د نړۍ دوستي غواړي ځان د خدای دښمن کوي."</w:t>
      </w:r>
    </w:p>
    <w:p/>
    <w:p>
      <w:r xmlns:w="http://schemas.openxmlformats.org/wordprocessingml/2006/main">
        <w:t xml:space="preserve">زبور 50:19 ته خپله خوله بدۍ ته ورکوې ، او ستا ژبه دوکه کوي.</w:t>
      </w:r>
    </w:p>
    <w:p/>
    <w:p>
      <w:r xmlns:w="http://schemas.openxmlformats.org/wordprocessingml/2006/main">
        <w:t xml:space="preserve">خلک کولی شي خپل کلمې د بد کار کولو یا نورو ته دوکه ورکولو لپاره وکاروي.</w:t>
      </w:r>
    </w:p>
    <w:p/>
    <w:p>
      <w:r xmlns:w="http://schemas.openxmlformats.org/wordprocessingml/2006/main">
        <w:t xml:space="preserve">1. د کلمو ځواک: زموږ خبرې څنګه په نورو اغیزه کولی شي</w:t>
      </w:r>
    </w:p>
    <w:p/>
    <w:p>
      <w:r xmlns:w="http://schemas.openxmlformats.org/wordprocessingml/2006/main">
        <w:t xml:space="preserve">2. د فریب خطرونه: ولې دا مهمه ده چې ریښتیا ووایاست</w:t>
      </w:r>
    </w:p>
    <w:p/>
    <w:p>
      <w:r xmlns:w="http://schemas.openxmlformats.org/wordprocessingml/2006/main">
        <w:t xml:space="preserve">1. جیمز 3: 1-12 - یو نظر چې څنګه زموږ ژبې د ښه یا بد لپاره کارول کیدی شي</w:t>
      </w:r>
    </w:p>
    <w:p/>
    <w:p>
      <w:r xmlns:w="http://schemas.openxmlformats.org/wordprocessingml/2006/main">
        <w:t xml:space="preserve">2. متلونه 12: 17-22 - د ریښتیا ویلو اهمیت او د دروغو خبرو څخه ډډه کول</w:t>
      </w:r>
    </w:p>
    <w:p/>
    <w:p>
      <w:r xmlns:w="http://schemas.openxmlformats.org/wordprocessingml/2006/main">
        <w:t xml:space="preserve">زبور 50:20 ته ناست یې او د خپل ورور خلاف خبرې کوې. ته د خپلې مور زوی ته سپکاوی کوې.</w:t>
      </w:r>
    </w:p>
    <w:p/>
    <w:p>
      <w:r xmlns:w="http://schemas.openxmlformats.org/wordprocessingml/2006/main">
        <w:t xml:space="preserve">زبور لیکونکی هغه څوک غندي چې د خپل ورور پروړاندې خبرې کوي او د خپلې مور زوی ته سپکاوی کوي.</w:t>
      </w:r>
    </w:p>
    <w:p/>
    <w:p>
      <w:r xmlns:w="http://schemas.openxmlformats.org/wordprocessingml/2006/main">
        <w:t xml:space="preserve">1. زموږ د کلمو ځواک: زموږ د کلمو د جوړولو لپاره کارول، نه ماتول</w:t>
      </w:r>
    </w:p>
    <w:p/>
    <w:p>
      <w:r xmlns:w="http://schemas.openxmlformats.org/wordprocessingml/2006/main">
        <w:t xml:space="preserve">2. د کورنۍ ارزښت: د خپلو وروڼو او میندو درناوی</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متلونه 10:11 - د صادقانو خوله د ژوند سرچینه ده، مګر د بدکار خوله ظلم پټوي.</w:t>
      </w:r>
    </w:p>
    <w:p/>
    <w:p>
      <w:r xmlns:w="http://schemas.openxmlformats.org/wordprocessingml/2006/main">
        <w:t xml:space="preserve">زبور 50:21 دا کارونه تا وکړل او ما غلی پاتې شوم. تا فکر کاوه چې زه په بشپړ ډول د خپل ځان په څیر یم، مګر زه به تا ملامت کړم او ستا د سترګو په وړاندې به یې ترتیب کړم.</w:t>
      </w:r>
    </w:p>
    <w:p/>
    <w:p>
      <w:r xmlns:w="http://schemas.openxmlformats.org/wordprocessingml/2006/main">
        <w:t xml:space="preserve">خدای غلی پاتې شو پداسې حال کې چې زبور لیکونکی غلط کړی ، مګر اوس به خدای د زبور لیکونکی ملامت کړي او د هغه ناخوښي به څرګنده کړي.</w:t>
      </w:r>
    </w:p>
    <w:p/>
    <w:p>
      <w:r xmlns:w="http://schemas.openxmlformats.org/wordprocessingml/2006/main">
        <w:t xml:space="preserve">1. د غچ اخیستنې پایلې</w:t>
      </w:r>
    </w:p>
    <w:p/>
    <w:p>
      <w:r xmlns:w="http://schemas.openxmlformats.org/wordprocessingml/2006/main">
        <w:t xml:space="preserve">2. د خدای چوپتیا د منلو په معنی نه ده</w:t>
      </w:r>
    </w:p>
    <w:p/>
    <w:p>
      <w:r xmlns:w="http://schemas.openxmlformats.org/wordprocessingml/2006/main">
        <w:t xml:space="preserve">1. متلونه 3: 11-12 - "زما زویه، د څښتن تعذیب ته مه خفه کیږه؛ او د هغه له اصلاح څخه مه ستړی کیږه: د هغه چا لپاره چې څښتن خوښوي هغه اصلاح کوي؛ حتی د پلار په څیر زوی چې هغه خوښوي."</w:t>
      </w:r>
    </w:p>
    <w:p/>
    <w:p>
      <w:r xmlns:w="http://schemas.openxmlformats.org/wordprocessingml/2006/main">
        <w:t xml:space="preserve">2. عبرانیان 12: 5-7 - "او تاسو هغه نصیحت هیر کړی چې تاسو ته یې د ماشومانو په څیر ویل کیږي ، زما زویه ، د څښتن تعذیب ته سپکاوی مه کوه ، او کله چې تاسو د هغه څخه ملامت شئ نو مه خفه کیږئ: د هغه چا لپاره چې څښتن خوښوي. هغه تعذیب کوي، او هر زوی ته چې څوک یې ترلاسه کوي په دورو وهي، که تاسو په عذاب کې صبر وکړئ، خدای ستاسو سره د زامنو په څیر چلند کوي، ځکه هغه کوم زوی دی چې پلار یې نه تعذیب کوي؟</w:t>
      </w:r>
    </w:p>
    <w:p/>
    <w:p>
      <w:r xmlns:w="http://schemas.openxmlformats.org/wordprocessingml/2006/main">
        <w:t xml:space="preserve">زبور 50:22 اوس دې ته پام وکړئ ، تاسو چې خدای هیر کړئ ، داسې مه کوئ چې زه تاسو ټوټې ټوټې کړم ، او هیڅ څوک به ونه رسوي.</w:t>
      </w:r>
    </w:p>
    <w:p/>
    <w:p>
      <w:r xmlns:w="http://schemas.openxmlformats.org/wordprocessingml/2006/main">
        <w:t xml:space="preserve">د خدای خبرداری هغو کسانو ته چې هغه یې هیر کړی: هغه به یې ټوټې ټوټې کړي او هیڅوک به یې د خلاصون توان ونلري.</w:t>
      </w:r>
    </w:p>
    <w:p/>
    <w:p>
      <w:r xmlns:w="http://schemas.openxmlformats.org/wordprocessingml/2006/main">
        <w:t xml:space="preserve">1. د خدای د هېرولو خطر</w:t>
      </w:r>
    </w:p>
    <w:p/>
    <w:p>
      <w:r xmlns:w="http://schemas.openxmlformats.org/wordprocessingml/2006/main">
        <w:t xml:space="preserve">2. د خدای د یادولو اهمیت</w:t>
      </w:r>
    </w:p>
    <w:p/>
    <w:p>
      <w:r xmlns:w="http://schemas.openxmlformats.org/wordprocessingml/2006/main">
        <w:t xml:space="preserve">1. Deuteronomy 8: 11-14 - پام وکړئ چې تاسو خپل څښتن خدای هیر کړئ د هغه حکمونه او د هغه مقررات او د هغه قوانین چې زه یې نن تاسو ته درکوم، مه هیروئ، داسې مه کوئ کله چې تاسو وخورئ او ډک شئ او ښه کورونه جوړ کړئ. او په هغوئ کښې اوسېږئ، او کله چې ستاسو رمې او رمې زياتې شي او ستاسو سره زر او سپين زر زيات شي او ستاسو ټول څيزونه زيات شي، نو ستاسو زړۀ اوچت شي او تاسو مالِک خُدائ خپل خُدائ پاک هېر کړئ چې تاسو يې د زمکې نه راوويستلئ. مصر، د غلامۍ له کوره بهر.</w:t>
      </w:r>
    </w:p>
    <w:p/>
    <w:p>
      <w:r xmlns:w="http://schemas.openxmlformats.org/wordprocessingml/2006/main">
        <w:t xml:space="preserve">2. زبور 103: 1-5 - رب ته برکت ورکړئ، ای زما روح، او ټول هغه څه چې په ما کې دي، د هغه مقدس نوم برکت ورکړئ! رب ته برکت ورکړئ، ای زما روح، او د هغه ټولې ګټې مه هېروئ، څوک چې ستاسو ټول ګناهونه بخښي، څوک چې ستاسو ټول ناروغۍ بخښي، څوک چې ستاسو ژوند د کندې څخه خلاصوي، څوک چې تاسو ته د ثابتې مینې او رحم تاج درکړي، څوک چې تاسو په ښه توګه راضي کوي. چې ستاسو ځواني د عقاب په څیر تازه کیږي.</w:t>
      </w:r>
    </w:p>
    <w:p/>
    <w:p>
      <w:r xmlns:w="http://schemas.openxmlformats.org/wordprocessingml/2006/main">
        <w:t xml:space="preserve">زبور 50:23 څوک چې ستاینه کوي زما ویاړ کوي: او هغه څوک چې خپل خبرو ته سم ترتیب ورکوي زه به د خدای نجات وښیم.</w:t>
      </w:r>
    </w:p>
    <w:p/>
    <w:p>
      <w:r xmlns:w="http://schemas.openxmlformats.org/wordprocessingml/2006/main">
        <w:t xml:space="preserve">خدای د خپلو خلکو ستاینه غواړي او هغه چا ته به اجر ورکړي څوک چې خپل ژوند په سمه توګه د نجات سره تنظیموي.</w:t>
      </w:r>
    </w:p>
    <w:p/>
    <w:p>
      <w:r xmlns:w="http://schemas.openxmlformats.org/wordprocessingml/2006/main">
        <w:t xml:space="preserve">1. "د خدای د جلال لپاره ژوند کول: د نجات لاره"</w:t>
      </w:r>
    </w:p>
    <w:p/>
    <w:p>
      <w:r xmlns:w="http://schemas.openxmlformats.org/wordprocessingml/2006/main">
        <w:t xml:space="preserve">2. "د ستاینې ځواک: زموږ د ژوند له لارې د خدای ستاینه کول"</w:t>
      </w:r>
    </w:p>
    <w:p/>
    <w:p>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زبور 51 د توبې او د بخښنې غوښتنې ژوره شخصي او زړه راښکونکې دعا ده. دا د بیت شیبا سره د هغه د ګناه وروسته پاچا ډیویډ ته منسوب شوی ، ژوره پښیماني او د روحاني نوي کولو هیله څرګندوي.</w:t>
      </w:r>
    </w:p>
    <w:p/>
    <w:p>
      <w:r xmlns:w="http://schemas.openxmlformats.org/wordprocessingml/2006/main">
        <w:t xml:space="preserve">1st پراګراف: زبور لیکونکی د دوی د ګناه په منلو او د خدای په وړاندې د دوی د سرغړونو په پیژندلو سره پیل کوي. دوی د خدای رحمت ته غوښتنه کوي، له هغه څخه غوښتنه کوي چې دوی د دوی له ګناه څخه پاک کړي او د دوی ګناهونه ومینځي (زبور 51: 1-4).</w:t>
      </w:r>
    </w:p>
    <w:p/>
    <w:p>
      <w:r xmlns:w="http://schemas.openxmlformats.org/wordprocessingml/2006/main">
        <w:t xml:space="preserve">دوهم پراګراف: زبور لیکونکی د دوی د ګناه ژورتیا څرګندوي ، دا مني چې دوی یوازې د خدای په وړاندې ګناه کړې. دوی د پاک زړه اړتیا مني او له خدای څخه غوښتنه کوي چې په دوی کې پاک روح رامینځته کړي. دوی د بیا رغونې او د خدای د خلاصون خوښۍ ته لیواله دي (زبور 51: 5-12).</w:t>
      </w:r>
    </w:p>
    <w:p/>
    <w:p>
      <w:r xmlns:w="http://schemas.openxmlformats.org/wordprocessingml/2006/main">
        <w:t xml:space="preserve">دریم پراګراف: زبور لیکونکی د توبې لپاره چمتو زړه وړاندیز کوي ، د خدای د لارو په اړه نورو ته د ښوونې ژمنه کوي ترڅو ګناهکاران بیرته هغه ته وګرځي. دوی پوهیږي چې بهرنۍ قربانۍ کافي ندي؛ هغه څه چې واقعیا خدای خوښوي مات شوی روح او مات شوی زړه دی (زبور 51: 13-17).</w:t>
      </w:r>
    </w:p>
    <w:p/>
    <w:p>
      <w:r xmlns:w="http://schemas.openxmlformats.org/wordprocessingml/2006/main">
        <w:t xml:space="preserve">څلورم پراګراف: زبور لیکونکی په بیت المقدس کې د خدای د رضا لپاره د غوښتنې سره پای ته ورسید ، له هغه څخه یې وغوښتل چې د دې دیوالونه یې بیا جوړ کړي او عبادت یې بحال کړي. دوی تاییدوي چې د اخلاص سره وړاندې شوي قربانۍ به خدای ته د منلو وړ وي (زبور 51: 18-19).</w:t>
      </w:r>
    </w:p>
    <w:p/>
    <w:p>
      <w:r xmlns:w="http://schemas.openxmlformats.org/wordprocessingml/2006/main">
        <w:t xml:space="preserve">په لنډیز کې،</w:t>
      </w:r>
    </w:p>
    <w:p>
      <w:r xmlns:w="http://schemas.openxmlformats.org/wordprocessingml/2006/main">
        <w:t xml:space="preserve">زبور یو پنځوس ډالۍ</w:t>
      </w:r>
    </w:p>
    <w:p>
      <w:r xmlns:w="http://schemas.openxmlformats.org/wordprocessingml/2006/main">
        <w:t xml:space="preserve">د توبې دعا،</w:t>
      </w:r>
    </w:p>
    <w:p>
      <w:r xmlns:w="http://schemas.openxmlformats.org/wordprocessingml/2006/main">
        <w:t xml:space="preserve">او د بخښنې غوښتنه،</w:t>
      </w:r>
    </w:p>
    <w:p>
      <w:r xmlns:w="http://schemas.openxmlformats.org/wordprocessingml/2006/main">
        <w:t xml:space="preserve">د ریښتینې پښېمانۍ او د نوي کولو هیله روښانه کول.</w:t>
      </w:r>
    </w:p>
    <w:p/>
    <w:p>
      <w:r xmlns:w="http://schemas.openxmlformats.org/wordprocessingml/2006/main">
        <w:t xml:space="preserve">د الهی رحمت غوښتنه کولو پرمهال د شخصي ګناه اعتراف کولو له لارې ترلاسه شوي اعتراف باندې ټینګار کول ،</w:t>
      </w:r>
    </w:p>
    <w:p>
      <w:r xmlns:w="http://schemas.openxmlformats.org/wordprocessingml/2006/main">
        <w:t xml:space="preserve">او په هغه بدلون ټینګار کوي چې د زړه د پاکوالي په لټه کې دي پداسې حال کې چې د بیا رغولو په لټه کې دي.</w:t>
      </w:r>
    </w:p>
    <w:p>
      <w:r xmlns:w="http://schemas.openxmlformats.org/wordprocessingml/2006/main">
        <w:t xml:space="preserve">د الهی انعکاس ذکر کول د بهرنیو رسمونو د کمښت پیژندلو په اړه ښودل شوي پداسې حال کې چې د ریښتیني توبې اهمیت د خدای سره د پخلاینې د لارې په توګه تاییدوي.</w:t>
      </w:r>
    </w:p>
    <w:p/>
    <w:p>
      <w:r xmlns:w="http://schemas.openxmlformats.org/wordprocessingml/2006/main">
        <w:t xml:space="preserve">زبور 51: 1 ای خدایه ، د خپلې مینې له مخې په ما رحم وکړه: ستا د مهربانۍ د ډیریدو سره زما ګناهونه له مینځه وړه.</w:t>
      </w:r>
    </w:p>
    <w:p/>
    <w:p>
      <w:r xmlns:w="http://schemas.openxmlformats.org/wordprocessingml/2006/main">
        <w:t xml:space="preserve">دا برخه د خدای څخه د رحمت او بخښنې غوښتنه ده.</w:t>
      </w:r>
    </w:p>
    <w:p/>
    <w:p>
      <w:r xmlns:w="http://schemas.openxmlformats.org/wordprocessingml/2006/main">
        <w:t xml:space="preserve">1. خدای تل مهربان او بخښونکی دی.</w:t>
      </w:r>
    </w:p>
    <w:p/>
    <w:p>
      <w:r xmlns:w="http://schemas.openxmlformats.org/wordprocessingml/2006/main">
        <w:t xml:space="preserve">2. موږ تل د رحمت او بخښنې لپاره خدای ته رجوع کولی شو.</w:t>
      </w:r>
    </w:p>
    <w:p/>
    <w:p>
      <w:r xmlns:w="http://schemas.openxmlformats.org/wordprocessingml/2006/main">
        <w:t xml:space="preserve">1. لوقا 6:37 - "قضاوت مه کوئ، او تاسو به قضاوت ونه کړئ. غندنه مه کوئ، او تاسو به محکوم نه شئ. بخښنه وکړئ، او تاسو به وبخښل شي."</w:t>
      </w:r>
    </w:p>
    <w:p/>
    <w:p>
      <w:r xmlns:w="http://schemas.openxmlformats.org/wordprocessingml/2006/main">
        <w:t xml:space="preserve">2. یسعیاه 1: 18 - "راشئ اوس یوځای بحث وکړو، رب فرمایي،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زبور 51: 2 زما د ګناه څخه په بشپړه توګه ومینځه، او زما د ګناه څخه پاک کړه.</w:t>
      </w:r>
    </w:p>
    <w:p/>
    <w:p>
      <w:r xmlns:w="http://schemas.openxmlformats.org/wordprocessingml/2006/main">
        <w:t xml:space="preserve">دا برخه د بخښنې او د ګناه څخه پاکولو اړتیا په اړه خبرې کوي.</w:t>
      </w:r>
    </w:p>
    <w:p/>
    <w:p>
      <w:r xmlns:w="http://schemas.openxmlformats.org/wordprocessingml/2006/main">
        <w:t xml:space="preserve">1. راځئ چې بخښنه وغواړو او ځان له ګناه څخه پاک کړو</w:t>
      </w:r>
    </w:p>
    <w:p/>
    <w:p>
      <w:r xmlns:w="http://schemas.openxmlformats.org/wordprocessingml/2006/main">
        <w:t xml:space="preserve">2. د ګناه څخه د بخښنې او پاکولو اهمیت</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یسعیاه 1: 18 -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زبور 51: 3 ځکه چې زه زما ګناهونه منم: او زما ګناه تل زما په وړاندې ده.</w:t>
      </w:r>
    </w:p>
    <w:p/>
    <w:p>
      <w:r xmlns:w="http://schemas.openxmlformats.org/wordprocessingml/2006/main">
        <w:t xml:space="preserve">زبور لیکونکی خپله ګناه مني او اعتراف کوي چې دا په دوامداره توګه د هغه په وړاندې دی.</w:t>
      </w:r>
    </w:p>
    <w:p/>
    <w:p>
      <w:r xmlns:w="http://schemas.openxmlformats.org/wordprocessingml/2006/main">
        <w:t xml:space="preserve">1. د خپلو تېروتنو د منلو ځواک</w:t>
      </w:r>
    </w:p>
    <w:p/>
    <w:p>
      <w:r xmlns:w="http://schemas.openxmlformats.org/wordprocessingml/2006/main">
        <w:t xml:space="preserve">2. د اقرار لاره: د بخښنې د منلو او ترلاسه کولو څرنګوالی</w:t>
      </w:r>
    </w:p>
    <w:p/>
    <w:p>
      <w:r xmlns:w="http://schemas.openxmlformats.org/wordprocessingml/2006/main">
        <w:t xml:space="preserve">1. جیمز 5: 16 - یو بل ته په خپلو ګناهونو اعتراف وکړئ، او د یو بل لپاره دعا وکړئ، ترڅو تاسو روغ شئ.</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زبور 51: 4 یوازې ستا په مقابل کې ، ما ګناه کړې ، او ستا په نظر کې مې دا بد کړي دي: د دې لپاره چې ته د خبرو کولو په وخت کې صادق اوسئ ، او کله چې قضاوت کوئ روښانه اوسئ.</w:t>
      </w:r>
    </w:p>
    <w:p/>
    <w:p>
      <w:r xmlns:w="http://schemas.openxmlformats.org/wordprocessingml/2006/main">
        <w:t xml:space="preserve">زبور لیکونکی دا مني چې هغه د خدای په وړاندې ګناه کړې او د خدای د توجیه غوښتنه کوي کله چې هغه قضاوت کوي.</w:t>
      </w:r>
    </w:p>
    <w:p/>
    <w:p>
      <w:r xmlns:w="http://schemas.openxmlformats.org/wordprocessingml/2006/main">
        <w:t xml:space="preserve">1. د خدای مینه بخښنه: کله چې موږ توبه کوو رب به موږ څنګه توجیه کړي</w:t>
      </w:r>
    </w:p>
    <w:p/>
    <w:p>
      <w:r xmlns:w="http://schemas.openxmlformats.org/wordprocessingml/2006/main">
        <w:t xml:space="preserve">2. د اقرار ځواک: د خدای په وړاندې زموږ د ګناهونو د اعتراف اهمیت</w:t>
      </w:r>
    </w:p>
    <w:p/>
    <w:p>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 خلاصون له لارې چې په مسیح عیسی کې دی."</w:t>
      </w:r>
    </w:p>
    <w:p/>
    <w:p>
      <w:r xmlns:w="http://schemas.openxmlformats.org/wordprocessingml/2006/main">
        <w:t xml:space="preserve">2. 1 جان 1: 8-9 - "که موږ ووایو چې موږ هیڅ ګناه نه لرو، موږ خپل ځان غولوو، او حقیقت په موږ کې نه دی، که موږ په خپلو ګناهونو اعتراف وکړو، هغه وفادار او عادل دی چې زموږ ګناهونه معاف کړي او پاک کړي. موږ د ټولو بې انصافۍ څخه."</w:t>
      </w:r>
    </w:p>
    <w:p/>
    <w:p>
      <w:r xmlns:w="http://schemas.openxmlformats.org/wordprocessingml/2006/main">
        <w:t xml:space="preserve">زبور 51: 5 وګوره، زه په ګناه کې جوړ شوی وم. او په ګناه کې زما مور حامله شوه.</w:t>
      </w:r>
    </w:p>
    <w:p/>
    <w:p>
      <w:r xmlns:w="http://schemas.openxmlformats.org/wordprocessingml/2006/main">
        <w:t xml:space="preserve">په دې برخه کې ویل شوي چې موږ په ګناه کې زیږیدلي یو، او د هغې لخوا شکل شوی.</w:t>
      </w:r>
    </w:p>
    <w:p/>
    <w:p>
      <w:r xmlns:w="http://schemas.openxmlformats.org/wordprocessingml/2006/main">
        <w:t xml:space="preserve">1. د خدای فضل: څنګه زموږ ګناه طبیعت موږ نه تعریفوي</w:t>
      </w:r>
    </w:p>
    <w:p/>
    <w:p>
      <w:r xmlns:w="http://schemas.openxmlformats.org/wordprocessingml/2006/main">
        <w:t xml:space="preserve">2. په دې اعتراف کې د سولې موندل چې موږ ګناهکار یو</w:t>
      </w:r>
    </w:p>
    <w:p/>
    <w:p>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p>
      <w:r xmlns:w="http://schemas.openxmlformats.org/wordprocessingml/2006/main">
        <w:t xml:space="preserve">2. 1 جان 1: 8-9 -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زبور 51: 6 ګوره ، ته په داخلي برخو کې حقیقت غواړي: او په پټه برخه کې به ته ما ته حکمت وپیژني.</w:t>
      </w:r>
    </w:p>
    <w:p/>
    <w:p>
      <w:r xmlns:w="http://schemas.openxmlformats.org/wordprocessingml/2006/main">
        <w:t xml:space="preserve">دا آیت زموږ په باطن کې د حقیقت او حکمت لپاره د خدای غوښتنې سره خبرې کوي.</w:t>
      </w:r>
    </w:p>
    <w:p/>
    <w:p>
      <w:r xmlns:w="http://schemas.openxmlformats.org/wordprocessingml/2006/main">
        <w:t xml:space="preserve">1 - موږ باید هڅه وکړو چې په زړونو کې د حق او حکمت په لټه کې شو، ځکه چې خدای له موږ څخه دا غواړي.</w:t>
      </w:r>
    </w:p>
    <w:p/>
    <w:p>
      <w:r xmlns:w="http://schemas.openxmlformats.org/wordprocessingml/2006/main">
        <w:t xml:space="preserve">۲- خدای غواړي چې موږ هوښيار کړي، تر څو په خپل باطن کې د حق لټون وکړو او د صداقت مثال واوسو.</w:t>
      </w:r>
    </w:p>
    <w:p/>
    <w:p>
      <w:r xmlns:w="http://schemas.openxmlformats.org/wordprocessingml/2006/main">
        <w:t xml:space="preserve">1 - متلونه 2: 1-5 - زما زویه، که ته زما خبرې ومني او زما حکمونه له تا سره پټ کړي؛ نو خپل غوږونه حکمت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p>
      <w:r xmlns:w="http://schemas.openxmlformats.org/wordprocessingml/2006/main">
        <w:t xml:space="preserve">2- جیمز 1: 5 - که په تاسو کې څوک د عقل کمښت ولري، نو هغه دې د خدای څخه وغواړي، چې ټولو انسانانو ته په آزادۍ سره ورکوي، او سپکاوی نه کوي. او دا به هغه ته ورکړل شي.</w:t>
      </w:r>
    </w:p>
    <w:p/>
    <w:p>
      <w:r xmlns:w="http://schemas.openxmlformats.org/wordprocessingml/2006/main">
        <w:t xml:space="preserve">زبور 51: 7 ما د هایسپ سره پاک کړه، او زه به پاک شم: ما ومینځئ، او زه به د واورې څخه سپین شم.</w:t>
      </w:r>
    </w:p>
    <w:p/>
    <w:p>
      <w:r xmlns:w="http://schemas.openxmlformats.org/wordprocessingml/2006/main">
        <w:t xml:space="preserve">د خدای پاک فضل موږ له ګناهونو څخه پاکوي.</w:t>
      </w:r>
    </w:p>
    <w:p/>
    <w:p>
      <w:r xmlns:w="http://schemas.openxmlformats.org/wordprocessingml/2006/main">
        <w:t xml:space="preserve">1: د خدای پاک پاکولو ځواک</w:t>
      </w:r>
    </w:p>
    <w:p/>
    <w:p>
      <w:r xmlns:w="http://schemas.openxmlformats.org/wordprocessingml/2006/main">
        <w:t xml:space="preserve">2: د مسیح د وینې لخوا پاک شوی</w:t>
      </w:r>
    </w:p>
    <w:p/>
    <w:p>
      <w:r xmlns:w="http://schemas.openxmlformats.org/wordprocessingml/2006/main">
        <w:t xml:space="preserve">1: یسعیاه 1:18 -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1 جان 1: 7 - مګر که موږ په رڼا کې حرکت وکړو، لکه څنګه چې هغه په رڼا کې دی، موږ د یو بل سره ملګرتیا لرو، او د عیسی، د هغه زوی، وینه موږ د ټولو ګناهونو څخه پاکوي.</w:t>
      </w:r>
    </w:p>
    <w:p/>
    <w:p>
      <w:r xmlns:w="http://schemas.openxmlformats.org/wordprocessingml/2006/main">
        <w:t xml:space="preserve">زبور 51: 8 ما د خوښۍ او خوښۍ اوریدلو ته اړ کړه. چې هغه هډوکي چې تا مات کړي دي خوشحاله شي.</w:t>
      </w:r>
    </w:p>
    <w:p/>
    <w:p>
      <w:r xmlns:w="http://schemas.openxmlformats.org/wordprocessingml/2006/main">
        <w:t xml:space="preserve">زبور لیکونکی له خدای څخه غوښتنه کوي چې هغه ته خوښي او خوښي ورکړي ترڅو هغه د هغه ماتیدو څخه روغ شي چې هغه یې تجربه کړې.</w:t>
      </w:r>
    </w:p>
    <w:p/>
    <w:p>
      <w:r xmlns:w="http://schemas.openxmlformats.org/wordprocessingml/2006/main">
        <w:t xml:space="preserve">1. "د خوښۍ شفاهي ځواک: د خدای د آرامۍ فضل تجربه کول"</w:t>
      </w:r>
    </w:p>
    <w:p/>
    <w:p>
      <w:r xmlns:w="http://schemas.openxmlformats.org/wordprocessingml/2006/main">
        <w:t xml:space="preserve">2. "د بخښنې ښکلا: له ماتیدو څخه خلاصیدل"</w:t>
      </w:r>
    </w:p>
    <w:p/>
    <w:p>
      <w:r xmlns:w="http://schemas.openxmlformats.org/wordprocessingml/2006/main">
        <w:t xml:space="preserve">1. د روميانو په نوم خط 5: 1-5 -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 نه یوازې دا، مګر موږ په خپلو مصیبتونو کې خوشحاله یو، پدې پوهیږو چې مصیبت صبر پیدا کوي، او برداشت شخصیت تولیدوي، او شخصیت امید تولیدوي.</w:t>
      </w:r>
    </w:p>
    <w:p/>
    <w:p>
      <w:r xmlns:w="http://schemas.openxmlformats.org/wordprocessingml/2006/main">
        <w:t xml:space="preserve">2. یسعیاه 61: 1-3 - د څښتن خدای روح په ما باندې دی، ځکه چې څښتن زه مسح کړی یم چې غریبانو ته ښه خبر درکړم. هغه زه رالیږلی یم چې مات شوي زړونه وتړم، بندیانو ته د آزادۍ اعلان وکړم، او د بندیانو لپاره د زندان پرانیستل؛ د څښتن د فضل کال او زموږ د خدای د انتقام ورځ اعلان کول. ټولو ته تسلیت ورکول چې ماتم کوي؛ هغو کسانو ته چې په صیون کې ماتم کوي د ایرو پر ځای یو ښکلی سرپوښ، د ماتم پر ځای د خوښۍ تېل، د ستړي روح په ځای د ستاینې جامې ورکړي. د دې لپاره چې دوی د صداقت بلوط وبلل شي ، د څښتن کښت ، ترڅو هغه جلال ومومي.</w:t>
      </w:r>
    </w:p>
    <w:p/>
    <w:p>
      <w:r xmlns:w="http://schemas.openxmlformats.org/wordprocessingml/2006/main">
        <w:t xml:space="preserve">زبور 51: 9 زما د ګناهونو څخه خپل مخ پټ کړه او زما ټول ګناهونه لرې کړه.</w:t>
      </w:r>
    </w:p>
    <w:p/>
    <w:p>
      <w:r xmlns:w="http://schemas.openxmlformats.org/wordprocessingml/2006/main">
        <w:t xml:space="preserve">اقتباس د توبه کولو او زموږ د ګناهونو لپاره د خدای بخښنه غوښتلو باندې ټینګار کوي.</w:t>
      </w:r>
    </w:p>
    <w:p/>
    <w:p>
      <w:r xmlns:w="http://schemas.openxmlformats.org/wordprocessingml/2006/main">
        <w:t xml:space="preserve">1. د توبې ځواک: د خدای بخښنه غوښتل</w:t>
      </w:r>
    </w:p>
    <w:p/>
    <w:p>
      <w:r xmlns:w="http://schemas.openxmlformats.org/wordprocessingml/2006/main">
        <w:t xml:space="preserve">2. د خلاصون لاره: د تقدس لپاره هڅه کول</w:t>
      </w:r>
    </w:p>
    <w:p/>
    <w:p>
      <w:r xmlns:w="http://schemas.openxmlformats.org/wordprocessingml/2006/main">
        <w:t xml:space="preserve">1. یسعیاه 1: 18-20 - "راشئ اوس یوځای بحث وکړو، څښتن فرمایي: که څه هم ستاسو ګناهونه د سور رنګ په څیر دي، دوی به د واورې په څیر سپین وي؛ که څه هم دوی د سور په څیر سور وي، دوی به د وړیو په څیر شي. ۱۹کۀ تاسو خوښه او فرمانبردار يئ، نو تاسو به د مُلک ښه څيزونه وخورئ، ۲۰خو کۀ تۀ انکار وکړې او سرکشى وکړې، نو تاسو به په تُوره وخورئ، ځکه چې د مالِک خُدائ په خُله کښې دا خبره شوې ده.</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زبور 51:10 په ما کې پاک زړه پیدا کړه، ای خدایه. او زما دننه صحیح روح تازه کړئ.</w:t>
      </w:r>
    </w:p>
    <w:p/>
    <w:p>
      <w:r xmlns:w="http://schemas.openxmlformats.org/wordprocessingml/2006/main">
        <w:t xml:space="preserve">ډیویډ له خدای څخه غوښتنه کوي چې پاک زړه رامینځته کړي او هغه ته سم روح ورکړي.</w:t>
      </w:r>
    </w:p>
    <w:p/>
    <w:p>
      <w:r xmlns:w="http://schemas.openxmlformats.org/wordprocessingml/2006/main">
        <w:t xml:space="preserve">1) د نوي کولو ځواک: د خدای په رحمت کې ځواک موندل</w:t>
      </w:r>
    </w:p>
    <w:p/>
    <w:p>
      <w:r xmlns:w="http://schemas.openxmlformats.org/wordprocessingml/2006/main">
        <w:t xml:space="preserve">2) زموږ د زړونو پاکول: د خدای په فضل باندې تکیه کول</w:t>
      </w:r>
    </w:p>
    <w:p/>
    <w:p>
      <w:r xmlns:w="http://schemas.openxmlformats.org/wordprocessingml/2006/main">
        <w:t xml:space="preserve">1) ایزکیل 36: 26-27 - یو نوی زړه به زه تاسو ته درکړم، او یو نوی روح به زه ستاسو دننه کېږدم.</w:t>
      </w:r>
    </w:p>
    <w:p/>
    <w:p>
      <w:r xmlns:w="http://schemas.openxmlformats.org/wordprocessingml/2006/main">
        <w:t xml:space="preserve">2) د روميانو 12: 2 - د دې نړۍ سره سم مه اوسئ ، مګر د خپل ذهن نوي کولو سره بدل شئ.</w:t>
      </w:r>
    </w:p>
    <w:p/>
    <w:p>
      <w:r xmlns:w="http://schemas.openxmlformats.org/wordprocessingml/2006/main">
        <w:t xml:space="preserve">زبور 51:11 ما د خپل حضور څخه مه لرې کړه. او زما څخه خپل روح القدس مه اخلئ.</w:t>
      </w:r>
    </w:p>
    <w:p/>
    <w:p>
      <w:r xmlns:w="http://schemas.openxmlformats.org/wordprocessingml/2006/main">
        <w:t xml:space="preserve">دا برخه د خدای غوښتنې په اړه خبرې کوي چې موږ د هغه په حضور کې پاتې شو او د هغه له روح القدس څخه بې برخې نه شو.</w:t>
      </w:r>
    </w:p>
    <w:p/>
    <w:p>
      <w:r xmlns:w="http://schemas.openxmlformats.org/wordprocessingml/2006/main">
        <w:t xml:space="preserve">1. زموږ په ژوند کې د خدای د شتون ځواک</w:t>
      </w:r>
    </w:p>
    <w:p/>
    <w:p>
      <w:r xmlns:w="http://schemas.openxmlformats.org/wordprocessingml/2006/main">
        <w:t xml:space="preserve">2. د روح القدس سره د نږدې اړیکو وده</w:t>
      </w:r>
    </w:p>
    <w:p/>
    <w:p>
      <w:r xmlns:w="http://schemas.openxmlformats.org/wordprocessingml/2006/main">
        <w:t xml:space="preserve">1. جان 15: 4-5 - په ما کې پاتې شه، لکه څنګه چې زه هم په تاسو کې پاتې یم. هیڅ څانګه نه شي کولی پخپله میوه ورکړي؛ دا باید په تاک کې پاتې شي. تر څو چې تاسو په ما کې پاتې نه شئ نو تاسو میوه نشي کولی.</w:t>
      </w:r>
    </w:p>
    <w:p/>
    <w:p>
      <w:r xmlns:w="http://schemas.openxmlformats.org/wordprocessingml/2006/main">
        <w:t xml:space="preserve">2. د روميانو په نوم خط 8:11 - او که د هغه روح چې عیسی یې له مړو څخه راپورته کړ په تاسو کې ژوند کوي، هغه څوک چې مسیح یې له مړو څخه ژوندی کړ، هغه به ستاسو فاني بدنونو ته هم د هغه روح له امله ژوند ورکړي چې په تاسو کې ژوند کوي.</w:t>
      </w:r>
    </w:p>
    <w:p/>
    <w:p>
      <w:r xmlns:w="http://schemas.openxmlformats.org/wordprocessingml/2006/main">
        <w:t xml:space="preserve">زبور 51:12 ما ته د خپل خلاصون خوښي راوباسه. او ما په خپل آزاد روح سره وساته.</w:t>
      </w:r>
    </w:p>
    <w:p/>
    <w:p>
      <w:r xmlns:w="http://schemas.openxmlformats.org/wordprocessingml/2006/main">
        <w:t xml:space="preserve">زبور لیکونکی له خدای څخه غوښتنه کوي چې د هغه د خلاصون خوښي بیرته راولي او هغه د خپل آزاد روح سره وساتي.</w:t>
      </w:r>
    </w:p>
    <w:p/>
    <w:p>
      <w:r xmlns:w="http://schemas.openxmlformats.org/wordprocessingml/2006/main">
        <w:t xml:space="preserve">1. زموږ په نجات کې د خوښۍ موندل</w:t>
      </w:r>
    </w:p>
    <w:p/>
    <w:p>
      <w:r xmlns:w="http://schemas.openxmlformats.org/wordprocessingml/2006/main">
        <w:t xml:space="preserve">2. د روح د ځواک له لارې خپل ځان ساتل</w:t>
      </w:r>
    </w:p>
    <w:p/>
    <w:p>
      <w:r xmlns:w="http://schemas.openxmlformats.org/wordprocessingml/2006/main">
        <w:t xml:space="preserve">1. د روميانو په نوم خط 5: 1-2 - "له دې امله، کله چې موږ د ايمان له لارې راستانه شوي يو، موږ د خپل مالک عيسى مسيح په وسيله د خدای سره سوله لرو، د هغه په واسطه موږ د ايمان له لارې دې فضل ته لاسرسی موندلی شو چې اوس په کې ولاړ يو."</w:t>
      </w:r>
    </w:p>
    <w:p/>
    <w:p>
      <w:r xmlns:w="http://schemas.openxmlformats.org/wordprocessingml/2006/main">
        <w:t xml:space="preserve">2. ګلاتیان 5: 22-23 - "مګر د روح میوه مینه، خوښۍ، سوله، زغم، مهربانۍ، نیکمرغۍ، وفادارۍ، نرمۍ او ځان کنټرول دی. د داسې شیانو په وړاندې هیڅ قانون نشته."</w:t>
      </w:r>
    </w:p>
    <w:p/>
    <w:p>
      <w:r xmlns:w="http://schemas.openxmlformats.org/wordprocessingml/2006/main">
        <w:t xml:space="preserve">زبور 51:13 بیا به زه سرغړونکو ته ستا لارې ښوونه وکړم. او ګناهکاران به تا ته بدل شي.</w:t>
      </w:r>
    </w:p>
    <w:p/>
    <w:p>
      <w:r xmlns:w="http://schemas.openxmlformats.org/wordprocessingml/2006/main">
        <w:t xml:space="preserve">دا برخه موږ هڅوي چې نورو ته د خدای د لارو په اړه درس ورکړو او د ګناهکارانو سره مرسته وکړو چې هغه ته ورګرځي.</w:t>
      </w:r>
    </w:p>
    <w:p/>
    <w:p>
      <w:r xmlns:w="http://schemas.openxmlformats.org/wordprocessingml/2006/main">
        <w:t xml:space="preserve">1. د ښوونې ځواک: د خدای حقیقت شریکول زده کړئ</w:t>
      </w:r>
    </w:p>
    <w:p/>
    <w:p>
      <w:r xmlns:w="http://schemas.openxmlformats.org/wordprocessingml/2006/main">
        <w:t xml:space="preserve">2. ریښتینی بدلون: د توبې او نوي کولو سفر</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یوحنا 3: 16-17 - "ځکه چې خدای د نړۍ سره دومره مینه وکړه چې خپل یوازینی زوی یې ورکړ، ترڅو څوک چې په هغه باور ولري هغه له منځه لاړ نشي بلکه تل ژوند ولري، ځکه چې خدای خپل زوی نړۍ ته د دې لپاره نه دی لیږلی چې د ګناه سزا ورکړي. نړۍ، مګر د دې لپاره چې نړۍ د هغه له لارې وژغورل شي."</w:t>
      </w:r>
    </w:p>
    <w:p/>
    <w:p>
      <w:r xmlns:w="http://schemas.openxmlformats.org/wordprocessingml/2006/main">
        <w:t xml:space="preserve">زبور 51:14 ما د وینې ګناه څخه خلاص کړه ، ای خدایه ، زما د نجات خدایه ، او زما ژبه به په لوړ غږ ستا د صداقت سندرې ووایی.</w:t>
      </w:r>
    </w:p>
    <w:p/>
    <w:p>
      <w:r xmlns:w="http://schemas.openxmlformats.org/wordprocessingml/2006/main">
        <w:t xml:space="preserve">له ګناه څخه خلاصون د زبور 51 تمرکز دی.</w:t>
      </w:r>
    </w:p>
    <w:p/>
    <w:p>
      <w:r xmlns:w="http://schemas.openxmlformats.org/wordprocessingml/2006/main">
        <w:t xml:space="preserve">1. "له ګناه څخه د خلاصون ځواک"</w:t>
      </w:r>
    </w:p>
    <w:p/>
    <w:p>
      <w:r xmlns:w="http://schemas.openxmlformats.org/wordprocessingml/2006/main">
        <w:t xml:space="preserve">2. "د خدای د صداقت خوښي"</w:t>
      </w:r>
    </w:p>
    <w:p/>
    <w:p>
      <w:r xmlns:w="http://schemas.openxmlformats.org/wordprocessingml/2006/main">
        <w:t xml:space="preserve">1. د روميانو په نوم خط 3: 23-26 - ځکه چې ټولو ګناه کړې ده او د خدای له جلال څخه بې برخې دي او د هغه په فضل سره د ډالۍ په توګه صادق شوي دي ، د خلاصون له لارې چې په مسیح عیسی کې دی ، کوم چې خدای د خپل کفارې په توګه وړاندې کړی. وینه، د باور له لارې ترلاسه کول. دا د خدای صداقت ښودلو لپاره و ، ځکه چې د هغه په الهی زغم کې هغه د پخوانیو ګناهونو څخه تیر شوی و.</w:t>
      </w:r>
    </w:p>
    <w:p/>
    <w:p>
      <w:r xmlns:w="http://schemas.openxmlformats.org/wordprocessingml/2006/main">
        <w:t xml:space="preserve">2. Ezekiel 36: 25-27 - زه به په تاسو پاکې اوبه وڅښم، او تاسو به د خپلو ټولو ناپاکو څخه پاک شئ، او زه به ستاسو د ټولو بتانو څخه پاک کړم. او زه به تاسو ته یو نوی زړه درکړم، او یو نوی روح به تاسو ته درکړم. او زه به ستاسو د غوښې څخه د تیږو زړه لرې کړم او تاسو ته به د غوښې زړه درکړم. او زه به خپل روح په تاسو کې واچوم ، او تاسو به زما په قوانینو کې د تګ لامل کړم او زما د قواعدو اطاعت کولو کې محتاط اوسئ.</w:t>
      </w:r>
    </w:p>
    <w:p/>
    <w:p>
      <w:r xmlns:w="http://schemas.openxmlformats.org/wordprocessingml/2006/main">
        <w:t xml:space="preserve">زبور 51: 15 ای ربه ، زما شونډې خلاص کړه. او زما خوله به ستا ستاينه بيانوي.</w:t>
      </w:r>
    </w:p>
    <w:p/>
    <w:p>
      <w:r xmlns:w="http://schemas.openxmlformats.org/wordprocessingml/2006/main">
        <w:t xml:space="preserve">په زبور 51: 15 کې ، زبور لیکونکی له خدای څخه غوښتنه کوي چې خپلې شونډې خلاصې کړي ترڅو هغه د څښتن ستاینه وکړي.</w:t>
      </w:r>
    </w:p>
    <w:p/>
    <w:p>
      <w:r xmlns:w="http://schemas.openxmlformats.org/wordprocessingml/2006/main">
        <w:t xml:space="preserve">1. د ستاینې ځواک - څنګه زموږ ستاینه کولی شي زموږ زړونه خدای ته خلاص کړي او موږ هغه ته نږدې کړي.</w:t>
      </w:r>
    </w:p>
    <w:p/>
    <w:p>
      <w:r xmlns:w="http://schemas.openxmlformats.org/wordprocessingml/2006/main">
        <w:t xml:space="preserve">2. د خدای کلام ویلو ته اړتیا - څنګه زموږ خبرې دا ځواک لري چې نورو ته ورسیږي او د خدای سلطنت ته یې راوړي.</w:t>
      </w:r>
    </w:p>
    <w:p/>
    <w:p>
      <w:r xmlns:w="http://schemas.openxmlformats.org/wordprocessingml/2006/main">
        <w:t xml:space="preserve">1. یسعیاه 6: 1-4 - د خدای سره د یسعیا مخامخ کیدل او د خدای کلمه ویلو لپاره د هغه بلنه.</w:t>
      </w:r>
    </w:p>
    <w:p/>
    <w:p>
      <w:r xmlns:w="http://schemas.openxmlformats.org/wordprocessingml/2006/main">
        <w:t xml:space="preserve">2. جیمز 3: 2-12 - څنګه زموږ خبرې د برکت یا لعنتونو راوستلو ځواک لري.</w:t>
      </w:r>
    </w:p>
    <w:p/>
    <w:p>
      <w:r xmlns:w="http://schemas.openxmlformats.org/wordprocessingml/2006/main">
        <w:t xml:space="preserve">زبور 51: 16 ځکه چې تاسو قرباني نه غواړئ. که نه زه به یې ورکړم: ته د سوزېدونکې نذرانې څخه خوښ نه یې.</w:t>
      </w:r>
    </w:p>
    <w:p/>
    <w:p>
      <w:r xmlns:w="http://schemas.openxmlformats.org/wordprocessingml/2006/main">
        <w:t xml:space="preserve">خدای د عقیدې د نښې په توګه قربانۍ یا سوزېدونکې نذرانې ته اړتیا نلري ، بلکه یو پاک زړه غواړي.</w:t>
      </w:r>
    </w:p>
    <w:p/>
    <w:p>
      <w:r xmlns:w="http://schemas.openxmlformats.org/wordprocessingml/2006/main">
        <w:t xml:space="preserve">1. د ریښتیني عقیدې زړه - خدای له موږ څخه غواړي چې هغه ته خپل زړه او روح ورکړي ، نه د سوزېدونکې نذرانې.</w:t>
      </w:r>
    </w:p>
    <w:p/>
    <w:p>
      <w:r xmlns:w="http://schemas.openxmlformats.org/wordprocessingml/2006/main">
        <w:t xml:space="preserve">2. د ستاینې قرباني - موږ کولی شو خدای ته خپله عقیده د هغه د ستاینې قرباني ورکولو سره څرګند کړو.</w:t>
      </w:r>
    </w:p>
    <w:p/>
    <w:p>
      <w:r xmlns:w="http://schemas.openxmlformats.org/wordprocessingml/2006/main">
        <w:t xml:space="preserve">1. زبور 51: 16-17 - "ځکه چې ته قرباني نه غواړې؛ که نه زه به یې ورکړم: ته د سوزېدونکې نذرانې څخه خوښ نه یې. د خدای قربانۍ مات روح دی: مات شوی او مات شوی زړه ، ای خدایه ، ته به یې وغواړي. نه سپکاوی."</w:t>
      </w:r>
    </w:p>
    <w:p/>
    <w:p>
      <w:r xmlns:w="http://schemas.openxmlformats.org/wordprocessingml/2006/main">
        <w:t xml:space="preserve">2. یسعیا 1: 11-17 - "زما لپاره ستاسو د قربانۍ ډیری برخه د څه لپاره ده؟ څښتن فرمایي: زه د پسونو سوزېدونکې نذرانې او د خوړل شوي څارویو له غوړ څخه ډک یم؛ او زه په وینه کې خوښ نه یم؟ د غواګانو، یا د پسونو، یا د وزو څخه. کله چې تاسو زما په وړاندې حاضر شئ، نو دا ستاسو په لاس کې چا غوښتل چې زما په محکمو کې ودرول شي؟"</w:t>
      </w:r>
    </w:p>
    <w:p/>
    <w:p>
      <w:r xmlns:w="http://schemas.openxmlformats.org/wordprocessingml/2006/main">
        <w:t xml:space="preserve">زبور 51:17 د خدای قربانۍ مات شوی روح دی: مات شوی او مات شوی زړه ، ای خدایه ، ته به سپک نه کړي.</w:t>
      </w:r>
    </w:p>
    <w:p/>
    <w:p>
      <w:r xmlns:w="http://schemas.openxmlformats.org/wordprocessingml/2006/main">
        <w:t xml:space="preserve">خدای د قربانۍ په توګه یو عاجز روح او مات زړه غواړي.</w:t>
      </w:r>
    </w:p>
    <w:p/>
    <w:p>
      <w:r xmlns:w="http://schemas.openxmlformats.org/wordprocessingml/2006/main">
        <w:t xml:space="preserve">1: موږ باید د خدای په وړاندې خپل ځان عاجز کړو او هغه ته اجازه ورکړو چې زموږ زړونه مات کړي ترڅو د هغه لخوا ومنل شي.</w:t>
      </w:r>
    </w:p>
    <w:p/>
    <w:p>
      <w:r xmlns:w="http://schemas.openxmlformats.org/wordprocessingml/2006/main">
        <w:t xml:space="preserve">2: موږ باید خپل غرور پریږدو او خدای ته اجازه ورکړو چې زموږ ژوند کنټرول کړي که موږ غواړو د هغه په ګټه کې واوسو.</w:t>
      </w:r>
    </w:p>
    <w:p/>
    <w:p>
      <w:r xmlns:w="http://schemas.openxmlformats.org/wordprocessingml/2006/main">
        <w:t xml:space="preserve">1: متی 5: 3-4 "مبارک دي هغه غریبان چې په روح کې دي: ځکه چې د آسمان پاچاهي د دوی ده. بختور دي هغه څوک چې ماتم کوي: ځکه چې دوی به آرام شي."</w:t>
      </w:r>
    </w:p>
    <w:p/>
    <w:p>
      <w:r xmlns:w="http://schemas.openxmlformats.org/wordprocessingml/2006/main">
        <w:t xml:space="preserve">2: یسعیاه 57: 15 "ځکه چې دا هغه لوړ او لوړ دی چې د ابد لپاره ژوند کوي ، چې نوم یې مقدس دی؛ زه په لوړ او سپیڅلي ځای کې اوسیږم ، د هغه سره هم هغه څوک چې د خپګان او عاجز روح دی ، ترڅو د روح روح را ژوندی کړي. عاجز، او د متضرر زړه راژوندي کول."</w:t>
      </w:r>
    </w:p>
    <w:p/>
    <w:p>
      <w:r xmlns:w="http://schemas.openxmlformats.org/wordprocessingml/2006/main">
        <w:t xml:space="preserve">زبور 51:18 صیون ته په خپله خوښۍ کې ښه وکړه: د بیت المقدس دیوالونه جوړ کړه.</w:t>
      </w:r>
    </w:p>
    <w:p/>
    <w:p>
      <w:r xmlns:w="http://schemas.openxmlformats.org/wordprocessingml/2006/main">
        <w:t xml:space="preserve">له خدای څخه غوښتنه شوې چې د صیون سره احسان وکړي او د بیت المقدس دیوالونه بیا جوړ کړي.</w:t>
      </w:r>
    </w:p>
    <w:p/>
    <w:p>
      <w:r xmlns:w="http://schemas.openxmlformats.org/wordprocessingml/2006/main">
        <w:t xml:space="preserve">1. نیکمرغي: د نیک کار کولو برکت</w:t>
      </w:r>
    </w:p>
    <w:p/>
    <w:p>
      <w:r xmlns:w="http://schemas.openxmlformats.org/wordprocessingml/2006/main">
        <w:t xml:space="preserve">2. د ښه کولو ځواک: د بیت المقدس دیوالونه بیا رغول</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یرمیاه 29: 7 - او د هغه ښار د سولې په لټه کې شئ چیرې چې ما تاسو د دې لپاره نیولي یاست ، او د هغه لپاره څښتن ته دعا وکړئ: ځکه چې تاسو به د هغه په امن کې سوله ولرئ.</w:t>
      </w:r>
    </w:p>
    <w:p/>
    <w:p>
      <w:r xmlns:w="http://schemas.openxmlformats.org/wordprocessingml/2006/main">
        <w:t xml:space="preserve">زبور 51:19 بیا به ته د صداقت په قربانیو سره ، د سوزېدونکې نذرانې او ټولې سوزېدونکې نذرانې څخه راضي شې: بیا به دوی ستا په قربانګاه کې غواګانې وړاندې کوي.</w:t>
      </w:r>
    </w:p>
    <w:p/>
    <w:p>
      <w:r xmlns:w="http://schemas.openxmlformats.org/wordprocessingml/2006/main">
        <w:t xml:space="preserve">خدای د نذرانو په پرتله د صداقت عملونه غواړي.</w:t>
      </w:r>
    </w:p>
    <w:p/>
    <w:p>
      <w:r xmlns:w="http://schemas.openxmlformats.org/wordprocessingml/2006/main">
        <w:t xml:space="preserve">1: موږ باید تل د هغه څه په لټه کې شو چې د خدای په نظر کې سم دي، ځکه چې هغه د هر څه څخه ډیر ارزښت لري.</w:t>
      </w:r>
    </w:p>
    <w:p/>
    <w:p>
      <w:r xmlns:w="http://schemas.openxmlformats.org/wordprocessingml/2006/main">
        <w:t xml:space="preserve">2: موږ باید د خپلو اعمالو په اړه فکر وکړو، لکه څنګه چې خدای زموږ زړونو ته ګوري او راضي کیږي کله چې موږ د سم او عادلانه کارونو په لټه کې یو.</w:t>
      </w:r>
    </w:p>
    <w:p/>
    <w:p>
      <w:r xmlns:w="http://schemas.openxmlformats.org/wordprocessingml/2006/main">
        <w:t xml:space="preserve">1: یسعیاه 1: 11-17 - څښتن رحم غواړي نه قرباني.</w:t>
      </w:r>
    </w:p>
    <w:p/>
    <w:p>
      <w:r xmlns:w="http://schemas.openxmlformats.org/wordprocessingml/2006/main">
        <w:t xml:space="preserve">2: میکاه 6: 8 - هغه تا ته وښودله، اې انسانه، ښه څه دي. او څښتن له تاسو څخه نور څه غواړي چې عادلانه کار وکړي، رحم سره مینه وکړي، او د خپل خدای سره په عاجزۍ سره حرکت وکړي؟</w:t>
      </w:r>
    </w:p>
    <w:p/>
    <w:p>
      <w:r xmlns:w="http://schemas.openxmlformats.org/wordprocessingml/2006/main">
        <w:t xml:space="preserve">زبور 52 یو زبور دی چې د بدکارانو فریب او زوال ته ګوته نیسي ، دا د خدای له ثابت قدمۍ او وفادارۍ سره توپیر لري. دا د صادقانو لپاره د خدای د عدالت او محافظت یادونه کوي.</w:t>
      </w:r>
    </w:p>
    <w:p/>
    <w:p>
      <w:r xmlns:w="http://schemas.openxmlformats.org/wordprocessingml/2006/main">
        <w:t xml:space="preserve">لومړی پراګراف: زبور لیکونکی د هغه چا په خطاب کولو سره پیل کوي چې د "زورور سړي" په توګه تشریح شوي څوک چې د خدای په ثابته مینه باور کولو پرځای په بدۍ فخر کوي. دوی د هغه دروغجنه ژبه غندنه کوي، کوم چې د تباهۍ سازش کوي او دروغ وایي (زبور 52: 1-4).</w:t>
      </w:r>
    </w:p>
    <w:p/>
    <w:p>
      <w:r xmlns:w="http://schemas.openxmlformats.org/wordprocessingml/2006/main">
        <w:t xml:space="preserve">دوهم پراګراف: زبور لیکونکی د خدای له ځواب سره د بد سړي تخریبي لارې توپیر کوي. دوی تاییدوي چې خدای به د هغه سقوط راولي، هغه به د هغه د قدرت له موقف څخه راوباسي او د هغه دوکه به ښکاره کړي. صادقان به د دې قضاوت شاهد وي او د خدای څخه ویره ولري (زبور 52: 5-7).</w:t>
      </w:r>
    </w:p>
    <w:p/>
    <w:p>
      <w:r xmlns:w="http://schemas.openxmlformats.org/wordprocessingml/2006/main">
        <w:t xml:space="preserve">دریم پراګراف: زبور لیکونکی د خدای په نه ختمیدونکي مینه او وفادارۍ خپل باور څرګندوي. دوی د هغه د نیکو اعمالو لپاره د تل لپاره د هغه ستاینه کولو ته خپله ژمنتیا اعلانوي، د دوی په وړاندې د هغه محافظت مني لکه د زیتون ونې په څیر چې د هغه په حضور کې وده کوي (زبور 52: 8-9).</w:t>
      </w:r>
    </w:p>
    <w:p/>
    <w:p>
      <w:r xmlns:w="http://schemas.openxmlformats.org/wordprocessingml/2006/main">
        <w:t xml:space="preserve">په لنډیز کې،</w:t>
      </w:r>
    </w:p>
    <w:p>
      <w:r xmlns:w="http://schemas.openxmlformats.org/wordprocessingml/2006/main">
        <w:t xml:space="preserve">زبور دوه پنځوس ډالۍ</w:t>
      </w:r>
    </w:p>
    <w:p>
      <w:r xmlns:w="http://schemas.openxmlformats.org/wordprocessingml/2006/main">
        <w:t xml:space="preserve">د ظالمانو غندنه،</w:t>
      </w:r>
    </w:p>
    <w:p>
      <w:r xmlns:w="http://schemas.openxmlformats.org/wordprocessingml/2006/main">
        <w:t xml:space="preserve">او په خدای باندې د باور اعلان،</w:t>
      </w:r>
    </w:p>
    <w:p>
      <w:r xmlns:w="http://schemas.openxmlformats.org/wordprocessingml/2006/main">
        <w:t xml:space="preserve">د الهی عدالت او استقامت روښانه کول.</w:t>
      </w:r>
    </w:p>
    <w:p/>
    <w:p>
      <w:r xmlns:w="http://schemas.openxmlformats.org/wordprocessingml/2006/main">
        <w:t xml:space="preserve">په انتقاد باندې ټینګار کول چې د فریبناکه غرور د غندنې له لارې ترلاسه شوي پداسې حال کې چې د هغې پایلې پیژني،</w:t>
      </w:r>
    </w:p>
    <w:p>
      <w:r xmlns:w="http://schemas.openxmlformats.org/wordprocessingml/2006/main">
        <w:t xml:space="preserve">او په الهی قضاوت باندې د باور کولو له لارې ترلاسه شوي باور باندې ټینګار کول پداسې حال کې چې د هغه ستاینه کولو لپاره د تل پاتې عقیدې تصدیق کول.</w:t>
      </w:r>
    </w:p>
    <w:p>
      <w:r xmlns:w="http://schemas.openxmlformats.org/wordprocessingml/2006/main">
        <w:t xml:space="preserve">د دیولوژیکي انعکاس یادونه چې د بدکارۍ لپاره د الهی ځواب پیژندلو په اړه ښودل شوي پداسې حال کې چې د صادقانو لپاره د هغه محافظتي پاملرنې اعتراف کوي.</w:t>
      </w:r>
    </w:p>
    <w:p/>
    <w:p>
      <w:r xmlns:w="http://schemas.openxmlformats.org/wordprocessingml/2006/main">
        <w:t xml:space="preserve">زبور 52: 1 ته ولې په بدبختۍ باندې فخر کوې ، ای زورور سړی؟ د خدای نیکمرغي په دوامداره توګه دوام لري.</w:t>
      </w:r>
    </w:p>
    <w:p/>
    <w:p>
      <w:r xmlns:w="http://schemas.openxmlformats.org/wordprocessingml/2006/main">
        <w:t xml:space="preserve">یو څوک چې په خپلو ګناهونو ویاړي د زبور لیکونکي لخوا پوښتل کیږي ، څوک چې دوی ته یادونه کوي چې د خدای نیکمرغي د تل لپاره پاتې کیږي.</w:t>
      </w:r>
    </w:p>
    <w:p/>
    <w:p>
      <w:r xmlns:w="http://schemas.openxmlformats.org/wordprocessingml/2006/main">
        <w:t xml:space="preserve">1. غرور د زوال څخه مخکې راځي: A په زبور 52: 1 کې</w:t>
      </w:r>
    </w:p>
    <w:p/>
    <w:p>
      <w:r xmlns:w="http://schemas.openxmlformats.org/wordprocessingml/2006/main">
        <w:t xml:space="preserve">2. د خدای تلپاتې مینه: الف په زبور 52: 1 کې</w:t>
      </w:r>
    </w:p>
    <w:p/>
    <w:p>
      <w:r xmlns:w="http://schemas.openxmlformats.org/wordprocessingml/2006/main">
        <w:t xml:space="preserve">1. متلونه 16:18، غرور د تباهۍ څخه مخکې ځي، او د زوال څخه مخکې متکبر روح.</w:t>
      </w:r>
    </w:p>
    <w:p/>
    <w:p>
      <w:r xmlns:w="http://schemas.openxmlformats.org/wordprocessingml/2006/main">
        <w:t xml:space="preserve">2. د روميانو په نوم خط 8: 38-39، ځکه چې زه ډاډه يم چې نه مرګ، نه ژوند، نه فرښتې، نه حاکمان،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زبور 52: 2 ستا ژبه شرارتونه جوړوي. د تیز استرا په څیر، په فریب کار کوي.</w:t>
      </w:r>
    </w:p>
    <w:p/>
    <w:p>
      <w:r xmlns:w="http://schemas.openxmlformats.org/wordprocessingml/2006/main">
        <w:t xml:space="preserve">زبور لیکونکی د درواغجنو ژبو د خطر پروړاندې خبرداری ورکوي چې کولی شي د تخریب لامل شي ، دا د تیز استرا سره پرتله کوي.</w:t>
      </w:r>
    </w:p>
    <w:p/>
    <w:p>
      <w:r xmlns:w="http://schemas.openxmlformats.org/wordprocessingml/2006/main">
        <w:t xml:space="preserve">1. د کلمو ځواک: څنګه زموږ ژبې کولی شي فساد رامینځته کړي یا رحم وکړي</w:t>
      </w:r>
    </w:p>
    <w:p/>
    <w:p>
      <w:r xmlns:w="http://schemas.openxmlformats.org/wordprocessingml/2006/main">
        <w:t xml:space="preserve">2. د ریښتیا ویلو اهمیت: ولې موږ باید دروغجنې ژبې رد کړو</w:t>
      </w:r>
    </w:p>
    <w:p/>
    <w:p>
      <w:r xmlns:w="http://schemas.openxmlformats.org/wordprocessingml/2006/main">
        <w:t xml:space="preserve">1. جیمز 3: 8-10 - مګر هیڅ انسان ژبه نشي کنټرولولی. دا یو نا آرامه بد دی، د وژونکي زهر څخه ډک دی. په ژبه موږ د خپل رب او پلار ستاینه کوو، او په دې سره موږ په انسانانو لعنت کوو، چې د خدای په څیر جوړ شوي دي. د همدې خولې څخه ستاینه او لعنت راځي. زما وروڼو او خویندو، دا باید نه وي.</w:t>
      </w:r>
    </w:p>
    <w:p/>
    <w:p>
      <w:r xmlns:w="http://schemas.openxmlformats.org/wordprocessingml/2006/main">
        <w:t xml:space="preserve">2. متلونه 12: 17-19 - یو ریښتینی شاهد ریښتیا وایي، مګر دروغ شاهد دروغ وایي. د بې پروا خبرې د تورو په څیر سوري کوي، مګر د هوښیار ژبه شفا ورکوي. رښتینې شونډې د تل لپاره پاتې کیږي، مګر د دروغو ژبه یوازې یوه شیبه دوام کوي.</w:t>
      </w:r>
    </w:p>
    <w:p/>
    <w:p>
      <w:r xmlns:w="http://schemas.openxmlformats.org/wordprocessingml/2006/main">
        <w:t xml:space="preserve">زبور 52: 3 ته د ښه په پرتله بد خوښوي. او د صداقت خبرې کولو پرځای دروغ ویل. سیله</w:t>
      </w:r>
    </w:p>
    <w:p/>
    <w:p>
      <w:r xmlns:w="http://schemas.openxmlformats.org/wordprocessingml/2006/main">
        <w:t xml:space="preserve">خلک د نیکۍ او صداقت په پرتله بد او دروغ ته ترجیح ورکوي.</w:t>
      </w:r>
    </w:p>
    <w:p/>
    <w:p>
      <w:r xmlns:w="http://schemas.openxmlformats.org/wordprocessingml/2006/main">
        <w:t xml:space="preserve">1. د تقدس په پرتله د ګناه غوره کولو خطر</w:t>
      </w:r>
    </w:p>
    <w:p/>
    <w:p>
      <w:r xmlns:w="http://schemas.openxmlformats.org/wordprocessingml/2006/main">
        <w:t xml:space="preserve">2. د حق ویلو فضیلت</w:t>
      </w:r>
    </w:p>
    <w:p/>
    <w:p>
      <w:r xmlns:w="http://schemas.openxmlformats.org/wordprocessingml/2006/main">
        <w:t xml:space="preserve">1. زبور 15: 2 هغه څوک چې په سمه توګه پرمخ ځي، او د صداقت کار کوي، او په زړه کې ریښتیا خبرې کوي.</w:t>
      </w:r>
    </w:p>
    <w:p/>
    <w:p>
      <w:r xmlns:w="http://schemas.openxmlformats.org/wordprocessingml/2006/main">
        <w:t xml:space="preserve">2. متلونه 8:13 د څښتن ویره د بدۍ څخه کرکه کول دي: غرور، غرور، بده لاره، او بده خوله، زه نفرت لرم.</w:t>
      </w:r>
    </w:p>
    <w:p/>
    <w:p>
      <w:r xmlns:w="http://schemas.openxmlformats.org/wordprocessingml/2006/main">
        <w:t xml:space="preserve">زبور 52: 4 ته ټولې خوارونکې خبرې خوښوي ، ای دروغجنه ژبه.</w:t>
      </w:r>
    </w:p>
    <w:p/>
    <w:p>
      <w:r xmlns:w="http://schemas.openxmlformats.org/wordprocessingml/2006/main">
        <w:t xml:space="preserve">خدای د دروغو الفاظو څخه ډډه کوي چې نور یې خوري.</w:t>
      </w:r>
    </w:p>
    <w:p/>
    <w:p>
      <w:r xmlns:w="http://schemas.openxmlformats.org/wordprocessingml/2006/main">
        <w:t xml:space="preserve">1. په درواغو خبرو مه دوکه کیږه بلکه د خدای په حقیقت باور وکړه.</w:t>
      </w:r>
    </w:p>
    <w:p/>
    <w:p>
      <w:r xmlns:w="http://schemas.openxmlformats.org/wordprocessingml/2006/main">
        <w:t xml:space="preserve">2. په مینه او مهربانۍ سره خبرې وکړئ، نه په فریبناکو خبرو چې نورو ته زیان رسوي.</w:t>
      </w:r>
    </w:p>
    <w:p/>
    <w:p>
      <w:r xmlns:w="http://schemas.openxmlformats.org/wordprocessingml/2006/main">
        <w:t xml:space="preserve">1. زبور 19:14: "راځئ چې زما د خولې خبرې او زما د زړه مراقبت ستا په نظر کې د منلو وړ وي ، ای ربه ، زما ډبره او زما نجات ورکوونکی."</w:t>
      </w:r>
    </w:p>
    <w:p/>
    <w:p>
      <w:r xmlns:w="http://schemas.openxmlformats.org/wordprocessingml/2006/main">
        <w:t xml:space="preserve">2. کولسیان 4: 6: "خپلې خبرې تل مهربانه وي، د مالګې سره پخې شوې، ترڅو تاسو پوه شئ چې تاسو باید هر یو ته څنګه ځواب ورکړئ."</w:t>
      </w:r>
    </w:p>
    <w:p/>
    <w:p>
      <w:r xmlns:w="http://schemas.openxmlformats.org/wordprocessingml/2006/main">
        <w:t xml:space="preserve">زبور 52: 5 خدای به تا د تل لپاره له منځه یوسي، هغه به تا لیرې کړي، او د خپل استوګنځي څخه به یې وباسي، او د ژوندي ځمکې څخه به لرې کړي. سیله</w:t>
      </w:r>
    </w:p>
    <w:p/>
    <w:p>
      <w:r xmlns:w="http://schemas.openxmlformats.org/wordprocessingml/2006/main">
        <w:t xml:space="preserve">خدای به قضاوت وکړي او هغه چا ته سزا ورکړي چې ظلم کوي.</w:t>
      </w:r>
    </w:p>
    <w:p/>
    <w:p>
      <w:r xmlns:w="http://schemas.openxmlformats.org/wordprocessingml/2006/main">
        <w:t xml:space="preserve">1: موږ باید تل د خپلو اعمالو او پایلو په اړه په پام کې ونیسو، ځکه چې خدای به د هغه چا قضاوت او سزا ورکوي چې غلط کوي.</w:t>
      </w:r>
    </w:p>
    <w:p/>
    <w:p>
      <w:r xmlns:w="http://schemas.openxmlformats.org/wordprocessingml/2006/main">
        <w:t xml:space="preserve">2: موږ باید تل هڅه وکړو چې هغه څه وکړو چې سم وي، ځکه چې خدای به بدۍ بې سزا نه پریږدي.</w:t>
      </w:r>
    </w:p>
    <w:p/>
    <w:p>
      <w:r xmlns:w="http://schemas.openxmlformats.org/wordprocessingml/2006/main">
        <w:t xml:space="preserve">1: د روميانو 6:23 - ځکه چې د ګناه اجر مرګ دی، مګر د خدای ډالۍ زموږ په مالک عیسی مسیح کې ابدي ژوند دی.</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زبور 52: 6 صادقان به هم وګوري او ویره به ولري او په هغه به وخندل شي:</w:t>
      </w:r>
    </w:p>
    <w:p/>
    <w:p>
      <w:r xmlns:w="http://schemas.openxmlformats.org/wordprocessingml/2006/main">
        <w:t xml:space="preserve">بدکاران به د قضاوت سره مخ شي او صادق به د خوښۍ او اطمینان څخه ډک وي.</w:t>
      </w:r>
    </w:p>
    <w:p/>
    <w:p>
      <w:r xmlns:w="http://schemas.openxmlformats.org/wordprocessingml/2006/main">
        <w:t xml:space="preserve">1. صادقان د خدای په قضاوت خوشحاله کیږي</w:t>
      </w:r>
    </w:p>
    <w:p/>
    <w:p>
      <w:r xmlns:w="http://schemas.openxmlformats.org/wordprocessingml/2006/main">
        <w:t xml:space="preserve">2. بدکار د خدای د قضاوت سره مخ دی</w:t>
      </w:r>
    </w:p>
    <w:p/>
    <w:p>
      <w:r xmlns:w="http://schemas.openxmlformats.org/wordprocessingml/2006/main">
        <w:t xml:space="preserve">1. زبور 52: 6 - صادقان به هم وګوري او ویره به ولري او په هغه به وخندل شي: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زبور 52: 7 دا هغه سړی دی چې خدای یې خپل ځواک نه دی جوړ کړی. خو د هغه په بډایه شتمنۍ باور درلود، او خپل ځان یې په بدکارۍ کې پیاوړی کړ.</w:t>
      </w:r>
    </w:p>
    <w:p/>
    <w:p>
      <w:r xmlns:w="http://schemas.openxmlformats.org/wordprocessingml/2006/main">
        <w:t xml:space="preserve">زبور لیکونکی د ځواک لپاره د خدای پرځای په بډایه باور باندې خبرداری ورکوي.</w:t>
      </w:r>
    </w:p>
    <w:p/>
    <w:p>
      <w:r xmlns:w="http://schemas.openxmlformats.org/wordprocessingml/2006/main">
        <w:t xml:space="preserve">1. "د شتمنو ځواک: ایا پیسې کولی شي خوښۍ واخلي؟"</w:t>
      </w:r>
    </w:p>
    <w:p/>
    <w:p>
      <w:r xmlns:w="http://schemas.openxmlformats.org/wordprocessingml/2006/main">
        <w:t xml:space="preserve">2. "د خدای پر ځای په شتمنیو تکیه کول خطرونه"</w:t>
      </w:r>
    </w:p>
    <w:p/>
    <w:p>
      <w:r xmlns:w="http://schemas.openxmlformats.org/wordprocessingml/2006/main">
        <w:t xml:space="preserve">1. متلونه 11:28 - "څوک چې په خپل شتمنۍ باور لري سقوط به وکړي، مګر صادق به د شنو پاڼو په څیر وده وکړي."</w:t>
      </w:r>
    </w:p>
    <w:p/>
    <w:p>
      <w:r xmlns:w="http://schemas.openxmlformats.org/wordprocessingml/2006/main">
        <w:t xml:space="preserve">2. 1 تیموتیس 6: 9-10 - "هغه څوک چې غواړي شتمن شي په فتنو او جال کې او په ډیری بې معنی او زیان رسونکي غوښتنو کې راښکته کیږي چې خلک په تباهۍ او تباهۍ کې ډوبوي. ځکه چې د پیسو مینه د ټولو ډولونو ریښه ده. بدۍ، د همدې حرص له امله ځینې له ایمان څخه وتلي او په ډیرو دردونو کې یې ځانونه اچولي دي.</w:t>
      </w:r>
    </w:p>
    <w:p/>
    <w:p>
      <w:r xmlns:w="http://schemas.openxmlformats.org/wordprocessingml/2006/main">
        <w:t xml:space="preserve">زبور 52: 8 مګر زه د خدای په کور کې د زرغون ونې په څیر یم: زه د تل لپاره د خدای په رحمت باور لرم.</w:t>
      </w:r>
    </w:p>
    <w:p/>
    <w:p>
      <w:r xmlns:w="http://schemas.openxmlformats.org/wordprocessingml/2006/main">
        <w:t xml:space="preserve">د خدای رحمت ابدی دی.</w:t>
      </w:r>
    </w:p>
    <w:p/>
    <w:p>
      <w:r xmlns:w="http://schemas.openxmlformats.org/wordprocessingml/2006/main">
        <w:t xml:space="preserve">۱: د خدای رحمت ابدي دی</w:t>
      </w:r>
    </w:p>
    <w:p/>
    <w:p>
      <w:r xmlns:w="http://schemas.openxmlformats.org/wordprocessingml/2006/main">
        <w:t xml:space="preserve">۲: د خدای په رحمت توکل</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52:9 زه به د تل لپاره ستا ستاینه وکړم، ځکه چې تا دا کړی دی: او زه به ستا په نوم انتظار کوم. ځکه چې دا ستاسو د مقدساتو په وړاندې ښه دی.</w:t>
      </w:r>
    </w:p>
    <w:p/>
    <w:p>
      <w:r xmlns:w="http://schemas.openxmlformats.org/wordprocessingml/2006/main">
        <w:t xml:space="preserve">د خدای وفاداري تلپاتې او د ستاینې وړ ده.</w:t>
      </w:r>
    </w:p>
    <w:p/>
    <w:p>
      <w:r xmlns:w="http://schemas.openxmlformats.org/wordprocessingml/2006/main">
        <w:t xml:space="preserve">1: د خدای وفاداري ثابته ده</w:t>
      </w:r>
    </w:p>
    <w:p/>
    <w:p>
      <w:r xmlns:w="http://schemas.openxmlformats.org/wordprocessingml/2006/main">
        <w:t xml:space="preserve">2: د هغه د وفادارۍ لپاره د خدای ستاینه وکړئ</w:t>
      </w:r>
    </w:p>
    <w:p/>
    <w:p>
      <w:r xmlns:w="http://schemas.openxmlformats.org/wordprocessingml/2006/main">
        <w:t xml:space="preserve">1: ژړا 3:22-23 -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زبور 136: 1-3 - د څښتن مننه وکړئ،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p>
      <w:r xmlns:w="http://schemas.openxmlformats.org/wordprocessingml/2006/main">
        <w:t xml:space="preserve">زبور 53 یو زبور دی چې د هغو کسانو حماقت او فساد په ګوته کوي څوک چې د خدای له شتون څخه انکار کوي. دا د توبې لپاره په نړیواله اړتیا ټینګار کوي او امید چې خدای ته په شا کیدو کې موندل کیږي.</w:t>
      </w:r>
    </w:p>
    <w:p/>
    <w:p>
      <w:r xmlns:w="http://schemas.openxmlformats.org/wordprocessingml/2006/main">
        <w:t xml:space="preserve">لومړی پراګراف: زبور لیکونکی په دې ټینګار سره پیل کوي چې احمقان په زړونو کې وايي ، "خدای نشته." دوی دا اشخاص د فاسد او بې عقل په توګه تشریح کوي، په بدکارۍ او ظلم کې ښکیل دي (زبور 53: 1-4).</w:t>
      </w:r>
    </w:p>
    <w:p/>
    <w:p>
      <w:r xmlns:w="http://schemas.openxmlformats.org/wordprocessingml/2006/main">
        <w:t xml:space="preserve">دوهم پراګراف: زبور لیکونکی دا مني چې خدای د اسمان څخه ښکته انسانیت ته ګوري ترڅو وګوري چې ایا څوک د هغه په لټون. دوی خپله مایوسي څرګندوي ، ځکه چې دوی هیڅ څوک نه موندلی چې هوښیارانه عمل وکړي یا د خدای په لټه کې وي. دوی د انسان د بدبختۍ نړیوال طبیعت روښانه کوي (زبور 53: 2-3، 5).</w:t>
      </w:r>
    </w:p>
    <w:p/>
    <w:p>
      <w:r xmlns:w="http://schemas.openxmlformats.org/wordprocessingml/2006/main">
        <w:t xml:space="preserve">دریم پراګراف: زبور لیکونکی د صیون څخه د خلاصون او خلاصون لپاره د دوی لیوالتیا څرګندوي. دوی د داسې وخت اټکل کوي کله چې خدای به خپل خلک بیرته راولي او د هغه د خلکو په خلاصون کې خوشحاله شي (زبور 53: 6).</w:t>
      </w:r>
    </w:p>
    <w:p/>
    <w:p>
      <w:r xmlns:w="http://schemas.openxmlformats.org/wordprocessingml/2006/main">
        <w:t xml:space="preserve">په لنډیز کې،</w:t>
      </w:r>
    </w:p>
    <w:p>
      <w:r xmlns:w="http://schemas.openxmlformats.org/wordprocessingml/2006/main">
        <w:t xml:space="preserve">زبور درې پنځوس ډالۍ</w:t>
      </w:r>
    </w:p>
    <w:p>
      <w:r xmlns:w="http://schemas.openxmlformats.org/wordprocessingml/2006/main">
        <w:t xml:space="preserve">د هغو کسانو انتقاد چې د خدای څخه انکار کوي،</w:t>
      </w:r>
    </w:p>
    <w:p>
      <w:r xmlns:w="http://schemas.openxmlformats.org/wordprocessingml/2006/main">
        <w:t xml:space="preserve">او د نجات په هیله،</w:t>
      </w:r>
    </w:p>
    <w:p>
      <w:r xmlns:w="http://schemas.openxmlformats.org/wordprocessingml/2006/main">
        <w:t xml:space="preserve">د انسان حماقت او الهی امید روښانه کول.</w:t>
      </w:r>
    </w:p>
    <w:p/>
    <w:p>
      <w:r xmlns:w="http://schemas.openxmlformats.org/wordprocessingml/2006/main">
        <w:t xml:space="preserve">د اخلاقي فساد د روښانه کولو په وخت کې د خدای د شتون د انکار غندلو له لارې ترلاسه شوي ارزونې ټینګار کول،</w:t>
      </w:r>
    </w:p>
    <w:p>
      <w:r xmlns:w="http://schemas.openxmlformats.org/wordprocessingml/2006/main">
        <w:t xml:space="preserve">او د الهی بیا رغونې تمه کولو په وخت کې د خلاصون غوښتنې له لارې ترلاسه شوي هیلې ټینګار کول.</w:t>
      </w:r>
    </w:p>
    <w:p>
      <w:r xmlns:w="http://schemas.openxmlformats.org/wordprocessingml/2006/main">
        <w:t xml:space="preserve">د الهی خلاصون امید څرګندولو په وخت کې د نړیوال انساني ضعف پیژندلو په اړه ښودل شوي د دیولوژیکي انعکاس یادونه.</w:t>
      </w:r>
    </w:p>
    <w:p/>
    <w:p>
      <w:r xmlns:w="http://schemas.openxmlformats.org/wordprocessingml/2006/main">
        <w:t xml:space="preserve">زبور 53: 1 احمق په خپل زړه کې وویل: خدای نشته. هغوئ فاسد دي، او بد کار يې کړى دى، داسې څوک نشته چې ښه کار وکړي.</w:t>
      </w:r>
    </w:p>
    <w:p/>
    <w:p>
      <w:r xmlns:w="http://schemas.openxmlformats.org/wordprocessingml/2006/main">
        <w:t xml:space="preserve">احمق د خدای له وجود څخه انکار کوي او ناوړه ګناهونه کوي، هیڅوک صادق نه دی.</w:t>
      </w:r>
    </w:p>
    <w:p/>
    <w:p>
      <w:r xmlns:w="http://schemas.openxmlformats.org/wordprocessingml/2006/main">
        <w:t xml:space="preserve">1. "هغه څه چې انجیل د بې خدایۍ په اړه وايي"</w:t>
      </w:r>
    </w:p>
    <w:p/>
    <w:p>
      <w:r xmlns:w="http://schemas.openxmlformats.org/wordprocessingml/2006/main">
        <w:t xml:space="preserve">2. "د خدای د انکار خطر"</w:t>
      </w:r>
    </w:p>
    <w:p/>
    <w:p>
      <w:r xmlns:w="http://schemas.openxmlformats.org/wordprocessingml/2006/main">
        <w:t xml:space="preserve">1. د روميانو 3: 10-12 "لکه څنګه چې ليکل شوي دي: دلته هيڅوک صادق نشته، حتی يو هم نشته، داسې څوک نشته چې پوه شي، داسې څوک نشته چې د خدای په لټه کې وي. هیڅوک نشته چې ښه وکړي، حتی یو هم نه.</w:t>
      </w:r>
    </w:p>
    <w:p/>
    <w:p>
      <w:r xmlns:w="http://schemas.openxmlformats.org/wordprocessingml/2006/main">
        <w:t xml:space="preserve">2. واعظ 7:20 په حقیقت کې، په ځمکه کې داسې څوک نشته چې صادق وي، نه څوک چې سم کار کوي او هیڅکله ګناه نه کوي.</w:t>
      </w:r>
    </w:p>
    <w:p/>
    <w:p>
      <w:r xmlns:w="http://schemas.openxmlformats.org/wordprocessingml/2006/main">
        <w:t xml:space="preserve">زبور 53: 2 خدای د اسمان څخه د انسانانو ماشومانو ته وکتل ، ترڅو وګوري چې ایا داسې څوک شتون لري چې پوهیدلی وي ، او د خدای په لټه کې وي.</w:t>
      </w:r>
    </w:p>
    <w:p/>
    <w:p>
      <w:r xmlns:w="http://schemas.openxmlformats.org/wordprocessingml/2006/main">
        <w:t xml:space="preserve">خدای ټولو خلکو ته ګوري ترڅو وګوري چې ایا داسې څوک شتون لري چې پوهیږي او هغه لټوي.</w:t>
      </w:r>
    </w:p>
    <w:p/>
    <w:p>
      <w:r xmlns:w="http://schemas.openxmlformats.org/wordprocessingml/2006/main">
        <w:t xml:space="preserve">1. د معنی لټون: پوهیدل او د خدای لټون</w:t>
      </w:r>
    </w:p>
    <w:p/>
    <w:p>
      <w:r xmlns:w="http://schemas.openxmlformats.org/wordprocessingml/2006/main">
        <w:t xml:space="preserve">2. د خدای په لټه کې: د ژوند اوږد تعقیب</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یسعیاه 55: 6 - د څښتن په لټه کې شئ پداسې حال کې چې هغه وموندل شي. هغه ته زنګ ووهئ کله چې هغه نږدې وي.</w:t>
      </w:r>
    </w:p>
    <w:p/>
    <w:p>
      <w:r xmlns:w="http://schemas.openxmlformats.org/wordprocessingml/2006/main">
        <w:t xml:space="preserve">زبور 53: 3 د دوی هر یو بیرته لاړ: دوی ټول ناپاک شوي دي. هیڅوک نشته چې ښه کار وکړي، نه، یو هم نه.</w:t>
      </w:r>
    </w:p>
    <w:p/>
    <w:p>
      <w:r xmlns:w="http://schemas.openxmlformats.org/wordprocessingml/2006/main">
        <w:t xml:space="preserve">دا اقتباس په ډاګه کوي چې هیڅ یو انسانیت ښه نشي کولی او دا ټول ناپاک دي.</w:t>
      </w:r>
    </w:p>
    <w:p/>
    <w:p>
      <w:r xmlns:w="http://schemas.openxmlformats.org/wordprocessingml/2006/main">
        <w:t xml:space="preserve">1. د خدای مینه او عدالت: موږ څنګه کولی شو د ګناه په مخ کې صادق واوسو؟</w:t>
      </w:r>
    </w:p>
    <w:p/>
    <w:p>
      <w:r xmlns:w="http://schemas.openxmlformats.org/wordprocessingml/2006/main">
        <w:t xml:space="preserve">2. د خدای پاکوالی: موږ څنګه کولی شو د هغه رحمت ترلاسه کړو؟</w:t>
      </w:r>
    </w:p>
    <w:p/>
    <w:p>
      <w:r xmlns:w="http://schemas.openxmlformats.org/wordprocessingml/2006/main">
        <w:t xml:space="preserve">1. د روميانو 3:23 - "ځکه چې ټولو ګناه کړې ده او د خدای له جلال څخه پاتې دي."</w:t>
      </w:r>
    </w:p>
    <w:p/>
    <w:p>
      <w:r xmlns:w="http://schemas.openxmlformats.org/wordprocessingml/2006/main">
        <w:t xml:space="preserve">2. جیمز 2:10 - "ځکه څوک چې ټول قانون ساتي مګر په یوه نقطه کې پاتې راځي د دې ټولو لپاره حساب ورکونکی دی."</w:t>
      </w:r>
    </w:p>
    <w:p/>
    <w:p>
      <w:r xmlns:w="http://schemas.openxmlformats.org/wordprocessingml/2006/main">
        <w:t xml:space="preserve">زبور 53: 4 ایا د ګناه کارګران هیڅ پوهه نلري؟ څوک چې زما خلک خوري لکه څنګه چې دوی ډوډۍ خوري: دوی خدای نه بولي.</w:t>
      </w:r>
    </w:p>
    <w:p/>
    <w:p>
      <w:r xmlns:w="http://schemas.openxmlformats.org/wordprocessingml/2006/main">
        <w:t xml:space="preserve">د ګناه کارګران د خدای په اړه هیڅ پوهه نلري او د خدای خلک تباه کوي.</w:t>
      </w:r>
    </w:p>
    <w:p/>
    <w:p>
      <w:r xmlns:w="http://schemas.openxmlformats.org/wordprocessingml/2006/main">
        <w:t xml:space="preserve">1. "د ګناه په نړۍ کې د خدای لپاره ژوند کول"</w:t>
      </w:r>
    </w:p>
    <w:p/>
    <w:p>
      <w:r xmlns:w="http://schemas.openxmlformats.org/wordprocessingml/2006/main">
        <w:t xml:space="preserve">2. "د خدای خلک: پالل شوي او ساتل شوي"</w:t>
      </w:r>
    </w:p>
    <w:p/>
    <w:p>
      <w:r xmlns:w="http://schemas.openxmlformats.org/wordprocessingml/2006/main">
        <w:t xml:space="preserve">1. زبور 34: 17-20 - څښتن اوري کله چې زه هغه ته غږ کوم. کله چې صادقان د مرستې لپاره فریاد کوي، څښتن اوري او د هغوی له ټولو مصیبتونو څخه یې خلاصوي. څښتن مات زړونو ته نږدې دی او په روح کې مات شوي کسان وژغوري.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53: 5 هلته دوی په لویه ویره کې وو ، چیرې چې هیڅ ویره نه وه: ځکه چې خدای د هغه چا هډوکي خورې کړي چې ستا په وړاندې یې خیمه وهلې ده: تا دوی شرمنده کړل ځکه چې خدای دوی سپک کړي دي.</w:t>
      </w:r>
    </w:p>
    <w:p/>
    <w:p>
      <w:r xmlns:w="http://schemas.openxmlformats.org/wordprocessingml/2006/main">
        <w:t xml:space="preserve">خدای د هغو کسانو هډوکي تویوي چې د هغه د خلکو په وړاندې جنګیږي، دوی لوی ډار ته راوړي، حتی کله چې هیڅ ویره اړینه نه وه، ځکه چې هغه دوی سپک کړي دي.</w:t>
      </w:r>
    </w:p>
    <w:p/>
    <w:p>
      <w:r xmlns:w="http://schemas.openxmlformats.org/wordprocessingml/2006/main">
        <w:t xml:space="preserve">1. د خدای بې ډاره ساتنه: څنګه د خدای ځواک او مینه خپل خلک له خطر څخه ساتي</w:t>
      </w:r>
    </w:p>
    <w:p/>
    <w:p>
      <w:r xmlns:w="http://schemas.openxmlformats.org/wordprocessingml/2006/main">
        <w:t xml:space="preserve">2. د ګناهګارانو لپاره د خدای کرکه: خدای څنګه د هغه چا مخالفت کوي او ردوي چې د بدۍ لاره تعقیبوي</w:t>
      </w:r>
    </w:p>
    <w:p/>
    <w:p>
      <w:r xmlns:w="http://schemas.openxmlformats.org/wordprocessingml/2006/main">
        <w:t xml:space="preserve">1. زبور 34: 7 - د څښتن فرښته د هغه چا په شاوخوا کې ځای لري چې له هغه څخه ویره لري ، او هغه یې وژغوري.</w:t>
      </w:r>
    </w:p>
    <w:p/>
    <w:p>
      <w:r xmlns:w="http://schemas.openxmlformats.org/wordprocessingml/2006/main">
        <w:t xml:space="preserve">2. د روميانو 8: 31-32 - که خدای زموږ لپاره وي، څوک زموږ په وړاندې کیدی شي؟ هغه څوک چې خپل زوی یې نه دی ساتلی مګر هغه یې زموږ ټولو لپاره ورکړی دی، هغه به څنګه د هغه سره په مهربانۍ سره موږ ته ټول شیان نه راکوي؟</w:t>
      </w:r>
    </w:p>
    <w:p/>
    <w:p>
      <w:r xmlns:w="http://schemas.openxmlformats.org/wordprocessingml/2006/main">
        <w:t xml:space="preserve">زبور 53: 6 اوه کاش چې د اسراییلو نجات له صیون څخه راوتلی وای! کله چې خُدائ پاک د خپلو خلقو اسير واپس راوباسى، نو يعقوب به خوشحاله شى، او بنى اِسرائيل به خوشحاله شى.</w:t>
      </w:r>
    </w:p>
    <w:p/>
    <w:p>
      <w:r xmlns:w="http://schemas.openxmlformats.org/wordprocessingml/2006/main">
        <w:t xml:space="preserve">د خدای نجات به اسراییلو ته راشي او یعقوب به خوشحاله شي کله چې خدای خپل خلک د بندیانو څخه راوګرځوي.</w:t>
      </w:r>
    </w:p>
    <w:p/>
    <w:p>
      <w:r xmlns:w="http://schemas.openxmlformats.org/wordprocessingml/2006/main">
        <w:t xml:space="preserve">1. خدای تل وفادار دی چې موږ بیرته هغه ته راوړو.</w:t>
      </w:r>
    </w:p>
    <w:p/>
    <w:p>
      <w:r xmlns:w="http://schemas.openxmlformats.org/wordprocessingml/2006/main">
        <w:t xml:space="preserve">2. د خدای نجات به بالاخره د هغه ټولو خلکو ته ورسیږي.</w:t>
      </w:r>
    </w:p>
    <w:p/>
    <w:p>
      <w:r xmlns:w="http://schemas.openxmlformats.org/wordprocessingml/2006/main">
        <w:t xml:space="preserve">1. یسعیاه 66: 7-8 مخکې لدې چې هغه د زیږون په حالت کې وه، هغې زیږون وکړ. مخکې له دې چې د هغې درد په هغې راشي، هغې یو زوی زیږیدلی. داسې خبره چا اورېدلې ده؟ چا داسې شیان لیدلي دي؟ ايا په يوه ورځ به يوه ځمکه پيدا شي؟ ایا یو قوم به په یوه شیبه کې راپورته شي؟ ځکه چې څومره ژر چې صیون په زیږون کې و، هغې خپل ماشومان وزیږول.</w:t>
      </w:r>
    </w:p>
    <w:p/>
    <w:p>
      <w:r xmlns:w="http://schemas.openxmlformats.org/wordprocessingml/2006/main">
        <w:t xml:space="preserve">2. یسعیاه 51: 3 په حقیقت کې، څښتن به صیون آرام کړي. هغه به د هغې ټول کثافات ځایونه آرام کړي. هغه به د هغې صحرا د عدن په شان او د هغې صحرا به د څښتن د باغ په شان کړي. خوښي او خوښي به په دې کې وموندل شي، مننه او د خندا غږ.</w:t>
      </w:r>
    </w:p>
    <w:p/>
    <w:p>
      <w:r xmlns:w="http://schemas.openxmlformats.org/wordprocessingml/2006/main">
        <w:t xml:space="preserve">زبور 54 د ډیویډ زبور دی چې د کړاو او ځورونې په وخت کې لیکل شوی. دا د دښمنانو په مخ کې د خدای د مرستې او خلاصون غوښتنه ده.</w:t>
      </w:r>
    </w:p>
    <w:p/>
    <w:p>
      <w:r xmlns:w="http://schemas.openxmlformats.org/wordprocessingml/2006/main">
        <w:t xml:space="preserve">1st پراګراف: زبور لیکونکی د خدای په غوښتنه پیل کوي ترڅو دوی د هغه په نوم وژغوري او د هغه د ځواک له لارې یې ثابت کړي. دوی خپل دښمنان د اجنبیانو په توګه تشریح کوي چې د دوی په وړاندې راپورته کیږي، د دوی د ژوند په لټه کې دي (زبور 54: 1-3).</w:t>
      </w:r>
    </w:p>
    <w:p/>
    <w:p>
      <w:r xmlns:w="http://schemas.openxmlformats.org/wordprocessingml/2006/main">
        <w:t xml:space="preserve">دوهم پراګراف: زبور لیکونکی د خدای په وفادارۍ باور څرګندوي او دا مني چې هغه د دوی مرسته کونکی دی. دوی خدای ته د شکرانې قربانۍ وړاندې کوي او د هغه نوم ستاینه کوي، په دې باور چې هغه به دوی له مصیبت څخه وژغوري (زبور 54: 4-6).</w:t>
      </w:r>
    </w:p>
    <w:p/>
    <w:p>
      <w:r xmlns:w="http://schemas.openxmlformats.org/wordprocessingml/2006/main">
        <w:t xml:space="preserve">دریم پراګراف: زبور لیکونکی د ډاډ څرګندولو سره پای ته ورسید چې د دوی دښمنان به مات شي. دوی د خدای په نیکۍ باندې خپل باور تاییدوي او د رضایت زړه سره د هغه د قربانۍ وړاندې کولو لپاره خپله ژمنه اعلانوي (زبور 54: 7).</w:t>
      </w:r>
    </w:p>
    <w:p/>
    <w:p>
      <w:r xmlns:w="http://schemas.openxmlformats.org/wordprocessingml/2006/main">
        <w:t xml:space="preserve">په لنډیز کې،</w:t>
      </w:r>
    </w:p>
    <w:p>
      <w:r xmlns:w="http://schemas.openxmlformats.org/wordprocessingml/2006/main">
        <w:t xml:space="preserve">زبور څلور څلویښت ډالۍ</w:t>
      </w:r>
    </w:p>
    <w:p>
      <w:r xmlns:w="http://schemas.openxmlformats.org/wordprocessingml/2006/main">
        <w:t xml:space="preserve">د الهی خلاصون غوښتنه،</w:t>
      </w:r>
    </w:p>
    <w:p>
      <w:r xmlns:w="http://schemas.openxmlformats.org/wordprocessingml/2006/main">
        <w:t xml:space="preserve">او د باور اعلامیه،</w:t>
      </w:r>
    </w:p>
    <w:p>
      <w:r xmlns:w="http://schemas.openxmlformats.org/wordprocessingml/2006/main">
        <w:t xml:space="preserve">د مصیبت په وخت کې د خدای په مرسته تکیه کول.</w:t>
      </w:r>
    </w:p>
    <w:p/>
    <w:p>
      <w:r xmlns:w="http://schemas.openxmlformats.org/wordprocessingml/2006/main">
        <w:t xml:space="preserve">د نجات لپاره د خدای د بللو له لارې ترلاسه شوي غوښتنلیک باندې ټینګار کول پداسې حال کې چې د دښمنانو لخوا رامینځته شوي ګواښ په منلو سره ،</w:t>
      </w:r>
    </w:p>
    <w:p>
      <w:r xmlns:w="http://schemas.openxmlformats.org/wordprocessingml/2006/main">
        <w:t xml:space="preserve">او په الهی وفادارۍ باندې د باور کولو له لارې ترلاسه شوي باور باندې ټینګار کول پداسې حال کې چې د عبادت لپاره مننه او ژمنتیا څرګندول.</w:t>
      </w:r>
    </w:p>
    <w:p>
      <w:r xmlns:w="http://schemas.openxmlformats.org/wordprocessingml/2006/main">
        <w:t xml:space="preserve">د الهی انعکاس ذکر کول د مخالفینو د ماتې پیژندلو په اړه ښودل شوي پداسې حال کې چې د مصیبت په وخت کې د امید سرچینې په توګه د خدای په نیکۍ باندې باور تاییدوي.</w:t>
      </w:r>
    </w:p>
    <w:p/>
    <w:p>
      <w:r xmlns:w="http://schemas.openxmlformats.org/wordprocessingml/2006/main">
        <w:t xml:space="preserve">زبور 54: 1 ، ای خدایه ، په خپل نوم ، ما وژغوره او په خپل ځواک سره زما قضاوت وکړه.</w:t>
      </w:r>
    </w:p>
    <w:p/>
    <w:p>
      <w:r xmlns:w="http://schemas.openxmlformats.org/wordprocessingml/2006/main">
        <w:t xml:space="preserve">د خدای څخه غوښتنه کیږي چې د هغه د ځواک لخوا وژغورل شي او قضاوت وشي.</w:t>
      </w:r>
    </w:p>
    <w:p/>
    <w:p>
      <w:r xmlns:w="http://schemas.openxmlformats.org/wordprocessingml/2006/main">
        <w:t xml:space="preserve">1. کله چې موږ ځواک او زړورتیا ته اړتیا لرو، خدای شتون لري</w:t>
      </w:r>
    </w:p>
    <w:p/>
    <w:p>
      <w:r xmlns:w="http://schemas.openxmlformats.org/wordprocessingml/2006/main">
        <w:t xml:space="preserve">2. د خدای په ځواک کې راحت موندل</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متی 11: 28-30، ما ته راشئ ، تاسو ټول ستړي شوي او بار شوي یاست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زبور 54: 2 زما دعا واورئ، ای خدایه! زما د خولې خبرو ته غوږ شه.</w:t>
      </w:r>
    </w:p>
    <w:p/>
    <w:p>
      <w:r xmlns:w="http://schemas.openxmlformats.org/wordprocessingml/2006/main">
        <w:t xml:space="preserve">زبور لیکونکی له خدای څخه غوښتنه کوي چې د هغه دعا واوري.</w:t>
      </w:r>
    </w:p>
    <w:p/>
    <w:p>
      <w:r xmlns:w="http://schemas.openxmlformats.org/wordprocessingml/2006/main">
        <w:t xml:space="preserve">1. د دعا ځواک: د خدای اوریدلو زده کړه</w:t>
      </w:r>
    </w:p>
    <w:p/>
    <w:p>
      <w:r xmlns:w="http://schemas.openxmlformats.org/wordprocessingml/2006/main">
        <w:t xml:space="preserve">2. د مؤمن زړه: رب ته د اړتیاوو څرګندول</w:t>
      </w:r>
    </w:p>
    <w:p/>
    <w:p>
      <w:r xmlns:w="http://schemas.openxmlformats.org/wordprocessingml/2006/main">
        <w:t xml:space="preserve">1. جیمز 5: 13-16 - ایا ستاسو په مینځ کې څوک رنځ لري؟ هغه ته دعا وکړئ. ایا څوک خوشحاله دی؟ اجازه راکړئ چې ستاینه وکړي.</w:t>
      </w:r>
    </w:p>
    <w:p/>
    <w:p>
      <w:r xmlns:w="http://schemas.openxmlformats.org/wordprocessingml/2006/main">
        <w:t xml:space="preserve">2. Isaiah 65:24 - مخکې له دې چې دوی غږ وکړي زه به ځواب ورکړم. پداسې حال کې چې دوی لاهم خبرې کوي زه به یې واورم.</w:t>
      </w:r>
    </w:p>
    <w:p/>
    <w:p>
      <w:r xmlns:w="http://schemas.openxmlformats.org/wordprocessingml/2006/main">
        <w:t xml:space="preserve">زبور 54: 3 ځکه چې اجنبیان زما په مقابل کې راپورته شوي ، او ظالمان زما د روح په لټه کې دي: دوی خدای د دوی په وړاندې نه دی ټاکلی. سیله</w:t>
      </w:r>
    </w:p>
    <w:p/>
    <w:p>
      <w:r xmlns:w="http://schemas.openxmlformats.org/wordprocessingml/2006/main">
        <w:t xml:space="preserve">اجنبیان د زبور په وړاندې راپورته کیږي ، او ظالمان د هغه روح لټوي. زبور لیکونکي موندلي چې دې اجنبیانو خدای د دوی په وړاندې نه دی ټاکلی.</w:t>
      </w:r>
    </w:p>
    <w:p/>
    <w:p>
      <w:r xmlns:w="http://schemas.openxmlformats.org/wordprocessingml/2006/main">
        <w:t xml:space="preserve">1. د خدای د شتون ځواک: په رب باندې د باور پوهه</w:t>
      </w:r>
    </w:p>
    <w:p/>
    <w:p>
      <w:r xmlns:w="http://schemas.openxmlformats.org/wordprocessingml/2006/main">
        <w:t xml:space="preserve">2. د شرایطو له پامه غورځول: په ایمان ټینګ ولاړ</w:t>
      </w:r>
    </w:p>
    <w:p/>
    <w:p>
      <w:r xmlns:w="http://schemas.openxmlformats.org/wordprocessingml/2006/main">
        <w:t xml:space="preserve">1. 2 تواریخ 20:15، "مه ویره مه کوئ او د دې لوی لښکر څخه مه ویره مه کوئ، ځکه چې جګړه ستاسو نه بلکې د خدای دی."</w:t>
      </w:r>
    </w:p>
    <w:p/>
    <w:p>
      <w:r xmlns:w="http://schemas.openxmlformats.org/wordprocessingml/2006/main">
        <w:t xml:space="preserve">2.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زبور 54: 4 ګوره ، خدای زما مرستندوی دی: څښتن د دوی سره دی چې زما روح ساتي.</w:t>
      </w:r>
    </w:p>
    <w:p/>
    <w:p>
      <w:r xmlns:w="http://schemas.openxmlformats.org/wordprocessingml/2006/main">
        <w:t xml:space="preserve">خدای د هغه چا لپاره مرسته کوونکی دی چې د هغه په لټون او په هغه باندې تکیه کوي ترڅو خپل روح وساتي.</w:t>
      </w:r>
    </w:p>
    <w:p/>
    <w:p>
      <w:r xmlns:w="http://schemas.openxmlformats.org/wordprocessingml/2006/main">
        <w:t xml:space="preserve">1. د اړتیا په وخت کې په خدای توکل کول</w:t>
      </w:r>
    </w:p>
    <w:p/>
    <w:p>
      <w:r xmlns:w="http://schemas.openxmlformats.org/wordprocessingml/2006/main">
        <w:t xml:space="preserve">2. په خدای د باور ځواک</w:t>
      </w:r>
    </w:p>
    <w:p/>
    <w:p>
      <w:r xmlns:w="http://schemas.openxmlformats.org/wordprocessingml/2006/main">
        <w:t xml:space="preserve">1. عبرانیان 13: 6 - "نو موږ په ډاډ سره وایو، څښتن زما مرستندوی دی، زه به نه ډارېږم، یوازې انسانان زما سره څه کولی شي؟</w:t>
      </w:r>
    </w:p>
    <w:p/>
    <w:p>
      <w:r xmlns:w="http://schemas.openxmlformats.org/wordprocessingml/2006/main">
        <w:t xml:space="preserve">2. یرمیاه 17: 7-8 - مګر بختور دی هغه څوک چې په څښتن باور لري ، د هغه باور په هغه دی. دوی به د هغه ونې په څیر وي چې د اوبو په واسطه کرل شوي وي چې خپلې ریښې د سیند په غاړه راوباسي. دا نه ډاريږي کله چې تودوخه راشي؛ پاڼې یې تل شنې وي. دا د وچکالۍ په یوه کال کې هیڅ اندیښنه نلري او هیڅکله د میوو په ورکولو کې پاتې راځي.</w:t>
      </w:r>
    </w:p>
    <w:p/>
    <w:p>
      <w:r xmlns:w="http://schemas.openxmlformats.org/wordprocessingml/2006/main">
        <w:t xml:space="preserve">زبور 54: 5 هغه به زما دښمنانو ته بد بدله ورکړي: دوی په خپل حقیقت کې له مینځه وړئ.</w:t>
      </w:r>
    </w:p>
    <w:p/>
    <w:p>
      <w:r xmlns:w="http://schemas.openxmlformats.org/wordprocessingml/2006/main">
        <w:t xml:space="preserve">زبور 54: 5 موږ هڅوي چې د خدای په ریښتیا باور وکړو ترڅو بد بدله کړو او زموږ دښمنان پرې کړو.</w:t>
      </w:r>
    </w:p>
    <w:p/>
    <w:p>
      <w:r xmlns:w="http://schemas.openxmlformats.org/wordprocessingml/2006/main">
        <w:t xml:space="preserve">1. د عدالت د ساتلو لپاره د خدای په وفادارۍ باور وکړئ</w:t>
      </w:r>
    </w:p>
    <w:p/>
    <w:p>
      <w:r xmlns:w="http://schemas.openxmlformats.org/wordprocessingml/2006/main">
        <w:t xml:space="preserve">2. په خدای توکل وکړئ چې تاسو د خپلو دښمنانو څخه ساتئ</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یسعیاه 59: 19 - نو دوی به د لویدیز څخه د څښتن له نوم څخه او د لمر له راختلو څخه د هغه جلال څخه ویره ولري. کله چې دښمن د سیلاب په څیر راشي، د څښتن روح به د هغه په وړاندې یو معیار پورته کړي.</w:t>
      </w:r>
    </w:p>
    <w:p/>
    <w:p>
      <w:r xmlns:w="http://schemas.openxmlformats.org/wordprocessingml/2006/main">
        <w:t xml:space="preserve">زبور 54: 6 زه به په آزاده توګه تا ته قرباني وکړم: زه به ستا د نوم ستاینه وکړم، ای څښتنه. ځکه چې دا ښه دی.</w:t>
      </w:r>
    </w:p>
    <w:p/>
    <w:p>
      <w:r xmlns:w="http://schemas.openxmlformats.org/wordprocessingml/2006/main">
        <w:t xml:space="preserve">زبور لیکونکی خدای ته د قربانۍ او د هغه د نوم ستاینه کولو لپاره خپله رضایت اعلانوي ځکه چې دا ښه دی.</w:t>
      </w:r>
    </w:p>
    <w:p/>
    <w:p>
      <w:r xmlns:w="http://schemas.openxmlformats.org/wordprocessingml/2006/main">
        <w:t xml:space="preserve">1. د ستاینې د عمل په توګه خپل ځان خدای ته قرباني کول</w:t>
      </w:r>
    </w:p>
    <w:p/>
    <w:p>
      <w:r xmlns:w="http://schemas.openxmlformats.org/wordprocessingml/2006/main">
        <w:t xml:space="preserve">2. د خدای ښه والی</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100: 5 - ځکه چې څښتن ښه دی او د هغه مینه د تل لپاره دوام لري؛ د هغه وفاداري د ټولو نسلونو له لارې دوام لري.</w:t>
      </w:r>
    </w:p>
    <w:p/>
    <w:p>
      <w:r xmlns:w="http://schemas.openxmlformats.org/wordprocessingml/2006/main">
        <w:t xml:space="preserve">زبور 54: 7 ځکه چې هغه ما د ټولو مصیبتونو څخه خلاص کړ: او زما سترګو زما په دښمنانو باندې د هغه هیله لیدلې ده.</w:t>
      </w:r>
    </w:p>
    <w:p/>
    <w:p>
      <w:r xmlns:w="http://schemas.openxmlformats.org/wordprocessingml/2006/main">
        <w:t xml:space="preserve">خدای موږ د ټولو مصیبتونو څخه وژغوره او زموږ دښمنانو ته عدالت راولي.</w:t>
      </w:r>
    </w:p>
    <w:p/>
    <w:p>
      <w:r xmlns:w="http://schemas.openxmlformats.org/wordprocessingml/2006/main">
        <w:t xml:space="preserve">1. د مصیبت په وخت کې د خدای ساتنه او خلاصون</w:t>
      </w:r>
    </w:p>
    <w:p/>
    <w:p>
      <w:r xmlns:w="http://schemas.openxmlformats.org/wordprocessingml/2006/main">
        <w:t xml:space="preserve">2. په خدای د باور ځواک چې زموږ دښمنانو ته عدالت راوړي</w:t>
      </w:r>
    </w:p>
    <w:p/>
    <w:p>
      <w:r xmlns:w="http://schemas.openxmlformats.org/wordprocessingml/2006/main">
        <w:t xml:space="preserve">1. زبور 91: 14-16 ځکه چې هغه زما سره مینه کړې ده، نو زه به هغه وژغورم: زه به هغه لوړ کړم، ځکه چې هغه زما نوم پیژني. هغه به ما ته غږ وکړي او زه به ورته ځواب ورکړم: زه به د هغه سره په مصیبت کې یم. زه به هغه وژغورم او د هغه عزت به وکړم. د اوږد عمر سره به زه هغه راضي کړم، او هغه ته به خپل نجات ښکاره کړم.</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55 د ډیویډ زبور دی چې ژور خفګان او خیانت څرګندوي. دا د یو نږدې ملګري د خیانت له امله رامینځته شوي درد منعکس کوي او د خدای په حضور کې تسکین غواړي.</w:t>
      </w:r>
    </w:p>
    <w:p/>
    <w:p>
      <w:r xmlns:w="http://schemas.openxmlformats.org/wordprocessingml/2006/main">
        <w:t xml:space="preserve">1st پراګراف: زبور لیکونکی خدای ته په ژړا پیل کوي ، له هغه څخه غوښتنه کوي چې د مرستې لپاره د دوی غوښتنې ته غوږ ونیسي. دوی د دښمن غږ او هغه ظلم چې دوی ورسره مخ دي د دوی رنځ او بې ثباتي بیانوي (زبور 55: 1-3).</w:t>
      </w:r>
    </w:p>
    <w:p/>
    <w:p>
      <w:r xmlns:w="http://schemas.openxmlformats.org/wordprocessingml/2006/main">
        <w:t xml:space="preserve">دوهم پراګراف: زبور لیکونکی د کبوتر په څیر د وزرونو لپاره خپله هیله څرګندوي ترڅو دوی د خپلو ستونزو څخه الوتنه وکړي. دوی د یو نږدې ملګري په خیانت باندې افسوس کوي، یو څوک چې دوی باور لري، څوک چې د دوی په وړاندې په فریبناکو الفاظو سره مخ شوي دي (زبور 55: 4-11).</w:t>
      </w:r>
    </w:p>
    <w:p/>
    <w:p>
      <w:r xmlns:w="http://schemas.openxmlformats.org/wordprocessingml/2006/main">
        <w:t xml:space="preserve">دریم پراګراف: زبور لیکونکی په خدای غږ کوي چې د دوی په دښمنانو قضاوت وکړي او له تاوتریخوالي څخه یې وژغوري. دوی د خدای په وفادارۍ خپل باور څرګندوي او اعلان کوي چې هغه به دوی وساتي (زبور 55: 12-15).</w:t>
      </w:r>
    </w:p>
    <w:p/>
    <w:p>
      <w:r xmlns:w="http://schemas.openxmlformats.org/wordprocessingml/2006/main">
        <w:t xml:space="preserve">څلورم پراګراف: زبور لیکونکی دا مني چې دا هغه دښمن نه دی چې دوی ته یې سپکاوی کوي مګر یو څوک پیژندل شوی ملګری دی چې یو وخت یې د خوږ ملګرتیا څخه خوند اخیستی و. دوی د عدالت لپاره خپله هیله څرګندوي او په خدای باور لري ترڅو دوی ثابت کړي (زبور 55: 16-23).</w:t>
      </w:r>
    </w:p>
    <w:p/>
    <w:p>
      <w:r xmlns:w="http://schemas.openxmlformats.org/wordprocessingml/2006/main">
        <w:t xml:space="preserve">په لنډیز کې،</w:t>
      </w:r>
    </w:p>
    <w:p>
      <w:r xmlns:w="http://schemas.openxmlformats.org/wordprocessingml/2006/main">
        <w:t xml:space="preserve">زبور پنځه پنځوس ډالۍ</w:t>
      </w:r>
    </w:p>
    <w:p>
      <w:r xmlns:w="http://schemas.openxmlformats.org/wordprocessingml/2006/main">
        <w:t xml:space="preserve">په مصیبت کې د مرستې لپاره فریاد،</w:t>
      </w:r>
    </w:p>
    <w:p>
      <w:r xmlns:w="http://schemas.openxmlformats.org/wordprocessingml/2006/main">
        <w:t xml:space="preserve">او د عدالت غوښتنه،</w:t>
      </w:r>
    </w:p>
    <w:p>
      <w:r xmlns:w="http://schemas.openxmlformats.org/wordprocessingml/2006/main">
        <w:t xml:space="preserve">خیانت او د خدای په وفادارۍ باندې تکیه کول.</w:t>
      </w:r>
    </w:p>
    <w:p/>
    <w:p>
      <w:r xmlns:w="http://schemas.openxmlformats.org/wordprocessingml/2006/main">
        <w:t xml:space="preserve">د ظلم په منځ کې د الهي مداخلې په لټه کې د غم څرګندولو له لارې ترلاسه شوي غم باندې ټینګار کول</w:t>
      </w:r>
    </w:p>
    <w:p>
      <w:r xmlns:w="http://schemas.openxmlformats.org/wordprocessingml/2006/main">
        <w:t xml:space="preserve">او د هغه غوښتنې ټینګار کول چې د خدای څخه د دښمنانو قضاوت کولو له لارې ترلاسه شوي پداسې حال کې چې د هغه په دوامدار ځواک باور تاییدوي.</w:t>
      </w:r>
    </w:p>
    <w:p>
      <w:r xmlns:w="http://schemas.openxmlformats.org/wordprocessingml/2006/main">
        <w:t xml:space="preserve">د یو باوري ملګري لخوا د خیانت پیژندلو په اړه د دیني انعکاس ذکر کول په داسې حال کې چې په الهی عدالت باندې د باور وروستۍ سرچینې په توګه د باور څرګندول.</w:t>
      </w:r>
    </w:p>
    <w:p/>
    <w:p>
      <w:r xmlns:w="http://schemas.openxmlformats.org/wordprocessingml/2006/main">
        <w:t xml:space="preserve">زبور 55: 1 زما دعا ته غوږ شه، ای خدایه! او زما له دعا نه ځان مه پټوه.</w:t>
      </w:r>
    </w:p>
    <w:p/>
    <w:p>
      <w:r xmlns:w="http://schemas.openxmlformats.org/wordprocessingml/2006/main">
        <w:t xml:space="preserve">دا زبور د خدای لپاره دعا ده چې واوري او د چا له دعا څخه پټ نه شي.</w:t>
      </w:r>
    </w:p>
    <w:p/>
    <w:p>
      <w:r xmlns:w="http://schemas.openxmlformats.org/wordprocessingml/2006/main">
        <w:t xml:space="preserve">1. خدای تل زموږ دعاګانې اوري</w:t>
      </w:r>
    </w:p>
    <w:p/>
    <w:p>
      <w:r xmlns:w="http://schemas.openxmlformats.org/wordprocessingml/2006/main">
        <w:t xml:space="preserve">2. د خدای د غوښتنې ځواک</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متی 7: 7-8 -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زبور 55: 2 ما ته غوږ شه او ما واورئ: زه په خپل شکایت ماتم او غږ کوم.</w:t>
      </w:r>
    </w:p>
    <w:p/>
    <w:p>
      <w:r xmlns:w="http://schemas.openxmlformats.org/wordprocessingml/2006/main">
        <w:t xml:space="preserve">زبور لیکونکی څښتن ته په دعا کې ژړا کوي ، د اوریدلو غوښتنه کوي.</w:t>
      </w:r>
    </w:p>
    <w:p/>
    <w:p>
      <w:r xmlns:w="http://schemas.openxmlformats.org/wordprocessingml/2006/main">
        <w:t xml:space="preserve">1. "رب ته خپل شکایت کول: په زبور 55: 2 کې مطالعه"</w:t>
      </w:r>
    </w:p>
    <w:p/>
    <w:p>
      <w:r xmlns:w="http://schemas.openxmlformats.org/wordprocessingml/2006/main">
        <w:t xml:space="preserve">2. "د ژړا ډالۍ: خدای ته زموږ شکایتونه اړول"</w:t>
      </w:r>
    </w:p>
    <w:p/>
    <w:p>
      <w:r xmlns:w="http://schemas.openxmlformats.org/wordprocessingml/2006/main">
        <w:t xml:space="preserve">1. 2 کورنتیانو 4: 7-10</w:t>
      </w:r>
    </w:p>
    <w:p/>
    <w:p>
      <w:r xmlns:w="http://schemas.openxmlformats.org/wordprocessingml/2006/main">
        <w:t xml:space="preserve">2. فیلیپیان 4: 4-7</w:t>
      </w:r>
    </w:p>
    <w:p/>
    <w:p>
      <w:r xmlns:w="http://schemas.openxmlformats.org/wordprocessingml/2006/main">
        <w:t xml:space="preserve">زبور 55: 3 د دښمن د غږ له امله ، د بدکارانو د ظلم له امله: ځکه چې دوی په ما ګناه کوي ، او په قهر کې دوی زما څخه کرکه کوي.</w:t>
      </w:r>
    </w:p>
    <w:p/>
    <w:p>
      <w:r xmlns:w="http://schemas.openxmlformats.org/wordprocessingml/2006/main">
        <w:t xml:space="preserve">دښمن په نيکانو ظلم او کرکه کوي.</w:t>
      </w:r>
    </w:p>
    <w:p/>
    <w:p>
      <w:r xmlns:w="http://schemas.openxmlformats.org/wordprocessingml/2006/main">
        <w:t xml:space="preserve">1. خدای د مصیبت په وخت کې زموږ پناه ده.</w:t>
      </w:r>
    </w:p>
    <w:p/>
    <w:p>
      <w:r xmlns:w="http://schemas.openxmlformats.org/wordprocessingml/2006/main">
        <w:t xml:space="preserve">2. د دښمن غږ هڅه کوي چې موږ وغورځوي، مګر خدای لوی دی.</w:t>
      </w:r>
    </w:p>
    <w:p/>
    <w:p>
      <w:r xmlns:w="http://schemas.openxmlformats.org/wordprocessingml/2006/main">
        <w:t xml:space="preserve">1. زبور 55: 22 - "خپل بار په څښتن باندې واچوئ ، او هغه به تا وساتي: هغه به هیڅکله صادقانو ته د حرکت کولو اجازه ورنکړي."</w:t>
      </w:r>
    </w:p>
    <w:p/>
    <w:p>
      <w:r xmlns:w="http://schemas.openxmlformats.org/wordprocessingml/2006/main">
        <w:t xml:space="preserve">2. د روميانو 8: 37-39 - "بلکه په دې ټولو شیانو کې موږ د هغه په واسطه د هغه په واسطه غالب یو چې موږ سره مینه لري ، ځکه چې زه باوري یم چې نه مرګ ، نه ژوند ، نه فرښتې ، نه سلطنتونه ، نه قدرتونه او نه شیان. نه حاضر، نه راتلونکی شیان، نه لوړوالی، نه ژوره، او نه کوم بل مخلوق به د دې توان ولري چې موږ د خدای د مینې څخه جلا کړي، کوم چې زموږ په مسیح عیسی مسیح کې دی."</w:t>
      </w:r>
    </w:p>
    <w:p/>
    <w:p>
      <w:r xmlns:w="http://schemas.openxmlformats.org/wordprocessingml/2006/main">
        <w:t xml:space="preserve">زبور 55: 4 زما زړه زما په مینځ کې ډیر درد کوي: او د مرګ ویره په ما باندې راوتلې ده.</w:t>
      </w:r>
    </w:p>
    <w:p/>
    <w:p>
      <w:r xmlns:w="http://schemas.openxmlformats.org/wordprocessingml/2006/main">
        <w:t xml:space="preserve">زبور لیکونکی په کړاو کې دی ځکه چې د مرګ ویره یې راپارولې ده.</w:t>
      </w:r>
    </w:p>
    <w:p/>
    <w:p>
      <w:r xmlns:w="http://schemas.openxmlformats.org/wordprocessingml/2006/main">
        <w:t xml:space="preserve">1. د ډار او اضطراب سره څنګه مقابله وکړو</w:t>
      </w:r>
    </w:p>
    <w:p/>
    <w:p>
      <w:r xmlns:w="http://schemas.openxmlformats.org/wordprocessingml/2006/main">
        <w:t xml:space="preserve">2. د خدای د پیژندلو راحت زموږ سره د ستونزو په وخت کې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55: 5 ویره او ویره په ما باندې راوتلې ده ، او ویره په ما غلبه کړې ده.</w:t>
      </w:r>
    </w:p>
    <w:p/>
    <w:p>
      <w:r xmlns:w="http://schemas.openxmlformats.org/wordprocessingml/2006/main">
        <w:t xml:space="preserve">ویره او ویره د زبور په لیکونکي باندې راغلې او هغه یې مغلوب کړی دی.</w:t>
      </w:r>
    </w:p>
    <w:p/>
    <w:p>
      <w:r xmlns:w="http://schemas.openxmlformats.org/wordprocessingml/2006/main">
        <w:t xml:space="preserve">1. په ویره باندې قابو کول: څنګه په خدای باندې د باور له لارې په ویره او اضطراب باندې غالب شو</w:t>
      </w:r>
    </w:p>
    <w:p/>
    <w:p>
      <w:r xmlns:w="http://schemas.openxmlformats.org/wordprocessingml/2006/main">
        <w:t xml:space="preserve">2. د مصیبت په وخت کې په خدای توکل کول: په سخت وخت کې په خدای کې راحت او ځواک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زبور 55: 6 او ما وویل: کاش چې ما د کبوتر په څیر وزرونه درلودل! ځکه نو زه به وتښتم او آرام وم.</w:t>
      </w:r>
    </w:p>
    <w:p/>
    <w:p>
      <w:r xmlns:w="http://schemas.openxmlformats.org/wordprocessingml/2006/main">
        <w:t xml:space="preserve">زبور لیکونکی د تیښتې او آرامۍ لارې په لټه کې دی ، د کبوتر په څیر د وزرونو په هیله.</w:t>
      </w:r>
    </w:p>
    <w:p/>
    <w:p>
      <w:r xmlns:w="http://schemas.openxmlformats.org/wordprocessingml/2006/main">
        <w:t xml:space="preserve">1. په رب کې د آرام موندل زبور 55: 6</w:t>
      </w:r>
    </w:p>
    <w:p/>
    <w:p>
      <w:r xmlns:w="http://schemas.openxmlformats.org/wordprocessingml/2006/main">
        <w:t xml:space="preserve">2. د ستړیا دعا د الوتلو زده کړه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متی 11: 28-30 - ما ته راشئ ، تاسو ټول هغه کسان چې کار کوئ او په دروند بار یاست ،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p>
      <w:r xmlns:w="http://schemas.openxmlformats.org/wordprocessingml/2006/main">
        <w:t xml:space="preserve">زبور 55: 7 نو بیا به زه لرې وګرځم او په صحرا کې پاتې شم. سیله</w:t>
      </w:r>
    </w:p>
    <w:p/>
    <w:p>
      <w:r xmlns:w="http://schemas.openxmlformats.org/wordprocessingml/2006/main">
        <w:t xml:space="preserve">زبور لیکونکی هیله څرګندوي چې وتښتي او په صحرا کې پاتې شي.</w:t>
      </w:r>
    </w:p>
    <w:p/>
    <w:p>
      <w:r xmlns:w="http://schemas.openxmlformats.org/wordprocessingml/2006/main">
        <w:t xml:space="preserve">1. څنګه په سختو وختونو کې راحت ترلاسه کړو (زبور 55: 7)</w:t>
      </w:r>
    </w:p>
    <w:p/>
    <w:p>
      <w:r xmlns:w="http://schemas.openxmlformats.org/wordprocessingml/2006/main">
        <w:t xml:space="preserve">2. په سختو وختونو کې په خدای باور کول (زبور 55: 7)</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55: 8 زه به د باد طوفان او طوفان څخه خپله تیښته ګړندۍ کړم.</w:t>
      </w:r>
    </w:p>
    <w:p/>
    <w:p>
      <w:r xmlns:w="http://schemas.openxmlformats.org/wordprocessingml/2006/main">
        <w:t xml:space="preserve">زبور لیکونکی د باد طوفان او طوفان څخه د تیښتې هیله څرګندوي.</w:t>
      </w:r>
    </w:p>
    <w:p/>
    <w:p>
      <w:r xmlns:w="http://schemas.openxmlformats.org/wordprocessingml/2006/main">
        <w:t xml:space="preserve">1. له ستونزو څخه پناه غوښتل: په مسیح کې راحت موندل</w:t>
      </w:r>
    </w:p>
    <w:p/>
    <w:p>
      <w:r xmlns:w="http://schemas.openxmlformats.org/wordprocessingml/2006/main">
        <w:t xml:space="preserve">2. د ایمان وتل: د ژوند په طوفانونو کې په خدای تکیه کول</w:t>
      </w:r>
    </w:p>
    <w:p/>
    <w:p>
      <w:r xmlns:w="http://schemas.openxmlformats.org/wordprocessingml/2006/main">
        <w:t xml:space="preserve">1. متی 11: 28-29 - "ما ته راشئ ، ټول هغه څوک چې کار کوي او په دروند بار دي ، زه به تاسو ته آرام درکړم ، زما جوا په تاسو واخله او زما څخه زده کړه ، ځکه چې زه په زړه کې نرم او ټیټ یم. تاسو به د خپلو روحونو لپاره آرام ومومئ."</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55: 9 اے مالِکه خُدايه، تباه کړه او د هغوئ ژبې ووېشې، ځکه چې ما په ښار کښې تاوتریخوالی او شخړه ليدلې ده.</w:t>
      </w:r>
    </w:p>
    <w:p/>
    <w:p>
      <w:r xmlns:w="http://schemas.openxmlformats.org/wordprocessingml/2006/main">
        <w:t xml:space="preserve">زبور لیکونکی له خدای څخه غوښتنه کوي چې د هغو کسانو ژبې وویشي چې په ښار کې د تاوتریخوالي او شخړې لامل کیږي.</w:t>
      </w:r>
    </w:p>
    <w:p/>
    <w:p>
      <w:r xmlns:w="http://schemas.openxmlformats.org/wordprocessingml/2006/main">
        <w:t xml:space="preserve">1. "د سولې غوښتنه: د تاوتریخوالي او شخړو د پای ته رسولو غوښتنه"</w:t>
      </w:r>
    </w:p>
    <w:p/>
    <w:p>
      <w:r xmlns:w="http://schemas.openxmlformats.org/wordprocessingml/2006/main">
        <w:t xml:space="preserve">2. "د لمانځه ځواک: د خدای لپاره دعا کول چې موږ سره د بدۍ په مقابل کې مرسته وکړي"</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زبور 55:10 شپه او ورځ د هغې په دیوالونو باندې تیریږي: بدبختي او غم هم د هغې په مینځ کې دی.</w:t>
      </w:r>
    </w:p>
    <w:p/>
    <w:p>
      <w:r xmlns:w="http://schemas.openxmlformats.org/wordprocessingml/2006/main">
        <w:t xml:space="preserve">زبور لیکونکی په ښار کې د بدۍ او غم په شتون خواشیني کوي.</w:t>
      </w:r>
    </w:p>
    <w:p/>
    <w:p>
      <w:r xmlns:w="http://schemas.openxmlformats.org/wordprocessingml/2006/main">
        <w:t xml:space="preserve">1. په سختو وختونو کې په خدای توکل</w:t>
      </w:r>
    </w:p>
    <w:p/>
    <w:p>
      <w:r xmlns:w="http://schemas.openxmlformats.org/wordprocessingml/2006/main">
        <w:t xml:space="preserve">2. د ناورین په مخ کې د ناامیدۍ برلاسی</w:t>
      </w:r>
    </w:p>
    <w:p/>
    <w:p>
      <w:r xmlns:w="http://schemas.openxmlformats.org/wordprocessingml/2006/main">
        <w:t xml:space="preserve">1. د روميانو 12:12 - په امید کې خوشحاله، په مصیبت کې صبر، په دعا کې سمدستي دوام.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55:11 شرارت د هغې په مینځ کې دی: دوکه او فریب د هغې له کوڅو څخه نه وځي.</w:t>
      </w:r>
    </w:p>
    <w:p/>
    <w:p>
      <w:r xmlns:w="http://schemas.openxmlformats.org/wordprocessingml/2006/main">
        <w:t xml:space="preserve">آیت د هغه شر او فریب خبرې کوي چې په نړۍ کې شتون لري.</w:t>
      </w:r>
    </w:p>
    <w:p/>
    <w:p>
      <w:r xmlns:w="http://schemas.openxmlformats.org/wordprocessingml/2006/main">
        <w:t xml:space="preserve">۱: د دنیا په بدیو باید حیران نه شو، بلکې په رب باندې توکل وکړو چې په مقابل کې یې قوت او لارښونه کوي.</w:t>
      </w:r>
    </w:p>
    <w:p/>
    <w:p>
      <w:r xmlns:w="http://schemas.openxmlformats.org/wordprocessingml/2006/main">
        <w:t xml:space="preserve">2: په دنیا کې له شر څخه ځان وساتئ او له هغې څخه ځان وساتئ تر څو هغه تاسو ګمراه نه کړي.</w:t>
      </w:r>
    </w:p>
    <w:p/>
    <w:p>
      <w:r xmlns:w="http://schemas.openxmlformats.org/wordprocessingml/2006/main">
        <w:t xml:space="preserve">1: متلونه 4:23 - "له هرڅه پورته، خپل زړه وساتئ، ځکه چې هر څه چې تاسو کوئ له هغې څخه تیریږي."</w:t>
      </w:r>
    </w:p>
    <w:p/>
    <w:p>
      <w:r xmlns:w="http://schemas.openxmlformats.org/wordprocessingml/2006/main">
        <w:t xml:space="preserve">د افسیانو په نوم خط 2: 5: 15-17 - "نو ډیر محتاط اوسئ چې تاسو څنګه د ناپوه په څیر نه بلکه د هوښیار په څیر ژوند کوئ، د هر فرصت څخه ډیره ګټه پورته کوئ، ځکه چې ورځې بدې دي، نو تاسو ناپوهه مه کوئ، مګر پوه شئ چې څښتن څه کوي. s اراده ده."</w:t>
      </w:r>
    </w:p>
    <w:p/>
    <w:p>
      <w:r xmlns:w="http://schemas.openxmlformats.org/wordprocessingml/2006/main">
        <w:t xml:space="preserve">زبور 55:12 ځکه چې دا یو دښمن نه و چې ما ته سپکاوی وکړي. بیا ما دا برداشت کړی و: نه هغه څوک و چې زما څخه یې نفرت کاوه چې زما په وړاندې یې ځان لوړ کړ. نو ما به له هغه ځان پټ کړی وای:</w:t>
      </w:r>
    </w:p>
    <w:p/>
    <w:p>
      <w:r xmlns:w="http://schemas.openxmlformats.org/wordprocessingml/2006/main">
        <w:t xml:space="preserve">یو دښمن د زبور لیکونکي ملامتي نه ده کړې ، او نه نفرت لرونکي د هغه په وړاندې ځان لوړ کړی دی.</w:t>
      </w:r>
    </w:p>
    <w:p/>
    <w:p>
      <w:r xmlns:w="http://schemas.openxmlformats.org/wordprocessingml/2006/main">
        <w:t xml:space="preserve">1. د دښمنانو سره څنګه معامله وکړئ</w:t>
      </w:r>
    </w:p>
    <w:p/>
    <w:p>
      <w:r xmlns:w="http://schemas.openxmlformats.org/wordprocessingml/2006/main">
        <w:t xml:space="preserve">2. د بخښنې ځواک</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12:21 - په بدۍ مه غالبه کیږئ، مګر په بدۍ باندې په نیکۍ غالب شئ.</w:t>
      </w:r>
    </w:p>
    <w:p/>
    <w:p>
      <w:r xmlns:w="http://schemas.openxmlformats.org/wordprocessingml/2006/main">
        <w:t xml:space="preserve">زبور 55:13 مګر دا ته زما برابر سړی یې ، زما لارښود او زما پیژندل شوی.</w:t>
      </w:r>
    </w:p>
    <w:p/>
    <w:p>
      <w:r xmlns:w="http://schemas.openxmlformats.org/wordprocessingml/2006/main">
        <w:t xml:space="preserve">دا زبور د یو سړي په اړه خبرې کوي چې یو مساوي او باوري ملګری لري.</w:t>
      </w:r>
    </w:p>
    <w:p/>
    <w:p>
      <w:r xmlns:w="http://schemas.openxmlformats.org/wordprocessingml/2006/main">
        <w:t xml:space="preserve">1: موږ ټول په خپل ژوند کې داسې یو چا ته اړتیا لرو چې موږ یې د ملاتړ لپاره باور او تکیه وکړو.</w:t>
      </w:r>
    </w:p>
    <w:p/>
    <w:p>
      <w:r xmlns:w="http://schemas.openxmlformats.org/wordprocessingml/2006/main">
        <w:t xml:space="preserve">۲: رښتینې دوستي په متقابل اعتماد او تفاهم ولاړه ده.</w:t>
      </w:r>
    </w:p>
    <w:p/>
    <w:p>
      <w:r xmlns:w="http://schemas.openxmlformats.org/wordprocessingml/2006/main">
        <w:t xml:space="preserve">1: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متلونه 17:17 یو ملګری هر وخت مینه لري، او ورور د مصیبت لپاره زیږیدلی.</w:t>
      </w:r>
    </w:p>
    <w:p/>
    <w:p>
      <w:r xmlns:w="http://schemas.openxmlformats.org/wordprocessingml/2006/main">
        <w:t xml:space="preserve">زبور 55:14 موږ په ګډه خوږه مشوره وکړه او د خدای کور ته په ګډه سره روان شو.</w:t>
      </w:r>
    </w:p>
    <w:p/>
    <w:p>
      <w:r xmlns:w="http://schemas.openxmlformats.org/wordprocessingml/2006/main">
        <w:t xml:space="preserve">دوه ملګري په ګډه خوږې مشورې کوي او د خدای کور ته ځي.</w:t>
      </w:r>
    </w:p>
    <w:p/>
    <w:p>
      <w:r xmlns:w="http://schemas.openxmlformats.org/wordprocessingml/2006/main">
        <w:t xml:space="preserve">1. د ملګري ځواک - د زبور 55:14 په کارولو سره د قوي ملګرتیا اهمیت وپلټئ.</w:t>
      </w:r>
    </w:p>
    <w:p/>
    <w:p>
      <w:r xmlns:w="http://schemas.openxmlformats.org/wordprocessingml/2006/main">
        <w:t xml:space="preserve">2. د خدای کور ته تلل - د یو ملګري سره یوځای د خدای کور ته د روحاني سفر کولو مفکورې منعکس کول.</w:t>
      </w:r>
    </w:p>
    <w:p/>
    <w:p>
      <w:r xmlns:w="http://schemas.openxmlformats.org/wordprocessingml/2006/main">
        <w:t xml:space="preserve">1. واعظ 4: 9-10 - "دوه د یو څخه غوره دي، ځکه چې د دوی د کار لپاره ښه پایله ده: که چیرې یو له دوی څخه راښکته شي، یو د بل سره مرسته کولی شي. له هغوی سره مرسته وکړئ."</w:t>
      </w:r>
    </w:p>
    <w:p/>
    <w:p>
      <w:r xmlns:w="http://schemas.openxmlformats.org/wordprocessingml/2006/main">
        <w:t xml:space="preserve">2. متلونه 27:17 - "اوسپنه اوسپنه تیزوي، او یو سړی بل تیزوي."</w:t>
      </w:r>
    </w:p>
    <w:p/>
    <w:p>
      <w:r xmlns:w="http://schemas.openxmlformats.org/wordprocessingml/2006/main">
        <w:t xml:space="preserve">زبور 55:15 پرېږدئ چې مرګ په دوی ونیسي ، او دوی دې ژر تر ژره دوزخ ته ښکته شي: ځکه چې د دوی په کورونو او د دوی په مینځ کې شرارت دی.</w:t>
      </w:r>
    </w:p>
    <w:p/>
    <w:p>
      <w:r xmlns:w="http://schemas.openxmlformats.org/wordprocessingml/2006/main">
        <w:t xml:space="preserve">د ظالمانو په وړاندې د خدای قضاوت یقینی دی.</w:t>
      </w:r>
    </w:p>
    <w:p/>
    <w:p>
      <w:r xmlns:w="http://schemas.openxmlformats.org/wordprocessingml/2006/main">
        <w:t xml:space="preserve">1: خدای یو عادل قاضي دی چې د ټولو بدیو سزا ورکوي.</w:t>
      </w:r>
    </w:p>
    <w:p/>
    <w:p>
      <w:r xmlns:w="http://schemas.openxmlformats.org/wordprocessingml/2006/main">
        <w:t xml:space="preserve">۲: د بدۍ او بدۍ پر وړاندې باید ټینګ ودریږو او د خدای په قضاوت باور ولرو.</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واعظ 12:14 - ځکه چې خدای به هر عمل قضاوت وکړي ، د هر پټ شی سره ، که ښه وي یا بد.</w:t>
      </w:r>
    </w:p>
    <w:p/>
    <w:p>
      <w:r xmlns:w="http://schemas.openxmlformats.org/wordprocessingml/2006/main">
        <w:t xml:space="preserve">زبور 55:16 زما لپاره، زه به خدای ته بلنه وکړم. او څښتن به ما وژغوري.</w:t>
      </w:r>
    </w:p>
    <w:p/>
    <w:p>
      <w:r xmlns:w="http://schemas.openxmlformats.org/wordprocessingml/2006/main">
        <w:t xml:space="preserve">زبور لیکونکی په خدای باور لري او باور لري چې څښتن به هغه وژغوري.</w:t>
      </w:r>
    </w:p>
    <w:p/>
    <w:p>
      <w:r xmlns:w="http://schemas.openxmlformats.org/wordprocessingml/2006/main">
        <w:t xml:space="preserve">1. په رب باور وکړئ او هغه به تاسو وژغوري - زبور 55:16</w:t>
      </w:r>
    </w:p>
    <w:p/>
    <w:p>
      <w:r xmlns:w="http://schemas.openxmlformats.org/wordprocessingml/2006/main">
        <w:t xml:space="preserve">2. د خپل نجات لپاره په خدای تکیه وکړئ - زبور 55:16</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یسعیاه 43: 11 - زه، زه څښتن یم، او زما پرته بل ژغورونکی نشته.</w:t>
      </w:r>
    </w:p>
    <w:p/>
    <w:p>
      <w:r xmlns:w="http://schemas.openxmlformats.org/wordprocessingml/2006/main">
        <w:t xml:space="preserve">زبور 55:17 ماښام او سهار او ماسپښین به زه دعا وکړم او په لوړ غږ به ژاړم: او هغه به زما غږ واوري.</w:t>
      </w:r>
    </w:p>
    <w:p/>
    <w:p>
      <w:r xmlns:w="http://schemas.openxmlformats.org/wordprocessingml/2006/main">
        <w:t xml:space="preserve">لمونځ د یو وقف شوي مومن د ژوند لازمي برخه ده او باید په دوامداره توګه تمرین شي.</w:t>
      </w:r>
    </w:p>
    <w:p/>
    <w:p>
      <w:r xmlns:w="http://schemas.openxmlformats.org/wordprocessingml/2006/main">
        <w:t xml:space="preserve">۱: متوجه زړه: د ورځې په اوږدو کې دعا کول</w:t>
      </w:r>
    </w:p>
    <w:p/>
    <w:p>
      <w:r xmlns:w="http://schemas.openxmlformats.org/wordprocessingml/2006/main">
        <w:t xml:space="preserve">2: د دعا قوت: د خدای غږ اوریدل</w:t>
      </w:r>
    </w:p>
    <w:p/>
    <w:p>
      <w:r xmlns:w="http://schemas.openxmlformats.org/wordprocessingml/2006/main">
        <w:t xml:space="preserve">1: 1 Thessalonians 5: 16-18 - تل خوشحاله اوسئ، پرته له ځنډه دعا وکړئ، په هر حالت کې مننه وکړئ؛ ځکه چې دا ستاسو لپاره په مسیح عیسی کې د خدای اراده ده.</w:t>
      </w:r>
    </w:p>
    <w:p/>
    <w:p>
      <w:r xmlns:w="http://schemas.openxmlformats.org/wordprocessingml/2006/main">
        <w:t xml:space="preserve">2: جیمز 5: 13-16 - ایا ستاسو په مینځ کې څوک رنځ لري؟ هغه ته دعا وکړئ. ایا څوک خوشحاله دی؟ اجازه راکړئ چې ستاینه وکړي. آیا 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 او که ګناهونه يې کړي وي هغه ته به بخښل کيږي.</w:t>
      </w:r>
    </w:p>
    <w:p/>
    <w:p>
      <w:r xmlns:w="http://schemas.openxmlformats.org/wordprocessingml/2006/main">
        <w:t xml:space="preserve">زبور 55:18 هغه زما روح په سوله کې د هغه جنګ څخه خلاص کړ چې زما په مقابل کې وه: ځکه چې زما سره ډیری وو.</w:t>
      </w:r>
    </w:p>
    <w:p/>
    <w:p>
      <w:r xmlns:w="http://schemas.openxmlformats.org/wordprocessingml/2006/main">
        <w:t xml:space="preserve">خدای د زبور لیکونکي روح له هغه جنګ څخه وژغوره چې هغه ورسره مخ و.</w:t>
      </w:r>
    </w:p>
    <w:p/>
    <w:p>
      <w:r xmlns:w="http://schemas.openxmlformats.org/wordprocessingml/2006/main">
        <w:t xml:space="preserve">1. خدای تل د آزموینې په وخت کې وفادار دی.</w:t>
      </w:r>
    </w:p>
    <w:p/>
    <w:p>
      <w:r xmlns:w="http://schemas.openxmlformats.org/wordprocessingml/2006/main">
        <w:t xml:space="preserve">2. د مشکل په وخت کې خدای پناه ده.</w:t>
      </w:r>
    </w:p>
    <w:p/>
    <w:p>
      <w:r xmlns:w="http://schemas.openxmlformats.org/wordprocessingml/2006/main">
        <w:t xml:space="preserve">1. جوشوا 1: 9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55:19 خدای به غوږ ونیسي او دوی ته به زیان ورسوي ، حتی هغه څوک چې د زاړه ژوند کوي. سیله ځکه چې دوی هیڅ بدلون نه لري، له دې امله دوی د خدای څخه ویره نلري.</w:t>
      </w:r>
    </w:p>
    <w:p/>
    <w:p>
      <w:r xmlns:w="http://schemas.openxmlformats.org/wordprocessingml/2006/main">
        <w:t xml:space="preserve">خدای به هغه چا ته غوږ ونیسي او سزا ورکړي څوک چې له هغه نه ویره لري ، لکه څنګه چې دوی بدلیږي.</w:t>
      </w:r>
    </w:p>
    <w:p/>
    <w:p>
      <w:r xmlns:w="http://schemas.openxmlformats.org/wordprocessingml/2006/main">
        <w:t xml:space="preserve">1. د بدلون ځواک: موږ څنګه کولی شو د خدای رضا ومني</w:t>
      </w:r>
    </w:p>
    <w:p/>
    <w:p>
      <w:r xmlns:w="http://schemas.openxmlformats.org/wordprocessingml/2006/main">
        <w:t xml:space="preserve">2. د څښتن وېره: د تعظیم په اهمیت پوهیدل</w:t>
      </w:r>
    </w:p>
    <w:p/>
    <w:p>
      <w:r xmlns:w="http://schemas.openxmlformats.org/wordprocessingml/2006/main">
        <w:t xml:space="preserve">1. یسعیاه 55: 7 - "بدکاران دې خپلې لارې او بدکاران خپل فکر پریږدي. دوی دې څښتن ته وګرځي، او هغه به په دوی او زموږ خدای ته رحم وکړي، ځکه چې هغه به په آزاده توګه بخښنه وکړي."</w:t>
      </w:r>
    </w:p>
    <w:p/>
    <w:p>
      <w:r xmlns:w="http://schemas.openxmlformats.org/wordprocessingml/2006/main">
        <w:t xml:space="preserve">2. متلونه 1: 7 - "د څښتن ویره د پوهې پیل دی؛ احمقان د حکمت او لارښوونې څخه نفرت کوي."</w:t>
      </w:r>
    </w:p>
    <w:p/>
    <w:p>
      <w:r xmlns:w="http://schemas.openxmlformats.org/wordprocessingml/2006/main">
        <w:t xml:space="preserve">زبور 55:20 هغه خپل لاسونه د هغه چا په وړاندې پورته کړل چې د هغه سره سوله کوي: هغه خپل تړون مات کړ.</w:t>
      </w:r>
    </w:p>
    <w:p/>
    <w:p>
      <w:r xmlns:w="http://schemas.openxmlformats.org/wordprocessingml/2006/main">
        <w:t xml:space="preserve">خدای د هغه چا څخه ناراضه دی چې د هغه سره په سوله کې ژوند نه کوي او د هغه تړون یې مات کړی دی.</w:t>
      </w:r>
    </w:p>
    <w:p/>
    <w:p>
      <w:r xmlns:w="http://schemas.openxmlformats.org/wordprocessingml/2006/main">
        <w:t xml:space="preserve">1. د خدای د عهد د ساتلو اهمیت</w:t>
      </w:r>
    </w:p>
    <w:p/>
    <w:p>
      <w:r xmlns:w="http://schemas.openxmlformats.org/wordprocessingml/2006/main">
        <w:t xml:space="preserve">2. د خدای د تړون ماتولو پایلې</w:t>
      </w:r>
    </w:p>
    <w:p/>
    <w:p>
      <w:r xmlns:w="http://schemas.openxmlformats.org/wordprocessingml/2006/main">
        <w:t xml:space="preserve">1. یسعیاه 24: 5 - ځمکه هم د هغې د اوسیدونکو لاندې ناپاکه ده؛ ځکه چې دوی د قوانینو څخه سرغړونه کړې، مقررات یې بدل کړي، تل پاتې تړون مات کړی.</w:t>
      </w:r>
    </w:p>
    <w:p/>
    <w:p>
      <w:r xmlns:w="http://schemas.openxmlformats.org/wordprocessingml/2006/main">
        <w:t xml:space="preserve">2. Jeremiah 11:10 - دوی د خپلو پلرونو ګناهونو ته راستانه شوي چې زما د خبرو اوریدلو څخه یې انکار وکړ. او هغوئ د نورو معبودانو د عبادت دپاره روان شول: د بنى اِسرائيلو او د يهوداه خاندان زما هغه لوظ مات کړى دى کوم چې ما د هغوئ د پلار نيکۀ سره کړى وُو.</w:t>
      </w:r>
    </w:p>
    <w:p/>
    <w:p>
      <w:r xmlns:w="http://schemas.openxmlformats.org/wordprocessingml/2006/main">
        <w:t xml:space="preserve">زبور 55:21 د هغه د خولې خبرې د مکھن په پرتله نرمې وې، مګر د هغه په زړه کې جګړه وه: د هغه خبرې د تیلو څخه نرمې وې، مګر دوی تورې وې.</w:t>
      </w:r>
    </w:p>
    <w:p/>
    <w:p>
      <w:r xmlns:w="http://schemas.openxmlformats.org/wordprocessingml/2006/main">
        <w:t xml:space="preserve">سپیکر د هغو کسانو په وړاندې خبرداری ورکوي چې ممکن سوله ایز ښکاري، مګر ناوړه اراده لري.</w:t>
      </w:r>
    </w:p>
    <w:p/>
    <w:p>
      <w:r xmlns:w="http://schemas.openxmlformats.org/wordprocessingml/2006/main">
        <w:t xml:space="preserve">1. "د پسونو په جامو کې د لیوانو څخه ځان وساتئ: د ریښتینې ارادې له غلط ظاهري څخه توپیر کول"</w:t>
      </w:r>
    </w:p>
    <w:p/>
    <w:p>
      <w:r xmlns:w="http://schemas.openxmlformats.org/wordprocessingml/2006/main">
        <w:t xml:space="preserve">2. "د فریب خطر: د منافقینو او د دوی فریبناکو کلمو په نښه کول"</w:t>
      </w:r>
    </w:p>
    <w:p/>
    <w:p>
      <w:r xmlns:w="http://schemas.openxmlformats.org/wordprocessingml/2006/main">
        <w:t xml:space="preserve">1. متی 7: 15-20 - "د دروغجن پیغمبرانو څخه خبر اوسئ چې تاسو ته د پسونو په جامو کې راځي، مګر په دننه کې دوی لیوانان دي."</w:t>
      </w:r>
    </w:p>
    <w:p/>
    <w:p>
      <w:r xmlns:w="http://schemas.openxmlformats.org/wordprocessingml/2006/main">
        <w:t xml:space="preserve">2. جیمز 1:26 - "که ستاسو په مینځ کې څوک دا فکر کوي چې هغه مذهبي دی، او خپله ژبه نه لګوي مګر خپل زړه ته دوکه ورکوي، دا د هغه دین بې ګټې دی."</w:t>
      </w:r>
    </w:p>
    <w:p/>
    <w:p>
      <w:r xmlns:w="http://schemas.openxmlformats.org/wordprocessingml/2006/main">
        <w:t xml:space="preserve">زبور 55:22 خپل بار په مالِک خُدائ باندې وسپاره، او هغه به تا وساتي: هغه به هيڅکله صادقانو ته د حرکت کولو اجازه ورنکړي.</w:t>
      </w:r>
    </w:p>
    <w:p/>
    <w:p>
      <w:r xmlns:w="http://schemas.openxmlformats.org/wordprocessingml/2006/main">
        <w:t xml:space="preserve">خپلې اندیښنې په څښتن باندې واچوئ او هغه به تاسو وساتي؛ هغه به هیڅکله اجازه ورنکړي چې صادقان وځپي.</w:t>
      </w:r>
    </w:p>
    <w:p/>
    <w:p>
      <w:r xmlns:w="http://schemas.openxmlformats.org/wordprocessingml/2006/main">
        <w:t xml:space="preserve">1. د مصیبت په وخت کې په خدای توکل وکړئ او هغه به تاسو ته ورسوي.</w:t>
      </w:r>
    </w:p>
    <w:p/>
    <w:p>
      <w:r xmlns:w="http://schemas.openxmlformats.org/wordprocessingml/2006/main">
        <w:t xml:space="preserve">2. په خدای باور ولرئ او هغه به هیڅکله تاسو مایوسه نه کړي.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متی 11: 28-30 ما ته راشئ ، تاسو ټول ستړي شوي او بار شوي یاست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زبور 55:23 مګر ته، خدایه، دوی به د تباهۍ کندې ته راوباسي: خونخوار او دوکه بازان به د دوی نیمایي ورځې ژوندي پاتې نشي. خو زه به په تا باور وکړم.</w:t>
      </w:r>
    </w:p>
    <w:p/>
    <w:p>
      <w:r xmlns:w="http://schemas.openxmlformats.org/wordprocessingml/2006/main">
        <w:t xml:space="preserve">نوې کرښه: خدای به هغه کسان راوباسي چې وینه تویونکي او فریب ورکونکي دي او ډاډ ترلاسه کوي چې دوی د دوی ورځې ژوند نه کوي.</w:t>
      </w:r>
    </w:p>
    <w:p/>
    <w:p>
      <w:r xmlns:w="http://schemas.openxmlformats.org/wordprocessingml/2006/main">
        <w:t xml:space="preserve">1. په خدای باور کول به موږ ته سوله او خوښي راولي، حتی د مصیبت سره مخ.</w:t>
      </w:r>
    </w:p>
    <w:p/>
    <w:p>
      <w:r xmlns:w="http://schemas.openxmlformats.org/wordprocessingml/2006/main">
        <w:t xml:space="preserve">2. موږ باید هیڅکله باور له لاسه ورکړو، ځکه چې خدای به تل زموږ سره 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زبور 56 د ډیویډ زبور دی چې د ویرې او مخالفت په مینځ کې په خدای باندې د هغه باور منعکس کوي. دا د خلاصون لپاره دعا او د خدای په وفادارۍ د باور اعلان دی.</w:t>
      </w:r>
    </w:p>
    <w:p/>
    <w:p>
      <w:r xmlns:w="http://schemas.openxmlformats.org/wordprocessingml/2006/main">
        <w:t xml:space="preserve">1st پراګراف: زبور لیکونکی د هغه دښمنانو په منلو سره پیل کوي چې په هغه ظلم کوي ، د هغه ټکي ماتوي ، او هغه ته د زیان رسولو هڅه کوي. سره له دې چې هغه ویره احساسوي، هغه په خدای باور څرګندوي او اعلان کوي چې هغه به نه ویریږي (زبور 56: 1-4).</w:t>
      </w:r>
    </w:p>
    <w:p/>
    <w:p>
      <w:r xmlns:w="http://schemas.openxmlformats.org/wordprocessingml/2006/main">
        <w:t xml:space="preserve">دوهم پراګراف: زبور لیکونکی د خدای په ژمنو خپل باور تاییدوي او اعلان کوي چې هغه به د هغه د کلمې لپاره د هغه ستاینه وکړي. هغه باور څرګندوي چې خدای ورسره دی، حتی کله چې هغه د ستونزو سره مخ وي. هغه باور لري چې خدای به خپل دښمنان راوباسي (زبور 56: 5-9).</w:t>
      </w:r>
    </w:p>
    <w:p/>
    <w:p>
      <w:r xmlns:w="http://schemas.openxmlformats.org/wordprocessingml/2006/main">
        <w:t xml:space="preserve">دریم پراګراف: زبور لیکونکی د مرګ څخه د خدای خلاصون او د هغه د ژوند ساتنې لپاره مننه کوي. هغه د خدای په وړاندې د ژوند په رڼا کې د تګ ژمنه وکړه، د شکر قربانۍ وړاندې کوي (زبور 56: 10-13).</w:t>
      </w:r>
    </w:p>
    <w:p/>
    <w:p>
      <w:r xmlns:w="http://schemas.openxmlformats.org/wordprocessingml/2006/main">
        <w:t xml:space="preserve">په لنډیز کې،</w:t>
      </w:r>
    </w:p>
    <w:p>
      <w:r xmlns:w="http://schemas.openxmlformats.org/wordprocessingml/2006/main">
        <w:t xml:space="preserve">زبور شپیته ډالۍ</w:t>
      </w:r>
    </w:p>
    <w:p>
      <w:r xmlns:w="http://schemas.openxmlformats.org/wordprocessingml/2006/main">
        <w:t xml:space="preserve">د خلاصون لپاره دعا،</w:t>
      </w:r>
    </w:p>
    <w:p>
      <w:r xmlns:w="http://schemas.openxmlformats.org/wordprocessingml/2006/main">
        <w:t xml:space="preserve">او د باور اعلامیه،</w:t>
      </w:r>
    </w:p>
    <w:p>
      <w:r xmlns:w="http://schemas.openxmlformats.org/wordprocessingml/2006/main">
        <w:t xml:space="preserve">د مخالفت په منځ کې په خدای باندې تکیه کول.</w:t>
      </w:r>
    </w:p>
    <w:p/>
    <w:p>
      <w:r xmlns:w="http://schemas.openxmlformats.org/wordprocessingml/2006/main">
        <w:t xml:space="preserve">د دښمنانو د شتون د منلو په وخت کې د الهي نجات په لټه کې ترلاسه شوي غوښتنې باندې ټینګار کول،</w:t>
      </w:r>
    </w:p>
    <w:p>
      <w:r xmlns:w="http://schemas.openxmlformats.org/wordprocessingml/2006/main">
        <w:t xml:space="preserve">او د خلاصون لپاره د مننې څرګندولو پرمهال په الهی ژمنو د باور کولو له لارې ترلاسه شوي باور باندې ټینګار کول.</w:t>
      </w:r>
    </w:p>
    <w:p>
      <w:r xmlns:w="http://schemas.openxmlformats.org/wordprocessingml/2006/main">
        <w:t xml:space="preserve">د دیولوژیکي انعکاس یادونه چې د ویرې په وخت کې د زړورتیا سرچینې په توګه د خدای وفادارۍ پیژندلو په اړه ښودل شوي پداسې حال کې چې عبادت او شکر کولو ته ژمنتیا تاییدوي.</w:t>
      </w:r>
    </w:p>
    <w:p/>
    <w:p>
      <w:r xmlns:w="http://schemas.openxmlformats.org/wordprocessingml/2006/main">
        <w:t xml:space="preserve">زبور 56: 1 ای خدایه، په ما رحم وکړه، ځکه چې انسان به ما تیر کړي. هغه هره ورځ په ما ظلم کوي.</w:t>
      </w:r>
    </w:p>
    <w:p/>
    <w:p>
      <w:r xmlns:w="http://schemas.openxmlformats.org/wordprocessingml/2006/main">
        <w:t xml:space="preserve">زبور لیکونکی له خدای څخه غوښتنه کوي چې رحم وکړي ځکه چې انسان په دوامداره توګه ظلم کوي.</w:t>
      </w:r>
    </w:p>
    <w:p/>
    <w:p>
      <w:r xmlns:w="http://schemas.openxmlformats.org/wordprocessingml/2006/main">
        <w:t xml:space="preserve">1. په ظالمه نړۍ کې رحم ته اړتیا</w:t>
      </w:r>
    </w:p>
    <w:p/>
    <w:p>
      <w:r xmlns:w="http://schemas.openxmlformats.org/wordprocessingml/2006/main">
        <w:t xml:space="preserve">2. په خدای باندې د ایمان له لارې د ظلم برلاسی</w:t>
      </w:r>
    </w:p>
    <w:p/>
    <w:p>
      <w:r xmlns:w="http://schemas.openxmlformats.org/wordprocessingml/2006/main">
        <w:t xml:space="preserve">1. متی 5: 7 - بختور دي هغه رحم کوونکي، ځکه چې دوی به رحم وکړي.</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زبور 56: 2 زما دښمنان به هره ورځ ما تیر کړي، ځکه چې دوی ډیر دي چې زما په وړاندې جنګیږي، ای لویه ربه.</w:t>
      </w:r>
    </w:p>
    <w:p/>
    <w:p>
      <w:r xmlns:w="http://schemas.openxmlformats.org/wordprocessingml/2006/main">
        <w:t xml:space="preserve">دښمنان هره ورځ هڅه کوي چې سپیکر د هغه د مخالفانو د لوی مقدار له امله وخوري.</w:t>
      </w:r>
    </w:p>
    <w:p/>
    <w:p>
      <w:r xmlns:w="http://schemas.openxmlformats.org/wordprocessingml/2006/main">
        <w:t xml:space="preserve">۱: الله تعالی به د عذاب په وخت کې قوت او حفاظت ورکړي.</w:t>
      </w:r>
    </w:p>
    <w:p/>
    <w:p>
      <w:r xmlns:w="http://schemas.openxmlformats.org/wordprocessingml/2006/main">
        <w:t xml:space="preserve">2: کله چې دښمنان راشي، په خدای توکل وکړئ چې ساتنه او ژغورنه وکړي.</w:t>
      </w:r>
    </w:p>
    <w:p/>
    <w:p>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رومیان 8: 35-39 - څوک به موږ د مسیح له مینې څخه جلا کړي؟ آیا مصیبت، یا مصیبت، یا تعذیب، یا قحط، یا لوږه، یا خطر، یا توره؟ لکه څنګه چې لیکل شوي دي، ستاسو په خاطر موږ ټوله ورځ وژل کیږو. موږ د هغو پسونو په توګه ګڼل کیږو چې حلالیږي.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زبور 56: 3 څه وخت چې زه ویره لرم، زه به په تا باور وکړم.</w:t>
      </w:r>
    </w:p>
    <w:p/>
    <w:p>
      <w:r xmlns:w="http://schemas.openxmlformats.org/wordprocessingml/2006/main">
        <w:t xml:space="preserve">د وېرې او کړاوونو په وخت کې، په خدای توکل غوره درملنه ده.</w:t>
      </w:r>
    </w:p>
    <w:p/>
    <w:p>
      <w:r xmlns:w="http://schemas.openxmlformats.org/wordprocessingml/2006/main">
        <w:t xml:space="preserve">1. "مه وېرېږه: د ستونزو په وخت کې په خدای توکل"</w:t>
      </w:r>
    </w:p>
    <w:p/>
    <w:p>
      <w:r xmlns:w="http://schemas.openxmlformats.org/wordprocessingml/2006/main">
        <w:t xml:space="preserve">2. "په رب باندې د توکل کولو سوله"</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زبور 56: 4 په خدای زه به د هغه د کلمې ستاینه کوم، په خدای ما باور کړی دی. زه به نه ډارېږم چې غوښه زما سره څه وکړي.</w:t>
      </w:r>
    </w:p>
    <w:p/>
    <w:p>
      <w:r xmlns:w="http://schemas.openxmlformats.org/wordprocessingml/2006/main">
        <w:t xml:space="preserve">د خدای کلمه زموږ د باور او ځواک سرچینه ده، او هغه زموږ ساتونکی دی له هر ډول زیان څخه چې زموږ په لاره کې راځي.</w:t>
      </w:r>
    </w:p>
    <w:p/>
    <w:p>
      <w:r xmlns:w="http://schemas.openxmlformats.org/wordprocessingml/2006/main">
        <w:t xml:space="preserve">۱: د خدای په کلام باور کول</w:t>
      </w:r>
    </w:p>
    <w:p/>
    <w:p>
      <w:r xmlns:w="http://schemas.openxmlformats.org/wordprocessingml/2006/main">
        <w:t xml:space="preserve">۲: د الله په حفاظت باندې توکل کول</w:t>
      </w:r>
    </w:p>
    <w:p/>
    <w:p>
      <w:r xmlns:w="http://schemas.openxmlformats.org/wordprocessingml/2006/main">
        <w:t xml:space="preserve">1: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34: 7 "د څښتن فرښته د هغه چا په شاوخوا کې ځای لري چې له هغه څخه ویره لري ، او دوی ته یې نجات ورکوي."</w:t>
      </w:r>
    </w:p>
    <w:p/>
    <w:p>
      <w:r xmlns:w="http://schemas.openxmlformats.org/wordprocessingml/2006/main">
        <w:t xml:space="preserve">زبور 56: 5 هره ورځ دوی زما خبرې ودروي: د دوی ټول فکرونه زما په خلاف د بدۍ لپاره دي.</w:t>
      </w:r>
    </w:p>
    <w:p/>
    <w:p>
      <w:r xmlns:w="http://schemas.openxmlformats.org/wordprocessingml/2006/main">
        <w:t xml:space="preserve">خلک هره ورځ د زبور لیکونکي خبرې ټوکې کوي او غلط پوهیږي ، او د دوی ټول فکرونه هغه ته زیان رسوي.</w:t>
      </w:r>
    </w:p>
    <w:p/>
    <w:p>
      <w:r xmlns:w="http://schemas.openxmlformats.org/wordprocessingml/2006/main">
        <w:t xml:space="preserve">1. د خدای کلمه غلطه او بې احترامي ده</w:t>
      </w:r>
    </w:p>
    <w:p/>
    <w:p>
      <w:r xmlns:w="http://schemas.openxmlformats.org/wordprocessingml/2006/main">
        <w:t xml:space="preserve">2. د منفي فکر کولو ځواک</w:t>
      </w:r>
    </w:p>
    <w:p/>
    <w:p>
      <w:r xmlns:w="http://schemas.openxmlformats.org/wordprocessingml/2006/main">
        <w:t xml:space="preserve">1. افسیان 4:29 مه پریږدئ چې هیڅ ناوړه خبرې ستاسو له خولې څخه وباسي ، مګر یوازې هغه څه چې د دوی اړتیاو سره سم د نورو رامینځته کولو کې ګټور وي ، ترڅو دا د هغه چا لپاره ګټه واخلي څوک چې اوری.</w:t>
      </w:r>
    </w:p>
    <w:p/>
    <w:p>
      <w:r xmlns:w="http://schemas.openxmlformats.org/wordprocessingml/2006/main">
        <w:t xml:space="preserve">2. متلونه 15: 4 نرمه ژبه د ژوند ونې ده، مګر بده ژبه روح ماتوي.</w:t>
      </w:r>
    </w:p>
    <w:p/>
    <w:p>
      <w:r xmlns:w="http://schemas.openxmlformats.org/wordprocessingml/2006/main">
        <w:t xml:space="preserve">زبور 56: 6 دوی ځانونه راټولوي، دوی ځانونه پټوي، دوی زما ګامونه په نښه کوي، کله چې دوی زما روح ته انتظار کوي.</w:t>
      </w:r>
    </w:p>
    <w:p/>
    <w:p>
      <w:r xmlns:w="http://schemas.openxmlformats.org/wordprocessingml/2006/main">
        <w:t xml:space="preserve">د خدای دښمنان په دوامداره توګه ګوري چې له هرې غلطۍ ګټه پورته کړي.</w:t>
      </w:r>
    </w:p>
    <w:p/>
    <w:p>
      <w:r xmlns:w="http://schemas.openxmlformats.org/wordprocessingml/2006/main">
        <w:t xml:space="preserve">1: خدای تل موږ ګوري، حتی کله چې موږ یوازې احساس کوو.</w:t>
      </w:r>
    </w:p>
    <w:p/>
    <w:p>
      <w:r xmlns:w="http://schemas.openxmlformats.org/wordprocessingml/2006/main">
        <w:t xml:space="preserve">2: د خدای دښمنان ممکن زورور وي، مګر خدای یو ریښتینی ساتونکی دی.</w:t>
      </w:r>
    </w:p>
    <w:p/>
    <w:p>
      <w:r xmlns:w="http://schemas.openxmlformats.org/wordprocessingml/2006/main">
        <w:t xml:space="preserve">1: 1 پیټر 5: 8 - "هوښیار اوسئ، هوښیار اوسئ، ستاسو مخالف شیطان د یو وریږونکي زمري په څیر شاوخوا ګرځي او په لټه کې دي چې یو څوک وخوري."</w:t>
      </w:r>
    </w:p>
    <w:p/>
    <w:p>
      <w:r xmlns:w="http://schemas.openxmlformats.org/wordprocessingml/2006/main">
        <w:t xml:space="preserve">2: زبور 121: 3-4 -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زبور 56: 7 ایا دوی به د ګناه په واسطه وتښتي؟ په خپل غضب کې، ای خدایه، خلک وغورځوه.</w:t>
      </w:r>
    </w:p>
    <w:p/>
    <w:p>
      <w:r xmlns:w="http://schemas.openxmlformats.org/wordprocessingml/2006/main">
        <w:t xml:space="preserve">د خدای خلک باید د هغه له قهر څخه د خلاصون لپاره د ګناه څخه مخ واړوي.</w:t>
      </w:r>
    </w:p>
    <w:p/>
    <w:p>
      <w:r xmlns:w="http://schemas.openxmlformats.org/wordprocessingml/2006/main">
        <w:t xml:space="preserve">1. د ګناه خطر: څنګه د خدای له قهر څخه مخنیوی وشي</w:t>
      </w:r>
    </w:p>
    <w:p/>
    <w:p>
      <w:r xmlns:w="http://schemas.openxmlformats.org/wordprocessingml/2006/main">
        <w:t xml:space="preserve">2. د توبې ځواک: د خدای سره زموږ اړیکې بیرته راګرځول</w:t>
      </w:r>
    </w:p>
    <w:p/>
    <w:p>
      <w:r xmlns:w="http://schemas.openxmlformats.org/wordprocessingml/2006/main">
        <w:t xml:space="preserve">1. زبور 34: 14، "له بدۍ څخه وګرځئ او ښه کار وکړئ؛ سوله وغواړئ او تعقیب یې کړئ."</w:t>
      </w:r>
    </w:p>
    <w:p/>
    <w:p>
      <w:r xmlns:w="http://schemas.openxmlformats.org/wordprocessingml/2006/main">
        <w:t xml:space="preserve">2. د روميانو 6:23، "ځکه چې د ګناه مزدوري مرګ دی، مګر د خدای وړیا ډالۍ په مسیح عیسی زموږ رب کې ابدي ژوند دی."</w:t>
      </w:r>
    </w:p>
    <w:p/>
    <w:p>
      <w:r xmlns:w="http://schemas.openxmlformats.org/wordprocessingml/2006/main">
        <w:t xml:space="preserve">زبور 56: 8 ته زما ګرځیدلو ته وایی: زما اوښکې په خپل بوتل کې واچوه: ایا دوی ستاسو په کتاب کې ندي؟</w:t>
      </w:r>
    </w:p>
    <w:p/>
    <w:p>
      <w:r xmlns:w="http://schemas.openxmlformats.org/wordprocessingml/2006/main">
        <w:t xml:space="preserve">زبور لیکونکی په خدای باندې خپل باور څرګندوي ، له هغه څخه یې غوښتي چې د زبور لیکونکي ویره او اوښکې په یاد وساتي او په خپل کتاب کې یې وساتي.</w:t>
      </w:r>
    </w:p>
    <w:p/>
    <w:p>
      <w:r xmlns:w="http://schemas.openxmlformats.org/wordprocessingml/2006/main">
        <w:t xml:space="preserve">1. د خدای د پاملرنې راحت - څنګه په رب باور کول په سختو وختونو کې سوله راوستلی شي.</w:t>
      </w:r>
    </w:p>
    <w:p/>
    <w:p>
      <w:r xmlns:w="http://schemas.openxmlformats.org/wordprocessingml/2006/main">
        <w:t xml:space="preserve">2. د باور زړه - څنګه په خدای زموږ باور کولی شي موږ هڅوي چې هغه ته په لمانځه کې غږ وکړو.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10:23 - راځئ چې پرته له ځنډه د خپلې امید اقرار ټینګ ونیسو، ځکه چې هغه څوک چې ژمنه کړې وفادار دی.</w:t>
      </w:r>
    </w:p>
    <w:p/>
    <w:p>
      <w:r xmlns:w="http://schemas.openxmlformats.org/wordprocessingml/2006/main">
        <w:t xml:space="preserve">زبور 56: 9 کله چې زه تا ته فریاد وکړم، نو زما دښمنان به شاته وګرځي: دا زه پوهیږم. ځکه چې خدای زما لپاره دی.</w:t>
      </w:r>
    </w:p>
    <w:p/>
    <w:p>
      <w:r xmlns:w="http://schemas.openxmlformats.org/wordprocessingml/2006/main">
        <w:t xml:space="preserve">خدای تل زموږ سره دی، زموږ د دښمنانو څخه زموږ ساتنه کوي.</w:t>
      </w:r>
    </w:p>
    <w:p/>
    <w:p>
      <w:r xmlns:w="http://schemas.openxmlformats.org/wordprocessingml/2006/main">
        <w:t xml:space="preserve">1: هر څومره چې تاسو احساس کوئ، خدای تل زموږ سره دی او زموږ د دښمنانو څخه به مو ساتي.</w:t>
      </w:r>
    </w:p>
    <w:p/>
    <w:p>
      <w:r xmlns:w="http://schemas.openxmlformats.org/wordprocessingml/2006/main">
        <w:t xml:space="preserve">2: د خدای سره زموږ په څنګ کې، موږ اړتیا نه لرو چې د خپلو دښمنانو څخه ویره وکړو، ځکه چې هغه به زموږ ساتنه وکړي.</w:t>
      </w:r>
    </w:p>
    <w:p/>
    <w:p>
      <w:r xmlns:w="http://schemas.openxmlformats.org/wordprocessingml/2006/main">
        <w:t xml:space="preserve">1: 2 تواریخ 32: 7-8 - "قوی او زړور اوسئ، د اسور د پاچا او د هغه سره د لوی لښکر له امله مه ویریږئ او مه مایوسه کیږئ، ځکه چې زموږ سره د هغه په پرتله لوی ځواک دی. یوازې د غوښې لاس دی، مګر زموږ څښتن خدای زموږ سره دی چې زموږ سره مرسته وکړي او زموږ جنګونه وکړي."</w:t>
      </w:r>
    </w:p>
    <w:p/>
    <w:p>
      <w:r xmlns:w="http://schemas.openxmlformats.org/wordprocessingml/2006/main">
        <w:t xml:space="preserve">2: Deuteronomy 20: 4 - "ځکه چې ستاسو څښتن خدای هغه دی چې ستاسو سره ځي، ترڅو ستاسو لپاره ستاسو د دښمنانو په وړاندې جګړه وکړي، ترڅو تاسو وژغوري."</w:t>
      </w:r>
    </w:p>
    <w:p/>
    <w:p>
      <w:r xmlns:w="http://schemas.openxmlformats.org/wordprocessingml/2006/main">
        <w:t xml:space="preserve">زبور 56:10 په خدای کې به زه د هغه د کلمې ستاینه وکړم: په څښتن کې به زه د هغه د کلمې ستاینه وکړم.</w:t>
      </w:r>
    </w:p>
    <w:p/>
    <w:p>
      <w:r xmlns:w="http://schemas.openxmlformats.org/wordprocessingml/2006/main">
        <w:t xml:space="preserve">زبور لیکونکی د خدای او د هغه د کلمې ستاینه کوي.</w:t>
      </w:r>
    </w:p>
    <w:p/>
    <w:p>
      <w:r xmlns:w="http://schemas.openxmlformats.org/wordprocessingml/2006/main">
        <w:t xml:space="preserve">1. د ستاینې ځواک: د خدای او د هغه کلمه لمانځل</w:t>
      </w:r>
    </w:p>
    <w:p/>
    <w:p>
      <w:r xmlns:w="http://schemas.openxmlformats.org/wordprocessingml/2006/main">
        <w:t xml:space="preserve">2. د خدای په کلام کې راحت او ځواک موندل</w:t>
      </w:r>
    </w:p>
    <w:p/>
    <w:p>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p>
      <w:r xmlns:w="http://schemas.openxmlformats.org/wordprocessingml/2006/main">
        <w:t xml:space="preserve">2. زبور 119:105 - "ستا کلام زما د پښو لپاره څراغ دی، زما په لاره کې رڼا."</w:t>
      </w:r>
    </w:p>
    <w:p/>
    <w:p>
      <w:r xmlns:w="http://schemas.openxmlformats.org/wordprocessingml/2006/main">
        <w:t xml:space="preserve">زبور 56:11 ما په خدای باور کړی دی: زه به ویره نشم چې سړی زما سره څه وکړي.</w:t>
      </w:r>
    </w:p>
    <w:p/>
    <w:p>
      <w:r xmlns:w="http://schemas.openxmlformats.org/wordprocessingml/2006/main">
        <w:t xml:space="preserve">په خدای باور کول ، زبور لیکونکی د هغه څه په مقابل کې د ویرې نشتوالی اعلانوي چې کوم سړی ورته کولی شي.</w:t>
      </w:r>
    </w:p>
    <w:p/>
    <w:p>
      <w:r xmlns:w="http://schemas.openxmlformats.org/wordprocessingml/2006/main">
        <w:t xml:space="preserve">1. "د زبور لیکونکي ډارونکی باور"</w:t>
      </w:r>
    </w:p>
    <w:p/>
    <w:p>
      <w:r xmlns:w="http://schemas.openxmlformats.org/wordprocessingml/2006/main">
        <w:t xml:space="preserve">2. "په خدای د باور ځواک"</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زبور 56:12 ای خدایه، ستا نذرونه په ما باندې دي: زه به ستا ستاینه وکړم.</w:t>
      </w:r>
    </w:p>
    <w:p/>
    <w:p>
      <w:r xmlns:w="http://schemas.openxmlformats.org/wordprocessingml/2006/main">
        <w:t xml:space="preserve">زبور لیکونکی د هغه د نذرونو او د هغه د ستاینې لپاره د ارادې په اعلانولو سره خدای ته خپله ژمنتیا څرګندوي.</w:t>
      </w:r>
    </w:p>
    <w:p/>
    <w:p>
      <w:r xmlns:w="http://schemas.openxmlformats.org/wordprocessingml/2006/main">
        <w:t xml:space="preserve">1. خدای ته زموږ د نذرونو ځواک: زموږ د ژمنو په ځواک پوهیدل</w:t>
      </w:r>
    </w:p>
    <w:p/>
    <w:p>
      <w:r xmlns:w="http://schemas.openxmlformats.org/wordprocessingml/2006/main">
        <w:t xml:space="preserve">2. د هغه خلکو ته د خدای وفاداري: خدای څنګه زموږ ژمنو ته درناوی کوي</w:t>
      </w:r>
    </w:p>
    <w:p/>
    <w:p>
      <w:r xmlns:w="http://schemas.openxmlformats.org/wordprocessingml/2006/main">
        <w:t xml:space="preserve">1. زبور 56:12</w:t>
      </w:r>
    </w:p>
    <w:p/>
    <w:p>
      <w:r xmlns:w="http://schemas.openxmlformats.org/wordprocessingml/2006/main">
        <w:t xml:space="preserve">2. یسعیاه 40: 31 - "مګر هغه څوک چې په څښتن انتظار کوي خپل ځواک به تازه کړي؛ دوی به د عقاب په څیر وزرونو سره پورته شي، دوی به منډې وکړي او ستړي نه شي، دوی به ګرځي او نه ستړي کیږي.</w:t>
      </w:r>
    </w:p>
    <w:p/>
    <w:p>
      <w:r xmlns:w="http://schemas.openxmlformats.org/wordprocessingml/2006/main">
        <w:t xml:space="preserve">زبور 56: 13 ځکه چې تا زما روح له مرګه وژغوره: ایا ته زما پښې له ښکته کیدو څخه نه ساتې چې زه د خدای په وړاندې د ژوند په رڼا کې ولاړ شم؟</w:t>
      </w:r>
    </w:p>
    <w:p/>
    <w:p>
      <w:r xmlns:w="http://schemas.openxmlformats.org/wordprocessingml/2006/main">
        <w:t xml:space="preserve">زبور لیکونکی له خدای څخه غوښتنه کوي چې هغه له سقوط څخه وژغوري او هغه ته اجازه ورکړي چې د ژوند په رڼا کې ژوند وکړي او د خدای په وړاندې حرکت وکړي.</w:t>
      </w:r>
    </w:p>
    <w:p/>
    <w:p>
      <w:r xmlns:w="http://schemas.openxmlformats.org/wordprocessingml/2006/main">
        <w:t xml:space="preserve">1. د خدای په خلاصون او خوندیتوب باور کول</w:t>
      </w:r>
    </w:p>
    <w:p/>
    <w:p>
      <w:r xmlns:w="http://schemas.openxmlformats.org/wordprocessingml/2006/main">
        <w:t xml:space="preserve">2. د ژوند په رڼا کې ژوند کول</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34: 4 ما د څښتن په لټه کې شو، او هغه ځواب راکړ. هغه زما له ټولو ویرونو څخه وژغوره.</w:t>
      </w:r>
    </w:p>
    <w:p/>
    <w:p>
      <w:r xmlns:w="http://schemas.openxmlformats.org/wordprocessingml/2006/main">
        <w:t xml:space="preserve">زبور 57 د ډیویډ زبور دی چې په هغه وخت کې لیکل شوی کله چې هغه د ساؤل څخه تښتیدلی و. دا د خدای د رحمت او محافظت لپاره دعا ده، د هغه په وفادارۍ باور څرګندول.</w:t>
      </w:r>
    </w:p>
    <w:p/>
    <w:p>
      <w:r xmlns:w="http://schemas.openxmlformats.org/wordprocessingml/2006/main">
        <w:t xml:space="preserve">لومړی پراګراف: زبور لیکونکی د خدای د وزرونو سیوري کې د پناه اخیستلو او د هغه د رحمت لپاره په ژړا پیل کوي. دوی د دښمنانو په مینځ کې خپل زیان مني چې دوی یې خوري (زبور 57: 1-3).</w:t>
      </w:r>
    </w:p>
    <w:p/>
    <w:p>
      <w:r xmlns:w="http://schemas.openxmlformats.org/wordprocessingml/2006/main">
        <w:t xml:space="preserve">دوهم پراګراف: زبور لیکونکی د خدای په ثابت مینې او وفادارۍ باندې د دوی باور اعلانوي. دوی خپله هیله څرګندوي چې خدای د آسمانونو څخه لوړ کړي او د ملتونو په مینځ کې د هغه ستاینه وکړي. دوی تاییدوي چې د خدای مینه آسمانونو ته رسیږي، او د هغه وفاداري آسمانونو ته رسیږي (زبور 57: 4-11).</w:t>
      </w:r>
    </w:p>
    <w:p/>
    <w:p>
      <w:r xmlns:w="http://schemas.openxmlformats.org/wordprocessingml/2006/main">
        <w:t xml:space="preserve">په لنډیز کې،</w:t>
      </w:r>
    </w:p>
    <w:p>
      <w:r xmlns:w="http://schemas.openxmlformats.org/wordprocessingml/2006/main">
        <w:t xml:space="preserve">زبور اوه پنځوس ډالۍ</w:t>
      </w:r>
    </w:p>
    <w:p>
      <w:r xmlns:w="http://schemas.openxmlformats.org/wordprocessingml/2006/main">
        <w:t xml:space="preserve">د الهی محافظت لپاره غوښتنه،</w:t>
      </w:r>
    </w:p>
    <w:p>
      <w:r xmlns:w="http://schemas.openxmlformats.org/wordprocessingml/2006/main">
        <w:t xml:space="preserve">او د باور اعلامیه،</w:t>
      </w:r>
    </w:p>
    <w:p>
      <w:r xmlns:w="http://schemas.openxmlformats.org/wordprocessingml/2006/main">
        <w:t xml:space="preserve">د ستونزو په منځ کې د خدای په رحمت باندې تکیه کول.</w:t>
      </w:r>
    </w:p>
    <w:p/>
    <w:p>
      <w:r xmlns:w="http://schemas.openxmlformats.org/wordprocessingml/2006/main">
        <w:t xml:space="preserve">د دښمنانو د ګواښونو په منلو سره په خدای کې د پناه غوښتلو له لارې ترلاسه شوي غوښتنې ټینګار کول،</w:t>
      </w:r>
    </w:p>
    <w:p>
      <w:r xmlns:w="http://schemas.openxmlformats.org/wordprocessingml/2006/main">
        <w:t xml:space="preserve">او د خدای د مینې او وفادارۍ د ستاینې له لارې ترلاسه شوي باور باندې ټینګار کوي پداسې حال کې چې په ټولو ملتونو باندې د هغه حاکمیت پیژني.</w:t>
      </w:r>
    </w:p>
    <w:p>
      <w:r xmlns:w="http://schemas.openxmlformats.org/wordprocessingml/2006/main">
        <w:t xml:space="preserve">د دیولوژیکي انعکاس یادونه چې د خطر په وخت کې د امید او امنیت سرچینې په توګه د الهي صفاتو پیژندلو په اړه ښودل شوي پداسې حال کې چې عبادت او لوړتیا ته ژمنتیا تاییدوي.</w:t>
      </w:r>
    </w:p>
    <w:p/>
    <w:p>
      <w:r xmlns:w="http://schemas.openxmlformats.org/wordprocessingml/2006/main">
        <w:t xml:space="preserve">زبور 57: 1 په ما رحم وکړه ، ای خدایه ، په ما رحم وکړه: ځکه چې زما روح په تا باور لري: هو ، زه به ستا د وزرونو په سیوري کې خپل پناه ځای کړم ، تر هغه چې دا آفتونه تیر شي.</w:t>
      </w:r>
    </w:p>
    <w:p/>
    <w:p>
      <w:r xmlns:w="http://schemas.openxmlformats.org/wordprocessingml/2006/main">
        <w:t xml:space="preserve">زبور لیکونکی خدای ته د رحمت لپاره غږ کوي ، په هغه باور لري او د هغه سیوري کې پناه غواړي تر هغه چې د دوی ستونزې پای ته ونه رسیږي.</w:t>
      </w:r>
    </w:p>
    <w:p/>
    <w:p>
      <w:r xmlns:w="http://schemas.openxmlformats.org/wordprocessingml/2006/main">
        <w:t xml:space="preserve">1. کله چې مصیبتونه راشي په خدای توکل</w:t>
      </w:r>
    </w:p>
    <w:p/>
    <w:p>
      <w:r xmlns:w="http://schemas.openxmlformats.org/wordprocessingml/2006/main">
        <w:t xml:space="preserve">2. د خدای په سیوري کې پناه موندل</w:t>
      </w:r>
    </w:p>
    <w:p/>
    <w:p>
      <w:r xmlns:w="http://schemas.openxmlformats.org/wordprocessingml/2006/main">
        <w:t xml:space="preserve">1. زبور 46: 1-2 "خدای زموږ پناه او ځواک دی، په مصیبت کې تل پاتې مرسته. نو موږ به نه ډاریږو، که څه هم ځمکه لاره ورکړي او غرونه د سمندر په زړه کې راښکته شي."</w:t>
      </w:r>
    </w:p>
    <w:p/>
    <w:p>
      <w:r xmlns:w="http://schemas.openxmlformats.org/wordprocessingml/2006/main">
        <w:t xml:space="preserve">2. یسعیاه 25: 4-5 "تاسو د غریبانو لپاره پناه ځای یاست، د دوی په مصیبت کې د اړو کسانو لپاره پناه ځای، د طوفان څخه د پناه ځای او د ګرمۍ څخه سیوري، ځکه چې د بې رحمه تنفس د طوفان په څیر دی. د دیوال په وړاندې."</w:t>
      </w:r>
    </w:p>
    <w:p/>
    <w:p>
      <w:r xmlns:w="http://schemas.openxmlformats.org/wordprocessingml/2006/main">
        <w:t xml:space="preserve">زبور 57: 2 زه به لوی خدای ته ژاړم. خدای ته چې زما لپاره هرڅه ترسره کوي.</w:t>
      </w:r>
    </w:p>
    <w:p/>
    <w:p>
      <w:r xmlns:w="http://schemas.openxmlformats.org/wordprocessingml/2006/main">
        <w:t xml:space="preserve">زبور لیکونکی خدای ته فریاد کوي ، په هغه باور لري چې د هغه لپاره ټول شیان ترسره کوي.</w:t>
      </w:r>
    </w:p>
    <w:p/>
    <w:p>
      <w:r xmlns:w="http://schemas.openxmlformats.org/wordprocessingml/2006/main">
        <w:t xml:space="preserve">1. "د خدای په رزق توکل"</w:t>
      </w:r>
    </w:p>
    <w:p/>
    <w:p>
      <w:r xmlns:w="http://schemas.openxmlformats.org/wordprocessingml/2006/main">
        <w:t xml:space="preserve">2. "د لمانځه ځواک"</w:t>
      </w:r>
    </w:p>
    <w:p/>
    <w:p>
      <w:r xmlns:w="http://schemas.openxmlformats.org/wordprocessingml/2006/main">
        <w:t xml:space="preserve">1. متی 7: 7-11، "غواړئ، تاسو ته به درکړل شي، لټون وکړئ، تاسو به ومومئ؛ ټک وکړئ، او دا به تاسو ته پرانستل شي.</w:t>
      </w:r>
    </w:p>
    <w:p/>
    <w:p>
      <w:r xmlns:w="http://schemas.openxmlformats.org/wordprocessingml/2006/main">
        <w:t xml:space="preserve">2. یسعیاه 55: 6-9، "د څښتن په لټه کې شئ تر هغه چې هغه وموندل شي، تاسو هغه ته بلنه وکړئ کله چې هغه نږدې وي.</w:t>
      </w:r>
    </w:p>
    <w:p/>
    <w:p>
      <w:r xmlns:w="http://schemas.openxmlformats.org/wordprocessingml/2006/main">
        <w:t xml:space="preserve">زبور 57: 3 هغه به د اسمان څخه واستوي او ما به د هغه ملامت څخه وژغوري چې ما تیر کړي. سیله خدای به خپل رحمت او خپل حقیقت راوباسي.</w:t>
      </w:r>
    </w:p>
    <w:p/>
    <w:p>
      <w:r xmlns:w="http://schemas.openxmlformats.org/wordprocessingml/2006/main">
        <w:t xml:space="preserve">زبور 57 د خدای لپاره دعا څرګندوي چې زبور لیکونکی د هغه چا څخه ساتي او وژغوري چې غواړي هغه ته زیان ورسوي ، او له خدای څخه غوښتنه کوي چې خپل رحمت او حقیقت راوباسي.</w:t>
      </w:r>
    </w:p>
    <w:p/>
    <w:p>
      <w:r xmlns:w="http://schemas.openxmlformats.org/wordprocessingml/2006/main">
        <w:t xml:space="preserve">1. خدای زموږ ساتونکی دی - د خدای د ژمنې سپړنه چې موږ له هغه چا څخه ساتي چې موږ ته زیان رسوي.</w:t>
      </w:r>
    </w:p>
    <w:p/>
    <w:p>
      <w:r xmlns:w="http://schemas.openxmlformats.org/wordprocessingml/2006/main">
        <w:t xml:space="preserve">2. د خدای د رحمت او حقیقت ځواک - دا معاینه کول چې څنګه د خدای رحمت او حقیقت په هر حالت کې بریالي کیدی شي.</w:t>
      </w:r>
    </w:p>
    <w:p/>
    <w:p>
      <w:r xmlns:w="http://schemas.openxmlformats.org/wordprocessingml/2006/main">
        <w:t xml:space="preserve">1.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2. د روميانو 8: 37-39 - بلکه، په دې ټولو شیانو کې موږ د هغه له لارې د فتحو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p>
      <w:r xmlns:w="http://schemas.openxmlformats.org/wordprocessingml/2006/main">
        <w:t xml:space="preserve">زبور 57: 4 زما روح د زمریانو په مینځ کې دی: او زه حتی د هغو خلکو په مینځ کې پروت یم چې اور یې سوځول کیږي، حتی د انسانانو زامن، چې غاښونه یې نیزدې او تیر دي، او ژبه یې تیزه توره ده.</w:t>
      </w:r>
    </w:p>
    <w:p/>
    <w:p>
      <w:r xmlns:w="http://schemas.openxmlformats.org/wordprocessingml/2006/main">
        <w:t xml:space="preserve">د زبور لیکونکي روح د داسې خلکو لخوا محاصره شوی چې د زمریانو په څیر دي د نیزیو او تیرونو لپاره غاښونه او ژبې د تیزو تورو په څیر.</w:t>
      </w:r>
    </w:p>
    <w:p/>
    <w:p>
      <w:r xmlns:w="http://schemas.openxmlformats.org/wordprocessingml/2006/main">
        <w:t xml:space="preserve">1. زموږ د کلمو ځواک - زموږ ټکي څنګه د وسلو جوړولو یا ویجاړولو لپاره کارول کیدی شي.</w:t>
      </w:r>
    </w:p>
    <w:p/>
    <w:p>
      <w:r xmlns:w="http://schemas.openxmlformats.org/wordprocessingml/2006/main">
        <w:t xml:space="preserve">2. زموږ په مینځ کې زمریان - پدې پوهیدل چې څنګه زموږ په ژوند کې ستونزمن خلک وپیژني او ورسره معامله وکړي.</w:t>
      </w:r>
    </w:p>
    <w:p/>
    <w:p>
      <w:r xmlns:w="http://schemas.openxmlformats.org/wordprocessingml/2006/main">
        <w:t xml:space="preserve">1. جیمز 3: 5-8 - د ژبې ځواک.</w:t>
      </w:r>
    </w:p>
    <w:p/>
    <w:p>
      <w:r xmlns:w="http://schemas.openxmlformats.org/wordprocessingml/2006/main">
        <w:t xml:space="preserve">2. متلونه 12: 18 - د هوښیار سړي خبرې د ګونډو په څیر دي، او د بې پروا خبرې د تورو په څیر دي.</w:t>
      </w:r>
    </w:p>
    <w:p/>
    <w:p>
      <w:r xmlns:w="http://schemas.openxmlformats.org/wordprocessingml/2006/main">
        <w:t xml:space="preserve">زبور 57: 5 ته د آسمانونو څخه پورته، ای خدایه، لوړ شه. ستا جلال دې په ټوله ځمکه کې وي.</w:t>
      </w:r>
    </w:p>
    <w:p/>
    <w:p>
      <w:r xmlns:w="http://schemas.openxmlformats.org/wordprocessingml/2006/main">
        <w:t xml:space="preserve">د خدای څخه غوښتنه چې د اسمانونو څخه پورته وي او د هغه جلال د ټولې ځمکې څخه پورته وي.</w:t>
      </w:r>
    </w:p>
    <w:p/>
    <w:p>
      <w:r xmlns:w="http://schemas.openxmlformats.org/wordprocessingml/2006/main">
        <w:t xml:space="preserve">1. "د خدای لوړوالی: له ټولو پورته پورته کیدل"</w:t>
      </w:r>
    </w:p>
    <w:p/>
    <w:p>
      <w:r xmlns:w="http://schemas.openxmlformats.org/wordprocessingml/2006/main">
        <w:t xml:space="preserve">2. "د خدای جلال: له تخلیق څخه بهر ته رسیدل"</w:t>
      </w:r>
    </w:p>
    <w:p/>
    <w:p>
      <w:r xmlns:w="http://schemas.openxmlformats.org/wordprocessingml/2006/main">
        <w:t xml:space="preserve">1. یسعیاه 6: 3 یو بل ته غږ وکړ او ویې ویل: مقدس، سپیڅلی، سپیڅلی د لښکر څښتن دی. ټوله ځمکه د هغه له جلال څخه ډکه ده!</w:t>
      </w:r>
    </w:p>
    <w:p/>
    <w:p>
      <w:r xmlns:w="http://schemas.openxmlformats.org/wordprocessingml/2006/main">
        <w:t xml:space="preserve">2. عبرانیان 4: 13 او هیڅ مخلوق د هغه له سترګو پټ نه دی، مګر ټول د هغه سترګو ته بربنډ او ښکاره دي چې موږ باید حساب ورکړو.</w:t>
      </w:r>
    </w:p>
    <w:p/>
    <w:p>
      <w:r xmlns:w="http://schemas.openxmlformats.org/wordprocessingml/2006/main">
        <w:t xml:space="preserve">زبور 57: 6 دوی زما د قدمونو لپاره جال تیار کړی دی. زما روح راښکته شوی دی: دوی زما په وړاندې یوه کنده کیندل، په مینځ کې چې دوی پخپله راښکته شوي دي. سیله</w:t>
      </w:r>
    </w:p>
    <w:p/>
    <w:p>
      <w:r xmlns:w="http://schemas.openxmlformats.org/wordprocessingml/2006/main">
        <w:t xml:space="preserve">د خدای دښمنان د هغه د ښکته کولو لپاره خورا لوی حد ته رسیدلي، مګر دوی بالاخره ناکام شول.</w:t>
      </w:r>
    </w:p>
    <w:p/>
    <w:p>
      <w:r xmlns:w="http://schemas.openxmlformats.org/wordprocessingml/2006/main">
        <w:t xml:space="preserve">1. د خدای دښمنان نشي کولی هغه مات کړي</w:t>
      </w:r>
    </w:p>
    <w:p/>
    <w:p>
      <w:r xmlns:w="http://schemas.openxmlformats.org/wordprocessingml/2006/main">
        <w:t xml:space="preserve">2. د خدای په وړاندې د جګړې بې ګټې</w:t>
      </w:r>
    </w:p>
    <w:p/>
    <w:p>
      <w:r xmlns:w="http://schemas.openxmlformats.org/wordprocessingml/2006/main">
        <w:t xml:space="preserve">1. د روميانو 8:31 "نو بيا دې شيانو ته څه ووايو؟ که خدای زموږ لپاره وي، څوک زموږ په مقابل کې کیدی شي؟"</w:t>
      </w:r>
    </w:p>
    <w:p/>
    <w:p>
      <w:r xmlns:w="http://schemas.openxmlformats.org/wordprocessingml/2006/main">
        <w:t xml:space="preserve">2. متلونه 21:30 "هیڅ حکمت، هیڅ پوهه، هیڅ مشوره د څښتن په وړاندې ګټه نشي کولی."</w:t>
      </w:r>
    </w:p>
    <w:p/>
    <w:p>
      <w:r xmlns:w="http://schemas.openxmlformats.org/wordprocessingml/2006/main">
        <w:t xml:space="preserve">زبور 57: 7 زما زړه ثابت دی، ای خدایه، زما زړه ثابت دی: زه به سندرې وایم او ستاینه به وکړم.</w:t>
      </w:r>
    </w:p>
    <w:p/>
    <w:p>
      <w:r xmlns:w="http://schemas.openxmlformats.org/wordprocessingml/2006/main">
        <w:t xml:space="preserve">زبور لیکونکی د یو ثابت زړه سره د خدای سندرې ویلو او ستاینې لپاره هوډ څرګندوي.</w:t>
      </w:r>
    </w:p>
    <w:p/>
    <w:p>
      <w:r xmlns:w="http://schemas.openxmlformats.org/wordprocessingml/2006/main">
        <w:t xml:space="preserve">1. "په ستاینه باندې ټینګ زړه"</w:t>
      </w:r>
    </w:p>
    <w:p/>
    <w:p>
      <w:r xmlns:w="http://schemas.openxmlformats.org/wordprocessingml/2006/main">
        <w:t xml:space="preserve">2. "د خدای لپاره د سندرې ویلو خوښۍ"</w:t>
      </w:r>
    </w:p>
    <w:p/>
    <w:p>
      <w:r xmlns:w="http://schemas.openxmlformats.org/wordprocessingml/2006/main">
        <w:t xml:space="preserve">1. عبرانیان 13: 15 - "له همدې امله راځئ چې د هغه په واسطه خدای ته په دوامداره توګه د ستاینې قرباني وړاندې کړو، دا زموږ د شونډو میوه ده چې د هغه د نوم څخه مننه کوي."</w:t>
      </w:r>
    </w:p>
    <w:p/>
    <w:p>
      <w:r xmlns:w="http://schemas.openxmlformats.org/wordprocessingml/2006/main">
        <w:t xml:space="preserve">2. زبور 100: 1-2 - "د ټولو ځمکو څښتن ته د خوښۍ غږ وکړئ. په خوښۍ سره د څښتن خدمت وکړئ: د سندرې ویلو سره د هغه حضور ته راشئ."</w:t>
      </w:r>
    </w:p>
    <w:p/>
    <w:p>
      <w:r xmlns:w="http://schemas.openxmlformats.org/wordprocessingml/2006/main">
        <w:t xml:space="preserve">زبور 57: 8 بیداره شه، زما جلال؛ ویښ، زبور او بربط: زه به پخپله ژر ویښ شم.</w:t>
      </w:r>
    </w:p>
    <w:p/>
    <w:p>
      <w:r xmlns:w="http://schemas.openxmlformats.org/wordprocessingml/2006/main">
        <w:t xml:space="preserve">زبور لیکونکی ځان هڅوي چې ویښ شي او د میوزیک وسیله غږوي.</w:t>
      </w:r>
    </w:p>
    <w:p/>
    <w:p>
      <w:r xmlns:w="http://schemas.openxmlformats.org/wordprocessingml/2006/main">
        <w:t xml:space="preserve">1. د ځان هڅونې ځواک</w:t>
      </w:r>
    </w:p>
    <w:p/>
    <w:p>
      <w:r xmlns:w="http://schemas.openxmlformats.org/wordprocessingml/2006/main">
        <w:t xml:space="preserve">2. په عبادت کې د موسیقۍ خوند</w:t>
      </w:r>
    </w:p>
    <w:p/>
    <w:p>
      <w:r xmlns:w="http://schemas.openxmlformats.org/wordprocessingml/2006/main">
        <w:t xml:space="preserve">1. د روميانو 12:12 - په امید کې خوشحاله، په مصیبت کې صبر، په دعا کې ثابت پاتې کیدل.</w:t>
      </w:r>
    </w:p>
    <w:p/>
    <w:p>
      <w:r xmlns:w="http://schemas.openxmlformats.org/wordprocessingml/2006/main">
        <w:t xml:space="preserve">2. افسیان 5:19 - په زبورونو او حمدونو او روحاني سندرو کې له ځان سره خبرې وکړئ ، سندرې ویل او په زړه کې رب ته سندرې ویل.</w:t>
      </w:r>
    </w:p>
    <w:p/>
    <w:p>
      <w:r xmlns:w="http://schemas.openxmlformats.org/wordprocessingml/2006/main">
        <w:t xml:space="preserve">زبور 57: 9 زه به ستا ستاینه وکړم، ای څښتنه، د خلکو په منځ کې: زه به د قومونو په منځ کې ستا لپاره سندرې ووایم.</w:t>
      </w:r>
    </w:p>
    <w:p/>
    <w:p>
      <w:r xmlns:w="http://schemas.openxmlformats.org/wordprocessingml/2006/main">
        <w:t xml:space="preserve">زبور لیکونکی د خلکو او هیوادونو په مینځ کې د څښتن ستاینه کوي او سندرې وايي.</w:t>
      </w:r>
    </w:p>
    <w:p/>
    <w:p>
      <w:r xmlns:w="http://schemas.openxmlformats.org/wordprocessingml/2006/main">
        <w:t xml:space="preserve">1. په ښه او بد وخت کې د خدای ستاینه</w:t>
      </w:r>
    </w:p>
    <w:p/>
    <w:p>
      <w:r xmlns:w="http://schemas.openxmlformats.org/wordprocessingml/2006/main">
        <w:t xml:space="preserve">2. خدای ته زموږ ستاینه ویل</w:t>
      </w:r>
    </w:p>
    <w:p/>
    <w:p>
      <w:r xmlns:w="http://schemas.openxmlformats.org/wordprocessingml/2006/main">
        <w:t xml:space="preserve">1. زبور 100: 4 - د شکر سره د هغه دروازو ته ننوتئ ، او د هغه دربارونو ته د ستاینې سره: د هغه مننه وکړئ او د هغه نوم برکت ورکړئ.</w:t>
      </w:r>
    </w:p>
    <w:p/>
    <w:p>
      <w:r xmlns:w="http://schemas.openxmlformats.org/wordprocessingml/2006/main">
        <w:t xml:space="preserve">2. اعمال 16:25 - او په نیمه شپه پاول او سیلاس دعا وکړه او د خدای ثنا یې ویلې، او بندیانو هغه واورېدل.</w:t>
      </w:r>
    </w:p>
    <w:p/>
    <w:p>
      <w:r xmlns:w="http://schemas.openxmlformats.org/wordprocessingml/2006/main">
        <w:t xml:space="preserve">زبور 57:10 ځکه چې ستا رحمت د اسمانونو لپاره لوی دی، او ستا حقیقت د ورېځو لپاره.</w:t>
      </w:r>
    </w:p>
    <w:p/>
    <w:p>
      <w:r xmlns:w="http://schemas.openxmlformats.org/wordprocessingml/2006/main">
        <w:t xml:space="preserve">د خدای رحمت او حقیقت د فزیکي نړۍ څخه ډیر لرې ، آسمانونو او ورېځو ته غځول کیږي.</w:t>
      </w:r>
    </w:p>
    <w:p/>
    <w:p>
      <w:r xmlns:w="http://schemas.openxmlformats.org/wordprocessingml/2006/main">
        <w:t xml:space="preserve">1. د خدای رحمت بې حده دی</w:t>
      </w:r>
    </w:p>
    <w:p/>
    <w:p>
      <w:r xmlns:w="http://schemas.openxmlformats.org/wordprocessingml/2006/main">
        <w:t xml:space="preserve">2. د خدای د حق کچه</w:t>
      </w:r>
    </w:p>
    <w:p/>
    <w:p>
      <w:r xmlns:w="http://schemas.openxmlformats.org/wordprocessingml/2006/main">
        <w:t xml:space="preserve">1. د روميانو په نوم خط 8: 38-39 ځکه چې زه ډاډه يم چې نه مرګ، نه ژوند، نه فرښتې، نه واکمن،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2. 1 پیټر 1: 3-5 زموږ د مالک عیسی مسیح خدای او پلار مبارک دې وي! د خپل لوی رحمت سره سم، هغه موږ ته د عیسی مسیح د مړو څخه د بیا راژوندي کیدو له لارې د ژوندي امید لپاره یو ځل بیا زیږیدلی یو، هغه میراث ته چې ناپاکه، بې رنګه او نه ختمیدونکی دی، ستاسو لپاره په جنت کې ساتل شوی، څوک چې د خدای په قدرت سره. د ایمان له لارې ساتل کیږي د نجات لپاره چې په وروستي وخت کې څرګند شي.</w:t>
      </w:r>
    </w:p>
    <w:p/>
    <w:p>
      <w:r xmlns:w="http://schemas.openxmlformats.org/wordprocessingml/2006/main">
        <w:t xml:space="preserve">زبور 57:11 ای خدایه ، ته د اسمانونو څخه لوړ شه: ستا جلال دې د ټولې ځمکې څخه پورته وي.</w:t>
      </w:r>
    </w:p>
    <w:p/>
    <w:p>
      <w:r xmlns:w="http://schemas.openxmlformats.org/wordprocessingml/2006/main">
        <w:t xml:space="preserve">د خدای لپاره غوښتنه چې له ټولو اسمانونو څخه لوړ شي او د هغه جلال له ټولې ځمکې پورته وي.</w:t>
      </w:r>
    </w:p>
    <w:p/>
    <w:p>
      <w:r xmlns:w="http://schemas.openxmlformats.org/wordprocessingml/2006/main">
        <w:t xml:space="preserve">1. خدای له ټولو پورته دی: د خدای عظمت بیا کشف کول</w:t>
      </w:r>
    </w:p>
    <w:p/>
    <w:p>
      <w:r xmlns:w="http://schemas.openxmlformats.org/wordprocessingml/2006/main">
        <w:t xml:space="preserve">2. د خدای د نوم لوړول: د هغه لوړوالی لمانځل</w:t>
      </w:r>
    </w:p>
    <w:p/>
    <w:p>
      <w:r xmlns:w="http://schemas.openxmlformats.org/wordprocessingml/2006/main">
        <w:t xml:space="preserve">1. یسعیاه 6: 3 - او یو بل ته غږ وکړ او ویې ویل: مقدس، سپیڅلی، سپیڅلی د لښکر څښتن دی. ټوله ځمکه د هغه له جلال څخه ډکه ده!</w:t>
      </w:r>
    </w:p>
    <w:p/>
    <w:p>
      <w:r xmlns:w="http://schemas.openxmlformats.org/wordprocessingml/2006/main">
        <w:t xml:space="preserve">2. د افسیانو 1: 18-21 - ستاسو د زړونو د سترګو روښانه کول ، ترڅو تاسو پوه شئ چې هغه امید څه دی چې هغه تاسو ته رابللي دي ، په مقدسینو کې د هغه د عالي میراث شتمني څه دي ، او بې حده عظمت څه دی؟ موږ ته د هغه د قدرت څخه چې موږ یې باور لرو، د هغه د لوی ځواک د کار له مخې چې هغه په مسیح کې کار وکړ کله چې هغه له مړو څخه راپورته کړ او هغه یې په آسماني ځایونو کې په خپل ښي لاس کېښود، د ټولو واکمنۍ او واک او واک او واکمنۍ څخه ډیر پورته ، او د هر نوم څخه پورته چې نومول شوی ، نه یوازې په دې عمر کې بلکې په راتلونکي کې هم.</w:t>
      </w:r>
    </w:p>
    <w:p/>
    <w:p>
      <w:r xmlns:w="http://schemas.openxmlformats.org/wordprocessingml/2006/main">
        <w:t xml:space="preserve">زبور 58 یو زبور دی چې د بد حکمرانانو فساد او بې انصافۍ په ګوته کوي. دا د خدای د صادق قضاوت او د بدکارانو د ماتې لپاره غوښتنه څرګندوي.</w:t>
      </w:r>
    </w:p>
    <w:p/>
    <w:p>
      <w:r xmlns:w="http://schemas.openxmlformats.org/wordprocessingml/2006/main">
        <w:t xml:space="preserve">لومړی پراګراف: زبور لیکونکی د هغه واکمنانو په نښه کولو سره پیل کوي چې ظالمان دي ، دوی یې د دروغ ویلو او د دوی له زیږون څخه د بدۍ دسیسې په توګه تشریح کوي. دوی دا واکمنان د زهرجن مارانو سره پرتله کوي چې خبرې یې د زهرجن زهر په څیر دي (زبور 58: 1-5).</w:t>
      </w:r>
    </w:p>
    <w:p/>
    <w:p>
      <w:r xmlns:w="http://schemas.openxmlformats.org/wordprocessingml/2006/main">
        <w:t xml:space="preserve">دوهم پراګراف: زبور لیکونکی په خدای غږ کوي چې د بدکارانو غاښونه مات کړي ، د دوی ځواک او نفوذ سمبول. دوی د عدالت راوستلو لپاره د خدای په وړتیا باور څرګندوي او اعلان کوي چې صادقان به خوشحاله شي کله چې دوی د بدکارانو سزا وویني (زبور 58: 6-11).</w:t>
      </w:r>
    </w:p>
    <w:p/>
    <w:p>
      <w:r xmlns:w="http://schemas.openxmlformats.org/wordprocessingml/2006/main">
        <w:t xml:space="preserve">په لنډیز کې،</w:t>
      </w:r>
    </w:p>
    <w:p>
      <w:r xmlns:w="http://schemas.openxmlformats.org/wordprocessingml/2006/main">
        <w:t xml:space="preserve">زبور اته پنځوس ډالۍ</w:t>
      </w:r>
    </w:p>
    <w:p>
      <w:r xmlns:w="http://schemas.openxmlformats.org/wordprocessingml/2006/main">
        <w:t xml:space="preserve">د الهی عدالت غوښتنه،</w:t>
      </w:r>
    </w:p>
    <w:p>
      <w:r xmlns:w="http://schemas.openxmlformats.org/wordprocessingml/2006/main">
        <w:t xml:space="preserve">او د باور اعلامیه،</w:t>
      </w:r>
    </w:p>
    <w:p>
      <w:r xmlns:w="http://schemas.openxmlformats.org/wordprocessingml/2006/main">
        <w:t xml:space="preserve">د ظالمو واکمنانو غندنه او د خدای په قضاوت باور کول.</w:t>
      </w:r>
    </w:p>
    <w:p/>
    <w:p>
      <w:r xmlns:w="http://schemas.openxmlformats.org/wordprocessingml/2006/main">
        <w:t xml:space="preserve">د ظالم مشرانو د غندلو پرمهال د مداخلې لپاره د خدای غوښتنه کولو له لارې ترلاسه شوي غوښتنې ټینګار کول ،</w:t>
      </w:r>
    </w:p>
    <w:p>
      <w:r xmlns:w="http://schemas.openxmlformats.org/wordprocessingml/2006/main">
        <w:t xml:space="preserve">او په الهی ځواک باندې د باور کولو له لارې ترلاسه شوي باور باندې ټینګار کول پداسې حال کې چې د صداقت په لیدو کې د امید تصدیق کول.</w:t>
      </w:r>
    </w:p>
    <w:p>
      <w:r xmlns:w="http://schemas.openxmlformats.org/wordprocessingml/2006/main">
        <w:t xml:space="preserve">د دیولوژیکي انعکاس یادونه کول د الهی واک د پیژندلو په اړه ښودل شوي د عدالت وروستۍ سرچینې په توګه پداسې حال کې چې ډاډ څرګندول چې صداقت به په پای کې په بدکارۍ بریا ترلاسه کړي.</w:t>
      </w:r>
    </w:p>
    <w:p/>
    <w:p>
      <w:r xmlns:w="http://schemas.openxmlformats.org/wordprocessingml/2006/main">
        <w:t xml:space="preserve">زبور 58: 1 ایا تاسو واقعیا صداقت بولئ ، ای جماعت؟ ايا تاسو په سمه توګه قضاوت کوئ، اى د انسانانو زامنو؟</w:t>
      </w:r>
    </w:p>
    <w:p/>
    <w:p>
      <w:r xmlns:w="http://schemas.openxmlformats.org/wordprocessingml/2006/main">
        <w:t xml:space="preserve">زبور لیکونکي جماعت ته یوه بیانیه پوښتنه وړاندې کوي ، د صداقت او عدالت لپاره د دوی ژمنتیا تر پوښتنې لاندې راولي.</w:t>
      </w:r>
    </w:p>
    <w:p/>
    <w:p>
      <w:r xmlns:w="http://schemas.openxmlformats.org/wordprocessingml/2006/main">
        <w:t xml:space="preserve">1. زموږ په ټولنه کې د عدالت او صداقت اهمیت</w:t>
      </w:r>
    </w:p>
    <w:p/>
    <w:p>
      <w:r xmlns:w="http://schemas.openxmlformats.org/wordprocessingml/2006/main">
        <w:t xml:space="preserve">2. د عادلانه قضاوت لپاره زموږ ژمنتیا ته د انعکاس اړتیا</w:t>
      </w:r>
    </w:p>
    <w:p/>
    <w:p>
      <w:r xmlns:w="http://schemas.openxmlformats.org/wordprocessingml/2006/main">
        <w:t xml:space="preserve">1. اموس 5:24 - مګر اجازه راکړئ چې عدالت د اوبو په څیر ښکته شي، او صداقت د تل پاتې جریان په څیر.</w:t>
      </w:r>
    </w:p>
    <w:p/>
    <w:p>
      <w:r xmlns:w="http://schemas.openxmlformats.org/wordprocessingml/2006/main">
        <w:t xml:space="preserve">2. د افسیانو 4:15 - مګر په مینه کې ریښتیا خبرې کول ، په ټولو شیانو کې د هغه سره وده کولی شي ، کوم چې سر دی ، حتی مسیح.</w:t>
      </w:r>
    </w:p>
    <w:p/>
    <w:p>
      <w:r xmlns:w="http://schemas.openxmlformats.org/wordprocessingml/2006/main">
        <w:t xml:space="preserve">زبور 58: 2 هو، تاسو په زړه کې بد کار کوئ. تاسو په ځمکه کې د خپلو لاسونو تاوتریخوالی وزن کوئ.</w:t>
      </w:r>
    </w:p>
    <w:p/>
    <w:p>
      <w:r xmlns:w="http://schemas.openxmlformats.org/wordprocessingml/2006/main">
        <w:t xml:space="preserve">دا برخه په نړۍ کې د نارینه وو په شر او د هغوی په تاوتریخوالیو باندې ټینګار کوي.</w:t>
      </w:r>
    </w:p>
    <w:p/>
    <w:p>
      <w:r xmlns:w="http://schemas.openxmlformats.org/wordprocessingml/2006/main">
        <w:t xml:space="preserve">1. د انسان ګناه: توبه ته اړتیا</w:t>
      </w:r>
    </w:p>
    <w:p/>
    <w:p>
      <w:r xmlns:w="http://schemas.openxmlformats.org/wordprocessingml/2006/main">
        <w:t xml:space="preserve">2. د بدۍ پایلې: زموږ د عمل وزن</w:t>
      </w:r>
    </w:p>
    <w:p/>
    <w:p>
      <w:r xmlns:w="http://schemas.openxmlformats.org/wordprocessingml/2006/main">
        <w:t xml:space="preserve">1. یرمیاه 17: 9 - "زړه د هر شی څخه ډک فریب دی، او په سختۍ سره بد دی: څوک کولی شي پوه شي؟"</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زبور 58: 3 بدکاران د رحم څخه لرې کیږي: دوی د زیږون سره سم ګمراه کیږي ، دروغ وايي.</w:t>
      </w:r>
    </w:p>
    <w:p/>
    <w:p>
      <w:r xmlns:w="http://schemas.openxmlformats.org/wordprocessingml/2006/main">
        <w:t xml:space="preserve">بدکاران د داسې فطرت سره پیدا کیږي چې ګمراه شي او دروغ ووایي.</w:t>
      </w:r>
    </w:p>
    <w:p/>
    <w:p>
      <w:r xmlns:w="http://schemas.openxmlformats.org/wordprocessingml/2006/main">
        <w:t xml:space="preserve">1: خدای موږ د یو هدف سره پیدا کړي او غواړي چې موږ په حقیقت کې ژوند وکړو.</w:t>
      </w:r>
    </w:p>
    <w:p/>
    <w:p>
      <w:r xmlns:w="http://schemas.openxmlformats.org/wordprocessingml/2006/main">
        <w:t xml:space="preserve">2: موږ باید هڅه وکړو چې په حقیقت کې ژوند وکړو او د بدکارانو دروغ رد کړو.</w:t>
      </w:r>
    </w:p>
    <w:p/>
    <w:p>
      <w:r xmlns:w="http://schemas.openxmlformats.org/wordprocessingml/2006/main">
        <w:t xml:space="preserve">1: د افسیانو 4:25 - نو ځکه ، د دروغو لرې کولو سره ، ستاسو هر یو باید د خپل ګاونډي سره ریښتیني خبرې وکړي.</w:t>
      </w:r>
    </w:p>
    <w:p/>
    <w:p>
      <w:r xmlns:w="http://schemas.openxmlformats.org/wordprocessingml/2006/main">
        <w:t xml:space="preserve">2: کولسیان 3: 9 - یو بل ته دروغ مه وایئ ، دا وګورئ چې تاسو د دې عملونو سره زوړ نفس لرې کړی دی.</w:t>
      </w:r>
    </w:p>
    <w:p/>
    <w:p>
      <w:r xmlns:w="http://schemas.openxmlformats.org/wordprocessingml/2006/main">
        <w:t xml:space="preserve">زبور 58: 4 د دوی زهر د مار د زهر په څیر دی: دوی د هغه کاڼه په څیر دي چې غوږ یې بندوي.</w:t>
      </w:r>
    </w:p>
    <w:p/>
    <w:p>
      <w:r xmlns:w="http://schemas.openxmlformats.org/wordprocessingml/2006/main">
        <w:t xml:space="preserve">بدکاران د مارانو سره پرتله کیږي، کاڼه اضافه کونکي چې د ریښتیا هر ډول اشاره بندوي.</w:t>
      </w:r>
    </w:p>
    <w:p/>
    <w:p>
      <w:r xmlns:w="http://schemas.openxmlformats.org/wordprocessingml/2006/main">
        <w:t xml:space="preserve">1. د بدکارانو دوکه کول - څنګه بدکار هڅه کوي چې خلک د خدای له حقیقت او مینې څخه لیرې کړي.</w:t>
      </w:r>
    </w:p>
    <w:p/>
    <w:p>
      <w:r xmlns:w="http://schemas.openxmlformats.org/wordprocessingml/2006/main">
        <w:t xml:space="preserve">2. په ازمایښت باندې بریالي کیدل - څنګه مومنان کولی شي د بدکارانو په څیر د لالچ پیژندلو او مقاومت وکړي.</w:t>
      </w:r>
    </w:p>
    <w:p/>
    <w:p>
      <w:r xmlns:w="http://schemas.openxmlformats.org/wordprocessingml/2006/main">
        <w:t xml:space="preserve">1. زبور 58: 4 - د دوی زهر د مار د زهر په څیر دی: دوی د هغه کاڼه په څیر دي چې غوږ یې بندوي.</w:t>
      </w:r>
    </w:p>
    <w:p/>
    <w:p>
      <w:r xmlns:w="http://schemas.openxmlformats.org/wordprocessingml/2006/main">
        <w:t xml:space="preserve">2. متلونه 1: 10-19 - زما زویه ، که ګناهکاران دې ته اړ کړي ، ته راضي نه یې.</w:t>
      </w:r>
    </w:p>
    <w:p/>
    <w:p>
      <w:r xmlns:w="http://schemas.openxmlformats.org/wordprocessingml/2006/main">
        <w:t xml:space="preserve">زبور 58: 5 چې د زړه راښکونکو غږ ته غوږ نه نیسي ، زړه راښکونکی هیڅکله دومره هوښیار ندی.</w:t>
      </w:r>
    </w:p>
    <w:p/>
    <w:p>
      <w:r xmlns:w="http://schemas.openxmlformats.org/wordprocessingml/2006/main">
        <w:t xml:space="preserve">زبور 58: 5 د هغو کسانو په اړه خبرې کوي چې هغه چا ته غوږ نه نیسي څوک چې د دوی د نفوذ هڅه کوي، حتی که دا هڅه عاقل وي.</w:t>
      </w:r>
    </w:p>
    <w:p/>
    <w:p>
      <w:r xmlns:w="http://schemas.openxmlformats.org/wordprocessingml/2006/main">
        <w:t xml:space="preserve">1. د نورو په خبرو کې د حکمت د پوهیدو اهمیت.</w:t>
      </w:r>
    </w:p>
    <w:p/>
    <w:p>
      <w:r xmlns:w="http://schemas.openxmlformats.org/wordprocessingml/2006/main">
        <w:t xml:space="preserve">2. په خدای باندې د باور کولو ځواک، نه د ځمکې په حکمت کې.</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زبور 58: 6 د دوی غاښونه مات کړه ، ای خدایه ، د دوی په خوله کې: د ځوان زمریانو لوی غاښونه مات کړه ، ای څښتنه.</w:t>
      </w:r>
    </w:p>
    <w:p/>
    <w:p>
      <w:r xmlns:w="http://schemas.openxmlformats.org/wordprocessingml/2006/main">
        <w:t xml:space="preserve">د خدای څخه غوښتنه کیږي چې د دوی د بدکارۍ د سزا په توګه د ځوان زمریانو غاښونه مات کړي.</w:t>
      </w:r>
    </w:p>
    <w:p/>
    <w:p>
      <w:r xmlns:w="http://schemas.openxmlformats.org/wordprocessingml/2006/main">
        <w:t xml:space="preserve">1. د خدای د مجازاتو ځواک: د زبور 58: 6 د لارښود په توګه کارول</w:t>
      </w:r>
    </w:p>
    <w:p/>
    <w:p>
      <w:r xmlns:w="http://schemas.openxmlformats.org/wordprocessingml/2006/main">
        <w:t xml:space="preserve">2. د الهي انتقام ځواک: د زبور 58:6 معاینه کول</w:t>
      </w:r>
    </w:p>
    <w:p/>
    <w:p>
      <w:r xmlns:w="http://schemas.openxmlformats.org/wordprocessingml/2006/main">
        <w:t xml:space="preserve">1. د روميانو 12:19 - زما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زبور 58: 7 پریږدئ چې دوی د اوبو په څیر وخوري چې په دوامداره توګه تیریږي: کله چې هغه خپل کمان د خپلو تیرونو د ویشتلو لپاره ودروي، دوی باید ټوټه ټوټه شي.</w:t>
      </w:r>
    </w:p>
    <w:p/>
    <w:p>
      <w:r xmlns:w="http://schemas.openxmlformats.org/wordprocessingml/2006/main">
        <w:t xml:space="preserve">د خدای عدالت به غالب شي او بدکاران به مجازات شي.</w:t>
      </w:r>
    </w:p>
    <w:p/>
    <w:p>
      <w:r xmlns:w="http://schemas.openxmlformats.org/wordprocessingml/2006/main">
        <w:t xml:space="preserve">1: موږ باید په خدای او د هغه په عدالت باور وکړو ترڅو موږ له بدکارانو څخه وژغورو.</w:t>
      </w:r>
    </w:p>
    <w:p/>
    <w:p>
      <w:r xmlns:w="http://schemas.openxmlformats.org/wordprocessingml/2006/main">
        <w:t xml:space="preserve">2: موږ باید هڅه وکړو چې صالح واوسو او خپل ژوند په داسې طریقه تیر کړو چې د خدای رضا وي.</w:t>
      </w:r>
    </w:p>
    <w:p/>
    <w:p>
      <w:r xmlns:w="http://schemas.openxmlformats.org/wordprocessingml/2006/main">
        <w:t xml:space="preserve">1: متلونه 12:21 - "صادقانو ته هیڅ تکلیف نه رسیږي، مګر بدکاران له مصیبتونو ډک دي."</w:t>
      </w:r>
    </w:p>
    <w:p/>
    <w:p>
      <w:r xmlns:w="http://schemas.openxmlformats.org/wordprocessingml/2006/main">
        <w:t xml:space="preserve">2: د روميانو 12: 19 - "محبوبانو ، هیڅکله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زبور 58: 8 د یوې ژمې په څیر چې خړوبیږي، د دوی هر یو مړ شي: لکه د یوې میرمنې ناڅاپي زیږون، ترڅو دوی لمر ونه ګوري.</w:t>
      </w:r>
    </w:p>
    <w:p/>
    <w:p>
      <w:r xmlns:w="http://schemas.openxmlformats.org/wordprocessingml/2006/main">
        <w:t xml:space="preserve">دا برخه د ژوند د بې ساري طبیعت په اړه خبرې کوي، ځکه چې دا د یوې غوټۍ له مینځلو او د ناڅاپي زیږون څخه ډیر ژر تیریږي چې لمر نه ویني.</w:t>
      </w:r>
    </w:p>
    <w:p/>
    <w:p>
      <w:r xmlns:w="http://schemas.openxmlformats.org/wordprocessingml/2006/main">
        <w:t xml:space="preserve">1. د ژوند غېږه: له هرې شېبې ډېره ګټه پورته کړئ</w:t>
      </w:r>
    </w:p>
    <w:p/>
    <w:p>
      <w:r xmlns:w="http://schemas.openxmlformats.org/wordprocessingml/2006/main">
        <w:t xml:space="preserve">2. د ژوند د بدلون په اړه پوهیدل: شیان د پام وړ مه اخلئ</w:t>
      </w:r>
    </w:p>
    <w:p/>
    <w:p>
      <w:r xmlns:w="http://schemas.openxmlformats.org/wordprocessingml/2006/main">
        <w:t xml:space="preserve">1. جیمز 4:14 - ستاسو ژوند د څه لپاره دی؟ دا حتی یو بخار دی، چې د لږ وخت لپاره څرګندیږي، او بیا له منځه ځي.</w:t>
      </w:r>
    </w:p>
    <w:p/>
    <w:p>
      <w:r xmlns:w="http://schemas.openxmlformats.org/wordprocessingml/2006/main">
        <w:t xml:space="preserve">2. واعظ 7: 2 - دا غوره ده چې د ماتم کور ته لاړ شئ، د میلمستون کور ته لاړ شئ، ځکه چې دا د ټولو خلکو پای دی. او ژوندی به دا د هغه زړه ته واچوي.</w:t>
      </w:r>
    </w:p>
    <w:p/>
    <w:p>
      <w:r xmlns:w="http://schemas.openxmlformats.org/wordprocessingml/2006/main">
        <w:t xml:space="preserve">زبور 58: 9 مخکې لدې چې ستاسو لوښي د اغزو احساس وکړي ، هغه به یې د طوفان په څیر لرې کړي ، دواړه ژوندي او په خپل قهر کې.</w:t>
      </w:r>
    </w:p>
    <w:p/>
    <w:p>
      <w:r xmlns:w="http://schemas.openxmlformats.org/wordprocessingml/2006/main">
        <w:t xml:space="preserve">خدای په خپل قضاوت کې ګړندی او ځواکمن دی.</w:t>
      </w:r>
    </w:p>
    <w:p/>
    <w:p>
      <w:r xmlns:w="http://schemas.openxmlformats.org/wordprocessingml/2006/main">
        <w:t xml:space="preserve">۱: د الله جل جلاله قدرت او په قضاوت کې د هغه ګړندیتوب ته پام کوه.</w:t>
      </w:r>
    </w:p>
    <w:p/>
    <w:p>
      <w:r xmlns:w="http://schemas.openxmlformats.org/wordprocessingml/2006/main">
        <w:t xml:space="preserve">۲: د خدای رحمت ته باید پام ونه کړو، ځکه د هغه قضاوت چټک او ډاډمن دی.</w:t>
      </w:r>
    </w:p>
    <w:p/>
    <w:p>
      <w:r xmlns:w="http://schemas.openxmlformats.org/wordprocessingml/2006/main">
        <w:t xml:space="preserve">1: د روميانو 2: 4-6 یا تاسو د هغه د مهربانۍ ، زغم او صبر بډایه ته توهین کوئ ، نه پوهیږئ چې د خدای مهربانۍ اراده لري چې تاسو توبه وباسي؟ مګر ستاسو د سخت دریځ او نه توبه کونکي زړه له امله ، تاسو د خدای د غضب د ورځې لپاره د ځان په وړاندې غضب ذخیره کوئ ، کله چې د هغه صادق قضاوت به څرګند شي.</w:t>
      </w:r>
    </w:p>
    <w:p/>
    <w:p>
      <w:r xmlns:w="http://schemas.openxmlformats.org/wordprocessingml/2006/main">
        <w:t xml:space="preserve">2: جیمز 4:12 دلته یوازې یو قانون جوړونکی او قاضي دی ، هغه څوک چې د ژغورلو او ویجاړولو وړ دی. مګر تاسو څوک یاست چې د خپل ګاونډی قضاوت وکړئ؟</w:t>
      </w:r>
    </w:p>
    <w:p/>
    <w:p>
      <w:r xmlns:w="http://schemas.openxmlformats.org/wordprocessingml/2006/main">
        <w:t xml:space="preserve">زبور 58:10 صادقان به خوشحاله شي کله چې هغه انتقام ویني: هغه به خپل پښې د بدکارانو په وینه ومینځي.</w:t>
      </w:r>
    </w:p>
    <w:p/>
    <w:p>
      <w:r xmlns:w="http://schemas.openxmlformats.org/wordprocessingml/2006/main">
        <w:t xml:space="preserve">صادقان به خوشحاله وي کله چې دوی په بدکارانو باندې د خدای انصاف شاهدي ورکړي.</w:t>
      </w:r>
    </w:p>
    <w:p/>
    <w:p>
      <w:r xmlns:w="http://schemas.openxmlformats.org/wordprocessingml/2006/main">
        <w:t xml:space="preserve">۱: د الله تعالی انصاف یقیني دی او هغه څوک چې بد عمل کوي له هغې نه خلاصیږي.</w:t>
      </w:r>
    </w:p>
    <w:p/>
    <w:p>
      <w:r xmlns:w="http://schemas.openxmlformats.org/wordprocessingml/2006/main">
        <w:t xml:space="preserve">2: زموږ خوښي باید د خدای له عدالت څخه راشي، نه د خپل ځان د غچ اخیستلو څخه.</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رب فرمایي."</w:t>
      </w:r>
    </w:p>
    <w:p/>
    <w:p>
      <w:r xmlns:w="http://schemas.openxmlformats.org/wordprocessingml/2006/main">
        <w:t xml:space="preserve">2: Deuteronomy 32:35 - "انتقام زما دی، او بدله زما ده، د هغه وخت لپاره چې د دوی پښه به ودریږي؛ ځکه چې د دوی د ناورین ورځ نږدې ده، او د دوی عذاب په چټکۍ سره راځي."</w:t>
      </w:r>
    </w:p>
    <w:p/>
    <w:p>
      <w:r xmlns:w="http://schemas.openxmlformats.org/wordprocessingml/2006/main">
        <w:t xml:space="preserve">زبور 58:11 نو یو سړی به ووایی ، واقعیا د صادقانو لپاره اجر دی: واقعیا هغه خدای دی چې په ځمکه کې قضاوت کوي.</w:t>
      </w:r>
    </w:p>
    <w:p/>
    <w:p>
      <w:r xmlns:w="http://schemas.openxmlformats.org/wordprocessingml/2006/main">
        <w:t xml:space="preserve">خدای نیکانو ته اجر ورکوي او په ځمکه کې به قضاوت وکړي.</w:t>
      </w:r>
    </w:p>
    <w:p/>
    <w:p>
      <w:r xmlns:w="http://schemas.openxmlformats.org/wordprocessingml/2006/main">
        <w:t xml:space="preserve">1. په سمه توګه د ژوند کولو برکت</w:t>
      </w:r>
    </w:p>
    <w:p/>
    <w:p>
      <w:r xmlns:w="http://schemas.openxmlformats.org/wordprocessingml/2006/main">
        <w:t xml:space="preserve">2. د خدای د قوانینو د اطاعت اجر</w:t>
      </w:r>
    </w:p>
    <w:p/>
    <w:p>
      <w:r xmlns:w="http://schemas.openxmlformats.org/wordprocessingml/2006/main">
        <w:t xml:space="preserve">1. متلونه 11: 18 - بدکار سړی فریب ورکونکي معاش ترلاسه کوي، مګر هغه څوک چې صداقت کري، یو ډاډمن اجر ترلاسه کوي.</w:t>
      </w:r>
    </w:p>
    <w:p/>
    <w:p>
      <w:r xmlns:w="http://schemas.openxmlformats.org/wordprocessingml/2006/main">
        <w:t xml:space="preserve">2. متی 16:27 - ځکه چې د انسان زوی به د خپل پلار په جلال کې د خپلو فرښتو سره راشي ، او بیا به هر یو ته د هغه څه سره سم اجر ورکړي چې دوی یې کړي دي.</w:t>
      </w:r>
    </w:p>
    <w:p/>
    <w:p>
      <w:r xmlns:w="http://schemas.openxmlformats.org/wordprocessingml/2006/main">
        <w:t xml:space="preserve">زبور 59 د ډیویډ زبور دی چې د هغه وخت په اوږدو کې لیکل شوی کله چې ساؤل د هغه د وژلو لپاره د هغه د کور څارلو لپاره سړي واستول. دا د دښمنانو څخه د خلاصون لپاره دعا ده او د خدای په ساتنه باور څرګندوي.</w:t>
      </w:r>
    </w:p>
    <w:p/>
    <w:p>
      <w:r xmlns:w="http://schemas.openxmlformats.org/wordprocessingml/2006/main">
        <w:t xml:space="preserve">1st پراګراف: زبور لیکونکی د دوی د دښمنانو په بیانولو سره پیل کوي چې د وحشي سپو په څیر دي ، د خوړلو او برید کولو په لټه کې دي. دوی خدای ته د خلاصون لپاره فریاد کوي او له هغه څخه غوښتنه کوي چې د دوی د مخالفینو په وړاندې راپورته شي (زبور 59: 1-5).</w:t>
      </w:r>
    </w:p>
    <w:p/>
    <w:p>
      <w:r xmlns:w="http://schemas.openxmlformats.org/wordprocessingml/2006/main">
        <w:t xml:space="preserve">دوهم پراګراف: زبور لیکونکی د خدای په ځواک باور څرګندوي او اعلان کوي چې هغه د دوی کلا او پناه ده. دوی دا مني چې خدای د دوی د دښمنانو د بریدونو په مینځ کې د دوی د ځواک ، مینې او محافظت سرچینه ده (زبور 59: 6-10).</w:t>
      </w:r>
    </w:p>
    <w:p/>
    <w:p>
      <w:r xmlns:w="http://schemas.openxmlformats.org/wordprocessingml/2006/main">
        <w:t xml:space="preserve">دریم پراګراف: زبور لیکونکی په خدای غږ کوي چې د دوی د دښمنانو د بدۍ قضاوت وکړي. دوی د عدالت لپاره خپله هیله څرګندوي او اعلان کوي چې دوی به د هغه د ثابت مینې او وفادارۍ لپاره د خدای ستاینه وکړي (زبور 59: 11-17).</w:t>
      </w:r>
    </w:p>
    <w:p/>
    <w:p>
      <w:r xmlns:w="http://schemas.openxmlformats.org/wordprocessingml/2006/main">
        <w:t xml:space="preserve">په لنډیز کې،</w:t>
      </w:r>
    </w:p>
    <w:p>
      <w:r xmlns:w="http://schemas.openxmlformats.org/wordprocessingml/2006/main">
        <w:t xml:space="preserve">زبور نهه پنځوس ډالۍ</w:t>
      </w:r>
    </w:p>
    <w:p>
      <w:r xmlns:w="http://schemas.openxmlformats.org/wordprocessingml/2006/main">
        <w:t xml:space="preserve">د الهی خلاصون غوښتنه،</w:t>
      </w:r>
    </w:p>
    <w:p>
      <w:r xmlns:w="http://schemas.openxmlformats.org/wordprocessingml/2006/main">
        <w:t xml:space="preserve">او د باور اعلامیه،</w:t>
      </w:r>
    </w:p>
    <w:p>
      <w:r xmlns:w="http://schemas.openxmlformats.org/wordprocessingml/2006/main">
        <w:t xml:space="preserve">د دښمن د ګواښونو په منځ کې د خدای په ساتنه باندې تکیه کول.</w:t>
      </w:r>
    </w:p>
    <w:p/>
    <w:p>
      <w:r xmlns:w="http://schemas.openxmlformats.org/wordprocessingml/2006/main">
        <w:t xml:space="preserve">د مخالفینو څخه د ژغورنې په لټه کې ترلاسه شوي غوښتنلیک باندې ټینګار کول پداسې حال کې چې د دوی خطر ومني،</w:t>
      </w:r>
    </w:p>
    <w:p>
      <w:r xmlns:w="http://schemas.openxmlformats.org/wordprocessingml/2006/main">
        <w:t xml:space="preserve">او د یوې کلا په توګه په الهی ځواک باندې د باور کولو له لارې ترلاسه شوي اعتماد باندې ټینګار کول پداسې حال کې چې د ثابت مینې څخه مننه څرګندول.</w:t>
      </w:r>
    </w:p>
    <w:p>
      <w:r xmlns:w="http://schemas.openxmlformats.org/wordprocessingml/2006/main">
        <w:t xml:space="preserve">د دیولوژیکي انعکاس یادونه چې د الهی واک پیژندلو په اړه ښودل شوي د عدالت وروستۍ سرچینې په توګه پداسې حال کې چې عبادت او ستاینې ته ژمنتیا تاییدوي.</w:t>
      </w:r>
    </w:p>
    <w:p/>
    <w:p>
      <w:r xmlns:w="http://schemas.openxmlformats.org/wordprocessingml/2006/main">
        <w:t xml:space="preserve">زبور 59: 1 زما د دښمنانو څخه ما وژغوره، ای زما خدایه، ما د هغو څخه وژغوره چې زما په وړاندې راپورته کیږي.</w:t>
      </w:r>
    </w:p>
    <w:p/>
    <w:p>
      <w:r xmlns:w="http://schemas.openxmlformats.org/wordprocessingml/2006/main">
        <w:t xml:space="preserve">دا برخه د دښمنانو څخه د خدای د ساتنې په اړتیا ټینګار کوي.</w:t>
      </w:r>
    </w:p>
    <w:p/>
    <w:p>
      <w:r xmlns:w="http://schemas.openxmlformats.org/wordprocessingml/2006/main">
        <w:t xml:space="preserve">1. د خدای ځواک چې موږ زموږ د دښمنانو څخه ساتي</w:t>
      </w:r>
    </w:p>
    <w:p/>
    <w:p>
      <w:r xmlns:w="http://schemas.openxmlformats.org/wordprocessingml/2006/main">
        <w:t xml:space="preserve">2. څنګه د مصیبت په وخت کې د ساتنې او ځواک لپاره خدای ته رجوع وکړئ</w:t>
      </w:r>
    </w:p>
    <w:p/>
    <w:p>
      <w:r xmlns:w="http://schemas.openxmlformats.org/wordprocessingml/2006/main">
        <w:t xml:space="preserve">1. خروج 14: 14 - "رب به ستاسو لپاره جګړه وکړي؛ تاسو اړتیا لرئ یوازې چپ پاتې شئ.</w:t>
      </w:r>
    </w:p>
    <w:p/>
    <w:p>
      <w:r xmlns:w="http://schemas.openxmlformats.org/wordprocessingml/2006/main">
        <w:t xml:space="preserve">2. زبور 18: 2 - "رب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زبور 59: 2 ما د ګناهکارانو څخه وژغوره، او ما د خونخوارانو څخه وژغوره.</w:t>
      </w:r>
    </w:p>
    <w:p/>
    <w:p>
      <w:r xmlns:w="http://schemas.openxmlformats.org/wordprocessingml/2006/main">
        <w:t xml:space="preserve">ډیویډ له خدای څخه غوښتنه کوي چې هغه د بد کارانو او هغو کسانو څخه وساتي چې وینه تویوي.</w:t>
      </w:r>
    </w:p>
    <w:p/>
    <w:p>
      <w:r xmlns:w="http://schemas.openxmlformats.org/wordprocessingml/2006/main">
        <w:t xml:space="preserve">1. د دعا ځواک: څنګه خدای د داود غوښتنې ته ځواب ورکړ</w:t>
      </w:r>
    </w:p>
    <w:p/>
    <w:p>
      <w:r xmlns:w="http://schemas.openxmlformats.org/wordprocessingml/2006/main">
        <w:t xml:space="preserve">2. د بې انصافۍ خطرونه: د داود زبور ته یوه کتنه</w:t>
      </w:r>
    </w:p>
    <w:p/>
    <w:p>
      <w:r xmlns:w="http://schemas.openxmlformats.org/wordprocessingml/2006/main">
        <w:t xml:space="preserve">1. متلونه 11: 6 "د صادقانو صداقت دوی ته نجات ورکوي، مګر کافران د خپلو بدو خواهشاتو په جال کې پاتې کیږي.</w:t>
      </w:r>
    </w:p>
    <w:p/>
    <w:p>
      <w:r xmlns:w="http://schemas.openxmlformats.org/wordprocessingml/2006/main">
        <w:t xml:space="preserve">2. متی 26: 52-54 بیا عیسی ورته وویل: خپله توره بیرته په خپل ځای کېږده. ځکه چې ټول هغه څوک چې توره اخلي په توره به هلاک شي. ایا تاسو فکر کوئ چې زه نشم کولی خپل پلار ته عریضه وکړم ، او هغه به په یو وخت کې ما له دولسو څخه ډیر فرښتې واستوي؟ مګر بیا څنګه باید صحیفې پوره شي ، چې دا باید داسې وي؟</w:t>
      </w:r>
    </w:p>
    <w:p/>
    <w:p>
      <w:r xmlns:w="http://schemas.openxmlformats.org/wordprocessingml/2006/main">
        <w:t xml:space="preserve">زبور 59: 3 ځکه چې ګوره، دوی زما د روح په انتظار کې پراته دي: زورور زما په وړاندې راټول شوي دي. نه زما د سرغړونې لپاره او نه زما د ګناه لپاره، ای څښتنه.</w:t>
      </w:r>
    </w:p>
    <w:p/>
    <w:p>
      <w:r xmlns:w="http://schemas.openxmlformats.org/wordprocessingml/2006/main">
        <w:t xml:space="preserve">خدای تل وفادار دی، حتی کله چې موږ د شخړې سره مخ شو.</w:t>
      </w:r>
    </w:p>
    <w:p/>
    <w:p>
      <w:r xmlns:w="http://schemas.openxmlformats.org/wordprocessingml/2006/main">
        <w:t xml:space="preserve">1: خدای تل وفادار دی او په سختو وختونو کې هم موږ څاري. زبور 46: 1-3</w:t>
      </w:r>
    </w:p>
    <w:p/>
    <w:p>
      <w:r xmlns:w="http://schemas.openxmlformats.org/wordprocessingml/2006/main">
        <w:t xml:space="preserve">2: موږ کولی شو د خدای په عدالت باور وکړو، حتی کله چې موږ د شخړې سره مخ شو. زبور 37: 39-40</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59: 4 دوی زما د ګناه پرته ځان منډه کوي او چمتو کوي: زما سره د مرستې لپاره ویښ شئ او وګورئ.</w:t>
      </w:r>
    </w:p>
    <w:p/>
    <w:p>
      <w:r xmlns:w="http://schemas.openxmlformats.org/wordprocessingml/2006/main">
        <w:t xml:space="preserve">زبور لیکونکی د خدای محافظت غوښتنه کوي ځکه چې دښمنان پرته له کوم دلیل برید ته چمتو کوي.</w:t>
      </w:r>
    </w:p>
    <w:p/>
    <w:p>
      <w:r xmlns:w="http://schemas.openxmlformats.org/wordprocessingml/2006/main">
        <w:t xml:space="preserve">1. "څښتن زموږ ساتونکی"</w:t>
      </w:r>
    </w:p>
    <w:p/>
    <w:p>
      <w:r xmlns:w="http://schemas.openxmlformats.org/wordprocessingml/2006/main">
        <w:t xml:space="preserve">2. "د سختیو په مقابل کې ټینګ ولاړ"</w:t>
      </w:r>
    </w:p>
    <w:p/>
    <w:p>
      <w:r xmlns:w="http://schemas.openxmlformats.org/wordprocessingml/2006/main">
        <w:t xml:space="preserve">1. زبور 59: 4</w:t>
      </w:r>
    </w:p>
    <w:p/>
    <w:p>
      <w:r xmlns:w="http://schemas.openxmlformats.org/wordprocessingml/2006/main">
        <w:t xml:space="preserve">2. 1 پیټر 5: 8-9 (هوښیار اوسئ ، هوښیار اوسئ؛ ځکه چې ستاسو دښمن شیطان د ژغورونکي زمري په څیر ګرځي ، په لټه کې دی چې څوک وخوري: په ایمان کې د هغه سره مقاومت وکړئ ...)</w:t>
      </w:r>
    </w:p>
    <w:p/>
    <w:p>
      <w:r xmlns:w="http://schemas.openxmlformats.org/wordprocessingml/2006/main">
        <w:t xml:space="preserve">زبور 59: 5 نو ته ، د څښتن خدای خدای ، د اسراییلو خدایه ، د ټولو قومونو لیدو لپاره ویښ شه: په هیڅ بد سرغړونکي باندې رحم مه کوه. سیله</w:t>
      </w:r>
    </w:p>
    <w:p/>
    <w:p>
      <w:r xmlns:w="http://schemas.openxmlformats.org/wordprocessingml/2006/main">
        <w:t xml:space="preserve">مالِک خُدائ ربُ الافواج ته پکار دی چې د ټولو قومونو نه لیدنه وکړی او په هیڅ ظالم سرغړونکو باندې رحم نه کوی.</w:t>
      </w:r>
    </w:p>
    <w:p/>
    <w:p>
      <w:r xmlns:w="http://schemas.openxmlformats.org/wordprocessingml/2006/main">
        <w:t xml:space="preserve">1. د ټولو قومونو قضاوت به د څښتن خدای لخوا کیږي</w:t>
      </w:r>
    </w:p>
    <w:p/>
    <w:p>
      <w:r xmlns:w="http://schemas.openxmlformats.org/wordprocessingml/2006/main">
        <w:t xml:space="preserve">2. څښتن خدای په بدکارانو رحم نه کوي</w:t>
      </w:r>
    </w:p>
    <w:p/>
    <w:p>
      <w:r xmlns:w="http://schemas.openxmlformats.org/wordprocessingml/2006/main">
        <w:t xml:space="preserve">1. یسعیاه 66: 15-16 - ځکه چې وګورئ، څښتن به د اور سره راشي، او د هغه د جنګیالیو سره لکه د طوفان په څیر، خپل غضب په قهر او د اور په اور کې د هغه ملامتوي. ځکه چې څښتن به د اور او د خپلې تورې په واسطه ټول انسانان راضي کړي: او د څښتن وژل شوي به ډیر وي.</w:t>
      </w:r>
    </w:p>
    <w:p/>
    <w:p>
      <w:r xmlns:w="http://schemas.openxmlformats.org/wordprocessingml/2006/main">
        <w:t xml:space="preserve">2. زبور 33: 4-5 - ځکه چې د څښتن کلمه سمه ده؛ او د هغه ټول کارونه په حقیقت کې ترسره کیږي. هغه صداقت او قضاوت خوښوي: ځمکه د څښتن له نیکۍ ډکه ده.</w:t>
      </w:r>
    </w:p>
    <w:p/>
    <w:p>
      <w:r xmlns:w="http://schemas.openxmlformats.org/wordprocessingml/2006/main">
        <w:t xml:space="preserve">زبور 59:6 په ماښام کې بیرته راګرځي: دوی د سپي په څیر غږ کوي او د ښار شاوخوا ګرځي.</w:t>
      </w:r>
    </w:p>
    <w:p/>
    <w:p>
      <w:r xmlns:w="http://schemas.openxmlformats.org/wordprocessingml/2006/main">
        <w:t xml:space="preserve">د شپې خلک د سپیو په څیر لوړ غږونه کوي او د ښار شاوخوا ګرځي.</w:t>
      </w:r>
    </w:p>
    <w:p/>
    <w:p>
      <w:r xmlns:w="http://schemas.openxmlformats.org/wordprocessingml/2006/main">
        <w:t xml:space="preserve">1. د شپې غږونه: موږ څنګه تیاره ته ځواب ورکوو</w:t>
      </w:r>
    </w:p>
    <w:p/>
    <w:p>
      <w:r xmlns:w="http://schemas.openxmlformats.org/wordprocessingml/2006/main">
        <w:t xml:space="preserve">2. په شورماشور نړۍ کې خپل ځای موندل</w:t>
      </w:r>
    </w:p>
    <w:p/>
    <w:p>
      <w:r xmlns:w="http://schemas.openxmlformats.org/wordprocessingml/2006/main">
        <w:t xml:space="preserve">1. زبور 59: 6</w:t>
      </w:r>
    </w:p>
    <w:p/>
    <w:p>
      <w:r xmlns:w="http://schemas.openxmlformats.org/wordprocessingml/2006/main">
        <w:t xml:space="preserve">2. لوقا 11: 21-22 - کله چې یو پیاوړی سړی، په بشپړه توګه وسله، د خپلې ماڼۍ ساتنه کوي، د هغه مال خوندي وي. مګر کله چې د هغه څخه ډیر ځواکمن په هغه برید وکړي او په هغه باندې غالب شي، هغه د هغه زغره لیرې کوي چې په هغه باندې باور درلود او خپل مالونه تقسیموي.</w:t>
      </w:r>
    </w:p>
    <w:p/>
    <w:p>
      <w:r xmlns:w="http://schemas.openxmlformats.org/wordprocessingml/2006/main">
        <w:t xml:space="preserve">زبور 59: 7 ګورئ ، دوی د خپلې خولې سره چغې وهي: تورې د دوی په شونډو کې دي ، ځکه چې دوی وایی څوک اوري؟</w:t>
      </w:r>
    </w:p>
    <w:p/>
    <w:p>
      <w:r xmlns:w="http://schemas.openxmlformats.org/wordprocessingml/2006/main">
        <w:t xml:space="preserve">خلک په خوله کې تورې سره خبرې کوي، پوښتنه کوي چې څوک غوږ نیسي.</w:t>
      </w:r>
    </w:p>
    <w:p/>
    <w:p>
      <w:r xmlns:w="http://schemas.openxmlformats.org/wordprocessingml/2006/main">
        <w:t xml:space="preserve">1. زموږ خبرې ځواک لري، نو موږ باید په دې اړه محتاط واوسو چې څنګه او څه ووایو.</w:t>
      </w:r>
    </w:p>
    <w:p/>
    <w:p>
      <w:r xmlns:w="http://schemas.openxmlformats.org/wordprocessingml/2006/main">
        <w:t xml:space="preserve">2. موږ د هغه کلمو لپاره حساب ورکوو چې موږ یې خبرې کوو، نو موږ باید مخکې له دې چې خبرې وکړو فکر وکړو.</w:t>
      </w:r>
    </w:p>
    <w:p/>
    <w:p>
      <w:r xmlns:w="http://schemas.openxmlformats.org/wordprocessingml/2006/main">
        <w:t xml:space="preserve">1. جیمز 3: 5-10 - "همدارنګه ژبه هم یو کوچنی غړی دی، مګر دا په لویو شیانو فخر کوي، څومره لوی ځنګل په داسې کوچني اور کې سوځیدلی دی! او ژبه یو اور دی، د ظلم نړۍ. ژبه زموږ د غړو په منځ کې جوړه شوې ده، ټول بدن داغونه، د ژوند ټوله لاره سوځوي، او د دوزخ اور سوځوي، ځکه چې هر ډول حیوان او مرغۍ، د مریخ او سمندري مخلوقاتو سره سم ساتل کیدی شي. د انسان په لاس کې ده، مګر هیڅ انسان ژبه نشي ماتولی، دا یو نا آرامه بد دی، له وژونکو زهرونو ډک دی، په دې سره موږ د خپل رب او پلار برکت کوو او په هغه خلکو لعنت کوو چې د خدای په څیر جوړ شوي دي. په ورته خوله برکت او لعنت راځي، زما وروڼو، دا شیان باید داسې نه وي."</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زبور 59:8 مګر ته ، ای څښتنه ، په دوی به خندل. ته به ټول قومونه په خندا سره ولري.</w:t>
      </w:r>
    </w:p>
    <w:p/>
    <w:p>
      <w:r xmlns:w="http://schemas.openxmlformats.org/wordprocessingml/2006/main">
        <w:t xml:space="preserve">خدای به د کافرانو په مسخره کولو او مسخره کولو سره وروستۍ خندا ولري.</w:t>
      </w:r>
    </w:p>
    <w:p/>
    <w:p>
      <w:r xmlns:w="http://schemas.openxmlformats.org/wordprocessingml/2006/main">
        <w:t xml:space="preserve">1. د خدای د وفادارۍ بریا</w:t>
      </w:r>
    </w:p>
    <w:p/>
    <w:p>
      <w:r xmlns:w="http://schemas.openxmlformats.org/wordprocessingml/2006/main">
        <w:t xml:space="preserve">2. په طنز کې د خدای حاکمیت</w:t>
      </w:r>
    </w:p>
    <w:p/>
    <w:p>
      <w:r xmlns:w="http://schemas.openxmlformats.org/wordprocessingml/2006/main">
        <w:t xml:space="preserve">1. د روميانو 12: 19 - غچ مه اخلئ، مګر د خدای غضب لپاره ځای پریږدئ، ځکه چې لیکل شوي، دا زما غچ اخیستل دي. زه به تاوان ورکړم، څښتن فرمایي.</w:t>
      </w:r>
    </w:p>
    <w:p/>
    <w:p>
      <w:r xmlns:w="http://schemas.openxmlformats.org/wordprocessingml/2006/main">
        <w:t xml:space="preserve">2. متلونه 3:34- هغه د غرور ملنډو مسخره کوي مګر په عاجزانو او مظلومانو احسان کوي.</w:t>
      </w:r>
    </w:p>
    <w:p/>
    <w:p>
      <w:r xmlns:w="http://schemas.openxmlformats.org/wordprocessingml/2006/main">
        <w:t xml:space="preserve">زبور 59: 9 د هغه د ځواک له امله زه به تا ته انتظار وکړم: ځکه چې خدای زما دفاع دی.</w:t>
      </w:r>
    </w:p>
    <w:p/>
    <w:p>
      <w:r xmlns:w="http://schemas.openxmlformats.org/wordprocessingml/2006/main">
        <w:t xml:space="preserve">زبور لیکونکی د خدای په ځواک او محافظت کې خپل باور او باور څرګندوي.</w:t>
      </w:r>
    </w:p>
    <w:p/>
    <w:p>
      <w:r xmlns:w="http://schemas.openxmlformats.org/wordprocessingml/2006/main">
        <w:t xml:space="preserve">1. "زموږ د باور ځواک"</w:t>
      </w:r>
    </w:p>
    <w:p/>
    <w:p>
      <w:r xmlns:w="http://schemas.openxmlformats.org/wordprocessingml/2006/main">
        <w:t xml:space="preserve">2. "د خدای په ساتنه کې انتظار کول"</w:t>
      </w:r>
    </w:p>
    <w:p/>
    <w:p>
      <w:r xmlns:w="http://schemas.openxmlformats.org/wordprocessingml/2006/main">
        <w:t xml:space="preserve">1. افسیان 6:10-20 - د خدای زغره</w:t>
      </w:r>
    </w:p>
    <w:p/>
    <w:p>
      <w:r xmlns:w="http://schemas.openxmlformats.org/wordprocessingml/2006/main">
        <w:t xml:space="preserve">2. زبور 27: 1 - څښتن زما رڼا او زما نجات دی</w:t>
      </w:r>
    </w:p>
    <w:p/>
    <w:p>
      <w:r xmlns:w="http://schemas.openxmlformats.org/wordprocessingml/2006/main">
        <w:t xml:space="preserve">زبور 59:10 زما د رحمت خدای به ما مخه ونیسي: خدای به ما ته اجازه راکړي چې زما په دښمنانو زما هیله وګورم.</w:t>
      </w:r>
    </w:p>
    <w:p/>
    <w:p>
      <w:r xmlns:w="http://schemas.openxmlformats.org/wordprocessingml/2006/main">
        <w:t xml:space="preserve">خدای به د سپیکر ساتنه وکړي او د دوی په دښمنانو به بریا ورکړي.</w:t>
      </w:r>
    </w:p>
    <w:p/>
    <w:p>
      <w:r xmlns:w="http://schemas.openxmlformats.org/wordprocessingml/2006/main">
        <w:t xml:space="preserve">1. څښتن زموږ ساتونکی: څنګه خدای موږ ته لارښوونه او ساتنه کوي</w:t>
      </w:r>
    </w:p>
    <w:p/>
    <w:p>
      <w:r xmlns:w="http://schemas.openxmlformats.org/wordprocessingml/2006/main">
        <w:t xml:space="preserve">2. په رب باور درلودل: د مصیبت په وخت کې په خدای توکل کول</w:t>
      </w:r>
    </w:p>
    <w:p/>
    <w:p>
      <w:r xmlns:w="http://schemas.openxmlformats.org/wordprocessingml/2006/main">
        <w:t xml:space="preserve">1. متی 6: 25-34 - رب زموږ اړتیاوې چمتو کوي</w:t>
      </w:r>
    </w:p>
    <w:p/>
    <w:p>
      <w:r xmlns:w="http://schemas.openxmlformats.org/wordprocessingml/2006/main">
        <w:t xml:space="preserve">2. افسیان 6:10-18 - د خدای زغره اغوستل</w:t>
      </w:r>
    </w:p>
    <w:p/>
    <w:p>
      <w:r xmlns:w="http://schemas.openxmlformats.org/wordprocessingml/2006/main">
        <w:t xml:space="preserve">زبور 59:11 دوی مه وژنئ، داسې مه کوئ چې زما خلک هیر کړي: دوی په خپل قدرت سره وویشئ. او هغوئ راښکته کړه، اے ربه زمونږ ډال.</w:t>
      </w:r>
    </w:p>
    <w:p/>
    <w:p>
      <w:r xmlns:w="http://schemas.openxmlformats.org/wordprocessingml/2006/main">
        <w:t xml:space="preserve">زبور لیکونکی له خدای څخه غوښتنه کوي چې په خپلو دښمنانو رحم وکړي ، او پرځای یې د هغه په قدرت سره دوی توزیع کړي.</w:t>
      </w:r>
    </w:p>
    <w:p/>
    <w:p>
      <w:r xmlns:w="http://schemas.openxmlformats.org/wordprocessingml/2006/main">
        <w:t xml:space="preserve">1. د خدای رحمت: دښمنانو ته د فضل د پراخولو څرنګوالی</w:t>
      </w:r>
    </w:p>
    <w:p/>
    <w:p>
      <w:r xmlns:w="http://schemas.openxmlformats.org/wordprocessingml/2006/main">
        <w:t xml:space="preserve">2. د خدای ځواک: هغه څنګه زموږ دښمنان خوځوي</w:t>
      </w:r>
    </w:p>
    <w:p/>
    <w:p>
      <w:r xmlns:w="http://schemas.openxmlformats.org/wordprocessingml/2006/main">
        <w:t xml:space="preserve">1. خروج 15: 3، څښتن د جنګ سړی دی. څښتن د هغه نوم دی.</w:t>
      </w:r>
    </w:p>
    <w:p/>
    <w:p>
      <w:r xmlns:w="http://schemas.openxmlformats.org/wordprocessingml/2006/main">
        <w:t xml:space="preserve">2. د روميانو 12: 19،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زبور 59:12 د دوی د خولې ګناه او د دوی د شونډو خبرو لپاره دوی حتی په خپل غرور کې نیول کیږي: او د لعنت او دروغ لپاره چې دوی یې خبرې کوي.</w:t>
      </w:r>
    </w:p>
    <w:p/>
    <w:p>
      <w:r xmlns:w="http://schemas.openxmlformats.org/wordprocessingml/2006/main">
        <w:t xml:space="preserve">خدای به خلکو ته د دوی د غرور، لعنت او درواغو سزا ورکړي.</w:t>
      </w:r>
    </w:p>
    <w:p/>
    <w:p>
      <w:r xmlns:w="http://schemas.openxmlformats.org/wordprocessingml/2006/main">
        <w:t xml:space="preserve">1. غرور د زوال څخه مخکې راځي - متلونه 16:18</w:t>
      </w:r>
    </w:p>
    <w:p/>
    <w:p>
      <w:r xmlns:w="http://schemas.openxmlformats.org/wordprocessingml/2006/main">
        <w:t xml:space="preserve">2. د کلمو ځواک - متلونه 18:21</w:t>
      </w:r>
    </w:p>
    <w:p/>
    <w:p>
      <w:r xmlns:w="http://schemas.openxmlformats.org/wordprocessingml/2006/main">
        <w:t xml:space="preserve">1. متلونه 16: 18، "کبر د تباهۍ څخه مخکې ځي، د زوال څخه مخکې تکبر روح."</w:t>
      </w:r>
    </w:p>
    <w:p/>
    <w:p>
      <w:r xmlns:w="http://schemas.openxmlformats.org/wordprocessingml/2006/main">
        <w:t xml:space="preserve">2. متلونه 18:21، "مرګ او ژوند د ژبې په واک کې دي، او څوک چې مینه لري هغه به یې میوه وخوري."</w:t>
      </w:r>
    </w:p>
    <w:p/>
    <w:p>
      <w:r xmlns:w="http://schemas.openxmlformats.org/wordprocessingml/2006/main">
        <w:t xml:space="preserve">زبور 59: 13 دوی په غضب کې وسوزوئ ، دوی یې وسوزئ ، ترڅو دوی نه وي: او دوی ته خبر ورکړئ چې خدای په یعقوب کې د ځمکې تر پایه حکومت کوي. سیله</w:t>
      </w:r>
    </w:p>
    <w:p/>
    <w:p>
      <w:r xmlns:w="http://schemas.openxmlformats.org/wordprocessingml/2006/main">
        <w:t xml:space="preserve">خدای ځواکمن دی او په ټولو باندې حاکم دی.</w:t>
      </w:r>
    </w:p>
    <w:p/>
    <w:p>
      <w:r xmlns:w="http://schemas.openxmlformats.org/wordprocessingml/2006/main">
        <w:t xml:space="preserve">1. د خدای پاک ذات: په ټولو باندې د خدای قدرت ښودل</w:t>
      </w:r>
    </w:p>
    <w:p/>
    <w:p>
      <w:r xmlns:w="http://schemas.openxmlformats.org/wordprocessingml/2006/main">
        <w:t xml:space="preserve">2. د خدای حاکمیت پیژندل: د هغه د واکمنۍ ګټې تجربه کول</w:t>
      </w:r>
    </w:p>
    <w:p/>
    <w:p>
      <w:r xmlns:w="http://schemas.openxmlformats.org/wordprocessingml/2006/main">
        <w:t xml:space="preserve">1. یسعیاه 40: 15-17 - وګوره، قومونه د سطل څخه د څاڅکي په څیر دي، او په ترازو کې د خاورو په څیر حساب کیږي. وګوره، هغه د ښې خاورې په څیر ساحلونه پورته کوي. لبنان به د سوزېدونکې نذرانې دپاره کافي نه وي او نه به د هغې ځناور د سوزېدونکې نذرانې دپاره کافي وي. ټول ملتونه د هغه په وړاندې هیڅ نه دي، دوی د هغه په اړه له هیڅ شی څخه کم او تش په څیر حساب شوي.</w:t>
      </w:r>
    </w:p>
    <w:p/>
    <w:p>
      <w:r xmlns:w="http://schemas.openxmlformats.org/wordprocessingml/2006/main">
        <w:t xml:space="preserve">2. وحی 4: 11 - زموږ رب او خدای ، تاسو د ویاړ او عزت او ځواک ترلاسه کولو وړ یاست ، ځکه چې تا ټول شیان پیدا کړي ، او ستاسو په اراده یې شتون درلود او رامینځته شوي.</w:t>
      </w:r>
    </w:p>
    <w:p/>
    <w:p>
      <w:r xmlns:w="http://schemas.openxmlformats.org/wordprocessingml/2006/main">
        <w:t xml:space="preserve">زبور 59:14 او ماښام به دوی بیرته راستانه شي. او پرېږدئ چې د سپي په شان شور وکړي او د ښار شاوخوا ګرځي.</w:t>
      </w:r>
    </w:p>
    <w:p/>
    <w:p>
      <w:r xmlns:w="http://schemas.openxmlformats.org/wordprocessingml/2006/main">
        <w:t xml:space="preserve">زبور 59: 14 خلک هڅوي چې ماښام بیرته راشي او د سپي په څیر غږ وکړي، د ښار شاوخوا ګرځي.</w:t>
      </w:r>
    </w:p>
    <w:p/>
    <w:p>
      <w:r xmlns:w="http://schemas.openxmlformats.org/wordprocessingml/2006/main">
        <w:t xml:space="preserve">1. "په خپل ایمان کې زړور اوسئ: د خدای لپاره غږ کول"</w:t>
      </w:r>
    </w:p>
    <w:p/>
    <w:p>
      <w:r xmlns:w="http://schemas.openxmlformats.org/wordprocessingml/2006/main">
        <w:t xml:space="preserve">2. "بیرته راستنیدنه: پوهیدل چې کله او څنګه کور ته راشي"</w:t>
      </w:r>
    </w:p>
    <w:p/>
    <w:p>
      <w:r xmlns:w="http://schemas.openxmlformats.org/wordprocessingml/2006/main">
        <w:t xml:space="preserve">1. یسعیاه 59: 19 - کله چې دښمن د سیلاب په څیر راشي، د څښتن روح به د هغه په وړاندې یو معیار پورته کړي.</w:t>
      </w:r>
    </w:p>
    <w:p/>
    <w:p>
      <w:r xmlns:w="http://schemas.openxmlformats.org/wordprocessingml/2006/main">
        <w:t xml:space="preserve">2. متلونه 21:31 - آس د جګړې د ورځې په وړاندې چمتو دی: مګر خوندیتوب د څښتن دی.</w:t>
      </w:r>
    </w:p>
    <w:p/>
    <w:p>
      <w:r xmlns:w="http://schemas.openxmlformats.org/wordprocessingml/2006/main">
        <w:t xml:space="preserve">زبور 59:15 پرېږدئ چې د غوښې لپاره پورته او ښکته وګرځي ، او که دوی راضي نه وي نو کرکه وکړي.</w:t>
      </w:r>
    </w:p>
    <w:p/>
    <w:p>
      <w:r xmlns:w="http://schemas.openxmlformats.org/wordprocessingml/2006/main">
        <w:t xml:space="preserve">د خدای دښمنان به سرګردانه او غوسه شي که چیرې د دوی غوښتنې پوره نشي.</w:t>
      </w:r>
    </w:p>
    <w:p/>
    <w:p>
      <w:r xmlns:w="http://schemas.openxmlformats.org/wordprocessingml/2006/main">
        <w:t xml:space="preserve">1. د خدای دښمنان به د خپلو نفسي غوښتنو څخه راضي نه وي.</w:t>
      </w:r>
    </w:p>
    <w:p/>
    <w:p>
      <w:r xmlns:w="http://schemas.openxmlformats.org/wordprocessingml/2006/main">
        <w:t xml:space="preserve">2. د خدای دښمنان به هیڅکله راضي نه وي مګر دا چې دوی د تکمیل لپاره هغه ته رجوع وکړي.</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زبور 37: 4 - خپل ځان په څښتن کې خوښ کړئ، او هغه به تاسو ته ستاسو د زړه غوښتنې درکړي.</w:t>
      </w:r>
    </w:p>
    <w:p/>
    <w:p>
      <w:r xmlns:w="http://schemas.openxmlformats.org/wordprocessingml/2006/main">
        <w:t xml:space="preserve">زبور 59:16 مګر زه به ستا د قدرت سندرې وایم. هو، زه به سهار په لوړ غږ ستا د رحمت سندرې وایم: ځکه چې ته زما د مصیبت په ورځ زما دفاع او پناه وې.</w:t>
      </w:r>
    </w:p>
    <w:p/>
    <w:p>
      <w:r xmlns:w="http://schemas.openxmlformats.org/wordprocessingml/2006/main">
        <w:t xml:space="preserve">د خدای ځواک باید ستاینه وشي، په ځانګړې توګه د مصیبت په وخت کې.</w:t>
      </w:r>
    </w:p>
    <w:p/>
    <w:p>
      <w:r xmlns:w="http://schemas.openxmlformats.org/wordprocessingml/2006/main">
        <w:t xml:space="preserve">1: کله چې د سختو وختونو سره مخ شئ، د خدای د قدرت او رحمت لپاره د هغه ستاینه وکړئ.</w:t>
      </w:r>
    </w:p>
    <w:p/>
    <w:p>
      <w:r xmlns:w="http://schemas.openxmlformats.org/wordprocessingml/2006/main">
        <w:t xml:space="preserve">2: د مصیبت په وخت کې خدای زموږ پناه او دفاع ده، نو په لمانځه کې ورته رجوع وکړئ.</w:t>
      </w:r>
    </w:p>
    <w:p/>
    <w:p>
      <w:r xmlns:w="http://schemas.openxmlformats.org/wordprocessingml/2006/main">
        <w:t xml:space="preserve">1: 2 تواریخ 20:12، "اے زمونږ خدایه، ته به د دوی قضاوت ونه کړي، ځکه چې موږ د دې لوی لښکر سره د مقابلې توان نه لرو چې په موږ برید کوي. موږ نه پوهیږو چې څه وکړو، مګر زموږ سترګې په تاسو دي.</w:t>
      </w:r>
    </w:p>
    <w:p/>
    <w:p>
      <w:r xmlns:w="http://schemas.openxmlformats.org/wordprocessingml/2006/main">
        <w:t xml:space="preserve">2: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تا ته وسپارم.</w:t>
      </w:r>
    </w:p>
    <w:p/>
    <w:p>
      <w:r xmlns:w="http://schemas.openxmlformats.org/wordprocessingml/2006/main">
        <w:t xml:space="preserve">زبور 59:17 زما ځواک ، زه به تا ته سندرې وایم: ځکه چې خدای زما دفاع او زما د رحمت خدای دی.</w:t>
      </w:r>
    </w:p>
    <w:p/>
    <w:p>
      <w:r xmlns:w="http://schemas.openxmlformats.org/wordprocessingml/2006/main">
        <w:t xml:space="preserve">خدای زموږ ځواک او زموږ محافظ دی.</w:t>
      </w:r>
    </w:p>
    <w:p/>
    <w:p>
      <w:r xmlns:w="http://schemas.openxmlformats.org/wordprocessingml/2006/main">
        <w:t xml:space="preserve">1. زموږ د باور ځواک: په سخت وخت کې په خدای توکل کول</w:t>
      </w:r>
    </w:p>
    <w:p/>
    <w:p>
      <w:r xmlns:w="http://schemas.openxmlformats.org/wordprocessingml/2006/main">
        <w:t xml:space="preserve">2. د خدای له رحمت څخه راحت ترلاسه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55: 22 - "خپل بار په څښتن باندې واچوئ، او هغه به تاسو وساتي؛ هغه به هیڅکله صالحانو ته د حرکت کولو اجازه ورنکړي."</w:t>
      </w:r>
    </w:p>
    <w:p/>
    <w:p>
      <w:r xmlns:w="http://schemas.openxmlformats.org/wordprocessingml/2006/main">
        <w:t xml:space="preserve">زبور 60 د ډیویډ زبور دی چې د ملي کړکیچ په وخت کې منعکس کوي او د خدای بیا رغونه او بریا غواړي. دا د خدای په وفادارۍ کې د مرستې او باور لپاره دواړه غوښتنه څرګندوي.</w:t>
      </w:r>
    </w:p>
    <w:p/>
    <w:p>
      <w:r xmlns:w="http://schemas.openxmlformats.org/wordprocessingml/2006/main">
        <w:t xml:space="preserve">1st پراګراف: زبور لیکونکی د دې په منلو سره پیل کوي چې خدای خپل خلک رد کړي ، دوی ته اجازه ورکوي چې ماتې وخوري او تکلیف تجربه کړي. دوی خدای ته د هغه د مداخلې او بیا رغونې لپاره فریاد کوي (زبور 60: 1-3).</w:t>
      </w:r>
    </w:p>
    <w:p/>
    <w:p>
      <w:r xmlns:w="http://schemas.openxmlformats.org/wordprocessingml/2006/main">
        <w:t xml:space="preserve">دوهم پراګراف: زبور لیکونکی تیرې بریاوې یادوي چې خدای اسراییلو ته ورکړې وې او په هغه باندې د دوی باور څرګندوي. دوی باور لري چې د خدای په مرسته، دوی به په خپلو دښمنانو بریالي شي او په مصیبتونو کې به بریالي شي (زبور 60: 4-8).</w:t>
      </w:r>
    </w:p>
    <w:p/>
    <w:p>
      <w:r xmlns:w="http://schemas.openxmlformats.org/wordprocessingml/2006/main">
        <w:t xml:space="preserve">دریم پراګراف: زبور لیکونکی بیا له خدای څخه د مرستې غوښتنه کوي ، د هغه الهی مداخلې لپاره د دوی اړتیا پیژني. دوی په هغه باندې خپل تکیه څرګندوي، دا مني چې بریا یوازې د هغه د ځواک له لارې راځي (زبور 60: 9-12).</w:t>
      </w:r>
    </w:p>
    <w:p/>
    <w:p>
      <w:r xmlns:w="http://schemas.openxmlformats.org/wordprocessingml/2006/main">
        <w:t xml:space="preserve">په لنډیز کې،</w:t>
      </w:r>
    </w:p>
    <w:p>
      <w:r xmlns:w="http://schemas.openxmlformats.org/wordprocessingml/2006/main">
        <w:t xml:space="preserve">زبور شپیته ډالۍ</w:t>
      </w:r>
    </w:p>
    <w:p>
      <w:r xmlns:w="http://schemas.openxmlformats.org/wordprocessingml/2006/main">
        <w:t xml:space="preserve">د الهی بیا رغولو غوښتنه،</w:t>
      </w:r>
    </w:p>
    <w:p>
      <w:r xmlns:w="http://schemas.openxmlformats.org/wordprocessingml/2006/main">
        <w:t xml:space="preserve">او د باور اعلامیه،</w:t>
      </w:r>
    </w:p>
    <w:p>
      <w:r xmlns:w="http://schemas.openxmlformats.org/wordprocessingml/2006/main">
        <w:t xml:space="preserve">د ملي ناورین په مینځ کې په خدای باندې تکیه کول.</w:t>
      </w:r>
    </w:p>
    <w:p/>
    <w:p>
      <w:r xmlns:w="http://schemas.openxmlformats.org/wordprocessingml/2006/main">
        <w:t xml:space="preserve">د الهي مداخلې په لټه کې ترلاسه شوي غوښتنلیک باندې ټینګار کول پداسې حال کې چې د رد کولو پایلو اعتراف کول،</w:t>
      </w:r>
    </w:p>
    <w:p>
      <w:r xmlns:w="http://schemas.openxmlformats.org/wordprocessingml/2006/main">
        <w:t xml:space="preserve">او په تیرو بریاوو باندې د باور کولو له لارې ترلاسه شوي باور باندې ټینګار کول پداسې حال کې چې په الهی ځواک باندې تکیه کول.</w:t>
      </w:r>
    </w:p>
    <w:p>
      <w:r xmlns:w="http://schemas.openxmlformats.org/wordprocessingml/2006/main">
        <w:t xml:space="preserve">د دیولوژیکي انعکاس یادونه چې د خدای د حاکمیت پیژندلو په اړه ښودل شوي د خلاصون سرچینې په توګه پداسې حال کې چې د هغه د مرستې په لټه کې عاجزي څرګندوي.</w:t>
      </w:r>
    </w:p>
    <w:p/>
    <w:p>
      <w:r xmlns:w="http://schemas.openxmlformats.org/wordprocessingml/2006/main">
        <w:t xml:space="preserve">زبور 60: 1 اے خدایه ، تا موږ لرې کړل ، تا موږ خوار کړل ، تا ناراض یې. او بیا خپل ځان موږ ته وګرځوه.</w:t>
      </w:r>
    </w:p>
    <w:p/>
    <w:p>
      <w:r xmlns:w="http://schemas.openxmlformats.org/wordprocessingml/2006/main">
        <w:t xml:space="preserve">خدای غواړي چې له موږ سره یوځای شي سره له دې چې موږ له هغه څخه مخ اړوو.</w:t>
      </w:r>
    </w:p>
    <w:p/>
    <w:p>
      <w:r xmlns:w="http://schemas.openxmlformats.org/wordprocessingml/2006/main">
        <w:t xml:space="preserve">1. "د پخلاینې ځواک: د خدای بې پایه مینه یادول"</w:t>
      </w:r>
    </w:p>
    <w:p/>
    <w:p>
      <w:r xmlns:w="http://schemas.openxmlformats.org/wordprocessingml/2006/main">
        <w:t xml:space="preserve">2. "د بیارغونې خوښي: د خدای سره یوځای کیدل"</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 ځکه چې زه ستاسو څښتن خدای، د اسراییلو مقدس، ستاسو نجات ورکوونکی یم.</w:t>
      </w:r>
    </w:p>
    <w:p/>
    <w:p>
      <w:r xmlns:w="http://schemas.openxmlformats.org/wordprocessingml/2006/main">
        <w:t xml:space="preserve">2. Hosea 14: 4-6 - "زه به د دوی ارتداد روغ کړم، زه به د دوی سره په آزاده توګه مینه وکړم، ځکه چې زما غصه د دوی څخه راوتلې ده، زه به د اسراییلو لپاره د شبنم په څیر شم، هغه به د لیلی په څیر غوړ شي، هغه به ریښه ونیسي. د لبنان د ونو په شان، د هغه ښاخونه به خپاره شي، د هغه ښکلا به د زیتون په څیر وي، او د هغه بوی به د لبنان په څیر وي، دوی به بیرته راشي او زما تر سیوري لاندې به اوسیږي، دوی به د غلې دانې په څیر وده وکړي، دوی به د انګورو په څیر غوړ شي. شهرت به د لبنان د شرابو په څیر وي."</w:t>
      </w:r>
    </w:p>
    <w:p/>
    <w:p>
      <w:r xmlns:w="http://schemas.openxmlformats.org/wordprocessingml/2006/main">
        <w:t xml:space="preserve">زبور 60:2 تا زمکه لړزولې ده. تا هغه مات کړ: د هغې سرغړونې روغې کړه؛ ځکه چې دا ټکان کوي.</w:t>
      </w:r>
    </w:p>
    <w:p/>
    <w:p>
      <w:r xmlns:w="http://schemas.openxmlformats.org/wordprocessingml/2006/main">
        <w:t xml:space="preserve">دا برخه د خدای ځواک رامینځته کولو او ویجاړولو منعکس کوي ، او د ځمکې د روغولو لپاره د هغه اړتیا.</w:t>
      </w:r>
    </w:p>
    <w:p/>
    <w:p>
      <w:r xmlns:w="http://schemas.openxmlformats.org/wordprocessingml/2006/main">
        <w:t xml:space="preserve">1: د خدای ځواک او د درملنې اړتیا</w:t>
      </w:r>
    </w:p>
    <w:p/>
    <w:p>
      <w:r xmlns:w="http://schemas.openxmlformats.org/wordprocessingml/2006/main">
        <w:t xml:space="preserve">2: د خدای تخلیقی او ویجاړونکی طبیعت</w:t>
      </w:r>
    </w:p>
    <w:p/>
    <w:p>
      <w:r xmlns:w="http://schemas.openxmlformats.org/wordprocessingml/2006/main">
        <w:t xml:space="preserve">1: یسعیاه 43: 1-3 مګر اوس څښتن داسې فرمایي، هغه چا چې تا پیدا کړ، ای یعقوب، هغه چا چې تا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یرمیاه 32:17 آه خدایه! همدا ته یې چې اسمانونه او ځمکه یې په خپل لوی قدرت او په خپل پراخ شوي لاس جوړ کړل! هیڅ شی ستاسو لپاره ډیر سخت نه دی.</w:t>
      </w:r>
    </w:p>
    <w:p/>
    <w:p>
      <w:r xmlns:w="http://schemas.openxmlformats.org/wordprocessingml/2006/main">
        <w:t xml:space="preserve">زبور 60: 3 تا خپل قوم ته سخت شیان ښکاره کړل: تا موږ د حیرانتیا شراب وڅښل.</w:t>
      </w:r>
    </w:p>
    <w:p/>
    <w:p>
      <w:r xmlns:w="http://schemas.openxmlformats.org/wordprocessingml/2006/main">
        <w:t xml:space="preserve">خدای کله ناکله موږ ته سختې تجربې راکوي ترڅو زموږ سره وده وکړي.</w:t>
      </w:r>
    </w:p>
    <w:p/>
    <w:p>
      <w:r xmlns:w="http://schemas.openxmlformats.org/wordprocessingml/2006/main">
        <w:t xml:space="preserve">1: "د حیرانتیا جام: د سختو تجربو د منلو زده کړه"</w:t>
      </w:r>
    </w:p>
    <w:p/>
    <w:p>
      <w:r xmlns:w="http://schemas.openxmlformats.org/wordprocessingml/2006/main">
        <w:t xml:space="preserve">2: "د مصیبت ارزښت: د سختو وختونو له لارې وده کول"</w:t>
      </w:r>
    </w:p>
    <w:p/>
    <w:p>
      <w:r xmlns:w="http://schemas.openxmlformats.org/wordprocessingml/2006/main">
        <w:t xml:space="preserve">1: د روميانو 5: 3-5 - "نه يوازې دا، بلکې موږ په خپلو تکليفونو کې فخر هم کوو، ځکه چې موږ پوهیږو چې تکليفونه استقامت، استقامت، کردار، او کردار، هيله او اميد موږ ته شرم نه رسوي، ځکه چې خدای. مینه زموږ په زړونو کې د روح القدس له لارې راوتلې ده، چې موږ ته راکړل شوې ده."</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رامینځته کوي ، پریږدئ چې صبر خپل کار پای ته ورسوي ترڅو تاسو شئ. بالغ او بشپړ، د هیڅ شی نشتوالی.</w:t>
      </w:r>
    </w:p>
    <w:p/>
    <w:p>
      <w:r xmlns:w="http://schemas.openxmlformats.org/wordprocessingml/2006/main">
        <w:t xml:space="preserve">زبور 60: 4 تا هغو ته یو بینر ورکړی څوک چې له تاسو ویره لري ، ترڅو دا د حقیقت له امله څرګند شي. سیله</w:t>
      </w:r>
    </w:p>
    <w:p/>
    <w:p>
      <w:r xmlns:w="http://schemas.openxmlformats.org/wordprocessingml/2006/main">
        <w:t xml:space="preserve">خدای موږ ته د حق بینر راکړی ترڅو په ویاړ سره ښکاره شي.</w:t>
      </w:r>
    </w:p>
    <w:p/>
    <w:p>
      <w:r xmlns:w="http://schemas.openxmlformats.org/wordprocessingml/2006/main">
        <w:t xml:space="preserve">۱: د خدای د حق بیرغ د هغه د مینې او حفاظت نښه ده.</w:t>
      </w:r>
    </w:p>
    <w:p/>
    <w:p>
      <w:r xmlns:w="http://schemas.openxmlformats.org/wordprocessingml/2006/main">
        <w:t xml:space="preserve">2: موږ باید په زړورتیا او ځواک سره د حق بیرغ منو او اعلان یې کړو.</w:t>
      </w:r>
    </w:p>
    <w:p/>
    <w:p>
      <w:r xmlns:w="http://schemas.openxmlformats.org/wordprocessingml/2006/main">
        <w:t xml:space="preserve">1: Deuteronomy 20:4 - ځکه چې ستاسو څښتن خدای ستاسو سره روان دی چې ستاسو لپاره ستاسو د دښمنانو په وړاندې جګړه وکړي او تاسو وژغوري.</w:t>
      </w:r>
    </w:p>
    <w:p/>
    <w:p>
      <w:r xmlns:w="http://schemas.openxmlformats.org/wordprocessingml/2006/main">
        <w:t xml:space="preserve">2: یسعیاه 11:10 - په هغه ورځ کې د یسي ریښه چې د هغه د خلکو لپاره به د بیرغ په توګه ودریږي قومونه به پوښتنه وکړي او د هغه د آرام ځای به عالي وي.</w:t>
      </w:r>
    </w:p>
    <w:p/>
    <w:p>
      <w:r xmlns:w="http://schemas.openxmlformats.org/wordprocessingml/2006/main">
        <w:t xml:space="preserve">زبور 60: 5 چې ستاسو محبوب وژغورل شي؛ په خپل ښي لاس وژغوره او ما واورئ.</w:t>
      </w:r>
    </w:p>
    <w:p/>
    <w:p>
      <w:r xmlns:w="http://schemas.openxmlformats.org/wordprocessingml/2006/main">
        <w:t xml:space="preserve">زبور لیکونکی له خدای څخه غوښتنه کوي چې هغه وژغوري او واوري ، ترڅو د هغه محبوب وژغورل شي.</w:t>
      </w:r>
    </w:p>
    <w:p/>
    <w:p>
      <w:r xmlns:w="http://schemas.openxmlformats.org/wordprocessingml/2006/main">
        <w:t xml:space="preserve">1. خدای ځواب دی: د خدای د قدرت کشف</w:t>
      </w:r>
    </w:p>
    <w:p/>
    <w:p>
      <w:r xmlns:w="http://schemas.openxmlformats.org/wordprocessingml/2006/main">
        <w:t xml:space="preserve">2. د دعا ځواک: په رب باندې تکیه کول زده کړئ</w:t>
      </w:r>
    </w:p>
    <w:p/>
    <w:p>
      <w:r xmlns:w="http://schemas.openxmlformats.org/wordprocessingml/2006/main">
        <w:t xml:space="preserve">1. د روميانو 8: 37-39 نه ، په دې ټولو شیانو کې موږ د هغه له لارې له فتح کونکو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جیمز 5: 16 نو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زبور 60: 6 خدای په خپل سپیڅلیتوب کې خبرې کړې دي. زه به خوشحاله شم، زه به شکم تقسیم کړم او د سقوت دره به وباسم.</w:t>
      </w:r>
    </w:p>
    <w:p/>
    <w:p>
      <w:r xmlns:w="http://schemas.openxmlformats.org/wordprocessingml/2006/main">
        <w:t xml:space="preserve">خدای په خپل سپیڅلیتوب کې خبرې وکړې او د بریا ژمنه یې وکړه.</w:t>
      </w:r>
    </w:p>
    <w:p/>
    <w:p>
      <w:r xmlns:w="http://schemas.openxmlformats.org/wordprocessingml/2006/main">
        <w:t xml:space="preserve">1: د خدای پاک موږ ته بریا راکوي</w:t>
      </w:r>
    </w:p>
    <w:p/>
    <w:p>
      <w:r xmlns:w="http://schemas.openxmlformats.org/wordprocessingml/2006/main">
        <w:t xml:space="preserve">۲: د خدای په وعدو خوشحاله اوسئ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زبور 60:7 جلعاد زما دی او منسي زما دی. افرایم هم زما د سر ځواک دی. یهودا زما قانون جوړونکی دی.</w:t>
      </w:r>
    </w:p>
    <w:p/>
    <w:p>
      <w:r xmlns:w="http://schemas.openxmlformats.org/wordprocessingml/2006/main">
        <w:t xml:space="preserve">خدای د ټولو ملتونو لپاره د ځواک او قانون سرچینه ده.</w:t>
      </w:r>
    </w:p>
    <w:p/>
    <w:p>
      <w:r xmlns:w="http://schemas.openxmlformats.org/wordprocessingml/2006/main">
        <w:t xml:space="preserve">1. د خدای ځواک: په زبور 60: 7 یوه مطالعه</w:t>
      </w:r>
    </w:p>
    <w:p/>
    <w:p>
      <w:r xmlns:w="http://schemas.openxmlformats.org/wordprocessingml/2006/main">
        <w:t xml:space="preserve">2. د خدای قانون جوړونکی: د هغه د ارادې اطاعت کولو لپاره زموږ مسؤلیت درک کول</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افسیان 6: 10-11 -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زبور 60:8 موآب زما د مینځلو ځای دی. زه به په ادوم باندې خپل بوټونه وغورځوم: فلستیا، زما په خاطر تا بریالی کړه.</w:t>
      </w:r>
    </w:p>
    <w:p/>
    <w:p>
      <w:r xmlns:w="http://schemas.openxmlformats.org/wordprocessingml/2006/main">
        <w:t xml:space="preserve">خدای دی حتی تر ټولو قوي دښمنانو باندې غالب دی.</w:t>
      </w:r>
    </w:p>
    <w:p/>
    <w:p>
      <w:r xmlns:w="http://schemas.openxmlformats.org/wordprocessingml/2006/main">
        <w:t xml:space="preserve">1: په زبور 60 کې، موږ ګورو چې خدای تل بریالی دی، پرته له دې چې دښمن څومره پیاوړی وي.</w:t>
      </w:r>
    </w:p>
    <w:p/>
    <w:p>
      <w:r xmlns:w="http://schemas.openxmlformats.org/wordprocessingml/2006/main">
        <w:t xml:space="preserve">2: موږ کولی شو په دې پوه شو چې حتی کله چې زموږ دښمنان خورا پیاوړي ښکاري، زموږ خدای تل بریالی دی.</w:t>
      </w:r>
    </w:p>
    <w:p/>
    <w:p>
      <w:r xmlns:w="http://schemas.openxmlformats.org/wordprocessingml/2006/main">
        <w:t xml:space="preserve">1: روميانو 8: 37-39 - نه ، په دې ټولو شیانو کې موږ د هغه له لارې له فتحو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60: 9 څوک به ما قوي ښار ته راوړي؟ څوک به ما ادوم ته بوځي؟</w:t>
      </w:r>
    </w:p>
    <w:p/>
    <w:p>
      <w:r xmlns:w="http://schemas.openxmlformats.org/wordprocessingml/2006/main">
        <w:t xml:space="preserve">دا برخه د یو لارښود اړتیا په اړه خبرې کوي ترڅو یو قوي ښار او ادوم ته رهبري کړي.</w:t>
      </w:r>
    </w:p>
    <w:p/>
    <w:p>
      <w:r xmlns:w="http://schemas.openxmlformats.org/wordprocessingml/2006/main">
        <w:t xml:space="preserve">1: موږ ټول یو لارښود ته اړتیا لرو چې موږ ته خدای ته نږدې کړي او موږ ته لاره وښیې.</w:t>
      </w:r>
    </w:p>
    <w:p/>
    <w:p>
      <w:r xmlns:w="http://schemas.openxmlformats.org/wordprocessingml/2006/main">
        <w:t xml:space="preserve">2: زموږ قوت په رب کې موندل کیږي؛ هغه به موږ ته لارښوونه وکړي او حتی زموږ په تیاره شیبو کې به زموږ ساتنه وکړي.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که څه هم زه د مرګ د سیوري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زبور 60:10 ایا ته نه یې ، ای خدایه چې موږ یې لرې کړل؟ او ته، اې خدایه، چې زموږ د لښکرو سره نه وې وتلې؟</w:t>
      </w:r>
    </w:p>
    <w:p/>
    <w:p>
      <w:r xmlns:w="http://schemas.openxmlformats.org/wordprocessingml/2006/main">
        <w:t xml:space="preserve">خدای اسراییل پریښود، مګر غوښتل شوي چې بیرته راشي او یو ځل بیا د خپلو لښکرو سره لاړ شي.</w:t>
      </w:r>
    </w:p>
    <w:p/>
    <w:p>
      <w:r xmlns:w="http://schemas.openxmlformats.org/wordprocessingml/2006/main">
        <w:t xml:space="preserve">1. "هیله نشته مګر په خدای کې: په مصیبت کې د ځواک موندل"</w:t>
      </w:r>
    </w:p>
    <w:p/>
    <w:p>
      <w:r xmlns:w="http://schemas.openxmlformats.org/wordprocessingml/2006/main">
        <w:t xml:space="preserve">2. "توبه ته بلنه: د مصیبت په وخت کې خدای ته بیرته ستنیدل"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زبور 60:11 موږ ته د مصیبت څخه مرسته راکړه: ځکه چې د انسان مرسته بې ګټې ده.</w:t>
      </w:r>
    </w:p>
    <w:p/>
    <w:p>
      <w:r xmlns:w="http://schemas.openxmlformats.org/wordprocessingml/2006/main">
        <w:t xml:space="preserve">زبور لیکونکی خدای ته د مرستې لپاره غږ کوي ، ځکه چې د انسان مرسته بې ګټې ده.</w:t>
      </w:r>
    </w:p>
    <w:p/>
    <w:p>
      <w:r xmlns:w="http://schemas.openxmlformats.org/wordprocessingml/2006/main">
        <w:t xml:space="preserve">1. خدای زموږ د مرستې یوازینۍ سرچینه ده - زبور 60:11</w:t>
      </w:r>
    </w:p>
    <w:p/>
    <w:p>
      <w:r xmlns:w="http://schemas.openxmlformats.org/wordprocessingml/2006/main">
        <w:t xml:space="preserve">2. د انسان په هڅو تکیه کول بې ګټې - زبور 60:11</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6 - "نو موږ کولی شو په ډاډ سره ووایو، 'رب زما مرستندوی دی، زه به نه ډارېږم، انسان زما سره څه کولی شي؟'</w:t>
      </w:r>
    </w:p>
    <w:p/>
    <w:p>
      <w:r xmlns:w="http://schemas.openxmlformats.org/wordprocessingml/2006/main">
        <w:t xml:space="preserve">زبور 60:12 د خدای له لارې به موږ په زړورتیا سره کار وکړو: ځکه چې هغه به زموږ دښمنان تر پښو لاندې کړي.</w:t>
      </w:r>
    </w:p>
    <w:p/>
    <w:p>
      <w:r xmlns:w="http://schemas.openxmlformats.org/wordprocessingml/2006/main">
        <w:t xml:space="preserve">زبور لیکونکی د خدای خلک هڅوي چې په هغه باور وکړي ، پدې پوهیدل چې دا هغه دی چې د دوی دښمنانو ته به ماتې ورکړي.</w:t>
      </w:r>
    </w:p>
    <w:p/>
    <w:p>
      <w:r xmlns:w="http://schemas.openxmlformats.org/wordprocessingml/2006/main">
        <w:t xml:space="preserve">1. "د خدای له لارې زړورتیا: د هغه په ځواک باور"</w:t>
      </w:r>
    </w:p>
    <w:p/>
    <w:p>
      <w:r xmlns:w="http://schemas.openxmlformats.org/wordprocessingml/2006/main">
        <w:t xml:space="preserve">2. "د څښتن ځواک: زموږ په دښمنانو بریالي کول"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2 تاریخونه 20:15 - "او هغه وویل: ټول یهودا او د یروشلم اوسیدونکو ته غوږ ونیسه ، او ای یهوسفط پاچا ، څښتن تاسو ته داسې فرمایي چې د دې لوی شمیر له امله مه ویره مه کوئ او مه مه ویره کوئ. جګړه ستاسو نه، بلکې د خدای ده.»</w:t>
      </w:r>
    </w:p>
    <w:p/>
    <w:p>
      <w:r xmlns:w="http://schemas.openxmlformats.org/wordprocessingml/2006/main">
        <w:t xml:space="preserve">زبور 61 د ډیویډ زبور دی چې د خدای شتون او محافظت لپاره لیوالتیا څرګندوي. دا د مصیبت په مینځ کې د مرستې او استقامت لپاره دعا ده.</w:t>
      </w:r>
    </w:p>
    <w:p/>
    <w:p>
      <w:r xmlns:w="http://schemas.openxmlformats.org/wordprocessingml/2006/main">
        <w:t xml:space="preserve">1st پراګراف: زبور لیکونکی د ځمکې له پای څخه خدای ته په ژړا سره پیل کوي ، له هغه څخه غوښتنه کوي چې د دوی غوښتنه واوري. دوی د خدای لپاره خپله هیله څرګندوي چې دوی د هغه ډبرې په لور رهبري کړي چې د دوی څخه لوړ دي، د هغه امنیت او پناه نښه کوي (زبور 61: 1-2).</w:t>
      </w:r>
    </w:p>
    <w:p/>
    <w:p>
      <w:r xmlns:w="http://schemas.openxmlformats.org/wordprocessingml/2006/main">
        <w:t xml:space="preserve">دوهم پراګراف: زبور لیکونکی په خدای باندې د دوی باور د دوی قوي برج او پناه په توګه اعلانوي. دوی له هغه څخه غوښتنه کوي چې د هغه مینه او وفاداري پراخه کړي ، د تل لپاره د هغه په خیمه کې د اوسیدو هیله څرګندوي (زبور 61: 3-4).</w:t>
      </w:r>
    </w:p>
    <w:p/>
    <w:p>
      <w:r xmlns:w="http://schemas.openxmlformats.org/wordprocessingml/2006/main">
        <w:t xml:space="preserve">دریم پراګراف: زبور لیکونکی د هغه د نعمتونو او نذرونو لپاره د خدای ستاینه کوي چې د هغه په وړاندې خپلې نذرونه پوره کړي. دوی د خدای په رزق او محافظت باور څرګندوي، دا تاییدوي چې هغه به د پاچا ژوند اوږد کړي او هغه ته به بې پایه مینه وښيي (زبور 61: 5-8).</w:t>
      </w:r>
    </w:p>
    <w:p/>
    <w:p>
      <w:r xmlns:w="http://schemas.openxmlformats.org/wordprocessingml/2006/main">
        <w:t xml:space="preserve">په لنډیز کې،</w:t>
      </w:r>
    </w:p>
    <w:p>
      <w:r xmlns:w="http://schemas.openxmlformats.org/wordprocessingml/2006/main">
        <w:t xml:space="preserve">زبور شپیته یو وړاندې کوي</w:t>
      </w:r>
    </w:p>
    <w:p>
      <w:r xmlns:w="http://schemas.openxmlformats.org/wordprocessingml/2006/main">
        <w:t xml:space="preserve">د الهی شتون لپاره دعا،</w:t>
      </w:r>
    </w:p>
    <w:p>
      <w:r xmlns:w="http://schemas.openxmlformats.org/wordprocessingml/2006/main">
        <w:t xml:space="preserve">او د باور اعلامیه،</w:t>
      </w:r>
    </w:p>
    <w:p>
      <w:r xmlns:w="http://schemas.openxmlformats.org/wordprocessingml/2006/main">
        <w:t xml:space="preserve">د ستونزو په منځ کې د خدای په ساتنه باندې تکیه کول.</w:t>
      </w:r>
    </w:p>
    <w:p/>
    <w:p>
      <w:r xmlns:w="http://schemas.openxmlformats.org/wordprocessingml/2006/main">
        <w:t xml:space="preserve">د الهی مرستې غوښتلو له لارې ترلاسه شوي غوښتنلیک باندې ټینګار کول پداسې حال کې چې د خدای سره د نږدې کیدو هیله څرګندول ،</w:t>
      </w:r>
    </w:p>
    <w:p>
      <w:r xmlns:w="http://schemas.openxmlformats.org/wordprocessingml/2006/main">
        <w:t xml:space="preserve">او په هغه باور ټینګار کوي چې په الهی ځواک باندې د یوې کلا په توګه د باور کولو له لارې ترلاسه کیږي پداسې حال کې چې عبادت ته ژمنتیا تاییدوي.</w:t>
      </w:r>
    </w:p>
    <w:p>
      <w:r xmlns:w="http://schemas.openxmlformats.org/wordprocessingml/2006/main">
        <w:t xml:space="preserve">د الهی نعمتونو پیژندلو د منابعو په توګه د الهی نعمتونو پیژندلو په اړه د دیولوژیکي انعکاس یادونه کول پداسې حال کې چې د خدای د نه ختمیدونکي مینې تجربه کولو کې ډاډ څرګندول.</w:t>
      </w:r>
    </w:p>
    <w:p/>
    <w:p>
      <w:r xmlns:w="http://schemas.openxmlformats.org/wordprocessingml/2006/main">
        <w:t xml:space="preserve">زبور 61: 1 زما ژړا واورئ، ای خدایه! زما دعا ته حاضر شه</w:t>
      </w:r>
    </w:p>
    <w:p/>
    <w:p>
      <w:r xmlns:w="http://schemas.openxmlformats.org/wordprocessingml/2006/main">
        <w:t xml:space="preserve">زبور لیکونکی خدای ته غږ کوي چې د دوی دعا واوري.</w:t>
      </w:r>
    </w:p>
    <w:p/>
    <w:p>
      <w:r xmlns:w="http://schemas.openxmlformats.org/wordprocessingml/2006/main">
        <w:t xml:space="preserve">1. د مرستې لپاره ژړل: په لمانځه کې خدای ته د بللو زده کول</w:t>
      </w:r>
    </w:p>
    <w:p/>
    <w:p>
      <w:r xmlns:w="http://schemas.openxmlformats.org/wordprocessingml/2006/main">
        <w:t xml:space="preserve">2. خدای زموږ ژړا اوري: د رب په رحمت باور کول</w:t>
      </w:r>
    </w:p>
    <w:p/>
    <w:p>
      <w:r xmlns:w="http://schemas.openxmlformats.org/wordprocessingml/2006/main">
        <w:t xml:space="preserve">1. زبور 61: 1</w:t>
      </w:r>
    </w:p>
    <w:p/>
    <w:p>
      <w:r xmlns:w="http://schemas.openxmlformats.org/wordprocessingml/2006/main">
        <w:t xml:space="preserve">2.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p>
      <w:r xmlns:w="http://schemas.openxmlformats.org/wordprocessingml/2006/main">
        <w:t xml:space="preserve">زبور 61: 2 زه به د ځمکې له پای څخه تاته ژاړم ، کله چې زما زړه ډوب شي: ما هغه ډبرې ته وګرځوه چې زما څخه لوړه ده.</w:t>
      </w:r>
    </w:p>
    <w:p/>
    <w:p>
      <w:r xmlns:w="http://schemas.openxmlformats.org/wordprocessingml/2006/main">
        <w:t xml:space="preserve">خدای تل زموږ سره د مرستې لپاره شتون لري کله چې موږ اړتیا لرو.</w:t>
      </w:r>
    </w:p>
    <w:p/>
    <w:p>
      <w:r xmlns:w="http://schemas.openxmlformats.org/wordprocessingml/2006/main">
        <w:t xml:space="preserve">1: د مصیبت په وخت کې په خدای توکل وکړئ، ځکه چې هغه زموږ ډبره او زموږ ځواک دی.</w:t>
      </w:r>
    </w:p>
    <w:p/>
    <w:p>
      <w:r xmlns:w="http://schemas.openxmlformats.org/wordprocessingml/2006/main">
        <w:t xml:space="preserve">2: کله چې زموږ زړونه ډوب شي، نو خدای چمتو دی چې موږ لوړ مقام ته ورسوي.</w:t>
      </w:r>
    </w:p>
    <w:p/>
    <w:p>
      <w:r xmlns:w="http://schemas.openxmlformats.org/wordprocessingml/2006/main">
        <w:t xml:space="preserve">1: یوحنا 14: 1 "زړه مه خفه کوئ، تاسو په خدای باور لرئ، په ما هم باور وکړئ."</w:t>
      </w:r>
    </w:p>
    <w:p/>
    <w:p>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زبور 61: 3 ځکه چې ته زما لپاره پناه ځای یې ، او د دښمن څخه قوي برج یې.</w:t>
      </w:r>
    </w:p>
    <w:p/>
    <w:p>
      <w:r xmlns:w="http://schemas.openxmlformats.org/wordprocessingml/2006/main">
        <w:t xml:space="preserve">خدای یو پناه ځای او قوي برج دی، زموږ د دښمنانو څخه ساتنه کوي.</w:t>
      </w:r>
    </w:p>
    <w:p/>
    <w:p>
      <w:r xmlns:w="http://schemas.openxmlformats.org/wordprocessingml/2006/main">
        <w:t xml:space="preserve">1. د خدای د ساتنې ځواک</w:t>
      </w:r>
    </w:p>
    <w:p/>
    <w:p>
      <w:r xmlns:w="http://schemas.openxmlformats.org/wordprocessingml/2006/main">
        <w:t xml:space="preserve">2. د خدای د پناه ځای راحت</w:t>
      </w:r>
    </w:p>
    <w:p/>
    <w:p>
      <w:r xmlns:w="http://schemas.openxmlformats.org/wordprocessingml/2006/main">
        <w:t xml:space="preserve">1. یسعیاه 4: 6 - او د ورځې په وخت کې به د تودوخې څخه د سیوري لپاره خیمه وي ، د پناه ځای لپاره او د طوفان او باران څخه د سرپناه لپاره.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61: 4 زه به د تل لپاره ستا په خیمه کې پاتې شم: زه به ستا د وزرونو په پټو باور وکړم. سیله</w:t>
      </w:r>
    </w:p>
    <w:p/>
    <w:p>
      <w:r xmlns:w="http://schemas.openxmlformats.org/wordprocessingml/2006/main">
        <w:t xml:space="preserve">زبور لیکونکی هیله څرګندوي چې په څښتن باور وکړي او د تل لپاره د هغه په خیمه کې پاتې شي.</w:t>
      </w:r>
    </w:p>
    <w:p/>
    <w:p>
      <w:r xmlns:w="http://schemas.openxmlformats.org/wordprocessingml/2006/main">
        <w:t xml:space="preserve">1. په رب کې پاتې کیدل: د هغه په ساتنه کې د ځواک موندل</w:t>
      </w:r>
    </w:p>
    <w:p/>
    <w:p>
      <w:r xmlns:w="http://schemas.openxmlformats.org/wordprocessingml/2006/main">
        <w:t xml:space="preserve">2. تر پایه وفادار: خدای ته د نږدې کیدو زده کړه</w:t>
      </w:r>
    </w:p>
    <w:p/>
    <w:p>
      <w:r xmlns:w="http://schemas.openxmlformats.org/wordprocessingml/2006/main">
        <w:t xml:space="preserve">1. زبور 27: 4-5: یو شی ما له څښتن څخه غوښتل چې زه به یې په لټه کې شم. چې زه د خپل ژوند ټولې ورځې د څښتن په کور کې اوسېږم، ترڅو د څښتن ښکلا وګورم او د هغه په کور کې پوښتنه وکړم. ځکه چې د مصیبت په وخت کې به هغه ما په خپل خیمه کې پټ کړي، هغه به ما د خپلې خیمې په پټه کې پټ کړي. هغه به زه په یوه تیږه کې ځای پرځای کړم.</w:t>
      </w:r>
    </w:p>
    <w:p/>
    <w:p>
      <w:r xmlns:w="http://schemas.openxmlformats.org/wordprocessingml/2006/main">
        <w:t xml:space="preserve">2. زبور 91: 1-2: هغه څوک چې د لوی خدای په پټ ځای کې اوسیږي د خدای تر سیوري لاندې به اوسیږي. زۀ به د مالِک خُدائ په باره کښې ووايم، هغه زما پناه او زما قلعه ده: زما خُدايه! زه به په هغه باور وکړم.</w:t>
      </w:r>
    </w:p>
    <w:p/>
    <w:p>
      <w:r xmlns:w="http://schemas.openxmlformats.org/wordprocessingml/2006/main">
        <w:t xml:space="preserve">زبور 61: 5 ځکه چې ته ، ای خدایه ، زما نذرونه اوریدلي دي: تا ماته د هغه چا میراث راکړ چې ستا له نوم څخه ویره لري.</w:t>
      </w:r>
    </w:p>
    <w:p/>
    <w:p>
      <w:r xmlns:w="http://schemas.openxmlformats.org/wordprocessingml/2006/main">
        <w:t xml:space="preserve">زبور لیکونکی د خدای ستاینه کوي چې د هغه دعاګانې اوري او هغه ته د هغه چا میراث ورکوي چې په هغه باور لري.</w:t>
      </w:r>
    </w:p>
    <w:p/>
    <w:p>
      <w:r xmlns:w="http://schemas.openxmlformats.org/wordprocessingml/2006/main">
        <w:t xml:space="preserve">1. د ایمان میراث: په خدای باور څنګه کثرت راوړي</w:t>
      </w:r>
    </w:p>
    <w:p/>
    <w:p>
      <w:r xmlns:w="http://schemas.openxmlformats.org/wordprocessingml/2006/main">
        <w:t xml:space="preserve">2. د دعا ځواک: په خدای تکیه کول چې زموږ چیغې واوري</w:t>
      </w:r>
    </w:p>
    <w:p/>
    <w:p>
      <w:r xmlns:w="http://schemas.openxmlformats.org/wordprocessingml/2006/main">
        <w:t xml:space="preserve">1. متی 7: 7-11 - وغواړئ، تاسو ته به درکړل شي. لټوئ، تاسو به ومومئ. ټک وکړئ، او دا به تاسو ته پرانستل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زبور 61: 6 ته به د پاچا عمر اوږد کړي: او د هغه کلونه د څو نسلونو په څیر.</w:t>
      </w:r>
    </w:p>
    <w:p/>
    <w:p>
      <w:r xmlns:w="http://schemas.openxmlformats.org/wordprocessingml/2006/main">
        <w:t xml:space="preserve">خدای به د پاچا عمر اوږد کړي او د هغه سلطنت به د ډیرو نسلونو لپاره دوام وکړي.</w:t>
      </w:r>
    </w:p>
    <w:p/>
    <w:p>
      <w:r xmlns:w="http://schemas.openxmlformats.org/wordprocessingml/2006/main">
        <w:t xml:space="preserve">1. د پاچا لپاره د خدای موخه: د هغه د ژوند او واکمنۍ اوږدول</w:t>
      </w:r>
    </w:p>
    <w:p/>
    <w:p>
      <w:r xmlns:w="http://schemas.openxmlformats.org/wordprocessingml/2006/main">
        <w:t xml:space="preserve">2. د هغه خلکو ته د خدای وفاداري: د پاچا د ژوند او واکمنۍ اوږدول</w:t>
      </w:r>
    </w:p>
    <w:p/>
    <w:p>
      <w:r xmlns:w="http://schemas.openxmlformats.org/wordprocessingml/2006/main">
        <w:t xml:space="preserve">1. زبور 21: 4، "هغه له تا څخه د ژوند غوښتنه وکړه، او تا هغه ته ورکړ، حتی د تل لپاره د ورځو اوږدوالی."</w:t>
      </w:r>
    </w:p>
    <w:p/>
    <w:p>
      <w:r xmlns:w="http://schemas.openxmlformats.org/wordprocessingml/2006/main">
        <w:t xml:space="preserve">2. ډینیل 4: 3، "د هغه نښې څومره لویې دي! او د هغه حیرانتیا څومره ځواکمن دي! د هغه سلطنت یو ابدي سلطنت دی، او د هغه سلطنت د نسل نسل څخه دی."</w:t>
      </w:r>
    </w:p>
    <w:p/>
    <w:p>
      <w:r xmlns:w="http://schemas.openxmlformats.org/wordprocessingml/2006/main">
        <w:t xml:space="preserve">زبور 61: 7 هغه به د تل لپاره د خدای په وړاندې پاتې شي: ای رحمت او ریښتیا چمتو کړه، کوم چې کولی شي هغه وساتي.</w:t>
      </w:r>
    </w:p>
    <w:p/>
    <w:p>
      <w:r xmlns:w="http://schemas.openxmlformats.org/wordprocessingml/2006/main">
        <w:t xml:space="preserve">د خدای رحمت او حقیقت د تل پاتې خوندیتوب چمتو کوي.</w:t>
      </w:r>
    </w:p>
    <w:p/>
    <w:p>
      <w:r xmlns:w="http://schemas.openxmlformats.org/wordprocessingml/2006/main">
        <w:t xml:space="preserve">1. په خدای او د هغه د رحمت د باور ځواک</w:t>
      </w:r>
    </w:p>
    <w:p/>
    <w:p>
      <w:r xmlns:w="http://schemas.openxmlformats.org/wordprocessingml/2006/main">
        <w:t xml:space="preserve">2. څنګه د خدای ساتنه د هغه د رحمت او حقیقت له لارې ترلاسه کول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4-5 -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زبور 61: 8 نو زه به د تل لپاره ستا د نوم ثناء سندرې وایم، چې زه هره ورځ خپل نذرونه پوره کړم.</w:t>
      </w:r>
    </w:p>
    <w:p/>
    <w:p>
      <w:r xmlns:w="http://schemas.openxmlformats.org/wordprocessingml/2006/main">
        <w:t xml:space="preserve">زبور لیکونکی د دوی اراده اعلانوي چې په دوامداره توګه د خدای نوم ته ستاینه وکړي او د دوی ورځني نذرونه پوره کړي.</w:t>
      </w:r>
    </w:p>
    <w:p/>
    <w:p>
      <w:r xmlns:w="http://schemas.openxmlformats.org/wordprocessingml/2006/main">
        <w:t xml:space="preserve">1. خدای ته زموږ د نذرونو د ساتلو خوښي</w:t>
      </w:r>
    </w:p>
    <w:p/>
    <w:p>
      <w:r xmlns:w="http://schemas.openxmlformats.org/wordprocessingml/2006/main">
        <w:t xml:space="preserve">2. زموږ رب ته تسبیح ویل</w:t>
      </w:r>
    </w:p>
    <w:p/>
    <w:p>
      <w:r xmlns:w="http://schemas.openxmlformats.org/wordprocessingml/2006/main">
        <w:t xml:space="preserve">1. متی 5: 33-37 - عیسی د نذرونو ساتلو اهمیت ښوونه کوي</w:t>
      </w:r>
    </w:p>
    <w:p/>
    <w:p>
      <w:r xmlns:w="http://schemas.openxmlformats.org/wordprocessingml/2006/main">
        <w:t xml:space="preserve">2. زبور 95: 2 - راځئ چې د خدای په وړاندې د شکر سره راشو او د هغه ستاینه وکړو</w:t>
      </w:r>
    </w:p>
    <w:p/>
    <w:p>
      <w:r xmlns:w="http://schemas.openxmlformats.org/wordprocessingml/2006/main">
        <w:t xml:space="preserve">زبور 62 د ډیویډ زبور دی چې یوازې په خدای باور کولو او په هغه کې د پناه موندلو په اهمیت ټینګار کوي. دا د انساني ځواک باطل او د خدای د مینې ثابت قدمي خبرې کوي.</w:t>
      </w:r>
    </w:p>
    <w:p/>
    <w:p>
      <w:r xmlns:w="http://schemas.openxmlformats.org/wordprocessingml/2006/main">
        <w:t xml:space="preserve">1st پراګراف: زبور لیکونکی یوازې په خدای باندې د دوی باور اعلانوي ، دا تاییدوي چې یوازې هغه د دوی ډبره او نجات دی. دوی دا مني چې د دوی روح په خدای کې آرام موندلی، او دوی به نه ماتیږي (زبور 62: 1-2).</w:t>
      </w:r>
    </w:p>
    <w:p/>
    <w:p>
      <w:r xmlns:w="http://schemas.openxmlformats.org/wordprocessingml/2006/main">
        <w:t xml:space="preserve">دوهم پراګراف: زبور لیکونکی هغه چا ته خطاب کوي چې د دوی د ښکته کولو په لټه کې دي ، دوی د یو تکیه شوي دیوال یا ړنګ کټارې سره پرتله کوي. دوی په شتمنۍ یا په زور باندې د باور کولو په وړاندې خبرداری ورکوي، په دې ټینګار کوي چې ریښتینې ځواک د خدای سره دی (زبور 62: 3-10).</w:t>
      </w:r>
    </w:p>
    <w:p/>
    <w:p>
      <w:r xmlns:w="http://schemas.openxmlformats.org/wordprocessingml/2006/main">
        <w:t xml:space="preserve">دریم پراګراف: زبور لیکونکی د خدای په ځواک او ثابت مینې باندې د دوی باور بیا تاییدولو سره پای ته ورسید. دوی نور هڅوي چې ورته کار وکړي، په دې پوهیږي چې قدرت او رحم دواړه د خدای سره دي (زبور 62: 11-12).</w:t>
      </w:r>
    </w:p>
    <w:p/>
    <w:p>
      <w:r xmlns:w="http://schemas.openxmlformats.org/wordprocessingml/2006/main">
        <w:t xml:space="preserve">په لنډیز کې،</w:t>
      </w:r>
    </w:p>
    <w:p>
      <w:r xmlns:w="http://schemas.openxmlformats.org/wordprocessingml/2006/main">
        <w:t xml:space="preserve">زبور دوه شپیته ډالۍ</w:t>
      </w:r>
    </w:p>
    <w:p>
      <w:r xmlns:w="http://schemas.openxmlformats.org/wordprocessingml/2006/main">
        <w:t xml:space="preserve">د ثابت باور غوښتنه،</w:t>
      </w:r>
    </w:p>
    <w:p>
      <w:r xmlns:w="http://schemas.openxmlformats.org/wordprocessingml/2006/main">
        <w:t xml:space="preserve">او د باور اعلامیه،</w:t>
      </w:r>
    </w:p>
    <w:p>
      <w:r xmlns:w="http://schemas.openxmlformats.org/wordprocessingml/2006/main">
        <w:t xml:space="preserve">د انسان د کمزورۍ په منځ کې د خدای په استقامت باندې تکیه کول.</w:t>
      </w:r>
    </w:p>
    <w:p/>
    <w:p>
      <w:r xmlns:w="http://schemas.openxmlformats.org/wordprocessingml/2006/main">
        <w:t xml:space="preserve">د الهی اعتبار د پیژندلو له لارې ترلاسه شوي تصدیق باندې ټینګار کول پداسې حال کې چې د امنیت غلط سرچینې رد کول،</w:t>
      </w:r>
    </w:p>
    <w:p>
      <w:r xmlns:w="http://schemas.openxmlformats.org/wordprocessingml/2006/main">
        <w:t xml:space="preserve">او د الهي حاکمیت د منلو له لارې ترلاسه شوي باور باندې ټینګار کوي پداسې حال کې چې نور یې په هغه باندې د باور کولو غوښتنه کوي.</w:t>
      </w:r>
    </w:p>
    <w:p>
      <w:r xmlns:w="http://schemas.openxmlformats.org/wordprocessingml/2006/main">
        <w:t xml:space="preserve">د دیني انعکاس یادونه چې د الهی صفاتو پیژندلو په اړه د ثبات سرچینې په توګه ښودل شوي پداسې حال کې چې د انسان ځواک باندې د خدای ځواک لوړتیا تاییدوي.</w:t>
      </w:r>
    </w:p>
    <w:p/>
    <w:p>
      <w:r xmlns:w="http://schemas.openxmlformats.org/wordprocessingml/2006/main">
        <w:t xml:space="preserve">زبور 62: 1 په حقیقت کې زما روح خدای ته انتظار کوي: له هغه څخه زما نجات راځي.</w:t>
      </w:r>
    </w:p>
    <w:p/>
    <w:p>
      <w:r xmlns:w="http://schemas.openxmlformats.org/wordprocessingml/2006/main">
        <w:t xml:space="preserve">دا برخه د نجات لپاره د خدای انتظار کولو اهمیت ټینګار کوي.</w:t>
      </w:r>
    </w:p>
    <w:p/>
    <w:p>
      <w:r xmlns:w="http://schemas.openxmlformats.org/wordprocessingml/2006/main">
        <w:t xml:space="preserve">1. "د نجات لپاره خدای ته انتظار کول"</w:t>
      </w:r>
    </w:p>
    <w:p/>
    <w:p>
      <w:r xmlns:w="http://schemas.openxmlformats.org/wordprocessingml/2006/main">
        <w:t xml:space="preserve">2. "په ایمان کې د صبر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5: 7-8 - له دې امله وروڼو، د څښتن راتګ ته صبر وکړئ. ګوره، بڼوال د ځمکې قیمتي میوې ته انتظار باسي، او د هغې لپاره اوږد صبر لري، تر هغه چې لومړی او وروستنی باران راشي. تاسو هم صبر وکړئ؛ خپل زړونه ټینګ کړئ: ځکه چې د څښتن راتګ نږدې دی.</w:t>
      </w:r>
    </w:p>
    <w:p/>
    <w:p>
      <w:r xmlns:w="http://schemas.openxmlformats.org/wordprocessingml/2006/main">
        <w:t xml:space="preserve">زبور 62: 2 هغه یوازې زما ډبره او زما نجات دی. هغه زما دفاع ده زه به ډیر حرکت ونه کړم.</w:t>
      </w:r>
    </w:p>
    <w:p/>
    <w:p>
      <w:r xmlns:w="http://schemas.openxmlformats.org/wordprocessingml/2006/main">
        <w:t xml:space="preserve">زبور 62 د محافظت او نجات سرچینې په توګه په خدای باور کولو اهمیت باندې ټینګار کوي.</w:t>
      </w:r>
    </w:p>
    <w:p/>
    <w:p>
      <w:r xmlns:w="http://schemas.openxmlformats.org/wordprocessingml/2006/main">
        <w:t xml:space="preserve">1. هغه ډبره چې موږ ولاړ یو: په خدای کې د ځواک او امنیت موندل</w:t>
      </w:r>
    </w:p>
    <w:p/>
    <w:p>
      <w:r xmlns:w="http://schemas.openxmlformats.org/wordprocessingml/2006/main">
        <w:t xml:space="preserve">2. په رب کې نجات: د مصیبت په وخت کې په خدای توکل کول</w:t>
      </w:r>
    </w:p>
    <w:p/>
    <w:p>
      <w:r xmlns:w="http://schemas.openxmlformats.org/wordprocessingml/2006/main">
        <w:t xml:space="preserve">1. یسعیاه 26: 4 - د تل لپاره په څښتن باور وکړئ، ځکه چې څښتن تل پاتې ډبره ده.</w:t>
      </w:r>
    </w:p>
    <w:p/>
    <w:p>
      <w:r xmlns:w="http://schemas.openxmlformats.org/wordprocessingml/2006/main">
        <w:t xml:space="preserve">2. زبور 27: 1 - څښتن زما رڼا او زما نجات دی له چا څخه ویره لرم؟ مالِک خُدائ زما د ژوند قلعه ده چې د چا نه وېرېږم؟</w:t>
      </w:r>
    </w:p>
    <w:p/>
    <w:p>
      <w:r xmlns:w="http://schemas.openxmlformats.org/wordprocessingml/2006/main">
        <w:t xml:space="preserve">زبور 62: 3 څومره به تاسو د یو سړي په وړاندې د بدبختۍ تصور کوئ؟ تاسو به ټول ووژنئ: تاسو به د خښتو دیوال په څیر یاست او د ړنګیدو کندې په څیر به یاست.</w:t>
      </w:r>
    </w:p>
    <w:p/>
    <w:p>
      <w:r xmlns:w="http://schemas.openxmlformats.org/wordprocessingml/2006/main">
        <w:t xml:space="preserve">زبور لیکونکی خبرداری ورکوي څوک چې د نورو په وړاندې بد پلان کوي چې دوی به ویجاړ شي.</w:t>
      </w:r>
    </w:p>
    <w:p/>
    <w:p>
      <w:r xmlns:w="http://schemas.openxmlformats.org/wordprocessingml/2006/main">
        <w:t xml:space="preserve">1. خدای به د مظلوم غچ واخلي - زبور لیکونکی موږ ته یادونه کوي چې خدای به تل د مظلوم دفاع کوي او هغه چا ته به عدالت راولي چې ورسره ناوړه چلند کیږي.</w:t>
      </w:r>
    </w:p>
    <w:p/>
    <w:p>
      <w:r xmlns:w="http://schemas.openxmlformats.org/wordprocessingml/2006/main">
        <w:t xml:space="preserve">2. د نورو په وړاندې د بد پلان مه جوړوئ - موږ ته اخطار ورکول کیږي چې د نورو په وړاندې بد پلان مه کوئ، ځکه چې خدای به د هغه چا لپاره عدالت او تباهي راولي چې کوي.</w:t>
      </w:r>
    </w:p>
    <w:p/>
    <w:p>
      <w:r xmlns:w="http://schemas.openxmlformats.org/wordprocessingml/2006/main">
        <w:t xml:space="preserve">1. متلونه 24: 17-18 - کله چې ستاسو دښمن راښکته شي خوشحاله مه کیږه ، او کله چې هغه ودریږي زړه مه خوښوه ، داسې مه کوئ چې څښتن دا وګوري ، او دا به هغه ناراضه کړي ، او هغه به خپل قهر له هغه لرې کړي.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زبور 62: 4 دوی یوازې مشوره کوي چې هغه د خپل عظمت څخه ښکته کړي: دوی په دروغو خوښ دي: دوی په خوله برکت کوي ، مګر دوی په دننه کې لعنت کوي. سیله</w:t>
      </w:r>
    </w:p>
    <w:p/>
    <w:p>
      <w:r xmlns:w="http://schemas.openxmlformats.org/wordprocessingml/2006/main">
        <w:t xml:space="preserve">د خدای عظمت د هغه چا له درواغو نه ګواښل کیږي چې په ظاهره یې ملاتړي ښکاري.</w:t>
      </w:r>
    </w:p>
    <w:p/>
    <w:p>
      <w:r xmlns:w="http://schemas.openxmlformats.org/wordprocessingml/2006/main">
        <w:t xml:space="preserve">1: د کلمو ځواک - زموږ کلمې څنګه د ښه یا بد لپاره کارول کیدی شي</w:t>
      </w:r>
    </w:p>
    <w:p/>
    <w:p>
      <w:r xmlns:w="http://schemas.openxmlformats.org/wordprocessingml/2006/main">
        <w:t xml:space="preserve">2: د خدای ځواک امنیت - څنګه د خدای ځواک موږ له دروغو ساتي</w:t>
      </w:r>
    </w:p>
    <w:p/>
    <w:p>
      <w:r xmlns:w="http://schemas.openxmlformats.org/wordprocessingml/2006/main">
        <w:t xml:space="preserve">1: متلونه 12:22 - دروغجن شونډې د څښتن لپاره کرکه ده، مګر هغه څوک چې په وفادارۍ سره عمل کوي د هغه خوښ دي.</w:t>
      </w:r>
    </w:p>
    <w:p/>
    <w:p>
      <w:r xmlns:w="http://schemas.openxmlformats.org/wordprocessingml/2006/main">
        <w:t xml:space="preserve">2: جان 8:44 - تاسو د خپل پلار شیطان یاست ، او ستاسو اراده د خپل پلار غوښتنې پوره کول دي. هغه د پیل څخه یو قاتل و، او د حقیقت سره هیڅ تړاو نلري، ځکه چې په هغه کې هیڅ حقیقت نشته. کله چې درواغ وايي، د خپل شخصیت له مخې خبرې کوي، ځکه چې هغه درواغجن او د دروغو پلار دی.</w:t>
      </w:r>
    </w:p>
    <w:p/>
    <w:p>
      <w:r xmlns:w="http://schemas.openxmlformats.org/wordprocessingml/2006/main">
        <w:t xml:space="preserve">زبور 62: 5 زما روحه، یوازې خدای ته انتظار وکړه. ځکه چې زما تمه له هغه څخه ده.</w:t>
      </w:r>
    </w:p>
    <w:p/>
    <w:p>
      <w:r xmlns:w="http://schemas.openxmlformats.org/wordprocessingml/2006/main">
        <w:t xml:space="preserve">موږ باید په خدای باور وکړو او یوازې له هغه څخه تمه وکړو.</w:t>
      </w:r>
    </w:p>
    <w:p/>
    <w:p>
      <w:r xmlns:w="http://schemas.openxmlformats.org/wordprocessingml/2006/main">
        <w:t xml:space="preserve">1. خپل امید په خدای کې وساتئ - زبور 62: 5</w:t>
      </w:r>
    </w:p>
    <w:p/>
    <w:p>
      <w:r xmlns:w="http://schemas.openxmlformats.org/wordprocessingml/2006/main">
        <w:t xml:space="preserve">2. یوازې په خدای تکیه وکړئ - زبور 62: 5</w:t>
      </w:r>
    </w:p>
    <w:p/>
    <w:p>
      <w:r xmlns:w="http://schemas.openxmlformats.org/wordprocessingml/2006/main">
        <w:t xml:space="preserve">1. یرمیا 17: 7-8 - بختور دی هغه سړی چې په څښتن باور لري او د هغه امید څښتن دی.</w:t>
      </w:r>
    </w:p>
    <w:p/>
    <w:p>
      <w:r xmlns:w="http://schemas.openxmlformats.org/wordprocessingml/2006/main">
        <w:t xml:space="preserve">2.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زبور 62: 6 هغه یوازې زما ډبره او زما نجات دی: هغه زما دفاع ده. زه به حرکت ونه کړم.</w:t>
      </w:r>
    </w:p>
    <w:p/>
    <w:p>
      <w:r xmlns:w="http://schemas.openxmlformats.org/wordprocessingml/2006/main">
        <w:t xml:space="preserve">خدای زموږ په ژوند کې د امنیت او ثبات یوازینۍ سرچینه ده، او موږ به نه ماتیږو.</w:t>
      </w:r>
    </w:p>
    <w:p/>
    <w:p>
      <w:r xmlns:w="http://schemas.openxmlformats.org/wordprocessingml/2006/main">
        <w:t xml:space="preserve">1. "د ډبرې کلک باور: په خدای کې د ځواک او ثبات موندل"</w:t>
      </w:r>
    </w:p>
    <w:p/>
    <w:p>
      <w:r xmlns:w="http://schemas.openxmlformats.org/wordprocessingml/2006/main">
        <w:t xml:space="preserve">2. "زموږ د نجات نه منحرفه بنسټ"</w:t>
      </w:r>
    </w:p>
    <w:p/>
    <w:p>
      <w:r xmlns:w="http://schemas.openxmlformats.org/wordprocessingml/2006/main">
        <w:t xml:space="preserve">1. د روميانو 10: 9-10 (که تاسو په خپله خوله اقرار وکړئ چې عیسی رب دی او په خپل زړه کې باور وکړئ چې خدای هغه له مړو څخه راپورته کړی، تاسو به وژغورل شئ. ځکه چې دا ستاسو په زړه کې دی چې تاسو باور لرئ او یاست. توجیه شوی، او دا ستاسو د خولې سره دی چې تاسو اعتراف کوئ او ژغورل کیږي)</w:t>
      </w:r>
    </w:p>
    <w:p/>
    <w:p>
      <w:r xmlns:w="http://schemas.openxmlformats.org/wordprocessingml/2006/main">
        <w:t xml:space="preserve">2. زبور 18: 2 (مالک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زبور 62: 7 په خدای کې زما نجات او زما ویاړ دی: زما د ځواک ډبره او زما پناه په خدای کې ده.</w:t>
      </w:r>
    </w:p>
    <w:p/>
    <w:p>
      <w:r xmlns:w="http://schemas.openxmlformats.org/wordprocessingml/2006/main">
        <w:t xml:space="preserve">خدای زموږ نجات او زموږ ځواک دی.</w:t>
      </w:r>
    </w:p>
    <w:p/>
    <w:p>
      <w:r xmlns:w="http://schemas.openxmlformats.org/wordprocessingml/2006/main">
        <w:t xml:space="preserve">1. د خدای په رزق توکل</w:t>
      </w:r>
    </w:p>
    <w:p/>
    <w:p>
      <w:r xmlns:w="http://schemas.openxmlformats.org/wordprocessingml/2006/main">
        <w:t xml:space="preserve">2. د خدای په ځواک تکیه کول</w:t>
      </w:r>
    </w:p>
    <w:p/>
    <w:p>
      <w:r xmlns:w="http://schemas.openxmlformats.org/wordprocessingml/2006/main">
        <w:t xml:space="preserve">1. یسعیاه 26: 3-4 - تاسو به هغه په بشپړ امن کې وساتئ، د چا ذهن په تاسو کې دی، ځکه چې هغه په تاسو باور لري. په مالِک خُدائ باندې د تل دپاره توکل وکړه، ځکه چې په مالِک خُدائ کښې د تل دپاره طاقت دے.</w:t>
      </w:r>
    </w:p>
    <w:p/>
    <w:p>
      <w:r xmlns:w="http://schemas.openxmlformats.org/wordprocessingml/2006/main">
        <w:t xml:space="preserve">2. زبور 46: 1-2 - خدای زموږ پناه او ځواک دی، په مصیبت کې خورا حاضر مرسته. نو ځکه به موږ نه ډاریږو، که څه هم ځمکه له منځه یوړل شي، او که څه هم غرونه د سمندر په مینځ کې وړل کیږي.</w:t>
      </w:r>
    </w:p>
    <w:p/>
    <w:p>
      <w:r xmlns:w="http://schemas.openxmlformats.org/wordprocessingml/2006/main">
        <w:t xml:space="preserve">زبور 62: 8 هر وخت په هغه باور وکړئ. ای خلکو، خپل زړه د هغه په وړاندې واچوئ: خدای زموږ لپاره پناه ده. سیله</w:t>
      </w:r>
    </w:p>
    <w:p/>
    <w:p>
      <w:r xmlns:w="http://schemas.openxmlformats.org/wordprocessingml/2006/main">
        <w:t xml:space="preserve">په خدای باور وکړئ او خپل زړه د هغه په وړاندې واچوئ - هغه زموږ لپاره پناه ده.</w:t>
      </w:r>
    </w:p>
    <w:p/>
    <w:p>
      <w:r xmlns:w="http://schemas.openxmlformats.org/wordprocessingml/2006/main">
        <w:t xml:space="preserve">1. په هر وخت کې په رب باور کول</w:t>
      </w:r>
    </w:p>
    <w:p/>
    <w:p>
      <w:r xmlns:w="http://schemas.openxmlformats.org/wordprocessingml/2006/main">
        <w:t xml:space="preserve">2. په خدای کې پناه موندل</w:t>
      </w:r>
    </w:p>
    <w:p/>
    <w:p>
      <w:r xmlns:w="http://schemas.openxmlformats.org/wordprocessingml/2006/main">
        <w:t xml:space="preserve">1. جوشوا 1: 9: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یسعیاه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62: 9 یقینا د ټیټ درجې سړي باطل دي، او د لوړې درجې سړي دروغ دي: په میز کې کیښودل شي، دوی د باطل په پرتله خورا سپک دي.</w:t>
      </w:r>
    </w:p>
    <w:p/>
    <w:p>
      <w:r xmlns:w="http://schemas.openxmlformats.org/wordprocessingml/2006/main">
        <w:t xml:space="preserve">د ټيټې او لوړې درجې سړي د اعتبار وړ نه دي او باطل دي.</w:t>
      </w:r>
    </w:p>
    <w:p/>
    <w:p>
      <w:r xmlns:w="http://schemas.openxmlformats.org/wordprocessingml/2006/main">
        <w:t xml:space="preserve">1: موږ باید په نارینه وو باور ونه کړو، مګر په رب.</w:t>
      </w:r>
    </w:p>
    <w:p/>
    <w:p>
      <w:r xmlns:w="http://schemas.openxmlformats.org/wordprocessingml/2006/main">
        <w:t xml:space="preserve">۲: یواځینی خدای دی چی توکل کولای شی ثابت او عادل وی.</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62:10 په ظلم باندې باور مه کوئ ، او په غلا کې بې ګټې مه کوئ: که شتمني ډیریږي ، خپل زړه په دوی مه مه کوئ.</w:t>
      </w:r>
    </w:p>
    <w:p/>
    <w:p>
      <w:r xmlns:w="http://schemas.openxmlformats.org/wordprocessingml/2006/main">
        <w:t xml:space="preserve">د شتمنۍ ترلاسه کولو لپاره په خود غرضي یا غیرقانوني لارو تکیه مه کوئ او له دوی سره ډیر تړاو مه کوئ.</w:t>
      </w:r>
    </w:p>
    <w:p/>
    <w:p>
      <w:r xmlns:w="http://schemas.openxmlformats.org/wordprocessingml/2006/main">
        <w:t xml:space="preserve">1. په شتمنۍ د باور کولو خطرونه</w:t>
      </w:r>
    </w:p>
    <w:p/>
    <w:p>
      <w:r xmlns:w="http://schemas.openxmlformats.org/wordprocessingml/2006/main">
        <w:t xml:space="preserve">2. د لالچ بې ګټې</w:t>
      </w:r>
    </w:p>
    <w:p/>
    <w:p>
      <w:r xmlns:w="http://schemas.openxmlformats.org/wordprocessingml/2006/main">
        <w:t xml:space="preserve">1. متلونه 11:28 - هغه څوک چې په خپلو شتمنیو باور لري سقوط کوي، مګر صادقان به د شنو پاڼو په څیر وده وکړي.</w:t>
      </w:r>
    </w:p>
    <w:p/>
    <w:p>
      <w:r xmlns:w="http://schemas.openxmlformats.org/wordprocessingml/2006/main">
        <w:t xml:space="preserve">2. متی 6: 19-21 -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زبور 62:11 خدای یو ځل خبرې کړې؛ دوه ځله ما دا اوریدلي دي؛ دا ځواک د خدای پورې اړه لري.</w:t>
      </w:r>
    </w:p>
    <w:p/>
    <w:p>
      <w:r xmlns:w="http://schemas.openxmlformats.org/wordprocessingml/2006/main">
        <w:t xml:space="preserve">خدای یو ځل خبرې کړې او ما دوه ځله اوریدلي دي. دا ځواک یوازې د خدای سره دی.</w:t>
      </w:r>
    </w:p>
    <w:p/>
    <w:p>
      <w:r xmlns:w="http://schemas.openxmlformats.org/wordprocessingml/2006/main">
        <w:t xml:space="preserve">1. د مصیبت په وخت کې د خدای حاکمیت هڅونه</w:t>
      </w:r>
    </w:p>
    <w:p/>
    <w:p>
      <w:r xmlns:w="http://schemas.openxmlformats.org/wordprocessingml/2006/main">
        <w:t xml:space="preserve">2. اجازه راکړئ چې د خدای ځواک ستاسو لاره سمه کړي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w:t>
      </w:r>
    </w:p>
    <w:p/>
    <w:p>
      <w:r xmlns:w="http://schemas.openxmlformats.org/wordprocessingml/2006/main">
        <w:t xml:space="preserve">2.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p>
      <w:r xmlns:w="http://schemas.openxmlformats.org/wordprocessingml/2006/main">
        <w:t xml:space="preserve">زبور 62:12 هم تاته ، ای څښتنه ، رحمت دی: ځکه چې ته هر سړي ته د هغه د کار سره سم اجر ورکوی.</w:t>
      </w:r>
    </w:p>
    <w:p/>
    <w:p>
      <w:r xmlns:w="http://schemas.openxmlformats.org/wordprocessingml/2006/main">
        <w:t xml:space="preserve">خدای موږ ته زموږ د کارونو سره سم اجر ورکوي.</w:t>
      </w:r>
    </w:p>
    <w:p/>
    <w:p>
      <w:r xmlns:w="http://schemas.openxmlformats.org/wordprocessingml/2006/main">
        <w:t xml:space="preserve">1. د ښو کارونو اجر ورکول کیږي</w:t>
      </w:r>
    </w:p>
    <w:p/>
    <w:p>
      <w:r xmlns:w="http://schemas.openxmlformats.org/wordprocessingml/2006/main">
        <w:t xml:space="preserve">2. سم عمل کول برکت راوړي</w:t>
      </w:r>
    </w:p>
    <w:p/>
    <w:p>
      <w:r xmlns:w="http://schemas.openxmlformats.org/wordprocessingml/2006/main">
        <w:t xml:space="preserve">1. د افسیانو 2:10 -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2. جیمز 2: 17-18 - حتی ایمان، که دا کار نه وي کړی، مړ دی، یوازې دی. هو، یو سړی کیدای شي ووایي، ته ایمان لرې، او زه کار لرم: ما ته خپل ایمان پرته له دې چې ستاسو عمل وښایه، او زه به تاسو ته زما د عملونو په واسطه خپل ایمان ښکاره کړم.</w:t>
      </w:r>
    </w:p>
    <w:p/>
    <w:p>
      <w:r xmlns:w="http://schemas.openxmlformats.org/wordprocessingml/2006/main">
        <w:t xml:space="preserve">زبور 63 د ډیویډ زبور دی چې د خدای شتون لپاره ژوره هیله او د هغه سره د روحاني ملګرتیا لپاره تنده څرګندوي. دا د خدای سره نږدې اړیکه انځوروي او هغه اطمینان چې د هغه په زړه پورې په لټه کې موندل کیږي.</w:t>
      </w:r>
    </w:p>
    <w:p/>
    <w:p>
      <w:r xmlns:w="http://schemas.openxmlformats.org/wordprocessingml/2006/main">
        <w:t xml:space="preserve">لومړی پراګراف: زبور لیکونکی د خدای لپاره د دوی تنده بیانوي ، دا له یوې وچې ځمکې سره پرتله کوي چیرې چې اوبه شتون نلري. دوی په مقدس ځای کې د خدای ځواک او جلال لیدلو لپاره خپل لیوالتیا څرګندوي (زبور 63: 1-2).</w:t>
      </w:r>
    </w:p>
    <w:p/>
    <w:p>
      <w:r xmlns:w="http://schemas.openxmlformats.org/wordprocessingml/2006/main">
        <w:t xml:space="preserve">دوهم پراګراف: زبور لیکونکی د خدای دوامداره مینې سره د دوی مینه اعلانوي ، په دې پوهیږي چې د هغه مینه پخپله د ژوند څخه غوره ده. دوی د خدای ستاینه کوي تر څو چې دوی ژوند کوي او خپل لاسونه د هغه په نوم پورته کوي (زبور 63: 3-5).</w:t>
      </w:r>
    </w:p>
    <w:p/>
    <w:p>
      <w:r xmlns:w="http://schemas.openxmlformats.org/wordprocessingml/2006/main">
        <w:t xml:space="preserve">دریم پراګراف: زبور لیکونکی د خدای مرستې او محافظت تجربه کولو وختونه یادوي ، د هغه په وفادار شتون باور څرګندوي. دوی اعالن کوي چې دوی به په خدای پورې تړلي وي، پدې پوهیدل چې هغه د خپل ښي لاس سره ساتي (زبور 63: 6-8).</w:t>
      </w:r>
    </w:p>
    <w:p/>
    <w:p>
      <w:r xmlns:w="http://schemas.openxmlformats.org/wordprocessingml/2006/main">
        <w:t xml:space="preserve">څلورم پراګراف: زبور لیکونکی د هغه چا د ویجاړولو لپاره د خپلې غوښتنې په څرګندولو سره پای ته رسوي څوک چې دوی ته زیان رسوي. دوی تاییدوي چې دښمنان به راښکته شي پداسې حال کې چې صادقان به د خدای په خلاصون کې خوښ وي (زبور 63: 9-11).</w:t>
      </w:r>
    </w:p>
    <w:p/>
    <w:p>
      <w:r xmlns:w="http://schemas.openxmlformats.org/wordprocessingml/2006/main">
        <w:t xml:space="preserve">په لنډیز کې،</w:t>
      </w:r>
    </w:p>
    <w:p>
      <w:r xmlns:w="http://schemas.openxmlformats.org/wordprocessingml/2006/main">
        <w:t xml:space="preserve">زبور درې شپیته ډالۍ</w:t>
      </w:r>
    </w:p>
    <w:p>
      <w:r xmlns:w="http://schemas.openxmlformats.org/wordprocessingml/2006/main">
        <w:t xml:space="preserve">د الهی شتون لپاره لیوالتیا،</w:t>
      </w:r>
    </w:p>
    <w:p>
      <w:r xmlns:w="http://schemas.openxmlformats.org/wordprocessingml/2006/main">
        <w:t xml:space="preserve">او د عقیدې اعلامیه،</w:t>
      </w:r>
    </w:p>
    <w:p>
      <w:r xmlns:w="http://schemas.openxmlformats.org/wordprocessingml/2006/main">
        <w:t xml:space="preserve">د هغه رضایت روښانه کول چې د خدای سره د نږدې اړیکې په لټه کې موندل کیږي.</w:t>
      </w:r>
    </w:p>
    <w:p/>
    <w:p>
      <w:r xmlns:w="http://schemas.openxmlformats.org/wordprocessingml/2006/main">
        <w:t xml:space="preserve">د روحاني تندې د پیژندلو له لارې ترلاسه شوي غوښتنې ټینګار کول پداسې حال کې چې د خدای سره د ملګرتیا لپاره لیوالتیا،</w:t>
      </w:r>
    </w:p>
    <w:p>
      <w:r xmlns:w="http://schemas.openxmlformats.org/wordprocessingml/2006/main">
        <w:t xml:space="preserve">او د عبادت کولو په وخت کې د الهی مینې د ارزښت ورکولو له لارې ترلاسه شوي عقیدې ټینګار کول.</w:t>
      </w:r>
    </w:p>
    <w:p>
      <w:r xmlns:w="http://schemas.openxmlformats.org/wordprocessingml/2006/main">
        <w:t xml:space="preserve">د دیولوژیکي انعکاس یادونه چې د مننې سرچینې په توګه د خدای مرستې پیژندلو په اړه ښودل شوي پداسې حال کې چې په الهی محافظت او عدالت باور تاییدوي.</w:t>
      </w:r>
    </w:p>
    <w:p/>
    <w:p>
      <w:r xmlns:w="http://schemas.openxmlformats.org/wordprocessingml/2006/main">
        <w:t xml:space="preserve">زبور 63: 1 ای خدایه، ته زما خدای یې. زه به ژر ستا په لټه کې شم: زما روح ستا لپاره تږی دی، زما غوښه په وچه او تږی ځمکه کې ستا په لټه کې ده، چیرې چې اوبه نشته.</w:t>
      </w:r>
    </w:p>
    <w:p/>
    <w:p>
      <w:r xmlns:w="http://schemas.openxmlformats.org/wordprocessingml/2006/main">
        <w:t xml:space="preserve">په وچه او تنده ځمکه کې د خدای لپاره د ارمان ژړا.</w:t>
      </w:r>
    </w:p>
    <w:p/>
    <w:p>
      <w:r xmlns:w="http://schemas.openxmlformats.org/wordprocessingml/2006/main">
        <w:t xml:space="preserve">1. د روح تنده: په ټولو شرایطو کې د خدای لټون</w:t>
      </w:r>
    </w:p>
    <w:p/>
    <w:p>
      <w:r xmlns:w="http://schemas.openxmlformats.org/wordprocessingml/2006/main">
        <w:t xml:space="preserve">2. د خدای حضور ته لیوالتیا: د اړتیا په وخت کې راحت موندل</w:t>
      </w:r>
    </w:p>
    <w:p/>
    <w:p>
      <w:r xmlns:w="http://schemas.openxmlformats.org/wordprocessingml/2006/main">
        <w:t xml:space="preserve">1. زبور 42: 1-2 "لکه څنګه چې زمری د اوبو سیندونو ته لامبو وهي ، نو زما روح ستا لپاره پیسه کوي ، ای خدایه. زما روح د خدای لپاره ، د ژوندي خدای لپاره تږی دی. زه کله لاړ شم او له خدای سره ملاقات وکړم؟"</w:t>
      </w:r>
    </w:p>
    <w:p/>
    <w:p>
      <w:r xmlns:w="http://schemas.openxmlformats.org/wordprocessingml/2006/main">
        <w:t xml:space="preserve">2. یسعیاه 41: 17-18 "کله چې غریب او مسکین اوبه لټوي، او هیڅ شی نه وي، او د دوی ژبې د تندې له لاسه ورکې وي، زه به څښتن دوی واورم، زه د اسراییلو خدای به دوی نه پریږدي، زه به سیندونه خلاص کړم. زه به د دښتو په منځ کې په غرونو او دښتو کې د اوبو حوضونه جوړ کړم او وچه ځمکه به د اوبو چینه جوړه کړم.</w:t>
      </w:r>
    </w:p>
    <w:p/>
    <w:p>
      <w:r xmlns:w="http://schemas.openxmlformats.org/wordprocessingml/2006/main">
        <w:t xml:space="preserve">زبور 63: 2 ستا د قدرت او جلال لیدلو لپاره، لکه څنګه چې ما په مقدس ځای کې لیدلی دی.</w:t>
      </w:r>
    </w:p>
    <w:p/>
    <w:p>
      <w:r xmlns:w="http://schemas.openxmlformats.org/wordprocessingml/2006/main">
        <w:t xml:space="preserve">دا زبور د خدای ځواک او عظمت لیدو لپاره لیوالتیا څرګندوي لکه څنګه چې په مقدس ځای کې لیدل کیږي.</w:t>
      </w:r>
    </w:p>
    <w:p/>
    <w:p>
      <w:r xmlns:w="http://schemas.openxmlformats.org/wordprocessingml/2006/main">
        <w:t xml:space="preserve">1. د خدای ځواک او جلال زموږ په ژوند کې د خدای ځواک او جلال لټولو معنی لري.</w:t>
      </w:r>
    </w:p>
    <w:p/>
    <w:p>
      <w:r xmlns:w="http://schemas.openxmlformats.org/wordprocessingml/2006/main">
        <w:t xml:space="preserve">2. په مقدس ځای کې د خدای لټون کول معاینه کول چې څنګه په مقدس ځای کې د خدای ځواک او جلال سره مخ شي.</w:t>
      </w:r>
    </w:p>
    <w:p/>
    <w:p>
      <w:r xmlns:w="http://schemas.openxmlformats.org/wordprocessingml/2006/main">
        <w:t xml:space="preserve">1. یسعیاه 6: 1-5 - په معبد کې د څښتن جلال لیدل.</w:t>
      </w:r>
    </w:p>
    <w:p/>
    <w:p>
      <w:r xmlns:w="http://schemas.openxmlformats.org/wordprocessingml/2006/main">
        <w:t xml:space="preserve">2. خروج 33: 17-23 - موسی د څښتن جلال لیدلو غوښتنه وکړه.</w:t>
      </w:r>
    </w:p>
    <w:p/>
    <w:p>
      <w:r xmlns:w="http://schemas.openxmlformats.org/wordprocessingml/2006/main">
        <w:t xml:space="preserve">زبور 63: 3 ځکه چې ستا مینه د ژوند څخه غوره ده، زما شونډې به ستا ستاینه وکړي.</w:t>
      </w:r>
    </w:p>
    <w:p/>
    <w:p>
      <w:r xmlns:w="http://schemas.openxmlformats.org/wordprocessingml/2006/main">
        <w:t xml:space="preserve">د خدای د مهربانۍ ستاینه د ژوند څخه غوره ده.</w:t>
      </w:r>
    </w:p>
    <w:p/>
    <w:p>
      <w:r xmlns:w="http://schemas.openxmlformats.org/wordprocessingml/2006/main">
        <w:t xml:space="preserve">1. د شکر له لارې ډیر ژوند: د خدای د رحمت پیژندل</w:t>
      </w:r>
    </w:p>
    <w:p/>
    <w:p>
      <w:r xmlns:w="http://schemas.openxmlformats.org/wordprocessingml/2006/main">
        <w:t xml:space="preserve">2. د خدای د نعمتونو ستاینه: د هغه د مهربانۍ لمانځل</w:t>
      </w:r>
    </w:p>
    <w:p/>
    <w:p>
      <w:r xmlns:w="http://schemas.openxmlformats.org/wordprocessingml/2006/main">
        <w:t xml:space="preserve">1. زبور 103: 2-5 - رب ته برکت ورکړئ ، ای زما روح ، او د هغه ټولې ګټې مه هیروئ</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زبور 63: 4 په دې توګه به زه تا ته برکت درکړم کله چې زه ژوندی یم: زه به خپل لاسونه ستا په نوم پورته کړم.</w:t>
      </w:r>
    </w:p>
    <w:p/>
    <w:p>
      <w:r xmlns:w="http://schemas.openxmlformats.org/wordprocessingml/2006/main">
        <w:t xml:space="preserve">زبور لیکونکی د دوی هیله څرګندوي چې خدای ته برکت ورکړي پداسې حال کې چې دوی ژوند کوي ، او د هغه په نوم خپل لاسونه پورته کوي.</w:t>
      </w:r>
    </w:p>
    <w:p/>
    <w:p>
      <w:r xmlns:w="http://schemas.openxmlformats.org/wordprocessingml/2006/main">
        <w:t xml:space="preserve">1. د ستاینې ځواک: په لمانځه او عبادت کې خدای ته زموږ د لاسونو پورته کولو اهمیت پیژندل.</w:t>
      </w:r>
    </w:p>
    <w:p/>
    <w:p>
      <w:r xmlns:w="http://schemas.openxmlformats.org/wordprocessingml/2006/main">
        <w:t xml:space="preserve">2. د ژوند نعمتونه: د ژوند په ټولو شرایطو او موسمونو کې د رب برکت زده کول.</w:t>
      </w:r>
    </w:p>
    <w:p/>
    <w:p>
      <w:r xmlns:w="http://schemas.openxmlformats.org/wordprocessingml/2006/main">
        <w:t xml:space="preserve">1. زبور 134: 2 "خپل لاسونه مقدس ځای ته پورته کړئ او څښتن ته برکت ورکړئ!"</w:t>
      </w:r>
    </w:p>
    <w:p/>
    <w:p>
      <w:r xmlns:w="http://schemas.openxmlformats.org/wordprocessingml/2006/main">
        <w:t xml:space="preserve">2. د افسیانو 6:18 "هر وخت په روح کې دعا کول، په ټوله دعا او دعا سره. د دې لپاره په ټول استقامت سره هوښیار اوسئ، د ټولو مقدسانو لپاره دعا کول."</w:t>
      </w:r>
    </w:p>
    <w:p/>
    <w:p>
      <w:r xmlns:w="http://schemas.openxmlformats.org/wordprocessingml/2006/main">
        <w:t xml:space="preserve">زبور 63: 5 زما روح به د مغز او غوړ په څیر مطمئن وي. او زما خوله به په خوشحاله شونډو ستا ستاینه وکړي:</w:t>
      </w:r>
    </w:p>
    <w:p/>
    <w:p>
      <w:r xmlns:w="http://schemas.openxmlformats.org/wordprocessingml/2006/main">
        <w:t xml:space="preserve">زبور لیکونکی خپله هیله څرګندوي چې راضي شي او د خوښۍ په شونډو سره د خدای ستاینه وکړي.</w:t>
      </w:r>
    </w:p>
    <w:p/>
    <w:p>
      <w:r xmlns:w="http://schemas.openxmlformats.org/wordprocessingml/2006/main">
        <w:t xml:space="preserve">1. د مننې خوښي: د شکر کولو ژوند کول</w:t>
      </w:r>
    </w:p>
    <w:p/>
    <w:p>
      <w:r xmlns:w="http://schemas.openxmlformats.org/wordprocessingml/2006/main">
        <w:t xml:space="preserve">2. خدای رضایت دی: په ژوند کې د قناعت کښت کول</w:t>
      </w:r>
    </w:p>
    <w:p/>
    <w:p>
      <w:r xmlns:w="http://schemas.openxmlformats.org/wordprocessingml/2006/main">
        <w:t xml:space="preserve">1. فیلیپیان 4: 11-13 - دا نه چې زه د اړتیا په اړه خبرې کوم: ځکه چې ما زده کړل چې په هر حالت کې چې زه یم، په دې سره قناعت کوم.</w:t>
      </w:r>
    </w:p>
    <w:p/>
    <w:p>
      <w:r xmlns:w="http://schemas.openxmlformats.org/wordprocessingml/2006/main">
        <w:t xml:space="preserve">2. زبور 16:11 - ته به ماته د ژوند لاره وښیې: ستا په حضور کې د خوښۍ ډک دی. ستا په ښي لاس کې د تل لپاره خوښۍ دي.</w:t>
      </w:r>
    </w:p>
    <w:p/>
    <w:p>
      <w:r xmlns:w="http://schemas.openxmlformats.org/wordprocessingml/2006/main">
        <w:t xml:space="preserve">زبور 63: 6 کله چې زه په خپل بستر کې تا یادوم ، او د شپې په ساعتونو کې تا ته پام کوم.</w:t>
      </w:r>
    </w:p>
    <w:p/>
    <w:p>
      <w:r xmlns:w="http://schemas.openxmlformats.org/wordprocessingml/2006/main">
        <w:t xml:space="preserve">زبور لیکونکی د شپې په خپل بستر کې خدای یادوي او مراقبت کوي.</w:t>
      </w:r>
    </w:p>
    <w:p/>
    <w:p>
      <w:r xmlns:w="http://schemas.openxmlformats.org/wordprocessingml/2006/main">
        <w:t xml:space="preserve">1. عبادت ته بلنه: هر وخت د خدای یاد کول</w:t>
      </w:r>
    </w:p>
    <w:p/>
    <w:p>
      <w:r xmlns:w="http://schemas.openxmlformats.org/wordprocessingml/2006/main">
        <w:t xml:space="preserve">2. نېږدې کولو ته بلنه: د شپې په لیدو کې د خدای پام کول</w:t>
      </w:r>
    </w:p>
    <w:p/>
    <w:p>
      <w:r xmlns:w="http://schemas.openxmlformats.org/wordprocessingml/2006/main">
        <w:t xml:space="preserve">1. د عبرانيانو په نوم خط 4: 12-13 - ځکه چې د خدای کلام ژوندی او فعال دی، د هرې دوه مخي تورې څخه تېز دی، د روح او روح، د بندونو او مغزونو ویشلو، او د فکرونو او ارادو پیژندلو لپاره. زړه.</w:t>
      </w:r>
    </w:p>
    <w:p/>
    <w:p>
      <w:r xmlns:w="http://schemas.openxmlformats.org/wordprocessingml/2006/main">
        <w:t xml:space="preserve">2. زبور 119: 97-98 - اوه زه ستاسو قانون سره څومره مینه لرم! دا ټوله ورځ زما مراقبت دی. ستا حکم ما د خپلو دښمنانو په پرتله هوښیار کوي، ځکه چې دا تل زما سره دی.</w:t>
      </w:r>
    </w:p>
    <w:p/>
    <w:p>
      <w:r xmlns:w="http://schemas.openxmlformats.org/wordprocessingml/2006/main">
        <w:t xml:space="preserve">زبور 63: 7 ځکه چې ته زما مرسته کوې، نو زه به ستا د وزرونو په سیوري کې خوشحاله شم.</w:t>
      </w:r>
    </w:p>
    <w:p/>
    <w:p>
      <w:r xmlns:w="http://schemas.openxmlformats.org/wordprocessingml/2006/main">
        <w:t xml:space="preserve">زبور لیکونکی د هغه د مرستې او ساتنې لپاره د خدای څخه خوښي او مننه څرګندوي.</w:t>
      </w:r>
    </w:p>
    <w:p/>
    <w:p>
      <w:r xmlns:w="http://schemas.openxmlformats.org/wordprocessingml/2006/main">
        <w:t xml:space="preserve">1. د څښتن په ساتنه کې خوشحاله کول</w:t>
      </w:r>
    </w:p>
    <w:p/>
    <w:p>
      <w:r xmlns:w="http://schemas.openxmlformats.org/wordprocessingml/2006/main">
        <w:t xml:space="preserve">2. د خدای په وسلو کې د ځواک موندل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جان 14:27 - سوله زه ستاسو سره پریږدم. زما سوله زه تاسو ته درکوم. نه لکه څنګه چې نړۍ ورکوي زه تاسو ته درکوم. ستاسو زړونه مه خفه کېږئ، او نه یې مه ویره کوئ.</w:t>
      </w:r>
    </w:p>
    <w:p/>
    <w:p>
      <w:r xmlns:w="http://schemas.openxmlformats.org/wordprocessingml/2006/main">
        <w:t xml:space="preserve">زبور 63: 8 زما روح په کلکه ستا پسې ګرځي: ستا ښي لاس زما ساتنه کوي.</w:t>
      </w:r>
    </w:p>
    <w:p/>
    <w:p>
      <w:r xmlns:w="http://schemas.openxmlformats.org/wordprocessingml/2006/main">
        <w:t xml:space="preserve">زبور لیکونکی په خدای باندې خپل باور په دې اعلانولو سره څرګندوي چې د هغه روح په کلکه د هغه تعقیب کوي او دا چې د هغه ښي لاس هغه ساتي.</w:t>
      </w:r>
    </w:p>
    <w:p/>
    <w:p>
      <w:r xmlns:w="http://schemas.openxmlformats.org/wordprocessingml/2006/main">
        <w:t xml:space="preserve">1. د خدای څخه وروسته د پیروي ځواک</w:t>
      </w:r>
    </w:p>
    <w:p/>
    <w:p>
      <w:r xmlns:w="http://schemas.openxmlformats.org/wordprocessingml/2006/main">
        <w:t xml:space="preserve">2. د خدای پاک لاس پیژني</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زبور 63: 9 مګر هغه څوک چې زما روح لټوي ، د دې ویجاړولو لپاره به د ځمکې لاندې برخو ته لاړ شي.</w:t>
      </w:r>
    </w:p>
    <w:p/>
    <w:p>
      <w:r xmlns:w="http://schemas.openxmlformats.org/wordprocessingml/2006/main">
        <w:t xml:space="preserve">زبور لیکونکی د هغه چا په اړه خبرداری ورکوي څوک چې د هغه له مینځه وړو په لټه کې دي او وايي چې دوی به د ځمکې لاندې برخو ته لاړ شي.</w:t>
      </w:r>
    </w:p>
    <w:p/>
    <w:p>
      <w:r xmlns:w="http://schemas.openxmlformats.org/wordprocessingml/2006/main">
        <w:t xml:space="preserve">1. د دښمنانو خطر: څنګه د ځمکې له ښکته برخو څخه ځان وژغورو.</w:t>
      </w:r>
    </w:p>
    <w:p/>
    <w:p>
      <w:r xmlns:w="http://schemas.openxmlformats.org/wordprocessingml/2006/main">
        <w:t xml:space="preserve">2. زموږ په دښمنانو باندې د خدای ځواک: په رب باور کول هغه څوک ماتوي چې زموږ د ویجاړولو په لټه کې دي.</w:t>
      </w:r>
    </w:p>
    <w:p/>
    <w:p>
      <w:r xmlns:w="http://schemas.openxmlformats.org/wordprocessingml/2006/main">
        <w:t xml:space="preserve">1. زبور 121: 3 - هغه به اجازه ورنکړي چې ستاسو پښه حرکت وکړي. هغه څوک چې تاسو ساتي هغه به ویده نشي.</w:t>
      </w:r>
    </w:p>
    <w:p/>
    <w:p>
      <w:r xmlns:w="http://schemas.openxmlformats.org/wordprocessingml/2006/main">
        <w:t xml:space="preserve">2. یسعیاه 54:17 - هیڅ وسله چې ستاسو په وړاندې جوړه شوې نه وي بریالۍ شي، او هره ژبه چې ستاسو په وړاندې په قضاوت کې راپورته کیږي تاسو به یې غندنه وکړئ.</w:t>
      </w:r>
    </w:p>
    <w:p/>
    <w:p>
      <w:r xmlns:w="http://schemas.openxmlformats.org/wordprocessingml/2006/main">
        <w:t xml:space="preserve">زبور 63:10 دوی به د تورې په واسطه سقوط وکړي: دوی به د ګیدړو برخه وي.</w:t>
      </w:r>
    </w:p>
    <w:p/>
    <w:p>
      <w:r xmlns:w="http://schemas.openxmlformats.org/wordprocessingml/2006/main">
        <w:t xml:space="preserve">د زبور دا برخه د بدکارانو د سقوط خبره کوي، څوک چې د تورې په واسطه له منځه ځي او د وحشي ځناورو ښکار کیږي.</w:t>
      </w:r>
    </w:p>
    <w:p/>
    <w:p>
      <w:r xmlns:w="http://schemas.openxmlformats.org/wordprocessingml/2006/main">
        <w:t xml:space="preserve">1. د ګناه خطر: د خدای د رحمت څخه انکار کول</w:t>
      </w:r>
    </w:p>
    <w:p/>
    <w:p>
      <w:r xmlns:w="http://schemas.openxmlformats.org/wordprocessingml/2006/main">
        <w:t xml:space="preserve">2. د څښتن په ویره کې تګ: د خدای د اطاعت برکت</w:t>
      </w:r>
    </w:p>
    <w:p/>
    <w:p>
      <w:r xmlns:w="http://schemas.openxmlformats.org/wordprocessingml/2006/main">
        <w:t xml:space="preserve">1. یسعیاه 33: 14-16؛ د څښتن ویره د ژوند سرچینه ده، یو څوک د مرګ له جالونو څخه لرې کوي.</w:t>
      </w:r>
    </w:p>
    <w:p/>
    <w:p>
      <w:r xmlns:w="http://schemas.openxmlformats.org/wordprocessingml/2006/main">
        <w:t xml:space="preserve">2. متلونه 11:19؛ د بې ګناه خلکو صداقت به د دوی لارې سمې کړي، مګر بدکاران به د دوی د بدکارۍ په واسطه ښکته شي.</w:t>
      </w:r>
    </w:p>
    <w:p/>
    <w:p>
      <w:r xmlns:w="http://schemas.openxmlformats.org/wordprocessingml/2006/main">
        <w:t xml:space="preserve">زبور 63:11 مګر پاچا به په خدای خوشحاله شي. هر څوک چې د هغه په نوم قسم خوري هغه به ویاړي، مګر د هغو کسانو خوله به بنده شي چې دروغ وايي.</w:t>
      </w:r>
    </w:p>
    <w:p/>
    <w:p>
      <w:r xmlns:w="http://schemas.openxmlformats.org/wordprocessingml/2006/main">
        <w:t xml:space="preserve">پادشاه په خدای خوشحاله کیږي او هرڅوک چې د هغه په نوم قسم وخوري هغه به ویاړي ، پداسې حال کې چې د دروغو خولې به خاموش شي.</w:t>
      </w:r>
    </w:p>
    <w:p/>
    <w:p>
      <w:r xmlns:w="http://schemas.openxmlformats.org/wordprocessingml/2006/main">
        <w:t xml:space="preserve">1. "په خدای کې د خوښۍ برکت"</w:t>
      </w:r>
    </w:p>
    <w:p/>
    <w:p>
      <w:r xmlns:w="http://schemas.openxmlformats.org/wordprocessingml/2006/main">
        <w:t xml:space="preserve">2. "د درواغ ویلو پایله"</w:t>
      </w:r>
    </w:p>
    <w:p/>
    <w:p>
      <w:r xmlns:w="http://schemas.openxmlformats.org/wordprocessingml/2006/main">
        <w:t xml:space="preserve">1. زبور 34: 1-3 - "زه به هر وخت څښتن ته برکت ورکړم؛ د هغه ستاینه به په دوامداره توګه زما په خوله کې وي. زما روح په رب کې فخر کوي؛ اجازه راکړئ چې عاجز واورئ او خوشحاله شي. اوه، د څښتن عظمت وکړئ. زما سره، او راځئ چې په ګډه د هغه نوم لوړ کړو!"</w:t>
      </w:r>
    </w:p>
    <w:p/>
    <w:p>
      <w:r xmlns:w="http://schemas.openxmlformats.org/wordprocessingml/2006/main">
        <w:t xml:space="preserve">2. جیمز 3: 10-12 - "له ورته خولې څخه برکت او لعنت راځي. زما وروڼو، دا شیان باید داسې نه وي. آیا د یو چینې څخه تازه او مالګې اوبه توییږي؟ د انځر ونه کولی شي، زما وروڼو، د زيتونو ونې، يا د انګورو يو ونې انځر توليدوي؟ نه د مالګې حوض تازه اوبه ترلاسه کولی شي."</w:t>
      </w:r>
    </w:p>
    <w:p/>
    <w:p>
      <w:r xmlns:w="http://schemas.openxmlformats.org/wordprocessingml/2006/main">
        <w:t xml:space="preserve">زبور 64 د ډیویډ زبور دی چې د شیطانانو د پلانونو او بریدونو پروړاندې د ساتنې غوښتنه څرګندوي. دا د خدای په عدالت باور او ډاډ په ګوته کوي چې هغه به د دوی زوال راولي.</w:t>
      </w:r>
    </w:p>
    <w:p/>
    <w:p>
      <w:r xmlns:w="http://schemas.openxmlformats.org/wordprocessingml/2006/main">
        <w:t xml:space="preserve">لومړی پراګراف: زبور لیکونکی د دوی د دښمنانو ناوړه کړنو په بیانولو سره پیل کوي ، څوک چې ناوړه پلانونه جوړوي او په پټو کې تیرونه ویشي. دوی خدای ته فریاد کوي، له هغه څخه غوښتنه کوي چې دوی د خپلو مخالفینو څخه پټ کړي (زبور 64: 1-4).</w:t>
      </w:r>
    </w:p>
    <w:p/>
    <w:p>
      <w:r xmlns:w="http://schemas.openxmlformats.org/wordprocessingml/2006/main">
        <w:t xml:space="preserve">دوهم پراګراف: زبور لیکونکی د خدای په صادق قضاوت باور څرګندوي. دوی په دې باور دي چې خدای به بدکاران ودروي او د دوی خپل تباهي به راولي. دوی تاییدوي چې ټول هغه څوک چې دا ګوري به ویره ولري او د خدای کارونه اعلان کړي (زبور 64: 5-9).</w:t>
      </w:r>
    </w:p>
    <w:p/>
    <w:p>
      <w:r xmlns:w="http://schemas.openxmlformats.org/wordprocessingml/2006/main">
        <w:t xml:space="preserve">دریم پراګراف: زبور لیکونکی د خدای په ساتنه کې د خوښۍ او د هغه د ستاینې په اعلانولو سره پای ته ورسید. دوی د هغه په ثابته مینه باور څرګندوي او ځان ته ژمن دي چې په هغه کې پناه واخلي (زبور 64: 10).</w:t>
      </w:r>
    </w:p>
    <w:p/>
    <w:p>
      <w:r xmlns:w="http://schemas.openxmlformats.org/wordprocessingml/2006/main">
        <w:t xml:space="preserve">په لنډیز کې،</w:t>
      </w:r>
    </w:p>
    <w:p>
      <w:r xmlns:w="http://schemas.openxmlformats.org/wordprocessingml/2006/main">
        <w:t xml:space="preserve">زبور شپاړس ډالۍ</w:t>
      </w:r>
    </w:p>
    <w:p>
      <w:r xmlns:w="http://schemas.openxmlformats.org/wordprocessingml/2006/main">
        <w:t xml:space="preserve">د الهی محافظت لپاره غوښتنه،</w:t>
      </w:r>
    </w:p>
    <w:p>
      <w:r xmlns:w="http://schemas.openxmlformats.org/wordprocessingml/2006/main">
        <w:t xml:space="preserve">او د باور اعلامیه،</w:t>
      </w:r>
    </w:p>
    <w:p>
      <w:r xmlns:w="http://schemas.openxmlformats.org/wordprocessingml/2006/main">
        <w:t xml:space="preserve">د بدو پلانونو په مینځ کې د خدای په عدالت باندې تکیه کول.</w:t>
      </w:r>
    </w:p>
    <w:p/>
    <w:p>
      <w:r xmlns:w="http://schemas.openxmlformats.org/wordprocessingml/2006/main">
        <w:t xml:space="preserve">د دښمنانو څخه د خلاصون په لټه کې په ترلاسه شوي غوښتنلیک باندې ټینګار کول پداسې حال کې چې د دوی د فریب کاره کړنو اعتراف کول،</w:t>
      </w:r>
    </w:p>
    <w:p>
      <w:r xmlns:w="http://schemas.openxmlformats.org/wordprocessingml/2006/main">
        <w:t xml:space="preserve">او په الهی قضاوت باندې د باور کولو له لارې ترلاسه شوي باور باندې ټینګار کول پداسې حال کې چې د هغه د کارونو شاهدي کولو ډاډ تایید کول.</w:t>
      </w:r>
    </w:p>
    <w:p>
      <w:r xmlns:w="http://schemas.openxmlformats.org/wordprocessingml/2006/main">
        <w:t xml:space="preserve">د دیولوژیکي انعکاس یادونه چې د خوندیتوب سرچینې په توګه د الهي صفاتو پیژندلو په اړه ښودل شوي پداسې حال کې چې د الهی محافظت څخه مننه څرګندول او په هغه کې د پناه اخیستلو ژمنې.</w:t>
      </w:r>
    </w:p>
    <w:p/>
    <w:p>
      <w:r xmlns:w="http://schemas.openxmlformats.org/wordprocessingml/2006/main">
        <w:t xml:space="preserve">زبور 64: 1 زما غږ واورئ ، ای خدایه ، زما په دعا کې: زما ژوند د دښمن له ویرې وساتئ.</w:t>
      </w:r>
    </w:p>
    <w:p/>
    <w:p>
      <w:r xmlns:w="http://schemas.openxmlformats.org/wordprocessingml/2006/main">
        <w:t xml:space="preserve">خدای ته دعا کیږي، د دښمن په ویره کې د مرستې غوښتنه کوي.</w:t>
      </w:r>
    </w:p>
    <w:p/>
    <w:p>
      <w:r xmlns:w="http://schemas.openxmlformats.org/wordprocessingml/2006/main">
        <w:t xml:space="preserve">1. "د لمانځه ځواک: د دښمن په ویره بریالي کیدل"</w:t>
      </w:r>
    </w:p>
    <w:p/>
    <w:p>
      <w:r xmlns:w="http://schemas.openxmlformats.org/wordprocessingml/2006/main">
        <w:t xml:space="preserve">2. "د ستونزو په وخت کې د ځواک موندل"</w:t>
      </w:r>
    </w:p>
    <w:p/>
    <w:p>
      <w:r xmlns:w="http://schemas.openxmlformats.org/wordprocessingml/2006/main">
        <w:t xml:space="preserve">1. 1 پیټر 5: 7 - "خپلې ټولې اندیښنې په هغه واچوئ، ځکه چې هغه ستاسو پاملرنه کوي."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64: 2 ما د بدکارانو د پټو مشورو څخه پټ کړه. د ظالمانو د بغاوت څخه:</w:t>
      </w:r>
    </w:p>
    <w:p/>
    <w:p>
      <w:r xmlns:w="http://schemas.openxmlformats.org/wordprocessingml/2006/main">
        <w:t xml:space="preserve">زبور لیکونکی له خدای څخه غوښتنه کوي چې هغه د بدکارانو له پلانونو او د ظالمانو له وحشي پلانونو څخه وساتي.</w:t>
      </w:r>
    </w:p>
    <w:p/>
    <w:p>
      <w:r xmlns:w="http://schemas.openxmlformats.org/wordprocessingml/2006/main">
        <w:t xml:space="preserve">1. "د لمانځه ځواک: له بدکارانو څخه د ساتنې په لټه کې"</w:t>
      </w:r>
    </w:p>
    <w:p/>
    <w:p>
      <w:r xmlns:w="http://schemas.openxmlformats.org/wordprocessingml/2006/main">
        <w:t xml:space="preserve">2. "د خدای ځواک: د شیطان په پلانونو بریالي کول"</w:t>
      </w:r>
    </w:p>
    <w:p/>
    <w:p>
      <w:r xmlns:w="http://schemas.openxmlformats.org/wordprocessingml/2006/main">
        <w:t xml:space="preserve">1. متلونه 16: 3 - هر څه چې تاسو کوئ څښتن ته ژمن اوسئ، او هغه به ستاسو پلانونه ثابت کړي.</w:t>
      </w:r>
    </w:p>
    <w:p/>
    <w:p>
      <w:r xmlns:w="http://schemas.openxmlformats.org/wordprocessingml/2006/main">
        <w:t xml:space="preserve">2. یرمیا 17: 9 - زړه د هر څه څخه پورته او د درملنې څخه بهر فریب دی. څوک پرې پوهېدلای شي؟</w:t>
      </w:r>
    </w:p>
    <w:p/>
    <w:p>
      <w:r xmlns:w="http://schemas.openxmlformats.org/wordprocessingml/2006/main">
        <w:t xml:space="preserve">زبور 64: 3 څوک چې خپله ژبه د تورې په څیر وهي، او خپل کمان یې د تیرونو د ویشتلو لپاره ودروي، حتی تریخ خبرې:</w:t>
      </w:r>
    </w:p>
    <w:p/>
    <w:p>
      <w:r xmlns:w="http://schemas.openxmlformats.org/wordprocessingml/2006/main">
        <w:t xml:space="preserve">دا د هغو کسانو په اړه خبرې کوي چې خپل کلمې د وسلو په توګه کاروي ترڅو نورو ته زیان ورسوي.</w:t>
      </w:r>
    </w:p>
    <w:p/>
    <w:p>
      <w:r xmlns:w="http://schemas.openxmlformats.org/wordprocessingml/2006/main">
        <w:t xml:space="preserve">1: د نورو د ضرر لپاره کلمې مه کاروئ، د جوړونې لپاره یې وکاروئ.</w:t>
      </w:r>
    </w:p>
    <w:p/>
    <w:p>
      <w:r xmlns:w="http://schemas.openxmlformats.org/wordprocessingml/2006/main">
        <w:t xml:space="preserve">۲: د مهربانۍ او مينې خبرې کوه، نه د درد او غصې.</w:t>
      </w:r>
    </w:p>
    <w:p/>
    <w:p>
      <w:r xmlns:w="http://schemas.openxmlformats.org/wordprocessingml/2006/main">
        <w:t xml:space="preserve">1: جیمز 3: 9-11 - په ژبه سره موږ د خپل رب او پلار ستاینه کوو، او په دې سره موږ په انسانانو لعنت کوو، څوک چې د خدای په څیر جوړ شوي دي. د همدې خولې څخه ستاینه او لعنت راځي. زما وروڼو او خویندو، دا باید نه وي. ايا تازه اوبه او مالګينې اوبه دواړه له يوه چينې څخه بهېږي؟</w:t>
      </w:r>
    </w:p>
    <w:p/>
    <w:p>
      <w:r xmlns:w="http://schemas.openxmlformats.org/wordprocessingml/2006/main">
        <w:t xml:space="preserve">2: کولسیان 4: 6 - اجازه راکړئ چې ستاسو خبرې تل د فضل څخه ډکې وي، د مالګې سره پخې شوې، ترڅو تاسو پوه شئ چې څنګه هرچا ته ځواب ووایی.</w:t>
      </w:r>
    </w:p>
    <w:p/>
    <w:p>
      <w:r xmlns:w="http://schemas.openxmlformats.org/wordprocessingml/2006/main">
        <w:t xml:space="preserve">زبور 64: 4 د دې لپاره چې دوی په پټه کې په کامل ډزې وکړي: ناڅاپه دوی په هغه ډزې کوي ، او ویره مه کوئ.</w:t>
      </w:r>
    </w:p>
    <w:p/>
    <w:p>
      <w:r xmlns:w="http://schemas.openxmlformats.org/wordprocessingml/2006/main">
        <w:t xml:space="preserve">خلک باید محتاط وي چې څوک برید کوي، ځکه چې دوی ممکن د پایلو په اړه حیران شي چې دوی ورسره مخ دي.</w:t>
      </w:r>
    </w:p>
    <w:p/>
    <w:p>
      <w:r xmlns:w="http://schemas.openxmlformats.org/wordprocessingml/2006/main">
        <w:t xml:space="preserve">1. د خدای انصاف تل په پای کې غالب وي.</w:t>
      </w:r>
    </w:p>
    <w:p/>
    <w:p>
      <w:r xmlns:w="http://schemas.openxmlformats.org/wordprocessingml/2006/main">
        <w:t xml:space="preserve">2. موږ باید د خپلو کړنو په اړه محتاط واوسو او په یو چا برید کولو دمخه دوه ځله فکر وکړو.</w:t>
      </w:r>
    </w:p>
    <w:p/>
    <w:p>
      <w:r xmlns:w="http://schemas.openxmlformats.org/wordprocessingml/2006/main">
        <w:t xml:space="preserve">1. متی 7: 2 - "د هغه قضاوت سره چې تاسو یې اعلان کوئ تاسو به قضاوت وکړئ ، او په هغه اندازه چې تاسو یې کاروئ هغه به تاسو ته اندازه شي."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زبور 64: 5 دوی خپل ځانونه په بد کار کې هڅوي: دوی په پټه توګه د جالونو ایښودلو سره خبرې کوي. دوی وايي، څوک به دوی وګوري؟</w:t>
      </w:r>
    </w:p>
    <w:p/>
    <w:p>
      <w:r xmlns:w="http://schemas.openxmlformats.org/wordprocessingml/2006/main">
        <w:t xml:space="preserve">خلک خپل ځانونه بدو کارونو ته هڅوي او په پټو کې د جالونو د ایښودلو پلان جوړوي او پوښتنه کوي چې څوک به د دوی په اړه پوه شي.</w:t>
      </w:r>
    </w:p>
    <w:p/>
    <w:p>
      <w:r xmlns:w="http://schemas.openxmlformats.org/wordprocessingml/2006/main">
        <w:t xml:space="preserve">1. د ګناه خطر: څنګه د جالونو پیژندل او مخنیوی وشي</w:t>
      </w:r>
    </w:p>
    <w:p/>
    <w:p>
      <w:r xmlns:w="http://schemas.openxmlformats.org/wordprocessingml/2006/main">
        <w:t xml:space="preserve">2. د هڅونې ځواک: د ازمایښت په وړاندې مقاومت کولو لپاره د مثبتیت وده کول</w:t>
      </w:r>
    </w:p>
    <w:p/>
    <w:p>
      <w:r xmlns:w="http://schemas.openxmlformats.org/wordprocessingml/2006/main">
        <w:t xml:space="preserve">1. متلونه 28: 13 - څوک چې خپل ګناهونه پټوي هغه بریالی نه کیږي ، مګر هغه څوک چې اعتراف کوي او پریږدي رحم ومومي.</w:t>
      </w:r>
    </w:p>
    <w:p/>
    <w:p>
      <w:r xmlns:w="http://schemas.openxmlformats.org/wordprocessingml/2006/main">
        <w:t xml:space="preserve">2. جیمز 1: 14-15 -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مرګ زیږوي.</w:t>
      </w:r>
    </w:p>
    <w:p/>
    <w:p>
      <w:r xmlns:w="http://schemas.openxmlformats.org/wordprocessingml/2006/main">
        <w:t xml:space="preserve">زبور 64: 6 دوی ګناهونه لټوي. دوی یو په زړه پوری لټون سرته رسوي: د هر یو داخلي فکر او زړه دواړه ژور دي.</w:t>
      </w:r>
    </w:p>
    <w:p/>
    <w:p>
      <w:r xmlns:w="http://schemas.openxmlformats.org/wordprocessingml/2006/main">
        <w:t xml:space="preserve">زبور لیکونکی په دې اړه خبرې کوي چې څنګه بدکاران ګناهونه لټوي او څنګه کولی شي د خلکو فکرونو او زړونو ته ژور لټون وکړي.</w:t>
      </w:r>
    </w:p>
    <w:p/>
    <w:p>
      <w:r xmlns:w="http://schemas.openxmlformats.org/wordprocessingml/2006/main">
        <w:t xml:space="preserve">1. زموږ زړونو ته نږدې کتنه؛ زموږ د ګناه معاینه کول</w:t>
      </w:r>
    </w:p>
    <w:p/>
    <w:p>
      <w:r xmlns:w="http://schemas.openxmlformats.org/wordprocessingml/2006/main">
        <w:t xml:space="preserve">2. د ګناه په ژورو پوهیدل او موږ څنګه په هغې کې رالویږو</w:t>
      </w:r>
    </w:p>
    <w:p/>
    <w:p>
      <w:r xmlns:w="http://schemas.openxmlformats.org/wordprocessingml/2006/main">
        <w:t xml:space="preserve">1. یرمیاه 17: 9-10 - "زړه د هر څه څخه ډیر فریبناک دی، او په سختۍ سره بد دی: څوک یې پوهیږي؟ زه څښتن د زړه لټون کوم، زه هڅه کوم، حتی هر سړی ته د هغه د طریقو سره سم ورکړم، او د هغه د عملونو د میوې مطابق."</w:t>
      </w:r>
    </w:p>
    <w:p/>
    <w:p>
      <w:r xmlns:w="http://schemas.openxmlformats.org/wordprocessingml/2006/main">
        <w:t xml:space="preserve">2. متلونه 4:23 - "خپل زړه په ټول لیوالتیا سره وساتئ؛ ځکه چې له دې څخه د ژوند مسلې دي."</w:t>
      </w:r>
    </w:p>
    <w:p/>
    <w:p>
      <w:r xmlns:w="http://schemas.openxmlformats.org/wordprocessingml/2006/main">
        <w:t xml:space="preserve">زبور 64: 7 مګر خدای به په دوی باندې په تیر ډزې وکړي. ناڅاپه به دوی ټپیان شي.</w:t>
      </w:r>
    </w:p>
    <w:p/>
    <w:p>
      <w:r xmlns:w="http://schemas.openxmlformats.org/wordprocessingml/2006/main">
        <w:t xml:space="preserve">خُدائ پاک به خپل دشمنان په يو تُر ووهى، چې په نتيجه کښې به يې ناڅاپه زخمى شى.</w:t>
      </w:r>
    </w:p>
    <w:p/>
    <w:p>
      <w:r xmlns:w="http://schemas.openxmlformats.org/wordprocessingml/2006/main">
        <w:t xml:space="preserve">1. خدای په واک کې دی: هیڅوک نشي کولی د هغه له قضاوت څخه خلاص شي.</w:t>
      </w:r>
    </w:p>
    <w:p/>
    <w:p>
      <w:r xmlns:w="http://schemas.openxmlformats.org/wordprocessingml/2006/main">
        <w:t xml:space="preserve">2. د خدای په قوت، موږ کولی شو هر خنډ له منځه یوسو.</w:t>
      </w:r>
    </w:p>
    <w:p/>
    <w:p>
      <w:r xmlns:w="http://schemas.openxmlformats.org/wordprocessingml/2006/main">
        <w:t xml:space="preserve">1. متلونه 21:31 - آس د جګړې د ورځې لپاره چمتو دی، مګر بریا د څښتن پورې اړه لري.</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زبور 64: 8 نو دوی به خپله ژبه په خپل ځان غورځوي: ټول هغه څوک چې دوی ګوري وتښتي.</w:t>
      </w:r>
    </w:p>
    <w:p/>
    <w:p>
      <w:r xmlns:w="http://schemas.openxmlformats.org/wordprocessingml/2006/main">
        <w:t xml:space="preserve">هغه خلک چې د نورو سره ظلم کوي بالاخره د دوی د عملونو سزا ورکول کیږي، د دې لامل کیږي چې هغه څوک چې شاهدان وي په ویره کې وتښتي.</w:t>
      </w:r>
    </w:p>
    <w:p/>
    <w:p>
      <w:r xmlns:w="http://schemas.openxmlformats.org/wordprocessingml/2006/main">
        <w:t xml:space="preserve">1. د ګناه پایلې خورا خطرناکې کیدی شي، او دا مهمه ده چې اجازه ورنکړو چې زموږ غلط کارونه موږ ته راښکته شي.</w:t>
      </w:r>
    </w:p>
    <w:p/>
    <w:p>
      <w:r xmlns:w="http://schemas.openxmlformats.org/wordprocessingml/2006/main">
        <w:t xml:space="preserve">2. موږ باید د نیک عمل کولو هڅه وکړو، ځکه چې خدای به هغه چا ته سزا ورکړي چې غلط کار کوي.</w:t>
      </w:r>
    </w:p>
    <w:p/>
    <w:p>
      <w:r xmlns:w="http://schemas.openxmlformats.org/wordprocessingml/2006/main">
        <w:t xml:space="preserve">1. زبور 64: 8 - نو دوی به خپله ژبه په خپل ځان غورځوي: ټول هغه څوک چې دوی ګوري وتښتي.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زبور 64: 9 او ټول خلک به ویره ولري او د خدای کار به اعلان کړي. ځکه چې دوی به په هوښیارۍ سره د هغه کار په پام کې ونیسي.</w:t>
      </w:r>
    </w:p>
    <w:p/>
    <w:p>
      <w:r xmlns:w="http://schemas.openxmlformats.org/wordprocessingml/2006/main">
        <w:t xml:space="preserve">ټول انسانان باید د خدای څخه ویره ولري او د هغه کارونه وپیژني، ځکه چې دوی به په هوښیارۍ سره د هغه عملونه په پام کې ونیسي.</w:t>
      </w:r>
    </w:p>
    <w:p/>
    <w:p>
      <w:r xmlns:w="http://schemas.openxmlformats.org/wordprocessingml/2006/main">
        <w:t xml:space="preserve">1. په هوښیارۍ سره ژوند کول - د خدای د کارونو پیژندل</w:t>
      </w:r>
    </w:p>
    <w:p/>
    <w:p>
      <w:r xmlns:w="http://schemas.openxmlformats.org/wordprocessingml/2006/main">
        <w:t xml:space="preserve">2. د څښتن څخه ویره - د خدای د کړنو اعتراف</w:t>
      </w:r>
    </w:p>
    <w:p/>
    <w:p>
      <w:r xmlns:w="http://schemas.openxmlformats.org/wordprocessingml/2006/main">
        <w:t xml:space="preserve">1. متلونه 9:10 - د څښتن ویره د حکمت پیل دی، او د پاک خدای پوهه پوهه ده.</w:t>
      </w:r>
    </w:p>
    <w:p/>
    <w:p>
      <w:r xmlns:w="http://schemas.openxmlformats.org/wordprocessingml/2006/main">
        <w:t xml:space="preserve">2. د روميانو 11:33 -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زبور 64:10 صادِق به په مالِک خُدائ خوشحاله شى، او په هغۀ به باور کوى. او ټول صادقان به په زړه کې ویاړ وکړي.</w:t>
      </w:r>
    </w:p>
    <w:p/>
    <w:p>
      <w:r xmlns:w="http://schemas.openxmlformats.org/wordprocessingml/2006/main">
        <w:t xml:space="preserve">صادقان به په څښتن خوشحاله شي او په هغه باور وکړي څوک چې په زړه کې صادق دی.</w:t>
      </w:r>
    </w:p>
    <w:p/>
    <w:p>
      <w:r xmlns:w="http://schemas.openxmlformats.org/wordprocessingml/2006/main">
        <w:t xml:space="preserve">1: په رب خوشحاله او په هغه باور وکړئ.</w:t>
      </w:r>
    </w:p>
    <w:p/>
    <w:p>
      <w:r xmlns:w="http://schemas.openxmlformats.org/wordprocessingml/2006/main">
        <w:t xml:space="preserve">2: خدای پاک او نیکو خلکو ته اجر ورکوي.</w:t>
      </w:r>
    </w:p>
    <w:p/>
    <w:p>
      <w:r xmlns:w="http://schemas.openxmlformats.org/wordprocessingml/2006/main">
        <w:t xml:space="preserve">1: یسعیاه 12: 2-3 "وګوره، خدای زما نجات دی، زه به باور وکړم، او نه به ډارېږم، ځکه چې څښتن خدای زما ځواک او زما سندره ده، او هغه زما نجات دی.</w:t>
      </w:r>
    </w:p>
    <w:p/>
    <w:p>
      <w:r xmlns:w="http://schemas.openxmlformats.org/wordprocessingml/2006/main">
        <w:t xml:space="preserve">2: زبور 33: 18-19 "وګوره، د څښتن سترګې په هغو کسانو باندې دي څوک چې د هغه څخه ویره لري، په هغو کسانو باندې چې د هغه په ثابته مینه کې امید لري، چې هغه به د دوی روح له مرګ څخه وژغوري او دوی په قحطۍ کې ژوندي وساتي.</w:t>
      </w:r>
    </w:p>
    <w:p/>
    <w:p>
      <w:r xmlns:w="http://schemas.openxmlformats.org/wordprocessingml/2006/main">
        <w:t xml:space="preserve">زبور 65 د ډیویډ زبور دی چې د خدای ستاینه کوي د هغه د پراخه نعمتونو او په مخلوق باندې د هغه حاکمیت. دا د هغه خلکو لپاره په چمتو کولو کې د خدای نیکمرغي مني او د هغه د وفادارۍ لپاره مننه څرګندوي.</w:t>
      </w:r>
    </w:p>
    <w:p/>
    <w:p>
      <w:r xmlns:w="http://schemas.openxmlformats.org/wordprocessingml/2006/main">
        <w:t xml:space="preserve">لومړی پراګراف: زبور لیکونکی د خدای په ستاینه پیل کوي ، هغه د هغه چا په توګه مني چې د ستاینې او عبادت مستحق دی. دوی باور څرګندوي چې خدای د دوی دعاګانې اوري او ځواب به یې ورکوي (زبور 65: 1-4).</w:t>
      </w:r>
    </w:p>
    <w:p/>
    <w:p>
      <w:r xmlns:w="http://schemas.openxmlformats.org/wordprocessingml/2006/main">
        <w:t xml:space="preserve">دوهم پراګراف: زبور لیکونکی په مخلوق باندې د خدای ځواک او واک منعکس کوي. دوی تشریح کوي چې هغه څنګه ژړونکي بحرونه آراموي، د هیوادونو ګډوډي خاموشه کوي، او د ځمکې له هر ګوټ څخه خوښۍ راوړي (زبور 65: 5-8).</w:t>
      </w:r>
    </w:p>
    <w:p/>
    <w:p>
      <w:r xmlns:w="http://schemas.openxmlformats.org/wordprocessingml/2006/main">
        <w:t xml:space="preserve">دریم پراګراف: زبور لیکونکی د خپلو خلکو لپاره د خدای روزي لمانځي. دوی تشریح کوي چې څنګه هغه ځمکه د پراخو حاصلاتو سره برکت ورکوي، چې دا د نیکمرغۍ سره ډکوي. دوی هغه د ژوندانه بارانونو او میوه لرونکو موسمونو د سرچینې په توګه پیژني (زبور 65: 9-13).</w:t>
      </w:r>
    </w:p>
    <w:p/>
    <w:p>
      <w:r xmlns:w="http://schemas.openxmlformats.org/wordprocessingml/2006/main">
        <w:t xml:space="preserve">په لنډیز کې،</w:t>
      </w:r>
    </w:p>
    <w:p>
      <w:r xmlns:w="http://schemas.openxmlformats.org/wordprocessingml/2006/main">
        <w:t xml:space="preserve">زبور پنځه شپیته ډالۍ</w:t>
      </w:r>
    </w:p>
    <w:p>
      <w:r xmlns:w="http://schemas.openxmlformats.org/wordprocessingml/2006/main">
        <w:t xml:space="preserve">د خدای د ستاینې سندره،</w:t>
      </w:r>
    </w:p>
    <w:p>
      <w:r xmlns:w="http://schemas.openxmlformats.org/wordprocessingml/2006/main">
        <w:t xml:space="preserve">او د مننې اعلامیه،</w:t>
      </w:r>
    </w:p>
    <w:p>
      <w:r xmlns:w="http://schemas.openxmlformats.org/wordprocessingml/2006/main">
        <w:t xml:space="preserve">په مخلوق باندې د هغه حاکمیت او په پراخه کچه نعمتونه روښانه کول.</w:t>
      </w:r>
    </w:p>
    <w:p/>
    <w:p>
      <w:r xmlns:w="http://schemas.openxmlformats.org/wordprocessingml/2006/main">
        <w:t xml:space="preserve">د الهی وړتیا پیژندلو له لارې ترلاسه شوي ستاینې ټینګار کول پداسې حال کې چې لمونځونو ته د الهی ځواب ویلو باور څرګندول ،</w:t>
      </w:r>
    </w:p>
    <w:p>
      <w:r xmlns:w="http://schemas.openxmlformats.org/wordprocessingml/2006/main">
        <w:t xml:space="preserve">او د رزق او رزق د لمانځلو په وخت کې په طبیعت باندې د الهی قدرت د منلو له لارې ترلاسه شوي شکر باندې ټینګار کول.</w:t>
      </w:r>
    </w:p>
    <w:p>
      <w:r xmlns:w="http://schemas.openxmlformats.org/wordprocessingml/2006/main">
        <w:t xml:space="preserve">د الهی واک د پیژندلو په اړه د دیولوژیکي انعکاس یادونه کول د ویرې سرچینې په توګه ښودل شوي پداسې حال کې چې د غوره حاصلاتو لپاره مننه څرګندول او د خدای په رزق باندې تکیه کول.</w:t>
      </w:r>
    </w:p>
    <w:p/>
    <w:p>
      <w:r xmlns:w="http://schemas.openxmlformats.org/wordprocessingml/2006/main">
        <w:t xml:space="preserve">زبور 65: 1 ستا لپاره په سیون کې ، ای خدایه ستا ستاینه وکړه: او ستا نذر به پوره شي.</w:t>
      </w:r>
    </w:p>
    <w:p/>
    <w:p>
      <w:r xmlns:w="http://schemas.openxmlformats.org/wordprocessingml/2006/main">
        <w:t xml:space="preserve">خدای زموږ د ستاینې وړ دی او باید زموږ د نذرونو درناوی وشي.</w:t>
      </w:r>
    </w:p>
    <w:p/>
    <w:p>
      <w:r xmlns:w="http://schemas.openxmlformats.org/wordprocessingml/2006/main">
        <w:t xml:space="preserve">1. د ستاینې ځواک: د خدای عبادت څنګه کولی شي زموږ ژوند بدل کړي</w:t>
      </w:r>
    </w:p>
    <w:p/>
    <w:p>
      <w:r xmlns:w="http://schemas.openxmlformats.org/wordprocessingml/2006/main">
        <w:t xml:space="preserve">2. د نذرونو موخه: د څښتن سره ژمنې کول</w:t>
      </w:r>
    </w:p>
    <w:p/>
    <w:p>
      <w:r xmlns:w="http://schemas.openxmlformats.org/wordprocessingml/2006/main">
        <w:t xml:space="preserve">1. عبرانیان 13: 15 - نو د عیسی له لارې ،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2. Leviticus 27: 2 - د اسراییلو خلکو سره خبرې وکړئ او ورته ووایاست، کله چې څوک د څښتن لپاره یو ځانګړی نذر وکړي چې د خلکو ارزښت پکې شامل وي.</w:t>
      </w:r>
    </w:p>
    <w:p/>
    <w:p>
      <w:r xmlns:w="http://schemas.openxmlformats.org/wordprocessingml/2006/main">
        <w:t xml:space="preserve">زبور 65: 2 ای هغه څوک چې دعا اوري ، ټول غوښې به تا ته راشي.</w:t>
      </w:r>
    </w:p>
    <w:p/>
    <w:p>
      <w:r xmlns:w="http://schemas.openxmlformats.org/wordprocessingml/2006/main">
        <w:t xml:space="preserve">ټول خلک به خدای ته د دعا لپاره راشي.</w:t>
      </w:r>
    </w:p>
    <w:p/>
    <w:p>
      <w:r xmlns:w="http://schemas.openxmlformats.org/wordprocessingml/2006/main">
        <w:t xml:space="preserve">1. دعا د خدای سره د اړیکو کلیدي ده</w:t>
      </w:r>
    </w:p>
    <w:p/>
    <w:p>
      <w:r xmlns:w="http://schemas.openxmlformats.org/wordprocessingml/2006/main">
        <w:t xml:space="preserve">2. خدای زموږ دعا اوري او ځواب ورکوي</w:t>
      </w:r>
    </w:p>
    <w:p/>
    <w:p>
      <w:r xmlns:w="http://schemas.openxmlformats.org/wordprocessingml/2006/main">
        <w:t xml:space="preserve">1. د فیلیپیانو 4: 6-7 "د هیڅ شی په اړه اندیښنه مه کوئ، مګر په هر څه کې د لمانځه او دعا په واسطه د شکر سره ستاسو غوښتنې خدای ته بیان کړئ، او د خدای سوله، چې د ټولو پوهاوي څخه پورته ده، ستاسو د زړونو ساتنه کوي. ستاسو ذهنونه په مسیح عیسی کې."</w:t>
      </w:r>
    </w:p>
    <w:p/>
    <w:p>
      <w:r xmlns:w="http://schemas.openxmlformats.org/wordprocessingml/2006/main">
        <w:t xml:space="preserve">2. جیمز 5: 16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زبور 65: 3 ګناهونه زما په وړاندې غالب دي: لکه څنګه چې زموږ د سرغړونو لپاره، ته هغه پاک کړه.</w:t>
      </w:r>
    </w:p>
    <w:p/>
    <w:p>
      <w:r xmlns:w="http://schemas.openxmlformats.org/wordprocessingml/2006/main">
        <w:t xml:space="preserve">خدای دې زموږ ګناهونه لرې کړي.</w:t>
      </w:r>
    </w:p>
    <w:p/>
    <w:p>
      <w:r xmlns:w="http://schemas.openxmlformats.org/wordprocessingml/2006/main">
        <w:t xml:space="preserve">1: خدای تل زموږ سره دی چې زموږ ګناهونه بخښي او موږ له هر ډول ناروا څخه پاکوي.</w:t>
      </w:r>
    </w:p>
    <w:p/>
    <w:p>
      <w:r xmlns:w="http://schemas.openxmlformats.org/wordprocessingml/2006/main">
        <w:t xml:space="preserve">2: د خدای د فضل او رحمت په واسطه، موږ کولی شو خپل ګناهونه معاف کړو او د هغه سره سم اړیکه ټینګه کړو.</w:t>
      </w:r>
    </w:p>
    <w:p/>
    <w:p>
      <w:r xmlns:w="http://schemas.openxmlformats.org/wordprocessingml/2006/main">
        <w:t xml:space="preserve">1: یسعیاه 1: 18 - "اوس راشئ ، راځئ چې یوځای بحث وکړو ، څښتن فرمایي: که څه هم ستاسو ګناهونه د سور رنګ په څیر وي ، دوی به د واورې په څیر سپین وي؛ که څه هم دوی د سور په څیر سور وي ، دوی به د وړۍ په څیر وي."</w:t>
      </w:r>
    </w:p>
    <w:p/>
    <w:p>
      <w:r xmlns:w="http://schemas.openxmlformats.org/wordprocessingml/2006/main">
        <w:t xml:space="preserve">2: د روميانو په نوم خط 8: 1 - "له دې امله، اوس د هغو کسانو لپاره چې په مسيح عيسى کې دي هيڅ سزا نشته، ځکه چې د مسيح عيسى په وسيله د روح قانون چې ژوند ورکوي تاسو د ګناه او مرګ له قانون څخه خلاص کړي دي."</w:t>
      </w:r>
    </w:p>
    <w:p/>
    <w:p>
      <w:r xmlns:w="http://schemas.openxmlformats.org/wordprocessingml/2006/main">
        <w:t xml:space="preserve">زبور 65: 4 بختور دی هغه سړی چې تاسو یې غوره کوئ او تاسو ته د رسیدو لامل کیږي ترڅو هغه ستاسو په محکمو کې اوسیږي: موږ به ستاسو د کور ، حتی ستاسو د سپیڅلي معبد له نیکۍ څخه راضي یو.</w:t>
      </w:r>
    </w:p>
    <w:p/>
    <w:p>
      <w:r xmlns:w="http://schemas.openxmlformats.org/wordprocessingml/2006/main">
        <w:t xml:space="preserve">خدای هغه چا ته برکت ورکوي چې هغه غوره کوي او هغه ته نږدې کوي، ترڅو دوی د هغه په محکمو کې ژوند وکړي. موږ د هغه د کور او مقدس معبد له نیکمرغۍ څخه راضي یو.</w:t>
      </w:r>
    </w:p>
    <w:p/>
    <w:p>
      <w:r xmlns:w="http://schemas.openxmlformats.org/wordprocessingml/2006/main">
        <w:t xml:space="preserve">1. "د خدای بلنه د هغه په محکمو کې د اوسیدو لپاره"</w:t>
      </w:r>
    </w:p>
    <w:p/>
    <w:p>
      <w:r xmlns:w="http://schemas.openxmlformats.org/wordprocessingml/2006/main">
        <w:t xml:space="preserve">2. "د خدای د کور د نیکمرغۍ رضایت"</w:t>
      </w:r>
    </w:p>
    <w:p/>
    <w:p>
      <w:r xmlns:w="http://schemas.openxmlformats.org/wordprocessingml/2006/main">
        <w:t xml:space="preserve">1. زبور 84: 1-2 "ستاسو د اوسیدو ځای څومره ښکلی دی ، رب العالمین! زما روح د څښتن د دربار لپاره ، حتی بې هوښه کیږي؛ زما زړه او زما بدن د ژوندي خدای لپاره فریاد کوي."</w:t>
      </w:r>
    </w:p>
    <w:p/>
    <w:p>
      <w:r xmlns:w="http://schemas.openxmlformats.org/wordprocessingml/2006/main">
        <w:t xml:space="preserve">2. متی 6:33 "مګر لومړی د هغه سلطنت او د هغه صداقت لټوئ، او دا ټول شیان به تاسو ته هم درکړل شي."</w:t>
      </w:r>
    </w:p>
    <w:p/>
    <w:p>
      <w:r xmlns:w="http://schemas.openxmlformats.org/wordprocessingml/2006/main">
        <w:t xml:space="preserve">زبور 65: 5 ته به په صداقت کې د سختو شیانو په واسطه موږ ته ځواب راکوي ، ای زموږ د نجات خدایه! څوک چې د ځمکې د ټولو سرونو باور دی، او د هغوی څخه چې په سمندر کې لیرې دي:</w:t>
      </w:r>
    </w:p>
    <w:p/>
    <w:p>
      <w:r xmlns:w="http://schemas.openxmlformats.org/wordprocessingml/2006/main">
        <w:t xml:space="preserve">خدای د نجات سرچینه ده او د هغه چا باوري دی چې د ځمکې په پای کې او په سمندر کې ژوند کوي.</w:t>
      </w:r>
    </w:p>
    <w:p/>
    <w:p>
      <w:r xmlns:w="http://schemas.openxmlformats.org/wordprocessingml/2006/main">
        <w:t xml:space="preserve">1. د نجات ځواک: څنګه خدای کولی شي ټولو ته امنیت راوړي</w:t>
      </w:r>
    </w:p>
    <w:p/>
    <w:p>
      <w:r xmlns:w="http://schemas.openxmlformats.org/wordprocessingml/2006/main">
        <w:t xml:space="preserve">2. د نړۍ باور: د خدای نه ختمیدونکی ساتنه او پاملرنه</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غمونه 3: 22-24 - د څښتن د لویې مینې له امله موږ له لاسه نه ورکوو، ځکه چې د هغه رحم هیڅکله نه ماتیږي. دوی هر سهار نوي دي. ستاسو وفاداري لویه ده. زه خپل ځان ته وایم، څښتن زما برخه ده. نو زه به د هغه انتظار وکړم.</w:t>
      </w:r>
    </w:p>
    <w:p/>
    <w:p>
      <w:r xmlns:w="http://schemas.openxmlformats.org/wordprocessingml/2006/main">
        <w:t xml:space="preserve">زبور 65: 6 چې په خپل ځواک سره غرونه ګړندي کوي. د ځواک سره تړل:</w:t>
      </w:r>
    </w:p>
    <w:p/>
    <w:p>
      <w:r xmlns:w="http://schemas.openxmlformats.org/wordprocessingml/2006/main">
        <w:t xml:space="preserve">د خُدائ پاک قوت غرونه په خپل ځائ کښې ټينګ کړى او هغه په قدرت کښې اغوستلے دے.</w:t>
      </w:r>
    </w:p>
    <w:p/>
    <w:p>
      <w:r xmlns:w="http://schemas.openxmlformats.org/wordprocessingml/2006/main">
        <w:t xml:space="preserve">1. د خدای ځواک او ځواک بې ساري دی او زموږ په ژوند کې تل شتون لري.</w:t>
      </w:r>
    </w:p>
    <w:p/>
    <w:p>
      <w:r xmlns:w="http://schemas.openxmlformats.org/wordprocessingml/2006/main">
        <w:t xml:space="preserve">2. موږ کولی شو د خدای په ځواک باور وکړو چې زموږ په ژوند کې ثبات او امنیت چمتو کوي.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زبور 65: 7 چې د بحرونو شور ، د دوی د څپو شور او د خلکو ګډوډي خاموشه کوي.</w:t>
      </w:r>
    </w:p>
    <w:p/>
    <w:p>
      <w:r xmlns:w="http://schemas.openxmlformats.org/wordprocessingml/2006/main">
        <w:t xml:space="preserve">خدای د بحرونو شور او د خلکو ګډوډي خاموشه کوي.</w:t>
      </w:r>
    </w:p>
    <w:p/>
    <w:p>
      <w:r xmlns:w="http://schemas.openxmlformats.org/wordprocessingml/2006/main">
        <w:t xml:space="preserve">1. د ژوند د ګډوډۍ په منځ کې د خدای سوله</w:t>
      </w:r>
    </w:p>
    <w:p/>
    <w:p>
      <w:r xmlns:w="http://schemas.openxmlformats.org/wordprocessingml/2006/main">
        <w:t xml:space="preserve">2. د مصیبت په وخت کې په خدای کې د سکون موندل</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زبور 4: 8 - زه به په سوله کې ویده شم او ویده شم، یوازې ستا لپاره، ربه، ما په امنیت کې استوګنه وکړه.</w:t>
      </w:r>
    </w:p>
    <w:p/>
    <w:p>
      <w:r xmlns:w="http://schemas.openxmlformats.org/wordprocessingml/2006/main">
        <w:t xml:space="preserve">زبور 65: 8 هغه هم چې په لرې پرتو سیمو کې اوسیږي ستاسو په نښه کولو څخه ویره لري: ته د سهار او ماښام سفرونه د خوښۍ لپاره کوي.</w:t>
      </w:r>
    </w:p>
    <w:p/>
    <w:p>
      <w:r xmlns:w="http://schemas.openxmlformats.org/wordprocessingml/2006/main">
        <w:t xml:space="preserve">د خدای نښې د ټولو خلکو لپاره خوښۍ او سوله راوړي، حتی هغه کسان چې په لرې ځایونو کې ژوند کوي.</w:t>
      </w:r>
    </w:p>
    <w:p/>
    <w:p>
      <w:r xmlns:w="http://schemas.openxmlformats.org/wordprocessingml/2006/main">
        <w:t xml:space="preserve">۱: د الله جل جلاله د خوښۍ او سولې نښې</w:t>
      </w:r>
    </w:p>
    <w:p/>
    <w:p>
      <w:r xmlns:w="http://schemas.openxmlformats.org/wordprocessingml/2006/main">
        <w:t xml:space="preserve">۲: د سهار او ماښام په رخصتیو کې د الله جل جلاله خوښي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یسعیاه 12: 2 - ګوره، خدای زما نجات دی. زه به باور وکړم او نه ډارېږم، ځکه چې څښتن زما ځواک او زما سندره ده. هغه هم زما نجات شو.</w:t>
      </w:r>
    </w:p>
    <w:p/>
    <w:p>
      <w:r xmlns:w="http://schemas.openxmlformats.org/wordprocessingml/2006/main">
        <w:t xml:space="preserve">زبور 65: 9 ته ځمکې ته ګورې ، او اوبه یې ورکوې: ته دا د خدای سیند سره خورا بډایه کړه ، کوم چې له اوبو ډک دی: تاسو دوی ته جوار چمتو کوئ ، کله چې تاسو ورته چمتو کړي.</w:t>
      </w:r>
    </w:p>
    <w:p/>
    <w:p>
      <w:r xmlns:w="http://schemas.openxmlformats.org/wordprocessingml/2006/main">
        <w:t xml:space="preserve">خدای ځمکې ته مراجعه کوي او د خدای د سیند څخه د اوبو سره بډایه کوي، د خلکو لپاره جوار چمتو کوي.</w:t>
      </w:r>
    </w:p>
    <w:p/>
    <w:p>
      <w:r xmlns:w="http://schemas.openxmlformats.org/wordprocessingml/2006/main">
        <w:t xml:space="preserve">1. د ځمکې او خلکو لپاره د خدای رزق</w:t>
      </w:r>
    </w:p>
    <w:p/>
    <w:p>
      <w:r xmlns:w="http://schemas.openxmlformats.org/wordprocessingml/2006/main">
        <w:t xml:space="preserve">2. د خدای د دریاب برکت</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خوړونکي ته: نو زما خبرې به هغه وي چې زما له خولې څخه وځي: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65:10 ته د هغې غرونو ته په پراخه کچه اوبه ورکوې: ته د هغې دښتې آبادوې: ته یې په باران سره نرمه کړه: ته د دې پسرلي ته برکت ورکوه.</w:t>
      </w:r>
    </w:p>
    <w:p/>
    <w:p>
      <w:r xmlns:w="http://schemas.openxmlformats.org/wordprocessingml/2006/main">
        <w:t xml:space="preserve">خداى دښتو ته ډيرې اوبه وركوي، دښتې آبادوي، په بارانونو سره يې نرموي او دځمكې په چينې كې برکت اچوي.</w:t>
      </w:r>
    </w:p>
    <w:p/>
    <w:p>
      <w:r xmlns:w="http://schemas.openxmlformats.org/wordprocessingml/2006/main">
        <w:t xml:space="preserve">۱: الله تعالی د هر څه روزونکی دی.</w:t>
      </w:r>
    </w:p>
    <w:p/>
    <w:p>
      <w:r xmlns:w="http://schemas.openxmlformats.org/wordprocessingml/2006/main">
        <w:t xml:space="preserve">۲: خدای د ټول ژوند سرچینه ده.</w:t>
      </w:r>
    </w:p>
    <w:p/>
    <w:p>
      <w:r xmlns:w="http://schemas.openxmlformats.org/wordprocessingml/2006/main">
        <w:t xml:space="preserve">1: زبور 33: 6-9 د څښتن په کلام سره اسمانونه جوړ شوي ، او د هغه د خولې په تنفس سره د دوی ټول لښکر. هغه د سمندر اوبه د ډډې په توګه راټولوي. هغه ژورې په ذخیره خانو کې اچوي. راځئ چې ټوله ځمکه د څښتن څخه ویره ولرو. اجازه راکړئ چې د نړۍ ټول اوسیدونکي د هغه په ویر ودریږي! ځکه چې هغه خبرې وکړې، او داسې شوه؛ هغه امر وکړ، او دا ثابته شوه.</w:t>
      </w:r>
    </w:p>
    <w:p/>
    <w:p>
      <w:r xmlns:w="http://schemas.openxmlformats.org/wordprocessingml/2006/main">
        <w:t xml:space="preserve">2: پیدایښت 1: 1-2 په پیل کې ، خدای اسمانونه او ځمکه پیدا کړل. ځمکه بې شکله او باطله وه، او د ژورو په مخ باندې تیاره وه. او د خدای روح د اوبو په مخ باندې منډه وه.</w:t>
      </w:r>
    </w:p>
    <w:p/>
    <w:p>
      <w:r xmlns:w="http://schemas.openxmlformats.org/wordprocessingml/2006/main">
        <w:t xml:space="preserve">زبور 65:11 ته د خپل نیکمرغۍ سره کال تاج کړه. او ستاسو په لارو کې غوړ کمیږي.</w:t>
      </w:r>
    </w:p>
    <w:p/>
    <w:p>
      <w:r xmlns:w="http://schemas.openxmlformats.org/wordprocessingml/2006/main">
        <w:t xml:space="preserve">خدای دې موږ ته هر کال د کثرت او نیکمرغۍ سره برکت کړي.</w:t>
      </w:r>
    </w:p>
    <w:p/>
    <w:p>
      <w:r xmlns:w="http://schemas.openxmlformats.org/wordprocessingml/2006/main">
        <w:t xml:space="preserve">1. د نعمتونو کثرت: د ایمان له لارې د خدای کثرت ترلاسه کول</w:t>
      </w:r>
    </w:p>
    <w:p/>
    <w:p>
      <w:r xmlns:w="http://schemas.openxmlformats.org/wordprocessingml/2006/main">
        <w:t xml:space="preserve">2. د خدای سخاوت: زموږ په ژوند کې د خدای سخاوت پوهیدل</w:t>
      </w:r>
    </w:p>
    <w:p/>
    <w:p>
      <w:r xmlns:w="http://schemas.openxmlformats.org/wordprocessingml/2006/main">
        <w:t xml:space="preserve">1. جیمز 1: 17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د روميانو 8:32 هغه څوک چې خپل زوى يې نه دى ساتلى، بلکې هغه يې زموږ د ټولو لپاره په واک کې راکړى دى، هغه به څنګه د هغه سره په مهربانۍ سره موږ ته ټول شيان نه راکوي؟</w:t>
      </w:r>
    </w:p>
    <w:p/>
    <w:p>
      <w:r xmlns:w="http://schemas.openxmlformats.org/wordprocessingml/2006/main">
        <w:t xml:space="preserve">زبور 65:12 دوی د صحرا په څړځایونو کې غورځوي: او کوچني غونډۍ له هر اړخ څخه خوښ دي.</w:t>
      </w:r>
    </w:p>
    <w:p/>
    <w:p>
      <w:r xmlns:w="http://schemas.openxmlformats.org/wordprocessingml/2006/main">
        <w:t xml:space="preserve">زبور لیکونکی په دې اړه خبرې کوي چې څنګه د خدای نعمتونه د دښتې په څړځایونو کې راښکته کیږي ، د غرونو د خوښۍ لامل کیږي.</w:t>
      </w:r>
    </w:p>
    <w:p/>
    <w:p>
      <w:r xmlns:w="http://schemas.openxmlformats.org/wordprocessingml/2006/main">
        <w:t xml:space="preserve">1. د خدای په نعمتونو خوشحاله کول</w:t>
      </w:r>
    </w:p>
    <w:p/>
    <w:p>
      <w:r xmlns:w="http://schemas.openxmlformats.org/wordprocessingml/2006/main">
        <w:t xml:space="preserve">2. په دښته کې شکر کول</w:t>
      </w:r>
    </w:p>
    <w:p/>
    <w:p>
      <w:r xmlns:w="http://schemas.openxmlformats.org/wordprocessingml/2006/main">
        <w:t xml:space="preserve">1. یسعیاه 55: 12 - ځکه چې تاسو به په خوښۍ سره لاړ شئ او په سوله کې به رهبري شئ: غرونه او غونډۍ به ستاسو په وړاندې سندرې ووایی، او د میدان ټولې ونې به خپل لاسونه تاو کړي.</w:t>
      </w:r>
    </w:p>
    <w:p/>
    <w:p>
      <w:r xmlns:w="http://schemas.openxmlformats.org/wordprocessingml/2006/main">
        <w:t xml:space="preserve">2. زبور 126: 2 - بیا زموږ خوله له خندا او زموږ ژبه له سندرو ډکه شوه: بیا دوی د قومونو په مینځ کې وویل: څښتن د دوی لپاره لوی کارونه کړي دي.</w:t>
      </w:r>
    </w:p>
    <w:p/>
    <w:p>
      <w:r xmlns:w="http://schemas.openxmlformats.org/wordprocessingml/2006/main">
        <w:t xml:space="preserve">زبور 65:13 څړځایونه په رمو پوښل شوي دي. دره هم په جوارو پوښل شوې ده. دوی د خوښۍ غږ کوي، دوی سندرې هم وايي.</w:t>
      </w:r>
    </w:p>
    <w:p/>
    <w:p>
      <w:r xmlns:w="http://schemas.openxmlformats.org/wordprocessingml/2006/main">
        <w:t xml:space="preserve">د هغه د خلکو لپاره د خدای رزق ډیر او خوښ دی.</w:t>
      </w:r>
    </w:p>
    <w:p/>
    <w:p>
      <w:r xmlns:w="http://schemas.openxmlformats.org/wordprocessingml/2006/main">
        <w:t xml:space="preserve">1: د الله پاک رزق</w:t>
      </w:r>
    </w:p>
    <w:p/>
    <w:p>
      <w:r xmlns:w="http://schemas.openxmlformats.org/wordprocessingml/2006/main">
        <w:t xml:space="preserve">۲: د الله جل جلاله خوښي لمانځل</w:t>
      </w:r>
    </w:p>
    <w:p/>
    <w:p>
      <w:r xmlns:w="http://schemas.openxmlformats.org/wordprocessingml/2006/main">
        <w:t xml:space="preserve">1: د افسیانو 1: 3 - "زموږ د مالک عیسی مسیح خدای او پلار برکت دی چې موږ ته یې په مسیح کې په آسماني ځایونو کې د هر روحاني نعمت سره برکت راکړی دی"</w:t>
      </w:r>
    </w:p>
    <w:p/>
    <w:p>
      <w:r xmlns:w="http://schemas.openxmlformats.org/wordprocessingml/2006/main">
        <w:t xml:space="preserve">2: زبور 145: 9 - "رب د ټولو لپاره ښه دی، او د هغه رحمت په هر هغه څه دی چې هغه جوړ کړی دی"</w:t>
      </w:r>
    </w:p>
    <w:p/>
    <w:p>
      <w:r xmlns:w="http://schemas.openxmlformats.org/wordprocessingml/2006/main">
        <w:t xml:space="preserve">زبور 66 د خدای لپاره د هغه د قوي کارونو او وفادارۍ لپاره د ستاینې او شکر کولو زبور دی. دا د ټولو خلکو څخه غوښتنه کوي چې د خدای عبادت وکړي او د خدای قدرت ومني، د هغه د خلاصون ځانګړي مثالونه بیا تکرار کړي او نورو ته بلنه ورکړي چې په جشن کې برخه واخلي.</w:t>
      </w:r>
    </w:p>
    <w:p/>
    <w:p>
      <w:r xmlns:w="http://schemas.openxmlformats.org/wordprocessingml/2006/main">
        <w:t xml:space="preserve">لومړی پراګراف: زبور لیکونکی د ټولو خلکو په غږولو سره پیل کوي چې خدای ته په خوښۍ سره چیغې وکړي ، د هغه نوم ته ستاینه وکړي. دوی هرچا ته بلنه ورکوي چې راشي او د خدای په زړه پورې کارونه وګوري، د هغه عظمت ومني (زبور 66: 1-5).</w:t>
      </w:r>
    </w:p>
    <w:p/>
    <w:p>
      <w:r xmlns:w="http://schemas.openxmlformats.org/wordprocessingml/2006/main">
        <w:t xml:space="preserve">دوهم پراګراف: زبور لیکونکی د خدای د خلاصون ځانګړي مثالونه یادوي. دوی په یاد لري چې څنګه هغه بحر په وچه ځمکه بدل کړ او اسراییلیان یې په پښو روان کړل. دوی په مخلوق باندې د هغه په قدرت باندې ویره څرګندوي (زبور 66: 6-7).</w:t>
      </w:r>
    </w:p>
    <w:p/>
    <w:p>
      <w:r xmlns:w="http://schemas.openxmlformats.org/wordprocessingml/2006/main">
        <w:t xml:space="preserve">دریم پراګراف: زبور لیکونکی د خدای ازموینې او د هغه د خلکو اصالح کول منعکس کوي. دوی دا مني چې هغه دوی ته اجازه ورکړه چې د محاکمې څخه تیر شي مګر دوی یې په کثرت سره راوړي. دوی په ځواب کې د شکرانې قربانۍ وړاندې کوي (زبور 66: 8-15).</w:t>
      </w:r>
    </w:p>
    <w:p/>
    <w:p>
      <w:r xmlns:w="http://schemas.openxmlformats.org/wordprocessingml/2006/main">
        <w:t xml:space="preserve">څلورم پراګراف: زبور لیکونکی د خدای عبادت او ستاینې ته د دوی ژمنتیا په اعلانولو سره پای ته رسوي. دوی تاییدوي چې خدای د دوی دعاګانې اوریدلي او د دوی په وړاندې یې ثابته مینه ښودلې ده (زبور 66: 16-20).</w:t>
      </w:r>
    </w:p>
    <w:p/>
    <w:p>
      <w:r xmlns:w="http://schemas.openxmlformats.org/wordprocessingml/2006/main">
        <w:t xml:space="preserve">په لنډیز کې،</w:t>
      </w:r>
    </w:p>
    <w:p>
      <w:r xmlns:w="http://schemas.openxmlformats.org/wordprocessingml/2006/main">
        <w:t xml:space="preserve">زبور شپیته ډالۍ</w:t>
      </w:r>
    </w:p>
    <w:p>
      <w:r xmlns:w="http://schemas.openxmlformats.org/wordprocessingml/2006/main">
        <w:t xml:space="preserve">د ستاینې او مننه کولو غږ،</w:t>
      </w:r>
    </w:p>
    <w:p>
      <w:r xmlns:w="http://schemas.openxmlformats.org/wordprocessingml/2006/main">
        <w:t xml:space="preserve">او د خدای د لویو کارونو اعلان،</w:t>
      </w:r>
    </w:p>
    <w:p>
      <w:r xmlns:w="http://schemas.openxmlformats.org/wordprocessingml/2006/main">
        <w:t xml:space="preserve">په تخلیق، خلاصون، ازموینې، او وفادارۍ باندې د هغه ځواک روښانه کول.</w:t>
      </w:r>
    </w:p>
    <w:p/>
    <w:p>
      <w:r xmlns:w="http://schemas.openxmlformats.org/wordprocessingml/2006/main">
        <w:t xml:space="preserve">د الهی عظمت د منلو په وخت کې د خوشحاله عبادت د هڅولو له لارې ترلاسه شوي بلنې باندې ټینګار،</w:t>
      </w:r>
    </w:p>
    <w:p>
      <w:r xmlns:w="http://schemas.openxmlformats.org/wordprocessingml/2006/main">
        <w:t xml:space="preserve">او په شهادت باندې ټینګار کول چې د خلاصون ځانګړي عملونو بیا شمیرلو له لارې ترلاسه شوي پداسې حال کې چې په الهی ځواک باندې ویره څرګندول.</w:t>
      </w:r>
    </w:p>
    <w:p>
      <w:r xmlns:w="http://schemas.openxmlformats.org/wordprocessingml/2006/main">
        <w:t xml:space="preserve">د دیولوژیکي انعکاس یادونه چې د مننې سرچینې په توګه د خدای پاکولو پیژندلو په اړه ښودل شوي پداسې حال کې چې قربانۍ وړاندې کوي د شکر کولو عمل په توګه او په الهی ځواب ویلو باور تاییدوي.</w:t>
      </w:r>
    </w:p>
    <w:p/>
    <w:p>
      <w:r xmlns:w="http://schemas.openxmlformats.org/wordprocessingml/2006/main">
        <w:t xml:space="preserve">زبور 66: 1 خدای ته د خوښۍ غږ وکړئ ، تاسو ټولې ځمکې.</w:t>
      </w:r>
    </w:p>
    <w:p/>
    <w:p>
      <w:r xmlns:w="http://schemas.openxmlformats.org/wordprocessingml/2006/main">
        <w:t xml:space="preserve">څښتن ته د خوښۍ غږ وکړئ او د هغه ټولو لپاره چې هغه کړي دي ستاینه وکړئ.</w:t>
      </w:r>
    </w:p>
    <w:p/>
    <w:p>
      <w:r xmlns:w="http://schemas.openxmlformats.org/wordprocessingml/2006/main">
        <w:t xml:space="preserve">1. د هغه د پراخ رحمت لپاره د خدای ستاینه وکړئ</w:t>
      </w:r>
    </w:p>
    <w:p/>
    <w:p>
      <w:r xmlns:w="http://schemas.openxmlformats.org/wordprocessingml/2006/main">
        <w:t xml:space="preserve">2. څښتن د هغه د مینې مهربانۍ لپاره ولمانځئ</w:t>
      </w:r>
    </w:p>
    <w:p/>
    <w:p>
      <w:r xmlns:w="http://schemas.openxmlformats.org/wordprocessingml/2006/main">
        <w:t xml:space="preserve">1. زبور 103: 8 - څښتن مهربان او مهربان دی، په غوسه کې سست، او په رحم کې ډک دی.</w:t>
      </w:r>
    </w:p>
    <w:p/>
    <w:p>
      <w:r xmlns:w="http://schemas.openxmlformats.org/wordprocessingml/2006/main">
        <w:t xml:space="preserve">2. زبور 107: 1 - د څښتن شکر ادا کړئ، ځکه چې هغه ښه دی: د هغه رحمت د تل لپاره دوام لري.</w:t>
      </w:r>
    </w:p>
    <w:p/>
    <w:p>
      <w:r xmlns:w="http://schemas.openxmlformats.org/wordprocessingml/2006/main">
        <w:t xml:space="preserve">زبور 66: 2 د هغه د نوم په ویاړ سندرې ووایه: د هغه ستاینه وکړئ.</w:t>
      </w:r>
    </w:p>
    <w:p/>
    <w:p>
      <w:r xmlns:w="http://schemas.openxmlformats.org/wordprocessingml/2006/main">
        <w:t xml:space="preserve">دا برخه موږ هڅوي چې د خدای ستاینه وکړو، د هغه درناوی وکړو او د هغه نوم ستاینه وکړو.</w:t>
      </w:r>
    </w:p>
    <w:p/>
    <w:p>
      <w:r xmlns:w="http://schemas.openxmlformats.org/wordprocessingml/2006/main">
        <w:t xml:space="preserve">1. د سندرې له لارې د خدای ستاینه وکړئ: په عبادت کې د موسیقۍ ځواک</w:t>
      </w:r>
    </w:p>
    <w:p/>
    <w:p>
      <w:r xmlns:w="http://schemas.openxmlformats.org/wordprocessingml/2006/main">
        <w:t xml:space="preserve">2. د خدای د نیکۍ لمانځل: د شکر څرګندولو اهمیت</w:t>
      </w:r>
    </w:p>
    <w:p/>
    <w:p>
      <w:r xmlns:w="http://schemas.openxmlformats.org/wordprocessingml/2006/main">
        <w:t xml:space="preserve">1. د افسیانو 5: 19-20 - "یو بل سره په زبورونو او حمدونو او روحاني سندرو خبرې کول ، سندرې ویل او په خپل زړه کې رب ته سندرې ویل؛ زموږ د مالک عیسی په نوم تل د ټولو شیانو لپاره د خدای پلار مننه وکړئ. مسیح."</w:t>
      </w:r>
    </w:p>
    <w:p/>
    <w:p>
      <w:r xmlns:w="http://schemas.openxmlformats.org/wordprocessingml/2006/main">
        <w:t xml:space="preserve">2. زبور 145: 3 - "لوی څښتن دی، او د ستاینې وړ دی؛ او د هغه عظمت ناڅرګند دی."</w:t>
      </w:r>
    </w:p>
    <w:p/>
    <w:p>
      <w:r xmlns:w="http://schemas.openxmlformats.org/wordprocessingml/2006/main">
        <w:t xml:space="preserve">زبور 66: 3 خدای ته ووایه، ته په خپلو کارونو کې څومره سخت یې! ستا د قدرت د عظمت له لارې به ستا دښمنان تاته تسلیم شي.</w:t>
      </w:r>
    </w:p>
    <w:p/>
    <w:p>
      <w:r xmlns:w="http://schemas.openxmlformats.org/wordprocessingml/2006/main">
        <w:t xml:space="preserve">د خدای قدرت لوی دی او د هغه په کارونو ښودل شوی؛ د هغه ټول دښمنان به هغه ته سجده وکړي.</w:t>
      </w:r>
    </w:p>
    <w:p/>
    <w:p>
      <w:r xmlns:w="http://schemas.openxmlformats.org/wordprocessingml/2006/main">
        <w:t xml:space="preserve">1: راځئ چې په یاد ولرو چې د خدای قدرت لوی دی او باید درناوی یې وشي.</w:t>
      </w:r>
    </w:p>
    <w:p/>
    <w:p>
      <w:r xmlns:w="http://schemas.openxmlformats.org/wordprocessingml/2006/main">
        <w:t xml:space="preserve">2: موږ باید هیر نکړو چې د خدای دښمنان به بالاخره هغه ته سجده وکړي.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Deuteronomy 10:17 - ځکه چې مالِک خُدائ ستاسو خُدائ پاک د معبودانو خُدائ پاک او د مالِک خُدائ، لوئ، زورور، او په زړه پورې خُدائ پاک دے، څوک چې هيڅ طرفدار نۀ دے او رشوت نۀ اخلى.</w:t>
      </w:r>
    </w:p>
    <w:p/>
    <w:p>
      <w:r xmlns:w="http://schemas.openxmlformats.org/wordprocessingml/2006/main">
        <w:t xml:space="preserve">زبور 66: 4 ټوله ځمکه به ستا عبادت وکړي او تا ته به سندرې وايي. هغوی به ستا په نوم سندرې وايي. سیله</w:t>
      </w:r>
    </w:p>
    <w:p/>
    <w:p>
      <w:r xmlns:w="http://schemas.openxmlformats.org/wordprocessingml/2006/main">
        <w:t xml:space="preserve">په ځمکه کې ټول خلک باید د خدای عبادت او ستاینه وکړي.</w:t>
      </w:r>
    </w:p>
    <w:p/>
    <w:p>
      <w:r xmlns:w="http://schemas.openxmlformats.org/wordprocessingml/2006/main">
        <w:t xml:space="preserve">1: د خدای عبادت او ستاینه وکړئ په هر هغه څه چې تاسو یې لرئ</w:t>
      </w:r>
    </w:p>
    <w:p/>
    <w:p>
      <w:r xmlns:w="http://schemas.openxmlformats.org/wordprocessingml/2006/main">
        <w:t xml:space="preserve">2: د خپل عقیدې ښودلو لپاره د هغه ستاینه وکړئ</w:t>
      </w:r>
    </w:p>
    <w:p/>
    <w:p>
      <w:r xmlns:w="http://schemas.openxmlformats.org/wordprocessingml/2006/main">
        <w:t xml:space="preserve">1: د روميانو 12: 1 - نو له همدې امله، وروڼو او خويندو، زه د خدای د رحمت په نظر کې نیولو سره تاسو ته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95: 6 - راځئ چې په عبادت کې سجده وکړو، راځئ چې د خپل جوړونکي څښتن په وړاندې سجده وکړو.</w:t>
      </w:r>
    </w:p>
    <w:p/>
    <w:p>
      <w:r xmlns:w="http://schemas.openxmlformats.org/wordprocessingml/2006/main">
        <w:t xml:space="preserve">زبور 66: 5 راشئ او د خدای کارونه وګورئ: هغه د انسانانو په ماشومانو کې د هغه په کولو کې ویرونکی دی.</w:t>
      </w:r>
    </w:p>
    <w:p/>
    <w:p>
      <w:r xmlns:w="http://schemas.openxmlformats.org/wordprocessingml/2006/main">
        <w:t xml:space="preserve">د خدای کارونه حیرانونکي او پیاوړي دي، او باید د ټولو خلکو لخوا وڅیړل شي او درناوی یې وشي.</w:t>
      </w:r>
    </w:p>
    <w:p/>
    <w:p>
      <w:r xmlns:w="http://schemas.openxmlformats.org/wordprocessingml/2006/main">
        <w:t xml:space="preserve">1. د خدای کارونه: د هغه د مخلوق په قدرت باندې انعکاس</w:t>
      </w:r>
    </w:p>
    <w:p/>
    <w:p>
      <w:r xmlns:w="http://schemas.openxmlformats.org/wordprocessingml/2006/main">
        <w:t xml:space="preserve">2. حیرانتیا او حیرانتیا: د خدای وحشتناک ځواک تجربه کول</w:t>
      </w:r>
    </w:p>
    <w:p/>
    <w:p>
      <w:r xmlns:w="http://schemas.openxmlformats.org/wordprocessingml/2006/main">
        <w:t xml:space="preserve">1. زبور 66: 5</w:t>
      </w:r>
    </w:p>
    <w:p/>
    <w:p>
      <w:r xmlns:w="http://schemas.openxmlformats.org/wordprocessingml/2006/main">
        <w:t xml:space="preserve">2. حبقوک 3: 2 - ای ربه، ما ستا خبرې واورېدې او وېرېدم: ای ربه، د کلونو په مینځ کې خپل کار بیا راژوندی کړه، د کلونو په مینځ کې راڅرګند کړه؛ په غضب رحم یاد کړه.</w:t>
      </w:r>
    </w:p>
    <w:p/>
    <w:p>
      <w:r xmlns:w="http://schemas.openxmlformats.org/wordprocessingml/2006/main">
        <w:t xml:space="preserve">زبور 66: 6 هغه سمندر په وچه ځمکه بدل کړ: دوی په پښو د سیلاب څخه تیریدل: هلته موږ په هغه خوشحاله شو.</w:t>
      </w:r>
    </w:p>
    <w:p/>
    <w:p>
      <w:r xmlns:w="http://schemas.openxmlformats.org/wordprocessingml/2006/main">
        <w:t xml:space="preserve">خدای ناممکن په ممکنه بدل کړ ، د هغه خلکو ته یې خوښي راوړه.</w:t>
      </w:r>
    </w:p>
    <w:p/>
    <w:p>
      <w:r xmlns:w="http://schemas.openxmlformats.org/wordprocessingml/2006/main">
        <w:t xml:space="preserve">1: موږ کولی شو په هر حالت کې له هغه څخه خوښي ترلاسه کړو، که څه هم څومره ستونزمن وي.</w:t>
      </w:r>
    </w:p>
    <w:p/>
    <w:p>
      <w:r xmlns:w="http://schemas.openxmlformats.org/wordprocessingml/2006/main">
        <w:t xml:space="preserve">2: کله چې موږ په خدای باور او توکل وکړو، هغه کولی شي ناممکن کار وکړي.</w:t>
      </w:r>
    </w:p>
    <w:p/>
    <w:p>
      <w:r xmlns:w="http://schemas.openxmlformats.org/wordprocessingml/2006/main">
        <w:t xml:space="preserve">1: یسعیاه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66: 7 هغه د تل لپاره په خپل قدرت سره حکومت کوي. د هغه سترګې قومونو ته ګوري: سرکشان دې ځان لوړ نه کړي. سیله</w:t>
      </w:r>
    </w:p>
    <w:p/>
    <w:p>
      <w:r xmlns:w="http://schemas.openxmlformats.org/wordprocessingml/2006/main">
        <w:t xml:space="preserve">خدای د قومونو وروستی حاکم دی، او هغه د تل لپاره په خپل قدرت سره د دوی څارنه کوي. هیڅوک باید غرور ونه کړي او فکر وکړي چې دوی له هغه پورته دي.</w:t>
      </w:r>
    </w:p>
    <w:p/>
    <w:p>
      <w:r xmlns:w="http://schemas.openxmlformats.org/wordprocessingml/2006/main">
        <w:t xml:space="preserve">1. د خدای حاکمیت: عاجزي ته بلنه</w:t>
      </w:r>
    </w:p>
    <w:p/>
    <w:p>
      <w:r xmlns:w="http://schemas.openxmlformats.org/wordprocessingml/2006/main">
        <w:t xml:space="preserve">2. د خدای قدرت او په ملتونو باندې د هغه واک</w:t>
      </w:r>
    </w:p>
    <w:p/>
    <w:p>
      <w:r xmlns:w="http://schemas.openxmlformats.org/wordprocessingml/2006/main">
        <w:t xml:space="preserve">1. یسعیاه 40: 21-22 -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زبور 66: 8 ای خلکو ، زموږ خدای ته برکت ورکړئ او د هغه د ستاینې غږ واورئ:</w:t>
      </w:r>
    </w:p>
    <w:p/>
    <w:p>
      <w:r xmlns:w="http://schemas.openxmlformats.org/wordprocessingml/2006/main">
        <w:t xml:space="preserve">خدای موږ ته بلنه راکوي چې هغه ته برکت ورکړي او د هغه ستاینه وکړي.</w:t>
      </w:r>
    </w:p>
    <w:p/>
    <w:p>
      <w:r xmlns:w="http://schemas.openxmlformats.org/wordprocessingml/2006/main">
        <w:t xml:space="preserve">1. "د ستاینې ځواک"</w:t>
      </w:r>
    </w:p>
    <w:p/>
    <w:p>
      <w:r xmlns:w="http://schemas.openxmlformats.org/wordprocessingml/2006/main">
        <w:t xml:space="preserve">2. "د خدای د برکت لپاره بلنه"</w:t>
      </w:r>
    </w:p>
    <w:p/>
    <w:p>
      <w:r xmlns:w="http://schemas.openxmlformats.org/wordprocessingml/2006/main">
        <w:t xml:space="preserve">1.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کولسیان 3: 15-17 - او اجازه راکړئ چې د مسیح سوله ستاسو په زړونو کې واکمن شي، کوم چې تاسو په حقیقت کې په یو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 او هر هغه څه چې تاسو یې کوئ ، په وینا یا عمل کې ، هرڅه د مالک عیسی په نوم وکړئ ، د هغه له لارې د خدای پلار مننه وکړئ.</w:t>
      </w:r>
    </w:p>
    <w:p/>
    <w:p>
      <w:r xmlns:w="http://schemas.openxmlformats.org/wordprocessingml/2006/main">
        <w:t xml:space="preserve">زبور 66: 9 چې زموږ روح په ژوند کې ساتي، او زموږ د پښو حرکت نه کوي.</w:t>
      </w:r>
    </w:p>
    <w:p/>
    <w:p>
      <w:r xmlns:w="http://schemas.openxmlformats.org/wordprocessingml/2006/main">
        <w:t xml:space="preserve">خدای زموږ روحونه په ژوند کې ساتي او موږ ته به اجازه ورنکړي چې سقوط وکړي.</w:t>
      </w:r>
    </w:p>
    <w:p/>
    <w:p>
      <w:r xmlns:w="http://schemas.openxmlformats.org/wordprocessingml/2006/main">
        <w:t xml:space="preserve">1. خدای هغه دی چې موږ یې ساتي کله چې نور ټول ناکام شي.</w:t>
      </w:r>
    </w:p>
    <w:p/>
    <w:p>
      <w:r xmlns:w="http://schemas.openxmlformats.org/wordprocessingml/2006/main">
        <w:t xml:space="preserve">2. زموږ امنیت د خدای په وفادارۍ کې موندل کیږي.</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112: 7، "هغه د بد خبرونو څخه ویره نلري؛ د هغه زړه ټینګ دی، په رب باور لري."</w:t>
      </w:r>
    </w:p>
    <w:p/>
    <w:p>
      <w:r xmlns:w="http://schemas.openxmlformats.org/wordprocessingml/2006/main">
        <w:t xml:space="preserve">زبور 66:10 ځکه چې تا، ای خدایه، موږ ثابت کړی دی: تا موږ آزموینه وکړه لکه څنګه چې د سپینو زرو آزموینه کیږي.</w:t>
      </w:r>
    </w:p>
    <w:p/>
    <w:p>
      <w:r xmlns:w="http://schemas.openxmlformats.org/wordprocessingml/2006/main">
        <w:t xml:space="preserve">خدای موږ ازمویلی او ازمویلی یې دی لکه څنګه چې سپین زر په بټۍ کې ازمول کیږي.</w:t>
      </w:r>
    </w:p>
    <w:p/>
    <w:p>
      <w:r xmlns:w="http://schemas.openxmlformats.org/wordprocessingml/2006/main">
        <w:t xml:space="preserve">1. د خدای پاکولو اور - څنګه خدای موږ د آزموینې او مصیبتونو له لارې پاکوي.</w:t>
      </w:r>
    </w:p>
    <w:p/>
    <w:p>
      <w:r xmlns:w="http://schemas.openxmlformats.org/wordprocessingml/2006/main">
        <w:t xml:space="preserve">2. د باور ازموینه - په خدای زموږ باور معاینه کول او دا څنګه موږ پیاوړي کوي.</w:t>
      </w:r>
    </w:p>
    <w:p/>
    <w:p>
      <w:r xmlns:w="http://schemas.openxmlformats.org/wordprocessingml/2006/main">
        <w:t xml:space="preserve">1. یسعیاه 48:10 - "وګوره، ما تا پاک کړی، مګر په سپینو زرو نه؛ ما د مصیبت په بټۍ کې غوره کړی دی."</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زبور 66:11 تا موږ په جال کې راوستل؛ تا زمونږ په ملا باندې تکليفونه واچول.</w:t>
      </w:r>
    </w:p>
    <w:p/>
    <w:p>
      <w:r xmlns:w="http://schemas.openxmlformats.org/wordprocessingml/2006/main">
        <w:t xml:space="preserve">خدای په موږ باندې مصیبت راوړی او موږ یې په جال کې اچولي دي.</w:t>
      </w:r>
    </w:p>
    <w:p/>
    <w:p>
      <w:r xmlns:w="http://schemas.openxmlformats.org/wordprocessingml/2006/main">
        <w:t xml:space="preserve">1: موږ باید هغه آزموینې منو چې خدای موږ ته د زده کړې او نږدې کیدو لپاره د لارې په توګه راکړي دي.</w:t>
      </w:r>
    </w:p>
    <w:p/>
    <w:p>
      <w:r xmlns:w="http://schemas.openxmlformats.org/wordprocessingml/2006/main">
        <w:t xml:space="preserve">2: مهمه نده چې زموږ په لاره کې کومه آزموینه راشي، خدای زموږ سره دی، او هغه به موږ وګوري.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زبور 66:12 تا زموږ په سرونو باندې خلک سپاره کړل. موږ د اور او اوبو له لارې تیریدل؛ مګر تا موږ یو شتمن ځای ته راوویستل.</w:t>
      </w:r>
    </w:p>
    <w:p/>
    <w:p>
      <w:r xmlns:w="http://schemas.openxmlformats.org/wordprocessingml/2006/main">
        <w:t xml:space="preserve">خدای زبور لیکونکی له خطر څخه وژغوره او دوی یې د خوندیتوب او کثرت ځای ته راوړل.</w:t>
      </w:r>
    </w:p>
    <w:p/>
    <w:p>
      <w:r xmlns:w="http://schemas.openxmlformats.org/wordprocessingml/2006/main">
        <w:t xml:space="preserve">1. څښتن زموږ نجات ورکوونکی دی - هغه به موږ د سوکالۍ او برکت ځای ته ورسوي.</w:t>
      </w:r>
    </w:p>
    <w:p/>
    <w:p>
      <w:r xmlns:w="http://schemas.openxmlformats.org/wordprocessingml/2006/main">
        <w:t xml:space="preserve">2. خدای وفادار دی - حتی کله چې داسې ښکاري چې موږ په یو ستونزمن حالت کې بند پاتې یو، هغه به زموږ لپاره لاره جوړه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زبور 66:13 زه به ستا کور ته د سوزېدونکې نذرانې سره ځم: زه به تا ته خپل نذرونه ادا کړم،</w:t>
      </w:r>
    </w:p>
    <w:p/>
    <w:p>
      <w:r xmlns:w="http://schemas.openxmlformats.org/wordprocessingml/2006/main">
        <w:t xml:space="preserve">زبور لیکونکی خدای ته د خپلو ژمنو پوره کولو لپاره خپل وقف څرګندوي.</w:t>
      </w:r>
    </w:p>
    <w:p/>
    <w:p>
      <w:r xmlns:w="http://schemas.openxmlformats.org/wordprocessingml/2006/main">
        <w:t xml:space="preserve">1. د خدای سره د ژمنو ساتلو اهمیت</w:t>
      </w:r>
    </w:p>
    <w:p/>
    <w:p>
      <w:r xmlns:w="http://schemas.openxmlformats.org/wordprocessingml/2006/main">
        <w:t xml:space="preserve">2. د ژمنو د پوره کولو ځواک</w:t>
      </w:r>
    </w:p>
    <w:p/>
    <w:p>
      <w:r xmlns:w="http://schemas.openxmlformats.org/wordprocessingml/2006/main">
        <w:t xml:space="preserve">1. واعظ 5: 4-5 -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2. متی 5: 33-37 - یوځل بیا ، تاسو اوریدلي چې دا د پخوانیو وختونو د دوی لخوا ویل شوي دي: تاسو خپل قسم مه کوئ ، مګر د څښتن په وړاندې خپل قسمونه وکړئ: مګر زه تاسو ته وایم چې هیڅ قسم مه کوئ. ; نه په جنت کې؛ ځکه چې دا د خدای تخت دی: نه د ځمکې په واسطه؛ ځکه چې دا د هغه د پښو ځای دی: نه د یروشلم لخوا. ځکه چې دا د لوی پاچا ښار دی. په خپل سر قسم مه خورئ، ځکه چې تاسو نشئ کولی یو ویښت سپین یا تور کړئ. مګر اجازه راکړئ چې ستاسو اړیکه وي، هو، هو؛ نه، نه: ځکه چې هر هغه څه چې له دې څخه ډیر وي د بدۍ څخه راځي.</w:t>
      </w:r>
    </w:p>
    <w:p/>
    <w:p>
      <w:r xmlns:w="http://schemas.openxmlformats.org/wordprocessingml/2006/main">
        <w:t xml:space="preserve">زبور 66:14 چې زما شونډې یې وویلې ، او زما خولې یې وویل ، کله چې زه په مصیبت کې وم.</w:t>
      </w:r>
    </w:p>
    <w:p/>
    <w:p>
      <w:r xmlns:w="http://schemas.openxmlformats.org/wordprocessingml/2006/main">
        <w:t xml:space="preserve">زبور لیکونکی د هغه کلمو لپاره د خدای ستاینه کوي چې هغه د ستونزو په وخت کې ویلي دي.</w:t>
      </w:r>
    </w:p>
    <w:p/>
    <w:p>
      <w:r xmlns:w="http://schemas.openxmlformats.org/wordprocessingml/2006/main">
        <w:t xml:space="preserve">1. د مصیبت په وخت کې په خدای توکل</w:t>
      </w:r>
    </w:p>
    <w:p/>
    <w:p>
      <w:r xmlns:w="http://schemas.openxmlformats.org/wordprocessingml/2006/main">
        <w:t xml:space="preserve">2. په سختو وختونو کې د ستاینې ځواک</w:t>
      </w:r>
    </w:p>
    <w:p/>
    <w:p>
      <w:r xmlns:w="http://schemas.openxmlformats.org/wordprocessingml/2006/main">
        <w:t xml:space="preserve">1. یسعیاه 43: 2: "کله چې تاسو د اوبو څخه تیر شئ، زه به ستاسو سره وم، او کله چې تاسو د سیندونو څخه تیر شئ، دوی به په تاسو باندې تیر نشي، کله چې تاسو د اور څخه تیریږي، تاسو به ونه سوځئ؛ اور به تاسو نه سوځوي."</w:t>
      </w:r>
    </w:p>
    <w:p/>
    <w:p>
      <w:r xmlns:w="http://schemas.openxmlformats.org/wordprocessingml/2006/main">
        <w:t xml:space="preserve">2. زبور 25: 1: "په تا کې، زما خدایه، زه زما باور لرم."</w:t>
      </w:r>
    </w:p>
    <w:p/>
    <w:p>
      <w:r xmlns:w="http://schemas.openxmlformats.org/wordprocessingml/2006/main">
        <w:t xml:space="preserve">زبور 66:15 زه به تا ته د سوزېدونکې څارویو قربانۍ وړاندې کړم، د پسه د خوشبو سره. زه به غواګانې د وزو سره وړاندې کړم. سیله</w:t>
      </w:r>
    </w:p>
    <w:p/>
    <w:p>
      <w:r xmlns:w="http://schemas.openxmlformats.org/wordprocessingml/2006/main">
        <w:t xml:space="preserve">زه به خدای ته د شکر په ادا کولو سره قربانۍ وړاندې کړم.</w:t>
      </w:r>
    </w:p>
    <w:p/>
    <w:p>
      <w:r xmlns:w="http://schemas.openxmlformats.org/wordprocessingml/2006/main">
        <w:t xml:space="preserve">1. د قربانۍ له لارې د خدای شکر ادا کولو ښکلا.</w:t>
      </w:r>
    </w:p>
    <w:p/>
    <w:p>
      <w:r xmlns:w="http://schemas.openxmlformats.org/wordprocessingml/2006/main">
        <w:t xml:space="preserve">2. خدای ته په عاجزۍ سره د قربانۍ ورکولو اهمیت.</w:t>
      </w:r>
    </w:p>
    <w:p/>
    <w:p>
      <w:r xmlns:w="http://schemas.openxmlformats.org/wordprocessingml/2006/main">
        <w:t xml:space="preserve">1. پیدایښت 4: 3-4 - او د وخت په تیریدو سره داسې پیښ شو چې قین د ځمکې له میوو څخه څښتن ته یوه نذرانه راوړه. او هابيل هم د خپلې رمې له لومړيو بچو او د هغې وازګه راوړه.</w:t>
      </w:r>
    </w:p>
    <w:p/>
    <w:p>
      <w:r xmlns:w="http://schemas.openxmlformats.org/wordprocessingml/2006/main">
        <w:t xml:space="preserve">4: 5 او څښتن د هابیل او د هغه نذر ته درناوی وکړ:</w:t>
      </w:r>
    </w:p>
    <w:p/>
    <w:p>
      <w:r xmlns:w="http://schemas.openxmlformats.org/wordprocessingml/2006/main">
        <w:t xml:space="preserve">2. فیلیپیان 4: 6 - هیڅ شی ته محتاط اوسئ. مګر په هر شی کې د لمانځه او دعا سره د شکر سره ستاسو غوښتنې خدای ته وپیژندل شي.</w:t>
      </w:r>
    </w:p>
    <w:p/>
    <w:p>
      <w:r xmlns:w="http://schemas.openxmlformats.org/wordprocessingml/2006/main">
        <w:t xml:space="preserve">زبور 66:16 راشئ او واورئ ، تاسو ټول هغه څوک چې د خدای څخه ویره لرئ ، او زه به اعلان کړم چې هغه زما د روح لپاره څه کړي دي.</w:t>
      </w:r>
    </w:p>
    <w:p/>
    <w:p>
      <w:r xmlns:w="http://schemas.openxmlformats.org/wordprocessingml/2006/main">
        <w:t xml:space="preserve">د مومن لپاره د خدای وفاداري د هغه په لوی کارونو کې څرګندیږي.</w:t>
      </w:r>
    </w:p>
    <w:p/>
    <w:p>
      <w:r xmlns:w="http://schemas.openxmlformats.org/wordprocessingml/2006/main">
        <w:t xml:space="preserve">1: د خدای وفاداري ثابته ده</w:t>
      </w:r>
    </w:p>
    <w:p/>
    <w:p>
      <w:r xmlns:w="http://schemas.openxmlformats.org/wordprocessingml/2006/main">
        <w:t xml:space="preserve">2: زموږ د روحونو لپاره د خدای روزي</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زبور 66:17 ما هغه ته په خپله خوله ژړل، او هغه زما په ژبه تعریف شو.</w:t>
      </w:r>
    </w:p>
    <w:p/>
    <w:p>
      <w:r xmlns:w="http://schemas.openxmlformats.org/wordprocessingml/2006/main">
        <w:t xml:space="preserve">وینا کوونکی اعلان کوي چې دوی په خپله خوله خدای ته فریاد وکړ او په ژبه یې د هغه ستاینه وکړه.</w:t>
      </w:r>
    </w:p>
    <w:p/>
    <w:p>
      <w:r xmlns:w="http://schemas.openxmlformats.org/wordprocessingml/2006/main">
        <w:t xml:space="preserve">1. د ستاینې ځواک: څنګه د خدای ستاینه وکړئ</w:t>
      </w:r>
    </w:p>
    <w:p/>
    <w:p>
      <w:r xmlns:w="http://schemas.openxmlformats.org/wordprocessingml/2006/main">
        <w:t xml:space="preserve">2. د لمانځه ځواک: د اړتیا په وخت کې خدای ته فریاد کول</w:t>
      </w:r>
    </w:p>
    <w:p/>
    <w:p>
      <w:r xmlns:w="http://schemas.openxmlformats.org/wordprocessingml/2006/main">
        <w:t xml:space="preserve">1. زبور 66:17 - ما د خپلې خولې سره هغه ته فریاد وکړ، او هغه زما په ژبه تعریف شو.</w:t>
      </w:r>
    </w:p>
    <w:p/>
    <w:p>
      <w:r xmlns:w="http://schemas.openxmlformats.org/wordprocessingml/2006/main">
        <w:t xml:space="preserve">2. لوقا 18: 1-8 - عیسی د دوامداره کونډې مثال ته وویل چې د یو ظالم قاضي څخه د عدالت غوښتنه کوي ، د دوامداره دعا ځواک څرګندوي.</w:t>
      </w:r>
    </w:p>
    <w:p/>
    <w:p>
      <w:r xmlns:w="http://schemas.openxmlformats.org/wordprocessingml/2006/main">
        <w:t xml:space="preserve">زبور 66: 18 که زه په خپل زړه کې ګناه وګورم ، نو څښتن به ما نه واوري:</w:t>
      </w:r>
    </w:p>
    <w:p/>
    <w:p>
      <w:r xmlns:w="http://schemas.openxmlformats.org/wordprocessingml/2006/main">
        <w:t xml:space="preserve">خدای به زموږ غوږ ونه نیسي که موږ په خپلو زړونو کې ګناه ته غاړه کیږدو.</w:t>
      </w:r>
    </w:p>
    <w:p/>
    <w:p>
      <w:r xmlns:w="http://schemas.openxmlformats.org/wordprocessingml/2006/main">
        <w:t xml:space="preserve">1. له ګناه څخه وګرځئ او د خدای نعمت ترلاسه کړئ</w:t>
      </w:r>
    </w:p>
    <w:p/>
    <w:p>
      <w:r xmlns:w="http://schemas.openxmlformats.org/wordprocessingml/2006/main">
        <w:t xml:space="preserve">2. خدای د صالحانو دعا اوري</w:t>
      </w:r>
    </w:p>
    <w:p/>
    <w:p>
      <w:r xmlns:w="http://schemas.openxmlformats.org/wordprocessingml/2006/main">
        <w:t xml:space="preserve">1. زبور 34:15 - د څښتن سترګې په صادقانو دي، او د هغه غوږونه د دوی ژړا ته خلاص دي.</w:t>
      </w:r>
    </w:p>
    <w:p/>
    <w:p>
      <w:r xmlns:w="http://schemas.openxmlformats.org/wordprocessingml/2006/main">
        <w:t xml:space="preserve">2. د روميانو 8:34 - څوک غندنه کوي؟ مسیح عیسی هغه څوک دی چې د دې څخه ډیر مړ شوی ، څوک چې راپورته شوی څوک د خدای ښي لاس ته دی ، څوک چې واقعیا زموږ لپاره شفاعت کوي.</w:t>
      </w:r>
    </w:p>
    <w:p/>
    <w:p>
      <w:r xmlns:w="http://schemas.openxmlformats.org/wordprocessingml/2006/main">
        <w:t xml:space="preserve">زبور 66:19 مګر په حقیقت کې خدای زما اوریدلی دی. هغه زما د دعا غږ ته غاړه ایښې ده.</w:t>
      </w:r>
    </w:p>
    <w:p/>
    <w:p>
      <w:r xmlns:w="http://schemas.openxmlformats.org/wordprocessingml/2006/main">
        <w:t xml:space="preserve">خدای زموږ دعا اوري او ځواب ورکوي.</w:t>
      </w:r>
    </w:p>
    <w:p/>
    <w:p>
      <w:r xmlns:w="http://schemas.openxmlformats.org/wordprocessingml/2006/main">
        <w:t xml:space="preserve">1: خدای تل اوریدونکی دی</w:t>
      </w:r>
    </w:p>
    <w:p/>
    <w:p>
      <w:r xmlns:w="http://schemas.openxmlformats.org/wordprocessingml/2006/main">
        <w:t xml:space="preserve">2: خدای د خپلو خلکو ژړا ته ځواب ورکوي</w:t>
      </w:r>
    </w:p>
    <w:p/>
    <w:p>
      <w:r xmlns:w="http://schemas.openxmlformats.org/wordprocessingml/2006/main">
        <w:t xml:space="preserve">1: 1 جان 5: 14-15 دا هغه باور دی چې موږ خدای ته په نږدې کیدو کې لرو: که چیرې موږ د هغه د ارادې سره سم څه وغواړو، هغه موږ ته غوږ نیسي. او که موږ پوهیږو چې هغه موږ اوري - هر څه چې موږ یې وغواړو - موږ پوهیږو چې موږ هغه څه لرو چې موږ له هغه څخه وغوښتل.</w:t>
      </w:r>
    </w:p>
    <w:p/>
    <w:p>
      <w:r xmlns:w="http://schemas.openxmlformats.org/wordprocessingml/2006/main">
        <w:t xml:space="preserve">2: یرمیاه 33: 3 ما ته زنګ ووهئ او زه به تاسو ته ځواب درکړم او تاسو ته به لوی او ناڅرګند شیان ووایم چې تاسو نه پوهیږئ.</w:t>
      </w:r>
    </w:p>
    <w:p/>
    <w:p>
      <w:r xmlns:w="http://schemas.openxmlformats.org/wordprocessingml/2006/main">
        <w:t xml:space="preserve">زبور 66:20 د خدای برکت دی چې زما دعا یې نه ده اړولې او نه یې د هغه رحمت زما څخه.</w:t>
      </w:r>
    </w:p>
    <w:p/>
    <w:p>
      <w:r xmlns:w="http://schemas.openxmlformats.org/wordprocessingml/2006/main">
        <w:t xml:space="preserve">زبور 66:20 د خدای ستاینه کوي چې د زبور لیکونکي دعا نه ردوي او د هغه رحمت ښیې.</w:t>
      </w:r>
    </w:p>
    <w:p/>
    <w:p>
      <w:r xmlns:w="http://schemas.openxmlformats.org/wordprocessingml/2006/main">
        <w:t xml:space="preserve">1. د خدای نه ختمیدونکی رحمت - A په دې اړه چې څنګه د خدای رحمت هیڅکله نه ماتیږي، حتی کله چې زموږ باور له مینځه ویسي.</w:t>
      </w:r>
    </w:p>
    <w:p/>
    <w:p>
      <w:r xmlns:w="http://schemas.openxmlformats.org/wordprocessingml/2006/main">
        <w:t xml:space="preserve">2. د دعا ځواک - دا چې څنګه لمونځ کولی شي موږ خدای ته نږدې کړي او د هغه رحمت خلاص کړي.</w:t>
      </w:r>
    </w:p>
    <w:p/>
    <w:p>
      <w:r xmlns:w="http://schemas.openxmlformats.org/wordprocessingml/2006/main">
        <w:t xml:space="preserve">1. ماتمونه 3: 22-23 - "د رب د رحمتونو له لارې موږ نه سوځیږو، ځکه چې د هغه رحم نه کیږي. دوی هر سهار نوي دي؛ ستاسو وفاداري لویه ده."</w:t>
      </w:r>
    </w:p>
    <w:p/>
    <w:p>
      <w:r xmlns:w="http://schemas.openxmlformats.org/wordprocessingml/2006/main">
        <w:t xml:space="preserve">2. جیمز 5: 16 - "د یو صادق سړي مؤثره، زړه پورې دعا ډیره ګټه لري."</w:t>
      </w:r>
    </w:p>
    <w:p/>
    <w:p>
      <w:r xmlns:w="http://schemas.openxmlformats.org/wordprocessingml/2006/main">
        <w:t xml:space="preserve">زبور 67 د ستاینې زبور دی او په ټولو هیوادونو کې د خدای د برکت لپاره دعا ده. دا د خدای د نجات او لارښود لپاره هیله څرګندوي چې د ځمکې له هر ګوټ څخه خلکو ته وپیژندل شي، دوی ته بلنه ورکوي چې د هغه په عبادت کې برخه واخلي.</w:t>
      </w:r>
    </w:p>
    <w:p/>
    <w:p>
      <w:r xmlns:w="http://schemas.openxmlformats.org/wordprocessingml/2006/main">
        <w:t xml:space="preserve">لومړی پراګراف: زبور لیکونکی د خدای په غوښتنه پیل کوي چې مهربانه وي او دوی ته برکت ورکړي. دوی د هغه د مخ لپاره دعا کوي چې په دوی باندې روښانه شي ترڅو د هغه لارې په ځمکه کې وپیژندل شي او د ټولو قومونو په مینځ کې د هغه نجات (زبور 67: 1-2).</w:t>
      </w:r>
    </w:p>
    <w:p/>
    <w:p>
      <w:r xmlns:w="http://schemas.openxmlformats.org/wordprocessingml/2006/main">
        <w:t xml:space="preserve">دوهم پراګراف: زبور لیکونکی د ټولو خلکو لپاره هیله څرګندوي چې د خدای ستاینه وکړي. دوی اعلان کوي چې ملتونه باید خوشحاله وي او د خوښۍ لپاره سندرې ووایی ځکه چې خدای په انصاف سره قضاوت کوي او په ځمکه کې قومونو ته لارښوونه کوي (زبور 67: 3-4).</w:t>
      </w:r>
    </w:p>
    <w:p/>
    <w:p>
      <w:r xmlns:w="http://schemas.openxmlformats.org/wordprocessingml/2006/main">
        <w:t xml:space="preserve">دریم پراګراف: زبور لیکونکی په ځمکه غږ کوي چې خپل زیاتوالي حاصل کړي ، له خدای څخه غوښتنه کوي چې خپلو خلکو ته په کثرت سره برکت ورکړي. دوی تاییدوي چې کله چې خدای فضل وکړي، د ځمکې ټول پایونه به د هغه څخه ویره ولري (زبور 67: 5-7).</w:t>
      </w:r>
    </w:p>
    <w:p/>
    <w:p>
      <w:r xmlns:w="http://schemas.openxmlformats.org/wordprocessingml/2006/main">
        <w:t xml:space="preserve">په لنډیز کې،</w:t>
      </w:r>
    </w:p>
    <w:p>
      <w:r xmlns:w="http://schemas.openxmlformats.org/wordprocessingml/2006/main">
        <w:t xml:space="preserve">زبور شپیته ډالۍ</w:t>
      </w:r>
    </w:p>
    <w:p>
      <w:r xmlns:w="http://schemas.openxmlformats.org/wordprocessingml/2006/main">
        <w:t xml:space="preserve">د الهی نعمت لپاره دعا،</w:t>
      </w:r>
    </w:p>
    <w:p>
      <w:r xmlns:w="http://schemas.openxmlformats.org/wordprocessingml/2006/main">
        <w:t xml:space="preserve">او د نړیوالې ستاینې اعلامیه،</w:t>
      </w:r>
    </w:p>
    <w:p>
      <w:r xmlns:w="http://schemas.openxmlformats.org/wordprocessingml/2006/main">
        <w:t xml:space="preserve">د خدای د نجات او لارښود لپاره د هیلو څرګندول ترڅو د ټولو ملتونو ترمنځ وپیژندل شي.</w:t>
      </w:r>
    </w:p>
    <w:p/>
    <w:p>
      <w:r xmlns:w="http://schemas.openxmlformats.org/wordprocessingml/2006/main">
        <w:t xml:space="preserve">د خلکو په منځ کې د الهي لارو د پوهې غوښتلو په وخت کې د الهي احسان د غوښتلو له لارې ترلاسه شوي غوښتنې ټینګار کول،</w:t>
      </w:r>
    </w:p>
    <w:p>
      <w:r xmlns:w="http://schemas.openxmlformats.org/wordprocessingml/2006/main">
        <w:t xml:space="preserve">او د الهی عدالت او لارښود منلو په وخت کې د نړیوال خوښ عبادت غږولو له لارې ترلاسه شوي اعلان باندې ټینګار کول.</w:t>
      </w:r>
    </w:p>
    <w:p>
      <w:r xmlns:w="http://schemas.openxmlformats.org/wordprocessingml/2006/main">
        <w:t xml:space="preserve">د الهی نعمتونو د ډیریدو سرچینې په توګه د الهی نعمتونو پیژندلو په اړه د دیني انعکاس یادونه کول پداسې حال کې چې د الهی احسان په ځواب کې د ځمکې له ټولو کونجونو څخه درناوۍ تایید کول.</w:t>
      </w:r>
    </w:p>
    <w:p/>
    <w:p>
      <w:r xmlns:w="http://schemas.openxmlformats.org/wordprocessingml/2006/main">
        <w:t xml:space="preserve">زبور 67: 1 خدای دې په موږ رحم وکړي او موږ ته برکت راکړي. او د هغه مخ په موږ روښانه کړي. سیله</w:t>
      </w:r>
    </w:p>
    <w:p/>
    <w:p>
      <w:r xmlns:w="http://schemas.openxmlformats.org/wordprocessingml/2006/main">
        <w:t xml:space="preserve">د خدای رحمت او برکت موږ ته خوښي او خوښي راوړي.</w:t>
      </w:r>
    </w:p>
    <w:p/>
    <w:p>
      <w:r xmlns:w="http://schemas.openxmlformats.org/wordprocessingml/2006/main">
        <w:t xml:space="preserve">۱: د الله تعالی د رحمتونو او نعمتونو خوشحالي</w:t>
      </w:r>
    </w:p>
    <w:p/>
    <w:p>
      <w:r xmlns:w="http://schemas.openxmlformats.org/wordprocessingml/2006/main">
        <w:t xml:space="preserve">2: د څښتن په مخ کې خوشاله کېدل</w:t>
      </w:r>
    </w:p>
    <w:p/>
    <w:p>
      <w:r xmlns:w="http://schemas.openxmlformats.org/wordprocessingml/2006/main">
        <w:t xml:space="preserve">1: جیمز 1:17 - هره ښه ډالۍ او هر کامل ډالۍ له پورته څخه ده ، او د څراغونو د پلار څخه راښکته کیږي ، چې ورسره هیڅ تغیر نشته او نه د بدلیدو سیوري.</w:t>
      </w:r>
    </w:p>
    <w:p/>
    <w:p>
      <w:r xmlns:w="http://schemas.openxmlformats.org/wordprocessingml/2006/main">
        <w:t xml:space="preserve">2: د روميانو 5: 5- او امید نه شرموي. ځکه چې د خدای مینه زموږ په زړونو کې د روح القدس په واسطه بهر کیږي چې موږ ته راکړل شوی.</w:t>
      </w:r>
    </w:p>
    <w:p/>
    <w:p>
      <w:r xmlns:w="http://schemas.openxmlformats.org/wordprocessingml/2006/main">
        <w:t xml:space="preserve">زبور 67: 2 د دې لپاره چې ستاسو لاره په ځمکه وپیژندل شي ، ستاسو روغتیا د ټولو قومونو په مینځ کې خوندي کوي.</w:t>
      </w:r>
    </w:p>
    <w:p/>
    <w:p>
      <w:r xmlns:w="http://schemas.openxmlformats.org/wordprocessingml/2006/main">
        <w:t xml:space="preserve">زبور لیکونکی د خدای لاره غوښتنه کوي چې په ځمکه کې وپیژندل شي او د هغه د نجات لپاره چې د ټولو هیوادونو ترمنځ شریک شي.</w:t>
      </w:r>
    </w:p>
    <w:p/>
    <w:p>
      <w:r xmlns:w="http://schemas.openxmlformats.org/wordprocessingml/2006/main">
        <w:t xml:space="preserve">1. د خدای نجات د ټولو ملتونو لپاره دی</w:t>
      </w:r>
    </w:p>
    <w:p/>
    <w:p>
      <w:r xmlns:w="http://schemas.openxmlformats.org/wordprocessingml/2006/main">
        <w:t xml:space="preserve">2. راځئ چې د خدای لاره وپیژنو</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اعمال 1: 8 - مګر تاسو به ځواک ترلاسه کړئ کله چې روح القدس په تاسو نازل شي، او تاسو به په بیت المقدس، ټول یهودا او سامریه کې او د ځمکې تر پایه پورې زما شاهدان شئ.</w:t>
      </w:r>
    </w:p>
    <w:p/>
    <w:p>
      <w:r xmlns:w="http://schemas.openxmlformats.org/wordprocessingml/2006/main">
        <w:t xml:space="preserve">زبور 67: 3 اجازه راکړئ چې خلک ستا ثنا ستاینه وکړي، ای خدایه! اجازه راکړئ چې ټول خلک ستا ستاینه وکړي.</w:t>
      </w:r>
    </w:p>
    <w:p/>
    <w:p>
      <w:r xmlns:w="http://schemas.openxmlformats.org/wordprocessingml/2006/main">
        <w:t xml:space="preserve">زبور لیکونکی ټولو خلکو ته غږ کوي چې د خدای ستاینه او عبادت وکړي.</w:t>
      </w:r>
    </w:p>
    <w:p/>
    <w:p>
      <w:r xmlns:w="http://schemas.openxmlformats.org/wordprocessingml/2006/main">
        <w:t xml:space="preserve">1. د ستاینې ځواک: د زبور 67 سپړنه.</w:t>
      </w:r>
    </w:p>
    <w:p/>
    <w:p>
      <w:r xmlns:w="http://schemas.openxmlformats.org/wordprocessingml/2006/main">
        <w:t xml:space="preserve">2. اجازه راکړئ ټول خلک د خدای ستاینه وکړي: د زبور 67 مطالعه.</w:t>
      </w:r>
    </w:p>
    <w:p/>
    <w:p>
      <w:r xmlns:w="http://schemas.openxmlformats.org/wordprocessingml/2006/main">
        <w:t xml:space="preserve">1. زبور 100: 4-5: د شکر سره د هغه دروازې ته ننوځئ ، او د هغه محکمې په ستاینه سره! مننه ترې وکړئ؛ د هغه نوم مبارک شه! ځکه چې څښتن ښه دی؛ د هغه ثابته مینه د تل لپاره پاتې ده، او د هغه وفاداري د ټولو نسلونو لپاره.</w:t>
      </w:r>
    </w:p>
    <w:p/>
    <w:p>
      <w:r xmlns:w="http://schemas.openxmlformats.org/wordprocessingml/2006/main">
        <w:t xml:space="preserve">2. کولسیان 3: 16-17: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 او هر هغه څه چې تاسو یې کوئ ، په وینا یا عمل کې ، هرڅه د مالک عیسی په نوم وکړئ ، د هغه له لارې د خدای پلار مننه وکړئ.</w:t>
      </w:r>
    </w:p>
    <w:p/>
    <w:p>
      <w:r xmlns:w="http://schemas.openxmlformats.org/wordprocessingml/2006/main">
        <w:t xml:space="preserve">زبور 67: 4 اے قومونه خوشحاله شي او د خوښۍ سندرې ووایی: ځکه چې ته به د خلکو په سمه توګه قضاوت وکړي او په ځمکه باندې قومونه اداره کړي. سیله</w:t>
      </w:r>
    </w:p>
    <w:p/>
    <w:p>
      <w:r xmlns:w="http://schemas.openxmlformats.org/wordprocessingml/2006/main">
        <w:t xml:space="preserve">اجازه راکړئ چې ملتونه د خدای په عادلانه او صادقانه قضاوت کې خوشحاله شي.</w:t>
      </w:r>
    </w:p>
    <w:p/>
    <w:p>
      <w:r xmlns:w="http://schemas.openxmlformats.org/wordprocessingml/2006/main">
        <w:t xml:space="preserve">1. د خدای په قضاوت کې خوښي</w:t>
      </w:r>
    </w:p>
    <w:p/>
    <w:p>
      <w:r xmlns:w="http://schemas.openxmlformats.org/wordprocessingml/2006/main">
        <w:t xml:space="preserve">2. د خدای انصاف ولمانځئ</w:t>
      </w:r>
    </w:p>
    <w:p/>
    <w:p>
      <w:r xmlns:w="http://schemas.openxmlformats.org/wordprocessingml/2006/main">
        <w:t xml:space="preserve">1. یسعیاه 30:18 - له همدې امله څښتن انتظار کوي چې تاسو باندې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2. زبور 9: 8 - هغه په عدل سره د نړۍ قضاوت کوي، او هغه د خلکو سره په انصاف سره قضاوت کوي.</w:t>
      </w:r>
    </w:p>
    <w:p/>
    <w:p>
      <w:r xmlns:w="http://schemas.openxmlformats.org/wordprocessingml/2006/main">
        <w:t xml:space="preserve">زبور 67: 5 اجازه راکړئ چې خلک ستا ستاینه وکړي، ای خدایه! اجازه راکړئ چې ټول خلک ستا ستاینه وکړي.</w:t>
      </w:r>
    </w:p>
    <w:p/>
    <w:p>
      <w:r xmlns:w="http://schemas.openxmlformats.org/wordprocessingml/2006/main">
        <w:t xml:space="preserve">خلک هڅول کیږي چې د خپلو ټولو زړونو سره د خدای ستاینه وکړي.</w:t>
      </w:r>
    </w:p>
    <w:p/>
    <w:p>
      <w:r xmlns:w="http://schemas.openxmlformats.org/wordprocessingml/2006/main">
        <w:t xml:space="preserve">1. د ستاینې ځواک: څنګه عبادت موږ خدای ته نږدې کوي</w:t>
      </w:r>
    </w:p>
    <w:p/>
    <w:p>
      <w:r xmlns:w="http://schemas.openxmlformats.org/wordprocessingml/2006/main">
        <w:t xml:space="preserve">2. د ستاینې خوښي: په عبادت کې د خوښۍ موندل</w:t>
      </w:r>
    </w:p>
    <w:p/>
    <w:p>
      <w:r xmlns:w="http://schemas.openxmlformats.org/wordprocessingml/2006/main">
        <w:t xml:space="preserve">1. د افسیانو 5: 18-20 - "او په شرابو مه مسته کیږئ ځکه چې دا خیانت دی ، مګر د روح څخه ډک شئ ، 19 په زبورونو ، حمدونو او روحاني سندرو کې یو بل ته خطاب کوئ ، د څښتن لپاره سندرې ویل او سندرې ویل. ستاسو زړونه، 20 زموږ د مالک عیسی مسیح په نوم تل او د هر څه لپاره د خدای پلار څخه مننه وکړئ.</w:t>
      </w:r>
    </w:p>
    <w:p/>
    <w:p>
      <w:r xmlns:w="http://schemas.openxmlformats.org/wordprocessingml/2006/main">
        <w:t xml:space="preserve">2. زبور 103: 1-2 - "اے زما روح، او ټول هغه څه چې په ما کې دي، د هغه مقدس نوم ته برکت ورکړئ!</w:t>
      </w:r>
    </w:p>
    <w:p/>
    <w:p>
      <w:r xmlns:w="http://schemas.openxmlformats.org/wordprocessingml/2006/main">
        <w:t xml:space="preserve">زبور 67: 6 بیا به زمکه خپل حاصلات زیات کړي. او خدای، حتی زموږ خپل خدای به موږ ته برکت ورکړي.</w:t>
      </w:r>
    </w:p>
    <w:p/>
    <w:p>
      <w:r xmlns:w="http://schemas.openxmlformats.org/wordprocessingml/2006/main">
        <w:t xml:space="preserve">ځمکه به د کثرت سره برکت شي کله چې موږ خدای زموږ د برابرونکي په توګه ومنو.</w:t>
      </w:r>
    </w:p>
    <w:p/>
    <w:p>
      <w:r xmlns:w="http://schemas.openxmlformats.org/wordprocessingml/2006/main">
        <w:t xml:space="preserve">1. د خدای د نعمتونو کثرت</w:t>
      </w:r>
    </w:p>
    <w:p/>
    <w:p>
      <w:r xmlns:w="http://schemas.openxmlformats.org/wordprocessingml/2006/main">
        <w:t xml:space="preserve">2. د رزق ورکوونکي په توګه د خدای پیژندل</w:t>
      </w:r>
    </w:p>
    <w:p/>
    <w:p>
      <w:r xmlns:w="http://schemas.openxmlformats.org/wordprocessingml/2006/main">
        <w:t xml:space="preserve">1. Deuteronomy 8: 17-18 - خدای زموږ چمتو کونکی دی او موږ ته برکت ورکوي که موږ د هغه اطاعت وکړو.</w:t>
      </w:r>
    </w:p>
    <w:p/>
    <w:p>
      <w:r xmlns:w="http://schemas.openxmlformats.org/wordprocessingml/2006/main">
        <w:t xml:space="preserve">2. جیمز 1:17 - هر ښه او کامل ډالۍ د خدای لخوا راځي.</w:t>
      </w:r>
    </w:p>
    <w:p/>
    <w:p>
      <w:r xmlns:w="http://schemas.openxmlformats.org/wordprocessingml/2006/main">
        <w:t xml:space="preserve">زبور 67: 7 خدای به موږ ته برکت ورکړي. او د ځمکې ټول سرونه به د هغه څخه ویره ولري.</w:t>
      </w:r>
    </w:p>
    <w:p/>
    <w:p>
      <w:r xmlns:w="http://schemas.openxmlformats.org/wordprocessingml/2006/main">
        <w:t xml:space="preserve">خدای به موږ ته برکت ورکړي او ټول ملتونه به د هغه درناوی وکړي.</w:t>
      </w:r>
    </w:p>
    <w:p/>
    <w:p>
      <w:r xmlns:w="http://schemas.openxmlformats.org/wordprocessingml/2006/main">
        <w:t xml:space="preserve">1. د خدای نعمت: څنګه د هغه احسان ترلاسه کول او شریکول</w:t>
      </w:r>
    </w:p>
    <w:p/>
    <w:p>
      <w:r xmlns:w="http://schemas.openxmlformats.org/wordprocessingml/2006/main">
        <w:t xml:space="preserve">2. د خدای جلال: د هغه څخه ویره څه معنی لري</w:t>
      </w:r>
    </w:p>
    <w:p/>
    <w:p>
      <w:r xmlns:w="http://schemas.openxmlformats.org/wordprocessingml/2006/main">
        <w:t xml:space="preserve">1. یسعیاه 45: 22-25 - "ما ته وګرځئ او د ځمکې ټولو سرونو ته نجات ورکړئ؛ ځکه چې زه خدای یم او بل هیڅ نشته. ما په خپل ځان قسم خوړلی دی، زما خولې په بشپړ صداقت سره یوه کلمه وویله. هغه به نه لغوه کیږي: زما په وړاندې به هر زنګون ودریږي ، زما په نوم به هره ژبه قسم وکړي ، دوی به زما په اړه ووایی ، یوازې په څښتن کې صداقت او ځواک دی ، ټول هغه څوک چې د هغه په وړاندې کرکه لري هغه ته به راشي او شرمنده شي. خو په مالِک خُدائ کښې به د بنى اِسرائيلو ټول خلق صادِقان وى او خوشحالى به کوى.</w:t>
      </w:r>
    </w:p>
    <w:p/>
    <w:p>
      <w:r xmlns:w="http://schemas.openxmlformats.org/wordprocessingml/2006/main">
        <w:t xml:space="preserve">2. زبور 22: 27-28 - د ځمکې ټول پایونه به یاد ساتي او رب ته به رجوع وکړي، او د قومونو ټولې کورنۍ به د هغه په وړاندې سر ټیټ کړي، ځکه چې واکمني د څښتن لپاره ده او هغه په قومونو باندې حکومت کوي.</w:t>
      </w:r>
    </w:p>
    <w:p/>
    <w:p>
      <w:r xmlns:w="http://schemas.openxmlformats.org/wordprocessingml/2006/main">
        <w:t xml:space="preserve">زبور 68 د بریا او ستاینې زبور دی ، د خدای ځواک ، خلاصون او د هغه خلکو ته پاملرنه لمانځي. دا خدای د یو ځواکمن جنګیالي په توګه انځوروي چې خپل دښمنان ماتوي او د خپلو وفادارانو اړتیاوې چمتو کوي.</w:t>
      </w:r>
    </w:p>
    <w:p/>
    <w:p>
      <w:r xmlns:w="http://schemas.openxmlformats.org/wordprocessingml/2006/main">
        <w:t xml:space="preserve">1st پراګراف: زبور لیکونکی د خدای په غږ کولو سره پیل کوي چې راپورته شي او خپل دښمنان وویشي. دوی د خدای په ځواک باور څرګندوي چې د بدکارانو د هلاکت لامل کیږي او صادقان خوشحاله کوي (زبور 68: 1-4).</w:t>
      </w:r>
    </w:p>
    <w:p/>
    <w:p>
      <w:r xmlns:w="http://schemas.openxmlformats.org/wordprocessingml/2006/main">
        <w:t xml:space="preserve">دوهم پراګراف: زبور لیکونکی د زیان منونکو لپاره د هغه پاملرنې لپاره د خدای ستاینه کوي. دوی هغه د یتیمانو لپاره د پلار په توګه تشریح کوي، د کونډو مدافع، او هغه څوک چې په کورنیو کې یوازیتوب جوړوي. دوی دا مني چې هغه د اړو خلکو لپاره چمتو کوي (زبور 68: 5-6).</w:t>
      </w:r>
    </w:p>
    <w:p/>
    <w:p>
      <w:r xmlns:w="http://schemas.openxmlformats.org/wordprocessingml/2006/main">
        <w:t xml:space="preserve">دریم پراګراف: زبور لیکونکی یادونه کوي چې څنګه خدای خپل خلک له مصر څخه د وتلو پرمهال د صحرا له لارې رهبري کړل. دوی تشریح کوي چې څنګه یې ځمکه ولړزوله، له ډبرو څخه یې اوبه راواخیست، او د خپلو غوره شویو لپاره یې په پراخه کچه چمتو کړه (زبور 68: 7-10).</w:t>
      </w:r>
    </w:p>
    <w:p/>
    <w:p>
      <w:r xmlns:w="http://schemas.openxmlformats.org/wordprocessingml/2006/main">
        <w:t xml:space="preserve">څلورم پراګراف: زبور لیکونکی په خپلو دښمنانو د خدای بریا لمانځي. دوی هغه د یو فاتح په توګه انځوروي چې د اسمانونو له لارې د ورېځو په کښتیو کې سپاره وي. دوی اعلان کوي چې حتی پاچاهان به هغه ته خراج تحسین راوړي (زبور 68: 11-14).</w:t>
      </w:r>
    </w:p>
    <w:p/>
    <w:p>
      <w:r xmlns:w="http://schemas.openxmlformats.org/wordprocessingml/2006/main">
        <w:t xml:space="preserve">پنځم پراګراف: زبور لیکونکی دا مني چې که څه هم دوی له سختیو سره مخ شوي ، خدای دوی په کثرت کې راوستي دي. دوی تاییدوي چې حتی د مصیبت په وخت کې، هغه نجات چمتو کوي او په ځواک سره یې رهبري کوي (زبور 68: 15-18).</w:t>
      </w:r>
    </w:p>
    <w:p/>
    <w:p>
      <w:r xmlns:w="http://schemas.openxmlformats.org/wordprocessingml/2006/main">
        <w:t xml:space="preserve">شپږم پراګراف: زبور لیکونکی په خپل مقدس ځای کې د خدای شتون ستاینه کوي او د هغه د خلکو په مینځ کې د هغه د قوي کړنو لپاره د هغه ستاینه کوي. دوی په ټولو هیوادونو غږ کوي چې د ستاینې سندرې سره د هغه عبادت وکړي (زبور 68: 19-27).</w:t>
      </w:r>
    </w:p>
    <w:p/>
    <w:p>
      <w:r xmlns:w="http://schemas.openxmlformats.org/wordprocessingml/2006/main">
        <w:t xml:space="preserve">7th پراګراف: زبور لیکونکی په دې اعلان کولو سره پای ته ورسید چې سلطنتونه د خدای پورې اړه لري او د هغه عظمت او ځواک ومني. دوی هغه د خپل ځواک سرچینې په توګه لوړوي او ټول ملتونه بلنه ورکوي چې د هغه په عبادت کې راشي (زبور 68: 28-35).</w:t>
      </w:r>
    </w:p>
    <w:p/>
    <w:p>
      <w:r xmlns:w="http://schemas.openxmlformats.org/wordprocessingml/2006/main">
        <w:t xml:space="preserve">په لنډیز کې،</w:t>
      </w:r>
    </w:p>
    <w:p>
      <w:r xmlns:w="http://schemas.openxmlformats.org/wordprocessingml/2006/main">
        <w:t xml:space="preserve">زبور اته اتیا ډالۍ</w:t>
      </w:r>
    </w:p>
    <w:p>
      <w:r xmlns:w="http://schemas.openxmlformats.org/wordprocessingml/2006/main">
        <w:t xml:space="preserve">د ستاینې یوه بریالۍ سندره،</w:t>
      </w:r>
    </w:p>
    <w:p>
      <w:r xmlns:w="http://schemas.openxmlformats.org/wordprocessingml/2006/main">
        <w:t xml:space="preserve">او د الهی قدرت اعلان،</w:t>
      </w:r>
    </w:p>
    <w:p>
      <w:r xmlns:w="http://schemas.openxmlformats.org/wordprocessingml/2006/main">
        <w:t xml:space="preserve">د دښمنانو څخه د خلاصون روښانه کول، د زیان منونکو پاملرنه، په دښته کې د سفر په جریان کې چمتو کول.</w:t>
      </w:r>
    </w:p>
    <w:p/>
    <w:p>
      <w:r xmlns:w="http://schemas.openxmlformats.org/wordprocessingml/2006/main">
        <w:t xml:space="preserve">د الهي مداخلې غږولو له لارې ترلاسه شوي دعوت باندې ټینګار کول پداسې حال کې چې په الهي بریا باندې باور څرګندول،</w:t>
      </w:r>
    </w:p>
    <w:p>
      <w:r xmlns:w="http://schemas.openxmlformats.org/wordprocessingml/2006/main">
        <w:t xml:space="preserve">او په لمانځلو ټینګار کول د الهی پاملرنې د ستاینې له لارې ترلاسه شوي پداسې حال کې چې د رزق د کړنو بیاکتنه.</w:t>
      </w:r>
    </w:p>
    <w:p>
      <w:r xmlns:w="http://schemas.openxmlformats.org/wordprocessingml/2006/main">
        <w:t xml:space="preserve">د الهی حاکمیت د پیژندلو په اړه د دیولوژیکي انعکاس ذکر کول د بریا سرچینې په توګه ښودل شوي پداسې حال کې چې په ټوله نړۍ کې د عبادت کونکو ترمینځ د الهی شتون اعتراف کول</w:t>
      </w:r>
    </w:p>
    <w:p/>
    <w:p>
      <w:r xmlns:w="http://schemas.openxmlformats.org/wordprocessingml/2006/main">
        <w:t xml:space="preserve">زبور 68: 1 خدای دې راپاڅي ، د هغه دښمنان دې خوار شي: هغه څوک چې له هغه څخه نفرت کوي د هغه په وړاندې وتښتي.</w:t>
      </w:r>
    </w:p>
    <w:p/>
    <w:p>
      <w:r xmlns:w="http://schemas.openxmlformats.org/wordprocessingml/2006/main">
        <w:t xml:space="preserve">د خدای ځواک او واک به څرګند شي ځکه چې د هغه دښمنان خوار شوي او باید وتښتي.</w:t>
      </w:r>
    </w:p>
    <w:p/>
    <w:p>
      <w:r xmlns:w="http://schemas.openxmlformats.org/wordprocessingml/2006/main">
        <w:t xml:space="preserve">1. د خدای حاکمیت: د هغه د شتون ځواک</w:t>
      </w:r>
    </w:p>
    <w:p/>
    <w:p>
      <w:r xmlns:w="http://schemas.openxmlformats.org/wordprocessingml/2006/main">
        <w:t xml:space="preserve">2. د خدای په ځواک کې د بریا تجربه کول</w:t>
      </w:r>
    </w:p>
    <w:p/>
    <w:p>
      <w:r xmlns:w="http://schemas.openxmlformats.org/wordprocessingml/2006/main">
        <w:t xml:space="preserve">1.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ربه.</w:t>
      </w:r>
    </w:p>
    <w:p/>
    <w:p>
      <w:r xmlns:w="http://schemas.openxmlformats.org/wordprocessingml/2006/main">
        <w:t xml:space="preserve">2. د روميانو 8: 37-39 - سره له دې چې په دې ټولو شیانو کې موږ د هغه له لارې فتح کونکي یو چې زموږ سره مینه لري. ځکه زه قانع یم چې نه مرګ، نه ژوند، نه فرښتې، نه سلطنتونه، نه قدرتونه، نه موجود شیان، نه راتلونکی شیان، نه لوړوالی، نه ژوروالی، او نه کوم بل جوړ شوی شی به موږ د خدای د مینې څخه جلا کړي چې په هغه کې شتون لري. مسیح عیسی زموږ رب.</w:t>
      </w:r>
    </w:p>
    <w:p/>
    <w:p>
      <w:r xmlns:w="http://schemas.openxmlformats.org/wordprocessingml/2006/main">
        <w:t xml:space="preserve">زبور 68: 2 لکه څنګه چې لوګی لیرې کیږي ، نو دوی یې لرې کړئ: لکه څنګه چې موم د اور په وړاندې غوړیږي ، نو بدکاران د خدای په حضور کې هلاک شي.</w:t>
      </w:r>
    </w:p>
    <w:p/>
    <w:p>
      <w:r xmlns:w="http://schemas.openxmlformats.org/wordprocessingml/2006/main">
        <w:t xml:space="preserve">خدای به قضاوت وکړي او ظالمانو ته به د دوی د غلطۍ سزا ورکړي.</w:t>
      </w:r>
    </w:p>
    <w:p/>
    <w:p>
      <w:r xmlns:w="http://schemas.openxmlformats.org/wordprocessingml/2006/main">
        <w:t xml:space="preserve">1: د خدای انصاف ناگزیر دی - زبور 68: 2</w:t>
      </w:r>
    </w:p>
    <w:p/>
    <w:p>
      <w:r xmlns:w="http://schemas.openxmlformats.org/wordprocessingml/2006/main">
        <w:t xml:space="preserve">2: د څښتن څخه ووېرېږئ او له بدۍ څخه ځان وساتئ - زبور 68: 2</w:t>
      </w:r>
    </w:p>
    <w:p/>
    <w:p>
      <w:r xmlns:w="http://schemas.openxmlformats.org/wordprocessingml/2006/main">
        <w:t xml:space="preserve">1: روميانو 2: 5-9 - مګر د خپل سخت او بې رحمه زړه له امله تاسو د غضب په ورځ د خپل ځان لپاره غضب ذخیره کوئ کله چې د خدای صادق قضاوت څرګند شي.</w:t>
      </w:r>
    </w:p>
    <w:p/>
    <w:p>
      <w:r xmlns:w="http://schemas.openxmlformats.org/wordprocessingml/2006/main">
        <w:t xml:space="preserve">2: متلونه 3: 7-8 - په خپلو سترګو کې هوښیار مه اوسئ: د څښتن څخه وویریږه او له بدۍ څخه لرې شه. ځکه چې دا به ستاسو د نافۍ روغتیا وي، او ستاسو هډوکو ته میرو.</w:t>
      </w:r>
    </w:p>
    <w:p/>
    <w:p>
      <w:r xmlns:w="http://schemas.openxmlformats.org/wordprocessingml/2006/main">
        <w:t xml:space="preserve">زبور 68: 3 مګر صادقان دې خوشحاله شي. اجازه راکړئ چې د خدای په وړاندې خوشحاله شي: هو، اجازه راکړئ چې ډیر خوشحاله شي.</w:t>
      </w:r>
    </w:p>
    <w:p/>
    <w:p>
      <w:r xmlns:w="http://schemas.openxmlformats.org/wordprocessingml/2006/main">
        <w:t xml:space="preserve">صادقان باید خوشحاله شي او د خدای په وړاندې په ډیره خوښۍ سره خوشحاله شي.</w:t>
      </w:r>
    </w:p>
    <w:p/>
    <w:p>
      <w:r xmlns:w="http://schemas.openxmlformats.org/wordprocessingml/2006/main">
        <w:t xml:space="preserve">1. په خدای خوشحاله کول - څنګه د ستونزو په مینځ کې هم په رب کې خوښ اوسئ</w:t>
      </w:r>
    </w:p>
    <w:p/>
    <w:p>
      <w:r xmlns:w="http://schemas.openxmlformats.org/wordprocessingml/2006/main">
        <w:t xml:space="preserve">2. خوشحاله ژوند - د روح القدس د ځواک له لارې په ورځني ژوند کې د خوښۍ تجربه کول</w:t>
      </w:r>
    </w:p>
    <w:p/>
    <w:p>
      <w:r xmlns:w="http://schemas.openxmlformats.org/wordprocessingml/2006/main">
        <w:t xml:space="preserve">1. نحمیا 8:10 - "غم مه کوئ، ځکه چې د څښتن خوښۍ ستاسو ځواک دی."</w:t>
      </w:r>
    </w:p>
    <w:p/>
    <w:p>
      <w:r xmlns:w="http://schemas.openxmlformats.org/wordprocessingml/2006/main">
        <w:t xml:space="preserve">2. فیلیپیان 4: 4 - "تل په څښتن کې خوښ اوسئ؛ زه به بیا ووایم چې خوښ اوسئ!"</w:t>
      </w:r>
    </w:p>
    <w:p/>
    <w:p>
      <w:r xmlns:w="http://schemas.openxmlformats.org/wordprocessingml/2006/main">
        <w:t xml:space="preserve">زبور 68: 4 خدای ته سندرې ووایه ، د هغه نوم ته ثنا ووایه: د هغه ستاینه وکړئ څوک چې په آسمانونو کې د هغه په نوم JAH ، او د هغه په وړاندې خوشحاله اوسئ.</w:t>
      </w:r>
    </w:p>
    <w:p/>
    <w:p>
      <w:r xmlns:w="http://schemas.openxmlformats.org/wordprocessingml/2006/main">
        <w:t xml:space="preserve">موږ باید د خدای ستاینه وکړو، د هغه د نوم په کارولو سره د هغه ستاینه وکړو، او د هغه په حضور کې خوشحاله شو.</w:t>
      </w:r>
    </w:p>
    <w:p/>
    <w:p>
      <w:r xmlns:w="http://schemas.openxmlformats.org/wordprocessingml/2006/main">
        <w:t xml:space="preserve">1. د خدای د ستاینې خوښي</w:t>
      </w:r>
    </w:p>
    <w:p/>
    <w:p>
      <w:r xmlns:w="http://schemas.openxmlformats.org/wordprocessingml/2006/main">
        <w:t xml:space="preserve">2. د خدای په حضور کې خوشحاله کول</w:t>
      </w:r>
    </w:p>
    <w:p/>
    <w:p>
      <w:r xmlns:w="http://schemas.openxmlformats.org/wordprocessingml/2006/main">
        <w:t xml:space="preserve">1. زبور 96: 1-2، او د څښتن لپاره یوه نوې سندره ووایه؛ څښتن ته سندرې ووایه، ټوله ځمکه! څښتن ته سندرې ووایئ، د هغه نوم ته برکت ورکړئ. د ورځې څخه د هغه د نجات په اړه ووایاست.</w:t>
      </w:r>
    </w:p>
    <w:p/>
    <w:p>
      <w:r xmlns:w="http://schemas.openxmlformats.org/wordprocessingml/2006/main">
        <w:t xml:space="preserve">2. زبور 100: 4، د شکر سره د هغه دروازې ته ننوتئ، او د هغه محکمه د ستاینې سره! مننه ترې وکړئ؛ د هغه نوم مبارک شه!</w:t>
      </w:r>
    </w:p>
    <w:p/>
    <w:p>
      <w:r xmlns:w="http://schemas.openxmlformats.org/wordprocessingml/2006/main">
        <w:t xml:space="preserve">زبور 68: 5 د یتیمانو پلار ، او د کونډو قاضي ، خدای په خپل مقدس ځای کې دی.</w:t>
      </w:r>
    </w:p>
    <w:p/>
    <w:p>
      <w:r xmlns:w="http://schemas.openxmlformats.org/wordprocessingml/2006/main">
        <w:t xml:space="preserve">خدای د هغه چا لپاره مینه او عادل پلار دی چې بې پلاره دي او د کونډو ساتونکی دی.</w:t>
      </w:r>
    </w:p>
    <w:p/>
    <w:p>
      <w:r xmlns:w="http://schemas.openxmlformats.org/wordprocessingml/2006/main">
        <w:t xml:space="preserve">1. د خدای مینه وال ساتنه: خدای څنګه د زیان منونکو لپاره پاملرنه کوي</w:t>
      </w:r>
    </w:p>
    <w:p/>
    <w:p>
      <w:r xmlns:w="http://schemas.openxmlformats.org/wordprocessingml/2006/main">
        <w:t xml:space="preserve">2. د خدای عادلانه قضاوت: د خدای انصاف</w:t>
      </w:r>
    </w:p>
    <w:p/>
    <w:p>
      <w:r xmlns:w="http://schemas.openxmlformats.org/wordprocessingml/2006/main">
        <w:t xml:space="preserve">1. یسعیاه 1:17 ښه کول زده کړئ؛ د عدالت غوښتنه، د ظلم حق؛ یتیمانو ته انصاف ورکړئ، د کونډې دلیل غوښتنه وکړئ.</w:t>
      </w:r>
    </w:p>
    <w:p/>
    <w:p>
      <w:r xmlns:w="http://schemas.openxmlformats.org/wordprocessingml/2006/main">
        <w:t xml:space="preserve">2. زبور 146: 5-9 بختور دی هغه څوک چې د یعقوب خدای مرسته کوي، د هغه امید په خپل څښتن خدای دی، چا چې آسمان او ځمکه، سمندر او هرڅه چې په دوی کې دي جوړ کړي، څوک چې د تل لپاره ایمان ساتي؛ څوک چې د مظلوم لپاره عدالت پلی کوي، څوک چې وږو ته خواړه ورکوي. څښتن بنديان ازادوي؛ څښتن د ړندو سترګې خلاصوي. مالِک خُدائ هغه څوک پورته کوی څوک چې سجده شوی دی. څښتن صادقان خوښوي. مالِک خُدائ د مسافرو څارنه کوى. هغه د کونډو او یتیمانو پالنه کوي، مګر د بدکارانو لاره هغه تباه کوي.</w:t>
      </w:r>
    </w:p>
    <w:p/>
    <w:p>
      <w:r xmlns:w="http://schemas.openxmlformats.org/wordprocessingml/2006/main">
        <w:t xml:space="preserve">زبور 68: 6 خدای یوازې په کورنیو کې ځای په ځای کوي: هغه هغه کسان راوباسي چې په زنځیرونو تړل شوي دي: مګر سرکشان په وچه ځمکه کې اوسیږي.</w:t>
      </w:r>
    </w:p>
    <w:p/>
    <w:p>
      <w:r xmlns:w="http://schemas.openxmlformats.org/wordprocessingml/2006/main">
        <w:t xml:space="preserve">خدای یوازیتوب ته پناه ورکوي او بندیان خوشې کوي، په هرصورت، هغه څوک چې هغه ردوي هغه به په ویجاړ ځای کې پاتې شي.</w:t>
      </w:r>
    </w:p>
    <w:p/>
    <w:p>
      <w:r xmlns:w="http://schemas.openxmlformats.org/wordprocessingml/2006/main">
        <w:t xml:space="preserve">1: خدای ټولو ته پناه ورکوي څوک چې د هغه په لټه کې وي، حتی هغه څوک چې په خورا سختو شرایطو کې وي.</w:t>
      </w:r>
    </w:p>
    <w:p/>
    <w:p>
      <w:r xmlns:w="http://schemas.openxmlformats.org/wordprocessingml/2006/main">
        <w:t xml:space="preserve">2: خدای د هغه چا په ژوند کې آرام او سوله راولي چې په هغه باندې توکل کوي، مګر هغه څوک چې د هغه څخه انکار کوي د ناامنۍ په حالت کې پاتې کیږي.</w:t>
      </w:r>
    </w:p>
    <w:p/>
    <w:p>
      <w:r xmlns:w="http://schemas.openxmlformats.org/wordprocessingml/2006/main">
        <w:t xml:space="preserve">1: یسعیاه 57:15 - ځکه چې دا هغه لوړ او لوړ دی چې د ابد لپاره اوسیږي ،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68: 7 ای خدایه، کله چې ته د خپلو خلکو په وړاندې لاړې، کله چې ته د دښتې له لارې لاړې؛ سیله:</w:t>
      </w:r>
    </w:p>
    <w:p/>
    <w:p>
      <w:r xmlns:w="http://schemas.openxmlformats.org/wordprocessingml/2006/main">
        <w:t xml:space="preserve">خدای د دوی د سفر په اوږدو کې د خپلو خلکو ساتنه کوي.</w:t>
      </w:r>
    </w:p>
    <w:p/>
    <w:p>
      <w:r xmlns:w="http://schemas.openxmlformats.org/wordprocessingml/2006/main">
        <w:t xml:space="preserve">1. "د شپون ځواک: په صحرا کې د خدای ساتنه"</w:t>
      </w:r>
    </w:p>
    <w:p/>
    <w:p>
      <w:r xmlns:w="http://schemas.openxmlformats.org/wordprocessingml/2006/main">
        <w:t xml:space="preserve">2. "رب زموږ مشر دی: د ستونزو له لارې د خدای تعقیب"</w:t>
      </w:r>
    </w:p>
    <w:p/>
    <w:p>
      <w:r xmlns:w="http://schemas.openxmlformats.org/wordprocessingml/2006/main">
        <w:t xml:space="preserve">1. خروج 13: 21-22 - "او څښتن د ورځې په اوږدو کې د ورېځې په ستنه کې د دوی څخه مخکې روان و، ترڅو دوی ته لاره ومومي؛ او د شپې لخوا د اور په ستن کې، دوی ته رڼا ورکړي؛ د ورځې په اوږدو کې لاړ شي. شپه: هغه د ورځې له خوا د ورېځې ستنې او د شپې د اور ستنې د خلکو په وړاندې نه لیرې کړې.</w:t>
      </w:r>
    </w:p>
    <w:p/>
    <w:p>
      <w:r xmlns:w="http://schemas.openxmlformats.org/wordprocessingml/2006/main">
        <w:t xml:space="preserve">2. یسعیاه 43: 2 - "کله چې ته د اوبو له لارې تیرېږې، زه به ستا سره یم؛ او د سیندونو له لارې به تاسو نه تیریږي: کله چې ته د اور په اوږدو کې تیریږي، نه به سوځیدلی شي او نه به اور سوځوي. په تا باندې."</w:t>
      </w:r>
    </w:p>
    <w:p/>
    <w:p>
      <w:r xmlns:w="http://schemas.openxmlformats.org/wordprocessingml/2006/main">
        <w:t xml:space="preserve">زبور 68: 8 ځمکه ولړزوله ، اسمانونه هم د خدای په حضور کې راښکته شول: حتی سینا پخپله د خدای ، اسراییلو خدای په حضور کې حرکت وکړ.</w:t>
      </w:r>
    </w:p>
    <w:p/>
    <w:p>
      <w:r xmlns:w="http://schemas.openxmlformats.org/wordprocessingml/2006/main">
        <w:t xml:space="preserve">د خدای شتون دواړه ویره او ویره راوړي.</w:t>
      </w:r>
    </w:p>
    <w:p/>
    <w:p>
      <w:r xmlns:w="http://schemas.openxmlformats.org/wordprocessingml/2006/main">
        <w:t xml:space="preserve">۱: د خدای حضور د احترام او تعظیم امر کوي.</w:t>
      </w:r>
    </w:p>
    <w:p/>
    <w:p>
      <w:r xmlns:w="http://schemas.openxmlformats.org/wordprocessingml/2006/main">
        <w:t xml:space="preserve">2: د خدای شتون ویره او ویره دواړه راوړي.</w:t>
      </w:r>
    </w:p>
    <w:p/>
    <w:p>
      <w:r xmlns:w="http://schemas.openxmlformats.org/wordprocessingml/2006/main">
        <w:t xml:space="preserve">1: ایوب 37: 14-16 - په ویره کې ودریږه، او ګناه مه کوه: په خپل بستر کې د خپل زړه سره خبرې وکړئ، او چپ پاتې شئ. د صداقت قربانۍ وړاندې کړئ او په څښتن باندې توکل وکړئ.</w:t>
      </w:r>
    </w:p>
    <w:p/>
    <w:p>
      <w:r xmlns:w="http://schemas.openxmlformats.org/wordprocessingml/2006/main">
        <w:t xml:space="preserve">2: عبرانيانو 12: 22-24 - مګر تاسو د صيون غره او د ژوندي خدای ښار ، آسماني يروشلم ته او د بې شمېره فرښتو په ميلمستيا کې راغلي ياست ، او د لومړي زيږيدلو مجلس ته چې په آسمان کې نومول شوي دي. او خدای ته ، د ټولو قضاوت کوونکی او د صادقانو روحونو ته بشپړ شوی ، او عیسی ته ، د نوي تړون منځګړیتوب.</w:t>
      </w:r>
    </w:p>
    <w:p/>
    <w:p>
      <w:r xmlns:w="http://schemas.openxmlformats.org/wordprocessingml/2006/main">
        <w:t xml:space="preserve">زبور 68: 9 ، ای خدایه ، تا ډیر باران راولیږه ، په کوم کې چې تا خپل میراث تایید کړ ، کله چې ستړی شوی و.</w:t>
      </w:r>
    </w:p>
    <w:p/>
    <w:p>
      <w:r xmlns:w="http://schemas.openxmlformats.org/wordprocessingml/2006/main">
        <w:t xml:space="preserve">خدای یو وفادار برابرونکی او د خپلو خلکو ساتونکی دی.</w:t>
      </w:r>
    </w:p>
    <w:p/>
    <w:p>
      <w:r xmlns:w="http://schemas.openxmlformats.org/wordprocessingml/2006/main">
        <w:t xml:space="preserve">۱: خدای زموږ روزونکی او ساتونکی دی</w:t>
      </w:r>
    </w:p>
    <w:p/>
    <w:p>
      <w:r xmlns:w="http://schemas.openxmlformats.org/wordprocessingml/2006/main">
        <w:t xml:space="preserve">۲: په الله تعالی توکل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121: 2-3 - زما مرسته د څښتن څخه راځي چې اسمان او ځمکه یې رامینځته کړې. هغه به ستا پښه نه پریږدي؛ هغه څوک چې تاسو ساتي هغه به ویده نشي.</w:t>
      </w:r>
    </w:p>
    <w:p/>
    <w:p>
      <w:r xmlns:w="http://schemas.openxmlformats.org/wordprocessingml/2006/main">
        <w:t xml:space="preserve">زبور 68:10 ستا جماعت په هغه کې اوسیږي: ای خدایه ، تا د غریبانو لپاره د خپل نیکۍ څخه چمتو کړی دی.</w:t>
      </w:r>
    </w:p>
    <w:p/>
    <w:p>
      <w:r xmlns:w="http://schemas.openxmlformats.org/wordprocessingml/2006/main">
        <w:t xml:space="preserve">خدای د خپل نیکۍ له لارې غریبانو ته روزي ورکړې.</w:t>
      </w:r>
    </w:p>
    <w:p/>
    <w:p>
      <w:r xmlns:w="http://schemas.openxmlformats.org/wordprocessingml/2006/main">
        <w:t xml:space="preserve">1. د خدای ښه والی: د خدای کثرت تجربه کول</w:t>
      </w:r>
    </w:p>
    <w:p/>
    <w:p>
      <w:r xmlns:w="http://schemas.openxmlformats.org/wordprocessingml/2006/main">
        <w:t xml:space="preserve">2. د بې وزلو پاملرنه: د خدای په شفقت کې ژوند کول</w:t>
      </w:r>
    </w:p>
    <w:p/>
    <w:p>
      <w:r xmlns:w="http://schemas.openxmlformats.org/wordprocessingml/2006/main">
        <w:t xml:space="preserve">1. یسعیاه 58: 6-7 - "ایا دا هغه روژه نه ده چې زه یې غوره کوم: د بدۍ بندونه خلاصول ، د جوا تړونه خلاصول ، مظلوم آزاد پریښودل ، او هر یو ماتول؟ له وږو سره خپله ډوډۍ شریکه کړه او بې کوره غریبان خپل کور ته راوړي؛ کله چې ته بربنډ وویني، هغه پټ کړي او د خپل ځان څخه ځان پټ نه کړي؟"</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زبور 68:11 څښتن کلمه ورکړه: د هغو کسانو شرکت خورا لوی و چې دا یې خپور کړ.</w:t>
      </w:r>
    </w:p>
    <w:p/>
    <w:p>
      <w:r xmlns:w="http://schemas.openxmlformats.org/wordprocessingml/2006/main">
        <w:t xml:space="preserve">خدای کلام ورکړ او ډیری خلکو یې خپور کړ.</w:t>
      </w:r>
    </w:p>
    <w:p/>
    <w:p>
      <w:r xmlns:w="http://schemas.openxmlformats.org/wordprocessingml/2006/main">
        <w:t xml:space="preserve">1. د خدای کلام د خپریدو ځواک</w:t>
      </w:r>
    </w:p>
    <w:p/>
    <w:p>
      <w:r xmlns:w="http://schemas.openxmlformats.org/wordprocessingml/2006/main">
        <w:t xml:space="preserve">2. د خدای کلام په خپرولو کې د یووالي ځواک</w:t>
      </w:r>
    </w:p>
    <w:p/>
    <w:p>
      <w:r xmlns:w="http://schemas.openxmlformats.org/wordprocessingml/2006/main">
        <w:t xml:space="preserve">1. زبور 68:11</w:t>
      </w:r>
    </w:p>
    <w:p/>
    <w:p>
      <w:r xmlns:w="http://schemas.openxmlformats.org/wordprocessingml/2006/main">
        <w:t xml:space="preserve">2. اعمال 4:31 - او کله چې دوی دعا وکړه نو هغه ځای ولړزاوه چیرې چې دوی سره راټول شوي وو. هغوی ټول د روح القدس څخه ډک شول او د خدای کلام یې په زړورتیا سره وویل.</w:t>
      </w:r>
    </w:p>
    <w:p/>
    <w:p>
      <w:r xmlns:w="http://schemas.openxmlformats.org/wordprocessingml/2006/main">
        <w:t xml:space="preserve">زبور 68:12 د لښکرو پاچاهان په چټکۍ سره وتښتېدل: او هغه چې په کور کې پاتې وه، د غنیمت برخه یې تقسیم کړه.</w:t>
      </w:r>
    </w:p>
    <w:p/>
    <w:p>
      <w:r xmlns:w="http://schemas.openxmlformats.org/wordprocessingml/2006/main">
        <w:t xml:space="preserve">د لښکرو پاچاهان په چټکۍ سره وتښتېدل او هغه څوک چې په کور کې پاتې شول د غنیمت مالونه یې وویشل.</w:t>
      </w:r>
    </w:p>
    <w:p/>
    <w:p>
      <w:r xmlns:w="http://schemas.openxmlformats.org/wordprocessingml/2006/main">
        <w:t xml:space="preserve">1. خدای هغو کسانو ته اجر ورکوي چې حتی په سختو وختونو کې هم وفادار پاتې کیږي.</w:t>
      </w:r>
    </w:p>
    <w:p/>
    <w:p>
      <w:r xmlns:w="http://schemas.openxmlformats.org/wordprocessingml/2006/main">
        <w:t xml:space="preserve">2. څنګه څښتن کولی شي موږ د مصیبت په وخت کې هم وکاروي.</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68: 13 که څه هم تاسو د لوښو په مینځ کې پټ یاست، مګر تاسو به د کبوتر د وزرونو په څیر وي چې په سپینو پوښل شوي، او د هغې بڼکې په سرو زرو پوښل شوي.</w:t>
      </w:r>
    </w:p>
    <w:p/>
    <w:p>
      <w:r xmlns:w="http://schemas.openxmlformats.org/wordprocessingml/2006/main">
        <w:t xml:space="preserve">خدای ژمنه کوي چې هغه څوک چې د لوښو په مینځ کې پراته دي ښکلي او په قیمتي فلزاتو سره سینګار کړي.</w:t>
      </w:r>
    </w:p>
    <w:p/>
    <w:p>
      <w:r xmlns:w="http://schemas.openxmlformats.org/wordprocessingml/2006/main">
        <w:t xml:space="preserve">1. د خدای د بدلون ښکلا: څنګه خدای کولی شي موږ له دننه څخه بدل کړي.</w:t>
      </w:r>
    </w:p>
    <w:p/>
    <w:p>
      <w:r xmlns:w="http://schemas.openxmlformats.org/wordprocessingml/2006/main">
        <w:t xml:space="preserve">2. په ستونزو باندې قابو کول: په سختو وختونو کې څنګه راحت او ځواک ومومئ.</w:t>
      </w:r>
    </w:p>
    <w:p/>
    <w:p>
      <w:r xmlns:w="http://schemas.openxmlformats.org/wordprocessingml/2006/main">
        <w:t xml:space="preserve">1. یسعیاه 61: 3 - د هغو لپاره وټاکئ چې په صیون کې ماتم کوي، دوی ته د ایرو لپاره ښکلا ورکوي،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زبور 68:14 کله چې څښتن په دې کې پادشاهان خپاره کړل، دا په سالمون کې د واورې په څیر سپینه وه.</w:t>
      </w:r>
    </w:p>
    <w:p/>
    <w:p>
      <w:r xmlns:w="http://schemas.openxmlformats.org/wordprocessingml/2006/main">
        <w:t xml:space="preserve">د څښتن قدرت د هغه په توان کې لیدل کیدی شي چې پاچاهان په سالمون کې د واورې په څیر وویشي.</w:t>
      </w:r>
    </w:p>
    <w:p/>
    <w:p>
      <w:r xmlns:w="http://schemas.openxmlformats.org/wordprocessingml/2006/main">
        <w:t xml:space="preserve">1. د خدای قدرت بې مثاله دی.</w:t>
      </w:r>
    </w:p>
    <w:p/>
    <w:p>
      <w:r xmlns:w="http://schemas.openxmlformats.org/wordprocessingml/2006/main">
        <w:t xml:space="preserve">2. د خدای عظمت بې مثاله دی.</w:t>
      </w:r>
    </w:p>
    <w:p/>
    <w:p>
      <w:r xmlns:w="http://schemas.openxmlformats.org/wordprocessingml/2006/main">
        <w:t xml:space="preserve">1. د روميانو 11: 33-36 - "او د خدای د حکمت او پوهې بډایه ژوره! د هغه قضاوتونه او د هغه لارې د موندلو څخه بهر څومره ناڅرګنده دي! څوک د څښتن ذهن پیژني؟ یا څوک و؟ د هغه مشاور؟ چا خدای ته څه ورکړي دي چې خدای یې بیرته ورکړي؟ ځکه چې د هغه له خوا او د هغه له لارې او د هغه لپاره هرڅه دي. د تل لپاره د هغه ویاړ وي! آمین."</w:t>
      </w:r>
    </w:p>
    <w:p/>
    <w:p>
      <w:r xmlns:w="http://schemas.openxmlformats.org/wordprocessingml/2006/main">
        <w:t xml:space="preserve">2. یسعیاه 40: 28-31 - "ایا تاسو نه پوهیږئ؟ ایا تاسو اوریدلي ندي؟ څښتن د تل پاتې خدای دی، د ځمکې د سرونو خالق دی، هغه به ستړی یا ستړی نشي، او د هغه پوهه به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زبور 68:15 د خدای غونډۍ د بسن غونډۍ په څیر ده. یوه لوړه غونډۍ لکه د بسن غونډۍ.</w:t>
      </w:r>
    </w:p>
    <w:p/>
    <w:p>
      <w:r xmlns:w="http://schemas.openxmlformats.org/wordprocessingml/2006/main">
        <w:t xml:space="preserve">خدای د ټولو څخه لوړ دی.</w:t>
      </w:r>
    </w:p>
    <w:p/>
    <w:p>
      <w:r xmlns:w="http://schemas.openxmlformats.org/wordprocessingml/2006/main">
        <w:t xml:space="preserve">1: خدای لوړ دی، او هغه له ټولو شیانو څخه لوی دی.</w:t>
      </w:r>
    </w:p>
    <w:p/>
    <w:p>
      <w:r xmlns:w="http://schemas.openxmlformats.org/wordprocessingml/2006/main">
        <w:t xml:space="preserve">2: په هر حالت کې، موږ کولی شو په دې پوه شو چې خدای په واک کې دی.</w:t>
      </w:r>
    </w:p>
    <w:p/>
    <w:p>
      <w:r xmlns:w="http://schemas.openxmlformats.org/wordprocessingml/2006/main">
        <w:t xml:space="preserve">1: یسعیاه 40: 28-31 "ایا تاسو نه پوهیږئ؟ ایا تاسو اوریدلي ندي؟ څښتن د تل پاتې خدای دی ، د ځمکې د سرونو خالق دی ، هغه نه ستړی کیږي او نه ستړی کیږي ، د هغه پوهه ناڅرګنده ده. کمزوري ته قوت ورکوي او د هغه چا لپاره چې قوت نه لري ځواک زیاتوي، حتی ځوانان به ستړي او ستړي شي، او ځوانان به ستړي شي، مګر هغه څوک چې د څښتن په انتظار کې دي خپل ځواک به نوي کړي، دوی به د وزرونو سره پورته شي. عقاب به منډې وهي او نه به ستړي کیږي، دوی به ګرځي او نه ستړي کیږي."</w:t>
      </w:r>
    </w:p>
    <w:p/>
    <w:p>
      <w:r xmlns:w="http://schemas.openxmlformats.org/wordprocessingml/2006/main">
        <w:t xml:space="preserve">2: یسعیاه 55: 8-9 "ځکه چې زما فکرونه ستاسو فکرونه نه دي، نه ستاسو لارې زما لارې دي، څښتن اعلان کوي، ځکه چې لکه څنګه چې اسمانونه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زبور 68:16 تاسو ولې کودتا کوئ ، تاسو لوړې غونډۍ کوئ؟ دا هغه غونډۍ ده چې خدای غواړي په هغه کې اوسیږي. هو، مالِک خُدائ به د تل دپاره په دې کښې اوسېږى.</w:t>
      </w:r>
    </w:p>
    <w:p/>
    <w:p>
      <w:r xmlns:w="http://schemas.openxmlformats.org/wordprocessingml/2006/main">
        <w:t xml:space="preserve">زبور لیکونکی پوښتنه کوي چې ولې لوړې غونډۍ ځړیږي ، ځکه چې خدای غواړي د تل لپاره په یوه ځانګړي غونډۍ کې اوسیږي.</w:t>
      </w:r>
    </w:p>
    <w:p/>
    <w:p>
      <w:r xmlns:w="http://schemas.openxmlformats.org/wordprocessingml/2006/main">
        <w:t xml:space="preserve">1. خدای غواړي چې په موږ کې ژوند وکړي، او دا د هر فزیکي استوګنې څخه ډیر مهم دی.</w:t>
      </w:r>
    </w:p>
    <w:p/>
    <w:p>
      <w:r xmlns:w="http://schemas.openxmlformats.org/wordprocessingml/2006/main">
        <w:t xml:space="preserve">2. موږ باید هڅه وکړو چې هغه غونډۍ واوسو چې خدای غواړي په هغه کې اوسیږي.</w:t>
      </w:r>
    </w:p>
    <w:p/>
    <w:p>
      <w:r xmlns:w="http://schemas.openxmlformats.org/wordprocessingml/2006/main">
        <w:t xml:space="preserve">1. افسیان 2: 19-22 - موږ د خدای معبد یو.</w:t>
      </w:r>
    </w:p>
    <w:p/>
    <w:p>
      <w:r xmlns:w="http://schemas.openxmlformats.org/wordprocessingml/2006/main">
        <w:t xml:space="preserve">2. جان 4: 21-24 - خدای ریښتیني عبادت کونکي غواړي چې په روح او حقیقت کې د هغه عبادت وکړي.</w:t>
      </w:r>
    </w:p>
    <w:p/>
    <w:p>
      <w:r xmlns:w="http://schemas.openxmlformats.org/wordprocessingml/2006/main">
        <w:t xml:space="preserve">زبور 68:17 د خدای جنګیالي شل زره دي، حتی په زرګونو فرښتې: څښتن د دوی په مینځ کې دی، لکه څنګه چې په سینا کې، په مقدس ځای کې.</w:t>
      </w:r>
    </w:p>
    <w:p/>
    <w:p>
      <w:r xmlns:w="http://schemas.openxmlformats.org/wordprocessingml/2006/main">
        <w:t xml:space="preserve">څښتن زموږ په منځ کې شتون لري، حتی د لوی مشکل په وخت کې.</w:t>
      </w:r>
    </w:p>
    <w:p/>
    <w:p>
      <w:r xmlns:w="http://schemas.openxmlformats.org/wordprocessingml/2006/main">
        <w:t xml:space="preserve">1: خدای تل زموږ سره دی، که څه هم.</w:t>
      </w:r>
    </w:p>
    <w:p/>
    <w:p>
      <w:r xmlns:w="http://schemas.openxmlformats.org/wordprocessingml/2006/main">
        <w:t xml:space="preserve">۲: د ژوند له ګډوډۍ سره سره د خدای په حضور کې سکون موندلای شو.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28:20 - او وګوره، زه تل ستاسو سره یم، د عمر تر پایه.</w:t>
      </w:r>
    </w:p>
    <w:p/>
    <w:p>
      <w:r xmlns:w="http://schemas.openxmlformats.org/wordprocessingml/2006/main">
        <w:t xml:space="preserve">زبور 68: 18 ته په لوړ ځای کې پورته شوې، تا د اسیرانو مشري وکړه: تا د انسانانو لپاره ډالۍ ترلاسه کړې؛ هو، د سرکشانو لپاره هم، چې څښتن خدای د دوی په مینځ کې اوسیږي.</w:t>
      </w:r>
    </w:p>
    <w:p/>
    <w:p>
      <w:r xmlns:w="http://schemas.openxmlformats.org/wordprocessingml/2006/main">
        <w:t xml:space="preserve">خدای لوړ اسمانونو ته پورته شوی او د انسانانو څخه یې ډالۍ قبولې کړې، حتی د هغو کسانو څخه چې سرغړونکي دي، ترڅو هغه د دوی په مینځ کې ژوند وکړي.</w:t>
      </w:r>
    </w:p>
    <w:p/>
    <w:p>
      <w:r xmlns:w="http://schemas.openxmlformats.org/wordprocessingml/2006/main">
        <w:t xml:space="preserve">1. د باغیانو لپاره د خدای مینه: څنګه د خدای غیر مشروط مینه له ټولو څخه تیریږي</w:t>
      </w:r>
    </w:p>
    <w:p/>
    <w:p>
      <w:r xmlns:w="http://schemas.openxmlformats.org/wordprocessingml/2006/main">
        <w:t xml:space="preserve">2. جنت ته پورته کیدل: د خدای سره د وفادارۍ انعامونه</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4-7 -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زبور 68: 19 د څښتن برکت دی ، څوک چې هره ورځ موږ ته د ګټو سره باروي ، حتی زموږ د نجات خدای. سیله</w:t>
      </w:r>
    </w:p>
    <w:p/>
    <w:p>
      <w:r xmlns:w="http://schemas.openxmlformats.org/wordprocessingml/2006/main">
        <w:t xml:space="preserve">خدای، د نجات څښتن، موږ ته هره ورځ د خپلو ګټو سره برکت راکوي.</w:t>
      </w:r>
    </w:p>
    <w:p/>
    <w:p>
      <w:r xmlns:w="http://schemas.openxmlformats.org/wordprocessingml/2006/main">
        <w:t xml:space="preserve">1. د خدای ورځنی نعمتونه: د خدای د سخاوت پوهه او ستاینه</w:t>
      </w:r>
    </w:p>
    <w:p/>
    <w:p>
      <w:r xmlns:w="http://schemas.openxmlformats.org/wordprocessingml/2006/main">
        <w:t xml:space="preserve">2. د شکر ګذار کول: د خدای لپاره د مننې زړه وده کول</w:t>
      </w:r>
    </w:p>
    <w:p/>
    <w:p>
      <w:r xmlns:w="http://schemas.openxmlformats.org/wordprocessingml/2006/main">
        <w:t xml:space="preserve">1. زبور 103: 2-5 - ای زما روح ، څښتن ته برکت ورکړئ او د هغه ټولې ګټې مه هیروئ: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 څوک چې ستاسو خوله په ښو شیانو راضي کوي؛ ترڅو ستا ځواني د عقاب په شان تازه شي.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68:20 هغه څوک چې زموږ خدای دی د نجات خدای دی. او د مرګ څخه مسلې د خدای رب سره دي.</w:t>
      </w:r>
    </w:p>
    <w:p/>
    <w:p>
      <w:r xmlns:w="http://schemas.openxmlformats.org/wordprocessingml/2006/main">
        <w:t xml:space="preserve">خدای د نجات خدای دی او د مرګ له منګولو څخه د خلاصون ځواک لري.</w:t>
      </w:r>
    </w:p>
    <w:p/>
    <w:p>
      <w:r xmlns:w="http://schemas.openxmlformats.org/wordprocessingml/2006/main">
        <w:t xml:space="preserve">1. زموږ د خدای ځواک: څنګه خدای موږ له مرګ څخه ژغوري</w:t>
      </w:r>
    </w:p>
    <w:p/>
    <w:p>
      <w:r xmlns:w="http://schemas.openxmlformats.org/wordprocessingml/2006/main">
        <w:t xml:space="preserve">2. په خدای باور: زموږ تلپاتې نجات</w:t>
      </w:r>
    </w:p>
    <w:p/>
    <w:p>
      <w:r xmlns:w="http://schemas.openxmlformats.org/wordprocessingml/2006/main">
        <w:t xml:space="preserve">1. زبور 68:20</w:t>
      </w:r>
    </w:p>
    <w:p/>
    <w:p>
      <w:r xmlns:w="http://schemas.openxmlformats.org/wordprocessingml/2006/main">
        <w:t xml:space="preserve">2. یسعیاه 25: 8 - هغه به د تل لپاره مرګ تیر کړي. او څښتن خدای به د ټولو مخونو څخه اوښکې پاکې کړي.</w:t>
      </w:r>
    </w:p>
    <w:p/>
    <w:p>
      <w:r xmlns:w="http://schemas.openxmlformats.org/wordprocessingml/2006/main">
        <w:t xml:space="preserve">زبور 68:21 مګر خدای به د خپلو دښمنانو سر زخم کړي، او د هغه ویښتان سر به د هغه په سرغړونو کې تیریږي.</w:t>
      </w:r>
    </w:p>
    <w:p/>
    <w:p>
      <w:r xmlns:w="http://schemas.openxmlformats.org/wordprocessingml/2006/main">
        <w:t xml:space="preserve">خدای به هغه چا ته سزا ورکړي چې د هغه نافرماني کوي.</w:t>
      </w:r>
    </w:p>
    <w:p/>
    <w:p>
      <w:r xmlns:w="http://schemas.openxmlformats.org/wordprocessingml/2006/main">
        <w:t xml:space="preserve">1: خدای به په هغه چا رحم نه کوي چې ګناه کوي.</w:t>
      </w:r>
    </w:p>
    <w:p/>
    <w:p>
      <w:r xmlns:w="http://schemas.openxmlformats.org/wordprocessingml/2006/main">
        <w:t xml:space="preserve">2: موږ باید په هر کار کې د رب اطاعت وکړو.</w:t>
      </w:r>
    </w:p>
    <w:p/>
    <w:p>
      <w:r xmlns:w="http://schemas.openxmlformats.org/wordprocessingml/2006/main">
        <w:t xml:space="preserve">1: روميانو 6:23 - ځکه چې د ګناه اجر مرګ دی؛ مګر د خدای ډالۍ زموږ د څښتن عیسی مسیح له لارې ابدي ژوند دی.</w:t>
      </w:r>
    </w:p>
    <w:p/>
    <w:p>
      <w:r xmlns:w="http://schemas.openxmlformats.org/wordprocessingml/2006/main">
        <w:t xml:space="preserve">2: متلونه 11:21 - که څه هم لاس په لاس سره یوځای شي ، بدکار به له سزا نه خلاصیږي: مګر د صادقانو تخم به ورکړل شي.</w:t>
      </w:r>
    </w:p>
    <w:p/>
    <w:p>
      <w:r xmlns:w="http://schemas.openxmlformats.org/wordprocessingml/2006/main">
        <w:t xml:space="preserve">زبور 68:22 مالِک خُدائ وفرمايل، زۀ به بيا د بشان نه راولم، زۀ به خپل خلق بيا د سمندر له ژورو نه راولم:</w:t>
      </w:r>
    </w:p>
    <w:p/>
    <w:p>
      <w:r xmlns:w="http://schemas.openxmlformats.org/wordprocessingml/2006/main">
        <w:t xml:space="preserve">خدای به خپل خلک د سمندر له ژورو څخه بیرته راولي.</w:t>
      </w:r>
    </w:p>
    <w:p/>
    <w:p>
      <w:r xmlns:w="http://schemas.openxmlformats.org/wordprocessingml/2006/main">
        <w:t xml:space="preserve">1. د خلاصون ژورې: څنګه خدای موږ له لاندې څخه راوباسي</w:t>
      </w:r>
    </w:p>
    <w:p/>
    <w:p>
      <w:r xmlns:w="http://schemas.openxmlformats.org/wordprocessingml/2006/main">
        <w:t xml:space="preserve">2. د بحر ژورې: د خدای معجزه راستنیدل تجربه کول</w:t>
      </w:r>
    </w:p>
    <w:p/>
    <w:p>
      <w:r xmlns:w="http://schemas.openxmlformats.org/wordprocessingml/2006/main">
        <w:t xml:space="preserve">1. زبور 68: 22 - "څښتن وویل، زه به بیا د بشان څخه راولم، زه به خپل خلک د سمندر له ژورو څخه بیرته راوړم:"</w:t>
      </w:r>
    </w:p>
    <w:p/>
    <w:p>
      <w:r xmlns:w="http://schemas.openxmlformats.org/wordprocessingml/2006/main">
        <w:t xml:space="preserve">2. یسعیاه 43: 1-3 - "خو اوس داسې رب وایي چې ته یې پیدا کړې، ای یعقوب، او هغه چې تا یې جوړ کړی، ای اسراییل، مه ویریږه: ځکه چې ما خلاص کړی دی، ما ستا په نوم بللی دی. زما دي، کله چې ته د اوبو له لارې تېر شې، زه به له تا سره وم، او د سيندونو له لارې به تا نه ډوبېږي، کله چې ته د اور له لارې تېرېږې، نه به سوځېږې او نه به اور لمبې دې.</w:t>
      </w:r>
    </w:p>
    <w:p/>
    <w:p>
      <w:r xmlns:w="http://schemas.openxmlformats.org/wordprocessingml/2006/main">
        <w:t xml:space="preserve">زبور 68:23 دا چې ستاسو پښه ستاسو د دښمنانو په وینه کې ډوب شي ، او ستاسو د سپو ژبه هم ورته.</w:t>
      </w:r>
    </w:p>
    <w:p/>
    <w:p>
      <w:r xmlns:w="http://schemas.openxmlformats.org/wordprocessingml/2006/main">
        <w:t xml:space="preserve">د خدای دښمنان به له منځه یوسي او وفادارانو ته به اجر ورکړل شي.</w:t>
      </w:r>
    </w:p>
    <w:p/>
    <w:p>
      <w:r xmlns:w="http://schemas.openxmlformats.org/wordprocessingml/2006/main">
        <w:t xml:space="preserve">1. د خدای ژمنې به پوره شي - زبور 68:23</w:t>
      </w:r>
    </w:p>
    <w:p/>
    <w:p>
      <w:r xmlns:w="http://schemas.openxmlformats.org/wordprocessingml/2006/main">
        <w:t xml:space="preserve">2. د باور له لارې بریا - زبور 68:23</w:t>
      </w:r>
    </w:p>
    <w:p/>
    <w:p>
      <w:r xmlns:w="http://schemas.openxmlformats.org/wordprocessingml/2006/main">
        <w:t xml:space="preserve">1. یسعیاه 63: 3-4 "ما یوازې د شرابو حوض په پښو کړی دی؛ او په خلکو کې زما سره هیڅوک نه و: ځکه چې زه به دوی په خپل قهر کې ودروم او په خپل قهر کې به یې تر پښو لاندې کړم؛ او د دوی وینې به زما په سینه کې توی شي. جامې، او زه به زما ټول کالي داغ کړم."</w:t>
      </w:r>
    </w:p>
    <w:p/>
    <w:p>
      <w:r xmlns:w="http://schemas.openxmlformats.org/wordprocessingml/2006/main">
        <w:t xml:space="preserve">2. وحی 19: 14-15 "او هغه لښکر چې په اسمان کې وو په سپینو آسونو باندې د هغه پیروي کوله، ښه کتان، سپینې او پاکې جامې یې اغوستي وې، او د هغه له خولې څخه یوه تیزه توره راوتله چې هغه به په قومونو باندې ووهي: او هغه به په دوی باندې د اوسپنې په ډنډ سره حکومت وکړي: او هغه د لوی خدای د قهر او غضب د شرابو حوض ودروي."</w:t>
      </w:r>
    </w:p>
    <w:p/>
    <w:p>
      <w:r xmlns:w="http://schemas.openxmlformats.org/wordprocessingml/2006/main">
        <w:t xml:space="preserve">زبور 68:24 دوی ستا تګ لیدلی دی، ای خدایه! حتی زما د خدای ، زما پاچا ، په مقدس ځای کې تګ.</w:t>
      </w:r>
    </w:p>
    <w:p/>
    <w:p>
      <w:r xmlns:w="http://schemas.openxmlformats.org/wordprocessingml/2006/main">
        <w:t xml:space="preserve">په حرم کې د خدای شتون د ټولو لخوا لیدل کیږي.</w:t>
      </w:r>
    </w:p>
    <w:p/>
    <w:p>
      <w:r xmlns:w="http://schemas.openxmlformats.org/wordprocessingml/2006/main">
        <w:t xml:space="preserve">1. د عبادت ځواک: په مقدس ځای کې د خدای شتون اعتراف کول</w:t>
      </w:r>
    </w:p>
    <w:p/>
    <w:p>
      <w:r xmlns:w="http://schemas.openxmlformats.org/wordprocessingml/2006/main">
        <w:t xml:space="preserve">2. خدای ته د نږدې کیدو څرنګوالی: په مقدس ځای کې د هغه لټون</w:t>
      </w:r>
    </w:p>
    <w:p/>
    <w:p>
      <w:r xmlns:w="http://schemas.openxmlformats.org/wordprocessingml/2006/main">
        <w:t xml:space="preserve">1. زبور 27: 4-5 - یو شی چې ما د څښتن څخه غوښتنه کړې، زه به یې لټوم: دا چې زه د خپل ژوند ټولې ورځې د څښتن په کور کې پاتې شم، ترڅو د څښتن ښکلا وګورم او فکر وکړم. د هغه په معبد کې.</w:t>
      </w:r>
    </w:p>
    <w:p/>
    <w:p>
      <w:r xmlns:w="http://schemas.openxmlformats.org/wordprocessingml/2006/main">
        <w:t xml:space="preserve">2. یسعیاه 6: 1-4 - د عزیاه پاچا د مړینې په کال کې ما څښتن ولید چې په یو لوړ او لوړ تخت ناست و ، د هغه د جامو ریل ګاډي د معبد ډکولو سره. سرفیم د هغه پورته ودرېد، هر یو یې شپږ وزرونه درلودل: په دوو سره هغه خپل مخ پټ کړ، او په دوو سره یې خپل پښې پټې کړې، او په دوو سره یې الوتنه وکړه. او یو بل ته غږ وکړ او ویې ویل: مقدس، مقدس، مقدس، د لښکرو څښتن دی، ټوله ځمکه د هغه له جلال څخه ډکه ده.</w:t>
      </w:r>
    </w:p>
    <w:p/>
    <w:p>
      <w:r xmlns:w="http://schemas.openxmlformats.org/wordprocessingml/2006/main">
        <w:t xml:space="preserve">زبور 68:25 سندرغاړي مخکې لاړل، په سازونو غږونکي ورپسې شول. د دوی په منځ کې هغه نجونې هم وې چې د تیمبل سره یې لوبې کولې.</w:t>
      </w:r>
    </w:p>
    <w:p/>
    <w:p>
      <w:r xmlns:w="http://schemas.openxmlformats.org/wordprocessingml/2006/main">
        <w:t xml:space="preserve">سندرغاړو د بهیر مشري کوله، او موسیقارانو د خپلو وسایلو سره تعقیب کړل. ښځو خندا غږوله.</w:t>
      </w:r>
    </w:p>
    <w:p/>
    <w:p>
      <w:r xmlns:w="http://schemas.openxmlformats.org/wordprocessingml/2006/main">
        <w:t xml:space="preserve">1. څنګه خدای موسیقي کاروي ترڅو موږ له یو بل سره وصل کړو</w:t>
      </w:r>
    </w:p>
    <w:p/>
    <w:p>
      <w:r xmlns:w="http://schemas.openxmlformats.org/wordprocessingml/2006/main">
        <w:t xml:space="preserve">2. د موسیقۍ ځواک د خوښۍ او ټولنې راوستلو لپاره</w:t>
      </w:r>
    </w:p>
    <w:p/>
    <w:p>
      <w:r xmlns:w="http://schemas.openxmlformats.org/wordprocessingml/2006/main">
        <w:t xml:space="preserve">1. د افسیانو 5: 19 - په زبورونو او حمدونو او روحاني سندرو کې یو بل سره خبرې کول ، سندرې ویل او په زړه کې رب ته سندرې ویل"</w:t>
      </w:r>
    </w:p>
    <w:p/>
    <w:p>
      <w:r xmlns:w="http://schemas.openxmlformats.org/wordprocessingml/2006/main">
        <w:t xml:space="preserve">2. 1 تواریخ 13: 8 - "داؤد او ټول اسراییل د خدای په وړاندې په خپل ټول ځواک سره، په سندرو او د بربنډو، بربونو، ټیمبورونو، سیمبالونو او سورونو سره ولمانځل."</w:t>
      </w:r>
    </w:p>
    <w:p/>
    <w:p>
      <w:r xmlns:w="http://schemas.openxmlformats.org/wordprocessingml/2006/main">
        <w:t xml:space="preserve">زبور 68:26 په جماعتونو کې خدای ته برکت ورکړئ ، حتی څښتن د اسراییلو له چشمې څخه.</w:t>
      </w:r>
    </w:p>
    <w:p/>
    <w:p>
      <w:r xmlns:w="http://schemas.openxmlformats.org/wordprocessingml/2006/main">
        <w:t xml:space="preserve">خدای باید د مومنانو په مجلس کې د اسراییلو د چشمې څخه د دوی ستاینه وشي.</w:t>
      </w:r>
    </w:p>
    <w:p/>
    <w:p>
      <w:r xmlns:w="http://schemas.openxmlformats.org/wordprocessingml/2006/main">
        <w:t xml:space="preserve">1. د ستاینې ځواک: زموږ په غونډو کې د خدای لمانځل</w:t>
      </w:r>
    </w:p>
    <w:p/>
    <w:p>
      <w:r xmlns:w="http://schemas.openxmlformats.org/wordprocessingml/2006/main">
        <w:t xml:space="preserve">2. د ملګرتيا برکت: په جماعت سره د عبادت کولو امتياز</w:t>
      </w:r>
    </w:p>
    <w:p/>
    <w:p>
      <w:r xmlns:w="http://schemas.openxmlformats.org/wordprocessingml/2006/main">
        <w:t xml:space="preserve">1. افسیان 5: 19-20 یو بل سره په زبورونو او حمدونو او روحاني سندرو خبرې کول ، سندرې ویل او په زړه کې یې رب ته سندرې ویل ، زموږ د مالک عیسی مسیح په نوم د خدای پلار د ټولو شیانو لپاره تل شکر ادا کول.</w:t>
      </w:r>
    </w:p>
    <w:p/>
    <w:p>
      <w:r xmlns:w="http://schemas.openxmlformats.org/wordprocessingml/2006/main">
        <w:t xml:space="preserve">2. زبور 100: 1-2 څښتن ته د خوښۍ غږ وکړئ ، تاسو ټولې ځمکې. په خوښۍ سره د څښتن خدمت وکړئ: د سندرې ویلو سره د هغه حضور ته راشئ.</w:t>
      </w:r>
    </w:p>
    <w:p/>
    <w:p>
      <w:r xmlns:w="http://schemas.openxmlformats.org/wordprocessingml/2006/main">
        <w:t xml:space="preserve">زبور 68:27 د دوی د واکمن سره کوچنی بنیامین دی، د یهودا مشران او د دوی شورا، د زبولون مشران او د نفتالي مشران.</w:t>
      </w:r>
    </w:p>
    <w:p/>
    <w:p>
      <w:r xmlns:w="http://schemas.openxmlformats.org/wordprocessingml/2006/main">
        <w:t xml:space="preserve">د زبور دا برخه د یهودا، زبولون او نفتالي د شهزادګانو په اړه خبرې کوي، چې د کوچني بنیامین د واکمن لخوا رهبري کیږي.</w:t>
      </w:r>
    </w:p>
    <w:p/>
    <w:p>
      <w:r xmlns:w="http://schemas.openxmlformats.org/wordprocessingml/2006/main">
        <w:t xml:space="preserve">1. "د رهبرانو په برابرولو کې د خدای وفاداري"</w:t>
      </w:r>
    </w:p>
    <w:p/>
    <w:p>
      <w:r xmlns:w="http://schemas.openxmlformats.org/wordprocessingml/2006/main">
        <w:t xml:space="preserve">2. "د خدای د مشرانو پیروي اهمیت"</w:t>
      </w:r>
    </w:p>
    <w:p/>
    <w:p>
      <w:r xmlns:w="http://schemas.openxmlformats.org/wordprocessingml/2006/main">
        <w:t xml:space="preserve">1. 1 پیټر 5: 2-3، "د خدای د رمو شپانه اوسئ چې ستاسو تر نظارت لاندې دي ، د دوی څارنه مه کوئ ځکه چې تاسو باید اړتیا ولرئ ، مګر د دې لپاره چې تاسو خوښ یاست ، لکه څنګه چې خدای غواړي تاسو یې کوئ؛ د بې ایمانۍ ګټې تعقیب مه کوئ ، بلکه لیواله یاست. خدمت کول؛</w:t>
      </w:r>
    </w:p>
    <w:p/>
    <w:p>
      <w:r xmlns:w="http://schemas.openxmlformats.org/wordprocessingml/2006/main">
        <w:t xml:space="preserve">2. متی 23: 1-3، "بیا عیسی خلکو او خپلو شاګردانو ته وویل: د شریعت عالمان او فریسیان د موسی په څوکۍ ناست دي، نو تاسو باید د هر هغه څه په کولو کې محتاط اوسئ چې دوی یې تاسو ته وایي، مګر مه کوئ. دوی څه کوي، ځکه چې دوی هغه څه نه عملي کوي چې دوی یې تبلیغ کوي.</w:t>
      </w:r>
    </w:p>
    <w:p/>
    <w:p>
      <w:r xmlns:w="http://schemas.openxmlformats.org/wordprocessingml/2006/main">
        <w:t xml:space="preserve">زبور 68:28 ستا خدای ستا د ځواک امر کړی دی: ای خدایه ، هغه څه چې تا زموږ لپاره کړي دي قوي کړه.</w:t>
      </w:r>
    </w:p>
    <w:p/>
    <w:p>
      <w:r xmlns:w="http://schemas.openxmlformats.org/wordprocessingml/2006/main">
        <w:t xml:space="preserve">خدای موږ ته امر کوي چې قوي او وفادار واوسو، او هغه به زموږ په هڅو کې مرسته وکړي.</w:t>
      </w:r>
    </w:p>
    <w:p/>
    <w:p>
      <w:r xmlns:w="http://schemas.openxmlformats.org/wordprocessingml/2006/main">
        <w:t xml:space="preserve">1. زموږ په ضعف کې د خدای ځواک 2. زموږ په ژوند کې د خدای کار پیاوړی کول</w:t>
      </w:r>
    </w:p>
    <w:p/>
    <w:p>
      <w:r xmlns:w="http://schemas.openxmlformats.org/wordprocessingml/2006/main">
        <w:t xml:space="preserve">1. فیلیپیان 4: 13 - "زه د مسیح له لارې ټول شیان کولی شم څوک چې ما پیاوړی کوي." 2. 1 کورنتیانو 15: 58 - "له دې امله زما ګرانو وروڼو، تاسو ثابت، بې حرکته اوسئ، تل د څښتن په کار کې پراخ اوسئ، ځکه چې تاسو پوهیږئ چې ستاسو کار په څښتن کې بې ګټې نه دی."</w:t>
      </w:r>
    </w:p>
    <w:p/>
    <w:p>
      <w:r xmlns:w="http://schemas.openxmlformats.org/wordprocessingml/2006/main">
        <w:t xml:space="preserve">زبور 68:29 په یروشلم کې ستاسو د معبد له امله به پاچاهان تا ته ډالۍ راوړي.</w:t>
      </w:r>
    </w:p>
    <w:p/>
    <w:p>
      <w:r xmlns:w="http://schemas.openxmlformats.org/wordprocessingml/2006/main">
        <w:t xml:space="preserve">پاچاهان به خدای ته د نذرانې په توګه د بیت المقدس معبد ته ډالۍ راوړي.</w:t>
      </w:r>
    </w:p>
    <w:p/>
    <w:p>
      <w:r xmlns:w="http://schemas.openxmlformats.org/wordprocessingml/2006/main">
        <w:t xml:space="preserve">1. د خدای د معبد درناوی او هغه ته زموږ د ډالۍ وړاندې کولو اهمیت.</w:t>
      </w:r>
    </w:p>
    <w:p/>
    <w:p>
      <w:r xmlns:w="http://schemas.openxmlformats.org/wordprocessingml/2006/main">
        <w:t xml:space="preserve">2. خدای ته زموږ د ډالۍ وړاندې کولو برکت.</w:t>
      </w:r>
    </w:p>
    <w:p/>
    <w:p>
      <w:r xmlns:w="http://schemas.openxmlformats.org/wordprocessingml/2006/main">
        <w:t xml:space="preserve">1. زبور 68:29</w:t>
      </w:r>
    </w:p>
    <w:p/>
    <w:p>
      <w:r xmlns:w="http://schemas.openxmlformats.org/wordprocessingml/2006/main">
        <w:t xml:space="preserve">2. متی 2: 11 - کله چې دوی کور ته ننوتل، نو دوی هغه کوچنی ماشوم د خپلې مور مریم سره ولید، په سر کې یې راښکته کړ او هغه ته یې سجده وکړه، او کله چې دوی خپلې خزانې خلاصې کړې، هغه ته یې ډالۍ وړاندې کړې. سره زر، لوبان او مرر.</w:t>
      </w:r>
    </w:p>
    <w:p/>
    <w:p>
      <w:r xmlns:w="http://schemas.openxmlformats.org/wordprocessingml/2006/main">
        <w:t xml:space="preserve">زبور 68:30 د سپیانو ډله ، د غواګانو ډله ، د خلکو د خوسکیو سره ملامت کړه ، تر هغه چې هر یو ځان د سپینو زرو ټوټو سره تسلیم کړي: ته هغه خلک وویشئ چې په جنګ کې خوښ دي.</w:t>
      </w:r>
    </w:p>
    <w:p/>
    <w:p>
      <w:r xmlns:w="http://schemas.openxmlformats.org/wordprocessingml/2006/main">
        <w:t xml:space="preserve">خدای خپلو خلکو ته امر کوي چې هغه ته تسلیم شي او جنګ او تاوتریخوالی رد کړي.</w:t>
      </w:r>
    </w:p>
    <w:p/>
    <w:p>
      <w:r xmlns:w="http://schemas.openxmlformats.org/wordprocessingml/2006/main">
        <w:t xml:space="preserve">1. خدای ته د تسلیمولو ځواک</w:t>
      </w:r>
    </w:p>
    <w:p/>
    <w:p>
      <w:r xmlns:w="http://schemas.openxmlformats.org/wordprocessingml/2006/main">
        <w:t xml:space="preserve">2. د جنګ ګناهونه: د توبې لپاره بلنه</w:t>
      </w:r>
    </w:p>
    <w:p/>
    <w:p>
      <w:r xmlns:w="http://schemas.openxmlformats.org/wordprocessingml/2006/main">
        <w:t xml:space="preserve">1. زبور 68:30</w:t>
      </w:r>
    </w:p>
    <w:p/>
    <w:p>
      <w:r xmlns:w="http://schemas.openxmlformats.org/wordprocessingml/2006/main">
        <w:t xml:space="preserve">2. متی 26: 52-54 بیا عیسی ورته وویل: خپله توره په هغه ځای کې کېږده ، ځکه چې ټول هغه څوک چې توره اخلي په توره به هلاک شي.</w:t>
      </w:r>
    </w:p>
    <w:p/>
    <w:p>
      <w:r xmlns:w="http://schemas.openxmlformats.org/wordprocessingml/2006/main">
        <w:t xml:space="preserve">زبور 68:31 شهزادګان به د مصر څخه راووځي. ایتوپیا به ډیر ژر خپل لاسونه خدای ته وغزوي.</w:t>
      </w:r>
    </w:p>
    <w:p/>
    <w:p>
      <w:r xmlns:w="http://schemas.openxmlformats.org/wordprocessingml/2006/main">
        <w:t xml:space="preserve">د زبور 68:31 دا برخه د دې خبرې کوي چې څنګه د مصر او ایتوپیا شهزادګان به د خدای ستاینه وکړي.</w:t>
      </w:r>
    </w:p>
    <w:p/>
    <w:p>
      <w:r xmlns:w="http://schemas.openxmlformats.org/wordprocessingml/2006/main">
        <w:t xml:space="preserve">1. د یووالي ځواک: څنګه د خدای ستاینې لپاره سره یوځای کیدل موږ متحد کوي</w:t>
      </w:r>
    </w:p>
    <w:p/>
    <w:p>
      <w:r xmlns:w="http://schemas.openxmlformats.org/wordprocessingml/2006/main">
        <w:t xml:space="preserve">2. د ستونزو په وخت کې د باور موندل: څنګه مصر او ایتوپیا په خدای کې ځواک وموند</w:t>
      </w:r>
    </w:p>
    <w:p/>
    <w:p>
      <w:r xmlns:w="http://schemas.openxmlformats.org/wordprocessingml/2006/main">
        <w:t xml:space="preserve">1. Deuteronomy 11: 18-21 - "نو تاسو به زما دا خبرې په خپل زړه او خپل روح کې کېږدئ، او تاسو به یې په خپل لاس کې د نښان په توګه وتړئ، او دا به ستاسو د سترګو په مینځ کې د مخونو په څیر وي. خپلو بچو ته به يې ورزده کړه، کله چې په کور کې ناست ياست، په لاره روان ياست او کله چې ويښ يئ او کله چې پاڅېږئ، نو د کور په دروازو کې يې وليکئ. او ستاسو په دروازو کې، ترڅو ستاسو ورځې او ستاسو د ماشومانو ورځې په هغه ځمکه کې زیاتې شي چې څښتن ستاسو پلرونو سره قسم خوړلی و چې دوی به یې درکړي، تر هغه چې آسمانونه د ځمکې څخه پورته وي.</w:t>
      </w:r>
    </w:p>
    <w:p/>
    <w:p>
      <w:r xmlns:w="http://schemas.openxmlformats.org/wordprocessingml/2006/main">
        <w:t xml:space="preserve">2. یسعیاه 12: 2-4 - "وګوره، خدای زما خلاصون دی، زه به باور وکړم او نه ډارېږم، ځکه چې مالِک خُدائ زما قوت او زما سندره ده، او هغه زما نجات ګرځیدلی دی، تاسو به په خوښۍ سره راوباسئ. د نجات د څاګانو څخه اوبه، او تاسو به په هغه ورځ ووایاست: د څښتن شکر ادا کړئ، د هغه په نوم ووایاست، د هغه کارونه د خلکو په منځ کې بیان کړئ، اعلان وکړئ چې د هغه نوم لوړ دی.</w:t>
      </w:r>
    </w:p>
    <w:p/>
    <w:p>
      <w:r xmlns:w="http://schemas.openxmlformats.org/wordprocessingml/2006/main">
        <w:t xml:space="preserve">زبور 68:32 د ځمکې سلطنتونو خدای ته سندرې ووایه. د څښتن ستاينه وکړه سیله:</w:t>
      </w:r>
    </w:p>
    <w:p/>
    <w:p>
      <w:r xmlns:w="http://schemas.openxmlformats.org/wordprocessingml/2006/main">
        <w:t xml:space="preserve">زبور لیکونکی د ځمکې په هیوادونو غږ کوي چې د خدای ستاینه وکړي.</w:t>
      </w:r>
    </w:p>
    <w:p/>
    <w:p>
      <w:r xmlns:w="http://schemas.openxmlformats.org/wordprocessingml/2006/main">
        <w:t xml:space="preserve">1: موږ ټول باید په رب کې خوشحاله شو او په ټول زړه سره د هغه ستاینه وکړو.</w:t>
      </w:r>
    </w:p>
    <w:p/>
    <w:p>
      <w:r xmlns:w="http://schemas.openxmlformats.org/wordprocessingml/2006/main">
        <w:t xml:space="preserve">2: راځئ چې راشئ او د خدای ستاینه وکړو، ځکه چې هغه زموږ د ټولو ستاینې وړ دی.</w:t>
      </w:r>
    </w:p>
    <w:p/>
    <w:p>
      <w:r xmlns:w="http://schemas.openxmlformats.org/wordprocessingml/2006/main">
        <w:t xml:space="preserve">1: زبور 95: 1-2 - "آه، راځئ چې څښتن ته سندرې ووایو؛ راځئ چې د خپل نجات ډبرې ته د خوښۍ غږ وکړو، راځئ چې د هغه حضور ته د شکر کولو سره راشي؛ راځئ چې هغه ته د خوښۍ غږ وکړو. د ستاینې سندرې سره!"</w:t>
      </w:r>
    </w:p>
    <w:p/>
    <w:p>
      <w:r xmlns:w="http://schemas.openxmlformats.org/wordprocessingml/2006/main">
        <w:t xml:space="preserve">2: یسعیاه 12: 4-6 - "او تاسو به په هغه ورځ ووایاست: د څښتن شکر وباسئ، د هغه په نوم ووایاست، د هغه کارونه د خلکو په منځ کې ښکاره کړئ، اعلان وکړئ چې د هغه نوم لوړ دی، د څښتن ستاینه وکړئ، ځکه چې هغه لوى کار کړى دى، دا به په ټوله ځمکه کې څرګند شي، د صيون اوسېدونکو، چغې وکړئ او د خوښۍ سندرې ووايئ، ځکه چې ستاسو په منځ کې د اسرائيلو مقدس ذات عظيم دى.</w:t>
      </w:r>
    </w:p>
    <w:p/>
    <w:p>
      <w:r xmlns:w="http://schemas.openxmlformats.org/wordprocessingml/2006/main">
        <w:t xml:space="preserve">زبور 68:33 هغه چا ته چې د اسمانونو په اسمانونو سواری کوي، کوم چې د پخوانیو وو. ګوره، هغه خپل غږ رالېږلی دی، او دا یو پیاوړی غږ دی.</w:t>
      </w:r>
    </w:p>
    <w:p/>
    <w:p>
      <w:r xmlns:w="http://schemas.openxmlformats.org/wordprocessingml/2006/main">
        <w:t xml:space="preserve">د څښتن غږ پیاوړی دی او حتی د آسمان په لوړو کې اوریدل کیدی شي.</w:t>
      </w:r>
    </w:p>
    <w:p/>
    <w:p>
      <w:r xmlns:w="http://schemas.openxmlformats.org/wordprocessingml/2006/main">
        <w:t xml:space="preserve">1. د خدای غږ هر ځای ته رسیږي: د هغه غږ څنګه واورئ</w:t>
      </w:r>
    </w:p>
    <w:p/>
    <w:p>
      <w:r xmlns:w="http://schemas.openxmlformats.org/wordprocessingml/2006/main">
        <w:t xml:space="preserve">2. د خدای د غږ ځواک پیژني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زبور 29: 3-4 - د څښتن غږ په اوبو کې دی؛ د جلال خدای، رب، په ډیرو اوبو باندې تندریږي. د څښتن غږ پیاوړی دی؛ د څښتن غږ له عظمت څخه ډک دی.</w:t>
      </w:r>
    </w:p>
    <w:p/>
    <w:p>
      <w:r xmlns:w="http://schemas.openxmlformats.org/wordprocessingml/2006/main">
        <w:t xml:space="preserve">زبور 68:34 خپل ځواک خدای ته واستوئ: د هغه عظمت په اسراییلو باندې دی ، او د هغه ځواک په ورېځو کې دی.</w:t>
      </w:r>
    </w:p>
    <w:p/>
    <w:p>
      <w:r xmlns:w="http://schemas.openxmlformats.org/wordprocessingml/2006/main">
        <w:t xml:space="preserve">د خدای ځواک بې مثاله دی او د هغه عظمت د اسراییلو له هرڅه پورته دی.</w:t>
      </w:r>
    </w:p>
    <w:p/>
    <w:p>
      <w:r xmlns:w="http://schemas.openxmlformats.org/wordprocessingml/2006/main">
        <w:t xml:space="preserve">1. د خدای ځواک بې مثاله دی</w:t>
      </w:r>
    </w:p>
    <w:p/>
    <w:p>
      <w:r xmlns:w="http://schemas.openxmlformats.org/wordprocessingml/2006/main">
        <w:t xml:space="preserve">2. جلالتمآب له ټولو پورته دی</w:t>
      </w:r>
    </w:p>
    <w:p/>
    <w:p>
      <w:r xmlns:w="http://schemas.openxmlformats.org/wordprocessingml/2006/main">
        <w:t xml:space="preserve">1. یسعیاه 40:28-31</w:t>
      </w:r>
    </w:p>
    <w:p/>
    <w:p>
      <w:r xmlns:w="http://schemas.openxmlformats.org/wordprocessingml/2006/main">
        <w:t xml:space="preserve">2. روميانو 11:33-36</w:t>
      </w:r>
    </w:p>
    <w:p/>
    <w:p>
      <w:r xmlns:w="http://schemas.openxmlformats.org/wordprocessingml/2006/main">
        <w:t xml:space="preserve">زبور 68:35 ای خدایه ، ته د خپل مقدس ځایونو څخه ویره کوونکی یې: د اسراییلو خدای هغه دی چې خپلو خلکو ته ځواک او ځواک ورکوي. خدای دې برکت درکړي.</w:t>
      </w:r>
    </w:p>
    <w:p/>
    <w:p>
      <w:r xmlns:w="http://schemas.openxmlformats.org/wordprocessingml/2006/main">
        <w:t xml:space="preserve">خدای ځواکمن دی او خپلو خلکو ته ځواک او ځواک ورکوي.</w:t>
      </w:r>
    </w:p>
    <w:p/>
    <w:p>
      <w:r xmlns:w="http://schemas.openxmlformats.org/wordprocessingml/2006/main">
        <w:t xml:space="preserve">1. د خدای ځواک او ځواک: موږ څنګه کولی شو په دې تکیه وکړو؟</w:t>
      </w:r>
    </w:p>
    <w:p/>
    <w:p>
      <w:r xmlns:w="http://schemas.openxmlformats.org/wordprocessingml/2006/main">
        <w:t xml:space="preserve">2. د خدای نعمت: موږ څنګه ترلاسه کولی شو؟</w:t>
      </w:r>
    </w:p>
    <w:p/>
    <w:p>
      <w:r xmlns:w="http://schemas.openxmlformats.org/wordprocessingml/2006/main">
        <w:t xml:space="preserve">1. یسعیاه 40: 28-31 -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د افسیانو 3: 14-21 - د دې دلیل لپاره زه د پلار په وړاندې سجده کوم، چې له هغه څخه په آسمان او ځمکه کې د هغه ټوله کورنۍ نوم اخلي. زه دعا کوم چې د هغه عالي شتمنۍ څخه هغه تاسو ته ستاسو په داخلي وجود کې د هغه د روح له لارې ځواک سره پیاوړي کړي.</w:t>
      </w:r>
    </w:p>
    <w:p/>
    <w:p>
      <w:r xmlns:w="http://schemas.openxmlformats.org/wordprocessingml/2006/main">
        <w:t xml:space="preserve">زبور 69 د غم زبور دی، د ژور خفګان څرګندونه او د خدای د خلاصون غوښتنه کوي. دا د زبور لیکونکي رنځ او ځورونې انځوروي، پداسې حال کې چې د خدای په وفادارۍ او د هغه د رحمت په لټه کې باور څرګندوي.</w:t>
      </w:r>
    </w:p>
    <w:p/>
    <w:p>
      <w:r xmlns:w="http://schemas.openxmlformats.org/wordprocessingml/2006/main">
        <w:t xml:space="preserve">لومړی پراګراف: زبور لیکونکی د دوی نا امید حالت بیانوي ، په ژورو اوبو کې ډوب شوي او په خټو کې ډوب شوي. دوی د دښمنانو لخوا په دروغو تورن شوي او ځورول کیدو له امله خپله اندیښنه څرګندوي (زبور 69: 1-4).</w:t>
      </w:r>
    </w:p>
    <w:p/>
    <w:p>
      <w:r xmlns:w="http://schemas.openxmlformats.org/wordprocessingml/2006/main">
        <w:t xml:space="preserve">دوهم پراګراف: زبور لیکونکی له خدای څخه د مرستې غوښتنه کوي ، د دوی خپل ناانصافي مني مګر د هغه د رحمت غوښتنه کوي. دوی د خدای د نجات لپاره خپل لیوالتیا څرګندوي او له هغه څخه غوښتنه کوي چې د دوی په ژغورلو کې ځنډ ونه کړي (زبور 69: 5-13).</w:t>
      </w:r>
    </w:p>
    <w:p/>
    <w:p>
      <w:r xmlns:w="http://schemas.openxmlformats.org/wordprocessingml/2006/main">
        <w:t xml:space="preserve">دریم پراګراف: زبور لیکونکی هغه درد بیانوي چې دوی د نورو د ملامتولو له امله زغمي. دوی د انزوا، رد، او غم احساسات څرګندوي. دوی په خدای غږ کوي چې دوی له خپلو دښمنانو وژغوري (زبور 69: 14-21).</w:t>
      </w:r>
    </w:p>
    <w:p/>
    <w:p>
      <w:r xmlns:w="http://schemas.openxmlformats.org/wordprocessingml/2006/main">
        <w:t xml:space="preserve">څلورم پراګراف: زبور لیکونکی په خدای غږ کوي چې د دوی په مخالفینو باندې قضاوت وکړي. دوی باور څرګندوي چې خدای به د دوی دعاګانې واوري او د هغو کسانو په وړاندې به یې ثابت کړي چې دوی ته زیان رسوي (زبور 69: 22-28).</w:t>
      </w:r>
    </w:p>
    <w:p/>
    <w:p>
      <w:r xmlns:w="http://schemas.openxmlformats.org/wordprocessingml/2006/main">
        <w:t xml:space="preserve">پنځم پراګراف: زبور لیکونکی د دوی د رنځ سره سره د خدای په وفادارۍ باور څرګندوي. دوی اعلان کوي چې دوی به د شکر سره د هغه ستاینه وکړي کله چې هغه د دوی دعاګانو ته ځواب ورکوي او خلاصون راوړي (زبور 69: 29-36).</w:t>
      </w:r>
    </w:p>
    <w:p/>
    <w:p>
      <w:r xmlns:w="http://schemas.openxmlformats.org/wordprocessingml/2006/main">
        <w:t xml:space="preserve">په لنډیز کې،</w:t>
      </w:r>
    </w:p>
    <w:p>
      <w:r xmlns:w="http://schemas.openxmlformats.org/wordprocessingml/2006/main">
        <w:t xml:space="preserve">زبور نهه شپیته ډالۍ</w:t>
      </w:r>
    </w:p>
    <w:p>
      <w:r xmlns:w="http://schemas.openxmlformats.org/wordprocessingml/2006/main">
        <w:t xml:space="preserve">د غم ژړا،</w:t>
      </w:r>
    </w:p>
    <w:p>
      <w:r xmlns:w="http://schemas.openxmlformats.org/wordprocessingml/2006/main">
        <w:t xml:space="preserve">او د الهی مداخلې لپاره غوښتنه،</w:t>
      </w:r>
    </w:p>
    <w:p>
      <w:r xmlns:w="http://schemas.openxmlformats.org/wordprocessingml/2006/main">
        <w:t xml:space="preserve">د تعذیب، درواغو تورونو، خپګان روښانه کول.</w:t>
      </w:r>
    </w:p>
    <w:p/>
    <w:p>
      <w:r xmlns:w="http://schemas.openxmlformats.org/wordprocessingml/2006/main">
        <w:t xml:space="preserve">د الهی رحمت غوښتنه کولو له لارې ترلاسه شوي غوښتنلیک ټینګار کول پداسې حال کې چې د شخصي بې ارزښتۍ اعتراف کول،</w:t>
      </w:r>
    </w:p>
    <w:p>
      <w:r xmlns:w="http://schemas.openxmlformats.org/wordprocessingml/2006/main">
        <w:t xml:space="preserve">او د درد بیانولو له لارې ترلاسه شوي بیان باندې ټینګار کوي پداسې حال کې چې په مخالفینو باندې د الهي قضاوت غوښتنه کوي.</w:t>
      </w:r>
    </w:p>
    <w:p>
      <w:r xmlns:w="http://schemas.openxmlformats.org/wordprocessingml/2006/main">
        <w:t xml:space="preserve">د الهی وفادارۍ پیژندلو په اړه د دیني انعکاس یادونه کول د امید سرچینې په توګه ښودل شوي پداسې حال کې چې د خلاصون په وخت کې ستاینې ته ژمنتیا تاییدوي</w:t>
      </w:r>
    </w:p>
    <w:p/>
    <w:p>
      <w:r xmlns:w="http://schemas.openxmlformats.org/wordprocessingml/2006/main">
        <w:t xml:space="preserve">زبور 69: 1 اے خدایه ما وژغوره. ځکه چې اوبه زما روح ته ننوتې دي.</w:t>
      </w:r>
    </w:p>
    <w:p/>
    <w:p>
      <w:r xmlns:w="http://schemas.openxmlformats.org/wordprocessingml/2006/main">
        <w:t xml:space="preserve">زبور لیکونکی له خدای څخه غوښتنه کوي چې دوی وژغوري ځکه چې د دوی روح په خطر کې دی.</w:t>
      </w:r>
    </w:p>
    <w:p/>
    <w:p>
      <w:r xmlns:w="http://schemas.openxmlformats.org/wordprocessingml/2006/main">
        <w:t xml:space="preserve">1. د مصیبت په وخت کې، موږ کولی شو تل خدای ته رجوع وکړو او د هغه په مینه تکیه وکړو.</w:t>
      </w:r>
    </w:p>
    <w:p/>
    <w:p>
      <w:r xmlns:w="http://schemas.openxmlformats.org/wordprocessingml/2006/main">
        <w:t xml:space="preserve">2. خدای ته دعا وکړئ او باور ولرئ چې هغه به تاسو له هر خطر څخه وژغوري.</w:t>
      </w:r>
    </w:p>
    <w:p/>
    <w:p>
      <w:r xmlns:w="http://schemas.openxmlformats.org/wordprocessingml/2006/main">
        <w:t xml:space="preserve">1. زبور 34: 17-18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69: 2 زه په ژوره کنده کې ډوب یم، چیرته چې هیڅ ځای نشته: زه ژورو اوبو ته راغلی یم، چیرته چې سیلابونه ما ته راوتلي دي.</w:t>
      </w:r>
    </w:p>
    <w:p/>
    <w:p>
      <w:r xmlns:w="http://schemas.openxmlformats.org/wordprocessingml/2006/main">
        <w:t xml:space="preserve">زه په ژوره نا امیدۍ کې ډوب شوی یم او زما د ستونزو څخه ډوب شوی یم.</w:t>
      </w:r>
    </w:p>
    <w:p/>
    <w:p>
      <w:r xmlns:w="http://schemas.openxmlformats.org/wordprocessingml/2006/main">
        <w:t xml:space="preserve">1: ژوند له مبارزو ډک دی او موږ باید په خدای تکیه زده کړو چې موږ ته یې ورسوي.</w:t>
      </w:r>
    </w:p>
    <w:p/>
    <w:p>
      <w:r xmlns:w="http://schemas.openxmlformats.org/wordprocessingml/2006/main">
        <w:t xml:space="preserve">2: که موږ په خندا کې څومره ژور یو، خدای به تل زموږ سره مرسته وکړي.</w:t>
      </w:r>
    </w:p>
    <w:p/>
    <w:p>
      <w:r xmlns:w="http://schemas.openxmlformats.org/wordprocessingml/2006/main">
        <w:t xml:space="preserve">1: زبور 34:18 - څښتن مات شوي زړونو ته نږدې دی او هغه کسان وژغوري چې په روح کې مات شوي دي.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69: 3 زه د خپل ژړا څخه ستړی شوی یم: زما ستونی وچ شوی دی: زما سترګې ړنګیږي پداسې حال کې چې زه خپل خدای ته انتظار کوم.</w:t>
      </w:r>
    </w:p>
    <w:p/>
    <w:p>
      <w:r xmlns:w="http://schemas.openxmlformats.org/wordprocessingml/2006/main">
        <w:t xml:space="preserve">زه خدای ته زما له فریاد څخه ستړی شوی یم ، مګر زه لاهم د هغه د خلاصون لپاره امید لرم.</w:t>
      </w:r>
    </w:p>
    <w:p/>
    <w:p>
      <w:r xmlns:w="http://schemas.openxmlformats.org/wordprocessingml/2006/main">
        <w:t xml:space="preserve">1. مه پریږدئ چې ستړیا مو په باور غالبه شي</w:t>
      </w:r>
    </w:p>
    <w:p/>
    <w:p>
      <w:r xmlns:w="http://schemas.openxmlformats.org/wordprocessingml/2006/main">
        <w:t xml:space="preserve">2. د ستړیا په مینځ کې امید ته غاړه کیښودل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12:12 - په امید خوشحاله کول؛ په مصیبت کې مریض؛ په لمانځه کې سمدستي دوام.</w:t>
      </w:r>
    </w:p>
    <w:p/>
    <w:p>
      <w:r xmlns:w="http://schemas.openxmlformats.org/wordprocessingml/2006/main">
        <w:t xml:space="preserve">زبور 69: 4 هغه څوک چې زما څخه پرته له کوم دلیل څخه کرکه کوي زما د سر له ویښتو څخه ډیر دي: هغه څوک چې ما له مینځه وړي ، زما دښمنان په غلطۍ سره ، ځواکمن دي: بیا ما هغه بیرته راوباسه کوم چې ما نه دی اخیستی.</w:t>
      </w:r>
    </w:p>
    <w:p/>
    <w:p>
      <w:r xmlns:w="http://schemas.openxmlformats.org/wordprocessingml/2006/main">
        <w:t xml:space="preserve">دښمنان هڅه کوي چې سپیکر په ناسمه توګه له منځه یوسي خو ویناوال یې له دوی څخه څه نه دي اخیستي.</w:t>
      </w:r>
    </w:p>
    <w:p/>
    <w:p>
      <w:r xmlns:w="http://schemas.openxmlformats.org/wordprocessingml/2006/main">
        <w:t xml:space="preserve">1. خدای به د هغه چا ساتنه وکړي چې په غلطه توګه برید کوي.</w:t>
      </w:r>
    </w:p>
    <w:p/>
    <w:p>
      <w:r xmlns:w="http://schemas.openxmlformats.org/wordprocessingml/2006/main">
        <w:t xml:space="preserve">2. د سختیو په وخت کې صبر او په خدای توکل وکړئ.</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د روميانو 8: 35-39 "څوک به موږ د مسيح له مينې څخه جلا کړي؟ آيا مصيبت، يا مصيبت، يا تعذيب، يا قحط، يا لوږه، يا خطر، يا توره؟ لکه څنګه چې ليکل شوي، موږ ستاسو لپاره يو؟ ټوله ورځ وژل کېږو، موږ د حلالو پسونو په څیر ګڼل کیږو، نه، په دې ټولو شیانو کې موږ د هغه له لارې د هغه له لارې بریالي یو چې موږ سره مینه لري، ځکه زه ډاډه یم چې نه مرګ، نه ژوند، نه فرښتې، نه حاکمان او نه شیان. نه موجودات، نه راتلونکی شیان، نه قدرتونه، نه لوړوالی، نه ژوروالی، او نه په ټول مخلوق کې بل څه به د دې توان ولري چې موږ د مسیح عیسی مسیح کې د خدای له مینې څخه جلا کړي."</w:t>
      </w:r>
    </w:p>
    <w:p/>
    <w:p>
      <w:r xmlns:w="http://schemas.openxmlformats.org/wordprocessingml/2006/main">
        <w:t xml:space="preserve">زبور 69: 5 ای خدایه، ته زما په حماقت پوهیږي. او زما ګناهونه له تا نه پټ دي.</w:t>
      </w:r>
    </w:p>
    <w:p/>
    <w:p>
      <w:r xmlns:w="http://schemas.openxmlformats.org/wordprocessingml/2006/main">
        <w:t xml:space="preserve">خدای زموږ په حماقتونو او ګناهونو خبر دی، او له هغه څخه پټ نه دي.</w:t>
      </w:r>
    </w:p>
    <w:p/>
    <w:p>
      <w:r xmlns:w="http://schemas.openxmlformats.org/wordprocessingml/2006/main">
        <w:t xml:space="preserve">1. خدای په هر څه پوه او لیدلی دی</w:t>
      </w:r>
    </w:p>
    <w:p/>
    <w:p>
      <w:r xmlns:w="http://schemas.openxmlformats.org/wordprocessingml/2006/main">
        <w:t xml:space="preserve">2. خدای ته د خپلو ګناهونو اعتراف وکړئ</w:t>
      </w:r>
    </w:p>
    <w:p/>
    <w:p>
      <w:r xmlns:w="http://schemas.openxmlformats.org/wordprocessingml/2006/main">
        <w:t xml:space="preserve">1. جیمز 5: 16 - له دې امله، یو بل ته د خپلو ګناهونو اعتراف وکړئ او د یو بل لپاره دعا وکړئ، ترڅو تاسو روغ شئ.</w:t>
      </w:r>
    </w:p>
    <w:p/>
    <w:p>
      <w:r xmlns:w="http://schemas.openxmlformats.org/wordprocessingml/2006/main">
        <w:t xml:space="preserve">2. زبور 32: 5 - ما تا ته خپله ګناه ومنله، او ما خپل ګناه نه پټول؛ ما وویل، زه به څښتن ته د خپلو ګناهونو اقرار وکړم، او تا زما ګناه معاف کړه.</w:t>
      </w:r>
    </w:p>
    <w:p/>
    <w:p>
      <w:r xmlns:w="http://schemas.openxmlformats.org/wordprocessingml/2006/main">
        <w:t xml:space="preserve">زبور 69: 6 هغه څوک چې تا ته انتظار کوي ، ای د ربُّ الافواج څښتنه ، زما په خاطر مه شرمیږي: هغه څوک چې تا لټوي زما په خاطر دې شرمنده نشي ، ای د اسراییلو خدایه.</w:t>
      </w:r>
    </w:p>
    <w:p/>
    <w:p>
      <w:r xmlns:w="http://schemas.openxmlformats.org/wordprocessingml/2006/main">
        <w:t xml:space="preserve">کله چې دوی د خدای شتون لټوي نو خلک باید شرمنده یا شرمنده نشي.</w:t>
      </w:r>
    </w:p>
    <w:p/>
    <w:p>
      <w:r xmlns:w="http://schemas.openxmlformats.org/wordprocessingml/2006/main">
        <w:t xml:space="preserve">1. خدای تل وفادار دی - زبور 69: 6</w:t>
      </w:r>
    </w:p>
    <w:p/>
    <w:p>
      <w:r xmlns:w="http://schemas.openxmlformats.org/wordprocessingml/2006/main">
        <w:t xml:space="preserve">2. د خدای په لټه کې: د خدای د خلاصون لاره - زبور 69: 6</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25: 4 - ما ته خپلې لارې وښایاست، ای څښتنه؛ ماته خپلې لارې وښایه.</w:t>
      </w:r>
    </w:p>
    <w:p/>
    <w:p>
      <w:r xmlns:w="http://schemas.openxmlformats.org/wordprocessingml/2006/main">
        <w:t xml:space="preserve">زبور 69: 7 ځکه چې ستا په خاطر ما ملامت کړی دی. شرم زما مخ پټ کړی دی.</w:t>
      </w:r>
    </w:p>
    <w:p/>
    <w:p>
      <w:r xmlns:w="http://schemas.openxmlformats.org/wordprocessingml/2006/main">
        <w:t xml:space="preserve">وینا کوونکي په خدای باندې د دوی د باور له امله د ملامتۍ او شرم تجربه کړې.</w:t>
      </w:r>
    </w:p>
    <w:p/>
    <w:p>
      <w:r xmlns:w="http://schemas.openxmlformats.org/wordprocessingml/2006/main">
        <w:t xml:space="preserve">1. "کله چې په خدای زموږ باور د ملامتۍ او شرم لامل کیږي، موږ باید په یاد ولرو چې زموږ مصیبت د هغه لپاره دی."</w:t>
      </w:r>
    </w:p>
    <w:p/>
    <w:p>
      <w:r xmlns:w="http://schemas.openxmlformats.org/wordprocessingml/2006/main">
        <w:t xml:space="preserve">2. "هره مهمه نده چې موږ له کوم ملامتۍ او شرم سره مخ شو، په خدای زموږ باور به پیاوړی وي."</w:t>
      </w:r>
    </w:p>
    <w:p/>
    <w:p>
      <w:r xmlns:w="http://schemas.openxmlformats.org/wordprocessingml/2006/main">
        <w:t xml:space="preserve">1. د روميانو په نوم خط 8: 17-18 - "او که ماشومان وي، نو وارثان، د خدای وارثان او د مسيح سره ګډ وارثان دي؛ که داسې وي چې موږ د هغه سره غمجن شو، نو موږ به هم په ګډه جلال ترلاسه کړو، ځکه چې زه فکر کوم چې د دې اوسني وخت کړاوونه د دې وړ ندي چې د هغه ویاړ سره پرتله شي چې په موږ کې به څرګند شي."</w:t>
      </w:r>
    </w:p>
    <w:p/>
    <w:p>
      <w:r xmlns:w="http://schemas.openxmlformats.org/wordprocessingml/2006/main">
        <w:t xml:space="preserve">2. یسعیاه 53: 3-5 - "هغه د خلکو څخه سپکاوی شوی او رد شوی دی؛ یو غمجن سړی او له غمونو سره آشنا دی: او موږ د هغه څخه خپل مخونه پټ کړل، هغه سپک شو، او موږ د هغه قدر نه کاوه. هغه زموږ غمونه په غاړه اخیستي او زموږ غمونه یې اخیستي دي: بیا هم موږ هغه د خدای لخوا ځورول شوی او ځورول شوی وګڼل شو، مګر هغه زموږ د سرغړونو له امله ټپي شوی و، هغه زموږ د ګناهونو له امله ټپی شوی و: زموږ د سولې عذاب په هغه باندې و؛ او د هغه د پټو سره موږ روغ شوي یو."</w:t>
      </w:r>
    </w:p>
    <w:p/>
    <w:p>
      <w:r xmlns:w="http://schemas.openxmlformats.org/wordprocessingml/2006/main">
        <w:t xml:space="preserve">زبور 69: 8 زه د خپلو وروڼو لپاره اجنبی او د خپلې مور د ماشومانو لپاره اجنبی شوم.</w:t>
      </w:r>
    </w:p>
    <w:p/>
    <w:p>
      <w:r xmlns:w="http://schemas.openxmlformats.org/wordprocessingml/2006/main">
        <w:t xml:space="preserve">په زبور 69: 8 کې وینا کونکی د کورنۍ غړو څخه د جلاوالي احساس څرګندوي.</w:t>
      </w:r>
    </w:p>
    <w:p/>
    <w:p>
      <w:r xmlns:w="http://schemas.openxmlformats.org/wordprocessingml/2006/main">
        <w:t xml:space="preserve">1. د بې ځایه کیدو یوازیتوب</w:t>
      </w:r>
    </w:p>
    <w:p/>
    <w:p>
      <w:r xmlns:w="http://schemas.openxmlformats.org/wordprocessingml/2006/main">
        <w:t xml:space="preserve">2. په تړاو کې د امید موندل</w:t>
      </w:r>
    </w:p>
    <w:p/>
    <w:p>
      <w:r xmlns:w="http://schemas.openxmlformats.org/wordprocessingml/2006/main">
        <w:t xml:space="preserve">1. عبرانیان 13: 5 - "خپلې خبرې دې له لالچ پرته وي؛ او په هغه شیانو راضي اوسئ چې تاسو یې لرئ: ځکه چې هغه ویلي دي چې زه به هیڅکله تا پریږدم او نه به پریږدم."</w:t>
      </w:r>
    </w:p>
    <w:p/>
    <w:p>
      <w:r xmlns:w="http://schemas.openxmlformats.org/wordprocessingml/2006/main">
        <w:t xml:space="preserve">2. د روميانو 12:15 - "له هغو سره خوشحاله اوسئ چې خوښ دي، او د هغو سره ژاړي چې ژاړي."</w:t>
      </w:r>
    </w:p>
    <w:p/>
    <w:p>
      <w:r xmlns:w="http://schemas.openxmlformats.org/wordprocessingml/2006/main">
        <w:t xml:space="preserve">زبور 69: 9 ځکه چې ستا د کور حوصلې ما خوړلې ده. او د هغوئ ملامتونه چې تا ته يې سپکاوى کړى دى په ما باندې نازل شوى دى.</w:t>
      </w:r>
    </w:p>
    <w:p/>
    <w:p>
      <w:r xmlns:w="http://schemas.openxmlformats.org/wordprocessingml/2006/main">
        <w:t xml:space="preserve">زبور لیکونکی د خدای کور لپاره په جذباتي مینې او عقیدت سره مصرف شوی. هغه په خوښۍ سره د هغه چا سپکاوی او سپکاوی مني چې د خدای ملنډي کوي.</w:t>
      </w:r>
    </w:p>
    <w:p/>
    <w:p>
      <w:r xmlns:w="http://schemas.openxmlformats.org/wordprocessingml/2006/main">
        <w:t xml:space="preserve">1. د خدای کور سره مینه - د وقف شوي وقف ځواک</w:t>
      </w:r>
    </w:p>
    <w:p/>
    <w:p>
      <w:r xmlns:w="http://schemas.openxmlformats.org/wordprocessingml/2006/main">
        <w:t xml:space="preserve">2. د ملامتۍ منل - د سپکاوي د زغملو ځواک</w:t>
      </w:r>
    </w:p>
    <w:p/>
    <w:p>
      <w:r xmlns:w="http://schemas.openxmlformats.org/wordprocessingml/2006/main">
        <w:t xml:space="preserve">1. د رومیانو 12: 19-21 - ګرانو ، هیڅکله خپل غچ مه اخلئ ، مګر دا د خدای غضب ته پریږدئ ، ځکه چې لیکل شوي چې انتقام زما دی ، زه به یې بدله ورکړم ، څښتن وايي.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2. کولسیان 3: 12-14 - نو د خدای غوره شوي ، پاک او محبوب ، مهربان زړونه ، مهربانۍ ، عاجزۍ ، عاجزۍ او صبر ، د یو بل سره مینه وکړئ او که یو له بل څخه شکایت ولري ، بخښونکي وي. یو بل؛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زبور 69:10 کله چې ما ژړل، او خپل روح یې په روژه نیولو سره پاک کړ، دا زما ملامت و.</w:t>
      </w:r>
    </w:p>
    <w:p/>
    <w:p>
      <w:r xmlns:w="http://schemas.openxmlformats.org/wordprocessingml/2006/main">
        <w:t xml:space="preserve">زبور لیکونکی د هغه ملامتۍ په اړه خبرې کوي چې هغه احساس کاوه کله چې هغه ژړل او د ځان د ډسپلین په توګه یې روژه ونیوله.</w:t>
      </w:r>
    </w:p>
    <w:p/>
    <w:p>
      <w:r xmlns:w="http://schemas.openxmlformats.org/wordprocessingml/2006/main">
        <w:t xml:space="preserve">1. د ملامتۍ په وخت کې د خدای راحت</w:t>
      </w:r>
    </w:p>
    <w:p/>
    <w:p>
      <w:r xmlns:w="http://schemas.openxmlformats.org/wordprocessingml/2006/main">
        <w:t xml:space="preserve">2. د ځان د نظم ځواک</w:t>
      </w:r>
    </w:p>
    <w:p/>
    <w:p>
      <w:r xmlns:w="http://schemas.openxmlformats.org/wordprocessingml/2006/main">
        <w:t xml:space="preserve">1. یسعیاه 40: 1-2 راحته کړه ، زما خلکو ته راحته کړه ، ستاسو خدای وایی. د یروشلم سره په نرمۍ سره خبرې وکړئ ، او هغې ته اعلان وکړئ چې د هغې سخت خدمت بشپړ شوی ، د هغې ګناه تادیه شوې ، چې هغې د څښتن له لاس څخه د خپلو ټولو ګناهونو دوه چنده ترلاسه کړې.</w:t>
      </w:r>
    </w:p>
    <w:p/>
    <w:p>
      <w:r xmlns:w="http://schemas.openxmlformats.org/wordprocessingml/2006/main">
        <w:t xml:space="preserve">2. 1 کورنتیان 9:27 نه، زه خپل بدن وهم او دا یې خپل غلام جوړوم ترڅو وروسته له دې چې ما نورو ته تبلیغ وکړ، زه پخپله د انعام لپاره بې برخې نه شم.</w:t>
      </w:r>
    </w:p>
    <w:p/>
    <w:p>
      <w:r xmlns:w="http://schemas.openxmlformats.org/wordprocessingml/2006/main">
        <w:t xml:space="preserve">زبور 69:11 ما د ټاپ جامې هم زما جامې کړې. او زه د دوی لپاره متل شوم.</w:t>
      </w:r>
    </w:p>
    <w:p/>
    <w:p>
      <w:r xmlns:w="http://schemas.openxmlformats.org/wordprocessingml/2006/main">
        <w:t xml:space="preserve">زبور لیکونکی اعلان کوي چې هغه ځان د ټاپ جامې اغوستي او د خلکو په مینځ کې متل شو.</w:t>
      </w:r>
    </w:p>
    <w:p/>
    <w:p>
      <w:r xmlns:w="http://schemas.openxmlformats.org/wordprocessingml/2006/main">
        <w:t xml:space="preserve">1. د عاجزۍ ځواک: د ټوپۍ سره د ځان سینګار کول زده کړئ</w:t>
      </w:r>
    </w:p>
    <w:p/>
    <w:p>
      <w:r xmlns:w="http://schemas.openxmlformats.org/wordprocessingml/2006/main">
        <w:t xml:space="preserve">2. د رد کولو پاراډکس: د خلکو لپاره یو متل کیدل</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یسعیاه 61: 3 - او د هغو کسانو لپاره چمتو کړئ چې په صیون کې غمجن دي ترڅو دوی ته د ایرو پرځای د ښکلا تاج ، د ماتم پرځای د خوښۍ تېل ، او د نا امیدۍ روحیه پرځای د ستاینې جامې ورکړي.</w:t>
      </w:r>
    </w:p>
    <w:p/>
    <w:p>
      <w:r xmlns:w="http://schemas.openxmlformats.org/wordprocessingml/2006/main">
        <w:t xml:space="preserve">زبور 69:12 هغه څوک چې په دروازه کې ناست دي زما خلاف خبرې کوي. او زه د شرابو سندره وم.</w:t>
      </w:r>
    </w:p>
    <w:p/>
    <w:p>
      <w:r xmlns:w="http://schemas.openxmlformats.org/wordprocessingml/2006/main">
        <w:t xml:space="preserve">په دروازه کې ناست خلک زما په خلاف خبرې کوي او زه د دوی د شرابو سندرو موضوع یم.</w:t>
      </w:r>
    </w:p>
    <w:p/>
    <w:p>
      <w:r xmlns:w="http://schemas.openxmlformats.org/wordprocessingml/2006/main">
        <w:t xml:space="preserve">1. د عامه نیوکې خطرونه - څنګه په فضل سره سپکاوی او ګپ شپ اداره کړئ</w:t>
      </w:r>
    </w:p>
    <w:p/>
    <w:p>
      <w:r xmlns:w="http://schemas.openxmlformats.org/wordprocessingml/2006/main">
        <w:t xml:space="preserve">2. د بخښنې ځواک - پدې پوهیدل چې څنګه هغه چا ته بښنه وکړي چې موږ ته زیان رسوي</w:t>
      </w:r>
    </w:p>
    <w:p/>
    <w:p>
      <w:r xmlns:w="http://schemas.openxmlformats.org/wordprocessingml/2006/main">
        <w:t xml:space="preserve">1. متی 5:44 -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 14-21 - هغه ته برکت ورکړئ څوک چې تاسو ځوروي. برکت ورکړئ او لعنت مه کوئ. د هغو کسانو سره خوشحاله اوسئ چې خوشحاله دي؛ د هغو کسانو سره چې ماتم کوي.</w:t>
      </w:r>
    </w:p>
    <w:p/>
    <w:p>
      <w:r xmlns:w="http://schemas.openxmlformats.org/wordprocessingml/2006/main">
        <w:t xml:space="preserve">زبور 69:13 مګر زما لپاره ، زما دعا تا ته ده ، ای څښتنه ، په یوه منل شوي وخت کې: ای خدایه ، د خپل رحمت په کثرت کې ، زما د نجات په حقیقت کې واورئ.</w:t>
      </w:r>
    </w:p>
    <w:p/>
    <w:p>
      <w:r xmlns:w="http://schemas.openxmlformats.org/wordprocessingml/2006/main">
        <w:t xml:space="preserve">ډیویډ خدای ته دعا کوي چې هغه په حقیقت او رحم کې واوري.</w:t>
      </w:r>
    </w:p>
    <w:p/>
    <w:p>
      <w:r xmlns:w="http://schemas.openxmlformats.org/wordprocessingml/2006/main">
        <w:t xml:space="preserve">1. د دعا ځواک: په حقیقت کې د خدای رحمت غوښتل</w:t>
      </w:r>
    </w:p>
    <w:p/>
    <w:p>
      <w:r xmlns:w="http://schemas.openxmlformats.org/wordprocessingml/2006/main">
        <w:t xml:space="preserve">2. د لمانځه لپاره د منلو وړ وخت پوهیدل</w:t>
      </w:r>
    </w:p>
    <w:p/>
    <w:p>
      <w:r xmlns:w="http://schemas.openxmlformats.org/wordprocessingml/2006/main">
        <w:t xml:space="preserve">1. د روميانو 8: 26-27 - په ورته ډول، روح زموږ په کمزورۍ کې مرسته کوي. موږ نه پوهیږو چې موږ باید د څه لپاره دعا وکړو ، مګر روح پخپله زموږ لپاره په ژړا سره شفاعت کوي چې الفاظ نشي بیان کیدی. ۲۷او هغه څوک چې زمونږ زړونه لټوي هغه د روح القدس پېژني، ځکه چې روح د خُدائ پاک د ارادې سره سم د مقدسانو شفاعت کوي.</w:t>
      </w:r>
    </w:p>
    <w:p/>
    <w:p>
      <w:r xmlns:w="http://schemas.openxmlformats.org/wordprocessingml/2006/main">
        <w:t xml:space="preserve">2. جیمز 5: 16 - له دې امله یو بل ته د خپلو ګناهونو اعتراف وکړئ او د یو بل لپاره دعا وکړئ ترڅو تاسو روغ شئ. د صالح انسان دعا قوي او مؤثره ده.</w:t>
      </w:r>
    </w:p>
    <w:p/>
    <w:p>
      <w:r xmlns:w="http://schemas.openxmlformats.org/wordprocessingml/2006/main">
        <w:t xml:space="preserve">زبور 69:14 ما له خټکي څخه وژغوره او ما مه ډوب کړه: اجازه راکړئ د هغو کسانو څخه چې زما څخه نفرت کوي او د ژورو اوبو څخه وژغورل شي.</w:t>
      </w:r>
    </w:p>
    <w:p/>
    <w:p>
      <w:r xmlns:w="http://schemas.openxmlformats.org/wordprocessingml/2006/main">
        <w:t xml:space="preserve">له سختو شرایطو او دښمنانو څخه د خلاصون غوښتنه.</w:t>
      </w:r>
    </w:p>
    <w:p/>
    <w:p>
      <w:r xmlns:w="http://schemas.openxmlformats.org/wordprocessingml/2006/main">
        <w:t xml:space="preserve">1. له نفرت کونکو سره ژوند کول: د باور له لارې په ستونزو باندې بریالي کیدل.</w:t>
      </w:r>
    </w:p>
    <w:p/>
    <w:p>
      <w:r xmlns:w="http://schemas.openxmlformats.org/wordprocessingml/2006/main">
        <w:t xml:space="preserve">2. خدای به نجات ورکړي: د هغه په خلاصون باور کول.</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35:17 - "ربه، ته به څومره وخت ته ګورې؟ زما روح د دوی له ویجاړیو څخه وژغوره، زما ګرانه د زمریانو څخه."</w:t>
      </w:r>
    </w:p>
    <w:p/>
    <w:p>
      <w:r xmlns:w="http://schemas.openxmlformats.org/wordprocessingml/2006/main">
        <w:t xml:space="preserve">زبور 69:15 مه پریږدئ چې د اوبو سیلاب ما تیر کړي ، نه دې ژور ما تیر کړي ، او کندې دې زما خوله بنده نکړي.</w:t>
      </w:r>
    </w:p>
    <w:p/>
    <w:p>
      <w:r xmlns:w="http://schemas.openxmlformats.org/wordprocessingml/2006/main">
        <w:t xml:space="preserve">دا زبور د مصیبت څخه د خلاصون لپاره دعا ده.</w:t>
      </w:r>
    </w:p>
    <w:p/>
    <w:p>
      <w:r xmlns:w="http://schemas.openxmlformats.org/wordprocessingml/2006/main">
        <w:t xml:space="preserve">1. په سختو وختونو کې په وېره او اضطراب باندې قابو کول</w:t>
      </w:r>
    </w:p>
    <w:p/>
    <w:p>
      <w:r xmlns:w="http://schemas.openxmlformats.org/wordprocessingml/2006/main">
        <w:t xml:space="preserve">2. د خدای خلاصون او د دعا ځواک</w:t>
      </w:r>
    </w:p>
    <w:p/>
    <w:p>
      <w:r xmlns:w="http://schemas.openxmlformats.org/wordprocessingml/2006/main">
        <w:t xml:space="preserve">1. رومیان 8: 18-39 - د ویاړ امید</w:t>
      </w:r>
    </w:p>
    <w:p/>
    <w:p>
      <w:r xmlns:w="http://schemas.openxmlformats.org/wordprocessingml/2006/main">
        <w:t xml:space="preserve">2. یسعیاه 43: 1-2 - د رب راحتي ډاډ</w:t>
      </w:r>
    </w:p>
    <w:p/>
    <w:p>
      <w:r xmlns:w="http://schemas.openxmlformats.org/wordprocessingml/2006/main">
        <w:t xml:space="preserve">زبور 69:16 زما واورئ، ای څښتنه! ځکه چې ستا مینه ښه ده: د خپلې مهربانۍ د ډیریدو سره سم ما ته وګرځه.</w:t>
      </w:r>
    </w:p>
    <w:p/>
    <w:p>
      <w:r xmlns:w="http://schemas.openxmlformats.org/wordprocessingml/2006/main">
        <w:t xml:space="preserve">خدای د مهربانۍ او رحم څخه ډک دی، او هغه به موږ ته وګرځي که موږ هغه ته غږ وکړو.</w:t>
      </w:r>
    </w:p>
    <w:p/>
    <w:p>
      <w:r xmlns:w="http://schemas.openxmlformats.org/wordprocessingml/2006/main">
        <w:t xml:space="preserve">1. دعا ته بلنه: د خدای په مهربانۍ او رحمت باندې تکیه کول</w:t>
      </w:r>
    </w:p>
    <w:p/>
    <w:p>
      <w:r xmlns:w="http://schemas.openxmlformats.org/wordprocessingml/2006/main">
        <w:t xml:space="preserve">2. د خدای د نرمو رحمتونو کثرت</w:t>
      </w:r>
    </w:p>
    <w:p/>
    <w:p>
      <w:r xmlns:w="http://schemas.openxmlformats.org/wordprocessingml/2006/main">
        <w:t xml:space="preserve">1. غمونه 3: 22-23 - دا د څښتن رحمتونه دي چې موږ یې نه مصرفوو، ځکه چې د هغه رحم نه کیږي. دوی هر سهار نوي دي: ستا وفاداري لویه ده.</w:t>
      </w:r>
    </w:p>
    <w:p/>
    <w:p>
      <w:r xmlns:w="http://schemas.openxmlformats.org/wordprocessingml/2006/main">
        <w:t xml:space="preserve">2. د افسیانو 2: 4-5 - مګر خدای چې په رحمت کې بډای دی ، د هغه لوی مینې لپاره چې هغه له موږ سره مینه کړې ، حتی کله چې موږ په ګناهونو کې مړه یو ، موږ د مسیح سره یوځای ژوندي کړل.</w:t>
      </w:r>
    </w:p>
    <w:p/>
    <w:p>
      <w:r xmlns:w="http://schemas.openxmlformats.org/wordprocessingml/2006/main">
        <w:t xml:space="preserve">زبور 69:17 او خپل مخ د خپل خدمتګار څخه مه پټوه. ځکه چې زه په مشکل کې یم: په چټکۍ سره ما واورئ.</w:t>
      </w:r>
    </w:p>
    <w:p/>
    <w:p>
      <w:r xmlns:w="http://schemas.openxmlformats.org/wordprocessingml/2006/main">
        <w:t xml:space="preserve">زبور 69 خدای ته غږ کوي ، له هغه څخه غوښتنه کوي چې شاته نشي او د زبور لیکونکي غوښتنه ژر تر ژره واوري.</w:t>
      </w:r>
    </w:p>
    <w:p/>
    <w:p>
      <w:r xmlns:w="http://schemas.openxmlformats.org/wordprocessingml/2006/main">
        <w:t xml:space="preserve">1. خپل مخ له موږ څخه مه پټوئ: په سختو وختونو کې د ځواک موندل</w:t>
      </w:r>
    </w:p>
    <w:p/>
    <w:p>
      <w:r xmlns:w="http://schemas.openxmlformats.org/wordprocessingml/2006/main">
        <w:t xml:space="preserve">2. د مصیبت په وخت کې د خدای مرسته غوښتل</w:t>
      </w:r>
    </w:p>
    <w:p/>
    <w:p>
      <w:r xmlns:w="http://schemas.openxmlformats.org/wordprocessingml/2006/main">
        <w:t xml:space="preserve">1. زبور 34: 17-19 - صادقان فریاد کوي، او څښتن دوی اوري. هغه د دوی د ټولو ستونزو څخه خلاصوي.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69:18 زما روح ته ورنژدې شه او خلاص کړه: زما د دښمنانو له امله ما وژغوره.</w:t>
      </w:r>
    </w:p>
    <w:p/>
    <w:p>
      <w:r xmlns:w="http://schemas.openxmlformats.org/wordprocessingml/2006/main">
        <w:t xml:space="preserve">زبور 69:18 د دښمنانو څخه د ساتنې لپاره د خدای غوښتنه ده.</w:t>
      </w:r>
    </w:p>
    <w:p/>
    <w:p>
      <w:r xmlns:w="http://schemas.openxmlformats.org/wordprocessingml/2006/main">
        <w:t xml:space="preserve">1: موږ هیڅکله په خپلو مبارزو کې یوازې نه یو، ځکه چې خدای تل چمتو دی چې موږ ته نږدې شي او خلاص کړي.</w:t>
      </w:r>
    </w:p>
    <w:p/>
    <w:p>
      <w:r xmlns:w="http://schemas.openxmlformats.org/wordprocessingml/2006/main">
        <w:t xml:space="preserve">2: کله چې موږ د دښمنانو لخوا محاصره شوي یو، موږ کولی شو د خلاصون او امید لپاره خدای ته وګورو.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د هغه له لارې ټول شیان وکړم څوک چې ما قوي کوي.</w:t>
      </w:r>
    </w:p>
    <w:p/>
    <w:p>
      <w:r xmlns:w="http://schemas.openxmlformats.org/wordprocessingml/2006/main">
        <w:t xml:space="preserve">زبور 69:19 ته زما سپکاوی ، زما شرم او زما بې عزتي پیژنې: زما دښمنان ټول ستا په وړاندې دي.</w:t>
      </w:r>
    </w:p>
    <w:p/>
    <w:p>
      <w:r xmlns:w="http://schemas.openxmlformats.org/wordprocessingml/2006/main">
        <w:t xml:space="preserve">خدای پیژني او پوهیږي هغه ملامتي ، شرم او بې عزتي چې موږ یې په ژوند کې تجربه کوو.</w:t>
      </w:r>
    </w:p>
    <w:p/>
    <w:p>
      <w:r xmlns:w="http://schemas.openxmlformats.org/wordprocessingml/2006/main">
        <w:t xml:space="preserve">1: خدای زموږ درد ویني او پوهیږي</w:t>
      </w:r>
    </w:p>
    <w:p/>
    <w:p>
      <w:r xmlns:w="http://schemas.openxmlformats.org/wordprocessingml/2006/main">
        <w:t xml:space="preserve">۲: په سختو وختونو کې پر الله تعالی توکل</w:t>
      </w:r>
    </w:p>
    <w:p/>
    <w:p>
      <w:r xmlns:w="http://schemas.openxmlformats.org/wordprocessingml/2006/main">
        <w:t xml:space="preserve">1: یسعیاه 53: 3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p>
      <w:r xmlns:w="http://schemas.openxmlformats.org/wordprocessingml/2006/main">
        <w:t xml:space="preserve">2: 1 پیټر 5: 7 خپل ټول پام په هغه باندې وسپاره. ځکه چې هغه ستاسو پروا لري.</w:t>
      </w:r>
    </w:p>
    <w:p/>
    <w:p>
      <w:r xmlns:w="http://schemas.openxmlformats.org/wordprocessingml/2006/main">
        <w:t xml:space="preserve">زبور 69:20 ملامت زما زړه مات کړ. او زه له درده ډک شوم: او ما د رحم کولو لپاره د ځینو په لټه کې و، مګر هیڅ نه و. او د راحت ورکونکو لپاره، مګر ما هیڅ ونه موندل.</w:t>
      </w:r>
    </w:p>
    <w:p/>
    <w:p>
      <w:r xmlns:w="http://schemas.openxmlformats.org/wordprocessingml/2006/main">
        <w:t xml:space="preserve">زبور لیکونکی د ماتیدو احساس کوي او د راحت په لټه کې دی ، مګر هیڅ یې نه موندل کیږي.</w:t>
      </w:r>
    </w:p>
    <w:p/>
    <w:p>
      <w:r xmlns:w="http://schemas.openxmlformats.org/wordprocessingml/2006/main">
        <w:t xml:space="preserve">1. د خدای راحت: څنګه د ستونزو په وخت کې راحت ومومئ</w:t>
      </w:r>
    </w:p>
    <w:p/>
    <w:p>
      <w:r xmlns:w="http://schemas.openxmlformats.org/wordprocessingml/2006/main">
        <w:t xml:space="preserve">2. د دعا ځواک: څنګه په سختو وختونو کې له خدای څخه د ځواک غوښتنه وکړئ</w:t>
      </w:r>
    </w:p>
    <w:p/>
    <w:p>
      <w:r xmlns:w="http://schemas.openxmlformats.org/wordprocessingml/2006/main">
        <w:t xml:space="preserve">1. عبرانیان 4:16 - نو راځئ چې په ډاډ سره د فضل تخت ته نږدې شو، ترڅو موږ رحم ترلاسه کړو او د اړتیا په وخت کې د مرستې لپاره فضل ومومئ.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69:21 دوی زما د غوښې لپاره ماته هم راکړه. او زما په تنده کې دوی ماته سرکه راکړه چې وڅښم.</w:t>
      </w:r>
    </w:p>
    <w:p/>
    <w:p>
      <w:r xmlns:w="http://schemas.openxmlformats.org/wordprocessingml/2006/main">
        <w:t xml:space="preserve">خلکو د زبور لیکونکي ته د هغه په تکلیف کې د څښلو لپاره ګیلاس او سرکه ورکړل.</w:t>
      </w:r>
    </w:p>
    <w:p/>
    <w:p>
      <w:r xmlns:w="http://schemas.openxmlformats.org/wordprocessingml/2006/main">
        <w:t xml:space="preserve">1. د ځورونې ځواک: د ستونزو په وخت کې د زغم زده کړه</w:t>
      </w:r>
    </w:p>
    <w:p/>
    <w:p>
      <w:r xmlns:w="http://schemas.openxmlformats.org/wordprocessingml/2006/main">
        <w:t xml:space="preserve">2. د مصیبت په وخت کې د خدای راحت</w:t>
      </w:r>
    </w:p>
    <w:p/>
    <w:p>
      <w:r xmlns:w="http://schemas.openxmlformats.org/wordprocessingml/2006/main">
        <w:t xml:space="preserve">1. زبور 34: 19 - د صادقانو ډیر تکلیفونه دي ، مګر څښتن هغه له ټولو څخه خلاصوي.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زبور 69:22 پریږدئ چې د دوی میز د دوی په وړاندې یو جال شي: او هغه څه چې باید د دوی د هوساینې لپاره و، دا به یو جال شي.</w:t>
      </w:r>
    </w:p>
    <w:p/>
    <w:p>
      <w:r xmlns:w="http://schemas.openxmlformats.org/wordprocessingml/2006/main">
        <w:t xml:space="preserve">خدای کولی شي نعمتونه د هغه چا لپاره په جالونو بدل کړي څوک چې هغه ردوي.</w:t>
      </w:r>
    </w:p>
    <w:p/>
    <w:p>
      <w:r xmlns:w="http://schemas.openxmlformats.org/wordprocessingml/2006/main">
        <w:t xml:space="preserve">1. د خدای د نعمتونو د نه منلو خطر</w:t>
      </w:r>
    </w:p>
    <w:p/>
    <w:p>
      <w:r xmlns:w="http://schemas.openxmlformats.org/wordprocessingml/2006/main">
        <w:t xml:space="preserve">2. څنګه څښتن زموږ د وفادارۍ ازموینې لپاره نعمتونه کاروي</w:t>
      </w:r>
    </w:p>
    <w:p/>
    <w:p>
      <w:r xmlns:w="http://schemas.openxmlformats.org/wordprocessingml/2006/main">
        <w:t xml:space="preserve">1. زبور 119: 67، مخکې له دې چې زه په مصیبت کې وم زه ګمراه شوی وم، مګر اوس زه ستاسو خبرې ساتم.</w:t>
      </w:r>
    </w:p>
    <w:p/>
    <w:p>
      <w:r xmlns:w="http://schemas.openxmlformats.org/wordprocessingml/2006/main">
        <w:t xml:space="preserve">2. د روميانو 12: 1، نو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زبور 69:23 د دوی سترګې دې تیارې شي چې دوی نه ویني. او په دوامداره توګه د هغوی لنګوټې ولړزول.</w:t>
      </w:r>
    </w:p>
    <w:p/>
    <w:p>
      <w:r xmlns:w="http://schemas.openxmlformats.org/wordprocessingml/2006/main">
        <w:t xml:space="preserve">زبور لیکونکی له خدای څخه غوښتنه کوي چې د هغه چا په سترګو تیاره راولي څوک چې د هغه مخالفت کوي ، او د دوی ملا په ویره کې لړزوي.</w:t>
      </w:r>
    </w:p>
    <w:p/>
    <w:p>
      <w:r xmlns:w="http://schemas.openxmlformats.org/wordprocessingml/2006/main">
        <w:t xml:space="preserve">1. د تیاره ځواک: په ایمان کې د ویرې په هدف پوهیدل</w:t>
      </w:r>
    </w:p>
    <w:p/>
    <w:p>
      <w:r xmlns:w="http://schemas.openxmlformats.org/wordprocessingml/2006/main">
        <w:t xml:space="preserve">2. د تسلیم کولو برکت: څنګه د ویرې سره سره په ایمان کې حرکت وکړئ</w:t>
      </w:r>
    </w:p>
    <w:p/>
    <w:p>
      <w:r xmlns:w="http://schemas.openxmlformats.org/wordprocessingml/2006/main">
        <w:t xml:space="preserve">1. زبور 56: 3-4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69:24 په دوی باندې خپل قهر راوباسه، او خپل قهرجن غضب په دوی باندې واچوه.</w:t>
      </w:r>
    </w:p>
    <w:p/>
    <w:p>
      <w:r xmlns:w="http://schemas.openxmlformats.org/wordprocessingml/2006/main">
        <w:t xml:space="preserve">له خدایه غواړي چې د هغو کسانو پر وړاندې دې عدالت وشي چې پر ده او د هغه پر خلکو یې ظلم کړی دی.</w:t>
      </w:r>
    </w:p>
    <w:p/>
    <w:p>
      <w:r xmlns:w="http://schemas.openxmlformats.org/wordprocessingml/2006/main">
        <w:t xml:space="preserve">1. د خدای د نافرمانۍ پایلې</w:t>
      </w:r>
    </w:p>
    <w:p/>
    <w:p>
      <w:r xmlns:w="http://schemas.openxmlformats.org/wordprocessingml/2006/main">
        <w:t xml:space="preserve">2. د خدای د غضب ځواک</w:t>
      </w:r>
    </w:p>
    <w:p/>
    <w:p>
      <w:r xmlns:w="http://schemas.openxmlformats.org/wordprocessingml/2006/main">
        <w:t xml:space="preserve">1. د رومیانو 12:19 - زما ګرانو ملګرو انتقام مه اخلئ ، مګر د خدای غضب ته ځای پریږدئ ، ځکه چې لیکل شوي: "د غچ اخیستل زما کار دی ، زه به بدله ورکړم ،" څښتن وایی.</w:t>
      </w:r>
    </w:p>
    <w:p/>
    <w:p>
      <w:r xmlns:w="http://schemas.openxmlformats.org/wordprocessingml/2006/main">
        <w:t xml:space="preserve">2. یرمیاه 10:24 - ربه ، ما اصلاح کړه ، مګر یوازې په خپل قهر کې نه په انصاف سره ، داسې نه چې تاسو ما هیڅ کم نه کړئ.</w:t>
      </w:r>
    </w:p>
    <w:p/>
    <w:p>
      <w:r xmlns:w="http://schemas.openxmlformats.org/wordprocessingml/2006/main">
        <w:t xml:space="preserve">زبور 69:25 پرېږدئ چې د دوی استوګنځی وران وي. او هیڅوک دې په خپلو خیمو کې پاتې نشي.</w:t>
      </w:r>
    </w:p>
    <w:p/>
    <w:p>
      <w:r xmlns:w="http://schemas.openxmlformats.org/wordprocessingml/2006/main">
        <w:t xml:space="preserve">زبور لیکونکی له خدای څخه غوښتنه کوي چې بدکارانو ته ویره راوړي او د دوی د خیمو د نیولو مخه ونیسي.</w:t>
      </w:r>
    </w:p>
    <w:p/>
    <w:p>
      <w:r xmlns:w="http://schemas.openxmlformats.org/wordprocessingml/2006/main">
        <w:t xml:space="preserve">1. "د قضاوت غوښتنه: د بدکارۍ پایلې"</w:t>
      </w:r>
    </w:p>
    <w:p/>
    <w:p>
      <w:r xmlns:w="http://schemas.openxmlformats.org/wordprocessingml/2006/main">
        <w:t xml:space="preserve">2. "د خدای د عدالت روښانه کول: د ګناه لپاره هیڅ معافیت نشته"</w:t>
      </w:r>
    </w:p>
    <w:p/>
    <w:p>
      <w:r xmlns:w="http://schemas.openxmlformats.org/wordprocessingml/2006/main">
        <w:t xml:space="preserve">1. زبور 11: 5-7 څښتن صادقان ازمويي ، مګر د هغه روح له بدکارانو او هغه چا څخه کرکه کوي چې له تاوتریخوالي سره مینه لري. پرېږدئ چې په بدکارانو باندې د ډبرو باران وکړي. اور او سلفر او سوزونکی باد به د دوی د پیالې برخه وي. ځکه چې څښتن صادق دی؛ هغه نیک عملونه خوښوي؛ صادق به د هغه مخ وګوري.</w:t>
      </w:r>
    </w:p>
    <w:p/>
    <w:p>
      <w:r xmlns:w="http://schemas.openxmlformats.org/wordprocessingml/2006/main">
        <w:t xml:space="preserve">2. د روميانو 12:19 ګرانو ، هيڅکله د خپل ځان غچ مه اخلئ ، مګر دا د خدای غضب ته پریږدئ ، ځکه چې دا لیکل شوي ، انتقام زما دی ، زه به یې بدله ورکړم ، څښتن وايي.</w:t>
      </w:r>
    </w:p>
    <w:p/>
    <w:p>
      <w:r xmlns:w="http://schemas.openxmlformats.org/wordprocessingml/2006/main">
        <w:t xml:space="preserve">زبور 69:26 ځکه چې دوی هغه څوک ځوروي چې تا وهلی دی. او هغوئ د هغوئ غمونه بيانوي کوم چې تا زخمي کړى دى.</w:t>
      </w:r>
    </w:p>
    <w:p/>
    <w:p>
      <w:r xmlns:w="http://schemas.openxmlformats.org/wordprocessingml/2006/main">
        <w:t xml:space="preserve">خلک ځوروي او د هغو کسانو لپاره غمجن کوي چې د خدای لخوا ځورول شوي دي.</w:t>
      </w:r>
    </w:p>
    <w:p/>
    <w:p>
      <w:r xmlns:w="http://schemas.openxmlformats.org/wordprocessingml/2006/main">
        <w:t xml:space="preserve">1. د خدای عدالت - د مصیبت تر شا د هدف پوهه</w:t>
      </w:r>
    </w:p>
    <w:p/>
    <w:p>
      <w:r xmlns:w="http://schemas.openxmlformats.org/wordprocessingml/2006/main">
        <w:t xml:space="preserve">2. د ځورونې ځواک - د ستونزو سره سره څنګه بریالي شو</w:t>
      </w:r>
    </w:p>
    <w:p/>
    <w:p>
      <w:r xmlns:w="http://schemas.openxmlformats.org/wordprocessingml/2006/main">
        <w:t xml:space="preserve">1. زبور 69:26</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زبور 69:27 د دوی په ګناه کې ګناه اضافه کړه: او دوی مه پرېږده چې ستا په صداقت کې راشي.</w:t>
      </w:r>
    </w:p>
    <w:p/>
    <w:p>
      <w:r xmlns:w="http://schemas.openxmlformats.org/wordprocessingml/2006/main">
        <w:t xml:space="preserve">دا اقتباس د خدای څخه غوښتنه ده چې هغه چا ته سزا ورکړي چې ګناه یې کړې او بښنه یې نه کوي.</w:t>
      </w:r>
    </w:p>
    <w:p/>
    <w:p>
      <w:r xmlns:w="http://schemas.openxmlformats.org/wordprocessingml/2006/main">
        <w:t xml:space="preserve">1. د ګناه خطرونه: هغه څه چې موږ یې د زبور 69:27 څخه زده کولی شو</w:t>
      </w:r>
    </w:p>
    <w:p/>
    <w:p>
      <w:r xmlns:w="http://schemas.openxmlformats.org/wordprocessingml/2006/main">
        <w:t xml:space="preserve">2. د صداقت اغیزې: څنګه ژوند کول د زبور 69:27 مطابق</w:t>
      </w:r>
    </w:p>
    <w:p/>
    <w:p>
      <w:r xmlns:w="http://schemas.openxmlformats.org/wordprocessingml/2006/main">
        <w:t xml:space="preserve">1. یسعیاه 5: 20-24 -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1 جان 1: 8-9 -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زبور 69:28 پرېږدئ چې دوی د ژوندي کتاب څخه پاک شي ، او د صادقانو سره ونه لیکل شي.</w:t>
      </w:r>
    </w:p>
    <w:p/>
    <w:p>
      <w:r xmlns:w="http://schemas.openxmlformats.org/wordprocessingml/2006/main">
        <w:t xml:space="preserve">صادقان باید د بدکارانو سره ګډ نشي، او بدکار باید د ژوند له کتاب څخه لیرې شي.</w:t>
      </w:r>
    </w:p>
    <w:p/>
    <w:p>
      <w:r xmlns:w="http://schemas.openxmlformats.org/wordprocessingml/2006/main">
        <w:t xml:space="preserve">1: که څه هم موږ څومره هڅه کوو چې بدکاران نیکمرغه کړو، دوی باید له موږ څخه جلا شي او د ژوند له کتاب څخه حذف شي.</w:t>
      </w:r>
    </w:p>
    <w:p/>
    <w:p>
      <w:r xmlns:w="http://schemas.openxmlformats.org/wordprocessingml/2006/main">
        <w:t xml:space="preserve">2: د نیکانو په توګه، موږ باید په یاد ولرو چې له بدکارانو څخه جلا پاتې شو او د دوی سره ملګرتیا ونه کړو.</w:t>
      </w:r>
    </w:p>
    <w:p/>
    <w:p>
      <w:r xmlns:w="http://schemas.openxmlformats.org/wordprocessingml/2006/main">
        <w:t xml:space="preserve">1: Ezekiel 18: 21-24 - مګر که چیرې بدکار د خپلو ټولو ګناهونو څخه وګرځي چې هغه یې کړي دي، او زما ټول قوانین مراعات کړي او هغه څه وکړي چې حلال او سم دي، هغه به خامخا ژوند وکړي، هغه به نه مړ کیږي.</w:t>
      </w:r>
    </w:p>
    <w:p/>
    <w:p>
      <w:r xmlns:w="http://schemas.openxmlformats.org/wordprocessingml/2006/main">
        <w:t xml:space="preserve">2: متلونه 10:30 - صادقان هیڅکله نه لرې کیږي: مګر بدکار به په ځمکه کې نه اوسیږي.</w:t>
      </w:r>
    </w:p>
    <w:p/>
    <w:p>
      <w:r xmlns:w="http://schemas.openxmlformats.org/wordprocessingml/2006/main">
        <w:t xml:space="preserve">زبور 69:29 مګر زه غریب او غمجن یم: اجازه راکړئ چې ستا نجات ، ای خدایه ، ما په لوړ ځای کې وټاکه.</w:t>
      </w:r>
    </w:p>
    <w:p/>
    <w:p>
      <w:r xmlns:w="http://schemas.openxmlformats.org/wordprocessingml/2006/main">
        <w:t xml:space="preserve">زبور لیکونکی خپله بې وزلي او غم څرګندوي ، او د خدای څخه د نجات غوښتنه کوي چې هغه به خوښ کړي او هغه به لوړ کړي.</w:t>
      </w:r>
    </w:p>
    <w:p/>
    <w:p>
      <w:r xmlns:w="http://schemas.openxmlformats.org/wordprocessingml/2006/main">
        <w:t xml:space="preserve">1. د خدای د نجات ځواک: دا څنګه د اړتیا په وخت کې موږ ته وده ورکوي</w:t>
      </w:r>
    </w:p>
    <w:p/>
    <w:p>
      <w:r xmlns:w="http://schemas.openxmlformats.org/wordprocessingml/2006/main">
        <w:t xml:space="preserve">2. غربت او غم: د خدای د نجات امید</w:t>
      </w:r>
    </w:p>
    <w:p/>
    <w:p>
      <w:r xmlns:w="http://schemas.openxmlformats.org/wordprocessingml/2006/main">
        <w:t xml:space="preserve">1. زبور 69:29</w:t>
      </w:r>
    </w:p>
    <w:p/>
    <w:p>
      <w:r xmlns:w="http://schemas.openxmlformats.org/wordprocessingml/2006/main">
        <w:t xml:space="preserve">2. یسعیاه 61: 1-3 (د مالِک خُدائ روح په ما باندې دی، ځکه چې څښتن زه مسح کړی یم چې غریبانو ته ښه خبر درکړم؛ هغه ما رالیږلی یم چې مات شوي زړونه وتړم، بندیانو ته د آزادۍ اعلان وکړم، او د زندان خلاصول د هغو کسانو لپاره چې تړل شوي دي؛ د څښتن د فضل کال او زموږ د خدای د انتقام ورځ اعلان کړي؛ د ټولو غمجنو خلکو ته تسلیت ورکړي؛)</w:t>
      </w:r>
    </w:p>
    <w:p/>
    <w:p>
      <w:r xmlns:w="http://schemas.openxmlformats.org/wordprocessingml/2006/main">
        <w:t xml:space="preserve">زبور 69:30 زه به په سندرو سره د خدای نوم ستاینه وکړم، او د شکر سره به یې ستاینه وکړم.</w:t>
      </w:r>
    </w:p>
    <w:p/>
    <w:p>
      <w:r xmlns:w="http://schemas.openxmlformats.org/wordprocessingml/2006/main">
        <w:t xml:space="preserve">زبور 69:30 د خدای ستاینه او مننه هڅوي.</w:t>
      </w:r>
    </w:p>
    <w:p/>
    <w:p>
      <w:r xmlns:w="http://schemas.openxmlformats.org/wordprocessingml/2006/main">
        <w:t xml:space="preserve">1. د ستاینې ځواک: تل په رب کې خوښ اوسئ</w:t>
      </w:r>
    </w:p>
    <w:p/>
    <w:p>
      <w:r xmlns:w="http://schemas.openxmlformats.org/wordprocessingml/2006/main">
        <w:t xml:space="preserve">2. مننه: په هر حالت کې د خدای شکر ادا کول</w:t>
      </w:r>
    </w:p>
    <w:p/>
    <w:p>
      <w:r xmlns:w="http://schemas.openxmlformats.org/wordprocessingml/2006/main">
        <w:t xml:space="preserve">1. فیلیپیان 4: 4-5 - تل په رب کې خوښ اوسئ؛ بیا به ووایم، خوشحاله شه! اجازه راکړئ چې ستاسو نرمښت ټولو نارینه وو ته وپیژندل شي. څښتن په لاس کې دی.</w:t>
      </w:r>
    </w:p>
    <w:p/>
    <w:p>
      <w:r xmlns:w="http://schemas.openxmlformats.org/wordprocessingml/2006/main">
        <w:t xml:space="preserve">2. عبرانیان 13: 15 - د هغه له لارې، نو راځئ چې په دوامداره توګه خدای ته د ستاینې قرباني وړاندې کړو، دا د شونډو میوه ده چې د هغه نوم مني.</w:t>
      </w:r>
    </w:p>
    <w:p/>
    <w:p>
      <w:r xmlns:w="http://schemas.openxmlformats.org/wordprocessingml/2006/main">
        <w:t xml:space="preserve">زبور 69:31 دا به څښتن ته د هغه غویی یا غویی څخه غوره وي چې ښکرونه او پښې لري.</w:t>
      </w:r>
    </w:p>
    <w:p/>
    <w:p>
      <w:r xmlns:w="http://schemas.openxmlformats.org/wordprocessingml/2006/main">
        <w:t xml:space="preserve">زبور 69:31 وايي چې د څښتن رضا کول د سینګونو او پُرونو سره د غوا یا غویی د وړاندې کولو څخه غوره دي.</w:t>
      </w:r>
    </w:p>
    <w:p/>
    <w:p>
      <w:r xmlns:w="http://schemas.openxmlformats.org/wordprocessingml/2006/main">
        <w:t xml:space="preserve">1. د عبادت حقیقي معنی</w:t>
      </w:r>
    </w:p>
    <w:p/>
    <w:p>
      <w:r xmlns:w="http://schemas.openxmlformats.org/wordprocessingml/2006/main">
        <w:t xml:space="preserve">2. د قربانۍ ځواک</w:t>
      </w:r>
    </w:p>
    <w:p/>
    <w:p>
      <w:r xmlns:w="http://schemas.openxmlformats.org/wordprocessingml/2006/main">
        <w:t xml:space="preserve">1. متی 6: 24-33 (هیڅوک نشي کولی د دوو بادارانو خدمت وکړي)</w:t>
      </w:r>
    </w:p>
    <w:p/>
    <w:p>
      <w:r xmlns:w="http://schemas.openxmlformats.org/wordprocessingml/2006/main">
        <w:t xml:space="preserve">2. 1 سموئیل 15:22 (اطاعت د قربانۍ څخه غوره دی)</w:t>
      </w:r>
    </w:p>
    <w:p/>
    <w:p>
      <w:r xmlns:w="http://schemas.openxmlformats.org/wordprocessingml/2006/main">
        <w:t xml:space="preserve">زبور 69:32 عاجز به دا وګوري او خوشحاله شي: او ستاسو زړه به ژوندی وي چې خدای لټوي.</w:t>
      </w:r>
    </w:p>
    <w:p/>
    <w:p>
      <w:r xmlns:w="http://schemas.openxmlformats.org/wordprocessingml/2006/main">
        <w:t xml:space="preserve">عاجزان به خوشحاله وي کله چې دوی د خدای په لټه کې وي، او زړونه به یې د ژوند څخه ډک وي.</w:t>
      </w:r>
    </w:p>
    <w:p/>
    <w:p>
      <w:r xmlns:w="http://schemas.openxmlformats.org/wordprocessingml/2006/main">
        <w:t xml:space="preserve">1) "د عاجزۍ انعامونه: د خدای په لټه کې د خوښۍ موندل"</w:t>
      </w:r>
    </w:p>
    <w:p/>
    <w:p>
      <w:r xmlns:w="http://schemas.openxmlformats.org/wordprocessingml/2006/main">
        <w:t xml:space="preserve">2) "د امید نوي کول: د خدای په لټه کې ستاسو زړه قوي کول"</w:t>
      </w:r>
    </w:p>
    <w:p/>
    <w:p>
      <w:r xmlns:w="http://schemas.openxmlformats.org/wordprocessingml/2006/main">
        <w:t xml:space="preserve">1) جیمز 4:10 - "د څښتن په وړاندې خپل ځان عاجز کړئ، او هغه به تاسو لوړ کړي."</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زبور 69:33 ځکه چې څښتن د بې وزلو غوږ نیسي، او د هغه بندیان نه سپکوي.</w:t>
      </w:r>
    </w:p>
    <w:p/>
    <w:p>
      <w:r xmlns:w="http://schemas.openxmlformats.org/wordprocessingml/2006/main">
        <w:t xml:space="preserve">مالِک خُدائ د بې وزلو ژړا اوري او هغه څوک چې بنديان دي سترګې پټوي.</w:t>
      </w:r>
    </w:p>
    <w:p/>
    <w:p>
      <w:r xmlns:w="http://schemas.openxmlformats.org/wordprocessingml/2006/main">
        <w:t xml:space="preserve">1. خدای مهربان او د مظلومانو پالنه کوونکی دی</w:t>
      </w:r>
    </w:p>
    <w:p/>
    <w:p>
      <w:r xmlns:w="http://schemas.openxmlformats.org/wordprocessingml/2006/main">
        <w:t xml:space="preserve">2. څښتن د ټولو پاملرنه کوي، حتی هغه کسان چې په بند کې دي</w:t>
      </w:r>
    </w:p>
    <w:p/>
    <w:p>
      <w:r xmlns:w="http://schemas.openxmlformats.org/wordprocessingml/2006/main">
        <w:t xml:space="preserve">1. یسعیاه 61: 1-2 - د لوی څښتن روح په ما باندې دی، ځکه چې څښتن زه مسح کړی یم چې غریبانو ته ښه خبر ورکړم. هغه زه رالیږلی یم چې مات شوي زړونه وتړم، د بندیانو لپاره د آزادۍ اعلان وکړم او د بندیانو لپاره د تیارو څخه خلاص کړم.</w:t>
      </w:r>
    </w:p>
    <w:p/>
    <w:p>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p>
      <w:r xmlns:w="http://schemas.openxmlformats.org/wordprocessingml/2006/main">
        <w:t xml:space="preserve">زبور 69:34 اجازه راکړئ چې آسمان او ځمکه د هغه ستاینه وکړي، سمندرونه او هر هغه څه چې په هغې کې حرکت کوي.</w:t>
      </w:r>
    </w:p>
    <w:p/>
    <w:p>
      <w:r xmlns:w="http://schemas.openxmlformats.org/wordprocessingml/2006/main">
        <w:t xml:space="preserve">زبور لیکونکی تخلیق هڅوي چې د هغه د عظمت او ځواک لپاره د خدای ستاینه وکړي.</w:t>
      </w:r>
    </w:p>
    <w:p/>
    <w:p>
      <w:r xmlns:w="http://schemas.openxmlformats.org/wordprocessingml/2006/main">
        <w:t xml:space="preserve">1. "د ستاینې ځواک" - څنګه د خدای ستاینه کولی شي موږ هغه ته نږدې کړي او موږ سره د هغه د ځواک او عظمت تعریف کولو کې مرسته وکړي.</w:t>
      </w:r>
    </w:p>
    <w:p/>
    <w:p>
      <w:r xmlns:w="http://schemas.openxmlformats.org/wordprocessingml/2006/main">
        <w:t xml:space="preserve">2. "د تخلیق یووالی" - څنګه ټول مخلوقات د خدای ستاینې لپاره متحد کوي او څنګه موږ ټول د هغه د مینې سره تړلي یو.</w:t>
      </w:r>
    </w:p>
    <w:p/>
    <w:p>
      <w:r xmlns:w="http://schemas.openxmlformats.org/wordprocessingml/2006/main">
        <w:t xml:space="preserve">1. د کولسیانو 1: 15-17 - "هغه د نه لیدو خدای عکس دی ، د ټولو مخلوقاتو لومړی زیږیدلی ، ځکه چې د هغه په واسطه ټول شیان په آسمان او ځمکه کې رامینځته شوي ، ښکاره او نه لیدل کیږي ، که تختونه وي یا سلطنتونه یا واکمن یا واکداران ټول شیان د هغه په واسطه او د هغه لپاره رامینځته شوي. او هغه د هرڅه دمخه دی او په هغه کې ټول شیان یوځای کیږي.</w:t>
      </w:r>
    </w:p>
    <w:p/>
    <w:p>
      <w:r xmlns:w="http://schemas.openxmlformats.org/wordprocessingml/2006/main">
        <w:t xml:space="preserve">2. د روميانو 11: 33-36 - "او د خدای د بډایتوب او حکمت او پوهې ژوره! د هغه قضاوتونه څومره ناڅرګند دي او د هغه لارې څومره ناڅرګند دي! ځکه چې څوک د څښتن ذهن پیژني، یا څوک د هغه وو. مشاور؟یا چا هغه ته ډالۍ ورکړې چې بیرته یې ورکړل شي؟ ځکه چې د هغه له خوا او د هغه له لارې او د هغه لپاره ټول شیان دي. د هغه لپاره د تل لپاره ویاړ وي. آمین."</w:t>
      </w:r>
    </w:p>
    <w:p/>
    <w:p>
      <w:r xmlns:w="http://schemas.openxmlformats.org/wordprocessingml/2006/main">
        <w:t xml:space="preserve">زبور 69:35 ځکه چې خدای به صیون وژغوري، او د یهودا ښارونه به جوړ کړي: دوی به هلته ژوند وکړي او په قبضه کې وي.</w:t>
      </w:r>
    </w:p>
    <w:p/>
    <w:p>
      <w:r xmlns:w="http://schemas.openxmlformats.org/wordprocessingml/2006/main">
        <w:t xml:space="preserve">خدای به صیون وژغوري او ساتنه به وکړي او د یهوداه ښارونه به د خلکو د اوسیدو لپاره بیا جوړ کړي.</w:t>
      </w:r>
    </w:p>
    <w:p/>
    <w:p>
      <w:r xmlns:w="http://schemas.openxmlformats.org/wordprocessingml/2006/main">
        <w:t xml:space="preserve">1. خدای زموږ ساتونکی او روزونکی دی</w:t>
      </w:r>
    </w:p>
    <w:p/>
    <w:p>
      <w:r xmlns:w="http://schemas.openxmlformats.org/wordprocessingml/2006/main">
        <w:t xml:space="preserve">2. د خدای د خلاصون ځواک</w:t>
      </w:r>
    </w:p>
    <w:p/>
    <w:p>
      <w:r xmlns:w="http://schemas.openxmlformats.org/wordprocessingml/2006/main">
        <w:t xml:space="preserve">1. یسعیاه 60: 18-21 - "ستا په خاوره کې به نور تاوتریخوالی نه اوریدل کیږي، نه به ستاسو په سرحدونو کې ویجاړتیا او ویجاړتیا؛ مګر ته به خپل دیوالونه د نجات او دروازې ستاینه وکړي، لمر به نور ستاسو رڼا نه وي. نه به سپوږمۍ تاسو ته رڼا درکړي، مګر څښتن به تاسو ته تلپاتې رڼا وي، او ستاسو خدای به ستاسو جلال وي، ستاسو لمر به نور نه غورځیږي، نه به ستاسو سپوږمۍ له مینځه ځي، ځکه چې څښتن به ستاسو وي. تل پاتې رڼا، او ستا د ماتم ورځې به پای ته ورسیږي، ستاسو خلک به هم ټول صادق وي: دوی به د تل لپاره ځمکه په میراث کې وي، زما د کښت څانګه، زما د لاسونو کار، ترڅو زه ویاړم."</w:t>
      </w:r>
    </w:p>
    <w:p/>
    <w:p>
      <w:r xmlns:w="http://schemas.openxmlformats.org/wordprocessingml/2006/main">
        <w:t xml:space="preserve">2. یرمیاه 33: 7-9 - "او زه به د یهودا او د اسراییلو اسیر بیرته راستون کړم او د لومړي په څیر به یې جوړ کړم، او زه به د دوی د ټولو ګناهونو څخه پاک کړم چې دوی یې ګناه کړې ده. زما په مقابل کې، او زه به د دوی ټول ګناهونه وبخښم چې په کومو کې دوی ګناه کړې ده، او په کوم کې چې دوی زما په وړاندې سرغړونې کړي دي، او دا به زما لپاره د ځمکې د ټولو قومونو په وړاندې د خوښۍ، ستاینې او ویاړ نوم وي. ټول هغه نیکي واورئ چې زه یې ورسره کوم: او دوی به د ټولو نیکمرغیو او ټولې سوکالۍ لپاره ویره او ویره ولري چې زه یې ترلاسه کوم."</w:t>
      </w:r>
    </w:p>
    <w:p/>
    <w:p>
      <w:r xmlns:w="http://schemas.openxmlformats.org/wordprocessingml/2006/main">
        <w:t xml:space="preserve">زبور 69:36 د هغه د بندګانو تخم به هم په میراث کې وي: او هغه څوک چې د هغه نوم سره مینه لري په هغه کې به اوسیږي.</w:t>
      </w:r>
    </w:p>
    <w:p/>
    <w:p>
      <w:r xmlns:w="http://schemas.openxmlformats.org/wordprocessingml/2006/main">
        <w:t xml:space="preserve">څښتن به هغو کسانو ته برکت ورکړي چې د هغه نوم سره مینه لري په میراث کې.</w:t>
      </w:r>
    </w:p>
    <w:p/>
    <w:p>
      <w:r xmlns:w="http://schemas.openxmlformats.org/wordprocessingml/2006/main">
        <w:t xml:space="preserve">1. د څښتن ژمنې او نعمتونه د هغه چا لپاره چې له هغه سره مینه لري</w:t>
      </w:r>
    </w:p>
    <w:p/>
    <w:p>
      <w:r xmlns:w="http://schemas.openxmlformats.org/wordprocessingml/2006/main">
        <w:t xml:space="preserve">2. د هغو کسانو میراث چې له خدای سره مینه لري</w:t>
      </w:r>
    </w:p>
    <w:p/>
    <w:p>
      <w:r xmlns:w="http://schemas.openxmlformats.org/wordprocessingml/2006/main">
        <w:t xml:space="preserve">1. استثنی 28: 1-14</w:t>
      </w:r>
    </w:p>
    <w:p/>
    <w:p>
      <w:r xmlns:w="http://schemas.openxmlformats.org/wordprocessingml/2006/main">
        <w:t xml:space="preserve">2. زبور 34: 8-10</w:t>
      </w:r>
    </w:p>
    <w:p/>
    <w:p>
      <w:r xmlns:w="http://schemas.openxmlformats.org/wordprocessingml/2006/main">
        <w:t xml:space="preserve">زبور 70 د عاجل دعا او د خدای خلاصون لپاره د غوښتنې لنډ زبور دی. دا د زبور لیکونکي سمدستي مرستې ته اړتیا څرګندوي او په خدای غږ کوي چې ژر تر ژره د دوی مرستې ته راشي.</w:t>
      </w:r>
    </w:p>
    <w:p/>
    <w:p>
      <w:r xmlns:w="http://schemas.openxmlformats.org/wordprocessingml/2006/main">
        <w:t xml:space="preserve">1st پراګراف: زبور لیکونکی له خدای څخه غوښتنه کوي چې دوی د دوی له دښمنانو څخه وژغوري او په هغه چا شرم وکړي چې د دوی زیان لټوي. دوی په چټکۍ سره د خدای د مداخلې غوښتنه کوي، د هغه د چټک عمل په اړتیا ټینګار کوي (زبور 70: 1-3).</w:t>
      </w:r>
    </w:p>
    <w:p/>
    <w:p>
      <w:r xmlns:w="http://schemas.openxmlformats.org/wordprocessingml/2006/main">
        <w:t xml:space="preserve">دوهم پراګراف: زبور لیکونکی په خدای باندې خپل انحصار مني او د هغه په وفادارۍ باور څرګندوي. دوی اعلان کوي چې هغه څوک چې د خدای په لټه کې دي خوشحاله به شي کله چې هغه د دوی دعاګانې ځواب کړي او نجات راوړي (زبور 70: 4-5).</w:t>
      </w:r>
    </w:p>
    <w:p/>
    <w:p>
      <w:r xmlns:w="http://schemas.openxmlformats.org/wordprocessingml/2006/main">
        <w:t xml:space="preserve">په لنډیز کې،</w:t>
      </w:r>
    </w:p>
    <w:p>
      <w:r xmlns:w="http://schemas.openxmlformats.org/wordprocessingml/2006/main">
        <w:t xml:space="preserve">زبور اویا ډالۍ</w:t>
      </w:r>
    </w:p>
    <w:p>
      <w:r xmlns:w="http://schemas.openxmlformats.org/wordprocessingml/2006/main">
        <w:t xml:space="preserve">د الهی خلاصون لپاره عاجل دعا،</w:t>
      </w:r>
    </w:p>
    <w:p>
      <w:r xmlns:w="http://schemas.openxmlformats.org/wordprocessingml/2006/main">
        <w:t xml:space="preserve">د سمدستي مرستې اړتیا په ګوته کول ، په الهی وفادارۍ تکیه کول.</w:t>
      </w:r>
    </w:p>
    <w:p/>
    <w:p>
      <w:r xmlns:w="http://schemas.openxmlformats.org/wordprocessingml/2006/main">
        <w:t xml:space="preserve">د عاجل څرګندولو په وخت کې د الهي مداخلې لپاره د غوښتنې له لارې ترلاسه شوي غوښتنلیک ټینګار کول</w:t>
      </w:r>
    </w:p>
    <w:p>
      <w:r xmlns:w="http://schemas.openxmlformats.org/wordprocessingml/2006/main">
        <w:t xml:space="preserve">او د شخصي انحصار د منلو له لارې ترلاسه شوي باور باندې ټینګار کول پداسې حال کې چې په الهی ځواب کې د خوښۍ تصدیق کول.</w:t>
      </w:r>
    </w:p>
    <w:p/>
    <w:p>
      <w:r xmlns:w="http://schemas.openxmlformats.org/wordprocessingml/2006/main">
        <w:t xml:space="preserve">زبور 70: 1 اے خدایه ، ما ته د خلاصون لپاره ګړندي کړه. زما سره د مرستې لپاره بیړه وکړه، ای څښتنه.</w:t>
      </w:r>
    </w:p>
    <w:p/>
    <w:p>
      <w:r xmlns:w="http://schemas.openxmlformats.org/wordprocessingml/2006/main">
        <w:t xml:space="preserve">زبور لیکونکی له خدای څخه د مرستې او خلاصون غوښتنه کوي.</w:t>
      </w:r>
    </w:p>
    <w:p/>
    <w:p>
      <w:r xmlns:w="http://schemas.openxmlformats.org/wordprocessingml/2006/main">
        <w:t xml:space="preserve">1. خدای د مصیبت په وخت کې زموږ مرسته کوونکی دی</w:t>
      </w:r>
    </w:p>
    <w:p/>
    <w:p>
      <w:r xmlns:w="http://schemas.openxmlformats.org/wordprocessingml/2006/main">
        <w:t xml:space="preserve">2. زموږ په ژوند کې د خدای د خلاصون په لټه کې</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34:17 - "کله چې صادق د مرستې لپاره فریاد کوي، څښتن اوري او د دوی له ټولو ستونزو څخه یې وژغوري."</w:t>
      </w:r>
    </w:p>
    <w:p/>
    <w:p>
      <w:r xmlns:w="http://schemas.openxmlformats.org/wordprocessingml/2006/main">
        <w:t xml:space="preserve">زبور 70: 2 دوی دې شرمنده او شرمنده شي چې زما د روح په لټه کې دي: دوی دې شاته وګرځي ، او مغشوش شي ، چې زما زیان غواړي.</w:t>
      </w:r>
    </w:p>
    <w:p/>
    <w:p>
      <w:r xmlns:w="http://schemas.openxmlformats.org/wordprocessingml/2006/main">
        <w:t xml:space="preserve">هغه څوک چې د زبور لیکوال ته د زیان رسولو په لټه کې دي باید شرمنده او شرمنده شي.</w:t>
      </w:r>
    </w:p>
    <w:p/>
    <w:p>
      <w:r xmlns:w="http://schemas.openxmlformats.org/wordprocessingml/2006/main">
        <w:t xml:space="preserve">1: راځئ چې د نورو د ضرر په لټه کې نه شو، بلکې د یو بل په مینه تمرکز وکړو.</w:t>
      </w:r>
    </w:p>
    <w:p/>
    <w:p>
      <w:r xmlns:w="http://schemas.openxmlformats.org/wordprocessingml/2006/main">
        <w:t xml:space="preserve">۲: بې ګناه کسانو ته د ضرر رسولو هڅه مه کوه، بلکې د هغوی سره مینه او رحم وکړه.</w:t>
      </w:r>
    </w:p>
    <w:p/>
    <w:p>
      <w:r xmlns:w="http://schemas.openxmlformats.org/wordprocessingml/2006/main">
        <w:t xml:space="preserve">1: لوقا 6:35 - مګر د خپلو دښمنانو سره مینه وکړئ، ښه وکړئ، او پور ورکړئ، د بیا هیڅ شی په هیله. او ستاسو اجر به لوی وي.</w:t>
      </w:r>
    </w:p>
    <w:p/>
    <w:p>
      <w:r xmlns:w="http://schemas.openxmlformats.org/wordprocessingml/2006/main">
        <w:t xml:space="preserve">2: د روميانو 12:20 - نو که ستاسو دښمن وږي وي، هغه ته خواړه ورکړئ. که هغه تږی وي، هغه ته یې وڅښئ، ځکه چې په داسې کولو سره به د هغه په سر باندې د اور سکرو ټوټی شي.</w:t>
      </w:r>
    </w:p>
    <w:p/>
    <w:p>
      <w:r xmlns:w="http://schemas.openxmlformats.org/wordprocessingml/2006/main">
        <w:t xml:space="preserve">زبور 70: 3 اجازه راکړئ چې د دوی د شرم په بدل کې بیرته وګرځول شي چې وايي، آه، آه.</w:t>
      </w:r>
    </w:p>
    <w:p/>
    <w:p>
      <w:r xmlns:w="http://schemas.openxmlformats.org/wordprocessingml/2006/main">
        <w:t xml:space="preserve">زبور لیکونکی له خدای څخه غوښتنه کوي چې هغه چا ته عدالت راوړي څوک چې د هغه ملنډې او ټوکې کوي.</w:t>
      </w:r>
    </w:p>
    <w:p/>
    <w:p>
      <w:r xmlns:w="http://schemas.openxmlformats.org/wordprocessingml/2006/main">
        <w:t xml:space="preserve">1. د شرم ثواب: د طنز په مقابل کې په خدای باور کول زده کړئ</w:t>
      </w:r>
    </w:p>
    <w:p/>
    <w:p>
      <w:r xmlns:w="http://schemas.openxmlformats.org/wordprocessingml/2006/main">
        <w:t xml:space="preserve">2. د لمانځه ځواک: په ایمان سره مسخره کول</w:t>
      </w:r>
    </w:p>
    <w:p/>
    <w:p>
      <w:r xmlns:w="http://schemas.openxmlformats.org/wordprocessingml/2006/main">
        <w:t xml:space="preserve">1. متلونه 13: 5 - صادقان د هغه چا څخه کرکه کوي څوک چې دروغ وايي، مګر بدکار د شرم او ذلت لامل کیږي.</w:t>
      </w:r>
    </w:p>
    <w:p/>
    <w:p>
      <w:r xmlns:w="http://schemas.openxmlformats.org/wordprocessingml/2006/main">
        <w:t xml:space="preserve">2. زبور 37: 7 -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زبور 70: 4 اجازه راکړئ ټول هغه څوک چې تا لټوي خوشحاله شي او په تا کې خوشحاله شي: او هغه څوک چې ستاسو د نجات سره مینه لري په دوامداره توګه ووایي، د خدای لوړ شه.</w:t>
      </w:r>
    </w:p>
    <w:p/>
    <w:p>
      <w:r xmlns:w="http://schemas.openxmlformats.org/wordprocessingml/2006/main">
        <w:t xml:space="preserve">راځئ چې خدای په خوښۍ سره ولټوو او په هغه کې خوشحاله شو، ځکه چې هغه زموږ نجات دی او باید لوړ شي.</w:t>
      </w:r>
    </w:p>
    <w:p/>
    <w:p>
      <w:r xmlns:w="http://schemas.openxmlformats.org/wordprocessingml/2006/main">
        <w:t xml:space="preserve">1: په خدای کې خوښي ولټوئ او په هغه کې خوشحاله اوسئ، ځکه چې هغه زموږ نجات دی.</w:t>
      </w:r>
    </w:p>
    <w:p/>
    <w:p>
      <w:r xmlns:w="http://schemas.openxmlformats.org/wordprocessingml/2006/main">
        <w:t xml:space="preserve">2: د خدای بخښنه وکړئ ځکه چې هغه زموږ نجات دی.</w:t>
      </w:r>
    </w:p>
    <w:p/>
    <w:p>
      <w:r xmlns:w="http://schemas.openxmlformats.org/wordprocessingml/2006/main">
        <w:t xml:space="preserve">1: یسعیاه 25:9 او په هغه ورځ به وویل شي، ګوره، دا زموږ خدای دی. موږ د هغه په انتظار کې یو او هغه به موږ وژغوري: دا څښتن دی. موږ د هغه په انتظار کې یو، موږ به خوشحاله یو او د هغه په نجات کې به خوشحاله یو.</w:t>
      </w:r>
    </w:p>
    <w:p/>
    <w:p>
      <w:r xmlns:w="http://schemas.openxmlformats.org/wordprocessingml/2006/main">
        <w:t xml:space="preserve">2: حبقوک 3:18 بیا هم زه به په څښتن کې خوشحاله شم، زه به د خپل نجات په خدای کې خوشحاله شم.</w:t>
      </w:r>
    </w:p>
    <w:p/>
    <w:p>
      <w:r xmlns:w="http://schemas.openxmlformats.org/wordprocessingml/2006/main">
        <w:t xml:space="preserve">زبور 70: 5 مګر زه غریب او محتاج یم: ای خدایه ما ته بیړه وکړه: ته زما مرسته کوونکی او زما خلاصونکی یې. ای څښتنه، مه ځنډوه.</w:t>
      </w:r>
    </w:p>
    <w:p/>
    <w:p>
      <w:r xmlns:w="http://schemas.openxmlformats.org/wordprocessingml/2006/main">
        <w:t xml:space="preserve">زبور لیکونکی له خدای څخه غوښتنه کوي چې ګړندي کړي او د هغه مرستې ته راشي ځکه چې هغه مرستې او خلاصون ته اړتیا لري.</w:t>
      </w:r>
    </w:p>
    <w:p/>
    <w:p>
      <w:r xmlns:w="http://schemas.openxmlformats.org/wordprocessingml/2006/main">
        <w:t xml:space="preserve">1. د اړتیا په وخت کې د مرستې لپاره د دعا اهمیت</w:t>
      </w:r>
    </w:p>
    <w:p/>
    <w:p>
      <w:r xmlns:w="http://schemas.openxmlformats.org/wordprocessingml/2006/main">
        <w:t xml:space="preserve">2. د مصیبت په وخت کې په خدای توکل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زبور 71 د باور او ستاینې زبور دی ، چیرې چې زبور لیکونکی د دوی په زاړه عمر کې د خدای ساتنه او خلاصون لټوي. دا د دوی د ژوند په اوږدو کې د خدای په وفادارۍ باور څرګندوي او د دوامداره مرستې او نجات غوښتنه کوي.</w:t>
      </w:r>
    </w:p>
    <w:p/>
    <w:p>
      <w:r xmlns:w="http://schemas.openxmlformats.org/wordprocessingml/2006/main">
        <w:t xml:space="preserve">1st پراګراف: زبور لیکونکی په خدای باندې د دوی باور اعلانوي ، په هغه کې پناه غواړي. دوی د دښمنانو څخه د هغه د خلاصون غوښتنه کوي، باور څرګندوي چې هغه د دوی ډبره او کلا ده (زبور 71: 1-3).</w:t>
      </w:r>
    </w:p>
    <w:p/>
    <w:p>
      <w:r xmlns:w="http://schemas.openxmlformats.org/wordprocessingml/2006/main">
        <w:t xml:space="preserve">دوهم پراګراف: زبور لیکونکی د دوی د ژوند په اوږدو کې د خدای وفادارۍ منعکس کوي ، د هغه دوامداره شتون او محافظت مني. دوی یادونه کوي چې خدای څنګه د ځوانۍ څخه تر زاړه عمر پورې د دوی امید او ځواک و (زبور 71: 4-9).</w:t>
      </w:r>
    </w:p>
    <w:p/>
    <w:p>
      <w:r xmlns:w="http://schemas.openxmlformats.org/wordprocessingml/2006/main">
        <w:t xml:space="preserve">دریم پراګراف: زبور لیکونکی له خدای څخه غوښتنه کوي چې دوی په زاړه عمر کې مه پریږدي. دوی په هغه باندې تکیه کوي ځکه چې دوی د مخالفینو سره مخ دي چې دوی ته زیان رسوي. دوی خدای ته د هغه د سم قضاوت لپاره غږ کوي (زبور 71: 10-13).</w:t>
      </w:r>
    </w:p>
    <w:p/>
    <w:p>
      <w:r xmlns:w="http://schemas.openxmlformats.org/wordprocessingml/2006/main">
        <w:t xml:space="preserve">څلورم پراګراف: زبور لیکونکی د خدای په نجات باندې د دوی باور بیا تاییدوي او د هغه د صداقت ستاینه کوي. دوی اعالن کوي چې دوی به په دوامداره توګه د شکر سندرې سره د هغه ستاینه وکړي، د هغه ځواکمن عملونه لوړ کړي (زبور 71: 14-24).</w:t>
      </w:r>
    </w:p>
    <w:p/>
    <w:p>
      <w:r xmlns:w="http://schemas.openxmlformats.org/wordprocessingml/2006/main">
        <w:t xml:space="preserve">په لنډیز کې،</w:t>
      </w:r>
    </w:p>
    <w:p>
      <w:r xmlns:w="http://schemas.openxmlformats.org/wordprocessingml/2006/main">
        <w:t xml:space="preserve">زبور اویا یو وړاندې کوي</w:t>
      </w:r>
    </w:p>
    <w:p>
      <w:r xmlns:w="http://schemas.openxmlformats.org/wordprocessingml/2006/main">
        <w:t xml:space="preserve">د اعتماد او ستاینې دعا،</w:t>
      </w:r>
    </w:p>
    <w:p>
      <w:r xmlns:w="http://schemas.openxmlformats.org/wordprocessingml/2006/main">
        <w:t xml:space="preserve">د الهی محافظت په لټه کې روښانه کول، د ژوند په اوږدو کې د الهی وفادارۍ منعکس کول.</w:t>
      </w:r>
    </w:p>
    <w:p/>
    <w:p>
      <w:r xmlns:w="http://schemas.openxmlformats.org/wordprocessingml/2006/main">
        <w:t xml:space="preserve">د باور څرګندولو په وخت کې د الهي پناه غوښتلو له لارې ترلاسه شوي بلنې ټینګار کول،</w:t>
      </w:r>
    </w:p>
    <w:p>
      <w:r xmlns:w="http://schemas.openxmlformats.org/wordprocessingml/2006/main">
        <w:t xml:space="preserve">او په انعکاس ټینګار کول د الهي شتون د منلو له لارې ترلاسه شوي پداسې حال کې چې د دوامداره مرستې غوښتنه کوي.</w:t>
      </w:r>
    </w:p>
    <w:p>
      <w:r xmlns:w="http://schemas.openxmlformats.org/wordprocessingml/2006/main">
        <w:t xml:space="preserve">د الهی صداقت د پیژندلو په اړه د دیني انعکاس یادونه کول د تکیه سرچینې په توګه ښودل شوي پداسې حال کې چې د دوامداره ستاینې لپاره ژمنتیا تاییدوي.</w:t>
      </w:r>
    </w:p>
    <w:p/>
    <w:p>
      <w:r xmlns:w="http://schemas.openxmlformats.org/wordprocessingml/2006/main">
        <w:t xml:space="preserve">زبور 71: 1 اے مالِکه خُدايه، زه په تا باندې باور کوم: اجازه راکړئ چې هيڅکله ګډوډ نه شم.</w:t>
      </w:r>
    </w:p>
    <w:p/>
    <w:p>
      <w:r xmlns:w="http://schemas.openxmlformats.org/wordprocessingml/2006/main">
        <w:t xml:space="preserve">زبور لیکونکی په رب باور څرګندوي او غوښتنه کوي چې هیڅکله شرم مه کوئ.</w:t>
      </w:r>
    </w:p>
    <w:p/>
    <w:p>
      <w:r xmlns:w="http://schemas.openxmlformats.org/wordprocessingml/2006/main">
        <w:t xml:space="preserve">1. د مصیبت په وخت کې په رب باور کول</w:t>
      </w:r>
    </w:p>
    <w:p/>
    <w:p>
      <w:r xmlns:w="http://schemas.openxmlformats.org/wordprocessingml/2006/main">
        <w:t xml:space="preserve">2. د څښتن په ساتنه باور درلودل</w:t>
      </w:r>
    </w:p>
    <w:p/>
    <w:p>
      <w:r xmlns:w="http://schemas.openxmlformats.org/wordprocessingml/2006/main">
        <w:t xml:space="preserve">1. زبور 62: 8 - "په هر وخت کې په هغه باور وکړئ؛ ای خلکو، خپل زړه د هغه په وړاندې واچوئ: خدای زموږ لپاره پناه ده."</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زبور 71: 2 ما په خپل صداقت کې وسپاره، او ما د تیښتې لامل کړه: خپل غوږونه ما ته واړوه او ما وژغوره.</w:t>
      </w:r>
    </w:p>
    <w:p/>
    <w:p>
      <w:r xmlns:w="http://schemas.openxmlformats.org/wordprocessingml/2006/main">
        <w:t xml:space="preserve">خلاصون د خدای څخه د صداقت او رحمت له لارې غوښتل کیږي.</w:t>
      </w:r>
    </w:p>
    <w:p/>
    <w:p>
      <w:r xmlns:w="http://schemas.openxmlformats.org/wordprocessingml/2006/main">
        <w:t xml:space="preserve">1. د خلاصون او د خدای ځواب ته اړتیا</w:t>
      </w:r>
    </w:p>
    <w:p/>
    <w:p>
      <w:r xmlns:w="http://schemas.openxmlformats.org/wordprocessingml/2006/main">
        <w:t xml:space="preserve">2. د نیکۍ او رحمت له لارې د خدای څخه خلاصون غوښتل</w:t>
      </w:r>
    </w:p>
    <w:p/>
    <w:p>
      <w:r xmlns:w="http://schemas.openxmlformats.org/wordprocessingml/2006/main">
        <w:t xml:space="preserve">1. زبور 34: 17-18 - کله چې صادق فریاد کوي ، څښتن اوري او د دوی له ټولو ستونزو څخه یې وژغوري.</w:t>
      </w:r>
    </w:p>
    <w:p/>
    <w:p>
      <w:r xmlns:w="http://schemas.openxmlformats.org/wordprocessingml/2006/main">
        <w:t xml:space="preserve">2. د روميانو 3: 21-26 - د باور له لارې د خدای په فضل سره، موږ کولی شو د هغه سره سم جوړ شو او د هغه رحمت او خلاصون ترلاسه کړو.</w:t>
      </w:r>
    </w:p>
    <w:p/>
    <w:p>
      <w:r xmlns:w="http://schemas.openxmlformats.org/wordprocessingml/2006/main">
        <w:t xml:space="preserve">زبور 71: 3 ته زما قوي ځای اوسې ، چیرې چې زه تل پاتې شم: تا زما د ژغورلو امر راکړی دی. ځکه ته زما ډبره او زما کلا یې.</w:t>
      </w:r>
    </w:p>
    <w:p/>
    <w:p>
      <w:r xmlns:w="http://schemas.openxmlformats.org/wordprocessingml/2006/main">
        <w:t xml:space="preserve">دا برخه موږ هڅوي چې په خدای باور وکړو او د هغه ساتنه او راحت وغواړو، ځکه چې هغه زموږ قوي استوګنځی او ډبره ده.</w:t>
      </w:r>
    </w:p>
    <w:p/>
    <w:p>
      <w:r xmlns:w="http://schemas.openxmlformats.org/wordprocessingml/2006/main">
        <w:t xml:space="preserve">1. د مصیبت په وخت کې په خدای توکل</w:t>
      </w:r>
    </w:p>
    <w:p/>
    <w:p>
      <w:r xmlns:w="http://schemas.openxmlformats.org/wordprocessingml/2006/main">
        <w:t xml:space="preserve">2. زموږ د کلا په توګه په رب باندې تکیه کول</w:t>
      </w:r>
    </w:p>
    <w:p/>
    <w:p>
      <w:r xmlns:w="http://schemas.openxmlformats.org/wordprocessingml/2006/main">
        <w:t xml:space="preserve">1. زبور 18: 2 - څښتن زما ډبره او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2. یسعیاه 26: 3-4 - تاسو به هغه په بشپړ امن کې وساتئ، د چا ذهن په تاسو کې پاتې دی، ځکه چې هغه په تاسو باور لري. په څښتن باندې د تل لپاره توکل وکړئ، ځکه چې په خدای، رب، تل پاتې ځواک دی.</w:t>
      </w:r>
    </w:p>
    <w:p/>
    <w:p>
      <w:r xmlns:w="http://schemas.openxmlformats.org/wordprocessingml/2006/main">
        <w:t xml:space="preserve">زبور 71: 4 اے زما خدایه ، ما د بدکار له لاس څخه ، د ظالم او ظالم سړي له لاس څخه وژغوره.</w:t>
      </w:r>
    </w:p>
    <w:p/>
    <w:p>
      <w:r xmlns:w="http://schemas.openxmlformats.org/wordprocessingml/2006/main">
        <w:t xml:space="preserve">زبور لیکونکی له خدای څخه غوښتنه کوي چې د بدو او ظالمو خلکو له لاسونو څخه وژغورل شي.</w:t>
      </w:r>
    </w:p>
    <w:p/>
    <w:p>
      <w:r xmlns:w="http://schemas.openxmlformats.org/wordprocessingml/2006/main">
        <w:t xml:space="preserve">1. "د ستونزو په وخت کې د امید ځواک"</w:t>
      </w:r>
    </w:p>
    <w:p/>
    <w:p>
      <w:r xmlns:w="http://schemas.openxmlformats.org/wordprocessingml/2006/main">
        <w:t xml:space="preserve">2. "د ظلم په مقابل کې د خدای ځواک لټول"</w:t>
      </w:r>
    </w:p>
    <w:p/>
    <w:p>
      <w:r xmlns:w="http://schemas.openxmlformats.org/wordprocessingml/2006/main">
        <w:t xml:space="preserve">1. یسعیاه 41: 10-13 - "مه وېرېږه، ځکه چې زه ستاسو سره یم، مه خفه کیږه، ځکه چې زه ستاسو خدای یم، زه به تاسو پیاوړي کړم، زه به ستاسو سره مرسته وکړم، زه به په خپل نیک ښي لاس کې تا ته وسپارم.</w:t>
      </w:r>
    </w:p>
    <w:p/>
    <w:p>
      <w:r xmlns:w="http://schemas.openxmlformats.org/wordprocessingml/2006/main">
        <w:t xml:space="preserve">2. عبرانیان 13: 6 - "نو موږ کولی شو په ډاډ سره ووایو، څښتن زما مرستندوی دی، زه به نه ډارېږم، انسان زما سره څه کولی شي؟</w:t>
      </w:r>
    </w:p>
    <w:p/>
    <w:p>
      <w:r xmlns:w="http://schemas.openxmlformats.org/wordprocessingml/2006/main">
        <w:t xml:space="preserve">زبور 71: 5 ځکه چې ته زما امید یې ، ای څښتنه خدایه: ته زما له ځوانۍ څخه زما باور یې.</w:t>
      </w:r>
    </w:p>
    <w:p/>
    <w:p>
      <w:r xmlns:w="http://schemas.openxmlformats.org/wordprocessingml/2006/main">
        <w:t xml:space="preserve">زبور لیکونکی د خپل ځوانۍ راهیسې په رب باندې خپل باور او امید څرګندوي.</w:t>
      </w:r>
    </w:p>
    <w:p/>
    <w:p>
      <w:r xmlns:w="http://schemas.openxmlformats.org/wordprocessingml/2006/main">
        <w:t xml:space="preserve">1. په رب باور: د ژوند اوږده باور ځواک</w:t>
      </w:r>
    </w:p>
    <w:p/>
    <w:p>
      <w:r xmlns:w="http://schemas.openxmlformats.org/wordprocessingml/2006/main">
        <w:t xml:space="preserve">2. په رب امید: په سختو وختونو کې د ځواک موندل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د روميانو 15: 13 - "اوس د امید خدای تاسو په ایمان کې د ټولې خوښۍ او آرامۍ څخه ډکوي، ترڅو تاسو د روح القدس په قدرت سره په امید کې زیات شئ."</w:t>
      </w:r>
    </w:p>
    <w:p/>
    <w:p>
      <w:r xmlns:w="http://schemas.openxmlformats.org/wordprocessingml/2006/main">
        <w:t xml:space="preserve">زبور 71: 6 ستا په واسطه زه د رحم څخه ایستل شوی یم: ته هغه څوک یې چې ما د خپلې مور له کولمو څخه راوویستل: زما ستاینه به تل ستا وي.</w:t>
      </w:r>
    </w:p>
    <w:p/>
    <w:p>
      <w:r xmlns:w="http://schemas.openxmlformats.org/wordprocessingml/2006/main">
        <w:t xml:space="preserve">زبور لیکونکی د خدای ستاینه کوي چې له زیږون څخه د هغه ساتونکی دی او ژمنه کوي چې په دوامداره توګه د هغه ستاینه کوي.</w:t>
      </w:r>
    </w:p>
    <w:p/>
    <w:p>
      <w:r xmlns:w="http://schemas.openxmlformats.org/wordprocessingml/2006/main">
        <w:t xml:space="preserve">1. د خدای د ساتنې ځواک</w:t>
      </w:r>
    </w:p>
    <w:p/>
    <w:p>
      <w:r xmlns:w="http://schemas.openxmlformats.org/wordprocessingml/2006/main">
        <w:t xml:space="preserve">2. د دوامداره ستاینې برکت</w:t>
      </w:r>
    </w:p>
    <w:p/>
    <w:p>
      <w:r xmlns:w="http://schemas.openxmlformats.org/wordprocessingml/2006/main">
        <w:t xml:space="preserve">1. یسعیاه 49: 15-16 "ایا ښځه کولی شي خپل شیدې ورکونکی ماشوم هیر کړي چې هغه د خپل رحم په زوی باندې رحم ونه کړي؟ هو، دوی به هیر کړي، مګر زه به تاسو هیر نکړم. ګوره، ما په تا قبر کړی دی؟ زما د لاسونو لاسونه؛ ستا دېوالونه په دوامداره توګه زما په وړاندې دي."</w:t>
      </w:r>
    </w:p>
    <w:p/>
    <w:p>
      <w:r xmlns:w="http://schemas.openxmlformats.org/wordprocessingml/2006/main">
        <w:t xml:space="preserve">2. عبرانیان 13: 5-6 "خپلې خبرې دې له لالچ پرته وي؛ او په هغه شیانو راضي اوسئ لکه څنګه چې تاسو لرئ: ځکه چې هغه ویلي دي چې زه به هیڅکله تا پریږدم او نه به یې پریږدم ، ترڅو موږ په زړورتیا سره ووایو: څښتن زما مرسته کوونکی دی، او زه به نه ډاریږم چې سړی به زما سره څه وکړي."</w:t>
      </w:r>
    </w:p>
    <w:p/>
    <w:p>
      <w:r xmlns:w="http://schemas.openxmlformats.org/wordprocessingml/2006/main">
        <w:t xml:space="preserve">زبور 71: 7 زه د ډیرو لپاره حیران یم. خو ته زما قوي پناه ځای يې.</w:t>
      </w:r>
    </w:p>
    <w:p/>
    <w:p>
      <w:r xmlns:w="http://schemas.openxmlformats.org/wordprocessingml/2006/main">
        <w:t xml:space="preserve">خدای د زبور لیکونکي قوي پناه ده ، کوم چې د ډیری لپاره حیرانتیا ده.</w:t>
      </w:r>
    </w:p>
    <w:p/>
    <w:p>
      <w:r xmlns:w="http://schemas.openxmlformats.org/wordprocessingml/2006/main">
        <w:t xml:space="preserve">1. خدای یو قوي پناه ځای دی: د ستونزو په وخت کې د هغه په ځواک باور کول</w:t>
      </w:r>
    </w:p>
    <w:p/>
    <w:p>
      <w:r xmlns:w="http://schemas.openxmlformats.org/wordprocessingml/2006/main">
        <w:t xml:space="preserve">2. د ډیرو لپاره حیرانتیا: د خدای د محافظت په ځواک باندې انعکاس</w:t>
      </w:r>
    </w:p>
    <w:p/>
    <w:p>
      <w:r xmlns:w="http://schemas.openxmlformats.org/wordprocessingml/2006/main">
        <w:t xml:space="preserve">1. یسعیاه 25: 4 - "تاسو د غریبانو لپاره ځواک یاست، د هغه په مصیبت کې د محتاج لپاره ځواک، د طوفان څخه پناه، د تودوخې څخه سیوري ..."</w:t>
      </w:r>
    </w:p>
    <w:p/>
    <w:p>
      <w:r xmlns:w="http://schemas.openxmlformats.org/wordprocessingml/2006/main">
        <w:t xml:space="preserve">2. زبور 62: 8 - "په هر وخت کې په هغه باور وکړئ؛ ای خلکو، خپل زړه د هغه په وړاندې واچوئ: خدای زموږ لپاره پناه ده."</w:t>
      </w:r>
    </w:p>
    <w:p/>
    <w:p>
      <w:r xmlns:w="http://schemas.openxmlformats.org/wordprocessingml/2006/main">
        <w:t xml:space="preserve">زبور 71: 8 زما خوله دې ټوله ورځ ستا په ستاینه او ستا عزت سره ډکه وي.</w:t>
      </w:r>
    </w:p>
    <w:p/>
    <w:p>
      <w:r xmlns:w="http://schemas.openxmlformats.org/wordprocessingml/2006/main">
        <w:t xml:space="preserve">زبور لیکونکی د هغه د خولې هیله څرګندوي چې ټوله ورځ د خدای لپاره د ستاینې او عزت څخه ډکه وي.</w:t>
      </w:r>
    </w:p>
    <w:p/>
    <w:p>
      <w:r xmlns:w="http://schemas.openxmlformats.org/wordprocessingml/2006/main">
        <w:t xml:space="preserve">1. زموږ خولې د ستاینې سره ډکول - دا سپړنه چې موږ څنګه کولی شو خپل کلمې د خدای پاکولو لپاره وکاروو.</w:t>
      </w:r>
    </w:p>
    <w:p/>
    <w:p>
      <w:r xmlns:w="http://schemas.openxmlformats.org/wordprocessingml/2006/main">
        <w:t xml:space="preserve">2. ټوله ورځ د خدای عزت کول - یوه ازموینه چې موږ څنګه کولی شو د خپل ژوند په ټولو اړخونو کې خدای ته درناوی وکړو.</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د افسیانو 5: 19-20 - په زبورونو او حمدونو او روحاني سندرو کې یو بل ته خطاب کول ، سندرې ویل او د خپل زړه سره رب ته سندرې ویل ، زموږ د مالک عیسی مسیح په نوم تل او د هرڅه لپاره د خدای پلار مننه کول.</w:t>
      </w:r>
    </w:p>
    <w:p/>
    <w:p>
      <w:r xmlns:w="http://schemas.openxmlformats.org/wordprocessingml/2006/main">
        <w:t xml:space="preserve">زبور 71:9 ما د زړښت په وخت کې مه پریږده. کله چې زما ځواک کم شي ما مه پریږده.</w:t>
      </w:r>
    </w:p>
    <w:p/>
    <w:p>
      <w:r xmlns:w="http://schemas.openxmlformats.org/wordprocessingml/2006/main">
        <w:t xml:space="preserve">دا زبور د یو چا دعا څرګندوي چې د دوی د اړتیا په وخت کې د خدای هیڅکله نه هیریدونکې مینې ډاډ ترلاسه کوي.</w:t>
      </w:r>
    </w:p>
    <w:p/>
    <w:p>
      <w:r xmlns:w="http://schemas.openxmlformats.org/wordprocessingml/2006/main">
        <w:t xml:space="preserve">1. د اړتیا په وخت کې د خدای بې پایه مینه</w:t>
      </w:r>
    </w:p>
    <w:p/>
    <w:p>
      <w:r xmlns:w="http://schemas.openxmlformats.org/wordprocessingml/2006/main">
        <w:t xml:space="preserve">2. د کمزورۍ په وخت کې په رب باندې تکیه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زبور 71:10 ځکه چې زما دښمنان زما خلاف خبرې کوي. او هغه څوک چې زما روح ته انتظار باسي په ګډه مشوره کوي،</w:t>
      </w:r>
    </w:p>
    <w:p/>
    <w:p>
      <w:r xmlns:w="http://schemas.openxmlformats.org/wordprocessingml/2006/main">
        <w:t xml:space="preserve">دښمنان د زبور لیکونکي پروړاندې خبرې کوي او دوی ته د زیان رسولو سازش کوي.</w:t>
      </w:r>
    </w:p>
    <w:p/>
    <w:p>
      <w:r xmlns:w="http://schemas.openxmlformats.org/wordprocessingml/2006/main">
        <w:t xml:space="preserve">1. کله چې تاسو د نورو لخوا برید کوئ پیژني</w:t>
      </w:r>
    </w:p>
    <w:p/>
    <w:p>
      <w:r xmlns:w="http://schemas.openxmlformats.org/wordprocessingml/2006/main">
        <w:t xml:space="preserve">2. په رب باندې د باور کولو له لارې د آزموینې بریالي کول</w:t>
      </w:r>
    </w:p>
    <w:p/>
    <w:p>
      <w:r xmlns:w="http://schemas.openxmlformats.org/wordprocessingml/2006/main">
        <w:t xml:space="preserve">1. جیمز 1: 2-4 - زما وروڼو ، کله چې تاسو د ډول ډول ازموینو سره مخ شئ دا ټول خوښي وګڼئ ، ځکه چې تاسو پوهیږئ چې ستاسو د باور ازموینه ثابت قدمي رامینځته کوي.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71: 11 وايي، خدای هغه پریښوده: هغه یې تعقیب کړئ او هغه یې ونیسئ. ځکه چې هیڅوک نشته چې هغه وژغوري.</w:t>
      </w:r>
    </w:p>
    <w:p/>
    <w:p>
      <w:r xmlns:w="http://schemas.openxmlformats.org/wordprocessingml/2006/main">
        <w:t xml:space="preserve">خدای به هیڅکله خپل خلک نه پریږدي، په هر حالت کې.</w:t>
      </w:r>
    </w:p>
    <w:p/>
    <w:p>
      <w:r xmlns:w="http://schemas.openxmlformats.org/wordprocessingml/2006/main">
        <w:t xml:space="preserve">1. خدای تل هلته دی: په سختو وختونو کې امید پیدا کول</w:t>
      </w:r>
    </w:p>
    <w:p/>
    <w:p>
      <w:r xmlns:w="http://schemas.openxmlformats.org/wordprocessingml/2006/main">
        <w:t xml:space="preserve">2. د خدای د مینې تلپاتې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عبرانیان 13: 5-6 - "خپل ژوند د پیسو له مینې څخه لرې وساتئ او په هغه څه راضي اوسئ چې تاسو یې لرئ، ځکه چې خدای فرمایلي چې زه به هیڅکله تاسو پریږدم، هیڅکله به تاسو پریږدم، نو موږ په ډاډ سره وایو، مالِک خُدائ زما مددګار دے، زۀ به نه وېرېږم، يواځي انسانان زما سره څۀ کولے شى؟</w:t>
      </w:r>
    </w:p>
    <w:p/>
    <w:p>
      <w:r xmlns:w="http://schemas.openxmlformats.org/wordprocessingml/2006/main">
        <w:t xml:space="preserve">زبور 71:12 ای خدایه ، زما څخه لرې مه شه: ای زما خدایه ، زما د مرستې لپاره ګړندي کړه.</w:t>
      </w:r>
    </w:p>
    <w:p/>
    <w:p>
      <w:r xmlns:w="http://schemas.openxmlformats.org/wordprocessingml/2006/main">
        <w:t xml:space="preserve">زبور لیکونکی له خدای څخه غوښتنه کوي چې لرې نه وي او ژر تر ژره د دوی مرستې ته راشي.</w:t>
      </w:r>
    </w:p>
    <w:p/>
    <w:p>
      <w:r xmlns:w="http://schemas.openxmlformats.org/wordprocessingml/2006/main">
        <w:t xml:space="preserve">1. خدای تل نږدې دی: د مرستې لپاره د زبور لیکونکي دعا پوهیدل</w:t>
      </w:r>
    </w:p>
    <w:p/>
    <w:p>
      <w:r xmlns:w="http://schemas.openxmlformats.org/wordprocessingml/2006/main">
        <w:t xml:space="preserve">2. د خدای ګړندی ځواب: هغه څه چې موږ یې له زبور 71:12 څخه زده کولی شو</w:t>
      </w:r>
    </w:p>
    <w:p/>
    <w:p>
      <w:r xmlns:w="http://schemas.openxmlformats.org/wordprocessingml/2006/main">
        <w:t xml:space="preserve">1. زبور 34: 17-19 کله چې صادق د مرستې لپاره فریاد کوي ، څښتن اوري او د دوی له ټولو ستونزو څخه خلاصوي. څښتن مات شوي زړه ته نږدې دی او په روح کې مات شوي کسان وژغوري. د صادقانو ډیر تکلیفونه دي، مګر څښتن هغه د ټولو څخه وژغوري.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71: 13 پرېږدئ چې دوی شرمنده شي او له مینځه یوسي چې زما د روح مخالف دي. اجازه راکړئ چې دوی د ملامتۍ او بې عزتۍ سره پوښل شي چې زما زیان غواړي.</w:t>
      </w:r>
    </w:p>
    <w:p/>
    <w:p>
      <w:r xmlns:w="http://schemas.openxmlformats.org/wordprocessingml/2006/main">
        <w:t xml:space="preserve">خدای موږ ته د خپلو دښمنانو په وړاندې د زغم توان راکړ.</w:t>
      </w:r>
    </w:p>
    <w:p/>
    <w:p>
      <w:r xmlns:w="http://schemas.openxmlformats.org/wordprocessingml/2006/main">
        <w:t xml:space="preserve">۱: د الله تعالی حفاظت او برکت: د مصیبت په مقابل کې ټینګ ولاړ</w:t>
      </w:r>
    </w:p>
    <w:p/>
    <w:p>
      <w:r xmlns:w="http://schemas.openxmlformats.org/wordprocessingml/2006/main">
        <w:t xml:space="preserve">۲: په الله تعالی د ایمان له لارې د امتحانونو او مصیبتونو برلاسی</w:t>
      </w:r>
    </w:p>
    <w:p/>
    <w:p>
      <w:r xmlns:w="http://schemas.openxmlformats.org/wordprocessingml/2006/main">
        <w:t xml:space="preserve">1: د روميانو 8:31 - "نو بيا به موږ د دې شيانو په ځواب کې څه ووايو؟ که خدای زموږ لپاره وي، څوک زموږ په وړاندې وي؟"</w:t>
      </w:r>
    </w:p>
    <w:p/>
    <w:p>
      <w:r xmlns:w="http://schemas.openxmlformats.org/wordprocessingml/2006/main">
        <w:t xml:space="preserve">2: یسعیاه 54:17 - "هیڅ ډول وسله به ستاسو په مقابل کې غالب نشي ، او تاسو به هره ژبه رد کړئ چې تاسو تورنوي ، دا د څښتن د بندګانو میراث دی ، او دا زما څخه د دوی حق دی ، څښتن اعلان کوي.</w:t>
      </w:r>
    </w:p>
    <w:p/>
    <w:p>
      <w:r xmlns:w="http://schemas.openxmlformats.org/wordprocessingml/2006/main">
        <w:t xml:space="preserve">زبور 71:14 مګر زه به په دوامداره توګه امید لرم او لاهم به ستا ستاینه وکړم.</w:t>
      </w:r>
    </w:p>
    <w:p/>
    <w:p>
      <w:r xmlns:w="http://schemas.openxmlformats.org/wordprocessingml/2006/main">
        <w:t xml:space="preserve">زبور لیکونکی په خدای باندې د دوی باور او د هغه ستاینې ته د دوی ژمنتیا څرګندوي.</w:t>
      </w:r>
    </w:p>
    <w:p/>
    <w:p>
      <w:r xmlns:w="http://schemas.openxmlformats.org/wordprocessingml/2006/main">
        <w:t xml:space="preserve">1. په سختو وختونو کې د امید درلودل زده کړئ</w:t>
      </w:r>
    </w:p>
    <w:p/>
    <w:p>
      <w:r xmlns:w="http://schemas.openxmlformats.org/wordprocessingml/2006/main">
        <w:t xml:space="preserve">2. زموږ د ځواک سرچینې پیژني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زبور 71:15 زما خوله به ټوله ورځ ستا صداقت او نجات بیانوي. ځکه چې زه د هغې شمیر نه پوهیږم.</w:t>
      </w:r>
    </w:p>
    <w:p/>
    <w:p>
      <w:r xmlns:w="http://schemas.openxmlformats.org/wordprocessingml/2006/main">
        <w:t xml:space="preserve">زبور لیکونکی ټوله ورځ د خدای صداقت او نجات لمانځي ، پرته لدې چې د دې بشپړ حد پوهیږي.</w:t>
      </w:r>
    </w:p>
    <w:p/>
    <w:p>
      <w:r xmlns:w="http://schemas.openxmlformats.org/wordprocessingml/2006/main">
        <w:t xml:space="preserve">1. د خدای د مینې د نه منلو وړ حد لمانځل</w:t>
      </w:r>
    </w:p>
    <w:p/>
    <w:p>
      <w:r xmlns:w="http://schemas.openxmlformats.org/wordprocessingml/2006/main">
        <w:t xml:space="preserve">2. د خدای د نیکۍ په شتمنیو کې خوشحاله کول</w:t>
      </w:r>
    </w:p>
    <w:p/>
    <w:p>
      <w:r xmlns:w="http://schemas.openxmlformats.org/wordprocessingml/2006/main">
        <w:t xml:space="preserve">1. د افسیانو 2: 4-6 - مګر خدای، په رحم کې بډای شوی، د لویې مینې له امله چې هغه له موږ سره مینه درلوده، حتی کله چې موږ په خپلو ګناهونو کې مړه وو، موږ د مسیح سره یوځای ژوندي کړل په فضل سره تاسو ژغورل شوي یاست. موږ د هغه سره راپورته کړل او موږ یې د مسیح عیسی په آسماني ځایونو کې د هغه سره ناست کړل.</w:t>
      </w:r>
    </w:p>
    <w:p/>
    <w:p>
      <w:r xmlns:w="http://schemas.openxmlformats.org/wordprocessingml/2006/main">
        <w:t xml:space="preserve">2. یسعیاه 53:11 - د خپل روح له غم څخه به هغه وګوري او راضي شي. د هغه په معلوماتو سره به صادق ، زما خدمتګار ، ډیر شمیر صادقان حساب کړي ، او هغه به د دوی ګناهونه په غاړه واخلي.</w:t>
      </w:r>
    </w:p>
    <w:p/>
    <w:p>
      <w:r xmlns:w="http://schemas.openxmlformats.org/wordprocessingml/2006/main">
        <w:t xml:space="preserve">زبور 71:16 زه به د مالِک خُدائ په قوت ځم: زه به ستا د صداقت ذکر وکړم، حتی یوازې ستا څخه.</w:t>
      </w:r>
    </w:p>
    <w:p/>
    <w:p>
      <w:r xmlns:w="http://schemas.openxmlformats.org/wordprocessingml/2006/main">
        <w:t xml:space="preserve">زه به اعلان وکړم او د مالِک خُدائ په قوت به باور وکړم.</w:t>
      </w:r>
    </w:p>
    <w:p/>
    <w:p>
      <w:r xmlns:w="http://schemas.openxmlformats.org/wordprocessingml/2006/main">
        <w:t xml:space="preserve">۱: د خدای قوت نه ختمیدونکی دی</w:t>
      </w:r>
    </w:p>
    <w:p/>
    <w:p>
      <w:r xmlns:w="http://schemas.openxmlformats.org/wordprocessingml/2006/main">
        <w:t xml:space="preserve">2: په رب او د هغه په صداقت توکل</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Deuteronomy 31:6 قوي او ښه زړور اوسئ، مه وېرېږئ او له هغوی څخه مه وېرېږئ، ځکه چې ستاسو څښتن خدای هغه دی چې ستاسو سره ځي. هغه به تا له لاسه ورنکړي او نه به تا پریږدي.</w:t>
      </w:r>
    </w:p>
    <w:p/>
    <w:p>
      <w:r xmlns:w="http://schemas.openxmlformats.org/wordprocessingml/2006/main">
        <w:t xml:space="preserve">زبور 71:17 ای خدایه ، تا زما له ځوانۍ څخه ما ته تعلیم راکړ: او تر دې دمه ما ستا حیرانونکي کارونه بیان کړي دي.</w:t>
      </w:r>
    </w:p>
    <w:p/>
    <w:p>
      <w:r xmlns:w="http://schemas.openxmlformats.org/wordprocessingml/2006/main">
        <w:t xml:space="preserve">خدای د دوی له ځوانۍ راهیسې زبور لیکونکي ته درس ورکوي ، او زبور لیکونکی د خدای حیرانونکي کارونه اعلانوي.</w:t>
      </w:r>
    </w:p>
    <w:p/>
    <w:p>
      <w:r xmlns:w="http://schemas.openxmlformats.org/wordprocessingml/2006/main">
        <w:t xml:space="preserve">1. د ماشومتوب څخه د خدای کلام زده کولو اهمیت.</w:t>
      </w:r>
    </w:p>
    <w:p/>
    <w:p>
      <w:r xmlns:w="http://schemas.openxmlformats.org/wordprocessingml/2006/main">
        <w:t xml:space="preserve">2. د خدای حیرانونکي کارونه څنګه اعلان کړئ.</w:t>
      </w:r>
    </w:p>
    <w:p/>
    <w:p>
      <w:r xmlns:w="http://schemas.openxmlformats.org/wordprocessingml/2006/main">
        <w:t xml:space="preserve">1. Deuteronomy 11:19 - خپلو ماشومانو ته يې ور زده کړئ، کله چې په کور کې کېنئ او کله چې پر سړک روان ياست، کله وينئ او کله پاڅئ.</w:t>
      </w:r>
    </w:p>
    <w:p/>
    <w:p>
      <w:r xmlns:w="http://schemas.openxmlformats.org/wordprocessingml/2006/main">
        <w:t xml:space="preserve">2. لوقا 2: 19 - مګر مریم دا ټول شیان ساتل او په زړه کې یې فکر کاوه.</w:t>
      </w:r>
    </w:p>
    <w:p/>
    <w:p>
      <w:r xmlns:w="http://schemas.openxmlformats.org/wordprocessingml/2006/main">
        <w:t xml:space="preserve">زبور 71:18 اوس هم کله چې زه زوړ او سپین سر یم ، ای خدایه ، ما مه پریږده. تر څو چې زه دې نسل ته ستا قوت او هر راتلونکي ته ستا قوت ښکاره کړم.</w:t>
      </w:r>
    </w:p>
    <w:p/>
    <w:p>
      <w:r xmlns:w="http://schemas.openxmlformats.org/wordprocessingml/2006/main">
        <w:t xml:space="preserve">د هغه د عمر سره سره ، زبور لیکونکی له خدای څخه غوښتنه کوي چې هغه دې نه پریږدي ترڅو هغه وکولی شي خپل او راتلونکو نسلونو ته د خدای ځواک وښیې.</w:t>
      </w:r>
    </w:p>
    <w:p/>
    <w:p>
      <w:r xmlns:w="http://schemas.openxmlformats.org/wordprocessingml/2006/main">
        <w:t xml:space="preserve">1. په زوړ عمر کې د څښتن وفاداري</w:t>
      </w:r>
    </w:p>
    <w:p/>
    <w:p>
      <w:r xmlns:w="http://schemas.openxmlformats.org/wordprocessingml/2006/main">
        <w:t xml:space="preserve">2. د خدای ځواک د نسلونو په اوږدو کې څرګند شوی</w:t>
      </w:r>
    </w:p>
    <w:p/>
    <w:p>
      <w:r xmlns:w="http://schemas.openxmlformats.org/wordprocessingml/2006/main">
        <w:t xml:space="preserve">1. یسعیاه 46: 4 - "حتی تر زوړ عمر او سپین ویښتو پورې زه هغه یم، زه هغه یم چې تاسو به ساتم. ما تاسو جوړ کړی او زه به یې پورته کړم؛ زه به تا ساتم او زه به تا وژغورم."</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زبور 71:19 ای خدایه، ستا صداقت هم ډیر لوړ دی، چا چې لوی کارونه کړي دي: ای خدایه، څوک چې ستا په شان دی!</w:t>
      </w:r>
    </w:p>
    <w:p/>
    <w:p>
      <w:r xmlns:w="http://schemas.openxmlformats.org/wordprocessingml/2006/main">
        <w:t xml:space="preserve">زبور لیکونکی د هغه لوی صداقت او حیرانتیا لپاره د خدای ستاینه کوي.</w:t>
      </w:r>
    </w:p>
    <w:p/>
    <w:p>
      <w:r xmlns:w="http://schemas.openxmlformats.org/wordprocessingml/2006/main">
        <w:t xml:space="preserve">1. د خدای صداقت بې مثاله دی</w:t>
      </w:r>
    </w:p>
    <w:p/>
    <w:p>
      <w:r xmlns:w="http://schemas.openxmlformats.org/wordprocessingml/2006/main">
        <w:t xml:space="preserve">2. د خدای عظمت بې مثاله دی</w:t>
      </w:r>
    </w:p>
    <w:p/>
    <w:p>
      <w:r xmlns:w="http://schemas.openxmlformats.org/wordprocessingml/2006/main">
        <w:t xml:space="preserve">1. یسعیاه 40:18 بیا به تاسو د چا سره خدای پرتله کوئ؟ یا تاسو به د هغه سره څه ډول پرتله کوئ؟</w:t>
      </w:r>
    </w:p>
    <w:p/>
    <w:p>
      <w:r xmlns:w="http://schemas.openxmlformats.org/wordprocessingml/2006/main">
        <w:t xml:space="preserve">2. زبور 145: 3 لوی څښتن دی، او د ستاینې وړ دی؛ او د هغه عظمت ناڅرګند دی.</w:t>
      </w:r>
    </w:p>
    <w:p/>
    <w:p>
      <w:r xmlns:w="http://schemas.openxmlformats.org/wordprocessingml/2006/main">
        <w:t xml:space="preserve">زبور 71:20 ته ، چې ما ته یې لوی او سخت تکلیفونه راښکاره کړل ، ما به بیا ژغوري ، او ما به د ځمکې له ژورو څخه راوباسي.</w:t>
      </w:r>
    </w:p>
    <w:p/>
    <w:p>
      <w:r xmlns:w="http://schemas.openxmlformats.org/wordprocessingml/2006/main">
        <w:t xml:space="preserve">خدای به موږ سره مرسته وکړي چې زموږ په ستونزو بریالي شي او موږ به له خپلو ټیټو ټکو څخه راوګرځوي.</w:t>
      </w:r>
    </w:p>
    <w:p/>
    <w:p>
      <w:r xmlns:w="http://schemas.openxmlformats.org/wordprocessingml/2006/main">
        <w:t xml:space="preserve">1: خدای به زموږ سره وي که موږ هر څومره ژور دره ته لاړ شو.</w:t>
      </w:r>
    </w:p>
    <w:p/>
    <w:p>
      <w:r xmlns:w="http://schemas.openxmlformats.org/wordprocessingml/2006/main">
        <w:t xml:space="preserve">2: هر څه چې وي، خدای به موږ سره مرسته وکړي چې د ځمکې له ژورو څخه بیا پورته شو.</w:t>
      </w:r>
    </w:p>
    <w:p/>
    <w:p>
      <w:r xmlns:w="http://schemas.openxmlformats.org/wordprocessingml/2006/main">
        <w:t xml:space="preserve">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زبور 34: 18، "څښتن مات زړه ته نږدې دی او په روح کې مات شوي کسان وژغوري."</w:t>
      </w:r>
    </w:p>
    <w:p/>
    <w:p>
      <w:r xmlns:w="http://schemas.openxmlformats.org/wordprocessingml/2006/main">
        <w:t xml:space="preserve">زبور 71:21 ته به زما عظمت زیات کړي، او په هر اړخ کې به ما آرام کړي.</w:t>
      </w:r>
    </w:p>
    <w:p/>
    <w:p>
      <w:r xmlns:w="http://schemas.openxmlformats.org/wordprocessingml/2006/main">
        <w:t xml:space="preserve">زبور 71:21 موږ هڅوي چې له څښتن څخه وغواړو چې زموږ عظمت زیات کړي او موږ ته راحت راکړي.</w:t>
      </w:r>
    </w:p>
    <w:p/>
    <w:p>
      <w:r xmlns:w="http://schemas.openxmlformats.org/wordprocessingml/2006/main">
        <w:t xml:space="preserve">1. خدای زموږ د ټولو ستونزو څخه لوی دی - زبور 71:21</w:t>
      </w:r>
    </w:p>
    <w:p/>
    <w:p>
      <w:r xmlns:w="http://schemas.openxmlformats.org/wordprocessingml/2006/main">
        <w:t xml:space="preserve">2. د باور له لارې زموږ د شرایطو هاخوا ته رسیدل - زبور 71:21</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زبور 71:22 زه به په زبور سره ستا ستاینه وکړم، حتی ستا ریښتیا هم، ای زما خدایه: زه به تا ته په برباس سره سندرې وایم، ای د اسراییلو مقدسه.</w:t>
      </w:r>
    </w:p>
    <w:p/>
    <w:p>
      <w:r xmlns:w="http://schemas.openxmlformats.org/wordprocessingml/2006/main">
        <w:t xml:space="preserve">دا عبارت د سندرو او موسیقۍ دواړو په کارولو سره د خدای ستاینه تاییدوي.</w:t>
      </w:r>
    </w:p>
    <w:p/>
    <w:p>
      <w:r xmlns:w="http://schemas.openxmlformats.org/wordprocessingml/2006/main">
        <w:t xml:space="preserve">1. د ستاینې ځواک: د موسیقۍ سره د خدای لمانځل</w:t>
      </w:r>
    </w:p>
    <w:p/>
    <w:p>
      <w:r xmlns:w="http://schemas.openxmlformats.org/wordprocessingml/2006/main">
        <w:t xml:space="preserve">2. د خدای په پاکوالي کې خوشحاله کول</w:t>
      </w:r>
    </w:p>
    <w:p/>
    <w:p>
      <w:r xmlns:w="http://schemas.openxmlformats.org/wordprocessingml/2006/main">
        <w:t xml:space="preserve">1. زبور 150: 3-5 "د سینګ په غږ سره د هغه ستاینه وکړئ: په زبور او بربط سره د هغه ستاینه وکړئ. د تیمر او نڅا سره د هغه ستاینه وکړئ: د تاریکو وسیلو او ارګانونو سره د هغه ستاینه وکړئ. په لوړ اواز سره د هغه ستاینه وکړئ: ستاینه هغه په لوړ اواز کوونکی سیمبلز باندې.</w:t>
      </w:r>
    </w:p>
    <w:p/>
    <w:p>
      <w:r xmlns:w="http://schemas.openxmlformats.org/wordprocessingml/2006/main">
        <w:t xml:space="preserve">2. وحی 5: 13-14 او هر هغه مخلوق چې په اسمان کې دي، په ځمکه کې، او د ځمکې لاندې، او لکه څنګه چې په سمندر کې دي او هر هغه څه چې په دوی کې دي، ما اوریدلي دي چې، برکت او عزت، او جلال او ځواک دې د هغه چا لپاره وي چې په تخت ناست دی او د میمنې لپاره د تل لپاره. او څلورو ځناورو وویل، آمین. او څلور څلویښت مشران راښکته شول او د هغه عبادت یې وکړ چې د تل لپاره ژوندی دی.</w:t>
      </w:r>
    </w:p>
    <w:p/>
    <w:p>
      <w:r xmlns:w="http://schemas.openxmlformats.org/wordprocessingml/2006/main">
        <w:t xml:space="preserve">زبور 71:23 زما شونډې به ډیر خوشحاله شي کله چې زه تا ته سندرې وایم. او زما روح، چې تا خلاص کړ.</w:t>
      </w:r>
    </w:p>
    <w:p/>
    <w:p>
      <w:r xmlns:w="http://schemas.openxmlformats.org/wordprocessingml/2006/main">
        <w:t xml:space="preserve">زبور لیکونکی د خپل روح د خلاصون لپاره د خدای ستاینې په سندرو کې خوښ دی.</w:t>
      </w:r>
    </w:p>
    <w:p/>
    <w:p>
      <w:r xmlns:w="http://schemas.openxmlformats.org/wordprocessingml/2006/main">
        <w:t xml:space="preserve">1. د خلاصون شوي روحونو خوښي</w:t>
      </w:r>
    </w:p>
    <w:p/>
    <w:p>
      <w:r xmlns:w="http://schemas.openxmlformats.org/wordprocessingml/2006/main">
        <w:t xml:space="preserve">2. د سندرې ویلو له لارې ستاینه کول</w:t>
      </w:r>
    </w:p>
    <w:p/>
    <w:p>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دي ، د خلاصون له لارې چې په مسیح عیسی کې دی.</w:t>
      </w:r>
    </w:p>
    <w:p/>
    <w:p>
      <w:r xmlns:w="http://schemas.openxmlformats.org/wordprocessingml/2006/main">
        <w:t xml:space="preserve">2. زبور 51: 12 - ما ته د خپل نجات خوښۍ راوباسئ ، او ما ته د خوښې روح سره ملاتړ وکړئ.</w:t>
      </w:r>
    </w:p>
    <w:p/>
    <w:p>
      <w:r xmlns:w="http://schemas.openxmlformats.org/wordprocessingml/2006/main">
        <w:t xml:space="preserve">زبور 71:24 زما ژبه به هم ټوله ورځ ستا د صداقت خبرې وکړي: ځکه چې دوی شرمیدلي دي ، ځکه چې دوی شرمیږي ، چې زما د زیان په لټه کې دي.</w:t>
      </w:r>
    </w:p>
    <w:p/>
    <w:p>
      <w:r xmlns:w="http://schemas.openxmlformats.org/wordprocessingml/2006/main">
        <w:t xml:space="preserve">زما ژبه به ټوله ورځ د خدای صداقت اعلان کړي. هغه څوک چې ما ته د زیان رسولو په لټه کې دي حیران او شرمیږي.</w:t>
      </w:r>
    </w:p>
    <w:p/>
    <w:p>
      <w:r xmlns:w="http://schemas.openxmlformats.org/wordprocessingml/2006/main">
        <w:t xml:space="preserve">1. هغه بریا چې موږ د خدای د صداقت له لارې لرو</w:t>
      </w:r>
    </w:p>
    <w:p/>
    <w:p>
      <w:r xmlns:w="http://schemas.openxmlformats.org/wordprocessingml/2006/main">
        <w:t xml:space="preserve">2. څنګه د بې ثباته عقیدې ژوند وکړئ</w:t>
      </w:r>
    </w:p>
    <w:p/>
    <w:p>
      <w:r xmlns:w="http://schemas.openxmlformats.org/wordprocessingml/2006/main">
        <w:t xml:space="preserve">1. یسعیاه 54: 17 - هیڅ وسله چې ستاسو په وړاندې جوړه شوې نه ده بریالۍ به شي، او هره ژبه چې په قضاوت کې ستاسو په وړاندې راپورته کیږي تاسو به محکوم کړئ.</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زبور 72 یو شاهي زبور دی چې پاچا سلیمان ته منسوب شوی ، د پاچا د صادق او عادلانه واکمنۍ لپاره دعا وړاندې کوي. دا د یو صالح واکمن په ځانګړتیاوو او مسؤلیتونو تمرکز کوي او د خدای د واکمنۍ لاندې د سولې، عدالت او سوکالۍ لید څرګندوي.</w:t>
      </w:r>
    </w:p>
    <w:p/>
    <w:p>
      <w:r xmlns:w="http://schemas.openxmlformats.org/wordprocessingml/2006/main">
        <w:t xml:space="preserve">لومړی پراګراف: زبور لیکونکی په پاچا باندې د خدای د برکتونو لپاره دعا کوي ، د هغه په حکومت کې د حکمت ، عدالت او صداقت غوښتنه کوي. دوی هیله څرګندوي چې پاچا به د بې وزلو له امله دفاع وکړي او ځمکې ته سوکالي راولي (زبور 72: 1-4).</w:t>
      </w:r>
    </w:p>
    <w:p/>
    <w:p>
      <w:r xmlns:w="http://schemas.openxmlformats.org/wordprocessingml/2006/main">
        <w:t xml:space="preserve">دوهم پراګراف: زبور لیکونکی د پاچا د واکمنۍ حد بیانوي ، د هغه واکمنۍ تصور کوي چې له بحر څخه بحر ته رسیږي. دوی نور ملتونه انځوروي چې خراج راوړي او د هغه په وړاندې سجده کوي. دوی ټینګار کوي چې هغه به اړمنو ته ورسوي او په دوی به رحم وکړي (زبور 72: 5-14).</w:t>
      </w:r>
    </w:p>
    <w:p/>
    <w:p>
      <w:r xmlns:w="http://schemas.openxmlformats.org/wordprocessingml/2006/main">
        <w:t xml:space="preserve">دریم پراګراف: زبور لیکونکی د بې وزلو او مظلومانو لپاره د خدای پاملرنه روښانه کوي. دوی اعالن کوي چې خدای به هغه کسان وژغوري چې اړ دي، د دوی ژوند به له ظلم څخه خلاص کړي، او دوی ته به په پراخه کچه برکت ورکړي (زبور 72: 12-14).</w:t>
      </w:r>
    </w:p>
    <w:p/>
    <w:p>
      <w:r xmlns:w="http://schemas.openxmlformats.org/wordprocessingml/2006/main">
        <w:t xml:space="preserve">څلورم پراګراف: زبور لیکونکی د خدای ستاینه کوي ځکه چې دوی په ټولو هیوادونو کې د هغه حاکمیت پیژني. دوی تاییدوي چې د هغه نوم به تل پاتې وي او د هغه جلال به ځمکه ډکه کړي. دوی د هغه د ستاینې په وړاندې کولو سره پای ته رسیږي (زبور 72: 15-20).</w:t>
      </w:r>
    </w:p>
    <w:p/>
    <w:p>
      <w:r xmlns:w="http://schemas.openxmlformats.org/wordprocessingml/2006/main">
        <w:t xml:space="preserve">په لنډیز کې،</w:t>
      </w:r>
    </w:p>
    <w:p>
      <w:r xmlns:w="http://schemas.openxmlformats.org/wordprocessingml/2006/main">
        <w:t xml:space="preserve">زبور دوه اویا ډالۍ</w:t>
      </w:r>
    </w:p>
    <w:p>
      <w:r xmlns:w="http://schemas.openxmlformats.org/wordprocessingml/2006/main">
        <w:t xml:space="preserve">د صادق پاچا لپاره دعا،</w:t>
      </w:r>
    </w:p>
    <w:p>
      <w:r xmlns:w="http://schemas.openxmlformats.org/wordprocessingml/2006/main">
        <w:t xml:space="preserve">په حاکم کې مطلوب ځانګړتیاوې روښانه کول،</w:t>
      </w:r>
    </w:p>
    <w:p>
      <w:r xmlns:w="http://schemas.openxmlformats.org/wordprocessingml/2006/main">
        <w:t xml:space="preserve">او د سولې، عدالت، سوکالۍ هیله څرګندوي.</w:t>
      </w:r>
    </w:p>
    <w:p/>
    <w:p>
      <w:r xmlns:w="http://schemas.openxmlformats.org/wordprocessingml/2006/main">
        <w:t xml:space="preserve">د الهي نعمتونو لپاره د دعا کولو له لارې ترلاسه شوي دعوت باندې ټینګار کول پداسې حال کې چې د حکمت، عدالت په لټه کې دي،</w:t>
      </w:r>
    </w:p>
    <w:p>
      <w:r xmlns:w="http://schemas.openxmlformats.org/wordprocessingml/2006/main">
        <w:t xml:space="preserve">او د واکمنۍ د کچې د بیانولو له لارې ترلاسه شوي لید ټینګار کوي پداسې حال کې چې د نورو هیوادونو څخه د تسلیمۍ تصور کول.</w:t>
      </w:r>
    </w:p>
    <w:p>
      <w:r xmlns:w="http://schemas.openxmlformats.org/wordprocessingml/2006/main">
        <w:t xml:space="preserve">د الهی پاملرنې د پیژندلو په اړه د دیني انعکاس یادونه کول د خلاصون سرچینې په توګه ښودل شوي پداسې حال کې چې په ټولو هیوادونو کې د الهی حاکمیت تایید کول</w:t>
      </w:r>
    </w:p>
    <w:p/>
    <w:p>
      <w:r xmlns:w="http://schemas.openxmlformats.org/wordprocessingml/2006/main">
        <w:t xml:space="preserve">زبور 72: 1 پادشاه ته خپل قضاوتونه ، ای خدایه ، او خپل صداقت د پاچا زوی ته ورکړئ.</w:t>
      </w:r>
    </w:p>
    <w:p/>
    <w:p>
      <w:r xmlns:w="http://schemas.openxmlformats.org/wordprocessingml/2006/main">
        <w:t xml:space="preserve">دا برخه د خدای څخه غوښتنه کوي چې پاچا او د هغه زوی ته صداقت او عدالت چمتو کړي.</w:t>
      </w:r>
    </w:p>
    <w:p/>
    <w:p>
      <w:r xmlns:w="http://schemas.openxmlformats.org/wordprocessingml/2006/main">
        <w:t xml:space="preserve">1. د صداقت ځواک: د خدایي رهبرۍ غوښتنه</w:t>
      </w:r>
    </w:p>
    <w:p/>
    <w:p>
      <w:r xmlns:w="http://schemas.openxmlformats.org/wordprocessingml/2006/main">
        <w:t xml:space="preserve">2. د عدالت اهمیت: په صداقت سره د ژوند کولو غوښتنه</w:t>
      </w:r>
    </w:p>
    <w:p/>
    <w:p>
      <w:r xmlns:w="http://schemas.openxmlformats.org/wordprocessingml/2006/main">
        <w:t xml:space="preserve">1. متلونه 29:14 - کله چې بدکار حاکم وي، خلک ژړا کوي، مګر کله چې صادق په واک کې وي، خلک خوشحاله وي.</w:t>
      </w:r>
    </w:p>
    <w:p/>
    <w:p>
      <w:r xmlns:w="http://schemas.openxmlformats.org/wordprocessingml/2006/main">
        <w:t xml:space="preserve">2. یسعیاه 32: 1 - وګورئ، یو پاچا به په صداقت سره حکومت وکړي، او شهزادګان به په انصاف سره حکومت وکړي.</w:t>
      </w:r>
    </w:p>
    <w:p/>
    <w:p>
      <w:r xmlns:w="http://schemas.openxmlformats.org/wordprocessingml/2006/main">
        <w:t xml:space="preserve">زبور 72: 2 هغه به ستاسو د خلکو په صداقت سره قضاوت وکړي او ستاسو د غریبانو په قضاوت سره.</w:t>
      </w:r>
    </w:p>
    <w:p/>
    <w:p>
      <w:r xmlns:w="http://schemas.openxmlformats.org/wordprocessingml/2006/main">
        <w:t xml:space="preserve">دا برخه د هغه د خلکو او بې وزلو په اړه د خدای د صادق قضاوت خبرې کوي.</w:t>
      </w:r>
    </w:p>
    <w:p/>
    <w:p>
      <w:r xmlns:w="http://schemas.openxmlformats.org/wordprocessingml/2006/main">
        <w:t xml:space="preserve">1. د خدای عادلانه قضاوت</w:t>
      </w:r>
    </w:p>
    <w:p/>
    <w:p>
      <w:r xmlns:w="http://schemas.openxmlformats.org/wordprocessingml/2006/main">
        <w:t xml:space="preserve">2. په غریبانو رحم کول</w:t>
      </w:r>
    </w:p>
    <w:p/>
    <w:p>
      <w:r xmlns:w="http://schemas.openxmlformats.org/wordprocessingml/2006/main">
        <w:t xml:space="preserve">1. زبور 72:2</w:t>
      </w:r>
    </w:p>
    <w:p/>
    <w:p>
      <w:r xmlns:w="http://schemas.openxmlformats.org/wordprocessingml/2006/main">
        <w:t xml:space="preserve">2.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زبور 72: 3 غرونه به خلکو ته سوله راوړي او کوچني غرونه به په صداقت سره.</w:t>
      </w:r>
    </w:p>
    <w:p/>
    <w:p>
      <w:r xmlns:w="http://schemas.openxmlformats.org/wordprocessingml/2006/main">
        <w:t xml:space="preserve">غرونه او غونډۍ به د صداقت له لارې خلکو ته سوله ورکوي.</w:t>
      </w:r>
    </w:p>
    <w:p/>
    <w:p>
      <w:r xmlns:w="http://schemas.openxmlformats.org/wordprocessingml/2006/main">
        <w:t xml:space="preserve">1. د صداقت ځواک</w:t>
      </w:r>
    </w:p>
    <w:p/>
    <w:p>
      <w:r xmlns:w="http://schemas.openxmlformats.org/wordprocessingml/2006/main">
        <w:t xml:space="preserve">2. د غرونو سوله</w:t>
      </w:r>
    </w:p>
    <w:p/>
    <w:p>
      <w:r xmlns:w="http://schemas.openxmlformats.org/wordprocessingml/2006/main">
        <w:t xml:space="preserve">1. یسعیاه 32:17 - او د صداقت اغیزه به سوله وي، او د صداقت، خاموشۍ او باور پایله به د تل لپاره وي.</w:t>
      </w:r>
    </w:p>
    <w:p/>
    <w:p>
      <w:r xmlns:w="http://schemas.openxmlformats.org/wordprocessingml/2006/main">
        <w:t xml:space="preserve">2. میکاه 4: 3 - دوی به خپلې تورې ووهې چې د کوزونو په توګه او خپلې نېزې به د شاخه کولو کنډکونه جوړ کړي. قوم به د قوم په خلاف توره نه پورته کوي او نه به نور جنګ زده کړي.</w:t>
      </w:r>
    </w:p>
    <w:p/>
    <w:p>
      <w:r xmlns:w="http://schemas.openxmlformats.org/wordprocessingml/2006/main">
        <w:t xml:space="preserve">زبور 72: 4 هغه به د بې وزلو خلکو قضاوت وکړي، هغه به د محتاج ماشومان وژغوري، او ظالم به ټوټه ټوټه کړي.</w:t>
      </w:r>
    </w:p>
    <w:p/>
    <w:p>
      <w:r xmlns:w="http://schemas.openxmlformats.org/wordprocessingml/2006/main">
        <w:t xml:space="preserve">هغه به قضاوت وکړي او محتاج او مظلوم وژغوري.</w:t>
      </w:r>
    </w:p>
    <w:p/>
    <w:p>
      <w:r xmlns:w="http://schemas.openxmlformats.org/wordprocessingml/2006/main">
        <w:t xml:space="preserve">1: موږ باید د بې وزلو او اړو خلکو مدافعین واوسو.</w:t>
      </w:r>
    </w:p>
    <w:p/>
    <w:p>
      <w:r xmlns:w="http://schemas.openxmlformats.org/wordprocessingml/2006/main">
        <w:t xml:space="preserve">۲: د ظالم او بې عدالتۍ پر وړاندې باید ودریږو.</w:t>
      </w:r>
    </w:p>
    <w:p/>
    <w:p>
      <w:r xmlns:w="http://schemas.openxmlformats.org/wordprocessingml/2006/main">
        <w:t xml:space="preserve">1: جیمز 2: 1-7 - مینه باید له تعصب پرته وښودل شي.</w:t>
      </w:r>
    </w:p>
    <w:p/>
    <w:p>
      <w:r xmlns:w="http://schemas.openxmlformats.org/wordprocessingml/2006/main">
        <w:t xml:space="preserve">2: یسعیاه 1:17 - ښه کول زده کړئ؛ انصاف وغواړئ، ظلم سم کړئ.</w:t>
      </w:r>
    </w:p>
    <w:p/>
    <w:p>
      <w:r xmlns:w="http://schemas.openxmlformats.org/wordprocessingml/2006/main">
        <w:t xml:space="preserve">زبور 72: 5 تر هغه چې لمر او سپوږمۍ پاتې وي ، دوی به په ټولو نسلونو کې له تا څخه ویره ولري.</w:t>
      </w:r>
    </w:p>
    <w:p/>
    <w:p>
      <w:r xmlns:w="http://schemas.openxmlformats.org/wordprocessingml/2006/main">
        <w:t xml:space="preserve">زبور 72 اعلان کوي چې خلک باید د ټولو نسلونو په اوږدو کې د خدای څخه ویره ولري، تر هغه چې لمر او سپوږمۍ دوام وکړي.</w:t>
      </w:r>
    </w:p>
    <w:p/>
    <w:p>
      <w:r xmlns:w="http://schemas.openxmlformats.org/wordprocessingml/2006/main">
        <w:t xml:space="preserve">1. د ژوند په ټولو نسلونو کې د خدای څخه ویره وکړئ</w:t>
      </w:r>
    </w:p>
    <w:p/>
    <w:p>
      <w:r xmlns:w="http://schemas.openxmlformats.org/wordprocessingml/2006/main">
        <w:t xml:space="preserve">2. په بدلیدونکي نړۍ کې دوامداره باور</w:t>
      </w:r>
    </w:p>
    <w:p/>
    <w:p>
      <w:r xmlns:w="http://schemas.openxmlformats.org/wordprocessingml/2006/main">
        <w:t xml:space="preserve">1. یوشوا 24:15 - او که ستاسو په نظر کې دا بد وي چې د څښتن عبادت وکړئ، نو دا ورځ غوره کړئ چې تاسو به یې خدمت کوئ، آیا ستاسو پلرونو هغه خدایان چې د سیند هاخوا په سیمه کې یې خدمت کاوه، یا د اموریانو معبودانو چې په ځمکه کې دي. تاسو اوسیږئ مګر زما او زما د کور لپاره، موږ به د څښتن خدمت وکړو.</w:t>
      </w:r>
    </w:p>
    <w:p/>
    <w:p>
      <w:r xmlns:w="http://schemas.openxmlformats.org/wordprocessingml/2006/main">
        <w:t xml:space="preserve">2. متی 22: 37-39 - او هغه ورته وویل: ته د خپل خدای سره د خپل ټول زړه او په خپل ټول روح او په ټول عقل سره مینه وکړه. دا لوی او لومړی حکم دی. او دوهم د دې په څیر دی: تاسو د خپل ګاونډي سره د ځان په څیر مینه وکړئ.</w:t>
      </w:r>
    </w:p>
    <w:p/>
    <w:p>
      <w:r xmlns:w="http://schemas.openxmlformats.org/wordprocessingml/2006/main">
        <w:t xml:space="preserve">زبور 72: 6 هغه به د باران په څیر راښکته شي لکه په واښو باندې: د باران په څیر چې ځمکه اوبه کوي.</w:t>
      </w:r>
    </w:p>
    <w:p/>
    <w:p>
      <w:r xmlns:w="http://schemas.openxmlformats.org/wordprocessingml/2006/main">
        <w:t xml:space="preserve">د خدای فضل د تازه باران په څیر دی چې ځمکه تغذیه کوي.</w:t>
      </w:r>
    </w:p>
    <w:p/>
    <w:p>
      <w:r xmlns:w="http://schemas.openxmlformats.org/wordprocessingml/2006/main">
        <w:t xml:space="preserve">1. د خدای د فضل برکت</w:t>
      </w:r>
    </w:p>
    <w:p/>
    <w:p>
      <w:r xmlns:w="http://schemas.openxmlformats.org/wordprocessingml/2006/main">
        <w:t xml:space="preserve">2. د خدای په فضل سره زموږ روحونه تغذیه کول</w:t>
      </w:r>
    </w:p>
    <w:p/>
    <w:p>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تخم کرونکي ته تخم ورکوي او خوړلونکي ته ډوډۍ ورکوي. ایا زما خبره به هغه وي چې زما له خولې څخه وځي؛ دا به ما 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جیمز 5: 7-8 - "له دې امله، وروڼو، د څښتن تر راتګ پورې صبر وکړئ، وګورئ چې بزګر څنګه د ځمکې قیمتي میوو ته انتظار کوي، د هغې په اړه صبر کوي، تر هغه چې ژر او ناوخته ترلاسه شي. باران، تاسو هم صبر وکړئ، خپل زړونه ټینګ کړئ، ځکه چې د څښتن راتګ نږدې دی."</w:t>
      </w:r>
    </w:p>
    <w:p/>
    <w:p>
      <w:r xmlns:w="http://schemas.openxmlformats.org/wordprocessingml/2006/main">
        <w:t xml:space="preserve">زبور 72: 7 د هغه په ورځو کې به صادقان وده وکړي. او د سولې کثرت تر هغه چې سپوږمۍ دوام وکړي.</w:t>
      </w:r>
    </w:p>
    <w:p/>
    <w:p>
      <w:r xmlns:w="http://schemas.openxmlformats.org/wordprocessingml/2006/main">
        <w:t xml:space="preserve">صادقان به د سولې په شتون کې وده وکړي تر څو چې سپوږمۍ شتون ولري.</w:t>
      </w:r>
    </w:p>
    <w:p/>
    <w:p>
      <w:r xmlns:w="http://schemas.openxmlformats.org/wordprocessingml/2006/main">
        <w:t xml:space="preserve">1. د صالحانو لپاره د سولې او سوکالۍ د خدای ژمنه.</w:t>
      </w:r>
    </w:p>
    <w:p/>
    <w:p>
      <w:r xmlns:w="http://schemas.openxmlformats.org/wordprocessingml/2006/main">
        <w:t xml:space="preserve">2. د خدای تلپاتې وفاداري.</w:t>
      </w:r>
    </w:p>
    <w:p/>
    <w:p>
      <w:r xmlns:w="http://schemas.openxmlformats.org/wordprocessingml/2006/main">
        <w:t xml:space="preserve">1. د روميانو په نوم خط 5: 1-2،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زبور 72: 8 هغه به د بحر څخه تر بحر پورې ، او له سیند څخه د ځمکې تر پایه پورې واکمني ولري.</w:t>
      </w:r>
    </w:p>
    <w:p/>
    <w:p>
      <w:r xmlns:w="http://schemas.openxmlformats.org/wordprocessingml/2006/main">
        <w:t xml:space="preserve">هغه به د لرې پرتو ځایونو څخه تر نږدې پورې حکومت وکړي.</w:t>
      </w:r>
    </w:p>
    <w:p/>
    <w:p>
      <w:r xmlns:w="http://schemas.openxmlformats.org/wordprocessingml/2006/main">
        <w:t xml:space="preserve">1: د خدای قدرت د نړۍ په ټولو ګوټونو کې پراخ دی، او موږ چې چیرته ځو، خدای زموږ سره دی.</w:t>
      </w:r>
    </w:p>
    <w:p/>
    <w:p>
      <w:r xmlns:w="http://schemas.openxmlformats.org/wordprocessingml/2006/main">
        <w:t xml:space="preserve">2: موږ باید هیڅکله هیر نکړو چې خدای زموږ د ژوند په هر اړخ کې غالب دی، که څه هم موږ هر څومره لیرې یو.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زبور 72: 9 هغه څوک چې په صحرا کې اوسیږي د هغه په وړاندې سجده کوي. او د هغه دښمنان به خاورې شي.</w:t>
      </w:r>
    </w:p>
    <w:p/>
    <w:p>
      <w:r xmlns:w="http://schemas.openxmlformats.org/wordprocessingml/2006/main">
        <w:t xml:space="preserve">زبور لیکونکی د خدای د دښمنانو انځور انځوروي چې د هغه په وړاندې سجده کوي او دوړو چاټ کوي.</w:t>
      </w:r>
    </w:p>
    <w:p/>
    <w:p>
      <w:r xmlns:w="http://schemas.openxmlformats.org/wordprocessingml/2006/main">
        <w:t xml:space="preserve">1. "د خدای حاکمیت: د هغه د بریالي ځواک بشپړ انځور"</w:t>
      </w:r>
    </w:p>
    <w:p/>
    <w:p>
      <w:r xmlns:w="http://schemas.openxmlformats.org/wordprocessingml/2006/main">
        <w:t xml:space="preserve">2. "د دښمنانو تسلیمول: د خدای د وفادارۍ یادونه"</w:t>
      </w:r>
    </w:p>
    <w:p/>
    <w:p>
      <w:r xmlns:w="http://schemas.openxmlformats.org/wordprocessingml/2006/main">
        <w:t xml:space="preserve">1. یسعیاه 45:23 - "هر زنګون به سجده وکړي او هره ژبه به زما سره بیعت وکړي، څښتن وایي."</w:t>
      </w:r>
    </w:p>
    <w:p/>
    <w:p>
      <w:r xmlns:w="http://schemas.openxmlformats.org/wordprocessingml/2006/main">
        <w:t xml:space="preserve">2. فیلیپیان 2: 10-11 - "د عیسی په نوم باید هر زنګون په اسمان کې او په ځمکه کې او د ځمکې لاندې ، او هره ژبه اعتراف وکړي چې عیسی مسیح مالک دی ، د خدای پلار جلال ته."</w:t>
      </w:r>
    </w:p>
    <w:p/>
    <w:p>
      <w:r xmlns:w="http://schemas.openxmlformats.org/wordprocessingml/2006/main">
        <w:t xml:space="preserve">زبور 72:10 د ترشیش او د ټاپوګانو پاچاهان به ډالۍ راوړي: د شیبا او سبا پاچاهان به ډالۍ وړاندې کړي.</w:t>
      </w:r>
    </w:p>
    <w:p/>
    <w:p>
      <w:r xmlns:w="http://schemas.openxmlformats.org/wordprocessingml/2006/main">
        <w:t xml:space="preserve">د لرې پرتو هېوادونو پاچاهان به د څښتن د درناوي لپاره ډالۍ راوړي.</w:t>
      </w:r>
    </w:p>
    <w:p/>
    <w:p>
      <w:r xmlns:w="http://schemas.openxmlformats.org/wordprocessingml/2006/main">
        <w:t xml:space="preserve">1. څښتن زموږ د ستاینې وړ دی</w:t>
      </w:r>
    </w:p>
    <w:p/>
    <w:p>
      <w:r xmlns:w="http://schemas.openxmlformats.org/wordprocessingml/2006/main">
        <w:t xml:space="preserve">2. د خدای عظمت نه هیریدونکی دی</w:t>
      </w:r>
    </w:p>
    <w:p/>
    <w:p>
      <w:r xmlns:w="http://schemas.openxmlformats.org/wordprocessingml/2006/main">
        <w:t xml:space="preserve">1. د افسیانو 1: 3-6 برکت دې وي زموږ د مالک عیسی مسیح خدای او پلار چې موږ ته یې په مسیح کې په آسماني ځایونو کې د ټولو روحاني نعمتونو سره برکت راکړ: لکه څنګه چې هغه موږ د نړۍ له رامینځته کیدو دمخه په هغه کې غوره کړي یو. موږ باید په مینه کې د هغه په وړاندې پاک او بې ګناه اوسو: موږ ته د عیسی مسیح لخوا د هغه د خوښې د خوښې سره سم د خپل ځان لپاره د ماشومانو د منلو لپاره مخکې له مخکې ټاکل شوي ، د هغه د فضل د جلال ستاینه لپاره ، چیرې چې هغه موږ جوړ کړي یو. په محبوب کې منل.</w:t>
      </w:r>
    </w:p>
    <w:p/>
    <w:p>
      <w:r xmlns:w="http://schemas.openxmlformats.org/wordprocessingml/2006/main">
        <w:t xml:space="preserve">2. یسعیاه 55: 5 وګورئ، تاسو به یو داسې قوم ته بلنه ورکړئ چې تاسو یې نه پیژنئ، او هغه قومونه چې تاسو یې نه پیژني هغه به ستاسو د څښتن خدای او د اسراییلو د سپیڅلي خدای په خاطر تاسو ته وګرځي. ځکه چې هغه ستا ویاړ کړی دی.</w:t>
      </w:r>
    </w:p>
    <w:p/>
    <w:p>
      <w:r xmlns:w="http://schemas.openxmlformats.org/wordprocessingml/2006/main">
        <w:t xml:space="preserve">زبور 72:11 هو، ټول پاچاهان به د هغه په وړاندې راښکته شي: ټول قومونه به د هغه خدمت وکړي.</w:t>
      </w:r>
    </w:p>
    <w:p/>
    <w:p>
      <w:r xmlns:w="http://schemas.openxmlformats.org/wordprocessingml/2006/main">
        <w:t xml:space="preserve">ټول پادشاهان او قومونه به د څښتن عبادت ته سجده وکړي.</w:t>
      </w:r>
    </w:p>
    <w:p/>
    <w:p>
      <w:r xmlns:w="http://schemas.openxmlformats.org/wordprocessingml/2006/main">
        <w:t xml:space="preserve">1. د خدای د حاکمیت ځواک</w:t>
      </w:r>
    </w:p>
    <w:p/>
    <w:p>
      <w:r xmlns:w="http://schemas.openxmlformats.org/wordprocessingml/2006/main">
        <w:t xml:space="preserve">2. د څښتن د پاچا واک</w:t>
      </w:r>
    </w:p>
    <w:p/>
    <w:p>
      <w:r xmlns:w="http://schemas.openxmlformats.org/wordprocessingml/2006/main">
        <w:t xml:space="preserve">1. متی 28: 18 - عیسی راغی او دوی ته یې وویل: په آسمان او ځمکه کې ټول واک ما ته ورکړل شوی دی.</w:t>
      </w:r>
    </w:p>
    <w:p/>
    <w:p>
      <w:r xmlns:w="http://schemas.openxmlformats.org/wordprocessingml/2006/main">
        <w:t xml:space="preserve">2. دانیل 7:14 - او هغه ته سلطنت او جلال او یو سلطنت ورکړل شو چې ټول قومونه، قومونه او ژبې د هغه خدمت وکړي. د هغه سلطنت یو تلپاتې واکمني ده، چې له منځه نه ځي، او د هغه پاچاهي چې له منځه نه ځي.</w:t>
      </w:r>
    </w:p>
    <w:p/>
    <w:p>
      <w:r xmlns:w="http://schemas.openxmlformats.org/wordprocessingml/2006/main">
        <w:t xml:space="preserve">زبور 72:12 ځکه چې هغه به اړمن ته نجات ورکوي کله چې هغه ژړل. غریب هم، او هغه څوک چې هیڅ مرسته نلري.</w:t>
      </w:r>
    </w:p>
    <w:p/>
    <w:p>
      <w:r xmlns:w="http://schemas.openxmlformats.org/wordprocessingml/2006/main">
        <w:t xml:space="preserve">هغه به اړمن، بې وزله او بې مرستې وژغوري.</w:t>
      </w:r>
    </w:p>
    <w:p/>
    <w:p>
      <w:r xmlns:w="http://schemas.openxmlformats.org/wordprocessingml/2006/main">
        <w:t xml:space="preserve">1: خدای به هغه چا ته رزق ورکوي چې هیڅ نه لري.</w:t>
      </w:r>
    </w:p>
    <w:p/>
    <w:p>
      <w:r xmlns:w="http://schemas.openxmlformats.org/wordprocessingml/2006/main">
        <w:t xml:space="preserve">2: اړمن کسان د مرستې لپاره په خدای توکل کولی شي.</w:t>
      </w:r>
    </w:p>
    <w:p/>
    <w:p>
      <w:r xmlns:w="http://schemas.openxmlformats.org/wordprocessingml/2006/main">
        <w:t xml:space="preserve">1: فیلیپیان 4:19 او زما خدای به ستاسو هر اړتیا په مسیح عیسی کې په جلال کې د هغه د شتمنیو سره سم پوره کړي.</w:t>
      </w:r>
    </w:p>
    <w:p/>
    <w:p>
      <w:r xmlns:w="http://schemas.openxmlformats.org/wordprocessingml/2006/main">
        <w:t xml:space="preserve">2: جیمز 1:27 هغه دین چې د خدای پلار په وړاندې خالص او پاک دی، دا دی: د یتیمانو او کونډو سره د دوی په مصیبت کې لیدنه کول، او د نړۍ څخه د ځان ساتلو لپاره.</w:t>
      </w:r>
    </w:p>
    <w:p/>
    <w:p>
      <w:r xmlns:w="http://schemas.openxmlformats.org/wordprocessingml/2006/main">
        <w:t xml:space="preserve">زبور 72:13 هغه به بې وزله او اړو خلکو ته وسپاري، او د بې وزلو روحونه به وژغوري.</w:t>
      </w:r>
    </w:p>
    <w:p/>
    <w:p>
      <w:r xmlns:w="http://schemas.openxmlformats.org/wordprocessingml/2006/main">
        <w:t xml:space="preserve">د زبور 72:13 دا برخه موږ هڅوي چې د بې وزلو او اړمنو سره مرسته وکړو او د دوی روحونه وژغورو.</w:t>
      </w:r>
    </w:p>
    <w:p/>
    <w:p>
      <w:r xmlns:w="http://schemas.openxmlformats.org/wordprocessingml/2006/main">
        <w:t xml:space="preserve">1. د شفقت ځواک: د بې وزلو او اړمنو سره د مرستې غږ</w:t>
      </w:r>
    </w:p>
    <w:p/>
    <w:p>
      <w:r xmlns:w="http://schemas.openxmlformats.org/wordprocessingml/2006/main">
        <w:t xml:space="preserve">2. د روح ارزښت: د ژوند د ساتنې او ساتنې اهمیت</w:t>
      </w:r>
    </w:p>
    <w:p/>
    <w:p>
      <w:r xmlns:w="http://schemas.openxmlformats.org/wordprocessingml/2006/main">
        <w:t xml:space="preserve">1. متلونه 14:31: هغه څوک چې په بې وزلو ظلم کوي د دوی جوړونکي ته سپکاوی کوي، مګر څوک چې په اړو خلکو مهربان وي د خدای عزت کوي.</w:t>
      </w:r>
    </w:p>
    <w:p/>
    <w:p>
      <w:r xmlns:w="http://schemas.openxmlformats.org/wordprocessingml/2006/main">
        <w:t xml:space="preserve">2. یسعیاه 58:10: که تاسو خپل ځانونه د وږو لپاره مصرف کړئ او د مظلومانو اړتیاوې پوره کړئ، نو ستاسو رڼا به په تیاره کې راپورته شي، او ستاسو شپه به د غرمې په څیر شي.</w:t>
      </w:r>
    </w:p>
    <w:p/>
    <w:p>
      <w:r xmlns:w="http://schemas.openxmlformats.org/wordprocessingml/2006/main">
        <w:t xml:space="preserve">زبور 72:14 هغه به د دوی روح له فریب او تاوتریخوالي څخه خلاص کړي: او د دوی وینه به د هغه په نظر قیمتي وي.</w:t>
      </w:r>
    </w:p>
    <w:p/>
    <w:p>
      <w:r xmlns:w="http://schemas.openxmlformats.org/wordprocessingml/2006/main">
        <w:t xml:space="preserve">زبور لیکونکی تاییدوي چې خدای به د هغه چا ساتنه وکړي چې د فریب او تاوتریخوالي څخه زیان منونکي دي ، او دا چې د دوی ارزښت د هغه په نظر قیمتي دی.</w:t>
      </w:r>
    </w:p>
    <w:p/>
    <w:p>
      <w:r xmlns:w="http://schemas.openxmlformats.org/wordprocessingml/2006/main">
        <w:t xml:space="preserve">1. د زیان منونکو لپاره د خدای مینه او ساتنه</w:t>
      </w:r>
    </w:p>
    <w:p/>
    <w:p>
      <w:r xmlns:w="http://schemas.openxmlformats.org/wordprocessingml/2006/main">
        <w:t xml:space="preserve">2. د خدای په نظر کې د ژوند قیمت</w:t>
      </w:r>
    </w:p>
    <w:p/>
    <w:p>
      <w:r xmlns:w="http://schemas.openxmlformats.org/wordprocessingml/2006/main">
        <w:t xml:space="preserve">1. یسعیاه 43: 4 - "ځکه چې تاسو زما په نظر کې قیمتي او عزتمند یاست، او ځکه چې زه تاسو سره مینه لرم، زه به ستاسو په بدل کې خلک درکړم، ستاسو د ژوند په بدل کې ملتونه."</w:t>
      </w:r>
    </w:p>
    <w:p/>
    <w:p>
      <w:r xmlns:w="http://schemas.openxmlformats.org/wordprocessingml/2006/main">
        <w:t xml:space="preserve">2. متی 10: 29-31 - "ایا دوه مرغۍ په یوه پیسه نه پلورل کیږي؟ مګر ستاسو د پلار له ارادې پرته به په دوی کې یوه هم ځمکې ته نه رالویږي او حتی ستاسو د سر ویښتان هم شمیرل کیږي. مه ډارېږه، تاسو د ډیرو مرغیو څخه ډیر ارزښت لرئ."</w:t>
      </w:r>
    </w:p>
    <w:p/>
    <w:p>
      <w:r xmlns:w="http://schemas.openxmlformats.org/wordprocessingml/2006/main">
        <w:t xml:space="preserve">زبور 72:15 او هغه به ژوندی وي او هغه ته به د شیبا د سرو زرو څخه ورکړل شي: د هغه لپاره به په دوامداره توګه دعا وشي. او هره ورځ به د هغه ستاینه وشي.</w:t>
      </w:r>
    </w:p>
    <w:p/>
    <w:p>
      <w:r xmlns:w="http://schemas.openxmlformats.org/wordprocessingml/2006/main">
        <w:t xml:space="preserve">د صادقانو لپاره به په دوامداره توګه دعا کیږي، او دوی به هره ورځ ستاینه کیږي.</w:t>
      </w:r>
    </w:p>
    <w:p/>
    <w:p>
      <w:r xmlns:w="http://schemas.openxmlformats.org/wordprocessingml/2006/main">
        <w:t xml:space="preserve">1. د لمانځه برکت: څنګه صالحین هره ورځ ستاینه ترلاسه کوي</w:t>
      </w:r>
    </w:p>
    <w:p/>
    <w:p>
      <w:r xmlns:w="http://schemas.openxmlformats.org/wordprocessingml/2006/main">
        <w:t xml:space="preserve">2. د سرو زرو ځواک: څنګه صادقان له شیبا څخه شتمني ترلاسه کوي</w:t>
      </w:r>
    </w:p>
    <w:p/>
    <w:p>
      <w:r xmlns:w="http://schemas.openxmlformats.org/wordprocessingml/2006/main">
        <w:t xml:space="preserve">1. زبور 72: 15-16 - هغه به اوږد ژوند وکړي، او خلک به په دوامداره توګه د هغه لپاره دعا کوي. هغه به د شیبا څخه ډیر برکتونه ترلاسه کړي او هره ورځ به ستاینه کیږي.</w:t>
      </w:r>
    </w:p>
    <w:p/>
    <w:p>
      <w:r xmlns:w="http://schemas.openxmlformats.org/wordprocessingml/2006/main">
        <w:t xml:space="preserve">2. متلونه 3: 13-18 - بختور دي هغه څوک چې حکمت ومومي او هغه څوک چې پوهه ترلاسه کوي. دوی به شتمني، شتمني او عزت ترلاسه کړي. دوی به په هر هغه څه کې چې دوی یې کوي خوښي او بریا ومومي.</w:t>
      </w:r>
    </w:p>
    <w:p/>
    <w:p>
      <w:r xmlns:w="http://schemas.openxmlformats.org/wordprocessingml/2006/main">
        <w:t xml:space="preserve">زبور 72:16 په ځمکه کې به د غرونو په سر کې یو څو جوار وي. د هغې ميوې به د لبنان په شان ولړزيږي، او د ښار خلک به د ځمکې د واښو په شان وده وکړي.</w:t>
      </w:r>
    </w:p>
    <w:p/>
    <w:p>
      <w:r xmlns:w="http://schemas.openxmlformats.org/wordprocessingml/2006/main">
        <w:t xml:space="preserve">ځمکه به د جوارو څخه ډکه وي، د هغې میوه به د لبنان د دیودارانو په څیر ډیره وي، او د ښار خلک به د واښو په څیر وده وکړي.</w:t>
      </w:r>
    </w:p>
    <w:p/>
    <w:p>
      <w:r xmlns:w="http://schemas.openxmlformats.org/wordprocessingml/2006/main">
        <w:t xml:space="preserve">1. د خدای د رزق کثرت</w:t>
      </w:r>
    </w:p>
    <w:p/>
    <w:p>
      <w:r xmlns:w="http://schemas.openxmlformats.org/wordprocessingml/2006/main">
        <w:t xml:space="preserve">2. د هوساینې ژوند کول</w:t>
      </w:r>
    </w:p>
    <w:p/>
    <w:p>
      <w:r xmlns:w="http://schemas.openxmlformats.org/wordprocessingml/2006/main">
        <w:t xml:space="preserve">1. جان 10:10 - غل یوازې د غلا کولو، وژلو او ویجاړولو لپاره راځي؛ زه راغلی یم چې دوی ژوند ولري او بشپړ یې ولري.</w:t>
      </w:r>
    </w:p>
    <w:p/>
    <w:p>
      <w:r xmlns:w="http://schemas.openxmlformats.org/wordprocessingml/2006/main">
        <w:t xml:space="preserve">2. زبور 34: 8 - وخورئ او وګورئ چې څښتن ښه دی. بختور دی هغه څوک چې په هغه کې پناه واخلي.</w:t>
      </w:r>
    </w:p>
    <w:p/>
    <w:p>
      <w:r xmlns:w="http://schemas.openxmlformats.org/wordprocessingml/2006/main">
        <w:t xml:space="preserve">زبور 72:17 د هغه نوم به د تل لپاره دوام وکړي: د هغه نوم به تر لمر پورې دوام وکړي: او خلک به په هغه کې برکت ومومي: ټول ملتونه به هغه ته مبارک ووایي.</w:t>
      </w:r>
    </w:p>
    <w:p/>
    <w:p>
      <w:r xmlns:w="http://schemas.openxmlformats.org/wordprocessingml/2006/main">
        <w:t xml:space="preserve">د هغه نوم به تل پاتې وي او ټولو ته به برکت راوړي.</w:t>
      </w:r>
    </w:p>
    <w:p/>
    <w:p>
      <w:r xmlns:w="http://schemas.openxmlformats.org/wordprocessingml/2006/main">
        <w:t xml:space="preserve">1: د ابدي نوم ځواک</w:t>
      </w:r>
    </w:p>
    <w:p/>
    <w:p>
      <w:r xmlns:w="http://schemas.openxmlformats.org/wordprocessingml/2006/main">
        <w:t xml:space="preserve">۲: د هغه د نوم برکت</w:t>
      </w:r>
    </w:p>
    <w:p/>
    <w:p>
      <w:r xmlns:w="http://schemas.openxmlformats.org/wordprocessingml/2006/main">
        <w:t xml:space="preserve">1: ملاکی 3: 16-17 - بیا هغه څوک چې د څښتن څخه ویره درلوده یو بل سره خبرې وکړې. مالِک خُدائ توجه وکړه او هغوئ يې واورېدل، او د هغۀ په مخکښې د هغو کسانو د يادونې کتاب ليکلے شو څوک چې د مالِک خُدائ نه وېرېږى او د هغۀ د نوم قدر يې کاوه.</w:t>
      </w:r>
    </w:p>
    <w:p/>
    <w:p>
      <w:r xmlns:w="http://schemas.openxmlformats.org/wordprocessingml/2006/main">
        <w:t xml:space="preserve">2: متی 6: 9-13 - بیا داسې دعا وکړئ: زموږ په آسمان کې پلاره ، ستاسو نوم دې مقدس وي. ستاسو سلطنت راشي، ستاسو اراده پوره شي، لکه څنګه چې په آسمان کې دی. نن ورځ موږ ته زموږ ورځنۍ ډوډۍ راکړه، او زموږ قرضونه معاف کړه، لکه څنګه چې موږ هم خپل قرضداران معاف کړل. او موږ په ازمایښت کې مه راکاږئ ، مګر موږ له شر څخه وژغورئ.</w:t>
      </w:r>
    </w:p>
    <w:p/>
    <w:p>
      <w:r xmlns:w="http://schemas.openxmlformats.org/wordprocessingml/2006/main">
        <w:t xml:space="preserve">زبور 72:18 د مالِک خُدائ برکت دې وي، د اسراییلو خدای، څوک چې یوازې عجيب کارونه کوي.</w:t>
      </w:r>
    </w:p>
    <w:p/>
    <w:p>
      <w:r xmlns:w="http://schemas.openxmlformats.org/wordprocessingml/2006/main">
        <w:t xml:space="preserve">زبور 72:18 د هغه د عالي کارونو لپاره د خدای ستاینه کوي.</w:t>
      </w:r>
    </w:p>
    <w:p/>
    <w:p>
      <w:r xmlns:w="http://schemas.openxmlformats.org/wordprocessingml/2006/main">
        <w:t xml:space="preserve">1. د خدای حیرانتیا - زموږ په ژوند کې د هغه د عالي کارونو لپاره د خدای لمانځل.</w:t>
      </w:r>
    </w:p>
    <w:p/>
    <w:p>
      <w:r xmlns:w="http://schemas.openxmlformats.org/wordprocessingml/2006/main">
        <w:t xml:space="preserve">2. د خدای معجزې - د هغه د معجزو کارونو لپاره د خدای ستاینه.</w:t>
      </w:r>
    </w:p>
    <w:p/>
    <w:p>
      <w:r xmlns:w="http://schemas.openxmlformats.org/wordprocessingml/2006/main">
        <w:t xml:space="preserve">1. یسعیاه 40: 28 31 - "ایا تاسو نه پوهیږئ؟ ایا تاسو اوریدلي ندي؟ څښتن د تل پاتې خدای دی ، د ځمکې د سرونو خالق دی. هغه به نه ستړی کیږي او نه ستړی کیږي ، او د هغه پوهه هیڅوک نشي پیژندل کیدی. هغه ستړي شوي ته قوت ورکوي او د ضعیفانو ځواک زیاتوي، حتی ځوانان ستړي او ستړي کیږي، او ځوانان ګمراه کیږي او سقوط کوي، مګر هغه څوک چې په څښتن کې امید لري، دوی به خپل ځواک نوي کړي، دوی به د عقاب په څیر په وزرونو باندې الوتنه وکړي. منډې به وهي او ستړي نه شي، دوی به ګرځي او ستړي نه شي."</w:t>
      </w:r>
    </w:p>
    <w:p/>
    <w:p>
      <w:r xmlns:w="http://schemas.openxmlformats.org/wordprocessingml/2006/main">
        <w:t xml:space="preserve">2. زبور 86: 8 10 - "اے مالِکه خُدايه، په معبودانو کښې ستا په شان هيڅوک نشته، نه ستا په شان کوم کار شته، ټول قومونه چې تا جوړ کړي دي، هغه به راشي او ستا په وړاندې عبادت وکړي، اے مالِکه خُدايه، هغوئ به جلال راوړي. ستا نوم ته، ځکه چې ته لوی یې او په زړه پورې کارونه کوې، یوازې ته خدای یې.</w:t>
      </w:r>
    </w:p>
    <w:p/>
    <w:p>
      <w:r xmlns:w="http://schemas.openxmlformats.org/wordprocessingml/2006/main">
        <w:t xml:space="preserve">زبور 72:19 او د هغه عالي نوم دې د تل لپاره مبارک وي: او ټوله ځمکه د هغه له جلال څخه ډکه شي. آمین ثم آمین.</w:t>
      </w:r>
    </w:p>
    <w:p/>
    <w:p>
      <w:r xmlns:w="http://schemas.openxmlformats.org/wordprocessingml/2006/main">
        <w:t xml:space="preserve">د خدای جلال باید د تل لپاره ستاینه وشي.</w:t>
      </w:r>
    </w:p>
    <w:p/>
    <w:p>
      <w:r xmlns:w="http://schemas.openxmlformats.org/wordprocessingml/2006/main">
        <w:t xml:space="preserve">1. د څښتن نه ختمیدونکی ویاړ: څنګه زموږ ستاینه پای ته ورسوو</w:t>
      </w:r>
    </w:p>
    <w:p/>
    <w:p>
      <w:r xmlns:w="http://schemas.openxmlformats.org/wordprocessingml/2006/main">
        <w:t xml:space="preserve">2. ځمکه د خدای جل جلاله ډکول: څنګه په عزت سره ژوند وکړو</w:t>
      </w:r>
    </w:p>
    <w:p/>
    <w:p>
      <w:r xmlns:w="http://schemas.openxmlformats.org/wordprocessingml/2006/main">
        <w:t xml:space="preserve">1. یسعیاه 6: 3 - او یو بل ته یې ژړل او ویې ویل: مقدس، مقدس، مقدس، د لښکرو څښتن دی: ټوله ځمکه د هغه له جلال څخه ډکه ده.</w:t>
      </w:r>
    </w:p>
    <w:p/>
    <w:p>
      <w:r xmlns:w="http://schemas.openxmlformats.org/wordprocessingml/2006/main">
        <w:t xml:space="preserve">2. یوحنا 1:14 - او کلمه غوښه جوړه شوه او زموږ په مینځ کې اوسیده، (او موږ د هغه جلال ولید، لکه د پلار یوازینی زیږیدلی جلال) د فضل او حقیقت څخه ډک.</w:t>
      </w:r>
    </w:p>
    <w:p/>
    <w:p>
      <w:r xmlns:w="http://schemas.openxmlformats.org/wordprocessingml/2006/main">
        <w:t xml:space="preserve">زبور 72:20 د یسي زوی داؤد دعا پای ته ورسیده.</w:t>
      </w:r>
    </w:p>
    <w:p/>
    <w:p>
      <w:r xmlns:w="http://schemas.openxmlformats.org/wordprocessingml/2006/main">
        <w:t xml:space="preserve">د زبور کتاب د یسي زوی داؤد په دعا سره پای ته رسیږي.</w:t>
      </w:r>
    </w:p>
    <w:p/>
    <w:p>
      <w:r xmlns:w="http://schemas.openxmlformats.org/wordprocessingml/2006/main">
        <w:t xml:space="preserve">1. "د لمانځه ځواک: د ډیویډ میراث درک کول"</w:t>
      </w:r>
    </w:p>
    <w:p/>
    <w:p>
      <w:r xmlns:w="http://schemas.openxmlformats.org/wordprocessingml/2006/main">
        <w:t xml:space="preserve">2. "د ډیویډ بې مثاله باور: زموږ ټولو لپاره الهام"</w:t>
      </w:r>
    </w:p>
    <w:p/>
    <w:p>
      <w:r xmlns:w="http://schemas.openxmlformats.org/wordprocessingml/2006/main">
        <w:t xml:space="preserve">1. 1 سمویل 16: 1-13 - د ډیویډ د مسح کولو کیسه</w:t>
      </w:r>
    </w:p>
    <w:p/>
    <w:p>
      <w:r xmlns:w="http://schemas.openxmlformats.org/wordprocessingml/2006/main">
        <w:t xml:space="preserve">2. د روميانو 4:17-21 - د ابراهیم او ډیویډ باور</w:t>
      </w:r>
    </w:p>
    <w:p/>
    <w:p>
      <w:r xmlns:w="http://schemas.openxmlformats.org/wordprocessingml/2006/main">
        <w:t xml:space="preserve">زبور 73 د شخصي مبارزې زبور دی او د بدکارانو د هوساینې ستونزې باندې انعکاس دی. زبور لیکونکی د حسد او مغشوش احساساتو سره مبارزه کوي ، مګر په نهایت کې د خدای په عدالت کې روښانه او نوي باور موندلی.</w:t>
      </w:r>
    </w:p>
    <w:p/>
    <w:p>
      <w:r xmlns:w="http://schemas.openxmlformats.org/wordprocessingml/2006/main">
        <w:t xml:space="preserve">1st پراګراف: زبور لیکونکی د بدکارانو په وړاندې د حسد سره د خپلې لومړنۍ مبارزې په څرګندولو سره پیل کوي څوک چې بریالي ښکاري. دوی د صادقانه ژوند کولو نقطه تر پوښتنې لاندې راولي کله چې داسې ښکاري چې بدکاران هیڅ پایلې نه لري (زبور 73: 1-5).</w:t>
      </w:r>
    </w:p>
    <w:p/>
    <w:p>
      <w:r xmlns:w="http://schemas.openxmlformats.org/wordprocessingml/2006/main">
        <w:t xml:space="preserve">دوهم پراګراف: زبور لیکونکی د دوی خپل روحاني سفر ته انعکاس ورکوي او مني چې د دوی لید د ترخې او شک له امله بادل شوی و. دوی پوهیږي چې د بدکارانو خوشحالي لنډمهاله ده، لکه یو خوب چې له منځه ځي (زبور 73: 16-20).</w:t>
      </w:r>
    </w:p>
    <w:p/>
    <w:p>
      <w:r xmlns:w="http://schemas.openxmlformats.org/wordprocessingml/2006/main">
        <w:t xml:space="preserve">دریم پراګراف: زبور لیکونکی د دوی په پوهه کې د بدلون نقطه تجربه کوي کله چې دوی د خدای حرم ته ننوځي. دوی د بدکارانو وروستي برخلیک ته بصیرت ترلاسه کوي او پیژني چې ریښتیني تکمیل د خدای په شتون کې راځي (زبور 73: 21-26).</w:t>
      </w:r>
    </w:p>
    <w:p/>
    <w:p>
      <w:r xmlns:w="http://schemas.openxmlformats.org/wordprocessingml/2006/main">
        <w:t xml:space="preserve">څلورم پراګراف: زبور لیکونکی د خدای په عدالت باندې د دوی باور تاییدولو سره پای ته ورسید. دوی د هغه لارښود، ځواک، او تل پاتې شتون مني. دوی اعالن کوي چې هغه څوک چې د خدای څخه لرې دي له منځه ځي، مګر هغه څوک چې د هغه په لټون کې پناه اخلي (زبور 73: 27-28).</w:t>
      </w:r>
    </w:p>
    <w:p/>
    <w:p>
      <w:r xmlns:w="http://schemas.openxmlformats.org/wordprocessingml/2006/main">
        <w:t xml:space="preserve">په لنډیز کې،</w:t>
      </w:r>
    </w:p>
    <w:p>
      <w:r xmlns:w="http://schemas.openxmlformats.org/wordprocessingml/2006/main">
        <w:t xml:space="preserve">زبور اویا درې ډالۍ</w:t>
      </w:r>
    </w:p>
    <w:p>
      <w:r xmlns:w="http://schemas.openxmlformats.org/wordprocessingml/2006/main">
        <w:t xml:space="preserve">د حسد سره د مبارزې انعکاس،</w:t>
      </w:r>
    </w:p>
    <w:p>
      <w:r xmlns:w="http://schemas.openxmlformats.org/wordprocessingml/2006/main">
        <w:t xml:space="preserve">او د نوي باور په لور سفر،</w:t>
      </w:r>
    </w:p>
    <w:p>
      <w:r xmlns:w="http://schemas.openxmlformats.org/wordprocessingml/2006/main">
        <w:t xml:space="preserve">د بدکارانو د سوکالۍ سره د کشتۍ روښانه کول، په الهی عدالت کې روښانه کول.</w:t>
      </w:r>
    </w:p>
    <w:p/>
    <w:p>
      <w:r xmlns:w="http://schemas.openxmlformats.org/wordprocessingml/2006/main">
        <w:t xml:space="preserve">په ژړا ټینګار کول چې د ابتدايي مبارزې څرګندولو له لارې ترلاسه شوي پداسې حال کې چې صداقت پوښتنې کوي،</w:t>
      </w:r>
    </w:p>
    <w:p>
      <w:r xmlns:w="http://schemas.openxmlformats.org/wordprocessingml/2006/main">
        <w:t xml:space="preserve">او د بصیرت ترلاسه کولو پرمهال د روحاني سفر انعکاس کولو له لارې ترلاسه شوي بدلون باندې ټینګار کول.</w:t>
      </w:r>
    </w:p>
    <w:p>
      <w:r xmlns:w="http://schemas.openxmlformats.org/wordprocessingml/2006/main">
        <w:t xml:space="preserve">د دیولوژیکي انعکاس یادونه چې د الهی شتون په پیژندلو کې د حتمي تکمیل په توګه ښودل شوي پداسې حال کې چې په الهی عدالت باور تاییدوي</w:t>
      </w:r>
    </w:p>
    <w:p/>
    <w:p>
      <w:r xmlns:w="http://schemas.openxmlformats.org/wordprocessingml/2006/main">
        <w:t xml:space="preserve">زبور 73: 1 په حقیقت کې خدای د اسراییلو لپاره ښه دی، حتی د هغه چا لپاره چې پاک زړه وي.</w:t>
      </w:r>
    </w:p>
    <w:p/>
    <w:p>
      <w:r xmlns:w="http://schemas.openxmlformats.org/wordprocessingml/2006/main">
        <w:t xml:space="preserve">خدای د هغه چا لپاره ښه او وفادار دی څوک چې هغه ته ریښتیني دي.</w:t>
      </w:r>
    </w:p>
    <w:p/>
    <w:p>
      <w:r xmlns:w="http://schemas.openxmlformats.org/wordprocessingml/2006/main">
        <w:t xml:space="preserve">1. د خدای وفاداري دوام لري - د هغه نیکمرغي او وفاداري تلپاتې او تلپاتې ده.</w:t>
      </w:r>
    </w:p>
    <w:p/>
    <w:p>
      <w:r xmlns:w="http://schemas.openxmlformats.org/wordprocessingml/2006/main">
        <w:t xml:space="preserve">2. پاک زړونه، پاک وجدان - موږ باید خدای ته ریښتیني واوسو ترڅو د هغه د نیکمرغۍ وړ واوسو.</w:t>
      </w:r>
    </w:p>
    <w:p/>
    <w:p>
      <w:r xmlns:w="http://schemas.openxmlformats.org/wordprocessingml/2006/main">
        <w:t xml:space="preserve">1. زبور 73: 1 - ریښتیا خدای د اسراییلو لپاره ښه دی، حتی د هغه چا لپاره چې پاک زړه وي.</w:t>
      </w:r>
    </w:p>
    <w:p/>
    <w:p>
      <w:r xmlns:w="http://schemas.openxmlformats.org/wordprocessingml/2006/main">
        <w:t xml:space="preserve">2. زبور 25:10 - د څښتن ټولې لارې د هغه لپاره رحمت او ریښتیني دي لکه څنګه چې د هغه تړون او د هغه شهادتونه ساتي.</w:t>
      </w:r>
    </w:p>
    <w:p/>
    <w:p>
      <w:r xmlns:w="http://schemas.openxmlformats.org/wordprocessingml/2006/main">
        <w:t xml:space="preserve">زبور 73: 2 مګر زما لپاره، زما پښې تقریبا ورکې وې. زما قدمونه نږدې ودرېدل.</w:t>
      </w:r>
    </w:p>
    <w:p/>
    <w:p>
      <w:r xmlns:w="http://schemas.openxmlformats.org/wordprocessingml/2006/main">
        <w:t xml:space="preserve">زبور لیکونکی اعتراف کوي چې هغه نږدې ودرېد او نږدې یې خپله پښه له لاسه ورکړه.</w:t>
      </w:r>
    </w:p>
    <w:p/>
    <w:p>
      <w:r xmlns:w="http://schemas.openxmlformats.org/wordprocessingml/2006/main">
        <w:t xml:space="preserve">1. په ایمان کې د استقامت اړتیا</w:t>
      </w:r>
    </w:p>
    <w:p/>
    <w:p>
      <w:r xmlns:w="http://schemas.openxmlformats.org/wordprocessingml/2006/main">
        <w:t xml:space="preserve">2. د سختیو په مقابل کې صبر کول</w:t>
      </w:r>
    </w:p>
    <w:p/>
    <w:p>
      <w:r xmlns:w="http://schemas.openxmlformats.org/wordprocessingml/2006/main">
        <w:t xml:space="preserve">1. عبرانیان 12: 1-3 -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۲مونږ دَ خپل ايمان باني اَؤ کاملُونکے عيسىٰ ته ګورُو چه دَ هغۀ په وړاندے دَ خوشحالئ دَ پاره چه دَ هغۀ په وړاندے ايښودلے شوى وُو، دَ شرم نه پس په صليب کښے صبر وکړو اَؤ دَ خُدائے دَ تخت ښى طرف ته ناست دے. ۳هغه ته پام وکړئ چا چې د ګناهکارانو نه د خپل ځان په خلاف داسې دښمني برداشت کړې ده، ترڅو تاسو ستړي او ستړي نه شئ.</w:t>
      </w:r>
    </w:p>
    <w:p/>
    <w:p>
      <w:r xmlns:w="http://schemas.openxmlformats.org/wordprocessingml/2006/main">
        <w:t xml:space="preserve">2. جیمز 1: 2-4 - زما وروڼو، کله چې تاسو د مختلفو ډولونو آزمېښتونو سره مخامخ شئ، دا ټول خوشحاله وګڼئ، 3 ځکه چې تاسو پوهیږئ چې ستاسو د ایمان ازموینه ثابت قدمي پیدا کوي. ٤ اَؤ صبر په خپله پوره اثر کوى، دَ دے دَ پاره چه تاسو کامل اَؤ کامل اوسئ اَؤ دَ هيڅ څۀ کمى نۀ وى.</w:t>
      </w:r>
    </w:p>
    <w:p/>
    <w:p>
      <w:r xmlns:w="http://schemas.openxmlformats.org/wordprocessingml/2006/main">
        <w:t xml:space="preserve">زبور 73: 3 ځکه چې ما په ناپوهانو حسد وکړ، کله چې ما د بدکارانو خوشحالي ولیدله.</w:t>
      </w:r>
    </w:p>
    <w:p/>
    <w:p>
      <w:r xmlns:w="http://schemas.openxmlformats.org/wordprocessingml/2006/main">
        <w:t xml:space="preserve">زبور لیکونکی د بدکارانو په سوکالۍ کې خپله حسد څرګندوي.</w:t>
      </w:r>
    </w:p>
    <w:p/>
    <w:p>
      <w:r xmlns:w="http://schemas.openxmlformats.org/wordprocessingml/2006/main">
        <w:t xml:space="preserve">1. د خدای عدالت او زموږ صبر: د زبور لیکونکي د باور سره مبارزه</w:t>
      </w:r>
    </w:p>
    <w:p/>
    <w:p>
      <w:r xmlns:w="http://schemas.openxmlformats.org/wordprocessingml/2006/main">
        <w:t xml:space="preserve">2. د سوکالۍ ستونزه: نیکي او برکت</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1 پیټر 5: 5-7 - په ورته ډول ، تاسو چې کوچني یاست ، خپل ځانونه خپلو مشرانو ته وسپارئ. تاسو ټول یو بل ته د عاجزي جامې واغوندي ځکه چې خدای د متکبرانو مخالفت کوي خو په عاجزانو احسان کوي.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زبور 73: 4 ځکه چې د دوی په مرګ کې هیڅ بند نشته: مګر د دوی ځواک قوي دی.</w:t>
      </w:r>
    </w:p>
    <w:p/>
    <w:p>
      <w:r xmlns:w="http://schemas.openxmlformats.org/wordprocessingml/2006/main">
        <w:t xml:space="preserve">زبور لیکونکی دا مني چې که څه هم داسې بریښي چې بدکاران د دوی لپاره هرڅه لري ، د دوی وروستی پای مرګ دی ، پداسې حال کې چې صادقان په خدای کې ځواک لري چې قوي دی.</w:t>
      </w:r>
    </w:p>
    <w:p/>
    <w:p>
      <w:r xmlns:w="http://schemas.openxmlformats.org/wordprocessingml/2006/main">
        <w:t xml:space="preserve">1. مهمه نده چې موږ په دې ژوند کې څه وګورو، د صالحانو ځواک په خدای کې دی او هیڅکله به له مینځه یوړل شي.</w:t>
      </w:r>
    </w:p>
    <w:p/>
    <w:p>
      <w:r xmlns:w="http://schemas.openxmlformats.org/wordprocessingml/2006/main">
        <w:t xml:space="preserve">2. که څه هم بدکاران اوس د خپل ژوند څخه خوند اخلي، د دوی پای مرګ دی او صادقان به د څښتن په ځواک کې ټینګ ولاړ وي.</w:t>
      </w:r>
    </w:p>
    <w:p/>
    <w:p>
      <w:r xmlns:w="http://schemas.openxmlformats.org/wordprocessingml/2006/main">
        <w:t xml:space="preserve">1. زبور 73: 4 - "ځکه چې د دوی په مرګ کې هیڅ بند نشته: مګر د دوی ځواک قوي دی."</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زبور 73: 5 دوی د نورو خلکو په څیر په مصیبت کې ندي. نه هم دوی د نورو نارینه وو په څیر اخته دي.</w:t>
      </w:r>
    </w:p>
    <w:p/>
    <w:p>
      <w:r xmlns:w="http://schemas.openxmlformats.org/wordprocessingml/2006/main">
        <w:t xml:space="preserve">دا زبور د بدکارانو په اړه خبرې کوي ، څوک چې داسې بریښي چې هیڅ ستونزه نلري ، او د هغه آفتونو څخه پاک دي چې نور یې ځوروي.</w:t>
      </w:r>
    </w:p>
    <w:p/>
    <w:p>
      <w:r xmlns:w="http://schemas.openxmlformats.org/wordprocessingml/2006/main">
        <w:t xml:space="preserve">1. د بدکارانو پاراډکس: څنګه ناحقه وده کوي</w:t>
      </w:r>
    </w:p>
    <w:p/>
    <w:p>
      <w:r xmlns:w="http://schemas.openxmlformats.org/wordprocessingml/2006/main">
        <w:t xml:space="preserve">2. د خدای د فضل ځواک: د هغه په خلکو باندې د خدای نعمت</w:t>
      </w:r>
    </w:p>
    <w:p/>
    <w:p>
      <w:r xmlns:w="http://schemas.openxmlformats.org/wordprocessingml/2006/main">
        <w:t xml:space="preserve">1. یرمیا 12: 1 - ته صادق یې ، ای څښتنه ، کله چې زه له تا څخه غوښتنه کوم. بیا هم اجازه راکړئ چې تاسو سره ستاسو د قضاوت په اړه خبرې وکړم.</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زبور 73: 6 نو ځکه غرور دوی د ځنځیر په څیر محاصره کوي. تاوتریخوالی دوی د جامو په توګه پټوي.</w:t>
      </w:r>
    </w:p>
    <w:p/>
    <w:p>
      <w:r xmlns:w="http://schemas.openxmlformats.org/wordprocessingml/2006/main">
        <w:t xml:space="preserve">غرور او تاوتریخوالی د زنځيرونو او جامو په څیر دي چې خلک محاصره کوي او پوښي.</w:t>
      </w:r>
    </w:p>
    <w:p/>
    <w:p>
      <w:r xmlns:w="http://schemas.openxmlformats.org/wordprocessingml/2006/main">
        <w:t xml:space="preserve">1. "د غرور ځواک: غرور څنګه کولی شي موږ غلام کړي"</w:t>
      </w:r>
    </w:p>
    <w:p/>
    <w:p>
      <w:r xmlns:w="http://schemas.openxmlformats.org/wordprocessingml/2006/main">
        <w:t xml:space="preserve">2. "د تاوتریخوالي پایلې: دا څنګه زموږ ژوند له منځه وړي"</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یسعیاه 59: 6 - د دوی جالۍ به جامې نه شي. دوی به خپل ځانونه په هغه څه نه پټوي چې دوی یې جوړوي. د هغوی کارونه د ګناه کار دی، او ظلم د دوی په لاس کې دی.</w:t>
      </w:r>
    </w:p>
    <w:p/>
    <w:p>
      <w:r xmlns:w="http://schemas.openxmlformats.org/wordprocessingml/2006/main">
        <w:t xml:space="preserve">زبور 73: 7 د دوی سترګې د غوړ څخه ډکې دي: دوی د زړه څخه ډیر څه لري.</w:t>
      </w:r>
    </w:p>
    <w:p/>
    <w:p>
      <w:r xmlns:w="http://schemas.openxmlformats.org/wordprocessingml/2006/main">
        <w:t xml:space="preserve">ځینې خلک ټول هغه فزیکي او مادي شتمني لري چې دوی یې هرکله هیله کولی شي، د دوی د زړه څخه ډیر څه لري.</w:t>
      </w:r>
    </w:p>
    <w:p/>
    <w:p>
      <w:r xmlns:w="http://schemas.openxmlformats.org/wordprocessingml/2006/main">
        <w:t xml:space="preserve">1. د ماديزم خطر: اجازه مه ورکوئ چې شتمني ستاسو زړه فاسد کړي</w:t>
      </w:r>
    </w:p>
    <w:p/>
    <w:p>
      <w:r xmlns:w="http://schemas.openxmlformats.org/wordprocessingml/2006/main">
        <w:t xml:space="preserve">2. د خدای روزي: ستاسو لپاره د خدای په پلان باور کول</w:t>
      </w:r>
    </w:p>
    <w:p/>
    <w:p>
      <w:r xmlns:w="http://schemas.openxmlformats.org/wordprocessingml/2006/main">
        <w:t xml:space="preserve">1. متی 6:24، هیڅوک نشي کولی د دوو بادارانو خدمت وکړي. یا به له یوه څخه کرکه او له بل سره مینه کوې، یا به له یوه سره مینه کوې او له بل څخه به نفرت کوې. تاسو د خدای او پیسو دواړو خدمت نشئ کولی.</w:t>
      </w:r>
    </w:p>
    <w:p/>
    <w:p>
      <w:r xmlns:w="http://schemas.openxmlformats.org/wordprocessingml/2006/main">
        <w:t xml:space="preserve">2. متلونه 30: 8-9، ما ته نه غربت راکړئ او نه شتمني؛ ما ته هغه خواړه راکړه چې زما د اړتیا وړ دي، داسې نه چې زه ډک شم او تاسو څخه انکار وکړم او ووایم چې څښتن څوک دی؟</w:t>
      </w:r>
    </w:p>
    <w:p/>
    <w:p>
      <w:r xmlns:w="http://schemas.openxmlformats.org/wordprocessingml/2006/main">
        <w:t xml:space="preserve">زبور 73: 8 دوی فاسد دي او د ظلم په اړه بدې خبرې کوي: دوی په لوړه کچه خبرې کوي.</w:t>
      </w:r>
    </w:p>
    <w:p/>
    <w:p>
      <w:r xmlns:w="http://schemas.openxmlformats.org/wordprocessingml/2006/main">
        <w:t xml:space="preserve">ظالمان په مغرور ډول د ظلم خبرې کوي.</w:t>
      </w:r>
    </w:p>
    <w:p/>
    <w:p>
      <w:r xmlns:w="http://schemas.openxmlformats.org/wordprocessingml/2006/main">
        <w:t xml:space="preserve">1. د فاسدو وینا خطر</w:t>
      </w:r>
    </w:p>
    <w:p/>
    <w:p>
      <w:r xmlns:w="http://schemas.openxmlformats.org/wordprocessingml/2006/main">
        <w:t xml:space="preserve">2. د حقیقي وینا ځواک</w:t>
      </w:r>
    </w:p>
    <w:p/>
    <w:p>
      <w:r xmlns:w="http://schemas.openxmlformats.org/wordprocessingml/2006/main">
        <w:t xml:space="preserve">1. جیمز 3: 5-6 -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اور ته اور اچوي؛ او د دوزخ اور ته اور واچول شي."</w:t>
      </w:r>
    </w:p>
    <w:p/>
    <w:p>
      <w:r xmlns:w="http://schemas.openxmlformats.org/wordprocessingml/2006/main">
        <w:t xml:space="preserve">2. متلونه 15: 2 - "د هوښیار ژبه پوهه په سمه توګه کاروي: مګر د احمقانو خوله حماقت راوباسي."</w:t>
      </w:r>
    </w:p>
    <w:p/>
    <w:p>
      <w:r xmlns:w="http://schemas.openxmlformats.org/wordprocessingml/2006/main">
        <w:t xml:space="preserve">زبور 73: 9 دوی خپله خوله د اسمانونو په وړاندې ودروله، او د دوی ژبه د ځمکې له لارې تیریږي.</w:t>
      </w:r>
    </w:p>
    <w:p/>
    <w:p>
      <w:r xmlns:w="http://schemas.openxmlformats.org/wordprocessingml/2006/main">
        <w:t xml:space="preserve">بدکارانو د خدای په وړاندې خبرې کړې او په ځمکه کې یې دروغ خپاره کړي دي.</w:t>
      </w:r>
    </w:p>
    <w:p/>
    <w:p>
      <w:r xmlns:w="http://schemas.openxmlformats.org/wordprocessingml/2006/main">
        <w:t xml:space="preserve">1. زموږ ژبه د حقیقت یا دروغ د خپرولو ځواک لري. موږ باید د ښه لپاره د کارولو لپاره محتاط واوسو.</w:t>
      </w:r>
    </w:p>
    <w:p/>
    <w:p>
      <w:r xmlns:w="http://schemas.openxmlformats.org/wordprocessingml/2006/main">
        <w:t xml:space="preserve">2. موږ باید اجازه ورنکړو چې زموږ خبرې د خدای له لارو او تعلیماتو سره مخالف وي.</w:t>
      </w:r>
    </w:p>
    <w:p/>
    <w:p>
      <w:r xmlns:w="http://schemas.openxmlformats.org/wordprocessingml/2006/main">
        <w:t xml:space="preserve">1. زبور 19:14 - اجازه راکړئ زما د خولې خبرې او زما د زړه مراقبت ستا په نظر کې د منلو وړ وي ، ای ربه ، زما ډبره او زما نجات ورکوونکی.</w:t>
      </w:r>
    </w:p>
    <w:p/>
    <w:p>
      <w:r xmlns:w="http://schemas.openxmlformats.org/wordprocessingml/2006/main">
        <w:t xml:space="preserve">2. کولسیان 4: 6 - اجازه راکړئ چې ستاسو خبرې تل مهربانه وي، د مالګې سره پخې شوې، ترڅو تاسو پوه شئ چې تاسو باید هر یو ته څنګه ځواب ورکړئ.</w:t>
      </w:r>
    </w:p>
    <w:p/>
    <w:p>
      <w:r xmlns:w="http://schemas.openxmlformats.org/wordprocessingml/2006/main">
        <w:t xml:space="preserve">زبور 73:10 نو ځکه د هغه خلک بیرته راستنیږي: او د ډک پیالې اوبه دوی ته توییږي.</w:t>
      </w:r>
    </w:p>
    <w:p/>
    <w:p>
      <w:r xmlns:w="http://schemas.openxmlformats.org/wordprocessingml/2006/main">
        <w:t xml:space="preserve">د خدای خلک به بیرته هغه ته راشي او هغه به دوی ته ټول هغه څه چمتو کړي چې دوی ورته اړتیا لري.</w:t>
      </w:r>
    </w:p>
    <w:p/>
    <w:p>
      <w:r xmlns:w="http://schemas.openxmlformats.org/wordprocessingml/2006/main">
        <w:t xml:space="preserve">1. د خدای په رزق کې کثرت</w:t>
      </w:r>
    </w:p>
    <w:p/>
    <w:p>
      <w:r xmlns:w="http://schemas.openxmlformats.org/wordprocessingml/2006/main">
        <w:t xml:space="preserve">2. رب ته راستنیدل</w:t>
      </w:r>
    </w:p>
    <w:p/>
    <w:p>
      <w:r xmlns:w="http://schemas.openxmlformats.org/wordprocessingml/2006/main">
        <w:t xml:space="preserve">1. زبور 23: 1 - څښتن زما شپون دی، زه به نه غواړم.</w:t>
      </w:r>
    </w:p>
    <w:p/>
    <w:p>
      <w:r xmlns:w="http://schemas.openxmlformats.org/wordprocessingml/2006/main">
        <w:t xml:space="preserve">2. Isaiah 58:11 - څښتن به تاسو ته په دوامداره توګه لارښوونه وکړي، او ستاسو روح به په وچکالۍ کې مطمئن کړي، او ستاسو هډوکي پیاوړي کړي. تاسو به د اوبو شوي باغ په څیر یاست، او د اوبو د چینې په څیر یاست، چې اوبه به نه ورکیږي.</w:t>
      </w:r>
    </w:p>
    <w:p/>
    <w:p>
      <w:r xmlns:w="http://schemas.openxmlformats.org/wordprocessingml/2006/main">
        <w:t xml:space="preserve">زبور 73:11 او دوی وايي: خدای څنګه پوهیږي؟ او آيا په لوى څښتن کې علم شته؟</w:t>
      </w:r>
    </w:p>
    <w:p/>
    <w:p>
      <w:r xmlns:w="http://schemas.openxmlformats.org/wordprocessingml/2006/main">
        <w:t xml:space="preserve">دا اقتباس د دې پوښتنې په اړه انعکاس کوي چې خدای څنګه پوهیږي او که لوی لوی پوهیږي.</w:t>
      </w:r>
    </w:p>
    <w:p/>
    <w:p>
      <w:r xmlns:w="http://schemas.openxmlformats.org/wordprocessingml/2006/main">
        <w:t xml:space="preserve">1. هیڅ پوښتنه د خدای لپاره ډیره ستونزمنه نه ده - د خدای د ټولو علومو سپړنه</w:t>
      </w:r>
    </w:p>
    <w:p/>
    <w:p>
      <w:r xmlns:w="http://schemas.openxmlformats.org/wordprocessingml/2006/main">
        <w:t xml:space="preserve">2. لوی لوی په هر څه پوهیږي - د خدای په الهی پوهه پوهیدل</w:t>
      </w:r>
    </w:p>
    <w:p/>
    <w:p>
      <w:r xmlns:w="http://schemas.openxmlformats.org/wordprocessingml/2006/main">
        <w:t xml:space="preserve">1.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ایوب 37:16 - ایا تاسو د ورېځو توازن پیژنئ ، د هغه حیرانونکي کارونه چې په پوهه کې کامل دی؟</w:t>
      </w:r>
    </w:p>
    <w:p/>
    <w:p>
      <w:r xmlns:w="http://schemas.openxmlformats.org/wordprocessingml/2006/main">
        <w:t xml:space="preserve">زبور 73:12 ګورئ، دا هغه بدکاران دي چې په نړۍ کې خوشحاله دي. دوی شتمني زیاتوي.</w:t>
      </w:r>
    </w:p>
    <w:p/>
    <w:p>
      <w:r xmlns:w="http://schemas.openxmlformats.org/wordprocessingml/2006/main">
        <w:t xml:space="preserve">ظالمان اکثرا په نړۍ کې د هوساینې په توګه لیدل کیږي، او د دوی شتمني ډیریږي.</w:t>
      </w:r>
    </w:p>
    <w:p/>
    <w:p>
      <w:r xmlns:w="http://schemas.openxmlformats.org/wordprocessingml/2006/main">
        <w:t xml:space="preserve">1. د خدای د بریالیتوب پوهه د نړۍ له پوهې سره توپیر لري، او هغه به بالاخره د ظالمانو قضاوت وکړي.</w:t>
      </w:r>
    </w:p>
    <w:p/>
    <w:p>
      <w:r xmlns:w="http://schemas.openxmlformats.org/wordprocessingml/2006/main">
        <w:t xml:space="preserve">2. د ځمکې د شتمنۍ تعقیب کولی شي د تباهۍ لامل شي، او دا مهمه ده چې په یاد ولرئ چې د خدای تعریف د نړۍ په څیر نه دی.</w:t>
      </w:r>
    </w:p>
    <w:p/>
    <w:p>
      <w:r xmlns:w="http://schemas.openxmlformats.org/wordprocessingml/2006/main">
        <w:t xml:space="preserve">1. زبور 73:12</w:t>
      </w:r>
    </w:p>
    <w:p/>
    <w:p>
      <w:r xmlns:w="http://schemas.openxmlformats.org/wordprocessingml/2006/main">
        <w:t xml:space="preserve">2. متلونه 11: 4 - "د غضب په ورځ کې شتمني ګټه نه کوي، مګر صداقت د مرګ څخه خلاصوي."</w:t>
      </w:r>
    </w:p>
    <w:p/>
    <w:p>
      <w:r xmlns:w="http://schemas.openxmlformats.org/wordprocessingml/2006/main">
        <w:t xml:space="preserve">زبور 73:13 په حقیقت کې ما خپل زړه په بې ځایه پاک کړ او خپل لاسونه یې په بې ګناهۍ وینځل.</w:t>
      </w:r>
    </w:p>
    <w:p/>
    <w:p>
      <w:r xmlns:w="http://schemas.openxmlformats.org/wordprocessingml/2006/main">
        <w:t xml:space="preserve">زبور لیکونکی په بې ګناهۍ کې د خپل زړه او لاسونو پاکولو لپاره د خپلو هڅو سره خپله مایوسي څرګندوي ، مګر داسې احساس کوي چې د هغه هڅې بې ګټې دي.</w:t>
      </w:r>
    </w:p>
    <w:p/>
    <w:p>
      <w:r xmlns:w="http://schemas.openxmlformats.org/wordprocessingml/2006/main">
        <w:t xml:space="preserve">1. د پاکو لاسونو او پاک زړه ځواک</w:t>
      </w:r>
    </w:p>
    <w:p/>
    <w:p>
      <w:r xmlns:w="http://schemas.openxmlformats.org/wordprocessingml/2006/main">
        <w:t xml:space="preserve">2. زموږ د پاکوالي په لټه کې د مایوسۍ مخه نیول</w:t>
      </w:r>
    </w:p>
    <w:p/>
    <w:p>
      <w:r xmlns:w="http://schemas.openxmlformats.org/wordprocessingml/2006/main">
        <w:t xml:space="preserve">1. متی 5: 8 - "مبارک دي هغه پاک زړونه چې دوی به خدای وګوري."</w:t>
      </w:r>
    </w:p>
    <w:p/>
    <w:p>
      <w:r xmlns:w="http://schemas.openxmlformats.org/wordprocessingml/2006/main">
        <w:t xml:space="preserve">2. متلونه 20: 9 - "څوک ویلای شي چې ما خپل زړه پاک کړی دی؛ زه پاک او بې ګناه یم؟"</w:t>
      </w:r>
    </w:p>
    <w:p/>
    <w:p>
      <w:r xmlns:w="http://schemas.openxmlformats.org/wordprocessingml/2006/main">
        <w:t xml:space="preserve">زبور 73: 14 ځکه چې ټوله ورځ زه په رنځ اخته یم او هر سهار یې عذاب ورکړم.</w:t>
      </w:r>
    </w:p>
    <w:p/>
    <w:p>
      <w:r xmlns:w="http://schemas.openxmlformats.org/wordprocessingml/2006/main">
        <w:t xml:space="preserve">زبور لیکونکی هغه تکلیف څرګندوي چې هر سهار د رنځ او عذاب له امله رامینځته کیږي.</w:t>
      </w:r>
    </w:p>
    <w:p/>
    <w:p>
      <w:r xmlns:w="http://schemas.openxmlformats.org/wordprocessingml/2006/main">
        <w:t xml:space="preserve">1. د استقامت مشکل</w:t>
      </w:r>
    </w:p>
    <w:p/>
    <w:p>
      <w:r xmlns:w="http://schemas.openxmlformats.org/wordprocessingml/2006/main">
        <w:t xml:space="preserve">2. د رنځ په وخت کې د ځواک موندل</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عبرانیان 12:11 په هغه وخت کې هیڅ نظم خوندور نه ښکاري مګر دردناک. په هرصورت، وروسته بیا، دا د هغو کسانو لپاره چې د دې لخوا روزل شوي د صداقت او سولې فصل تولیدوي.</w:t>
      </w:r>
    </w:p>
    <w:p/>
    <w:p>
      <w:r xmlns:w="http://schemas.openxmlformats.org/wordprocessingml/2006/main">
        <w:t xml:space="preserve">زبور 73:15 که زه ووایم، زه به دا خبرې وکړم؛ وګوره، زه باید ستا د اولادونو د نسل په مقابل کې ګناه وکړم.</w:t>
      </w:r>
    </w:p>
    <w:p/>
    <w:p>
      <w:r xmlns:w="http://schemas.openxmlformats.org/wordprocessingml/2006/main">
        <w:t xml:space="preserve">زبور لیکونکی د اوسني نسل پروړاندې د خبرو پایلو ته انعکاس ورکوي.</w:t>
      </w:r>
    </w:p>
    <w:p/>
    <w:p>
      <w:r xmlns:w="http://schemas.openxmlformats.org/wordprocessingml/2006/main">
        <w:t xml:space="preserve">1. د کلمو ځواک او څنګه یې په هوښیارۍ سره وکاروئ</w:t>
      </w:r>
    </w:p>
    <w:p/>
    <w:p>
      <w:r xmlns:w="http://schemas.openxmlformats.org/wordprocessingml/2006/main">
        <w:t xml:space="preserve">2. زموږ د وینا اغیزې ته انعکاس</w:t>
      </w:r>
    </w:p>
    <w:p/>
    <w:p>
      <w:r xmlns:w="http://schemas.openxmlformats.org/wordprocessingml/2006/main">
        <w:t xml:space="preserve">1. د افسیانو 4:29 - "تاسو د خولې څخه هیڅ فاسد خبرې مه کوئ، مګر یوازې هغه څه چې د جوړولو لپاره ښه وي، لکه څنګه چې په موقع مناسب وي، ترڅو هغه چا ته فضل ورکړي چې اوری."</w:t>
      </w:r>
    </w:p>
    <w:p/>
    <w:p>
      <w:r xmlns:w="http://schemas.openxmlformats.org/wordprocessingml/2006/main">
        <w:t xml:space="preserve">2. جیمز 3: 6-10 - "او ژبه یو اور دی، د بې انصافۍ نړۍ، ژبه زموږ د غړو په مینځ کې جوړه شوې، ټول بدن داغ، د ټول ژوند په جریان کې اور سوځوي، او د دوزخ په اور کې سوځوي. هر ډول حیوان او مرغان، د حشراتو او سمندري مخلوقاتو، د انسانانو په لاس کې نیولی شي، مګر هیڅ انسان ژبه نشي کابو کولی، دا یو نا آرامه شر دی، له وژونکو زهرو څخه ډک دی، موږ په دې سره موږ ته برکت ورکوو. رب او پلار، او په دې سره موږ په هغه خلکو لعنت کوو چې د خدای په څیر جوړ شوي دي، د ورته خولې څخه برکت او لعنت راځي. زما وروڼو، دا شیان باید داسې نه وي."</w:t>
      </w:r>
    </w:p>
    <w:p/>
    <w:p>
      <w:r xmlns:w="http://schemas.openxmlformats.org/wordprocessingml/2006/main">
        <w:t xml:space="preserve">زبور 73: 16 کله چې ما فکر کاوه چې پدې پوه شم، دا زما لپاره ډیر دردناک و.</w:t>
      </w:r>
    </w:p>
    <w:p/>
    <w:p>
      <w:r xmlns:w="http://schemas.openxmlformats.org/wordprocessingml/2006/main">
        <w:t xml:space="preserve">ژوند تل اسانه یا عادلانه نه وي، مګر موږ باید تل د خدای د نیکمرغۍ او رحمت په یادولو کې هڅه وکړو.</w:t>
      </w:r>
    </w:p>
    <w:p/>
    <w:p>
      <w:r xmlns:w="http://schemas.openxmlformats.org/wordprocessingml/2006/main">
        <w:t xml:space="preserve">1: خدای ښه دی: په سختو وختونو کې د خدای رحمت یادول</w:t>
      </w:r>
    </w:p>
    <w:p/>
    <w:p>
      <w:r xmlns:w="http://schemas.openxmlformats.org/wordprocessingml/2006/main">
        <w:t xml:space="preserve">2: نه پوهیدل ولې: په سختو وختونو کې په خدای باور کول زده کړئ</w:t>
      </w:r>
    </w:p>
    <w:p/>
    <w:p>
      <w:r xmlns:w="http://schemas.openxmlformats.org/wordprocessingml/2006/main">
        <w:t xml:space="preserve">1: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46:10- خاموش اوسئ ، او پوه شئ چې زه خدای یم: زه به د قومونو په مینځ کې لوړ شم ، زه به په ځمکه کې لوړ شم.</w:t>
      </w:r>
    </w:p>
    <w:p/>
    <w:p>
      <w:r xmlns:w="http://schemas.openxmlformats.org/wordprocessingml/2006/main">
        <w:t xml:space="preserve">زبور 73:17 تر هغه چې زه د خدای پاک ځای ته لاړم. بیا زه د دوی پای پوه شوم.</w:t>
      </w:r>
    </w:p>
    <w:p/>
    <w:p>
      <w:r xmlns:w="http://schemas.openxmlformats.org/wordprocessingml/2006/main">
        <w:t xml:space="preserve">د خدای حرم ته په ننوتلو سره ، یو څوک کولی شي د پای ښه پوهه ترلاسه کړي.</w:t>
      </w:r>
    </w:p>
    <w:p/>
    <w:p>
      <w:r xmlns:w="http://schemas.openxmlformats.org/wordprocessingml/2006/main">
        <w:t xml:space="preserve">1. "د پټنځای ځواک"</w:t>
      </w:r>
    </w:p>
    <w:p/>
    <w:p>
      <w:r xmlns:w="http://schemas.openxmlformats.org/wordprocessingml/2006/main">
        <w:t xml:space="preserve">2. "په پټنځای کې د تفاهم په لټه کې"</w:t>
      </w:r>
    </w:p>
    <w:p/>
    <w:p>
      <w:r xmlns:w="http://schemas.openxmlformats.org/wordprocessingml/2006/main">
        <w:t xml:space="preserve">1. عبرانیانو 10: 19-22 - نو ځکه ، وروڼو ، ځکه چې موږ باور لرو چې د عیسی په وینه سره مقدس ځایونو ته ننوځو ، د نوې او ژوندۍ لارې په واسطه چې هغه زموږ لپاره د پردې له لارې خلاص کړې ، یعني د هغه د غوښې له لارې. او څنګه چې موږ د خدای په کور کې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2. 1 کورنتیانو 6: 19-20 - 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زبور 73:18 په حقیقت کې تا دوی په ټوټو ځایونو کې ځای په ځای کړل: تا دوی په تباهۍ کې واچول.</w:t>
      </w:r>
    </w:p>
    <w:p/>
    <w:p>
      <w:r xmlns:w="http://schemas.openxmlformats.org/wordprocessingml/2006/main">
        <w:t xml:space="preserve">خدای به هغه چا ته سزا ورکړي چې په خطرناکو یا سختو شرایطو کې یې د ګناه کولو له لارې غلط کړي دي.</w:t>
      </w:r>
    </w:p>
    <w:p/>
    <w:p>
      <w:r xmlns:w="http://schemas.openxmlformats.org/wordprocessingml/2006/main">
        <w:t xml:space="preserve">1. د بشپړتیا ژوند کول د خدای د قضاوت څخه د مخنیوي لپاره کلیدي ده.</w:t>
      </w:r>
    </w:p>
    <w:p/>
    <w:p>
      <w:r xmlns:w="http://schemas.openxmlformats.org/wordprocessingml/2006/main">
        <w:t xml:space="preserve">2. په هر حالت کې، د خدای قضاوت به وتښتي.</w:t>
      </w:r>
    </w:p>
    <w:p/>
    <w:p>
      <w:r xmlns:w="http://schemas.openxmlformats.org/wordprocessingml/2006/main">
        <w:t xml:space="preserve">1. متلونه 10: 9 - "څوک چې په صداقت سره پرمخ ځي، په خوندي توګه پرمخ ځي، مګر هغه څوک چې په خپله لاره کډه کوي هغه به وموندل شي."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زبور 73:19 دوی څنګه په یوه شیبه کې ویجاړ شوي دي! دوی په بشپړه توګه د ډار سره مصرف شوي دي.</w:t>
      </w:r>
    </w:p>
    <w:p/>
    <w:p>
      <w:r xmlns:w="http://schemas.openxmlformats.org/wordprocessingml/2006/main">
        <w:t xml:space="preserve">خلک په یوه شیبه کې په ویره کې راوستل کیدی شي او په ویره کې مصرف کیدی شي.</w:t>
      </w:r>
    </w:p>
    <w:p/>
    <w:p>
      <w:r xmlns:w="http://schemas.openxmlformats.org/wordprocessingml/2006/main">
        <w:t xml:space="preserve">1. د صداقت اهمیت: موږ څنګه کولی شو له ویجاړیدو څخه مخنیوی وکړو</w:t>
      </w:r>
    </w:p>
    <w:p/>
    <w:p>
      <w:r xmlns:w="http://schemas.openxmlformats.org/wordprocessingml/2006/main">
        <w:t xml:space="preserve">2. د خدای ځواک: څنګه خدای کولی شي موږ له تباهۍ څخه وژغوري</w:t>
      </w:r>
    </w:p>
    <w:p/>
    <w:p>
      <w:r xmlns:w="http://schemas.openxmlformats.org/wordprocessingml/2006/main">
        <w:t xml:space="preserve">1. متلونه 11: 4، "د غضب په ورځ کې شتمني ګټه نه کوي، مګر صداقت د مرګ څخه خلاصوي."</w:t>
      </w:r>
    </w:p>
    <w:p/>
    <w:p>
      <w:r xmlns:w="http://schemas.openxmlformats.org/wordprocessingml/2006/main">
        <w:t xml:space="preserve">2. زبور 34: 19، "ډیری د صادقانو مصیبتونه دي، مګر څښتن هغه د ټولو څخه وژغوري."</w:t>
      </w:r>
    </w:p>
    <w:p/>
    <w:p>
      <w:r xmlns:w="http://schemas.openxmlformats.org/wordprocessingml/2006/main">
        <w:t xml:space="preserve">زبور 73:20 د خوب په څیر کله چې یو څوک ویښ شي؛ نو، اے مالِکه خُدايه، کله چې ته راويښ شې، نو د هغوئ شکل ته سپکاوے کوې.</w:t>
      </w:r>
    </w:p>
    <w:p/>
    <w:p>
      <w:r xmlns:w="http://schemas.openxmlformats.org/wordprocessingml/2006/main">
        <w:t xml:space="preserve">دا زبور د هغه چا په اړه د خدای قضاوت خبرې کوي څوک چې بد او له غرور څخه ډک دي ، دا ښیې چې دا بې ځایه او بې ماده ده.</w:t>
      </w:r>
    </w:p>
    <w:p/>
    <w:p>
      <w:r xmlns:w="http://schemas.openxmlformats.org/wordprocessingml/2006/main">
        <w:t xml:space="preserve">1. غرور او د هغې پایلې - زبور 73:20</w:t>
      </w:r>
    </w:p>
    <w:p/>
    <w:p>
      <w:r xmlns:w="http://schemas.openxmlformats.org/wordprocessingml/2006/main">
        <w:t xml:space="preserve">2. د بدمرغۍ لنډمهاله طبیعت - زبور 73:20</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زبور 73:21 په دې توګه زما زړه غمجن شو، او زه په خپلو لاسونو کې اچول شوی وم.</w:t>
      </w:r>
    </w:p>
    <w:p/>
    <w:p>
      <w:r xmlns:w="http://schemas.openxmlformats.org/wordprocessingml/2006/main">
        <w:t xml:space="preserve">د زبور لیکونکي زړه غمجن و او د رنځونو لخوا سور شوی و.</w:t>
      </w:r>
    </w:p>
    <w:p/>
    <w:p>
      <w:r xmlns:w="http://schemas.openxmlformats.org/wordprocessingml/2006/main">
        <w:t xml:space="preserve">1: خدای موږ ته د نږدې کولو لپاره مصیبتونه کاروي، موږ ته یادونه کوي چې د هغه په ځواک باور وکړو نه په خپل ځان.</w:t>
      </w:r>
    </w:p>
    <w:p/>
    <w:p>
      <w:r xmlns:w="http://schemas.openxmlformats.org/wordprocessingml/2006/main">
        <w:t xml:space="preserve">2: په مصیبت کې د خدای موخه دا ده چې موږ په خپل ځواک او حکمت باندې له توکل کولو څخه لیرې کړو او په هغه او د هغه په ژمنو توکل وکړو.</w:t>
      </w:r>
    </w:p>
    <w:p/>
    <w:p>
      <w:r xmlns:w="http://schemas.openxmlformats.org/wordprocessingml/2006/main">
        <w:t xml:space="preserve">1: فیلیپیان 4: 11-13 - دا نه چې زه د اړتیا په اړه خبرې کوم: ځکه چې ما زده کړل چې زه په هر حالت کې یم، په دې سره قناعت کوم.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 زه کولی شم د مسیح له لارې ټول شیان وکړم چې ما ته ځواک ورکوي.</w:t>
      </w:r>
    </w:p>
    <w:p/>
    <w:p>
      <w:r xmlns:w="http://schemas.openxmlformats.org/wordprocessingml/2006/main">
        <w:t xml:space="preserve">2: جیمز 1: 2-4 -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زبور 73:22 زه دومره احمق او ناپوه وم: زه ستا په وړاندې د حیوان په څیر وم.</w:t>
      </w:r>
    </w:p>
    <w:p/>
    <w:p>
      <w:r xmlns:w="http://schemas.openxmlformats.org/wordprocessingml/2006/main">
        <w:t xml:space="preserve">زبور لیکونکی د خدای په وړاندې د خپل حماقت او ناپوهۍ اعتراف کوي او ځان د حیوان سره پرتله کوي.</w:t>
      </w:r>
    </w:p>
    <w:p/>
    <w:p>
      <w:r xmlns:w="http://schemas.openxmlformats.org/wordprocessingml/2006/main">
        <w:t xml:space="preserve">1. د عاجزۍ ځواک: د زبور لیکونکي څخه زده کړه</w:t>
      </w:r>
    </w:p>
    <w:p/>
    <w:p>
      <w:r xmlns:w="http://schemas.openxmlformats.org/wordprocessingml/2006/main">
        <w:t xml:space="preserve">2. د اعتراف ځواک: د خدای په وړاندې زموږ شرم خوشې کول</w:t>
      </w:r>
    </w:p>
    <w:p/>
    <w:p>
      <w:r xmlns:w="http://schemas.openxmlformats.org/wordprocessingml/2006/main">
        <w:t xml:space="preserve">1. متلونه 12:15 - د احمق لاره د هغه په نظر سمه ده، مګر هوښیار سړی مشورې ته غوږ نیسي.</w:t>
      </w:r>
    </w:p>
    <w:p/>
    <w:p>
      <w:r xmlns:w="http://schemas.openxmlformats.org/wordprocessingml/2006/main">
        <w:t xml:space="preserve">2. جیمز 4: 6 - مګر هغه ډیر فضل ورکوي. له همدې امله هغه وايي: خدای د غرور سره مقاومت کوي، مګر عاجزانو ته فضل ورکوي.</w:t>
      </w:r>
    </w:p>
    <w:p/>
    <w:p>
      <w:r xmlns:w="http://schemas.openxmlformats.org/wordprocessingml/2006/main">
        <w:t xml:space="preserve">زبور 73:23 بیا هم زه تل ستا سره یم: تا زما ښي لاس نیولی دی.</w:t>
      </w:r>
    </w:p>
    <w:p/>
    <w:p>
      <w:r xmlns:w="http://schemas.openxmlformats.org/wordprocessingml/2006/main">
        <w:t xml:space="preserve">زبور لیکونکی په خدای خپل باور څرګندوي ، په دې پوهیږي چې هغه تل د هغه سره دی او هیڅکله به د هغه اړخ نه پریږدي.</w:t>
      </w:r>
    </w:p>
    <w:p/>
    <w:p>
      <w:r xmlns:w="http://schemas.openxmlformats.org/wordprocessingml/2006/main">
        <w:t xml:space="preserve">1. د خدای نه پاتې کیدونکی شتون: د خدای پیژندلو راحت تل زموږ سره دی</w:t>
      </w:r>
    </w:p>
    <w:p/>
    <w:p>
      <w:r xmlns:w="http://schemas.openxmlformats.org/wordprocessingml/2006/main">
        <w:t xml:space="preserve">2. خدای ته زموږ ښي لاس خوشې کول: د هغه په ځواک او لارښود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8 - "دا هغه څښتن دی چې ستاسو څخه مخکې ځي. هغه به ستاسو سره وي، هغه به تاسو پریږدي یا به تاسو پریږدي. مه ډارېږئ او مه خفه کیږئ."</w:t>
      </w:r>
    </w:p>
    <w:p/>
    <w:p>
      <w:r xmlns:w="http://schemas.openxmlformats.org/wordprocessingml/2006/main">
        <w:t xml:space="preserve">زبور 73:24 ته به ما په خپل مشوره لارښوونه وکړي، او وروسته به ما جلال ته قبول کړي.</w:t>
      </w:r>
    </w:p>
    <w:p/>
    <w:p>
      <w:r xmlns:w="http://schemas.openxmlformats.org/wordprocessingml/2006/main">
        <w:t xml:space="preserve">زبور لیکونکی د لارښود کیدو او ویاړ ترلاسه کولو هیله څرګندوي ، د خدای په مشوره باور لري.</w:t>
      </w:r>
    </w:p>
    <w:p/>
    <w:p>
      <w:r xmlns:w="http://schemas.openxmlformats.org/wordprocessingml/2006/main">
        <w:t xml:space="preserve">1. د خدای په مشوره باور کول: په ټولو شرایطو کې په هغه تکیه کول زده کړئ</w:t>
      </w:r>
    </w:p>
    <w:p/>
    <w:p>
      <w:r xmlns:w="http://schemas.openxmlformats.org/wordprocessingml/2006/main">
        <w:t xml:space="preserve">2. د ایمان سفر: د خدای په لارښونه سره د ویاړ ځای ته رسیدل</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2 کورنتیانو 3: 18 - "او موږ ټول هغه څوک چې په ښکاره مخونو سره د څښتن جلال په اړه فکر کوو، د تل په زیاتیدونکي جلال سره د هغه په شکل بدلیږو، کوم چې د څښتن څخه راځي، چې روح دی."</w:t>
      </w:r>
    </w:p>
    <w:p/>
    <w:p>
      <w:r xmlns:w="http://schemas.openxmlformats.org/wordprocessingml/2006/main">
        <w:t xml:space="preserve">زبور 73:25 زما په آسمان کې له تا پرته څوک شته؟ او په ځمکه کې هیڅوک نشته چې زه یې غواړم.</w:t>
      </w:r>
    </w:p>
    <w:p/>
    <w:p>
      <w:r xmlns:w="http://schemas.openxmlformats.org/wordprocessingml/2006/main">
        <w:t xml:space="preserve">په آسمان کې هیڅ شی او په ځمکه کې هیڅ شی د څښتن سره پرتله کیدی نشي.</w:t>
      </w:r>
    </w:p>
    <w:p/>
    <w:p>
      <w:r xmlns:w="http://schemas.openxmlformats.org/wordprocessingml/2006/main">
        <w:t xml:space="preserve">1. یوازینی څښتن - زموږ د ځواک او خوښۍ سرچینې په توګه یوازې د خدای درلودل اهمیت باندې.</w:t>
      </w:r>
    </w:p>
    <w:p/>
    <w:p>
      <w:r xmlns:w="http://schemas.openxmlformats.org/wordprocessingml/2006/main">
        <w:t xml:space="preserve">2. د خدای نیکمرغي - A په دې اړه چې د خدای نیکمرغي د بل هر څه سره بې ساري ده.</w:t>
      </w:r>
    </w:p>
    <w:p/>
    <w:p>
      <w:r xmlns:w="http://schemas.openxmlformats.org/wordprocessingml/2006/main">
        <w:t xml:space="preserve">1. زبور 73:25 - "زه په جنت کې له تا پرته څوک لرم؟ او په ځمکه کې هیڅ څوک نشته چې زه له تا پرته غواړم."</w:t>
      </w:r>
    </w:p>
    <w:p/>
    <w:p>
      <w:r xmlns:w="http://schemas.openxmlformats.org/wordprocessingml/2006/main">
        <w:t xml:space="preserve">2. یسعیاه 40: 25-26 - "نو بیا به تاسو ما له چا سره تشبیه کړئ ، یا زه برابر شم؟" پاک خدای فرمایي: خپلې سترګې لوړې ته پورته کړه ، او وګوره چې دا شیان چا رامینځته کړي ، چې د دوی لښکر له مینځه وړي. شمیره: هغه د خپل ځواک په لویوالي سره دوی ټول په نومونو غږوي، ځکه چې هغه په قوت کې پیاوړی دی، هیڅوک نه ماتیږي."</w:t>
      </w:r>
    </w:p>
    <w:p/>
    <w:p>
      <w:r xmlns:w="http://schemas.openxmlformats.org/wordprocessingml/2006/main">
        <w:t xml:space="preserve">زبور 73:26 زما غوښه او زما زړه ماتیږي: مګر خدای زما د زړه ځواک دی او زما برخه د تل لپاره ده.</w:t>
      </w:r>
    </w:p>
    <w:p/>
    <w:p>
      <w:r xmlns:w="http://schemas.openxmlformats.org/wordprocessingml/2006/main">
        <w:t xml:space="preserve">خدای زموږ ځواک او زموږ امید دی حتی کله چې زموږ خپل بدنونه او زړونه ناکام شي.</w:t>
      </w:r>
    </w:p>
    <w:p/>
    <w:p>
      <w:r xmlns:w="http://schemas.openxmlformats.org/wordprocessingml/2006/main">
        <w:t xml:space="preserve">1. خدای د ضعف په وخت کې زموږ ځواک دی</w:t>
      </w:r>
    </w:p>
    <w:p/>
    <w:p>
      <w:r xmlns:w="http://schemas.openxmlformats.org/wordprocessingml/2006/main">
        <w:t xml:space="preserve">2. خدای زموږ برخه د تل لپاره ده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w:t>
      </w:r>
    </w:p>
    <w:p/>
    <w:p>
      <w:r xmlns:w="http://schemas.openxmlformats.org/wordprocessingml/2006/main">
        <w:t xml:space="preserve">زبور 73:27 ځکه چې ، ګوره ، هغه څوک چې له تا څخه لیرې دي له منځه ځي: تا ټول هغه تباه کړل چې له تا څخه زنا کوي.</w:t>
      </w:r>
    </w:p>
    <w:p/>
    <w:p>
      <w:r xmlns:w="http://schemas.openxmlformats.org/wordprocessingml/2006/main">
        <w:t xml:space="preserve">ټول هغه څوک چې د خدای څخه ګمراه کیږي له منځه ځي، مګر هغه څوک چې وفادار پاتې کیږي ژغورل کیږي.</w:t>
      </w:r>
    </w:p>
    <w:p/>
    <w:p>
      <w:r xmlns:w="http://schemas.openxmlformats.org/wordprocessingml/2006/main">
        <w:t xml:space="preserve">1. د ژغورلو لپاره خدای ته وفادار پاتې شئ</w:t>
      </w:r>
    </w:p>
    <w:p/>
    <w:p>
      <w:r xmlns:w="http://schemas.openxmlformats.org/wordprocessingml/2006/main">
        <w:t xml:space="preserve">2. خدای د کافرانو تباه کوي</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متی 18: 12-14 تاسو څه فکر کوئ؟ که یو سړی سل پسونه ولري او یو له هغو څخه یو ګمراه شوی وي، ایا هغه نهه نوي پسونه په غرونو کې نه پریږدي او د هغه په لټه کې نه وي چې ګمراه شوي وي؟ او که هغه دا ومومي، زه تاسو ته رښتیا وایم، هغه د هغه نهه نويو څخه ډیر خوشحاله کیږي چې هیڅکله یې ګمراه نه کړې. نو دا زما د پلار اراده نه ده چې په آسمان کې دی چې د دې کوچنيانو څخه یو له منځه لاړ شي.</w:t>
      </w:r>
    </w:p>
    <w:p/>
    <w:p>
      <w:r xmlns:w="http://schemas.openxmlformats.org/wordprocessingml/2006/main">
        <w:t xml:space="preserve">زبور 73:28 مګر دا زما لپاره ښه دی چې خدای ته نږدې شم: ما په مالِک خُدائ باندې توکل وکړ چې زه ستاسو ټول کارونه بیان کړم.</w:t>
      </w:r>
    </w:p>
    <w:p/>
    <w:p>
      <w:r xmlns:w="http://schemas.openxmlformats.org/wordprocessingml/2006/main">
        <w:t xml:space="preserve">خدای ته نږدې کیدل ښه کار دی او په هغه باندې توکل کول نور هم غوره دي.</w:t>
      </w:r>
    </w:p>
    <w:p/>
    <w:p>
      <w:r xmlns:w="http://schemas.openxmlformats.org/wordprocessingml/2006/main">
        <w:t xml:space="preserve">1: په رب باور کول د هغه د کارونو د اعلانولو لپاره قوي لاره ده</w:t>
      </w:r>
    </w:p>
    <w:p/>
    <w:p>
      <w:r xmlns:w="http://schemas.openxmlformats.org/wordprocessingml/2006/main">
        <w:t xml:space="preserve">۲: الله تعالی ته نژدې کېدل لوی ثواب لري</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یرمیا 17: 7-8 بختور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زبور 74 د غم زبور دی چې د مقدس ځای په ویجاړولو او د خدای د پام وړ پریښودو باندې ژور خفګان څرګندوي. زبور لیکونکی د خدای د مداخلې غوښتنه کوي او په هغه غږ کوي چې د هغه تړون په یاد وساتي او خپل خلک وژغوري.</w:t>
      </w:r>
    </w:p>
    <w:p/>
    <w:p>
      <w:r xmlns:w="http://schemas.openxmlformats.org/wordprocessingml/2006/main">
        <w:t xml:space="preserve">1st پراګراف: زبور لیکونکی د مقدس ځای د ویجاړولو په یادولو سره پیل کوي ، د هغې په ویجاړتیا او ویجاړولو ټینګار کوي. دوی په دښمنانو باندې د خپګان څرګندونه کوي چې د خدای د اوسیدو ځای یې ناپاک کړی دی (زبور 74: 1-8).</w:t>
      </w:r>
    </w:p>
    <w:p/>
    <w:p>
      <w:r xmlns:w="http://schemas.openxmlformats.org/wordprocessingml/2006/main">
        <w:t xml:space="preserve">دوهم پراګراف: زبور لیکونکی خدای ته غوښتنه کوي ، له هغه څخه غوښتنه کوي چې د هغه د تیرو کارونو په رڼا کې مداخله وکړي. دوی خدای په تخلیق کې د هغه ځواک یادونه کوي او څنګه یې د اخراج پرمهال مصر ته ماتې ورکړه. دوی د هغه لپاره غوښتنه کوي چې راپورته شي او د هغه د لامل دفاع وکړي (زبور 74: 9-17).</w:t>
      </w:r>
    </w:p>
    <w:p/>
    <w:p>
      <w:r xmlns:w="http://schemas.openxmlformats.org/wordprocessingml/2006/main">
        <w:t xml:space="preserve">دریم پراګراف: د زبور لیکونکی د خپلو دښمنانو لخوا د دوی په سپکاوی او ملامتۍ خواشیني کوي. دوی د خدای څخه غوښتنه کوي چې د هغه د خلکو سره د هغه تړون په یاد وساتي، او هغه یې وغوښتل چې دوی ته اجازه ورنکړي چې شرمنده یا پریښودل شي (زبور 74: 18-23).</w:t>
      </w:r>
    </w:p>
    <w:p/>
    <w:p>
      <w:r xmlns:w="http://schemas.openxmlformats.org/wordprocessingml/2006/main">
        <w:t xml:space="preserve">په لنډیز کې،</w:t>
      </w:r>
    </w:p>
    <w:p>
      <w:r xmlns:w="http://schemas.openxmlformats.org/wordprocessingml/2006/main">
        <w:t xml:space="preserve">زبور اووه څلویښت ډالۍ</w:t>
      </w:r>
    </w:p>
    <w:p>
      <w:r xmlns:w="http://schemas.openxmlformats.org/wordprocessingml/2006/main">
        <w:t xml:space="preserve">په تباهۍ باندې ژړا،</w:t>
      </w:r>
    </w:p>
    <w:p>
      <w:r xmlns:w="http://schemas.openxmlformats.org/wordprocessingml/2006/main">
        <w:t xml:space="preserve">او د الهی مداخلې لپاره غوښتنه،</w:t>
      </w:r>
    </w:p>
    <w:p>
      <w:r xmlns:w="http://schemas.openxmlformats.org/wordprocessingml/2006/main">
        <w:t xml:space="preserve">د بې حرمتۍ په اړه د مصیبت روښانه کول، د الهی یاد په لټه کې.</w:t>
      </w:r>
    </w:p>
    <w:p/>
    <w:p>
      <w:r xmlns:w="http://schemas.openxmlformats.org/wordprocessingml/2006/main">
        <w:t xml:space="preserve">د غم څرګندولو په وخت کې د ویجاړتیا د بیا شمیرلو له لارې ترلاسه شوي غم باندې ټینګار کول،</w:t>
      </w:r>
    </w:p>
    <w:p>
      <w:r xmlns:w="http://schemas.openxmlformats.org/wordprocessingml/2006/main">
        <w:t xml:space="preserve">او د تیرو کارونو په یادولو سره د الهي مداخلې لپاره د اپیل کولو له لارې ترلاسه شوي غوښتنلیک باندې ټینګار کول.</w:t>
      </w:r>
    </w:p>
    <w:p>
      <w:r xmlns:w="http://schemas.openxmlformats.org/wordprocessingml/2006/main">
        <w:t xml:space="preserve">د دیولوژیکي انعکاس ذکر کول د امید سرچینې په توګه د الهی عهد پیژندلو په اړه ښودل شوي پداسې حال کې چې د شرم یا پریښودو پروړاندې ټینګار کوي.</w:t>
      </w:r>
    </w:p>
    <w:p/>
    <w:p>
      <w:r xmlns:w="http://schemas.openxmlformats.org/wordprocessingml/2006/main">
        <w:t xml:space="preserve">زبور 74: 1 ای خدایه ، ولې دې موږ د تل لپاره لرې کړل؟ ولې ستا غوسه ستا د څړځایونو د پسونو په وړاندې لوګي کوي؟</w:t>
      </w:r>
    </w:p>
    <w:p/>
    <w:p>
      <w:r xmlns:w="http://schemas.openxmlformats.org/wordprocessingml/2006/main">
        <w:t xml:space="preserve">زبور لیکونکی غمجن او پوښتنې کوي چې ولې خدای په ښکاره ډول خپل خلک پریږدي.</w:t>
      </w:r>
    </w:p>
    <w:p/>
    <w:p>
      <w:r xmlns:w="http://schemas.openxmlformats.org/wordprocessingml/2006/main">
        <w:t xml:space="preserve">1. د آزموینې په وخت کې د خدای وفاداري</w:t>
      </w:r>
    </w:p>
    <w:p/>
    <w:p>
      <w:r xmlns:w="http://schemas.openxmlformats.org/wordprocessingml/2006/main">
        <w:t xml:space="preserve">2. د خدای چوپتیا ته څنګه ځواب ووایی</w:t>
      </w:r>
    </w:p>
    <w:p/>
    <w:p>
      <w:r xmlns:w="http://schemas.openxmlformats.org/wordprocessingml/2006/main">
        <w:t xml:space="preserve">1. غمونه 3: 22-23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یرمیاه 29: 11-12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وکړئ او راشئ او دعا وکړئ. ما ته، او زه به تاسو واورم."</w:t>
      </w:r>
    </w:p>
    <w:p/>
    <w:p>
      <w:r xmlns:w="http://schemas.openxmlformats.org/wordprocessingml/2006/main">
        <w:t xml:space="preserve">زبور 74: 2 خپل جماعت په یاد ساته، کوم چې تا له پخوا څخه پیرودلی دی. ستا د ميراث لوښي، چې تا خلاص کړل؛ دا د صیون غره، چیرې چې ته اوسېدې.</w:t>
      </w:r>
    </w:p>
    <w:p/>
    <w:p>
      <w:r xmlns:w="http://schemas.openxmlformats.org/wordprocessingml/2006/main">
        <w:t xml:space="preserve">دا اقتباس د هغه خلکو سره د خدای ژمنې په اړه خبرې کوي، څوک چې هغه اخیستي او بیرته یې اخیستي، او هغه څوک چې هغه د صیون په غره کې د اوسیدو لپاره غوره کړی دی.</w:t>
      </w:r>
    </w:p>
    <w:p/>
    <w:p>
      <w:r xmlns:w="http://schemas.openxmlformats.org/wordprocessingml/2006/main">
        <w:t xml:space="preserve">1. د خپلو خلکو لپاره د خدای بې پایه مینه</w:t>
      </w:r>
    </w:p>
    <w:p/>
    <w:p>
      <w:r xmlns:w="http://schemas.openxmlformats.org/wordprocessingml/2006/main">
        <w:t xml:space="preserve">2. په مسیح عیسی کې زموږ میراث</w:t>
      </w:r>
    </w:p>
    <w:p/>
    <w:p>
      <w:r xmlns:w="http://schemas.openxmlformats.org/wordprocessingml/2006/main">
        <w:t xml:space="preserve">1. یسعیاه 43: 1-3 مه وېرېږه: ځکه چې ما تا خلاص کړ،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 ځکه چې زۀ مالِک خُدائ ستاسو خُدائ پاک، د بنى اِسرائيلو مقدس، ستاسو خلاصونکے يم.</w:t>
      </w:r>
    </w:p>
    <w:p/>
    <w:p>
      <w:r xmlns:w="http://schemas.openxmlformats.org/wordprocessingml/2006/main">
        <w:t xml:space="preserve">2. طیطوس 2:14 چا خپل ځان زموږ لپاره ورکړ چې هغه موږ له ټولو ګناهونو خلاص کړي ، او ځان ته یو ځانګړي خلک پاک کړي ، د ښو کارونو لیوالتیا.</w:t>
      </w:r>
    </w:p>
    <w:p/>
    <w:p>
      <w:r xmlns:w="http://schemas.openxmlformats.org/wordprocessingml/2006/main">
        <w:t xml:space="preserve">زبور 74: 3 خپل پښې د تل پاتې ویجاړیو ته پورته کړه. حتی ټول هغه څه چې دښمن په مقدس ځای کې په ناوړه توګه ترسره کړي دي.</w:t>
      </w:r>
    </w:p>
    <w:p/>
    <w:p>
      <w:r xmlns:w="http://schemas.openxmlformats.org/wordprocessingml/2006/main">
        <w:t xml:space="preserve">دښمن په پټنځای کې ناوړه کار کړی او زبور لیکونکی خدای ته غږ کوي چې د توهین مخه ونیسي.</w:t>
      </w:r>
    </w:p>
    <w:p/>
    <w:p>
      <w:r xmlns:w="http://schemas.openxmlformats.org/wordprocessingml/2006/main">
        <w:t xml:space="preserve">1. "د مقدساتو محاکمه: د بې حرمتۍ مخه نیول"</w:t>
      </w:r>
    </w:p>
    <w:p/>
    <w:p>
      <w:r xmlns:w="http://schemas.openxmlformats.org/wordprocessingml/2006/main">
        <w:t xml:space="preserve">2. "د بدۍ په مخ کې ټینګ ولاړ"</w:t>
      </w:r>
    </w:p>
    <w:p/>
    <w:p>
      <w:r xmlns:w="http://schemas.openxmlformats.org/wordprocessingml/2006/main">
        <w:t xml:space="preserve">1. زبور 74: 3</w:t>
      </w:r>
    </w:p>
    <w:p/>
    <w:p>
      <w:r xmlns:w="http://schemas.openxmlformats.org/wordprocessingml/2006/main">
        <w:t xml:space="preserve">2. د افسیانو 6: 10-13 (د خدای ټوله زغره واغوندي ترڅو تاسو وکولی شئ د شیطان د چلونو په وړاندې ودریږئ.)</w:t>
      </w:r>
    </w:p>
    <w:p/>
    <w:p>
      <w:r xmlns:w="http://schemas.openxmlformats.org/wordprocessingml/2006/main">
        <w:t xml:space="preserve">زبور 74: 4 ستا دښمنان ستا د جماعتونو په مینځ کې ژړل. دوی د نښو لپاره خپل بیرغونه جوړ کړل.</w:t>
      </w:r>
    </w:p>
    <w:p/>
    <w:p>
      <w:r xmlns:w="http://schemas.openxmlformats.org/wordprocessingml/2006/main">
        <w:t xml:space="preserve">د خدای دښمنان په لوړ غږ د هغه د جماعتونو په مینځ کې خپل شتون اعلانوي.</w:t>
      </w:r>
    </w:p>
    <w:p/>
    <w:p>
      <w:r xmlns:w="http://schemas.openxmlformats.org/wordprocessingml/2006/main">
        <w:t xml:space="preserve">1. د مصیبتونو په مقابل کې د خدای د خلکو ځواک</w:t>
      </w:r>
    </w:p>
    <w:p/>
    <w:p>
      <w:r xmlns:w="http://schemas.openxmlformats.org/wordprocessingml/2006/main">
        <w:t xml:space="preserve">2. په خدای زموږ باور بیا تایید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Deuteronomy 31: 8 - دا هغه څښتن دی چې ستاسو څخه مخکې ځي. هغه به درسره وي؛ هغه به تاسو پریږدي یا به تاسو پریږدي. مه وېرېږئ او مه خپه کېږئ.</w:t>
      </w:r>
    </w:p>
    <w:p/>
    <w:p>
      <w:r xmlns:w="http://schemas.openxmlformats.org/wordprocessingml/2006/main">
        <w:t xml:space="preserve">زبور 74: 5 یو سړی مشهور و ځکه چې هغه په ډېرو ونو باندې کلونه پورته کړي وو.</w:t>
      </w:r>
    </w:p>
    <w:p/>
    <w:p>
      <w:r xmlns:w="http://schemas.openxmlformats.org/wordprocessingml/2006/main">
        <w:t xml:space="preserve">یو سړی د هغه وړتیا له امله ستایل شوی و چې په تبر سره د درنو ونو پرې کول.</w:t>
      </w:r>
    </w:p>
    <w:p/>
    <w:p>
      <w:r xmlns:w="http://schemas.openxmlformats.org/wordprocessingml/2006/main">
        <w:t xml:space="preserve">1. د خپل ځواک پیژندل: د بریالي او ځواکمن کیدو لپاره زموږ د ځواک پیژندل او کارول.</w:t>
      </w:r>
    </w:p>
    <w:p/>
    <w:p>
      <w:r xmlns:w="http://schemas.openxmlformats.org/wordprocessingml/2006/main">
        <w:t xml:space="preserve">2. د سخت کار ځواک: سخت کار کول او ثابت پاتې کیدل کولی شي د لویو لاسته راوړنو لامل شي.</w:t>
      </w:r>
    </w:p>
    <w:p/>
    <w:p>
      <w:r xmlns:w="http://schemas.openxmlformats.org/wordprocessingml/2006/main">
        <w:t xml:space="preserve">1. واعظ 9:10 - هر څه چې ستاسو لاس د ترسره کولو لپاره ومومي، په خپل ټول ځواک سره یې ترسره کړئ.</w:t>
      </w:r>
    </w:p>
    <w:p/>
    <w:p>
      <w:r xmlns:w="http://schemas.openxmlformats.org/wordprocessingml/2006/main">
        <w:t xml:space="preserve">2. متلونه 21: 5 - د محنتي پلانونه د ګټې لامل کیږي لکه څنګه چې ګړندي د غربت لامل کیږي.</w:t>
      </w:r>
    </w:p>
    <w:p/>
    <w:p>
      <w:r xmlns:w="http://schemas.openxmlformats.org/wordprocessingml/2006/main">
        <w:t xml:space="preserve">زبور 74: 6 مګر اوس دوی د هغه نقاشي کار په یو وخت کې په تبرونو او هډوکو سره ماتوي.</w:t>
      </w:r>
    </w:p>
    <w:p/>
    <w:p>
      <w:r xmlns:w="http://schemas.openxmlformats.org/wordprocessingml/2006/main">
        <w:t xml:space="preserve">د څښتن نقاشي کار په هډوکو او تبرونو سره ماتیږي.</w:t>
      </w:r>
    </w:p>
    <w:p/>
    <w:p>
      <w:r xmlns:w="http://schemas.openxmlformats.org/wordprocessingml/2006/main">
        <w:t xml:space="preserve">1. "د څښتن د کار حالت"</w:t>
      </w:r>
    </w:p>
    <w:p/>
    <w:p>
      <w:r xmlns:w="http://schemas.openxmlformats.org/wordprocessingml/2006/main">
        <w:t xml:space="preserve">2. "د خدای د هنر له منځه وړل"</w:t>
      </w:r>
    </w:p>
    <w:p/>
    <w:p>
      <w:r xmlns:w="http://schemas.openxmlformats.org/wordprocessingml/2006/main">
        <w:t xml:space="preserve">1. یسعیاه 64: 8-9 - "مګر اوس، ای څښتنه، ته زموږ پلار یې، موږ خټې یو، او ته زموږ پوټکی، او موږ ټول ستا د لاس کار یو."</w:t>
      </w:r>
    </w:p>
    <w:p/>
    <w:p>
      <w:r xmlns:w="http://schemas.openxmlformats.org/wordprocessingml/2006/main">
        <w:t xml:space="preserve">2. یسعیاه 28: 21 - "ځکه چې څښتن به د پرازیم په غره کې راپورته شي، هغه به د جبعون په دره کې په غوسه شي، ترڅو هغه خپل کار وکړي، د هغه عجیب کار؛ او خپل عمل، د هغه عجيبه کار ترسره کړي. عمل وکړي."</w:t>
      </w:r>
    </w:p>
    <w:p/>
    <w:p>
      <w:r xmlns:w="http://schemas.openxmlformats.org/wordprocessingml/2006/main">
        <w:t xml:space="preserve">زبور 74: 7 دوی ستا مقدس ځای ته اور اچولی دی، دوی په ځمکه کې ستا د نوم د اوسیدو ځای په غورځولو سره ناپاک کړی دی.</w:t>
      </w:r>
    </w:p>
    <w:p/>
    <w:p>
      <w:r xmlns:w="http://schemas.openxmlformats.org/wordprocessingml/2006/main">
        <w:t xml:space="preserve">اور په مقدس ځای کې اچول شوی او د خدای د نوم د اوسیدو ځای ناپاک شوی او ځمکې ته غورځول شوی دی.</w:t>
      </w:r>
    </w:p>
    <w:p/>
    <w:p>
      <w:r xmlns:w="http://schemas.openxmlformats.org/wordprocessingml/2006/main">
        <w:t xml:space="preserve">1. د خدای نوم د مبارزې ارزښت لري</w:t>
      </w:r>
    </w:p>
    <w:p/>
    <w:p>
      <w:r xmlns:w="http://schemas.openxmlformats.org/wordprocessingml/2006/main">
        <w:t xml:space="preserve">2. د نوي کولو او بیا رغولو ځواک</w:t>
      </w:r>
    </w:p>
    <w:p/>
    <w:p>
      <w:r xmlns:w="http://schemas.openxmlformats.org/wordprocessingml/2006/main">
        <w:t xml:space="preserve">1. یسعیاه 61: 3-4 - هغه چا ته چې په صیون کې ماتم کوي د ایرو پر ځای ښکلي سرپوښ ورکړي، د ماتم پر ځای د خوښۍ تېل، د ستړي روح پر ځای د ستاینې جامې؛ د دې لپاره چې دوی د صداقت بلوط وبلل شي ، د څښتن کښت ، ترڅو هغه جلال ومومي.</w:t>
      </w:r>
    </w:p>
    <w:p/>
    <w:p>
      <w:r xmlns:w="http://schemas.openxmlformats.org/wordprocessingml/2006/main">
        <w:t xml:space="preserve">2. Isaiah 58:12 - او ستاسو پخوانی کنډکونه به بیا جوړ شي. تاسو به د ډیرو نسلونو بنسټونه پورته کړئ. تاسو به د سرغړونې ترمیم کونکی ، د اوسیدو لپاره د سړکونو رغونکی وبلل شی.</w:t>
      </w:r>
    </w:p>
    <w:p/>
    <w:p>
      <w:r xmlns:w="http://schemas.openxmlformats.org/wordprocessingml/2006/main">
        <w:t xml:space="preserve">زبور 74: 8 دوی په زړونو کې وویل، راځئ چې دوی یوځای له منځه یوسو: دوی په ځمکه کې د خدای ټول عبادت ځایونه سوځولي دي.</w:t>
      </w:r>
    </w:p>
    <w:p/>
    <w:p>
      <w:r xmlns:w="http://schemas.openxmlformats.org/wordprocessingml/2006/main">
        <w:t xml:space="preserve">خلکو په ځمکه کې د خدای ټول عبادت ځایونه سوځولي دي.</w:t>
      </w:r>
    </w:p>
    <w:p/>
    <w:p>
      <w:r xmlns:w="http://schemas.openxmlformats.org/wordprocessingml/2006/main">
        <w:t xml:space="preserve">1. د خدای کور: د تباهۍ څخه پناه</w:t>
      </w:r>
    </w:p>
    <w:p/>
    <w:p>
      <w:r xmlns:w="http://schemas.openxmlformats.org/wordprocessingml/2006/main">
        <w:t xml:space="preserve">2. د خدای د کور د ساتنې اهمیت</w:t>
      </w:r>
    </w:p>
    <w:p/>
    <w:p>
      <w:r xmlns:w="http://schemas.openxmlformats.org/wordprocessingml/2006/main">
        <w:t xml:space="preserve">1. زبور 27: 4-5 - یو شی مې له څښتن څخه وغوښتل چې زه به یې په لټه کې شم: ترڅو زه د خپل ژوند ټولې ورځې د څښتن په کور کې پاتې شم ، ترڅو د څښتن ښکلا وګورم او د هغه په معبد کې پوښتنه کول.</w:t>
      </w:r>
    </w:p>
    <w:p/>
    <w:p>
      <w:r xmlns:w="http://schemas.openxmlformats.org/wordprocessingml/2006/main">
        <w:t xml:space="preserve">2. د افسیانو 2: 19-22 - نو بیا تاسو نور اجنبیان او بهرنيان نه یاست ، مګر تاسو د خدای پاکانو او د خدای د کورنۍ غړو سره ملګري یاست چې د رسولانو او پیغمبرانو په اساس جوړ شوي ، مسیح عیسی پخپله دی. د بنسټ ډبره، په کوم کې چې ټول جوړښت، یوځای سره یوځای کیږي، د څښتن په مقدس معبد کې وده کوي. په هغه کې تاسو هم د روح په واسطه د خدای لپاره د استوګنې ځای کې جوړ شوي یاست.</w:t>
      </w:r>
    </w:p>
    <w:p/>
    <w:p>
      <w:r xmlns:w="http://schemas.openxmlformats.org/wordprocessingml/2006/main">
        <w:t xml:space="preserve">زبور 74: 9 موږ خپلې نښې نه وینو: نور هیڅ پیغمبر نشته: نه زموږ په مینځ کې داسې څوک شتون لري چې پوه شي څومره وخت.</w:t>
      </w:r>
    </w:p>
    <w:p/>
    <w:p>
      <w:r xmlns:w="http://schemas.openxmlformats.org/wordprocessingml/2006/main">
        <w:t xml:space="preserve">زبور په ژړا کوي چې د دوی په مینځ کې هیڅ پیغمبر نشته او هیڅ څوک نه پوهیږي چې وضعیت به څومره دوام وکړي.</w:t>
      </w:r>
    </w:p>
    <w:p/>
    <w:p>
      <w:r xmlns:w="http://schemas.openxmlformats.org/wordprocessingml/2006/main">
        <w:t xml:space="preserve">1. خدای په تیاره کې هم وفادار پاتې کیږي</w:t>
      </w:r>
    </w:p>
    <w:p/>
    <w:p>
      <w:r xmlns:w="http://schemas.openxmlformats.org/wordprocessingml/2006/main">
        <w:t xml:space="preserve">2. په سختو وختونو کې د امید موندل</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د روميانو 8: 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زبور 74:10 ای خدایه ، د دښمن ملامت به څومره وخت وي؟ ایا دښمن به د تل لپاره ستا نوم ته سپکاوی وکړي؟</w:t>
      </w:r>
    </w:p>
    <w:p/>
    <w:p>
      <w:r xmlns:w="http://schemas.openxmlformats.org/wordprocessingml/2006/main">
        <w:t xml:space="preserve">زبور لیکونکی له خدای څخه پوښتنه کوي چې څومره وخت به مخالف د هغه نوم ته سپکاوی وکړي.</w:t>
      </w:r>
    </w:p>
    <w:p/>
    <w:p>
      <w:r xmlns:w="http://schemas.openxmlformats.org/wordprocessingml/2006/main">
        <w:t xml:space="preserve">1. د خدای په نوم د باور کولو ځواک</w:t>
      </w:r>
    </w:p>
    <w:p/>
    <w:p>
      <w:r xmlns:w="http://schemas.openxmlformats.org/wordprocessingml/2006/main">
        <w:t xml:space="preserve">2. د ملامتۍ او کفر پر وړاندې ودرېدل</w:t>
      </w:r>
    </w:p>
    <w:p/>
    <w:p>
      <w:r xmlns:w="http://schemas.openxmlformats.org/wordprocessingml/2006/main">
        <w:t xml:space="preserve">1. زبور 74:10</w:t>
      </w:r>
    </w:p>
    <w:p/>
    <w:p>
      <w:r xmlns:w="http://schemas.openxmlformats.org/wordprocessingml/2006/main">
        <w:t xml:space="preserve">2. افسیان 6: 10-18 - د شیطان د پلانونو پروړاندې ودریدو لپاره د خدای ټول زغره اغوستل.</w:t>
      </w:r>
    </w:p>
    <w:p/>
    <w:p>
      <w:r xmlns:w="http://schemas.openxmlformats.org/wordprocessingml/2006/main">
        <w:t xml:space="preserve">زبور 74:11 ولې خپل لاس حتی خپل ښي لاس لرې کوي؟ دا له خپل سینه وباسه.</w:t>
      </w:r>
    </w:p>
    <w:p/>
    <w:p>
      <w:r xmlns:w="http://schemas.openxmlformats.org/wordprocessingml/2006/main">
        <w:t xml:space="preserve">زبور لیکونکی پوښتنه کوي چې ولې خدای خپل لاس له دوی څخه پټوي.</w:t>
      </w:r>
    </w:p>
    <w:p/>
    <w:p>
      <w:r xmlns:w="http://schemas.openxmlformats.org/wordprocessingml/2006/main">
        <w:t xml:space="preserve">۱: د سختیو او مبارزو په وخت کې باید په الله تعالی توکل هیر نه کړو.</w:t>
      </w:r>
    </w:p>
    <w:p/>
    <w:p>
      <w:r xmlns:w="http://schemas.openxmlformats.org/wordprocessingml/2006/main">
        <w:t xml:space="preserve">2: د خدای لاس تل حاضر دی چې زموږ د اړتیا په وخت کې مرسته وکړي.</w:t>
      </w:r>
    </w:p>
    <w:p/>
    <w:p>
      <w:r xmlns:w="http://schemas.openxmlformats.org/wordprocessingml/2006/main">
        <w:t xml:space="preserve">1: یسعیاه 41: 13 - "ځکه چې زه ستاسو څښتن خدای یم چې ستاسو ښي لاس نیسي او تاسو ته وایم، ویره مه کوئ، زه به ستاسو سره مرسته وکړم."</w:t>
      </w:r>
    </w:p>
    <w:p/>
    <w:p>
      <w:r xmlns:w="http://schemas.openxmlformats.org/wordprocessingml/2006/main">
        <w:t xml:space="preserve">2: زبور 37:24 - "که څه هم هغه راښکته کیږي، هغه به په بشپړه توګه ونه غورځول شي، ځکه چې څښتن هغه په خپل لاس سره ساتي."</w:t>
      </w:r>
    </w:p>
    <w:p/>
    <w:p>
      <w:r xmlns:w="http://schemas.openxmlformats.org/wordprocessingml/2006/main">
        <w:t xml:space="preserve">زبور 74:12 ځکه چې خدای زما د زاړه پاچا دی، د ځمکې په مینځ کې د نجات کار کوي.</w:t>
      </w:r>
    </w:p>
    <w:p/>
    <w:p>
      <w:r xmlns:w="http://schemas.openxmlformats.org/wordprocessingml/2006/main">
        <w:t xml:space="preserve">خدای هغه پاچا دی چې په نړۍ کې د نجات کار کوي.</w:t>
      </w:r>
    </w:p>
    <w:p/>
    <w:p>
      <w:r xmlns:w="http://schemas.openxmlformats.org/wordprocessingml/2006/main">
        <w:t xml:space="preserve">1. په نجات کې د خدای حاکمیت</w:t>
      </w:r>
    </w:p>
    <w:p/>
    <w:p>
      <w:r xmlns:w="http://schemas.openxmlformats.org/wordprocessingml/2006/main">
        <w:t xml:space="preserve">2. په مخلوقاتو کې د خدای پاک ذات</w:t>
      </w:r>
    </w:p>
    <w:p/>
    <w:p>
      <w:r xmlns:w="http://schemas.openxmlformats.org/wordprocessingml/2006/main">
        <w:t xml:space="preserve">1. یسعیاه 46: 10-11 - د پیل څخه د پای اعلان کول، او د پخوانیو وختونو څخه هغه شیان چې تراوسه ندي ترسره شوي، وايي، زما مشوره به ودریږي، او زه به په خپله خوښه عمل وکړم.</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زبور 74: 13 تا په خپل ځواک سره سمندر تقسیم کړ: تا په اوبو کې د ډریگن سرونه مات کړل.</w:t>
      </w:r>
    </w:p>
    <w:p/>
    <w:p>
      <w:r xmlns:w="http://schemas.openxmlformats.org/wordprocessingml/2006/main">
        <w:t xml:space="preserve">خدای خپل ځواک وښوده کله چې هغه سمندر تقسیم کړ او د ډریگن سرونه یې مات کړل.</w:t>
      </w:r>
    </w:p>
    <w:p/>
    <w:p>
      <w:r xmlns:w="http://schemas.openxmlformats.org/wordprocessingml/2006/main">
        <w:t xml:space="preserve">1. د خدای ځواک: د هغه د ځواک له لارې څرګند شوی.</w:t>
      </w:r>
    </w:p>
    <w:p/>
    <w:p>
      <w:r xmlns:w="http://schemas.openxmlformats.org/wordprocessingml/2006/main">
        <w:t xml:space="preserve">2. په خدای باور: هغه به زموږ دفاع وکړي کله چې ټول له لاسه ورکړي.</w:t>
      </w:r>
    </w:p>
    <w:p/>
    <w:p>
      <w:r xmlns:w="http://schemas.openxmlformats.org/wordprocessingml/2006/main">
        <w:t xml:space="preserve">1. خروج 14: 21-22 - بیا موسی خپل لاس د بحر په لور وغزاوه، او څښتن په ټوله شپه سمندر د یو قوي ختیځ باد په واسطه بیرته وګرځاوه، او سمندر یې وچه ځمکه جوړه کړه، او اوبه تقسیم شوې.</w:t>
      </w:r>
    </w:p>
    <w:p/>
    <w:p>
      <w:r xmlns:w="http://schemas.openxmlformats.org/wordprocessingml/2006/main">
        <w:t xml:space="preserve">2.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زبور 74:14 تا د لیویتان سرونه ټوټې ټوټې کړل او هغه یې د دښتې اوسیدونکو ته د غوښې په توګه ورکړل.</w:t>
      </w:r>
    </w:p>
    <w:p/>
    <w:p>
      <w:r xmlns:w="http://schemas.openxmlformats.org/wordprocessingml/2006/main">
        <w:t xml:space="preserve">خدای لیویتان له منځه یوړل او د هغو کسانو لپاره یې د خوړو په توګه چمتو کړل چې په صحرا کې اوسېدل.</w:t>
      </w:r>
    </w:p>
    <w:p/>
    <w:p>
      <w:r xmlns:w="http://schemas.openxmlformats.org/wordprocessingml/2006/main">
        <w:t xml:space="preserve">1. د خدای ځواک: خدای څنګه خپل ځواک د خپلو خلکو د ساتنې لپاره کاروي</w:t>
      </w:r>
    </w:p>
    <w:p/>
    <w:p>
      <w:r xmlns:w="http://schemas.openxmlformats.org/wordprocessingml/2006/main">
        <w:t xml:space="preserve">2. د خدای پاک پالنه: خدای څنګه د خپلو خلکو لپاره چمتو کوي</w:t>
      </w:r>
    </w:p>
    <w:p/>
    <w:p>
      <w:r xmlns:w="http://schemas.openxmlformats.org/wordprocessingml/2006/main">
        <w:t xml:space="preserve">1. زبور 74:14</w:t>
      </w:r>
    </w:p>
    <w:p/>
    <w:p>
      <w:r xmlns:w="http://schemas.openxmlformats.org/wordprocessingml/2006/main">
        <w:t xml:space="preserve">2. یسعیاه 27: 1 - "په هغه ورځ به څښتن په خپله سخته او لویه او قوي توره سره لیویتان سوري مار ته سزا ورکړي ، حتی لیویتان هغه کرغیړن مار ته به سزا ورکړي؛ او هغه به هغه ډریگن ووژني چې په سمندر کې دی."</w:t>
      </w:r>
    </w:p>
    <w:p/>
    <w:p>
      <w:r xmlns:w="http://schemas.openxmlformats.org/wordprocessingml/2006/main">
        <w:t xml:space="preserve">زبور 74:15 تا چشمه او سیلابونه مات کړل: تا قوي سیندونه وچ کړل.</w:t>
      </w:r>
    </w:p>
    <w:p/>
    <w:p>
      <w:r xmlns:w="http://schemas.openxmlformats.org/wordprocessingml/2006/main">
        <w:t xml:space="preserve">دا د اوبو د کنټرول لپاره د خدای ځواک خبرې کوي.</w:t>
      </w:r>
    </w:p>
    <w:p/>
    <w:p>
      <w:r xmlns:w="http://schemas.openxmlformats.org/wordprocessingml/2006/main">
        <w:t xml:space="preserve">1. د اوبو د کنټرول لپاره د خدای په قدرت باندې</w:t>
      </w:r>
    </w:p>
    <w:p/>
    <w:p>
      <w:r xmlns:w="http://schemas.openxmlformats.org/wordprocessingml/2006/main">
        <w:t xml:space="preserve">2. د سختیو په وخت کې د خدای په قدرت باور کول</w:t>
      </w:r>
    </w:p>
    <w:p/>
    <w:p>
      <w:r xmlns:w="http://schemas.openxmlformats.org/wordprocessingml/2006/main">
        <w:t xml:space="preserve">1. خروج 14: 21-22 - او موسی خپل لاس د سمندر په لور اوږد کړ. مالِک خُدائ هغه ټوله شپه سمندر د مشرقي باد په زور واپس کړو، سمندر يې وچه زمکه جوړه کړه او اوبه تقسيم شوې.</w:t>
      </w:r>
    </w:p>
    <w:p/>
    <w:p>
      <w:r xmlns:w="http://schemas.openxmlformats.org/wordprocessingml/2006/main">
        <w:t xml:space="preserve">2. یسعیاه 43: 16-17 - داسې څښتن فرمایي چې په سمندر کې لاره جوړوي او په لویو اوبو کې لاره جوړوي. کوم چې جنګیالي او آس، لښکر او ځواک راوړي؛ دوی به یو ځای پراته وي، دوی به راپورته نشي: دوی ورک شوي دي، دوی د ټوټو په څیر سوځیدلي دي.</w:t>
      </w:r>
    </w:p>
    <w:p/>
    <w:p>
      <w:r xmlns:w="http://schemas.openxmlformats.org/wordprocessingml/2006/main">
        <w:t xml:space="preserve">زبور 74:16 ورځ ستا ده، شپه هم ستا ده: تا رڼا او لمر چمتو کړی دی.</w:t>
      </w:r>
    </w:p>
    <w:p/>
    <w:p>
      <w:r xmlns:w="http://schemas.openxmlformats.org/wordprocessingml/2006/main">
        <w:t xml:space="preserve">خدای ورځ او شپه او د رڼا او لمر په ګډون هر څه په منځ کې پیدا کړي دي.</w:t>
      </w:r>
    </w:p>
    <w:p/>
    <w:p>
      <w:r xmlns:w="http://schemas.openxmlformats.org/wordprocessingml/2006/main">
        <w:t xml:space="preserve">1: خدای د ټولو شیانو خالق دی، زبور 74:16</w:t>
      </w:r>
    </w:p>
    <w:p/>
    <w:p>
      <w:r xmlns:w="http://schemas.openxmlformats.org/wordprocessingml/2006/main">
        <w:t xml:space="preserve">2: د نړۍ رڼا، جان 8:12</w:t>
      </w:r>
    </w:p>
    <w:p/>
    <w:p>
      <w:r xmlns:w="http://schemas.openxmlformats.org/wordprocessingml/2006/main">
        <w:t xml:space="preserve">۱: پیدایښت ۱:۳-۵</w:t>
      </w:r>
    </w:p>
    <w:p/>
    <w:p>
      <w:r xmlns:w="http://schemas.openxmlformats.org/wordprocessingml/2006/main">
        <w:t xml:space="preserve">2: وحی 21:23-25</w:t>
      </w:r>
    </w:p>
    <w:p/>
    <w:p>
      <w:r xmlns:w="http://schemas.openxmlformats.org/wordprocessingml/2006/main">
        <w:t xml:space="preserve">زبور 74:17 تا د ځمکې ټول سرحدونه ټاکلي دي: تا اوړي او ژمي جوړ کړل.</w:t>
      </w:r>
    </w:p>
    <w:p/>
    <w:p>
      <w:r xmlns:w="http://schemas.openxmlformats.org/wordprocessingml/2006/main">
        <w:t xml:space="preserve">خدای د ځمکې حدود ټاکلي او د اوړي او ژمي موسمونه یې پیدا کړي دي.</w:t>
      </w:r>
    </w:p>
    <w:p/>
    <w:p>
      <w:r xmlns:w="http://schemas.openxmlformats.org/wordprocessingml/2006/main">
        <w:t xml:space="preserve">1. په مخلوق کې د خدای حاکمیت: د زبور 74:17 څخه درسونه</w:t>
      </w:r>
    </w:p>
    <w:p/>
    <w:p>
      <w:r xmlns:w="http://schemas.openxmlformats.org/wordprocessingml/2006/main">
        <w:t xml:space="preserve">2. څنګه د خدای له مخلوق سره په همغږۍ کې ژوند کول: د زبور 74:17 سپړنه</w:t>
      </w:r>
    </w:p>
    <w:p/>
    <w:p>
      <w:r xmlns:w="http://schemas.openxmlformats.org/wordprocessingml/2006/main">
        <w:t xml:space="preserve">1. پیدایښت 1: 14-19 - د ځمکې او فصلونو خدای پیدا کول.</w:t>
      </w:r>
    </w:p>
    <w:p/>
    <w:p>
      <w:r xmlns:w="http://schemas.openxmlformats.org/wordprocessingml/2006/main">
        <w:t xml:space="preserve">2. یسعیاه 40:28 - د خدای نه تل پاتې ځواک او حاکمیت.</w:t>
      </w:r>
    </w:p>
    <w:p/>
    <w:p>
      <w:r xmlns:w="http://schemas.openxmlformats.org/wordprocessingml/2006/main">
        <w:t xml:space="preserve">زبور 74:18 دا په یاد ساته چې دښمن سپکاوی کړی، ای څښتنه، او دا چې ناپوهو خلکو ستا نوم ته سپکاوی کړی دی.</w:t>
      </w:r>
    </w:p>
    <w:p/>
    <w:p>
      <w:r xmlns:w="http://schemas.openxmlformats.org/wordprocessingml/2006/main">
        <w:t xml:space="preserve">دښمن د خدای سپکاوی کړی او ناپوهانو د هغه نوم ته سپکاوی کړی دی.</w:t>
      </w:r>
    </w:p>
    <w:p/>
    <w:p>
      <w:r xmlns:w="http://schemas.openxmlformats.org/wordprocessingml/2006/main">
        <w:t xml:space="preserve">1. د سپکاوي او سپکاوي په وړاندې د خدای ځواک او استقامت</w:t>
      </w:r>
    </w:p>
    <w:p/>
    <w:p>
      <w:r xmlns:w="http://schemas.openxmlformats.org/wordprocessingml/2006/main">
        <w:t xml:space="preserve">2. د کفر خطر او د خدای د نوم د احترام اهمیت</w:t>
      </w:r>
    </w:p>
    <w:p/>
    <w:p>
      <w:r xmlns:w="http://schemas.openxmlformats.org/wordprocessingml/2006/main">
        <w:t xml:space="preserve">1. خروج 20: 7 - تاسو به د خپل څښتن خدای نوم بې ځایه مه اخلئ ، ځکه چې څښتن به هغه بې ګناه ونه کړي څوک چې د هغه نوم بې ځایه اخلي.</w:t>
      </w:r>
    </w:p>
    <w:p/>
    <w:p>
      <w:r xmlns:w="http://schemas.openxmlformats.org/wordprocessingml/2006/main">
        <w:t xml:space="preserve">2. متلونه 30: 8-9 - له ما څخه دروغ او دروغ لرې کړئ؛ ماته نه فقر او شتمني راکړه. ما ته هغه خواړه راکړه چې زما د اړتیا وړ دي، داسې نه چې زه ډک شم او تاسو څخه انکار وکړم او ووایم چې څښتن څوک دی؟ که زه غریب شم او د خپل خدای نوم غلا او بدنام کړم.</w:t>
      </w:r>
    </w:p>
    <w:p/>
    <w:p>
      <w:r xmlns:w="http://schemas.openxmlformats.org/wordprocessingml/2006/main">
        <w:t xml:space="preserve">زبور 74:19 ای د خپل کوترې روح د بدکارانو ډلې ته مه ورکوه: د خپل غریبانو ټولنه د تل لپاره مه هیروه.</w:t>
      </w:r>
    </w:p>
    <w:p/>
    <w:p>
      <w:r xmlns:w="http://schemas.openxmlformats.org/wordprocessingml/2006/main">
        <w:t xml:space="preserve">خدای موږ ته امر کوي چې غریب او بې وسه مه هیروئ.</w:t>
      </w:r>
    </w:p>
    <w:p/>
    <w:p>
      <w:r xmlns:w="http://schemas.openxmlformats.org/wordprocessingml/2006/main">
        <w:t xml:space="preserve">1: موږ مسؤلیت لرو چې د کم بختو پاملرنه وکړو.</w:t>
      </w:r>
    </w:p>
    <w:p/>
    <w:p>
      <w:r xmlns:w="http://schemas.openxmlformats.org/wordprocessingml/2006/main">
        <w:t xml:space="preserve">2: د خدای مینه د هغه ټولو خلکو ته پراخه ده، پرته له دې چې د دوی اقتصادي حالت ته پام وکړي.</w:t>
      </w:r>
    </w:p>
    <w:p/>
    <w:p>
      <w:r xmlns:w="http://schemas.openxmlformats.org/wordprocessingml/2006/main">
        <w:t xml:space="preserve">1: Deuteronomy 15:11، "ځکه چې هیڅکله به په ځمکه کې بې وزله پاتې نشي. نو زه تاسو ته امر درکوم چې تاسو په خپله خاوره کې خپل ورور، اړمنو او غریبانو ته خپل لاس خلاص کړئ."</w:t>
      </w:r>
    </w:p>
    <w:p/>
    <w:p>
      <w:r xmlns:w="http://schemas.openxmlformats.org/wordprocessingml/2006/main">
        <w:t xml:space="preserve">2: جیمز 1:27،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زبور 74:20 تړون ته درناوی وکړئ: ځکه چې د ځمکې تیاره ځایونه د ظلم له استوګنځیو ډک دي.</w:t>
      </w:r>
    </w:p>
    <w:p/>
    <w:p>
      <w:r xmlns:w="http://schemas.openxmlformats.org/wordprocessingml/2006/main">
        <w:t xml:space="preserve">زبور لیکونکی موږ ته یادونه کوي چې د خدای تړون ته درناوی وکړو او د هغو کسانو رنځ وپیژنو څوک چې په تیاره او ظلم کې ژوند کوي.</w:t>
      </w:r>
    </w:p>
    <w:p/>
    <w:p>
      <w:r xmlns:w="http://schemas.openxmlformats.org/wordprocessingml/2006/main">
        <w:t xml:space="preserve">1. د خدای تړون: عمل ته بلنه</w:t>
      </w:r>
    </w:p>
    <w:p/>
    <w:p>
      <w:r xmlns:w="http://schemas.openxmlformats.org/wordprocessingml/2006/main">
        <w:t xml:space="preserve">2. په ظالمه نړۍ کې د رحم ځواک</w:t>
      </w:r>
    </w:p>
    <w:p/>
    <w:p>
      <w:r xmlns:w="http://schemas.openxmlformats.org/wordprocessingml/2006/main">
        <w:t xml:space="preserve">1. متی 25:34-40</w:t>
      </w:r>
    </w:p>
    <w:p/>
    <w:p>
      <w:r xmlns:w="http://schemas.openxmlformats.org/wordprocessingml/2006/main">
        <w:t xml:space="preserve">2. عبرانیان 13:16</w:t>
      </w:r>
    </w:p>
    <w:p/>
    <w:p>
      <w:r xmlns:w="http://schemas.openxmlformats.org/wordprocessingml/2006/main">
        <w:t xml:space="preserve">زبور 74:21 ای مظلوم بیرته مه شرمیږه: غریب او مسکینان دې ستا د نوم ستاینه وکړي.</w:t>
      </w:r>
    </w:p>
    <w:p/>
    <w:p>
      <w:r xmlns:w="http://schemas.openxmlformats.org/wordprocessingml/2006/main">
        <w:t xml:space="preserve">د خدای خلک باید په خپل مظلومیت او بې وزلۍ ونه شرمیږي بلکه د هغه د نوم ستاینه وکړي.</w:t>
      </w:r>
    </w:p>
    <w:p/>
    <w:p>
      <w:r xmlns:w="http://schemas.openxmlformats.org/wordprocessingml/2006/main">
        <w:t xml:space="preserve">1. د ستاینې ځواک - څنګه ستاینه کولی شي زموږ ژوند بدل کړي</w:t>
      </w:r>
    </w:p>
    <w:p/>
    <w:p>
      <w:r xmlns:w="http://schemas.openxmlformats.org/wordprocessingml/2006/main">
        <w:t xml:space="preserve">2. د بې وزلو او اړو خلکو ظلم - د بې انصافۍ پوهیدل او غالبیدل</w:t>
      </w:r>
    </w:p>
    <w:p/>
    <w:p>
      <w:r xmlns:w="http://schemas.openxmlformats.org/wordprocessingml/2006/main">
        <w:t xml:space="preserve">1. زبور 34: 3 - "اې زما سره رب لوی کړه، او راځئ چې په ګډه د هغه نوم لوړ کړو."</w:t>
      </w:r>
    </w:p>
    <w:p/>
    <w:p>
      <w:r xmlns:w="http://schemas.openxmlformats.org/wordprocessingml/2006/main">
        <w:t xml:space="preserve">2. یسعیاه 58: 6-7 - "ایا دا هغه روژه نه ده چې ما غوره کړې ده؟ د دې لپاره چې د بدکارۍ بندونه خلاص کړئ، د درنو بارونو د خلاصولو لپاره، او د مظلومانو د خلاصون لپاره، او دا چې تاسو هر یو مات کړئ؟ وږيو ته خپله ډوډۍ مه ورکوئ او هغه بې وزله چې له کوره ایستل شوي دي راوړئ، کله چې بربنډ ووینئ، هغه پټ کړئ، او دا چې ته د خپل ځان څخه ځان نه پټوي؟</w:t>
      </w:r>
    </w:p>
    <w:p/>
    <w:p>
      <w:r xmlns:w="http://schemas.openxmlformats.org/wordprocessingml/2006/main">
        <w:t xml:space="preserve">زبور 74:22 راشئ ، ای خدایه ، خپل دلیل وپلټئ: په یاد ولرئ چې څنګه احمق سړی هره ورځ ستا ملامتوي.</w:t>
      </w:r>
    </w:p>
    <w:p/>
    <w:p>
      <w:r xmlns:w="http://schemas.openxmlformats.org/wordprocessingml/2006/main">
        <w:t xml:space="preserve">له خدای څخه غوښتل شوي چې ودریږي او د هغه احمق سړي څخه ځان وساتي چې هره ورځ یې ملنډې وهي.</w:t>
      </w:r>
    </w:p>
    <w:p/>
    <w:p>
      <w:r xmlns:w="http://schemas.openxmlformats.org/wordprocessingml/2006/main">
        <w:t xml:space="preserve">1: موږ باید په یاد ولرو چې د مصیبت په وخت کې خدای ته رجوع وکړو او د ځواک لپاره په هغه تکیه وکړو.</w:t>
      </w:r>
    </w:p>
    <w:p/>
    <w:p>
      <w:r xmlns:w="http://schemas.openxmlformats.org/wordprocessingml/2006/main">
        <w:t xml:space="preserve">۲: د الله ج سره ملنډې ونکړو، ځکه چې دا د هغه په وړاندې لوی جرم دی.</w:t>
      </w:r>
    </w:p>
    <w:p/>
    <w:p>
      <w:r xmlns:w="http://schemas.openxmlformats.org/wordprocessingml/2006/main">
        <w:t xml:space="preserve">1: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15: 1 نرم ځواب غصه لرې کوي، مګر سخته خبره غصه راپاروي.</w:t>
      </w:r>
    </w:p>
    <w:p/>
    <w:p>
      <w:r xmlns:w="http://schemas.openxmlformats.org/wordprocessingml/2006/main">
        <w:t xml:space="preserve">زبور 74:23 د خپلو دښمنانو غږ مه هیروه: د هغو خلکو شور چې ستاسو په وړاندې راپورته کیږي په دوامداره توګه وده کوي.</w:t>
      </w:r>
    </w:p>
    <w:p/>
    <w:p>
      <w:r xmlns:w="http://schemas.openxmlformats.org/wordprocessingml/2006/main">
        <w:t xml:space="preserve">خدای موږ ته اخطار راکوي چې د خپلو دښمنانو غږ هیر نکړو ځکه چې د وخت په تیریدو سره زموږ سره د دوی مخالفت قوي کیدی شي.</w:t>
      </w:r>
    </w:p>
    <w:p/>
    <w:p>
      <w:r xmlns:w="http://schemas.openxmlformats.org/wordprocessingml/2006/main">
        <w:t xml:space="preserve">1. له مخالفتونو سره سره په ایمان ټینګ اوسئ</w:t>
      </w:r>
    </w:p>
    <w:p/>
    <w:p>
      <w:r xmlns:w="http://schemas.openxmlformats.org/wordprocessingml/2006/main">
        <w:t xml:space="preserve">2. دښمنانو ته څنګه ځواب ورکوئ</w:t>
      </w:r>
    </w:p>
    <w:p/>
    <w:p>
      <w:r xmlns:w="http://schemas.openxmlformats.org/wordprocessingml/2006/main">
        <w:t xml:space="preserve">1. جیمز 4: 7 "نو خپل ځانونه خدای ته تسلیم کړئ، د شیطان مقاومت وکړئ، او هغه به ستاسو څخه وتښتي."</w:t>
      </w:r>
    </w:p>
    <w:p/>
    <w:p>
      <w:r xmlns:w="http://schemas.openxmlformats.org/wordprocessingml/2006/main">
        <w:t xml:space="preserve">2. متی 5: 43-44 "تاسو اوریدلي دي چې ویل شوي وو، تاسو د خپل ګاونډي سره مینه وکړئ او د خپل دښمن څخه نفرت وکړئ. مګر زه تاسو ته وایم، د خپلو دښمنانو سره مینه وکړئ او د هغو کسانو لپاره دعا وکړئ څوک چې تاسو ځوروي."</w:t>
      </w:r>
    </w:p>
    <w:p/>
    <w:p>
      <w:r xmlns:w="http://schemas.openxmlformats.org/wordprocessingml/2006/main">
        <w:t xml:space="preserve">زبور 75 د صادق قاضي په توګه خدای ته د ستاینې او شکر کولو زبور دی. دا په ټولو ملتونو باندې د خدای حاکمیت او واک مني، د هغه په عادلانه قضاوت او د بدکارانو په زوال باور څرګندوي.</w:t>
      </w:r>
    </w:p>
    <w:p/>
    <w:p>
      <w:r xmlns:w="http://schemas.openxmlformats.org/wordprocessingml/2006/main">
        <w:t xml:space="preserve">1st پراګراف: زبور لیکونکی د خدای په ستاینې سره پیل کوي ، د هغه نوم او په زړه پوري عملونه مني. دوی اعالن کوي چې په ټاکل شوي وخت کې، خدای به په انصاف سره قضاوت وکړي، د عدالت ساتنه (زبور 75: 1-3).</w:t>
      </w:r>
    </w:p>
    <w:p/>
    <w:p>
      <w:r xmlns:w="http://schemas.openxmlformats.org/wordprocessingml/2006/main">
        <w:t xml:space="preserve">دوهم پراګراف: زبور لیکونکی متکبر او بدکار ته خطاب کوي څوک چې په خپل ځواک فخر کوي. دوی دوی ته خبرداری ورکوي چې خپل ځان لوړ نه کړي یا په خپل ځواک تکیه وکړي ځکه چې دا خدای دی چې یو یې ښکته کوي او بل یې پورته کوي (زبور 75: 4-7).</w:t>
      </w:r>
    </w:p>
    <w:p/>
    <w:p>
      <w:r xmlns:w="http://schemas.openxmlformats.org/wordprocessingml/2006/main">
        <w:t xml:space="preserve">دریم پراګراف: زبور لیکونکی د خدای په صادق قضاوت خوښ دی. دوی اعلان کوي چې دوی به د تل لپاره د هغه ستاینه وکړي، پداسې حال کې چې دا تاییدوي چې هغه به د بدکارانو سینګونه پرې کړي مګر صادقان به لوړ کړي (زبور 75: 8-10).</w:t>
      </w:r>
    </w:p>
    <w:p/>
    <w:p>
      <w:r xmlns:w="http://schemas.openxmlformats.org/wordprocessingml/2006/main">
        <w:t xml:space="preserve">په لنډیز کې،</w:t>
      </w:r>
    </w:p>
    <w:p>
      <w:r xmlns:w="http://schemas.openxmlformats.org/wordprocessingml/2006/main">
        <w:t xml:space="preserve">زبور پنځه اویا ډالۍ</w:t>
      </w:r>
    </w:p>
    <w:p>
      <w:r xmlns:w="http://schemas.openxmlformats.org/wordprocessingml/2006/main">
        <w:t xml:space="preserve">د الهی عدالت لپاره د ستاینې سندره،</w:t>
      </w:r>
    </w:p>
    <w:p>
      <w:r xmlns:w="http://schemas.openxmlformats.org/wordprocessingml/2006/main">
        <w:t xml:space="preserve">د الهی حاکمیت اعتراف روښانه کول، په عادلانه قضاوت باور.</w:t>
      </w:r>
    </w:p>
    <w:p/>
    <w:p>
      <w:r xmlns:w="http://schemas.openxmlformats.org/wordprocessingml/2006/main">
        <w:t xml:space="preserve">د الهي نوم د ستاینې له لارې ترلاسه شوي دعوت باندې ټینګار کول پداسې حال کې چې د حیرانتیا کارونو اعتراف کول،</w:t>
      </w:r>
    </w:p>
    <w:p>
      <w:r xmlns:w="http://schemas.openxmlformats.org/wordprocessingml/2006/main">
        <w:t xml:space="preserve">او د تکبر په وړاندې د اخطار له لارې ترلاسه شوي اعلان باندې ټینګار کول پداسې حال کې چې د الهي واک تایید کول.</w:t>
      </w:r>
    </w:p>
    <w:p>
      <w:r xmlns:w="http://schemas.openxmlformats.org/wordprocessingml/2006/main">
        <w:t xml:space="preserve">د دیولوژیکي انعکاس یادونه چې د الهی صداقت پیژندلو په اړه د خوښۍ سرچینې په توګه ښودل شوي پداسې حال کې چې د بدۍ له مینځه وړو او د صداقت لوړوالی تاییدوي.</w:t>
      </w:r>
    </w:p>
    <w:p/>
    <w:p>
      <w:r xmlns:w="http://schemas.openxmlformats.org/wordprocessingml/2006/main">
        <w:t xml:space="preserve">زبور 75: 1 ، ای خدایه ، موږ ستا څخه مننه کوو ، موږ ستا څخه مننه کوو: ځکه چې ستا نوم نږدې دی ستا د حیرانتیا کارونو اعلان کوي.</w:t>
      </w:r>
    </w:p>
    <w:p/>
    <w:p>
      <w:r xmlns:w="http://schemas.openxmlformats.org/wordprocessingml/2006/main">
        <w:t xml:space="preserve">موږ د هغه د نږدېوالي او حیرانتیا کارونو لپاره د خدای شکر ادا کوو.</w:t>
      </w:r>
    </w:p>
    <w:p/>
    <w:p>
      <w:r xmlns:w="http://schemas.openxmlformats.org/wordprocessingml/2006/main">
        <w:t xml:space="preserve">1. د خدای نزد: په ورځني ژوند کې د هغه شتون څنګه تجربه کړئ</w:t>
      </w:r>
    </w:p>
    <w:p/>
    <w:p>
      <w:r xmlns:w="http://schemas.openxmlformats.org/wordprocessingml/2006/main">
        <w:t xml:space="preserve">2. د خدای د حیرانتیا اعلان کول: زموږ په ژوند کې د هغه عالي کارونه</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یسعیاه 12: 4-5 - او په هغه ورځ به تاسو ووایاست: د څښتن شکر وباسئ ، د هغه په نوم ووایاست ، د هغه عملونه د خلکو په مینځ کې څرګند کړئ ، اعلان وکړئ چې د هغه نوم لوړ دی. د مالِک خُدائ ثناء صِفت ووايئ، ځکه چې هغۀ لوئ کار کړى دى. اجازه راکړئ چې دا په ټوله ځمکه کې وپیژندل شي.</w:t>
      </w:r>
    </w:p>
    <w:p/>
    <w:p>
      <w:r xmlns:w="http://schemas.openxmlformats.org/wordprocessingml/2006/main">
        <w:t xml:space="preserve">زبور 75: 2 کله چې زه جماعت ترلاسه کړم زه به په سمه توګه قضاوت وکړم.</w:t>
      </w:r>
    </w:p>
    <w:p/>
    <w:p>
      <w:r xmlns:w="http://schemas.openxmlformats.org/wordprocessingml/2006/main">
        <w:t xml:space="preserve">خدای به د خلکو قضاوت وکړي کله چې دوی د ټولنې په توګه سره راټول شي.</w:t>
      </w:r>
    </w:p>
    <w:p/>
    <w:p>
      <w:r xmlns:w="http://schemas.openxmlformats.org/wordprocessingml/2006/main">
        <w:t xml:space="preserve">1. خدای به تل زموږ سره په انصاف سره قضاوت وکړي - زبور 75: 2</w:t>
      </w:r>
    </w:p>
    <w:p/>
    <w:p>
      <w:r xmlns:w="http://schemas.openxmlformats.org/wordprocessingml/2006/main">
        <w:t xml:space="preserve">2. زموږ عملونه تل خدای ته حساب ورکوونکي دي - زبور 75: 2</w:t>
      </w:r>
    </w:p>
    <w:p/>
    <w:p>
      <w:r xmlns:w="http://schemas.openxmlformats.org/wordprocessingml/2006/main">
        <w:t xml:space="preserve">1. د رومیانو 14:12 - نو بیا به موږ هر یو خدای ته د خپل ځان حساب ورکوو.</w:t>
      </w:r>
    </w:p>
    <w:p/>
    <w:p>
      <w:r xmlns:w="http://schemas.openxmlformats.org/wordprocessingml/2006/main">
        <w:t xml:space="preserve">2. واعظ 12:14 - ځکه چې خدای به هر عمل په قضاوت کې راولي، په شمول د هر پټ شی په شمول، که هغه ښه وي یا بد.</w:t>
      </w:r>
    </w:p>
    <w:p/>
    <w:p>
      <w:r xmlns:w="http://schemas.openxmlformats.org/wordprocessingml/2006/main">
        <w:t xml:space="preserve">زبور 75: 3 ځمکه او د هغې ټول اوسیدونکي تحلیل شوي: زه د هغې ستنې پورته کوم. سیله</w:t>
      </w:r>
    </w:p>
    <w:p/>
    <w:p>
      <w:r xmlns:w="http://schemas.openxmlformats.org/wordprocessingml/2006/main">
        <w:t xml:space="preserve">خدای د ځمکې او د هغې اوسیدونکي ساتي، او د ستاینې وړ دی.</w:t>
      </w:r>
    </w:p>
    <w:p/>
    <w:p>
      <w:r xmlns:w="http://schemas.openxmlformats.org/wordprocessingml/2006/main">
        <w:t xml:space="preserve">1. خدای زموږ د ژوند او نړۍ بنسټ دی</w:t>
      </w:r>
    </w:p>
    <w:p/>
    <w:p>
      <w:r xmlns:w="http://schemas.openxmlformats.org/wordprocessingml/2006/main">
        <w:t xml:space="preserve">2. خدای زموږ د ستاینې او شکر وړ دی</w:t>
      </w:r>
    </w:p>
    <w:p/>
    <w:p>
      <w:r xmlns:w="http://schemas.openxmlformats.org/wordprocessingml/2006/main">
        <w:t xml:space="preserve">1. د کولسیانو 1:17 - او هغه د هر شی څخه مخکې دی، او په هغه کې ټول شیان یوځای دي.</w:t>
      </w:r>
    </w:p>
    <w:p/>
    <w:p>
      <w:r xmlns:w="http://schemas.openxmlformats.org/wordprocessingml/2006/main">
        <w:t xml:space="preserve">2. زبور 100: 4-5 - د شکر سره د هغه دروازې ته ننوځئ او د هغه محکمو ته د ستاینې سره؛ د هغه شکر ادا کړئ او د هغه نوم ستاینه وکړئ. ځکه چې څښتن ښه دی او د هغه مینه د تل لپاره پاتې ده. د هغه وفاداري د ټولو نسلونو له لارې دوام لري.</w:t>
      </w:r>
    </w:p>
    <w:p/>
    <w:p>
      <w:r xmlns:w="http://schemas.openxmlformats.org/wordprocessingml/2006/main">
        <w:t xml:space="preserve">زبور 75: 4 ما احمقانو ته وویل: په ناپوهۍ سره معامله مه کوئ: او بدکارانو ته ، سینګ مه پورته کوئ:</w:t>
      </w:r>
    </w:p>
    <w:p/>
    <w:p>
      <w:r xmlns:w="http://schemas.openxmlformats.org/wordprocessingml/2006/main">
        <w:t xml:space="preserve">دا اقتباس موږ ته غږ کوي چې هوښیار واوسو او په احمقانه توګه عمل ونه کړو، او خپل ځان د نورو څخه لوړ نه کړو.</w:t>
      </w:r>
    </w:p>
    <w:p/>
    <w:p>
      <w:r xmlns:w="http://schemas.openxmlformats.org/wordprocessingml/2006/main">
        <w:t xml:space="preserve">1. حکمت د څښتن دی: د زبور 75: 4 مطالعه</w:t>
      </w:r>
    </w:p>
    <w:p/>
    <w:p>
      <w:r xmlns:w="http://schemas.openxmlformats.org/wordprocessingml/2006/main">
        <w:t xml:space="preserve">2. د زبور څخه د ژوند درسونه: غرور او عاجزی</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د روميانو 12: 3 - "د هغه فضل له مخې چې ما ته راکړل شوی دی زه ستاسو په منځ کې هرچا ته وایم چې خپل ځان د هغه څه څخه لوړ نه ګڼئ چې هغه یې فکر کوي، مګر په ښه قضاوت سره فکر وکړئ، هر یو د خدای د باور د اندازې سره سم. ګمارلی دی."</w:t>
      </w:r>
    </w:p>
    <w:p/>
    <w:p>
      <w:r xmlns:w="http://schemas.openxmlformats.org/wordprocessingml/2006/main">
        <w:t xml:space="preserve">زبور 75: 5 خپل سینګ لوړ مه پورته کوئ: په سخته غاړه مه خبرې کوئ.</w:t>
      </w:r>
    </w:p>
    <w:p/>
    <w:p>
      <w:r xmlns:w="http://schemas.openxmlformats.org/wordprocessingml/2006/main">
        <w:t xml:space="preserve">زبور 75: 5 عاجزي هڅوي او د غرور په وړاندې خبرداری ورکوي.</w:t>
      </w:r>
    </w:p>
    <w:p/>
    <w:p>
      <w:r xmlns:w="http://schemas.openxmlformats.org/wordprocessingml/2006/main">
        <w:t xml:space="preserve">1. د غرور خطر: د زبور 75: 5 خبرداری ته پام وکړئ</w:t>
      </w:r>
    </w:p>
    <w:p/>
    <w:p>
      <w:r xmlns:w="http://schemas.openxmlformats.org/wordprocessingml/2006/main">
        <w:t xml:space="preserve">2. عاجزي: د ریښتینې بریالیتوب کلیدي</w:t>
      </w:r>
    </w:p>
    <w:p/>
    <w:p>
      <w:r xmlns:w="http://schemas.openxmlformats.org/wordprocessingml/2006/main">
        <w:t xml:space="preserve">1. متلونه 16:18 - غرور د تباهۍ څخه مخکې ځي، د زوال څخه مخکې تکبر روح.</w:t>
      </w:r>
    </w:p>
    <w:p/>
    <w:p>
      <w:r xmlns:w="http://schemas.openxmlformats.org/wordprocessingml/2006/main">
        <w:t xml:space="preserve">2. جیمز 4: 6 - مګر هغه ډیر فضل ورکوي. نو ځکه وايي، خدای د غرور سره مقاومت کوي، مګر عاجزانو ته فضل ورکوي.</w:t>
      </w:r>
    </w:p>
    <w:p/>
    <w:p>
      <w:r xmlns:w="http://schemas.openxmlformats.org/wordprocessingml/2006/main">
        <w:t xml:space="preserve">زبور 75: 6 ځکه چې ترویج نه له ختیځ څخه راځي ، نه لویدیز او نه له سویل څخه.</w:t>
      </w:r>
    </w:p>
    <w:p/>
    <w:p>
      <w:r xmlns:w="http://schemas.openxmlformats.org/wordprocessingml/2006/main">
        <w:t xml:space="preserve">ترویج له یو لوري نه راځي، مګر د خدای لخوا.</w:t>
      </w:r>
    </w:p>
    <w:p/>
    <w:p>
      <w:r xmlns:w="http://schemas.openxmlformats.org/wordprocessingml/2006/main">
        <w:t xml:space="preserve">1. د خدای ترویج: دا پیژندل چې لاسته راوړنې په حقیقت کې له کوم ځای څخه راځي</w:t>
      </w:r>
    </w:p>
    <w:p/>
    <w:p>
      <w:r xmlns:w="http://schemas.openxmlformats.org/wordprocessingml/2006/main">
        <w:t xml:space="preserve">2. مسؤولیت اخیستل: په دې پوهیدل چې خدای نه، زموږ خپلې هڅې، پرمختګ راوړي</w:t>
      </w:r>
    </w:p>
    <w:p/>
    <w:p>
      <w:r xmlns:w="http://schemas.openxmlformats.org/wordprocessingml/2006/main">
        <w:t xml:space="preserve">1. ایوب 22: 28-29 - تاسو به هم یو څه حکم وکړئ، او دا به تاسو ته ثابت شي: او رڼا به ستاسو په لارو روښانه شي. کله چې سړی ښکته شي، نو ته به ووایه، پورته کول شتون لري</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زبور 75: 7 مګر خدای قضاوت دی: هغه یو ښکته کوي او بل یې تنظیموي.</w:t>
      </w:r>
    </w:p>
    <w:p/>
    <w:p>
      <w:r xmlns:w="http://schemas.openxmlformats.org/wordprocessingml/2006/main">
        <w:t xml:space="preserve">خدای حتمي قاضي دی او بالاخره به پریکړه وکړي چې څوک بریالي کیږي یا نه.</w:t>
      </w:r>
    </w:p>
    <w:p/>
    <w:p>
      <w:r xmlns:w="http://schemas.openxmlformats.org/wordprocessingml/2006/main">
        <w:t xml:space="preserve">1: خدای حتمي پریکړه کونکی دی، که موږ څومره هڅه وکړو، زموږ بریالیتوب به بالاخره د خدای لخوا ټاکل کیږي.</w:t>
      </w:r>
    </w:p>
    <w:p/>
    <w:p>
      <w:r xmlns:w="http://schemas.openxmlformats.org/wordprocessingml/2006/main">
        <w:t xml:space="preserve">2: موږ باید په دوامداره توګه په یاد ولرو چې زموږ هڅې بالاخره د خدای په لاس کې دي.</w:t>
      </w:r>
    </w:p>
    <w:p/>
    <w:p>
      <w:r xmlns:w="http://schemas.openxmlformats.org/wordprocessingml/2006/main">
        <w:t xml:space="preserve">1: متلونه 16: 9 - انسانان په زړونو کې د دوی لاره پلانوي، مګر څښتن د دوی ګامونه ټینګوي.</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زبور 75: 8 ځکه چې د څښتن په لاس کې پیاله ده او شراب سور دی. دا د مخلوط څخه ډک دی؛ او هغه به د هغه څخه راوباسي: مګر د هغې لوښي به د ځمکې ټول بدکاران وباسي او وڅښي.</w:t>
      </w:r>
    </w:p>
    <w:p/>
    <w:p>
      <w:r xmlns:w="http://schemas.openxmlformats.org/wordprocessingml/2006/main">
        <w:t xml:space="preserve">خدای به د بدکارانو برخلیک ټاکي، او د دوی د عملونو سره سم به قضاوت وکړي.</w:t>
      </w:r>
    </w:p>
    <w:p/>
    <w:p>
      <w:r xmlns:w="http://schemas.openxmlformats.org/wordprocessingml/2006/main">
        <w:t xml:space="preserve">1. د خدای حاکمیت: څوک ستاسو برخلیک ټاکي؟</w:t>
      </w:r>
    </w:p>
    <w:p/>
    <w:p>
      <w:r xmlns:w="http://schemas.openxmlformats.org/wordprocessingml/2006/main">
        <w:t xml:space="preserve">2. د خدای د قضاوت پیاله: څوک به وڅښي؟</w:t>
      </w:r>
    </w:p>
    <w:p/>
    <w:p>
      <w:r xmlns:w="http://schemas.openxmlformats.org/wordprocessingml/2006/main">
        <w:t xml:space="preserve">1. زبور 11: 6 - په بدکارانو به هغه د جالونو باران ، اور او ګنده ، او یو وحشتناک طوفان: دا به د دوی د پیالې برخه وي.</w:t>
      </w:r>
    </w:p>
    <w:p/>
    <w:p>
      <w:r xmlns:w="http://schemas.openxmlformats.org/wordprocessingml/2006/main">
        <w:t xml:space="preserve">2. یسعیاه 51:17 - ویښ شه، ویښ شه، ای یروشلم، چې د څښتن په لاس یې د خپل قهر پیاله څښلې ده؛ تا د لوږې د پيالې لوښي وڅښل او له منځه يې يوړل.</w:t>
      </w:r>
    </w:p>
    <w:p/>
    <w:p>
      <w:r xmlns:w="http://schemas.openxmlformats.org/wordprocessingml/2006/main">
        <w:t xml:space="preserve">زبور 75: 9 مګر زه به د تل لپاره اعلان وکړم؛ زه به د یعقوب د خدای ستاینه وکړم.</w:t>
      </w:r>
    </w:p>
    <w:p/>
    <w:p>
      <w:r xmlns:w="http://schemas.openxmlformats.org/wordprocessingml/2006/main">
        <w:t xml:space="preserve">زبور لیکونکی اعلان کوي چې دوی به د تل لپاره د یعقوب خدای ستاینه وکړي.</w:t>
      </w:r>
    </w:p>
    <w:p/>
    <w:p>
      <w:r xmlns:w="http://schemas.openxmlformats.org/wordprocessingml/2006/main">
        <w:t xml:space="preserve">1. د ستاینې ځواک: ولې موږ باید په دوامداره توګه د خدای په جلال کې خوشحاله شو</w:t>
      </w:r>
    </w:p>
    <w:p/>
    <w:p>
      <w:r xmlns:w="http://schemas.openxmlformats.org/wordprocessingml/2006/main">
        <w:t xml:space="preserve">2. د یعقوب وفادار خدای: څنګه موږ کولی شو په خپل ایمان کې حتی د آزموینې په وخت کې دوام وکړو</w:t>
      </w:r>
    </w:p>
    <w:p/>
    <w:p>
      <w:r xmlns:w="http://schemas.openxmlformats.org/wordprocessingml/2006/main">
        <w:t xml:space="preserve">1. د افسیانو 5: 19-20 - "یو بل سره په زبورونو او حمدونو او روحاني سندرو خبرې کول ، سندرې ویل او په خپل زړه کې رب ته سندرې ویل ، زموږ د مالک عیسی په نوم تل د ټولو شیانو لپاره د خدای پلار مننه کول. مسیح."</w:t>
      </w:r>
    </w:p>
    <w:p/>
    <w:p>
      <w:r xmlns:w="http://schemas.openxmlformats.org/wordprocessingml/2006/main">
        <w:t xml:space="preserve">2. زبور 100: 4-5 - "د شکر سره د هغه دروازو ته ننوځئ، او د هغه په دربارونو کې د ستاینې سره. د هغه شکر وباسئ او د هغه نوم برکت ورکړئ، ځکه چې څښتن ښه دی، د هغه رحمت تلپاتې دی، او د هغه حقیقت تل پاتې دی. ټول نسلونه."</w:t>
      </w:r>
    </w:p>
    <w:p/>
    <w:p>
      <w:r xmlns:w="http://schemas.openxmlformats.org/wordprocessingml/2006/main">
        <w:t xml:space="preserve">زبور 75:10 زه به د بدکارانو ټول ښکرونه پرې کړم. مګر د صادقانو ښکرونه به لوړ شي.</w:t>
      </w:r>
    </w:p>
    <w:p/>
    <w:p>
      <w:r xmlns:w="http://schemas.openxmlformats.org/wordprocessingml/2006/main">
        <w:t xml:space="preserve">صادقان به لوړ شي پداسې حال کې چې بدکاران به له مینځه یوړل شي.</w:t>
      </w:r>
    </w:p>
    <w:p/>
    <w:p>
      <w:r xmlns:w="http://schemas.openxmlformats.org/wordprocessingml/2006/main">
        <w:t xml:space="preserve">1: خدای به تل انصاف راوړي او هغه چا ته اجر ورکوي څوک چې حق کوي.</w:t>
      </w:r>
    </w:p>
    <w:p/>
    <w:p>
      <w:r xmlns:w="http://schemas.openxmlformats.org/wordprocessingml/2006/main">
        <w:t xml:space="preserve">2: په سمه توګه عمل کول تل برکتونه راوړي.</w:t>
      </w:r>
    </w:p>
    <w:p/>
    <w:p>
      <w:r xmlns:w="http://schemas.openxmlformats.org/wordprocessingml/2006/main">
        <w:t xml:space="preserve">1: متلونه 11:27 څوک چې برکت راوړي هغه به غني شي، او څوک چې اوبه ورکوي پخپله به اوبه شي.</w:t>
      </w:r>
    </w:p>
    <w:p/>
    <w:p>
      <w:r xmlns:w="http://schemas.openxmlformats.org/wordprocessingml/2006/main">
        <w:t xml:space="preserve">2: جیمز 1:25 مګر هغه څوک چې د بشپړ قانون ، د آزادۍ قانون ته ګوري او صبر کوي ، هیڅ اوریدونکی نه وي څوک چې هیر نکړي مګر یو عمل کونکی چې عمل کوي ، هغه به په خپل عمل کې برکت ومومي.</w:t>
      </w:r>
    </w:p>
    <w:p/>
    <w:p>
      <w:r xmlns:w="http://schemas.openxmlformats.org/wordprocessingml/2006/main">
        <w:t xml:space="preserve">زبور 76 د ستاینې او مننې زبور دی چې په دښمنانو باندې د خدای بریا او د هغه واکمني د ځواکمن او عالي پاچا په توګه لمانځي. دا د خدای په خلاصون او ویره ټینګار کوي چې د هغه شتون په هغه خلکو کې رامینځته کوي څوک چې د هغه مخالفت کوي.</w:t>
      </w:r>
    </w:p>
    <w:p/>
    <w:p>
      <w:r xmlns:w="http://schemas.openxmlformats.org/wordprocessingml/2006/main">
        <w:t xml:space="preserve">1st پراګراف: زبور لیکونکی د خدای د عظمت او د هغه بریالۍ عملونو په اعلانولو سره پیل کوي. دوی اعلان کوي چې خدای په یهودا کې پیژندل شوی، او د هغه نوم په ټوله ځمکه کې درناوی کیږي (زبور 76: 1-3).</w:t>
      </w:r>
    </w:p>
    <w:p/>
    <w:p>
      <w:r xmlns:w="http://schemas.openxmlformats.org/wordprocessingml/2006/main">
        <w:t xml:space="preserve">دوهم پراګراف: زبور لیکونکی د جګړې صحنه بیانوي ، چیرې چې د خدای شتون د دښمن لپاره ماتې راوړي. دوی په ګوته کوي چې حتی ځواکمن جنګیالي هم د هغه په وړاندې بې وسه شوي دي (زبور 76: 4-6).</w:t>
      </w:r>
    </w:p>
    <w:p/>
    <w:p>
      <w:r xmlns:w="http://schemas.openxmlformats.org/wordprocessingml/2006/main">
        <w:t xml:space="preserve">دریم پراګراف: زبور لیکونکی د خدای قضاوت منعکس کوي ، دا تشریح کوي چې هغه څنګه متکبر او غضب غندنه کوي. دوی ټینګار کوي چې هیڅوک نشي کولی د هغه قهر ودروي، لکه څنګه چې هغه د عاجزانو د ژغورلو لپاره عدالت راوړي (زبور 76: 7-9).</w:t>
      </w:r>
    </w:p>
    <w:p/>
    <w:p>
      <w:r xmlns:w="http://schemas.openxmlformats.org/wordprocessingml/2006/main">
        <w:t xml:space="preserve">څلورم پراګراف: زبور لیکونکی په ټولو خلکو غږ کوي چې خدای ته خپلې نذرونه پوره کړي ، په ټولو ملتونو باندې د هغه حاکمیت پیژني. دوی هغه د یو حیرانونکي واکمن په توګه لوړوي چې د شهزادګانو روح له مینځه وړي او په ځمکنیو پاچاهانو کې ویره رامینځته کوي (زبور 76: 10-12).</w:t>
      </w:r>
    </w:p>
    <w:p/>
    <w:p>
      <w:r xmlns:w="http://schemas.openxmlformats.org/wordprocessingml/2006/main">
        <w:t xml:space="preserve">په لنډیز کې،</w:t>
      </w:r>
    </w:p>
    <w:p>
      <w:r xmlns:w="http://schemas.openxmlformats.org/wordprocessingml/2006/main">
        <w:t xml:space="preserve">زبور اوه شپیته ډالۍ</w:t>
      </w:r>
    </w:p>
    <w:p>
      <w:r xmlns:w="http://schemas.openxmlformats.org/wordprocessingml/2006/main">
        <w:t xml:space="preserve">د الهی بریا لپاره د ستاینې سندره،</w:t>
      </w:r>
    </w:p>
    <w:p>
      <w:r xmlns:w="http://schemas.openxmlformats.org/wordprocessingml/2006/main">
        <w:t xml:space="preserve">د الهی عظمت اعلان کول، د الهی قضاوت انعکاس.</w:t>
      </w:r>
    </w:p>
    <w:p/>
    <w:p>
      <w:r xmlns:w="http://schemas.openxmlformats.org/wordprocessingml/2006/main">
        <w:t xml:space="preserve">په بلنه ټینګار کول د الهی اعمالو اعلانولو له لارې ترلاسه شوي پداسې حال کې چې د احترام اعتراف کول،</w:t>
      </w:r>
    </w:p>
    <w:p>
      <w:r xmlns:w="http://schemas.openxmlformats.org/wordprocessingml/2006/main">
        <w:t xml:space="preserve">او د جګړې د صحنې د بیانولو له لارې ترلاسه شوي لید ټینګار کوي پداسې حال کې چې بې وزلي په ګوته کوي.</w:t>
      </w:r>
    </w:p>
    <w:p>
      <w:r xmlns:w="http://schemas.openxmlformats.org/wordprocessingml/2006/main">
        <w:t xml:space="preserve">د الهی حاکمیت د پیژندلو په اړه د دیني انعکاس یادونه کول د عدالت سرچینې په توګه ښودل شوي پداسې حال کې چې د ویرونکي واکمنۍ لوړولو</w:t>
      </w:r>
    </w:p>
    <w:p/>
    <w:p>
      <w:r xmlns:w="http://schemas.openxmlformats.org/wordprocessingml/2006/main">
        <w:t xml:space="preserve">زبور 76: 1 په یهودا کې خدای پیژندل شوی دی: د هغه نوم په اسراییلو کې لوی دی.</w:t>
      </w:r>
    </w:p>
    <w:p/>
    <w:p>
      <w:r xmlns:w="http://schemas.openxmlformats.org/wordprocessingml/2006/main">
        <w:t xml:space="preserve">خدای په یهودا کې پیژندل شوی او په اسراییلو کې خورا ستاینه کیږي.</w:t>
      </w:r>
    </w:p>
    <w:p/>
    <w:p>
      <w:r xmlns:w="http://schemas.openxmlformats.org/wordprocessingml/2006/main">
        <w:t xml:space="preserve">1. خدای ډیر پیژندل شوی او ستاینه کیږي - زبور 76: 1</w:t>
      </w:r>
    </w:p>
    <w:p/>
    <w:p>
      <w:r xmlns:w="http://schemas.openxmlformats.org/wordprocessingml/2006/main">
        <w:t xml:space="preserve">2. د خدای نوم په اسراییلو کې لوړ دی - زبور 76: 1</w:t>
      </w:r>
    </w:p>
    <w:p/>
    <w:p>
      <w:r xmlns:w="http://schemas.openxmlformats.org/wordprocessingml/2006/main">
        <w:t xml:space="preserve">1. یسعیاه 12: 4-5 - او په هغه ورځ به تاسو ووایاست: "د څښتن شکر وباسئ، د هغه په نوم ووایاست، د هغه کارونه د خلکو په منځ کې ښکاره کړئ، اعلان وکړئ چې د هغه نوم لوړ دی.</w:t>
      </w:r>
    </w:p>
    <w:p/>
    <w:p>
      <w:r xmlns:w="http://schemas.openxmlformats.org/wordprocessingml/2006/main">
        <w:t xml:space="preserve">2. اموس 9: 7 - "ایا تاسو زما لپاره د کوشیانو په څیر نه یاست، ای د اسراییلو خلکو؟" څښتن اعلان کوي. ”آیا ما اسراییل د مصر د خاورې نه او فلستیان د کفتور نه او سوریان د کیر نه راوویستل؟</w:t>
      </w:r>
    </w:p>
    <w:p/>
    <w:p>
      <w:r xmlns:w="http://schemas.openxmlformats.org/wordprocessingml/2006/main">
        <w:t xml:space="preserve">زبور 76: 2 په سالم کې هم د هغه خیمه او په صیون کې د هغه د اوسیدو ځای دی.</w:t>
      </w:r>
    </w:p>
    <w:p/>
    <w:p>
      <w:r xmlns:w="http://schemas.openxmlformats.org/wordprocessingml/2006/main">
        <w:t xml:space="preserve">څښتن په سالم کې خپله خېمه او په صیون کې د هغه د اوسیدو ځای جوړ کړی دی.</w:t>
      </w:r>
    </w:p>
    <w:p/>
    <w:p>
      <w:r xmlns:w="http://schemas.openxmlformats.org/wordprocessingml/2006/main">
        <w:t xml:space="preserve">1. د څښتن تل پاتې شتون: د هغه د مینې په امنیت کې آرام کول</w:t>
      </w:r>
    </w:p>
    <w:p/>
    <w:p>
      <w:r xmlns:w="http://schemas.openxmlformats.org/wordprocessingml/2006/main">
        <w:t xml:space="preserve">2. د خدای وفادار رزق: د هغه د خلکو لپاره د کور جوړول</w:t>
      </w:r>
    </w:p>
    <w:p/>
    <w:p>
      <w:r xmlns:w="http://schemas.openxmlformats.org/wordprocessingml/2006/main">
        <w:t xml:space="preserve">1. زبور 48: 1-2 لوی څښتن دی، او زموږ د خدای په ښار کې د ستاینې وړ دی! د هغه سپیڅلی غر، په لوړوالی کې ښکلی، د ټولې ځمکې خوښۍ ده، د صیون غر، په شمال کې، د لوی پاچا ښار دی.</w:t>
      </w:r>
    </w:p>
    <w:p/>
    <w:p>
      <w:r xmlns:w="http://schemas.openxmlformats.org/wordprocessingml/2006/main">
        <w:t xml:space="preserve">2. یسعیاه 8: 18 ګورئ، زه او هغه ماشومان چې څښتن ماته راکړي دي په اسراییلو کې د رب العالمین لخوا نښې او نښې دي چې د صیون په غره کې اوسیږي.</w:t>
      </w:r>
    </w:p>
    <w:p/>
    <w:p>
      <w:r xmlns:w="http://schemas.openxmlformats.org/wordprocessingml/2006/main">
        <w:t xml:space="preserve">زبور 76: 3 هلته هغه د کمان تیر، ډال، توره او جګړه مات کړه. سیله</w:t>
      </w:r>
    </w:p>
    <w:p/>
    <w:p>
      <w:r xmlns:w="http://schemas.openxmlformats.org/wordprocessingml/2006/main">
        <w:t xml:space="preserve">څښتن خپل ځواک د تیرونو، ډالونو، تورو او جنګونو په ماتولو سره ښودلی دی.</w:t>
      </w:r>
    </w:p>
    <w:p/>
    <w:p>
      <w:r xmlns:w="http://schemas.openxmlformats.org/wordprocessingml/2006/main">
        <w:t xml:space="preserve">1: څښتن د جګړې له هرې وسلې څخه ډیر ځواکمن دی.</w:t>
      </w:r>
    </w:p>
    <w:p/>
    <w:p>
      <w:r xmlns:w="http://schemas.openxmlformats.org/wordprocessingml/2006/main">
        <w:t xml:space="preserve">2: خدای زموږ ساتونکی او ساتونکی دی چې کولی شي د جګړې وسلې مات کړي.</w:t>
      </w:r>
    </w:p>
    <w:p/>
    <w:p>
      <w:r xmlns:w="http://schemas.openxmlformats.org/wordprocessingml/2006/main">
        <w:t xml:space="preserve">1: یرمیاه 51: 20-24 - ته زما د جنګ کلا او د جنګ وسلې یې؛ ځکه چې په تا سره به زه قومونه ټوټه ټوټه کړم او ستا سره به سلطنتونه له منځه یوسم.</w:t>
      </w:r>
    </w:p>
    <w:p/>
    <w:p>
      <w:r xmlns:w="http://schemas.openxmlformats.org/wordprocessingml/2006/main">
        <w:t xml:space="preserve">2: یسعیاه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زبور 76: 4 ته د ښکار غرونو څخه ډیر عالي او عالي یې.</w:t>
      </w:r>
    </w:p>
    <w:p/>
    <w:p>
      <w:r xmlns:w="http://schemas.openxmlformats.org/wordprocessingml/2006/main">
        <w:t xml:space="preserve">خدای د ځمکې له هر ځواک څخه ډیر عالي او عالي دی.</w:t>
      </w:r>
    </w:p>
    <w:p/>
    <w:p>
      <w:r xmlns:w="http://schemas.openxmlformats.org/wordprocessingml/2006/main">
        <w:t xml:space="preserve">1. د خدای عظمت: څنګه د خدای پاک فوق العاده له هر څه څخه بهر دی</w:t>
      </w:r>
    </w:p>
    <w:p/>
    <w:p>
      <w:r xmlns:w="http://schemas.openxmlformats.org/wordprocessingml/2006/main">
        <w:t xml:space="preserve">2. د جنت ښایست: د خدای د عالي طبیعت د ښکلا ستاینه</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زبور 76: 5 د زړور زړونه خراب شوي، دوی خپل خوب ویده کړی دی، او هیڅ یو د زور سړي خپل لاسونه ونه موندل.</w:t>
      </w:r>
    </w:p>
    <w:p/>
    <w:p>
      <w:r xmlns:w="http://schemas.openxmlformats.org/wordprocessingml/2006/main">
        <w:t xml:space="preserve">د ځواک سړي مات شوي او غالب شوي دي.</w:t>
      </w:r>
    </w:p>
    <w:p/>
    <w:p>
      <w:r xmlns:w="http://schemas.openxmlformats.org/wordprocessingml/2006/main">
        <w:t xml:space="preserve">1: موږ باید د خدای په وړاندې عاجز واوسو او په خپل ځواک تکیه ونه کړو.</w:t>
      </w:r>
    </w:p>
    <w:p/>
    <w:p>
      <w:r xmlns:w="http://schemas.openxmlformats.org/wordprocessingml/2006/main">
        <w:t xml:space="preserve">2: کله چې موږ په خدای توکل وکړو، زموږ دښمنان به مات شي.</w:t>
      </w:r>
    </w:p>
    <w:p/>
    <w:p>
      <w:r xmlns:w="http://schemas.openxmlformats.org/wordprocessingml/2006/main">
        <w:t xml:space="preserve">1: د روميانو 8:37 - "بلکه، په دې ټولو شیانو کې موږ د هغه له لارې له فتحو څخه ډیر یو چې زموږ سره مینه لري."</w:t>
      </w:r>
    </w:p>
    <w:p/>
    <w:p>
      <w:r xmlns:w="http://schemas.openxmlformats.org/wordprocessingml/2006/main">
        <w:t xml:space="preserve">2: 2 تواریخ 32:8 - "د هغه سره د غوښې لاس دی؛ مګر زموږ سره زموږ څښتن خدای دی چې زموږ سره مرسته وکړي او زموږ جنګونه وکړي."</w:t>
      </w:r>
    </w:p>
    <w:p/>
    <w:p>
      <w:r xmlns:w="http://schemas.openxmlformats.org/wordprocessingml/2006/main">
        <w:t xml:space="preserve">زبور 76: 6 اے د یعقوب خدایه ، ستا په ملامتولو سره ، ګاډۍ او آس دواړه په مړ خوب کې غورځول شوي.</w:t>
      </w:r>
    </w:p>
    <w:p/>
    <w:p>
      <w:r xmlns:w="http://schemas.openxmlformats.org/wordprocessingml/2006/main">
        <w:t xml:space="preserve">د خدای قدرت د دې توان لري چې حتی تر ټولو لوی ځواک هم مات کړي.</w:t>
      </w:r>
    </w:p>
    <w:p/>
    <w:p>
      <w:r xmlns:w="http://schemas.openxmlformats.org/wordprocessingml/2006/main">
        <w:t xml:space="preserve">1: موږ باید هیڅکله د خدای ځواک کم ونه ګورو - که څه هم ننګونه څومره لویه وي، خدای لوی دی.</w:t>
      </w:r>
    </w:p>
    <w:p/>
    <w:p>
      <w:r xmlns:w="http://schemas.openxmlformats.org/wordprocessingml/2006/main">
        <w:t xml:space="preserve">2: په خدای زموږ باور موږ ته اجازه راکوي چې په زړورتیا او ډاډ سره له هر خنډ سره مخ شو.</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د روميانو 8:37 - "بلکه، په دې ټولو شیانو کې موږ د هغه له لارې له فتحو څخه ډیر یو چې زموږ سره مینه لري."</w:t>
      </w:r>
    </w:p>
    <w:p/>
    <w:p>
      <w:r xmlns:w="http://schemas.openxmlformats.org/wordprocessingml/2006/main">
        <w:t xml:space="preserve">زبور 76: 7 ته ، حتی ته ، د ویریدو وړ یې: او کله چې ته غوسه شې څوک به ستاسو په لید کې ودریږي؟</w:t>
      </w:r>
    </w:p>
    <w:p/>
    <w:p>
      <w:r xmlns:w="http://schemas.openxmlformats.org/wordprocessingml/2006/main">
        <w:t xml:space="preserve">د څښتن څخه باید ویره وشي، او هیڅوک نشي کولی د هغه په وړاندې ودریږي کله چې هغه ناراض وي.</w:t>
      </w:r>
    </w:p>
    <w:p/>
    <w:p>
      <w:r xmlns:w="http://schemas.openxmlformats.org/wordprocessingml/2006/main">
        <w:t xml:space="preserve">1. د څښتن ویره: ولې موږ باید د خدای اطاعت وکړو</w:t>
      </w:r>
    </w:p>
    <w:p/>
    <w:p>
      <w:r xmlns:w="http://schemas.openxmlformats.org/wordprocessingml/2006/main">
        <w:t xml:space="preserve">2. د خدای غضب پیژندل: د خدای نافرمانۍ پایلې</w:t>
      </w:r>
    </w:p>
    <w:p/>
    <w:p>
      <w:r xmlns:w="http://schemas.openxmlformats.org/wordprocessingml/2006/main">
        <w:t xml:space="preserve">1. یسعیاه 8: 13 - "د څښتن رب ځان پاک کړئ؛ او هغه پریږدئ چې ستاسو ویره وي، او هغه ستاسو ویره وي."</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زبور 76: 8 ته د آسمان څخه د قضاوت اوریدلو لامل شو. ځمکه ویریدله، او چپه وه،</w:t>
      </w:r>
    </w:p>
    <w:p/>
    <w:p>
      <w:r xmlns:w="http://schemas.openxmlformats.org/wordprocessingml/2006/main">
        <w:t xml:space="preserve">د خدای قضاوت عادلانه او ټول ځواکمن دی.</w:t>
      </w:r>
    </w:p>
    <w:p/>
    <w:p>
      <w:r xmlns:w="http://schemas.openxmlformats.org/wordprocessingml/2006/main">
        <w:t xml:space="preserve">1. د الله تعالی له قضاوت څخه وېره عاقلانه او صالحه ده</w:t>
      </w:r>
    </w:p>
    <w:p/>
    <w:p>
      <w:r xmlns:w="http://schemas.openxmlformats.org/wordprocessingml/2006/main">
        <w:t xml:space="preserve">2. د خدای د قضاوت اطاعت وکړئ او د هغه سوله ترلاسه کړئ</w:t>
      </w:r>
    </w:p>
    <w:p/>
    <w:p>
      <w:r xmlns:w="http://schemas.openxmlformats.org/wordprocessingml/2006/main">
        <w:t xml:space="preserve">1. زبور 34:11 راشئ ، ای ماشومانو ، ما ته غوږ شئ. زه به تاسو ته د څښتن ویره در زده کړم.</w:t>
      </w:r>
    </w:p>
    <w:p/>
    <w:p>
      <w:r xmlns:w="http://schemas.openxmlformats.org/wordprocessingml/2006/main">
        <w:t xml:space="preserve">2. جان 14:27 سوله زه ستاسو سره پریږدم. زما سوله زه تاسو ته درکوم. نه لکه څنګه چې نړۍ ورکوي زه تاسو ته درکوم. ستاسو زړونه مه خفه کېږئ، او نه یې مه ویره کوئ.</w:t>
      </w:r>
    </w:p>
    <w:p/>
    <w:p>
      <w:r xmlns:w="http://schemas.openxmlformats.org/wordprocessingml/2006/main">
        <w:t xml:space="preserve">زبور 76: 9 کله چې خدای قضاوت ته راپورته شو ، ترڅو د ځمکې ټول عاجز وژغورل شي. سیله</w:t>
      </w:r>
    </w:p>
    <w:p/>
    <w:p>
      <w:r xmlns:w="http://schemas.openxmlformats.org/wordprocessingml/2006/main">
        <w:t xml:space="preserve">خدای به راپورته شي چې د ځمکې قضاوت وکړي او عاجزان وژغوري.</w:t>
      </w:r>
    </w:p>
    <w:p/>
    <w:p>
      <w:r xmlns:w="http://schemas.openxmlformats.org/wordprocessingml/2006/main">
        <w:t xml:space="preserve">1. د عاجزانو لپاره د خدای د ساتنې ژمنه</w:t>
      </w:r>
    </w:p>
    <w:p/>
    <w:p>
      <w:r xmlns:w="http://schemas.openxmlformats.org/wordprocessingml/2006/main">
        <w:t xml:space="preserve">2. د خدای انصاف او رحمت</w:t>
      </w:r>
    </w:p>
    <w:p/>
    <w:p>
      <w:r xmlns:w="http://schemas.openxmlformats.org/wordprocessingml/2006/main">
        <w:t xml:space="preserve">1. زبور 37: 11 "مګر عاجزان به د ځمکې وارث شي؛ او د سولې په کثرت کې به خوښ وي."</w:t>
      </w:r>
    </w:p>
    <w:p/>
    <w:p>
      <w:r xmlns:w="http://schemas.openxmlformats.org/wordprocessingml/2006/main">
        <w:t xml:space="preserve">2. زبور 9: 9 "څښتن به د مظلومانو لپاره د پناه ځای وي، د مصیبت په وخت کې پناه ځای وي."</w:t>
      </w:r>
    </w:p>
    <w:p/>
    <w:p>
      <w:r xmlns:w="http://schemas.openxmlformats.org/wordprocessingml/2006/main">
        <w:t xml:space="preserve">زبور 76:10 یقینا د انسان غضب به ستا ستاینه وکړي: د غضب پاتې برخه به تا بند کړي.</w:t>
      </w:r>
    </w:p>
    <w:p/>
    <w:p>
      <w:r xmlns:w="http://schemas.openxmlformats.org/wordprocessingml/2006/main">
        <w:t xml:space="preserve">د څښتن قدرت داسې دی چې حتی د انسان غضب هم د هغه د ستاینې لپاره کارول کیدی شي، او څښتن هغه څوک دی چې دا معلومه کړي چې په نړۍ کې څومره قهر شتون لري.</w:t>
      </w:r>
    </w:p>
    <w:p/>
    <w:p>
      <w:r xmlns:w="http://schemas.openxmlformats.org/wordprocessingml/2006/main">
        <w:t xml:space="preserve">1. خدای د ژوند په ټولو اړخونو، حتی زموږ احساساتو کنټرول کې دی، او هغه به ټول شیان د هغه د ویاړ لپاره وکاروي.</w:t>
      </w:r>
    </w:p>
    <w:p/>
    <w:p>
      <w:r xmlns:w="http://schemas.openxmlformats.org/wordprocessingml/2006/main">
        <w:t xml:space="preserve">2. موږ باید تل په یاد ولرو چې خدای هغه څوک دی چې په دې نړۍ کې زموږ د غضب اندازه معلومه کړي.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جیمز 1:20 - ځکه چې د انسان غوسه د خدای صداقت نه تولیدوي.</w:t>
      </w:r>
    </w:p>
    <w:p/>
    <w:p>
      <w:r xmlns:w="http://schemas.openxmlformats.org/wordprocessingml/2006/main">
        <w:t xml:space="preserve">زبور 76:11 خپل څښتن خدای ته نذر وکړئ او ادا کړئ: ټول هغه څوک چې د هغه شاوخوا وي هغه ته ډالۍ راوړي چې باید ویره ولري.</w:t>
      </w:r>
    </w:p>
    <w:p/>
    <w:p>
      <w:r xmlns:w="http://schemas.openxmlformats.org/wordprocessingml/2006/main">
        <w:t xml:space="preserve">زبور لیکونکی موږ ته لارښوونه کوي چې خپل نذرونه څښتن ته ادا کړو او هغه ته په درناوی او ویره کې ډالۍ راوړو.</w:t>
      </w:r>
    </w:p>
    <w:p/>
    <w:p>
      <w:r xmlns:w="http://schemas.openxmlformats.org/wordprocessingml/2006/main">
        <w:t xml:space="preserve">1. د نذرونو د جوړولو او ساتلو ځواک</w:t>
      </w:r>
    </w:p>
    <w:p/>
    <w:p>
      <w:r xmlns:w="http://schemas.openxmlformats.org/wordprocessingml/2006/main">
        <w:t xml:space="preserve">2. د الله تعالی څخه ویره او احترام</w:t>
      </w:r>
    </w:p>
    <w:p/>
    <w:p>
      <w:r xmlns:w="http://schemas.openxmlformats.org/wordprocessingml/2006/main">
        <w:t xml:space="preserve">1. واعظ 5: 4-5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2. زبور 51: 17 د خدای قربانۍ مات شوی روح دی: مات شوی او مات شوی زړه ، ای خدایه ، ته به سپک نه کړي.</w:t>
      </w:r>
    </w:p>
    <w:p/>
    <w:p>
      <w:r xmlns:w="http://schemas.openxmlformats.org/wordprocessingml/2006/main">
        <w:t xml:space="preserve">زبور 76:12 هغه به د شهزادګانو روح له مینځه یوسي: هغه د ځمکې د پاچاهانو لپاره ویرونکی دی.</w:t>
      </w:r>
    </w:p>
    <w:p/>
    <w:p>
      <w:r xmlns:w="http://schemas.openxmlformats.org/wordprocessingml/2006/main">
        <w:t xml:space="preserve">خدای ځواکمن دی او د واکمنانو او پاچاهانو د نیولو توان لري.</w:t>
      </w:r>
    </w:p>
    <w:p/>
    <w:p>
      <w:r xmlns:w="http://schemas.openxmlformats.org/wordprocessingml/2006/main">
        <w:t xml:space="preserve">۱: خدای د هر شي په واک کې دی او حتی تر ټولو زورور واکمن هم د هغه پر وړاندې نشي درېدلی.</w:t>
      </w:r>
    </w:p>
    <w:p/>
    <w:p>
      <w:r xmlns:w="http://schemas.openxmlformats.org/wordprocessingml/2006/main">
        <w:t xml:space="preserve">۲: د خدای قدرت بې مثاله دی او باید درناوی او وېره یې وشي.</w:t>
      </w:r>
    </w:p>
    <w:p/>
    <w:p>
      <w:r xmlns:w="http://schemas.openxmlformats.org/wordprocessingml/2006/main">
        <w:t xml:space="preserve">1: ډینیل 4: 17 - دا جمله د لیدونکو د فرمان له مخې ده ، او د سپیڅلو خلکو غوښتنه: د دې ارادې لپاره چې ژوندي خلک پوه شي چې د انسانانو په سلطنت کې ترټولو لوی حاکم دی ، او ورکوي. هر چا ته چې هغه وغواړي.</w:t>
      </w:r>
    </w:p>
    <w:p/>
    <w:p>
      <w:r xmlns:w="http://schemas.openxmlformats.org/wordprocessingml/2006/main">
        <w:t xml:space="preserve">2: یسعیاه 40: 21-22 - ایا تاسو نه پوهیږئ؟ ایا تاسو اوریدلي ندي؟ ایا دا د پیل څخه تاسو ته ندي ویل شوي؟ ایا تاسو د ځمکې د بنسټونو څخه نه پوهیږئ؟ دا هغه څوک دی چې د ځمکې په دایره کې ناست دی، او د هغې اوسیدونکي د ټوټو په څیر دي. هغه آسمانونه د پردې په څیر غځوي او د اوسیدو د خیمې په څیر یې خپروي.</w:t>
      </w:r>
    </w:p>
    <w:p/>
    <w:p>
      <w:r xmlns:w="http://schemas.openxmlformats.org/wordprocessingml/2006/main">
        <w:t xml:space="preserve">زبور 77 د ژړا زبور دی چې ژور خفګان څرګندوي او د نا امیدۍ احساساتو سره مبارزه کوي. زبور لیکونکی خدای ته فریاد کوي ، د هوساینې په لټه کې او د امید سرچینې په توګه د هغه پخوانۍ وفادارۍ منعکس کوي.</w:t>
      </w:r>
    </w:p>
    <w:p/>
    <w:p>
      <w:r xmlns:w="http://schemas.openxmlformats.org/wordprocessingml/2006/main">
        <w:t xml:space="preserve">1st پراګراف: زبور لیکونکی د خدای په وړاندې د دوی د روح په ایښودلو سره پیل کوي ، د دوی تکلیف څرګندوي او د هغه مرستې ته لیواله دي. دوی د ستړیا احساس کوي او د آرام موندلو توان نلري، پوښتنه کوي چې ایا خدای دوی د تل لپاره رد کړي دي (زبور 77: 1-4).</w:t>
      </w:r>
    </w:p>
    <w:p/>
    <w:p>
      <w:r xmlns:w="http://schemas.openxmlformats.org/wordprocessingml/2006/main">
        <w:t xml:space="preserve">دوهم پراګراف: زبور لیکونکی د خدای سره د دوی تیرو تجربو منعکس کوي. دوی د مصر څخه د اسراییلو په ژغورلو کې د هغه عملونه ، معجزې او وفاداري یادوي. دوی پوښتنه کوي چې ایا د خدای مینه او ژمنې پای ته رسیدلي (زبور 77: 5-9).</w:t>
      </w:r>
    </w:p>
    <w:p/>
    <w:p>
      <w:r xmlns:w="http://schemas.openxmlformats.org/wordprocessingml/2006/main">
        <w:t xml:space="preserve">دریم پراګراف: زبور لیکونکی د شک او ګډوډۍ سره مبارزه کوي ، په حیرانتیا سره چې ایا خدای خپل رحم بدل کړی یا بیرته اخیستی. دوی د هغه له خوا پریښودل شوي احساس باندې خپل غم څرګندوي (زبور 77: 10-12).</w:t>
      </w:r>
    </w:p>
    <w:p/>
    <w:p>
      <w:r xmlns:w="http://schemas.openxmlformats.org/wordprocessingml/2006/main">
        <w:t xml:space="preserve">څلورم پراګراف: زبور لیکونکی د خلاصون د خدای د قوي عملونو په یادولو کې راحت ترلاسه کوي. دوی په یاد لري چې څنګه هغه خپل خلک د اوبو له لارې رهبري کړل لکه یو شپون چې خپله رمه رهبري کوي. دوی تاییدوي چې د دوی د اوسني ستونزو سره سره، دوی به د څښتن په ځواک باور ولري (زبور 77: 13-20).</w:t>
      </w:r>
    </w:p>
    <w:p/>
    <w:p>
      <w:r xmlns:w="http://schemas.openxmlformats.org/wordprocessingml/2006/main">
        <w:t xml:space="preserve">په لنډیز کې،</w:t>
      </w:r>
    </w:p>
    <w:p>
      <w:r xmlns:w="http://schemas.openxmlformats.org/wordprocessingml/2006/main">
        <w:t xml:space="preserve">زبور اوه اویا ډالۍ</w:t>
      </w:r>
    </w:p>
    <w:p>
      <w:r xmlns:w="http://schemas.openxmlformats.org/wordprocessingml/2006/main">
        <w:t xml:space="preserve">په غم باندې ژړا،</w:t>
      </w:r>
    </w:p>
    <w:p>
      <w:r xmlns:w="http://schemas.openxmlformats.org/wordprocessingml/2006/main">
        <w:t xml:space="preserve">او د نوي امید په لور سفر،</w:t>
      </w:r>
    </w:p>
    <w:p>
      <w:r xmlns:w="http://schemas.openxmlformats.org/wordprocessingml/2006/main">
        <w:t xml:space="preserve">د الهی راحت په لټه کې څرګند شوي تکلیف روښانه کول.</w:t>
      </w:r>
    </w:p>
    <w:p/>
    <w:p>
      <w:r xmlns:w="http://schemas.openxmlformats.org/wordprocessingml/2006/main">
        <w:t xml:space="preserve">د الهی شتون په اړه د پوښتنې کولو په وخت کې د خپګان څرګندولو له لارې ترلاسه شوي غم باندې ټینګار کول</w:t>
      </w:r>
    </w:p>
    <w:p>
      <w:r xmlns:w="http://schemas.openxmlformats.org/wordprocessingml/2006/main">
        <w:t xml:space="preserve">او د آرامۍ موندلو پرمهال د تیرو تجربو انعکاس کولو له لارې ترلاسه شوي بدلون باندې ټینګار کول.</w:t>
      </w:r>
    </w:p>
    <w:p>
      <w:r xmlns:w="http://schemas.openxmlformats.org/wordprocessingml/2006/main">
        <w:t xml:space="preserve">د الهی عملونو پیژندلو په اړه د امید د سرچینو په توګه ښودل شوي د دیني انعکاس یادونه کول پداسې حال کې چې په الهی ځواک باور تاییدوي</w:t>
      </w:r>
    </w:p>
    <w:p/>
    <w:p>
      <w:r xmlns:w="http://schemas.openxmlformats.org/wordprocessingml/2006/main">
        <w:t xml:space="preserve">زبور 77: 1 ما په خپل غږ خدای ته فریاد وکړ، حتی خدای ته په خپل غږ سره. او هغه ماته غوږ شو.</w:t>
      </w:r>
    </w:p>
    <w:p/>
    <w:p>
      <w:r xmlns:w="http://schemas.openxmlformats.org/wordprocessingml/2006/main">
        <w:t xml:space="preserve">زبور لیکونکی خدای ته فریاد کوي او خدای د هغه دعا اوري.</w:t>
      </w:r>
    </w:p>
    <w:p/>
    <w:p>
      <w:r xmlns:w="http://schemas.openxmlformats.org/wordprocessingml/2006/main">
        <w:t xml:space="preserve">1. خدای زموږ چیغې اوري - زبور 77: 1</w:t>
      </w:r>
    </w:p>
    <w:p/>
    <w:p>
      <w:r xmlns:w="http://schemas.openxmlformats.org/wordprocessingml/2006/main">
        <w:t xml:space="preserve">2. اجازه راکړئ چې خدای ستاسو غږ واوري - زبور 77: 1</w:t>
      </w:r>
    </w:p>
    <w:p/>
    <w:p>
      <w:r xmlns:w="http://schemas.openxmlformats.org/wordprocessingml/2006/main">
        <w:t xml:space="preserve">1. جیمز 5:13 - ایا ستاسو په مینځ کې څوک رنځ لري؟ هغه ته دعا وکړئ.</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77: 2 زما د مصیبت په ورځ کې ما د څښتن په لټه کې شو: زما زخم په شپه کې وتښتید، او نه ودرېد: زما روح د آرامۍ څخه انکار وکړ.</w:t>
      </w:r>
    </w:p>
    <w:p/>
    <w:p>
      <w:r xmlns:w="http://schemas.openxmlformats.org/wordprocessingml/2006/main">
        <w:t xml:space="preserve">زبور لیکونکی خپل رنځ څرګندوي او رب ته د مرستې لپاره فریاد کوي ، حتی که هغه احساس کوي چې هغه راحت نه کیږي.</w:t>
      </w:r>
    </w:p>
    <w:p/>
    <w:p>
      <w:r xmlns:w="http://schemas.openxmlformats.org/wordprocessingml/2006/main">
        <w:t xml:space="preserve">1. "په سختو وختونو کې د راحتۍ سرچینې درک کول"</w:t>
      </w:r>
    </w:p>
    <w:p/>
    <w:p>
      <w:r xmlns:w="http://schemas.openxmlformats.org/wordprocessingml/2006/main">
        <w:t xml:space="preserve">2. "د مصیبت په وخت کې د خدای لټون"</w:t>
      </w:r>
    </w:p>
    <w:p/>
    <w:p>
      <w:r xmlns:w="http://schemas.openxmlformats.org/wordprocessingml/2006/main">
        <w:t xml:space="preserve">1. یسعیاه 40: 1-2 "زما خلکو ته تسلیت راکړه، ستاسو خدای فرمایي. د بیت المقدس سره په نرمۍ سره خبرې وکړئ، او هغې ته ژاړئ چې د هغې جګړه پای ته ورسیده، چې د هغې ګناه بخښل کیږي."</w:t>
      </w:r>
    </w:p>
    <w:p/>
    <w:p>
      <w:r xmlns:w="http://schemas.openxmlformats.org/wordprocessingml/2006/main">
        <w:t xml:space="preserve">2. جان 14:27 "سوله زه تاسو سره پریږدم؛ زما سوله زه تاسو ته درکوم. نه لکه څنګه چې نړۍ درکوي زه تاسو ته درکوم. ستاسو زړونه مه خفه کوئ او نه یې ویره کوئ."</w:t>
      </w:r>
    </w:p>
    <w:p/>
    <w:p>
      <w:r xmlns:w="http://schemas.openxmlformats.org/wordprocessingml/2006/main">
        <w:t xml:space="preserve">زبور 77: 3 ما خدای یاد کړ، او پریشانه شوم: ما شکایت وکړ، او زما روح ډیر خفه شو. سیله</w:t>
      </w:r>
    </w:p>
    <w:p/>
    <w:p>
      <w:r xmlns:w="http://schemas.openxmlformats.org/wordprocessingml/2006/main">
        <w:t xml:space="preserve">زبور لیکونکی خپل اضطراب څرګندوي او خدای یادوي ، چې د احساساتي غلبې لامل کیږي.</w:t>
      </w:r>
    </w:p>
    <w:p/>
    <w:p>
      <w:r xmlns:w="http://schemas.openxmlformats.org/wordprocessingml/2006/main">
        <w:t xml:space="preserve">1. خدای دلته زموږ په مبارزه کې دی</w:t>
      </w:r>
    </w:p>
    <w:p/>
    <w:p>
      <w:r xmlns:w="http://schemas.openxmlformats.org/wordprocessingml/2006/main">
        <w:t xml:space="preserve">2. د کړکېچ په منځ کې د سولې موندل</w:t>
      </w:r>
    </w:p>
    <w:p/>
    <w:p>
      <w:r xmlns:w="http://schemas.openxmlformats.org/wordprocessingml/2006/main">
        <w:t xml:space="preserve">1. د روميانو په نوم خط 8: 38-39 (ځکه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زبور 50: 15 (او د مصیبت په ورځ ما ته بلنه راکړه، زه به تاسو ته نجات درکړم، او تاسو به زما ویاړ وکړئ.)</w:t>
      </w:r>
    </w:p>
    <w:p/>
    <w:p>
      <w:r xmlns:w="http://schemas.openxmlformats.org/wordprocessingml/2006/main">
        <w:t xml:space="preserve">زبور 77: 4 ته زما سترګې پټې کړې: زه دومره پریشان یم چې خبرې نشم کولی.</w:t>
      </w:r>
    </w:p>
    <w:p/>
    <w:p>
      <w:r xmlns:w="http://schemas.openxmlformats.org/wordprocessingml/2006/main">
        <w:t xml:space="preserve">زبور لیکونکی دومره پریشان دی چې خبرې نشي کولی.</w:t>
      </w:r>
    </w:p>
    <w:p/>
    <w:p>
      <w:r xmlns:w="http://schemas.openxmlformats.org/wordprocessingml/2006/main">
        <w:t xml:space="preserve">1. په سخت وخت کې د خدای راحت</w:t>
      </w:r>
    </w:p>
    <w:p/>
    <w:p>
      <w:r xmlns:w="http://schemas.openxmlformats.org/wordprocessingml/2006/main">
        <w:t xml:space="preserve">2. په سختو حالاتو کې د خبرو کولو زده کړه</w:t>
      </w:r>
    </w:p>
    <w:p/>
    <w:p>
      <w:r xmlns:w="http://schemas.openxmlformats.org/wordprocessingml/2006/main">
        <w:t xml:space="preserve">1. زبور 34:18 - څښتن مات شوي زړونو ته نږدې دی او هغه څوک ژغوري چې په روح کې مات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77: 5 ما د پخوانیو ورځو، د پخوانیو وختونو کلونه په پام کې نیولي دي.</w:t>
      </w:r>
    </w:p>
    <w:p/>
    <w:p>
      <w:r xmlns:w="http://schemas.openxmlformats.org/wordprocessingml/2006/main">
        <w:t xml:space="preserve">زبور لیکونکی د تیرو ورځو او کلونو په اړه انعکاس کوي ، د تیرو وختونو په پام کې نیولو سره.</w:t>
      </w:r>
    </w:p>
    <w:p/>
    <w:p>
      <w:r xmlns:w="http://schemas.openxmlformats.org/wordprocessingml/2006/main">
        <w:t xml:space="preserve">1. د انعکاس ځواک: په تیرو وختونو کې د خدای وفادارۍ معاینه کول</w:t>
      </w:r>
    </w:p>
    <w:p/>
    <w:p>
      <w:r xmlns:w="http://schemas.openxmlformats.org/wordprocessingml/2006/main">
        <w:t xml:space="preserve">2. په لرغوني حکمت کې د ځواک موندل</w:t>
      </w:r>
    </w:p>
    <w:p/>
    <w:p>
      <w:r xmlns:w="http://schemas.openxmlformats.org/wordprocessingml/2006/main">
        <w:t xml:space="preserve">1.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77: 6 زه په شپه کې د خپلې سندرې یادولو ته غږ کوم: زه د خپل زړه سره خبرې کوم: او زما روح په زړه پوری لټون وکړ.</w:t>
      </w:r>
    </w:p>
    <w:p/>
    <w:p>
      <w:r xmlns:w="http://schemas.openxmlformats.org/wordprocessingml/2006/main">
        <w:t xml:space="preserve">زه په تیاره کې هم خدای ته خپله سندره یادوم او د خپل زړه او روح سره خبرې کوم.</w:t>
      </w:r>
    </w:p>
    <w:p/>
    <w:p>
      <w:r xmlns:w="http://schemas.openxmlformats.org/wordprocessingml/2006/main">
        <w:t xml:space="preserve">1. په تیارو وختونو کې د لمانځه اهمیت</w:t>
      </w:r>
    </w:p>
    <w:p/>
    <w:p>
      <w:r xmlns:w="http://schemas.openxmlformats.org/wordprocessingml/2006/main">
        <w:t xml:space="preserve">2. د خدای په حضور کې د سولې او آرامۍ موندل</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77: 7 ایا څښتن به د تل لپاره وغورځوي؟ او ايا هغه به نور نه خوښيږي؟</w:t>
      </w:r>
    </w:p>
    <w:p/>
    <w:p>
      <w:r xmlns:w="http://schemas.openxmlformats.org/wordprocessingml/2006/main">
        <w:t xml:space="preserve">زبور لیکونکی پوښتنه کوي چې ایا څښتن به تل دوی رد کړي ، یا که هغه به بیا بیا احسان وکړي.</w:t>
      </w:r>
    </w:p>
    <w:p/>
    <w:p>
      <w:r xmlns:w="http://schemas.openxmlformats.org/wordprocessingml/2006/main">
        <w:t xml:space="preserve">1. خدای تل وفادار دی - د خدای وفادارۍ سپړنه، حتی د ستونزو په وخت کې.</w:t>
      </w:r>
    </w:p>
    <w:p/>
    <w:p>
      <w:r xmlns:w="http://schemas.openxmlformats.org/wordprocessingml/2006/main">
        <w:t xml:space="preserve">2. آیا د خدای رحمت محدود دی؟ - د خدای د رحمت او فضل حد لري که نه.</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زموږ رب کې د خدای له مینې څخه جلا کړو.</w:t>
      </w:r>
    </w:p>
    <w:p/>
    <w:p>
      <w:r xmlns:w="http://schemas.openxmlformats.org/wordprocessingml/2006/main">
        <w:t xml:space="preserve">زبور 77: 8 ایا د هغه رحمت د تل لپاره پاک دی؟ ایا د هغه وعده به د تل لپاره ناکامه وي؟</w:t>
      </w:r>
    </w:p>
    <w:p/>
    <w:p>
      <w:r xmlns:w="http://schemas.openxmlformats.org/wordprocessingml/2006/main">
        <w:t xml:space="preserve">دا برخه یوه پوښتنه ده چې په دې اړه شک څرګندوي چې ایا د خدای رحمت او ژمنه د تل لپاره پاتې کیدی شي.</w:t>
      </w:r>
    </w:p>
    <w:p/>
    <w:p>
      <w:r xmlns:w="http://schemas.openxmlformats.org/wordprocessingml/2006/main">
        <w:t xml:space="preserve">1. "د خدای رحمت او وعده د تل لپاره دوام لري"</w:t>
      </w:r>
    </w:p>
    <w:p/>
    <w:p>
      <w:r xmlns:w="http://schemas.openxmlformats.org/wordprocessingml/2006/main">
        <w:t xml:space="preserve">2. "هغه امید چې موږ د خدای په بې پایه مینه کې موندلی شو"</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13: 8 - عیسی مسیح پرون، نن، او د تل لپاره.</w:t>
      </w:r>
    </w:p>
    <w:p/>
    <w:p>
      <w:r xmlns:w="http://schemas.openxmlformats.org/wordprocessingml/2006/main">
        <w:t xml:space="preserve">زبور 77: 9 ایا خدای مهربانه کول هیر کړي؟ آیا هغه په غوسه کې خپل نرم رحم بند کړی دی؟ سیله</w:t>
      </w:r>
    </w:p>
    <w:p/>
    <w:p>
      <w:r xmlns:w="http://schemas.openxmlformats.org/wordprocessingml/2006/main">
        <w:t xml:space="preserve">زبور لیکونکی پوښتنه کوي چې ایا خدای مهربانه کول هیر کړي او په غوسه یې خپل رحمتونه بند کړي دي.</w:t>
      </w:r>
    </w:p>
    <w:p/>
    <w:p>
      <w:r xmlns:w="http://schemas.openxmlformats.org/wordprocessingml/2006/main">
        <w:t xml:space="preserve">1. د خدای بې پایه مینه: پوهیدل چې د خدای رحمت او فضل ترلاسه کول څه معنی لري</w:t>
      </w:r>
    </w:p>
    <w:p/>
    <w:p>
      <w:r xmlns:w="http://schemas.openxmlformats.org/wordprocessingml/2006/main">
        <w:t xml:space="preserve">2. د خدای د وفادارۍ یادونه: د هغه په نه ختمیدونکي فضل باندې د باور کولو انعکاس</w:t>
      </w:r>
    </w:p>
    <w:p/>
    <w:p>
      <w:r xmlns:w="http://schemas.openxmlformats.org/wordprocessingml/2006/main">
        <w:t xml:space="preserve">1. زبور 103: 8-10 - "څښتن مهربان او مهربان دی، په غوسه کې سست او په ثابته مینه کې ډک دی. هغه به همیشه غصه نه کوي، او نه به خپل قهر د تل لپاره ساتي. هغه زموږ سره زموږ د ګناهونو سره سم چلند نه کوي. او زموږ د ګناهونو په اساس موږ ته تاوان نه راکوي."</w:t>
      </w:r>
    </w:p>
    <w:p/>
    <w:p>
      <w:r xmlns:w="http://schemas.openxmlformats.org/wordprocessingml/2006/main">
        <w:t xml:space="preserve">2. د روميانو 5: 8 - "مګر خدای زموږ لپاره خپله مینه په دې کې ښیې چې په داسې حال کې چې موږ لا هم ګناهکار وو، مسیح زموږ لپاره مړ شو."</w:t>
      </w:r>
    </w:p>
    <w:p/>
    <w:p>
      <w:r xmlns:w="http://schemas.openxmlformats.org/wordprocessingml/2006/main">
        <w:t xml:space="preserve">زبور 77:10 او ما وویل: دا زما ضعف دی: مګر زه به د لوی خدای ښي لاس کلونه په یاد وساتم.</w:t>
      </w:r>
    </w:p>
    <w:p/>
    <w:p>
      <w:r xmlns:w="http://schemas.openxmlformats.org/wordprocessingml/2006/main">
        <w:t xml:space="preserve">زبور لیکونکی د هغه د خپل ضعف سره سره هغه ته د خدای د نیکمرغۍ کلونه یادوي.</w:t>
      </w:r>
    </w:p>
    <w:p/>
    <w:p>
      <w:r xmlns:w="http://schemas.openxmlformats.org/wordprocessingml/2006/main">
        <w:t xml:space="preserve">1. د مصیبت په وخت کې د خدای په وعدو تکیه کول</w:t>
      </w:r>
    </w:p>
    <w:p/>
    <w:p>
      <w:r xmlns:w="http://schemas.openxmlformats.org/wordprocessingml/2006/main">
        <w:t xml:space="preserve">2. د اړتیا په وخت کې د خدای وفاداري یادول</w:t>
      </w:r>
    </w:p>
    <w:p/>
    <w:p>
      <w:r xmlns:w="http://schemas.openxmlformats.org/wordprocessingml/2006/main">
        <w:t xml:space="preserve">1. یسعیاه 40: 28-31 - د څښتن په ځواک باور کول</w:t>
      </w:r>
    </w:p>
    <w:p/>
    <w:p>
      <w:r xmlns:w="http://schemas.openxmlformats.org/wordprocessingml/2006/main">
        <w:t xml:space="preserve">2. زبور 103: 1-5 - د هغه د نه ختمیدونکي مینې لپاره د خدای ستاینه کول</w:t>
      </w:r>
    </w:p>
    <w:p/>
    <w:p>
      <w:r xmlns:w="http://schemas.openxmlformats.org/wordprocessingml/2006/main">
        <w:t xml:space="preserve">زبور 77:11 زه به د څښتن کارونه په یاد ساتم: یقینا زه به ستا د پخوانیو معجزو یادونه وکړم.</w:t>
      </w:r>
    </w:p>
    <w:p/>
    <w:p>
      <w:r xmlns:w="http://schemas.openxmlformats.org/wordprocessingml/2006/main">
        <w:t xml:space="preserve">زبور لیکونکی د څښتن کارونه او د هغه د زاړه حیرانتیا یادونه کوي.</w:t>
      </w:r>
    </w:p>
    <w:p/>
    <w:p>
      <w:r xmlns:w="http://schemas.openxmlformats.org/wordprocessingml/2006/main">
        <w:t xml:space="preserve">1. "د څښتن عجائبات یادول"</w:t>
      </w:r>
    </w:p>
    <w:p/>
    <w:p>
      <w:r xmlns:w="http://schemas.openxmlformats.org/wordprocessingml/2006/main">
        <w:t xml:space="preserve">2. "د څښتن د معجزو یادول"</w:t>
      </w:r>
    </w:p>
    <w:p/>
    <w:p>
      <w:r xmlns:w="http://schemas.openxmlformats.org/wordprocessingml/2006/main">
        <w:t xml:space="preserve">1. زبور 77:11</w:t>
      </w:r>
    </w:p>
    <w:p/>
    <w:p>
      <w:r xmlns:w="http://schemas.openxmlformats.org/wordprocessingml/2006/main">
        <w:t xml:space="preserve">2. یسعیاه 40: 26 - هغه ستوري یو په یو راوویستل، او هر یو یې په نوم بللی.</w:t>
      </w:r>
    </w:p>
    <w:p/>
    <w:p>
      <w:r xmlns:w="http://schemas.openxmlformats.org/wordprocessingml/2006/main">
        <w:t xml:space="preserve">زبور 77:12 زه به ستا د ټولو کارونو په اړه هم فکر وکړم او ستا د کارونو په اړه به خبرې وکړم.</w:t>
      </w:r>
    </w:p>
    <w:p/>
    <w:p>
      <w:r xmlns:w="http://schemas.openxmlformats.org/wordprocessingml/2006/main">
        <w:t xml:space="preserve">دا آیت موږ هڅوي چې د خدای په کار کې انعکاس وکړو او د هغه کارونه یاد کړو.</w:t>
      </w:r>
    </w:p>
    <w:p/>
    <w:p>
      <w:r xmlns:w="http://schemas.openxmlformats.org/wordprocessingml/2006/main">
        <w:t xml:space="preserve">1. د خدای د وفادارۍ یادونه - زبور 77:12</w:t>
      </w:r>
    </w:p>
    <w:p/>
    <w:p>
      <w:r xmlns:w="http://schemas.openxmlformats.org/wordprocessingml/2006/main">
        <w:t xml:space="preserve">2. د خدای په کار کې غور کول - زبور 77:12</w:t>
      </w:r>
    </w:p>
    <w:p/>
    <w:p>
      <w:r xmlns:w="http://schemas.openxmlformats.org/wordprocessingml/2006/main">
        <w:t xml:space="preserve">1. یسعیاه 40: 28-31 -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2. زبور 119: 97-105 - اوه زه ستا قانون سره څومره مینه لرم! دا ټوله ورځ زما مراقبت دی.</w:t>
      </w:r>
    </w:p>
    <w:p/>
    <w:p>
      <w:r xmlns:w="http://schemas.openxmlformats.org/wordprocessingml/2006/main">
        <w:t xml:space="preserve">زبور 77:13 ای خدایه ، ستا لاره په مقدس ځای کې ده: څوک زموږ د خدای په څیر لوی خدای دی؟</w:t>
      </w:r>
    </w:p>
    <w:p/>
    <w:p>
      <w:r xmlns:w="http://schemas.openxmlformats.org/wordprocessingml/2006/main">
        <w:t xml:space="preserve">زبور لیکونکی اعلان کوي چې د خدای لاره په مقدس ځای کې ده او هغه د ټولو خدایانو څخه لوی دی.</w:t>
      </w:r>
    </w:p>
    <w:p/>
    <w:p>
      <w:r xmlns:w="http://schemas.openxmlformats.org/wordprocessingml/2006/main">
        <w:t xml:space="preserve">1: موږ باید په هر څه کې د خدای عظمت او حاکمیت وپیژنو او اعتراف وکړو.</w:t>
      </w:r>
    </w:p>
    <w:p/>
    <w:p>
      <w:r xmlns:w="http://schemas.openxmlformats.org/wordprocessingml/2006/main">
        <w:t xml:space="preserve">2: یواځینی خدای زموږ د عبادت او عبادت وړ دی او په حرم کې باید د هغه ستاینه وشي.</w:t>
      </w:r>
    </w:p>
    <w:p/>
    <w:p>
      <w:r xmlns:w="http://schemas.openxmlformats.org/wordprocessingml/2006/main">
        <w:t xml:space="preserve">1: یسعیاه 40:25 - نو تاسو به ما د چا سره پرتله کړئ، یا زه برابر شم؟ مقدس وایی.</w:t>
      </w:r>
    </w:p>
    <w:p/>
    <w:p>
      <w:r xmlns:w="http://schemas.openxmlformats.org/wordprocessingml/2006/main">
        <w:t xml:space="preserve">2: عبرانیان 12:28 - نو راځئ چې د داسې پاچاهۍ ترلاسه کولو لپاره مننه وکړو چې نه شي ماتولی ، او پدې توګه راځئ چې خدای ته د منلو وړ عبادت په درناوی او ویره سره وړاندې کړو.</w:t>
      </w:r>
    </w:p>
    <w:p/>
    <w:p>
      <w:r xmlns:w="http://schemas.openxmlformats.org/wordprocessingml/2006/main">
        <w:t xml:space="preserve">زبور 77:14 ته هغه خدای یې چې حیرانونکی یې: تا د خلکو په مینځ کې خپل ځواک اعلان کړ.</w:t>
      </w:r>
    </w:p>
    <w:p/>
    <w:p>
      <w:r xmlns:w="http://schemas.openxmlformats.org/wordprocessingml/2006/main">
        <w:t xml:space="preserve">خدای زموږ ځواک او زموږ نجات ورکوونکی دی چې حیرانتیاوې ترسره کوي.</w:t>
      </w:r>
    </w:p>
    <w:p/>
    <w:p>
      <w:r xmlns:w="http://schemas.openxmlformats.org/wordprocessingml/2006/main">
        <w:t xml:space="preserve">1. زموږ په ژوند کې د خدای ځواک</w:t>
      </w:r>
    </w:p>
    <w:p/>
    <w:p>
      <w:r xmlns:w="http://schemas.openxmlformats.org/wordprocessingml/2006/main">
        <w:t xml:space="preserve">2. د خدای د معجزو ځواک</w:t>
      </w:r>
    </w:p>
    <w:p/>
    <w:p>
      <w:r xmlns:w="http://schemas.openxmlformats.org/wordprocessingml/2006/main">
        <w:t xml:space="preserve">1. یسعیاه 40:29 - هغه ستړي ته ځواک ورکوي او د ضعیف ځواک زیاتوي.</w:t>
      </w:r>
    </w:p>
    <w:p/>
    <w:p>
      <w:r xmlns:w="http://schemas.openxmlformats.org/wordprocessingml/2006/main">
        <w:t xml:space="preserve">2. خروج 15:11 - په خدایانو کې څوک ستاسو په څیر دی؟ ستا په شان څوک دی - په تقدس کې عالي، په جلال کې عالي، په کار کې حیرانونکی؟</w:t>
      </w:r>
    </w:p>
    <w:p/>
    <w:p>
      <w:r xmlns:w="http://schemas.openxmlformats.org/wordprocessingml/2006/main">
        <w:t xml:space="preserve">زبور 77:15 تا په خپل لاس خپل قوم ، د یعقوب او یوسف زامن خلاص کړل. سیله</w:t>
      </w:r>
    </w:p>
    <w:p/>
    <w:p>
      <w:r xmlns:w="http://schemas.openxmlformats.org/wordprocessingml/2006/main">
        <w:t xml:space="preserve">خدای خپل قوم، د یعقوب او یوسف زامن په خپل قدرت سره خلاص کړل.</w:t>
      </w:r>
    </w:p>
    <w:p/>
    <w:p>
      <w:r xmlns:w="http://schemas.openxmlformats.org/wordprocessingml/2006/main">
        <w:t xml:space="preserve">1. د خدای خلاصون - د مینې ځواکمن عمل</w:t>
      </w:r>
    </w:p>
    <w:p/>
    <w:p>
      <w:r xmlns:w="http://schemas.openxmlformats.org/wordprocessingml/2006/main">
        <w:t xml:space="preserve">2. زموږ په ژوند کې د خدای د خلاصون پیژندل</w:t>
      </w:r>
    </w:p>
    <w:p/>
    <w:p>
      <w:r xmlns:w="http://schemas.openxmlformats.org/wordprocessingml/2006/main">
        <w:t xml:space="preserve">1. د روميانو 3: 24-26 - د ايمان له لارې د فضل له لارې موږ ته د خدای خلاصون</w:t>
      </w:r>
    </w:p>
    <w:p/>
    <w:p>
      <w:r xmlns:w="http://schemas.openxmlformats.org/wordprocessingml/2006/main">
        <w:t xml:space="preserve">2. یسعیاه 53: 5 - د هغه د رنځ او مرګ له لارې زموږ د خدای خلاصون</w:t>
      </w:r>
    </w:p>
    <w:p/>
    <w:p>
      <w:r xmlns:w="http://schemas.openxmlformats.org/wordprocessingml/2006/main">
        <w:t xml:space="preserve">زبور 77:16 اوبو تا ولید، ای خدایه، اوبو تا ولید. هغوی ډارېدل: ژورې هم وېرېدې.</w:t>
      </w:r>
    </w:p>
    <w:p/>
    <w:p>
      <w:r xmlns:w="http://schemas.openxmlformats.org/wordprocessingml/2006/main">
        <w:t xml:space="preserve">د ځمکې اوبه د خدای له شتون څخه په ویره کې وې.</w:t>
      </w:r>
    </w:p>
    <w:p/>
    <w:p>
      <w:r xmlns:w="http://schemas.openxmlformats.org/wordprocessingml/2006/main">
        <w:t xml:space="preserve">۱: د خدای موجودیت څومره ځواکمن دی؟</w:t>
      </w:r>
    </w:p>
    <w:p/>
    <w:p>
      <w:r xmlns:w="http://schemas.openxmlformats.org/wordprocessingml/2006/main">
        <w:t xml:space="preserve">۲: د اوبو له وېرې څه زده کولای شو؟</w:t>
      </w:r>
    </w:p>
    <w:p/>
    <w:p>
      <w:r xmlns:w="http://schemas.openxmlformats.org/wordprocessingml/2006/main">
        <w:t xml:space="preserve">1: یونس 1: 4-5 - "مګر څښتن په سمندر باندې یو لوی باد وغورځاوه او په سمندر کې یو سخت توپان راغی ، نو د کښتۍ د ماتیدو ګواښ یې وکړ.</w:t>
      </w:r>
    </w:p>
    <w:p/>
    <w:p>
      <w:r xmlns:w="http://schemas.openxmlformats.org/wordprocessingml/2006/main">
        <w:t xml:space="preserve">2: Exodus 14: 21-22 - "بیا موسی خپل لاس د سمندر په لور وغزاوه، او څښتن ټوله شپه سمندر د یو قوي ختیځ باد په واسطه بیرته وګرځاوه، او سمندر یې وچه وچه کړه، او اوبه یې وچې شوې. ویشل شوی دی."</w:t>
      </w:r>
    </w:p>
    <w:p/>
    <w:p>
      <w:r xmlns:w="http://schemas.openxmlformats.org/wordprocessingml/2006/main">
        <w:t xml:space="preserve">زبور 77:17 ورېځو اوبه تویولې: اسمان یو غږ راولیږه: ستا تیرونه هم بهر لاړل.</w:t>
      </w:r>
    </w:p>
    <w:p/>
    <w:p>
      <w:r xmlns:w="http://schemas.openxmlformats.org/wordprocessingml/2006/main">
        <w:t xml:space="preserve">ورېځو باران خپور کړ او اسمان په لوړ غږ غږ وکړ، په داسې حال کې چې د خدای تیر تیر شول.</w:t>
      </w:r>
    </w:p>
    <w:p/>
    <w:p>
      <w:r xmlns:w="http://schemas.openxmlformats.org/wordprocessingml/2006/main">
        <w:t xml:space="preserve">1. د خدای د تیرونو ځواک: څنګه خدای کولی شي د اړتیا په وخت کې زموږ سره د مرستې لپاره خپل ځواک واستوي</w:t>
      </w:r>
    </w:p>
    <w:p/>
    <w:p>
      <w:r xmlns:w="http://schemas.openxmlformats.org/wordprocessingml/2006/main">
        <w:t xml:space="preserve">2. د طبیعت حیرانتیا: ورېځې او اسمان څنګه د خدای عظمت څرګندوي</w:t>
      </w:r>
    </w:p>
    <w:p/>
    <w:p>
      <w:r xmlns:w="http://schemas.openxmlformats.org/wordprocessingml/2006/main">
        <w:t xml:space="preserve">1. زبور 77:17 - ورېځو اوبه تویولې: اسمان یو غږ راولیږه: ستا تیرونه هم بهر لاړل.</w:t>
      </w:r>
    </w:p>
    <w:p/>
    <w:p>
      <w:r xmlns:w="http://schemas.openxmlformats.org/wordprocessingml/2006/main">
        <w:t xml:space="preserve">2. یسعیاه 55: 10-11 - لکه څنګه چې باران او واوره د آسمان څخه راوتلي او بیرته نه راځي مګر ځمکه اوبه کوي، دا به راوباسي او راوباسي، کښت ته تخم او خواړه خور ته ډوډۍ ورکوي. زما خبره دې زما له خولې څخه وځي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زبور 77:18 ستا د تندر غږ په آسمان کې و: بریښنا نړۍ روښانه کړه: ځمکه لړزیدله او لړزیدله.</w:t>
      </w:r>
    </w:p>
    <w:p/>
    <w:p>
      <w:r xmlns:w="http://schemas.openxmlformats.org/wordprocessingml/2006/main">
        <w:t xml:space="preserve">د خدای ځواک د تندر او بریښنا له لارې څرګند شو، چې ځمکه یې په ویره کې لړزوله.</w:t>
      </w:r>
    </w:p>
    <w:p/>
    <w:p>
      <w:r xmlns:w="http://schemas.openxmlformats.org/wordprocessingml/2006/main">
        <w:t xml:space="preserve">1. مه وېرېږئ: د هغه د قدرت سره سره د خدای شتون تجربه کول</w:t>
      </w:r>
    </w:p>
    <w:p/>
    <w:p>
      <w:r xmlns:w="http://schemas.openxmlformats.org/wordprocessingml/2006/main">
        <w:t xml:space="preserve">2. د خدای تعظیم: د هغه د عظمت په ویره او ویره پوهیدل</w:t>
      </w:r>
    </w:p>
    <w:p/>
    <w:p>
      <w:r xmlns:w="http://schemas.openxmlformats.org/wordprocessingml/2006/main">
        <w:t xml:space="preserve">1. زبور 29: 3-9</w:t>
      </w:r>
    </w:p>
    <w:p/>
    <w:p>
      <w:r xmlns:w="http://schemas.openxmlformats.org/wordprocessingml/2006/main">
        <w:t xml:space="preserve">2. یسعیاه 66: 1-2</w:t>
      </w:r>
    </w:p>
    <w:p/>
    <w:p>
      <w:r xmlns:w="http://schemas.openxmlformats.org/wordprocessingml/2006/main">
        <w:t xml:space="preserve">زبور 77: 19 ستا لاره په سمندر کې ده، او ستا لاره په لویو اوبو کې ده، او ستا قدمونه نه پوهیږي.</w:t>
      </w:r>
    </w:p>
    <w:p/>
    <w:p>
      <w:r xmlns:w="http://schemas.openxmlformats.org/wordprocessingml/2006/main">
        <w:t xml:space="preserve">د څښتن لاره زموږ لپاره پراسرار او ناڅرګنده ده.</w:t>
      </w:r>
    </w:p>
    <w:p/>
    <w:p>
      <w:r xmlns:w="http://schemas.openxmlformats.org/wordprocessingml/2006/main">
        <w:t xml:space="preserve">1. د خدای ناپایه مینه</w:t>
      </w:r>
    </w:p>
    <w:p/>
    <w:p>
      <w:r xmlns:w="http://schemas.openxmlformats.org/wordprocessingml/2006/main">
        <w:t xml:space="preserve">2. د ژوند په سمندر کې زموږ لاره موندل</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زبور 77:20 تا خپل قوم د موسی او هارون په لاس د رمې په څیر رهبري کړ.</w:t>
      </w:r>
    </w:p>
    <w:p/>
    <w:p>
      <w:r xmlns:w="http://schemas.openxmlformats.org/wordprocessingml/2006/main">
        <w:t xml:space="preserve">خدای خپل خلک د موسی او هارون د لارښوونې له لارې د رمې په څیر رهبري کړل.</w:t>
      </w:r>
    </w:p>
    <w:p/>
    <w:p>
      <w:r xmlns:w="http://schemas.openxmlformats.org/wordprocessingml/2006/main">
        <w:t xml:space="preserve">1. د خدای د لارښوونو د تعقیب اهمیت</w:t>
      </w:r>
    </w:p>
    <w:p/>
    <w:p>
      <w:r xmlns:w="http://schemas.openxmlformats.org/wordprocessingml/2006/main">
        <w:t xml:space="preserve">2. د خدای په سلطنت کې د مشرتابه ځواک</w:t>
      </w:r>
    </w:p>
    <w:p/>
    <w:p>
      <w:r xmlns:w="http://schemas.openxmlformats.org/wordprocessingml/2006/main">
        <w:t xml:space="preserve">1. زبور 78:52، هغه دوی د ورځې لخوا د ورېځې او د شپې لخوا د اور په رڼا سره رهبري کړل.</w:t>
      </w:r>
    </w:p>
    <w:p/>
    <w:p>
      <w:r xmlns:w="http://schemas.openxmlformats.org/wordprocessingml/2006/main">
        <w:t xml:space="preserve">2. یسعیاه 63: 11-12، بیا د هغه خلکو د موسی د پخوانیو ورځو یادونه وکړه. هغه چیرته دی چې دوی یې د خپلو رمو د شپانه سره د سمندر څخه راوویستل؟ هغه چیرته دی چې خپل روح القدس په دوی کې ځای په ځای کړی؟</w:t>
      </w:r>
    </w:p>
    <w:p/>
    <w:p>
      <w:r xmlns:w="http://schemas.openxmlformats.org/wordprocessingml/2006/main">
        <w:t xml:space="preserve">زبور 78 یو زبور دی چې د خدای سره د اسراییلو د اړیکو تاریخ بیانوي، راتلونکو نسلونو ته د هغه د تعلیماتو او وفادارۍ د انتقال په اهمیت ټینګار کوي. دا د اسراییلو د نافرمانۍ سره سره د خدای وفادارۍ یادونه کوي او د هغه تعقیب لپاره د نوي ژمنې غوښتنه کوي.</w:t>
      </w:r>
    </w:p>
    <w:p/>
    <w:p>
      <w:r xmlns:w="http://schemas.openxmlformats.org/wordprocessingml/2006/main">
        <w:t xml:space="preserve">1st پراګراف: زبور لیکونکی د خلکو هڅولو سره پیل کوي چې په دقت سره واوري ځکه چې دوی د خپلو پلرونو درسونه تکراروي. دوی راتلونکو نسلونو ته د خدای قانون او د هغه ځواکمن عملونو د سپارلو په اهمیت ټینګار کوي (زبور 78: 1-4).</w:t>
      </w:r>
    </w:p>
    <w:p/>
    <w:p>
      <w:r xmlns:w="http://schemas.openxmlformats.org/wordprocessingml/2006/main">
        <w:t xml:space="preserve">دوهم پراګراف: زبور لیکونکی یادونه کوي چې څنګه اسراییل په بیابان کې په مکرر ډول د خدای په وړاندې بغاوت وکړ ، د هغه صبر ازموینه وکړه او د هغه معجزې یې هیرې کړې. دوی د دوی د بې کفایتۍ سره سره د دوی لپاره چمتو کولو کې د خدای وفاداري په ګوته کوي (زبور 78: 5-16).</w:t>
      </w:r>
    </w:p>
    <w:p/>
    <w:p>
      <w:r xmlns:w="http://schemas.openxmlformats.org/wordprocessingml/2006/main">
        <w:t xml:space="preserve">دریم پراګراف: زبور لیکونکی یادونه کوي چې څنګه خدای خپل خلک له مصر څخه راوویستل، سور سمندر یې جلا کړ او د ورځې لخوا یې د ورېځې او د شپې لخوا د اور سره لارښوونه وکړه. دوی ټینګار کوي چې د دې معجزو شاهدانو سره سره، اسراییل د هغه په وړاندې شک او بغاوت ته دوام ورکړ (زبور 78: 17-39).</w:t>
      </w:r>
    </w:p>
    <w:p/>
    <w:p>
      <w:r xmlns:w="http://schemas.openxmlformats.org/wordprocessingml/2006/main">
        <w:t xml:space="preserve">څلورم پراګراف: زبور لیکونکی په اسراییلو کې د دوی د نافرمانۍ لپاره د خدای قضاوت منعکس کوي. دوی تشریح کوي چې څنګه هغه د افرایم قبیله رد کړه مګر یهودا یې د خپل استوګنځي په توګه غوره کړه، د ډیویډ پاچا د دوی شپون په توګه تاسیس کړ (زبور 78: 40-72).</w:t>
      </w:r>
    </w:p>
    <w:p/>
    <w:p>
      <w:r xmlns:w="http://schemas.openxmlformats.org/wordprocessingml/2006/main">
        <w:t xml:space="preserve">په لنډیز کې،</w:t>
      </w:r>
    </w:p>
    <w:p>
      <w:r xmlns:w="http://schemas.openxmlformats.org/wordprocessingml/2006/main">
        <w:t xml:space="preserve">زبور اته اتیا ډالۍ</w:t>
      </w:r>
    </w:p>
    <w:p>
      <w:r xmlns:w="http://schemas.openxmlformats.org/wordprocessingml/2006/main">
        <w:t xml:space="preserve">د خدای سره د اسراییلو په اړیکو کې تاریخي انعکاس،</w:t>
      </w:r>
    </w:p>
    <w:p>
      <w:r xmlns:w="http://schemas.openxmlformats.org/wordprocessingml/2006/main">
        <w:t xml:space="preserve">د تعلیماتو په تیریدو ، د الهی وفادارۍ په یادولو ټینګار کول.</w:t>
      </w:r>
    </w:p>
    <w:p/>
    <w:p>
      <w:r xmlns:w="http://schemas.openxmlformats.org/wordprocessingml/2006/main">
        <w:t xml:space="preserve">د الهی قانون په لیږد ټینګار کولو سره د پام وړ اوریدلو د هڅولو له لارې ترلاسه شوي دعوت باندې ټینګار کول،</w:t>
      </w:r>
    </w:p>
    <w:p>
      <w:r xmlns:w="http://schemas.openxmlformats.org/wordprocessingml/2006/main">
        <w:t xml:space="preserve">او د الهی صبر په ګوته کولو سره د سرکش تاریخ د بیا شمیرلو له لارې ترلاسه شوي بیان باندې ټینګار کول.</w:t>
      </w:r>
    </w:p>
    <w:p>
      <w:r xmlns:w="http://schemas.openxmlformats.org/wordprocessingml/2006/main">
        <w:t xml:space="preserve">د الهی لارښوونو پیژندلو په اړه د دیني انعکاس ذکر کول د رزق سرچینې په توګه ښودل شوي پداسې حال کې چې د نافرمانۍ پایلو منعکس کول</w:t>
      </w:r>
    </w:p>
    <w:p/>
    <w:p>
      <w:r xmlns:w="http://schemas.openxmlformats.org/wordprocessingml/2006/main">
        <w:t xml:space="preserve">زبور 78: 1 ای زما خلکو ، زما قانون ته غوږ ونیسئ: زما د خولې خبرو ته غوږ ونیسئ.</w:t>
      </w:r>
    </w:p>
    <w:p/>
    <w:p>
      <w:r xmlns:w="http://schemas.openxmlformats.org/wordprocessingml/2006/main">
        <w:t xml:space="preserve">زبور په خلکو غږ کوي چې د هغه د لارښوونې خبرې واوري.</w:t>
      </w:r>
    </w:p>
    <w:p/>
    <w:p>
      <w:r xmlns:w="http://schemas.openxmlformats.org/wordprocessingml/2006/main">
        <w:t xml:space="preserve">1. د خدای لارښوونو ته غوږ نیولو اړتیا</w:t>
      </w:r>
    </w:p>
    <w:p/>
    <w:p>
      <w:r xmlns:w="http://schemas.openxmlformats.org/wordprocessingml/2006/main">
        <w:t xml:space="preserve">2. د خدای کلام اوریدلو ځواک</w:t>
      </w:r>
    </w:p>
    <w:p/>
    <w:p>
      <w:r xmlns:w="http://schemas.openxmlformats.org/wordprocessingml/2006/main">
        <w:t xml:space="preserve">1. یسعیاه 50: 4-5 - مالِک خُدائ ما ته د هغه چا ژبه راکړې چې ښوول کیږي، ترڅو زه پوه شم چې څنګه په یوه کلمه سره هغه څوک چې ستړی شوی وي ساتلی شم. سهار له خوبه راپاڅېږي؛ هغه زما غوږونه بیداروي ترڅو د هغه چا په څیر واورم چې درس ورکول کیږي.</w:t>
      </w:r>
    </w:p>
    <w:p/>
    <w:p>
      <w:r xmlns:w="http://schemas.openxmlformats.org/wordprocessingml/2006/main">
        <w:t xml:space="preserve">2. جیمز 1: 19-21 - زما ګرانو وروڼو پدې پوه شئ: هر څوک په اوریدلو کې ګړندي ، په خبرو کې سست ، په غوسه کې سست وي. ځکه چې د انسان غوسه د خدای صداقت نه تولیدوي. نو له همدې امله ټولې ناپاکې او پراخې بدۍ لرې کړئ او په نرمۍ سره پلي شوي کلمه ترلاسه کړئ ، کوم چې ستاسو د روحونو ژغورلو وړ دی.</w:t>
      </w:r>
    </w:p>
    <w:p/>
    <w:p>
      <w:r xmlns:w="http://schemas.openxmlformats.org/wordprocessingml/2006/main">
        <w:t xml:space="preserve">زبور 78: 2 زه به خپله خوله په مثال کې خلاص کړم: زه به د زړو تورې خبرې بیان کړم:</w:t>
      </w:r>
    </w:p>
    <w:p/>
    <w:p>
      <w:r xmlns:w="http://schemas.openxmlformats.org/wordprocessingml/2006/main">
        <w:t xml:space="preserve">زبور لیکونکی د مثالونو له لارې د تیرو څخه حکمت شریکولو ته خپله ژمنتیا څرګندوي.</w:t>
      </w:r>
    </w:p>
    <w:p/>
    <w:p>
      <w:r xmlns:w="http://schemas.openxmlformats.org/wordprocessingml/2006/main">
        <w:t xml:space="preserve">1. د خدای حکمت بې وخته دی - زبور 78: 2</w:t>
      </w:r>
    </w:p>
    <w:p/>
    <w:p>
      <w:r xmlns:w="http://schemas.openxmlformats.org/wordprocessingml/2006/main">
        <w:t xml:space="preserve">2. د خدای حکمت شریکولو لپاره د مثالونو کارول - زبور 78: 2</w:t>
      </w:r>
    </w:p>
    <w:p/>
    <w:p>
      <w:r xmlns:w="http://schemas.openxmlformats.org/wordprocessingml/2006/main">
        <w:t xml:space="preserve">1. متلونه 1: 1-7 - د حکمت او پوهې ترلاسه کولو اهمیت.</w:t>
      </w:r>
    </w:p>
    <w:p/>
    <w:p>
      <w:r xmlns:w="http://schemas.openxmlformats.org/wordprocessingml/2006/main">
        <w:t xml:space="preserve">2. زبور 119:105 - د خدای کلام زموږ د پښو لپاره څراغ دی.</w:t>
      </w:r>
    </w:p>
    <w:p/>
    <w:p>
      <w:r xmlns:w="http://schemas.openxmlformats.org/wordprocessingml/2006/main">
        <w:t xml:space="preserve">زبور 78: 3 چې موږ اوریدلي او پیژندلي دي او زموږ پلرونو موږ ته ویلي دي.</w:t>
      </w:r>
    </w:p>
    <w:p/>
    <w:p>
      <w:r xmlns:w="http://schemas.openxmlformats.org/wordprocessingml/2006/main">
        <w:t xml:space="preserve">زبور 78: 3 د هغه کیسې په اړه خبرې کوي چې موږ اوریدلي او پیژندلي دي، او زموږ د پلرونو لخوا د نسلونو له لارې تیر شوي دي.</w:t>
      </w:r>
    </w:p>
    <w:p/>
    <w:p>
      <w:r xmlns:w="http://schemas.openxmlformats.org/wordprocessingml/2006/main">
        <w:t xml:space="preserve">1. د شفاهي دود ځواک: څنګه کیسې له نسل څخه نسل ته لیږدول کیږي</w:t>
      </w:r>
    </w:p>
    <w:p/>
    <w:p>
      <w:r xmlns:w="http://schemas.openxmlformats.org/wordprocessingml/2006/main">
        <w:t xml:space="preserve">2. زموږ د تاریخ د پوهیدو او شریکولو اهمیت</w:t>
      </w:r>
    </w:p>
    <w:p/>
    <w:p>
      <w:r xmlns:w="http://schemas.openxmlformats.org/wordprocessingml/2006/main">
        <w:t xml:space="preserve">1. جوشوا 4: 21-22 هغه اسراییلو ته وویل: په راتلونکي کې کله چې ستاسو ماشومان ستاسو څخه پوښتنه وکړي چې دا ډبرې څه معنی لري؟ هغوی ته ووایه</w:t>
      </w:r>
    </w:p>
    <w:p/>
    <w:p>
      <w:r xmlns:w="http://schemas.openxmlformats.org/wordprocessingml/2006/main">
        <w:t xml:space="preserve">2. متلونه 22: 6 یو ماشوم په هغه لاره کې وروزل چې هغه باید لاړ شي. حتی کله چې هغه زوړ وي هغه به له هغې څخه ونه وځي.</w:t>
      </w:r>
    </w:p>
    <w:p/>
    <w:p>
      <w:r xmlns:w="http://schemas.openxmlformats.org/wordprocessingml/2006/main">
        <w:t xml:space="preserve">زبور 78: 4 موږ به دوی د دوی د اولادونو څخه پټ نه کړو ، راتلونکي نسل ته به د څښتن ستاینه ، د هغه ځواک او د هغه عالي کارونه چې هغه کړي دي وښیو.</w:t>
      </w:r>
    </w:p>
    <w:p/>
    <w:p>
      <w:r xmlns:w="http://schemas.openxmlformats.org/wordprocessingml/2006/main">
        <w:t xml:space="preserve">زبور لیکونکی هڅوي چې راتلونکي نسل ته د څښتن ستاینې او کارونه تیر کړي.</w:t>
      </w:r>
    </w:p>
    <w:p/>
    <w:p>
      <w:r xmlns:w="http://schemas.openxmlformats.org/wordprocessingml/2006/main">
        <w:t xml:space="preserve">1. خپلو ماشومانو ته د څښتن عجائبات ور زده کول</w:t>
      </w:r>
    </w:p>
    <w:p/>
    <w:p>
      <w:r xmlns:w="http://schemas.openxmlformats.org/wordprocessingml/2006/main">
        <w:t xml:space="preserve">2. راتلونکي نسل ته د خدای مینه او ځواک لیږدول</w:t>
      </w:r>
    </w:p>
    <w:p/>
    <w:p>
      <w:r xmlns:w="http://schemas.openxmlformats.org/wordprocessingml/2006/main">
        <w:t xml:space="preserve">1. Deuteronomy 6: 7 - "او تاسو به دوی خپلو ماشومانو ته په دقت سره ښوونه وکړئ ، او کله چې تاسو په کور کې ناست یاست ، او کله چې تاسو په لاره روان یاست ، او کله چې ویده یاست ، او کله چې پاڅیږئ د دوی په اړه خبرې وکړئ. "</w:t>
      </w:r>
    </w:p>
    <w:p/>
    <w:p>
      <w:r xmlns:w="http://schemas.openxmlformats.org/wordprocessingml/2006/main">
        <w:t xml:space="preserve">2. متلونه 22: 6 - "ماشوم په هغه لاره کې وروزل چې هغه باید لاړ شي: او کله چې هغه زوړ شي، هغه به له هغې څخه نه ځي."</w:t>
      </w:r>
    </w:p>
    <w:p/>
    <w:p>
      <w:r xmlns:w="http://schemas.openxmlformats.org/wordprocessingml/2006/main">
        <w:t xml:space="preserve">زبور 78: 5 ځکه چې هغه په یعقوب کې شاهدي رامینځته کړه ، او په اسراییلو کې یې یو قانون وټاکه ، کوم چې هغه زموږ پلرونو ته امر کړی و چې دوی یې خپلو اولادونو ته وپیژني:</w:t>
      </w:r>
    </w:p>
    <w:p/>
    <w:p>
      <w:r xmlns:w="http://schemas.openxmlformats.org/wordprocessingml/2006/main">
        <w:t xml:space="preserve">د خدای قانون او احکام د نسلونو له لارې تیریږي.</w:t>
      </w:r>
    </w:p>
    <w:p/>
    <w:p>
      <w:r xmlns:w="http://schemas.openxmlformats.org/wordprocessingml/2006/main">
        <w:t xml:space="preserve">1: موږ باید د خپل عقیدې اساس هیر نکړو، او راتلونکي نسل ته د هغه څه په زده کولو سره د خدای عزت وکړو چې موږ ته یې زده کړل.</w:t>
      </w:r>
    </w:p>
    <w:p/>
    <w:p>
      <w:r xmlns:w="http://schemas.openxmlformats.org/wordprocessingml/2006/main">
        <w:t xml:space="preserve">2: زموږ پلرونو او نیکونو موږ ته یوه لویه ډالۍ راکړې ده او دا زموږ مسؤلیت دی چې دا ډالۍ راتلونکو نسلونو ته انتقال کړو.</w:t>
      </w:r>
    </w:p>
    <w:p/>
    <w:p>
      <w:r xmlns:w="http://schemas.openxmlformats.org/wordprocessingml/2006/main">
        <w:t xml:space="preserve">1: Deuteronomy 6: 4-9، واورئ، اې اسراییلو: زموږ څښتن خدای، څښتن یو دی. ۵تاسو د خپل خُدائ پاک خُدائ پاک سره په خپل ټول زړۀ، په خپل ټول روح او په خپل ټول قوت سره مينه کوئ. ۶او دا خبرې چې زه نن تاسو ته امر کوم هغه به ستاسو په زړه کې وي. ۷ خپلو بچو ته يې په ډېر دقت سره ور وښايئ او کله چې په کور کې کښېنئ، کله چې په لاره روان شئ، کله چې وينئ او کله چې پاڅېږئ د هغوی په اړه خبرې وکړئ.</w:t>
      </w:r>
    </w:p>
    <w:p/>
    <w:p>
      <w:r xmlns:w="http://schemas.openxmlformats.org/wordprocessingml/2006/main">
        <w:t xml:space="preserve">2: متلونه 22: 6، ماشوم په هغه لاره کې وروزل چې هغه باید لاړ شي. حتی کله چې هغه زوړ وي هغه به له هغې څخه ونه وځي.</w:t>
      </w:r>
    </w:p>
    <w:p/>
    <w:p>
      <w:r xmlns:w="http://schemas.openxmlformats.org/wordprocessingml/2006/main">
        <w:t xml:space="preserve">زبور 78: 6 ترڅو راتلونکی نسل دوی وپیژني، حتی هغه ماشومان چې باید زیږیدلی وي. څوک باید راپورته شي او خپلو ماشومانو ته یې اعلان کړي:</w:t>
      </w:r>
    </w:p>
    <w:p/>
    <w:p>
      <w:r xmlns:w="http://schemas.openxmlformats.org/wordprocessingml/2006/main">
        <w:t xml:space="preserve">زبور 78 مور او پلار هڅوي چې خپل باور له خپلو ماشومانو سره شریک کړي ترڅو راتلونکي نسلونه خدای او د هغه ژمنې وپیژني.</w:t>
      </w:r>
    </w:p>
    <w:p/>
    <w:p>
      <w:r xmlns:w="http://schemas.openxmlformats.org/wordprocessingml/2006/main">
        <w:t xml:space="preserve">1. د عقیدې میراث: خپلو ماشومانو ته زموږ د باورونو لیږدول</w:t>
      </w:r>
    </w:p>
    <w:p/>
    <w:p>
      <w:r xmlns:w="http://schemas.openxmlformats.org/wordprocessingml/2006/main">
        <w:t xml:space="preserve">2. په روحاني بنسټ سره د ماشومانو لوړول</w:t>
      </w:r>
    </w:p>
    <w:p/>
    <w:p>
      <w:r xmlns:w="http://schemas.openxmlformats.org/wordprocessingml/2006/main">
        <w:t xml:space="preserve">1. استثنی 6: 4-9</w:t>
      </w:r>
    </w:p>
    <w:p/>
    <w:p>
      <w:r xmlns:w="http://schemas.openxmlformats.org/wordprocessingml/2006/main">
        <w:t xml:space="preserve">2. متلونه 22:6</w:t>
      </w:r>
    </w:p>
    <w:p/>
    <w:p>
      <w:r xmlns:w="http://schemas.openxmlformats.org/wordprocessingml/2006/main">
        <w:t xml:space="preserve">زبور 78: 7 د دې لپاره چې دوی په خدای کې خپله امید وساتي ، او د خدای کارونه هیر نکړي ، مګر د هغه حکمونه وساتي:</w:t>
      </w:r>
    </w:p>
    <w:p/>
    <w:p>
      <w:r xmlns:w="http://schemas.openxmlformats.org/wordprocessingml/2006/main">
        <w:t xml:space="preserve">دا تیروتنه موږ هڅوي چې په خدای کې خپله امید ولرو او د هغه حکمونه وساتو.</w:t>
      </w:r>
    </w:p>
    <w:p/>
    <w:p>
      <w:r xmlns:w="http://schemas.openxmlformats.org/wordprocessingml/2006/main">
        <w:t xml:space="preserve">1. د خدای امید: په رب باور کول</w:t>
      </w:r>
    </w:p>
    <w:p/>
    <w:p>
      <w:r xmlns:w="http://schemas.openxmlformats.org/wordprocessingml/2006/main">
        <w:t xml:space="preserve">2. د خدای د حکمونو ساتل: د نیکۍ لاره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زبور 78: 8 او ممکن د دوی د پلرونو په څیر نه وي، یو ضد او سرکشه نسل. هغه نسل چې خپل زړه یې سم نه کړ او روح یې د خدای سره ټینګ نه و.</w:t>
      </w:r>
    </w:p>
    <w:p/>
    <w:p>
      <w:r xmlns:w="http://schemas.openxmlformats.org/wordprocessingml/2006/main">
        <w:t xml:space="preserve">د زبور 78 دا برخه د هغه نسل په اړه خبرې کوي چې د خدای پیروي کولو کې پاتې راځي او زړونه یې سم ندي.</w:t>
      </w:r>
    </w:p>
    <w:p/>
    <w:p>
      <w:r xmlns:w="http://schemas.openxmlformats.org/wordprocessingml/2006/main">
        <w:t xml:space="preserve">1. د خدای پیروي ځواک - څنګه د وفادارۍ او د خدای اطاعت ژوند کولی شي د معنی او بشپړ ژوند لامل شي.</w:t>
      </w:r>
    </w:p>
    <w:p/>
    <w:p>
      <w:r xmlns:w="http://schemas.openxmlformats.org/wordprocessingml/2006/main">
        <w:t xml:space="preserve">2. د نافرمانۍ خطر - د خدای له لارې څخه د ګمراه کیدو د پایلو او خطرونو په اړه خبرداری.</w:t>
      </w:r>
    </w:p>
    <w:p/>
    <w:p>
      <w:r xmlns:w="http://schemas.openxmlformats.org/wordprocessingml/2006/main">
        <w:t xml:space="preserve">1. Deuteronomy 6: 5-7 - "تاسو د خپل څښتن خدای سره په ټول زړه، خپل ټول روح او په خپل ټول ځواک سره مینه وکړئ، او دا هغه خبرې چې زه یې نن تاسو ته امر کوم، هغه به ستاسو په زړه کې وي. له خپلو ماشومانو سره په دقت سره، او کله چې تاسو په کور کې ناست یاست، کله چې تاسو په لاره روان یاست، او کله چې تاسو لیږئ، او کله چې تاسو پورته کوئ، د هغوی په اړه خبرې وکړئ."</w:t>
      </w:r>
    </w:p>
    <w:p/>
    <w:p>
      <w:r xmlns:w="http://schemas.openxmlformats.org/wordprocessingml/2006/main">
        <w:t xml:space="preserve">2. د روميانو 2: 6-8 - "هغه به هر يو ته د هغه د عملونو مطابق بدله ورکړي: هغه چا ته چې په صبر سره په ښه کار کې د عزت او عزت او ابدي ژوند په لټه کې وي، هغه به ابدي ژوند ورکړي؛ مګر د هغو کسانو لپاره چې ځان دي. - د حق په لټه کې اوسئ او اطاعت مه کوئ، مګر د ناحق اطاعت وکړئ، غضب او قهر به وي."</w:t>
      </w:r>
    </w:p>
    <w:p/>
    <w:p>
      <w:r xmlns:w="http://schemas.openxmlformats.org/wordprocessingml/2006/main">
        <w:t xml:space="preserve">زبور 78: 9 د افرائیم اولادونه د جنګ په ورځ په وسلو سمبال او کمانان یې په شا شول.</w:t>
      </w:r>
    </w:p>
    <w:p/>
    <w:p>
      <w:r xmlns:w="http://schemas.openxmlformats.org/wordprocessingml/2006/main">
        <w:t xml:space="preserve">د افرايم اولادونه په وسلو سمبال شول او جګړې ته تيار شول، خو بالاخره شاته شول.</w:t>
      </w:r>
    </w:p>
    <w:p/>
    <w:p>
      <w:r xmlns:w="http://schemas.openxmlformats.org/wordprocessingml/2006/main">
        <w:t xml:space="preserve">1. کله چې زموږ زړورتیا موږ له لاسه ورکوو: د ستونزو په وړاندې ټینګ ولاړ یو</w:t>
      </w:r>
    </w:p>
    <w:p/>
    <w:p>
      <w:r xmlns:w="http://schemas.openxmlformats.org/wordprocessingml/2006/main">
        <w:t xml:space="preserve">2. د خدای په وخت باور کول: کله انتظار وکړئ او کله عمل وکړئ</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یوشوا 1: 9، "ایا ما تاسو ته امر نه دی کړی؟ قوي او زړور اوسئ، مه ویره مه کوئ او مه مه خفه کیږئ، ځکه چې ستاسو څښتن خدای ستاسو سره دی په هر ځای کې چې تاسو ځئ.</w:t>
      </w:r>
    </w:p>
    <w:p/>
    <w:p>
      <w:r xmlns:w="http://schemas.openxmlformats.org/wordprocessingml/2006/main">
        <w:t xml:space="preserve">زبور 78:10 دوی د خدای تړون ونه ساته او د هغه په شریعت کې یې له تګ څخه انکار وکړ.</w:t>
      </w:r>
    </w:p>
    <w:p/>
    <w:p>
      <w:r xmlns:w="http://schemas.openxmlformats.org/wordprocessingml/2006/main">
        <w:t xml:space="preserve">اسراییلیانو د خدای نافرماني وکړه او د هغه د قانون پیروي یې رد کړه.</w:t>
      </w:r>
    </w:p>
    <w:p/>
    <w:p>
      <w:r xmlns:w="http://schemas.openxmlformats.org/wordprocessingml/2006/main">
        <w:t xml:space="preserve">1: موږ باید د خدای اطاعت وکړو او د هغه قانون تعقیب کړو که موږ غواړو د هغه نعمتونه تجربه کړو.</w:t>
      </w:r>
    </w:p>
    <w:p/>
    <w:p>
      <w:r xmlns:w="http://schemas.openxmlformats.org/wordprocessingml/2006/main">
        <w:t xml:space="preserve">2: د خدای تړون زموږ د ګټو لپاره دی او موږ باید له پامه ونه غورځوو او یا یې په سپکه ونه ګورو.</w:t>
      </w:r>
    </w:p>
    <w:p/>
    <w:p>
      <w:r xmlns:w="http://schemas.openxmlformats.org/wordprocessingml/2006/main">
        <w:t xml:space="preserve">1: Deuteronomy 5:29 - "آه، د دوی زړونه زما څخه ویره لري او زما ټول حکمونه تل ساتي، ترڅو دا د دوی او د دوی د ماشومانو سره د تل لپاره ښه شي!"</w:t>
      </w:r>
    </w:p>
    <w:p/>
    <w:p>
      <w:r xmlns:w="http://schemas.openxmlformats.org/wordprocessingml/2006/main">
        <w:t xml:space="preserve">2: جیمز 1:22 - "یوازې کلمې ته غوږ مه نیسئ، او خپل ځانونه غولوئ، هغه څه وکړئ چې دا یې وایي."</w:t>
      </w:r>
    </w:p>
    <w:p/>
    <w:p>
      <w:r xmlns:w="http://schemas.openxmlformats.org/wordprocessingml/2006/main">
        <w:t xml:space="preserve">زبور 78:11 او خپل کارونه یې هیر کړل او د هغه معجزې چې هغه یې ښودلې وې.</w:t>
      </w:r>
    </w:p>
    <w:p/>
    <w:p>
      <w:r xmlns:w="http://schemas.openxmlformats.org/wordprocessingml/2006/main">
        <w:t xml:space="preserve">بنى اِسرائيلو هغه کارونه او عجائبات هېر کړل چې خُدائ پاک ورته ښودلى وُو.</w:t>
      </w:r>
    </w:p>
    <w:p/>
    <w:p>
      <w:r xmlns:w="http://schemas.openxmlformats.org/wordprocessingml/2006/main">
        <w:t xml:space="preserve">1. د خدای د کارونو او معجزو یادول</w:t>
      </w:r>
    </w:p>
    <w:p/>
    <w:p>
      <w:r xmlns:w="http://schemas.openxmlformats.org/wordprocessingml/2006/main">
        <w:t xml:space="preserve">2. د خدای په وعدو باور کول</w:t>
      </w:r>
    </w:p>
    <w:p/>
    <w:p>
      <w:r xmlns:w="http://schemas.openxmlformats.org/wordprocessingml/2006/main">
        <w:t xml:space="preserve">1. زبور 78:11</w:t>
      </w:r>
    </w:p>
    <w:p/>
    <w:p>
      <w:r xmlns:w="http://schemas.openxmlformats.org/wordprocessingml/2006/main">
        <w:t xml:space="preserve">2. یسعیاه 43: 18-19 "پخواني شیان مه یادوه، او د پخوانیو شیانو په اړه فکر مه کوه، ګوره، زه به یو نوی کار وکړم، اوس به بهار راشي، ایا تاسو به نه پوهیږئ؟ زه به حتی یو سړک جوړ کړم؟ په دښته کې په دښتو او سیندونو کې.</w:t>
      </w:r>
    </w:p>
    <w:p/>
    <w:p>
      <w:r xmlns:w="http://schemas.openxmlformats.org/wordprocessingml/2006/main">
        <w:t xml:space="preserve">زبور 78:12 هغه د دوی د پلرونو په لیدو کې ، د مصر په خاوره کې ، د ضعن په ځمکه کې حیرانونکي شیان وکړل.</w:t>
      </w:r>
    </w:p>
    <w:p/>
    <w:p>
      <w:r xmlns:w="http://schemas.openxmlformats.org/wordprocessingml/2006/main">
        <w:t xml:space="preserve">خدای په مصر کې د اسراییلو د غلامۍ څخه د خلاصون لپاره حیرانونکي کارونه ترسره کړل.</w:t>
      </w:r>
    </w:p>
    <w:p/>
    <w:p>
      <w:r xmlns:w="http://schemas.openxmlformats.org/wordprocessingml/2006/main">
        <w:t xml:space="preserve">1. خدای د ناممکن کار کولو توان لري.</w:t>
      </w:r>
    </w:p>
    <w:p/>
    <w:p>
      <w:r xmlns:w="http://schemas.openxmlformats.org/wordprocessingml/2006/main">
        <w:t xml:space="preserve">2. موږ کولی شو په خدای باور وکړو چې د اړتیا په وخت کې زموږ سره مرسته کوي.</w:t>
      </w:r>
    </w:p>
    <w:p/>
    <w:p>
      <w:r xmlns:w="http://schemas.openxmlformats.org/wordprocessingml/2006/main">
        <w:t xml:space="preserve">1. خروج 14: 30-31 "نو څښتن په هغه ورځ اسراییل د مصریانو له لاس څخه وژغورل او اسراییلو د سمندر په غاړه کې مصریان مړه ولیدل، نو اسراییلو هغه لوی ځواک ولید چې څښتن د مصریانو په وړاندې کارولی و. خلکو د څښتن څخه ویره درلوده او په څښتن او د هغه په بنده موسی باندې یې باور وکړ.</w:t>
      </w:r>
    </w:p>
    <w:p/>
    <w:p>
      <w:r xmlns:w="http://schemas.openxmlformats.org/wordprocessingml/2006/main">
        <w:t xml:space="preserve">2. یسعیاه 43: 18-19 "پخواني شیان مه په یاد ساته، او د پخوانیو شیانو په اړه فکر مه کوه، ګوره، زه یو نوی کار کوم، اوس دا راوتلی، ایا تاسو نه پوهیږئ چې زه به په دښته کې لاره پیدا کړم؟ او په صحرا کې سیندونه."</w:t>
      </w:r>
    </w:p>
    <w:p/>
    <w:p>
      <w:r xmlns:w="http://schemas.openxmlformats.org/wordprocessingml/2006/main">
        <w:t xml:space="preserve">زبور 78:13 هغه سمندر وویشل او دوی یې له لارې تیر کړل. او اوبه يې د ټوټو په شان ودرولې.</w:t>
      </w:r>
    </w:p>
    <w:p/>
    <w:p>
      <w:r xmlns:w="http://schemas.openxmlformats.org/wordprocessingml/2006/main">
        <w:t xml:space="preserve">خدای کولی شي اوبه تقسیم کړي او زموږ لپاره لاره جوړه کړي کله چې لاره بنده ښکاري.</w:t>
      </w:r>
    </w:p>
    <w:p/>
    <w:p>
      <w:r xmlns:w="http://schemas.openxmlformats.org/wordprocessingml/2006/main">
        <w:t xml:space="preserve">1. خدای کولی شي زموږ په تیاره ساعتونو کې لاره پیدا کړي</w:t>
      </w:r>
    </w:p>
    <w:p/>
    <w:p>
      <w:r xmlns:w="http://schemas.openxmlformats.org/wordprocessingml/2006/main">
        <w:t xml:space="preserve">2. باور او باور ولرئ چې خدای به یې چمتو کړي</w:t>
      </w:r>
    </w:p>
    <w:p/>
    <w:p>
      <w:r xmlns:w="http://schemas.openxmlformats.org/wordprocessingml/2006/main">
        <w:t xml:space="preserve">1. یسعیاه 43: 16، "دا هغه څه دي چې څښتن یې فرمایي هغه څوک چې د سمندر له لارې لاره جوړه کړه، د لویو اوبو له لارې لاره"</w:t>
      </w:r>
    </w:p>
    <w:p/>
    <w:p>
      <w:r xmlns:w="http://schemas.openxmlformats.org/wordprocessingml/2006/main">
        <w:t xml:space="preserve">2. خروج 14: 21-22، "بیا موسی خپل لاس د سمندر په سر اوچت کړ، او ټوله شپه څښتن سمندر په یو قوي ختیځ باد سره بیرته وګرځاوه او په وچه ځمکه یې بدله کړه، اوبه تقسیم شوې او اسراییلیان. په وچه ځمکه کې د سمندر له لارې تیریدل "</w:t>
      </w:r>
    </w:p>
    <w:p/>
    <w:p>
      <w:r xmlns:w="http://schemas.openxmlformats.org/wordprocessingml/2006/main">
        <w:t xml:space="preserve">زبور 78:14 د ورځې په وخت کې هم هغه دوی د ورېځې سره رهبري کول ، او ټوله شپه یې د اور په رڼا کې.</w:t>
      </w:r>
    </w:p>
    <w:p/>
    <w:p>
      <w:r xmlns:w="http://schemas.openxmlformats.org/wordprocessingml/2006/main">
        <w:t xml:space="preserve">خدای اسراییلیانو ته د ورېځې او د اور په رڼا کې لارښوونه وکړه.</w:t>
      </w:r>
    </w:p>
    <w:p/>
    <w:p>
      <w:r xmlns:w="http://schemas.openxmlformats.org/wordprocessingml/2006/main">
        <w:t xml:space="preserve">1. خدای زموږ لارښود دی، حتی په تیاره وختونو کې.</w:t>
      </w:r>
    </w:p>
    <w:p/>
    <w:p>
      <w:r xmlns:w="http://schemas.openxmlformats.org/wordprocessingml/2006/main">
        <w:t xml:space="preserve">2. موږ کولی شو په خدای باور وکړو چې موږ د تیاره له لارې راوړي.</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زبور 78:15 هغه په دښته کې ډبرې پټې کړې او دوی ته یې د لویو ژورو په څیر څښاک ورکړل.</w:t>
      </w:r>
    </w:p>
    <w:p/>
    <w:p>
      <w:r xmlns:w="http://schemas.openxmlformats.org/wordprocessingml/2006/main">
        <w:t xml:space="preserve">خدای خپلو خلکو ته په دښته کې د ډبرو څخه اوبه چمتو کړې.</w:t>
      </w:r>
    </w:p>
    <w:p/>
    <w:p>
      <w:r xmlns:w="http://schemas.openxmlformats.org/wordprocessingml/2006/main">
        <w:t xml:space="preserve">1. د خدای وفاداري د هغه خلکو ته په رزق ورکولو کې.</w:t>
      </w:r>
    </w:p>
    <w:p/>
    <w:p>
      <w:r xmlns:w="http://schemas.openxmlformats.org/wordprocessingml/2006/main">
        <w:t xml:space="preserve">2. په سختو شرایطو کې د معجزې کار کولو لپاره د خدای ځواک.</w:t>
      </w:r>
    </w:p>
    <w:p/>
    <w:p>
      <w:r xmlns:w="http://schemas.openxmlformats.org/wordprocessingml/2006/main">
        <w:t xml:space="preserve">1. خروج 17: 6 - وګوره، زه به هلته ستاسو په وړاندې د حورب په ډبره کې ودریږم. او ته به په ډبره ووهې او د هغې څخه به اوبه راووځي چې خلک وڅښي.</w:t>
      </w:r>
    </w:p>
    <w:p/>
    <w:p>
      <w:r xmlns:w="http://schemas.openxmlformats.org/wordprocessingml/2006/main">
        <w:t xml:space="preserve">2. یسعیاه 41: 17 - کله چې غریب او مسکین اوبه لټوي، او هیڅ هم شتون نلري، او د دوی ژبه د تندې له امله ماتیږي، زه به څښتن دوی واورم، زه به د اسراییلو خدای نه پریږدم.</w:t>
      </w:r>
    </w:p>
    <w:p/>
    <w:p>
      <w:r xmlns:w="http://schemas.openxmlformats.org/wordprocessingml/2006/main">
        <w:t xml:space="preserve">زبور 78:16 هغه د تیږو څخه ویالې هم راوویستلې او اوبه یې د سیندونو په څیر روانې کړې.</w:t>
      </w:r>
    </w:p>
    <w:p/>
    <w:p>
      <w:r xmlns:w="http://schemas.openxmlformats.org/wordprocessingml/2006/main">
        <w:t xml:space="preserve">خدای پاک اوبه برابرې کړې چې له ډبرې څخه سیندونه راوویستل شي او د سیندونو په څیر یې وګرځول.</w:t>
      </w:r>
    </w:p>
    <w:p/>
    <w:p>
      <w:r xmlns:w="http://schemas.openxmlformats.org/wordprocessingml/2006/main">
        <w:t xml:space="preserve">1. هغه ډبره چې تل چمتو کوي: په خدای تکیه کول زده کړه</w:t>
      </w:r>
    </w:p>
    <w:p/>
    <w:p>
      <w:r xmlns:w="http://schemas.openxmlformats.org/wordprocessingml/2006/main">
        <w:t xml:space="preserve">2. د خدای ځواک: وګورئ چې خدای څه کولی شي</w:t>
      </w:r>
    </w:p>
    <w:p/>
    <w:p>
      <w:r xmlns:w="http://schemas.openxmlformats.org/wordprocessingml/2006/main">
        <w:t xml:space="preserve">1. یسعیاه 41: 17-18 - کله چې غریب او مسکین اوبه لټوي، او هیڅ هم شتون نلري، او د دوی ژبه د تندې له امله ماتیږي، زه به څښتن د دوی اورم، زه به د اسراییلو خدای نه پریږدم.</w:t>
      </w:r>
    </w:p>
    <w:p/>
    <w:p>
      <w:r xmlns:w="http://schemas.openxmlformats.org/wordprocessingml/2006/main">
        <w:t xml:space="preserve">2. خروج 17: 6 - وګوره، زه به هلته د هورب په ډبره کې ستا په وړاندې ودریږم. او ته به په ډبره ووهې او د هغې څخه به اوبه راووځي چې خلک وڅښي.</w:t>
      </w:r>
    </w:p>
    <w:p/>
    <w:p>
      <w:r xmlns:w="http://schemas.openxmlformats.org/wordprocessingml/2006/main">
        <w:t xml:space="preserve">زبور 78:17 او دوی په صحرا کې ترټولو لوی په قهر کولو سره د هغه په وړاندې نوره ګناه وکړه.</w:t>
      </w:r>
    </w:p>
    <w:p/>
    <w:p>
      <w:r xmlns:w="http://schemas.openxmlformats.org/wordprocessingml/2006/main">
        <w:t xml:space="preserve">د اسراییلو خلکو په صحرا کې د خدای په قهر کولو سره د خدای په وړاندې ګناه وکړه.</w:t>
      </w:r>
    </w:p>
    <w:p/>
    <w:p>
      <w:r xmlns:w="http://schemas.openxmlformats.org/wordprocessingml/2006/main">
        <w:t xml:space="preserve">1. د خدای د قهرولو خطر</w:t>
      </w:r>
    </w:p>
    <w:p/>
    <w:p>
      <w:r xmlns:w="http://schemas.openxmlformats.org/wordprocessingml/2006/main">
        <w:t xml:space="preserve">2. د خدای د اطاعت اړتیا</w:t>
      </w:r>
    </w:p>
    <w:p/>
    <w:p>
      <w:r xmlns:w="http://schemas.openxmlformats.org/wordprocessingml/2006/main">
        <w:t xml:space="preserve">1. Deuteronomy 4: 23-24 پام وکړئ، داسې مه کوئ چې تاسو د خپل څښتن خدای هغه لوظ هیر کړئ چې تاسو سره یې کړی و او یو نقاشي انځور جوړ کړئ، د هر هغه څه په بڼه چې ستاسو څښتن خدای تاسو منع کړی وي. ځکه چې مالِک خُدائ ستاسو خُدائ پاک سوځوونکى اور دے، د حسد خُدائ پاک.</w:t>
      </w:r>
    </w:p>
    <w:p/>
    <w:p>
      <w:r xmlns:w="http://schemas.openxmlformats.org/wordprocessingml/2006/main">
        <w:t xml:space="preserve">2. عبرانیان 10: 26-31 ځکه چې که موږ د حقیقت د پوهیدو وروسته په قصدي ډول ګناه کولو ته ځو ، نو د ګناهونو قرباني نوره پاتې نه ده ، مګر د قضاوت ویره تمه ، او د اور غضب چې مخالفین به له مینځه یوسي. هر هغه څوک چې د موسی شريعت له پامه غورځولی وي د دوو يا دريو شاهدانو په وړاندې بې رحمه مړ شي. تاسو فکر کوئ چې څومره بد عذاب به د هغه چا مستحق وي چې د خدای زوی یې رد کړی وي، او د هغه تړون وینه یې سپکه کړې وي چې د هغه په واسطه مقدس شوی و، او د فضل روح یې غصب کړی وي؟ ځکه چې موږ هغه پیژنو چې ویل یې، انتقام زما دی. زه به تادیه کړم. او بیا به څښتن د خپلو خلکو قضاوت وکړي. دا د ویره وړ خبره ده چې د ژوندي خدای په لاس کې راشي.</w:t>
      </w:r>
    </w:p>
    <w:p/>
    <w:p>
      <w:r xmlns:w="http://schemas.openxmlformats.org/wordprocessingml/2006/main">
        <w:t xml:space="preserve">زبور 78:18 او دوی په زړه کې د دوی د هوس لپاره د غوښې په غوښتلو سره خدای ازمایښت وکړ.</w:t>
      </w:r>
    </w:p>
    <w:p/>
    <w:p>
      <w:r xmlns:w="http://schemas.openxmlformats.org/wordprocessingml/2006/main">
        <w:t xml:space="preserve">خلکو د خدای صبر د هغه شیانو په غوښتلو سره ازمولی چې دوی یې د خپلو غوښتنو لپاره غواړي.</w:t>
      </w:r>
    </w:p>
    <w:p/>
    <w:p>
      <w:r xmlns:w="http://schemas.openxmlformats.org/wordprocessingml/2006/main">
        <w:t xml:space="preserve">1. خدای صبر کوي، مګر حتی هغه خپل حدود لري.</w:t>
      </w:r>
    </w:p>
    <w:p/>
    <w:p>
      <w:r xmlns:w="http://schemas.openxmlformats.org/wordprocessingml/2006/main">
        <w:t xml:space="preserve">2. موږ باید په پام کې ونیسو چې د هغه شیانو په غوښتلو سره چې موږ یې غواړو د هغه د ارادې په پام کې نیولو پرته د خدای صبر ازموینه نه کوو.</w:t>
      </w:r>
    </w:p>
    <w:p/>
    <w:p>
      <w:r xmlns:w="http://schemas.openxmlformats.org/wordprocessingml/2006/main">
        <w:t xml:space="preserve">1. زبور 78:18</w:t>
      </w:r>
    </w:p>
    <w:p/>
    <w:p>
      <w:r xmlns:w="http://schemas.openxmlformats.org/wordprocessingml/2006/main">
        <w:t xml:space="preserve">2. جیمز 1: 13-15؛ کله چې څوک ازمویل شي نو ووایی چې "زه د خدای لخوا ازمول شوی یم،" ځکه چې خدای په بدۍ سره نه ازمویل کیدی شي، او هغه پخپله هیڅوک نه ازموي.</w:t>
      </w:r>
    </w:p>
    <w:p/>
    <w:p>
      <w:r xmlns:w="http://schemas.openxmlformats.org/wordprocessingml/2006/main">
        <w:t xml:space="preserve">زبور 78:19 هو، دوی د خدای په وړاندې خبرې وکړې. هغوی وویل: ایا خدای کولی شي په دښته کې یو میز چمتو کړي؟</w:t>
      </w:r>
    </w:p>
    <w:p/>
    <w:p>
      <w:r xmlns:w="http://schemas.openxmlformats.org/wordprocessingml/2006/main">
        <w:t xml:space="preserve">اسراییلیانو د خدای په وړاندې خبرې وکړې، پوښتنه یې وکړه چې ایا هغه کولی شي دوی ته په صحرا کې خواړه چمتو کړي.</w:t>
      </w:r>
    </w:p>
    <w:p/>
    <w:p>
      <w:r xmlns:w="http://schemas.openxmlformats.org/wordprocessingml/2006/main">
        <w:t xml:space="preserve">1. خدای څنګه د اړتیا په وخت کې چمتو کوي</w:t>
      </w:r>
    </w:p>
    <w:p/>
    <w:p>
      <w:r xmlns:w="http://schemas.openxmlformats.org/wordprocessingml/2006/main">
        <w:t xml:space="preserve">2. د سختو شرایطو سره سره په خدای باور وکړئ</w:t>
      </w:r>
    </w:p>
    <w:p/>
    <w:p>
      <w:r xmlns:w="http://schemas.openxmlformats.org/wordprocessingml/2006/main">
        <w:t xml:space="preserve">1. متی 4: 4 - مګر هغه ځواب ورکړ او ویې ویل: دا لیکل شوي چې انسان به یوازې په ډوډۍ ژوند نه کوي بلکه د هرې خبرې سره چې د خدای له خولې څخه بهر کیږي.</w:t>
      </w:r>
    </w:p>
    <w:p/>
    <w:p>
      <w:r xmlns:w="http://schemas.openxmlformats.org/wordprocessingml/2006/main">
        <w:t xml:space="preserve">2. متی 6: 31-32 - له دې امله هیڅ فکر مه کوئ، دا ووایه، موږ څه وخورو؟ یا، موږ باید څه وڅښئ؟ یا، موږ به په کوم ځای کې جامې واغوندو؟ (د دې ټولو شیانو وروسته غیر یهودیان په لټه کې دي:) ځکه چې ستاسو آسماني پلار پوهیږي چې تاسو دې ټولو شیانو ته اړتیا لرئ.</w:t>
      </w:r>
    </w:p>
    <w:p/>
    <w:p>
      <w:r xmlns:w="http://schemas.openxmlformats.org/wordprocessingml/2006/main">
        <w:t xml:space="preserve">زبور 78:20 وګوره، هغه ډبره ووهله چې اوبه راوتلې او سیندونه بهیږي. ایا هغه ډوډۍ هم ورکولی شي؟ ایا هغه کولی شي د خپلو خلکو لپاره غوښه چمتو کړي؟</w:t>
      </w:r>
    </w:p>
    <w:p/>
    <w:p>
      <w:r xmlns:w="http://schemas.openxmlformats.org/wordprocessingml/2006/main">
        <w:t xml:space="preserve">خدای کولی شي زموږ ټولې اړتیاوې پوره کړي.</w:t>
      </w:r>
    </w:p>
    <w:p/>
    <w:p>
      <w:r xmlns:w="http://schemas.openxmlformats.org/wordprocessingml/2006/main">
        <w:t xml:space="preserve">1. خدای زموږ روزونکی دی - زبور 78:20</w:t>
      </w:r>
    </w:p>
    <w:p/>
    <w:p>
      <w:r xmlns:w="http://schemas.openxmlformats.org/wordprocessingml/2006/main">
        <w:t xml:space="preserve">2. خدای د کافي څخه ډیر دی - زبور 78:20</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متی 6: 31-32 - له دې امله اندیښنه مه کوئ، ووایاست، موږ به څه وخورو؟ یا موږ باید څه وڅښئ؟ یا موږ باید څه واغوندو؟ ځکه چې د دې ټولو شیانو وروسته غیر یهودیان په لټه کې دي. ځکه چې ستاسو آسماني پلار پوهیږي چې تاسو دې ټولو شیانو ته اړتیا لرئ.</w:t>
      </w:r>
    </w:p>
    <w:p/>
    <w:p>
      <w:r xmlns:w="http://schemas.openxmlformats.org/wordprocessingml/2006/main">
        <w:t xml:space="preserve">زبور 78:21 نو مالِک خُدائ دا واورېدل او په قهر شو، نو د يعقوب خِلاف يو اور بل شو او په بنى اِسرائيلو باندې هم غصه راغله.</w:t>
      </w:r>
    </w:p>
    <w:p/>
    <w:p>
      <w:r xmlns:w="http://schemas.openxmlformats.org/wordprocessingml/2006/main">
        <w:t xml:space="preserve">د خدای غضب هغه وخت راڅرګندیږي کله چې د هغه خلک د هغه د حکمونو څخه سرغړونه کوي.</w:t>
      </w:r>
    </w:p>
    <w:p/>
    <w:p>
      <w:r xmlns:w="http://schemas.openxmlformats.org/wordprocessingml/2006/main">
        <w:t xml:space="preserve">1: د خدای مینه غیر مشروط ده مګر د هغه نظم نه دی</w:t>
      </w:r>
    </w:p>
    <w:p/>
    <w:p>
      <w:r xmlns:w="http://schemas.openxmlformats.org/wordprocessingml/2006/main">
        <w:t xml:space="preserve">2: د الله پاک حکم زمونږ د خیر لپاره دی</w:t>
      </w:r>
    </w:p>
    <w:p/>
    <w:p>
      <w:r xmlns:w="http://schemas.openxmlformats.org/wordprocessingml/2006/main">
        <w:t xml:space="preserve">1: عبرانیان 12: 5-6 - "او ایا تاسو هغه نصیحت هیر کړی چې تاسو ته د زامنو په توګه خطاب کوي؟ 'زما زویه ، د څښتن تعظیم ته په سپکه سترګه مه ګوره ، او کله چې د هغه لخوا ملامت شي نو مه ستړی کیږه ، ځکه چې څښتن د هغه تنبیه کوي. هغه مینه کوي، او هر زوی ته چې یې ترلاسه کوي عذاب ورکوي.</w:t>
      </w:r>
    </w:p>
    <w:p/>
    <w:p>
      <w:r xmlns:w="http://schemas.openxmlformats.org/wordprocessingml/2006/main">
        <w:t xml:space="preserve">2: متلونه 3: 11-12 - زما زویه ، د څښتن نظم ته سپکاوی مه کوئ او د هغه له ملامتۍ څخه مه ستړی کیږئ ، ځکه چې څښتن هغه څوک ملامتوي چې هغه ورسره مینه لري ، لکه د پلار په توګه چې زوی یې خوښوي.</w:t>
      </w:r>
    </w:p>
    <w:p/>
    <w:p>
      <w:r xmlns:w="http://schemas.openxmlformats.org/wordprocessingml/2006/main">
        <w:t xml:space="preserve">زبور 78:22 ځکه چې دوی په خدای باور نه درلود، او د هغه په نجات باور نه درلود:</w:t>
      </w:r>
    </w:p>
    <w:p/>
    <w:p>
      <w:r xmlns:w="http://schemas.openxmlformats.org/wordprocessingml/2006/main">
        <w:t xml:space="preserve">دا برخه د دې په اړه خبرې کوي چې څنګه خلک د خدای په نجات باندې باور کولو کې پاتې راغلي.</w:t>
      </w:r>
    </w:p>
    <w:p/>
    <w:p>
      <w:r xmlns:w="http://schemas.openxmlformats.org/wordprocessingml/2006/main">
        <w:t xml:space="preserve">1. په خپل ټول زړه سره په څښتن باور وکړئ، او هغه به ستاسو لارې سمې کړي. (امثال 3: 5-6)</w:t>
      </w:r>
    </w:p>
    <w:p/>
    <w:p>
      <w:r xmlns:w="http://schemas.openxmlformats.org/wordprocessingml/2006/main">
        <w:t xml:space="preserve">2. موږ کولی شو د خدای په نجات باور وکړو او په هغه باور ولرو، حتی زموږ په تیاره وخت کې. (زبور 46: 1-2)</w:t>
      </w:r>
    </w:p>
    <w:p/>
    <w:p>
      <w:r xmlns:w="http://schemas.openxmlformats.org/wordprocessingml/2006/main">
        <w:t xml:space="preserve">1. زبور 20: 7-8 - ځینې په جنګونو او ځینې په اسونو باور لري ، مګر موږ د خپل څښتن خدای په نوم باور لرو.</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زبور 78:23 که څه هم هغه د پورته څخه ورېځو ته امر کړی و او د آسمان دروازې یې خلاصې کړې وې،</w:t>
      </w:r>
    </w:p>
    <w:p/>
    <w:p>
      <w:r xmlns:w="http://schemas.openxmlformats.org/wordprocessingml/2006/main">
        <w:t xml:space="preserve">د اړتیا په وخت کې د خپلو خلکو لپاره چمتو کولو لپاره د خدای وفاداري.</w:t>
      </w:r>
    </w:p>
    <w:p/>
    <w:p>
      <w:r xmlns:w="http://schemas.openxmlformats.org/wordprocessingml/2006/main">
        <w:t xml:space="preserve">1: خدای یو وفادار چمتو کونکی دی او تل به زموږ لپاره راشي کله چې موږ ورته اړتیا لرو.</w:t>
      </w:r>
    </w:p>
    <w:p/>
    <w:p>
      <w:r xmlns:w="http://schemas.openxmlformats.org/wordprocessingml/2006/main">
        <w:t xml:space="preserve">2: هرڅومره چې موږ په خدای توکل کوو، هغه به په سختو وختونو کې هم موږ ته روزي ورکړي.</w:t>
      </w:r>
    </w:p>
    <w:p/>
    <w:p>
      <w:r xmlns:w="http://schemas.openxmlformats.org/wordprocessingml/2006/main">
        <w:t xml:space="preserve">1: زبور 145: 15-16 د ټولو سترګې تاسو ته ګوري ، او تاسو دوی ته په مناسب فصل کې خواړه ورکوئ. تاسو خپل لاس خلاص کړئ؛ تاسو د هر ژوندي شی خواهش پوره کوئ.</w:t>
      </w:r>
    </w:p>
    <w:p/>
    <w:p>
      <w:r xmlns:w="http://schemas.openxmlformats.org/wordprocessingml/2006/main">
        <w:t xml:space="preserve">2: متی 6: 26-27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w:t>
      </w:r>
    </w:p>
    <w:p/>
    <w:p>
      <w:r xmlns:w="http://schemas.openxmlformats.org/wordprocessingml/2006/main">
        <w:t xml:space="preserve">زبور 78:24 او په دوی یې د خوړلو لپاره من باران کړی و او د آسماني غلو څخه یې دوی ته ورکړل.</w:t>
      </w:r>
    </w:p>
    <w:p/>
    <w:p>
      <w:r xmlns:w="http://schemas.openxmlformats.org/wordprocessingml/2006/main">
        <w:t xml:space="preserve">خدای پاک اسراییلیانو ته د جنت څخه د من او جوار په ورکولو سره برکت ورکړ.</w:t>
      </w:r>
    </w:p>
    <w:p/>
    <w:p>
      <w:r xmlns:w="http://schemas.openxmlformats.org/wordprocessingml/2006/main">
        <w:t xml:space="preserve">1. د خدای سخاوت: د هغه په پراخه رزق پوهیدل</w:t>
      </w:r>
    </w:p>
    <w:p/>
    <w:p>
      <w:r xmlns:w="http://schemas.openxmlformats.org/wordprocessingml/2006/main">
        <w:t xml:space="preserve">2. د خدای وفاداري: د هغه بې پایه مینه لمانځل</w:t>
      </w:r>
    </w:p>
    <w:p/>
    <w:p>
      <w:r xmlns:w="http://schemas.openxmlformats.org/wordprocessingml/2006/main">
        <w:t xml:space="preserve">1. یسعیاه 55: 1-3 راشئ ، تاسو ټول تږی یاست ، اوبو ته راشئ. او تاسو چې پیسې نه لرئ، راشئ، واخلئ او وخورئ! راشئ، پرته له پیسو او بې لګښته شراب او شیدې واخلئ. ولې په هغه څه باندې پیسې لګوئ چې ډوډۍ نه لري، او ستاسو کار په هغه څه لګوي چې نه پوره کوي؟ واورئ، ما ته غوږ ونیسئ، او هغه څه وخورئ چې ښه وي، او ستاسو روح به د خورا بډایه کرایې څخه خوشحاله شي.</w:t>
      </w:r>
    </w:p>
    <w:p/>
    <w:p>
      <w:r xmlns:w="http://schemas.openxmlformats.org/wordprocessingml/2006/main">
        <w:t xml:space="preserve">2. متی 6: 25-34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 او ولې د جامو په اړه فکر کوئ؟ وګورئ چې د ځمکې ګلان څنګه وده کوي. دوی کار او سپن نه کوي. بیا هم زه تاسو ته وایم چې حتی سلیمان په خپل ټول شان کې د دې څخه یو هم نه و. که په دې ډول خدای د ځمکې هغه واښه جامې کړي، چې نن دلته دی او سبا په اور کې اچول کیږي، ایا هغه به تاسو ته د لږ ایمان جامې نه درکړي؟ نو اندیښنه مه کوئ، ووایاست، موږ به څه وخورو؟ یا موږ باید څه وڅښئ؟ یا موږ باید څه واغوندو؟ ځکه چې کافران د دې ټولو شیانو پسې ګرځي، او ستاسو آسماني پلار پوهیږي چې تاسو ورته اړتیا لرئ. مګر لومړی د هغه پاچاهي او د هغه صداقت ولټوئ، او دا ټول شیان به تاسو ته هم درکړل شي.</w:t>
      </w:r>
    </w:p>
    <w:p/>
    <w:p>
      <w:r xmlns:w="http://schemas.openxmlformats.org/wordprocessingml/2006/main">
        <w:t xml:space="preserve">زبور 78:25 انسان د فرښتو خواړه وخوړل: هغه دوی ته غوښه ډکه کړه.</w:t>
      </w:r>
    </w:p>
    <w:p/>
    <w:p>
      <w:r xmlns:w="http://schemas.openxmlformats.org/wordprocessingml/2006/main">
        <w:t xml:space="preserve">خدای اسراییلو ته د دوی په دښته کې د وخت په اوږدو کې ډیر خواړه چمتو کړل.</w:t>
      </w:r>
    </w:p>
    <w:p/>
    <w:p>
      <w:r xmlns:w="http://schemas.openxmlformats.org/wordprocessingml/2006/main">
        <w:t xml:space="preserve">1. د خپلو خلکو لپاره په برابرولو کې د خدای سخاوت</w:t>
      </w:r>
    </w:p>
    <w:p/>
    <w:p>
      <w:r xmlns:w="http://schemas.openxmlformats.org/wordprocessingml/2006/main">
        <w:t xml:space="preserve">2. د خدای په احکامو باور کول</w:t>
      </w:r>
    </w:p>
    <w:p/>
    <w:p>
      <w:r xmlns:w="http://schemas.openxmlformats.org/wordprocessingml/2006/main">
        <w:t xml:space="preserve">1. زبور 23: 1 - "رب زما شپون دی؛ زه به نه غواړم."</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w:t>
      </w:r>
    </w:p>
    <w:p/>
    <w:p>
      <w:r xmlns:w="http://schemas.openxmlformats.org/wordprocessingml/2006/main">
        <w:t xml:space="preserve">زبور 78: 26 هغه په آسمان کې د ختیځ باد راپورته کړ: او د خپل ځواک په واسطه یې سویلي باد راوغوښت.</w:t>
      </w:r>
    </w:p>
    <w:p/>
    <w:p>
      <w:r xmlns:w="http://schemas.openxmlformats.org/wordprocessingml/2006/main">
        <w:t xml:space="preserve">د خدای قدرت خورا لوی دی او هغه کولی شي باد په هر لوري کې وخوري چې هغه وغواړي.</w:t>
      </w:r>
    </w:p>
    <w:p/>
    <w:p>
      <w:r xmlns:w="http://schemas.openxmlformats.org/wordprocessingml/2006/main">
        <w:t xml:space="preserve">1. خدای په کنټرول کې دی: د هغه په حاکمیت باور کول زده کړئ</w:t>
      </w:r>
    </w:p>
    <w:p/>
    <w:p>
      <w:r xmlns:w="http://schemas.openxmlformats.org/wordprocessingml/2006/main">
        <w:t xml:space="preserve">2. زموږ په ژوند کې د خدای ځواک درک کول</w:t>
      </w:r>
    </w:p>
    <w:p/>
    <w:p>
      <w:r xmlns:w="http://schemas.openxmlformats.org/wordprocessingml/2006/main">
        <w:t xml:space="preserve">1. دنده 37: 9-13</w:t>
      </w:r>
    </w:p>
    <w:p/>
    <w:p>
      <w:r xmlns:w="http://schemas.openxmlformats.org/wordprocessingml/2006/main">
        <w:t xml:space="preserve">2. یسعیاه 40:21-26</w:t>
      </w:r>
    </w:p>
    <w:p/>
    <w:p>
      <w:r xmlns:w="http://schemas.openxmlformats.org/wordprocessingml/2006/main">
        <w:t xml:space="preserve">زبور 78:27 هغه په دوی باندې د خاورې په څیر غوښه باران کړه، او د سمندر د شګو په څیر د مرغیو وزرونه:</w:t>
      </w:r>
    </w:p>
    <w:p/>
    <w:p>
      <w:r xmlns:w="http://schemas.openxmlformats.org/wordprocessingml/2006/main">
        <w:t xml:space="preserve">خدای په اسراییلو باندې د غوښې باران وکړ او د بحر د شګو په څیر د مرغیو وزرونه.</w:t>
      </w:r>
    </w:p>
    <w:p/>
    <w:p>
      <w:r xmlns:w="http://schemas.openxmlformats.org/wordprocessingml/2006/main">
        <w:t xml:space="preserve">1. د خدای روزي په ناڅاپي ډول</w:t>
      </w:r>
    </w:p>
    <w:p/>
    <w:p>
      <w:r xmlns:w="http://schemas.openxmlformats.org/wordprocessingml/2006/main">
        <w:t xml:space="preserve">2. د خدای د نعمتونو پراخوالی</w:t>
      </w:r>
    </w:p>
    <w:p/>
    <w:p>
      <w:r xmlns:w="http://schemas.openxmlformats.org/wordprocessingml/2006/main">
        <w:t xml:space="preserve">1. متی 6: 25-34 - د خدای په رزق باور کول</w:t>
      </w:r>
    </w:p>
    <w:p/>
    <w:p>
      <w:r xmlns:w="http://schemas.openxmlformats.org/wordprocessingml/2006/main">
        <w:t xml:space="preserve">2. زبور 107: 1-9 - د هغه د نیکمرغۍ لپاره د خدای ستاینه کول</w:t>
      </w:r>
    </w:p>
    <w:p/>
    <w:p>
      <w:r xmlns:w="http://schemas.openxmlformats.org/wordprocessingml/2006/main">
        <w:t xml:space="preserve">زبور 78:28 او هغه یې د دوی د کمپ په مینځ کې ، د دوی د استوګنې شاوخوا کې پریږدي.</w:t>
      </w:r>
    </w:p>
    <w:p/>
    <w:p>
      <w:r xmlns:w="http://schemas.openxmlformats.org/wordprocessingml/2006/main">
        <w:t xml:space="preserve">خدای په دښته کې د اسراییلو د استوګنې شاوخوا د بټیو د باران لامل شو.</w:t>
      </w:r>
    </w:p>
    <w:p/>
    <w:p>
      <w:r xmlns:w="http://schemas.openxmlformats.org/wordprocessingml/2006/main">
        <w:t xml:space="preserve">1. د اړتیا په وخت کې د خدای په رزق باندې تکیه کول زده کړئ</w:t>
      </w:r>
    </w:p>
    <w:p/>
    <w:p>
      <w:r xmlns:w="http://schemas.openxmlformats.org/wordprocessingml/2006/main">
        <w:t xml:space="preserve">2. د ژوند په سختو وختونو کې د خدای حضور ته نږدې والی</w:t>
      </w:r>
    </w:p>
    <w:p/>
    <w:p>
      <w:r xmlns:w="http://schemas.openxmlformats.org/wordprocessingml/2006/main">
        <w:t xml:space="preserve">1. زبور 78: 28-29</w:t>
      </w:r>
    </w:p>
    <w:p/>
    <w:p>
      <w:r xmlns:w="http://schemas.openxmlformats.org/wordprocessingml/2006/main">
        <w:t xml:space="preserve">2. استثنی 8:3-4</w:t>
      </w:r>
    </w:p>
    <w:p/>
    <w:p>
      <w:r xmlns:w="http://schemas.openxmlformats.org/wordprocessingml/2006/main">
        <w:t xml:space="preserve">زبور 78:29 نو دوی وخوړل، او ښه ډک شول، ځکه چې هغه دوی ته د دوی خپله هیله ورکړه.</w:t>
      </w:r>
    </w:p>
    <w:p/>
    <w:p>
      <w:r xmlns:w="http://schemas.openxmlformats.org/wordprocessingml/2006/main">
        <w:t xml:space="preserve">خدای به موږ ته زموږ غوښتنې راکړي که موږ د هغه پیروي کوو.</w:t>
      </w:r>
    </w:p>
    <w:p/>
    <w:p>
      <w:r xmlns:w="http://schemas.openxmlformats.org/wordprocessingml/2006/main">
        <w:t xml:space="preserve">1: خدای غواړي چې زموږ اړتیاوې پوره کړي که موږ په هغه باور وکړو.</w:t>
      </w:r>
    </w:p>
    <w:p/>
    <w:p>
      <w:r xmlns:w="http://schemas.openxmlformats.org/wordprocessingml/2006/main">
        <w:t xml:space="preserve">2: خدای به زموږ اړتیاوې پوره کړي که موږ په هغه باور ولرو.</w:t>
      </w:r>
    </w:p>
    <w:p/>
    <w:p>
      <w:r xmlns:w="http://schemas.openxmlformats.org/wordprocessingml/2006/main">
        <w:t xml:space="preserve">1: متی 6: 33-34 - "خو لومړی د خدای پادشاهي او د هغه صداقت ولټوئ، نو دا ټول شیان به تاسو ته اضافه شي. نو د سبا په اړه اندیښنه مه کوئ ځکه چې سبا به د خپل ځان لپاره اندیښنه وي."</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زبور 78:30 دوی د دوی له لیوالتیا څخه نه وو جلا شوي. مګر پداسې حال کې چې د دوی غوښه لا په خوله کې وه،</w:t>
      </w:r>
    </w:p>
    <w:p/>
    <w:p>
      <w:r xmlns:w="http://schemas.openxmlformats.org/wordprocessingml/2006/main">
        <w:t xml:space="preserve">بنى اِسرائيلو د خپلو خواهشاتو په مقابل کښې مقاومت نۀ وۀ کړے، اګر چې هغوئ خوړۀ هم وو.</w:t>
      </w:r>
    </w:p>
    <w:p/>
    <w:p>
      <w:r xmlns:w="http://schemas.openxmlformats.org/wordprocessingml/2006/main">
        <w:t xml:space="preserve">1: بني اسرائيلو ته د خپلو خواهشاتو د پايلو خبردارى ورکړى شو، خو بيا يې هم شا نه کړه.</w:t>
      </w:r>
    </w:p>
    <w:p/>
    <w:p>
      <w:r xmlns:w="http://schemas.openxmlformats.org/wordprocessingml/2006/main">
        <w:t xml:space="preserve">۲: باید د الله ج نصیحتونو ته غوږ ونیسو او له خپلو خواهشاتو څخه مخ واړوو مخکې له دې چې ناوخته شي.</w:t>
      </w:r>
    </w:p>
    <w:p/>
    <w:p>
      <w:r xmlns:w="http://schemas.openxmlformats.org/wordprocessingml/2006/main">
        <w:t xml:space="preserve">1: جیمز 1: 14-15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متلونه 21:17 "څوک چې لذت سره مینه لري هغه به غریب شي؛ څوک چې د شرابو او زیتون غوړ سره مینه لري هیڅکله به شتمن نشي."</w:t>
      </w:r>
    </w:p>
    <w:p/>
    <w:p>
      <w:r xmlns:w="http://schemas.openxmlformats.org/wordprocessingml/2006/main">
        <w:t xml:space="preserve">زبور 78:31 په دوی باندې د خدای غضب راغی ، او د دوی ترټولو غټ یې ووژل او د اسراییل غوره شوي سړي یې ووهل.</w:t>
      </w:r>
    </w:p>
    <w:p/>
    <w:p>
      <w:r xmlns:w="http://schemas.openxmlformats.org/wordprocessingml/2006/main">
        <w:t xml:space="preserve">د خدای غضب په اسراییلو راغی او د دوی ډیری قوي او خورا ژمن اشخاص یې ووژل.</w:t>
      </w:r>
    </w:p>
    <w:p/>
    <w:p>
      <w:r xmlns:w="http://schemas.openxmlformats.org/wordprocessingml/2006/main">
        <w:t xml:space="preserve">1. د خدای غضب: د نافرمانۍ پایلې</w:t>
      </w:r>
    </w:p>
    <w:p/>
    <w:p>
      <w:r xmlns:w="http://schemas.openxmlformats.org/wordprocessingml/2006/main">
        <w:t xml:space="preserve">2. د خدای قدرت: د هغه د عمل حاکمیت</w:t>
      </w:r>
    </w:p>
    <w:p/>
    <w:p>
      <w:r xmlns:w="http://schemas.openxmlformats.org/wordprocessingml/2006/main">
        <w:t xml:space="preserve">1. د روميانو 2: 8-9 "مګر د هغو کسانو لپاره چې د ځان غوښتونکي دي او حق ردوي او د بدۍ پیروي کوي، غضب او غضب به وي، د هر انسان لپاره به مصیبت او مصیبت وي چې بد کار کوي."</w:t>
      </w:r>
    </w:p>
    <w:p/>
    <w:p>
      <w:r xmlns:w="http://schemas.openxmlformats.org/wordprocessingml/2006/main">
        <w:t xml:space="preserve">2. حبقوق 3: 5-6 "د هغه په وړاندې، اور سوځوي، او د هغه شاوخوا یو لوی طوفان راوتلی. هغه آسمانونه جلا کړل او راښکته شول؛ تورې ورېځې د هغه تر پښو لاندې وې."</w:t>
      </w:r>
    </w:p>
    <w:p/>
    <w:p>
      <w:r xmlns:w="http://schemas.openxmlformats.org/wordprocessingml/2006/main">
        <w:t xml:space="preserve">زبور 78:32 د دې ټولو لپاره دوی لاهم ګناه وکړه ، او د هغه په عجیب کارونو یې باور ونه کړ.</w:t>
      </w:r>
    </w:p>
    <w:p/>
    <w:p>
      <w:r xmlns:w="http://schemas.openxmlformats.org/wordprocessingml/2006/main">
        <w:t xml:space="preserve">بنى اِسرائيلو ګناه وکړه او د خُدائ پاک په عجائبو کارونو يې باور نۀ کاوه.</w:t>
      </w:r>
    </w:p>
    <w:p/>
    <w:p>
      <w:r xmlns:w="http://schemas.openxmlformats.org/wordprocessingml/2006/main">
        <w:t xml:space="preserve">1. موږ باید د څښتن په معجزو باور ولرو</w:t>
      </w:r>
    </w:p>
    <w:p/>
    <w:p>
      <w:r xmlns:w="http://schemas.openxmlformats.org/wordprocessingml/2006/main">
        <w:t xml:space="preserve">2. د خدای عجائبات د پام وړ مه اخلئ</w:t>
      </w:r>
    </w:p>
    <w:p/>
    <w:p>
      <w:r xmlns:w="http://schemas.openxmlformats.org/wordprocessingml/2006/main">
        <w:t xml:space="preserve">1. عبرانیان 11: 1-3 - اوس باور د هغه شیانو ډاډ دی چې تمه یې کیږي، د هغه شیانو باور دی چې نه لیدل کیږي. ځکه چې د دې په واسطه د پخوانیو خلکو ستاینه ترلاسه شوه. د ایمان په واسطه موږ پوهیږو چې کائنات د خدای کلام لخوا رامینځته شوی ، نو هغه څه چې لیدل کیږي د لیدو شیانو څخه ندي رامینځته شوي.</w:t>
      </w:r>
    </w:p>
    <w:p/>
    <w:p>
      <w:r xmlns:w="http://schemas.openxmlformats.org/wordprocessingml/2006/main">
        <w:t xml:space="preserve">2. یوحنا 14:11 - په ما باور وکړئ چې زه په پلار کې یم او پلار په ما کې دی، یا بل د خپلو کارونو له امله باور وکړئ.</w:t>
      </w:r>
    </w:p>
    <w:p/>
    <w:p>
      <w:r xmlns:w="http://schemas.openxmlformats.org/wordprocessingml/2006/main">
        <w:t xml:space="preserve">زبور 78:33 نو هغه د دوی ورځې په باطل کې تیرې کړې، او د دوی کلونه په مصیبت کې.</w:t>
      </w:r>
    </w:p>
    <w:p/>
    <w:p>
      <w:r xmlns:w="http://schemas.openxmlformats.org/wordprocessingml/2006/main">
        <w:t xml:space="preserve">خدای د خپلو خلکو ورځې او کلونه په باطل او مصیبت کې مصرف کړل.</w:t>
      </w:r>
    </w:p>
    <w:p/>
    <w:p>
      <w:r xmlns:w="http://schemas.openxmlformats.org/wordprocessingml/2006/main">
        <w:t xml:space="preserve">1. د ژوند باطل: په زبور 78:33 کې پیغام</w:t>
      </w:r>
    </w:p>
    <w:p/>
    <w:p>
      <w:r xmlns:w="http://schemas.openxmlformats.org/wordprocessingml/2006/main">
        <w:t xml:space="preserve">2. د خدای نظم: په زبور 78:33 کې یو پیغام</w:t>
      </w:r>
    </w:p>
    <w:p/>
    <w:p>
      <w:r xmlns:w="http://schemas.openxmlformats.org/wordprocessingml/2006/main">
        <w:t xml:space="preserve">1. 1 کورنتیان 7:31 - هغه څوک چې دا نړۍ کاروي، لکه څنګه چې دا ناوړه ګټه نه پورته کوي: ځکه چې د دې نړۍ فیشن تیریږي.</w:t>
      </w:r>
    </w:p>
    <w:p/>
    <w:p>
      <w:r xmlns:w="http://schemas.openxmlformats.org/wordprocessingml/2006/main">
        <w:t xml:space="preserve">2.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زبور 78:34 کله چې هغه دوی ووژل، نو دوی یې په لټه کې کړل: او دوی بیرته راستانه شول او د خدای په لټه کې یې وپوښتل.</w:t>
      </w:r>
    </w:p>
    <w:p/>
    <w:p>
      <w:r xmlns:w="http://schemas.openxmlformats.org/wordprocessingml/2006/main">
        <w:t xml:space="preserve">دا تیروتنه منعکس کوي چې څنګه خلک د رنځ سره مخ کیدو وروسته خدای ته راستنیږي.</w:t>
      </w:r>
    </w:p>
    <w:p/>
    <w:p>
      <w:r xmlns:w="http://schemas.openxmlformats.org/wordprocessingml/2006/main">
        <w:t xml:space="preserve">1. د هغو کسانو غیر متزلزل باور چې د خدای په لټه کې دي</w:t>
      </w:r>
    </w:p>
    <w:p/>
    <w:p>
      <w:r xmlns:w="http://schemas.openxmlformats.org/wordprocessingml/2006/main">
        <w:t xml:space="preserve">2. په سختو وختونو کې د خدای په لټه کې زده کړه</w:t>
      </w:r>
    </w:p>
    <w:p/>
    <w:p>
      <w:r xmlns:w="http://schemas.openxmlformats.org/wordprocessingml/2006/main">
        <w:t xml:space="preserve">1. Hosea 6: 1-3 "راځئ چې څښتن ته بیرته راشئ، ځکه چې هغه موږ مات کړي دي، چې هغه موږ ته شفا ورکړي، هغه موږ وویشتل، او هغه به موږ وتړي، دوه ورځې وروسته به هغه راژوندی کړي. ؛ په دريمه ورځ به هغه موږ راپاڅي چې موږ د هغه په وړاندې ژوند وکړو، راځئ چې پوه شو، راځئ چې د څښتن د پېژندلو لپاره فشار راوړو، د هغه وتل د سهار په څیر ډاډمن دي، هغه به موږ ته د باران په څیر راشي. د پسرلي باران چې ځمکه اوبه کوي."</w:t>
      </w:r>
    </w:p>
    <w:p/>
    <w:p>
      <w:r xmlns:w="http://schemas.openxmlformats.org/wordprocessingml/2006/main">
        <w:t xml:space="preserve">2. یسعیاه 55: 6-7 "د څښتن په لټه کې شئ کله چې هغه وموندل شي، هغه ته غږ وکړئ کله چې هغه نږدې وي، بدکار خپله لاره پریږدي، او بدکار خپل فکر پریږدي، هغه باید څښتن ته بیرته راستانه شي، ترڅو هغه وکړي. په هغه او زموږ خدای ته رحم وکړئ، ځکه چې هغه به په پراخه کچه بخښنه وکړي."</w:t>
      </w:r>
    </w:p>
    <w:p/>
    <w:p>
      <w:r xmlns:w="http://schemas.openxmlformats.org/wordprocessingml/2006/main">
        <w:t xml:space="preserve">زبور 78:35 او دوی په یاد ول چې خدای د دوی ډبره وه، او لوړ خدای د دوی نجات ورکوونکی و.</w:t>
      </w:r>
    </w:p>
    <w:p/>
    <w:p>
      <w:r xmlns:w="http://schemas.openxmlformats.org/wordprocessingml/2006/main">
        <w:t xml:space="preserve">زبور لیکونکی په یاد لري چې خدای د دوی ډبره او نجات ورکوونکی دی.</w:t>
      </w:r>
    </w:p>
    <w:p/>
    <w:p>
      <w:r xmlns:w="http://schemas.openxmlformats.org/wordprocessingml/2006/main">
        <w:t xml:space="preserve">1. خدای زموږ راک او ژغورونکی دی: د وفادارانو امید</w:t>
      </w:r>
    </w:p>
    <w:p/>
    <w:p>
      <w:r xmlns:w="http://schemas.openxmlformats.org/wordprocessingml/2006/main">
        <w:t xml:space="preserve">2. څنګه د خدای بې پایه مینه موږ ساتي</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زبور 145: 18 - څښتن ټولو ته نږدې دی څوک چې هغه ته غږ کوي ، ټولو ته چې هغه په حقیقت کې بولي.</w:t>
      </w:r>
    </w:p>
    <w:p/>
    <w:p>
      <w:r xmlns:w="http://schemas.openxmlformats.org/wordprocessingml/2006/main">
        <w:t xml:space="preserve">زبور 78:36 بیا هم دوی په خپله خوله د هغه توهین وکړ او په خپلو ژبو یې هغه ته دروغ وویل.</w:t>
      </w:r>
    </w:p>
    <w:p/>
    <w:p>
      <w:r xmlns:w="http://schemas.openxmlformats.org/wordprocessingml/2006/main">
        <w:t xml:space="preserve">دوی خدای ته په دروغ ویلو سره دروغجن وفاداري ښودلې.</w:t>
      </w:r>
    </w:p>
    <w:p/>
    <w:p>
      <w:r xmlns:w="http://schemas.openxmlformats.org/wordprocessingml/2006/main">
        <w:t xml:space="preserve">1. خدای د ریښتینې وفادارۍ غوښتنه کوي، نه دروغ ژمنې.</w:t>
      </w:r>
    </w:p>
    <w:p/>
    <w:p>
      <w:r xmlns:w="http://schemas.openxmlformats.org/wordprocessingml/2006/main">
        <w:t xml:space="preserve">2. له خدای او ځان سره صادق اوسئ.</w:t>
      </w:r>
    </w:p>
    <w:p/>
    <w:p>
      <w:r xmlns:w="http://schemas.openxmlformats.org/wordprocessingml/2006/main">
        <w:t xml:space="preserve">1. د کولسیانو 3: 9-10 "یو بل ته دروغ مه وایئ ، دا وګورئ چې تاسو د هغه زوړ نفس د هغه عملونو سره لرې کړی او نوی نفس مو اغوستې دی ، کوم چې د خپل خالق د عکس وروسته په پوهه کې نوی کیږي."</w:t>
      </w:r>
    </w:p>
    <w:p/>
    <w:p>
      <w:r xmlns:w="http://schemas.openxmlformats.org/wordprocessingml/2006/main">
        <w:t xml:space="preserve">2. زبور 15: 1-2 "اې څښتنه، څوک به ستاسو په خیمه کې اوسیږي؟ څوک به ستاسو په مقدس غونډۍ کې اوسیږي؟ هغه څوک چې بې ګناه حرکت کوي او سم کار کوي او په زړه کې ریښتیا خبرې کوي."</w:t>
      </w:r>
    </w:p>
    <w:p/>
    <w:p>
      <w:r xmlns:w="http://schemas.openxmlformats.org/wordprocessingml/2006/main">
        <w:t xml:space="preserve">زبور 78:37 ځکه چې د دوی زړه د هغه سره سم نه و او نه هم د هغه په عقد کې ثابت وو.</w:t>
      </w:r>
    </w:p>
    <w:p/>
    <w:p>
      <w:r xmlns:w="http://schemas.openxmlformats.org/wordprocessingml/2006/main">
        <w:t xml:space="preserve">دا برخه د سم زړه درلودلو او د خدای په تړون کې د ثابت پاتې کیدو په اهمیت ټینګار کوي.</w:t>
      </w:r>
    </w:p>
    <w:p/>
    <w:p>
      <w:r xmlns:w="http://schemas.openxmlformats.org/wordprocessingml/2006/main">
        <w:t xml:space="preserve">1. د سم زړه ځواک: د خدای په تړون کې په وفادارۍ سره ژوند کول</w:t>
      </w:r>
    </w:p>
    <w:p/>
    <w:p>
      <w:r xmlns:w="http://schemas.openxmlformats.org/wordprocessingml/2006/main">
        <w:t xml:space="preserve">2. د خدای په عهد کې ثابت قدم: د وفادار ژوند کولو لارښود</w:t>
      </w:r>
    </w:p>
    <w:p/>
    <w:p>
      <w:r xmlns:w="http://schemas.openxmlformats.org/wordprocessingml/2006/main">
        <w:t xml:space="preserve">1. د افسیانو 4: 17-24 (د دې لپاره چې تاسو د څپو په واسطه وغورځوئ او د هر نظري باد په واسطه ، د خلکو په چالاکۍ او د دوی په فریبونو کې د دوی په چالاکۍ سره تیر شئ.)</w:t>
      </w:r>
    </w:p>
    <w:p/>
    <w:p>
      <w:r xmlns:w="http://schemas.openxmlformats.org/wordprocessingml/2006/main">
        <w:t xml:space="preserve">2. 2 د کورنتیانو 1: 20-22 (ځکه چې څومره د خدای ژمنې په هغه کې دي، په هغه کې هو، نو د هغه له لارې هم زموږ په وسيله د خدای د جلال لپاره آمین دی.)</w:t>
      </w:r>
    </w:p>
    <w:p/>
    <w:p>
      <w:r xmlns:w="http://schemas.openxmlformats.org/wordprocessingml/2006/main">
        <w:t xml:space="preserve">زبور 78:38 مګر هغه د رحم څخه ډک و ، د دوی ګناه یې وبښله او دوی یې له منځه یوړل: هو ، څو ځله یې خپل قهر وګرځاوه او خپل ټول غضب یې راپورته نه کړ.</w:t>
      </w:r>
    </w:p>
    <w:p/>
    <w:p>
      <w:r xmlns:w="http://schemas.openxmlformats.org/wordprocessingml/2006/main">
        <w:t xml:space="preserve">خدای د اسراییلو خلکو ته د دوی د ګناهونو په بخښلو او د دوی د حق په څیر سزا نه ورکولو سره رحم او رحم وکړ.</w:t>
      </w:r>
    </w:p>
    <w:p/>
    <w:p>
      <w:r xmlns:w="http://schemas.openxmlformats.org/wordprocessingml/2006/main">
        <w:t xml:space="preserve">1. د خدای رحمت: هغه څنګه رحم او بخښنه څرګندوي</w:t>
      </w:r>
    </w:p>
    <w:p/>
    <w:p>
      <w:r xmlns:w="http://schemas.openxmlformats.org/wordprocessingml/2006/main">
        <w:t xml:space="preserve">2. د خدای د بخښنې ځواک: موږ دا څنګه ترلاسه کوو او ورکوو</w:t>
      </w:r>
    </w:p>
    <w:p/>
    <w:p>
      <w:r xmlns:w="http://schemas.openxmlformats.org/wordprocessingml/2006/main">
        <w:t xml:space="preserve">1. د افسیانو 2: 4-5 مګر خدای ، د رحمت څخه بډای دی ، د هغه لوی مینې له امله چې هغه له موږ سره مینه درلوده ، حتی کله چې موږ په خپلو ګناهونو کې مړه وو ، موږ د مسیح سره یوځای ژوندي کړل په فضل سره تاسو ژغورل شوي یاست.</w:t>
      </w:r>
    </w:p>
    <w:p/>
    <w:p>
      <w:r xmlns:w="http://schemas.openxmlformats.org/wordprocessingml/2006/main">
        <w:t xml:space="preserve">2. کولسیان 3:13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زبور 78:39 ځکه چې هغه په یاد ول چې دوی یوازې غوښې دي. یو باد چې تیریږي او بیا نه راځي.</w:t>
      </w:r>
    </w:p>
    <w:p/>
    <w:p>
      <w:r xmlns:w="http://schemas.openxmlformats.org/wordprocessingml/2006/main">
        <w:t xml:space="preserve">خدای موږ یادوي که څه هم زموږ ژوند لنډمهاله او لنډمهاله وي.</w:t>
      </w:r>
    </w:p>
    <w:p/>
    <w:p>
      <w:r xmlns:w="http://schemas.openxmlformats.org/wordprocessingml/2006/main">
        <w:t xml:space="preserve">1: موږ ته د خدای د وفادارۍ د یادولو لپاره رابلل شوي</w:t>
      </w:r>
    </w:p>
    <w:p/>
    <w:p>
      <w:r xmlns:w="http://schemas.openxmlformats.org/wordprocessingml/2006/main">
        <w:t xml:space="preserve">2: خدای موږ په یاد ساتي حتی کله چې موږ د هیرولو احساس کوو</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78:40 په دښته کې یې څو څو ځله هغه په قهر کړ او په صحرا کې یې غمجن کړ!</w:t>
      </w:r>
    </w:p>
    <w:p/>
    <w:p>
      <w:r xmlns:w="http://schemas.openxmlformats.org/wordprocessingml/2006/main">
        <w:t xml:space="preserve">اسراییلو ډیری وختونه په صحرا کې خدای ته قهر او غمجن کړ.</w:t>
      </w:r>
    </w:p>
    <w:p/>
    <w:p>
      <w:r xmlns:w="http://schemas.openxmlformats.org/wordprocessingml/2006/main">
        <w:t xml:space="preserve">1. د خدای صبر د پام وړ مه اخلئ</w:t>
      </w:r>
    </w:p>
    <w:p/>
    <w:p>
      <w:r xmlns:w="http://schemas.openxmlformats.org/wordprocessingml/2006/main">
        <w:t xml:space="preserve">2. زده کړه چې څنګه د خدای د رضا درناوی وکړي</w:t>
      </w:r>
    </w:p>
    <w:p/>
    <w:p>
      <w:r xmlns:w="http://schemas.openxmlformats.org/wordprocessingml/2006/main">
        <w:t xml:space="preserve">1. Deuteronomy 8: 2-3 - او تاسو به هغه ټولې لارې په یاد ولرئ چې ستاسو څښتن خدای تاسو ته دا څلویښت کاله په دښته کې رهبري کړي، ترڅو تاسو عاجز کړي او تاسو ثابت کړي، ترڅو پوه شي چې ستاسو په زړه کې څه دي، ایا ته به یې وغواړي. د هغه حکمونه وساتئ، یا نه.</w:t>
      </w:r>
    </w:p>
    <w:p/>
    <w:p>
      <w:r xmlns:w="http://schemas.openxmlformats.org/wordprocessingml/2006/main">
        <w:t xml:space="preserve">2. عبرانیان 3: 7-8 - نو ځکه (لکه څنګه چې روح القدس وایي، که نن ورځ تاسو د هغه غږ واورئ، خپل زړونه سخت مه کوئ، لکه څنګه چې په دښته کې د آزموینې په ورځ کې د اشتعال په وخت کې.</w:t>
      </w:r>
    </w:p>
    <w:p/>
    <w:p>
      <w:r xmlns:w="http://schemas.openxmlformats.org/wordprocessingml/2006/main">
        <w:t xml:space="preserve">زبور 78:41 هو ، دوی بیرته وګرځیدل او خدای یې و ازمویه ، او د اسراییلو مقدس یې محدود کړ.</w:t>
      </w:r>
    </w:p>
    <w:p/>
    <w:p>
      <w:r xmlns:w="http://schemas.openxmlformats.org/wordprocessingml/2006/main">
        <w:t xml:space="preserve">خلک د خدای څخه د وتلو تمایل لري او د هغه په قدرت او نیکۍ باندې محدودیتونه لري.</w:t>
      </w:r>
    </w:p>
    <w:p/>
    <w:p>
      <w:r xmlns:w="http://schemas.openxmlformats.org/wordprocessingml/2006/main">
        <w:t xml:space="preserve">1. د اسراییلو د مقدس خدای د محدودولو پایلې</w:t>
      </w:r>
    </w:p>
    <w:p/>
    <w:p>
      <w:r xmlns:w="http://schemas.openxmlformats.org/wordprocessingml/2006/main">
        <w:t xml:space="preserve">2. له خدای څخه مخ اړول: د هغه د قدرت او نیکۍ د محدودولو خطر</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ستړي کیږي، دوی به ګرځي او نه ستړي کیږي.'</w:t>
      </w:r>
    </w:p>
    <w:p/>
    <w:p>
      <w:r xmlns:w="http://schemas.openxmlformats.org/wordprocessingml/2006/main">
        <w:t xml:space="preserve">2. زبور 139: 7-12 - 'زه ستاسو د روح څخه چیرته لاړ شم؟ زه ستاسو له حضور څخه چیرته تښتیدلی شم؟ که زه اسمان ته لاړ شم، تاسو هلته یاست؛ که زه خپل بستر په ژورو کې جوړ کړم، تاسو هلته یاست. که زه د سهار په وزرونو کې پاڅېږم، که زه د سمندر په لرې څنډه کې اوسېږم، هلته به هم ستا لاس زما لارښوونه وکړي، ستا ښي لاس به ما ټینګ ونیسي. که زه ووایم، خامخا به تیاره ما پټه کړي او رڼا زما شاوخوا شپه شي، حتی تیاره به هم تیاره نه وي. شپه به د ورځې په څیر ځلیږي، ځکه چې تیاره ستاسو لپاره رڼا ده.'</w:t>
      </w:r>
    </w:p>
    <w:p/>
    <w:p>
      <w:r xmlns:w="http://schemas.openxmlformats.org/wordprocessingml/2006/main">
        <w:t xml:space="preserve">زبور 78:42 دوی نه د هغه لاس یاد کړ او نه هم هغه ورځ چې هغه دوی له دښمن څخه خلاص کړل.</w:t>
      </w:r>
    </w:p>
    <w:p/>
    <w:p>
      <w:r xmlns:w="http://schemas.openxmlformats.org/wordprocessingml/2006/main">
        <w:t xml:space="preserve">زبور لیکونکي د دښمن څخه د خدای خلاصون یاد کړ ، مګر خلک د هغه لاس او د دوی د ژغورنې ورځ په یادولو کې پاتې راغلل.</w:t>
      </w:r>
    </w:p>
    <w:p/>
    <w:p>
      <w:r xmlns:w="http://schemas.openxmlformats.org/wordprocessingml/2006/main">
        <w:t xml:space="preserve">1. د خدای د خلاصون د یادولو اهمیت</w:t>
      </w:r>
    </w:p>
    <w:p/>
    <w:p>
      <w:r xmlns:w="http://schemas.openxmlformats.org/wordprocessingml/2006/main">
        <w:t xml:space="preserve">2. د شکر کولو ځواک: د خدای په نیکۍ منعکس کول</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78:43 څنګه چې هغه په مصر کې خپلې نښې رامینځته کړې ، او د زوان په میدان کې د هغه معجزې:</w:t>
      </w:r>
    </w:p>
    <w:p/>
    <w:p>
      <w:r xmlns:w="http://schemas.openxmlformats.org/wordprocessingml/2006/main">
        <w:t xml:space="preserve">خدای د زوان په خاوره کې د معجزو نښو او معجزو له لارې مصریانو ته خپل ځواک او ځواک وښود.</w:t>
      </w:r>
    </w:p>
    <w:p/>
    <w:p>
      <w:r xmlns:w="http://schemas.openxmlformats.org/wordprocessingml/2006/main">
        <w:t xml:space="preserve">1. په مصر کې د خدای معجزې او معجزې</w:t>
      </w:r>
    </w:p>
    <w:p/>
    <w:p>
      <w:r xmlns:w="http://schemas.openxmlformats.org/wordprocessingml/2006/main">
        <w:t xml:space="preserve">2. په عمل کې د خدای ځواک</w:t>
      </w:r>
    </w:p>
    <w:p/>
    <w:p>
      <w:r xmlns:w="http://schemas.openxmlformats.org/wordprocessingml/2006/main">
        <w:t xml:space="preserve">1. خروج 7: 3-5 او زه به د فرعون زړه سخت کړم او د مصر په خاوره کې به زما نښې او معجزې زیات کړم.</w:t>
      </w:r>
    </w:p>
    <w:p/>
    <w:p>
      <w:r xmlns:w="http://schemas.openxmlformats.org/wordprocessingml/2006/main">
        <w:t xml:space="preserve">2. یسعیاه 43: 15-16 زه څښتن یم، ستاسو مقدس، د اسراییلو خالق، ستاسو پاچا.</w:t>
      </w:r>
    </w:p>
    <w:p/>
    <w:p>
      <w:r xmlns:w="http://schemas.openxmlformats.org/wordprocessingml/2006/main">
        <w:t xml:space="preserve">زبور 78:44 او د دوی سیندونه یې په وینو بدل کړل. او د دوی سیلابونه، چې دوی نشي څښلی.</w:t>
      </w:r>
    </w:p>
    <w:p/>
    <w:p>
      <w:r xmlns:w="http://schemas.openxmlformats.org/wordprocessingml/2006/main">
        <w:t xml:space="preserve">خدای د اسراییلو خلکو ته سزا ورکړه چې د دوی سیندونه او سیلابونه یې په وینو بدل کړي او دوی یې د څښاک وړ ندي.</w:t>
      </w:r>
    </w:p>
    <w:p/>
    <w:p>
      <w:r xmlns:w="http://schemas.openxmlformats.org/wordprocessingml/2006/main">
        <w:t xml:space="preserve">1. د نافرمانۍ پایلې - دا معلومه کړه چې څنګه خدای هغه چا ته سزا ورکوي چې د هغه د حکمونو څخه سرغړونه کوي.</w:t>
      </w:r>
    </w:p>
    <w:p/>
    <w:p>
      <w:r xmlns:w="http://schemas.openxmlformats.org/wordprocessingml/2006/main">
        <w:t xml:space="preserve">2. د خدای ځواک - د خدای په واک او ځواک ټینګار کول ترڅو د هغه اراده پوره کړي.</w:t>
      </w:r>
    </w:p>
    <w:p/>
    <w:p>
      <w:r xmlns:w="http://schemas.openxmlformats.org/wordprocessingml/2006/main">
        <w:t xml:space="preserve">1. خروج 7:17-20 - خدای نیل په وینه بدلوي.</w:t>
      </w:r>
    </w:p>
    <w:p/>
    <w:p>
      <w:r xmlns:w="http://schemas.openxmlformats.org/wordprocessingml/2006/main">
        <w:t xml:space="preserve">2. یسعیاه 43: 2 - د خدای ځواک د هغه د خلکو ساتنه او ژغورل.</w:t>
      </w:r>
    </w:p>
    <w:p/>
    <w:p>
      <w:r xmlns:w="http://schemas.openxmlformats.org/wordprocessingml/2006/main">
        <w:t xml:space="preserve">زبور 78: 45 هغه د دوی په مینځ کې ډول ډول مچان واستول چې دوی یې وخوړل. او چونګښې، چې دوی یې ویجاړ کړل.</w:t>
      </w:r>
    </w:p>
    <w:p/>
    <w:p>
      <w:r xmlns:w="http://schemas.openxmlformats.org/wordprocessingml/2006/main">
        <w:t xml:space="preserve">خدای الهی عذاب لیږلی ترڅو هغه چا ته سزا ورکړي چې د هغه نافرماني کوي.</w:t>
      </w:r>
    </w:p>
    <w:p/>
    <w:p>
      <w:r xmlns:w="http://schemas.openxmlformats.org/wordprocessingml/2006/main">
        <w:t xml:space="preserve">1. د خدای اطاعت نه کولو پایلې.</w:t>
      </w:r>
    </w:p>
    <w:p/>
    <w:p>
      <w:r xmlns:w="http://schemas.openxmlformats.org/wordprocessingml/2006/main">
        <w:t xml:space="preserve">2. حتی کوچني مخلوقات د خدای څخه د قضاوت راوستلو لپاره څنګه کارول کیدی شي.</w:t>
      </w:r>
    </w:p>
    <w:p/>
    <w:p>
      <w:r xmlns:w="http://schemas.openxmlformats.org/wordprocessingml/2006/main">
        <w:t xml:space="preserve">1. خروج 8: 2-3 او که تاسو د دوی پریښودو څخه انکار وکړئ ، ګوره زه به ستاسو ټول سرحدونه په چونګښو وغورځوم: او سیند به په پراخه کچه چونګښې راوباسي ، کوم چې به پورته شي او ستا کور ته راشي او ستا کور ته به راشي. د خوب خونه، ستا په بستره، ستا د نوکرانو کور ته، ستا په خلکو، ستا په تنورونو او ستا د ګنډلو په کوڅو کې.</w:t>
      </w:r>
    </w:p>
    <w:p/>
    <w:p>
      <w:r xmlns:w="http://schemas.openxmlformats.org/wordprocessingml/2006/main">
        <w:t xml:space="preserve">2. یسعیاه 5:24 نو لکه څنګه چې اور پوټکی خوري، او اور لمبه خوري، نو د دوی ریښه به د سړې په څیر وي، او د دوی ګلونه به د خاورې په څیر پورته شي، ځکه چې دوی د څښتن رب العالمین قانون لرې کړی دی. ، او د اسراییلو د سپیڅلي کلام سپکاوی یې وکړ.</w:t>
      </w:r>
    </w:p>
    <w:p/>
    <w:p>
      <w:r xmlns:w="http://schemas.openxmlformats.org/wordprocessingml/2006/main">
        <w:t xml:space="preserve">زبور 78: 46 هغه د دوی زیاتوالی هم ملخانو ته او د دوی کار ملخانو ته ورکړ.</w:t>
      </w:r>
    </w:p>
    <w:p/>
    <w:p>
      <w:r xmlns:w="http://schemas.openxmlformats.org/wordprocessingml/2006/main">
        <w:t xml:space="preserve">خدای د اسراییلو خلکو ته د دې اجازه ورکړه چې د دوی فصلونه د کبانو او ملخانو لخوا ویجاړ شي.</w:t>
      </w:r>
    </w:p>
    <w:p/>
    <w:p>
      <w:r xmlns:w="http://schemas.openxmlformats.org/wordprocessingml/2006/main">
        <w:t xml:space="preserve">1: خدای موږ ته عاجز کوي ترڅو موږ ته وښیې چې هغه په کنټرول کې دی او موږ باید په هغه تکیه وکړو.</w:t>
      </w:r>
    </w:p>
    <w:p/>
    <w:p>
      <w:r xmlns:w="http://schemas.openxmlformats.org/wordprocessingml/2006/main">
        <w:t xml:space="preserve">2: خدای موږ ته زموږ زیاتوالی راکړ، مګر هغه کولی شي هغه واخلي که هغه وغواړي.</w:t>
      </w:r>
    </w:p>
    <w:p/>
    <w:p>
      <w:r xmlns:w="http://schemas.openxmlformats.org/wordprocessingml/2006/main">
        <w:t xml:space="preserve">1: جیمز 4:10 "خپل ځان د څښتن په وړاندې عاجز کړئ، او هغه به تاسو پورته کړي."</w:t>
      </w:r>
    </w:p>
    <w:p/>
    <w:p>
      <w:r xmlns:w="http://schemas.openxmlformats.org/wordprocessingml/2006/main">
        <w:t xml:space="preserve">2: متلونه 16:18 "کبر د تباهۍ نه مخکې ځي، او د زوال نه مخکې تکبر روح دی."</w:t>
      </w:r>
    </w:p>
    <w:p/>
    <w:p>
      <w:r xmlns:w="http://schemas.openxmlformats.org/wordprocessingml/2006/main">
        <w:t xml:space="preserve">زبور 78:47 هغه د دوی انګورو د وریځو سره ویجاړ کړل، او د دوی ونې د یخ سره.</w:t>
      </w:r>
    </w:p>
    <w:p/>
    <w:p>
      <w:r xmlns:w="http://schemas.openxmlformats.org/wordprocessingml/2006/main">
        <w:t xml:space="preserve">خدای د خپلو خلکو تاکونه او د یخنۍ ونې د ږلۍ او یخنۍ سره ویجاړې کړې.</w:t>
      </w:r>
    </w:p>
    <w:p/>
    <w:p>
      <w:r xmlns:w="http://schemas.openxmlformats.org/wordprocessingml/2006/main">
        <w:t xml:space="preserve">1. د خدای نظم: د اطاعت کولو زده کړه حتی کله چې دا سخت وي</w:t>
      </w:r>
    </w:p>
    <w:p/>
    <w:p>
      <w:r xmlns:w="http://schemas.openxmlformats.org/wordprocessingml/2006/main">
        <w:t xml:space="preserve">2. په مصیبت کې په خدای باور: حتی کله چې موږ نه پوهیږو</w:t>
      </w:r>
    </w:p>
    <w:p/>
    <w:p>
      <w:r xmlns:w="http://schemas.openxmlformats.org/wordprocessingml/2006/main">
        <w:t xml:space="preserve">1. عبرانیان 12: 6-11</w:t>
      </w:r>
    </w:p>
    <w:p/>
    <w:p>
      <w:r xmlns:w="http://schemas.openxmlformats.org/wordprocessingml/2006/main">
        <w:t xml:space="preserve">2. یسعیاه 55: 8-9</w:t>
      </w:r>
    </w:p>
    <w:p/>
    <w:p>
      <w:r xmlns:w="http://schemas.openxmlformats.org/wordprocessingml/2006/main">
        <w:t xml:space="preserve">زبور 78:48 هغه د دوی څاروي هم وریځو ته او د هغوی رمې یې تندر ته وسپارلې.</w:t>
      </w:r>
    </w:p>
    <w:p/>
    <w:p>
      <w:r xmlns:w="http://schemas.openxmlformats.org/wordprocessingml/2006/main">
        <w:t xml:space="preserve">خدای اجازه ورکړه چې ږلۍ او تندرونه د اسراییلو غواګانې او رمې واخلي.</w:t>
      </w:r>
    </w:p>
    <w:p/>
    <w:p>
      <w:r xmlns:w="http://schemas.openxmlformats.org/wordprocessingml/2006/main">
        <w:t xml:space="preserve">1. د خدای غضب: د نافرمانۍ پایلې</w:t>
      </w:r>
    </w:p>
    <w:p/>
    <w:p>
      <w:r xmlns:w="http://schemas.openxmlformats.org/wordprocessingml/2006/main">
        <w:t xml:space="preserve">2. د طبیعت ځواک: د خدای رضا ته تسلیم کول</w:t>
      </w:r>
    </w:p>
    <w:p/>
    <w:p>
      <w:r xmlns:w="http://schemas.openxmlformats.org/wordprocessingml/2006/main">
        <w:t xml:space="preserve">1. زبور 78:48</w:t>
      </w:r>
    </w:p>
    <w:p/>
    <w:p>
      <w:r xmlns:w="http://schemas.openxmlformats.org/wordprocessingml/2006/main">
        <w:t xml:space="preserve">2. یسعیاه 10: 5-6 - "افسوس په اسوریه، زما د غضب ډنډ، چې په لاس کې یې زما د غضب ډنډ دی، زه هغه د یو بې خدایه قوم په وړاندې لیږم، زه هغه د خپل غضب د خلکو په وړاندې امر کوم چې لوټ واخلي. او لوټمارئ او په کوڅو کې د خټو په څیر یې لاندې کړئ.</w:t>
      </w:r>
    </w:p>
    <w:p/>
    <w:p>
      <w:r xmlns:w="http://schemas.openxmlformats.org/wordprocessingml/2006/main">
        <w:t xml:space="preserve">زبور 78:49 هغه د دوی په مینځ کې د بدو فرښتو په لیږلو سره د خپل قهر ، غضب ، قهر ، او مصیبت سختۍ په دوی باندې واچوله.</w:t>
      </w:r>
    </w:p>
    <w:p/>
    <w:p>
      <w:r xmlns:w="http://schemas.openxmlformats.org/wordprocessingml/2006/main">
        <w:t xml:space="preserve">خدای د بنی اسرائیلو په منځ کې د بدو فرښتو په لیږلو سره خپل قهر او قهر څرګند کړ.</w:t>
      </w:r>
    </w:p>
    <w:p/>
    <w:p>
      <w:r xmlns:w="http://schemas.openxmlformats.org/wordprocessingml/2006/main">
        <w:t xml:space="preserve">1. د خدای نافرماني خطر</w:t>
      </w:r>
    </w:p>
    <w:p/>
    <w:p>
      <w:r xmlns:w="http://schemas.openxmlformats.org/wordprocessingml/2006/main">
        <w:t xml:space="preserve">2. د خدای غضب او قضاوت</w:t>
      </w:r>
    </w:p>
    <w:p/>
    <w:p>
      <w:r xmlns:w="http://schemas.openxmlformats.org/wordprocessingml/2006/main">
        <w:t xml:space="preserve">1. زبور 78:49</w:t>
      </w:r>
    </w:p>
    <w:p/>
    <w:p>
      <w:r xmlns:w="http://schemas.openxmlformats.org/wordprocessingml/2006/main">
        <w:t xml:space="preserve">2. افسیان 4: 26-27 - "په غوسه کیږئ او ګناه مه کوئ؛ مه پریږدئ چې ستاسو په غوسه کې لمر ښکته شي، او شیطان ته هیڅ فرصت مه ورکوئ."</w:t>
      </w:r>
    </w:p>
    <w:p/>
    <w:p>
      <w:r xmlns:w="http://schemas.openxmlformats.org/wordprocessingml/2006/main">
        <w:t xml:space="preserve">زبور 78:50 هغه خپل قهر ته لاره پیدا کړه. هغه د هغوی روح له مرګ نه وژغوره، مګر د دوی ژوند یې وبا ته ورکړ.</w:t>
      </w:r>
    </w:p>
    <w:p/>
    <w:p>
      <w:r xmlns:w="http://schemas.openxmlformats.org/wordprocessingml/2006/main">
        <w:t xml:space="preserve">هغه د دوی روح د مرګ څخه ونه ژغوره، مګر په خپل قهر کې یې رحم وکړ.</w:t>
      </w:r>
    </w:p>
    <w:p/>
    <w:p>
      <w:r xmlns:w="http://schemas.openxmlformats.org/wordprocessingml/2006/main">
        <w:t xml:space="preserve">1. د خدای رحمت حتی د هغه په غضب کې</w:t>
      </w:r>
    </w:p>
    <w:p/>
    <w:p>
      <w:r xmlns:w="http://schemas.openxmlformats.org/wordprocessingml/2006/main">
        <w:t xml:space="preserve">2. د خدای د مینې پیچلتیا پوهیدل</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Ezekiel 33:11 - هغوی ته ووایه، لکه څنګه چې زه ژوندی یم، د څښتن خدای اعلان کوي، زه د بدکار په مرګ خوښ نه یم، مګر دا چې بدکار د خپلې لارې څخه وګرځي او ژوند وکړي. شاته وګرځه، د خپلو بدو لارو څخه وګرځه، ځکه چې تاسو به ولې مړ شئ، د اسراییلو کورنۍ؟</w:t>
      </w:r>
    </w:p>
    <w:p/>
    <w:p>
      <w:r xmlns:w="http://schemas.openxmlformats.org/wordprocessingml/2006/main">
        <w:t xml:space="preserve">زبور 78:51 او په مصر کې ټول اولنی زیږیدلي وو. د حام په خیمو کې د دوی د ځواک مشر:</w:t>
      </w:r>
    </w:p>
    <w:p/>
    <w:p>
      <w:r xmlns:w="http://schemas.openxmlformats.org/wordprocessingml/2006/main">
        <w:t xml:space="preserve">خُدائ پاک په مِصر کښې اولني زېږېدلى او د هغوئ تر ټولو پياوړى لښکر د حام په کورونو کښې ووژل.</w:t>
      </w:r>
    </w:p>
    <w:p/>
    <w:p>
      <w:r xmlns:w="http://schemas.openxmlformats.org/wordprocessingml/2006/main">
        <w:t xml:space="preserve">1. د خدای د غضب ځواک: څښتن څنګه ظالمانو ته سزا ورکوي</w:t>
      </w:r>
    </w:p>
    <w:p/>
    <w:p>
      <w:r xmlns:w="http://schemas.openxmlformats.org/wordprocessingml/2006/main">
        <w:t xml:space="preserve">2. د خدای وفاداري: څنګه څښتن د خپلو خلکو ساتنه وکړه</w:t>
      </w:r>
    </w:p>
    <w:p/>
    <w:p>
      <w:r xmlns:w="http://schemas.openxmlformats.org/wordprocessingml/2006/main">
        <w:t xml:space="preserve">1. خروج 12:29 - او داسې پېښ شول چې په نیمه شپه کې څښتن د مصر په خاوره کې ټول اولنی زیږیدلي ووژل، د فرعون د لومړي زیږون څخه چې په خپل تخت ناست وو د اسیر تر لومړي زیږون پورې چې په کوټه کې و. او د څارویو ټول اولنی زیږیدلی.</w:t>
      </w:r>
    </w:p>
    <w:p/>
    <w:p>
      <w:r xmlns:w="http://schemas.openxmlformats.org/wordprocessingml/2006/main">
        <w:t xml:space="preserve">2. زبور 33:17 - آس د خوندیتوب لپاره بې کاره شی دی: نه به هغه د خپل لوی ځواک په واسطه هیڅ شی وژغوري.</w:t>
      </w:r>
    </w:p>
    <w:p/>
    <w:p>
      <w:r xmlns:w="http://schemas.openxmlformats.org/wordprocessingml/2006/main">
        <w:t xml:space="preserve">زبور 78:52 مګر خپل خلک یې د پسونو په څیر روان کړل او د رمې په څیر یې په صحرا کې لارښوونه وکړه.</w:t>
      </w:r>
    </w:p>
    <w:p/>
    <w:p>
      <w:r xmlns:w="http://schemas.openxmlformats.org/wordprocessingml/2006/main">
        <w:t xml:space="preserve">خدای خپلو خلکو ته داسې لارښوونه وکړه لکه شپون چې خپلې رمې ته لارښوونه کوي، دوی د دښتې څخه وباسي.</w:t>
      </w:r>
    </w:p>
    <w:p/>
    <w:p>
      <w:r xmlns:w="http://schemas.openxmlformats.org/wordprocessingml/2006/main">
        <w:t xml:space="preserve">1. څښتن د شپون په توګه: په صحرا کې په خدای باور کول</w:t>
      </w:r>
    </w:p>
    <w:p/>
    <w:p>
      <w:r xmlns:w="http://schemas.openxmlformats.org/wordprocessingml/2006/main">
        <w:t xml:space="preserve">2. د تعقیب زده کړه: د شپون څخه لارښوونه</w:t>
      </w:r>
    </w:p>
    <w:p/>
    <w:p>
      <w:r xmlns:w="http://schemas.openxmlformats.org/wordprocessingml/2006/main">
        <w:t xml:space="preserve">1. یسعیاه 40:11 - هغه به د شپانه په څیر خپله رمه پالنه کوي.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Jeremiah 31:10 - د مالِک خُدائ کلام واورئ، اے قومونو، په لرې ساحلونو کښې يې اعلان کړئ. ووایه، هغه څوک چې اسراییل یې خپاره کړل هغه به راټول کړي او هغه به داسې ساتي لکه شپانه چې خپل رمې ساتي.</w:t>
      </w:r>
    </w:p>
    <w:p/>
    <w:p>
      <w:r xmlns:w="http://schemas.openxmlformats.org/wordprocessingml/2006/main">
        <w:t xml:space="preserve">زبور 78:53 او هغه یې په خوندي ډول رهبري کړل ترڅو دوی ویره ونه کړي: مګر سمندر د دوی دښمنان مغلوب کړل.</w:t>
      </w:r>
    </w:p>
    <w:p/>
    <w:p>
      <w:r xmlns:w="http://schemas.openxmlformats.org/wordprocessingml/2006/main">
        <w:t xml:space="preserve">خُدائ پاک بنى اِسرائيليان په سلامتيا سره خپل منزل ته بوتلل، په داسې حال کښې چې د هغوئ دښمنان په سمندر کښې ډوب شول.</w:t>
      </w:r>
    </w:p>
    <w:p/>
    <w:p>
      <w:r xmlns:w="http://schemas.openxmlformats.org/wordprocessingml/2006/main">
        <w:t xml:space="preserve">1. خدای زموږ ساتونکی او لارښود دی.</w:t>
      </w:r>
    </w:p>
    <w:p/>
    <w:p>
      <w:r xmlns:w="http://schemas.openxmlformats.org/wordprocessingml/2006/main">
        <w:t xml:space="preserve">2. د ایمان او اطاعت ځواک.</w:t>
      </w:r>
    </w:p>
    <w:p/>
    <w:p>
      <w:r xmlns:w="http://schemas.openxmlformats.org/wordprocessingml/2006/main">
        <w:t xml:space="preserve">1. یسعیاه 41: 10-13 - "مه وېرېږه، ځکه چې زه ستاسو سره یم، مه خفه کیږه، ځکه چې زه ستاسو خدای یم، زه به تاسو پیاوړي کړم، زه به ستاسو سره مرسته وکړم، زه به په خپل نیک ښي لاس کې تا ته وسپارم.</w:t>
      </w:r>
    </w:p>
    <w:p/>
    <w:p>
      <w:r xmlns:w="http://schemas.openxmlformats.org/wordprocessingml/2006/main">
        <w:t xml:space="preserve">2. زبور 91: 1-2 - "هغه څوک چې د لوی خدای په پناه کې اوسیږي د لوی خدای په سیوري کې به اوسیږي. زه به څښتن ته ووایم ، زما پناه او زما قلعه ، زما خدای چې زه په هغه باور لرم.</w:t>
      </w:r>
    </w:p>
    <w:p/>
    <w:p>
      <w:r xmlns:w="http://schemas.openxmlformats.org/wordprocessingml/2006/main">
        <w:t xml:space="preserve">زبور 78:54 او هغه یې د خپل مقدس ځای پولې ته راوړل ، حتی دې غره ته چې د هغه ښي لاس اخیستی و.</w:t>
      </w:r>
    </w:p>
    <w:p/>
    <w:p>
      <w:r xmlns:w="http://schemas.openxmlformats.org/wordprocessingml/2006/main">
        <w:t xml:space="preserve">هغه خپلو خلکو ته هغه ځمکې ته لارښوونه وکړه چې ژمنه یې ورسره کړې وه.</w:t>
      </w:r>
    </w:p>
    <w:p/>
    <w:p>
      <w:r xmlns:w="http://schemas.openxmlformats.org/wordprocessingml/2006/main">
        <w:t xml:space="preserve">1: د خدای وعدې تل پوره کیږي.</w:t>
      </w:r>
    </w:p>
    <w:p/>
    <w:p>
      <w:r xmlns:w="http://schemas.openxmlformats.org/wordprocessingml/2006/main">
        <w:t xml:space="preserve">2: د خدای په وعدو باور کول موږ هغه ځای ته رسوي چې هغه زموږ لپاره ډیزاین کړی دی.</w:t>
      </w:r>
    </w:p>
    <w:p/>
    <w:p>
      <w:r xmlns:w="http://schemas.openxmlformats.org/wordprocessingml/2006/main">
        <w:t xml:space="preserve">1: 2 پطرس 3: 9 - څښتن د خپلې ژمنې په پوره کولو کې سست نه دی لکه څنګه چې ځینې یې سست ګڼي، مګر ستاسو په وړاندې صبر کوي، دا نه غواړي چې یو څوک تباه شي، مګر دا چې ټول توبه ته ورسیږي.</w:t>
      </w:r>
    </w:p>
    <w:p/>
    <w:p>
      <w:r xmlns:w="http://schemas.openxmlformats.org/wordprocessingml/2006/main">
        <w:t xml:space="preserve">2: د افسیانو 2:10 - ځکه چې موږ د هغه کارګران یو ، په مسیح عیسی کې د ښو کارونو لپاره رامینځته شوي ، کوم چې خدای دمخه چمتو کړی ، ترڅو موږ په دوی حرکت وکړو.</w:t>
      </w:r>
    </w:p>
    <w:p/>
    <w:p>
      <w:r xmlns:w="http://schemas.openxmlformats.org/wordprocessingml/2006/main">
        <w:t xml:space="preserve">زبور 78:55 هغه قومونه هم د دوی په مخ کې وشړل او په میراث یې په قطعه توګه تقسیم کړل او د اسراییلو قبیلې یې په خپلو خیمو کې میشتې کړې.</w:t>
      </w:r>
    </w:p>
    <w:p/>
    <w:p>
      <w:r xmlns:w="http://schemas.openxmlformats.org/wordprocessingml/2006/main">
        <w:t xml:space="preserve">دا اقتباس د خدای د قدرت په اړه خبرې کوي چې قومونه یې له مینځه یوسي او ځمکه د اسراییلو قبیلو ترمنځ وویشي، دا ډاډه کوي چې دوی د اوسیدو ځای لري.</w:t>
      </w:r>
    </w:p>
    <w:p/>
    <w:p>
      <w:r xmlns:w="http://schemas.openxmlformats.org/wordprocessingml/2006/main">
        <w:t xml:space="preserve">1. د خدای حاکمیت: څنګه څښتن د خپلو خلکو ساتنه کوي</w:t>
      </w:r>
    </w:p>
    <w:p/>
    <w:p>
      <w:r xmlns:w="http://schemas.openxmlformats.org/wordprocessingml/2006/main">
        <w:t xml:space="preserve">2. د خدای وفاداري: هغه د خپلو خلکو لپاره کور چمتو کوي</w:t>
      </w:r>
    </w:p>
    <w:p/>
    <w:p>
      <w:r xmlns:w="http://schemas.openxmlformats.org/wordprocessingml/2006/main">
        <w:t xml:space="preserve">1. Deuteronomy 1: 8، "وګورئ، ما ستاسو په وړاندې ځمکه ټاکلې ده، لاړ شئ او هغه ځمکه قبضه کړئ چې څښتن ستاسو د پلرونو، ابراهیم، اسحاق او یعقوب سره ژمنه کړې وه چې دوی ته به یې ورکړي. د دوی اولادونه له دوی وروسته."</w:t>
      </w:r>
    </w:p>
    <w:p/>
    <w:p>
      <w:r xmlns:w="http://schemas.openxmlformats.org/wordprocessingml/2006/main">
        <w:t xml:space="preserve">2. پیدایښت 13: 14-15، "څښتن ابرام ته وویل، وروسته له دې چې لوط د هغه څخه جلا شو، "خپلې سترګې پورته کړه او د هغه ځای څخه چې ته یې، د شمال، سویل، ختیځ او لویدیز په لور وګوره، د ټولې ځمکې لپاره. ته ګورې چې زه به تا او ستا اولاد ته د تل لپاره درکوم.''</w:t>
      </w:r>
    </w:p>
    <w:p/>
    <w:p>
      <w:r xmlns:w="http://schemas.openxmlformats.org/wordprocessingml/2006/main">
        <w:t xml:space="preserve">زبور 78:56 بیا هم دوی لوی خدای ازمایښت او قهر کړ ، او د هغه شهادتونه یې ونه ساتل:</w:t>
      </w:r>
    </w:p>
    <w:p/>
    <w:p>
      <w:r xmlns:w="http://schemas.openxmlformats.org/wordprocessingml/2006/main">
        <w:t xml:space="preserve">د خدای خلکو د هغه د مینې او رحمت سره سره هغه ازموینه او غوسه کړه.</w:t>
      </w:r>
    </w:p>
    <w:p/>
    <w:p>
      <w:r xmlns:w="http://schemas.openxmlformats.org/wordprocessingml/2006/main">
        <w:t xml:space="preserve">۱: توبه او ایمان ته بلنه</w:t>
      </w:r>
    </w:p>
    <w:p/>
    <w:p>
      <w:r xmlns:w="http://schemas.openxmlformats.org/wordprocessingml/2006/main">
        <w:t xml:space="preserve">2: د خدای بې حسابه فضل</w:t>
      </w:r>
    </w:p>
    <w:p/>
    <w:p>
      <w:r xmlns:w="http://schemas.openxmlformats.org/wordprocessingml/2006/main">
        <w:t xml:space="preserve">1: لوقا 18: 9-14 - د فریسي او مالیه راټولونکي مثال</w:t>
      </w:r>
    </w:p>
    <w:p/>
    <w:p>
      <w:r xmlns:w="http://schemas.openxmlformats.org/wordprocessingml/2006/main">
        <w:t xml:space="preserve">2: رومیان 5: 8 - د خدای مینه په صلیب باندې د مسیح د مرګ له لارې څرګنده شوه.</w:t>
      </w:r>
    </w:p>
    <w:p/>
    <w:p>
      <w:r xmlns:w="http://schemas.openxmlformats.org/wordprocessingml/2006/main">
        <w:t xml:space="preserve">زبور 78:57 مګر بیرته راستانه شول ، او د خپلو پلرونو په څیر یې بې وفایی وکړه: دوی د فریب کونکي کمان په څیر شاته شول.</w:t>
      </w:r>
    </w:p>
    <w:p/>
    <w:p>
      <w:r xmlns:w="http://schemas.openxmlformats.org/wordprocessingml/2006/main">
        <w:t xml:space="preserve">بنى اِسرائيليان د خُدائ پاک نه مخ واړول او د خپلو پلرونو په شان بې وفا شول.</w:t>
      </w:r>
    </w:p>
    <w:p/>
    <w:p>
      <w:r xmlns:w="http://schemas.openxmlformats.org/wordprocessingml/2006/main">
        <w:t xml:space="preserve">1. د خدای وفاداري د انسان بې وفايي</w:t>
      </w:r>
    </w:p>
    <w:p/>
    <w:p>
      <w:r xmlns:w="http://schemas.openxmlformats.org/wordprocessingml/2006/main">
        <w:t xml:space="preserve">2. د خپلو پلرونو په څیر ورته غلطۍ مه کوئ</w:t>
      </w:r>
    </w:p>
    <w:p/>
    <w:p>
      <w:r xmlns:w="http://schemas.openxmlformats.org/wordprocessingml/2006/main">
        <w:t xml:space="preserve">1. زبور 78:57</w:t>
      </w:r>
    </w:p>
    <w:p/>
    <w:p>
      <w:r xmlns:w="http://schemas.openxmlformats.org/wordprocessingml/2006/main">
        <w:t xml:space="preserve">2. د روميانو 3: 23-24 - ځکه چې ټولو ګناه کړې ده او د خدای له جلال څخه بې برخې دي.</w:t>
      </w:r>
    </w:p>
    <w:p/>
    <w:p>
      <w:r xmlns:w="http://schemas.openxmlformats.org/wordprocessingml/2006/main">
        <w:t xml:space="preserve">زبور 78:58 ځکه چې دوی د خپلو لوړو ځایونو سره هغه په غوسه کولو او د خپلو نقاشیو سره یې حسد ته اړ کړ.</w:t>
      </w:r>
    </w:p>
    <w:p/>
    <w:p>
      <w:r xmlns:w="http://schemas.openxmlformats.org/wordprocessingml/2006/main">
        <w:t xml:space="preserve">خدای په قهر دی کله چې موږ له هغه څخه مخ واړوو او د درواغو بتانو عبادت وکړو.</w:t>
      </w:r>
    </w:p>
    <w:p/>
    <w:p>
      <w:r xmlns:w="http://schemas.openxmlformats.org/wordprocessingml/2006/main">
        <w:t xml:space="preserve">1. د بت پرستۍ په وړاندې د خدای غضب</w:t>
      </w:r>
    </w:p>
    <w:p/>
    <w:p>
      <w:r xmlns:w="http://schemas.openxmlformats.org/wordprocessingml/2006/main">
        <w:t xml:space="preserve">2. د بت پرستۍ خطر</w:t>
      </w:r>
    </w:p>
    <w:p/>
    <w:p>
      <w:r xmlns:w="http://schemas.openxmlformats.org/wordprocessingml/2006/main">
        <w:t xml:space="preserve">1. خروج 20: 4-5 تاسو باید د خپل ځان لپاره یو نقاشي انځور یا د هر هغه څه په څیر مه جوړوئ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Deuteronomy 5: 8-9 تاسو باید د خپل ځان لپاره نقشه جوړه نه کړئ،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زبور 78:59 کله چې خدای دا واورېدل، هغه په قهر شو، او د اسراییلو څخه یې ډیره کرکه وکړه:</w:t>
      </w:r>
    </w:p>
    <w:p/>
    <w:p>
      <w:r xmlns:w="http://schemas.openxmlformats.org/wordprocessingml/2006/main">
        <w:t xml:space="preserve">د اسراییلو په وړاندې د دوی د وفادارۍ نشتوالي لپاره د خدای قهر.</w:t>
      </w:r>
    </w:p>
    <w:p/>
    <w:p>
      <w:r xmlns:w="http://schemas.openxmlformats.org/wordprocessingml/2006/main">
        <w:t xml:space="preserve">1. د بې کفایتۍ پایلې</w:t>
      </w:r>
    </w:p>
    <w:p/>
    <w:p>
      <w:r xmlns:w="http://schemas.openxmlformats.org/wordprocessingml/2006/main">
        <w:t xml:space="preserve">2. زموږ د بې کفایتۍ سره سره د خدای مینه</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عبرانیان 12: 5-11 - او ایا تاسو هغه نصیحت هیر کړی چې تاسو ته د زامنو په توګه خطاب کوي؟ زما زويه، د څښتن نظم ته په سپکه سترګه مه ګوره، او د هغه له خوا د ملامتولو په وخت کې مه ستړی کیږه. ځکه چې څښتن د هغه چا سره مینه لري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 د اوس لپاره ټول نظم د خوندور پر ځای دردناک ښکاري ، مګر وروسته دا هغه چا ته د صداقت سوله ایزه میوه ورکوي څوک چې د دې لخوا روزل شوي.</w:t>
      </w:r>
    </w:p>
    <w:p/>
    <w:p>
      <w:r xmlns:w="http://schemas.openxmlformats.org/wordprocessingml/2006/main">
        <w:t xml:space="preserve">زبور 78:60 نو هغه د شیلو خیمه پریښوده، هغه خیمه چې هغه د خلکو په مینځ کې کېښوده.</w:t>
      </w:r>
    </w:p>
    <w:p/>
    <w:p>
      <w:r xmlns:w="http://schemas.openxmlformats.org/wordprocessingml/2006/main">
        <w:t xml:space="preserve">خدای د شیلو خیمه پریښوده، د انسانیت په منځ کې د هغه د شتون نښه.</w:t>
      </w:r>
    </w:p>
    <w:p/>
    <w:p>
      <w:r xmlns:w="http://schemas.openxmlformats.org/wordprocessingml/2006/main">
        <w:t xml:space="preserve">1. د خدای شتون زموږ د وفادارۍ تضمین نه کوي.</w:t>
      </w:r>
    </w:p>
    <w:p/>
    <w:p>
      <w:r xmlns:w="http://schemas.openxmlformats.org/wordprocessingml/2006/main">
        <w:t xml:space="preserve">2. د خدای ژمنې زموږ په وفادارۍ پورې اړه نلري.</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زبور 78:61 او خپل ځواک یې اسیر ته وسپارل او خپل ویاړ یې د دښمن په لاس کې ورکړ.</w:t>
      </w:r>
    </w:p>
    <w:p/>
    <w:p>
      <w:r xmlns:w="http://schemas.openxmlformats.org/wordprocessingml/2006/main">
        <w:t xml:space="preserve">خدای پاک دښمن ته اجازه ورکړه چې د هغه ځواک او جلال له منځه یوسي.</w:t>
      </w:r>
    </w:p>
    <w:p/>
    <w:p>
      <w:r xmlns:w="http://schemas.openxmlformats.org/wordprocessingml/2006/main">
        <w:t xml:space="preserve">1. د تسلیمولو ځواک - پریښودل او د خدای په واک کې پریښودل.</w:t>
      </w:r>
    </w:p>
    <w:p/>
    <w:p>
      <w:r xmlns:w="http://schemas.openxmlformats.org/wordprocessingml/2006/main">
        <w:t xml:space="preserve">2. د خدای د ځواک عاجزي - د هغه د قدرت محدودیتونه پوهیدل.</w:t>
      </w:r>
    </w:p>
    <w:p/>
    <w:p>
      <w:r xmlns:w="http://schemas.openxmlformats.org/wordprocessingml/2006/main">
        <w:t xml:space="preserve">1. یسعیاه 40: 28-31 - د خدای ځواک تلپاتې دی او هیڅکله له منځه نه ځي.</w:t>
      </w:r>
    </w:p>
    <w:p/>
    <w:p>
      <w:r xmlns:w="http://schemas.openxmlformats.org/wordprocessingml/2006/main">
        <w:t xml:space="preserve">2. متلونه 21: 1 - د څښتن ځواک تر هرڅه لوړ دی.</w:t>
      </w:r>
    </w:p>
    <w:p/>
    <w:p>
      <w:r xmlns:w="http://schemas.openxmlformats.org/wordprocessingml/2006/main">
        <w:t xml:space="preserve">زبور 78:62 هغه خپل خلک هم تورې ته وسپارل. او د هغه په میراث باندې په قهر شو.</w:t>
      </w:r>
    </w:p>
    <w:p/>
    <w:p>
      <w:r xmlns:w="http://schemas.openxmlformats.org/wordprocessingml/2006/main">
        <w:t xml:space="preserve">خدای د هغه خلکو ته اجازه ورکړه چې د دښمن لخوا فتح شي او په دوی باندې ناراضه وي.</w:t>
      </w:r>
    </w:p>
    <w:p/>
    <w:p>
      <w:r xmlns:w="http://schemas.openxmlformats.org/wordprocessingml/2006/main">
        <w:t xml:space="preserve">1. د نافرمانۍ پایلې</w:t>
      </w:r>
    </w:p>
    <w:p/>
    <w:p>
      <w:r xmlns:w="http://schemas.openxmlformats.org/wordprocessingml/2006/main">
        <w:t xml:space="preserve">2. د خدای غضب او رحمت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د افسیانو 2: 4-5 - مګر خدای، په رحم کې بډای دی، د لویې مینې له امله چې هغه له موږ سره مینه درلوده، حتی کله چې موږ په خپلو ګناهونو کې مړه وو، موږ د مسیح سره یوځای ژوندي کړل په فضل سره تاسو ژغورل شوي یاست.</w:t>
      </w:r>
    </w:p>
    <w:p/>
    <w:p>
      <w:r xmlns:w="http://schemas.openxmlformats.org/wordprocessingml/2006/main">
        <w:t xml:space="preserve">زبور 78:63 اور د دوی ځوانان وسوځول. او د دوی لوڼې واده نه شوې.</w:t>
      </w:r>
    </w:p>
    <w:p/>
    <w:p>
      <w:r xmlns:w="http://schemas.openxmlformats.org/wordprocessingml/2006/main">
        <w:t xml:space="preserve">اور د خلکو ځوانان له منځه یوړل، نوکان یې بې واده پاتې شول.</w:t>
      </w:r>
    </w:p>
    <w:p/>
    <w:p>
      <w:r xmlns:w="http://schemas.openxmlformats.org/wordprocessingml/2006/main">
        <w:t xml:space="preserve">1. د ګناه تلپاتې پایلې</w:t>
      </w:r>
    </w:p>
    <w:p/>
    <w:p>
      <w:r xmlns:w="http://schemas.openxmlformats.org/wordprocessingml/2006/main">
        <w:t xml:space="preserve">2. د واده ښکلا او موخه</w:t>
      </w:r>
    </w:p>
    <w:p/>
    <w:p>
      <w:r xmlns:w="http://schemas.openxmlformats.org/wordprocessingml/2006/main">
        <w:t xml:space="preserve">1. یسعیاه 24: 2 - "او داسې به وي لکه څنګه چې د خلکو سره وي، نو د کاهن سره؛ لکه څنګه چې د نوکر سره، نو د خپل بادار سره؛ لکه د نوکر سره، د هغې د مالک سره؛ لکه څنګه چې د پیرودونکي سره. پلورونکي؛ لکه د پور ورکوونکي سره، لکه د پور اخیستونکي سره؛ لکه څنګه چې د سود اخیستونکي سره، نو د سود ورکوونکي سره."</w:t>
      </w:r>
    </w:p>
    <w:p/>
    <w:p>
      <w:r xmlns:w="http://schemas.openxmlformats.org/wordprocessingml/2006/main">
        <w:t xml:space="preserve">2. 1 کورنتیانو 7: 7-9 - "ځکه چې زه غواړم چې ټول انسانان زما په څیر وي. مګر هر سړی د خدای مناسبه ډالۍ لري، یو له دې څخه وروسته او بل وروسته. کونډو، دا د دوی لپاره ښه ده که دوی حتی زما په څیر پاتې شي. مګر که دوی نشي کولی، واده وکړي، ځکه چې د سوځولو څخه واده کول غوره دي."</w:t>
      </w:r>
    </w:p>
    <w:p/>
    <w:p>
      <w:r xmlns:w="http://schemas.openxmlformats.org/wordprocessingml/2006/main">
        <w:t xml:space="preserve">زبور 78:64 د دوی کاهنان په توره ووژل شول. او د هغوئ کونډو هيڅ ژړا ونه کړه.</w:t>
      </w:r>
    </w:p>
    <w:p/>
    <w:p>
      <w:r xmlns:w="http://schemas.openxmlformats.org/wordprocessingml/2006/main">
        <w:t xml:space="preserve">د بنى اِسرائيلو اِمامان په تُوره ووژلے شول، او د هغوئ کونډو د هغوئ په خاطر ماتم نۀ کاوه.</w:t>
      </w:r>
    </w:p>
    <w:p/>
    <w:p>
      <w:r xmlns:w="http://schemas.openxmlformats.org/wordprocessingml/2006/main">
        <w:t xml:space="preserve">1. د قربانۍ ځواک: څنګه د اسراییل پادریانو خپل ژوند په لیکه کې واچاوه</w:t>
      </w:r>
    </w:p>
    <w:p/>
    <w:p>
      <w:r xmlns:w="http://schemas.openxmlformats.org/wordprocessingml/2006/main">
        <w:t xml:space="preserve">2. د ایمان ځواک: د اسراییلو کونډو څنګه د مصیبت په منځ کې زړورتیا ښودلې</w:t>
      </w:r>
    </w:p>
    <w:p/>
    <w:p>
      <w:r xmlns:w="http://schemas.openxmlformats.org/wordprocessingml/2006/main">
        <w:t xml:space="preserve">1. عبرانیان 13: 15-16 - "له دې امله، راځئ چې په دوامداره توګه د عیسی په واسطه خدای ته د ستاینې قرباني وړاندې کړو، د شونډو میوه چې په ښکاره توګه د هغه د نوم ادعا کوي. دا ډول قربانۍ خدای خوښوي."</w:t>
      </w:r>
    </w:p>
    <w:p/>
    <w:p>
      <w:r xmlns:w="http://schemas.openxmlformats.org/wordprocessingml/2006/main">
        <w:t xml:space="preserve">2. 1 کورنتیانو 9: 19-22 - "که څه هم زه آزاد یم او د هیچا سره تړاو نه لرم، ما خپل ځان د هرچا غلام جوړ کړی ترڅو د امکان تر حده ډیر وګټم. د قانون لاندې کسانو ته زه د قانون لاندې د هغه په څیر شوم (که څه هم زه پخپله د قانون لاندې نه یم)، ترڅو د قانون لاندې کسان وګټم. زه د خدای له قانون څخه خلاص نه یم مګر د مسیح د قانون لاندې یم) ترڅو هغه څوک وګټم چې قانون نلري. زه د ضعیفانو لپاره ضعیف شوم ، د ضعیفانو ګټلو لپاره زه د ټولو خلکو لپاره هرڅه شوم ترڅو د امکان تر حده پدې معنی چې زه ممکن یو څه خوندي کړم."</w:t>
      </w:r>
    </w:p>
    <w:p/>
    <w:p>
      <w:r xmlns:w="http://schemas.openxmlformats.org/wordprocessingml/2006/main">
        <w:t xml:space="preserve">زبور 78:65 بیا څښتن د خوب څخه راویښ شو، او د یو ځواکمن سړي په څیر چې د شرابو په وجه چیغې وهي.</w:t>
      </w:r>
    </w:p>
    <w:p/>
    <w:p>
      <w:r xmlns:w="http://schemas.openxmlformats.org/wordprocessingml/2006/main">
        <w:t xml:space="preserve">څښتن ناڅاپه له خوبه راویښ شو، لکه څنګه چې یو ځواکمن سړی د شپې له څښلو وروسته.</w:t>
      </w:r>
    </w:p>
    <w:p/>
    <w:p>
      <w:r xmlns:w="http://schemas.openxmlformats.org/wordprocessingml/2006/main">
        <w:t xml:space="preserve">1. د څښتن ځواک او ځواک: د زبور 78:65 معاینه کول</w:t>
      </w:r>
    </w:p>
    <w:p/>
    <w:p>
      <w:r xmlns:w="http://schemas.openxmlformats.org/wordprocessingml/2006/main">
        <w:t xml:space="preserve">2. د څښتن بیدار: په زبور 78:65 کې انعکاس</w:t>
      </w:r>
    </w:p>
    <w:p/>
    <w:p>
      <w:r xmlns:w="http://schemas.openxmlformats.org/wordprocessingml/2006/main">
        <w:t xml:space="preserve">1. واعظ 9: 7، خپل لاره لاړ شه، خپله ډوډۍ په خوښۍ سره وخورئ، او خپل شراب په خوشحاله زړه سره وڅښئ. ځکه چې خدای اوس ستاسو کارونه قبولوي.</w:t>
      </w:r>
    </w:p>
    <w:p/>
    <w:p>
      <w:r xmlns:w="http://schemas.openxmlformats.org/wordprocessingml/2006/main">
        <w:t xml:space="preserve">2. یسعیاه 5: 11-12، افسوس په هغو کسانو چې سهار وختي پاڅیږي، چې د قوي څښاک پیروي وکړي. چې تر شپې پورې دوام کوي، تر هغه چې شراب دوی ته اور اچوي! او بربط، تابوت، تابوت، نل او شراب د دوی په اخترونو کې دي، مګر دوی د څښتن کار ته پام نه کوي او د هغه د لاسونو کار ته پام نه کوي.</w:t>
      </w:r>
    </w:p>
    <w:p/>
    <w:p>
      <w:r xmlns:w="http://schemas.openxmlformats.org/wordprocessingml/2006/main">
        <w:t xml:space="preserve">زبور 78:66 او هغه خپل دښمنان په خنډونو کې ووهل: هغه یې د تل لپاره ملامت کړل.</w:t>
      </w:r>
    </w:p>
    <w:p/>
    <w:p>
      <w:r xmlns:w="http://schemas.openxmlformats.org/wordprocessingml/2006/main">
        <w:t xml:space="preserve">خدای خپل دښمنان مات کړل او دوی یې د تلپاتې ذلت سره مخ کړل.</w:t>
      </w:r>
    </w:p>
    <w:p/>
    <w:p>
      <w:r xmlns:w="http://schemas.openxmlformats.org/wordprocessingml/2006/main">
        <w:t xml:space="preserve">1. د خدای عادلانه عدالت: د خدای انتقام څنګه صادق او اړین دی</w:t>
      </w:r>
    </w:p>
    <w:p/>
    <w:p>
      <w:r xmlns:w="http://schemas.openxmlformats.org/wordprocessingml/2006/main">
        <w:t xml:space="preserve">2. عقیده او برداشت: څنګه کولای شو د مصیبت په مقابل کې ټینګ ودریږو</w:t>
      </w:r>
    </w:p>
    <w:p/>
    <w:p>
      <w:r xmlns:w="http://schemas.openxmlformats.org/wordprocessingml/2006/main">
        <w:t xml:space="preserve">1. د روميانو 12: 19 "غچ مه اخلئ، زما ګرانو ملګرو، مګر د خدای غضب لپاره ځای پریږدئ، ځکه چې لیکل شوي: دا زما غچ اخیستل دي؛ زه به بدله ورکړم، څښتن وایي."</w:t>
      </w:r>
    </w:p>
    <w:p/>
    <w:p>
      <w:r xmlns:w="http://schemas.openxmlformats.org/wordprocessingml/2006/main">
        <w:t xml:space="preserve">2. یسعیاه 54: 17 "هیڅ وسله به ستاسو په مقابل کې جوړه نشي، او تاسو به هره ژبه رد کړئ چې تاسو تورنوي. دا د څښتن د بندګانو میراث دی، او دا زما له خوا د دوی حق دی،" څښتن اعلان کوي.</w:t>
      </w:r>
    </w:p>
    <w:p/>
    <w:p>
      <w:r xmlns:w="http://schemas.openxmlformats.org/wordprocessingml/2006/main">
        <w:t xml:space="preserve">زبور 78:67 سربیره پردې هغه د یوسف خیمه رد کړه ، او د افرایم قبیله یې غوره نه کړه:</w:t>
      </w:r>
    </w:p>
    <w:p/>
    <w:p>
      <w:r xmlns:w="http://schemas.openxmlformats.org/wordprocessingml/2006/main">
        <w:t xml:space="preserve">خدای د یوسف خیمه رد کړه او پرځای یې د افرایم قبیله غوره کړه.</w:t>
      </w:r>
    </w:p>
    <w:p/>
    <w:p>
      <w:r xmlns:w="http://schemas.openxmlformats.org/wordprocessingml/2006/main">
        <w:t xml:space="preserve">1. خدای هیڅ اړخ نه ښیي: هغه عاجز او عاجز غوره کوي.</w:t>
      </w:r>
    </w:p>
    <w:p/>
    <w:p>
      <w:r xmlns:w="http://schemas.openxmlformats.org/wordprocessingml/2006/main">
        <w:t xml:space="preserve">2. د خدای انتخاب د عقیدې او اطاعت پر بنسټ دی، نه د نړۍ واک یا نفوذ.</w:t>
      </w:r>
    </w:p>
    <w:p/>
    <w:p>
      <w:r xmlns:w="http://schemas.openxmlformats.org/wordprocessingml/2006/main">
        <w:t xml:space="preserve">1. جیمز 2: 1-9</w:t>
      </w:r>
    </w:p>
    <w:p/>
    <w:p>
      <w:r xmlns:w="http://schemas.openxmlformats.org/wordprocessingml/2006/main">
        <w:t xml:space="preserve">2. 1 سموئیل 16: 6-7</w:t>
      </w:r>
    </w:p>
    <w:p/>
    <w:p>
      <w:r xmlns:w="http://schemas.openxmlformats.org/wordprocessingml/2006/main">
        <w:t xml:space="preserve">زبور 78:68 مګر د یهودا قبیله یې غوره کړه ، د صیون غر چې هغه یې خوښ کړ.</w:t>
      </w:r>
    </w:p>
    <w:p/>
    <w:p>
      <w:r xmlns:w="http://schemas.openxmlformats.org/wordprocessingml/2006/main">
        <w:t xml:space="preserve">خدای د یهودا قبیله او د صیون غر غوره کړ چې هغه په ځانګړي ډول مینه درلوده.</w:t>
      </w:r>
    </w:p>
    <w:p/>
    <w:p>
      <w:r xmlns:w="http://schemas.openxmlformats.org/wordprocessingml/2006/main">
        <w:t xml:space="preserve">1. د خدای غیر مشروط مینه: د زبور 78:68 سپړنه</w:t>
      </w:r>
    </w:p>
    <w:p/>
    <w:p>
      <w:r xmlns:w="http://schemas.openxmlformats.org/wordprocessingml/2006/main">
        <w:t xml:space="preserve">2. د یهودا زنګ: په زبور 78:68 کې د الهي ټاکنو مطالعه</w:t>
      </w:r>
    </w:p>
    <w:p/>
    <w:p>
      <w:r xmlns:w="http://schemas.openxmlformats.org/wordprocessingml/2006/main">
        <w:t xml:space="preserve">1. Deuteronomy 7: 6-8 - "ځکه چې تاسو د خپل څښتن خدای لپاره سپیڅلي قوم یاست، ستاسو څښتن خدای تاسو د خپل قیمتي ملکیت لپاره د خلکو په توګه غوره کړي دي، د ټولو قومونو څخه چې په مخ کې دي. زمکه، دا د دې لپاره نه وه چې تاسو د نورو خلکو په پرتله په شمیر کې ډیر یاست چې څښتن په تاسو باندې خپله مینه جوړه کړه او تاسو یې غوره کړل، ځکه چې تاسو د ټولو قومونو څخه لږ یاست، بلکه دا د دې لپاره چې څښتن تاسو سره مینه لري او هغه قسمونه ساتي. هغه ستاسو د پلرونو سره قسم خوړلی وو چې څښتن تاسو په خپل ځواکمن لاس سره راوویستلئ او تاسو د مصر د پاچا فرعون له لاس څخه د غلامۍ له کور څخه خلاص کړئ.</w:t>
      </w:r>
    </w:p>
    <w:p/>
    <w:p>
      <w:r xmlns:w="http://schemas.openxmlformats.org/wordprocessingml/2006/main">
        <w:t xml:space="preserve">2. زبور 33:12 - بختور دی هغه ملت چې خدای یې څښتن دی، هغه خلک چې هغه یې د خپل میراث په توګه غوره کړی دی!</w:t>
      </w:r>
    </w:p>
    <w:p/>
    <w:p>
      <w:r xmlns:w="http://schemas.openxmlformats.org/wordprocessingml/2006/main">
        <w:t xml:space="preserve">زبور 78:69 او هغه خپل مقدس ځای د لوړو محلونو په څیر جوړ کړ، لکه د ځمکې په څیر چې هغه یې د تل لپاره جوړ کړی دی.</w:t>
      </w:r>
    </w:p>
    <w:p/>
    <w:p>
      <w:r xmlns:w="http://schemas.openxmlformats.org/wordprocessingml/2006/main">
        <w:t xml:space="preserve">خدای پاک د تل لپاره یو ځای جوړ کړ، لکه په ځمکه کې جوړ شوی ماڼۍ.</w:t>
      </w:r>
    </w:p>
    <w:p/>
    <w:p>
      <w:r xmlns:w="http://schemas.openxmlformats.org/wordprocessingml/2006/main">
        <w:t xml:space="preserve">1: د خدای ابدي کارونه تلپاتې او خوندي دي.</w:t>
      </w:r>
    </w:p>
    <w:p/>
    <w:p>
      <w:r xmlns:w="http://schemas.openxmlformats.org/wordprocessingml/2006/main">
        <w:t xml:space="preserve">2: موږ ته د خدای وفاداري په هغه کې لیدل کیږي چې زموږ لپاره مقدس ځای جوړوي.</w:t>
      </w:r>
    </w:p>
    <w:p/>
    <w:p>
      <w:r xmlns:w="http://schemas.openxmlformats.org/wordprocessingml/2006/main">
        <w:t xml:space="preserve">1: عبرانیان 13: 8 - عیسی مسیح پرون او نن او د تل لپاره یو شان دی.</w:t>
      </w:r>
    </w:p>
    <w:p/>
    <w:p>
      <w:r xmlns:w="http://schemas.openxmlformats.org/wordprocessingml/2006/main">
        <w:t xml:space="preserve">2: زبور 119:89 - د تل لپاره ، ای ربه ، ستا کلمه په آسمانونو کې په کلکه ثابته ده.</w:t>
      </w:r>
    </w:p>
    <w:p/>
    <w:p>
      <w:r xmlns:w="http://schemas.openxmlformats.org/wordprocessingml/2006/main">
        <w:t xml:space="preserve">زبور 78:70 هغه داؤد هم خپل خدمتګار غوره کړ او هغه یې د پسونو له پټیو څخه واخیست:</w:t>
      </w:r>
    </w:p>
    <w:p/>
    <w:p>
      <w:r xmlns:w="http://schemas.openxmlformats.org/wordprocessingml/2006/main">
        <w:t xml:space="preserve">خدای داود د خپل بنده په توګه غوره کړ.</w:t>
      </w:r>
    </w:p>
    <w:p/>
    <w:p>
      <w:r xmlns:w="http://schemas.openxmlformats.org/wordprocessingml/2006/main">
        <w:t xml:space="preserve">1. د خدای انتخاب - خدای څنګه غوره کوي او زموږ لپاره څه معنی لري</w:t>
      </w:r>
    </w:p>
    <w:p/>
    <w:p>
      <w:r xmlns:w="http://schemas.openxmlformats.org/wordprocessingml/2006/main">
        <w:t xml:space="preserve">2. د شپون زړه - د مشر زړه ته یوه کتنه</w:t>
      </w:r>
    </w:p>
    <w:p/>
    <w:p>
      <w:r xmlns:w="http://schemas.openxmlformats.org/wordprocessingml/2006/main">
        <w:t xml:space="preserve">1. 1 سموئیل 16: 7 - مګر څښتن سموئیل ته وویل: د هغه ظاهر یا قد ته پام مه کوئ ځکه چې ما هغه رد کړی دی. څښتن هغه شیانو ته نه ګوري چې خلک یې ګوري. خلک ظاهري شکل ته ګوري، خو څښتن زړه ته ګوري.</w:t>
      </w:r>
    </w:p>
    <w:p/>
    <w:p>
      <w:r xmlns:w="http://schemas.openxmlformats.org/wordprocessingml/2006/main">
        <w:t xml:space="preserve">2. یسعیاه 43:10 - تاسو زما شاهدان یاست، څښتن اعلان کوي او زما بنده چې ما غوره کړی دی، ترڅو تاسو پوه شئ او په ما باور وکړئ او پوه شئ چې زه هغه یم. له ما نه مخکې نه خدای پیدا شوی او نه به له ما وروسته یو څوک وي.</w:t>
      </w:r>
    </w:p>
    <w:p/>
    <w:p>
      <w:r xmlns:w="http://schemas.openxmlformats.org/wordprocessingml/2006/main">
        <w:t xml:space="preserve">زبور 78:71 د لویو میږو پیروي کولو څخه د ځوان سره هغه هغه راوړی چې یعقوب خپل قوم او اسراییلو ته د هغه میراث تغذیه کړي.</w:t>
      </w:r>
    </w:p>
    <w:p/>
    <w:p>
      <w:r xmlns:w="http://schemas.openxmlformats.org/wordprocessingml/2006/main">
        <w:t xml:space="preserve">خدای اسراییلو ته داسې ځای ته لارښوونه وکړه چیرې چې دوی کولی شي د خپلو خلکو تغذیه او پالنه وکړي.</w:t>
      </w:r>
    </w:p>
    <w:p/>
    <w:p>
      <w:r xmlns:w="http://schemas.openxmlformats.org/wordprocessingml/2006/main">
        <w:t xml:space="preserve">1. خدای به تل موږ ته د اړتیا په وخت کې لارښوونه وکړي ترڅو ډاډ ترلاسه کړي چې زموږ ژوند د کثرت او مینې څخه ډک دی.</w:t>
      </w:r>
    </w:p>
    <w:p/>
    <w:p>
      <w:r xmlns:w="http://schemas.openxmlformats.org/wordprocessingml/2006/main">
        <w:t xml:space="preserve">2. څښتن به موږ ته بشپړ تغذیه او محافظت راکړي ترڅو موږ په خپل سفر کې وساتي.</w:t>
      </w:r>
    </w:p>
    <w:p/>
    <w:p>
      <w:r xmlns:w="http://schemas.openxmlformats.org/wordprocessingml/2006/main">
        <w:t xml:space="preserve">1. زبور 78:71</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78:72 نو هغه دوی ته د خپل زړه د صداقت سره خواړه ورکړل. او د هغه د لاسونو په مهارت سره یې لارښوونه وکړه.</w:t>
      </w:r>
    </w:p>
    <w:p/>
    <w:p>
      <w:r xmlns:w="http://schemas.openxmlformats.org/wordprocessingml/2006/main">
        <w:t xml:space="preserve">خدای د خپلو خلکو لپاره چمتو کړی او په خپل حکمت او وفادارۍ سره یې ساتنه کړې.</w:t>
      </w:r>
    </w:p>
    <w:p/>
    <w:p>
      <w:r xmlns:w="http://schemas.openxmlformats.org/wordprocessingml/2006/main">
        <w:t xml:space="preserve">1. زموږ په ژوند کې د خدای وفاداري</w:t>
      </w:r>
    </w:p>
    <w:p/>
    <w:p>
      <w:r xmlns:w="http://schemas.openxmlformats.org/wordprocessingml/2006/main">
        <w:t xml:space="preserve">2. زموږ په ژوند کې د بشپړتیا ځواک</w:t>
      </w:r>
    </w:p>
    <w:p/>
    <w:p>
      <w:r xmlns:w="http://schemas.openxmlformats.org/wordprocessingml/2006/main">
        <w:t xml:space="preserve">1. زبور 78:72</w:t>
      </w:r>
    </w:p>
    <w:p/>
    <w:p>
      <w:r xmlns:w="http://schemas.openxmlformats.org/wordprocessingml/2006/main">
        <w:t xml:space="preserve">2. متلونه 3: 3-4 "رحم او حقیقت دې مه پریږدي: په غاړه کې یې وتړئ؛ د خپل زړه په میز باندې یې ولیکئ: نو تاسو به د خدای او انسان په نظر کې احسان او ښه پوهه ومومئ."</w:t>
      </w:r>
    </w:p>
    <w:p/>
    <w:p>
      <w:r xmlns:w="http://schemas.openxmlformats.org/wordprocessingml/2006/main">
        <w:t xml:space="preserve">زبور 79 د ژړا زبور دی چې د بیت المقدس په ویجاړولو او د خدای د معبد په بې حرمتۍ ژور خفګان او خپګان څرګندوي. زبور لیکونکی د خدای د رحمت ، عدالت او بیا رغونې غوښتنه کوي ، په هغه غږ کوي چې د هغه د خلکو په استازیتوب مداخله وکړي.</w:t>
      </w:r>
    </w:p>
    <w:p/>
    <w:p>
      <w:r xmlns:w="http://schemas.openxmlformats.org/wordprocessingml/2006/main">
        <w:t xml:space="preserve">لومړی پراګراف: زبور لیکونکی د بهرنیو یرغلګرو لخوا په بیت المقدس کې د رامینځته شوي ویجاړتیا په بیانولو سره پیل کوي. دوی د معبد په ویجاړولو او د خدای د سپیڅلي ښار په ناپاکۍ غم څرګندوي (زبور 79: 1-4).</w:t>
      </w:r>
    </w:p>
    <w:p/>
    <w:p>
      <w:r xmlns:w="http://schemas.openxmlformats.org/wordprocessingml/2006/main">
        <w:t xml:space="preserve">دوهم پراګراف: زبور لیکونکی خدای ته د هغه د مداخلې غوښتنه کوي ، له هغه څخه یې غوښتي چې خپل غضب په هغه هیوادونو توی کړي چې د هغه په خلکو یې برید کړی. دوی د رحم او خلاصون غوښتنه کوي، په خپلو ګناهونو اعتراف کوي او د بخښنې اړتیا پیژني (زبور 79: 5-9).</w:t>
      </w:r>
    </w:p>
    <w:p/>
    <w:p>
      <w:r xmlns:w="http://schemas.openxmlformats.org/wordprocessingml/2006/main">
        <w:t xml:space="preserve">دریم پراګراف: زبور لیکونکی له خدای څخه غوښتنه کوي چې ګړندي عمل وکړي ترڅو د دوی د دښمنانو څخه د نور ملامتۍ مخه ونیسي. دوی د هغه د ژغورلو لپاره د هغه لپاره فریاد کوي ترڅو دوی د ټولو قومونو په مینځ کې د هغه نوم شکر او ستاینه وکړي (زبور 79: 10-13).</w:t>
      </w:r>
    </w:p>
    <w:p/>
    <w:p>
      <w:r xmlns:w="http://schemas.openxmlformats.org/wordprocessingml/2006/main">
        <w:t xml:space="preserve">په لنډیز کې،</w:t>
      </w:r>
    </w:p>
    <w:p>
      <w:r xmlns:w="http://schemas.openxmlformats.org/wordprocessingml/2006/main">
        <w:t xml:space="preserve">زبور نهه نوي ډالۍ</w:t>
      </w:r>
    </w:p>
    <w:p>
      <w:r xmlns:w="http://schemas.openxmlformats.org/wordprocessingml/2006/main">
        <w:t xml:space="preserve">په تباهۍ باندې ژړا،</w:t>
      </w:r>
    </w:p>
    <w:p>
      <w:r xmlns:w="http://schemas.openxmlformats.org/wordprocessingml/2006/main">
        <w:t xml:space="preserve">او د الهی مداخلې لپاره غوښتنه،</w:t>
      </w:r>
    </w:p>
    <w:p>
      <w:r xmlns:w="http://schemas.openxmlformats.org/wordprocessingml/2006/main">
        <w:t xml:space="preserve">د الهی رحمت په لټه کې د غم څرګندول.</w:t>
      </w:r>
    </w:p>
    <w:p/>
    <w:p>
      <w:r xmlns:w="http://schemas.openxmlformats.org/wordprocessingml/2006/main">
        <w:t xml:space="preserve">د غم څرګندولو په وخت کې د ویجاړتیا بیانولو له لارې ترلاسه شوي غم باندې ټینګار کول،</w:t>
      </w:r>
    </w:p>
    <w:p>
      <w:r xmlns:w="http://schemas.openxmlformats.org/wordprocessingml/2006/main">
        <w:t xml:space="preserve">او د ګناهونو د منلو په وخت کې د الهي مداخلې لپاره د اپیل کولو له لارې ترلاسه شوي غوښتنلیک ټینګار کول.</w:t>
      </w:r>
    </w:p>
    <w:p>
      <w:r xmlns:w="http://schemas.openxmlformats.org/wordprocessingml/2006/main">
        <w:t xml:space="preserve">د الهی عدالت پیژندلو په اړه د الهی عدالت په اړه د الهی انعکاس ذکر کول د خلاصون سرچینې په توګه ښودل شوی پداسې حال کې چې د بیا رغونې لپاره لیوالتیا.</w:t>
      </w:r>
    </w:p>
    <w:p/>
    <w:p>
      <w:r xmlns:w="http://schemas.openxmlformats.org/wordprocessingml/2006/main">
        <w:t xml:space="preserve">زبور 79: 1 اے خدایه، قومونه ستا په میراث کې راځي. هغوئ ستا مقدس معبد ناپاک کړى دى. دوی یروشلم په ټوټو باندې ایښی دی.</w:t>
      </w:r>
    </w:p>
    <w:p/>
    <w:p>
      <w:r xmlns:w="http://schemas.openxmlformats.org/wordprocessingml/2006/main">
        <w:t xml:space="preserve">کافران راغلي او د خدای مقدس معبد یې ناپاک کړی او بیت المقدس په ویجاړیدو دی.</w:t>
      </w:r>
    </w:p>
    <w:p/>
    <w:p>
      <w:r xmlns:w="http://schemas.openxmlformats.org/wordprocessingml/2006/main">
        <w:t xml:space="preserve">1. د خدای خلک باید د مصیبت په وخت کې ټینګ ودریږي</w:t>
      </w:r>
    </w:p>
    <w:p/>
    <w:p>
      <w:r xmlns:w="http://schemas.openxmlformats.org/wordprocessingml/2006/main">
        <w:t xml:space="preserve">2. د خدای مینه به تل په پای کې غالب وي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40: 31، "مګر هغه څوک چې په رب باور لري نوی ځواک ومومي. دوی به د عقاب په څیر په وزرونو کې لوړیږي. دوی به منډې وکړي او نه ستړي کیږي. دوی به ګرځي او نه ستړي کیږي."</w:t>
      </w:r>
    </w:p>
    <w:p/>
    <w:p>
      <w:r xmlns:w="http://schemas.openxmlformats.org/wordprocessingml/2006/main">
        <w:t xml:space="preserve">زبور 79: 2 ستا د بندګانو مړي د اسمان مرغانو ته د غوښې په توګه ورکړل شوي دي، او ستا د مقدسانو غوښه د ځمکې حیواناتو ته.</w:t>
      </w:r>
    </w:p>
    <w:p/>
    <w:p>
      <w:r xmlns:w="http://schemas.openxmlformats.org/wordprocessingml/2006/main">
        <w:t xml:space="preserve">د خدای د وفادارو بندګانو جسدونه بې حرمتي او بې عزته شوي دي.</w:t>
      </w:r>
    </w:p>
    <w:p/>
    <w:p>
      <w:r xmlns:w="http://schemas.openxmlformats.org/wordprocessingml/2006/main">
        <w:t xml:space="preserve">۱: د الله تعالی د وفادارو بندګانو د یادونو درناوی باید وکړو.</w:t>
      </w:r>
    </w:p>
    <w:p/>
    <w:p>
      <w:r xmlns:w="http://schemas.openxmlformats.org/wordprocessingml/2006/main">
        <w:t xml:space="preserve">2: د وفادارۍ قیمت باید په یاد ولرئ او هیڅکله یې په نظر کې ونیسئ.</w:t>
      </w:r>
    </w:p>
    <w:p/>
    <w:p>
      <w:r xmlns:w="http://schemas.openxmlformats.org/wordprocessingml/2006/main">
        <w:t xml:space="preserve">1: عبرانیان 11: 35-36 - میرمنو خپل مړي بیرته ژوندي کړل: او نور شکنجه شوي ، خلاصون یې نه منل. ترڅو دوی ښه قیامت ترلاسه کړي.</w:t>
      </w:r>
    </w:p>
    <w:p/>
    <w:p>
      <w:r xmlns:w="http://schemas.openxmlformats.org/wordprocessingml/2006/main">
        <w:t xml:space="preserve">2: 2 کورنتیانو 4: 17-18 - زموږ د سپکو مصیبتونو لپاره، چې یوازې د یوې شیبې لپاره دی، زموږ لپاره د عظمت او ابدي وزن څخه خورا ډیر کار کوي.</w:t>
      </w:r>
    </w:p>
    <w:p/>
    <w:p>
      <w:r xmlns:w="http://schemas.openxmlformats.org/wordprocessingml/2006/main">
        <w:t xml:space="preserve">زبور 79:3 د دوی وینه د یروشلم شاوخوا د اوبو په څیر توی شوې ده. او د هغو د ښخولو لپاره هيڅوک نه وو.</w:t>
      </w:r>
    </w:p>
    <w:p/>
    <w:p>
      <w:r xmlns:w="http://schemas.openxmlformats.org/wordprocessingml/2006/main">
        <w:t xml:space="preserve">د یروشلم خلک وژل شوي او جسدونه یې د خاورو لاندې پاتې شوي دي.</w:t>
      </w:r>
    </w:p>
    <w:p/>
    <w:p>
      <w:r xmlns:w="http://schemas.openxmlformats.org/wordprocessingml/2006/main">
        <w:t xml:space="preserve">1. "عدالت ته بلنه: د بیت المقدس د سقوط یادونه"</w:t>
      </w:r>
    </w:p>
    <w:p/>
    <w:p>
      <w:r xmlns:w="http://schemas.openxmlformats.org/wordprocessingml/2006/main">
        <w:t xml:space="preserve">2. "د مصیبت په منځ کې د خدای رحمت"</w:t>
      </w:r>
    </w:p>
    <w:p/>
    <w:p>
      <w:r xmlns:w="http://schemas.openxmlformats.org/wordprocessingml/2006/main">
        <w:t xml:space="preserve">1. یسعیاه 58: 6-7 - "ایا دا هغه روژه نه ده چې زه یې غوره کوم: د بدۍ بندونه خلاصول ، د جوا تړونه خلاصول ، مظلوم آزاد پریښودل ، او هر یو ماتول؟ له وږو سره خپله ډوډۍ شریکه کړه او بې کوره غریبان خپل کور ته راوړي؛ کله چې ته بربنډ وویني، هغه پټ کړي او د خپل ځان څخه ځان پټ نه کړي؟"</w:t>
      </w:r>
    </w:p>
    <w:p/>
    <w:p>
      <w:r xmlns:w="http://schemas.openxmlformats.org/wordprocessingml/2006/main">
        <w:t xml:space="preserve">2. حزقیل 16: 49-50 - "وګوره، دا ستا د خور سدوم ګناه وه: هغې او د هغې لوڼو غرور، ډیر خوراک، او خوشحالي آسانه وه، مګر د غریبانو او مسکینانو سره یې مرسته ونکړه، دوی متکبر و. زما په وړاندې یو کرکه، نو ما هغه لیرې کړل، کله چې ما ولیدل."</w:t>
      </w:r>
    </w:p>
    <w:p/>
    <w:p>
      <w:r xmlns:w="http://schemas.openxmlformats.org/wordprocessingml/2006/main">
        <w:t xml:space="preserve">زبور 79: 4 موږ د خپلو ګاونډیانو لپاره ملامت یو، د دوی لپاره سپکاوی او سپکاوی چې زموږ شاوخوا دي.</w:t>
      </w:r>
    </w:p>
    <w:p/>
    <w:p>
      <w:r xmlns:w="http://schemas.openxmlformats.org/wordprocessingml/2006/main">
        <w:t xml:space="preserve">زموږ د ګاونډیانو لخوا موږ ملنډې وهل شوي او زموږ د شاوخوا خلکو لخوا ملنډې وهل شوي.</w:t>
      </w:r>
    </w:p>
    <w:p/>
    <w:p>
      <w:r xmlns:w="http://schemas.openxmlformats.org/wordprocessingml/2006/main">
        <w:t xml:space="preserve">1: موږ باید اجازه ورنکړو چې د نورو په نظرونو کې ځان راښکته کړو. پرځای یې، موږ باید خدای ته زړور او وفادار واوسو، په دې باور چې هغه به موږ د هر ډول ننګونو له لارې وګوري چې موږ ورسره مخ یو.</w:t>
      </w:r>
    </w:p>
    <w:p/>
    <w:p>
      <w:r xmlns:w="http://schemas.openxmlformats.org/wordprocessingml/2006/main">
        <w:t xml:space="preserve">۲: موږ باید د خپلو ګاونډیانو نظر زموږ په اړه حقیقي ونه ګڼو، بلکې زموږ په اړه د خدای نظر ته وګرځو چې له فضل او محبت څخه ډک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4:13 - زه کولی شم د مسیح له لارې ټول هغه څه وکړم چې ما قوي کوي.</w:t>
      </w:r>
    </w:p>
    <w:p/>
    <w:p>
      <w:r xmlns:w="http://schemas.openxmlformats.org/wordprocessingml/2006/main">
        <w:t xml:space="preserve">زبور 79: 5 څومره وخت ، ربه؟ ایا ته به د تل لپاره غوسه شې؟ ایا ستا حسد به د اور په څیر سوځي؟</w:t>
      </w:r>
    </w:p>
    <w:p/>
    <w:p>
      <w:r xmlns:w="http://schemas.openxmlformats.org/wordprocessingml/2006/main">
        <w:t xml:space="preserve">د زبور 79: 5 دا برخه د هغو کسانو نا امیدي منعکس کوي څوک چې مرستې ته اړتیا لري او د خدای رحمت غوښتنه کوي.</w:t>
      </w:r>
    </w:p>
    <w:p/>
    <w:p>
      <w:r xmlns:w="http://schemas.openxmlformats.org/wordprocessingml/2006/main">
        <w:t xml:space="preserve">1. "د رب رحمت: دا څنګه ترلاسه کول او څنګه یې وړاندیز کول"</w:t>
      </w:r>
    </w:p>
    <w:p/>
    <w:p>
      <w:r xmlns:w="http://schemas.openxmlformats.org/wordprocessingml/2006/main">
        <w:t xml:space="preserve">2. "د لوی خدای: زموږ د مصیبتونو په مخ کې صبر او زغم"</w:t>
      </w:r>
    </w:p>
    <w:p/>
    <w:p>
      <w:r xmlns:w="http://schemas.openxmlformats.org/wordprocessingml/2006/main">
        <w:t xml:space="preserve">1. متی 5: 7، "مبارک دي هغه رحم کوونکي، ځکه چې دوی به رحم وکړي."</w:t>
      </w:r>
    </w:p>
    <w:p/>
    <w:p>
      <w:r xmlns:w="http://schemas.openxmlformats.org/wordprocessingml/2006/main">
        <w:t xml:space="preserve">2. جیمز 5: 11، "وګورئ، موږ دوی خوشحاله حسابوو چې صبر کوي. تاسو د ایوب د صبر په اړه اوریدلي دي، او د څښتن پای یې لیدلی دی؛ چې څښتن ډیر مهربان او مهربان دی."</w:t>
      </w:r>
    </w:p>
    <w:p/>
    <w:p>
      <w:r xmlns:w="http://schemas.openxmlformats.org/wordprocessingml/2006/main">
        <w:t xml:space="preserve">زبور 79: 6 خپل غضب په هغو قومونو باندې نازل کړه چې تاسو یې نه پیژني، او په هغه سلطنتونو باندې چې ستا نوم یې نه دی اخیستی.</w:t>
      </w:r>
    </w:p>
    <w:p/>
    <w:p>
      <w:r xmlns:w="http://schemas.openxmlformats.org/wordprocessingml/2006/main">
        <w:t xml:space="preserve">خدای مومنانو ته بلنه ورکوي چې خپل غضب په هغه چا نازل کړي څوک چې هغه نه پیژني یا د هغه نوم اخلي.</w:t>
      </w:r>
    </w:p>
    <w:p/>
    <w:p>
      <w:r xmlns:w="http://schemas.openxmlformats.org/wordprocessingml/2006/main">
        <w:t xml:space="preserve">1. د خدای غضب: د دې پوهیدل زده کړئ چې کله یې وغواړئ</w:t>
      </w:r>
    </w:p>
    <w:p/>
    <w:p>
      <w:r xmlns:w="http://schemas.openxmlformats.org/wordprocessingml/2006/main">
        <w:t xml:space="preserve">2. د خدای غضب په عمل کې راوستلو غږ</w:t>
      </w:r>
    </w:p>
    <w:p/>
    <w:p>
      <w:r xmlns:w="http://schemas.openxmlformats.org/wordprocessingml/2006/main">
        <w:t xml:space="preserve">1. د روميانو 12: 19-20 "محبوبانو، هيڅکله د خپل ځان غچ مه اخلئ، مګر دا د خدای غضب ته پریږدئ، ځکه چې دا لیکل شوي، 'انتقام زما دی، زه به بدله ورکړم، څښتن فرمایي.' برعکس، "که ستاسو دښمن وږی وي، هغه ته خواړه ورکړئ، که هغه تږی وي، هغه ته یو څه وڅښئ، ځکه چې په داسې کولو سره به تاسو د هغه په سر کې د ډبرو سکرو ډنډ کړئ."</w:t>
      </w:r>
    </w:p>
    <w:p/>
    <w:p>
      <w:r xmlns:w="http://schemas.openxmlformats.org/wordprocessingml/2006/main">
        <w:t xml:space="preserve">2. ګلتیانو 6: 7-8 "دوکه مه کوئ: د خدای سره ملنډې نه کیږي، ځکه چې هر څوک چې څه کري، هغه به یې هم ریب کړي، ځکه چې څوک چې د خپل بدن لپاره کري هغه به د بدن څخه فساد راوباسي، مګر هغه څوک چې د خپل بدن لپاره کري. د روح لپاره کرل به د روح څخه د ابدي ژوند ریب کړي."</w:t>
      </w:r>
    </w:p>
    <w:p/>
    <w:p>
      <w:r xmlns:w="http://schemas.openxmlformats.org/wordprocessingml/2006/main">
        <w:t xml:space="preserve">زبور 79: 7 ځکه چې دوی یعقوب خوړلي او د هغه د اوسیدو ځای یې وران کړی دی.</w:t>
      </w:r>
    </w:p>
    <w:p/>
    <w:p>
      <w:r xmlns:w="http://schemas.openxmlformats.org/wordprocessingml/2006/main">
        <w:t xml:space="preserve">خلکو د يعقوب کور وران کړ او د هغه ټول مالونه يې وسوځول.</w:t>
      </w:r>
    </w:p>
    <w:p/>
    <w:p>
      <w:r xmlns:w="http://schemas.openxmlformats.org/wordprocessingml/2006/main">
        <w:t xml:space="preserve">1. زموږ د کورونو او مالونو لپاره د خدای ساتنه اړینه ده.</w:t>
      </w:r>
    </w:p>
    <w:p/>
    <w:p>
      <w:r xmlns:w="http://schemas.openxmlformats.org/wordprocessingml/2006/main">
        <w:t xml:space="preserve">2. په خدای باندې زموږ تکیه زموږ د امنیت او خوندیتوب لپاره اړینه ده.</w:t>
      </w:r>
    </w:p>
    <w:p/>
    <w:p>
      <w:r xmlns:w="http://schemas.openxmlformats.org/wordprocessingml/2006/main">
        <w:t xml:space="preserve">1. زبور 91: 9-10 - "ځکه چې تاسو څښتن جوړ کړی دی، چې زما پناه ځای دی، حتی ترټولو لوړ، ستاسو د اوسیدو ځای، هیڅ شی به تاسو ته زیان ونه رسوي، او نه به ستاسو د استوګنې ځای ته نږدې راشي."</w:t>
      </w:r>
    </w:p>
    <w:p/>
    <w:p>
      <w:r xmlns:w="http://schemas.openxmlformats.org/wordprocessingml/2006/main">
        <w:t xml:space="preserve">2. Deuteronomy 6:10-12 - "او داسې به وي، کله چې ستاسو څښتن خدای تاسو هغه ځمکې ته راولي چې ستاسو پلرونو، ابراهیم، اسحاق او یعقوب سره یې قسم کړی و، چې تاسو ته لوی او ښکلي ښارونه درکړي کوم چې تاسو کړي. نه جوړ شوي، د ټولو ښو شیانو څخه ډک کورونه چې تاسو یې نه دي ډک کړي، هغه کوهي چې تاسو یې نه وي کیندلي، د انګورو باغونه او د زیتون ونې چې تاسو د خوړلو او ډکولو په وخت کې ندي کرلي."</w:t>
      </w:r>
    </w:p>
    <w:p/>
    <w:p>
      <w:r xmlns:w="http://schemas.openxmlformats.org/wordprocessingml/2006/main">
        <w:t xml:space="preserve">زبور 79: 8 ای زموږ په وړاندې پخوانۍ ګناهونه مه په یاد ساته: اجازه راکړئ چې ستاسو مهربانۍ په چټکۍ سره زموږ مخه ونیسي: ځکه چې موږ ډیر ټیټ شوي یو.</w:t>
      </w:r>
    </w:p>
    <w:p/>
    <w:p>
      <w:r xmlns:w="http://schemas.openxmlformats.org/wordprocessingml/2006/main">
        <w:t xml:space="preserve">زبور لیکونکی له خدای څخه غوښتنه کوي چې د دوی غمونه په یاد وساتي او ژر تر ژره رحم وکړي ، ځکه چې دوی په لوی مصیبت کې دي.</w:t>
      </w:r>
    </w:p>
    <w:p/>
    <w:p>
      <w:r xmlns:w="http://schemas.openxmlformats.org/wordprocessingml/2006/main">
        <w:t xml:space="preserve">1. د خدای رحمت: زموږ د نجات امید</w:t>
      </w:r>
    </w:p>
    <w:p/>
    <w:p>
      <w:r xmlns:w="http://schemas.openxmlformats.org/wordprocessingml/2006/main">
        <w:t xml:space="preserve">2. د دعا ځواک: د خدای څخه د رحم غوښتنه کول</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د روميانو 8: 26-27 - "همدارنګه روح هم زموږ د ضعفونو سره مرسته کوي: ځکه چې موږ نه پوهیږو چې د څه لپاره باید دعا وکړو لکه څنګه چې موږ باید وغواړو: مګر روح پخپله زموږ لپاره په ژړاګانو سره شفاعت کوي چې نشي ویل کیدی او هغه څوک چې لټون کوي. زړونه پوهیږي چې د روح ذهن څه دی، ځکه چې هغه د خدای د ارادې سره سم د مقدسانو لپاره شفاعت کوي."</w:t>
      </w:r>
    </w:p>
    <w:p/>
    <w:p>
      <w:r xmlns:w="http://schemas.openxmlformats.org/wordprocessingml/2006/main">
        <w:t xml:space="preserve">زبور 79: 9 زموږ د نجات خدایه ، د خپل نوم د ویاړ لپاره زموږ سره مرسته وکړه: او موږ وژغوره او زموږ ګناهونه د خپل نوم په خاطر پاک کړه.</w:t>
      </w:r>
    </w:p>
    <w:p/>
    <w:p>
      <w:r xmlns:w="http://schemas.openxmlformats.org/wordprocessingml/2006/main">
        <w:t xml:space="preserve">موږ له خپلو ګناهونو وژغوره او د خدای نوم ستاینه وکړه.</w:t>
      </w:r>
    </w:p>
    <w:p/>
    <w:p>
      <w:r xmlns:w="http://schemas.openxmlformats.org/wordprocessingml/2006/main">
        <w:t xml:space="preserve">1: راځئ چې خدای ته د دې ځواک لپاره وګورو چې زموږ نجات وساتي او له ګناهونو څخه پاک شي.</w:t>
      </w:r>
    </w:p>
    <w:p/>
    <w:p>
      <w:r xmlns:w="http://schemas.openxmlformats.org/wordprocessingml/2006/main">
        <w:t xml:space="preserve">2: راځئ چې د خدای فضل او رحمت ولټوو ترڅو له خپلو ګناهونو خلاص شو او د هغه نوم تسبیح وکړو.</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یسعیاه 59: 2 - مګر ستاسو ګناه تاسو د خپل خدای څخه جلا کړي دي. او ستاسو ګناهونو د هغه مخ ستاسو څخه پټ کړی دی،</w:t>
      </w:r>
    </w:p>
    <w:p/>
    <w:p>
      <w:r xmlns:w="http://schemas.openxmlformats.org/wordprocessingml/2006/main">
        <w:t xml:space="preserve">زبور 79:10 نو ولې کافران باید ووایی، د دوی خدای چیرته دی؟ هغه زموږ په نظر کې د قومونو په مینځ کې د ستا د بندګانو د وینې په بدل کې چې توی شوی دی وپیژندل شي.</w:t>
      </w:r>
    </w:p>
    <w:p/>
    <w:p>
      <w:r xmlns:w="http://schemas.openxmlformats.org/wordprocessingml/2006/main">
        <w:t xml:space="preserve">زبور لیکونکی حیران دی چې ولې کافران خدای نه پیژني او د هغه د بندګانو د وینې غچ اخیستو په پایله کې د دوی په مینځ کې د پیژندلو غوښتنه کوي.</w:t>
      </w:r>
    </w:p>
    <w:p/>
    <w:p>
      <w:r xmlns:w="http://schemas.openxmlformats.org/wordprocessingml/2006/main">
        <w:t xml:space="preserve">1. د څښتن د بندګانو د وینې غچ اخیستل</w:t>
      </w:r>
    </w:p>
    <w:p/>
    <w:p>
      <w:r xmlns:w="http://schemas.openxmlformats.org/wordprocessingml/2006/main">
        <w:t xml:space="preserve">2. د کافرانو په منځ کې د خدای پیژندنه</w:t>
      </w:r>
    </w:p>
    <w:p/>
    <w:p>
      <w:r xmlns:w="http://schemas.openxmlformats.org/wordprocessingml/2006/main">
        <w:t xml:space="preserve">1. وحی 6:10 - "او دوی په لوړ اواز چیغې وکړې او ویې ویل: ای ربه ، سپیڅلي او ریښتیني ، تر څو پورې به قضاوت نه کوې او زموږ د وینې غچ به له هغو خلکو څخه واخلې چې په ځمکه کې اوسیږي؟"</w:t>
      </w:r>
    </w:p>
    <w:p/>
    <w:p>
      <w:r xmlns:w="http://schemas.openxmlformats.org/wordprocessingml/2006/main">
        <w:t xml:space="preserve">2. یسعیاه 59: 17 - "ځکه چې هغه د سینې په څیر صداقت اغوستی، او د نجات خولۍ یې په سر کې اچولې؛ او هغه د غچ اخیستنې جامې اغوستې، او د جامو په څیر په جوش سره پوښل شوی و."</w:t>
      </w:r>
    </w:p>
    <w:p/>
    <w:p>
      <w:r xmlns:w="http://schemas.openxmlformats.org/wordprocessingml/2006/main">
        <w:t xml:space="preserve">زبور 79:11 اجازه راکړئ چې د بندیانو اوښکې ستا مخې ته راشي. د خپل قدرت د عظمت سره سم د هغو کسانو ساتنه وکړه چې د مرګ لپاره ټاکل شوي دي.</w:t>
      </w:r>
    </w:p>
    <w:p/>
    <w:p>
      <w:r xmlns:w="http://schemas.openxmlformats.org/wordprocessingml/2006/main">
        <w:t xml:space="preserve">له خدای څخه غوښتنه کیږي چې په بندیانو رحم وکړي او د هغو کسانو ساتنه وکړي چې د مرګ لپاره ټاکل شوي.</w:t>
      </w:r>
    </w:p>
    <w:p/>
    <w:p>
      <w:r xmlns:w="http://schemas.openxmlformats.org/wordprocessingml/2006/main">
        <w:t xml:space="preserve">1. د خدای رحمت او قدرت: د مصیبتونو د یادولو لپاره بلنه</w:t>
      </w:r>
    </w:p>
    <w:p/>
    <w:p>
      <w:r xmlns:w="http://schemas.openxmlformats.org/wordprocessingml/2006/main">
        <w:t xml:space="preserve">2. د خدای عظمت: د نا امیدۍ په وخت کې زموږ هیله</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د روميانو 8: 18-25 - زه فکر کوم چې زموږ اوسني کړاوونه د هغه جلال سره پرتله کول ارزښت نلري چې په موږ کې به څرګند شي. ځکه چې مخلوق د خدای د ماشومانو د څرګندیدو لپاره په لیوالتیا انتظار کوي. ځکه چې تخلیق د مایوسۍ تابع شوی و، نه د خپل انتخاب له مخې، بلکې د هغه چا په اراده چې دا یې تابع کړی، په دې هیله چې تخلیق به پخپله د زوال له غلامۍ څخه خلاص شي او د ماشومانو خپلواکي او ویاړ ته راوړل شي. خدای. موږ پوهیږو چې ټول مخلوق تر اوسني وخت پورې د زیږون په درد کې ژړل. نه یوازې دا ، مګر موږ پخپله ، چې د روح لومړۍ میوه لرو ، په دننه کې ژړا کوو ځکه چې موږ د خپل زوی زیږون ، زموږ د بدن خلاصیدو ته په لیوالتیا سره انتظار کوو. ځکه چې په دې امید کې موږ ژغورل شوي یو. مګر هغه امید چې لیدل کیږي هیڅ امید نلري. څوک د هغه څه تمه لري چې دوی یې دمخه لري؟ مګر که موږ د هغه څه تمه لرو چې موږ یې لاهم نه لرو، موږ په صبر سره انتظار کوو.</w:t>
      </w:r>
    </w:p>
    <w:p/>
    <w:p>
      <w:r xmlns:w="http://schemas.openxmlformats.org/wordprocessingml/2006/main">
        <w:t xml:space="preserve">زبور 79:12 او زموږ ګاونډیانو ته اوه چنده د دوی په سینه کې د دوی ملامتي ورکړئ ، په کوم سره چې دوی تا ته ملامت کړي دي ، ای څښتنه.</w:t>
      </w:r>
    </w:p>
    <w:p/>
    <w:p>
      <w:r xmlns:w="http://schemas.openxmlformats.org/wordprocessingml/2006/main">
        <w:t xml:space="preserve">خدای موږ ته غږ کوي چې خپلو ګاونډیانو ته د اوه چنده مهربانۍ په ښودلو سره سوله او عدالت راوړو.</w:t>
      </w:r>
    </w:p>
    <w:p/>
    <w:p>
      <w:r xmlns:w="http://schemas.openxmlformats.org/wordprocessingml/2006/main">
        <w:t xml:space="preserve">1. د خدای بلنه چې زموږ ګاونډیانو ته سوله او عدالت راولي</w:t>
      </w:r>
    </w:p>
    <w:p/>
    <w:p>
      <w:r xmlns:w="http://schemas.openxmlformats.org/wordprocessingml/2006/main">
        <w:t xml:space="preserve">2. د اړیکو په بیا رغولو کې د مهربانۍ ځواک</w:t>
      </w:r>
    </w:p>
    <w:p/>
    <w:p>
      <w:r xmlns:w="http://schemas.openxmlformats.org/wordprocessingml/2006/main">
        <w:t xml:space="preserve">1. د روميانو 12: 17-18 -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w:t>
      </w:r>
    </w:p>
    <w:p/>
    <w:p>
      <w:r xmlns:w="http://schemas.openxmlformats.org/wordprocessingml/2006/main">
        <w:t xml:space="preserve">2. متی 5: 44-45 - مګر زه تاسو ته وایم چې د خپلو دښمنانو سره مینه وکړئ او د هغه چا لپاره دعا وکړئ څوک چې تاسو ځوروي ترڅو تاسو د خپل آسماني پلار زامن شئ. ځکه چې هغه خپل لمر په بدو او نیکو باندې راپورته کوي او په عادل او ظالم باندې باران وریږي.</w:t>
      </w:r>
    </w:p>
    <w:p/>
    <w:p>
      <w:r xmlns:w="http://schemas.openxmlformats.org/wordprocessingml/2006/main">
        <w:t xml:space="preserve">زبور 79:13 نو موږ به ستا خلک او ستا د څړځایونو پسونه د تل لپاره ستا مننه کوو: موږ به د ټولو نسلونو لپاره ستا ستاینه وکړو.</w:t>
      </w:r>
    </w:p>
    <w:p/>
    <w:p>
      <w:r xmlns:w="http://schemas.openxmlformats.org/wordprocessingml/2006/main">
        <w:t xml:space="preserve">موږ به د تل لپاره د څښتن شکر ادا کړو، او موږ به ټولو نسلونو ته د هغه ستاینه وکړو.</w:t>
      </w:r>
    </w:p>
    <w:p/>
    <w:p>
      <w:r xmlns:w="http://schemas.openxmlformats.org/wordprocessingml/2006/main">
        <w:t xml:space="preserve">1: موږ باید تل د خدای شکر وکړو، ځکه چې هغه زموږ د نجات او امید سرچینه ده.</w:t>
      </w:r>
    </w:p>
    <w:p/>
    <w:p>
      <w:r xmlns:w="http://schemas.openxmlformats.org/wordprocessingml/2006/main">
        <w:t xml:space="preserve">2: موږ باید تل د خدای ستاینه وکړو، ځکه چې هغه زموږ د خوښۍ او ځواک سرچینه ده.</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کولسیان 3: 15-17 - او اجازه راکړئ چې د مسیح سوله ستاسو په زړونو کې واکمن شي، کوم چې تاسو په حقیقت کې په یوه بدن کې بلل شوي یاست. او منندوی اوسئ. اجازه راکړئ چې د مسیح کلمه په تاسو کې په بډایه توګه اوسیږي ، په ټول حکمت کې یو بل ته تعلیم او نصیحت کوي ، زبورونه او حمدونه او روحاني سندرې ووایی ، ستاسو په زړونو کې د خدای شکر سره. او هر هغه څه چې تاسو یې کوئ ، په وینا یا عمل کې ، هرڅه د مالک عیسی په نوم وکړئ ، د هغه له لارې د خدای پلار مننه وکړئ.</w:t>
      </w:r>
    </w:p>
    <w:p/>
    <w:p>
      <w:r xmlns:w="http://schemas.openxmlformats.org/wordprocessingml/2006/main">
        <w:t xml:space="preserve">زبور 80 د ژړا او دعا زبور دی ، په خدای غږ کوي چې خپل خلک بیرته راولي او ژوندي کړي. دا د خدای د رضا او مداخلې لیوالتیا څرګندوي، د اسراییل د شپون په توګه د هغه غوښتنه کوي.</w:t>
      </w:r>
    </w:p>
    <w:p/>
    <w:p>
      <w:r xmlns:w="http://schemas.openxmlformats.org/wordprocessingml/2006/main">
        <w:t xml:space="preserve">1st پراګراف: زبور لیکونکی خدای ته د اسراییل د شپون په توګه په خطاب کولو سره پیل کوي ، په هغه غږ کوي چې غوږ ونیسي او د هغه رڼا روښانه کړي. دوی د ملت غم او غم څرګندوي، د خدای پاملرنه او بیا رغونه غواړي (زبور 80: 1-3).</w:t>
      </w:r>
    </w:p>
    <w:p/>
    <w:p>
      <w:r xmlns:w="http://schemas.openxmlformats.org/wordprocessingml/2006/main">
        <w:t xml:space="preserve">دوهم پراګراف: زبور لیکونکی د اسراییلو تاریخ منعکس کوي ، یادونه کوي چې څنګه خدای دوی له مصر څخه راوویستل او په ژمنه شوې ځمکه کې یې وکرل. دوی خواشیني کوي چې د هغه د پاملرنې سره سره، دوی د خپلو دښمنانو له تباهۍ سره مخ شوي دي (زبور 80: 4-7).</w:t>
      </w:r>
    </w:p>
    <w:p/>
    <w:p>
      <w:r xmlns:w="http://schemas.openxmlformats.org/wordprocessingml/2006/main">
        <w:t xml:space="preserve">دریم پراګراف: زبور لیکونکی له خدای څخه غوښتنه کوي چې خپل خلک بیرته راولي. دوی له هغه څخه غوښتنه کوي چې یو ځل بیا خپل مخ د دوی په لور وګرځوي، د بیا ژوندي کولو او نجات لپاره د دوی هیله څرګندوي (زبور 80: 8-14).</w:t>
      </w:r>
    </w:p>
    <w:p/>
    <w:p>
      <w:r xmlns:w="http://schemas.openxmlformats.org/wordprocessingml/2006/main">
        <w:t xml:space="preserve">څلورم پراګراف: زبور لیکونکی په خدای باندې د دوی باور تاییدولو سره پای ته ورسید. دوی په هغه غږ کوي چې دوی یوځل بیا پیاوړي کړي ترڅو دوی د هغه په نوم غږ وکړي او وژغورل شي. دوی د هغه په رحمت او بیا رغونه کې امید څرګندوي (زبور 80: 15-19).</w:t>
      </w:r>
    </w:p>
    <w:p/>
    <w:p>
      <w:r xmlns:w="http://schemas.openxmlformats.org/wordprocessingml/2006/main">
        <w:t xml:space="preserve">په لنډیز کې،</w:t>
      </w:r>
    </w:p>
    <w:p>
      <w:r xmlns:w="http://schemas.openxmlformats.org/wordprocessingml/2006/main">
        <w:t xml:space="preserve">زبور اتیا ډالۍ</w:t>
      </w:r>
    </w:p>
    <w:p>
      <w:r xmlns:w="http://schemas.openxmlformats.org/wordprocessingml/2006/main">
        <w:t xml:space="preserve">په مصیبت باندې ژړا،</w:t>
      </w:r>
    </w:p>
    <w:p>
      <w:r xmlns:w="http://schemas.openxmlformats.org/wordprocessingml/2006/main">
        <w:t xml:space="preserve">او د الهی بیا رغولو غوښتنه،</w:t>
      </w:r>
    </w:p>
    <w:p>
      <w:r xmlns:w="http://schemas.openxmlformats.org/wordprocessingml/2006/main">
        <w:t xml:space="preserve">د الهی پاملرنې پیژندلو په وخت کې د الهي پاملرنې لپاره اپیل روښانه کول.</w:t>
      </w:r>
    </w:p>
    <w:p/>
    <w:p>
      <w:r xmlns:w="http://schemas.openxmlformats.org/wordprocessingml/2006/main">
        <w:t xml:space="preserve">د الهي څادر ته د خطاب کولو له لارې ترلاسه شوي دعوت باندې ټینګار کول پداسې حال کې چې د الهی رڼا غوښتنه کول،</w:t>
      </w:r>
    </w:p>
    <w:p>
      <w:r xmlns:w="http://schemas.openxmlformats.org/wordprocessingml/2006/main">
        <w:t xml:space="preserve">او د تاریخ د انعکاس له لارې ترلاسه شوي غوښتنلیک باندې ټینګار کول پداسې حال کې چې د بیا ژوندي کیدو غوښتنې څرګندول.</w:t>
      </w:r>
    </w:p>
    <w:p>
      <w:r xmlns:w="http://schemas.openxmlformats.org/wordprocessingml/2006/main">
        <w:t xml:space="preserve">د دیولوژیکي انعکاس ذکر کول د نجات سرچینې په توګه د الهی ځواک پیژندلو په اړه ښودل شوي پداسې حال کې چې په الهی رحمت باور تاییدوي.</w:t>
      </w:r>
    </w:p>
    <w:p/>
    <w:p>
      <w:r xmlns:w="http://schemas.openxmlformats.org/wordprocessingml/2006/main">
        <w:t xml:space="preserve">زبور 80: 1 غوږ شه، ای د اسراییل شپانه، ته چې یوسف د رمې په څیر رهبري کوي. ته چې د کروبيانو په منځ کې اوسېږې، روښانه شه.</w:t>
      </w:r>
    </w:p>
    <w:p/>
    <w:p>
      <w:r xmlns:w="http://schemas.openxmlformats.org/wordprocessingml/2006/main">
        <w:t xml:space="preserve">دا زبور د خدای لپاره دعا ده چې د مصیبت ځپلو خلکو چیغې واوري او د دوی مرستې ته راشي.</w:t>
      </w:r>
    </w:p>
    <w:p/>
    <w:p>
      <w:r xmlns:w="http://schemas.openxmlformats.org/wordprocessingml/2006/main">
        <w:t xml:space="preserve">1. خدای په خپل فضل سره زموږ چیغې او ځوابونه اوري</w:t>
      </w:r>
    </w:p>
    <w:p/>
    <w:p>
      <w:r xmlns:w="http://schemas.openxmlformats.org/wordprocessingml/2006/main">
        <w:t xml:space="preserve">2. خدای زموږ ساتونکی او لارښود دی</w:t>
      </w:r>
    </w:p>
    <w:p/>
    <w:p>
      <w:r xmlns:w="http://schemas.openxmlformats.org/wordprocessingml/2006/main">
        <w:t xml:space="preserve">1. یسعیاه 40:11 هغه به د شپانه په څیر خپله رمه ساتي.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یرمیاه 31:10 د مالِک خُدائ کلام واورئ، اے قومونو، دا په لرې پرتو ټاپوګانو کې اعلان کړئ، او ووایاست، هغه څوک چې اسراییل یې خوار کړل هغه به راټول کړي او هغه به وساتي لکه څنګه چې شپون خپله رمه کوي.</w:t>
      </w:r>
    </w:p>
    <w:p/>
    <w:p>
      <w:r xmlns:w="http://schemas.openxmlformats.org/wordprocessingml/2006/main">
        <w:t xml:space="preserve">زبور 80: 2 د افرائیم او بنیامین او منسي په وړاندې خپل ځواک راوباسئ او راشئ او موږ وژغورئ.</w:t>
      </w:r>
    </w:p>
    <w:p/>
    <w:p>
      <w:r xmlns:w="http://schemas.openxmlformats.org/wordprocessingml/2006/main">
        <w:t xml:space="preserve">زبور لیکونکی له خدای څخه غوښتنه کوي چې خپل ځواک ودروي او راشي او د افراییم ، بنیامین او منسي په وړاندې یې وژغوري.</w:t>
      </w:r>
    </w:p>
    <w:p/>
    <w:p>
      <w:r xmlns:w="http://schemas.openxmlformats.org/wordprocessingml/2006/main">
        <w:t xml:space="preserve">1. د خدای ځواک: عمل ته بلنه</w:t>
      </w:r>
    </w:p>
    <w:p/>
    <w:p>
      <w:r xmlns:w="http://schemas.openxmlformats.org/wordprocessingml/2006/main">
        <w:t xml:space="preserve">2. د خدای د نجات لپاره د ځواک هڅول</w:t>
      </w:r>
    </w:p>
    <w:p/>
    <w:p>
      <w:r xmlns:w="http://schemas.openxmlformats.org/wordprocessingml/2006/main">
        <w:t xml:space="preserve">1. جوشوا 23:10 - ستاسو څخه یو سړی به زر تعقیب کړي: ځکه چې ستاسو څښتن خدای هغه دی چې ستاسو لپاره جنګ کوي لکه څنګه چې هغه تاسو سره ژمنه کړې ده.</w:t>
      </w:r>
    </w:p>
    <w:p/>
    <w:p>
      <w:r xmlns:w="http://schemas.openxmlformats.org/wordprocessingml/2006/main">
        <w:t xml:space="preserve">2. د روميانو 8:37 - بلکه، په دې ټولو شیانو کې موږ د هغه له لارې د فاتحانو څخه ډیر یو چې زموږ سره مینه لري.</w:t>
      </w:r>
    </w:p>
    <w:p/>
    <w:p>
      <w:r xmlns:w="http://schemas.openxmlformats.org/wordprocessingml/2006/main">
        <w:t xml:space="preserve">زبور 80: 3 ای خدایه موږ بیرته راوباسه او خپل مخ روښانه کړه. او موږ به وژغورل شو.</w:t>
      </w:r>
    </w:p>
    <w:p/>
    <w:p>
      <w:r xmlns:w="http://schemas.openxmlformats.org/wordprocessingml/2006/main">
        <w:t xml:space="preserve">زبور لیکونکی په خدای غږ کوي چې دوی ته وګرځي او نجات راوړي.</w:t>
      </w:r>
    </w:p>
    <w:p/>
    <w:p>
      <w:r xmlns:w="http://schemas.openxmlformats.org/wordprocessingml/2006/main">
        <w:t xml:space="preserve">1. "د توبې ځواک: د خدای د رحمت له لارې د نجات په لټه کې"</w:t>
      </w:r>
    </w:p>
    <w:p/>
    <w:p>
      <w:r xmlns:w="http://schemas.openxmlformats.org/wordprocessingml/2006/main">
        <w:t xml:space="preserve">2. "د خدای سره زموږ د اړیکو بیا رغونه: د اړتیا په وخت کې هغه ته رجوع کول"</w:t>
      </w:r>
    </w:p>
    <w:p/>
    <w:p>
      <w:r xmlns:w="http://schemas.openxmlformats.org/wordprocessingml/2006/main">
        <w:t xml:space="preserve">1. زبور 80:3</w:t>
      </w:r>
    </w:p>
    <w:p/>
    <w:p>
      <w:r xmlns:w="http://schemas.openxmlformats.org/wordprocessingml/2006/main">
        <w:t xml:space="preserve">2. لوقا 15: 11-32: د مجرد زوی مثال</w:t>
      </w:r>
    </w:p>
    <w:p/>
    <w:p>
      <w:r xmlns:w="http://schemas.openxmlformats.org/wordprocessingml/2006/main">
        <w:t xml:space="preserve">زبور 80: 4 اے مالِک خُدائ ربُ الافواج، ته به تر کومه وخته د خپلو خلقو د دعا په وړاندې غضب کوې؟</w:t>
      </w:r>
    </w:p>
    <w:p/>
    <w:p>
      <w:r xmlns:w="http://schemas.openxmlformats.org/wordprocessingml/2006/main">
        <w:t xml:space="preserve">د خدای خلک پوښتنه کوي چې هغه به څومره وخت په دوی ناراض وي.</w:t>
      </w:r>
    </w:p>
    <w:p/>
    <w:p>
      <w:r xmlns:w="http://schemas.openxmlformats.org/wordprocessingml/2006/main">
        <w:t xml:space="preserve">1: خدای مهربان دی - زبور 103: 8-14</w:t>
      </w:r>
    </w:p>
    <w:p/>
    <w:p>
      <w:r xmlns:w="http://schemas.openxmlformats.org/wordprocessingml/2006/main">
        <w:t xml:space="preserve">2: د خدای بخښنه - زبور 86: 5</w:t>
      </w:r>
    </w:p>
    <w:p/>
    <w:p>
      <w:r xmlns:w="http://schemas.openxmlformats.org/wordprocessingml/2006/main">
        <w:t xml:space="preserve">1: یسعیاه 55: 6-7 - د څښتن په لټه کې شئ پداسې حال کې چې هغه وموندل شي ، هغه ته غږ وکړئ کله چې هغه نږدې وي.</w:t>
      </w:r>
    </w:p>
    <w:p/>
    <w:p>
      <w:r xmlns:w="http://schemas.openxmlformats.org/wordprocessingml/2006/main">
        <w:t xml:space="preserve">2: ژړا 3:22-23 - د څښتن ثابت مینه هیڅکله نه ختمیږي؛ د هغه رحمت هیڅکله پای ته نه رسیږي.</w:t>
      </w:r>
    </w:p>
    <w:p/>
    <w:p>
      <w:r xmlns:w="http://schemas.openxmlformats.org/wordprocessingml/2006/main">
        <w:t xml:space="preserve">زبور 80: 5 ته هغوئ ته د اوښکو ډوډۍ ورکوي. او دوی ته یې په ډیره اندازه اوښکې ورکړې.</w:t>
      </w:r>
    </w:p>
    <w:p/>
    <w:p>
      <w:r xmlns:w="http://schemas.openxmlformats.org/wordprocessingml/2006/main">
        <w:t xml:space="preserve">خدای د خپلو خلکو لپاره ژوره پاملرنه کوي، د دوی اړتیاوې چمتو کوي حتی کله چې دا د اوښکو او غم معنی لري.</w:t>
      </w:r>
    </w:p>
    <w:p/>
    <w:p>
      <w:r xmlns:w="http://schemas.openxmlformats.org/wordprocessingml/2006/main">
        <w:t xml:space="preserve">۱: د خدای په اوښکو سره قوت پیدا کیږي</w:t>
      </w:r>
    </w:p>
    <w:p/>
    <w:p>
      <w:r xmlns:w="http://schemas.openxmlformats.org/wordprocessingml/2006/main">
        <w:t xml:space="preserve">2: د رب په اوښکو کې راحت</w:t>
      </w:r>
    </w:p>
    <w:p/>
    <w:p>
      <w:r xmlns:w="http://schemas.openxmlformats.org/wordprocessingml/2006/main">
        <w:t xml:space="preserve">1: یسعیاه 30: 19-20 - ځکه چې خلک به په صیون کې اوسي، په بیت المقدس کې؛ ته نور مه ژاړه، هغه به ستا د ژړا په غږ ډېر مهربانه وي. کله چې هغه واوري، هغه به تاسو ته ځواب ووايي. او که څه هم څښتن تاسو ته د مصیبت ډوډۍ او د مصیبت اوبه درکړي، مګر ستاسو ښوونکي به نور په یوه کونج کې نه وي، مګر ستاسو سترګې به ستاسو ښوونکي وګوري.</w:t>
      </w:r>
    </w:p>
    <w:p/>
    <w:p>
      <w:r xmlns:w="http://schemas.openxmlformats.org/wordprocessingml/2006/main">
        <w:t xml:space="preserve">2: جیمز 1: 2-4 -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زبور 80: 6 ته موږ د ګاونډیانو لپاره جنګ جوړوی: او زموږ دښمنان په خپل منځ کې خندا کوي.</w:t>
      </w:r>
    </w:p>
    <w:p/>
    <w:p>
      <w:r xmlns:w="http://schemas.openxmlformats.org/wordprocessingml/2006/main">
        <w:t xml:space="preserve">موږ باید د خپلو ګاونډیانو تر منځ د شخړې لامل نه شو، ځکه چې دا یوازې زموږ د دښمنانو څخه خندا راوړي.</w:t>
      </w:r>
    </w:p>
    <w:p/>
    <w:p>
      <w:r xmlns:w="http://schemas.openxmlformats.org/wordprocessingml/2006/main">
        <w:t xml:space="preserve">1: موږ باید هڅه وکړو چې په خپله ټولنه کې سوله راوړونکي واوسو.</w:t>
      </w:r>
    </w:p>
    <w:p/>
    <w:p>
      <w:r xmlns:w="http://schemas.openxmlformats.org/wordprocessingml/2006/main">
        <w:t xml:space="preserve">۲: د خپلو ګاونډیانو د بې عزتۍ سبب نه ګرځو.</w:t>
      </w:r>
    </w:p>
    <w:p/>
    <w:p>
      <w:r xmlns:w="http://schemas.openxmlformats.org/wordprocessingml/2006/main">
        <w:t xml:space="preserve">1: متلونه 15: 18 یو ګرم مزاج سړی جګړه راپورته کوي، مګر هغه څوک چې صبر کوي جګړه آراموي.</w:t>
      </w:r>
    </w:p>
    <w:p/>
    <w:p>
      <w:r xmlns:w="http://schemas.openxmlformats.org/wordprocessingml/2006/main">
        <w:t xml:space="preserve">2: فیلیپیان 2: 2-4 زما خوښي د ورته ذهن په درلودلو سره بشپړ کړئ ، ورته مینه ولرئ ، په بشپړ موافق او یو ذهن کې اوسئ. د ځان غوښتنې او غرور څخه هیڅ کار مه کوئ،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زبور 80: 7 اے د لښکرو خدایه موږ بیرته راوباسه او خپل مخ روښانه کړه. او موږ به وژغورل شو.</w:t>
      </w:r>
    </w:p>
    <w:p/>
    <w:p>
      <w:r xmlns:w="http://schemas.openxmlformats.org/wordprocessingml/2006/main">
        <w:t xml:space="preserve">زبور لیکونکی له خدای څخه غوښتنه کوي چې خپل مخ د دوی په لور واړوي او د هغه رحم وکړي ، ترڅو دوی وژغورل شي.</w:t>
      </w:r>
    </w:p>
    <w:p/>
    <w:p>
      <w:r xmlns:w="http://schemas.openxmlformats.org/wordprocessingml/2006/main">
        <w:t xml:space="preserve">1. د خدای فضل: د هغه د رحمت په ځواک تکیه کول</w:t>
      </w:r>
    </w:p>
    <w:p/>
    <w:p>
      <w:r xmlns:w="http://schemas.openxmlformats.org/wordprocessingml/2006/main">
        <w:t xml:space="preserve">2. د دعا ځواک: په سختو وختونو کې د خدای رحم غوښتل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 26-27 - په ورته ډول روح هم زموږ د ضعفانو سره مرسته کوي: ځکه چې موږ نه پوهیږو چې د څه لپاره باید دعا وکړو لکه څنګه چې موږ باید وغواړو: مګر روح پخپله زموږ لپاره په ژړا سره شفاعت کوي چې ویل کیدی نشي. او هغه څوک چې زړونه لټوي هغه پوهیږي چې د روح ذهن څه دی ، ځکه چې هغه د خدای د ارادې سره سم د مقدسینو لپاره شفاعت کوي.</w:t>
      </w:r>
    </w:p>
    <w:p/>
    <w:p>
      <w:r xmlns:w="http://schemas.openxmlformats.org/wordprocessingml/2006/main">
        <w:t xml:space="preserve">زبور 80: 8 تا د مصر څخه د انګورو یو تاک راوړی دی، تا قومونه ایستل او هغه یې وکرل.</w:t>
      </w:r>
    </w:p>
    <w:p/>
    <w:p>
      <w:r xmlns:w="http://schemas.openxmlformats.org/wordprocessingml/2006/main">
        <w:t xml:space="preserve">مالِک خُدائ بنى اِسرائيل د مِصر نه راوويستلو او په بهرنۍ مُلک کښې يې کرل، قومونه يې شړل.</w:t>
      </w:r>
    </w:p>
    <w:p/>
    <w:p>
      <w:r xmlns:w="http://schemas.openxmlformats.org/wordprocessingml/2006/main">
        <w:t xml:space="preserve">1. د څښتن وفادار ساتنه او روزي</w:t>
      </w:r>
    </w:p>
    <w:p/>
    <w:p>
      <w:r xmlns:w="http://schemas.openxmlformats.org/wordprocessingml/2006/main">
        <w:t xml:space="preserve">2. په خپلو خلکو باندې د څښتن حاکمیت</w:t>
      </w:r>
    </w:p>
    <w:p/>
    <w:p>
      <w:r xmlns:w="http://schemas.openxmlformats.org/wordprocessingml/2006/main">
        <w:t xml:space="preserve">1. یسعیاه 43: 14-21 - د څښتن خلاصون او د هغه د خلکو ساتنه</w:t>
      </w:r>
    </w:p>
    <w:p/>
    <w:p>
      <w:r xmlns:w="http://schemas.openxmlformats.org/wordprocessingml/2006/main">
        <w:t xml:space="preserve">2. Deuteronomy 32:9-12 - د هغه خلکو ته د څښتن وفاداري</w:t>
      </w:r>
    </w:p>
    <w:p/>
    <w:p>
      <w:r xmlns:w="http://schemas.openxmlformats.org/wordprocessingml/2006/main">
        <w:t xml:space="preserve">زبور 80: 9 تا د هغې په وړاندې کوټه چمتو کړه، او دا یې ژوره ریښه ونیوله، او دا ځمکه ډکه کړه.</w:t>
      </w:r>
    </w:p>
    <w:p/>
    <w:p>
      <w:r xmlns:w="http://schemas.openxmlformats.org/wordprocessingml/2006/main">
        <w:t xml:space="preserve">زبور لیکونکی د خپلو خلکو د بریا لپاره د خدای ستاینه کوي ، د رب ځواک مني چې د ودې او سوکالۍ لامل کیږي.</w:t>
      </w:r>
    </w:p>
    <w:p/>
    <w:p>
      <w:r xmlns:w="http://schemas.openxmlformats.org/wordprocessingml/2006/main">
        <w:t xml:space="preserve">1. خدای زموږ د ودې او زیاتوالي سرچینه ده</w:t>
      </w:r>
    </w:p>
    <w:p/>
    <w:p>
      <w:r xmlns:w="http://schemas.openxmlformats.org/wordprocessingml/2006/main">
        <w:t xml:space="preserve">2. د څښتن وفاداري د بریالیتوب میوه راوړي</w:t>
      </w:r>
    </w:p>
    <w:p/>
    <w:p>
      <w:r xmlns:w="http://schemas.openxmlformats.org/wordprocessingml/2006/main">
        <w:t xml:space="preserve">1. یسعیاه 61: 3 - ټولو ته چې په اسراییلو کې ماتم کوي، هغه به د ایرو لپاره د ښکلا تاج، د ماتم پر ځای د خوښۍ برکت، د نا امیدۍ پرځای د جشن ستاینه وکړي. په خپل صداقت کې، دوی به د لوی بلوط په څیر وي چې څښتن د خپل جلال لپاره کرلي دي.</w:t>
      </w:r>
    </w:p>
    <w:p/>
    <w:p>
      <w:r xmlns:w="http://schemas.openxmlformats.org/wordprocessingml/2006/main">
        <w:t xml:space="preserve">2. زبور 1: 3 - هغه د هغه ونې په څیر دی چې د اوبو په سیندونو کې کرل کیږي، چې په موسم کې یې میوه ورکوي او پاڼې یې نه وچیږي. هر هغه څه چې هغه کوي بریالي کیږي.</w:t>
      </w:r>
    </w:p>
    <w:p/>
    <w:p>
      <w:r xmlns:w="http://schemas.openxmlformats.org/wordprocessingml/2006/main">
        <w:t xml:space="preserve">زبور 80:10 غونډۍ د هغې سیوري پوښلې وې او د هغې ډډونه د ښه دیودار په څیر وو.</w:t>
      </w:r>
    </w:p>
    <w:p/>
    <w:p>
      <w:r xmlns:w="http://schemas.openxmlformats.org/wordprocessingml/2006/main">
        <w:t xml:space="preserve">زبور لیکونکی د یوې ونې ښکلی انځور انځوروي چې لوی سیوري یې راښکته کوي، د دیودار په څیر یې ډډونه.</w:t>
      </w:r>
    </w:p>
    <w:p/>
    <w:p>
      <w:r xmlns:w="http://schemas.openxmlformats.org/wordprocessingml/2006/main">
        <w:t xml:space="preserve">1. د کوچني عمل ځواک: زموږ کړنې څنګه لوی اغیزه کولی شي</w:t>
      </w:r>
    </w:p>
    <w:p/>
    <w:p>
      <w:r xmlns:w="http://schemas.openxmlformats.org/wordprocessingml/2006/main">
        <w:t xml:space="preserve">2. د یوې ټولنې ځواک: څنګه یوځای کار کول نړۍ بدلولی شي</w:t>
      </w:r>
    </w:p>
    <w:p/>
    <w:p>
      <w:r xmlns:w="http://schemas.openxmlformats.org/wordprocessingml/2006/main">
        <w:t xml:space="preserve">1. د افسیانو 4: 16 له هغه څخه چې ټول بدن په سمه توګه سره یوځای شوی او د هغه په واسطه جوړ شوی چې هر ګډ عرضه کوي، د هرې برخې په اندازه کې د اغیزمن کار سره سم، د بدن وده د ځان په مینه کې وده کوي.</w:t>
      </w:r>
    </w:p>
    <w:p/>
    <w:p>
      <w:r xmlns:w="http://schemas.openxmlformats.org/wordprocessingml/2006/main">
        <w:t xml:space="preserve">2. متی 5: 13-14 تاسو د ځمکې مالګه یاست: مګر که مالګه خپل خوند له لاسه ورکړي، نو دا به په کوم ځای کې مالګه شي؟ دا له دې وروسته د هیڅ شی لپاره ښه نه ده، مګر دا چې ویستل شي، او د سړو تر پښو لاندې ودرول شي. تاسو د نړۍ رڼا یاست. هغه ښار چې په غره کې جوړ شوی وي پټ نشي.</w:t>
      </w:r>
    </w:p>
    <w:p/>
    <w:p>
      <w:r xmlns:w="http://schemas.openxmlformats.org/wordprocessingml/2006/main">
        <w:t xml:space="preserve">زبور 80:11 هغې خپلې څانګې بحر ته واستولې او خپلې څانګې یې سیند ته واستولې.</w:t>
      </w:r>
    </w:p>
    <w:p/>
    <w:p>
      <w:r xmlns:w="http://schemas.openxmlformats.org/wordprocessingml/2006/main">
        <w:t xml:space="preserve">دا آیت د خدای د کلمې ځواک سره خبرې کوي، د طبیعت له حدودو هاخوا د انسانانو زړونو ته د رسیدو لپاره.</w:t>
      </w:r>
    </w:p>
    <w:p/>
    <w:p>
      <w:r xmlns:w="http://schemas.openxmlformats.org/wordprocessingml/2006/main">
        <w:t xml:space="preserve">1. د خدای کلام نه ستړی کیدونکی ځواک</w:t>
      </w:r>
    </w:p>
    <w:p/>
    <w:p>
      <w:r xmlns:w="http://schemas.openxmlformats.org/wordprocessingml/2006/main">
        <w:t xml:space="preserve">2. زموږ د طبیعي سرحدونو هاخوا ته رسیدل</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متی 28: 19-20 - "نو تاسو لاړ شئ، او ټولو قومونو ته تعلیم ورکړئ، د پلار، زوی او روح القدس په نوم بپتسمه ورکړئ: دوی ته درس ورکړئ چې ټول هغه څه چې ما تاسو ته امر کړی دی تعقیب کړئ. او، ګوره، زه تل ستاسو سره یم، حتی د نړۍ تر پایه. آمین."</w:t>
      </w:r>
    </w:p>
    <w:p/>
    <w:p>
      <w:r xmlns:w="http://schemas.openxmlformats.org/wordprocessingml/2006/main">
        <w:t xml:space="preserve">زبور 80:12 بیا دې ولې د هغې څنډې مات کړې ، نو ټول هغه څوک چې په لاره تیریږي هغه یې له مینځه وړي؟</w:t>
      </w:r>
    </w:p>
    <w:p/>
    <w:p>
      <w:r xmlns:w="http://schemas.openxmlformats.org/wordprocessingml/2006/main">
        <w:t xml:space="preserve">زبور لیکونکی خواشیني کوي چې خدای هغه هډونه مات کړي چې د خلکو ساتنه یې کړې ، دوی د هغه چا لپاره زیان منونکي پریږدي چې تیریږي او ګټه ترې اخلي.</w:t>
      </w:r>
    </w:p>
    <w:p/>
    <w:p>
      <w:r xmlns:w="http://schemas.openxmlformats.org/wordprocessingml/2006/main">
        <w:t xml:space="preserve">1. د خدای ساتنه: څنګه د خوندیتوب لپاره په رب باندې تکیه وکړو</w:t>
      </w:r>
    </w:p>
    <w:p/>
    <w:p>
      <w:r xmlns:w="http://schemas.openxmlformats.org/wordprocessingml/2006/main">
        <w:t xml:space="preserve">2. د خدای وفاداري: د خدای ساتنه څنګه تلپاتې ده</w:t>
      </w:r>
    </w:p>
    <w:p/>
    <w:p>
      <w:r xmlns:w="http://schemas.openxmlformats.org/wordprocessingml/2006/main">
        <w:t xml:space="preserve">1. زبور 91: 4-5 - هغه به تاسو په خپلو بڼو پوښي، او د هغه د وزرونو لاندې به تاسو باور ولرئ: د هغه حقیقت به ستاسو ډال او بکس وي. ته د شپې له وېرې مه وېرېږه. او نه د هغه تیر لپاره چې په ورځ کې الوتنه کوي.</w:t>
      </w:r>
    </w:p>
    <w:p/>
    <w:p>
      <w:r xmlns:w="http://schemas.openxmlformats.org/wordprocessingml/2006/main">
        <w:t xml:space="preserve">2. یسعیاه 30:15 - ځکه چې مالِک خُدائ داسې فرمائى، د اسرائیلو مقدس ذات. په بیرته راستنیدو او آرام کولو کې به تاسو وژغورل شئ؛ په خاموشۍ او اعتماد کې به ستاسو ځواک وي: او تاسو نه غواړئ.</w:t>
      </w:r>
    </w:p>
    <w:p/>
    <w:p>
      <w:r xmlns:w="http://schemas.openxmlformats.org/wordprocessingml/2006/main">
        <w:t xml:space="preserve">زبور 80:13 د لرګیو څخه خنزیر دا ضایع کوي، او د ځنګل وحشي ځناور هغه خوري.</w:t>
      </w:r>
    </w:p>
    <w:p/>
    <w:p>
      <w:r xmlns:w="http://schemas.openxmlformats.org/wordprocessingml/2006/main">
        <w:t xml:space="preserve">زبور پرست په ژړا کوي چې لرګي د وحشي ځناورو لخوا ویجاړ شوي.</w:t>
      </w:r>
    </w:p>
    <w:p/>
    <w:p>
      <w:r xmlns:w="http://schemas.openxmlformats.org/wordprocessingml/2006/main">
        <w:t xml:space="preserve">1. د خدای کلام له پامه غورځول خطر</w:t>
      </w:r>
    </w:p>
    <w:p/>
    <w:p>
      <w:r xmlns:w="http://schemas.openxmlformats.org/wordprocessingml/2006/main">
        <w:t xml:space="preserve">2. د نافرمانۍ پایلې</w:t>
      </w:r>
    </w:p>
    <w:p/>
    <w:p>
      <w:r xmlns:w="http://schemas.openxmlformats.org/wordprocessingml/2006/main">
        <w:t xml:space="preserve">1. متی 7: 24-27 - نو هر څوک چې زما دا خبرې واوري او عمل یې کړي هغه د یو هوښیار سړي په څیر دی چې خپل کور یې په تیږو جوړ کړ. باران راغی، سیندونه اوچت شول، بادونه روان شول او په هغه کور کې یې ووهل. بیا هم هغه راپرېوته، ځکه چې بنسټ یې په تیږه کې و. خو هر څوک چې زما دا خبرې واوري او عمل پرې نه کوي د هغه کم عقل په شان دی چې خپل کور یې په شګو جوړ کړی وي. باران راغی، سیندونه پورته شول، بادونه په هغه کور ووهل او ووهل، او هغه د لوی ټکر سره ولوېد.</w:t>
      </w:r>
    </w:p>
    <w:p/>
    <w:p>
      <w:r xmlns:w="http://schemas.openxmlformats.org/wordprocessingml/2006/main">
        <w:t xml:space="preserve">2. یرمیاه 5: 21-25 - دا واورئ ، ای ناپوهه او ناپوهه خلکو ، څوک چې سترګې لري مګر نه ویني ، څوک چې غوږونه لري مګر اوري نه: ایا تاسو باید زما څخه ونه ویرئ؟ څښتن اعلان کوي. ایا ته باید زما په شتون کې نه ویریږي؟ ما شګه د سمندر لپاره سرحد جوړ کړ، یو تلپاتې خنډ چې هغه نشي تیریدلی. څپې کیدای شي وګرځي، مګر دوی نشي کولی غالب شي. دوی کولی شي چیغې وهي، مګر دوی نشي کولی تیر شي. خو دا خلک ضد او سرکش زړونه لري. هغوی شاته شول او لاړل. هغوی خپل ځان ته نه وايي، راځئ چې د خپل څښتن خدای څخه ووېرېږو، څوک چې په موسم کې د مني او پسرلي بارانونه راکوي او موږ ته د فصل د منظمو اونیو ډاډ راکوي.</w:t>
      </w:r>
    </w:p>
    <w:p/>
    <w:p>
      <w:r xmlns:w="http://schemas.openxmlformats.org/wordprocessingml/2006/main">
        <w:t xml:space="preserve">زبور 80:14 بیرته راشئ ، ای د لښکرو خدایه ، موږ تاته بخښنه کوو: له اسمان څخه ښکته وګوره ، او وګوره او د دې انګورو څخه لیدنه وکړه.</w:t>
      </w:r>
    </w:p>
    <w:p/>
    <w:p>
      <w:r xmlns:w="http://schemas.openxmlformats.org/wordprocessingml/2006/main">
        <w:t xml:space="preserve">د خدای رحمت او بخښنه د بیا رغونې لپاره اړین دي.</w:t>
      </w:r>
    </w:p>
    <w:p/>
    <w:p>
      <w:r xmlns:w="http://schemas.openxmlformats.org/wordprocessingml/2006/main">
        <w:t xml:space="preserve">1: د آرامۍ تاک: د خدای رحمت او بخښنه موندل</w:t>
      </w:r>
    </w:p>
    <w:p/>
    <w:p>
      <w:r xmlns:w="http://schemas.openxmlformats.org/wordprocessingml/2006/main">
        <w:t xml:space="preserve">2: د اړتیا په وخت کې خدای ته رجوع کول: د توبې غوښتنه</w:t>
      </w:r>
    </w:p>
    <w:p/>
    <w:p>
      <w:r xmlns:w="http://schemas.openxmlformats.org/wordprocessingml/2006/main">
        <w:t xml:space="preserve">1: ماتمونه 3: 22-23 د څښتن د لویې مینې له امله موږ له لاسه نه ورکوو ، ځکه چې د هغه شفقت هیڅکله نه ماتیږي. دوی هر سهار نوي دي. ستاسو وفاداري لویه ده.</w:t>
      </w:r>
    </w:p>
    <w:p/>
    <w:p>
      <w:r xmlns:w="http://schemas.openxmlformats.org/wordprocessingml/2006/main">
        <w:t xml:space="preserve">2: یسعیاه 55: 7 اجازه راکړئ چې بدکار خپلې لارې پریږدي او بدکار خپل فکرونه پریږدي.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زبور 80:15 او د انګورو باغ چې ستا ښي لاس کرلی دی او هغه څانګه چې تا د ځان لپاره قوي کړې.</w:t>
      </w:r>
    </w:p>
    <w:p/>
    <w:p>
      <w:r xmlns:w="http://schemas.openxmlformats.org/wordprocessingml/2006/main">
        <w:t xml:space="preserve">زبور لیکونکی موږ ته یادونه کوي چې خدای هغه څوک دی چې د انګورو باغ یې وکرل او قوي یې کړ.</w:t>
      </w:r>
    </w:p>
    <w:p/>
    <w:p>
      <w:r xmlns:w="http://schemas.openxmlformats.org/wordprocessingml/2006/main">
        <w:t xml:space="preserve">1. د خدای د مینې ځواک</w:t>
      </w:r>
    </w:p>
    <w:p/>
    <w:p>
      <w:r xmlns:w="http://schemas.openxmlformats.org/wordprocessingml/2006/main">
        <w:t xml:space="preserve">2. د خدای په قدرت تکیه کول</w:t>
      </w:r>
    </w:p>
    <w:p/>
    <w:p>
      <w:r xmlns:w="http://schemas.openxmlformats.org/wordprocessingml/2006/main">
        <w:t xml:space="preserve">1. جان 15: 5 - زه د انګورو بیل یم. تاسو څانګې یاست. که تاسو په ما کې پاتې شئ او زه په تاسو کې، تاسو به ډیره میوه ولرئ. زما څخه پرته تاسو هیڅ نه شی کولی.</w:t>
      </w:r>
    </w:p>
    <w:p/>
    <w:p>
      <w:r xmlns:w="http://schemas.openxmlformats.org/wordprocessingml/2006/main">
        <w:t xml:space="preserve">2. یسعیا 5: 1-7 - اجازه راکړئ زما د محبوب لپاره د هغه د انګورو د باغ په اړه زما د مینې سندرې ووایم: زما محبوب په خورا حاصلخیزه غونډۍ کې د انګورو باغ درلود. هغه یې کیندل او د تیږو څخه یې پاک کړل او د غوره انګورو سره یې وکرل. هغه د دې په منځ کې د څارنې برج جوړ کړ او په هغې کې یې د شرابو یوه کڅوړه جوړه کړه. هغه د انګورو د حاصلولو په لټه کې و، مګر د ځنګلي انګورو حاصل یې ورکړ.</w:t>
      </w:r>
    </w:p>
    <w:p/>
    <w:p>
      <w:r xmlns:w="http://schemas.openxmlformats.org/wordprocessingml/2006/main">
        <w:t xml:space="preserve">زبور 80:16 دا په اور سره سوځول کیږي، دا پرې کیږي: دوی ستاسو د مخ په ملامتولو کې له منځه ځي.</w:t>
      </w:r>
    </w:p>
    <w:p/>
    <w:p>
      <w:r xmlns:w="http://schemas.openxmlformats.org/wordprocessingml/2006/main">
        <w:t xml:space="preserve">د څښتن غندنه کولی شي د تباهۍ او مرګ لامل شي.</w:t>
      </w:r>
    </w:p>
    <w:p/>
    <w:p>
      <w:r xmlns:w="http://schemas.openxmlformats.org/wordprocessingml/2006/main">
        <w:t xml:space="preserve">1: د رب د ملامتولو ځواک</w:t>
      </w:r>
    </w:p>
    <w:p/>
    <w:p>
      <w:r xmlns:w="http://schemas.openxmlformats.org/wordprocessingml/2006/main">
        <w:t xml:space="preserve">2: د رب د ملامتۍ ویره</w:t>
      </w:r>
    </w:p>
    <w:p/>
    <w:p>
      <w:r xmlns:w="http://schemas.openxmlformats.org/wordprocessingml/2006/main">
        <w:t xml:space="preserve">1: یسعیاه 5: 24-25 - نو لکه څنګه چې اور پوټکی خوري، او اور لمبه خوري، نو د دوی ریښه به د سړې په څیر وي، او د دوی ګل به د خاورو په څیر پورته شي. ځکه چې هغوئ د مالِک خُدائ ربُ الافواج له شريعت نه انکار کړى دى او د بنى اِسرائيلو د مقدس کلام نه يې نفرت کړى دى.</w:t>
      </w:r>
    </w:p>
    <w:p/>
    <w:p>
      <w:r xmlns:w="http://schemas.openxmlformats.org/wordprocessingml/2006/main">
        <w:t xml:space="preserve">2: عبرانیان 12:29 - ځکه چې زموږ خدای سوځوونکی اور دی.</w:t>
      </w:r>
    </w:p>
    <w:p/>
    <w:p>
      <w:r xmlns:w="http://schemas.openxmlformats.org/wordprocessingml/2006/main">
        <w:t xml:space="preserve">زبور 80:17 اجازه راکړئ چې ستاسو لاس د خپل ښي لاس سړي باندې وي، د انسان په زوی باندې چې تا د خپل ځان لپاره پیاوړی کړی.</w:t>
      </w:r>
    </w:p>
    <w:p/>
    <w:p>
      <w:r xmlns:w="http://schemas.openxmlformats.org/wordprocessingml/2006/main">
        <w:t xml:space="preserve">د خدای لاس د هغه چا لپاره د ځواک او محافظت سرچینه ده څوک چې په هغه باور لري.</w:t>
      </w:r>
    </w:p>
    <w:p/>
    <w:p>
      <w:r xmlns:w="http://schemas.openxmlformats.org/wordprocessingml/2006/main">
        <w:t xml:space="preserve">1. د څښتن لاس: د ځواک او خوندیتوب سرچینه</w:t>
      </w:r>
    </w:p>
    <w:p/>
    <w:p>
      <w:r xmlns:w="http://schemas.openxmlformats.org/wordprocessingml/2006/main">
        <w:t xml:space="preserve">2. د ځواک او لارښوونې لپاره په رب باندې تکیه کول</w:t>
      </w:r>
    </w:p>
    <w:p/>
    <w:p>
      <w:r xmlns:w="http://schemas.openxmlformats.org/wordprocessingml/2006/main">
        <w:t xml:space="preserve">1. زبور 37:39 - مګر د صادقانو نجات د څښتن لخوا دی؛ هغه د مصیبت په وخت کې د دوی ځواک دی.</w:t>
      </w:r>
    </w:p>
    <w:p/>
    <w:p>
      <w:r xmlns:w="http://schemas.openxmlformats.org/wordprocessingml/2006/main">
        <w:t xml:space="preserve">2. Isaiah 41:10 - مه وېرېږه، ځکه چې زه ستاسو سره یم. مه خپه کیږه، ځکه چې زه ستاسو خدای یم. زه به تا غښتلی کړم، هو، زه به درسره مرسته وکړم، زه به تا په خپل ښي لاس ونیسم.</w:t>
      </w:r>
    </w:p>
    <w:p/>
    <w:p>
      <w:r xmlns:w="http://schemas.openxmlformats.org/wordprocessingml/2006/main">
        <w:t xml:space="preserve">زبور 80:18 نو ایا موږ به له تا څخه شا نه ځو: موږ ژغوره او موږ به ستا په نوم غږ وکړو.</w:t>
      </w:r>
    </w:p>
    <w:p/>
    <w:p>
      <w:r xmlns:w="http://schemas.openxmlformats.org/wordprocessingml/2006/main">
        <w:t xml:space="preserve">زبور لیکونکی له خدای څخه غوښتنه کوي چې دوی ژوندي کړي ترڅو دوی د هغه په نوم غږ وکړي.</w:t>
      </w:r>
    </w:p>
    <w:p/>
    <w:p>
      <w:r xmlns:w="http://schemas.openxmlformats.org/wordprocessingml/2006/main">
        <w:t xml:space="preserve">1. د خدای د نوم ځواک: د هغه په ځواک او روزي تکیه کول</w:t>
      </w:r>
    </w:p>
    <w:p/>
    <w:p>
      <w:r xmlns:w="http://schemas.openxmlformats.org/wordprocessingml/2006/main">
        <w:t xml:space="preserve">2. د خدای د بې پایه مینې له لارې بیا ژوندی کول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145: 18-19 - څښتن ټولو ته نږدې دی څوک چې هغه ته غږ کوي ، ټولو ته چې په حقیقت کې هغه ته غږ کوي. هغه د هغه چا ارمان پوره کوي چې له هغه څخه ویره لري؛ هغه هم د هغوی ژړا واوري او هغوی وژغوري.</w:t>
      </w:r>
    </w:p>
    <w:p/>
    <w:p>
      <w:r xmlns:w="http://schemas.openxmlformats.org/wordprocessingml/2006/main">
        <w:t xml:space="preserve">زبور 80:19، اے مالِک خُدائ ربُ الافواج، مونږ ته راوګرځوه، خپل مخ روښانه کړه. او موږ به وژغورل شو.</w:t>
      </w:r>
    </w:p>
    <w:p/>
    <w:p>
      <w:r xmlns:w="http://schemas.openxmlformats.org/wordprocessingml/2006/main">
        <w:t xml:space="preserve">زبور لیکونکی له خدای څخه غوښتنه کوي چې رحم وکړي او نجات واستوي.</w:t>
      </w:r>
    </w:p>
    <w:p/>
    <w:p>
      <w:r xmlns:w="http://schemas.openxmlformats.org/wordprocessingml/2006/main">
        <w:t xml:space="preserve">1. د مصیبت په وخت کې د خدای فضل او رحمت</w:t>
      </w:r>
    </w:p>
    <w:p/>
    <w:p>
      <w:r xmlns:w="http://schemas.openxmlformats.org/wordprocessingml/2006/main">
        <w:t xml:space="preserve">2. د خدای د الهی حضور له لارې نجات</w:t>
      </w:r>
    </w:p>
    <w:p/>
    <w:p>
      <w:r xmlns:w="http://schemas.openxmlformats.org/wordprocessingml/2006/main">
        <w:t xml:space="preserve">1. یسعیاه 44: 22 - "ما ستاسو ګناهونه د ورېځې په څیر او ستاسو ګناهونه د دوړې په څیر پاک کړل؛ ما ته بیرته راشئ ځکه چې ما تاسو خلاص کړي دي."</w:t>
      </w:r>
    </w:p>
    <w:p/>
    <w:p>
      <w:r xmlns:w="http://schemas.openxmlformats.org/wordprocessingml/2006/main">
        <w:t xml:space="preserve">2. د روميانو 10:13 - "ځکه څوک چې د څښتن په نوم غږ وکړي هغه به وژغورل شي."</w:t>
      </w:r>
    </w:p>
    <w:p/>
    <w:p>
      <w:r xmlns:w="http://schemas.openxmlformats.org/wordprocessingml/2006/main">
        <w:t xml:space="preserve">زبور 81 د نصیحت او جشن زبور دی ، د اسراییلو خلکو ته یې د خدای عبادت او اطاعت کولو غږ کړی. دا د خدای غږ اوریدلو، د هغه د خلاصون په یادولو، او د اطاعت له لارې د هغه نعمتونو تجربه کولو اهمیت ټینګار کوي.</w:t>
      </w:r>
    </w:p>
    <w:p/>
    <w:p>
      <w:r xmlns:w="http://schemas.openxmlformats.org/wordprocessingml/2006/main">
        <w:t xml:space="preserve">لومړی پراګراف: زبور لیکونکی د خلکو په هڅولو سره پیل کوي چې د خدای په ستاینه کې سندرې ووایی او موسیقي غږوي. دوی د ټاکل شوي اخترونو په جریان کې د خوښۍ لمانځلو غوښتنه کوي او د عبادت د سمبول په توګه د ټرمپ د وهلو په امر ټینګار کوي (زبور 81: 1-3).</w:t>
      </w:r>
    </w:p>
    <w:p/>
    <w:p>
      <w:r xmlns:w="http://schemas.openxmlformats.org/wordprocessingml/2006/main">
        <w:t xml:space="preserve">دوهم پراګراف: زبور لیکونکی د مصر څخه د اسراییلو په ژغورلو کې د خدای وفادارۍ منعکس کوي. دوی خلکو ته یادونه کوي چې هغه د دوی ژړا واورېده او دوی یې له غلامۍ څخه وژغورل. دوی په ګوته کوي چې خدای دوی څنګه په مریبه کې ازموینه وکړه، چیرې چې دوی د هغه په وړاندې بغاوت وکړ (زبور 81: 4-7).</w:t>
      </w:r>
    </w:p>
    <w:p/>
    <w:p>
      <w:r xmlns:w="http://schemas.openxmlformats.org/wordprocessingml/2006/main">
        <w:t xml:space="preserve">دریم پراګراف: زبور لیکونکی د اطاعت لپاره د خدای غوښتنې ټینګار کوي. دوی یادونه کوي چې څنګه هغه اسراییل له مصر څخه په قوي ځواک سره راوویستل مګر افسوس کوي چې دوی د هغه حکمونه ندي اوریدلي او نه یې پیروي کوي. دوی روښانه کوي چې اطاعت به برکت او کثرت راوړي (زبور 81: 8-16).</w:t>
      </w:r>
    </w:p>
    <w:p/>
    <w:p>
      <w:r xmlns:w="http://schemas.openxmlformats.org/wordprocessingml/2006/main">
        <w:t xml:space="preserve">په لنډیز کې،</w:t>
      </w:r>
    </w:p>
    <w:p>
      <w:r xmlns:w="http://schemas.openxmlformats.org/wordprocessingml/2006/main">
        <w:t xml:space="preserve">زبور اته یو وړاندې کوي</w:t>
      </w:r>
    </w:p>
    <w:p>
      <w:r xmlns:w="http://schemas.openxmlformats.org/wordprocessingml/2006/main">
        <w:t xml:space="preserve">د عبادت لپاره نصیحت،</w:t>
      </w:r>
    </w:p>
    <w:p>
      <w:r xmlns:w="http://schemas.openxmlformats.org/wordprocessingml/2006/main">
        <w:t xml:space="preserve">او د الهی خلاصون یادونه،</w:t>
      </w:r>
    </w:p>
    <w:p>
      <w:r xmlns:w="http://schemas.openxmlformats.org/wordprocessingml/2006/main">
        <w:t xml:space="preserve">د الهی وفادارۍ پیژندلو په وخت کې د خوښۍ جشن باندې ټینګار کول.</w:t>
      </w:r>
    </w:p>
    <w:p/>
    <w:p>
      <w:r xmlns:w="http://schemas.openxmlformats.org/wordprocessingml/2006/main">
        <w:t xml:space="preserve">د سندرې ویلو او میوزیک غږولو له لارې ترلاسه شوي بلنې ټینګار کول پداسې حال کې چې ټاکل شوي میلو باندې ټینګار کول ،</w:t>
      </w:r>
    </w:p>
    <w:p>
      <w:r xmlns:w="http://schemas.openxmlformats.org/wordprocessingml/2006/main">
        <w:t xml:space="preserve">او په بیان ټینګار کول چې د خلاصون د منعکس کولو له لارې ترلاسه شوي پداسې حال کې چې د الهي ازموینې روښانه کول.</w:t>
      </w:r>
    </w:p>
    <w:p>
      <w:r xmlns:w="http://schemas.openxmlformats.org/wordprocessingml/2006/main">
        <w:t xml:space="preserve">د الهی انعکاس یادول چې د اطاعت لپاره د خدای غوښتنې پیژندلو په اړه ښودل شوي د نعمت سرچینې په توګه پداسې حال کې چې د نافرمانۍ غم کول</w:t>
      </w:r>
    </w:p>
    <w:p/>
    <w:p>
      <w:r xmlns:w="http://schemas.openxmlformats.org/wordprocessingml/2006/main">
        <w:t xml:space="preserve">زبور 81: 1 زموږ ځواک خدای ته په لوړ غږ سندرې ووایه: د یعقوب خدای ته د خوښۍ غږ وکړئ.</w:t>
      </w:r>
    </w:p>
    <w:p/>
    <w:p>
      <w:r xmlns:w="http://schemas.openxmlformats.org/wordprocessingml/2006/main">
        <w:t xml:space="preserve">د خدای ستاینه وکړئ، د ځواک او خوښۍ سرچینه!</w:t>
      </w:r>
    </w:p>
    <w:p/>
    <w:p>
      <w:r xmlns:w="http://schemas.openxmlformats.org/wordprocessingml/2006/main">
        <w:t xml:space="preserve">1: خدای زموږ ځواک او په ژوند کې خوښي ده.</w:t>
      </w:r>
    </w:p>
    <w:p/>
    <w:p>
      <w:r xmlns:w="http://schemas.openxmlformats.org/wordprocessingml/2006/main">
        <w:t xml:space="preserve">2: راځئ چې په ګډه د خدای ستاینه وکړو او په خپل ژوند کې د هغه شتون ولمانځو.</w:t>
      </w:r>
    </w:p>
    <w:p/>
    <w:p>
      <w:r xmlns:w="http://schemas.openxmlformats.org/wordprocessingml/2006/main">
        <w:t xml:space="preserve">1: فیلیپیان 4: 4-7 - تل په رب کې خوشحاله اوسئ. بیا به ووایم، خوشحاله شه! اجازه راکړئ چې ستاسو نرمښت ټولو نارینه وو ته وپیژندل شي. څښتن په لاس کې دی. د هیڅ شی لپاره اندیښمن کیږئ، مګر په هر څه کې د لمانځه او دعا په واسطه، د شکر سره، اجازه راکړئ چې ستاسو غوښتنې خدای ته وپیژندل شي. او د خدای سوله، چې د ټولو پوهاوی څخه پورته ده، به ستاسو د زړونو او ذهنونو ساتنه د مسیح عیسی له لارې وکړي.</w:t>
      </w:r>
    </w:p>
    <w:p/>
    <w:p>
      <w:r xmlns:w="http://schemas.openxmlformats.org/wordprocessingml/2006/main">
        <w:t xml:space="preserve">2: زبور 100: 1-2 - څښتن ته د خوښۍ غږ وکړئ ، تاسو ټولې ځمکې. په خوښۍ سره د څښتن خدمت وکړئ؛ د سندرو ویلو سره د هغه حضور ته راشئ.</w:t>
      </w:r>
    </w:p>
    <w:p/>
    <w:p>
      <w:r xmlns:w="http://schemas.openxmlformats.org/wordprocessingml/2006/main">
        <w:t xml:space="preserve">زبور 81: 2 یو زبور واخله او د زبور سره خوندور بربط راوړه.</w:t>
      </w:r>
    </w:p>
    <w:p/>
    <w:p>
      <w:r xmlns:w="http://schemas.openxmlformats.org/wordprocessingml/2006/main">
        <w:t xml:space="preserve">زبور لیکونکی خلک هڅوي چې د زبورونو سندرې ویلو لپاره د موسیقۍ وسایل لکه تیمبرل ، هارپس او زبورونه وکاروي.</w:t>
      </w:r>
    </w:p>
    <w:p/>
    <w:p>
      <w:r xmlns:w="http://schemas.openxmlformats.org/wordprocessingml/2006/main">
        <w:t xml:space="preserve">1. موسیقي د عبادت یوه بڼه ده: په ستاینه کې د وسایلو کارول</w:t>
      </w:r>
    </w:p>
    <w:p/>
    <w:p>
      <w:r xmlns:w="http://schemas.openxmlformats.org/wordprocessingml/2006/main">
        <w:t xml:space="preserve">2. د خوښۍ شور: څنګه موسیقي کولی شي له خدای سره زموږ اړیکه پیاوړې کړي</w:t>
      </w:r>
    </w:p>
    <w:p/>
    <w:p>
      <w:r xmlns:w="http://schemas.openxmlformats.org/wordprocessingml/2006/main">
        <w:t xml:space="preserve">1. د افسیانو 5: 19، "یو بل سره په زبورونو، حمدونو او روحاني سندرو کې خبرې کول، سندرې ویل او په زړه کې رب ته سندرې ویل."</w:t>
      </w:r>
    </w:p>
    <w:p/>
    <w:p>
      <w:r xmlns:w="http://schemas.openxmlformats.org/wordprocessingml/2006/main">
        <w:t xml:space="preserve">2. کولسیان 3: 16، "پرېږدئ چې د مسیح کلمه په ټول حکمت سره ستاسو په مینځ کې اوسیږي، په زبورونو، حمدونو او روحاني سندرو کې یو بل ته درس او نصیحت کول، په زړونو کې د خدای په فضل سره سندرې ویل."</w:t>
      </w:r>
    </w:p>
    <w:p/>
    <w:p>
      <w:r xmlns:w="http://schemas.openxmlformats.org/wordprocessingml/2006/main">
        <w:t xml:space="preserve">زبور 81: 3 په نوي سپوږمۍ کې ، په ټاکل شوي وخت کې ، زموږ د لوی اختر په ورځ سوري ووهئ.</w:t>
      </w:r>
    </w:p>
    <w:p/>
    <w:p>
      <w:r xmlns:w="http://schemas.openxmlformats.org/wordprocessingml/2006/main">
        <w:t xml:space="preserve">زبور لیکونکی په خلکو غږ کوي چې په نوي سپوږمۍ کې ، په ټاکل شوي وخت او د لوی اختر په ورځ ټرمپ ووهي.</w:t>
      </w:r>
    </w:p>
    <w:p/>
    <w:p>
      <w:r xmlns:w="http://schemas.openxmlformats.org/wordprocessingml/2006/main">
        <w:t xml:space="preserve">1. د ټاکل شویو وختونو د ساتلو اهمیت</w:t>
      </w:r>
    </w:p>
    <w:p/>
    <w:p>
      <w:r xmlns:w="http://schemas.openxmlformats.org/wordprocessingml/2006/main">
        <w:t xml:space="preserve">2. د خدای د اختر ورځې په خوښۍ سره ساتل</w:t>
      </w:r>
    </w:p>
    <w:p/>
    <w:p>
      <w:r xmlns:w="http://schemas.openxmlformats.org/wordprocessingml/2006/main">
        <w:t xml:space="preserve">1. Leviticus 23: 2-4 - بني اسرائيلو ته ووايه او ورته ووايه چې د څښتن د اخترونو په اړه چې تاسو به يې د مقدس غونډو اعلان وکړئ، حتی دا زما اخترونه دي.</w:t>
      </w:r>
    </w:p>
    <w:p/>
    <w:p>
      <w:r xmlns:w="http://schemas.openxmlformats.org/wordprocessingml/2006/main">
        <w:t xml:space="preserve">2. عبرانیان 12: 28-29 - له دې امله موږ داسې پاچاهي ترلاسه کوو چې حرکت نشي کولی، راځئ چې فضل ولرو، چې په دې توګه موږ د خدای خدمت کولی شو د منلو وړ درناوی او د خدای ویره سره: ځکه چې زموږ خدای سوځوونکی اور دی.</w:t>
      </w:r>
    </w:p>
    <w:p/>
    <w:p>
      <w:r xmlns:w="http://schemas.openxmlformats.org/wordprocessingml/2006/main">
        <w:t xml:space="preserve">زبور 81: 4 ځکه چې دا د اسراییلو لپاره یو قانون او د یعقوب د خدای قانون و.</w:t>
      </w:r>
    </w:p>
    <w:p/>
    <w:p>
      <w:r xmlns:w="http://schemas.openxmlformats.org/wordprocessingml/2006/main">
        <w:t xml:space="preserve">دا زبور یو قانون بیانوي چې خدای د یعقوب په وخت کې اسراییلو ته ورکړی و.</w:t>
      </w:r>
    </w:p>
    <w:p/>
    <w:p>
      <w:r xmlns:w="http://schemas.openxmlformats.org/wordprocessingml/2006/main">
        <w:t xml:space="preserve">1. د خدای د احکامو پیروي اهمیت</w:t>
      </w:r>
    </w:p>
    <w:p/>
    <w:p>
      <w:r xmlns:w="http://schemas.openxmlformats.org/wordprocessingml/2006/main">
        <w:t xml:space="preserve">2. اطاعت برکت او احسان راوړي</w:t>
      </w:r>
    </w:p>
    <w:p/>
    <w:p>
      <w:r xmlns:w="http://schemas.openxmlformats.org/wordprocessingml/2006/main">
        <w:t xml:space="preserve">1. Deuteronomy 8: 6 نو له دې امله د خپل څښتن خدای حکمونه وساتئ، د هغه په لارو حرکت وکړئ او د هغه څخه ویره وکړئ.</w:t>
      </w:r>
    </w:p>
    <w:p/>
    <w:p>
      <w:r xmlns:w="http://schemas.openxmlformats.org/wordprocessingml/2006/main">
        <w:t xml:space="preserve">2. یسعیاه 1:19 که تاسو خوښ او اطاعت کوئ، تاسو به د ځمکې ښه وخورئ.</w:t>
      </w:r>
    </w:p>
    <w:p/>
    <w:p>
      <w:r xmlns:w="http://schemas.openxmlformats.org/wordprocessingml/2006/main">
        <w:t xml:space="preserve">زبور 81: 5 دا هغه په یوسف کې د شاهدۍ لپاره مقرر کړ ، کله چې هغه د مصر په خاوره کې تیر شو: چیرې چې ما یوه ژبه واورېده چې زه یې نه پوهیږم.</w:t>
      </w:r>
    </w:p>
    <w:p/>
    <w:p>
      <w:r xmlns:w="http://schemas.openxmlformats.org/wordprocessingml/2006/main">
        <w:t xml:space="preserve">خدای جوزف د هغه وخت په جریان کې چې هغه په مصر کې تیر کړی و د هغه د ځواک او محافظت شاهد و.</w:t>
      </w:r>
    </w:p>
    <w:p/>
    <w:p>
      <w:r xmlns:w="http://schemas.openxmlformats.org/wordprocessingml/2006/main">
        <w:t xml:space="preserve">1. د خدای وفاداري تل زموږ سره وي، حتی کله چې موږ په نا معلومو او سختو ځایونو کې یو.</w:t>
      </w:r>
    </w:p>
    <w:p/>
    <w:p>
      <w:r xmlns:w="http://schemas.openxmlformats.org/wordprocessingml/2006/main">
        <w:t xml:space="preserve">2. د جوزف کیسه موږ ته ښیې چې څنګه د سختو وختونو په وفادارۍ سره صبر وکړو او د څښتن په ساتنه باور پاتې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زبور 81: 6 ما د هغه اوږه د بار څخه لرې کړه: د هغه لاسونه د لوښو څخه خلاص شول.</w:t>
      </w:r>
    </w:p>
    <w:p/>
    <w:p>
      <w:r xmlns:w="http://schemas.openxmlformats.org/wordprocessingml/2006/main">
        <w:t xml:space="preserve">خدای له خپلو خلکو څخه بار لرې کړ او لاسونه یې له سخت کار څخه خلاص کړل.</w:t>
      </w:r>
    </w:p>
    <w:p/>
    <w:p>
      <w:r xmlns:w="http://schemas.openxmlformats.org/wordprocessingml/2006/main">
        <w:t xml:space="preserve">1. د خدای مینه موږ له ظلم څخه خلاصوي</w:t>
      </w:r>
    </w:p>
    <w:p/>
    <w:p>
      <w:r xmlns:w="http://schemas.openxmlformats.org/wordprocessingml/2006/main">
        <w:t xml:space="preserve">2. د خدای د خلاصون د یادولو لپاره بلنه</w:t>
      </w:r>
    </w:p>
    <w:p/>
    <w:p>
      <w:r xmlns:w="http://schemas.openxmlformats.org/wordprocessingml/2006/main">
        <w:t xml:space="preserve">1. خروج 13: 3-4 - "او موسی خلکو ته وفرمایل: دا ورځ په یاد ولرئ چې تاسو د مصر څخه د غلامۍ له کور څخه راوتلي یاست، ځکه چې څښتن تاسو د خپل لاس په زور له دې ځای څخه راوویستلئ: هلته دې خميره شوې ډوډۍ ونه خوړل شي.</w:t>
      </w:r>
    </w:p>
    <w:p/>
    <w:p>
      <w:r xmlns:w="http://schemas.openxmlformats.org/wordprocessingml/2006/main">
        <w:t xml:space="preserve">4. ګلاتیان 5: 1 - "له دې امله په هغه آزادۍ کې ودرېږئ چیرې چې مسیح موږ آزاد کړي یو ، او بیا د غلامۍ په جغ کې مه ګیر کېږئ."</w:t>
      </w:r>
    </w:p>
    <w:p/>
    <w:p>
      <w:r xmlns:w="http://schemas.openxmlformats.org/wordprocessingml/2006/main">
        <w:t xml:space="preserve">زبور 81: 7 تا په مصیبت کې غږ وکړ، او ما تا وژغوره. ما تاسو ته د تندر په پټ ځای کې ځواب ورکړ: ما د مریبه په اوبو کې تا ثابت کړ. سیله</w:t>
      </w:r>
    </w:p>
    <w:p/>
    <w:p>
      <w:r xmlns:w="http://schemas.openxmlformats.org/wordprocessingml/2006/main">
        <w:t xml:space="preserve">څښتن موږ ته د ستونزو په وخت کې نجات راکوي او زموږ دعاګانې په پراسرار ډول ځوابوي.</w:t>
      </w:r>
    </w:p>
    <w:p/>
    <w:p>
      <w:r xmlns:w="http://schemas.openxmlformats.org/wordprocessingml/2006/main">
        <w:t xml:space="preserve">1. د خدای پراسرار لارې: په سختو وختونو کې د خلاصون تجربه کول</w:t>
      </w:r>
    </w:p>
    <w:p/>
    <w:p>
      <w:r xmlns:w="http://schemas.openxmlformats.org/wordprocessingml/2006/main">
        <w:t xml:space="preserve">2. د دعا ځواک: په سختو وختونو کې په رب باندې تکیه کول</w:t>
      </w:r>
    </w:p>
    <w:p/>
    <w:p>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81: 8 اے زما خلقو، واورئ، او زه به تاسو ته ګواهي درکړم: اى اسرائيلو، که تاسو ما ته غوږ ونيسئ.</w:t>
      </w:r>
    </w:p>
    <w:p/>
    <w:p>
      <w:r xmlns:w="http://schemas.openxmlformats.org/wordprocessingml/2006/main">
        <w:t xml:space="preserve">دا برخه موږ هڅوي چې خدای ته غوږ ونیسو او د هغه اطاعت وکړو.</w:t>
      </w:r>
    </w:p>
    <w:p/>
    <w:p>
      <w:r xmlns:w="http://schemas.openxmlformats.org/wordprocessingml/2006/main">
        <w:t xml:space="preserve">1. "د اوریدلو غږ: د اطاعت لپاره د خدای بلنه"</w:t>
      </w:r>
    </w:p>
    <w:p/>
    <w:p>
      <w:r xmlns:w="http://schemas.openxmlformats.org/wordprocessingml/2006/main">
        <w:t xml:space="preserve">2. "رب ته غوږ ونیسئ: د خدای کلام ته غوږ نیول"</w:t>
      </w:r>
    </w:p>
    <w:p/>
    <w:p>
      <w:r xmlns:w="http://schemas.openxmlformats.org/wordprocessingml/2006/main">
        <w:t xml:space="preserve">1. Deuteronomy 6: 4-5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زبور 81: 9 په تا کې به هیڅ یو عجیب خدای نه وي. او نه د کوم عجيب خدای عبادت کوه.</w:t>
      </w:r>
    </w:p>
    <w:p/>
    <w:p>
      <w:r xmlns:w="http://schemas.openxmlformats.org/wordprocessingml/2006/main">
        <w:t xml:space="preserve">خدای موږ ته امر کوي چې د کوم بهرني یا عجیب خدای عبادت مه کوئ.</w:t>
      </w:r>
    </w:p>
    <w:p/>
    <w:p>
      <w:r xmlns:w="http://schemas.openxmlformats.org/wordprocessingml/2006/main">
        <w:t xml:space="preserve">1. د بت پرستۍ خطر: څنګه د درواغو خدایانو له عبادت څخه مخنیوی وشي</w:t>
      </w:r>
    </w:p>
    <w:p/>
    <w:p>
      <w:r xmlns:w="http://schemas.openxmlformats.org/wordprocessingml/2006/main">
        <w:t xml:space="preserve">2. خدای ته د وفادار پاتې کیدو ګټې: څنګه د خدای کلام ته ژمن پاتې کیدل</w:t>
      </w:r>
    </w:p>
    <w:p/>
    <w:p>
      <w:r xmlns:w="http://schemas.openxmlformats.org/wordprocessingml/2006/main">
        <w:t xml:space="preserve">1. Deuteronomy 32:17 دوی شیطانانو ته قرباني کول، نه خدای ته. خدایانو ته چې دوی نه پیژني.</w:t>
      </w:r>
    </w:p>
    <w:p/>
    <w:p>
      <w:r xmlns:w="http://schemas.openxmlformats.org/wordprocessingml/2006/main">
        <w:t xml:space="preserve">2. د روميانو په نوم خط 1: 18-25 ځکه چې د خدای غضب د آسمان څخه د ټولو بې دينۍ او بې انصافۍ په وړاندې نازل شوی دی، څوک چې په بې انصافۍ کې حق لري.</w:t>
      </w:r>
    </w:p>
    <w:p/>
    <w:p>
      <w:r xmlns:w="http://schemas.openxmlformats.org/wordprocessingml/2006/main">
        <w:t xml:space="preserve">زبور 81:10 زه ستاسو څښتن خدای یم چې تاسو یې د مصر څخه راوویستلئ: خپله خوله پراخه کړه او زه به یې ډک کړم.</w:t>
      </w:r>
    </w:p>
    <w:p/>
    <w:p>
      <w:r xmlns:w="http://schemas.openxmlformats.org/wordprocessingml/2006/main">
        <w:t xml:space="preserve">خدای موږ ته ډیر نعمتونه راکوي که موږ خپل زړونه خلاص کړو او ومنو.</w:t>
      </w:r>
    </w:p>
    <w:p/>
    <w:p>
      <w:r xmlns:w="http://schemas.openxmlformats.org/wordprocessingml/2006/main">
        <w:t xml:space="preserve">1: زړونه خلاص کړئ او هغه نعمتونه ومنئ چې خدای درکړي دي.</w:t>
      </w:r>
    </w:p>
    <w:p/>
    <w:p>
      <w:r xmlns:w="http://schemas.openxmlformats.org/wordprocessingml/2006/main">
        <w:t xml:space="preserve">۲: د خدای په نعمتونو خوشحاله اوسئ او د هغه د ډیرو نعمتونو شکر ادا کړئ.</w:t>
      </w:r>
    </w:p>
    <w:p/>
    <w:p>
      <w:r xmlns:w="http://schemas.openxmlformats.org/wordprocessingml/2006/main">
        <w:t xml:space="preserve">1: د افسیانو 3: 20-21 - اوس هغه څوک چې زموږ په مینځ کې د کار کولو ځواک سره سم د هر هغه څه څخه چې موږ یې وغواړو یا فکر کوو خورا ډیر کار کولی شي ، د هغه لپاره په کلیسا او مسیح عیسی کې په ټوله نړۍ کې ویاړ وي. نسلونه، د تل لپاره او تل. آمین.</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زبور 81:11 مګر زما قوم به زما غږ ته غوږ ونه نیسي. او اسراییل به زما څخه هیڅوک ونه کړي.</w:t>
      </w:r>
    </w:p>
    <w:p/>
    <w:p>
      <w:r xmlns:w="http://schemas.openxmlformats.org/wordprocessingml/2006/main">
        <w:t xml:space="preserve">د خدای د لارښوونې سره سره، د اسراییلو خلکو د هغه پیروي کول رد کړل.</w:t>
      </w:r>
    </w:p>
    <w:p/>
    <w:p>
      <w:r xmlns:w="http://schemas.openxmlformats.org/wordprocessingml/2006/main">
        <w:t xml:space="preserve">1. د نافرمانۍ ځواک: د اسراییلو له خلکو څخه زده کړه</w:t>
      </w:r>
    </w:p>
    <w:p/>
    <w:p>
      <w:r xmlns:w="http://schemas.openxmlformats.org/wordprocessingml/2006/main">
        <w:t xml:space="preserve">2. د نه اوریدلو پایلې: د زبور 81:11 څخه خبرداری</w:t>
      </w:r>
    </w:p>
    <w:p/>
    <w:p>
      <w:r xmlns:w="http://schemas.openxmlformats.org/wordprocessingml/2006/main">
        <w:t xml:space="preserve">1. یرمیاه 11: 7-8 "ځکه چې ما ستاسو پلرونو ته په هغه ورځ سخت احتجاج وکړ چې ما دوی د مصر له خاورې څخه راوویستل، حتی تر نن ورځې پورې، سهار وختي راپورته شو او اعتراض یې وکړ او ویې ویل: زما خبره ومنئ، مګر دوی اطاعت وکړ. نه، او نه د دوی غوږونو ته، مګر هر یو د خپل بد زړه په تصور کې روان وو، نو زه به د دې لوظ ټولې خبرې په دوی باندې راوړم چې ما ورته امر کړی و، مګر دوی یې ونه کړل."</w:t>
      </w:r>
    </w:p>
    <w:p/>
    <w:p>
      <w:r xmlns:w="http://schemas.openxmlformats.org/wordprocessingml/2006/main">
        <w:t xml:space="preserve">2. یسعیاه 1: 19-20 "که تاسو رضا او اطاعت کوئ، تاسو به د ځمکې ښه وخورئ: مګر که تاسو انکار وکړئ او بغاوت وکړئ، تاسو به په توره وخوړل شئ، ځکه چې د څښتن په خوله دا خبره شوې ده. "</w:t>
      </w:r>
    </w:p>
    <w:p/>
    <w:p>
      <w:r xmlns:w="http://schemas.openxmlformats.org/wordprocessingml/2006/main">
        <w:t xml:space="preserve">زبور 81:12 نو ما دوی د خپلو زړونو غوښتنو ته وسپارل: او دوی په خپلو مشورو روان شول.</w:t>
      </w:r>
    </w:p>
    <w:p/>
    <w:p>
      <w:r xmlns:w="http://schemas.openxmlformats.org/wordprocessingml/2006/main">
        <w:t xml:space="preserve">خدای خلکو ته اجازه ورکړه چې د خپلو غوښتنو او انتخابونو پیروي وکړي.</w:t>
      </w:r>
    </w:p>
    <w:p/>
    <w:p>
      <w:r xmlns:w="http://schemas.openxmlformats.org/wordprocessingml/2006/main">
        <w:t xml:space="preserve">1. خدای مهربان دی او موږ ته اجازه راکوي چې خپله لاره غوره کړو، مګر هغه غواړي چې موږ خپله لاره غوره کړو.</w:t>
      </w:r>
    </w:p>
    <w:p/>
    <w:p>
      <w:r xmlns:w="http://schemas.openxmlformats.org/wordprocessingml/2006/main">
        <w:t xml:space="preserve">2. موږ ټول آزاد اراده لرو، مګر موږ باید په پام کې ونیسو چې موږ څه غوره کوو او دا څنګه د خدای سره زموږ اړیکه اغیزه کوي.</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ګالاتیان 6: 7-8 - "دوکه مه کوئ: د خدای مسخره نشي کیدی. یو سړی هغه څه ریبوي چې هغه یې کري. څوک چې د خپل غوښې د خوښۍ لپاره کري نو د بدن څخه به تباهي راوباسي؛ څوک چې د روح د خوښۍ لپاره کري، د روح څخه. روح به د ابدي ژوند حاصل کړي."</w:t>
      </w:r>
    </w:p>
    <w:p/>
    <w:p>
      <w:r xmlns:w="http://schemas.openxmlformats.org/wordprocessingml/2006/main">
        <w:t xml:space="preserve">زبور 81: 13 کاش چې زما خلکو زما خبره اوریدلې وای، او اسراییل زما په لاره روان وو!</w:t>
      </w:r>
    </w:p>
    <w:p/>
    <w:p>
      <w:r xmlns:w="http://schemas.openxmlformats.org/wordprocessingml/2006/main">
        <w:t xml:space="preserve">خدای غواړي چې د هغه خلکو د هغه اطاعت کړی وي او د هغه لارې تعقیب کړي.</w:t>
      </w:r>
    </w:p>
    <w:p/>
    <w:p>
      <w:r xmlns:w="http://schemas.openxmlformats.org/wordprocessingml/2006/main">
        <w:t xml:space="preserve">1. د اطاعت ځواک - ولې د خدای د حکمونو پیروي کول مهم دي.</w:t>
      </w:r>
    </w:p>
    <w:p/>
    <w:p>
      <w:r xmlns:w="http://schemas.openxmlformats.org/wordprocessingml/2006/main">
        <w:t xml:space="preserve">2. د شاګردۍ خوښي - د خدای د پیروانو په بشپړتیا پوهیدل.</w:t>
      </w:r>
    </w:p>
    <w:p/>
    <w:p>
      <w:r xmlns:w="http://schemas.openxmlformats.org/wordprocessingml/2006/main">
        <w:t xml:space="preserve">1. زبور 81: 13 - "ای کاش چې زما خلکو زما خبره اوریدلې وای، او اسراییل زما په لارو روان و!"</w:t>
      </w:r>
    </w:p>
    <w:p/>
    <w:p>
      <w:r xmlns:w="http://schemas.openxmlformats.org/wordprocessingml/2006/main">
        <w:t xml:space="preserve">2. Deuteronomy 28: 1-14- "او داسې به پیښ شي، که تاسو د خپل څښتن خدای غږ ته په دقت سره غوږ ونیسئ، چې د هغه ټول حکمونه چې زه یې نن تاسو ته درکوم هغه به په پام کې ونیسئ او عمل وکړئ. خدای به تا د ځمکې له ټولو قومونو څخه لوړ کړي.»</w:t>
      </w:r>
    </w:p>
    <w:p/>
    <w:p>
      <w:r xmlns:w="http://schemas.openxmlformats.org/wordprocessingml/2006/main">
        <w:t xml:space="preserve">زبور 81:14 ما باید ژر تر ژره د دوی دښمنان مات کړي وای او خپل لاس یې د دوی د دښمنانو په وړاندې اړولی وای.</w:t>
      </w:r>
    </w:p>
    <w:p/>
    <w:p>
      <w:r xmlns:w="http://schemas.openxmlformats.org/wordprocessingml/2006/main">
        <w:t xml:space="preserve">خدای ژمنه کوي چې د خپلو خلکو دښمنان به مات کړي او د دوی د دښمنانو په وړاندې خپل لاس وګرځوي.</w:t>
      </w:r>
    </w:p>
    <w:p/>
    <w:p>
      <w:r xmlns:w="http://schemas.openxmlformats.org/wordprocessingml/2006/main">
        <w:t xml:space="preserve">1. څښتن زموږ ساتونکی دی: په زبور 81:14 کې مطالعه</w:t>
      </w:r>
    </w:p>
    <w:p/>
    <w:p>
      <w:r xmlns:w="http://schemas.openxmlformats.org/wordprocessingml/2006/main">
        <w:t xml:space="preserve">2. په مسیح کې زموږ بریا: د زبور 81:14 توضیح</w:t>
      </w:r>
    </w:p>
    <w:p/>
    <w:p>
      <w:r xmlns:w="http://schemas.openxmlformats.org/wordprocessingml/2006/main">
        <w:t xml:space="preserve">1. یسعیاه 54: 17 - هیڅ وسله چې ستاسو په وړاندې جوړه شوې نه ده بریالۍ به شي، او هره ژبه چې په قضاوت کې ستاسو په وړاندې راپورته کیږي تاسو به محکوم کړئ.</w:t>
      </w:r>
    </w:p>
    <w:p/>
    <w:p>
      <w:r xmlns:w="http://schemas.openxmlformats.org/wordprocessingml/2006/main">
        <w:t xml:space="preserve">2. د رومیانو 8:37 - بیا هم په دې ټولو شیانو کې موږ د هغه له لارې له فتحو څخه ډیر یو چې زموږ سره مینه لري.</w:t>
      </w:r>
    </w:p>
    <w:p/>
    <w:p>
      <w:r xmlns:w="http://schemas.openxmlformats.org/wordprocessingml/2006/main">
        <w:t xml:space="preserve">زبور 81: 15 د څښتن څخه نفرت کونکي باید خپل ځانونه هغه ته تسلیم کړي؛ مګر د دوی وخت باید د تل لپاره پای ته رسیدلی وای.</w:t>
      </w:r>
    </w:p>
    <w:p/>
    <w:p>
      <w:r xmlns:w="http://schemas.openxmlformats.org/wordprocessingml/2006/main">
        <w:t xml:space="preserve">خدای موږ ته امر کوي چې هغه ته تسلیم شو او د هغه عزت وکړو لکه څنګه چې هغه تل پاتې دی.</w:t>
      </w:r>
    </w:p>
    <w:p/>
    <w:p>
      <w:r xmlns:w="http://schemas.openxmlformats.org/wordprocessingml/2006/main">
        <w:t xml:space="preserve">1: څښتن ته تسلیم کول: یو ابدي حکم</w:t>
      </w:r>
    </w:p>
    <w:p/>
    <w:p>
      <w:r xmlns:w="http://schemas.openxmlformats.org/wordprocessingml/2006/main">
        <w:t xml:space="preserve">2: د خدای د واکمنۍ پایښت لرونکی طبیعت</w:t>
      </w:r>
    </w:p>
    <w:p/>
    <w:p>
      <w:r xmlns:w="http://schemas.openxmlformats.org/wordprocessingml/2006/main">
        <w:t xml:space="preserve">1: د روميانو 13: 1-7، "هرڅوک دې د واکمنو چارواکو تابع وي، ځکه چې د هغه څه څخه پرته بل کوم واک نشته چې خدای جوړ کړی دی. هغه واکمن چې شتون لري د خدای لخوا تاسیس شوي."</w:t>
      </w:r>
    </w:p>
    <w:p/>
    <w:p>
      <w:r xmlns:w="http://schemas.openxmlformats.org/wordprocessingml/2006/main">
        <w:t xml:space="preserve">2: یسعیاه 40: 28-31، "ایا تاسو نه پوهیږئ؟ ایا تاسو اوریدلي ندي؟ څښتن د تل پاتې خدای دی، د ځمکې د سرونو خالق دی، هغه به ستړی یا ستړی نشي، او د هغه پوهه هیڅوک نشي کولی. پوه شوم."</w:t>
      </w:r>
    </w:p>
    <w:p/>
    <w:p>
      <w:r xmlns:w="http://schemas.openxmlformats.org/wordprocessingml/2006/main">
        <w:t xml:space="preserve">زبور 81: 16 هغه باید دوی ته د غنمو خورا ښه خواړه هم ورکړي: او د ډبرې څخه د شاتو سره به ما تاسو راضي کړي.</w:t>
      </w:r>
    </w:p>
    <w:p/>
    <w:p>
      <w:r xmlns:w="http://schemas.openxmlformats.org/wordprocessingml/2006/main">
        <w:t xml:space="preserve">خدای چمتو و چې خپل خلک د ډبرې څخه د غوره غنمو او شات سره راضي کړي.</w:t>
      </w:r>
    </w:p>
    <w:p/>
    <w:p>
      <w:r xmlns:w="http://schemas.openxmlformats.org/wordprocessingml/2006/main">
        <w:t xml:space="preserve">1. د خدای سخاوت: د هغه د خلکو لپاره د هغه په رزق پوهیدل</w:t>
      </w:r>
    </w:p>
    <w:p/>
    <w:p>
      <w:r xmlns:w="http://schemas.openxmlformats.org/wordprocessingml/2006/main">
        <w:t xml:space="preserve">2. د خدای د حضور د خوږوالي تجربه کول</w:t>
      </w:r>
    </w:p>
    <w:p/>
    <w:p>
      <w:r xmlns:w="http://schemas.openxmlformats.org/wordprocessingml/2006/main">
        <w:t xml:space="preserve">1. زبور 81:16</w:t>
      </w:r>
    </w:p>
    <w:p/>
    <w:p>
      <w:r xmlns:w="http://schemas.openxmlformats.org/wordprocessingml/2006/main">
        <w:t xml:space="preserve">2. یسعیاه 55: 1-2 - "راشئ، تاسو ټول تږی یاست، اوبو ته راشئ، او تاسو څوک چې پیسې نلري، راشئ، واخلئ او وخورئ، راشئ، شراب او شیدې واخلئ پرته له پیسو او بې لګښته ولې مصرف کوئ؟ په هغه څه پیسې چې ډوډۍ نه وي، او ستاسو کار په هغه څه چې نه پوره کوي؟"</w:t>
      </w:r>
    </w:p>
    <w:p/>
    <w:p>
      <w:r xmlns:w="http://schemas.openxmlformats.org/wordprocessingml/2006/main">
        <w:t xml:space="preserve">زبور 82 یو زبور دی چې د الهی قضاوت او د ځمکې واکمنانو مسؤلیت په ګوته کوي. دا د وروستي قاضي په توګه د خدای واک روښانه کوي او د واک په چوکیو کې د عدالت او صداقت غوښتنه کوي.</w:t>
      </w:r>
    </w:p>
    <w:p/>
    <w:p>
      <w:r xmlns:w="http://schemas.openxmlformats.org/wordprocessingml/2006/main">
        <w:t xml:space="preserve">لومړی پراګراف: زبور لیکونکی د الهی مجلس په بیانولو سره صحنه ترتیبوي چیرې چې خدای د عالي قاضي په توګه مشري کوي. دوی ټینګار کوي چې خدای د "خدایانو" یا واکمنانو په مینځ کې قضاوت کوي، دوی د دوی د اعمالو حساب ورکوی (زبور 82: 1).</w:t>
      </w:r>
    </w:p>
    <w:p/>
    <w:p>
      <w:r xmlns:w="http://schemas.openxmlformats.org/wordprocessingml/2006/main">
        <w:t xml:space="preserve">دوهم پراګراف: زبور لیکونکی په دې ځمکنیو واکمنانو نیوکه کوي ، او وايي چې دوی د عدالت او صداقت په ساتلو کې پاتې راغلي. دوی د دوی غیر عادلانه قضاوت وغندلو، دوی یې وغوښتل چې د ضعیف او بې پلاره دفاع وکړي، او د اړو خلکو وژغوري (زبور 82: 2-4).</w:t>
      </w:r>
    </w:p>
    <w:p/>
    <w:p>
      <w:r xmlns:w="http://schemas.openxmlformats.org/wordprocessingml/2006/main">
        <w:t xml:space="preserve">دریم پراګراف: زبور لیکونکی دې واکمنانو ته د دوی الهی بلنه یادوي. دوی ټینګار کوي چې که څه هم دوی د دوی د واک له امله "خدای" بلل کیږي، دوی مړه دي او د دوی د بې عدالتۍ پایلو سره به مخ شي. دوی تاییدوي چې په نهایت کې ، ټول ملتونه د خدای پورې اړه لري (زبور 82: 5-8).</w:t>
      </w:r>
    </w:p>
    <w:p/>
    <w:p>
      <w:r xmlns:w="http://schemas.openxmlformats.org/wordprocessingml/2006/main">
        <w:t xml:space="preserve">په لنډیز کې،</w:t>
      </w:r>
    </w:p>
    <w:p>
      <w:r xmlns:w="http://schemas.openxmlformats.org/wordprocessingml/2006/main">
        <w:t xml:space="preserve">زبور اته دوه ډالۍ</w:t>
      </w:r>
    </w:p>
    <w:p>
      <w:r xmlns:w="http://schemas.openxmlformats.org/wordprocessingml/2006/main">
        <w:t xml:space="preserve">د عدالت غوښتنه،</w:t>
      </w:r>
    </w:p>
    <w:p>
      <w:r xmlns:w="http://schemas.openxmlformats.org/wordprocessingml/2006/main">
        <w:t xml:space="preserve">او د الهی قضاوت یادونه،</w:t>
      </w:r>
    </w:p>
    <w:p>
      <w:r xmlns:w="http://schemas.openxmlformats.org/wordprocessingml/2006/main">
        <w:t xml:space="preserve">د الهی واک د پیژندلو په وخت کې په احتساب باندې ټینګار کول.</w:t>
      </w:r>
    </w:p>
    <w:p/>
    <w:p>
      <w:r xmlns:w="http://schemas.openxmlformats.org/wordprocessingml/2006/main">
        <w:t xml:space="preserve">د الهی مجلس د بیانولو له لارې ترلاسه شوي دعوت باندې ټینګار کول پداسې حال کې چې د ځمکې واکمنانو مسؤلیت باندې ټینګار کول،</w:t>
      </w:r>
    </w:p>
    <w:p>
      <w:r xmlns:w="http://schemas.openxmlformats.org/wordprocessingml/2006/main">
        <w:t xml:space="preserve">او د غیر عادلانه قضاوتونو د نیوکې له لارې ترلاسه شوي نصیحت باندې ټینګار کول پداسې حال کې چې د وژونکي پایلو یادونه کول.</w:t>
      </w:r>
    </w:p>
    <w:p>
      <w:r xmlns:w="http://schemas.openxmlformats.org/wordprocessingml/2006/main">
        <w:t xml:space="preserve">د الهی مالکیت پیژندلو په اړه د الهی مالکیت پیژندلو ته اشاره کول د وروستی قضاوت سرچینې په توګه په داسې حال کې چې د عدالت اړتیا تایید کول</w:t>
      </w:r>
    </w:p>
    <w:p/>
    <w:p>
      <w:r xmlns:w="http://schemas.openxmlformats.org/wordprocessingml/2006/main">
        <w:t xml:space="preserve">زبور 82: 1 خدای د زورورانو په ډله کې ولاړ دی. هغه د خدایانو په منځ کې قضاوت کوي.</w:t>
      </w:r>
    </w:p>
    <w:p/>
    <w:p>
      <w:r xmlns:w="http://schemas.openxmlformats.org/wordprocessingml/2006/main">
        <w:t xml:space="preserve">خدای د ټولو قضاوت کوي، حتی ځواکمن.</w:t>
      </w:r>
    </w:p>
    <w:p/>
    <w:p>
      <w:r xmlns:w="http://schemas.openxmlformats.org/wordprocessingml/2006/main">
        <w:t xml:space="preserve">1. د خدای حاکمیت: هیڅوک د هغه له قضاوت څخه لوړ ندي</w:t>
      </w:r>
    </w:p>
    <w:p/>
    <w:p>
      <w:r xmlns:w="http://schemas.openxmlformats.org/wordprocessingml/2006/main">
        <w:t xml:space="preserve">2. اجازه راکړئ چې خدای قضاوت وکړي: اندیښنه او اندیښنه خوشې کول</w:t>
      </w:r>
    </w:p>
    <w:p/>
    <w:p>
      <w:r xmlns:w="http://schemas.openxmlformats.org/wordprocessingml/2006/main">
        <w:t xml:space="preserve">1. واعظ 12: 13-14 راځئ چې د ټولې معاملې پایله واورو: د خدای څخه وویریږه او د هغه حکمونه ومنئ: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د روميانو 14: 10-12 مګر تاسو ولې د خپل ورور قضاوت کوئ؟ یا ته ولې خپل ورور ته سپکاوی کوې؟ ځکه چې موږ ټول به د مسیح د قضاوت څوکۍ په وړاندې ودریږو. ځکه چې لیکل شوي دي، لکه څنګه چې زه ژوندی یم، څښتن فرمایي، هر ګونګه به ما ته غاړه کېږدي، او هره ژبه به خدای ته اقرار وکړي. نو بیا به موږ هر یو خدای ته د خپل ځان حساب ورکوو.</w:t>
      </w:r>
    </w:p>
    <w:p/>
    <w:p>
      <w:r xmlns:w="http://schemas.openxmlformats.org/wordprocessingml/2006/main">
        <w:t xml:space="preserve">زبور 82: 2 تر څو پورې به تاسو په ناحقه قضاوت کوئ ، او د بدکار خلک به ومني؟ سیله</w:t>
      </w:r>
    </w:p>
    <w:p/>
    <w:p>
      <w:r xmlns:w="http://schemas.openxmlformats.org/wordprocessingml/2006/main">
        <w:t xml:space="preserve">زبور لیکونکی پوښتنه کوي چې ولې بدکار منل کیږي او عدالت نه ساتل کیږي.</w:t>
      </w:r>
    </w:p>
    <w:p/>
    <w:p>
      <w:r xmlns:w="http://schemas.openxmlformats.org/wordprocessingml/2006/main">
        <w:t xml:space="preserve">1: عدالت باید تامین شي او بدکاران باید د صالحانو په شان معیارونو ته ولاړ شي.</w:t>
      </w:r>
    </w:p>
    <w:p/>
    <w:p>
      <w:r xmlns:w="http://schemas.openxmlformats.org/wordprocessingml/2006/main">
        <w:t xml:space="preserve">2: خدای عادل قاضي دی چې هیڅکله به د بې ګناه خلکو حالت له پامه ونه غورځوي.</w:t>
      </w:r>
    </w:p>
    <w:p/>
    <w:p>
      <w:r xmlns:w="http://schemas.openxmlformats.org/wordprocessingml/2006/main">
        <w:t xml:space="preserve">1: یسعیاه 1:17 - "ښه کول زده کړئ، انصاف وغواړئ، ظلم سم کړئ، بې وزلو ته انصاف ورکړئ، د کونډې دلیل غوښتنه وکړئ."</w:t>
      </w:r>
    </w:p>
    <w:p/>
    <w:p>
      <w:r xmlns:w="http://schemas.openxmlformats.org/wordprocessingml/2006/main">
        <w:t xml:space="preserve">2: جیمز 2: 12-13 - "د هغه چا په څیر خبرې وکړئ او عمل وکړئ چې د آزادۍ د قانون سره سم قضاوت کیږي. ځکه چې قضاوت د هغه چا لپاره بې رحمه دی چې هیڅ رحم نه کوي. رحم په قضاوت باندې بریالي کیږي."</w:t>
      </w:r>
    </w:p>
    <w:p/>
    <w:p>
      <w:r xmlns:w="http://schemas.openxmlformats.org/wordprocessingml/2006/main">
        <w:t xml:space="preserve">زبور 82: 3 د بې وزلو او یتیمانو دفاع وکړئ: د زیانمنو او اړمنو سره انصاف وکړئ.</w:t>
      </w:r>
    </w:p>
    <w:p/>
    <w:p>
      <w:r xmlns:w="http://schemas.openxmlformats.org/wordprocessingml/2006/main">
        <w:t xml:space="preserve">دا اقتباس موږ ته غږ کوي چې د بې وزلو او بې پلاره دفاع وکړو، او د مصیبت او اړمنو سره انصاف وکړو.</w:t>
      </w:r>
    </w:p>
    <w:p/>
    <w:p>
      <w:r xmlns:w="http://schemas.openxmlformats.org/wordprocessingml/2006/main">
        <w:t xml:space="preserve">1. د خدای بلنه: د هیر شوي او مظلوم دفاع</w:t>
      </w:r>
    </w:p>
    <w:p/>
    <w:p>
      <w:r xmlns:w="http://schemas.openxmlformats.org/wordprocessingml/2006/main">
        <w:t xml:space="preserve">2. غیر مشروط خواخوږي: له زیانمنو او اړمنو سره عدالت کول</w:t>
      </w:r>
    </w:p>
    <w:p/>
    <w:p>
      <w:r xmlns:w="http://schemas.openxmlformats.org/wordprocessingml/2006/main">
        <w:t xml:space="preserve">1. یسعیاه 1:17 - سم کول زده کړئ؛ انصاف وغواړئ. د مظلوم دفاع وکړئ. د بې پلاره دلیل واخلئ؛ د کونډې قضیه واورئ.</w:t>
      </w:r>
    </w:p>
    <w:p/>
    <w:p>
      <w:r xmlns:w="http://schemas.openxmlformats.org/wordprocessingml/2006/main">
        <w:t xml:space="preserve">2. میکاه 6: 8 - هغه تا ته وښودله، اې انسانه،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زبور 82: 4 بې وزله او مسکینان وژغوره: د بدکارانو له لاس څخه یې وباسه.</w:t>
      </w:r>
    </w:p>
    <w:p/>
    <w:p>
      <w:r xmlns:w="http://schemas.openxmlformats.org/wordprocessingml/2006/main">
        <w:t xml:space="preserve">د زبور دا برخه د بدکارانو له لاس څخه د بې وزلو او اړو خلکو د خلاصون غوښتنه کوي.</w:t>
      </w:r>
    </w:p>
    <w:p/>
    <w:p>
      <w:r xmlns:w="http://schemas.openxmlformats.org/wordprocessingml/2006/main">
        <w:t xml:space="preserve">1. د شفقت ځواک: څنګه د بې وزلو او اړو سره مرسته کول موږ د خدای په څیر ډیر کوي</w:t>
      </w:r>
    </w:p>
    <w:p/>
    <w:p>
      <w:r xmlns:w="http://schemas.openxmlformats.org/wordprocessingml/2006/main">
        <w:t xml:space="preserve">2. د صداقت مسؤولیت: موږ څنګه کولی شو زیان منونکي د بدکارانو څخه وساتو</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زبور 82: 5 دوی نه پوهیږي او نه به پوهیږي. دوی په تیاره کې روان دي: د ځمکې ټول بنسټونه بې له شکه دي.</w:t>
      </w:r>
    </w:p>
    <w:p/>
    <w:p>
      <w:r xmlns:w="http://schemas.openxmlformats.org/wordprocessingml/2006/main">
        <w:t xml:space="preserve">دا آیت د هغو کسانو په اړه خبرې کوي چې جاهل دي او د ځمکې په بنسټونو نه پوهیږي.</w:t>
      </w:r>
    </w:p>
    <w:p/>
    <w:p>
      <w:r xmlns:w="http://schemas.openxmlformats.org/wordprocessingml/2006/main">
        <w:t xml:space="preserve">1. د عقیدې د بنسټونو پیژندل - د زبور 82: 5 کارول د عقیدې د بنسټونو د پوهیدو اهمیت سپړلو لپاره.</w:t>
      </w:r>
    </w:p>
    <w:p/>
    <w:p>
      <w:r xmlns:w="http://schemas.openxmlformats.org/wordprocessingml/2006/main">
        <w:t xml:space="preserve">2. په رڼا کې تګ - دا سپړنه چې څنګه زبور 82: 5 کولی شي موږ سره مرسته وکړي چې په تیاره کې د باور په رڼا کې حرکت وکړو.</w:t>
      </w:r>
    </w:p>
    <w:p/>
    <w:p>
      <w:r xmlns:w="http://schemas.openxmlformats.org/wordprocessingml/2006/main">
        <w:t xml:space="preserve">1. "ستا کلام زما د پښو لپاره څراغ او زما د لارې لپاره رڼا ده" (زبور 119: 105).</w:t>
      </w:r>
    </w:p>
    <w:p/>
    <w:p>
      <w:r xmlns:w="http://schemas.openxmlformats.org/wordprocessingml/2006/main">
        <w:t xml:space="preserve">2. "که موږ په رڼا کې حرکت وکړو، لکه څنګه چې هغه په رڼا کې دی، موږ د یو بل سره ملګرتیا لرو" (1 جان 1: 7).</w:t>
      </w:r>
    </w:p>
    <w:p/>
    <w:p>
      <w:r xmlns:w="http://schemas.openxmlformats.org/wordprocessingml/2006/main">
        <w:t xml:space="preserve">زبور 82:6 ما وویل، تاسو خدایان یاست. او تاسو ټول د لوی څښتن اولاد یاست.</w:t>
      </w:r>
    </w:p>
    <w:p/>
    <w:p>
      <w:r xmlns:w="http://schemas.openxmlformats.org/wordprocessingml/2006/main">
        <w:t xml:space="preserve">خدای اعلان کوي چې ټول خلک د هغه بچیان دي او د خدایانو په څیر احتمال لري.</w:t>
      </w:r>
    </w:p>
    <w:p/>
    <w:p>
      <w:r xmlns:w="http://schemas.openxmlformats.org/wordprocessingml/2006/main">
        <w:t xml:space="preserve">1. "د خدای ځواک: زموږ دننه احتمال"</w:t>
      </w:r>
    </w:p>
    <w:p/>
    <w:p>
      <w:r xmlns:w="http://schemas.openxmlformats.org/wordprocessingml/2006/main">
        <w:t xml:space="preserve">2. "د خدای ماشومان: موږ ته ځواک ورکول چې د خدای په څیر وي"</w:t>
      </w:r>
    </w:p>
    <w:p/>
    <w:p>
      <w:r xmlns:w="http://schemas.openxmlformats.org/wordprocessingml/2006/main">
        <w:t xml:space="preserve">1. زبور 82: 6</w:t>
      </w:r>
    </w:p>
    <w:p/>
    <w:p>
      <w:r xmlns:w="http://schemas.openxmlformats.org/wordprocessingml/2006/main">
        <w:t xml:space="preserve">2. یوحنا 10: 34-36 - "عیسی ځواب ورکړ: ایا دا ستاسو په قانون کې لیکل شوي ندي چې ما وویل چې تاسو خدایان یاست؟ که هغه دوی ته خدایان ووایی چې د خدای کلام راغلی او د صحیفې ماتیدل نشي کولی. هغه څوک چې پلار مقدس کړی او نړۍ ته یې لیږلی دی، تاسو کفر کوئ، ځکه چې ما وویل، زه د خدای زوی یم؟"</w:t>
      </w:r>
    </w:p>
    <w:p/>
    <w:p>
      <w:r xmlns:w="http://schemas.openxmlformats.org/wordprocessingml/2006/main">
        <w:t xml:space="preserve">زبور 82: 7 مګر تاسو به د نارینه وو په څیر مړه شئ او د یو شهزاده په څیر به سقوط وکړئ.</w:t>
      </w:r>
    </w:p>
    <w:p/>
    <w:p>
      <w:r xmlns:w="http://schemas.openxmlformats.org/wordprocessingml/2006/main">
        <w:t xml:space="preserve">زبور پوه خبرداری ورکوي چې هغه څوک چې د واک په مقام کې دي لاهم د هرچا په څیر د مرګ تابع وي.</w:t>
      </w:r>
    </w:p>
    <w:p/>
    <w:p>
      <w:r xmlns:w="http://schemas.openxmlformats.org/wordprocessingml/2006/main">
        <w:t xml:space="preserve">1. په دې نړۍ کې ځواک لنډمهاله دی</w:t>
      </w:r>
    </w:p>
    <w:p/>
    <w:p>
      <w:r xmlns:w="http://schemas.openxmlformats.org/wordprocessingml/2006/main">
        <w:t xml:space="preserve">2. د هر انسان د ژوند کرامت</w:t>
      </w:r>
    </w:p>
    <w:p/>
    <w:p>
      <w:r xmlns:w="http://schemas.openxmlformats.org/wordprocessingml/2006/main">
        <w:t xml:space="preserve">1. د روميانو په نوم خط 5:12 - نو لکه څنګه چې ګناه د يو سړي په وسيله نړۍ ته راغله ، او د ګناه له لارې مرګ ، او په دې توګه مرګ ټولو خلکو ته راغی ، ځکه چې ټولو ګناه وکړه.</w:t>
      </w:r>
    </w:p>
    <w:p/>
    <w:p>
      <w:r xmlns:w="http://schemas.openxmlformats.org/wordprocessingml/2006/main">
        <w:t xml:space="preserve">2. عبرانیان 9:27 - لکه څنګه چې خلک یو ځل مړ کیږي، او له هغې وروسته د قضاوت سره مخ کیږي.</w:t>
      </w:r>
    </w:p>
    <w:p/>
    <w:p>
      <w:r xmlns:w="http://schemas.openxmlformats.org/wordprocessingml/2006/main">
        <w:t xml:space="preserve">زبور 82: 8 راشئ ، ای خدایه ، د ځمکې قضاوت وکړئ ، ځکه چې ته به د ټولو قومونو میراث شې.</w:t>
      </w:r>
    </w:p>
    <w:p/>
    <w:p>
      <w:r xmlns:w="http://schemas.openxmlformats.org/wordprocessingml/2006/main">
        <w:t xml:space="preserve">زبور لیکونکی په خدای غږ کوي چې راپورته شي او د ځمکې قضاوت وکړي ، ځکه چې هغه به ټول ملتونه میراث کړي.</w:t>
      </w:r>
    </w:p>
    <w:p/>
    <w:p>
      <w:r xmlns:w="http://schemas.openxmlformats.org/wordprocessingml/2006/main">
        <w:t xml:space="preserve">1. د خدای عادلانه قضاوت: څنګه د خدای عادلانه حاکمیت به په قومونو غالب شي</w:t>
      </w:r>
    </w:p>
    <w:p/>
    <w:p>
      <w:r xmlns:w="http://schemas.openxmlformats.org/wordprocessingml/2006/main">
        <w:t xml:space="preserve">2. د خدای میراث: پدې پوهیدل چې څنګه خدای په ټولو ملتونو حاکم دی</w:t>
      </w:r>
    </w:p>
    <w:p/>
    <w:p>
      <w:r xmlns:w="http://schemas.openxmlformats.org/wordprocessingml/2006/main">
        <w:t xml:space="preserve">1. یسعیاه 40: 22-23 - هغه د ځمکې د حلقې څخه پورته ناست دی، او خلک یې د ټوټو په څیر دي. هغه اسمانونه لکه د کوپړۍ په شان غځوي، او د اوسېدو د خېمې په څېر يې خپروي.</w:t>
      </w:r>
    </w:p>
    <w:p/>
    <w:p>
      <w:r xmlns:w="http://schemas.openxmlformats.org/wordprocessingml/2006/main">
        <w:t xml:space="preserve">2. د روميانو 14: 11-12 - دا ليکل شوي دي: لکه څنګه چې زه د ژوندي يم، څښتن فرمايي، هر زنګون به زما په وړاندې ټيټ شي. هره ژبه به خدای ومني. نو بیا به موږ هر یو خدای ته د خپل ځان حساب ورکوو.</w:t>
      </w:r>
    </w:p>
    <w:p/>
    <w:p>
      <w:r xmlns:w="http://schemas.openxmlformats.org/wordprocessingml/2006/main">
        <w:t xml:space="preserve">زبور 83 د ژړا او دعا زبور دی چې د دوی د دښمنانو پروړاندې د خدای مداخلې لپاره د زبور لیکونکي غوښتنه څرګندوي. دا د اسراییلو سره مخ شوي ګواښونه او سازشونه بیانوي او په خدای غږ کوي چې د دوی مخالفینو ته ماتې ورکړي.</w:t>
      </w:r>
    </w:p>
    <w:p/>
    <w:p>
      <w:r xmlns:w="http://schemas.openxmlformats.org/wordprocessingml/2006/main">
        <w:t xml:space="preserve">1st پراګراف: زبور لیکونکی د اسراییلو د دښمنانو په بیانولو سره پیل کوي چې د خدای د خلکو پروړاندې یې اتحاد جوړ کړی او دسیسه یې کړې. دوی مختلف هیوادونه لیست کوي چې د اسراییلو د ویجاړولو په لټه کې دي، ویره او غم څرګندوي (زبور 83: 1-4).</w:t>
      </w:r>
    </w:p>
    <w:p/>
    <w:p>
      <w:r xmlns:w="http://schemas.openxmlformats.org/wordprocessingml/2006/main">
        <w:t xml:space="preserve">دوهم پراګراف: زبور لیکونکی خدای ته د هغه د مداخلې غوښتنه کوي. دوی له هغه څخه غوښتنه کوي چې د خپلو دښمنانو سره معامله وکړي لکه څنګه چې هغه په تیرو وختونو کې کړې وه ، د تاریخي مثالونو یادونه کوي چیرې چې خدای د اسراییلو مخالفینو ته ماتې ورکړه (زبور 83: 5-12).</w:t>
      </w:r>
    </w:p>
    <w:p/>
    <w:p>
      <w:r xmlns:w="http://schemas.openxmlformats.org/wordprocessingml/2006/main">
        <w:t xml:space="preserve">دریم پراګراف: زبور لیکونکی د خپلو دښمنانو ماتې بیانولو ته دوام ورکوي ، له خدای څخه غوښتنه کوي چې په خپل ځواک سره دوی تعقیب کړي او دوی شرم ته ورسوي. دوی د دې هیوادونو لپاره هیله څرګندوي چې پوه شي چې یوازې څښتن په ټوله ځمکه کې ترټولو لوړ دی (زبور 83: 13-18).</w:t>
      </w:r>
    </w:p>
    <w:p/>
    <w:p>
      <w:r xmlns:w="http://schemas.openxmlformats.org/wordprocessingml/2006/main">
        <w:t xml:space="preserve">په لنډیز کې،</w:t>
      </w:r>
    </w:p>
    <w:p>
      <w:r xmlns:w="http://schemas.openxmlformats.org/wordprocessingml/2006/main">
        <w:t xml:space="preserve">زبور اته درې ډالۍ</w:t>
      </w:r>
    </w:p>
    <w:p>
      <w:r xmlns:w="http://schemas.openxmlformats.org/wordprocessingml/2006/main">
        <w:t xml:space="preserve">د دښمن د ګواښونو په اړه خپګان،</w:t>
      </w:r>
    </w:p>
    <w:p>
      <w:r xmlns:w="http://schemas.openxmlformats.org/wordprocessingml/2006/main">
        <w:t xml:space="preserve">او د الهی مداخلې لپاره غوښتنه،</w:t>
      </w:r>
    </w:p>
    <w:p>
      <w:r xmlns:w="http://schemas.openxmlformats.org/wordprocessingml/2006/main">
        <w:t xml:space="preserve">د ډار څرګندولو په وخت کې د دښمنانو د سازش توضیحات روښانه کول.</w:t>
      </w:r>
    </w:p>
    <w:p/>
    <w:p>
      <w:r xmlns:w="http://schemas.openxmlformats.org/wordprocessingml/2006/main">
        <w:t xml:space="preserve">د تیرو بریاوو په یادولو سره د الهي مداخلې لپاره د اپیل کولو له لارې ترلاسه شوي بلنې ټینګار کول،</w:t>
      </w:r>
    </w:p>
    <w:p>
      <w:r xmlns:w="http://schemas.openxmlformats.org/wordprocessingml/2006/main">
        <w:t xml:space="preserve">او د غوښتل شوي ماتې د بیانولو له لارې ترلاسه شوي غوښتنې ټینګار کوي پداسې حال کې چې د الهی پیژندنې غوښتنې څرګندول.</w:t>
      </w:r>
    </w:p>
    <w:p>
      <w:r xmlns:w="http://schemas.openxmlformats.org/wordprocessingml/2006/main">
        <w:t xml:space="preserve">د الهی حاکمیت تایید کولو په وخت کې د بریا سرچینې په توګه د الهی ځواک پیژندلو په اړه د دیولوژیکي انعکاس یادونه.</w:t>
      </w:r>
    </w:p>
    <w:p/>
    <w:p>
      <w:r xmlns:w="http://schemas.openxmlformats.org/wordprocessingml/2006/main">
        <w:t xml:space="preserve">زبور 83: 1 ای خدایه ، ته غلی مه کیږه: خپل ځان مه ونیسه او خاموشه مه کیږه ، ای خدایه.</w:t>
      </w:r>
    </w:p>
    <w:p/>
    <w:p>
      <w:r xmlns:w="http://schemas.openxmlformats.org/wordprocessingml/2006/main">
        <w:t xml:space="preserve">لیکوال د خدای څخه غوښتنه کوي چې چوپ پاتې نشي او عمل وکړي.</w:t>
      </w:r>
    </w:p>
    <w:p/>
    <w:p>
      <w:r xmlns:w="http://schemas.openxmlformats.org/wordprocessingml/2006/main">
        <w:t xml:space="preserve">1. د دعا ځواک: د خدای د مداخلې غوښتنه</w:t>
      </w:r>
    </w:p>
    <w:p/>
    <w:p>
      <w:r xmlns:w="http://schemas.openxmlformats.org/wordprocessingml/2006/main">
        <w:t xml:space="preserve">2. په خاموشۍ کې د ځواک موندنه: د خدای غوږ نیولو زده کړه</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زبور 83: 2 ځکه چې ګوره، ستا دښمنان ګډوډي کوي، او هغه څوک چې له تا څخه کرکه لري سرونه پورته کړي.</w:t>
      </w:r>
    </w:p>
    <w:p/>
    <w:p>
      <w:r xmlns:w="http://schemas.openxmlformats.org/wordprocessingml/2006/main">
        <w:t xml:space="preserve">د خدای دښمنان په ویره کې دي او مغرور شوي دي.</w:t>
      </w:r>
    </w:p>
    <w:p/>
    <w:p>
      <w:r xmlns:w="http://schemas.openxmlformats.org/wordprocessingml/2006/main">
        <w:t xml:space="preserve">1. "د خدای د دښمنانو ځواک"</w:t>
      </w:r>
    </w:p>
    <w:p/>
    <w:p>
      <w:r xmlns:w="http://schemas.openxmlformats.org/wordprocessingml/2006/main">
        <w:t xml:space="preserve">2. "د مخالفت په مقابل کې د خدای لپاره ودریدل"</w:t>
      </w:r>
    </w:p>
    <w:p/>
    <w:p>
      <w:r xmlns:w="http://schemas.openxmlformats.org/wordprocessingml/2006/main">
        <w:t xml:space="preserve">1. زبور 37: 1-2 - "د بدکارانو له امله مه خفه کیږه، او د بدکارانو په وړاندې کینه مه کوه، ځکه چې دوی به ډیر ژر د واښو په څیر پرې شي، او د شنو بوټو په څیر به وچ شي."</w:t>
      </w:r>
    </w:p>
    <w:p/>
    <w:p>
      <w:r xmlns:w="http://schemas.openxmlformats.org/wordprocessingml/2006/main">
        <w:t xml:space="preserve">2. 2 Thessalonians 3: 3 - "مګر څښتن وفادار دی، چې تاسو به ټینګ کړي، او تاسو به د شر څخه وساتي."</w:t>
      </w:r>
    </w:p>
    <w:p/>
    <w:p>
      <w:r xmlns:w="http://schemas.openxmlformats.org/wordprocessingml/2006/main">
        <w:t xml:space="preserve">زبور 83: 3 هغوئ ستا د خلقو خِلاف چالاکى منصُوبه کړې ده، او ستا د پټو خلقو خلاف يې مشوره کړې ده.</w:t>
      </w:r>
    </w:p>
    <w:p/>
    <w:p>
      <w:r xmlns:w="http://schemas.openxmlformats.org/wordprocessingml/2006/main">
        <w:t xml:space="preserve">د خدای د خلکو دښمنانو پلانونه جوړ کړي چې د دوی او هغه څوک چې نه پوهیږي مخالفت وکړي.</w:t>
      </w:r>
    </w:p>
    <w:p/>
    <w:p>
      <w:r xmlns:w="http://schemas.openxmlformats.org/wordprocessingml/2006/main">
        <w:t xml:space="preserve">1. زموږ دښمنان به تل زموږ پر ضد دسیسې جوړوي، خو د خدای په مرسته موږ غالب کېدای شو.</w:t>
      </w:r>
    </w:p>
    <w:p/>
    <w:p>
      <w:r xmlns:w="http://schemas.openxmlformats.org/wordprocessingml/2006/main">
        <w:t xml:space="preserve">2. د لمانځه ځواک کولی شي زموږ سره زموږ د دښمنانو په ساتنه کې مرسته وکړي.</w:t>
      </w:r>
    </w:p>
    <w:p/>
    <w:p>
      <w:r xmlns:w="http://schemas.openxmlformats.org/wordprocessingml/2006/main">
        <w:t xml:space="preserve">1. زبور 83: 3</w:t>
      </w:r>
    </w:p>
    <w:p/>
    <w:p>
      <w:r xmlns:w="http://schemas.openxmlformats.org/wordprocessingml/2006/main">
        <w:t xml:space="preserve">2. متی 10: 16-20 وګوره ، زه تاسو د لیوانو په مینځ کې د پسونو په څیر لیږم ، نو د مارانو په څیر هوښیار او د کبوتر په څیر بې ګناه اوسئ.</w:t>
      </w:r>
    </w:p>
    <w:p/>
    <w:p>
      <w:r xmlns:w="http://schemas.openxmlformats.org/wordprocessingml/2006/main">
        <w:t xml:space="preserve">زبور 83: 4 دوی وویل، راشئ او د یو ملت په توګه یې له منځه یوسو. د اسرائيلو نوم به نور په ياد نه وي.</w:t>
      </w:r>
    </w:p>
    <w:p/>
    <w:p>
      <w:r xmlns:w="http://schemas.openxmlformats.org/wordprocessingml/2006/main">
        <w:t xml:space="preserve">د خدای خلک د هغو کسانو لخوا ګواښل کیږي چې غواړي دوی ویجاړ کړي.</w:t>
      </w:r>
    </w:p>
    <w:p/>
    <w:p>
      <w:r xmlns:w="http://schemas.openxmlformats.org/wordprocessingml/2006/main">
        <w:t xml:space="preserve">1. خدای به خپل خلک له ضرر څخه ساتي، پرته له ستونزو.</w:t>
      </w:r>
    </w:p>
    <w:p/>
    <w:p>
      <w:r xmlns:w="http://schemas.openxmlformats.org/wordprocessingml/2006/main">
        <w:t xml:space="preserve">2. موږ باید د خدای په ځواک باور ولرو نه په خپل ځان چې د کومې ننګونې مخه ونیسو.</w:t>
      </w:r>
    </w:p>
    <w:p/>
    <w:p>
      <w:r xmlns:w="http://schemas.openxmlformats.org/wordprocessingml/2006/main">
        <w:t xml:space="preserve">1. زبور 37: 39-40 مګر د صادقانو نجات د څښتن لخوا دی؛ هغه د مصیبت په وخت کې د دوی ځواک دی. څښتن د هغوی سره مرسته کوي او هغوی ته نجات ورکوي؛ هغه دوی د بدکارانو څخه وژغوري او دوی وژغوري، ځکه چې دوی په هغه کې پناه اخلي.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زبور 83: 5 ځکه چې دوی په یوه رضایت سره مشوره کړې: دوی ستاسو په مقابل کې ملګري دي:</w:t>
      </w:r>
    </w:p>
    <w:p/>
    <w:p>
      <w:r xmlns:w="http://schemas.openxmlformats.org/wordprocessingml/2006/main">
        <w:t xml:space="preserve">د خدای دښمنانو د هغه پر ضد ایتلاف جوړ کړی دی.</w:t>
      </w:r>
    </w:p>
    <w:p/>
    <w:p>
      <w:r xmlns:w="http://schemas.openxmlformats.org/wordprocessingml/2006/main">
        <w:t xml:space="preserve">1. د یووالي ځواک: موږ څنګه کولی شو له خپلو دښمنانو څخه زده کړو.</w:t>
      </w:r>
    </w:p>
    <w:p/>
    <w:p>
      <w:r xmlns:w="http://schemas.openxmlformats.org/wordprocessingml/2006/main">
        <w:t xml:space="preserve">2. د مخالفت په مقابل کې ټینګ ودرېدل: د مصیبت په مقابل کې د خدای قوت.</w:t>
      </w:r>
    </w:p>
    <w:p/>
    <w:p>
      <w:r xmlns:w="http://schemas.openxmlformats.org/wordprocessingml/2006/main">
        <w:t xml:space="preserve">1. زبور 27: 3-5 که څه هم یو لښکر زما په وړاندې خیمه وکړي، زما زړه به نه ویریږي: که څه هم زما په وړاندې جګړه راپورته شي، زه به په دې باور یم.</w:t>
      </w:r>
    </w:p>
    <w:p/>
    <w:p>
      <w:r xmlns:w="http://schemas.openxmlformats.org/wordprocessingml/2006/main">
        <w:t xml:space="preserve">2. د افسیانو 6: 10-12 په پای کې، زما وروڼو، په رب او د هغه د ځواک په ځواک کې پیاوړي اوسئ. د خدای ټوله زغره واچوئ ،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w:t>
      </w:r>
    </w:p>
    <w:p/>
    <w:p>
      <w:r xmlns:w="http://schemas.openxmlformats.org/wordprocessingml/2006/main">
        <w:t xml:space="preserve">زبور 83: 6 د ادوم او اسماعیلیانو خیمې؛ د موآب او هاجرینو</w:t>
      </w:r>
    </w:p>
    <w:p/>
    <w:p>
      <w:r xmlns:w="http://schemas.openxmlformats.org/wordprocessingml/2006/main">
        <w:t xml:space="preserve">زبور د اسراییلو د دښمنانو په اړه خبرې کوي.</w:t>
      </w:r>
    </w:p>
    <w:p/>
    <w:p>
      <w:r xmlns:w="http://schemas.openxmlformats.org/wordprocessingml/2006/main">
        <w:t xml:space="preserve">۱: ټول خلک تر هغه وخته پورې زمونږ دښمنان دي چې زمونږ دوستان نه شي.</w:t>
      </w:r>
    </w:p>
    <w:p/>
    <w:p>
      <w:r xmlns:w="http://schemas.openxmlformats.org/wordprocessingml/2006/main">
        <w:t xml:space="preserve">2: خدای زموږ ساتونکی او ډال دی.</w:t>
      </w:r>
    </w:p>
    <w:p/>
    <w:p>
      <w:r xmlns:w="http://schemas.openxmlformats.org/wordprocessingml/2006/main">
        <w:t xml:space="preserve">1: د روميانو 12:20، "له دې امله، که ستاسو دښمن وږي وي، هغه ته خواړه ورکړئ، که هغه تږی وي، هغه ته د څښلو لپاره څه ورکړئ."</w:t>
      </w:r>
    </w:p>
    <w:p/>
    <w:p>
      <w:r xmlns:w="http://schemas.openxmlformats.org/wordprocessingml/2006/main">
        <w:t xml:space="preserve">2: زبور 18: 2، "رب زما ډبره، زما قلعه، او زما نجات ورکوونکی دی؛ زما خدای، زما ځواک، په چا چې زه باور لرم."</w:t>
      </w:r>
    </w:p>
    <w:p/>
    <w:p>
      <w:r xmlns:w="http://schemas.openxmlformats.org/wordprocessingml/2006/main">
        <w:t xml:space="preserve">زبور 83: 7 جبل، عمون او عمالیق؛ فلستيان د صور د اوسېدونکو سره</w:t>
      </w:r>
    </w:p>
    <w:p/>
    <w:p>
      <w:r xmlns:w="http://schemas.openxmlformats.org/wordprocessingml/2006/main">
        <w:t xml:space="preserve">د خدای دښمنان هغه څوک دي چې هغه ردوي او د هغه خلکو ته د زیان رسولو هڅه کوي.</w:t>
      </w:r>
    </w:p>
    <w:p/>
    <w:p>
      <w:r xmlns:w="http://schemas.openxmlformats.org/wordprocessingml/2006/main">
        <w:t xml:space="preserve">1: موږ باید هغه کسان وپیژنو چې د خدای مخالفت کوي او د هغه او د هغه خلکو ته زیان رسوي.</w:t>
      </w:r>
    </w:p>
    <w:p/>
    <w:p>
      <w:r xmlns:w="http://schemas.openxmlformats.org/wordprocessingml/2006/main">
        <w:t xml:space="preserve">2: موږ باید هیڅکله هیر نکړو چې خدای پاک دی او بالاخره به په خپلو دښمنانو برلاسی شي.</w:t>
      </w:r>
    </w:p>
    <w:p/>
    <w:p>
      <w:r xmlns:w="http://schemas.openxmlformats.org/wordprocessingml/2006/main">
        <w:t xml:space="preserve">1: زبور 46:10 "چمت شه، او پوه شه چې زه خدای یم. زه به په قومونو کې لوړ شم، زه به په ځمکه کې لوړ شم!"</w:t>
      </w:r>
    </w:p>
    <w:p/>
    <w:p>
      <w:r xmlns:w="http://schemas.openxmlformats.org/wordprocessingml/2006/main">
        <w:t xml:space="preserve">2: د روميانو 8:31 "که خدای زموږ لپاره وي، څوک زموږ په وړاندې کیدی شي؟"</w:t>
      </w:r>
    </w:p>
    <w:p/>
    <w:p>
      <w:r xmlns:w="http://schemas.openxmlformats.org/wordprocessingml/2006/main">
        <w:t xml:space="preserve">زبور 83: 8 اسور هم د دوی سره یو ځای شوی دی: دوی د لوط اولادونه ځړولي دي. سیله</w:t>
      </w:r>
    </w:p>
    <w:p/>
    <w:p>
      <w:r xmlns:w="http://schemas.openxmlformats.org/wordprocessingml/2006/main">
        <w:t xml:space="preserve">د زبور 83 دا آیت د لوط د اولاد سره د اسور سره یوځای کیدو د اتحاد خبرې کوي.</w:t>
      </w:r>
    </w:p>
    <w:p/>
    <w:p>
      <w:r xmlns:w="http://schemas.openxmlformats.org/wordprocessingml/2006/main">
        <w:t xml:space="preserve">1. په یووالي کې د یوځای کیدو اهمیت.</w:t>
      </w:r>
    </w:p>
    <w:p/>
    <w:p>
      <w:r xmlns:w="http://schemas.openxmlformats.org/wordprocessingml/2006/main">
        <w:t xml:space="preserve">2. د اړتیا په وخت کې د قوي ملګرتیا ځواک.</w:t>
      </w:r>
    </w:p>
    <w:p/>
    <w:p>
      <w:r xmlns:w="http://schemas.openxmlformats.org/wordprocessingml/2006/main">
        <w:t xml:space="preserve">1. کولسیان 3:14 - او له دې ټولو څخه پورته شیان په خیرات باندې واچوئ ، کوم چې د بشپړتیا بنده ده.</w:t>
      </w:r>
    </w:p>
    <w:p/>
    <w:p>
      <w:r xmlns:w="http://schemas.openxmlformats.org/wordprocessingml/2006/main">
        <w:t xml:space="preserve">2. متلونه 18:24 - یو سړی چې ملګري لري باید ځان دوستانه وښيي: او یو ملګری شتون لري چې د ورور په پرتله نږدې وي.</w:t>
      </w:r>
    </w:p>
    <w:p/>
    <w:p>
      <w:r xmlns:w="http://schemas.openxmlformats.org/wordprocessingml/2006/main">
        <w:t xml:space="preserve">زبور 83: 9 د دوی سره د مدیانیانو په څیر چلند وکړئ. د سیسرا په څیر، یابین ته، د کیسون په سیند کې:</w:t>
      </w:r>
    </w:p>
    <w:p/>
    <w:p>
      <w:r xmlns:w="http://schemas.openxmlformats.org/wordprocessingml/2006/main">
        <w:t xml:space="preserve">خدای به خپلو دښمنانو ته داسې سزا ورکړي لکه څنګه چې هغه د مدیانیانو او د کنعان پاچاهانو ته کړې وه.</w:t>
      </w:r>
    </w:p>
    <w:p/>
    <w:p>
      <w:r xmlns:w="http://schemas.openxmlformats.org/wordprocessingml/2006/main">
        <w:t xml:space="preserve">1. د خدای انصاف: د توبې لپاره بلنه</w:t>
      </w:r>
    </w:p>
    <w:p/>
    <w:p>
      <w:r xmlns:w="http://schemas.openxmlformats.org/wordprocessingml/2006/main">
        <w:t xml:space="preserve">2. د خدای رحمت او د هغه غضب: د خدای په شخصیت پوهیدل</w:t>
      </w:r>
    </w:p>
    <w:p/>
    <w:p>
      <w:r xmlns:w="http://schemas.openxmlformats.org/wordprocessingml/2006/main">
        <w:t xml:space="preserve">1. د رومیانو 12: 19-20 - "محبوبانو، هیڅکله د ځان غچ مه اخلئ، مګر دا د خدای غضب ته پریږدئ، ځکه چې لیکل شوي، انتقام زما دی، زه به بدله ورکړم، څښتن فرمایي.</w:t>
      </w:r>
    </w:p>
    <w:p/>
    <w:p>
      <w:r xmlns:w="http://schemas.openxmlformats.org/wordprocessingml/2006/main">
        <w:t xml:space="preserve">2. خروج 15: 3-4 - "رب یو جنګیالی سړی دی، څښتن د هغه نوم دی. د فرعون جنګیالي او د هغه لښکر یې په بحر کې وغورځاوه، او د هغه غوره شوي افسران په سور سمندر کې ډوب شول."</w:t>
      </w:r>
    </w:p>
    <w:p/>
    <w:p>
      <w:r xmlns:w="http://schemas.openxmlformats.org/wordprocessingml/2006/main">
        <w:t xml:space="preserve">زبور 83: 10 کوم چې په انډور کې له منځه تللي: دوی د ځمکې لپاره د خټو په څیر شول.</w:t>
      </w:r>
    </w:p>
    <w:p/>
    <w:p>
      <w:r xmlns:w="http://schemas.openxmlformats.org/wordprocessingml/2006/main">
        <w:t xml:space="preserve">دا آیت د هغو کسانو د هلاکت خبره کوي چې د خدای د ارادې مخالفت کوي.</w:t>
      </w:r>
    </w:p>
    <w:p/>
    <w:p>
      <w:r xmlns:w="http://schemas.openxmlformats.org/wordprocessingml/2006/main">
        <w:t xml:space="preserve">۱: هیڅوک د الله تعالی د ارادې په مقابل کې نه شي درېدلی او ژوند کولی شي.</w:t>
      </w:r>
    </w:p>
    <w:p/>
    <w:p>
      <w:r xmlns:w="http://schemas.openxmlformats.org/wordprocessingml/2006/main">
        <w:t xml:space="preserve">2: موږ باید تل د خدای د رضا سره د مخالفت کولو پایلو سره مخ کیدو ته چمتو اوسو.</w:t>
      </w:r>
    </w:p>
    <w:p/>
    <w:p>
      <w:r xmlns:w="http://schemas.openxmlformats.org/wordprocessingml/2006/main">
        <w:t xml:space="preserve">1: متی 10:28 - "له هغه چا څخه مه وېرېږئ چې بدن وژني مګر روح نشي وژني. بلکه د هغه چا څخه ویره وکړئ چې په دوزخ کې روح او بدن دواړه تباه کولی شي."</w:t>
      </w:r>
    </w:p>
    <w:p/>
    <w:p>
      <w:r xmlns:w="http://schemas.openxmlformats.org/wordprocessingml/2006/main">
        <w:t xml:space="preserve">2: د روميانو 8:31 - "که خدای زموږ لپاره وي، څوک زموږ په وړاندې کیدی شي؟"</w:t>
      </w:r>
    </w:p>
    <w:p/>
    <w:p>
      <w:r xmlns:w="http://schemas.openxmlformats.org/wordprocessingml/2006/main">
        <w:t xml:space="preserve">زبور 83:11 د دوی مشران د اوریب په څیر جوړ کړئ او د زیب په څیر: هو، د دوی ټول شهزادګان د زیبا او ظالمانو په څیر جوړ کړئ:</w:t>
      </w:r>
    </w:p>
    <w:p/>
    <w:p>
      <w:r xmlns:w="http://schemas.openxmlformats.org/wordprocessingml/2006/main">
        <w:t xml:space="preserve">خدای غواړي چې موږ یو بل ته عاجز او درناوی ولرو، پرته له دې چې د یو سټیشن یا ټولګي وي.</w:t>
      </w:r>
    </w:p>
    <w:p/>
    <w:p>
      <w:r xmlns:w="http://schemas.openxmlformats.org/wordprocessingml/2006/main">
        <w:t xml:space="preserve">1. د عاجزۍ ځواک: اوریب، زیب، زیبا او زلمنه د بیلګې په توګه</w:t>
      </w:r>
    </w:p>
    <w:p/>
    <w:p>
      <w:r xmlns:w="http://schemas.openxmlformats.org/wordprocessingml/2006/main">
        <w:t xml:space="preserve">2. د مساوات ښکلا: د زبور 83:11 څخه یو درس</w:t>
      </w:r>
    </w:p>
    <w:p/>
    <w:p>
      <w:r xmlns:w="http://schemas.openxmlformats.org/wordprocessingml/2006/main">
        <w:t xml:space="preserve">1. متی 23:12 - څوک چې خپل ځان لوړ کړي هغه به عاجز شي ، او څوک چې ځان ټیټوي هغه به لوړ شي.</w:t>
      </w:r>
    </w:p>
    <w:p/>
    <w:p>
      <w:r xmlns:w="http://schemas.openxmlformats.org/wordprocessingml/2006/main">
        <w:t xml:space="preserve">2. 1 پیټر 5: 5-6 - په ورته ډول ، تاسو څوک چې کوچني یاست ، خپل ځانونه خپلو مشرانو ته وسپارئ. تاسو ټول یو بل ته د عاجزي جامې واغوندي ځکه چې خدای د متکبرانو مخالفت کوي خو په عاجزانو احسان کوي.</w:t>
      </w:r>
    </w:p>
    <w:p/>
    <w:p>
      <w:r xmlns:w="http://schemas.openxmlformats.org/wordprocessingml/2006/main">
        <w:t xml:space="preserve">زبور 83: 12 چا وویل ، راځئ چې د خدای کورونه په خپله قبضه کې واخلو.</w:t>
      </w:r>
    </w:p>
    <w:p/>
    <w:p>
      <w:r xmlns:w="http://schemas.openxmlformats.org/wordprocessingml/2006/main">
        <w:t xml:space="preserve">دا برخه د هغو کسانو په اړه خبرې کوي چې غواړي د خدای کور کنټرول کړي.</w:t>
      </w:r>
    </w:p>
    <w:p/>
    <w:p>
      <w:r xmlns:w="http://schemas.openxmlformats.org/wordprocessingml/2006/main">
        <w:t xml:space="preserve">1. د خدای د کور د کنټرول خطر</w:t>
      </w:r>
    </w:p>
    <w:p/>
    <w:p>
      <w:r xmlns:w="http://schemas.openxmlformats.org/wordprocessingml/2006/main">
        <w:t xml:space="preserve">2. د خدای کور ته د خدای د سپارلو برکت</w:t>
      </w:r>
    </w:p>
    <w:p/>
    <w:p>
      <w:r xmlns:w="http://schemas.openxmlformats.org/wordprocessingml/2006/main">
        <w:t xml:space="preserve">1. متی 21: 12-13 - عیسی هغه کسان چې په بیت المقدس کې یې پلورل او پیرودلي وو ایستل ، دا لیکل شوي چې زما کور به د لمانځه کور وبلل شي ، مګر تاسو دا د غلو اډه جوړوئ.</w:t>
      </w:r>
    </w:p>
    <w:p/>
    <w:p>
      <w:r xmlns:w="http://schemas.openxmlformats.org/wordprocessingml/2006/main">
        <w:t xml:space="preserve">2. 1 پیټر 4:17 - د هغه وخت لپاره چې تیر وخت دی د هغه څه کولو لپاره کافي دی چې غیر یهودیان یې کول غواړي ، په حواس ، حواس ، شرابو ، شرابو ، شرابو محفلونو او غیرقانوني بت پرستۍ کې ژوند کول.</w:t>
      </w:r>
    </w:p>
    <w:p/>
    <w:p>
      <w:r xmlns:w="http://schemas.openxmlformats.org/wordprocessingml/2006/main">
        <w:t xml:space="preserve">زبور 83:13 ای زما خدایه، دوی د څرخ په څیر جوړ کړه. لکه د باد په وړاندې د ډډ په څیر.</w:t>
      </w:r>
    </w:p>
    <w:p/>
    <w:p>
      <w:r xmlns:w="http://schemas.openxmlformats.org/wordprocessingml/2006/main">
        <w:t xml:space="preserve">زبور لیکونکی له خدای څخه غوښتنه کوي چې دښمنان د باد په وړاندې د څرخ په څیر جوړ کړي.</w:t>
      </w:r>
    </w:p>
    <w:p/>
    <w:p>
      <w:r xmlns:w="http://schemas.openxmlformats.org/wordprocessingml/2006/main">
        <w:t xml:space="preserve">1. خدای کولی شي د جګړې جریان بدل کړي: د دښمنانو ماتولو لپاره په خدای تکیه کول</w:t>
      </w:r>
    </w:p>
    <w:p/>
    <w:p>
      <w:r xmlns:w="http://schemas.openxmlformats.org/wordprocessingml/2006/main">
        <w:t xml:space="preserve">2. د باد ځواک: د شخړې په مینځ کې د خدای حاکمیت</w:t>
      </w:r>
    </w:p>
    <w:p/>
    <w:p>
      <w:r xmlns:w="http://schemas.openxmlformats.org/wordprocessingml/2006/main">
        <w:t xml:space="preserve">1. یسعیاه 40: 24-26 د باد په پرتله د خدای ځواک او حاکمیت</w:t>
      </w:r>
    </w:p>
    <w:p/>
    <w:p>
      <w:r xmlns:w="http://schemas.openxmlformats.org/wordprocessingml/2006/main">
        <w:t xml:space="preserve">2. یرمیاه 49: 36-38 رب به ټول دښمنان د باد په وړاندې د خړوب په څیر تباه کړي</w:t>
      </w:r>
    </w:p>
    <w:p/>
    <w:p>
      <w:r xmlns:w="http://schemas.openxmlformats.org/wordprocessingml/2006/main">
        <w:t xml:space="preserve">زبور 83: 14 لکه څنګه چې اور لرګي سوځوي، او لکه څنګه چې اور غرونه اور بلوي.</w:t>
      </w:r>
    </w:p>
    <w:p/>
    <w:p>
      <w:r xmlns:w="http://schemas.openxmlformats.org/wordprocessingml/2006/main">
        <w:t xml:space="preserve">د خدای ځواکمن ځواک د هغه د ویجاړولو وړتیا له لارې ښودل شوی.</w:t>
      </w:r>
    </w:p>
    <w:p/>
    <w:p>
      <w:r xmlns:w="http://schemas.openxmlformats.org/wordprocessingml/2006/main">
        <w:t xml:space="preserve">1. د خدای ځواک: هغه اور چې سوځوي</w:t>
      </w:r>
    </w:p>
    <w:p/>
    <w:p>
      <w:r xmlns:w="http://schemas.openxmlformats.org/wordprocessingml/2006/main">
        <w:t xml:space="preserve">2. د خدای اور: د هغه عظمت او عظمت</w:t>
      </w:r>
    </w:p>
    <w:p/>
    <w:p>
      <w:r xmlns:w="http://schemas.openxmlformats.org/wordprocessingml/2006/main">
        <w:t xml:space="preserve">1. حبقوک 3: 3-5 (د خدای عظمت په اور او لوګي کې لیدل کیږي)</w:t>
      </w:r>
    </w:p>
    <w:p/>
    <w:p>
      <w:r xmlns:w="http://schemas.openxmlformats.org/wordprocessingml/2006/main">
        <w:t xml:space="preserve">2. یسعیاه 33: 14-15 (د خدای ځواک او ځواک د اور له لارې څرګند شوی)</w:t>
      </w:r>
    </w:p>
    <w:p/>
    <w:p>
      <w:r xmlns:w="http://schemas.openxmlformats.org/wordprocessingml/2006/main">
        <w:t xml:space="preserve">زبور 83:15 نو دوی په خپل طوفان سره وخورئ او په خپل طوفان سره یې ویره کړئ.</w:t>
      </w:r>
    </w:p>
    <w:p/>
    <w:p>
      <w:r xmlns:w="http://schemas.openxmlformats.org/wordprocessingml/2006/main">
        <w:t xml:space="preserve">له خدای څخه غوښتل شوي چې خپل ځواک د خپلو دښمنانو د مجازاتو او ویرولو لپاره وکاروي.</w:t>
      </w:r>
    </w:p>
    <w:p/>
    <w:p>
      <w:r xmlns:w="http://schemas.openxmlformats.org/wordprocessingml/2006/main">
        <w:t xml:space="preserve">1. په عذاب کې د خدای قدرت او هدف</w:t>
      </w:r>
    </w:p>
    <w:p/>
    <w:p>
      <w:r xmlns:w="http://schemas.openxmlformats.org/wordprocessingml/2006/main">
        <w:t xml:space="preserve">2. د مصیبت په مقابل کې زموږ د باور ځواک</w:t>
      </w:r>
    </w:p>
    <w:p/>
    <w:p>
      <w:r xmlns:w="http://schemas.openxmlformats.org/wordprocessingml/2006/main">
        <w:t xml:space="preserve">1. متی 5:44 - له خپلو دښمنانو سره مینه وکړئ، هغه چا ته برکت ورکړئ څوک چې تاسو لعنت کوي، د هغه چا سره ښه وکړئ چې تاسو څخه کرکه کوي، او د هغو کسانو لپاره دعا وکړئ چې تاسو سره بد چلند کوي او تاسو ځوروي.</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زبور 83:16 د دوی مخونه له شرمه ډک کړئ. چې هغوئ ستا نوم لټوى، اے مالِکه خُدايه.</w:t>
      </w:r>
    </w:p>
    <w:p/>
    <w:p>
      <w:r xmlns:w="http://schemas.openxmlformats.org/wordprocessingml/2006/main">
        <w:t xml:space="preserve">د زبور 83 دا آیت موږ هڅوي چې د څښتن نوم ولټوو او خپل دښمنان له شرمه ډک کړو.</w:t>
      </w:r>
    </w:p>
    <w:p/>
    <w:p>
      <w:r xmlns:w="http://schemas.openxmlformats.org/wordprocessingml/2006/main">
        <w:t xml:space="preserve">1. د مصیبت په وخت کې د خدای د ستاینې ځواک</w:t>
      </w:r>
    </w:p>
    <w:p/>
    <w:p>
      <w:r xmlns:w="http://schemas.openxmlformats.org/wordprocessingml/2006/main">
        <w:t xml:space="preserve">2. د خپګان پریښودل او د خدای نوم غوښتل</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د روميانو 12: 19-20 -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زبور 83:17 پرېږدئ چې دوی د تل لپاره شرمنده او پریشانه وي. هو، دوی دې شرمنده شي او هلاک شي:</w:t>
      </w:r>
    </w:p>
    <w:p/>
    <w:p>
      <w:r xmlns:w="http://schemas.openxmlformats.org/wordprocessingml/2006/main">
        <w:t xml:space="preserve">د خُدائ پاک دښمنان به خپه شى، خفه شى، شرمنده شى او تباه شى.</w:t>
      </w:r>
    </w:p>
    <w:p/>
    <w:p>
      <w:r xmlns:w="http://schemas.openxmlformats.org/wordprocessingml/2006/main">
        <w:t xml:space="preserve">1. "بدکارانو ته خبرداری: د خدای قضاوت راځي"</w:t>
      </w:r>
    </w:p>
    <w:p/>
    <w:p>
      <w:r xmlns:w="http://schemas.openxmlformats.org/wordprocessingml/2006/main">
        <w:t xml:space="preserve">2. "د خدای رحمت: حتی بدکاران به وژغورل شي"</w:t>
      </w:r>
    </w:p>
    <w:p/>
    <w:p>
      <w:r xmlns:w="http://schemas.openxmlformats.org/wordprocessingml/2006/main">
        <w:t xml:space="preserve">1. یسعیاه 45: 17 - "مګر اسراییل به په رب کې د تل پاتې نجات سره وژغورل شي: تاسو به نه شرمېږئ او نه به د پای څخه پرته نړۍ شرمنده شئ."</w:t>
      </w:r>
    </w:p>
    <w:p/>
    <w:p>
      <w:r xmlns:w="http://schemas.openxmlformats.org/wordprocessingml/2006/main">
        <w:t xml:space="preserve">2. Ezekiel 36:32 - "زه دا ستاسو لپاره نه کوم، څښتن خدای فرمایي، تاسو ته دا معلومه شي: د اسراییلو کورنۍ، په خپلو لارو شرمنده او شرمنده شه."</w:t>
      </w:r>
    </w:p>
    <w:p/>
    <w:p>
      <w:r xmlns:w="http://schemas.openxmlformats.org/wordprocessingml/2006/main">
        <w:t xml:space="preserve">زبور 83:18 دا چې خلک پوه شي چې ته ، د چا نوم یوازې څښتن دی ، په ټوله ځمکه کې ترټولو لوړ یې.</w:t>
      </w:r>
    </w:p>
    <w:p/>
    <w:p>
      <w:r xmlns:w="http://schemas.openxmlformats.org/wordprocessingml/2006/main">
        <w:t xml:space="preserve">خدای د نړۍ یو ریښتینی واکمن دی او د هغه نوم څښتن دی.</w:t>
      </w:r>
    </w:p>
    <w:p/>
    <w:p>
      <w:r xmlns:w="http://schemas.openxmlformats.org/wordprocessingml/2006/main">
        <w:t xml:space="preserve">1: الله تعالی په هر څه واکمن دی.</w:t>
      </w:r>
    </w:p>
    <w:p/>
    <w:p>
      <w:r xmlns:w="http://schemas.openxmlformats.org/wordprocessingml/2006/main">
        <w:t xml:space="preserve">2: یوازې یو خدای دی او د هغه نوم څښتن دی.</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84 د لیوالتیا او ستاینې زبور دی ، د خدای په حضور کې د اوسیدو ژوره هیله څرګندوي. دا د خدای په حضور کې د شتون ښکلا او برکتونه انځوروي او د هغه سره د ملګرتیا لپاره د زبور لیکونکي هیله څرګندوي.</w:t>
      </w:r>
    </w:p>
    <w:p/>
    <w:p>
      <w:r xmlns:w="http://schemas.openxmlformats.org/wordprocessingml/2006/main">
        <w:t xml:space="preserve">لومړی پراګراف: زبور لیکونکی د خدای د استوګنې ځای لپاره د دوی ژورې هیلې څرګندولو سره پیل کوي. دوی د هغه په محکمو کې د دوی شدیده هیله بیانوي او حتی د هغه مرغیو لپاره حسد څرګندوي چې د هغه قربانګاه ته نږدې پناه اخلي (زبور 84: 1-4).</w:t>
      </w:r>
    </w:p>
    <w:p/>
    <w:p>
      <w:r xmlns:w="http://schemas.openxmlformats.org/wordprocessingml/2006/main">
        <w:t xml:space="preserve">دوهم پراګراف: زبور لیکونکی د ځواک او برکت سرچینې په توګه د خدای ستاینه کوي. دوی دا مني چې هغه څوک چې په هغه باور لري برکت لري، د زیون زیارت ته د خوښۍ د وخت په توګه اشاره کوي او د خدای سره مخامخ کیږي (زبور 84: 5-7).</w:t>
      </w:r>
    </w:p>
    <w:p/>
    <w:p>
      <w:r xmlns:w="http://schemas.openxmlformats.org/wordprocessingml/2006/main">
        <w:t xml:space="preserve">دریم پراګراف: زبور لیکونکی د دوی دعا خدای ته لارښوونه کوي ، له هغه څخه غوښتنه کوي چې د دوی غوښتنه واوري. دوی په هغه باندې د ډال په توګه خپل باور څرګندوي او په دوی باندې د هغه د احسان غوښتنه کوي، ټینګار کوي چې د هغه په حضور کې پاتې کیدل د بل هر ځای څخه غوره دی (زبور 84: 8-12).</w:t>
      </w:r>
    </w:p>
    <w:p/>
    <w:p>
      <w:r xmlns:w="http://schemas.openxmlformats.org/wordprocessingml/2006/main">
        <w:t xml:space="preserve">په لنډیز کې،</w:t>
      </w:r>
    </w:p>
    <w:p>
      <w:r xmlns:w="http://schemas.openxmlformats.org/wordprocessingml/2006/main">
        <w:t xml:space="preserve">زبور اته څلویښت ډالۍ</w:t>
      </w:r>
    </w:p>
    <w:p>
      <w:r xmlns:w="http://schemas.openxmlformats.org/wordprocessingml/2006/main">
        <w:t xml:space="preserve">د الهی شتون لپاره لیوالتیا،</w:t>
      </w:r>
    </w:p>
    <w:p>
      <w:r xmlns:w="http://schemas.openxmlformats.org/wordprocessingml/2006/main">
        <w:t xml:space="preserve">او د الهي نعمتونو جشن،</w:t>
      </w:r>
    </w:p>
    <w:p>
      <w:r xmlns:w="http://schemas.openxmlformats.org/wordprocessingml/2006/main">
        <w:t xml:space="preserve">د ژورې غوښتنې څرګندول په داسې حال کې چې د الهی ځواک اعتراف کول.</w:t>
      </w:r>
    </w:p>
    <w:p/>
    <w:p>
      <w:r xmlns:w="http://schemas.openxmlformats.org/wordprocessingml/2006/main">
        <w:t xml:space="preserve">د شدید لیوالتیا څرګندولو له لارې ترلاسه شوي غوښتنې باندې ټینګار کول پداسې حال کې چې حسد روښانه کول ،</w:t>
      </w:r>
    </w:p>
    <w:p>
      <w:r xmlns:w="http://schemas.openxmlformats.org/wordprocessingml/2006/main">
        <w:t xml:space="preserve">او د باور د منلو په وخت کې د الهي نعمتونو ستاینې له لارې ترلاسه شوي عبادت باندې ټینګار کول.</w:t>
      </w:r>
    </w:p>
    <w:p>
      <w:r xmlns:w="http://schemas.openxmlformats.org/wordprocessingml/2006/main">
        <w:t xml:space="preserve">د دیولوژیکي انعکاس یادونه چې د الهی احسان پیژندلو په اړه د محافظت سرچینې په توګه ښودل شوي پداسې حال کې چې د الهی شتون غورهتوب تاییدوي.</w:t>
      </w:r>
    </w:p>
    <w:p/>
    <w:p>
      <w:r xmlns:w="http://schemas.openxmlformats.org/wordprocessingml/2006/main">
        <w:t xml:space="preserve">زبور 84: 1 ستا خیمې څومره مهربانه دي ، ای ربُّ الافواج!</w:t>
      </w:r>
    </w:p>
    <w:p/>
    <w:p>
      <w:r xmlns:w="http://schemas.openxmlformats.org/wordprocessingml/2006/main">
        <w:t xml:space="preserve">زبور لیکونکی د څښتن ستاینه کوي او د څښتن په شتون کې خپله خوښي څرګندوي.</w:t>
      </w:r>
    </w:p>
    <w:p/>
    <w:p>
      <w:r xmlns:w="http://schemas.openxmlformats.org/wordprocessingml/2006/main">
        <w:t xml:space="preserve">1. د څښتن په حضور کې د شتون خوښي</w:t>
      </w:r>
    </w:p>
    <w:p/>
    <w:p>
      <w:r xmlns:w="http://schemas.openxmlformats.org/wordprocessingml/2006/main">
        <w:t xml:space="preserve">2. په ټولو حالاتو کې د څښتن ستاینه</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جان 15:11 - دا شیان ما تاسو ته وویل چې زما خوښي په تاسو کې وي، او ستاسو خوښي ډکه شي.</w:t>
      </w:r>
    </w:p>
    <w:p/>
    <w:p>
      <w:r xmlns:w="http://schemas.openxmlformats.org/wordprocessingml/2006/main">
        <w:t xml:space="preserve">زبور 84: 2 زما روح اوږد دی ، هو ، حتی د څښتن د دربار لپاره بې هوښه کیږي: زما زړه او زما بدن د ژوندي خدای لپاره فریاد کوي.</w:t>
      </w:r>
    </w:p>
    <w:p/>
    <w:p>
      <w:r xmlns:w="http://schemas.openxmlformats.org/wordprocessingml/2006/main">
        <w:t xml:space="preserve">دا برخه د زړه او بدن څخه د ژړا سره د څښتن او د هغه محکمو ته د لیوالتیا خبره کوي.</w:t>
      </w:r>
    </w:p>
    <w:p/>
    <w:p>
      <w:r xmlns:w="http://schemas.openxmlformats.org/wordprocessingml/2006/main">
        <w:t xml:space="preserve">1. د زړه ژړا: د څښتن لپاره هیله</w:t>
      </w:r>
    </w:p>
    <w:p/>
    <w:p>
      <w:r xmlns:w="http://schemas.openxmlformats.org/wordprocessingml/2006/main">
        <w:t xml:space="preserve">2. د غوښې غږ: د ژوندي خدای لپاره ژړا</w:t>
      </w:r>
    </w:p>
    <w:p/>
    <w:p>
      <w:r xmlns:w="http://schemas.openxmlformats.org/wordprocessingml/2006/main">
        <w:t xml:space="preserve">1. یسعیاه 26: 9 - ما د خپل روح سره په شپه کې تا غوښتل؛ هو، زه به زما په دننه کې د خپل روح سره تاسو ژر تر ژره لټوم: ځکه چې کله ستاسو قضاوت په ځمکه کې وي، د نړۍ اوسیدونکي به صداقت زده کړي.</w:t>
      </w:r>
    </w:p>
    <w:p/>
    <w:p>
      <w:r xmlns:w="http://schemas.openxmlformats.org/wordprocessingml/2006/main">
        <w:t xml:space="preserve">2. زبور 42: 1 - لکه څنګه چې هار د اوبو د سیندونو څخه وروسته تیریږي ، نو زما روح هم ستا وروسته تیریږي ، ای خدایه.</w:t>
      </w:r>
    </w:p>
    <w:p/>
    <w:p>
      <w:r xmlns:w="http://schemas.openxmlformats.org/wordprocessingml/2006/main">
        <w:t xml:space="preserve">زبور 84: 3 هو، مرغۍ یو کور موندلی دی، او د ځان لپاره یو ځالې موندلی شي، چیرې چې هغه کولی شي خپل ځوان، حتی ستا قربانګاه، ای د رب الافواج څښتن، زما پاچا او زما خدایه.</w:t>
      </w:r>
    </w:p>
    <w:p/>
    <w:p>
      <w:r xmlns:w="http://schemas.openxmlformats.org/wordprocessingml/2006/main">
        <w:t xml:space="preserve">دا آیت د خدای په اړه خبرې کوي چې د مرغیو او تیږو لپاره د سرپناه او پناه ځای چمتو کوي حتی د هغه په قربانګاه کې.</w:t>
      </w:r>
    </w:p>
    <w:p/>
    <w:p>
      <w:r xmlns:w="http://schemas.openxmlformats.org/wordprocessingml/2006/main">
        <w:t xml:space="preserve">1. د خدای پناه: په رب کې پناه غوښتل</w:t>
      </w:r>
    </w:p>
    <w:p/>
    <w:p>
      <w:r xmlns:w="http://schemas.openxmlformats.org/wordprocessingml/2006/main">
        <w:t xml:space="preserve">2. د خدای روزي: خدای څنګه د خپلو خلکو پاملرنه کوي</w:t>
      </w:r>
    </w:p>
    <w:p/>
    <w:p>
      <w:r xmlns:w="http://schemas.openxmlformats.org/wordprocessingml/2006/main">
        <w:t xml:space="preserve">1. یسعیاه 25: 4 - "ځکه چې ته د غریبانو لپاره ځواک یې ، د هغه په مصیبت کې د محتاجو لپاره ځواک ، د طوفان څخه پناه ، د تودوخې څخه سیوري ، کله چې د سختو خلکو چاودنه د طوفان په څیر وي. د دیوال په وړاندې."</w:t>
      </w:r>
    </w:p>
    <w:p/>
    <w:p>
      <w:r xmlns:w="http://schemas.openxmlformats.org/wordprocessingml/2006/main">
        <w:t xml:space="preserve">2. متی 11: 28-30 - "تاسو ټولو هغو کسانو چې سخت او درانه بار یاست، ما ته راشئ، زه به تاسو ته آرام درکړم، زما جوا په تاسو واخلئ او زما څخه زده کړه وکړئ، ځکه چې زه په زړه کې نرم او ټیټ یم: او تاسو به خپلو روحونو ته آرام ومومئ ځکه چې زما جوا اسانه ده او زما بار سپک دی."</w:t>
      </w:r>
    </w:p>
    <w:p/>
    <w:p>
      <w:r xmlns:w="http://schemas.openxmlformats.org/wordprocessingml/2006/main">
        <w:t xml:space="preserve">زبور 84: 4 بختور دي هغه څوک چې ستا په کور کې اوسیږي: دوی به لاهم ستا ستاینه وکړي. سیله</w:t>
      </w:r>
    </w:p>
    <w:p/>
    <w:p>
      <w:r xmlns:w="http://schemas.openxmlformats.org/wordprocessingml/2006/main">
        <w:t xml:space="preserve">هغه څوک چې د خدای په کور کې ژوند کوي برکت لري او تل به د هغه ستاینه کوي.</w:t>
      </w:r>
    </w:p>
    <w:p/>
    <w:p>
      <w:r xmlns:w="http://schemas.openxmlformats.org/wordprocessingml/2006/main">
        <w:t xml:space="preserve">1. د خدای په کور کې ژوند کول: برکت او حمد</w:t>
      </w:r>
    </w:p>
    <w:p/>
    <w:p>
      <w:r xmlns:w="http://schemas.openxmlformats.org/wordprocessingml/2006/main">
        <w:t xml:space="preserve">2. د خدای په کور کې د ژوند کولو توپیر رامنځته کوي: بیا هم د خدای ستاینه کول</w:t>
      </w:r>
    </w:p>
    <w:p/>
    <w:p>
      <w:r xmlns:w="http://schemas.openxmlformats.org/wordprocessingml/2006/main">
        <w:t xml:space="preserve">1. د افسیانو 2: 19-22 - تاسو نور اجنبیان او بهرنیان نه یاست، مګر د خدای د مقدسانو او د خدای د کورنۍ غړي سره ملګري یاست.</w:t>
      </w:r>
    </w:p>
    <w:p/>
    <w:p>
      <w:r xmlns:w="http://schemas.openxmlformats.org/wordprocessingml/2006/main">
        <w:t xml:space="preserve">2. عبرانیان 3: 1-6 - نو ځکه ، سپیڅلي وروڼه ، د آسماني بلنې برخه اخیستونکي ، زموږ د اقرار رسول او لوی کاهن ، مسیح عیسی په پام کې ونیسئ.</w:t>
      </w:r>
    </w:p>
    <w:p/>
    <w:p>
      <w:r xmlns:w="http://schemas.openxmlformats.org/wordprocessingml/2006/main">
        <w:t xml:space="preserve">زبور 84: 5 بختور دی هغه سړی چې ځواک یې په تا کې دی. د چا په زړه کې د هغوی لارې دي.</w:t>
      </w:r>
    </w:p>
    <w:p/>
    <w:p>
      <w:r xmlns:w="http://schemas.openxmlformats.org/wordprocessingml/2006/main">
        <w:t xml:space="preserve">زبور لیکونکی د هغه چا د برکت لپاره د څښتن ستاینه کوي چې ځواک یې له هغه څخه راځي او زړونه یې هغه ته وقف دي.</w:t>
      </w:r>
    </w:p>
    <w:p/>
    <w:p>
      <w:r xmlns:w="http://schemas.openxmlformats.org/wordprocessingml/2006/main">
        <w:t xml:space="preserve">1. د خدای ځواک: څنګه ترلاسه کول او دوام ورکول</w:t>
      </w:r>
    </w:p>
    <w:p/>
    <w:p>
      <w:r xmlns:w="http://schemas.openxmlformats.org/wordprocessingml/2006/main">
        <w:t xml:space="preserve">2. د عبادت لاره: په زړه کې د خدای لارې تعقیب</w:t>
      </w:r>
    </w:p>
    <w:p/>
    <w:p>
      <w:r xmlns:w="http://schemas.openxmlformats.org/wordprocessingml/2006/main">
        <w:t xml:space="preserve">1. د افسیانو 3: 14-21 - د افسیانو لپاره د پاول دعا ترڅو د روح لخوا پیاوړي شي ترڅو د خدای په مینه باور ولري.</w:t>
      </w:r>
    </w:p>
    <w:p/>
    <w:p>
      <w:r xmlns:w="http://schemas.openxmlformats.org/wordprocessingml/2006/main">
        <w:t xml:space="preserve">2. زبور 37: 3-5 - په رب باور کولو او د هغه په لارو کې خوښۍ ته بلنه.</w:t>
      </w:r>
    </w:p>
    <w:p/>
    <w:p>
      <w:r xmlns:w="http://schemas.openxmlformats.org/wordprocessingml/2006/main">
        <w:t xml:space="preserve">زبور 84: 6 څوک چې د باکا د وادۍ څخه تیریږي دا یو څاه جوړوي. باران هم حوضونه ډکوي.</w:t>
      </w:r>
    </w:p>
    <w:p/>
    <w:p>
      <w:r xmlns:w="http://schemas.openxmlformats.org/wordprocessingml/2006/main">
        <w:t xml:space="preserve">دا برخه د دې خبرې کوي چې څنګه خدای د خپلو خلکو لپاره چمتو کوي حتی په سختو وختونو کې.</w:t>
      </w:r>
    </w:p>
    <w:p/>
    <w:p>
      <w:r xmlns:w="http://schemas.openxmlformats.org/wordprocessingml/2006/main">
        <w:t xml:space="preserve">1. خدای زموږ سره په دره کې دی - زبور 84: 6</w:t>
      </w:r>
    </w:p>
    <w:p/>
    <w:p>
      <w:r xmlns:w="http://schemas.openxmlformats.org/wordprocessingml/2006/main">
        <w:t xml:space="preserve">2. په صحرا کې د خدای رزق - زبور 84: 6</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23: 4 - "هو،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زبور 84: 7 دوی د ځواک څخه بل ځواک ته ځي ، په صیون کې د دوی هر یو د خدای په وړاندې حاضریږي.</w:t>
      </w:r>
    </w:p>
    <w:p/>
    <w:p>
      <w:r xmlns:w="http://schemas.openxmlformats.org/wordprocessingml/2006/main">
        <w:t xml:space="preserve">زبور لیکونکی د خپلو خلکو د ځواک لپاره د خدای ستاینه کوي ، څوک چې په صیون کې د هغه په وړاندې راڅرګندیږي.</w:t>
      </w:r>
    </w:p>
    <w:p/>
    <w:p>
      <w:r xmlns:w="http://schemas.openxmlformats.org/wordprocessingml/2006/main">
        <w:t xml:space="preserve">1. "د څښتن د خلکو ځواک"</w:t>
      </w:r>
    </w:p>
    <w:p/>
    <w:p>
      <w:r xmlns:w="http://schemas.openxmlformats.org/wordprocessingml/2006/main">
        <w:t xml:space="preserve">2. "په صیون کې د څښتن په وړاندې حاضریدل"</w:t>
      </w:r>
    </w:p>
    <w:p/>
    <w:p>
      <w:r xmlns:w="http://schemas.openxmlformats.org/wordprocessingml/2006/main">
        <w:t xml:space="preserve">1. یسعیاه 40: 31، "مګر هغه څوک چې د څښتن انتظار کوي خپل ځواک به تازه کړي؛ دوی به د عقاب په څیر وزرونه پورته کړي؛ دوی به منډې وکړي، نه ستړي کیږي، او دوی به ګرځي او نه ستړي کیږي."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زبور 84: 8 ای د مالِک خُدائ ربُ الافواج، زما دعا واورئ: ای د یعقوب خُدایه، غوږ ونیسه. سیله</w:t>
      </w:r>
    </w:p>
    <w:p/>
    <w:p>
      <w:r xmlns:w="http://schemas.openxmlformats.org/wordprocessingml/2006/main">
        <w:t xml:space="preserve">زبور لیکونکی په عاجزۍ سره له خدای څخه غوښتنه کوي چې د هغه دعا واوري او د هغه غوښتنو ته پام وکړي.</w:t>
      </w:r>
    </w:p>
    <w:p/>
    <w:p>
      <w:r xmlns:w="http://schemas.openxmlformats.org/wordprocessingml/2006/main">
        <w:t xml:space="preserve">1. د دعا ځواک: په عاجزۍ سره د خدای غوښتنه کول زده کړئ</w:t>
      </w:r>
    </w:p>
    <w:p/>
    <w:p>
      <w:r xmlns:w="http://schemas.openxmlformats.org/wordprocessingml/2006/main">
        <w:t xml:space="preserve">2. د یعقوب په خدای کې د ځواک موندل</w:t>
      </w:r>
    </w:p>
    <w:p/>
    <w:p>
      <w:r xmlns:w="http://schemas.openxmlformats.org/wordprocessingml/2006/main">
        <w:t xml:space="preserve">1. 1 جان 5: 14، "او دا هغه باور دی چې موږ د هغه په وړاندې لرو، که موږ د هغه د ارادې سره سم څه وغواړو هغه زموږ اوري."</w:t>
      </w:r>
    </w:p>
    <w:p/>
    <w:p>
      <w:r xmlns:w="http://schemas.openxmlformats.org/wordprocessingml/2006/main">
        <w:t xml:space="preserve">2. پیدایښت 32:24-30، کله چې یعقوب د خدای سره کشتۍ کوي او برکت لري او د اسراییلو نوم بدل شوی.</w:t>
      </w:r>
    </w:p>
    <w:p/>
    <w:p>
      <w:r xmlns:w="http://schemas.openxmlformats.org/wordprocessingml/2006/main">
        <w:t xml:space="preserve">زبور 84: 9 ګوره ، ای زموږ ډال خدایه ، او د خپل مسح شوي مخ ته وګورئ.</w:t>
      </w:r>
    </w:p>
    <w:p/>
    <w:p>
      <w:r xmlns:w="http://schemas.openxmlformats.org/wordprocessingml/2006/main">
        <w:t xml:space="preserve">زبور لیکونکی خپله هیله څرګندوي چې خدای به د هغه د مسح شوي مخ ته وګوري.</w:t>
      </w:r>
    </w:p>
    <w:p/>
    <w:p>
      <w:r xmlns:w="http://schemas.openxmlformats.org/wordprocessingml/2006/main">
        <w:t xml:space="preserve">1. "په خدای کې د امید ځواک"</w:t>
      </w:r>
    </w:p>
    <w:p/>
    <w:p>
      <w:r xmlns:w="http://schemas.openxmlformats.org/wordprocessingml/2006/main">
        <w:t xml:space="preserve">2. "د مسح شوي کسانو په استازیتوب د شفاعت امتیاز"</w:t>
      </w:r>
    </w:p>
    <w:p/>
    <w:p>
      <w:r xmlns:w="http://schemas.openxmlformats.org/wordprocessingml/2006/main">
        <w:t xml:space="preserve">کراس-</w:t>
      </w:r>
    </w:p>
    <w:p/>
    <w:p>
      <w:r xmlns:w="http://schemas.openxmlformats.org/wordprocessingml/2006/main">
        <w:t xml:space="preserve">1. 2 کورنتیانو 3: 18 - او موږ ټول ، د پرده شوي مخ سره ، د څښتن جلال وینو ، په ورته عکس کې له یوې درجې جلال څخه بلې ته بدل کیږو.</w:t>
      </w:r>
    </w:p>
    <w:p/>
    <w:p>
      <w:r xmlns:w="http://schemas.openxmlformats.org/wordprocessingml/2006/main">
        <w:t xml:space="preserve">2. زبور 2: 2 - د ځمکې پادشاهان خپل ځانونه تنظیموي، او حاکمان د څښتن او د هغه د مسح شوي په وړاندې په ګډه مشوره کوي.</w:t>
      </w:r>
    </w:p>
    <w:p/>
    <w:p>
      <w:r xmlns:w="http://schemas.openxmlformats.org/wordprocessingml/2006/main">
        <w:t xml:space="preserve">زبور 84:10 ځکه چې ستا په محکمو کې یوه ورځ له زرو څخه غوره ده. ما د خپل خُدائ پاک د کور د دروازې ساتونکی وُو، د دې نه چې د شرارت په خېمو کښې اوسېږم.</w:t>
      </w:r>
    </w:p>
    <w:p/>
    <w:p>
      <w:r xmlns:w="http://schemas.openxmlformats.org/wordprocessingml/2006/main">
        <w:t xml:space="preserve">دا اقتباس د خدای په محکمو کې د وخت تیرولو په اهمیت ټینګار کوي او دا چې څنګه په ناحقه ژوند کولو کې غوره دی.</w:t>
      </w:r>
    </w:p>
    <w:p/>
    <w:p>
      <w:r xmlns:w="http://schemas.openxmlformats.org/wordprocessingml/2006/main">
        <w:t xml:space="preserve">1. د خدای په دربار کې د وخت ارزښت</w:t>
      </w:r>
    </w:p>
    <w:p/>
    <w:p>
      <w:r xmlns:w="http://schemas.openxmlformats.org/wordprocessingml/2006/main">
        <w:t xml:space="preserve">2. په صداقت او بدکارۍ کې اوسېدل</w:t>
      </w:r>
    </w:p>
    <w:p/>
    <w:p>
      <w:r xmlns:w="http://schemas.openxmlformats.org/wordprocessingml/2006/main">
        <w:t xml:space="preserve">1. زبور 27: 4 - یو شی چې زه له څښتن څخه غوښتنه کوم ، یوازې دا زه لټوم: ترڅو زه د خپل ژوند ټولې ورځې د څښتن په کور کې پاتې شم.</w:t>
      </w:r>
    </w:p>
    <w:p/>
    <w:p>
      <w:r xmlns:w="http://schemas.openxmlformats.org/wordprocessingml/2006/main">
        <w:t xml:space="preserve">2. واعظ 5: 1 - کله چې تاسو د خدای کور ته ځئ خپل قدمونه ساتئ. د احمقانو د قربانۍ د وړاندې کولو پرځای غوږ نیولو ته نږدې شئ، څوک چې نه پوهیږي چې دوی غلط کوي.</w:t>
      </w:r>
    </w:p>
    <w:p/>
    <w:p>
      <w:r xmlns:w="http://schemas.openxmlformats.org/wordprocessingml/2006/main">
        <w:t xml:space="preserve">زبور 84:11 ځکه چې مالِک خُدائ لمر او ډال دی: څښتن به فضل او جلال ورکړي: هغه به د هغو خلکو څخه هیڅ ښه شی نه وساتي چې په سمه توګه پرمخ ځي.</w:t>
      </w:r>
    </w:p>
    <w:p/>
    <w:p>
      <w:r xmlns:w="http://schemas.openxmlformats.org/wordprocessingml/2006/main">
        <w:t xml:space="preserve">خدای زموږ د ساتنې او روزي سرچینه ده.</w:t>
      </w:r>
    </w:p>
    <w:p/>
    <w:p>
      <w:r xmlns:w="http://schemas.openxmlformats.org/wordprocessingml/2006/main">
        <w:t xml:space="preserve">1. د څښتن ساتنه او رزق - زبور 84:11</w:t>
      </w:r>
    </w:p>
    <w:p/>
    <w:p>
      <w:r xmlns:w="http://schemas.openxmlformats.org/wordprocessingml/2006/main">
        <w:t xml:space="preserve">2. په سمه توګه ولاړ شئ او د خدای نعمت ترلاسه کړئ - زبور 84:11</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د روميانو 8:32 - هغه څوک چې خپل زوی یې نه دی ژغورلی، مګر هغه یې زموږ ټولو لپاره سپارلی، څنګه به د هغه سره په آزاده توګه موږ ته ټول شیان نه راکوي؟</w:t>
      </w:r>
    </w:p>
    <w:p/>
    <w:p>
      <w:r xmlns:w="http://schemas.openxmlformats.org/wordprocessingml/2006/main">
        <w:t xml:space="preserve">زبور 84:12 اے ربُ الافواج، بختور دی هغه سړی چې په تا باور لري.</w:t>
      </w:r>
    </w:p>
    <w:p/>
    <w:p>
      <w:r xmlns:w="http://schemas.openxmlformats.org/wordprocessingml/2006/main">
        <w:t xml:space="preserve">زبور 84: 12 د څښتن رب ستاینه کوي او هغه ته برکت ورکوي څوک چې په هغه باور لري.</w:t>
      </w:r>
    </w:p>
    <w:p/>
    <w:p>
      <w:r xmlns:w="http://schemas.openxmlformats.org/wordprocessingml/2006/main">
        <w:t xml:space="preserve">1. د باور برکت - په څښتن باندې د باور اهمیت پوهیدل او دا څنګه زموږ په ژوند کې برکت راوړي.</w:t>
      </w:r>
    </w:p>
    <w:p/>
    <w:p>
      <w:r xmlns:w="http://schemas.openxmlformats.org/wordprocessingml/2006/main">
        <w:t xml:space="preserve">2. د نعمت ځواک - د خدای د نعمت ځواک سپړنه او دا څنګه موږ ته بدلون ورکوي.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زبور 85 د بیا رغونې او پخلاینې زبور دی ، د خدای د رحمت او بخښنې لپاره د زبور لیکونکي غوښتنه څرګندوي. دا د نجات د خدای تیرو اعمالو منعکس کوي او د هغه د احسان غوښتنه کوي چې د هغه په خلکو باندې بیرته راشي.</w:t>
      </w:r>
    </w:p>
    <w:p/>
    <w:p>
      <w:r xmlns:w="http://schemas.openxmlformats.org/wordprocessingml/2006/main">
        <w:t xml:space="preserve">1st پراګراف: زبور لیکونکی د خدای د تیرو کړنو او بخښنې په منعکس کولو سره پیل کوي. دوی د یعقوب د بیا رغولو او د دوی د ګناهونو بخښلو لپاره مننه څرګندوي. دوی د خدای څخه غوښتنه کوي چې یو ځل بیا د هغه احسان بیرته راولي (زبور 85: 1-3).</w:t>
      </w:r>
    </w:p>
    <w:p/>
    <w:p>
      <w:r xmlns:w="http://schemas.openxmlformats.org/wordprocessingml/2006/main">
        <w:t xml:space="preserve">دوهم پراګراف: زبور لیکونکی د بیا ژوندي کیدو او پخلاینې اړتیا مني. دوی له خدای څخه غوښتنه کوي چې د هغه خلکو ته خپله ثابته مینه، عدالت، سوله او صداقت وښيي. دوی هیله څرګندوي چې خدای به د نجات په اړه څه ووایي (زبور 85: 4-8).</w:t>
      </w:r>
    </w:p>
    <w:p/>
    <w:p>
      <w:r xmlns:w="http://schemas.openxmlformats.org/wordprocessingml/2006/main">
        <w:t xml:space="preserve">دریم پراګراف: زبور لیکونکی د الهی رغیدو تمه کوي. دوی د هغه څه اوریدو ته خپله لیوالتیا څرګندوي چې خدای به څه ووایی ، په دې ټینګار کوي چې هغه به د خپلو خلکو سره د سولې خبرې وکړي که چیرې دوی له حماقت څخه مخ واړوي. دوی په ځمکه کې د الهی جلال اوسیدو تمه لري (زبور 85: 9-13).</w:t>
      </w:r>
    </w:p>
    <w:p/>
    <w:p>
      <w:r xmlns:w="http://schemas.openxmlformats.org/wordprocessingml/2006/main">
        <w:t xml:space="preserve">په لنډیز کې،</w:t>
      </w:r>
    </w:p>
    <w:p>
      <w:r xmlns:w="http://schemas.openxmlformats.org/wordprocessingml/2006/main">
        <w:t xml:space="preserve">زبور اته پنځوس ډالۍ</w:t>
      </w:r>
    </w:p>
    <w:p>
      <w:r xmlns:w="http://schemas.openxmlformats.org/wordprocessingml/2006/main">
        <w:t xml:space="preserve">د الهی رحمت غوښتنه،</w:t>
      </w:r>
    </w:p>
    <w:p>
      <w:r xmlns:w="http://schemas.openxmlformats.org/wordprocessingml/2006/main">
        <w:t xml:space="preserve">او د الهی بیا رغونې په اړه انعکاس،</w:t>
      </w:r>
    </w:p>
    <w:p>
      <w:r xmlns:w="http://schemas.openxmlformats.org/wordprocessingml/2006/main">
        <w:t xml:space="preserve">د مننې څرګندول په داسې حال کې چې د بیا ژوندي کیدو اړتیا مني.</w:t>
      </w:r>
    </w:p>
    <w:p/>
    <w:p>
      <w:r xmlns:w="http://schemas.openxmlformats.org/wordprocessingml/2006/main">
        <w:t xml:space="preserve">د بیا رغونې غوښتنه کولو په وخت کې د تیرو کړنو انعکاس له لارې ترلاسه شوي بلنې ټینګار کول،</w:t>
      </w:r>
    </w:p>
    <w:p>
      <w:r xmlns:w="http://schemas.openxmlformats.org/wordprocessingml/2006/main">
        <w:t xml:space="preserve">او د الهی کلمو په اوریدلو کې د امید څرګندولو له لارې ترلاسه شوي وړاندوینې ټینګار کول پداسې حال کې چې د الهي استوګنې تمه کول.</w:t>
      </w:r>
    </w:p>
    <w:p>
      <w:r xmlns:w="http://schemas.openxmlformats.org/wordprocessingml/2006/main">
        <w:t xml:space="preserve">د دیولوژیکي انعکاس یادونه چې د عدالت سرچینې په توګه د الهی مینې پیژندلو په اړه ښودل شوي پداسې حال کې چې له حماقت څخه د وتلو اهمیت تاییدوي.</w:t>
      </w:r>
    </w:p>
    <w:p/>
    <w:p>
      <w:r xmlns:w="http://schemas.openxmlformats.org/wordprocessingml/2006/main">
        <w:t xml:space="preserve">زبور 85: 1 ربه، ته په خپل هیواد کې مهربان یې: تا د یعقوب اسیر بیرته راوست.</w:t>
      </w:r>
    </w:p>
    <w:p/>
    <w:p>
      <w:r xmlns:w="http://schemas.openxmlformats.org/wordprocessingml/2006/main">
        <w:t xml:space="preserve">خدای په خپلو خلکو رحم وکړ، دوی بیرته خپل هیواد ته راستانه کړل.</w:t>
      </w:r>
    </w:p>
    <w:p/>
    <w:p>
      <w:r xmlns:w="http://schemas.openxmlformats.org/wordprocessingml/2006/main">
        <w:t xml:space="preserve">1. "د خدای نه ختمیدونکی مینه او رحمت"</w:t>
      </w:r>
    </w:p>
    <w:p/>
    <w:p>
      <w:r xmlns:w="http://schemas.openxmlformats.org/wordprocessingml/2006/main">
        <w:t xml:space="preserve">2. "د خدای په نعمت سره کور ته راستنیدل"</w:t>
      </w:r>
    </w:p>
    <w:p/>
    <w:p>
      <w:r xmlns:w="http://schemas.openxmlformats.org/wordprocessingml/2006/main">
        <w:t xml:space="preserve">1. زبور 85: 1</w:t>
      </w:r>
    </w:p>
    <w:p/>
    <w:p>
      <w:r xmlns:w="http://schemas.openxmlformats.org/wordprocessingml/2006/main">
        <w:t xml:space="preserve">2. د روميانو 8: 38-39 "ځکه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زبور 85: 2 تا د خپلو خلکو ګناهونه معاف کړل، تا د هغوی ټول ګناهونه پټ کړل. سیله</w:t>
      </w:r>
    </w:p>
    <w:p/>
    <w:p>
      <w:r xmlns:w="http://schemas.openxmlformats.org/wordprocessingml/2006/main">
        <w:t xml:space="preserve">خدای د خپلو خلکو ګناهونه معاف کړي او په بشپړ ډول یې پوښلي.</w:t>
      </w:r>
    </w:p>
    <w:p/>
    <w:p>
      <w:r xmlns:w="http://schemas.openxmlformats.org/wordprocessingml/2006/main">
        <w:t xml:space="preserve">1. د خدای رحمت او بخښنه - څنګه چې زموږ لپاره د خدای مینه تل کولی شي موږ بیرته هغه ته راوباسي.</w:t>
      </w:r>
    </w:p>
    <w:p/>
    <w:p>
      <w:r xmlns:w="http://schemas.openxmlformats.org/wordprocessingml/2006/main">
        <w:t xml:space="preserve">2. فضل او خلاصون- څنګه د مسیح مړینه او قیامت موږ ته فرصت راکوي چې د خدای سره پخلا شو.</w:t>
      </w:r>
    </w:p>
    <w:p/>
    <w:p>
      <w:r xmlns:w="http://schemas.openxmlformats.org/wordprocessingml/2006/main">
        <w:t xml:space="preserve">1.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زبور 103: 12 څومره چې ختیځ له لویدیځ څخه لرې دی ، نو هغه زموږ څخه زموږ سرغړونې لرې کړې.</w:t>
      </w:r>
    </w:p>
    <w:p/>
    <w:p>
      <w:r xmlns:w="http://schemas.openxmlformats.org/wordprocessingml/2006/main">
        <w:t xml:space="preserve">زبور 85: 3 تا خپل ټول غضب لرې کړ: د خپل غضب له سختۍ څخه ځان خلاص کړ.</w:t>
      </w:r>
    </w:p>
    <w:p/>
    <w:p>
      <w:r xmlns:w="http://schemas.openxmlformats.org/wordprocessingml/2006/main">
        <w:t xml:space="preserve">خدای خپل غضب لرې کړ او خپل قهر یې نرم کړ.</w:t>
      </w:r>
    </w:p>
    <w:p/>
    <w:p>
      <w:r xmlns:w="http://schemas.openxmlformats.org/wordprocessingml/2006/main">
        <w:t xml:space="preserve">1: موږ کولی شو په دې پوه شو چې د خدای مینه دوام لري او د هغه فضل تلپاتې دی.</w:t>
      </w:r>
    </w:p>
    <w:p/>
    <w:p>
      <w:r xmlns:w="http://schemas.openxmlformats.org/wordprocessingml/2006/main">
        <w:t xml:space="preserve">2: حتی کله چې موږ د خپل غصې او نا امیدۍ په مینځ کې یو، خدای لاهم شتون لري، بخښنه او بیرته راګرځولو ته چمتو دی.</w:t>
      </w:r>
    </w:p>
    <w:p/>
    <w:p>
      <w:r xmlns:w="http://schemas.openxmlformats.org/wordprocessingml/2006/main">
        <w:t xml:space="preserve">1: یسعیاه 54: 8-9 د یوې شیبې لپاره ما خپل مخ له تا څخه پټ کړ ، مګر د تلپاتې مینې سره به زه په تاسو رحم وکړم ، څښتن ، ستاسو نجات ورکوونکی وایی.</w:t>
      </w:r>
    </w:p>
    <w:p/>
    <w:p>
      <w:r xmlns:w="http://schemas.openxmlformats.org/wordprocessingml/2006/main">
        <w:t xml:space="preserve">2: یرمیا 31: 3 ما تاسو سره د تل پاتې مینه سره مینه کړې ده. نو ما تاسو ته خپل وفادارۍ ته دوام ورکړی دی.</w:t>
      </w:r>
    </w:p>
    <w:p/>
    <w:p>
      <w:r xmlns:w="http://schemas.openxmlformats.org/wordprocessingml/2006/main">
        <w:t xml:space="preserve">زبور 85: 4 ای زموږ د نجات خدایه ، موږ وګرځوه او په موږ باندې خپل غضب بند کړه.</w:t>
      </w:r>
    </w:p>
    <w:p/>
    <w:p>
      <w:r xmlns:w="http://schemas.openxmlformats.org/wordprocessingml/2006/main">
        <w:t xml:space="preserve">زبور لیکونکی له خدای څخه غوښتنه کوي چې دوی ته بیرته وګرځي او د هغه قهر ودروي.</w:t>
      </w:r>
    </w:p>
    <w:p/>
    <w:p>
      <w:r xmlns:w="http://schemas.openxmlformats.org/wordprocessingml/2006/main">
        <w:t xml:space="preserve">1. "له خدای سره د دعا کولو ځواک"</w:t>
      </w:r>
    </w:p>
    <w:p/>
    <w:p>
      <w:r xmlns:w="http://schemas.openxmlformats.org/wordprocessingml/2006/main">
        <w:t xml:space="preserve">2. "خدای زموږ د نجات سرچینه ده"</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2 کورنتیانو 5:21 - خدای هغه څوک جوړ کړ چې هیڅ ګناه یې نه درلوده زموږ لپاره ګناه وي ، ترڅو په هغه کې موږ د خدای صداقت شو.</w:t>
      </w:r>
    </w:p>
    <w:p/>
    <w:p>
      <w:r xmlns:w="http://schemas.openxmlformats.org/wordprocessingml/2006/main">
        <w:t xml:space="preserve">زبور 85: 5 ایا ته به د تل لپاره زموږ څخه ناراضه یې؟ ایا ته به خپل قهر د ټولو نسلونو لپاره راوباسي؟</w:t>
      </w:r>
    </w:p>
    <w:p/>
    <w:p>
      <w:r xmlns:w="http://schemas.openxmlformats.org/wordprocessingml/2006/main">
        <w:t xml:space="preserve">زبور لیکونکی په دې اړه انعکاس کوي چې ایا د دوی په وړاندې د خدای قهر به د تل لپاره پاتې شي او که دا به راتلونکو نسلونو ته انتقال شي.</w:t>
      </w:r>
    </w:p>
    <w:p/>
    <w:p>
      <w:r xmlns:w="http://schemas.openxmlformats.org/wordprocessingml/2006/main">
        <w:t xml:space="preserve">1. د خدای د مینې ځواک: څنګه د غوسه وروسته اړیکې بیا رغوي.</w:t>
      </w:r>
    </w:p>
    <w:p/>
    <w:p>
      <w:r xmlns:w="http://schemas.openxmlformats.org/wordprocessingml/2006/main">
        <w:t xml:space="preserve">2. د خدای د شخصیت نه بدلیدونکی طبیعت: د وفادارۍ او رحم پوهه.</w:t>
      </w:r>
    </w:p>
    <w:p/>
    <w:p>
      <w:r xmlns:w="http://schemas.openxmlformats.org/wordprocessingml/2006/main">
        <w:t xml:space="preserve">1. یسعیاه 54: 8-10 - "په لږ قهر کې ما خپل مخ د یوې شیبې لپاره ستاسو څخه پټ کړ، مګر د تلپاتې مینې سره به زه په تاسو رحم وکړم،" څښتن، ستاسو نجات ورکوونکی وایي.</w:t>
      </w:r>
    </w:p>
    <w:p/>
    <w:p>
      <w:r xmlns:w="http://schemas.openxmlformats.org/wordprocessingml/2006/main">
        <w:t xml:space="preserve">2. د روميانو په نوم خط 5: 5-8 - او امید موږ نه شرموي، ځکه چې د خدای مینه زموږ په زړونو کې د روح القدس له لارې راوتلې ده، کوم چې موږ ته راکړل شوی دی.</w:t>
      </w:r>
    </w:p>
    <w:p/>
    <w:p>
      <w:r xmlns:w="http://schemas.openxmlformats.org/wordprocessingml/2006/main">
        <w:t xml:space="preserve">زبور 85: 6 ایا ته به موږ بیا راژوندي نه کړي: ترڅو ستا خلک په تا خوشحاله شي؟</w:t>
      </w:r>
    </w:p>
    <w:p/>
    <w:p>
      <w:r xmlns:w="http://schemas.openxmlformats.org/wordprocessingml/2006/main">
        <w:t xml:space="preserve">زبور لیکونکی د خدای لپاره هیله څرګندوي چې خپلو خلکو ته بیا ژوندي کړي ترڅو دوی په هغه کې خوښ شي.</w:t>
      </w:r>
    </w:p>
    <w:p/>
    <w:p>
      <w:r xmlns:w="http://schemas.openxmlformats.org/wordprocessingml/2006/main">
        <w:t xml:space="preserve">1. "په ژوندي کیدو کې ژوند کول: په عیسی کې د خوښۍ بیا موندل"</w:t>
      </w:r>
    </w:p>
    <w:p/>
    <w:p>
      <w:r xmlns:w="http://schemas.openxmlformats.org/wordprocessingml/2006/main">
        <w:t xml:space="preserve">2. "له خدای سره زموږ اړیکې بیا راژوندي کول"</w:t>
      </w:r>
    </w:p>
    <w:p/>
    <w:p>
      <w:r xmlns:w="http://schemas.openxmlformats.org/wordprocessingml/2006/main">
        <w:t xml:space="preserve">1. د روميانو په نوم خط 5: 1-5 - نو ځکه چې موږ د ايمان له لارې راستانه شوي يو، موږ د خپل مالک عيسى مسيح په وسيله د خدای سره سوله لرو.</w:t>
      </w:r>
    </w:p>
    <w:p/>
    <w:p>
      <w:r xmlns:w="http://schemas.openxmlformats.org/wordprocessingml/2006/main">
        <w:t xml:space="preserve">2. زبور 16:11 - تا ما ته د ژوند لاره څرګنده کړه. تاسو به ما په خپل شتون کې د خوښۍ څخه ډک کړئ، ستاسو په ښي لاس کې به د تل پاتې خوښیو سره.</w:t>
      </w:r>
    </w:p>
    <w:p/>
    <w:p>
      <w:r xmlns:w="http://schemas.openxmlformats.org/wordprocessingml/2006/main">
        <w:t xml:space="preserve">زبور 85: 7 اے مالِکه خُدايه، مونږ ته خپل رحمت ښکاره کړه او مونږ ته خپل نجات راکړه.</w:t>
      </w:r>
    </w:p>
    <w:p/>
    <w:p>
      <w:r xmlns:w="http://schemas.openxmlformats.org/wordprocessingml/2006/main">
        <w:t xml:space="preserve">زبور لیکونکی له څښتن څخه غوښتنه کوي چې رحم وکړي او نجات ورکړي.</w:t>
      </w:r>
    </w:p>
    <w:p/>
    <w:p>
      <w:r xmlns:w="http://schemas.openxmlformats.org/wordprocessingml/2006/main">
        <w:t xml:space="preserve">1. د وفادار دعا ځواک - په دې اړه یوه مطالعه چې څنګه د رب د رحمت او نجات لپاره د زبور لیکونکي غوښتنه د دعا ځواک ښیې.</w:t>
      </w:r>
    </w:p>
    <w:p/>
    <w:p>
      <w:r xmlns:w="http://schemas.openxmlformats.org/wordprocessingml/2006/main">
        <w:t xml:space="preserve">2. د نجات امید - په دې اړه یوه مطالعه چې څنګه د رب د رحمت او نجات لپاره د زبور لیکونکي غوښتنه د هغه امید په اړه خبرې کوي چې موږ یې په هغه کې لرو.</w:t>
      </w:r>
    </w:p>
    <w:p/>
    <w:p>
      <w:r xmlns:w="http://schemas.openxmlformats.org/wordprocessingml/2006/main">
        <w:t xml:space="preserve">1. متی 6: 7-13 - د دعا د ځواک شرایط.</w:t>
      </w:r>
    </w:p>
    <w:p/>
    <w:p>
      <w:r xmlns:w="http://schemas.openxmlformats.org/wordprocessingml/2006/main">
        <w:t xml:space="preserve">2. د روميانو 10:13 - د نجات د امید شرایط.</w:t>
      </w:r>
    </w:p>
    <w:p/>
    <w:p>
      <w:r xmlns:w="http://schemas.openxmlformats.org/wordprocessingml/2006/main">
        <w:t xml:space="preserve">زبور 85: 8 زه به هغه څه واورم چې څښتن خدای به څه ووایی: ځکه چې هغه به د خپلو خلکو او خپلو مقدسانو سره د سولې خبرې وکړي: مګر دوی به بیا حماقت ته مخه نکړي.</w:t>
      </w:r>
    </w:p>
    <w:p/>
    <w:p>
      <w:r xmlns:w="http://schemas.openxmlformats.org/wordprocessingml/2006/main">
        <w:t xml:space="preserve">خدای خپلو خلکو ته د سولې خبرې کوي، او دوی هڅوي چې د لالچ او حماقت په وړاندې مقاومت وکړي.</w:t>
      </w:r>
    </w:p>
    <w:p/>
    <w:p>
      <w:r xmlns:w="http://schemas.openxmlformats.org/wordprocessingml/2006/main">
        <w:t xml:space="preserve">1. "خپلې لارې معاینه کړئ: پاکوالي ته د خدای بلنه"</w:t>
      </w:r>
    </w:p>
    <w:p/>
    <w:p>
      <w:r xmlns:w="http://schemas.openxmlformats.org/wordprocessingml/2006/main">
        <w:t xml:space="preserve">2. "د خدای د سولې ځواک"</w:t>
      </w:r>
    </w:p>
    <w:p/>
    <w:p>
      <w:r xmlns:w="http://schemas.openxmlformats.org/wordprocessingml/2006/main">
        <w:t xml:space="preserve">1. 1 Thessalonians 4: 7 - ځکه چې خدای موږ د ناپاکۍ لپاره نه بللي، مګر په پاکوالي کې.</w:t>
      </w:r>
    </w:p>
    <w:p/>
    <w:p>
      <w:r xmlns:w="http://schemas.openxmlformats.org/wordprocessingml/2006/main">
        <w:t xml:space="preserve">2. یسعیاه 26: 3 - تاسو هغه په بشپړ سوله کې ساتئ چې ذهن یې په تاسو کې پاتې کیږي، ځکه چې هغه په تاسو باور لري.</w:t>
      </w:r>
    </w:p>
    <w:p/>
    <w:p>
      <w:r xmlns:w="http://schemas.openxmlformats.org/wordprocessingml/2006/main">
        <w:t xml:space="preserve">زبور 85: 9 یقینا د هغه نجات د هغه چا سره نږدې دی څوک چې د هغه څخه ویره لري. دا ویاړ زموږ په خاوره کې ژوند کوي.</w:t>
      </w:r>
    </w:p>
    <w:p/>
    <w:p>
      <w:r xmlns:w="http://schemas.openxmlformats.org/wordprocessingml/2006/main">
        <w:t xml:space="preserve">د خدای نجات هغه چا ته نږدې دی چې د هغه درناوی کوي، او د هغه جلال به زموږ په حضور کې وي.</w:t>
      </w:r>
    </w:p>
    <w:p/>
    <w:p>
      <w:r xmlns:w="http://schemas.openxmlformats.org/wordprocessingml/2006/main">
        <w:t xml:space="preserve">1. د خدای او د هغه په ژمنو اعتراف وکړئ</w:t>
      </w:r>
    </w:p>
    <w:p/>
    <w:p>
      <w:r xmlns:w="http://schemas.openxmlformats.org/wordprocessingml/2006/main">
        <w:t xml:space="preserve">2. د خدای او د هغه حضور ته درناوی وکړئ</w:t>
      </w:r>
    </w:p>
    <w:p/>
    <w:p>
      <w:r xmlns:w="http://schemas.openxmlformats.org/wordprocessingml/2006/main">
        <w:t xml:space="preserve">1. زبور 85:9</w:t>
      </w:r>
    </w:p>
    <w:p/>
    <w:p>
      <w:r xmlns:w="http://schemas.openxmlformats.org/wordprocessingml/2006/main">
        <w:t xml:space="preserve">2. یسعیاه 26: 3-4 - تاسو به هغه په بشپړ امن کې وساتئ، د چا ذهن په تاسو کې پاتې دی، ځکه چې هغه په تاسو باور لري. په څښتن باندې د تل لپاره باور وکړئ، ځکه چې په خدای، رب، تلپاتې ځواک دی.</w:t>
      </w:r>
    </w:p>
    <w:p/>
    <w:p>
      <w:r xmlns:w="http://schemas.openxmlformats.org/wordprocessingml/2006/main">
        <w:t xml:space="preserve">زبور 85:10 رحمت او حقیقت سره یوځای کیږي؛ صداقت او سوله یو بل ښکل کړي دي.</w:t>
      </w:r>
    </w:p>
    <w:p/>
    <w:p>
      <w:r xmlns:w="http://schemas.openxmlformats.org/wordprocessingml/2006/main">
        <w:t xml:space="preserve">رحم او حقیقت، همدارنګه صداقت او سوله، په همغږۍ کې سره پخلا کیږي.</w:t>
      </w:r>
    </w:p>
    <w:p/>
    <w:p>
      <w:r xmlns:w="http://schemas.openxmlformats.org/wordprocessingml/2006/main">
        <w:t xml:space="preserve">1: د خدای رحمت او حقایقو پخلاینه</w:t>
      </w:r>
    </w:p>
    <w:p/>
    <w:p>
      <w:r xmlns:w="http://schemas.openxmlformats.org/wordprocessingml/2006/main">
        <w:t xml:space="preserve">۲: صداقت او سوله بیا یوځای کیدل</w:t>
      </w:r>
    </w:p>
    <w:p/>
    <w:p>
      <w:r xmlns:w="http://schemas.openxmlformats.org/wordprocessingml/2006/main">
        <w:t xml:space="preserve">1: د افسیانو 2: 14-16 ځکه چې هغه پخپله زموږ سوله ده چې موږ دواړه یې یو کړي او په خپل بدن کې یې د دښمنۍ ویشونکی دیوال مات کړی دی.</w:t>
      </w:r>
    </w:p>
    <w:p/>
    <w:p>
      <w:r xmlns:w="http://schemas.openxmlformats.org/wordprocessingml/2006/main">
        <w:t xml:space="preserve">2: یرمیاه 9:24 مګر هغه څوک چې فخر کوي په دې ویاړي چې هغه پوهیږي او ما پیژني ، زه هغه څښتن یم چې په ځمکه کې ثابته مینه ، انصاف او صداقت عملي کوي. ځکه چې په دې شیانو زه خوښ یم، څښتن اعلان کوي.</w:t>
      </w:r>
    </w:p>
    <w:p/>
    <w:p>
      <w:r xmlns:w="http://schemas.openxmlformats.org/wordprocessingml/2006/main">
        <w:t xml:space="preserve">زبور 85:11 حقیقت به د ځمکې څخه راپورته شي. او صداقت به د آسمان څخه ښکته وګوري.</w:t>
      </w:r>
    </w:p>
    <w:p/>
    <w:p>
      <w:r xmlns:w="http://schemas.openxmlformats.org/wordprocessingml/2006/main">
        <w:t xml:space="preserve">زبور یو یادونه ده چې حقیقت او صداقت دواړه د خدای او ځمکې څخه راځي.</w:t>
      </w:r>
    </w:p>
    <w:p/>
    <w:p>
      <w:r xmlns:w="http://schemas.openxmlformats.org/wordprocessingml/2006/main">
        <w:t xml:space="preserve">۱: باید په یاد ولرو چې خپلې سترګې اسمان ته او پښې په ځمکه کېږدو او نړۍ ته د عدالت او حقایقو د رسولو لارې چارې ولټوو.</w:t>
      </w:r>
    </w:p>
    <w:p/>
    <w:p>
      <w:r xmlns:w="http://schemas.openxmlformats.org/wordprocessingml/2006/main">
        <w:t xml:space="preserve">2: که څه هم په ناڅرګندو وختونو کې د باور درلودل ستونزمن کیدی شي، موږ باید په یاد ولرو چې حق او صداقت به بالاخره غالب وي.</w:t>
      </w:r>
    </w:p>
    <w:p/>
    <w:p>
      <w:r xmlns:w="http://schemas.openxmlformats.org/wordprocessingml/2006/main">
        <w:t xml:space="preserve">1: متی 5: 5 - "مبارک دي عاجز دي ، ځکه چې دوی به د ځمکې وارث شي."</w:t>
      </w:r>
    </w:p>
    <w:p/>
    <w:p>
      <w:r xmlns:w="http://schemas.openxmlformats.org/wordprocessingml/2006/main">
        <w:t xml:space="preserve">2: زبور 37:11 - "مګر عاجزان به د ځمکې میراث ترلاسه کړي او په پراخه سوله کې به خوښ وي."</w:t>
      </w:r>
    </w:p>
    <w:p/>
    <w:p>
      <w:r xmlns:w="http://schemas.openxmlformats.org/wordprocessingml/2006/main">
        <w:t xml:space="preserve">زبور 85:12 هو، څښتن به هغه څه ورکړي چې ښه وي. او زموږ ځمکه به د هغې حاصلات ورکړي.</w:t>
      </w:r>
    </w:p>
    <w:p/>
    <w:p>
      <w:r xmlns:w="http://schemas.openxmlformats.org/wordprocessingml/2006/main">
        <w:t xml:space="preserve">مالِک خُدائ به ښۀ څيزُونه برابر کړى، او زمکه به ډېر حاصل ورکوى.</w:t>
      </w:r>
    </w:p>
    <w:p/>
    <w:p>
      <w:r xmlns:w="http://schemas.openxmlformats.org/wordprocessingml/2006/main">
        <w:t xml:space="preserve">1. د خدای مینه او روزي: څنګه څښتن په پراخه کچه چمتو کوي</w:t>
      </w:r>
    </w:p>
    <w:p/>
    <w:p>
      <w:r xmlns:w="http://schemas.openxmlformats.org/wordprocessingml/2006/main">
        <w:t xml:space="preserve">2. د ایمان د نعمتونو حاصلول: د اطاعت له لارې د کثرت تجربه کول</w:t>
      </w:r>
    </w:p>
    <w:p/>
    <w:p>
      <w:r xmlns:w="http://schemas.openxmlformats.org/wordprocessingml/2006/main">
        <w:t xml:space="preserve">1. زبور 34:10 - "ځوان زمریان کمیږي او لوږه لري؛ مګر څوک چې د څښتن په لټه کې وي د هیڅ ښه شی کمی به ونه کړي."</w:t>
      </w:r>
    </w:p>
    <w:p/>
    <w:p>
      <w:r xmlns:w="http://schemas.openxmlformats.org/wordprocessingml/2006/main">
        <w:t xml:space="preserve">2. جیمز 1:17 - "هر ښه ډالۍ او هر کامل ډالۍ له پورته څخه ده، او د رڼا د پلار څخه راښکته کیږي، د چا سره هیڅ توپیر یا د بدلولو سیوري نشته."</w:t>
      </w:r>
    </w:p>
    <w:p/>
    <w:p>
      <w:r xmlns:w="http://schemas.openxmlformats.org/wordprocessingml/2006/main">
        <w:t xml:space="preserve">زبور 85:13 صداقت به د هغه په وړاندې ځي. او موږ به د هغه د قدمونو په لاره کې ودروي.</w:t>
      </w:r>
    </w:p>
    <w:p/>
    <w:p>
      <w:r xmlns:w="http://schemas.openxmlformats.org/wordprocessingml/2006/main">
        <w:t xml:space="preserve">زبور 85: 13 د صداقت خبرې کوي کوم چې د خدای څخه مخکې دی، او موږ ته د هغه په لاره کې لارښوونه کوي.</w:t>
      </w:r>
    </w:p>
    <w:p/>
    <w:p>
      <w:r xmlns:w="http://schemas.openxmlformats.org/wordprocessingml/2006/main">
        <w:t xml:space="preserve">1. "د صداقت لاره" - د خدای د پیروي کولو لپاره د صداقت د لارې د تعقیب اهمیت.</w:t>
      </w:r>
    </w:p>
    <w:p/>
    <w:p>
      <w:r xmlns:w="http://schemas.openxmlformats.org/wordprocessingml/2006/main">
        <w:t xml:space="preserve">2. "د خدای لارښود" - دا چې څنګه خدای موږ ته د نیکۍ په لاره کې لارښوونه کوي.</w:t>
      </w:r>
    </w:p>
    <w:p/>
    <w:p>
      <w:r xmlns:w="http://schemas.openxmlformats.org/wordprocessingml/2006/main">
        <w:t xml:space="preserve">1. متلونه 16:17 - "د صادقانو لویه لاره د بدۍ مخه نیسي؛ هغه څوک چې د خپلې لارې ساتنه کوي خپل ژوند ساتي."</w:t>
      </w:r>
    </w:p>
    <w:p/>
    <w:p>
      <w:r xmlns:w="http://schemas.openxmlformats.org/wordprocessingml/2006/main">
        <w:t xml:space="preserve">2. د ګلتیانو 5: 16-17 - "خو زه وایم چې د روح په واسطه حرکت وکړئ، او تاسو به د بدن خواهشات پوره نه کړئ،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p>
      <w:r xmlns:w="http://schemas.openxmlformats.org/wordprocessingml/2006/main">
        <w:t xml:space="preserve">زبور 86 د شخصي دعا او په خدای باندې د انحصار زبور دی. دا د مصیبت په مینځ کې د خدای رحمت ، لارښود او محافظت لپاره د زبور لیکونکي غوښتنه څرګندوي.</w:t>
      </w:r>
    </w:p>
    <w:p/>
    <w:p>
      <w:r xmlns:w="http://schemas.openxmlformats.org/wordprocessingml/2006/main">
        <w:t xml:space="preserve">لومړی پراګراف: زبور لیکونکی خدای ته د هغه د پاملرنې او رحمت په غوښتنه پیل کوي. دوی خپله اړتیا مني او په خدای باندې د خپل رب په توګه توکل کوي. دوی د هغه د رضا غوښتنه کوي، هغه د مهربان او بخښونکي خدای په توګه پیژني (زبور 86: 1-7).</w:t>
      </w:r>
    </w:p>
    <w:p/>
    <w:p>
      <w:r xmlns:w="http://schemas.openxmlformats.org/wordprocessingml/2006/main">
        <w:t xml:space="preserve">دوهم پراګراف: زبور لیکونکی له دښمنانو څخه د الهی لارښود او خلاصون غوښتنه کوي. دوی د خدای د شتون ډاډ ترلاسه کوي، له هغه څخه غوښتنه کوي چې دوی ته د هغه لارې زده کړي. دوی د یو متحد زړه غوښتنه کوي چې د هغه له نوم څخه ویره ولري (زبور 86: 8-13).</w:t>
      </w:r>
    </w:p>
    <w:p/>
    <w:p>
      <w:r xmlns:w="http://schemas.openxmlformats.org/wordprocessingml/2006/main">
        <w:t xml:space="preserve">دریم پراګراف: زبور لیکونکی د الهی مداخلې لپاره د دوی اړتیا په تکرارولو سره پای ته رسوي. دوی له خدای څخه غوښتنه کوي چې دوی ته د هغه د نیکمرغۍ نښه وښیې ، د دوی دښمنان ګډوډ کړي ، او د هغه د ثابتې مینې له لارې دوی ته راحت ورکړي (زبور 86: 14-17).</w:t>
      </w:r>
    </w:p>
    <w:p/>
    <w:p>
      <w:r xmlns:w="http://schemas.openxmlformats.org/wordprocessingml/2006/main">
        <w:t xml:space="preserve">په لنډیز کې،</w:t>
      </w:r>
    </w:p>
    <w:p>
      <w:r xmlns:w="http://schemas.openxmlformats.org/wordprocessingml/2006/main">
        <w:t xml:space="preserve">زبور اته شپیته ډالۍ</w:t>
      </w:r>
    </w:p>
    <w:p>
      <w:r xmlns:w="http://schemas.openxmlformats.org/wordprocessingml/2006/main">
        <w:t xml:space="preserve">د الهی رحمت لپاره دعا،</w:t>
      </w:r>
    </w:p>
    <w:p>
      <w:r xmlns:w="http://schemas.openxmlformats.org/wordprocessingml/2006/main">
        <w:t xml:space="preserve">او د الهي لارښود لپاره غوښتنه،</w:t>
      </w:r>
    </w:p>
    <w:p>
      <w:r xmlns:w="http://schemas.openxmlformats.org/wordprocessingml/2006/main">
        <w:t xml:space="preserve">د باور څرګندول په داسې حال کې چې په خدای باندې تکیه کول.</w:t>
      </w:r>
    </w:p>
    <w:p/>
    <w:p>
      <w:r xmlns:w="http://schemas.openxmlformats.org/wordprocessingml/2006/main">
        <w:t xml:space="preserve">د الهي صفاتو د منلو په وخت کې د پاملرنې غوښتنه کولو له لارې ترلاسه شوي بلنې ټینګار کول،</w:t>
      </w:r>
    </w:p>
    <w:p>
      <w:r xmlns:w="http://schemas.openxmlformats.org/wordprocessingml/2006/main">
        <w:t xml:space="preserve">او د خلاصون غوښتنه کولو په وخت کې د لارښود په لټه کې ترلاسه شوي دعا باندې ټینګار کول.</w:t>
      </w:r>
    </w:p>
    <w:p>
      <w:r xmlns:w="http://schemas.openxmlformats.org/wordprocessingml/2006/main">
        <w:t xml:space="preserve">د دیولوژیکي انعکاس یادونه چې د الهی نیکۍ پیژندلو په اړه د راحتۍ سرچینې په توګه ښودل شوي پداسې حال کې چې په ثابت مینې باندې تکیه کول تاییدوي.</w:t>
      </w:r>
    </w:p>
    <w:p/>
    <w:p>
      <w:r xmlns:w="http://schemas.openxmlformats.org/wordprocessingml/2006/main">
        <w:t xml:space="preserve">زبور 86: 1 خپل غوږونه ښکته کړه، ای څښتنه، ما واورئ، ځکه چې زه غریب او محتاج یم.</w:t>
      </w:r>
    </w:p>
    <w:p/>
    <w:p>
      <w:r xmlns:w="http://schemas.openxmlformats.org/wordprocessingml/2006/main">
        <w:t xml:space="preserve">زبور لیکونکی له څښتن څخه غوښتنه کوي چې هغه واوري ځکه چې هغه غریب او اړ دی.</w:t>
      </w:r>
    </w:p>
    <w:p/>
    <w:p>
      <w:r xmlns:w="http://schemas.openxmlformats.org/wordprocessingml/2006/main">
        <w:t xml:space="preserve">1. "په عاجزۍ کې ژوند کول: په غربت کې د قناعت لپاره لارښود"</w:t>
      </w:r>
    </w:p>
    <w:p/>
    <w:p>
      <w:r xmlns:w="http://schemas.openxmlformats.org/wordprocessingml/2006/main">
        <w:t xml:space="preserve">2. "د دعا ځواک: په اړتیا کې په خدای تکیه کول"</w:t>
      </w:r>
    </w:p>
    <w:p/>
    <w:p>
      <w:r xmlns:w="http://schemas.openxmlformats.org/wordprocessingml/2006/main">
        <w:t xml:space="preserve">1. متلونه 11: 24-25 - "یو څوک په وړیا توګه ورکوي، مګر بیا هم ټول بډایه کیږي؛ بل هغه څه چې باید ورکړي هغه بندوي، او یوازې د اړتیا سره مخ کیږي. څوک چې برکت راوړي هغه به غني شي، او څوک چې اوبه ورکوي هغه به پخپله اوبه شي."</w:t>
      </w:r>
    </w:p>
    <w:p/>
    <w:p>
      <w:r xmlns:w="http://schemas.openxmlformats.org/wordprocessingml/2006/main">
        <w:t xml:space="preserve">2. فیلیپیان 4: 19 - "او زما خدای به ستاسو هر اړتیا په مسیح عیسی کې په جلال کې د هغه د شتمنیو سره سم چمتو کړي."</w:t>
      </w:r>
    </w:p>
    <w:p/>
    <w:p>
      <w:r xmlns:w="http://schemas.openxmlformats.org/wordprocessingml/2006/main">
        <w:t xml:space="preserve">زبور 86: 2 زما روح ساته؛ ځکه چې زه مقدس یم: ای زما خدایه، خپل هغه بنده وژغوره چې په تا باور لري.</w:t>
      </w:r>
    </w:p>
    <w:p/>
    <w:p>
      <w:r xmlns:w="http://schemas.openxmlformats.org/wordprocessingml/2006/main">
        <w:t xml:space="preserve">زبور لیکونکی له خدای څخه غوښتنه کوي چې هغه وژغوري ځکه چې هغه په هغه باور لري.</w:t>
      </w:r>
    </w:p>
    <w:p/>
    <w:p>
      <w:r xmlns:w="http://schemas.openxmlformats.org/wordprocessingml/2006/main">
        <w:t xml:space="preserve">1. په خدای د توکل ځواک</w:t>
      </w:r>
    </w:p>
    <w:p/>
    <w:p>
      <w:r xmlns:w="http://schemas.openxmlformats.org/wordprocessingml/2006/main">
        <w:t xml:space="preserve">2. د تقدس برکت</w:t>
      </w:r>
    </w:p>
    <w:p/>
    <w:p>
      <w:r xmlns:w="http://schemas.openxmlformats.org/wordprocessingml/2006/main">
        <w:t xml:space="preserve">1. د روميانو 10: 12-13 - ځکه چې د يهود او يونان تر منځ هيڅ توپير نشته. ځکه چې هماغه رب د ټولو څښتن دی، هغه ټولو ته چې هغه ته بلنه ورکوي خپل شتمني ورکوي. ځکه چې هرڅوک چې د څښتن په نوم غږ کوي هغه به وژغورل شي.</w:t>
      </w:r>
    </w:p>
    <w:p/>
    <w:p>
      <w:r xmlns:w="http://schemas.openxmlformats.org/wordprocessingml/2006/main">
        <w:t xml:space="preserve">2. زبور 34: 8 - اوه، خوند واخلئ او وګورئ چې څښتن ښه دی! بختور دی هغه سړی چې په هغه کې پناه اخلي!</w:t>
      </w:r>
    </w:p>
    <w:p/>
    <w:p>
      <w:r xmlns:w="http://schemas.openxmlformats.org/wordprocessingml/2006/main">
        <w:t xml:space="preserve">زبور 86: 3 په ما رحم وکړه ، ای ربه ، ځکه چې زه هره ورځ تاته فریاد کوم.</w:t>
      </w:r>
    </w:p>
    <w:p/>
    <w:p>
      <w:r xmlns:w="http://schemas.openxmlformats.org/wordprocessingml/2006/main">
        <w:t xml:space="preserve">زبور لیکونکی هره ورځ رب ته د رحم لپاره فریاد کوي.</w:t>
      </w:r>
    </w:p>
    <w:p/>
    <w:p>
      <w:r xmlns:w="http://schemas.openxmlformats.org/wordprocessingml/2006/main">
        <w:t xml:space="preserve">1. د لمانځه ځواک: هره ورځ خدای ته د بللو زده کول</w:t>
      </w:r>
    </w:p>
    <w:p/>
    <w:p>
      <w:r xmlns:w="http://schemas.openxmlformats.org/wordprocessingml/2006/main">
        <w:t xml:space="preserve">2. د رحمت اړتیا: د خدای په فضل پوهیدل او پلي کول</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د روميانو 8: 26-27 - "همدارنګه روح زموږ په ضعف کې زموږ سره مرسته کوي. ځکه چې موږ نه پوهیږو چې د څه لپاره دعا وکړو لکه څنګه چې موږ باید وغواړو، مګر روح پخپله زموږ لپاره شفاعت کوي چې د الفاظو لپاره خورا ژورې ژړاګانې کوي او هغه څوک چې لټون کوي. زړونه پوهیږي چې د روح ذهن څه دی، ځکه چې روح د خدای د ارادې سره سم د مقدسانو لپاره شفاعت کوي."</w:t>
      </w:r>
    </w:p>
    <w:p/>
    <w:p>
      <w:r xmlns:w="http://schemas.openxmlformats.org/wordprocessingml/2006/main">
        <w:t xml:space="preserve">زبور 86: 4 د خپل بنده روح خوشحاله کړه: ځکه چې ای ربه ، زه خپل روح تاته پورته کوم.</w:t>
      </w:r>
    </w:p>
    <w:p/>
    <w:p>
      <w:r xmlns:w="http://schemas.openxmlformats.org/wordprocessingml/2006/main">
        <w:t xml:space="preserve">دا آیت لوستونکی هڅوي چې د خدای ستاینه وکړي، او خپل روح د هغه لپاره پورته کړي.</w:t>
      </w:r>
    </w:p>
    <w:p/>
    <w:p>
      <w:r xmlns:w="http://schemas.openxmlformats.org/wordprocessingml/2006/main">
        <w:t xml:space="preserve">1. "په ستاینه کې خپل روح پورته کول: څنګه عبادت کولی شي ستاسو زړه بدل کړي"</w:t>
      </w:r>
    </w:p>
    <w:p/>
    <w:p>
      <w:r xmlns:w="http://schemas.openxmlformats.org/wordprocessingml/2006/main">
        <w:t xml:space="preserve">2. "په خوښۍ سره دعا کول: د څښتن په حضور کې خوښي کول"</w:t>
      </w:r>
    </w:p>
    <w:p/>
    <w:p>
      <w:r xmlns:w="http://schemas.openxmlformats.org/wordprocessingml/2006/main">
        <w:t xml:space="preserve">1. یوحنا 4: 23-24 - "مګر هغه وخت راروان دی ، او اوس دلته دی ، کله چې ریښتیني عبادت کونکي به د پلار عبادت په روح او حقیقت کې وکړي ، ځکه چې پلار د داسې خلکو په لټه کې دی چې د هغه عبادت وکړي ، خدای روح دی ، او څوک چې د هغه عبادت کوي باید په روح او حقیقت کې عبادت وکړي.</w:t>
      </w:r>
    </w:p>
    <w:p/>
    <w:p>
      <w:r xmlns:w="http://schemas.openxmlformats.org/wordprocessingml/2006/main">
        <w:t xml:space="preserve">2. زبور 119: 145 - "زه په ټول زړه ژاړم؛ ماته ځواب راکړه، ای ربه! زه به ستا قانون ساتم."</w:t>
      </w:r>
    </w:p>
    <w:p/>
    <w:p>
      <w:r xmlns:w="http://schemas.openxmlformats.org/wordprocessingml/2006/main">
        <w:t xml:space="preserve">زبور 86: 5 ځکه چې ته ربه ښه یې او بخښنې ته چمتو یې. او د هغو ټولو لپاره چې تاسو ته بلنه کوي په رحمت کې ډک وي.</w:t>
      </w:r>
    </w:p>
    <w:p/>
    <w:p>
      <w:r xmlns:w="http://schemas.openxmlformats.org/wordprocessingml/2006/main">
        <w:t xml:space="preserve">خدای د هغه چا لپاره ډیر مهربان او بخښونکی دی څوک چې هغه ته بلنه کوي.</w:t>
      </w:r>
    </w:p>
    <w:p/>
    <w:p>
      <w:r xmlns:w="http://schemas.openxmlformats.org/wordprocessingml/2006/main">
        <w:t xml:space="preserve">1. د خدای بخښنه: یوه ډیره ډالۍ</w:t>
      </w:r>
    </w:p>
    <w:p/>
    <w:p>
      <w:r xmlns:w="http://schemas.openxmlformats.org/wordprocessingml/2006/main">
        <w:t xml:space="preserve">2. خدای ته نږدې کیدل: د هغه د رحمت ستاینه</w:t>
      </w:r>
    </w:p>
    <w:p/>
    <w:p>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Ezekiel 36: 25-26 - زه به په تاسو پاکې اوبه شيندم، او تاسو به پاک شئ. زه به تاسو له ټولو ناپاکو او ستاسو د ټولو بتانو څخه پاک کړم. زه به تاسو ته نوی زړه درکړم او په تاسو کې به نوی روح واچوم. زه به ستاسو څخه د تیږو زړه لرې کړم او تاسو ته به د غوښې زړه درکړم.</w:t>
      </w:r>
    </w:p>
    <w:p/>
    <w:p>
      <w:r xmlns:w="http://schemas.openxmlformats.org/wordprocessingml/2006/main">
        <w:t xml:space="preserve">زبور 86: 6 ای څښتنه زما دعا ته غوږ شه. او زما د دعاګانو غږ ته حاضر شه.</w:t>
      </w:r>
    </w:p>
    <w:p/>
    <w:p>
      <w:r xmlns:w="http://schemas.openxmlformats.org/wordprocessingml/2006/main">
        <w:t xml:space="preserve">زبور لیکونکی له څښتن څخه غوښتنه کوي چې د دوی دعاګانې او دعاګانې واوري.</w:t>
      </w:r>
    </w:p>
    <w:p/>
    <w:p>
      <w:r xmlns:w="http://schemas.openxmlformats.org/wordprocessingml/2006/main">
        <w:t xml:space="preserve">1. د دعا ځواک: د خدای څخه د مرستې غوښتنه کولو اړتیا پیژندل</w:t>
      </w:r>
    </w:p>
    <w:p/>
    <w:p>
      <w:r xmlns:w="http://schemas.openxmlformats.org/wordprocessingml/2006/main">
        <w:t xml:space="preserve">2. د لمانځه له لارې په خدای زموږ تکیه ښودل</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زبور 86: 7 زما د مصیبت په ورځ به زه تا ته غږ وکړم: ځکه چې ته به ماته ځواب راکړې.</w:t>
      </w:r>
    </w:p>
    <w:p/>
    <w:p>
      <w:r xmlns:w="http://schemas.openxmlformats.org/wordprocessingml/2006/main">
        <w:t xml:space="preserve">د مصیبت په وخت کې، زبور لیکونکی د مرستې لپاره خدای ته غږ کوي، پدې پوهیدل چې خدای به ځواب ورکړي.</w:t>
      </w:r>
    </w:p>
    <w:p/>
    <w:p>
      <w:r xmlns:w="http://schemas.openxmlformats.org/wordprocessingml/2006/main">
        <w:t xml:space="preserve">1. د مرستې لپاره ژړا: د ستونزو په وخت کې څنګه په رب باور وکړو</w:t>
      </w:r>
    </w:p>
    <w:p/>
    <w:p>
      <w:r xmlns:w="http://schemas.openxmlformats.org/wordprocessingml/2006/main">
        <w:t xml:space="preserve">2. خدای ځواب دی: په سختو وختونو کې په ایمان تکیه کول</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86: 8 د خدایانو په مینځ کې هیڅوک ستا په څیر نشته، ای ربه! ستا د کارونو په شان هيڅ کار نشته.</w:t>
      </w:r>
    </w:p>
    <w:p/>
    <w:p>
      <w:r xmlns:w="http://schemas.openxmlformats.org/wordprocessingml/2006/main">
        <w:t xml:space="preserve">خدای بې مثال دی او د هغه کارونه بې مثاله دي.</w:t>
      </w:r>
    </w:p>
    <w:p/>
    <w:p>
      <w:r xmlns:w="http://schemas.openxmlformats.org/wordprocessingml/2006/main">
        <w:t xml:space="preserve">1. د خدای انفرادیت - په زبور 86: 8 کې یوه مطالعه</w:t>
      </w:r>
    </w:p>
    <w:p/>
    <w:p>
      <w:r xmlns:w="http://schemas.openxmlformats.org/wordprocessingml/2006/main">
        <w:t xml:space="preserve">2. د خدای عظمت - د هغه د انفرادیت لمانځل</w:t>
      </w:r>
    </w:p>
    <w:p/>
    <w:p>
      <w:r xmlns:w="http://schemas.openxmlformats.org/wordprocessingml/2006/main">
        <w:t xml:space="preserve">1. یسعیاه 40:18 - نو تاسو به د چا سره خدای تشبیه کړئ؟ یا تاسو به د هغه سره څه ډول پرتله کوئ؟</w:t>
      </w:r>
    </w:p>
    <w:p/>
    <w:p>
      <w:r xmlns:w="http://schemas.openxmlformats.org/wordprocessingml/2006/main">
        <w:t xml:space="preserve">2. زبور 145: 3 - لوی څښتن دی، او د ستاینې وړ دی؛ او د هغه عظمت ناڅرګند دی.</w:t>
      </w:r>
    </w:p>
    <w:p/>
    <w:p>
      <w:r xmlns:w="http://schemas.openxmlformats.org/wordprocessingml/2006/main">
        <w:t xml:space="preserve">زبور 86:9 ټول قومونه چې تا جوړ کړي دي هغه به راشي او ستا په وړاندې عبادت وکړي، ای څښتنه. او ستا نوم به ستايي.</w:t>
      </w:r>
    </w:p>
    <w:p/>
    <w:p>
      <w:r xmlns:w="http://schemas.openxmlformats.org/wordprocessingml/2006/main">
        <w:t xml:space="preserve">زبور لیکونکی د هغه د عظمت لپاره د خدای ستاینه کوي ، او ټولو قومونو ته بلنه ورکوي چې د هغه په وړاندې راشي او د هغه نوم ستاینه وکړي.</w:t>
      </w:r>
    </w:p>
    <w:p/>
    <w:p>
      <w:r xmlns:w="http://schemas.openxmlformats.org/wordprocessingml/2006/main">
        <w:t xml:space="preserve">1. "د ستاینې ځواک: څنګه یو عاجز زړه کولی شي ملتونه سره یوځای کړي"</w:t>
      </w:r>
    </w:p>
    <w:p/>
    <w:p>
      <w:r xmlns:w="http://schemas.openxmlformats.org/wordprocessingml/2006/main">
        <w:t xml:space="preserve">2. "د خدای تسبیح: د یووالي ریښتینې لاره"</w:t>
      </w:r>
    </w:p>
    <w:p/>
    <w:p>
      <w:r xmlns:w="http://schemas.openxmlformats.org/wordprocessingml/2006/main">
        <w:t xml:space="preserve">1. زبور 86:9</w:t>
      </w:r>
    </w:p>
    <w:p/>
    <w:p>
      <w:r xmlns:w="http://schemas.openxmlformats.org/wordprocessingml/2006/main">
        <w:t xml:space="preserve">2. یسعیاه 2: 2-4 - اوس به په وروستیو ورځو کې پیښ شي چې د څښتن د کور غر به د غرونو په سر کې تاسیس شي، او د غرونو څخه به لوړ شي. او ټول قومونه به هغې ته لاړ شي. ډیری خلک به راشي او ووایی: راځه چې د څښتن غره ته لاړ شو، د یعقوب د خدای کور ته. هغه به موږ ته د هغه لارې زده کړي، او موږ به د هغه په لارو روان شو. ځکه چې د صیون څخه به شریعت او د څښتن کلام د یروشلم څخه بهر شي.</w:t>
      </w:r>
    </w:p>
    <w:p/>
    <w:p>
      <w:r xmlns:w="http://schemas.openxmlformats.org/wordprocessingml/2006/main">
        <w:t xml:space="preserve">زبور 86:10 ځکه چې ته لوی یې ، او حیرانتیاوې کوې: ته یوازې خدای یې.</w:t>
      </w:r>
    </w:p>
    <w:p/>
    <w:p>
      <w:r xmlns:w="http://schemas.openxmlformats.org/wordprocessingml/2006/main">
        <w:t xml:space="preserve">خدای لوی دی او حیرانونکي کارونه کوي؛ هغه یوازینی خدای دی.</w:t>
      </w:r>
    </w:p>
    <w:p/>
    <w:p>
      <w:r xmlns:w="http://schemas.openxmlformats.org/wordprocessingml/2006/main">
        <w:t xml:space="preserve">1. زموږ د خدای عظمت</w:t>
      </w:r>
    </w:p>
    <w:p/>
    <w:p>
      <w:r xmlns:w="http://schemas.openxmlformats.org/wordprocessingml/2006/main">
        <w:t xml:space="preserve">2. د خدای ځانګړی طبیعت</w:t>
      </w:r>
    </w:p>
    <w:p/>
    <w:p>
      <w:r xmlns:w="http://schemas.openxmlformats.org/wordprocessingml/2006/main">
        <w:t xml:space="preserve">1. Deuteronomy 6: 4 "ای اسراییلو واورئ: زموږ څښتن خدای، څښتن یو دی."</w:t>
      </w:r>
    </w:p>
    <w:p/>
    <w:p>
      <w:r xmlns:w="http://schemas.openxmlformats.org/wordprocessingml/2006/main">
        <w:t xml:space="preserve">2. یسعیاه 44: 6 "د اسراییلو پادشاه او د هغه نجات ورکوونکی، د لښکرو څښتن داسې وایي: زه لومړی یم او زه وروستی یم، زما پرته بل خدای نشته."</w:t>
      </w:r>
    </w:p>
    <w:p/>
    <w:p>
      <w:r xmlns:w="http://schemas.openxmlformats.org/wordprocessingml/2006/main">
        <w:t xml:space="preserve">زبور 86:11 اے مالِکه خُدايه، ما ته خپله لاره وښايه. زه به ستا په ریښتیا پسې ځم: زما زړه د ستا له نوم څخه ویره سره متحد کړئ.</w:t>
      </w:r>
    </w:p>
    <w:p/>
    <w:p>
      <w:r xmlns:w="http://schemas.openxmlformats.org/wordprocessingml/2006/main">
        <w:t xml:space="preserve">د خدای لارې ښوونه او د هغه د نوم له ویرې سره زړونه متحد کول.</w:t>
      </w:r>
    </w:p>
    <w:p/>
    <w:p>
      <w:r xmlns:w="http://schemas.openxmlformats.org/wordprocessingml/2006/main">
        <w:t xml:space="preserve">1. د څښتن څخه ویره زده کړه - زبور 86:11</w:t>
      </w:r>
    </w:p>
    <w:p/>
    <w:p>
      <w:r xmlns:w="http://schemas.openxmlformats.org/wordprocessingml/2006/main">
        <w:t xml:space="preserve">2. د خدای په حقیقتونو کې تګ - زبور 86:11</w:t>
      </w:r>
    </w:p>
    <w:p/>
    <w:p>
      <w:r xmlns:w="http://schemas.openxmlformats.org/wordprocessingml/2006/main">
        <w:t xml:space="preserve">1. متلونه 14: 2 - هغه څوک چې په صادقانه توګه حرکت کوي د څښتن څخه ویره لري، مګر هغه څوک چې په خپلو لارو کې بې لارې وي هغه ته سپکاوی کوي.</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زبور 86:12 زه به ستا ثناء صِفت وکړم، اے مالِکه خُدايه زما خُدائ پاک، په خپل ټول زړۀ سره، او زۀ به د تل دپاره ستا نوم جلال ورکړم.</w:t>
      </w:r>
    </w:p>
    <w:p/>
    <w:p>
      <w:r xmlns:w="http://schemas.openxmlformats.org/wordprocessingml/2006/main">
        <w:t xml:space="preserve">زبور لیکونکی اعلان کوي چې هغه به د خپل ټول زړه سره د څښتن ستاینه وکړي او د تل لپاره به د هغه نوم ستاینه وکړي.</w:t>
      </w:r>
    </w:p>
    <w:p/>
    <w:p>
      <w:r xmlns:w="http://schemas.openxmlformats.org/wordprocessingml/2006/main">
        <w:t xml:space="preserve">1. د ستاینې ځواک: څنګه د خدای عبادت کولی شي ستاسو ژوند بدل کړي</w:t>
      </w:r>
    </w:p>
    <w:p/>
    <w:p>
      <w:r xmlns:w="http://schemas.openxmlformats.org/wordprocessingml/2006/main">
        <w:t xml:space="preserve">2. د هغه د نوم حیرانتیا: د خدای د تسبیح معنی او اهمیت مطالعه</w:t>
      </w:r>
    </w:p>
    <w:p/>
    <w:p>
      <w:r xmlns:w="http://schemas.openxmlformats.org/wordprocessingml/2006/main">
        <w:t xml:space="preserve">1. کولسیان 3: 17 او هر څه چې تاسو کوئ ، که په وینا یا عمل کې ، دا ټول د مالک عیسی په نوم وکړئ ، د هغه له لارې د خدای پلار مننه وکړئ.</w:t>
      </w:r>
    </w:p>
    <w:p/>
    <w:p>
      <w:r xmlns:w="http://schemas.openxmlformats.org/wordprocessingml/2006/main">
        <w:t xml:space="preserve">2. متی 5: 16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زبور 86: 13 ځکه چې زما لپاره ستا رحمت لوی دی: او تا زما روح له ټیټ دوزخ څخه وژغوره.</w:t>
      </w:r>
    </w:p>
    <w:p/>
    <w:p>
      <w:r xmlns:w="http://schemas.openxmlformats.org/wordprocessingml/2006/main">
        <w:t xml:space="preserve">رب د لوی رحمت او مینې څخه ډک دی، او هغه موږ د نا امیدۍ له ژورو څخه ژغورلی دی.</w:t>
      </w:r>
    </w:p>
    <w:p/>
    <w:p>
      <w:r xmlns:w="http://schemas.openxmlformats.org/wordprocessingml/2006/main">
        <w:t xml:space="preserve">1. د خدای د رحمت ژورې - د څښتن بې حده مینه او نجات سپړنه.</w:t>
      </w:r>
    </w:p>
    <w:p/>
    <w:p>
      <w:r xmlns:w="http://schemas.openxmlformats.org/wordprocessingml/2006/main">
        <w:t xml:space="preserve">2. په ټیټ دوزخ کې امید - زموږ په تیاره شیبو کې د رب له لارې ځواک او راحت موندل.</w:t>
      </w:r>
    </w:p>
    <w:p/>
    <w:p>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زبور 86:14 ای خدایه، غرور زما په مقابل کې راپورته شوي، او د ظالمانو مجلس زما د روح په لټه کې دی. او تا د هغوئ په وړاندې نه دی ټاکلی.</w:t>
      </w:r>
    </w:p>
    <w:p/>
    <w:p>
      <w:r xmlns:w="http://schemas.openxmlformats.org/wordprocessingml/2006/main">
        <w:t xml:space="preserve">زبور لیکونکی خپل رنځ څرګندوي چې غرور د هغه په وړاندې راپورته شوي او تاوتریخوالی د خدای په پام کې نیولو پرته د هغه روح لټوي.</w:t>
      </w:r>
    </w:p>
    <w:p/>
    <w:p>
      <w:r xmlns:w="http://schemas.openxmlformats.org/wordprocessingml/2006/main">
        <w:t xml:space="preserve">1. خدای زموږ د دښمنانو څخه لوی دی</w:t>
      </w:r>
    </w:p>
    <w:p/>
    <w:p>
      <w:r xmlns:w="http://schemas.openxmlformats.org/wordprocessingml/2006/main">
        <w:t xml:space="preserve">2. د ځورونې په وخت کې په خدای توکل</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28: 7 "رب زما ځواک او زما ډال دی؛ زما زړه په هغه باور لري، او زما سره مرسته کیږي، زما زړه خوشحاله کیږي، او زما په سندرو سره زه د هغه مننه کوم."</w:t>
      </w:r>
    </w:p>
    <w:p/>
    <w:p>
      <w:r xmlns:w="http://schemas.openxmlformats.org/wordprocessingml/2006/main">
        <w:t xml:space="preserve">زبور 86:15 مګر ته ، ای څښتنه ، د مهربانۍ او مهربانۍ څخه ډک خدای یې ، اوږد رنځونکی او په رحم او حقیقت کې ډک یې.</w:t>
      </w:r>
    </w:p>
    <w:p/>
    <w:p>
      <w:r xmlns:w="http://schemas.openxmlformats.org/wordprocessingml/2006/main">
        <w:t xml:space="preserve">خدای د مهربانۍ، فضل، صبر او په رحم او حقیقت کې ډک دی.</w:t>
      </w:r>
    </w:p>
    <w:p/>
    <w:p>
      <w:r xmlns:w="http://schemas.openxmlformats.org/wordprocessingml/2006/main">
        <w:t xml:space="preserve">1. د خدای پراخه فضل او رحمت</w:t>
      </w:r>
    </w:p>
    <w:p/>
    <w:p>
      <w:r xmlns:w="http://schemas.openxmlformats.org/wordprocessingml/2006/main">
        <w:t xml:space="preserve">2. د خدای مهربانه مینه</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4-5 -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زبور 86:16 ما ته وګرځه او په ما رحم وکړه. خپل نوکر ته خپل قوت راکړه او د خپلې لونځې زوی وژغوره.</w:t>
      </w:r>
    </w:p>
    <w:p/>
    <w:p>
      <w:r xmlns:w="http://schemas.openxmlformats.org/wordprocessingml/2006/main">
        <w:t xml:space="preserve">د خدای رحمت او ځواک د ټولو لپاره شتون لري څوک چې یې لټوي.</w:t>
      </w:r>
    </w:p>
    <w:p/>
    <w:p>
      <w:r xmlns:w="http://schemas.openxmlformats.org/wordprocessingml/2006/main">
        <w:t xml:space="preserve">1: د خدای په رحمت باور وکړئ - زبور 86:16</w:t>
      </w:r>
    </w:p>
    <w:p/>
    <w:p>
      <w:r xmlns:w="http://schemas.openxmlformats.org/wordprocessingml/2006/main">
        <w:t xml:space="preserve">2: خدای به ځواک چمتو کړي - زبور 86:16</w:t>
      </w:r>
    </w:p>
    <w:p/>
    <w:p>
      <w:r xmlns:w="http://schemas.openxmlformats.org/wordprocessingml/2006/main">
        <w:t xml:space="preserve">1: متی 11: 28-30 - ما ته راشئ ، ټول ستړي او درانه دي ، زه به تاسو ته آرام درکړم.</w:t>
      </w:r>
    </w:p>
    <w:p/>
    <w:p>
      <w:r xmlns:w="http://schemas.openxmlformats.org/wordprocessingml/2006/main">
        <w:t xml:space="preserve">2: عبرانیان 4:16 - نو راځئ چې د فضل تخت ته په ډاډ سره نږدې شو، ترڅو موږ رحم ترلاسه کړو او د اړتیا په وخت کې د مرستې لپاره فضل ومومئ.</w:t>
      </w:r>
    </w:p>
    <w:p/>
    <w:p>
      <w:r xmlns:w="http://schemas.openxmlformats.org/wordprocessingml/2006/main">
        <w:t xml:space="preserve">زبور 86:17 ماته د نیکۍ نښه وښایاست. هغه څوک چې زما څخه کرکه کوي هغه به وویني او شرمنده شي، ځکه چې ته، مالِک خُدائ، ما ته غېږ راکړه او ما ته یې تسلیت راکړ.</w:t>
      </w:r>
    </w:p>
    <w:p/>
    <w:p>
      <w:r xmlns:w="http://schemas.openxmlformats.org/wordprocessingml/2006/main">
        <w:t xml:space="preserve">خدای تل د غم په وخت کې زموږ سره د مرستې لپاره شتون لري.</w:t>
      </w:r>
    </w:p>
    <w:p/>
    <w:p>
      <w:r xmlns:w="http://schemas.openxmlformats.org/wordprocessingml/2006/main">
        <w:t xml:space="preserve">#1: د خدای مرسته - زبور 86:17</w:t>
      </w:r>
    </w:p>
    <w:p/>
    <w:p>
      <w:r xmlns:w="http://schemas.openxmlformats.org/wordprocessingml/2006/main">
        <w:t xml:space="preserve">#2: د خدای راحت - زبور 86:17</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حق کې وساتم. زما د صداقت لاس."</w:t>
      </w:r>
    </w:p>
    <w:p/>
    <w:p>
      <w:r xmlns:w="http://schemas.openxmlformats.org/wordprocessingml/2006/main">
        <w:t xml:space="preserve"># 2: یرمیا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زبور 87 یو زبور دی چې د صیون عظمت او اهمیت لمانځي ، د خدای ښار. دا د هغه د اوسیدونکو په مینځ کې د شمیرل کیدو ویاړ او امتیاز روښانه کوي او د صیون د عظمت په نړیواله پیژندلو ټینګار کوي.</w:t>
      </w:r>
    </w:p>
    <w:p/>
    <w:p>
      <w:r xmlns:w="http://schemas.openxmlformats.org/wordprocessingml/2006/main">
        <w:t xml:space="preserve">لومړی پراګراف: زبور لیکونکی د خدای ښار ، صیون په ستاینولو سره پیل کوي. دوی دا د هغه ځای په توګه تشریح کوي چې پخپله د خدای لخوا په سپیڅلو غرونو کې تاسیس شوی. دوی د قومونو په مینځ کې د دې عالي شهرت لپاره ستاینه کوي (زبور 87: 1-3).</w:t>
      </w:r>
    </w:p>
    <w:p/>
    <w:p>
      <w:r xmlns:w="http://schemas.openxmlformats.org/wordprocessingml/2006/main">
        <w:t xml:space="preserve">دوهم پراګراف: زبور لیکونکي مختلف قومونو ته اشاره کوي چې د صیون سره د دوی اړیکې مني. دوی مصر، بابل، فلستیا، ټایر او کوش د هغو هیوادونو په توګه په ګوته کوي چې د بیت المقدس سره خپل تړاو پیژني. دوی ټینګار کوي چې په صیون کې زیږیدل د ویاړ سرچینه ده (زبور 87: 4-6).</w:t>
      </w:r>
    </w:p>
    <w:p/>
    <w:p>
      <w:r xmlns:w="http://schemas.openxmlformats.org/wordprocessingml/2006/main">
        <w:t xml:space="preserve">دریم پراګراف: زبور لیکونکی د دې تصدیق کولو سره پای ته ورسید چې خدای به پخپله صیون رامینځته کړي او خپل اتباع به ثبت کړي. دوی د خوښۍ او جشن څرګندونه کوي چې د هغو کسانو په مینځ کې شمیرل کیږي چې د صیون سره تړاو لري (زبور 87: 7).</w:t>
      </w:r>
    </w:p>
    <w:p/>
    <w:p>
      <w:r xmlns:w="http://schemas.openxmlformats.org/wordprocessingml/2006/main">
        <w:t xml:space="preserve">په لنډیز کې،</w:t>
      </w:r>
    </w:p>
    <w:p>
      <w:r xmlns:w="http://schemas.openxmlformats.org/wordprocessingml/2006/main">
        <w:t xml:space="preserve">زبور اته اوه ډالۍ</w:t>
      </w:r>
    </w:p>
    <w:p>
      <w:r xmlns:w="http://schemas.openxmlformats.org/wordprocessingml/2006/main">
        <w:t xml:space="preserve">د الهی ښار جشن،</w:t>
      </w:r>
    </w:p>
    <w:p>
      <w:r xmlns:w="http://schemas.openxmlformats.org/wordprocessingml/2006/main">
        <w:t xml:space="preserve">او د تړاو تصدیق،</w:t>
      </w:r>
    </w:p>
    <w:p>
      <w:r xmlns:w="http://schemas.openxmlformats.org/wordprocessingml/2006/main">
        <w:t xml:space="preserve">د عالي شهرت توضیحات روښانه کول پداسې حال کې چې په نړیوال پیژندنه ټینګار کوي.</w:t>
      </w:r>
    </w:p>
    <w:p/>
    <w:p>
      <w:r xmlns:w="http://schemas.openxmlformats.org/wordprocessingml/2006/main">
        <w:t xml:space="preserve">د ستاینې څرګندولو په وخت کې د الهی تاسیس د تسبیح کولو له لارې ترلاسه شوي عبادت باندې ټینګار کول ،</w:t>
      </w:r>
    </w:p>
    <w:p>
      <w:r xmlns:w="http://schemas.openxmlformats.org/wordprocessingml/2006/main">
        <w:t xml:space="preserve">او د خوښۍ څرګندولو په وخت کې د پیژندل شویو هیوادونو د ذکر کولو له لارې ترلاسه شوي تصدیق باندې ټینګار.</w:t>
      </w:r>
    </w:p>
    <w:p>
      <w:r xmlns:w="http://schemas.openxmlformats.org/wordprocessingml/2006/main">
        <w:t xml:space="preserve">د الهی ښار د تابعیت اهمیت تایید کولو په وخت کې د الهی انتخاب د پیژندلو په اړه د الهی انتخاب د پیژندلو په اړه د دیولوژیکي انعکاس یادونه.</w:t>
      </w:r>
    </w:p>
    <w:p/>
    <w:p>
      <w:r xmlns:w="http://schemas.openxmlformats.org/wordprocessingml/2006/main">
        <w:t xml:space="preserve">زبور 87: 1 د هغه بنسټ په مقدس غرونو کې دی.</w:t>
      </w:r>
    </w:p>
    <w:p/>
    <w:p>
      <w:r xmlns:w="http://schemas.openxmlformats.org/wordprocessingml/2006/main">
        <w:t xml:space="preserve">زبور 87 د صیون ښار او د هغې د اوسیدونکو د خوښۍ او جشن زبور دی ، د هغه د ساتنې او رزق لپاره د خدای ستاینه کوي.</w:t>
      </w:r>
    </w:p>
    <w:p/>
    <w:p>
      <w:r xmlns:w="http://schemas.openxmlformats.org/wordprocessingml/2006/main">
        <w:t xml:space="preserve">1. د خدای بنسټ په مقدس غرونو کې دی: د صیون ښار لمانځل</w:t>
      </w:r>
    </w:p>
    <w:p/>
    <w:p>
      <w:r xmlns:w="http://schemas.openxmlformats.org/wordprocessingml/2006/main">
        <w:t xml:space="preserve">2. زموږ د خوښۍ سرچینه: د خدای ساتنه او روزي</w:t>
      </w:r>
    </w:p>
    <w:p/>
    <w:p>
      <w:r xmlns:w="http://schemas.openxmlformats.org/wordprocessingml/2006/main">
        <w:t xml:space="preserve">1. زبور 87: 1</w:t>
      </w:r>
    </w:p>
    <w:p/>
    <w:p>
      <w:r xmlns:w="http://schemas.openxmlformats.org/wordprocessingml/2006/main">
        <w:t xml:space="preserve">2. زبور 48: 1-2 لوی څښتن دی او د ستاینې وړ دی، زموږ د خدای په ښار کې، د هغه مقدس غر. په لوړوالی کې ښکلی، د ټولې ځمکې خوښۍ، د شمال په غاړو کې د صیون غر دی، د لوی پاچا ښار دی.</w:t>
      </w:r>
    </w:p>
    <w:p/>
    <w:p>
      <w:r xmlns:w="http://schemas.openxmlformats.org/wordprocessingml/2006/main">
        <w:t xml:space="preserve">زبور 87: 2 څښتن د صیون دروازې د یعقوب د ټولو کورونو څخه ډیر خوښوي.</w:t>
      </w:r>
    </w:p>
    <w:p/>
    <w:p>
      <w:r xmlns:w="http://schemas.openxmlformats.org/wordprocessingml/2006/main">
        <w:t xml:space="preserve">څښتن د صیون دروازې د نورو ټولو ځایونو څخه ډیر خوښوي چیرې چې یعقوب اوسیدلی و.</w:t>
      </w:r>
    </w:p>
    <w:p/>
    <w:p>
      <w:r xmlns:w="http://schemas.openxmlformats.org/wordprocessingml/2006/main">
        <w:t xml:space="preserve">1. د خدای مینه د ټولو شیانو څخه پورته ده</w:t>
      </w:r>
    </w:p>
    <w:p/>
    <w:p>
      <w:r xmlns:w="http://schemas.openxmlformats.org/wordprocessingml/2006/main">
        <w:t xml:space="preserve">2. د صیون اولیت</w:t>
      </w:r>
    </w:p>
    <w:p/>
    <w:p>
      <w:r xmlns:w="http://schemas.openxmlformats.org/wordprocessingml/2006/main">
        <w:t xml:space="preserve">1. یسعیاه 2: 2-3 - په وروستیو ورځو کې د څښتن د کور غر به د غرونو ترټولو لوړ په توګه تاسیس شي، او د غرونو څخه به پورته پورته شي. او ټول قومونه به هغې ته لاړ شي او ډیری قومونه به راشي او ووایی: راځئ چې د څښتن غره ته لاړ شو، د یعقوب د خدای کور ته، چې هغه موږ ته د هغه لارې او موږ ته لارښوونه وکړي. کیدای شي په خپلو لارو ولاړ شي.</w:t>
      </w:r>
    </w:p>
    <w:p/>
    <w:p>
      <w:r xmlns:w="http://schemas.openxmlformats.org/wordprocessingml/2006/main">
        <w:t xml:space="preserve">2. یوحنا 14:23 - عیسی ورته ځواب ورکړ، که څوک زما سره مینه لري، هغه به زما خبرې وساتي، او زما پلار به هغه سره مینه وکړي، او موږ به هغه ته ورشو او د هغه سره به خپل کور جوړ کړو.</w:t>
      </w:r>
    </w:p>
    <w:p/>
    <w:p>
      <w:r xmlns:w="http://schemas.openxmlformats.org/wordprocessingml/2006/main">
        <w:t xml:space="preserve">زبور 87: 3 د خدای ښاره ، ستا په اړه عالي شیان ویل کیږي. سیله</w:t>
      </w:r>
    </w:p>
    <w:p/>
    <w:p>
      <w:r xmlns:w="http://schemas.openxmlformats.org/wordprocessingml/2006/main">
        <w:t xml:space="preserve">د خدای د ښار په اړه عالي شیان ویل کیږي.</w:t>
      </w:r>
    </w:p>
    <w:p/>
    <w:p>
      <w:r xmlns:w="http://schemas.openxmlformats.org/wordprocessingml/2006/main">
        <w:t xml:space="preserve">1. د خدای د ښار جلال</w:t>
      </w:r>
    </w:p>
    <w:p/>
    <w:p>
      <w:r xmlns:w="http://schemas.openxmlformats.org/wordprocessingml/2006/main">
        <w:t xml:space="preserve">2. د خدای په ښار کې ژوند کول</w:t>
      </w:r>
    </w:p>
    <w:p/>
    <w:p>
      <w:r xmlns:w="http://schemas.openxmlformats.org/wordprocessingml/2006/main">
        <w:t xml:space="preserve">1. یسعیاه 60: 18 - "نور به ستاسو په خاوره کې هیڅ ډول تاوتریخوالی نه اوریدل کیږي، ستاسو په سرحدونو کې ویجاړتیا یا تباهي؛ مګر تاسو به خپلو دیوالونو ته نجات، او ستاسو دروازې تعریف کړئ."</w:t>
      </w:r>
    </w:p>
    <w:p/>
    <w:p>
      <w:r xmlns:w="http://schemas.openxmlformats.org/wordprocessingml/2006/main">
        <w:t xml:space="preserve">2. وحی 21: 10-27 - "او هغه زه په روح کې یو لوی، لوړ غر ته بوتلم، او ماته یې د بیت المقدس مقدس ښار وښوده چې د آسمان څخه د خدای څخه راښکته کیږي."</w:t>
      </w:r>
    </w:p>
    <w:p/>
    <w:p>
      <w:r xmlns:w="http://schemas.openxmlformats.org/wordprocessingml/2006/main">
        <w:t xml:space="preserve">زبور 87: 4 زه به دوی ته د راحب او بابل یادونه وکړم څوک چې ما پیژني: وګورئ فلستیا او ټایر د ایتوپیا سره. دا سړی هلته زیږیدلی و.</w:t>
      </w:r>
    </w:p>
    <w:p/>
    <w:p>
      <w:r xmlns:w="http://schemas.openxmlformats.org/wordprocessingml/2006/main">
        <w:t xml:space="preserve">دا برخه د مختلفو ځایونو او خلکو د اعتراف په اړه خبرې کوي، لکه راحب او بابل، فلستیا، ټایر او ایتوپیا، د خدای د پوهې برخه ده.</w:t>
      </w:r>
    </w:p>
    <w:p/>
    <w:p>
      <w:r xmlns:w="http://schemas.openxmlformats.org/wordprocessingml/2006/main">
        <w:t xml:space="preserve">1. د خدای پوهه پراخه او پراخه ده - زبور 87: 4</w:t>
      </w:r>
    </w:p>
    <w:p/>
    <w:p>
      <w:r xmlns:w="http://schemas.openxmlformats.org/wordprocessingml/2006/main">
        <w:t xml:space="preserve">2. په ټولو ملتونو کې د خدای شتون پیژندل - زبور 87: 4</w:t>
      </w:r>
    </w:p>
    <w:p/>
    <w:p>
      <w:r xmlns:w="http://schemas.openxmlformats.org/wordprocessingml/2006/main">
        <w:t xml:space="preserve">1. یسعیاه 56: 7 - "زما کور به د ټولو خلکو لپاره د دعا کور وبلل شي."</w:t>
      </w:r>
    </w:p>
    <w:p/>
    <w:p>
      <w:r xmlns:w="http://schemas.openxmlformats.org/wordprocessingml/2006/main">
        <w:t xml:space="preserve">2. د روميانو 10:12 - "ځکه چې د يهودو او يوناني تر منځ هيڅ توپير نشته؛ ځکه چې هماغه څښتن د ټولو څښتن دی، هغه ټولو ته خپل شتمني ورکوي چې هغه ته بلنه ورکوي."</w:t>
      </w:r>
    </w:p>
    <w:p/>
    <w:p>
      <w:r xmlns:w="http://schemas.openxmlformats.org/wordprocessingml/2006/main">
        <w:t xml:space="preserve">زبور 87: 5 او د صیون په اړه به وویل شي: دا او هغه سړی په هغې کې زیږیدلی و: او لوړ ځان به هغه تاسیس کړي.</w:t>
      </w:r>
    </w:p>
    <w:p/>
    <w:p>
      <w:r xmlns:w="http://schemas.openxmlformats.org/wordprocessingml/2006/main">
        <w:t xml:space="preserve">زبور 87: 5 د صیون په اړه خبرې کوي، اعلان کوي چې لوړ به یې رامینځته کړي او ډیری به هلته زیږیدلي وي.</w:t>
      </w:r>
    </w:p>
    <w:p/>
    <w:p>
      <w:r xmlns:w="http://schemas.openxmlformats.org/wordprocessingml/2006/main">
        <w:t xml:space="preserve">1. د صیون لپاره د خدای پلان: موږ څنګه کولی شو د ښه راتلونکي د جوړولو لپاره یوځای کار وکړو</w:t>
      </w:r>
    </w:p>
    <w:p/>
    <w:p>
      <w:r xmlns:w="http://schemas.openxmlformats.org/wordprocessingml/2006/main">
        <w:t xml:space="preserve">2. د ځای ځواک: د هغه اهمیت پیژندل چې موږ له کوم ځای څخه راغلي یو</w:t>
      </w:r>
    </w:p>
    <w:p/>
    <w:p>
      <w:r xmlns:w="http://schemas.openxmlformats.org/wordprocessingml/2006/main">
        <w:t xml:space="preserve">1. زبور 48: 2: "په لوړوالي کې ښکلی، د ټولې ځمکې خوښۍ، د صیون غر دی، د شمال خواوو ته، د لوی پاچا ښار."</w:t>
      </w:r>
    </w:p>
    <w:p/>
    <w:p>
      <w:r xmlns:w="http://schemas.openxmlformats.org/wordprocessingml/2006/main">
        <w:t xml:space="preserve">2. یسعیاه 60: 14: "د هغو زامن به هم راشي چې تاسو یې ځورولي دي؛ او ټول هغه څوک چې تاسو یې سپکاوی کوي، د خپلو پښو په تلو کې به سر ټیټ کړي؛ او دوی به تاسو ته ووایي، د څښتن ښار. د اسراییلو د سپیڅلي څښتن صیون."</w:t>
      </w:r>
    </w:p>
    <w:p/>
    <w:p>
      <w:r xmlns:w="http://schemas.openxmlformats.org/wordprocessingml/2006/main">
        <w:t xml:space="preserve">زبور 87: 6 څښتن به حساب کړي، کله چې هغه د خلکو په اړه لیکي، چې دا سړی هلته زیږیدلی و. سیله</w:t>
      </w:r>
    </w:p>
    <w:p/>
    <w:p>
      <w:r xmlns:w="http://schemas.openxmlformats.org/wordprocessingml/2006/main">
        <w:t xml:space="preserve">څښتن به حساب وکړي کله چې هغه د خلکو ریکارډ کوي، او دا ریکارډ به یادونه وکړي چې یو ځانګړی سړی هلته زیږیدلی و.</w:t>
      </w:r>
    </w:p>
    <w:p/>
    <w:p>
      <w:r xmlns:w="http://schemas.openxmlformats.org/wordprocessingml/2006/main">
        <w:t xml:space="preserve">1. زموږ د ژوند لپاره د څښتن پلان - خدای زموږ ژوند په احتیاط سره پلان کړی ترڅو موږ هر یو په خپل سلطنت کې خپل هدف پوره کړو.</w:t>
      </w:r>
    </w:p>
    <w:p/>
    <w:p>
      <w:r xmlns:w="http://schemas.openxmlformats.org/wordprocessingml/2006/main">
        <w:t xml:space="preserve">2. د زیږون ځای ځواک - زموږ د زیږون ځایونه کولی شي زموږ په ژوند کې مهم رول ولوبوي، موږ ته د رب د هدف یادونه کوي.</w:t>
      </w:r>
    </w:p>
    <w:p/>
    <w:p>
      <w:r xmlns:w="http://schemas.openxmlformats.org/wordprocessingml/2006/main">
        <w:t xml:space="preserve">1. یسعیاه 43: 1-3 - مګر اوس څښتن داسې فرمایي، هغه څوک چې تاسو یې پیدا کړی، ای یعقوب، هغه چې تا یې جوړ کړی، ای اسراییل: "مه وېرېږه، ځکه چې ما تا خلاص کړ، ما په نوم بللی دی. زما دي، کله چې تاسو د اوبو څخه تېر شئ، زه به ستاسو سره وم، او د سيندونو په اوږدو کې به تاسو نه ډوبوي، کله چې تاسو د اور څخه تېر شئ، تاسو به ونه سوځئ، او اور به تاسو ونه سوځوي، ځکه چې زه د سيندونو څخه يم. مالِک خُدائ ستاسو خُدائ پاک، د بنى اِسرائيلو مقدس، ستاسو نجات ورکوونکى.</w:t>
      </w:r>
    </w:p>
    <w:p/>
    <w:p>
      <w:r xmlns:w="http://schemas.openxmlformats.org/wordprocessingml/2006/main">
        <w:t xml:space="preserve">2.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w:t>
      </w:r>
    </w:p>
    <w:p/>
    <w:p>
      <w:r xmlns:w="http://schemas.openxmlformats.org/wordprocessingml/2006/main">
        <w:t xml:space="preserve">زبور 87: 7 سندرغاړي به هم هلته وي لکه د سازونو غږونکي: زما ټول چینې په تا کې دي.</w:t>
      </w:r>
    </w:p>
    <w:p/>
    <w:p>
      <w:r xmlns:w="http://schemas.openxmlformats.org/wordprocessingml/2006/main">
        <w:t xml:space="preserve">زبور 87: 7 د هغه ځای په اړه خبرې کوي چې هلته به سندرغاړي او موسیقار وي، او ویل کیږي چې د خدای ټولې چینې هلته موندل کیږي.</w:t>
      </w:r>
    </w:p>
    <w:p/>
    <w:p>
      <w:r xmlns:w="http://schemas.openxmlformats.org/wordprocessingml/2006/main">
        <w:t xml:space="preserve">1. "د میوزیک خوښي: څنګه سندرغاړي او موسیقار کولی شي موږ خدای ته نږدې کړي"</w:t>
      </w:r>
    </w:p>
    <w:p/>
    <w:p>
      <w:r xmlns:w="http://schemas.openxmlformats.org/wordprocessingml/2006/main">
        <w:t xml:space="preserve">2. "د ژوند سرچینه: د خدای د ټولو چشمو کشف"</w:t>
      </w:r>
    </w:p>
    <w:p/>
    <w:p>
      <w:r xmlns:w="http://schemas.openxmlformats.org/wordprocessingml/2006/main">
        <w:t xml:space="preserve">1. یوحنا 4: 14 - "مګر څوک چې هغه اوبه وڅښي چې زه به یې ورکړم هغه به هیڅکله تږی نشي؛ مګر هغه اوبه چې زه به یې ورکړم هغه به په هغه کې د اوبو څاه وي چې د تل ژوند لپاره بهیږي."</w:t>
      </w:r>
    </w:p>
    <w:p/>
    <w:p>
      <w:r xmlns:w="http://schemas.openxmlformats.org/wordprocessingml/2006/main">
        <w:t xml:space="preserve">2. د روميانو 8:11 - "مګر که د هغه روح چې عیسی یې له مړو څخه راپورته کړ په تاسو کې اوسیږي ، هغه څوک چې مسیح یې له مړو څخه راپورته کړ هغه به ستاسو فاني بدنونه د هغه روح په واسطه ژوندي کړي چې په تاسو کې اوسیږي."</w:t>
      </w:r>
    </w:p>
    <w:p/>
    <w:p>
      <w:r xmlns:w="http://schemas.openxmlformats.org/wordprocessingml/2006/main">
        <w:t xml:space="preserve">زبور 88 د ژور خفګان او نا امیدۍ زبور دی. دا د زبور لیکونکي خورا لوی رنځ ، یوازیتوب او د پریښودو احساس انځوروي. د ډیری نورو زبورونو برخلاف ، دا د امید یا حل یادداشت سره پای ته نه رسیږي.</w:t>
      </w:r>
    </w:p>
    <w:p/>
    <w:p>
      <w:r xmlns:w="http://schemas.openxmlformats.org/wordprocessingml/2006/main">
        <w:t xml:space="preserve">لومړی پراګراف: زبور لیکونکی د دوی د رنځ او اضطراب په څرګندولو سره پیل کوي. دوی شپه او ورځ خدای ته فریاد کوي، د دوی د مصیبتونو احساس کوي. دوی خپل حالت د مرګ نږدې کیدو او د ورکیدو احساس په توګه تشریح کوي (زبور 88: 1-9).</w:t>
      </w:r>
    </w:p>
    <w:p/>
    <w:p>
      <w:r xmlns:w="http://schemas.openxmlformats.org/wordprocessingml/2006/main">
        <w:t xml:space="preserve">دوهم پراګراف: زبور لیکونکی د خدای په وړاندې خپل غم تویولو ته دوام ورکوي. دوی د خپلوانو څخه د جلا کیدو احساس کوي، د ملګرو لخوا پریښودل شوي، او د تیاره لخوا ډوب شوي. دوی د بې وسۍ احساسات څرګندوي او د خدای مداخلې لپاره خپل لیوالتیا څرګندوي (زبور 88: 10-18).</w:t>
      </w:r>
    </w:p>
    <w:p/>
    <w:p>
      <w:r xmlns:w="http://schemas.openxmlformats.org/wordprocessingml/2006/main">
        <w:t xml:space="preserve">په لنډیز کې،</w:t>
      </w:r>
    </w:p>
    <w:p>
      <w:r xmlns:w="http://schemas.openxmlformats.org/wordprocessingml/2006/main">
        <w:t xml:space="preserve">زبور اته اتیا ډالۍ</w:t>
      </w:r>
    </w:p>
    <w:p>
      <w:r xmlns:w="http://schemas.openxmlformats.org/wordprocessingml/2006/main">
        <w:t xml:space="preserve">د ژورو دردونو غم،</w:t>
      </w:r>
    </w:p>
    <w:p>
      <w:r xmlns:w="http://schemas.openxmlformats.org/wordprocessingml/2006/main">
        <w:t xml:space="preserve">او د ډیرې نا امیدۍ څرګندونه،</w:t>
      </w:r>
    </w:p>
    <w:p>
      <w:r xmlns:w="http://schemas.openxmlformats.org/wordprocessingml/2006/main">
        <w:t xml:space="preserve">د پریښودلو احساساتو څرګندولو پرمهال د اضطراب توضیحات روښانه کول.</w:t>
      </w:r>
    </w:p>
    <w:p/>
    <w:p>
      <w:r xmlns:w="http://schemas.openxmlformats.org/wordprocessingml/2006/main">
        <w:t xml:space="preserve">په دعا باندې ټینګار کول چې خدای ته د ژړا له لارې ترلاسه کیږي پداسې حال کې چې مرګ ته نږدې کیدل ،</w:t>
      </w:r>
    </w:p>
    <w:p>
      <w:r xmlns:w="http://schemas.openxmlformats.org/wordprocessingml/2006/main">
        <w:t xml:space="preserve">او د الهی مداخلې لپاره د لیوالتیا څرګندولو په وخت کې د خپګان له لارې ترلاسه شوي دعا باندې ټینګار کول.</w:t>
      </w:r>
    </w:p>
    <w:p>
      <w:r xmlns:w="http://schemas.openxmlformats.org/wordprocessingml/2006/main">
        <w:t xml:space="preserve">د احساساتي انعکاس ذکر کول د نا امیدۍ سرچینې په توګه د انزوا پیژندلو په اړه ښودل شوي پداسې حال کې چې د الهی شتون لپاره هیلې تاییدوي.</w:t>
      </w:r>
    </w:p>
    <w:p/>
    <w:p>
      <w:r xmlns:w="http://schemas.openxmlformats.org/wordprocessingml/2006/main">
        <w:t xml:space="preserve">زبور 88: 1 اے زما د خلاصون څښتنه ، ما شپه او ورځ ستا په وړاندې ژړل:</w:t>
      </w:r>
    </w:p>
    <w:p/>
    <w:p>
      <w:r xmlns:w="http://schemas.openxmlformats.org/wordprocessingml/2006/main">
        <w:t xml:space="preserve">زبور لیکونکی شپه او ورځ د نجات لپاره خدای ته غږ کوي.</w:t>
      </w:r>
    </w:p>
    <w:p/>
    <w:p>
      <w:r xmlns:w="http://schemas.openxmlformats.org/wordprocessingml/2006/main">
        <w:t xml:space="preserve">1. د خدای بې پایه مینه او رحمت: څنګه د نجات لپاره په خدای تکیه وکړو</w:t>
      </w:r>
    </w:p>
    <w:p/>
    <w:p>
      <w:r xmlns:w="http://schemas.openxmlformats.org/wordprocessingml/2006/main">
        <w:t xml:space="preserve">2. د نجات لپاره ژړا: په تیاره کې د امید موندل</w:t>
      </w:r>
    </w:p>
    <w:p/>
    <w:p>
      <w:r xmlns:w="http://schemas.openxmlformats.org/wordprocessingml/2006/main">
        <w:t xml:space="preserve">1. د روميانو 10:13 - "ځکه چې هرڅوک چې د څښتن په نوم غږ کوي هغه به وژغورل شي.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زبور 88: 2 اجازه راکړئ زما دعا ستا مخې ته راشي: زما فریاد ته غوږ ونیسئ.</w:t>
      </w:r>
    </w:p>
    <w:p/>
    <w:p>
      <w:r xmlns:w="http://schemas.openxmlformats.org/wordprocessingml/2006/main">
        <w:t xml:space="preserve">زبور لیکونکی له خدای څخه غوښتنه کوي چې د هغه دعا واوري او د مرستې لپاره ژاړي.</w:t>
      </w:r>
    </w:p>
    <w:p/>
    <w:p>
      <w:r xmlns:w="http://schemas.openxmlformats.org/wordprocessingml/2006/main">
        <w:t xml:space="preserve">1. راځئ چې په یاد ولرو چې خپل دعاګانې د خدای په وړاندې راوړو، په دې باور چې هغه به موږ واوري.</w:t>
      </w:r>
    </w:p>
    <w:p/>
    <w:p>
      <w:r xmlns:w="http://schemas.openxmlformats.org/wordprocessingml/2006/main">
        <w:t xml:space="preserve">2. موږ باید تل د اړتیا په وخت کې د مرستې لپاره رب ته فریاد وکړو.</w:t>
      </w:r>
    </w:p>
    <w:p/>
    <w:p>
      <w:r xmlns:w="http://schemas.openxmlformats.org/wordprocessingml/2006/main">
        <w:t xml:space="preserve">1. جیمز 5: 16 - له دې امله،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88: 3 ځکه چې زما روح له ستونزو ډک دی: او زما ژوند قبر ته نږدې دی.</w:t>
      </w:r>
    </w:p>
    <w:p/>
    <w:p>
      <w:r xmlns:w="http://schemas.openxmlformats.org/wordprocessingml/2006/main">
        <w:t xml:space="preserve">زبور لیکونکی په تکلیف کې دی او احساس کوي چې مرګ نږدې دی.</w:t>
      </w:r>
    </w:p>
    <w:p/>
    <w:p>
      <w:r xmlns:w="http://schemas.openxmlformats.org/wordprocessingml/2006/main">
        <w:t xml:space="preserve">1. په سختو وختونو کې ژوند کول - څنګه د سختو شرایطو په مینځ کې په خدای باور وکړئ</w:t>
      </w:r>
    </w:p>
    <w:p/>
    <w:p>
      <w:r xmlns:w="http://schemas.openxmlformats.org/wordprocessingml/2006/main">
        <w:t xml:space="preserve">2. امید ته رسیدل - خدای ته رجوع کول کله چې هرڅه نا امید ښکاري</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34: 18 - "رب مات شوي زړونو ته نږدې دی او هغه کسان وژغوري چې په روح کې مات شوي دي."</w:t>
      </w:r>
    </w:p>
    <w:p/>
    <w:p>
      <w:r xmlns:w="http://schemas.openxmlformats.org/wordprocessingml/2006/main">
        <w:t xml:space="preserve">زبور 88: 4 زه د هغو کسانو سره حساب کوم چې کندې ته ښکته کیږي: زه د یو سړي په څیر یم چې هیڅ ځواک نلري:</w:t>
      </w:r>
    </w:p>
    <w:p/>
    <w:p>
      <w:r xmlns:w="http://schemas.openxmlformats.org/wordprocessingml/2006/main">
        <w:t xml:space="preserve">زبور لیکونکی د نا امیدۍ په ژور کنده کې دی ، د ضعف او بې وسۍ احساس کوي.</w:t>
      </w:r>
    </w:p>
    <w:p/>
    <w:p>
      <w:r xmlns:w="http://schemas.openxmlformats.org/wordprocessingml/2006/main">
        <w:t xml:space="preserve">1. "د نا امیدۍ په مخ کې امید"</w:t>
      </w:r>
    </w:p>
    <w:p/>
    <w:p>
      <w:r xmlns:w="http://schemas.openxmlformats.org/wordprocessingml/2006/main">
        <w:t xml:space="preserve">2. "په کمزورۍ کې د ځواک موندنه"</w:t>
      </w:r>
    </w:p>
    <w:p/>
    <w:p>
      <w:r xmlns:w="http://schemas.openxmlformats.org/wordprocessingml/2006/main">
        <w:t xml:space="preserve">1. یسعیاه 40: 29-31 - "هغه بې هوښه ته ځواک ورکوي، او هغه چا ته چې ځواک نلري هغه ځواک زیاتوي."</w:t>
      </w:r>
    </w:p>
    <w:p/>
    <w:p>
      <w:r xmlns:w="http://schemas.openxmlformats.org/wordprocessingml/2006/main">
        <w:t xml:space="preserve">2.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زبور 88: 5 د مړو په مینځ کې آزاد ، لکه هغه وژل شوي چې په قبر کې پراته دي ، چې ته یې نور نه یادوي: او دوی ستا له لاس څخه قطع شوي دي.</w:t>
      </w:r>
    </w:p>
    <w:p/>
    <w:p>
      <w:r xmlns:w="http://schemas.openxmlformats.org/wordprocessingml/2006/main">
        <w:t xml:space="preserve">زبور لیکونکی ژور خفګان څرګندوي ، داسې احساس کوي چې دوی د خدای لخوا هیر شوي او د هغه لاس یې پرې شوی ، لکه څنګه چې دوی د مړو په مینځ کې وي او د هغه وژل شوي په څیر چې په قبر کې پروت وي.</w:t>
      </w:r>
    </w:p>
    <w:p/>
    <w:p>
      <w:r xmlns:w="http://schemas.openxmlformats.org/wordprocessingml/2006/main">
        <w:t xml:space="preserve">1. د قبر په سیوري کې ژوند کول: په سختو وختونو کې امید موندل</w:t>
      </w:r>
    </w:p>
    <w:p/>
    <w:p>
      <w:r xmlns:w="http://schemas.openxmlformats.org/wordprocessingml/2006/main">
        <w:t xml:space="preserve">2. د نا امیدۍ په وخت کې د خدای وفاداري یادول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زبور 88: 6 تا ما په ټیټ کنده کې کېښوده، په تیاره کې، په ژورو کې.</w:t>
      </w:r>
    </w:p>
    <w:p/>
    <w:p>
      <w:r xmlns:w="http://schemas.openxmlformats.org/wordprocessingml/2006/main">
        <w:t xml:space="preserve">خدای زبور لیکونکی د تیاره او نا امیدۍ په ژورو کې ځای په ځای کړی دی.</w:t>
      </w:r>
    </w:p>
    <w:p/>
    <w:p>
      <w:r xmlns:w="http://schemas.openxmlformats.org/wordprocessingml/2006/main">
        <w:t xml:space="preserve">1. د خدای مینه لاهم په تیاره کې ده - رومیان 8: 35-39</w:t>
      </w:r>
    </w:p>
    <w:p/>
    <w:p>
      <w:r xmlns:w="http://schemas.openxmlformats.org/wordprocessingml/2006/main">
        <w:t xml:space="preserve">2. خدای زموږ په مبارزه کې زموږ سره دی - عبرانیان 13: 5-6</w:t>
      </w:r>
    </w:p>
    <w:p/>
    <w:p>
      <w:r xmlns:w="http://schemas.openxmlformats.org/wordprocessingml/2006/main">
        <w:t xml:space="preserve">1. زبور 34: 18 - څښتن مات زړونو ته نږدې دی او هغه کسان وژغوري چې په روح کې مات شوي دي.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زبور 88: 7 ستا غضب په ما باندې سخت دی، او تا ما د خپلو ټولو څپو سره ځورولی دی. سیله</w:t>
      </w:r>
    </w:p>
    <w:p/>
    <w:p>
      <w:r xmlns:w="http://schemas.openxmlformats.org/wordprocessingml/2006/main">
        <w:t xml:space="preserve">د خدای قهر او سزا د زبور لیکونکي لپاره برداشت کول ستونزمن دي ، او دوی د رحمت غوښتنه کوي.</w:t>
      </w:r>
    </w:p>
    <w:p/>
    <w:p>
      <w:r xmlns:w="http://schemas.openxmlformats.org/wordprocessingml/2006/main">
        <w:t xml:space="preserve">1. د خدای په رحمت کې راحت او ځواک موندل</w:t>
      </w:r>
    </w:p>
    <w:p/>
    <w:p>
      <w:r xmlns:w="http://schemas.openxmlformats.org/wordprocessingml/2006/main">
        <w:t xml:space="preserve">2. د هغه د غضب له لارې د خدای د شخصیت پیژندل</w:t>
      </w:r>
    </w:p>
    <w:p/>
    <w:p>
      <w:r xmlns:w="http://schemas.openxmlformats.org/wordprocessingml/2006/main">
        <w:t xml:space="preserve">1. د روميانو په نوم خط 8: 1-2 له دې امله اوس د هغو کسانو لپاره کوم غندنه نشته څوک چې په مسیح عیسی کې دي. ځکه چې د ژوند د روح قانون تاسو په مسیح عیسی کې د ګناه او مرګ له قانون څخه آزاد کړی.</w:t>
      </w:r>
    </w:p>
    <w:p/>
    <w:p>
      <w:r xmlns:w="http://schemas.openxmlformats.org/wordprocessingml/2006/main">
        <w:t xml:space="preserve">2. غمونه 3: 22-24 د څښتن ثابت مینه هیڅکله نه ختمیږي؛ د هغه رحمت هیڅکله پای ته نه رسیږي. دوی هر سهار نوي دي. ستاسو وفاداري لویه ده. رب زما برخه ده، زما روح وایی، نو زه به په هغه امید وکړم.</w:t>
      </w:r>
    </w:p>
    <w:p/>
    <w:p>
      <w:r xmlns:w="http://schemas.openxmlformats.org/wordprocessingml/2006/main">
        <w:t xml:space="preserve">زبور 88: 8 تا زما آشنا له ما څخه لرې کړې ده. تا زه د هغوی لپاره د کرکې وړ ګرځولی یم: زه بند یم او زه نشم کولی بهر راشم.</w:t>
      </w:r>
    </w:p>
    <w:p/>
    <w:p>
      <w:r xmlns:w="http://schemas.openxmlformats.org/wordprocessingml/2006/main">
        <w:t xml:space="preserve">زبور لیکونکی په کړاو کې دی او احساس کوي چې د خپلو ملګرو لخوا پریښودل شوی او د ټولنې لخوا رد شوی.</w:t>
      </w:r>
    </w:p>
    <w:p/>
    <w:p>
      <w:r xmlns:w="http://schemas.openxmlformats.org/wordprocessingml/2006/main">
        <w:t xml:space="preserve">1. د بربادۍ په وخت کې د باور ځواک</w:t>
      </w:r>
    </w:p>
    <w:p/>
    <w:p>
      <w:r xmlns:w="http://schemas.openxmlformats.org/wordprocessingml/2006/main">
        <w:t xml:space="preserve">2. د یوازیتوب په وخت کې د خدای راحت</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88: 9 زما سترګې د تکلیف له امله غمجن کیږي: څښتنه ، ما هره ورځ تا ته غږ وکړ ، ما خپل لاسونه تاته پورته کړل.</w:t>
      </w:r>
    </w:p>
    <w:p/>
    <w:p>
      <w:r xmlns:w="http://schemas.openxmlformats.org/wordprocessingml/2006/main">
        <w:t xml:space="preserve">زبور لیکونکی په خپل ژوند کې خپګان او ستونزې څرګندوي ، او هغه په دعا کې خدای ته فریاد کوي ، په دعا کې خپل لاسونه پورته کوي.</w:t>
      </w:r>
    </w:p>
    <w:p/>
    <w:p>
      <w:r xmlns:w="http://schemas.openxmlformats.org/wordprocessingml/2006/main">
        <w:t xml:space="preserve">1. د مصیبت په وخت کې د دعا زده کول</w:t>
      </w:r>
    </w:p>
    <w:p/>
    <w:p>
      <w:r xmlns:w="http://schemas.openxmlformats.org/wordprocessingml/2006/main">
        <w:t xml:space="preserve">2. په دردناکو شرایطو کې په خدای توکل</w:t>
      </w:r>
    </w:p>
    <w:p/>
    <w:p>
      <w:r xmlns:w="http://schemas.openxmlformats.org/wordprocessingml/2006/main">
        <w:t xml:space="preserve">1. جیمز 5: 13-16 - ایا ستاسو په مینځ کې څوک رنځ لري؟ هغه ته دعا وکړئ.</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زبور 88:10 ایا ته به مړو ته حیرانتیا وښیې؟ ایا مړی به راپورته شي او ستا ستاینه وکړي؟ سیله</w:t>
      </w:r>
    </w:p>
    <w:p/>
    <w:p>
      <w:r xmlns:w="http://schemas.openxmlformats.org/wordprocessingml/2006/main">
        <w:t xml:space="preserve">زبور لیکونکی د مړو لپاره د معجزو ترسره کولو لپاره د خدای وړتیا پوښتنې کوي ، پوښتنه کوي چې ایا مړی به وکولی شي راپورته شي او د خدای ستاینه وکړي.</w:t>
      </w:r>
    </w:p>
    <w:p/>
    <w:p>
      <w:r xmlns:w="http://schemas.openxmlformats.org/wordprocessingml/2006/main">
        <w:t xml:space="preserve">1. له مرګ وروسته ژوند: د قیامت امید</w:t>
      </w:r>
    </w:p>
    <w:p/>
    <w:p>
      <w:r xmlns:w="http://schemas.openxmlformats.org/wordprocessingml/2006/main">
        <w:t xml:space="preserve">2. د خدای ځواک: هغه څه کولی شي حتی زموږ له مرګ وروسته</w:t>
      </w:r>
    </w:p>
    <w:p/>
    <w:p>
      <w:r xmlns:w="http://schemas.openxmlformats.org/wordprocessingml/2006/main">
        <w:t xml:space="preserve">1. د روميانو 8:11 - "مګر که د هغه روح چې عیسی یې له مړو څخه راپورته کړ په تاسو کې اوسیږي ، هغه څوک چې مسیح یې له مړو څخه راپورته کړ ستاسو فانی بدن ته به د هغه روح له لارې ژوند ورکړي چې په تاسو کې اوسیږي."</w:t>
      </w:r>
    </w:p>
    <w:p/>
    <w:p>
      <w:r xmlns:w="http://schemas.openxmlformats.org/wordprocessingml/2006/main">
        <w:t xml:space="preserve">2. 1 کورنتیانو 15: 20-22 - "مګر اوس مسیح له مړو څخه راپورته شوی ، او د هغه چا لومړۍ میوه ګرځیدلی څوک چې ویده شوي دي ، ځکه چې د انسان په وسيله مرګ راغلی ، د انسان په واسطه د مړو راژوندي کول هم راغلل. لکه څنګه چې په آدم کې ټول مړه کیږي، همداسې په مسیح کې به ټول ژوندي شي."</w:t>
      </w:r>
    </w:p>
    <w:p/>
    <w:p>
      <w:r xmlns:w="http://schemas.openxmlformats.org/wordprocessingml/2006/main">
        <w:t xml:space="preserve">زبور 88:11 ایا ستاسو مینه به په قبر کې اعلان شي؟ یا ستا وفاداري په تباهۍ کې؟</w:t>
      </w:r>
    </w:p>
    <w:p/>
    <w:p>
      <w:r xmlns:w="http://schemas.openxmlformats.org/wordprocessingml/2006/main">
        <w:t xml:space="preserve">دا زبور د غم ژړا ده په کوم کې چې وینا کوونکی حیرانوي چې ایا د خدای مینه او وفاداري به په قبر کې وپیژندل شي.</w:t>
      </w:r>
    </w:p>
    <w:p/>
    <w:p>
      <w:r xmlns:w="http://schemas.openxmlformats.org/wordprocessingml/2006/main">
        <w:t xml:space="preserve">1. "د خدای نه ختمیدونکی مینه" زموږ لپاره د خدای غیر مشروط او نه ختمیدونکي مینې ژورې سپړنه کوي.</w:t>
      </w:r>
    </w:p>
    <w:p/>
    <w:p>
      <w:r xmlns:w="http://schemas.openxmlformats.org/wordprocessingml/2006/main">
        <w:t xml:space="preserve">2. "د وفادار ژوند ژوند" دا معاینه کوي چې څنګه زموږ وفاداري د خدای وفادارۍ لپاره د شاهد په توګه خدمت کولی شي، حتی په مرګ کې.</w:t>
      </w:r>
    </w:p>
    <w:p/>
    <w:p>
      <w:r xmlns:w="http://schemas.openxmlformats.org/wordprocessingml/2006/main">
        <w:t xml:space="preserve">1. د روميانو 5: 8 "مګر خدای زموږ لپاره خپله مینه په دې کې څرګندوي: پداسې حال کې چې موږ لاهم ګناهکار وو ، مسیح زموږ لپاره مړ شو."</w:t>
      </w:r>
    </w:p>
    <w:p/>
    <w:p>
      <w:r xmlns:w="http://schemas.openxmlformats.org/wordprocessingml/2006/main">
        <w:t xml:space="preserve">2. یسعیاه 49: 15-16 "ایا مور کولی شي ماشوم په خپل سینه کې هیر کړي او په هغه ماشوم باندې هیڅ رحم ونه کړي چې هغه یې زیږیدلی دی؟ که څه هم هغه هیر کړي، زه به تاسو هیر نکړم! وګورئ، ما ته په لاسونو کې نقشه شوې ده؟ زما لاسونه."</w:t>
      </w:r>
    </w:p>
    <w:p/>
    <w:p>
      <w:r xmlns:w="http://schemas.openxmlformats.org/wordprocessingml/2006/main">
        <w:t xml:space="preserve">زبور 88:12 ایا ستا معجزې به په تیاره کې پیژندل کیږي؟ او ستا صداقت د هېرولو په وطن کې؟</w:t>
      </w:r>
    </w:p>
    <w:p/>
    <w:p>
      <w:r xmlns:w="http://schemas.openxmlformats.org/wordprocessingml/2006/main">
        <w:t xml:space="preserve">دا برخه د دې پوښتنې په اړه انعکاس کوي چې ایا د خدای صداقت لاهم په تیاره وختونو کې پیژندل شوی.</w:t>
      </w:r>
    </w:p>
    <w:p/>
    <w:p>
      <w:r xmlns:w="http://schemas.openxmlformats.org/wordprocessingml/2006/main">
        <w:t xml:space="preserve">۱: حتی په تیاره زمانه کې هم د الله جل جلاله رڼا ځلیږي.</w:t>
      </w:r>
    </w:p>
    <w:p/>
    <w:p>
      <w:r xmlns:w="http://schemas.openxmlformats.org/wordprocessingml/2006/main">
        <w:t xml:space="preserve">2: د خدای صداقت تل موجود دی او هیڅکله به هیر نشي.</w:t>
      </w:r>
    </w:p>
    <w:p/>
    <w:p>
      <w:r xmlns:w="http://schemas.openxmlformats.org/wordprocessingml/2006/main">
        <w:t xml:space="preserve">1: یسعیاه 9: 2 - "هغه خلک چې په تیاره کې روان دي یوه لویه رڼا لیدلې ده؛ په هغو خلکو باندې چې د ژورې تیاره په ځمکه کې ژوند کوي رڼا راښکاره شوې ده."</w:t>
      </w:r>
    </w:p>
    <w:p/>
    <w:p>
      <w:r xmlns:w="http://schemas.openxmlformats.org/wordprocessingml/2006/main">
        <w:t xml:space="preserve">2: جان 1: 5 - "رڼا په تیاره کې ځلیږي، او تیاره په هغې باندې غالبه شوې نه ده."</w:t>
      </w:r>
    </w:p>
    <w:p/>
    <w:p>
      <w:r xmlns:w="http://schemas.openxmlformats.org/wordprocessingml/2006/main">
        <w:t xml:space="preserve">زبور 88:13 مګر ما تا ته فریاد کړی دی، ای څښتنه! او سهار به زما دعا ستا مخه ونیسي.</w:t>
      </w:r>
    </w:p>
    <w:p/>
    <w:p>
      <w:r xmlns:w="http://schemas.openxmlformats.org/wordprocessingml/2006/main">
        <w:t xml:space="preserve">رب ته ژړا کیږي، او په سهار کې دعا کیږي.</w:t>
      </w:r>
    </w:p>
    <w:p/>
    <w:p>
      <w:r xmlns:w="http://schemas.openxmlformats.org/wordprocessingml/2006/main">
        <w:t xml:space="preserve">1. زموږ په ژوند کې د لمانځه اهمیت</w:t>
      </w:r>
    </w:p>
    <w:p/>
    <w:p>
      <w:r xmlns:w="http://schemas.openxmlformats.org/wordprocessingml/2006/main">
        <w:t xml:space="preserve">2. د اړتیا په وخت کې رب ته فریاد کول</w:t>
      </w:r>
    </w:p>
    <w:p/>
    <w:p>
      <w:r xmlns:w="http://schemas.openxmlformats.org/wordprocessingml/2006/main">
        <w:t xml:space="preserve">1. زبور 88:13</w:t>
      </w:r>
    </w:p>
    <w:p/>
    <w:p>
      <w:r xmlns:w="http://schemas.openxmlformats.org/wordprocessingml/2006/main">
        <w:t xml:space="preserve">2. 1 Thessalonians 5:17 - پرته له ځنډه دعا وکړئ.</w:t>
      </w:r>
    </w:p>
    <w:p/>
    <w:p>
      <w:r xmlns:w="http://schemas.openxmlformats.org/wordprocessingml/2006/main">
        <w:t xml:space="preserve">زبور 88:14 مالِکه خُدايه، ته ولې زما روح لرې کوې؟ ته ولې خپل مخ زما نه پټوې؟</w:t>
      </w:r>
    </w:p>
    <w:p/>
    <w:p>
      <w:r xmlns:w="http://schemas.openxmlformats.org/wordprocessingml/2006/main">
        <w:t xml:space="preserve">دا زبور د یو فرد نا امیدي څرګندوي څوک چې له کړاوونو څخه ډوب شوی او د خدای لخوا د پریښودلو احساس کوي.</w:t>
      </w:r>
    </w:p>
    <w:p/>
    <w:p>
      <w:r xmlns:w="http://schemas.openxmlformats.org/wordprocessingml/2006/main">
        <w:t xml:space="preserve">1. د روح توره شپه: د نا امیدۍ په وخت کې امید موندل</w:t>
      </w:r>
    </w:p>
    <w:p/>
    <w:p>
      <w:r xmlns:w="http://schemas.openxmlformats.org/wordprocessingml/2006/main">
        <w:t xml:space="preserve">2. په امید سره رسیدل: د پریښودلو احساس باندې بریالي کیدل</w:t>
      </w:r>
    </w:p>
    <w:p/>
    <w:p>
      <w:r xmlns:w="http://schemas.openxmlformats.org/wordprocessingml/2006/main">
        <w:t xml:space="preserve">1. زبور 34: 17-18 کله چې صادق د مرستې لپاره فریاد کوي ، څښتن اوري او د دوی له ټولو ستونزو څخه خلاصوي. څښتن مات شوي زړه ته نږدې دی او په روح کې مات شوي کسان وژغوري.</w:t>
      </w:r>
    </w:p>
    <w:p/>
    <w:p>
      <w:r xmlns:w="http://schemas.openxmlformats.org/wordprocessingml/2006/main">
        <w:t xml:space="preserve">2. زبور 55:22 خپل بار په څښتن باندې واچوئ، او هغه به تاسو وساتي؛ هغه به هیڅکله صالحانو ته د حرکت اجازه ورنکړي.</w:t>
      </w:r>
    </w:p>
    <w:p/>
    <w:p>
      <w:r xmlns:w="http://schemas.openxmlformats.org/wordprocessingml/2006/main">
        <w:t xml:space="preserve">زبور 88:15 زه له خپل ځوانۍ څخه رنځ وړم او مرګ ته چمتو یم: په داسې حال کې چې زه ستا له وحشتونو سره مخ یم.</w:t>
      </w:r>
    </w:p>
    <w:p/>
    <w:p>
      <w:r xmlns:w="http://schemas.openxmlformats.org/wordprocessingml/2006/main">
        <w:t xml:space="preserve">زبور لیکونکی خپل رنځ څرګندوي ، د ځوانۍ راهیسې د خدای له وحشتونو سره مخ شوی.</w:t>
      </w:r>
    </w:p>
    <w:p/>
    <w:p>
      <w:r xmlns:w="http://schemas.openxmlformats.org/wordprocessingml/2006/main">
        <w:t xml:space="preserve">1. زموږ د مصیبت ځواک: پدې پوهیدل چې خدای څنګه زموږ کړاوونه کاروي</w:t>
      </w:r>
    </w:p>
    <w:p/>
    <w:p>
      <w:r xmlns:w="http://schemas.openxmlformats.org/wordprocessingml/2006/main">
        <w:t xml:space="preserve">2. زموږ د مبارزو په منځ کې د خدای وفاداري</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88:16 ستا سخت غضب په ما باندې تیریږي. ستا وحشت ما پرې کړی دی.</w:t>
      </w:r>
    </w:p>
    <w:p/>
    <w:p>
      <w:r xmlns:w="http://schemas.openxmlformats.org/wordprocessingml/2006/main">
        <w:t xml:space="preserve">زبور لیکونکی د دوی رنځ څرګندوي ، د خدای د غضب او ترور احساس کوي.</w:t>
      </w:r>
    </w:p>
    <w:p/>
    <w:p>
      <w:r xmlns:w="http://schemas.openxmlformats.org/wordprocessingml/2006/main">
        <w:t xml:space="preserve">1. د غضب په مینځ کې د خدای مینه - د زبور 88:16 حواله کول، دا معلومه کړه چې څنګه د خدای مینه او شفقت حتی د ستونزو په وخت کې شتون لري.</w:t>
      </w:r>
    </w:p>
    <w:p/>
    <w:p>
      <w:r xmlns:w="http://schemas.openxmlformats.org/wordprocessingml/2006/main">
        <w:t xml:space="preserve">2. د ویرې ځواک - معاینه کول څنګه ویره کولی شي افراد فلج کړي او څنګه د خدای په مینه او رحمت کې ځواک ومومي.</w:t>
      </w:r>
    </w:p>
    <w:p/>
    <w:p>
      <w:r xmlns:w="http://schemas.openxmlformats.org/wordprocessingml/2006/main">
        <w:t xml:space="preserve">1.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د روميانو په نوم خط 8:38-39 - ځکه چې زه باور لرم چې نه مرګ، نه ژوند، نه فرښتې، نه سلطنتونه، نه قدرتونه، نه موجود شیان، نه راتلونکی شیان، نه لوړوالی، نه ژور، او نه کوم بل مخلوق. د دې وړتیا به ولري چې موږ د خدای له مینې څخه جلا کړو ، کوم چې زموږ رب مسیح عیسی کې دی.</w:t>
      </w:r>
    </w:p>
    <w:p/>
    <w:p>
      <w:r xmlns:w="http://schemas.openxmlformats.org/wordprocessingml/2006/main">
        <w:t xml:space="preserve">زبور 88:17 دوی هره ورځ زما شاوخوا د اوبو په څیر راتلل. دوی ما په ګډه سره محاصره کړ.</w:t>
      </w:r>
    </w:p>
    <w:p/>
    <w:p>
      <w:r xmlns:w="http://schemas.openxmlformats.org/wordprocessingml/2006/main">
        <w:t xml:space="preserve">زبور لیکونکی د دښمنانو او کړاوونو څخه ډوب احساس کوي.</w:t>
      </w:r>
    </w:p>
    <w:p/>
    <w:p>
      <w:r xmlns:w="http://schemas.openxmlformats.org/wordprocessingml/2006/main">
        <w:t xml:space="preserve">1. په رب کې د ستونزو بریالي کول: د الهام په توګه د زبور 88 کارول</w:t>
      </w:r>
    </w:p>
    <w:p/>
    <w:p>
      <w:r xmlns:w="http://schemas.openxmlformats.org/wordprocessingml/2006/main">
        <w:t xml:space="preserve">2. په رب کې ټینګ ولاړ: څنګه چې د دښمنانو لخوا محاصره شي او بیا هم قوي پاتې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کورنتیانو 4: 8-9 - "موږ په هر ډول رنځ اخته یو، خو مات شوي نه یو؛ اندیښمن شوي یو، مګر نا امیدۍ ته نه هڅول شوي؛ ځورول شوي، مګر نه پریښودل شوي؛ مات شوي، مګر تباه شوي ندي."</w:t>
      </w:r>
    </w:p>
    <w:p/>
    <w:p>
      <w:r xmlns:w="http://schemas.openxmlformats.org/wordprocessingml/2006/main">
        <w:t xml:space="preserve">زبور 88:18 عاشق او ملګری دې زما څخه لرې کړی او زما آشنا په تیاره کې.</w:t>
      </w:r>
    </w:p>
    <w:p/>
    <w:p>
      <w:r xmlns:w="http://schemas.openxmlformats.org/wordprocessingml/2006/main">
        <w:t xml:space="preserve">زبور لیکونکی یوازیتوب او د ملګرتیا نشتوالی څرګندوي ، په خواشینۍ سره چې د هغه مینه وال او ملګري لرې شوي او د هغه پیژندونکي تیاره ته لیږل شوي.</w:t>
      </w:r>
    </w:p>
    <w:p/>
    <w:p>
      <w:r xmlns:w="http://schemas.openxmlformats.org/wordprocessingml/2006/main">
        <w:t xml:space="preserve">1. "د یوازیتوب په وخت کې د خدای راحت"</w:t>
      </w:r>
    </w:p>
    <w:p/>
    <w:p>
      <w:r xmlns:w="http://schemas.openxmlformats.org/wordprocessingml/2006/main">
        <w:t xml:space="preserve">2. "د کړاوونو په مینځ کې د ستاینې ځواک"</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2 کورنتیانو 1: 3-4 - "زموږ د مالک عیسی مسیح د خدای او پلار ستاینه وکړئ، د رحم پلار او د هر ډول راحت خدای چې زموږ په ټولو مصیبتونو کې موږ ته تسلیت راکوي، ترڅو موږ هغو کسانو ته تسلیت ورکړو چې موږ یې په کور کې دي. د هغه راحت سره کومه ستونزه چې موږ پخپله له خدای څخه ترلاسه کوو."</w:t>
      </w:r>
    </w:p>
    <w:p/>
    <w:p>
      <w:r xmlns:w="http://schemas.openxmlformats.org/wordprocessingml/2006/main">
        <w:t xml:space="preserve">زبور 89 یو زبور دی چې د ډیویډ سره د خدای تړون او د هغه د ژمنو وفادارۍ منعکس کوي. دا د خدای د ژمنې پایښت لرونکی طبیعت سپړنه کوي او د هغه د ژمنو او اوسني حالت تر مینځ ښکاره تناقض سره مبارزه کوي.</w:t>
      </w:r>
    </w:p>
    <w:p/>
    <w:p>
      <w:r xmlns:w="http://schemas.openxmlformats.org/wordprocessingml/2006/main">
        <w:t xml:space="preserve">1st پراګراف: زبور لیکونکی د هغه د ثابت مینې او وفادارۍ لپاره د خدای په ستاینه سره پیل کوي. دوی اعالن کوي چې د ډیویډ سره د خدای تړون تل پاتې دی، ټینګار کوي چې څنګه هغه داود د خپل مسح شوي په توګه غوره کړ (زبور 89: 1-4).</w:t>
      </w:r>
    </w:p>
    <w:p/>
    <w:p>
      <w:r xmlns:w="http://schemas.openxmlformats.org/wordprocessingml/2006/main">
        <w:t xml:space="preserve">دوهم پراګراف: زبور لیکونکی په مخلوق باندې د خدای حاکمیت منعکس کوي او د یو ځواکمن او ویرونکي خدای په توګه د هغه ستاینه کوي. دوی یادونه کوي چې څنګه هغه په خراب سمندر باندې واکمني کوي، د هغه ځواک څرګندوي (زبور 89: 5-9).</w:t>
      </w:r>
    </w:p>
    <w:p/>
    <w:p>
      <w:r xmlns:w="http://schemas.openxmlformats.org/wordprocessingml/2006/main">
        <w:t xml:space="preserve">دریم پراګراف: زبور لیکونکی دا مني چې د خدای له ژمنو سره سره ، دوی اوس مهال له سختۍ او ماتې سره مخ دي. دوی د خدای لخوا د خپل ملت په ښکاره پریښودو خپله خواشیني څرګندوي ، پوښتنه کوي چې ایا هغه به لاهم خپل تړون پوره کړي (زبور 89: 38-45).</w:t>
      </w:r>
    </w:p>
    <w:p/>
    <w:p>
      <w:r xmlns:w="http://schemas.openxmlformats.org/wordprocessingml/2006/main">
        <w:t xml:space="preserve">څلورم پراګراف: زبور لیکونکی د دوی اوسني شرایطو سره سره د خدای وفادارۍ باندې د دوی باور تاییدولو سره پای ته ورسید. دوی په راتلونکي بیا رغونه کې امید څرګندوي، د خدای څخه غوښتنه کوي چې د هغه تړون په یاد وساتي او د هغه د خلکو په استازیتوب مداخله وکړي (زبور 89: 46-52).</w:t>
      </w:r>
    </w:p>
    <w:p/>
    <w:p>
      <w:r xmlns:w="http://schemas.openxmlformats.org/wordprocessingml/2006/main">
        <w:t xml:space="preserve">په لنډیز کې،</w:t>
      </w:r>
    </w:p>
    <w:p>
      <w:r xmlns:w="http://schemas.openxmlformats.org/wordprocessingml/2006/main">
        <w:t xml:space="preserve">زبور اته نهه ډالۍ</w:t>
      </w:r>
    </w:p>
    <w:p>
      <w:r xmlns:w="http://schemas.openxmlformats.org/wordprocessingml/2006/main">
        <w:t xml:space="preserve">د الهی تړون انعکاس،</w:t>
      </w:r>
    </w:p>
    <w:p>
      <w:r xmlns:w="http://schemas.openxmlformats.org/wordprocessingml/2006/main">
        <w:t xml:space="preserve">او د ښکاره تناقض سره کشتۍ،</w:t>
      </w:r>
    </w:p>
    <w:p>
      <w:r xmlns:w="http://schemas.openxmlformats.org/wordprocessingml/2006/main">
        <w:t xml:space="preserve">د ستاینې څرګندول په داسې حال کې چې د سختۍ اعتراف کول.</w:t>
      </w:r>
    </w:p>
    <w:p/>
    <w:p>
      <w:r xmlns:w="http://schemas.openxmlformats.org/wordprocessingml/2006/main">
        <w:t xml:space="preserve">د الهی مینې ستاینې له لارې ترلاسه شوي عبادت باندې ټینګار کول پداسې حال کې چې د مسح شوي انتخاب تایید کول ،</w:t>
      </w:r>
    </w:p>
    <w:p>
      <w:r xmlns:w="http://schemas.openxmlformats.org/wordprocessingml/2006/main">
        <w:t xml:space="preserve">او د خواشینۍ څرګندولو پرمهال د الهي حاکمیت د انعکاس له لارې ترلاسه شوي دعا باندې ټینګار کول.</w:t>
      </w:r>
    </w:p>
    <w:p>
      <w:r xmlns:w="http://schemas.openxmlformats.org/wordprocessingml/2006/main">
        <w:t xml:space="preserve">د دیولوژیکي انعکاس ذکر کول د پوښتنې سرچینې په توګه د موجوده رنځ پیژندلو په اړه ښودل شوي پداسې حال کې چې په الهی وفادارۍ باور تاییدوي.</w:t>
      </w:r>
    </w:p>
    <w:p/>
    <w:p>
      <w:r xmlns:w="http://schemas.openxmlformats.org/wordprocessingml/2006/main">
        <w:t xml:space="preserve">زبور 89: 1 زه به د تل لپاره د څښتن د رحمت سندرې وایم: زما په خوله به زه ستاسو وفاداري ټولو نسلونو ته څرګنده کړم.</w:t>
      </w:r>
    </w:p>
    <w:p/>
    <w:p>
      <w:r xmlns:w="http://schemas.openxmlformats.org/wordprocessingml/2006/main">
        <w:t xml:space="preserve">زبور لیکونکی خپله اراده اعلانوي چې د تل لپاره د څښتن رحمت سندرې ووایی او د ټولو نسلونو سره د خدای وفاداري شریک کړي.</w:t>
      </w:r>
    </w:p>
    <w:p/>
    <w:p>
      <w:r xmlns:w="http://schemas.openxmlformats.org/wordprocessingml/2006/main">
        <w:t xml:space="preserve">1. د خدای د رحمت او وفادارۍ ستاینه وکړئ</w:t>
      </w:r>
    </w:p>
    <w:p/>
    <w:p>
      <w:r xmlns:w="http://schemas.openxmlformats.org/wordprocessingml/2006/main">
        <w:t xml:space="preserve">2. د څښتن د وعدو سندرې ویل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136: 1-3 - د څښتن شکر ادا 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p>
      <w:r xmlns:w="http://schemas.openxmlformats.org/wordprocessingml/2006/main">
        <w:t xml:space="preserve">زبور 89: 2 ځکه چې ما وویل، رحم به د تل لپاره جوړ شي: ستاسو وفاداري به په آسمانونو کې تاسیس کړي.</w:t>
      </w:r>
    </w:p>
    <w:p/>
    <w:p>
      <w:r xmlns:w="http://schemas.openxmlformats.org/wordprocessingml/2006/main">
        <w:t xml:space="preserve">زبور لیکونکی اعلان کوي چې د خدای رحمت او وفاداري به د تل لپاره په اسمانونو کې تاسیس شي.</w:t>
      </w:r>
    </w:p>
    <w:p/>
    <w:p>
      <w:r xmlns:w="http://schemas.openxmlformats.org/wordprocessingml/2006/main">
        <w:t xml:space="preserve">1. بې پایه وعده: د خدای رحمت او وفاداري</w:t>
      </w:r>
    </w:p>
    <w:p/>
    <w:p>
      <w:r xmlns:w="http://schemas.openxmlformats.org/wordprocessingml/2006/main">
        <w:t xml:space="preserve">2. د ایمان بنسټ: د خدای رحمت او وفاداري خوندي کول</w:t>
      </w:r>
    </w:p>
    <w:p/>
    <w:p>
      <w:r xmlns:w="http://schemas.openxmlformats.org/wordprocessingml/2006/main">
        <w:t xml:space="preserve">1. میکاه 7: 18-20 - ستا په څیر خدای څوک دی چې ګناه بخښي او د خپل میراث د پاتې کیدو څخه سرغړونه کوي؟ هغه خپل غضب د تل لپاره نه ساتي، ځکه چې هغه په رحم کې خوښ دی. هغه به بیا په موږ رحم وکړي، او زموږ ګناهونه به تابع کړي. تاسو به زموږ ټول ګناهونه د سمندر ژورو ته وغورځوئ.</w:t>
      </w:r>
    </w:p>
    <w:p/>
    <w:p>
      <w:r xmlns:w="http://schemas.openxmlformats.org/wordprocessingml/2006/main">
        <w:t xml:space="preserve">2. د روميانو 8: 28-39 - او موږ پوهیږو چې ټول شیان د هغه چا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ټاکل شوی و ، ترڅو هغه د ډیری وروڼو په مینځ کې لومړی زیږیدلی وي. برسېره پر دې هغه څوک چې مخکې یې ټاکلي وو، هغه یې هم بللي؛ څوک چې هغه بللي، هغه هم عادلانه کړي دي. او څوک چې هغه عادل کړل، هغه هم جلال ورکړ.</w:t>
      </w:r>
    </w:p>
    <w:p/>
    <w:p>
      <w:r xmlns:w="http://schemas.openxmlformats.org/wordprocessingml/2006/main">
        <w:t xml:space="preserve">زبور 89: 3 ما د خپل غوره شوي سره تړون وکړ، ما د خپل بنده داود سره قسم وکړ،</w:t>
      </w:r>
    </w:p>
    <w:p/>
    <w:p>
      <w:r xmlns:w="http://schemas.openxmlformats.org/wordprocessingml/2006/main">
        <w:t xml:space="preserve">خدای د خپل غوره شوي خادم داؤد سره تړون وکړ.</w:t>
      </w:r>
    </w:p>
    <w:p/>
    <w:p>
      <w:r xmlns:w="http://schemas.openxmlformats.org/wordprocessingml/2006/main">
        <w:t xml:space="preserve">1. د خدای ابدي تړون</w:t>
      </w:r>
    </w:p>
    <w:p/>
    <w:p>
      <w:r xmlns:w="http://schemas.openxmlformats.org/wordprocessingml/2006/main">
        <w:t xml:space="preserve">2. د خدای په وعدو وفاداري</w:t>
      </w:r>
    </w:p>
    <w:p/>
    <w:p>
      <w:r xmlns:w="http://schemas.openxmlformats.org/wordprocessingml/2006/main">
        <w:t xml:space="preserve">1. زبور 89:34 - زه به ډیویډ ته دروغ ونه وایم.</w:t>
      </w:r>
    </w:p>
    <w:p/>
    <w:p>
      <w:r xmlns:w="http://schemas.openxmlformats.org/wordprocessingml/2006/main">
        <w:t xml:space="preserve">2. یسعیاه 55: 3 - خپل غوږ ونیسئ، او ما ته راشئ: واورئ، او ستاسو روح به ژوندی وي.</w:t>
      </w:r>
    </w:p>
    <w:p/>
    <w:p>
      <w:r xmlns:w="http://schemas.openxmlformats.org/wordprocessingml/2006/main">
        <w:t xml:space="preserve">زبور 89: 4 زه به ستا نسل د تل لپاره تاسیس کړم او د ټولو نسلونو لپاره به ستا تخت جوړ کړم. سیله</w:t>
      </w:r>
    </w:p>
    <w:p/>
    <w:p>
      <w:r xmlns:w="http://schemas.openxmlformats.org/wordprocessingml/2006/main">
        <w:t xml:space="preserve">خدای ژمنه کوي چې خپل خلک تاسیس کړي او د راتلونکو نسلونو لپاره به د هغه تخت جوړ کړي.</w:t>
      </w:r>
    </w:p>
    <w:p/>
    <w:p>
      <w:r xmlns:w="http://schemas.openxmlformats.org/wordprocessingml/2006/main">
        <w:t xml:space="preserve">1. د خدای ژمنې ابدي دي</w:t>
      </w:r>
    </w:p>
    <w:p/>
    <w:p>
      <w:r xmlns:w="http://schemas.openxmlformats.org/wordprocessingml/2006/main">
        <w:t xml:space="preserve">2. د نسلونو په اوږدو کې د خدای سلطنت تاسیس کول</w:t>
      </w:r>
    </w:p>
    <w:p/>
    <w:p>
      <w:r xmlns:w="http://schemas.openxmlformats.org/wordprocessingml/2006/main">
        <w:t xml:space="preserve">1. زبور 89: 4</w:t>
      </w:r>
    </w:p>
    <w:p/>
    <w:p>
      <w:r xmlns:w="http://schemas.openxmlformats.org/wordprocessingml/2006/main">
        <w:t xml:space="preserve">2. یسعیاه 54:10 - "ځکه چې غرونه به لاړ شي، او غونډۍ به لیرې شي؛ مګر زما مهربانۍ به له تاسو څخه لیرې نشي، او زما د سولې تړون به له مینځه یوړل شي، هغه څښتن چې په تاسو رحم کوي."</w:t>
      </w:r>
    </w:p>
    <w:p/>
    <w:p>
      <w:r xmlns:w="http://schemas.openxmlformats.org/wordprocessingml/2006/main">
        <w:t xml:space="preserve">زبور 89: 5 او اسمانونه به ستا د معجزو ستاینه وکړي، ای څښتنه: ستا وفاداري د مقدسانو په ډله کې هم.</w:t>
      </w:r>
    </w:p>
    <w:p/>
    <w:p>
      <w:r xmlns:w="http://schemas.openxmlformats.org/wordprocessingml/2006/main">
        <w:t xml:space="preserve">دا برخه د مقدسانو په مینځ کې د خدای حیرانتیا او وفاداري لمانځي.</w:t>
      </w:r>
    </w:p>
    <w:p/>
    <w:p>
      <w:r xmlns:w="http://schemas.openxmlformats.org/wordprocessingml/2006/main">
        <w:t xml:space="preserve">1. د خدای عجائب: د هغه د وفادارۍ لمانځنه</w:t>
      </w:r>
    </w:p>
    <w:p/>
    <w:p>
      <w:r xmlns:w="http://schemas.openxmlformats.org/wordprocessingml/2006/main">
        <w:t xml:space="preserve">2. د ستاینې لپاره بلنه: د خدای په معجزو کې خوشحاله کول</w:t>
      </w:r>
    </w:p>
    <w:p/>
    <w:p>
      <w:r xmlns:w="http://schemas.openxmlformats.org/wordprocessingml/2006/main">
        <w:t xml:space="preserve">1. د روميانو 4: 20-21 - هغه د خدای د وعدې په اړه د کفر له لارې نه وډار شو، مګر په خپل ایمان کې پیاوړی شو او خدای ته یې ویاړ ورکړ، په بشپړ باور سره چې خدای د هغه څه کولو توان لري چې هغه یې ژمنه کړې وه.</w:t>
      </w:r>
    </w:p>
    <w:p/>
    <w:p>
      <w:r xmlns:w="http://schemas.openxmlformats.org/wordprocessingml/2006/main">
        <w:t xml:space="preserve">2. زبور 145: 4-5 - یو نسل به بل ته ستاسو د کارونو ستاینه وکړي، او ستاسو ځواکمن عملونه به اعلان کړي. زۀ به ستا د لوئ عزت او ستا د عجيبو کارونو خبرې وکړم.</w:t>
      </w:r>
    </w:p>
    <w:p/>
    <w:p>
      <w:r xmlns:w="http://schemas.openxmlformats.org/wordprocessingml/2006/main">
        <w:t xml:space="preserve">زبور 89: 6 ځکه چې په آسمان کې څوک د څښتن سره پرتله کیدی شي؟ د زورورانو په زامنو کې څوک د څښتن سره تشبیه کیدی شي؟</w:t>
      </w:r>
    </w:p>
    <w:p/>
    <w:p>
      <w:r xmlns:w="http://schemas.openxmlformats.org/wordprocessingml/2006/main">
        <w:t xml:space="preserve">دا برخه پوښتنه کوي چې څوک په آسمان کې د څښتن سره پرتله کیدی شي او د ځواکمنو زامنو څخه څوک د هغه سره پرتله کیدی شي.</w:t>
      </w:r>
    </w:p>
    <w:p/>
    <w:p>
      <w:r xmlns:w="http://schemas.openxmlformats.org/wordprocessingml/2006/main">
        <w:t xml:space="preserve">1. د څښتن د عظمت او د هغه د عظمت د پیژندلو اهمیت.</w:t>
      </w:r>
    </w:p>
    <w:p/>
    <w:p>
      <w:r xmlns:w="http://schemas.openxmlformats.org/wordprocessingml/2006/main">
        <w:t xml:space="preserve">2. الف د خدای د بې ساري قدرت او ځواک او د هغه عاجزي په اړه چې د هغه د عظمت په پیژندلو سره راځي.</w:t>
      </w:r>
    </w:p>
    <w:p/>
    <w:p>
      <w:r xmlns:w="http://schemas.openxmlformats.org/wordprocessingml/2006/main">
        <w:t xml:space="preserve">1. یسعیاه 40:25 - بیا به تاسو ما له چا سره پرتله کوئ، یا زه برابر شم؟ مقدس وایی.</w:t>
      </w:r>
    </w:p>
    <w:p/>
    <w:p>
      <w:r xmlns:w="http://schemas.openxmlformats.org/wordprocessingml/2006/main">
        <w:t xml:space="preserve">2. یسعیاه 40:18 - بیا به تاسو د چا سره خدای پرتله کوئ؟ یا تاسو به د هغه سره څه ډول پرتله کوئ؟</w:t>
      </w:r>
    </w:p>
    <w:p/>
    <w:p>
      <w:r xmlns:w="http://schemas.openxmlformats.org/wordprocessingml/2006/main">
        <w:t xml:space="preserve">زبور 89: 7 خدای د مقدسانو په مجلس کې خورا ډیر ویره لري ، او د هغه ټولو په درناوی کې دي چې د هغه په اړه دي.</w:t>
      </w:r>
    </w:p>
    <w:p/>
    <w:p>
      <w:r xmlns:w="http://schemas.openxmlformats.org/wordprocessingml/2006/main">
        <w:t xml:space="preserve">د خدای عظمت او قدرت باید د هر هغه چا لخوا درناوی او درناوی وشي چې د هغه په حضور کې دي.</w:t>
      </w:r>
    </w:p>
    <w:p/>
    <w:p>
      <w:r xmlns:w="http://schemas.openxmlformats.org/wordprocessingml/2006/main">
        <w:t xml:space="preserve">1. له خدایه ووېرېږئ او د هغه قدرت ته درناوی وکړئ</w:t>
      </w:r>
    </w:p>
    <w:p/>
    <w:p>
      <w:r xmlns:w="http://schemas.openxmlformats.org/wordprocessingml/2006/main">
        <w:t xml:space="preserve">2. د الله تعالی له خوا حیرانه اوسئ</w:t>
      </w:r>
    </w:p>
    <w:p/>
    <w:p>
      <w:r xmlns:w="http://schemas.openxmlformats.org/wordprocessingml/2006/main">
        <w:t xml:space="preserve">1. عبرانیان 12: 28-29 - نو راځئ چې د داسې پاچاهۍ ترلاسه کولو لپاره مننه وکړو چې نه شي ماتولی ، او پدې توګه راځئ چې خدای ته د منلو وړ عبادت په درناوی او ویره سره وړاندې کړو ، ځکه چې زموږ خدای سوځونکی اور دی.</w:t>
      </w:r>
    </w:p>
    <w:p/>
    <w:p>
      <w:r xmlns:w="http://schemas.openxmlformats.org/wordprocessingml/2006/main">
        <w:t xml:space="preserve">2. خروج 3: 1-6 - اوس موسی د خپل خسر، یترو، د مدیان کاهن، رمې ساتلې، او هغه خپله رمه د دښتې لویدیځ لوري ته رهبري کړه او د حورب غره ته ورسید. خدای. او د مالِک خُدائ فرښته هغۀ ته د اور په لمبو کښې د يو بوټى په مينځ کښې راښکاره شوه. هغه وکتل او ویې لیدل چې بوټی سوځیدلی و، مګر بیا هم سوځیدلی نه و. حضرت موسیٰ وفرمايل: زه به مخ واړوم چې دا ستر منظر وګورم، چې بوټی ولې نه سوځول کېږي. کله چې مالِک خُدائ وليدل چې هغه د کتلو دپاره يو طرف ګرځېدلے دے، نو خُدائ پاک هغۀ ته د بوټى نه غږ وکړو، اے موسىٰ! او هغه وویل، زه دلته یم. بيا يې وويل: نژدي مه راځه. د خپلو پښو څپلۍ لرې کړئ، ځکه چې هغه ځای چې ته ولاړ یې هغه مقدسه ځمکه ده.</w:t>
      </w:r>
    </w:p>
    <w:p/>
    <w:p>
      <w:r xmlns:w="http://schemas.openxmlformats.org/wordprocessingml/2006/main">
        <w:t xml:space="preserve">زبور 89: 8 اے مالِک خُدائ ربُ الافواج، ستا په شان قوي مالِک خُدائ څوک دے؟ یا ستا په شاوخوا کې ستا وفادارۍ ته؟</w:t>
      </w:r>
    </w:p>
    <w:p/>
    <w:p>
      <w:r xmlns:w="http://schemas.openxmlformats.org/wordprocessingml/2006/main">
        <w:t xml:space="preserve">د زبور 89 دا برخه د هغه د ځواک او وفادارۍ لپاره د خدای ستاینه کوي.</w:t>
      </w:r>
    </w:p>
    <w:p/>
    <w:p>
      <w:r xmlns:w="http://schemas.openxmlformats.org/wordprocessingml/2006/main">
        <w:t xml:space="preserve">1. په سختو وختونو کې د خدای ځواک او وفاداري</w:t>
      </w:r>
    </w:p>
    <w:p/>
    <w:p>
      <w:r xmlns:w="http://schemas.openxmlformats.org/wordprocessingml/2006/main">
        <w:t xml:space="preserve">2. د خدای بې پایه مینه</w:t>
      </w:r>
    </w:p>
    <w:p/>
    <w:p>
      <w:r xmlns:w="http://schemas.openxmlformats.org/wordprocessingml/2006/main">
        <w:t xml:space="preserve">1. د افسیانو 3: 20-21 - "اوس هغه څوک چې کولی شي د هغه څه څخه ډیر څه چې موږ یې غوښتنه کوو یا تصور کوو ، د هغه ځواک سره سم چې زموږ په مینځ کې کار کوي ، د هغه لپاره په کلیسا او مسیح عیسی کې په ټوله نړۍ کې ویاړ وي. ټول نسلونه، د تل لپاره! آمین."</w:t>
      </w:r>
    </w:p>
    <w:p/>
    <w:p>
      <w:r xmlns:w="http://schemas.openxmlformats.org/wordprocessingml/2006/main">
        <w:t xml:space="preserve">2. یسعیاه 40: 28-31 - "ایا تاسو نه پوهیږئ؟ ایا تاسو اوریدلي ندي؟ څښتن د تل پاتې خدای دی، د ځمکې د سرونو خالق دی، هغه به ستړی یا ستړی نشي، او د هغه پوهه به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زبور 89: 9 ته د بحر په غضب حاکم یې: کله چې د هغې څپې راپورته شي ، ته یې خاموشه یې.</w:t>
      </w:r>
    </w:p>
    <w:p/>
    <w:p>
      <w:r xmlns:w="http://schemas.openxmlformats.org/wordprocessingml/2006/main">
        <w:t xml:space="preserve">خدای د سمندر په غضب باندې حاکم دی او د څپې لاهم توان لري.</w:t>
      </w:r>
    </w:p>
    <w:p/>
    <w:p>
      <w:r xmlns:w="http://schemas.openxmlformats.org/wordprocessingml/2006/main">
        <w:t xml:space="preserve">1. خدای زموږ په طوفانونو کې کنټرول لري</w:t>
      </w:r>
    </w:p>
    <w:p/>
    <w:p>
      <w:r xmlns:w="http://schemas.openxmlformats.org/wordprocessingml/2006/main">
        <w:t xml:space="preserve">2. په طبیعت باندې د خدای ځواک</w:t>
      </w:r>
    </w:p>
    <w:p/>
    <w:p>
      <w:r xmlns:w="http://schemas.openxmlformats.org/wordprocessingml/2006/main">
        <w:t xml:space="preserve">1.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2.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زبور 89:10 تا راحب ټوټې ټوټې کړ، لکه څنګه چې وژل شوی دی. تا خپل دښمنان په خپل قوي لاس سره خوار کړل.</w:t>
      </w:r>
    </w:p>
    <w:p/>
    <w:p>
      <w:r xmlns:w="http://schemas.openxmlformats.org/wordprocessingml/2006/main">
        <w:t xml:space="preserve">د خدای ځواک دومره پیاوړی دی چې د هغه دښمنان مات کړي.</w:t>
      </w:r>
    </w:p>
    <w:p/>
    <w:p>
      <w:r xmlns:w="http://schemas.openxmlformats.org/wordprocessingml/2006/main">
        <w:t xml:space="preserve">1: موږ باید د خدای په قدرت باور وکړو چې زموږ د دښمنانو په وړاندې زموږ ساتنه کوي.</w:t>
      </w:r>
    </w:p>
    <w:p/>
    <w:p>
      <w:r xmlns:w="http://schemas.openxmlformats.org/wordprocessingml/2006/main">
        <w:t xml:space="preserve">2: موږ باید د خدای ځواک او ځواک وپیژنو، او په هغه باندې تکیه وکړو ترڅو زموږ ننګونو باندې بریالي شي.</w:t>
      </w:r>
    </w:p>
    <w:p/>
    <w:p>
      <w:r xmlns:w="http://schemas.openxmlformats.org/wordprocessingml/2006/main">
        <w:t xml:space="preserve">1: یسعیاه 40: 29-31 هغه ضعیف ته ځواک ورکوي ، او هغه چا ته چې ځواک نلري ځواک زیاتوي.</w:t>
      </w:r>
    </w:p>
    <w:p/>
    <w:p>
      <w:r xmlns:w="http://schemas.openxmlformats.org/wordprocessingml/2006/main">
        <w:t xml:space="preserve">2: خروج 15: 3-6 څښتن د جنګ سړی دی. څښتن د هغه نوم دی. هغه زما نجات شو؛ هغه زما خدای شو، او زه به د هغه ستاینه وکړم، زما د پلار خدای، او زه به هغه لوړ کړم.</w:t>
      </w:r>
    </w:p>
    <w:p/>
    <w:p>
      <w:r xmlns:w="http://schemas.openxmlformats.org/wordprocessingml/2006/main">
        <w:t xml:space="preserve">زبور 89:11 اسمانونه ستا دي، ځمکه هم ستا ده، لکه څنګه چې د نړۍ او د هغې بشپړتیا، تا تاسیس کړې.</w:t>
      </w:r>
    </w:p>
    <w:p/>
    <w:p>
      <w:r xmlns:w="http://schemas.openxmlformats.org/wordprocessingml/2006/main">
        <w:t xml:space="preserve">زبور لیکونکی اعلان کوي چې اسمانونه ، ځمکه او نړۍ د خدای پورې اړه لري چې دوی یې رامینځته کړي.</w:t>
      </w:r>
    </w:p>
    <w:p/>
    <w:p>
      <w:r xmlns:w="http://schemas.openxmlformats.org/wordprocessingml/2006/main">
        <w:t xml:space="preserve">1. خدای د ټولو شیانو خالق دی - د رومیانو 1:20</w:t>
      </w:r>
    </w:p>
    <w:p/>
    <w:p>
      <w:r xmlns:w="http://schemas.openxmlformats.org/wordprocessingml/2006/main">
        <w:t xml:space="preserve">2. ټول شیان د هغه لخوا جوړ شوي دي - کلسیان 1: 16-17</w:t>
      </w:r>
    </w:p>
    <w:p/>
    <w:p>
      <w:r xmlns:w="http://schemas.openxmlformats.org/wordprocessingml/2006/main">
        <w:t xml:space="preserve">1. دنده 38: 4-7</w:t>
      </w:r>
    </w:p>
    <w:p/>
    <w:p>
      <w:r xmlns:w="http://schemas.openxmlformats.org/wordprocessingml/2006/main">
        <w:t xml:space="preserve">2. یرمیا 10: 12-13</w:t>
      </w:r>
    </w:p>
    <w:p/>
    <w:p>
      <w:r xmlns:w="http://schemas.openxmlformats.org/wordprocessingml/2006/main">
        <w:t xml:space="preserve">زبور 89:12 شمال او جنوب تا دوی پیدا کړل: تبور او هرمون به ستا په نوم خوشحاله شي.</w:t>
      </w:r>
    </w:p>
    <w:p/>
    <w:p>
      <w:r xmlns:w="http://schemas.openxmlformats.org/wordprocessingml/2006/main">
        <w:t xml:space="preserve">خُدائ پاک شمال او جنوب خلق کړى دى او تبور او حرمون به د هغۀ په نوم خوشحالى کوى.</w:t>
      </w:r>
    </w:p>
    <w:p/>
    <w:p>
      <w:r xmlns:w="http://schemas.openxmlformats.org/wordprocessingml/2006/main">
        <w:t xml:space="preserve">1. د خدای مخلوق: په شمال او جنوب کې لمانځل</w:t>
      </w:r>
    </w:p>
    <w:p/>
    <w:p>
      <w:r xmlns:w="http://schemas.openxmlformats.org/wordprocessingml/2006/main">
        <w:t xml:space="preserve">2. د څښتن په نوم خوشحاله کول</w:t>
      </w:r>
    </w:p>
    <w:p/>
    <w:p>
      <w:r xmlns:w="http://schemas.openxmlformats.org/wordprocessingml/2006/main">
        <w:t xml:space="preserve">1. یسعیاه 43: 1-7 - مه وېرېږه، ځکه چې ما تاسو خلاص کړي دي. ما تاسو ته په نوم بللی دی، تاسو زما یاست.</w:t>
      </w:r>
    </w:p>
    <w:p/>
    <w:p>
      <w:r xmlns:w="http://schemas.openxmlformats.org/wordprocessingml/2006/main">
        <w:t xml:space="preserve">2. زبور 95: 6-7 - راځئ چې په عبادت کې سجده وکړو، راځئ چې د خپل جوړونکي څښتن په وړاندې سجده وکړو. ځکه چې هغه زموږ خدای دی او موږ د هغه د څړځای خلک یو، د هغه تر څارنې لاندې رمې.</w:t>
      </w:r>
    </w:p>
    <w:p/>
    <w:p>
      <w:r xmlns:w="http://schemas.openxmlformats.org/wordprocessingml/2006/main">
        <w:t xml:space="preserve">زبور 89:13 ته یو قوي لاس لري: ستا لاس قوي دی او ستا ښي لاس لوړ دی.</w:t>
      </w:r>
    </w:p>
    <w:p/>
    <w:p>
      <w:r xmlns:w="http://schemas.openxmlformats.org/wordprocessingml/2006/main">
        <w:t xml:space="preserve">خدای یو پیاوړی لاس او قوي لاس لري، او د هغه ښی لاس لوړ او پیاوړی دی.</w:t>
      </w:r>
    </w:p>
    <w:p/>
    <w:p>
      <w:r xmlns:w="http://schemas.openxmlformats.org/wordprocessingml/2006/main">
        <w:t xml:space="preserve">1. د خدای ځواک: څنګه د اړتیا په وخت کې په هغه تکیه وکړو</w:t>
      </w:r>
    </w:p>
    <w:p/>
    <w:p>
      <w:r xmlns:w="http://schemas.openxmlformats.org/wordprocessingml/2006/main">
        <w:t xml:space="preserve">2. د صداقت ځواک: زموږ د ساتلو لپاره د خدای په صداقت تکیه کول</w:t>
      </w:r>
    </w:p>
    <w:p/>
    <w:p>
      <w:r xmlns:w="http://schemas.openxmlformats.org/wordprocessingml/2006/main">
        <w:t xml:space="preserve">1. یسعیاه 40: 28-29 - "ایا تاسو نه پوهیږئ؟ ایا تاسو اوریدلي ندي؟ څښتن د تل پاتې خدای دی ، د ځمکې د سرونو خالق دی. هغه نه ستړی کیږي او نه ستړی کیږي ، د هغه پوهه ناڅرګنده ده. ستړي ته قوت ورکوي، او هغه چا ته چې طاقت نه لري قوت زیاتوي.»</w:t>
      </w:r>
    </w:p>
    <w:p/>
    <w:p>
      <w:r xmlns:w="http://schemas.openxmlformats.org/wordprocessingml/2006/main">
        <w:t xml:space="preserve">2. افسیان 6:10 - "په پای کې، په رب او د هغه د ځواک په ځواک کې قوي اوسئ."</w:t>
      </w:r>
    </w:p>
    <w:p/>
    <w:p>
      <w:r xmlns:w="http://schemas.openxmlformats.org/wordprocessingml/2006/main">
        <w:t xml:space="preserve">زبور 89: 14 عدالت او قضاوت ستا د تخت ځای دی: رحم او حقیقت به ستاسو د مخ په وړاندې ځي.</w:t>
      </w:r>
    </w:p>
    <w:p/>
    <w:p>
      <w:r xmlns:w="http://schemas.openxmlformats.org/wordprocessingml/2006/main">
        <w:t xml:space="preserve">د خدای عرش د عدل او انصاف ځای دی او د هغه عملونه تل د رحمت او حق په لار روان دي.</w:t>
      </w:r>
    </w:p>
    <w:p/>
    <w:p>
      <w:r xmlns:w="http://schemas.openxmlformats.org/wordprocessingml/2006/main">
        <w:t xml:space="preserve">1. د خدای حق: د خدای عدالت او رحمت څنګه سره یو ځای کیږي</w:t>
      </w:r>
    </w:p>
    <w:p/>
    <w:p>
      <w:r xmlns:w="http://schemas.openxmlformats.org/wordprocessingml/2006/main">
        <w:t xml:space="preserve">2. د خدای د شتون حقیقت: څنګه د خدای انصاف او رحمت ترلاسه کول</w:t>
      </w:r>
    </w:p>
    <w:p/>
    <w:p>
      <w:r xmlns:w="http://schemas.openxmlformats.org/wordprocessingml/2006/main">
        <w:t xml:space="preserve">1. یسعیاه 30:18 - "له دې امله څښتن په تاسو باندې د مهربانۍ انتظار کوي، او له همدې امله هغه خپل ځان لوړ کوي چې تاسو ته رحم وکړي. ځکه چې څښتن د انصاف خدای دی؛ برکت دی ټول هغه څوک چې د هغه انتظار کوي."</w:t>
      </w:r>
    </w:p>
    <w:p/>
    <w:p>
      <w:r xmlns:w="http://schemas.openxmlformats.org/wordprocessingml/2006/main">
        <w:t xml:space="preserve">2.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زبور 89:15 بختور دی هغه خلک چې د خوښۍ غږ پیژني: دوی به تیریږي ، ای څښتنه ، ستا د مخ په رڼا کې.</w:t>
      </w:r>
    </w:p>
    <w:p/>
    <w:p>
      <w:r xmlns:w="http://schemas.openxmlformats.org/wordprocessingml/2006/main">
        <w:t xml:space="preserve">خدای هغو کسانو ته برکت ورکوي چې د خوښۍ غږ پیژني او د هغه د شتون په رڼا کې حرکت کوي.</w:t>
      </w:r>
    </w:p>
    <w:p/>
    <w:p>
      <w:r xmlns:w="http://schemas.openxmlformats.org/wordprocessingml/2006/main">
        <w:t xml:space="preserve">1. د خوښۍ شور: د څښتن په حضور کې خوښي</w:t>
      </w:r>
    </w:p>
    <w:p/>
    <w:p>
      <w:r xmlns:w="http://schemas.openxmlformats.org/wordprocessingml/2006/main">
        <w:t xml:space="preserve">2. د خوښۍ پیژندل: د خدای په رڼا کې تګ</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Isaiah 9: 2 - هغه خلک چې په تیاره کې روان وو یو لوی رڼا لیدلې ده. هغه څوک چې د ژورې تیارې په خاوره کې اوسیږي، په دوی باندې رڼا ځلیږي.</w:t>
      </w:r>
    </w:p>
    <w:p/>
    <w:p>
      <w:r xmlns:w="http://schemas.openxmlformats.org/wordprocessingml/2006/main">
        <w:t xml:space="preserve">زبور 89:16 دوی به ټوله ورځ ستا په نوم خوشحاله شي: او ستا په صداقت به دوی لوړ شي.</w:t>
      </w:r>
    </w:p>
    <w:p/>
    <w:p>
      <w:r xmlns:w="http://schemas.openxmlformats.org/wordprocessingml/2006/main">
        <w:t xml:space="preserve">د خدای نوم خوښۍ او صداقت راوړي.</w:t>
      </w:r>
    </w:p>
    <w:p/>
    <w:p>
      <w:r xmlns:w="http://schemas.openxmlformats.org/wordprocessingml/2006/main">
        <w:t xml:space="preserve">1. د خدای د نوم خوښي</w:t>
      </w:r>
    </w:p>
    <w:p/>
    <w:p>
      <w:r xmlns:w="http://schemas.openxmlformats.org/wordprocessingml/2006/main">
        <w:t xml:space="preserve">2. د خدای د نوم له لارې صداقت</w:t>
      </w:r>
    </w:p>
    <w:p/>
    <w:p>
      <w:r xmlns:w="http://schemas.openxmlformats.org/wordprocessingml/2006/main">
        <w:t xml:space="preserve">1. زبور 89:16</w:t>
      </w:r>
    </w:p>
    <w:p/>
    <w:p>
      <w:r xmlns:w="http://schemas.openxmlformats.org/wordprocessingml/2006/main">
        <w:t xml:space="preserve">2. فیلیپیان 4: 4 - تل په رب کې خوښ اوسئ؛ بیا به ووایم، خوشحاله شه.</w:t>
      </w:r>
    </w:p>
    <w:p/>
    <w:p>
      <w:r xmlns:w="http://schemas.openxmlformats.org/wordprocessingml/2006/main">
        <w:t xml:space="preserve">زبور 89:17 ځکه چې ته د دوی د ځواک جلال یې: او ستا په فضل زموږ سینګ به لوړ شي.</w:t>
      </w:r>
    </w:p>
    <w:p/>
    <w:p>
      <w:r xmlns:w="http://schemas.openxmlformats.org/wordprocessingml/2006/main">
        <w:t xml:space="preserve">خدای د ځواک او جلال سرچینه ده.</w:t>
      </w:r>
    </w:p>
    <w:p/>
    <w:p>
      <w:r xmlns:w="http://schemas.openxmlformats.org/wordprocessingml/2006/main">
        <w:t xml:space="preserve">1. د ځواک او ویاړ لپاره په خدای توکل وکړئ</w:t>
      </w:r>
    </w:p>
    <w:p/>
    <w:p>
      <w:r xmlns:w="http://schemas.openxmlformats.org/wordprocessingml/2006/main">
        <w:t xml:space="preserve">2. د خدای فضل موږ لوړوي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د رومیانو 8:37 بیا هم په دې ټولو شیانو کې موږ د هغه له لارې له فتحو څخه ډیر یو چې زموږ سره مینه لري.</w:t>
      </w:r>
    </w:p>
    <w:p/>
    <w:p>
      <w:r xmlns:w="http://schemas.openxmlformats.org/wordprocessingml/2006/main">
        <w:t xml:space="preserve">زبور 89:18 ځکه چې څښتن زموږ دفاع دی. او د اسراییلو مقدس خدای زموږ پاچا دی.</w:t>
      </w:r>
    </w:p>
    <w:p/>
    <w:p>
      <w:r xmlns:w="http://schemas.openxmlformats.org/wordprocessingml/2006/main">
        <w:t xml:space="preserve">څښتن یو دفاع دی او د اسراییلو مقدس خدای زموږ پاچا دی.</w:t>
      </w:r>
    </w:p>
    <w:p/>
    <w:p>
      <w:r xmlns:w="http://schemas.openxmlformats.org/wordprocessingml/2006/main">
        <w:t xml:space="preserve">1. په څښتن کې د ځواک موندل</w:t>
      </w:r>
    </w:p>
    <w:p/>
    <w:p>
      <w:r xmlns:w="http://schemas.openxmlformats.org/wordprocessingml/2006/main">
        <w:t xml:space="preserve">2. د اسراییلو د مقدس خدای حاکمیت پیژني</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ډینیل 4: 34-35 - د هغه وخت په پای کې، ما، نبوکدنضر، زما سترګې د آسمان په لور پورته کړې، او زما هوښیارتیا بیرته راګرځیده. بیا ما د لوی خدای ستاینه وکړه؛ ما د هغه عزت او عزت وکړ چې د تل لپاره ژوند کوي. د هغه سلطنت یو ابدي واکمني ده؛ د هغه سلطنت د نسل نسل څخه دوام لري.</w:t>
      </w:r>
    </w:p>
    <w:p/>
    <w:p>
      <w:r xmlns:w="http://schemas.openxmlformats.org/wordprocessingml/2006/main">
        <w:t xml:space="preserve">زبور 89:19 بیا تا خپل سپیڅلی ته په رویا کې خبرې وکړې او ویې ویل: ما د یو ځواکمن سره مرسته کړې ده. ما د خلکو څخه غوره شوی یو لوړ کړی دی.</w:t>
      </w:r>
    </w:p>
    <w:p/>
    <w:p>
      <w:r xmlns:w="http://schemas.openxmlformats.org/wordprocessingml/2006/main">
        <w:t xml:space="preserve">خدای د خپل سپیڅلي سره په لید کې خبرې وکړې او ژمنه یې وکړه چې د ځواکمنو او غوره شوي خلکو سره مرسته وکړي.</w:t>
      </w:r>
    </w:p>
    <w:p/>
    <w:p>
      <w:r xmlns:w="http://schemas.openxmlformats.org/wordprocessingml/2006/main">
        <w:t xml:space="preserve">1. غالب او غوره شوی: د خدای د مرستې ژمنې</w:t>
      </w:r>
    </w:p>
    <w:p/>
    <w:p>
      <w:r xmlns:w="http://schemas.openxmlformats.org/wordprocessingml/2006/main">
        <w:t xml:space="preserve">2. د خدای د مرستې لید: په رب باندې تکیه کول</w:t>
      </w:r>
    </w:p>
    <w:p/>
    <w:p>
      <w:r xmlns:w="http://schemas.openxmlformats.org/wordprocessingml/2006/main">
        <w:t xml:space="preserve">1. زبور 46: 1-3 - "خدای زموږ پناه او ځواک دی، په مصیبت کې خورا حاضر مرسته، نو موږ به ویره ونه کړو، که څه هم ځمکه لیرې شي، او که څه هم غرونه د سمندر په مینځ کې وړل کیږي؛ که څه هم د هغې اوبه به غرق شي او پریشانه شي، که څه هم غرونه د هغې په پړسوب سره لړزیږي."</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زبور 89:20 ما خپل خدمتګار داؤد موندلی دی. ما هغه په خپل مقدس تېلو مسح کړی دی:</w:t>
      </w:r>
    </w:p>
    <w:p/>
    <w:p>
      <w:r xmlns:w="http://schemas.openxmlformats.org/wordprocessingml/2006/main">
        <w:t xml:space="preserve">خدای داود د خپل بنده په توګه مسح کړ.</w:t>
      </w:r>
    </w:p>
    <w:p/>
    <w:p>
      <w:r xmlns:w="http://schemas.openxmlformats.org/wordprocessingml/2006/main">
        <w:t xml:space="preserve">1. د خدای لخوا مسح کیدل څه معنی لري؟</w:t>
      </w:r>
    </w:p>
    <w:p/>
    <w:p>
      <w:r xmlns:w="http://schemas.openxmlformats.org/wordprocessingml/2006/main">
        <w:t xml:space="preserve">2. موږ څنګه کولی شو د ډیویډ په څیر د ورته وفادارۍ سره د خدای خدمت وکړو؟</w:t>
      </w:r>
    </w:p>
    <w:p/>
    <w:p>
      <w:r xmlns:w="http://schemas.openxmlformats.org/wordprocessingml/2006/main">
        <w:t xml:space="preserve">1. 2 سموئیل 7: 8-17</w:t>
      </w:r>
    </w:p>
    <w:p/>
    <w:p>
      <w:r xmlns:w="http://schemas.openxmlformats.org/wordprocessingml/2006/main">
        <w:t xml:space="preserve">2. 1 سموئیل 16: 1-13</w:t>
      </w:r>
    </w:p>
    <w:p/>
    <w:p>
      <w:r xmlns:w="http://schemas.openxmlformats.org/wordprocessingml/2006/main">
        <w:t xml:space="preserve">زبور 89:21 د چا سره به زما لاس ټینګ شي: زما لاس به هم هغه پیاوړی کړي.</w:t>
      </w:r>
    </w:p>
    <w:p/>
    <w:p>
      <w:r xmlns:w="http://schemas.openxmlformats.org/wordprocessingml/2006/main">
        <w:t xml:space="preserve">زبور 89:21 موږ ته وایی چې څښتن به هغه څوک رامینځته او پیاوړي کړي چې د هغه په لټه کې دي.</w:t>
      </w:r>
    </w:p>
    <w:p/>
    <w:p>
      <w:r xmlns:w="http://schemas.openxmlformats.org/wordprocessingml/2006/main">
        <w:t xml:space="preserve">1. د خدای ځواک او د تاسیس لاس</w:t>
      </w:r>
    </w:p>
    <w:p/>
    <w:p>
      <w:r xmlns:w="http://schemas.openxmlformats.org/wordprocessingml/2006/main">
        <w:t xml:space="preserve">2. د څښتن په قوت او روزي پوهېدل</w:t>
      </w:r>
    </w:p>
    <w:p/>
    <w:p>
      <w:r xmlns:w="http://schemas.openxmlformats.org/wordprocessingml/2006/main">
        <w:t xml:space="preserve">1. یسعیاه 40: 29-31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فیلیپیان 4: 13 زه کولی شم ټول شیان د هغه له لارې ترسره کړم څوک چې ما پیاوړی کوي.</w:t>
      </w:r>
    </w:p>
    <w:p/>
    <w:p>
      <w:r xmlns:w="http://schemas.openxmlformats.org/wordprocessingml/2006/main">
        <w:t xml:space="preserve">زبور 89:22 دښمن به په هغه باندې تکیه ونه کړي. او نه د بدکارۍ زوی هغه ته زیان رسوي.</w:t>
      </w:r>
    </w:p>
    <w:p/>
    <w:p>
      <w:r xmlns:w="http://schemas.openxmlformats.org/wordprocessingml/2006/main">
        <w:t xml:space="preserve">خدای ژمنه کوي چې وفاداران به د دوی له دښمنانو او بدکارۍ څخه ساتي.</w:t>
      </w:r>
    </w:p>
    <w:p/>
    <w:p>
      <w:r xmlns:w="http://schemas.openxmlformats.org/wordprocessingml/2006/main">
        <w:t xml:space="preserve">1. د خدای وعده چې موږ له تیارو څخه ساتي.</w:t>
      </w:r>
    </w:p>
    <w:p/>
    <w:p>
      <w:r xmlns:w="http://schemas.openxmlformats.org/wordprocessingml/2006/main">
        <w:t xml:space="preserve">2. د مصیبت په وخت کې د ایمان ځواک.</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89:23 او زه به د هغه دښمنان د هغه د مخ په وړاندې مات کړم او هغه به وباسم چې د هغه څخه نفرت کوي.</w:t>
      </w:r>
    </w:p>
    <w:p/>
    <w:p>
      <w:r xmlns:w="http://schemas.openxmlformats.org/wordprocessingml/2006/main">
        <w:t xml:space="preserve">خدای به د هغه چا دښمنان مات کړي چې په هغه باور لري او هغه څوک چې له هغه څخه کرکه کوي سزا ورکوي.</w:t>
      </w:r>
    </w:p>
    <w:p/>
    <w:p>
      <w:r xmlns:w="http://schemas.openxmlformats.org/wordprocessingml/2006/main">
        <w:t xml:space="preserve">1. په څښتن باور وکړئ او هغه به ستاسو دښمنان مات کړي</w:t>
      </w:r>
    </w:p>
    <w:p/>
    <w:p>
      <w:r xmlns:w="http://schemas.openxmlformats.org/wordprocessingml/2006/main">
        <w:t xml:space="preserve">2. د هغه چا لپاره د خدای عذاب چې له هغه څخه کرکه لري</w:t>
      </w:r>
    </w:p>
    <w:p/>
    <w:p>
      <w:r xmlns:w="http://schemas.openxmlformats.org/wordprocessingml/2006/main">
        <w:t xml:space="preserve">1. خروج 15: 3 - څښتن یو جنګیالی دی، څښتن د هغه نوم دی.</w:t>
      </w:r>
    </w:p>
    <w:p/>
    <w:p>
      <w:r xmlns:w="http://schemas.openxmlformats.org/wordprocessingml/2006/main">
        <w:t xml:space="preserve">2. متلونه 16: 7 - کله چې د یو سړي لارې څښتن خوښوي، هغه حتی خپل دښمنان هم د هغه سره سوله کوي.</w:t>
      </w:r>
    </w:p>
    <w:p/>
    <w:p>
      <w:r xmlns:w="http://schemas.openxmlformats.org/wordprocessingml/2006/main">
        <w:t xml:space="preserve">زبور 89:24 مګر زما وفاداري او زما رحمت به د هغه سره وي: او زما په نوم به د هغه سینګ لوړ شي.</w:t>
      </w:r>
    </w:p>
    <w:p/>
    <w:p>
      <w:r xmlns:w="http://schemas.openxmlformats.org/wordprocessingml/2006/main">
        <w:t xml:space="preserve">د خدای وفاداري او رحمت به زموږ سره پاتې شي.</w:t>
      </w:r>
    </w:p>
    <w:p/>
    <w:p>
      <w:r xmlns:w="http://schemas.openxmlformats.org/wordprocessingml/2006/main">
        <w:t xml:space="preserve">1: خدای تل وفادار دی</w:t>
      </w:r>
    </w:p>
    <w:p/>
    <w:p>
      <w:r xmlns:w="http://schemas.openxmlformats.org/wordprocessingml/2006/main">
        <w:t xml:space="preserve">2: د خدای رحمت د تل لپاره دوام لري</w:t>
      </w:r>
    </w:p>
    <w:p/>
    <w:p>
      <w:r xmlns:w="http://schemas.openxmlformats.org/wordprocessingml/2006/main">
        <w:t xml:space="preserve">1: ژړا 3:22-23 -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89:25 زه به د هغه لاس هم په سمندر کې او د هغه ښی لاس به په سیندونو کې واچوم.</w:t>
      </w:r>
    </w:p>
    <w:p/>
    <w:p>
      <w:r xmlns:w="http://schemas.openxmlformats.org/wordprocessingml/2006/main">
        <w:t xml:space="preserve">خدای به په سمندر او سیندونو باندې یو پیاوړی او پیاوړی مشر جوړ کړي.</w:t>
      </w:r>
    </w:p>
    <w:p/>
    <w:p>
      <w:r xmlns:w="http://schemas.openxmlformats.org/wordprocessingml/2006/main">
        <w:t xml:space="preserve">1. "په سمندر او سیندونو کې مشر: د خدای واک"</w:t>
      </w:r>
    </w:p>
    <w:p/>
    <w:p>
      <w:r xmlns:w="http://schemas.openxmlformats.org/wordprocessingml/2006/main">
        <w:t xml:space="preserve">2. "د یو صالح رهبر ځواک: د خدای په اراده باور"</w:t>
      </w:r>
    </w:p>
    <w:p/>
    <w:p>
      <w:r xmlns:w="http://schemas.openxmlformats.org/wordprocessingml/2006/main">
        <w:t xml:space="preserve">1. زبور 89:25</w:t>
      </w:r>
    </w:p>
    <w:p/>
    <w:p>
      <w:r xmlns:w="http://schemas.openxmlformats.org/wordprocessingml/2006/main">
        <w:t xml:space="preserve">2. یسعیاه 41:10 - "مه وېرېږه، ځکه چې زه ستاسو سره یم، مه خفه کیږه، ځکه چې زه ستاسو خدای یم، زه به تاسو ځواکمن کړم، زه به ستاسو سره مرسته وکړم، زه به په خپل نیک ښي لاس سره ستا ساتنه وکړم."</w:t>
      </w:r>
    </w:p>
    <w:p/>
    <w:p>
      <w:r xmlns:w="http://schemas.openxmlformats.org/wordprocessingml/2006/main">
        <w:t xml:space="preserve">زبور 89:26 هغه به ما ته فریاد وکړي، ته زما پلار، زما خدای او زما د نجات ډبره یې.</w:t>
      </w:r>
    </w:p>
    <w:p/>
    <w:p>
      <w:r xmlns:w="http://schemas.openxmlformats.org/wordprocessingml/2006/main">
        <w:t xml:space="preserve">زبور 89 د لیکوال د لارښود او ساتنې لپاره د خدای څخه د مننې دعا ده. لیکوال خدای د دوی پلار، ساتونکی او د نجات سرچینه ګڼي.</w:t>
      </w:r>
    </w:p>
    <w:p/>
    <w:p>
      <w:r xmlns:w="http://schemas.openxmlformats.org/wordprocessingml/2006/main">
        <w:t xml:space="preserve">1. د خدای د ساتنې امنیت - د ډاډ او سولې سپړنه چې د خدای په پیژندلو سره راځي زموږ ساتونکی او نجات دی.</w:t>
      </w:r>
    </w:p>
    <w:p/>
    <w:p>
      <w:r xmlns:w="http://schemas.openxmlformats.org/wordprocessingml/2006/main">
        <w:t xml:space="preserve">2. د خدای شکر - د ډیرو نعمتونو او سوغاتونو اعتراف کول چې خدای موږ ته راکړي دي.</w:t>
      </w:r>
    </w:p>
    <w:p/>
    <w:p>
      <w:r xmlns:w="http://schemas.openxmlformats.org/wordprocessingml/2006/main">
        <w:t xml:space="preserve">1. زبور 89 - د خدای څخه د هغه د ساتنې او نجات لپاره د مننې دعا د زبور لیکونکي د ژورې سپړنې لپاره.</w:t>
      </w:r>
    </w:p>
    <w:p/>
    <w:p>
      <w:r xmlns:w="http://schemas.openxmlformats.org/wordprocessingml/2006/main">
        <w:t xml:space="preserve">2. افسیان 2: 8-10 - زموږ د خلاصون سرچینې او د دې په چمتو کولو کې د خدای فضل د پوهیدو لپاره.</w:t>
      </w:r>
    </w:p>
    <w:p/>
    <w:p>
      <w:r xmlns:w="http://schemas.openxmlformats.org/wordprocessingml/2006/main">
        <w:t xml:space="preserve">زبور 89:27 زه به هغه زما لومړی زیږون جوړ کړم، د ځمکې له پاچاهانو څخه لوړ.</w:t>
      </w:r>
    </w:p>
    <w:p/>
    <w:p>
      <w:r xmlns:w="http://schemas.openxmlformats.org/wordprocessingml/2006/main">
        <w:t xml:space="preserve">خدای به خپل غوره شوی څوک لوړ کړي او دوی به د ځمکې له ټولو پاچاهانو څخه لوړ کړي.</w:t>
      </w:r>
    </w:p>
    <w:p/>
    <w:p>
      <w:r xmlns:w="http://schemas.openxmlformats.org/wordprocessingml/2006/main">
        <w:t xml:space="preserve">1. د خدای فضل: د خدای نعمت او احسان هغه چا ته ورکول کیږي چې هغه غوره کوي.</w:t>
      </w:r>
    </w:p>
    <w:p/>
    <w:p>
      <w:r xmlns:w="http://schemas.openxmlformats.org/wordprocessingml/2006/main">
        <w:t xml:space="preserve">2. د خدای بې پایه مینه: د خدای مینه د هغه غوره شوي خلکو سره نه ماتیدونکي ده.</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زبور 89:28 زه به د هغه لپاره خپل رحم د تل لپاره ساتم، او زما تړون به د هغه سره ټینګ ولاړ وي.</w:t>
      </w:r>
    </w:p>
    <w:p/>
    <w:p>
      <w:r xmlns:w="http://schemas.openxmlformats.org/wordprocessingml/2006/main">
        <w:t xml:space="preserve">د خدای رحمت او تړون به د هغه د خلکو سره د تل لپاره پاتې وي.</w:t>
      </w:r>
    </w:p>
    <w:p/>
    <w:p>
      <w:r xmlns:w="http://schemas.openxmlformats.org/wordprocessingml/2006/main">
        <w:t xml:space="preserve">1. د خدای بې پایه مینه او تړون</w:t>
      </w:r>
    </w:p>
    <w:p/>
    <w:p>
      <w:r xmlns:w="http://schemas.openxmlformats.org/wordprocessingml/2006/main">
        <w:t xml:space="preserve">2. د هغه خلکو ته د خدای وفاداري</w:t>
      </w:r>
    </w:p>
    <w:p/>
    <w:p>
      <w:r xmlns:w="http://schemas.openxmlformats.org/wordprocessingml/2006/main">
        <w:t xml:space="preserve">1. یسعیاه 54: 10 - "ځکه چې غرونه به لاړ شي، او غونډۍ به لیرې شي؛ مګر زما مهربانۍ به له تاسو څخه لیرې نشي، او نه به زما د سولې تړون لیرې شي، هغه څښتن چې په تاسو رحم کوي."</w:t>
      </w:r>
    </w:p>
    <w:p/>
    <w:p>
      <w:r xmlns:w="http://schemas.openxmlformats.org/wordprocessingml/2006/main">
        <w:t xml:space="preserve">2. د عبرانیانو 13: 20-21 - "اوس د سولې خدای چې زموږ مالک عیسی یې له مړو څخه راوباسي، د پسونو لوی شپون، د تل پاتې تړون د وینې له لارې، تاسو ته په هر ښه کار کې بشپړ کړئ. د هغه اراده، په تاسو کې هغه څه کار کوي چې د هغه په نظر کې ښه وي، د عیسی مسیح له لارې؛ د هغه لپاره د تل لپاره ویاړ وي. آمین."</w:t>
      </w:r>
    </w:p>
    <w:p/>
    <w:p>
      <w:r xmlns:w="http://schemas.openxmlformats.org/wordprocessingml/2006/main">
        <w:t xml:space="preserve">زبور 89:29 زه به د هغه تخم هم د تل لپاره پای ته ورسوم، او د هغه تخت به د آسمان د ورځو په څیر وي.</w:t>
      </w:r>
    </w:p>
    <w:p/>
    <w:p>
      <w:r xmlns:w="http://schemas.openxmlformats.org/wordprocessingml/2006/main">
        <w:t xml:space="preserve">خدای ژمنه کوي چې د هغه د غوره شوي تخم به د تل لپاره پاتې شي، او د هغه تخت به د جنت د ورځو په څیر ابدي وي.</w:t>
      </w:r>
    </w:p>
    <w:p/>
    <w:p>
      <w:r xmlns:w="http://schemas.openxmlformats.org/wordprocessingml/2006/main">
        <w:t xml:space="preserve">1. د خدای د ژمنو ابدي طبیعت</w:t>
      </w:r>
    </w:p>
    <w:p/>
    <w:p>
      <w:r xmlns:w="http://schemas.openxmlformats.org/wordprocessingml/2006/main">
        <w:t xml:space="preserve">2. د خدای عرش او زموږ ځای د هغه په پاکستان کې</w:t>
      </w:r>
    </w:p>
    <w:p/>
    <w:p>
      <w:r xmlns:w="http://schemas.openxmlformats.org/wordprocessingml/2006/main">
        <w:t xml:space="preserve">1. یسعیاه 40: 8 واښه وچیږي، ګل مړ کیږي: مګر زموږ د خدای کلام به د تل لپاره ودریږي.</w:t>
      </w:r>
    </w:p>
    <w:p/>
    <w:p>
      <w:r xmlns:w="http://schemas.openxmlformats.org/wordprocessingml/2006/main">
        <w:t xml:space="preserve">2. عبرانیان 13: 8 عیسی مسیح پرون، نن، او د تل لپاره.</w:t>
      </w:r>
    </w:p>
    <w:p/>
    <w:p>
      <w:r xmlns:w="http://schemas.openxmlformats.org/wordprocessingml/2006/main">
        <w:t xml:space="preserve">زبور 89:30 که چیرې د هغه اولاد زما قانون پریږدي او زما په قضاوتونو باندې عمل ونه کړي.</w:t>
      </w:r>
    </w:p>
    <w:p/>
    <w:p>
      <w:r xmlns:w="http://schemas.openxmlformats.org/wordprocessingml/2006/main">
        <w:t xml:space="preserve">خدای ناراضه کیږي کله چې د هغه ماشومان د هغه د حکمونو څخه سرغړونه کوي.</w:t>
      </w:r>
    </w:p>
    <w:p/>
    <w:p>
      <w:r xmlns:w="http://schemas.openxmlformats.org/wordprocessingml/2006/main">
        <w:t xml:space="preserve">1. د خدای د قانون د اطاعت اهمیت</w:t>
      </w:r>
    </w:p>
    <w:p/>
    <w:p>
      <w:r xmlns:w="http://schemas.openxmlformats.org/wordprocessingml/2006/main">
        <w:t xml:space="preserve">2. د خدای د حکمونو د سرغړونې پایلې</w:t>
      </w:r>
    </w:p>
    <w:p/>
    <w:p>
      <w:r xmlns:w="http://schemas.openxmlformats.org/wordprocessingml/2006/main">
        <w:t xml:space="preserve">1. Deuteronomy 11: 26-28 - د څښتن سره مینه وکړئ او د هغه د حکمونو اطاعت وکړئ</w:t>
      </w:r>
    </w:p>
    <w:p/>
    <w:p>
      <w:r xmlns:w="http://schemas.openxmlformats.org/wordprocessingml/2006/main">
        <w:t xml:space="preserve">2. جوشوا 1: 8 - د هغه د حکمونو او قوانینو اطاعت وکړئ ترڅو تاسو بریالي شئ.</w:t>
      </w:r>
    </w:p>
    <w:p/>
    <w:p>
      <w:r xmlns:w="http://schemas.openxmlformats.org/wordprocessingml/2006/main">
        <w:t xml:space="preserve">زبور 89:31 که دوی زما قانون مات کړي او زما حکمونه ونه مني.</w:t>
      </w:r>
    </w:p>
    <w:p/>
    <w:p>
      <w:r xmlns:w="http://schemas.openxmlformats.org/wordprocessingml/2006/main">
        <w:t xml:space="preserve">د خدای قوانین باید مشاهده او درناوی وشي.</w:t>
      </w:r>
    </w:p>
    <w:p/>
    <w:p>
      <w:r xmlns:w="http://schemas.openxmlformats.org/wordprocessingml/2006/main">
        <w:t xml:space="preserve">1: د خدای قانون زموږ د ژوند بنسټ دی.</w:t>
      </w:r>
    </w:p>
    <w:p/>
    <w:p>
      <w:r xmlns:w="http://schemas.openxmlformats.org/wordprocessingml/2006/main">
        <w:t xml:space="preserve">۲: د الله تعالی په احکامو باندې عمل کول.</w:t>
      </w:r>
    </w:p>
    <w:p/>
    <w:p>
      <w:r xmlns:w="http://schemas.openxmlformats.org/wordprocessingml/2006/main">
        <w:t xml:space="preserve">1: متی 22: 37-40 - عیسی ورته وویل: تاسو د خپل خدای سره د خپل ټول زړه ، په خپل ټول روح او په خپل ټول عقل سره مینه وکړئ. دا لومړی او لوی حکم دی. او دوهم د دې په څیر دی: تاسو د خپل ګاونډي سره د ځان په څیر مینه وکړئ. په دې دوو حکمونو ټول قانون او پیغمبران ځړول.</w:t>
      </w:r>
    </w:p>
    <w:p/>
    <w:p>
      <w:r xmlns:w="http://schemas.openxmlformats.org/wordprocessingml/2006/main">
        <w:t xml:space="preserve">2: جیمز 1: 22-25 - مګر د کلام عمل کونکي اوسئ ، او یوازې اوریدونکي مه کوئ ، خپل ځانونه دوکه کوئ. ځکه چې که څوک د کلام اوریدونکی وي او عمل کونکی نه وي ، نو هغه د یو سړي په څیر دی چې خپل طبیعي مخ په عکس کې ګوري. ځکه چې هغه خپل ځان څاري، لاړ شي او سمدلاسه هېر شي چې هغه څه ډول سړی و. مګر هغه څوک چې د آزادۍ کامل قانون ته ګوري او په هغې کې دوام لري ، او هیرونکی اوریدونکی نه دی مګر د کار کولو کار دی ، دا به په هغه څه کې برکت ومومي چې هغه یې کوي.</w:t>
      </w:r>
    </w:p>
    <w:p/>
    <w:p>
      <w:r xmlns:w="http://schemas.openxmlformats.org/wordprocessingml/2006/main">
        <w:t xml:space="preserve">زبور 89:32 بیا به زه د دوی سرغړونې په ډنډ سره او د دوی ګناه په تورو سره وکړم.</w:t>
      </w:r>
    </w:p>
    <w:p/>
    <w:p>
      <w:r xmlns:w="http://schemas.openxmlformats.org/wordprocessingml/2006/main">
        <w:t xml:space="preserve">زبور لیکونکی اعلان کوي چې سرغړونې او ګناه به د سزا سره مخ شي.</w:t>
      </w:r>
    </w:p>
    <w:p/>
    <w:p>
      <w:r xmlns:w="http://schemas.openxmlformats.org/wordprocessingml/2006/main">
        <w:t xml:space="preserve">1: د ګناه د خدای سزا: زبور 89:32</w:t>
      </w:r>
    </w:p>
    <w:p/>
    <w:p>
      <w:r xmlns:w="http://schemas.openxmlformats.org/wordprocessingml/2006/main">
        <w:t xml:space="preserve">2: د ګناه شدت: زبور 89:32</w:t>
      </w:r>
    </w:p>
    <w:p/>
    <w:p>
      <w:r xmlns:w="http://schemas.openxmlformats.org/wordprocessingml/2006/main">
        <w:t xml:space="preserve">1: متلونه 13:24 - څوک چې ډډ پریږدي د خپل زوی څخه نفرت کوي، مګر هغه څوک چې د هغه سره مینه لري د هغه د ډسپلین کولو لپاره لیوالتیا لري.</w:t>
      </w:r>
    </w:p>
    <w:p/>
    <w:p>
      <w:r xmlns:w="http://schemas.openxmlformats.org/wordprocessingml/2006/main">
        <w:t xml:space="preserve">2: عبرانیان 12: 5-11 - او ایا تاسو هغه نصیحت هیر کړی چې تاسو ته د زامنو په توګه خطاب کوي؟ زما زويه، د څښتن نظم ته په سپکه سترګه مه ګوره، او د هغه له خوا د ملامتولو په وخت کې مه ستړی کیږه. ځکه چې څښتن د هغه چا سره مینه لري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w:t>
      </w:r>
    </w:p>
    <w:p/>
    <w:p>
      <w:r xmlns:w="http://schemas.openxmlformats.org/wordprocessingml/2006/main">
        <w:t xml:space="preserve">زبور 89:33 په هرصورت، زما مینه به په بشپړه توګه د هغه څخه ونه اخلي، او نه به زما وفاداري ناکامه شي.</w:t>
      </w:r>
    </w:p>
    <w:p/>
    <w:p>
      <w:r xmlns:w="http://schemas.openxmlformats.org/wordprocessingml/2006/main">
        <w:t xml:space="preserve">د خدای مینه او وفاداري به هیڅکله زموږ څخه لیرې نشي.</w:t>
      </w:r>
    </w:p>
    <w:p/>
    <w:p>
      <w:r xmlns:w="http://schemas.openxmlformats.org/wordprocessingml/2006/main">
        <w:t xml:space="preserve">1. د خدای بې پایه مینه او وفاداري</w:t>
      </w:r>
    </w:p>
    <w:p/>
    <w:p>
      <w:r xmlns:w="http://schemas.openxmlformats.org/wordprocessingml/2006/main">
        <w:t xml:space="preserve">2. د خدای نه ماتیدونکې ژمنه</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زبور 89:34 زه به زما تړون مات نه کړم او نه به هغه څه بدل کړم چې زما له شونډو څخه وتلي دي.</w:t>
      </w:r>
    </w:p>
    <w:p/>
    <w:p>
      <w:r xmlns:w="http://schemas.openxmlformats.org/wordprocessingml/2006/main">
        <w:t xml:space="preserve">د خدای ژمنې وفادار او نه بدلیدونکي دي.</w:t>
      </w:r>
    </w:p>
    <w:p/>
    <w:p>
      <w:r xmlns:w="http://schemas.openxmlformats.org/wordprocessingml/2006/main">
        <w:t xml:space="preserve">1. د خدای نه بدلیدونکی کلمه - خدای څنګه خپلې ژمنې ساتي.</w:t>
      </w:r>
    </w:p>
    <w:p/>
    <w:p>
      <w:r xmlns:w="http://schemas.openxmlformats.org/wordprocessingml/2006/main">
        <w:t xml:space="preserve">2. ثابته مینه - د خدای د تړون وفادارۍ پوهیدل.</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زبور 89:35 یوځل ما په خپل سپیڅلي ډول قسم خوړلی دی چې زه به داؤد ته دروغ ونه وایم.</w:t>
      </w:r>
    </w:p>
    <w:p/>
    <w:p>
      <w:r xmlns:w="http://schemas.openxmlformats.org/wordprocessingml/2006/main">
        <w:t xml:space="preserve">خدای قسم خوړلی دی چې داود ته وفادار پاتې شي او دروغ به ونه وايي.</w:t>
      </w:r>
    </w:p>
    <w:p/>
    <w:p>
      <w:r xmlns:w="http://schemas.openxmlformats.org/wordprocessingml/2006/main">
        <w:t xml:space="preserve">1. د خدای وفاداري: د زبور 89 څخه یو درس</w:t>
      </w:r>
    </w:p>
    <w:p/>
    <w:p>
      <w:r xmlns:w="http://schemas.openxmlformats.org/wordprocessingml/2006/main">
        <w:t xml:space="preserve">2. موږ څنګه کولی شو د خدای په څیر وفادار پاتې شو؟</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زبور 36: 5 - ستاسو ثابته مینه، ای ربه، آسمانونو ته غځول کیږي، ستاسو وفاداري وريځو ته.</w:t>
      </w:r>
    </w:p>
    <w:p/>
    <w:p>
      <w:r xmlns:w="http://schemas.openxmlformats.org/wordprocessingml/2006/main">
        <w:t xml:space="preserve">زبور 89:36 د هغه تخم به د تل لپاره پاتې وي، او د هغه تخت به زما په وړاندې د لمر په څیر وي.</w:t>
      </w:r>
    </w:p>
    <w:p/>
    <w:p>
      <w:r xmlns:w="http://schemas.openxmlformats.org/wordprocessingml/2006/main">
        <w:t xml:space="preserve">زبور 89:36 وايي چې د خدای غوره شوي خلک به د تل لپاره په واک کې پاتې شي، لکه څنګه چې لمر نه بدلیږي.</w:t>
      </w:r>
    </w:p>
    <w:p/>
    <w:p>
      <w:r xmlns:w="http://schemas.openxmlformats.org/wordprocessingml/2006/main">
        <w:t xml:space="preserve">1: د خدای نعمتونه تل پاتې دي.</w:t>
      </w:r>
    </w:p>
    <w:p/>
    <w:p>
      <w:r xmlns:w="http://schemas.openxmlformats.org/wordprocessingml/2006/main">
        <w:t xml:space="preserve">2: په تل بدلیدونکي نړۍ کې نه بدلیدونکی باور.</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117: 2 - ځکه چې د هغه مهربان مهربانی زموږ لپاره لوی دی: او د څښتن حقیقت د تل لپاره دوام لري. د څښتن ستاینه وکړئ.</w:t>
      </w:r>
    </w:p>
    <w:p/>
    <w:p>
      <w:r xmlns:w="http://schemas.openxmlformats.org/wordprocessingml/2006/main">
        <w:t xml:space="preserve">زبور 89:37 دا به د تل لپاره د سپوږمۍ او په آسمان کې د وفادار شاهد په توګه تاسیس شي. سیله</w:t>
      </w:r>
    </w:p>
    <w:p/>
    <w:p>
      <w:r xmlns:w="http://schemas.openxmlformats.org/wordprocessingml/2006/main">
        <w:t xml:space="preserve">زبور 89:37 په آسمان کې د خدای وفادارۍ خبرې کوي او د سپوږمۍ سره پرتله کوي، کوم چې د تل لپاره تاسیس شوی.</w:t>
      </w:r>
    </w:p>
    <w:p/>
    <w:p>
      <w:r xmlns:w="http://schemas.openxmlformats.org/wordprocessingml/2006/main">
        <w:t xml:space="preserve">1. د خدای وفاداري: د زبور 89:37 مطالعه</w:t>
      </w:r>
    </w:p>
    <w:p/>
    <w:p>
      <w:r xmlns:w="http://schemas.openxmlformats.org/wordprocessingml/2006/main">
        <w:t xml:space="preserve">2. د خدای د ژمنو ابدي طبیعت: په زبور 89:37 کې انعکاس</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یرمیا 31: 3 - څښتن هغه ته له لرې څخه څرګند شو. ما له تا سره د تلپاتې مینې مینه کړې ده؛ نو ما تاسو ته خپل وفادارۍ ته دوام ورکړی دی.</w:t>
      </w:r>
    </w:p>
    <w:p/>
    <w:p>
      <w:r xmlns:w="http://schemas.openxmlformats.org/wordprocessingml/2006/main">
        <w:t xml:space="preserve">زبور 89:38 مګر تا له مینځه وړل او کرکه یې وکړه ، ته په خپل مسح شوي باندې په قهر شو.</w:t>
      </w:r>
    </w:p>
    <w:p/>
    <w:p>
      <w:r xmlns:w="http://schemas.openxmlformats.org/wordprocessingml/2006/main">
        <w:t xml:space="preserve">څښتن د خپل غوره شوي څخه ناراض دی.</w:t>
      </w:r>
    </w:p>
    <w:p/>
    <w:p>
      <w:r xmlns:w="http://schemas.openxmlformats.org/wordprocessingml/2006/main">
        <w:t xml:space="preserve">1. د خدای مینه غیر مشروط ده</w:t>
      </w:r>
    </w:p>
    <w:p/>
    <w:p>
      <w:r xmlns:w="http://schemas.openxmlformats.org/wordprocessingml/2006/main">
        <w:t xml:space="preserve">2. د څښتن صبر نه ختمیدونکی دی</w:t>
      </w:r>
    </w:p>
    <w:p/>
    <w:p>
      <w:r xmlns:w="http://schemas.openxmlformats.org/wordprocessingml/2006/main">
        <w:t xml:space="preserve">1. یسعیاه 43: 25 - زه حتی زه هغه یم چې زما په خاطر ستاسو ګناهونه له مینځه وړم، او نور ستاسو ګناهونه نه یادوم.</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زبور 89:39 تا د خپل خدمتګار تړون باطل کړ: تا د هغه تاج په ځمکه کې ایښودلو سره ناپاک کړ.</w:t>
      </w:r>
    </w:p>
    <w:p/>
    <w:p>
      <w:r xmlns:w="http://schemas.openxmlformats.org/wordprocessingml/2006/main">
        <w:t xml:space="preserve">د خپل بنده سره د خدای تړون مات شوی ، د هغه تاج ته سپکاوی کوي.</w:t>
      </w:r>
    </w:p>
    <w:p/>
    <w:p>
      <w:r xmlns:w="http://schemas.openxmlformats.org/wordprocessingml/2006/main">
        <w:t xml:space="preserve">1. د انسان بې وفايي او د خدای وفاداري</w:t>
      </w:r>
    </w:p>
    <w:p/>
    <w:p>
      <w:r xmlns:w="http://schemas.openxmlformats.org/wordprocessingml/2006/main">
        <w:t xml:space="preserve">2. د تړون ځواک او دا زموږ لپاره څه معنی لري</w:t>
      </w:r>
    </w:p>
    <w:p/>
    <w:p>
      <w:r xmlns:w="http://schemas.openxmlformats.org/wordprocessingml/2006/main">
        <w:t xml:space="preserve">1. 2 کورنتیانو 1:20 ځکه چې د خدای ټولې ژمنې په هغه کې دي ، او په هغه کې آمین ، زموږ له لارې د خدای جلال ته.</w:t>
      </w:r>
    </w:p>
    <w:p/>
    <w:p>
      <w:r xmlns:w="http://schemas.openxmlformats.org/wordprocessingml/2006/main">
        <w:t xml:space="preserve">2. عبرانیان 10:23 راځئ چې پرته له ځنډه د خپلې امید اقرار ټینګ ونیسو ، ځکه چې هغه څوک چې ژمنه کړې وفادار دی.</w:t>
      </w:r>
    </w:p>
    <w:p/>
    <w:p>
      <w:r xmlns:w="http://schemas.openxmlformats.org/wordprocessingml/2006/main">
        <w:t xml:space="preserve">زبور 89:40 تا د هغه ټول بانډونه مات کړل. تا د هغه قوي کلاګانې ورانې کړې.</w:t>
      </w:r>
    </w:p>
    <w:p/>
    <w:p>
      <w:r xmlns:w="http://schemas.openxmlformats.org/wordprocessingml/2006/main">
        <w:t xml:space="preserve">د خدای په قدرت د دښمن د سنګرونو د ویجاړیدو لامل شوی دی.</w:t>
      </w:r>
    </w:p>
    <w:p/>
    <w:p>
      <w:r xmlns:w="http://schemas.openxmlformats.org/wordprocessingml/2006/main">
        <w:t xml:space="preserve">1. د خدای قدرت په ټولو خنډونو برلاسی دی</w:t>
      </w:r>
    </w:p>
    <w:p/>
    <w:p>
      <w:r xmlns:w="http://schemas.openxmlformats.org/wordprocessingml/2006/main">
        <w:t xml:space="preserve">2. د خدای ځواک بې مثاله دی</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ستړي یا ستړي نشي، او د هغه پوهه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زبور 103: 19 - "رب خپل تخت په آسمان کې تاسیس کړ، او د هغه سلطنت په ټولو باندې حاکم دی."</w:t>
      </w:r>
    </w:p>
    <w:p/>
    <w:p>
      <w:r xmlns:w="http://schemas.openxmlformats.org/wordprocessingml/2006/main">
        <w:t xml:space="preserve">زبور 89:41 ټول هغه چې په لاره تیریږي هغه خرابوي: هغه د خپلو ګاونډیانو ملامت دی.</w:t>
      </w:r>
    </w:p>
    <w:p/>
    <w:p>
      <w:r xmlns:w="http://schemas.openxmlformats.org/wordprocessingml/2006/main">
        <w:t xml:space="preserve">زبور لیکونکی غم کوي چې ټول هغه څوک چې تیریږي د هغه څخه لیرې کیږي او هغه د ګاونډیو لپاره ملامت دی.</w:t>
      </w:r>
    </w:p>
    <w:p/>
    <w:p>
      <w:r xmlns:w="http://schemas.openxmlformats.org/wordprocessingml/2006/main">
        <w:t xml:space="preserve">1. د ژوند خطرونه: په سختو وختونو کې د ځواک موندل</w:t>
      </w:r>
    </w:p>
    <w:p/>
    <w:p>
      <w:r xmlns:w="http://schemas.openxmlformats.org/wordprocessingml/2006/main">
        <w:t xml:space="preserve">2. په ستونزو باندې قابو کول: د رد کولو سره د مقابلې زده کړه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12:14 - هغه ته برکت ورکړئ څوک چې تاسو ځوروي: برکت ورکړئ او لعنت مه کوئ.</w:t>
      </w:r>
    </w:p>
    <w:p/>
    <w:p>
      <w:r xmlns:w="http://schemas.openxmlformats.org/wordprocessingml/2006/main">
        <w:t xml:space="preserve">زبور 89:42 تا د هغه د مخالفانو ښۍ لاس جوړ کړ. تا د هغه ټول دښمنان خوشحاله کړل.</w:t>
      </w:r>
    </w:p>
    <w:p/>
    <w:p>
      <w:r xmlns:w="http://schemas.openxmlformats.org/wordprocessingml/2006/main">
        <w:t xml:space="preserve">خُدائ پاک د خپلو مخالفانو ښى لاس جوړ کړے دے او خپل دشمنان يې خوشحاله کړل.</w:t>
      </w:r>
    </w:p>
    <w:p/>
    <w:p>
      <w:r xmlns:w="http://schemas.openxmlformats.org/wordprocessingml/2006/main">
        <w:t xml:space="preserve">1. د دښمنانو برکت: خدای څنګه زموږ مخالفین د ښه لپاره کاروي</w:t>
      </w:r>
    </w:p>
    <w:p/>
    <w:p>
      <w:r xmlns:w="http://schemas.openxmlformats.org/wordprocessingml/2006/main">
        <w:t xml:space="preserve">2. د خوښۍ ځواک: څنګه خدای کولی شي موږ د خوښۍ له لارې بدل کړي</w:t>
      </w:r>
    </w:p>
    <w:p/>
    <w:p>
      <w:r xmlns:w="http://schemas.openxmlformats.org/wordprocessingml/2006/main">
        <w:t xml:space="preserve">1. د روميانو 12: 18-21 - "که دا ممکنه وي، تر هغه چې دا په تاسو پورې اړه لري، د هرچا سره په سوله کې ژوند وکړئ، زما ګرانو ملګرو، انتقام مه اخلئ، مګر د خدای غضب ته ځای پریږدئ، ځکه چې دا لیکل شوي دي. : دا زما غچ اخستل زما دی، زه به بدله ورکړم، برعکس، که ستاسو دښمن وږي وي، هغه ته خواړه ورکړئ، که هغه تږی وي، هغه ته د څښلو لپاره یو څه ورکړئ، په دې کار سره به تاسو د هغه په سر باندې د ډبرو سکرو ډنډ کړئ. سر؛ په بدۍ مه غالبه کیږه، بلکې په نیکۍ سره په بدو غالب شه.</w:t>
      </w:r>
    </w:p>
    <w:p/>
    <w:p>
      <w:r xmlns:w="http://schemas.openxmlformats.org/wordprocessingml/2006/main">
        <w:t xml:space="preserve">2. افسیان 5:20 - تل زموږ د مالک عیسی مسیح په نوم ، د هرڅه لپاره د خدای پلار مننه وکړئ.</w:t>
      </w:r>
    </w:p>
    <w:p/>
    <w:p>
      <w:r xmlns:w="http://schemas.openxmlformats.org/wordprocessingml/2006/main">
        <w:t xml:space="preserve">زبور 89:43 تا د هغه د تورې څنډه هم وګرځوله او هغه یې په جنګ کې د ودریدو لپاره نه دی کړی.</w:t>
      </w:r>
    </w:p>
    <w:p/>
    <w:p>
      <w:r xmlns:w="http://schemas.openxmlformats.org/wordprocessingml/2006/main">
        <w:t xml:space="preserve">خدای د یو سړي د تورې ځواک او ځواک لیرې کړ، او هغه یې د جګړې توان نه درلود.</w:t>
      </w:r>
    </w:p>
    <w:p/>
    <w:p>
      <w:r xmlns:w="http://schemas.openxmlformats.org/wordprocessingml/2006/main">
        <w:t xml:space="preserve">1. خدای زموږ ځواک او زموږ ساتونکی دی</w:t>
      </w:r>
    </w:p>
    <w:p/>
    <w:p>
      <w:r xmlns:w="http://schemas.openxmlformats.org/wordprocessingml/2006/main">
        <w:t xml:space="preserve">2. د لمانځه قوت</w:t>
      </w:r>
    </w:p>
    <w:p/>
    <w:p>
      <w:r xmlns:w="http://schemas.openxmlformats.org/wordprocessingml/2006/main">
        <w:t xml:space="preserve">1. یسعیاه 40: 31 "مګر هغه څوک چې په څښتن کې امید لري خپل ځواک به تازه کړي. دوی به د عقاب په څیر وزرونو باندې پورته شي، دوی به منډې وکړي او ستړي نشي، دوی به ګرځي او ستړي نه شي."</w:t>
      </w:r>
    </w:p>
    <w:p/>
    <w:p>
      <w:r xmlns:w="http://schemas.openxmlformats.org/wordprocessingml/2006/main">
        <w:t xml:space="preserve">2. فیلیپیان 4: 13 "زه د هغه له لارې ټول شیان کولی شم څوک چې ما پیاوړی کوي."</w:t>
      </w:r>
    </w:p>
    <w:p/>
    <w:p>
      <w:r xmlns:w="http://schemas.openxmlformats.org/wordprocessingml/2006/main">
        <w:t xml:space="preserve">زبور 89:44 تا د هغه جلال ختم کړ او د هغه تخت یې ځمکې ته وغورځاوه.</w:t>
      </w:r>
    </w:p>
    <w:p/>
    <w:p>
      <w:r xmlns:w="http://schemas.openxmlformats.org/wordprocessingml/2006/main">
        <w:t xml:space="preserve">د خدای جلال او ځواک لیرې شو، په پایله کې د تخت غورځول.</w:t>
      </w:r>
    </w:p>
    <w:p/>
    <w:p>
      <w:r xmlns:w="http://schemas.openxmlformats.org/wordprocessingml/2006/main">
        <w:t xml:space="preserve">1. د خدای ځواک: د زبور 89:44 مطالعه</w:t>
      </w:r>
    </w:p>
    <w:p/>
    <w:p>
      <w:r xmlns:w="http://schemas.openxmlformats.org/wordprocessingml/2006/main">
        <w:t xml:space="preserve">2. د انسان د ویاړ انتقال: د زبور 89:44 یوه توضیح</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13: 8 - "عیسي مسیح پرون او نن او د تل لپاره یو شان دی."</w:t>
      </w:r>
    </w:p>
    <w:p/>
    <w:p>
      <w:r xmlns:w="http://schemas.openxmlformats.org/wordprocessingml/2006/main">
        <w:t xml:space="preserve">زبور 89:45 تا د هغه د ځوانۍ ورځې لنډې کړې: تا هغه په شرم سره پوښلی دی. سیله</w:t>
      </w:r>
    </w:p>
    <w:p/>
    <w:p>
      <w:r xmlns:w="http://schemas.openxmlformats.org/wordprocessingml/2006/main">
        <w:t xml:space="preserve">دا قیصه په دې خبرې کوي چې ځواني څنګه لنډه ده او څنګه شرم راوړي.</w:t>
      </w:r>
    </w:p>
    <w:p/>
    <w:p>
      <w:r xmlns:w="http://schemas.openxmlformats.org/wordprocessingml/2006/main">
        <w:t xml:space="preserve">1. د خپلې ځوانۍ مینه کول زده کړئ، ځکه چې دا لنډمهاله ده.</w:t>
      </w:r>
    </w:p>
    <w:p/>
    <w:p>
      <w:r xmlns:w="http://schemas.openxmlformats.org/wordprocessingml/2006/main">
        <w:t xml:space="preserve">2. په پام کې ونیسئ چې ستاسو کړنې څنګه شرم او بې عزتي راولي.</w:t>
      </w:r>
    </w:p>
    <w:p/>
    <w:p>
      <w:r xmlns:w="http://schemas.openxmlformats.org/wordprocessingml/2006/main">
        <w:t xml:space="preserve">1. واعظ 12: 1 - خپل خالق د خپل ځوانۍ په ورځو کې په یاد ولرئ، مخکې له دې چې د مصیبت ورځې راشي او هغه کلونه راشي چې تاسو به ووایاست، زه په دوی کې هیڅ خوند نه لرم.</w:t>
      </w:r>
    </w:p>
    <w:p/>
    <w:p>
      <w:r xmlns:w="http://schemas.openxmlformats.org/wordprocessingml/2006/main">
        <w:t xml:space="preserve">2. د افسیانو 5: 15-17 - په احتیاط سره وګورئ چې تاسو څنګه پرمخ ځئ، د ناپوه په څیر نه بلکه د هوښیارانو په څیر، د وخت څخه غوره ګټه پورته کوئ، ځکه چې ورځې بدې دي. نو ځکه ناپوهي مه کوئ، مګر پوه شئ چې د څښتن اراده څه ده.</w:t>
      </w:r>
    </w:p>
    <w:p/>
    <w:p>
      <w:r xmlns:w="http://schemas.openxmlformats.org/wordprocessingml/2006/main">
        <w:t xml:space="preserve">زبور 89:46 څومره وخت، ربه؟ ایا ته به د تل لپاره ځان پټوې؟ آیا ستا قهر به د اور په شان سوځي؟</w:t>
      </w:r>
    </w:p>
    <w:p/>
    <w:p>
      <w:r xmlns:w="http://schemas.openxmlformats.org/wordprocessingml/2006/main">
        <w:t xml:space="preserve">د زبور 89 دا اقتباس د خدای دعا ته د ځواب ویلو انتظار کولو مایوسي خبرې کوي.</w:t>
      </w:r>
    </w:p>
    <w:p/>
    <w:p>
      <w:r xmlns:w="http://schemas.openxmlformats.org/wordprocessingml/2006/main">
        <w:t xml:space="preserve">1. د صبر ځواک: د خدای په وخت انتظار کول زده کړئ</w:t>
      </w:r>
    </w:p>
    <w:p/>
    <w:p>
      <w:r xmlns:w="http://schemas.openxmlformats.org/wordprocessingml/2006/main">
        <w:t xml:space="preserve">2. د خدای د مینې طبیعت: ولې د هغه غضب د اور په څیر سوځي</w:t>
      </w:r>
    </w:p>
    <w:p/>
    <w:p>
      <w:r xmlns:w="http://schemas.openxmlformats.org/wordprocessingml/2006/main">
        <w:t xml:space="preserve">1. د روميانو 8:28 او موږ پوهیږو چې د هغه چا لپاره چې د خدای سره مینه لري ټول شیان د ښه لپاره کار کوي ، د هغه چا لپاره چې د هغه د هدف سره سم بلل کیږي.</w:t>
      </w:r>
    </w:p>
    <w:p/>
    <w:p>
      <w:r xmlns:w="http://schemas.openxmlformats.org/wordprocessingml/2006/main">
        <w:t xml:space="preserve">2. عبرانیان 4: 15-16 ځکه چې موږ یو لوی کاهن نه لرو چې زموږ د ضعفونو سره خواخوږي نشي کولی ، مګر هغه څوک چې په هره برخه کې زموږ په څیر ازمویل شوی ، مګر پرته له ګناه. نو راځئ چې په ډاډ سره د فضل تخت ته ورنژدې شو، ترڅو موږ رحم ترلاسه کړو او د اړتیا په وخت کې د مرستې لپاره فضل ومومئ.</w:t>
      </w:r>
    </w:p>
    <w:p/>
    <w:p>
      <w:r xmlns:w="http://schemas.openxmlformats.org/wordprocessingml/2006/main">
        <w:t xml:space="preserve">زبور 89:47 په یاد ولرئ چې زما وخت څومره لنډ دی: ولې دې ټول خلک بې ګټې کړي دي؟</w:t>
      </w:r>
    </w:p>
    <w:p/>
    <w:p>
      <w:r xmlns:w="http://schemas.openxmlformats.org/wordprocessingml/2006/main">
        <w:t xml:space="preserve">زبور لیکونکی د ژوند لنډیز منعکس کوي او پوښتنې کوي چې ولې خدای ټول خلک رامینځته کړي که د دوی ژوند دومره لنډمهاله وي.</w:t>
      </w:r>
    </w:p>
    <w:p/>
    <w:p>
      <w:r xmlns:w="http://schemas.openxmlformats.org/wordprocessingml/2006/main">
        <w:t xml:space="preserve">1. "زموږ له وخت څخه ډیره ګټه پورته کول: په ژوند کې معنی موندل"</w:t>
      </w:r>
    </w:p>
    <w:p/>
    <w:p>
      <w:r xmlns:w="http://schemas.openxmlformats.org/wordprocessingml/2006/main">
        <w:t xml:space="preserve">2. "د ژوند موخه: د خدای په سترګو کې زموږ د ارزښت بیا پیژندنه"</w:t>
      </w:r>
    </w:p>
    <w:p/>
    <w:p>
      <w:r xmlns:w="http://schemas.openxmlformats.org/wordprocessingml/2006/main">
        <w:t xml:space="preserve">1. واعظ 3: 1-14</w:t>
      </w:r>
    </w:p>
    <w:p/>
    <w:p>
      <w:r xmlns:w="http://schemas.openxmlformats.org/wordprocessingml/2006/main">
        <w:t xml:space="preserve">2. زبور 90:12-17</w:t>
      </w:r>
    </w:p>
    <w:p/>
    <w:p>
      <w:r xmlns:w="http://schemas.openxmlformats.org/wordprocessingml/2006/main">
        <w:t xml:space="preserve">زبور 89:48 هغه څوک دی چې ژوند کوي او مرګ به ونه ګوري؟ ایا هغه به خپل روح د قبر له لاس څخه وژغوري؟ سیله</w:t>
      </w:r>
    </w:p>
    <w:p/>
    <w:p>
      <w:r xmlns:w="http://schemas.openxmlformats.org/wordprocessingml/2006/main">
        <w:t xml:space="preserve">هیڅوک نشي کولی له مرګ څخه خلاص شي.</w:t>
      </w:r>
    </w:p>
    <w:p/>
    <w:p>
      <w:r xmlns:w="http://schemas.openxmlformats.org/wordprocessingml/2006/main">
        <w:t xml:space="preserve">1. هره ورځ د مرګ په مقابل کې په شکر او امید سره ژوند کول</w:t>
      </w:r>
    </w:p>
    <w:p/>
    <w:p>
      <w:r xmlns:w="http://schemas.openxmlformats.org/wordprocessingml/2006/main">
        <w:t xml:space="preserve">2. د خدای ځواک چې موږ له مرګ څخه وژغوري</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یسعیاه 26:19 - ستاسو مړی به ژوندی وي. د دوی جسدونه به راپورته شي. تاسو چې په خاورو کې اوسېږئ، ویښ شئ او د خوښۍ سندرې ووایاست! ځکه چې ستا اوس د رڼا څراغ دی، او ځمکه به مړی زیږوي.</w:t>
      </w:r>
    </w:p>
    <w:p/>
    <w:p>
      <w:r xmlns:w="http://schemas.openxmlformats.org/wordprocessingml/2006/main">
        <w:t xml:space="preserve">زبور 89: 49 ربه ، ستاسو پخوانۍ مینې چیرته دي چې تا داؤد ته په خپل حقیقت کې قسم خوړلی؟</w:t>
      </w:r>
    </w:p>
    <w:p/>
    <w:p>
      <w:r xmlns:w="http://schemas.openxmlformats.org/wordprocessingml/2006/main">
        <w:t xml:space="preserve">دا زبور د ډیویډ په وړاندې د خدای وفادارۍ او مینې په اړه خبرې کوي، او پوښتنې کوي چې ولې دا په وروستیو وختونو کې نه دي څرګند شوي.</w:t>
      </w:r>
    </w:p>
    <w:p/>
    <w:p>
      <w:r xmlns:w="http://schemas.openxmlformats.org/wordprocessingml/2006/main">
        <w:t xml:space="preserve">1. د خدای وفاداري: د ډیویډ لپاره د خدای مینه څنګه پای ته ورسیده، حتی د مصیبت په وخت کې.</w:t>
      </w:r>
    </w:p>
    <w:p/>
    <w:p>
      <w:r xmlns:w="http://schemas.openxmlformats.org/wordprocessingml/2006/main">
        <w:t xml:space="preserve">2. د دعا ځواک: د خدای په ژمنو تکیه کول او د هغه په وفادارۍ باور کول.</w:t>
      </w:r>
    </w:p>
    <w:p/>
    <w:p>
      <w:r xmlns:w="http://schemas.openxmlformats.org/wordprocessingml/2006/main">
        <w:t xml:space="preserve">1. زبور 33: 4، "ځکه چې د څښتن کلمه سمه او ریښتیا ده؛ هغه په هر کار کې وفادار دی."</w:t>
      </w:r>
    </w:p>
    <w:p/>
    <w:p>
      <w:r xmlns:w="http://schemas.openxmlformats.org/wordprocessingml/2006/main">
        <w:t xml:space="preserve">2. د رومیانو 8: 38-39، "ځکه زه باور لرم چې نه مرګ، نه ژوند، نه فرښتې، نه شیطانان، نه اوسنی، نه راتلونکی، نه کوم ځواک، نه لوړوالی، نه ژوره،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زبور 89:50 ربه، د خپلو بندګانو ملامت په یاد ساته. زه څنګه په خپل غېږ کې د ټولو ځواکمنو خلکو ملامتي برداشت کړم.</w:t>
      </w:r>
    </w:p>
    <w:p/>
    <w:p>
      <w:r xmlns:w="http://schemas.openxmlformats.org/wordprocessingml/2006/main">
        <w:t xml:space="preserve">دا اقتباس د خدای د بندګانو د ملامتۍ او د دوی په زړونو کې د زغملو په اړه خبرې کوي.</w:t>
      </w:r>
    </w:p>
    <w:p/>
    <w:p>
      <w:r xmlns:w="http://schemas.openxmlformats.org/wordprocessingml/2006/main">
        <w:t xml:space="preserve">1. په فضل سره د ملامتۍ برداشت کول: د خدای د بنده سفر</w:t>
      </w:r>
    </w:p>
    <w:p/>
    <w:p>
      <w:r xmlns:w="http://schemas.openxmlformats.org/wordprocessingml/2006/main">
        <w:t xml:space="preserve">2. د غالب او د خدای د رزق ملامتول</w:t>
      </w:r>
    </w:p>
    <w:p/>
    <w:p>
      <w:r xmlns:w="http://schemas.openxmlformats.org/wordprocessingml/2006/main">
        <w:t xml:space="preserve">1. د روميانو 12: 14-17 - هغه ته برکت ورکړئ څوک چې تاسو ځوروي. برکت ورکړئ او لعنت مه کوئ. د هغو کسانو سره خوشحاله اوسئ چې خوشحاله دي، او د هغو کسانو سره چې ژاړي. د یو بل په وړاندې یو شان ذهن ولرئ. په لوړو شیانو خپل فکر مه کوه، بلکې له عاجزانو سره ملګرتیا وکړه. په خپل نظر کې هوښیار مه اوسئ.</w:t>
      </w:r>
    </w:p>
    <w:p/>
    <w:p>
      <w:r xmlns:w="http://schemas.openxmlformats.org/wordprocessingml/2006/main">
        <w:t xml:space="preserve">2. 1 پیټر 4: 12-13 - ګرانه، د اور وژنې په اړه چې تاسو یې د آزموینې په اړه عجيبه فکر مه کوئ، لکه څنګه چې تاسو ته یو څه عجیب پیښه شوې ده. مګر د هغه حد پورې خوشحاله اوسئ چې تاسو د مسیح په تکلیفونو کې برخه اخلئ ، ترڅو کله چې د هغه جلال څرګند شي ، تاسو هم د ډیرې خوښۍ سره خوشحاله شئ.</w:t>
      </w:r>
    </w:p>
    <w:p/>
    <w:p>
      <w:r xmlns:w="http://schemas.openxmlformats.org/wordprocessingml/2006/main">
        <w:t xml:space="preserve">زبور 89:51 په کوم ځای کې چې ستا دښمنان ملامت کړي، ای څښتنه! په دې سره دوی ستا د مسح شوي قدمونو سپکاوی کړی دی.</w:t>
      </w:r>
    </w:p>
    <w:p/>
    <w:p>
      <w:r xmlns:w="http://schemas.openxmlformats.org/wordprocessingml/2006/main">
        <w:t xml:space="preserve">د خدای مسح شوي به د دښمنانو لخوا سپکاوی او سپکاوی شي.</w:t>
      </w:r>
    </w:p>
    <w:p/>
    <w:p>
      <w:r xmlns:w="http://schemas.openxmlformats.org/wordprocessingml/2006/main">
        <w:t xml:space="preserve">1: د مسیح آزموینې: د خدای لخوا د مسح کیدو لپاره د ځورونې سره مخ.</w:t>
      </w:r>
    </w:p>
    <w:p/>
    <w:p>
      <w:r xmlns:w="http://schemas.openxmlformats.org/wordprocessingml/2006/main">
        <w:t xml:space="preserve">۲: د ایمان زړورتیا: د مخالفت په مقابل کې ټینګ ولاړ.</w:t>
      </w:r>
    </w:p>
    <w:p/>
    <w:p>
      <w:r xmlns:w="http://schemas.openxmlformats.org/wordprocessingml/2006/main">
        <w:t xml:space="preserve">1: یسعیاه 53: 3 هغه د خلکو لخوا سپکاوی شوی او رد شوی دی. یو غمجن سړی، او له غمونو سره آشنا دی: او موږ د هغه څخه خپل مخونه پټ کړل. هغه ته سپکاوی شوی و، او موږ د هغه قدر نه کاوه.</w:t>
      </w:r>
    </w:p>
    <w:p/>
    <w:p>
      <w:r xmlns:w="http://schemas.openxmlformats.org/wordprocessingml/2006/main">
        <w:t xml:space="preserve">2: عبرانیان 13: 12-13 له همدې امله عیسی هم د دې لپاره چې هغه په خپله وینه سره خلک پاک کړي ، د دروازې پرته درد و. نو راځئ چې د هغه ملامتولو سره د کمپ نه بهر هغه ته لاړ شو.</w:t>
      </w:r>
    </w:p>
    <w:p/>
    <w:p>
      <w:r xmlns:w="http://schemas.openxmlformats.org/wordprocessingml/2006/main">
        <w:t xml:space="preserve">زبور 89:52 څښتن دې د تل لپاره مبارک وي. آمین ثم آمین.</w:t>
      </w:r>
    </w:p>
    <w:p/>
    <w:p>
      <w:r xmlns:w="http://schemas.openxmlformats.org/wordprocessingml/2006/main">
        <w:t xml:space="preserve">زبور 89 خدای ته د ستاینې یوه دعا ده، د هغه د وفادارۍ او برکت لپاره د هغه مننه.</w:t>
      </w:r>
    </w:p>
    <w:p/>
    <w:p>
      <w:r xmlns:w="http://schemas.openxmlformats.org/wordprocessingml/2006/main">
        <w:t xml:space="preserve">1. د شکر کولو ځواک: د خدای شکر څرګندول</w:t>
      </w:r>
    </w:p>
    <w:p/>
    <w:p>
      <w:r xmlns:w="http://schemas.openxmlformats.org/wordprocessingml/2006/main">
        <w:t xml:space="preserve">2. د خدای بې پایه مینه: د هغه د تل پاتې وفادارۍ اعتراف</w:t>
      </w:r>
    </w:p>
    <w:p/>
    <w:p>
      <w:r xmlns:w="http://schemas.openxmlformats.org/wordprocessingml/2006/main">
        <w:t xml:space="preserve">1. زبور 103: 17 - مګر د تل څخه تر ابدي پورې د څښتن مینه د هغه چا سره ده څوک چې د هغه څخه ویره لري.</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90 یو عکاس زبور دی چې موسی ته منسوب شوی چې د خدای ابدي طبیعت او د انساني ژوند لنډیز په اړه فکر کوي. دا زموږ د مړینې په رڼا کې د عقل او عاجزۍ په اړتیا ټینګار کوي.</w:t>
      </w:r>
    </w:p>
    <w:p/>
    <w:p>
      <w:r xmlns:w="http://schemas.openxmlformats.org/wordprocessingml/2006/main">
        <w:t xml:space="preserve">1st پراګراف: زبور لیکونکی خدای د ټولو نسلونو په اوږدو کې د دوی د اوسیدو ځای په توګه مني. دوی د خدای په ابدي وجود باندې انعکاس کوي، دا د انسانیت د انتقالي طبیعت سره توپیر لري. دوی ټینګار کوي چې خدای د وخت پابند نه دی (زبور 90: 1-4).</w:t>
      </w:r>
    </w:p>
    <w:p/>
    <w:p>
      <w:r xmlns:w="http://schemas.openxmlformats.org/wordprocessingml/2006/main">
        <w:t xml:space="preserve">دوهم پراګراف: زبور لیکونکی د انساني ژوند نیمګړتیا او لنډوالی منعکس کوي. دوی تشریح کوي چې ژوند څنګه په چټکۍ سره تیریږي لکه یو خوب یا واښه چې وچیږي. دوی د ګناه پایلې مني او د خدای د رحمت لپاره خپله غوښتنه څرګندوي (زبور 90: 5-11).</w:t>
      </w:r>
    </w:p>
    <w:p/>
    <w:p>
      <w:r xmlns:w="http://schemas.openxmlformats.org/wordprocessingml/2006/main">
        <w:t xml:space="preserve">دریم پراګراف: زبور لیکونکی د الهی حکمت او لارښود لپاره دعا کوي. دوی خپل مړینه پیژني او د پوهیدو غوښتنه کوي ترڅو د هغې په رڼا کې په هوښیارۍ سره ژوند وکړي. دوی د خدای د احسان تجربه کولو او د هغه کار د دوی په مینځ کې څرګندیدو کې خپله امید څرګندوي (زبور 90: 12-17).</w:t>
      </w:r>
    </w:p>
    <w:p/>
    <w:p>
      <w:r xmlns:w="http://schemas.openxmlformats.org/wordprocessingml/2006/main">
        <w:t xml:space="preserve">په لنډیز کې،</w:t>
      </w:r>
    </w:p>
    <w:p>
      <w:r xmlns:w="http://schemas.openxmlformats.org/wordprocessingml/2006/main">
        <w:t xml:space="preserve">زبور نوي ډالۍ</w:t>
      </w:r>
    </w:p>
    <w:p>
      <w:r xmlns:w="http://schemas.openxmlformats.org/wordprocessingml/2006/main">
        <w:t xml:space="preserve">د الهی ابدیت په اړه انعکاس،</w:t>
      </w:r>
    </w:p>
    <w:p>
      <w:r xmlns:w="http://schemas.openxmlformats.org/wordprocessingml/2006/main">
        <w:t xml:space="preserve">او د انسان د انتقال په اړه فکر،</w:t>
      </w:r>
    </w:p>
    <w:p>
      <w:r xmlns:w="http://schemas.openxmlformats.org/wordprocessingml/2006/main">
        <w:t xml:space="preserve">د استوګنې اعتراف روښانه کول پداسې حال کې چې د الهی وخت او انساني لنډمهاله ترمینځ توپیر ټینګار کوي.</w:t>
      </w:r>
    </w:p>
    <w:p/>
    <w:p>
      <w:r xmlns:w="http://schemas.openxmlformats.org/wordprocessingml/2006/main">
        <w:t xml:space="preserve">د ابدي وجود د انعکاس له لارې ترلاسه شوي بلنې ټینګار کول پداسې حال کې چې د لنډمهاله طبیعت اعتراف کول ،</w:t>
      </w:r>
    </w:p>
    <w:p>
      <w:r xmlns:w="http://schemas.openxmlformats.org/wordprocessingml/2006/main">
        <w:t xml:space="preserve">او د ګناه د پایلو په پیژندلو سره ترلاسه شوي دعا باندې ټینګار کول پداسې حال کې چې د رحم غوښتنه څرګندول.</w:t>
      </w:r>
    </w:p>
    <w:p>
      <w:r xmlns:w="http://schemas.openxmlformats.org/wordprocessingml/2006/main">
        <w:t xml:space="preserve">د دیولوژیکي انعکاس ذکر کول د مړینې په ځواب کې د عقل اړتیا پیژندلو په اړه ښودل شوي پداسې حال کې چې د خدای په ګټه امید تاییدوي.</w:t>
      </w:r>
    </w:p>
    <w:p/>
    <w:p>
      <w:r xmlns:w="http://schemas.openxmlformats.org/wordprocessingml/2006/main">
        <w:t xml:space="preserve">زبور 90: 1 ربه ، ته په ټولو نسلونو کې زموږ د اوسیدو ځای یې.</w:t>
      </w:r>
    </w:p>
    <w:p/>
    <w:p>
      <w:r xmlns:w="http://schemas.openxmlformats.org/wordprocessingml/2006/main">
        <w:t xml:space="preserve">دا برخه په ټولو نسلونو کې د خدای وفادارۍ او محافظت منعکس کوي.</w:t>
      </w:r>
    </w:p>
    <w:p/>
    <w:p>
      <w:r xmlns:w="http://schemas.openxmlformats.org/wordprocessingml/2006/main">
        <w:t xml:space="preserve">1. په خدای بې پایه وفاداري</w:t>
      </w:r>
    </w:p>
    <w:p/>
    <w:p>
      <w:r xmlns:w="http://schemas.openxmlformats.org/wordprocessingml/2006/main">
        <w:t xml:space="preserve">2. په ټولو نسلونو کې د خدای ساتنه</w:t>
      </w:r>
    </w:p>
    <w:p/>
    <w:p>
      <w:r xmlns:w="http://schemas.openxmlformats.org/wordprocessingml/2006/main">
        <w:t xml:space="preserve">1. غمونه 3:23 - "د هغه رحمتونه هر سهار نوي دي"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90: 2 مخکې له دې چې غرونه راپورته شوي وي ، یا تا ځمکه او نړۍ رامینځته کړې وي ، حتی د ابد څخه تر ابدي پورې ، ته خدای یې.</w:t>
      </w:r>
    </w:p>
    <w:p/>
    <w:p>
      <w:r xmlns:w="http://schemas.openxmlformats.org/wordprocessingml/2006/main">
        <w:t xml:space="preserve">خدای ابدی او ابدی دی.</w:t>
      </w:r>
    </w:p>
    <w:p/>
    <w:p>
      <w:r xmlns:w="http://schemas.openxmlformats.org/wordprocessingml/2006/main">
        <w:t xml:space="preserve">1: موږ کولی شو په خدای باور وکړو، زموږ ابدي او ابدي خالق.</w:t>
      </w:r>
    </w:p>
    <w:p/>
    <w:p>
      <w:r xmlns:w="http://schemas.openxmlformats.org/wordprocessingml/2006/main">
        <w:t xml:space="preserve">۲: د الله تعالی د قدرت او شتون هیڅ حد نشته.</w:t>
      </w:r>
    </w:p>
    <w:p/>
    <w:p>
      <w:r xmlns:w="http://schemas.openxmlformats.org/wordprocessingml/2006/main">
        <w:t xml:space="preserve">1: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۹۰:۳ ته انسان تباه کوې. او ووایه، بیرته راشئ، د سړیو بچو.</w:t>
      </w:r>
    </w:p>
    <w:p/>
    <w:p>
      <w:r xmlns:w="http://schemas.openxmlformats.org/wordprocessingml/2006/main">
        <w:t xml:space="preserve">دا تیروتنه منعکس کوي چې څنګه خدای انسانان تباهۍ ته اړوي، او له دوی څخه غواړي چې بیرته کور ته راشي.</w:t>
      </w:r>
    </w:p>
    <w:p/>
    <w:p>
      <w:r xmlns:w="http://schemas.openxmlformats.org/wordprocessingml/2006/main">
        <w:t xml:space="preserve">1. د خدای رحمت تل موجود دی، حتی کله چې موږ له هغه څخه ورک شوي یو.</w:t>
      </w:r>
    </w:p>
    <w:p/>
    <w:p>
      <w:r xmlns:w="http://schemas.openxmlformats.org/wordprocessingml/2006/main">
        <w:t xml:space="preserve">2. موږ باید په خدای باندې خپل انحصار وپیژنو او په توبه سره بیرته هغه ته راستون شو.</w:t>
      </w:r>
    </w:p>
    <w:p/>
    <w:p>
      <w:r xmlns:w="http://schemas.openxmlformats.org/wordprocessingml/2006/main">
        <w:t xml:space="preserve">1. یونس 3:10 - "او خدای د دوی کارونه ولیدل چې دوی د خپلې بدې لارې څخه وګرځیدل؛ او خدای د بدۍ څخه توبه وکړه، هغه وویل چې هغه به د دوی سره وکړي؛ او هغه دا ونه کړل."</w:t>
      </w:r>
    </w:p>
    <w:p/>
    <w:p>
      <w:r xmlns:w="http://schemas.openxmlformats.org/wordprocessingml/2006/main">
        <w:t xml:space="preserve">2. عبرانیان 4: 16 - "له دې امله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زبور 90: 4 ځکه چې ستاسو په نظر کې زر کاله د پرون په څیر دي کله چې تیر شوي وي او د شپې په څیر وي.</w:t>
      </w:r>
    </w:p>
    <w:p/>
    <w:p>
      <w:r xmlns:w="http://schemas.openxmlformats.org/wordprocessingml/2006/main">
        <w:t xml:space="preserve">وخت د خدای په نظر کې لنډمهاله او لنډمهاله دی.</w:t>
      </w:r>
    </w:p>
    <w:p/>
    <w:p>
      <w:r xmlns:w="http://schemas.openxmlformats.org/wordprocessingml/2006/main">
        <w:t xml:space="preserve">1. "وخت لنډ دی: څنګه له خپل وخت څخه ډیره ګټه پورته کړئ"</w:t>
      </w:r>
    </w:p>
    <w:p/>
    <w:p>
      <w:r xmlns:w="http://schemas.openxmlformats.org/wordprocessingml/2006/main">
        <w:t xml:space="preserve">2. "د خدای لید: یو نظر چې خدای څنګه وخت ګوري"</w:t>
      </w:r>
    </w:p>
    <w:p/>
    <w:p>
      <w:r xmlns:w="http://schemas.openxmlformats.org/wordprocessingml/2006/main">
        <w:t xml:space="preserve">1. زبور 90: 4</w:t>
      </w:r>
    </w:p>
    <w:p/>
    <w:p>
      <w:r xmlns:w="http://schemas.openxmlformats.org/wordprocessingml/2006/main">
        <w:t xml:space="preserve">2. واعظ 3: 1-8 (د هر څه لپاره یو موسم دی، او د آسمان لاندې د هرې شی لپاره وخت دی)</w:t>
      </w:r>
    </w:p>
    <w:p/>
    <w:p>
      <w:r xmlns:w="http://schemas.openxmlformats.org/wordprocessingml/2006/main">
        <w:t xml:space="preserve">زبور 90: 5 ته هغوئ د سیلاب په څیر وړي. دوی د خوب په څیر دي: په سهار کې دوی د واښو په څیر دي چې وده کوي.</w:t>
      </w:r>
    </w:p>
    <w:p/>
    <w:p>
      <w:r xmlns:w="http://schemas.openxmlformats.org/wordprocessingml/2006/main">
        <w:t xml:space="preserve">خدای د هغه سیلاب سره تشبیه کوي چې خلک د شپې د خوب په څیر وړي او سهار د واښو په څیر وي چې وده کوي.</w:t>
      </w:r>
    </w:p>
    <w:p/>
    <w:p>
      <w:r xmlns:w="http://schemas.openxmlformats.org/wordprocessingml/2006/main">
        <w:t xml:space="preserve">1. د خدای قدرت د یو نه ماتیدونکي سیلاب په څیر دی</w:t>
      </w:r>
    </w:p>
    <w:p/>
    <w:p>
      <w:r xmlns:w="http://schemas.openxmlformats.org/wordprocessingml/2006/main">
        <w:t xml:space="preserve">2. ژوند څومره ژر له موږ څخه تیریږي</w:t>
      </w:r>
    </w:p>
    <w:p/>
    <w:p>
      <w:r xmlns:w="http://schemas.openxmlformats.org/wordprocessingml/2006/main">
        <w:t xml:space="preserve">1. واعظ 3: 1-2 - "د آسمان لاندې د هر شی لپاره یو فصل او د هرې موخې لپاره وخت دی: د زیږون وخت ، او د مرګ وخت؛ د کښت کولو وخت ، او د مینځلو وخت هغه څه چې کرل شوي دي؛</w:t>
      </w:r>
    </w:p>
    <w:p/>
    <w:p>
      <w:r xmlns:w="http://schemas.openxmlformats.org/wordprocessingml/2006/main">
        <w:t xml:space="preserve">2. زبور 103: 15-16 - "لکه څنګه چې د انسان لپاره، د هغه ورځې د واښو په څیر دي: د ځمکې د ګل په څیر، هغه وده کوي، ځکه چې باد په هغې تیریږي، او لاړ شي، او د هغه ځای به پوه شي. نور نشته."</w:t>
      </w:r>
    </w:p>
    <w:p/>
    <w:p>
      <w:r xmlns:w="http://schemas.openxmlformats.org/wordprocessingml/2006/main">
        <w:t xml:space="preserve">زبور 90:6 په سهار کې وده کوي او وده کوي. په ماښام کې دا پرې کیږي او وچیږي.</w:t>
      </w:r>
    </w:p>
    <w:p/>
    <w:p>
      <w:r xmlns:w="http://schemas.openxmlformats.org/wordprocessingml/2006/main">
        <w:t xml:space="preserve">موږ د دې تیریدو په واسطه یادونه کوو ترڅو د خپل وخت څخه ډیره ګټه پورته کړو او خپل ژوند په بشپړ ډول تیر کړو.</w:t>
      </w:r>
    </w:p>
    <w:p/>
    <w:p>
      <w:r xmlns:w="http://schemas.openxmlformats.org/wordprocessingml/2006/main">
        <w:t xml:space="preserve">1. له خپل وخت څخه ډیره ګټه پورته کړئ: ژوند په بشپړ ډول تیر کړئ</w:t>
      </w:r>
    </w:p>
    <w:p/>
    <w:p>
      <w:r xmlns:w="http://schemas.openxmlformats.org/wordprocessingml/2006/main">
        <w:t xml:space="preserve">2. د ژوند بې ثباتي: د هغه څه څخه ډیره ګټه پورته کول چې موږ یې لرو</w:t>
      </w:r>
    </w:p>
    <w:p/>
    <w:p>
      <w:r xmlns:w="http://schemas.openxmlformats.org/wordprocessingml/2006/main">
        <w:t xml:space="preserve">1. واعظ 3: 1-8</w:t>
      </w:r>
    </w:p>
    <w:p/>
    <w:p>
      <w:r xmlns:w="http://schemas.openxmlformats.org/wordprocessingml/2006/main">
        <w:t xml:space="preserve">2. جیمز 4: 13-17</w:t>
      </w:r>
    </w:p>
    <w:p/>
    <w:p>
      <w:r xmlns:w="http://schemas.openxmlformats.org/wordprocessingml/2006/main">
        <w:t xml:space="preserve">زبور 90: 7 ځکه چې موږ ستا په غضب اخته شوي یو، او ستا په غضب موږ ځورول شوي یو.</w:t>
      </w:r>
    </w:p>
    <w:p/>
    <w:p>
      <w:r xmlns:w="http://schemas.openxmlformats.org/wordprocessingml/2006/main">
        <w:t xml:space="preserve">موږ د خدای په قهر او غضب اخته یو.</w:t>
      </w:r>
    </w:p>
    <w:p/>
    <w:p>
      <w:r xmlns:w="http://schemas.openxmlformats.org/wordprocessingml/2006/main">
        <w:t xml:space="preserve">1. د خدای د قهر او غضب ځواک</w:t>
      </w:r>
    </w:p>
    <w:p/>
    <w:p>
      <w:r xmlns:w="http://schemas.openxmlformats.org/wordprocessingml/2006/main">
        <w:t xml:space="preserve">2. د څښتن د قهر او غضب درناوی کول زده کړئ</w:t>
      </w:r>
    </w:p>
    <w:p/>
    <w:p>
      <w:r xmlns:w="http://schemas.openxmlformats.org/wordprocessingml/2006/main">
        <w:t xml:space="preserve">1. عبرانیان 4: 13 - "په ټول مخلوق کې هیڅ شی د خدای له نظره پټ نه دی. هر څه د هغه د سترګو په وړاندې ښکاره شوي او پټ دي چې موږ باید حساب ورکړو."</w:t>
      </w:r>
    </w:p>
    <w:p/>
    <w:p>
      <w:r xmlns:w="http://schemas.openxmlformats.org/wordprocessingml/2006/main">
        <w:t xml:space="preserve">2. د روميانو په نوم خط 1: 18-20 - "ځکه چې د خدای غضب د آسمان څخه د انسانانو د ټولو بدمرغیو او ناروایو په وړاندې نازل شوی دی، څوک چې د دوی د بې عدالتۍ په واسطه حقایق ماتوي، ځکه چې د خدای په اړه څه شی پیژندل کیدی شي، ځکه چې خدای پاک دی. دوی ته یې وښودله، ځکه چې د هغه غیر مرئی صفتونه، یعنې د هغه ابدي قدرت او الهی طبیعت، د نړۍ له پیدایښت راهیسې، په هغه شیانو کې چې رامنځته شوي دي، په ښکاره توګه درک شوي دي، نو دوی پرته له عذر څخه دي."</w:t>
      </w:r>
    </w:p>
    <w:p/>
    <w:p>
      <w:r xmlns:w="http://schemas.openxmlformats.org/wordprocessingml/2006/main">
        <w:t xml:space="preserve">زبور 90: 8 تا زموږ ګناهونه ستا په مخ کې ایښودلي دي، زموږ پټ ګناهونه ستا د مخ په رڼا کې.</w:t>
      </w:r>
    </w:p>
    <w:p/>
    <w:p>
      <w:r xmlns:w="http://schemas.openxmlformats.org/wordprocessingml/2006/main">
        <w:t xml:space="preserve">خدای د هرې ګناه څخه خبر دی چې موږ یې کوو، حتی هغه چې په تیاره کې پټ دي.</w:t>
      </w:r>
    </w:p>
    <w:p/>
    <w:p>
      <w:r xmlns:w="http://schemas.openxmlformats.org/wordprocessingml/2006/main">
        <w:t xml:space="preserve">1. د خدای ناڅرګندې سترګې - د خدای په ټول لید طبیعت او د هغه په ټولو پوهیدو ټینګار کوي.</w:t>
      </w:r>
    </w:p>
    <w:p/>
    <w:p>
      <w:r xmlns:w="http://schemas.openxmlformats.org/wordprocessingml/2006/main">
        <w:t xml:space="preserve">2. د خدای ناباوره شتون - په دې حقیقت ټینګار کوي چې هغه تل شتون لري، حتی کله چې موږ احساس کوو چې هغه لرې دی.</w:t>
      </w:r>
    </w:p>
    <w:p/>
    <w:p>
      <w:r xmlns:w="http://schemas.openxmlformats.org/wordprocessingml/2006/main">
        <w:t xml:space="preserve">1. عبرانیان 4: 13 - "او هیڅ مخلوق د هغه له سترګو پټ نه دی، مګر ټول د هغه سترګو ته بربنډ او ښکاره دي چې موږ باید حساب ورکړو."</w:t>
      </w:r>
    </w:p>
    <w:p/>
    <w:p>
      <w:r xmlns:w="http://schemas.openxmlformats.org/wordprocessingml/2006/main">
        <w:t xml:space="preserve">2. ایوب 34: 21-22 - "ځکه چې د هغه سترګې د یو سړي په لارو دي، او هغه د هغه ټول ګامونه ګوري. هیڅ تیاره یا ژوره تیاره نشته چیرې چې بدکاران پټ شي."</w:t>
      </w:r>
    </w:p>
    <w:p/>
    <w:p>
      <w:r xmlns:w="http://schemas.openxmlformats.org/wordprocessingml/2006/main">
        <w:t xml:space="preserve">زبور 90: 9 ځکه چې زموږ ټولې ورځې ستا په غضب کې تیریږي: موږ خپل کلونه د کیسې په څیر تیروو چې ویل کیږي.</w:t>
      </w:r>
    </w:p>
    <w:p/>
    <w:p>
      <w:r xmlns:w="http://schemas.openxmlformats.org/wordprocessingml/2006/main">
        <w:t xml:space="preserve">زموږ ژوند لنډمهاله دی او د یوې کیسې سره پرتله کیدی شي چې دمخه ویل شوي.</w:t>
      </w:r>
    </w:p>
    <w:p/>
    <w:p>
      <w:r xmlns:w="http://schemas.openxmlformats.org/wordprocessingml/2006/main">
        <w:t xml:space="preserve">1. زموږ د ژوند ناڅاپي طبیعت - زبور 90: 9</w:t>
      </w:r>
    </w:p>
    <w:p/>
    <w:p>
      <w:r xmlns:w="http://schemas.openxmlformats.org/wordprocessingml/2006/main">
        <w:t xml:space="preserve">2. زموږ ژوند لنډ دی: دا مه ضایع کوئ - زبور 90: 9</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یسعیاه 40: 6 - "غږ وویل: ژاړم. هغه وویل: زه څه ژاړم؟ ټول غوښه واښه دي، او د هغې ټول نیکمرغي د ځمکې د ګل په څیر ده."</w:t>
      </w:r>
    </w:p>
    <w:p/>
    <w:p>
      <w:r xmlns:w="http://schemas.openxmlformats.org/wordprocessingml/2006/main">
        <w:t xml:space="preserve">زبور 90:10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زبور 90:10 موږ ته درس راکوي چې په ځمکه کې زموږ ژوند لنډمهاله او لنډمهاله دی، ډیری خلک د 70 یا 80 کلونو په عمر کې ژوند کوي.</w:t>
      </w:r>
    </w:p>
    <w:p/>
    <w:p>
      <w:r xmlns:w="http://schemas.openxmlformats.org/wordprocessingml/2006/main">
        <w:t xml:space="preserve">1. "په بشپړ ډول ژوند کول: د خپل وخت او خزانې څخه ډیره ګټه پورته کول"</w:t>
      </w:r>
    </w:p>
    <w:p/>
    <w:p>
      <w:r xmlns:w="http://schemas.openxmlformats.org/wordprocessingml/2006/main">
        <w:t xml:space="preserve">2. "د ژوند لیږد: له ژوند څخه خوند اخیستل او په هغه وخت کې توپیر کول چې تاسو یې لرئ"</w:t>
      </w:r>
    </w:p>
    <w:p/>
    <w:p>
      <w:r xmlns:w="http://schemas.openxmlformats.org/wordprocessingml/2006/main">
        <w:t xml:space="preserve">1. واعظ 3: 1-8 (د هر څه لپاره یو موسم دی، او د آسمان لاندې د هرې شی لپاره وخت دی)</w:t>
      </w:r>
    </w:p>
    <w:p/>
    <w:p>
      <w:r xmlns:w="http://schemas.openxmlformats.org/wordprocessingml/2006/main">
        <w:t xml:space="preserve">2. جیمز 4:14 (ستاسو ژوند د څه لپاره دی؟ دا حتی یو بخار دی چې د لږ وخت لپاره څرګندیږي او بیا له مینځه ځي)</w:t>
      </w:r>
    </w:p>
    <w:p/>
    <w:p>
      <w:r xmlns:w="http://schemas.openxmlformats.org/wordprocessingml/2006/main">
        <w:t xml:space="preserve">زبور 90:11 څوک ستاسو د قهر ځواک پیژني؟ حتی ستا د ویرې سره سم، هماغسې ستا قهر دی.</w:t>
      </w:r>
    </w:p>
    <w:p/>
    <w:p>
      <w:r xmlns:w="http://schemas.openxmlformats.org/wordprocessingml/2006/main">
        <w:t xml:space="preserve">د خدای د غضب ځواک نه هیریدونکی دی او باید ویره ولري.</w:t>
      </w:r>
    </w:p>
    <w:p/>
    <w:p>
      <w:r xmlns:w="http://schemas.openxmlformats.org/wordprocessingml/2006/main">
        <w:t xml:space="preserve">1. د څښتن څخه ویره: د خدای د قهر په ځواک پوهیدل</w:t>
      </w:r>
    </w:p>
    <w:p/>
    <w:p>
      <w:r xmlns:w="http://schemas.openxmlformats.org/wordprocessingml/2006/main">
        <w:t xml:space="preserve">2. د خدای غضب او زموږ غبرګون</w:t>
      </w:r>
    </w:p>
    <w:p/>
    <w:p>
      <w:r xmlns:w="http://schemas.openxmlformats.org/wordprocessingml/2006/main">
        <w:t xml:space="preserve">1. زبور 90:11</w:t>
      </w:r>
    </w:p>
    <w:p/>
    <w:p>
      <w:r xmlns:w="http://schemas.openxmlformats.org/wordprocessingml/2006/main">
        <w:t xml:space="preserve">2. متلونه 16: 6 - د څښتن په ویره سره یو څوک له بد څخه مخ اړوي.</w:t>
      </w:r>
    </w:p>
    <w:p/>
    <w:p>
      <w:r xmlns:w="http://schemas.openxmlformats.org/wordprocessingml/2006/main">
        <w:t xml:space="preserve">زبور 90:12 نو موږ ته د خپلو ورځو شمیرل را زده کړه ، ترڅو موږ خپل زړونه په حکمت سره ولرو.</w:t>
      </w:r>
    </w:p>
    <w:p/>
    <w:p>
      <w:r xmlns:w="http://schemas.openxmlformats.org/wordprocessingml/2006/main">
        <w:t xml:space="preserve">موږ باید خپلې ورځې په هوښیارۍ سره وکاروو، او له خدای څخه حکمت وغواړو.</w:t>
      </w:r>
    </w:p>
    <w:p/>
    <w:p>
      <w:r xmlns:w="http://schemas.openxmlformats.org/wordprocessingml/2006/main">
        <w:t xml:space="preserve">1. د خپل وخت ډیره ګټه پورته کړئ: د خپلو ورځو ارزښت زده کړئ</w:t>
      </w:r>
    </w:p>
    <w:p/>
    <w:p>
      <w:r xmlns:w="http://schemas.openxmlformats.org/wordprocessingml/2006/main">
        <w:t xml:space="preserve">2. د حکمت پلي کول: له خدای څخه د لارښوونې غوښتنه</w:t>
      </w:r>
    </w:p>
    <w:p/>
    <w:p>
      <w:r xmlns:w="http://schemas.openxmlformats.org/wordprocessingml/2006/main">
        <w:t xml:space="preserve">1. د کولسیانو 4: 5-6 - "د هغو خلکو په لور په حکمت سره وګرځئ چې وخت یې خلاصوي. ستاسو خبرې تل په فضل سره، مالګې سره پخې شوې وي، ترڅو تاسو پوه شئ چې تاسو باید هر سړي ته څنګه ځواب ووایاست."</w:t>
      </w:r>
    </w:p>
    <w:p/>
    <w:p>
      <w:r xmlns:w="http://schemas.openxmlformats.org/wordprocessingml/2006/main">
        <w:t xml:space="preserve">2. متلونه 16: 9 - "د یو سړي زړه خپله لاره جوړوي، مګر څښتن د هغه ګامونه لارښوونه کوي."</w:t>
      </w:r>
    </w:p>
    <w:p/>
    <w:p>
      <w:r xmlns:w="http://schemas.openxmlformats.org/wordprocessingml/2006/main">
        <w:t xml:space="preserve">زبور 90:13 بیرته راشئ ، ای څښتنه ، څومره وخت؟ او د خپلو بندګانو په اړه دې توبه وکړي.</w:t>
      </w:r>
    </w:p>
    <w:p/>
    <w:p>
      <w:r xmlns:w="http://schemas.openxmlformats.org/wordprocessingml/2006/main">
        <w:t xml:space="preserve">زبور لیکونکی د څښتن څخه غوښتنه کوي چې بیرته راشي او په خپلو بندګانو رحم وکړي.</w:t>
      </w:r>
    </w:p>
    <w:p/>
    <w:p>
      <w:r xmlns:w="http://schemas.openxmlformats.org/wordprocessingml/2006/main">
        <w:t xml:space="preserve">1. د څښتن رحمت: د زبور لیکونکي د توبې غوښتنه</w:t>
      </w:r>
    </w:p>
    <w:p/>
    <w:p>
      <w:r xmlns:w="http://schemas.openxmlformats.org/wordprocessingml/2006/main">
        <w:t xml:space="preserve">2. بې پایه مینه: د زبور لیکونکي د بیرته راستنیدو لپاره د څښتن بلنه</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یرمیاه 31: 18-20 - ما په یقین سره اوریدلي دي چې افراییم په دې ډول ځان ژړوي. تا ماته سزا راکړه، او زه داسې عذاب ورکړم، لکه یو غوښه چې د جوال سره عادت شوی نه وي: ته ما وګرځوه، زه به بیرته راګرځم. ځکه چې ته زما څښتن خدای يې. بېشکه وروسته له دې چې زه وګرځیدم، ما توبه وکړه. او له هغه وروسته چې ما ته لارښوونه وشوه، ما په خپل ران باندې ګوزار وکړ: زه شرمیدلی وم، هو، حتی شرمنده شوی، ځکه چې ما د خپل ځوانۍ ملامتي برداشت کړې. ایا افرایم زما ګران زوی دی؟ ایا هغه خوشحاله ماشوم دی؟ ځکه چې ما د هغه په وړاندې خبرې کړې دي، زه هغه په زړه پوري په یاد لرم. زه به خامخا په هغه رحم وکړم، څښتن فرمايي.</w:t>
      </w:r>
    </w:p>
    <w:p/>
    <w:p>
      <w:r xmlns:w="http://schemas.openxmlformats.org/wordprocessingml/2006/main">
        <w:t xml:space="preserve">زبور 90:14 ای په خپل رحم سره موږ ژر راضي کړه؛ تر څو موږ خپل ټول ورځې خوشحاله او خوشحاله کړو.</w:t>
      </w:r>
    </w:p>
    <w:p/>
    <w:p>
      <w:r xmlns:w="http://schemas.openxmlformats.org/wordprocessingml/2006/main">
        <w:t xml:space="preserve">زبور لیکونکی له خدای څخه غوښتنه کوي چې د هغه د رحمت ژمنې ژر پوره کړي ترڅو دوی د دوی د ژوند ټولې ورځې له خوښۍ ډکې شي.</w:t>
      </w:r>
    </w:p>
    <w:p/>
    <w:p>
      <w:r xmlns:w="http://schemas.openxmlformats.org/wordprocessingml/2006/main">
        <w:t xml:space="preserve">1. د خوښۍ ځواک: څنګه د خدای په رحمت تکیه کول ژوند ته خوښۍ راوړي</w:t>
      </w:r>
    </w:p>
    <w:p/>
    <w:p>
      <w:r xmlns:w="http://schemas.openxmlformats.org/wordprocessingml/2006/main">
        <w:t xml:space="preserve">2. ژر رحم: د خدای په فضل خوشحاله کول</w:t>
      </w:r>
    </w:p>
    <w:p/>
    <w:p>
      <w:r xmlns:w="http://schemas.openxmlformats.org/wordprocessingml/2006/main">
        <w:t xml:space="preserve">1. زبور 30: 5 - "د هغه غوسه یوازې د یوې شیبې لپاره ده، او د هغه احسان د ټول عمر لپاره دی. ژړل ممکن د شپې لپاره وي، مګر خوښۍ د سهار سره راځي."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زبور 90:15 موږ ته د هغه ورځو سره سم خوشحاله کړه چیرې چې تا موږ ته تکلیف راکړی او هغه کلونه چې موږ بد لیدلي یو.</w:t>
      </w:r>
    </w:p>
    <w:p/>
    <w:p>
      <w:r xmlns:w="http://schemas.openxmlformats.org/wordprocessingml/2006/main">
        <w:t xml:space="preserve">خدای له موږ څخه غوښتنه کوي چې زموږ د کړاو او سختیو په وخت کې خوشحاله اوسئ.</w:t>
      </w:r>
    </w:p>
    <w:p/>
    <w:p>
      <w:r xmlns:w="http://schemas.openxmlformats.org/wordprocessingml/2006/main">
        <w:t xml:space="preserve">1: کله چې ژوند سخت شي، تل په رب کې خوشحاله اوسئ.</w:t>
      </w:r>
    </w:p>
    <w:p/>
    <w:p>
      <w:r xmlns:w="http://schemas.openxmlformats.org/wordprocessingml/2006/main">
        <w:t xml:space="preserve">2: د ژوند له ستونزو او کړاوونو سره سره د رب سره خوشحاله اوسئ.</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ایمان ازموینه ثابت قدمي رامینځته کوي ، او صبر دې بشپړ تاثیر ولري ترڅو تاسو شئ. کامل او بشپړ، هیڅ شی نشته."</w:t>
      </w:r>
    </w:p>
    <w:p/>
    <w:p>
      <w:r xmlns:w="http://schemas.openxmlformats.org/wordprocessingml/2006/main">
        <w:t xml:space="preserve">2: د روميانو 5: 3-5،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زبور 90:16 اجازه راکړئ چې ستا کار خپلو بندګانو ته څرګند شي ، او ستا ویاړ د دوی ماشومانو ته.</w:t>
      </w:r>
    </w:p>
    <w:p/>
    <w:p>
      <w:r xmlns:w="http://schemas.openxmlformats.org/wordprocessingml/2006/main">
        <w:t xml:space="preserve">د خدای کار باید زموږ او زموږ د ماشومانو لخوا ولیدل شي.</w:t>
      </w:r>
    </w:p>
    <w:p/>
    <w:p>
      <w:r xmlns:w="http://schemas.openxmlformats.org/wordprocessingml/2006/main">
        <w:t xml:space="preserve">1: د خدای جل جلاله باید موږ او زموږ ماشومان وویني</w:t>
      </w:r>
    </w:p>
    <w:p/>
    <w:p>
      <w:r xmlns:w="http://schemas.openxmlformats.org/wordprocessingml/2006/main">
        <w:t xml:space="preserve">2: زموږ کار څنګه د خدای کار منعکس کوي</w:t>
      </w:r>
    </w:p>
    <w:p/>
    <w:p>
      <w:r xmlns:w="http://schemas.openxmlformats.org/wordprocessingml/2006/main">
        <w:t xml:space="preserve">1: کولسیان 3: 23-24 - هر څه چې تاسو کوئ، په زړه پورې یې کوئ، لکه څنګه چې څښتن ته. نارینه ته نه.</w:t>
      </w:r>
    </w:p>
    <w:p/>
    <w:p>
      <w:r xmlns:w="http://schemas.openxmlformats.org/wordprocessingml/2006/main">
        <w:t xml:space="preserve">2: د افسیانو 2:10 -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زبور 90:17 او د مالِک خُدائ زمُونږ خُدائ پاک ښائسته کړه او زمونږ د لاسونو کار په مونږ باندې قائم کړه. هو، زموږ د لاسونو کار تا تاسیس کړی.</w:t>
      </w:r>
    </w:p>
    <w:p/>
    <w:p>
      <w:r xmlns:w="http://schemas.openxmlformats.org/wordprocessingml/2006/main">
        <w:t xml:space="preserve">زبور لیکونکی د څښتن د ښکلا لپاره دعا کوي چې په دوی باندې وي او د دوی د لاسونو کار رامینځته شي.</w:t>
      </w:r>
    </w:p>
    <w:p/>
    <w:p>
      <w:r xmlns:w="http://schemas.openxmlformats.org/wordprocessingml/2006/main">
        <w:t xml:space="preserve">1. په ورځني ژوند کې د خدای ښکلا لیدل</w:t>
      </w:r>
    </w:p>
    <w:p/>
    <w:p>
      <w:r xmlns:w="http://schemas.openxmlformats.org/wordprocessingml/2006/main">
        <w:t xml:space="preserve">2. زموږ د لاسونو د کار تاسیس کول</w:t>
      </w:r>
    </w:p>
    <w:p/>
    <w:p>
      <w:r xmlns:w="http://schemas.openxmlformats.org/wordprocessingml/2006/main">
        <w:t xml:space="preserve">1. یسعیاه 64: 8، مګر اوس، ای څښتنه، ته زموږ پلار یې؛ موږ خټې یو، او تاسو زموږ پوټکی یاست. موږ ټول ستاسو د لاس کار یو.</w:t>
      </w:r>
    </w:p>
    <w:p/>
    <w:p>
      <w:r xmlns:w="http://schemas.openxmlformats.org/wordprocessingml/2006/main">
        <w:t xml:space="preserve">2. 1 کورنتیانو 10:31، نو، که تاسو خورئ یا څښئ، یا هرڅه چې تاسو کوئ، ټول د خدای جلال لپاره کوئ.</w:t>
      </w:r>
    </w:p>
    <w:p/>
    <w:p>
      <w:r xmlns:w="http://schemas.openxmlformats.org/wordprocessingml/2006/main">
        <w:t xml:space="preserve">زبور 91 یو زبور دی چې د خدای محافظت او وفاداري لوړوي. دا هغو کسانو ته راحت او ډاډ ورکوي چې په هغه باور لري ، د هغه په حضور کې موندل شوي امنیت او پناه باندې ټینګار کوي.</w:t>
      </w:r>
    </w:p>
    <w:p/>
    <w:p>
      <w:r xmlns:w="http://schemas.openxmlformats.org/wordprocessingml/2006/main">
        <w:t xml:space="preserve">لومړی پراګراف: زبور لیکونکی په دې اعلان سره پیل کوي چې هغه څوک چې د لوی خدای په پناه کې اوسیږي او د هغه تر سیوري لاندې ژوند کوي امنیت ومومي. دوی خدای د دوی د پناه ځای، قلعه، او نجات ورکوونکي په توګه تشریح کوي (زبور 91: 1-4).</w:t>
      </w:r>
    </w:p>
    <w:p/>
    <w:p>
      <w:r xmlns:w="http://schemas.openxmlformats.org/wordprocessingml/2006/main">
        <w:t xml:space="preserve">دوهم پراګراف: زبور لیکونکی د مختلف خطرونو څخه د خدای ساتنه په ګوته کوي. دوی خدای د وبا، ترور، تیر او تیاره په وړاندې د ډال په توګه انځوروي. دوی تاییدوي چې هیڅ زیان یا ناورین نشي کولی هغه څوک چې په هغه باور لري (زبور 91: 5-10).</w:t>
      </w:r>
    </w:p>
    <w:p/>
    <w:p>
      <w:r xmlns:w="http://schemas.openxmlformats.org/wordprocessingml/2006/main">
        <w:t xml:space="preserve">دریم پراګراف: زبور لیکونکی تشریح کوي چې څنګه خدای خپل فرښتې د خپلو خلکو د ساتنې او ساتنې لپاره لیږي. دوی ټینګار کوي چې مومنان به په زمریانو، مارانو او نورو ګواښونو پرته له زیان څخه تیریږي. دوی د هغه چا لپاره د خلاصون وعده څرګندوي چې د هغه سره مینه لري (زبور 91: 11-16).</w:t>
      </w:r>
    </w:p>
    <w:p/>
    <w:p>
      <w:r xmlns:w="http://schemas.openxmlformats.org/wordprocessingml/2006/main">
        <w:t xml:space="preserve">په لنډیز کې،</w:t>
      </w:r>
    </w:p>
    <w:p>
      <w:r xmlns:w="http://schemas.openxmlformats.org/wordprocessingml/2006/main">
        <w:t xml:space="preserve">زبور نولسم وړاندې کوي</w:t>
      </w:r>
    </w:p>
    <w:p>
      <w:r xmlns:w="http://schemas.openxmlformats.org/wordprocessingml/2006/main">
        <w:t xml:space="preserve">د الهی محافظت لوړوالی،</w:t>
      </w:r>
    </w:p>
    <w:p>
      <w:r xmlns:w="http://schemas.openxmlformats.org/wordprocessingml/2006/main">
        <w:t xml:space="preserve">او د امنیت تایید،</w:t>
      </w:r>
    </w:p>
    <w:p>
      <w:r xmlns:w="http://schemas.openxmlformats.org/wordprocessingml/2006/main">
        <w:t xml:space="preserve">د استوګنې توضیحات روښانه کول پداسې حال کې چې په الهی شتون کې د خوندیتوب تضمین ټینګار کوي.</w:t>
      </w:r>
    </w:p>
    <w:p/>
    <w:p>
      <w:r xmlns:w="http://schemas.openxmlformats.org/wordprocessingml/2006/main">
        <w:t xml:space="preserve">د پناه اخیستلو په وخت کې د الهي صفاتو د اعلانولو له لارې ترلاسه شوي عبادت باندې ټینګار کول،</w:t>
      </w:r>
    </w:p>
    <w:p>
      <w:r xmlns:w="http://schemas.openxmlformats.org/wordprocessingml/2006/main">
        <w:t xml:space="preserve">او د باور څرګندولو په وخت کې د الهي محافظت روښانه کولو له لارې ترلاسه شوي تصدیق باندې ټینګار کول.</w:t>
      </w:r>
    </w:p>
    <w:p>
      <w:r xmlns:w="http://schemas.openxmlformats.org/wordprocessingml/2006/main">
        <w:t xml:space="preserve">د دیولوژیکي انعکاس ذکر کول د خلاصون سرچینې په توګه د فرښتې سرپرستۍ پیژندلو په اړه ښودل شوي پداسې حال کې چې د هغه چا لپاره ژمنې تاییدوي چې له خدای سره مینه لري.</w:t>
      </w:r>
    </w:p>
    <w:p/>
    <w:p>
      <w:r xmlns:w="http://schemas.openxmlformats.org/wordprocessingml/2006/main">
        <w:t xml:space="preserve">زبور 91: 1 هغه څوک چې د لوی خدای په پټ ځای کې اوسیږي د خدای تر سیوري لاندې به اوسیږي.</w:t>
      </w:r>
    </w:p>
    <w:p/>
    <w:p>
      <w:r xmlns:w="http://schemas.openxmlformats.org/wordprocessingml/2006/main">
        <w:t xml:space="preserve">زبور موږ هڅوي چې په لوی خدای کې پناه او خوندیتوب ومومي.</w:t>
      </w:r>
    </w:p>
    <w:p/>
    <w:p>
      <w:r xmlns:w="http://schemas.openxmlformats.org/wordprocessingml/2006/main">
        <w:t xml:space="preserve">1. په رب کې پناه موندل</w:t>
      </w:r>
    </w:p>
    <w:p/>
    <w:p>
      <w:r xmlns:w="http://schemas.openxmlformats.org/wordprocessingml/2006/main">
        <w:t xml:space="preserve">2. د الله تعالی ساتنه</w:t>
      </w:r>
    </w:p>
    <w:p/>
    <w:p>
      <w:r xmlns:w="http://schemas.openxmlformats.org/wordprocessingml/2006/main">
        <w:t xml:space="preserve">1. یسعیاه 25: 4 - "ځکه چې تاسو د غریبانو لپاره قلعه یاست، د هغه په مصیبت کې د محتاجو لپاره قلعه، د طوفان څخه پناه، د تودوخې څخه سیوري؛ د بې رحمه تنفس لپاره د طوفان په وړاندې د طوفان په څیر دی. یو دیوال."</w:t>
      </w:r>
    </w:p>
    <w:p/>
    <w:p>
      <w:r xmlns:w="http://schemas.openxmlformats.org/wordprocessingml/2006/main">
        <w:t xml:space="preserve">2. زبور 62: 7 - "زما نجات او زما عزت په خدای پورې اړه لري؛ هغه زما قوي ډبره، زما پناه ده."</w:t>
      </w:r>
    </w:p>
    <w:p/>
    <w:p>
      <w:r xmlns:w="http://schemas.openxmlformats.org/wordprocessingml/2006/main">
        <w:t xml:space="preserve">زبور 91: 2 زه به د څښتن په اړه ووایم، هغه زما پناه ځای او زما قلعه ده: زما خدای. زه به په هغه باور وکړم.</w:t>
      </w:r>
    </w:p>
    <w:p/>
    <w:p>
      <w:r xmlns:w="http://schemas.openxmlformats.org/wordprocessingml/2006/main">
        <w:t xml:space="preserve">خدای زموږ پناه او د امنیت ډبره ده.</w:t>
      </w:r>
    </w:p>
    <w:p/>
    <w:p>
      <w:r xmlns:w="http://schemas.openxmlformats.org/wordprocessingml/2006/main">
        <w:t xml:space="preserve">1. د خدای د ساتنې ځواک</w:t>
      </w:r>
    </w:p>
    <w:p/>
    <w:p>
      <w:r xmlns:w="http://schemas.openxmlformats.org/wordprocessingml/2006/main">
        <w:t xml:space="preserve">2. په رب باور کول</w:t>
      </w:r>
    </w:p>
    <w:p/>
    <w:p>
      <w:r xmlns:w="http://schemas.openxmlformats.org/wordprocessingml/2006/main">
        <w:t xml:space="preserve">1. زبور 91:2</w:t>
      </w:r>
    </w:p>
    <w:p/>
    <w:p>
      <w:r xmlns:w="http://schemas.openxmlformats.org/wordprocessingml/2006/main">
        <w:t xml:space="preserve">2. زبور 18: 2 څښتن زما ډبره او زما کلا او زما نجات ورکوونکی دی. زما خدای، زما ځواک، په چا چې زه باور لرم. زما ډال او زما د نجات سینګ، زما قلعه.</w:t>
      </w:r>
    </w:p>
    <w:p/>
    <w:p>
      <w:r xmlns:w="http://schemas.openxmlformats.org/wordprocessingml/2006/main">
        <w:t xml:space="preserve">زبور 91: 3 یقینا هغه به تاسو د چرګانو له جال څخه او د شور وړ ناروغۍ څخه وژغوري.</w:t>
      </w:r>
    </w:p>
    <w:p/>
    <w:p>
      <w:r xmlns:w="http://schemas.openxmlformats.org/wordprocessingml/2006/main">
        <w:t xml:space="preserve">رب به موږ له هر ډول خطر او زیان څخه ساتي.</w:t>
      </w:r>
    </w:p>
    <w:p/>
    <w:p>
      <w:r xmlns:w="http://schemas.openxmlformats.org/wordprocessingml/2006/main">
        <w:t xml:space="preserve">1. خدای زموږ ساتونکی دی، او هغه به تل موږ له شر څخه وژغوري.</w:t>
      </w:r>
    </w:p>
    <w:p/>
    <w:p>
      <w:r xmlns:w="http://schemas.openxmlformats.org/wordprocessingml/2006/main">
        <w:t xml:space="preserve">2. موږ کولی شو د څښتن په ساتنه باور وکړو او د هغه په پام کې آرام وکړو.</w:t>
      </w:r>
    </w:p>
    <w:p/>
    <w:p>
      <w:r xmlns:w="http://schemas.openxmlformats.org/wordprocessingml/2006/main">
        <w:t xml:space="preserve">1. زبور 91: 3 - یقینا هغه به تاسو د چرګانو له جال او د شور وړ ناروغۍ څخه وژغوري.</w:t>
      </w:r>
    </w:p>
    <w:p/>
    <w:p>
      <w:r xmlns:w="http://schemas.openxmlformats.org/wordprocessingml/2006/main">
        <w:t xml:space="preserve">2. یسعیاه 54:17 - هیڅ وسله به ستاسو په وړاندې جوړه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زبور 91: 4 هغه به تاسو په خپلو ونو پوښي، او د هغه د وزرونو لاندې به تاسو باور ولرئ: د هغه حقیقت به ستاسو ډال او بکس وي.</w:t>
      </w:r>
    </w:p>
    <w:p/>
    <w:p>
      <w:r xmlns:w="http://schemas.openxmlformats.org/wordprocessingml/2006/main">
        <w:t xml:space="preserve">د خدای ساتنه د مومنانو لپاره پناه ده.</w:t>
      </w:r>
    </w:p>
    <w:p/>
    <w:p>
      <w:r xmlns:w="http://schemas.openxmlformats.org/wordprocessingml/2006/main">
        <w:t xml:space="preserve">1. د خدای د ډال خوندیتوب: د خدای په ساتنه تکیه کول</w:t>
      </w:r>
    </w:p>
    <w:p/>
    <w:p>
      <w:r xmlns:w="http://schemas.openxmlformats.org/wordprocessingml/2006/main">
        <w:t xml:space="preserve">2. حقیقت د ډال په توګه: د خدای کلام ځواک</w:t>
      </w:r>
    </w:p>
    <w:p/>
    <w:p>
      <w:r xmlns:w="http://schemas.openxmlformats.org/wordprocessingml/2006/main">
        <w:t xml:space="preserve">1. یسعیاه 25: 4 - ځکه چې ته د بې وزلو لپاره ځواک ، د هغه په مصیبت کې د اړو خلکو لپاره ځواک ، د طوفان څخه پناه ، د تودوخې څخه سیوري ، کله چې د سختو خلکو چاودنه د طوفان په څیر وي. دیوال.</w:t>
      </w:r>
    </w:p>
    <w:p/>
    <w:p>
      <w:r xmlns:w="http://schemas.openxmlformats.org/wordprocessingml/2006/main">
        <w:t xml:space="preserve">2. متلونه 30: 5 - د خدای هره خبره پاکه ده: هغه د دوی لپاره ډال دی چې په هغه باور لري.</w:t>
      </w:r>
    </w:p>
    <w:p/>
    <w:p>
      <w:r xmlns:w="http://schemas.openxmlformats.org/wordprocessingml/2006/main">
        <w:t xml:space="preserve">زبور 91: 5 ته د شپې له وحشت څخه مه وېرېږه. او نه د هغه تیر لپاره چې په ورځ کې الوتنه کوي.</w:t>
      </w:r>
    </w:p>
    <w:p/>
    <w:p>
      <w:r xmlns:w="http://schemas.openxmlformats.org/wordprocessingml/2006/main">
        <w:t xml:space="preserve">خدای به موږ په ورځ او شپه دواړو کې له هر ډول خطر څخه ساتي.</w:t>
      </w:r>
    </w:p>
    <w:p/>
    <w:p>
      <w:r xmlns:w="http://schemas.openxmlformats.org/wordprocessingml/2006/main">
        <w:t xml:space="preserve">1. خدای به موږ له ویرې او ناڅرګند وخت څخه وساتي.</w:t>
      </w:r>
    </w:p>
    <w:p/>
    <w:p>
      <w:r xmlns:w="http://schemas.openxmlformats.org/wordprocessingml/2006/main">
        <w:t xml:space="preserve">2. خدای به زموږ ساتونکی او د ویرې په وخت کې ډال وي.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 4 - ما د څښتن په لټه کې شو، او هغه ماته ځواب راکړ او زما د ټولو ویرونو څخه یې وژغوره.</w:t>
      </w:r>
    </w:p>
    <w:p/>
    <w:p>
      <w:r xmlns:w="http://schemas.openxmlformats.org/wordprocessingml/2006/main">
        <w:t xml:space="preserve">زبور 91: 6 او نه د وبا لپاره چې په تیاره کې ګرځي. او نه د هغه تباهي لپاره چې په غرمه کې ضایع کیږي.</w:t>
      </w:r>
    </w:p>
    <w:p/>
    <w:p>
      <w:r xmlns:w="http://schemas.openxmlformats.org/wordprocessingml/2006/main">
        <w:t xml:space="preserve">زبور د وبا او ویجاړۍ څخه د خدای د ساتنې خبره کوي.</w:t>
      </w:r>
    </w:p>
    <w:p/>
    <w:p>
      <w:r xmlns:w="http://schemas.openxmlformats.org/wordprocessingml/2006/main">
        <w:t xml:space="preserve">1. د مصیبت په وخت کې د خدای ساتنه</w:t>
      </w:r>
    </w:p>
    <w:p/>
    <w:p>
      <w:r xmlns:w="http://schemas.openxmlformats.org/wordprocessingml/2006/main">
        <w:t xml:space="preserve">2. په ناڅرګنده نړۍ کې په خدای باور</w:t>
      </w:r>
    </w:p>
    <w:p/>
    <w:p>
      <w:r xmlns:w="http://schemas.openxmlformats.org/wordprocessingml/2006/main">
        <w:t xml:space="preserve">1. زبور 91: 6</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91: 7 زر به ستا خوا ته راښکته شي او لس زره به ستا ښي لاس ته. مګر دا به تاسو ته نږدې نشي.</w:t>
      </w:r>
    </w:p>
    <w:p/>
    <w:p>
      <w:r xmlns:w="http://schemas.openxmlformats.org/wordprocessingml/2006/main">
        <w:t xml:space="preserve">دا اقتباس یو یادونه ده چې خدای به د هغه چا ساتنه وکړي څوک چې په هغه باندې توکل کوي ، پرته له ستونزو.</w:t>
      </w:r>
    </w:p>
    <w:p/>
    <w:p>
      <w:r xmlns:w="http://schemas.openxmlformats.org/wordprocessingml/2006/main">
        <w:t xml:space="preserve">1. "د خدای د ساتنې ځواک"</w:t>
      </w:r>
    </w:p>
    <w:p/>
    <w:p>
      <w:r xmlns:w="http://schemas.openxmlformats.org/wordprocessingml/2006/main">
        <w:t xml:space="preserve">2. "د خدای د ساتنې ژمنه"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زبور 91: 8 یوازې په خپلو سترګو به تاسو وګورئ او د بدکارانو اجر وګورئ.</w:t>
      </w:r>
    </w:p>
    <w:p/>
    <w:p>
      <w:r xmlns:w="http://schemas.openxmlformats.org/wordprocessingml/2006/main">
        <w:t xml:space="preserve">د زبور 91: 8 دا آیت موږ هڅوي چې د خپلو سترګو سره د بدکارۍ پایلې وګورو ترڅو موږ وکولی شو هغه اجرونه وګورو چې له دې څخه راځي.</w:t>
      </w:r>
    </w:p>
    <w:p/>
    <w:p>
      <w:r xmlns:w="http://schemas.openxmlformats.org/wordprocessingml/2006/main">
        <w:t xml:space="preserve">1. د بدکارۍ پایلې: هغه څه چې موږ یې د زبور 91: 8 څخه زده کولی شو</w:t>
      </w:r>
    </w:p>
    <w:p/>
    <w:p>
      <w:r xmlns:w="http://schemas.openxmlformats.org/wordprocessingml/2006/main">
        <w:t xml:space="preserve">2. د صداقت انعامونه: هغه څه چې موږ د خدای د سترګو له لارې ګورو</w:t>
      </w:r>
    </w:p>
    <w:p/>
    <w:p>
      <w:r xmlns:w="http://schemas.openxmlformats.org/wordprocessingml/2006/main">
        <w:t xml:space="preserve">1. زبور 91: 8</w:t>
      </w:r>
    </w:p>
    <w:p/>
    <w:p>
      <w:r xmlns:w="http://schemas.openxmlformats.org/wordprocessingml/2006/main">
        <w:t xml:space="preserve">2. متلونه 11:31 - "وګورئ، صادقانو ته به په ځمکه کې بدله ورکړل شي: بدکار او ګناهګار ډیر."</w:t>
      </w:r>
    </w:p>
    <w:p/>
    <w:p>
      <w:r xmlns:w="http://schemas.openxmlformats.org/wordprocessingml/2006/main">
        <w:t xml:space="preserve">زبور 91: 9 ځکه چې تا څښتن جوړ کړی دی، چې زما پناه ځای دی، حتی ترټولو لوړ، خپل استوګنځی.</w:t>
      </w:r>
    </w:p>
    <w:p/>
    <w:p>
      <w:r xmlns:w="http://schemas.openxmlformats.org/wordprocessingml/2006/main">
        <w:t xml:space="preserve">خدای زموږ پناه او ساتونکی دی.</w:t>
      </w:r>
    </w:p>
    <w:p/>
    <w:p>
      <w:r xmlns:w="http://schemas.openxmlformats.org/wordprocessingml/2006/main">
        <w:t xml:space="preserve">1. خدای د مصیبت په وخت کې زموږ ساتونکی دی</w:t>
      </w:r>
    </w:p>
    <w:p/>
    <w:p>
      <w:r xmlns:w="http://schemas.openxmlformats.org/wordprocessingml/2006/main">
        <w:t xml:space="preserve">2. په رب باور وکړئ چې موږ له شر څخه ساتي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91:10 په تاسو به هیڅ بد ونلري او نه به ستاسو کور ته نږدې کوم آفت راشي.</w:t>
      </w:r>
    </w:p>
    <w:p/>
    <w:p>
      <w:r xmlns:w="http://schemas.openxmlformats.org/wordprocessingml/2006/main">
        <w:t xml:space="preserve">خدای د هغه چا سره چې د هغه په پناه کې اوسیږي د شر او طاعون څخه د هغه د ساتنې ژمنه کوي.</w:t>
      </w:r>
    </w:p>
    <w:p/>
    <w:p>
      <w:r xmlns:w="http://schemas.openxmlformats.org/wordprocessingml/2006/main">
        <w:t xml:space="preserve">1. د شر او طاعون څخه د ساتنې لپاره د خدای ژمنه</w:t>
      </w:r>
    </w:p>
    <w:p/>
    <w:p>
      <w:r xmlns:w="http://schemas.openxmlformats.org/wordprocessingml/2006/main">
        <w:t xml:space="preserve">2. د څښتن په پناه کې د خوندیتوب موندل</w:t>
      </w:r>
    </w:p>
    <w:p/>
    <w:p>
      <w:r xmlns:w="http://schemas.openxmlformats.org/wordprocessingml/2006/main">
        <w:t xml:space="preserve">1. زبور 91:10</w:t>
      </w:r>
    </w:p>
    <w:p/>
    <w:p>
      <w:r xmlns:w="http://schemas.openxmlformats.org/wordprocessingml/2006/main">
        <w:t xml:space="preserve">2. د روميانو 8: 37-39 -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زبور 91:11 ځکه چې هغه به خپلې فرښتې په تا باندې امر وکړي چې تاسو په ټولو لارو کې وساتي.</w:t>
      </w:r>
    </w:p>
    <w:p/>
    <w:p>
      <w:r xmlns:w="http://schemas.openxmlformats.org/wordprocessingml/2006/main">
        <w:t xml:space="preserve">خدای ژمنه کړې چې زموږ ساتنه وکړي او خپلې فرښتې به زموږ د څارنې لپاره واستوي.</w:t>
      </w:r>
    </w:p>
    <w:p/>
    <w:p>
      <w:r xmlns:w="http://schemas.openxmlformats.org/wordprocessingml/2006/main">
        <w:t xml:space="preserve">1. د خدای ساتنه او زموږ لپاره مینه</w:t>
      </w:r>
    </w:p>
    <w:p/>
    <w:p>
      <w:r xmlns:w="http://schemas.openxmlformats.org/wordprocessingml/2006/main">
        <w:t xml:space="preserve">2. زموږ په ژوند کې د فرښتو ځواک</w:t>
      </w:r>
    </w:p>
    <w:p/>
    <w:p>
      <w:r xmlns:w="http://schemas.openxmlformats.org/wordprocessingml/2006/main">
        <w:t xml:space="preserve">1. زبور 34: 7 - د څښتن فرښته د هغه چا شاوخوا خیمې وهي څوک چې د هغه څخه ویره لري ، او دوی یې وژغوري.</w:t>
      </w:r>
    </w:p>
    <w:p/>
    <w:p>
      <w:r xmlns:w="http://schemas.openxmlformats.org/wordprocessingml/2006/main">
        <w:t xml:space="preserve">2. عبرانیان 1:14 - ایا دوی ټول خدمت کونکي روحونه ندي لیږل شوي ترڅو د هغه چا لپاره خدمت وکړي څوک چې د نجات په میراث کې دي؟</w:t>
      </w:r>
    </w:p>
    <w:p/>
    <w:p>
      <w:r xmlns:w="http://schemas.openxmlformats.org/wordprocessingml/2006/main">
        <w:t xml:space="preserve">زبور 91:12 دوی به تا په خپلو لاسونو کې پورته کړي، داسې نه چې ته خپله پښه د تیږو سره وغورځوي.</w:t>
      </w:r>
    </w:p>
    <w:p/>
    <w:p>
      <w:r xmlns:w="http://schemas.openxmlformats.org/wordprocessingml/2006/main">
        <w:t xml:space="preserve">زبور 91:12 موږ هڅوي چې په خدای باور وکړو، څوک چې موږ له زیان او خطر څخه ساتي.</w:t>
      </w:r>
    </w:p>
    <w:p/>
    <w:p>
      <w:r xmlns:w="http://schemas.openxmlformats.org/wordprocessingml/2006/main">
        <w:t xml:space="preserve">1. "هغه موږ ساتي: څنګه د خدای په ساتنه تکیه وکړو"</w:t>
      </w:r>
    </w:p>
    <w:p/>
    <w:p>
      <w:r xmlns:w="http://schemas.openxmlformats.org/wordprocessingml/2006/main">
        <w:t xml:space="preserve">2. "هغه ډبره چې نشي کولی موږ ته سفر وکړي: زبور 91:12"</w:t>
      </w:r>
    </w:p>
    <w:p/>
    <w:p>
      <w:r xmlns:w="http://schemas.openxmlformats.org/wordprocessingml/2006/main">
        <w:t xml:space="preserve">1. متی 6: 25-34 - عیسی موږ ته درس راکوي چې د خپل ژوند لپاره اندیښمن نه اوسئ ، مګر په خدای باور وکړئ.</w:t>
      </w:r>
    </w:p>
    <w:p/>
    <w:p>
      <w:r xmlns:w="http://schemas.openxmlformats.org/wordprocessingml/2006/main">
        <w:t xml:space="preserve">2. متلونه 3: 5-6 - خدای ژمنه کوي چې موږ ته لارښوونه وکړي او زموږ لپاره چمتو کړي که موږ په هغه باور وکړو.</w:t>
      </w:r>
    </w:p>
    <w:p/>
    <w:p>
      <w:r xmlns:w="http://schemas.openxmlformats.org/wordprocessingml/2006/main">
        <w:t xml:space="preserve">زبور 91: 13 ته به په زمري او اډډر باندې ودریږي: ځوان زمری او اژدها به د پښو لاندې وغورځوي.</w:t>
      </w:r>
    </w:p>
    <w:p/>
    <w:p>
      <w:r xmlns:w="http://schemas.openxmlformats.org/wordprocessingml/2006/main">
        <w:t xml:space="preserve">خدای به موږ له هر خطر څخه ساتي، مهمه نده چې دا څومره ځواکمن وي.</w:t>
      </w:r>
    </w:p>
    <w:p/>
    <w:p>
      <w:r xmlns:w="http://schemas.openxmlformats.org/wordprocessingml/2006/main">
        <w:t xml:space="preserve">1. "زړور او باور ولرئ: خدای به ستاسو ساتنه وکړي"</w:t>
      </w:r>
    </w:p>
    <w:p/>
    <w:p>
      <w:r xmlns:w="http://schemas.openxmlformats.org/wordprocessingml/2006/main">
        <w:t xml:space="preserve">2. "د باور ځواک: څنګه خدای کولی شي په هر ډول مصیبت باندې بریالي شي"</w:t>
      </w:r>
    </w:p>
    <w:p/>
    <w:p>
      <w:r xmlns:w="http://schemas.openxmlformats.org/wordprocessingml/2006/main">
        <w:t xml:space="preserve">1. د روميانو 8: 31-39 - "نو نو د دې شیانو په ځواب کې به څه ووایو؟ که خدای زموږ لپاره وي، څوک زموږ په وړاندې کیدی شي؟"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زبور 91: 14 ځکه چې هغه خپله مینه زما سره کړې ده، نو زه به هغه وژغورم: زه به هغه لوړ کړم، ځکه چې هغه زما نوم پیژني.</w:t>
      </w:r>
    </w:p>
    <w:p/>
    <w:p>
      <w:r xmlns:w="http://schemas.openxmlformats.org/wordprocessingml/2006/main">
        <w:t xml:space="preserve">هغه څوک چې خپله مینه یې په څښتن باندې ټاکلې ده هغه به وسپارل شي او لوړ شي.</w:t>
      </w:r>
    </w:p>
    <w:p/>
    <w:p>
      <w:r xmlns:w="http://schemas.openxmlformats.org/wordprocessingml/2006/main">
        <w:t xml:space="preserve">1. د خدای مینه، زموږ ساتنه - څنګه زموږ لپاره د څښتن مینه کولی شي د خلاصون او د خوښۍ ژوند لامل شي.</w:t>
      </w:r>
    </w:p>
    <w:p/>
    <w:p>
      <w:r xmlns:w="http://schemas.openxmlformats.org/wordprocessingml/2006/main">
        <w:t xml:space="preserve">2. د خدای د نوم پیژندل - څنګه د خدای نوم پیژندل کیدی شي د خوندیتوب او برکتونو ژوند ته لار هواره کړي.</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زبور 34: 8 - اوه، خوند واخلئ او وګورئ چې څښتن ښه دی! بختور دی هغه سړی چې په هغه کې پناه اخلي.</w:t>
      </w:r>
    </w:p>
    <w:p/>
    <w:p>
      <w:r xmlns:w="http://schemas.openxmlformats.org/wordprocessingml/2006/main">
        <w:t xml:space="preserve">زبور 91:15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خدای د مصیبت په وخت کې تل موجود مرسته ده.</w:t>
      </w:r>
    </w:p>
    <w:p/>
    <w:p>
      <w:r xmlns:w="http://schemas.openxmlformats.org/wordprocessingml/2006/main">
        <w:t xml:space="preserve">1. خدای تل د ستونزو په وخت کې زموږ سره دی - زبور 91:15</w:t>
      </w:r>
    </w:p>
    <w:p/>
    <w:p>
      <w:r xmlns:w="http://schemas.openxmlformats.org/wordprocessingml/2006/main">
        <w:t xml:space="preserve">2. د مشکل په وخت کې د خدای لټون وکړئ او هغه به د ځواب ورکولو وفادار وي - زبور 91:15</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زبور 91:16 زه به د اوږد عمر سره هغه راضي کړم او هغه ته به خپل نجات وښیم.</w:t>
      </w:r>
    </w:p>
    <w:p/>
    <w:p>
      <w:r xmlns:w="http://schemas.openxmlformats.org/wordprocessingml/2006/main">
        <w:t xml:space="preserve">خدای ژمنه کوي چې اوږد عمر ورکړي که چیرې یو څوک په هغه باور وکړي او هغه به دوی ته نجات ورکړي.</w:t>
      </w:r>
    </w:p>
    <w:p/>
    <w:p>
      <w:r xmlns:w="http://schemas.openxmlformats.org/wordprocessingml/2006/main">
        <w:t xml:space="preserve">1. خدای د اوږد عمر وړاندیز کوي کله چې تاسو په هغه باور وکړئ</w:t>
      </w:r>
    </w:p>
    <w:p/>
    <w:p>
      <w:r xmlns:w="http://schemas.openxmlformats.org/wordprocessingml/2006/main">
        <w:t xml:space="preserve">2. په خدای توکل وکړئ او هغه به تاسو ته د خلاصون لاره وښیې</w:t>
      </w:r>
    </w:p>
    <w:p/>
    <w:p>
      <w:r xmlns:w="http://schemas.openxmlformats.org/wordprocessingml/2006/main">
        <w:t xml:space="preserve">1. زبور 91:16</w:t>
      </w:r>
    </w:p>
    <w:p/>
    <w:p>
      <w:r xmlns:w="http://schemas.openxmlformats.org/wordprocessingml/2006/main">
        <w:t xml:space="preserve">2. د روميانو 10: 9-10 دا چې که ته په خپله خوله سره د څښتن عیسی اقرار وکړې او په خپل زړه کې باور وکړې چې خدای هغه له مړو څخه ژوندی کړی دی، نو ته به وژغورل شي. ځکه چې د زړه سره انسان په صداقت باور لري. او د خولې اقرار د نجات لپاره کیږي.</w:t>
      </w:r>
    </w:p>
    <w:p/>
    <w:p>
      <w:r xmlns:w="http://schemas.openxmlformats.org/wordprocessingml/2006/main">
        <w:t xml:space="preserve">زبور 92 د ستاینې او مننې زبور دی چې د خدای نیکۍ او وفاداري لمانځي. دا د هغو کسانو په خوښۍ او صداقت ټینګار کوي څوک چې په هغه باور لري او د نیکانو او بدکارانو ترمینځ توپیر په ګوته کوي.</w:t>
      </w:r>
    </w:p>
    <w:p/>
    <w:p>
      <w:r xmlns:w="http://schemas.openxmlformats.org/wordprocessingml/2006/main">
        <w:t xml:space="preserve">لومړی پراګراف: زبور لیکونکی د خدای د ثابت مینې او وفادارۍ لپاره د مننې په څرګندولو سره پیل کوي. دوی د خدای په ستاینه کې خپله خوښي اعلانوي ، په ځانګړي توګه د میوزیک له لارې. دوی دا مني چې د خدای کارونه لوی دي، دوی خوښوي (زبور 92: 1-4).</w:t>
      </w:r>
    </w:p>
    <w:p/>
    <w:p>
      <w:r xmlns:w="http://schemas.openxmlformats.org/wordprocessingml/2006/main">
        <w:t xml:space="preserve">دوهم پراګراف: زبور لیکونکی د نیکانو برخلیک د بدکارانو سره توپیر کوي. دوی تشریح کوي چې خدای څنګه خپلو دښمنانو ته تباهي راوړي پداسې حال کې چې هغه څوک لوړ کوي چې په هغه باور لري. دوی ټینګار کوي چې صادقان به د کجور د ونې په څیر وده وکړي او د دیودار په څیر قوي وده وکړي (زبور 92: 5-9).</w:t>
      </w:r>
    </w:p>
    <w:p/>
    <w:p>
      <w:r xmlns:w="http://schemas.openxmlformats.org/wordprocessingml/2006/main">
        <w:t xml:space="preserve">دریم پراګراف: زبور لیکونکی دا مني چې حتی په زوړ عمر کې به صادقان میوه ولري او تازه پاتې شي ، د خدای صداقت اعلانوي. دوی د هغه وفاداري د دوی د ډبرې په توګه تاییدوي او د هغه انصاف اعلانوي (زبور 92: 12-15).</w:t>
      </w:r>
    </w:p>
    <w:p/>
    <w:p>
      <w:r xmlns:w="http://schemas.openxmlformats.org/wordprocessingml/2006/main">
        <w:t xml:space="preserve">په لنډیز کې،</w:t>
      </w:r>
    </w:p>
    <w:p>
      <w:r xmlns:w="http://schemas.openxmlformats.org/wordprocessingml/2006/main">
        <w:t xml:space="preserve">زبور دوه نوي ډالۍ</w:t>
      </w:r>
    </w:p>
    <w:p>
      <w:r xmlns:w="http://schemas.openxmlformats.org/wordprocessingml/2006/main">
        <w:t xml:space="preserve">د الهی نیکۍ جشن،</w:t>
      </w:r>
    </w:p>
    <w:p>
      <w:r xmlns:w="http://schemas.openxmlformats.org/wordprocessingml/2006/main">
        <w:t xml:space="preserve">او د خوښۍ تصدیق،</w:t>
      </w:r>
    </w:p>
    <w:p>
      <w:r xmlns:w="http://schemas.openxmlformats.org/wordprocessingml/2006/main">
        <w:t xml:space="preserve">د مننې څرګندونه په داسې حال کې چې د نیک او بد تر مینځ توپیر ټینګار کوي.</w:t>
      </w:r>
    </w:p>
    <w:p/>
    <w:p>
      <w:r xmlns:w="http://schemas.openxmlformats.org/wordprocessingml/2006/main">
        <w:t xml:space="preserve">د الهی مینې د ستاینې له لارې ترلاسه شوي عبادت باندې ټینګار کول پداسې حال کې چې د خوښۍ تصدیق کول ،</w:t>
      </w:r>
    </w:p>
    <w:p>
      <w:r xmlns:w="http://schemas.openxmlformats.org/wordprocessingml/2006/main">
        <w:t xml:space="preserve">او د باور څرګندولو په وخت کې د متضاد الهي قضاوت له لارې ترلاسه شوي تصدیق باندې ټینګار کول.</w:t>
      </w:r>
    </w:p>
    <w:p>
      <w:r xmlns:w="http://schemas.openxmlformats.org/wordprocessingml/2006/main">
        <w:t xml:space="preserve">د دیولوژیکي انعکاس یادونه په خدای باندې د باور په پایله کې د ودې پیژندلو په اړه ښودل شوي پداسې حال کې چې د الهی صداقت اعلان تاییدوي.</w:t>
      </w:r>
    </w:p>
    <w:p/>
    <w:p>
      <w:r xmlns:w="http://schemas.openxmlformats.org/wordprocessingml/2006/main">
        <w:t xml:space="preserve">زبور 92: 1 دا ښه خبره ده چې د څښتن شکر ادا کړئ او ستا د نوم ثناء سندرې ووایئ ، ای لوی څښتنه:</w:t>
      </w:r>
    </w:p>
    <w:p/>
    <w:p>
      <w:r xmlns:w="http://schemas.openxmlformats.org/wordprocessingml/2006/main">
        <w:t xml:space="preserve">د خدای شکر ادا کول او د خدای ثنا ویل ښه کار دی.</w:t>
      </w:r>
    </w:p>
    <w:p/>
    <w:p>
      <w:r xmlns:w="http://schemas.openxmlformats.org/wordprocessingml/2006/main">
        <w:t xml:space="preserve">1. د خدای شکر او ستاینه څنګه ستاسو ژوند بدلوي</w:t>
      </w:r>
    </w:p>
    <w:p/>
    <w:p>
      <w:r xmlns:w="http://schemas.openxmlformats.org/wordprocessingml/2006/main">
        <w:t xml:space="preserve">2. ستاسو د باور پیاوړتیا لپاره د شکر او عبادت ځواک</w:t>
      </w:r>
    </w:p>
    <w:p/>
    <w:p>
      <w:r xmlns:w="http://schemas.openxmlformats.org/wordprocessingml/2006/main">
        <w:t xml:space="preserve">1. کولسیان 3: 16-17 -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2. زبور 100 - د ټولو ځمکو څښتن ته د خوښۍ غږ وکړئ. په خوښۍ سره د څښتن خدمت وکړئ: د سندرې ویلو سره د هغه حضور ته راشئ.</w:t>
      </w:r>
    </w:p>
    <w:p/>
    <w:p>
      <w:r xmlns:w="http://schemas.openxmlformats.org/wordprocessingml/2006/main">
        <w:t xml:space="preserve">زبور 92: 2 په سهار کې ستاسو د مینې څرګندولو لپاره، او هره شپه ستاسو وفاداري،</w:t>
      </w:r>
    </w:p>
    <w:p/>
    <w:p>
      <w:r xmlns:w="http://schemas.openxmlformats.org/wordprocessingml/2006/main">
        <w:t xml:space="preserve">زبور 92: 2 موږ ته هڅوي چې هر وخت د خدای مینه او وفاداري وښیو.</w:t>
      </w:r>
    </w:p>
    <w:p/>
    <w:p>
      <w:r xmlns:w="http://schemas.openxmlformats.org/wordprocessingml/2006/main">
        <w:t xml:space="preserve">1. د وفادارۍ او مینې ژوند کول.</w:t>
      </w:r>
    </w:p>
    <w:p/>
    <w:p>
      <w:r xmlns:w="http://schemas.openxmlformats.org/wordprocessingml/2006/main">
        <w:t xml:space="preserve">2. خدای ته د وفادارۍ برکت.</w:t>
      </w:r>
    </w:p>
    <w:p/>
    <w:p>
      <w:r xmlns:w="http://schemas.openxmlformats.org/wordprocessingml/2006/main">
        <w:t xml:space="preserve">1. زبور 92:2</w:t>
      </w:r>
    </w:p>
    <w:p/>
    <w:p>
      <w:r xmlns:w="http://schemas.openxmlformats.org/wordprocessingml/2006/main">
        <w:t xml:space="preserve">2. د افسیانو 4:32- "او تاسو یو بل سره مهربانه اوسئ ، نرم زړئ ، یو بل بخښئ ، لکه څنګه چې خدای د مسیح په خاطر تاسو بخښلي دي."</w:t>
      </w:r>
    </w:p>
    <w:p/>
    <w:p>
      <w:r xmlns:w="http://schemas.openxmlformats.org/wordprocessingml/2006/main">
        <w:t xml:space="preserve">زبور 92: 3 د لسو تارونو په وسیله، او په زبور باندې؛ په بربنډ غږ سره.</w:t>
      </w:r>
    </w:p>
    <w:p/>
    <w:p>
      <w:r xmlns:w="http://schemas.openxmlformats.org/wordprocessingml/2006/main">
        <w:t xml:space="preserve">زبور لیکونکی خپله خوښي په میوزیک کې څرګندوي ، د لسو تارونو په وسیلو غږوي ، زبور او هارپ.</w:t>
      </w:r>
    </w:p>
    <w:p/>
    <w:p>
      <w:r xmlns:w="http://schemas.openxmlformats.org/wordprocessingml/2006/main">
        <w:t xml:space="preserve">1. په موسیقۍ کې د خوښۍ موندل: څنګه کولی شو د سندرې له لارې د خدای عبادت وکړو؟</w:t>
      </w:r>
    </w:p>
    <w:p/>
    <w:p>
      <w:r xmlns:w="http://schemas.openxmlformats.org/wordprocessingml/2006/main">
        <w:t xml:space="preserve">2. د ستاینې ځواک: موږ څنګه کولی شو خپل زړونه خدای ته پورته کړو؟</w:t>
      </w:r>
    </w:p>
    <w:p/>
    <w:p>
      <w:r xmlns:w="http://schemas.openxmlformats.org/wordprocessingml/2006/main">
        <w:t xml:space="preserve">1. زبور 150: 1-6</w:t>
      </w:r>
    </w:p>
    <w:p/>
    <w:p>
      <w:r xmlns:w="http://schemas.openxmlformats.org/wordprocessingml/2006/main">
        <w:t xml:space="preserve">2. کولسیان 3: 16-17</w:t>
      </w:r>
    </w:p>
    <w:p/>
    <w:p>
      <w:r xmlns:w="http://schemas.openxmlformats.org/wordprocessingml/2006/main">
        <w:t xml:space="preserve">زبور 92: 4 ځکه چې ته ، څښتنه ، ما د خپل کار له لارې خوشحاله کړې: زه به ستا د لاسونو په کارونو کې بریا ترلاسه کړم.</w:t>
      </w:r>
    </w:p>
    <w:p/>
    <w:p>
      <w:r xmlns:w="http://schemas.openxmlformats.org/wordprocessingml/2006/main">
        <w:t xml:space="preserve">د خدای کارونه خوښي او بریا راوړي.</w:t>
      </w:r>
    </w:p>
    <w:p/>
    <w:p>
      <w:r xmlns:w="http://schemas.openxmlformats.org/wordprocessingml/2006/main">
        <w:t xml:space="preserve">1: د خدای د کارونو د خوښۍ لمانځل</w:t>
      </w:r>
    </w:p>
    <w:p/>
    <w:p>
      <w:r xmlns:w="http://schemas.openxmlformats.org/wordprocessingml/2006/main">
        <w:t xml:space="preserve">2: د خدای د لاسونو په فتح کې خوشحاله کول</w:t>
      </w:r>
    </w:p>
    <w:p/>
    <w:p>
      <w:r xmlns:w="http://schemas.openxmlformats.org/wordprocessingml/2006/main">
        <w:t xml:space="preserve">1: یسعیاه 64: 8 - "مګر اوس، ای څښتنه، ته زموږ پلار یې، موږ خټې یو، او ته زموږ لوښي، او موږ ټول ستا د لاس کار یو."</w:t>
      </w:r>
    </w:p>
    <w:p/>
    <w:p>
      <w:r xmlns:w="http://schemas.openxmlformats.org/wordprocessingml/2006/main">
        <w:t xml:space="preserve">2: فیلیپیان 2: 13 - "ځکه چې دا خدای دی چې په تاسو کې د خپلې خوښې ارادې او عمل کولو لپاره دواړه کار کوي."</w:t>
      </w:r>
    </w:p>
    <w:p/>
    <w:p>
      <w:r xmlns:w="http://schemas.openxmlformats.org/wordprocessingml/2006/main">
        <w:t xml:space="preserve">زبور 92: 5 ای څښتنه، ستا کارونه څومره لوی دي! او ستا فکرونه ډېر ژور دي.</w:t>
      </w:r>
    </w:p>
    <w:p/>
    <w:p>
      <w:r xmlns:w="http://schemas.openxmlformats.org/wordprocessingml/2006/main">
        <w:t xml:space="preserve">د زبور دا برخه د هغه لوی کارونو او ژورو افکارو لپاره د څښتن ستاینه کوي.</w:t>
      </w:r>
    </w:p>
    <w:p/>
    <w:p>
      <w:r xmlns:w="http://schemas.openxmlformats.org/wordprocessingml/2006/main">
        <w:t xml:space="preserve">1. د څښتن لوی کارونه: څنګه د څښتن ځواکمن کارونه زموږ لپاره د هغه لوی ځواک او مینه څرګندوي.</w:t>
      </w:r>
    </w:p>
    <w:p/>
    <w:p>
      <w:r xmlns:w="http://schemas.openxmlformats.org/wordprocessingml/2006/main">
        <w:t xml:space="preserve">2. د خدای د افکارو ژوروالی: څنګه د څښتن عقل زموږ له ځانه لرې دی او څنګه باید د هغه د حکمت درناوی او درناوی وکړو.</w:t>
      </w:r>
    </w:p>
    <w:p/>
    <w:p>
      <w:r xmlns:w="http://schemas.openxmlformats.org/wordprocessingml/2006/main">
        <w:t xml:space="preserve">1. زبور 33:11 - "د څښتن مشوره د تل لپاره ولاړه ده، د هغه د زړه فکرونه د ټولو نسلونو لپاره."</w:t>
      </w:r>
    </w:p>
    <w:p/>
    <w:p>
      <w:r xmlns:w="http://schemas.openxmlformats.org/wordprocessingml/2006/main">
        <w:t xml:space="preserve">2. یسعیاه 55: 8-9 - "ځکه چې زما فکرونه ستاسو فکرونه ندي، او نه ستاسو لارې زما لارې دي، څښتن فرمایي، ځکه چې څنګه آسمانونه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زبور 92:6 یو وحشی سړی نه پوهیږي. نه یو ناپوه په دې پوهیږي.</w:t>
      </w:r>
    </w:p>
    <w:p/>
    <w:p>
      <w:r xmlns:w="http://schemas.openxmlformats.org/wordprocessingml/2006/main">
        <w:t xml:space="preserve">ناپوه سړی د څښتن په لارو چارو نه پوهیږي.</w:t>
      </w:r>
    </w:p>
    <w:p/>
    <w:p>
      <w:r xmlns:w="http://schemas.openxmlformats.org/wordprocessingml/2006/main">
        <w:t xml:space="preserve">1: د څښتن حکمت - متلونه 3:19</w:t>
      </w:r>
    </w:p>
    <w:p/>
    <w:p>
      <w:r xmlns:w="http://schemas.openxmlformats.org/wordprocessingml/2006/main">
        <w:t xml:space="preserve">2: د ناپوهۍ خطر - متلونه 14:18</w:t>
      </w:r>
    </w:p>
    <w:p/>
    <w:p>
      <w:r xmlns:w="http://schemas.openxmlformats.org/wordprocessingml/2006/main">
        <w:t xml:space="preserve">1: زبور 111:10 - د څښتن ویره د حکمت پیل دی؛ ټول هغه څوک چې دا تمرین کوي ښه پوهه لري.</w:t>
      </w:r>
    </w:p>
    <w:p/>
    <w:p>
      <w:r xmlns:w="http://schemas.openxmlformats.org/wordprocessingml/2006/main">
        <w:t xml:space="preserve">2: متلونه 1: 7 - د څښتن ویره د پوهې پیل دی؛ احمقان حکمت او لارښونې ته سپکاوی کوي.</w:t>
      </w:r>
    </w:p>
    <w:p/>
    <w:p>
      <w:r xmlns:w="http://schemas.openxmlformats.org/wordprocessingml/2006/main">
        <w:t xml:space="preserve">زبور 92: 7 کله چې بدکار د واښو په څیر پسرلی، او کله چې د ګناه کارګران وده کوي؛ دا دی چې دوی به د تل لپاره له منځه یوسي:</w:t>
      </w:r>
    </w:p>
    <w:p/>
    <w:p>
      <w:r xmlns:w="http://schemas.openxmlformats.org/wordprocessingml/2006/main">
        <w:t xml:space="preserve">بدکاران به تباه شي پداسې حال کې چې صادقان به وده وکړي.</w:t>
      </w:r>
    </w:p>
    <w:p/>
    <w:p>
      <w:r xmlns:w="http://schemas.openxmlformats.org/wordprocessingml/2006/main">
        <w:t xml:space="preserve">1. د خدای قضاوت یقیني او د هغو کسانو لپاره چټک دی چې بد کار کوي.</w:t>
      </w:r>
    </w:p>
    <w:p/>
    <w:p>
      <w:r xmlns:w="http://schemas.openxmlformats.org/wordprocessingml/2006/main">
        <w:t xml:space="preserve">2. ګمراه کیږئ مه - نیکی او نیکی اجر دی، په داسې حال کې چې بدی او ګناه سزا ده.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متی 7: 13-14 - د تنګ دروازې له لارې ننوتل. ځکه چې دروازه پراخه ده او لاره اسانه ده چې د تباهۍ لور ته ځي او څوک چې له هغې څخه ننوځي ډیر دي. ځکه چې دروازه تنګه ده او هغه لاره سخته ده چې ژوند ته ځي، او هغه څوک چې پیدا کوي لږ دي.</w:t>
      </w:r>
    </w:p>
    <w:p/>
    <w:p>
      <w:r xmlns:w="http://schemas.openxmlformats.org/wordprocessingml/2006/main">
        <w:t xml:space="preserve">زبور 92: 8 مګر ته ، څښتنه ، د تل لپاره ترټولو لوړ یې.</w:t>
      </w:r>
    </w:p>
    <w:p/>
    <w:p>
      <w:r xmlns:w="http://schemas.openxmlformats.org/wordprocessingml/2006/main">
        <w:t xml:space="preserve">زبور 92 د څښتن عظمت لمانځي ، ټینګار کوي چې هغه د تل لپاره له هرڅه لوړ دی.</w:t>
      </w:r>
    </w:p>
    <w:p/>
    <w:p>
      <w:r xmlns:w="http://schemas.openxmlformats.org/wordprocessingml/2006/main">
        <w:t xml:space="preserve">1. څښتن لوړ دی: زموږ د ژوند په مرکز کې د خدای سره څنګه ژوند وکړو</w:t>
      </w:r>
    </w:p>
    <w:p/>
    <w:p>
      <w:r xmlns:w="http://schemas.openxmlformats.org/wordprocessingml/2006/main">
        <w:t xml:space="preserve">2. په لوی څښتن کې خوشحاله اوسئ: د عبادت ژوند کولو له لارې خوښي ومومئ</w:t>
      </w:r>
    </w:p>
    <w:p/>
    <w:p>
      <w:r xmlns:w="http://schemas.openxmlformats.org/wordprocessingml/2006/main">
        <w:t xml:space="preserve">1. یسعیاه 5: 15-16: او د انسان لوړوالی به ښکته شي، او د انسانانو غرور به ټیټ شي: او یوازې څښتن به په هغه ورځ لوړ شي. او هغه بُتونه به په بشپړه توګه له منځه یوسي.</w:t>
      </w:r>
    </w:p>
    <w:p/>
    <w:p>
      <w:r xmlns:w="http://schemas.openxmlformats.org/wordprocessingml/2006/main">
        <w:t xml:space="preserve">2. خروج 15: 1-2: بیا موسی او بنی اسرائیلو څښتن ته دا سندره وویله او ویې ویل: زه به څښتن ته سندرې وایم، ځکه چې هغه په زړه پورې بریا ترلاسه کړې ده: آس او د هغه سپاره یې په اور کې اچولي دي. سمندر مالِک خُدائ زما قوت او سندره ده، هغه زما خلاصون شوے دے، هغه زما خُدائ پاک دے او زۀ به ورته د اوسېدو ځائې تيار کړم. زما د پلار خدای دی، او زه به هغه لوړ کړم.</w:t>
      </w:r>
    </w:p>
    <w:p/>
    <w:p>
      <w:r xmlns:w="http://schemas.openxmlformats.org/wordprocessingml/2006/main">
        <w:t xml:space="preserve">زبور 92: 9 ځکه چې، ګوره، ستا دښمنان، ای څښتنه، ستا دښمنان به هلاک شي. د ګناه ټول کارګران به وویشل شي.</w:t>
      </w:r>
    </w:p>
    <w:p/>
    <w:p>
      <w:r xmlns:w="http://schemas.openxmlformats.org/wordprocessingml/2006/main">
        <w:t xml:space="preserve">د مالِک خُدائ دُښمنان به تباه شى، او ټول هغه څوک چې بد عمل کوى، تباه شى.</w:t>
      </w:r>
    </w:p>
    <w:p/>
    <w:p>
      <w:r xmlns:w="http://schemas.openxmlformats.org/wordprocessingml/2006/main">
        <w:t xml:space="preserve">1. د خدای انصاف به د هغه چا لپاره راشي څوک چې ظلم کوي</w:t>
      </w:r>
    </w:p>
    <w:p/>
    <w:p>
      <w:r xmlns:w="http://schemas.openxmlformats.org/wordprocessingml/2006/main">
        <w:t xml:space="preserve">2. موږ باید په څښتن او د هغه په ځواک باور ولرو چې زموږ ساتنه وکړي</w:t>
      </w:r>
    </w:p>
    <w:p/>
    <w:p>
      <w:r xmlns:w="http://schemas.openxmlformats.org/wordprocessingml/2006/main">
        <w:t xml:space="preserve">1. زبور 37: 7-9 - "د څښتن په وړاندې غلی اوسئ او د هغه لپاره په صبر سره انتظار وکړئ؛ د هغه چا په اړه مه خفه کېږئ چې د هغه په لاره کې بریالي کیږي ، د هغه سړي په اړه چې بد وسیلې پرمخ وړي! له قهر څخه ځان وساتئ او غضب پریږدئ! خپل ځان مه خپه کوه، دا یوازې بدۍ ته ځي، ځکه چې بدکاران به له مینځه یوړل شي، مګر هغه څوک چې د څښتن انتظار کوي هغه به د ځمکې میراث شي."</w:t>
      </w:r>
    </w:p>
    <w:p/>
    <w:p>
      <w:r xmlns:w="http://schemas.openxmlformats.org/wordprocessingml/2006/main">
        <w:t xml:space="preserve">2. زبور 9:17 - "بدکاران به پاتال ته راستانه شي، ټول هغه قومونه چې خدای هیروي."</w:t>
      </w:r>
    </w:p>
    <w:p/>
    <w:p>
      <w:r xmlns:w="http://schemas.openxmlformats.org/wordprocessingml/2006/main">
        <w:t xml:space="preserve">زبور 92:10 مګر زما سینګ به د یو سینګ سینګ په څیر لوړ شي: زه به په تازه تیلو مسح کړم.</w:t>
      </w:r>
    </w:p>
    <w:p/>
    <w:p>
      <w:r xmlns:w="http://schemas.openxmlformats.org/wordprocessingml/2006/main">
        <w:t xml:space="preserve">خدای به نیکانو ته لوړ کړي او د تازه تیلو سره به برکت ورکړي.</w:t>
      </w:r>
    </w:p>
    <w:p/>
    <w:p>
      <w:r xmlns:w="http://schemas.openxmlformats.org/wordprocessingml/2006/main">
        <w:t xml:space="preserve">1: خدای پاک به هغه صالحانو ته اجر ورکړي چې په هغه باور لري د ځواک او خوښۍ په نوي کولو سره.</w:t>
      </w:r>
    </w:p>
    <w:p/>
    <w:p>
      <w:r xmlns:w="http://schemas.openxmlformats.org/wordprocessingml/2006/main">
        <w:t xml:space="preserve">2: خدای به موږ پورته کړي کله چې موږ په هغه باور وکړو او موږ ته د ودې لپاره انرژي او سرچینې راکړي.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5: 7-8 د دې لپاره ، وروڼو ، د څښتن راتلو ته صبر وکړئ. ګوره، بڼوال د ځمکې قیمتي میوې ته انتظار باسي، او د هغې لپاره اوږد صبر لري، تر هغه چې لومړی او وروستنی باران راشي. تاسو هم صبر وکړئ؛ خپل زړونه ټینګ کړئ: ځکه چې د څښتن راتګ نږدې دی.</w:t>
      </w:r>
    </w:p>
    <w:p/>
    <w:p>
      <w:r xmlns:w="http://schemas.openxmlformats.org/wordprocessingml/2006/main">
        <w:t xml:space="preserve">زبور 92:11 زما سترګې به زما په دښمنانو باندې زما خواهش وګوري، او زما غوږونه به زما د بدکارانو غوښتنې واوري چې زما په وړاندې راپورته کیږي.</w:t>
      </w:r>
    </w:p>
    <w:p/>
    <w:p>
      <w:r xmlns:w="http://schemas.openxmlformats.org/wordprocessingml/2006/main">
        <w:t xml:space="preserve">زما ارمان به زما د دښمنانو په مقابل کې پوره شي.</w:t>
      </w:r>
    </w:p>
    <w:p/>
    <w:p>
      <w:r xmlns:w="http://schemas.openxmlformats.org/wordprocessingml/2006/main">
        <w:t xml:space="preserve">1: موږ باید باور ولرو چې زموږ هیلې به په رب کې پوره کیږي.</w:t>
      </w:r>
    </w:p>
    <w:p/>
    <w:p>
      <w:r xmlns:w="http://schemas.openxmlformats.org/wordprocessingml/2006/main">
        <w:t xml:space="preserve">۲: له دښمنانو څخه د غچ اخیستلو لپاره باید پر ځان تکیه ونه کړو، بلکې په دې باور ولرو چې خدای به انصاف راولي.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37: 4- خپل ځان په رب کې خوښ کړئ او هغه به تاسو ته ستاسو د زړه غوښتنې درکړي.</w:t>
      </w:r>
    </w:p>
    <w:p/>
    <w:p>
      <w:r xmlns:w="http://schemas.openxmlformats.org/wordprocessingml/2006/main">
        <w:t xml:space="preserve">زبور 92:12 صادق به د کجور د ونې په څیر وده وکړي: هغه به په لبنان کې د دیودار په څیر وده وکړي.</w:t>
      </w:r>
    </w:p>
    <w:p/>
    <w:p>
      <w:r xmlns:w="http://schemas.openxmlformats.org/wordprocessingml/2006/main">
        <w:t xml:space="preserve">صادقان به د کجور د ونې او د لبنان د دیودار په څیر بریا او وده ومومي.</w:t>
      </w:r>
    </w:p>
    <w:p/>
    <w:p>
      <w:r xmlns:w="http://schemas.openxmlformats.org/wordprocessingml/2006/main">
        <w:t xml:space="preserve">1. د صالحانو وده: په ایمان کې بریالیتوب موندل</w:t>
      </w:r>
    </w:p>
    <w:p/>
    <w:p>
      <w:r xmlns:w="http://schemas.openxmlformats.org/wordprocessingml/2006/main">
        <w:t xml:space="preserve">2. د ونې په څیر وده کول: د صداقت ژوند ته وده ورکول</w:t>
      </w:r>
    </w:p>
    <w:p/>
    <w:p>
      <w:r xmlns:w="http://schemas.openxmlformats.org/wordprocessingml/2006/main">
        <w:t xml:space="preserve">1. زبور 1: 3 - "او هغه به د هغه ونې په څیر وي چې د اوبو د سیندونو په خوا کې کرل کیږي، چې په خپل موسم کې میوه راوړي؛ د هغه پاڼی به هم نه وچیږي، او هر هغه څه چې هغه یې کوي بریالي کیږي."</w:t>
      </w:r>
    </w:p>
    <w:p/>
    <w:p>
      <w:r xmlns:w="http://schemas.openxmlformats.org/wordprocessingml/2006/main">
        <w:t xml:space="preserve">2. متلونه 11:28 - "هغه څوک چې په خپل شتمنۍ باور لري سقوط به وکړي: مګر صادق به د څانګې په څیر وده وکړي."</w:t>
      </w:r>
    </w:p>
    <w:p/>
    <w:p>
      <w:r xmlns:w="http://schemas.openxmlformats.org/wordprocessingml/2006/main">
        <w:t xml:space="preserve">زبور 92:13 هغه څوک چې د څښتن په کور کې کرل کیږي زموږ د خدای په دربار کې به وده وکړي.</w:t>
      </w:r>
    </w:p>
    <w:p/>
    <w:p>
      <w:r xmlns:w="http://schemas.openxmlformats.org/wordprocessingml/2006/main">
        <w:t xml:space="preserve">د څښتن په کور کې کرل شوي کښت به برکت وي.</w:t>
      </w:r>
    </w:p>
    <w:p/>
    <w:p>
      <w:r xmlns:w="http://schemas.openxmlformats.org/wordprocessingml/2006/main">
        <w:t xml:space="preserve">1. د څښتن په کور کې د ځان د کښت کولو برکت</w:t>
      </w:r>
    </w:p>
    <w:p/>
    <w:p>
      <w:r xmlns:w="http://schemas.openxmlformats.org/wordprocessingml/2006/main">
        <w:t xml:space="preserve">2. زموږ د خدای په محکمو کې وده کول</w:t>
      </w:r>
    </w:p>
    <w:p/>
    <w:p>
      <w:r xmlns:w="http://schemas.openxmlformats.org/wordprocessingml/2006/main">
        <w:t xml:space="preserve">1. زبور 1: 1-3 - بختور دی هغه سړی چې د بدکارانو په مشوره نه چلیږي ، نه د ګناهکارانو په لاره کې ودریږي ، او نه د مسخره کونکو په چوکۍ کې ناست دی. مګر د هغه خوښ د څښتن په قانون کې دی، او هغه شپه او ورځ د هغه په قانون غور کوي. هغه د هغه ونې په څیر دی چې د اوبو په سیندونو کې کرل کیږي چې په خپل موسم کې میوه ورکوي او پاڼې یې نه وچیږي. په هر څه کې چې هغه کوي، هغه بریالی کیږي.</w:t>
      </w:r>
    </w:p>
    <w:p/>
    <w:p>
      <w:r xmlns:w="http://schemas.openxmlformats.org/wordprocessingml/2006/main">
        <w:t xml:space="preserve">2. زبور 84: 10-12 - ستاسو په محکمو کې یوه ورځ د نورو ځایونو څخه زرو څخه غوره ده. زه به د بدکارۍ په خیمو کې د اوسیدو په پرتله د خپل خدای د کور د دروازې ساتونکی شم. ځکه چې څښتن خدای لمر او ډال دی. رب دې فضل او عزت ورکړي. هیڅ ښه شی د هغه چا څخه نه منع کوي چې په سمه توګه پرمخ ځي.</w:t>
      </w:r>
    </w:p>
    <w:p/>
    <w:p>
      <w:r xmlns:w="http://schemas.openxmlformats.org/wordprocessingml/2006/main">
        <w:t xml:space="preserve">زبور 92:14 دوی به لاهم په زاړه عمر کې میوه راوړي. دوی به غوړ او وده وکړي.</w:t>
      </w:r>
    </w:p>
    <w:p/>
    <w:p>
      <w:r xmlns:w="http://schemas.openxmlformats.org/wordprocessingml/2006/main">
        <w:t xml:space="preserve">صادقان به په خپل زوړ عمر کې ګټور پاتې شي.</w:t>
      </w:r>
    </w:p>
    <w:p/>
    <w:p>
      <w:r xmlns:w="http://schemas.openxmlformats.org/wordprocessingml/2006/main">
        <w:t xml:space="preserve">1. د مصیبت په وخت کې د صالح ژوند ځواک</w:t>
      </w:r>
    </w:p>
    <w:p/>
    <w:p>
      <w:r xmlns:w="http://schemas.openxmlformats.org/wordprocessingml/2006/main">
        <w:t xml:space="preserve">2. د نیکمرغه ژوند له لارې په زړه پورې عمر</w:t>
      </w:r>
    </w:p>
    <w:p/>
    <w:p>
      <w:r xmlns:w="http://schemas.openxmlformats.org/wordprocessingml/2006/main">
        <w:t xml:space="preserve">1. متلونه 16:31 - "خړ ویښتان د ویاړ تاج دی؛ دا په صادق ژوند کې ترلاسه کیږي."</w:t>
      </w:r>
    </w:p>
    <w:p/>
    <w:p>
      <w:r xmlns:w="http://schemas.openxmlformats.org/wordprocessingml/2006/main">
        <w:t xml:space="preserve">2. 1 پیټر 5: 6-7 -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زبور 92:15 دا وښیې چې څښتن صادق دی: هغه زما ډبره ده او په هغه کې هیڅ ظلم نشته.</w:t>
      </w:r>
    </w:p>
    <w:p/>
    <w:p>
      <w:r xmlns:w="http://schemas.openxmlformats.org/wordprocessingml/2006/main">
        <w:t xml:space="preserve">څښتن صادق او عادل دی؛ هغه زموږ ډبره ده او په هغه کې د غلطۍ هیڅ نښه نشته.</w:t>
      </w:r>
    </w:p>
    <w:p/>
    <w:p>
      <w:r xmlns:w="http://schemas.openxmlformats.org/wordprocessingml/2006/main">
        <w:t xml:space="preserve">1. موږ د خدای په نه بدلیدونکي شخصیت باور کولی شو</w:t>
      </w:r>
    </w:p>
    <w:p/>
    <w:p>
      <w:r xmlns:w="http://schemas.openxmlformats.org/wordprocessingml/2006/main">
        <w:t xml:space="preserve">2. زموږ امید په رب کې دی چې صادق او عادل دی</w:t>
      </w:r>
    </w:p>
    <w:p/>
    <w:p>
      <w:r xmlns:w="http://schemas.openxmlformats.org/wordprocessingml/2006/main">
        <w:t xml:space="preserve">1. یسعیاه 26: 4 - تاسو د تل لپاره په څښتن باور وکړئ: ځکه چې په څښتن څښتن کې تلپاتې ځواک دی</w:t>
      </w:r>
    </w:p>
    <w:p/>
    <w:p>
      <w:r xmlns:w="http://schemas.openxmlformats.org/wordprocessingml/2006/main">
        <w:t xml:space="preserve">2. زبور 62: 6 - هغه یوازې زما ډبره او زما نجات دی. هغه زما دفاع ده زه به حرکت ونه کړم.</w:t>
      </w:r>
    </w:p>
    <w:p/>
    <w:p>
      <w:r xmlns:w="http://schemas.openxmlformats.org/wordprocessingml/2006/main">
        <w:t xml:space="preserve">زبور 93 یو لنډ زبور دی چې د خدای حاکمیت او عظمت لوړوي. دا په تخلیق باندې د هغه ابدي واکمنۍ او ځواک ټینګار کوي، د هغه په ثبات کې د ویرې او باور احساس رامینځته کوي.</w:t>
      </w:r>
    </w:p>
    <w:p/>
    <w:p>
      <w:r xmlns:w="http://schemas.openxmlformats.org/wordprocessingml/2006/main">
        <w:t xml:space="preserve">لومړی پراګراف: زبور لیکونکی اعلان کوي چې خدای د پاچا په توګه حکومت کوي ، په شان او ځواک کې پوښل شوی. دوی تاییدوي چې نړۍ په ټینګه سره جوړه شوې او حرکت نشي کولی. دوی د خدای ابدي وجود روښانه کوي (زبور 93: 1-2).</w:t>
      </w:r>
    </w:p>
    <w:p/>
    <w:p>
      <w:r xmlns:w="http://schemas.openxmlformats.org/wordprocessingml/2006/main">
        <w:t xml:space="preserve">دوهم پراګراف: زبور لیکونکی تشریح کوي چې څنګه سیلابونه او ګډوډي اوبه خپل غږ پورته کوي ، د طبیعت ځواک سمبول. دوی ټینګار کوي چې خدای د بحرونو څخه ډیر ځواکمن دی، په مخلوق باندې د هغه واک څرګندوي (زبور 93: 3-4).</w:t>
      </w:r>
    </w:p>
    <w:p/>
    <w:p>
      <w:r xmlns:w="http://schemas.openxmlformats.org/wordprocessingml/2006/main">
        <w:t xml:space="preserve">دریم پراګراف: زبور لیکونکی د خدای د شهادتونو د وفادارۍ تصدیق کولو سره پای ته رسوي ، د هغه سپیڅلتیا د تل لپاره د هغه د کور ځانګړتیا په توګه روښانه کوي (زبور 93: 5).</w:t>
      </w:r>
    </w:p>
    <w:p/>
    <w:p>
      <w:r xmlns:w="http://schemas.openxmlformats.org/wordprocessingml/2006/main">
        <w:t xml:space="preserve">په لنډیز کې،</w:t>
      </w:r>
    </w:p>
    <w:p>
      <w:r xmlns:w="http://schemas.openxmlformats.org/wordprocessingml/2006/main">
        <w:t xml:space="preserve">زبور درې نوي ډالۍ</w:t>
      </w:r>
    </w:p>
    <w:p>
      <w:r xmlns:w="http://schemas.openxmlformats.org/wordprocessingml/2006/main">
        <w:t xml:space="preserve">د الهی حاکمیت لوړوالی،</w:t>
      </w:r>
    </w:p>
    <w:p>
      <w:r xmlns:w="http://schemas.openxmlformats.org/wordprocessingml/2006/main">
        <w:t xml:space="preserve">او د استقامت تصدیق،</w:t>
      </w:r>
    </w:p>
    <w:p>
      <w:r xmlns:w="http://schemas.openxmlformats.org/wordprocessingml/2006/main">
        <w:t xml:space="preserve">د پاچاهۍ اعلان روښانه کول پداسې حال کې چې په الهی واکمنۍ کې ثبات ټینګار کوي.</w:t>
      </w:r>
    </w:p>
    <w:p/>
    <w:p>
      <w:r xmlns:w="http://schemas.openxmlformats.org/wordprocessingml/2006/main">
        <w:t xml:space="preserve">د تاسیس تصدیق کولو پرمهال د الهی عظمت اعلانولو له لارې ترلاسه شوي عبادت باندې ټینګار کول ،</w:t>
      </w:r>
    </w:p>
    <w:p>
      <w:r xmlns:w="http://schemas.openxmlformats.org/wordprocessingml/2006/main">
        <w:t xml:space="preserve">او د باور څرګندولو په وخت کې د الهي واک د پیژندلو له لارې ترلاسه شوي تصدیق باندې ټینګار کول.</w:t>
      </w:r>
    </w:p>
    <w:p>
      <w:r xmlns:w="http://schemas.openxmlformats.org/wordprocessingml/2006/main">
        <w:t xml:space="preserve">د دیولوژیکي انعکاس یادونه چې په طبیعت باندې د قدرت پیژندلو په اړه ښودل شوي د الهی ځواک څرګندونه په داسې حال کې چې الهی شاهدانو ته د وفادارۍ تصدیق کوي.</w:t>
      </w:r>
    </w:p>
    <w:p/>
    <w:p>
      <w:r xmlns:w="http://schemas.openxmlformats.org/wordprocessingml/2006/main">
        <w:t xml:space="preserve">زبور 93: 1 مالِک خُدائ بادشاهى کوى، هغه د جلال جامې اغوستى دى. مالِک خُدائ د قوت جامې اغوستې دي، چې هغۀ خپل ځان اغوستى دى، دُنيا هم ټينګه ده، چې حرکت نۀ شى کولے.</w:t>
      </w:r>
    </w:p>
    <w:p/>
    <w:p>
      <w:r xmlns:w="http://schemas.openxmlformats.org/wordprocessingml/2006/main">
        <w:t xml:space="preserve">څښتن ځواکمن دی او په ټوله نړۍ کې واکمن دی.</w:t>
      </w:r>
    </w:p>
    <w:p/>
    <w:p>
      <w:r xmlns:w="http://schemas.openxmlformats.org/wordprocessingml/2006/main">
        <w:t xml:space="preserve">1. د خدای قدرت او عظمت - د لوی خدای د بریا اعلان کول</w:t>
      </w:r>
    </w:p>
    <w:p/>
    <w:p>
      <w:r xmlns:w="http://schemas.openxmlformats.org/wordprocessingml/2006/main">
        <w:t xml:space="preserve">2. غیر متزلزل باور - څنګه موږ کولی شو د څښتن په غیر متزلزل ځواک تکیه وکړو</w:t>
      </w:r>
    </w:p>
    <w:p/>
    <w:p>
      <w:r xmlns:w="http://schemas.openxmlformats.org/wordprocessingml/2006/main">
        <w:t xml:space="preserve">1. یسعیاه 40: 28-31 -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هرچیرې چې ته ځې.</w:t>
      </w:r>
    </w:p>
    <w:p/>
    <w:p>
      <w:r xmlns:w="http://schemas.openxmlformats.org/wordprocessingml/2006/main">
        <w:t xml:space="preserve">زبور 93: 2 ستا تخت د زاړه څخه جوړ شوی دی: ته د ابدي څخه یې.</w:t>
      </w:r>
    </w:p>
    <w:p/>
    <w:p>
      <w:r xmlns:w="http://schemas.openxmlformats.org/wordprocessingml/2006/main">
        <w:t xml:space="preserve">د څښتن تخت په کلکه ټينګ دی او هغه ابدي دی.</w:t>
      </w:r>
    </w:p>
    <w:p/>
    <w:p>
      <w:r xmlns:w="http://schemas.openxmlformats.org/wordprocessingml/2006/main">
        <w:t xml:space="preserve">1. "رب ابدي دی: د بدلون په وخت کې ټینګ ولاړ"</w:t>
      </w:r>
    </w:p>
    <w:p/>
    <w:p>
      <w:r xmlns:w="http://schemas.openxmlformats.org/wordprocessingml/2006/main">
        <w:t xml:space="preserve">2. "د خدای نه بدلیدونکی عرش: په تل بدلیدونکي نړۍ کې ثابت باور"</w:t>
      </w:r>
    </w:p>
    <w:p/>
    <w:p>
      <w:r xmlns:w="http://schemas.openxmlformats.org/wordprocessingml/2006/main">
        <w:t xml:space="preserve">1. یسعیاه 40:28 - "ایا تاسو نه پوهیږئ؟ ایا تاسو اوریدلي نه یاست؟ څښتن تل پاتې خدای دی، د ځمکې د سرونو خالق دی."</w:t>
      </w:r>
    </w:p>
    <w:p/>
    <w:p>
      <w:r xmlns:w="http://schemas.openxmlformats.org/wordprocessingml/2006/main">
        <w:t xml:space="preserve">2. عبرانیان 13: 8 - "عیسي مسیح پرون او نن او د تل لپاره یو شان دی."</w:t>
      </w:r>
    </w:p>
    <w:p/>
    <w:p>
      <w:r xmlns:w="http://schemas.openxmlformats.org/wordprocessingml/2006/main">
        <w:t xml:space="preserve">زبور 93: 3 سیلابونه پورته شوي، ای څښتنه، سیلابونو خپل غږ پورته کړی دی. سیلابونه خپل څپې پورته کوي.</w:t>
      </w:r>
    </w:p>
    <w:p/>
    <w:p>
      <w:r xmlns:w="http://schemas.openxmlformats.org/wordprocessingml/2006/main">
        <w:t xml:space="preserve">د څښتن ځواک او ځواک د سیلابونو د پورته کولو له لارې څرګندیږي.</w:t>
      </w:r>
    </w:p>
    <w:p/>
    <w:p>
      <w:r xmlns:w="http://schemas.openxmlformats.org/wordprocessingml/2006/main">
        <w:t xml:space="preserve">1. د خدای ځواک: د زبور 93 مطالعه</w:t>
      </w:r>
    </w:p>
    <w:p/>
    <w:p>
      <w:r xmlns:w="http://schemas.openxmlformats.org/wordprocessingml/2006/main">
        <w:t xml:space="preserve">2. د سیلاب غږ: د خدای د حاکمیت مطالعه</w:t>
      </w:r>
    </w:p>
    <w:p/>
    <w:p>
      <w:r xmlns:w="http://schemas.openxmlformats.org/wordprocessingml/2006/main">
        <w:t xml:space="preserve">1. ایوب 38: 8-11 هغه چا چې په بحر کې دروازې وتړلې کله چې هغه د رحم څخه راوتلې، کله چې ما ورېځې د هغې جامې او تیاره تیاره جوړه کړه، او د هغې لپاره یې حدود مقرر کړل او بارونه او دروازې یې جوړې کړې، او ویې ویل. ته به دومره لرې راځې او نه لرې، او ستا د غرور څپې به دلته پاتې شي؟</w:t>
      </w:r>
    </w:p>
    <w:p/>
    <w:p>
      <w:r xmlns:w="http://schemas.openxmlformats.org/wordprocessingml/2006/main">
        <w:t xml:space="preserve">2. Isaiah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زبور 93: 4 څښتن په لوړه کچه د ډیری اوبو له شور څخه خورا پیاوړی دی ، هو ، د بحر له قوي څپو څخه.</w:t>
      </w:r>
    </w:p>
    <w:p/>
    <w:p>
      <w:r xmlns:w="http://schemas.openxmlformats.org/wordprocessingml/2006/main">
        <w:t xml:space="preserve">څښتن د طبیعت له هر ځواک څخه ځواکمن دی.</w:t>
      </w:r>
    </w:p>
    <w:p/>
    <w:p>
      <w:r xmlns:w="http://schemas.openxmlformats.org/wordprocessingml/2006/main">
        <w:t xml:space="preserve">1. څښتن غالب دی: د خدای په ځواک کې خوندي کیدل</w:t>
      </w:r>
    </w:p>
    <w:p/>
    <w:p>
      <w:r xmlns:w="http://schemas.openxmlformats.org/wordprocessingml/2006/main">
        <w:t xml:space="preserve">2. په زړه پوری ځواک: د څښتن ځواک تجربه کول</w:t>
      </w:r>
    </w:p>
    <w:p/>
    <w:p>
      <w:r xmlns:w="http://schemas.openxmlformats.org/wordprocessingml/2006/main">
        <w:t xml:space="preserve">1. یسعیاه 40:29 - هغه ضعیف ته ځواک ورکوي ، او هغه چا ته چې ځواک نلري ځواک زیاتوي.</w:t>
      </w:r>
    </w:p>
    <w:p/>
    <w:p>
      <w:r xmlns:w="http://schemas.openxmlformats.org/wordprocessingml/2006/main">
        <w:t xml:space="preserve">2. د روميانو 8: 31-32 -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p>
      <w:r xmlns:w="http://schemas.openxmlformats.org/wordprocessingml/2006/main">
        <w:t xml:space="preserve">زبور 93: 5 ستا شهادتونه ډیر یقیني دي: پاکی ستا کور کیږي ، ای څښتنه ، د تل لپاره.</w:t>
      </w:r>
    </w:p>
    <w:p/>
    <w:p>
      <w:r xmlns:w="http://schemas.openxmlformats.org/wordprocessingml/2006/main">
        <w:t xml:space="preserve">د څښتن شاهدي یقیني ده او د هغه کور د تل لپاره د سپیڅلي کور دی.</w:t>
      </w:r>
    </w:p>
    <w:p/>
    <w:p>
      <w:r xmlns:w="http://schemas.openxmlformats.org/wordprocessingml/2006/main">
        <w:t xml:space="preserve">1. د خدای پاکوالی: څنګه د هغه په حضور کې مقدس پاتې شي</w:t>
      </w:r>
    </w:p>
    <w:p/>
    <w:p>
      <w:r xmlns:w="http://schemas.openxmlformats.org/wordprocessingml/2006/main">
        <w:t xml:space="preserve">2. د خدای د کلام ډاډ: ولې موږ کولی شو د هغه په ژمنو باور وکړو</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یسعیاه 6: 3 - او یو بل ته یې غږ وکړ او ویې ویل: مقدس، مقدس، سپیڅلی، د لښکرو څښتن دی: ټوله ځمکه د هغه له جلال څخه ډکه ده.</w:t>
      </w:r>
    </w:p>
    <w:p/>
    <w:p>
      <w:r xmlns:w="http://schemas.openxmlformats.org/wordprocessingml/2006/main">
        <w:t xml:space="preserve">زبور 94 یو زبور دی چې د بې عدالتۍ مسله او د الهی مداخلې لپاره ژړا په ګوته کوي. دا د خدای لپاره د زبور لیکونکي غوښتنه څرګندوي چې بدکارانو ته عدالت او صادقانو ته راحت ورکړي.</w:t>
      </w:r>
    </w:p>
    <w:p/>
    <w:p>
      <w:r xmlns:w="http://schemas.openxmlformats.org/wordprocessingml/2006/main">
        <w:t xml:space="preserve">1st پراګراف: زبور لیکونکی په خدای غږ کوي ، څوک چې د غچ اخیستونکي خدای په توګه بیان شوی ، راپورته شي او د غرور او بدکارانو قضاوت وکړي. دوی د ظالمانو لخوا د صادقانو د ظلم په اړه خپله مایوسي څرګندوي (زبور 94: 1-7).</w:t>
      </w:r>
    </w:p>
    <w:p/>
    <w:p>
      <w:r xmlns:w="http://schemas.openxmlformats.org/wordprocessingml/2006/main">
        <w:t xml:space="preserve">دوهم پراګراف: زبور لیکونکی دا مني چې خدای د انسان په افکارو او عملونو خبر دی ، پشمول د بدکارانو. دوی پوښتنه کوي چې ایا هغه څوک چې نورو ته زیان رسوي د الهی قضاوت څخه تښتیدلی شي (زبور 94: 8-11).</w:t>
      </w:r>
    </w:p>
    <w:p/>
    <w:p>
      <w:r xmlns:w="http://schemas.openxmlformats.org/wordprocessingml/2006/main">
        <w:t xml:space="preserve">دریم پراګراف: زبور لیکونکی په دې پوهیدو کې راحت ترلاسه کوي چې خدای هغه څوک تعقیبوي چې هغه یې خوښوي ، دوی ته د هغه لارې ښوونه کوي. دوی د خدای په وفادارۍ باندې د دوی د پناه ځای په توګه خپل باور څرګندوي او د مصیبت په منځ کې (زبور 94: 12-15).</w:t>
      </w:r>
    </w:p>
    <w:p/>
    <w:p>
      <w:r xmlns:w="http://schemas.openxmlformats.org/wordprocessingml/2006/main">
        <w:t xml:space="preserve">څلورم پراګراف: زبور لیکونکی د هغه چا پروړاندې د الهی مداخلې غوښتنه کوي څوک چې د عدالت مخالفت کوي او خرابوي. دوی د خدای په لټه کې دي چې د دوی د دفاع په توګه راپورته شي ، دوی ته ډاډ ورکوي چې هغه به بدکارانو ته د دوی د عملونو سره سم بدله ورکړي (زبور 94: 16-23).</w:t>
      </w:r>
    </w:p>
    <w:p/>
    <w:p>
      <w:r xmlns:w="http://schemas.openxmlformats.org/wordprocessingml/2006/main">
        <w:t xml:space="preserve">په لنډیز کې،</w:t>
      </w:r>
    </w:p>
    <w:p>
      <w:r xmlns:w="http://schemas.openxmlformats.org/wordprocessingml/2006/main">
        <w:t xml:space="preserve">زبور نهه څلویښت ډالۍ</w:t>
      </w:r>
    </w:p>
    <w:p>
      <w:r xmlns:w="http://schemas.openxmlformats.org/wordprocessingml/2006/main">
        <w:t xml:space="preserve">د الهی عدالت غوښتنه،</w:t>
      </w:r>
    </w:p>
    <w:p>
      <w:r xmlns:w="http://schemas.openxmlformats.org/wordprocessingml/2006/main">
        <w:t xml:space="preserve">او د باور تصدیق،</w:t>
      </w:r>
    </w:p>
    <w:p>
      <w:r xmlns:w="http://schemas.openxmlformats.org/wordprocessingml/2006/main">
        <w:t xml:space="preserve">د الهي انتقام غږولو له لارې ترلاسه شوي دعوت روښانه کول پداسې حال کې چې د ظلم په اړه په نا امیدۍ ټینګار کوي.</w:t>
      </w:r>
    </w:p>
    <w:p/>
    <w:p>
      <w:r xmlns:w="http://schemas.openxmlformats.org/wordprocessingml/2006/main">
        <w:t xml:space="preserve">د الهي پوهاوي د پوښتنې له لارې ترلاسه شوي دعا باندې ټینګار کول پداسې حال کې چې د قضاوت څخه د تیښتې په اړه شک څرګندول ،</w:t>
      </w:r>
    </w:p>
    <w:p>
      <w:r xmlns:w="http://schemas.openxmlformats.org/wordprocessingml/2006/main">
        <w:t xml:space="preserve">او د مینې د عمل په توګه د نظم د پیژندلو له لارې ترلاسه شوي تصدیق باندې ټینګار کوي پداسې حال کې چې په الهی وفادارۍ باور تاییدوي.</w:t>
      </w:r>
    </w:p>
    <w:p>
      <w:r xmlns:w="http://schemas.openxmlformats.org/wordprocessingml/2006/main">
        <w:t xml:space="preserve">د دیولوژیکي انعکاس یادونه چې د استیناف سرچینې په توګه د عدالت د انحراف پیژندلو په اړه ښودل شوي پداسې حال کې چې د الهی انتقام کې د ډاډ تصدیق کول.</w:t>
      </w:r>
    </w:p>
    <w:p/>
    <w:p>
      <w:r xmlns:w="http://schemas.openxmlformats.org/wordprocessingml/2006/main">
        <w:t xml:space="preserve">زبور 94: 1 اے مالِکه خُدايه، څوک چې غچ اخلى. ای خدایه، چې غچ اخلی، خپل ځان ښکاره کړه.</w:t>
      </w:r>
    </w:p>
    <w:p/>
    <w:p>
      <w:r xmlns:w="http://schemas.openxmlformats.org/wordprocessingml/2006/main">
        <w:t xml:space="preserve">خدای عادل دی او د هغه چا لپاره به عدالت راولي څوک چې د هغه د ارادې مخالفت کوي.</w:t>
      </w:r>
    </w:p>
    <w:p/>
    <w:p>
      <w:r xmlns:w="http://schemas.openxmlformats.org/wordprocessingml/2006/main">
        <w:t xml:space="preserve">1: موږ کولی شو په خدای باور وکړو چې زموږ په ژوند کې عدالت او انصاف راولي.</w:t>
      </w:r>
    </w:p>
    <w:p/>
    <w:p>
      <w:r xmlns:w="http://schemas.openxmlformats.org/wordprocessingml/2006/main">
        <w:t xml:space="preserve">2: موږ کولی شو د خدای په ځواک او ځواک تکیه وکړو ترڅو په خپل ژوند کې عدالت او بریا راوړو.</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د روميانو 8:28 - "او موږ پوهیږو چې ټول شیان د دوی لپاره د خیر لپاره کار کوي څوک چې له خدای سره مینه لري ، د دوی لپاره چې د هغه د هدف سره سم بلل شوي دي."</w:t>
      </w:r>
    </w:p>
    <w:p/>
    <w:p>
      <w:r xmlns:w="http://schemas.openxmlformats.org/wordprocessingml/2006/main">
        <w:t xml:space="preserve">زبور 94: 2 خپل ځان پورته کړه ، ته د ځمکې قضاوت وکړه: مغرورانو ته انعام ورکړئ.</w:t>
      </w:r>
    </w:p>
    <w:p/>
    <w:p>
      <w:r xmlns:w="http://schemas.openxmlformats.org/wordprocessingml/2006/main">
        <w:t xml:space="preserve">خدای موږ ته د صادق قاضیانو غږ کوي څوک چې ویاړو ته انعام ورکوي.</w:t>
      </w:r>
    </w:p>
    <w:p/>
    <w:p>
      <w:r xmlns:w="http://schemas.openxmlformats.org/wordprocessingml/2006/main">
        <w:t xml:space="preserve">1. د عادلانه قضاوت له لارې د خدای خدمت کول</w:t>
      </w:r>
    </w:p>
    <w:p/>
    <w:p>
      <w:r xmlns:w="http://schemas.openxmlformats.org/wordprocessingml/2006/main">
        <w:t xml:space="preserve">2. د غرور انعامونه</w:t>
      </w:r>
    </w:p>
    <w:p/>
    <w:p>
      <w:r xmlns:w="http://schemas.openxmlformats.org/wordprocessingml/2006/main">
        <w:t xml:space="preserve">1. متلونه 24: 23-25 - دا آیتونه د سم قضاوت سره د عمل کولو څرنګوالي په اړه بحث کوي.</w:t>
      </w:r>
    </w:p>
    <w:p/>
    <w:p>
      <w:r xmlns:w="http://schemas.openxmlformats.org/wordprocessingml/2006/main">
        <w:t xml:space="preserve">2. د رومیانو 12: 19-20 - دا آیتونه خدای ته د غچ اخیستلو د انعامونو په اړه بحث کوي.</w:t>
      </w:r>
    </w:p>
    <w:p/>
    <w:p>
      <w:r xmlns:w="http://schemas.openxmlformats.org/wordprocessingml/2006/main">
        <w:t xml:space="preserve">زبور 94: 3 ربه ، څومره وخت به بدکار وي ، تر څو به بدکار بریا ترلاسه کړي؟</w:t>
      </w:r>
    </w:p>
    <w:p/>
    <w:p>
      <w:r xmlns:w="http://schemas.openxmlformats.org/wordprocessingml/2006/main">
        <w:t xml:space="preserve">زبور لیکونکی له خدای څخه پوښتنه کوي چې بدکاران څومره وخت بریالي کیدی شي.</w:t>
      </w:r>
    </w:p>
    <w:p/>
    <w:p>
      <w:r xmlns:w="http://schemas.openxmlformats.org/wordprocessingml/2006/main">
        <w:t xml:space="preserve">1. د صالحانو کړاوونه: ولې خدای اجازه ورکوي چې بدمرغۍ وده وکړي</w:t>
      </w:r>
    </w:p>
    <w:p/>
    <w:p>
      <w:r xmlns:w="http://schemas.openxmlformats.org/wordprocessingml/2006/main">
        <w:t xml:space="preserve">2. د صالحانو هیله: په سختو وختونو کې په خدای توکل</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متلونه 16: 7 - کله چې څښتن د چا په لاره کې خوښ وي، هغه د دوی دښمنان د دوی سره سوله کوي.</w:t>
      </w:r>
    </w:p>
    <w:p/>
    <w:p>
      <w:r xmlns:w="http://schemas.openxmlformats.org/wordprocessingml/2006/main">
        <w:t xml:space="preserve">زبور 94: 4 دوی به تر څو پورې سختې خبرې وکړي او خبرې وکړي؟ او ټول بدکاران په ځان فخر کوي؟</w:t>
      </w:r>
    </w:p>
    <w:p/>
    <w:p>
      <w:r xmlns:w="http://schemas.openxmlformats.org/wordprocessingml/2006/main">
        <w:t xml:space="preserve">زبور لیکونکی پوښتنه کوي چې څومره وخت به خلک سختې خبرې ته دوام ورکړي او د دوی په بدو کارونو ویاړي.</w:t>
      </w:r>
    </w:p>
    <w:p/>
    <w:p>
      <w:r xmlns:w="http://schemas.openxmlformats.org/wordprocessingml/2006/main">
        <w:t xml:space="preserve">1. زموږ د کلمو ځواک - متلونه 18:21</w:t>
      </w:r>
    </w:p>
    <w:p/>
    <w:p>
      <w:r xmlns:w="http://schemas.openxmlformats.org/wordprocessingml/2006/main">
        <w:t xml:space="preserve">2. د غرور خطر - متلونه 25:14</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جیمز 4:16 - لکه څنګه چې دا دی، تاسو په خپل غرور فخر کوئ. دا ټول غرور بد دی.</w:t>
      </w:r>
    </w:p>
    <w:p/>
    <w:p>
      <w:r xmlns:w="http://schemas.openxmlformats.org/wordprocessingml/2006/main">
        <w:t xml:space="preserve">زبور 94: 5 اے مالِکه خُدايه، هغوئ ستا خلق ټوټه ټوټه کوى، او ستا ميراث ته زيان رسوى.</w:t>
      </w:r>
    </w:p>
    <w:p/>
    <w:p>
      <w:r xmlns:w="http://schemas.openxmlformats.org/wordprocessingml/2006/main">
        <w:t xml:space="preserve">د څښتن خلک مات شوي او ځورول شوي دي.</w:t>
      </w:r>
    </w:p>
    <w:p/>
    <w:p>
      <w:r xmlns:w="http://schemas.openxmlformats.org/wordprocessingml/2006/main">
        <w:t xml:space="preserve">1. د خدای وفادار پاتې شوي - د څښتن د وفادار پاتې کیدو مثال په پام کې نیولو سره او موږ څنګه کولی شو هغه ته وفادار پاتې شو.</w:t>
      </w:r>
    </w:p>
    <w:p/>
    <w:p>
      <w:r xmlns:w="http://schemas.openxmlformats.org/wordprocessingml/2006/main">
        <w:t xml:space="preserve">2. په سختو وختونو کې د رب راحت - د مصیبت په وخت کې رب ته کتل او د هغه په آرام کې تسلط موندل.</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فرمايي."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زبور 94: 6 دوی کونډه او پردیان وژني او بې پلاره وژني.</w:t>
      </w:r>
    </w:p>
    <w:p/>
    <w:p>
      <w:r xmlns:w="http://schemas.openxmlformats.org/wordprocessingml/2006/main">
        <w:t xml:space="preserve">زبور لیکونکی د کونډو ، اجنبیانو او بې پلاره خلکو ناحقه وژنه غندي.</w:t>
      </w:r>
    </w:p>
    <w:p/>
    <w:p>
      <w:r xmlns:w="http://schemas.openxmlformats.org/wordprocessingml/2006/main">
        <w:t xml:space="preserve">1. "د زیان منونکو ناحقه وژنه"</w:t>
      </w:r>
    </w:p>
    <w:p/>
    <w:p>
      <w:r xmlns:w="http://schemas.openxmlformats.org/wordprocessingml/2006/main">
        <w:t xml:space="preserve">2. "د مظلوم لپاره عدالت"</w:t>
      </w:r>
    </w:p>
    <w:p/>
    <w:p>
      <w:r xmlns:w="http://schemas.openxmlformats.org/wordprocessingml/2006/main">
        <w:t xml:space="preserve">1. متلونه 21: 3 - "د عدالت او قضاوت کول د قربانۍ په پرتله څښتن ته د منلو وړ دي."</w:t>
      </w:r>
    </w:p>
    <w:p/>
    <w:p>
      <w:r xmlns:w="http://schemas.openxmlformats.org/wordprocessingml/2006/main">
        <w:t xml:space="preserve">2.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زبور 94: 7 بیا هم دوی وايي: څښتن به ونه ګوري او نه به د یعقوب خدای پام وکړي.</w:t>
      </w:r>
    </w:p>
    <w:p/>
    <w:p>
      <w:r xmlns:w="http://schemas.openxmlformats.org/wordprocessingml/2006/main">
        <w:t xml:space="preserve">زبور لیکونکی هغه څوک ماتوي چې د څښتن ځواک او پوهې څخه انکار کوي.</w:t>
      </w:r>
    </w:p>
    <w:p/>
    <w:p>
      <w:r xmlns:w="http://schemas.openxmlformats.org/wordprocessingml/2006/main">
        <w:t xml:space="preserve">1. خدای هر څه لیدونکی او پوه دی</w:t>
      </w:r>
    </w:p>
    <w:p/>
    <w:p>
      <w:r xmlns:w="http://schemas.openxmlformats.org/wordprocessingml/2006/main">
        <w:t xml:space="preserve">2. د څښتن حاکمیت پوښتنه مه کوئ</w:t>
      </w:r>
    </w:p>
    <w:p/>
    <w:p>
      <w:r xmlns:w="http://schemas.openxmlformats.org/wordprocessingml/2006/main">
        <w:t xml:space="preserve">1. زبور 139: 1-4 - ای ربه ، تا ما لټولی او ما پیژندلی دی!</w:t>
      </w:r>
    </w:p>
    <w:p/>
    <w:p>
      <w:r xmlns:w="http://schemas.openxmlformats.org/wordprocessingml/2006/main">
        <w:t xml:space="preserve">2. متلونه 15: 3 - د څښتن سترګې په هر ځای کې دي، په بدو او نیکونو څارنه کوي.</w:t>
      </w:r>
    </w:p>
    <w:p/>
    <w:p>
      <w:r xmlns:w="http://schemas.openxmlformats.org/wordprocessingml/2006/main">
        <w:t xml:space="preserve">زبور 94: 8 پوهیږئ ، تاسو د خلکو په مینځ کې وحشیان یاست: او ای احمقانو ، تاسو به کله هوښیار شئ؟</w:t>
      </w:r>
    </w:p>
    <w:p/>
    <w:p>
      <w:r xmlns:w="http://schemas.openxmlformats.org/wordprocessingml/2006/main">
        <w:t xml:space="preserve">زبور لیکونکی خلک هڅوي چې عقل او پوهه ترلاسه کړي.</w:t>
      </w:r>
    </w:p>
    <w:p/>
    <w:p>
      <w:r xmlns:w="http://schemas.openxmlformats.org/wordprocessingml/2006/main">
        <w:t xml:space="preserve">1. د هوښيارۍ اړتيا څنګه کولای شو د حق څخه ناسم توپير وکړو</w:t>
      </w:r>
    </w:p>
    <w:p/>
    <w:p>
      <w:r xmlns:w="http://schemas.openxmlformats.org/wordprocessingml/2006/main">
        <w:t xml:space="preserve">2. د احمق زړه د پوهیدو په لټه کې نه کیدو خطر</w:t>
      </w:r>
    </w:p>
    <w:p/>
    <w:p>
      <w:r xmlns:w="http://schemas.openxmlformats.org/wordprocessingml/2006/main">
        <w:t xml:space="preserve">1. متلونه 3: 5-7 "په خپل ټول زړه سره په څښتن باور وکړه، او خپل عقل ته تکیه مه کوه، په خپلو ټولو لارو کې هغه ومني، او هغه به ستاسو لارې سمې کړي. په خپلو سترګو کې هوښیار مه اوسئ: د خدای څخه ویره وکړئ. ربه، او له بدۍ څخه لرې شه."</w:t>
      </w:r>
    </w:p>
    <w:p/>
    <w:p>
      <w:r xmlns:w="http://schemas.openxmlformats.org/wordprocessingml/2006/main">
        <w:t xml:space="preserve">2. جیمز 1: 5 "که په تاسو کې څوک د عقل کمښت ولري، نو هغه دې د خدای څخه وغواړي، چې په آزاده توګه ټولو خلکو ته ورکوي، او سپکاوی نه کوي، او دا به هغه ته ورکړل شي."</w:t>
      </w:r>
    </w:p>
    <w:p/>
    <w:p>
      <w:r xmlns:w="http://schemas.openxmlformats.org/wordprocessingml/2006/main">
        <w:t xml:space="preserve">زبور 94: 9 هغه څوک چې غوږ یې وکرل، ایا هغه به غوږ ونه نیسي؟ هغه څوک چې سترګې یې جوړې کړې، ایا هغه به ونه ویني؟</w:t>
      </w:r>
    </w:p>
    <w:p/>
    <w:p>
      <w:r xmlns:w="http://schemas.openxmlformats.org/wordprocessingml/2006/main">
        <w:t xml:space="preserve">دا زبور د خدای حاکمیت ته خبرې کوي، پوښتنه کوي چې هغه څنګه غوږ او سترګې پیدا کولی شي او نه اوري او نه ګوري.</w:t>
      </w:r>
    </w:p>
    <w:p/>
    <w:p>
      <w:r xmlns:w="http://schemas.openxmlformats.org/wordprocessingml/2006/main">
        <w:t xml:space="preserve">1. خدای هر اړخیز او هر اړخیز دی - زبور 94: 9</w:t>
      </w:r>
    </w:p>
    <w:p/>
    <w:p>
      <w:r xmlns:w="http://schemas.openxmlformats.org/wordprocessingml/2006/main">
        <w:t xml:space="preserve">2. د خدای په حاکمیت او حاکمیت باور - زبور 94: 9</w:t>
      </w:r>
    </w:p>
    <w:p/>
    <w:p>
      <w:r xmlns:w="http://schemas.openxmlformats.org/wordprocessingml/2006/main">
        <w:t xml:space="preserve">1. یسعیاه 40:28 - ایا تاسو نه پوهیږئ؟ ایا تاسو اوریدلي ندي؟ څښتن تل پاتې خدای دی، د ځمکې د پایونو خالق دی.</w:t>
      </w:r>
    </w:p>
    <w:p/>
    <w:p>
      <w:r xmlns:w="http://schemas.openxmlformats.org/wordprocessingml/2006/main">
        <w:t xml:space="preserve">2. ایوب 32: 8 - مګر په انسان کې روح دی، او د خدای ساه هغه ته پوهه ورکوي.</w:t>
      </w:r>
    </w:p>
    <w:p/>
    <w:p>
      <w:r xmlns:w="http://schemas.openxmlformats.org/wordprocessingml/2006/main">
        <w:t xml:space="preserve">زبور 94:10 هغه څوک چې قومونو ته عذاب ورکوي ایا هغه به اصلاح نه کړي؟ هغه څوک چې انسان ته پوهه ور زده کوي، ایا هغه به نه پوهیږي؟</w:t>
      </w:r>
    </w:p>
    <w:p/>
    <w:p>
      <w:r xmlns:w="http://schemas.openxmlformats.org/wordprocessingml/2006/main">
        <w:t xml:space="preserve">خدای په هر څه پوهیږي او هغه څوک چې ګمراه کوي انضباط به کوي.</w:t>
      </w:r>
    </w:p>
    <w:p/>
    <w:p>
      <w:r xmlns:w="http://schemas.openxmlformats.org/wordprocessingml/2006/main">
        <w:t xml:space="preserve">1: موږ باید په خدای باور ولرو، ځکه چې هغه به تل زموږ د لارښوونې لپاره وي او موږ په سمه لاره ساتي.</w:t>
      </w:r>
    </w:p>
    <w:p/>
    <w:p>
      <w:r xmlns:w="http://schemas.openxmlformats.org/wordprocessingml/2006/main">
        <w:t xml:space="preserve">2: موږ باید د خدای په وړاندې عاجز واوسو، ځکه چې هغه موږ ته د لارښوونې او عذاب دواړه واک لري.</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عبرانیان 12: 5-6 - او ایا تاسو د هڅونې دا کلمه په بشپړه توګه هیره کړې چې تاسو ته داسې خطاب کوي لکه څنګه چې یو پلار خپل زوی ته خطاب کوي؟ دا وايي، زما زویه، د څښتن په نظم باندې رڼا مه اچوه، او کله چې هغه تاسو ته ملامتوي زړه مه ماتوه، ځکه چې څښتن هغه څوک چې مینه لري، هغه تنبیه کوي، او هغه هر هغه څوک چې هغه یې د خپل زوی په توګه مني، سزا ورکوي.</w:t>
      </w:r>
    </w:p>
    <w:p/>
    <w:p>
      <w:r xmlns:w="http://schemas.openxmlformats.org/wordprocessingml/2006/main">
        <w:t xml:space="preserve">زبور 94:11 څښتن د انسان په افکارو پوهیږي ، چې دا باطل دي.</w:t>
      </w:r>
    </w:p>
    <w:p/>
    <w:p>
      <w:r xmlns:w="http://schemas.openxmlformats.org/wordprocessingml/2006/main">
        <w:t xml:space="preserve">څښتن د انسان په افکارو پوهیږي او هغه بې ځایه دي.</w:t>
      </w:r>
    </w:p>
    <w:p/>
    <w:p>
      <w:r xmlns:w="http://schemas.openxmlformats.org/wordprocessingml/2006/main">
        <w:t xml:space="preserve">1. "د خدای د علم په رڼا کې ژوند کول"</w:t>
      </w:r>
    </w:p>
    <w:p/>
    <w:p>
      <w:r xmlns:w="http://schemas.openxmlformats.org/wordprocessingml/2006/main">
        <w:t xml:space="preserve">2. "د خدای په حضور کې زموږ د افکارو په پام کې نیولو سره"</w:t>
      </w:r>
    </w:p>
    <w:p/>
    <w:p>
      <w:r xmlns:w="http://schemas.openxmlformats.org/wordprocessingml/2006/main">
        <w:t xml:space="preserve">1. د روميانو په نوم خط 8:27 - او هغه څوک چې زموږ زړونه لټوي هغه د روح په ذهن پوهیږي ځکه چې روح د خدای د ارادې سره سم د مقدسانو لپاره شفاعت کوي.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زبور 94:12 بختور دی هغه سړی چې ته یې تعذیب کوې، ای څښتنه، او هغه ته د خپل قانون څخه تعلیم ورکوي.</w:t>
      </w:r>
    </w:p>
    <w:p/>
    <w:p>
      <w:r xmlns:w="http://schemas.openxmlformats.org/wordprocessingml/2006/main">
        <w:t xml:space="preserve">خدای هغو کسانو ته اجر ورکوي چې د هغه قانون تعقیبوي.</w:t>
      </w:r>
    </w:p>
    <w:p/>
    <w:p>
      <w:r xmlns:w="http://schemas.openxmlformats.org/wordprocessingml/2006/main">
        <w:t xml:space="preserve">1: د وفادارۍ اجر - د خدای قانون تعقیب برکت راوړي</w:t>
      </w:r>
    </w:p>
    <w:p/>
    <w:p>
      <w:r xmlns:w="http://schemas.openxmlformats.org/wordprocessingml/2006/main">
        <w:t xml:space="preserve">2: د خدای نظم - د خدای نظم منل د برکت لامل کیږي</w:t>
      </w:r>
    </w:p>
    <w:p/>
    <w:p>
      <w:r xmlns:w="http://schemas.openxmlformats.org/wordprocessingml/2006/main">
        <w:t xml:space="preserve">1: گلتیانو 6: 7-9 - دوکه مه کوئ: د خدای سره ملنډې نه کیږي ، ځکه چې هر څوک چې کري نو هغه به یې هم ریب کړي. ٨ ځکه چه څوک چه دَ خپل بدن دپاره کرى هغه به دَ بدن نه فساد رابى اَؤ څوک چه دَ رُوح دَ پاره کُرى هغه به دَ رُوحُ القُدس نه دَ ابدى ژوندُون ريبى. ٩ اَؤ دَ ښۀ کار کولو نه ستړي کيږى، ځکه چه په مناسب وخت کښے به راشى اَؤ که مُونږ لاس وانخلي.</w:t>
      </w:r>
    </w:p>
    <w:p/>
    <w:p>
      <w:r xmlns:w="http://schemas.openxmlformats.org/wordprocessingml/2006/main">
        <w:t xml:space="preserve">2: عبرانیان 12:11 - د اوس لپاره ټول نظم د خوندور پرځای دردناک ښکاري ، مګر وروسته دا هغه چا ته د صداقت سوله ایزه میوه ورکوي څوک چې د دې لخوا روزل شوي.</w:t>
      </w:r>
    </w:p>
    <w:p/>
    <w:p>
      <w:r xmlns:w="http://schemas.openxmlformats.org/wordprocessingml/2006/main">
        <w:t xml:space="preserve">زبور 94:13 دا چې تاسو هغه ته د سختو ورځو څخه آرام ورکړئ، تر هغه چې د بدکارانو لپاره کنده کیندل شي.</w:t>
      </w:r>
    </w:p>
    <w:p/>
    <w:p>
      <w:r xmlns:w="http://schemas.openxmlformats.org/wordprocessingml/2006/main">
        <w:t xml:space="preserve">خدای به هغه چا ته له مصیبت څخه آرام ورکړي چې صادقان دي، پداسې حال کې چې بدکاران به د سزا سره مخ شي.</w:t>
      </w:r>
    </w:p>
    <w:p/>
    <w:p>
      <w:r xmlns:w="http://schemas.openxmlformats.org/wordprocessingml/2006/main">
        <w:t xml:space="preserve">1. د خدای انصاف: د نیکۍ لپاره انعام او د بدۍ پایلې.</w:t>
      </w:r>
    </w:p>
    <w:p/>
    <w:p>
      <w:r xmlns:w="http://schemas.openxmlformats.org/wordprocessingml/2006/main">
        <w:t xml:space="preserve">2. د مصیبت په وخت کې په رب کې آرام وکړئ.</w:t>
      </w:r>
    </w:p>
    <w:p/>
    <w:p>
      <w:r xmlns:w="http://schemas.openxmlformats.org/wordprocessingml/2006/main">
        <w:t xml:space="preserve">1. یسعیاه 3: 10-11 صادقانو ته ووایه چې دا به د دوی سره ښه وي، ځکه چې دوی به د خپلو عملونو میوه وخوري. افسوس په ظالمانو! دا به د هغه سره بد وي، ځکه چې د هغه لاسونه به د هغه سره ترسره شي.</w:t>
      </w:r>
    </w:p>
    <w:p/>
    <w:p>
      <w:r xmlns:w="http://schemas.openxmlformats.org/wordprocessingml/2006/main">
        <w:t xml:space="preserve">2. فیلیپیان 4: 6-7 د هیڅ شی په اړه اندیښنه مه کوئ، مګر په هر څه کې د دعا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زبور 94:14 ځکه چې څښتن به خپل خلک نه پریږدي، او هغه به خپل میراث پریږدي.</w:t>
      </w:r>
    </w:p>
    <w:p/>
    <w:p>
      <w:r xmlns:w="http://schemas.openxmlformats.org/wordprocessingml/2006/main">
        <w:t xml:space="preserve">خدای به خپل خلک نه پریږدي.</w:t>
      </w:r>
    </w:p>
    <w:p/>
    <w:p>
      <w:r xmlns:w="http://schemas.openxmlformats.org/wordprocessingml/2006/main">
        <w:t xml:space="preserve">1. د خدای وفاداري: د خدای په نه بدلیدونکي شخصیت باندې تکیه کول</w:t>
      </w:r>
    </w:p>
    <w:p/>
    <w:p>
      <w:r xmlns:w="http://schemas.openxmlformats.org/wordprocessingml/2006/main">
        <w:t xml:space="preserve">2. د خدای د بې پایه مینې پیژندلو راحت</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5،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زبور 94:15 مګر قضاوت به صداقت ته راستون شي: او ټول صادقان به یې تعقیب کړي.</w:t>
      </w:r>
    </w:p>
    <w:p/>
    <w:p>
      <w:r xmlns:w="http://schemas.openxmlformats.org/wordprocessingml/2006/main">
        <w:t xml:space="preserve">قضاوت هغه لاره ده چې ټول هغه څوک چې په زړه کې صادق وي تعقیب کړي.</w:t>
      </w:r>
    </w:p>
    <w:p/>
    <w:p>
      <w:r xmlns:w="http://schemas.openxmlformats.org/wordprocessingml/2006/main">
        <w:t xml:space="preserve">1. د سم قضاوت ځواک - څنګه د خپل ځان او زموږ شاوخوا شاوخوا خلکو د ښه والي لپاره ښې پریکړې وکړو.</w:t>
      </w:r>
    </w:p>
    <w:p/>
    <w:p>
      <w:r xmlns:w="http://schemas.openxmlformats.org/wordprocessingml/2006/main">
        <w:t xml:space="preserve">2. د حق لاره - د صداقت او عدالت ژوند کولو غږ.</w:t>
      </w:r>
    </w:p>
    <w:p/>
    <w:p>
      <w:r xmlns:w="http://schemas.openxmlformats.org/wordprocessingml/2006/main">
        <w:t xml:space="preserve">1. متی 5:45 - "د دې لپاره چې تاسو د خپل پلار زامن شئ چې په آسمان کې دی. ځکه چې هغه خپل لمر په بدو او نیکو باندې راپورته کوي، او په صادقانو او ظالمانو باندې باران اوري."</w:t>
      </w:r>
    </w:p>
    <w:p/>
    <w:p>
      <w:r xmlns:w="http://schemas.openxmlformats.org/wordprocessingml/2006/main">
        <w:t xml:space="preserve">2. جیمز 2: 8 - "که تاسو واقعیا د انجیل سره سم شاهي قانون پوره کوئ ، نو تاسو به د خپل ګاونډي سره د ځان په څیر مینه وکړئ ، تاسو ښه کوئ."</w:t>
      </w:r>
    </w:p>
    <w:p/>
    <w:p>
      <w:r xmlns:w="http://schemas.openxmlformats.org/wordprocessingml/2006/main">
        <w:t xml:space="preserve">زبور 94:16 څوک به زما لپاره د ظالمانو په وړاندې راپورته شي؟ یا څوک به زما لپاره د بدکارانو په وړاندې ودریږي؟</w:t>
      </w:r>
    </w:p>
    <w:p/>
    <w:p>
      <w:r xmlns:w="http://schemas.openxmlformats.org/wordprocessingml/2006/main">
        <w:t xml:space="preserve">دا برخه پوښتنه کوي چې څوک به د بدۍ او بدکارۍ پروړاندې ودریږي.</w:t>
      </w:r>
    </w:p>
    <w:p/>
    <w:p>
      <w:r xmlns:w="http://schemas.openxmlformats.org/wordprocessingml/2006/main">
        <w:t xml:space="preserve">1. د حق لپاره د ودریدو ځواک</w:t>
      </w:r>
    </w:p>
    <w:p/>
    <w:p>
      <w:r xmlns:w="http://schemas.openxmlformats.org/wordprocessingml/2006/main">
        <w:t xml:space="preserve">2. د بدۍ په مقابل کې قوي پاتې کیدل</w:t>
      </w:r>
    </w:p>
    <w:p/>
    <w:p>
      <w:r xmlns:w="http://schemas.openxmlformats.org/wordprocessingml/2006/main">
        <w:t xml:space="preserve">1. افسیان 6:10-18 - د خدای زغره</w:t>
      </w:r>
    </w:p>
    <w:p/>
    <w:p>
      <w:r xmlns:w="http://schemas.openxmlformats.org/wordprocessingml/2006/main">
        <w:t xml:space="preserve">2. جیمز 4: 7 - خدای ته تسلیم شئ او د شیطان سره مقاومت وکړئ</w:t>
      </w:r>
    </w:p>
    <w:p/>
    <w:p>
      <w:r xmlns:w="http://schemas.openxmlformats.org/wordprocessingml/2006/main">
        <w:t xml:space="preserve">زبور 94:17 پرته لدې چې څښتن زما مرسته کړې وي ، زما روح نږدې په خاموشۍ کې اوسیدلی و.</w:t>
      </w:r>
    </w:p>
    <w:p/>
    <w:p>
      <w:r xmlns:w="http://schemas.openxmlformats.org/wordprocessingml/2006/main">
        <w:t xml:space="preserve">خدای د زبور لیکونکي روح ته لوی مرسته او ملاتړ و.</w:t>
      </w:r>
    </w:p>
    <w:p/>
    <w:p>
      <w:r xmlns:w="http://schemas.openxmlformats.org/wordprocessingml/2006/main">
        <w:t xml:space="preserve">1. څښتن د اړتیا په وخت کې زموږ مرسته ده</w:t>
      </w:r>
    </w:p>
    <w:p/>
    <w:p>
      <w:r xmlns:w="http://schemas.openxmlformats.org/wordprocessingml/2006/main">
        <w:t xml:space="preserve">2. د خدای په تل پاتې مینه کې ځواک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زبور 94:18 کله چې ما وویل، زما پښه وتښتېده؛ ستا رحمت، اے مالِکه خُدايه، ما راپاڅى.</w:t>
      </w:r>
    </w:p>
    <w:p/>
    <w:p>
      <w:r xmlns:w="http://schemas.openxmlformats.org/wordprocessingml/2006/main">
        <w:t xml:space="preserve">کله چې وختونه ستونزمن وو او داسې بریښي چې د بریا لپاره هیڅ امید شتون نلري ، د څښتن رحمت د زبور لیکونکي ملاتړ او لوړ کړ.</w:t>
      </w:r>
    </w:p>
    <w:p/>
    <w:p>
      <w:r xmlns:w="http://schemas.openxmlformats.org/wordprocessingml/2006/main">
        <w:t xml:space="preserve">1. د خدای رحمت تل موجود دی</w:t>
      </w:r>
    </w:p>
    <w:p/>
    <w:p>
      <w:r xmlns:w="http://schemas.openxmlformats.org/wordprocessingml/2006/main">
        <w:t xml:space="preserve">2. د خدای د رحمت ځواک</w:t>
      </w:r>
    </w:p>
    <w:p/>
    <w:p>
      <w:r xmlns:w="http://schemas.openxmlformats.org/wordprocessingml/2006/main">
        <w:t xml:space="preserve">1. غمونه 3: 22-24 -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زبور 94:19 زما دننه زما د افکارو په ډیریدو کې ستا راحت زما روح خوښوي.</w:t>
      </w:r>
    </w:p>
    <w:p/>
    <w:p>
      <w:r xmlns:w="http://schemas.openxmlformats.org/wordprocessingml/2006/main">
        <w:t xml:space="preserve">څښتن زموږ د فکرونو په مینځ کې زموږ روح ته راحت ورکوي.</w:t>
      </w:r>
    </w:p>
    <w:p/>
    <w:p>
      <w:r xmlns:w="http://schemas.openxmlformats.org/wordprocessingml/2006/main">
        <w:t xml:space="preserve">1: موږ هغه وخت په رب کې سکون موندلی شو کله چې موږ په خپلو فکرونو کې ډوب شو.</w:t>
      </w:r>
    </w:p>
    <w:p/>
    <w:p>
      <w:r xmlns:w="http://schemas.openxmlformats.org/wordprocessingml/2006/main">
        <w:t xml:space="preserve">2: څښتن کولی شي موږ ته راحت او خوښي راوړي کله چې موږ په خپلو فکرونو کې مبارزه کوو.</w:t>
      </w:r>
    </w:p>
    <w:p/>
    <w:p>
      <w:r xmlns:w="http://schemas.openxmlformats.org/wordprocessingml/2006/main">
        <w:t xml:space="preserve">1: یسعیاه 40: 1-2 "زما خلکو ته تسلیت راکړه، ستاسو خدای فرمایي: د یروشلم سره په نرمۍ سره خبرې وکړئ، او هغې ته اعلان وکړئ چې د هغې سخت خدمت بشپړ شوی، د هغې ګناه بدله شوې، چې هغې د خدای څخه ترلاسه کړې ده. د څښتن لاس د هغې د ټولو ګناهونو لپاره دوه چنده.</w:t>
      </w:r>
    </w:p>
    <w:p/>
    <w:p>
      <w:r xmlns:w="http://schemas.openxmlformats.org/wordprocessingml/2006/main">
        <w:t xml:space="preserve">2: 2 د کورنتیانو 1: 3-4 "زموږ د مالک عیسی مسیح د خدای او پلار ستاینه وکړئ، د رحم پلار او د ټولو راحتونو خدای چې زموږ په ټولو مصیبتونو کې موږ ته تسلیت راکوي، ترڅو موږ په هر حالت کې هغه ته تسلیت ورکړو. د هغه راحت سره ستونزه چې موږ پخپله د خدای څخه ترلاسه کوو."</w:t>
      </w:r>
    </w:p>
    <w:p/>
    <w:p>
      <w:r xmlns:w="http://schemas.openxmlformats.org/wordprocessingml/2006/main">
        <w:t xml:space="preserve">زبور 94:20 ایا د ګناه تخت به تا سره ملګرتیا ولري، کوم چې د قانون په واسطه فساد رامینځته کوي؟</w:t>
      </w:r>
    </w:p>
    <w:p/>
    <w:p>
      <w:r xmlns:w="http://schemas.openxmlformats.org/wordprocessingml/2006/main">
        <w:t xml:space="preserve">زبورپوه پوښتنه کوي چې ایا خدای کولی شي د خلکو سره ملګرتیا ولري څوک چې داسې قوانین رامینځته کوي چې بې عدالتي رامینځته کوي.</w:t>
      </w:r>
    </w:p>
    <w:p/>
    <w:p>
      <w:r xmlns:w="http://schemas.openxmlformats.org/wordprocessingml/2006/main">
        <w:t xml:space="preserve">1. د خدای عدالت او د هغې په ساتلو کې زموږ رول</w:t>
      </w:r>
    </w:p>
    <w:p/>
    <w:p>
      <w:r xmlns:w="http://schemas.openxmlformats.org/wordprocessingml/2006/main">
        <w:t xml:space="preserve">2. د بې عدالتۍ په نړۍ کې څنګه په سمه توګه ژوند کول</w:t>
      </w:r>
    </w:p>
    <w:p/>
    <w:p>
      <w:r xmlns:w="http://schemas.openxmlformats.org/wordprocessingml/2006/main">
        <w:t xml:space="preserve">1. یسعیاه 61: 8 - "ځکه چې زه، څښتن، انصاف خوښوم؛ زه د غلا او بې انصافۍ څخه کرکه لرم. زما په وفادارۍ کې به زه دوی ته اجر ورکړم او د دوی سره به د تلپاتې تړون وکړم."</w:t>
      </w:r>
    </w:p>
    <w:p/>
    <w:p>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زبور 94:21 دوی ځانونه د صادقانو د روح په وړاندې راټولوي، او د بې ګناه وینې غندنه کوي.</w:t>
      </w:r>
    </w:p>
    <w:p/>
    <w:p>
      <w:r xmlns:w="http://schemas.openxmlformats.org/wordprocessingml/2006/main">
        <w:t xml:space="preserve">خلک د بې ګناه خلکو د غندنې لپاره سره راټول شوي.</w:t>
      </w:r>
    </w:p>
    <w:p/>
    <w:p>
      <w:r xmlns:w="http://schemas.openxmlformats.org/wordprocessingml/2006/main">
        <w:t xml:space="preserve">1. په ناحقه عمل مه کوئ</w:t>
      </w:r>
    </w:p>
    <w:p/>
    <w:p>
      <w:r xmlns:w="http://schemas.openxmlformats.org/wordprocessingml/2006/main">
        <w:t xml:space="preserve">2. د بې ګناه خلکو لپاره غږ شئ</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متلونه 24: 11-12 - هغه کسان وژغورئ چې مرګ ته وړل کیږي. د هغو کسانو مخه ونيسئ څوک چې ذبحه کوي. که تاسو ووایاست، ګوره، موږ په دې نه پوهیږو، ایا هغه څوک چې د زړه وزن لري دا نه پوهیږي؟ ایا هغه څوک چې ستاسو د روح ساتنه کوي په دې نه پوهیږي او هغه به انسان ته د هغه د کار سره سم بدله نه ورکوي؟</w:t>
      </w:r>
    </w:p>
    <w:p/>
    <w:p>
      <w:r xmlns:w="http://schemas.openxmlformats.org/wordprocessingml/2006/main">
        <w:t xml:space="preserve">زبور 94:22 مګر څښتن زما دفاع دی. او زما خدای زما د پناه ډبره ده.</w:t>
      </w:r>
    </w:p>
    <w:p/>
    <w:p>
      <w:r xmlns:w="http://schemas.openxmlformats.org/wordprocessingml/2006/main">
        <w:t xml:space="preserve">خدای د هغو کسانو لپاره پناه ده چې هغه ته رجوع کوي او د هغه ساتنه غواړي.</w:t>
      </w:r>
    </w:p>
    <w:p/>
    <w:p>
      <w:r xmlns:w="http://schemas.openxmlformats.org/wordprocessingml/2006/main">
        <w:t xml:space="preserve">1. "زموږ د پناه ځای ډبره: د ستونزو په وخت کې په خدای باور کول"</w:t>
      </w:r>
    </w:p>
    <w:p/>
    <w:p>
      <w:r xmlns:w="http://schemas.openxmlformats.org/wordprocessingml/2006/main">
        <w:t xml:space="preserve">2. "څښتن زموږ دفاع دی: په خدای کې ځواک او راحت موندل"</w:t>
      </w:r>
    </w:p>
    <w:p/>
    <w:p>
      <w:r xmlns:w="http://schemas.openxmlformats.org/wordprocessingml/2006/main">
        <w:t xml:space="preserve">1. یسعیاه 41:10 - "ویرېږه مه،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1-3 - "خدای زموږ پناه او ځواک دی، په مصیبت کې تل شتون لري، نو موږ به نه ویره وکړو،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زبور 94:23 او هغه به په دوی باندې د دوی خپل ګناه راولي او دوی به په خپل بد عمل کې له مینځه یوسي. هو، زموږ څښتن خدای به هغوی له منځه یوسي.</w:t>
      </w:r>
    </w:p>
    <w:p/>
    <w:p>
      <w:r xmlns:w="http://schemas.openxmlformats.org/wordprocessingml/2006/main">
        <w:t xml:space="preserve">هغه به هغه چا ته سزا ورکړي څوک چې ظلم کوي او له صالحانو څخه به یې لرې کړي.</w:t>
      </w:r>
    </w:p>
    <w:p/>
    <w:p>
      <w:r xmlns:w="http://schemas.openxmlformats.org/wordprocessingml/2006/main">
        <w:t xml:space="preserve">1: خدای به هغه چا ته سزا ورکوي چې ظلم کوي او له صالحانو څخه یې جلا کوي.</w:t>
      </w:r>
    </w:p>
    <w:p/>
    <w:p>
      <w:r xmlns:w="http://schemas.openxmlformats.org/wordprocessingml/2006/main">
        <w:t xml:space="preserve">2: موږ باید د خدای په نظر کې صالح واوسو، ترڅو موږ عذاب او پرې نه کړو.</w:t>
      </w:r>
    </w:p>
    <w:p/>
    <w:p>
      <w:r xmlns:w="http://schemas.openxmlformats.org/wordprocessingml/2006/main">
        <w:t xml:space="preserve">1: زبور 16:11 - ته به ماته د ژوند لاره وښیې. ستاسو په حضور کې د خوښۍ ډک دی، ستاسو په ښي لاس کې د تل لپاره خوښۍ دي.</w:t>
      </w:r>
    </w:p>
    <w:p/>
    <w:p>
      <w:r xmlns:w="http://schemas.openxmlformats.org/wordprocessingml/2006/main">
        <w:t xml:space="preserve">2: متلونه 11:20 - د کږې زړه څښتن ته کرکه ده ، مګر د بې ګناه لارو هغه خوښ دي.</w:t>
      </w:r>
    </w:p>
    <w:p/>
    <w:p>
      <w:r xmlns:w="http://schemas.openxmlformats.org/wordprocessingml/2006/main">
        <w:t xml:space="preserve">زبور 95 د ستاینې او عبادت زبور دی چې په خلکو غږ کوي چې د خدای په وړاندې لوړ او سر ټیټ کړي. دا د خدای په عظمت، د خالق په توګه د هغه رول، او په هغه باندې د اطاعت او باور په اهمیت ټینګار کوي.</w:t>
      </w:r>
    </w:p>
    <w:p/>
    <w:p>
      <w:r xmlns:w="http://schemas.openxmlformats.org/wordprocessingml/2006/main">
        <w:t xml:space="preserve">لومړی پراګراف: زبور لیکونکی خلکو ته بلنه ورکوي چې د خوښۍ سندرې او د ستاینې چیغې سره د خدای په وړاندې راشي. دوی خدای د ټولو خدایانو څخه د لوی پاچا په توګه مني، د هغه په قدرت او واک ټینګار کوي (زبور 95: 1-3).</w:t>
      </w:r>
    </w:p>
    <w:p/>
    <w:p>
      <w:r xmlns:w="http://schemas.openxmlformats.org/wordprocessingml/2006/main">
        <w:t xml:space="preserve">دوهم پراګراف: زبور لیکونکی خلکو ته د خدای رول د دوی د خالق په توګه یادوي ، هغه د ځمکې او سمندر جوړونکي په توګه تشریح کوي. دوی ټینګار کوي چې هغه هرڅه په خپلو لاسونو کې لري (زبور 95: 4-5).</w:t>
      </w:r>
    </w:p>
    <w:p/>
    <w:p>
      <w:r xmlns:w="http://schemas.openxmlformats.org/wordprocessingml/2006/main">
        <w:t xml:space="preserve">دریم پراګراف: زبور لیکونکی د زړه د سختولو په وړاندې خبرداری ورکوي لکه څنګه چې د دوی پلرونو په صحرا کې کړی و. دوی یادونه کوي چې څنګه هغه څوک چې د خدای په وړاندې یې بغاوت وکړ د دوی د بې باورۍ له امله د هغه آرام ته د ننوتلو توان نه درلود (زبور 95: 6-11).</w:t>
      </w:r>
    </w:p>
    <w:p/>
    <w:p>
      <w:r xmlns:w="http://schemas.openxmlformats.org/wordprocessingml/2006/main">
        <w:t xml:space="preserve">په لنډیز کې،</w:t>
      </w:r>
    </w:p>
    <w:p>
      <w:r xmlns:w="http://schemas.openxmlformats.org/wordprocessingml/2006/main">
        <w:t xml:space="preserve">زبور پنځه نوي ډالۍ</w:t>
      </w:r>
    </w:p>
    <w:p>
      <w:r xmlns:w="http://schemas.openxmlformats.org/wordprocessingml/2006/main">
        <w:t xml:space="preserve">د ستاینې بلنه،</w:t>
      </w:r>
    </w:p>
    <w:p>
      <w:r xmlns:w="http://schemas.openxmlformats.org/wordprocessingml/2006/main">
        <w:t xml:space="preserve">او د اطاعت یادونه،</w:t>
      </w:r>
    </w:p>
    <w:p>
      <w:r xmlns:w="http://schemas.openxmlformats.org/wordprocessingml/2006/main">
        <w:t xml:space="preserve">د خوښۍ عبادت لپاره د بلنې له لارې ترلاسه شوي بلنې روښانه کول پداسې حال کې چې د الهی پاچاهۍ په پیژندلو ټینګار کوي.</w:t>
      </w:r>
    </w:p>
    <w:p/>
    <w:p>
      <w:r xmlns:w="http://schemas.openxmlformats.org/wordprocessingml/2006/main">
        <w:t xml:space="preserve">د حاکمیت تصدیق کولو په وخت کې د الهی مخلوق د منلو له لارې ترلاسه شوي عبادت باندې ټینګار کول،</w:t>
      </w:r>
    </w:p>
    <w:p>
      <w:r xmlns:w="http://schemas.openxmlformats.org/wordprocessingml/2006/main">
        <w:t xml:space="preserve">او د پایلو څرګندولو په وخت کې د تاریخي نافرمانۍ د بیا شمیرلو له لارې ترلاسه شوي خبرداری ټینګار کول.</w:t>
      </w:r>
    </w:p>
    <w:p>
      <w:r xmlns:w="http://schemas.openxmlformats.org/wordprocessingml/2006/main">
        <w:t xml:space="preserve">د دیني انعکاس ذکر کول د عبادت د اطاعت اهمیت پیژندلو په اړه ښودل شوي پداسې حال کې چې د وفادارۍ اړتیا تاییدوي.</w:t>
      </w:r>
    </w:p>
    <w:p/>
    <w:p>
      <w:r xmlns:w="http://schemas.openxmlformats.org/wordprocessingml/2006/main">
        <w:t xml:space="preserve">زبور 95: 1 راشئ ، راځئ چې څښتن ته سندرې ووایو: راځئ چې د خپل نجات ډبرې ته د خوښۍ غږ وکړو.</w:t>
      </w:r>
    </w:p>
    <w:p/>
    <w:p>
      <w:r xmlns:w="http://schemas.openxmlformats.org/wordprocessingml/2006/main">
        <w:t xml:space="preserve">راځئ چې په خوښۍ او ستاینه سره د څښتن عبادت وکړو.</w:t>
      </w:r>
    </w:p>
    <w:p/>
    <w:p>
      <w:r xmlns:w="http://schemas.openxmlformats.org/wordprocessingml/2006/main">
        <w:t xml:space="preserve">1. زموږ د نجات څښتن ته د خوښۍ ستاینه</w:t>
      </w:r>
    </w:p>
    <w:p/>
    <w:p>
      <w:r xmlns:w="http://schemas.openxmlformats.org/wordprocessingml/2006/main">
        <w:t xml:space="preserve">2. راځئ چې څښتن ته سندرې ووایو: زموږ راک او نجات ورکوونکی</w:t>
      </w:r>
    </w:p>
    <w:p/>
    <w:p>
      <w:r xmlns:w="http://schemas.openxmlformats.org/wordprocessingml/2006/main">
        <w:t xml:space="preserve">1. یسعیاه 12: 2 "وګوره، خدای زما نجات دی؛ زه به باور وکړم، او ویره به نه لرم: ځکه چې څښتن څښتن زما ځواک او زما سندره ده، هغه زما نجات هم دی."</w:t>
      </w:r>
    </w:p>
    <w:p/>
    <w:p>
      <w:r xmlns:w="http://schemas.openxmlformats.org/wordprocessingml/2006/main">
        <w:t xml:space="preserve">2. د روميانو 10: 9-10 "که چېرې ته په خپله خوله د عیسی په څښتن اقرار وکړې او په خپل زړه کې باور وکړې چې خدای هغه له مړو څخه را ژوندی کړی دی، نو ته به وژغورل شي، ځکه چې د زړه سره انسان په صداقت باور لري. او د خولې اقرار د نجات لپاره کیږي."</w:t>
      </w:r>
    </w:p>
    <w:p/>
    <w:p>
      <w:r xmlns:w="http://schemas.openxmlformats.org/wordprocessingml/2006/main">
        <w:t xml:space="preserve">زبور 95: 2 راځئ چې د شکر سره د هغه حضور ته راشو او د زبورونو سره د هغه لپاره د خوښۍ غږ وکړو.</w:t>
      </w:r>
    </w:p>
    <w:p/>
    <w:p>
      <w:r xmlns:w="http://schemas.openxmlformats.org/wordprocessingml/2006/main">
        <w:t xml:space="preserve">موږ باید د شکر او ستاینې سره خدای ته نږدې شو.</w:t>
      </w:r>
    </w:p>
    <w:p/>
    <w:p>
      <w:r xmlns:w="http://schemas.openxmlformats.org/wordprocessingml/2006/main">
        <w:t xml:space="preserve">1. د خدای د نعمتونو لپاره مننه</w:t>
      </w:r>
    </w:p>
    <w:p/>
    <w:p>
      <w:r xmlns:w="http://schemas.openxmlformats.org/wordprocessingml/2006/main">
        <w:t xml:space="preserve">2. د خدای په حضور کې خوشحاله کول</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زبور 150: 6 - اجازه راکړئ هرڅه چې ساه لري د څښتن ستاینه وکړي. د څښتن ستاینه وکړئ!</w:t>
      </w:r>
    </w:p>
    <w:p/>
    <w:p>
      <w:r xmlns:w="http://schemas.openxmlformats.org/wordprocessingml/2006/main">
        <w:t xml:space="preserve">زبور 95: 3 ځکه چې څښتن لوی خدای دی او د ټولو خدایانو څخه لوی پاچا دی.</w:t>
      </w:r>
    </w:p>
    <w:p/>
    <w:p>
      <w:r xmlns:w="http://schemas.openxmlformats.org/wordprocessingml/2006/main">
        <w:t xml:space="preserve">زبور 95 د څښتن د عظمت ستاینه کوي، هغه د نورو ټولو خدایانو څخه لوړ خدای او پاچا اعلانوي.</w:t>
      </w:r>
    </w:p>
    <w:p/>
    <w:p>
      <w:r xmlns:w="http://schemas.openxmlformats.org/wordprocessingml/2006/main">
        <w:t xml:space="preserve">1. زموږ د خدای نه هیریدونکی عظمت</w:t>
      </w:r>
    </w:p>
    <w:p/>
    <w:p>
      <w:r xmlns:w="http://schemas.openxmlformats.org/wordprocessingml/2006/main">
        <w:t xml:space="preserve">2. زموږ پاچا تر نورو</w:t>
      </w:r>
    </w:p>
    <w:p/>
    <w:p>
      <w:r xmlns:w="http://schemas.openxmlformats.org/wordprocessingml/2006/main">
        <w:t xml:space="preserve">1. یسعیاه 40: 18 بیا به تاسو د چا سره خدای پرتله کوئ؟ یا تاسو به د هغه سره څه ډول پرتله کوئ؟</w:t>
      </w:r>
    </w:p>
    <w:p/>
    <w:p>
      <w:r xmlns:w="http://schemas.openxmlformats.org/wordprocessingml/2006/main">
        <w:t xml:space="preserve">2. ډینیل 4: 34-37 د ورځو په پای کې ما، نبوکدنضر، زما سترګې آسمان ته پورته کړې، او زما پوهه بیرته ماته شوه. او ما لوی خدای ته برکت ورکړ او د هغه ستاینه او عزت مې وکړ څوک چې د تل لپاره ژوند کوي: ځکه چې د هغه پاچاهي یو تلپاتې واکمني ده، او د هغه سلطنت د نسل نسل څخه دی. د ځمکې ټول اوسیدونکي د هیڅ شی په توګه پیژندل شوي. هغه د آسمان په لښکر او د ځمکې د اوسیدونکو په مینځ کې د هغه د ارادې سره سم ترسره کوي. هیڅوک نشي کولی د هغه لاس ودروي یا ورته ووایي: "تا څه وکړل؟"</w:t>
      </w:r>
    </w:p>
    <w:p/>
    <w:p>
      <w:r xmlns:w="http://schemas.openxmlformats.org/wordprocessingml/2006/main">
        <w:t xml:space="preserve">زبور 95: 4 د هغه په لاس کې د ځمکې ژور ځایونه دي: د غرونو ځواک هم د هغه دی.</w:t>
      </w:r>
    </w:p>
    <w:p/>
    <w:p>
      <w:r xmlns:w="http://schemas.openxmlformats.org/wordprocessingml/2006/main">
        <w:t xml:space="preserve">خدای د ځمکې په ژورو او د غرونو په قوت باندې کنټرول لري.</w:t>
      </w:r>
    </w:p>
    <w:p/>
    <w:p>
      <w:r xmlns:w="http://schemas.openxmlformats.org/wordprocessingml/2006/main">
        <w:t xml:space="preserve">1. خدای په ټولو مخلوقاتو واک لري</w:t>
      </w:r>
    </w:p>
    <w:p/>
    <w:p>
      <w:r xmlns:w="http://schemas.openxmlformats.org/wordprocessingml/2006/main">
        <w:t xml:space="preserve">2. خدای د ځواک وروستۍ سرچینه ده</w:t>
      </w:r>
    </w:p>
    <w:p/>
    <w:p>
      <w:r xmlns:w="http://schemas.openxmlformats.org/wordprocessingml/2006/main">
        <w:t xml:space="preserve">1. یسعیاه 40: 12-14، هغه چا چې اوبه د خپل لاس په خولی کې اندازه کړې او اسمانونه یې په یوه اندازې سره په نښه کړل، د ځمکې خاورې یې په اندازه کې تړلې او غرونه یې په ترازو او غرونه یې په میزان کې تول. ؟</w:t>
      </w:r>
    </w:p>
    <w:p/>
    <w:p>
      <w:r xmlns:w="http://schemas.openxmlformats.org/wordprocessingml/2006/main">
        <w:t xml:space="preserve">2. زبور 89:11، اسمانونه ستاسو دي. ځمکه هم ستا ده؛ نړۍ او ټول هغه څه چې په دې کې دي، تاسو یې تاسیس کړي دي.</w:t>
      </w:r>
    </w:p>
    <w:p/>
    <w:p>
      <w:r xmlns:w="http://schemas.openxmlformats.org/wordprocessingml/2006/main">
        <w:t xml:space="preserve">زبور 95: 5 سمندر د هغه دی، او هغه یې جوړ کړ: او د هغه لاسونو وچه ځمکه جوړه کړه.</w:t>
      </w:r>
    </w:p>
    <w:p/>
    <w:p>
      <w:r xmlns:w="http://schemas.openxmlformats.org/wordprocessingml/2006/main">
        <w:t xml:space="preserve">خدای د سمندر او وچې ځمکې خالق دی.</w:t>
      </w:r>
    </w:p>
    <w:p/>
    <w:p>
      <w:r xmlns:w="http://schemas.openxmlformats.org/wordprocessingml/2006/main">
        <w:t xml:space="preserve">1. د هر څه د خالق په توګه په خدای زموږ د باور روزنه</w:t>
      </w:r>
    </w:p>
    <w:p/>
    <w:p>
      <w:r xmlns:w="http://schemas.openxmlformats.org/wordprocessingml/2006/main">
        <w:t xml:space="preserve">2. د خدای د مخلوقاتو د ښکلا څخه مننه</w:t>
      </w:r>
    </w:p>
    <w:p/>
    <w:p>
      <w:r xmlns:w="http://schemas.openxmlformats.org/wordprocessingml/2006/main">
        <w:t xml:space="preserve">1. پیدایښت 1: 1-31 - د آسمان او ځمکې جوړول</w:t>
      </w:r>
    </w:p>
    <w:p/>
    <w:p>
      <w:r xmlns:w="http://schemas.openxmlformats.org/wordprocessingml/2006/main">
        <w:t xml:space="preserve">2. د کولسیانو 1: 16-17 - ځکه چې د هغه په واسطه ټول شیان پیدا شوي، هغه څه چې په آسمان کې دي، او هغه څه چې په ځمکه کې دي، ښکاره او نه لیدل کیږي، که هغه تختونه وي، یا سلطنتونه، یا سلطنتونه، یا واکونه: ټول شیان پیدا شوي. د هغه لخوا، او د هغه لپاره.</w:t>
      </w:r>
    </w:p>
    <w:p/>
    <w:p>
      <w:r xmlns:w="http://schemas.openxmlformats.org/wordprocessingml/2006/main">
        <w:t xml:space="preserve">زبور 95: 6 راشئ ، راځئ چې سجده وکړو او سجده وکړو: راځئ چې د خپل جوړونکي څښتن په وړاندې سجده وکړو.</w:t>
      </w:r>
    </w:p>
    <w:p/>
    <w:p>
      <w:r xmlns:w="http://schemas.openxmlformats.org/wordprocessingml/2006/main">
        <w:t xml:space="preserve">موږ ته ویل کیږي چې عبادت وکړو او د خپل جوړونکي رب په وړاندې سجده وکړو.</w:t>
      </w:r>
    </w:p>
    <w:p/>
    <w:p>
      <w:r xmlns:w="http://schemas.openxmlformats.org/wordprocessingml/2006/main">
        <w:t xml:space="preserve">1. عبادت ته بلنه: د زبور 95:6 په معنی پوهیدل</w:t>
      </w:r>
    </w:p>
    <w:p/>
    <w:p>
      <w:r xmlns:w="http://schemas.openxmlformats.org/wordprocessingml/2006/main">
        <w:t xml:space="preserve">2. د عبادت ځواک: خدای ته د ژمنتیا ژوند کول</w:t>
      </w:r>
    </w:p>
    <w:p/>
    <w:p>
      <w:r xmlns:w="http://schemas.openxmlformats.org/wordprocessingml/2006/main">
        <w:t xml:space="preserve">1. یسعیاه 66: 1 "څښتن داسې وایي: آسمان زما تخت دی، او ځمکه زما د پښو چوکۍ ده، کوم کور دی چې تاسو به زما لپاره جوړ کړئ، او زما د آرام ځای څه دی؟"</w:t>
      </w:r>
    </w:p>
    <w:p/>
    <w:p>
      <w:r xmlns:w="http://schemas.openxmlformats.org/wordprocessingml/2006/main">
        <w:t xml:space="preserve">2. یوحنا 4: 23-24 "مګر هغه وخت راروان دی ، او اوس دلته دی ، کله چې ریښتیني عبادت کونکي به د پلار عبادت په روح او ریښتیني توګه وکړي ، ځکه چې پلار د داسې خلکو په لټه کې دی چې د هغه عبادت وکړي ، خدای روح دی ، او دوی. څوک چې د هغه عبادت کوي باید په روح او حقیقت کې عبادت وکړي.</w:t>
      </w:r>
    </w:p>
    <w:p/>
    <w:p>
      <w:r xmlns:w="http://schemas.openxmlformats.org/wordprocessingml/2006/main">
        <w:t xml:space="preserve">زبور 95: 7 ځکه چې هغه زموږ خدای دی. او موږ د هغه د څړځای خلک او د هغه د لاس پسونه یو. نن که تاسو د هغه غږ واورئ،</w:t>
      </w:r>
    </w:p>
    <w:p/>
    <w:p>
      <w:r xmlns:w="http://schemas.openxmlformats.org/wordprocessingml/2006/main">
        <w:t xml:space="preserve">موږ باید نن د خدای غږ واورو او د هغه اطاعت وکړو.</w:t>
      </w:r>
    </w:p>
    <w:p/>
    <w:p>
      <w:r xmlns:w="http://schemas.openxmlformats.org/wordprocessingml/2006/main">
        <w:t xml:space="preserve">1. نن ورځ د خدای غږ اطاعت وکړئ</w:t>
      </w:r>
    </w:p>
    <w:p/>
    <w:p>
      <w:r xmlns:w="http://schemas.openxmlformats.org/wordprocessingml/2006/main">
        <w:t xml:space="preserve">2. په هر ګام کې د خدای لارښوونه وغواړئ</w:t>
      </w:r>
    </w:p>
    <w:p/>
    <w:p>
      <w:r xmlns:w="http://schemas.openxmlformats.org/wordprocessingml/2006/main">
        <w:t xml:space="preserve">1. یسعیاه 55: 3 - "خپل غوږونه راوباسئ او ما ته راشئ: واورئ او ستاسو روح به ژوندی وي"</w:t>
      </w:r>
    </w:p>
    <w:p/>
    <w:p>
      <w:r xmlns:w="http://schemas.openxmlformats.org/wordprocessingml/2006/main">
        <w:t xml:space="preserve">2. 1 سموئیل 12: 14 - "که تاسو د څښتن څخه ویره ولرئ، د هغه خدمت وکړئ، او د هغه غږ ومني او د څښتن د حکم څخه سرغړاوی ونکړئ، نو تاسو او هم هغه پاچا چې په تاسو باندې پاچاهي کوي تعقیب کړئ. څښتن ستاسو خدای"</w:t>
      </w:r>
    </w:p>
    <w:p/>
    <w:p>
      <w:r xmlns:w="http://schemas.openxmlformats.org/wordprocessingml/2006/main">
        <w:t xml:space="preserve">زبور 95: 8 خپل زړونه سخت مه کوئ، لکه څنګه چې په اشتباه کې، او لکه څنګه چې په صحرا کې د آزموینې په ورځ کې:</w:t>
      </w:r>
    </w:p>
    <w:p/>
    <w:p>
      <w:r xmlns:w="http://schemas.openxmlformats.org/wordprocessingml/2006/main">
        <w:t xml:space="preserve">مغرور او سرکشي مه کوه لکه اسرائيليان چې په دښته کې وو.</w:t>
      </w:r>
    </w:p>
    <w:p/>
    <w:p>
      <w:r xmlns:w="http://schemas.openxmlformats.org/wordprocessingml/2006/main">
        <w:t xml:space="preserve">1. د سخت زړه خطر</w:t>
      </w:r>
    </w:p>
    <w:p/>
    <w:p>
      <w:r xmlns:w="http://schemas.openxmlformats.org/wordprocessingml/2006/main">
        <w:t xml:space="preserve">2. د اطاعت برکت</w:t>
      </w:r>
    </w:p>
    <w:p/>
    <w:p>
      <w:r xmlns:w="http://schemas.openxmlformats.org/wordprocessingml/2006/main">
        <w:t xml:space="preserve">1. یسعیاه 48: 4 - "ځکه چې ما ته پته وه چې ته مضحک یې، او ستا غاړه د اوسپنې سینه ده، او ستا مخ د پیتل دی."</w:t>
      </w:r>
    </w:p>
    <w:p/>
    <w:p>
      <w:r xmlns:w="http://schemas.openxmlformats.org/wordprocessingml/2006/main">
        <w:t xml:space="preserve">2. متلونه 28:14 - "خوشحاله دی هغه سړی چې تل ویریږي: مګر هغه څوک چې خپل زړه سخت کړي په فساد کې به راشي."</w:t>
      </w:r>
    </w:p>
    <w:p/>
    <w:p>
      <w:r xmlns:w="http://schemas.openxmlformats.org/wordprocessingml/2006/main">
        <w:t xml:space="preserve">زبور 95: 9 کله چې ستاسو پلرونو ما ازمویل، ما ثابت کړ او زما کار یې ولید.</w:t>
      </w:r>
    </w:p>
    <w:p/>
    <w:p>
      <w:r xmlns:w="http://schemas.openxmlformats.org/wordprocessingml/2006/main">
        <w:t xml:space="preserve">د خدای خلکو ازموینه وکړه او د هغه کار یې ولید.</w:t>
      </w:r>
    </w:p>
    <w:p/>
    <w:p>
      <w:r xmlns:w="http://schemas.openxmlformats.org/wordprocessingml/2006/main">
        <w:t xml:space="preserve">1: موږ باید په خدای باور وکړو، حتی کله چې ژوند موږ ازموینه کوي.</w:t>
      </w:r>
    </w:p>
    <w:p/>
    <w:p>
      <w:r xmlns:w="http://schemas.openxmlformats.org/wordprocessingml/2006/main">
        <w:t xml:space="preserve">2: خدای به تل موږ ته خپل کار وښیې، که موږ ایمان ولرو.</w:t>
      </w:r>
    </w:p>
    <w:p/>
    <w:p>
      <w:r xmlns:w="http://schemas.openxmlformats.org/wordprocessingml/2006/main">
        <w:t xml:space="preserve">1: عبرانیان 11: 1 - "اوس ایمان د هغه شیانو ډاډ دی چې تمه یې کیږي ، د هغه شیانو باور دی چې نه لیدل کیږي."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p>
      <w:r xmlns:w="http://schemas.openxmlformats.org/wordprocessingml/2006/main">
        <w:t xml:space="preserve">زبور 95:10 زه د دې نسل سره څلویښت کاله غمجن وم او ویې ویل: دا یو داسې قوم دی چې په زړونو کې غلط دي او دوی زما لارې نه پیژني:</w:t>
      </w:r>
    </w:p>
    <w:p/>
    <w:p>
      <w:r xmlns:w="http://schemas.openxmlformats.org/wordprocessingml/2006/main">
        <w:t xml:space="preserve">خدای پاک د څلویښتو کلونو لپاره د نسل په خلکو باندې خپل غم څرګند کړ، ځکه چې دوی د هغه له لارو څخه ګمراه شوي وو.</w:t>
      </w:r>
    </w:p>
    <w:p/>
    <w:p>
      <w:r xmlns:w="http://schemas.openxmlformats.org/wordprocessingml/2006/main">
        <w:t xml:space="preserve">1. د څښتن غم: د هغه د غږ اوریدل زده کړئ</w:t>
      </w:r>
    </w:p>
    <w:p/>
    <w:p>
      <w:r xmlns:w="http://schemas.openxmlformats.org/wordprocessingml/2006/main">
        <w:t xml:space="preserve">2. له شخړې څخه مینې ته حرکت: د زبور 95 څخه درسونه</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زبور 95:11 چا ته چې ما په خپل غضب قسم وخوړ چې دوی به زما آرام ته ننوځي.</w:t>
      </w:r>
    </w:p>
    <w:p/>
    <w:p>
      <w:r xmlns:w="http://schemas.openxmlformats.org/wordprocessingml/2006/main">
        <w:t xml:space="preserve">د خدای خلکو ته خبرداری ورکړل شوی و چې د دوی د سرکشۍ له امله د هغه آرام ته ننوځي.</w:t>
      </w:r>
    </w:p>
    <w:p/>
    <w:p>
      <w:r xmlns:w="http://schemas.openxmlformats.org/wordprocessingml/2006/main">
        <w:t xml:space="preserve">1. "د آرام د خدای وعده: د پام وړ خبرداری"</w:t>
      </w:r>
    </w:p>
    <w:p/>
    <w:p>
      <w:r xmlns:w="http://schemas.openxmlformats.org/wordprocessingml/2006/main">
        <w:t xml:space="preserve">2. "د خدای غضب او د نافرمانۍ پایلې"</w:t>
      </w:r>
    </w:p>
    <w:p/>
    <w:p>
      <w:r xmlns:w="http://schemas.openxmlformats.org/wordprocessingml/2006/main">
        <w:t xml:space="preserve">1. زبور 95:11</w:t>
      </w:r>
    </w:p>
    <w:p/>
    <w:p>
      <w:r xmlns:w="http://schemas.openxmlformats.org/wordprocessingml/2006/main">
        <w:t xml:space="preserve">2. عبرانیان 3: 7-11، 18-19؛ ۴:۱-۱۴</w:t>
      </w:r>
    </w:p>
    <w:p/>
    <w:p>
      <w:r xmlns:w="http://schemas.openxmlformats.org/wordprocessingml/2006/main">
        <w:t xml:space="preserve">زبور 96 یو زبور دی چې په ټولو هیوادونو غږ کوي چې د خدای عبادت او ستاینه وکړي. دا د هغه په جلال، قدرت او صداقت ټینګار کوي، خلکو ته بلنه ورکوي چې هغه د ریښتیني خدای په توګه ومني او د هغه نجات اعلان کړي.</w:t>
      </w:r>
    </w:p>
    <w:p/>
    <w:p>
      <w:r xmlns:w="http://schemas.openxmlformats.org/wordprocessingml/2006/main">
        <w:t xml:space="preserve">1st پراګراف: زبور لیکونکی ملتونه هڅوي چې خدای ته نوې سندره ووایی ، د دوی په مینځ کې د هغه ویاړ اعلانوي. دوی د هغه د عالي کارونو اعلان او د هغه د عظمت پیژندلو غوښتنه کوي (زبور 96: 1-3).</w:t>
      </w:r>
    </w:p>
    <w:p/>
    <w:p>
      <w:r xmlns:w="http://schemas.openxmlformats.org/wordprocessingml/2006/main">
        <w:t xml:space="preserve">دوهم پراګراف: زبور لیکونکی ټینګار کوي چې خدای د عبادت او عزت وړ دی. دوی له خلکو څخه غوښتنه کوي چې نذرانې راوړي او د هغه دربار ته په درناوی سره راشي. دوی د خدای جلال، ځواک، او عظمت روښانه کوي (زبور 96: 4-6).</w:t>
      </w:r>
    </w:p>
    <w:p/>
    <w:p>
      <w:r xmlns:w="http://schemas.openxmlformats.org/wordprocessingml/2006/main">
        <w:t xml:space="preserve">دریم پراګراف: زبور لیکونکی اعلان کوي چې د هیوادونو ټول خدایان بت دي مګر دا تاییدوي چې دا څښتن دی چې اسمان او ځمکه یې رامینځته کړې. دوی مخلوق ته لارښوونه کوي چې د هغه په وړاندې خوشحاله شي ځکه چې هغه د صداقت سره قضاوت کولو لپاره راځي (زبور 96: 7-13).</w:t>
      </w:r>
    </w:p>
    <w:p/>
    <w:p>
      <w:r xmlns:w="http://schemas.openxmlformats.org/wordprocessingml/2006/main">
        <w:t xml:space="preserve">په لنډیز کې،</w:t>
      </w:r>
    </w:p>
    <w:p>
      <w:r xmlns:w="http://schemas.openxmlformats.org/wordprocessingml/2006/main">
        <w:t xml:space="preserve">زبور شپاړس ډالۍ</w:t>
      </w:r>
    </w:p>
    <w:p>
      <w:r xmlns:w="http://schemas.openxmlformats.org/wordprocessingml/2006/main">
        <w:t xml:space="preserve">د نړیوال عبادت لپاره بلنه،</w:t>
      </w:r>
    </w:p>
    <w:p>
      <w:r xmlns:w="http://schemas.openxmlformats.org/wordprocessingml/2006/main">
        <w:t xml:space="preserve">او د الهی حاکمیت تایید،</w:t>
      </w:r>
    </w:p>
    <w:p>
      <w:r xmlns:w="http://schemas.openxmlformats.org/wordprocessingml/2006/main">
        <w:t xml:space="preserve">د نوي سندرې غږولو له لارې ترلاسه شوي نصیحت روښانه کول پداسې حال کې چې د الهی جلال په اعلان ټینګار کوي.</w:t>
      </w:r>
    </w:p>
    <w:p/>
    <w:p>
      <w:r xmlns:w="http://schemas.openxmlformats.org/wordprocessingml/2006/main">
        <w:t xml:space="preserve">د الهی شان د پیژندنې تصدیق کولو په وخت کې د احترام غوښتنه کولو له لارې ترلاسه شوي عبادت باندې ټینګار کول،</w:t>
      </w:r>
    </w:p>
    <w:p>
      <w:r xmlns:w="http://schemas.openxmlformats.org/wordprocessingml/2006/main">
        <w:t xml:space="preserve">او د وړاندوینې څرګندولو پرمهال د ریښتیني خالق سره د دروغو خدایانو د توپیر له لارې ترلاسه شوي تصدیق باندې ټینګار کول.</w:t>
      </w:r>
    </w:p>
    <w:p>
      <w:r xmlns:w="http://schemas.openxmlformats.org/wordprocessingml/2006/main">
        <w:t xml:space="preserve">د دیولوژیکي انعکاس ذکر کول د عبادت لپاره د نړیوال غوښتنې پیژندلو په اړه ښودل شوي پداسې حال کې چې د صادق قضاوت تمه تاییدوي.</w:t>
      </w:r>
    </w:p>
    <w:p/>
    <w:p>
      <w:r xmlns:w="http://schemas.openxmlformats.org/wordprocessingml/2006/main">
        <w:t xml:space="preserve">زبور 96: 1 د څښتن لپاره یوه نوې سندره ووایه: د ټولې ځمکې څښتن ته سندرې ووایه.</w:t>
      </w:r>
    </w:p>
    <w:p/>
    <w:p>
      <w:r xmlns:w="http://schemas.openxmlformats.org/wordprocessingml/2006/main">
        <w:t xml:space="preserve">د یوې نوې سندرې سره د څښتن ستاینه وکړئ.</w:t>
      </w:r>
    </w:p>
    <w:p/>
    <w:p>
      <w:r xmlns:w="http://schemas.openxmlformats.org/wordprocessingml/2006/main">
        <w:t xml:space="preserve">1. څښتن ته د نوې سندرې ویلو خوښي</w:t>
      </w:r>
    </w:p>
    <w:p/>
    <w:p>
      <w:r xmlns:w="http://schemas.openxmlformats.org/wordprocessingml/2006/main">
        <w:t xml:space="preserve">2. ټولو خلکو ته بلنه چې د څښتن ستاینه وکړي</w:t>
      </w:r>
    </w:p>
    <w:p/>
    <w:p>
      <w:r xmlns:w="http://schemas.openxmlformats.org/wordprocessingml/2006/main">
        <w:t xml:space="preserve">1. یسعیاه 42:10 - د څښتن لپاره یوه نوې سندره ووایه، د ځمکې له سر څخه د هغه ستاینه وکړئ، تاسو څوک چې سمندر ته ښکته یاست، او ټول هغه څه چې په هغې کې دي، تاسو ټاپوګان او ټول هغه څوک چې په دوی کې ژوند کوي.</w:t>
      </w:r>
    </w:p>
    <w:p/>
    <w:p>
      <w:r xmlns:w="http://schemas.openxmlformats.org/wordprocessingml/2006/main">
        <w:t xml:space="preserve">2. وحی 5: 9 - او دوی یوه نوې سندره وویله: تاسو د دې وړ یاست چې طومار واخلئ او مهرونه یې خلاص کړئ ، ځکه چې تاسو وژل شوي یاست ، او تاسو په خپلو وینو سره د خدای لپاره د هرې قبیلې ، ژبې او خلکو څخه پیرودلي. او ملت.</w:t>
      </w:r>
    </w:p>
    <w:p/>
    <w:p>
      <w:r xmlns:w="http://schemas.openxmlformats.org/wordprocessingml/2006/main">
        <w:t xml:space="preserve">زبور 96: 2 د څښتن لپاره سندرې ووایه، د هغه نوم ته برکت ورکړئ. د هغه نجات ورځ تر بلې ښکاره کړئ.</w:t>
      </w:r>
    </w:p>
    <w:p/>
    <w:p>
      <w:r xmlns:w="http://schemas.openxmlformats.org/wordprocessingml/2006/main">
        <w:t xml:space="preserve">دا زبور د څښتن د ستاینې او هره ورځ د هغه د خلاصون ښودلو لپاره زنګ دی.</w:t>
      </w:r>
    </w:p>
    <w:p/>
    <w:p>
      <w:r xmlns:w="http://schemas.openxmlformats.org/wordprocessingml/2006/main">
        <w:t xml:space="preserve">1. د څښتن ستاینه - د هغه نجات څرګند کړئ: ورځني عبادت او شکر ته بلنه.</w:t>
      </w:r>
    </w:p>
    <w:p/>
    <w:p>
      <w:r xmlns:w="http://schemas.openxmlformats.org/wordprocessingml/2006/main">
        <w:t xml:space="preserve">2. د ستاینې ژوند کول: د څښتن څخه د شکر او شکر کولو ژوند زده کول.</w:t>
      </w:r>
    </w:p>
    <w:p/>
    <w:p>
      <w:r xmlns:w="http://schemas.openxmlformats.org/wordprocessingml/2006/main">
        <w:t xml:space="preserve">1. زبور 95: 1-2 - راشئ ، راځئ چې څښتن ته سندرې ووایو: راځئ چې زموږ د نجات ډبرې ته د خوښۍ غږ وکړو. راځئ چې د هغه حضور ته په مننه سره راشو او د زبورونو سره د هغه لپاره د خوښۍ غږ وکړو.</w:t>
      </w:r>
    </w:p>
    <w:p/>
    <w:p>
      <w:r xmlns:w="http://schemas.openxmlformats.org/wordprocessingml/2006/main">
        <w:t xml:space="preserve">2. کولسیان 3: 15-17 - او اجازه راکړئ چې د خدای سوله ستاسو په زړونو کې حاکم شي، کوم چې تاسو هم په یو بدن کې بلل شوي یاست.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 او هر څه چې تاسو په کلام یا عمل کې کوئ ، دا ټول د مالک عیسی په نوم کوئ ، د هغه په واسطه د خدای او پلار مننه وکړئ.</w:t>
      </w:r>
    </w:p>
    <w:p/>
    <w:p>
      <w:r xmlns:w="http://schemas.openxmlformats.org/wordprocessingml/2006/main">
        <w:t xml:space="preserve">زبور 96: 3 د قومونو په مینځ کې د هغه جلال ، د ټولو خلکو په مینځ کې د هغه حیرانتیا اعلان کړه.</w:t>
      </w:r>
    </w:p>
    <w:p/>
    <w:p>
      <w:r xmlns:w="http://schemas.openxmlformats.org/wordprocessingml/2006/main">
        <w:t xml:space="preserve">زبورپوه خلک هڅوي چې د خدای جلال او حیرانتیا له ملتونو سره شریک کړي.</w:t>
      </w:r>
    </w:p>
    <w:p/>
    <w:p>
      <w:r xmlns:w="http://schemas.openxmlformats.org/wordprocessingml/2006/main">
        <w:t xml:space="preserve">1. د شهادت ځواک - زموږ په ژوند کې د خدای معجزې پیژندل</w:t>
      </w:r>
    </w:p>
    <w:p/>
    <w:p>
      <w:r xmlns:w="http://schemas.openxmlformats.org/wordprocessingml/2006/main">
        <w:t xml:space="preserve">2. د خدای مینه شریکول - په نړیواله کچه د هغه د معجزو پوهه خپرول</w:t>
      </w:r>
    </w:p>
    <w:p/>
    <w:p>
      <w:r xmlns:w="http://schemas.openxmlformats.org/wordprocessingml/2006/main">
        <w:t xml:space="preserve">1. د روميانو په نوم خط 10: 14-15 - نو بيا به څنګه هغه چا ته ووايي چې په چا يې ايمان نه دی راوړی؟ او څنګه به په هغه باور وکړي چې د چا په اړه یې هیڅکله ندي اوریدلي؟ او پرته له دې چې د چا تبلیغات واوریدل شي څنګه؟ او دوی څنګه تبلیغ کوي پرته لدې چې دوی لیږل شوي وي؟</w:t>
      </w:r>
    </w:p>
    <w:p/>
    <w:p>
      <w:r xmlns:w="http://schemas.openxmlformats.org/wordprocessingml/2006/main">
        <w:t xml:space="preserve">2. یسعیاه 43: 10-12 - تاسو زما شاهدان یاست، څښتن اعلان کوي او زما خدمتګار چې ما غوره کړی دی، ترڅو تاسو وپیژندل شئ او په ما باور وکړئ او پوه شئ چې زه هغه یم. له ما نه مخکې نه خدای پیدا شوی دی او نه به زما نه وروسته څوک وي. زه، زه څښتن یم، او زما پرته بل ژغورونکی نشته. ما اعلان وکړ، وژغورل شوم او اعلان مې وکړ، کله چې ستاسو په منځ کې کوم عجیب خدای نه و. او تاسو زما شاهدان یاست، څښتن اعلان کوي.</w:t>
      </w:r>
    </w:p>
    <w:p/>
    <w:p>
      <w:r xmlns:w="http://schemas.openxmlformats.org/wordprocessingml/2006/main">
        <w:t xml:space="preserve">زبور 96: 4 ځکه چې څښتن لوی دی او د ستاینې وړ دی: هغه باید د ټولو خدایانو څخه ویره ولري.</w:t>
      </w:r>
    </w:p>
    <w:p/>
    <w:p>
      <w:r xmlns:w="http://schemas.openxmlformats.org/wordprocessingml/2006/main">
        <w:t xml:space="preserve">څښتن لوی دی او باید د ټولو خدایانو څخه پورته ستاینه او ویره وشي.</w:t>
      </w:r>
    </w:p>
    <w:p/>
    <w:p>
      <w:r xmlns:w="http://schemas.openxmlformats.org/wordprocessingml/2006/main">
        <w:t xml:space="preserve">1. د څښتن عظمت - د څښتن قدرت، عظمت او عظمت سپړنه</w:t>
      </w:r>
    </w:p>
    <w:p/>
    <w:p>
      <w:r xmlns:w="http://schemas.openxmlformats.org/wordprocessingml/2006/main">
        <w:t xml:space="preserve">2. د څښتن ویره - معاینه کول ولې د ټولو خدایانو څخه د څښتن څخه ویره کول هوښیار دي</w:t>
      </w:r>
    </w:p>
    <w:p/>
    <w:p>
      <w:r xmlns:w="http://schemas.openxmlformats.org/wordprocessingml/2006/main">
        <w:t xml:space="preserve">1. زبور 96: 4 - ځکه چې څښتن لوی دی او د ستاینې وړ دی: هغه باید د ټولو خدایانو څخه ویره ولري</w:t>
      </w:r>
    </w:p>
    <w:p/>
    <w:p>
      <w:r xmlns:w="http://schemas.openxmlformats.org/wordprocessingml/2006/main">
        <w:t xml:space="preserve">2. ډینیل 6: 26 - زه یو فرمان کوم چې زما د سلطنت په هره واکمنۍ کې خلک د ډینیل د خدای په وړاندې ویریږي او ویره لري: ځکه چې هغه ژوندی خدای دی او د تل لپاره ثابت دی او د هغه پاچاهي چې هیڅکله به له منځه لاړ نشي. ، او د هغه سلطنت به حتی تر پایه وي.</w:t>
      </w:r>
    </w:p>
    <w:p/>
    <w:p>
      <w:r xmlns:w="http://schemas.openxmlformats.org/wordprocessingml/2006/main">
        <w:t xml:space="preserve">زبور 96: 5 ځکه چې د قومونو ټول خدایان بُت دي: مګر څښتن آسمانونه جوړ کړل.</w:t>
      </w:r>
    </w:p>
    <w:p/>
    <w:p>
      <w:r xmlns:w="http://schemas.openxmlformats.org/wordprocessingml/2006/main">
        <w:t xml:space="preserve">زبور لیکونکی اعلان کوي چې نور ټول خدایان دروغ دي ، او دا چې څښتن هغه دی چې اسمانونه یې جوړ کړي.</w:t>
      </w:r>
    </w:p>
    <w:p/>
    <w:p>
      <w:r xmlns:w="http://schemas.openxmlformats.org/wordprocessingml/2006/main">
        <w:t xml:space="preserve">1. "د څښتن قدرت: د خدای د حاکمیت پوهه"</w:t>
      </w:r>
    </w:p>
    <w:p/>
    <w:p>
      <w:r xmlns:w="http://schemas.openxmlformats.org/wordprocessingml/2006/main">
        <w:t xml:space="preserve">2. "د درواغو خدایانو باطل: د بت پرستۍ بې ګټې لیدل"</w:t>
      </w:r>
    </w:p>
    <w:p/>
    <w:p>
      <w:r xmlns:w="http://schemas.openxmlformats.org/wordprocessingml/2006/main">
        <w:t xml:space="preserve">1. یسعیاه 40: 18-20 (نو بیا به تاسو د چا سره خدای ته تشبیه ورکوئ؟ یا تاسو به د هغه سره کوم ډول پرتله کوئ؟)</w:t>
      </w:r>
    </w:p>
    <w:p/>
    <w:p>
      <w:r xmlns:w="http://schemas.openxmlformats.org/wordprocessingml/2006/main">
        <w:t xml:space="preserve">2. د روميانو 1: 21-25 (که څه هم دوی خدای پیژني، دوی د خدای په توګه د هغه ستاینه نه کوله، او نه یې مننه وکړه، مګر په خپلو فکرونو کې ناکام شول، او د دوی احمق زړونه تیاره شول.)</w:t>
      </w:r>
    </w:p>
    <w:p/>
    <w:p>
      <w:r xmlns:w="http://schemas.openxmlformats.org/wordprocessingml/2006/main">
        <w:t xml:space="preserve">زبور 96: 6 عزت او عظمت د هغه په وړاندې دي: ځواک او ښکلا د هغه په مقدس ځای کې دي.</w:t>
      </w:r>
    </w:p>
    <w:p/>
    <w:p>
      <w:r xmlns:w="http://schemas.openxmlformats.org/wordprocessingml/2006/main">
        <w:t xml:space="preserve">خدای لوی او ځواکمن دی، او شتون یې د ځواک او ښکلا څخه ډک دی.</w:t>
      </w:r>
    </w:p>
    <w:p/>
    <w:p>
      <w:r xmlns:w="http://schemas.openxmlformats.org/wordprocessingml/2006/main">
        <w:t xml:space="preserve">1. د خدای عظمت - د هغه د شتون ښکلا او ځواک سپړنه.</w:t>
      </w:r>
    </w:p>
    <w:p/>
    <w:p>
      <w:r xmlns:w="http://schemas.openxmlformats.org/wordprocessingml/2006/main">
        <w:t xml:space="preserve">2. په پټنځای کې ځواک - د یوځای راټولولو ځواک منعکس کول.</w:t>
      </w:r>
    </w:p>
    <w:p/>
    <w:p>
      <w:r xmlns:w="http://schemas.openxmlformats.org/wordprocessingml/2006/main">
        <w:t xml:space="preserve">1. زبور 29: 2 - څښتن ته د هغه د نوم له امله ویاړ ورکړئ؛ د پاکۍ په ښکلا کې د څښتن عبادت وکړئ.</w:t>
      </w:r>
    </w:p>
    <w:p/>
    <w:p>
      <w:r xmlns:w="http://schemas.openxmlformats.org/wordprocessingml/2006/main">
        <w:t xml:space="preserve">2. د عبرانیانو 10:25 - د یو بل سره یوځای کیدل نه پریږدو، لکه څنګه چې د ځینو په څیر دی؛ مګر یو بل ته نصیحت کول: او هرڅومره چې تاسو ګورئ چې ورځ نږدې کیږي.</w:t>
      </w:r>
    </w:p>
    <w:p/>
    <w:p>
      <w:r xmlns:w="http://schemas.openxmlformats.org/wordprocessingml/2006/main">
        <w:t xml:space="preserve">زبور 96: 7 مالِک خُدائ ته ورکړئ، اے د خلقو قومونو، مالِک خُدائ ته جلال او قوت ورکړئ.</w:t>
      </w:r>
    </w:p>
    <w:p/>
    <w:p>
      <w:r xmlns:w="http://schemas.openxmlformats.org/wordprocessingml/2006/main">
        <w:t xml:space="preserve">ټول خلک باید څښتن ته جلال او ځواک ورکړي.</w:t>
      </w:r>
    </w:p>
    <w:p/>
    <w:p>
      <w:r xmlns:w="http://schemas.openxmlformats.org/wordprocessingml/2006/main">
        <w:t xml:space="preserve">1: موږ باید تل د خپل ژوند په ټولو اړخونو کې د خدای عزت او ځواک ورکړو.</w:t>
      </w:r>
    </w:p>
    <w:p/>
    <w:p>
      <w:r xmlns:w="http://schemas.openxmlformats.org/wordprocessingml/2006/main">
        <w:t xml:space="preserve">2: موږ ټول د څښتن جلال او ځواک ته بلل شوي یو، پرته له دې چې زموږ شالید وي.</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زبور 96: 8 څښتن ته د هغه د نوم له امله ویاړ ورکړئ: یوه نذرانه راوړئ او د هغه دربار ته ورشئ.</w:t>
      </w:r>
    </w:p>
    <w:p/>
    <w:p>
      <w:r xmlns:w="http://schemas.openxmlformats.org/wordprocessingml/2006/main">
        <w:t xml:space="preserve">د څښتن عبادت وکړئ او د هغه دربار ته نذرانې راوړئ.</w:t>
      </w:r>
    </w:p>
    <w:p/>
    <w:p>
      <w:r xmlns:w="http://schemas.openxmlformats.org/wordprocessingml/2006/main">
        <w:t xml:space="preserve">1: موږ باید څښتن ته عزت ورکړو او په خپلو نذرانو سره د هغه عزت وکړو.</w:t>
      </w:r>
    </w:p>
    <w:p/>
    <w:p>
      <w:r xmlns:w="http://schemas.openxmlformats.org/wordprocessingml/2006/main">
        <w:t xml:space="preserve">2: موږ ته ویل کیږي چې د خدای دربار ته نذرانې راوړو او په خپل ټول ځواک سره د هغه ستاینه وکړو.</w:t>
      </w:r>
    </w:p>
    <w:p/>
    <w:p>
      <w:r xmlns:w="http://schemas.openxmlformats.org/wordprocessingml/2006/main">
        <w:t xml:space="preserve">1: د روميانو 12: 1 - نو له همدې امله، وروڼو او خويندو، زه د خدای د رحمت په نظر کې له تاسو څخه غوښتنه کوم چې خپل بدن د ژوندي قربانۍ په توګه وړاندې کړئ، مقدس او د خدای خوښول دا ستاسو اصلي او مناسب عبادت دی.</w:t>
      </w:r>
    </w:p>
    <w:p/>
    <w:p>
      <w:r xmlns:w="http://schemas.openxmlformats.org/wordprocessingml/2006/main">
        <w:t xml:space="preserve">2: عبرانیان 13:15 -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زبور 96: 9 د پاکۍ په ښکلا کې د څښتن عبادت وکړئ: د هغه په وړاندې ویره وکړئ، ټوله ځمکه.</w:t>
      </w:r>
    </w:p>
    <w:p/>
    <w:p>
      <w:r xmlns:w="http://schemas.openxmlformats.org/wordprocessingml/2006/main">
        <w:t xml:space="preserve">د خدای عبادت وکړئ او د هغه په پاک او احترام سره درناوی وکړئ.</w:t>
      </w:r>
    </w:p>
    <w:p/>
    <w:p>
      <w:r xmlns:w="http://schemas.openxmlformats.org/wordprocessingml/2006/main">
        <w:t xml:space="preserve">1. "د عبادت زړه: د خدای پاک ته درناوی"</w:t>
      </w:r>
    </w:p>
    <w:p/>
    <w:p>
      <w:r xmlns:w="http://schemas.openxmlformats.org/wordprocessingml/2006/main">
        <w:t xml:space="preserve">2. "د څښتن ویره: د خدای عظمت ته یو مقدس ځواب"</w:t>
      </w:r>
    </w:p>
    <w:p/>
    <w:p>
      <w:r xmlns:w="http://schemas.openxmlformats.org/wordprocessingml/2006/main">
        <w:t xml:space="preserve">1. یسعیاه 6: 1-3</w:t>
      </w:r>
    </w:p>
    <w:p/>
    <w:p>
      <w:r xmlns:w="http://schemas.openxmlformats.org/wordprocessingml/2006/main">
        <w:t xml:space="preserve">2. جان 4:23-24</w:t>
      </w:r>
    </w:p>
    <w:p/>
    <w:p>
      <w:r xmlns:w="http://schemas.openxmlformats.org/wordprocessingml/2006/main">
        <w:t xml:space="preserve">زبور 96:10 د قومونو په مینځ کې ووایه چې څښتن پاچاهي کوي: نړۍ به هم رامینځته شي چې دا به حرکت ونه کړي: هغه به د خلکو قضاوت وکړي.</w:t>
      </w:r>
    </w:p>
    <w:p/>
    <w:p>
      <w:r xmlns:w="http://schemas.openxmlformats.org/wordprocessingml/2006/main">
        <w:t xml:space="preserve">مالِک خُدائ په ټولو قومونو بادشاهى کوى، او هغه به په دنيا کښې عدالت او صداقت قائم کړى.</w:t>
      </w:r>
    </w:p>
    <w:p/>
    <w:p>
      <w:r xmlns:w="http://schemas.openxmlformats.org/wordprocessingml/2006/main">
        <w:t xml:space="preserve">1: خدای په ټولو قومونو واکمن دی او موږ ته د هغه عبادت ته بلنه راکوي.</w:t>
      </w:r>
    </w:p>
    <w:p/>
    <w:p>
      <w:r xmlns:w="http://schemas.openxmlformats.org/wordprocessingml/2006/main">
        <w:t xml:space="preserve">۲: الله تعالی په دنیا کې عدل او انصاف ټینګوي او موږ باید په هغه توکل وکړو.</w:t>
      </w:r>
    </w:p>
    <w:p/>
    <w:p>
      <w:r xmlns:w="http://schemas.openxmlformats.org/wordprocessingml/2006/main">
        <w:t xml:space="preserve">1: یسعیاه 40: 28-31 - "ایا تاسو نه پوهیږئ؟ ایا تاسو اوریدلي ندي؟ څښتن د تل پاتې خدای دی ، د ځمکې د سرونو خالق دی. هغه به ستړی یا ستړی نشي ، او د هغه پوهه به هیڅوک نشي کولی. هغه ستړي شوي ته قوت ورکوي او د ضعیفانو ځواک زیاتوي، حتی ځوانان ستړي او ستړي کیږي، ځوانان ګنډل کیږي او سقوط کوي، مګر هغه څوک چې په څښتن کې امید لري دوی به خپل ځواک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یسعیاه 2: 2-4 - "په وروستیو ورځو کې به د څښتن د کور غر د غرونو ترټولو لوړ په توګه تاسیس شي، هغه به د غرونو څخه لوړ شي، او ټول قومونه به ورته ووځي، ډیری قومونه به راشي. او ووايه، ”راځه چې د مالِک خُدائ غره ته او د يعقوب د خُدائ پاک کور ته لاړ شو. هغه به موږ ته خپلې لارې را وښيي، ترڅو موږ د هغه په لارو روان شو.» قانون به د صیون څخه راوتلی وي، د څښتن کلام به د بیت المقدس څخه وي، هغه به د قومونو تر منځ قضاوت وکړي او د ډیرو قومونو ترمنځ به شخړې هوارې کړي. د هغوی تورې به د کوزو په څنډو کې او د هغوی نېزې به په کټارو کې بدلې شي.</w:t>
      </w:r>
    </w:p>
    <w:p/>
    <w:p>
      <w:r xmlns:w="http://schemas.openxmlformats.org/wordprocessingml/2006/main">
        <w:t xml:space="preserve">زبور 96:11 پرېږدئ چې اسمانونه خوشحاله شي، او ځمکه دې خوشحاله شي. اجازه راکړئ چې سمندر وغږیږي، او د هغې بشپړتیا.</w:t>
      </w:r>
    </w:p>
    <w:p/>
    <w:p>
      <w:r xmlns:w="http://schemas.openxmlformats.org/wordprocessingml/2006/main">
        <w:t xml:space="preserve">اسمانونه، ځمکه او سمندر ټول د خوښۍ او خوښۍ لپاره بلل کیږي.</w:t>
      </w:r>
    </w:p>
    <w:p/>
    <w:p>
      <w:r xmlns:w="http://schemas.openxmlformats.org/wordprocessingml/2006/main">
        <w:t xml:space="preserve">1. د تخلیق په عجائباتو کې خوشحاله اوسئ</w:t>
      </w:r>
    </w:p>
    <w:p/>
    <w:p>
      <w:r xmlns:w="http://schemas.openxmlformats.org/wordprocessingml/2006/main">
        <w:t xml:space="preserve">2. د څښتن خوښي زموږ ځواک دی</w:t>
      </w:r>
    </w:p>
    <w:p/>
    <w:p>
      <w:r xmlns:w="http://schemas.openxmlformats.org/wordprocessingml/2006/main">
        <w:t xml:space="preserve">1. پیدایښت 1: 1-2 - په پیل کې خدای اسمانونه او ځمکه پیدا کړل.</w:t>
      </w:r>
    </w:p>
    <w:p/>
    <w:p>
      <w:r xmlns:w="http://schemas.openxmlformats.org/wordprocessingml/2006/main">
        <w:t xml:space="preserve">2. یسعیاه 12: 2 - یقینا خدای زما نجات دی. زه به باور وکړم او نه ډارېږم. مالِک خُدائ پخپله زما قوت او زما سندره ده. هغه زما نجات شو.</w:t>
      </w:r>
    </w:p>
    <w:p/>
    <w:p>
      <w:r xmlns:w="http://schemas.openxmlformats.org/wordprocessingml/2006/main">
        <w:t xml:space="preserve">زبور 96:12 پریږدئ چې ځمکه خوشحاله وي، او ټول هغه څه چې په کې دي: بیا به د لرګیو ټولې ونې خوشحاله شي.</w:t>
      </w:r>
    </w:p>
    <w:p/>
    <w:p>
      <w:r xmlns:w="http://schemas.openxmlformats.org/wordprocessingml/2006/main">
        <w:t xml:space="preserve">ځمکه باید ستاینه او لمانځل شي، او په پایله کې به یې اوسیدونکي خوشحاله شي.</w:t>
      </w:r>
    </w:p>
    <w:p/>
    <w:p>
      <w:r xmlns:w="http://schemas.openxmlformats.org/wordprocessingml/2006/main">
        <w:t xml:space="preserve">1: په رب کې خوشحاله اوسئ، او هغه ځمکه ولمانځئ چې هغه جوړه کړې ده</w:t>
      </w:r>
    </w:p>
    <w:p/>
    <w:p>
      <w:r xmlns:w="http://schemas.openxmlformats.org/wordprocessingml/2006/main">
        <w:t xml:space="preserve">2: د هغه د مخلوق لپاره د څښتن ستاینه وکړئ او پریږدئ چې دا تاسو له خوښۍ ډک کړئ</w:t>
      </w:r>
    </w:p>
    <w:p/>
    <w:p>
      <w:r xmlns:w="http://schemas.openxmlformats.org/wordprocessingml/2006/main">
        <w:t xml:space="preserve">1: زبور 148: 7-10 - "د ځمکې څخه د څښتن ستاینه وکړئ، ای ډریګنانو، او ټولو ژورو: اور، وری، واوره او بخار؛ طوفان باد د هغه خبرې پوره کوي: غرونه، او ټولې غونډۍ؛ میوه لرونکي ونې، او ټول دیوداران: حیوانات او ټول څاروي؛ رینګونکي شیان او الوتونکي مرغان: د ځمکې پاچاهان او ټول خلک؛ شهزادګان او د ځمکې ټول قاضیان.</w:t>
      </w:r>
    </w:p>
    <w:p/>
    <w:p>
      <w:r xmlns:w="http://schemas.openxmlformats.org/wordprocessingml/2006/main">
        <w:t xml:space="preserve">2: پیدایښت 1: 1-31 - "په پیل کې خدای اسمانونه او ځمکه پیدا کړه، او ځمکه بې شکله او باطله وه، او تیاره د ژورو په مخ کې وه، او د خدای روح په مخ باندې حرکت وکړ. او خدای وفرمایل: رڼا ده، او رڼا وه، او خدای رڼا ولیدله چې دا ښه وه، او خدای رڼا له تیاره څخه جلا کړه، او خدای رڼا ورځ وبلله او تیاره یې وبلله. شپه او ماښام او سهار لومړۍ ورځ وه.</w:t>
      </w:r>
    </w:p>
    <w:p/>
    <w:p>
      <w:r xmlns:w="http://schemas.openxmlformats.org/wordprocessingml/2006/main">
        <w:t xml:space="preserve">زبور 96:13 د څښتن په وړاندې: ځکه چې هغه راځي، ځکه چې هغه د ځمکې قضاوت کولو لپاره راځي: هغه به د نړۍ قضاوت په صداقت او د هغه په حقیقت سره د خلکو قضاوت وکړي.</w:t>
      </w:r>
    </w:p>
    <w:p/>
    <w:p>
      <w:r xmlns:w="http://schemas.openxmlformats.org/wordprocessingml/2006/main">
        <w:t xml:space="preserve">زبور لیکونکی موږ ته یادونه کوي چې خدای د ځمکې د صداقت او حقیقت سره قضاوت کولو لپاره راځي.</w:t>
      </w:r>
    </w:p>
    <w:p/>
    <w:p>
      <w:r xmlns:w="http://schemas.openxmlformats.org/wordprocessingml/2006/main">
        <w:t xml:space="preserve">1. د څښتن ورځ: د خدای په وړاندې په سمه توګه ژوند کول</w:t>
      </w:r>
    </w:p>
    <w:p/>
    <w:p>
      <w:r xmlns:w="http://schemas.openxmlformats.org/wordprocessingml/2006/main">
        <w:t xml:space="preserve">2. د خدای قضاوت: د خدای په وړاندې په حقیقت کې ژوند کول</w:t>
      </w:r>
    </w:p>
    <w:p/>
    <w:p>
      <w:r xmlns:w="http://schemas.openxmlformats.org/wordprocessingml/2006/main">
        <w:t xml:space="preserve">1. یسعیاه 2: 4 - "هغه به د قومونو تر مینځ قضاوت وکړي ، او د ډیری خلکو لپاره به د شخړو پریکړه وکړي ، او دوی به خپلې تورې ووهي د کوزونو په توګه ، او خپلې نېزې به په کندو کې وغورځوي ، ملت به د قوم په وړاندې توره پورته نه کړي ، او نه به د ملت په وړاندې توره پورته کړي. دوی نور جګړه زده کوي."</w:t>
      </w:r>
    </w:p>
    <w:p/>
    <w:p>
      <w:r xmlns:w="http://schemas.openxmlformats.org/wordprocessingml/2006/main">
        <w:t xml:space="preserve">2. د روميانو 14:12 - "نو بیا به موږ هر یو خدای ته د خپل ځان حساب ورکوو."</w:t>
      </w:r>
    </w:p>
    <w:p/>
    <w:p>
      <w:r xmlns:w="http://schemas.openxmlformats.org/wordprocessingml/2006/main">
        <w:t xml:space="preserve">زبور 97 یو زبور دی چې د خدای واکمني او ځواک لوړوي. دا د هغه په صداقت، حاکمیت، او د هغه جلال ته د تخلیق ځواب ټینګار کوي.</w:t>
      </w:r>
    </w:p>
    <w:p/>
    <w:p>
      <w:r xmlns:w="http://schemas.openxmlformats.org/wordprocessingml/2006/main">
        <w:t xml:space="preserve">1st پراګراف: زبور لیکونکی اعلان کوي چې خدای د پاچا په توګه حکومت کوي او د هغه په واکمنۍ کې خوښي څرګندوي. دوی تشریح کوي چې څنګه صداقت او عدالت د هغه د تخت بنسټ دی، د اور په وړاندې د هغه په وړاندې روان دی ترڅو د هغه دښمنان وسوځوي (زبور 97: 1-3).</w:t>
      </w:r>
    </w:p>
    <w:p/>
    <w:p>
      <w:r xmlns:w="http://schemas.openxmlformats.org/wordprocessingml/2006/main">
        <w:t xml:space="preserve">دوهم پراګراف: زبور لیکونکی د خدای ویرونکي شتون روښانه کوي. دوی دا انځوروي چې څنګه غرونه د هغه په وړاندې د موم په څیر خوري، په ټول مخلوق باندې د هغه په برتری ټینګار کوي (زبور 97: 4-5).</w:t>
      </w:r>
    </w:p>
    <w:p/>
    <w:p>
      <w:r xmlns:w="http://schemas.openxmlformats.org/wordprocessingml/2006/main">
        <w:t xml:space="preserve">دریم پراګراف: زبور لیکونکی تاییدوي چې هغه څوک چې د څښتن سره مینه لري له بدۍ څخه کرکه کوي او د هغه لخوا ساتل کیږي. دوی صادقان هڅوي چې د خدای په وفادارۍ خوشحاله شي او د هغه د سپیڅلي نوم ستاینه وکړي (زبور 97: 10-12).</w:t>
      </w:r>
    </w:p>
    <w:p/>
    <w:p>
      <w:r xmlns:w="http://schemas.openxmlformats.org/wordprocessingml/2006/main">
        <w:t xml:space="preserve">په لنډیز کې،</w:t>
      </w:r>
    </w:p>
    <w:p>
      <w:r xmlns:w="http://schemas.openxmlformats.org/wordprocessingml/2006/main">
        <w:t xml:space="preserve">زبور اوه اوه ډالۍ</w:t>
      </w:r>
    </w:p>
    <w:p>
      <w:r xmlns:w="http://schemas.openxmlformats.org/wordprocessingml/2006/main">
        <w:t xml:space="preserve">د الهی واکمنۍ لوړوالی،</w:t>
      </w:r>
    </w:p>
    <w:p>
      <w:r xmlns:w="http://schemas.openxmlformats.org/wordprocessingml/2006/main">
        <w:t xml:space="preserve">او د صداقت تصدیق،</w:t>
      </w:r>
    </w:p>
    <w:p>
      <w:r xmlns:w="http://schemas.openxmlformats.org/wordprocessingml/2006/main">
        <w:t xml:space="preserve">د الهی واکمنۍ د اعلانولو له لارې ترلاسه شوي اعلامیې روښانه کول پداسې حال کې چې د الهي عدالت په پیژندلو ټینګار کوي.</w:t>
      </w:r>
    </w:p>
    <w:p/>
    <w:p>
      <w:r xmlns:w="http://schemas.openxmlformats.org/wordprocessingml/2006/main">
        <w:t xml:space="preserve">د الهی برتري د اعتراف کولو په وخت کې د حیرانونکي شتون بیانولو له لارې ترلاسه شوي عبادت باندې ټینګار کول،</w:t>
      </w:r>
    </w:p>
    <w:p>
      <w:r xmlns:w="http://schemas.openxmlformats.org/wordprocessingml/2006/main">
        <w:t xml:space="preserve">او د خدای سره د مینې د توپیر له لارې ترلاسه شوي تصدیق باندې ټینګار کول د بد لپاره نفرت سره پداسې حال کې چې په الهی وفادارۍ کې د خوښۍ څرګندول.</w:t>
      </w:r>
    </w:p>
    <w:p>
      <w:r xmlns:w="http://schemas.openxmlformats.org/wordprocessingml/2006/main">
        <w:t xml:space="preserve">د الهی انعکاس ذکر کول د صادقانو لپاره د الهی محافظت پیژندلو په اړه ښودل شوي پداسې حال کې چې د ستاینې غوښتنه تاییدوي.</w:t>
      </w:r>
    </w:p>
    <w:p/>
    <w:p>
      <w:r xmlns:w="http://schemas.openxmlformats.org/wordprocessingml/2006/main">
        <w:t xml:space="preserve">زبور 97: 1 څښتن پاچاهي کوي؛ اجازه راکړئ چې ځمکه خوشحاله شي؛ پرېږدئ چې د ټاپوګانو ګڼ شمیر له هغې څخه خوشحاله شي.</w:t>
      </w:r>
    </w:p>
    <w:p/>
    <w:p>
      <w:r xmlns:w="http://schemas.openxmlformats.org/wordprocessingml/2006/main">
        <w:t xml:space="preserve">څښتن د ټولو شیانو په کنټرول کې دی او ځمکه باید له خوښۍ ډکه وي.</w:t>
      </w:r>
    </w:p>
    <w:p/>
    <w:p>
      <w:r xmlns:w="http://schemas.openxmlformats.org/wordprocessingml/2006/main">
        <w:t xml:space="preserve">1. د خدای د پیژندلو خوښي په کنټرول کې ده</w:t>
      </w:r>
    </w:p>
    <w:p/>
    <w:p>
      <w:r xmlns:w="http://schemas.openxmlformats.org/wordprocessingml/2006/main">
        <w:t xml:space="preserve">2. د څښتن په حاکمیت کې خوشحاله کول</w:t>
      </w:r>
    </w:p>
    <w:p/>
    <w:p>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p>
      <w:r xmlns:w="http://schemas.openxmlformats.org/wordprocessingml/2006/main">
        <w:t xml:space="preserve">2. جوشوا 24: 15 - "مګر که چیرې د څښتن عبادت تاسو ته ناخوښه ښکاري، نو نن ورځ د ځان لپاره غوره کړئ چې تاسو به یې خدمت کوئ، ایا هغه خدایان چې ستاسو پلرونو د فرات څخه هاخوا عبادت کړي، یا د اموریانو معبودانو، چې تاسو یې په ځمکه کې یاست. خو زما او زما د کورنۍ لپاره، موږ به د څښتن عبادت وکړو.</w:t>
      </w:r>
    </w:p>
    <w:p/>
    <w:p>
      <w:r xmlns:w="http://schemas.openxmlformats.org/wordprocessingml/2006/main">
        <w:t xml:space="preserve">زبور 97: 2 ورېځې او تیاره د هغه شاوخوا دي: صداقت او قضاوت د هغه د تخت ځای دی.</w:t>
      </w:r>
    </w:p>
    <w:p/>
    <w:p>
      <w:r xmlns:w="http://schemas.openxmlformats.org/wordprocessingml/2006/main">
        <w:t xml:space="preserve">خدای په تیاره او ورېځو کې محاصره دی، د هغه تخت د صداقت او عدالت په واسطه ساتل کیږي.</w:t>
      </w:r>
    </w:p>
    <w:p/>
    <w:p>
      <w:r xmlns:w="http://schemas.openxmlformats.org/wordprocessingml/2006/main">
        <w:t xml:space="preserve">1. د څښتن صداقت: د هغه عرش ساتل</w:t>
      </w:r>
    </w:p>
    <w:p/>
    <w:p>
      <w:r xmlns:w="http://schemas.openxmlformats.org/wordprocessingml/2006/main">
        <w:t xml:space="preserve">2. د خدای د عدالت په رڼا کې ژوند کول</w:t>
      </w:r>
    </w:p>
    <w:p/>
    <w:p>
      <w:r xmlns:w="http://schemas.openxmlformats.org/wordprocessingml/2006/main">
        <w:t xml:space="preserve">1. زبور 89:14 - صداقت او انصاف ستاسو د تخت بنسټ دی؛</w:t>
      </w:r>
    </w:p>
    <w:p/>
    <w:p>
      <w:r xmlns:w="http://schemas.openxmlformats.org/wordprocessingml/2006/main">
        <w:t xml:space="preserve">2. یسعیاه 9: 7 - د هغه د حکومت او سولې د زیاتوالي هیڅ پای به نه وي، د ډیویډ په تخت او د هغه په سلطنت باندې، چې دا امر وکړي او په قضاوت او عدالت سره یې تاسیس کړي.</w:t>
      </w:r>
    </w:p>
    <w:p/>
    <w:p>
      <w:r xmlns:w="http://schemas.openxmlformats.org/wordprocessingml/2006/main">
        <w:t xml:space="preserve">زبور 97: 3 یو اور د هغه په وړاندې تیریږي ، او د هغه دښمنان یې شاوخوا سوځوي.</w:t>
      </w:r>
    </w:p>
    <w:p/>
    <w:p>
      <w:r xmlns:w="http://schemas.openxmlformats.org/wordprocessingml/2006/main">
        <w:t xml:space="preserve">اور د خدای په وړاندې ځي، د هغه دښمنان سوځوي.</w:t>
      </w:r>
    </w:p>
    <w:p/>
    <w:p>
      <w:r xmlns:w="http://schemas.openxmlformats.org/wordprocessingml/2006/main">
        <w:t xml:space="preserve">1. د خدای د شتون ځواک: یو اور چې دښمنان سوځوي</w:t>
      </w:r>
    </w:p>
    <w:p/>
    <w:p>
      <w:r xmlns:w="http://schemas.openxmlformats.org/wordprocessingml/2006/main">
        <w:t xml:space="preserve">2. د څښتن پاک اور پاکول: پاکول او له منځه وړل</w:t>
      </w:r>
    </w:p>
    <w:p/>
    <w:p>
      <w:r xmlns:w="http://schemas.openxmlformats.org/wordprocessingml/2006/main">
        <w:t xml:space="preserve">1. عبرانیان 12:29 - ځکه چې زموږ خدای یو سوځونکی اور دی.</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زبور 97: 4 د هغه بریښنا نړۍ روښانه کړه: ځمکه ولیدله او لړزیدله.</w:t>
      </w:r>
    </w:p>
    <w:p/>
    <w:p>
      <w:r xmlns:w="http://schemas.openxmlformats.org/wordprocessingml/2006/main">
        <w:t xml:space="preserve">نړۍ د خدای په رڼا کې روښانه شوه، او ځمکه په ویره کې ولړزوله.</w:t>
      </w:r>
    </w:p>
    <w:p/>
    <w:p>
      <w:r xmlns:w="http://schemas.openxmlformats.org/wordprocessingml/2006/main">
        <w:t xml:space="preserve">1. د خدای قدرت باید موږ ته الهام راکړي چې په ویره او درناوی کې ژوند وکړو.</w:t>
      </w:r>
    </w:p>
    <w:p/>
    <w:p>
      <w:r xmlns:w="http://schemas.openxmlformats.org/wordprocessingml/2006/main">
        <w:t xml:space="preserve">2. موږ باید هیڅکله د خدای ځواک او ځواک هیر نکړو.</w:t>
      </w:r>
    </w:p>
    <w:p/>
    <w:p>
      <w:r xmlns:w="http://schemas.openxmlformats.org/wordprocessingml/2006/main">
        <w:t xml:space="preserve">1. یسعیاه 6: 1-5 - په هغه کال کې چې عزیاه پاچا مړ شو ما څښتن ولید چې په یو تخت ناست دی، لوړ او پورته شوی؛ او د هغه د جامو اورګاډي معبد ډک کړ.</w:t>
      </w:r>
    </w:p>
    <w:p/>
    <w:p>
      <w:r xmlns:w="http://schemas.openxmlformats.org/wordprocessingml/2006/main">
        <w:t xml:space="preserve">2. عبرانیان 12: 28-29 - نو راځئ چې د داسې پاچاهۍ ترلاسه کولو لپاره مننه وکړو چې نه شي ماتولی، او پدې توګه راځئ چې خدای ته د منلو وړ عبادت په درناوی او ویره سره وړاندې کړو.</w:t>
      </w:r>
    </w:p>
    <w:p/>
    <w:p>
      <w:r xmlns:w="http://schemas.openxmlformats.org/wordprocessingml/2006/main">
        <w:t xml:space="preserve">زبور 97: 5 د څښتن په حضور کې ، د ټولې ځمکې د څښتن په حضور کې غونډۍ د موم په څیر خورې شوې.</w:t>
      </w:r>
    </w:p>
    <w:p/>
    <w:p>
      <w:r xmlns:w="http://schemas.openxmlformats.org/wordprocessingml/2006/main">
        <w:t xml:space="preserve">د څښتن شتون ټول مخلوق ته ځواک او ویره راوړي.</w:t>
      </w:r>
    </w:p>
    <w:p/>
    <w:p>
      <w:r xmlns:w="http://schemas.openxmlformats.org/wordprocessingml/2006/main">
        <w:t xml:space="preserve">1. د څښتن ځواک: څنګه خدای ټولو ته ځواک او ځواک راوړي</w:t>
      </w:r>
    </w:p>
    <w:p/>
    <w:p>
      <w:r xmlns:w="http://schemas.openxmlformats.org/wordprocessingml/2006/main">
        <w:t xml:space="preserve">2. د څښتن عظمت: څنګه د خدای شتون حیرانتیا او حیرانتیا هڅوي</w:t>
      </w:r>
    </w:p>
    <w:p/>
    <w:p>
      <w:r xmlns:w="http://schemas.openxmlformats.org/wordprocessingml/2006/main">
        <w:t xml:space="preserve">1. یسعیاه 64: 1 - کاش چې تاسو اسمانونه مات کړئ او ښکته راشئ ، ترڅو غرونه ستاسو په شتون کې زلزله شي.</w:t>
      </w:r>
    </w:p>
    <w:p/>
    <w:p>
      <w:r xmlns:w="http://schemas.openxmlformats.org/wordprocessingml/2006/main">
        <w:t xml:space="preserve">2. وحی 1:17 - او کله چې ما هغه ولید، زه د هغه پښو ته ولوید لکه مړ شو. خو هغه خپل ښی لاس په ما کېښود او ویې ویل: مه وېرېږه، ځکه چې زه لومړی او وروستی یم.</w:t>
      </w:r>
    </w:p>
    <w:p/>
    <w:p>
      <w:r xmlns:w="http://schemas.openxmlformats.org/wordprocessingml/2006/main">
        <w:t xml:space="preserve">زبور 97: 6 آسمان د هغه صداقت اعلانوي، او ټول خلک د هغه جلال ویني.</w:t>
      </w:r>
    </w:p>
    <w:p/>
    <w:p>
      <w:r xmlns:w="http://schemas.openxmlformats.org/wordprocessingml/2006/main">
        <w:t xml:space="preserve">آسمانونه د خدای صداقت اعلانوي او ټول خلک کولی شي د هغه جلال وګوري.</w:t>
      </w:r>
    </w:p>
    <w:p/>
    <w:p>
      <w:r xmlns:w="http://schemas.openxmlformats.org/wordprocessingml/2006/main">
        <w:t xml:space="preserve">1: موږ باید اسمان ته وګورو ترڅو د خدای جل جلاله وګورو او د هغه د نیکۍ یادونه وکړو.</w:t>
      </w:r>
    </w:p>
    <w:p/>
    <w:p>
      <w:r xmlns:w="http://schemas.openxmlformats.org/wordprocessingml/2006/main">
        <w:t xml:space="preserve">2: ټول خلک باید په اسمانونو کې د خدای جلال او په ځمکه کې د هغه صداقت وپیژني.</w:t>
      </w:r>
    </w:p>
    <w:p/>
    <w:p>
      <w:r xmlns:w="http://schemas.openxmlformats.org/wordprocessingml/2006/main">
        <w:t xml:space="preserve">1: یسعیاه 40: 5 ، او د څښتن جلال به څرګند شي ، او ټول انسانان به یې په ګډه وګوري ، ځکه چې د څښتن خوله ویلي دي.</w:t>
      </w:r>
    </w:p>
    <w:p/>
    <w:p>
      <w:r xmlns:w="http://schemas.openxmlformats.org/wordprocessingml/2006/main">
        <w:t xml:space="preserve">2: د روميانو 1:20، ځکه چې د هغه ناڅرګند صفتونه، يعنې، د هغه ابدي قدرت او الهي فطرت، د نړۍ له پيدايښت څخه په هغه شيانو کې چې رامنځته شوي دي، په څرګنده توګه درک شوي دي. نو دوی بې عذر دي.</w:t>
      </w:r>
    </w:p>
    <w:p/>
    <w:p>
      <w:r xmlns:w="http://schemas.openxmlformats.org/wordprocessingml/2006/main">
        <w:t xml:space="preserve">زبور 97: 7 ټول هغه څوک چې د نقاشي مجسمو خدمت کوي ، چې په بُتانو فخر کوي ، د هغه عبادت وکړئ ، ټول خدایان.</w:t>
      </w:r>
    </w:p>
    <w:p/>
    <w:p>
      <w:r xmlns:w="http://schemas.openxmlformats.org/wordprocessingml/2006/main">
        <w:t xml:space="preserve">ټول هغه څوک چې د درواغو بتانو عبادت کوي او په دوی باندې فخر کوي به شرمنده شي، نو راځئ چې د یو واحد خدای عبادت وکړو.</w:t>
      </w:r>
    </w:p>
    <w:p/>
    <w:p>
      <w:r xmlns:w="http://schemas.openxmlformats.org/wordprocessingml/2006/main">
        <w:t xml:space="preserve">1. د درواغو بتانو ردول: د یو ریښتیني خدای عبادت وکړئ</w:t>
      </w:r>
    </w:p>
    <w:p/>
    <w:p>
      <w:r xmlns:w="http://schemas.openxmlformats.org/wordprocessingml/2006/main">
        <w:t xml:space="preserve">2. د بت پرستۍ خطر او شرم</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یسعیاه 45: 5-6 - زه څښتن یم، او زما پرته بل خدای نشته. زه تاسو سمبالوم، که څه هم تاسو ما نه پیژنئ، ترڅو خلک پوه شي، د لمر له راختلو او له لویدیځ څخه، چې زما پرته بل څوک نشته. زه څښتن یم او بل هیڅ نشته.</w:t>
      </w:r>
    </w:p>
    <w:p/>
    <w:p>
      <w:r xmlns:w="http://schemas.openxmlformats.org/wordprocessingml/2006/main">
        <w:t xml:space="preserve">زبور 97: 8 صیون واوریدل او خوشحاله شو. او د يهوداه لوڼې ستا د فېصلو په وجه خوشحاله شوې، اے مالِکه خُدايه.</w:t>
      </w:r>
    </w:p>
    <w:p/>
    <w:p>
      <w:r xmlns:w="http://schemas.openxmlformats.org/wordprocessingml/2006/main">
        <w:t xml:space="preserve">د صیون او د یهودا د لورګانو خوښي د خدای د قضاوت له امله ده.</w:t>
      </w:r>
    </w:p>
    <w:p/>
    <w:p>
      <w:r xmlns:w="http://schemas.openxmlformats.org/wordprocessingml/2006/main">
        <w:t xml:space="preserve">1. د خدای د قضاوت په پوهیدو خوښي</w:t>
      </w:r>
    </w:p>
    <w:p/>
    <w:p>
      <w:r xmlns:w="http://schemas.openxmlformats.org/wordprocessingml/2006/main">
        <w:t xml:space="preserve">2. د خدای په عادلانه قضاوتونو خوشحاله کول</w:t>
      </w:r>
    </w:p>
    <w:p/>
    <w:p>
      <w:r xmlns:w="http://schemas.openxmlformats.org/wordprocessingml/2006/main">
        <w:t xml:space="preserve">1. یسعیاه 12: 6 - "اې د صیون اوسېدونکو چیغې وکړئ او چیغې وکړئ: ځکه چې ستاسو په مینځ کې د اسراییلو مقدس خدای لوی دی."</w:t>
      </w:r>
    </w:p>
    <w:p/>
    <w:p>
      <w:r xmlns:w="http://schemas.openxmlformats.org/wordprocessingml/2006/main">
        <w:t xml:space="preserve">2. زبور 33: 5 - "هغه صداقت او قضاوت خوښوي: ځمکه د څښتن له نیکۍ ډکه ده."</w:t>
      </w:r>
    </w:p>
    <w:p/>
    <w:p>
      <w:r xmlns:w="http://schemas.openxmlformats.org/wordprocessingml/2006/main">
        <w:t xml:space="preserve">زبور 97: 9 ځکه چې ته ، څښتنه ، له ټولې ځمکې څخه لوړ یې: ته د ټولو خدایانو څخه ډیر لوړ یې.</w:t>
      </w:r>
    </w:p>
    <w:p/>
    <w:p>
      <w:r xmlns:w="http://schemas.openxmlformats.org/wordprocessingml/2006/main">
        <w:t xml:space="preserve">څښتن د ټولې ځمکې څخه لوړ دی او د ټولو خدایانو څخه لوړ دی.</w:t>
      </w:r>
    </w:p>
    <w:p/>
    <w:p>
      <w:r xmlns:w="http://schemas.openxmlformats.org/wordprocessingml/2006/main">
        <w:t xml:space="preserve">1. د څښتن عظمت - زموږ په ژوند کې د خدای عظمت او د هغه ځای سپړنه.</w:t>
      </w:r>
    </w:p>
    <w:p/>
    <w:p>
      <w:r xmlns:w="http://schemas.openxmlformats.org/wordprocessingml/2006/main">
        <w:t xml:space="preserve">2. څښتن ته زموږ ځواب - د خدای پاک او عظمت پیژندل او د هغه د ارادې سره سم ژوند کول.</w:t>
      </w:r>
    </w:p>
    <w:p/>
    <w:p>
      <w:r xmlns:w="http://schemas.openxmlformats.org/wordprocessingml/2006/main">
        <w:t xml:space="preserve">1. یسعیاه 55: 9 -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کولسیان 2: 9-10 - ځکه چې په هغه کې د خدای ټوله بشپړتیا په بدن کې اوسیږي ، او تاسو په هغه کې ډک شوي یاست ، څوک چې د ټولې واکمنۍ او واک مشر دی.</w:t>
      </w:r>
    </w:p>
    <w:p/>
    <w:p>
      <w:r xmlns:w="http://schemas.openxmlformats.org/wordprocessingml/2006/main">
        <w:t xml:space="preserve">زبور 97:10 تاسو چې د څښتن سره مینه لرئ، له بدۍ څخه کرکه وکړئ: هغه د خپلو مقدسانو روحونه ساتي. هغه هغوی د بدکارانو له لاس څخه وژغوري.</w:t>
      </w:r>
    </w:p>
    <w:p/>
    <w:p>
      <w:r xmlns:w="http://schemas.openxmlformats.org/wordprocessingml/2006/main">
        <w:t xml:space="preserve">د هغه د مقدسانو سره د خدای مینه د هغه د ساتنې او له بدکارانو څخه د دوی د خلاصون لخوا څرګندیږي.</w:t>
      </w:r>
    </w:p>
    <w:p/>
    <w:p>
      <w:r xmlns:w="http://schemas.openxmlformats.org/wordprocessingml/2006/main">
        <w:t xml:space="preserve">1. له څښتن سره مینه او له بدۍ څخه کرکه</w:t>
      </w:r>
    </w:p>
    <w:p/>
    <w:p>
      <w:r xmlns:w="http://schemas.openxmlformats.org/wordprocessingml/2006/main">
        <w:t xml:space="preserve">2. د خدای پاک د خپلو اولیاوو ساتنه</w:t>
      </w:r>
    </w:p>
    <w:p/>
    <w:p>
      <w:r xmlns:w="http://schemas.openxmlformats.org/wordprocessingml/2006/main">
        <w:t xml:space="preserve">1. رومیان 12: 9 - پریږدئ چې مینه ریښتینې وي. له بدو څخه کرکه؛ هغه څه چې ښه دي ټینګ وساتئ.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97:11 د صادقانو لپاره رڼا کرل کیږي، او خوښۍ د صادقانو لپاره په زړه کې.</w:t>
      </w:r>
    </w:p>
    <w:p/>
    <w:p>
      <w:r xmlns:w="http://schemas.openxmlformats.org/wordprocessingml/2006/main">
        <w:t xml:space="preserve">رڼا او خوښۍ هغه چا ته ورکول کیږي څوک چې صادق او صادق زړه لري.</w:t>
      </w:r>
    </w:p>
    <w:p/>
    <w:p>
      <w:r xmlns:w="http://schemas.openxmlformats.org/wordprocessingml/2006/main">
        <w:t xml:space="preserve">1. د رڼا او خوښۍ د اجرونو د ترلاسه کولو لپاره د ګناه رد کول</w:t>
      </w:r>
    </w:p>
    <w:p/>
    <w:p>
      <w:r xmlns:w="http://schemas.openxmlformats.org/wordprocessingml/2006/main">
        <w:t xml:space="preserve">2. د خدای د کلام په رڼا کې تګ</w:t>
      </w:r>
    </w:p>
    <w:p/>
    <w:p>
      <w:r xmlns:w="http://schemas.openxmlformats.org/wordprocessingml/2006/main">
        <w:t xml:space="preserve">1. د افسیانو 5: 8-10 - "ځکه چې تاسو یو وخت تیاره وئ، مګر اوس تاسو په رب کې رڼا یاست. د رڼا د ماشومانو په څیر حرکت وکړئ ... او ومومئ چې څښتن څه خوښوي."</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زبور 97:12 په مالِک خُدائ خوشحاله اوسئ، اے صادقو! او د هغه د پاکوالي په یاد کې شکر ادا کړئ.</w:t>
      </w:r>
    </w:p>
    <w:p/>
    <w:p>
      <w:r xmlns:w="http://schemas.openxmlformats.org/wordprocessingml/2006/main">
        <w:t xml:space="preserve">صادقان باید په رب کې خوشحاله شي او د هغه د پاکوالي لپاره مننه وکړي.</w:t>
      </w:r>
    </w:p>
    <w:p/>
    <w:p>
      <w:r xmlns:w="http://schemas.openxmlformats.org/wordprocessingml/2006/main">
        <w:t xml:space="preserve">1. د خدای په پاکوالي کې د خوښۍ خوښي</w:t>
      </w:r>
    </w:p>
    <w:p/>
    <w:p>
      <w:r xmlns:w="http://schemas.openxmlformats.org/wordprocessingml/2006/main">
        <w:t xml:space="preserve">2. د خدای پاک لپاره شکر څرګندول</w:t>
      </w:r>
    </w:p>
    <w:p/>
    <w:p>
      <w:r xmlns:w="http://schemas.openxmlformats.org/wordprocessingml/2006/main">
        <w:t xml:space="preserve">1. یسعیاه 6: 3 - او یو بل ته غږ وکړ او ویې ویل: مقدس، سپیڅلی، سپیڅلی د لښکر څښتن دی. ټوله ځمکه د هغه له جلال څخه ډکه ده!</w:t>
      </w:r>
    </w:p>
    <w:p/>
    <w:p>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چې تاسو به مقدس یاست، ځکه چې زه مقدس یم.</w:t>
      </w:r>
    </w:p>
    <w:p/>
    <w:p>
      <w:r xmlns:w="http://schemas.openxmlformats.org/wordprocessingml/2006/main">
        <w:t xml:space="preserve">زبور 98 د ستاینې او لمانځنې زبور دی ، په ټولو خلکو غږ کوي چې د هغه د عالي کارونو او نجات لپاره د خدای عبادت وکړي. دا د خدای بریا ته د تخلیق په خوښۍ ځواب ټینګار کوي او د هغه وفاداري او صداقت روښانه کوي.</w:t>
      </w:r>
    </w:p>
    <w:p/>
    <w:p>
      <w:r xmlns:w="http://schemas.openxmlformats.org/wordprocessingml/2006/main">
        <w:t xml:space="preserve">1st پراګراف: زبور لیکونکی د هغه د حیرانتیا کارونو له امله څښتن ته د یوې نوې سندرې ویلو غوښتنه کوي. دوی له ټولو خلکو څخه غوښتنه کوي چې په خوښۍ سره چیغې وکړي، وسایل ولوبوي، او د خدای ستاینه وکړي (زبور 98: 1-4).</w:t>
      </w:r>
    </w:p>
    <w:p/>
    <w:p>
      <w:r xmlns:w="http://schemas.openxmlformats.org/wordprocessingml/2006/main">
        <w:t xml:space="preserve">دوهم پراګراف: زبور لیکونکی اعلان کوي چې خدای د هغه نجات او صداقت د ملتونو په وړاندې څرګند کړی دی. دوی ټینګار کوي چې د ځمکې ټولې پای د هغه د بریا شاهدان دي، د تخلیق څخه د خوښۍ ځواب هڅوي (زبور 98: 5-9).</w:t>
      </w:r>
    </w:p>
    <w:p/>
    <w:p>
      <w:r xmlns:w="http://schemas.openxmlformats.org/wordprocessingml/2006/main">
        <w:t xml:space="preserve">په لنډیز کې،</w:t>
      </w:r>
    </w:p>
    <w:p>
      <w:r xmlns:w="http://schemas.openxmlformats.org/wordprocessingml/2006/main">
        <w:t xml:space="preserve">زبور اته اتیا ډالۍ</w:t>
      </w:r>
    </w:p>
    <w:p>
      <w:r xmlns:w="http://schemas.openxmlformats.org/wordprocessingml/2006/main">
        <w:t xml:space="preserve">د خوښۍ ستاینې لپاره زنګ وهل،</w:t>
      </w:r>
    </w:p>
    <w:p>
      <w:r xmlns:w="http://schemas.openxmlformats.org/wordprocessingml/2006/main">
        <w:t xml:space="preserve">او د الهي بریا تصدیق،</w:t>
      </w:r>
    </w:p>
    <w:p>
      <w:r xmlns:w="http://schemas.openxmlformats.org/wordprocessingml/2006/main">
        <w:t xml:space="preserve">د نوي سندرې ویلو له لارې ترلاسه شوي نصیحت روښانه کول پداسې حال کې چې د الهي کارونو په پیژندلو ټینګار کوي.</w:t>
      </w:r>
    </w:p>
    <w:p/>
    <w:p>
      <w:r xmlns:w="http://schemas.openxmlformats.org/wordprocessingml/2006/main">
        <w:t xml:space="preserve">د الهی نجات د لمانځلو تصدیق کولو په وخت کې د خوښۍ چیغې وهلو له لارې ترلاسه شوي عبادت باندې ټینګار کول ،</w:t>
      </w:r>
    </w:p>
    <w:p>
      <w:r xmlns:w="http://schemas.openxmlformats.org/wordprocessingml/2006/main">
        <w:t xml:space="preserve">او د هیوادونو په وړاندې د الهی صداقت اعلانولو له لارې ترلاسه شوي تصدیق باندې ټینګار کول پداسې حال کې چې د نړیوال غبرګون تمه کول.</w:t>
      </w:r>
    </w:p>
    <w:p>
      <w:r xmlns:w="http://schemas.openxmlformats.org/wordprocessingml/2006/main">
        <w:t xml:space="preserve">د الهی وحی پیژندلو په اړه د دیولوژیکي انعکاس ذکر کول پداسې حال کې چې د بریا اعلان تاییدوي.</w:t>
      </w:r>
    </w:p>
    <w:p/>
    <w:p>
      <w:r xmlns:w="http://schemas.openxmlformats.org/wordprocessingml/2006/main">
        <w:t xml:space="preserve">زبور 98: 1 د څښتن لپاره یوه نوې سندره ووایه. ځکه چې هغه په زړه پورې کارونه کړي دي: د هغه ښي لاس او د هغه مقدس لاس، هغه ته بریا ترلاسه کړې ده.</w:t>
      </w:r>
    </w:p>
    <w:p/>
    <w:p>
      <w:r xmlns:w="http://schemas.openxmlformats.org/wordprocessingml/2006/main">
        <w:t xml:space="preserve">دا زبور د هغه د معجزو کارونو او بریا لپاره د خدای ستاینه کوي.</w:t>
      </w:r>
    </w:p>
    <w:p/>
    <w:p>
      <w:r xmlns:w="http://schemas.openxmlformats.org/wordprocessingml/2006/main">
        <w:t xml:space="preserve">1. د خدای معجزې: زموږ په ژوند کې د هغه د کار لمانځل</w:t>
      </w:r>
    </w:p>
    <w:p/>
    <w:p>
      <w:r xmlns:w="http://schemas.openxmlformats.org/wordprocessingml/2006/main">
        <w:t xml:space="preserve">2. د ستاینې ځواک: د څښتن په بریاوو کې خوښي</w:t>
      </w:r>
    </w:p>
    <w:p/>
    <w:p>
      <w:r xmlns:w="http://schemas.openxmlformats.org/wordprocessingml/2006/main">
        <w:t xml:space="preserve">1. یسعیاه 12: 2-3 "بیشکه خدای زما خلاصون دی؛ زه به باور وکړم او نه ویره لرم. څښتن، څښتن پخپله زما ځواک او زما دفاع دی، هغه زما نجات دی، په خوښۍ سره به تاسو له اوبو څخه اوبه وباسي. د نجات څاګانې."</w:t>
      </w:r>
    </w:p>
    <w:p/>
    <w:p>
      <w:r xmlns:w="http://schemas.openxmlformats.org/wordprocessingml/2006/main">
        <w:t xml:space="preserve">2. د روميانو 8:37 نه، په دې ټولو شیانو کې موږ د هغه له لارې د فاتحانو څخه ډیر یو چې زموږ سره مینه لري.</w:t>
      </w:r>
    </w:p>
    <w:p/>
    <w:p>
      <w:r xmlns:w="http://schemas.openxmlformats.org/wordprocessingml/2006/main">
        <w:t xml:space="preserve">زبور 98: 2 مالِک خُدائ خپل نجات په ډاګه کړے دے، د هغۀ صداقت يې د قومونو په مخکښې ښکاره کړے دے.</w:t>
      </w:r>
    </w:p>
    <w:p/>
    <w:p>
      <w:r xmlns:w="http://schemas.openxmlformats.org/wordprocessingml/2006/main">
        <w:t xml:space="preserve">څښتن خپل ژغورونکی ځواک څرګند کړ او قومونو ته یې خپل صداقت څرګند کړ.</w:t>
      </w:r>
    </w:p>
    <w:p/>
    <w:p>
      <w:r xmlns:w="http://schemas.openxmlformats.org/wordprocessingml/2006/main">
        <w:t xml:space="preserve">1. د خدای د نجات ځواک</w:t>
      </w:r>
    </w:p>
    <w:p/>
    <w:p>
      <w:r xmlns:w="http://schemas.openxmlformats.org/wordprocessingml/2006/main">
        <w:t xml:space="preserve">2. د خدای صداقت ښکاره شو</w:t>
      </w:r>
    </w:p>
    <w:p/>
    <w:p>
      <w:r xmlns:w="http://schemas.openxmlformats.org/wordprocessingml/2006/main">
        <w:t xml:space="preserve">1. یسعیاه 52:10 - "څښتن خپل مقدس لاس د ټولو قومونو په وړاندې پټ کړ، او د ځمکې ټول پایونه به زموږ د خدای نجات وګوري."</w:t>
      </w:r>
    </w:p>
    <w:p/>
    <w:p>
      <w:r xmlns:w="http://schemas.openxmlformats.org/wordprocessingml/2006/main">
        <w:t xml:space="preserve">2. د روميانو 10:18 - "مګر زه پوښتنه کوم، آيا دوی نه دي اورېدلي؟ په حقيقت کې دوی اورېدلي دي؛ ځکه چې د دوی غږ ټولې ځمکې ته رسېدلی او د دوی خبرې د نړۍ تر پایه رسېدلې دي."</w:t>
      </w:r>
    </w:p>
    <w:p/>
    <w:p>
      <w:r xmlns:w="http://schemas.openxmlformats.org/wordprocessingml/2006/main">
        <w:t xml:space="preserve">زبور 98: 3 هغه د اسراییلو په کور کې د هغه رحمت او د هغه حقیقت یاد کړی دی: د ځمکې ټولو سرونو زموږ د خدای نجات لیدلی دی.</w:t>
      </w:r>
    </w:p>
    <w:p/>
    <w:p>
      <w:r xmlns:w="http://schemas.openxmlformats.org/wordprocessingml/2006/main">
        <w:t xml:space="preserve">د خدای رحمت او حقیقت د هغه د نجات له لارې نړۍ ته څرګند شوی دی.</w:t>
      </w:r>
    </w:p>
    <w:p/>
    <w:p>
      <w:r xmlns:w="http://schemas.openxmlformats.org/wordprocessingml/2006/main">
        <w:t xml:space="preserve">1. د خدای رحمت او حقیقت: څنګه د هغه نجات د ټول انسانیت لپاره د هغه مینه څرګندوي</w:t>
      </w:r>
    </w:p>
    <w:p/>
    <w:p>
      <w:r xmlns:w="http://schemas.openxmlformats.org/wordprocessingml/2006/main">
        <w:t xml:space="preserve">2. د خدای جلال: د هغه نجات د ټولو ملتونو لخوا څنګه لیدل شوی</w:t>
      </w:r>
    </w:p>
    <w:p/>
    <w:p>
      <w:r xmlns:w="http://schemas.openxmlformats.org/wordprocessingml/2006/main">
        <w:t xml:space="preserve">1. لوقا 1: 77-79 - خپلو خلکو ته د دوی د ګناهونو معاف کولو سره د نجات پوهه ورکول</w:t>
      </w:r>
    </w:p>
    <w:p/>
    <w:p>
      <w:r xmlns:w="http://schemas.openxmlformats.org/wordprocessingml/2006/main">
        <w:t xml:space="preserve">2. یسعیاه 52:10 - څښتن د ټولو قومونو په سترګو کې خپل مقدس لاس خلاص کړ. او د ځمکې ټول سرونه به زموږ د خدای نجات وویني</w:t>
      </w:r>
    </w:p>
    <w:p/>
    <w:p>
      <w:r xmlns:w="http://schemas.openxmlformats.org/wordprocessingml/2006/main">
        <w:t xml:space="preserve">زبور 98: 4 د ټولې ځمکې څښتن ته د خوښۍ غږ وکړئ: لوړ غږ وکړئ ، خوشحاله اوسئ او ستاینه یې وکړئ.</w:t>
      </w:r>
    </w:p>
    <w:p/>
    <w:p>
      <w:r xmlns:w="http://schemas.openxmlformats.org/wordprocessingml/2006/main">
        <w:t xml:space="preserve">ټول مخلوق باید څښتن ته د خوښۍ غږ وکړي او د ستاینې په ویلو کې برخه واخلي.</w:t>
      </w:r>
    </w:p>
    <w:p/>
    <w:p>
      <w:r xmlns:w="http://schemas.openxmlformats.org/wordprocessingml/2006/main">
        <w:t xml:space="preserve">1. په خوشالۍ سره د څښتن لوړه وکړه</w:t>
      </w:r>
    </w:p>
    <w:p/>
    <w:p>
      <w:r xmlns:w="http://schemas.openxmlformats.org/wordprocessingml/2006/main">
        <w:t xml:space="preserve">2. د څښتن ستاینه وکړئ</w:t>
      </w:r>
    </w:p>
    <w:p/>
    <w:p>
      <w:r xmlns:w="http://schemas.openxmlformats.org/wordprocessingml/2006/main">
        <w:t xml:space="preserve">1. د روميانو 15: 11 "او بيا، تاسو ټولو غېر يهودانو، د څښتن ستاينه وکړئ، او د هغه ستاينه سندرې ووايئ، تاسو ټول قومونه."</w:t>
      </w:r>
    </w:p>
    <w:p/>
    <w:p>
      <w:r xmlns:w="http://schemas.openxmlformats.org/wordprocessingml/2006/main">
        <w:t xml:space="preserve">2. زبور 96: 1-3 "او د څښتن لپاره یوه نوې سندره ووایه، د ټولې ځمکې څښتن ته سندرې ووایه، څښتن ته سندرې ووایه، د هغه نوم ته برکت ورکړئ، د هغه د نجات په اړه هره ورځ ووایاست. د هغه جلال په منځ کې اعلان کړئ. قومونو، د ټولو خلکو په منځ کې د هغه په زړه پورې کارونه!"</w:t>
      </w:r>
    </w:p>
    <w:p/>
    <w:p>
      <w:r xmlns:w="http://schemas.openxmlformats.org/wordprocessingml/2006/main">
        <w:t xml:space="preserve">زبور 98: 5 په برباس سره څښتن ته سندرې ووایه. د بربط سره، او د زبور غږ.</w:t>
      </w:r>
    </w:p>
    <w:p/>
    <w:p>
      <w:r xmlns:w="http://schemas.openxmlformats.org/wordprocessingml/2006/main">
        <w:t xml:space="preserve">زبور پرست عبادت کونکي هڅوي چې د میوزیک او د دوی غږونو سره د څښتن ستاینه وکړي.</w:t>
      </w:r>
    </w:p>
    <w:p/>
    <w:p>
      <w:r xmlns:w="http://schemas.openxmlformats.org/wordprocessingml/2006/main">
        <w:t xml:space="preserve">1. موسیقي د عبادت لپاره د یوې وسیلې په توګه: د سندرې له لارې د خدای تجربه</w:t>
      </w:r>
    </w:p>
    <w:p/>
    <w:p>
      <w:r xmlns:w="http://schemas.openxmlformats.org/wordprocessingml/2006/main">
        <w:t xml:space="preserve">2. د ستاینې ځواک: د سندرې له لارې د خدای شکر څرګندول</w:t>
      </w:r>
    </w:p>
    <w:p/>
    <w:p>
      <w:r xmlns:w="http://schemas.openxmlformats.org/wordprocessingml/2006/main">
        <w:t xml:space="preserve">1. کولسیان 3:16 - اجازه راکړئ چې د مسیح پیغام ستاسو په مینځ کې په بډایه توګه ژوند وکړي لکه څنګه چې تاسو د روح څخه د زبورونو ، سندرو او سندرو له لارې په ټول حکمت سره یو بل ته ښوونه او نصیحت کوئ ، په زړونو کې د شکر سره خدای ته سندرې وایئ.</w:t>
      </w:r>
    </w:p>
    <w:p/>
    <w:p>
      <w:r xmlns:w="http://schemas.openxmlformats.org/wordprocessingml/2006/main">
        <w:t xml:space="preserve">2. افسیان 5:19 - یو بل سره په زبورونو ، حمدونو او روحاني سندرو سره خبرې وکړئ. سندرې وکړئ او د خپل زړه څخه څښتن ته میوزیک جوړ کړئ.</w:t>
      </w:r>
    </w:p>
    <w:p/>
    <w:p>
      <w:r xmlns:w="http://schemas.openxmlformats.org/wordprocessingml/2006/main">
        <w:t xml:space="preserve">زبور 98: 6 د بیړۍ او د کنج په غږ سره د څښتن پاچا په وړاندې د خوښۍ غږ وکړئ.</w:t>
      </w:r>
    </w:p>
    <w:p/>
    <w:p>
      <w:r xmlns:w="http://schemas.openxmlformats.org/wordprocessingml/2006/main">
        <w:t xml:space="preserve">زبور لیکونکی امر کوي چې د رب ، پاچا په وړاندې د خوښۍ غږ کولو لپاره د ټرمپ او کارنیټ غږ وکاروئ.</w:t>
      </w:r>
    </w:p>
    <w:p/>
    <w:p>
      <w:r xmlns:w="http://schemas.openxmlformats.org/wordprocessingml/2006/main">
        <w:t xml:space="preserve">1. "د خوښۍ شور ځواک"</w:t>
      </w:r>
    </w:p>
    <w:p/>
    <w:p>
      <w:r xmlns:w="http://schemas.openxmlformats.org/wordprocessingml/2006/main">
        <w:t xml:space="preserve">2. "د څښتن لپاره موسیقي جوړول"</w:t>
      </w:r>
    </w:p>
    <w:p/>
    <w:p>
      <w:r xmlns:w="http://schemas.openxmlformats.org/wordprocessingml/2006/main">
        <w:t xml:space="preserve">1. فیلیپیان 4: 4 "تل په رب کې خوشحاله اوسئ: او بیا زه وایم چې خوشحاله اوسئ."</w:t>
      </w:r>
    </w:p>
    <w:p/>
    <w:p>
      <w:r xmlns:w="http://schemas.openxmlformats.org/wordprocessingml/2006/main">
        <w:t xml:space="preserve">2. 1 تواریخ 16: 23-24 "د ټولې ځمکې څښتن ته سندرې ووایاست؛ ورځ په ورځ د هغه د نجات اعلان وکړئ. په قومونو کې د هغه جلال او د ټولو خلکو په مینځ کې د هغه عالي کار اعلان کړئ."</w:t>
      </w:r>
    </w:p>
    <w:p/>
    <w:p>
      <w:r xmlns:w="http://schemas.openxmlformats.org/wordprocessingml/2006/main">
        <w:t xml:space="preserve">زبور 98: 7 پریږدئ چې سمندر وغږیږي او د هغې بشپړتیا؛ نړۍ، او هغه څوک چې هلته اوسیږي.</w:t>
      </w:r>
    </w:p>
    <w:p/>
    <w:p>
      <w:r xmlns:w="http://schemas.openxmlformats.org/wordprocessingml/2006/main">
        <w:t xml:space="preserve">زبور لیکونکی خلک هڅوي چې خوښ او د خدای ستاینه وکړي ، ځکه چې هغه د بحر او نړۍ او د هغې ټولو اوسیدونکو خالق دی.</w:t>
      </w:r>
    </w:p>
    <w:p/>
    <w:p>
      <w:r xmlns:w="http://schemas.openxmlformats.org/wordprocessingml/2006/main">
        <w:t xml:space="preserve">1. د خدای ستاینه د هغه د مخلوق لپاره</w:t>
      </w:r>
    </w:p>
    <w:p/>
    <w:p>
      <w:r xmlns:w="http://schemas.openxmlformats.org/wordprocessingml/2006/main">
        <w:t xml:space="preserve">2. د څښتن عظمت او عظمت</w:t>
      </w:r>
    </w:p>
    <w:p/>
    <w:p>
      <w:r xmlns:w="http://schemas.openxmlformats.org/wordprocessingml/2006/main">
        <w:t xml:space="preserve">1. پیدایښت 1: 1-2، په پیل کې خدای اسمانونه او ځمکه پیدا کړل.</w:t>
      </w:r>
    </w:p>
    <w:p/>
    <w:p>
      <w:r xmlns:w="http://schemas.openxmlformats.org/wordprocessingml/2006/main">
        <w:t xml:space="preserve">2. زبور 24: 1، ځمکه د څښتن دی، او د هغې ټول بشپړتیا، نړۍ او هغه څوک چې په کې اوسیږي.</w:t>
      </w:r>
    </w:p>
    <w:p/>
    <w:p>
      <w:r xmlns:w="http://schemas.openxmlformats.org/wordprocessingml/2006/main">
        <w:t xml:space="preserve">زبور 98: 8 پریږدئ چې سیلابونه خپل لاسونه تاو کړي: غونډۍ دې یوځای خوشحاله شي</w:t>
      </w:r>
    </w:p>
    <w:p/>
    <w:p>
      <w:r xmlns:w="http://schemas.openxmlformats.org/wordprocessingml/2006/main">
        <w:t xml:space="preserve">زبور لیکونکی د ټولو مخلوقاتو غوښتنه کوي چې په رب کې خوشحاله شي.</w:t>
      </w:r>
    </w:p>
    <w:p/>
    <w:p>
      <w:r xmlns:w="http://schemas.openxmlformats.org/wordprocessingml/2006/main">
        <w:t xml:space="preserve">1. په رب کې خوشحاله اوسئ: د ستاینې لپاره بلنه</w:t>
      </w:r>
    </w:p>
    <w:p/>
    <w:p>
      <w:r xmlns:w="http://schemas.openxmlformats.org/wordprocessingml/2006/main">
        <w:t xml:space="preserve">2. د تخلیق خوښي: په زبور 98: 8 کې انعکاس</w:t>
      </w:r>
    </w:p>
    <w:p/>
    <w:p>
      <w:r xmlns:w="http://schemas.openxmlformats.org/wordprocessingml/2006/main">
        <w:t xml:space="preserve">1. یسعیاه 55: 12 - ځکه چې تاسو به په خوښۍ سره لاړ شئ او په سوله کې به رهبري شئ: غرونه او غونډۍ به ستاسو په وړاندې سندرې ووایی، او د میدان ټولې ونې به خپل لاسونه تاو کړي.</w:t>
      </w:r>
    </w:p>
    <w:p/>
    <w:p>
      <w:r xmlns:w="http://schemas.openxmlformats.org/wordprocessingml/2006/main">
        <w:t xml:space="preserve">2. د روميانو 8: 19-22 - ځکه چې د مخلوق سخته تمه د خدای د زامنو څرګندیدو ته انتظار باسي. ځکه چې مخلوق د باطل تابع شوی و ، په خپله خوښه نه ، مګر د هغه په واسطه چې په امید یې ورته تابع کړی دی ، ځکه چې مخلوق به پخپله د فساد له غلامۍ څخه د خدای د اولادونو عالي آزادۍ ته خلاصیږي. ځکه چې موږ پوهیږو چې ټول مخلوق تر اوسه پورې په ګډه په درد کې ژړا او درد کوي.</w:t>
      </w:r>
    </w:p>
    <w:p/>
    <w:p>
      <w:r xmlns:w="http://schemas.openxmlformats.org/wordprocessingml/2006/main">
        <w:t xml:space="preserve">زبور 98: 9 د څښتن په وړاندې؛ ځکه چې هغه د ځمکې قضاوت کولو لپاره راځي: هغه به په صداقت سره د نړۍ قضاوت وکړي او د خلکو سره په انصاف سره.</w:t>
      </w:r>
    </w:p>
    <w:p/>
    <w:p>
      <w:r xmlns:w="http://schemas.openxmlformats.org/wordprocessingml/2006/main">
        <w:t xml:space="preserve">خدای به راشي چې د ځمکې او خلکو سره په عدل او انصاف سره قضاوت وکړي.</w:t>
      </w:r>
    </w:p>
    <w:p/>
    <w:p>
      <w:r xmlns:w="http://schemas.openxmlformats.org/wordprocessingml/2006/main">
        <w:t xml:space="preserve">1. د خدای راتلونکی قضاوت: دا زموږ لپاره څه معنی لري</w:t>
      </w:r>
    </w:p>
    <w:p/>
    <w:p>
      <w:r xmlns:w="http://schemas.openxmlformats.org/wordprocessingml/2006/main">
        <w:t xml:space="preserve">2. په سمه توګه ژوند کول: د خدای قضاوت ته ځواب</w:t>
      </w:r>
    </w:p>
    <w:p/>
    <w:p>
      <w:r xmlns:w="http://schemas.openxmlformats.org/wordprocessingml/2006/main">
        <w:t xml:space="preserve">1. واعظ 12:14 ، ځکه چې خدای به هر عمل قضاوت ته راوړي ، د هر پټ شی سره ، که ښه وي یا بد.</w:t>
      </w:r>
    </w:p>
    <w:p/>
    <w:p>
      <w:r xmlns:w="http://schemas.openxmlformats.org/wordprocessingml/2006/main">
        <w:t xml:space="preserve">2. د روميانو 14:12، نو بیا به موږ هر یو خدای ته د خپل ځان حساب ورکوو.</w:t>
      </w:r>
    </w:p>
    <w:p/>
    <w:p>
      <w:r xmlns:w="http://schemas.openxmlformats.org/wordprocessingml/2006/main">
        <w:t xml:space="preserve">زبور 99 یو زبور دی چې د خدای پاکوالي او حاکمیت لوړوي. دا د هغه په صادقانه واکمنۍ، د هغه خلکو ته د هغه وفادارۍ، او ټولو ته د هغه عبادت او درناوی ټینګار کوي.</w:t>
      </w:r>
    </w:p>
    <w:p/>
    <w:p>
      <w:r xmlns:w="http://schemas.openxmlformats.org/wordprocessingml/2006/main">
        <w:t xml:space="preserve">1st پراګراف: زبور لیکونکی اعلان کوي چې خدای د پاچا په توګه حکومت کوي او د ټولو قومونو څخه لوړ دی. دوی تشریح کوي چې هغه څنګه د کروبیم په مینځ کې ناست دی، د هغه د عظمت سمبول دی (زبور 99: 1).</w:t>
      </w:r>
    </w:p>
    <w:p/>
    <w:p>
      <w:r xmlns:w="http://schemas.openxmlformats.org/wordprocessingml/2006/main">
        <w:t xml:space="preserve">دوهم پراګراف: زبور لیکونکی د هغه د عدالت او صداقت لپاره د خدای ستاینه کوي. دوی یادونه کوي چې څنګه یې په اسراییلو کې عدالت رامینځته کړ او د دوی دعاګانې یې ځواب کړې. دوی موسی، هارون او سموئیل د هغو مثالونو په توګه روښانه کوي چې د خدای نوم یې بللی دی (زبور 99: 6-8).</w:t>
      </w:r>
    </w:p>
    <w:p/>
    <w:p>
      <w:r xmlns:w="http://schemas.openxmlformats.org/wordprocessingml/2006/main">
        <w:t xml:space="preserve">دریم پراګراف: زبور لیکونکی په ټولو خلکو غږ کوي چې د خدای په سپیڅلي غر کې عبادت وکړي او د هغه په وړاندې سجده وکړي. دوی د هغه په پاکۍ ټینګار کوي او د هغه د حکمونو اطاعت کولو ته هڅوي (زبور 99: 9).</w:t>
      </w:r>
    </w:p>
    <w:p/>
    <w:p>
      <w:r xmlns:w="http://schemas.openxmlformats.org/wordprocessingml/2006/main">
        <w:t xml:space="preserve">په لنډیز کې،</w:t>
      </w:r>
    </w:p>
    <w:p>
      <w:r xmlns:w="http://schemas.openxmlformats.org/wordprocessingml/2006/main">
        <w:t xml:space="preserve">زبور نهه نوي ډالۍ</w:t>
      </w:r>
    </w:p>
    <w:p>
      <w:r xmlns:w="http://schemas.openxmlformats.org/wordprocessingml/2006/main">
        <w:t xml:space="preserve">د الهی تقدس لوړوالی،</w:t>
      </w:r>
    </w:p>
    <w:p>
      <w:r xmlns:w="http://schemas.openxmlformats.org/wordprocessingml/2006/main">
        <w:t xml:space="preserve">او د عادلانه حاکمیت تایید،</w:t>
      </w:r>
    </w:p>
    <w:p>
      <w:r xmlns:w="http://schemas.openxmlformats.org/wordprocessingml/2006/main">
        <w:t xml:space="preserve">د الهی واکمنۍ د اعلانولو له لارې ترلاسه شوي اعلامیې روښانه کول پداسې حال کې چې د الهي عظمت په پیژندلو ټینګار کوي.</w:t>
      </w:r>
    </w:p>
    <w:p/>
    <w:p>
      <w:r xmlns:w="http://schemas.openxmlformats.org/wordprocessingml/2006/main">
        <w:t xml:space="preserve">د الهی انصاف د ستاینې له لارې ترلاسه شوي عبادت باندې ټینګار کول پداسې حال کې چې د الهی صداقت اعتراف کول ،</w:t>
      </w:r>
    </w:p>
    <w:p>
      <w:r xmlns:w="http://schemas.openxmlformats.org/wordprocessingml/2006/main">
        <w:t xml:space="preserve">او په نصیحت ټینګار کوي چې د احترام څرګندولو په وخت کې د عبادت د اطاعت کولو غوښتنه کوي.</w:t>
      </w:r>
    </w:p>
    <w:p>
      <w:r xmlns:w="http://schemas.openxmlformats.org/wordprocessingml/2006/main">
        <w:t xml:space="preserve">د دیولوژیکي انعکاس ذکر کول د عدالت د الهی تاسیس پیژندلو په اړه ښودل شوي پداسې حال کې چې د مقدس خدای په وړاندې د سجده کولو غوښتنې تاییدوي.</w:t>
      </w:r>
    </w:p>
    <w:p/>
    <w:p>
      <w:r xmlns:w="http://schemas.openxmlformats.org/wordprocessingml/2006/main">
        <w:t xml:space="preserve">زبور 99: 1 څښتن پاچاهي کوي؛ پرېږدئ چې خلک ودریږي: هغه د کروبیانو په مینځ کې ناست دی. اجازه راکړئ چې ځمکه حرکت وکړي.</w:t>
      </w:r>
    </w:p>
    <w:p/>
    <w:p>
      <w:r xmlns:w="http://schemas.openxmlformats.org/wordprocessingml/2006/main">
        <w:t xml:space="preserve">خدای پاک او ځواکمن دی، او خلک باید د هغه څخه ویره ولري.</w:t>
      </w:r>
    </w:p>
    <w:p/>
    <w:p>
      <w:r xmlns:w="http://schemas.openxmlformats.org/wordprocessingml/2006/main">
        <w:t xml:space="preserve">1. د خدای عظمت: څنګه زموږ ویره او درناوی باید د ریښتیني عبادت لامل شي</w:t>
      </w:r>
    </w:p>
    <w:p/>
    <w:p>
      <w:r xmlns:w="http://schemas.openxmlformats.org/wordprocessingml/2006/main">
        <w:t xml:space="preserve">2. د خدای د حاکمیت حقیقت: څنګه د هغه قدرت درک کول باید زموږ ژوند بدل کړي</w:t>
      </w:r>
    </w:p>
    <w:p/>
    <w:p>
      <w:r xmlns:w="http://schemas.openxmlformats.org/wordprocessingml/2006/main">
        <w:t xml:space="preserve">1. یسعیاه 6: 1-5 - سرافیم چیغې کوي "پاک، مقدس، سپیڅلی د لښکر څښتن دی؛ ټوله ځمکه د هغه له جلال څخه ډکه ده!"</w:t>
      </w:r>
    </w:p>
    <w:p/>
    <w:p>
      <w:r xmlns:w="http://schemas.openxmlformats.org/wordprocessingml/2006/main">
        <w:t xml:space="preserve">2. وحی 4: 8-11 - څلور ژوندي مخلوقات د هغه عزت، عزت او مننه کوي چې په تخت ناست دی، او څوک چې د تل لپاره ژوند کوي.</w:t>
      </w:r>
    </w:p>
    <w:p/>
    <w:p>
      <w:r xmlns:w="http://schemas.openxmlformats.org/wordprocessingml/2006/main">
        <w:t xml:space="preserve">زبور 99: 2 څښتن په صیون کې لوی دی. او هغه د ټولو خلکو څخه لوړ دی.</w:t>
      </w:r>
    </w:p>
    <w:p/>
    <w:p>
      <w:r xmlns:w="http://schemas.openxmlformats.org/wordprocessingml/2006/main">
        <w:t xml:space="preserve">څښتن په صیون کې د ټولو خلکو څخه لوی او لوړ دی.</w:t>
      </w:r>
    </w:p>
    <w:p/>
    <w:p>
      <w:r xmlns:w="http://schemas.openxmlformats.org/wordprocessingml/2006/main">
        <w:t xml:space="preserve">1. د څښتن عبادت د هغه د عظمت او لوړتیا لپاره.</w:t>
      </w:r>
    </w:p>
    <w:p/>
    <w:p>
      <w:r xmlns:w="http://schemas.openxmlformats.org/wordprocessingml/2006/main">
        <w:t xml:space="preserve">2. په څښتن کې خوشحاله اوسئ، ځکه چې د هغه عظمت د نورو ټولو څخه لوړ دی.</w:t>
      </w:r>
    </w:p>
    <w:p/>
    <w:p>
      <w:r xmlns:w="http://schemas.openxmlformats.org/wordprocessingml/2006/main">
        <w:t xml:space="preserve">1. زبور 148: 13-14 - "هغوی پرېږدئ چې د څښتن نوم ستاینه وکړي: ځکه چې یوازې د هغه نوم عالي دی؛ د هغه جلال د ځمکې او آسمان څخه پورته دی. او هغه د خپلو خلکو سینګ لوړ کړی ، د هغه ټول ستاینه. اولیاء؛ حتی د بنی اسرائیلو څخه، هغه ته نږدې خلک. د څښتن ستاینه وکړئ."</w:t>
      </w:r>
    </w:p>
    <w:p/>
    <w:p>
      <w:r xmlns:w="http://schemas.openxmlformats.org/wordprocessingml/2006/main">
        <w:t xml:space="preserve">2. یسعیاه 12: 4-5 - "او په هغه ورځ به تاسو ووایاست، د څښتن ستاینه وکړئ، د هغه په نوم ووایاست، د هغه کارونه په خلکو کې بیان کړئ، یادونه وکړئ چې د هغه نوم لوړ شوی دی، د څښتن لپاره سندرې ووایاست، ځکه چې هغه لري. ښه کارونه یې وکړل: دا په ټوله ځمکه کې پیژندل کیږي.</w:t>
      </w:r>
    </w:p>
    <w:p/>
    <w:p>
      <w:r xmlns:w="http://schemas.openxmlformats.org/wordprocessingml/2006/main">
        <w:t xml:space="preserve">زبور 99: 3 اجازه راکړئ چې ستا لوی او وحشتناک نوم ستاینه وکړي. ځکه چې دا مقدس دی.</w:t>
      </w:r>
    </w:p>
    <w:p/>
    <w:p>
      <w:r xmlns:w="http://schemas.openxmlformats.org/wordprocessingml/2006/main">
        <w:t xml:space="preserve">خلک باید د خدای د لوی او سپیڅلي نوم ستاینه وکړي، ځکه چې دا سپیڅلی دی.</w:t>
      </w:r>
    </w:p>
    <w:p/>
    <w:p>
      <w:r xmlns:w="http://schemas.openxmlformats.org/wordprocessingml/2006/main">
        <w:t xml:space="preserve">1. د خدای نوم پیاوړی دی، او موږ باید تل د هغه درناوی وکړو.</w:t>
      </w:r>
    </w:p>
    <w:p/>
    <w:p>
      <w:r xmlns:w="http://schemas.openxmlformats.org/wordprocessingml/2006/main">
        <w:t xml:space="preserve">2. د خدای د سپیڅلي نوم ستاینه وکړئ او په یاد ولرئ چې دا باید درناوی وشي.</w:t>
      </w:r>
    </w:p>
    <w:p/>
    <w:p>
      <w:r xmlns:w="http://schemas.openxmlformats.org/wordprocessingml/2006/main">
        <w:t xml:space="preserve">1. یسعیاه 6: 3 - او یو بل ته غږ وکړ او ویې ویل: مقدس، سپیڅلی، سپیڅلی د لښکر څښتن دی. ټوله ځمکه د هغه له جلال څخه ډکه ده!</w:t>
      </w:r>
    </w:p>
    <w:p/>
    <w:p>
      <w:r xmlns:w="http://schemas.openxmlformats.org/wordprocessingml/2006/main">
        <w:t xml:space="preserve">2. خروج 3: 5-6 - بیا یې وویل: نږدې مه راځه. خپلې څپلۍ لرې کړئ، ځکه چې په کوم ځای کې چې ته ولاړ یې هغه مقدسه ځمکه ده.</w:t>
      </w:r>
    </w:p>
    <w:p/>
    <w:p>
      <w:r xmlns:w="http://schemas.openxmlformats.org/wordprocessingml/2006/main">
        <w:t xml:space="preserve">زبور 99: 4 د پاچا ځواک هم د قضاوت سره مینه لري. ته انصاف کوې، ته په یعقوب کې قضاوت او صداقت کوې.</w:t>
      </w:r>
    </w:p>
    <w:p/>
    <w:p>
      <w:r xmlns:w="http://schemas.openxmlformats.org/wordprocessingml/2006/main">
        <w:t xml:space="preserve">څښتن انصاف خوښوي او عادلانه عمل کوي، د هغه خلکو ته عدالت او صداقت راوړي.</w:t>
      </w:r>
    </w:p>
    <w:p/>
    <w:p>
      <w:r xmlns:w="http://schemas.openxmlformats.org/wordprocessingml/2006/main">
        <w:t xml:space="preserve">1. د خدای عدالت - څنګه څښتن خپلو خلکو ته انصاف او صداقت راوړي</w:t>
      </w:r>
    </w:p>
    <w:p/>
    <w:p>
      <w:r xmlns:w="http://schemas.openxmlformats.org/wordprocessingml/2006/main">
        <w:t xml:space="preserve">2. د پاچا ځواک - د خدای ځواک څنګه د عدالت له لارې څرګند شوی</w:t>
      </w:r>
    </w:p>
    <w:p/>
    <w:p>
      <w:r xmlns:w="http://schemas.openxmlformats.org/wordprocessingml/2006/main">
        <w:t xml:space="preserve">1. یسعیاه 61: 8 - "ځکه چې زه، څښتن، انصاف خوښوم؛ زه د غلا او ظلم څخه کرکه لرم. زما په وفادارۍ کې به زه دوی ته اجر ورکړم او د دوی سره به تلپاتې تړون وکړم."</w:t>
      </w:r>
    </w:p>
    <w:p/>
    <w:p>
      <w:r xmlns:w="http://schemas.openxmlformats.org/wordprocessingml/2006/main">
        <w:t xml:space="preserve">2. زبور 33: 5 - "هغه صداقت او عدالت خوښوي؛ ځمکه د څښتن له ثابت مینې ډکه ده."</w:t>
      </w:r>
    </w:p>
    <w:p/>
    <w:p>
      <w:r xmlns:w="http://schemas.openxmlformats.org/wordprocessingml/2006/main">
        <w:t xml:space="preserve">زبور 99: 5 د مالِک خُدائ زمونږ د خُدائ پاک عِبادت وکړه او د هغۀ د پښو په چوکۍ کښې عبادت وکړه. ځکه چې هغه مقدس دی.</w:t>
      </w:r>
    </w:p>
    <w:p/>
    <w:p>
      <w:r xmlns:w="http://schemas.openxmlformats.org/wordprocessingml/2006/main">
        <w:t xml:space="preserve">د څښتن لوړ او عبادت وکړئ، ځکه چې هغه مقدس دی.</w:t>
      </w:r>
    </w:p>
    <w:p/>
    <w:p>
      <w:r xmlns:w="http://schemas.openxmlformats.org/wordprocessingml/2006/main">
        <w:t xml:space="preserve">1: د خدای عبادت وکړئ ځکه چې هغه سپیڅلی دی.</w:t>
      </w:r>
    </w:p>
    <w:p/>
    <w:p>
      <w:r xmlns:w="http://schemas.openxmlformats.org/wordprocessingml/2006/main">
        <w:t xml:space="preserve">۲: د الله پاک شکر اداء کړه.</w:t>
      </w:r>
    </w:p>
    <w:p/>
    <w:p>
      <w:r xmlns:w="http://schemas.openxmlformats.org/wordprocessingml/2006/main">
        <w:t xml:space="preserve">1: Leviticus 20: 7-8 "خپل ځانونه پاک کړئ او مقدس اوسئ، ځکه چې زه ستاسو څښتن خدای یم، 8 زما په فرمانونو عمل وکړئ او هغه تعقیب کړئ، زه څښتن یم چې تاسو مقدس کړم.</w:t>
      </w:r>
    </w:p>
    <w:p/>
    <w:p>
      <w:r xmlns:w="http://schemas.openxmlformats.org/wordprocessingml/2006/main">
        <w:t xml:space="preserve">2: 1 پطروس 1: 15-16 "خو لکه څنګه چې هغه چا چې تاسو ته بللی دی مقدس دی، نو تاسو په هر کار کې مقدس اوسئ، 16 ځکه چې لیکل شوي دي: مقدس اوسئ، ځکه چې زه مقدس یم.</w:t>
      </w:r>
    </w:p>
    <w:p/>
    <w:p>
      <w:r xmlns:w="http://schemas.openxmlformats.org/wordprocessingml/2006/main">
        <w:t xml:space="preserve">زبور 99: 6 موسی او هارون د هغه د کاهنانو په منځ کې، او سموئیل د هغو کسانو په منځ کې چې د هغه نوم اخلي. هغوی څښتن ته غږ وکړ او هغه ځواب ورکړ.</w:t>
      </w:r>
    </w:p>
    <w:p/>
    <w:p>
      <w:r xmlns:w="http://schemas.openxmlformats.org/wordprocessingml/2006/main">
        <w:t xml:space="preserve">مالِک خُدائ د موسىٰ، هارون، سموئيل او د ټولو هغوئ دعا قبوله کړه څوک چې د هغۀ نوم اخلى.</w:t>
      </w:r>
    </w:p>
    <w:p/>
    <w:p>
      <w:r xmlns:w="http://schemas.openxmlformats.org/wordprocessingml/2006/main">
        <w:t xml:space="preserve">1. د ځواب شوي دعا ژمنه: پدې پوهیدل چې خدای زموږ فریاد اوري</w:t>
      </w:r>
    </w:p>
    <w:p/>
    <w:p>
      <w:r xmlns:w="http://schemas.openxmlformats.org/wordprocessingml/2006/main">
        <w:t xml:space="preserve">2. د ارادې دعا ځواک: له خدای سره په ژوره توګه اړیکه</w:t>
      </w:r>
    </w:p>
    <w:p/>
    <w:p>
      <w:r xmlns:w="http://schemas.openxmlformats.org/wordprocessingml/2006/main">
        <w:t xml:space="preserve">1. یرمیا 33: 3 ما ته بلنه راکړئ او زه به تاسو ته ځواب درکړم او تاسو ته به لوی او پټ شیان ووایم چې تاسو نه پوهیږئ.</w:t>
      </w:r>
    </w:p>
    <w:p/>
    <w:p>
      <w:r xmlns:w="http://schemas.openxmlformats.org/wordprocessingml/2006/main">
        <w:t xml:space="preserve">2. جیمز 5: 16 نو یو بل ته د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زبور 99: 7 هغه د ورېځې ستنې کې دوی سره خبرې وکړې: دوی د هغه شهادتونه او هغه حکم چې هغه دوی ته ورکړی و ساتلی و.</w:t>
      </w:r>
    </w:p>
    <w:p/>
    <w:p>
      <w:r xmlns:w="http://schemas.openxmlformats.org/wordprocessingml/2006/main">
        <w:t xml:space="preserve">خدای د اسراییلو سره د ورېځې ستنې له لارې خبرې وکړې، دوی ته یې یادونه وکړه چې د هغه امرونه او احکام وساتي.</w:t>
      </w:r>
    </w:p>
    <w:p/>
    <w:p>
      <w:r xmlns:w="http://schemas.openxmlformats.org/wordprocessingml/2006/main">
        <w:t xml:space="preserve">1. د خدای کلام روښانه او بې بنسټه دی</w:t>
      </w:r>
    </w:p>
    <w:p/>
    <w:p>
      <w:r xmlns:w="http://schemas.openxmlformats.org/wordprocessingml/2006/main">
        <w:t xml:space="preserve">2. د رب اطاعت کول برکت او خوندیتوب راوړي</w:t>
      </w:r>
    </w:p>
    <w:p/>
    <w:p>
      <w:r xmlns:w="http://schemas.openxmlformats.org/wordprocessingml/2006/main">
        <w:t xml:space="preserve">1. زبور 119:105 - "ستا کلام زما د پښو لپاره څراغ دی، زما په لاره کې رڼا."</w:t>
      </w:r>
    </w:p>
    <w:p/>
    <w:p>
      <w:r xmlns:w="http://schemas.openxmlformats.org/wordprocessingml/2006/main">
        <w:t xml:space="preserve">2. Deuteronomy 6:17 - "تاسو به په دقت سره د خپل څښتن خدای حکمونه او د هغه شهادتونه او د هغه قوانینو ته غاړه کیږدئ چې هغه تاسو ته امر کړی دی."</w:t>
      </w:r>
    </w:p>
    <w:p/>
    <w:p>
      <w:r xmlns:w="http://schemas.openxmlformats.org/wordprocessingml/2006/main">
        <w:t xml:space="preserve">زبور 99:8 تا هغوئ ته جواب ورکړو، اے مالِکه خُدايه زمونږ خُدائ پاک، تۀ داسې خُدائ پاک يې چې هغوئ بخښلى يې، حال دا چې تا د هغوئ د اختراعاتو غچ واخستو.</w:t>
      </w:r>
    </w:p>
    <w:p/>
    <w:p>
      <w:r xmlns:w="http://schemas.openxmlformats.org/wordprocessingml/2006/main">
        <w:t xml:space="preserve">خدای بخښونکی خدای دی، مګر هغه د خلکو د ګناهونو غچ هم اخلي.</w:t>
      </w:r>
    </w:p>
    <w:p/>
    <w:p>
      <w:r xmlns:w="http://schemas.openxmlformats.org/wordprocessingml/2006/main">
        <w:t xml:space="preserve">1. د خدای رحمت او عدالت</w:t>
      </w:r>
    </w:p>
    <w:p/>
    <w:p>
      <w:r xmlns:w="http://schemas.openxmlformats.org/wordprocessingml/2006/main">
        <w:t xml:space="preserve">2. د بخښنې او مجازاتو توازن</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زبور 99: 9 د مالِک خُدائ زمونږ د خُدائ پاک عزت وکړه او د هغۀ په مقدس غونډۍ کښې عبادت وکړه. ځکه چې زمونږ څښتن خدای پاک دی.</w:t>
      </w:r>
    </w:p>
    <w:p/>
    <w:p>
      <w:r xmlns:w="http://schemas.openxmlformats.org/wordprocessingml/2006/main">
        <w:t xml:space="preserve">خدای پاک دی او باید لوړ شي.</w:t>
      </w:r>
    </w:p>
    <w:p/>
    <w:p>
      <w:r xmlns:w="http://schemas.openxmlformats.org/wordprocessingml/2006/main">
        <w:t xml:space="preserve">۱: د الله پاک عبادت کوه</w:t>
      </w:r>
    </w:p>
    <w:p/>
    <w:p>
      <w:r xmlns:w="http://schemas.openxmlformats.org/wordprocessingml/2006/main">
        <w:t xml:space="preserve">2: زموږ د څښتن خدای لوړ شه</w:t>
      </w:r>
    </w:p>
    <w:p/>
    <w:p>
      <w:r xmlns:w="http://schemas.openxmlformats.org/wordprocessingml/2006/main">
        <w:t xml:space="preserve">1: یسعیاه 6: 3 - او یو بل ته یې غږ وکړ او ویې ویل: مقدس، مقدس، سپیڅلی دی د رب الافواج. ټوله ځمکه د هغه له جلال څخه ډکه ده!</w:t>
      </w:r>
    </w:p>
    <w:p/>
    <w:p>
      <w:r xmlns:w="http://schemas.openxmlformats.org/wordprocessingml/2006/main">
        <w:t xml:space="preserve">2: Leviticus 19: 2 - د اسراییلو د ټولو خلکو سره خبرې وکړئ او ورته ووایاست، تاسو باید مقدس شئ، ځکه چې زه ستاسو څښتن خدای پاک یم.</w:t>
      </w:r>
    </w:p>
    <w:p/>
    <w:p>
      <w:r xmlns:w="http://schemas.openxmlformats.org/wordprocessingml/2006/main">
        <w:t xml:space="preserve">زبور 100 د مننې او ستاینې زبور دی. دا په ټولو خلکو غږ کوي چې په خوښۍ سره د خدای عبادت او خدمت وکړي، د هغه نیکمرغۍ، وفادارۍ، او تل پاتې مینه ومني.</w:t>
      </w:r>
    </w:p>
    <w:p/>
    <w:p>
      <w:r xmlns:w="http://schemas.openxmlformats.org/wordprocessingml/2006/main">
        <w:t xml:space="preserve">1st پراګراف: زبور لیکونکی ټولې ځمکې ته بلنه ورکوي چې څښتن ته په خوښۍ سره چیغې وکړي. دوی هرڅوک هڅوي چې په خوښۍ سره د هغه خدمت وکړي او د هغه په وړاندې د خوښۍ سندرې سره راشي (زبور 100: 1-2).</w:t>
      </w:r>
    </w:p>
    <w:p/>
    <w:p>
      <w:r xmlns:w="http://schemas.openxmlformats.org/wordprocessingml/2006/main">
        <w:t xml:space="preserve">دوهم پراګراف: زبور لیکونکی دا مني چې څښتن خدای دی او ټینګار کوي چې هغه موږ خپل خلک جوړ کړي یو. دوی زموږ لپاره د شپون په توګه د هغه پاملرنه په ګوته کوي (زبور 100: 3).</w:t>
      </w:r>
    </w:p>
    <w:p/>
    <w:p>
      <w:r xmlns:w="http://schemas.openxmlformats.org/wordprocessingml/2006/main">
        <w:t xml:space="preserve">دریم پراګراف: زبور لیکونکی خلکو ته لارښوونه کوي چې د خدای دروازو ته د شکر او د هغه محکمو ته د ستاینې سره ننوځي. دوی د هغه په نیکۍ، وفادارۍ، او تل پاتې مینه ټینګار کوي (زبور 100: 4-5).</w:t>
      </w:r>
    </w:p>
    <w:p/>
    <w:p>
      <w:r xmlns:w="http://schemas.openxmlformats.org/wordprocessingml/2006/main">
        <w:t xml:space="preserve">په لنډیز کې،</w:t>
      </w:r>
    </w:p>
    <w:p>
      <w:r xmlns:w="http://schemas.openxmlformats.org/wordprocessingml/2006/main">
        <w:t xml:space="preserve">زبور سل ډالۍ</w:t>
      </w:r>
    </w:p>
    <w:p>
      <w:r xmlns:w="http://schemas.openxmlformats.org/wordprocessingml/2006/main">
        <w:t xml:space="preserve">د خوشحاله عبادت لپاره بلنه،</w:t>
      </w:r>
    </w:p>
    <w:p>
      <w:r xmlns:w="http://schemas.openxmlformats.org/wordprocessingml/2006/main">
        <w:t xml:space="preserve">او د الهي نیکۍ تصدیق،</w:t>
      </w:r>
    </w:p>
    <w:p>
      <w:r xmlns:w="http://schemas.openxmlformats.org/wordprocessingml/2006/main">
        <w:t xml:space="preserve">د بلنې په ګوته کول د خوښۍ د چیغې وهلو له لارې ترلاسه شوي پداسې حال کې چې د الهي واک په پیژندلو ټینګار کوي.</w:t>
      </w:r>
    </w:p>
    <w:p/>
    <w:p>
      <w:r xmlns:w="http://schemas.openxmlformats.org/wordprocessingml/2006/main">
        <w:t xml:space="preserve">د الهی مالکیت د منلو له لارې ترلاسه شوي عبادت باندې ټینګار کول پداسې حال کې چې د الهی پاملرنې بیلګه تایید کول،</w:t>
      </w:r>
    </w:p>
    <w:p>
      <w:r xmlns:w="http://schemas.openxmlformats.org/wordprocessingml/2006/main">
        <w:t xml:space="preserve">او د الهی صفاتو د اعتراف څرګندولو په وخت کې د شکر او ستاینې غوښتنه کولو له لارې ترلاسه شوي تصدیق باندې ټینګار کول.</w:t>
      </w:r>
    </w:p>
    <w:p>
      <w:r xmlns:w="http://schemas.openxmlformats.org/wordprocessingml/2006/main">
        <w:t xml:space="preserve">د دیولوژیکي انعکاس ذکر کول د خوښۍ خدمت ته د زنګ پیژندلو په اړه ښودل شوي پداسې حال کې چې د خدای په شخصیت باور تاییدوي.</w:t>
      </w:r>
    </w:p>
    <w:p/>
    <w:p>
      <w:r xmlns:w="http://schemas.openxmlformats.org/wordprocessingml/2006/main">
        <w:t xml:space="preserve">زبور 100: 1 د ټولو ځمکو څښتن ته د خوښۍ غږ وکړئ.</w:t>
      </w:r>
    </w:p>
    <w:p/>
    <w:p>
      <w:r xmlns:w="http://schemas.openxmlformats.org/wordprocessingml/2006/main">
        <w:t xml:space="preserve">د ټولو قومونو ټول خلک دې څښتن ته د خوشحالۍ غږ وکړي.</w:t>
      </w:r>
    </w:p>
    <w:p/>
    <w:p>
      <w:r xmlns:w="http://schemas.openxmlformats.org/wordprocessingml/2006/main">
        <w:t xml:space="preserve">1. "د ستاینې خوښي - د خدای شتون لمانځل"</w:t>
      </w:r>
    </w:p>
    <w:p/>
    <w:p>
      <w:r xmlns:w="http://schemas.openxmlformats.org/wordprocessingml/2006/main">
        <w:t xml:space="preserve">2. "د خپل ټول وجود سره د څښتن عبادت کول"</w:t>
      </w:r>
    </w:p>
    <w:p/>
    <w:p>
      <w:r xmlns:w="http://schemas.openxmlformats.org/wordprocessingml/2006/main">
        <w:t xml:space="preserve">1. Deuteronomy 10: 20-21 - "د خپل څښتن خدای څخه ووېرېږئ، د هغه خدمت وکړئ او د هغه په نوم قسم وکړئ، هغه ستاسو ستاینه ده، او هغه ستاسو خدای دی چې ستاسو لپاره یې دا لوی او حیرانونکي کارونه کړي دي چې ستاسو سترګې یې لري. وليدل."</w:t>
      </w:r>
    </w:p>
    <w:p/>
    <w:p>
      <w:r xmlns:w="http://schemas.openxmlformats.org/wordprocessingml/2006/main">
        <w:t xml:space="preserve">2. نحمیا 8:10 - "غم مه کوئ، ځکه چې د څښتن خوښۍ ستاسو ځواک دی."</w:t>
      </w:r>
    </w:p>
    <w:p/>
    <w:p>
      <w:r xmlns:w="http://schemas.openxmlformats.org/wordprocessingml/2006/main">
        <w:t xml:space="preserve">زبور 100: 2 په خوښۍ سره د څښتن خدمت وکړئ: د سندرې ویلو سره د هغه حضور ته راشئ.</w:t>
      </w:r>
    </w:p>
    <w:p/>
    <w:p>
      <w:r xmlns:w="http://schemas.openxmlformats.org/wordprocessingml/2006/main">
        <w:t xml:space="preserve">موږ باید په خوښۍ سره د څښتن خدمت وکړو او د سندرې ویلو سره د هغه حضور ته ورشو.</w:t>
      </w:r>
    </w:p>
    <w:p/>
    <w:p>
      <w:r xmlns:w="http://schemas.openxmlformats.org/wordprocessingml/2006/main">
        <w:t xml:space="preserve">1. خوشحاله خدمت: د څښتن په حضور کې خوشحاله کول</w:t>
      </w:r>
    </w:p>
    <w:p/>
    <w:p>
      <w:r xmlns:w="http://schemas.openxmlformats.org/wordprocessingml/2006/main">
        <w:t xml:space="preserve">2. ستاینه او عبادت: په سندره کې د رب حضور ته ننوځي</w:t>
      </w:r>
    </w:p>
    <w:p/>
    <w:p>
      <w:r xmlns:w="http://schemas.openxmlformats.org/wordprocessingml/2006/main">
        <w:t xml:space="preserve">1. زبور 95: 6-7 - "راشئ ، راځئ چې سجده وکړو او سجده وکړو: راځئ چې د خپل جوړونکي څښتن په وړاندې زنګون ووهو ، ځکه چې هغه زموږ خدای دی؛ او موږ د هغه د څړځای خلک یو او د هغه د لاس پسونه یو "</w:t>
      </w:r>
    </w:p>
    <w:p/>
    <w:p>
      <w:r xmlns:w="http://schemas.openxmlformats.org/wordprocessingml/2006/main">
        <w:t xml:space="preserve">2. د افسیانو 5: 19-20 - "د خپل ځان سره په زبورونو او حمدونو او روحاني سندرو کې خبرې کول ، سندرې ویل او په خپل زړه کې رب ته سندرې ویل؛ زموږ د مالک عیسی په نوم د خدای او پلار لپاره تل د هر څه لپاره مننه وکړئ. مسیح."</w:t>
      </w:r>
    </w:p>
    <w:p/>
    <w:p>
      <w:r xmlns:w="http://schemas.openxmlformats.org/wordprocessingml/2006/main">
        <w:t xml:space="preserve">زبور 100: 3 تاسو پوهیږئ چې څښتن هغه خدای دی: دا هغه دی چې موږ یې جوړ کړي یو، موږ پخپله نه یو. موږ د هغه خلک او د هغه د څړځای پسونه یو.</w:t>
      </w:r>
    </w:p>
    <w:p/>
    <w:p>
      <w:r xmlns:w="http://schemas.openxmlformats.org/wordprocessingml/2006/main">
        <w:t xml:space="preserve">موږ د خدای خلک او د هغه د څړځایونو پسونه یو، ځکه چې هغه موږ جوړ کړی دی.</w:t>
      </w:r>
    </w:p>
    <w:p/>
    <w:p>
      <w:r xmlns:w="http://schemas.openxmlformats.org/wordprocessingml/2006/main">
        <w:t xml:space="preserve">1. زموږ د شپون په توګه د څښتن د پیژندلو برکت</w:t>
      </w:r>
    </w:p>
    <w:p/>
    <w:p>
      <w:r xmlns:w="http://schemas.openxmlformats.org/wordprocessingml/2006/main">
        <w:t xml:space="preserve">2. د خدای لخوا د پیدا کیدو فضل</w:t>
      </w:r>
    </w:p>
    <w:p/>
    <w:p>
      <w:r xmlns:w="http://schemas.openxmlformats.org/wordprocessingml/2006/main">
        <w:t xml:space="preserve">1. Jeremiah 31: 3 - څښتن ماته له پخوا څخه راڅرګند شو، ويې ويل، هو، ما له تا سره د تلپاتې مينې سره مينه کړې ده، نو له همدې امله ما په مهربانۍ سره تا رالېږلی دی.</w:t>
      </w:r>
    </w:p>
    <w:p/>
    <w:p>
      <w:r xmlns:w="http://schemas.openxmlformats.org/wordprocessingml/2006/main">
        <w:t xml:space="preserve">2. زبور 23: 1 - څښتن زما شپون دی؛ زه به نه غواړم.</w:t>
      </w:r>
    </w:p>
    <w:p/>
    <w:p>
      <w:r xmlns:w="http://schemas.openxmlformats.org/wordprocessingml/2006/main">
        <w:t xml:space="preserve">زبور 100: 4 د شکر سره د هغه دروازو ته ننوتل ، او د هغه دربارونو ته د ستاینې سره: د هغه مننه وکړئ او د هغه نوم برکت ورکړئ.</w:t>
      </w:r>
    </w:p>
    <w:p/>
    <w:p>
      <w:r xmlns:w="http://schemas.openxmlformats.org/wordprocessingml/2006/main">
        <w:t xml:space="preserve">د خدای حضور ته په شکر او عبادت سره داخل شه.</w:t>
      </w:r>
    </w:p>
    <w:p/>
    <w:p>
      <w:r xmlns:w="http://schemas.openxmlformats.org/wordprocessingml/2006/main">
        <w:t xml:space="preserve">1: د الله پاک ستاينه د هغه په خير او رحمت</w:t>
      </w:r>
    </w:p>
    <w:p/>
    <w:p>
      <w:r xmlns:w="http://schemas.openxmlformats.org/wordprocessingml/2006/main">
        <w:t xml:space="preserve">۲: شکر ادا کول: د خدای شکر ادا کول</w:t>
      </w:r>
    </w:p>
    <w:p/>
    <w:p>
      <w:r xmlns:w="http://schemas.openxmlformats.org/wordprocessingml/2006/main">
        <w:t xml:space="preserve">1: د افسیانو 5:20 - زموږ د مالک عیسی مسیح په نوم د خدای او پلار لپاره تل د ټولو شیانو مننه کول.</w:t>
      </w:r>
    </w:p>
    <w:p/>
    <w:p>
      <w:r xmlns:w="http://schemas.openxmlformats.org/wordprocessingml/2006/main">
        <w:t xml:space="preserve">2: کولسیان 4: 2 - په لمانځه کې دوام ورکړئ، او د شکر سره ورته وګورئ.</w:t>
      </w:r>
    </w:p>
    <w:p/>
    <w:p>
      <w:r xmlns:w="http://schemas.openxmlformats.org/wordprocessingml/2006/main">
        <w:t xml:space="preserve">زبور 100: 5 ځکه چې څښتن ښه دی. د هغه رحمت ابدی دی؛ او د هغه حقیقت د ټولو نسلونو لپاره دوام لري.</w:t>
      </w:r>
    </w:p>
    <w:p/>
    <w:p>
      <w:r xmlns:w="http://schemas.openxmlformats.org/wordprocessingml/2006/main">
        <w:t xml:space="preserve">د خدای نیکمرغي او رحمت تل پاتې او ریښتیني دي.</w:t>
      </w:r>
    </w:p>
    <w:p/>
    <w:p>
      <w:r xmlns:w="http://schemas.openxmlformats.org/wordprocessingml/2006/main">
        <w:t xml:space="preserve">1. د خدای تل پاتې نیکمرغي او رحمت</w:t>
      </w:r>
    </w:p>
    <w:p/>
    <w:p>
      <w:r xmlns:w="http://schemas.openxmlformats.org/wordprocessingml/2006/main">
        <w:t xml:space="preserve">2. د خدای حقیقت د نسلونو له لارې پای ته رسیږي</w:t>
      </w:r>
    </w:p>
    <w:p/>
    <w:p>
      <w:r xmlns:w="http://schemas.openxmlformats.org/wordprocessingml/2006/main">
        <w:t xml:space="preserve">1. زبور 136: 1-3: "د څښتن شکر ادا کړئ، ځکه چې هغه ښه دی، د هغه ثابته مینه د تل لپاره پاتې ده. د خدای د خدای شکر ادا کړئ، ځکه چې د هغه ثابته مینه د تل لپاره پاتې ده. د څښتنانو د څښتن شکر ادا کړئ. ، ځکه چې د هغه ثابته مینه د تل لپاره پاتې کیږي."</w:t>
      </w:r>
    </w:p>
    <w:p/>
    <w:p>
      <w:r xmlns:w="http://schemas.openxmlformats.org/wordprocessingml/2006/main">
        <w:t xml:space="preserve">2. غمونه 3: 22-23: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زبور 101 یو زبور دی چې ډیویډ ته منسوب شوی ، د مشر په توګه د صداقت او صداقت ژوند کولو ته خپله ژمنتیا څرګندوي. دا د عدالت سره د حکومت کولو پرمهال د شخصي او اخلاقي معیارونو ساتلو په اهمیت ټینګار کوي.</w:t>
      </w:r>
    </w:p>
    <w:p/>
    <w:p>
      <w:r xmlns:w="http://schemas.openxmlformats.org/wordprocessingml/2006/main">
        <w:t xml:space="preserve">لومړی پراګراف: ډیویډ د خدای د مینې او عدالت سندرې ویلو لپاره خپله اراده اعلانوي. هغه ژمنه وکړه چې په هوښیارۍ او صداقت سره ژوند وکړي ، خپل نظرونه په بې ګناه رهبرۍ باندې تنظیموي (زبور 101: 1-2).</w:t>
      </w:r>
    </w:p>
    <w:p/>
    <w:p>
      <w:r xmlns:w="http://schemas.openxmlformats.org/wordprocessingml/2006/main">
        <w:t xml:space="preserve">دوهم پراګراف: ډیویډ ځانګړي اقدامات په ګوته کوي چې هغه به د صداقت ساتلو لپاره واخلي. هغه ژمن دی چې د فریب کارۍ، سپکاوی او غرور څخه ډډه وکړي. هغه د وفادار ملګري لپاره خپله هیله څرګندوي او د بدکارانو سره ملګرتیا ردوي (زبور 101: 3-8).</w:t>
      </w:r>
    </w:p>
    <w:p/>
    <w:p>
      <w:r xmlns:w="http://schemas.openxmlformats.org/wordprocessingml/2006/main">
        <w:t xml:space="preserve">په لنډیز کې،</w:t>
      </w:r>
    </w:p>
    <w:p>
      <w:r xmlns:w="http://schemas.openxmlformats.org/wordprocessingml/2006/main">
        <w:t xml:space="preserve">زبور یو سل یو ډالۍ</w:t>
      </w:r>
    </w:p>
    <w:p>
      <w:r xmlns:w="http://schemas.openxmlformats.org/wordprocessingml/2006/main">
        <w:t xml:space="preserve">د ژمنې اعلامیه،</w:t>
      </w:r>
    </w:p>
    <w:p>
      <w:r xmlns:w="http://schemas.openxmlformats.org/wordprocessingml/2006/main">
        <w:t xml:space="preserve">او د صالح ژوند تصدیق،</w:t>
      </w:r>
    </w:p>
    <w:p>
      <w:r xmlns:w="http://schemas.openxmlformats.org/wordprocessingml/2006/main">
        <w:t xml:space="preserve">د سندرې ویلو د ارادې څرګندولو له لارې ترلاسه شوي بیان روښانه کول پداسې حال کې چې د الهي صفتونو په پیژندلو ټینګار کوي.</w:t>
      </w:r>
    </w:p>
    <w:p/>
    <w:p>
      <w:r xmlns:w="http://schemas.openxmlformats.org/wordprocessingml/2006/main">
        <w:t xml:space="preserve">د هوښيارۍ او صداقت د ژمنې له لارې ترلاسه شوي عزم باندې ټینګار کول پداسې حال کې چې د بې ګناهۍ تعقیب تایید کول،</w:t>
      </w:r>
    </w:p>
    <w:p>
      <w:r xmlns:w="http://schemas.openxmlformats.org/wordprocessingml/2006/main">
        <w:t xml:space="preserve">او په تایید ټینګار کول چې د بې انصافۍ د رد کولو له لارې ترلاسه شوي پداسې حال کې چې د وفادار ملګري لپاره هیله څرګندوي.</w:t>
      </w:r>
    </w:p>
    <w:p>
      <w:r xmlns:w="http://schemas.openxmlformats.org/wordprocessingml/2006/main">
        <w:t xml:space="preserve">د شخصي انعکاس یادونه چې د صالح مشرتابه ته د بلنې پیژندلو په اړه ښودل شوي پداسې حال کې چې د بدۍ رد کول تاییدوي.</w:t>
      </w:r>
    </w:p>
    <w:p/>
    <w:p>
      <w:r xmlns:w="http://schemas.openxmlformats.org/wordprocessingml/2006/main">
        <w:t xml:space="preserve">زبور 101: 1 زه به د رحمت او قضاوت سندرې وایم: ای څښتنه ، زه به تاته سندرې وایم.</w:t>
      </w:r>
    </w:p>
    <w:p/>
    <w:p>
      <w:r xmlns:w="http://schemas.openxmlformats.org/wordprocessingml/2006/main">
        <w:t xml:space="preserve">زه به د هغه د رحمت او عدالت لپاره د څښتن ستاینه وکړم.</w:t>
      </w:r>
    </w:p>
    <w:p/>
    <w:p>
      <w:r xmlns:w="http://schemas.openxmlformats.org/wordprocessingml/2006/main">
        <w:t xml:space="preserve">1. د ستاینې ځواک: د خدای رحمت او عدالت لمانځل</w:t>
      </w:r>
    </w:p>
    <w:p/>
    <w:p>
      <w:r xmlns:w="http://schemas.openxmlformats.org/wordprocessingml/2006/main">
        <w:t xml:space="preserve">2. د عبادت ګټې: د خدای رحمت او عدالت تجربه کول</w:t>
      </w:r>
    </w:p>
    <w:p/>
    <w:p>
      <w:r xmlns:w="http://schemas.openxmlformats.org/wordprocessingml/2006/main">
        <w:t xml:space="preserve">1. زبور 145: 8-9 - څښتن مهربان او مهربان دی؛ په غوسه کې سست او په ثابته مینه کې ډک. څښتن د ټولو لپاره ښه دی، او د هغه رحمت په هر څه باندې دی چې هغه جوړ کړی دی.</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زبور 101: 2 زه به په بشپړ ډول په هوښیارۍ سره چلند وکړم. او ته به کله ماته راځې؟ زه به په خپل کور کې د بشپړ زړه سره ګرځم.</w:t>
      </w:r>
    </w:p>
    <w:p/>
    <w:p>
      <w:r xmlns:w="http://schemas.openxmlformats.org/wordprocessingml/2006/main">
        <w:t xml:space="preserve">زه به یو هوښیار او صادق ژوند وکړم. ته به کله ماته راځی؟ زه به په کور کې په خپل چلند کې ریښتینی او صادق یم.</w:t>
      </w:r>
    </w:p>
    <w:p/>
    <w:p>
      <w:r xmlns:w="http://schemas.openxmlformats.org/wordprocessingml/2006/main">
        <w:t xml:space="preserve">1. کامل زړه - د تقدس او صداقت ژوند کول</w:t>
      </w:r>
    </w:p>
    <w:p/>
    <w:p>
      <w:r xmlns:w="http://schemas.openxmlformats.org/wordprocessingml/2006/main">
        <w:t xml:space="preserve">2. په هوښیارۍ سره تګ - د خدای په لارو کې د ژوند کولو غوره کول</w:t>
      </w:r>
    </w:p>
    <w:p/>
    <w:p>
      <w:r xmlns:w="http://schemas.openxmlformats.org/wordprocessingml/2006/main">
        <w:t xml:space="preserve">1. 1 پیټر 1: 15-16 - مګر لکه څنګه چې هغه څوک چې تاسو یې رابللي دي مقدس دی، نو تاسو په هر ډول خبرو کې مقدس اوسئ. ځکه چې دا ليکل شوي دي، تاسو مقدس اوسئ. ځکه چې زه مقدس یم.</w:t>
      </w:r>
    </w:p>
    <w:p/>
    <w:p>
      <w:r xmlns:w="http://schemas.openxmlformats.org/wordprocessingml/2006/main">
        <w:t xml:space="preserve">2. متلونه 4: 23-24 - خپل زړه په ټول زیار وساتئ. ځکه چې له دې څخه د ژوند مسلې دي. له تا څخه بده خوله لرې کړه، او بدې شونډې دې له تا لرې کړې.</w:t>
      </w:r>
    </w:p>
    <w:p/>
    <w:p>
      <w:r xmlns:w="http://schemas.openxmlformats.org/wordprocessingml/2006/main">
        <w:t xml:space="preserve">زبور 101: 3 زه به زما د سترګو په وړاندې هیڅ بد کار ونه ساتم: زه د هغه کار څخه کرکه لرم چې مخ اړوي. دا به زما سره نه ودریږي.</w:t>
      </w:r>
    </w:p>
    <w:p/>
    <w:p>
      <w:r xmlns:w="http://schemas.openxmlformats.org/wordprocessingml/2006/main">
        <w:t xml:space="preserve">زه به د بدکارۍ په مخنیوي او د هر هغه څه ردولو سره چې ما د خدای څخه لرې کوي د خدای پاک ژوند کولو ته ژمن پاتې شم.</w:t>
      </w:r>
    </w:p>
    <w:p/>
    <w:p>
      <w:r xmlns:w="http://schemas.openxmlformats.org/wordprocessingml/2006/main">
        <w:t xml:space="preserve">1. د خدای پاک ژوند ژوند کول: د ګناه رد کول او له ګناه څخه مخ اړول</w:t>
      </w:r>
    </w:p>
    <w:p/>
    <w:p>
      <w:r xmlns:w="http://schemas.openxmlformats.org/wordprocessingml/2006/main">
        <w:t xml:space="preserve">2. د خدای پیروي غوره کول: د بدۍ رد کول او د لالچ سره مقاومت کول</w:t>
      </w:r>
    </w:p>
    <w:p/>
    <w:p>
      <w:r xmlns:w="http://schemas.openxmlformats.org/wordprocessingml/2006/main">
        <w:t xml:space="preserve">1. کولسیان 3: 5-10 - له دې امله هغه څه چې په تاسو کې دي مړ کړئ: جنسي بدکاري، ناپاکۍ، لیوالتیا، بد خواهش، او لالچ، کوم چې بت پرستۍ ده.</w:t>
      </w:r>
    </w:p>
    <w:p/>
    <w:p>
      <w:r xmlns:w="http://schemas.openxmlformats.org/wordprocessingml/2006/main">
        <w:t xml:space="preserve">2. د روميانو 12: 1-2 -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زبور 101: 4 یو بې رحمه زړه به زما څخه لاړ شي: زه به یو بد سړی ونه پیژنم.</w:t>
      </w:r>
    </w:p>
    <w:p/>
    <w:p>
      <w:r xmlns:w="http://schemas.openxmlformats.org/wordprocessingml/2006/main">
        <w:t xml:space="preserve">یو صادق سړی به د بدکارانو څخه لیرې وي.</w:t>
      </w:r>
    </w:p>
    <w:p/>
    <w:p>
      <w:r xmlns:w="http://schemas.openxmlformats.org/wordprocessingml/2006/main">
        <w:t xml:space="preserve">1. د سمې لارې غوره کول: د بدۍ څخه د مخنیوي برکت</w:t>
      </w:r>
    </w:p>
    <w:p/>
    <w:p>
      <w:r xmlns:w="http://schemas.openxmlformats.org/wordprocessingml/2006/main">
        <w:t xml:space="preserve">2. په سمه توګه ژوند کول: د صالحانو سره د ملګرتیا ګټې</w:t>
      </w:r>
    </w:p>
    <w:p/>
    <w:p>
      <w:r xmlns:w="http://schemas.openxmlformats.org/wordprocessingml/2006/main">
        <w:t xml:space="preserve">1. زبور 1: 1-2 - بختور دی هغه څوک چې د بدکارانو سره ګام نه پورته کوي یا په هغه لاره ودریږي چې ګناهکاران یې اخلي یا د ملنډو په صحنه کې ناست وي.</w:t>
      </w:r>
    </w:p>
    <w:p/>
    <w:p>
      <w:r xmlns:w="http://schemas.openxmlformats.org/wordprocessingml/2006/main">
        <w:t xml:space="preserve">2. رومیان 12: 9-10 - مینه باید مخلصه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زبور 101: 5 څوک چې په پټه توګه خپل ګاونډی ته سپکاوی کوي، زه به هغه له منځه یوسم: هغه څوک چې لوړ نظر او متکبر زړه لري زه به یې درد ونه کړم.</w:t>
      </w:r>
    </w:p>
    <w:p/>
    <w:p>
      <w:r xmlns:w="http://schemas.openxmlformats.org/wordprocessingml/2006/main">
        <w:t xml:space="preserve">زبور لیکونکی اعالن کوي چې هغه څوک چې د خپل ګاونډي د سپکاوي هڅه کوي له مینځه وړل کیږي، او هغه څوک چې د ویاړ زړه لري زغم به نه لري.</w:t>
      </w:r>
    </w:p>
    <w:p/>
    <w:p>
      <w:r xmlns:w="http://schemas.openxmlformats.org/wordprocessingml/2006/main">
        <w:t xml:space="preserve">1. د غیبت خطر: څنګه باید د خپلې ژبې او زړونو ساتنه وکړو.</w:t>
      </w:r>
    </w:p>
    <w:p/>
    <w:p>
      <w:r xmlns:w="http://schemas.openxmlformats.org/wordprocessingml/2006/main">
        <w:t xml:space="preserve">2. د غرور ځواک: ولې عاجزي د خدای د رضا په لټه کې اړینه ده.</w:t>
      </w:r>
    </w:p>
    <w:p/>
    <w:p>
      <w:r xmlns:w="http://schemas.openxmlformats.org/wordprocessingml/2006/main">
        <w:t xml:space="preserve">1. متلونه 10: 18-19 - "هغه څوک چې نفرت پټوي هغه دروغجن دي، او هغه څوک چې سپکاوی خپروي احمق دی. کله چې خبرې ډیرې وي، ګناه شتون نلري، مګر هغه څوک چې خپله ژبه ساتي هوښیار دی."</w:t>
      </w:r>
    </w:p>
    <w:p/>
    <w:p>
      <w:r xmlns:w="http://schemas.openxmlformats.org/wordprocessingml/2006/main">
        <w:t xml:space="preserve">2. جیمز 4: 6-7 - "مګر هغه موږ ته ډیر فضل راکوي. له همدې امله صحیفه وايي: خدای د غرور مخالفت کوي مګر په عاجزانو احسان کوي ، نو خپل ځان خدای ته تسلیم کړئ ، د شیطان سره مقاومت وکړئ ، او هغه به وتښتي. ستاسو څخه."</w:t>
      </w:r>
    </w:p>
    <w:p/>
    <w:p>
      <w:r xmlns:w="http://schemas.openxmlformats.org/wordprocessingml/2006/main">
        <w:t xml:space="preserve">زبور 101: 6 زما سترګې به د ځمکې وفادارانو ته وي ، ترڅو دوی زما سره ژوند وکړي: هغه څوک چې په بشپړ ډول پرمخ ځي هغه به زما خدمت وکړي.</w:t>
      </w:r>
    </w:p>
    <w:p/>
    <w:p>
      <w:r xmlns:w="http://schemas.openxmlformats.org/wordprocessingml/2006/main">
        <w:t xml:space="preserve">زما سترګې په هغو کسانو باندې دي چې وفادار دي، ترڅو دوی زما سره ژوند وکړي. هغه څوک چې بې ګناه ژوند کوي زما خدمت کوي.</w:t>
      </w:r>
    </w:p>
    <w:p/>
    <w:p>
      <w:r xmlns:w="http://schemas.openxmlformats.org/wordprocessingml/2006/main">
        <w:t xml:space="preserve">1. د ایمان برکت</w:t>
      </w:r>
    </w:p>
    <w:p/>
    <w:p>
      <w:r xmlns:w="http://schemas.openxmlformats.org/wordprocessingml/2006/main">
        <w:t xml:space="preserve">2. د بې ګناه ژوند ځواک</w:t>
      </w:r>
    </w:p>
    <w:p/>
    <w:p>
      <w:r xmlns:w="http://schemas.openxmlformats.org/wordprocessingml/2006/main">
        <w:t xml:space="preserve">1. متلونه 11:20 - "هغه څوک چې د وفادار روح دي د سوکالۍ په مینځ کې به پاتې شي."</w:t>
      </w:r>
    </w:p>
    <w:p/>
    <w:p>
      <w:r xmlns:w="http://schemas.openxmlformats.org/wordprocessingml/2006/main">
        <w:t xml:space="preserve">2. طیطس 2: 11-12 - "د خدای فضل چې نجات راوړي ټولو انسانانو ته ښکاره شو، موږ ته دا درس راکوي چې د بې دینۍ او دنیاوي غوښتنو څخه انکار وکړو، موږ باید په دې اوسنۍ نړۍ کې په صادقانه، صادقانه او د خدای سره ژوند وکړو."</w:t>
      </w:r>
    </w:p>
    <w:p/>
    <w:p>
      <w:r xmlns:w="http://schemas.openxmlformats.org/wordprocessingml/2006/main">
        <w:t xml:space="preserve">زبور 101: 7 هغه څوک چې فریب کار کوي زما په کور کې به نه اوسیږي: هغه څوک چې دروغ وايي زما په لید کې به پاتې نشي.</w:t>
      </w:r>
    </w:p>
    <w:p/>
    <w:p>
      <w:r xmlns:w="http://schemas.openxmlformats.org/wordprocessingml/2006/main">
        <w:t xml:space="preserve">د خدای په کور کې باید هیڅ دروغ او فریب ونه زغمل شي.</w:t>
      </w:r>
    </w:p>
    <w:p/>
    <w:p>
      <w:r xmlns:w="http://schemas.openxmlformats.org/wordprocessingml/2006/main">
        <w:t xml:space="preserve">1: موږ باید تل هڅه وکړو چې په ریښتیني او صادقانه توګه ژوند وکړو حتی په خپلو کورونو کې.</w:t>
      </w:r>
    </w:p>
    <w:p/>
    <w:p>
      <w:r xmlns:w="http://schemas.openxmlformats.org/wordprocessingml/2006/main">
        <w:t xml:space="preserve">2: رب د هغه چا سره نه مراعات کوي څوک چې دروغ وايي یا د دوی شاوخوا خلکو ته دوکه ورکوي.</w:t>
      </w:r>
    </w:p>
    <w:p/>
    <w:p>
      <w:r xmlns:w="http://schemas.openxmlformats.org/wordprocessingml/2006/main">
        <w:t xml:space="preserve">1: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2: متلونه 12:22 - دروغجن شونډې څښتن ته کرکه ده، مګر هغه څوک چې په وفادارۍ سره عمل کوي د هغه خوښ دي.</w:t>
      </w:r>
    </w:p>
    <w:p/>
    <w:p>
      <w:r xmlns:w="http://schemas.openxmlformats.org/wordprocessingml/2006/main">
        <w:t xml:space="preserve">زبور 101: 8 زه به ژر تر ژره د ځمکې ټول بدکاران له منځه یوسم. ترڅو زه د څښتن د ښار څخه ټول بدکاران له منځه یوسم.</w:t>
      </w:r>
    </w:p>
    <w:p/>
    <w:p>
      <w:r xmlns:w="http://schemas.openxmlformats.org/wordprocessingml/2006/main">
        <w:t xml:space="preserve">زه به په ځمکه کې بد عمل ونه زغمم او د څښتن د ښار څخه به ټول بدکاران له منځه یوسم.</w:t>
      </w:r>
    </w:p>
    <w:p/>
    <w:p>
      <w:r xmlns:w="http://schemas.openxmlformats.org/wordprocessingml/2006/main">
        <w:t xml:space="preserve">1. د بدکارۍ په وړاندې د څښتن قضاوت</w:t>
      </w:r>
    </w:p>
    <w:p/>
    <w:p>
      <w:r xmlns:w="http://schemas.openxmlformats.org/wordprocessingml/2006/main">
        <w:t xml:space="preserve">2. د رب د صداقت معیارونه</w:t>
      </w:r>
    </w:p>
    <w:p/>
    <w:p>
      <w:r xmlns:w="http://schemas.openxmlformats.org/wordprocessingml/2006/main">
        <w:t xml:space="preserve">1. متلونه 11: 5-6 - د بې ګناه خلکو صداقت خپله لاره سمه ساتي، مګر بدکار د خپلې بدۍ په واسطه سقوط کوي.</w:t>
      </w:r>
    </w:p>
    <w:p/>
    <w:p>
      <w:r xmlns:w="http://schemas.openxmlformats.org/wordprocessingml/2006/main">
        <w:t xml:space="preserve">2. رومیان 12: 9 - پریږدئ چې مینه ریښتینې وي. له بدو څخه کرکه؛ هغه څه چې ښه دي ټینګ وساتئ.</w:t>
      </w:r>
    </w:p>
    <w:p/>
    <w:p>
      <w:r xmlns:w="http://schemas.openxmlformats.org/wordprocessingml/2006/main">
        <w:t xml:space="preserve">زبور 102 د غم زبور دی ، د یو فرد ژور خفګان او کړاو څرګندوي چې رنځ لري. دا د مصیبت په مینځ کې خدای ته د مرستې لپاره ژړا انځوروي، پداسې حال کې چې د هغه ابدي طبیعت او وفاداري هم مني.</w:t>
      </w:r>
    </w:p>
    <w:p/>
    <w:p>
      <w:r xmlns:w="http://schemas.openxmlformats.org/wordprocessingml/2006/main">
        <w:t xml:space="preserve">1st پراګراف: زبور لیکونکی خدای ته د دوی د زړه له کومي ژړا پیل کوي ، د دوی نا امید حالت بیانوي او د هغه د پاملرنې او مداخلې غوښتنه کوي (زبور 102: 1-2).</w:t>
      </w:r>
    </w:p>
    <w:p/>
    <w:p>
      <w:r xmlns:w="http://schemas.openxmlformats.org/wordprocessingml/2006/main">
        <w:t xml:space="preserve">دوهم پراګراف: زبور لیکونکی د دوی فزیکي او احساساتي کړاو په روښانه ډول انځوروي ، ځان په بام کې د یوازینۍ مرغۍ سره پرتله کوي. دوی خپل شدید غم او انزوا څرګندوي (زبور 102: 3-11).</w:t>
      </w:r>
    </w:p>
    <w:p/>
    <w:p>
      <w:r xmlns:w="http://schemas.openxmlformats.org/wordprocessingml/2006/main">
        <w:t xml:space="preserve">دریم پراګراف: د نا امیدۍ په مینځ کې ، زبور لیکونکی خپل تمرکز د خدای ابدي طبیعت ته اړوي. دوی په مخلوق باندې د هغه حاکمیت مني او دا د خپل بې ساري وجود سره توپیر لري (زبور 102: 12-22).</w:t>
      </w:r>
    </w:p>
    <w:p/>
    <w:p>
      <w:r xmlns:w="http://schemas.openxmlformats.org/wordprocessingml/2006/main">
        <w:t xml:space="preserve">څلورم پراګراف: زبور لیکونکی له خدای څخه غوښتنه کوي چې د دوی په مصیبت کې د دوی رحم وکړي. دوی یادونه کوي چې دوی څنګه رنځ وړي مګر امید لري چې خدای به د دوی دعا واوري (زبور 102: 23-28).</w:t>
      </w:r>
    </w:p>
    <w:p/>
    <w:p>
      <w:r xmlns:w="http://schemas.openxmlformats.org/wordprocessingml/2006/main">
        <w:t xml:space="preserve">په لنډیز کې،</w:t>
      </w:r>
    </w:p>
    <w:p>
      <w:r xmlns:w="http://schemas.openxmlformats.org/wordprocessingml/2006/main">
        <w:t xml:space="preserve">زبور یو سل دوه ډالۍ</w:t>
      </w:r>
    </w:p>
    <w:p>
      <w:r xmlns:w="http://schemas.openxmlformats.org/wordprocessingml/2006/main">
        <w:t xml:space="preserve">په مصیبت کې د مرستې لپاره ژړا،</w:t>
      </w:r>
    </w:p>
    <w:p>
      <w:r xmlns:w="http://schemas.openxmlformats.org/wordprocessingml/2006/main">
        <w:t xml:space="preserve">او د خدای د ابدي طبیعت تصدیق،</w:t>
      </w:r>
    </w:p>
    <w:p>
      <w:r xmlns:w="http://schemas.openxmlformats.org/wordprocessingml/2006/main">
        <w:t xml:space="preserve">د بیان روښانه کول د ژړا کولو له لارې ترلاسه شوي پداسې حال کې چې د الهي مداخلې په پیژندلو ټینګار کوي.</w:t>
      </w:r>
    </w:p>
    <w:p/>
    <w:p>
      <w:r xmlns:w="http://schemas.openxmlformats.org/wordprocessingml/2006/main">
        <w:t xml:space="preserve">د غم د تجربې تصدیق کولو په وخت کې د رنځ د روښانه انځور له لارې ترلاسه شوي انځور باندې ټینګار کول،</w:t>
      </w:r>
    </w:p>
    <w:p>
      <w:r xmlns:w="http://schemas.openxmlformats.org/wordprocessingml/2006/main">
        <w:t xml:space="preserve">او د الهی حاکمیت د منلو له لارې ترلاسه شوي انعکاس باندې ټینګار کوي پداسې حال کې چې د انساني کمزورۍ برعکس.</w:t>
      </w:r>
    </w:p>
    <w:p>
      <w:r xmlns:w="http://schemas.openxmlformats.org/wordprocessingml/2006/main">
        <w:t xml:space="preserve">د شخصي مصیبت پیژندلو په اړه ښودل شوي غوښتنې ته اشاره کول پداسې حال کې چې د خدای رحم باندې باور تاییدوي.</w:t>
      </w:r>
    </w:p>
    <w:p/>
    <w:p>
      <w:r xmlns:w="http://schemas.openxmlformats.org/wordprocessingml/2006/main">
        <w:t xml:space="preserve">زبور 102: 1 زما دعا واورئ ، ای څښتنه ، او زما فریاد تا ته راشئ.</w:t>
      </w:r>
    </w:p>
    <w:p/>
    <w:p>
      <w:r xmlns:w="http://schemas.openxmlformats.org/wordprocessingml/2006/main">
        <w:t xml:space="preserve">له خدای څخه غوښتنه چې د زبور لیکونکي دعا واوري.</w:t>
      </w:r>
    </w:p>
    <w:p/>
    <w:p>
      <w:r xmlns:w="http://schemas.openxmlformats.org/wordprocessingml/2006/main">
        <w:t xml:space="preserve">1. د دعا ځواک: د اړتیا په وخت کې خدای ته رسیدل</w:t>
      </w:r>
    </w:p>
    <w:p/>
    <w:p>
      <w:r xmlns:w="http://schemas.openxmlformats.org/wordprocessingml/2006/main">
        <w:t xml:space="preserve">2. د باور ژورتیا: د خدای پیژندنه به زموږ ژړا واوري</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یسعیاه 65:24 - "مخکې له دې چې دوی غږ وکړي زه به ځواب ورکړم؛ پداسې حال کې چې دوی لاهم خبرې کوي زه به واورم.</w:t>
      </w:r>
    </w:p>
    <w:p/>
    <w:p>
      <w:r xmlns:w="http://schemas.openxmlformats.org/wordprocessingml/2006/main">
        <w:t xml:space="preserve">زبور 102: 2 په هغه ورځ چې زه په مصیبت کې یم، خپل مخ له ما څخه مه پټوه. خپل غوږونه ما ته واړوه: په هغه ورځ چې زه زنګ ووهلم په چټکۍ سره ځواب راکړه.</w:t>
      </w:r>
    </w:p>
    <w:p/>
    <w:p>
      <w:r xmlns:w="http://schemas.openxmlformats.org/wordprocessingml/2006/main">
        <w:t xml:space="preserve">کله چې زه په مصیبت کې یم، خپل مخ مه پټوئ، کله چې زه زنګ وهم ژر ځواب ورکړئ.</w:t>
      </w:r>
    </w:p>
    <w:p/>
    <w:p>
      <w:r xmlns:w="http://schemas.openxmlformats.org/wordprocessingml/2006/main">
        <w:t xml:space="preserve">1. خدای تل زموږ سره دی، حتی زموږ په تیاره وختونو کې.</w:t>
      </w:r>
    </w:p>
    <w:p/>
    <w:p>
      <w:r xmlns:w="http://schemas.openxmlformats.org/wordprocessingml/2006/main">
        <w:t xml:space="preserve">2. د مصیبت په وخت کې په خدای باور کول څه معنی لري.</w:t>
      </w:r>
    </w:p>
    <w:p/>
    <w:p>
      <w:r xmlns:w="http://schemas.openxmlformats.org/wordprocessingml/2006/main">
        <w:t xml:space="preserve">1. یسعیاه 41: 10-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 38-39- "ځکه زه په دې باور يم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زبور 102: 3 ځکه چې زما ورځې د لوګي په څیر سوځیدلي دي، او زما هډوکي د چت په څیر سوځیدلي دي.</w:t>
      </w:r>
    </w:p>
    <w:p/>
    <w:p>
      <w:r xmlns:w="http://schemas.openxmlformats.org/wordprocessingml/2006/main">
        <w:t xml:space="preserve">زبور لیکونکی د هغه ورځو په اړه خواشیني کوي چې د لوګي په څیر مصرف کیږي او د هغه هډوکي د چت په توګه سوځول کیږي.</w:t>
      </w:r>
    </w:p>
    <w:p/>
    <w:p>
      <w:r xmlns:w="http://schemas.openxmlformats.org/wordprocessingml/2006/main">
        <w:t xml:space="preserve">1. خدای زموږ د ژوند په هره شیبه حاکم دی</w:t>
      </w:r>
    </w:p>
    <w:p/>
    <w:p>
      <w:r xmlns:w="http://schemas.openxmlformats.org/wordprocessingml/2006/main">
        <w:t xml:space="preserve">2. څنګه په درد او غم برلاسی شو</w:t>
      </w:r>
    </w:p>
    <w:p/>
    <w:p>
      <w:r xmlns:w="http://schemas.openxmlformats.org/wordprocessingml/2006/main">
        <w:t xml:space="preserve">1.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1 پیټر 5: 7 ستاسو ټولې اندیښنې په هغه اچوي، ځکه چې هغه ستاسو پاملرنه کوي.</w:t>
      </w:r>
    </w:p>
    <w:p/>
    <w:p>
      <w:r xmlns:w="http://schemas.openxmlformats.org/wordprocessingml/2006/main">
        <w:t xml:space="preserve">زبور 102: 4 زما زړه مات شوی او د واښو په څیر وچ شوی دی. نو زه خپله ډوډۍ خوړل هېر کړم.</w:t>
      </w:r>
    </w:p>
    <w:p/>
    <w:p>
      <w:r xmlns:w="http://schemas.openxmlformats.org/wordprocessingml/2006/main">
        <w:t xml:space="preserve">زبور لیکونکی په نا امیدۍ کې دی او خپله اشتها یې له لاسه ورکړې ، په پایله کې یې خواړه هیر کړي.</w:t>
      </w:r>
    </w:p>
    <w:p/>
    <w:p>
      <w:r xmlns:w="http://schemas.openxmlformats.org/wordprocessingml/2006/main">
        <w:t xml:space="preserve">1. په سختو وختونو کې د امید اړتیا</w:t>
      </w:r>
    </w:p>
    <w:p/>
    <w:p>
      <w:r xmlns:w="http://schemas.openxmlformats.org/wordprocessingml/2006/main">
        <w:t xml:space="preserve">2. په سختو وختونو کې د خدای په ځواک تکیه کول</w:t>
      </w:r>
    </w:p>
    <w:p/>
    <w:p>
      <w:r xmlns:w="http://schemas.openxmlformats.org/wordprocessingml/2006/main">
        <w:t xml:space="preserve">1. ژړا 3:19-24</w:t>
      </w:r>
    </w:p>
    <w:p/>
    <w:p>
      <w:r xmlns:w="http://schemas.openxmlformats.org/wordprocessingml/2006/main">
        <w:t xml:space="preserve">2. یسعیاه 40:28-31</w:t>
      </w:r>
    </w:p>
    <w:p/>
    <w:p>
      <w:r xmlns:w="http://schemas.openxmlformats.org/wordprocessingml/2006/main">
        <w:t xml:space="preserve">زبور 102: 5 زما د ژړا د غږ له امله زما هډوکي زما د پوستکي سره تړل شوي.</w:t>
      </w:r>
    </w:p>
    <w:p/>
    <w:p>
      <w:r xmlns:w="http://schemas.openxmlformats.org/wordprocessingml/2006/main">
        <w:t xml:space="preserve">زبور لیکونکی خپل رنځ د قوي الفاظو له لارې څرګندوي ، دا تشریح کوي چې څنګه د هغه ژړا د هغه هډوکي د هغه پوټکي ته د ټوټې کیدو لامل شوي.</w:t>
      </w:r>
    </w:p>
    <w:p/>
    <w:p>
      <w:r xmlns:w="http://schemas.openxmlformats.org/wordprocessingml/2006/main">
        <w:t xml:space="preserve">1. په کړاو کې د ځواک موندنه: په سختو وختونو کې څنګه صبر کول</w:t>
      </w:r>
    </w:p>
    <w:p/>
    <w:p>
      <w:r xmlns:w="http://schemas.openxmlformats.org/wordprocessingml/2006/main">
        <w:t xml:space="preserve">2. د دعا ځواک: د مصیبت په وخت کې د خدای سره د نښلولو لپاره د انجیل کارول</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جیمز 5: 13-15 - ایا ستاسو په مینځ کې څوک رنځ لري؟ هغه ته دعا وکړئ. ایا څوک خوشحاله دی؟ اجازه راکړئ چې ستاینه وکړي.</w:t>
      </w:r>
    </w:p>
    <w:p/>
    <w:p>
      <w:r xmlns:w="http://schemas.openxmlformats.org/wordprocessingml/2006/main">
        <w:t xml:space="preserve">زبور 102: 6 زه د دښتې د پیلیکن په څیر یم: زه د صحرا د الو په څیر یم.</w:t>
      </w:r>
    </w:p>
    <w:p/>
    <w:p>
      <w:r xmlns:w="http://schemas.openxmlformats.org/wordprocessingml/2006/main">
        <w:t xml:space="preserve">زبور لیکونکی ځان د دښتې د پیلیکن او د دښتې الو سره پرتله کوي.</w:t>
      </w:r>
    </w:p>
    <w:p/>
    <w:p>
      <w:r xmlns:w="http://schemas.openxmlformats.org/wordprocessingml/2006/main">
        <w:t xml:space="preserve">1. د تطبیق زده کړه: پدې پوهیدل چې څنګه خدای موږ په بیلابیلو لارو کاروي</w:t>
      </w:r>
    </w:p>
    <w:p/>
    <w:p>
      <w:r xmlns:w="http://schemas.openxmlformats.org/wordprocessingml/2006/main">
        <w:t xml:space="preserve">2. د ځنګله غیږه: په یوازیتوب کې د سولې او وضاحت موندل</w:t>
      </w:r>
    </w:p>
    <w:p/>
    <w:p>
      <w:r xmlns:w="http://schemas.openxmlformats.org/wordprocessingml/2006/main">
        <w:t xml:space="preserve">1. یسعیاه 40: 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2. یرمیاه 29: 11-13 - "ځکه چې زه ستاسو لپاره هغه پلانونه پوهیږم چې زه یې لرم، څښتن اعلان کوي، تاسو ته د بریا لپاره او تاسو ته د زیان رسولو پلانونه لري، تاسو ته د امید او راتلونکي درکوي، بیا به تاسو ما ته زنګ ووهئ او راشئ او ما ته دعا وکړئ او زه به تاسو ته غوږ ونیسم، تاسو به ما لټوئ او ما به ومومئ کله چې تاسو په خپل ټول زړه سره ما لټوئ."</w:t>
      </w:r>
    </w:p>
    <w:p/>
    <w:p>
      <w:r xmlns:w="http://schemas.openxmlformats.org/wordprocessingml/2006/main">
        <w:t xml:space="preserve">زبور 102: 7 زه ګورم ، او د کور په سر کې یوازې د مرغۍ په څیر یم.</w:t>
      </w:r>
    </w:p>
    <w:p/>
    <w:p>
      <w:r xmlns:w="http://schemas.openxmlformats.org/wordprocessingml/2006/main">
        <w:t xml:space="preserve">زبور لیکونکی یوازې دی ، د چنګیز په څیر د کور له پورتنۍ څخه ګوري.</w:t>
      </w:r>
    </w:p>
    <w:p/>
    <w:p>
      <w:r xmlns:w="http://schemas.openxmlformats.org/wordprocessingml/2006/main">
        <w:t xml:space="preserve">1. د یوازیتوب ځواک: په انزوا کې د مینځپانګې زده کړه</w:t>
      </w:r>
    </w:p>
    <w:p/>
    <w:p>
      <w:r xmlns:w="http://schemas.openxmlformats.org/wordprocessingml/2006/main">
        <w:t xml:space="preserve">2. په زبورونو کې د راحت موندل: په سختو وختونو کې څنګه خدای ته مخه کول</w:t>
      </w:r>
    </w:p>
    <w:p/>
    <w:p>
      <w:r xmlns:w="http://schemas.openxmlformats.org/wordprocessingml/2006/main">
        <w:t xml:space="preserve">1. متی 26: 36-46 - د ګیتسمنی په باغ کې د عیسی د لمانځه وخت</w:t>
      </w:r>
    </w:p>
    <w:p/>
    <w:p>
      <w:r xmlns:w="http://schemas.openxmlformats.org/wordprocessingml/2006/main">
        <w:t xml:space="preserve">2. زبور 23 - څښتن زما شپون دی. زه به نه غواړم.</w:t>
      </w:r>
    </w:p>
    <w:p/>
    <w:p>
      <w:r xmlns:w="http://schemas.openxmlformats.org/wordprocessingml/2006/main">
        <w:t xml:space="preserve">زبور 102: 8 زما دښمنان ټوله ورځ زما ملامتوي. او هغوئ چې زما په خلاف لېونى دى زما په خلاف قسم خوړلى دى.</w:t>
      </w:r>
    </w:p>
    <w:p/>
    <w:p>
      <w:r xmlns:w="http://schemas.openxmlformats.org/wordprocessingml/2006/main">
        <w:t xml:space="preserve">دښمنان ټوله ورځ د سپیکر په وړاندې سپکاوی کوي.</w:t>
      </w:r>
    </w:p>
    <w:p/>
    <w:p>
      <w:r xmlns:w="http://schemas.openxmlformats.org/wordprocessingml/2006/main">
        <w:t xml:space="preserve">1. د مخالفت سره سره پر خدای د توکل اهمیت</w:t>
      </w:r>
    </w:p>
    <w:p/>
    <w:p>
      <w:r xmlns:w="http://schemas.openxmlformats.org/wordprocessingml/2006/main">
        <w:t xml:space="preserve">2. هغو کسانو ته څنګه ځواب ووایو څوک چې موږ بدناموي</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متی 5: 44 - "مګر زه تاسو ته وایم، د خپلو دښمنانو سره مینه وکړئ او د هغو کسانو لپاره دعا وکړئ څوک چې تاسو ځوروي."</w:t>
      </w:r>
    </w:p>
    <w:p/>
    <w:p>
      <w:r xmlns:w="http://schemas.openxmlformats.org/wordprocessingml/2006/main">
        <w:t xml:space="preserve">زبور 102: 9 ځکه چې ما د ډوډۍ په څیر ایرې خوړلې، او خپل څښاک یې په ژړا سره ګډ کړل،</w:t>
      </w:r>
    </w:p>
    <w:p/>
    <w:p>
      <w:r xmlns:w="http://schemas.openxmlformats.org/wordprocessingml/2006/main">
        <w:t xml:space="preserve">زبور لیکونکی خپل غم د ایرو سمبولونو او ژړا له لارې څرګندوي.</w:t>
      </w:r>
    </w:p>
    <w:p/>
    <w:p>
      <w:r xmlns:w="http://schemas.openxmlformats.org/wordprocessingml/2006/main">
        <w:t xml:space="preserve">1. د سمبولونو ځواک: زموږ د احساساتو ژورې سپړنه</w:t>
      </w:r>
    </w:p>
    <w:p/>
    <w:p>
      <w:r xmlns:w="http://schemas.openxmlformats.org/wordprocessingml/2006/main">
        <w:t xml:space="preserve">2. د ضایع کیدو اغیز: د ایمان په شرایطو کې غم کول</w:t>
      </w:r>
    </w:p>
    <w:p/>
    <w:p>
      <w:r xmlns:w="http://schemas.openxmlformats.org/wordprocessingml/2006/main">
        <w:t xml:space="preserve">1. ماتمونه 3: 19-20 - "زما مصیبت او زما سرګردانه، د ټوخی او ګیډۍ په یاد ولرئ! زما روح په دوامداره توګه دا یادوي او زما په مینځ کې راښکته کیږي. مګر دا زما ذهن ته راځي، او له همدې امله زه هیله لرم:"</w:t>
      </w:r>
    </w:p>
    <w:p/>
    <w:p>
      <w:r xmlns:w="http://schemas.openxmlformats.org/wordprocessingml/2006/main">
        <w:t xml:space="preserve">2. یسعیاه 61: 2-3 - "د څښتن د فضل کال او زموږ د خدای د انتقام ورځ اعلان کول؛ د ټولو غمجنو خلکو ته تسلیت ورکول؛ په صیون کې ماتم کونکو ته د دې لپاره چې د دې پرځای یو ښکلی سرپوښ ورکړي. ایرې، د ماتم پر ځای د خوښۍ تېل، د ستړیا روح په ځای د ستاینې جامې؛ ترڅو دوی د صداقت بلوط وبلل شي، د څښتن کښت، چې د هغه ویاړ شي."</w:t>
      </w:r>
    </w:p>
    <w:p/>
    <w:p>
      <w:r xmlns:w="http://schemas.openxmlformats.org/wordprocessingml/2006/main">
        <w:t xml:space="preserve">زبور 102:10 ستا د قهر او غضب له امله: ځکه چې تا ما پورته کړ او ما ښکته کړ.</w:t>
      </w:r>
    </w:p>
    <w:p/>
    <w:p>
      <w:r xmlns:w="http://schemas.openxmlformats.org/wordprocessingml/2006/main">
        <w:t xml:space="preserve">د خدای قهر او غوسه د دې هدف سره راځي چې موږ پورته کړو او موږ ښکته کړو.</w:t>
      </w:r>
    </w:p>
    <w:p/>
    <w:p>
      <w:r xmlns:w="http://schemas.openxmlformats.org/wordprocessingml/2006/main">
        <w:t xml:space="preserve">1. د خدای نظم: پوهیدل چې ولې موږ رنځ یو</w:t>
      </w:r>
    </w:p>
    <w:p/>
    <w:p>
      <w:r xmlns:w="http://schemas.openxmlformats.org/wordprocessingml/2006/main">
        <w:t xml:space="preserve">2. الهی پلان: د ژوند پورته او ښکته کول</w:t>
      </w:r>
    </w:p>
    <w:p/>
    <w:p>
      <w:r xmlns:w="http://schemas.openxmlformats.org/wordprocessingml/2006/main">
        <w:t xml:space="preserve">1. عبرانیان 12: 5-11</w:t>
      </w:r>
    </w:p>
    <w:p/>
    <w:p>
      <w:r xmlns:w="http://schemas.openxmlformats.org/wordprocessingml/2006/main">
        <w:t xml:space="preserve">2. جیمز 1: 2-4</w:t>
      </w:r>
    </w:p>
    <w:p/>
    <w:p>
      <w:r xmlns:w="http://schemas.openxmlformats.org/wordprocessingml/2006/main">
        <w:t xml:space="preserve">زبور 102:11 زما ورځې د سیوري په څیر دي چې کمیږي. او زه د واښو په څیر وچ شوی یم.</w:t>
      </w:r>
    </w:p>
    <w:p/>
    <w:p>
      <w:r xmlns:w="http://schemas.openxmlformats.org/wordprocessingml/2006/main">
        <w:t xml:space="preserve">زبور لیکونکی خپل د نا امیدۍ او یوازیتوب احساس څرګندوي ، د هغه ورځې د ګړندۍ تیریدونکي سیوري سره او ځان د وچ شوي واښو سره پرتله کوي.</w:t>
      </w:r>
    </w:p>
    <w:p/>
    <w:p>
      <w:r xmlns:w="http://schemas.openxmlformats.org/wordprocessingml/2006/main">
        <w:t xml:space="preserve">1. په سختو وختونو کې هیله له لاسه مه ورکوئ</w:t>
      </w:r>
    </w:p>
    <w:p/>
    <w:p>
      <w:r xmlns:w="http://schemas.openxmlformats.org/wordprocessingml/2006/main">
        <w:t xml:space="preserve">2. خدای زموږ سره زموږ په مبارزه کې دی</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13: 5-6 اجازه راکړئ چې ستاسو خبرې له لالچ پرته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زبور 102:12 مګر ته ، ای څښتنه ، د تل لپاره به صبر کوې. او د ټولو نسلونو لپاره ستا یادونه.</w:t>
      </w:r>
    </w:p>
    <w:p/>
    <w:p>
      <w:r xmlns:w="http://schemas.openxmlformats.org/wordprocessingml/2006/main">
        <w:t xml:space="preserve">څښتن به د تل لپاره پاتې شي او د هغه یادونه به په ټولو نسلونو کې تیریږي.</w:t>
      </w:r>
    </w:p>
    <w:p/>
    <w:p>
      <w:r xmlns:w="http://schemas.openxmlformats.org/wordprocessingml/2006/main">
        <w:t xml:space="preserve">1. د خدای مینه د تل لپاره دوام لري</w:t>
      </w:r>
    </w:p>
    <w:p/>
    <w:p>
      <w:r xmlns:w="http://schemas.openxmlformats.org/wordprocessingml/2006/main">
        <w:t xml:space="preserve">2. د میراث ځواک</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2 تیموتیس 2: 13 - که موږ بې ایمانه یو، هغه وفادار پاتې کیږي ځکه چې هغه نشي کولی خپل ځان رد کړي.</w:t>
      </w:r>
    </w:p>
    <w:p/>
    <w:p>
      <w:r xmlns:w="http://schemas.openxmlformats.org/wordprocessingml/2006/main">
        <w:t xml:space="preserve">زبور 102:13 ته به راپاڅې ، او په صیون رحم وکړه: د هغې د احسان کولو وخت ، هو ، ټاکل شوی وخت راغلی.</w:t>
      </w:r>
    </w:p>
    <w:p/>
    <w:p>
      <w:r xmlns:w="http://schemas.openxmlformats.org/wordprocessingml/2006/main">
        <w:t xml:space="preserve">د خدای لپاره وخت راغلی چې په صیون رحم وکړي.</w:t>
      </w:r>
    </w:p>
    <w:p/>
    <w:p>
      <w:r xmlns:w="http://schemas.openxmlformats.org/wordprocessingml/2006/main">
        <w:t xml:space="preserve">1. د خدای وخت کامل دی: د الهی پلان پوهه</w:t>
      </w:r>
    </w:p>
    <w:p/>
    <w:p>
      <w:r xmlns:w="http://schemas.openxmlformats.org/wordprocessingml/2006/main">
        <w:t xml:space="preserve">2. د خدای رحمت: امید او راحت په وخت کې</w:t>
      </w:r>
    </w:p>
    <w:p/>
    <w:p>
      <w:r xmlns:w="http://schemas.openxmlformats.org/wordprocessingml/2006/main">
        <w:t xml:space="preserve">1. یسعیاه 51: 3 - "ځکه چې څښتن صیون آرام کوي؛ هغه به د هغې ټول ویجاړ ځایونه آرام کړي، هغه به د هغې صحرا د عدن په څیر او د هغې صحرا به د څښتن د باغ په څیر جوړ کړي؛ په هغې کې به خوښي او خوښي وموندل شي، مننه. او د خټکي غږ."</w:t>
      </w:r>
    </w:p>
    <w:p/>
    <w:p>
      <w:r xmlns:w="http://schemas.openxmlformats.org/wordprocessingml/2006/main">
        <w:t xml:space="preserve">2.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زبور 102: 14 ځکه چې ستا بندګان د هغې په ډبرو خوښ دي او د هغې خاورې خوښوي.</w:t>
      </w:r>
    </w:p>
    <w:p/>
    <w:p>
      <w:r xmlns:w="http://schemas.openxmlformats.org/wordprocessingml/2006/main">
        <w:t xml:space="preserve">زبور لیکونکی په خپلو خلکو باندې د خدای د احسان څخه مننه کوي ، حتی د دوی د ځمکې په دوړو او ډبرو کې.</w:t>
      </w:r>
    </w:p>
    <w:p/>
    <w:p>
      <w:r xmlns:w="http://schemas.openxmlformats.org/wordprocessingml/2006/main">
        <w:t xml:space="preserve">1: د خدای فضل د ټولو شرایطو څخه لوړ دی</w:t>
      </w:r>
    </w:p>
    <w:p/>
    <w:p>
      <w:r xmlns:w="http://schemas.openxmlformats.org/wordprocessingml/2006/main">
        <w:t xml:space="preserve">۲: په ناڅاپي ځایونو کې د الله جل جلاله قدر کول</w:t>
      </w:r>
    </w:p>
    <w:p/>
    <w:p>
      <w:r xmlns:w="http://schemas.openxmlformats.org/wordprocessingml/2006/main">
        <w:t xml:space="preserve">1: Deuteronomy 33: 13-14 "او هغه د یوسف په اړه وویل: د هغه ځمکه د څښتن برکت وي، د آسمان د قیمتي شیانو لپاره، د اورونو لپاره، او د هغه ژورو لپاره چې لاندې تخته لري، او د قیمتي میوو لپاره. لمر، او د سپوږمۍ لخوا د قیمتي شیانو لپاره."</w:t>
      </w:r>
    </w:p>
    <w:p/>
    <w:p>
      <w:r xmlns:w="http://schemas.openxmlformats.org/wordprocessingml/2006/main">
        <w:t xml:space="preserve">2: زبور 85:12 "هو، څښتن به هغه څه ورکړي چې ښه وي؛ او زموږ ځمکه به د هغې وده ورکړي."</w:t>
      </w:r>
    </w:p>
    <w:p/>
    <w:p>
      <w:r xmlns:w="http://schemas.openxmlformats.org/wordprocessingml/2006/main">
        <w:t xml:space="preserve">زبور 102: 15 نو قومونه به د څښتن له نوم څخه ویره ولري او د ځمکې ټول پادشاهان به ستا جلال.</w:t>
      </w:r>
    </w:p>
    <w:p/>
    <w:p>
      <w:r xmlns:w="http://schemas.openxmlformats.org/wordprocessingml/2006/main">
        <w:t xml:space="preserve">دا برخه د خدای د قدرت او جلال خبرې کوي، او څنګه چې ټول ملتونه به د هغه نوم ته درناوی وکړي.</w:t>
      </w:r>
    </w:p>
    <w:p/>
    <w:p>
      <w:r xmlns:w="http://schemas.openxmlformats.org/wordprocessingml/2006/main">
        <w:t xml:space="preserve">1. د خدای عظمت: د عبادت لپاره بلنه</w:t>
      </w:r>
    </w:p>
    <w:p/>
    <w:p>
      <w:r xmlns:w="http://schemas.openxmlformats.org/wordprocessingml/2006/main">
        <w:t xml:space="preserve">2. د څښتن ویره څنګه زموږ ژوند ته بڼه ورکوي</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وحی 4:11 - ته د ویاړ او عزت او ځواک ترلاسه کولو وړ یې ، ای ربه ، ته د دې لپاره چې ټول شیان دې پیدا کړي ، او ستا د خوښې لپاره دي او پیدا شوي دي.</w:t>
      </w:r>
    </w:p>
    <w:p/>
    <w:p>
      <w:r xmlns:w="http://schemas.openxmlformats.org/wordprocessingml/2006/main">
        <w:t xml:space="preserve">زبور 102:16 کله چې څښتن صیون جوړ کړي ، هغه به په خپل جلال کې څرګند شي.</w:t>
      </w:r>
    </w:p>
    <w:p/>
    <w:p>
      <w:r xmlns:w="http://schemas.openxmlformats.org/wordprocessingml/2006/main">
        <w:t xml:space="preserve">څښتن به صیون جوړ کړي او په خپل جلال کې به ښکاره شي.</w:t>
      </w:r>
    </w:p>
    <w:p/>
    <w:p>
      <w:r xmlns:w="http://schemas.openxmlformats.org/wordprocessingml/2006/main">
        <w:t xml:space="preserve">1. د خدای په وعدو تکیه کول: د هغه د وفادارۍ په یقین پوهیدل.</w:t>
      </w:r>
    </w:p>
    <w:p/>
    <w:p>
      <w:r xmlns:w="http://schemas.openxmlformats.org/wordprocessingml/2006/main">
        <w:t xml:space="preserve">2. د خدای جل جلاله لیدل: څنګه د څښتن د عظمت قدر کول.</w:t>
      </w:r>
    </w:p>
    <w:p/>
    <w:p>
      <w:r xmlns:w="http://schemas.openxmlformats.org/wordprocessingml/2006/main">
        <w:t xml:space="preserve">1. یسعیاه 62: 1 - د صیون په خاطر زه به غلی پاتې نه شم ، د بیت المقدس لپاره به زه غلی پاتې نه شم ، تر هغه چې د هغې صداقت د سهار په څیر روښانه شي ، د هغې نجات د سوځیدونکي مشعل په څیر.</w:t>
      </w:r>
    </w:p>
    <w:p/>
    <w:p>
      <w:r xmlns:w="http://schemas.openxmlformats.org/wordprocessingml/2006/main">
        <w:t xml:space="preserve">2. زبور 24: 7-10 - خپل سرونه پورته کړئ ، دروازې! ای پخوانیو دروازو، پورته کړه، چې د جلال پاچا راشي. دا د جلال پاچا څوک دی؟ مالِک خُدائ قوی او قوی دے، مالِک خُدائ په جنګ کښې طاقتور دے. خپل سرونه پورته کړئ، دروازې؛ ای پخوانیو دروازو، هغه پورته کړه، چې د جلال پاچا راشي. دا د جلال پاچا څوک دی؟ رب العالمین هغه د جلال پاچا دی.</w:t>
      </w:r>
    </w:p>
    <w:p/>
    <w:p>
      <w:r xmlns:w="http://schemas.openxmlformats.org/wordprocessingml/2006/main">
        <w:t xml:space="preserve">زبور 102: 17 هغه به د بې وزلو دعا ته پام وکړي ، او د دوی دعا به نه سپکوي.</w:t>
      </w:r>
    </w:p>
    <w:p/>
    <w:p>
      <w:r xmlns:w="http://schemas.openxmlformats.org/wordprocessingml/2006/main">
        <w:t xml:space="preserve">خدای د بې وزلو دعاګانې اوري او هیڅکله به یې رد نه کړي.</w:t>
      </w:r>
    </w:p>
    <w:p/>
    <w:p>
      <w:r xmlns:w="http://schemas.openxmlformats.org/wordprocessingml/2006/main">
        <w:t xml:space="preserve">1. د دعا ځواک: خدای څنګه د اړو خلکو دعاګانو ته ځواب ورکوي</w:t>
      </w:r>
    </w:p>
    <w:p/>
    <w:p>
      <w:r xmlns:w="http://schemas.openxmlformats.org/wordprocessingml/2006/main">
        <w:t xml:space="preserve">2. د خدای وفاداري: خدای څنګه د زیان منونکو دعاګانو ته ځواب ورکوي</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w:t>
      </w:r>
    </w:p>
    <w:p/>
    <w:p>
      <w:r xmlns:w="http://schemas.openxmlformats.org/wordprocessingml/2006/main">
        <w:t xml:space="preserve">زبور 102:18 دا به د راتلونکي نسل لپاره لیکل کیږي: او هغه خلک چې رامینځته کیږي د څښتن ستاینه به وکړي.</w:t>
      </w:r>
    </w:p>
    <w:p/>
    <w:p>
      <w:r xmlns:w="http://schemas.openxmlformats.org/wordprocessingml/2006/main">
        <w:t xml:space="preserve">راتلونکي نسلونه به د څښتن لخوا ستاینه کیږي.</w:t>
      </w:r>
    </w:p>
    <w:p/>
    <w:p>
      <w:r xmlns:w="http://schemas.openxmlformats.org/wordprocessingml/2006/main">
        <w:t xml:space="preserve">1: موږ ټول د څښتن لخوا د ستاینې وړتیا لرو، نو هڅه وکړئ چې د هغه د خوښې ژوند وکړو.</w:t>
      </w:r>
    </w:p>
    <w:p/>
    <w:p>
      <w:r xmlns:w="http://schemas.openxmlformats.org/wordprocessingml/2006/main">
        <w:t xml:space="preserve">2: راځئ چې د خدای شکر وباسو او د هغه د مینې او فضل لپاره چې هغه موږ ته راکړی دی د هغه ستاینه وکړو.</w:t>
      </w:r>
    </w:p>
    <w:p/>
    <w:p>
      <w:r xmlns:w="http://schemas.openxmlformats.org/wordprocessingml/2006/main">
        <w:t xml:space="preserve">1: د روميانو 15: 5-6 - د صبر او هڅونې خدای دې تاسو ته درکړي چې د مسیح عیسی سره په مطابقت کې یو بل سره ژوند وکړئ ترڅو تاسو په یو غږ سره زموږ د مالک عیسی مسیح د خدای او پلار ویاړ وکړئ. .</w:t>
      </w:r>
    </w:p>
    <w:p/>
    <w:p>
      <w:r xmlns:w="http://schemas.openxmlformats.org/wordprocessingml/2006/main">
        <w:t xml:space="preserve">2: زبور 135: 1-3 - د څښتن ستاینه وکړئ! د مالِک خُدائ د نوم ثناء صِفت وکړئ، اے د مالِک خُدائ بندګانو، چې د مالِک خُدائ په کور کښې، زمونږ د خُدائ پاک د کور په دربارونو کښې ولاړ دے! د څښتن ستاینه وکړئ، ځکه چې څښتن ښه دی. د هغه په نوم سندرې ووایه، ځکه چې دا خوندور دی!</w:t>
      </w:r>
    </w:p>
    <w:p/>
    <w:p>
      <w:r xmlns:w="http://schemas.openxmlformats.org/wordprocessingml/2006/main">
        <w:t xml:space="preserve">زبور 102:19 ځکه چې هغه د خپل مقدس ځای له لوړوالي څخه ښکته لیدلی دی. د آسمان څخه څښتن ځمکه وليده.</w:t>
      </w:r>
    </w:p>
    <w:p/>
    <w:p>
      <w:r xmlns:w="http://schemas.openxmlformats.org/wordprocessingml/2006/main">
        <w:t xml:space="preserve">څښتن د ځمکې د لیدو لپاره د خپل آسماني مقدس ځای څخه ښکته ګوري.</w:t>
      </w:r>
    </w:p>
    <w:p/>
    <w:p>
      <w:r xmlns:w="http://schemas.openxmlformats.org/wordprocessingml/2006/main">
        <w:t xml:space="preserve">1. د خدای قدرت او شتون</w:t>
      </w:r>
    </w:p>
    <w:p/>
    <w:p>
      <w:r xmlns:w="http://schemas.openxmlformats.org/wordprocessingml/2006/main">
        <w:t xml:space="preserve">2. د خدای رحمت او د هغه د خلکو سره مینه</w:t>
      </w:r>
    </w:p>
    <w:p/>
    <w:p>
      <w:r xmlns:w="http://schemas.openxmlformats.org/wordprocessingml/2006/main">
        <w:t xml:space="preserve">1. یسعیاه 40: 21-22 -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121: 1-2 -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زبور 102:20 د بندیانو ژړا واورئ؛ د هغو کسانو خلاصول چې د مرګ لپاره ټاکل شوي دي؛</w:t>
      </w:r>
    </w:p>
    <w:p/>
    <w:p>
      <w:r xmlns:w="http://schemas.openxmlformats.org/wordprocessingml/2006/main">
        <w:t xml:space="preserve">زبور لیکونکی د هغو کسانو لپاره دعا کوي څوک چې په بند کې دي او د مرګ سزا.</w:t>
      </w:r>
    </w:p>
    <w:p/>
    <w:p>
      <w:r xmlns:w="http://schemas.openxmlformats.org/wordprocessingml/2006/main">
        <w:t xml:space="preserve">1: د خدای رحمت او فضل تر ټولو سختو حالاتو ته غځولی شي.</w:t>
      </w:r>
    </w:p>
    <w:p/>
    <w:p>
      <w:r xmlns:w="http://schemas.openxmlformats.org/wordprocessingml/2006/main">
        <w:t xml:space="preserve">2: د لمانځه ځواک خورا لوی دی حتی په سختو شرایطو کې.</w:t>
      </w:r>
    </w:p>
    <w:p/>
    <w:p>
      <w:r xmlns:w="http://schemas.openxmlformats.org/wordprocessingml/2006/main">
        <w:t xml:space="preserve">یسعیاه 61: 1-2 -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زبور 142: 7 - زما روح له زندان څخه راوباسئ، چې زه ستا د نوم ستاینه وکړم: صادقان به ما شاوخوا محاصره کړي؛ ځکه چې ته به له ما سره ښه چلند کوې.</w:t>
      </w:r>
    </w:p>
    <w:p/>
    <w:p>
      <w:r xmlns:w="http://schemas.openxmlformats.org/wordprocessingml/2006/main">
        <w:t xml:space="preserve">زبور 102:21 په صیون کې د څښتن نوم اعلان کول، او په بیت المقدس کې د هغه ستاینه؛</w:t>
      </w:r>
    </w:p>
    <w:p/>
    <w:p>
      <w:r xmlns:w="http://schemas.openxmlformats.org/wordprocessingml/2006/main">
        <w:t xml:space="preserve">زبور لیکونکی عبادت کونکي هڅوي چې په صیون کې د څښتن نوم اعلان کړي او په بیت المقدس کې د هغه ستاینه وکړي.</w:t>
      </w:r>
    </w:p>
    <w:p/>
    <w:p>
      <w:r xmlns:w="http://schemas.openxmlformats.org/wordprocessingml/2006/main">
        <w:t xml:space="preserve">1. په صیون کې د خدای د ستاینې ځواک</w:t>
      </w:r>
    </w:p>
    <w:p/>
    <w:p>
      <w:r xmlns:w="http://schemas.openxmlformats.org/wordprocessingml/2006/main">
        <w:t xml:space="preserve">2. د څښتن د نوم د اعلان اهمیت</w:t>
      </w:r>
    </w:p>
    <w:p/>
    <w:p>
      <w:r xmlns:w="http://schemas.openxmlformats.org/wordprocessingml/2006/main">
        <w:t xml:space="preserve">1. زبور 96: 2 - "د څښتن لپاره سندرې ووایاست، د هغه نوم برکت ورکړئ؛ د هغه نجات ورځ په ورځ اعلان کړئ."</w:t>
      </w:r>
    </w:p>
    <w:p/>
    <w:p>
      <w:r xmlns:w="http://schemas.openxmlformats.org/wordprocessingml/2006/main">
        <w:t xml:space="preserve">2. زبور 145:21 - "زما خوله به د څښتن په ستاینه کې خبرې وکړي. اجازه راکړئ چې هر مخلوق د تل لپاره د هغه د سپیڅلي نوم ستاینه وکړي."</w:t>
      </w:r>
    </w:p>
    <w:p/>
    <w:p>
      <w:r xmlns:w="http://schemas.openxmlformats.org/wordprocessingml/2006/main">
        <w:t xml:space="preserve">زبور 102:22 کله چې خلک راټول شي او سلطنتونه د څښتن عبادت وکړي.</w:t>
      </w:r>
    </w:p>
    <w:p/>
    <w:p>
      <w:r xmlns:w="http://schemas.openxmlformats.org/wordprocessingml/2006/main">
        <w:t xml:space="preserve">د ډیری مختلف قومونو او سلطنتونو خلک رابلل شوي ترڅو د څښتن عبادت وکړي.</w:t>
      </w:r>
    </w:p>
    <w:p/>
    <w:p>
      <w:r xmlns:w="http://schemas.openxmlformats.org/wordprocessingml/2006/main">
        <w:t xml:space="preserve">1. د خدای د خدمت لپاره د یووالي اهمیت</w:t>
      </w:r>
    </w:p>
    <w:p/>
    <w:p>
      <w:r xmlns:w="http://schemas.openxmlformats.org/wordprocessingml/2006/main">
        <w:t xml:space="preserve">2. د څښتن عبادت لپاره د یوځای کیدو ارزښت</w:t>
      </w:r>
    </w:p>
    <w:p/>
    <w:p>
      <w:r xmlns:w="http://schemas.openxmlformats.org/wordprocessingml/2006/main">
        <w:t xml:space="preserve">1. یسعیاه 43: 6-7 - "زما زامن له لیرې او زما لوڼې د ځمکې له پایه راوباسئ، هرڅوک چې زما په نوم یادیږي، څوک چې ما د خپل جلال لپاره پیدا کړي، څوک چې ما جوړ کړي او جوړ کړي دي.</w:t>
      </w:r>
    </w:p>
    <w:p/>
    <w:p>
      <w:r xmlns:w="http://schemas.openxmlformats.org/wordprocessingml/2006/main">
        <w:t xml:space="preserve">2. عبرانیان 10:25 - راځئ چې یوځای ناسته پرې نه ږدو، لکه څنګه چې ځینې یې په عادت کې دي، مګر راځئ چې یو بل ته وهڅوو او نور هم لکه څنګه چې تاسو ګورئ چې ورځ نږدې کیږي.</w:t>
      </w:r>
    </w:p>
    <w:p/>
    <w:p>
      <w:r xmlns:w="http://schemas.openxmlformats.org/wordprocessingml/2006/main">
        <w:t xml:space="preserve">زبور 102:23 هغه زما قوت په لاره کې کمزوری کړ. هغه زما ورځې لنډې کړې.</w:t>
      </w:r>
    </w:p>
    <w:p/>
    <w:p>
      <w:r xmlns:w="http://schemas.openxmlformats.org/wordprocessingml/2006/main">
        <w:t xml:space="preserve">زبور لیکونکی منعکس کوي چې څنګه خدای د دوی ځواک ضعیف کړی او د دوی ورځې یې لنډې کړې.</w:t>
      </w:r>
    </w:p>
    <w:p/>
    <w:p>
      <w:r xmlns:w="http://schemas.openxmlformats.org/wordprocessingml/2006/main">
        <w:t xml:space="preserve">1. د خدای اراده تل سمه ده - زبور 102:23</w:t>
      </w:r>
    </w:p>
    <w:p/>
    <w:p>
      <w:r xmlns:w="http://schemas.openxmlformats.org/wordprocessingml/2006/main">
        <w:t xml:space="preserve">2. په سختو وختونو کې صبر - زبور 102:23</w:t>
      </w:r>
    </w:p>
    <w:p/>
    <w:p>
      <w:r xmlns:w="http://schemas.openxmlformats.org/wordprocessingml/2006/main">
        <w:t xml:space="preserve">1. یسعیاه 40: 29-31 - هغه کمزورو ته ځواک ورکوي، او هغه چا ته چې ځواک نلري هغه ځواک زیاتوي.</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زبور 102:24 ما وویل، ای زما خدایه، ما زما د ورځو په مینځ کې مه لیرې کړه: ستا کلونه په ټولو نسلونو کې دي.</w:t>
      </w:r>
    </w:p>
    <w:p/>
    <w:p>
      <w:r xmlns:w="http://schemas.openxmlformats.org/wordprocessingml/2006/main">
        <w:t xml:space="preserve">تېرېدل د خدای د وفادارۍ او تل پاتې شتون خبرې کوي.</w:t>
      </w:r>
    </w:p>
    <w:p/>
    <w:p>
      <w:r xmlns:w="http://schemas.openxmlformats.org/wordprocessingml/2006/main">
        <w:t xml:space="preserve">1. د خدای وفاداري او تل پاتې شتون</w:t>
      </w:r>
    </w:p>
    <w:p/>
    <w:p>
      <w:r xmlns:w="http://schemas.openxmlformats.org/wordprocessingml/2006/main">
        <w:t xml:space="preserve">2. د خدای نه بدلیدونکی مینه او پاملرنه</w:t>
      </w:r>
    </w:p>
    <w:p/>
    <w:p>
      <w:r xmlns:w="http://schemas.openxmlformats.org/wordprocessingml/2006/main">
        <w:t xml:space="preserve">1. یسعیاه 40: 28-31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عبرانیان 13: 8 عیسی مسیح پرون او نن او د تل لپاره یو شان دی.</w:t>
      </w:r>
    </w:p>
    <w:p/>
    <w:p>
      <w:r xmlns:w="http://schemas.openxmlformats.org/wordprocessingml/2006/main">
        <w:t xml:space="preserve">زبور 102:25 ته د ځمکې بنسټ ایښودل شوی دی: او اسمانونه ستاسو د لاسونو کار دی.</w:t>
      </w:r>
    </w:p>
    <w:p/>
    <w:p>
      <w:r xmlns:w="http://schemas.openxmlformats.org/wordprocessingml/2006/main">
        <w:t xml:space="preserve">خدای د اسمانونو او ځمکې خالق دی.</w:t>
      </w:r>
    </w:p>
    <w:p/>
    <w:p>
      <w:r xmlns:w="http://schemas.openxmlformats.org/wordprocessingml/2006/main">
        <w:t xml:space="preserve">1. د خدای مخلوق: د هغه د مینې نښه</w:t>
      </w:r>
    </w:p>
    <w:p/>
    <w:p>
      <w:r xmlns:w="http://schemas.openxmlformats.org/wordprocessingml/2006/main">
        <w:t xml:space="preserve">2. د اسمانونو او ځمکې معجزې</w:t>
      </w:r>
    </w:p>
    <w:p/>
    <w:p>
      <w:r xmlns:w="http://schemas.openxmlformats.org/wordprocessingml/2006/main">
        <w:t xml:space="preserve">1. یسعیاه 40:26 - خپلې سترګې پورته کړئ او وګورئ: دا چا پیدا کړي؟ هغه څوک چې د دوی کوربه راوباسي او دوی یې شمیري او ټول یې په نوم یادوي. ځکه چې هغه په قوت کې لوی دی، په ځواک کې پیاوړی دی، یو هم ورک نه دی.</w:t>
      </w:r>
    </w:p>
    <w:p/>
    <w:p>
      <w:r xmlns:w="http://schemas.openxmlformats.org/wordprocessingml/2006/main">
        <w:t xml:space="preserve">2. پیدایښت 1: 1 - په پیل کې، خدای آسمانونه او ځمکه پیدا کړل.</w:t>
      </w:r>
    </w:p>
    <w:p/>
    <w:p>
      <w:r xmlns:w="http://schemas.openxmlformats.org/wordprocessingml/2006/main">
        <w:t xml:space="preserve">زبور 102:26 دوی به له منځه لاړ شي، مګر ته به صبر وکړي: هو، دوی ټول به د جامو په څیر زاړه شي. د جامو په توګه تاسو به دوی بدل کړئ، او دوی به بدل شي:</w:t>
      </w:r>
    </w:p>
    <w:p/>
    <w:p>
      <w:r xmlns:w="http://schemas.openxmlformats.org/wordprocessingml/2006/main">
        <w:t xml:space="preserve">څښتن تل پاتې دی، پداسې حال کې چې ټول شیان به تیر شي.</w:t>
      </w:r>
    </w:p>
    <w:p/>
    <w:p>
      <w:r xmlns:w="http://schemas.openxmlformats.org/wordprocessingml/2006/main">
        <w:t xml:space="preserve">1: په ابدي خدای کې زموږ امید</w:t>
      </w:r>
    </w:p>
    <w:p/>
    <w:p>
      <w:r xmlns:w="http://schemas.openxmlformats.org/wordprocessingml/2006/main">
        <w:t xml:space="preserve">2: د رب نه بدلیدونکی طبیعت</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13: 8 - "عیسي مسیح پرون او نن او د تل لپاره یو شان دی."</w:t>
      </w:r>
    </w:p>
    <w:p/>
    <w:p>
      <w:r xmlns:w="http://schemas.openxmlformats.org/wordprocessingml/2006/main">
        <w:t xml:space="preserve">زبور 102:27 مګر ته یو شان یې ، او ستا کلونه به پای ونلري.</w:t>
      </w:r>
    </w:p>
    <w:p/>
    <w:p>
      <w:r xmlns:w="http://schemas.openxmlformats.org/wordprocessingml/2006/main">
        <w:t xml:space="preserve">خدای نه بدلیدونکی او ابدی دی.</w:t>
      </w:r>
    </w:p>
    <w:p/>
    <w:p>
      <w:r xmlns:w="http://schemas.openxmlformats.org/wordprocessingml/2006/main">
        <w:t xml:space="preserve">1. خدای پرون، نن او د تل لپاره یو شان دی.</w:t>
      </w:r>
    </w:p>
    <w:p/>
    <w:p>
      <w:r xmlns:w="http://schemas.openxmlformats.org/wordprocessingml/2006/main">
        <w:t xml:space="preserve">2. هر څه بدلون نه کوي، خدای یو شان پاتې کیږي.</w:t>
      </w:r>
    </w:p>
    <w:p/>
    <w:p>
      <w:r xmlns:w="http://schemas.openxmlformats.org/wordprocessingml/2006/main">
        <w:t xml:space="preserve">1. عبرانیان 13: 8 - عیسی مسیح پرون او نن او د تل لپاره یو شان دی.</w:t>
      </w:r>
    </w:p>
    <w:p/>
    <w:p>
      <w:r xmlns:w="http://schemas.openxmlformats.org/wordprocessingml/2006/main">
        <w:t xml:space="preserve">2. ملاکی 3: 6 - ځکه چې زه رب نه بدلوم. نو تاسو، د يعقوب اولاده، تاسو نه دي تباه شوي.</w:t>
      </w:r>
    </w:p>
    <w:p/>
    <w:p>
      <w:r xmlns:w="http://schemas.openxmlformats.org/wordprocessingml/2006/main">
        <w:t xml:space="preserve">زبور 102:28 ستا د بندګانو اولادونه به دوام ومومي، او د دوی نسل به ستاسو په وړاندې تاسیس شي.</w:t>
      </w:r>
    </w:p>
    <w:p/>
    <w:p>
      <w:r xmlns:w="http://schemas.openxmlformats.org/wordprocessingml/2006/main">
        <w:t xml:space="preserve">دا برخه د خدای وفادارۍ خبرې کوي چې راتلونکو نسلونو ته به لیږدول کیږي.</w:t>
      </w:r>
    </w:p>
    <w:p/>
    <w:p>
      <w:r xmlns:w="http://schemas.openxmlformats.org/wordprocessingml/2006/main">
        <w:t xml:space="preserve">1. د خدای رحمت د تل لپاره دوام لري</w:t>
      </w:r>
    </w:p>
    <w:p/>
    <w:p>
      <w:r xmlns:w="http://schemas.openxmlformats.org/wordprocessingml/2006/main">
        <w:t xml:space="preserve">2. د ایمان میراث</w:t>
      </w:r>
    </w:p>
    <w:p/>
    <w:p>
      <w:r xmlns:w="http://schemas.openxmlformats.org/wordprocessingml/2006/main">
        <w:t xml:space="preserve">1. یرمیا 32: 17-19</w:t>
      </w:r>
    </w:p>
    <w:p/>
    <w:p>
      <w:r xmlns:w="http://schemas.openxmlformats.org/wordprocessingml/2006/main">
        <w:t xml:space="preserve">2. روميانو 8:28-30</w:t>
      </w:r>
    </w:p>
    <w:p/>
    <w:p>
      <w:r xmlns:w="http://schemas.openxmlformats.org/wordprocessingml/2006/main">
        <w:t xml:space="preserve">زبور 103 د ستاینې او شکر کولو زبور دی ، د خدای د پراخه رحمت ، بخښنې او مینې لپاره ژوره مننه څرګندوي. دا د هغه صفتونه او نعمتونه لمانځي چې د هغه خلکو ته ورکړل شوي دي.</w:t>
      </w:r>
    </w:p>
    <w:p/>
    <w:p>
      <w:r xmlns:w="http://schemas.openxmlformats.org/wordprocessingml/2006/main">
        <w:t xml:space="preserve">1st پراګراف: زبور لیکونکی په خپل روح غږ کوي چې رب ته برکت ورکړي او د هغه ګټې هیر نکړي. دوی مختلف نعمتونه لیست کوي لکه بخښنه، شفا، خلاصون، او ثابته مینه (زبور 103: 1-5).</w:t>
      </w:r>
    </w:p>
    <w:p/>
    <w:p>
      <w:r xmlns:w="http://schemas.openxmlformats.org/wordprocessingml/2006/main">
        <w:t xml:space="preserve">دوهم پراګراف: زبور لیکونکی د خدای صداقت او عدالت مني. دوی د هغه شفقت په ګوته کوي څوک چې له هغه څخه ویره لري او د خدای د تل پاتې مینې په پرتله د انساني ژوند لنډمهاله طبیعت (زبور 103: 6-18).</w:t>
      </w:r>
    </w:p>
    <w:p/>
    <w:p>
      <w:r xmlns:w="http://schemas.openxmlformats.org/wordprocessingml/2006/main">
        <w:t xml:space="preserve">دریم پراګراف: زبور لیکونکی په ټول مخلوق باندې د هغه د حاکمیت لپاره د خدای ستاینه کوي. دوی د هغه پرښتو، آسماني لښکرو، او د هغه د لاسونو په ټولو کارونو ټینګار کوي. دوی د ټولو مخلوقاتو ته د څښتن د برکت ورکولو په ویلو سره پای ته رسي (زبور 103: 19-22).</w:t>
      </w:r>
    </w:p>
    <w:p/>
    <w:p>
      <w:r xmlns:w="http://schemas.openxmlformats.org/wordprocessingml/2006/main">
        <w:t xml:space="preserve">په لنډیز کې،</w:t>
      </w:r>
    </w:p>
    <w:p>
      <w:r xmlns:w="http://schemas.openxmlformats.org/wordprocessingml/2006/main">
        <w:t xml:space="preserve">زبور یو سل درې ډالۍ</w:t>
      </w:r>
    </w:p>
    <w:p>
      <w:r xmlns:w="http://schemas.openxmlformats.org/wordprocessingml/2006/main">
        <w:t xml:space="preserve">د شخصي ستاینې لپاره بلنه،</w:t>
      </w:r>
    </w:p>
    <w:p>
      <w:r xmlns:w="http://schemas.openxmlformats.org/wordprocessingml/2006/main">
        <w:t xml:space="preserve">او د الهي صفتونو تصدیق،</w:t>
      </w:r>
    </w:p>
    <w:p>
      <w:r xmlns:w="http://schemas.openxmlformats.org/wordprocessingml/2006/main">
        <w:t xml:space="preserve">د نصیحت روښانه کول د برکت غوښتنه کولو له لارې ترلاسه شوي پداسې حال کې چې د الهي ګټو په پیژندلو ټینګار کوي.</w:t>
      </w:r>
    </w:p>
    <w:p/>
    <w:p>
      <w:r xmlns:w="http://schemas.openxmlformats.org/wordprocessingml/2006/main">
        <w:t xml:space="preserve">د الهی صداقت د منلو له لارې ترلاسه شوي عبادت باندې ټینګار کول پداسې حال کې چې د وفادارانو په وړاندې د رحم تصدیق کول،</w:t>
      </w:r>
    </w:p>
    <w:p>
      <w:r xmlns:w="http://schemas.openxmlformats.org/wordprocessingml/2006/main">
        <w:t xml:space="preserve">او د الهی حاکمیت د پیژندلو له لارې ترلاسه شوي تصدیق باندې ټینګار کوي پداسې حال کې چې د نړیوال عبادت غوښتنه کوي.</w:t>
      </w:r>
    </w:p>
    <w:p>
      <w:r xmlns:w="http://schemas.openxmlformats.org/wordprocessingml/2006/main">
        <w:t xml:space="preserve">د الهی انعکاس ذکر کول د شخصي نعمتونو پیژندلو په اړه ښودل شوي پداسې حال کې چې د ستاینې بلنه تاییدوي.</w:t>
      </w:r>
    </w:p>
    <w:p/>
    <w:p>
      <w:r xmlns:w="http://schemas.openxmlformats.org/wordprocessingml/2006/main">
        <w:t xml:space="preserve">زبور 103: 1 اے زما روح ، مالِک خُدائ ته برکت ورکړئ: او ټول هغه څه چې زما دننه دي د هغه مقدس نوم ته برکت ورکړئ.</w:t>
      </w:r>
    </w:p>
    <w:p/>
    <w:p>
      <w:r xmlns:w="http://schemas.openxmlformats.org/wordprocessingml/2006/main">
        <w:t xml:space="preserve">د خدای ستاینه وکړئ د هغه څه سره چې زموږ دننه دي.</w:t>
      </w:r>
    </w:p>
    <w:p/>
    <w:p>
      <w:r xmlns:w="http://schemas.openxmlformats.org/wordprocessingml/2006/main">
        <w:t xml:space="preserve">1. د ستاینې ځواک: ولې موږ د څښتن د برکت لپاره بلل شوي یو</w:t>
      </w:r>
    </w:p>
    <w:p/>
    <w:p>
      <w:r xmlns:w="http://schemas.openxmlformats.org/wordprocessingml/2006/main">
        <w:t xml:space="preserve">2. د خدای د برکت اهمیت: د هغه د نیکمرغۍ پیژندلو لپاره وخت نیسي</w:t>
      </w:r>
    </w:p>
    <w:p/>
    <w:p>
      <w:r xmlns:w="http://schemas.openxmlformats.org/wordprocessingml/2006/main">
        <w:t xml:space="preserve">1. کولسیان 3: 15-17 - اجازه راکړئ چې د مسیح سوله ستاسو په زړونو کې واکمن شي، ځکه چې تاسو د یو بدن غړي په توګه سولې ته بلل شوي یاست. او منندوی اوسئ.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w:t>
      </w:r>
    </w:p>
    <w:p/>
    <w:p>
      <w:r xmlns:w="http://schemas.openxmlformats.org/wordprocessingml/2006/main">
        <w:t xml:space="preserve">2. جیمز 5:13 - آیا ستاسو په منځ کې څوک په مصیبت کې دي؟ دوی ته دعا وکړئ. ایا څوک خوشحاله دی؟ پرېږدئ چې د ستاینې سندرې ووایي.</w:t>
      </w:r>
    </w:p>
    <w:p/>
    <w:p>
      <w:r xmlns:w="http://schemas.openxmlformats.org/wordprocessingml/2006/main">
        <w:t xml:space="preserve">زبور 103: 2 مالِک خُدائ ته برکت ورکړئ، اے زما روح، او د هغه ټولې ګټې مه هېروئ:</w:t>
      </w:r>
    </w:p>
    <w:p/>
    <w:p>
      <w:r xmlns:w="http://schemas.openxmlformats.org/wordprocessingml/2006/main">
        <w:t xml:space="preserve">موږ باید د څښتن برکت وکړو او د هغه ډیری ګټې په یاد ولرو.</w:t>
      </w:r>
    </w:p>
    <w:p/>
    <w:p>
      <w:r xmlns:w="http://schemas.openxmlformats.org/wordprocessingml/2006/main">
        <w:t xml:space="preserve">1. شکر ادا کول: د خدای د نعمتونو یادول</w:t>
      </w:r>
    </w:p>
    <w:p/>
    <w:p>
      <w:r xmlns:w="http://schemas.openxmlformats.org/wordprocessingml/2006/main">
        <w:t xml:space="preserve">2. مننه: د شکر ګټي</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زبور 103: 3 څوک چې ستاسو ټول ګناهونه بخښي؛ څوک چې ستاسو د ټولو ناروغیو درملنه کوي؛</w:t>
      </w:r>
    </w:p>
    <w:p/>
    <w:p>
      <w:r xmlns:w="http://schemas.openxmlformats.org/wordprocessingml/2006/main">
        <w:t xml:space="preserve">دا برخه موږ ته د خدای نیکمرغي او رحمت یادوي، ځکه چې هغه زموږ ګناهونه بخښي او زموږ ټولې ناروغۍ شفا ورکوي.</w:t>
      </w:r>
    </w:p>
    <w:p/>
    <w:p>
      <w:r xmlns:w="http://schemas.openxmlformats.org/wordprocessingml/2006/main">
        <w:t xml:space="preserve">1. د خدای رحمت او فضل - څنګه رب بخښي او شفا ورکوي</w:t>
      </w:r>
    </w:p>
    <w:p/>
    <w:p>
      <w:r xmlns:w="http://schemas.openxmlformats.org/wordprocessingml/2006/main">
        <w:t xml:space="preserve">2. د ایمان ګټې - د شفا لپاره په رب باور</w:t>
      </w:r>
    </w:p>
    <w:p/>
    <w:p>
      <w:r xmlns:w="http://schemas.openxmlformats.org/wordprocessingml/2006/main">
        <w:t xml:space="preserve">1. یرمیاه 30:17 - "ځکه چې زه به تا ته روغتیا بیرته درکړم او زه به ستا زخمونه روغ کړم، څښتن فرمایي؛ ځکه چې دوی تاسو ته یو وتلی بللی و، او ویې ویل: دا صیون دی چې هیڅوک یې نه لټوي."</w:t>
      </w:r>
    </w:p>
    <w:p/>
    <w:p>
      <w:r xmlns:w="http://schemas.openxmlformats.org/wordprocessingml/2006/main">
        <w:t xml:space="preserve">2. جیمز 5: 14-15 - "ایا ستاسو په مینځ کې کوم ناروغ دی؟ اجازه راکړئ چې د کلیسا مشران راوغواړئ؛ او دوی دې د هغه لپاره دعا وکړي، د څښتن په نوم د هغه په تیلو مسح کړي: او د ایمان دعا به د ناروغ وژغورئ، او څښتن به هغه پورته کړي؛ او که هغه ګناهونه کړي وي، دوی به یې وبخښل شي."</w:t>
      </w:r>
    </w:p>
    <w:p/>
    <w:p>
      <w:r xmlns:w="http://schemas.openxmlformats.org/wordprocessingml/2006/main">
        <w:t xml:space="preserve">زبور 103: 4 څوک چې ستاسو ژوند له تباهي څخه خلاصوي؛ څوک چې تاسو ته د مهربانۍ او مهربانۍ تاج درکړي؛</w:t>
      </w:r>
    </w:p>
    <w:p/>
    <w:p>
      <w:r xmlns:w="http://schemas.openxmlformats.org/wordprocessingml/2006/main">
        <w:t xml:space="preserve">خدای موږ له تباهۍ څخه خلاصوي او موږ ته مینه او رحم راکوي.</w:t>
      </w:r>
    </w:p>
    <w:p/>
    <w:p>
      <w:r xmlns:w="http://schemas.openxmlformats.org/wordprocessingml/2006/main">
        <w:t xml:space="preserve">1. د خدای په بې پایه مینه پوهیدل</w:t>
      </w:r>
    </w:p>
    <w:p/>
    <w:p>
      <w:r xmlns:w="http://schemas.openxmlformats.org/wordprocessingml/2006/main">
        <w:t xml:space="preserve">2. د خدای د رحمت او مهربانۍ تجربه کول</w:t>
      </w:r>
    </w:p>
    <w:p/>
    <w:p>
      <w:r xmlns:w="http://schemas.openxmlformats.org/wordprocessingml/2006/main">
        <w:t xml:space="preserve">1. لوقا 7:47 "له دې امله زه تاسو ته وایم، د هغې ګناهونه، چې ډیری دي، بخښل کیږي ځکه چې هغې ډیره مینه درلوده، مګر هغه څوک چې لږ بخښل کیږي، لږ مینه لري."</w:t>
      </w:r>
    </w:p>
    <w:p/>
    <w:p>
      <w:r xmlns:w="http://schemas.openxmlformats.org/wordprocessingml/2006/main">
        <w:t xml:space="preserve">2. د افسیانو 2: 4-5 "مګر خدای، په رحم کې بډای دی، د لویې مینې له امله چې هغه له موږ سره مینه درلوده، حتی کله چې موږ په خپلو ګناهونو کې مړه وو، موږ د مسیح سره یوځای ژوندي کړل په فضل سره تاسو ژغورل شوي یاست. "</w:t>
      </w:r>
    </w:p>
    <w:p/>
    <w:p>
      <w:r xmlns:w="http://schemas.openxmlformats.org/wordprocessingml/2006/main">
        <w:t xml:space="preserve">زبور 103: 5 څوک چې ستاسو خوله په ښو شیانو راضي کوي؛ ترڅو ستا ځواني د عقاب په شان تازه شي.</w:t>
      </w:r>
    </w:p>
    <w:p/>
    <w:p>
      <w:r xmlns:w="http://schemas.openxmlformats.org/wordprocessingml/2006/main">
        <w:t xml:space="preserve">خدای موږ ته په ښو شیانو راضي کوي او موږ د عقاب په ورته ځواک او ژوند سره تازه کوي.</w:t>
      </w:r>
    </w:p>
    <w:p/>
    <w:p>
      <w:r xmlns:w="http://schemas.openxmlformats.org/wordprocessingml/2006/main">
        <w:t xml:space="preserve">۱: د خدای مینه مو تازه کوي</w:t>
      </w:r>
    </w:p>
    <w:p/>
    <w:p>
      <w:r xmlns:w="http://schemas.openxmlformats.org/wordprocessingml/2006/main">
        <w:t xml:space="preserve">۲: د ځوانانو تجدید</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34:10 - ځوان زمریان کمښت لري او لوږه لري: مګر هغه څوک چې د څښتن په لټه کې دي هیڅ ښه شی نه غواړي.</w:t>
      </w:r>
    </w:p>
    <w:p/>
    <w:p>
      <w:r xmlns:w="http://schemas.openxmlformats.org/wordprocessingml/2006/main">
        <w:t xml:space="preserve">زبور 103: 6 څښتن د ټولو مظلومانو لپاره صداقت او قضاوت اجرا کوي.</w:t>
      </w:r>
    </w:p>
    <w:p/>
    <w:p>
      <w:r xmlns:w="http://schemas.openxmlformats.org/wordprocessingml/2006/main">
        <w:t xml:space="preserve">خدای د ټولو هغو کسانو په استازیتوب عدالت پلي کوي چې د ظلم سره مخ دي.</w:t>
      </w:r>
    </w:p>
    <w:p/>
    <w:p>
      <w:r xmlns:w="http://schemas.openxmlformats.org/wordprocessingml/2006/main">
        <w:t xml:space="preserve">1. وفادار خدای او د مظلوم لپاره د هغه عدالت</w:t>
      </w:r>
    </w:p>
    <w:p/>
    <w:p>
      <w:r xmlns:w="http://schemas.openxmlformats.org/wordprocessingml/2006/main">
        <w:t xml:space="preserve">2. د مظلومانو لپاره د خدای رحمت او شفقت</w:t>
      </w:r>
    </w:p>
    <w:p/>
    <w:p>
      <w:r xmlns:w="http://schemas.openxmlformats.org/wordprocessingml/2006/main">
        <w:t xml:space="preserve">1. زبور 146: 7-9 - "هغه د مظلومانو لپاره انصاف کوي؛ هغه وږو ته خواړه ورکوي. څښتن بندیان آزادوي، رب د ړندو سترګې پرانیزي، رب هغه څوک پورته کوي چې سر ټیټوي. څښتن صادقان خوښوي."</w:t>
      </w:r>
    </w:p>
    <w:p/>
    <w:p>
      <w:r xmlns:w="http://schemas.openxmlformats.org/wordprocessingml/2006/main">
        <w:t xml:space="preserve">2. یسعیاه 61: 1-3 - "د مالِک خُدائ روح په ما باندې دی، ځکه چې څښتن زه مسح کړی یم چې غریبانو ته ښه خبر درکړم؛ هغه زه رالیږلی یم چې مات شوي زړونه وتړم، د بندیانو د آزادۍ اعلان وکړم. او د بندیانو لپاره د زندان خلاصول؛ د څښتن د فضل کال او زموږ د خدای د انتقام ورځ اعلان کول؛ د ټولو غمجنو ته تسلیت ورکول؛ په صیون کې ماتم کونکو ته د ښکلا ورکولو لپاره. د ایرو پر ځای سرپوښ، د ماتم پر ځای د خوښۍ تېل، د ستړي روح پر ځای د ستاینې جامې؛ د دې لپاره چې دوی د صداقت بلوط وبلل شي، د څښتن کښت، ترڅو هغه جلال ومومي."</w:t>
      </w:r>
    </w:p>
    <w:p/>
    <w:p>
      <w:r xmlns:w="http://schemas.openxmlformats.org/wordprocessingml/2006/main">
        <w:t xml:space="preserve">زبور 103: 7 هغه موسی ته خپلې لارې په ګوته کړې ، د هغه عملونه بني اسراییلو ته.</w:t>
      </w:r>
    </w:p>
    <w:p/>
    <w:p>
      <w:r xmlns:w="http://schemas.openxmlformats.org/wordprocessingml/2006/main">
        <w:t xml:space="preserve">خدای خپل پلانونه او کارونه موسی او د اسراییلو خلکو ته ښکاره کړل.</w:t>
      </w:r>
    </w:p>
    <w:p/>
    <w:p>
      <w:r xmlns:w="http://schemas.openxmlformats.org/wordprocessingml/2006/main">
        <w:t xml:space="preserve">۱: باید د الله تعالی د نعمتونو شکر ادا کړو او د هغه د پلان د تعقیبولو هڅه وکړو.</w:t>
      </w:r>
    </w:p>
    <w:p/>
    <w:p>
      <w:r xmlns:w="http://schemas.openxmlformats.org/wordprocessingml/2006/main">
        <w:t xml:space="preserve">2: لکه څنګه چې خدای خپل ځان موسی او بنی اسرائیلو ته ښکاره کړی، هغه نن موږ ته هم ځان ښکاره کوي.</w:t>
      </w:r>
    </w:p>
    <w:p/>
    <w:p>
      <w:r xmlns:w="http://schemas.openxmlformats.org/wordprocessingml/2006/main">
        <w:t xml:space="preserve">1: Deuteronomy 4: 32-33 - اوس د تیرو ورځو څخه پوښتنه وکړئ چې ستاسو څخه مخکې وې، له هغې ورځې راهیسې چې خدای په ځمکه کې انسان پیدا کړی، او د آسمان له یو سر څخه بل سر ته پوښتنه وکړئ، ایا دا دومره لوی دی؟ لکه څنګه چې دا پیښ شوي یا هیڅکله اوریدل شوي. ایا کوم قوم کله هم د اور له مینځه د خدای غږ اوریدلی ، لکه څنګه چې تاسو اوریدلی او ژوندی یاست؟</w:t>
      </w:r>
    </w:p>
    <w:p/>
    <w:p>
      <w:r xmlns:w="http://schemas.openxmlformats.org/wordprocessingml/2006/main">
        <w:t xml:space="preserve">2: خروج 3: 13-15 - بیا موسی خدای ته وفرمایل: که زه د اسراییلو قوم ته راشم او ورته ووایم چې ستاسو د پلرونو خدای زه تاسو ته رالیږلی یم او دوی زما څخه پوښتنه کوي چې د هغه نوم څه دی؟ زه دوی ته څه ووایم؟ خُدائ پاک مُوسىٰ ته وفرمايل چې زۀ هغه يم. هغۀ ووئيل، ”د بنى اِسرائيلو ته دا ووايه: زۀ تاسو ته رالېږلى يم. خُدائ پاک مُوسىٰ ته هم ووئيل، د بنى اِسرائيلو خلقو ته دا ووايه: مالِک خُدائ، ستاسو د پلار نيکۀ خُدائ پاک، د اِبراهيم خُدائ پاک، د اِسحاق خُدائ پاک او د يعقوب خُدائ پاک زۀ تاسو ته رالېږلے يم. دا زما نوم د تل لپاره دی، او په دې توګه به زه په ټولو نسلونو کې یاد ساتم.</w:t>
      </w:r>
    </w:p>
    <w:p/>
    <w:p>
      <w:r xmlns:w="http://schemas.openxmlformats.org/wordprocessingml/2006/main">
        <w:t xml:space="preserve">زبور 103: 8 څښتن مهربان او مهربان دی، په قهر کې سست او په رحم کې ډک دی.</w:t>
      </w:r>
    </w:p>
    <w:p/>
    <w:p>
      <w:r xmlns:w="http://schemas.openxmlformats.org/wordprocessingml/2006/main">
        <w:t xml:space="preserve">څښتن په غوسه کې سست او په رحمت کې پراخ دی.</w:t>
      </w:r>
    </w:p>
    <w:p/>
    <w:p>
      <w:r xmlns:w="http://schemas.openxmlformats.org/wordprocessingml/2006/main">
        <w:t xml:space="preserve">۱: په عمل کې رحم او کرم</w:t>
      </w:r>
    </w:p>
    <w:p/>
    <w:p>
      <w:r xmlns:w="http://schemas.openxmlformats.org/wordprocessingml/2006/main">
        <w:t xml:space="preserve">۲: د رب صبر او بښنه</w:t>
      </w:r>
    </w:p>
    <w:p/>
    <w:p>
      <w:r xmlns:w="http://schemas.openxmlformats.org/wordprocessingml/2006/main">
        <w:t xml:space="preserve">1: د افسیانو 2: 4-5 - مګر خدای ، د رحمت څخه بډای شو ، د لویې مینې له امله چې هغه له موږ سره مینه درلوده ، حتی کله چې موږ په خپلو ګناهونو کې مړه وو ، موږ د مسیح سره یوځای ژوندي کړل.</w:t>
      </w:r>
    </w:p>
    <w:p/>
    <w:p>
      <w:r xmlns:w="http://schemas.openxmlformats.org/wordprocessingml/2006/main">
        <w:t xml:space="preserve">2: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زبور 103: 9 هغه به تل خندا نه کوي: نه به هغه د تل لپاره خپل قهر وساتي.</w:t>
      </w:r>
    </w:p>
    <w:p/>
    <w:p>
      <w:r xmlns:w="http://schemas.openxmlformats.org/wordprocessingml/2006/main">
        <w:t xml:space="preserve">د خدای مینه او رحمت لامحدود دی او هغه به د تل لپاره ناراض نه وي.</w:t>
      </w:r>
    </w:p>
    <w:p/>
    <w:p>
      <w:r xmlns:w="http://schemas.openxmlformats.org/wordprocessingml/2006/main">
        <w:t xml:space="preserve">1. د خدای حیرانونکی فضل: د هغه نه ختمیدونکی مینه څنګه پای ته رسیږي</w:t>
      </w:r>
    </w:p>
    <w:p/>
    <w:p>
      <w:r xmlns:w="http://schemas.openxmlformats.org/wordprocessingml/2006/main">
        <w:t xml:space="preserve">2. د بخښنې ځواک: د غوسه او خپګان پریښودل</w:t>
      </w:r>
    </w:p>
    <w:p/>
    <w:p>
      <w:r xmlns:w="http://schemas.openxmlformats.org/wordprocessingml/2006/main">
        <w:t xml:space="preserve">1. د رومیانو 8: 38-39: "ځکه زه باور لرم چې نه مرګ، نه ژوند، نه فرښتې، نه شیطانان، نه اوسنی، نه راتلونکی، نه کوم ځواک،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2. د افسیانو 4: 31-32: "له هر ډول کینې، غصې او غصې، لانجې او سپکاوي او د هر ډول بدمرغۍ څخه ځان خلاص کړئ، یو بل سره مهربانه او رحم وکړئ، یو بل بخښئ، لکه څنګه چې په مسیح کې خدای تاسو بخښلي. "</w:t>
      </w:r>
    </w:p>
    <w:p/>
    <w:p>
      <w:r xmlns:w="http://schemas.openxmlformats.org/wordprocessingml/2006/main">
        <w:t xml:space="preserve">زبور 103:10 هغه زموږ د ګناهونو وروسته زموږ سره معامله نه ده کړې. او نه یې موږ ته زموږ د ګناهونو سره سم اجر راکړ.</w:t>
      </w:r>
    </w:p>
    <w:p/>
    <w:p>
      <w:r xmlns:w="http://schemas.openxmlformats.org/wordprocessingml/2006/main">
        <w:t xml:space="preserve">دا برخه د خدای د رحمت او فضل خبرې کوي، کوم چې موږ ته زموږ د ګناهونو سزا نه راکوي.</w:t>
      </w:r>
    </w:p>
    <w:p/>
    <w:p>
      <w:r xmlns:w="http://schemas.openxmlformats.org/wordprocessingml/2006/main">
        <w:t xml:space="preserve">1. د خدای غیر مشروط مینه او رحمت</w:t>
      </w:r>
    </w:p>
    <w:p/>
    <w:p>
      <w:r xmlns:w="http://schemas.openxmlformats.org/wordprocessingml/2006/main">
        <w:t xml:space="preserve">2. د خدای فضل او بخښنه تجربه کول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86: 5 - ته ، ربه ، بخښونکی او ښه یې ، د هرچا سره مینه لري څوک چې تاسو ته بلنه کوي.</w:t>
      </w:r>
    </w:p>
    <w:p/>
    <w:p>
      <w:r xmlns:w="http://schemas.openxmlformats.org/wordprocessingml/2006/main">
        <w:t xml:space="preserve">زبور 103: 11 ځکه چې لکه څنګه چې آسمان د ځمکې څخه لوړ دی، نو د هغه رحم د هغو لپاره لوی دی چې د هغه څخه ویره لري.</w:t>
      </w:r>
    </w:p>
    <w:p/>
    <w:p>
      <w:r xmlns:w="http://schemas.openxmlformats.org/wordprocessingml/2006/main">
        <w:t xml:space="preserve">د خدای رحمت خورا لوی او نه ختمیدونکی دی.</w:t>
      </w:r>
    </w:p>
    <w:p/>
    <w:p>
      <w:r xmlns:w="http://schemas.openxmlformats.org/wordprocessingml/2006/main">
        <w:t xml:space="preserve">1: د خدای رحمت تر هغه لوی دی چې موږ یې تصور کولی شو او دا د ټولو لپاره شتون لري څوک چې له هغه څخه ویره لري.</w:t>
      </w:r>
    </w:p>
    <w:p/>
    <w:p>
      <w:r xmlns:w="http://schemas.openxmlformats.org/wordprocessingml/2006/main">
        <w:t xml:space="preserve">2: موږ په دې حقیقت کې راحت ترلاسه کولی شو چې د خدای رحمت دومره لوی دی چې زموږ له پوهیدو څخه بهر دی.</w:t>
      </w:r>
    </w:p>
    <w:p/>
    <w:p>
      <w:r xmlns:w="http://schemas.openxmlformats.org/wordprocessingml/2006/main">
        <w:t xml:space="preserve">1: د افسیانو 2: 4-5 - مګر خدای ، د رحمت څخه بډای شو ، د هغه لوی مینې له امله چې هغه له موږ سره مینه درلوده ، حتی کله چې موږ په خپلو ګناهونو کې مړه وو ، موږ د مسیح سره یوځای ژوندي کړل په فضل سره تاسو ژغورل شوي یاست.</w:t>
      </w:r>
    </w:p>
    <w:p/>
    <w:p>
      <w:r xmlns:w="http://schemas.openxmlformats.org/wordprocessingml/2006/main">
        <w:t xml:space="preserve">2: جیمز 5:11 - وګوره ، موږ هغه برکتونه ګورو چې ثابت پاتې شوي. تاسو د ایوب د استقامت په اړه اوریدلي دي او تاسو د څښتن هدف لیدلی دی چې څښتن څومره مهربان او مهربان دی.</w:t>
      </w:r>
    </w:p>
    <w:p/>
    <w:p>
      <w:r xmlns:w="http://schemas.openxmlformats.org/wordprocessingml/2006/main">
        <w:t xml:space="preserve">زبور 103:12 لکه څنګه چې ختیځ له لویدیځ څخه لرې دی ، نو هغه زموږ سرغړونې له موږ څخه لرې کړې.</w:t>
      </w:r>
    </w:p>
    <w:p/>
    <w:p>
      <w:r xmlns:w="http://schemas.openxmlformats.org/wordprocessingml/2006/main">
        <w:t xml:space="preserve">خدای زموږ ګناهونه له موږ څخه لرې کړل لکه څنګه چې ختیځ له لویدیځ څخه دی.</w:t>
      </w:r>
    </w:p>
    <w:p/>
    <w:p>
      <w:r xmlns:w="http://schemas.openxmlformats.org/wordprocessingml/2006/main">
        <w:t xml:space="preserve">1: د خدای رحمت بې حده دی - موږ په زبور 103:12 کې ګورو چې د خدای رحمت بې حده دی، لکه څنګه چې ختیځ له لویدیځ څخه لرې دی. که څه هم موږ ټول ګناه کړې او د هغه د جلال څخه کم شوي یو، خدای، په خپل رحمت کې، موږ ته بخښنه غواړي او زموږ سرغړونې له موږ څخه لیرې کوي.</w:t>
      </w:r>
    </w:p>
    <w:p/>
    <w:p>
      <w:r xmlns:w="http://schemas.openxmlformats.org/wordprocessingml/2006/main">
        <w:t xml:space="preserve">2: د بخښنې ځواک - زبور 103:12 موږ ته یادونه کوي چې د خدای رحمت او د بخښنې ځواک قوي او تل پاتې دی. زموږ سرغړونې له موږ څخه لیرې کیږي، لکه څنګه چې ختیځ له لویدیځ څخه دی، او موږ د رب په بخښنه کې آزادي موندلی شو.</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میکاه 7: 19 - "تاسو به بیا په موږ رحم وکړئ؛ تاسو به زموږ ګناهونه د پښو لاندې کړئ او زموږ ټول ګناهونه به د سمندر ژورو ته وغورځوئ."</w:t>
      </w:r>
    </w:p>
    <w:p/>
    <w:p>
      <w:r xmlns:w="http://schemas.openxmlformats.org/wordprocessingml/2006/main">
        <w:t xml:space="preserve">زبور 103: 13 لکه څنګه چې یو پلار په خپلو ماشومانو رحم کوي، نو څښتن په هغوی رحم کوي څوک چې د هغه څخه ویره لري.</w:t>
      </w:r>
    </w:p>
    <w:p/>
    <w:p>
      <w:r xmlns:w="http://schemas.openxmlformats.org/wordprocessingml/2006/main">
        <w:t xml:space="preserve">خدای د هغه چا لپاره مهربان دی چې له هغه څخه ویره لري.</w:t>
      </w:r>
    </w:p>
    <w:p/>
    <w:p>
      <w:r xmlns:w="http://schemas.openxmlformats.org/wordprocessingml/2006/main">
        <w:t xml:space="preserve">1: خدای یو مینه ناک پلار دی چې پوهیږي او په خپلو ماشومانو رحم کوي.</w:t>
      </w:r>
    </w:p>
    <w:p/>
    <w:p>
      <w:r xmlns:w="http://schemas.openxmlformats.org/wordprocessingml/2006/main">
        <w:t xml:space="preserve">2: خدای مهربان خدای دی چې په هغه چا باندې رحم او شفقت کوي څوک چې په هغه توکل کوي.</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جیمز 4: 6 - "خو هغه ډیر فضل ورکوي، نو ځکه دا وایي، خدای د غرور مخالفت کوي، مګر په عاجزانو فضل کوي.</w:t>
      </w:r>
    </w:p>
    <w:p/>
    <w:p>
      <w:r xmlns:w="http://schemas.openxmlformats.org/wordprocessingml/2006/main">
        <w:t xml:space="preserve">زبور 103: 14 ځکه چې هغه زموږ چوکاټ پیژني. هغه په یاد لري چې موږ خاورې یو.</w:t>
      </w:r>
    </w:p>
    <w:p/>
    <w:p>
      <w:r xmlns:w="http://schemas.openxmlformats.org/wordprocessingml/2006/main">
        <w:t xml:space="preserve">خدای موږ پیژني او یادونه کوي چې موږ له خاورو څخه جوړ شوي یو.</w:t>
      </w:r>
    </w:p>
    <w:p/>
    <w:p>
      <w:r xmlns:w="http://schemas.openxmlformats.org/wordprocessingml/2006/main">
        <w:t xml:space="preserve">1. په یاد ولرئ چې تاسو څوک یاست: A په زبور 103:14 کې</w:t>
      </w:r>
    </w:p>
    <w:p/>
    <w:p>
      <w:r xmlns:w="http://schemas.openxmlformats.org/wordprocessingml/2006/main">
        <w:t xml:space="preserve">2. زموږ د ځای پیژندل: په عاجزۍ او د خدای د رزق په اړه</w:t>
      </w:r>
    </w:p>
    <w:p/>
    <w:p>
      <w:r xmlns:w="http://schemas.openxmlformats.org/wordprocessingml/2006/main">
        <w:t xml:space="preserve">1. جیمز 4:14،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یسعیاه 40: 6-7، "غږ وویل: ژاړم، او هغه وویل: زه څه وژاړم؟ ټول غوښه واښه ده، او د هغې ټول نیکمرغي د ځمکې د ګل په څیر ده: واښه وچیږي، ګل مړ کیږي. ځکه چې د څښتن روح په دې باندې توییږي: یقینا خلک واښه دي.</w:t>
      </w:r>
    </w:p>
    <w:p/>
    <w:p>
      <w:r xmlns:w="http://schemas.openxmlformats.org/wordprocessingml/2006/main">
        <w:t xml:space="preserve">زبور 103: 15 لکه څنګه چې د انسان لپاره، د هغه ورځې د واښو په څیر دي: د ځمکې د ګل په څیر، هغه وده کوي.</w:t>
      </w:r>
    </w:p>
    <w:p/>
    <w:p>
      <w:r xmlns:w="http://schemas.openxmlformats.org/wordprocessingml/2006/main">
        <w:t xml:space="preserve">د انسان ژوند لنډ او نازک دی، لکه په میدان کې د ګل په څیر.</w:t>
      </w:r>
    </w:p>
    <w:p/>
    <w:p>
      <w:r xmlns:w="http://schemas.openxmlformats.org/wordprocessingml/2006/main">
        <w:t xml:space="preserve">1. ژوند په خوښۍ او قناعت سره ونغاړئ، ځکه چې دا په میدان کې د ګل په څیر لنډ دی.</w:t>
      </w:r>
    </w:p>
    <w:p/>
    <w:p>
      <w:r xmlns:w="http://schemas.openxmlformats.org/wordprocessingml/2006/main">
        <w:t xml:space="preserve">2. هره ورځ په نیت او هدف سره ژوند وکړئ، پدې پوه شئ چې ژوند لنډ او نازک دی.</w:t>
      </w:r>
    </w:p>
    <w:p/>
    <w:p>
      <w:r xmlns:w="http://schemas.openxmlformats.org/wordprocessingml/2006/main">
        <w:t xml:space="preserve">1. جیمز 4:14 - ستاسو ژوند څه دی؟ ځکه چې تاسو یو دوړې یاست چې د لږ وخت لپاره څرګندیږي او بیا له مینځه ځي.</w:t>
      </w:r>
    </w:p>
    <w:p/>
    <w:p>
      <w:r xmlns:w="http://schemas.openxmlformats.org/wordprocessingml/2006/main">
        <w:t xml:space="preserve">2. واعظ 3:11 - هغه هر څه په خپل وخت کې ښکلي کړي دي. همدارنګه ، هغه د انسان په زړه کې ابدیت ځای په ځای کړی ، تر دې چې هغه نشي موندلی چې خدای له پیل څخه تر پای پورې څه کړي دي.</w:t>
      </w:r>
    </w:p>
    <w:p/>
    <w:p>
      <w:r xmlns:w="http://schemas.openxmlformats.org/wordprocessingml/2006/main">
        <w:t xml:space="preserve">زبور 103: 16 ځکه چې باد په هغې تیریږي او لاړ شو. او د هغه ځای به نور نه پوهیږي.</w:t>
      </w:r>
    </w:p>
    <w:p/>
    <w:p>
      <w:r xmlns:w="http://schemas.openxmlformats.org/wordprocessingml/2006/main">
        <w:t xml:space="preserve">د ژوند لنډمهاله طبیعت ناڅاپي او هیر شوی دی.</w:t>
      </w:r>
    </w:p>
    <w:p/>
    <w:p>
      <w:r xmlns:w="http://schemas.openxmlformats.org/wordprocessingml/2006/main">
        <w:t xml:space="preserve">1. ژوند یو بخار دی - جیمز 4:14</w:t>
      </w:r>
    </w:p>
    <w:p/>
    <w:p>
      <w:r xmlns:w="http://schemas.openxmlformats.org/wordprocessingml/2006/main">
        <w:t xml:space="preserve">2. د ژوند انتقال - واعظ 3: 1-8</w:t>
      </w:r>
    </w:p>
    <w:p/>
    <w:p>
      <w:r xmlns:w="http://schemas.openxmlformats.org/wordprocessingml/2006/main">
        <w:t xml:space="preserve">1. یسعیاه 40: 6-8 - د ژوند لنډمهاله طبیعت او د خدای د مینې نه بدلیدونکی طبیعت.</w:t>
      </w:r>
    </w:p>
    <w:p/>
    <w:p>
      <w:r xmlns:w="http://schemas.openxmlformats.org/wordprocessingml/2006/main">
        <w:t xml:space="preserve">2. وحی 12:12 - د ژوند د ناڅاپي طبیعت په مقابل کې د ټینګ ودریدو اهمیت.</w:t>
      </w:r>
    </w:p>
    <w:p/>
    <w:p>
      <w:r xmlns:w="http://schemas.openxmlformats.org/wordprocessingml/2006/main">
        <w:t xml:space="preserve">زبور 103: 17 مګر د څښتن رحمت د تل څخه تر ابدي په هغو خلکو باندې دی چې د هغه څخه ویره لري، او د هغه صداقت د ماشومانو ماشومانو ته؛</w:t>
      </w:r>
    </w:p>
    <w:p/>
    <w:p>
      <w:r xmlns:w="http://schemas.openxmlformats.org/wordprocessingml/2006/main">
        <w:t xml:space="preserve">د څښتن رحمت او صداقت د هغه چا لپاره ابدي دی څوک چې د هغه درناوی کوي.</w:t>
      </w:r>
    </w:p>
    <w:p/>
    <w:p>
      <w:r xmlns:w="http://schemas.openxmlformats.org/wordprocessingml/2006/main">
        <w:t xml:space="preserve">1. د خپلو خلکو لپاره د څښتن بې پایه مینه</w:t>
      </w:r>
    </w:p>
    <w:p/>
    <w:p>
      <w:r xmlns:w="http://schemas.openxmlformats.org/wordprocessingml/2006/main">
        <w:t xml:space="preserve">2. د خدای د صداقت ابدي فطرت</w:t>
      </w:r>
    </w:p>
    <w:p/>
    <w:p>
      <w:r xmlns:w="http://schemas.openxmlformats.org/wordprocessingml/2006/main">
        <w:t xml:space="preserve">1. خروج 34: 6-7 - او څښتن د هغه په وړاندې تېر شو، او اعلان یې وکړ: څښتن، څښتن خدای، مهربان او مهربان، صبر کوونکی او په نیکۍ او ریښتیا کې ډیر دی.</w:t>
      </w:r>
    </w:p>
    <w:p/>
    <w:p>
      <w:r xmlns:w="http://schemas.openxmlformats.org/wordprocessingml/2006/main">
        <w:t xml:space="preserve">2. Deuteronomy 7: 9 - نو پوه شئ چې ستاسو څښتن خدای، هغه خدای دی، هغه وفادار خدای دی، چې د هغه چا سره تړون او رحم ساتي څوک چې د هغه سره مینه لري او د هغه حکمونه تر زرو نسلونو پورې ساتي.</w:t>
      </w:r>
    </w:p>
    <w:p/>
    <w:p>
      <w:r xmlns:w="http://schemas.openxmlformats.org/wordprocessingml/2006/main">
        <w:t xml:space="preserve">زبور 103: 18 د هغه چا لپاره چې د هغه تړون ساتي ، او هغه څوک چې د هغه د ترسره کولو لپاره د هغه حکمونه یادوي.</w:t>
      </w:r>
    </w:p>
    <w:p/>
    <w:p>
      <w:r xmlns:w="http://schemas.openxmlformats.org/wordprocessingml/2006/main">
        <w:t xml:space="preserve">زبور 103 هغه څوک هڅوي چې د خدای تړون ساتي او د هغه حکمونه مني.</w:t>
      </w:r>
    </w:p>
    <w:p/>
    <w:p>
      <w:r xmlns:w="http://schemas.openxmlformats.org/wordprocessingml/2006/main">
        <w:t xml:space="preserve">1. "د خدای د کلام د اطاعت ځواک"</w:t>
      </w:r>
    </w:p>
    <w:p/>
    <w:p>
      <w:r xmlns:w="http://schemas.openxmlformats.org/wordprocessingml/2006/main">
        <w:t xml:space="preserve">2. "د خدای د تړون د ساتلو برکت"</w:t>
      </w:r>
    </w:p>
    <w:p/>
    <w:p>
      <w:r xmlns:w="http://schemas.openxmlformats.org/wordprocessingml/2006/main">
        <w:t xml:space="preserve">1. Deuteronomy 30: 15-16 - "وګورئ، ما نن تاسو ته ژوند او ښه، مرګ او بد وړاندې کړي دي، که تاسو د خپل څښتن خدای د حکمونو اطاعت وکړئ چې زه یې نن تاسو ته امر کوئ، د خپل څښتن خدای سره مینه وکړئ. د هغه په لار روان شئ او د هغه د حُکمونو او د هغه د قوانينو او د هغه د حُکمونو په رعايت کولو سره به تاسو ژوندى شئ او زيات شئ او مالِک خُدائ ستاسو خُدائ پاک به تاسو ته په هغه مُلک کښې برکت درکړى چې تاسو د هغې قبضه کولو دپاره داخلېږئ.</w:t>
      </w:r>
    </w:p>
    <w:p/>
    <w:p>
      <w:r xmlns:w="http://schemas.openxmlformats.org/wordprocessingml/2006/main">
        <w:t xml:space="preserve">2. جوشوا 1: 8 - "د شریعت دا کتاب به ستاسو د خولې څخه نه وځي، مګر تاسو به شپه او ورځ په هغې باندې غور وکړئ، ترڅو تاسو د هر هغه څه سره سم عمل وکړئ چې په دې کې لیکل شوي دي. ستاسو لاره به خوشحاله کړي، او بیا به تاسو ښه بریالیتوب ولرئ."</w:t>
      </w:r>
    </w:p>
    <w:p/>
    <w:p>
      <w:r xmlns:w="http://schemas.openxmlformats.org/wordprocessingml/2006/main">
        <w:t xml:space="preserve">زبور 103: 19 څښتن خپل تخت په اسمان کې چمتو کړی دی. او د هغه سلطنت په ټولو باندې حاکم دی.</w:t>
      </w:r>
    </w:p>
    <w:p/>
    <w:p>
      <w:r xmlns:w="http://schemas.openxmlformats.org/wordprocessingml/2006/main">
        <w:t xml:space="preserve">د خدای سلطنت په ټولو باندې حاکم دی.</w:t>
      </w:r>
    </w:p>
    <w:p/>
    <w:p>
      <w:r xmlns:w="http://schemas.openxmlformats.org/wordprocessingml/2006/main">
        <w:t xml:space="preserve">۱: د خدای حاکمیت مطلق او نه بدلیدونکی دی.</w:t>
      </w:r>
    </w:p>
    <w:p/>
    <w:p>
      <w:r xmlns:w="http://schemas.openxmlformats.org/wordprocessingml/2006/main">
        <w:t xml:space="preserve">۲: د الله تعالی په حاکمیت او پاچاهۍ باندې توکل کولای شو.</w:t>
      </w:r>
    </w:p>
    <w:p/>
    <w:p>
      <w:r xmlns:w="http://schemas.openxmlformats.org/wordprocessingml/2006/main">
        <w:t xml:space="preserve">1: یسعیاه 45: 21-22 - "خپل قضیه اعلان کړئ او وړاندې کړئ، راځئ چې دوی په ګډه مشوره وکړي! چا دا ډیر دمخه وویل؟ چا دا د زوړ اعلان کړی؟ ایا دا زه څښتن نه وم؟ او زما پرته بل خدای نشته؟ یو صادق خدای او ژغورونکی، زما پرته بل څوک نشته.</w:t>
      </w:r>
    </w:p>
    <w:p/>
    <w:p>
      <w:r xmlns:w="http://schemas.openxmlformats.org/wordprocessingml/2006/main">
        <w:t xml:space="preserve">2: دانیل 4:35 - د ځمکې ټول اوسیدونکي د هیڅ شی په توګه حساب شوي ، او هغه د آسمان او د ځمکې د اوسیدونکو په مینځ کې د خپلې خوښې سره سم کار کوي. او هیڅوک نشي کولی د هغه لاس ودروي یا ورته ووایی چې تا څه کړي دي؟</w:t>
      </w:r>
    </w:p>
    <w:p/>
    <w:p>
      <w:r xmlns:w="http://schemas.openxmlformats.org/wordprocessingml/2006/main">
        <w:t xml:space="preserve">زبور 103:20 د مالِک خُدائ برکت ووايئ، د هغه فرښتې، چې په قوت کښې غوره يې، چې د هغۀ حُکمونه منى، د هغۀ کلام ته غوږ ونيسئ.</w:t>
      </w:r>
    </w:p>
    <w:p/>
    <w:p>
      <w:r xmlns:w="http://schemas.openxmlformats.org/wordprocessingml/2006/main">
        <w:t xml:space="preserve">زبور لیکونکی د څښتن او د هغه فرښتو ستاینه کوي چې د دوی د اطاعت او ځواک لپاره د رب د حکمونو په ترسره کولو کې.</w:t>
      </w:r>
    </w:p>
    <w:p/>
    <w:p>
      <w:r xmlns:w="http://schemas.openxmlformats.org/wordprocessingml/2006/main">
        <w:t xml:space="preserve">1. د اطاعت ځواک: د خدای کلام اوریدل او تعقیب کول زده کړئ</w:t>
      </w:r>
    </w:p>
    <w:p/>
    <w:p>
      <w:r xmlns:w="http://schemas.openxmlformats.org/wordprocessingml/2006/main">
        <w:t xml:space="preserve">2. د ځواک برکت: د خدای واک او اختیار منل</w:t>
      </w:r>
    </w:p>
    <w:p/>
    <w:p>
      <w:r xmlns:w="http://schemas.openxmlformats.org/wordprocessingml/2006/main">
        <w:t xml:space="preserve">1. د افسیانو 6: 10-20 (د خدای ټوله زغره واغوندي ترڅو تاسو وکولی شئ د شیطان د چلونو په وړاندې ودریږئ)</w:t>
      </w:r>
    </w:p>
    <w:p/>
    <w:p>
      <w:r xmlns:w="http://schemas.openxmlformats.org/wordprocessingml/2006/main">
        <w:t xml:space="preserve">2. جیمز 4: 7 (نو خپل ځانونه خدای ته وسپارئ. د شیطان مقاومت وکړئ، او هغه به ستاسو څخه وتښتي)</w:t>
      </w:r>
    </w:p>
    <w:p/>
    <w:p>
      <w:r xmlns:w="http://schemas.openxmlformats.org/wordprocessingml/2006/main">
        <w:t xml:space="preserve">زبور 103:21 تاسو د هغه ټولو لښکرو څښتن ته برکت ورکړئ. د هغه وزیرانو، چې د هغه په خوښه کار کوي.</w:t>
      </w:r>
    </w:p>
    <w:p/>
    <w:p>
      <w:r xmlns:w="http://schemas.openxmlformats.org/wordprocessingml/2006/main">
        <w:t xml:space="preserve">څښتن باید د ټولو لخوا ستاینه او مننه وشي څوک چې د هغه خدمت کوي او د هغه اراده ترسره کوي.</w:t>
      </w:r>
    </w:p>
    <w:p/>
    <w:p>
      <w:r xmlns:w="http://schemas.openxmlformats.org/wordprocessingml/2006/main">
        <w:t xml:space="preserve">1. وفادار خدمت - د هغه د ارادې په خدمت کې د څښتن د نعمت پیژندل</w:t>
      </w:r>
    </w:p>
    <w:p/>
    <w:p>
      <w:r xmlns:w="http://schemas.openxmlformats.org/wordprocessingml/2006/main">
        <w:t xml:space="preserve">2. د رب برکت - د خدای د رضا لپاره د ګټو تعریف کول</w:t>
      </w:r>
    </w:p>
    <w:p/>
    <w:p>
      <w:r xmlns:w="http://schemas.openxmlformats.org/wordprocessingml/2006/main">
        <w:t xml:space="preserve">1. د کولسیانو 3: 23-24 - "هر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مالک مسیح خدمت کوئ."</w:t>
      </w:r>
    </w:p>
    <w:p/>
    <w:p>
      <w:r xmlns:w="http://schemas.openxmlformats.org/wordprocessingml/2006/main">
        <w:t xml:space="preserve">2. د افسیانو 6: 5-8 - "غلامانو، په ویره او لړزۍ سره د خپلو ځمکنیو بادارانو اطاعت وکړئ، په ریښتیني زړه سره، لکه څنګه چې تاسو مسیح غواړئ، د سترګو خدمت په لاره کې نه، د خلکو خوښونکي په توګه، مګر د مسیح د خدمتګارانو په توګه. د زړه څخه د خدای اراده ترسره کول، د خدای لپاره د نیک ارادې سره خدمت کول، نه د انسان لپاره، پدې پوهیدل چې هر څوک چې هر څه ښه کوي، هغه به د څښتن څخه بیرته ترلاسه کړي."</w:t>
      </w:r>
    </w:p>
    <w:p/>
    <w:p>
      <w:r xmlns:w="http://schemas.openxmlformats.org/wordprocessingml/2006/main">
        <w:t xml:space="preserve">زبور 103:22 د هغه د واکمنۍ په ټولو ځایونو کې د هغه ټول کارونه څښتن ته برکت ورکړئ: ای زما روح ، څښتن ته برکت ورکړئ.</w:t>
      </w:r>
    </w:p>
    <w:p/>
    <w:p>
      <w:r xmlns:w="http://schemas.openxmlformats.org/wordprocessingml/2006/main">
        <w:t xml:space="preserve">رب دې د هغه ټولو کارونو ته برکت ورکړي.</w:t>
      </w:r>
    </w:p>
    <w:p/>
    <w:p>
      <w:r xmlns:w="http://schemas.openxmlformats.org/wordprocessingml/2006/main">
        <w:t xml:space="preserve">1: د پیل ټکي په توګه د زبور 103:22 په کارولو سره ، راځئ چې ډیری لارې ولټوو په کوم کې چې موږ کولی شو خدای ته د ټولو هغه څه لپاره مننه وکړو چې هغه زموږ لپاره کړي دي.</w:t>
      </w:r>
    </w:p>
    <w:p/>
    <w:p>
      <w:r xmlns:w="http://schemas.openxmlformats.org/wordprocessingml/2006/main">
        <w:t xml:space="preserve">2: راځئ چې یوه شیبه د خدای د واکمنۍ د پراخوالي په اړه انعکاس وکړو او څنګه د هغه کارونه ټول ځایونه ډکوي. موږ کولی شو خدای ته په هر هغه څه کې د برکت په ورکولو سره خپله ستاینه څرګند کړو.</w:t>
      </w:r>
    </w:p>
    <w:p/>
    <w:p>
      <w:r xmlns:w="http://schemas.openxmlformats.org/wordprocessingml/2006/main">
        <w:t xml:space="preserve">1: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2: افسیان 5:20 - زموږ د مالک عیسی مسیح په نوم د خدای پلار تل او د هرڅه لپاره مننه کول.</w:t>
      </w:r>
    </w:p>
    <w:p/>
    <w:p>
      <w:r xmlns:w="http://schemas.openxmlformats.org/wordprocessingml/2006/main">
        <w:t xml:space="preserve">زبور 104 یو زبور دی چې د ټولو شیانو خالق او ساتونکي په توګه د خدای ستاینه او ستاینه کوي. دا په طبیعي نړۍ کې موندل شوي ښکلا، نظم او روزي لمانځي، د خدای حکمت او د هغه د مخلوقاتو پاملرنه روښانه کوي.</w:t>
      </w:r>
    </w:p>
    <w:p/>
    <w:p>
      <w:r xmlns:w="http://schemas.openxmlformats.org/wordprocessingml/2006/main">
        <w:t xml:space="preserve">لومړی پراګراف: زبور لیکونکی د خدای د عظمت او عظمت په ویلو سره پیل کوي. دوی تشریح کوي چې څنګه هغه ځان د جامو په څیر په رڼا پوښلی او آسمانونه د خیمې په څیر غځوي (زبور 104: 1-2).</w:t>
      </w:r>
    </w:p>
    <w:p/>
    <w:p>
      <w:r xmlns:w="http://schemas.openxmlformats.org/wordprocessingml/2006/main">
        <w:t xml:space="preserve">دوهم پراګراف: زبور لیکونکی په روښانه ډول د ځمکې په رامینځته کولو کې د خدای تخلیقي ځواک انځوروي. دوی دا انځوروي چې څنګه هغه د اوبو لپاره حدود ټاکلي، غرونه، چینې او دره یې رامینځته کړي. دوی روښانه کوي چې خدای څنګه د څارویو لپاره اوبه چمتو کوي (زبور 104: 5-13).</w:t>
      </w:r>
    </w:p>
    <w:p/>
    <w:p>
      <w:r xmlns:w="http://schemas.openxmlformats.org/wordprocessingml/2006/main">
        <w:t xml:space="preserve">دریم پراګراف: زبور لیکونکی په ځمکه او بحر کې د مخلوقاتو تنوع ته حیران دی. دوی تشریح کوي چې څنګه خدای د دوی ټولو لپاره خواړه چمتو کوي، د دوی د ساتونکي په توګه د هغه رول مني (زبور 104: 14-23).</w:t>
      </w:r>
    </w:p>
    <w:p/>
    <w:p>
      <w:r xmlns:w="http://schemas.openxmlformats.org/wordprocessingml/2006/main">
        <w:t xml:space="preserve">څلورم پراګراف: زبور لیکونکی په طبیعت کې د ژوند دورې منعکس کوي ، له لمر ختو څخه تر لمر لوېدو پورې. دوی دا مني چې ټول مخلوقات د دوی د رزق لپاره په خدای تکیه کوي، په پراخه کچه چمتو کولو کې د هغه حکمت پیژني (زبور 104: 24-30).</w:t>
      </w:r>
    </w:p>
    <w:p/>
    <w:p>
      <w:r xmlns:w="http://schemas.openxmlformats.org/wordprocessingml/2006/main">
        <w:t xml:space="preserve">پنځم پراګراف: زبور لیکونکی د دوی د غوښتنې په څرګندولو سره پای ته رسوي ترڅو چې دوی ژوند کوي د خدای ستاینه وکړي. دوی په هغه کې خپله خوښي تاییدوي او دعا کوي چې ګناهکاران به د ځمکې څخه د څښتن د برکت په وخت کې له مینځه ویسي (زبور 104: 31-35).</w:t>
      </w:r>
    </w:p>
    <w:p/>
    <w:p>
      <w:r xmlns:w="http://schemas.openxmlformats.org/wordprocessingml/2006/main">
        <w:t xml:space="preserve">په لنډیز کې،</w:t>
      </w:r>
    </w:p>
    <w:p>
      <w:r xmlns:w="http://schemas.openxmlformats.org/wordprocessingml/2006/main">
        <w:t xml:space="preserve">زبور یو سل څلور ډالۍ</w:t>
      </w:r>
    </w:p>
    <w:p>
      <w:r xmlns:w="http://schemas.openxmlformats.org/wordprocessingml/2006/main">
        <w:t xml:space="preserve">د الهی تخلیق جشن،</w:t>
      </w:r>
    </w:p>
    <w:p>
      <w:r xmlns:w="http://schemas.openxmlformats.org/wordprocessingml/2006/main">
        <w:t xml:space="preserve">او د الهی تقدیر تصدیق،</w:t>
      </w:r>
    </w:p>
    <w:p>
      <w:r xmlns:w="http://schemas.openxmlformats.org/wordprocessingml/2006/main">
        <w:t xml:space="preserve">د بیان روښانه کول د عظمت د ستاینې له لارې ترلاسه شوي پداسې حال کې چې د الهی ځواک په پیژندلو ټینګار کوي.</w:t>
      </w:r>
    </w:p>
    <w:p/>
    <w:p>
      <w:r xmlns:w="http://schemas.openxmlformats.org/wordprocessingml/2006/main">
        <w:t xml:space="preserve">د طبیعي عجایبو د روښانه انځور له لارې ترلاسه شوي انځور باندې ټینګار کول پداسې حال کې چې د الهی احکامو اعتراف تصدیق کول،</w:t>
      </w:r>
    </w:p>
    <w:p>
      <w:r xmlns:w="http://schemas.openxmlformats.org/wordprocessingml/2006/main">
        <w:t xml:space="preserve">او په انعکاس ټینګار کول چې په تخلیق کې د متقابل انحصار پیژندلو له لارې ترلاسه شوي پداسې حال کې چې د ستاینې غوښتنې څرګندول.</w:t>
      </w:r>
    </w:p>
    <w:p>
      <w:r xmlns:w="http://schemas.openxmlformats.org/wordprocessingml/2006/main">
        <w:t xml:space="preserve">د شخصي انعکاس یادونه چې په الهی رزق باندې د انحصار پیژندلو په اړه ښودل شوي پداسې حال کې چې د صداقت لپاره امید تاییدوي.</w:t>
      </w:r>
    </w:p>
    <w:p/>
    <w:p>
      <w:r xmlns:w="http://schemas.openxmlformats.org/wordprocessingml/2006/main">
        <w:t xml:space="preserve">زبور 104: 1 اے زما روح ، څښتن ته برکت ورکړئ. اے مالِکه خُدايه زما خُدايه، ته ډېر لوئ يې. تاسو د عزت او عظمت جامې اغوستې یاست.</w:t>
      </w:r>
    </w:p>
    <w:p/>
    <w:p>
      <w:r xmlns:w="http://schemas.openxmlformats.org/wordprocessingml/2006/main">
        <w:t xml:space="preserve">زبور لیکونکی د هغه د عظمت او عظمت لپاره د خدای ستاینه کوي.</w:t>
      </w:r>
    </w:p>
    <w:p/>
    <w:p>
      <w:r xmlns:w="http://schemas.openxmlformats.org/wordprocessingml/2006/main">
        <w:t xml:space="preserve">1. د خدای قدرت او عظمت</w:t>
      </w:r>
    </w:p>
    <w:p/>
    <w:p>
      <w:r xmlns:w="http://schemas.openxmlformats.org/wordprocessingml/2006/main">
        <w:t xml:space="preserve">2. د خدای د ستاینې برکت</w:t>
      </w:r>
    </w:p>
    <w:p/>
    <w:p>
      <w:r xmlns:w="http://schemas.openxmlformats.org/wordprocessingml/2006/main">
        <w:t xml:space="preserve">1. زبور 104: 1</w:t>
      </w:r>
    </w:p>
    <w:p/>
    <w:p>
      <w:r xmlns:w="http://schemas.openxmlformats.org/wordprocessingml/2006/main">
        <w:t xml:space="preserve">2. یسعیاه 6: 1-3: "په هغه کال کې چې عزیاه پاچا مړ شو ما څښتن ولید چې په تخت باندې ناست و، لوړ او پورته شوی؛ او د هغه د جامو ریل ګاډی معبد ډک کړ."</w:t>
      </w:r>
    </w:p>
    <w:p/>
    <w:p>
      <w:r xmlns:w="http://schemas.openxmlformats.org/wordprocessingml/2006/main">
        <w:t xml:space="preserve">زبور 104: 2 څوک چې خپل ځان د جامو په څیر په رڼا پوښوي: څوک چې اسمانونه د پردې په څیر غځوي:</w:t>
      </w:r>
    </w:p>
    <w:p/>
    <w:p>
      <w:r xmlns:w="http://schemas.openxmlformats.org/wordprocessingml/2006/main">
        <w:t xml:space="preserve">دا برخه د دې په اړه خبرې کوي چې څنګه خدای خپل ځان په رڼا پوښلی او آسمانونه د پردې په څیر غځوي.</w:t>
      </w:r>
    </w:p>
    <w:p/>
    <w:p>
      <w:r xmlns:w="http://schemas.openxmlformats.org/wordprocessingml/2006/main">
        <w:t xml:space="preserve">1: خدای زموږ ساتونکی دی، زموږ د ژوند له طوفانونو څخه پناه ده</w:t>
      </w:r>
    </w:p>
    <w:p/>
    <w:p>
      <w:r xmlns:w="http://schemas.openxmlformats.org/wordprocessingml/2006/main">
        <w:t xml:space="preserve">2: د خدای پاک مخلوق - اسمانونه د پردې په توګه</w:t>
      </w:r>
    </w:p>
    <w:p/>
    <w:p>
      <w:r xmlns:w="http://schemas.openxmlformats.org/wordprocessingml/2006/main">
        <w:t xml:space="preserve">1: یسعیاه 40:22 - هغه څوک چې د ځمکې په دایره کې ناست دی او د هغې اوسیدونکي د ټوټو په څیر دي. هغه چې اسمانونه د پردې په توګه غځوي او د استوګنې د خیمې په توګه یې خپروي</w:t>
      </w:r>
    </w:p>
    <w:p/>
    <w:p>
      <w:r xmlns:w="http://schemas.openxmlformats.org/wordprocessingml/2006/main">
        <w:t xml:space="preserve">2: زبور 19: 1 - اسمانونه د خدای جلال بیانوي؛ او فضا د هغه لاسي کارونه ښکاره کوي.</w:t>
      </w:r>
    </w:p>
    <w:p/>
    <w:p>
      <w:r xmlns:w="http://schemas.openxmlformats.org/wordprocessingml/2006/main">
        <w:t xml:space="preserve">زبور 104: 3 څوک چې په اوبو کې د خپلو خونو بیمونه ایږدي: څوک چې ورېځې خپل موټر جوړوي: څوک چې د باد په وزرونو ګرځي:</w:t>
      </w:r>
    </w:p>
    <w:p/>
    <w:p>
      <w:r xmlns:w="http://schemas.openxmlformats.org/wordprocessingml/2006/main">
        <w:t xml:space="preserve">خدای هغه څوک دی چې په اوبو کې د خپلو حجرو بیمونه رامینځته کوي ، څوک چې ورېځې خپله کرت جوړوي او څوک چې د باد په وزرونو ګرځي.</w:t>
      </w:r>
    </w:p>
    <w:p/>
    <w:p>
      <w:r xmlns:w="http://schemas.openxmlformats.org/wordprocessingml/2006/main">
        <w:t xml:space="preserve">1. خدای د ټولو شیانو خالق دی - زبور 104: 3</w:t>
      </w:r>
    </w:p>
    <w:p/>
    <w:p>
      <w:r xmlns:w="http://schemas.openxmlformats.org/wordprocessingml/2006/main">
        <w:t xml:space="preserve">2. د باد په وزرونو کې د خدای سره تګ - زبور 104: 3</w:t>
      </w:r>
    </w:p>
    <w:p/>
    <w:p>
      <w:r xmlns:w="http://schemas.openxmlformats.org/wordprocessingml/2006/main">
        <w:t xml:space="preserve">1. پیدایښت 1: 1-31 - د خدای تخلیقی ځواک</w:t>
      </w:r>
    </w:p>
    <w:p/>
    <w:p>
      <w:r xmlns:w="http://schemas.openxmlformats.org/wordprocessingml/2006/main">
        <w:t xml:space="preserve">2. یسعیاه 40:31 - هغه څوک چې په رب باور لري خپل ځواک به نوي کړي. دوی به د عقاب په څیر په وزرونو باندې پورته شي</w:t>
      </w:r>
    </w:p>
    <w:p/>
    <w:p>
      <w:r xmlns:w="http://schemas.openxmlformats.org/wordprocessingml/2006/main">
        <w:t xml:space="preserve">زبور 104: 4 څوک چې خپلې فرښتې روحونه جوړوي؛ د هغه وزیران د اور سوځول:</w:t>
      </w:r>
    </w:p>
    <w:p/>
    <w:p>
      <w:r xmlns:w="http://schemas.openxmlformats.org/wordprocessingml/2006/main">
        <w:t xml:space="preserve">خدای فرښتې د هغه د رسولانو لپاره پیدا کړې، او دوی د اور په څیر دي.</w:t>
      </w:r>
    </w:p>
    <w:p/>
    <w:p>
      <w:r xmlns:w="http://schemas.openxmlformats.org/wordprocessingml/2006/main">
        <w:t xml:space="preserve">1. د خدای د رسولانو ځواک: ملائکې څنګه د اور په څیر دي</w:t>
      </w:r>
    </w:p>
    <w:p/>
    <w:p>
      <w:r xmlns:w="http://schemas.openxmlformats.org/wordprocessingml/2006/main">
        <w:t xml:space="preserve">2. د خدای د مخلوق عظمت: د ملائکو او د هغوی رول</w:t>
      </w:r>
    </w:p>
    <w:p/>
    <w:p>
      <w:r xmlns:w="http://schemas.openxmlformats.org/wordprocessingml/2006/main">
        <w:t xml:space="preserve">1. عبرانيانو 1: 7 - او د فرښتو په اړه هغه وايي: څوک چې خپلې فرښتې روحونه او د هغه وزيران د اور لمبې جوړوي.</w:t>
      </w:r>
    </w:p>
    <w:p/>
    <w:p>
      <w:r xmlns:w="http://schemas.openxmlformats.org/wordprocessingml/2006/main">
        <w:t xml:space="preserve">2. متی 4:11 - بیا شیطان هغه پریږدي، او وګورئ، فرښتې راغلې او د هغه خدمت یې وکړ.</w:t>
      </w:r>
    </w:p>
    <w:p/>
    <w:p>
      <w:r xmlns:w="http://schemas.openxmlformats.org/wordprocessingml/2006/main">
        <w:t xml:space="preserve">زبور 104: 5 چا د ځمکې بنسټ ایښودو، چې دا باید د تل لپاره له مینځه لاړ نشي.</w:t>
      </w:r>
    </w:p>
    <w:p/>
    <w:p>
      <w:r xmlns:w="http://schemas.openxmlformats.org/wordprocessingml/2006/main">
        <w:t xml:space="preserve">دا برخه د ځمکې د بنسټونو په جوړولو کې د خدای ځواک خبرې کوي.</w:t>
      </w:r>
    </w:p>
    <w:p/>
    <w:p>
      <w:r xmlns:w="http://schemas.openxmlformats.org/wordprocessingml/2006/main">
        <w:t xml:space="preserve">1. د ځمکې د بنسټونو په جوړولو کې د خدای ځواک</w:t>
      </w:r>
    </w:p>
    <w:p/>
    <w:p>
      <w:r xmlns:w="http://schemas.openxmlformats.org/wordprocessingml/2006/main">
        <w:t xml:space="preserve">2. د تخلیق ابدي ثبات</w:t>
      </w:r>
    </w:p>
    <w:p/>
    <w:p>
      <w:r xmlns:w="http://schemas.openxmlformats.org/wordprocessingml/2006/main">
        <w:t xml:space="preserve">1. جوشوا 24: 15-17 - "او که تاسو ته دا بد ښکاري چې د څښتن عبادت وکړئ، نو نن ورځ تاسو غوره کړئ چې تاسو به یې خدمت کوئ؛ ایا هغه خدایان چې ستاسو پلرونو یې عبادت کاوه چې د سیلاب په څنګ کې وو، یا د اموریانو خدایان چې تاسو په هغه هیواد کې اوسیږئ، مګر زما او زما د کور لپاره به موږ د څښتن عبادت کوو. خدای هغه دی چې موږ او زموږ پلرونه یې د مصر له خاورې څخه د غلامۍ له کور څخه راوویستل، او هغه لوی معجزې یې زموږ په نظر کې کړې، او موږ یې په هره لاره کې چې موږ تللي یو او په ټولو لارو کې یې ساتل. هغه خلک چې موږ یې له لارې تیریدل: او څښتن ټول خلک زموږ له مخې څخه وشړل، حتی اموریان چې په ځمکه کې اوسیدل، نو موږ به هم د څښتن عبادت وکړو، ځکه چې هغه زموږ خدای دی.</w:t>
      </w:r>
    </w:p>
    <w:p/>
    <w:p>
      <w:r xmlns:w="http://schemas.openxmlformats.org/wordprocessingml/2006/main">
        <w:t xml:space="preserve">2. یسعیاه 40:22 - دا هغه څوک دی چې د ځمکې په دایره کې ناست دی، او د هغې اوسیدونکي د مارانو په څیر دي. هغه آسمانونه د پردې په څیر غځوي او د اوسیدو د خیمې په څیر یې خپروي.</w:t>
      </w:r>
    </w:p>
    <w:p/>
    <w:p>
      <w:r xmlns:w="http://schemas.openxmlformats.org/wordprocessingml/2006/main">
        <w:t xml:space="preserve">زبور 104: 6 تا دا د جامو په څیر ژور پوښلی: اوبه د غرونو څخه پورته ولاړې وې.</w:t>
      </w:r>
    </w:p>
    <w:p/>
    <w:p>
      <w:r xmlns:w="http://schemas.openxmlformats.org/wordprocessingml/2006/main">
        <w:t xml:space="preserve">خدای دا نړۍ په خپل ځواک او ځواک سره پوښلې ده.</w:t>
      </w:r>
    </w:p>
    <w:p/>
    <w:p>
      <w:r xmlns:w="http://schemas.openxmlformats.org/wordprocessingml/2006/main">
        <w:t xml:space="preserve">1. د خدای ځواک: څنګه د هغه لوی ځواک نړۍ رامینځته کوي او ساتي</w:t>
      </w:r>
    </w:p>
    <w:p/>
    <w:p>
      <w:r xmlns:w="http://schemas.openxmlformats.org/wordprocessingml/2006/main">
        <w:t xml:space="preserve">2. د تخلیق ښکلا: د خدای د مینې او نیکمرغۍ انعکاس</w:t>
      </w:r>
    </w:p>
    <w:p/>
    <w:p>
      <w:r xmlns:w="http://schemas.openxmlformats.org/wordprocessingml/2006/main">
        <w:t xml:space="preserve">1. د رومیانو 1:20 ځکه چې د نړۍ له رامینځته کیدو راهیسې د خدای ناڅرګند خصوصیات د هغه ابدي قدرت او الهی طبیعت په روښانه ډول لیدل شوي ، د هغه څه څخه پوهیدل چې رامینځته شوي دي ، نو خلک بې عذره دي.</w:t>
      </w:r>
    </w:p>
    <w:p/>
    <w:p>
      <w:r xmlns:w="http://schemas.openxmlformats.org/wordprocessingml/2006/main">
        <w:t xml:space="preserve">2. زبور 19: 1 اسمانونه د خدای جلال بیانوي؛ اسمان د هغه د لاسونو کار اعلانوي.</w:t>
      </w:r>
    </w:p>
    <w:p/>
    <w:p>
      <w:r xmlns:w="http://schemas.openxmlformats.org/wordprocessingml/2006/main">
        <w:t xml:space="preserve">زبور 104: 7 ستا په ملامتولو سره دوی وتښتېدل. ستا د تندر په غږ هغوی تېز شول.</w:t>
      </w:r>
    </w:p>
    <w:p/>
    <w:p>
      <w:r xmlns:w="http://schemas.openxmlformats.org/wordprocessingml/2006/main">
        <w:t xml:space="preserve">د څښتن ځواک په هغه لاره کې لیدل کیدی شي چې د هغه غندنه او تندر د هغه دښمنان وتښتي.</w:t>
      </w:r>
    </w:p>
    <w:p/>
    <w:p>
      <w:r xmlns:w="http://schemas.openxmlformats.org/wordprocessingml/2006/main">
        <w:t xml:space="preserve">1. د څښتن واک: د څښتن ځواک څنګه د اطاعت امر کوي</w:t>
      </w:r>
    </w:p>
    <w:p/>
    <w:p>
      <w:r xmlns:w="http://schemas.openxmlformats.org/wordprocessingml/2006/main">
        <w:t xml:space="preserve">2. خدای خبرې کوي: د هغه په خلک باندې د خدای غږ اغیزه</w:t>
      </w:r>
    </w:p>
    <w:p/>
    <w:p>
      <w:r xmlns:w="http://schemas.openxmlformats.org/wordprocessingml/2006/main">
        <w:t xml:space="preserve">1. خروج 19: 16-20 - کله چې د سینا په غره کې د خدای غږ تندریږي</w:t>
      </w:r>
    </w:p>
    <w:p/>
    <w:p>
      <w:r xmlns:w="http://schemas.openxmlformats.org/wordprocessingml/2006/main">
        <w:t xml:space="preserve">2. یسعیاه 30:30 - د څښتن غږ یو تازه شی او آرام راوړي</w:t>
      </w:r>
    </w:p>
    <w:p/>
    <w:p>
      <w:r xmlns:w="http://schemas.openxmlformats.org/wordprocessingml/2006/main">
        <w:t xml:space="preserve">زبور 104: 8 دوی د غرونو په واسطه پورته کیږي. هغوئ د وادونو نه لاندې هغه ځائ ته لاړ شى کوم چې تا د هغوئ دپاره جوړ کړے دے.</w:t>
      </w:r>
    </w:p>
    <w:p/>
    <w:p>
      <w:r xmlns:w="http://schemas.openxmlformats.org/wordprocessingml/2006/main">
        <w:t xml:space="preserve">زبور 104 د خدای د مخلوقاتو د ګټې لپاره د غرونو او وادونو د جوړولو ستاینه کوي.</w:t>
      </w:r>
    </w:p>
    <w:p/>
    <w:p>
      <w:r xmlns:w="http://schemas.openxmlformats.org/wordprocessingml/2006/main">
        <w:t xml:space="preserve">1. د خدای نه ختمیدونکی رزق: په مخلوق کې د خدای په نیکۍ باندې تکیه کول</w:t>
      </w:r>
    </w:p>
    <w:p/>
    <w:p>
      <w:r xmlns:w="http://schemas.openxmlformats.org/wordprocessingml/2006/main">
        <w:t xml:space="preserve">2. د خپل مخلوق لپاره د خدای پاملرنه: د طبیعت د نعمتونو ستاینه</w:t>
      </w:r>
    </w:p>
    <w:p/>
    <w:p>
      <w:r xmlns:w="http://schemas.openxmlformats.org/wordprocessingml/2006/main">
        <w:t xml:space="preserve">1. یسعیاه 45: 18 ځکه چې دا ډول څښتن فرمایي چې اسمانونه یې پیدا کړل (هغه خدای دی!)، چا چې ځمکه جوړه کړه او هغه یې جوړ کړ (هغه یې تاسیس کړ، هغه یې خالي نه جوړ کړ، هغه یې د اوسیدو لپاره جوړ کړ!) : زه څښتن يم او بل نشته.</w:t>
      </w:r>
    </w:p>
    <w:p/>
    <w:p>
      <w:r xmlns:w="http://schemas.openxmlformats.org/wordprocessingml/2006/main">
        <w:t xml:space="preserve">2. متی 6: 26 د هوا مرغانو ته وګورئ: دوی نه کري، نه ریبلي او نه په ګودامونو کې راټولوي، او بیا هم ستاسو آسماني پلار دوی ته خواړه ورکوي. ایا تاسو د دوی په پرتله ډیر ارزښت نه لرئ؟</w:t>
      </w:r>
    </w:p>
    <w:p/>
    <w:p>
      <w:r xmlns:w="http://schemas.openxmlformats.org/wordprocessingml/2006/main">
        <w:t xml:space="preserve">زبور 104: 9 تا یو حد ټاکلی چې دوی به تیر نشي. چې دوی بیا د ځمکې د پوښلو لپاره نه راګرځي.</w:t>
      </w:r>
    </w:p>
    <w:p/>
    <w:p>
      <w:r xmlns:w="http://schemas.openxmlformats.org/wordprocessingml/2006/main">
        <w:t xml:space="preserve">خدای د خپل مخلوق د ساتنې لپاره حدود ټاکلي دي.</w:t>
      </w:r>
    </w:p>
    <w:p/>
    <w:p>
      <w:r xmlns:w="http://schemas.openxmlformats.org/wordprocessingml/2006/main">
        <w:t xml:space="preserve">1: حدود د خدای ډالۍ دي - زبور 104: 9</w:t>
      </w:r>
    </w:p>
    <w:p/>
    <w:p>
      <w:r xmlns:w="http://schemas.openxmlformats.org/wordprocessingml/2006/main">
        <w:t xml:space="preserve">2: د سرحدونو ځواک - زبور 104: 9</w:t>
      </w:r>
    </w:p>
    <w:p/>
    <w:p>
      <w:r xmlns:w="http://schemas.openxmlformats.org/wordprocessingml/2006/main">
        <w:t xml:space="preserve">1: متلونه 22:28 هغه پخوانۍ نښه مه لیرې کوئ چې ستاسو پلرونو ټاکلې ده.</w:t>
      </w:r>
    </w:p>
    <w:p/>
    <w:p>
      <w:r xmlns:w="http://schemas.openxmlformats.org/wordprocessingml/2006/main">
        <w:t xml:space="preserve">2: متلونه 15:24 د ژوند لاره د هوښیارانو لپاره پورته ده، چې هغه د دوزخ څخه لاندې شي.</w:t>
      </w:r>
    </w:p>
    <w:p/>
    <w:p>
      <w:r xmlns:w="http://schemas.openxmlformats.org/wordprocessingml/2006/main">
        <w:t xml:space="preserve">زبور 104:10 هغه چینې په دره کې لیږي چې د غرونو په مینځ کې تیریږي.</w:t>
      </w:r>
    </w:p>
    <w:p/>
    <w:p>
      <w:r xmlns:w="http://schemas.openxmlformats.org/wordprocessingml/2006/main">
        <w:t xml:space="preserve">خدای د ژوند او تازګۍ د برابرولو لپاره له غرونو څخه دره ته چینې رالېږلې.</w:t>
      </w:r>
    </w:p>
    <w:p/>
    <w:p>
      <w:r xmlns:w="http://schemas.openxmlformats.org/wordprocessingml/2006/main">
        <w:t xml:space="preserve">1. د خدای رحمت - د ژوندیو اوبو چینې</w:t>
      </w:r>
    </w:p>
    <w:p/>
    <w:p>
      <w:r xmlns:w="http://schemas.openxmlformats.org/wordprocessingml/2006/main">
        <w:t xml:space="preserve">2. د خدای روزي - د ستړي روحونو لپاره پراخه تازه کول</w:t>
      </w:r>
    </w:p>
    <w:p/>
    <w:p>
      <w:r xmlns:w="http://schemas.openxmlformats.org/wordprocessingml/2006/main">
        <w:t xml:space="preserve">1. زبور 104:10</w:t>
      </w:r>
    </w:p>
    <w:p/>
    <w:p>
      <w:r xmlns:w="http://schemas.openxmlformats.org/wordprocessingml/2006/main">
        <w:t xml:space="preserve">2. یوحنا 7: 37-38 - "د اختر په وروستۍ ورځ، لوی ورځ، عیسی ودرېد او چیغې یې کړې، که څوک تږی وي، هغه ماته راشي او وڅښي، څوک چې په ما باور لري، لکه څنګه چې په کتاب کې راغلی دی. وویل: د هغه له زړه څخه به د ژوندیو اوبو سیندونه بهیږي.</w:t>
      </w:r>
    </w:p>
    <w:p/>
    <w:p>
      <w:r xmlns:w="http://schemas.openxmlformats.org/wordprocessingml/2006/main">
        <w:t xml:space="preserve">زبور 104:11 دوی د ځمکې هر حیوان ته څښاک ورکوي: وحشي خره خپله تنده ماتوي.</w:t>
      </w:r>
    </w:p>
    <w:p/>
    <w:p>
      <w:r xmlns:w="http://schemas.openxmlformats.org/wordprocessingml/2006/main">
        <w:t xml:space="preserve">خدای د ټولو مخلوقاتو لپاره چمتو کوي، دواړه وحشي او کورني.</w:t>
      </w:r>
    </w:p>
    <w:p/>
    <w:p>
      <w:r xmlns:w="http://schemas.openxmlformats.org/wordprocessingml/2006/main">
        <w:t xml:space="preserve">1. د خدای رحمت د ټولو مخلوقاتو لپاره دی، لوی یا کوچنی.</w:t>
      </w:r>
    </w:p>
    <w:p/>
    <w:p>
      <w:r xmlns:w="http://schemas.openxmlformats.org/wordprocessingml/2006/main">
        <w:t xml:space="preserve">2. ټول مخلوقات د خدای په رزق کې برکت دی.</w:t>
      </w:r>
    </w:p>
    <w:p/>
    <w:p>
      <w:r xmlns:w="http://schemas.openxmlformats.org/wordprocessingml/2006/main">
        <w:t xml:space="preserve">1. متی 10: 29-31 "ایا دوه مرغۍ په یوه پیسه نه پلورل کیږي؟ او ستاسو د پلار څخه پرته به یو هم په ځمکه نه رالویږي. مګر حتی ستاسو د سر ویښتان هم شمیرل شوي دي. د ډیرو مرغیو په پرتله ډیر ارزښت لري.</w:t>
      </w:r>
    </w:p>
    <w:p/>
    <w:p>
      <w:r xmlns:w="http://schemas.openxmlformats.org/wordprocessingml/2006/main">
        <w:t xml:space="preserve">2. یسعیاه 34: 15-17 "هلته د مرغانو ځاله ده او د هغې تر سیوري لاندې یې غوښه نیولې او راټولیږي؛ هلته هم مرغان راټول شوي ، هر یو د هغې ملګري سره. د څښتن کتاب په دقت سره ولټوئ او ولولئ: یو هم نه. دا به ورک شي، هیڅوک به د هغې له میړه پرته نه وي، ځکه چې د څښتن خولې امر کړی دی او د هغه روح دوی راټول کړي دي، هغه د دوی لپاره قرعه اندازې کړې او خپل لاس یې د دوی ترمنځ د اندازه کولو کرښې سره ویشلې دي. د تل لپاره به یې ملکیت ولري؛ نسل نسل به په هغې کې اوسیږي.</w:t>
      </w:r>
    </w:p>
    <w:p/>
    <w:p>
      <w:r xmlns:w="http://schemas.openxmlformats.org/wordprocessingml/2006/main">
        <w:t xml:space="preserve">زبور 104: 12 د دوی په واسطه به د اسمان مرغان خپل استوګنځي ولري ، کوم چې د څانګو په مینځ کې سندرې وايي.</w:t>
      </w:r>
    </w:p>
    <w:p/>
    <w:p>
      <w:r xmlns:w="http://schemas.openxmlformats.org/wordprocessingml/2006/main">
        <w:t xml:space="preserve">دا برخه د هغو مرغانو په اړه خبرې کوي چې په اسمان کې اوسیږي او د څانګو په مینځ کې سندرې وايي.</w:t>
      </w:r>
    </w:p>
    <w:p/>
    <w:p>
      <w:r xmlns:w="http://schemas.openxmlformats.org/wordprocessingml/2006/main">
        <w:t xml:space="preserve">1. د تخلیق ښکلا: د طبیعت د حیرانتیا لمانځل</w:t>
      </w:r>
    </w:p>
    <w:p/>
    <w:p>
      <w:r xmlns:w="http://schemas.openxmlformats.org/wordprocessingml/2006/main">
        <w:t xml:space="preserve">2. هره ورځ د خوښۍ موندل: د ژوند موسیقي اوریدل</w:t>
      </w:r>
    </w:p>
    <w:p/>
    <w:p>
      <w:r xmlns:w="http://schemas.openxmlformats.org/wordprocessingml/2006/main">
        <w:t xml:space="preserve">1. پیدایښت 1:20-25 - د مرغیو د خدای تخلیق</w:t>
      </w:r>
    </w:p>
    <w:p/>
    <w:p>
      <w:r xmlns:w="http://schemas.openxmlformats.org/wordprocessingml/2006/main">
        <w:t xml:space="preserve">2. زبور 19: 1-4 - د خدای تخلیقی ځواک د طبیعت له لارې څرګند شوی</w:t>
      </w:r>
    </w:p>
    <w:p/>
    <w:p>
      <w:r xmlns:w="http://schemas.openxmlformats.org/wordprocessingml/2006/main">
        <w:t xml:space="preserve">زبور 104: 13 هغه د خپلو خونو څخه غونډۍ اوبه کوي: ځمکه ستاسو د کارونو په میوو راضي ده.</w:t>
      </w:r>
    </w:p>
    <w:p/>
    <w:p>
      <w:r xmlns:w="http://schemas.openxmlformats.org/wordprocessingml/2006/main">
        <w:t xml:space="preserve">خدای د خپلو ټولو مخلوقاتو لپاره د هغه کارونو له لارې چمتو کوي چې هغه یې کړي دي.</w:t>
      </w:r>
    </w:p>
    <w:p/>
    <w:p>
      <w:r xmlns:w="http://schemas.openxmlformats.org/wordprocessingml/2006/main">
        <w:t xml:space="preserve">1. د خدای روزي - څنګه خدای د خپلو خلکو لپاره چمتو کوي</w:t>
      </w:r>
    </w:p>
    <w:p/>
    <w:p>
      <w:r xmlns:w="http://schemas.openxmlformats.org/wordprocessingml/2006/main">
        <w:t xml:space="preserve">2. د خدای د کارونو میوه - د هغه د مخلوقاتو ګټې ترلاسه کول</w:t>
      </w:r>
    </w:p>
    <w:p/>
    <w:p>
      <w:r xmlns:w="http://schemas.openxmlformats.org/wordprocessingml/2006/main">
        <w:t xml:space="preserve">1. زبور 104:13</w:t>
      </w:r>
    </w:p>
    <w:p/>
    <w:p>
      <w:r xmlns:w="http://schemas.openxmlformats.org/wordprocessingml/2006/main">
        <w:t xml:space="preserve">2. متی 6: 25-33 -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زبور 104: 14 هغه د څارویو لپاره واښه او د انسان د خدمت لپاره بوټي وده کوي: ترڅو هغه له ځمکې څخه خواړه راوباسي.</w:t>
      </w:r>
    </w:p>
    <w:p/>
    <w:p>
      <w:r xmlns:w="http://schemas.openxmlformats.org/wordprocessingml/2006/main">
        <w:t xml:space="preserve">خدای د ځمکې د کثرت له لارې خپل ټول مخلوقات چمتو کوي.</w:t>
      </w:r>
    </w:p>
    <w:p/>
    <w:p>
      <w:r xmlns:w="http://schemas.openxmlformats.org/wordprocessingml/2006/main">
        <w:t xml:space="preserve">۱: خدای زموږ روزي ورکوونکی دی او هغه موږ ته روزي او پالنه راکوي.</w:t>
      </w:r>
    </w:p>
    <w:p/>
    <w:p>
      <w:r xmlns:w="http://schemas.openxmlformats.org/wordprocessingml/2006/main">
        <w:t xml:space="preserve">2: موږ د الله تعالی د مخلوق په فضل سره برکت لرو او د هغه له لارې زموږ اړتیاوې پوره کوي.</w:t>
      </w:r>
    </w:p>
    <w:p/>
    <w:p>
      <w:r xmlns:w="http://schemas.openxmlformats.org/wordprocessingml/2006/main">
        <w:t xml:space="preserve">1: متی 6: 26-30 - د هوا مرغانو ته وګورئ: ځکه چې دوی نه کري، نه یې ریب کوي او نه په ګودامونو کې راټولوي. بیا هم ستاسو آسماني پلار دوی ته خواړه ورکوي. ایا تاسو د دوی څخه ډیر ښه نه یاست؟</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104: 15 او شراب چې د انسان زړه خوشحاله کوي، او تیل چې د هغه مخ روښانه کوي، او ډوډۍ چې د انسان زړه پیاوړی کوي.</w:t>
      </w:r>
    </w:p>
    <w:p/>
    <w:p>
      <w:r xmlns:w="http://schemas.openxmlformats.org/wordprocessingml/2006/main">
        <w:t xml:space="preserve">د زبور دا برخه د هغه خوښۍ خبرې کوي چې شراب، غوړ او ډوډۍ خلکو ته راوړي.</w:t>
      </w:r>
    </w:p>
    <w:p/>
    <w:p>
      <w:r xmlns:w="http://schemas.openxmlformats.org/wordprocessingml/2006/main">
        <w:t xml:space="preserve">1: خدای موږ ته هغه ډالۍ راکوي چې موږ ته خوښي او ځواک راکوي.</w:t>
      </w:r>
    </w:p>
    <w:p/>
    <w:p>
      <w:r xmlns:w="http://schemas.openxmlformats.org/wordprocessingml/2006/main">
        <w:t xml:space="preserve">2: د شرابو، غوړیو او ډوډۍ ډالۍ چې خدای موږ ته راکړي ولمانځئ.</w:t>
      </w:r>
    </w:p>
    <w:p/>
    <w:p>
      <w:r xmlns:w="http://schemas.openxmlformats.org/wordprocessingml/2006/main">
        <w:t xml:space="preserve">1: جان 10:10 - غل نه راځي، مګر د غلا کولو، وژلو او تباه کولو لپاره راځي: زه راغلی یم چې دوی ژوند ولري، او دوی په پراخه کچه ترلاسه کړي.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104: 16 د څښتن ونې له جوارو ډکې دي. د لبنان دیودار چې هغه یې کرلي دي.</w:t>
      </w:r>
    </w:p>
    <w:p/>
    <w:p>
      <w:r xmlns:w="http://schemas.openxmlformats.org/wordprocessingml/2006/main">
        <w:t xml:space="preserve">څښتن د هغه ځمکه په پراخه توګه د شنو نباتاتو سره برکت کړې ده.</w:t>
      </w:r>
    </w:p>
    <w:p/>
    <w:p>
      <w:r xmlns:w="http://schemas.openxmlformats.org/wordprocessingml/2006/main">
        <w:t xml:space="preserve">۱: د څښتن تعالی ډېر نعمتونه</w:t>
      </w:r>
    </w:p>
    <w:p/>
    <w:p>
      <w:r xmlns:w="http://schemas.openxmlformats.org/wordprocessingml/2006/main">
        <w:t xml:space="preserve">۲: د الله پاک د خپلو بندګانو لپاره روزي</w:t>
      </w:r>
    </w:p>
    <w:p/>
    <w:p>
      <w:r xmlns:w="http://schemas.openxmlformats.org/wordprocessingml/2006/main">
        <w:t xml:space="preserve">1: یسعیاه 55: 10-12 - لکه څنګه چې باران د آسمان څخه راوتلی، او واوره بیرته نه راځي، مګر ځمکه اوبه کوي، او هغه پیدا کوي او جواني کوي، ترڅو دا تخم کرونکي ته ورکړي، او ډوډۍ خوړلو ته:</w:t>
      </w:r>
    </w:p>
    <w:p/>
    <w:p>
      <w:r xmlns:w="http://schemas.openxmlformats.org/wordprocessingml/2006/main">
        <w:t xml:space="preserve">2: زبور 65: 9-13 - تاسو ځمکې ته ګورئ ، او اوبه یې ورکوئ: تاسو دا د خدای له سیند سره خورا بډایه کوئ ، کوم چې له اوبو ډک دی: تاسو دوی ته جوار چمتو کوئ ، کله چې تاسو ورته چمتو کړي.</w:t>
      </w:r>
    </w:p>
    <w:p/>
    <w:p>
      <w:r xmlns:w="http://schemas.openxmlformats.org/wordprocessingml/2006/main">
        <w:t xml:space="preserve">زبور 104:17 چیرې چې مرغۍ خپل ځالې جوړوي: لکه څنګه چې د سارس لپاره، د ونې ونې د هغې کور دی.</w:t>
      </w:r>
    </w:p>
    <w:p/>
    <w:p>
      <w:r xmlns:w="http://schemas.openxmlformats.org/wordprocessingml/2006/main">
        <w:t xml:space="preserve">مرغان په مختلفو ځایونو کې خپل ځالې جوړوي، د خنزیر په ونې کې خپل کور جوړوي.</w:t>
      </w:r>
    </w:p>
    <w:p/>
    <w:p>
      <w:r xmlns:w="http://schemas.openxmlformats.org/wordprocessingml/2006/main">
        <w:t xml:space="preserve">1. د خدای مخلوقات او د هغوی کورونه: د پیدا شوي نړۍ طبیعت سپړنه</w:t>
      </w:r>
    </w:p>
    <w:p/>
    <w:p>
      <w:r xmlns:w="http://schemas.openxmlformats.org/wordprocessingml/2006/main">
        <w:t xml:space="preserve">2. د خدای روزي: د مخلوقاتو په ساتنه کې مطالعه</w:t>
      </w:r>
    </w:p>
    <w:p/>
    <w:p>
      <w:r xmlns:w="http://schemas.openxmlformats.org/wordprocessingml/2006/main">
        <w:t xml:space="preserve">1. متی 6:26 - د هوا مرغانو ته وګورئ؛ دوی نه کري، نه ریبلي یا په ګودامونو کې ذخیره کوي، او بیا هم ستاسو آسماني پلار دوی ته خواړه ورکوي.</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زبور 104:18 لوړې غونډۍ د وحشي وزو لپاره پناه ځای دی. او د کونجونو لپاره ډبرې.</w:t>
      </w:r>
    </w:p>
    <w:p/>
    <w:p>
      <w:r xmlns:w="http://schemas.openxmlformats.org/wordprocessingml/2006/main">
        <w:t xml:space="preserve">وحشي وزې او کوني په لوړو غرونو او ډبرو کې پناه اخلي.</w:t>
      </w:r>
    </w:p>
    <w:p/>
    <w:p>
      <w:r xmlns:w="http://schemas.openxmlformats.org/wordprocessingml/2006/main">
        <w:t xml:space="preserve">1. څښتن د ټولو مخلوقاتو لپاره پناه ورکوي</w:t>
      </w:r>
    </w:p>
    <w:p/>
    <w:p>
      <w:r xmlns:w="http://schemas.openxmlformats.org/wordprocessingml/2006/main">
        <w:t xml:space="preserve">2. په سختو وختونو کې د ځواک موندل</w:t>
      </w:r>
    </w:p>
    <w:p/>
    <w:p>
      <w:r xmlns:w="http://schemas.openxmlformats.org/wordprocessingml/2006/main">
        <w:t xml:space="preserve">1. عبرانیان 13: 5b - هغه پخپله ویلي چې زه به هیڅکله تاسو پریږدم او نه به پریږدم.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زبور 104: 19 هغه سپوږمۍ د موسمونو لپاره ټاکلې: لمر د هغه په ښکته کیدو پوهیږي.</w:t>
      </w:r>
    </w:p>
    <w:p/>
    <w:p>
      <w:r xmlns:w="http://schemas.openxmlformats.org/wordprocessingml/2006/main">
        <w:t xml:space="preserve">خدای سپوږمۍ د موسمونو د ټاکلو لپاره او لمر د خپل مینځلو نښه کولو لپاره ټاکلی.</w:t>
      </w:r>
    </w:p>
    <w:p/>
    <w:p>
      <w:r xmlns:w="http://schemas.openxmlformats.org/wordprocessingml/2006/main">
        <w:t xml:space="preserve">1. د خدای پلان - موږ ته یادونه کیږي چې څنګه خدای د ټولو شیانو لپاره پلان لري، لوی او کوچني.</w:t>
      </w:r>
    </w:p>
    <w:p/>
    <w:p>
      <w:r xmlns:w="http://schemas.openxmlformats.org/wordprocessingml/2006/main">
        <w:t xml:space="preserve">2. لمر او سپوږمۍ - څنګه لمر او سپوږمۍ د خدای د قدرت او حکمت استازیتوب کوي.</w:t>
      </w:r>
    </w:p>
    <w:p/>
    <w:p>
      <w:r xmlns:w="http://schemas.openxmlformats.org/wordprocessingml/2006/main">
        <w:t xml:space="preserve">1. واعظ 3: 1-8 - د هر څه لپاره یو موسم دی، او د آسمان لاندې د هرې موضوع لپاره وخت دی.</w:t>
      </w:r>
    </w:p>
    <w:p/>
    <w:p>
      <w:r xmlns:w="http://schemas.openxmlformats.org/wordprocessingml/2006/main">
        <w:t xml:space="preserve">2. یسعیاه 40:26 - خپلې سترګې لوړې ته پورته کړئ او وګورئ: دا چا رامینځته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زبور 104:20 ته تیاره کوې ، او شپه ده: چیرې چې د ځنګل ټول حیوانات راپورته کیږي.</w:t>
      </w:r>
    </w:p>
    <w:p/>
    <w:p>
      <w:r xmlns:w="http://schemas.openxmlformats.org/wordprocessingml/2006/main">
        <w:t xml:space="preserve">خدای هغه څوک دی چې د شپې تیاره رامینځته کوي ، یو خوندي چاپیریال چمتو کوي چې د ځنګل حیوانات پکې وګرځي.</w:t>
      </w:r>
    </w:p>
    <w:p/>
    <w:p>
      <w:r xmlns:w="http://schemas.openxmlformats.org/wordprocessingml/2006/main">
        <w:t xml:space="preserve">1: خدای موږ ته د هغه په نور کې د سپړنې او ودې لپاره خوندي ځای راکړ.</w:t>
      </w:r>
    </w:p>
    <w:p/>
    <w:p>
      <w:r xmlns:w="http://schemas.openxmlformats.org/wordprocessingml/2006/main">
        <w:t xml:space="preserve">2: موږ باید د هغه تیاره لپاره د خدای شکر وښیو چې هغه موږ ته د شپې چمتو کوي.</w:t>
      </w:r>
    </w:p>
    <w:p/>
    <w:p>
      <w:r xmlns:w="http://schemas.openxmlformats.org/wordprocessingml/2006/main">
        <w:t xml:space="preserve">1: زبور 104:20- ته تیاره جوړوي، او دا شپه ده: په کوم کې چې د ځنګل ټول حیوانات سر راپورته کوي.</w:t>
      </w:r>
    </w:p>
    <w:p/>
    <w:p>
      <w:r xmlns:w="http://schemas.openxmlformats.org/wordprocessingml/2006/main">
        <w:t xml:space="preserve">2: یسعیاه 45: 7 - زه رڼا جوړوم، او تیاره پیدا کوم: زه سوله کوم، او بدۍ پیدا کوم: زه څښتن دا ټول کارونه کوم.</w:t>
      </w:r>
    </w:p>
    <w:p/>
    <w:p>
      <w:r xmlns:w="http://schemas.openxmlformats.org/wordprocessingml/2006/main">
        <w:t xml:space="preserve">زبور 104:21 ځوان زمریان د خپل ښکار پسې ګرځي او د خدای څخه خپله غوښه لټوي.</w:t>
      </w:r>
    </w:p>
    <w:p/>
    <w:p>
      <w:r xmlns:w="http://schemas.openxmlformats.org/wordprocessingml/2006/main">
        <w:t xml:space="preserve">ځوان زمریان د رزق لپاره په خدای تکیه کوي، د دوی د ژړا له لارې یې لټوي.</w:t>
      </w:r>
    </w:p>
    <w:p/>
    <w:p>
      <w:r xmlns:w="http://schemas.openxmlformats.org/wordprocessingml/2006/main">
        <w:t xml:space="preserve">1: خدای زموږ روزونکی او زموږ د ټولو اړتیاو سرچینه ده.</w:t>
      </w:r>
    </w:p>
    <w:p/>
    <w:p>
      <w:r xmlns:w="http://schemas.openxmlformats.org/wordprocessingml/2006/main">
        <w:t xml:space="preserve">2: موږ باید په خدای باور وکړو چې موږ ته هغه څه چمتو کوي لکه څنګه چې هغه ژمنه کړې ده.</w:t>
      </w:r>
    </w:p>
    <w:p/>
    <w:p>
      <w:r xmlns:w="http://schemas.openxmlformats.org/wordprocessingml/2006/main">
        <w:t xml:space="preserve">1: زبور 37: 25 - "زه ځوان وم، او اوس زوړ شوی یم؛ تر اوسه ما نه دی لیدلی چې صادق پریښودل شوی، او نه د هغه تخم د ډوډۍ غوښتنه کوي."</w:t>
      </w:r>
    </w:p>
    <w:p/>
    <w:p>
      <w:r xmlns:w="http://schemas.openxmlformats.org/wordprocessingml/2006/main">
        <w:t xml:space="preserve">2: متی 6: 26-27 - "د هوا مرغانو ته وګوره: ځکه چې دوی نه کري، نه ریب کوي او نه یې په ګودامونو کې راټولوي، مګر ستاسو آسماني پلار دوی ته خواړه ورکوي، ایا تاسو د دوی څخه ډیر ښه نه یاست؟"</w:t>
      </w:r>
    </w:p>
    <w:p/>
    <w:p>
      <w:r xmlns:w="http://schemas.openxmlformats.org/wordprocessingml/2006/main">
        <w:t xml:space="preserve">زبور 104:22 لمر راپورته کیږي ، دوی ځانونه راټولوي او په خپلو خټو کې یې ښخوي.</w:t>
      </w:r>
    </w:p>
    <w:p/>
    <w:p>
      <w:r xmlns:w="http://schemas.openxmlformats.org/wordprocessingml/2006/main">
        <w:t xml:space="preserve">د خدای مخلوقات سهار وختي سره راټولیږي او په خپلو خښتو کې آرام کوي.</w:t>
      </w:r>
    </w:p>
    <w:p/>
    <w:p>
      <w:r xmlns:w="http://schemas.openxmlformats.org/wordprocessingml/2006/main">
        <w:t xml:space="preserve">1. د خدای مخلوقات او د آرام ډالۍ</w:t>
      </w:r>
    </w:p>
    <w:p/>
    <w:p>
      <w:r xmlns:w="http://schemas.openxmlformats.org/wordprocessingml/2006/main">
        <w:t xml:space="preserve">2. د یو ځای کیدو برکت</w:t>
      </w:r>
    </w:p>
    <w:p/>
    <w:p>
      <w:r xmlns:w="http://schemas.openxmlformats.org/wordprocessingml/2006/main">
        <w:t xml:space="preserve">1. یسعیاه 40:28 - "ایا تاسو نه پوهیږئ؟ ایا تاسو اوریدلي نه یاست؟ څښتن د تل پاتې خدای دی ، د ځمکې د سرونو خالق دی. هغه به نه ستړی کیږي او نه ستړی کیږي ، او د هغه پوهه به هیڅوک نشي پیژندل کیدی. "</w:t>
      </w:r>
    </w:p>
    <w:p/>
    <w:p>
      <w:r xmlns:w="http://schemas.openxmlformats.org/wordprocessingml/2006/main">
        <w:t xml:space="preserve">2. متی 11: 28-30 - "تاسو ټول ستړي شوي او بار شوي یاست ، ما ته راشئ ، زه به تاسو ته آرام درکړم ، زما جوا په تاسو واخلئ او له ما څخه زده کړئ ، ځکه چې زه په زړه کې نرم او عاجز یم ، او تاسو. ستاسو روحونو ته به آرام درکړي، ځکه چې زما بوج اسانه دی او زما بار سپک دی."</w:t>
      </w:r>
    </w:p>
    <w:p/>
    <w:p>
      <w:r xmlns:w="http://schemas.openxmlformats.org/wordprocessingml/2006/main">
        <w:t xml:space="preserve">زبور 104:23 سړی تر ماښامه پورې خپل کار او کار ته ځي.</w:t>
      </w:r>
    </w:p>
    <w:p/>
    <w:p>
      <w:r xmlns:w="http://schemas.openxmlformats.org/wordprocessingml/2006/main">
        <w:t xml:space="preserve">انسان د ورځې تر شپې پورې کار کوي.</w:t>
      </w:r>
    </w:p>
    <w:p/>
    <w:p>
      <w:r xmlns:w="http://schemas.openxmlformats.org/wordprocessingml/2006/main">
        <w:t xml:space="preserve">۱: زموږ کار د خدای د فضل او رحمت انعکاس دی.</w:t>
      </w:r>
    </w:p>
    <w:p/>
    <w:p>
      <w:r xmlns:w="http://schemas.openxmlformats.org/wordprocessingml/2006/main">
        <w:t xml:space="preserve">2: کار زموږ د ژوند یوه مهمه برخه ده، او باید په خوښۍ سره ترسره شي.</w:t>
      </w:r>
    </w:p>
    <w:p/>
    <w:p>
      <w:r xmlns:w="http://schemas.openxmlformats.org/wordprocessingml/2006/main">
        <w:t xml:space="preserve">1: کولسیان 3:23 - "هر څه چې تاسو یې کوئ، په زړه پورې کار وکړئ، لکه څنګه چې د څښتن لپاره نه د انسانانو لپاره."</w:t>
      </w:r>
    </w:p>
    <w:p/>
    <w:p>
      <w:r xmlns:w="http://schemas.openxmlformats.org/wordprocessingml/2006/main">
        <w:t xml:space="preserve">2: واعظ 2:24 - "یو سړی د خوړلو او څښلو او په خپل کار کې د رضایت موندلو پرته بل څه نشي کولی. زه ګورم چې دا هم د خدای له لاس څخه دی."</w:t>
      </w:r>
    </w:p>
    <w:p/>
    <w:p>
      <w:r xmlns:w="http://schemas.openxmlformats.org/wordprocessingml/2006/main">
        <w:t xml:space="preserve">زبور 104:24 ای څښتنه ، ستا کارونه څومره څو چنده دي! تا دا ټول په حکمت سره جوړ کړي دي: ځمکه ستا له شتمنیو ډکه ده.</w:t>
      </w:r>
    </w:p>
    <w:p/>
    <w:p>
      <w:r xmlns:w="http://schemas.openxmlformats.org/wordprocessingml/2006/main">
        <w:t xml:space="preserve">د څښتن کارونه څو چنده دي او په حکمت سره جوړ شوي، ځمکه د هغه له شتمنیو ډکوي.</w:t>
      </w:r>
    </w:p>
    <w:p/>
    <w:p>
      <w:r xmlns:w="http://schemas.openxmlformats.org/wordprocessingml/2006/main">
        <w:t xml:space="preserve">1. د څښتن حکمت او سخاوت</w:t>
      </w:r>
    </w:p>
    <w:p/>
    <w:p>
      <w:r xmlns:w="http://schemas.openxmlformats.org/wordprocessingml/2006/main">
        <w:t xml:space="preserve">2. د خدای پراخه رزق</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65:11 - تاسو په خپل فضل سره کال تاج کړئ، او ستاسو ګاډۍ په کثرت سره تیریږي.</w:t>
      </w:r>
    </w:p>
    <w:p/>
    <w:p>
      <w:r xmlns:w="http://schemas.openxmlformats.org/wordprocessingml/2006/main">
        <w:t xml:space="preserve">زبور 104:25 نو دا لوی او پراخه بحر دی ، چیرې چې بې شمیره شیان دي ، دواړه کوچني او لوی حیوانات.</w:t>
      </w:r>
    </w:p>
    <w:p/>
    <w:p>
      <w:r xmlns:w="http://schemas.openxmlformats.org/wordprocessingml/2006/main">
        <w:t xml:space="preserve">زبور 104:25 د بحر پراخه پراخه توضیح کوي ، کوم چې د مختلف لوی او کوچني مخلوقاتو کور دی.</w:t>
      </w:r>
    </w:p>
    <w:p/>
    <w:p>
      <w:r xmlns:w="http://schemas.openxmlformats.org/wordprocessingml/2006/main">
        <w:t xml:space="preserve">1. د خدای مخلوق پراخه او د ژوند سره ډک دی - زبور 104: 25</w:t>
      </w:r>
    </w:p>
    <w:p/>
    <w:p>
      <w:r xmlns:w="http://schemas.openxmlformats.org/wordprocessingml/2006/main">
        <w:t xml:space="preserve">2. د سمندر ښکلا د خدای د عظمت یادونه ده - زبور 104:25</w:t>
      </w:r>
    </w:p>
    <w:p/>
    <w:p>
      <w:r xmlns:w="http://schemas.openxmlformats.org/wordprocessingml/2006/main">
        <w:t xml:space="preserve">1. پیدایښت 1: 20-21 - او خدای وفرمایل: پرېږدئ چې اوبه د ژوندیو مخلوقاتو په ډله کې تیر شي، او مرغان دې د ځمکې څخه د اسمانونو په اوږدو کې الوتنه وکړي.</w:t>
      </w:r>
    </w:p>
    <w:p/>
    <w:p>
      <w:r xmlns:w="http://schemas.openxmlformats.org/wordprocessingml/2006/main">
        <w:t xml:space="preserve">2. ایوب 12: 7-10 - مګر د ځناورو څخه پوښتنه وکړئ، دوی به تاسو ته درس درکړي. د اسمانونو مرغان، او دوی به تاسو ته ووایي؛ یا د ځمکې بوټي، او دوی به تاسو ته درس درکړي. او د سمندر کبان به تاسو ته اعلان وکړي. په دې ټولو کې څوک نه پوهیږي چې د څښتن لاس دا کار کړی دی؟ د هغه په لاس کې د هر ژوندي ژوند او د ټولو انسانانو ساه ده.</w:t>
      </w:r>
    </w:p>
    <w:p/>
    <w:p>
      <w:r xmlns:w="http://schemas.openxmlformats.org/wordprocessingml/2006/main">
        <w:t xml:space="preserve">زبور 104:26 هلته کښتۍ ځي: هلته هغه لیویتان دی چې تا په هغه کې د لوبې کولو لپاره جوړ کړی دی.</w:t>
      </w:r>
    </w:p>
    <w:p/>
    <w:p>
      <w:r xmlns:w="http://schemas.openxmlformats.org/wordprocessingml/2006/main">
        <w:t xml:space="preserve">زبور لیکونکی د مخلوق د ښکلا لپاره د خدای ستاینه کوي ، په ځانګړي توګه د کښتیو او لیویتان یادونه کوي چې هغه رامینځته کړی.</w:t>
      </w:r>
    </w:p>
    <w:p/>
    <w:p>
      <w:r xmlns:w="http://schemas.openxmlformats.org/wordprocessingml/2006/main">
        <w:t xml:space="preserve">1. د خدای د مخلوق حیرانتیا</w:t>
      </w:r>
    </w:p>
    <w:p/>
    <w:p>
      <w:r xmlns:w="http://schemas.openxmlformats.org/wordprocessingml/2006/main">
        <w:t xml:space="preserve">2. د خدای په رزق کې د آرام موندل</w:t>
      </w:r>
    </w:p>
    <w:p/>
    <w:p>
      <w:r xmlns:w="http://schemas.openxmlformats.org/wordprocessingml/2006/main">
        <w:t xml:space="preserve">1. زبور 8: 3-4 "کله چې زه ستا اسمانونو ته ګورم ، ستا د ګوتو کار ، سپوږمۍ او ستوري چې تا ترتیب کړي دي؛ انسان څه شی دی چې ته یې په پام کې نیسي؟ او د انسان زوی ، دا؟ ته د هغه لیدنه کوې؟"</w:t>
      </w:r>
    </w:p>
    <w:p/>
    <w:p>
      <w:r xmlns:w="http://schemas.openxmlformats.org/wordprocessingml/2006/main">
        <w:t xml:space="preserve">2. ایوب 41: 1-11 "ایا تاسو کولی شئ لیویتان په ککۍ سره راوباسئ؟ یا د هغه ژبه په تار سره چې ته یې ښکته کړي؟ ... څوک کولی شي د هغه د مخ دروازې خلاصې کړي؟ د هغه غاښونه شاوخوا سخت دي. د هغه غرور دی، لکه د نږدې مهر په څیر سره یو ځای وتړئ. ... هغه ژوره د لوښي په څیر جوش کوي: هغه سمندر د عطر د کڅوړې په څیر جوړوي."</w:t>
      </w:r>
    </w:p>
    <w:p/>
    <w:p>
      <w:r xmlns:w="http://schemas.openxmlformats.org/wordprocessingml/2006/main">
        <w:t xml:space="preserve">زبور 104:27 دا ټول تا ته انتظار کوي. د دې لپاره چې تاسو د دوی غوښه په مناسب موسم کې ورکړئ.</w:t>
      </w:r>
    </w:p>
    <w:p/>
    <w:p>
      <w:r xmlns:w="http://schemas.openxmlformats.org/wordprocessingml/2006/main">
        <w:t xml:space="preserve">خدای د ټولو ژوندیو مخلوقاتو لپاره روزي ورکوي.</w:t>
      </w:r>
    </w:p>
    <w:p/>
    <w:p>
      <w:r xmlns:w="http://schemas.openxmlformats.org/wordprocessingml/2006/main">
        <w:t xml:space="preserve">1. د خدای پاملرنه او روزي - زبور 104:27</w:t>
      </w:r>
    </w:p>
    <w:p/>
    <w:p>
      <w:r xmlns:w="http://schemas.openxmlformats.org/wordprocessingml/2006/main">
        <w:t xml:space="preserve">2. د تغذیې ډالۍ - زبور 104:27</w:t>
      </w:r>
    </w:p>
    <w:p/>
    <w:p>
      <w:r xmlns:w="http://schemas.openxmlformats.org/wordprocessingml/2006/main">
        <w:t xml:space="preserve">1. متی 6: 25-34 - د خپل ژوند په اړه اندیښنه مه کوئ.</w:t>
      </w:r>
    </w:p>
    <w:p/>
    <w:p>
      <w:r xmlns:w="http://schemas.openxmlformats.org/wordprocessingml/2006/main">
        <w:t xml:space="preserve">2. زبور 145: 15-16 - څښتن په خپلو ټولو لارو کې صادق او په خپلو ټولو کارونو کې مهربان دی.</w:t>
      </w:r>
    </w:p>
    <w:p/>
    <w:p>
      <w:r xmlns:w="http://schemas.openxmlformats.org/wordprocessingml/2006/main">
        <w:t xml:space="preserve">زبور 104: 28 چې ته دوی ته ورکوي دوی راټولوي: ته خپل لاس خلاص کړه ، دوی له ښو څخه ډک دي.</w:t>
      </w:r>
    </w:p>
    <w:p/>
    <w:p>
      <w:r xmlns:w="http://schemas.openxmlformats.org/wordprocessingml/2006/main">
        <w:t xml:space="preserve">خدای د خپلو ټولو مخلوقاتو لپاره چمتو کوي، او موږ باید د هغه د سخاوتمندانه نعمتونو څخه مننه وکړو.</w:t>
      </w:r>
    </w:p>
    <w:p/>
    <w:p>
      <w:r xmlns:w="http://schemas.openxmlformats.org/wordprocessingml/2006/main">
        <w:t xml:space="preserve">1. د کثرت په مخ کې مننه</w:t>
      </w:r>
    </w:p>
    <w:p/>
    <w:p>
      <w:r xmlns:w="http://schemas.openxmlformats.org/wordprocessingml/2006/main">
        <w:t xml:space="preserve">2. د خدای خلاص لاس او زموږ برکت</w:t>
      </w:r>
    </w:p>
    <w:p/>
    <w:p>
      <w:r xmlns:w="http://schemas.openxmlformats.org/wordprocessingml/2006/main">
        <w:t xml:space="preserve">1. متی 6: 25-34 - اندیښنه مه کوئ</w:t>
      </w:r>
    </w:p>
    <w:p/>
    <w:p>
      <w:r xmlns:w="http://schemas.openxmlformats.org/wordprocessingml/2006/main">
        <w:t xml:space="preserve">2. لوقا 12: 22-31 - اندیښنه مه کوئ</w:t>
      </w:r>
    </w:p>
    <w:p/>
    <w:p>
      <w:r xmlns:w="http://schemas.openxmlformats.org/wordprocessingml/2006/main">
        <w:t xml:space="preserve">زبور 104:29 ته خپل مخ پټوي ، دوی پریشان دي: ته د دوی ساه لرې کړه ، دوی مړه کیږي او خاورو ته راستنیږي.</w:t>
      </w:r>
    </w:p>
    <w:p/>
    <w:p>
      <w:r xmlns:w="http://schemas.openxmlformats.org/wordprocessingml/2006/main">
        <w:t xml:space="preserve">د خدای ځواکمن شتون د هغو کسانو ژوند بدلوي چې دا تجربه کوي.</w:t>
      </w:r>
    </w:p>
    <w:p/>
    <w:p>
      <w:r xmlns:w="http://schemas.openxmlformats.org/wordprocessingml/2006/main">
        <w:t xml:space="preserve">1: د خدای شتون د ژوند او بدلون راوستلو ځواک لري.</w:t>
      </w:r>
    </w:p>
    <w:p/>
    <w:p>
      <w:r xmlns:w="http://schemas.openxmlformats.org/wordprocessingml/2006/main">
        <w:t xml:space="preserve">2: د خدای عظمت د هغه د ژوند او مرګ په وړتیا کې څرګندیږي.</w:t>
      </w:r>
    </w:p>
    <w:p/>
    <w:p>
      <w:r xmlns:w="http://schemas.openxmlformats.org/wordprocessingml/2006/main">
        <w:t xml:space="preserve">1: خروج 33: 18-19 - موسی وغوښتل چې د خدای جلال وګوري او د خدای ځواب د هغه د نیکمرغۍ او رحمت اعلان کول وو.</w:t>
      </w:r>
    </w:p>
    <w:p/>
    <w:p>
      <w:r xmlns:w="http://schemas.openxmlformats.org/wordprocessingml/2006/main">
        <w:t xml:space="preserve">2: 2 کورنتیان 3: 17-18 - څښتن هغه روح دی چې ژوند او د ګناه او مرګ له قانون څخه ازادي ورکوي.</w:t>
      </w:r>
    </w:p>
    <w:p/>
    <w:p>
      <w:r xmlns:w="http://schemas.openxmlformats.org/wordprocessingml/2006/main">
        <w:t xml:space="preserve">زبور 104:30 ته خپل روح راولیږه ، دوی رامینځته شوي: او ته د ځمکې مخ تازه کوي.</w:t>
      </w:r>
    </w:p>
    <w:p/>
    <w:p>
      <w:r xmlns:w="http://schemas.openxmlformats.org/wordprocessingml/2006/main">
        <w:t xml:space="preserve">دا برخه د خدای د قدرت په اړه خبرې کوي چې د تخلیق او نوي کولو په اړه راوړي.</w:t>
      </w:r>
    </w:p>
    <w:p/>
    <w:p>
      <w:r xmlns:w="http://schemas.openxmlformats.org/wordprocessingml/2006/main">
        <w:t xml:space="preserve">1: د پیدا کولو او نوي کولو لپاره د خدای ځواک</w:t>
      </w:r>
    </w:p>
    <w:p/>
    <w:p>
      <w:r xmlns:w="http://schemas.openxmlformats.org/wordprocessingml/2006/main">
        <w:t xml:space="preserve">2: د خدای د روح په قدرت پوهیدل</w:t>
      </w:r>
    </w:p>
    <w:p/>
    <w:p>
      <w:r xmlns:w="http://schemas.openxmlformats.org/wordprocessingml/2006/main">
        <w:t xml:space="preserve">1: یسعیاه 40: 28-31 - "ایا تاسو نه پوهیږئ؟ ایا تاسو اوریدلي ندي؟ څښتن د تل پاتې خدای دی ، د ځمکې د سرونو خالق دی. هغه به ستړی یا ستړی نشي ، او د هغه پوهه به هیڅوک نشي کولی. هوښیارانو ته قوت ورکوي او د ضعیفانو ځواک زیاتوي، حتی ځوانان ستړي او ستړي کیږي، ځوانان ګنډل کیږي او سقوط کوي، مګر هغه څوک چې په رب امید لري خپل ځواک به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یسعیاه 43: 18-19 - "پخواني شیان هیر کړئ، په تیرو وختونو کې مه اوسئ، وګورئ، زه یو نوی کار کوم، دا اوس راوتلی، ایا تاسو دا نه پیژنئ؟ زه په دښته کې لاره پیدا کوم؟ او په کنډوالو کې بهیږي."</w:t>
      </w:r>
    </w:p>
    <w:p/>
    <w:p>
      <w:r xmlns:w="http://schemas.openxmlformats.org/wordprocessingml/2006/main">
        <w:t xml:space="preserve">زبور 104:31 د څښتن جلال به د تل لپاره دوام وکړي: څښتن به په خپلو کارونو خوشحاله شي.</w:t>
      </w:r>
    </w:p>
    <w:p/>
    <w:p>
      <w:r xmlns:w="http://schemas.openxmlformats.org/wordprocessingml/2006/main">
        <w:t xml:space="preserve">د څښتن جلال به د تل لپاره وي او هغه به د خپلو کارونو څخه خوشحاله وي.</w:t>
      </w:r>
    </w:p>
    <w:p/>
    <w:p>
      <w:r xmlns:w="http://schemas.openxmlformats.org/wordprocessingml/2006/main">
        <w:t xml:space="preserve">1. د څښتن خوښي ابدي ده</w:t>
      </w:r>
    </w:p>
    <w:p/>
    <w:p>
      <w:r xmlns:w="http://schemas.openxmlformats.org/wordprocessingml/2006/main">
        <w:t xml:space="preserve">2. د څښتن کار دوامدار دی</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زبور 104:32 هغه ځمکې ته ګوري ، او دا لړزیږي: هغه غرونو ته لمس کوي ، او دوی لوګي کوي.</w:t>
      </w:r>
    </w:p>
    <w:p/>
    <w:p>
      <w:r xmlns:w="http://schemas.openxmlformats.org/wordprocessingml/2006/main">
        <w:t xml:space="preserve">د خدای قدرت د ځمکې د لړزیدو لامل کیږي او غرونه لوګي کوي کله چې هغه ورته ګوري.</w:t>
      </w:r>
    </w:p>
    <w:p/>
    <w:p>
      <w:r xmlns:w="http://schemas.openxmlformats.org/wordprocessingml/2006/main">
        <w:t xml:space="preserve">1. د خدای د قدرت ټبر</w:t>
      </w:r>
    </w:p>
    <w:p/>
    <w:p>
      <w:r xmlns:w="http://schemas.openxmlformats.org/wordprocessingml/2006/main">
        <w:t xml:space="preserve">2. د خدای د لمس لوګی</w:t>
      </w:r>
    </w:p>
    <w:p/>
    <w:p>
      <w:r xmlns:w="http://schemas.openxmlformats.org/wordprocessingml/2006/main">
        <w:t xml:space="preserve">1. زبور 29: 3-9 - "د مالِک خُدائ غږ په اوبو باندې دی، د جلال خُدائ پاک په ډېرو اوبو باندې تندرونه وهي، د مالِک خُدائ غږ زورور دے، د مالِک خُدائ غږ د عظمت نه ډک دے. د څښتن غږ دیودارونه ماتوي، څښتن د لبنان د دیوداران ماتوي، هغه لبنان د خوسکي په څیر او سیریون د ځوان وحشي غوا په څیر ماتوي، د څښتن غږ د اور لمبې راوتلې، د څښتن غږ دښتې ولړزوي، څښتن د قادس دښتې ولړزوي، د څښتن غږ د هرن زيږون کوي او ځنګلونه يې پټوي، او د هغه په کور کې ټول چيغې کوي، جلال!</w:t>
      </w:r>
    </w:p>
    <w:p/>
    <w:p>
      <w:r xmlns:w="http://schemas.openxmlformats.org/wordprocessingml/2006/main">
        <w:t xml:space="preserve">2. وحی 19: 6 - "بیا ما واوریدل چې د ډیری خلکو غږ داسې ښکاریده چې د ډیری اوبو شور او د تندر د زورور غږ په څیر ، چیغې وهي ، هللویاه ، زموږ د څښتن خدای رب العالمین لپاره. حکومت کوي."</w:t>
      </w:r>
    </w:p>
    <w:p/>
    <w:p>
      <w:r xmlns:w="http://schemas.openxmlformats.org/wordprocessingml/2006/main">
        <w:t xml:space="preserve">زبور 104:33 تر څو چې زه ژوندی یم زه به څښتن ته سندرې وایم: زه به د خپل خدای ستاینه وکړم تر هغه چې زما وجود وي.</w:t>
      </w:r>
    </w:p>
    <w:p/>
    <w:p>
      <w:r xmlns:w="http://schemas.openxmlformats.org/wordprocessingml/2006/main">
        <w:t xml:space="preserve">زه به تر هغه چې ژوندی یم څښتن ته سندرې وایم - زما د مینې او مننه څرګندول چې هغه یې کړي دي.</w:t>
      </w:r>
    </w:p>
    <w:p/>
    <w:p>
      <w:r xmlns:w="http://schemas.openxmlformats.org/wordprocessingml/2006/main">
        <w:t xml:space="preserve">1: راځئ چې خپل ژوند د خدای د عظمت بیانولو او د هغه د ستاینې لپاره وکاروو.</w:t>
      </w:r>
    </w:p>
    <w:p/>
    <w:p>
      <w:r xmlns:w="http://schemas.openxmlformats.org/wordprocessingml/2006/main">
        <w:t xml:space="preserve">2: راځئ چې د ژوند په هر فصل کې په خوښۍ سره رب ته سندرې ووایو.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زبور 104:34 د هغه په اړه زما مراقبت به خوږ وي: زه به په څښتن کې خوشحاله شم.</w:t>
      </w:r>
    </w:p>
    <w:p/>
    <w:p>
      <w:r xmlns:w="http://schemas.openxmlformats.org/wordprocessingml/2006/main">
        <w:t xml:space="preserve">زبور لیکونکی د څښتن په مراقبت کې خپله خوښي څرګندوي.</w:t>
      </w:r>
    </w:p>
    <w:p/>
    <w:p>
      <w:r xmlns:w="http://schemas.openxmlformats.org/wordprocessingml/2006/main">
        <w:t xml:space="preserve">1. د څښتن په فکر کولو کې خوښي</w:t>
      </w:r>
    </w:p>
    <w:p/>
    <w:p>
      <w:r xmlns:w="http://schemas.openxmlformats.org/wordprocessingml/2006/main">
        <w:t xml:space="preserve">2. د خدای سره د وخت تیرولو برکت</w:t>
      </w:r>
    </w:p>
    <w:p/>
    <w:p>
      <w:r xmlns:w="http://schemas.openxmlformats.org/wordprocessingml/2006/main">
        <w:t xml:space="preserve">1. زبور 104:34</w:t>
      </w:r>
    </w:p>
    <w:p/>
    <w:p>
      <w:r xmlns:w="http://schemas.openxmlformats.org/wordprocessingml/2006/main">
        <w:t xml:space="preserve">2. زبور 63: 6-7 "کله چې زه په خپل بستر کې تا یادوم، او د شپې په څپو کې تا ته فکر کوم. 7 ځکه چې ته زما مرسته کړې، نو ځکه زه به ستا د وزرونو په سیوري کې خوشحاله شم."</w:t>
      </w:r>
    </w:p>
    <w:p/>
    <w:p>
      <w:r xmlns:w="http://schemas.openxmlformats.org/wordprocessingml/2006/main">
        <w:t xml:space="preserve">زبور 104:35 اجازه راکړئ چې ګناهکاران د ځمکې څخه له مینځه یوسي، او بدکاران نور پاتې نشي. اے زما روح، د مالِک خُدائ برکت وکړه. د څښتن ستاینه وکړئ.</w:t>
      </w:r>
    </w:p>
    <w:p/>
    <w:p>
      <w:r xmlns:w="http://schemas.openxmlformats.org/wordprocessingml/2006/main">
        <w:t xml:space="preserve">ځمکه به د ګناهکارانو څخه پاکه شي او بدکاران به له منځه لاړ شي. موږ باید د هغه د نیکمرغۍ لپاره د څښتن ستاینه او برکت وکړو.</w:t>
      </w:r>
    </w:p>
    <w:p/>
    <w:p>
      <w:r xmlns:w="http://schemas.openxmlformats.org/wordprocessingml/2006/main">
        <w:t xml:space="preserve">1. موږ باید تل په هر حالت کې د خدای شکر ادا کړو.</w:t>
      </w:r>
    </w:p>
    <w:p/>
    <w:p>
      <w:r xmlns:w="http://schemas.openxmlformats.org/wordprocessingml/2006/main">
        <w:t xml:space="preserve">2. موږ کولی شو په خدای باور وکړو چې ځمکه د ګناهکارانو او بدکارانو څخه پاکه کړي.</w:t>
      </w:r>
    </w:p>
    <w:p/>
    <w:p>
      <w:r xmlns:w="http://schemas.openxmlformats.org/wordprocessingml/2006/main">
        <w:t xml:space="preserve">1. زبور 103: 2- ای زما روح ، څښتن ته برکت ورکړئ او د هغه ټولې ګټې مه هیروئ.</w:t>
      </w:r>
    </w:p>
    <w:p/>
    <w:p>
      <w:r xmlns:w="http://schemas.openxmlformats.org/wordprocessingml/2006/main">
        <w:t xml:space="preserve">2. جیمز 1:17 - هره ښه ډالۍ او هر کامل ډالۍ له پورته څخه ده ، او د څراغونو د پلار لخوا راښکته کیږي ، د هغه سره هیڅ بدلون نشته او نه د بدلیدو سیوري.</w:t>
      </w:r>
    </w:p>
    <w:p/>
    <w:p>
      <w:r xmlns:w="http://schemas.openxmlformats.org/wordprocessingml/2006/main">
        <w:t xml:space="preserve">زبور 105 یو زبور دی چې د هغه خلکو ته د خدای وفادارۍ تاریخ بیانوي ، په ځانګړي توګه د ابراهیم سره د هغه تړون او له مصر څخه د اسراییلو خلاصون باندې تمرکز کوي. دا د خدای د ژمنو د یادونې په توګه کار کوي او ستاینه او مننه هڅوي.</w:t>
      </w:r>
    </w:p>
    <w:p/>
    <w:p>
      <w:r xmlns:w="http://schemas.openxmlformats.org/wordprocessingml/2006/main">
        <w:t xml:space="preserve">1st پراګراف: زبور لیکونکی په خلکو غږ کوي چې د څښتن شکر ادا کړي او د هغه عملونه د ملتونو په مینځ کې وپیژني. دوی نورو ته بلنه ورکوي چې ستاینه وکړي او د خدای د حیرانتیا کارونو په اړه ووایی (زبور 105: 1-2).</w:t>
      </w:r>
    </w:p>
    <w:p/>
    <w:p>
      <w:r xmlns:w="http://schemas.openxmlformats.org/wordprocessingml/2006/main">
        <w:t xml:space="preserve">دوهم پراګراف: زبور لیکونکی یادونه کوي چې څنګه خدای د ابراهیم ، اسحاق او یعقوب سره خپل تړون یاد کړ. دوی یادونه کوي چې څنګه خدای دوی په بهر کې د سفر په جریان کې خوندي کړل (زبور 105: 8-15).</w:t>
      </w:r>
    </w:p>
    <w:p/>
    <w:p>
      <w:r xmlns:w="http://schemas.openxmlformats.org/wordprocessingml/2006/main">
        <w:t xml:space="preserve">دریم پراګراف: زبور لیکونکی تشریح کوي چې څنګه یوسف په غلامۍ پلورل شوی و مګر په نهایت کې په مصر کې حاکم شو. دوی ټینګار کوي چې څنګه خدای موسی د نجات ورکوونکي په توګه لیږلی ترڅو معجزې نښې او آفتونه راولي (زبور 105: 16-27).</w:t>
      </w:r>
    </w:p>
    <w:p/>
    <w:p>
      <w:r xmlns:w="http://schemas.openxmlformats.org/wordprocessingml/2006/main">
        <w:t xml:space="preserve">څلورم پراګراف: زبور لیکونکی د خروج پیښې بیانوي ، پشمول د سره بحر جلا کول ، په دښته کې روزي ، او د دوی په دښمنانو بریا. دوی د خپل سفر په اوږدو کې د خدای وفاداري روښانه کوي (زبور 105: 28-45).</w:t>
      </w:r>
    </w:p>
    <w:p/>
    <w:p>
      <w:r xmlns:w="http://schemas.openxmlformats.org/wordprocessingml/2006/main">
        <w:t xml:space="preserve">په لنډیز کې،</w:t>
      </w:r>
    </w:p>
    <w:p>
      <w:r xmlns:w="http://schemas.openxmlformats.org/wordprocessingml/2006/main">
        <w:t xml:space="preserve">زبور یو سل پنځه ډالۍ</w:t>
      </w:r>
    </w:p>
    <w:p>
      <w:r xmlns:w="http://schemas.openxmlformats.org/wordprocessingml/2006/main">
        <w:t xml:space="preserve">د الهی وفادارۍ یادونه،</w:t>
      </w:r>
    </w:p>
    <w:p>
      <w:r xmlns:w="http://schemas.openxmlformats.org/wordprocessingml/2006/main">
        <w:t xml:space="preserve">او د ستاینې لپاره نصیحت،</w:t>
      </w:r>
    </w:p>
    <w:p>
      <w:r xmlns:w="http://schemas.openxmlformats.org/wordprocessingml/2006/main">
        <w:t xml:space="preserve">د مننې لپاره د بلنې له لارې ترلاسه شوي بلنې روښانه کول پداسې حال کې چې د الهي کارونو په پیژندلو ټینګار کوي.</w:t>
      </w:r>
    </w:p>
    <w:p/>
    <w:p>
      <w:r xmlns:w="http://schemas.openxmlformats.org/wordprocessingml/2006/main">
        <w:t xml:space="preserve">په تاریخي انعکاس ټینګار کول چې د الهی محافظت تصدیق کولو په وخت کې د ژمنو ژمنو بیا شمیرلو له لارې ترلاسه شوي ،</w:t>
      </w:r>
    </w:p>
    <w:p>
      <w:r xmlns:w="http://schemas.openxmlformats.org/wordprocessingml/2006/main">
        <w:t xml:space="preserve">او د الهی مداخلې اعتراف څرګندولو په وخت کې د غلامۍ څخه د خلاصون په یادولو سره ترلاسه شوي داستان انځور باندې ټینګار کول.</w:t>
      </w:r>
    </w:p>
    <w:p>
      <w:r xmlns:w="http://schemas.openxmlformats.org/wordprocessingml/2006/main">
        <w:t xml:space="preserve">د لمانځنې ذکر کول د معجزو نښو پیژندلو په اړه ښودل شوي پداسې حال کې چې د خدای په وفادارۍ باور تاییدوي.</w:t>
      </w:r>
    </w:p>
    <w:p/>
    <w:p>
      <w:r xmlns:w="http://schemas.openxmlformats.org/wordprocessingml/2006/main">
        <w:t xml:space="preserve">زبور 105: 1 د څښتن څخه مننه وکړه. د هغه په نوم غږ وکړئ: د هغه عملونه د خلکو په مینځ کې وپیژنئ.</w:t>
      </w:r>
    </w:p>
    <w:p/>
    <w:p>
      <w:r xmlns:w="http://schemas.openxmlformats.org/wordprocessingml/2006/main">
        <w:t xml:space="preserve">موږ باید د څښتن شکر ادا کړو او د هغه عملونه د خلکو په مینځ کې وپیژنو.</w:t>
      </w:r>
    </w:p>
    <w:p/>
    <w:p>
      <w:r xmlns:w="http://schemas.openxmlformats.org/wordprocessingml/2006/main">
        <w:t xml:space="preserve">1. د خدای د نعمتونو ستاینه</w:t>
      </w:r>
    </w:p>
    <w:p/>
    <w:p>
      <w:r xmlns:w="http://schemas.openxmlformats.org/wordprocessingml/2006/main">
        <w:t xml:space="preserve">2. نړۍ ته د خدای نیکۍ ښکاره کول</w:t>
      </w:r>
    </w:p>
    <w:p/>
    <w:p>
      <w:r xmlns:w="http://schemas.openxmlformats.org/wordprocessingml/2006/main">
        <w:t xml:space="preserve">1. د روميانو په نوم خط 10: 14-15 - نو بيا به څنګه هغه چا ته بلنه ورکړي چې په چا يې ايمان نه دی راوړی؟ او څنګه به په هغه باور وکړي چې د چا په اړه یې نه دي اوریدلي؟ او پرته له مبلغ به څنګه اوري؟ او دوی به څنګه تبلیغ وکړي ، پرته لدې چې دوی لیږل کیږي؟</w:t>
      </w:r>
    </w:p>
    <w:p/>
    <w:p>
      <w:r xmlns:w="http://schemas.openxmlformats.org/wordprocessingml/2006/main">
        <w:t xml:space="preserve">2. اعمال 1: 8 - مګر تاسو به ځواک ترلاسه کړئ وروسته له دې چې روح القدس په تاسو راشي: او تاسو به په یروشلم، ټول یهوداه، سامریه او د بیت المقدس تر وروستۍ برخې پورې زما شاهدان اوسئ. ځمکه</w:t>
      </w:r>
    </w:p>
    <w:p/>
    <w:p>
      <w:r xmlns:w="http://schemas.openxmlformats.org/wordprocessingml/2006/main">
        <w:t xml:space="preserve">زبور 105: 2 هغه ته سندرې ووایه ، هغه ته زبورونه ووایه: د هغه د ټولو حیرانتیاو کارونو په اړه خبرې وکړئ.</w:t>
      </w:r>
    </w:p>
    <w:p/>
    <w:p>
      <w:r xmlns:w="http://schemas.openxmlformats.org/wordprocessingml/2006/main">
        <w:t xml:space="preserve">دا برخه موږ هڅوي چې د هغه په زړه پوري کارونو لپاره د خدای ستاینه او مننه وکړو.</w:t>
      </w:r>
    </w:p>
    <w:p/>
    <w:p>
      <w:r xmlns:w="http://schemas.openxmlformats.org/wordprocessingml/2006/main">
        <w:t xml:space="preserve">1. د خدای د کارونو د عظمت لمانځل</w:t>
      </w:r>
    </w:p>
    <w:p/>
    <w:p>
      <w:r xmlns:w="http://schemas.openxmlformats.org/wordprocessingml/2006/main">
        <w:t xml:space="preserve">2. د خدای څخه د هغه د معجزو لپاره مننه کول</w:t>
      </w:r>
    </w:p>
    <w:p/>
    <w:p>
      <w:r xmlns:w="http://schemas.openxmlformats.org/wordprocessingml/2006/main">
        <w:t xml:space="preserve">1. زبور 136: 4 - د هغه چا لپاره چې یوازې لوی حیرانتیاوې کوي، ځکه چې د هغه مینه د تل لپاره پاتې کیږي.</w:t>
      </w:r>
    </w:p>
    <w:p/>
    <w:p>
      <w:r xmlns:w="http://schemas.openxmlformats.org/wordprocessingml/2006/main">
        <w:t xml:space="preserve">2. د روميانو 11: 33-36 - اوه،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p>
      <w:r xmlns:w="http://schemas.openxmlformats.org/wordprocessingml/2006/main">
        <w:t xml:space="preserve">زبور 105: 3 د هغه په مقدس نوم ویاړئ: د دوی زړونه خوشحاله کړئ چې د څښتن په لټه کې دي.</w:t>
      </w:r>
    </w:p>
    <w:p/>
    <w:p>
      <w:r xmlns:w="http://schemas.openxmlformats.org/wordprocessingml/2006/main">
        <w:t xml:space="preserve">د خدای ثنا وکړئ او د څښتن په لټه کې خوښۍ ومومئ.</w:t>
      </w:r>
    </w:p>
    <w:p/>
    <w:p>
      <w:r xmlns:w="http://schemas.openxmlformats.org/wordprocessingml/2006/main">
        <w:t xml:space="preserve">1: د څښتن په نوم خوشحاله اوسئ</w:t>
      </w:r>
    </w:p>
    <w:p/>
    <w:p>
      <w:r xmlns:w="http://schemas.openxmlformats.org/wordprocessingml/2006/main">
        <w:t xml:space="preserve">2: د څښتن په لټه کې خوښي راوړي</w:t>
      </w:r>
    </w:p>
    <w:p/>
    <w:p>
      <w:r xmlns:w="http://schemas.openxmlformats.org/wordprocessingml/2006/main">
        <w:t xml:space="preserve">1: یسعیاه 55: 6 تاسو د څښتن لټون وکړئ تر هغه چې هغه وموندل شي ، تاسو هغه ته بلنه وکړئ کله چې هغه نږدې وي:</w:t>
      </w:r>
    </w:p>
    <w:p/>
    <w:p>
      <w:r xmlns:w="http://schemas.openxmlformats.org/wordprocessingml/2006/main">
        <w:t xml:space="preserve">2: جیمز 1: 2-3 زما وروڼو، دا ټول خوښي وګڼئ کله چې تاسو په مختلفو ازموینو کې راشئ. په دې پوهیدل، چې ستاسو د باور هڅه د صبر کار کوي.</w:t>
      </w:r>
    </w:p>
    <w:p/>
    <w:p>
      <w:r xmlns:w="http://schemas.openxmlformats.org/wordprocessingml/2006/main">
        <w:t xml:space="preserve">زبور 105: 4 د څښتن او د هغه ځواک لټون وکړئ: د هغه مخ تل لټوئ.</w:t>
      </w:r>
    </w:p>
    <w:p/>
    <w:p>
      <w:r xmlns:w="http://schemas.openxmlformats.org/wordprocessingml/2006/main">
        <w:t xml:space="preserve">زبور لیکونکي لوستونکي هڅوي چې د څښتن او د هغه ځواک په لټه کې شي ، او په دوامداره توګه د هغه مخ لټوي.</w:t>
      </w:r>
    </w:p>
    <w:p/>
    <w:p>
      <w:r xmlns:w="http://schemas.openxmlformats.org/wordprocessingml/2006/main">
        <w:t xml:space="preserve">1. "د څښتن او د هغه ځواک په لټه کې"</w:t>
      </w:r>
    </w:p>
    <w:p/>
    <w:p>
      <w:r xmlns:w="http://schemas.openxmlformats.org/wordprocessingml/2006/main">
        <w:t xml:space="preserve">2. "د څښتن د مخ په لټه کې"</w:t>
      </w:r>
    </w:p>
    <w:p/>
    <w:p>
      <w:r xmlns:w="http://schemas.openxmlformats.org/wordprocessingml/2006/main">
        <w:t xml:space="preserve">1. د روميانو 12: 2 - "د دې نړۍ د نمونې سره سمون مه کوئ، مګر د خپل ذهن په نوي کولو سره بدل شئ. نو تاسو به د دې توان ولرئ چې د خدای رضا د هغه ښه، خوښ او کامل اراده ده."</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 فکر کوئ."</w:t>
      </w:r>
    </w:p>
    <w:p/>
    <w:p>
      <w:r xmlns:w="http://schemas.openxmlformats.org/wordprocessingml/2006/main">
        <w:t xml:space="preserve">زبور 105: 5 د هغه عالي کارونه په یاد ولرئ چې هغه کړي دي. د هغه حیرانتیا، او د هغه د خولې قضاوت؛</w:t>
      </w:r>
    </w:p>
    <w:p/>
    <w:p>
      <w:r xmlns:w="http://schemas.openxmlformats.org/wordprocessingml/2006/main">
        <w:t xml:space="preserve">دا تیروتنه موږ هڅوي چې د خدای او د هغه د قضاوتونو لوی او په زړه پورې کارونو او معجزو یادونه وکړو.</w:t>
      </w:r>
    </w:p>
    <w:p/>
    <w:p>
      <w:r xmlns:w="http://schemas.openxmlformats.org/wordprocessingml/2006/main">
        <w:t xml:space="preserve">1. د خدای د معجزو یادول</w:t>
      </w:r>
    </w:p>
    <w:p/>
    <w:p>
      <w:r xmlns:w="http://schemas.openxmlformats.org/wordprocessingml/2006/main">
        <w:t xml:space="preserve">2. د خدای د قضاوت ځواک</w:t>
      </w:r>
    </w:p>
    <w:p/>
    <w:p>
      <w:r xmlns:w="http://schemas.openxmlformats.org/wordprocessingml/2006/main">
        <w:t xml:space="preserve">1. یسعیاه 40:28 - "ایا تاسو نه پوهیږئ؟ ایا تاسو اوریدلي نه یاست؟ څښتن د تل پاتې خدای دی، د ځمکې د سرونو خالق دی. هغه نه ستړی کیږي او نه ستړی کیږي، د هغه پوهه د موندلو وړ نه ده."</w:t>
      </w:r>
    </w:p>
    <w:p/>
    <w:p>
      <w:r xmlns:w="http://schemas.openxmlformats.org/wordprocessingml/2006/main">
        <w:t xml:space="preserve">2. د افسیانو 3:20 - "اوس هغه څوک چې کولی شي د هر هغه څه څخه چې موږ یې غوښتنه کوو یا فکر کوو په پراخه کچه کار کولی شي ، زموږ دننه د کار کولو ځواک سره سم."</w:t>
      </w:r>
    </w:p>
    <w:p/>
    <w:p>
      <w:r xmlns:w="http://schemas.openxmlformats.org/wordprocessingml/2006/main">
        <w:t xml:space="preserve">زبور 105: 6 ای د هغه د بنده ابراهیم نسل ، تاسو د هغه غوره شوي یعقوب اولاد یاست.</w:t>
      </w:r>
    </w:p>
    <w:p/>
    <w:p>
      <w:r xmlns:w="http://schemas.openxmlformats.org/wordprocessingml/2006/main">
        <w:t xml:space="preserve">زبور د ابراهیم او یعقوب اولاد هڅوي چې د خدای سره خپل تړون ته وفادار پاتې شي.</w:t>
      </w:r>
    </w:p>
    <w:p/>
    <w:p>
      <w:r xmlns:w="http://schemas.openxmlformats.org/wordprocessingml/2006/main">
        <w:t xml:space="preserve">1. د ابراهیم او یعقوب تړون: د وفادار پاتې کیدو غوښتنه</w:t>
      </w:r>
    </w:p>
    <w:p/>
    <w:p>
      <w:r xmlns:w="http://schemas.openxmlformats.org/wordprocessingml/2006/main">
        <w:t xml:space="preserve">2. د ابراهیم او یعقوب وفاداري: زموږ لپاره یوه بیلګه</w:t>
      </w:r>
    </w:p>
    <w:p/>
    <w:p>
      <w:r xmlns:w="http://schemas.openxmlformats.org/wordprocessingml/2006/main">
        <w:t xml:space="preserve">1. پیدایښت 17: 7-8 - او زه به زما او ستا او ستا څخه وروسته ستاسو د نسل تر مینځ خپل تړون د دوی په نسلونو کې د تلپاتې تړون لپاره رامینځته کړم چې تاسو او ستا څخه وروسته ستاسو د نسل لپاره خدای وي.</w:t>
      </w:r>
    </w:p>
    <w:p/>
    <w:p>
      <w:r xmlns:w="http://schemas.openxmlformats.org/wordprocessingml/2006/main">
        <w:t xml:space="preserve">2. پیدایښت 25:23 - او څښتن هغې ته وویل: دوه قومونه ستا په رحم کې دي، او دوه ډوله خلک به ستا له کولمو څخه جلا شي. او یو قوم به د نورو خلکو په پرتله پیاوړی وي. او مشر دې د وړوکي خدمت وکړي.</w:t>
      </w:r>
    </w:p>
    <w:p/>
    <w:p>
      <w:r xmlns:w="http://schemas.openxmlformats.org/wordprocessingml/2006/main">
        <w:t xml:space="preserve">زبور 105: 7 هغه زموږ څښتن خدای دی: د هغه قضاوتونه په ټوله ځمکه کې دي.</w:t>
      </w:r>
    </w:p>
    <w:p/>
    <w:p>
      <w:r xmlns:w="http://schemas.openxmlformats.org/wordprocessingml/2006/main">
        <w:t xml:space="preserve">څښتن زموږ خدای دی او د هغه قضاوتونه نړیوال دي.</w:t>
      </w:r>
    </w:p>
    <w:p/>
    <w:p>
      <w:r xmlns:w="http://schemas.openxmlformats.org/wordprocessingml/2006/main">
        <w:t xml:space="preserve">1. د څښتن د نړیوالو قضاوتونو په اعتراف کې څنګه ژوند وکړئ</w:t>
      </w:r>
    </w:p>
    <w:p/>
    <w:p>
      <w:r xmlns:w="http://schemas.openxmlformats.org/wordprocessingml/2006/main">
        <w:t xml:space="preserve">2. په ټول ژوند کې د څښتن واک د منلو اړتیا</w:t>
      </w:r>
    </w:p>
    <w:p/>
    <w:p>
      <w:r xmlns:w="http://schemas.openxmlformats.org/wordprocessingml/2006/main">
        <w:t xml:space="preserve">1. یسعیاه 45: 5-7 - "زه څښتن یم او بل هیڅوک نشته، زما پرته بل خدای نشته، زه به تاسو پیاوړي کړم، که څه هم تاسو ما نه وي منلي، ترڅو د لمر د راختلو څخه د هغه ځای خلک به پوه شي چې زما پرته بل څوک نشته، زه څښتن یم او بل څوک نشته، زه رڼا جوړوم او تیاره پیدا کوم، زه خوشحالي راوړم او ناورین رامنځته کوم، زه څښتن دا ټول کارونه کوم.</w:t>
      </w:r>
    </w:p>
    <w:p/>
    <w:p>
      <w:r xmlns:w="http://schemas.openxmlformats.org/wordprocessingml/2006/main">
        <w:t xml:space="preserve">"</w:t>
      </w:r>
    </w:p>
    <w:p/>
    <w:p>
      <w:r xmlns:w="http://schemas.openxmlformats.org/wordprocessingml/2006/main">
        <w:t xml:space="preserve">2. متی 28: 18-20 - بیا عیسی دوی ته راغی او ویې ویل: په آسمان او ځمکه کې ټول واک ما ته ورکړل شوی دی.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زبور 105: 8 هغه خپل تړون د تل لپاره په یاد ساتلی دی، هغه کلمه چې هغه زرو نسلونو ته امر کړی و.</w:t>
      </w:r>
    </w:p>
    <w:p/>
    <w:p>
      <w:r xmlns:w="http://schemas.openxmlformats.org/wordprocessingml/2006/main">
        <w:t xml:space="preserve">خدای خپل تړون د تل لپاره په یاد ساتلی دی او زرو نسلونو ته یې امر کړی دی.</w:t>
      </w:r>
    </w:p>
    <w:p/>
    <w:p>
      <w:r xmlns:w="http://schemas.openxmlformats.org/wordprocessingml/2006/main">
        <w:t xml:space="preserve">1. د خدای د تړون ښکلا او د ټولو نسلونو لپاره د هغې مطابقت.</w:t>
      </w:r>
    </w:p>
    <w:p/>
    <w:p>
      <w:r xmlns:w="http://schemas.openxmlformats.org/wordprocessingml/2006/main">
        <w:t xml:space="preserve">2. د خپل عهد په ساتلو کې د خدای وفاداري.</w:t>
      </w:r>
    </w:p>
    <w:p/>
    <w:p>
      <w:r xmlns:w="http://schemas.openxmlformats.org/wordprocessingml/2006/main">
        <w:t xml:space="preserve">1. یسعیاه 54: 10 - "ځکه چې غرونه به لاړ شي او غونډۍ به لیرې شي، مګر زما ثابته مینه به له تاسو څخه لیرې نشي، او زما د سولې تړون به لیرې نشي،" څښتن وایي، څوک چې په تاسو رحم کوي.</w:t>
      </w:r>
    </w:p>
    <w:p/>
    <w:p>
      <w:r xmlns:w="http://schemas.openxmlformats.org/wordprocessingml/2006/main">
        <w:t xml:space="preserve">2. عبرانیان 13: 20-21 - اوس دې د سولې خدای چې زموږ مالک عیسی، د پسونو لوی شپون، د ابدي عهد په وینه سره له مړو څخه بیا راژوندي کړ، تاسو ته د هر هغه ښه سره سمبال کړي چې تاسو یې کولی شئ. په موږ کې به هغه څه کار وکړي چې د هغه په نظر کې خوښ وي ، د عیسی مسیح له لارې چې د تل لپاره ویاړ وي. آمین.</w:t>
      </w:r>
    </w:p>
    <w:p/>
    <w:p>
      <w:r xmlns:w="http://schemas.openxmlformats.org/wordprocessingml/2006/main">
        <w:t xml:space="preserve">زبور 105: 9 کوم تړون چې هغه د ابراهیم سره کړی و او د اسحاق سره یې د هغه قسم وکړ.</w:t>
      </w:r>
    </w:p>
    <w:p/>
    <w:p>
      <w:r xmlns:w="http://schemas.openxmlformats.org/wordprocessingml/2006/main">
        <w:t xml:space="preserve">د ابراهیم او اسحاق سره د هغه عهد په ساتلو کې د خدای وفاداري.</w:t>
      </w:r>
    </w:p>
    <w:p/>
    <w:p>
      <w:r xmlns:w="http://schemas.openxmlformats.org/wordprocessingml/2006/main">
        <w:t xml:space="preserve">1. د خدای تړون: یو برکتي ډاډ</w:t>
      </w:r>
    </w:p>
    <w:p/>
    <w:p>
      <w:r xmlns:w="http://schemas.openxmlformats.org/wordprocessingml/2006/main">
        <w:t xml:space="preserve">2. د خدای په ژمنو کې زموږ بې ثباته امید</w:t>
      </w:r>
    </w:p>
    <w:p/>
    <w:p>
      <w:r xmlns:w="http://schemas.openxmlformats.org/wordprocessingml/2006/main">
        <w:t xml:space="preserve">1. پیدایښت 15:18 - د ابراهیم سره د خدای تړون</w:t>
      </w:r>
    </w:p>
    <w:p/>
    <w:p>
      <w:r xmlns:w="http://schemas.openxmlformats.org/wordprocessingml/2006/main">
        <w:t xml:space="preserve">2. د رومیانو 4: 18-21 - د ابراهیم باور او د خدای په ژمنو امید</w:t>
      </w:r>
    </w:p>
    <w:p/>
    <w:p>
      <w:r xmlns:w="http://schemas.openxmlformats.org/wordprocessingml/2006/main">
        <w:t xml:space="preserve">زبور 105:10 او یعقوب ته یې د قانون لپاره او اسراییلو ته د تلپاتې تړون لپاره یې تایید کړ:</w:t>
      </w:r>
    </w:p>
    <w:p/>
    <w:p>
      <w:r xmlns:w="http://schemas.openxmlformats.org/wordprocessingml/2006/main">
        <w:t xml:space="preserve">خدای د اسراییلو او یعقوب سره یو تلپاتې تړون وکړ.</w:t>
      </w:r>
    </w:p>
    <w:p/>
    <w:p>
      <w:r xmlns:w="http://schemas.openxmlformats.org/wordprocessingml/2006/main">
        <w:t xml:space="preserve">1: د خدای ابدي تړون د هغه د وفادارۍ او د هغه د مهربانۍ تضمین دی.</w:t>
      </w:r>
    </w:p>
    <w:p/>
    <w:p>
      <w:r xmlns:w="http://schemas.openxmlformats.org/wordprocessingml/2006/main">
        <w:t xml:space="preserve">2: د خدای تړون د هغه ژمنې یادونه ده چې د هغه خلکو ته پاملرنه کوي.</w:t>
      </w:r>
    </w:p>
    <w:p/>
    <w:p>
      <w:r xmlns:w="http://schemas.openxmlformats.org/wordprocessingml/2006/main">
        <w:t xml:space="preserve">1: روميانو 8: 31-39 - نو موږ دې شيانو ته څه ووايو؟ که خدای زموږ لپاره وي، څوک زموږ په وړاندې کیدی شي؟</w:t>
      </w:r>
    </w:p>
    <w:p/>
    <w:p>
      <w:r xmlns:w="http://schemas.openxmlformats.org/wordprocessingml/2006/main">
        <w:t xml:space="preserve">2: عبرانیان 13: 5-6 - اجازه راکړئ چې ستاسو خبرې له لالچ پرته وي. او په هغه څه راضي اوسه چې تاسو یې لرئ، ځکه چې هغه ویلي دي چې زه به هیڅکله تا پریږدم او نه به پریږدم.</w:t>
      </w:r>
    </w:p>
    <w:p/>
    <w:p>
      <w:r xmlns:w="http://schemas.openxmlformats.org/wordprocessingml/2006/main">
        <w:t xml:space="preserve">زبور 105: 11 وايي، زه به تا ته د کنعان ځمکه درکړم، ستاسو د میراث ډیره برخه:</w:t>
      </w:r>
    </w:p>
    <w:p/>
    <w:p>
      <w:r xmlns:w="http://schemas.openxmlformats.org/wordprocessingml/2006/main">
        <w:t xml:space="preserve">خدای موږ ته د کنعان په خاوره کې زموږ میراث راکړ.</w:t>
      </w:r>
    </w:p>
    <w:p/>
    <w:p>
      <w:r xmlns:w="http://schemas.openxmlformats.org/wordprocessingml/2006/main">
        <w:t xml:space="preserve">1. خدای موږ ته هر هغه څه راکړي چې موږ یې د خوشحاله ژوند لپاره اړتیا لرو.</w:t>
      </w:r>
    </w:p>
    <w:p/>
    <w:p>
      <w:r xmlns:w="http://schemas.openxmlformats.org/wordprocessingml/2006/main">
        <w:t xml:space="preserve">2. زموږ میراث د خدای د وفادارۍ او مینې څرګندونه ده.</w:t>
      </w:r>
    </w:p>
    <w:p/>
    <w:p>
      <w:r xmlns:w="http://schemas.openxmlformats.org/wordprocessingml/2006/main">
        <w:t xml:space="preserve">1. استثنی 10:9؛ نو په دې پوه شئ چې ستاسو څښتن خدای په حقیقت کې خدای دی. هغه وفادار خدای دی چې د زرو نسلونو لپاره خپل تړون ساتي او د هغه بې پایه مینه د هغه چا لپاره ورکوي چې له هغه سره مینه لري او د هغه حکمونه مني.</w:t>
      </w:r>
    </w:p>
    <w:p/>
    <w:p>
      <w:r xmlns:w="http://schemas.openxmlformats.org/wordprocessingml/2006/main">
        <w:t xml:space="preserve">2. روميانو 8:17؛ او که ماشومان وي، نو د خدای وارثان او د مسیح سره ملګري وارثان دي، په دې شرط چې موږ د هغه سره درد وکړو ترڅو موږ هم د هغه سره جلال وکړو.</w:t>
      </w:r>
    </w:p>
    <w:p/>
    <w:p>
      <w:r xmlns:w="http://schemas.openxmlformats.org/wordprocessingml/2006/main">
        <w:t xml:space="preserve">زبور 105:12 کله چې دوی یوازې یو څو سړي وو. هو، ډیر لږ، او په دې کې اجنبیان.</w:t>
      </w:r>
    </w:p>
    <w:p/>
    <w:p>
      <w:r xmlns:w="http://schemas.openxmlformats.org/wordprocessingml/2006/main">
        <w:t xml:space="preserve">زبور 105: 12 د اسراییلو د یوې کوچنۍ ډلې د خدای د ساتنې خبره کوي ، حتی کله چې دوی په ځمکه کې لږ او اجنبی وو.</w:t>
      </w:r>
    </w:p>
    <w:p/>
    <w:p>
      <w:r xmlns:w="http://schemas.openxmlformats.org/wordprocessingml/2006/main">
        <w:t xml:space="preserve">1: خدای زموږ پاملرنه کوي حتی که موږ لږ او په بهر کې پردیو یو.</w:t>
      </w:r>
    </w:p>
    <w:p/>
    <w:p>
      <w:r xmlns:w="http://schemas.openxmlformats.org/wordprocessingml/2006/main">
        <w:t xml:space="preserve">2: موږ کولی شو په رب باور وکړو، حتی کله چې موږ په نا معلوم ځایونو کې یو.</w:t>
      </w:r>
    </w:p>
    <w:p/>
    <w:p>
      <w:r xmlns:w="http://schemas.openxmlformats.org/wordprocessingml/2006/main">
        <w:t xml:space="preserve">1: عبرانیان 13: 5-6 -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105: 13 کله چې دوی له یو ملت څخه بل ملت ته ، له یوې سلطنت څخه بل قوم ته لاړل؛</w:t>
      </w:r>
    </w:p>
    <w:p/>
    <w:p>
      <w:r xmlns:w="http://schemas.openxmlformats.org/wordprocessingml/2006/main">
        <w:t xml:space="preserve">خدای د دوی د مهاجرت په سفر کې خپلو خلکو ته وفادار و.</w:t>
      </w:r>
    </w:p>
    <w:p/>
    <w:p>
      <w:r xmlns:w="http://schemas.openxmlformats.org/wordprocessingml/2006/main">
        <w:t xml:space="preserve">1. د هجرت په جریان کې د خدای وفاداري</w:t>
      </w:r>
    </w:p>
    <w:p/>
    <w:p>
      <w:r xmlns:w="http://schemas.openxmlformats.org/wordprocessingml/2006/main">
        <w:t xml:space="preserve">2. په سختو وختونو کې د خدای په رزق څنګه توکل وکړو</w:t>
      </w:r>
    </w:p>
    <w:p/>
    <w:p>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p>
      <w:r xmlns:w="http://schemas.openxmlformats.org/wordprocessingml/2006/main">
        <w:t xml:space="preserve">2. زبور 55: 22 "خپل بار په څښتن باندې واچوئ، او هغه به تاسو وساتي؛ هغه به هیڅکله صالحانو ته د حرکت کولو اجازه ورنکړي."</w:t>
      </w:r>
    </w:p>
    <w:p/>
    <w:p>
      <w:r xmlns:w="http://schemas.openxmlformats.org/wordprocessingml/2006/main">
        <w:t xml:space="preserve">زبور 105: 14 هغه هیڅ څوک نه و زغملی چې دوی غلط کړي: هو ، هغه د دوی په خاطر پاچاهان ملامت کړل.</w:t>
      </w:r>
    </w:p>
    <w:p/>
    <w:p>
      <w:r xmlns:w="http://schemas.openxmlformats.org/wordprocessingml/2006/main">
        <w:t xml:space="preserve">خدای د هغه چا ساتنه کوي چې د هغه پیروي کوي او کله چې دوی غلط کوي واک ته ودریږي.</w:t>
      </w:r>
    </w:p>
    <w:p/>
    <w:p>
      <w:r xmlns:w="http://schemas.openxmlformats.org/wordprocessingml/2006/main">
        <w:t xml:space="preserve">1: موږ کولی شو د خدای په ساتنه او رزق باور وکړو کله چې موږ په وفادارۍ سره د هغه پیروي کوو.</w:t>
      </w:r>
    </w:p>
    <w:p/>
    <w:p>
      <w:r xmlns:w="http://schemas.openxmlformats.org/wordprocessingml/2006/main">
        <w:t xml:space="preserve">2: خدای غواړي چې د واکمنانو سره مقابله وکړي کله چې دوی په غلطۍ کې وي.</w:t>
      </w:r>
    </w:p>
    <w:p/>
    <w:p>
      <w:r xmlns:w="http://schemas.openxmlformats.org/wordprocessingml/2006/main">
        <w:t xml:space="preserve">1: زبور 34:22 - څښتن د خپلو بندګانو روح خلاصوي ، او هیڅ څوک به په هغه باور ونه کړي.</w:t>
      </w:r>
    </w:p>
    <w:p/>
    <w:p>
      <w:r xmlns:w="http://schemas.openxmlformats.org/wordprocessingml/2006/main">
        <w:t xml:space="preserve">2: یسعیاه 41:10 - مه وېرېږه، ځکه چې زه ستاسو سره یم. مه خپه کیږه، ځکه چې زه ستاسو خدای یم. زه به تا غښتلی کړم، هو، زه به درسره مرسته وکړم، زه به تا په خپل ښي لاس ونیسم.</w:t>
      </w:r>
    </w:p>
    <w:p/>
    <w:p>
      <w:r xmlns:w="http://schemas.openxmlformats.org/wordprocessingml/2006/main">
        <w:t xml:space="preserve">زبور 105: 15 ویل ، زما مسح شوي ته لاس مه اچوه ، او زما پیغمبرانو ته هیڅ زیان مه رسوه.</w:t>
      </w:r>
    </w:p>
    <w:p/>
    <w:p>
      <w:r xmlns:w="http://schemas.openxmlformats.org/wordprocessingml/2006/main">
        <w:t xml:space="preserve">خدای خلکو ته امر کوي چې د هغه مبارکو او پیغمبرانو ته زیان ونه رسوي.</w:t>
      </w:r>
    </w:p>
    <w:p/>
    <w:p>
      <w:r xmlns:w="http://schemas.openxmlformats.org/wordprocessingml/2006/main">
        <w:t xml:space="preserve">1. د خدای غوره شوی: د هغه چا ساتنه او درناوی کول چې هغه یې مسح کړي دي</w:t>
      </w:r>
    </w:p>
    <w:p/>
    <w:p>
      <w:r xmlns:w="http://schemas.openxmlformats.org/wordprocessingml/2006/main">
        <w:t xml:space="preserve">2. د اطاعت برکت: د خدای د مسح شوي عزت کول</w:t>
      </w:r>
    </w:p>
    <w:p/>
    <w:p>
      <w:r xmlns:w="http://schemas.openxmlformats.org/wordprocessingml/2006/main">
        <w:t xml:space="preserve">1. 1 پیټر 2:17 - هرچا ته مناسب درناوی وکړئ، د مومنانو کورنۍ سره مینه وکړئ، د خدای څخه ویره وکړئ، د امپراتور درناوی وکړئ.</w:t>
      </w:r>
    </w:p>
    <w:p/>
    <w:p>
      <w:r xmlns:w="http://schemas.openxmlformats.org/wordprocessingml/2006/main">
        <w:t xml:space="preserve">2. زبور 97:10 - اجازه راکړئ هغه څوک چې د څښتن سره مینه لري د بد څخه کرکه وکړي، ځکه چې هغه د خپلو وفادارانو ژوند ساتي او د بدکارانو له لاس څخه یې وژغوري.</w:t>
      </w:r>
    </w:p>
    <w:p/>
    <w:p>
      <w:r xmlns:w="http://schemas.openxmlformats.org/wordprocessingml/2006/main">
        <w:t xml:space="preserve">زبور 105: 16 سربیره پردې هغه په ځمکه کې د قحطۍ غوښتنه وکړه: هغه د ډوډۍ ټوله امسا مات کړه.</w:t>
      </w:r>
    </w:p>
    <w:p/>
    <w:p>
      <w:r xmlns:w="http://schemas.openxmlformats.org/wordprocessingml/2006/main">
        <w:t xml:space="preserve">خدای په ځمکه کې قحطي وبلله، په پایله کې د خوړو نشتوالی.</w:t>
      </w:r>
    </w:p>
    <w:p/>
    <w:p>
      <w:r xmlns:w="http://schemas.openxmlformats.org/wordprocessingml/2006/main">
        <w:t xml:space="preserve">1. د کمي په وخت کې د خدای رزق</w:t>
      </w:r>
    </w:p>
    <w:p/>
    <w:p>
      <w:r xmlns:w="http://schemas.openxmlformats.org/wordprocessingml/2006/main">
        <w:t xml:space="preserve">2. په هر حالت کې په خدای د توکل اهمیت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 9-10 - د څښتن څخه وویریږئ، تاسو د هغه سپیڅلي خلک دي، ځکه چې هغه څوک چې د هغه څخه ویره لري هیڅ شی نلري. زمریان ممکن ضعیف او وږی شي، مګر هغه څوک چې د څښتن په لټه کې دي د ښه شی نه لري.</w:t>
      </w:r>
    </w:p>
    <w:p/>
    <w:p>
      <w:r xmlns:w="http://schemas.openxmlformats.org/wordprocessingml/2006/main">
        <w:t xml:space="preserve">زبور 105: 17 هغه د دوی دمخه یو سړی لیږلی و ، حتی یوسف ، چې د یو نوکر لپاره پلورل شوی و:</w:t>
      </w:r>
    </w:p>
    <w:p/>
    <w:p>
      <w:r xmlns:w="http://schemas.openxmlformats.org/wordprocessingml/2006/main">
        <w:t xml:space="preserve">د هغه د خلکو لپاره د خدای پاملرنه د جوزف له لارې ښودل شوې ، څوک چې په غلامۍ پلورل شوی و مګر په نهایت کې احسان وموند او د واک مقام ورکړل شو.</w:t>
      </w:r>
    </w:p>
    <w:p/>
    <w:p>
      <w:r xmlns:w="http://schemas.openxmlformats.org/wordprocessingml/2006/main">
        <w:t xml:space="preserve">1. د خدای وفاداري او زموږ پاملرنه حتی زموږ په تیاره شیبو کې.</w:t>
      </w:r>
    </w:p>
    <w:p/>
    <w:p>
      <w:r xmlns:w="http://schemas.openxmlformats.org/wordprocessingml/2006/main">
        <w:t xml:space="preserve">2. زموږ په ژوند کې په خدای د باور ارزښت او د اطاعت اجر.</w:t>
      </w:r>
    </w:p>
    <w:p/>
    <w:p>
      <w:r xmlns:w="http://schemas.openxmlformats.org/wordprocessingml/2006/main">
        <w:t xml:space="preserve">1.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زبور 105: 18 د چا پښې یې په زنځیرونو ټپي کړې: هغه په اوسپنه کې ایښودل شوی و:</w:t>
      </w:r>
    </w:p>
    <w:p/>
    <w:p>
      <w:r xmlns:w="http://schemas.openxmlformats.org/wordprocessingml/2006/main">
        <w:t xml:space="preserve">زبور لیکونکی د خدای د خلکو کړاوونو ته انعکاس ورکوي ، د دوی بند او فزیکي درد یې په ګوته کوي.</w:t>
      </w:r>
    </w:p>
    <w:p/>
    <w:p>
      <w:r xmlns:w="http://schemas.openxmlformats.org/wordprocessingml/2006/main">
        <w:t xml:space="preserve">1. د رنځ ځواک: څنګه خدای زموږ د ودې لپاره درد کاروي</w:t>
      </w:r>
    </w:p>
    <w:p/>
    <w:p>
      <w:r xmlns:w="http://schemas.openxmlformats.org/wordprocessingml/2006/main">
        <w:t xml:space="preserve">2. د خدای د خلکو ځواک: څنګه باور کولی شي حتی په تیاره وخت کې هم دوام وکړي</w:t>
      </w:r>
    </w:p>
    <w:p/>
    <w:p>
      <w:r xmlns:w="http://schemas.openxmlformats.org/wordprocessingml/2006/main">
        <w:t xml:space="preserve">1. یسعیاه 53: 5 - مګر هغه زموږ د سرغړونو لپاره سوری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2. د روميانو 8: 37-39 - نه، په دې ټولو شیانو کې موږ د هغه له لارې د فاتحانو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زبور 105:19 تر هغه وخته پورې چې د هغه کلمه راغله: د څښتن کلام د هغه ازموینه وکړه.</w:t>
      </w:r>
    </w:p>
    <w:p/>
    <w:p>
      <w:r xmlns:w="http://schemas.openxmlformats.org/wordprocessingml/2006/main">
        <w:t xml:space="preserve">خدای خپل بنده تر هغه وخته پورې ازمویله چې د هغه خبره رښتیا شوه.</w:t>
      </w:r>
    </w:p>
    <w:p/>
    <w:p>
      <w:r xmlns:w="http://schemas.openxmlformats.org/wordprocessingml/2006/main">
        <w:t xml:space="preserve">1. وفادار اطاعت: خدای ته زموږ د ژمنتیا ازموینه</w:t>
      </w:r>
    </w:p>
    <w:p/>
    <w:p>
      <w:r xmlns:w="http://schemas.openxmlformats.org/wordprocessingml/2006/main">
        <w:t xml:space="preserve">2. د خدای د ژمنو ځواک: د آزموینې په وړاندې ټینګ ولاړ</w:t>
      </w:r>
    </w:p>
    <w:p/>
    <w:p>
      <w:r xmlns:w="http://schemas.openxmlformats.org/wordprocessingml/2006/main">
        <w:t xml:space="preserve">1. زبور 105:19</w:t>
      </w:r>
    </w:p>
    <w:p/>
    <w:p>
      <w:r xmlns:w="http://schemas.openxmlformats.org/wordprocessingml/2006/main">
        <w:t xml:space="preserve">2. جیمز 1: 2-4 "زما وروڼو، کله چې تاسو د ډول ډول ازموینو سره مخ شئ نو دا ټول خوښي وګڼئ، ځکه چې تاسو پوهیږئ چې ستاسو د ایمان ازموینه ثابت قدمي پیدا کوي. او بشپړ، هیڅ شی نشته."</w:t>
      </w:r>
    </w:p>
    <w:p/>
    <w:p>
      <w:r xmlns:w="http://schemas.openxmlformats.org/wordprocessingml/2006/main">
        <w:t xml:space="preserve">زبور 105:20 پادشاه ولېږل او هغه یې خلاص کړ. حتی د خلکو حاکم، او هغه پریږده چې آزاد شي.</w:t>
      </w:r>
    </w:p>
    <w:p/>
    <w:p>
      <w:r xmlns:w="http://schemas.openxmlformats.org/wordprocessingml/2006/main">
        <w:t xml:space="preserve">د خدای قدرت د مظلوم د آزادولو په وړتیا کې لیدل کیږي.</w:t>
      </w:r>
    </w:p>
    <w:p/>
    <w:p>
      <w:r xmlns:w="http://schemas.openxmlformats.org/wordprocessingml/2006/main">
        <w:t xml:space="preserve">1: خدای موږ ته د خپلو ظالمانو څخه خلاصون راکړي.</w:t>
      </w:r>
    </w:p>
    <w:p/>
    <w:p>
      <w:r xmlns:w="http://schemas.openxmlformats.org/wordprocessingml/2006/main">
        <w:t xml:space="preserve">۲: په خدای توکل کولای شو چې له هر ډول بار څخه مو خلاص کړي.</w:t>
      </w:r>
    </w:p>
    <w:p/>
    <w:p>
      <w:r xmlns:w="http://schemas.openxmlformats.org/wordprocessingml/2006/main">
        <w:t xml:space="preserve">1: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18- څښتن هغه چا ته نږدې دی چې مات زړه لري، او هغه ژغوري چې د زړه ماتونکي روح لري.</w:t>
      </w:r>
    </w:p>
    <w:p/>
    <w:p>
      <w:r xmlns:w="http://schemas.openxmlformats.org/wordprocessingml/2006/main">
        <w:t xml:space="preserve">زبور 105: 21 هغه هغه د خپل کور مالک او د هغه د ټولو شتمنیو واکمن کړ:</w:t>
      </w:r>
    </w:p>
    <w:p/>
    <w:p>
      <w:r xmlns:w="http://schemas.openxmlformats.org/wordprocessingml/2006/main">
        <w:t xml:space="preserve">څښتن هغو کسانو ته واک او ځواک ورکړی چې په وفادارۍ سره د هغه خدمت کوي.</w:t>
      </w:r>
    </w:p>
    <w:p/>
    <w:p>
      <w:r xmlns:w="http://schemas.openxmlformats.org/wordprocessingml/2006/main">
        <w:t xml:space="preserve">1. په وفادارۍ سره د څښتن د خدمت ځواک</w:t>
      </w:r>
    </w:p>
    <w:p/>
    <w:p>
      <w:r xmlns:w="http://schemas.openxmlformats.org/wordprocessingml/2006/main">
        <w:t xml:space="preserve">2. د څښتن د اطاعت برکت</w:t>
      </w:r>
    </w:p>
    <w:p/>
    <w:p>
      <w:r xmlns:w="http://schemas.openxmlformats.org/wordprocessingml/2006/main">
        <w:t xml:space="preserve">1. د کولسیانو 3: 22-24 - "خدمتګارانو په ټولو شیانو کې د بدن سره سم د خپلو بادارانو اطاعت وکړئ؛ نه د سترګو په خدمت کې ، د نارینه خوښونکو په توګه؛ مګر د زړه په یووالي سره ، د خدای څخه ویره؛ او هر څه چې تاسو یې کوئ هغه په زړه سره وکړئ. څښتن، او د انسانانو لپاره نه؛ د څښتن په پوهیدو سره به تاسو د میراث اجر ترلاسه کړئ: ځکه چې تاسو د مالک مسیح خدمت کوئ."</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زبور 105:22 د هغه شهزادګان د هغه په خوښۍ سره وتړي؛ او خپلو سناتورانو ته حکمت ور زده کړي.</w:t>
      </w:r>
    </w:p>
    <w:p/>
    <w:p>
      <w:r xmlns:w="http://schemas.openxmlformats.org/wordprocessingml/2006/main">
        <w:t xml:space="preserve">څښتن دا واک لري چې واکمنان وتړي او خلکو ته حکمت ور زده کړي چې هغه یې د رهبرۍ لپاره ټاکلی دی.</w:t>
      </w:r>
    </w:p>
    <w:p/>
    <w:p>
      <w:r xmlns:w="http://schemas.openxmlformats.org/wordprocessingml/2006/main">
        <w:t xml:space="preserve">1. "د څښتن ځواک: کنټرول اخیستل"</w:t>
      </w:r>
    </w:p>
    <w:p/>
    <w:p>
      <w:r xmlns:w="http://schemas.openxmlformats.org/wordprocessingml/2006/main">
        <w:t xml:space="preserve">2. "د حکمت له لارې رهبري: د خدای ډالۍ"</w:t>
      </w:r>
    </w:p>
    <w:p/>
    <w:p>
      <w:r xmlns:w="http://schemas.openxmlformats.org/wordprocessingml/2006/main">
        <w:t xml:space="preserve">1. جیمز 3: 13-18 - ستاسو په مینځ کې څوک هوښیار او پوه دی؟ د هغه په ښه چلند سره اجازه راکړئ خپل کارونه د حکمت په نرمۍ کې وښیې.</w:t>
      </w:r>
    </w:p>
    <w:p/>
    <w:p>
      <w:r xmlns:w="http://schemas.openxmlformats.org/wordprocessingml/2006/main">
        <w:t xml:space="preserve">2. متلونه 1: 1-7 - د سلیمان زوی، داؤد زوی، د اسراییلو پاچا متلونه: د حکمت او لارښوونې پوهیدل، د بصیرت په کلمو پوهیدل.</w:t>
      </w:r>
    </w:p>
    <w:p/>
    <w:p>
      <w:r xmlns:w="http://schemas.openxmlformats.org/wordprocessingml/2006/main">
        <w:t xml:space="preserve">زبور 105:23 اسراییل هم مصر ته راغلل. او حضرت يعقوب د حام په خاوره کې اوسېده.</w:t>
      </w:r>
    </w:p>
    <w:p/>
    <w:p>
      <w:r xmlns:w="http://schemas.openxmlformats.org/wordprocessingml/2006/main">
        <w:t xml:space="preserve">حضرت يعقوب او اسرائيليان مصر ته لاړل او هلته ميشت شول.</w:t>
      </w:r>
    </w:p>
    <w:p/>
    <w:p>
      <w:r xmlns:w="http://schemas.openxmlformats.org/wordprocessingml/2006/main">
        <w:t xml:space="preserve">1. د مصیبت په وخت کې د خدای بې پایه وفاداري</w:t>
      </w:r>
    </w:p>
    <w:p/>
    <w:p>
      <w:r xmlns:w="http://schemas.openxmlformats.org/wordprocessingml/2006/main">
        <w:t xml:space="preserve">2. د خدای اراده د انسان له پلانونو څخه لویه ده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زبور 105:24 او هغه خپل خلک ډیر زیات کړل. او هغوی یې د خپلو دښمنانو په پرتله پیاوړي کړل.</w:t>
      </w:r>
    </w:p>
    <w:p/>
    <w:p>
      <w:r xmlns:w="http://schemas.openxmlformats.org/wordprocessingml/2006/main">
        <w:t xml:space="preserve">خدای خپل خلک زیات کړل او دوی یې د خپلو دښمنانو په پرتله پیاوړي کړل.</w:t>
      </w:r>
    </w:p>
    <w:p/>
    <w:p>
      <w:r xmlns:w="http://schemas.openxmlformats.org/wordprocessingml/2006/main">
        <w:t xml:space="preserve">1. خدای هغه چا ته اجر ورکوي چې په هغه باور لري</w:t>
      </w:r>
    </w:p>
    <w:p/>
    <w:p>
      <w:r xmlns:w="http://schemas.openxmlformats.org/wordprocessingml/2006/main">
        <w:t xml:space="preserve">2. د ایمان ځواک</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33: 18 وګورئ، د څښتن سترګې په هغو کسانو باندې دي چې د هغه څخه ویره لري، په هغو کسانو باندې چې د هغه د رحمت امید لري.</w:t>
      </w:r>
    </w:p>
    <w:p/>
    <w:p>
      <w:r xmlns:w="http://schemas.openxmlformats.org/wordprocessingml/2006/main">
        <w:t xml:space="preserve">زبور 105: 25 هغه د دوی زړونه د خپلو خلکو څخه کرکه ته واړول ، ترڅو د خپلو بندګانو سره سم چلند وکړي.</w:t>
      </w:r>
    </w:p>
    <w:p/>
    <w:p>
      <w:r xmlns:w="http://schemas.openxmlformats.org/wordprocessingml/2006/main">
        <w:t xml:space="preserve">خدای د خلکو زړونه د خپلو خلکو کرکه او د خپلو بندګانو سره چالاکۍ ته واړول.</w:t>
      </w:r>
    </w:p>
    <w:p/>
    <w:p>
      <w:r xmlns:w="http://schemas.openxmlformats.org/wordprocessingml/2006/main">
        <w:t xml:space="preserve">1. د خدای څخه د مخ اړولو خطر</w:t>
      </w:r>
    </w:p>
    <w:p/>
    <w:p>
      <w:r xmlns:w="http://schemas.openxmlformats.org/wordprocessingml/2006/main">
        <w:t xml:space="preserve">2. د خدای د اطاعت اړتیا</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105: 26 هغه خپل خدمتګار موسی ولېږه. او هارون چې هغه غوره کړی و.</w:t>
      </w:r>
    </w:p>
    <w:p/>
    <w:p>
      <w:r xmlns:w="http://schemas.openxmlformats.org/wordprocessingml/2006/main">
        <w:t xml:space="preserve">څښتن حضرت موسیٰ او هارون د خپلو بندګانو په توګه ولېږل.</w:t>
      </w:r>
    </w:p>
    <w:p/>
    <w:p>
      <w:r xmlns:w="http://schemas.openxmlformats.org/wordprocessingml/2006/main">
        <w:t xml:space="preserve">1. د خپلو بندګانو په غوره کولو کې د څښتن وفاداري</w:t>
      </w:r>
    </w:p>
    <w:p/>
    <w:p>
      <w:r xmlns:w="http://schemas.openxmlformats.org/wordprocessingml/2006/main">
        <w:t xml:space="preserve">2. د خپلو خلکو لپاره د خدای روزي</w:t>
      </w:r>
    </w:p>
    <w:p/>
    <w:p>
      <w:r xmlns:w="http://schemas.openxmlformats.org/wordprocessingml/2006/main">
        <w:t xml:space="preserve">1. یسعیاه 41: 8-9 مګر ته، اسراییل، زما خدمتګار، یعقوب، چې ما غوره کړی دی، د ابراهیم اولاد، زما ملګری. ته چې ما د زمکې له سرونو څخه راوویستلې او د هغې له لرې کونجونو څخه مې راوغوښتې او تا ته یې وویل چې ته زما بنده یې ، ما تاسو غوره کړي او نه یې لرې کړي.</w:t>
      </w:r>
    </w:p>
    <w:p/>
    <w:p>
      <w:r xmlns:w="http://schemas.openxmlformats.org/wordprocessingml/2006/main">
        <w:t xml:space="preserve">2. یسعیاه 43: 10 تاسو زما شاهدان یاست، څښتن اعلان کوي او زما بنده چې ما غوره کړی دی، ترڅو تاسو وپیژنئ او په ما باور وکړئ او پوه شئ چې زه هغه یم. له ما نه مخکې نه خدای پیدا شوی دی او نه به زما نه وروسته څوک وي.</w:t>
      </w:r>
    </w:p>
    <w:p/>
    <w:p>
      <w:r xmlns:w="http://schemas.openxmlformats.org/wordprocessingml/2006/main">
        <w:t xml:space="preserve">زبور 105:27 دوی د دوی په مینځ کې د هغه نښې ښکاره کړې ، او د حام په ځمکه کې حیرانتیاوې.</w:t>
      </w:r>
    </w:p>
    <w:p/>
    <w:p>
      <w:r xmlns:w="http://schemas.openxmlformats.org/wordprocessingml/2006/main">
        <w:t xml:space="preserve">اسراییلیانو د حم په ځمکه کې د خدای نښې او معجزې لیدلې.</w:t>
      </w:r>
    </w:p>
    <w:p/>
    <w:p>
      <w:r xmlns:w="http://schemas.openxmlformats.org/wordprocessingml/2006/main">
        <w:t xml:space="preserve">1. د خدای قدرت او شتون په ټولو ځایونو کې لیدل کیدی شي.</w:t>
      </w:r>
    </w:p>
    <w:p/>
    <w:p>
      <w:r xmlns:w="http://schemas.openxmlformats.org/wordprocessingml/2006/main">
        <w:t xml:space="preserve">2. د خدای د وفادارۍ شاهدان زموږ په شاوخوا کې دي.</w:t>
      </w:r>
    </w:p>
    <w:p/>
    <w:p>
      <w:r xmlns:w="http://schemas.openxmlformats.org/wordprocessingml/2006/main">
        <w:t xml:space="preserve">1. خروج 7: 3-5 - او زه به د فرعون زړه سخت کړم او د مصر په خاوره کې به زما نښې او معجزې زیات کړم.</w:t>
      </w:r>
    </w:p>
    <w:p/>
    <w:p>
      <w:r xmlns:w="http://schemas.openxmlformats.org/wordprocessingml/2006/main">
        <w:t xml:space="preserve">2. یسعیاه 8:18 - وګوره، زه او هغه ماشومان چې څښتن ماته راکړي دي په اسراییلو کې د رب الافواج له خوا د نښو او معجزو لپاره یو چې د صیون په غره کې اوسیږي.</w:t>
      </w:r>
    </w:p>
    <w:p/>
    <w:p>
      <w:r xmlns:w="http://schemas.openxmlformats.org/wordprocessingml/2006/main">
        <w:t xml:space="preserve">زبور 105:28 هغه تیاره لیږله او تیاره یې کړه. او هغوئ د هغۀ د کلام خلاف نۀ وى.</w:t>
      </w:r>
    </w:p>
    <w:p/>
    <w:p>
      <w:r xmlns:w="http://schemas.openxmlformats.org/wordprocessingml/2006/main">
        <w:t xml:space="preserve">خدای تیاره لیږلې او خلک د هغه د کلمې په وړاندې بغاوت نه کوي.</w:t>
      </w:r>
    </w:p>
    <w:p/>
    <w:p>
      <w:r xmlns:w="http://schemas.openxmlformats.org/wordprocessingml/2006/main">
        <w:t xml:space="preserve">1. د اطاعت ځواک - څنګه د خدای کلمه تعقیب کول حتی د تیاره په مینځ کې رڼا راوړي.</w:t>
      </w:r>
    </w:p>
    <w:p/>
    <w:p>
      <w:r xmlns:w="http://schemas.openxmlformats.org/wordprocessingml/2006/main">
        <w:t xml:space="preserve">2. د باور ځواک - د خدای په ژمنو باور څومره د ناڅرګندتیا په مقابل کې ځواک چمتو کولی شي.</w:t>
      </w:r>
    </w:p>
    <w:p/>
    <w:p>
      <w:r xmlns:w="http://schemas.openxmlformats.org/wordprocessingml/2006/main">
        <w:t xml:space="preserve">1. زبور 105:28</w:t>
      </w:r>
    </w:p>
    <w:p/>
    <w:p>
      <w:r xmlns:w="http://schemas.openxmlformats.org/wordprocessingml/2006/main">
        <w:t xml:space="preserve">2. د روميانو 5: 3-5 او نه یوازې دا، بلکې موږ په مصیبتونو کې هم ویاړو، پدې پوهیږو چې مصیبت صبر پیدا کوي. او استقامت، کرکټر؛ او شخصیت، هیله. اوس امید مایوسه نه کوي ، ځکه چې د خدای مینه زموږ په زړونو کې د روح القدس له لارې راوتلې ده چې موږ ته راکړل شوی.</w:t>
      </w:r>
    </w:p>
    <w:p/>
    <w:p>
      <w:r xmlns:w="http://schemas.openxmlformats.org/wordprocessingml/2006/main">
        <w:t xml:space="preserve">زبور 105:29 هغه د دوی اوبه په وینه بدلې کړې او د دوی کبان یې ووژل.</w:t>
      </w:r>
    </w:p>
    <w:p/>
    <w:p>
      <w:r xmlns:w="http://schemas.openxmlformats.org/wordprocessingml/2006/main">
        <w:t xml:space="preserve">خدای مصریانو ته سزا ورکړه چې اوبه یې په وینو بدلې کړې او کبان یې له منځه یوړل.</w:t>
      </w:r>
    </w:p>
    <w:p/>
    <w:p>
      <w:r xmlns:w="http://schemas.openxmlformats.org/wordprocessingml/2006/main">
        <w:t xml:space="preserve">1. د خدای انصاف: د بدکارانو لپاره د خدای سزا څنګه توجیه کیږي</w:t>
      </w:r>
    </w:p>
    <w:p/>
    <w:p>
      <w:r xmlns:w="http://schemas.openxmlformats.org/wordprocessingml/2006/main">
        <w:t xml:space="preserve">2. د خدای ځواک: څنګه د خدای عملونه د هغه ځواک څرګندوي</w:t>
      </w:r>
    </w:p>
    <w:p/>
    <w:p>
      <w:r xmlns:w="http://schemas.openxmlformats.org/wordprocessingml/2006/main">
        <w:t xml:space="preserve">1. خروج 7: 17-21 - کله چې فرعون د اسراییلو پریښودو څخه انکار وکړ، خدای په مصریانو لس آفتونه راوستل، په شمول د اوبو په وینه بدلول.</w:t>
      </w:r>
    </w:p>
    <w:p/>
    <w:p>
      <w:r xmlns:w="http://schemas.openxmlformats.org/wordprocessingml/2006/main">
        <w:t xml:space="preserve">2. یسعیاه 28:17 - د خدای د عدالت په بیانولو کې، یسعیاه لیکي چې هغه به "د مصیبت ډوډۍ او د مصیبت اوبه" وي.</w:t>
      </w:r>
    </w:p>
    <w:p/>
    <w:p>
      <w:r xmlns:w="http://schemas.openxmlformats.org/wordprocessingml/2006/main">
        <w:t xml:space="preserve">زبور 105:30 د دوی ځمکې د دوی د پاچاهانو په خونو کې په پراخه کچه چونګښې راوړې.</w:t>
      </w:r>
    </w:p>
    <w:p/>
    <w:p>
      <w:r xmlns:w="http://schemas.openxmlformats.org/wordprocessingml/2006/main">
        <w:t xml:space="preserve">د بنى اِسرائيلو مُلک د خپلو بادشاهانو په خونو کښې د چنګکانو لوى کثرت راولى.</w:t>
      </w:r>
    </w:p>
    <w:p/>
    <w:p>
      <w:r xmlns:w="http://schemas.openxmlformats.org/wordprocessingml/2006/main">
        <w:t xml:space="preserve">1. خدای د رزق وروستۍ سرچینه ده، حتی د مصیبت په وخت کې.</w:t>
      </w:r>
    </w:p>
    <w:p/>
    <w:p>
      <w:r xmlns:w="http://schemas.openxmlformats.org/wordprocessingml/2006/main">
        <w:t xml:space="preserve">2. د خدای روزي اکثرا په ناڅاپي ډول راځي.</w:t>
      </w:r>
    </w:p>
    <w:p/>
    <w:p>
      <w:r xmlns:w="http://schemas.openxmlformats.org/wordprocessingml/2006/main">
        <w:t xml:space="preserve">1. زبور 105: 30-31 - د دوی ځمکې د دوی د پاچاهانو په خونو کې په پراخه کچه چونګښې راوړې. هغه خبرې وکړې، او د دوی په ټوله سیمه کې د مچانو او مچانو ډنډونه راغلل.</w:t>
      </w:r>
    </w:p>
    <w:p/>
    <w:p>
      <w:r xmlns:w="http://schemas.openxmlformats.org/wordprocessingml/2006/main">
        <w:t xml:space="preserve">2. خروج 8: 1-2 - بیا څښتن موسی ته وفرمایل: فرعون ته لاړ شه او ورته ووایه: څښتن داسې فرمایي چې زما خلک پریږده چې زما خدمت وکړي. خو کۀ تۀ د هغوئ د پرېښودو نه انکار کوې، نو زۀ به ستا ټول وطن په چونګښو اخته کړم.</w:t>
      </w:r>
    </w:p>
    <w:p/>
    <w:p>
      <w:r xmlns:w="http://schemas.openxmlformats.org/wordprocessingml/2006/main">
        <w:t xml:space="preserve">زبور 105:31 هغه خبرې وکړې ، او د دوی په ټولو ساحلونو کې مختلف ډوله مچان ، او موږکان راغلل.</w:t>
      </w:r>
    </w:p>
    <w:p/>
    <w:p>
      <w:r xmlns:w="http://schemas.openxmlformats.org/wordprocessingml/2006/main">
        <w:t xml:space="preserve">خدای خبرې وکړې او ټولې ځمکې ته یې ډول ډول مچۍ او جوګانې ولېږلې.</w:t>
      </w:r>
    </w:p>
    <w:p/>
    <w:p>
      <w:r xmlns:w="http://schemas.openxmlformats.org/wordprocessingml/2006/main">
        <w:t xml:space="preserve">1. په طبیعت باندې د خدای ځواک: په زبور 105:31 کې مطالعه</w:t>
      </w:r>
    </w:p>
    <w:p/>
    <w:p>
      <w:r xmlns:w="http://schemas.openxmlformats.org/wordprocessingml/2006/main">
        <w:t xml:space="preserve">2. د خدای حاکمیت: د زبور 105:31 سپړنه</w:t>
      </w:r>
    </w:p>
    <w:p/>
    <w:p>
      <w:r xmlns:w="http://schemas.openxmlformats.org/wordprocessingml/2006/main">
        <w:t xml:space="preserve">1. خروج 8:24 او څښتن همداسې وکړل. د فرعون په کور او د هغه د نوکرانو په کورونو کې د مچانو يوه سخته ډله راغله او په ټول مصر کې ځمکه د مچانو د ډنډ له امله خرابه شوه.</w:t>
      </w:r>
    </w:p>
    <w:p/>
    <w:p>
      <w:r xmlns:w="http://schemas.openxmlformats.org/wordprocessingml/2006/main">
        <w:t xml:space="preserve">2. Exodus 8:21 که ته زما خلک نه پریږدي، وګوره، زه به په تا، ستا په نوکرانو، ستا په خلکو او ستا کورونو ته د مچانو ډنډونه ولېږم، او د مصریانو کورونه به ویجاړ شي. د مچانو له ډنډونو څخه ډک وي، او همدارنګه هغه ځمکه چې دوی په کې دي.</w:t>
      </w:r>
    </w:p>
    <w:p/>
    <w:p>
      <w:r xmlns:w="http://schemas.openxmlformats.org/wordprocessingml/2006/main">
        <w:t xml:space="preserve">زبور 105:32 هغه دوی ته د باران لپاره ږلۍ او د دوی په ځمکه کې اور بل کړ.</w:t>
      </w:r>
    </w:p>
    <w:p/>
    <w:p>
      <w:r xmlns:w="http://schemas.openxmlformats.org/wordprocessingml/2006/main">
        <w:t xml:space="preserve">خدای اسراییلو ته د باران پر ځای ږلۍ او اور ورکړ چې د دوی ځمکه وسوځوي.</w:t>
      </w:r>
    </w:p>
    <w:p/>
    <w:p>
      <w:r xmlns:w="http://schemas.openxmlformats.org/wordprocessingml/2006/main">
        <w:t xml:space="preserve">1. خدای د خپلو خلکو پاملرنه کوي - څنګه یې په سختو وختونو کې د دوی اړتیاوې پوره کړې.</w:t>
      </w:r>
    </w:p>
    <w:p/>
    <w:p>
      <w:r xmlns:w="http://schemas.openxmlformats.org/wordprocessingml/2006/main">
        <w:t xml:space="preserve">2. د خدای قضاوت - هغه څنګه د توبې د راوستلو لپاره د نظم مختلف ډولونه کاروي.</w:t>
      </w:r>
    </w:p>
    <w:p/>
    <w:p>
      <w:r xmlns:w="http://schemas.openxmlformats.org/wordprocessingml/2006/main">
        <w:t xml:space="preserve">1. خروج 9: 23-24 - "بیا موسی خپله امسا اسمان ته وغځوله، څښتن تندر او وریځې راولېږلې، او اور په ځمکه راښکته شو، او څښتن د مصر په خاوره کې د ږلۍ باران وکړ. د اور په منځ کې په پرله پسې ډول د اور لمبې اورېدې، ډېر سخت، لکه د مصر په ټول هېواد کې چې د يو ملت له رامنځته کېدو راهيسې نه و."</w:t>
      </w:r>
    </w:p>
    <w:p/>
    <w:p>
      <w:r xmlns:w="http://schemas.openxmlformats.org/wordprocessingml/2006/main">
        <w:t xml:space="preserve">2. یرمیاه 5: 24 - "دوی په زړونو کې نه وايي: راځئ چې د خپل څښتن خدای څخه ویره وکړو، څوک چې په خپل موسم کې باران ورکوي، د مني باران او د پسرلي باران، او زموږ لپاره د اونۍ لپاره ټاکل شوي اونۍ ساتي. حاصلات.''</w:t>
      </w:r>
    </w:p>
    <w:p/>
    <w:p>
      <w:r xmlns:w="http://schemas.openxmlformats.org/wordprocessingml/2006/main">
        <w:t xml:space="preserve">زبور 105:33 هغه د دوی انګورو او د انځر ونې هم ووهلې. او د خپلو ساحلونو ونې ماتوي.</w:t>
      </w:r>
    </w:p>
    <w:p/>
    <w:p>
      <w:r xmlns:w="http://schemas.openxmlformats.org/wordprocessingml/2006/main">
        <w:t xml:space="preserve">خدای د اسراییلو دښمنان او د دوی فصلونه د دوی د بدکارۍ د سزا په توګه تباه کړل.</w:t>
      </w:r>
    </w:p>
    <w:p/>
    <w:p>
      <w:r xmlns:w="http://schemas.openxmlformats.org/wordprocessingml/2006/main">
        <w:t xml:space="preserve">1. د بدکارۍ پایلې</w:t>
      </w:r>
    </w:p>
    <w:p/>
    <w:p>
      <w:r xmlns:w="http://schemas.openxmlformats.org/wordprocessingml/2006/main">
        <w:t xml:space="preserve">2. د خدای پاک قضاوت</w:t>
      </w:r>
    </w:p>
    <w:p/>
    <w:p>
      <w:r xmlns:w="http://schemas.openxmlformats.org/wordprocessingml/2006/main">
        <w:t xml:space="preserve">1.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2. یرمیا 25: 15-17 - "دا هغه څه دي چې د اسراییلو څښتن خدای ماته وویل: زما له لاس څخه دا پیاله واخله چې زما د غضب د شرابو څخه ډکه ده او ټول هغه قومونه چې زه یې لیږم هغه وڅښم. کله چې دوی دا وڅښي نو د هغه تورې له امله چې زه به یې د دوی په مینځ کې راولیږم دوی به ودریږي او لیونۍ شي، نو ما د څښتن له لاس څخه پیاله واخیستله او هغه ټول قومونه چې هغه یې ما ته رالیږلي وڅښل.</w:t>
      </w:r>
    </w:p>
    <w:p/>
    <w:p>
      <w:r xmlns:w="http://schemas.openxmlformats.org/wordprocessingml/2006/main">
        <w:t xml:space="preserve">زبور 105: 34 هغه خبرې وکړې، ملخان راغلل، او کبان، او بې شمیره،</w:t>
      </w:r>
    </w:p>
    <w:p/>
    <w:p>
      <w:r xmlns:w="http://schemas.openxmlformats.org/wordprocessingml/2006/main">
        <w:t xml:space="preserve">هغه خبرې وکړې او ملخانو د هغه امر ته غاړه کیښوده، پرته له پای ته رسیدو.</w:t>
      </w:r>
    </w:p>
    <w:p/>
    <w:p>
      <w:r xmlns:w="http://schemas.openxmlformats.org/wordprocessingml/2006/main">
        <w:t xml:space="preserve">1: موږ د خدای په قدرت او روزي باور کولی شو، پدې پوهیږو چې هغه به تل زموږ لپاره راشي.</w:t>
      </w:r>
    </w:p>
    <w:p/>
    <w:p>
      <w:r xmlns:w="http://schemas.openxmlformats.org/wordprocessingml/2006/main">
        <w:t xml:space="preserve">2: حتی کله چې آزمېښتونه او مشکلات راشي، موږ ډاډه یو چې د خدای په اختیار کې دی او موږ ته روزي ورکوي.</w:t>
      </w:r>
    </w:p>
    <w:p/>
    <w:p>
      <w:r xmlns:w="http://schemas.openxmlformats.org/wordprocessingml/2006/main">
        <w:t xml:space="preserve">1: متی 6: 25-34 - عیسی موږ ته درس راکوي چې په خدای باور وکړو ، نه د ځمکې اړتیاو په اړه اندیښنه.</w:t>
      </w:r>
    </w:p>
    <w:p/>
    <w:p>
      <w:r xmlns:w="http://schemas.openxmlformats.org/wordprocessingml/2006/main">
        <w:t xml:space="preserve">2: زبور 46: 1-3 - خدای زموږ پناه او ځواک دی، د مصیبت په وخت کې تل پاتې مرسته.</w:t>
      </w:r>
    </w:p>
    <w:p/>
    <w:p>
      <w:r xmlns:w="http://schemas.openxmlformats.org/wordprocessingml/2006/main">
        <w:t xml:space="preserve">زبور 105:35 او د دوی په ځمکه کې یې ټول بوټي وخوړل او د دوی د ځمکې میوه یې وخوړه.</w:t>
      </w:r>
    </w:p>
    <w:p/>
    <w:p>
      <w:r xmlns:w="http://schemas.openxmlformats.org/wordprocessingml/2006/main">
        <w:t xml:space="preserve">د خدای خلکو ته د دوی د نافرمانۍ سزا د دوی د ځمکې له کثرت څخه بې برخې شوې.</w:t>
      </w:r>
    </w:p>
    <w:p/>
    <w:p>
      <w:r xmlns:w="http://schemas.openxmlformats.org/wordprocessingml/2006/main">
        <w:t xml:space="preserve">۱: موږ باید د الله تعالی رزق او نعمتونه هیر نکړو، حتی د نافرمانۍ په وخت کې.</w:t>
      </w:r>
    </w:p>
    <w:p/>
    <w:p>
      <w:r xmlns:w="http://schemas.openxmlformats.org/wordprocessingml/2006/main">
        <w:t xml:space="preserve">۲: د نورو له تېروتنو څخه باید زده کړه وکړو او د الله تعالی د اطاعت کولو هڅه وکړو.</w:t>
      </w:r>
    </w:p>
    <w:p/>
    <w:p>
      <w:r xmlns:w="http://schemas.openxmlformats.org/wordprocessingml/2006/main">
        <w:t xml:space="preserve">1: متی 6: 25-34 - لومړی د خدای سلطنت او د هغه صداقت لټوئ ، او دا ټول شیان به زموږ لپاره چمتو شي.</w:t>
      </w:r>
    </w:p>
    <w:p/>
    <w:p>
      <w:r xmlns:w="http://schemas.openxmlformats.org/wordprocessingml/2006/main">
        <w:t xml:space="preserve">2: Deuteronomy 8:11-20 - د خدای نعمتونو ته پام وکړئ او محتاط اوسئ چې هغه هیر نکړي.</w:t>
      </w:r>
    </w:p>
    <w:p/>
    <w:p>
      <w:r xmlns:w="http://schemas.openxmlformats.org/wordprocessingml/2006/main">
        <w:t xml:space="preserve">زبور 105:36 هغه د دوی په خاوره کې ټول اولنی زیږیدلي هم ووژل، د دوی د ټول ځواک مشر.</w:t>
      </w:r>
    </w:p>
    <w:p/>
    <w:p>
      <w:r xmlns:w="http://schemas.openxmlformats.org/wordprocessingml/2006/main">
        <w:t xml:space="preserve">خُدائ پاک مصريانو ته د هغوئ اولني زېږېدلى، چې د هغوئ په مينځ کښې تر ټولو قوي وو، سزا ورکړه.</w:t>
      </w:r>
    </w:p>
    <w:p/>
    <w:p>
      <w:r xmlns:w="http://schemas.openxmlformats.org/wordprocessingml/2006/main">
        <w:t xml:space="preserve">1. د خدای انصاف ګړندی او سخت دی</w:t>
      </w:r>
    </w:p>
    <w:p/>
    <w:p>
      <w:r xmlns:w="http://schemas.openxmlformats.org/wordprocessingml/2006/main">
        <w:t xml:space="preserve">2. د خدای د نافرمانۍ پایلې سختې دي</w:t>
      </w:r>
    </w:p>
    <w:p/>
    <w:p>
      <w:r xmlns:w="http://schemas.openxmlformats.org/wordprocessingml/2006/main">
        <w:t xml:space="preserve">1. عبرانیان 12: 5-11 - د خدای نافرمانۍ پایلې</w:t>
      </w:r>
    </w:p>
    <w:p/>
    <w:p>
      <w:r xmlns:w="http://schemas.openxmlformats.org/wordprocessingml/2006/main">
        <w:t xml:space="preserve">2. خروج 12:29-30 - د مصریانو لپاره د خدای عذاب</w:t>
      </w:r>
    </w:p>
    <w:p/>
    <w:p>
      <w:r xmlns:w="http://schemas.openxmlformats.org/wordprocessingml/2006/main">
        <w:t xml:space="preserve">زبور 105:37 هغه دوی د سپینو زرو او سرو زرو سره هم راوړل: او د دوی په قبیلو کې یو هم ضعیف نه و.</w:t>
      </w:r>
    </w:p>
    <w:p/>
    <w:p>
      <w:r xmlns:w="http://schemas.openxmlformats.org/wordprocessingml/2006/main">
        <w:t xml:space="preserve">خدای د خپلو خلکو ساتنه او پالنه وکړه چې دوی یې د سپینو زرو او سرو زرو سره د مصر څخه راوویستل، او یو یې هم کمزوری نه و.</w:t>
      </w:r>
    </w:p>
    <w:p/>
    <w:p>
      <w:r xmlns:w="http://schemas.openxmlformats.org/wordprocessingml/2006/main">
        <w:t xml:space="preserve">1. د څښتن وفادار رزق: خدای څنګه د خپلو خلکو پاملرنه کوي</w:t>
      </w:r>
    </w:p>
    <w:p/>
    <w:p>
      <w:r xmlns:w="http://schemas.openxmlformats.org/wordprocessingml/2006/main">
        <w:t xml:space="preserve">2. د خدای د خلکو ځواک: زموږ څخه یو هم کمزوری نه دی</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Deuteronomy 7:21 - "تاسو به د دوی څخه ویره مه کوئ، ځکه چې ستاسو څښتن خدای ستاسو په مینځ کې دی، یو لوی او هوښیار خدای."</w:t>
      </w:r>
    </w:p>
    <w:p/>
    <w:p>
      <w:r xmlns:w="http://schemas.openxmlformats.org/wordprocessingml/2006/main">
        <w:t xml:space="preserve">زبور 105:38 مصر خوشحاله وو کله چې دوی لاړل: ځکه چې د دوی ویره په دوی باندې راوتلې وه.</w:t>
      </w:r>
    </w:p>
    <w:p/>
    <w:p>
      <w:r xmlns:w="http://schemas.openxmlformats.org/wordprocessingml/2006/main">
        <w:t xml:space="preserve">کله چې بنى اِسرائيليان لاړل مصريان خوشحاله شول، ځکه چې هغوئ د هغوئ نه وېرېدل.</w:t>
      </w:r>
    </w:p>
    <w:p/>
    <w:p>
      <w:r xmlns:w="http://schemas.openxmlformats.org/wordprocessingml/2006/main">
        <w:t xml:space="preserve">1. د خدای خلک: د هغه د قدرت یوه وسیله</w:t>
      </w:r>
    </w:p>
    <w:p/>
    <w:p>
      <w:r xmlns:w="http://schemas.openxmlformats.org/wordprocessingml/2006/main">
        <w:t xml:space="preserve">2. د څښتن څخه ویره د حکمت پیل دی</w:t>
      </w:r>
    </w:p>
    <w:p/>
    <w:p>
      <w:r xmlns:w="http://schemas.openxmlformats.org/wordprocessingml/2006/main">
        <w:t xml:space="preserve">1. خروج 14: 13-14 - "موسیٰ خلکو ته وویل: مه ویره مه کوئ ، چپ پاتې شئ او د څښتن نجات وګورئ چې هغه به نن تاسو ته وښیې: د مصریانو لپاره چې تاسو نن لیدلي دي. هغوی به بیا د تل لپاره ونه ویني، څښتن به ستاسو لپاره جګړه وکړي او تاسو به په آرام کې پاتې شئ.</w:t>
      </w:r>
    </w:p>
    <w:p/>
    <w:p>
      <w:r xmlns:w="http://schemas.openxmlformats.org/wordprocessingml/2006/main">
        <w:t xml:space="preserve">2. متلونه 9:10 - د څښتن ویره د حکمت پیل دی: او د مقدس پوهه پوهه ده.</w:t>
      </w:r>
    </w:p>
    <w:p/>
    <w:p>
      <w:r xmlns:w="http://schemas.openxmlformats.org/wordprocessingml/2006/main">
        <w:t xml:space="preserve">زبور 105:39 هغه د پوښ لپاره ورېځ خپور کړ. او اور د شپې رڼا ورکوي.</w:t>
      </w:r>
    </w:p>
    <w:p/>
    <w:p>
      <w:r xmlns:w="http://schemas.openxmlformats.org/wordprocessingml/2006/main">
        <w:t xml:space="preserve">خدای د شپې لپاره د سیوري او اور د رڼا لپاره ورېځې چمتو کړې.</w:t>
      </w:r>
    </w:p>
    <w:p/>
    <w:p>
      <w:r xmlns:w="http://schemas.openxmlformats.org/wordprocessingml/2006/main">
        <w:t xml:space="preserve">1. زموږ د هرې اړتیا لپاره د خدای روزي</w:t>
      </w:r>
    </w:p>
    <w:p/>
    <w:p>
      <w:r xmlns:w="http://schemas.openxmlformats.org/wordprocessingml/2006/main">
        <w:t xml:space="preserve">2. د نړۍ لپاره د خدای پاملرنه</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زبور 105:40 خلکو پوښتنه وکړه ، او هغه بټۍ راوړې او د جنت په ډوډۍ یې راضي کړه.</w:t>
      </w:r>
    </w:p>
    <w:p/>
    <w:p>
      <w:r xmlns:w="http://schemas.openxmlformats.org/wordprocessingml/2006/main">
        <w:t xml:space="preserve">د خدای خلکو مرسته وغوښته او هغه دوی ته د جنت څخه بټیو او ډوډۍ چمتو کړه.</w:t>
      </w:r>
    </w:p>
    <w:p/>
    <w:p>
      <w:r xmlns:w="http://schemas.openxmlformats.org/wordprocessingml/2006/main">
        <w:t xml:space="preserve">1: موږ تل په خدای باور کولی شو چې زموږ د اړتیا په وخت کې زموږ لپاره چمتو کوي.</w:t>
      </w:r>
    </w:p>
    <w:p/>
    <w:p>
      <w:r xmlns:w="http://schemas.openxmlformats.org/wordprocessingml/2006/main">
        <w:t xml:space="preserve">2: خدای یو سخی او مهربان روزونکی دی او هغه به زموږ ټولې اړتیاوې پوره کړي.</w:t>
      </w:r>
    </w:p>
    <w:p/>
    <w:p>
      <w:r xmlns:w="http://schemas.openxmlformats.org/wordprocessingml/2006/main">
        <w:t xml:space="preserve">1: متی 6: 25-34 - عیسی موږ ته درس راکوي چې زموږ د اړتیاو په اړه اندیښنه مه کوئ ځکه چې خدای به زموږ لپاره چمتو کړي.</w:t>
      </w:r>
    </w:p>
    <w:p/>
    <w:p>
      <w:r xmlns:w="http://schemas.openxmlformats.org/wordprocessingml/2006/main">
        <w:t xml:space="preserve">2: فیلیپیان 4: 19 - خدای به زموږ ټولې اړتیاوې په مسیح عیسی کې د هغه د عالي شتمنیو سره سم پوره کړي.</w:t>
      </w:r>
    </w:p>
    <w:p/>
    <w:p>
      <w:r xmlns:w="http://schemas.openxmlformats.org/wordprocessingml/2006/main">
        <w:t xml:space="preserve">زبور 105:41 هغه ډبره پرانستله او اوبه راوتلې. دوی په وچو ځایونو کې د سیند په څیر منډه کړه.</w:t>
      </w:r>
    </w:p>
    <w:p/>
    <w:p>
      <w:r xmlns:w="http://schemas.openxmlformats.org/wordprocessingml/2006/main">
        <w:t xml:space="preserve">هغه ډبره خلاصه کړه او د خپلو خلکو لپاره یې د اوبو معجزه چمتو کړه.</w:t>
      </w:r>
    </w:p>
    <w:p/>
    <w:p>
      <w:r xmlns:w="http://schemas.openxmlformats.org/wordprocessingml/2006/main">
        <w:t xml:space="preserve">1: خدای موږ ته په ناڅاپي ډول روزي ورکوي.</w:t>
      </w:r>
    </w:p>
    <w:p/>
    <w:p>
      <w:r xmlns:w="http://schemas.openxmlformats.org/wordprocessingml/2006/main">
        <w:t xml:space="preserve">۲: خدای زموږ د ټولو اړتیاوو سرچینه ده.</w:t>
      </w:r>
    </w:p>
    <w:p/>
    <w:p>
      <w:r xmlns:w="http://schemas.openxmlformats.org/wordprocessingml/2006/main">
        <w:t xml:space="preserve">۱: متی ۶:۲۵-۳۴؛ عیسی موږ ته درس راکوي چې زموږ د رزق لپاره په خدای باور وکړو.</w:t>
      </w:r>
    </w:p>
    <w:p/>
    <w:p>
      <w:r xmlns:w="http://schemas.openxmlformats.org/wordprocessingml/2006/main">
        <w:t xml:space="preserve">2: فیلیپیان 4:19; خدای به زموږ ټولې اړتیاوې د هغه په عزت کې د بډایه کولو مطابق پوره کړي.</w:t>
      </w:r>
    </w:p>
    <w:p/>
    <w:p>
      <w:r xmlns:w="http://schemas.openxmlformats.org/wordprocessingml/2006/main">
        <w:t xml:space="preserve">زبور 105:42 ځکه چې هغه خپله مقدس وعده او د هغه خدمتګار ابراهیم یاد کړ.</w:t>
      </w:r>
    </w:p>
    <w:p/>
    <w:p>
      <w:r xmlns:w="http://schemas.openxmlformats.org/wordprocessingml/2006/main">
        <w:t xml:space="preserve">څښتن هغه وعده په یاد کړه چې هغه له ابراهیم سره کړې وه او هغه یې ساتلې وه.</w:t>
      </w:r>
    </w:p>
    <w:p/>
    <w:p>
      <w:r xmlns:w="http://schemas.openxmlformats.org/wordprocessingml/2006/main">
        <w:t xml:space="preserve">1. خدای وفادار دی - هغه تل خپلې ژمنې ساتي</w:t>
      </w:r>
    </w:p>
    <w:p/>
    <w:p>
      <w:r xmlns:w="http://schemas.openxmlformats.org/wordprocessingml/2006/main">
        <w:t xml:space="preserve">2. د ژمنتیا ځواک - موږ کولی شو په خدای تکیه وکړو ترڅو د هغه خبرې وساتو</w:t>
      </w:r>
    </w:p>
    <w:p/>
    <w:p>
      <w:r xmlns:w="http://schemas.openxmlformats.org/wordprocessingml/2006/main">
        <w:t xml:space="preserve">1. 2 کورنتیان 1:20 - ځکه چې د خدای ټولې ژمنې په هغه کې هو موندل کیږي.</w:t>
      </w:r>
    </w:p>
    <w:p/>
    <w:p>
      <w:r xmlns:w="http://schemas.openxmlformats.org/wordprocessingml/2006/main">
        <w:t xml:space="preserve">2. عبرانیان 10:23 - راځئ چې پرته له ځنډه د خپلې امید اقرار ټینګ ونیسو، ځکه چې هغه چا چې ژمنه کړې وفادار دی.</w:t>
      </w:r>
    </w:p>
    <w:p/>
    <w:p>
      <w:r xmlns:w="http://schemas.openxmlformats.org/wordprocessingml/2006/main">
        <w:t xml:space="preserve">زبور 105: 43 او هغه خپل خلک په خوښۍ سره راوغوښتل، او د هغه غوره شوي په خوښۍ سره:</w:t>
      </w:r>
    </w:p>
    <w:p/>
    <w:p>
      <w:r xmlns:w="http://schemas.openxmlformats.org/wordprocessingml/2006/main">
        <w:t xml:space="preserve">څښتن خپل خلک په خوښۍ او خوښۍ سره د بندیانو څخه راوویستل.</w:t>
      </w:r>
    </w:p>
    <w:p/>
    <w:p>
      <w:r xmlns:w="http://schemas.openxmlformats.org/wordprocessingml/2006/main">
        <w:t xml:space="preserve">1: د څښتن خوشحالي ولمانځئ</w:t>
      </w:r>
    </w:p>
    <w:p/>
    <w:p>
      <w:r xmlns:w="http://schemas.openxmlformats.org/wordprocessingml/2006/main">
        <w:t xml:space="preserve">2: د هغه په نیکۍ خوشحاله اوسئ</w:t>
      </w:r>
    </w:p>
    <w:p/>
    <w:p>
      <w:r xmlns:w="http://schemas.openxmlformats.org/wordprocessingml/2006/main">
        <w:t xml:space="preserve">1: یرمیا 32:41 - زه به د دوی په اړه خوشحاله شم چې دوی ښه کړي، او زه به دوی په دې خاوره کې په وفادارۍ سره، زما په ټول زړه او زما ټول روح سره وکري.</w:t>
      </w:r>
    </w:p>
    <w:p/>
    <w:p>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زبور 105:44 او دوی ته یې د قومونو ځمکې ورکړل: او دوی د خلکو کار په میراث کې ورکړ؛</w:t>
      </w:r>
    </w:p>
    <w:p/>
    <w:p>
      <w:r xmlns:w="http://schemas.openxmlformats.org/wordprocessingml/2006/main">
        <w:t xml:space="preserve">مالِک خُدائ بنى اِسرائيلو ته د قومونو مُلکونه ورکړل، او هغوئ ته د خلقو کار په ميراث ورکړو.</w:t>
      </w:r>
    </w:p>
    <w:p/>
    <w:p>
      <w:r xmlns:w="http://schemas.openxmlformats.org/wordprocessingml/2006/main">
        <w:t xml:space="preserve">1. د اسراییلو سره د خپلو ژمنو په پوره کولو کې د خدای وفاداري.</w:t>
      </w:r>
    </w:p>
    <w:p/>
    <w:p>
      <w:r xmlns:w="http://schemas.openxmlformats.org/wordprocessingml/2006/main">
        <w:t xml:space="preserve">2. حتی په سختو وختونو کې د خدای په پلان د باور اهمیت.</w:t>
      </w:r>
    </w:p>
    <w:p/>
    <w:p>
      <w:r xmlns:w="http://schemas.openxmlformats.org/wordprocessingml/2006/main">
        <w:t xml:space="preserve">1. Deuteronomy 7: 1 - "کله چې ستاسو څښتن خدای تاسو هغه ځمکې ته راوړي چې تاسو یې د ملکیت لپاره ننوځي او ستاسو په وړاندې ډیری قومونه حیتیان، ګرګاشيان، اموریان، کنعانیان، پرزیان، حویان او یبوسیان، اوه قومونه لوی او پیاوړي کوي. ستاسو په پرتله</w:t>
      </w:r>
    </w:p>
    <w:p/>
    <w:p>
      <w:r xmlns:w="http://schemas.openxmlformats.org/wordprocessingml/2006/main">
        <w:t xml:space="preserve">2. Deuteronomy 32: 8-9 - کله چې لوی خدای قومونو ته د دوی میراث ورکړ، کله چې هغه ټول انسانان تقسیم کړل، هغه د اسراییلو د زامنو د شمیر سره سم د قومونو لپاره سرحدونه وټاکل. ځکه چې د مالِک خُدائ برخه د هغۀ خلق ده، يعقوب د هغۀ ورثا شوى ميراث.</w:t>
      </w:r>
    </w:p>
    <w:p/>
    <w:p>
      <w:r xmlns:w="http://schemas.openxmlformats.org/wordprocessingml/2006/main">
        <w:t xml:space="preserve">زبور 105:45 د دې لپاره چې دوی د هغه قانون تعقیب کړي او د هغه قانون وساتي. د څښتن ستاینه وکړئ.</w:t>
      </w:r>
    </w:p>
    <w:p/>
    <w:p>
      <w:r xmlns:w="http://schemas.openxmlformats.org/wordprocessingml/2006/main">
        <w:t xml:space="preserve">د خدای خلک هڅول کیږي چې د هغه د خوښولو لپاره د هغه قوانین او قوانین تعقیب کړي.</w:t>
      </w:r>
    </w:p>
    <w:p/>
    <w:p>
      <w:r xmlns:w="http://schemas.openxmlformats.org/wordprocessingml/2006/main">
        <w:t xml:space="preserve">1. د اطاعت ځواک: په صداقت کې ژوند کول او د څښتن ستاینه کول</w:t>
      </w:r>
    </w:p>
    <w:p/>
    <w:p>
      <w:r xmlns:w="http://schemas.openxmlformats.org/wordprocessingml/2006/main">
        <w:t xml:space="preserve">2. د قانون ساتل: د خپلو اعمالو له لارې د خدای عزت کول</w:t>
      </w:r>
    </w:p>
    <w:p/>
    <w:p>
      <w:r xmlns:w="http://schemas.openxmlformats.org/wordprocessingml/2006/main">
        <w:t xml:space="preserve">1. 1 جان 2: 3-6 - اوس په دې سره موږ ډاډه یو چې موږ هغه پیژنو ، که موږ د هغه حکمونو ته غاړه کیږدو. څوک چې ووايي زه هغه پېژنم خو د هغه حکمونه نه مني هغه درواغجن دی او په هغه کې حقیقت نشته. خو څوک چې په خپله خبره عمل کوي نو په هغه کښې د خُدائ پاک مينه کامل شوې ده. په دې سره موږ کولی شو ډاډ ترلاسه کړو چې موږ په هغه کې یو: څوک چې ووایی چې هغه په هغه کې پاتې کیږي باید په هغه لاره حرکت وکړي چې هغه په لاره روان دی.</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106 یو زبور دی چې د اسراییلو د نافرمانۍ تاریخ او د دوی نیمګړتیاو سربیره د خدای وفادارۍ منعکس کوي. دا د خلکو ګناهونه او ناکامۍ مني، مګر د خدای په رحمت، خلاصون، او ثابته مینه ټینګار کوي.</w:t>
      </w:r>
    </w:p>
    <w:p/>
    <w:p>
      <w:r xmlns:w="http://schemas.openxmlformats.org/wordprocessingml/2006/main">
        <w:t xml:space="preserve">لومړی پراګراف: زبور لیکونکی د څښتن په ستاینه او د هغه د نیکمرغۍ په منلو سره پیل کوي. دوی هیله څرګندوي چې د هغه څخه مننه وکړي او د هغه ځواکمن عملونه اعلان کړي (زبور 106: 1-2).</w:t>
      </w:r>
    </w:p>
    <w:p/>
    <w:p>
      <w:r xmlns:w="http://schemas.openxmlformats.org/wordprocessingml/2006/main">
        <w:t xml:space="preserve">دوهم پراګراف: زبور لیکونکی د دوی د تاریخ په اوږدو کې د اسراییلو ګناهونه مني. دوی یادونه کوي چې څنګه خلکو د خدای کارونه هیر کړل، په دښته کې یې د هغه په وړاندې بغاوت وکړ، او د عبادت لپاره یې د سرو زرو خوسی جوړ کړ (زبور 106: 6-20).</w:t>
      </w:r>
    </w:p>
    <w:p/>
    <w:p>
      <w:r xmlns:w="http://schemas.openxmlformats.org/wordprocessingml/2006/main">
        <w:t xml:space="preserve">دریم پراګراف: زبور لیکونکی تشریح کوي چې څنګه د خدای قهر د دوی د نافرمانۍ له امله د هغه د خلکو په وړاندې راپورته شو. دوی مختلف مثالونه بیانوي چیرې چې خدای دوی ته سزا ورکړې مګر د دوی لپاره د موسی شفاعت هم په ګوته کوي (زبور 106: 21-23).</w:t>
      </w:r>
    </w:p>
    <w:p/>
    <w:p>
      <w:r xmlns:w="http://schemas.openxmlformats.org/wordprocessingml/2006/main">
        <w:t xml:space="preserve">څلورم پراګراف: زبور لیکونکی د خدای د معجزو شاهد کولو وروسته حتی د اسراییلو دوامداره بغاوت منعکس کوي. دوی په بت پرستۍ، بد اخلاقۍ او حتی د خپلو ماشومانو قرباني کولو کې د دوی ښکیلتیا یادونه کوي (زبور 106: 24-39).</w:t>
      </w:r>
    </w:p>
    <w:p/>
    <w:p>
      <w:r xmlns:w="http://schemas.openxmlformats.org/wordprocessingml/2006/main">
        <w:t xml:space="preserve">پنځم پراګراف: د اسراییلو د بې کفایتۍ سره سره ، زبور لیکونکی د خدای په شفقت او بخښنې باندې ټینګار کوي کله چې دوی توبه وکړه. دوی د هغه د خلاصون او د هغه د خلکو بیا رغونه مني (زبور 106: 40-48).</w:t>
      </w:r>
    </w:p>
    <w:p/>
    <w:p>
      <w:r xmlns:w="http://schemas.openxmlformats.org/wordprocessingml/2006/main">
        <w:t xml:space="preserve">په لنډیز کې،</w:t>
      </w:r>
    </w:p>
    <w:p>
      <w:r xmlns:w="http://schemas.openxmlformats.org/wordprocessingml/2006/main">
        <w:t xml:space="preserve">زبور یو سل شپږ ډالۍ</w:t>
      </w:r>
    </w:p>
    <w:p>
      <w:r xmlns:w="http://schemas.openxmlformats.org/wordprocessingml/2006/main">
        <w:t xml:space="preserve">د اسراییلو د نافرمانۍ انعکاس،</w:t>
      </w:r>
    </w:p>
    <w:p>
      <w:r xmlns:w="http://schemas.openxmlformats.org/wordprocessingml/2006/main">
        <w:t xml:space="preserve">او د الهي رحمت تصدیق،</w:t>
      </w:r>
    </w:p>
    <w:p>
      <w:r xmlns:w="http://schemas.openxmlformats.org/wordprocessingml/2006/main">
        <w:t xml:space="preserve">د بیان روښانه کول د نیکۍ ستاینې له لارې ترلاسه شوي پداسې حال کې چې د الهي اعمالو په پیژندلو ټینګار کوي.</w:t>
      </w:r>
    </w:p>
    <w:p/>
    <w:p>
      <w:r xmlns:w="http://schemas.openxmlformats.org/wordprocessingml/2006/main">
        <w:t xml:space="preserve">د تاریخي ګناهونو د بیا شمیرلو له لارې ترلاسه شوي اعتراف باندې ټینګار کول پداسې حال کې چې د الهي عذاب تصدیق کول،</w:t>
      </w:r>
    </w:p>
    <w:p>
      <w:r xmlns:w="http://schemas.openxmlformats.org/wordprocessingml/2006/main">
        <w:t xml:space="preserve">او د روان بغاوت په پیژندلو سره ترلاسه شوي انعکاس باندې ټینګار کول پداسې حال کې چې د الهی بخښنې څخه مننه څرګندول.</w:t>
      </w:r>
    </w:p>
    <w:p>
      <w:r xmlns:w="http://schemas.openxmlformats.org/wordprocessingml/2006/main">
        <w:t xml:space="preserve">د الهی رحم د پیژندلو په اړه د دیولوژیکي انعکاس ذکر کول پداسې حال کې چې له بند څخه خلاصون تاییدوي.</w:t>
      </w:r>
    </w:p>
    <w:p/>
    <w:p>
      <w:r xmlns:w="http://schemas.openxmlformats.org/wordprocessingml/2006/main">
        <w:t xml:space="preserve">زبور 106: 1 د څښتن ستاینه وکړئ. او د څښتن شکر ادا کړئ؛ ځکه چې هغه ښه دی: د هغه رحمت د تل لپاره پاتې دی.</w:t>
      </w:r>
    </w:p>
    <w:p/>
    <w:p>
      <w:r xmlns:w="http://schemas.openxmlformats.org/wordprocessingml/2006/main">
        <w:t xml:space="preserve">د هغه د نیکمرغۍ او رحمت لپاره د خدای ستاینه وکړئ چې تل پاتې وي.</w:t>
      </w:r>
    </w:p>
    <w:p/>
    <w:p>
      <w:r xmlns:w="http://schemas.openxmlformats.org/wordprocessingml/2006/main">
        <w:t xml:space="preserve">1. څښتن ښه دی: د خدای د نه ختمیدونکي رحمت لپاره مننه کول</w:t>
      </w:r>
    </w:p>
    <w:p/>
    <w:p>
      <w:r xmlns:w="http://schemas.openxmlformats.org/wordprocessingml/2006/main">
        <w:t xml:space="preserve">2. د څښتن په مینه کې خوشحاله کول: د خدای د ابدي رحمت ډالۍ لمانځل</w:t>
      </w:r>
    </w:p>
    <w:p/>
    <w:p>
      <w:r xmlns:w="http://schemas.openxmlformats.org/wordprocessingml/2006/main">
        <w:t xml:space="preserve">1. زبور 107: 1، "او د څښتن شکر ادا کړئ، ځکه چې هغه ښه دی، ځکه چې د هغه ثابت مینه د تل لپاره پاتې ده!"</w:t>
      </w:r>
    </w:p>
    <w:p/>
    <w:p>
      <w:r xmlns:w="http://schemas.openxmlformats.org/wordprocessingml/2006/main">
        <w:t xml:space="preserve">2. جیمز 5: 13، "ایا ستاسو په مینځ کې څوک رنځ لري؟ هغه ته دعا وکړئ. ایا څوک خوشحاله دی؟ هغه ستاینه وکړئ."</w:t>
      </w:r>
    </w:p>
    <w:p/>
    <w:p>
      <w:r xmlns:w="http://schemas.openxmlformats.org/wordprocessingml/2006/main">
        <w:t xml:space="preserve">زبور 106: 2 څوک کولی شي د څښتن لوی عملونه بیان کړي؟ څوک کولی شي خپل ټول ستاینه وکړي؟</w:t>
      </w:r>
    </w:p>
    <w:p/>
    <w:p>
      <w:r xmlns:w="http://schemas.openxmlformats.org/wordprocessingml/2006/main">
        <w:t xml:space="preserve">د زبور 106: 2 دا برخه پوښتنه کوي چې څوک کولی شي د څښتن لوی عملونه اعلان کړي، او څوک کولی شي د هغه ټولې ستاینې بیان کړي؟</w:t>
      </w:r>
    </w:p>
    <w:p/>
    <w:p>
      <w:r xmlns:w="http://schemas.openxmlformats.org/wordprocessingml/2006/main">
        <w:t xml:space="preserve">1. د ستاینې ځواک: د هغه د قوي اعمالو لپاره د څښتن ستاینه کول</w:t>
      </w:r>
    </w:p>
    <w:p/>
    <w:p>
      <w:r xmlns:w="http://schemas.openxmlformats.org/wordprocessingml/2006/main">
        <w:t xml:space="preserve">2. په ټولو شیانو کې د خدای لیدل: د شکر او ستاینې څرګندونه</w:t>
      </w:r>
    </w:p>
    <w:p/>
    <w:p>
      <w:r xmlns:w="http://schemas.openxmlformats.org/wordprocessingml/2006/main">
        <w:t xml:space="preserve">1. یسعیاه 40:26 - خپلې سترګې لوړې ته پورته کړئ او وګورئ: دا چا رامینځته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2. د روميانو 11: 33-36 - اوه،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p>
      <w:r xmlns:w="http://schemas.openxmlformats.org/wordprocessingml/2006/main">
        <w:t xml:space="preserve">زبور 106: 3 بختور دي هغه څوک چې قضاوت ساتي ، او هغه څوک چې هر وخت صداقت کوي.</w:t>
      </w:r>
    </w:p>
    <w:p/>
    <w:p>
      <w:r xmlns:w="http://schemas.openxmlformats.org/wordprocessingml/2006/main">
        <w:t xml:space="preserve">برکت هغه چا ته راځي چې د څښتن اطاعت کوي او په ټولو شرایطو کې سم کار کوي.</w:t>
      </w:r>
    </w:p>
    <w:p/>
    <w:p>
      <w:r xmlns:w="http://schemas.openxmlformats.org/wordprocessingml/2006/main">
        <w:t xml:space="preserve">1. د اطاعت برکت</w:t>
      </w:r>
    </w:p>
    <w:p/>
    <w:p>
      <w:r xmlns:w="http://schemas.openxmlformats.org/wordprocessingml/2006/main">
        <w:t xml:space="preserve">2. په ټولو شرایطو کې سم کار کول</w:t>
      </w:r>
    </w:p>
    <w:p/>
    <w:p>
      <w:r xmlns:w="http://schemas.openxmlformats.org/wordprocessingml/2006/main">
        <w:t xml:space="preserve">1. Deuteronomy 6: 18-19 - هغه څه وکړئ چې د څښتن په نظر کې سم او ښه دي، ترڅو دا ستاسو سره ښه شي او تاسو دننه لاړ شئ او هغه ښه ځمکه واخلئ چې څښتن ستاسو د پلرونو سره ژمنه کړې وه.</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زبور 106: 4 اے مالِکه خُدايه، ما په هغه احسان سره ياد کړه چې ته يې په خپلو خلقو کښے دے: اے د خپل نجات سره زما ليدنه وکړه.</w:t>
      </w:r>
    </w:p>
    <w:p/>
    <w:p>
      <w:r xmlns:w="http://schemas.openxmlformats.org/wordprocessingml/2006/main">
        <w:t xml:space="preserve">زبور لیکونکی له څښتن څخه د هغه د رضا او نجات غوښتنه کوي.</w:t>
      </w:r>
    </w:p>
    <w:p/>
    <w:p>
      <w:r xmlns:w="http://schemas.openxmlformats.org/wordprocessingml/2006/main">
        <w:t xml:space="preserve">1. د دعا ځواک: په رب باندې د احسان او نجات لپاره تکیه کول</w:t>
      </w:r>
    </w:p>
    <w:p/>
    <w:p>
      <w:r xmlns:w="http://schemas.openxmlformats.org/wordprocessingml/2006/main">
        <w:t xml:space="preserve">2. د خدای فضل: د ایمان له لارې د هغه نعمتونه ترلاسه کول</w:t>
      </w:r>
    </w:p>
    <w:p/>
    <w:p>
      <w:r xmlns:w="http://schemas.openxmlformats.org/wordprocessingml/2006/main">
        <w:t xml:space="preserve">1. د روميانو 8: 37-39 نه ، په دې ټولو شیانو کې موږ د هغه له لارې له فتح کونکو څخه ډیر یو چې زموږ سره مینه لري.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زبور 103: 2-5 رب ته برکت ورکړئ ، ای زما روح ، او د هغه ټولې ګټې مه هیروئ ، څوک چې ستاسو ټول ګناهونه بخښي ، څوک چې ستاسو ټولې ناروغۍ بخښي ، څوک چې ستاسو ژوند له کندې څخه خلاصوي ، څوک چې تاسو ته د ثابت مینې تاج درکوي. هغه رحمت، چې تاسو په خیر سره راضي کوي ترڅو ستاسو ځواني د عقاب په څیر تازه شي.</w:t>
      </w:r>
    </w:p>
    <w:p/>
    <w:p>
      <w:r xmlns:w="http://schemas.openxmlformats.org/wordprocessingml/2006/main">
        <w:t xml:space="preserve">زبور 106: 5 چې زه ستاسو د غوره شوي ښه لید لیدم ، ترڅو زه ستاسو د ملت په خوښۍ خوشحاله شم ، ترڅو زه ستاسو د میراث سره ویاړ وکړم.</w:t>
      </w:r>
    </w:p>
    <w:p/>
    <w:p>
      <w:r xmlns:w="http://schemas.openxmlformats.org/wordprocessingml/2006/main">
        <w:t xml:space="preserve">زبور لیکونکی دعا کوي چې هغه د خدای غوره شوي خلکو ښه وګوري ، د دوی په خوښۍ خوشحاله شي ، او د هغه په میراث کې ویاړ وکړي.</w:t>
      </w:r>
    </w:p>
    <w:p/>
    <w:p>
      <w:r xmlns:w="http://schemas.openxmlformats.org/wordprocessingml/2006/main">
        <w:t xml:space="preserve">1. د خدای د غوره شوي خلکو خوښي</w:t>
      </w:r>
    </w:p>
    <w:p/>
    <w:p>
      <w:r xmlns:w="http://schemas.openxmlformats.org/wordprocessingml/2006/main">
        <w:t xml:space="preserve">2. د خدای د میراث برخه کیدو برکت</w:t>
      </w:r>
    </w:p>
    <w:p/>
    <w:p>
      <w:r xmlns:w="http://schemas.openxmlformats.org/wordprocessingml/2006/main">
        <w:t xml:space="preserve">1. د روميانو 8:17 او که ماشومان وي،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2. افسیان 1:18 ستاسو د پوهې سترګې روښانه کیږي؛ د دې لپاره چې تاسو پوه شئ چې د هغه د بللو امید څه دی ، او په مقدسینو کې د هغه د میراث د جلال شتمني څه ده.</w:t>
      </w:r>
    </w:p>
    <w:p/>
    <w:p>
      <w:r xmlns:w="http://schemas.openxmlformats.org/wordprocessingml/2006/main">
        <w:t xml:space="preserve">زبور 106: 6 موږ د خپلو پلرونو سره ګناه کړې ده، موږ ګناه کړې ده، موږ بد کار کړی دی.</w:t>
      </w:r>
    </w:p>
    <w:p/>
    <w:p>
      <w:r xmlns:w="http://schemas.openxmlformats.org/wordprocessingml/2006/main">
        <w:t xml:space="preserve">خلکو لکه څنګه چې د دوی پلرونو کړي دي، ګناه یې کړې، ګناه یې کړې او بد کار یې کړی دی.</w:t>
      </w:r>
    </w:p>
    <w:p/>
    <w:p>
      <w:r xmlns:w="http://schemas.openxmlformats.org/wordprocessingml/2006/main">
        <w:t xml:space="preserve">1. بې انصافي څه ته وايي؟ د هغه څه سپړنه چې انجیل د ګناه او د هغې د پایلو په اړه درس ورکوي</w:t>
      </w:r>
    </w:p>
    <w:p/>
    <w:p>
      <w:r xmlns:w="http://schemas.openxmlformats.org/wordprocessingml/2006/main">
        <w:t xml:space="preserve">2. د خپلو پلرونو په قدمونو چلول: څنګه د ګناه چلند څخه مخنیوی وشي</w:t>
      </w:r>
    </w:p>
    <w:p/>
    <w:p>
      <w:r xmlns:w="http://schemas.openxmlformats.org/wordprocessingml/2006/main">
        <w:t xml:space="preserve">1. زبور 106: 6</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زبور 106: 7 زموږ پلرونو په مصر کې ستا په عجائباتو پوه نه شول. هغوئ ستا د بې شمېره رحمتونو يادونه نۀ ده کړې. مګر هغه یې په بحر کې، حتی په سره بحر کې هم وپاراوه.</w:t>
      </w:r>
    </w:p>
    <w:p/>
    <w:p>
      <w:r xmlns:w="http://schemas.openxmlformats.org/wordprocessingml/2006/main">
        <w:t xml:space="preserve">په مصر کې اسراییلیان د خدای رحمت په پیژندلو او یادولو کې پاتې راغلل او پرځای یې هغه په سرې بحیرې کې وپاراوه.</w:t>
      </w:r>
    </w:p>
    <w:p/>
    <w:p>
      <w:r xmlns:w="http://schemas.openxmlformats.org/wordprocessingml/2006/main">
        <w:t xml:space="preserve">1. د خدای د رحمتونو د هیرولو خطر</w:t>
      </w:r>
    </w:p>
    <w:p/>
    <w:p>
      <w:r xmlns:w="http://schemas.openxmlformats.org/wordprocessingml/2006/main">
        <w:t xml:space="preserve">2. د خدای د معجزو د پیژندلو اهمیت</w:t>
      </w:r>
    </w:p>
    <w:p/>
    <w:p>
      <w:r xmlns:w="http://schemas.openxmlformats.org/wordprocessingml/2006/main">
        <w:t xml:space="preserve">1. زبور 103: 2-5 - ای زما روح ، رب ته برکت ورکړئ او د هغه ټولې ګټې مه هیروئ: څوک چې ستاسو ټول ګناهونه بخښي؛ څوک چې ستاسو د ټولو ناروغیو درملنه کوي؛ څوک چې ستاسو ژوند له تباهۍ څخه خلاصوي؛ څوک چې تاسو ته د مهربانۍ او مهربانۍ تاج درکړي.</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زبور 106: 8 بیا هم هغه د خپل نوم په خاطر دوی وژغورل، ترڅو هغه خپل ځواکمن ځواک څرګند کړي.</w:t>
      </w:r>
    </w:p>
    <w:p/>
    <w:p>
      <w:r xmlns:w="http://schemas.openxmlformats.org/wordprocessingml/2006/main">
        <w:t xml:space="preserve">د خدای مینه او ځواک د هغه خلکو ژغورلو لپاره.</w:t>
      </w:r>
    </w:p>
    <w:p/>
    <w:p>
      <w:r xmlns:w="http://schemas.openxmlformats.org/wordprocessingml/2006/main">
        <w:t xml:space="preserve">1: د خدای مینه د هر ډول خنډونو په پرتله چې موږ ورسره مخامخ یو خورا لوی او ځواکمن دی.</w:t>
      </w:r>
    </w:p>
    <w:p/>
    <w:p>
      <w:r xmlns:w="http://schemas.openxmlformats.org/wordprocessingml/2006/main">
        <w:t xml:space="preserve">2: موږ کولی شو د خدای په ځواک باور وکړو چې د اړتیا په وخت کې موږ وژغوري.</w:t>
      </w:r>
    </w:p>
    <w:p/>
    <w:p>
      <w:r xmlns:w="http://schemas.openxmlformats.org/wordprocessingml/2006/main">
        <w:t xml:space="preserve">1: روميانو 8: 31-39 - که خدای زموږ لپاره وي، څوک زموږ په وړاندې کیدی شي؟</w:t>
      </w:r>
    </w:p>
    <w:p/>
    <w:p>
      <w:r xmlns:w="http://schemas.openxmlformats.org/wordprocessingml/2006/main">
        <w:t xml:space="preserve">2: یسعیاه 43: 1-7 - مه وېرېږه، ځکه چې ما تا خلاص کړ. ما تاسو ته په نوم بللی دی، تاسو زما یاست.</w:t>
      </w:r>
    </w:p>
    <w:p/>
    <w:p>
      <w:r xmlns:w="http://schemas.openxmlformats.org/wordprocessingml/2006/main">
        <w:t xml:space="preserve">زبور 106: 9 هغه سور بحر هم ملامت کړ ، او وچ شوی و: نو هغه یې د ژورو له لارې رهبري کړ ، لکه د صحرا له لارې.</w:t>
      </w:r>
    </w:p>
    <w:p/>
    <w:p>
      <w:r xmlns:w="http://schemas.openxmlformats.org/wordprocessingml/2006/main">
        <w:t xml:space="preserve">خُدائ پاک سره بحر بېل کړو او بنى اِسرائيليان يې د ژورو په وسيله داسې رهبري کړل لکه په دښته کښې.</w:t>
      </w:r>
    </w:p>
    <w:p/>
    <w:p>
      <w:r xmlns:w="http://schemas.openxmlformats.org/wordprocessingml/2006/main">
        <w:t xml:space="preserve">1. د اړتیا په وخت کې د خپلو خلکو لپاره د خدای روزي</w:t>
      </w:r>
    </w:p>
    <w:p/>
    <w:p>
      <w:r xmlns:w="http://schemas.openxmlformats.org/wordprocessingml/2006/main">
        <w:t xml:space="preserve">2. په خدای د باور او توکل ځواک</w:t>
      </w:r>
    </w:p>
    <w:p/>
    <w:p>
      <w:r xmlns:w="http://schemas.openxmlformats.org/wordprocessingml/2006/main">
        <w:t xml:space="preserve">1. خروج 14: 21-22 - او موسی خپل لاس د سمندر په لور اوږد کړ. مالِک خُدائ په ټوله شپه سمندر د مشرقى باد په زور واپس کړو، سمندر وچه زمکه جوړه کړه او اوبه تقسيم شوې.</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زبور 106:10 او هغه دوی د هغه چا له لاس څخه وژغورل چې دوی یې نفرت کاوه او د دښمن له لاس څخه یې خلاص کړل.</w:t>
      </w:r>
    </w:p>
    <w:p/>
    <w:p>
      <w:r xmlns:w="http://schemas.openxmlformats.org/wordprocessingml/2006/main">
        <w:t xml:space="preserve">د خدای وفاداري د خپلو خلکو له دښمنانو څخه په خلاصون کې.</w:t>
      </w:r>
    </w:p>
    <w:p/>
    <w:p>
      <w:r xmlns:w="http://schemas.openxmlformats.org/wordprocessingml/2006/main">
        <w:t xml:space="preserve">1. څښتن زموږ ډال او مدافع دی - زبور 33:20</w:t>
      </w:r>
    </w:p>
    <w:p/>
    <w:p>
      <w:r xmlns:w="http://schemas.openxmlformats.org/wordprocessingml/2006/main">
        <w:t xml:space="preserve">2. د مصیبت په وخت کې د خدای ساتنه - زبور 46: 1</w:t>
      </w:r>
    </w:p>
    <w:p/>
    <w:p>
      <w:r xmlns:w="http://schemas.openxmlformats.org/wordprocessingml/2006/main">
        <w:t xml:space="preserve">1. خروج 14: 13-14 -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w:t>
      </w:r>
    </w:p>
    <w:p/>
    <w:p>
      <w:r xmlns:w="http://schemas.openxmlformats.org/wordprocessingml/2006/main">
        <w:t xml:space="preserve">2. Isaiah 43: 2-3 -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زبور 106:11 او اوبو د دوی دښمنان پوښلي: د دوی څخه یو هم پاتې نه و.</w:t>
      </w:r>
    </w:p>
    <w:p/>
    <w:p>
      <w:r xmlns:w="http://schemas.openxmlformats.org/wordprocessingml/2006/main">
        <w:t xml:space="preserve">اوبو د خدای د خلکو دښمنان پوښلي او هیڅوک هم پاتې نه شول.</w:t>
      </w:r>
    </w:p>
    <w:p/>
    <w:p>
      <w:r xmlns:w="http://schemas.openxmlformats.org/wordprocessingml/2006/main">
        <w:t xml:space="preserve">1. د خدای ځواک: زموږ ساتونکی او مدافع</w:t>
      </w:r>
    </w:p>
    <w:p/>
    <w:p>
      <w:r xmlns:w="http://schemas.openxmlformats.org/wordprocessingml/2006/main">
        <w:t xml:space="preserve">2. استقامت: د ستونزو په وخت کې ټینګ ولاړ</w:t>
      </w:r>
    </w:p>
    <w:p/>
    <w:p>
      <w:r xmlns:w="http://schemas.openxmlformats.org/wordprocessingml/2006/main">
        <w:t xml:space="preserve">1. خروج 14:28 - او اوبه بیرته راګرځیدلې او د جنګیالیو، آسونو او د فرعون ټول لښکر چې د دوی وروسته بحر ته راوتلي وو پوښلي. د دوی څخه یو هم دومره پاتې نه و.</w:t>
      </w:r>
    </w:p>
    <w:p/>
    <w:p>
      <w:r xmlns:w="http://schemas.openxmlformats.org/wordprocessingml/2006/main">
        <w:t xml:space="preserve">2. دانیال 3:17 - که داسې وي، زموږ خدای چې موږ یې خدمت کوو د دې توان لري چې موږ د اور سوځونکي بټۍ څخه وژغوري، او هغه به موږ له خپل لاس څخه وژغوري، ای پاچا.</w:t>
      </w:r>
    </w:p>
    <w:p/>
    <w:p>
      <w:r xmlns:w="http://schemas.openxmlformats.org/wordprocessingml/2006/main">
        <w:t xml:space="preserve">زبور 106:12 بیا دوی د هغه په خبرو باور وکړ. هغوی د هغه ستاینه وکړه.</w:t>
      </w:r>
    </w:p>
    <w:p/>
    <w:p>
      <w:r xmlns:w="http://schemas.openxmlformats.org/wordprocessingml/2006/main">
        <w:t xml:space="preserve">خلکو د خدای په خبرو باور وکړ او د هغه ستاینه یې وکړه.</w:t>
      </w:r>
    </w:p>
    <w:p/>
    <w:p>
      <w:r xmlns:w="http://schemas.openxmlformats.org/wordprocessingml/2006/main">
        <w:t xml:space="preserve">1. د باور ځواک: ولې موږ باید په رب باور ولرو</w:t>
      </w:r>
    </w:p>
    <w:p/>
    <w:p>
      <w:r xmlns:w="http://schemas.openxmlformats.org/wordprocessingml/2006/main">
        <w:t xml:space="preserve">2. د ستاینې ځواک: زموږ په کلمو سره د خدای لمانځل</w:t>
      </w:r>
    </w:p>
    <w:p/>
    <w:p>
      <w:r xmlns:w="http://schemas.openxmlformats.org/wordprocessingml/2006/main">
        <w:t xml:space="preserve">1. د روميانو 10:17 نو باور د اورېدلو او اورېدلو څخه راځي د مسيح د کلام له لارې.</w:t>
      </w:r>
    </w:p>
    <w:p/>
    <w:p>
      <w:r xmlns:w="http://schemas.openxmlformats.org/wordprocessingml/2006/main">
        <w:t xml:space="preserve">2. زبور 100: 4 د شکر سره د هغه دروازې ته ننوځئ ، او د هغه محکمې د ستاینې سره! مننه ترې وکړئ؛ د هغه نوم مبارک شه!</w:t>
      </w:r>
    </w:p>
    <w:p/>
    <w:p>
      <w:r xmlns:w="http://schemas.openxmlformats.org/wordprocessingml/2006/main">
        <w:t xml:space="preserve">زبور 106: 13 دوی ډیر ژر د هغه کارونه هیر کړل. دوی د هغه مشورې ته انتظار نه کاوه:</w:t>
      </w:r>
    </w:p>
    <w:p/>
    <w:p>
      <w:r xmlns:w="http://schemas.openxmlformats.org/wordprocessingml/2006/main">
        <w:t xml:space="preserve">خلکو د خدای کارونه هیر کړل او د هغه مشورې ته یې انتظار ونه کړ.</w:t>
      </w:r>
    </w:p>
    <w:p/>
    <w:p>
      <w:r xmlns:w="http://schemas.openxmlformats.org/wordprocessingml/2006/main">
        <w:t xml:space="preserve">1. د خدای کارونه مه هیروئ او د هغه مشورې ته انتظار وکړئ.</w:t>
      </w:r>
    </w:p>
    <w:p/>
    <w:p>
      <w:r xmlns:w="http://schemas.openxmlformats.org/wordprocessingml/2006/main">
        <w:t xml:space="preserve">2. په خدای توکل وکړئ او د هغه مشوره وغواړئ.</w:t>
      </w:r>
    </w:p>
    <w:p/>
    <w:p>
      <w:r xmlns:w="http://schemas.openxmlformats.org/wordprocessingml/2006/main">
        <w:t xml:space="preserve">1. زبور 103: 2 اے زما روح ، رب ته برکت ورکړئ او د هغه ټولې ګټې مه هیروئ:</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106:14 مګر په دښته کې یې ډیر لیوالتیا وکړه او په صحرا کې یې خدای ازمایه.</w:t>
      </w:r>
    </w:p>
    <w:p/>
    <w:p>
      <w:r xmlns:w="http://schemas.openxmlformats.org/wordprocessingml/2006/main">
        <w:t xml:space="preserve">بنی اسرائیلو په دښته کې د خدای ډیر لیوالتیا و ازمویله.</w:t>
      </w:r>
    </w:p>
    <w:p/>
    <w:p>
      <w:r xmlns:w="http://schemas.openxmlformats.org/wordprocessingml/2006/main">
        <w:t xml:space="preserve">1. د خدای صبر مه ازموئ - عبرانیان 3: 7-11</w:t>
      </w:r>
    </w:p>
    <w:p/>
    <w:p>
      <w:r xmlns:w="http://schemas.openxmlformats.org/wordprocessingml/2006/main">
        <w:t xml:space="preserve">2. د آزموینې ځواک - جیمز 1:12-15</w:t>
      </w:r>
    </w:p>
    <w:p/>
    <w:p>
      <w:r xmlns:w="http://schemas.openxmlformats.org/wordprocessingml/2006/main">
        <w:t xml:space="preserve">1. زبور 78: 17-21</w:t>
      </w:r>
    </w:p>
    <w:p/>
    <w:p>
      <w:r xmlns:w="http://schemas.openxmlformats.org/wordprocessingml/2006/main">
        <w:t xml:space="preserve">2. خروج 17: 7-8</w:t>
      </w:r>
    </w:p>
    <w:p/>
    <w:p>
      <w:r xmlns:w="http://schemas.openxmlformats.org/wordprocessingml/2006/main">
        <w:t xml:space="preserve">زبور 106:15 او هغه د دوی غوښتنه وکړه. مګر د دوی په روح کې نرمښت لیږل شوی.</w:t>
      </w:r>
    </w:p>
    <w:p/>
    <w:p>
      <w:r xmlns:w="http://schemas.openxmlformats.org/wordprocessingml/2006/main">
        <w:t xml:space="preserve">خدای د خلکو غوښتنو ته ځواب ووایه مګر هغه د دوی په روحونو کې د روحاني تشې احساس هم واستاوه.</w:t>
      </w:r>
    </w:p>
    <w:p/>
    <w:p>
      <w:r xmlns:w="http://schemas.openxmlformats.org/wordprocessingml/2006/main">
        <w:t xml:space="preserve">1. مه پریږدئ چې ستاسو خوښۍ د خدای په ډالۍ پورې تړلې وي</w:t>
      </w:r>
    </w:p>
    <w:p/>
    <w:p>
      <w:r xmlns:w="http://schemas.openxmlformats.org/wordprocessingml/2006/main">
        <w:t xml:space="preserve">2. ریښتینی اطمینان د خدای څخه راځي، نه د هغه ډالۍ</w:t>
      </w:r>
    </w:p>
    <w:p/>
    <w:p>
      <w:r xmlns:w="http://schemas.openxmlformats.org/wordprocessingml/2006/main">
        <w:t xml:space="preserve">1. متلونه 19:23 - د څښتن ویره ژوند ته لار هواروي، او څوک چې دا لري مطمئن وي؛ هغه ته به زیان ونه رسیږي.</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زبور 106:16 دوی په کمپ کې د موسی او د څښتن په سنت هارون هم حسد وکړ.</w:t>
      </w:r>
    </w:p>
    <w:p/>
    <w:p>
      <w:r xmlns:w="http://schemas.openxmlformats.org/wordprocessingml/2006/main">
        <w:t xml:space="preserve">په کمپ کې خلکو د موسی او هارون سره حسد کاوه، چې دواړه د څښتن خدایان وو.</w:t>
      </w:r>
    </w:p>
    <w:p/>
    <w:p>
      <w:r xmlns:w="http://schemas.openxmlformats.org/wordprocessingml/2006/main">
        <w:t xml:space="preserve">1. د لالچ خطر: زموږ په زړونو کې د حسد څخه څنګه مخنیوی وشي</w:t>
      </w:r>
    </w:p>
    <w:p/>
    <w:p>
      <w:r xmlns:w="http://schemas.openxmlformats.org/wordprocessingml/2006/main">
        <w:t xml:space="preserve">2. د اطاعت برکت: د خدای په پلان کې د قناعت موندل</w:t>
      </w:r>
    </w:p>
    <w:p/>
    <w:p>
      <w:r xmlns:w="http://schemas.openxmlformats.org/wordprocessingml/2006/main">
        <w:t xml:space="preserve">1. خروج 32: 1-10 - خلکو د موسی سره د هغه د نږدې اړیکې له امله حسد کاوه.</w:t>
      </w:r>
    </w:p>
    <w:p/>
    <w:p>
      <w:r xmlns:w="http://schemas.openxmlformats.org/wordprocessingml/2006/main">
        <w:t xml:space="preserve">2. جیمز 4: 1-3 - موږ باید د نورو سره حسد ونه کړو، مګر د رضایت موندلو لپاره خدای ته نږدې شو.</w:t>
      </w:r>
    </w:p>
    <w:p/>
    <w:p>
      <w:r xmlns:w="http://schemas.openxmlformats.org/wordprocessingml/2006/main">
        <w:t xml:space="preserve">زبور 106:17 ځمکه خلاصه شوه او داتان یې تیر کړ او د ابیرام شرکت یې پوښلی.</w:t>
      </w:r>
    </w:p>
    <w:p/>
    <w:p>
      <w:r xmlns:w="http://schemas.openxmlformats.org/wordprocessingml/2006/main">
        <w:t xml:space="preserve">زمکه خلاصه شوه او داتان او ابیرام او د هغوی ملګری یې تیر کړل.</w:t>
      </w:r>
    </w:p>
    <w:p/>
    <w:p>
      <w:r xmlns:w="http://schemas.openxmlformats.org/wordprocessingml/2006/main">
        <w:t xml:space="preserve">1. د خدای قدرت: خدای خپل قدرت د ځمکې د خلاصولو او د سرکش داتان او ابیرام په تیرولو سره څرګند کړ.</w:t>
      </w:r>
    </w:p>
    <w:p/>
    <w:p>
      <w:r xmlns:w="http://schemas.openxmlformats.org/wordprocessingml/2006/main">
        <w:t xml:space="preserve">2. د خدای اطاعت: د خدای د نافرمانۍ پایلې خورا خطرناکې دي، لکه څنګه چې داتان او ابیرام زده کړل.</w:t>
      </w:r>
    </w:p>
    <w:p/>
    <w:p>
      <w:r xmlns:w="http://schemas.openxmlformats.org/wordprocessingml/2006/main">
        <w:t xml:space="preserve">1. زبور 105:16 - هغه په ځمکه کې د قحطۍ غوښتنه وکړه؛ هغه د ډوډۍ هر کارک مات کړ.</w:t>
      </w:r>
    </w:p>
    <w:p/>
    <w:p>
      <w:r xmlns:w="http://schemas.openxmlformats.org/wordprocessingml/2006/main">
        <w:t xml:space="preserve">2. یسعیاه 55: 6 - د څښتن په لټه کې شئ پداسې حال کې چې هغه وموندل شي. هغه ته زنګ ووهئ کله چې هغه نږدې وي.</w:t>
      </w:r>
    </w:p>
    <w:p/>
    <w:p>
      <w:r xmlns:w="http://schemas.openxmlformats.org/wordprocessingml/2006/main">
        <w:t xml:space="preserve">زبور 106:18 او د دوی په ډله کې اور بل شوی و. اور بدکاران وسوځول.</w:t>
      </w:r>
    </w:p>
    <w:p/>
    <w:p>
      <w:r xmlns:w="http://schemas.openxmlformats.org/wordprocessingml/2006/main">
        <w:t xml:space="preserve">زبور لیکونکی یوه کیسه بیانوي چې څنګه د بدکارانو په مینځ کې اور ولګېد ، او اور دوی وسوځول.</w:t>
      </w:r>
    </w:p>
    <w:p/>
    <w:p>
      <w:r xmlns:w="http://schemas.openxmlformats.org/wordprocessingml/2006/main">
        <w:t xml:space="preserve">1. د خدای قضاوت عادل او عادل دی</w:t>
      </w:r>
    </w:p>
    <w:p/>
    <w:p>
      <w:r xmlns:w="http://schemas.openxmlformats.org/wordprocessingml/2006/main">
        <w:t xml:space="preserve">2. د بدکارۍ پایلې</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څښتن فرمایي."</w:t>
      </w:r>
    </w:p>
    <w:p/>
    <w:p>
      <w:r xmlns:w="http://schemas.openxmlformats.org/wordprocessingml/2006/main">
        <w:t xml:space="preserve">2. Ezekiel 33:11 - "هغوی ته ووایه، لکه څنګه چې زه ژوندی یم، د څښتن خدای اعلان کوي، زه د بدکارانو په مرګ خوښ نه یم، مګر دا چې بدکار د خپلې لارې څخه وګرځي او ژوند وکړي؛ بیرته وګرځئ، د خپل ځان څخه بیرته وګرځئ. بدې لارې، ولې ته به مړ شې، اې د اسرائيلو کورنې؟</w:t>
      </w:r>
    </w:p>
    <w:p/>
    <w:p>
      <w:r xmlns:w="http://schemas.openxmlformats.org/wordprocessingml/2006/main">
        <w:t xml:space="preserve">زبور 106:19 دوی په حورب کې یو خوسکی جوړ کړ او د ټوټې شوي عکس عبادت یې وکړ.</w:t>
      </w:r>
    </w:p>
    <w:p/>
    <w:p>
      <w:r xmlns:w="http://schemas.openxmlformats.org/wordprocessingml/2006/main">
        <w:t xml:space="preserve">د بنى اِسرائيلو خلقو په حورب کښې يو خوسکى جوړ کړو او د هغې د لوټ شوى بُت عبادت يې وکړو.</w:t>
      </w:r>
    </w:p>
    <w:p/>
    <w:p>
      <w:r xmlns:w="http://schemas.openxmlformats.org/wordprocessingml/2006/main">
        <w:t xml:space="preserve">1. د بت پرستۍ خطر - زبور 106:19</w:t>
      </w:r>
    </w:p>
    <w:p/>
    <w:p>
      <w:r xmlns:w="http://schemas.openxmlformats.org/wordprocessingml/2006/main">
        <w:t xml:space="preserve">2. د ایمان ځواک - زبور 106:19</w:t>
      </w:r>
    </w:p>
    <w:p/>
    <w:p>
      <w:r xmlns:w="http://schemas.openxmlformats.org/wordprocessingml/2006/main">
        <w:t xml:space="preserve">1. Deuteronomy 9: 7-8 - دا په یاد ولرئ او هیڅکله مه هیروئ چې څنګه تاسو په صحرا کې د خپل څښتن خدای قهر راوپاراوه. له هغې ورځې چې تاسو د مصر له خاورې څخه وتلئ تر هغه پورې چې تاسو دلته راورسېږئ، تاسو د څښتن په وړاندې سرکشي کوئ.</w:t>
      </w:r>
    </w:p>
    <w:p/>
    <w:p>
      <w:r xmlns:w="http://schemas.openxmlformats.org/wordprocessingml/2006/main">
        <w:t xml:space="preserve">2. خروج 32: 1-4 - کله چې خلکو ولیدل چې موسی د غره څخه راښکته کیدو کې ډیر اوږد دی، نو د هارون شاوخوا راټول شول او ویې ویل: راشئ، موږ ته خدای جوړ کړئ چې زموږ څخه مخکې لاړ شي. د دې ملګری موسی په اړه چې موږ یې له مصر څخه راوویستل، موږ نه پوهیږو چې هغه څه پیښ شوي. هارون هغوئ ته جواب ورکړو، د سرو زرو غوږوالۍ چې ستا مېرمنو، ستا زامنو او لوڼو اغوستې دي راواخله او ما ته يې راوړه. نو ټولو خلکو خپل غوږوالۍ راواخېستلې او هارون ته يې راوړې.</w:t>
      </w:r>
    </w:p>
    <w:p/>
    <w:p>
      <w:r xmlns:w="http://schemas.openxmlformats.org/wordprocessingml/2006/main">
        <w:t xml:space="preserve">زبور 106:20 پدې توګه دوی خپل ویاړ د یو غویی په مثال بدل کړ چې واښه خوري.</w:t>
      </w:r>
    </w:p>
    <w:p/>
    <w:p>
      <w:r xmlns:w="http://schemas.openxmlformats.org/wordprocessingml/2006/main">
        <w:t xml:space="preserve">د اسراییلو خلکو خدای ته وفادار پاتې کیدو کې پاتې راغلل او خپل ویاړ یې د بتانو سره د غوښې په څیر بدل کړ چې واښه خوري.</w:t>
      </w:r>
    </w:p>
    <w:p/>
    <w:p>
      <w:r xmlns:w="http://schemas.openxmlformats.org/wordprocessingml/2006/main">
        <w:t xml:space="preserve">1. خدای تل د خپلو خلکو څخه وفاداري غواړي. موږ باید محتاط واوسو چې هغه د بتانو سره ځای په ځای نه کړو.</w:t>
      </w:r>
    </w:p>
    <w:p/>
    <w:p>
      <w:r xmlns:w="http://schemas.openxmlformats.org/wordprocessingml/2006/main">
        <w:t xml:space="preserve">2. موږ باید خدای ته وقف پاتې شو او د لږ څه لپاره د هغه پریښودلو لالچ ته غاړه کیږدو.</w:t>
      </w:r>
    </w:p>
    <w:p/>
    <w:p>
      <w:r xmlns:w="http://schemas.openxmlformats.org/wordprocessingml/2006/main">
        <w:t xml:space="preserve">1. خروج 20: 3-6 - تاسو به زما په وړاندې بل خدای نه لرئ.</w:t>
      </w:r>
    </w:p>
    <w:p/>
    <w:p>
      <w:r xmlns:w="http://schemas.openxmlformats.org/wordprocessingml/2006/main">
        <w:t xml:space="preserve">2. 1 جان 5:21 - کوچني ماشومانو، خپل ځانونه د بتانو څخه وساتئ."</w:t>
      </w:r>
    </w:p>
    <w:p/>
    <w:p>
      <w:r xmlns:w="http://schemas.openxmlformats.org/wordprocessingml/2006/main">
        <w:t xml:space="preserve">زبور 106:21 دوی خپل ژغورونکی خدای هېر کړ چې په مصر کې یې لوی کارونه کړي وو.</w:t>
      </w:r>
    </w:p>
    <w:p/>
    <w:p>
      <w:r xmlns:w="http://schemas.openxmlformats.org/wordprocessingml/2006/main">
        <w:t xml:space="preserve">دا برخه په ګوته کوي چې څنګه د خدای خلکو په مصر کې د هغه لوی کارونو سره سره خپل ژغورونکی هیر کړی و.</w:t>
      </w:r>
    </w:p>
    <w:p/>
    <w:p>
      <w:r xmlns:w="http://schemas.openxmlformats.org/wordprocessingml/2006/main">
        <w:t xml:space="preserve">1. د رب د هیرولو خطر: د مصیبت په وخت کې د خدای وفاداري یادول</w:t>
      </w:r>
    </w:p>
    <w:p/>
    <w:p>
      <w:r xmlns:w="http://schemas.openxmlformats.org/wordprocessingml/2006/main">
        <w:t xml:space="preserve">2. د څښتن نه هېرول: د خدای بې پایه مینه او رحمت لمانځل</w:t>
      </w:r>
    </w:p>
    <w:p/>
    <w:p>
      <w:r xmlns:w="http://schemas.openxmlformats.org/wordprocessingml/2006/main">
        <w:t xml:space="preserve">1. خروج 15: 13 - "تا په خپله ثابته مینه کې د هغه خلکو رهبري کړې چې تاسو یې خلاص کړي دي؛ تاسو دوی ته په خپل ځواک سره خپل مقدس ځای ته لارښوونه کړې ده."</w:t>
      </w:r>
    </w:p>
    <w:p/>
    <w:p>
      <w:r xmlns:w="http://schemas.openxmlformats.org/wordprocessingml/2006/main">
        <w:t xml:space="preserve">2. Deuteronomy 8:18 - تاسو باید خپل څښتن خدای یاد کړئ، ځکه چې دا هغه څوک دی چې تاسو ته د شتمنۍ د ترلاسه کولو واک درکوي، ترڅو هغه خپل هغه لوظ چې ستاسو پلرونو سره یې قسم کړی و، تایید کړي، لکه څنګه چې نن ورځ ده.</w:t>
      </w:r>
    </w:p>
    <w:p/>
    <w:p>
      <w:r xmlns:w="http://schemas.openxmlformats.org/wordprocessingml/2006/main">
        <w:t xml:space="preserve">زبور 106:22 د حام په ځمکه کې حیرانونکي کارونه، او د سره سمندر په غاړه وحشتناک شیان.</w:t>
      </w:r>
    </w:p>
    <w:p/>
    <w:p>
      <w:r xmlns:w="http://schemas.openxmlformats.org/wordprocessingml/2006/main">
        <w:t xml:space="preserve">خدای د حام په ځمکه کې د قدرت معجزه او ویرونکي عملونه ترسره کړل او د سره سمندر ته نږدې اوسیدونکو خلکو باندې یې ویرونکي قضاوتونه واستول.</w:t>
      </w:r>
    </w:p>
    <w:p/>
    <w:p>
      <w:r xmlns:w="http://schemas.openxmlformats.org/wordprocessingml/2006/main">
        <w:t xml:space="preserve">1. د خدای قدرت نه ختمیدونکی دی</w:t>
      </w:r>
    </w:p>
    <w:p/>
    <w:p>
      <w:r xmlns:w="http://schemas.openxmlformats.org/wordprocessingml/2006/main">
        <w:t xml:space="preserve">2. د نافرمانۍ پایلې</w:t>
      </w:r>
    </w:p>
    <w:p/>
    <w:p>
      <w:r xmlns:w="http://schemas.openxmlformats.org/wordprocessingml/2006/main">
        <w:t xml:space="preserve">1. خروج 14: 21-22 خدای د اسراییلو لپاره سره بحر تقسیم کړ</w:t>
      </w:r>
    </w:p>
    <w:p/>
    <w:p>
      <w:r xmlns:w="http://schemas.openxmlformats.org/wordprocessingml/2006/main">
        <w:t xml:space="preserve">2. زبور 105: 27-30 خدای د خپلو خلکو په مینځ کې عالي کارونه ترسره کړل</w:t>
      </w:r>
    </w:p>
    <w:p/>
    <w:p>
      <w:r xmlns:w="http://schemas.openxmlformats.org/wordprocessingml/2006/main">
        <w:t xml:space="preserve">زبور 106: 23 نو ځکه هغه وویل چې هغه به دوی له مینځه ویسي ، که چیرې د هغه غوره شوی موسی د هغه په وړاندې په ماتولو کې نه و ولاړ ، ترڅو خپل غضب لرې کړي ، داسې نه چې هغه دوی له مینځه ویسي.</w:t>
      </w:r>
    </w:p>
    <w:p/>
    <w:p>
      <w:r xmlns:w="http://schemas.openxmlformats.org/wordprocessingml/2006/main">
        <w:t xml:space="preserve">خدای پلان درلود چې اسراییلیان له مینځه یوسي، مګر موسی شفاعت وکړ او د هغه غضب یې له منځه یوړل.</w:t>
      </w:r>
    </w:p>
    <w:p/>
    <w:p>
      <w:r xmlns:w="http://schemas.openxmlformats.org/wordprocessingml/2006/main">
        <w:t xml:space="preserve">1. د شفاعت ځواک: څنګه موسی د اسراییلو په استازیتوب مداخله وکړه</w:t>
      </w:r>
    </w:p>
    <w:p/>
    <w:p>
      <w:r xmlns:w="http://schemas.openxmlformats.org/wordprocessingml/2006/main">
        <w:t xml:space="preserve">2. د خدای رحمت: څنګه یو صالح شفاعت کولی شي د خدای غضب له منځه یوسي؟</w:t>
      </w:r>
    </w:p>
    <w:p/>
    <w:p>
      <w:r xmlns:w="http://schemas.openxmlformats.org/wordprocessingml/2006/main">
        <w:t xml:space="preserve">1. خروج 32:11-14</w:t>
      </w:r>
    </w:p>
    <w:p/>
    <w:p>
      <w:r xmlns:w="http://schemas.openxmlformats.org/wordprocessingml/2006/main">
        <w:t xml:space="preserve">2. شمیره 14:13-20</w:t>
      </w:r>
    </w:p>
    <w:p/>
    <w:p>
      <w:r xmlns:w="http://schemas.openxmlformats.org/wordprocessingml/2006/main">
        <w:t xml:space="preserve">زبور 106: 24 هو ، دوی خوندور ځمکې ته سپکاوی وکړ ، دوی د هغه په خبرو باور ونه کړ:</w:t>
      </w:r>
    </w:p>
    <w:p/>
    <w:p>
      <w:r xmlns:w="http://schemas.openxmlformats.org/wordprocessingml/2006/main">
        <w:t xml:space="preserve">د اسراییلو خلکو په خدای باور نه درلود او پرځای یې ژمنه شوې ځمکه رد کړه.</w:t>
      </w:r>
    </w:p>
    <w:p/>
    <w:p>
      <w:r xmlns:w="http://schemas.openxmlformats.org/wordprocessingml/2006/main">
        <w:t xml:space="preserve">1. په څښتن او د هغه په ژمنو باور وکړئ</w:t>
      </w:r>
    </w:p>
    <w:p/>
    <w:p>
      <w:r xmlns:w="http://schemas.openxmlformats.org/wordprocessingml/2006/main">
        <w:t xml:space="preserve">2. د خدای کلام د ردولو خطر</w:t>
      </w:r>
    </w:p>
    <w:p/>
    <w:p>
      <w:r xmlns:w="http://schemas.openxmlformats.org/wordprocessingml/2006/main">
        <w:t xml:space="preserve">1. یرمیا 17: 5-8</w:t>
      </w:r>
    </w:p>
    <w:p/>
    <w:p>
      <w:r xmlns:w="http://schemas.openxmlformats.org/wordprocessingml/2006/main">
        <w:t xml:space="preserve">2. عبرانیان 11: 6-7</w:t>
      </w:r>
    </w:p>
    <w:p/>
    <w:p>
      <w:r xmlns:w="http://schemas.openxmlformats.org/wordprocessingml/2006/main">
        <w:t xml:space="preserve">زبور 106:25 مګر په خپلو خیمو کې یې ژړل او د څښتن غږ ته یې غوږ ونه نیوه.</w:t>
      </w:r>
    </w:p>
    <w:p/>
    <w:p>
      <w:r xmlns:w="http://schemas.openxmlformats.org/wordprocessingml/2006/main">
        <w:t xml:space="preserve">خلکو چغې وهلې او د څښتن غږ ته يې غوږ ونه نيو.</w:t>
      </w:r>
    </w:p>
    <w:p/>
    <w:p>
      <w:r xmlns:w="http://schemas.openxmlformats.org/wordprocessingml/2006/main">
        <w:t xml:space="preserve">1. د خدای کلام اوریدلو اهمیت.</w:t>
      </w:r>
    </w:p>
    <w:p/>
    <w:p>
      <w:r xmlns:w="http://schemas.openxmlformats.org/wordprocessingml/2006/main">
        <w:t xml:space="preserve">2. د خدای نافرماني او نافرماني پایلې.</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زبور 95: 7-8 - ځکه چې هغه زموږ خدای دی، او موږ د هغه د څړځای خلک یو، او د هغه د لاس پسونه. نن که تاسو د هغه غږ واورئ، نو خپل زړونه مه سختوئ.</w:t>
      </w:r>
    </w:p>
    <w:p/>
    <w:p>
      <w:r xmlns:w="http://schemas.openxmlformats.org/wordprocessingml/2006/main">
        <w:t xml:space="preserve">زبور 106: 26 له همدې امله هغه د دوی په وړاندې خپل لاس پورته کړ، ترڅو دوی په صحرا کې وغورځوي:</w:t>
      </w:r>
    </w:p>
    <w:p/>
    <w:p>
      <w:r xmlns:w="http://schemas.openxmlformats.org/wordprocessingml/2006/main">
        <w:t xml:space="preserve">خدای اسراییلیانو ته د دوی د نافرمانۍ سزا ورکړه.</w:t>
      </w:r>
    </w:p>
    <w:p/>
    <w:p>
      <w:r xmlns:w="http://schemas.openxmlformats.org/wordprocessingml/2006/main">
        <w:t xml:space="preserve">1. د خدای فضل او رحمت په پام کې ونیسئ او د هغه د احکامو پیروي کولو هڅه وکړئ.</w:t>
      </w:r>
    </w:p>
    <w:p/>
    <w:p>
      <w:r xmlns:w="http://schemas.openxmlformats.org/wordprocessingml/2006/main">
        <w:t xml:space="preserve">2. هر څوک د خپلو اعمالو حساب ورکوونکی دی، او د هغه له مخې به قضاوت وشي.</w:t>
      </w:r>
    </w:p>
    <w:p/>
    <w:p>
      <w:r xmlns:w="http://schemas.openxmlformats.org/wordprocessingml/2006/main">
        <w:t xml:space="preserve">1. Deuteronomy 28: 15-68 - خدای هغه نعمتونه او لعنتونه بیانوي چې په اسراییلو باندې به د دوی د وفادارۍ پورې اړه ولري.</w:t>
      </w:r>
    </w:p>
    <w:p/>
    <w:p>
      <w:r xmlns:w="http://schemas.openxmlformats.org/wordprocessingml/2006/main">
        <w:t xml:space="preserve">2. عبرانیان 12: 5-13 - خدای خپل ماشومان د دوی د ښېګڼې لپاره تعقیبوي، ترڅو دوی د هغه په پاکۍ کې شریک شي.</w:t>
      </w:r>
    </w:p>
    <w:p/>
    <w:p>
      <w:r xmlns:w="http://schemas.openxmlformats.org/wordprocessingml/2006/main">
        <w:t xml:space="preserve">زبور 106:27 د دې لپاره چې د دوی تخم هم د قومونو په مینځ کې له مینځه ویسي او په ځمکو کې یې وویشي.</w:t>
      </w:r>
    </w:p>
    <w:p/>
    <w:p>
      <w:r xmlns:w="http://schemas.openxmlformats.org/wordprocessingml/2006/main">
        <w:t xml:space="preserve">خدای د خپلو خلکو تخم د قومونو او ځمکو په مینځ کې خپور کړ.</w:t>
      </w:r>
    </w:p>
    <w:p/>
    <w:p>
      <w:r xmlns:w="http://schemas.openxmlformats.org/wordprocessingml/2006/main">
        <w:t xml:space="preserve">1. د خدای خلک باید بهر لاړ شي: د زبور 106:27 څخه درسونه</w:t>
      </w:r>
    </w:p>
    <w:p/>
    <w:p>
      <w:r xmlns:w="http://schemas.openxmlformats.org/wordprocessingml/2006/main">
        <w:t xml:space="preserve">2. د ویشلو ځواک: د خدای په اراده پوهیدل</w:t>
      </w:r>
    </w:p>
    <w:p/>
    <w:p>
      <w:r xmlns:w="http://schemas.openxmlformats.org/wordprocessingml/2006/main">
        <w:t xml:space="preserve">1. متی 28: 19-20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اعمال 1: 8 "مګر تاسو به ځواک ترلاسه کړئ کله چې روح القدس په تاسو نازل شي، او تاسو به په یروشلم، ټول یهوداه او سامریه کې او د ځمکې تر پایه پورې زما شاهدان شئ."</w:t>
      </w:r>
    </w:p>
    <w:p/>
    <w:p>
      <w:r xmlns:w="http://schemas.openxmlformats.org/wordprocessingml/2006/main">
        <w:t xml:space="preserve">زبور 106:28 دوی هم د بعلپور سره یوځای شول او د مړو قرباني یې وخوړله.</w:t>
      </w:r>
    </w:p>
    <w:p/>
    <w:p>
      <w:r xmlns:w="http://schemas.openxmlformats.org/wordprocessingml/2006/main">
        <w:t xml:space="preserve">بنى اِسرائيليان د بعلپور سره يوځاى شول او د مړو د کافرانو نذرانې يې وخوړلې.</w:t>
      </w:r>
    </w:p>
    <w:p/>
    <w:p>
      <w:r xmlns:w="http://schemas.openxmlformats.org/wordprocessingml/2006/main">
        <w:t xml:space="preserve">1. "د بت پرستۍ خطرونه"</w:t>
      </w:r>
    </w:p>
    <w:p/>
    <w:p>
      <w:r xmlns:w="http://schemas.openxmlformats.org/wordprocessingml/2006/main">
        <w:t xml:space="preserve">2. "د نوې ژمنې ځواک"</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1 کورنتیانو 10:14 - نو زما ګرانو ملګرو ، د بت پرستۍ څخه وتښتئ.</w:t>
      </w:r>
    </w:p>
    <w:p/>
    <w:p>
      <w:r xmlns:w="http://schemas.openxmlformats.org/wordprocessingml/2006/main">
        <w:t xml:space="preserve">زبور 106: 29 په دې توګه دوی د دوی په اختراعاتو سره هغه په قهر کړ: او طاعون په دوی باندې مات شو.</w:t>
      </w:r>
    </w:p>
    <w:p/>
    <w:p>
      <w:r xmlns:w="http://schemas.openxmlformats.org/wordprocessingml/2006/main">
        <w:t xml:space="preserve">د اسراییلو خلکو د دوی د انسانانو په اختراعاتو سره خدای قهر کړ او په پایله کې یې د طاعون سره مخامخ شول.</w:t>
      </w:r>
    </w:p>
    <w:p/>
    <w:p>
      <w:r xmlns:w="http://schemas.openxmlformats.org/wordprocessingml/2006/main">
        <w:t xml:space="preserve">1. خدای به د هغه د حکمونو په وړاندې نافرماني او بغاوت ونه زغمي.</w:t>
      </w:r>
    </w:p>
    <w:p/>
    <w:p>
      <w:r xmlns:w="http://schemas.openxmlformats.org/wordprocessingml/2006/main">
        <w:t xml:space="preserve">2. موږ باید په ټولو شیانو کې د خدای لپاره تواضع او اطاعت وکړو.</w:t>
      </w:r>
    </w:p>
    <w:p/>
    <w:p>
      <w:r xmlns:w="http://schemas.openxmlformats.org/wordprocessingml/2006/main">
        <w:t xml:space="preserve">1. د روميانو 6: 16: "ايا تاسو نه پوهيږئ چې که تاسو خپل ځان د فرمانبردار غلامانو په توګه بل چا ته وړاندې کړئ، نو تاسو د هغه چا غلامان ياست چې تاسو يې اطاعت کوئ، يا د ګناه، کوم چې د مرګ سبب ګرځي، يا د اطاعت، کوم چې د نيکۍ سبب ګرځي؟ ؟"</w:t>
      </w:r>
    </w:p>
    <w:p/>
    <w:p>
      <w:r xmlns:w="http://schemas.openxmlformats.org/wordprocessingml/2006/main">
        <w:t xml:space="preserve">2. Deuteronomy 6: 16-17: "تاسو خپل څښتن خدای مه ازموئ لکه څنګه چې تاسو هغه په مسا کې ازمویلی و، تاسو به د خپل څښتن خدای حکمونه او د هغه د شهادتونو او قوانینو په کلکه عمل وکړئ. تاسو ته امر کړی دی."</w:t>
      </w:r>
    </w:p>
    <w:p/>
    <w:p>
      <w:r xmlns:w="http://schemas.openxmlformats.org/wordprocessingml/2006/main">
        <w:t xml:space="preserve">زبور 106:30 بیا فینحاس ودرېد او قضاوت یې وکړ: او په دې توګه طاعون پاتې شو.</w:t>
      </w:r>
    </w:p>
    <w:p/>
    <w:p>
      <w:r xmlns:w="http://schemas.openxmlformats.org/wordprocessingml/2006/main">
        <w:t xml:space="preserve">فینهاس ودرېد او عدالت یې پلی کړ، په دې توګه یې وبا پای ته ورسوله.</w:t>
      </w:r>
    </w:p>
    <w:p/>
    <w:p>
      <w:r xmlns:w="http://schemas.openxmlformats.org/wordprocessingml/2006/main">
        <w:t xml:space="preserve">1. د عدالت د اداره کولو اهمیت.</w:t>
      </w:r>
    </w:p>
    <w:p/>
    <w:p>
      <w:r xmlns:w="http://schemas.openxmlformats.org/wordprocessingml/2006/main">
        <w:t xml:space="preserve">2. خدای څنګه د هغه د ارادې د راوستلو لپاره اشخاص کاروي.</w:t>
      </w:r>
    </w:p>
    <w:p/>
    <w:p>
      <w:r xmlns:w="http://schemas.openxmlformats.org/wordprocessingml/2006/main">
        <w:t xml:space="preserve">1. جیمز 1:20 - ځکه چې د انسان غوسه د خدای صداقت نه ترلاسه کوي.</w:t>
      </w:r>
    </w:p>
    <w:p/>
    <w:p>
      <w:r xmlns:w="http://schemas.openxmlformats.org/wordprocessingml/2006/main">
        <w:t xml:space="preserve">2. د روميانو 12:19 - ګرانو، هيڅکله د خپل ځان غچ مه اخلئ، مګر دا د خدای غضب ته پریږدئ، ځکه چې دا لیکل شوي، "انتقام زما دی، زه به بدله ورکړم، څښتن فرمایي."</w:t>
      </w:r>
    </w:p>
    <w:p/>
    <w:p>
      <w:r xmlns:w="http://schemas.openxmlformats.org/wordprocessingml/2006/main">
        <w:t xml:space="preserve">زبور 106:31 او دا د هغه لپاره د ټولو نسلونو لپاره د تل لپاره د صداقت لپاره شمیرل کیده.</w:t>
      </w:r>
    </w:p>
    <w:p/>
    <w:p>
      <w:r xmlns:w="http://schemas.openxmlformats.org/wordprocessingml/2006/main">
        <w:t xml:space="preserve">خدای ابراهیم او د هغه اولاد ته د تل لپاره صداقت اعتبار ورکړ.</w:t>
      </w:r>
    </w:p>
    <w:p/>
    <w:p>
      <w:r xmlns:w="http://schemas.openxmlformats.org/wordprocessingml/2006/main">
        <w:t xml:space="preserve">1. د خدای وفاداري او رحمت د تل لپاره دوام لري</w:t>
      </w:r>
    </w:p>
    <w:p/>
    <w:p>
      <w:r xmlns:w="http://schemas.openxmlformats.org/wordprocessingml/2006/main">
        <w:t xml:space="preserve">2. ابراهیم او د هغه اولاد ته د خدای لخوا لوی نعمت ورکړل شوی دی</w:t>
      </w:r>
    </w:p>
    <w:p/>
    <w:p>
      <w:r xmlns:w="http://schemas.openxmlformats.org/wordprocessingml/2006/main">
        <w:t xml:space="preserve">1. د رومیانو 4: 3-6 - ابراهیم ته د ایمان له لارې د صداقت اعتبار ورکړل شو</w:t>
      </w:r>
    </w:p>
    <w:p/>
    <w:p>
      <w:r xmlns:w="http://schemas.openxmlformats.org/wordprocessingml/2006/main">
        <w:t xml:space="preserve">2. زبور 103:17 - د څښتن رحمت له ابدي څخه تر ابدي پورې دی</w:t>
      </w:r>
    </w:p>
    <w:p/>
    <w:p>
      <w:r xmlns:w="http://schemas.openxmlformats.org/wordprocessingml/2006/main">
        <w:t xml:space="preserve">زبور 106:32 دوی هغه هم د شخړې په اوبو کې په غوسه کړ ، نو دا د دوی په خاطر د موسی سره ناروغ شو:</w:t>
      </w:r>
    </w:p>
    <w:p/>
    <w:p>
      <w:r xmlns:w="http://schemas.openxmlformats.org/wordprocessingml/2006/main">
        <w:t xml:space="preserve">اسراییلیانو د جګړې په اوبو کې خدای په غوسه کړ، چې له امله یې خدای له موسی څخه ناراضه شو.</w:t>
      </w:r>
    </w:p>
    <w:p/>
    <w:p>
      <w:r xmlns:w="http://schemas.openxmlformats.org/wordprocessingml/2006/main">
        <w:t xml:space="preserve">1. د خدای صبر باید هیڅکله په نظر کې ونه نیول شي.</w:t>
      </w:r>
    </w:p>
    <w:p/>
    <w:p>
      <w:r xmlns:w="http://schemas.openxmlformats.org/wordprocessingml/2006/main">
        <w:t xml:space="preserve">2. څښتن ته بې احترامي پایلې لري.</w:t>
      </w:r>
    </w:p>
    <w:p/>
    <w:p>
      <w:r xmlns:w="http://schemas.openxmlformats.org/wordprocessingml/2006/main">
        <w:t xml:space="preserve">1. متلونه 14:29 - هغه څوک چې په غوسه کې سست وي لوی پوهه لري، مګر هغه څوک چې ګړندی مزاج لري حماقت لوړ کوي.</w:t>
      </w:r>
    </w:p>
    <w:p/>
    <w:p>
      <w:r xmlns:w="http://schemas.openxmlformats.org/wordprocessingml/2006/main">
        <w:t xml:space="preserve">2. عبرانیان 10: 26-27 - ځکه چې که موږ د حقیقت د پوهې ترلاسه کولو وروسته په قصدي ډول ګناه کولو ته دوام ورکړو، نو د ګناهونو قرباني نور نه پاتې کیږي، مګر د قضاوت ویره لرونکي تمه، او د اور غضب چې مخالفان به وسوځوي. .</w:t>
      </w:r>
    </w:p>
    <w:p/>
    <w:p>
      <w:r xmlns:w="http://schemas.openxmlformats.org/wordprocessingml/2006/main">
        <w:t xml:space="preserve">زبور 106: 33 ځکه چې دوی د هغه روح په قهر کړ، نو هغه په خپلو شونډو سره په ناپوهۍ سره خبرې وکړې.</w:t>
      </w:r>
    </w:p>
    <w:p/>
    <w:p>
      <w:r xmlns:w="http://schemas.openxmlformats.org/wordprocessingml/2006/main">
        <w:t xml:space="preserve">خدای به تل موږ ته زموږ د غلطیو لپاره بخښي، مګر موږ باید بخښنه وغواړو او د هغه روح ته د هڅولو څخه ډډه وکړو.</w:t>
      </w:r>
    </w:p>
    <w:p/>
    <w:p>
      <w:r xmlns:w="http://schemas.openxmlformats.org/wordprocessingml/2006/main">
        <w:t xml:space="preserve">1. د بخښنې ځواک: زموږ د غلطیو سره سره د خلاصون په لټه کې</w:t>
      </w:r>
    </w:p>
    <w:p/>
    <w:p>
      <w:r xmlns:w="http://schemas.openxmlformats.org/wordprocessingml/2006/main">
        <w:t xml:space="preserve">2. د تواضع اهمیت: د خدای د روح له هڅولو څخه ډډه کول</w:t>
      </w:r>
    </w:p>
    <w:p/>
    <w:p>
      <w:r xmlns:w="http://schemas.openxmlformats.org/wordprocessingml/2006/main">
        <w:t xml:space="preserve">1. یسعیاه 43: 25، "زه، حتی زه، هغه څوک یم چې زما د خپل ځان لپاره ستاسو ګناهونه پاکوي، او ستاسو ګناهونه به نه یادوي."</w:t>
      </w:r>
    </w:p>
    <w:p/>
    <w:p>
      <w:r xmlns:w="http://schemas.openxmlformats.org/wordprocessingml/2006/main">
        <w:t xml:space="preserve">2. جیمز 5: 16، "یو بل ته په خپلو ګناهونو اعتراف وکړئ، او د یو بل لپاره دعا وکړئ، ترڅو تاسو روغ شئ. د یو صادق سړي اغیزمنه دعا ډیره ګټه پورته کوي."</w:t>
      </w:r>
    </w:p>
    <w:p/>
    <w:p>
      <w:r xmlns:w="http://schemas.openxmlformats.org/wordprocessingml/2006/main">
        <w:t xml:space="preserve">زبور 106:34 دوی هغه قومونه له منځه نه دي وړي چې څښتن ورته امر کړی و:</w:t>
      </w:r>
    </w:p>
    <w:p/>
    <w:p>
      <w:r xmlns:w="http://schemas.openxmlformats.org/wordprocessingml/2006/main">
        <w:t xml:space="preserve">خدای موږ ته امر کوي چې په نورو رحم وکړو، حتی هغه څوک چې زموږ د خلکو نه دي.</w:t>
      </w:r>
    </w:p>
    <w:p/>
    <w:p>
      <w:r xmlns:w="http://schemas.openxmlformats.org/wordprocessingml/2006/main">
        <w:t xml:space="preserve">۱: له ټولو سره رحم او محبت وکړئ، پرته له دې چې څوک وي.</w:t>
      </w:r>
    </w:p>
    <w:p/>
    <w:p>
      <w:r xmlns:w="http://schemas.openxmlformats.org/wordprocessingml/2006/main">
        <w:t xml:space="preserve">۲: د الله تعالی د احکامو اطاعت کوه، که څه هم په سختیو کې وي.</w:t>
      </w:r>
    </w:p>
    <w:p/>
    <w:p>
      <w:r xmlns:w="http://schemas.openxmlformats.org/wordprocessingml/2006/main">
        <w:t xml:space="preserve">1: لوقا 6: 27-36 - له خپلو دښمنانو سره مینه وکړئ او له هغه چا سره ښه وکړئ چې تاسو څخه کرکه کوي.</w:t>
      </w:r>
    </w:p>
    <w:p/>
    <w:p>
      <w:r xmlns:w="http://schemas.openxmlformats.org/wordprocessingml/2006/main">
        <w:t xml:space="preserve">2: جان 13:34 - یو بل سره مینه وکړئ لکه څنګه چې ما تاسو سره مینه کړې ده.</w:t>
      </w:r>
    </w:p>
    <w:p/>
    <w:p>
      <w:r xmlns:w="http://schemas.openxmlformats.org/wordprocessingml/2006/main">
        <w:t xml:space="preserve">زبور 106:35 مګر د قومونو په مینځ کې ګډ شوي ، او د دوی کارونه یې زده کړل.</w:t>
      </w:r>
    </w:p>
    <w:p/>
    <w:p>
      <w:r xmlns:w="http://schemas.openxmlformats.org/wordprocessingml/2006/main">
        <w:t xml:space="preserve">زبور لیکونکی یادونه کوي چې څنګه اسراییلیان له خدای څخه لیرې شوي او د نړۍ له هیوادونو سره ګډ شوي ، د دوی دودونه او لارې زده کوي.</w:t>
      </w:r>
    </w:p>
    <w:p/>
    <w:p>
      <w:r xmlns:w="http://schemas.openxmlformats.org/wordprocessingml/2006/main">
        <w:t xml:space="preserve">1. "د یوځای کیدو خطر"</w:t>
      </w:r>
    </w:p>
    <w:p/>
    <w:p>
      <w:r xmlns:w="http://schemas.openxmlformats.org/wordprocessingml/2006/main">
        <w:t xml:space="preserve">2. "د فتنې پلمه"</w:t>
      </w:r>
    </w:p>
    <w:p/>
    <w:p>
      <w:r xmlns:w="http://schemas.openxmlformats.org/wordprocessingml/2006/main">
        <w:t xml:space="preserve">1. زبور 106:35</w:t>
      </w:r>
    </w:p>
    <w:p/>
    <w:p>
      <w:r xmlns:w="http://schemas.openxmlformats.org/wordprocessingml/2006/main">
        <w:t xml:space="preserve">2. یرمیاه 2: 11-13 "آیا یو قوم خپل خدایان بدل کړي، کوم چې لا تر اوسه هیڅ خدایان نه دي؟ مګر زما خلکو خپل ویاړ د هغه څه لپاره بدل کړ چې هیڅ ګټه نلري. مالِک خُدائ فرمائى، تاسو ډېر تباه شئ، ځکه چې زما خلقو دوه ګناهونه وکړل، هغوئ ما د ژوندو د اوبو چينه پرېښوده، او هغوئ ته يې داسې حوضونه جوړ کړل، چې د اوبو د ساتلو وړ نۀ وى.</w:t>
      </w:r>
    </w:p>
    <w:p/>
    <w:p>
      <w:r xmlns:w="http://schemas.openxmlformats.org/wordprocessingml/2006/main">
        <w:t xml:space="preserve">زبور 106:36 او دوی د خپلو بتانو خدمت وکړ: کوم چې د دوی لپاره یو جال و.</w:t>
      </w:r>
    </w:p>
    <w:p/>
    <w:p>
      <w:r xmlns:w="http://schemas.openxmlformats.org/wordprocessingml/2006/main">
        <w:t xml:space="preserve">د اسراییلو خلکو د درواغو بُتانو خدمت وکړ، چې بالاخره د دوی لپاره یو جال شو.</w:t>
      </w:r>
    </w:p>
    <w:p/>
    <w:p>
      <w:r xmlns:w="http://schemas.openxmlformats.org/wordprocessingml/2006/main">
        <w:t xml:space="preserve">1. بت پرستی او د درواغو خدایانو زیانونه: ولې موږ باید هیڅکله د تشو ژمنو تعقیب ونه کړو.</w:t>
      </w:r>
    </w:p>
    <w:p/>
    <w:p>
      <w:r xmlns:w="http://schemas.openxmlformats.org/wordprocessingml/2006/main">
        <w:t xml:space="preserve">2. د تېښتې خطرونه: څنګه د حق په لاره کې پاتې شئ.</w:t>
      </w:r>
    </w:p>
    <w:p/>
    <w:p>
      <w:r xmlns:w="http://schemas.openxmlformats.org/wordprocessingml/2006/main">
        <w:t xml:space="preserve">1. Deuteronomy 29:19، او داسې پیښیږي کله چې هغه د دې لعنت خبرې اوري، چې هغه په زړه کې خپل ځان ته برکت ورکوي، وايي، زه به سوله وکړم، که څه هم زه د خپل زړه په تصور کې ګرځم، د شرابو اضافه کولو لپاره. تندې ته</w:t>
      </w:r>
    </w:p>
    <w:p/>
    <w:p>
      <w:r xmlns:w="http://schemas.openxmlformats.org/wordprocessingml/2006/main">
        <w:t xml:space="preserve">2. یسعیاه 44: 9، هغه څوک چې یو نقاشي انځور جوړوي دوی ټول باطل دي. او د هغوی خوندور شیان به ګټه ونه کړي. او دوی پخپله شاهدان دي. دوی نه ويني او نه پوهيږي. چې دوی شرمیږي.</w:t>
      </w:r>
    </w:p>
    <w:p/>
    <w:p>
      <w:r xmlns:w="http://schemas.openxmlformats.org/wordprocessingml/2006/main">
        <w:t xml:space="preserve">زبور 106:37 هو ، دوی خپل زامن او خپلې لوڼې شیطانانو ته قرباني کړې ،</w:t>
      </w:r>
    </w:p>
    <w:p/>
    <w:p>
      <w:r xmlns:w="http://schemas.openxmlformats.org/wordprocessingml/2006/main">
        <w:t xml:space="preserve">دوی د خدای په وړاندې ګناه وکړه چې خپل زامن او لوڼې یې د دروغو خدایانو ته قرباني کړي.</w:t>
      </w:r>
    </w:p>
    <w:p/>
    <w:p>
      <w:r xmlns:w="http://schemas.openxmlformats.org/wordprocessingml/2006/main">
        <w:t xml:space="preserve">1. د غلطو خدایانو خطر - په رب باندې د باور کولو اهمیت او د بت پرستۍ څخه ډډه کول</w:t>
      </w:r>
    </w:p>
    <w:p/>
    <w:p>
      <w:r xmlns:w="http://schemas.openxmlformats.org/wordprocessingml/2006/main">
        <w:t xml:space="preserve">2. د خدای وفاداري یادول - زموږ د ګناهونو سره سره، رب وفادار او مهربان پاتې کیږي</w:t>
      </w:r>
    </w:p>
    <w:p/>
    <w:p>
      <w:r xmlns:w="http://schemas.openxmlformats.org/wordprocessingml/2006/main">
        <w:t xml:space="preserve">1. Deuteronomy 6: 14 - 15 "تاسو د نورو معبودانو پیروي مه کوئ، د هغه خلکو خدای چې ستاسو شاوخوا دي"</w:t>
      </w:r>
    </w:p>
    <w:p/>
    <w:p>
      <w:r xmlns:w="http://schemas.openxmlformats.org/wordprocessingml/2006/main">
        <w:t xml:space="preserve">2. یسعیاه 44: 6-8 "څښتن د اسراییلو پاچا او د هغه نجات ورکوونکی، د لښکرو څښتن فرمایي: زه لومړی یم او زه وروستی یم، زما پرته بل خدای نشته."</w:t>
      </w:r>
    </w:p>
    <w:p/>
    <w:p>
      <w:r xmlns:w="http://schemas.openxmlformats.org/wordprocessingml/2006/main">
        <w:t xml:space="preserve">زبور 106:38 او د بې ګناه وینه توی کړه، حتی د دوی د زامنو او لورګانو وینه، چې دوی د کنعان بُتانو ته قرباني کړل: او ځمکه په وینو ککړه شوه.</w:t>
      </w:r>
    </w:p>
    <w:p/>
    <w:p>
      <w:r xmlns:w="http://schemas.openxmlformats.org/wordprocessingml/2006/main">
        <w:t xml:space="preserve">زبور لیکونکی د اسراییلو په ګناه بخښنه کوي ، چا چې خپل ماشومان د کنعان بتانو ته قرباني کړل او ځمکه یې د دوی په وینو ککړه کړه.</w:t>
      </w:r>
    </w:p>
    <w:p/>
    <w:p>
      <w:r xmlns:w="http://schemas.openxmlformats.org/wordprocessingml/2006/main">
        <w:t xml:space="preserve">1. د بت پرستۍ خطر، او د خدای څخه د شا اړولو پایلې</w:t>
      </w:r>
    </w:p>
    <w:p/>
    <w:p>
      <w:r xmlns:w="http://schemas.openxmlformats.org/wordprocessingml/2006/main">
        <w:t xml:space="preserve">2. د بې ګناه وینې تویولو ګناه او د نافرمانۍ پایلې.</w:t>
      </w:r>
    </w:p>
    <w:p/>
    <w:p>
      <w:r xmlns:w="http://schemas.openxmlformats.org/wordprocessingml/2006/main">
        <w:t xml:space="preserve">1. Deuteronomy 12:31 - "تاسو د خپل خدای څښتن ته داسې مه کوئ: ځکه چې هر هغه ناوړه کار چې څښتن ته یې نفرت دی، دوی د خپلو خدایانو سره کړي دي؛ ځکه چې حتی د دوی زامن او لورګانې یې په اور کې سوځولي دي. خپلو خدایانو ته."</w:t>
      </w:r>
    </w:p>
    <w:p/>
    <w:p>
      <w:r xmlns:w="http://schemas.openxmlformats.org/wordprocessingml/2006/main">
        <w:t xml:space="preserve">2. Ezekiel 20: 25-26 - "له همدې امله ما دوی ته داسې قوانین هم ورکړل چې ښه نه وو، او داسې قضاوتونه چې دوی باید ژوند ونه کړي؛ او ما دوی د دوی په ډالۍ کې ناپاک کړل، په دې توګه چې دوی د اور څخه تیریږي ټول هغه څه چې خلاصیږي. رحم د دې لپاره چې زه دوی ویجاړ کړم، ترڅو دوی پوه شي چې زه څښتن یم.</w:t>
      </w:r>
    </w:p>
    <w:p/>
    <w:p>
      <w:r xmlns:w="http://schemas.openxmlformats.org/wordprocessingml/2006/main">
        <w:t xml:space="preserve">زبور 106:39 په دې توګه دوی په خپلو کارونو ناپاک شول او په خپلو اختراعاتو سره زناکار شول.</w:t>
      </w:r>
    </w:p>
    <w:p/>
    <w:p>
      <w:r xmlns:w="http://schemas.openxmlformats.org/wordprocessingml/2006/main">
        <w:t xml:space="preserve">خلک د خپلو کارونو او کړنو په واسطه ناپاک شوي او ګمراه کوي.</w:t>
      </w:r>
    </w:p>
    <w:p/>
    <w:p>
      <w:r xmlns:w="http://schemas.openxmlformats.org/wordprocessingml/2006/main">
        <w:t xml:space="preserve">1. د ګناه پایلې: زموږ عملونه څنګه پایلې لري</w:t>
      </w:r>
    </w:p>
    <w:p/>
    <w:p>
      <w:r xmlns:w="http://schemas.openxmlformats.org/wordprocessingml/2006/main">
        <w:t xml:space="preserve">2. خدای ته ریښتینی پاتې کیدل: د خدای د قوانینو د اطاعت اهمیت</w:t>
      </w:r>
    </w:p>
    <w:p/>
    <w:p>
      <w:r xmlns:w="http://schemas.openxmlformats.org/wordprocessingml/2006/main">
        <w:t xml:space="preserve">1. متلونه 14:12: دلته یوه لاره ده چې یو سړي ته سمه ښکاري ، مګر د هغې پای د مرګ لاره ده.</w:t>
      </w:r>
    </w:p>
    <w:p/>
    <w:p>
      <w:r xmlns:w="http://schemas.openxmlformats.org/wordprocessingml/2006/main">
        <w:t xml:space="preserve">2. ټایټس 2: 11-12: ځکه چې د خدای فضل څرګند شوی ، د ټولو خلکو لپاره نجات راوړي ، موږ ته روزنه راکوي چې بې دینه او دنیاوي لیوالتیا پریږدو ، او په اوسني وخت کې د ځان کنټرول ، صادق او خدایي ژوند ژوند وکړو.</w:t>
      </w:r>
    </w:p>
    <w:p/>
    <w:p>
      <w:r xmlns:w="http://schemas.openxmlformats.org/wordprocessingml/2006/main">
        <w:t xml:space="preserve">زبور 106:40 نو د څښتن غضب د هغه په خلکو باندې نازل شو، تر دې چې هغه د خپل میراث څخه کرکه وکړه.</w:t>
      </w:r>
    </w:p>
    <w:p/>
    <w:p>
      <w:r xmlns:w="http://schemas.openxmlformats.org/wordprocessingml/2006/main">
        <w:t xml:space="preserve">مالِک خُدائ په خپلو خلقو غوسه شو او خپل ميراث يې د نفرت وړ وښود.</w:t>
      </w:r>
    </w:p>
    <w:p/>
    <w:p>
      <w:r xmlns:w="http://schemas.openxmlformats.org/wordprocessingml/2006/main">
        <w:t xml:space="preserve">1. بې توبه زړه: څنګه ګناه موږ له خدای څخه لرې کوي</w:t>
      </w:r>
    </w:p>
    <w:p/>
    <w:p>
      <w:r xmlns:w="http://schemas.openxmlformats.org/wordprocessingml/2006/main">
        <w:t xml:space="preserve">2. د څښتن رحمت او غضب: د زبور 106 ازموینه</w:t>
      </w:r>
    </w:p>
    <w:p/>
    <w:p>
      <w:r xmlns:w="http://schemas.openxmlformats.org/wordprocessingml/2006/main">
        <w:t xml:space="preserve">1. زبور 106:40</w:t>
      </w:r>
    </w:p>
    <w:p/>
    <w:p>
      <w:r xmlns:w="http://schemas.openxmlformats.org/wordprocessingml/2006/main">
        <w:t xml:space="preserve">2. روميانو 1: 18-32، افسيان 4: 17-19</w:t>
      </w:r>
    </w:p>
    <w:p/>
    <w:p>
      <w:r xmlns:w="http://schemas.openxmlformats.org/wordprocessingml/2006/main">
        <w:t xml:space="preserve">زبور 106:41 او هغه یې د قومونو په لاس کې ورکړل؛ او هغوئ چې د هغوئ نه نفرت کوى په هغوئ بادشاهى وکړه.</w:t>
      </w:r>
    </w:p>
    <w:p/>
    <w:p>
      <w:r xmlns:w="http://schemas.openxmlformats.org/wordprocessingml/2006/main">
        <w:t xml:space="preserve">د خدای خلک د دوی د دښمنانو په لاسونو کې ورکړل شوي وو چې په دوی یې ظلم کاوه.</w:t>
      </w:r>
    </w:p>
    <w:p/>
    <w:p>
      <w:r xmlns:w="http://schemas.openxmlformats.org/wordprocessingml/2006/main">
        <w:t xml:space="preserve">1. د خدای مینه د هغه د خلکو له دردونو څخه پرته ده.</w:t>
      </w:r>
    </w:p>
    <w:p/>
    <w:p>
      <w:r xmlns:w="http://schemas.openxmlformats.org/wordprocessingml/2006/main">
        <w:t xml:space="preserve">2. په ایمان او زړورتیا سره د ظلم سره مخامخ کیدل.</w:t>
      </w:r>
    </w:p>
    <w:p/>
    <w:p>
      <w:r xmlns:w="http://schemas.openxmlformats.org/wordprocessingml/2006/main">
        <w:t xml:space="preserve">1. زبور 34: 17-19 - صادقان فریاد کوي، او څښتن یې اوري. هغه د دوی د ټولو ستونزو څخه خلاصوي. څښتن مات شوي زړونو ته نږدې دی او هغه کسان وژغوري چې په روح کې مات شوي دي.</w:t>
      </w:r>
    </w:p>
    <w:p/>
    <w:p>
      <w:r xmlns:w="http://schemas.openxmlformats.org/wordprocessingml/2006/main">
        <w:t xml:space="preserve">2. د روميانو 5: 3-5 - نه يوازې دا، بلکې موږ په خپلو تکليفونو فخر هم کوو، ځکه چې موږ پوهيږو چې تکليف صبر پيدا کوي. صبر، کرکټر او شخصیت، هیله. او امید موږ ته شرم نه رسوي ، ځکه چې د خدای مینه زموږ په زړونو کې د روح القدس له لارې راښکته شوې ، کوم چې موږ ته راکړل شوی دی.</w:t>
      </w:r>
    </w:p>
    <w:p/>
    <w:p>
      <w:r xmlns:w="http://schemas.openxmlformats.org/wordprocessingml/2006/main">
        <w:t xml:space="preserve">زبور 106:42 د دوی دښمنانو هم په دوی ظلم وکړ او دوی د دوی د لاس لاندې ونیول شول.</w:t>
      </w:r>
    </w:p>
    <w:p/>
    <w:p>
      <w:r xmlns:w="http://schemas.openxmlformats.org/wordprocessingml/2006/main">
        <w:t xml:space="preserve">بني اسرائيل د خپلو دښمنانو له خوا تر ظلم لاندې راغلل او د هغوی تر واکمنۍ لاندې ژوند کولو ته اړ شول.</w:t>
      </w:r>
    </w:p>
    <w:p/>
    <w:p>
      <w:r xmlns:w="http://schemas.openxmlformats.org/wordprocessingml/2006/main">
        <w:t xml:space="preserve">1. خدای به ستاسو د مصیبت په وخت کې ستاسو سره وي او ستاسو سره به مرسته وکړي.</w:t>
      </w:r>
    </w:p>
    <w:p/>
    <w:p>
      <w:r xmlns:w="http://schemas.openxmlformats.org/wordprocessingml/2006/main">
        <w:t xml:space="preserve">2. په خپل مصیبت کې د خدای وفاداري مه هیروئ.</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 37-39 - "نه، په دې ټولو شیانو کې موږ د هغه په واسطه د هغه چا له لارې بریالي یو چې زموږ سره مینه لري، ځکه چې زه په دې باور یم چې نه مرګ، نه ژوند، نه فرښتې، نه شیطان، نه اوسنی، نه راتلونکی، او نه. هیڅ قدرت،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زبور 106: 43 ډیری وختونه هغه دوی ته نجات ورکړ. خو هغوئ په خپلو مشورو سره هغه غصه کړ او د خپلو ګناهونو په وجه پسے شو.</w:t>
      </w:r>
    </w:p>
    <w:p/>
    <w:p>
      <w:r xmlns:w="http://schemas.openxmlformats.org/wordprocessingml/2006/main">
        <w:t xml:space="preserve">خدای په مکرر ډول موږ ته رحم کړی دی، مګر موږ ډیری وختونه د هغه اخطارونه له پامه غورځوو او پایلې یې زغمو.</w:t>
      </w:r>
    </w:p>
    <w:p/>
    <w:p>
      <w:r xmlns:w="http://schemas.openxmlformats.org/wordprocessingml/2006/main">
        <w:t xml:space="preserve">۱: د الله تعالی د رحمت شکر وباسو او د هغه د اطاعت کولو هڅه وکړو.</w:t>
      </w:r>
    </w:p>
    <w:p/>
    <w:p>
      <w:r xmlns:w="http://schemas.openxmlformats.org/wordprocessingml/2006/main">
        <w:t xml:space="preserve">۲: د ګناه کولو پر مهال باید د توبې او توبې اهمیت په یاد ولرو.</w:t>
      </w:r>
    </w:p>
    <w:p/>
    <w:p>
      <w:r xmlns:w="http://schemas.openxmlformats.org/wordprocessingml/2006/main">
        <w:t xml:space="preserve">1: جیمز 4: 6-10 خدای د غرور مخالفت کوي ، مګر په عاجزانو احسان کوي.</w:t>
      </w:r>
    </w:p>
    <w:p/>
    <w:p>
      <w:r xmlns:w="http://schemas.openxmlformats.org/wordprocessingml/2006/main">
        <w:t xml:space="preserve">2: زبور 130: 3-4 که موږ په خپلو ګناهونو اعتراف وکړو، خدای وفادار او عادل دی چې موږ بخښي.</w:t>
      </w:r>
    </w:p>
    <w:p/>
    <w:p>
      <w:r xmlns:w="http://schemas.openxmlformats.org/wordprocessingml/2006/main">
        <w:t xml:space="preserve">زبور 106:44 بیا هم هغه د دوی تکلیف ته پام وکړ ، کله چې هغه د دوی فریاد واورېد:</w:t>
      </w:r>
    </w:p>
    <w:p/>
    <w:p>
      <w:r xmlns:w="http://schemas.openxmlformats.org/wordprocessingml/2006/main">
        <w:t xml:space="preserve">خدای هیڅکله د خپلو خلکو ژړا د دوی په مصیبت کې نه سترګې پټوي.</w:t>
      </w:r>
    </w:p>
    <w:p/>
    <w:p>
      <w:r xmlns:w="http://schemas.openxmlformats.org/wordprocessingml/2006/main">
        <w:t xml:space="preserve">1. په مصیبتونو کې د خپلو خلکو لپاره د خدای رحم</w:t>
      </w:r>
    </w:p>
    <w:p/>
    <w:p>
      <w:r xmlns:w="http://schemas.openxmlformats.org/wordprocessingml/2006/main">
        <w:t xml:space="preserve">2. څښتن زموږ چیغې اوري</w:t>
      </w:r>
    </w:p>
    <w:p/>
    <w:p>
      <w:r xmlns:w="http://schemas.openxmlformats.org/wordprocessingml/2006/main">
        <w:t xml:space="preserve">1. زبور 34: 17-19 "کله چې صادقان د مرستې لپاره فریاد کوي ، څښتن اوري او د دوی له ټولو ستونزو څخه یې خلاصوي. څښتن مات زړونو ته نږدې دی او په روح کې مات شوي خلک وژغوري. ډیری د صادقانو تکلیفونه دي ، مګر څښتن هغه له ټولو څخه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زبور 106:45 او هغه د دوی لپاره خپل تړون یاد کړ ، او د هغه د ډیری رحمتونو سره سم یې توبه وکړه.</w:t>
      </w:r>
    </w:p>
    <w:p/>
    <w:p>
      <w:r xmlns:w="http://schemas.openxmlformats.org/wordprocessingml/2006/main">
        <w:t xml:space="preserve">خدای د خپلو خلکو سره خپل تړون یاد کړ او په دوی یې رحم وکړ.</w:t>
      </w:r>
    </w:p>
    <w:p/>
    <w:p>
      <w:r xmlns:w="http://schemas.openxmlformats.org/wordprocessingml/2006/main">
        <w:t xml:space="preserve">1. د خدای تړون - د هغه ژمنې یادول</w:t>
      </w:r>
    </w:p>
    <w:p/>
    <w:p>
      <w:r xmlns:w="http://schemas.openxmlformats.org/wordprocessingml/2006/main">
        <w:t xml:space="preserve">2. د خدای رحمت - یوه نه ختمیدونکی مینه</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زبور 106: 46 هغه دوی هم د ټولو هغو کسانو څخه د رحم کولو لپاره جوړ کړل چې دوی یې بندیان کړي.</w:t>
      </w:r>
    </w:p>
    <w:p/>
    <w:p>
      <w:r xmlns:w="http://schemas.openxmlformats.org/wordprocessingml/2006/main">
        <w:t xml:space="preserve">خدای د هغو کسانو سره مهربانی وښوده چې هغه ته یې اجازه ورکړه چې بندیان شي.</w:t>
      </w:r>
    </w:p>
    <w:p/>
    <w:p>
      <w:r xmlns:w="http://schemas.openxmlformats.org/wordprocessingml/2006/main">
        <w:t xml:space="preserve">1. د مصیبتونو په منځ کې د خدای رحمت او شفقت</w:t>
      </w:r>
    </w:p>
    <w:p/>
    <w:p>
      <w:r xmlns:w="http://schemas.openxmlformats.org/wordprocessingml/2006/main">
        <w:t xml:space="preserve">2. په مصیبت کې د خدای د مینې ځواک</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متی 5: 43-44 - "تاسو اوریدلي چې ویل شوي وو، ته د خپل ګاونډي سره مینه وکړه او د خپل دښمن څخه نفرت وکړه، مګر زه تاسو ته وایم، د خپلو دښمنانو سره مینه وکړئ او د هغو کسانو لپاره دعا وکړئ څوک چې تاسو ځوروي."</w:t>
      </w:r>
    </w:p>
    <w:p/>
    <w:p>
      <w:r xmlns:w="http://schemas.openxmlformats.org/wordprocessingml/2006/main">
        <w:t xml:space="preserve">زبور 106:47 اے مالِکه خُدايه زمونږ خُدائ پاک مونږ وژغوره او مونږ د قومونو نه راغونډ کړه چې ستا د مقدس نوم شکر ادا کړو او ستا په ستاينه کښې بريالى شو.</w:t>
      </w:r>
    </w:p>
    <w:p/>
    <w:p>
      <w:r xmlns:w="http://schemas.openxmlformats.org/wordprocessingml/2006/main">
        <w:t xml:space="preserve">زبور لیکونکی په خدای غږ کوي چې د اسراییلو خلک د غیر یهودیانو څخه وژغوري او راټول کړي ، ترڅو دوی د هغه د سپیڅلي نوم مننه او ستاینه وکړي.</w:t>
      </w:r>
    </w:p>
    <w:p/>
    <w:p>
      <w:r xmlns:w="http://schemas.openxmlformats.org/wordprocessingml/2006/main">
        <w:t xml:space="preserve">1. د شکر او ستاینې ځواک</w:t>
      </w:r>
    </w:p>
    <w:p/>
    <w:p>
      <w:r xmlns:w="http://schemas.openxmlformats.org/wordprocessingml/2006/main">
        <w:t xml:space="preserve">2. د هغه د خلکو لپاره د خدای مینه او ساتنه</w:t>
      </w:r>
    </w:p>
    <w:p/>
    <w:p>
      <w:r xmlns:w="http://schemas.openxmlformats.org/wordprocessingml/2006/main">
        <w:t xml:space="preserve">1. د افسیانو 5:20 د خدای او پلار لپاره تل زموږ د مالک عیسی مسیح په نوم د ټولو شیانو مننه کول؛</w:t>
      </w:r>
    </w:p>
    <w:p/>
    <w:p>
      <w:r xmlns:w="http://schemas.openxmlformats.org/wordprocessingml/2006/main">
        <w:t xml:space="preserve">2. زبور 107: 2 اجازه راکړئ چې د څښتن خلاصون داسې ووایي، څوک چې هغه د دښمن له لاس څخه خلاص کړی دی.</w:t>
      </w:r>
    </w:p>
    <w:p/>
    <w:p>
      <w:r xmlns:w="http://schemas.openxmlformats.org/wordprocessingml/2006/main">
        <w:t xml:space="preserve">زبور 106:48 مالِک خُدائ دې د بنى اِسرائيلو خُدائ پاک د ابد نه تر ابدى برکت وى، او ټول خلق دې ووائى، آمين. د څښتن ستاینه وکړئ.</w:t>
      </w:r>
    </w:p>
    <w:p/>
    <w:p>
      <w:r xmlns:w="http://schemas.openxmlformats.org/wordprocessingml/2006/main">
        <w:t xml:space="preserve">د اسراییلو خدای ستاینه کیږي او د تل لپاره ستاینه کیږي.</w:t>
      </w:r>
    </w:p>
    <w:p/>
    <w:p>
      <w:r xmlns:w="http://schemas.openxmlformats.org/wordprocessingml/2006/main">
        <w:t xml:space="preserve">1. د تل لپاره خدای: د خدای تلپاتې وفادارۍ پیژني</w:t>
      </w:r>
    </w:p>
    <w:p/>
    <w:p>
      <w:r xmlns:w="http://schemas.openxmlformats.org/wordprocessingml/2006/main">
        <w:t xml:space="preserve">2. د څښتن ستاینه: د خدای د نعمتونو شکر څرګندول</w:t>
      </w:r>
    </w:p>
    <w:p/>
    <w:p>
      <w:r xmlns:w="http://schemas.openxmlformats.org/wordprocessingml/2006/main">
        <w:t xml:space="preserve">1. زبور 135: 13 - "ستا نوم، ای څښتنه، د تل لپاره، ستا شهرت، ای څښتنه، د ټولو نسلونو له لارې."</w:t>
      </w:r>
    </w:p>
    <w:p/>
    <w:p>
      <w:r xmlns:w="http://schemas.openxmlformats.org/wordprocessingml/2006/main">
        <w:t xml:space="preserve">2. زبور 103: 17 - "مګر د ابدي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زبور 107 یو زبور دی چې د خدای ثابت مینې او خلاصون لمانځي. دا مختلف سناریوګانې بیانوي چیرې چې خلک له کړاو سره مخ شوي ، خدای ته یې فریاد کړی ، او د هغه نجات او بیا رغونه یې تجربه کړې. زبور د خدای د هغه نه ختمیدونکي مینې لپاره د شکر کولو اهمیت باندې ټینګار کوي.</w:t>
      </w:r>
    </w:p>
    <w:p/>
    <w:p>
      <w:r xmlns:w="http://schemas.openxmlformats.org/wordprocessingml/2006/main">
        <w:t xml:space="preserve">1st پراګراف: زبور لیکونکی د څښتن له خلاصون څخه غوښتنه کوي چې د هغه د ثابتې مینې لپاره مننه وکړي. دوی هغو کسانو ته بلنه ورکوي چې د هغه خلاصون تجربه کړي چې په خوښۍ سره یې اعلان کړي (زبور 107: 1-3).</w:t>
      </w:r>
    </w:p>
    <w:p/>
    <w:p>
      <w:r xmlns:w="http://schemas.openxmlformats.org/wordprocessingml/2006/main">
        <w:t xml:space="preserve">دویمه پراګراف: زبور لیکونکی څلور مختلف سناریوګانې وړاندې کوي چیرې چې خلک ځان په کړاو کې موندلی: په صحرا کې ګرځیدل ، بندیان شوي ، د دوی د بغاوت له امله رنځیدلي ، او په سمندر کې د طوفانونو سره مخ دي. په هر حالت کې، دوی خدای ته فریاد وکړ (زبور 107: 4-28).</w:t>
      </w:r>
    </w:p>
    <w:p/>
    <w:p>
      <w:r xmlns:w="http://schemas.openxmlformats.org/wordprocessingml/2006/main">
        <w:t xml:space="preserve">دریم پراګراف: زبور لیکونکی تشریح کوي چې څنګه خدای د دوی ژړا واوریده او دوی یې له ستونزو څخه وژغورل. دوی په طبیعت باندې د هغه په ځواک ټینګار کوي، د تندې او لوږې د پوره کولو وړتیا، او د هغه ناروغانو بیا رغونه (زبور 107: 29-43).</w:t>
      </w:r>
    </w:p>
    <w:p/>
    <w:p>
      <w:r xmlns:w="http://schemas.openxmlformats.org/wordprocessingml/2006/main">
        <w:t xml:space="preserve">په لنډیز کې،</w:t>
      </w:r>
    </w:p>
    <w:p>
      <w:r xmlns:w="http://schemas.openxmlformats.org/wordprocessingml/2006/main">
        <w:t xml:space="preserve">زبور یو سل اوه ډالۍ</w:t>
      </w:r>
    </w:p>
    <w:p>
      <w:r xmlns:w="http://schemas.openxmlformats.org/wordprocessingml/2006/main">
        <w:t xml:space="preserve">د الهی خلاصون جشن،</w:t>
      </w:r>
    </w:p>
    <w:p>
      <w:r xmlns:w="http://schemas.openxmlformats.org/wordprocessingml/2006/main">
        <w:t xml:space="preserve">او د شکر ادا کولو نصیحت،</w:t>
      </w:r>
    </w:p>
    <w:p>
      <w:r xmlns:w="http://schemas.openxmlformats.org/wordprocessingml/2006/main">
        <w:t xml:space="preserve">د مننې لپاره د بلنې له لارې ترلاسه شوي بلنه روښانه کول پداسې حال کې چې د الهي مینې په پیژندلو ټینګار کوي.</w:t>
      </w:r>
    </w:p>
    <w:p/>
    <w:p>
      <w:r xmlns:w="http://schemas.openxmlformats.org/wordprocessingml/2006/main">
        <w:t xml:space="preserve">د الهی مداخلې تصدیق کولو په وخت کې د دردناک حالتونو بیا شمیرلو له لارې ترلاسه شوي داستان انځور باندې ټینګار،</w:t>
      </w:r>
    </w:p>
    <w:p>
      <w:r xmlns:w="http://schemas.openxmlformats.org/wordprocessingml/2006/main">
        <w:t xml:space="preserve">او د ځواب شوي دعاګانو پیژندلو له لارې ترلاسه شوي انعکاس باندې ټینګار کول پداسې حال کې چې د الهي ځواک اعتراف څرګندول.</w:t>
      </w:r>
    </w:p>
    <w:p>
      <w:r xmlns:w="http://schemas.openxmlformats.org/wordprocessingml/2006/main">
        <w:t xml:space="preserve">د لمانځنې یادونه کول د خلاصون عملونو پیژندلو په اړه ښودل شوي پداسې حال کې چې د شکر کولو غوښتنه تاییدوي.</w:t>
      </w:r>
    </w:p>
    <w:p/>
    <w:p>
      <w:r xmlns:w="http://schemas.openxmlformats.org/wordprocessingml/2006/main">
        <w:t xml:space="preserve">زبور 107: 1 د څښتن څخه مننه وکړئ ، ځکه چې هغه ښه دی: د هغه رحمت د تل لپاره دوام لري.</w:t>
      </w:r>
    </w:p>
    <w:p/>
    <w:p>
      <w:r xmlns:w="http://schemas.openxmlformats.org/wordprocessingml/2006/main">
        <w:t xml:space="preserve">موږ باید د خدای د هغه نیکمرغۍ او رحمت لپاره مننه وکړو چې تل پاتې وي.</w:t>
      </w:r>
    </w:p>
    <w:p/>
    <w:p>
      <w:r xmlns:w="http://schemas.openxmlformats.org/wordprocessingml/2006/main">
        <w:t xml:space="preserve">1. د خدای د تل پاتې رحمت څخه مننه وکړئ.</w:t>
      </w:r>
    </w:p>
    <w:p/>
    <w:p>
      <w:r xmlns:w="http://schemas.openxmlformats.org/wordprocessingml/2006/main">
        <w:t xml:space="preserve">2. د څښتن په نیکۍ اعتراف وکړئ.</w:t>
      </w:r>
    </w:p>
    <w:p/>
    <w:p>
      <w:r xmlns:w="http://schemas.openxmlformats.org/wordprocessingml/2006/main">
        <w:t xml:space="preserve">1. 1 Thessalonians 5:18، "په هر حالت کې مننه وکړئ؛ ځکه چې دا ستاسو لپاره په مسیح عیسی کې د خدای اراده ده."</w:t>
      </w:r>
    </w:p>
    <w:p/>
    <w:p>
      <w:r xmlns:w="http://schemas.openxmlformats.org/wordprocessingml/2006/main">
        <w:t xml:space="preserve">2. زبور 136: 1-3، "د څښتن شکر ادا کړئ، ځکه چې هغه ښه دی، د هغه ثابته مینه د تل لپاره پاتې ده. د خدای د خدای شکر ادا کړئ، د هغه ثابته مینه د تل لپاره پاتې ده. د څښتنانو د څښتن شکر ادا کړئ. ، ځکه چې د هغه ثابته مینه د تل لپاره پاتې کیږي."</w:t>
      </w:r>
    </w:p>
    <w:p/>
    <w:p>
      <w:r xmlns:w="http://schemas.openxmlformats.org/wordprocessingml/2006/main">
        <w:t xml:space="preserve">زبور 107: 2 اجازه راکړئ چې د څښتن خلاصون داسې ووایي، څوک چې هغه د دښمن له لاس څخه خلاص کړی دی.</w:t>
      </w:r>
    </w:p>
    <w:p/>
    <w:p>
      <w:r xmlns:w="http://schemas.openxmlformats.org/wordprocessingml/2006/main">
        <w:t xml:space="preserve">د څښتن خلاصون د دښمن څخه د خلاصون لپاره مننه کوي.</w:t>
      </w:r>
    </w:p>
    <w:p/>
    <w:p>
      <w:r xmlns:w="http://schemas.openxmlformats.org/wordprocessingml/2006/main">
        <w:t xml:space="preserve">1. خدای تل وفادار دی حتی د مصیبت په وخت کې</w:t>
      </w:r>
    </w:p>
    <w:p/>
    <w:p>
      <w:r xmlns:w="http://schemas.openxmlformats.org/wordprocessingml/2006/main">
        <w:t xml:space="preserve">2. د شکر کولو ځواک</w:t>
      </w:r>
    </w:p>
    <w:p/>
    <w:p>
      <w:r xmlns:w="http://schemas.openxmlformats.org/wordprocessingml/2006/main">
        <w:t xml:space="preserve">1. زبور 107: 1-2 "او د څښتن شکر ادا کړئ، ځکه چې هغه ښه دی، د هغه ثابته مینه د تل لپاره پاتې ده! اجازه راکړئ چې د څښتن خلاصون داسې ووایي، څوک چې هغه له مصیبت څخه خلاص کړی دی"</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زبور 107: 3 او دوی یې له ختیځ څخه ، له ختیځ څخه ، لویدیز ، شمال او سویل څخه راټول کړل.</w:t>
      </w:r>
    </w:p>
    <w:p/>
    <w:p>
      <w:r xmlns:w="http://schemas.openxmlformats.org/wordprocessingml/2006/main">
        <w:t xml:space="preserve">د خدای رحمت موږ ټولو ته پراخیږي، پرته له دې چې موږ له کوم ځای څخه یو.</w:t>
      </w:r>
    </w:p>
    <w:p/>
    <w:p>
      <w:r xmlns:w="http://schemas.openxmlformats.org/wordprocessingml/2006/main">
        <w:t xml:space="preserve">1. د خدای مینه هر ځای ته رسیږي</w:t>
      </w:r>
    </w:p>
    <w:p/>
    <w:p>
      <w:r xmlns:w="http://schemas.openxmlformats.org/wordprocessingml/2006/main">
        <w:t xml:space="preserve">2. بې شرطه رحمت او فضل</w:t>
      </w:r>
    </w:p>
    <w:p/>
    <w:p>
      <w:r xmlns:w="http://schemas.openxmlformats.org/wordprocessingml/2006/main">
        <w:t xml:space="preserve">1. یسعیاه 43: 6-7 - "زما زامن له لرې څخه راوړئ او زما لوڼې د ځمکې له پای څخه هر هغه څوک چې زما په نوم یادیږي، څوک چې ما د خپل جلال لپاره پیدا کړي، هغه چې ما جوړ کړی او جوړ کړی دی.</w:t>
      </w:r>
    </w:p>
    <w:p/>
    <w:p>
      <w:r xmlns:w="http://schemas.openxmlformats.org/wordprocessingml/2006/main">
        <w:t xml:space="preserve">2. متی 28: 19-20 - نو لاړ شه او د ټولو قومونو پیروان جوړ کړه،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زبور 107: 4 دوی په صحرا کې په یوازیتوب کې ګرځیدل. دوی د اوسیدو لپاره هیڅ ښار ونه موندل.</w:t>
      </w:r>
    </w:p>
    <w:p/>
    <w:p>
      <w:r xmlns:w="http://schemas.openxmlformats.org/wordprocessingml/2006/main">
        <w:t xml:space="preserve">خلک په دښتو کې ګرځیدل او د اوسیدو ځای یې نه شو موندلی.</w:t>
      </w:r>
    </w:p>
    <w:p/>
    <w:p>
      <w:r xmlns:w="http://schemas.openxmlformats.org/wordprocessingml/2006/main">
        <w:t xml:space="preserve">1. خدای زموږ لپاره حتی زموږ په تیاره شیبو کې چمتو کوي.</w:t>
      </w:r>
    </w:p>
    <w:p/>
    <w:p>
      <w:r xmlns:w="http://schemas.openxmlformats.org/wordprocessingml/2006/main">
        <w:t xml:space="preserve">2. حتی کله چې امید ورک شوی وي، خدای به چمتو کړي.</w:t>
      </w:r>
    </w:p>
    <w:p/>
    <w:p>
      <w:r xmlns:w="http://schemas.openxmlformats.org/wordprocessingml/2006/main">
        <w:t xml:space="preserve">1. عبرانیان 13: 5 - خپل ژوند د پیسو له مینې څخه پاک وساتئ او په هغه څه راضي اوسئ چې تاسو یې لرئ، ځکه چې خدای ویلي دي چې زه به هیڅکله تاسو پریږدم. زه به هیڅکله تاسو پریږدم.</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107: 5 وږی او تږی ، د دوی روح په دوی کې بې هوښه شو.</w:t>
      </w:r>
    </w:p>
    <w:p/>
    <w:p>
      <w:r xmlns:w="http://schemas.openxmlformats.org/wordprocessingml/2006/main">
        <w:t xml:space="preserve">په مصیبت کې خلک خپل روح ضعیف او ستړی ویني.</w:t>
      </w:r>
    </w:p>
    <w:p/>
    <w:p>
      <w:r xmlns:w="http://schemas.openxmlformats.org/wordprocessingml/2006/main">
        <w:t xml:space="preserve">1. د شهادت ځواک - د ژوند آزموینې څنګه کولی شي زموږ باور پیاوړی کړي.</w:t>
      </w:r>
    </w:p>
    <w:p/>
    <w:p>
      <w:r xmlns:w="http://schemas.openxmlformats.org/wordprocessingml/2006/main">
        <w:t xml:space="preserve">2. د ضعف ځواک - څنګه خدای زموږ په ماتیدو کې ځان څرګندوي.</w:t>
      </w:r>
    </w:p>
    <w:p/>
    <w:p>
      <w:r xmlns:w="http://schemas.openxmlformats.org/wordprocessingml/2006/main">
        <w:t xml:space="preserve">1. زبور 107: 5 - "لوږه او تږی، د دوی روح په دوی کې بې هوښه شو."</w:t>
      </w:r>
    </w:p>
    <w:p/>
    <w:p>
      <w:r xmlns:w="http://schemas.openxmlformats.org/wordprocessingml/2006/main">
        <w:t xml:space="preserve">2. یسعیاه 40: 29-31 - "هغه ضعیف ته ځواک ورکوي ، او هغه چا ته چې ځواک نه لري ځواک زیاتوي ، حتی ځوانان به ستړي او ستړي شي ، او ځوانان به ستړي شي؛ مګر هغه څوک چې د څښتن په تمه وي. دوی به خپل ځواک نوی کړي، دوی به د عقاب په څیر وزرونه پورته کړي، دوی به منډه کړي او ستړي نه شي، دوی به ګرځي او نه ستړي کیږي."</w:t>
      </w:r>
    </w:p>
    <w:p/>
    <w:p>
      <w:r xmlns:w="http://schemas.openxmlformats.org/wordprocessingml/2006/main">
        <w:t xml:space="preserve">زبور 107: 6 بیا دوی په خپل مصیبت کې څښتن ته فریاد وکړ او هغه یې د دوی له ستونزو څخه خلاص کړ.</w:t>
      </w:r>
    </w:p>
    <w:p/>
    <w:p>
      <w:r xmlns:w="http://schemas.openxmlformats.org/wordprocessingml/2006/main">
        <w:t xml:space="preserve">دا برخه درس ورکوي چې کله موږ په تکلیف کې یو ، موږ کولی شو رب ته زنګ ووهو او هغه به موږ وژغوري.</w:t>
      </w:r>
    </w:p>
    <w:p/>
    <w:p>
      <w:r xmlns:w="http://schemas.openxmlformats.org/wordprocessingml/2006/main">
        <w:t xml:space="preserve">1. خدای د ژغورلو لپاره چمتو دی: په ستونزمن وخت کې د خلاصون موندل</w:t>
      </w:r>
    </w:p>
    <w:p/>
    <w:p>
      <w:r xmlns:w="http://schemas.openxmlformats.org/wordprocessingml/2006/main">
        <w:t xml:space="preserve">2. د مرستې لپاره ژړا: د ستونزو په وخت کې د دعا ځواک</w:t>
      </w:r>
    </w:p>
    <w:p/>
    <w:p>
      <w:r xmlns:w="http://schemas.openxmlformats.org/wordprocessingml/2006/main">
        <w:t xml:space="preserve">1. یرمیا 33: 3 - ما ته بلنه راکړئ او زه به تاسو ته ځواب درکړم او تاسو ته به لوی او پټ شیان ووایم چې تاسو نه پوهیږئ.</w:t>
      </w:r>
    </w:p>
    <w:p/>
    <w:p>
      <w:r xmlns:w="http://schemas.openxmlformats.org/wordprocessingml/2006/main">
        <w:t xml:space="preserve">2. جیمز 5:13 - ایا ستاسو په مینځ کې څوک رنځ لري؟ هغه ته دعا وکړئ. ایا څوک خوشحاله دی؟ اجازه راکړئ چې ستاینه وکړي.</w:t>
      </w:r>
    </w:p>
    <w:p/>
    <w:p>
      <w:r xmlns:w="http://schemas.openxmlformats.org/wordprocessingml/2006/main">
        <w:t xml:space="preserve">زبور 107: 7 او هغه دوی په سمه لاره رهبري کړل ترڅو دوی د استوګنې ښار ته لاړ شي.</w:t>
      </w:r>
    </w:p>
    <w:p/>
    <w:p>
      <w:r xmlns:w="http://schemas.openxmlformats.org/wordprocessingml/2006/main">
        <w:t xml:space="preserve">خدای خپلو خلکو ته لارښوونه کوي او دوی د خوندیتوب او آرامۍ ځای ته رسوي.</w:t>
      </w:r>
    </w:p>
    <w:p/>
    <w:p>
      <w:r xmlns:w="http://schemas.openxmlformats.org/wordprocessingml/2006/main">
        <w:t xml:space="preserve">1. "رب زموږ شپون دی"</w:t>
      </w:r>
    </w:p>
    <w:p/>
    <w:p>
      <w:r xmlns:w="http://schemas.openxmlformats.org/wordprocessingml/2006/main">
        <w:t xml:space="preserve">2. "د خدای بې پایه لارښود"</w:t>
      </w:r>
    </w:p>
    <w:p/>
    <w:p>
      <w:r xmlns:w="http://schemas.openxmlformats.org/wordprocessingml/2006/main">
        <w:t xml:space="preserve">1. زبور 23: 1-4</w:t>
      </w:r>
    </w:p>
    <w:p/>
    <w:p>
      <w:r xmlns:w="http://schemas.openxmlformats.org/wordprocessingml/2006/main">
        <w:t xml:space="preserve">2. یسعیاه 41:10-13</w:t>
      </w:r>
    </w:p>
    <w:p/>
    <w:p>
      <w:r xmlns:w="http://schemas.openxmlformats.org/wordprocessingml/2006/main">
        <w:t xml:space="preserve">زبور 107: 8 کاش چې خلک به د هغه د نیکمرغۍ او د انسانانو ماشومانو ته د هغه د عالي کارونو لپاره د څښتن ستاینه وکړي!</w:t>
      </w:r>
    </w:p>
    <w:p/>
    <w:p>
      <w:r xmlns:w="http://schemas.openxmlformats.org/wordprocessingml/2006/main">
        <w:t xml:space="preserve">خلک باید د خدای ستاینه وکړي د هغه د نیکمرغۍ او د هغه عالي کارونو لپاره چې هغه یې کړي دي.</w:t>
      </w:r>
    </w:p>
    <w:p/>
    <w:p>
      <w:r xmlns:w="http://schemas.openxmlformats.org/wordprocessingml/2006/main">
        <w:t xml:space="preserve">1. د هغه د رحمت لپاره د څښتن ستاینه وکړئ</w:t>
      </w:r>
    </w:p>
    <w:p/>
    <w:p>
      <w:r xmlns:w="http://schemas.openxmlformats.org/wordprocessingml/2006/main">
        <w:t xml:space="preserve">2. د خدای د معجزو ښکاره کول</w:t>
      </w:r>
    </w:p>
    <w:p/>
    <w:p>
      <w:r xmlns:w="http://schemas.openxmlformats.org/wordprocessingml/2006/main">
        <w:t xml:space="preserve">1. زبور 107: 8 - کاش چې خلک د هغه د نیکمرغۍ او د انسانانو ماشومانو ته د هغه د عالي کارونو لپاره د څښتن ستاینه وکړي!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107: 9 ځکه چې هغه زړه راښکونکی روح مطمئن کوي ، او وږی روح په نیکۍ ډکوي.</w:t>
      </w:r>
    </w:p>
    <w:p/>
    <w:p>
      <w:r xmlns:w="http://schemas.openxmlformats.org/wordprocessingml/2006/main">
        <w:t xml:space="preserve">څښتن هغه څوک راضی کوي چې لیواله دي او هغه څوک چې وږي دي په نیکۍ ډکوي.</w:t>
      </w:r>
    </w:p>
    <w:p/>
    <w:p>
      <w:r xmlns:w="http://schemas.openxmlformats.org/wordprocessingml/2006/main">
        <w:t xml:space="preserve">1. مطمین: په خدای باور کول چې زموږ هیلې پوره کړي</w:t>
      </w:r>
    </w:p>
    <w:p/>
    <w:p>
      <w:r xmlns:w="http://schemas.openxmlformats.org/wordprocessingml/2006/main">
        <w:t xml:space="preserve">2. له نیکۍ څخه ډک: خدای ته اجازه ورکول چې زموږ لوږه پوره کړي</w:t>
      </w:r>
    </w:p>
    <w:p/>
    <w:p>
      <w:r xmlns:w="http://schemas.openxmlformats.org/wordprocessingml/2006/main">
        <w:t xml:space="preserve">1. فیلیپیان 4: 19 او زما خدای به ستاسو ټولې اړتیاوې په مسیح عیسی کې د خپل جلال د شتمنیو سره سم پوره کړي.</w:t>
      </w:r>
    </w:p>
    <w:p/>
    <w:p>
      <w:r xmlns:w="http://schemas.openxmlformats.org/wordprocessingml/2006/main">
        <w:t xml:space="preserve">2. زبور 145: 16 تاسو خپل لاس خلاص کړئ او د هر ژوندي شی خواهشات پوره کړئ.</w:t>
      </w:r>
    </w:p>
    <w:p/>
    <w:p>
      <w:r xmlns:w="http://schemas.openxmlformats.org/wordprocessingml/2006/main">
        <w:t xml:space="preserve">زبور 107:10 لکه په تیاره کې ناست او د مرګ په سیوري کې ، په تکلیف او اوسپنه کې تړل شوي؛</w:t>
      </w:r>
    </w:p>
    <w:p/>
    <w:p>
      <w:r xmlns:w="http://schemas.openxmlformats.org/wordprocessingml/2006/main">
        <w:t xml:space="preserve">هغه څوک چې ځورول شوي او په تیاره او د مرګ په سیوري کې بند دي د خدای په خلاصون کې به ریښتینې آزادي ومومي.</w:t>
      </w:r>
    </w:p>
    <w:p/>
    <w:p>
      <w:r xmlns:w="http://schemas.openxmlformats.org/wordprocessingml/2006/main">
        <w:t xml:space="preserve">۱: له تیارو او مرګ څخه خلاصون</w:t>
      </w:r>
    </w:p>
    <w:p/>
    <w:p>
      <w:r xmlns:w="http://schemas.openxmlformats.org/wordprocessingml/2006/main">
        <w:t xml:space="preserve">۲: له مصیبت څخه د خدای خلاصون</w:t>
      </w:r>
    </w:p>
    <w:p/>
    <w:p>
      <w:r xmlns:w="http://schemas.openxmlformats.org/wordprocessingml/2006/main">
        <w:t xml:space="preserve">1: یسعیاه 61: 1 - د مالِک خُدائ روح په ما باندې دی، ځکه چې څښتن زه مسح کړی یم چې غریبانو ته ښه خبر درکړم. هغه زه رالیږلی یم چې مات شوي زړونه وتړم، بندیانو ته د آزادۍ اعلان وکړم، او هغه څوک چې تړل شوي دي د زندان خلاصول.</w:t>
      </w:r>
    </w:p>
    <w:p/>
    <w:p>
      <w:r xmlns:w="http://schemas.openxmlformats.org/wordprocessingml/2006/main">
        <w:t xml:space="preserve">2: د عبرانيانو په نوم خط 2: 14-15 - له دې امله چې ماشومان په غوښه او وينه کې شريک دي، هغه پخپله هم د ورته شيانو برخه واخيسته، ترڅو د مرګ په واسطه هغه څوک له منځه يوسي چې د مرګ ځواک لري، يعنې شيطان او. ټول هغه کسان وژغورئ چې د مرګ له ویرې یې د ټول عمر غلامي کوله.</w:t>
      </w:r>
    </w:p>
    <w:p/>
    <w:p>
      <w:r xmlns:w="http://schemas.openxmlformats.org/wordprocessingml/2006/main">
        <w:t xml:space="preserve">زبور 107: 11 ځکه چې دوی د خدای د کلمو په وړاندې سرکشي وکړه او د لوی خدای مشورې ته یې سپکاوی وکړ:</w:t>
      </w:r>
    </w:p>
    <w:p/>
    <w:p>
      <w:r xmlns:w="http://schemas.openxmlformats.org/wordprocessingml/2006/main">
        <w:t xml:space="preserve">د خدای د کلمې په وړاندې د بغاوت او د هغه د مشورې څخه سترګې پټې پایلې.</w:t>
      </w:r>
    </w:p>
    <w:p/>
    <w:p>
      <w:r xmlns:w="http://schemas.openxmlformats.org/wordprocessingml/2006/main">
        <w:t xml:space="preserve">1: د خدای کلام حق دی او باید تعقیب شي</w:t>
      </w:r>
    </w:p>
    <w:p/>
    <w:p>
      <w:r xmlns:w="http://schemas.openxmlformats.org/wordprocessingml/2006/main">
        <w:t xml:space="preserve">2: د خدای نصیحت ته د نه پاملرنې خطر</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زبور 107:12 له دې امله هغه د دوی زړونه په کار سره ښکته کړل. هغوی راښکته شول او د مرستې لپاره هیڅوک نه وو.</w:t>
      </w:r>
    </w:p>
    <w:p/>
    <w:p>
      <w:r xmlns:w="http://schemas.openxmlformats.org/wordprocessingml/2006/main">
        <w:t xml:space="preserve">خدای هغه کسان عاجز کوي چې متکبر او ناشکره دي، او دوی د مرستې اړتیا ته اړتیا لري چې هیڅوک یې نه ورکوي.</w:t>
      </w:r>
    </w:p>
    <w:p/>
    <w:p>
      <w:r xmlns:w="http://schemas.openxmlformats.org/wordprocessingml/2006/main">
        <w:t xml:space="preserve">1. د متکبر او ناشکرې خدای ذلیله کول.</w:t>
      </w:r>
    </w:p>
    <w:p/>
    <w:p>
      <w:r xmlns:w="http://schemas.openxmlformats.org/wordprocessingml/2006/main">
        <w:t xml:space="preserve">2. د تواضع او شکر اړتیا.</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لوقا 18: 9-14 - د فریسي او مالیه راټولونکي مثال.</w:t>
      </w:r>
    </w:p>
    <w:p/>
    <w:p>
      <w:r xmlns:w="http://schemas.openxmlformats.org/wordprocessingml/2006/main">
        <w:t xml:space="preserve">زبور 107: 13 بیا دوی په خپل مصیبت کې څښتن ته فریاد وکړ او هغه یې د دوی له ستونزو څخه وژغوره.</w:t>
      </w:r>
    </w:p>
    <w:p/>
    <w:p>
      <w:r xmlns:w="http://schemas.openxmlformats.org/wordprocessingml/2006/main">
        <w:t xml:space="preserve">څښتن د هغو کسانو دعاګانې اوري او ځواب یې ورکوي څوک چې په تکلیف کې هغه ته غږ کوي.</w:t>
      </w:r>
    </w:p>
    <w:p/>
    <w:p>
      <w:r xmlns:w="http://schemas.openxmlformats.org/wordprocessingml/2006/main">
        <w:t xml:space="preserve">1. د څښتن نجات: په سختو وختونو کې راحت موندل</w:t>
      </w:r>
    </w:p>
    <w:p/>
    <w:p>
      <w:r xmlns:w="http://schemas.openxmlformats.org/wordprocessingml/2006/main">
        <w:t xml:space="preserve">2. په څښتن باور: د اړتیا په وخت کې په خدای توکل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1-2 - "خدای زموږ پناه او ځواک دی، په مصیبت کې تل شتون لري، نو موږ به نه ډاریږو، که څه هم ځمکه لاره ورکړي او غرونه د سمندر په زړه کې راښکته شي."</w:t>
      </w:r>
    </w:p>
    <w:p/>
    <w:p>
      <w:r xmlns:w="http://schemas.openxmlformats.org/wordprocessingml/2006/main">
        <w:t xml:space="preserve">زبور 107: 14 هغه دوی له تیاره او د مرګ سیوري څخه راوویستل او د دوی بندونه یې په خړوب کې مات کړل.</w:t>
      </w:r>
    </w:p>
    <w:p/>
    <w:p>
      <w:r xmlns:w="http://schemas.openxmlformats.org/wordprocessingml/2006/main">
        <w:t xml:space="preserve">د زبور 107 دا آیت د تیاره او مرګ څخه د خدای خلاصون په اړه خبرې کوي.</w:t>
      </w:r>
    </w:p>
    <w:p/>
    <w:p>
      <w:r xmlns:w="http://schemas.openxmlformats.org/wordprocessingml/2006/main">
        <w:t xml:space="preserve">1: خدای زموږ د خلاصون او ازادۍ سرچینه ده.</w:t>
      </w:r>
    </w:p>
    <w:p/>
    <w:p>
      <w:r xmlns:w="http://schemas.openxmlformats.org/wordprocessingml/2006/main">
        <w:t xml:space="preserve">2: موږ د خدای په مرسته له تیارو او مرګ څخه راوتلی شو.</w:t>
      </w:r>
    </w:p>
    <w:p/>
    <w:p>
      <w:r xmlns:w="http://schemas.openxmlformats.org/wordprocessingml/2006/main">
        <w:t xml:space="preserve">1: یسعیاه 43: 1-2 مګر اوس څښتن داسې فرمایي، هغه چا چې تا پیدا کړ، ای یعقوب، هغه چا چې تا جوړ کړ، ای اسراییل: مه وېرېږه، ځکه چې ما تا خلاص کړ. ما تاسو ته په نوم بللی دی، تاسو زما یاست.</w:t>
      </w:r>
    </w:p>
    <w:p/>
    <w:p>
      <w:r xmlns:w="http://schemas.openxmlformats.org/wordprocessingml/2006/main">
        <w:t xml:space="preserve">2: د روميانو په نوم خط 6:23 ځکه چې د ګناه اجر مرګ دی، مګر د خدای وړیا ډالۍ زموږ په مالک عیسی مسیح کې ابدي ژوند دی.</w:t>
      </w:r>
    </w:p>
    <w:p/>
    <w:p>
      <w:r xmlns:w="http://schemas.openxmlformats.org/wordprocessingml/2006/main">
        <w:t xml:space="preserve">زبور 107: 15 کاش چې خلک به د هغه د نیکمرغۍ او د انسانانو ماشومانو ته د هغه د عالي کارونو لپاره د څښتن ستاینه وکړي!</w:t>
      </w:r>
    </w:p>
    <w:p/>
    <w:p>
      <w:r xmlns:w="http://schemas.openxmlformats.org/wordprocessingml/2006/main">
        <w:t xml:space="preserve">نارینه باید د هغه د نیکمرغۍ او د هغه په زړه پوری کارونو لپاره د څښتن شکر ادا کړي.</w:t>
      </w:r>
    </w:p>
    <w:p/>
    <w:p>
      <w:r xmlns:w="http://schemas.openxmlformats.org/wordprocessingml/2006/main">
        <w:t xml:space="preserve">1. د خدای نیکۍ او حیرانتیاوې</w:t>
      </w:r>
    </w:p>
    <w:p/>
    <w:p>
      <w:r xmlns:w="http://schemas.openxmlformats.org/wordprocessingml/2006/main">
        <w:t xml:space="preserve">2. د څښتن شکر ادا کول</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زبور 136: 1-3 - د څښتن مننه وکړئ،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p>
      <w:r xmlns:w="http://schemas.openxmlformats.org/wordprocessingml/2006/main">
        <w:t xml:space="preserve">زبور 107:16 ځکه چې هغه د پیتل دروازې مات کړې او د اوسپنې ډنډونه یې په خړوب کې پرې کړل.</w:t>
      </w:r>
    </w:p>
    <w:p/>
    <w:p>
      <w:r xmlns:w="http://schemas.openxmlformats.org/wordprocessingml/2006/main">
        <w:t xml:space="preserve">خدای د هر خنډ د ماتولو توان لري.</w:t>
      </w:r>
    </w:p>
    <w:p/>
    <w:p>
      <w:r xmlns:w="http://schemas.openxmlformats.org/wordprocessingml/2006/main">
        <w:t xml:space="preserve">1. خدای زموږ د ژوند په کنټرول کې دی او کولی شي د هر ډول خنډ څخه تیر شي.</w:t>
      </w:r>
    </w:p>
    <w:p/>
    <w:p>
      <w:r xmlns:w="http://schemas.openxmlformats.org/wordprocessingml/2006/main">
        <w:t xml:space="preserve">2. کومه ستونزه نه وي، د خدای په قدرت باور ولرئ چې بریالي کیږي.</w:t>
      </w:r>
    </w:p>
    <w:p/>
    <w:p>
      <w:r xmlns:w="http://schemas.openxmlformats.org/wordprocessingml/2006/main">
        <w:t xml:space="preserve">1. یسعیاه 45: 2 زه به ستاسو څخه مخکې لاړ شم او لوړ ځایونه به برابر کړم، زه به د برنزو دروازې ټوټه ټوټه کړم او د اوسپنې ډنډونه به پرې کړم.</w:t>
      </w:r>
    </w:p>
    <w:p/>
    <w:p>
      <w:r xmlns:w="http://schemas.openxmlformats.org/wordprocessingml/2006/main">
        <w:t xml:space="preserve">2. متی 19: 26 مګر عیسی دوی ته وکتل او ورته یې وویل: د سړیو سره دا ناممکن دی. مګر د خدای سره هرڅه ممکن دي.</w:t>
      </w:r>
    </w:p>
    <w:p/>
    <w:p>
      <w:r xmlns:w="http://schemas.openxmlformats.org/wordprocessingml/2006/main">
        <w:t xml:space="preserve">زبور 107: 17 احمقان د دوی د سرغړونې له امله او د دوی د ګناهونو له امله ځوریږي.</w:t>
      </w:r>
    </w:p>
    <w:p/>
    <w:p>
      <w:r xmlns:w="http://schemas.openxmlformats.org/wordprocessingml/2006/main">
        <w:t xml:space="preserve">د احمقانه او ګناهکارو اعمالو پایله مصیبت دی.</w:t>
      </w:r>
    </w:p>
    <w:p/>
    <w:p>
      <w:r xmlns:w="http://schemas.openxmlformats.org/wordprocessingml/2006/main">
        <w:t xml:space="preserve">۱: باید له حماقت او ګناه څخه ځان وساتو او پر ځای یې د خدای بښنه او رحمت وغواړو.</w:t>
      </w:r>
    </w:p>
    <w:p/>
    <w:p>
      <w:r xmlns:w="http://schemas.openxmlformats.org/wordprocessingml/2006/main">
        <w:t xml:space="preserve">2: موږ باید په یاد ولرو چې زموږ د کړنو پایلې، دواړه ښه او بد، زموږ په ژوند تلپاتې اغیزه کولی شي.</w:t>
      </w:r>
    </w:p>
    <w:p/>
    <w:p>
      <w:r xmlns:w="http://schemas.openxmlformats.org/wordprocessingml/2006/main">
        <w:t xml:space="preserve">1: جیمز 1: 13-15 - کله چې ازمول کیږي، هیڅوک باید دا ونه وایي، "خدای ما ازموي." ځکه چې خدای د بدۍ په واسطه نه ازمویل کیږي، او نه هغه څوک ازموي. خو هر څوک هغه وخت ازمویل کیږي کله چې دوی د خپلې بدې هیلې او لالچ له لارې لیرې شي. بیا، وروسته له دې چې خواهش حامله شي، دا ګناه زیږوي؛ او ګناه، کله چې بشپړه وده وکړي، مرګ زیږوي.</w:t>
      </w:r>
    </w:p>
    <w:p/>
    <w:p>
      <w:r xmlns:w="http://schemas.openxmlformats.org/wordprocessingml/2006/main">
        <w:t xml:space="preserve">2: متلونه 14:12 - یوه لاره شتون لري چې سم ښکاري ، مګر په پای کې دا د مرګ لامل کیږي.</w:t>
      </w:r>
    </w:p>
    <w:p/>
    <w:p>
      <w:r xmlns:w="http://schemas.openxmlformats.org/wordprocessingml/2006/main">
        <w:t xml:space="preserve">زبور 107:18 د دوی روح د هر ډول غوښې څخه کرکه لري. او دوی د مرګ دروازې ته نږدې کیږي.</w:t>
      </w:r>
    </w:p>
    <w:p/>
    <w:p>
      <w:r xmlns:w="http://schemas.openxmlformats.org/wordprocessingml/2006/main">
        <w:t xml:space="preserve">روح ممکن رزق رد کړي، د مرګ لامل شي.</w:t>
      </w:r>
    </w:p>
    <w:p/>
    <w:p>
      <w:r xmlns:w="http://schemas.openxmlformats.org/wordprocessingml/2006/main">
        <w:t xml:space="preserve">1: خدای زموږ روح ته روزي حتی د اړتیا او قحط په وخت کې.</w:t>
      </w:r>
    </w:p>
    <w:p/>
    <w:p>
      <w:r xmlns:w="http://schemas.openxmlformats.org/wordprocessingml/2006/main">
        <w:t xml:space="preserve">2: موږ باید هیڅکله هیر نکړو چې خدای زموږ وروستی رزق او روزونکی دی.</w:t>
      </w:r>
    </w:p>
    <w:p/>
    <w:p>
      <w:r xmlns:w="http://schemas.openxmlformats.org/wordprocessingml/2006/main">
        <w:t xml:space="preserve">1: یسعیاه 55: 1-2 هو، هر څوک چې تږی دی، اوبو ته راشئ، او هغه څوک چې پیسې نلري. راشئ، واخلئ او وخورئ. هو، راشئ، شراب او شیدې پرته له پیسو او بې قیمته واخلئ. ولې تاسو د هغه څه لپاره پیسې مصرف کوئ چې ډوډۍ نه ده؟ او ستا کار د هغه څه لپاره چې نه پوره کوي؟</w:t>
      </w:r>
    </w:p>
    <w:p/>
    <w:p>
      <w:r xmlns:w="http://schemas.openxmlformats.org/wordprocessingml/2006/main">
        <w:t xml:space="preserve">2: زبور 34: 8 ای خوند واخلئ او وګورئ چې څښتن ښه دی: بختور دی هغه سړی چې په هغه باور لري.</w:t>
      </w:r>
    </w:p>
    <w:p/>
    <w:p>
      <w:r xmlns:w="http://schemas.openxmlformats.org/wordprocessingml/2006/main">
        <w:t xml:space="preserve">زبور 107: 19 بیا دوی په خپل مصیبت کې څښتن ته فریاد کوي، او هغه د دوی له مصیبتونو څخه وژغوري.</w:t>
      </w:r>
    </w:p>
    <w:p/>
    <w:p>
      <w:r xmlns:w="http://schemas.openxmlformats.org/wordprocessingml/2006/main">
        <w:t xml:space="preserve">خدای د خپلو خلکو ژړا اوري او د دوی له ستونزو څخه یې خلاصوي.</w:t>
      </w:r>
    </w:p>
    <w:p/>
    <w:p>
      <w:r xmlns:w="http://schemas.openxmlformats.org/wordprocessingml/2006/main">
        <w:t xml:space="preserve">1: خدای تل زموږ سره زموږ په تیاره شیبو کې دی، چمتو دی چې زموږ په مصیبت کې موږ وژغوري.</w:t>
      </w:r>
    </w:p>
    <w:p/>
    <w:p>
      <w:r xmlns:w="http://schemas.openxmlformats.org/wordprocessingml/2006/main">
        <w:t xml:space="preserve">2: زموږ مصیبتونه هیڅکله دومره لوی نه دي چې خدای پاک له منځه یوسي.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متی 11:28 - "ما ته راشئ ، ټول هغه څوک چې مزدوري کوي او په دروند بار دي ، او زه به تاسو ته آرام درکړم."</w:t>
      </w:r>
    </w:p>
    <w:p/>
    <w:p>
      <w:r xmlns:w="http://schemas.openxmlformats.org/wordprocessingml/2006/main">
        <w:t xml:space="preserve">زبور 107:20 هغه خپل کلام واستاوه ، او دوی یې روغ کړل او د دوی له ویجاړیو څخه یې وژغورل.</w:t>
      </w:r>
    </w:p>
    <w:p/>
    <w:p>
      <w:r xmlns:w="http://schemas.openxmlformats.org/wordprocessingml/2006/main">
        <w:t xml:space="preserve">خدای خپل کلام واستاوه او اړمنو کسانو ته یې شفا ورکړه، دوی یې له تباهۍ وژغورل.</w:t>
      </w:r>
    </w:p>
    <w:p/>
    <w:p>
      <w:r xmlns:w="http://schemas.openxmlformats.org/wordprocessingml/2006/main">
        <w:t xml:space="preserve">1. خدای د شفا او خلاصون وروستۍ سرچینه ده</w:t>
      </w:r>
    </w:p>
    <w:p/>
    <w:p>
      <w:r xmlns:w="http://schemas.openxmlformats.org/wordprocessingml/2006/main">
        <w:t xml:space="preserve">2. د څښتن کلام ځواک خورا پیاوړی دی او کولی شي ټولو ته شفا ورکړي</w:t>
      </w:r>
    </w:p>
    <w:p/>
    <w:p>
      <w:r xmlns:w="http://schemas.openxmlformats.org/wordprocessingml/2006/main">
        <w:t xml:space="preserve">1. زبور 107:20 - هغه خپل کلام واستاوه، او دوی یې روغ کړل، او د دوی له ویجاړیو څخه یې وژغورل.</w:t>
      </w:r>
    </w:p>
    <w:p/>
    <w:p>
      <w:r xmlns:w="http://schemas.openxmlformats.org/wordprocessingml/2006/main">
        <w:t xml:space="preserve">2. یسعیاه 55:11 - نو زما خبره به هغه وي چې زما له خولې څخه بهر کیږي: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زبور 107:21 کاش چې خلک به د هغه د نیکمرغۍ او د انسانانو ماشومانو ته د هغه د عالي کارونو لپاره د څښتن ستاینه وکړي!</w:t>
      </w:r>
    </w:p>
    <w:p/>
    <w:p>
      <w:r xmlns:w="http://schemas.openxmlformats.org/wordprocessingml/2006/main">
        <w:t xml:space="preserve">خلک باید څښتن ته د هغه د نیکمرغۍ او د انسانیت لپاره د هغه په زړه پوری کارونو ستاینه وکړي.</w:t>
      </w:r>
    </w:p>
    <w:p/>
    <w:p>
      <w:r xmlns:w="http://schemas.openxmlformats.org/wordprocessingml/2006/main">
        <w:t xml:space="preserve">1. څښتن ښه دی: څنګه د هغه نیکمرغي ولمانځل شي</w:t>
      </w:r>
    </w:p>
    <w:p/>
    <w:p>
      <w:r xmlns:w="http://schemas.openxmlformats.org/wordprocessingml/2006/main">
        <w:t xml:space="preserve">2. د څښتن ستاینه: د انسانیت په وړاندې د هغه د کارونو ستاینه کول</w:t>
      </w:r>
    </w:p>
    <w:p/>
    <w:p>
      <w:r xmlns:w="http://schemas.openxmlformats.org/wordprocessingml/2006/main">
        <w:t xml:space="preserve">1. زبور 103: 1-5</w:t>
      </w:r>
    </w:p>
    <w:p/>
    <w:p>
      <w:r xmlns:w="http://schemas.openxmlformats.org/wordprocessingml/2006/main">
        <w:t xml:space="preserve">2. افسیانو 2: 4-8</w:t>
      </w:r>
    </w:p>
    <w:p/>
    <w:p>
      <w:r xmlns:w="http://schemas.openxmlformats.org/wordprocessingml/2006/main">
        <w:t xml:space="preserve">زبور 107: 22 او اجازه راکړئ چې د شکر قربانۍ قرباني کړي، او د هغه کارونه په خوښۍ سره اعلان کړي.</w:t>
      </w:r>
    </w:p>
    <w:p/>
    <w:p>
      <w:r xmlns:w="http://schemas.openxmlformats.org/wordprocessingml/2006/main">
        <w:t xml:space="preserve">د خدای خلک باید د شکر قرباني ورکړي او په خوښۍ سره د هغه ستاینه وکړي.</w:t>
      </w:r>
    </w:p>
    <w:p/>
    <w:p>
      <w:r xmlns:w="http://schemas.openxmlformats.org/wordprocessingml/2006/main">
        <w:t xml:space="preserve">1. په رب کې خوشحاله کول: د خدای شکر ادا کول</w:t>
      </w:r>
    </w:p>
    <w:p/>
    <w:p>
      <w:r xmlns:w="http://schemas.openxmlformats.org/wordprocessingml/2006/main">
        <w:t xml:space="preserve">2. شکر کول: د خدای د نیکۍ لمانځل</w:t>
      </w:r>
    </w:p>
    <w:p/>
    <w:p>
      <w:r xmlns:w="http://schemas.openxmlformats.org/wordprocessingml/2006/main">
        <w:t xml:space="preserve">1. 1 Thessalonians 5:18 - "په هر حالت کې مننه وکړئ؛ ځکه چې دا ستاسو لپاره په مسیح عیسی کې د خدای اراده ده."</w:t>
      </w:r>
    </w:p>
    <w:p/>
    <w:p>
      <w:r xmlns:w="http://schemas.openxmlformats.org/wordprocessingml/2006/main">
        <w:t xml:space="preserve">2. فیلیپیان 4: 6 -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زبور 107:23 هغه څوک چې په کښتیو کې بحر ته ځي او په لویو اوبو کې سوداګري کوي.</w:t>
      </w:r>
    </w:p>
    <w:p/>
    <w:p>
      <w:r xmlns:w="http://schemas.openxmlformats.org/wordprocessingml/2006/main">
        <w:t xml:space="preserve">هغه څوک چې د سمندر له لارې په کښتیو او د سمندر په ژورو اوبو کې سفر کوي برکت لري.</w:t>
      </w:r>
    </w:p>
    <w:p/>
    <w:p>
      <w:r xmlns:w="http://schemas.openxmlformats.org/wordprocessingml/2006/main">
        <w:t xml:space="preserve">1: هغه څوک چې په ژوند کې خطرونه اخلي هغه به برکت وي.</w:t>
      </w:r>
    </w:p>
    <w:p/>
    <w:p>
      <w:r xmlns:w="http://schemas.openxmlformats.org/wordprocessingml/2006/main">
        <w:t xml:space="preserve">2: الله ج به زړه ور او زړور وي.</w:t>
      </w:r>
    </w:p>
    <w:p/>
    <w:p>
      <w:r xmlns:w="http://schemas.openxmlformats.org/wordprocessingml/2006/main">
        <w:t xml:space="preserve">1: جیمز 1: 2-4 - زما وروڼو او خویندو ، هرکله چې تاسو د ډیری ډولونو آزمیښتونو سره مخ شئ دا خالص خوښي په پام کې ونیسئ ، ځکه چې تاسو پوهیږئ چې ستاسو د باور آزموینه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2: متلونه 21: 5 - د محنتي پلانونه د ګټې لامل کیږي لکه څنګه چې ګړندي د غربت لامل کیږي.</w:t>
      </w:r>
    </w:p>
    <w:p/>
    <w:p>
      <w:r xmlns:w="http://schemas.openxmlformats.org/wordprocessingml/2006/main">
        <w:t xml:space="preserve">زبور 107:24 دا د څښتن کارونه ګوري، او په ژورو کې د هغه حیرانتیاوې.</w:t>
      </w:r>
    </w:p>
    <w:p/>
    <w:p>
      <w:r xmlns:w="http://schemas.openxmlformats.org/wordprocessingml/2006/main">
        <w:t xml:space="preserve">دا برخه د خدای د کارونو د حیرانتیا خبره کوي چې په ژورو کې لیدل کیږي.</w:t>
      </w:r>
    </w:p>
    <w:p/>
    <w:p>
      <w:r xmlns:w="http://schemas.openxmlformats.org/wordprocessingml/2006/main">
        <w:t xml:space="preserve">1. د خدای د مخلوقاتو د حیرانتیا کشف کول</w:t>
      </w:r>
    </w:p>
    <w:p/>
    <w:p>
      <w:r xmlns:w="http://schemas.openxmlformats.org/wordprocessingml/2006/main">
        <w:t xml:space="preserve">2. د څښتن د معجزو تجربه کول</w:t>
      </w:r>
    </w:p>
    <w:p/>
    <w:p>
      <w:r xmlns:w="http://schemas.openxmlformats.org/wordprocessingml/2006/main">
        <w:t xml:space="preserve">1. زبور 8: 3-4 - کله چې زه ستاسو اسمانونو ته ګورم ، ستاسو د ګوتو کار ، سپوږمۍ او ستوري چې تاسو یې ځای په ځای کړي دي ، نو انسانان څه دي چې تاسو د دوی په اړه فکر کوئ ، هغه انسانان چې تاسو یې پاملرنه کوئ؟ دوی؟</w:t>
      </w:r>
    </w:p>
    <w:p/>
    <w:p>
      <w:r xmlns:w="http://schemas.openxmlformats.org/wordprocessingml/2006/main">
        <w:t xml:space="preserve">2. یسعیاه 40:26 - خپلې سترګې پورته کړئ او اسمانونو ته وګورئ: دا ټول چا پیدا کړي؟ هغه څوک چې د ستوري کوربه یو په بل پسې راوړي او هر یو یې په نوم غږوي. د هغه د لوی ځواک او قوي ځواک له امله، د دوی څخه یو هم ورک نه دی.</w:t>
      </w:r>
    </w:p>
    <w:p/>
    <w:p>
      <w:r xmlns:w="http://schemas.openxmlformats.org/wordprocessingml/2006/main">
        <w:t xml:space="preserve">زبور 107:25 ځکه چې هغه امر کوي او طوفان باد راپورته کوي ، کوم چې د هغې څپې پورته کوي.</w:t>
      </w:r>
    </w:p>
    <w:p/>
    <w:p>
      <w:r xmlns:w="http://schemas.openxmlformats.org/wordprocessingml/2006/main">
        <w:t xml:space="preserve">خدای د باد او سمندر د حکم کولو واک لري.</w:t>
      </w:r>
    </w:p>
    <w:p/>
    <w:p>
      <w:r xmlns:w="http://schemas.openxmlformats.org/wordprocessingml/2006/main">
        <w:t xml:space="preserve">1. خدای کولی شي زموږ په ژوند کې طوفان آرام کړي.</w:t>
      </w:r>
    </w:p>
    <w:p/>
    <w:p>
      <w:r xmlns:w="http://schemas.openxmlformats.org/wordprocessingml/2006/main">
        <w:t xml:space="preserve">2. خدای په طبیعت او زموږ په ژوند حتمي کنټرول لري.</w:t>
      </w:r>
    </w:p>
    <w:p/>
    <w:p>
      <w:r xmlns:w="http://schemas.openxmlformats.org/wordprocessingml/2006/main">
        <w:t xml:space="preserve">1. متی 8:23-27</w:t>
      </w:r>
    </w:p>
    <w:p/>
    <w:p>
      <w:r xmlns:w="http://schemas.openxmlformats.org/wordprocessingml/2006/main">
        <w:t xml:space="preserve">2. زبور 107: 25-30</w:t>
      </w:r>
    </w:p>
    <w:p/>
    <w:p>
      <w:r xmlns:w="http://schemas.openxmlformats.org/wordprocessingml/2006/main">
        <w:t xml:space="preserve">زبور 107: 26 دوی آسمان ته پورته کیږي ، دوی بیا ژورو ته ښکته کیږي: د دوی روح د مصیبت له امله مات شوی.</w:t>
      </w:r>
    </w:p>
    <w:p/>
    <w:p>
      <w:r xmlns:w="http://schemas.openxmlformats.org/wordprocessingml/2006/main">
        <w:t xml:space="preserve">وفاداران لوی مصیبتونه زغمي مګر خدای به دوی له ستونزو څخه وژغوري.</w:t>
      </w:r>
    </w:p>
    <w:p/>
    <w:p>
      <w:r xmlns:w="http://schemas.openxmlformats.org/wordprocessingml/2006/main">
        <w:t xml:space="preserve">1: خدای به موږ له ستونزو څخه خلاص کړي که څه هم موږ ورسره مخ یو.</w:t>
      </w:r>
    </w:p>
    <w:p/>
    <w:p>
      <w:r xmlns:w="http://schemas.openxmlformats.org/wordprocessingml/2006/main">
        <w:t xml:space="preserve">2: موږ باید د مصیبت په وخت کې خدای ته وفادار پاتې شو.</w:t>
      </w:r>
    </w:p>
    <w:p/>
    <w:p>
      <w:r xmlns:w="http://schemas.openxmlformats.org/wordprocessingml/2006/main">
        <w:t xml:space="preserve">1: یسعیاه 43: 2 "کله چې تاسو د اوبو له لارې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زبور 34: 19 "ډیری د صادقانو مصیبتونه دي، مګر څښتن هغه د ټولو څخه وژغوري."</w:t>
      </w:r>
    </w:p>
    <w:p/>
    <w:p>
      <w:r xmlns:w="http://schemas.openxmlformats.org/wordprocessingml/2006/main">
        <w:t xml:space="preserve">زبور 107:27 دوی په شا او خوا کې ګرځي، او د شرابو په څیر ټکان کوي، او د خپل عقل په پای کې دي.</w:t>
      </w:r>
    </w:p>
    <w:p/>
    <w:p>
      <w:r xmlns:w="http://schemas.openxmlformats.org/wordprocessingml/2006/main">
        <w:t xml:space="preserve">دا برخه د هغه چا په اړه خبرې کوي چې د نا امیدۍ په حالت کې وي، په شا او خوا کې ګرځي او د شرابي سړي په څیر ټکان کوي.</w:t>
      </w:r>
    </w:p>
    <w:p/>
    <w:p>
      <w:r xmlns:w="http://schemas.openxmlformats.org/wordprocessingml/2006/main">
        <w:t xml:space="preserve">1: خدای تل زموږ د اړتیا په وخت کې زموږ لپاره شتون لري</w:t>
      </w:r>
    </w:p>
    <w:p/>
    <w:p>
      <w:r xmlns:w="http://schemas.openxmlformats.org/wordprocessingml/2006/main">
        <w:t xml:space="preserve">۲: ثابت قدم اوسئ، او په رب توکل وکړئ</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زما جوا په تاسو واخله، او زما څخه زده کړه، ځکه چې زه په زړه کې نرم او ټیټ یم، او تاسو به د خپلو روحونو لپاره آرام ومومئ.</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107:28 بیا دوی په خپل مصیبت کې څښتن ته فریاد کوي، او هغه د دوی له ستونزو څخه راوګرځوي.</w:t>
      </w:r>
    </w:p>
    <w:p/>
    <w:p>
      <w:r xmlns:w="http://schemas.openxmlformats.org/wordprocessingml/2006/main">
        <w:t xml:space="preserve">په مصیبت کې خلک څښتن ته فریاد کولی شي او هغه به د دوی له ستونزو څخه راوګرځوي.</w:t>
      </w:r>
    </w:p>
    <w:p/>
    <w:p>
      <w:r xmlns:w="http://schemas.openxmlformats.org/wordprocessingml/2006/main">
        <w:t xml:space="preserve">1. څښتن تل چمتو دی چې موږ ته د اړتیا په وخت کې ځواب ووایی.</w:t>
      </w:r>
    </w:p>
    <w:p/>
    <w:p>
      <w:r xmlns:w="http://schemas.openxmlformats.org/wordprocessingml/2006/main">
        <w:t xml:space="preserve">2. خدای د مصیبت په وخت کې زموږ پناه او ځواک دی.</w:t>
      </w:r>
    </w:p>
    <w:p/>
    <w:p>
      <w:r xmlns:w="http://schemas.openxmlformats.org/wordprocessingml/2006/main">
        <w:t xml:space="preserve">1. زبور 91: 2 - زه به د څښتن په اړه ووایم، هغه زما پناه ځای او زما قلعه ده: زما خدای؛ زه به په هغه باور وکړم.</w:t>
      </w:r>
    </w:p>
    <w:p/>
    <w:p>
      <w:r xmlns:w="http://schemas.openxmlformats.org/wordprocessingml/2006/main">
        <w:t xml:space="preserve">2. یسعیاه 25: 4 - ځکه چې ته د بې وزلو لپاره ځواک ، د هغه په مصیبت کې د اړو خلکو لپاره ځواک ، د طوفان څخه پناه ، د تودوخې څخه سیوري ، کله چې د سختو خلکو چاودنه د طوفان په څیر وي. دیوال.</w:t>
      </w:r>
    </w:p>
    <w:p/>
    <w:p>
      <w:r xmlns:w="http://schemas.openxmlformats.org/wordprocessingml/2006/main">
        <w:t xml:space="preserve">زبور 107:29 هغه طوفان اراموي ، ترڅو د هغې څپې لاهم پاتې وي.</w:t>
      </w:r>
    </w:p>
    <w:p/>
    <w:p>
      <w:r xmlns:w="http://schemas.openxmlformats.org/wordprocessingml/2006/main">
        <w:t xml:space="preserve">هغه لا هم د ژوند طوفانونه کولی شي.</w:t>
      </w:r>
    </w:p>
    <w:p/>
    <w:p>
      <w:r xmlns:w="http://schemas.openxmlformats.org/wordprocessingml/2006/main">
        <w:t xml:space="preserve">1: خدای دې زموږ ځوریدلي روح ته سوله راولي.</w:t>
      </w:r>
    </w:p>
    <w:p/>
    <w:p>
      <w:r xmlns:w="http://schemas.openxmlformats.org/wordprocessingml/2006/main">
        <w:t xml:space="preserve">2: موږ کولی شو په خدای باور وکړو چې زموږ طوفاني ژوند ته ارامتیا راولي.</w:t>
      </w:r>
    </w:p>
    <w:p/>
    <w:p>
      <w:r xmlns:w="http://schemas.openxmlformats.org/wordprocessingml/2006/main">
        <w:t xml:space="preserve">1: یسعیاه 26: 3 - تاسو به هغه په بشپړ سوله کې وساتئ، د چا ذهن په تاسو کې پاتې دی.</w:t>
      </w:r>
    </w:p>
    <w:p/>
    <w:p>
      <w:r xmlns:w="http://schemas.openxmlformats.org/wordprocessingml/2006/main">
        <w:t xml:space="preserve">2: فیلیپیان 4: 6-7 - د هیڅ شی لپاره اندیښنه مه کوئ، مګر په هر څه کې د لمانځه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p>
      <w:r xmlns:w="http://schemas.openxmlformats.org/wordprocessingml/2006/main">
        <w:t xml:space="preserve">زبور 107:30 بیا دوی خوشحاله دي ځکه چې دوی خاموش دي. نو هغه د دوی مطلوب ځای ته راوړي.</w:t>
      </w:r>
    </w:p>
    <w:p/>
    <w:p>
      <w:r xmlns:w="http://schemas.openxmlformats.org/wordprocessingml/2006/main">
        <w:t xml:space="preserve">رب هغه څوک چې آرام او صبر لري مطلوب منزل ته رسوي.</w:t>
      </w:r>
    </w:p>
    <w:p/>
    <w:p>
      <w:r xmlns:w="http://schemas.openxmlformats.org/wordprocessingml/2006/main">
        <w:t xml:space="preserve">1. د صبر برکت</w:t>
      </w:r>
    </w:p>
    <w:p/>
    <w:p>
      <w:r xmlns:w="http://schemas.openxmlformats.org/wordprocessingml/2006/main">
        <w:t xml:space="preserve">2. د ارام زړه خوښي</w:t>
      </w:r>
    </w:p>
    <w:p/>
    <w:p>
      <w:r xmlns:w="http://schemas.openxmlformats.org/wordprocessingml/2006/main">
        <w:t xml:space="preserve">1. یسعیاه 30:15 - ځکه چې مالِک خُدائ، د اسراییلو مقدس خدای داسې فرمایلي دي، په بیرته راګرځیدو او آرام کولو کې به تاسو وژغورل شئ. په خاموشۍ او باور کې به ستاسو ځواک وي.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زبور 107:31 کاش چې خلک به د هغه د نیکمرغۍ او د انسانانو ماشومانو ته د هغه د عالي کارونو لپاره د څښتن ستاینه وکړي!</w:t>
      </w:r>
    </w:p>
    <w:p/>
    <w:p>
      <w:r xmlns:w="http://schemas.openxmlformats.org/wordprocessingml/2006/main">
        <w:t xml:space="preserve">خلک باید د هغه د نیکمرغۍ او انسانانو ته د هغه د عالي کارونو لپاره د څښتن ستاینه وکړي.</w:t>
      </w:r>
    </w:p>
    <w:p/>
    <w:p>
      <w:r xmlns:w="http://schemas.openxmlformats.org/wordprocessingml/2006/main">
        <w:t xml:space="preserve">1. د هغه د نیکمرغۍ او حیرانتیا لپاره د څښتن ستاینه</w:t>
      </w:r>
    </w:p>
    <w:p/>
    <w:p>
      <w:r xmlns:w="http://schemas.openxmlformats.org/wordprocessingml/2006/main">
        <w:t xml:space="preserve">2. د خدای څخه د هغه د وفادارۍ او مینې لپاره مننه</w:t>
      </w:r>
    </w:p>
    <w:p/>
    <w:p>
      <w:r xmlns:w="http://schemas.openxmlformats.org/wordprocessingml/2006/main">
        <w:t xml:space="preserve">1. افسیان 1: 3-6 - د هغه د نعمتونو لپاره د خدای ستاینه کول</w:t>
      </w:r>
    </w:p>
    <w:p/>
    <w:p>
      <w:r xmlns:w="http://schemas.openxmlformats.org/wordprocessingml/2006/main">
        <w:t xml:space="preserve">2. د رومیانو 5: 8 - د خدای غیر مشروط مینې لپاره مننه څرګندول</w:t>
      </w:r>
    </w:p>
    <w:p/>
    <w:p>
      <w:r xmlns:w="http://schemas.openxmlformats.org/wordprocessingml/2006/main">
        <w:t xml:space="preserve">زبور 107:32 اجازه راکړئ هغه د خلکو په ډله کې هم لوړ کړي او د مشرانو په مجلس کې د هغه ستاینه وکړي.</w:t>
      </w:r>
    </w:p>
    <w:p/>
    <w:p>
      <w:r xmlns:w="http://schemas.openxmlformats.org/wordprocessingml/2006/main">
        <w:t xml:space="preserve">د خلکو او مشرانو په حضور کې باید د هغه ستاینه او تسبیح وشي.</w:t>
      </w:r>
    </w:p>
    <w:p/>
    <w:p>
      <w:r xmlns:w="http://schemas.openxmlformats.org/wordprocessingml/2006/main">
        <w:t xml:space="preserve">1. د جماعت په مینځ کې د څښتن ستاینه وکړئ</w:t>
      </w:r>
    </w:p>
    <w:p/>
    <w:p>
      <w:r xmlns:w="http://schemas.openxmlformats.org/wordprocessingml/2006/main">
        <w:t xml:space="preserve">2. د لویانو په حضور کې د رب توجیه وکړئ</w:t>
      </w:r>
    </w:p>
    <w:p/>
    <w:p>
      <w:r xmlns:w="http://schemas.openxmlformats.org/wordprocessingml/2006/main">
        <w:t xml:space="preserve">1. عبرانیان 13: 15 - د هغه له لارې بیا راځئ چې په دوامداره توګه خدای ته د ستاینې قرباني وړاندې کړو ، دا د شونډو میوه ده چې د هغه نوم مني.</w:t>
      </w:r>
    </w:p>
    <w:p/>
    <w:p>
      <w:r xmlns:w="http://schemas.openxmlformats.org/wordprocessingml/2006/main">
        <w:t xml:space="preserve">2. زبور 34: 3 - ای زما سره د څښتن لویی وکړه ، او راځئ چې په ګډه د هغه نوم لوړ کړو.</w:t>
      </w:r>
    </w:p>
    <w:p/>
    <w:p>
      <w:r xmlns:w="http://schemas.openxmlformats.org/wordprocessingml/2006/main">
        <w:t xml:space="preserve">زبور 107:33 هغه سیندونه په صحرا بدلوي، او د اوبو چینې په وچه ځمکه بدلوي.</w:t>
      </w:r>
    </w:p>
    <w:p/>
    <w:p>
      <w:r xmlns:w="http://schemas.openxmlformats.org/wordprocessingml/2006/main">
        <w:t xml:space="preserve">هغه د طبیعت کثرت په هیڅ شی بدلوي.</w:t>
      </w:r>
    </w:p>
    <w:p/>
    <w:p>
      <w:r xmlns:w="http://schemas.openxmlformats.org/wordprocessingml/2006/main">
        <w:t xml:space="preserve">1. د بدلون لپاره د خدای ځواک: خدای څنګه کولی شي په اسانۍ سره واخلي، څومره چې هغه ورکوي.</w:t>
      </w:r>
    </w:p>
    <w:p/>
    <w:p>
      <w:r xmlns:w="http://schemas.openxmlformats.org/wordprocessingml/2006/main">
        <w:t xml:space="preserve">2. د هغه څه د ستاینې زده کړه چې موږ یې لرو: د ضایع کیدو په صورت کې مننه.</w:t>
      </w:r>
    </w:p>
    <w:p/>
    <w:p>
      <w:r xmlns:w="http://schemas.openxmlformats.org/wordprocessingml/2006/main">
        <w:t xml:space="preserve">1. ایوب 37: 11-13 "هغه ورېځې په رطوبت سره باروي ، هغه خپله بریښنا د دوی له لارې خپروي ، د هغه په حکم سره دوی د ټولې ځمکې شاوخوا ګرځوي ترڅو هغه څه وکړي چې هغه ورته امر کوي ، هغه ورېځې راوړي ترڅو خلکو ته سزا ورکړي. ، یا د هغه ځمکې ته اوبه ورکول او خپله مینه وښیې.</w:t>
      </w:r>
    </w:p>
    <w:p/>
    <w:p>
      <w:r xmlns:w="http://schemas.openxmlformats.org/wordprocessingml/2006/main">
        <w:t xml:space="preserve">2. یسعیاه 44: 3 ځکه چې زه به په تږي ځمکه اوبه توی کړم او په وچه ځمکه به ویالې وڅیړم. زه به خپل روح ستا په اولاد باندې نازل کړم او ستا په اولاد باندې به خپل برکت نازل کړم.</w:t>
      </w:r>
    </w:p>
    <w:p/>
    <w:p>
      <w:r xmlns:w="http://schemas.openxmlformats.org/wordprocessingml/2006/main">
        <w:t xml:space="preserve">زبور 107:34 یوه میوه لرونکې ځمکه په شنډولو کې ، د دوی د شرارت لپاره چې هلته اوسیږي.</w:t>
      </w:r>
    </w:p>
    <w:p/>
    <w:p>
      <w:r xmlns:w="http://schemas.openxmlformats.org/wordprocessingml/2006/main">
        <w:t xml:space="preserve">ځمکه د خپلو اوسېدونکو د بد چلند له امله زرغونیږي.</w:t>
      </w:r>
    </w:p>
    <w:p/>
    <w:p>
      <w:r xmlns:w="http://schemas.openxmlformats.org/wordprocessingml/2006/main">
        <w:t xml:space="preserve">1. "زموږ په ژوند کې د ګناه پایلې"</w:t>
      </w:r>
    </w:p>
    <w:p/>
    <w:p>
      <w:r xmlns:w="http://schemas.openxmlformats.org/wordprocessingml/2006/main">
        <w:t xml:space="preserve">2. "زموږ په ژوند کې د صداقت اړتیا"</w:t>
      </w:r>
    </w:p>
    <w:p/>
    <w:p>
      <w:r xmlns:w="http://schemas.openxmlformats.org/wordprocessingml/2006/main">
        <w:t xml:space="preserve">1. یرمیا 7: 23-24 - "مګر دا هغه څه دي چې ما دوی ته امر کړی و، چې زما غږ ومنئ، زه به ستاسو خدای شم، او تاسو به زما خلک یئ، او په ټولو لارو روان شئ چې ما تاسو ته امر کړی دی. چې دا به ستاسو سره ښه وي. بیا هم دوی اطاعت نه کوي او غوږونه یې نه دي اړولي، مګر د خپلو بدو زړونو نصیحتونه او حکمونه یې تعقیب کړي، او شاته لاړل نه مخکې."</w:t>
      </w:r>
    </w:p>
    <w:p/>
    <w:p>
      <w:r xmlns:w="http://schemas.openxmlformats.org/wordprocessingml/2006/main">
        <w:t xml:space="preserve">2. د روميانو 6:23 - "ځکه چې د ګناه مزدوري مرګ دی، مګر د خدای ډالۍ زموږ په رب عیسی مسیح کې ابدي ژوند دی."</w:t>
      </w:r>
    </w:p>
    <w:p/>
    <w:p>
      <w:r xmlns:w="http://schemas.openxmlformats.org/wordprocessingml/2006/main">
        <w:t xml:space="preserve">زبور 107:35 هغه دښتې په ولاړو اوبو بدلوي او وچه ځمکه د اوبو په چینو بدلوي.</w:t>
      </w:r>
    </w:p>
    <w:p/>
    <w:p>
      <w:r xmlns:w="http://schemas.openxmlformats.org/wordprocessingml/2006/main">
        <w:t xml:space="preserve">هغه کولی شي زموږ دښتې د کثرت ځای بدل کړي.</w:t>
      </w:r>
    </w:p>
    <w:p/>
    <w:p>
      <w:r xmlns:w="http://schemas.openxmlformats.org/wordprocessingml/2006/main">
        <w:t xml:space="preserve">1. د خدای کثرت: څنګه چې څښتن د اړتیا په وخت کې چمتو کوي</w:t>
      </w:r>
    </w:p>
    <w:p/>
    <w:p>
      <w:r xmlns:w="http://schemas.openxmlformats.org/wordprocessingml/2006/main">
        <w:t xml:space="preserve">2. په مصیبت باندې بریالي کیدل: څنګه باور کولی شي یو ستونزمن حالت په ښکلي شی بدل کړي</w:t>
      </w:r>
    </w:p>
    <w:p/>
    <w:p>
      <w:r xmlns:w="http://schemas.openxmlformats.org/wordprocessingml/2006/main">
        <w:t xml:space="preserve">1. زبور 23: 1-3 رب زما شپون دی، زه به نه غواړم</w:t>
      </w:r>
    </w:p>
    <w:p/>
    <w:p>
      <w:r xmlns:w="http://schemas.openxmlformats.org/wordprocessingml/2006/main">
        <w:t xml:space="preserve">2. یسعیاه 43: 18-19 پخواني شیان مه په یاد ساتئ او نه د پخوانیو شیانو په اړه فکر کوئ. ګوره، زه یو نوی کار کوم؛ اوس راښکاره کیږي، ایا تاسو یې نه پیژنئ؟</w:t>
      </w:r>
    </w:p>
    <w:p/>
    <w:p>
      <w:r xmlns:w="http://schemas.openxmlformats.org/wordprocessingml/2006/main">
        <w:t xml:space="preserve">زبور 107:36 او هلته هغه وږیانو ته د اوسیدو ځای ورکوي ترڅو دوی د اوسیدو لپاره ښار چمتو کړي.</w:t>
      </w:r>
    </w:p>
    <w:p/>
    <w:p>
      <w:r xmlns:w="http://schemas.openxmlformats.org/wordprocessingml/2006/main">
        <w:t xml:space="preserve">خدای د وږو او اړو کسانو لپاره کور چمتو کوي.</w:t>
      </w:r>
    </w:p>
    <w:p/>
    <w:p>
      <w:r xmlns:w="http://schemas.openxmlformats.org/wordprocessingml/2006/main">
        <w:t xml:space="preserve">۱: د خدای روزي: زموږ د اړتیاوو پوره کول</w:t>
      </w:r>
    </w:p>
    <w:p/>
    <w:p>
      <w:r xmlns:w="http://schemas.openxmlformats.org/wordprocessingml/2006/main">
        <w:t xml:space="preserve">۲: د خدای مهربانی: د محتاجانو پالنه</w:t>
      </w:r>
    </w:p>
    <w:p/>
    <w:p>
      <w:r xmlns:w="http://schemas.openxmlformats.org/wordprocessingml/2006/main">
        <w:t xml:space="preserve">1: فیلیپیان 4: 19 "او زما خدای به ستاسو ټولې اړتیاوې په مسیح عیسی کې د خپل جلال د شتمنیو سره سم پوره کړي."</w:t>
      </w:r>
    </w:p>
    <w:p/>
    <w:p>
      <w:r xmlns:w="http://schemas.openxmlformats.org/wordprocessingml/2006/main">
        <w:t xml:space="preserve">2: یسعیاه 58: 10-11 "که تاسو خپل ځانونه د وږو لپاره مصرف کړئ او د مظلومانو اړتیاوې پوره کړئ، نو ستاسو رڼا به په تیاره کې راپورته شي، او ستاسو شپه به د غرمې په څیر شي، څښتن به تاسو ته تل لارښوونه وکړي. هغه به ستاسو اړتیاوې په لمر سوځېدلې ځمکه کې پوره کړي او ستاسو چوکاټ به پیاوړی کړي."</w:t>
      </w:r>
    </w:p>
    <w:p/>
    <w:p>
      <w:r xmlns:w="http://schemas.openxmlformats.org/wordprocessingml/2006/main">
        <w:t xml:space="preserve">زبور 107:37 او کروندې وکرئ، او د انګورو باغونه وکري، کوم چې ممکن د زیاتو میوو حاصل ورکړي.</w:t>
      </w:r>
    </w:p>
    <w:p/>
    <w:p>
      <w:r xmlns:w="http://schemas.openxmlformats.org/wordprocessingml/2006/main">
        <w:t xml:space="preserve">زبور لیکونکی د کروندو او انګورو کښت هڅوي ترڅو ډیر حاصل ترلاسه کړي.</w:t>
      </w:r>
    </w:p>
    <w:p/>
    <w:p>
      <w:r xmlns:w="http://schemas.openxmlformats.org/wordprocessingml/2006/main">
        <w:t xml:space="preserve">1. د وفادار کار له لارې کثرت - خدای هغه وخت زیاتوالی ورکوي کله چې موږ په هغه باور وکړو او په لیوالتیا سره کار وکړو.</w:t>
      </w:r>
    </w:p>
    <w:p/>
    <w:p>
      <w:r xmlns:w="http://schemas.openxmlformats.org/wordprocessingml/2006/main">
        <w:t xml:space="preserve">2. د سخاوت تخم کرل - راځئ چې د خپل وخت او سرچینو سره سخاوت وکړو او په خدای باور وکړو چې زموږ لپاره چمتو کوي.</w:t>
      </w:r>
    </w:p>
    <w:p/>
    <w:p>
      <w:r xmlns:w="http://schemas.openxmlformats.org/wordprocessingml/2006/main">
        <w:t xml:space="preserve">1. زبور 107:37</w:t>
      </w:r>
    </w:p>
    <w:p/>
    <w:p>
      <w:r xmlns:w="http://schemas.openxmlformats.org/wordprocessingml/2006/main">
        <w:t xml:space="preserve">2. کولسیانو 3: 23-24 - "هر هغه څه چې تاسو یې کوئ، د خپل زړه سره کار وکړئ،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زبور 107:38 هغه دوی ته هم برکت ورکوي ترڅو دوی ډیر زیات شي. او د دوی څارویو ته زیان نه رسوي.</w:t>
      </w:r>
    </w:p>
    <w:p/>
    <w:p>
      <w:r xmlns:w="http://schemas.openxmlformats.org/wordprocessingml/2006/main">
        <w:t xml:space="preserve">خدای هغو کسانو ته برکت ورکوي چې هغه ته وفادار دي، او هغه به دوی ته په پراخه کچه روزي ورکړي.</w:t>
      </w:r>
    </w:p>
    <w:p/>
    <w:p>
      <w:r xmlns:w="http://schemas.openxmlformats.org/wordprocessingml/2006/main">
        <w:t xml:space="preserve">1: خدای به روزي ورکوي - خدای به د هغه چا لپاره روزي ورکړي چې هغه ته وفادار دي او د دوی د نعمتونو د زیاتولو له لارې د هغه وفاداري څرګندوي.</w:t>
      </w:r>
    </w:p>
    <w:p/>
    <w:p>
      <w:r xmlns:w="http://schemas.openxmlformats.org/wordprocessingml/2006/main">
        <w:t xml:space="preserve">2: د برکت لپاره برکت - خدای موږ ته برکت راکوي ترڅو موږ نورو ته نعمت واوسو او د هغه مینه شریک کړو.</w:t>
      </w:r>
    </w:p>
    <w:p/>
    <w:p>
      <w:r xmlns:w="http://schemas.openxmlformats.org/wordprocessingml/2006/main">
        <w:t xml:space="preserve">1: 2 د کورنتیانو 9: 8 - "او خدای کولی شي تاسو ته ټول فضل پراخه کړي، نو تاسو به په هر وخت کې په هر شی کې هر هغه څه ولرئ چې تاسو ورته اړتیا لرئ، تاسو به په هر ښه کار کې پراخ شئ."</w:t>
      </w:r>
    </w:p>
    <w:p/>
    <w:p>
      <w:r xmlns:w="http://schemas.openxmlformats.org/wordprocessingml/2006/main">
        <w:t xml:space="preserve">2: زبور 84:11 - "ځکه چې څښتن خدای لمر او ډال دی؛ څښتن فضل او عزت ورکوي؛ هغه د هغه چا څخه هیڅ ښه شی نه منع کوي چې بې ګناه وي."</w:t>
      </w:r>
    </w:p>
    <w:p/>
    <w:p>
      <w:r xmlns:w="http://schemas.openxmlformats.org/wordprocessingml/2006/main">
        <w:t xml:space="preserve">زبور 107:39 یوځل بیا ، دوی کم شوي او د ظلم ، کړاو او غم له لارې ټیټ شوي.</w:t>
      </w:r>
    </w:p>
    <w:p/>
    <w:p>
      <w:r xmlns:w="http://schemas.openxmlformats.org/wordprocessingml/2006/main">
        <w:t xml:space="preserve">ښايي خلک په ظلم، ستم او غم کې اخته شي، چې د دوی د کمزوري او ټيټوالي لامل شي.</w:t>
      </w:r>
    </w:p>
    <w:p/>
    <w:p>
      <w:r xmlns:w="http://schemas.openxmlformats.org/wordprocessingml/2006/main">
        <w:t xml:space="preserve">1. په خدای باندې د ایمان له لارې د ظلم او ستم برلاسی</w:t>
      </w:r>
    </w:p>
    <w:p/>
    <w:p>
      <w:r xmlns:w="http://schemas.openxmlformats.org/wordprocessingml/2006/main">
        <w:t xml:space="preserve">2. د خوشالۍ د حاصلولو لپاره د غم دوام</w:t>
      </w:r>
    </w:p>
    <w:p/>
    <w:p>
      <w:r xmlns:w="http://schemas.openxmlformats.org/wordprocessingml/2006/main">
        <w:t xml:space="preserve">1. زبور 107:39</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107:40 هغه په شهزادګانو باندې توهین کوي ، او دوی یې په دښته کې ګرځوي ، چیرې چې هیڅ لاره نشته.</w:t>
      </w:r>
    </w:p>
    <w:p/>
    <w:p>
      <w:r xmlns:w="http://schemas.openxmlformats.org/wordprocessingml/2006/main">
        <w:t xml:space="preserve">هغه مغرورانو ته عاجزي کوي او په داسې سفر کې یې لیږي چې هیڅ روښانه لار نلري.</w:t>
      </w:r>
    </w:p>
    <w:p/>
    <w:p>
      <w:r xmlns:w="http://schemas.openxmlformats.org/wordprocessingml/2006/main">
        <w:t xml:space="preserve">1: خدای هغه څوک چې کبر کوي عاجزي کوي او د ناڅرګندۍ ځای ته رسوي.</w:t>
      </w:r>
    </w:p>
    <w:p/>
    <w:p>
      <w:r xmlns:w="http://schemas.openxmlformats.org/wordprocessingml/2006/main">
        <w:t xml:space="preserve">2: خدای ځواکمن تواضع کوي او دوی ته ښیې چې ریښتینی ځواک یوازې د هغه له خوا راځي.</w:t>
      </w:r>
    </w:p>
    <w:p/>
    <w:p>
      <w:r xmlns:w="http://schemas.openxmlformats.org/wordprocessingml/2006/main">
        <w:t xml:space="preserve">1: مارک 10: 42-45 - عیسی خپلو پیروانو ته غږ کوي چې په عاجزۍ سره خدمت وکړي ، نه د خدمت کولو.</w:t>
      </w:r>
    </w:p>
    <w:p/>
    <w:p>
      <w:r xmlns:w="http://schemas.openxmlformats.org/wordprocessingml/2006/main">
        <w:t xml:space="preserve">2: جیمز 4: 6-10 - خدای د غرور سره مقاومت کوي، او عاجزانو ته لوړوي.</w:t>
      </w:r>
    </w:p>
    <w:p/>
    <w:p>
      <w:r xmlns:w="http://schemas.openxmlformats.org/wordprocessingml/2006/main">
        <w:t xml:space="preserve">زبور 107:41 بیا هم هغه بې وزله د مصیبت څخه په لوړ ځای کې ساتي، او هغه یې د رمې په څیر کورنۍ جوړوي.</w:t>
      </w:r>
    </w:p>
    <w:p/>
    <w:p>
      <w:r xmlns:w="http://schemas.openxmlformats.org/wordprocessingml/2006/main">
        <w:t xml:space="preserve">خدای د بې وزلو او اړو خلکو پاملرنه کوي او چمتو کوي.</w:t>
      </w:r>
    </w:p>
    <w:p/>
    <w:p>
      <w:r xmlns:w="http://schemas.openxmlformats.org/wordprocessingml/2006/main">
        <w:t xml:space="preserve">۱: د غریبانو لپاره د الله پاک رزق</w:t>
      </w:r>
    </w:p>
    <w:p/>
    <w:p>
      <w:r xmlns:w="http://schemas.openxmlformats.org/wordprocessingml/2006/main">
        <w:t xml:space="preserve">۲: له محتاجانو سره د الله تعالی نه ختمیدونکې مینه</w:t>
      </w:r>
    </w:p>
    <w:p/>
    <w:p>
      <w:r xmlns:w="http://schemas.openxmlformats.org/wordprocessingml/2006/main">
        <w:t xml:space="preserve">۱: استثناء ۱۵:۷-۱۱</w:t>
      </w:r>
    </w:p>
    <w:p/>
    <w:p>
      <w:r xmlns:w="http://schemas.openxmlformats.org/wordprocessingml/2006/main">
        <w:t xml:space="preserve">2: جیمز 1:27</w:t>
      </w:r>
    </w:p>
    <w:p/>
    <w:p>
      <w:r xmlns:w="http://schemas.openxmlformats.org/wordprocessingml/2006/main">
        <w:t xml:space="preserve">زبور 107:42 صادق به دا وګوري او خوشحاله به شي: او ټول ګناه به د هغې خوله بنده کړي.</w:t>
      </w:r>
    </w:p>
    <w:p/>
    <w:p>
      <w:r xmlns:w="http://schemas.openxmlformats.org/wordprocessingml/2006/main">
        <w:t xml:space="preserve">صادقان به د عدالت په لیدو خوشحاله شي، او ټول بدکارونه به خاموش شي.</w:t>
      </w:r>
    </w:p>
    <w:p/>
    <w:p>
      <w:r xmlns:w="http://schemas.openxmlformats.org/wordprocessingml/2006/main">
        <w:t xml:space="preserve">1. د هغه د عادلانه او سم قضاوت لپاره د خدای ستاینه وکړئ</w:t>
      </w:r>
    </w:p>
    <w:p/>
    <w:p>
      <w:r xmlns:w="http://schemas.openxmlformats.org/wordprocessingml/2006/main">
        <w:t xml:space="preserve">2. څنګه د څښتن په حق کې خوشحاله شئ</w:t>
      </w:r>
    </w:p>
    <w:p/>
    <w:p>
      <w:r xmlns:w="http://schemas.openxmlformats.org/wordprocessingml/2006/main">
        <w:t xml:space="preserve">1. زبور 97:12 - په رب کې خوشحاله اوسئ ، ای صادقو؛ او د هغه د پاکوالي په یاد کې شکر ادا کړئ.</w:t>
      </w:r>
    </w:p>
    <w:p/>
    <w:p>
      <w:r xmlns:w="http://schemas.openxmlformats.org/wordprocessingml/2006/main">
        <w:t xml:space="preserve">2. د روميانو په نوم خط 1:17 - ځکه چې په دې کې د خدائ پاک صداقت د ايمان له لارې څرګنديږي، لکه څنګه چې ليکل شوي، صادقان به په ايمان سره ژوند وکړي.</w:t>
      </w:r>
    </w:p>
    <w:p/>
    <w:p>
      <w:r xmlns:w="http://schemas.openxmlformats.org/wordprocessingml/2006/main">
        <w:t xml:space="preserve">زبور 107:43 څوک چې هوښیار وي او دا شیان وګوري حتی دوی به د څښتن په مهربانۍ پوه شي.</w:t>
      </w:r>
    </w:p>
    <w:p/>
    <w:p>
      <w:r xmlns:w="http://schemas.openxmlformats.org/wordprocessingml/2006/main">
        <w:t xml:space="preserve">هوښيار به د څښتن په مهربانۍ پوه شي.</w:t>
      </w:r>
    </w:p>
    <w:p/>
    <w:p>
      <w:r xmlns:w="http://schemas.openxmlformats.org/wordprocessingml/2006/main">
        <w:t xml:space="preserve">1. د خدای مینه درک کول: په زبور 107: 43 کې انعکاس</w:t>
      </w:r>
    </w:p>
    <w:p/>
    <w:p>
      <w:r xmlns:w="http://schemas.openxmlformats.org/wordprocessingml/2006/main">
        <w:t xml:space="preserve">2. د خدای د مینې د ستاینې لپاره د حکمت وده کول</w:t>
      </w:r>
    </w:p>
    <w:p/>
    <w:p>
      <w:r xmlns:w="http://schemas.openxmlformats.org/wordprocessingml/2006/main">
        <w:t xml:space="preserve">1. د افسیانو 3: 18-19 - د دې لپاره چې تاسو د ټولو مقدسانو سره د پوهیدو ځواک ولرئ چې عرض او اوږدوالی او لوړوالی او ژوروالی څه دی ، او د مسیح مینه پوه شئ چې د پوهې څخه لوړ دی.</w:t>
      </w:r>
    </w:p>
    <w:p/>
    <w:p>
      <w:r xmlns:w="http://schemas.openxmlformats.org/wordprocessingml/2006/main">
        <w:t xml:space="preserve">2. 1 کورنتیان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زبور 108 د ډیویډ زبور دی چې د ستاینې ، دعا او په خدای باور عناصر ترکیب کوي. دا د خدای د مرستې او په دښمنانو باندې د بریا لپاره ژوره هیله څرګندوي پداسې حال کې چې د هغه ثابت مینې او وفادارۍ لوړیږي.</w:t>
      </w:r>
    </w:p>
    <w:p/>
    <w:p>
      <w:r xmlns:w="http://schemas.openxmlformats.org/wordprocessingml/2006/main">
        <w:t xml:space="preserve">1st پراګراف: زبور لیکونکی د خدای ستاینه او عبادت کولو لپاره د خپل زړه هوډ څرګندولو سره پیل کوي. هغه خپله وفاداري اعلانوي او د قومونو په مینځ کې د خدای ستاینه کوي (زبور 108: 1-3).</w:t>
      </w:r>
    </w:p>
    <w:p/>
    <w:p>
      <w:r xmlns:w="http://schemas.openxmlformats.org/wordprocessingml/2006/main">
        <w:t xml:space="preserve">دوهم پراګراف: زبور لیکونکی د ستونزو په وخت کې د خدای مرستې ته اړتیا مني. هغه په خدای غږ کوي چې خپله ثابته مینه او وفاداري ښکاره کړي، د دښمنانو څخه د خلاصون غوښتنه کوي (زبور 108: 4-5).</w:t>
      </w:r>
    </w:p>
    <w:p/>
    <w:p>
      <w:r xmlns:w="http://schemas.openxmlformats.org/wordprocessingml/2006/main">
        <w:t xml:space="preserve">دریم پراګراف: زبور لیکونکی د ژغورلو لپاره د خدای په ځواک باور څرګندوي. هغه اعلان کوي چې د خدای په مرسته، دوی به په خپلو دښمنانو بریالي شي او د بریا تجربه وکړي (زبور 108: 6-9).</w:t>
      </w:r>
    </w:p>
    <w:p/>
    <w:p>
      <w:r xmlns:w="http://schemas.openxmlformats.org/wordprocessingml/2006/main">
        <w:t xml:space="preserve">څلورم پراګراف: زبور لیکونکی د دوی د مخالفینو پروړاندې د الهی مرستې لپاره دعا کوي. هغه پیژني چې یوازې د انسان هڅې کافي ندي مګر د بریا لپاره د خدای په مداخله تکیه کوي (زبور 108: 10-13).</w:t>
      </w:r>
    </w:p>
    <w:p/>
    <w:p>
      <w:r xmlns:w="http://schemas.openxmlformats.org/wordprocessingml/2006/main">
        <w:t xml:space="preserve">په لنډیز کې،</w:t>
      </w:r>
    </w:p>
    <w:p>
      <w:r xmlns:w="http://schemas.openxmlformats.org/wordprocessingml/2006/main">
        <w:t xml:space="preserve">زبور یو سل اته ډالۍ</w:t>
      </w:r>
    </w:p>
    <w:p>
      <w:r xmlns:w="http://schemas.openxmlformats.org/wordprocessingml/2006/main">
        <w:t xml:space="preserve">د ستاینې لپاره د عزم اعلامیه،</w:t>
      </w:r>
    </w:p>
    <w:p>
      <w:r xmlns:w="http://schemas.openxmlformats.org/wordprocessingml/2006/main">
        <w:t xml:space="preserve">او د الهی مرستې لپاره دعا،</w:t>
      </w:r>
    </w:p>
    <w:p>
      <w:r xmlns:w="http://schemas.openxmlformats.org/wordprocessingml/2006/main">
        <w:t xml:space="preserve">د بیان روښانه کول د وفادارۍ تصدیق کولو له لارې ترلاسه شوي پداسې حال کې چې د الهي مینې په پیژندلو ټینګار کوي.</w:t>
      </w:r>
    </w:p>
    <w:p/>
    <w:p>
      <w:r xmlns:w="http://schemas.openxmlformats.org/wordprocessingml/2006/main">
        <w:t xml:space="preserve">د خلاصون اړتیا د پیژندلو له لارې ترلاسه شوي اعتراف باندې ټینګار کول پداسې حال کې چې په الهی وفادارۍ باور تایید کول ،</w:t>
      </w:r>
    </w:p>
    <w:p>
      <w:r xmlns:w="http://schemas.openxmlformats.org/wordprocessingml/2006/main">
        <w:t xml:space="preserve">او په الهی مداخله د تکیه کولو په وخت کې د دښمنانو په وړاندې د بریا په لټه کې د ترلاسه شوي دعا ټینګار کول.</w:t>
      </w:r>
    </w:p>
    <w:p>
      <w:r xmlns:w="http://schemas.openxmlformats.org/wordprocessingml/2006/main">
        <w:t xml:space="preserve">د شخصي انعکاس یادونه چې د الهی مرستې پرته د نیمګړتیا پیژندلو په اړه ښودل شوي پداسې حال کې چې په حتمي بریا باندې باور تاییدوي.</w:t>
      </w:r>
    </w:p>
    <w:p/>
    <w:p>
      <w:r xmlns:w="http://schemas.openxmlformats.org/wordprocessingml/2006/main">
        <w:t xml:space="preserve">زبور 108: 1 ای خدایه، زما زړه ثابت دی. زه به سندرې وایم او ستاینه به وکړم، حتی زما د جلال سره.</w:t>
      </w:r>
    </w:p>
    <w:p/>
    <w:p>
      <w:r xmlns:w="http://schemas.openxmlformats.org/wordprocessingml/2006/main">
        <w:t xml:space="preserve">زبور لیکونکی په خدای باور لري او د خپل ټول زړه سره د هغه د سندرې او ستاینې کولو هیله څرګندوي.</w:t>
      </w:r>
    </w:p>
    <w:p/>
    <w:p>
      <w:r xmlns:w="http://schemas.openxmlformats.org/wordprocessingml/2006/main">
        <w:t xml:space="preserve">1. د ستاینې زړه ولرئ: زموږ ټولو ته د خدای ورکولو ځواک</w:t>
      </w:r>
    </w:p>
    <w:p/>
    <w:p>
      <w:r xmlns:w="http://schemas.openxmlformats.org/wordprocessingml/2006/main">
        <w:t xml:space="preserve">2. د ستاینې سندرې ویل: څنګه د خدای عبادت باید زموږ ژوند بدل کړي</w:t>
      </w:r>
    </w:p>
    <w:p/>
    <w:p>
      <w:r xmlns:w="http://schemas.openxmlformats.org/wordprocessingml/2006/main">
        <w:t xml:space="preserve">1. زبور 103: 1-5 - د څښتن ستاینه وکړه، زما روح؛ زما ټول وجود، د هغه د سپیڅلي نوم ستاینه وکړه.</w:t>
      </w:r>
    </w:p>
    <w:p/>
    <w:p>
      <w:r xmlns:w="http://schemas.openxmlformats.org/wordprocessingml/2006/main">
        <w:t xml:space="preserve">2. کولسیان 3: 15-17 - اجازه راکړئ چې د مسیح سوله ستاسو په زړونو کې واکمن شي، ځکه چې تاسو د یو بدن غړي په توګه سولې ته بلل شوي یاست. او منندوی اوسئ.</w:t>
      </w:r>
    </w:p>
    <w:p/>
    <w:p>
      <w:r xmlns:w="http://schemas.openxmlformats.org/wordprocessingml/2006/main">
        <w:t xml:space="preserve">زبور 108: 2 ویښ شه ، زبور او بربط: زه به پخپله ویښ شم.</w:t>
      </w:r>
    </w:p>
    <w:p/>
    <w:p>
      <w:r xmlns:w="http://schemas.openxmlformats.org/wordprocessingml/2006/main">
        <w:t xml:space="preserve">زبور لیکونکی په زبور او هارپ غږ کوي چې ویښ شي ، ځکه چې هغه به ژر ویښ شي.</w:t>
      </w:r>
    </w:p>
    <w:p/>
    <w:p>
      <w:r xmlns:w="http://schemas.openxmlformats.org/wordprocessingml/2006/main">
        <w:t xml:space="preserve">1. د وخت د ویښیدو ځواک: دا څنګه ستاسو په ژوند اغیزه کولی شي</w:t>
      </w:r>
    </w:p>
    <w:p/>
    <w:p>
      <w:r xmlns:w="http://schemas.openxmlformats.org/wordprocessingml/2006/main">
        <w:t xml:space="preserve">2. د خدای حضور ته بیداره کیدل: د موسیقۍ له لارې هغه ته رسیدل</w:t>
      </w:r>
    </w:p>
    <w:p/>
    <w:p>
      <w:r xmlns:w="http://schemas.openxmlformats.org/wordprocessingml/2006/main">
        <w:t xml:space="preserve">1. یسعیاه 50: 4 - مالِک خُدائ ما ته د هغه چا ژبه راکړې چې ښوول کیږي، ترڅو زه پوه شم چې څنګه په یوه کلمه سره هغه څوک چې ستړی شوی وي ساتلی شم.</w:t>
      </w:r>
    </w:p>
    <w:p/>
    <w:p>
      <w:r xmlns:w="http://schemas.openxmlformats.org/wordprocessingml/2006/main">
        <w:t xml:space="preserve">2. 1 Thessalonians 5:10 - هغه زموږ لپاره مړ شو ترڅو که موږ ویښ یو یا ویده یو موږ د هغه سره ژوند کولی شو.</w:t>
      </w:r>
    </w:p>
    <w:p/>
    <w:p>
      <w:r xmlns:w="http://schemas.openxmlformats.org/wordprocessingml/2006/main">
        <w:t xml:space="preserve">زبور 108: 3 اے مالِکه خُدايه، زۀ به د خلقو په مينځ کښې ستا ثناء صِفت وکړم، او د قومونو په مينځ کښې به ستا ثناء سندرې وايم.</w:t>
      </w:r>
    </w:p>
    <w:p/>
    <w:p>
      <w:r xmlns:w="http://schemas.openxmlformats.org/wordprocessingml/2006/main">
        <w:t xml:space="preserve">زۀ به د ټولو خلقو په مينځ کښې د مالِک خُدائ ثناء صِفت وکړم او په ټولو قومونو کښې به د هغۀ ثناء صِفت وايم.</w:t>
      </w:r>
    </w:p>
    <w:p/>
    <w:p>
      <w:r xmlns:w="http://schemas.openxmlformats.org/wordprocessingml/2006/main">
        <w:t xml:space="preserve">1. د خدای د ستاینې خوښي - A د خدای د ستاینې په خوښۍ کې، زموږ د شرایطو په پام کې نیولو پرته.</w:t>
      </w:r>
    </w:p>
    <w:p/>
    <w:p>
      <w:r xmlns:w="http://schemas.openxmlformats.org/wordprocessingml/2006/main">
        <w:t xml:space="preserve">2. د هغه د تسبیح ویلو ارزښت - د رب د حمد ویلو ځواک، اهمیت او اړتیا په اړه.</w:t>
      </w:r>
    </w:p>
    <w:p/>
    <w:p>
      <w:r xmlns:w="http://schemas.openxmlformats.org/wordprocessingml/2006/main">
        <w:t xml:space="preserve">1. زبور 100: 1-5 - څښتن ته د خوښۍ غږ وکړئ، ټوله ځمکه! په خوښۍ سره د څښتن خدمت وکړئ! د سندرو ویلو سره د هغه حضور ته راشئ! پوه شه چې څښتن، هغه خدای دی! دا هغه دی چې موږ یې جوړ کړل او موږ د هغه یو. موږ د هغه خلک او د هغه د څړځای پسونه یو.</w:t>
      </w:r>
    </w:p>
    <w:p/>
    <w:p>
      <w:r xmlns:w="http://schemas.openxmlformats.org/wordprocessingml/2006/main">
        <w:t xml:space="preserve">2. یسعیاه 12: 5-6 - د صیون اوسېدونکو ، د خوښۍ سندرې ووایه ، ځکه چې ستاسو په مینځ کې د اسراییلو مقدس خدای لوی دی. او په هغه ورځ به تاسو ووایاست، د څښتن شکر ادا کړئ، د هغه په نوم ووایاست، د هغه کارونه په قومونو کې ښکاره کړئ، اعلان وکړئ چې د هغه نوم لوړ دی.</w:t>
      </w:r>
    </w:p>
    <w:p/>
    <w:p>
      <w:r xmlns:w="http://schemas.openxmlformats.org/wordprocessingml/2006/main">
        <w:t xml:space="preserve">زبور 108: 4 ځکه چې ستا رحمت د آسمانونو څخه لوړ دی: او ستا حقیقت ورېځو ته رسېږي.</w:t>
      </w:r>
    </w:p>
    <w:p/>
    <w:p>
      <w:r xmlns:w="http://schemas.openxmlformats.org/wordprocessingml/2006/main">
        <w:t xml:space="preserve">د خدای رحمت او حقیقت خورا پراخ او بې حده دی.</w:t>
      </w:r>
    </w:p>
    <w:p/>
    <w:p>
      <w:r xmlns:w="http://schemas.openxmlformats.org/wordprocessingml/2006/main">
        <w:t xml:space="preserve">1. "د خدای د رحمت لوړوالی"</w:t>
      </w:r>
    </w:p>
    <w:p/>
    <w:p>
      <w:r xmlns:w="http://schemas.openxmlformats.org/wordprocessingml/2006/main">
        <w:t xml:space="preserve">2. "د خدای د حقیقت کچه"</w:t>
      </w:r>
    </w:p>
    <w:p/>
    <w:p>
      <w:r xmlns:w="http://schemas.openxmlformats.org/wordprocessingml/2006/main">
        <w:t xml:space="preserve">1. د افسیانو 2: 4-5 - "خو خدای، په رحم کې بډای شوی، د لویې مینې له امله چې هغه له موږ سره مینه درلوده، حتی کله چې موږ په خپلو ګناهونو کې مړه وو، موږ د مسیح سره یوځای ژوندي کړل."</w:t>
      </w:r>
    </w:p>
    <w:p/>
    <w:p>
      <w:r xmlns:w="http://schemas.openxmlformats.org/wordprocessingml/2006/main">
        <w:t xml:space="preserve">2. یسعیاه 59: 19-20 - "نو دوی به د لویدیز څخه د څښتن له نوم څخه ویره ولري ، او د لمر له راختلو څخه د هغه جلال؛ ځکه چې هغه به د یو ګړندي جریان په څیر راشي ، کوم چې د څښتن باد چلوي. "او هغه به صیون ته د نجات ورکوونکي په توګه راشي، په یعقوب کې هغو کسانو ته چې د سرغړونې څخه مخ اړوي."</w:t>
      </w:r>
    </w:p>
    <w:p/>
    <w:p>
      <w:r xmlns:w="http://schemas.openxmlformats.org/wordprocessingml/2006/main">
        <w:t xml:space="preserve">زبور 108: 5 ای خدایه ، ته د آسمانونو څخه لوړ شه ، او ستا جلال د ټولې ځمکې څخه پورته شه.</w:t>
      </w:r>
    </w:p>
    <w:p/>
    <w:p>
      <w:r xmlns:w="http://schemas.openxmlformats.org/wordprocessingml/2006/main">
        <w:t xml:space="preserve">خدای د اسمانونو څخه لوړ دی، او د هغه جلال د ځمکې څخه پورته دی.</w:t>
      </w:r>
    </w:p>
    <w:p/>
    <w:p>
      <w:r xmlns:w="http://schemas.openxmlformats.org/wordprocessingml/2006/main">
        <w:t xml:space="preserve">1. د لوی خدای په حضور کې ژوند کول</w:t>
      </w:r>
    </w:p>
    <w:p/>
    <w:p>
      <w:r xmlns:w="http://schemas.openxmlformats.org/wordprocessingml/2006/main">
        <w:t xml:space="preserve">2. د الله جل جلاله جلال</w:t>
      </w:r>
    </w:p>
    <w:p/>
    <w:p>
      <w:r xmlns:w="http://schemas.openxmlformats.org/wordprocessingml/2006/main">
        <w:t xml:space="preserve">1. یسعیاه 6: 1-4</w:t>
      </w:r>
    </w:p>
    <w:p/>
    <w:p>
      <w:r xmlns:w="http://schemas.openxmlformats.org/wordprocessingml/2006/main">
        <w:t xml:space="preserve">2. ډینیل 4: 34-35</w:t>
      </w:r>
    </w:p>
    <w:p/>
    <w:p>
      <w:r xmlns:w="http://schemas.openxmlformats.org/wordprocessingml/2006/main">
        <w:t xml:space="preserve">زبور 108: 6 چې ستاسو محبوب وژغورل شي: په خپل ښي لاس وژغوره او ماته ځواب راکړه.</w:t>
      </w:r>
    </w:p>
    <w:p/>
    <w:p>
      <w:r xmlns:w="http://schemas.openxmlformats.org/wordprocessingml/2006/main">
        <w:t xml:space="preserve">خدای کولی شي موږ له هر ډول ستونزو څخه وژغوري او د مرستې لپاره زموږ غوښتنو ته ځواب ووایی.</w:t>
      </w:r>
    </w:p>
    <w:p/>
    <w:p>
      <w:r xmlns:w="http://schemas.openxmlformats.org/wordprocessingml/2006/main">
        <w:t xml:space="preserve">1: د خدای په ساتنه او خلاصون زموږ باور هیڅکله بې ګټې نه دی.</w:t>
      </w:r>
    </w:p>
    <w:p/>
    <w:p>
      <w:r xmlns:w="http://schemas.openxmlformats.org/wordprocessingml/2006/main">
        <w:t xml:space="preserve">2: کله چې له ستونزو سره مخ شئ، د مرستې لپاره خدای ته رجوع وکړئ او هغه به ځواب ورکړي.</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34:17 - د صادقانو ژړا ، او څښتن اوري ، او دوی د دوی له ټولو ستونزو څخه خلاصوي.</w:t>
      </w:r>
    </w:p>
    <w:p/>
    <w:p>
      <w:r xmlns:w="http://schemas.openxmlformats.org/wordprocessingml/2006/main">
        <w:t xml:space="preserve">زبور 108: 7 خدای په خپل سپیڅلیتوب کې خبرې کړې دي. زه به خوشحاله شم، زه به شکم تقسیم کړم او د سقوت دره به وباسم.</w:t>
      </w:r>
    </w:p>
    <w:p/>
    <w:p>
      <w:r xmlns:w="http://schemas.openxmlformats.org/wordprocessingml/2006/main">
        <w:t xml:space="preserve">خدای په سپیڅلی ډول خبرې وکړې او هغه به خوښي راوړي او شکیم او سکوت به تقسیم کړي.</w:t>
      </w:r>
    </w:p>
    <w:p/>
    <w:p>
      <w:r xmlns:w="http://schemas.openxmlformats.org/wordprocessingml/2006/main">
        <w:t xml:space="preserve">1. د خدای د پاکوالي خوښي</w:t>
      </w:r>
    </w:p>
    <w:p/>
    <w:p>
      <w:r xmlns:w="http://schemas.openxmlformats.org/wordprocessingml/2006/main">
        <w:t xml:space="preserve">2. د شکیم او سکوت څانګه</w:t>
      </w:r>
    </w:p>
    <w:p/>
    <w:p>
      <w:r xmlns:w="http://schemas.openxmlformats.org/wordprocessingml/2006/main">
        <w:t xml:space="preserve">1. متی 5: 6 - "مبارک دي هغه څوک چې د صداقت لپاره وږي او تږي دي ، ځکه چې دوی به مطمین شي."</w:t>
      </w:r>
    </w:p>
    <w:p/>
    <w:p>
      <w:r xmlns:w="http://schemas.openxmlformats.org/wordprocessingml/2006/main">
        <w:t xml:space="preserve">2. زبور 96:10 - "د قومونو په مینځ کې ووایه، څښتن پاچاهي کوي، هو، نړۍ تاسیس شوې ده، دا به هیڅکله حرکت ونه کړي، هغه به د خلکو سره په انصاف سره قضاوت وکړي.</w:t>
      </w:r>
    </w:p>
    <w:p/>
    <w:p>
      <w:r xmlns:w="http://schemas.openxmlformats.org/wordprocessingml/2006/main">
        <w:t xml:space="preserve">زبور 108: 8 ګیلاد زما دی. منشه زما ده افرایم هم زما د سر ځواک دی. یهودا زما قانون جوړونکی دی.</w:t>
      </w:r>
    </w:p>
    <w:p/>
    <w:p>
      <w:r xmlns:w="http://schemas.openxmlformats.org/wordprocessingml/2006/main">
        <w:t xml:space="preserve">زبور لیکونکی ګیلاد ، منسي ، افراییم او یهودا د خپل ځان په توګه ادعا کوي.</w:t>
      </w:r>
    </w:p>
    <w:p/>
    <w:p>
      <w:r xmlns:w="http://schemas.openxmlformats.org/wordprocessingml/2006/main">
        <w:t xml:space="preserve">1. د څښتن ځواک: څنګه د خدای حاکمیت موږ پیاوړی کوي</w:t>
      </w:r>
    </w:p>
    <w:p/>
    <w:p>
      <w:r xmlns:w="http://schemas.openxmlformats.org/wordprocessingml/2006/main">
        <w:t xml:space="preserve">2. زموږ د هویت مالکیت: ادعا کول چې موږ په مسیح کې یو</w:t>
      </w:r>
    </w:p>
    <w:p/>
    <w:p>
      <w:r xmlns:w="http://schemas.openxmlformats.org/wordprocessingml/2006/main">
        <w:t xml:space="preserve">1.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2. د روميانو 8: 14-17 - ځکه چې ټول هغه څوک چې د خدای د روح لخوا رهبري کیږي د خدای اولادونه دي. نو تاسو داسې روح نه دی ترلاسه کړی چې تاسو ډارونکي غلامان کړي. پرځای یې، تاسو د خدای روح ترلاسه کړ کله چې هغه تاسو د خپلو ماشومانو په توګه غوره کړل. اوس موږ هغه ته ابا، پلار بولو. ځکه چې د هغه روح زموږ د روح سره یوځای کیږي ترڅو دا تایید کړي چې موږ د خدای ماشومان یو. او څنګه چې موږ د هغه اولاد یو، موږ د هغه وارثان یو. په حقیقت کې، د مسیح سره یوځای موږ د خدای د جلال وارثان یو. مګر که موږ د هغه ویاړ شریک کړو، موږ باید د هغه درد هم شریک کړو.</w:t>
      </w:r>
    </w:p>
    <w:p/>
    <w:p>
      <w:r xmlns:w="http://schemas.openxmlformats.org/wordprocessingml/2006/main">
        <w:t xml:space="preserve">زبور 108: 9 موآب زما د مینځلو ځای دی. زه به په ادوم باندې خپل بوټان وباسم. زه به په فلستيا بريالى شم.</w:t>
      </w:r>
    </w:p>
    <w:p/>
    <w:p>
      <w:r xmlns:w="http://schemas.openxmlformats.org/wordprocessingml/2006/main">
        <w:t xml:space="preserve">داود په موآب، ادوم او فلستیه باندې د بریا ادعا وکړه.</w:t>
      </w:r>
    </w:p>
    <w:p/>
    <w:p>
      <w:r xmlns:w="http://schemas.openxmlformats.org/wordprocessingml/2006/main">
        <w:t xml:space="preserve">1. په ایمان سره ننګونو باندې بریالي کیدل</w:t>
      </w:r>
    </w:p>
    <w:p/>
    <w:p>
      <w:r xmlns:w="http://schemas.openxmlformats.org/wordprocessingml/2006/main">
        <w:t xml:space="preserve">2. په بریا کې د خدای د وفادارۍ پیژندل</w:t>
      </w:r>
    </w:p>
    <w:p/>
    <w:p>
      <w:r xmlns:w="http://schemas.openxmlformats.org/wordprocessingml/2006/main">
        <w:t xml:space="preserve">1. د روميانو 8: 31-39 - نو موږ به دې شيانو ته څه ووايو؟ که خدای زموږ لپاره وي، څوک زموږ په وړاندې کیدی شي؟</w:t>
      </w:r>
    </w:p>
    <w:p/>
    <w:p>
      <w:r xmlns:w="http://schemas.openxmlformats.org/wordprocessingml/2006/main">
        <w:t xml:space="preserve">2. 1 جان 5: 4-5 - د هر چا لپاره چې د خدای څخه زیږیدلی وي په نړۍ باندې غالب کیږي. او دا هغه بریا ده چې زموږ په عقیده یې نړۍ بریالۍ کړه.</w:t>
      </w:r>
    </w:p>
    <w:p/>
    <w:p>
      <w:r xmlns:w="http://schemas.openxmlformats.org/wordprocessingml/2006/main">
        <w:t xml:space="preserve">زبور 108:10 څوک به ما قوي ښار ته راوړي؟ څوک به ما ادوم ته بوځي؟</w:t>
      </w:r>
    </w:p>
    <w:p/>
    <w:p>
      <w:r xmlns:w="http://schemas.openxmlformats.org/wordprocessingml/2006/main">
        <w:t xml:space="preserve">زبور 108 د خدای په مینه او نجات باندې د باور خبرې کوي.</w:t>
      </w:r>
    </w:p>
    <w:p/>
    <w:p>
      <w:r xmlns:w="http://schemas.openxmlformats.org/wordprocessingml/2006/main">
        <w:t xml:space="preserve">1. د خدای مینه او نجات: سولې ته بلنه</w:t>
      </w:r>
    </w:p>
    <w:p/>
    <w:p>
      <w:r xmlns:w="http://schemas.openxmlformats.org/wordprocessingml/2006/main">
        <w:t xml:space="preserve">2. په اعتماد کې پیاوړتیا: د خدای په ساتنه باور</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108:11 ایا ته نه یې ، ای خدایه ، چا چې موږ لرې کړل؟ او ای خدایه، ته به زمونږ د لښکر سره لاړ نه شې؟</w:t>
      </w:r>
    </w:p>
    <w:p/>
    <w:p>
      <w:r xmlns:w="http://schemas.openxmlformats.org/wordprocessingml/2006/main">
        <w:t xml:space="preserve">د خدای وفاداري تل پاتې ده، حتی کله چې خلک د هغه څخه مخ اړوي.</w:t>
      </w:r>
    </w:p>
    <w:p/>
    <w:p>
      <w:r xmlns:w="http://schemas.openxmlformats.org/wordprocessingml/2006/main">
        <w:t xml:space="preserve">1: د خدای وفاداري - زبور 108:11</w:t>
      </w:r>
    </w:p>
    <w:p/>
    <w:p>
      <w:r xmlns:w="http://schemas.openxmlformats.org/wordprocessingml/2006/main">
        <w:t xml:space="preserve">2: د خدای بې پایه مینه - زبور 136: 1-3</w:t>
      </w:r>
    </w:p>
    <w:p/>
    <w:p>
      <w:r xmlns:w="http://schemas.openxmlformats.org/wordprocessingml/2006/main">
        <w:t xml:space="preserve">1: یرمیاه 31: 3 - "څښتن له زاړه څخه ماته راښکاره شو، ویې ویل، هو، ما له تا سره د تلپاتې مینې سره مینه کړې ده، نو له همدې امله ما په مینه او مهربانۍ سره راښکته کړه."</w:t>
      </w:r>
    </w:p>
    <w:p/>
    <w:p>
      <w:r xmlns:w="http://schemas.openxmlformats.org/wordprocessingml/2006/main">
        <w:t xml:space="preserve">2: یسعیاه 54:10 - "ځکه چې غرونه به لاړ شي، او غونډۍ به لیرې شي؛ مګر زما مهربانۍ به له تاسو څخه لیرې نشي، او نه به زما د سولې تړون لرې شي، هغه څښتن چې په تاسو رحم کوي."</w:t>
      </w:r>
    </w:p>
    <w:p/>
    <w:p>
      <w:r xmlns:w="http://schemas.openxmlformats.org/wordprocessingml/2006/main">
        <w:t xml:space="preserve">زبور 108:12 موږ ته د مصیبت څخه مرسته راکړه: ځکه چې د انسان مرسته بې ګټې ده.</w:t>
      </w:r>
    </w:p>
    <w:p/>
    <w:p>
      <w:r xmlns:w="http://schemas.openxmlformats.org/wordprocessingml/2006/main">
        <w:t xml:space="preserve">خلک باید په خدای تکیه وکړي چې د ستونزو په وخت کې ورسره مرسته وکړي نه دا چې په خپلو هڅو تکیه وکړي.</w:t>
      </w:r>
    </w:p>
    <w:p/>
    <w:p>
      <w:r xmlns:w="http://schemas.openxmlformats.org/wordprocessingml/2006/main">
        <w:t xml:space="preserve">1. "د انسان فضیلت: د مصیبت په وخت کې په خدای توکل"</w:t>
      </w:r>
    </w:p>
    <w:p/>
    <w:p>
      <w:r xmlns:w="http://schemas.openxmlformats.org/wordprocessingml/2006/main">
        <w:t xml:space="preserve">2. "د څښتن مرسته: د خدای مرستې ته زموږ اړتیا درک کول"</w:t>
      </w:r>
    </w:p>
    <w:p/>
    <w:p>
      <w:r xmlns:w="http://schemas.openxmlformats.org/wordprocessingml/2006/main">
        <w:t xml:space="preserve">1. یسعیاه 40: 28-31 - "ایا تاسو نه پوهیږئ؟ ایا تاسو اوریدلي ندي؟ څښتن د تل پاتې خدای دی، د ځمکې د سرونو خالق دی، هغه نه ستړی کیږي او نه ستړی کیږي، د هغه پوهه نا معلومه ده. ستړي ته قوت ورکوي او څوک چې طاقت نه لري هغه ته قوت ورکوي،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p>
      <w:r xmlns:w="http://schemas.openxmlformats.org/wordprocessingml/2006/main">
        <w:t xml:space="preserve">2. 2 کورنتیانو 3: 4-6 - "دا هغه باور دی چې موږ د مسیح له لارې د خدای په وړاندې لرو، نه دا چې موږ په خپل ځان کې کافي یو چې ادعا وکړو چې څه شی زموږ څخه راځي، مګر زموږ کفایت د خدای له خوا دی چې موږ یې وړ کړي یو. د نوي تړون وزیران اوسئ، د لیک نه بلکه د روح. ځکه چې لیک وژني، مګر روح ژوند ورکوي."</w:t>
      </w:r>
    </w:p>
    <w:p/>
    <w:p>
      <w:r xmlns:w="http://schemas.openxmlformats.org/wordprocessingml/2006/main">
        <w:t xml:space="preserve">زبور 108: 13 د خدای له لارې به موږ په زړورتیا سره کار وکړو: ځکه چې هغه به زموږ دښمنان تر پښو لاندې کړي.</w:t>
      </w:r>
    </w:p>
    <w:p/>
    <w:p>
      <w:r xmlns:w="http://schemas.openxmlformats.org/wordprocessingml/2006/main">
        <w:t xml:space="preserve">خدای به موږ ته ځواک راکړي چې لوی شیان ترسره کړو او زموږ د دښمنانو په ماتولو کې مرسته وکړي.</w:t>
      </w:r>
    </w:p>
    <w:p/>
    <w:p>
      <w:r xmlns:w="http://schemas.openxmlformats.org/wordprocessingml/2006/main">
        <w:t xml:space="preserve">1. "د خدای ځواک زموږ ځواک دی"</w:t>
      </w:r>
    </w:p>
    <w:p/>
    <w:p>
      <w:r xmlns:w="http://schemas.openxmlformats.org/wordprocessingml/2006/main">
        <w:t xml:space="preserve">2. "په خدای باور وکړئ او د هغه په ځواک تکیه وکړئ"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زبور 109 د ژړا زبور دی چې ډیویډ ته منسوب شوی. دا د زبور د دښمنانو په وړاندې د خدای د عدالت لپاره ژوره خواشیني او غوښتنه څرګندوي. زبور لیکونکی په خدای غږ کوي چې د دوی په مخالفینو باندې قضاوت وکړي او د دوی له ناوړه بریدونو څخه د خلاصون غوښتنه وکړي.</w:t>
      </w:r>
    </w:p>
    <w:p/>
    <w:p>
      <w:r xmlns:w="http://schemas.openxmlformats.org/wordprocessingml/2006/main">
        <w:t xml:space="preserve">1st پراګراف: زبور لیکونکی خدای ته فریاد کوي ، د دوی د دښمنانو شر او فریب بیانوي. دوی د دروغو تورونو له امله خپل رنځ او رنځ څرګندوي (زبور 109: 1-5).</w:t>
      </w:r>
    </w:p>
    <w:p/>
    <w:p>
      <w:r xmlns:w="http://schemas.openxmlformats.org/wordprocessingml/2006/main">
        <w:t xml:space="preserve">دوهم پراګراف: زبور لیکونکی په خپلو مخالفینو باندې لعنت وايي ، د خدای قضاوت غوښتنه کوي چې په دوی باندې راشي. دوی غواړي چې د دوی د دښمنانو د عملونو پایلې پخپله راوړي (زبور 109: 6-20).</w:t>
      </w:r>
    </w:p>
    <w:p/>
    <w:p>
      <w:r xmlns:w="http://schemas.openxmlformats.org/wordprocessingml/2006/main">
        <w:t xml:space="preserve">دریم پراګراف: زبور لیکونکی له خدای څخه غوښتنه کوي چې د دوی په استازیتوب مداخله وکړي. دوی یادونه کوي چې څنګه ورسره ناوړه چلند شوی او د خدای رحمت او د دوی د دښمنانو له پلانونو څخه د خلاصون غوښتنه کوي (زبور 109: 21-31).</w:t>
      </w:r>
    </w:p>
    <w:p/>
    <w:p>
      <w:r xmlns:w="http://schemas.openxmlformats.org/wordprocessingml/2006/main">
        <w:t xml:space="preserve">په لنډیز کې،</w:t>
      </w:r>
    </w:p>
    <w:p>
      <w:r xmlns:w="http://schemas.openxmlformats.org/wordprocessingml/2006/main">
        <w:t xml:space="preserve">زبور یو سل نهه ډالۍ</w:t>
      </w:r>
    </w:p>
    <w:p>
      <w:r xmlns:w="http://schemas.openxmlformats.org/wordprocessingml/2006/main">
        <w:t xml:space="preserve">د خپګان څرګندونه،</w:t>
      </w:r>
    </w:p>
    <w:p>
      <w:r xmlns:w="http://schemas.openxmlformats.org/wordprocessingml/2006/main">
        <w:t xml:space="preserve">او د الهی عدالت غوښتنه،</w:t>
      </w:r>
    </w:p>
    <w:p>
      <w:r xmlns:w="http://schemas.openxmlformats.org/wordprocessingml/2006/main">
        <w:t xml:space="preserve">د بیان روښانه کول د ژړا له لارې ترلاسه شوي پداسې حال کې چې د بدۍ په پیژندلو ټینګار کوي.</w:t>
      </w:r>
    </w:p>
    <w:p/>
    <w:p>
      <w:r xmlns:w="http://schemas.openxmlformats.org/wordprocessingml/2006/main">
        <w:t xml:space="preserve">د الهي قضاوت غوښتنه کولو له لارې ترلاسه شوي بلنې ټینګار کول پداسې حال کې چې د پایلو هیله تایید کول،</w:t>
      </w:r>
    </w:p>
    <w:p>
      <w:r xmlns:w="http://schemas.openxmlformats.org/wordprocessingml/2006/main">
        <w:t xml:space="preserve">او د خلاصون اړتیا څرګندولو په وخت کې د رحم غوښتنه کولو له لارې ترلاسه شوي دعا باندې ټینګار کول.</w:t>
      </w:r>
    </w:p>
    <w:p>
      <w:r xmlns:w="http://schemas.openxmlformats.org/wordprocessingml/2006/main">
        <w:t xml:space="preserve">د شخصي انعکاس یادونه چې د ناوړه چلند پیژندلو په اړه ښودل شوي پداسې حال کې چې په الهی مداخله باور تاییدوي.</w:t>
      </w:r>
    </w:p>
    <w:p/>
    <w:p>
      <w:r xmlns:w="http://schemas.openxmlformats.org/wordprocessingml/2006/main">
        <w:t xml:space="preserve">زبور 109: 1 زما د ثناء خُدايه!</w:t>
      </w:r>
    </w:p>
    <w:p/>
    <w:p>
      <w:r xmlns:w="http://schemas.openxmlformats.org/wordprocessingml/2006/main">
        <w:t xml:space="preserve">خدای د ستاینې وړ دی او باید له پامه ونه غورځول شي.</w:t>
      </w:r>
    </w:p>
    <w:p/>
    <w:p>
      <w:r xmlns:w="http://schemas.openxmlformats.org/wordprocessingml/2006/main">
        <w:t xml:space="preserve">1. خدای زموږ د ستاینې مستحق دی: د زبور 109: 1 سپړنه</w:t>
      </w:r>
    </w:p>
    <w:p/>
    <w:p>
      <w:r xmlns:w="http://schemas.openxmlformats.org/wordprocessingml/2006/main">
        <w:t xml:space="preserve">2. د خدای ستاینه ورکول چې هغه یې مستحق دی: د زبور 109: 1 مطالعه</w:t>
      </w:r>
    </w:p>
    <w:p/>
    <w:p>
      <w:r xmlns:w="http://schemas.openxmlformats.org/wordprocessingml/2006/main">
        <w:t xml:space="preserve">1. یسعیاه 43:21 دا خلک ما د ځان لپاره جوړ کړي دي. دوی به زما ستاینه وکړي.</w:t>
      </w:r>
    </w:p>
    <w:p/>
    <w:p>
      <w:r xmlns:w="http://schemas.openxmlformats.org/wordprocessingml/2006/main">
        <w:t xml:space="preserve">2. وحی 5:12 په لوړ اواز سره ویل ، هغه وری د دې وړ دی چې د ځواک ، شتمنۍ ، حکمت ، ځواک ، عزت او ویاړ او برکت ترلاسه کولو لپاره وژل شوی و.</w:t>
      </w:r>
    </w:p>
    <w:p/>
    <w:p>
      <w:r xmlns:w="http://schemas.openxmlformats.org/wordprocessingml/2006/main">
        <w:t xml:space="preserve">زبور 109: 2 ځکه چې د بدکارانو خولې او د دوکه بازانو خولې زما په مقابل کې خلاصې شوې دي: دوی زما په خلاف په دروغجنه ژبه خبرې کړې دي.</w:t>
      </w:r>
    </w:p>
    <w:p/>
    <w:p>
      <w:r xmlns:w="http://schemas.openxmlformats.org/wordprocessingml/2006/main">
        <w:t xml:space="preserve">بدکارو او دوکه بازانو د زبور لیکونکي په وړاندې درواغ خبرې کړې دي.</w:t>
      </w:r>
    </w:p>
    <w:p/>
    <w:p>
      <w:r xmlns:w="http://schemas.openxmlformats.org/wordprocessingml/2006/main">
        <w:t xml:space="preserve">۱: په یاد ولرئ کله چې د نورو له سپکاوي او درواغو سره مخ کېږئ په خدای توکل وکړئ.</w:t>
      </w:r>
    </w:p>
    <w:p/>
    <w:p>
      <w:r xmlns:w="http://schemas.openxmlformats.org/wordprocessingml/2006/main">
        <w:t xml:space="preserve">2: د الله تعالی څخه د هغه چا په مقابل کې انصاف وغواړئ څوک چې پر تا درواغ وايي.</w:t>
      </w:r>
    </w:p>
    <w:p/>
    <w:p>
      <w:r xmlns:w="http://schemas.openxmlformats.org/wordprocessingml/2006/main">
        <w:t xml:space="preserve">1: متلونه 6: 16-19 - دا شپږ شیان چې څښتن ترې کرکه کوي، هو، اوه د هغه لپاره کرکه ده: د غرور لید، یوه دروغجنه ژبه، هغه لاسونه چې د بې ګناه وینه تویوي، یو زړه چې ناوړه پلانونه جوړوي، ګړندي پښې بدۍ ته په تیښته کې، یو دروغجن شاهد چې دروغ وایي، او هغه څوک چې د وروڼو تر منځ نفاق کري.</w:t>
      </w:r>
    </w:p>
    <w:p/>
    <w:p>
      <w:r xmlns:w="http://schemas.openxmlformats.org/wordprocessingml/2006/main">
        <w:t xml:space="preserve">2: متی 5: 11-12 - تاسو بختور یاست کله چې دوی تاسو ته سپکاوی کوي او ځوروي، او زما په خاطر ستاسو په وړاندې هر ډول بدې دروغ وايي. خوشحاله اوسئ او ډیر خوشحاله اوسئ، ځکه چې په جنت کې ستاسو لوی اجر دی، ځکه چې دوی هغه پیغمبران چې ستاسو څخه مخکې وو ځورول.</w:t>
      </w:r>
    </w:p>
    <w:p/>
    <w:p>
      <w:r xmlns:w="http://schemas.openxmlformats.org/wordprocessingml/2006/main">
        <w:t xml:space="preserve">زبور 109: 3 دوی زما په اړه هم د کرکې په الفاظو پوښلي دي. او پرته له کوم دلیله یې زما پر خلاف جنګ وکړ.</w:t>
      </w:r>
    </w:p>
    <w:p/>
    <w:p>
      <w:r xmlns:w="http://schemas.openxmlformats.org/wordprocessingml/2006/main">
        <w:t xml:space="preserve">خلکو د زبور لیکونکي د نفرت په الفاظو محاصره کړل او پرته له کوم دلیل یې د هغه په وړاندې جګړه وکړه.</w:t>
      </w:r>
    </w:p>
    <w:p/>
    <w:p>
      <w:r xmlns:w="http://schemas.openxmlformats.org/wordprocessingml/2006/main">
        <w:t xml:space="preserve">1. د کلمو ځواک: څنګه کلمې زیان او مرسته کولی شي</w:t>
      </w:r>
    </w:p>
    <w:p/>
    <w:p>
      <w:r xmlns:w="http://schemas.openxmlformats.org/wordprocessingml/2006/main">
        <w:t xml:space="preserve">2. د ظالمانه تعذیب په مقابل کې ټینګ ولاړ</w:t>
      </w:r>
    </w:p>
    <w:p/>
    <w:p>
      <w:r xmlns:w="http://schemas.openxmlformats.org/wordprocessingml/2006/main">
        <w:t xml:space="preserve">1. متلونه 12:18 - داسې یو څوک شته چې د تورې ټکي په څیر دي، مګر د هوښیار ژبه شفا راوړي.</w:t>
      </w:r>
    </w:p>
    <w:p/>
    <w:p>
      <w:r xmlns:w="http://schemas.openxmlformats.org/wordprocessingml/2006/main">
        <w:t xml:space="preserve">2. جیمز 1: 19 - زما ګرانو وروڼو پدې پوه شه: اجازه راکړئ چې هر څوک په اوریدلو کې ګړندي وي ، په خبرو کې سست او په غوسه کې سست وي.</w:t>
      </w:r>
    </w:p>
    <w:p/>
    <w:p>
      <w:r xmlns:w="http://schemas.openxmlformats.org/wordprocessingml/2006/main">
        <w:t xml:space="preserve">زبور 109: 4 زما د مینې لپاره دوی زما مخالفان دي: مګر زه خپل ځان دعا ته ورکوم.</w:t>
      </w:r>
    </w:p>
    <w:p/>
    <w:p>
      <w:r xmlns:w="http://schemas.openxmlformats.org/wordprocessingml/2006/main">
        <w:t xml:space="preserve">دښمنانو د سپیکر مینه رد کړه، نو وینا کوونکي دعا ته مخه کړه.</w:t>
      </w:r>
    </w:p>
    <w:p/>
    <w:p>
      <w:r xmlns:w="http://schemas.openxmlformats.org/wordprocessingml/2006/main">
        <w:t xml:space="preserve">1. د دعا ځواک: کله چې د مصیبت سره مخ شي د سولې موندل.</w:t>
      </w:r>
    </w:p>
    <w:p/>
    <w:p>
      <w:r xmlns:w="http://schemas.openxmlformats.org/wordprocessingml/2006/main">
        <w:t xml:space="preserve">2. د مصیبت په وخت کې په خدای توکل.</w:t>
      </w:r>
    </w:p>
    <w:p/>
    <w:p>
      <w:r xmlns:w="http://schemas.openxmlformats.org/wordprocessingml/2006/main">
        <w:t xml:space="preserve">1. متی 21: 22 - "او هر څه چې تاسو په دعا کې وغواړئ، په ایمان سره، تاسو به ترلاسه کړئ."</w:t>
      </w:r>
    </w:p>
    <w:p/>
    <w:p>
      <w:r xmlns:w="http://schemas.openxmlformats.org/wordprocessingml/2006/main">
        <w:t xml:space="preserve">2. جیمز 5: 13 - "ایا ستاسو په مینځ کې څوک رنځ لري؟ هغه ته دعا وکړئ."</w:t>
      </w:r>
    </w:p>
    <w:p/>
    <w:p>
      <w:r xmlns:w="http://schemas.openxmlformats.org/wordprocessingml/2006/main">
        <w:t xml:space="preserve">زبور 109: 5 او دوی ماته د نیکۍ په بدل کې بد او زما د مینې لپاره نفرت راکړ.</w:t>
      </w:r>
    </w:p>
    <w:p/>
    <w:p>
      <w:r xmlns:w="http://schemas.openxmlformats.org/wordprocessingml/2006/main">
        <w:t xml:space="preserve">د مينې او مهربانۍ د ښودلو سره سره، وينا کوونکي ته په بدۍ او نفرت سره بدله ورکړل شوې ده.</w:t>
      </w:r>
    </w:p>
    <w:p/>
    <w:p>
      <w:r xmlns:w="http://schemas.openxmlformats.org/wordprocessingml/2006/main">
        <w:t xml:space="preserve">1. د غیر متقابل مینې خطر</w:t>
      </w:r>
    </w:p>
    <w:p/>
    <w:p>
      <w:r xmlns:w="http://schemas.openxmlformats.org/wordprocessingml/2006/main">
        <w:t xml:space="preserve">2. کله چې ښه کافي نه وي</w:t>
      </w:r>
    </w:p>
    <w:p/>
    <w:p>
      <w:r xmlns:w="http://schemas.openxmlformats.org/wordprocessingml/2006/main">
        <w:t xml:space="preserve">1. متی 5: 44 - "مګر زه تاسو ته وایم چې د خپلو دښمنانو سره مینه وکړئ، هغو ته برکت ورکړئ چې تاسو لعنت کوي، د هغو خلکو سره ښه وکړئ چې تاسو څخه نفرت کوي، او د هغو کسانو لپاره دعا وکړئ چې تاسو سره بد چلند کوي، او تاسو ځوروي."</w:t>
      </w:r>
    </w:p>
    <w:p/>
    <w:p>
      <w:r xmlns:w="http://schemas.openxmlformats.org/wordprocessingml/2006/main">
        <w:t xml:space="preserve">2. د روميانو 12: 17-21 - "هیچا ته د بدۍ بدله مه ورکوئ. د ټولو خلکو په نظر کې صادق شیان وړاندې کړئ. که امکان ولري، څومره چې په تاسو کې دروغ دي، د ټولو خلکو سره په سوله کې ژوند وکړئ. ګرانه محبوب، غچ واخلئ. خپل ځان مه کوئ، بلکه غضب ته ځای ورکړئ، ځکه چې لیکل شوي چې غچ زما دی، زه به بدله ورکړم، رب فرمایي، نو که ستاسو دښمن وږي وي، هغه ته خواړه ورکړئ، که هغه تږی وي، هغه ته یې وڅښئ، ځکه چې په دې کولو سره تاسو کولی شئ. په سر باندې د اور ډبرو ډډې، په بدو باندې مه برلاسی کیږه، بلکې په بدو باندې په نیکۍ غالبه شه."</w:t>
      </w:r>
    </w:p>
    <w:p/>
    <w:p>
      <w:r xmlns:w="http://schemas.openxmlformats.org/wordprocessingml/2006/main">
        <w:t xml:space="preserve">زبور 109: 6 ته په هغه باندې یو بد سړی وټاکه: او شیطان د هغه ښي لاس ته ودریږه.</w:t>
      </w:r>
    </w:p>
    <w:p/>
    <w:p>
      <w:r xmlns:w="http://schemas.openxmlformats.org/wordprocessingml/2006/main">
        <w:t xml:space="preserve">د زبور 109: 6 دا اقتباس موږ ته یادونه کوي چې خدای کولی شي حتی بدکاران د خپلو اهدافو د ترسره کولو لپاره وکاروي.</w:t>
      </w:r>
    </w:p>
    <w:p/>
    <w:p>
      <w:r xmlns:w="http://schemas.openxmlformats.org/wordprocessingml/2006/main">
        <w:t xml:space="preserve">1. د خدای د خلاصون پلان: څنګه خدای د خپلو موخو لپاره بدکار کاروي</w:t>
      </w:r>
    </w:p>
    <w:p/>
    <w:p>
      <w:r xmlns:w="http://schemas.openxmlformats.org/wordprocessingml/2006/main">
        <w:t xml:space="preserve">2. د خدای حاکمیت: د بدۍ په وړاندې د خدای په پلان باور کول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متلونه 16: 4 - څښتن هرڅه د خپل هدف لپاره جوړ کړي دي ، حتی بدکار د مصیبت د ورځې لپاره.</w:t>
      </w:r>
    </w:p>
    <w:p/>
    <w:p>
      <w:r xmlns:w="http://schemas.openxmlformats.org/wordprocessingml/2006/main">
        <w:t xml:space="preserve">زبور 109: 7 کله چې د هغه قضاوت وشي ، نو هغه باید وغندل شي: او د هغه دعا ګناه شي.</w:t>
      </w:r>
    </w:p>
    <w:p/>
    <w:p>
      <w:r xmlns:w="http://schemas.openxmlformats.org/wordprocessingml/2006/main">
        <w:t xml:space="preserve">زبور 109: 7 وايي چې کله چې یو څوک قضاوت کیږي ، دوی باید وغندل شي او د دوی دعا باید ګناه وګڼل شي.</w:t>
      </w:r>
    </w:p>
    <w:p/>
    <w:p>
      <w:r xmlns:w="http://schemas.openxmlformats.org/wordprocessingml/2006/main">
        <w:t xml:space="preserve">1. د ګناه طبیعت: د زبور 109: 7 کتاب معاینه کول</w:t>
      </w:r>
    </w:p>
    <w:p/>
    <w:p>
      <w:r xmlns:w="http://schemas.openxmlformats.org/wordprocessingml/2006/main">
        <w:t xml:space="preserve">2. د بې انصافۍ پایلې: د زبور 109: 7 خبرداری پوهیدل</w:t>
      </w:r>
    </w:p>
    <w:p/>
    <w:p>
      <w:r xmlns:w="http://schemas.openxmlformats.org/wordprocessingml/2006/main">
        <w:t xml:space="preserve">1. متی 7: 1-5 قضاوت مه کوئ، چې تاسو قضاوت نه کوئ. ځکه چې د قضاوت سره به تاسو قضاوت وکړئ ، او په هغه اندازه چې تاسو یې کاروئ هغه به تاسو ته اندازه شي.</w:t>
      </w:r>
    </w:p>
    <w:p/>
    <w:p>
      <w:r xmlns:w="http://schemas.openxmlformats.org/wordprocessingml/2006/main">
        <w:t xml:space="preserve">2. متلونه 28: 9 که چیرې یو څوک د قانون اوریدو څخه خپل غوږونه واړوي ، حتی د هغه دعا هم مکروه ده.</w:t>
      </w:r>
    </w:p>
    <w:p/>
    <w:p>
      <w:r xmlns:w="http://schemas.openxmlformats.org/wordprocessingml/2006/main">
        <w:t xml:space="preserve">زبور 109: 8 د هغه ورځې لږ وي. او اجازه راکړئ چې بل خپل دفتر واخلي.</w:t>
      </w:r>
    </w:p>
    <w:p/>
    <w:p>
      <w:r xmlns:w="http://schemas.openxmlformats.org/wordprocessingml/2006/main">
        <w:t xml:space="preserve">خدای ته دعا کیږي چې د یو کس عمر کم کړي او د بل سره یې بدل کړي.</w:t>
      </w:r>
    </w:p>
    <w:p/>
    <w:p>
      <w:r xmlns:w="http://schemas.openxmlformats.org/wordprocessingml/2006/main">
        <w:t xml:space="preserve">1. لکه څنګه چې خدای پادشاه ساؤل بدل کړ، هغه به تل په هر حالت کې د هر چا د ځای په ځای کولو لاره چمتو کړي.</w:t>
      </w:r>
    </w:p>
    <w:p/>
    <w:p>
      <w:r xmlns:w="http://schemas.openxmlformats.org/wordprocessingml/2006/main">
        <w:t xml:space="preserve">2. کومه ستونزه نشته، د خدای په اختیار کې دی او د حل لاره به ورته چمتو کړي.</w:t>
      </w:r>
    </w:p>
    <w:p/>
    <w:p>
      <w:r xmlns:w="http://schemas.openxmlformats.org/wordprocessingml/2006/main">
        <w:t xml:space="preserve">1. 1 سموئیل 15: 26-28 - او سموئیل ساؤل ته وویل: زه به ستا سره بیرته نه راځم. ځکه چې تاسو د څښتن کلام رد کړی دی او څښتن تاسو د اسراییلو د پاچا کیدو څخه رد کړي دي. کله چې سموئیل لاړو، شائول د هغه د جامو لښته ونیوله او ټوټه شوه. سموئيل هغۀ ته ووئيل، ”مالِک خُدائ نن له تا نه د بنى اِسرائيلو بادشاهى نسکوره کړه او ستا يو ګاونډي ته يې ورکړه، څوک چې ستا نه ښه دى.</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زبور 109: 9 اجازه راکړئ چې د هغه ماشومان بې پلاره شي، او ښځه یې کونډه وي.</w:t>
      </w:r>
    </w:p>
    <w:p/>
    <w:p>
      <w:r xmlns:w="http://schemas.openxmlformats.org/wordprocessingml/2006/main">
        <w:t xml:space="preserve">زبور 109: 9 د یو ځانګړي کس ماشومان بې پلاره او د دوی میرمن کونډه بولي.</w:t>
      </w:r>
    </w:p>
    <w:p/>
    <w:p>
      <w:r xmlns:w="http://schemas.openxmlformats.org/wordprocessingml/2006/main">
        <w:t xml:space="preserve">1. د لمانځه ځواک: څنګه د خوندیتوب لپاره دعا کولی شي د قوي باور لامل شي</w:t>
      </w:r>
    </w:p>
    <w:p/>
    <w:p>
      <w:r xmlns:w="http://schemas.openxmlformats.org/wordprocessingml/2006/main">
        <w:t xml:space="preserve">2. د کورنۍ اهمیت: څنګه د خپلو عزیزانو سره اړیکې پیاوړې کړو</w:t>
      </w:r>
    </w:p>
    <w:p/>
    <w:p>
      <w:r xmlns:w="http://schemas.openxmlformats.org/wordprocessingml/2006/main">
        <w:t xml:space="preserve">1. Exodus 22:24 - که تاسو زما د خلکو څخه کوم یو ته چې تاسو سره پیسې پور کړئ څوک چې غریب وي، نو تاسو به د هغه لپاره د پیسو ورکوونکي په څیر مه کوئ، او تاسو به د هغه څخه سود مه کوئ.</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زبور 109:10 اجازه راکړئ چې د هغه ماشومان په دوامداره توګه وتښتي او بخښنه وغواړي: اجازه راکړئ چې د دوی ډوډۍ هم له خپلو ویجاړو ځایونو څخه وغواړي.</w:t>
      </w:r>
    </w:p>
    <w:p/>
    <w:p>
      <w:r xmlns:w="http://schemas.openxmlformats.org/wordprocessingml/2006/main">
        <w:t xml:space="preserve">زبور لیکونکی د خدای د قضاوت غوښتنه کوي چې په ظالمانو اخته شي ، د دوی ماشومان بې کوره شي او د خواړو غوښتنه وکړي.</w:t>
      </w:r>
    </w:p>
    <w:p/>
    <w:p>
      <w:r xmlns:w="http://schemas.openxmlformats.org/wordprocessingml/2006/main">
        <w:t xml:space="preserve">۱: د خپلو نعمتونو شکر اداء کړو او له هغو نورو سره مرسته وکړو چې کم بخته وي.</w:t>
      </w:r>
    </w:p>
    <w:p/>
    <w:p>
      <w:r xmlns:w="http://schemas.openxmlformats.org/wordprocessingml/2006/main">
        <w:t xml:space="preserve">2: د خدای قضاوت عادلانه او صادق دی، او موږ باید محتاط واوسو چې په ناحقه ژوند کې راګیر نه شو.</w:t>
      </w:r>
    </w:p>
    <w:p/>
    <w:p>
      <w:r xmlns:w="http://schemas.openxmlformats.org/wordprocessingml/2006/main">
        <w:t xml:space="preserve">1: متی 5: 3-7 - بختور دي د روح ضعیف ، ځکه چې د آسمان پاچاهي د دوی ده.</w:t>
      </w:r>
    </w:p>
    <w:p/>
    <w:p>
      <w:r xmlns:w="http://schemas.openxmlformats.org/wordprocessingml/2006/main">
        <w:t xml:space="preserve">2: 2 د کورنتیانو په نوم 9: 6-9 - څوک چې لږ کري هغه به هم لږ ریب کړي، او څوک چې په ډیره اندازه وکري هغه به هم په ډیره اندازه ریب کړي.</w:t>
      </w:r>
    </w:p>
    <w:p/>
    <w:p>
      <w:r xmlns:w="http://schemas.openxmlformats.org/wordprocessingml/2006/main">
        <w:t xml:space="preserve">زبور 109:11 اجازه راکړئ چې غصب کوونکی ټول هغه ونیسي چې هغه لري؛ او پریږدئ چې اجنبیان د هغه کار خراب کړي.</w:t>
      </w:r>
    </w:p>
    <w:p/>
    <w:p>
      <w:r xmlns:w="http://schemas.openxmlformats.org/wordprocessingml/2006/main">
        <w:t xml:space="preserve">زبور لیکونکی له خدای څخه غوښتنه کوي چې هغه چا ته اجازه ورکړي چې اختلاس او غلا کوي ټول هغه څه واخلي چې یو شخص یې کار کړی دی.</w:t>
      </w:r>
    </w:p>
    <w:p/>
    <w:p>
      <w:r xmlns:w="http://schemas.openxmlformats.org/wordprocessingml/2006/main">
        <w:t xml:space="preserve">1. د لالچ خطر - لالچ کولی شي موږ ناوړه کارونو ته راوباسي او کولی شي زموږ د کار میوه غلا کړي.</w:t>
      </w:r>
    </w:p>
    <w:p/>
    <w:p>
      <w:r xmlns:w="http://schemas.openxmlformats.org/wordprocessingml/2006/main">
        <w:t xml:space="preserve">2. د خدای عدالت - خدای به ډاډ ترلاسه کړي چې هغه څوک چې د اختلاس او غلا په لټه کې دي بې سزا به پاتې نشي.</w:t>
      </w:r>
    </w:p>
    <w:p/>
    <w:p>
      <w:r xmlns:w="http://schemas.openxmlformats.org/wordprocessingml/2006/main">
        <w:t xml:space="preserve">1. متلونه 22:16 - هغه څوک چې د خپلې شتمنۍ د زیاتولو لپاره په غریب باندې ظلم کوي، او هغه څوک چې بډایه ته ورکوي، خامخا به زیانمن شي.</w:t>
      </w:r>
    </w:p>
    <w:p/>
    <w:p>
      <w:r xmlns:w="http://schemas.openxmlformats.org/wordprocessingml/2006/main">
        <w:t xml:space="preserve">2. جیمز 5: 4 - وګوره، د هغو مزدورانو کرایه چې ستاسو کروندې یې راټولې کړې، کوم چې ستاسو څخه په درغلۍ سره ساتل شوي، چیغې وهي: او د هغوی چیغې چې د سبات څښتن غوږونو ته ننوځي. .</w:t>
      </w:r>
    </w:p>
    <w:p/>
    <w:p>
      <w:r xmlns:w="http://schemas.openxmlformats.org/wordprocessingml/2006/main">
        <w:t xml:space="preserve">زبور 109:12 داسې څوک نشته چې په هغه باندې رحم وکړي: او نه دې څوک د هغه د بې پلاره ماشومانو احسان وکړي.</w:t>
      </w:r>
    </w:p>
    <w:p/>
    <w:p>
      <w:r xmlns:w="http://schemas.openxmlformats.org/wordprocessingml/2006/main">
        <w:t xml:space="preserve">زبور 109:12 د داسې وضعیت په اړه خبرې کوي چې په هغه کې یو څوک د خپل ځان یا بې پلار ماشومانو لپاره هیڅ رحم یا احسان نه ترلاسه کوي.</w:t>
      </w:r>
    </w:p>
    <w:p/>
    <w:p>
      <w:r xmlns:w="http://schemas.openxmlformats.org/wordprocessingml/2006/main">
        <w:t xml:space="preserve">1. اړمنو کسانو ته د رحم کولو اهمیت.</w:t>
      </w:r>
    </w:p>
    <w:p/>
    <w:p>
      <w:r xmlns:w="http://schemas.openxmlformats.org/wordprocessingml/2006/main">
        <w:t xml:space="preserve">2. د رحم او رحم د نشتوالي پایلې.</w:t>
      </w:r>
    </w:p>
    <w:p/>
    <w:p>
      <w:r xmlns:w="http://schemas.openxmlformats.org/wordprocessingml/2006/main">
        <w:t xml:space="preserve">1. متلونه 14:31 - "څوک چې په غریب باندې ظلم کوي د هغه جوړونکي ته سپکاوی کوي، مګر هغه څوک چې د محتاج سره سخاوت کوي د هغه عزت کوي."</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p>
      <w:r xmlns:w="http://schemas.openxmlformats.org/wordprocessingml/2006/main">
        <w:t xml:space="preserve">زبور 109: 13 پریږدئ چې د هغه نسل ړنګ شي. او په راتلونکي نسل کې دې د دوی نوم له مینځه ویسي.</w:t>
      </w:r>
    </w:p>
    <w:p/>
    <w:p>
      <w:r xmlns:w="http://schemas.openxmlformats.org/wordprocessingml/2006/main">
        <w:t xml:space="preserve">د صالحانو د ساتنې لپاره د خدای عدالت اړین دی.</w:t>
      </w:r>
    </w:p>
    <w:p/>
    <w:p>
      <w:r xmlns:w="http://schemas.openxmlformats.org/wordprocessingml/2006/main">
        <w:t xml:space="preserve">1. د خدای انصاف او د صالحانو ساتنه</w:t>
      </w:r>
    </w:p>
    <w:p/>
    <w:p>
      <w:r xmlns:w="http://schemas.openxmlformats.org/wordprocessingml/2006/main">
        <w:t xml:space="preserve">2. د خدای څخه د عدالت غوښتنه کولو کې د دعا ځواک</w:t>
      </w:r>
    </w:p>
    <w:p/>
    <w:p>
      <w:r xmlns:w="http://schemas.openxmlformats.org/wordprocessingml/2006/main">
        <w:t xml:space="preserve">1. زبور 7: 9 - ای صادقه خدای چې ذهنونه او زړونه لټوي، د بدکارانو تاوتریخوالی پای ته ورسوي او صادقان خوندي کړي.</w:t>
      </w:r>
    </w:p>
    <w:p/>
    <w:p>
      <w:r xmlns:w="http://schemas.openxmlformats.org/wordprocessingml/2006/main">
        <w:t xml:space="preserve">2. 1 جان 5: 14-15 - دا هغه باور دی چې موږ خدای ته په نږدې کیدو کې لرو: که موږ د هغه د ارادې سره سم څه وغواړو، هغه زموږ اوري. او که موږ پوهیږو چې هغه موږ ته هغه څه اوري چې موږ یې غوښتنه کوو موږ پوهیږو چې موږ هغه څه لرو چې موږ له هغه څخه وغوښتل.</w:t>
      </w:r>
    </w:p>
    <w:p/>
    <w:p>
      <w:r xmlns:w="http://schemas.openxmlformats.org/wordprocessingml/2006/main">
        <w:t xml:space="preserve">زبور 109:14 اجازه راکړئ چې د هغه د پلرونو ګناهونه څښتن ته یاد شي. او د هغه د مور ګناه نه پریږدي.</w:t>
      </w:r>
    </w:p>
    <w:p/>
    <w:p>
      <w:r xmlns:w="http://schemas.openxmlformats.org/wordprocessingml/2006/main">
        <w:t xml:space="preserve">زبور لیکونکی په خدای غږ کوي چې د سړي د پلرونو ګناه په یاد وساتي او د خپلې مور ګناه هیر نکړي.</w:t>
      </w:r>
    </w:p>
    <w:p/>
    <w:p>
      <w:r xmlns:w="http://schemas.openxmlformats.org/wordprocessingml/2006/main">
        <w:t xml:space="preserve">1. زموږ د پلرونو د ګناهونو اهمیت</w:t>
      </w:r>
    </w:p>
    <w:p/>
    <w:p>
      <w:r xmlns:w="http://schemas.openxmlformats.org/wordprocessingml/2006/main">
        <w:t xml:space="preserve">2. زموږ د ګناهونو په یادولو کې د خدای رحمت</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د روميانو په نوم خط 8: 1-2 - نو اوس د هغه چا لپاره کوم سزا نشته چې په مسيح عيسىٰ کې دي، ځکه چې د ژوند د روح قانون تاسو په مسيح عيسىٰ کښې د ګناه او مرګ د قانون نه ازاد کړي دي.</w:t>
      </w:r>
    </w:p>
    <w:p/>
    <w:p>
      <w:r xmlns:w="http://schemas.openxmlformats.org/wordprocessingml/2006/main">
        <w:t xml:space="preserve">زبور 109:15 پرېږدئ چې دوی په دوامداره توګه د څښتن په وړاندې وي، ترڅو هغه د ځمکې څخه د دوی یادونه له مینځه یوسي.</w:t>
      </w:r>
    </w:p>
    <w:p/>
    <w:p>
      <w:r xmlns:w="http://schemas.openxmlformats.org/wordprocessingml/2006/main">
        <w:t xml:space="preserve">په زبور 109 کې دا آیت مومنان هڅوي چې په دوامداره توګه خپل دښمنان د څښتن په وړاندې وسپاري، ترڅو هغه د ځمکې څخه د دوی حافظه لرې کړي.</w:t>
      </w:r>
    </w:p>
    <w:p/>
    <w:p>
      <w:r xmlns:w="http://schemas.openxmlformats.org/wordprocessingml/2006/main">
        <w:t xml:space="preserve">1. د دعا ځواک: څنګه د رب په مرسته په دښمنانو بریالي شو</w:t>
      </w:r>
    </w:p>
    <w:p/>
    <w:p>
      <w:r xmlns:w="http://schemas.openxmlformats.org/wordprocessingml/2006/main">
        <w:t xml:space="preserve">2. د څښتن عدالت: څه پیښیږي کله چې موږ خپل دښمنان د څښتن په وړاندې کېښودو</w:t>
      </w:r>
    </w:p>
    <w:p/>
    <w:p>
      <w:r xmlns:w="http://schemas.openxmlformats.org/wordprocessingml/2006/main">
        <w:t xml:space="preserve">1. متی 5: 43-44 -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2. جیمز 4: 6-7 -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p>
      <w:r xmlns:w="http://schemas.openxmlformats.org/wordprocessingml/2006/main">
        <w:t xml:space="preserve">زبور 109: 16 ځکه چې هغه د رحم کولو یادونه نه وه کړې ، مګر بې وزله او اړو سړی یې ځورولی ، ترڅو حتی مات شوي زړه ووژني.</w:t>
      </w:r>
    </w:p>
    <w:p/>
    <w:p>
      <w:r xmlns:w="http://schemas.openxmlformats.org/wordprocessingml/2006/main">
        <w:t xml:space="preserve">د مات شوي زړه لپاره د خدای رحمت او عدالت.</w:t>
      </w:r>
    </w:p>
    <w:p/>
    <w:p>
      <w:r xmlns:w="http://schemas.openxmlformats.org/wordprocessingml/2006/main">
        <w:t xml:space="preserve">1. د خدای رحمت او عدالت: د توازن حق ترلاسه کول</w:t>
      </w:r>
    </w:p>
    <w:p/>
    <w:p>
      <w:r xmlns:w="http://schemas.openxmlformats.org/wordprocessingml/2006/main">
        <w:t xml:space="preserve">2. د مات شوي زړه لپاره د خدای مینه</w:t>
      </w:r>
    </w:p>
    <w:p/>
    <w:p>
      <w:r xmlns:w="http://schemas.openxmlformats.org/wordprocessingml/2006/main">
        <w:t xml:space="preserve">1. یسعیاه 57: 15 - ځکه چې داسې وايي هغه څوک چې لوړ او لوړ دی ، څوک چې د تل لپاره اوسیږي ، چې نوم یې مقدس دی: زه په لوړ او مقدس ځای کې اوسیږم ، او د هغه سره هم د هغه چا سره چې د خپګان او ټیټ روح دی. د بې وزلو روح راژوندی کول، او د ناراض زړه بیا راژوندی کول.</w:t>
      </w:r>
    </w:p>
    <w:p/>
    <w:p>
      <w:r xmlns:w="http://schemas.openxmlformats.org/wordprocessingml/2006/main">
        <w:t xml:space="preserve">2. زبور 147: 3 - هغه مات شوي زړونه روغوي او د دوی زخمونه پټوي.</w:t>
      </w:r>
    </w:p>
    <w:p/>
    <w:p>
      <w:r xmlns:w="http://schemas.openxmlformats.org/wordprocessingml/2006/main">
        <w:t xml:space="preserve">زبور 109:17 لکه څنګه چې هغه د لعنت ویلو سره مینه درلوده ، نو دا به هغه ته راشي: لکه څنګه چې هغه په برکت کې خوښ نه و ، نو دا دې له هغه څخه لرې وي.</w:t>
      </w:r>
    </w:p>
    <w:p/>
    <w:p>
      <w:r xmlns:w="http://schemas.openxmlformats.org/wordprocessingml/2006/main">
        <w:t xml:space="preserve">هغه لعنت خوښاوه او نعمت یې ناخوښه و، نو د هغه سره دې وشي.</w:t>
      </w:r>
    </w:p>
    <w:p/>
    <w:p>
      <w:r xmlns:w="http://schemas.openxmlformats.org/wordprocessingml/2006/main">
        <w:t xml:space="preserve">1: موږ باید تل د خدای برکت وغواړو او د هغه له لعنت څخه ډډه وکړو.</w:t>
      </w:r>
    </w:p>
    <w:p/>
    <w:p>
      <w:r xmlns:w="http://schemas.openxmlformats.org/wordprocessingml/2006/main">
        <w:t xml:space="preserve">۲: باید پام وکړو چې د الله تعالی نعمتونو او لعنتونو ته څنګه ځواب ورکوو.</w:t>
      </w:r>
    </w:p>
    <w:p/>
    <w:p>
      <w:r xmlns:w="http://schemas.openxmlformats.org/wordprocessingml/2006/main">
        <w:t xml:space="preserve">1: روميانو 12:14 - هغه چا ته برکت ورکړئ څوک چې تاسو ځوروي. برکت ورکړئ او لعنت مه کوئ.</w:t>
      </w:r>
    </w:p>
    <w:p/>
    <w:p>
      <w:r xmlns:w="http://schemas.openxmlformats.org/wordprocessingml/2006/main">
        <w:t xml:space="preserve">2: جیمز 3: 10-11 - د ورته خولې څخه ستاینه او لعنت راځي. زما وروڼو او خویندو، دا باید نه وي. ايا تازه اوبه او مالګينې اوبه دواړه له يوه چينې څخه بهېږي؟</w:t>
      </w:r>
    </w:p>
    <w:p/>
    <w:p>
      <w:r xmlns:w="http://schemas.openxmlformats.org/wordprocessingml/2006/main">
        <w:t xml:space="preserve">زبور 109:18 لکه څنګه چې هغه په خپل ځان لعنت پوښلی لکه څنګه چې د هغه د جامو سره، نو دا به د هغه په کولمو کې د اوبو په څیر راشي، او د هغه په هډوکو کې د تیلو په څیر.</w:t>
      </w:r>
    </w:p>
    <w:p/>
    <w:p>
      <w:r xmlns:w="http://schemas.openxmlformats.org/wordprocessingml/2006/main">
        <w:t xml:space="preserve">هغه غوره کړه چې ځان د ګناه لعنت سره جامې کړي، او دا به د هغه بدن ته د نه منلو وړ ځواک په څیر وي.</w:t>
      </w:r>
    </w:p>
    <w:p/>
    <w:p>
      <w:r xmlns:w="http://schemas.openxmlformats.org/wordprocessingml/2006/main">
        <w:t xml:space="preserve">1: موږ باید خپل جامې په دقت سره انتخاب کړو، ځکه چې دا زموږ روحاني حالت منعکس کوي.</w:t>
      </w:r>
    </w:p>
    <w:p/>
    <w:p>
      <w:r xmlns:w="http://schemas.openxmlformats.org/wordprocessingml/2006/main">
        <w:t xml:space="preserve">2: ډیر ځله موږ په خپلو ګناهونو کې مغرور کیږو، د خپلو عملونو پایلې نه پیژنو.</w:t>
      </w:r>
    </w:p>
    <w:p/>
    <w:p>
      <w:r xmlns:w="http://schemas.openxmlformats.org/wordprocessingml/2006/main">
        <w:t xml:space="preserve">1: د رومیانو 13: 12-14 - "شپه ډیره تیره شوې، ورځ په لاس کې ده: نو راځئ چې د تیارو کارونه پریږدو، او د رڼا زغره واچوو."</w:t>
      </w:r>
    </w:p>
    <w:p/>
    <w:p>
      <w:r xmlns:w="http://schemas.openxmlformats.org/wordprocessingml/2006/main">
        <w:t xml:space="preserve">2: ګلتیانو 3:27 - "د دې لپاره چې ستاسو څخه ډیری په مسیح کې بپتسمه شوي دي مسیح اغوستې دي."</w:t>
      </w:r>
    </w:p>
    <w:p/>
    <w:p>
      <w:r xmlns:w="http://schemas.openxmlformats.org/wordprocessingml/2006/main">
        <w:t xml:space="preserve">زبور 109:19 دا د هغه لپاره د هغه جامو په څیر وي چې هغه پوښي ، او د هغه کمربند لپاره چې هغه په دوامداره توګه تړل کیږي.</w:t>
      </w:r>
    </w:p>
    <w:p/>
    <w:p>
      <w:r xmlns:w="http://schemas.openxmlformats.org/wordprocessingml/2006/main">
        <w:t xml:space="preserve">د خدای ساتنه تل موجوده او د باور وړ ده.</w:t>
      </w:r>
    </w:p>
    <w:p/>
    <w:p>
      <w:r xmlns:w="http://schemas.openxmlformats.org/wordprocessingml/2006/main">
        <w:t xml:space="preserve">1. د خدای د خوندیتوب خوندیتوب</w:t>
      </w:r>
    </w:p>
    <w:p/>
    <w:p>
      <w:r xmlns:w="http://schemas.openxmlformats.org/wordprocessingml/2006/main">
        <w:t xml:space="preserve">2. د خدای د پاملرنې نه بدلیدونکی طبیعت</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فرمايي."</w:t>
      </w:r>
    </w:p>
    <w:p/>
    <w:p>
      <w:r xmlns:w="http://schemas.openxmlformats.org/wordprocessingml/2006/main">
        <w:t xml:space="preserve">2.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زبور 109:20 اجازه راکړئ دا د څښتن له خوا زما د دښمنانو او د هغو کسانو لپاره چې زما د روح په وړاندې بدې خبرې کوي اجر وي.</w:t>
      </w:r>
    </w:p>
    <w:p/>
    <w:p>
      <w:r xmlns:w="http://schemas.openxmlformats.org/wordprocessingml/2006/main">
        <w:t xml:space="preserve">زبور 109:20 د مخالفینو او هغه چا په اړه د خدای قضاوت لپاره دعا ده چې د زبور لیکونکي پروړاندې خبرې کوي.</w:t>
      </w:r>
    </w:p>
    <w:p/>
    <w:p>
      <w:r xmlns:w="http://schemas.openxmlformats.org/wordprocessingml/2006/main">
        <w:t xml:space="preserve">1. د خدای حق: توبه ته بلنه</w:t>
      </w:r>
    </w:p>
    <w:p/>
    <w:p>
      <w:r xmlns:w="http://schemas.openxmlformats.org/wordprocessingml/2006/main">
        <w:t xml:space="preserve">2. زموږ د روح ساتنه: په ایمان سره مصیبت ته ځواب</w:t>
      </w:r>
    </w:p>
    <w:p/>
    <w:p>
      <w:r xmlns:w="http://schemas.openxmlformats.org/wordprocessingml/2006/main">
        <w:t xml:space="preserve">1. د روميانو 12: 19-20 - ګرانو ، هیڅکله خپل غچ مه اخلئ ، مګر دا د خدای غضب ته پریږدئ ، ځکه چې لیکل شوي چې انتقام زما دی ، زه به یې بدله ورکړم ، څښتن فرمایي.</w:t>
      </w:r>
    </w:p>
    <w:p/>
    <w:p>
      <w:r xmlns:w="http://schemas.openxmlformats.org/wordprocessingml/2006/main">
        <w:t xml:space="preserve">2. متی 5: 43-44 -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زبور 109:21 مګر ته زما لپاره وکړه ، ای څښتنه ، د خپل نوم په خاطر ، ځکه چې ستا رحمت ښه دی ، ما وژغوره.</w:t>
      </w:r>
    </w:p>
    <w:p/>
    <w:p>
      <w:r xmlns:w="http://schemas.openxmlformats.org/wordprocessingml/2006/main">
        <w:t xml:space="preserve">خدای ښه دی او موږ به له خپلو ستونزو څخه وژغورو که موږ له هغه څخه وغواړو.</w:t>
      </w:r>
    </w:p>
    <w:p/>
    <w:p>
      <w:r xmlns:w="http://schemas.openxmlformats.org/wordprocessingml/2006/main">
        <w:t xml:space="preserve">1. د مصیبت په وخت کې د خدای ښه والی</w:t>
      </w:r>
    </w:p>
    <w:p/>
    <w:p>
      <w:r xmlns:w="http://schemas.openxmlformats.org/wordprocessingml/2006/main">
        <w:t xml:space="preserve">2. په سختو حالاتو کې په خدای توکل کول</w:t>
      </w:r>
    </w:p>
    <w:p/>
    <w:p>
      <w:r xmlns:w="http://schemas.openxmlformats.org/wordprocessingml/2006/main">
        <w:t xml:space="preserve">1. زبور 34: 17-19 - صادقان فریاد کوي، او څښتن دوی اوري. هغه د دوی د ټولو ستونزو څخه خلاصوي.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109:22 ځکه چې زه غریب او محتاج یم، او زما زړه زما په مینځ کې ټپي شوی دی.</w:t>
      </w:r>
    </w:p>
    <w:p/>
    <w:p>
      <w:r xmlns:w="http://schemas.openxmlformats.org/wordprocessingml/2006/main">
        <w:t xml:space="preserve">زبور لیکونکی د خپل بې وزلۍ او ټپي زړه له امله د خدای څخه مرستې ته اړتیا څرګندوي.</w:t>
      </w:r>
    </w:p>
    <w:p/>
    <w:p>
      <w:r xmlns:w="http://schemas.openxmlformats.org/wordprocessingml/2006/main">
        <w:t xml:space="preserve">1. د اړتیا په وخت کې د لمانځه ځواک</w:t>
      </w:r>
    </w:p>
    <w:p/>
    <w:p>
      <w:r xmlns:w="http://schemas.openxmlformats.org/wordprocessingml/2006/main">
        <w:t xml:space="preserve">2. زموږ په مصیبت کې د خدای راحت پوهیدل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متی 11: 28 - ما ته راشئ ، ټول هغه څوک چې کار کوي او په دروند بار دي ، او زه به تاسو ته آرام درکړم.</w:t>
      </w:r>
    </w:p>
    <w:p/>
    <w:p>
      <w:r xmlns:w="http://schemas.openxmlformats.org/wordprocessingml/2006/main">
        <w:t xml:space="preserve">زبور 109:23 زه د سیوري په څیر لاړم کله چې دا راټیټیږي: زه د ملخان په څیر پورته او ښکته کیږم.</w:t>
      </w:r>
    </w:p>
    <w:p/>
    <w:p>
      <w:r xmlns:w="http://schemas.openxmlformats.org/wordprocessingml/2006/main">
        <w:t xml:space="preserve">زبور لیکونکی په ژوند کې خپل لنډمهاله شتون او بې ثباتي څرګندوي.</w:t>
      </w:r>
    </w:p>
    <w:p/>
    <w:p>
      <w:r xmlns:w="http://schemas.openxmlformats.org/wordprocessingml/2006/main">
        <w:t xml:space="preserve">1. خدای په ژوند کې یوازینی ډاډ دی</w:t>
      </w:r>
    </w:p>
    <w:p/>
    <w:p>
      <w:r xmlns:w="http://schemas.openxmlformats.org/wordprocessingml/2006/main">
        <w:t xml:space="preserve">2. د ژوند په هر موسم کې په خدای توکل کول</w:t>
      </w:r>
    </w:p>
    <w:p/>
    <w:p>
      <w:r xmlns:w="http://schemas.openxmlformats.org/wordprocessingml/2006/main">
        <w:t xml:space="preserve">1. زبور 139: 7-12</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زبور 109:24 زما زنګونونه د روژې له امله ضعیف دي. او زما غوښه د غوړوالي له لاسه ورکوي.</w:t>
      </w:r>
    </w:p>
    <w:p/>
    <w:p>
      <w:r xmlns:w="http://schemas.openxmlformats.org/wordprocessingml/2006/main">
        <w:t xml:space="preserve">زبور لیکونکی د روژې له امله خپل فزیکي ضعف څرګندوي.</w:t>
      </w:r>
    </w:p>
    <w:p/>
    <w:p>
      <w:r xmlns:w="http://schemas.openxmlformats.org/wordprocessingml/2006/main">
        <w:t xml:space="preserve">1. د روژې ځواک: څنګه کولای شو خپل ایمان او بدن پیاوړی کړو</w:t>
      </w:r>
    </w:p>
    <w:p/>
    <w:p>
      <w:r xmlns:w="http://schemas.openxmlformats.org/wordprocessingml/2006/main">
        <w:t xml:space="preserve">2. د روژې ګټې: روښانه کول او نوي ځواک ترلاسه کول</w:t>
      </w:r>
    </w:p>
    <w:p/>
    <w:p>
      <w:r xmlns:w="http://schemas.openxmlformats.org/wordprocessingml/2006/main">
        <w:t xml:space="preserve">1. یسعیاه 58: 6-7 - ایا دا هغه روژه نه ده چې ما غوره کړې ده؟ د بدکارۍ بندونه خلاص کړئ ، دروند بارونه خلاص کړئ ، او مظلوم آزاد کړئ ، او دا چې تاسو هر یو مات کړئ؟ ايا دا د دې لپاره نه ده چې ستا ډوډۍ وږيو ته ورکړه او هغه غريبان چې ستا کور ته ايستل شوي دي راوړي؟ کله چې تاسو بربنډ ووینئ، هغه پټ کړئ. او دا چې ته خپل ځان له خپل غوښې نه پټوې؟</w:t>
      </w:r>
    </w:p>
    <w:p/>
    <w:p>
      <w:r xmlns:w="http://schemas.openxmlformats.org/wordprocessingml/2006/main">
        <w:t xml:space="preserve">2. متی 6: 16-18 - سربیره پردې کله چې تاسو روژه نیسئ ، د منافقانو په څیر مه خفه کېږئ: ځکه چې دوی خپل مخونه بدلوي ترڅو خلکو ته روژه ونیسي. زه تاسو ته رښتیا وایم، دوی خپل اجر لري. خو کله چې روژه نيسئ، خپل سر مسح کړئ او خپل مخ ومينځئ. دا چې تاسو سړیو ته روژه نه ښکاره کوئ، مګر خپل پلار ته چې په پټه کې دی: او ستاسو پلار چې په پټه کې ویني، تاسو ته به په ښکاره توګه اجر درکړي.</w:t>
      </w:r>
    </w:p>
    <w:p/>
    <w:p>
      <w:r xmlns:w="http://schemas.openxmlformats.org/wordprocessingml/2006/main">
        <w:t xml:space="preserve">زبور 109:25 زه د دوی لپاره هم ملامت شوم: کله چې دوی ما ته وکتل نو خپل سرونه یې وخوځول.</w:t>
      </w:r>
    </w:p>
    <w:p/>
    <w:p>
      <w:r xmlns:w="http://schemas.openxmlformats.org/wordprocessingml/2006/main">
        <w:t xml:space="preserve">زبور لیکونکی خواشینی دی چې کله خلکو هغه ته وکتل ، دوی په ملامتۍ خپل سرونه وخوځول.</w:t>
      </w:r>
    </w:p>
    <w:p/>
    <w:p>
      <w:r xmlns:w="http://schemas.openxmlformats.org/wordprocessingml/2006/main">
        <w:t xml:space="preserve">1. د ملامتۍ په مخ کې د عاجزۍ ارزښت</w:t>
      </w:r>
    </w:p>
    <w:p/>
    <w:p>
      <w:r xmlns:w="http://schemas.openxmlformats.org/wordprocessingml/2006/main">
        <w:t xml:space="preserve">2. د رد په وخت کې په خدای توکل کول</w:t>
      </w:r>
    </w:p>
    <w:p/>
    <w:p>
      <w:r xmlns:w="http://schemas.openxmlformats.org/wordprocessingml/2006/main">
        <w:t xml:space="preserve">1. جیمز 4:10 - "د څښتن په وړاندې خپل ځان عاجز کړئ، او هغه به تاسو لوړ کړي."</w:t>
      </w:r>
    </w:p>
    <w:p/>
    <w:p>
      <w:r xmlns:w="http://schemas.openxmlformats.org/wordprocessingml/2006/main">
        <w:t xml:space="preserve">2. یسعیاه 53: 3 - "هغه د خلکو لخوا سپکاوی شوی او رد شوی و؛ یو غمجن سړی او له غمونو سره آشنا و؛ او د هغه چا په څیر چې خلک یې خپل مخونه پټوي هغه ته سپکاوی شوی و او موږ د هغه قدر نه کاوه."</w:t>
      </w:r>
    </w:p>
    <w:p/>
    <w:p>
      <w:r xmlns:w="http://schemas.openxmlformats.org/wordprocessingml/2006/main">
        <w:t xml:space="preserve">زبور 109: 26 زما سره مرسته وکړه ، ای زما څښتن خدای: ای زما د خپل رحمت سره سم وژغوره:</w:t>
      </w:r>
    </w:p>
    <w:p/>
    <w:p>
      <w:r xmlns:w="http://schemas.openxmlformats.org/wordprocessingml/2006/main">
        <w:t xml:space="preserve">دا زبور د سخت وخت څخه د خدای مرستې ، رحمت او خلاصون غوښتنه ده.</w:t>
      </w:r>
    </w:p>
    <w:p/>
    <w:p>
      <w:r xmlns:w="http://schemas.openxmlformats.org/wordprocessingml/2006/main">
        <w:t xml:space="preserve">1. خدای په سختو وختونو کې زموږ ژغورونکی دی</w:t>
      </w:r>
    </w:p>
    <w:p/>
    <w:p>
      <w:r xmlns:w="http://schemas.openxmlformats.org/wordprocessingml/2006/main">
        <w:t xml:space="preserve">2. په بحران کې د لمانځه ځواک</w:t>
      </w:r>
    </w:p>
    <w:p/>
    <w:p>
      <w:r xmlns:w="http://schemas.openxmlformats.org/wordprocessingml/2006/main">
        <w:t xml:space="preserve">1. زبور 50: 15 - "د مصیبت په ورځ ما ته بلنه راکړه، زه به تاسو وژغورم، او تاسو به زما ویاړ وکړئ.</w:t>
      </w:r>
    </w:p>
    <w:p/>
    <w:p>
      <w:r xmlns:w="http://schemas.openxmlformats.org/wordprocessingml/2006/main">
        <w:t xml:space="preserve">2. جیمز 5: 13 - "ایا ستاسو په مینځ کې څوک رنځ لري؟ هغه ته دعا وکړئ. ایا څوک خوشحاله دی؟ اجازه راکړئ چې ستاینه وکړي.</w:t>
      </w:r>
    </w:p>
    <w:p/>
    <w:p>
      <w:r xmlns:w="http://schemas.openxmlformats.org/wordprocessingml/2006/main">
        <w:t xml:space="preserve">زبور 109:27 ترڅو دوی پوه شي چې دا ستا لاس دی. چې تا، څښتنه، دا وکړه.</w:t>
      </w:r>
    </w:p>
    <w:p/>
    <w:p>
      <w:r xmlns:w="http://schemas.openxmlformats.org/wordprocessingml/2006/main">
        <w:t xml:space="preserve">د خدای قدرت په ټول مخلوق کې څرګند دی.</w:t>
      </w:r>
    </w:p>
    <w:p/>
    <w:p>
      <w:r xmlns:w="http://schemas.openxmlformats.org/wordprocessingml/2006/main">
        <w:t xml:space="preserve">1. د تخلیق له لارې، خدای خپل ځواک څرګندوي</w:t>
      </w:r>
    </w:p>
    <w:p/>
    <w:p>
      <w:r xmlns:w="http://schemas.openxmlformats.org/wordprocessingml/2006/main">
        <w:t xml:space="preserve">2. د خدای د قدرت پیژندنه او اعتراف</w:t>
      </w:r>
    </w:p>
    <w:p/>
    <w:p>
      <w:r xmlns:w="http://schemas.openxmlformats.org/wordprocessingml/2006/main">
        <w:t xml:space="preserve">1. د کولسیانو 1: 16-17 - ځکه چې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 او هغه د ټولو شیانو څخه مخکې دی، او په هغه کې ټول شیان یوځای ساتل کیږي.</w:t>
      </w:r>
    </w:p>
    <w:p/>
    <w:p>
      <w:r xmlns:w="http://schemas.openxmlformats.org/wordprocessingml/2006/main">
        <w:t xml:space="preserve">2. زبور 19: 1 - اسمانونه د خدای جلال اعلانوي، او پورته آسمان د هغه لاسي کار اعلانوي.</w:t>
      </w:r>
    </w:p>
    <w:p/>
    <w:p>
      <w:r xmlns:w="http://schemas.openxmlformats.org/wordprocessingml/2006/main">
        <w:t xml:space="preserve">زبور 109:28 پرېږدئ چې دوی لعنت وکړي ، مګر ته برکت درکړي: کله چې دوی راپورته شي ، دوی دې شرمیږي. خو ستا بنده خوشحاله کړه.</w:t>
      </w:r>
    </w:p>
    <w:p/>
    <w:p>
      <w:r xmlns:w="http://schemas.openxmlformats.org/wordprocessingml/2006/main">
        <w:t xml:space="preserve">راځئ چې د لعنت کیدو سره سره برکت غوره کړو، او د شرمیدلو سره سره خوشحاله شو.</w:t>
      </w:r>
    </w:p>
    <w:p/>
    <w:p>
      <w:r xmlns:w="http://schemas.openxmlformats.org/wordprocessingml/2006/main">
        <w:t xml:space="preserve">1. په تواضع خوښي</w:t>
      </w:r>
    </w:p>
    <w:p/>
    <w:p>
      <w:r xmlns:w="http://schemas.openxmlformats.org/wordprocessingml/2006/main">
        <w:t xml:space="preserve">2. د لعنت سره سره برکت</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د روميانو 12:14- هغه چا ته برکت ورکړئ څوک چې تاسو ځوروي. برکت ورکړئ او لعنت مه کوئ.</w:t>
      </w:r>
    </w:p>
    <w:p/>
    <w:p>
      <w:r xmlns:w="http://schemas.openxmlformats.org/wordprocessingml/2006/main">
        <w:t xml:space="preserve">زبور 109:29 اجازه راکړئ چې زما مخالفان د شرم جامې واغوندي، او اجازه راکړئ چې خپل ځانونه په خپل ګډوډۍ سره پټ کړي، لکه د چادر په څیر.</w:t>
      </w:r>
    </w:p>
    <w:p/>
    <w:p>
      <w:r xmlns:w="http://schemas.openxmlformats.org/wordprocessingml/2006/main">
        <w:t xml:space="preserve">د خدای دښمنان باید د شرم جامې واغوندي او په ګډوډۍ کې پوښل شي.</w:t>
      </w:r>
    </w:p>
    <w:p/>
    <w:p>
      <w:r xmlns:w="http://schemas.openxmlformats.org/wordprocessingml/2006/main">
        <w:t xml:space="preserve">1. زموږ دښمنان بې ځواکه دي کله چې موږ د خدای په قدرت باور لرو.</w:t>
      </w:r>
    </w:p>
    <w:p/>
    <w:p>
      <w:r xmlns:w="http://schemas.openxmlformats.org/wordprocessingml/2006/main">
        <w:t xml:space="preserve">2. اجازه راکړئ چې د حق لپاره ودریږو، د بریا لپاره په خدای توکل وکړو.</w:t>
      </w:r>
    </w:p>
    <w:p/>
    <w:p>
      <w:r xmlns:w="http://schemas.openxmlformats.org/wordprocessingml/2006/main">
        <w:t xml:space="preserve">1. یسعیاه 61:10 - زه به په رب کې ډیر خوشحاله شم. زما روح به په خپل خدای خوشحاله شي، ځکه چې هغه ماته د نجات جامې اغوستې دي. هغه ما د صداقت په جامو پوښلی دی.</w:t>
      </w:r>
    </w:p>
    <w:p/>
    <w:p>
      <w:r xmlns:w="http://schemas.openxmlformats.org/wordprocessingml/2006/main">
        <w:t xml:space="preserve">2. 1 کورنتیانو 15:57 - مګر د خدای شکر دی چې زموږ د مالک عیسی مسیح په وسیله موږ ته بریا راکوي.</w:t>
      </w:r>
    </w:p>
    <w:p/>
    <w:p>
      <w:r xmlns:w="http://schemas.openxmlformats.org/wordprocessingml/2006/main">
        <w:t xml:space="preserve">زبور 109:30 زه به په خپله خوله د څښتن ستاینه وکړم. هو، زه به د خلکو په منځ کې د هغه ستاینه وکړم.</w:t>
      </w:r>
    </w:p>
    <w:p/>
    <w:p>
      <w:r xmlns:w="http://schemas.openxmlformats.org/wordprocessingml/2006/main">
        <w:t xml:space="preserve">زبور لیکونکی په خپله خوله او د خلکو په مینځ کې د څښتن ستاینه کوي.</w:t>
      </w:r>
    </w:p>
    <w:p/>
    <w:p>
      <w:r xmlns:w="http://schemas.openxmlformats.org/wordprocessingml/2006/main">
        <w:t xml:space="preserve">1. د ستاینې ځواک: د خدای د نعمتونو لمانځل</w:t>
      </w:r>
    </w:p>
    <w:p/>
    <w:p>
      <w:r xmlns:w="http://schemas.openxmlformats.org/wordprocessingml/2006/main">
        <w:t xml:space="preserve">2. د ستاینې کثرت: د نورو سره د خدای شکر ادا کول</w:t>
      </w:r>
    </w:p>
    <w:p/>
    <w:p>
      <w:r xmlns:w="http://schemas.openxmlformats.org/wordprocessingml/2006/main">
        <w:t xml:space="preserve">1. یسعیاه 12: 4-6</w:t>
      </w:r>
    </w:p>
    <w:p/>
    <w:p>
      <w:r xmlns:w="http://schemas.openxmlformats.org/wordprocessingml/2006/main">
        <w:t xml:space="preserve">2. عبرانیان 13: 15-16</w:t>
      </w:r>
    </w:p>
    <w:p/>
    <w:p>
      <w:r xmlns:w="http://schemas.openxmlformats.org/wordprocessingml/2006/main">
        <w:t xml:space="preserve">زبور 109:31 ځکه چې هغه به د غریب ښي لاس ته ودریږي ، ترڅو هغه د هغه چا څخه وژغوري چې د هغه روح غندنه کوي.</w:t>
      </w:r>
    </w:p>
    <w:p/>
    <w:p>
      <w:r xmlns:w="http://schemas.openxmlformats.org/wordprocessingml/2006/main">
        <w:t xml:space="preserve">خدای د هغو کسانو سره دی چې په زیان منونکي او مظلوم حالت کې دي، دوی د هغو کسانو څخه ساتي چې دوی ته زیان رسوي.</w:t>
      </w:r>
    </w:p>
    <w:p/>
    <w:p>
      <w:r xmlns:w="http://schemas.openxmlformats.org/wordprocessingml/2006/main">
        <w:t xml:space="preserve">1. د بې وزلو او مظلومانو لپاره د خدای ساتنه</w:t>
      </w:r>
    </w:p>
    <w:p/>
    <w:p>
      <w:r xmlns:w="http://schemas.openxmlformats.org/wordprocessingml/2006/main">
        <w:t xml:space="preserve">2. له زیانمنونکو سره ودرېدل</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متی 25:40 - او پاچا به دوی ته ځواب ووایی، 'زه تاسو ته رښتیا وایم، لکه څنګه چې تاسو زما د دې ټولو وروڼو څخه یو له لږ تر لږه یو سره وکړل، تاسو زما سره وکړل.'</w:t>
      </w:r>
    </w:p>
    <w:p/>
    <w:p>
      <w:r xmlns:w="http://schemas.openxmlformats.org/wordprocessingml/2006/main">
        <w:t xml:space="preserve">زبور 110 یو مسیحی زبور دی چې ډیویډ ته منسوب شوی. دا د راتلونکي پاچا په اړه خبرې کوي، چې دواړه کاهن او حاکم دی، او د هغه د واکمنۍ ابدي طبیعت روښانه کوي. زبور د دې وړاندوینې نهایی تکمیل په توګه عیسی مسیح ته اشاره کوي.</w:t>
      </w:r>
    </w:p>
    <w:p/>
    <w:p>
      <w:r xmlns:w="http://schemas.openxmlformats.org/wordprocessingml/2006/main">
        <w:t xml:space="preserve">1st پراګراف: زبور لیکونکی اعلان کوي چې څښتن خپل رب ته وویل (مسیح ته اشاره کول) ، هغه ته یې بلنه ورکړه چې د خدای ښي لاس ته کښیني تر هغه چې د هغه دښمنان د هغه لپاره د پښو ځای نه وي (زبور 110: 1-2).</w:t>
      </w:r>
    </w:p>
    <w:p/>
    <w:p>
      <w:r xmlns:w="http://schemas.openxmlformats.org/wordprocessingml/2006/main">
        <w:t xml:space="preserve">دوهم پراګراف: زبور لیکونکی د مسیح شاهي واک او د فتح کونکي پاچا په توګه د هغه رول بیانوي. هغه به د خپلو دښمنانو په مینځ کې حکومت وکړي ، درناوی ترلاسه کړي او قضاوت به وکړي (زبور 110: 3-7).</w:t>
      </w:r>
    </w:p>
    <w:p/>
    <w:p>
      <w:r xmlns:w="http://schemas.openxmlformats.org/wordprocessingml/2006/main">
        <w:t xml:space="preserve">په لنډیز کې،</w:t>
      </w:r>
    </w:p>
    <w:p>
      <w:r xmlns:w="http://schemas.openxmlformats.org/wordprocessingml/2006/main">
        <w:t xml:space="preserve">زبور یو سل لس ډالۍ</w:t>
      </w:r>
    </w:p>
    <w:p>
      <w:r xmlns:w="http://schemas.openxmlformats.org/wordprocessingml/2006/main">
        <w:t xml:space="preserve">د مسیح په اړه وړاندوینه،</w:t>
      </w:r>
    </w:p>
    <w:p>
      <w:r xmlns:w="http://schemas.openxmlformats.org/wordprocessingml/2006/main">
        <w:t xml:space="preserve">او د هغه د پاچاهۍ تصدیق،</w:t>
      </w:r>
    </w:p>
    <w:p>
      <w:r xmlns:w="http://schemas.openxmlformats.org/wordprocessingml/2006/main">
        <w:t xml:space="preserve">د الهی تقرر د منلو له لارې ترلاسه شوې اعلامیې روښانه کول پداسې حال کې چې د بریالي واکمنۍ په پیژندلو ټینګار کوي.</w:t>
      </w:r>
    </w:p>
    <w:p/>
    <w:p>
      <w:r xmlns:w="http://schemas.openxmlformats.org/wordprocessingml/2006/main">
        <w:t xml:space="preserve">د شاهي واک د انځورولو له لارې ترلاسه شوي توضیحات ټینګار کول پداسې حال کې چې د فاتح په توګه د رول تایید کول،</w:t>
      </w:r>
    </w:p>
    <w:p>
      <w:r xmlns:w="http://schemas.openxmlformats.org/wordprocessingml/2006/main">
        <w:t xml:space="preserve">او د قضاوت اجرا کولو تصدیق کولو پرمهال د ترلاسه شوي درناوی پیژندلو په اړه ښودل شوي اعلان باندې ټینګار.</w:t>
      </w:r>
    </w:p>
    <w:p>
      <w:r xmlns:w="http://schemas.openxmlformats.org/wordprocessingml/2006/main">
        <w:t xml:space="preserve">د دیولوژیکي انعکاس یادونه کول د مسیحي نبوت پیژندلو په اړه ښودل شوي پداسې حال کې چې د ابدي پاچاهي تصدیق کوي.</w:t>
      </w:r>
    </w:p>
    <w:p/>
    <w:p>
      <w:r xmlns:w="http://schemas.openxmlformats.org/wordprocessingml/2006/main">
        <w:t xml:space="preserve">زبور 110: 1 مالِک خُدائ زما رب ته وفرمايل، ته زما ښى لاس ته کښېنه، تر څو چې زه ستا دښمنان ستا د پښو چوکۍ جوړ کړم.</w:t>
      </w:r>
    </w:p>
    <w:p/>
    <w:p>
      <w:r xmlns:w="http://schemas.openxmlformats.org/wordprocessingml/2006/main">
        <w:t xml:space="preserve">دا برخه د خدای په قدرت او واک ټینګار کوي لکه څنګه چې څښتن بل څښتن ته امر کوي چې په خپل ښي لاس کې کښیني.</w:t>
      </w:r>
    </w:p>
    <w:p/>
    <w:p>
      <w:r xmlns:w="http://schemas.openxmlformats.org/wordprocessingml/2006/main">
        <w:t xml:space="preserve">1. د خدای حاکمیت: د هغه د قدرت او واک پوهه</w:t>
      </w:r>
    </w:p>
    <w:p/>
    <w:p>
      <w:r xmlns:w="http://schemas.openxmlformats.org/wordprocessingml/2006/main">
        <w:t xml:space="preserve">2. د مسیح ربیت: د هغه صالح واک ته تسلیم کول</w:t>
      </w:r>
    </w:p>
    <w:p/>
    <w:p>
      <w:r xmlns:w="http://schemas.openxmlformats.org/wordprocessingml/2006/main">
        <w:t xml:space="preserve">1. افسیان 1:20 22 - خدای مسیح لوړ کړ او هغه یې څښتن کړ.</w:t>
      </w:r>
    </w:p>
    <w:p/>
    <w:p>
      <w:r xmlns:w="http://schemas.openxmlformats.org/wordprocessingml/2006/main">
        <w:t xml:space="preserve">2. یسعیاه 9: 6-7 - حکومت به د هغه په اوږو وي او هغه به د غالب خدای په نوم یادیږي.</w:t>
      </w:r>
    </w:p>
    <w:p/>
    <w:p>
      <w:r xmlns:w="http://schemas.openxmlformats.org/wordprocessingml/2006/main">
        <w:t xml:space="preserve">زبور 110: 2 مالِک خُدائ به ستا د طاقت امسا د صیون نه راولېږى: ته د خپلو دشمنانو په مینځ کښې حکومت وکړه.</w:t>
      </w:r>
    </w:p>
    <w:p/>
    <w:p>
      <w:r xmlns:w="http://schemas.openxmlformats.org/wordprocessingml/2006/main">
        <w:t xml:space="preserve">څښتن به هغو کسانو ته ځواک او ساتنه چمتو کړي چې د هغه خدمت کوي، دوی ته اجازه ورکوي چې په خپلو دښمنانو واکمن شي.</w:t>
      </w:r>
    </w:p>
    <w:p/>
    <w:p>
      <w:r xmlns:w="http://schemas.openxmlformats.org/wordprocessingml/2006/main">
        <w:t xml:space="preserve">1. د ایمان له لارې، رب به ځواک او ساتنه چمتو کړي</w:t>
      </w:r>
    </w:p>
    <w:p/>
    <w:p>
      <w:r xmlns:w="http://schemas.openxmlformats.org/wordprocessingml/2006/main">
        <w:t xml:space="preserve">2. د څښتن ځواک: د دښمنانو په مینځ کې حکومت کول</w:t>
      </w:r>
    </w:p>
    <w:p/>
    <w:p>
      <w:r xmlns:w="http://schemas.openxmlformats.org/wordprocessingml/2006/main">
        <w:t xml:space="preserve">1. افسیان 6:10-18 - د خدای زغره</w:t>
      </w:r>
    </w:p>
    <w:p/>
    <w:p>
      <w:r xmlns:w="http://schemas.openxmlformats.org/wordprocessingml/2006/main">
        <w:t xml:space="preserve">2. یسعیاه 40: 29-31 - د څښتن ځواک</w:t>
      </w:r>
    </w:p>
    <w:p/>
    <w:p>
      <w:r xmlns:w="http://schemas.openxmlformats.org/wordprocessingml/2006/main">
        <w:t xml:space="preserve">زبور 110: 3 ستا خلک به ستاسو د ځواک په ورځ کې د سهار له رحم څخه د پاکوالي په ښکلا کې چمتو وي: ته د خپل ځوانۍ اوس لري.</w:t>
      </w:r>
    </w:p>
    <w:p/>
    <w:p>
      <w:r xmlns:w="http://schemas.openxmlformats.org/wordprocessingml/2006/main">
        <w:t xml:space="preserve">د خدای خلک به د هغه د قدرت په ورځ راضي وي، او د سهار له رحم څخه به د تقدس څخه ډک وي.</w:t>
      </w:r>
    </w:p>
    <w:p/>
    <w:p>
      <w:r xmlns:w="http://schemas.openxmlformats.org/wordprocessingml/2006/main">
        <w:t xml:space="preserve">1. د تقدس په ځواک پوهیدل</w:t>
      </w:r>
    </w:p>
    <w:p/>
    <w:p>
      <w:r xmlns:w="http://schemas.openxmlformats.org/wordprocessingml/2006/main">
        <w:t xml:space="preserve">2. ستاسو د ځوانۍ د شبنم خوشې کول</w:t>
      </w:r>
    </w:p>
    <w:p/>
    <w:p>
      <w:r xmlns:w="http://schemas.openxmlformats.org/wordprocessingml/2006/main">
        <w:t xml:space="preserve">1. زبور 103: 5 - "څوک چې ستاسو خوله په ښو شیانو راضي کوي؛ نو ستاسو ځواني د عقاب په څیر تازه کیږي."</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ستړي نه شي؛ او دوی به ځي او نه ستړي کیږي."</w:t>
      </w:r>
    </w:p>
    <w:p/>
    <w:p>
      <w:r xmlns:w="http://schemas.openxmlformats.org/wordprocessingml/2006/main">
        <w:t xml:space="preserve">زبور 110: 4 مالِک خُدائ قسم کړے دے او نه به توبه کوې، ته د ملکصدق د حکم سره سم د تل دپاره کاهن يې.</w:t>
      </w:r>
    </w:p>
    <w:p/>
    <w:p>
      <w:r xmlns:w="http://schemas.openxmlformats.org/wordprocessingml/2006/main">
        <w:t xml:space="preserve">څښتن یو ابدي تړون کړی چې د میلچیزیدیک د امر کاهن وټاکي.</w:t>
      </w:r>
    </w:p>
    <w:p/>
    <w:p>
      <w:r xmlns:w="http://schemas.openxmlformats.org/wordprocessingml/2006/main">
        <w:t xml:space="preserve">۱: زمونږ رب وفادار او رښتینی دی</w:t>
      </w:r>
    </w:p>
    <w:p/>
    <w:p>
      <w:r xmlns:w="http://schemas.openxmlformats.org/wordprocessingml/2006/main">
        <w:t xml:space="preserve">2: د کاهنانو تړون</w:t>
      </w:r>
    </w:p>
    <w:p/>
    <w:p>
      <w:r xmlns:w="http://schemas.openxmlformats.org/wordprocessingml/2006/main">
        <w:t xml:space="preserve">1: عبرانیان 7:17-22</w:t>
      </w:r>
    </w:p>
    <w:p/>
    <w:p>
      <w:r xmlns:w="http://schemas.openxmlformats.org/wordprocessingml/2006/main">
        <w:t xml:space="preserve">۲: ۱ تاریخ ۱۶:۳۴-۳۶</w:t>
      </w:r>
    </w:p>
    <w:p/>
    <w:p>
      <w:r xmlns:w="http://schemas.openxmlformats.org/wordprocessingml/2006/main">
        <w:t xml:space="preserve">زبور 110: 5 ستاسو ښي لاس ته به څښتن د خپل قهر په ورځ د پاچاهانو له لارې برید وکړي.</w:t>
      </w:r>
    </w:p>
    <w:p/>
    <w:p>
      <w:r xmlns:w="http://schemas.openxmlformats.org/wordprocessingml/2006/main">
        <w:t xml:space="preserve">څښتن به د قیامت په ورځ د غضب سره د پاچاهانو قضاوت وکړي.</w:t>
      </w:r>
    </w:p>
    <w:p/>
    <w:p>
      <w:r xmlns:w="http://schemas.openxmlformats.org/wordprocessingml/2006/main">
        <w:t xml:space="preserve">1. د قیامت ورځ: د توبې بلنه.</w:t>
      </w:r>
    </w:p>
    <w:p/>
    <w:p>
      <w:r xmlns:w="http://schemas.openxmlformats.org/wordprocessingml/2006/main">
        <w:t xml:space="preserve">2. د څښتن د عادلانه قضاوت د پوهیدو حکمت.</w:t>
      </w:r>
    </w:p>
    <w:p/>
    <w:p>
      <w:r xmlns:w="http://schemas.openxmlformats.org/wordprocessingml/2006/main">
        <w:t xml:space="preserve">1. یسعیاه 2: 10-12 - ډبرې ته ننوتئ او په خاورو کې پټ کړئ، د څښتن د ویرې او د هغه د عظمت لپاره.</w:t>
      </w:r>
    </w:p>
    <w:p/>
    <w:p>
      <w:r xmlns:w="http://schemas.openxmlformats.org/wordprocessingml/2006/main">
        <w:t xml:space="preserve">2. د روميانو 2: 5-8 - مګر ستاسو د سختۍ او بې رحمه زړه څخه وروسته د خپل ځان لپاره د غضب د ورځې په وړاندې د غضب او د خدای د صادقانه قضاوت د نازلیدو لپاره خزانه ده.</w:t>
      </w:r>
    </w:p>
    <w:p/>
    <w:p>
      <w:r xmlns:w="http://schemas.openxmlformats.org/wordprocessingml/2006/main">
        <w:t xml:space="preserve">زبور 110: 6 هغه به د قومونو په مینځ کې قضاوت وکړي ، هغه به ځایونه له مړو ډک کړي. هغه به د ډیرو هیوادونو سرونه زخم کړي.</w:t>
      </w:r>
    </w:p>
    <w:p/>
    <w:p>
      <w:r xmlns:w="http://schemas.openxmlformats.org/wordprocessingml/2006/main">
        <w:t xml:space="preserve">مالِک خُدائ به د هغوئ د مړو نه د مُلک په ډکولو سره بدکارانو ته سزا ورکړى.</w:t>
      </w:r>
    </w:p>
    <w:p/>
    <w:p>
      <w:r xmlns:w="http://schemas.openxmlformats.org/wordprocessingml/2006/main">
        <w:t xml:space="preserve">1. خدای عادل او عادل دی - د هغه د حکمونو د اطاعت اهمیت</w:t>
      </w:r>
    </w:p>
    <w:p/>
    <w:p>
      <w:r xmlns:w="http://schemas.openxmlformats.org/wordprocessingml/2006/main">
        <w:t xml:space="preserve">2. د نافرمانۍ پایلې - د خدای غضب سره مخ کیدل</w:t>
      </w:r>
    </w:p>
    <w:p/>
    <w:p>
      <w:r xmlns:w="http://schemas.openxmlformats.org/wordprocessingml/2006/main">
        <w:t xml:space="preserve">1. خروج 34: 6-7 - "او څښتن د هغه په وړاندې تیر شو او اعلان یې وکړ: څښتن ، څښتن ، مهربان او مهربان خدای ، په قهر کې سست ، او په ثابته مینه او وفادارۍ کې لوی ، د زرګونو لپاره ثابته مینه ساتي ، بخښونکی. ګناه او سرغړونې او ګناه، مګر څوک به هیڅکله مجرم پاک نه کړي.</w:t>
      </w:r>
    </w:p>
    <w:p/>
    <w:p>
      <w:r xmlns:w="http://schemas.openxmlformats.org/wordprocessingml/2006/main">
        <w:t xml:space="preserve">2. دانیال 7:10 - د اور یو جریان خپور شو او د هغه په وړاندې راووت. زر زره د هغه خدمت وکړ، او لس زره ځله لس زره د هغه په وړاندې ودرېدل. محکمه په قضاوت کې ناست وه، او کتابونه پرانستل شول.</w:t>
      </w:r>
    </w:p>
    <w:p/>
    <w:p>
      <w:r xmlns:w="http://schemas.openxmlformats.org/wordprocessingml/2006/main">
        <w:t xml:space="preserve">زبور 110: 7 هغه به په لاره کې د ویالې اوبه وڅښي: نو هغه به سر پورته کړي.</w:t>
      </w:r>
    </w:p>
    <w:p/>
    <w:p>
      <w:r xmlns:w="http://schemas.openxmlformats.org/wordprocessingml/2006/main">
        <w:t xml:space="preserve">زبور لیکونکی موږ هڅوي چې په خپل باور ثابت پاتې شو ، پدې پوهیدل چې خدای به زموږ اړتیاوې په هغه لاره کې چمتو کړي چې موږ سفر کوو.</w:t>
      </w:r>
    </w:p>
    <w:p/>
    <w:p>
      <w:r xmlns:w="http://schemas.openxmlformats.org/wordprocessingml/2006/main">
        <w:t xml:space="preserve">1: "خدای به په لاره کې برابر کړي"</w:t>
      </w:r>
    </w:p>
    <w:p/>
    <w:p>
      <w:r xmlns:w="http://schemas.openxmlformats.org/wordprocessingml/2006/main">
        <w:t xml:space="preserve">2: "خپل سر پورته کړه، ځکه چې خدای ستاسو سره دی"</w:t>
      </w:r>
    </w:p>
    <w:p/>
    <w:p>
      <w:r xmlns:w="http://schemas.openxmlformats.org/wordprocessingml/2006/main">
        <w:t xml:space="preserve">1: یسعیاه 40:31 -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زبور 111 د ستاینې او مننې زبور دی چې د خدای عظمت او وفادارۍ تعریفوي. دا د هغه په کارونو، حکمت او صداقت ټینګار کوي، په خلکو غږ کوي چې ویره او عبادت وکړي.</w:t>
      </w:r>
    </w:p>
    <w:p/>
    <w:p>
      <w:r xmlns:w="http://schemas.openxmlformats.org/wordprocessingml/2006/main">
        <w:t xml:space="preserve">1st پراګراف: زبور لیکونکی د خپل هوډ څرګندولو سره پیل کوي چې د صادقانو په مینځ کې د خپل ټول زړه سره د څښتن څخه مننه وکړي. دوی د خدای کارونه د لوی په توګه مني او د هرچا لخوا فکر کوي چې په دوی کې خوښ دي (زبور 111: 1-2).</w:t>
      </w:r>
    </w:p>
    <w:p/>
    <w:p>
      <w:r xmlns:w="http://schemas.openxmlformats.org/wordprocessingml/2006/main">
        <w:t xml:space="preserve">دوهم پراګراف: زبور لیکونکی د خدای شخصیت منعکس کوي ، د هغه په صداقت ، فضل او شفقت ټینګار کوي. دوی روښانه کوي چې خدای څنګه د هغه چا لپاره چمتو کوي څوک چې له هغه څخه ویره لري او د هغه تړون د تل لپاره یادوي (زبور 111: 3-5).</w:t>
      </w:r>
    </w:p>
    <w:p/>
    <w:p>
      <w:r xmlns:w="http://schemas.openxmlformats.org/wordprocessingml/2006/main">
        <w:t xml:space="preserve">دریم پراګراف: زبور لیکونکی د خدای د کارونو ځواک اعلانوي ، دوی د وفادار او عادل په توګه بیانوي. دوی اعلان کوي چې د هغه احکام د اعتبار وړ دي او د تل لپاره تاسیس شوي (زبور 111: 6-8).</w:t>
      </w:r>
    </w:p>
    <w:p/>
    <w:p>
      <w:r xmlns:w="http://schemas.openxmlformats.org/wordprocessingml/2006/main">
        <w:t xml:space="preserve">څلورم پراګراف: زبور لیکونکی د خدای لپاره درناوی هڅوي ، په ګوته کوي چې د څښتن ویره د حکمت پیل دی. دوی تاییدوي چې هغه څوک چې د هغه حکمونه تعقیبوي پوهه لري (زبور 111: 9-10).</w:t>
      </w:r>
    </w:p>
    <w:p/>
    <w:p>
      <w:r xmlns:w="http://schemas.openxmlformats.org/wordprocessingml/2006/main">
        <w:t xml:space="preserve">په لنډیز کې،</w:t>
      </w:r>
    </w:p>
    <w:p>
      <w:r xmlns:w="http://schemas.openxmlformats.org/wordprocessingml/2006/main">
        <w:t xml:space="preserve">زبور یو سل یوولس ډالۍ</w:t>
      </w:r>
    </w:p>
    <w:p>
      <w:r xmlns:w="http://schemas.openxmlformats.org/wordprocessingml/2006/main">
        <w:t xml:space="preserve">د ستاینې اعلان،</w:t>
      </w:r>
    </w:p>
    <w:p>
      <w:r xmlns:w="http://schemas.openxmlformats.org/wordprocessingml/2006/main">
        <w:t xml:space="preserve">او د خدای څخه د ویره کولو نصیحت،</w:t>
      </w:r>
    </w:p>
    <w:p>
      <w:r xmlns:w="http://schemas.openxmlformats.org/wordprocessingml/2006/main">
        <w:t xml:space="preserve">د مننې د حل کولو له لارې ترلاسه شوي بیان روښانه کول پداسې حال کې چې د الهي کارونو په پیژندلو ټینګار کوي.</w:t>
      </w:r>
    </w:p>
    <w:p/>
    <w:p>
      <w:r xmlns:w="http://schemas.openxmlformats.org/wordprocessingml/2006/main">
        <w:t xml:space="preserve">په انعکاس ټینګار کول د صداقت پیژندلو له لارې ترلاسه شوي پداسې حال کې چې د فضل او شفقت تصدیق کول ،</w:t>
      </w:r>
    </w:p>
    <w:p>
      <w:r xmlns:w="http://schemas.openxmlformats.org/wordprocessingml/2006/main">
        <w:t xml:space="preserve">او په الهی کارونو کې د ځواک پیژندلو په اړه ښودل شوي تصدیق باندې ټینګار کول پداسې حال کې چې د اعتبار تصدیق کول.</w:t>
      </w:r>
    </w:p>
    <w:p>
      <w:r xmlns:w="http://schemas.openxmlformats.org/wordprocessingml/2006/main">
        <w:t xml:space="preserve">د درناوي غوښتنه کول د حکمت لپاره د بنسټ په توګه د ویرې پیژندلو په اړه ښودل شوي پداسې حال کې چې د اطاعت له لارې ترلاسه شوي پوهه تاییدوي.</w:t>
      </w:r>
    </w:p>
    <w:p/>
    <w:p>
      <w:r xmlns:w="http://schemas.openxmlformats.org/wordprocessingml/2006/main">
        <w:t xml:space="preserve">زبور 111: 1 د څښتن ستاینه وکړئ. زه به په خپل ټول زړه، د صادقانو په مجلس او په جماعت کې د څښتن ستاینه وکړم.</w:t>
      </w:r>
    </w:p>
    <w:p/>
    <w:p>
      <w:r xmlns:w="http://schemas.openxmlformats.org/wordprocessingml/2006/main">
        <w:t xml:space="preserve">په هر حالت کې د زړه له کومي د څښتن ستاینه وکړئ.</w:t>
      </w:r>
    </w:p>
    <w:p/>
    <w:p>
      <w:r xmlns:w="http://schemas.openxmlformats.org/wordprocessingml/2006/main">
        <w:t xml:space="preserve">1. څښتن د ستاینې وړ دی: څنګه زموږ د ژوند په ټولو اړخونو کې د هغه ستاینه وکړو</w:t>
      </w:r>
    </w:p>
    <w:p/>
    <w:p>
      <w:r xmlns:w="http://schemas.openxmlformats.org/wordprocessingml/2006/main">
        <w:t xml:space="preserve">2. د ستاینې ځواک: څنګه د څښتن لپاره د ستاینې زړه رامینځته کړئ</w:t>
      </w:r>
    </w:p>
    <w:p/>
    <w:p>
      <w:r xmlns:w="http://schemas.openxmlformats.org/wordprocessingml/2006/main">
        <w:t xml:space="preserve">1. زبور 150: 6 - اجازه راکړئ هر هغه څه چې ساه لري د څښتن ستاینه وکړي. د څښتن ستاینه وکړئ!</w:t>
      </w:r>
    </w:p>
    <w:p/>
    <w:p>
      <w:r xmlns:w="http://schemas.openxmlformats.org/wordprocessingml/2006/main">
        <w:t xml:space="preserve">2.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p>
      <w:r xmlns:w="http://schemas.openxmlformats.org/wordprocessingml/2006/main">
        <w:t xml:space="preserve">زبور 111: 2 د څښتن کارونه لوی دي، د ټولو هغو څخه په لټه کې دي چې په دې کې خوښ دي.</w:t>
      </w:r>
    </w:p>
    <w:p/>
    <w:p>
      <w:r xmlns:w="http://schemas.openxmlformats.org/wordprocessingml/2006/main">
        <w:t xml:space="preserve">د څښتن کارونه لوی دي او باید د هغه چا لخوا لټول شي چې له دوی څخه خوښ وي.</w:t>
      </w:r>
    </w:p>
    <w:p/>
    <w:p>
      <w:r xmlns:w="http://schemas.openxmlformats.org/wordprocessingml/2006/main">
        <w:t xml:space="preserve">1. د څښتن په کارونو کې خوښ اوسئ</w:t>
      </w:r>
    </w:p>
    <w:p/>
    <w:p>
      <w:r xmlns:w="http://schemas.openxmlformats.org/wordprocessingml/2006/main">
        <w:t xml:space="preserve">2. د څښتن د کارونو د عظمت ستاینه</w:t>
      </w:r>
    </w:p>
    <w:p/>
    <w:p>
      <w:r xmlns:w="http://schemas.openxmlformats.org/wordprocessingml/2006/main">
        <w:t xml:space="preserve">1. زبور 19: 1 - "آسمان د خدای جلال اعلانوي؛ اسمانونه د هغه د لاسونو کار اعلانوي."</w:t>
      </w:r>
    </w:p>
    <w:p/>
    <w:p>
      <w:r xmlns:w="http://schemas.openxmlformats.org/wordprocessingml/2006/main">
        <w:t xml:space="preserve">2. زبور 92: 5 - "ستا کارونه څومره لوی دي، ربه، ستا فکرونه څومره ژور دي!"</w:t>
      </w:r>
    </w:p>
    <w:p/>
    <w:p>
      <w:r xmlns:w="http://schemas.openxmlformats.org/wordprocessingml/2006/main">
        <w:t xml:space="preserve">زبور 111: 3 د هغه کار عزتمند او عالي دی: او د هغه صداقت د تل لپاره دوام لري.</w:t>
      </w:r>
    </w:p>
    <w:p/>
    <w:p>
      <w:r xmlns:w="http://schemas.openxmlformats.org/wordprocessingml/2006/main">
        <w:t xml:space="preserve">د څښتن کار د عزت او عظمت دی او د تل لپاره به وي.</w:t>
      </w:r>
    </w:p>
    <w:p/>
    <w:p>
      <w:r xmlns:w="http://schemas.openxmlformats.org/wordprocessingml/2006/main">
        <w:t xml:space="preserve">1. د خدای کار څنګه د تل لپاره پای ته رسیږي</w:t>
      </w:r>
    </w:p>
    <w:p/>
    <w:p>
      <w:r xmlns:w="http://schemas.openxmlformats.org/wordprocessingml/2006/main">
        <w:t xml:space="preserve">2. د خدای پاک عزت</w:t>
      </w:r>
    </w:p>
    <w:p/>
    <w:p>
      <w:r xmlns:w="http://schemas.openxmlformats.org/wordprocessingml/2006/main">
        <w:t xml:space="preserve">1. زبور 8: 1 - ای څښتنه ، زموږ ربه ، په ټوله ځمکه کې ستا نوم څومره عالي دی!</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111: 4 هغه خپل عجيب کارونه د یادولو لپاره کړي دي: څښتن مهربان او له رحم څخه ډک دی.</w:t>
      </w:r>
    </w:p>
    <w:p/>
    <w:p>
      <w:r xmlns:w="http://schemas.openxmlformats.org/wordprocessingml/2006/main">
        <w:t xml:space="preserve">د خدای کارونه باید یاد وساتل شي او ستاینه وشي ځکه چې هغه مهربان او له رحم څخه ډک دی.</w:t>
      </w:r>
    </w:p>
    <w:p/>
    <w:p>
      <w:r xmlns:w="http://schemas.openxmlformats.org/wordprocessingml/2006/main">
        <w:t xml:space="preserve">1. د خدای نیکی او نه ختمیدونکی مینه</w:t>
      </w:r>
    </w:p>
    <w:p/>
    <w:p>
      <w:r xmlns:w="http://schemas.openxmlformats.org/wordprocessingml/2006/main">
        <w:t xml:space="preserve">2. د خدای د رحمت شکر ادا کول</w:t>
      </w:r>
    </w:p>
    <w:p/>
    <w:p>
      <w:r xmlns:w="http://schemas.openxmlformats.org/wordprocessingml/2006/main">
        <w:t xml:space="preserve">1. 1 تواریخ 16:34 - د څښتن شکر ادا کړئ، ځکه چې هغه ښه دی. د هغه مینه د تل لپاره دوام لري.</w:t>
      </w:r>
    </w:p>
    <w:p/>
    <w:p>
      <w:r xmlns:w="http://schemas.openxmlformats.org/wordprocessingml/2006/main">
        <w:t xml:space="preserve">2. لوقا 6: 35-36 - مګر د خپلو دښمنانو سره مینه وکړئ، د هغوی سره ښه وکړئ، او دوی ته پور ورکړئ پرته له دې چې هیڅ شی بیرته ترلاسه کړي. بیا به ستاسو اجر ډیر وي او تاسو به د لوی څښتن اولاد یئ، ځکه چې هغه په ناشکري او بدکارانو مهربان دی.</w:t>
      </w:r>
    </w:p>
    <w:p/>
    <w:p>
      <w:r xmlns:w="http://schemas.openxmlformats.org/wordprocessingml/2006/main">
        <w:t xml:space="preserve">زبور 111: 5 هغه دوی ته غوښه ورکړه چې له هغه څخه ویره لري: هغه به تل د هغه تړون په پام کې ونیسي.</w:t>
      </w:r>
    </w:p>
    <w:p/>
    <w:p>
      <w:r xmlns:w="http://schemas.openxmlformats.org/wordprocessingml/2006/main">
        <w:t xml:space="preserve">هغه د هغه چا لپاره رزق چمتو کړی چې د هغه عزت کوي او تل به د هغه ژمنې په یاد ساتي.</w:t>
      </w:r>
    </w:p>
    <w:p/>
    <w:p>
      <w:r xmlns:w="http://schemas.openxmlformats.org/wordprocessingml/2006/main">
        <w:t xml:space="preserve">1. د هغه چا لپاره چې د هغه سره مینه لري د خدای د رزق برکت</w:t>
      </w:r>
    </w:p>
    <w:p/>
    <w:p>
      <w:r xmlns:w="http://schemas.openxmlformats.org/wordprocessingml/2006/main">
        <w:t xml:space="preserve">2. د خدای وفاداري د هغه عهد ته</w:t>
      </w:r>
    </w:p>
    <w:p/>
    <w:p>
      <w:r xmlns:w="http://schemas.openxmlformats.org/wordprocessingml/2006/main">
        <w:t xml:space="preserve">1. عبرانیان 13: 5 - "خپل ژوند د پیسو له مینې څخه پاک وساتئ او په هغه څه راضي اوسئ چې تاسو یې لرئ، ځکه چې هغه ویلي دي، "زه به هیڅکله تاسو پریږدم او نه به پریږدم."</w:t>
      </w:r>
    </w:p>
    <w:p/>
    <w:p>
      <w:r xmlns:w="http://schemas.openxmlformats.org/wordprocessingml/2006/main">
        <w:t xml:space="preserve">2. Deuteronomy 7: 9 - "نو پوه شه چې ستاسو څښتن خدای خدای دی، وفادار خدای چې د هغه چا سره تړون او ثابت مینه ساتي څوک چې د هغه سره مینه لري او د هغه حکمونه ساتي، تر زرو نسلونو پورې."</w:t>
      </w:r>
    </w:p>
    <w:p/>
    <w:p>
      <w:r xmlns:w="http://schemas.openxmlformats.org/wordprocessingml/2006/main">
        <w:t xml:space="preserve">زبور 111: 6 هغه خپلو خلکو ته د خپلو کارونو ځواک ښودلی دی ، ترڅو دوی ته د قوم میراث ورکړي.</w:t>
      </w:r>
    </w:p>
    <w:p/>
    <w:p>
      <w:r xmlns:w="http://schemas.openxmlformats.org/wordprocessingml/2006/main">
        <w:t xml:space="preserve">هغه خپلو خلکو ته خپل ځواک ښودلی دی ترڅو دوی ته د غیر یهودیانو میراث ورکړي.</w:t>
      </w:r>
    </w:p>
    <w:p/>
    <w:p>
      <w:r xmlns:w="http://schemas.openxmlformats.org/wordprocessingml/2006/main">
        <w:t xml:space="preserve">1. د خدای ځواک: هغه څنګه د خپلو ژمنو د پوره کولو لپاره کاروي</w:t>
      </w:r>
    </w:p>
    <w:p/>
    <w:p>
      <w:r xmlns:w="http://schemas.openxmlformats.org/wordprocessingml/2006/main">
        <w:t xml:space="preserve">2. د خپلو خلکو لپاره د خدای روزي: هغه څنګه موږ ته میراث راکوي</w:t>
      </w:r>
    </w:p>
    <w:p/>
    <w:p>
      <w:r xmlns:w="http://schemas.openxmlformats.org/wordprocessingml/2006/main">
        <w:t xml:space="preserve">1. د افسیانو 2: 11-13 - نو په یاد ولرئ چې یو وخت تاسو په بدن کې غیر یهودیان ، د هغه څه په واسطه چې سنت یې ویل کیږي ، د هغه څه په واسطه چې په بدن کې د لاسونو په واسطه رامینځته کیږي 12 په یاد ولرئ چې تاسو هغه وخت د مسیح څخه جلا شوي یاست. ، د اسراییلو د مشترک دولت څخه جلا شوي او د ژمنو تړونونو ته اجنبیان ، هیڅ امید نلري او په نړۍ کې له خدای پرته. ١٣ خو اوس په مسيح عيسىٰ کښے تاسو چه يو وخت ډير ليري وئ دَ مسيح په وينه کښے نزدے شوى يئ.</w:t>
      </w:r>
    </w:p>
    <w:p/>
    <w:p>
      <w:r xmlns:w="http://schemas.openxmlformats.org/wordprocessingml/2006/main">
        <w:t xml:space="preserve">2. د روميانو په نوم خط 8:17 - او که ماشومان وي، نو د خدای وارثان او د مسيح سره ملګري وارثان دي، په دې شرط چې موږ د هغه سره درد وکړو ترڅو موږ هم د هغه سره جلال ترلاسه کړو.</w:t>
      </w:r>
    </w:p>
    <w:p/>
    <w:p>
      <w:r xmlns:w="http://schemas.openxmlformats.org/wordprocessingml/2006/main">
        <w:t xml:space="preserve">زبور 111: 7 د هغه د لاسونو کار حقیقت او قضاوت دی. د هغه ټول حکمونه ډاډمن دي.</w:t>
      </w:r>
    </w:p>
    <w:p/>
    <w:p>
      <w:r xmlns:w="http://schemas.openxmlformats.org/wordprocessingml/2006/main">
        <w:t xml:space="preserve">د خدای کارونه د اعتبار وړ او عادلانه دي، او د هغه حکمونه ډاډمن دي.</w:t>
      </w:r>
    </w:p>
    <w:p/>
    <w:p>
      <w:r xmlns:w="http://schemas.openxmlformats.org/wordprocessingml/2006/main">
        <w:t xml:space="preserve">1. د څښتن په حکمونو باور کول</w:t>
      </w:r>
    </w:p>
    <w:p/>
    <w:p>
      <w:r xmlns:w="http://schemas.openxmlformats.org/wordprocessingml/2006/main">
        <w:t xml:space="preserve">2. په یو عادل خدای باور ساتل</w:t>
      </w:r>
    </w:p>
    <w:p/>
    <w:p>
      <w:r xmlns:w="http://schemas.openxmlformats.org/wordprocessingml/2006/main">
        <w:t xml:space="preserve">1. زبور 111: 7</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111: 8 دوی د تل او تل لپاره غښتلي دي، او په ریښتیا او صداقت سره ترسره کیږي.</w:t>
      </w:r>
    </w:p>
    <w:p/>
    <w:p>
      <w:r xmlns:w="http://schemas.openxmlformats.org/wordprocessingml/2006/main">
        <w:t xml:space="preserve">د خدای کارونه د تل لپاره په حق او صداقت ټینګ ولاړ دي.</w:t>
      </w:r>
    </w:p>
    <w:p/>
    <w:p>
      <w:r xmlns:w="http://schemas.openxmlformats.org/wordprocessingml/2006/main">
        <w:t xml:space="preserve">1. په خدای باندې نه ټینګېدونکی وفاداري</w:t>
      </w:r>
    </w:p>
    <w:p/>
    <w:p>
      <w:r xmlns:w="http://schemas.openxmlformats.org/wordprocessingml/2006/main">
        <w:t xml:space="preserve">2. د الله تعالی د استقامت صبر</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33:11 - د څښتن مشوره د تل لپاره ولاړه ده، د هغه د زړه فکرونه ټولو نسلونو ته.</w:t>
      </w:r>
    </w:p>
    <w:p/>
    <w:p>
      <w:r xmlns:w="http://schemas.openxmlformats.org/wordprocessingml/2006/main">
        <w:t xml:space="preserve">زبور 111: 9 هغه خپلو خلکو ته خلاصون لیږلی دی: هغه د تل لپاره خپل تړون امر کړی دی: د هغه نوم مقدس او درناوی دی.</w:t>
      </w:r>
    </w:p>
    <w:p/>
    <w:p>
      <w:r xmlns:w="http://schemas.openxmlformats.org/wordprocessingml/2006/main">
        <w:t xml:space="preserve">خدای خپلو خلکو ته خلاصون واستاوه او خپل تړون یې د تل لپاره پاتې کیدو امر وکړ. د هغه نوم مقدس او درناوي دی.</w:t>
      </w:r>
    </w:p>
    <w:p/>
    <w:p>
      <w:r xmlns:w="http://schemas.openxmlformats.org/wordprocessingml/2006/main">
        <w:t xml:space="preserve">1. د خدای خلاصون: یو ابدي تړون</w:t>
      </w:r>
    </w:p>
    <w:p/>
    <w:p>
      <w:r xmlns:w="http://schemas.openxmlformats.org/wordprocessingml/2006/main">
        <w:t xml:space="preserve">2. د خدای د نوم تقدس</w:t>
      </w:r>
    </w:p>
    <w:p/>
    <w:p>
      <w:r xmlns:w="http://schemas.openxmlformats.org/wordprocessingml/2006/main">
        <w:t xml:space="preserve">1. یسعیاه 43: 1-3 - مګر اوس څښتن داسې فرمایي، هغه څوک چې تاسو یې پیدا کړی، ای یعقوب، هغه چا چې تا جوړ کړی،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وحی 4: 8 - او څلور ژوندي مخلوقات، چې هر یو یې شپږ وزرونه لري، په شاوخوا او دننه کې د سترګو څخه ډک دي، او شپه او ورځ دوی هیڅکله نه ختموي چې ووایی: مقدس، مقدس، مقدس، رب قادر مطلق دی. ، څوک وو او دی او راتلونکی دی!</w:t>
      </w:r>
    </w:p>
    <w:p/>
    <w:p>
      <w:r xmlns:w="http://schemas.openxmlformats.org/wordprocessingml/2006/main">
        <w:t xml:space="preserve">زبور 111: 10 د څښتن ویره د حکمت پیل دی: ښه پوهه د هغه ټولو لپاره ده چې د هغه حکمونه کوي: د هغه ستاینه د تل لپاره دوام لري.</w:t>
      </w:r>
    </w:p>
    <w:p/>
    <w:p>
      <w:r xmlns:w="http://schemas.openxmlformats.org/wordprocessingml/2006/main">
        <w:t xml:space="preserve">د څښتن ویره د حکمت بنسټ دی، او هغه څوک چې د هغه حکمونه ساتي ښه پوهه لري. د هغه ستاینه د تل لپاره ده.</w:t>
      </w:r>
    </w:p>
    <w:p/>
    <w:p>
      <w:r xmlns:w="http://schemas.openxmlformats.org/wordprocessingml/2006/main">
        <w:t xml:space="preserve">1. د څښتن د وېرې حکمت</w:t>
      </w:r>
    </w:p>
    <w:p/>
    <w:p>
      <w:r xmlns:w="http://schemas.openxmlformats.org/wordprocessingml/2006/main">
        <w:t xml:space="preserve">2. د خدای د حکمونو د ساتلو ګټې</w:t>
      </w:r>
    </w:p>
    <w:p/>
    <w:p>
      <w:r xmlns:w="http://schemas.openxmlformats.org/wordprocessingml/2006/main">
        <w:t xml:space="preserve">1. متلونه 9:10 - "د څښتن ویره د حکمت پیل دی، او د پاک خدای پوهه پوهه ده."</w:t>
      </w:r>
    </w:p>
    <w:p/>
    <w:p>
      <w:r xmlns:w="http://schemas.openxmlformats.org/wordprocessingml/2006/main">
        <w:t xml:space="preserve">2. زبور 103: 17-18 - "مګر د څښتن رحمت د تل څخه تر ابد پورې په هغو خلکو باندې دی چې د هغه څخه ویره لري، او د هغه صداقت د ماشومانو ماشومانو ته؛ لکه څنګه چې د هغه تړون ساتي، او هغه څوک چې د هغه حکمونه په یاد ساتي. هغوی."</w:t>
      </w:r>
    </w:p>
    <w:p/>
    <w:p>
      <w:r xmlns:w="http://schemas.openxmlformats.org/wordprocessingml/2006/main">
        <w:t xml:space="preserve">زبور 112 یو زبور دی چې د صادق ژوند ژوند کولو برکتونه او انعامونه لمانځي. دا د نیکانو برخلیک د بدکارانو سره توپیر لري، د خدای په فضل باندې ټینګار کوي څوک چې د هغه څخه ویره لري او د هغه په لارو حرکت کوي.</w:t>
      </w:r>
    </w:p>
    <w:p/>
    <w:p>
      <w:r xmlns:w="http://schemas.openxmlformats.org/wordprocessingml/2006/main">
        <w:t xml:space="preserve">1st پراګراف: زبور لیکونکی د هغه چا برکت بیانوي څوک چې له څښتن څخه ویره لري او د هغه په حکمونو خوښ دي. دوی روښانه کوي چې د دوی اولادونه به په ځمکه کې ځواکمن وي، او شتمني او شتمني به د دوی په کورونو کې وي (زبور 112: 1-3).</w:t>
      </w:r>
    </w:p>
    <w:p/>
    <w:p>
      <w:r xmlns:w="http://schemas.openxmlformats.org/wordprocessingml/2006/main">
        <w:t xml:space="preserve">دوهم پراګراف: زبور لیکونکی تاییدوي چې صادقان مهربان ، مهربان او عادل دي. دوی نورو ته په سخاوت سره پور ورکوي او خپلې چارې په صداقت سره پرمخ وړي. دا ډول صداقت د تل لپاره دوام لري (زبور 112: 4-6).</w:t>
      </w:r>
    </w:p>
    <w:p/>
    <w:p>
      <w:r xmlns:w="http://schemas.openxmlformats.org/wordprocessingml/2006/main">
        <w:t xml:space="preserve">دریم پراګراف: زبور لیکونکی اعلان کوي چې صادقان به د بد خبرونو له امله نه ځوریږي؛ دوی د خدای په رزق او ساتنه باور لري. د دوی زړونه ثابت دي، په رب باور لري (زبور 112: 7-8).</w:t>
      </w:r>
    </w:p>
    <w:p/>
    <w:p>
      <w:r xmlns:w="http://schemas.openxmlformats.org/wordprocessingml/2006/main">
        <w:t xml:space="preserve">څلورم پراګراف: زبور لیکونکی دا د بدکارانو برخلیک سره توپیر کوي ، په ګوته کوي چې دوی به وګوري چې د دوی هیلې به هیڅ نه وي. د دوی لاره به تباه شي پداسې حال کې چې صادقانو ته درناوی کیږي (زبور 112: 9-10).</w:t>
      </w:r>
    </w:p>
    <w:p/>
    <w:p>
      <w:r xmlns:w="http://schemas.openxmlformats.org/wordprocessingml/2006/main">
        <w:t xml:space="preserve">په لنډیز کې،</w:t>
      </w:r>
    </w:p>
    <w:p>
      <w:r xmlns:w="http://schemas.openxmlformats.org/wordprocessingml/2006/main">
        <w:t xml:space="preserve">زبور یو سل دولس ډالۍ</w:t>
      </w:r>
    </w:p>
    <w:p>
      <w:r xmlns:w="http://schemas.openxmlformats.org/wordprocessingml/2006/main">
        <w:t xml:space="preserve">د صداقت جشن،</w:t>
      </w:r>
    </w:p>
    <w:p>
      <w:r xmlns:w="http://schemas.openxmlformats.org/wordprocessingml/2006/main">
        <w:t xml:space="preserve">او د تقدیر ترمنځ توپیر،</w:t>
      </w:r>
    </w:p>
    <w:p>
      <w:r xmlns:w="http://schemas.openxmlformats.org/wordprocessingml/2006/main">
        <w:t xml:space="preserve">د ترلاسه شوي نعمتونو پیژندلو له لارې ترلاسه شوي توضیحات روښانه کول پداسې حال کې چې د الهي احسان په پیژندلو ټینګار کوي.</w:t>
      </w:r>
    </w:p>
    <w:p/>
    <w:p>
      <w:r xmlns:w="http://schemas.openxmlformats.org/wordprocessingml/2006/main">
        <w:t xml:space="preserve">د بشپړتیا تصدیق کولو په وخت کې د رحم، رحم، او عدالت د منلو له لارې ترلاسه شوي تصدیق باندې ټینګار،</w:t>
      </w:r>
    </w:p>
    <w:p>
      <w:r xmlns:w="http://schemas.openxmlformats.org/wordprocessingml/2006/main">
        <w:t xml:space="preserve">او په الهی رزق باندې د توکل په اړه څرګند شوي بیان باندې ټینګار کول پداسې حال کې چې ثابت قدمي تاییدوي.</w:t>
      </w:r>
    </w:p>
    <w:p>
      <w:r xmlns:w="http://schemas.openxmlformats.org/wordprocessingml/2006/main">
        <w:t xml:space="preserve">د بدو غوښتنو لپاره د بې ګټې پیژندلو په اړه وړاندې شوي توپیر ته اشاره کول پداسې حال کې چې د صداقت لپاره د عزت تصدیق کول.</w:t>
      </w:r>
    </w:p>
    <w:p/>
    <w:p>
      <w:r xmlns:w="http://schemas.openxmlformats.org/wordprocessingml/2006/main">
        <w:t xml:space="preserve">زبور 112: 1 د څښتن ستاینه وکړئ. بختور دی هغه سړی چې د څښتن څخه ویره لري او د هغه په حکمونو ډیر خوښ دی.</w:t>
      </w:r>
    </w:p>
    <w:p/>
    <w:p>
      <w:r xmlns:w="http://schemas.openxmlformats.org/wordprocessingml/2006/main">
        <w:t xml:space="preserve">څښتن د ستاینې وړ دی، او بختور دی هغه سړی چې د هغه څخه ویره لري او د هغه په حکمونو خوښ دی.</w:t>
      </w:r>
    </w:p>
    <w:p/>
    <w:p>
      <w:r xmlns:w="http://schemas.openxmlformats.org/wordprocessingml/2006/main">
        <w:t xml:space="preserve">1. د خدای د حکمونو په اطاعت کې خوښي</w:t>
      </w:r>
    </w:p>
    <w:p/>
    <w:p>
      <w:r xmlns:w="http://schemas.openxmlformats.org/wordprocessingml/2006/main">
        <w:t xml:space="preserve">2. د رب لپاره د ویرې او توقیف برکت</w:t>
      </w:r>
    </w:p>
    <w:p/>
    <w:p>
      <w:r xmlns:w="http://schemas.openxmlformats.org/wordprocessingml/2006/main">
        <w:t xml:space="preserve">1. Deuteronomy 10: 12-13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p>
      <w:r xmlns:w="http://schemas.openxmlformats.org/wordprocessingml/2006/main">
        <w:t xml:space="preserve">2. متی 5: 3-7 (مبارک دي هغه غریبان چې په روح کې دي، ځکه چې د آسمان سلطنت د دوی دی)</w:t>
      </w:r>
    </w:p>
    <w:p/>
    <w:p>
      <w:r xmlns:w="http://schemas.openxmlformats.org/wordprocessingml/2006/main">
        <w:t xml:space="preserve">زبور 112: 2 د هغه تخم به په ځمکه کې ځواکمن وي: د صادق نسل به برکت ومومي.</w:t>
      </w:r>
    </w:p>
    <w:p/>
    <w:p>
      <w:r xmlns:w="http://schemas.openxmlformats.org/wordprocessingml/2006/main">
        <w:t xml:space="preserve">دا اقتباس د یو ریښتینی زړه او قوي ایمان درلودلو برکتونو او د هغه میراث په اړه خبرې کوي چې له هغې څخه تعقیب کیږي.</w:t>
      </w:r>
    </w:p>
    <w:p/>
    <w:p>
      <w:r xmlns:w="http://schemas.openxmlformats.org/wordprocessingml/2006/main">
        <w:t xml:space="preserve">1. د نسل باور ځواک: زموږ د نن ورځ وفاداري به د راتلونکو نسلونو لپاره څه توپیر وکړي</w:t>
      </w:r>
    </w:p>
    <w:p/>
    <w:p>
      <w:r xmlns:w="http://schemas.openxmlformats.org/wordprocessingml/2006/main">
        <w:t xml:space="preserve">2. د صداقت برکت: د صداقت او خدای پالنې د ژوند ځواک پیژندل</w:t>
      </w:r>
    </w:p>
    <w:p/>
    <w:p>
      <w:r xmlns:w="http://schemas.openxmlformats.org/wordprocessingml/2006/main">
        <w:t xml:space="preserve">1. متلونه 13:22 - یو ښه سړی د خپلو ماشومانو اولادونو ته میراث پریږدي.</w:t>
      </w:r>
    </w:p>
    <w:p/>
    <w:p>
      <w:r xmlns:w="http://schemas.openxmlformats.org/wordprocessingml/2006/main">
        <w:t xml:space="preserve">2. 2 تیموتیس 1: 5 - ما ته ستاسو د ریښتیني باور یادونه کیږي ، کوم چې لومړی ستاسو په انا لوئس او ستاسو مور یونییس کې اوسېده او زه باوري یم چې اوس هم په تاسو کې ژوند کوم.</w:t>
      </w:r>
    </w:p>
    <w:p/>
    <w:p>
      <w:r xmlns:w="http://schemas.openxmlformats.org/wordprocessingml/2006/main">
        <w:t xml:space="preserve">زبور 112: 3 شتمني او شتمني به د هغه په کور کې وي: او د هغه صداقت د تل لپاره دوام لري.</w:t>
      </w:r>
    </w:p>
    <w:p/>
    <w:p>
      <w:r xmlns:w="http://schemas.openxmlformats.org/wordprocessingml/2006/main">
        <w:t xml:space="preserve">زبور لیکونکی د صادق شخص ستاینه کوي ، څوک چې د دوی په کور کې به د شتمنیو او شتمنیو برکت وي ، او د دوی صداقت به د تل لپاره دوام وکړي.</w:t>
      </w:r>
    </w:p>
    <w:p/>
    <w:p>
      <w:r xmlns:w="http://schemas.openxmlformats.org/wordprocessingml/2006/main">
        <w:t xml:space="preserve">1. د صداقت برکات - د یو صادق شخص کیدو معنی او د داسې وفادارۍ لپاره د اجر ژمنې سپړنه.</w:t>
      </w:r>
    </w:p>
    <w:p/>
    <w:p>
      <w:r xmlns:w="http://schemas.openxmlformats.org/wordprocessingml/2006/main">
        <w:t xml:space="preserve">2. شتمني او شتمني - د عقیدې په ژوند کې د شتمنیو او شتمنیو رول او د خدای سلطنت ته د رسیدو لپاره د دې سرچینو کارولو څرنګوالی څیړل.</w:t>
      </w:r>
    </w:p>
    <w:p/>
    <w:p>
      <w:r xmlns:w="http://schemas.openxmlformats.org/wordprocessingml/2006/main">
        <w:t xml:space="preserve">1. متلونه 11: 18 - "بدکار سړی فریب معاش ترلاسه کوي، مګر هغه څوک چې صداقت کري، یو ډاډمن اجر ترلاسه کوي."</w:t>
      </w:r>
    </w:p>
    <w:p/>
    <w:p>
      <w:r xmlns:w="http://schemas.openxmlformats.org/wordprocessingml/2006/main">
        <w:t xml:space="preserve">2. متی 6:33 - "مګر لومړی د هغه سلطنت او د هغه صداقت لټوئ، او دا ټول شیان به تاسو ته هم درکړل شي."</w:t>
      </w:r>
    </w:p>
    <w:p/>
    <w:p>
      <w:r xmlns:w="http://schemas.openxmlformats.org/wordprocessingml/2006/main">
        <w:t xml:space="preserve">زبور 112: 4 صادقانو ته په تیاره کې رڼا راښکاره کیږي: هغه مهربان او له شفقت څخه ډک او صادق دی.</w:t>
      </w:r>
    </w:p>
    <w:p/>
    <w:p>
      <w:r xmlns:w="http://schemas.openxmlformats.org/wordprocessingml/2006/main">
        <w:t xml:space="preserve">رڼا او صداقت به په تیاره کې د صادقانو لپاره راپورته شي.</w:t>
      </w:r>
    </w:p>
    <w:p/>
    <w:p>
      <w:r xmlns:w="http://schemas.openxmlformats.org/wordprocessingml/2006/main">
        <w:t xml:space="preserve">1. د صداقت ځواک: څنګه وفاداري کولی شي تیاره باندې بریالي شي</w:t>
      </w:r>
    </w:p>
    <w:p/>
    <w:p>
      <w:r xmlns:w="http://schemas.openxmlformats.org/wordprocessingml/2006/main">
        <w:t xml:space="preserve">2. د خدای فضل: څنګه شفقت موږ بدلوي</w:t>
      </w:r>
    </w:p>
    <w:p/>
    <w:p>
      <w:r xmlns:w="http://schemas.openxmlformats.org/wordprocessingml/2006/main">
        <w:t xml:space="preserve">1. د روميانو 13: 11-14 - "د دې نه علاوه، تاسو پوهیږئ چې دا څه وخت دی، اوس ستاسو لپاره د خوب څخه د ویښیدو وخت دی، ځکه چې نجات اوس موږ ته د هغه وخت په پرتله نږدې دی چې موږ مومنان شو؛ شپه ډیره لرې ده. لاړه شوه، ورځ نږدې ده، راځئ چې د تیارو کارونه پریږدو او د رڼا زغره واغوندو، راځئ چې د ورځې په څیر په عزت سره ژوند وکړو، نه په شرابو او شرابو کې، نه په خیانت او فحشا کې، نه په جنګ او حسد کې. د دې پر ځای، د څښتن عیسی مسیح جامې اغوستې، او د غوښې لپاره هیڅ شی مه کوئ، د خپلو غوښتنو پوره کولو لپاره."</w:t>
      </w:r>
    </w:p>
    <w:p/>
    <w:p>
      <w:r xmlns:w="http://schemas.openxmlformats.org/wordprocessingml/2006/main">
        <w:t xml:space="preserve">2. متی 5: 14-16 - "تاسو د نړۍ رڼا یاست. هغه ښار چې په غونډۍ جوړ شوی نشي پټیدلی. څوک چې د څراغ په روښانه کولو سره هغه د بوشلو ټوکرۍ لاندې نه اچوي، مګر په څراغدان کې، او رڼا ورکوي. په کور کې ټولو ته، په ورته ډول، اجازه راکړئ چې ستاسو رڼا د نورو په وړاندې روښانه شي، ترڅو دوی ستاسو نیک کارونه وویني او په آسمان کې ستاسو پلار ته ویاړ ورکړي.</w:t>
      </w:r>
    </w:p>
    <w:p/>
    <w:p>
      <w:r xmlns:w="http://schemas.openxmlformats.org/wordprocessingml/2006/main">
        <w:t xml:space="preserve">زبور 112: 5 یو ښه سړی احسان کوي او پور ورکوي: هغه به په احتیاط سره خپلو چارو ته لارښوونه وکړي.</w:t>
      </w:r>
    </w:p>
    <w:p/>
    <w:p>
      <w:r xmlns:w="http://schemas.openxmlformats.org/wordprocessingml/2006/main">
        <w:t xml:space="preserve">ښه سړی احسان څرګندوي او په سخاوت سره پور ورکوي، په حکمت سره خپلې چارې اداره کوي.</w:t>
      </w:r>
    </w:p>
    <w:p/>
    <w:p>
      <w:r xmlns:w="http://schemas.openxmlformats.org/wordprocessingml/2006/main">
        <w:t xml:space="preserve">1. په ژوند کې د سخاوت او امتیاز اهمیت</w:t>
      </w:r>
    </w:p>
    <w:p/>
    <w:p>
      <w:r xmlns:w="http://schemas.openxmlformats.org/wordprocessingml/2006/main">
        <w:t xml:space="preserve">2. د سخاوت او حکمت ژوند کول</w:t>
      </w:r>
    </w:p>
    <w:p/>
    <w:p>
      <w:r xmlns:w="http://schemas.openxmlformats.org/wordprocessingml/2006/main">
        <w:t xml:space="preserve">1. واعظ 7:12 - ځکه چې د حکمت ساتنه د پیسو د ساتنې په څیر ده، او د پوهې ګټه دا ده چې حکمت د هغه چا ژوند ساتي چې دا لري.</w:t>
      </w:r>
    </w:p>
    <w:p/>
    <w:p>
      <w:r xmlns:w="http://schemas.openxmlformats.org/wordprocessingml/2006/main">
        <w:t xml:space="preserve">2. متلونه 13:16 - هر هوښیار سړی د پوهې سره کار کوي، مګر کم عقل خپل حماقت څرګندوي.</w:t>
      </w:r>
    </w:p>
    <w:p/>
    <w:p>
      <w:r xmlns:w="http://schemas.openxmlformats.org/wordprocessingml/2006/main">
        <w:t xml:space="preserve">زبور 112: 6 یقینا هغه به د تل لپاره نه تیریږي: صادق به د تل لپاره په یاد کې وي.</w:t>
      </w:r>
    </w:p>
    <w:p/>
    <w:p>
      <w:r xmlns:w="http://schemas.openxmlformats.org/wordprocessingml/2006/main">
        <w:t xml:space="preserve">صادقان به د تل لپاره یاد وي.</w:t>
      </w:r>
    </w:p>
    <w:p/>
    <w:p>
      <w:r xmlns:w="http://schemas.openxmlformats.org/wordprocessingml/2006/main">
        <w:t xml:space="preserve">1. د نیکۍ برکت او د یادولو ځواک.</w:t>
      </w:r>
    </w:p>
    <w:p/>
    <w:p>
      <w:r xmlns:w="http://schemas.openxmlformats.org/wordprocessingml/2006/main">
        <w:t xml:space="preserve">2. د وفادارۍ اهمیت او د ابدی انعامونه.</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جیمز 1: 12 - "مبارک دی هغه څوک چې د آزموینې لاندې صبر کوي ځکه چې، په امتحان کې ولاړ، هغه څوک به د ژوند تاج ترلاسه کړي چې څښتن د هغه چا سره ژمنه کړې ده چې د هغه سره مینه لري.</w:t>
      </w:r>
    </w:p>
    <w:p/>
    <w:p>
      <w:r xmlns:w="http://schemas.openxmlformats.org/wordprocessingml/2006/main">
        <w:t xml:space="preserve">زبور 112: 7 هغه به د بد خبرونو څخه ویره ونلري: د هغه زړه ثابت دی ، په څښتن باور لري.</w:t>
      </w:r>
    </w:p>
    <w:p/>
    <w:p>
      <w:r xmlns:w="http://schemas.openxmlformats.org/wordprocessingml/2006/main">
        <w:t xml:space="preserve">هغه څوک چې په څښتن باور لري د بد خبرونو څخه به نه ویریږي.</w:t>
      </w:r>
    </w:p>
    <w:p/>
    <w:p>
      <w:r xmlns:w="http://schemas.openxmlformats.org/wordprocessingml/2006/main">
        <w:t xml:space="preserve">1. په رب باور: څنګه کولای شو د ستونزو په منځ کې سوله وکړو</w:t>
      </w:r>
    </w:p>
    <w:p/>
    <w:p>
      <w:r xmlns:w="http://schemas.openxmlformats.org/wordprocessingml/2006/main">
        <w:t xml:space="preserve">2. وېره مه کوئ: اضطراب خوشې کول او په خدای باور پیدا کول</w:t>
      </w:r>
    </w:p>
    <w:p/>
    <w:p>
      <w:r xmlns:w="http://schemas.openxmlformats.org/wordprocessingml/2006/main">
        <w:t xml:space="preserve">1. یسعیاه 26: 3-4 - تاسو به په کامل امن کې وساتئ د چا ذهنونه ثابت دي، ځکه چې دوی په تاسو باور لري.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زبور 112: 8 د هغه زړه ثابت دی، هغه به نه ویریږي، تر هغه چې هغه په خپلو دښمنانو خپل خواهش ونه ګوري.</w:t>
      </w:r>
    </w:p>
    <w:p/>
    <w:p>
      <w:r xmlns:w="http://schemas.openxmlformats.org/wordprocessingml/2006/main">
        <w:t xml:space="preserve">زبور لیکونکی د صادقانو باور بیانوي ، څوک چې ویره نلري او د دوی ارمانونه به په خپلو دښمنانو پوره کړي.</w:t>
      </w:r>
    </w:p>
    <w:p/>
    <w:p>
      <w:r xmlns:w="http://schemas.openxmlformats.org/wordprocessingml/2006/main">
        <w:t xml:space="preserve">1. د ایمان ځواک: څنګه صالحین په ویره بریالي کیږي</w:t>
      </w:r>
    </w:p>
    <w:p/>
    <w:p>
      <w:r xmlns:w="http://schemas.openxmlformats.org/wordprocessingml/2006/main">
        <w:t xml:space="preserve">2. صادقانو ته د خدای ژمنې: په هغه باندې تکیه کول ترڅو ستاسو هیلې پوره شي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 25-33 -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وګوره: دوی نه کري، نه ریب کوي او نه په ګودامونو کې راټولوي، مګر ستاسو آسماني پلار دوی ته خواړه ورکوي، ایا تاسو د دوی څخه ډیر ارزښت نلري؟ د خدای سلطنت او د هغه صداقت، او دا ټول شیان به تاسو ته اضافه شي."</w:t>
      </w:r>
    </w:p>
    <w:p/>
    <w:p>
      <w:r xmlns:w="http://schemas.openxmlformats.org/wordprocessingml/2006/main">
        <w:t xml:space="preserve">زبور 112: 9 هغه منتشر کړی، غریبانو ته یې ورکړی دی. د هغه صداقت د تل لپاره دوام لري. د هغه سینګ به په عزت سره لوړ شي.</w:t>
      </w:r>
    </w:p>
    <w:p/>
    <w:p>
      <w:r xmlns:w="http://schemas.openxmlformats.org/wordprocessingml/2006/main">
        <w:t xml:space="preserve">د خدای صداقت تلپاتې دی او د غریبانو لپاره د هغه سخاوت باید ولمانځل شي.</w:t>
      </w:r>
    </w:p>
    <w:p/>
    <w:p>
      <w:r xmlns:w="http://schemas.openxmlformats.org/wordprocessingml/2006/main">
        <w:t xml:space="preserve">1. د سخاوت ځواک: د ورکولو له لارې د خدای مینه منعکس کول.</w:t>
      </w:r>
    </w:p>
    <w:p/>
    <w:p>
      <w:r xmlns:w="http://schemas.openxmlformats.org/wordprocessingml/2006/main">
        <w:t xml:space="preserve">2. ابدي صداقت: د خدای د وفادارۍ ازموینه.</w:t>
      </w:r>
    </w:p>
    <w:p/>
    <w:p>
      <w:r xmlns:w="http://schemas.openxmlformats.org/wordprocessingml/2006/main">
        <w:t xml:space="preserve">1. متی 6: 19-21 - په ځمکه کې د ځان لپاره خزانې مه اچوئ ، چیرې چې پتنګ او زنګ خرابوي ، او چیرې چې غله ماتوي او غلا کوي. خو په جنت کې د ځان لپاره خزانې راټول کړئ چیرې چې نه پتنګ او نه زنګ خرابیږي او چیرې چې غله نه ماتیږي او نه غلا کوي.</w:t>
      </w:r>
    </w:p>
    <w:p/>
    <w:p>
      <w:r xmlns:w="http://schemas.openxmlformats.org/wordprocessingml/2006/main">
        <w:t xml:space="preserve">2. متلونه 19:17 - هغه څوک چې په غریبانو رحم کوي څښتن ته پور ورکوي. او هغه څه چې هغه ورکړي دي هغه به بیرته ورکړي.</w:t>
      </w:r>
    </w:p>
    <w:p/>
    <w:p>
      <w:r xmlns:w="http://schemas.openxmlformats.org/wordprocessingml/2006/main">
        <w:t xml:space="preserve">زبور 112:10 بدکاران به دا وګوري او غمجن شي. هغه به خپل غاښونه وخوري او وچ شي: د بدکارانو ارمان به له منځه ولاړ شي.</w:t>
      </w:r>
    </w:p>
    <w:p/>
    <w:p>
      <w:r xmlns:w="http://schemas.openxmlformats.org/wordprocessingml/2006/main">
        <w:t xml:space="preserve">بدکاران به ناخوښه شي کله چې دوی د صادقانو برکت وګوري.</w:t>
      </w:r>
    </w:p>
    <w:p/>
    <w:p>
      <w:r xmlns:w="http://schemas.openxmlformats.org/wordprocessingml/2006/main">
        <w:t xml:space="preserve">1: خدای پاک نیکانو ته برکت ورکوي، نو د هغه د اجر لپاره د هغه سره وفادار اوسئ.</w:t>
      </w:r>
    </w:p>
    <w:p/>
    <w:p>
      <w:r xmlns:w="http://schemas.openxmlformats.org/wordprocessingml/2006/main">
        <w:t xml:space="preserve">2: د بدکارانو په لالچ کې مه کېږئ، ځکه چې د هغوی ارمانونه به بې ګټې وي.</w:t>
      </w:r>
    </w:p>
    <w:p/>
    <w:p>
      <w:r xmlns:w="http://schemas.openxmlformats.org/wordprocessingml/2006/main">
        <w:t xml:space="preserve">1: متلونه 11:27 - "څوک چې برکت راوړي هغه به غني شي، او څوک چې اوبه ورکوي هغه به پخپله اوبه شي."</w:t>
      </w:r>
    </w:p>
    <w:p/>
    <w:p>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بلکه په جنت کې د ځان لپاره خزانې کیږدئ ، چیرې چې نه توت او زنګ تباه کوي. غل نه ماتیږي او نه غلا کوي، ځکه چیرې چې ستاسو خزانه وي، هلته به ستاسو زړه هم وي."</w:t>
      </w:r>
    </w:p>
    <w:p/>
    <w:p>
      <w:r xmlns:w="http://schemas.openxmlformats.org/wordprocessingml/2006/main">
        <w:t xml:space="preserve">زبور 113 د ستاینې زبور دی چې د څښتن نوم لوړوي. دا د خدای په عظمت، د ټیټو خلکو لپاره د هغه پاملرنه، او په ټول مخلوق باندې د هغه حاکمیت ټینګار کوي.</w:t>
      </w:r>
    </w:p>
    <w:p/>
    <w:p>
      <w:r xmlns:w="http://schemas.openxmlformats.org/wordprocessingml/2006/main">
        <w:t xml:space="preserve">1st پراګراف: زبور لیکونکی د څښتن په بندګانو غږ کوي چې اوس او د تل لپاره د هغه د نوم ستاینه وکړي. دوی د لمر له راختو څخه تر لمر لوېدو پورې د خدای نوم ستاینه کوي ، د هغه په عالي عظمت ټینګار کوي (زبور 113: 1-3).</w:t>
      </w:r>
    </w:p>
    <w:p/>
    <w:p>
      <w:r xmlns:w="http://schemas.openxmlformats.org/wordprocessingml/2006/main">
        <w:t xml:space="preserve">دوهم پراګراف: زبور لیکونکی د بې وزلو او اړو خلکو لپاره د خدای اندیښنه روښانه کوي. دوی تشریح کوي چې څنګه هغه دوی له دوړو څخه راپورته کوي او د ایرو له ټوټو څخه یې پورته کوي ، دوی ته د شهزادګانو په مینځ کې ځای ورکوي (زبور 113: 4-8).</w:t>
      </w:r>
    </w:p>
    <w:p/>
    <w:p>
      <w:r xmlns:w="http://schemas.openxmlformats.org/wordprocessingml/2006/main">
        <w:t xml:space="preserve">په لنډیز کې،</w:t>
      </w:r>
    </w:p>
    <w:p>
      <w:r xmlns:w="http://schemas.openxmlformats.org/wordprocessingml/2006/main">
        <w:t xml:space="preserve">زبور یو سل دیارلس ډالۍ</w:t>
      </w:r>
    </w:p>
    <w:p>
      <w:r xmlns:w="http://schemas.openxmlformats.org/wordprocessingml/2006/main">
        <w:t xml:space="preserve">د ستاینې لپاره بلنه،</w:t>
      </w:r>
    </w:p>
    <w:p>
      <w:r xmlns:w="http://schemas.openxmlformats.org/wordprocessingml/2006/main">
        <w:t xml:space="preserve">او د الهی پاملرنې اعتراف،</w:t>
      </w:r>
    </w:p>
    <w:p>
      <w:r xmlns:w="http://schemas.openxmlformats.org/wordprocessingml/2006/main">
        <w:t xml:space="preserve">د بیان د راټولولو له لارې ترلاسه شوي بیان روښانه کول پداسې حال کې چې د عالي عظمت په پیژندلو ټینګار کوي.</w:t>
      </w:r>
    </w:p>
    <w:p/>
    <w:p>
      <w:r xmlns:w="http://schemas.openxmlformats.org/wordprocessingml/2006/main">
        <w:t xml:space="preserve">د ټیټوالي څخه د لوړتیا پیژندلو له لارې ترلاسه شوي توضیحات ټینګار کول پداسې حال کې چې د اړتیا وړ خلکو لپاره چمتو کول تاییدوي.</w:t>
      </w:r>
    </w:p>
    <w:p>
      <w:r xmlns:w="http://schemas.openxmlformats.org/wordprocessingml/2006/main">
        <w:t xml:space="preserve">د دیولوژیکي انعکاس یادونه چې په مخلوق باندې د الهی حاکمیت پیژندلو په اړه ښودل شوي پداسې حال کې چې د خدای د نوم لوړتیا تاییدوي.</w:t>
      </w:r>
    </w:p>
    <w:p/>
    <w:p>
      <w:r xmlns:w="http://schemas.openxmlformats.org/wordprocessingml/2006/main">
        <w:t xml:space="preserve">زبور 113: 1 د څښتن ستاینه وکړئ. ثناء صِفت وکړئ، اے د مالِک خُدائ بندګانو، د مالِک خُدائ د نوم ثناء صِفت وکړئ.</w:t>
      </w:r>
    </w:p>
    <w:p/>
    <w:p>
      <w:r xmlns:w="http://schemas.openxmlformats.org/wordprocessingml/2006/main">
        <w:t xml:space="preserve">د څښتن ستاینه د هغه د ټولو بندګانو مهمه دنده ده.</w:t>
      </w:r>
    </w:p>
    <w:p/>
    <w:p>
      <w:r xmlns:w="http://schemas.openxmlformats.org/wordprocessingml/2006/main">
        <w:t xml:space="preserve">1: راځئ چې د څښتن ستاینه وکړو ځکه چې هغه زموږ د عبادت وړ دی.</w:t>
      </w:r>
    </w:p>
    <w:p/>
    <w:p>
      <w:r xmlns:w="http://schemas.openxmlformats.org/wordprocessingml/2006/main">
        <w:t xml:space="preserve">2: موږ ټول په خپل ژوند او زموږ د عملونو له لارې د څښتن د تسبیح لپاره بلل شوي یو.</w:t>
      </w:r>
    </w:p>
    <w:p/>
    <w:p>
      <w:r xmlns:w="http://schemas.openxmlformats.org/wordprocessingml/2006/main">
        <w:t xml:space="preserve">1: د روميانو 12: 1-2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زبور 100: 4 د هغه دروازې د شکر سره او د هغه محکمو ته د ستاینې سره ننوتئ؛ د هغه شکر وباسئ او د هغه د نوم ستاینه وکړئ.</w:t>
      </w:r>
    </w:p>
    <w:p/>
    <w:p>
      <w:r xmlns:w="http://schemas.openxmlformats.org/wordprocessingml/2006/main">
        <w:t xml:space="preserve">زبور 113: 2 د څښتن نوم دې له دې وخت څخه د تل لپاره مبارک وي.</w:t>
      </w:r>
    </w:p>
    <w:p/>
    <w:p>
      <w:r xmlns:w="http://schemas.openxmlformats.org/wordprocessingml/2006/main">
        <w:t xml:space="preserve">دا زبور د خدای او د هغه نوم ستاینه کوي چې د تل لپاره به ستاینه کیږي.</w:t>
      </w:r>
    </w:p>
    <w:p/>
    <w:p>
      <w:r xmlns:w="http://schemas.openxmlformats.org/wordprocessingml/2006/main">
        <w:t xml:space="preserve">1. د خدای نه ختمیدونکی ستاینه - مومنان هڅول چې د تل لپاره د خدای عزت او ستاینه وکړي.</w:t>
      </w:r>
    </w:p>
    <w:p/>
    <w:p>
      <w:r xmlns:w="http://schemas.openxmlformats.org/wordprocessingml/2006/main">
        <w:t xml:space="preserve">2. د نوم برکت - د څښتن د نوم د درناوي اهمیت ښوونه.</w:t>
      </w:r>
    </w:p>
    <w:p/>
    <w:p>
      <w:r xmlns:w="http://schemas.openxmlformats.org/wordprocessingml/2006/main">
        <w:t xml:space="preserve">1. یسعیاه 6: 3 - "او یو بل ته غږ وکړ او ویې ویل: مقدس، سپیڅلی، سپیڅلی د لښکرو څښتن دی؛ ټوله ځمکه د هغه له جلال څخه ډکه ده!</w:t>
      </w:r>
    </w:p>
    <w:p/>
    <w:p>
      <w:r xmlns:w="http://schemas.openxmlformats.org/wordprocessingml/2006/main">
        <w:t xml:space="preserve">2. وحی 5: 13 - "او ما په آسمان کې د ځمکې لاندې او د ځمکې لاندې او په سمندر کې او هر هغه څه واوریدل چې په دوی کې دي، هغه ته چې په تخت ناست دی او د میمنې برکت دی. عزت او جلال او ځواک د تل او تل لپاره!</w:t>
      </w:r>
    </w:p>
    <w:p/>
    <w:p>
      <w:r xmlns:w="http://schemas.openxmlformats.org/wordprocessingml/2006/main">
        <w:t xml:space="preserve">زبور 113: 3 د لمر له راختلو څخه تر ښکته کیدو پورې د څښتن نوم ستاینه کیږي.</w:t>
      </w:r>
    </w:p>
    <w:p/>
    <w:p>
      <w:r xmlns:w="http://schemas.openxmlformats.org/wordprocessingml/2006/main">
        <w:t xml:space="preserve">د ورځې په اوږدو کې هر وخت د څښتن ستاینه کیږي.</w:t>
      </w:r>
    </w:p>
    <w:p/>
    <w:p>
      <w:r xmlns:w="http://schemas.openxmlformats.org/wordprocessingml/2006/main">
        <w:t xml:space="preserve">1. "د ستاینې ژوند کول"</w:t>
      </w:r>
    </w:p>
    <w:p/>
    <w:p>
      <w:r xmlns:w="http://schemas.openxmlformats.org/wordprocessingml/2006/main">
        <w:t xml:space="preserve">2. "د خدای د ستاینې خوښي"</w:t>
      </w:r>
    </w:p>
    <w:p/>
    <w:p>
      <w:r xmlns:w="http://schemas.openxmlformats.org/wordprocessingml/2006/main">
        <w:t xml:space="preserve">1. فیلیپیان 4: 4-8</w:t>
      </w:r>
    </w:p>
    <w:p/>
    <w:p>
      <w:r xmlns:w="http://schemas.openxmlformats.org/wordprocessingml/2006/main">
        <w:t xml:space="preserve">2. افسیان 5: 18-20</w:t>
      </w:r>
    </w:p>
    <w:p/>
    <w:p>
      <w:r xmlns:w="http://schemas.openxmlformats.org/wordprocessingml/2006/main">
        <w:t xml:space="preserve">زبور 113: 4 څښتن د ټولو قومونو څخه لوړ دی، او د هغه جلال د آسمانونو څخه پورته دی.</w:t>
      </w:r>
    </w:p>
    <w:p/>
    <w:p>
      <w:r xmlns:w="http://schemas.openxmlformats.org/wordprocessingml/2006/main">
        <w:t xml:space="preserve">څښتن د هر قوم څخه لوړ دی او د هغه جلال د آسمان څخه لوی دی.</w:t>
      </w:r>
    </w:p>
    <w:p/>
    <w:p>
      <w:r xmlns:w="http://schemas.openxmlformats.org/wordprocessingml/2006/main">
        <w:t xml:space="preserve">1. د خدای عظمت - زموږ د خدای د عظمت سپړنه چې د قومونو څخه لوړ دی.</w:t>
      </w:r>
    </w:p>
    <w:p/>
    <w:p>
      <w:r xmlns:w="http://schemas.openxmlformats.org/wordprocessingml/2006/main">
        <w:t xml:space="preserve">2. د خدای جلال - د خدای بې ساري عظمت او ځواک معاینه کول چې د اسمانونو څخه پورته دی.</w:t>
      </w:r>
    </w:p>
    <w:p/>
    <w:p>
      <w:r xmlns:w="http://schemas.openxmlformats.org/wordprocessingml/2006/main">
        <w:t xml:space="preserve">1. زبور 8: 1 - ای څښتنه ، زموږ ربه ، په ټوله ځمکه کې ستا نوم څومره عالي دی!</w:t>
      </w:r>
    </w:p>
    <w:p/>
    <w:p>
      <w:r xmlns:w="http://schemas.openxmlformats.org/wordprocessingml/2006/main">
        <w:t xml:space="preserve">2. یسعیاه 55: 9 - لکه څنګه چې اسمانونه د ځمکې څخه لوړ دي، نو زما لارې ستاسو د لارو څخه او زما فکرونه ستاسو د فکرونو څخه لوړ دي.</w:t>
      </w:r>
    </w:p>
    <w:p/>
    <w:p>
      <w:r xmlns:w="http://schemas.openxmlformats.org/wordprocessingml/2006/main">
        <w:t xml:space="preserve">زبور 113: 5 څوک زموږ د څښتن خدای په څیر دی چې په لوړ ځای کې اوسیږي،</w:t>
      </w:r>
    </w:p>
    <w:p/>
    <w:p>
      <w:r xmlns:w="http://schemas.openxmlformats.org/wordprocessingml/2006/main">
        <w:t xml:space="preserve">زبور لیکونکی د څښتن خدای ستاینه کوي چې په لوړه کې اوسیږي ، پوښتنه کوي چې څوک د هغه سره پرتله کولی شي.</w:t>
      </w:r>
    </w:p>
    <w:p/>
    <w:p>
      <w:r xmlns:w="http://schemas.openxmlformats.org/wordprocessingml/2006/main">
        <w:t xml:space="preserve">1. د خدای پاکوالی: څنګه د خدای د شخصیت او طبیعت ستاینه وکړو</w:t>
      </w:r>
    </w:p>
    <w:p/>
    <w:p>
      <w:r xmlns:w="http://schemas.openxmlformats.org/wordprocessingml/2006/main">
        <w:t xml:space="preserve">2. د څښتن عظمت: د خدای په عظمت او عظمت پوهیدل</w:t>
      </w:r>
    </w:p>
    <w:p/>
    <w:p>
      <w:r xmlns:w="http://schemas.openxmlformats.org/wordprocessingml/2006/main">
        <w:t xml:space="preserve">1. یسعیاه 6: 1-3 - په هغه کال کې چې عزیاه پاچا مړ شو ، ما څښتن ولید چې په یو تخت ناست و ، لوړ او پورته شوی ، او د هغه اورګاډي معبد ډک کړ.</w:t>
      </w:r>
    </w:p>
    <w:p/>
    <w:p>
      <w:r xmlns:w="http://schemas.openxmlformats.org/wordprocessingml/2006/main">
        <w:t xml:space="preserve">2. وحی 4: 8-11 - او څلور ژوندي مخلوقات، چې هر یو یې شپږ وزرونه لري، په شاوخوا او دننه کې د سترګو څخه ډک دي، او شپه او ورځ دوی هیڅکله هم نه پریږدي چې ووایي، مقدس، مقدس، مقدس، مقدس، رب دی. خدای تعالی چې وو او دی او راتلونکی دی!</w:t>
      </w:r>
    </w:p>
    <w:p/>
    <w:p>
      <w:r xmlns:w="http://schemas.openxmlformats.org/wordprocessingml/2006/main">
        <w:t xml:space="preserve">زبور 113: 6 څوک چې په آسمان او ځمکه کې د شیانو لیدو لپاره ځان عاجز کوي!</w:t>
      </w:r>
    </w:p>
    <w:p/>
    <w:p>
      <w:r xmlns:w="http://schemas.openxmlformats.org/wordprocessingml/2006/main">
        <w:t xml:space="preserve">د زبور 113 دا آیت د هغه چا ستاینه کوي څوک چې د آسمان او ځمکې دواړو ښکلا تعریف کولو لپاره عاجز پاتې کیږي.</w:t>
      </w:r>
    </w:p>
    <w:p/>
    <w:p>
      <w:r xmlns:w="http://schemas.openxmlformats.org/wordprocessingml/2006/main">
        <w:t xml:space="preserve">1. د عاجزۍ ځواک: د تخلیق د ښکلا ستاینه</w:t>
      </w:r>
    </w:p>
    <w:p/>
    <w:p>
      <w:r xmlns:w="http://schemas.openxmlformats.org/wordprocessingml/2006/main">
        <w:t xml:space="preserve">2. د مننې زړه: د اسمان او ځمکې د حیرانتیا پیژندل</w:t>
      </w:r>
    </w:p>
    <w:p/>
    <w:p>
      <w:r xmlns:w="http://schemas.openxmlformats.org/wordprocessingml/2006/main">
        <w:t xml:space="preserve">1. فیلیپیان 2: 3-8 - د ځان غوښتنې یا بې ځایه غرور څخه هیڅ کار مه کوئ ، مګر په عاجزۍ سره نور له ځان څخه غوره وګڼئ.</w:t>
      </w:r>
    </w:p>
    <w:p/>
    <w:p>
      <w:r xmlns:w="http://schemas.openxmlformats.org/wordprocessingml/2006/main">
        <w:t xml:space="preserve">2. زبور 8: 3-4 - کله چې زه ستاسو اسمانونو ته ګورم ، ستاسو د ګوتو کار ، سپوږمۍ او ستوري چې تاسو یې ځای په ځای کړي دي ، نو انسان څه شی دی چې تاسو یې په اړه فکر کوئ؟</w:t>
      </w:r>
    </w:p>
    <w:p/>
    <w:p>
      <w:r xmlns:w="http://schemas.openxmlformats.org/wordprocessingml/2006/main">
        <w:t xml:space="preserve">زبور 113: 7 هغه غریبان د خاورو څخه پورته کوي، او محتاج د کوټې څخه پورته کوي.</w:t>
      </w:r>
    </w:p>
    <w:p/>
    <w:p>
      <w:r xmlns:w="http://schemas.openxmlformats.org/wordprocessingml/2006/main">
        <w:t xml:space="preserve">هغه د اړو کسانو سره مرسته کوي.</w:t>
      </w:r>
    </w:p>
    <w:p/>
    <w:p>
      <w:r xmlns:w="http://schemas.openxmlformats.org/wordprocessingml/2006/main">
        <w:t xml:space="preserve">1. د اړو خلکو لپاره د خدای مینه او دا څنګه زموږ په ژوند کې لیدل کیدی شي.</w:t>
      </w:r>
    </w:p>
    <w:p/>
    <w:p>
      <w:r xmlns:w="http://schemas.openxmlformats.org/wordprocessingml/2006/main">
        <w:t xml:space="preserve">2. د اړو کسانو د پورته کولو اهمیت او دا څنګه کولی شي خدای ته ویاړ راوړي.</w:t>
      </w:r>
    </w:p>
    <w:p/>
    <w:p>
      <w:r xmlns:w="http://schemas.openxmlformats.org/wordprocessingml/2006/main">
        <w:t xml:space="preserve">1. زبور 113: 7</w:t>
      </w:r>
    </w:p>
    <w:p/>
    <w:p>
      <w:r xmlns:w="http://schemas.openxmlformats.org/wordprocessingml/2006/main">
        <w:t xml:space="preserve">2. جیمز 2: 14-17 - "زما وروڼو او خویندو، دا څه ښه ده که څوک د ایمان ادعا کوي مګر عمل نه لري؟ ایا دا ډول ایمان دوی ژغورلی شي؟ فرض کړئ چې یو ورور یا خور د جامو او ورځني خوراک پرته وي. که په تاسو کې یو څوک ورته ووایي چې په ارام سره لاړ شه، ګرم او ښه خواړه وخورئ، مګر د دوی د فزیکي اړتیاو لپاره هیڅ نه کوي، نو دا څه ګټه لري، په ورته ډول، ایمان پخپله مړ دی، که عمل ورسره نه وي. "</w:t>
      </w:r>
    </w:p>
    <w:p/>
    <w:p>
      <w:r xmlns:w="http://schemas.openxmlformats.org/wordprocessingml/2006/main">
        <w:t xml:space="preserve">زبور 113: 8 هغه کولی شي هغه د شهزادګانو سره وټاکي ، حتی د هغه د خلکو شهزادګانو سره.</w:t>
      </w:r>
    </w:p>
    <w:p/>
    <w:p>
      <w:r xmlns:w="http://schemas.openxmlformats.org/wordprocessingml/2006/main">
        <w:t xml:space="preserve">څښتن کولی شي موږ د خپلو ملګرو په مینځ کې د عزت او ځواک مقام ته لوړ کړي.</w:t>
      </w:r>
    </w:p>
    <w:p/>
    <w:p>
      <w:r xmlns:w="http://schemas.openxmlformats.org/wordprocessingml/2006/main">
        <w:t xml:space="preserve">1. د لوړوالي د خدای ژمنه: د بریا او ویاړ لوړو پوړونو ته رسیدل</w:t>
      </w:r>
    </w:p>
    <w:p/>
    <w:p>
      <w:r xmlns:w="http://schemas.openxmlformats.org/wordprocessingml/2006/main">
        <w:t xml:space="preserve">2. اجازه مه ورکوئ چې غرور د صداقت عرش ته ستاسو د پورته کیدو مخه ونیسي</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زبور 113: 9 هغه وزګاره ښځه د کور ساتلو او د ماشومانو خوشحاله مور وي. د څښتن ستاینه وکړئ.</w:t>
      </w:r>
    </w:p>
    <w:p/>
    <w:p>
      <w:r xmlns:w="http://schemas.openxmlformats.org/wordprocessingml/2006/main">
        <w:t xml:space="preserve">خدای د دې توان لري چې خوښۍ او برکتونه حتی هغو کسانو ته راوړي چې بې امیده او بې امیده احساس کوي.</w:t>
      </w:r>
    </w:p>
    <w:p/>
    <w:p>
      <w:r xmlns:w="http://schemas.openxmlformats.org/wordprocessingml/2006/main">
        <w:t xml:space="preserve">1. "په رب کې امید: د بې وزلۍ سره سره خوشحاله کول"</w:t>
      </w:r>
    </w:p>
    <w:p/>
    <w:p>
      <w:r xmlns:w="http://schemas.openxmlformats.org/wordprocessingml/2006/main">
        <w:t xml:space="preserve">2. "د خدای پراخه رزق: د والدینو خوښۍ"</w:t>
      </w:r>
    </w:p>
    <w:p/>
    <w:p>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p>
      <w:r xmlns:w="http://schemas.openxmlformats.org/wordprocessingml/2006/main">
        <w:t xml:space="preserve">2. یسعیاه 54: 1 - سندرې ووایه، اې بې وزله، څوک چې برداشت نه کوي. سندرې ووايئ او په لوړ آواز ژاړئ، تاسو څوک چې په زحمت کې نه يې! د بې ځایه شویو ماشومانو لپاره به د هغې د اولادونو څخه ډیر وي چې واده شوې وي،" څښتن فرمایي.</w:t>
      </w:r>
    </w:p>
    <w:p/>
    <w:p>
      <w:r xmlns:w="http://schemas.openxmlformats.org/wordprocessingml/2006/main">
        <w:t xml:space="preserve">زبور 114 یو شاعرانه زبور دی چې له مصر څخه د اسراییلو د وتلو پرمهال د خدای ځواک او شتون لمانځي. دا طبیعت د خدای ځواکمنو اعمالو ته د ځواب ویلو په توګه انځوروي او د هغه د خلکو په خلاصون ټینګار کوي.</w:t>
      </w:r>
    </w:p>
    <w:p/>
    <w:p>
      <w:r xmlns:w="http://schemas.openxmlformats.org/wordprocessingml/2006/main">
        <w:t xml:space="preserve">لومړی پراګراف: زبور لیکونکی تشریح کوي چې څنګه اسراییل ، د خدای غوره شوي خلکو په توګه ، له مصر څخه ووتل ، او څنګه یهودا د هغه مقدس ځای شو. دوی په ګوته کوي چې څنګه سمندر او د اردن سیند د خدای شتون ته په شا تګ سره غبرګون ښودلی (زبور 114: 1-3).</w:t>
      </w:r>
    </w:p>
    <w:p/>
    <w:p>
      <w:r xmlns:w="http://schemas.openxmlformats.org/wordprocessingml/2006/main">
        <w:t xml:space="preserve">دوهم پراګراف: زبور لیکونکی غرونو او غونډیو ته خطاب کوي ، دوی د څښتن په حضور کې د لړزونکي په توګه څرګندوي. دوی پوښتنه کوي چې ولې دې طبیعي عناصرو دا ډول ځواب ورکړ، دا تاییدوي چې دا د خدای د قدرت له امله دی (زبور 114: 4-7).</w:t>
      </w:r>
    </w:p>
    <w:p/>
    <w:p>
      <w:r xmlns:w="http://schemas.openxmlformats.org/wordprocessingml/2006/main">
        <w:t xml:space="preserve">په لنډیز کې،</w:t>
      </w:r>
    </w:p>
    <w:p>
      <w:r xmlns:w="http://schemas.openxmlformats.org/wordprocessingml/2006/main">
        <w:t xml:space="preserve">زبور یو سل څوارلس ډالۍ</w:t>
      </w:r>
    </w:p>
    <w:p>
      <w:r xmlns:w="http://schemas.openxmlformats.org/wordprocessingml/2006/main">
        <w:t xml:space="preserve">د الهی خلاصون جشن،</w:t>
      </w:r>
    </w:p>
    <w:p>
      <w:r xmlns:w="http://schemas.openxmlformats.org/wordprocessingml/2006/main">
        <w:t xml:space="preserve">او د طبیعت غبرګون انځورول،</w:t>
      </w:r>
    </w:p>
    <w:p>
      <w:r xmlns:w="http://schemas.openxmlformats.org/wordprocessingml/2006/main">
        <w:t xml:space="preserve">له مصر څخه د وتلو د بیا شمیرنې له لارې ترلاسه شوي توضیحات روښانه کول پداسې حال کې چې د خدای ځواک په پیژندلو ټینګار کوي.</w:t>
      </w:r>
    </w:p>
    <w:p/>
    <w:p>
      <w:r xmlns:w="http://schemas.openxmlformats.org/wordprocessingml/2006/main">
        <w:t xml:space="preserve">د طبیعي عناصرو د لړزولو له لارې ترلاسه شوي شخصیت باندې ټینګار کول پداسې حال کې چې د الهی شتون په وړاندې د دوی عکس العمل تاییدوي.</w:t>
      </w:r>
    </w:p>
    <w:p>
      <w:r xmlns:w="http://schemas.openxmlformats.org/wordprocessingml/2006/main">
        <w:t xml:space="preserve">د دیولوژیکي انعکاس ذکر کول د یهودا د تقدس پیژندلو په اړه ښودل شوي پداسې حال کې چې د خدای د خلاصون اعتراف تاییدوي.</w:t>
      </w:r>
    </w:p>
    <w:p/>
    <w:p>
      <w:r xmlns:w="http://schemas.openxmlformats.org/wordprocessingml/2006/main">
        <w:t xml:space="preserve">زبور 114: 1 کله چې اسراییل د مصر څخه ووتل، د یعقوب کور د عجیب ژبې خلکو څخه وو.</w:t>
      </w:r>
    </w:p>
    <w:p/>
    <w:p>
      <w:r xmlns:w="http://schemas.openxmlformats.org/wordprocessingml/2006/main">
        <w:t xml:space="preserve">کله چې د خدای خلک د مصر څخه ووتل، دوی د یو عجیب هیواد څخه وژغورل شول.</w:t>
      </w:r>
    </w:p>
    <w:p/>
    <w:p>
      <w:r xmlns:w="http://schemas.openxmlformats.org/wordprocessingml/2006/main">
        <w:t xml:space="preserve">1: د خدای خلک باید له خپلو تیرو څخه تیر شي او د دې کولو لپاره د هغه په ځواک تکیه وکړي.</w:t>
      </w:r>
    </w:p>
    <w:p/>
    <w:p>
      <w:r xmlns:w="http://schemas.openxmlformats.org/wordprocessingml/2006/main">
        <w:t xml:space="preserve">2: حتی کله چې د لویو ستونزو سره مخ شو، موږ باید باور ولرو چې خدای به موږ ته لارښوونه وکړي.</w:t>
      </w:r>
    </w:p>
    <w:p/>
    <w:p>
      <w:r xmlns:w="http://schemas.openxmlformats.org/wordprocessingml/2006/main">
        <w:t xml:space="preserve">1: خروج 14: 13-14 - "موسیٰ خلکو ته وفرمایل: مه ویره مه کوئ، ټینګ ودریږئ او د څښتن نجات وګورئ چې هغه به نن ستاسو لپاره کار وکړي، د مصریانو لپاره چې تاسو نن ورځ ګورئ، تاسو به هیڅکله ونه ګورئ. بیا وګوره، څښتن به ستاسو لپاره جګړه وکړي، او تاسو باید یوازې چپ پاتې شئ.</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زبور 114: 2 یهودا د هغه مقدس ځای و او اسراییل د هغه پاچاهي وه.</w:t>
      </w:r>
    </w:p>
    <w:p/>
    <w:p>
      <w:r xmlns:w="http://schemas.openxmlformats.org/wordprocessingml/2006/main">
        <w:t xml:space="preserve">زبور لیکونکی د خدای ستاینه کوي چې یهودا د هغه مقدس ځای او اسراییل د هغه واکمني کړي.</w:t>
      </w:r>
    </w:p>
    <w:p/>
    <w:p>
      <w:r xmlns:w="http://schemas.openxmlformats.org/wordprocessingml/2006/main">
        <w:t xml:space="preserve">1: د خدای حاکمیت د یهودا او اسراییلو لپاره د هغه د ځانګړي پاملرنې له لارې څرګند شوی.</w:t>
      </w:r>
    </w:p>
    <w:p/>
    <w:p>
      <w:r xmlns:w="http://schemas.openxmlformats.org/wordprocessingml/2006/main">
        <w:t xml:space="preserve">2: خدای د خپلو خلکو ساتنه او پالنه غوره کوي، او هغه به تل وفادار وي.</w:t>
      </w:r>
    </w:p>
    <w:p/>
    <w:p>
      <w:r xmlns:w="http://schemas.openxmlformats.org/wordprocessingml/2006/main">
        <w:t xml:space="preserve">1: یسعیاه 40:10-11 - ګورئ، مالِک خُدائ په زور سره راځي، او د هغه لاس د هغه لپاره حکومت کوي. وګوره، د هغه اجر د هغه سره دی، او د هغه په وړاندې د هغه اجر دی. هغه به خپله رمه د شپون په شان ساتي.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Deuteronomy 4:31-34 - ځکه چې ستاسو څښتن خدای مهربان خدای دی. هغه به تاسو نه پریږدي یا به تاسو تباه کړي یا ستاسو د پلرونو سره هغه لوظ هیر نکړي چې د هغوی سره یې قسم کړی و. اوس د هغو ورځو په اړه پوښتنه وکړئ چې له تاسو څخه مخکې وې، له هغې ورځې راهیسې چې خدای انسان په ځمکه کې پیدا کړی او د اسمان له یوې سرې څخه تر بل سر پورې پوښتنه وکړئ چې ایا د دې په څیر لوی شی کله هم پیښ شوی او که نه؟ اوریدلي دي. ایا کوم قوم کله هم د اور په مینځ کې د خدای غږ اوریدلی و، لکه څنګه چې تاسو اوریدلی، او اوس هم ژوند کوي؟ یا کوم خدای هڅه کړې ده چې لاړ شي او یو قوم د بل قوم څخه د ځان لپاره د آزموینې، نښو، معجزو، او جنګ په واسطه، د ځواکمن لاس او پراخ لاس او د لوی وحشت په واسطه ونیسي؟ ستاسو څښتن خدای ستاسو لپاره په مصر کې ستاسو د سترګو په وړاندې څه وکړل؟</w:t>
      </w:r>
    </w:p>
    <w:p/>
    <w:p>
      <w:r xmlns:w="http://schemas.openxmlformats.org/wordprocessingml/2006/main">
        <w:t xml:space="preserve">زبور 114: 3 سمندر دا ولیدل او وتښتېدل: اردن بیرته وګرځول شو.</w:t>
      </w:r>
    </w:p>
    <w:p/>
    <w:p>
      <w:r xmlns:w="http://schemas.openxmlformats.org/wordprocessingml/2006/main">
        <w:t xml:space="preserve">سمندر او اردن د خدای قدرت ولید او په ویره کې شاته شول.</w:t>
      </w:r>
    </w:p>
    <w:p/>
    <w:p>
      <w:r xmlns:w="http://schemas.openxmlformats.org/wordprocessingml/2006/main">
        <w:t xml:space="preserve">1: موږ باید د خدای له قدرت څخه په ویره کې واوسو او د هغه عظمت وپیژنو.</w:t>
      </w:r>
    </w:p>
    <w:p/>
    <w:p>
      <w:r xmlns:w="http://schemas.openxmlformats.org/wordprocessingml/2006/main">
        <w:t xml:space="preserve">2: کله چې موږ د رب څخه ویره لرو، موږ کولی شو په خپل ژوند کې د هغه حیرانتیا شاهدان کړو.</w:t>
      </w:r>
    </w:p>
    <w:p/>
    <w:p>
      <w:r xmlns:w="http://schemas.openxmlformats.org/wordprocessingml/2006/main">
        <w:t xml:space="preserve">1: خروج 14: 21-22، بیا موسی خپل لاس د بحر په سر اوچت کړ، او څښتن ټوله شپه سمندر د یو قوي ختیځ باد په واسطه بیرته وګرځاوه او سمندر یې وچه ځمکه جوړه کړه، او اوبه تقسیم شوې. او د بنى اِسرائيلو خلق په وچه زمکه د سمندر په مينځ کښې لاړل، اوبه د هغوئ ښى او چپ طرف ته دېوال وُو.</w:t>
      </w:r>
    </w:p>
    <w:p/>
    <w:p>
      <w:r xmlns:w="http://schemas.openxmlformats.org/wordprocessingml/2006/main">
        <w:t xml:space="preserve">2: یسعیاه 43: 16 ، دا ډول څښتن وايي ، څوک چې په سمندر کې لاره جوړوي ، په قوي اوبو کې لاره.</w:t>
      </w:r>
    </w:p>
    <w:p/>
    <w:p>
      <w:r xmlns:w="http://schemas.openxmlformats.org/wordprocessingml/2006/main">
        <w:t xml:space="preserve">زبور 114: 4 غرونه د پسونو په څیر وتښتېدل، او کوچنۍ غونډۍ د پسونو په څیر.</w:t>
      </w:r>
    </w:p>
    <w:p/>
    <w:p>
      <w:r xmlns:w="http://schemas.openxmlformats.org/wordprocessingml/2006/main">
        <w:t xml:space="preserve">غرونه او غونډۍ خوشحاله شول کله چې څښتن اسراییلیان د مصر څخه راوویستل.</w:t>
      </w:r>
    </w:p>
    <w:p/>
    <w:p>
      <w:r xmlns:w="http://schemas.openxmlformats.org/wordprocessingml/2006/main">
        <w:t xml:space="preserve">1. د خدای قدرت د تخلیق له لارې لیدل کیږي</w:t>
      </w:r>
    </w:p>
    <w:p/>
    <w:p>
      <w:r xmlns:w="http://schemas.openxmlformats.org/wordprocessingml/2006/main">
        <w:t xml:space="preserve">2. د څښتن په خلاصون کې خوشحاله کول</w:t>
      </w:r>
    </w:p>
    <w:p/>
    <w:p>
      <w:r xmlns:w="http://schemas.openxmlformats.org/wordprocessingml/2006/main">
        <w:t xml:space="preserve">1. خروج 14: 30-31 - نو څښتن په هغه ورځ اسراییل د مصریانو له لاس څخه وژغورل. او بنى اِسرائيلو د سمندر په غاړه د مصريانو مړي وليدل. په دې توګه اسراییلو هغه لوی کار ولید چې څښتن په مصر کې کړی و.</w:t>
      </w:r>
    </w:p>
    <w:p/>
    <w:p>
      <w:r xmlns:w="http://schemas.openxmlformats.org/wordprocessingml/2006/main">
        <w:t xml:space="preserve">2. یسعیاه 48:21 - کله چې هغه دوی د صحرا له لارې رهبري کړل دوی تږی نه و. هغه د هغوئ دپاره د ډبرې نه اوبه راووتې. هغه ډبره هم ووېشله او اوبه بهېدې.</w:t>
      </w:r>
    </w:p>
    <w:p/>
    <w:p>
      <w:r xmlns:w="http://schemas.openxmlformats.org/wordprocessingml/2006/main">
        <w:t xml:space="preserve">زبور 114: 5 ای سمندره ، تا ته څه پیښ شول چې ته تښتې؟ ای اردن، ته بیرته شړل شوې؟</w:t>
      </w:r>
    </w:p>
    <w:p/>
    <w:p>
      <w:r xmlns:w="http://schemas.openxmlformats.org/wordprocessingml/2006/main">
        <w:t xml:space="preserve">دا برخه د طبیعي نړۍ امر کولو لپاره د خدای ځواک منعکس کوي.</w:t>
      </w:r>
    </w:p>
    <w:p/>
    <w:p>
      <w:r xmlns:w="http://schemas.openxmlformats.org/wordprocessingml/2006/main">
        <w:t xml:space="preserve">1: خدای ټول ځواکمن دی او ناممکن کار کولی شي.</w:t>
      </w:r>
    </w:p>
    <w:p/>
    <w:p>
      <w:r xmlns:w="http://schemas.openxmlformats.org/wordprocessingml/2006/main">
        <w:t xml:space="preserve">۲: د ژوند په ټولو چارو کې باید پر خدای توکل وکړو.</w:t>
      </w:r>
    </w:p>
    <w:p/>
    <w:p>
      <w:r xmlns:w="http://schemas.openxmlformats.org/wordprocessingml/2006/main">
        <w:t xml:space="preserve">۱: مرقس ۴:۳۵-۴۱؛ عیسی طوفان آراموي.</w:t>
      </w:r>
    </w:p>
    <w:p/>
    <w:p>
      <w:r xmlns:w="http://schemas.openxmlformats.org/wordprocessingml/2006/main">
        <w:t xml:space="preserve">2: دنده 26:12; خدای سمندر ماتوي او د سمندري شیطانانو سرونه ماتوي.</w:t>
      </w:r>
    </w:p>
    <w:p/>
    <w:p>
      <w:r xmlns:w="http://schemas.openxmlformats.org/wordprocessingml/2006/main">
        <w:t xml:space="preserve">زبور 114: 6 ای غرونه چې تاسو د پسونو په څیر تیریدل. او تاسو کوچني غرونه لکه د پسونو په څیر؟</w:t>
      </w:r>
    </w:p>
    <w:p/>
    <w:p>
      <w:r xmlns:w="http://schemas.openxmlformats.org/wordprocessingml/2006/main">
        <w:t xml:space="preserve">زبور لیکونکی د خدای د مخلوق په ځواک حیران دی لکه څنګه چې غرونه د پسونو سره او کوچني غونډۍ د پسونو سره ورته دي.</w:t>
      </w:r>
    </w:p>
    <w:p/>
    <w:p>
      <w:r xmlns:w="http://schemas.openxmlformats.org/wordprocessingml/2006/main">
        <w:t xml:space="preserve">1. 'په طبیعت کې د خدای ځواک - زبور 114: 6'</w:t>
      </w:r>
    </w:p>
    <w:p/>
    <w:p>
      <w:r xmlns:w="http://schemas.openxmlformats.org/wordprocessingml/2006/main">
        <w:t xml:space="preserve">2. 'د خدای حیرانونکی تخلیق - زبور 114: 6'</w:t>
      </w:r>
    </w:p>
    <w:p/>
    <w:p>
      <w:r xmlns:w="http://schemas.openxmlformats.org/wordprocessingml/2006/main">
        <w:t xml:space="preserve">1. یسعیاه 55: 12 - "ځکه چې تاسو به په خوښۍ سره لاړ شئ، او په آرامۍ سره به وګرځئ؛ غرونه او غونډۍ به ستاسو په وړاندې سندرې ووایي، او د میدان ټولې ونې به خپل لاسونه تاو کړي."</w:t>
      </w:r>
    </w:p>
    <w:p/>
    <w:p>
      <w:r xmlns:w="http://schemas.openxmlformats.org/wordprocessingml/2006/main">
        <w:t xml:space="preserve">2. ایوب 37: 3-5 - "هغه دا د ټول آسمان لاندې لارښوونه کوي، او د هغه برښنا د ځمکې کونجونو ته رسوي، وروسته یو غږ غږیږي، هغه د خپل عظمت په غږ سره تندرونه کوي، او هغه یې نه منع کوي کله چې د هغه غږ اوریدل کیږي، خدای په حیرانتیا سره د هغه په اواز سره تالنده کوي، هغه لوی کارونه کوي چې موږ یې درک نه شو کولی."</w:t>
      </w:r>
    </w:p>
    <w:p/>
    <w:p>
      <w:r xmlns:w="http://schemas.openxmlformats.org/wordprocessingml/2006/main">
        <w:t xml:space="preserve">زبور 114: 7 ، ای زمکه ، د څښتن په حضور کې ، د یعقوب د خدای په حضور کې لړزېږه.</w:t>
      </w:r>
    </w:p>
    <w:p/>
    <w:p>
      <w:r xmlns:w="http://schemas.openxmlformats.org/wordprocessingml/2006/main">
        <w:t xml:space="preserve">ځمکه باید د یعقوب د څښتن خدای په حضور کې ویره ولری.</w:t>
      </w:r>
    </w:p>
    <w:p/>
    <w:p>
      <w:r xmlns:w="http://schemas.openxmlformats.org/wordprocessingml/2006/main">
        <w:t xml:space="preserve">1. د څښتن او د هغه له قدرت څخه ووېرېږئ</w:t>
      </w:r>
    </w:p>
    <w:p/>
    <w:p>
      <w:r xmlns:w="http://schemas.openxmlformats.org/wordprocessingml/2006/main">
        <w:t xml:space="preserve">2. څښتن د یعقوب خدای دی</w:t>
      </w:r>
    </w:p>
    <w:p/>
    <w:p>
      <w:r xmlns:w="http://schemas.openxmlformats.org/wordprocessingml/2006/main">
        <w:t xml:space="preserve">1. خروج 15:11 - د خدایانو په مینځ کې ستا په څیر څوک دی؟ ستا په شان څوک دی، په تقدس کې جلال لرونکی، په ستاینه کې وېره کوونکی او حیرانونکی دی؟</w:t>
      </w:r>
    </w:p>
    <w:p/>
    <w:p>
      <w:r xmlns:w="http://schemas.openxmlformats.org/wordprocessingml/2006/main">
        <w:t xml:space="preserve">2. یسعیاه 66: 1 - څښتن داسې فرمایي چې اسمان زما تخت دی او ځمکه زما د پښو چوکۍ ده: هغه کور چیرته دی چې تاسو زما لپاره جوړوئ؟ او زما د آرام ځای چیرته دی؟</w:t>
      </w:r>
    </w:p>
    <w:p/>
    <w:p>
      <w:r xmlns:w="http://schemas.openxmlformats.org/wordprocessingml/2006/main">
        <w:t xml:space="preserve">زبور 114: 8 چې ډبره یې په ولاړو اوبو بدله کړه، څراغ یې د اوبو په چینه بدل کړ.</w:t>
      </w:r>
    </w:p>
    <w:p/>
    <w:p>
      <w:r xmlns:w="http://schemas.openxmlformats.org/wordprocessingml/2006/main">
        <w:t xml:space="preserve">خدای کولی شي هر څه د ژوند او تغذیې سرچینې بدل کړي.</w:t>
      </w:r>
    </w:p>
    <w:p/>
    <w:p>
      <w:r xmlns:w="http://schemas.openxmlformats.org/wordprocessingml/2006/main">
        <w:t xml:space="preserve">1. خدای کولی شي زموږ لوی خنډونه په نعمتونو بدل کړي</w:t>
      </w:r>
    </w:p>
    <w:p/>
    <w:p>
      <w:r xmlns:w="http://schemas.openxmlformats.org/wordprocessingml/2006/main">
        <w:t xml:space="preserve">2. خدای کولی شي زموږ صحراګانې په نخلستان بدل کړي</w:t>
      </w:r>
    </w:p>
    <w:p/>
    <w:p>
      <w:r xmlns:w="http://schemas.openxmlformats.org/wordprocessingml/2006/main">
        <w:t xml:space="preserve">1. یسعیاه 43: 19-20 "وګوره، زه یو نوی کار کوم، دا اوس راپورته کیږي، ایا تاسو دا نه پیژنئ؟ زه به په دښته کې د سیندونو او سیندونو لاره جوړه کړم.</w:t>
      </w:r>
    </w:p>
    <w:p/>
    <w:p>
      <w:r xmlns:w="http://schemas.openxmlformats.org/wordprocessingml/2006/main">
        <w:t xml:space="preserve">2. متی 19:26 عیسی دوی ته وکتل او ویې ویل: د انسان سره دا ناممکن دی ، مګر د خدای سره هرڅه ممکن دي.</w:t>
      </w:r>
    </w:p>
    <w:p/>
    <w:p>
      <w:r xmlns:w="http://schemas.openxmlformats.org/wordprocessingml/2006/main">
        <w:t xml:space="preserve">زبور 115 یو زبور دی چې د خدای ځواک او وفاداري د بتانو بې ځایه کیدو سره توپیر لري. دا د خدای په حاکمیت ټینګار کوي او د هغه خلکو ته غږ کوي چې یوازې په هغه باور وکړي.</w:t>
      </w:r>
    </w:p>
    <w:p/>
    <w:p>
      <w:r xmlns:w="http://schemas.openxmlformats.org/wordprocessingml/2006/main">
        <w:t xml:space="preserve">1st پراګراف: زبور لیکونکی اعلان کوي چې ویاړ باید یوازې خدای ته ورکړل شي ، ځکه چې هغه وفادار او مینه وال دی. دوی پوښتنه کوي چې ولې ملتونه د خپل خدای په اړه پوښتنه کوي، څوک چې په آسمان کې اوسیږي او هغه څه کوي لکه څنګه چې هغه وغواړي (زبور 115: 1-3).</w:t>
      </w:r>
    </w:p>
    <w:p/>
    <w:p>
      <w:r xmlns:w="http://schemas.openxmlformats.org/wordprocessingml/2006/main">
        <w:t xml:space="preserve">دوهم پراګراف: زبور لیکونکی د ژوندي خدای سره د انساني لاسونو لخوا جوړ شوي بتونه توپیر کوي. دوی په ګوته کوي چې بتان هیڅ ځواک یا حواس نلري، پداسې حال کې چې ټینګار کوي چې هغه څوک چې په دوی باور لري د دوی په څیر کیږي (زبور 115: 4-8).</w:t>
      </w:r>
    </w:p>
    <w:p/>
    <w:p>
      <w:r xmlns:w="http://schemas.openxmlformats.org/wordprocessingml/2006/main">
        <w:t xml:space="preserve">دریم پراګراف: زبور لیکونکی په اسراییلو غږ کوي چې په رب باور وکړي ، دا تاییدوي چې هغه د دوی مرسته او ډال دی. دوی په خپلو خلکو باندې د خدای په نعمت باور څرګندوي (زبور 115: 9-15).</w:t>
      </w:r>
    </w:p>
    <w:p/>
    <w:p>
      <w:r xmlns:w="http://schemas.openxmlformats.org/wordprocessingml/2006/main">
        <w:t xml:space="preserve">په لنډیز کې،</w:t>
      </w:r>
    </w:p>
    <w:p>
      <w:r xmlns:w="http://schemas.openxmlformats.org/wordprocessingml/2006/main">
        <w:t xml:space="preserve">زبور یو سل پنځلس ډالۍ</w:t>
      </w:r>
    </w:p>
    <w:p>
      <w:r xmlns:w="http://schemas.openxmlformats.org/wordprocessingml/2006/main">
        <w:t xml:space="preserve">د الهی ځواک او د بت بې ګټې ترمنځ توپیر،</w:t>
      </w:r>
    </w:p>
    <w:p>
      <w:r xmlns:w="http://schemas.openxmlformats.org/wordprocessingml/2006/main">
        <w:t xml:space="preserve">او یوازې په خدای باور کولو غږ،</w:t>
      </w:r>
    </w:p>
    <w:p>
      <w:r xmlns:w="http://schemas.openxmlformats.org/wordprocessingml/2006/main">
        <w:t xml:space="preserve">د وفادارۍ تصدیق کولو له لارې ترلاسه شوي اعلامیه روښانه کول پداسې حال کې چې د الهي حاکمیت په پیژندلو ټینګار کوي.</w:t>
      </w:r>
    </w:p>
    <w:p/>
    <w:p>
      <w:r xmlns:w="http://schemas.openxmlformats.org/wordprocessingml/2006/main">
        <w:t xml:space="preserve">د متضاد بت محدودیتونو له لارې ترلاسه شوي پرتله کولو ټینګار کول پداسې حال کې چې د هغو کسانو لپاره د بدلون تایید کول چې په دوی باور لري.</w:t>
      </w:r>
    </w:p>
    <w:p>
      <w:r xmlns:w="http://schemas.openxmlformats.org/wordprocessingml/2006/main">
        <w:t xml:space="preserve">د الهی مرستې او محافظت پیژندلو په اړه ښودل شوي نصیحت ته اشاره کول پداسې حال کې چې د خدای لخوا ترلاسه شوي نعمتونو باور تاییدوي.</w:t>
      </w:r>
    </w:p>
    <w:p/>
    <w:p>
      <w:r xmlns:w="http://schemas.openxmlformats.org/wordprocessingml/2006/main">
        <w:t xml:space="preserve">زبور 115: 1 اے مالِکه خُدايه، مونږ ته نه، بلکې ستا نوم ته عزت راکړه، ستا د رحم او ستا د حقيقت په خاطر.</w:t>
      </w:r>
    </w:p>
    <w:p/>
    <w:p>
      <w:r xmlns:w="http://schemas.openxmlformats.org/wordprocessingml/2006/main">
        <w:t xml:space="preserve">جلال باید خدای ته ورکړل شي، نه موږ ته، د خدای د رحمت او حقیقت له امله.</w:t>
      </w:r>
    </w:p>
    <w:p/>
    <w:p>
      <w:r xmlns:w="http://schemas.openxmlformats.org/wordprocessingml/2006/main">
        <w:t xml:space="preserve">1. "د خدای د رحمت او حقیقت لپاره د شکر کولو ژوند کول"</w:t>
      </w:r>
    </w:p>
    <w:p/>
    <w:p>
      <w:r xmlns:w="http://schemas.openxmlformats.org/wordprocessingml/2006/main">
        <w:t xml:space="preserve">2. "د خدای تسبیح کول او خپل ځان نه"</w:t>
      </w:r>
    </w:p>
    <w:p/>
    <w:p>
      <w:r xmlns:w="http://schemas.openxmlformats.org/wordprocessingml/2006/main">
        <w:t xml:space="preserve">1. یسعیاه 61: 8 ځکه چې زه، رب، انصاف خوښوم. زه د غلا او ظلم څخه کرکه لرم. زما په وفادارۍ کې به زه خپلو خلکو ته اجر ورکړم او د دوی سره به تلپاتې تړون وکړم.</w:t>
      </w:r>
    </w:p>
    <w:p/>
    <w:p>
      <w:r xmlns:w="http://schemas.openxmlformats.org/wordprocessingml/2006/main">
        <w:t xml:space="preserve">2. د افسیانو 3: 20-21 اوس هغه څوک چې د هغه ځواک سره سم چې زموږ په مینځ کې کار کوي د هر هغه څه څخه چې موږ یې وغواړو یا تصور کولی شو ډیر څه کولی شي ، د هغه لپاره په کلیسا او مسیح عیسی کې د ټولو نسلونو لپاره ویاړ وي. ، د تل لپاره او تل! آمین.</w:t>
      </w:r>
    </w:p>
    <w:p/>
    <w:p>
      <w:r xmlns:w="http://schemas.openxmlformats.org/wordprocessingml/2006/main">
        <w:t xml:space="preserve">زبور 115: 2 نو ولې قومان باید ووایی چې اوس د دوی خدای چیرته دی؟</w:t>
      </w:r>
    </w:p>
    <w:p/>
    <w:p>
      <w:r xmlns:w="http://schemas.openxmlformats.org/wordprocessingml/2006/main">
        <w:t xml:space="preserve">زبور لیکونکی پوښتنه کوي چې ولې کافران باید د خدای شتون تر پوښتنې لاندې راولي.</w:t>
      </w:r>
    </w:p>
    <w:p/>
    <w:p>
      <w:r xmlns:w="http://schemas.openxmlformats.org/wordprocessingml/2006/main">
        <w:t xml:space="preserve">1. د خدای حاکمیت: د زبور لیکونکي غوښتنه د کافرانو لپاره</w:t>
      </w:r>
    </w:p>
    <w:p/>
    <w:p>
      <w:r xmlns:w="http://schemas.openxmlformats.org/wordprocessingml/2006/main">
        <w:t xml:space="preserve">2. د خدای نه بدلیدونکی طبیعت: د مومن لپاره راحت</w:t>
      </w:r>
    </w:p>
    <w:p/>
    <w:p>
      <w:r xmlns:w="http://schemas.openxmlformats.org/wordprocessingml/2006/main">
        <w:t xml:space="preserve">1. د روميانو 8: 31-32 (نو موږ دې شيانو ته څه ووايو؟ که خدای زموږ لپاره وي، څوک زموږ په وړاندې کیدی شي؟)</w:t>
      </w:r>
    </w:p>
    <w:p/>
    <w:p>
      <w:r xmlns:w="http://schemas.openxmlformats.org/wordprocessingml/2006/main">
        <w:t xml:space="preserve">2. عبرانیان 13: 8 (عیسی مسیح پرون، نن ورځ، او د تل لپاره.)</w:t>
      </w:r>
    </w:p>
    <w:p/>
    <w:p>
      <w:r xmlns:w="http://schemas.openxmlformats.org/wordprocessingml/2006/main">
        <w:t xml:space="preserve">زبور 115: 3 مګر زموږ خدای په اسمانونو کې دی: هغه هر څه چې خوښه وي هغه یې کړي.</w:t>
      </w:r>
    </w:p>
    <w:p/>
    <w:p>
      <w:r xmlns:w="http://schemas.openxmlformats.org/wordprocessingml/2006/main">
        <w:t xml:space="preserve">زموږ خدای په اسمانونو کې پاچاهي کوي، او هغه څه کوي چې هغه وغواړي.</w:t>
      </w:r>
    </w:p>
    <w:p/>
    <w:p>
      <w:r xmlns:w="http://schemas.openxmlformats.org/wordprocessingml/2006/main">
        <w:t xml:space="preserve">1. د خدای حاکمیت: په دې پوهیدل چې خدای په هر څه کنټرول دی او هغه حتمي واک دی.</w:t>
      </w:r>
    </w:p>
    <w:p/>
    <w:p>
      <w:r xmlns:w="http://schemas.openxmlformats.org/wordprocessingml/2006/main">
        <w:t xml:space="preserve">2. د خدای پاک ذات: د هغه قدرت پیژندل چې خدای لري، او د هغه په اراده باور لري.</w:t>
      </w:r>
    </w:p>
    <w:p/>
    <w:p>
      <w:r xmlns:w="http://schemas.openxmlformats.org/wordprocessingml/2006/main">
        <w:t xml:space="preserve">1. یسعیاه 46:10 زه د پیل څخه پای ته ګوته ونیسم ، د پخوانیو وختونو څخه ، هغه څه چې لاهم راتلونکي دي. زه وایم، زما هدف به ودریږي، او زه به هر هغه څه وکړم چې زه یې خوښوم.</w:t>
      </w:r>
    </w:p>
    <w:p/>
    <w:p>
      <w:r xmlns:w="http://schemas.openxmlformats.org/wordprocessingml/2006/main">
        <w:t xml:space="preserve">2. د روميانو 11: 33-36 اوه، د خدای د حکمت او پوهې بډایه ژوره! د هغه قضاوتونه څومره نا معلوم دي، او د هغه لارې د موندلو څخه بهر! د څښتن ذهن چا پیژندلی دی؟ یا د هغه مشاور څوک و؟ چا خدای ته څه ورکړي دي چې خدای یې بیرته ورکړي؟ د هغه له خوا او د هغه له لارې او د هغه لپاره ټول شیان دي. جلال دې د تل لپاره وي! آمین.</w:t>
      </w:r>
    </w:p>
    <w:p/>
    <w:p>
      <w:r xmlns:w="http://schemas.openxmlformats.org/wordprocessingml/2006/main">
        <w:t xml:space="preserve">زبور 115: 4 د دوی بتان د سپینو زرو او سرو زرو دي، د نارینه لاسونو کار دی.</w:t>
      </w:r>
    </w:p>
    <w:p/>
    <w:p>
      <w:r xmlns:w="http://schemas.openxmlformats.org/wordprocessingml/2006/main">
        <w:t xml:space="preserve">د انسانانو بت د انسان په لاس جوړ شوي، نه د خدای لخوا.</w:t>
      </w:r>
    </w:p>
    <w:p/>
    <w:p>
      <w:r xmlns:w="http://schemas.openxmlformats.org/wordprocessingml/2006/main">
        <w:t xml:space="preserve">۱: د انسان په لاس جوړ شوي بتانو ته باید عبادت ونه کړو، بلکې په خدای توکل وکړو.</w:t>
      </w:r>
    </w:p>
    <w:p/>
    <w:p>
      <w:r xmlns:w="http://schemas.openxmlformats.org/wordprocessingml/2006/main">
        <w:t xml:space="preserve">2: موږ باید د انسان جوړ شوي بُتانو فزیکي ښکلا سره دوکه نه شو، ځکه چې دوی نشي کولی موږ وژغوري.</w:t>
      </w:r>
    </w:p>
    <w:p/>
    <w:p>
      <w:r xmlns:w="http://schemas.openxmlformats.org/wordprocessingml/2006/main">
        <w:t xml:space="preserve">1: یسعیاه 44: 9-20 - خدای یوازینی څوک دی چې کولی شي رامینځته کړي او وژغوري.</w:t>
      </w:r>
    </w:p>
    <w:p/>
    <w:p>
      <w:r xmlns:w="http://schemas.openxmlformats.org/wordprocessingml/2006/main">
        <w:t xml:space="preserve">2: اعمال 17: 16-34 - پاول په اتن کې د بت پرستۍ په اړه.</w:t>
      </w:r>
    </w:p>
    <w:p/>
    <w:p>
      <w:r xmlns:w="http://schemas.openxmlformats.org/wordprocessingml/2006/main">
        <w:t xml:space="preserve">زبور 115: 5 د دوی خولې دي، مګر دوی خبرې نه کوي: سترګې لري، مګر دوی نه ګوري:</w:t>
      </w:r>
    </w:p>
    <w:p/>
    <w:p>
      <w:r xmlns:w="http://schemas.openxmlformats.org/wordprocessingml/2006/main">
        <w:t xml:space="preserve">څښتن زموږ د انساني محدودیتونو څخه لوی دی.</w:t>
      </w:r>
    </w:p>
    <w:p/>
    <w:p>
      <w:r xmlns:w="http://schemas.openxmlformats.org/wordprocessingml/2006/main">
        <w:t xml:space="preserve">1. د خدای قدرت بې حده دی</w:t>
      </w:r>
    </w:p>
    <w:p/>
    <w:p>
      <w:r xmlns:w="http://schemas.openxmlformats.org/wordprocessingml/2006/main">
        <w:t xml:space="preserve">2. د څښتن په حکمت باور وکړئ</w:t>
      </w:r>
    </w:p>
    <w:p/>
    <w:p>
      <w:r xmlns:w="http://schemas.openxmlformats.org/wordprocessingml/2006/main">
        <w:t xml:space="preserve">1. یسعیاه 40:28 - "ایا تاسو نه پوهیږئ؟ ایا تاسو اوریدلي نه یاست؟ څښتن تل پاتې خدای دی، د ځمکې د سرونو خالق دی."</w:t>
      </w:r>
    </w:p>
    <w:p/>
    <w:p>
      <w:r xmlns:w="http://schemas.openxmlformats.org/wordprocessingml/2006/main">
        <w:t xml:space="preserve">2. ایوب 37: 5 - "خدای په حیرانتیا سره په خپل غږ سره تالنده کوي؛ هغه لوی کارونه کوي چې موږ یې نه پوهیږو."</w:t>
      </w:r>
    </w:p>
    <w:p/>
    <w:p>
      <w:r xmlns:w="http://schemas.openxmlformats.org/wordprocessingml/2006/main">
        <w:t xml:space="preserve">زبور 115: 6 دوی غوږونه لري مګر دوی اوري نه: پوزې لري مګر بوی نلري:</w:t>
      </w:r>
    </w:p>
    <w:p/>
    <w:p>
      <w:r xmlns:w="http://schemas.openxmlformats.org/wordprocessingml/2006/main">
        <w:t xml:space="preserve">انسان باید په خپل عقل تکیه ونکړي بلکه په خدای توکل وکړي.</w:t>
      </w:r>
    </w:p>
    <w:p/>
    <w:p>
      <w:r xmlns:w="http://schemas.openxmlformats.org/wordprocessingml/2006/main">
        <w:t xml:space="preserve">1. د خدای په حکمت باور کول</w:t>
      </w:r>
    </w:p>
    <w:p/>
    <w:p>
      <w:r xmlns:w="http://schemas.openxmlformats.org/wordprocessingml/2006/main">
        <w:t xml:space="preserve">2. د څښتن په ځواک تکیه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زبور 115: 7 دوی لاسونه لري، مګر دوی سمبال نه کوي: پښې لري، مګر دوی نه ګرځي، او نه د دوی د ستوني له لارې خبرې کوي.</w:t>
      </w:r>
    </w:p>
    <w:p/>
    <w:p>
      <w:r xmlns:w="http://schemas.openxmlformats.org/wordprocessingml/2006/main">
        <w:t xml:space="preserve">زبورپوه موږ ته یادونه کوي چې که څه هم موږ ممکن فزیکي وړتیا ولرو، زموږ ریښتینی ځواک زموږ په باور کې دی.</w:t>
      </w:r>
    </w:p>
    <w:p/>
    <w:p>
      <w:r xmlns:w="http://schemas.openxmlformats.org/wordprocessingml/2006/main">
        <w:t xml:space="preserve">1: زموږ باور څنګه زموږ سره د خنډونو په لرې کولو کې مرسته کولی شي.</w:t>
      </w:r>
    </w:p>
    <w:p/>
    <w:p>
      <w:r xmlns:w="http://schemas.openxmlformats.org/wordprocessingml/2006/main">
        <w:t xml:space="preserve">2: ولې ایمان له فزیکي ځواک څخه ډیر مهم دی.</w:t>
      </w:r>
    </w:p>
    <w:p/>
    <w:p>
      <w:r xmlns:w="http://schemas.openxmlformats.org/wordprocessingml/2006/main">
        <w:t xml:space="preserve">1: عبرانیان 11: 6 - مګر د باور پرته د خدای خوښول ناشونې دي ،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2: متی 21: 21-22 عیسی ځواب ورکړ او هغوی ته یې وویل: زه تاسو ته رښتیا وایم که تاسو باور لرئ او شک نه لرئ نو تاسو به نه یوازې دا کار وکړئ چې د انځر ونې سره کیږي بلکه تاسو به هم وکړئ. دې غره ته ووایه، ته لیرې شه او سمندر ته وغورځوه. دا باید ترسره شي.</w:t>
      </w:r>
    </w:p>
    <w:p/>
    <w:p>
      <w:r xmlns:w="http://schemas.openxmlformats.org/wordprocessingml/2006/main">
        <w:t xml:space="preserve">زبور 115: 8 هغه څوک چې دوی جوړوي د دوی په څیر دي. هر څوک چې په دوی باور لري همداسې ده.</w:t>
      </w:r>
    </w:p>
    <w:p/>
    <w:p>
      <w:r xmlns:w="http://schemas.openxmlformats.org/wordprocessingml/2006/main">
        <w:t xml:space="preserve">د بتانو جوړول بې ګټې کار دی، ځکه چې هغه بې ارزښته دي او څوک چې په دوی باور لري د دوی په څیر دي.</w:t>
      </w:r>
    </w:p>
    <w:p/>
    <w:p>
      <w:r xmlns:w="http://schemas.openxmlformats.org/wordprocessingml/2006/main">
        <w:t xml:space="preserve">1. په بتانو باندې توکل مه کوه، بلکې په خدای باور وکړه.</w:t>
      </w:r>
    </w:p>
    <w:p/>
    <w:p>
      <w:r xmlns:w="http://schemas.openxmlformats.org/wordprocessingml/2006/main">
        <w:t xml:space="preserve">2. بت پرستی یوه ختمیدونکی لاره ده، نو خپل وخت په هغوی مه ضایع کوه.</w:t>
      </w:r>
    </w:p>
    <w:p/>
    <w:p>
      <w:r xmlns:w="http://schemas.openxmlformats.org/wordprocessingml/2006/main">
        <w:t xml:space="preserve">1. یسعیاه 44: 9-20</w:t>
      </w:r>
    </w:p>
    <w:p/>
    <w:p>
      <w:r xmlns:w="http://schemas.openxmlformats.org/wordprocessingml/2006/main">
        <w:t xml:space="preserve">2. زبور 135: 15-18</w:t>
      </w:r>
    </w:p>
    <w:p/>
    <w:p>
      <w:r xmlns:w="http://schemas.openxmlformats.org/wordprocessingml/2006/main">
        <w:t xml:space="preserve">زبور 115: 9 اے اسراییلو، په څښتن باور وکړه: هغه د دوی مرسته او ډال دی.</w:t>
      </w:r>
    </w:p>
    <w:p/>
    <w:p>
      <w:r xmlns:w="http://schemas.openxmlformats.org/wordprocessingml/2006/main">
        <w:t xml:space="preserve">زبور لیکونکی د اسراییلو خلک هڅوي چې په څښتن باور وکړي ، ځکه چې هغه د دوی مرسته او ډال دی.</w:t>
      </w:r>
    </w:p>
    <w:p/>
    <w:p>
      <w:r xmlns:w="http://schemas.openxmlformats.org/wordprocessingml/2006/main">
        <w:t xml:space="preserve">1. په څښتن باندې د باور ځواک: په خدای باور کول</w:t>
      </w:r>
    </w:p>
    <w:p/>
    <w:p>
      <w:r xmlns:w="http://schemas.openxmlformats.org/wordprocessingml/2006/main">
        <w:t xml:space="preserve">2. په خدای تکیه: زموږ ډال او ساتونکی.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 17: 7 - بختور دی هغه سړی چې په څښتن باور لري او د هغه امید څښتن دی.</w:t>
      </w:r>
    </w:p>
    <w:p/>
    <w:p>
      <w:r xmlns:w="http://schemas.openxmlformats.org/wordprocessingml/2006/main">
        <w:t xml:space="preserve">زبور 115:10 اے د هارون کورنۍ ، په څښتن باور وکړه: هغه د دوی مرسته او ډال دی.</w:t>
      </w:r>
    </w:p>
    <w:p/>
    <w:p>
      <w:r xmlns:w="http://schemas.openxmlformats.org/wordprocessingml/2006/main">
        <w:t xml:space="preserve">زبور لیکونکی د هارون کور هڅوي چې په څښتن باور وکړي ، ځکه چې هغه به د دوی مرسته او ډال وي.</w:t>
      </w:r>
    </w:p>
    <w:p/>
    <w:p>
      <w:r xmlns:w="http://schemas.openxmlformats.org/wordprocessingml/2006/main">
        <w:t xml:space="preserve">1. څښتن زموږ ډال او زموږ مرسته کوونکی دی</w:t>
      </w:r>
    </w:p>
    <w:p/>
    <w:p>
      <w:r xmlns:w="http://schemas.openxmlformats.org/wordprocessingml/2006/main">
        <w:t xml:space="preserve">2. د څښتن په ساتنه باور کول</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زبور 115:11 تاسو چې د څښتن څخه ویره لرئ، په څښتن باور وکړئ: هغه د دوی مرسته او ډال دی.</w:t>
      </w:r>
    </w:p>
    <w:p/>
    <w:p>
      <w:r xmlns:w="http://schemas.openxmlformats.org/wordprocessingml/2006/main">
        <w:t xml:space="preserve">څښتن د هغه چا لپاره مرسته او ډال دی څوک چې په هغه باور کوي او ویره لري.</w:t>
      </w:r>
    </w:p>
    <w:p/>
    <w:p>
      <w:r xmlns:w="http://schemas.openxmlformats.org/wordprocessingml/2006/main">
        <w:t xml:space="preserve">1. په خدای د باور کولو ځواک</w:t>
      </w:r>
    </w:p>
    <w:p/>
    <w:p>
      <w:r xmlns:w="http://schemas.openxmlformats.org/wordprocessingml/2006/main">
        <w:t xml:space="preserve">2. د رب په ډال تکیه کول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زبور 115:12 مالِک خُدائ زمونږ په خيال کښې دے، هغه به مونږ ته برکت راکوي. هغه به د اسرائيلو کور ته برکت ورکړي. هغه به د هارون کور ته برکت ورکړي.</w:t>
      </w:r>
    </w:p>
    <w:p/>
    <w:p>
      <w:r xmlns:w="http://schemas.openxmlformats.org/wordprocessingml/2006/main">
        <w:t xml:space="preserve">څښتن مهربان دی او موږ یادوي، موږ او د اسراییلو او هارون کورنۍ ته برکت راکوي.</w:t>
      </w:r>
    </w:p>
    <w:p/>
    <w:p>
      <w:r xmlns:w="http://schemas.openxmlformats.org/wordprocessingml/2006/main">
        <w:t xml:space="preserve">1. د څښتن نعمت: څنګه د خدای رحمت ترلاسه کول او شریکول</w:t>
      </w:r>
    </w:p>
    <w:p/>
    <w:p>
      <w:r xmlns:w="http://schemas.openxmlformats.org/wordprocessingml/2006/main">
        <w:t xml:space="preserve">2. د وفادارۍ د څښتن په وعده یادول او باور کول</w:t>
      </w:r>
    </w:p>
    <w:p/>
    <w:p>
      <w:r xmlns:w="http://schemas.openxmlformats.org/wordprocessingml/2006/main">
        <w:t xml:space="preserve">1. یسعیاه 12: 2 "وګوره، خدای زما نجات دی، زه به باور وکړم، او ویره نه لرم، ځکه چې څښتن څښتن زما ځواک او زما سندره ده، هغه زما نجات هم دی."</w:t>
      </w:r>
    </w:p>
    <w:p/>
    <w:p>
      <w:r xmlns:w="http://schemas.openxmlformats.org/wordprocessingml/2006/main">
        <w:t xml:space="preserve">2. یرمیا 17: 7-8 "مبارک دی هغه سړی چې په څښتن باور لري او د هغه امید څښتن دی ، ځکه چې هغه به د یوې ونې په څیر وي چې په اوبو کې کرل کیږي ، او هغه به د سیند په غاړه خپلې ریښې خپروي. نه ګورو چې کله تودوخه راځي، مګر د هغې پاڼې به شنه وي، او د وچکالۍ په کال کې به محتاط نه وي، او د میوو له ورکولو څخه به ډډه وکړي."</w:t>
      </w:r>
    </w:p>
    <w:p/>
    <w:p>
      <w:r xmlns:w="http://schemas.openxmlformats.org/wordprocessingml/2006/main">
        <w:t xml:space="preserve">زبور 115: 13 هغه به هغو ته برکت ورکړي څوک چې د څښتن څخه ویره لري ، دواړه کوچني او لوی.</w:t>
      </w:r>
    </w:p>
    <w:p/>
    <w:p>
      <w:r xmlns:w="http://schemas.openxmlformats.org/wordprocessingml/2006/main">
        <w:t xml:space="preserve">څښتن دواړه کوچني او لوی برکت ورکوي څوک چې له هغه څخه ویره لري.</w:t>
      </w:r>
    </w:p>
    <w:p/>
    <w:p>
      <w:r xmlns:w="http://schemas.openxmlformats.org/wordprocessingml/2006/main">
        <w:t xml:space="preserve">1. په مومنانو باندې د خدای برکت</w:t>
      </w:r>
    </w:p>
    <w:p/>
    <w:p>
      <w:r xmlns:w="http://schemas.openxmlformats.org/wordprocessingml/2006/main">
        <w:t xml:space="preserve">2. د څښتن څخه د ویرې د اجرونو ترلاسه کول</w:t>
      </w:r>
    </w:p>
    <w:p/>
    <w:p>
      <w:r xmlns:w="http://schemas.openxmlformats.org/wordprocessingml/2006/main">
        <w:t xml:space="preserve">1. متی 10: 30-31 مګر حتی ستاسو د سر ویښتان ټول شمیرل شوي دي. له دې امله مه وېرېږئ: تاسو د ډیری مرغیو څخه ډیر ارزښت لرئ.</w:t>
      </w:r>
    </w:p>
    <w:p/>
    <w:p>
      <w:r xmlns:w="http://schemas.openxmlformats.org/wordprocessingml/2006/main">
        <w:t xml:space="preserve">2. متلونه 1: 7 د څښتن ویره د پوهې پیل دی: مګر احمقان د حکمت او لارښوونې څخه نفرت کوي.</w:t>
      </w:r>
    </w:p>
    <w:p/>
    <w:p>
      <w:r xmlns:w="http://schemas.openxmlformats.org/wordprocessingml/2006/main">
        <w:t xml:space="preserve">زبور 115: 14 څښتن به تاسو او ستاسو اولادونه نور هم زیات کړي.</w:t>
      </w:r>
    </w:p>
    <w:p/>
    <w:p>
      <w:r xmlns:w="http://schemas.openxmlformats.org/wordprocessingml/2006/main">
        <w:t xml:space="preserve">څښتن به برکت ورکړي او د هغو کسانو شمیر به زیات کړي چې په هغه باور لري، په شمول د دوی ماشومان.</w:t>
      </w:r>
    </w:p>
    <w:p/>
    <w:p>
      <w:r xmlns:w="http://schemas.openxmlformats.org/wordprocessingml/2006/main">
        <w:t xml:space="preserve">1. د زیاتوالي ژمنه: د خدای په وفادارۍ باندې تکیه کول</w:t>
      </w:r>
    </w:p>
    <w:p/>
    <w:p>
      <w:r xmlns:w="http://schemas.openxmlformats.org/wordprocessingml/2006/main">
        <w:t xml:space="preserve">2. د ایمان برکت: راتلونکي نسل ته د خدای مینه لیږدول</w:t>
      </w:r>
    </w:p>
    <w:p/>
    <w:p>
      <w:r xmlns:w="http://schemas.openxmlformats.org/wordprocessingml/2006/main">
        <w:t xml:space="preserve">1. زبور 115:14</w:t>
      </w:r>
    </w:p>
    <w:p/>
    <w:p>
      <w:r xmlns:w="http://schemas.openxmlformats.org/wordprocessingml/2006/main">
        <w:t xml:space="preserve">2. ګلتیانو 6: 7-10 - "دوکه مه کوئ: د خدای سره ملنډې نه کیږي، ځکه چې هر څوک چې څه کري، هغه به یې هم ریب کړي، ځکه چې څوک چې د خپل بدن لپاره کري هغه به د غوښې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زبور 115: 15 تاسو د هغه څښتن برکت یاست چې آسمان او ځمکه یې رامینځته کړي.</w:t>
      </w:r>
    </w:p>
    <w:p/>
    <w:p>
      <w:r xmlns:w="http://schemas.openxmlformats.org/wordprocessingml/2006/main">
        <w:t xml:space="preserve">زبور لیکونکی اعلان کوي چې مومنان د څښتن لخوا برکت لري ، د آسمان او ځمکې خالق.</w:t>
      </w:r>
    </w:p>
    <w:p/>
    <w:p>
      <w:r xmlns:w="http://schemas.openxmlformats.org/wordprocessingml/2006/main">
        <w:t xml:space="preserve">1. "د خدای نعمت: د تخلیق ډالۍ"</w:t>
      </w:r>
    </w:p>
    <w:p/>
    <w:p>
      <w:r xmlns:w="http://schemas.openxmlformats.org/wordprocessingml/2006/main">
        <w:t xml:space="preserve">2. "د تخلیق له لارې د څښتن مینه"</w:t>
      </w:r>
    </w:p>
    <w:p/>
    <w:p>
      <w:r xmlns:w="http://schemas.openxmlformats.org/wordprocessingml/2006/main">
        <w:t xml:space="preserve">1. پیدایښت 1: 1 - "په پیل کې خدای اسمانونه او ځمکه پیدا کړل."</w:t>
      </w:r>
    </w:p>
    <w:p/>
    <w:p>
      <w:r xmlns:w="http://schemas.openxmlformats.org/wordprocessingml/2006/main">
        <w:t xml:space="preserve">2. د رومیانو 1:20 - "ځکه چې د نړۍ له پیدایښت راهیسې د خدای ناڅرګند خصوصیات د هغه ابدي قدرت او الهی طبیعت په څرګند ډول لیدل شوي ، د هغه څه څخه پوهیدل چې رامینځته شوي دي ، ترڅو خلک بې عذر وي."</w:t>
      </w:r>
    </w:p>
    <w:p/>
    <w:p>
      <w:r xmlns:w="http://schemas.openxmlformats.org/wordprocessingml/2006/main">
        <w:t xml:space="preserve">زبور 115: 16 آسمان ، حتی اسمانونه هم د څښتن دي ، مګر ځمکه یې د انسان اولاد ته ورکړې ده.</w:t>
      </w:r>
    </w:p>
    <w:p/>
    <w:p>
      <w:r xmlns:w="http://schemas.openxmlformats.org/wordprocessingml/2006/main">
        <w:t xml:space="preserve">څښتن خپل ځان ته اسمانونه او ځمکه انسانانو ته ورکړې ده.</w:t>
      </w:r>
    </w:p>
    <w:p/>
    <w:p>
      <w:r xmlns:w="http://schemas.openxmlformats.org/wordprocessingml/2006/main">
        <w:t xml:space="preserve">1. د څښتن ځواک او سخاوت: د زبور 115:16 مطالعه</w:t>
      </w:r>
    </w:p>
    <w:p/>
    <w:p>
      <w:r xmlns:w="http://schemas.openxmlformats.org/wordprocessingml/2006/main">
        <w:t xml:space="preserve">2. د خدای حاکمیت او زموږ مسؤلیت: د زبور 115:16 یوه کتنه</w:t>
      </w:r>
    </w:p>
    <w:p/>
    <w:p>
      <w:r xmlns:w="http://schemas.openxmlformats.org/wordprocessingml/2006/main">
        <w:t xml:space="preserve">1. پیدایښت 1: 26-28 - خدای انسانانو ته په ځمکه واکمني ورکوي.</w:t>
      </w:r>
    </w:p>
    <w:p/>
    <w:p>
      <w:r xmlns:w="http://schemas.openxmlformats.org/wordprocessingml/2006/main">
        <w:t xml:space="preserve">2. زبور 24: 1 - ځمکه د څښتن او د هغې بشپړتیا ده.</w:t>
      </w:r>
    </w:p>
    <w:p/>
    <w:p>
      <w:r xmlns:w="http://schemas.openxmlformats.org/wordprocessingml/2006/main">
        <w:t xml:space="preserve">زبور 115:17 مړی د څښتن ستاینه نه کوي، او نه څوک چې په خاموشۍ کې ښکته کیږي.</w:t>
      </w:r>
    </w:p>
    <w:p/>
    <w:p>
      <w:r xmlns:w="http://schemas.openxmlformats.org/wordprocessingml/2006/main">
        <w:t xml:space="preserve">مړی نشي کولی د څښتن ستاینه وکړي.</w:t>
      </w:r>
    </w:p>
    <w:p/>
    <w:p>
      <w:r xmlns:w="http://schemas.openxmlformats.org/wordprocessingml/2006/main">
        <w:t xml:space="preserve">1. ژوندی د څښتن ستاینه - یو نصیحت چې د خدای د ستاینې اهمیت پیژني پداسې حال کې چې موږ ژوندي یو.</w:t>
      </w:r>
    </w:p>
    <w:p/>
    <w:p>
      <w:r xmlns:w="http://schemas.openxmlformats.org/wordprocessingml/2006/main">
        <w:t xml:space="preserve">2. په رب کې ابدي ژوند - د ابدي ژوند یادونه چې موږ به د خدای سره تجربه وکړو کله چې موږ دا ژوند پریږدو.</w:t>
      </w:r>
    </w:p>
    <w:p/>
    <w:p>
      <w:r xmlns:w="http://schemas.openxmlformats.org/wordprocessingml/2006/main">
        <w:t xml:space="preserve">1. وحی 5: 13 - بیا ما په اسمان کې او د ځمکې لاندې او د ځمکې لاندې او په بحر کې هر مخلوق او هرڅه چې په دوی کې دي واوریدل چې ویل یې: هغه څوک چې په تخت ناست دی او د میمنې ستاینه او عزت دې وي. او جلال او ځواک، د تل او تل لپاره!</w:t>
      </w:r>
    </w:p>
    <w:p/>
    <w:p>
      <w:r xmlns:w="http://schemas.openxmlformats.org/wordprocessingml/2006/main">
        <w:t xml:space="preserve">2. یسعیاه 38: 18-19 - ځکه چې قبر ستاسو ستاینه نشي کولی، مرګ نشي کولی ستاسو ستاینه وکړي. هغه څوک چې کندې ته ښکته کیږي ستاسو د وفادارۍ امید نشي کولی. ژوندی، ژوندی دوی ستا ستاینه کوي، لکه څنګه چې زه نن ورځ کوم.</w:t>
      </w:r>
    </w:p>
    <w:p/>
    <w:p>
      <w:r xmlns:w="http://schemas.openxmlformats.org/wordprocessingml/2006/main">
        <w:t xml:space="preserve">زبور 115:18 مګر موږ به د دې وخت څخه د تل لپاره څښتن ته برکت ورکړو. د څښتن ستاینه وکړئ.</w:t>
      </w:r>
    </w:p>
    <w:p/>
    <w:p>
      <w:r xmlns:w="http://schemas.openxmlformats.org/wordprocessingml/2006/main">
        <w:t xml:space="preserve">زبور 115: 18 موږ هڅوي چې له اوس او تل لپاره څښتن ته برکت درکړو.</w:t>
      </w:r>
    </w:p>
    <w:p/>
    <w:p>
      <w:r xmlns:w="http://schemas.openxmlformats.org/wordprocessingml/2006/main">
        <w:t xml:space="preserve">1. "خپل نعمتونه حساب کړئ: څنګه یو منندوی زړه کولی شي د خوښ ژوند لامل شي"</w:t>
      </w:r>
    </w:p>
    <w:p/>
    <w:p>
      <w:r xmlns:w="http://schemas.openxmlformats.org/wordprocessingml/2006/main">
        <w:t xml:space="preserve">2. "د ستاینې ځواک: څنګه مننه کولی شي د بډایه ژوند لامل شي"</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زبور 116 د مصیبت په وخت کې د خدای د خلاصون او وفادارۍ لپاره د شکر او ستاینې زبور دی. زبور لیکونکی د دوی شخصي تجربه په غم کې رب ته د زنګ وهلو یادونه کوي ، او څنګه یې د دوی ژړا واورېده او دوی یې وژغورل.</w:t>
      </w:r>
    </w:p>
    <w:p/>
    <w:p>
      <w:r xmlns:w="http://schemas.openxmlformats.org/wordprocessingml/2006/main">
        <w:t xml:space="preserve">1st پراګراف: زبور لیکونکی د څښتن سره مینه څرګندوي ځکه چې هغه د دوی د رحم غوښتنه اوریدلې ده. دوی تشریح کوي چې دوی څنګه په مصیبت او غم کې بریالي شوي، مګر د څښتن په نوم یې غږ وکړ، چا چې دوی وژغورل (زبور 116: 1-4).</w:t>
      </w:r>
    </w:p>
    <w:p/>
    <w:p>
      <w:r xmlns:w="http://schemas.openxmlformats.org/wordprocessingml/2006/main">
        <w:t xml:space="preserve">دوهم پراګراف: زبور لیکونکی د خدای فضل او شفقت منعکس کوي. دوی اعالن کوي چې څښتن د ساده زړونو ساتنه کوي، دوی له مرګ څخه ژغوري، او د دوی روح د غم څخه ساتي (زبور 116: 5-8).</w:t>
      </w:r>
    </w:p>
    <w:p/>
    <w:p>
      <w:r xmlns:w="http://schemas.openxmlformats.org/wordprocessingml/2006/main">
        <w:t xml:space="preserve">دریم پراګراف: زبور لیکونکی د وفادارۍ او مننې په اعلانولو سره د خدای خلاصون ته د دوی ځواب مني. دوی تصدیق کوي چې دوی به د څښتن په حضور کې د هغه په حضور کې وګرځي، د شکر قربانۍ وړاندې کوي (زبور 116: 9-14).</w:t>
      </w:r>
    </w:p>
    <w:p/>
    <w:p>
      <w:r xmlns:w="http://schemas.openxmlformats.org/wordprocessingml/2006/main">
        <w:t xml:space="preserve">څلورم پراګراف: زبور لیکونکی د مصیبت سره مخ کیدو سره سره د خدای په نیکۍ باور څرګندوي. دوی اعلان کوي چې دوی د خدای بنده دي، د هغه د رضا په لټه کې دي او د مرستې لپاره په هغه تکیه کوي (زبور 116: 15-19).</w:t>
      </w:r>
    </w:p>
    <w:p/>
    <w:p>
      <w:r xmlns:w="http://schemas.openxmlformats.org/wordprocessingml/2006/main">
        <w:t xml:space="preserve">په لنډیز کې،</w:t>
      </w:r>
    </w:p>
    <w:p>
      <w:r xmlns:w="http://schemas.openxmlformats.org/wordprocessingml/2006/main">
        <w:t xml:space="preserve">زبور یو سل شپاړس ډالۍ</w:t>
      </w:r>
    </w:p>
    <w:p>
      <w:r xmlns:w="http://schemas.openxmlformats.org/wordprocessingml/2006/main">
        <w:t xml:space="preserve">د خلاصون شخصي شاهدي،</w:t>
      </w:r>
    </w:p>
    <w:p>
      <w:r xmlns:w="http://schemas.openxmlformats.org/wordprocessingml/2006/main">
        <w:t xml:space="preserve">او د مننې اعلامیه،</w:t>
      </w:r>
    </w:p>
    <w:p>
      <w:r xmlns:w="http://schemas.openxmlformats.org/wordprocessingml/2006/main">
        <w:t xml:space="preserve">د رحم لپاره د غوښتنې د بیا شمیرلو له لارې ترلاسه شوي بیان روښانه کول پداسې حال کې چې د الهي نجات په پیژندلو ټینګار کوي.</w:t>
      </w:r>
    </w:p>
    <w:p/>
    <w:p>
      <w:r xmlns:w="http://schemas.openxmlformats.org/wordprocessingml/2006/main">
        <w:t xml:space="preserve">په انعکاس ټینګار کول د مهربانۍ او شفقت د منلو له لارې ترلاسه شوي پداسې حال کې چې د غم څخه د ساتنې تصدیق کول.</w:t>
      </w:r>
    </w:p>
    <w:p>
      <w:r xmlns:w="http://schemas.openxmlformats.org/wordprocessingml/2006/main">
        <w:t xml:space="preserve">د وفادارۍ پیژندلو په اړه ښودل شوي ژمنې یادونه پداسې حال کې چې عبادت ته د وقف تصدیق کول.</w:t>
      </w:r>
    </w:p>
    <w:p>
      <w:r xmlns:w="http://schemas.openxmlformats.org/wordprocessingml/2006/main">
        <w:t xml:space="preserve">د باور څرګندول د مصیبت سره سره د نیکۍ پیژندلو په اړه وړاندې شوي پداسې حال کې چې په الهی مرستې باندې تکیه کول.</w:t>
      </w:r>
    </w:p>
    <w:p/>
    <w:p>
      <w:r xmlns:w="http://schemas.openxmlformats.org/wordprocessingml/2006/main">
        <w:t xml:space="preserve">زبور 116: 1 زه د څښتن سره مینه لرم، ځکه چې هغه زما غږ او زما دعا اوریدلې ده.</w:t>
      </w:r>
    </w:p>
    <w:p/>
    <w:p>
      <w:r xmlns:w="http://schemas.openxmlformats.org/wordprocessingml/2006/main">
        <w:t xml:space="preserve">دا زبور د هغه چا خوښي څرګندوي چې د خدای لخوا اوریدل شوی او ځواب یې ورکړی.</w:t>
      </w:r>
    </w:p>
    <w:p/>
    <w:p>
      <w:r xmlns:w="http://schemas.openxmlformats.org/wordprocessingml/2006/main">
        <w:t xml:space="preserve">1. د خدای د مینې ځواک: د خدای وفادارۍ تجربه کول</w:t>
      </w:r>
    </w:p>
    <w:p/>
    <w:p>
      <w:r xmlns:w="http://schemas.openxmlformats.org/wordprocessingml/2006/main">
        <w:t xml:space="preserve">2. په رب کې خوشحاله کول: د ځواب شوي دعا لپاره مننه</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1 جان 3: 20-21 - "کله چې زموږ زړه موږ ته ملامتوي، خدای زموږ له زړه څخه لوی دی، او هغه په هر څه پوهیږي. ګرانه، که زموږ زړه موږ ته ملامت نه کړي، موږ د خدای په وړاندې باور لرو."</w:t>
      </w:r>
    </w:p>
    <w:p/>
    <w:p>
      <w:r xmlns:w="http://schemas.openxmlformats.org/wordprocessingml/2006/main">
        <w:t xml:space="preserve">زبور 116: 2 ځکه چې هغه ماته غوږ نیولی دی، نو تر څو چې ژوندی یم زه به هغه ته غږ کوم.</w:t>
      </w:r>
    </w:p>
    <w:p/>
    <w:p>
      <w:r xmlns:w="http://schemas.openxmlformats.org/wordprocessingml/2006/main">
        <w:t xml:space="preserve">خدای زموږ دعاګانې اوري او باید د مرستې لپاره وغوښتل شي.</w:t>
      </w:r>
    </w:p>
    <w:p/>
    <w:p>
      <w:r xmlns:w="http://schemas.openxmlformats.org/wordprocessingml/2006/main">
        <w:t xml:space="preserve">1. د دعا ځواک: څنګه په خدای غږ کول موږ هغه ته نږدې کوي</w:t>
      </w:r>
    </w:p>
    <w:p/>
    <w:p>
      <w:r xmlns:w="http://schemas.openxmlformats.org/wordprocessingml/2006/main">
        <w:t xml:space="preserve">2. د څښتن نعمت: د خدای په مینه او رحمت باندې تکیه کول زده کړئ</w:t>
      </w:r>
    </w:p>
    <w:p/>
    <w:p>
      <w:r xmlns:w="http://schemas.openxmlformats.org/wordprocessingml/2006/main">
        <w:t xml:space="preserve">1. جیمز 5: 13-18 - ایا ستاسو په مینځ کې څوک رنځ لري؟ هغه ته دعا وکړئ. ایا څوک خوشحاله دی؟ اجازه راکړئ چې ستاینه وکړي.</w:t>
      </w:r>
    </w:p>
    <w:p/>
    <w:p>
      <w:r xmlns:w="http://schemas.openxmlformats.org/wordprocessingml/2006/main">
        <w:t xml:space="preserve">2. 1 جان 5: 14-15 - دا هغه باور دی چې موږ د هغه په وړاندې لرو، که موږ د هغه د ارادې سره سم څه وغواړو، هغه زموږ اوري. او که موږ پوهیږو چې هغه په هر څه کې چې موږ یې غوښتنه کوو هغه اوري، موږ پوهیږو چې موږ هغه غوښتنې لرو چې موږ له هغه څخه غوښتنه کړې.</w:t>
      </w:r>
    </w:p>
    <w:p/>
    <w:p>
      <w:r xmlns:w="http://schemas.openxmlformats.org/wordprocessingml/2006/main">
        <w:t xml:space="preserve">زبور 116: 3 د مرګ غمونو ما محاصره کړ، او د دوزخ دردونه ما په غاړه واخیست: ما مصیبت او غم وموند.</w:t>
      </w:r>
    </w:p>
    <w:p/>
    <w:p>
      <w:r xmlns:w="http://schemas.openxmlformats.org/wordprocessingml/2006/main">
        <w:t xml:space="preserve">زبور لیکونکی د لوی غم او کړاو سره مخ و.</w:t>
      </w:r>
    </w:p>
    <w:p/>
    <w:p>
      <w:r xmlns:w="http://schemas.openxmlformats.org/wordprocessingml/2006/main">
        <w:t xml:space="preserve">1: خدای زموږ د غم په لویو شیبو کې زموږ سره دی، او هغه به هیڅکله موږ پریږدي.</w:t>
      </w:r>
    </w:p>
    <w:p/>
    <w:p>
      <w:r xmlns:w="http://schemas.openxmlformats.org/wordprocessingml/2006/main">
        <w:t xml:space="preserve">2: موږ کولی شو په دې پوه شو چې خدای زموږ سره دی، حتی کله چې موږ د مرګ او درد په څیر احساس کوو.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زبور 116: 4 بیا ما د څښتن په نوم غږ وکړ. اے مالِکه خُدايه، زۀ تا ته دعا کوم، زما روح وساته.</w:t>
      </w:r>
    </w:p>
    <w:p/>
    <w:p>
      <w:r xmlns:w="http://schemas.openxmlformats.org/wordprocessingml/2006/main">
        <w:t xml:space="preserve">زبور لیکونکی د څښتن په نوم غږ کوي او د هغه له روح څخه د خلاصون غوښتنه کوي.</w:t>
      </w:r>
    </w:p>
    <w:p/>
    <w:p>
      <w:r xmlns:w="http://schemas.openxmlformats.org/wordprocessingml/2006/main">
        <w:t xml:space="preserve">1. خدای زموږ ژغورونکی دی: د ستونزو په وخت کې د هغه د خلاصون تجربه کول</w:t>
      </w:r>
    </w:p>
    <w:p/>
    <w:p>
      <w:r xmlns:w="http://schemas.openxmlformats.org/wordprocessingml/2006/main">
        <w:t xml:space="preserve">2. په رب باور کول: څنګه د هغه خلاصون ترلاسه کړو</w:t>
      </w:r>
    </w:p>
    <w:p/>
    <w:p>
      <w:r xmlns:w="http://schemas.openxmlformats.org/wordprocessingml/2006/main">
        <w:t xml:space="preserve">1. د روميانو 10:13 - ځکه چې څوک چې د څښتن په نوم غږ وکړي هغه به وژغورل شي.</w:t>
      </w:r>
    </w:p>
    <w:p/>
    <w:p>
      <w:r xmlns:w="http://schemas.openxmlformats.org/wordprocessingml/2006/main">
        <w:t xml:space="preserve">2. زبور 55:22 - خپل بار په څښتن باندې واچوه، او هغه به تا وساتي: هغه به هیڅکله د صادقانو د حرکت کولو څخه محروم نشي.</w:t>
      </w:r>
    </w:p>
    <w:p/>
    <w:p>
      <w:r xmlns:w="http://schemas.openxmlformats.org/wordprocessingml/2006/main">
        <w:t xml:space="preserve">زبور 116: 5 څښتن مهربان او صادق دی. هو، زموږ خدای مهربان دی.</w:t>
      </w:r>
    </w:p>
    <w:p/>
    <w:p>
      <w:r xmlns:w="http://schemas.openxmlformats.org/wordprocessingml/2006/main">
        <w:t xml:space="preserve">څښتن مهربان او صادق دی، او د هغه رحمت تل پاتې دی.</w:t>
      </w:r>
    </w:p>
    <w:p/>
    <w:p>
      <w:r xmlns:w="http://schemas.openxmlformats.org/wordprocessingml/2006/main">
        <w:t xml:space="preserve">1. د خدای بې پایه رحمت</w:t>
      </w:r>
    </w:p>
    <w:p/>
    <w:p>
      <w:r xmlns:w="http://schemas.openxmlformats.org/wordprocessingml/2006/main">
        <w:t xml:space="preserve">2. د څښتن فضل</w:t>
      </w:r>
    </w:p>
    <w:p/>
    <w:p>
      <w:r xmlns:w="http://schemas.openxmlformats.org/wordprocessingml/2006/main">
        <w:t xml:space="preserve">1. Ezekiel 36: 22-23، "له دې امله د اسراییلو کور ته ووایه، څښتن خدای داسې فرمایي: دا ستاسو لپاره نه دی، د اسراییل کور، زه د عمل کولو لپاره یم، مګر د خپل مقدس په خاطر. هغه نوم چې تا د هغه قومونو په منځ کې چې ته راغلی یې، د هغه نوم سپک کړ او زه به د خپل لوی نوم سپیڅلتیا ثابته کړم، کوم چې د قومونو په منځ کې ناپاک شوی او تاسو د دوی په منځ کې ناپاک کړی دی، او قومونه به پوه شي چې زه هغه یم. مالِک خُدائ، مالِک خُدائ فرمائى، کله چې ستا په ذريعه زۀ د هغوئ د سترګو په مخکښې خپل تقدس ثابت کړم.</w:t>
      </w:r>
    </w:p>
    <w:p/>
    <w:p>
      <w:r xmlns:w="http://schemas.openxmlformats.org/wordprocessingml/2006/main">
        <w:t xml:space="preserve">2. غمونه 3: 22-24، د څښتن ثابت مینه هیڅکله نه ختمیږي؛ د هغه رحمت هیڅکله پای ته نه رسیږي. دوی هر سهار نوي دي. ستاسو وفاداري لویه ده. "څښتن زما برخه ده،" زما روح وايي، نو زه به په هغه امید وکړم.</w:t>
      </w:r>
    </w:p>
    <w:p/>
    <w:p>
      <w:r xmlns:w="http://schemas.openxmlformats.org/wordprocessingml/2006/main">
        <w:t xml:space="preserve">زبور 116: 6 څښتن ساده ساتي: زه ټیټ شوی وم او هغه زما سره مرسته وکړه.</w:t>
      </w:r>
    </w:p>
    <w:p/>
    <w:p>
      <w:r xmlns:w="http://schemas.openxmlformats.org/wordprocessingml/2006/main">
        <w:t xml:space="preserve">خدای د هغه چا سره مرسته کوي چې ساده دي او ټیټ شوي دي.</w:t>
      </w:r>
    </w:p>
    <w:p/>
    <w:p>
      <w:r xmlns:w="http://schemas.openxmlformats.org/wordprocessingml/2006/main">
        <w:t xml:space="preserve">1. خدای د اړتیا په وخت کې زموږ مرسته کوونکی دی</w:t>
      </w:r>
    </w:p>
    <w:p/>
    <w:p>
      <w:r xmlns:w="http://schemas.openxmlformats.org/wordprocessingml/2006/main">
        <w:t xml:space="preserve">2. خدای د بې وزلو پناه ځای دی</w:t>
      </w:r>
    </w:p>
    <w:p/>
    <w:p>
      <w:r xmlns:w="http://schemas.openxmlformats.org/wordprocessingml/2006/main">
        <w:t xml:space="preserve">1. زبور 3: 3 - مګر ته، ای ربه، زما لپاره ډال یې؛ زما جلال، او زما سر پورته کوونکی.</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116: 7 خپل آرام ته بیرته راشئ ، ای زما روح ، ځکه چې څښتن ستاسو سره په مهربانۍ سره چلند کړی دی.</w:t>
      </w:r>
    </w:p>
    <w:p/>
    <w:p>
      <w:r xmlns:w="http://schemas.openxmlformats.org/wordprocessingml/2006/main">
        <w:t xml:space="preserve">څښتن زموږ لپاره مهربان او سخاوتمند دی، او موږ باید د آرام کولو او مننه کولو لپاره وخت ونیسو.</w:t>
      </w:r>
    </w:p>
    <w:p/>
    <w:p>
      <w:r xmlns:w="http://schemas.openxmlformats.org/wordprocessingml/2006/main">
        <w:t xml:space="preserve">1. د مهربان آرام خوښي: د خدای سخاوت تجربه کول</w:t>
      </w:r>
    </w:p>
    <w:p/>
    <w:p>
      <w:r xmlns:w="http://schemas.openxmlformats.org/wordprocessingml/2006/main">
        <w:t xml:space="preserve">2. بې شمېره نعمتونه: د رب په وفادارۍ کې خوشحاله کول</w:t>
      </w:r>
    </w:p>
    <w:p/>
    <w:p>
      <w:r xmlns:w="http://schemas.openxmlformats.org/wordprocessingml/2006/main">
        <w:t xml:space="preserve">1. یسعیاه 30:15 - ځکه چې مالِک خُدائ، د اسراییلو مقدس خدای داسې فرمایلي دي، په بیرته راګرځیدو او آرام کولو کې به تاسو وژغورل شئ. په خاموشۍ او باور کې به ستاسو ځواک وي.</w:t>
      </w:r>
    </w:p>
    <w:p/>
    <w:p>
      <w:r xmlns:w="http://schemas.openxmlformats.org/wordprocessingml/2006/main">
        <w:t xml:space="preserve">2. زبور 23: 2 - هغه ما په شنو څړځایونو کې پریوځي. هغه ما د اوبو تر څنګ رهبري کوي.</w:t>
      </w:r>
    </w:p>
    <w:p/>
    <w:p>
      <w:r xmlns:w="http://schemas.openxmlformats.org/wordprocessingml/2006/main">
        <w:t xml:space="preserve">زبور 116: 8 ځکه چې تا زما روح له مرګه ، زما سترګې له اوښکو او زما پښې له لوېدو څخه خلاصې کړې.</w:t>
      </w:r>
    </w:p>
    <w:p/>
    <w:p>
      <w:r xmlns:w="http://schemas.openxmlformats.org/wordprocessingml/2006/main">
        <w:t xml:space="preserve">خدای مو له مرګه وژغوره او اوښکې مو پاکې کړې.</w:t>
      </w:r>
    </w:p>
    <w:p/>
    <w:p>
      <w:r xmlns:w="http://schemas.openxmlformats.org/wordprocessingml/2006/main">
        <w:t xml:space="preserve">1: خدای موږ ته نجات راکړی او له مایوسۍ مو ساتلی دی.</w:t>
      </w:r>
    </w:p>
    <w:p/>
    <w:p>
      <w:r xmlns:w="http://schemas.openxmlformats.org/wordprocessingml/2006/main">
        <w:t xml:space="preserve">2: موږ د خدای د نجات لپاره شکر او د هغه په حفاظت باور کولی شو.</w:t>
      </w:r>
    </w:p>
    <w:p/>
    <w:p>
      <w:r xmlns:w="http://schemas.openxmlformats.org/wordprocessingml/2006/main">
        <w:t xml:space="preserve">1: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ژوند ولري.</w:t>
      </w:r>
    </w:p>
    <w:p/>
    <w:p>
      <w:r xmlns:w="http://schemas.openxmlformats.org/wordprocessingml/2006/main">
        <w:t xml:space="preserve">زبور 116: 9 زه به د څښتن په وړاندې د ژوندیو په ځمکه کې ګرځم.</w:t>
      </w:r>
    </w:p>
    <w:p/>
    <w:p>
      <w:r xmlns:w="http://schemas.openxmlformats.org/wordprocessingml/2006/main">
        <w:t xml:space="preserve">زبور لیکونکی په خپل ژوند کې د څښتن عزت او خدمت ته خپله ژمنتیا څرګندوي.</w:t>
      </w:r>
    </w:p>
    <w:p/>
    <w:p>
      <w:r xmlns:w="http://schemas.openxmlformats.org/wordprocessingml/2006/main">
        <w:t xml:space="preserve">1. خدای ته د وفادار خدمت ژوند کول</w:t>
      </w:r>
    </w:p>
    <w:p/>
    <w:p>
      <w:r xmlns:w="http://schemas.openxmlformats.org/wordprocessingml/2006/main">
        <w:t xml:space="preserve">2. د ژوند په ځمکه کې د څښتن سره تګ</w:t>
      </w:r>
    </w:p>
    <w:p/>
    <w:p>
      <w:r xmlns:w="http://schemas.openxmlformats.org/wordprocessingml/2006/main">
        <w:t xml:space="preserve">1. زبور 119: 1-3 بختور دي هغه څوک چې لارې یې بې ګناه دي ، څوک چې د څښتن قانون سره سم پرمخ ځي.</w:t>
      </w:r>
    </w:p>
    <w:p/>
    <w:p>
      <w:r xmlns:w="http://schemas.openxmlformats.org/wordprocessingml/2006/main">
        <w:t xml:space="preserve">2. متی 6: 33-34 لومړی د خدای سلطنت او د هغه صداقت لټوئ ، او دا ټول شیان به تاسو ته اضافه شي.</w:t>
      </w:r>
    </w:p>
    <w:p/>
    <w:p>
      <w:r xmlns:w="http://schemas.openxmlformats.org/wordprocessingml/2006/main">
        <w:t xml:space="preserve">زبور 116: 10 ما باور وکړ، نو ما وویل: زه ډیر ځوریدلی وم:</w:t>
      </w:r>
    </w:p>
    <w:p/>
    <w:p>
      <w:r xmlns:w="http://schemas.openxmlformats.org/wordprocessingml/2006/main">
        <w:t xml:space="preserve">ما د خدای په وفادارۍ باور وکړ او زما د تکالیفو سره سره مې خپل ایمان اعلان کړ.</w:t>
      </w:r>
    </w:p>
    <w:p/>
    <w:p>
      <w:r xmlns:w="http://schemas.openxmlformats.org/wordprocessingml/2006/main">
        <w:t xml:space="preserve">1. "په ایمان کې ټینګ ودریږه: د زبور څخه یو درس"</w:t>
      </w:r>
    </w:p>
    <w:p/>
    <w:p>
      <w:r xmlns:w="http://schemas.openxmlformats.org/wordprocessingml/2006/main">
        <w:t xml:space="preserve">2. "له سختیو سره سره په خدای توکل"</w:t>
      </w:r>
    </w:p>
    <w:p/>
    <w:p>
      <w:r xmlns:w="http://schemas.openxmlformats.org/wordprocessingml/2006/main">
        <w:t xml:space="preserve">1. د روميانو 10: 9-10 - "که ته په خپله خوله د عیسی په څښتن اقرار وکړې او په خپل زړه کې باور وکړې چې خدای هغه له مرګه را ژوندی کړی دی، نو ته به وژغورل شي، ځکه چې د زړه سره انسان په صداقت باور لري. ؛ او په خوله اعتراف د نجات لپاره کیږي."</w:t>
      </w:r>
    </w:p>
    <w:p/>
    <w:p>
      <w:r xmlns:w="http://schemas.openxmlformats.org/wordprocessingml/2006/main">
        <w:t xml:space="preserve">2. زبور 62: 8 - "په هر وخت کې په هغه باور وکړئ؛ ای خلکو، خپل زړه د هغه په وړاندې واچوئ: خدای زموږ لپاره پناه ده."</w:t>
      </w:r>
    </w:p>
    <w:p/>
    <w:p>
      <w:r xmlns:w="http://schemas.openxmlformats.org/wordprocessingml/2006/main">
        <w:t xml:space="preserve">زبور 116:11 ما په بیړه وویل، ټول خلک دروغ دي.</w:t>
      </w:r>
    </w:p>
    <w:p/>
    <w:p>
      <w:r xmlns:w="http://schemas.openxmlformats.org/wordprocessingml/2006/main">
        <w:t xml:space="preserve">د مصیبت په یوه شیبه کې، زبور لیکونکي اعلان وکړ چې ټول خلک درواغ دي.</w:t>
      </w:r>
    </w:p>
    <w:p/>
    <w:p>
      <w:r xmlns:w="http://schemas.openxmlformats.org/wordprocessingml/2006/main">
        <w:t xml:space="preserve">1. د بیړني قضاوت خطر</w:t>
      </w:r>
    </w:p>
    <w:p/>
    <w:p>
      <w:r xmlns:w="http://schemas.openxmlformats.org/wordprocessingml/2006/main">
        <w:t xml:space="preserve">2. په مصیبت کې په خدای توکل</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2 کورنتیانو 1: 9 - په حقیقت کې ، موږ احساس کاوه چې موږ د مرګ سزا ترلاسه کړې. مګر دا پیښ شول چې موږ په خپل ځان تکیه ونه کړو مګر په خدای چې مړی راژوندي کوي.</w:t>
      </w:r>
    </w:p>
    <w:p/>
    <w:p>
      <w:r xmlns:w="http://schemas.openxmlformats.org/wordprocessingml/2006/main">
        <w:t xml:space="preserve">زبور 116:12 زه به څښتن ته د هغه د ټولو ګټو لپاره زما په وړاندې څه ورکړم؟</w:t>
      </w:r>
    </w:p>
    <w:p/>
    <w:p>
      <w:r xmlns:w="http://schemas.openxmlformats.org/wordprocessingml/2006/main">
        <w:t xml:space="preserve">لیکوال پوښتنه کوي چې دوی څه کولی شي د ټولو هغه نعمتونو لپاره چې دوی ته ورکړل شوي د څښتن څخه مننه وکړي.</w:t>
      </w:r>
    </w:p>
    <w:p/>
    <w:p>
      <w:r xmlns:w="http://schemas.openxmlformats.org/wordprocessingml/2006/main">
        <w:t xml:space="preserve">1. "د شکر کولو ژوند کول: د څښتن شکر ادا کول"</w:t>
      </w:r>
    </w:p>
    <w:p/>
    <w:p>
      <w:r xmlns:w="http://schemas.openxmlformats.org/wordprocessingml/2006/main">
        <w:t xml:space="preserve">2. "د څښتن د تعقیب ګټې: په زبور 116: 12 کې انعکاس"</w:t>
      </w:r>
    </w:p>
    <w:p/>
    <w:p>
      <w:r xmlns:w="http://schemas.openxmlformats.org/wordprocessingml/2006/main">
        <w:t xml:space="preserve">1. زبور 116: 12 - "زه به څښتن ته د هغه د ټولو ګټو لپاره څه ورکړم؟"</w:t>
      </w:r>
    </w:p>
    <w:p/>
    <w:p>
      <w:r xmlns:w="http://schemas.openxmlformats.org/wordprocessingml/2006/main">
        <w:t xml:space="preserve">2. د افسیانو 5:20 - "زموږ د مالک عیسی مسیح په نوم د خدای او پلار لپاره تل د ټولو شیانو مننه کول."</w:t>
      </w:r>
    </w:p>
    <w:p/>
    <w:p>
      <w:r xmlns:w="http://schemas.openxmlformats.org/wordprocessingml/2006/main">
        <w:t xml:space="preserve">زبور 116:13 زه به د نجات پیاله واخلم او د څښتن په نوم به غږ وکړم.</w:t>
      </w:r>
    </w:p>
    <w:p/>
    <w:p>
      <w:r xmlns:w="http://schemas.openxmlformats.org/wordprocessingml/2006/main">
        <w:t xml:space="preserve">زبور لیکونکی د نجات پیالې لپاره د څښتن څخه مننه کوي او د هغه په نوم غږ کوي.</w:t>
      </w:r>
    </w:p>
    <w:p/>
    <w:p>
      <w:r xmlns:w="http://schemas.openxmlformats.org/wordprocessingml/2006/main">
        <w:t xml:space="preserve">1. د نجات جام: د څښتن په نوم شکر او بلنه</w:t>
      </w:r>
    </w:p>
    <w:p/>
    <w:p>
      <w:r xmlns:w="http://schemas.openxmlformats.org/wordprocessingml/2006/main">
        <w:t xml:space="preserve">2. وفاداري یادونه: د نجات پیاله او د څښتن په نوم د بللو ځواک</w:t>
      </w:r>
    </w:p>
    <w:p/>
    <w:p>
      <w:r xmlns:w="http://schemas.openxmlformats.org/wordprocessingml/2006/main">
        <w:t xml:space="preserve">1. زبور 116:13</w:t>
      </w:r>
    </w:p>
    <w:p/>
    <w:p>
      <w:r xmlns:w="http://schemas.openxmlformats.org/wordprocessingml/2006/main">
        <w:t xml:space="preserve">2. د روميانو 10:13 - ځکه چې هرڅوک چې د څښتن په نوم غږ کوي هغه به وژغورل شي.</w:t>
      </w:r>
    </w:p>
    <w:p/>
    <w:p>
      <w:r xmlns:w="http://schemas.openxmlformats.org/wordprocessingml/2006/main">
        <w:t xml:space="preserve">زبور 116:14 زه به اوس خپل نذرونه څښتن ته د هغه د ټولو خلکو په حضور کې ادا کړم.</w:t>
      </w:r>
    </w:p>
    <w:p/>
    <w:p>
      <w:r xmlns:w="http://schemas.openxmlformats.org/wordprocessingml/2006/main">
        <w:t xml:space="preserve">زبور لیکونکی د خپلو ټولو خلکو په وړاندې څښتن ته د خپلو نذرونو پوره کولو لپاره خپله ژمنه څرګندوي.</w:t>
      </w:r>
    </w:p>
    <w:p/>
    <w:p>
      <w:r xmlns:w="http://schemas.openxmlformats.org/wordprocessingml/2006/main">
        <w:t xml:space="preserve">1. خدای ته د خپلو ژمنو ساتل - زموږ د ژمنو د درناوي په اهمیت کې یو درس.</w:t>
      </w:r>
    </w:p>
    <w:p/>
    <w:p>
      <w:r xmlns:w="http://schemas.openxmlformats.org/wordprocessingml/2006/main">
        <w:t xml:space="preserve">2. یادول چې خدای څوک دی - د څښتن په حضور کې د نذر د ځواک یادونه.</w:t>
      </w:r>
    </w:p>
    <w:p/>
    <w:p>
      <w:r xmlns:w="http://schemas.openxmlformats.org/wordprocessingml/2006/main">
        <w:t xml:space="preserve">1. Deuteronomy 23: 21-23 - کله چې تاسو د خپل څښتن خدای لپاره نذر وکړئ، ډاډ ترلاسه کړئ چې هغه یې وساتئ.</w:t>
      </w:r>
    </w:p>
    <w:p/>
    <w:p>
      <w:r xmlns:w="http://schemas.openxmlformats.org/wordprocessingml/2006/main">
        <w:t xml:space="preserve">2. جیمز 5:12 - اجازه راکړئ چې ستاسو "هو" "هو" وي، او ستاسو "نه"، "نه،" ترڅو تاسو د قضاوت لاندې نه راځي.</w:t>
      </w:r>
    </w:p>
    <w:p/>
    <w:p>
      <w:r xmlns:w="http://schemas.openxmlformats.org/wordprocessingml/2006/main">
        <w:t xml:space="preserve">زبور 116: 15 د څښتن په نظر کې قیمتي د هغه د مقدسانو مرګ دی.</w:t>
      </w:r>
    </w:p>
    <w:p/>
    <w:p>
      <w:r xmlns:w="http://schemas.openxmlformats.org/wordprocessingml/2006/main">
        <w:t xml:space="preserve">د خدای د اولیاوو مړینه د څښتن په نظر کې قیمتي ده.</w:t>
      </w:r>
    </w:p>
    <w:p/>
    <w:p>
      <w:r xmlns:w="http://schemas.openxmlformats.org/wordprocessingml/2006/main">
        <w:t xml:space="preserve">1. د خدای د سنتونو ژوند - موږ څنګه کولی شو د دوی درناوی وکړو</w:t>
      </w:r>
    </w:p>
    <w:p/>
    <w:p>
      <w:r xmlns:w="http://schemas.openxmlformats.org/wordprocessingml/2006/main">
        <w:t xml:space="preserve">2. د ژوند ارزښت - د مرګ په اهمیت پوهیدل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واعظ 3: 2 - د زیږون وخت او د مړینې وخت.</w:t>
      </w:r>
    </w:p>
    <w:p/>
    <w:p>
      <w:r xmlns:w="http://schemas.openxmlformats.org/wordprocessingml/2006/main">
        <w:t xml:space="preserve">زبور 116:16 اے مالِکه خُدايه، رښتيا هم زۀ ستا بنده يم. زه ستا خدمتګار یم او ستا د لونګۍ زوی یم: تا زما بندونه خلاص کړل.</w:t>
      </w:r>
    </w:p>
    <w:p/>
    <w:p>
      <w:r xmlns:w="http://schemas.openxmlformats.org/wordprocessingml/2006/main">
        <w:t xml:space="preserve">خدای د هغه چا لپاره وفادار دی چې د هغه خدمت کوي.</w:t>
      </w:r>
    </w:p>
    <w:p/>
    <w:p>
      <w:r xmlns:w="http://schemas.openxmlformats.org/wordprocessingml/2006/main">
        <w:t xml:space="preserve">1: د الله تعالی په بندګي کې وفاداري</w:t>
      </w:r>
    </w:p>
    <w:p/>
    <w:p>
      <w:r xmlns:w="http://schemas.openxmlformats.org/wordprocessingml/2006/main">
        <w:t xml:space="preserve">۲: د خدای د بندګۍ برکت</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به مرسته وکړم، زه به په خپل نیک ښي لاس سره ستا ساتنه وکړم.</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زبور 116:17 زه به تا ته د شکرانې قرباني وړاندې کړم او د څښتن په نوم به غږ وکړم.</w:t>
      </w:r>
    </w:p>
    <w:p/>
    <w:p>
      <w:r xmlns:w="http://schemas.openxmlformats.org/wordprocessingml/2006/main">
        <w:t xml:space="preserve">زه به د څښتن شکر ادا کړم او د هغه نوم به ستاینه وکړم.</w:t>
      </w:r>
    </w:p>
    <w:p/>
    <w:p>
      <w:r xmlns:w="http://schemas.openxmlformats.org/wordprocessingml/2006/main">
        <w:t xml:space="preserve">۱: موږ باید تل د الله تعالی د نعمتونو شکر ادا کړو، په هر حالت کې.</w:t>
      </w:r>
    </w:p>
    <w:p/>
    <w:p>
      <w:r xmlns:w="http://schemas.openxmlformats.org/wordprocessingml/2006/main">
        <w:t xml:space="preserve">۲: د خوښۍ او غم په وخت کې باید رب ته دعا وکړو.</w:t>
      </w:r>
    </w:p>
    <w:p/>
    <w:p>
      <w:r xmlns:w="http://schemas.openxmlformats.org/wordprocessingml/2006/main">
        <w:t xml:space="preserve">1: افسیان 5:20 - زموږ د مالک عیسی مسیح په نوم د خدای او پلار لپاره تل د ټولو شیانو مننه کول.</w:t>
      </w:r>
    </w:p>
    <w:p/>
    <w:p>
      <w:r xmlns:w="http://schemas.openxmlformats.org/wordprocessingml/2006/main">
        <w:t xml:space="preserve">2: فیلیپیان 4: 6 - هیڅ شی ته محتاط اوسئ. مګر په هر شی کې د لمانځه او دعا سره د شکر سره ستاسو غوښتنې خدای ته وپیژندل شي.</w:t>
      </w:r>
    </w:p>
    <w:p/>
    <w:p>
      <w:r xmlns:w="http://schemas.openxmlformats.org/wordprocessingml/2006/main">
        <w:t xml:space="preserve">زبور 116:18 زه به اوس خپل نذرونه څښتن ته د هغه د ټولو خلکو په حضور کې ادا کړم،</w:t>
      </w:r>
    </w:p>
    <w:p/>
    <w:p>
      <w:r xmlns:w="http://schemas.openxmlformats.org/wordprocessingml/2006/main">
        <w:t xml:space="preserve">زبور لیکونکی د هغه د ټولو خلکو په حضور کې څښتن ته د هغه نذر پوره کولو اراده اعلانوي.</w:t>
      </w:r>
    </w:p>
    <w:p/>
    <w:p>
      <w:r xmlns:w="http://schemas.openxmlformats.org/wordprocessingml/2006/main">
        <w:t xml:space="preserve">1. زموږ د نذرونو پوره کول: د خدای سره زموږ د ژمنو ساتلو اهمیت</w:t>
      </w:r>
    </w:p>
    <w:p/>
    <w:p>
      <w:r xmlns:w="http://schemas.openxmlformats.org/wordprocessingml/2006/main">
        <w:t xml:space="preserve">2. د خدای په حضور کې ژوند کول: د څښتن سره زموږ د ژمنې لمانځل</w:t>
      </w:r>
    </w:p>
    <w:p/>
    <w:p>
      <w:r xmlns:w="http://schemas.openxmlformats.org/wordprocessingml/2006/main">
        <w:t xml:space="preserve">1. واعظ 5: 4-5 - کله چې تاسو خدای ته نذر کوئ نو په پوره کولو کې یې ځنډ مه کوئ. هغه له احمقانو څخه خوند نه لري. خپل نذر پوره کړه</w:t>
      </w:r>
    </w:p>
    <w:p/>
    <w:p>
      <w:r xmlns:w="http://schemas.openxmlformats.org/wordprocessingml/2006/main">
        <w:t xml:space="preserve">2. لوقا 14: 28-30 - مګر تر هغه وخته پیل مه کوئ چې تاسو لګښت حساب کړئ. د دې لپاره چې څوک به د ودانۍ جوړولو کار پیل کړي پرته له دې چې لومړی لګښت محاسبه کړي ترڅو وګوري چې ایا د هغې بشپړولو لپاره کافي پیسې شتون لري؟</w:t>
      </w:r>
    </w:p>
    <w:p/>
    <w:p>
      <w:r xmlns:w="http://schemas.openxmlformats.org/wordprocessingml/2006/main">
        <w:t xml:space="preserve">زبور 116:19 د مالِک خُدائ د کور په دربار کښې، ستا په مينځ کښې، اے يروشلم. د څښتن ستاینه وکړئ.</w:t>
      </w:r>
    </w:p>
    <w:p/>
    <w:p>
      <w:r xmlns:w="http://schemas.openxmlformats.org/wordprocessingml/2006/main">
        <w:t xml:space="preserve">څښتن دې د بیت المقدس په مینځ کې د هغه د کور په محکمو کې ستاینه وشي.</w:t>
      </w:r>
    </w:p>
    <w:p/>
    <w:p>
      <w:r xmlns:w="http://schemas.openxmlformats.org/wordprocessingml/2006/main">
        <w:t xml:space="preserve">1. د خدای پاکوالی او زموږ دنده چې د هغه ستاینه وکړو</w:t>
      </w:r>
    </w:p>
    <w:p/>
    <w:p>
      <w:r xmlns:w="http://schemas.openxmlformats.org/wordprocessingml/2006/main">
        <w:t xml:space="preserve">2. زموږ په ژوند او زموږ غبرګون کې د څښتن شتون</w:t>
      </w:r>
    </w:p>
    <w:p/>
    <w:p>
      <w:r xmlns:w="http://schemas.openxmlformats.org/wordprocessingml/2006/main">
        <w:t xml:space="preserve">1. زبور 150: 1-6</w:t>
      </w:r>
    </w:p>
    <w:p/>
    <w:p>
      <w:r xmlns:w="http://schemas.openxmlformats.org/wordprocessingml/2006/main">
        <w:t xml:space="preserve">2. وحی 19: 1-10</w:t>
      </w:r>
    </w:p>
    <w:p/>
    <w:p>
      <w:r xmlns:w="http://schemas.openxmlformats.org/wordprocessingml/2006/main">
        <w:t xml:space="preserve">زبور 117 د زبور په کتاب کې ترټولو لنډ فصل دی او د څښتن د ستاینې لپاره د نړیوال غږ په توګه کار کوي. دا د ټولو ملتونو په وړاندې د خدای په ثابته مینه او وفادارۍ ټینګار کوي.</w:t>
      </w:r>
    </w:p>
    <w:p/>
    <w:p>
      <w:r xmlns:w="http://schemas.openxmlformats.org/wordprocessingml/2006/main">
        <w:t xml:space="preserve">1st پراګراف: زبور لیکونکی په ټولو هیوادونو غږ کوي چې د څښتن ستاینه وکړي ، د هغه په لویه مینه او وفادارۍ ټینګار کوي چې تل پاتې وي (زبور 117: 1-2).</w:t>
      </w:r>
    </w:p>
    <w:p/>
    <w:p>
      <w:r xmlns:w="http://schemas.openxmlformats.org/wordprocessingml/2006/main">
        <w:t xml:space="preserve">په لنډیز کې،</w:t>
      </w:r>
    </w:p>
    <w:p>
      <w:r xmlns:w="http://schemas.openxmlformats.org/wordprocessingml/2006/main">
        <w:t xml:space="preserve">زبور یو سوه اوولس ډالۍ</w:t>
      </w:r>
    </w:p>
    <w:p>
      <w:r xmlns:w="http://schemas.openxmlformats.org/wordprocessingml/2006/main">
        <w:t xml:space="preserve">د ستاینې لپاره یو نړیوال غږ،</w:t>
      </w:r>
    </w:p>
    <w:p>
      <w:r xmlns:w="http://schemas.openxmlformats.org/wordprocessingml/2006/main">
        <w:t xml:space="preserve">د ټولو ملتونو د رابللو له لارې ترلاسه شوې اعلامیې روښانه کول پداسې حال کې چې د الهی ثابت مینې په پیژندلو ټینګار کوي.</w:t>
      </w:r>
    </w:p>
    <w:p/>
    <w:p>
      <w:r xmlns:w="http://schemas.openxmlformats.org/wordprocessingml/2006/main">
        <w:t xml:space="preserve">په نصیحت ټینګار کول د نړیوال عبادت غږولو له لارې ترلاسه شوي پداسې حال کې چې د تل پاتې وفادارۍ تصدیق کول.</w:t>
      </w:r>
    </w:p>
    <w:p>
      <w:r xmlns:w="http://schemas.openxmlformats.org/wordprocessingml/2006/main">
        <w:t xml:space="preserve">د خدای د مینې او وفادارۍ د پیژندلو په اړه ښودل شوي ټول شموله یادونه ټولو هیوادونو ته پراخه شوې.</w:t>
      </w:r>
    </w:p>
    <w:p/>
    <w:p>
      <w:r xmlns:w="http://schemas.openxmlformats.org/wordprocessingml/2006/main">
        <w:t xml:space="preserve">زبور 117: 1 اے د ټولو قومونو ، د څښتن ستاینه وکړئ: د هغه ستاینه وکړئ ، ټول خلک.</w:t>
      </w:r>
    </w:p>
    <w:p/>
    <w:p>
      <w:r xmlns:w="http://schemas.openxmlformats.org/wordprocessingml/2006/main">
        <w:t xml:space="preserve">ټول قومونه او خلک د څښتن ستاینه کوي.</w:t>
      </w:r>
    </w:p>
    <w:p/>
    <w:p>
      <w:r xmlns:w="http://schemas.openxmlformats.org/wordprocessingml/2006/main">
        <w:t xml:space="preserve">1. د خپل ټول زړه سره د څښتن ستاینه وکړئ: د عبادت ژوند کول</w:t>
      </w:r>
    </w:p>
    <w:p/>
    <w:p>
      <w:r xmlns:w="http://schemas.openxmlformats.org/wordprocessingml/2006/main">
        <w:t xml:space="preserve">2. د خدای شکر ادا کول: د شکر ژوند</w:t>
      </w:r>
    </w:p>
    <w:p/>
    <w:p>
      <w:r xmlns:w="http://schemas.openxmlformats.org/wordprocessingml/2006/main">
        <w:t xml:space="preserve">1. د افسیانو 5: 19-20 - "یو بل سره په زبورونو ، حمدونو او روحاني سندرو کې خبرې کول ، سندرې ویل او په خپل زړه کې رب ته سندرې ویل ، د هر شی لپاره تل زموږ د څښتن په نوم د خدای پلار مننه کول. عیسی مسیح"</w:t>
      </w:r>
    </w:p>
    <w:p/>
    <w:p>
      <w:r xmlns:w="http://schemas.openxmlformats.org/wordprocessingml/2006/main">
        <w:t xml:space="preserve">2. عبرانیان 13: 15 - "نو د هغه په واسطه راځئ چې په دوامداره توګه خدای ته د ستاینې قرباني وړاندې کړو، دا زموږ د شونډو میوه ده، د هغه د نوم څخه مننه کوو."</w:t>
      </w:r>
    </w:p>
    <w:p/>
    <w:p>
      <w:r xmlns:w="http://schemas.openxmlformats.org/wordprocessingml/2006/main">
        <w:t xml:space="preserve">زبور 117: 2 ځکه چې د هغه مهربانه مهربانی زموږ لپاره لوی دی: او د څښتن حقیقت د تل لپاره پایښت لري. د څښتن ستاینه وکړئ.</w:t>
      </w:r>
    </w:p>
    <w:p/>
    <w:p>
      <w:r xmlns:w="http://schemas.openxmlformats.org/wordprocessingml/2006/main">
        <w:t xml:space="preserve">د څښتن مهربانه مهربانۍ او ریښتیا تل پاتې ده. د څښتن ستاینه وکړئ.</w:t>
      </w:r>
    </w:p>
    <w:p/>
    <w:p>
      <w:r xmlns:w="http://schemas.openxmlformats.org/wordprocessingml/2006/main">
        <w:t xml:space="preserve">1. د خدای تلپاتې مینه او وفاداري</w:t>
      </w:r>
    </w:p>
    <w:p/>
    <w:p>
      <w:r xmlns:w="http://schemas.openxmlformats.org/wordprocessingml/2006/main">
        <w:t xml:space="preserve">2. د څښتن رحمت او فضل نه ختمیدونکی دی</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د افسیانو 2: 4-5 - مګر خدای، په رحم کې بډای دی، د لویې مینې له امله چې هغه له موږ سره مینه درلوده، حتی کله چې موږ په خپلو ګناهونو کې مړه وو، موږ د مسیح سره یوځای ژوندي کړل په فضل سره تاسو ژغورل شوي یاست.</w:t>
      </w:r>
    </w:p>
    <w:p/>
    <w:p>
      <w:r xmlns:w="http://schemas.openxmlformats.org/wordprocessingml/2006/main">
        <w:t xml:space="preserve">زبور 118 د خدای د تل پاتې مینې ، خلاصون او نجات لپاره د شکر او ستاینې زبور دی. دا د مصیبت په وخت کې د خدای وفادارۍ لپاره مننه کوي او په دښمنانو باندې د هغه بریا لمانځي.</w:t>
      </w:r>
    </w:p>
    <w:p/>
    <w:p>
      <w:r xmlns:w="http://schemas.openxmlformats.org/wordprocessingml/2006/main">
        <w:t xml:space="preserve">لومړی پراګراف: زبور لیکونکی د دې په ویلو سره پیل کوي چې د څښتن ثابت مینه د تل لپاره دوام لري. دوی په اسراییلو غږ کوي چې اعلان وکړي چې څښتن ښه دی او د هغه مینه د تل لپاره دوام لري (زبور 118: 1-4).</w:t>
      </w:r>
    </w:p>
    <w:p/>
    <w:p>
      <w:r xmlns:w="http://schemas.openxmlformats.org/wordprocessingml/2006/main">
        <w:t xml:space="preserve">دوهم پراګراف: زبور لیکونکی د دوی د تکلیف شخصي تجربه بیانوي او څنګه دوی څښتن ته غږ وکړ ، چا چې دوی ته د خلاصون ځواب ورکړ. دوی اعالن کوي چې په انسانانو باندې د باور کولو په پرتله په رب کې پناه اخیستل غوره دي (زبور 118: 5-9).</w:t>
      </w:r>
    </w:p>
    <w:p/>
    <w:p>
      <w:r xmlns:w="http://schemas.openxmlformats.org/wordprocessingml/2006/main">
        <w:t xml:space="preserve">دریم پراګراف: زبور لیکونکی د خدای په مرسته په دښمنانو باندې د دوی بریا منعکس کوي. دوی تشریح کوي چې څنګه قومونه دوی محاصره کړي، مګر د څښتن په نوم، دوی توانیدلي چې دوی بریالي کړي (زبور 118: 10-14).</w:t>
      </w:r>
    </w:p>
    <w:p/>
    <w:p>
      <w:r xmlns:w="http://schemas.openxmlformats.org/wordprocessingml/2006/main">
        <w:t xml:space="preserve">څلورم پراګراف: زبور لیکونکی دا مني چې خدای دوی ته نظم ورکړی مګر مرګ ته یې نه پریږدي. دوی د څښتن لخوا د ژغورلو لپاره مننه څرګندوي او د هغه په صداقت خوښ دي (زبور 118: 15-18).</w:t>
      </w:r>
    </w:p>
    <w:p/>
    <w:p>
      <w:r xmlns:w="http://schemas.openxmlformats.org/wordprocessingml/2006/main">
        <w:t xml:space="preserve">پنځم پراګراف: زبور لیکونکی اعلان کوي چې دوی به د خدای شکر ادا کړي ځکه چې هغه د دوی نجات ګرځیدلی. دوی هغه د هغه ډبرې په توګه لوړ کوي چې د جوړونکو لخوا رد شوی مګر د بنسټ ډبرې په توګه غوره شوی (زبور 118: 19-23).</w:t>
      </w:r>
    </w:p>
    <w:p/>
    <w:p>
      <w:r xmlns:w="http://schemas.openxmlformats.org/wordprocessingml/2006/main">
        <w:t xml:space="preserve">شپږم پراګراف: زبور لیکونکی د خدای د نیکمرغۍ او ثابتې مینې لپاره د خوښۍ او شکر کولو غوښتنه کوي. دوی دا مني چې هغه د دوی خدای دی، او دوی به د تل لپاره د هغه ستاینه وکړي (زبور 118: 24-29).</w:t>
      </w:r>
    </w:p>
    <w:p/>
    <w:p>
      <w:r xmlns:w="http://schemas.openxmlformats.org/wordprocessingml/2006/main">
        <w:t xml:space="preserve">په لنډیز کې،</w:t>
      </w:r>
    </w:p>
    <w:p>
      <w:r xmlns:w="http://schemas.openxmlformats.org/wordprocessingml/2006/main">
        <w:t xml:space="preserve">زبور یو سل اتلس ډالۍ</w:t>
      </w:r>
    </w:p>
    <w:p>
      <w:r xmlns:w="http://schemas.openxmlformats.org/wordprocessingml/2006/main">
        <w:t xml:space="preserve">د مننې سندره،</w:t>
      </w:r>
    </w:p>
    <w:p>
      <w:r xmlns:w="http://schemas.openxmlformats.org/wordprocessingml/2006/main">
        <w:t xml:space="preserve">او د الهی خلاصون جشن،</w:t>
      </w:r>
    </w:p>
    <w:p>
      <w:r xmlns:w="http://schemas.openxmlformats.org/wordprocessingml/2006/main">
        <w:t xml:space="preserve">د پایښت لرونکي مینې تصدیق کولو له لارې ترلاسه شوي اعلامیې روښانه کول پداسې حال کې چې د الهي نیکۍ په پیژندلو ټینګار کوي.</w:t>
      </w:r>
    </w:p>
    <w:p/>
    <w:p>
      <w:r xmlns:w="http://schemas.openxmlformats.org/wordprocessingml/2006/main">
        <w:t xml:space="preserve">په شخصي شاهدي ټینګار کول چې د دردناک تجربو بیاکتنې له لارې ترلاسه شوي پداسې حال کې چې په الهی خلاصون باور تاییدوي.</w:t>
      </w:r>
    </w:p>
    <w:p>
      <w:r xmlns:w="http://schemas.openxmlformats.org/wordprocessingml/2006/main">
        <w:t xml:space="preserve">د انعکاس یادونه چې د خدای په مرسته د دښمنانو په وړاندې د بریا پیژندلو په اړه ښودل شوي پداسې حال کې چې د خدای په نوم تکیه کول.</w:t>
      </w:r>
    </w:p>
    <w:p>
      <w:r xmlns:w="http://schemas.openxmlformats.org/wordprocessingml/2006/main">
        <w:t xml:space="preserve">د مننې څرګندول د مرګ څخه د خلاصون پیژندلو په اړه وړاندې شوي پداسې حال کې چې په الهی صداقت کې خوښ دي.</w:t>
      </w:r>
    </w:p>
    <w:p>
      <w:r xmlns:w="http://schemas.openxmlformats.org/wordprocessingml/2006/main">
        <w:t xml:space="preserve">د رد پیژندلو په اړه ښودل شوي د دیني اهمیت منل په لوړوالي بدل شوي پداسې حال کې چې عبادت ته د وقف تصدیق کوي.</w:t>
      </w:r>
    </w:p>
    <w:p>
      <w:r xmlns:w="http://schemas.openxmlformats.org/wordprocessingml/2006/main">
        <w:t xml:space="preserve">د خوښۍ غوښتنه کول د الهی نیکۍ او ثابت مینې پیژندلو په اړه څرګند شوي پداسې حال کې چې د ابدي ستاینې تصدیق کوي.</w:t>
      </w:r>
    </w:p>
    <w:p/>
    <w:p>
      <w:r xmlns:w="http://schemas.openxmlformats.org/wordprocessingml/2006/main">
        <w:t xml:space="preserve">زبور 118: 1 د څښتن څخه مننه وکړئ. ځکه چې هغه ښه دی: ځکه چې د هغه رحمت د تل لپاره پاتې دی.</w:t>
      </w:r>
    </w:p>
    <w:p/>
    <w:p>
      <w:r xmlns:w="http://schemas.openxmlformats.org/wordprocessingml/2006/main">
        <w:t xml:space="preserve">د خدای رحمت د تل لپاره دوام لري او موږ باید د هغې لپاره مننه وکړو.</w:t>
      </w:r>
    </w:p>
    <w:p/>
    <w:p>
      <w:r xmlns:w="http://schemas.openxmlformats.org/wordprocessingml/2006/main">
        <w:t xml:space="preserve">1. د شکر کولو ځواک - د خدای د رحمت لپاره د شکر کولو تمرکز</w:t>
      </w:r>
    </w:p>
    <w:p/>
    <w:p>
      <w:r xmlns:w="http://schemas.openxmlformats.org/wordprocessingml/2006/main">
        <w:t xml:space="preserve">2. د خدای د رحمت پر بنسټ ولاړ - د خدای په رحمت باندې تکیه کول</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زبور 118: 2 اوس اسراییلو ته اجازه راکړئ چې ووایی چې د هغه رحمت د تل لپاره دوام لري.</w:t>
      </w:r>
    </w:p>
    <w:p/>
    <w:p>
      <w:r xmlns:w="http://schemas.openxmlformats.org/wordprocessingml/2006/main">
        <w:t xml:space="preserve">اسراییل د خدای ستاینه کوي، اعلان کوي چې د هغه رحمت د تل لپاره دوام لري.</w:t>
      </w:r>
    </w:p>
    <w:p/>
    <w:p>
      <w:r xmlns:w="http://schemas.openxmlformats.org/wordprocessingml/2006/main">
        <w:t xml:space="preserve">1. د خدای نه ختمیدونکی رحمت - په زبور 118: 2 کې منعکس کول</w:t>
      </w:r>
    </w:p>
    <w:p/>
    <w:p>
      <w:r xmlns:w="http://schemas.openxmlformats.org/wordprocessingml/2006/main">
        <w:t xml:space="preserve">2. دوامداره رحم - د خدای د نه ختمیدونکي مینې سپړنه</w:t>
      </w:r>
    </w:p>
    <w:p/>
    <w:p>
      <w:r xmlns:w="http://schemas.openxmlformats.org/wordprocessingml/2006/main">
        <w:t xml:space="preserve">1. زبور 136: 1 - د څښتن څخه مننه وکړئ، ځکه چې هغه ښه دی. ځکه چې د هغه رحمت د تل لپاره پاتې کیږي.</w:t>
      </w:r>
    </w:p>
    <w:p/>
    <w:p>
      <w:r xmlns:w="http://schemas.openxmlformats.org/wordprocessingml/2006/main">
        <w:t xml:space="preserve">2. ماتمونه 3: 22-23 - د رب د رحمتونو له لارې موږ نه سوځیږو، ځکه چې د هغه رحم نه کیږي. دوی هر سهار نوي دي. ستا وفاداري لویه ده.</w:t>
      </w:r>
    </w:p>
    <w:p/>
    <w:p>
      <w:r xmlns:w="http://schemas.openxmlformats.org/wordprocessingml/2006/main">
        <w:t xml:space="preserve">زبور 118: 3 اوس د هارون کور ته اجازه راکړئ چې ووایی چې د هغه رحمت د تل لپاره دوام لري.</w:t>
      </w:r>
    </w:p>
    <w:p/>
    <w:p>
      <w:r xmlns:w="http://schemas.openxmlformats.org/wordprocessingml/2006/main">
        <w:t xml:space="preserve">د هارون کور باید د خدای ستاینه وکړي، د هغه رحمت او وفاداري ومني چې هیڅکله به پای ته ونه رسیږي.</w:t>
      </w:r>
    </w:p>
    <w:p/>
    <w:p>
      <w:r xmlns:w="http://schemas.openxmlformats.org/wordprocessingml/2006/main">
        <w:t xml:space="preserve">1. د خدای د رحمت شاهدي - دا منعکس کوي چې څنګه د خدای رحمت تلپاتې دی او د هغه وفاداري هیڅکله نه ماتیږي.</w:t>
      </w:r>
    </w:p>
    <w:p/>
    <w:p>
      <w:r xmlns:w="http://schemas.openxmlformats.org/wordprocessingml/2006/main">
        <w:t xml:space="preserve">2. د ستاینې ځواک - د ستاینې ځواک سپړنه او دا چې څنګه د خدای پاکولو لپاره کارول کیدی شي.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100: 4-5 - د شکر سره د هغه دروازې ته ننوتئ، او د هغه محکمو ته د ستاینې سره! مننه ترې وکړئ؛ د هغه نوم مبارک شه! ځکه چې څښتن ښه دی؛ د هغه ثابته مینه د تل لپاره پاتې ده، او د هغه وفاداري د ټولو نسلونو لپاره.</w:t>
      </w:r>
    </w:p>
    <w:p/>
    <w:p>
      <w:r xmlns:w="http://schemas.openxmlformats.org/wordprocessingml/2006/main">
        <w:t xml:space="preserve">زبور 118: 4 اوس پرېږدئ چې هغه څوک چې د څښتن څخه ویره لري ووایی چې د هغه رحمت د تل لپاره دوام لري.</w:t>
      </w:r>
    </w:p>
    <w:p/>
    <w:p>
      <w:r xmlns:w="http://schemas.openxmlformats.org/wordprocessingml/2006/main">
        <w:t xml:space="preserve">دا برخه د خدای د رحمت او فضل د ستاینې په اهمیت ټینګار کوي چې د تل لپاره دوام لري.</w:t>
      </w:r>
    </w:p>
    <w:p/>
    <w:p>
      <w:r xmlns:w="http://schemas.openxmlformats.org/wordprocessingml/2006/main">
        <w:t xml:space="preserve">1. د خدای لوی رحمت او فضل پیژني</w:t>
      </w:r>
    </w:p>
    <w:p/>
    <w:p>
      <w:r xmlns:w="http://schemas.openxmlformats.org/wordprocessingml/2006/main">
        <w:t xml:space="preserve">2. د خدای د رحمت له لارې ډیر نعمتونه</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افسیانو 2: 4-5 - "مګر زموږ لپاره د هغه د لویې مینې له امله ، خدای چې په رحمت کې بډای دی ، موږ د مسیح سره ژوندي کړل حتی کله چې موږ په سرغړونو کې مړه وو دا په فضل سره تاسو ژغورل شوي یاست."</w:t>
      </w:r>
    </w:p>
    <w:p/>
    <w:p>
      <w:r xmlns:w="http://schemas.openxmlformats.org/wordprocessingml/2006/main">
        <w:t xml:space="preserve">زبور 118: 5 ما په سختۍ کې څښتن ته غږ وکړ: څښتن ماته ځواب راکړ او ما په لوی ځای کې ځای په ځای کړ.</w:t>
      </w:r>
    </w:p>
    <w:p/>
    <w:p>
      <w:r xmlns:w="http://schemas.openxmlformats.org/wordprocessingml/2006/main">
        <w:t xml:space="preserve">څښتن زموږ دعاګانې اوري او ځواب یې راکوي ، موږ ته لوی ځای چمتو کوي.</w:t>
      </w:r>
    </w:p>
    <w:p/>
    <w:p>
      <w:r xmlns:w="http://schemas.openxmlformats.org/wordprocessingml/2006/main">
        <w:t xml:space="preserve">1. خدای زموږ دعاګانې ځوابوي او موږ ته د هغه څه څخه ډیر راکوي چې موږ یې غواړو.</w:t>
      </w:r>
    </w:p>
    <w:p/>
    <w:p>
      <w:r xmlns:w="http://schemas.openxmlformats.org/wordprocessingml/2006/main">
        <w:t xml:space="preserve">2. زموږ ایمان هغه وخت اجر ورکول کیږي کله چې موږ په تکلیف کې خدای ته غږ کوو.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زبور 118: 6 څښتن زما خوا دی. زه به نه ډارېږم: انسان زما سره څه کولی شي؟</w:t>
      </w:r>
    </w:p>
    <w:p/>
    <w:p>
      <w:r xmlns:w="http://schemas.openxmlformats.org/wordprocessingml/2006/main">
        <w:t xml:space="preserve">زبور لیکونکی تاییدوي چې هغه به ویره ونلري ځکه چې څښتن د هغه په غاړه دی او د انسان لخوا ورته هیڅ شی نشي ترسره کیدی.</w:t>
      </w:r>
    </w:p>
    <w:p/>
    <w:p>
      <w:r xmlns:w="http://schemas.openxmlformats.org/wordprocessingml/2006/main">
        <w:t xml:space="preserve">1. خدای تل ستاسو په څنګ کې دی - رومیان 8: 31-39</w:t>
      </w:r>
    </w:p>
    <w:p/>
    <w:p>
      <w:r xmlns:w="http://schemas.openxmlformats.org/wordprocessingml/2006/main">
        <w:t xml:space="preserve">2. مه وېرېږئ - یسعیاه 41: 10-13</w:t>
      </w:r>
    </w:p>
    <w:p/>
    <w:p>
      <w:r xmlns:w="http://schemas.openxmlformats.org/wordprocessingml/2006/main">
        <w:t xml:space="preserve">1. د روميانو 8: 31-39 - نو موږ به دې شيانو ته څه ووايو؟ که خدای زموږ لپاره وي، څوک زموږ په وړاندې کیدی شي؟</w:t>
      </w:r>
    </w:p>
    <w:p/>
    <w:p>
      <w:r xmlns:w="http://schemas.openxmlformats.org/wordprocessingml/2006/main">
        <w:t xml:space="preserve">2. Isaiah 41: 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118: 7 مالِک خُدائ زما برخه د هغوئ سره اخلي څوک چې زما سره مرسته کوي: نو زه به زما خواهش په هغو کسانو وګورم چې زما څخه کرکه کوي.</w:t>
      </w:r>
    </w:p>
    <w:p/>
    <w:p>
      <w:r xmlns:w="http://schemas.openxmlformats.org/wordprocessingml/2006/main">
        <w:t xml:space="preserve">څښتن د هغه چا سره دی چې زموږ سره مرسته کوي او زموږ په دښمنانو باندې د برلاسۍ لپاره به زموږ سره مرسته وکړي.</w:t>
      </w:r>
    </w:p>
    <w:p/>
    <w:p>
      <w:r xmlns:w="http://schemas.openxmlformats.org/wordprocessingml/2006/main">
        <w:t xml:space="preserve">1: خدای د مصیبت په وخت کې زموږ ځواک او مرسته کوونکی دی</w:t>
      </w:r>
    </w:p>
    <w:p/>
    <w:p>
      <w:r xmlns:w="http://schemas.openxmlformats.org/wordprocessingml/2006/main">
        <w:t xml:space="preserve">2: په رب باندې تکیه وکړئ ترڅو د مصیبتونو مخه ونیسي</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عبرانيانو 13: 6 - د دې لپاره چې موږ په زړورتيا سره ووايو، څښتن زما مرستندوی دی، او زه به نه ډارېږم چې سړی به زما سره څه وکړي.</w:t>
      </w:r>
    </w:p>
    <w:p/>
    <w:p>
      <w:r xmlns:w="http://schemas.openxmlformats.org/wordprocessingml/2006/main">
        <w:t xml:space="preserve">زبور 118: 8 په انسان باور کولو په پرتله په څښتن باور کول غوره دي.</w:t>
      </w:r>
    </w:p>
    <w:p/>
    <w:p>
      <w:r xmlns:w="http://schemas.openxmlformats.org/wordprocessingml/2006/main">
        <w:t xml:space="preserve">دا غوره ده چې په رب باور ولرئ په خلکو تکیه کول.</w:t>
      </w:r>
    </w:p>
    <w:p/>
    <w:p>
      <w:r xmlns:w="http://schemas.openxmlformats.org/wordprocessingml/2006/main">
        <w:t xml:space="preserve">1: موږ باید د خپل ځان یا د نورو په ځواک باور کولو پرځای د رب په مینه او لارښود تمرکز وکړو.</w:t>
      </w:r>
    </w:p>
    <w:p/>
    <w:p>
      <w:r xmlns:w="http://schemas.openxmlformats.org/wordprocessingml/2006/main">
        <w:t xml:space="preserve">2: موږ باید په خدای باندې د خپلو توکلونو په اړه فکر وکړو او یوازې په هغه توکل وکړو.</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118: 9 دا غوره ده چې په څښتن باندې باور وکړئ په شهزادهانو باور کولو څخه.</w:t>
      </w:r>
    </w:p>
    <w:p/>
    <w:p>
      <w:r xmlns:w="http://schemas.openxmlformats.org/wordprocessingml/2006/main">
        <w:t xml:space="preserve">په رب باور کول د انسان په مشرانو تکیه کولو څخه غوره دي.</w:t>
      </w:r>
    </w:p>
    <w:p/>
    <w:p>
      <w:r xmlns:w="http://schemas.openxmlformats.org/wordprocessingml/2006/main">
        <w:t xml:space="preserve">1. په رب باندې تکیه کول: غوره انتخاب</w:t>
      </w:r>
    </w:p>
    <w:p/>
    <w:p>
      <w:r xmlns:w="http://schemas.openxmlformats.org/wordprocessingml/2006/main">
        <w:t xml:space="preserve">2. په خدای باور وکړئ، نه په خلکو</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عبرانیان 11: 6 -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زبور 118:10 ټولو قومونو ما شاوخوا محاصره کړ: مګر د څښتن په نوم به زه دوی له منځه یوسم.</w:t>
      </w:r>
    </w:p>
    <w:p/>
    <w:p>
      <w:r xmlns:w="http://schemas.openxmlformats.org/wordprocessingml/2006/main">
        <w:t xml:space="preserve">څښتن به موږ له زیان څخه ساتي کله چې موږ په هغه باور وکړو.</w:t>
      </w:r>
    </w:p>
    <w:p/>
    <w:p>
      <w:r xmlns:w="http://schemas.openxmlformats.org/wordprocessingml/2006/main">
        <w:t xml:space="preserve">1: مهمه نده چې موږ هر څومره لوړ یو، په رب زموږ باور به تل زموږ ساتنه وکړي.</w:t>
      </w:r>
    </w:p>
    <w:p/>
    <w:p>
      <w:r xmlns:w="http://schemas.openxmlformats.org/wordprocessingml/2006/main">
        <w:t xml:space="preserve">2: د څښتن ځواک له هر هغه ځواک څخه لوی دی چې موږ ورسره مخ یو.</w:t>
      </w:r>
    </w:p>
    <w:p/>
    <w:p>
      <w:r xmlns:w="http://schemas.openxmlformats.org/wordprocessingml/2006/main">
        <w:t xml:space="preserve">1: افسیان 6: 10-18 - د خدای بشپړ زغره واچوئ ترڅو تاسو د شیطان د پلانونو پروړاندې خپل دریځ ونیسئ.</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زبور 118:11 دوی ما شاوخوا محاصره کړ. هو، هغوی زما شاوخوا محاصره کړل، مګر زه به د څښتن په نوم هغوی له منځه یوسم.</w:t>
      </w:r>
    </w:p>
    <w:p/>
    <w:p>
      <w:r xmlns:w="http://schemas.openxmlformats.org/wordprocessingml/2006/main">
        <w:t xml:space="preserve">څښتن به د هغو کسانو ساتنه وکړي او له منځه یوسي چې زموږ په وړاندې راځي.</w:t>
      </w:r>
    </w:p>
    <w:p/>
    <w:p>
      <w:r xmlns:w="http://schemas.openxmlformats.org/wordprocessingml/2006/main">
        <w:t xml:space="preserve">1. د څښتن د نوم ځواک</w:t>
      </w:r>
    </w:p>
    <w:p/>
    <w:p>
      <w:r xmlns:w="http://schemas.openxmlformats.org/wordprocessingml/2006/main">
        <w:t xml:space="preserve">2. زموږ خدای د ساتنې خدای دی</w:t>
      </w:r>
    </w:p>
    <w:p/>
    <w:p>
      <w:r xmlns:w="http://schemas.openxmlformats.org/wordprocessingml/2006/main">
        <w:t xml:space="preserve">1. زبور 91: 14-16 "ځکه چې هغه په مینه کې زما سره ټینګ دی، زه به یې وژغورم؛ زه به یې ساتنه وکړم، ځکه چې هغه زما نوم پیژني، کله چې هغه ما ته بلنه ورکوي، زه به یې ځواب ورکړم؛ زه به ورسره یم زه به هغه وژغورم او د هغه عزت به وکړم او د اوږد عمر سره به هغه راضي کړم او خپل نجات به ورته وښیم.</w:t>
      </w:r>
    </w:p>
    <w:p/>
    <w:p>
      <w:r xmlns:w="http://schemas.openxmlformats.org/wordprocessingml/2006/main">
        <w:t xml:space="preserve">2. یسعیاه 54:17 هیڅ وسله چې ستاسو په وړاندې جوړه شوې ده به بریالۍ نشي، او تاسو به هره هغه ژبه رد کړئ چې په قضاوت کې ستاسو په وړاندې راپورته کیږي. دا د مالِک خُدائ د بندګانو ميراث دے او زما له طرفه د هغوئ سزا دے، مالِک خُدائ فرمائى.</w:t>
      </w:r>
    </w:p>
    <w:p/>
    <w:p>
      <w:r xmlns:w="http://schemas.openxmlformats.org/wordprocessingml/2006/main">
        <w:t xml:space="preserve">زبور 118:12 دوی ما د مچیو په څیر محاصره کړ. هغوئ د اغزو د اور په شان مړۀ شى، ځکه چې د مالِک خُدائ په نوم به زۀ هغوئ تباه کړم.</w:t>
      </w:r>
    </w:p>
    <w:p/>
    <w:p>
      <w:r xmlns:w="http://schemas.openxmlformats.org/wordprocessingml/2006/main">
        <w:t xml:space="preserve">خدای به د هغه چا ساتنه او ساتنه وکړي څوک چې په هغه باور لري.</w:t>
      </w:r>
    </w:p>
    <w:p/>
    <w:p>
      <w:r xmlns:w="http://schemas.openxmlformats.org/wordprocessingml/2006/main">
        <w:t xml:space="preserve">۱: دښمن هر څومره زورور یا ډارونکی ښکاري، خدای به تل د هغو کسانو ساتنه او ساتنه کوي چې پر هغه توکل کوي.</w:t>
      </w:r>
    </w:p>
    <w:p/>
    <w:p>
      <w:r xmlns:w="http://schemas.openxmlformats.org/wordprocessingml/2006/main">
        <w:t xml:space="preserve">2: کله چې موږ د څښتن په نوم غږ کوو، هغه به زموږ دښمنان له منځه یوسي او موږ ته به نجات راکړي.</w:t>
      </w:r>
    </w:p>
    <w:p/>
    <w:p>
      <w:r xmlns:w="http://schemas.openxmlformats.org/wordprocessingml/2006/main">
        <w:t xml:space="preserve">1: یسعیاه 41: 10-13 - "مه وېرېږه، ځکه چې زه ستاسو سره یم، مه خفه کیږه، ځکه چې زه ستاسو خدای یم، زه به تاسو ته ځواک درکړم، زه به ستاسو سره مرسته وکړم، زه به په خپل ښي لاس کې ستا ساتنه وکړم. هر هغه څوک چې ستاسو په وړاندې کرکه لري هغه به شرمنده او شرمنده شي، هغه څوک چې ستاسو په وړاندې مبارزه کوي هیڅ شی به نه وي او تباه به شي، تاسو به هغه څوک ومومئ چې تاسو سره جګړه کوي، مګر تاسو به یې ونه موندل شي، هغه څوک چې ستاسو سره جنګ کوي. د هيڅ شي په شان مه اوسه، ځکه چې زه، ستاسو څښتن خدای ستاسو ښي لاس نيولی يم، زه هغه يم چې تاسو ته وايم، مه وېرېږه، زه هغه څوک يم چې ستاسو مرسته کوم.</w:t>
      </w:r>
    </w:p>
    <w:p/>
    <w:p>
      <w:r xmlns:w="http://schemas.openxmlformats.org/wordprocessingml/2006/main">
        <w:t xml:space="preserve">2: زبور 34:17 - کله چې صادق د مرستې لپاره فریاد کوي ، څښتن اوري او د دوی له ټولو ستونزو څخه خلاصوي.</w:t>
      </w:r>
    </w:p>
    <w:p/>
    <w:p>
      <w:r xmlns:w="http://schemas.openxmlformats.org/wordprocessingml/2006/main">
        <w:t xml:space="preserve">زبور 118: 13 تا په ما ډیر زور راکړ چې زه راپرېږدم: مګر څښتن زما مرسته وکړه.</w:t>
      </w:r>
    </w:p>
    <w:p/>
    <w:p>
      <w:r xmlns:w="http://schemas.openxmlformats.org/wordprocessingml/2006/main">
        <w:t xml:space="preserve">د ستونزو سره مخ کیدو سره سره ، څښتن د زبور لیکونکي سره مرسته وکړه.</w:t>
      </w:r>
    </w:p>
    <w:p/>
    <w:p>
      <w:r xmlns:w="http://schemas.openxmlformats.org/wordprocessingml/2006/main">
        <w:t xml:space="preserve">1. د مصیبت په وخت کې د خدای مرسته</w:t>
      </w:r>
    </w:p>
    <w:p/>
    <w:p>
      <w:r xmlns:w="http://schemas.openxmlformats.org/wordprocessingml/2006/main">
        <w:t xml:space="preserve">2. څنګه په ستونزو باندې بریالي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زبور 118:14 څښتن زما ځواک او سندره ده، او زما نجات دی.</w:t>
      </w:r>
    </w:p>
    <w:p/>
    <w:p>
      <w:r xmlns:w="http://schemas.openxmlformats.org/wordprocessingml/2006/main">
        <w:t xml:space="preserve">زبور 118: 14 تاییدوي چې خدای د مومن لپاره د ځواک او نجات سرچینه ده.</w:t>
      </w:r>
    </w:p>
    <w:p/>
    <w:p>
      <w:r xmlns:w="http://schemas.openxmlformats.org/wordprocessingml/2006/main">
        <w:t xml:space="preserve">1. د ځواک سرچینه: څنګه خدای موږ ته د بریالي کیدو جرئت راکوي</w:t>
      </w:r>
    </w:p>
    <w:p/>
    <w:p>
      <w:r xmlns:w="http://schemas.openxmlformats.org/wordprocessingml/2006/main">
        <w:t xml:space="preserve">2. نجات: په عیسی مسیح کې ژوند ته بلنه</w:t>
      </w:r>
    </w:p>
    <w:p/>
    <w:p>
      <w:r xmlns:w="http://schemas.openxmlformats.org/wordprocessingml/2006/main">
        <w:t xml:space="preserve">1. زبور 118:14</w:t>
      </w:r>
    </w:p>
    <w:p/>
    <w:p>
      <w:r xmlns:w="http://schemas.openxmlformats.org/wordprocessingml/2006/main">
        <w:t xml:space="preserve">2. د روميانو 10: 9-10 (که تاسو په خپله خوله اقرار وکړئ چې عیسی رب دی او په خپل زړه کې باور وکړئ چې خدای هغه له مړو څخه ژوندی کړی، نو تاسو به وژغورل شئ. ځکه چې دا ستاسو په زړه کې باور کول دي چې تاسو سم شوي یاست. د خدای سره، او دا ستاسو په خوله اعتراف کول دي چې تاسو ژغورل شوي یاست.)</w:t>
      </w:r>
    </w:p>
    <w:p/>
    <w:p>
      <w:r xmlns:w="http://schemas.openxmlformats.org/wordprocessingml/2006/main">
        <w:t xml:space="preserve">زبور 118: 15 د خوښۍ او نجات غږ د صادقانو په خیمو کې دی: د څښتن ښي لاس په زړورتیا سره کوي.</w:t>
      </w:r>
    </w:p>
    <w:p/>
    <w:p>
      <w:r xmlns:w="http://schemas.openxmlformats.org/wordprocessingml/2006/main">
        <w:t xml:space="preserve">صادقان د څښتن په نجات کې خوښ دي.</w:t>
      </w:r>
    </w:p>
    <w:p/>
    <w:p>
      <w:r xmlns:w="http://schemas.openxmlformats.org/wordprocessingml/2006/main">
        <w:t xml:space="preserve">1: د څښتن په نجات کې خوشحاله اوسئ</w:t>
      </w:r>
    </w:p>
    <w:p/>
    <w:p>
      <w:r xmlns:w="http://schemas.openxmlformats.org/wordprocessingml/2006/main">
        <w:t xml:space="preserve">2: د څښتن ښي لاس زړور دی</w:t>
      </w:r>
    </w:p>
    <w:p/>
    <w:p>
      <w:r xmlns:w="http://schemas.openxmlformats.org/wordprocessingml/2006/main">
        <w:t xml:space="preserve">1: روميانو 8: 31-39 - که خدای زموږ لپاره وي، څوک زموږ په وړاندې کیدی شي؟</w:t>
      </w:r>
    </w:p>
    <w:p/>
    <w:p>
      <w:r xmlns:w="http://schemas.openxmlformats.org/wordprocessingml/2006/main">
        <w:t xml:space="preserve">2: یسعیاه 33: 2 - ای څښتنه، په موږ رحم وکړه؛ موږ ستا په انتظار یو: ته هر سهار د هغوی لاس شه، د مصیبت په وخت کې هم زموږ نجات.</w:t>
      </w:r>
    </w:p>
    <w:p/>
    <w:p>
      <w:r xmlns:w="http://schemas.openxmlformats.org/wordprocessingml/2006/main">
        <w:t xml:space="preserve">زبور 118: 16 د څښتن ښی لاس لوړ دی: د څښتن ښی لاس په زړورتیا سره کوي.</w:t>
      </w:r>
    </w:p>
    <w:p/>
    <w:p>
      <w:r xmlns:w="http://schemas.openxmlformats.org/wordprocessingml/2006/main">
        <w:t xml:space="preserve">د څښتن ځواک او ځواک په زبور 118: 16 کې ستایل شوی ، دا اعلان کوي چې د څښتن ښی لاس لوړ دی او په زړورتیا سره کوي.</w:t>
      </w:r>
    </w:p>
    <w:p/>
    <w:p>
      <w:r xmlns:w="http://schemas.openxmlformats.org/wordprocessingml/2006/main">
        <w:t xml:space="preserve">1. د څښتن ځواک: د رب لوړ ښي لاس</w:t>
      </w:r>
    </w:p>
    <w:p/>
    <w:p>
      <w:r xmlns:w="http://schemas.openxmlformats.org/wordprocessingml/2006/main">
        <w:t xml:space="preserve">2. د څښتن زړورتیا او زړورتیا: د څښتن ښی لاس په زړورتیا سره 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خروج 15: 6 - "ستا ښي لاس، ای څښتنه، په قدرت کې جلال، ستاسو ښي لاس، ای څښتنه، دښمن ماتوي."</w:t>
      </w:r>
    </w:p>
    <w:p/>
    <w:p>
      <w:r xmlns:w="http://schemas.openxmlformats.org/wordprocessingml/2006/main">
        <w:t xml:space="preserve">زبور 118:17 زه به مړ نه شم ، مګر ژوندی به پاتې شم او د څښتن کارونه اعلان کړم.</w:t>
      </w:r>
    </w:p>
    <w:p/>
    <w:p>
      <w:r xmlns:w="http://schemas.openxmlformats.org/wordprocessingml/2006/main">
        <w:t xml:space="preserve">زبور لیکونکی اعلان کوي چې دوی به نه مري ، مګر ژوند کوي او د څښتن کارونه اعلانوي.</w:t>
      </w:r>
    </w:p>
    <w:p/>
    <w:p>
      <w:r xmlns:w="http://schemas.openxmlformats.org/wordprocessingml/2006/main">
        <w:t xml:space="preserve">1. ژوند کول او د څښتن د کارونو اعلان کول</w:t>
      </w:r>
    </w:p>
    <w:p/>
    <w:p>
      <w:r xmlns:w="http://schemas.openxmlformats.org/wordprocessingml/2006/main">
        <w:t xml:space="preserve">2. د څښتن د معجزو اعلان</w:t>
      </w:r>
    </w:p>
    <w:p/>
    <w:p>
      <w:r xmlns:w="http://schemas.openxmlformats.org/wordprocessingml/2006/main">
        <w:t xml:space="preserve">1. یسعیاه 40: 9 ای صیون، تاسو چې ښه زیری راوړئ، لوړ غر ته پورته شه. ای یروشلم، تاسو چې زیری راوړئ، خپل غږ په زور اوچت کړئ، هغه پورته کړئ، مه ویره مه کوئ. د يهوداه ښارګوټو ته ووايه، وګوره خپل خدای!</w:t>
      </w:r>
    </w:p>
    <w:p/>
    <w:p>
      <w:r xmlns:w="http://schemas.openxmlformats.org/wordprocessingml/2006/main">
        <w:t xml:space="preserve">2. متی 28: 19-20 نو لاړ شه او د ټولو قومونو پیروان جوړ کړه، دوی ته د پلار، زوی او روح القدس په نوم بپتسمه ورکړئ، دوی ته درس ورکړئ چې د ټولو شیانو څارنه وکړي چې ما تاسو ته امر کړی دی؛ او ګوره، زه تل ستاسو سره یم، حتی د عمر تر پایه. آمین.</w:t>
      </w:r>
    </w:p>
    <w:p/>
    <w:p>
      <w:r xmlns:w="http://schemas.openxmlformats.org/wordprocessingml/2006/main">
        <w:t xml:space="preserve">زبور 118:18 مالِک خُدائ ماته سخت عذاب راکړے دے، خو هغۀ ما مرګ ته نۀ دى سپارلى.</w:t>
      </w:r>
    </w:p>
    <w:p/>
    <w:p>
      <w:r xmlns:w="http://schemas.openxmlformats.org/wordprocessingml/2006/main">
        <w:t xml:space="preserve">مالِک خُدائ سپيکر ته سخت تنبيه وکړه، خو هغوئ ته يې د مرګ اجازه ورنکړه.</w:t>
      </w:r>
    </w:p>
    <w:p/>
    <w:p>
      <w:r xmlns:w="http://schemas.openxmlformats.org/wordprocessingml/2006/main">
        <w:t xml:space="preserve">1. د خدای نظم زموږ د ودې لپاره اړین دی</w:t>
      </w:r>
    </w:p>
    <w:p/>
    <w:p>
      <w:r xmlns:w="http://schemas.openxmlformats.org/wordprocessingml/2006/main">
        <w:t xml:space="preserve">2. د څښتن رحمت او خلاصون</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عبرانیان 12: 7-11 - د ډسپلین په توګه سختۍ برداشت کړئ؛ خدای تاسو سره د خپلو ماشومانو په څیر چلند کوي. د څه لپاره چې ماشومان د پلار لخوا نه ډسپلین کیږي؟ که تاسو ډسپلین نه یاست او هرڅوک د نظم څخه تیریږي نو تاسو قانوني نه یاست، نه ریښتیني زامن او لوڼې. سربیره پردې، موږ ټول انساني پلرونه لرو چې موږ یې ډسپلین کړی او موږ یې د دې لپاره درناوی کوو. څومره نور باید د روحونو پلار ته وسپارو او ژوند وکړو! دوی موږ ته د لږ وخت لپاره ډسپلین وکړ لکه څنګه چې دوی غوره فکر کاوه. مګر خدای موږ ته زموږ د ښېګڼې لپاره نظم راکوي، ترڅو موږ د هغه په پاکۍ کې شریک شو. هیڅ نظم په هغه وخت کې خوندور نه ښکاري، مګر دردناک. په هرصورت، وروسته بیا، دا د هغو کسانو لپاره چې د دې لخوا روزل شوي د صداقت او سولې فصل تولیدوي.</w:t>
      </w:r>
    </w:p>
    <w:p/>
    <w:p>
      <w:r xmlns:w="http://schemas.openxmlformats.org/wordprocessingml/2006/main">
        <w:t xml:space="preserve">زبور 118:19 ما ته د صداقت دروازې خلاصې کړه: زه به دوی ته ورننوځم او زه به د څښتن ستاینه وکړم:</w:t>
      </w:r>
    </w:p>
    <w:p/>
    <w:p>
      <w:r xmlns:w="http://schemas.openxmlformats.org/wordprocessingml/2006/main">
        <w:t xml:space="preserve">دا زبور موږ هڅوي چې خپل زړونه او ذهنونه د خدای صداقت ته خلاص کړو او د هغه ستاینه وکړو.</w:t>
      </w:r>
    </w:p>
    <w:p/>
    <w:p>
      <w:r xmlns:w="http://schemas.openxmlformats.org/wordprocessingml/2006/main">
        <w:t xml:space="preserve">1: راځئ چې خپل زړونه د خدای صداقت ته خلاص کړو او خپل ژوند د هغه ستاینې ته وقف کړو.</w:t>
      </w:r>
    </w:p>
    <w:p/>
    <w:p>
      <w:r xmlns:w="http://schemas.openxmlformats.org/wordprocessingml/2006/main">
        <w:t xml:space="preserve">2: راځئ چې د خدای پاکۍ ته د ځان خلاصولو لپاره وخت ونیسو او په ټول زړونو سره د هغه ستاینه وکړو.</w:t>
      </w:r>
    </w:p>
    <w:p/>
    <w:p>
      <w:r xmlns:w="http://schemas.openxmlformats.org/wordprocessingml/2006/main">
        <w:t xml:space="preserve">1: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بلکه تل ژوند ولري. ځکه چې خدای خپل زوی نړۍ ته د دې لپاره نه دی لیږلی چې نړۍ ته ملامت کړي ، مګر د دې لپاره چې د هغه په واسطه نړۍ وژغورل شي.</w:t>
      </w:r>
    </w:p>
    <w:p/>
    <w:p>
      <w:r xmlns:w="http://schemas.openxmlformats.org/wordprocessingml/2006/main">
        <w:t xml:space="preserve">زبور 118:20 د څښتن دا دروازه چې صادقان به ورته ننوځي.</w:t>
      </w:r>
    </w:p>
    <w:p/>
    <w:p>
      <w:r xmlns:w="http://schemas.openxmlformats.org/wordprocessingml/2006/main">
        <w:t xml:space="preserve">دا برخه د څښتن دروازې په اړه خبرې کوي کوم چې د هغه چا لپاره د ابدي ژوند لامل کیږي څوک چې صادق دي.</w:t>
      </w:r>
    </w:p>
    <w:p/>
    <w:p>
      <w:r xmlns:w="http://schemas.openxmlformats.org/wordprocessingml/2006/main">
        <w:t xml:space="preserve">1. د څښتن دروازه: د صداقت او ابدي ژوند لاره</w:t>
      </w:r>
    </w:p>
    <w:p/>
    <w:p>
      <w:r xmlns:w="http://schemas.openxmlformats.org/wordprocessingml/2006/main">
        <w:t xml:space="preserve">2. د څښتن د دروازې برکت: د تل لپاره د خدای سره ژوند کولو ته لاسرسی</w:t>
      </w:r>
    </w:p>
    <w:p/>
    <w:p>
      <w:r xmlns:w="http://schemas.openxmlformats.org/wordprocessingml/2006/main">
        <w:t xml:space="preserve">1. زبور 23: 6 - یقینا نیکمرغي او رحمت به زما د ژوند ټولې ورځې تعقیب کړي ، او زه به د تل لپاره د څښتن په کور کې اوسیږم.</w:t>
      </w:r>
    </w:p>
    <w:p/>
    <w:p>
      <w:r xmlns:w="http://schemas.openxmlformats.org/wordprocessingml/2006/main">
        <w:t xml:space="preserve">2. یسعیاه 26: 2 - دروازې خلاصې کړئ چې صادق ملت دننه شي ، هغه ملت چې باور ساتي.</w:t>
      </w:r>
    </w:p>
    <w:p/>
    <w:p>
      <w:r xmlns:w="http://schemas.openxmlformats.org/wordprocessingml/2006/main">
        <w:t xml:space="preserve">زبور 118:21 زه به ستا ستاینه وکړم: ځکه چې تا زما اوریدلي دي، او دا زما نجات ګرځیدلی.</w:t>
      </w:r>
    </w:p>
    <w:p/>
    <w:p>
      <w:r xmlns:w="http://schemas.openxmlformats.org/wordprocessingml/2006/main">
        <w:t xml:space="preserve">دا برخه د زبور لیکونکي د خدای نجات لمانځي.</w:t>
      </w:r>
    </w:p>
    <w:p/>
    <w:p>
      <w:r xmlns:w="http://schemas.openxmlformats.org/wordprocessingml/2006/main">
        <w:t xml:space="preserve">1. خدای تل زموږ سره دی - هیڅ اهمیت نلري حالات</w:t>
      </w:r>
    </w:p>
    <w:p/>
    <w:p>
      <w:r xmlns:w="http://schemas.openxmlformats.org/wordprocessingml/2006/main">
        <w:t xml:space="preserve">2. د خدای د ستاینې او شکر کولو ځواک</w:t>
      </w:r>
    </w:p>
    <w:p/>
    <w:p>
      <w:r xmlns:w="http://schemas.openxmlformats.org/wordprocessingml/2006/main">
        <w:t xml:space="preserve">1. یسعیاه 12: 2 - "وګوره، خدای زما نجات دی؛ زه به باور وکړم، او ویره نه لرم: ځکه چې څښتن څښتن زما ځواک او زما سندره ده، هغه هم زما نجات دی."</w:t>
      </w:r>
    </w:p>
    <w:p/>
    <w:p>
      <w:r xmlns:w="http://schemas.openxmlformats.org/wordprocessingml/2006/main">
        <w:t xml:space="preserve">2. د کولسیانو 1:27 - "چا ته به خدای معلومه کړي چې د غیر یهودیانو په مینځ کې د دې اسرار د جلال شتمني څه ده؛ کوم چې په تاسو کې مسیح دی ، د جلال امید:"</w:t>
      </w:r>
    </w:p>
    <w:p/>
    <w:p>
      <w:r xmlns:w="http://schemas.openxmlformats.org/wordprocessingml/2006/main">
        <w:t xml:space="preserve">زبور 118:22 هغه تیږه چې جوړونکو یې رد کړه د کونج سر ډبره شوه.</w:t>
      </w:r>
    </w:p>
    <w:p/>
    <w:p>
      <w:r xmlns:w="http://schemas.openxmlformats.org/wordprocessingml/2006/main">
        <w:t xml:space="preserve">هغه ډبره چې د جوړونکو لخوا رد شوې د جوړښت بنسټ ډبره ګرځیدلې.</w:t>
      </w:r>
    </w:p>
    <w:p/>
    <w:p>
      <w:r xmlns:w="http://schemas.openxmlformats.org/wordprocessingml/2006/main">
        <w:t xml:space="preserve">1. ناغوښتل خورا ارزښتناک کیږي - زبور 118:22</w:t>
      </w:r>
    </w:p>
    <w:p/>
    <w:p>
      <w:r xmlns:w="http://schemas.openxmlformats.org/wordprocessingml/2006/main">
        <w:t xml:space="preserve">2. رد شوی، مګر نه پریښودل شوی - زبور 118:22</w:t>
      </w:r>
    </w:p>
    <w:p/>
    <w:p>
      <w:r xmlns:w="http://schemas.openxmlformats.org/wordprocessingml/2006/main">
        <w:t xml:space="preserve">1. متی 21:42 - "عیسی دوی ته وویل:" ایا تاسو هیڅکله په صحیفو کې ندي لوستلي: "هغه ډبره چې جوړونکو رد کړه د کونج ډبره شوه. دا د څښتن کار و، او دا زموږ په سترګو کې حیرانتیا ده"</w:t>
      </w:r>
    </w:p>
    <w:p/>
    <w:p>
      <w:r xmlns:w="http://schemas.openxmlformats.org/wordprocessingml/2006/main">
        <w:t xml:space="preserve">2. 1 پیټر 2: 7 - "نو تاسو هم لکه د ژوندیو تیږو په څیر، په روحاني کور کې د مقدس کاهنانو په توګه جوړ شوي، او د عیسی مسیح له لارې خدای ته د منلو وړ روحاني قربانۍ وړاندې کوي."</w:t>
      </w:r>
    </w:p>
    <w:p/>
    <w:p>
      <w:r xmlns:w="http://schemas.openxmlformats.org/wordprocessingml/2006/main">
        <w:t xml:space="preserve">زبور 118:23 دا د څښتن کار دی. دا زموږ په سترګو کې حیرانتیا ده.</w:t>
      </w:r>
    </w:p>
    <w:p/>
    <w:p>
      <w:r xmlns:w="http://schemas.openxmlformats.org/wordprocessingml/2006/main">
        <w:t xml:space="preserve">دا برخه د څښتن کار او د هغې حیرانتیا طبیعت لمانځي.</w:t>
      </w:r>
    </w:p>
    <w:p/>
    <w:p>
      <w:r xmlns:w="http://schemas.openxmlformats.org/wordprocessingml/2006/main">
        <w:t xml:space="preserve">1. د خدای کار په زړه پوری دی - زبور 118:23</w:t>
      </w:r>
    </w:p>
    <w:p/>
    <w:p>
      <w:r xmlns:w="http://schemas.openxmlformats.org/wordprocessingml/2006/main">
        <w:t xml:space="preserve">2. د څښتن لاسي کار ولمانځئ - زبور 118:23</w:t>
      </w:r>
    </w:p>
    <w:p/>
    <w:p>
      <w:r xmlns:w="http://schemas.openxmlformats.org/wordprocessingml/2006/main">
        <w:t xml:space="preserve">1. یسعیاه 25: 1 - "اې څښتنه، ته زما خدای یې، زه به تا لوړ کړم، زه به ستا د نوم ستاینه وکړم، ځکه چې تا په زړه پورې شیان ترسره کړي، د زاړه، وفادار او ډاډمن څخه جوړ شوي پلانونه.</w:t>
      </w:r>
    </w:p>
    <w:p/>
    <w:p>
      <w:r xmlns:w="http://schemas.openxmlformats.org/wordprocessingml/2006/main">
        <w:t xml:space="preserve">2. یسعیاه 40:28 -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زبور 118:24 دا هغه ورځ ده چې څښتن جوړه کړې ده. موږ به په دې خوشحاله او خوشحاله یو.</w:t>
      </w:r>
    </w:p>
    <w:p/>
    <w:p>
      <w:r xmlns:w="http://schemas.openxmlformats.org/wordprocessingml/2006/main">
        <w:t xml:space="preserve">دا ورځ د خوښۍ او ستاینې ورځ ده چې د څښتن لخوا موږ ته راکړل شوې.</w:t>
      </w:r>
    </w:p>
    <w:p/>
    <w:p>
      <w:r xmlns:w="http://schemas.openxmlformats.org/wordprocessingml/2006/main">
        <w:t xml:space="preserve">1. د څښتن خوښۍ: څنګه د هرې ورځې ډالۍ کې خوشحاله شئ</w:t>
      </w:r>
    </w:p>
    <w:p/>
    <w:p>
      <w:r xmlns:w="http://schemas.openxmlformats.org/wordprocessingml/2006/main">
        <w:t xml:space="preserve">2. د ستاینې ځواک: څنګه مننه کولی شي زموږ ژوند بدل کړي</w:t>
      </w:r>
    </w:p>
    <w:p/>
    <w:p>
      <w:r xmlns:w="http://schemas.openxmlformats.org/wordprocessingml/2006/main">
        <w:t xml:space="preserve">1. جان 15: 11 - دا شیان ما تاسو ته وویل چې زما خوښي په تاسو کې پاتې شي، او ستاسو خوښي ډکه شي.</w:t>
      </w:r>
    </w:p>
    <w:p/>
    <w:p>
      <w:r xmlns:w="http://schemas.openxmlformats.org/wordprocessingml/2006/main">
        <w:t xml:space="preserve">2. فیلیپیان 4: 4-7 - تل په څښتن کې خوشحاله اوسئ: او بیا زه وایم چې خوشحاله اوسئ. اجازه راکړئ چې ستاسو اعتدال ټولو سړو ته وپیژندل شي. څښتن په لاس کې دی. د هیڅ شی لپاره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زبور 118:25 اوس وژغوره ، زه له تا څخه بخښنه غواړم ، ای څښتنه ، زه له تا څخه غوښتنه کوم ، اوس سوکالي راولیږئ.</w:t>
      </w:r>
    </w:p>
    <w:p/>
    <w:p>
      <w:r xmlns:w="http://schemas.openxmlformats.org/wordprocessingml/2006/main">
        <w:t xml:space="preserve">زبور لیکونکی له خدای څخه غوښتنه کوي چې دوی وژغوري او سوکالي راولي.</w:t>
      </w:r>
    </w:p>
    <w:p/>
    <w:p>
      <w:r xmlns:w="http://schemas.openxmlformats.org/wordprocessingml/2006/main">
        <w:t xml:space="preserve">1. د لمانځه ځواک او زموږ په ژوند یې اغیزې</w:t>
      </w:r>
    </w:p>
    <w:p/>
    <w:p>
      <w:r xmlns:w="http://schemas.openxmlformats.org/wordprocessingml/2006/main">
        <w:t xml:space="preserve">2. د ستونزو په وخت کې په خدای توکل</w:t>
      </w:r>
    </w:p>
    <w:p/>
    <w:p>
      <w:r xmlns:w="http://schemas.openxmlformats.org/wordprocessingml/2006/main">
        <w:t xml:space="preserve">1. زبور 118: 25 - اوس وژغوره ، زه له تا څخه غوښتنه کوم ، ای څښتنه: ای څښتنه ، زه له تا څخه غوښتنه کوم ، اوس سوکالي راولیږئ.</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زبور 118:26 برکت دې وي هغه څوک چې د څښتن په نوم راځي: موږ تاسو ته د څښتن له کور څخه برکت درکړو.</w:t>
      </w:r>
    </w:p>
    <w:p/>
    <w:p>
      <w:r xmlns:w="http://schemas.openxmlformats.org/wordprocessingml/2006/main">
        <w:t xml:space="preserve">دا برخه د هغو کسانو په اهمیت ټینګار کوي چې د څښتن په نوم راځي.</w:t>
      </w:r>
    </w:p>
    <w:p/>
    <w:p>
      <w:r xmlns:w="http://schemas.openxmlformats.org/wordprocessingml/2006/main">
        <w:t xml:space="preserve">1. د خدای نعمت: په رب باندې د باور کولو ګټې ترلاسه کول</w:t>
      </w:r>
    </w:p>
    <w:p/>
    <w:p>
      <w:r xmlns:w="http://schemas.openxmlformats.org/wordprocessingml/2006/main">
        <w:t xml:space="preserve">2. د نعمت ځواک: د څښتن شکر ادا کول</w:t>
      </w:r>
    </w:p>
    <w:p/>
    <w:p>
      <w:r xmlns:w="http://schemas.openxmlformats.org/wordprocessingml/2006/main">
        <w:t xml:space="preserve">1. یرمیاه 29: 11-13 ځکه چې زه پوهیږم هغه پلانونه چې زه ستاسو لپاره لرم ، څښتن اعلان کوي ، ستاسو د سوکالۍ پلان لري او تاسو ته زیان نه رسوي ، تاسو ته امید او راتلونکي درکوي. بیا به تاسو ما ته بلنه ورکړئ او راشئ او ما ته به دعا وکړئ او زه به تاسو ته غوږ شم. تاسو به ما لټوئ او ما به ومومئ کله چې تاسو ما د خپل ټول زړه سره لټوئ.</w:t>
      </w:r>
    </w:p>
    <w:p/>
    <w:p>
      <w:r xmlns:w="http://schemas.openxmlformats.org/wordprocessingml/2006/main">
        <w:t xml:space="preserve">2. متی 19:29 او هر هغه څوک چې زما په خاطر کور یا وروڼه یا خویندې یا پلار یا مور یا ماشومان یا ځمکې پریږدي سل چنده به ترلاسه کړي او د ابدي ژوند وارث به شي.</w:t>
      </w:r>
    </w:p>
    <w:p/>
    <w:p>
      <w:r xmlns:w="http://schemas.openxmlformats.org/wordprocessingml/2006/main">
        <w:t xml:space="preserve">زبور 118:27 خدای هغه څښتن دی چې موږ ته یې رڼا راښکاره کړه: قرباني په رسۍ سره وتړئ ، حتی د قربانګاه ښکرونو ته.</w:t>
      </w:r>
    </w:p>
    <w:p/>
    <w:p>
      <w:r xmlns:w="http://schemas.openxmlformats.org/wordprocessingml/2006/main">
        <w:t xml:space="preserve">څښتن موږ ته رڼا راښکاره کړې او موږ باید خپلې قربانۍ قربانګاه ته په تارونو وتړو.</w:t>
      </w:r>
    </w:p>
    <w:p/>
    <w:p>
      <w:r xmlns:w="http://schemas.openxmlformats.org/wordprocessingml/2006/main">
        <w:t xml:space="preserve">1. څښتن ته قربانۍ ورکول - زبور 118:27</w:t>
      </w:r>
    </w:p>
    <w:p/>
    <w:p>
      <w:r xmlns:w="http://schemas.openxmlformats.org/wordprocessingml/2006/main">
        <w:t xml:space="preserve">2. خدای زموږ د ژوند رڼا ده - زبور 118:27</w:t>
      </w:r>
    </w:p>
    <w:p/>
    <w:p>
      <w:r xmlns:w="http://schemas.openxmlformats.org/wordprocessingml/2006/main">
        <w:t xml:space="preserve">1. یسعیاه 49: 6 - "او هغه وویل: دا یو روښانه شی دی چې تاسو باید زما خدمتګار اوسئ چې د یعقوب قبیلې راپورته کړئ ، او د اسراییلو ساتل شوي بحال کړئ: زه به تا غیر یهودیانو ته د رڼا لپاره هم درکړم. ، چې ته د ځمکې تر پایه زما خلاصون شې."</w:t>
      </w:r>
    </w:p>
    <w:p/>
    <w:p>
      <w:r xmlns:w="http://schemas.openxmlformats.org/wordprocessingml/2006/main">
        <w:t xml:space="preserve">2. یوحنا 8: 12 - "بیا عیسی دوی ته یو ځل بیا وویل، زه د نړۍ رڼا یم: هغه څوک چې زما پیروي کوي په تیاره کې نه ځي، مګر د ژوند رڼا به ولري."</w:t>
      </w:r>
    </w:p>
    <w:p/>
    <w:p>
      <w:r xmlns:w="http://schemas.openxmlformats.org/wordprocessingml/2006/main">
        <w:t xml:space="preserve">زبور 118:28 ته زما خدای یې ، او زه به ستا ستاینه وکړم: ته زما خدای یې ، زه به تا لوړ کړم.</w:t>
      </w:r>
    </w:p>
    <w:p/>
    <w:p>
      <w:r xmlns:w="http://schemas.openxmlformats.org/wordprocessingml/2006/main">
        <w:t xml:space="preserve">دا زبور په خدای د باور اعلان او د هغه د ستاینې ژمنه ده.</w:t>
      </w:r>
    </w:p>
    <w:p/>
    <w:p>
      <w:r xmlns:w="http://schemas.openxmlformats.org/wordprocessingml/2006/main">
        <w:t xml:space="preserve">1. د ستاینې ځواک: د خدای لمانځل څنګه کولی شي زموږ ژوند بدل کړي</w:t>
      </w:r>
    </w:p>
    <w:p/>
    <w:p>
      <w:r xmlns:w="http://schemas.openxmlformats.org/wordprocessingml/2006/main">
        <w:t xml:space="preserve">2. د خوښۍ زده کړه: د عبادت د خوښۍ موندل</w:t>
      </w:r>
    </w:p>
    <w:p/>
    <w:p>
      <w:r xmlns:w="http://schemas.openxmlformats.org/wordprocessingml/2006/main">
        <w:t xml:space="preserve">1. زبور 103: 1 5</w:t>
      </w:r>
    </w:p>
    <w:p/>
    <w:p>
      <w:r xmlns:w="http://schemas.openxmlformats.org/wordprocessingml/2006/main">
        <w:t xml:space="preserve">2. روميانو 8:38 39</w:t>
      </w:r>
    </w:p>
    <w:p/>
    <w:p>
      <w:r xmlns:w="http://schemas.openxmlformats.org/wordprocessingml/2006/main">
        <w:t xml:space="preserve">زبور 118:29 د څښتن شکر وباسه. ځکه چې هغه ښه دی: د هغه رحمت د تل لپاره پاتې دی.</w:t>
      </w:r>
    </w:p>
    <w:p/>
    <w:p>
      <w:r xmlns:w="http://schemas.openxmlformats.org/wordprocessingml/2006/main">
        <w:t xml:space="preserve">د خدای رحمت تل پاتې دی او موږ باید د هغې شکر وباسو.</w:t>
      </w:r>
    </w:p>
    <w:p/>
    <w:p>
      <w:r xmlns:w="http://schemas.openxmlformats.org/wordprocessingml/2006/main">
        <w:t xml:space="preserve">1. راځئ چې د خدای د تل پاتې رحمت څخه مننه وکړو.</w:t>
      </w:r>
    </w:p>
    <w:p/>
    <w:p>
      <w:r xmlns:w="http://schemas.openxmlformats.org/wordprocessingml/2006/main">
        <w:t xml:space="preserve">2. راځئ چې د خدای بې پایه مینه او رحمت وپیژنو او تعریف یې کړو.</w:t>
      </w:r>
    </w:p>
    <w:p/>
    <w:p>
      <w:r xmlns:w="http://schemas.openxmlformats.org/wordprocessingml/2006/main">
        <w:t xml:space="preserve">1. زبور 103: 17-18 مګر د ابد څخه تر ابدي پورې د څښتن مینه د هغه چا سره ده څوک چې د هغه څخه ویره لري ، او د هغه صداقت د خپلو ماشومانو ماشومانو سره ، د هغه چا سره چې د هغه تړون ساتي او د هغه د احکامو اطاعت کول په یاد لري.</w:t>
      </w:r>
    </w:p>
    <w:p/>
    <w:p>
      <w:r xmlns:w="http://schemas.openxmlformats.org/wordprocessingml/2006/main">
        <w:t xml:space="preserve">2.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زبور 119 د زبور په کتاب کې ترټولو اوږد فصل دی او د پام وړ اکروسټیک شعر دی چې 22 سټانزونه لري، هر یو د عبراني الفبا د خط سره مطابقت لري. دا د خدای کلمه جشن دی او د زبور لیکونکي په لارښود او لارښوونه کې د هغې رول.</w:t>
      </w:r>
    </w:p>
    <w:p/>
    <w:p>
      <w:r xmlns:w="http://schemas.openxmlformats.org/wordprocessingml/2006/main">
        <w:t xml:space="preserve">د زبور په اوږدو کې ، زبور لیکونکی د خدای قانون سره خپله مینه څرګندوي او د هغه په احکامو کې غور کوي. دوی د خدای د حکمونو اطاعت کولو له لارې د پوهیدو، لارښوونې او خلاصون په لټه کې دي.</w:t>
      </w:r>
    </w:p>
    <w:p/>
    <w:p>
      <w:r xmlns:w="http://schemas.openxmlformats.org/wordprocessingml/2006/main">
        <w:t xml:space="preserve">زبور لیکونکی دا مني چې د خدای کلام د برکت ، حکمت او محافظت سرچینه ده. دوی خپله هیله څرګندوي چې د هغه د قوانینو اطاعت وکړي او د خنډونو او لالچونو په لرې کولو کې د مرستې غوښتنه وکړي.</w:t>
      </w:r>
    </w:p>
    <w:p/>
    <w:p>
      <w:r xmlns:w="http://schemas.openxmlformats.org/wordprocessingml/2006/main">
        <w:t xml:space="preserve">زبور لیکونکی هم په هغو کسانو خواشیني کوي څوک چې د خدای قانون ته پام نه کوي او د هوښیارتیا لپاره دعا کوي ترڅو د هغه لارې په وفادارۍ سره تعقیب کړي. دوی د خدای شهادتونو ته خپله عقیده څرګندوي، اعلان کوي چې د هغه حکمونه صادق او تل پاتې دي.</w:t>
      </w:r>
    </w:p>
    <w:p/>
    <w:p>
      <w:r xmlns:w="http://schemas.openxmlformats.org/wordprocessingml/2006/main">
        <w:t xml:space="preserve">په لنډیز کې،</w:t>
      </w:r>
    </w:p>
    <w:p>
      <w:r xmlns:w="http://schemas.openxmlformats.org/wordprocessingml/2006/main">
        <w:t xml:space="preserve">زبور یو سل نولس ډالۍ</w:t>
      </w:r>
    </w:p>
    <w:p>
      <w:r xmlns:w="http://schemas.openxmlformats.org/wordprocessingml/2006/main">
        <w:t xml:space="preserve">د خدای د کلام جشن،</w:t>
      </w:r>
    </w:p>
    <w:p>
      <w:r xmlns:w="http://schemas.openxmlformats.org/wordprocessingml/2006/main">
        <w:t xml:space="preserve">او د عقیدت څرګندونه،</w:t>
      </w:r>
    </w:p>
    <w:p>
      <w:r xmlns:w="http://schemas.openxmlformats.org/wordprocessingml/2006/main">
        <w:t xml:space="preserve">د روښانه کولو جوړښت د الفبایی اکروسټیک له لارې ترلاسه شوی پداسې حال کې چې د الهی لارښود په پیژندلو ټینګار کوي.</w:t>
      </w:r>
    </w:p>
    <w:p/>
    <w:p>
      <w:r xmlns:w="http://schemas.openxmlformats.org/wordprocessingml/2006/main">
        <w:t xml:space="preserve">د پوهې په لټه کې د خدای په قانون کې د ارزښت پیژندلو په اړه د مینې ټینګار کول.</w:t>
      </w:r>
    </w:p>
    <w:p>
      <w:r xmlns:w="http://schemas.openxmlformats.org/wordprocessingml/2006/main">
        <w:t xml:space="preserve">د مرستې غوښتلو پرمهال د اطاعت اهمیت پیژندلو په اړه ښودل شوي غوښتنې ته اشاره کول.</w:t>
      </w:r>
    </w:p>
    <w:p>
      <w:r xmlns:w="http://schemas.openxmlformats.org/wordprocessingml/2006/main">
        <w:t xml:space="preserve">د خپګان څرګندول د الهی قانون لپاره د غفلت پیژندلو په اړه وړاندې شوي پداسې حال کې چې د عقل لپاره دعا کول.</w:t>
      </w:r>
    </w:p>
    <w:p>
      <w:r xmlns:w="http://schemas.openxmlformats.org/wordprocessingml/2006/main">
        <w:t xml:space="preserve">د عقیدې منل په حکمونو کې د صداقت پیژندلو په اړه څرګند شوي پداسې حال کې چې د ابدي طبیعت تصدیق کوي.</w:t>
      </w:r>
    </w:p>
    <w:p/>
    <w:p>
      <w:r xmlns:w="http://schemas.openxmlformats.org/wordprocessingml/2006/main">
        <w:t xml:space="preserve">زبور 119: 1 بختور دي هغه څوک چې په لاره کې ناپاک دي ، څوک چې د څښتن په قانون حرکت کوي.</w:t>
      </w:r>
    </w:p>
    <w:p/>
    <w:p>
      <w:r xmlns:w="http://schemas.openxmlformats.org/wordprocessingml/2006/main">
        <w:t xml:space="preserve">بختور دي هغه څوک چې د خدای قانون تعقیبوي.</w:t>
      </w:r>
    </w:p>
    <w:p/>
    <w:p>
      <w:r xmlns:w="http://schemas.openxmlformats.org/wordprocessingml/2006/main">
        <w:t xml:space="preserve">1. د اطاعت برکات - د خدای د قوانینو پیروي کولو برکتونو باندې تمرکز.</w:t>
      </w:r>
    </w:p>
    <w:p/>
    <w:p>
      <w:r xmlns:w="http://schemas.openxmlformats.org/wordprocessingml/2006/main">
        <w:t xml:space="preserve">2. د صداقت میوه - د سپیڅلي ژوند کولو په انعامونو ټینګار کوي.</w:t>
      </w:r>
    </w:p>
    <w:p/>
    <w:p>
      <w:r xmlns:w="http://schemas.openxmlformats.org/wordprocessingml/2006/main">
        <w:t xml:space="preserve">1. ګالاتیان 6: 7-8 - دوکه مه کوئ: د خدای مسخره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w:t>
      </w:r>
    </w:p>
    <w:p/>
    <w:p>
      <w:r xmlns:w="http://schemas.openxmlformats.org/wordprocessingml/2006/main">
        <w:t xml:space="preserve">2. جیمز 1: 22-25 - مګر د کلام عمل کونکي اوسئ ، او یوازې اوریدونکي مه اوسئ ، خپل ځانونه دوکه کوئ. ۲۳ځکه چې که څوک د کلام اورېدونکی وي او عمل کوونکی نه وي، نو هغه د هغه سړي په شان دی چې په آینه کې خپل طبیعت ته په درنه سترګه ګوري. ٢٤ ځکه چه هغه خپل ځان ته ګورى اَؤ لاړ شى اَؤ سمدستى هير شى چه هغه څۀ وى. ۲۵خو هغه څوک چې کامل شريعت، د آزادۍ قانون ته ګوري او صبر کوى، د اورېدونکے نه چې هېر نۀ شى بلکې عمل کوونکى، په عمل کښې به برکت وى.</w:t>
      </w:r>
    </w:p>
    <w:p/>
    <w:p>
      <w:r xmlns:w="http://schemas.openxmlformats.org/wordprocessingml/2006/main">
        <w:t xml:space="preserve">زبور 119: 2 بختور دي هغه څوک چې د هغه شهادتونه ساتي او هغه په ټول زړه سره لټوي.</w:t>
      </w:r>
    </w:p>
    <w:p/>
    <w:p>
      <w:r xmlns:w="http://schemas.openxmlformats.org/wordprocessingml/2006/main">
        <w:t xml:space="preserve">برکت د هغو کسانو لپاره راځي چې د خدای د قوانینو اطاعت کوي او په ټول زړه سره خدای لټوي.</w:t>
      </w:r>
    </w:p>
    <w:p/>
    <w:p>
      <w:r xmlns:w="http://schemas.openxmlformats.org/wordprocessingml/2006/main">
        <w:t xml:space="preserve">۱: د اطاعت ګټې</w:t>
      </w:r>
    </w:p>
    <w:p/>
    <w:p>
      <w:r xmlns:w="http://schemas.openxmlformats.org/wordprocessingml/2006/main">
        <w:t xml:space="preserve">2: په ټول زړه سره د خدای په لټه کې</w:t>
      </w:r>
    </w:p>
    <w:p/>
    <w:p>
      <w:r xmlns:w="http://schemas.openxmlformats.org/wordprocessingml/2006/main">
        <w:t xml:space="preserve">1: Deuteronomy 6: 5-6، "د خپل خدای سره په خپل ټول زړه، خپل ټول روح او په خپل ټول ځواک سره مینه وکړئ."</w:t>
      </w:r>
    </w:p>
    <w:p/>
    <w:p>
      <w:r xmlns:w="http://schemas.openxmlformats.org/wordprocessingml/2006/main">
        <w:t xml:space="preserve">2: یرمیاه 29:13، "تاسو به ما لټوئ او ما به ومومئ کله چې تاسو ما د خپل ټول زړه سره لټوئ."</w:t>
      </w:r>
    </w:p>
    <w:p/>
    <w:p>
      <w:r xmlns:w="http://schemas.openxmlformats.org/wordprocessingml/2006/main">
        <w:t xml:space="preserve">زبور 119: 3 دوی هیڅ ګناه هم نه کوي: دوی د هغه په لاره روان دي.</w:t>
      </w:r>
    </w:p>
    <w:p/>
    <w:p>
      <w:r xmlns:w="http://schemas.openxmlformats.org/wordprocessingml/2006/main">
        <w:t xml:space="preserve">هغه څوک چې د خدای په لارو ژوند کوي بې ګناه دي.</w:t>
      </w:r>
    </w:p>
    <w:p/>
    <w:p>
      <w:r xmlns:w="http://schemas.openxmlformats.org/wordprocessingml/2006/main">
        <w:t xml:space="preserve">1. د حق لاره: د خدای په لار کې ژوند کول</w:t>
      </w:r>
    </w:p>
    <w:p/>
    <w:p>
      <w:r xmlns:w="http://schemas.openxmlformats.org/wordprocessingml/2006/main">
        <w:t xml:space="preserve">2. د خدای په لارو چلول: د بې ګناه ژوند کلیدي</w:t>
      </w:r>
    </w:p>
    <w:p/>
    <w:p>
      <w:r xmlns:w="http://schemas.openxmlformats.org/wordprocessingml/2006/main">
        <w:t xml:space="preserve">1. متی 7: 13-14 - "د تنګ دروازې څخه ننوځئ ، ځکه چې دروازه پراخه ده او لاره اسانه ده چې د تباهۍ لامل کیږي ، او څوک چې له هغې څخه ننوځي ډیر دي ، ځکه چې دروازه تنګ ده او لاره سخته ده. هغه ژوند ته لار هواروي، او هغه څوک چې پیدا کوي لږ دي."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زبور 119: 4 تا موږ ته امر کړی چې خپل احکام په دقت سره وساتو.</w:t>
      </w:r>
    </w:p>
    <w:p/>
    <w:p>
      <w:r xmlns:w="http://schemas.openxmlformats.org/wordprocessingml/2006/main">
        <w:t xml:space="preserve">خدای موږ ته امر کړی چې د هغه د احکامو په کلکه اطاعت وکړو.</w:t>
      </w:r>
    </w:p>
    <w:p/>
    <w:p>
      <w:r xmlns:w="http://schemas.openxmlformats.org/wordprocessingml/2006/main">
        <w:t xml:space="preserve">1. د خدای د حکمونو د اطاعت اهمیت.</w:t>
      </w:r>
    </w:p>
    <w:p/>
    <w:p>
      <w:r xmlns:w="http://schemas.openxmlformats.org/wordprocessingml/2006/main">
        <w:t xml:space="preserve">2. ستاسو په ژوند کې د اطاعت برکت.</w:t>
      </w:r>
    </w:p>
    <w:p/>
    <w:p>
      <w:r xmlns:w="http://schemas.openxmlformats.org/wordprocessingml/2006/main">
        <w:t xml:space="preserve">1. Deuteronomy 6: 17-19 "تاسو به د خپل څښتن خدای حکمونه او د هغه د شهادتونو او قوانینو په کلکه عمل وکړئ چې هغه تاسو ته امر کړی دی، او تاسو به هغه څه وکړئ چې د څښتن په نظر کې سم او ښه دي. دا به ستاسو سره ښه شي او تاسو دننه لاړ شئ او هغه ښه ځمکه ولرئ چې څښتن ستاسو پلرونو ته د ورکولو قسم خوړلی دی.</w:t>
      </w:r>
    </w:p>
    <w:p/>
    <w:p>
      <w:r xmlns:w="http://schemas.openxmlformats.org/wordprocessingml/2006/main">
        <w:t xml:space="preserve">2. افسیان 6: 1-3 "ماشومانو، په رب کې د خپلو مور او پلار اطاعت وکړئ، ځکه چې دا سمه ده، د خپل مور او پلار درناوی وکړئ (دا د وعدې سره لومړی حکم دی)، دا به ستاسو سره ښه شي او تاسو کولی شئ. په ځمکه کې اوږد ژوند وکړئ.</w:t>
      </w:r>
    </w:p>
    <w:p/>
    <w:p>
      <w:r xmlns:w="http://schemas.openxmlformats.org/wordprocessingml/2006/main">
        <w:t xml:space="preserve">زبور 119: 5 ايا زما لارې ستا د قانون د ساتلو لپاره لارښوونه شوې وه!</w:t>
      </w:r>
    </w:p>
    <w:p/>
    <w:p>
      <w:r xmlns:w="http://schemas.openxmlformats.org/wordprocessingml/2006/main">
        <w:t xml:space="preserve">زبور لیکونکی د هغه لارو په لټه کې دی چې د خدای د قوانینو ساتلو لپاره لارښود شي.</w:t>
      </w:r>
    </w:p>
    <w:p/>
    <w:p>
      <w:r xmlns:w="http://schemas.openxmlformats.org/wordprocessingml/2006/main">
        <w:t xml:space="preserve">1. اطاعت ته لارښوونه: د زبور لیکونکي هیله چې د خدای پیروي وکړي</w:t>
      </w:r>
    </w:p>
    <w:p/>
    <w:p>
      <w:r xmlns:w="http://schemas.openxmlformats.org/wordprocessingml/2006/main">
        <w:t xml:space="preserve">2. د خدای د احکامو ساتل: د اطاعت له لارې تقدس ترلاسه کول</w:t>
      </w:r>
    </w:p>
    <w:p/>
    <w:p>
      <w:r xmlns:w="http://schemas.openxmlformats.org/wordprocessingml/2006/main">
        <w:t xml:space="preserve">1. یرمیاه 29:13 - "او تاسو به ما لټوئ او ما به ومومئ، کله چې تاسو د خپل ټول زړه سره زما لټون کوئ."</w:t>
      </w:r>
    </w:p>
    <w:p/>
    <w:p>
      <w:r xmlns:w="http://schemas.openxmlformats.org/wordprocessingml/2006/main">
        <w:t xml:space="preserve">2. جیمز 1:22 - "مګر د کلام عمل کونکي اوسئ ، او یوازې اوریدونکي مه کوئ ، خپل ځانونه دوکه کوئ."</w:t>
      </w:r>
    </w:p>
    <w:p/>
    <w:p>
      <w:r xmlns:w="http://schemas.openxmlformats.org/wordprocessingml/2006/main">
        <w:t xml:space="preserve">زبور 119: 6 بیا به زه نه شرمېږم، کله چې زه ستا ټولو حکمونو ته درناوی کوم.</w:t>
      </w:r>
    </w:p>
    <w:p/>
    <w:p>
      <w:r xmlns:w="http://schemas.openxmlformats.org/wordprocessingml/2006/main">
        <w:t xml:space="preserve">زبور لیکونکی اعلان کوي چې دوی به شرم نه وي کله چې دوی د خدای ټول حکمونه مني.</w:t>
      </w:r>
    </w:p>
    <w:p/>
    <w:p>
      <w:r xmlns:w="http://schemas.openxmlformats.org/wordprocessingml/2006/main">
        <w:t xml:space="preserve">1. د خدای د کلام اطاعت لوی عزت راوړي</w:t>
      </w:r>
    </w:p>
    <w:p/>
    <w:p>
      <w:r xmlns:w="http://schemas.openxmlformats.org/wordprocessingml/2006/main">
        <w:t xml:space="preserve">2. د مؤمن په ژوند کې د صداقت ځواک</w:t>
      </w:r>
    </w:p>
    <w:p/>
    <w:p>
      <w:r xmlns:w="http://schemas.openxmlformats.org/wordprocessingml/2006/main">
        <w:t xml:space="preserve">1. متلونه 13: 13 - څوک چې د کلمې سپکاوی کوي په خپل ځان تباهي راولي، مګر هغه څوک چې د حکم درناوی کوي انعام به ورکړل شي.</w:t>
      </w:r>
    </w:p>
    <w:p/>
    <w:p>
      <w:r xmlns:w="http://schemas.openxmlformats.org/wordprocessingml/2006/main">
        <w:t xml:space="preserve">2. متلونه 10: 9 - څوک چې په صداقت سره حرکت کوي هغه په امن سره پرمخ ځي، مګر هغه څوک چې خپلې لارې یې کږې کړي وي وموندل شي.</w:t>
      </w:r>
    </w:p>
    <w:p/>
    <w:p>
      <w:r xmlns:w="http://schemas.openxmlformats.org/wordprocessingml/2006/main">
        <w:t xml:space="preserve">زبور 119: 7 زه به ستا د زړه په صادقانه توګه ستاینه وکړم، کله چې زه به ستا صادقانه قضاوتونه زده کړم.</w:t>
      </w:r>
    </w:p>
    <w:p/>
    <w:p>
      <w:r xmlns:w="http://schemas.openxmlformats.org/wordprocessingml/2006/main">
        <w:t xml:space="preserve">دا برخه د خدای پاک د ستاینې په اړه خبرې کوي کله چې یو څوک د خدای صادق قضاوت زده کوي.</w:t>
      </w:r>
    </w:p>
    <w:p/>
    <w:p>
      <w:r xmlns:w="http://schemas.openxmlformats.org/wordprocessingml/2006/main">
        <w:t xml:space="preserve">1. "د زړه درستیت: د خدای د قضاوتونو د پوهیدو لاره"</w:t>
      </w:r>
    </w:p>
    <w:p/>
    <w:p>
      <w:r xmlns:w="http://schemas.openxmlformats.org/wordprocessingml/2006/main">
        <w:t xml:space="preserve">2. "د ستاینې لپاره بلنه: د خدای د سم قضاوت زده کړه"</w:t>
      </w:r>
    </w:p>
    <w:p/>
    <w:p>
      <w:r xmlns:w="http://schemas.openxmlformats.org/wordprocessingml/2006/main">
        <w:t xml:space="preserve">1. یسعیاه 26: 7-8 - د صادقانو لاره سطحه ده؛ تاسو د صادقانو لاره برابر کړئ. ستا د قضاوت په لاره کې، ای څښتنه، موږ ستا انتظار کوو. ستا نوم او یاد زموږ د روح ارمان دی.</w:t>
      </w:r>
    </w:p>
    <w:p/>
    <w:p>
      <w:r xmlns:w="http://schemas.openxmlformats.org/wordprocessingml/2006/main">
        <w:t xml:space="preserve">2. متلونه 2: 1-5 - زما زویه ، که تاسو زما خبرې ترلاسه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زبور 119: 8 زه به ستا قانون ساتم: ای ما په بشپړ ډول مه پریږده.</w:t>
      </w:r>
    </w:p>
    <w:p/>
    <w:p>
      <w:r xmlns:w="http://schemas.openxmlformats.org/wordprocessingml/2006/main">
        <w:t xml:space="preserve">زبور لیکونکی له خدای څخه غوښتنه کوي چې هغه مه پریږدي او د خدای د قوانینو ساتلو ژمنه کوي.</w:t>
      </w:r>
    </w:p>
    <w:p/>
    <w:p>
      <w:r xmlns:w="http://schemas.openxmlformats.org/wordprocessingml/2006/main">
        <w:t xml:space="preserve">1. "هغه ژمنې چې موږ له خدای سره کوو"</w:t>
      </w:r>
    </w:p>
    <w:p/>
    <w:p>
      <w:r xmlns:w="http://schemas.openxmlformats.org/wordprocessingml/2006/main">
        <w:t xml:space="preserve">2. "د ساتنې لپاره وفادار غوښتنه"</w:t>
      </w:r>
    </w:p>
    <w:p/>
    <w:p>
      <w:r xmlns:w="http://schemas.openxmlformats.org/wordprocessingml/2006/main">
        <w:t xml:space="preserve">1. زبور 119: 8</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زبور 119: 9 څنګه به یو ځوان خپله لاره پاکه کړي؟ ستاسو د خبرو سره سم ورته په پام کې نیولو سره.</w:t>
      </w:r>
    </w:p>
    <w:p/>
    <w:p>
      <w:r xmlns:w="http://schemas.openxmlformats.org/wordprocessingml/2006/main">
        <w:t xml:space="preserve">زبور لیکونکی پوښتنه کوي چې څنګه یو ځوان کولی شي خپله لاره پاکه کړي ، او د خدای کلام ته په کتلو سره یې ځواب ورکړي.</w:t>
      </w:r>
    </w:p>
    <w:p/>
    <w:p>
      <w:r xmlns:w="http://schemas.openxmlformats.org/wordprocessingml/2006/main">
        <w:t xml:space="preserve">1. "د خدای کلام ته کتل مه هیروئ"</w:t>
      </w:r>
    </w:p>
    <w:p/>
    <w:p>
      <w:r xmlns:w="http://schemas.openxmlformats.org/wordprocessingml/2006/main">
        <w:t xml:space="preserve">2. "د ځوانانو لپاره لارښود"</w:t>
      </w:r>
    </w:p>
    <w:p/>
    <w:p>
      <w:r xmlns:w="http://schemas.openxmlformats.org/wordprocessingml/2006/main">
        <w:t xml:space="preserve">1.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2. متلونه 3: 1-2 - زما زویه ، زما تعلیم مه هیروه ، مګر زړه ته یې پریږده چې زما حکمونه وساتي ، د اوږدې مودې او د ژوند د کلونو لپاره او سوله به تا ته اضافه کړي.</w:t>
      </w:r>
    </w:p>
    <w:p/>
    <w:p>
      <w:r xmlns:w="http://schemas.openxmlformats.org/wordprocessingml/2006/main">
        <w:t xml:space="preserve">زبور 119: 10 زما په ټول زړه سره ما تا په لټه کې دی: ای اجازه راکړئ چې ستا له حکمونو څخه وګرځم.</w:t>
      </w:r>
    </w:p>
    <w:p/>
    <w:p>
      <w:r xmlns:w="http://schemas.openxmlformats.org/wordprocessingml/2006/main">
        <w:t xml:space="preserve">زبور لیکونکی د خپل ټول زړه سره د خدای امرونو لټولو او تعقیبولو خپله هیله څرګندوي.</w:t>
      </w:r>
    </w:p>
    <w:p/>
    <w:p>
      <w:r xmlns:w="http://schemas.openxmlformats.org/wordprocessingml/2006/main">
        <w:t xml:space="preserve">1. په ټول زړه سره د خدای پیروي</w:t>
      </w:r>
    </w:p>
    <w:p/>
    <w:p>
      <w:r xmlns:w="http://schemas.openxmlformats.org/wordprocessingml/2006/main">
        <w:t xml:space="preserve">2. د خدای حکمونو ته ریښتینی پاتې کیدل</w:t>
      </w:r>
    </w:p>
    <w:p/>
    <w:p>
      <w:r xmlns:w="http://schemas.openxmlformats.org/wordprocessingml/2006/main">
        <w:t xml:space="preserve">1. Deuteronomy 4: 29-31 - "مګر که تاسو له هغه ځای څخه د خپل څښتن خدای په لټه کې شئ، نو تاسو به هغه ومومئ که تاسو هغه په ټول زړه او خپل ټول روح سره وپلټئ، کله چې تاسو په مصیبت کې یاست او دا ټول شیان لري. که تاسو سره پېښ شي، نو په راتلونکو ورځو کې به تاسو خپل څښتن خدای ته ورشئ او د هغه اطاعت وکړئ، ځکه چې ستاسو څښتن خدای مهربان خدای دی، هغه به تاسو له لاسه ورنکړي، نه به تاسو له منځه یوسي او ستاسو د پلرونو سره هغه تړون به هیر نکړي چې هغه د دوی سره کړی دی. په قسم.</w:t>
      </w:r>
    </w:p>
    <w:p/>
    <w:p>
      <w:r xmlns:w="http://schemas.openxmlformats.org/wordprocessingml/2006/main">
        <w:t xml:space="preserve">2. متی 22: 37-39 - عیسی ځواب ورکړ: د خپل څښتن خدای سره په ټول زړه او خپل ټول روح او خپل ټول ذهن سره مینه وکړئ. دا لومړی او لوی حکم دی. او دوهم د دې په څیر دی: خپل ګاونډی سره د ځان په څیر مینه وکړئ. "</w:t>
      </w:r>
    </w:p>
    <w:p/>
    <w:p>
      <w:r xmlns:w="http://schemas.openxmlformats.org/wordprocessingml/2006/main">
        <w:t xml:space="preserve">زبور 119:11 ستا کلمه مې په خپل زړه کې پټه کړې ده، چې زه ستا په وړاندې ګناه ونه کړم.</w:t>
      </w:r>
    </w:p>
    <w:p/>
    <w:p>
      <w:r xmlns:w="http://schemas.openxmlformats.org/wordprocessingml/2006/main">
        <w:t xml:space="preserve">زبور لیکونکی اعلان کوي چې دوی د ګناه څخه د ځان ساتلو لپاره د خدای کلام په خپل زړه کې پټ کړی دی.</w:t>
      </w:r>
    </w:p>
    <w:p/>
    <w:p>
      <w:r xmlns:w="http://schemas.openxmlformats.org/wordprocessingml/2006/main">
        <w:t xml:space="preserve">1. د کلمې ځواک: زموږ په زړونو کې د خدای کلمه پټول زده کړئ</w:t>
      </w:r>
    </w:p>
    <w:p/>
    <w:p>
      <w:r xmlns:w="http://schemas.openxmlformats.org/wordprocessingml/2006/main">
        <w:t xml:space="preserve">2. په عمل کې اطاعت: څنګه ژوند وکړو هغه څه چې موږ باور لرو.</w:t>
      </w:r>
    </w:p>
    <w:p/>
    <w:p>
      <w:r xmlns:w="http://schemas.openxmlformats.org/wordprocessingml/2006/main">
        <w:t xml:space="preserve">1. متی 4: 1-11، عیسی د انجیل له لارې په ازمایښت باندې بریالي کیږي</w:t>
      </w:r>
    </w:p>
    <w:p/>
    <w:p>
      <w:r xmlns:w="http://schemas.openxmlformats.org/wordprocessingml/2006/main">
        <w:t xml:space="preserve">2. د روميانو 12: 1-2، د خدای د ارادې په اطاعت کې ژوند کول</w:t>
      </w:r>
    </w:p>
    <w:p/>
    <w:p>
      <w:r xmlns:w="http://schemas.openxmlformats.org/wordprocessingml/2006/main">
        <w:t xml:space="preserve">زبور 119:12 اے مالِکه خُدايه ته مبارک يې: ما ته خپل قوانين وښايه.</w:t>
      </w:r>
    </w:p>
    <w:p/>
    <w:p>
      <w:r xmlns:w="http://schemas.openxmlformats.org/wordprocessingml/2006/main">
        <w:t xml:space="preserve">دا زبور د خدای د احکامو په لاره کې د لارښود او لارښوونې لپاره دعا ده.</w:t>
      </w:r>
    </w:p>
    <w:p/>
    <w:p>
      <w:r xmlns:w="http://schemas.openxmlformats.org/wordprocessingml/2006/main">
        <w:t xml:space="preserve">1. د خدای ژمنې: د هغه په قوانینو کې لارښود موندل</w:t>
      </w:r>
    </w:p>
    <w:p/>
    <w:p>
      <w:r xmlns:w="http://schemas.openxmlformats.org/wordprocessingml/2006/main">
        <w:t xml:space="preserve">2. د خدای د احکامو په رڼا کې ژوند کول</w:t>
      </w:r>
    </w:p>
    <w:p/>
    <w:p>
      <w:r xmlns:w="http://schemas.openxmlformats.org/wordprocessingml/2006/main">
        <w:t xml:space="preserve">1. یرمیا 31: 33-34 ځکه چې دا هغه تړون دی چې زه به د دې ورځو وروسته د اسراییلو د کور سره وکړم ، څښتن اعلان کوي: زه به خپل قانون په دوی کې دننه کړم او زه به یې د دوی په زړونو کې ولیکم. او زه به د هغوی خدای وم او دوی به زما خلک وي.</w:t>
      </w:r>
    </w:p>
    <w:p/>
    <w:p>
      <w:r xmlns:w="http://schemas.openxmlformats.org/wordprocessingml/2006/main">
        <w:t xml:space="preserve">2. زبور 119: 105 ستاسو کلمه زما د پښو لپاره څراغ او زما د لارې لپاره رڼا ده.</w:t>
      </w:r>
    </w:p>
    <w:p/>
    <w:p>
      <w:r xmlns:w="http://schemas.openxmlformats.org/wordprocessingml/2006/main">
        <w:t xml:space="preserve">زبور 119:13 ما په خپلو شونډو سره ستا د خولې ټول قضاوتونه اعلان کړل.</w:t>
      </w:r>
    </w:p>
    <w:p/>
    <w:p>
      <w:r xmlns:w="http://schemas.openxmlformats.org/wordprocessingml/2006/main">
        <w:t xml:space="preserve">زبور لیکونکي د خپلو شونډو سره د خدای قضاوت اعلان کړی.</w:t>
      </w:r>
    </w:p>
    <w:p/>
    <w:p>
      <w:r xmlns:w="http://schemas.openxmlformats.org/wordprocessingml/2006/main">
        <w:t xml:space="preserve">1. د خدای کلمه اعلانولو ځواک</w:t>
      </w:r>
    </w:p>
    <w:p/>
    <w:p>
      <w:r xmlns:w="http://schemas.openxmlformats.org/wordprocessingml/2006/main">
        <w:t xml:space="preserve">2. د خدای کلام د اعلان اهمیت</w:t>
      </w:r>
    </w:p>
    <w:p/>
    <w:p>
      <w:r xmlns:w="http://schemas.openxmlformats.org/wordprocessingml/2006/main">
        <w:t xml:space="preserve">1. د روميانو 10: 9-10 - "که تاسو په خپله خوله اعلان وکړئ چې عیسی رب دی او په خپل زړه کې باور وکړئ چې خدای هغه له مړو څخه ژوندی کړی، تاسو به وژغورل شئ، ځکه چې دا ستاسو په زړه کې دی چې تاسو باور لرئ او یاست. توجیه شوی، او دا ستاسو په خوله دی چې تاسو د خپل ایمان ادعا کوئ او ژغورل شوی.</w:t>
      </w:r>
    </w:p>
    <w:p/>
    <w:p>
      <w:r xmlns:w="http://schemas.openxmlformats.org/wordprocessingml/2006/main">
        <w:t xml:space="preserve">2. یسعیاه 55: 11 - "نو زما خبرې به هغه وي چې زما له خولې څخه وځي؛ دا به ما ته خالي نه راستنیږي ، مګر دا به هغه څه پوره کړي چې زما هدف دی ، او په هغه څه کې به بریالي شي چې ما یې لیږلی دی.</w:t>
      </w:r>
    </w:p>
    <w:p/>
    <w:p>
      <w:r xmlns:w="http://schemas.openxmlformats.org/wordprocessingml/2006/main">
        <w:t xml:space="preserve">زبور 119:14 زه ستا د شهادتونو په لاره کې خوشحاله یم، لکه څنګه چې په ټولو شتمنیو کې.</w:t>
      </w:r>
    </w:p>
    <w:p/>
    <w:p>
      <w:r xmlns:w="http://schemas.openxmlformats.org/wordprocessingml/2006/main">
        <w:t xml:space="preserve">زبور لیکونکی د خدای د شهادتونو په تعقیب خوښ دی لکه څنګه چې په ټولو شتمنیو کې.</w:t>
      </w:r>
    </w:p>
    <w:p/>
    <w:p>
      <w:r xmlns:w="http://schemas.openxmlformats.org/wordprocessingml/2006/main">
        <w:t xml:space="preserve">1. د اطاعت شتمني: د خدای د شهادتونو تعقیب څنګه د خوښۍ لامل کیږي</w:t>
      </w:r>
    </w:p>
    <w:p/>
    <w:p>
      <w:r xmlns:w="http://schemas.openxmlformats.org/wordprocessingml/2006/main">
        <w:t xml:space="preserve">2. د خدای شتمني: څنګه د هغه د شهادتونو پیروي د شتمنۍ څخه ډیر ارزښت لري</w:t>
      </w:r>
    </w:p>
    <w:p/>
    <w:p>
      <w:r xmlns:w="http://schemas.openxmlformats.org/wordprocessingml/2006/main">
        <w:t xml:space="preserve">1. زبور 19: 10-11 دوی د سرو زرو څخه ډیر مطلوب دي، حتی ډیر ښه طلا. د شاتو او د شاتو د څاڅکو څخه هم خوږ. سربیره پردې ، د دوی لخوا ستا بنده خبرداری ورکول کیږي: او د دوی په ساتلو کې لوی اجر دی.</w:t>
      </w:r>
    </w:p>
    <w:p/>
    <w:p>
      <w:r xmlns:w="http://schemas.openxmlformats.org/wordprocessingml/2006/main">
        <w:t xml:space="preserve">2. متلونه 8:10-11 زما لارښوونو ته غوږ شه، نه سپین زر. او پوهه د سرو زرو پر ځای. ځکه چې حکمت د یاقوت څخه غوره دی. او ټول هغه شیان چې غوښتل کیږي د هغې سره پرتله نشي.</w:t>
      </w:r>
    </w:p>
    <w:p/>
    <w:p>
      <w:r xmlns:w="http://schemas.openxmlformats.org/wordprocessingml/2006/main">
        <w:t xml:space="preserve">زبور 119: 15 زه به ستا په حکمونو کې غور وکړم او ستا لارو ته به درناوی وکړم.</w:t>
      </w:r>
    </w:p>
    <w:p/>
    <w:p>
      <w:r xmlns:w="http://schemas.openxmlformats.org/wordprocessingml/2006/main">
        <w:t xml:space="preserve">د خدای په لارښوونو غور کول د هغه لارو ته د درناوي لامل کیږي.</w:t>
      </w:r>
    </w:p>
    <w:p/>
    <w:p>
      <w:r xmlns:w="http://schemas.openxmlformats.org/wordprocessingml/2006/main">
        <w:t xml:space="preserve">۱: د رب د لاري په درناوي چل</w:t>
      </w:r>
    </w:p>
    <w:p/>
    <w:p>
      <w:r xmlns:w="http://schemas.openxmlformats.org/wordprocessingml/2006/main">
        <w:t xml:space="preserve">2: د مراقبت له لارې په حکمت کې وده وکړئ</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زبور 119:16 زه به خپل ځان ستا په قوانینو کې خوښ کړم: زه به ستا خبرې هیر نکړم.</w:t>
      </w:r>
    </w:p>
    <w:p/>
    <w:p>
      <w:r xmlns:w="http://schemas.openxmlformats.org/wordprocessingml/2006/main">
        <w:t xml:space="preserve">د خدای په احکامو خوښ اوسئ او د هغه کلمه مه هیروئ.</w:t>
      </w:r>
    </w:p>
    <w:p/>
    <w:p>
      <w:r xmlns:w="http://schemas.openxmlformats.org/wordprocessingml/2006/main">
        <w:t xml:space="preserve">1. د خدای کلام ساتلو خوښي</w:t>
      </w:r>
    </w:p>
    <w:p/>
    <w:p>
      <w:r xmlns:w="http://schemas.openxmlformats.org/wordprocessingml/2006/main">
        <w:t xml:space="preserve">2. د خدای کلام د یادولو ځواک</w:t>
      </w:r>
    </w:p>
    <w:p/>
    <w:p>
      <w:r xmlns:w="http://schemas.openxmlformats.org/wordprocessingml/2006/main">
        <w:t xml:space="preserve">1. زبور 1: 2 - "مګر د هغه خوښي د څښتن په قانون کې ده، او د هغه په قانون باندې شپه او ورځ فکر کوي."</w:t>
      </w:r>
    </w:p>
    <w:p/>
    <w:p>
      <w:r xmlns:w="http://schemas.openxmlformats.org/wordprocessingml/2006/main">
        <w:t xml:space="preserve">2. جوشوا 1: 8 - "د شریعت دا کتاب به ستاسو د خولې څخه نه وځي، مګر تاسو به شپه او ورځ په هغې باندې غور وکړئ، ترڅو تاسو د هر هغه څه سره سم عمل وکړئ چې په دې کې لیکل شوي دي. ستاسو لاره به خوشحاله کړي، او بیا به تاسو ښه بریالیتوب ولرئ."</w:t>
      </w:r>
    </w:p>
    <w:p/>
    <w:p>
      <w:r xmlns:w="http://schemas.openxmlformats.org/wordprocessingml/2006/main">
        <w:t xml:space="preserve">زبور 119:17 د خپل بنده سره په مهربانۍ سره معامله وکړه، ترڅو زه ژوندی پاتې شم، او ستا خبرې وساتم.</w:t>
      </w:r>
    </w:p>
    <w:p/>
    <w:p>
      <w:r xmlns:w="http://schemas.openxmlformats.org/wordprocessingml/2006/main">
        <w:t xml:space="preserve">زبور لیکونکی له خدای څخه غوښتنه کوي چې دوی ته سخاوت وکړي ، ترڅو دوی ژوند وکړي او د هغه امرونه تعقیب کړي.</w:t>
      </w:r>
    </w:p>
    <w:p/>
    <w:p>
      <w:r xmlns:w="http://schemas.openxmlformats.org/wordprocessingml/2006/main">
        <w:t xml:space="preserve">1. د خدای د کلام له مخې د ژوند کولو غوره کول</w:t>
      </w:r>
    </w:p>
    <w:p/>
    <w:p>
      <w:r xmlns:w="http://schemas.openxmlformats.org/wordprocessingml/2006/main">
        <w:t xml:space="preserve">2. د خدای د اطاعت اجر</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زبور 119:18 ته زما سترګې خلاص کړه ، ترڅو زه ستا له قانون څخه حیرانونکي شیان وګورم.</w:t>
      </w:r>
    </w:p>
    <w:p/>
    <w:p>
      <w:r xmlns:w="http://schemas.openxmlformats.org/wordprocessingml/2006/main">
        <w:t xml:space="preserve">زبور لیکونکی خدای ته دعا کوي چې سترګې خلاصې کړي نو هغه کولی شي د خدای له قانون څخه حیرانونکي شیان وګوري.</w:t>
      </w:r>
    </w:p>
    <w:p/>
    <w:p>
      <w:r xmlns:w="http://schemas.openxmlformats.org/wordprocessingml/2006/main">
        <w:t xml:space="preserve">1. د دعا ځواک: د عاجزۍ له لارې د خدای حیرانتیا تجربه کول</w:t>
      </w:r>
    </w:p>
    <w:p/>
    <w:p>
      <w:r xmlns:w="http://schemas.openxmlformats.org/wordprocessingml/2006/main">
        <w:t xml:space="preserve">2. مقدس صحیفې: د باوري مطالعې له لارې د خدای حیرانتیا کشف کول</w:t>
      </w:r>
    </w:p>
    <w:p/>
    <w:p>
      <w:r xmlns:w="http://schemas.openxmlformats.org/wordprocessingml/2006/main">
        <w:t xml:space="preserve">1. زبور 19: 7-8 - "د څښتن قانون کامل دی ، روح راژوندی کوي؛ د څښتن شاهدي یقیني ده ، هوښیار ساده کوي؛ د څښتن احکام سم دي ، زړونه خوښوي؛ د خدای حکم. څښتن پاک دی، سترګې روښانه کوي."</w:t>
      </w:r>
    </w:p>
    <w:p/>
    <w:p>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زبور 119:19 زه په ځمکه کې یو اجنبی یم: خپل حکمونه زما څخه مه پټوه.</w:t>
      </w:r>
    </w:p>
    <w:p/>
    <w:p>
      <w:r xmlns:w="http://schemas.openxmlformats.org/wordprocessingml/2006/main">
        <w:t xml:space="preserve">زبور لیکونکی هیله څرګندوي چې د خدای د حکمونو لخوا لارښود شي حتی که هغه په ځمکه کې اجنبی وي.</w:t>
      </w:r>
    </w:p>
    <w:p/>
    <w:p>
      <w:r xmlns:w="http://schemas.openxmlformats.org/wordprocessingml/2006/main">
        <w:t xml:space="preserve">1. د اطاعت ارزښت: د ژوند له ناڅرګندتیا سره سره د خدای په لارو کې د تګ زده کړه</w:t>
      </w:r>
    </w:p>
    <w:p/>
    <w:p>
      <w:r xmlns:w="http://schemas.openxmlformats.org/wordprocessingml/2006/main">
        <w:t xml:space="preserve">2. په بهرنۍ ځمکه کې د اجنبی په توګه ژوند کول: د لارښوونې لپاره د خدای په کلام تکیه کول</w:t>
      </w:r>
    </w:p>
    <w:p/>
    <w:p>
      <w:r xmlns:w="http://schemas.openxmlformats.org/wordprocessingml/2006/main">
        <w:t xml:space="preserve">1. زبور 119:105، ستاسو کلمه زما د پښو لپاره څراغ او زما د لارې لپاره رڼا ده.</w:t>
      </w:r>
    </w:p>
    <w:p/>
    <w:p>
      <w:r xmlns:w="http://schemas.openxmlformats.org/wordprocessingml/2006/main">
        <w:t xml:space="preserve">2. یوحنا 14: 6 ، عیسی ورته وویل ، زه لاره ، حقیقت او ژوند یم. هیڅوک پلار ته نه راځي مګر زما له لارې.</w:t>
      </w:r>
    </w:p>
    <w:p/>
    <w:p>
      <w:r xmlns:w="http://schemas.openxmlformats.org/wordprocessingml/2006/main">
        <w:t xml:space="preserve">زبور 119:20 زما روح د هغه ارمان لپاره ماتیږي چې دا هر وخت ستا قضاوتونو ته لري.</w:t>
      </w:r>
    </w:p>
    <w:p/>
    <w:p>
      <w:r xmlns:w="http://schemas.openxmlformats.org/wordprocessingml/2006/main">
        <w:t xml:space="preserve">زبور لیکونکی د تل لپاره د خدای قوانینو ساتلو لپاره قوي هیله څرګندوي.</w:t>
      </w:r>
    </w:p>
    <w:p/>
    <w:p>
      <w:r xmlns:w="http://schemas.openxmlformats.org/wordprocessingml/2006/main">
        <w:t xml:space="preserve">1. د لیوالتیا ځواک: څنګه د خدای کلمه لپاره لیوالتیا رامینځته کړئ</w:t>
      </w:r>
    </w:p>
    <w:p/>
    <w:p>
      <w:r xmlns:w="http://schemas.openxmlformats.org/wordprocessingml/2006/main">
        <w:t xml:space="preserve">2. د خدای قوانینو ته لومړیتوب ورکول: د اطاعت له لارې ځواک موندل</w:t>
      </w:r>
    </w:p>
    <w:p/>
    <w:p>
      <w:r xmlns:w="http://schemas.openxmlformats.org/wordprocessingml/2006/main">
        <w:t xml:space="preserve">1. زبور 119:20</w:t>
      </w:r>
    </w:p>
    <w:p/>
    <w:p>
      <w:r xmlns:w="http://schemas.openxmlformats.org/wordprocessingml/2006/main">
        <w:t xml:space="preserve">2. فیلیپیان 4: 8 - "په پای کې، وروڼو، هر څه چې ریښتیا وي، هر څه چې د عزت وړ وي، هر څه چې عادل وي، هر څه چې پاک وي، هر څه چې ښکلي وي، هر څه چې د ستاینې وړ وي، که چیرې کوم غوره وي، که د ستاینې وړ وي، د دې شیانو په اړه فکر وکړئ."</w:t>
      </w:r>
    </w:p>
    <w:p/>
    <w:p>
      <w:r xmlns:w="http://schemas.openxmlformats.org/wordprocessingml/2006/main">
        <w:t xml:space="preserve">زبور 119:21 تا هغه مغرور ملامت کړل چې لعنت شوي دي، چې ستا د حکمونو څخه سرغړونه کوي.</w:t>
      </w:r>
    </w:p>
    <w:p/>
    <w:p>
      <w:r xmlns:w="http://schemas.openxmlformats.org/wordprocessingml/2006/main">
        <w:t xml:space="preserve">خدای هغه کسان غندنه کوي چې کبر کوي او د هغه د حکمونو سرغړونه کوي.</w:t>
      </w:r>
    </w:p>
    <w:p/>
    <w:p>
      <w:r xmlns:w="http://schemas.openxmlformats.org/wordprocessingml/2006/main">
        <w:t xml:space="preserve">1. د خدای د غرور ملامتي: ټولو ته خبرداری</w:t>
      </w:r>
    </w:p>
    <w:p/>
    <w:p>
      <w:r xmlns:w="http://schemas.openxmlformats.org/wordprocessingml/2006/main">
        <w:t xml:space="preserve">2. د خدای د حکمونو د اطاعت برکت</w:t>
      </w:r>
    </w:p>
    <w:p/>
    <w:p>
      <w:r xmlns:w="http://schemas.openxmlformats.org/wordprocessingml/2006/main">
        <w:t xml:space="preserve">1. متلونه 16: 5 - هر څوک چې په زړه کې تکبر کوي د څښتن لپاره کرکه ده. ډاډه اوسئ، هغه به بې سزا پاتې نشي.</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زبور 119:22 زما څخه ملامت او سپکاوی لرې کړه. ځکه چې ما ستا شهادتونه ساتلي دي.</w:t>
      </w:r>
    </w:p>
    <w:p/>
    <w:p>
      <w:r xmlns:w="http://schemas.openxmlformats.org/wordprocessingml/2006/main">
        <w:t xml:space="preserve">زبور لیکونکی له خدای څخه غوښتنه کوي چې د هغه له ژوند څخه ملامتي او توهین لرې کړي ځکه چې هغه د خدای شهادتونه ساتلي دي.</w:t>
      </w:r>
    </w:p>
    <w:p/>
    <w:p>
      <w:r xmlns:w="http://schemas.openxmlformats.org/wordprocessingml/2006/main">
        <w:t xml:space="preserve">1: د شهادت ځواک - موږ کولی شو د ملامتۍ او توهین څخه آزادي تجربه کړو کله چې موږ د خدای شاهدي وساتو.</w:t>
      </w:r>
    </w:p>
    <w:p/>
    <w:p>
      <w:r xmlns:w="http://schemas.openxmlformats.org/wordprocessingml/2006/main">
        <w:t xml:space="preserve">2: د ملامتۍ حقیقت - ملامتي او توهین د خدای د شهادتونو د نه ساتلو پایله کیدی شي.</w:t>
      </w:r>
    </w:p>
    <w:p/>
    <w:p>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د روميانو په نوم خط 8: 1 - له دې امله، اوس د هغو کسانو لپاره چې په مسیح عیسی کې دي هیڅ سزا نشته.</w:t>
      </w:r>
    </w:p>
    <w:p/>
    <w:p>
      <w:r xmlns:w="http://schemas.openxmlformats.org/wordprocessingml/2006/main">
        <w:t xml:space="preserve">زبور 119:23 شهزادګان هم ناست وو او زما په خلاف یې خبرې کولې: مګر ستا خدمتګار ستا په قوانینو کې غور وکړ.</w:t>
      </w:r>
    </w:p>
    <w:p/>
    <w:p>
      <w:r xmlns:w="http://schemas.openxmlformats.org/wordprocessingml/2006/main">
        <w:t xml:space="preserve">زبور 119:23 د دې په اړه خبرې کوي چې څنګه یو څوک د واک لرونکو لخوا ځورول کیږي ، مګر دا چې زبور لیکونکی د خدای په قوانینو کې راحت اخلي.</w:t>
      </w:r>
    </w:p>
    <w:p/>
    <w:p>
      <w:r xmlns:w="http://schemas.openxmlformats.org/wordprocessingml/2006/main">
        <w:t xml:space="preserve">1. د عذاب په منځ کې د خدای راحت</w:t>
      </w:r>
    </w:p>
    <w:p/>
    <w:p>
      <w:r xmlns:w="http://schemas.openxmlformats.org/wordprocessingml/2006/main">
        <w:t xml:space="preserve">2. د خدای په کلام کې د ځواک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متی 5: 11-12 - تاسو بختور یاست کله چې نور تاسو ته سپکاوی کوي او تاسو ځوروي او زما په حساب ستاسو په وړاندې هر ډول بدې خبرې کوي. خوشحاله اوسئ او خوشحاله اوسئ، ځکه چې ستاسو اجر په جنت کې لوی دی، ځکه چې دوی هغه پیغمبران ځورول چې ستاسو څخه مخکې وو.</w:t>
      </w:r>
    </w:p>
    <w:p/>
    <w:p>
      <w:r xmlns:w="http://schemas.openxmlformats.org/wordprocessingml/2006/main">
        <w:t xml:space="preserve">زبور 119:24 ستا شهادتونه هم زما خوښي او زما مشاورین دي.</w:t>
      </w:r>
    </w:p>
    <w:p/>
    <w:p>
      <w:r xmlns:w="http://schemas.openxmlformats.org/wordprocessingml/2006/main">
        <w:t xml:space="preserve">دا برخه د هغه خوښۍ خبرې کوي چې د خدای د شهادتونو په تعقیب کې موندل کیږي، ځکه چې دوی لارښوونې او حکمت وړاندې کوي.</w:t>
      </w:r>
    </w:p>
    <w:p/>
    <w:p>
      <w:r xmlns:w="http://schemas.openxmlformats.org/wordprocessingml/2006/main">
        <w:t xml:space="preserve">1. د څښتن په شهادتونو کې د خوښۍ موندل - د هغه خوښۍ او آرامۍ سپړنه چې د خدای د لارښوونو او شهادتونو په تعقیب کې موندل کیږي.</w:t>
      </w:r>
    </w:p>
    <w:p/>
    <w:p>
      <w:r xmlns:w="http://schemas.openxmlformats.org/wordprocessingml/2006/main">
        <w:t xml:space="preserve">2. زموږ د مشاورینو په توګه شهادت - د خدای له مشورې څخه زده کړه او زموږ په ژوند کې یې پلي کول.</w:t>
      </w:r>
    </w:p>
    <w:p/>
    <w:p>
      <w:r xmlns:w="http://schemas.openxmlformats.org/wordprocessingml/2006/main">
        <w:t xml:space="preserve">1. زبور 119:97، "اوه، زه ستاسو قانون سره څومره مینه لرم! زه ټوله ورځ په دې فکر کوم."</w:t>
      </w:r>
    </w:p>
    <w:p/>
    <w:p>
      <w:r xmlns:w="http://schemas.openxmlformats.org/wordprocessingml/2006/main">
        <w:t xml:space="preserve">2. جیمز 1: 22-25، "یوازې کلام ته غوږ مه نیسئ، نو خپل ځان غولوئ، هغه څه وکړئ چې دا یې وایي، هر څوک چې کلام ته غوږ نیسي مګر هغه څه نه کوي چې دا یې وایي هغه د هغه چا په څیر دی چې خپل مخ ته ګوري. آینه او ځان ته د کتلو نه وروسته لاړ شي او سمدلاسه هیر شي چې هغه څه ډول ښکاري، مګر څوک چې د بشپړ قانون بشپړ قانون ته ګوري چې آزادي ورکوي او په هغې کې دوام کوي هغه څه چې دوی اوریدلي هیر نکړي، مګر په عمل کې به برکت وي. دوی څه کوي."</w:t>
      </w:r>
    </w:p>
    <w:p/>
    <w:p>
      <w:r xmlns:w="http://schemas.openxmlformats.org/wordprocessingml/2006/main">
        <w:t xml:space="preserve">زبور 119: 25 زما روح د خاورو سره تړلی دی: ته ما د خپل کلام سره سم ژوندی کړه.</w:t>
      </w:r>
    </w:p>
    <w:p/>
    <w:p>
      <w:r xmlns:w="http://schemas.openxmlformats.org/wordprocessingml/2006/main">
        <w:t xml:space="preserve">زبور لیکونکی د خدای څخه غوښتنه کوي چې هغه د هغه د کلام سره سم ژوندي کړي.</w:t>
      </w:r>
    </w:p>
    <w:p/>
    <w:p>
      <w:r xmlns:w="http://schemas.openxmlformats.org/wordprocessingml/2006/main">
        <w:t xml:space="preserve">1. د خدای کلام ځواک: څنګه د هغه کلام موږ راژوندی کوي</w:t>
      </w:r>
    </w:p>
    <w:p/>
    <w:p>
      <w:r xmlns:w="http://schemas.openxmlformats.org/wordprocessingml/2006/main">
        <w:t xml:space="preserve">2. د بیا ژوندي کیدو اړتیا: د مرستې لپاره خدای ته فریاد</w:t>
      </w:r>
    </w:p>
    <w:p/>
    <w:p>
      <w:r xmlns:w="http://schemas.openxmlformats.org/wordprocessingml/2006/main">
        <w:t xml:space="preserve">1. جان 6:63 - دا روح دی چې ژوند ورکوي. غوښه هیڅ مرسته نه کوي. هغه خبرې چې ما تاسو ته ویلي دي روح او ژوند دی.</w:t>
      </w:r>
    </w:p>
    <w:p/>
    <w:p>
      <w:r xmlns:w="http://schemas.openxmlformats.org/wordprocessingml/2006/main">
        <w:t xml:space="preserve">2. Ezekiel 37: 1-14 - د څښتن لاس په ما باندې و، او هغه زه د څښتن په روح کې راوویستلم او د دره په مینځ کې یې ښکته کړم. له هډوکو ډکه وه. او هغه ما د هغوئ په مينځ کښې راښکاره کړو، نو د وادۍ په سطحه باندې ډېر زيات وُو، او ګورئ چې ډېر وچ وو.</w:t>
      </w:r>
    </w:p>
    <w:p/>
    <w:p>
      <w:r xmlns:w="http://schemas.openxmlformats.org/wordprocessingml/2006/main">
        <w:t xml:space="preserve">زبور 119:26 ما خپلې لارې اعلان کړې ، او تا ما واوریدل: ما ته خپل قانون وښیه.</w:t>
      </w:r>
    </w:p>
    <w:p/>
    <w:p>
      <w:r xmlns:w="http://schemas.openxmlformats.org/wordprocessingml/2006/main">
        <w:t xml:space="preserve">زبور لیکونکی خدای ته خپلې لارې اعلانوي او غوښتنه کوي چې د خدای احکام تدریس شي.</w:t>
      </w:r>
    </w:p>
    <w:p/>
    <w:p>
      <w:r xmlns:w="http://schemas.openxmlformats.org/wordprocessingml/2006/main">
        <w:t xml:space="preserve">1. په خدای باور کول په خپلو لارو - څنګه په خدای باور وکړو چې موږ په سمه لار رهبري کوو</w:t>
      </w:r>
    </w:p>
    <w:p/>
    <w:p>
      <w:r xmlns:w="http://schemas.openxmlformats.org/wordprocessingml/2006/main">
        <w:t xml:space="preserve">2. د خدای د احکامو تدریس - د خدای د قوانینو او احکامو د زده کړې او پلي کولو اهمیت</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Deuteronomy 11: 18-19 - نو تاسو به زما دا خبرې په خپل زړه او خپل روح کې کېږدئ او په خپل لاس یې د یوې نښې لپاره وتړئ ترڅو ستاسو د سترګو په مینځ کې د مخونو په څیر وي. او تاسو به هغوئ ته خپلو بچو ته تعليم ورکړئ، کله چې تاسو په خپل کور کې ناست ياست، کله چې تاسو په لاره روان ياست، کله چې تاسو وينئ او کله چې پورته کوئ.</w:t>
      </w:r>
    </w:p>
    <w:p/>
    <w:p>
      <w:r xmlns:w="http://schemas.openxmlformats.org/wordprocessingml/2006/main">
        <w:t xml:space="preserve">زبور 119:27 ما ته اجازه راکړه چې ستاسو د احکامو په لاره پوه شم: نو زه به ستاسو د حیرانتیا کارونو په اړه خبرې وکړم.</w:t>
      </w:r>
    </w:p>
    <w:p/>
    <w:p>
      <w:r xmlns:w="http://schemas.openxmlformats.org/wordprocessingml/2006/main">
        <w:t xml:space="preserve">زبور لیکونکی له خدای څخه غوښتنه کوي چې د هغه د احکامو په پوهیدو کې ورسره مرسته وکړي ، ترڅو هغه وکولی شي د خدای په زړه پورې کارونو بحث وکړي.</w:t>
      </w:r>
    </w:p>
    <w:p/>
    <w:p>
      <w:r xmlns:w="http://schemas.openxmlformats.org/wordprocessingml/2006/main">
        <w:t xml:space="preserve">1. وفادار اطاعت ته بلنه - د هغه د کلام د پوهیدو له لارې خدای ته نږدې کیدل</w:t>
      </w:r>
    </w:p>
    <w:p/>
    <w:p>
      <w:r xmlns:w="http://schemas.openxmlformats.org/wordprocessingml/2006/main">
        <w:t xml:space="preserve">2. د ژوند بدلون تجربه - د خدای کلام معجزه ځواک تجربه کول</w:t>
      </w:r>
    </w:p>
    <w:p/>
    <w:p>
      <w:r xmlns:w="http://schemas.openxmlformats.org/wordprocessingml/2006/main">
        <w:t xml:space="preserve">1. جان 14: 15-17 - عیسی د روح القدس وعده کوي</w:t>
      </w:r>
    </w:p>
    <w:p/>
    <w:p>
      <w:r xmlns:w="http://schemas.openxmlformats.org/wordprocessingml/2006/main">
        <w:t xml:space="preserve">2. د رومیانو 12: 2 - په مسیح کې د بدلون له لارې د ذهن نوي کول</w:t>
      </w:r>
    </w:p>
    <w:p/>
    <w:p>
      <w:r xmlns:w="http://schemas.openxmlformats.org/wordprocessingml/2006/main">
        <w:t xml:space="preserve">زبور 119:28 زما روح د دروندوالي لپاره ژاړي: ته ما د خپل کلام مطابق قوي کړه.</w:t>
      </w:r>
    </w:p>
    <w:p/>
    <w:p>
      <w:r xmlns:w="http://schemas.openxmlformats.org/wordprocessingml/2006/main">
        <w:t xml:space="preserve">زبور لیکونکی له خدای څخه غوښتنه کوي چې هغه د هغه د کلمې سره سم پیاوړی کړي.</w:t>
      </w:r>
    </w:p>
    <w:p/>
    <w:p>
      <w:r xmlns:w="http://schemas.openxmlformats.org/wordprocessingml/2006/main">
        <w:t xml:space="preserve">1. د خدای د کلام ځواک</w:t>
      </w:r>
    </w:p>
    <w:p/>
    <w:p>
      <w:r xmlns:w="http://schemas.openxmlformats.org/wordprocessingml/2006/main">
        <w:t xml:space="preserve">2. کله چې ستاسو روح دروند وي: د خدای ځواک</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2 کورنتیان 12: 9-10 - زما فضل ستاسو لپاره کافي دی ، ځکه چې زما ځواک په ضعف کې بشپړ کیږي.</w:t>
      </w:r>
    </w:p>
    <w:p/>
    <w:p>
      <w:r xmlns:w="http://schemas.openxmlformats.org/wordprocessingml/2006/main">
        <w:t xml:space="preserve">زبور 119:29 زما څخه د دروغو لاره لرې کړه: او ما ته په مهربانۍ سره خپل قانون راکړه.</w:t>
      </w:r>
    </w:p>
    <w:p/>
    <w:p>
      <w:r xmlns:w="http://schemas.openxmlformats.org/wordprocessingml/2006/main">
        <w:t xml:space="preserve">زموږ له ژوند څخه دروغ لرې کول او د خدای قانون په لټه کې کول.</w:t>
      </w:r>
    </w:p>
    <w:p/>
    <w:p>
      <w:r xmlns:w="http://schemas.openxmlformats.org/wordprocessingml/2006/main">
        <w:t xml:space="preserve">۱: له درواغو څخه مخ اړول او د الله تعالی حق ته رجوع کول.</w:t>
      </w:r>
    </w:p>
    <w:p/>
    <w:p>
      <w:r xmlns:w="http://schemas.openxmlformats.org/wordprocessingml/2006/main">
        <w:t xml:space="preserve">2: د الله د قانون په رښتینولۍ چلول.</w:t>
      </w:r>
    </w:p>
    <w:p/>
    <w:p>
      <w:r xmlns:w="http://schemas.openxmlformats.org/wordprocessingml/2006/main">
        <w:t xml:space="preserve">1: متلونه 10: 9 - هغه څوک چې په صداقت سره حرکت کوي په خوندي توګه پرمخ ځي، مګر هغه څوک چې د هغه لاره خرابوي هغه به پیژندل کیږي.</w:t>
      </w:r>
    </w:p>
    <w:p/>
    <w:p>
      <w:r xmlns:w="http://schemas.openxmlformats.org/wordprocessingml/2006/main">
        <w:t xml:space="preserve">2: یوحنا 8: 31-32 - بیا عیسی هغو یهودانو ته وویل چې په هغه یې باور درلود، که تاسو زما په کلام کې پاتې شئ نو تاسو واقعیا زما پیروان یاست. او تاسو به حقیقت وپیژنئ، او حقیقت به تاسو آزاد کړي.</w:t>
      </w:r>
    </w:p>
    <w:p/>
    <w:p>
      <w:r xmlns:w="http://schemas.openxmlformats.org/wordprocessingml/2006/main">
        <w:t xml:space="preserve">زبور 119:30 ما د حق لاره غوره کړې ده: ستا قضاوتونه ما زما په وړاندې کېښودل.</w:t>
      </w:r>
    </w:p>
    <w:p/>
    <w:p>
      <w:r xmlns:w="http://schemas.openxmlformats.org/wordprocessingml/2006/main">
        <w:t xml:space="preserve">زبور لیکونکي د خدای د قضاوتونو ریښتیني ژوند کولو لپاره هوښیار انتخاب کړی.</w:t>
      </w:r>
    </w:p>
    <w:p/>
    <w:p>
      <w:r xmlns:w="http://schemas.openxmlformats.org/wordprocessingml/2006/main">
        <w:t xml:space="preserve">1. هوښیار انتخابونه کول: د زبور 119:30 بیلګه</w:t>
      </w:r>
    </w:p>
    <w:p/>
    <w:p>
      <w:r xmlns:w="http://schemas.openxmlformats.org/wordprocessingml/2006/main">
        <w:t xml:space="preserve">2. په ریښتیا تګ کول: د خدای په قضاوتونو کې ژوند 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 5 - که ستاسو څخه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زبور 119:31 زه ستا په شهادتونو پورې تړلی یم: ای څښتنه ، ما مه شرموه.</w:t>
      </w:r>
    </w:p>
    <w:p/>
    <w:p>
      <w:r xmlns:w="http://schemas.openxmlformats.org/wordprocessingml/2006/main">
        <w:t xml:space="preserve">دا زبور موږ هڅوي چې رب ته وفادار پاتې شو او زموږ د هویت او ارزښت لپاره په هغه تکیه وکړو.</w:t>
      </w:r>
    </w:p>
    <w:p/>
    <w:p>
      <w:r xmlns:w="http://schemas.openxmlformats.org/wordprocessingml/2006/main">
        <w:t xml:space="preserve">1. "د وفادارۍ ځواک: څنګه د خدای کلام ته ریښتیني پاتې کیدل موږ له شرم څخه ساتي"</w:t>
      </w:r>
    </w:p>
    <w:p/>
    <w:p>
      <w:r xmlns:w="http://schemas.openxmlformats.org/wordprocessingml/2006/main">
        <w:t xml:space="preserve">2. "د خدای شهادتونه: زموږ په ژوند کې د خدای کلام تعقیب اهمیت"</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جیمز 1:22 - "مګر تاسو د کلام عمل کونکي اوسئ ، او یوازې اوریدونکي مه کوئ ، خپل ځانونه دوکه کوئ."</w:t>
      </w:r>
    </w:p>
    <w:p/>
    <w:p>
      <w:r xmlns:w="http://schemas.openxmlformats.org/wordprocessingml/2006/main">
        <w:t xml:space="preserve">زبور 119:32 زه به ستا د حکمونو لاره پرمخ وړم ، کله چې ته زما زړه پراخه کړې.</w:t>
      </w:r>
    </w:p>
    <w:p/>
    <w:p>
      <w:r xmlns:w="http://schemas.openxmlformats.org/wordprocessingml/2006/main">
        <w:t xml:space="preserve">زبور لیکونکی ژمنه کوي چې د خدای امرونه تعقیب کړي کله چې د هغه زړه لوی شي.</w:t>
      </w:r>
    </w:p>
    <w:p/>
    <w:p>
      <w:r xmlns:w="http://schemas.openxmlformats.org/wordprocessingml/2006/main">
        <w:t xml:space="preserve">1. د خدای د حکمونو په لاره کې چلول: زموږ د زړونو پراخول</w:t>
      </w:r>
    </w:p>
    <w:p/>
    <w:p>
      <w:r xmlns:w="http://schemas.openxmlformats.org/wordprocessingml/2006/main">
        <w:t xml:space="preserve">2. د اطاعت ځواک: زموږ د زړونو پراخول</w:t>
      </w:r>
    </w:p>
    <w:p/>
    <w:p>
      <w:r xmlns:w="http://schemas.openxmlformats.org/wordprocessingml/2006/main">
        <w:t xml:space="preserve">1. یرمیا 31: 33-34 - دا هغه تړون دی چې زه به د دې ورځو وروسته د اسراییلو د کورنۍ سره وکړم ، څښتن اعلان کوي: زه به خپل قانون په دوی کې دننه کړم او زه به یې د دوی په زړونو کې ولیکم. او زه به د هغوی خدای وم او دوی به زما خلک وي.</w:t>
      </w:r>
    </w:p>
    <w:p/>
    <w:p>
      <w:r xmlns:w="http://schemas.openxmlformats.org/wordprocessingml/2006/main">
        <w:t xml:space="preserve">2. Ezekiel 36: 26-27 - او زه به تاسو ته یو نوی زړه درکړم، او یو نوی روح به تاسو ته درکړم. او زه به ستاسو د غوښې څخه د تیږو زړه لرې کړم او تاسو ته به د غوښې زړه درکړم. او زه به خپل روح په تاسو کې واچوم ، او تاسو به زما په قوانینو کې د تګ لامل کړم او زما د قواعدو اطاعت کولو کې محتاط اوسئ.</w:t>
      </w:r>
    </w:p>
    <w:p/>
    <w:p>
      <w:r xmlns:w="http://schemas.openxmlformats.org/wordprocessingml/2006/main">
        <w:t xml:space="preserve">زبور 119:33 اے مالِکه خُدايه، ما ته د خپلو قوانينو لاره وښايه. او زه به یې تر پایه وساتم.</w:t>
      </w:r>
    </w:p>
    <w:p/>
    <w:p>
      <w:r xmlns:w="http://schemas.openxmlformats.org/wordprocessingml/2006/main">
        <w:t xml:space="preserve">زبور لیکونکی خدای ته د لارښود لپاره دعا کوي ترڅو د هغه د قوانینو پوهه او اطاعت وکړي.</w:t>
      </w:r>
    </w:p>
    <w:p/>
    <w:p>
      <w:r xmlns:w="http://schemas.openxmlformats.org/wordprocessingml/2006/main">
        <w:t xml:space="preserve">1. "د اطاعت لاره"</w:t>
      </w:r>
    </w:p>
    <w:p/>
    <w:p>
      <w:r xmlns:w="http://schemas.openxmlformats.org/wordprocessingml/2006/main">
        <w:t xml:space="preserve">2. "د خدای د لارو پیروي کولو بلنه"</w:t>
      </w:r>
    </w:p>
    <w:p/>
    <w:p>
      <w:r xmlns:w="http://schemas.openxmlformats.org/wordprocessingml/2006/main">
        <w:t xml:space="preserve">1. یرمیا 6: 16 - "څښتن داسې فرمایي: د سړکونو سره ودریږئ، وګورئ، او د پخوانیو لارو څخه پوښتنه وکړئ، چیرته چې ښه لاره ده؛ او په هغې کې وګرځئ، او د خپلو روحونو لپاره آرام ومومئ.</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119:34 ما ته پوهه راکړه، زه به ستا قانون ساتم. هو، زه به دا په خپل ټول زړه سره وګورم.</w:t>
      </w:r>
    </w:p>
    <w:p/>
    <w:p>
      <w:r xmlns:w="http://schemas.openxmlformats.org/wordprocessingml/2006/main">
        <w:t xml:space="preserve">ما ته د خدای د قانون پوهه راکړه او زه به د هغه تعقیب ته ځان ژمن کړم.</w:t>
      </w:r>
    </w:p>
    <w:p/>
    <w:p>
      <w:r xmlns:w="http://schemas.openxmlformats.org/wordprocessingml/2006/main">
        <w:t xml:space="preserve">1. د ژمنتیا ځواک: د خدای قانون په ټول زړه سره ساتل</w:t>
      </w:r>
    </w:p>
    <w:p/>
    <w:p>
      <w:r xmlns:w="http://schemas.openxmlformats.org/wordprocessingml/2006/main">
        <w:t xml:space="preserve">2. د خدای د کلام اطاعت: د هغه په حکمونو پوهیدل او تعقیب 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متی 22: 37-40 - عیسی ځواب ورکړ: د خپل څښتن خدای سره په خپل ټول زړه او خپل ټول روح او خپل ټول ذهن سره مینه وکړئ. دا لومړی او لوی حکم دی. او دوهم د دې په څیر دی: خپل ګاونډی سره د ځان په څیر مینه وکړئ. ټول شريعت او پېغمبران په دې دوو احکامو ولاړ دي.</w:t>
      </w:r>
    </w:p>
    <w:p/>
    <w:p>
      <w:r xmlns:w="http://schemas.openxmlformats.org/wordprocessingml/2006/main">
        <w:t xml:space="preserve">زبور 119:35 ما دې ته اړ کړه چې ستا د حکمونو په لاره کې لاړ شم. ځکه چې زه په دې کې خوښ یم.</w:t>
      </w:r>
    </w:p>
    <w:p/>
    <w:p>
      <w:r xmlns:w="http://schemas.openxmlformats.org/wordprocessingml/2006/main">
        <w:t xml:space="preserve">دا برخه د هغه خوښۍ خبرې کوي چې د خدای د حکمونو تعقیب څخه راځي.</w:t>
      </w:r>
    </w:p>
    <w:p/>
    <w:p>
      <w:r xmlns:w="http://schemas.openxmlformats.org/wordprocessingml/2006/main">
        <w:t xml:space="preserve">1. د خدای کلام ته په اطاعت کې د خوښۍ موندل</w:t>
      </w:r>
    </w:p>
    <w:p/>
    <w:p>
      <w:r xmlns:w="http://schemas.openxmlformats.org/wordprocessingml/2006/main">
        <w:t xml:space="preserve">2. د خدای د حکمونو د تعقیب اجر</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وکړئ چې زه یې نن تاسو ته امر کوئ، او لعنت، که تاسو یې کوئ. د مالِک خُدائ د خپل خُدائ پاک د حُکمونو اطاعت مۀ کوئ، بلکې د هغې لارې نه مخ واړوئ چې نن ما تاسو ته درکوم، د نورو معبودانو پسې لاړ شئ چې تاسو نه پېژنئ.</w:t>
      </w:r>
    </w:p>
    <w:p/>
    <w:p>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زبور 119:36 زما زړه ستا شهادتونو ته واړوه ، نه لالچ ته.</w:t>
      </w:r>
    </w:p>
    <w:p/>
    <w:p>
      <w:r xmlns:w="http://schemas.openxmlformats.org/wordprocessingml/2006/main">
        <w:t xml:space="preserve">زبور لیکونکی له خدای څخه غوښتنه کوي چې خپل زړه د خدای شهادتونو ته واړوي او له لالچ څخه لرې شي.</w:t>
      </w:r>
    </w:p>
    <w:p/>
    <w:p>
      <w:r xmlns:w="http://schemas.openxmlformats.org/wordprocessingml/2006/main">
        <w:t xml:space="preserve">1. خپل زړونه سم ساتل: د لالچ څخه ځان ساتل</w:t>
      </w:r>
    </w:p>
    <w:p/>
    <w:p>
      <w:r xmlns:w="http://schemas.openxmlformats.org/wordprocessingml/2006/main">
        <w:t xml:space="preserve">2. څنګه خپل زړونه د خدای شهادتونو ته متوجه وساتو</w:t>
      </w:r>
    </w:p>
    <w:p/>
    <w:p>
      <w:r xmlns:w="http://schemas.openxmlformats.org/wordprocessingml/2006/main">
        <w:t xml:space="preserve">1. د روميانو 7: 7-8 "نو بيا به څه ووايو؟ چې قانون ګناه ده؟ هيڅکله نه! خو که دا قانون نه واى، نو ما به ګناه نه وه پېژندلې، ځکه چې ما به نه پوهېدلى چې دا څه دي؟ لالچ کول دي که چیرې قانون نه وای ویلي، تاسو لالچ مه کوئ.</w:t>
      </w:r>
    </w:p>
    <w:p/>
    <w:p>
      <w:r xmlns:w="http://schemas.openxmlformats.org/wordprocessingml/2006/main">
        <w:t xml:space="preserve">2. متلونه 4:23 "له هرڅه پورته، خپل زړه وساتئ، ځکه چې هر څه چې تاسو کوئ له هغې څخه تیریږي."</w:t>
      </w:r>
    </w:p>
    <w:p/>
    <w:p>
      <w:r xmlns:w="http://schemas.openxmlformats.org/wordprocessingml/2006/main">
        <w:t xml:space="preserve">زبور 119:37 زما سترګې د باطل لیدو څخه لرې کړه. او ته ما په خپله لاره ګړندۍ کړه.</w:t>
      </w:r>
    </w:p>
    <w:p/>
    <w:p>
      <w:r xmlns:w="http://schemas.openxmlformats.org/wordprocessingml/2006/main">
        <w:t xml:space="preserve">د ګډوډۍ څخه ځان وساتئ او د ژوند لپاره د خدای په لاره تمرکز وکړئ.</w:t>
      </w:r>
    </w:p>
    <w:p/>
    <w:p>
      <w:r xmlns:w="http://schemas.openxmlformats.org/wordprocessingml/2006/main">
        <w:t xml:space="preserve">1. "د نښلولو لپاره قطع کول: د ژوند ترلاسه کولو لپاره باطل رد کول"</w:t>
      </w:r>
    </w:p>
    <w:p/>
    <w:p>
      <w:r xmlns:w="http://schemas.openxmlformats.org/wordprocessingml/2006/main">
        <w:t xml:space="preserve">2. "بیا لارښوونه: د خدای لاره تعقیب لپاره له باطل څخه وګرځئ"</w:t>
      </w:r>
    </w:p>
    <w:p/>
    <w:p>
      <w:r xmlns:w="http://schemas.openxmlformats.org/wordprocessingml/2006/main">
        <w:t xml:space="preserve">1. متی 6:24 - "هیڅوک نشي کولی د دوو بادارانو خدمت وکړي، ځکه چې یا به هغه له یو څخه کرکه وکړي او له بل سره مینه وکړي، یا هغه به یو ته وقف وي او بل ته نفرت وکړي. تاسو د خدای او پیسو خدمت نشئ کولی."</w:t>
      </w:r>
    </w:p>
    <w:p/>
    <w:p>
      <w:r xmlns:w="http://schemas.openxmlformats.org/wordprocessingml/2006/main">
        <w:t xml:space="preserve">2. افسیان 4: 22 24 - "خپل زوړ نفس پریږدئ ، کوم چې ستاسو د پخواني ژوند سره تړاو لري او د فریب غوښتونکو خواهشاتو له لارې فاسد دی ، او ستاسو د ذهنونو په روح کې نوي شي ، او نوي نفس اغوستلو لپاره ، په ریښتیني صداقت او تقدس کې د خدای د مثال وروسته رامینځته شوی."</w:t>
      </w:r>
    </w:p>
    <w:p/>
    <w:p>
      <w:r xmlns:w="http://schemas.openxmlformats.org/wordprocessingml/2006/main">
        <w:t xml:space="preserve">زبور 119:38 خپل خادم ته خپله خبره ثابته کړه ، څوک چې ستاسو ویره ته وقف شوی دی.</w:t>
      </w:r>
    </w:p>
    <w:p/>
    <w:p>
      <w:r xmlns:w="http://schemas.openxmlformats.org/wordprocessingml/2006/main">
        <w:t xml:space="preserve">زبور لیکونکی د خدای کلمه غوښتنه کوي چې د هغه په ژوند کې رامینځته شي ، ځکه چې هغه د خدای ویره ته وقف شوی دی.</w:t>
      </w:r>
    </w:p>
    <w:p/>
    <w:p>
      <w:r xmlns:w="http://schemas.openxmlformats.org/wordprocessingml/2006/main">
        <w:t xml:space="preserve">1. د عبادت ځواک: د خدای ویره ته د وقف کیدو زده کړه</w:t>
      </w:r>
    </w:p>
    <w:p/>
    <w:p>
      <w:r xmlns:w="http://schemas.openxmlformats.org/wordprocessingml/2006/main">
        <w:t xml:space="preserve">2. د استقامت ځواک: زموږ په ژوند کې د خدای کلمه رامینځته کول</w:t>
      </w:r>
    </w:p>
    <w:p/>
    <w:p>
      <w:r xmlns:w="http://schemas.openxmlformats.org/wordprocessingml/2006/main">
        <w:t xml:space="preserve">1. 1 جان 2: 3-5 - "او په دې سره موږ پوهیږو چې موږ هغه پیژنو که چیرې موږ د هغه حکمونو ته غاړه کیږدو. څوک چې ووایی "زه هغه پیژنم" مګر د هغه حکمونه نه مني هغه درواغ دی او ریښتیا ده. په هغه کې نشته، مګر څوک چې د هغه په کلام عمل کوي، په حقیقت کې د خدای مینه په هغه کې بشپړه شوې ده، په دې سره موږ پوهیږو چې موږ په هغه کې یو."</w:t>
      </w:r>
    </w:p>
    <w:p/>
    <w:p>
      <w:r xmlns:w="http://schemas.openxmlformats.org/wordprocessingml/2006/main">
        <w:t xml:space="preserve">2. یرمیاه 29: 11-13 - "ځکه چې زه پوهیږم هغه پلانونه چې زه ستاسو لپاره لرم، څښتن اعلان کوي، د هوساینې لپاره پلانونه لري نه د بد لپاره، ترڅو تاسو ته راتلونکی او امید درکړي، بیا به تاسو ما ته بلنه ورکړئ او راشئ. ما ته دعا وکړئ او زه به تاسو واورم، تاسو به ما لټوئ او ما به ومومئ، کله چې تاسو په خپل ټول زړه سره ما لټوئ."</w:t>
      </w:r>
    </w:p>
    <w:p/>
    <w:p>
      <w:r xmlns:w="http://schemas.openxmlformats.org/wordprocessingml/2006/main">
        <w:t xml:space="preserve">زبور 119:39 زما ملامتي لرې کړه چې زه ویره لرم: ځکه چې ستا قضاوت ښه دی.</w:t>
      </w:r>
    </w:p>
    <w:p/>
    <w:p>
      <w:r xmlns:w="http://schemas.openxmlformats.org/wordprocessingml/2006/main">
        <w:t xml:space="preserve">زبور لیکونکی له خدای څخه غوښتنه کوي چې هغه ملامتي لرې کړي چې دوی ویره لري ، ځکه چې د خدای قضاوتونه ښه دي.</w:t>
      </w:r>
    </w:p>
    <w:p/>
    <w:p>
      <w:r xmlns:w="http://schemas.openxmlformats.org/wordprocessingml/2006/main">
        <w:t xml:space="preserve">1. خدای ښه دی: څنګه په سختو وختونو کې هم په هغه باور وکړئ</w:t>
      </w:r>
    </w:p>
    <w:p/>
    <w:p>
      <w:r xmlns:w="http://schemas.openxmlformats.org/wordprocessingml/2006/main">
        <w:t xml:space="preserve">2. د خدای په نیکۍ باندې د تکیه کولو له لارې په ویره باندې قابو کول</w:t>
      </w:r>
    </w:p>
    <w:p/>
    <w:p>
      <w:r xmlns:w="http://schemas.openxmlformats.org/wordprocessingml/2006/main">
        <w:t xml:space="preserve">1. زبور 33: 4-5: ځکه چې د څښتن کلمه سمه او ریښتیا ده؛ هغه په هر کار کې وفادار دی. څښتن صداقت او عدالت خوښوي؛ ځمکه د هغه له بې پایه مینې ډکه ده.</w:t>
      </w:r>
    </w:p>
    <w:p/>
    <w:p>
      <w:r xmlns:w="http://schemas.openxmlformats.org/wordprocessingml/2006/main">
        <w:t xml:space="preserve">2. Deuteronomy 32: 4: هغه راک دی، د هغه کارونه کامل دي، او د هغه ټولې لارې عادلانه دي. یو وفادار خدای چې هیڅ ظلم نه کوي، صادق او عادل دی.</w:t>
      </w:r>
    </w:p>
    <w:p/>
    <w:p>
      <w:r xmlns:w="http://schemas.openxmlformats.org/wordprocessingml/2006/main">
        <w:t xml:space="preserve">زبور 119:40 ګوره ، زه ستا د حکمونو په لټه کې یم: ما په خپل صداقت ګړندی کړه.</w:t>
      </w:r>
    </w:p>
    <w:p/>
    <w:p>
      <w:r xmlns:w="http://schemas.openxmlformats.org/wordprocessingml/2006/main">
        <w:t xml:space="preserve">زبور لیکونکی د خدای حکمونو ته لیوالتیا او په صداقت کې د ګړندي کیدو هیله څرګندوي.</w:t>
      </w:r>
    </w:p>
    <w:p/>
    <w:p>
      <w:r xmlns:w="http://schemas.openxmlformats.org/wordprocessingml/2006/main">
        <w:t xml:space="preserve">1. د خدای د حکمونو ځواک</w:t>
      </w:r>
    </w:p>
    <w:p/>
    <w:p>
      <w:r xmlns:w="http://schemas.openxmlformats.org/wordprocessingml/2006/main">
        <w:t xml:space="preserve">2. د اطاعت له لارې د صداقت تعقیب</w:t>
      </w:r>
    </w:p>
    <w:p/>
    <w:p>
      <w:r xmlns:w="http://schemas.openxmlformats.org/wordprocessingml/2006/main">
        <w:t xml:space="preserve">1. جیمز 1: 22-25 - "مګر د کلام عمل کوونکی اوسئ ، او یوازې اوریدونکي مه کوئ ، خپل ځانونه دوکه کوئ ، ځکه چې که څوک د کلام اوریدونکی وي او عمل کونکی نه وي ، نو هغه د هغه سړي په څیر دی چې خپل طبیعي مخ ګوري. عکس؛ ځکه چې هغه خپل ځان ګوري، لاړ شي او سمدلاسه هېر شي چې هغه څه ډول سړی و، مګر هغه څوک چې د آزادۍ کامل قانون ته ګوري او په هغې کې دوام لري، او هیرونکی اوریدونکی نه دی مګر د کار کولو کار کوي، دا په هغه څه کې به برکت وي چې هغه کوي.</w:t>
      </w:r>
    </w:p>
    <w:p/>
    <w:p>
      <w:r xmlns:w="http://schemas.openxmlformats.org/wordprocessingml/2006/main">
        <w:t xml:space="preserve">2. 1 جان 2: 3-6 - "اوس په دې سره موږ پوهیږو چې موږ هغه پیژنو ، که چیرې موږ د هغه په حکمونو عمل وکړو. په هغه کې نه، مګر څوک چې د هغه په کلام عمل کوي، په حقیقت کې د خدای مینه په هغه کې بشپړه شوې ده. په دې سره موږ پوهیږو چې موږ په هغه کې یو، هغه څوک چې وايي چې هغه په هغه کې پاتې کیږي، باید پخپله هم د هغه په څیر حرکت وکړي لکه څنګه چې هغه روان دی."</w:t>
      </w:r>
    </w:p>
    <w:p/>
    <w:p>
      <w:r xmlns:w="http://schemas.openxmlformats.org/wordprocessingml/2006/main">
        <w:t xml:space="preserve">زبور 119:41 اجازه راکړئ چې ستا رحم هم ما ته راشي ، ای څښتنه ، حتی ستا نجات ، ستاسو د کلام سره سم.</w:t>
      </w:r>
    </w:p>
    <w:p/>
    <w:p>
      <w:r xmlns:w="http://schemas.openxmlformats.org/wordprocessingml/2006/main">
        <w:t xml:space="preserve">زبور لیکونکی د هغه د کلام سره سم د خدای رحمت او نجات غوښتنه کوي.</w:t>
      </w:r>
    </w:p>
    <w:p/>
    <w:p>
      <w:r xmlns:w="http://schemas.openxmlformats.org/wordprocessingml/2006/main">
        <w:t xml:space="preserve">1. د خدای رحمت او نجات: موږ دا څنګه ترلاسه کوو</w:t>
      </w:r>
    </w:p>
    <w:p/>
    <w:p>
      <w:r xmlns:w="http://schemas.openxmlformats.org/wordprocessingml/2006/main">
        <w:t xml:space="preserve">2. د خدای په کلام باور کول: د نجات کلیدي</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زبور 119:42 نو زه به هغه چا ته ځواب ورکړم چې زما ملامتوي: ځکه چې زه ستاسو په خبرو باور لرم.</w:t>
      </w:r>
    </w:p>
    <w:p/>
    <w:p>
      <w:r xmlns:w="http://schemas.openxmlformats.org/wordprocessingml/2006/main">
        <w:t xml:space="preserve">زبور لیکونکی د نورو لخوا د نیوکې او ملامتۍ سره د مبارزې لپاره د خدای په کلام کې ځواک او ډاډ ترلاسه کوي.</w:t>
      </w:r>
    </w:p>
    <w:p/>
    <w:p>
      <w:r xmlns:w="http://schemas.openxmlformats.org/wordprocessingml/2006/main">
        <w:t xml:space="preserve">1: موږ کولی شو د خدای په کلام کې ځواک ومومئ ترڅو د ژوند ننګونو سره مخ کیدو کې مرسته وکړي.</w:t>
      </w:r>
    </w:p>
    <w:p/>
    <w:p>
      <w:r xmlns:w="http://schemas.openxmlformats.org/wordprocessingml/2006/main">
        <w:t xml:space="preserve">2: حتی کله چې موږ د نورو لخوا نیوکه کوو، د خدای کلام کولی شي موږ ته راحت او ډاډ راکړي.</w:t>
      </w:r>
    </w:p>
    <w:p/>
    <w:p>
      <w:r xmlns:w="http://schemas.openxmlformats.org/wordprocessingml/2006/main">
        <w:t xml:space="preserve">1: فیلیپیان 4:13 - زه کولی شم د هغه له لارې ټول شیان وکړم څوک چې ما قوي کوي.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119:43 او زما د خولې څخه د حق خبره مه اخلئ. ځکه چې ما ستا په قضاوتونو امید کړی دی.</w:t>
      </w:r>
    </w:p>
    <w:p/>
    <w:p>
      <w:r xmlns:w="http://schemas.openxmlformats.org/wordprocessingml/2006/main">
        <w:t xml:space="preserve">زبور لیکونکی د خدای په قضاوتونو د دوی باور څرګندوي او د دوی امید چې خدای به د دوی له خولې څخه حقیقت لرې نکړي.</w:t>
      </w:r>
    </w:p>
    <w:p/>
    <w:p>
      <w:r xmlns:w="http://schemas.openxmlformats.org/wordprocessingml/2006/main">
        <w:t xml:space="preserve">1. د خدای په قضاوتونو امید: د خدای په لارو باور کول</w:t>
      </w:r>
    </w:p>
    <w:p/>
    <w:p>
      <w:r xmlns:w="http://schemas.openxmlformats.org/wordprocessingml/2006/main">
        <w:t xml:space="preserve">2. د حقیقت ځواک: د خدای په کلام کې ټینګ ولاړ</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زبور 119:44 نو زه به د تل لپاره ستا قانون په دوامداره توګه ساتم.</w:t>
      </w:r>
    </w:p>
    <w:p/>
    <w:p>
      <w:r xmlns:w="http://schemas.openxmlformats.org/wordprocessingml/2006/main">
        <w:t xml:space="preserve">زبور لیکونکی د تل لپاره د خدای قانون اطاعت کولو ته ژمنتیا څرګندوي.</w:t>
      </w:r>
    </w:p>
    <w:p/>
    <w:p>
      <w:r xmlns:w="http://schemas.openxmlformats.org/wordprocessingml/2006/main">
        <w:t xml:space="preserve">1. د خدای د قانون د اطاعت ژمنتیا</w:t>
      </w:r>
    </w:p>
    <w:p/>
    <w:p>
      <w:r xmlns:w="http://schemas.openxmlformats.org/wordprocessingml/2006/main">
        <w:t xml:space="preserve">2. د اطاعت د ابدي طبیعت پوهیدل</w:t>
      </w:r>
    </w:p>
    <w:p/>
    <w:p>
      <w:r xmlns:w="http://schemas.openxmlformats.org/wordprocessingml/2006/main">
        <w:t xml:space="preserve">1. متی 22: 37-40 "تاسو د خپل څښتن خدای سره په خپل ټول زړه او په خپل ټول روح او خپل ټول ذهن سره مینه وکړئ. دا لوی او لومړی حکم دی. او دویمه د دې په څیر ده: تاسو د خپل خدای سره مینه وکړئ. د خپل ځان په څیر ګاونډی، په دې دوو حکمونو ټول قانون او پیغمبران تړلي دي.</w:t>
      </w:r>
    </w:p>
    <w:p/>
    <w:p>
      <w:r xmlns:w="http://schemas.openxmlformats.org/wordprocessingml/2006/main">
        <w:t xml:space="preserve">2. جیمز 1: 22-25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طبیعي مخ ته په کلکه ګوري. په عکس کې، ځکه چې هغه خپل ځان ته ګوري او لاړ شي او سمدلاسه هېر شي چې هغه څنګه و، مګر هغه څوک چې د بشپړ قانون، د آزادۍ قانون ته ګوري، او صبر کوي، هیڅ اوریدونکي هیر نه کوي مګر یو عمل کوونکی چې عمل کوي. هغه به په خپل عمل کې برکت ومومي."</w:t>
      </w:r>
    </w:p>
    <w:p/>
    <w:p>
      <w:r xmlns:w="http://schemas.openxmlformats.org/wordprocessingml/2006/main">
        <w:t xml:space="preserve">زبور 119: 45 او زه به په آزادۍ سره ولاړ شم: ځکه چې زه ستا احکام لټوم.</w:t>
      </w:r>
    </w:p>
    <w:p/>
    <w:p>
      <w:r xmlns:w="http://schemas.openxmlformats.org/wordprocessingml/2006/main">
        <w:t xml:space="preserve">زبور لیکونکی د څښتن احکام لټوي او ژمنې کوي چې په آزادۍ کې حرکت وکړي.</w:t>
      </w:r>
    </w:p>
    <w:p/>
    <w:p>
      <w:r xmlns:w="http://schemas.openxmlformats.org/wordprocessingml/2006/main">
        <w:t xml:space="preserve">1. "په آزادۍ کې ژوند کول: د رب د احکامو په لټه کې"</w:t>
      </w:r>
    </w:p>
    <w:p/>
    <w:p>
      <w:r xmlns:w="http://schemas.openxmlformats.org/wordprocessingml/2006/main">
        <w:t xml:space="preserve">2. "د څښتن په لټه کې د ازادۍ موندل"</w:t>
      </w:r>
    </w:p>
    <w:p/>
    <w:p>
      <w:r xmlns:w="http://schemas.openxmlformats.org/wordprocessingml/2006/main">
        <w:t xml:space="preserve">1. جان 8:36 - نو که زوی تاسو آزاد کړي، تاسو به په حقیقت کې آزاد شئ.</w:t>
      </w:r>
    </w:p>
    <w:p/>
    <w:p>
      <w:r xmlns:w="http://schemas.openxmlformats.org/wordprocessingml/2006/main">
        <w:t xml:space="preserve">2. د روميانو په نوم خط 8: 2 - ځکه چې د ژوند د روح قانون تاسو په مسيح عيسى کې د ګناه او مرګ له قانون څخه آزاد کړي دي.</w:t>
      </w:r>
    </w:p>
    <w:p/>
    <w:p>
      <w:r xmlns:w="http://schemas.openxmlformats.org/wordprocessingml/2006/main">
        <w:t xml:space="preserve">زبور 119:46 زه به ستاسو د شهادتونو په اړه د پاچاهانو په وړاندې هم خبرې وکړم او شرمنده به نه شم.</w:t>
      </w:r>
    </w:p>
    <w:p/>
    <w:p>
      <w:r xmlns:w="http://schemas.openxmlformats.org/wordprocessingml/2006/main">
        <w:t xml:space="preserve">زبور لیکونکی د دوی ژمنتیا اعلانوي چې د پاچاهانو په وړاندې د خدای د شهادتونو خبرې کوي او نه شرمیږي.</w:t>
      </w:r>
    </w:p>
    <w:p/>
    <w:p>
      <w:r xmlns:w="http://schemas.openxmlformats.org/wordprocessingml/2006/main">
        <w:t xml:space="preserve">1. په خدای د باور ځواک: د نړۍ په وړاندې زړور اوسئ</w:t>
      </w:r>
    </w:p>
    <w:p/>
    <w:p>
      <w:r xmlns:w="http://schemas.openxmlformats.org/wordprocessingml/2006/main">
        <w:t xml:space="preserve">2. د خدای انتخاب کول: د لګښت سره سره د خدای د شهادتونو خبرې کول</w:t>
      </w:r>
    </w:p>
    <w:p/>
    <w:p>
      <w:r xmlns:w="http://schemas.openxmlformats.org/wordprocessingml/2006/main">
        <w:t xml:space="preserve">1. 2 تیموتیس 1: 7 ځکه چې خدای موږ ته د ویره نه بلکه د ځواک او مینې او ځان کنټرول روح راکړ.</w:t>
      </w:r>
    </w:p>
    <w:p/>
    <w:p>
      <w:r xmlns:w="http://schemas.openxmlformats.org/wordprocessingml/2006/main">
        <w:t xml:space="preserve">2. اعمال 4:13 اوس چې دوی د پیټر او یوحنا زړورتیا ولیدله او پوهیدل چې دوی نا لوستي او عام خلک دي نو حیران شول. او دوی وپیژندل چې دوی د عیسی سره وو.</w:t>
      </w:r>
    </w:p>
    <w:p/>
    <w:p>
      <w:r xmlns:w="http://schemas.openxmlformats.org/wordprocessingml/2006/main">
        <w:t xml:space="preserve">زبور 119:47 او زه به خپل ځان ستا په حکمونو کې خوښ کړم ، کوم چې ما خوښ کړی دی.</w:t>
      </w:r>
    </w:p>
    <w:p/>
    <w:p>
      <w:r xmlns:w="http://schemas.openxmlformats.org/wordprocessingml/2006/main">
        <w:t xml:space="preserve">زبور لیکونکی د خدای د حکمونو په ساتلو کې خوښي ومومي ، کوم چې هغه خوښوي.</w:t>
      </w:r>
    </w:p>
    <w:p/>
    <w:p>
      <w:r xmlns:w="http://schemas.openxmlformats.org/wordprocessingml/2006/main">
        <w:t xml:space="preserve">1. "د اطاعت خوښي: د خدای په حکمونو کې د خوښۍ موندل"</w:t>
      </w:r>
    </w:p>
    <w:p/>
    <w:p>
      <w:r xmlns:w="http://schemas.openxmlformats.org/wordprocessingml/2006/main">
        <w:t xml:space="preserve">2. "د خدای کلام سره مینه کولو ځواک: د هغه په حکمونو کې د خوښۍ موندل"</w:t>
      </w:r>
    </w:p>
    <w:p/>
    <w:p>
      <w:r xmlns:w="http://schemas.openxmlformats.org/wordprocessingml/2006/main">
        <w:t xml:space="preserve">1. متی 22: 37-40 - "او هغه ورته وویل: تاسو د خپل خدای سره د خپل ټول زړه او په خپل ټول روح او ټول عقل سره مینه وکړئ. دا لوی او لومړی حکم دی او دوهم دی. د دې په څیر: تاسو د خپل ګاونډی سره د ځان په څیر مینه وکړئ، په دې دوو حکمونو ټول قانون او پیغمبران تړلي دي.</w:t>
      </w:r>
    </w:p>
    <w:p/>
    <w:p>
      <w:r xmlns:w="http://schemas.openxmlformats.org/wordprocessingml/2006/main">
        <w:t xml:space="preserve">2. Deuteronomy 6: 5 - "تاسو د خپل څښتن خدای سره په ټول زړه، خپل ټول روح او په خپل ټول ځواک سره مینه وکړئ."</w:t>
      </w:r>
    </w:p>
    <w:p/>
    <w:p>
      <w:r xmlns:w="http://schemas.openxmlformats.org/wordprocessingml/2006/main">
        <w:t xml:space="preserve">زبور 119:48 زما لاسونه به هم ستا حکمونو ته پورته کړم، کوم چې ما خوښ کړی دی. او زه به ستا په احکامو غور وکړم.</w:t>
      </w:r>
    </w:p>
    <w:p/>
    <w:p>
      <w:r xmlns:w="http://schemas.openxmlformats.org/wordprocessingml/2006/main">
        <w:t xml:space="preserve">زبور لیکونکی خپل لاسونه د خدای امرونو ته پورته کولو لپاره وړاندیز کوي ، کوم چې دوی خوښوي ، او د خدای په قوانینو هم غور کوي.</w:t>
      </w:r>
    </w:p>
    <w:p/>
    <w:p>
      <w:r xmlns:w="http://schemas.openxmlformats.org/wordprocessingml/2006/main">
        <w:t xml:space="preserve">1. په لمانځه کې زموږ د لاسونو پورته کولو ځواک</w:t>
      </w:r>
    </w:p>
    <w:p/>
    <w:p>
      <w:r xmlns:w="http://schemas.openxmlformats.org/wordprocessingml/2006/main">
        <w:t xml:space="preserve">2. د خدای په کلام کې د غور کولو ښکلا</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زبور 1: 2 - "مګر د هغه خوښي د څښتن په قانون کې ده، او د هغه په قانون باندې شپه او ورځ فکر کوي."</w:t>
      </w:r>
    </w:p>
    <w:p/>
    <w:p>
      <w:r xmlns:w="http://schemas.openxmlformats.org/wordprocessingml/2006/main">
        <w:t xml:space="preserve">زبور 119:49 خپل بنده ته هغه کلمه په یاد ساته چې تا ما ته امید راکړ.</w:t>
      </w:r>
    </w:p>
    <w:p/>
    <w:p>
      <w:r xmlns:w="http://schemas.openxmlformats.org/wordprocessingml/2006/main">
        <w:t xml:space="preserve">زبور لیکونکی له څښتن څخه غوښتنه کوي چې هغه کلمه په یاد وساتي چې دوی ته یې امید ورکړی.</w:t>
      </w:r>
    </w:p>
    <w:p/>
    <w:p>
      <w:r xmlns:w="http://schemas.openxmlformats.org/wordprocessingml/2006/main">
        <w:t xml:space="preserve">1. د خدای په ژمنو امید - د خدای په وفادارۍ باور کول حتی که ژوند سخت وي</w:t>
      </w:r>
    </w:p>
    <w:p/>
    <w:p>
      <w:r xmlns:w="http://schemas.openxmlformats.org/wordprocessingml/2006/main">
        <w:t xml:space="preserve">2. د خدای په کلام تکیه کول - زموږ د امید او ځواک سرچینې په توګه په کتاب باندې تکیه کول</w:t>
      </w:r>
    </w:p>
    <w:p/>
    <w:p>
      <w:r xmlns:w="http://schemas.openxmlformats.org/wordprocessingml/2006/main">
        <w:t xml:space="preserve">1. د روميانو 15: 13 - اوس دې د امید خدای تاسو په باور کې له ټولې خوښۍ او سولې څخه ډک کړي ، ترڅو تاسو د روح القدس په ځواک سره امید کې ډیر شئ.</w:t>
      </w:r>
    </w:p>
    <w:p/>
    <w:p>
      <w:r xmlns:w="http://schemas.openxmlformats.org/wordprocessingml/2006/main">
        <w:t xml:space="preserve">2. عبرانیان 6: 18-19 - نو د دې لپاره چې د دوه بدلیدونکي شیانو په واسطه چې د خدای لپاره دروغ ویل ناممکن دي ، موږ څوک چې د پناه لپاره تښتیدلي یو قوي هڅونه وکړو چې زموږ په وړاندې امید ته ټینګ ونیسو. موږ دا د روح د ډاډمن او ثابت لنگر په توګه لرو، یوه هیله چې د پردې تر شا داخلي ځای ته ننوځي.</w:t>
      </w:r>
    </w:p>
    <w:p/>
    <w:p>
      <w:r xmlns:w="http://schemas.openxmlformats.org/wordprocessingml/2006/main">
        <w:t xml:space="preserve">زبور 119:50 دا زما په تکلیف کې راحت دی: ځکه چې ستا کلام ما ژغوری.</w:t>
      </w:r>
    </w:p>
    <w:p/>
    <w:p>
      <w:r xmlns:w="http://schemas.openxmlformats.org/wordprocessingml/2006/main">
        <w:t xml:space="preserve">زبور لیکونکی د مصیبت په وخت کې د خدای په کلام کې راحت او ژوندي کول ومومي.</w:t>
      </w:r>
    </w:p>
    <w:p/>
    <w:p>
      <w:r xmlns:w="http://schemas.openxmlformats.org/wordprocessingml/2006/main">
        <w:t xml:space="preserve">1. "د مصیبت په وخت کې د خدای کلام راحت"</w:t>
      </w:r>
    </w:p>
    <w:p/>
    <w:p>
      <w:r xmlns:w="http://schemas.openxmlformats.org/wordprocessingml/2006/main">
        <w:t xml:space="preserve">2. "په صحیفه کې د ځواک موندنه"</w:t>
      </w:r>
    </w:p>
    <w:p/>
    <w:p>
      <w:r xmlns:w="http://schemas.openxmlformats.org/wordprocessingml/2006/main">
        <w:t xml:space="preserve">1. یسعیاه 40: 29-31</w:t>
      </w:r>
    </w:p>
    <w:p/>
    <w:p>
      <w:r xmlns:w="http://schemas.openxmlformats.org/wordprocessingml/2006/main">
        <w:t xml:space="preserve">2. زبور 19: 7-14</w:t>
      </w:r>
    </w:p>
    <w:p/>
    <w:p>
      <w:r xmlns:w="http://schemas.openxmlformats.org/wordprocessingml/2006/main">
        <w:t xml:space="preserve">زبور 119:51 مغرورانو ما په ډیره مسخره کړی دی: تر اوسه ما ستا د شریعت څخه انکار نه دی کړی.</w:t>
      </w:r>
    </w:p>
    <w:p/>
    <w:p>
      <w:r xmlns:w="http://schemas.openxmlformats.org/wordprocessingml/2006/main">
        <w:t xml:space="preserve">د زبور 119:51 لیکوال په خدای باندې د دوی باور څرګندوي سره له دې چې د غرور او خندا سره مخ دي.</w:t>
      </w:r>
    </w:p>
    <w:p/>
    <w:p>
      <w:r xmlns:w="http://schemas.openxmlformats.org/wordprocessingml/2006/main">
        <w:t xml:space="preserve">1. په خدای د باور ځواک: د طنز سره سره زموږ باور ساتل</w:t>
      </w:r>
    </w:p>
    <w:p/>
    <w:p>
      <w:r xmlns:w="http://schemas.openxmlformats.org/wordprocessingml/2006/main">
        <w:t xml:space="preserve">2. د خدای په حق کې ټینګ ولاړ اوسئ: چا ته به ورشئ؟</w:t>
      </w:r>
    </w:p>
    <w:p/>
    <w:p>
      <w:r xmlns:w="http://schemas.openxmlformats.org/wordprocessingml/2006/main">
        <w:t xml:space="preserve">1. زبور 119:51</w:t>
      </w:r>
    </w:p>
    <w:p/>
    <w:p>
      <w:r xmlns:w="http://schemas.openxmlformats.org/wordprocessingml/2006/main">
        <w:t xml:space="preserve">2. د روميانو په نوم خط 8: 31-39 (ځکه چې زه باور لرم چې نه مرګ، نه ژوند، نه فرښتې، نه سلطنتونه، نه قدرتونه، نه موجود شیان، نه راتلونکی شیان، نه لوړوالی، نه ژور، او نه کوم بل مخلوق، کولی شي موږ د خدای له مینې څخه جلا کړو، کوم چې زموږ رب مسیح عیسی کې دی.)</w:t>
      </w:r>
    </w:p>
    <w:p/>
    <w:p>
      <w:r xmlns:w="http://schemas.openxmlformats.org/wordprocessingml/2006/main">
        <w:t xml:space="preserve">زبور 119:52 ما ستا د پخوانیو قضاوتونو یادونه وکړه، ای څښتنه! او ځان ته یې تسلیت ورکړ.</w:t>
      </w:r>
    </w:p>
    <w:p/>
    <w:p>
      <w:r xmlns:w="http://schemas.openxmlformats.org/wordprocessingml/2006/main">
        <w:t xml:space="preserve">زبور لیکونکی د خدای قضاوت منعکس کوي او په دې کې راحت ومومي.</w:t>
      </w:r>
    </w:p>
    <w:p/>
    <w:p>
      <w:r xmlns:w="http://schemas.openxmlformats.org/wordprocessingml/2006/main">
        <w:t xml:space="preserve">1. د خدای قضاوت: د ناڅرګندتیا په مینځ کې راحت</w:t>
      </w:r>
    </w:p>
    <w:p/>
    <w:p>
      <w:r xmlns:w="http://schemas.openxmlformats.org/wordprocessingml/2006/main">
        <w:t xml:space="preserve">2. د خدای د وفادارۍ د یادولو ځواک</w:t>
      </w:r>
    </w:p>
    <w:p/>
    <w:p>
      <w:r xmlns:w="http://schemas.openxmlformats.org/wordprocessingml/2006/main">
        <w:t xml:space="preserve">1. یسعیاه 46: 9-11: د پخوانیو شیانو یادونه وکړئ، ځکه چې زه خدای یم او بل هیڅ نشته. زه خدای یم، او زما په څیر هیڅوک نشته.</w:t>
      </w:r>
    </w:p>
    <w:p/>
    <w:p>
      <w:r xmlns:w="http://schemas.openxmlformats.org/wordprocessingml/2006/main">
        <w:t xml:space="preserve">2. ماتمونه 3:20-24: زما روح په دوامداره توګه دا په یاد ساتي او زما په مینځ کې سجده کیږي.</w:t>
      </w:r>
    </w:p>
    <w:p/>
    <w:p>
      <w:r xmlns:w="http://schemas.openxmlformats.org/wordprocessingml/2006/main">
        <w:t xml:space="preserve">زبور 119:53 د هغه بدکارانو له امله چې ستا قانون پریږدي وحشت زما په غاړه اخیستی دی.</w:t>
      </w:r>
    </w:p>
    <w:p/>
    <w:p>
      <w:r xmlns:w="http://schemas.openxmlformats.org/wordprocessingml/2006/main">
        <w:t xml:space="preserve">بدکار د خدای قانون پریږدي کولی شي د وحشت او ویره لامل شي.</w:t>
      </w:r>
    </w:p>
    <w:p/>
    <w:p>
      <w:r xmlns:w="http://schemas.openxmlformats.org/wordprocessingml/2006/main">
        <w:t xml:space="preserve">1: د خدای قوانین موږ ته یو اخلاقي کمپاس راکوي چې موږ یې باید تعقیب کړو ترڅو د صداقت ژوند وکړو.</w:t>
      </w:r>
    </w:p>
    <w:p/>
    <w:p>
      <w:r xmlns:w="http://schemas.openxmlformats.org/wordprocessingml/2006/main">
        <w:t xml:space="preserve">2: د خدای له قانون څخه ډډه کول د خدای مینه او محافظت پریښودل دي.</w:t>
      </w:r>
    </w:p>
    <w:p/>
    <w:p>
      <w:r xmlns:w="http://schemas.openxmlformats.org/wordprocessingml/2006/main">
        <w:t xml:space="preserve">1. زبور 25:10 - "د څښتن ټولې لارې ثابتې مینې او وفادارۍ دي، د هغه چا لپاره چې د هغه عهد او د هغه شاهدي ساتي."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زبور 119:54 زما د زیارت په کور کې ستا قانون زما سندرې دي.</w:t>
      </w:r>
    </w:p>
    <w:p/>
    <w:p>
      <w:r xmlns:w="http://schemas.openxmlformats.org/wordprocessingml/2006/main">
        <w:t xml:space="preserve">زبور لیکونکی د هغه د قوانینو لپاره د خدای ستاینه کوي ، کوم چې د هغه د ژوند سفر په جریان کې د راحت او خوښۍ سرچینه وه.</w:t>
      </w:r>
    </w:p>
    <w:p/>
    <w:p>
      <w:r xmlns:w="http://schemas.openxmlformats.org/wordprocessingml/2006/main">
        <w:t xml:space="preserve">1. د خدای په اطاعت کې د ژوند خوښي</w:t>
      </w:r>
    </w:p>
    <w:p/>
    <w:p>
      <w:r xmlns:w="http://schemas.openxmlformats.org/wordprocessingml/2006/main">
        <w:t xml:space="preserve">2. د خدای شتون د هغه د احکامو له لارې تجربه کول</w:t>
      </w:r>
    </w:p>
    <w:p/>
    <w:p>
      <w:r xmlns:w="http://schemas.openxmlformats.org/wordprocessingml/2006/main">
        <w:t xml:space="preserve">1. زبور 1: 2 مګر د هغه خوښي د څښتن په قانون کې ده ، او د هغه په قانون باندې شپه او ورځ فکر کوي.</w:t>
      </w:r>
    </w:p>
    <w:p/>
    <w:p>
      <w:r xmlns:w="http://schemas.openxmlformats.org/wordprocessingml/2006/main">
        <w:t xml:space="preserve">2. Deuteronomy 11: 18-19 نو تاسو به زما دا خبرې په خپل زړه او خپل روح کې کېږدئ، او په خپل لاس به یې د نښې په توګه وتړئ، او دا به ستاسو د سترګو په مینځ کې د مخونو په څیر وي. تاسو به دا خپلو ماشومانو ته ورزده کړئ، کله چې تاسو په کور کې ناست یاست، کله چې تاسو په لاره روان یاست، کله چې تاسو ویده یاست او کله چې پورته کیږي.</w:t>
      </w:r>
    </w:p>
    <w:p/>
    <w:p>
      <w:r xmlns:w="http://schemas.openxmlformats.org/wordprocessingml/2006/main">
        <w:t xml:space="preserve">زبور 119:55 اے مالِکه خُدايه، ما په شپه کښې ستا نوم ياد کړے دے او ستا قانون مې منلى دى.</w:t>
      </w:r>
    </w:p>
    <w:p/>
    <w:p>
      <w:r xmlns:w="http://schemas.openxmlformats.org/wordprocessingml/2006/main">
        <w:t xml:space="preserve">زبور لیکونکی د خدای نوم یادوي او د شپې په اوږدو کې د هغه قانون ساتي.</w:t>
      </w:r>
    </w:p>
    <w:p/>
    <w:p>
      <w:r xmlns:w="http://schemas.openxmlformats.org/wordprocessingml/2006/main">
        <w:t xml:space="preserve">1. خدای تل موجود دی او د هغه قانون تل پابند دی</w:t>
      </w:r>
    </w:p>
    <w:p/>
    <w:p>
      <w:r xmlns:w="http://schemas.openxmlformats.org/wordprocessingml/2006/main">
        <w:t xml:space="preserve">2. د خدای نوم یادول او د هغه قانون ساتل برکت راوړي</w:t>
      </w:r>
    </w:p>
    <w:p/>
    <w:p>
      <w:r xmlns:w="http://schemas.openxmlformats.org/wordprocessingml/2006/main">
        <w:t xml:space="preserve">1. ډینیل 6:10 - اوس کله چې ډینیل پوه شو چې لیکنه لاسلیک شوې ، هغه خپل کور ته لاړ. او د هغه کړکۍ د یروشلم په لور په خپله کوټه کې خلاصې وې، هغه په ورځ کې درې ځله خپل زنګونونه پریوتل، دعا یې کوله او د خپل خدای په وړاندې یې مننه وکړه لکه څنګه چې هغه مخکې کړی و.</w:t>
      </w:r>
    </w:p>
    <w:p/>
    <w:p>
      <w:r xmlns:w="http://schemas.openxmlformats.org/wordprocessingml/2006/main">
        <w:t xml:space="preserve">2. Deuteronomy 6: 5-7 - او د خپل خدای سره د خپل ټول زړه، په خپل ټول روح او په خپل ټول ځواک سره مینه وکړئ. او دا خبرې چې زه یې نن تاسو ته درکوم هغه به ستاسو په زړه کې وي: او ته هغه خپلو ماشومانو ته په ډیر دقت سره ور زده کړه او کله چې ته په کور کې ناست یې ، د لارې په اوږدو کې او کله چې ته د دوی په اړه خبرې کوې. ژاړئ، او کله چې پورته شئ.</w:t>
      </w:r>
    </w:p>
    <w:p/>
    <w:p>
      <w:r xmlns:w="http://schemas.openxmlformats.org/wordprocessingml/2006/main">
        <w:t xml:space="preserve">زبور 119:56 دا زما سره و، ځکه چې ما ستا حکمونه ساتل.</w:t>
      </w:r>
    </w:p>
    <w:p/>
    <w:p>
      <w:r xmlns:w="http://schemas.openxmlformats.org/wordprocessingml/2006/main">
        <w:t xml:space="preserve">زبور لیکونکي د خدای امرونو ته د دوی د اطاعت له امله په ژوند کې خوښي او رضایت تجربه کړ.</w:t>
      </w:r>
    </w:p>
    <w:p/>
    <w:p>
      <w:r xmlns:w="http://schemas.openxmlformats.org/wordprocessingml/2006/main">
        <w:t xml:space="preserve">1. "د اطاعت خوښي"</w:t>
      </w:r>
    </w:p>
    <w:p/>
    <w:p>
      <w:r xmlns:w="http://schemas.openxmlformats.org/wordprocessingml/2006/main">
        <w:t xml:space="preserve">2. "د خدای د احکامو د ساتلو برکت"</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متی 7: 24-27 - نو هر څوک چې زما دا خبرې واوري او عمل یې کړي، زه به هغه د یو هوښیار سړي سره تشبیه کړم چې خپل کور یې په تیږو جوړ کړ: او باران راښکته شو او سیلابونه راغلل. بادونه روان وو او په هغه کور یې ووهل. او دا ونه غورځېدله، ځکه چې دا په یوه ډبره کې ایښودل شوی و.</w:t>
      </w:r>
    </w:p>
    <w:p/>
    <w:p>
      <w:r xmlns:w="http://schemas.openxmlformats.org/wordprocessingml/2006/main">
        <w:t xml:space="preserve">زبور 119:57 ته زما برخه یې ، ای څښتنه: ما وویل چې زه به ستا خبرې وساتم.</w:t>
      </w:r>
    </w:p>
    <w:p/>
    <w:p>
      <w:r xmlns:w="http://schemas.openxmlformats.org/wordprocessingml/2006/main">
        <w:t xml:space="preserve">زبور لیکونکی اعلان کوي چې خدای د دوی برخه ده او دا چې دوی به د خدای خبرې وساتي.</w:t>
      </w:r>
    </w:p>
    <w:p/>
    <w:p>
      <w:r xmlns:w="http://schemas.openxmlformats.org/wordprocessingml/2006/main">
        <w:t xml:space="preserve">1. د خدای پیژندنه: د راحت او خوښۍ سرچینه</w:t>
      </w:r>
    </w:p>
    <w:p/>
    <w:p>
      <w:r xmlns:w="http://schemas.openxmlformats.org/wordprocessingml/2006/main">
        <w:t xml:space="preserve">2. د خدای په اطاعت کې د ژوند کولو اهمیت</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23: 1 - څښتن زما شپون دی. زه به نه غواړم.</w:t>
      </w:r>
    </w:p>
    <w:p/>
    <w:p>
      <w:r xmlns:w="http://schemas.openxmlformats.org/wordprocessingml/2006/main">
        <w:t xml:space="preserve">زبور 119:58 ما په خپل ټول زړه سره ستا د رضا غوښتنه وکړه: د خپل کلام سره سم په ما رحم وکړه.</w:t>
      </w:r>
    </w:p>
    <w:p/>
    <w:p>
      <w:r xmlns:w="http://schemas.openxmlformats.org/wordprocessingml/2006/main">
        <w:t xml:space="preserve">زبور لیکونکی د خدای څخه د هغه د کلمې پراساس د رحمت غوښتنه کوي.</w:t>
      </w:r>
    </w:p>
    <w:p/>
    <w:p>
      <w:r xmlns:w="http://schemas.openxmlformats.org/wordprocessingml/2006/main">
        <w:t xml:space="preserve">1. د خدای کلام زموږ د رحمت بنسټ دی</w:t>
      </w:r>
    </w:p>
    <w:p/>
    <w:p>
      <w:r xmlns:w="http://schemas.openxmlformats.org/wordprocessingml/2006/main">
        <w:t xml:space="preserve">2. په ټول زړه د خدای د رضا غوښتنه کول</w:t>
      </w:r>
    </w:p>
    <w:p/>
    <w:p>
      <w:r xmlns:w="http://schemas.openxmlformats.org/wordprocessingml/2006/main">
        <w:t xml:space="preserve">1. زبور 119: 1-2 - "مبارک دي هغه څوک چې لاره یې بې ګناه ده، څوک چې د څښتن په قانون پسې ګرځي! بختور دي هغه څوک چې د هغه شهادتونه ساتي، څوک چې په خپل ټول زړه سره هغه لټوي."</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زبور 119: 59 ما په خپلو لارو فکر وکړ او ستا شهادتونو ته مې پښې واړولې.</w:t>
      </w:r>
    </w:p>
    <w:p/>
    <w:p>
      <w:r xmlns:w="http://schemas.openxmlformats.org/wordprocessingml/2006/main">
        <w:t xml:space="preserve">زبور لیکونکي د دوی په لارو فکر وکړ او پریکړه یې وکړه چې د خدای شهادتونو ته مخه کړي.</w:t>
      </w:r>
    </w:p>
    <w:p/>
    <w:p>
      <w:r xmlns:w="http://schemas.openxmlformats.org/wordprocessingml/2006/main">
        <w:t xml:space="preserve">1. زموږ د پښو اړول: د خدای تعقیب ته سفر</w:t>
      </w:r>
    </w:p>
    <w:p/>
    <w:p>
      <w:r xmlns:w="http://schemas.openxmlformats.org/wordprocessingml/2006/main">
        <w:t xml:space="preserve">2. زموږ په لارو انعکاس: د خدای په کلام کې د لارښوونې موندل</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زبور 119:60 ما ګړندی کړ ، او ستا د حکمونو په ساتلو کې ځنډ ونه کړ.</w:t>
      </w:r>
    </w:p>
    <w:p/>
    <w:p>
      <w:r xmlns:w="http://schemas.openxmlformats.org/wordprocessingml/2006/main">
        <w:t xml:space="preserve">زبور لیکونکی د خدای امرونو ساتلو ته د دوی وقف او ژمنتیا څرګندوي ، پرته له ځنډه اطاعت کولو ته ګړندي.</w:t>
      </w:r>
    </w:p>
    <w:p/>
    <w:p>
      <w:r xmlns:w="http://schemas.openxmlformats.org/wordprocessingml/2006/main">
        <w:t xml:space="preserve">1. د اطاعت ځواک: د خدای د ارادې پیروي زده کړه</w:t>
      </w:r>
    </w:p>
    <w:p/>
    <w:p>
      <w:r xmlns:w="http://schemas.openxmlformats.org/wordprocessingml/2006/main">
        <w:t xml:space="preserve">2. په شیبه کې ژوند کول: د خدای اطاعت کولو ځواک موندل</w:t>
      </w:r>
    </w:p>
    <w:p/>
    <w:p>
      <w:r xmlns:w="http://schemas.openxmlformats.org/wordprocessingml/2006/main">
        <w:t xml:space="preserve">1. Deuteronomy 5:32-33: "له دې امله تاسو باید محتاط اوسئ چې هغه څه وکړئ لکه څنګه چې ستاسو څښتن خدای تاسو ته امر کړی دی. تاسو باید ښي او کیڼ اړخ ته مه وګرځئ. ستاسو خدای تاسو ته امر کړی دی چې تاسو ژوند وکړئ او دا ستاسو سره ښه شي او تاسو په هغه ځمکه کې اوږد ژوند وکړئ چې تاسو یې لرئ.</w:t>
      </w:r>
    </w:p>
    <w:p/>
    <w:p>
      <w:r xmlns:w="http://schemas.openxmlformats.org/wordprocessingml/2006/main">
        <w:t xml:space="preserve">2. فیلیپیان 2: 12-13: "له دې امله زما ګرانه ، لکه څنګه چې تاسو تل اطاعت کوئ ، نو اوس ، نه یوازې زما په شتون کې بلکه زما په غیاب کې هم ډیر څه ، په ویره او لړزۍ سره خپل ځان خلاص کړئ ، ځکه چې دا دی. خدای چې په تاسو کې کار کوي، دواړه د ارادې او د هغه د خوښې لپاره کار کوي."</w:t>
      </w:r>
    </w:p>
    <w:p/>
    <w:p>
      <w:r xmlns:w="http://schemas.openxmlformats.org/wordprocessingml/2006/main">
        <w:t xml:space="preserve">زبور 119:61 د بدکارانو ډلو ما لوټ کړ: مګر ما ستا قانون هیر کړی نه دی.</w:t>
      </w:r>
    </w:p>
    <w:p/>
    <w:p>
      <w:r xmlns:w="http://schemas.openxmlformats.org/wordprocessingml/2006/main">
        <w:t xml:space="preserve">زبور لیکونکی د بدکارو خلکو لخوا لوټ شوی ، مګر دوی د خدای قانون نه دی هیر کړی.</w:t>
      </w:r>
    </w:p>
    <w:p/>
    <w:p>
      <w:r xmlns:w="http://schemas.openxmlformats.org/wordprocessingml/2006/main">
        <w:t xml:space="preserve">1. حتی په سختو وختونو کې په خدای باور کول</w:t>
      </w:r>
    </w:p>
    <w:p/>
    <w:p>
      <w:r xmlns:w="http://schemas.openxmlformats.org/wordprocessingml/2006/main">
        <w:t xml:space="preserve">2. د خدای کلام زموږ په ژوند کې لارښود دی</w:t>
      </w:r>
    </w:p>
    <w:p/>
    <w:p>
      <w:r xmlns:w="http://schemas.openxmlformats.org/wordprocessingml/2006/main">
        <w:t xml:space="preserve">کراس-</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زبور 119:62 په نیمه شپه کې به زه راپورته شم چې ستا د صادقانه قضاوتونو له امله ستا مننه وکړم.</w:t>
      </w:r>
    </w:p>
    <w:p/>
    <w:p>
      <w:r xmlns:w="http://schemas.openxmlformats.org/wordprocessingml/2006/main">
        <w:t xml:space="preserve">زبور لیکونکی د هغه د صادق قضاوتونو لپاره د خدای څخه مننه کوي او په نیمه شپه کې د شکر کولو پلان لري.</w:t>
      </w:r>
    </w:p>
    <w:p/>
    <w:p>
      <w:r xmlns:w="http://schemas.openxmlformats.org/wordprocessingml/2006/main">
        <w:t xml:space="preserve">1. د خدای په قضاوتونو کې د خوښۍ لپاره د ځواک موندل</w:t>
      </w:r>
    </w:p>
    <w:p/>
    <w:p>
      <w:r xmlns:w="http://schemas.openxmlformats.org/wordprocessingml/2006/main">
        <w:t xml:space="preserve">2. د ازمایښتونو په مینځ کې د شکر کولو وده</w:t>
      </w:r>
    </w:p>
    <w:p/>
    <w:p>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تولیدوي، او شخصیت امید تولیدوي.</w:t>
      </w:r>
    </w:p>
    <w:p/>
    <w:p>
      <w:r xmlns:w="http://schemas.openxmlformats.org/wordprocessingml/2006/main">
        <w:t xml:space="preserve">2. زبور 34: 1-3 - زه به هر وخت رب برکت درکړم. د هغه ستاینه به په دوامداره توګه زما په خوله کې وي. زما روح په څښتن باندې فخر کوي. اجازه راکړئ چې عاجز واوري او خوشحاله شي. اوه، زما سره د څښتن عظمت وکړئ، او راځئ چې په ګډه د هغه نوم لوړ کړو!</w:t>
      </w:r>
    </w:p>
    <w:p/>
    <w:p>
      <w:r xmlns:w="http://schemas.openxmlformats.org/wordprocessingml/2006/main">
        <w:t xml:space="preserve">زبور 119: 63 زه د هغو ټولو ملګری یم څوک چې ستا څخه ویره لري، او د هغوی څخه چې ستا حکمونه ساتي.</w:t>
      </w:r>
    </w:p>
    <w:p/>
    <w:p>
      <w:r xmlns:w="http://schemas.openxmlformats.org/wordprocessingml/2006/main">
        <w:t xml:space="preserve">زه د خلکو د یوې ټولنې برخه یم چې د خدای درناوی کوي او د هغه حکمونه تعقیبوي.</w:t>
      </w:r>
    </w:p>
    <w:p/>
    <w:p>
      <w:r xmlns:w="http://schemas.openxmlformats.org/wordprocessingml/2006/main">
        <w:t xml:space="preserve">1. ټولنه: په عقیده کې د یوځای کیدو ځواک</w:t>
      </w:r>
    </w:p>
    <w:p/>
    <w:p>
      <w:r xmlns:w="http://schemas.openxmlformats.org/wordprocessingml/2006/main">
        <w:t xml:space="preserve">2. د خدای د احکامو د ساتلو برکت</w:t>
      </w:r>
    </w:p>
    <w:p/>
    <w:p>
      <w:r xmlns:w="http://schemas.openxmlformats.org/wordprocessingml/2006/main">
        <w:t xml:space="preserve">1. واعظ 4: 9-12 - دوه له یو څخه غوره دي، ځکه چې د دوی د کار لپاره ښه اجر دی. ۱۰ځکه که هغوئ راپرېوځي نو يو څوک به خپل ملګرى پورته کوى. خو افسوس د هغه چا لپاره چې د لوېدو په وخت کې یوازې وي، ځکه چې د هغه د پورته کولو لپاره هیڅوک نشته. ۱۱ که څه هم یو په بل باندې غالب شي، دوه د هغه په مقابلو کې کولی شي درې اړخیزه تار ژر مات نشي.</w:t>
      </w:r>
    </w:p>
    <w:p/>
    <w:p>
      <w:r xmlns:w="http://schemas.openxmlformats.org/wordprocessingml/2006/main">
        <w:t xml:space="preserve">12</w:t>
      </w:r>
    </w:p>
    <w:p/>
    <w:p>
      <w:r xmlns:w="http://schemas.openxmlformats.org/wordprocessingml/2006/main">
        <w:t xml:space="preserve">2. اعمال 2: 44-47 - اوس ټول هغه څوک چې ایمان یې راوړی وو سره یوځای وو، او په ټولو شیانو کې ګډ وو، 45 او خپل مالونه او مالونه یې وپلورل او په ټولو کې یې وویشل لکه څنګه چې هر چا ته اړتیا وه. ۴۶نو هره ورځ به يې په کور کښې په يو اتفاق سره کښېناستو او د کور په کور به يې ډوډۍ خوړله او په خوشحالۍ او د زړه په سادګۍ به يې خوړل، ۴۷د خُدائ پاک ثنا به يې کوله او د ټولو خلقو سره به يې مينه کوله. او څښتن هره ورځ کلیسا ته هغه کسان اضافه کړل چې ژغورل شوي.</w:t>
      </w:r>
    </w:p>
    <w:p/>
    <w:p>
      <w:r xmlns:w="http://schemas.openxmlformats.org/wordprocessingml/2006/main">
        <w:t xml:space="preserve">زبور 119:64 ای څښتنه ، ځمکه ستا له رحمت څخه ډکه ده: ماته خپل قوانین را وښیه.</w:t>
      </w:r>
    </w:p>
    <w:p/>
    <w:p>
      <w:r xmlns:w="http://schemas.openxmlformats.org/wordprocessingml/2006/main">
        <w:t xml:space="preserve">زبور لیکونکی د هغه د رحمت لپاره د څښتن ستاینه کوي او د هغه د قوانینو په پوهیدو کې د لارښود غوښتنه کوي.</w:t>
      </w:r>
    </w:p>
    <w:p/>
    <w:p>
      <w:r xmlns:w="http://schemas.openxmlformats.org/wordprocessingml/2006/main">
        <w:t xml:space="preserve">1. د رب رحمت: د ستاینې بلنه</w:t>
      </w:r>
    </w:p>
    <w:p/>
    <w:p>
      <w:r xmlns:w="http://schemas.openxmlformats.org/wordprocessingml/2006/main">
        <w:t xml:space="preserve">2. د هغه د قوانینو زده کړه: د ودې لپاره بلنه</w:t>
      </w:r>
    </w:p>
    <w:p/>
    <w:p>
      <w:r xmlns:w="http://schemas.openxmlformats.org/wordprocessingml/2006/main">
        <w:t xml:space="preserve">1. متی 5: 6 "مبارک دي هغه څوک چې د صداقت لپاره وږي او تږي دي ، ځکه چې دوی به ډک شي."</w:t>
      </w:r>
    </w:p>
    <w:p/>
    <w:p>
      <w:r xmlns:w="http://schemas.openxmlformats.org/wordprocessingml/2006/main">
        <w:t xml:space="preserve">2. زبور 119: 9 "څنګه یو ځوان کولی شي د پاکوالي په لاره کې پاتې شي؟ ستاسو د کلمې سره سم ژوند کولو سره."</w:t>
      </w:r>
    </w:p>
    <w:p/>
    <w:p>
      <w:r xmlns:w="http://schemas.openxmlformats.org/wordprocessingml/2006/main">
        <w:t xml:space="preserve">زبور 119: 65 تا د خپل بنده سره ښه چلند کړی ، ای څښتنه ، د خپل کلام سره سم.</w:t>
      </w:r>
    </w:p>
    <w:p/>
    <w:p>
      <w:r xmlns:w="http://schemas.openxmlformats.org/wordprocessingml/2006/main">
        <w:t xml:space="preserve">زبور لیکونکی د خدای ستاینه کوي چې دوی ته یې خپلې ژمنې پوره کړې.</w:t>
      </w:r>
    </w:p>
    <w:p/>
    <w:p>
      <w:r xmlns:w="http://schemas.openxmlformats.org/wordprocessingml/2006/main">
        <w:t xml:space="preserve">1. خدای وفادار دی - هغه خپلې ژمنې ساتي</w:t>
      </w:r>
    </w:p>
    <w:p/>
    <w:p>
      <w:r xmlns:w="http://schemas.openxmlformats.org/wordprocessingml/2006/main">
        <w:t xml:space="preserve">2. د خدای کلمه ریښتیا ده - موږ تل په دې باور کولی شو</w:t>
      </w:r>
    </w:p>
    <w:p/>
    <w:p>
      <w:r xmlns:w="http://schemas.openxmlformats.org/wordprocessingml/2006/main">
        <w:t xml:space="preserve">1. Deuteronomy 7:9 - نو پوه شه چې ستاسو څښتن خدای خدای دی. هغه وفادار خدای دی، د هغه د مینې تړون د زرو نسلونو لپاره ساتي څوک چې د هغه سره مینه لري او د هغه حکمونه ساتي.</w:t>
      </w:r>
    </w:p>
    <w:p/>
    <w:p>
      <w:r xmlns:w="http://schemas.openxmlformats.org/wordprocessingml/2006/main">
        <w:t xml:space="preserve">2. شمیره 23:19 - خدای انسان ندی چې هغه دروغ ووایی ، نه انسان دی چې خپل فکر بدل کړي. ایا هغه خبرې کوي او بیا عمل نه کوي؟ وعده کوي او که نه پوره کوي؟</w:t>
      </w:r>
    </w:p>
    <w:p/>
    <w:p>
      <w:r xmlns:w="http://schemas.openxmlformats.org/wordprocessingml/2006/main">
        <w:t xml:space="preserve">زبور 119:66 ماته ښه قضاوت او پوهه راکړه: ځکه چې ما ستا په حکمونو باور کړی دی.</w:t>
      </w:r>
    </w:p>
    <w:p/>
    <w:p>
      <w:r xmlns:w="http://schemas.openxmlformats.org/wordprocessingml/2006/main">
        <w:t xml:space="preserve">زبور لیکونکی د خدای په حکمونو خپل باور څرګندوي او غوښتنه کوي چې هغه هغه ته عقل او پوهه ورکړي.</w:t>
      </w:r>
    </w:p>
    <w:p/>
    <w:p>
      <w:r xmlns:w="http://schemas.openxmlformats.org/wordprocessingml/2006/main">
        <w:t xml:space="preserve">1. د اطاعت اجر: د خدای د کلام وفادار پیروي څنګه د حکمت لامل کیږي</w:t>
      </w:r>
    </w:p>
    <w:p/>
    <w:p>
      <w:r xmlns:w="http://schemas.openxmlformats.org/wordprocessingml/2006/main">
        <w:t xml:space="preserve">2. د کلمې ځواک تجربه کول: څنګه د زبور 119 ژمنې ترلاسه کول</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متلونه 1: 5 - هوښيار دې واوري او په زده کړه کې زیاتوالی راولي، او هغه څوک چې پوهیږي لارښوونه ترلاسه کړي.</w:t>
      </w:r>
    </w:p>
    <w:p/>
    <w:p>
      <w:r xmlns:w="http://schemas.openxmlformats.org/wordprocessingml/2006/main">
        <w:t xml:space="preserve">زبور 119: 67 مخکې له دې چې زه په تکلیف شوم زه ګمراه شوی وم: مګر اوس ما ستا خبره ساتلې ده.</w:t>
      </w:r>
    </w:p>
    <w:p/>
    <w:p>
      <w:r xmlns:w="http://schemas.openxmlformats.org/wordprocessingml/2006/main">
        <w:t xml:space="preserve">زبور لیکونکی دا مني چې مخکې له دې چې دوی رنځ وړي ، دوی د خدای له کلام څخه لرې شوي ، مګر اوس دوی ساتي.</w:t>
      </w:r>
    </w:p>
    <w:p/>
    <w:p>
      <w:r xmlns:w="http://schemas.openxmlformats.org/wordprocessingml/2006/main">
        <w:t xml:space="preserve">1. د مصیبت ځواک: څنګه آزموینې کولی شي زموږ باور پیاوړی کړي</w:t>
      </w:r>
    </w:p>
    <w:p/>
    <w:p>
      <w:r xmlns:w="http://schemas.openxmlformats.org/wordprocessingml/2006/main">
        <w:t xml:space="preserve">2. بیرته راستنیدل: د ګمراه کیدو وروسته د خدای کلام ته راستنیدل</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متلونه 3: 11-12 - زما زویه ، د څښتن نظم ته سپکاوی مه کوئ ، او د هغه ملامت مه کوئ ، ځکه چې څښتن هغه څوک تعقیبوي چې هغه خوښوي ، لکه څنګه چې د پلار زوی هغه خوښوي.</w:t>
      </w:r>
    </w:p>
    <w:p/>
    <w:p>
      <w:r xmlns:w="http://schemas.openxmlformats.org/wordprocessingml/2006/main">
        <w:t xml:space="preserve">زبور 119:68 ته ښه یې او ښه یې. ماته خپل احکام را زده کړه.</w:t>
      </w:r>
    </w:p>
    <w:p/>
    <w:p>
      <w:r xmlns:w="http://schemas.openxmlformats.org/wordprocessingml/2006/main">
        <w:t xml:space="preserve">زبور لیکونکی د خدای نیکمرغي مني او د هغه په قوانینو کې د لارښوونې غوښتنه کوي.</w:t>
      </w:r>
    </w:p>
    <w:p/>
    <w:p>
      <w:r xmlns:w="http://schemas.openxmlformats.org/wordprocessingml/2006/main">
        <w:t xml:space="preserve">1. د خدای په نیکۍ پوهیدل</w:t>
      </w:r>
    </w:p>
    <w:p/>
    <w:p>
      <w:r xmlns:w="http://schemas.openxmlformats.org/wordprocessingml/2006/main">
        <w:t xml:space="preserve">2. د خدای د احکامو پلي کول</w:t>
      </w:r>
    </w:p>
    <w:p/>
    <w:p>
      <w:r xmlns:w="http://schemas.openxmlformats.org/wordprocessingml/2006/main">
        <w:t xml:space="preserve">1. زبور 145: 9 - څښتن د ټولو لپاره ښه دی، او د هغه رحمت په هرڅه باندې دی چې هغه جوړ کړی دی.</w:t>
      </w:r>
    </w:p>
    <w:p/>
    <w:p>
      <w:r xmlns:w="http://schemas.openxmlformats.org/wordprocessingml/2006/main">
        <w:t xml:space="preserve">2. متی 22: 36-40 - ښوونکی، په قانون کې لوی حکم کوم دی؟ عیسی ورته وویل: ته د خپل خدای سره د خپل ټول زړه او په خپل ټول روح او ټول عقل سره مینه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زبور 119:69 مغرورانو زما په وړاندې دروغ جوړ کړل: مګر زه به په خپل ټول زړه سره ستا فرمانونه ساتم.</w:t>
      </w:r>
    </w:p>
    <w:p/>
    <w:p>
      <w:r xmlns:w="http://schemas.openxmlformats.org/wordprocessingml/2006/main">
        <w:t xml:space="preserve">مغرورانو د زبور په اړه دروغ ویلي، مګر هغه به د خدای په احکامو کې ثابت پاتې شي.</w:t>
      </w:r>
    </w:p>
    <w:p/>
    <w:p>
      <w:r xmlns:w="http://schemas.openxmlformats.org/wordprocessingml/2006/main">
        <w:t xml:space="preserve">1. د خدای احکام: په دروغو باندې د بریا لاره</w:t>
      </w:r>
    </w:p>
    <w:p/>
    <w:p>
      <w:r xmlns:w="http://schemas.openxmlformats.org/wordprocessingml/2006/main">
        <w:t xml:space="preserve">2. د خدای د ارادې لپاره د ټول زړه د اطاعت ځواک</w:t>
      </w:r>
    </w:p>
    <w:p/>
    <w:p>
      <w:r xmlns:w="http://schemas.openxmlformats.org/wordprocessingml/2006/main">
        <w:t xml:space="preserve">1. زبور 27:14 - په څښتن باندې انتظار وکړئ: ښه زړور اوسئ، او هغه به ستاسو زړه پیاوړی کړي: انتظار وکړئ، زه په څښتن باندې وایم.</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زبور 119:70 د دوی زړه د غوړ په څیر غوړ دی. مګر زه ستا په قانون خوښ یم.</w:t>
      </w:r>
    </w:p>
    <w:p/>
    <w:p>
      <w:r xmlns:w="http://schemas.openxmlformats.org/wordprocessingml/2006/main">
        <w:t xml:space="preserve">د بدکار زړه په لالچ سره سوزیږي، مګر صادقان د خدای له قانون څخه خوند اخلي.</w:t>
      </w:r>
    </w:p>
    <w:p/>
    <w:p>
      <w:r xmlns:w="http://schemas.openxmlformats.org/wordprocessingml/2006/main">
        <w:t xml:space="preserve">۱: د خدای قانون نیکو خلکو ته خوښي او سکون ورکوي.</w:t>
      </w:r>
    </w:p>
    <w:p/>
    <w:p>
      <w:r xmlns:w="http://schemas.openxmlformats.org/wordprocessingml/2006/main">
        <w:t xml:space="preserve">۲: حرص د تشو او خپګان د ژوند سبب ګرځي.</w:t>
      </w:r>
    </w:p>
    <w:p/>
    <w:p>
      <w:r xmlns:w="http://schemas.openxmlformats.org/wordprocessingml/2006/main">
        <w:t xml:space="preserve">1: متلونه 21:27 - د بدکار قرباني یو کرکه ده: کله چې هغه د بد ذهن سره راوړي څومره نور؟</w:t>
      </w:r>
    </w:p>
    <w:p/>
    <w:p>
      <w:r xmlns:w="http://schemas.openxmlformats.org/wordprocessingml/2006/main">
        <w:t xml:space="preserve">2: متلونه 15: 9 - د بدکار لاره د څښتن لپاره کرکه ده، مګر هغه د هغه چا سره مینه لري چې د صداقت پیروي کوي.</w:t>
      </w:r>
    </w:p>
    <w:p/>
    <w:p>
      <w:r xmlns:w="http://schemas.openxmlformats.org/wordprocessingml/2006/main">
        <w:t xml:space="preserve">زبور 119:71 دا زما لپاره ښه دی چې زه په تکلیف شوی یم. چې زه ستا احکام زده کړم.</w:t>
      </w:r>
    </w:p>
    <w:p/>
    <w:p>
      <w:r xmlns:w="http://schemas.openxmlformats.org/wordprocessingml/2006/main">
        <w:t xml:space="preserve">دا آیت موږ ته ښیې چې خدای زموږ سره د هغه د قوانینو زده کولو او پوهیدو کې د مرستې لپاره رنځ کاروي.</w:t>
      </w:r>
    </w:p>
    <w:p/>
    <w:p>
      <w:r xmlns:w="http://schemas.openxmlformats.org/wordprocessingml/2006/main">
        <w:t xml:space="preserve">1. په مصیبت کې د خدای موخه: څنګه خدای زموږ سره د ودې لپاره ستونزې کاروي</w:t>
      </w:r>
    </w:p>
    <w:p/>
    <w:p>
      <w:r xmlns:w="http://schemas.openxmlformats.org/wordprocessingml/2006/main">
        <w:t xml:space="preserve">2. د مصیبت ګټې: څنګه آزموینې موږ سره د خدای کلام په پوهیدو کې مرسته کولی شي</w:t>
      </w:r>
    </w:p>
    <w:p/>
    <w:p>
      <w:r xmlns:w="http://schemas.openxmlformats.org/wordprocessingml/2006/main">
        <w:t xml:space="preserve">1. 2 کورنتیانو 12: 7-10 - په بدن کې د پاول اغزي او د خدای د فضل ځواب</w:t>
      </w:r>
    </w:p>
    <w:p/>
    <w:p>
      <w:r xmlns:w="http://schemas.openxmlformats.org/wordprocessingml/2006/main">
        <w:t xml:space="preserve">2. یسعیاه 48:10 - د هغه خلکو لپاره د خدای وفادار لارښوونه حتی په سختو وختونو کې</w:t>
      </w:r>
    </w:p>
    <w:p/>
    <w:p>
      <w:r xmlns:w="http://schemas.openxmlformats.org/wordprocessingml/2006/main">
        <w:t xml:space="preserve">زبور 119:72 ستا د خولې قانون زما لپاره د زرو او سپینو زرو څخه غوره دی.</w:t>
      </w:r>
    </w:p>
    <w:p/>
    <w:p>
      <w:r xmlns:w="http://schemas.openxmlformats.org/wordprocessingml/2006/main">
        <w:t xml:space="preserve">د خدای قوانین د زبور لیکونکي لپاره د مادي شتمنیو په پرتله ډیر ارزښت لري.</w:t>
      </w:r>
    </w:p>
    <w:p/>
    <w:p>
      <w:r xmlns:w="http://schemas.openxmlformats.org/wordprocessingml/2006/main">
        <w:t xml:space="preserve">1. "د خدای د قوانینو ارزښت"</w:t>
      </w:r>
    </w:p>
    <w:p/>
    <w:p>
      <w:r xmlns:w="http://schemas.openxmlformats.org/wordprocessingml/2006/main">
        <w:t xml:space="preserve">2. "د اطاعت برکت"</w:t>
      </w:r>
    </w:p>
    <w:p/>
    <w:p>
      <w:r xmlns:w="http://schemas.openxmlformats.org/wordprocessingml/2006/main">
        <w:t xml:space="preserve">1. متلونه 3: 13-18</w:t>
      </w:r>
    </w:p>
    <w:p/>
    <w:p>
      <w:r xmlns:w="http://schemas.openxmlformats.org/wordprocessingml/2006/main">
        <w:t xml:space="preserve">2. متی 6: 19-21</w:t>
      </w:r>
    </w:p>
    <w:p/>
    <w:p>
      <w:r xmlns:w="http://schemas.openxmlformats.org/wordprocessingml/2006/main">
        <w:t xml:space="preserve">زبور 119:73 ستا لاسونو ما جوړ کړ او ما جوړ کړ: ما ته پوهه راکړه چې زه ستا حکمونه زده کړم.</w:t>
      </w:r>
    </w:p>
    <w:p/>
    <w:p>
      <w:r xmlns:w="http://schemas.openxmlformats.org/wordprocessingml/2006/main">
        <w:t xml:space="preserve">زبور لیکونکی د خدای څخه د پوهیدو غوښتنه کوي ترڅو د هغه حکمونه زده کړي.</w:t>
      </w:r>
    </w:p>
    <w:p/>
    <w:p>
      <w:r xmlns:w="http://schemas.openxmlformats.org/wordprocessingml/2006/main">
        <w:t xml:space="preserve">1. د خدای په اراده پوهیدل: څنګه د هغه حکمونه وپیژني</w:t>
      </w:r>
    </w:p>
    <w:p/>
    <w:p>
      <w:r xmlns:w="http://schemas.openxmlformats.org/wordprocessingml/2006/main">
        <w:t xml:space="preserve">2. د خدای د پیدایښت او لارښود ځواک</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 5 - که ستاسو څخه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زبور 119:74 هغه څوک چې له تا څخه ویریږي کله چې دوی ما وویني خوشحاله به شي. ځکه چې ما ستا په کلام امید کړی دی.</w:t>
      </w:r>
    </w:p>
    <w:p/>
    <w:p>
      <w:r xmlns:w="http://schemas.openxmlformats.org/wordprocessingml/2006/main">
        <w:t xml:space="preserve">د زبور 119 دا اقتباس ښیې چې هغه څوک چې له څښتن څخه ویره لري او د هغه په کلام کې امید لري کله چې دوی سپیکر وګوري خوشحاله شي.</w:t>
      </w:r>
    </w:p>
    <w:p/>
    <w:p>
      <w:r xmlns:w="http://schemas.openxmlformats.org/wordprocessingml/2006/main">
        <w:t xml:space="preserve">1. "په رب کې د خوښۍ موندل: د هغه د کلمې امید"</w:t>
      </w:r>
    </w:p>
    <w:p/>
    <w:p>
      <w:r xmlns:w="http://schemas.openxmlformats.org/wordprocessingml/2006/main">
        <w:t xml:space="preserve">2. "د هغو کسانو برکت چې د رب څخه ویره لري"</w:t>
      </w:r>
    </w:p>
    <w:p/>
    <w:p>
      <w:r xmlns:w="http://schemas.openxmlformats.org/wordprocessingml/2006/main">
        <w:t xml:space="preserve">1. فیلیپیان 4: 4-7 "تل په څښتن کې خوشحاله اوسئ؛ زه به بیا ووایم چې خوشحاله اوسئ. اجازه راکړئ چې ستاسو معقولیت هرچا ته وپیژندل شي، څښتن په لاس کې دی، د هیڅ شی په اړه اندیښنه مه کوئ، مګر په هر څه کې د دعا او دعا په واسطه. د شکر په کولو سره ستاسو غوښتنې خدای ته وپیژندل شي او د خدای سوله چې د ټولو پوهاوي څخه پورته ده، ستاسو د زړونو او ذهنونو ساتنه به په مسیح عیسی کې وکړي.</w:t>
      </w:r>
    </w:p>
    <w:p/>
    <w:p>
      <w:r xmlns:w="http://schemas.openxmlformats.org/wordprocessingml/2006/main">
        <w:t xml:space="preserve">2. جان 14:27 "سوله زه تاسو سره پریږدم؛ زما سوله زه تاسو ته درکوم. نه لکه څنګه چې نړۍ درکوي زه تاسو ته درکوم. ستاسو زړونه مه خفه کوئ او نه یې ویره کوئ."</w:t>
      </w:r>
    </w:p>
    <w:p/>
    <w:p>
      <w:r xmlns:w="http://schemas.openxmlformats.org/wordprocessingml/2006/main">
        <w:t xml:space="preserve">زبور 119:75 زه پوهیږم ، ای څښتنه ، ستا قضاوت سم دی ، او دا چې تا په وفادارۍ کې ما ته زیان رسولی دی.</w:t>
      </w:r>
    </w:p>
    <w:p/>
    <w:p>
      <w:r xmlns:w="http://schemas.openxmlformats.org/wordprocessingml/2006/main">
        <w:t xml:space="preserve">زبور لیکونکی د هغه په زیان رسولو کې د خدای وفاداري مني ، په دې پوهیږي چې د هغه قضاوت سم دي.</w:t>
      </w:r>
    </w:p>
    <w:p/>
    <w:p>
      <w:r xmlns:w="http://schemas.openxmlformats.org/wordprocessingml/2006/main">
        <w:t xml:space="preserve">1. خدای زموږ په مصیبتونو کې وفادار دی - دا پیژني چې د هغه قضاوت مطلق او عادلانه دي</w:t>
      </w:r>
    </w:p>
    <w:p/>
    <w:p>
      <w:r xmlns:w="http://schemas.openxmlformats.org/wordprocessingml/2006/main">
        <w:t xml:space="preserve">2. په مصیبت کې د باور راحت - د درد په مینځ کې د خدای په حاکمیت باور کول</w:t>
      </w:r>
    </w:p>
    <w:p/>
    <w:p>
      <w:r xmlns:w="http://schemas.openxmlformats.org/wordprocessingml/2006/main">
        <w:t xml:space="preserve">1. Deuteronomy 32: 4 - هغه راک دی، د هغه کارونه کامل دي، او د هغه ټولې لارې عادلانه دي.</w:t>
      </w:r>
    </w:p>
    <w:p/>
    <w:p>
      <w:r xmlns:w="http://schemas.openxmlformats.org/wordprocessingml/2006/main">
        <w:t xml:space="preserve">2. یسعیاه 40: 28-29 -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زبور 119: 76 اجازه راکړئ ، زه تا ته دعا کوم ، ستا مهربانه مهربانۍ زما د آرامۍ لپاره وي ، ستاسو خادم ته ستاسو د کلمې سره سم.</w:t>
      </w:r>
    </w:p>
    <w:p/>
    <w:p>
      <w:r xmlns:w="http://schemas.openxmlformats.org/wordprocessingml/2006/main">
        <w:t xml:space="preserve">زبور لیکونکی له خدای څخه غوښتنه کوي چې رحم او مهربانۍ وښیې او د هغه د کلمې سره سم راحت راولي.</w:t>
      </w:r>
    </w:p>
    <w:p/>
    <w:p>
      <w:r xmlns:w="http://schemas.openxmlformats.org/wordprocessingml/2006/main">
        <w:t xml:space="preserve">1. د خدای کلام ځواک: د خدای په ژمنو باور درلودل</w:t>
      </w:r>
    </w:p>
    <w:p/>
    <w:p>
      <w:r xmlns:w="http://schemas.openxmlformats.org/wordprocessingml/2006/main">
        <w:t xml:space="preserve">2. په رب باور: د خدای په رحمت کې د راحت او پناه غوښتنه</w:t>
      </w:r>
    </w:p>
    <w:p/>
    <w:p>
      <w:r xmlns:w="http://schemas.openxmlformats.org/wordprocessingml/2006/main">
        <w:t xml:space="preserve">1. یسعیاه 40: 28-31 - ایا تاسو نه پوهیږئ؟ ایا تاسو اوریدلي ندي؟ ابدي خدای، څښتن، د ځمکې د سرونو خالق، نه ستړی کیږي او نه ستړی کیږي. د هغه پوهه د موندلو وړ نه ده.</w:t>
      </w:r>
    </w:p>
    <w:p/>
    <w:p>
      <w:r xmlns:w="http://schemas.openxmlformats.org/wordprocessingml/2006/main">
        <w:t xml:space="preserve">2. یرمیاه 29: 11-14 - ځکه چې زه هغه فکرونه پیژنم چې زه ستاسو په اړه فکر کوم ، څښتن فرمایي ، د سولې فکرونه او د بدۍ نه ، تاسو ته راتلونکي او امید درکوي.</w:t>
      </w:r>
    </w:p>
    <w:p/>
    <w:p>
      <w:r xmlns:w="http://schemas.openxmlformats.org/wordprocessingml/2006/main">
        <w:t xml:space="preserve">زبور 119:77 اجازه راکړئ چې ستاسو مهربانۍ ماته راشي، ترڅو زه ژوند وکړم: ځکه چې ستاسو قانون زما خوښ دی.</w:t>
      </w:r>
    </w:p>
    <w:p/>
    <w:p>
      <w:r xmlns:w="http://schemas.openxmlformats.org/wordprocessingml/2006/main">
        <w:t xml:space="preserve">زبور لیکونکی د خدای د رحمتونو لپاره خپله هیله څرګندوي چې هغه ته راشي ترڅو هغه د خدای قانون سره سم ژوند وکړي.</w:t>
      </w:r>
    </w:p>
    <w:p/>
    <w:p>
      <w:r xmlns:w="http://schemas.openxmlformats.org/wordprocessingml/2006/main">
        <w:t xml:space="preserve">1. د خدای د قانون په اطاعت کې ژوند کول</w:t>
      </w:r>
    </w:p>
    <w:p/>
    <w:p>
      <w:r xmlns:w="http://schemas.openxmlformats.org/wordprocessingml/2006/main">
        <w:t xml:space="preserve">2. د خدای د نرمو رحمتونو راحت</w:t>
      </w:r>
    </w:p>
    <w:p/>
    <w:p>
      <w:r xmlns:w="http://schemas.openxmlformats.org/wordprocessingml/2006/main">
        <w:t xml:space="preserve">1. زبور 119:77</w:t>
      </w:r>
    </w:p>
    <w:p/>
    <w:p>
      <w:r xmlns:w="http://schemas.openxmlformats.org/wordprocessingml/2006/main">
        <w:t xml:space="preserve">2. یسعیاه 30: 18 - "او له همدې امله به څښتن انتظار وکړي، چې هغه به په تاسو رحم وکړي، او له همدې امله به هغه لوړ شي، چې هغه به په تاسو رحم وکړي: ځکه چې څښتن د قضاوت خدای دی: برکت ټول دي. هغوی چې ورته انتظار باسي."</w:t>
      </w:r>
    </w:p>
    <w:p/>
    <w:p>
      <w:r xmlns:w="http://schemas.openxmlformats.org/wordprocessingml/2006/main">
        <w:t xml:space="preserve">زبور 119:78 پریږدئ چې مغرور شرمیږي. ځکه چې هغوی زما سره بې دلیله بد چلند وکړ، مګر زه به ستا په حکمونو کې غور وکړم.</w:t>
      </w:r>
    </w:p>
    <w:p/>
    <w:p>
      <w:r xmlns:w="http://schemas.openxmlformats.org/wordprocessingml/2006/main">
        <w:t xml:space="preserve">زبور لیکونکی په عاجزۍ سره له خدای څخه غوښتنه کوي چې ویاړونکي د هغه سره د غیر عادلانه چلند لپاره شرمنده شي ، او د خدای په احکامو کې د مراقبت کولو هوډ وکړي.</w:t>
      </w:r>
    </w:p>
    <w:p/>
    <w:p>
      <w:r xmlns:w="http://schemas.openxmlformats.org/wordprocessingml/2006/main">
        <w:t xml:space="preserve">1. "د عاجزي ځواک: ناوړه چلند ته د خدای ځواب"</w:t>
      </w:r>
    </w:p>
    <w:p/>
    <w:p>
      <w:r xmlns:w="http://schemas.openxmlformats.org/wordprocessingml/2006/main">
        <w:t xml:space="preserve">2. "د خدای ژمنه د هغه چا سره چې د هغه په احکامو کې غور کوي"</w:t>
      </w:r>
    </w:p>
    <w:p/>
    <w:p>
      <w:r xmlns:w="http://schemas.openxmlformats.org/wordprocessingml/2006/main">
        <w:t xml:space="preserve">1. متلونه 16: 19 - د غریبانو سره د ټیټ روح کیدو څخه غوره دی چې د غرور سره مال تقسیم کړئ.</w:t>
      </w:r>
    </w:p>
    <w:p/>
    <w:p>
      <w:r xmlns:w="http://schemas.openxmlformats.org/wordprocessingml/2006/main">
        <w:t xml:space="preserve">2. د روميانو 12:16 - د یو بل سره په همغږۍ کې ژوند وکړئ. غرور مه کوه، بلکې د ټیټ مقام لرونکو خلکو سره ملګرتیا ته تیار اوسه.</w:t>
      </w:r>
    </w:p>
    <w:p/>
    <w:p>
      <w:r xmlns:w="http://schemas.openxmlformats.org/wordprocessingml/2006/main">
        <w:t xml:space="preserve">زبور 119:79 اجازه راکړئ هغه څوک چې له تا څخه ویره لري ماته راوباسي ، او هغه څوک چې ستا شهادتونه پیژني.</w:t>
      </w:r>
    </w:p>
    <w:p/>
    <w:p>
      <w:r xmlns:w="http://schemas.openxmlformats.org/wordprocessingml/2006/main">
        <w:t xml:space="preserve">زبور لیکونکی غوښتنه کوي چې هغه څوک چې د خدای درناوی کوي هغه ته ورګرځي ، او هغه څوک چې د خدای له کارونو سره بلد دي دوی یې یادوي.</w:t>
      </w:r>
    </w:p>
    <w:p/>
    <w:p>
      <w:r xmlns:w="http://schemas.openxmlformats.org/wordprocessingml/2006/main">
        <w:t xml:space="preserve">1. د اطاعت له لارې د خدای درناوی</w:t>
      </w:r>
    </w:p>
    <w:p/>
    <w:p>
      <w:r xmlns:w="http://schemas.openxmlformats.org/wordprocessingml/2006/main">
        <w:t xml:space="preserve">2. زموږ په ژوند کې د خدای د شهادتونو یادول</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ښېګڼې لپاره امر کوم؟</w:t>
      </w:r>
    </w:p>
    <w:p/>
    <w:p>
      <w:r xmlns:w="http://schemas.openxmlformats.org/wordprocessingml/2006/main">
        <w:t xml:space="preserve">2. عبرانیان 13: 7 - خپل مشران په یاد ولرئ، هغه څوک چې تاسو ته یې د خدای کلام وویل. د دوی د ژوندانه پایلو ته پام وکړئ، او د دوی د باور تقلید وکړئ.</w:t>
      </w:r>
    </w:p>
    <w:p/>
    <w:p>
      <w:r xmlns:w="http://schemas.openxmlformats.org/wordprocessingml/2006/main">
        <w:t xml:space="preserve">زبور 119:80 اجازه راکړئ چې زما زړه ستا په قوانینو کې سم وي. چې زه نه شرمېږم.</w:t>
      </w:r>
    </w:p>
    <w:p/>
    <w:p>
      <w:r xmlns:w="http://schemas.openxmlformats.org/wordprocessingml/2006/main">
        <w:t xml:space="preserve">زبور لیکونکی د خدای د قوانینو د ساتلو لپاره د دوی هیله څرګندوي ترڅو دوی شرمنده نشي.</w:t>
      </w:r>
    </w:p>
    <w:p/>
    <w:p>
      <w:r xmlns:w="http://schemas.openxmlformats.org/wordprocessingml/2006/main">
        <w:t xml:space="preserve">1. په صداقت کې ژوند کول: خدای ته د زبور لیکونکي ژمنتیا</w:t>
      </w:r>
    </w:p>
    <w:p/>
    <w:p>
      <w:r xmlns:w="http://schemas.openxmlformats.org/wordprocessingml/2006/main">
        <w:t xml:space="preserve">2. په شرم باندې بریالي کیدل: د خدای د احکامو له لارې بریا ترلاسه کول</w:t>
      </w:r>
    </w:p>
    <w:p/>
    <w:p>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2. د روميانو په نوم خط 8: 1 - نو اوس د هغو کسانو لپاره کوم غندنه نشته چې په مسیح عیسی کې دي.</w:t>
      </w:r>
    </w:p>
    <w:p/>
    <w:p>
      <w:r xmlns:w="http://schemas.openxmlformats.org/wordprocessingml/2006/main">
        <w:t xml:space="preserve">زبور 119:81 زما روح ستا د خلاصون لپاره بې هوښه دی: مګر زه ستا په کلام امید لرم.</w:t>
      </w:r>
    </w:p>
    <w:p/>
    <w:p>
      <w:r xmlns:w="http://schemas.openxmlformats.org/wordprocessingml/2006/main">
        <w:t xml:space="preserve">زبور لیکونکی د خدای نجات لپاره خپله ژوره هیله څرګندوي ، او د خدای په کلام کې خپل باور او امید څرګندوي.</w:t>
      </w:r>
    </w:p>
    <w:p/>
    <w:p>
      <w:r xmlns:w="http://schemas.openxmlformats.org/wordprocessingml/2006/main">
        <w:t xml:space="preserve">1. د خدای په کلام کې امید: د روح بې هوښه کیدو ځواک</w:t>
      </w:r>
    </w:p>
    <w:p/>
    <w:p>
      <w:r xmlns:w="http://schemas.openxmlformats.org/wordprocessingml/2006/main">
        <w:t xml:space="preserve">2. د خدای په کلام کې د ځواک موندل: د نجات سرچینه</w:t>
      </w:r>
    </w:p>
    <w:p/>
    <w:p>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2. د روميانو 15: 13: "اوس د امید خدای تاسو په ایمان کې د ټولې خوښۍ او سولې سره ډک کړئ ، ترڅو تاسو د روح القدس په ځواک سره امید کې ډیر شئ."</w:t>
      </w:r>
    </w:p>
    <w:p/>
    <w:p>
      <w:r xmlns:w="http://schemas.openxmlformats.org/wordprocessingml/2006/main">
        <w:t xml:space="preserve">زبور 119: 82 زما سترګې ستا د خبرو لپاره ړنګې شوې ، او ویل به ، کله به ما راحت راکړې؟</w:t>
      </w:r>
    </w:p>
    <w:p/>
    <w:p>
      <w:r xmlns:w="http://schemas.openxmlformats.org/wordprocessingml/2006/main">
        <w:t xml:space="preserve">زبور لیکونکی د هوساینې په لټه کې دی او دا د خدای په کلام کې لټوي.</w:t>
      </w:r>
    </w:p>
    <w:p/>
    <w:p>
      <w:r xmlns:w="http://schemas.openxmlformats.org/wordprocessingml/2006/main">
        <w:t xml:space="preserve">1. "د څښتن انتظار: د هغه په کلمه کې راحت موندل"</w:t>
      </w:r>
    </w:p>
    <w:p/>
    <w:p>
      <w:r xmlns:w="http://schemas.openxmlformats.org/wordprocessingml/2006/main">
        <w:t xml:space="preserve">2. "د خدای کلام: د اړتیا په وخت کې د راحت سرچینه"</w:t>
      </w:r>
    </w:p>
    <w:p/>
    <w:p>
      <w:r xmlns:w="http://schemas.openxmlformats.org/wordprocessingml/2006/main">
        <w:t xml:space="preserve">1. یسعیاه 40: 1-2 - "زما خلکو ته تسلیت راکړه، ستا خدای وایي، د یروشلم سره په نرمۍ سره خبرې وکړئ، او هغې ته اعلان وکړئ چې د هغې سخت خدمت بشپړ شوی، د هغې ګناه لپاره پیسې ورکړل شوي، چې هغه یې ترلاسه کړې. د څښتن لاس د هغې د ټولو ګناهونو لپاره دوه چنده.</w:t>
      </w:r>
    </w:p>
    <w:p/>
    <w:p>
      <w:r xmlns:w="http://schemas.openxmlformats.org/wordprocessingml/2006/main">
        <w:t xml:space="preserve">2. 2 کورنتیانو 1: 3-4 - زموږ د مالک عیسی مسیح د خدای او پلار ستاینه وکړئ، د رحم پلار او د هر ډول راحت خدای چې زموږ په ټولو مصیبتونو کې موږ ته تسلیت راکوي، ترڅو موږ په هر حالت کې هغه ته تسلیت ورکړو. د هغه راحت سره ستونزه چې موږ پخپله د خدای څخه ترلاسه کوو.</w:t>
      </w:r>
    </w:p>
    <w:p/>
    <w:p>
      <w:r xmlns:w="http://schemas.openxmlformats.org/wordprocessingml/2006/main">
        <w:t xml:space="preserve">زبور 119:83 ځکه چې زه په لوګی کې د بوتل په څیر یم. بیا هم زه ستا احکام هیر نه کړم.</w:t>
      </w:r>
    </w:p>
    <w:p/>
    <w:p>
      <w:r xmlns:w="http://schemas.openxmlformats.org/wordprocessingml/2006/main">
        <w:t xml:space="preserve">زبور لیکونکی څرګندوي چې د ستونزو سره مخ کیدو سره سره ، دوی د خدای احکامو ته وقف شوي.</w:t>
      </w:r>
    </w:p>
    <w:p/>
    <w:p>
      <w:r xmlns:w="http://schemas.openxmlformats.org/wordprocessingml/2006/main">
        <w:t xml:space="preserve">1. د عبادت ځواک: د ژوند له ستونزو سره سره د خدای د احکامو ساتل</w:t>
      </w:r>
    </w:p>
    <w:p/>
    <w:p>
      <w:r xmlns:w="http://schemas.openxmlformats.org/wordprocessingml/2006/main">
        <w:t xml:space="preserve">2. د خدای وفاداري: د سختیو په وخت کې د هغه قوانینو ته وفادار پاتې کیدل</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زبور 119:84 ستا د خدمتګار ورځې څو دي؟ ته به کله په هغو کسانو باندې قضاوت کوې چې ما ځوروي؟</w:t>
      </w:r>
    </w:p>
    <w:p/>
    <w:p>
      <w:r xmlns:w="http://schemas.openxmlformats.org/wordprocessingml/2006/main">
        <w:t xml:space="preserve">زبور لیکونکی د عدالت لپاره خپله نا امیدي څرګندوي او حیرانوي چې څومره وخت به یې د تایید لپاره انتظار وکړي.</w:t>
      </w:r>
    </w:p>
    <w:p/>
    <w:p>
      <w:r xmlns:w="http://schemas.openxmlformats.org/wordprocessingml/2006/main">
        <w:t xml:space="preserve">1. د خدای وخت کامل دی: د رب په وخت باور کول حتی د ځورونې په وخت کې</w:t>
      </w:r>
    </w:p>
    <w:p/>
    <w:p>
      <w:r xmlns:w="http://schemas.openxmlformats.org/wordprocessingml/2006/main">
        <w:t xml:space="preserve">2. خدای عادل دی: عدالت به په پای کې څنګه غالب شي</w:t>
      </w:r>
    </w:p>
    <w:p/>
    <w:p>
      <w:r xmlns:w="http://schemas.openxmlformats.org/wordprocessingml/2006/main">
        <w:t xml:space="preserve">1. یسعیاه 30:18 - بیا هم څښتن هیله لري چې په تاسو رحم وکړي؛ نو هغه به راپورته شي چې تاسو ته رحم وکړي. ځکه چې څښتن د عدالت خدای دی.</w:t>
      </w:r>
    </w:p>
    <w:p/>
    <w:p>
      <w:r xmlns:w="http://schemas.openxmlformats.org/wordprocessingml/2006/main">
        <w:t xml:space="preserve">2. زبور 37:11 - مګر عاجزان به ځمکه ولري او د سولې او سوکالۍ څخه خوند واخلي.</w:t>
      </w:r>
    </w:p>
    <w:p/>
    <w:p>
      <w:r xmlns:w="http://schemas.openxmlformats.org/wordprocessingml/2006/main">
        <w:t xml:space="preserve">زبور 119:85 مغرورانو زما لپاره کندې کیندل، کوم چې ستا د قانون سره سم نه دي.</w:t>
      </w:r>
    </w:p>
    <w:p/>
    <w:p>
      <w:r xmlns:w="http://schemas.openxmlformats.org/wordprocessingml/2006/main">
        <w:t xml:space="preserve">مغرورانو د زبور لیکونکي لپاره خنډونه رامینځته کړي چې د خدای قانون ته غاړه نه ږدي.</w:t>
      </w:r>
    </w:p>
    <w:p/>
    <w:p>
      <w:r xmlns:w="http://schemas.openxmlformats.org/wordprocessingml/2006/main">
        <w:t xml:space="preserve">1. د غرور خطر - غرور کولی شي موږ د ځان او نورو لپاره خنډونه رامینځته کړي چې د خدای د قانون سره مخالف دي.</w:t>
      </w:r>
    </w:p>
    <w:p/>
    <w:p>
      <w:r xmlns:w="http://schemas.openxmlformats.org/wordprocessingml/2006/main">
        <w:t xml:space="preserve">2. د خدای د قانون اهمیت - موږ باید د خدای قانون په پام کې ونیسو او اجازه ورنکړو چې ځان د نورو په غرور اخته کړو.</w:t>
      </w:r>
    </w:p>
    <w:p/>
    <w:p>
      <w:r xmlns:w="http://schemas.openxmlformats.org/wordprocessingml/2006/main">
        <w:t xml:space="preserve">1. زبور 119:85 - مغرورانو زما لپاره کندې کیندلې، کوم چې ستاسو د قانون سره سم ندي.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زبور 119:86 ستا ټول حکمونه وفادار دي: دوی ما په ناحقه ځوروي. تاسو زما سره مرسته وکړئ.</w:t>
      </w:r>
    </w:p>
    <w:p/>
    <w:p>
      <w:r xmlns:w="http://schemas.openxmlformats.org/wordprocessingml/2006/main">
        <w:t xml:space="preserve">زبور لیکونکی له خدای څخه د مرستې غوښتنه کوي ، ځکه چې دوی د خدای امرونو ته د وفادارۍ سربیره په غلط ډول ځورول کیږي.</w:t>
      </w:r>
    </w:p>
    <w:p/>
    <w:p>
      <w:r xmlns:w="http://schemas.openxmlformats.org/wordprocessingml/2006/main">
        <w:t xml:space="preserve">1. "مومنان به ځورول کیږي"</w:t>
      </w:r>
    </w:p>
    <w:p/>
    <w:p>
      <w:r xmlns:w="http://schemas.openxmlformats.org/wordprocessingml/2006/main">
        <w:t xml:space="preserve">2. "په تعذیب کې د خدای مرسته راحت"</w:t>
      </w:r>
    </w:p>
    <w:p/>
    <w:p>
      <w:r xmlns:w="http://schemas.openxmlformats.org/wordprocessingml/2006/main">
        <w:t xml:space="preserve">1. د رومیانو 8: 31-39 - د رنځ په مینځ کې د خدای مینه د پاول ډاډ</w:t>
      </w:r>
    </w:p>
    <w:p/>
    <w:p>
      <w:r xmlns:w="http://schemas.openxmlformats.org/wordprocessingml/2006/main">
        <w:t xml:space="preserve">2. زبور 46: 1-3 - د مصیبت په وخت کې د خدای مرسته</w:t>
      </w:r>
    </w:p>
    <w:p/>
    <w:p>
      <w:r xmlns:w="http://schemas.openxmlformats.org/wordprocessingml/2006/main">
        <w:t xml:space="preserve">زبور 119: 87 دوی تقریبا ما په ځمکه کې خوړلی و. مګر ما ستا حکمونه نه دي پریښي.</w:t>
      </w:r>
    </w:p>
    <w:p/>
    <w:p>
      <w:r xmlns:w="http://schemas.openxmlformats.org/wordprocessingml/2006/main">
        <w:t xml:space="preserve">زبور لیکونکی تقریبا په ځمکه کې مصرف شوی و مګر د څښتن احکام یې نه پریښودل.</w:t>
      </w:r>
    </w:p>
    <w:p/>
    <w:p>
      <w:r xmlns:w="http://schemas.openxmlformats.org/wordprocessingml/2006/main">
        <w:t xml:space="preserve">1: موږ باید هیڅکله د لوی مصیبت او خطر په وخت کې د څښتن احکام هیر نکړو.</w:t>
      </w:r>
    </w:p>
    <w:p/>
    <w:p>
      <w:r xmlns:w="http://schemas.openxmlformats.org/wordprocessingml/2006/main">
        <w:t xml:space="preserve">2: د مصیبت په وخت کې خدای زموږ پناه او ځواک دی، او موږ باید تل د هغه احکام یاد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18: 2 - "رب زما ډبره او زما قلعه او زما نجات ورکوونکی، زما خدای، زما ډبره، په کوم کې چې زه پناه اخلم، زما ډال، او زما د نجات سینګ، زما قلعه."</w:t>
      </w:r>
    </w:p>
    <w:p/>
    <w:p>
      <w:r xmlns:w="http://schemas.openxmlformats.org/wordprocessingml/2006/main">
        <w:t xml:space="preserve">زبور 119:88 زما د مهربانۍ وروسته ګړندی کړه. نو زه به ستا د خولې شاهدي وساتم.</w:t>
      </w:r>
    </w:p>
    <w:p/>
    <w:p>
      <w:r xmlns:w="http://schemas.openxmlformats.org/wordprocessingml/2006/main">
        <w:t xml:space="preserve">زبور لیکونکی د خدای مرسته غواړي چې د خدای د کلمې د شهادتونو سره سم ژوند وکړي.</w:t>
      </w:r>
    </w:p>
    <w:p/>
    <w:p>
      <w:r xmlns:w="http://schemas.openxmlformats.org/wordprocessingml/2006/main">
        <w:t xml:space="preserve">1. د خدای د کلام ځواک: د صحیفې د ژوند ورکونکي شهادتونو منل</w:t>
      </w:r>
    </w:p>
    <w:p/>
    <w:p>
      <w:r xmlns:w="http://schemas.openxmlformats.org/wordprocessingml/2006/main">
        <w:t xml:space="preserve">2. مینه کول: د خدای د بیا راژوندي کولو فضل تجربه کول</w:t>
      </w:r>
    </w:p>
    <w:p/>
    <w:p>
      <w:r xmlns:w="http://schemas.openxmlformats.org/wordprocessingml/2006/main">
        <w:t xml:space="preserve">1. زبور 1: 1-2، "مبارک دی هغه څوک چې د بدکارانو سره قدم نه ږدي او په هغه لاره ودریږي چې ګناهکاران د ملنډو په صحنه کې ناست وي ، مګر د هغه خوښ وي چې د څښتن په قانون کې وي ، او هغه څوک چې شپه او ورځ د هغه قانون ته پام کوي."</w:t>
      </w:r>
    </w:p>
    <w:p/>
    <w:p>
      <w:r xmlns:w="http://schemas.openxmlformats.org/wordprocessingml/2006/main">
        <w:t xml:space="preserve">2. یسعیاه 40: 31، "مګر هغه څوک چې په څښتن کې امید لري خپل ځواک به تازه کړي. دوی به د عقاب په څیر وزرونو باندې پورته شي، دوی به منډې وکړي او نه ستړي کیږي، دوی به ګرځي او نه ستړي کیږي."</w:t>
      </w:r>
    </w:p>
    <w:p/>
    <w:p>
      <w:r xmlns:w="http://schemas.openxmlformats.org/wordprocessingml/2006/main">
        <w:t xml:space="preserve">زبور 119:89 د تل لپاره ، ای څښتنه ، ستا کلمه په آسمان کې میشته ده.</w:t>
      </w:r>
    </w:p>
    <w:p/>
    <w:p>
      <w:r xmlns:w="http://schemas.openxmlformats.org/wordprocessingml/2006/main">
        <w:t xml:space="preserve">زبور لیکونکی تاییدوي چې د خدای کلمه تلپاتې او ابدي ده.</w:t>
      </w:r>
    </w:p>
    <w:p/>
    <w:p>
      <w:r xmlns:w="http://schemas.openxmlformats.org/wordprocessingml/2006/main">
        <w:t xml:space="preserve">1. د خدای کلام نه بدلیدونکی طبیعت</w:t>
      </w:r>
    </w:p>
    <w:p/>
    <w:p>
      <w:r xmlns:w="http://schemas.openxmlformats.org/wordprocessingml/2006/main">
        <w:t xml:space="preserve">2. په جنت کې په کلکه تاسیس شوی: د خدای کلام</w:t>
      </w:r>
    </w:p>
    <w:p/>
    <w:p>
      <w:r xmlns:w="http://schemas.openxmlformats.org/wordprocessingml/2006/main">
        <w:t xml:space="preserve">1. متی 24:35 - اسمان او ځمکه به تیریږي، مګر زما خبرې به نه تیریږي.</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119: 90 ستا وفاداري د ټولو نسلونو لپاره ده: تا ځمکه جوړه کړې او دا پاتې کیږي.</w:t>
      </w:r>
    </w:p>
    <w:p/>
    <w:p>
      <w:r xmlns:w="http://schemas.openxmlformats.org/wordprocessingml/2006/main">
        <w:t xml:space="preserve">د خدای وفاداري او ځواک تل پاتې دی او د وخت له پیل راهیسې تاسیس شوی.</w:t>
      </w:r>
    </w:p>
    <w:p/>
    <w:p>
      <w:r xmlns:w="http://schemas.openxmlformats.org/wordprocessingml/2006/main">
        <w:t xml:space="preserve">1: د خدای وفاداري او د هغه د پیدا کولو ځواک تل پاتې دی.</w:t>
      </w:r>
    </w:p>
    <w:p/>
    <w:p>
      <w:r xmlns:w="http://schemas.openxmlformats.org/wordprocessingml/2006/main">
        <w:t xml:space="preserve">2: د خدای وفاداري زموږ ټولو لپاره د آرامۍ او امنیت سرچینه ده.</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13: 8 - "عیسي مسیح پرون، نن ورځ، او د تل لپاره."</w:t>
      </w:r>
    </w:p>
    <w:p/>
    <w:p>
      <w:r xmlns:w="http://schemas.openxmlformats.org/wordprocessingml/2006/main">
        <w:t xml:space="preserve">زبور 119:91 دوی نن ورځ ستاسو د احکامو سره سم دوام لري: ځکه چې ټول ستا بندګان دي.</w:t>
      </w:r>
    </w:p>
    <w:p/>
    <w:p>
      <w:r xmlns:w="http://schemas.openxmlformats.org/wordprocessingml/2006/main">
        <w:t xml:space="preserve">زبور لیکونکی د هغه مقرراتو لپاره د خدای ستاینه کوي چې نن ورځ هم پلي کیږي.</w:t>
      </w:r>
    </w:p>
    <w:p/>
    <w:p>
      <w:r xmlns:w="http://schemas.openxmlformats.org/wordprocessingml/2006/main">
        <w:t xml:space="preserve">1. د خدای کلام ابدی ځواک</w:t>
      </w:r>
    </w:p>
    <w:p/>
    <w:p>
      <w:r xmlns:w="http://schemas.openxmlformats.org/wordprocessingml/2006/main">
        <w:t xml:space="preserve">2. د خدای د بندګانو وفاداري</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د روميانو 12: 1-2 - له همدې امله ، وروڼو ، زه د خدای په رحمت سره تاسو ته غوښتنه کوم چې خپل بدنونه د ژوندي قربانۍ په توګه وړاندې کړئ ، مقدس او خدای ته د منلو وړ ،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119:92 پرته لدې چې ستا قانون زما خوښی و ، نو زه باید په خپل تکلیف کې مړ شوی وای.</w:t>
      </w:r>
    </w:p>
    <w:p/>
    <w:p>
      <w:r xmlns:w="http://schemas.openxmlformats.org/wordprocessingml/2006/main">
        <w:t xml:space="preserve">زبور لیکونکی د خدای په قانون کې خپله خوښي څرګندوي ، د مصیبت په وخت کې یې د هغه نجات اعلانوي.</w:t>
      </w:r>
    </w:p>
    <w:p/>
    <w:p>
      <w:r xmlns:w="http://schemas.openxmlformats.org/wordprocessingml/2006/main">
        <w:t xml:space="preserve">1. د خدای د قانون د اطاعت خوښي</w:t>
      </w:r>
    </w:p>
    <w:p/>
    <w:p>
      <w:r xmlns:w="http://schemas.openxmlformats.org/wordprocessingml/2006/main">
        <w:t xml:space="preserve">2. د خدای د قانون له لارې په مصیبت کې د ځواک موندل</w:t>
      </w:r>
    </w:p>
    <w:p/>
    <w:p>
      <w:r xmlns:w="http://schemas.openxmlformats.org/wordprocessingml/2006/main">
        <w:t xml:space="preserve">1. د روميانو په نوم خط 8: 3-4 - "ځکه چې خدای هغه څه وکړل چې قانون د بدن لخوا کمزوری شوی و ، نشي کولی. د دې لپاره چې د شریعت صادقانه اړتیا په موږ کې پوره شي، څوک چې د بدن په اساس نه بلکې د روح په مطابق حرکت کوي."</w:t>
      </w:r>
    </w:p>
    <w:p/>
    <w:p>
      <w:r xmlns:w="http://schemas.openxmlformats.org/wordprocessingml/2006/main">
        <w:t xml:space="preserve">2. زبور 1: 1-2 - "مبارک دی هغه سړی چې د بدکارانو په مشوره نه چلیږي ، نه د ګناهکارانو په لاره کې ودریږي ، او نه د مسخره کونکو په چوکۍ کې ناست دی ، مګر د هغه خوښ د څښتن په قانون کې دی. او د هغه په قانون باندې شپه او ورځ فکر کوي."</w:t>
      </w:r>
    </w:p>
    <w:p/>
    <w:p>
      <w:r xmlns:w="http://schemas.openxmlformats.org/wordprocessingml/2006/main">
        <w:t xml:space="preserve">زبور 119:93 زه به هیڅکله ستا فرمانونه هیر نکړم: ځکه چې تا زما سره ژوند کړی دی.</w:t>
      </w:r>
    </w:p>
    <w:p/>
    <w:p>
      <w:r xmlns:w="http://schemas.openxmlformats.org/wordprocessingml/2006/main">
        <w:t xml:space="preserve">زبور لیکونکی ژمنه کوي چې هیڅکله به د خدای احکام هیر نکړي ، لکه څنګه چې دوی دوی ته ژوند ورکړی دی.</w:t>
      </w:r>
    </w:p>
    <w:p/>
    <w:p>
      <w:r xmlns:w="http://schemas.openxmlformats.org/wordprocessingml/2006/main">
        <w:t xml:space="preserve">1. د خدای د احکامو ژوند ورکوونکی ځواک</w:t>
      </w:r>
    </w:p>
    <w:p/>
    <w:p>
      <w:r xmlns:w="http://schemas.openxmlformats.org/wordprocessingml/2006/main">
        <w:t xml:space="preserve">2. د نوي ژوند لپاره د خدای د احکامو یادول</w:t>
      </w:r>
    </w:p>
    <w:p/>
    <w:p>
      <w:r xmlns:w="http://schemas.openxmlformats.org/wordprocessingml/2006/main">
        <w:t xml:space="preserve">1. د روميانو په نوم خط 8:11 - مګر که د هغه روح چې عیسی یې له مړو څخه راپورته کړ په تاسو کې اوسیږي ، هغه څوک چې مسیح یې له مړو څخه راژوندي کړ هغه به ستاسو فاني بدنونه د هغه روح په واسطه ژوندي کړي چې په تاسو کې اوسیږي.</w:t>
      </w:r>
    </w:p>
    <w:p/>
    <w:p>
      <w:r xmlns:w="http://schemas.openxmlformats.org/wordprocessingml/2006/main">
        <w:t xml:space="preserve">2. د افسیانو 2: 1-5 - او تاسو هغه ژوندی کړی، څوک چې په ګناهونو او ګناهونو کې مړه شوي وو. په کوم ځای کې چې تاسو په تیرو وختونو کې د دې نړۍ په لاره روان یاست ، د هوا د ځواک د شهزاده په وینا ، هغه روح چې اوس د نافرمانۍ په ماشومانو کې کار کوي: د دوی په مینځ کې هم موږ ټولو په تیرو وختونو کې خپلې خبرې په هیلو کې درلودې. زموږ د بدن څخه، د بدن او ذهن غوښتنې پوره کول؛ او په طبیعت کې د غضب ماشومان وو، حتی د نورو په څیر. مګر خدای چې په رحم کې بډای دی، د هغه لوی مینه لپاره چې هغه له موږ سره مینه درلوده، حتی کله چې موږ په ګناهونو کې مړه یو، موږ د مسیح سره یوځای ژوندي کړل، (په فضل سره تاسو ژغورل شوي یاست؛)</w:t>
      </w:r>
    </w:p>
    <w:p/>
    <w:p>
      <w:r xmlns:w="http://schemas.openxmlformats.org/wordprocessingml/2006/main">
        <w:t xml:space="preserve">زبور 119:94 زه ستا یم، ما وژغوره. ځکه چې ما ستا حکمونه لټول.</w:t>
      </w:r>
    </w:p>
    <w:p/>
    <w:p>
      <w:r xmlns:w="http://schemas.openxmlformats.org/wordprocessingml/2006/main">
        <w:t xml:space="preserve">زبور لیکونکی خدای ته خپله عقیده څرګندوي او د هغه لارښود لټوي.</w:t>
      </w:r>
    </w:p>
    <w:p/>
    <w:p>
      <w:r xmlns:w="http://schemas.openxmlformats.org/wordprocessingml/2006/main">
        <w:t xml:space="preserve">1. د خدای د لارښوونې په لټه کې: ولې موږ باید په ټولو شیانو کې د خدای حکمت لټوو.</w:t>
      </w:r>
    </w:p>
    <w:p/>
    <w:p>
      <w:r xmlns:w="http://schemas.openxmlformats.org/wordprocessingml/2006/main">
        <w:t xml:space="preserve">2. خدای ته وقف: د عبادت او اطاعت له لارې خپل رب ته نږدې کیدل.</w:t>
      </w:r>
    </w:p>
    <w:p/>
    <w:p>
      <w:r xmlns:w="http://schemas.openxmlformats.org/wordprocessingml/2006/main">
        <w:t xml:space="preserve">1. زبور 119:94</w:t>
      </w:r>
    </w:p>
    <w:p/>
    <w:p>
      <w:r xmlns:w="http://schemas.openxmlformats.org/wordprocessingml/2006/main">
        <w:t xml:space="preserve">2.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زبور 119:95 بدکاران زما د تباه کولو لپاره انتظار باسي: مګر زه به ستا شهادتونو ته پام وکړم.</w:t>
      </w:r>
    </w:p>
    <w:p/>
    <w:p>
      <w:r xmlns:w="http://schemas.openxmlformats.org/wordprocessingml/2006/main">
        <w:t xml:space="preserve">بدکاران د زبور لیکونکي له مینځه وړلو ته انتظار باسي ، مګر هغه به د دې پرځای د خدای په شهادتونو تمرکز وکړي.</w:t>
      </w:r>
    </w:p>
    <w:p/>
    <w:p>
      <w:r xmlns:w="http://schemas.openxmlformats.org/wordprocessingml/2006/main">
        <w:t xml:space="preserve">1. د خدای په کلام کې د ځواک موندل</w:t>
      </w:r>
    </w:p>
    <w:p/>
    <w:p>
      <w:r xmlns:w="http://schemas.openxmlformats.org/wordprocessingml/2006/main">
        <w:t xml:space="preserve">2. د مصیبت په وخت کې د خدای په وعدو تکیه کول</w:t>
      </w:r>
    </w:p>
    <w:p/>
    <w:p>
      <w:r xmlns:w="http://schemas.openxmlformats.org/wordprocessingml/2006/main">
        <w:t xml:space="preserve">1. زبور 16: 8 - ما څښتن تل زما په وړاندې ساتلی دی. ځکه چې هغه زما ښي لاس ته دی، زه به نه غورځولم.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119:96 ما د ټولو بشپړتیا پای لیدلی دی: مګر ستا حکم خورا پراخه دی.</w:t>
      </w:r>
    </w:p>
    <w:p/>
    <w:p>
      <w:r xmlns:w="http://schemas.openxmlformats.org/wordprocessingml/2006/main">
        <w:t xml:space="preserve">زبور لیکونکی د ټولو بشپړتیا پای ته انعکاس ورکوي ، او د هغه د حکمونو لپاره د خدای ستاینه کوي ، کوم چې پراخه او ټول پکې شامل دي.</w:t>
      </w:r>
    </w:p>
    <w:p/>
    <w:p>
      <w:r xmlns:w="http://schemas.openxmlformats.org/wordprocessingml/2006/main">
        <w:t xml:space="preserve">1. "د خدای بشپړتیا: د ټولو بشپړتیا پای لیدل"</w:t>
      </w:r>
    </w:p>
    <w:p/>
    <w:p>
      <w:r xmlns:w="http://schemas.openxmlformats.org/wordprocessingml/2006/main">
        <w:t xml:space="preserve">2. "د خدای د حکمونو پراخوالی"</w:t>
      </w:r>
    </w:p>
    <w:p/>
    <w:p>
      <w:r xmlns:w="http://schemas.openxmlformats.org/wordprocessingml/2006/main">
        <w:t xml:space="preserve">1. یسعیاه 55: 8-9 -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2. متی 5: 17-18 -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له منځه لاړ نشي. تر ټولو کوچنی خط، د قلم تر ټولو ټیټه ضربه به په هر صورت له قانون څخه ورک شي تر څو چې هرڅه سرته ورسي."</w:t>
      </w:r>
    </w:p>
    <w:p/>
    <w:p>
      <w:r xmlns:w="http://schemas.openxmlformats.org/wordprocessingml/2006/main">
        <w:t xml:space="preserve">زبور 119:97 زه ستا قانون سره څومره مینه لرم! دا ټوله ورځ زما مراقبت دی.</w:t>
      </w:r>
    </w:p>
    <w:p/>
    <w:p>
      <w:r xmlns:w="http://schemas.openxmlformats.org/wordprocessingml/2006/main">
        <w:t xml:space="preserve">دا برخه د زبور لیکونکي ژمنتیا په اړه خبرې کوي چې د ورځې په اوږدو کې د خدای قانون مراقبت کوي.</w:t>
      </w:r>
    </w:p>
    <w:p/>
    <w:p>
      <w:r xmlns:w="http://schemas.openxmlformats.org/wordprocessingml/2006/main">
        <w:t xml:space="preserve">1. د خدای په کلام باندې د غور کولو ارزښت</w:t>
      </w:r>
    </w:p>
    <w:p/>
    <w:p>
      <w:r xmlns:w="http://schemas.openxmlformats.org/wordprocessingml/2006/main">
        <w:t xml:space="preserve">2. د خدای د حکمونو په اطاعت کې خوښي</w:t>
      </w:r>
    </w:p>
    <w:p/>
    <w:p>
      <w:r xmlns:w="http://schemas.openxmlformats.org/wordprocessingml/2006/main">
        <w:t xml:space="preserve">1.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2. زبور 1: 2 - "خو د هغه خوښي د څښتن په قانون کې ده؛ او د هغه په قانون کې هغه شپه او ورځ فکر کوي."</w:t>
      </w:r>
    </w:p>
    <w:p/>
    <w:p>
      <w:r xmlns:w="http://schemas.openxmlformats.org/wordprocessingml/2006/main">
        <w:t xml:space="preserve">زبور 119:98 تا د خپلو حکمونو په واسطه ما د خپلو دښمنانو په پرتله هوښیار کړی دی: ځکه چې دوی تل زما سره دي.</w:t>
      </w:r>
    </w:p>
    <w:p/>
    <w:p>
      <w:r xmlns:w="http://schemas.openxmlformats.org/wordprocessingml/2006/main">
        <w:t xml:space="preserve">د خدای حکمونه موږ د خپلو دښمنانو په پرتله هوښیار کوي.</w:t>
      </w:r>
    </w:p>
    <w:p/>
    <w:p>
      <w:r xmlns:w="http://schemas.openxmlformats.org/wordprocessingml/2006/main">
        <w:t xml:space="preserve">1. د خدای د حکمونو حکمت</w:t>
      </w:r>
    </w:p>
    <w:p/>
    <w:p>
      <w:r xmlns:w="http://schemas.openxmlformats.org/wordprocessingml/2006/main">
        <w:t xml:space="preserve">2. زموږ په ژوند کې د خدای امرونو ژوند کول</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2: 6-8 - "ځکه چې څښتن حکمت ورکوي، د هغه له خولې څخه پوهه او پوهه راځي، هغه د صادقانو لپاره ښه حکمت ذخیره کوي، هغه د هغو کسانو لپاره ډال دی چې په صداقت سره حرکت کوي، د عدالت او د لارې ساتنه کوي. د خپلو اولیاوو لاره څارل."</w:t>
      </w:r>
    </w:p>
    <w:p/>
    <w:p>
      <w:r xmlns:w="http://schemas.openxmlformats.org/wordprocessingml/2006/main">
        <w:t xml:space="preserve">زبور 119:99 زه د خپلو ټولو ښوونکو څخه ډیر پوهه لرم: ځکه چې ستا شهادتونه زما مراقبت دي.</w:t>
      </w:r>
    </w:p>
    <w:p/>
    <w:p>
      <w:r xmlns:w="http://schemas.openxmlformats.org/wordprocessingml/2006/main">
        <w:t xml:space="preserve">زه د خپلو ټولو ښوونکو څخه لوی پوهه لرم ځکه چې زه د خدای په شهادتونو غور کوم.</w:t>
      </w:r>
    </w:p>
    <w:p/>
    <w:p>
      <w:r xmlns:w="http://schemas.openxmlformats.org/wordprocessingml/2006/main">
        <w:t xml:space="preserve">1. د خدای کلام باندې غور کول د لوی پوهاوي لامل کیږي</w:t>
      </w:r>
    </w:p>
    <w:p/>
    <w:p>
      <w:r xmlns:w="http://schemas.openxmlformats.org/wordprocessingml/2006/main">
        <w:t xml:space="preserve">2. د حکمت او پوهې لپاره په خدای تکیه کول</w:t>
      </w:r>
    </w:p>
    <w:p/>
    <w:p>
      <w:r xmlns:w="http://schemas.openxmlformats.org/wordprocessingml/2006/main">
        <w:t xml:space="preserve">1. زبور 1: 1-2 - "مبارک دی هغه سړی چې د بدکارانو په مشوره نه چلیږي ، نه د ګناهکارانو په لاره کې ودریږي ، او نه د مسخره کونکو په چوکۍ کې ناست دی ، مګر د هغه خوښ د څښتن په قانون کې دی. او د هغه په قانون باندې شپه او ورځ فکر کوي."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زبور 119: 100 زه د پخوانیو خلکو څخه ډیر پوهیږم ، ځکه چې زه ستا فرمانونه ساتم.</w:t>
      </w:r>
    </w:p>
    <w:p/>
    <w:p>
      <w:r xmlns:w="http://schemas.openxmlformats.org/wordprocessingml/2006/main">
        <w:t xml:space="preserve">زبور لیکونکی اعلان کوي چې هغه د پخوانیو څخه ډیر پوهیږي ځکه چې هغه د خدای امرونه تعقیبوي.</w:t>
      </w:r>
    </w:p>
    <w:p/>
    <w:p>
      <w:r xmlns:w="http://schemas.openxmlformats.org/wordprocessingml/2006/main">
        <w:t xml:space="preserve">1. د اطاعت ځواک: د خدای د احکامو تعقیبولو له لارې په حکمت کې وده کول</w:t>
      </w:r>
    </w:p>
    <w:p/>
    <w:p>
      <w:r xmlns:w="http://schemas.openxmlformats.org/wordprocessingml/2006/main">
        <w:t xml:space="preserve">2. د صحیفو څخه بصیرت ترلاسه کول: د پخوانیو څخه ډیر د پوهیدو په لټه کې</w:t>
      </w:r>
    </w:p>
    <w:p/>
    <w:p>
      <w:r xmlns:w="http://schemas.openxmlformats.org/wordprocessingml/2006/main">
        <w:t xml:space="preserve">1. متلونه 3: 13-15؛ 4: 7 - حکمت او لارښوونه د څښتن څخه راځي</w:t>
      </w:r>
    </w:p>
    <w:p/>
    <w:p>
      <w:r xmlns:w="http://schemas.openxmlformats.org/wordprocessingml/2006/main">
        <w:t xml:space="preserve">2. زبور 19: 7-8 - د څښتن قانون کامل دی، روح راژوندی کوي؛ د څښتن شاهدي یقیني ده، هوښيار ساده جوړوي</w:t>
      </w:r>
    </w:p>
    <w:p/>
    <w:p>
      <w:r xmlns:w="http://schemas.openxmlformats.org/wordprocessingml/2006/main">
        <w:t xml:space="preserve">زبور 119: 101 ما خپلې پښې د هرې بدې لارې څخه منع کړې دي ، ترڅو زه ستاسو خبرې وساتم.</w:t>
      </w:r>
    </w:p>
    <w:p/>
    <w:p>
      <w:r xmlns:w="http://schemas.openxmlformats.org/wordprocessingml/2006/main">
        <w:t xml:space="preserve">زبور لیکونکی د هرې بدې لارې څخه په ډډه کولو سره د خدای کلمه ساتي.</w:t>
      </w:r>
    </w:p>
    <w:p/>
    <w:p>
      <w:r xmlns:w="http://schemas.openxmlformats.org/wordprocessingml/2006/main">
        <w:t xml:space="preserve">1. د حل ځواک: د خدای کلام ساتلو لپاره موږ څه کولی شو</w:t>
      </w:r>
    </w:p>
    <w:p/>
    <w:p>
      <w:r xmlns:w="http://schemas.openxmlformats.org/wordprocessingml/2006/main">
        <w:t xml:space="preserve">2. د خدای کلام ځواک: څنګه د حق په لاره کې پاتې کیدل</w:t>
      </w:r>
    </w:p>
    <w:p/>
    <w:p>
      <w:r xmlns:w="http://schemas.openxmlformats.org/wordprocessingml/2006/main">
        <w:t xml:space="preserve">1. جیمز 4: 7-8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2. یسعیاه 1: 16-18 تاسو وینځئ، تاسو پاک کړئ. زما د سترګو په وړاندې د خپلو بدو اعمالو لیرې کړه. له بد کاره لاس واخلئ ښه کول زده کړئ؛ قضاوت وغواړئ، مظلوم ته راحت ورکړئ، بې پلاره قضاوت وکړئ، د کونډو لپاره عریضه وکړئ.</w:t>
      </w:r>
    </w:p>
    <w:p/>
    <w:p>
      <w:r xmlns:w="http://schemas.openxmlformats.org/wordprocessingml/2006/main">
        <w:t xml:space="preserve">زبور 119: 102 زه ستا د قضاوت څخه نه یم وتلی: ځکه چې تا ماته تعلیم راکړی دی.</w:t>
      </w:r>
    </w:p>
    <w:p/>
    <w:p>
      <w:r xmlns:w="http://schemas.openxmlformats.org/wordprocessingml/2006/main">
        <w:t xml:space="preserve">دا برخه زبور لیکونکي ته د خدای لارښود او لارښوونې څرګندوي.</w:t>
      </w:r>
    </w:p>
    <w:p/>
    <w:p>
      <w:r xmlns:w="http://schemas.openxmlformats.org/wordprocessingml/2006/main">
        <w:t xml:space="preserve">1. د خدای لارښوونه: د هغه له کلام څخه زده کړه</w:t>
      </w:r>
    </w:p>
    <w:p/>
    <w:p>
      <w:r xmlns:w="http://schemas.openxmlformats.org/wordprocessingml/2006/main">
        <w:t xml:space="preserve">2. وفاداري اطاعت: د خدای د لارښوونو تعقیب</w:t>
      </w:r>
    </w:p>
    <w:p/>
    <w:p>
      <w:r xmlns:w="http://schemas.openxmlformats.org/wordprocessingml/2006/main">
        <w:t xml:space="preserve">1. یرمیا 29: 11-13 "ځکه چې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یسعیاه 30:21 - "که تاسو ښي خوا ته وګرځئ یا کیڼ لوري ته، ستاسو غوږونه به ستاسو شاته یو غږ واوري، چې وايي: دا لاره ده؛ په هغې کې لاړ شه."</w:t>
      </w:r>
    </w:p>
    <w:p/>
    <w:p>
      <w:r xmlns:w="http://schemas.openxmlformats.org/wordprocessingml/2006/main">
        <w:t xml:space="preserve">زبور 119:103 زما د خوند لپاره ستا خبرې څومره خوږې دي! هو، زما خولې ته د شاتو څخه خوږ دی!</w:t>
      </w:r>
    </w:p>
    <w:p/>
    <w:p>
      <w:r xmlns:w="http://schemas.openxmlformats.org/wordprocessingml/2006/main">
        <w:t xml:space="preserve">زبور لیکونکی اعلان کوي چې د خدای خبرې د هغه خولې ته د شاتو څخه خوږې دي.</w:t>
      </w:r>
    </w:p>
    <w:p/>
    <w:p>
      <w:r xmlns:w="http://schemas.openxmlformats.org/wordprocessingml/2006/main">
        <w:t xml:space="preserve">1. د خدای کلام خوږوالی - څنګه د خدای کلام زموږ ژورې هیلې پوره کوي</w:t>
      </w:r>
    </w:p>
    <w:p/>
    <w:p>
      <w:r xmlns:w="http://schemas.openxmlformats.org/wordprocessingml/2006/main">
        <w:t xml:space="preserve">2. د صحیفو خوند اخیستل - د خدای کلام لپاره د خوند اخیستل</w:t>
      </w:r>
    </w:p>
    <w:p/>
    <w:p>
      <w:r xmlns:w="http://schemas.openxmlformats.org/wordprocessingml/2006/main">
        <w:t xml:space="preserve">1. زبور 19:10 - دوی د سرو زرو څخه ډیر مطلوب دي، حتی ډیر ښه طلا. د شاتو او د شاتو د څاڅکو څخه هم خوږ دی.</w:t>
      </w:r>
    </w:p>
    <w:p/>
    <w:p>
      <w:r xmlns:w="http://schemas.openxmlformats.org/wordprocessingml/2006/main">
        <w:t xml:space="preserve">2. یسعیاه 55: 1-3 - هو، هر څوک چې تږی وي، اوبو ته راشي. او هغه څوک چې پیسې نلري، راشئ، واخلئ او وخورئ! راشئ، شراب او شیدې له پیسو او بیې پرته واخلئ. ولې خپلې پيسې په هغه څه لګوئ چې ډوډۍ نه لري او خپل محنت په هغه څه لګوي چې نه پوره کوي؟ زما خبرو ته په غور سره غوږ ونيسئ، او هغه څه وخورئ چې ښه وي، او په غني خوړو کې خوند واخلئ.</w:t>
      </w:r>
    </w:p>
    <w:p/>
    <w:p>
      <w:r xmlns:w="http://schemas.openxmlformats.org/wordprocessingml/2006/main">
        <w:t xml:space="preserve">زبور 119: 104 ستا د حکمونو له لارې زه پوهه ترلاسه کوم: له همدې امله زه د هرې غلطې لارې څخه کرکه کوم.</w:t>
      </w:r>
    </w:p>
    <w:p/>
    <w:p>
      <w:r xmlns:w="http://schemas.openxmlformats.org/wordprocessingml/2006/main">
        <w:t xml:space="preserve">د خدای د احکامو منل د پوهیدو او د غلطو لارو لپاره د نفرت لامل کیږي.</w:t>
      </w:r>
    </w:p>
    <w:p/>
    <w:p>
      <w:r xmlns:w="http://schemas.openxmlformats.org/wordprocessingml/2006/main">
        <w:t xml:space="preserve">1. د حکمت لاره: څنګه د خدای احکام د پوهیدو لامل کیږي</w:t>
      </w:r>
    </w:p>
    <w:p/>
    <w:p>
      <w:r xmlns:w="http://schemas.openxmlformats.org/wordprocessingml/2006/main">
        <w:t xml:space="preserve">2. د حق لاره: ولې موږ باید غلطې لارې رد کړو</w:t>
      </w:r>
    </w:p>
    <w:p/>
    <w:p>
      <w:r xmlns:w="http://schemas.openxmlformats.org/wordprocessingml/2006/main">
        <w:t xml:space="preserve">1. متلونه 1: 7 - د څښتن ویره د پوهې پیل دی؛ احمقان حکمت او لارښونې ته سپکاوی کوي.</w:t>
      </w:r>
    </w:p>
    <w:p/>
    <w:p>
      <w:r xmlns:w="http://schemas.openxmlformats.org/wordprocessingml/2006/main">
        <w:t xml:space="preserve">2. 2 تیموتیس 3: 16-17 -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زبور 119:105 ستا کلمه زما د پښو لپاره څراغ دی، او زما د لارې لپاره رڼا.</w:t>
      </w:r>
    </w:p>
    <w:p/>
    <w:p>
      <w:r xmlns:w="http://schemas.openxmlformats.org/wordprocessingml/2006/main">
        <w:t xml:space="preserve">د خدای کلمه د لارښوونې او لارښوونې سرچینه ده.</w:t>
      </w:r>
    </w:p>
    <w:p/>
    <w:p>
      <w:r xmlns:w="http://schemas.openxmlformats.org/wordprocessingml/2006/main">
        <w:t xml:space="preserve">1: "د کلام رڼا"</w:t>
      </w:r>
    </w:p>
    <w:p/>
    <w:p>
      <w:r xmlns:w="http://schemas.openxmlformats.org/wordprocessingml/2006/main">
        <w:t xml:space="preserve">2: "د لارښود څراغ"</w:t>
      </w:r>
    </w:p>
    <w:p/>
    <w:p>
      <w:r xmlns:w="http://schemas.openxmlformats.org/wordprocessingml/2006/main">
        <w:t xml:space="preserve">1: یرمیاه 29: 11-13 - "ځکه چې زه پوهیږم هغه پلانونه چې زه ستاسو لپاره لرم، څښتن فرمایي، د هوساینې لپاره پلانونه لري نه د بدۍ لپاره، ترڅو تاسو ته راتلونکی او امید درکړي، بیا به تاسو ما ته بلنه ورکړئ او راشئ. ما ته دعا وکړئ او زه به تاسو واورم، تاسو به ما لټوئ او ما به ومومئ، کله چې تاسو په خپل ټول زړه سره ما لټوئ."</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وګوره: دوی نه کري، نه ریب کوي او نه په ګودامونو کې راټولوي، مګر ستاسو آسماني پلار دوی ته خواړه ورکوي، ایا تاسو د دوی څخه ډیر ارزښت نه لرئ؟ په خپل عمر کې یو ساعت اضافه کولی شي او ولې د جامو په اړه اندیښمن یاست؟ د ځمکې د لیلیو په اړه فکر وکړئ چې دوی څنګه وده کوي: دوی نه کار کوي او نه سپنوي، مګر زه تاسو ته وایم چې حتی سلیمان په خپل ټول جلال کې نه و. د دې په څیر یو. ... نو د سبا په اړه اندیښنه مه کوئ، ځکه چې سبا به د خپل ځان لپاره اندیښنه وي، د ورځې لپاره کافي د خپل مصیبت دی."</w:t>
      </w:r>
    </w:p>
    <w:p/>
    <w:p>
      <w:r xmlns:w="http://schemas.openxmlformats.org/wordprocessingml/2006/main">
        <w:t xml:space="preserve">زبور 119:106 ما قسم خوړلی دی او زه به یې ترسره کړم، چې زه به ستا صادقانه قضاوت وکړم.</w:t>
      </w:r>
    </w:p>
    <w:p/>
    <w:p>
      <w:r xmlns:w="http://schemas.openxmlformats.org/wordprocessingml/2006/main">
        <w:t xml:space="preserve">زبور لیکونکي د خدای قضاوت ساتلو لپاره قسم اخیستی دی.</w:t>
      </w:r>
    </w:p>
    <w:p/>
    <w:p>
      <w:r xmlns:w="http://schemas.openxmlformats.org/wordprocessingml/2006/main">
        <w:t xml:space="preserve">1. خپل کلمه ساتل: د قسم کولو ځواک</w:t>
      </w:r>
    </w:p>
    <w:p/>
    <w:p>
      <w:r xmlns:w="http://schemas.openxmlformats.org/wordprocessingml/2006/main">
        <w:t xml:space="preserve">2. د خدای عادلانه قضاوت: د ژوند کولو لپاره زموږ لارښود</w:t>
      </w:r>
    </w:p>
    <w:p/>
    <w:p>
      <w:r xmlns:w="http://schemas.openxmlformats.org/wordprocessingml/2006/main">
        <w:t xml:space="preserve">1. جیمز 5: 12 "مګر تر ټولو پورته، زما وروڼو، د آسمان، ځمکې یا بل څه په اړه قسم مه کوئ، تاسو باید یوازې یو ساده هو یا نه ووایاست، که نه نو تاسو به محکوم شئ.</w:t>
      </w:r>
    </w:p>
    <w:p/>
    <w:p>
      <w:r xmlns:w="http://schemas.openxmlformats.org/wordprocessingml/2006/main">
        <w:t xml:space="preserve">2. متی 5: 33-37 یوځل بیا ، تاسو اوریدلي چې دا ډیر دمخه خلکو ته ویل شوي وو ، خپل قسم مه ماتوئ ، مګر د څښتن لپاره هغه نذرونه پوره کړئ چې تاسو یې کړي دي. خو زه تاسو ته وایم چې په هیڅ ډول قسم مه اخلئ: یا په جنت کې، ځکه چې دا د خدای تخت دی. یا په ځمکه قسم، ځکه چې دا د هغه د پښو ځای دی. یا د بیت المقدس لخوا، ځکه چې دا د لوی پاچا ښار دی. او په خپل سر قسم مه خورئ، ځکه چې تاسو حتی یو ویښت سپین یا تور نه شئ کولی. ټول هغه څه چې تاسو ورته اړتیا لرئ یوازې هو یا نه دي؛ له دې هاخوا هر څه د شیطان څخه راځي.</w:t>
      </w:r>
    </w:p>
    <w:p/>
    <w:p>
      <w:r xmlns:w="http://schemas.openxmlformats.org/wordprocessingml/2006/main">
        <w:t xml:space="preserve">زبور 119:107 زه ډیر ځوریدلی یم: ای څښتنه ، د خپل کلام سره سم ما ژغوره.</w:t>
      </w:r>
    </w:p>
    <w:p/>
    <w:p>
      <w:r xmlns:w="http://schemas.openxmlformats.org/wordprocessingml/2006/main">
        <w:t xml:space="preserve">زبور لیکونکی ډیر رنځ وړی او په څښتن غږ کوي چې هغه د هغه د کلام سره سم ژوندي کړي.</w:t>
      </w:r>
    </w:p>
    <w:p/>
    <w:p>
      <w:r xmlns:w="http://schemas.openxmlformats.org/wordprocessingml/2006/main">
        <w:t xml:space="preserve">1. د خدای کلام ځواک: په سختو وختونو کې د ځواک لپاره په رب باندې تکیه کول</w:t>
      </w:r>
    </w:p>
    <w:p/>
    <w:p>
      <w:r xmlns:w="http://schemas.openxmlformats.org/wordprocessingml/2006/main">
        <w:t xml:space="preserve">2. د سختیو په مینځ کې امید: د خدای په ژمنو کې د صبر کولو ځواک موندل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زبور 119: 108 زما د خولې آزادانه وړاندیزونه قبول کړه ، ای څښتنه ، او ماته خپل قضاوتونه را وښیه.</w:t>
      </w:r>
    </w:p>
    <w:p/>
    <w:p>
      <w:r xmlns:w="http://schemas.openxmlformats.org/wordprocessingml/2006/main">
        <w:t xml:space="preserve">زبور لیکونکی له خدای څخه غوښتنه کوي چې د هغه وړاندیز ومني او هغه ته د هغه قضاوت ور زده کړي.</w:t>
      </w:r>
    </w:p>
    <w:p/>
    <w:p>
      <w:r xmlns:w="http://schemas.openxmlformats.org/wordprocessingml/2006/main">
        <w:t xml:space="preserve">1. څښتن ته د وړیا ډالۍ ډالۍ کولو اهمیت.</w:t>
      </w:r>
    </w:p>
    <w:p/>
    <w:p>
      <w:r xmlns:w="http://schemas.openxmlformats.org/wordprocessingml/2006/main">
        <w:t xml:space="preserve">2. د خدای د قضاوتونو اطاعت کول زده کړئ.</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زبور 119: 109 زما روح په دوامداره توګه زما په لاس کې دی: بیا هم زه ستا قانون هیر نکړم.</w:t>
      </w:r>
    </w:p>
    <w:p/>
    <w:p>
      <w:r xmlns:w="http://schemas.openxmlformats.org/wordprocessingml/2006/main">
        <w:t xml:space="preserve">زبور لیکونکی دا مني چې د هغه ژوند د هغه په لاس کې دی ، مګر هغه د خدای قانون نه هیروي.</w:t>
      </w:r>
    </w:p>
    <w:p/>
    <w:p>
      <w:r xmlns:w="http://schemas.openxmlformats.org/wordprocessingml/2006/main">
        <w:t xml:space="preserve">1. یو ژوند زموږ په لاس کې: څنګه سمې پریکړې وکړو.</w:t>
      </w:r>
    </w:p>
    <w:p/>
    <w:p>
      <w:r xmlns:w="http://schemas.openxmlformats.org/wordprocessingml/2006/main">
        <w:t xml:space="preserve">2. د خدای قانون یادول: په زبور 119:109 کې انعکاس.</w:t>
      </w:r>
    </w:p>
    <w:p/>
    <w:p>
      <w:r xmlns:w="http://schemas.openxmlformats.org/wordprocessingml/2006/main">
        <w:t xml:space="preserve">1. متی 6: 25-34؛ د ژوند په اړه د اندیښنو پرځای په خدای باور وکړئ.</w:t>
      </w:r>
    </w:p>
    <w:p/>
    <w:p>
      <w:r xmlns:w="http://schemas.openxmlformats.org/wordprocessingml/2006/main">
        <w:t xml:space="preserve">2. استثنی 6: 4-9؛ د خدای سره زموږ د زړه، روح او ځواک سره مینه کول.</w:t>
      </w:r>
    </w:p>
    <w:p/>
    <w:p>
      <w:r xmlns:w="http://schemas.openxmlformats.org/wordprocessingml/2006/main">
        <w:t xml:space="preserve">زبور 119: 110 بدکارانو زما لپاره یو جال ایښی دی: بیا هم ما ستا له احکامو څخه سرغړونه نه ده کړې.</w:t>
      </w:r>
    </w:p>
    <w:p/>
    <w:p>
      <w:r xmlns:w="http://schemas.openxmlformats.org/wordprocessingml/2006/main">
        <w:t xml:space="preserve">بدکارانو هڅه وکړه چې وینا کوونکی ودروي، مګر دوی د خدای له حکمونو څخه په شا کولو کې بریالي شوي ندي.</w:t>
      </w:r>
    </w:p>
    <w:p/>
    <w:p>
      <w:r xmlns:w="http://schemas.openxmlformats.org/wordprocessingml/2006/main">
        <w:t xml:space="preserve">1. "د خدای کلام زموږ لارښود دی: د زبور 119:110 کیسه"</w:t>
      </w:r>
    </w:p>
    <w:p/>
    <w:p>
      <w:r xmlns:w="http://schemas.openxmlformats.org/wordprocessingml/2006/main">
        <w:t xml:space="preserve">2. "د فتنې په وړاندې کلک ولاړ"</w:t>
      </w:r>
    </w:p>
    <w:p/>
    <w:p>
      <w:r xmlns:w="http://schemas.openxmlformats.org/wordprocessingml/2006/main">
        <w:t xml:space="preserve">1. جیمز 1: 12-15 - بختور دی هغه څوک چې د آزموینې لاندې صبر کوي ځکه چې ، هغه څوک چې په ازموینه کې ودریږي ، هغه کس به د ژوند تاج ترلاسه کړي چې څښتن د هغه چا سره ژمنه کړې چې ورسره مینه لري.</w:t>
      </w:r>
    </w:p>
    <w:p/>
    <w:p>
      <w:r xmlns:w="http://schemas.openxmlformats.org/wordprocessingml/2006/main">
        <w:t xml:space="preserve">2. د روميانو 8: 31-39 - که خدای زموږ لپاره وي، څوک زموږ په وړاندې کیدی شي؟</w:t>
      </w:r>
    </w:p>
    <w:p/>
    <w:p>
      <w:r xmlns:w="http://schemas.openxmlformats.org/wordprocessingml/2006/main">
        <w:t xml:space="preserve">زبور 119: 111 ستا شهادتونه ما د تل لپاره د میراث په توګه اخیستي دي: ځکه چې دا زما د زړه خوشحاله دي.</w:t>
      </w:r>
    </w:p>
    <w:p/>
    <w:p>
      <w:r xmlns:w="http://schemas.openxmlformats.org/wordprocessingml/2006/main">
        <w:t xml:space="preserve">زبور لیکونکی د خدای شهادتونه د خوښۍ سرچینې په توګه اخلي.</w:t>
      </w:r>
    </w:p>
    <w:p/>
    <w:p>
      <w:r xmlns:w="http://schemas.openxmlformats.org/wordprocessingml/2006/main">
        <w:t xml:space="preserve">1. د خدای په شهادتونو خوشحاله کول</w:t>
      </w:r>
    </w:p>
    <w:p/>
    <w:p>
      <w:r xmlns:w="http://schemas.openxmlformats.org/wordprocessingml/2006/main">
        <w:t xml:space="preserve">2. د خدای د کلام خوښي</w:t>
      </w:r>
    </w:p>
    <w:p/>
    <w:p>
      <w:r xmlns:w="http://schemas.openxmlformats.org/wordprocessingml/2006/main">
        <w:t xml:space="preserve">1. زبور 1: 2 - مګر د هغه خوښي د څښتن په قانون کې ده، او د هغه په قانون باندې شپه او ورځ فکر کوي.</w:t>
      </w:r>
    </w:p>
    <w:p/>
    <w:p>
      <w:r xmlns:w="http://schemas.openxmlformats.org/wordprocessingml/2006/main">
        <w:t xml:space="preserve">2. د روميانو 15: 4 - ځکه چې هر هغه څه چې په پخوانیو ورځو کې لیکل شوي وو زموږ د لارښوونې لپاره لیکل شوي وو، چې د صبر او د صحیفې د هڅونې له لارې موږ امید ولرو.</w:t>
      </w:r>
    </w:p>
    <w:p/>
    <w:p>
      <w:r xmlns:w="http://schemas.openxmlformats.org/wordprocessingml/2006/main">
        <w:t xml:space="preserve">زبور 119: 112 ما خپل زړه دې ته اړ کړ چې تل تر پایه ستا قانون پلي کړم.</w:t>
      </w:r>
    </w:p>
    <w:p/>
    <w:p>
      <w:r xmlns:w="http://schemas.openxmlformats.org/wordprocessingml/2006/main">
        <w:t xml:space="preserve">زبور جوړونکي هوډ کړی چې د خپل ژوند تر پایه پورې په وفادارۍ سره د خدای امرونو اطاعت وکړي.</w:t>
      </w:r>
    </w:p>
    <w:p/>
    <w:p>
      <w:r xmlns:w="http://schemas.openxmlformats.org/wordprocessingml/2006/main">
        <w:t xml:space="preserve">1. یو زړه چې اطاعت کوي: د خدای لارې ته د وقف کولو ځواک</w:t>
      </w:r>
    </w:p>
    <w:p/>
    <w:p>
      <w:r xmlns:w="http://schemas.openxmlformats.org/wordprocessingml/2006/main">
        <w:t xml:space="preserve">2. زړه ته متوجه کول: د خدای احکامو ته د پاملرنې طرز ژوند کول</w:t>
      </w:r>
    </w:p>
    <w:p/>
    <w:p>
      <w:r xmlns:w="http://schemas.openxmlformats.org/wordprocessingml/2006/main">
        <w:t xml:space="preserve">1. Deuteronomy 30: 11-14 - "د دې حکم لپاره چې زه یې نن تاسو ته درکوم، دا له تاسو څخه پټ نه دی او نه لرې دی، دا په آسمان کې نه دی چې ته ووایې، څوک به زموږ لپاره پورته شي. آسمان ته يې راولېږه او موږ ته يې راولېږه چې موږ يې واورو او دا يې وکړو، نه دا د سمندر نه هاخوا ده چې ته ووايې چې څوک به زموږ لپاره د بحر څخه تېر شي او موږ ته يې راوړي چې موږ يې واورو. دا، او دا یې وکړه؟ مګر دا کلمه تاسو ته ډیره نږدې ده، ستاسو په خوله او ستاسو په زړه کې، چې تاسو یې کولی شئ."</w:t>
      </w:r>
    </w:p>
    <w:p/>
    <w:p>
      <w:r xmlns:w="http://schemas.openxmlformats.org/wordprocessingml/2006/main">
        <w:t xml:space="preserve">2. جیمز 1: 22-25 -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زبور 119: 113 زه د باطل فکرونو څخه کرکه لرم: مګر ستا قانون زه خوښوم.</w:t>
      </w:r>
    </w:p>
    <w:p/>
    <w:p>
      <w:r xmlns:w="http://schemas.openxmlformats.org/wordprocessingml/2006/main">
        <w:t xml:space="preserve">زه د خدای له قانون سره مینه لرم او بې ځایه فکرونه ردوم.</w:t>
      </w:r>
    </w:p>
    <w:p/>
    <w:p>
      <w:r xmlns:w="http://schemas.openxmlformats.org/wordprocessingml/2006/main">
        <w:t xml:space="preserve">1. د باطلو افکارو د ردولو ارزښت</w:t>
      </w:r>
    </w:p>
    <w:p/>
    <w:p>
      <w:r xmlns:w="http://schemas.openxmlformats.org/wordprocessingml/2006/main">
        <w:t xml:space="preserve">2. د خدای د قانون سره مینه</w:t>
      </w:r>
    </w:p>
    <w:p/>
    <w:p>
      <w:r xmlns:w="http://schemas.openxmlformats.org/wordprocessingml/2006/main">
        <w:t xml:space="preserve">1. متی 5: 17-20 - "دا فکر مه کوئ چې زه د شریعت یا پیغمبرانو د لغوه کولو لپاره راغلی یم؛ زه د دوی د لغوه کولو لپاره نه یم راغلی مګر د بشپړولو لپاره راغلی یم، ځکه چې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هغوئ ته به دَ آسمان په بادشاهئ کښې لوئ وائى، ځکه چې زۀ تاسو ته وايم تر څو چې ستاسو صداقت د شريعت د عالمانو او فريسيانو نه زيات نۀ وى، تاسو به هيڅکله د آسمان بادشاهى ته ورننوځئ.</w:t>
      </w:r>
    </w:p>
    <w:p/>
    <w:p>
      <w:r xmlns:w="http://schemas.openxmlformats.org/wordprocessingml/2006/main">
        <w:t xml:space="preserve">2. جیمز 1: 19-21 - زما ګرانو وروڼو پدې پوه شئ: هر څوک په اوریدلو کې ګړندي ، په خبرو کې سست ، په غوسه کې سست وي. ځکه چې د انسان غوسه د خدای صداقت نه تولیدوي. نو له همدې امله ټولې ناپاکې او پراخې بدۍ لرې کړئ او په نرمۍ سره پلي شوي کلمه ترلاسه کړئ ، کوم چې ستاسو د روحونو ژغورلو وړ دی.</w:t>
      </w:r>
    </w:p>
    <w:p/>
    <w:p>
      <w:r xmlns:w="http://schemas.openxmlformats.org/wordprocessingml/2006/main">
        <w:t xml:space="preserve">زبور 119: 114 ته زما د پټیدو ځای او زما ډال یې: زه ستا په کلام امید لرم.</w:t>
      </w:r>
    </w:p>
    <w:p/>
    <w:p>
      <w:r xmlns:w="http://schemas.openxmlformats.org/wordprocessingml/2006/main">
        <w:t xml:space="preserve">زبور 119: 114 دا باور څرګندوي چې خدای د ساتنې او امید ځای دی.</w:t>
      </w:r>
    </w:p>
    <w:p/>
    <w:p>
      <w:r xmlns:w="http://schemas.openxmlformats.org/wordprocessingml/2006/main">
        <w:t xml:space="preserve">1. د خدای پیژندنه زموږ پناه او ډال دی</w:t>
      </w:r>
    </w:p>
    <w:p/>
    <w:p>
      <w:r xmlns:w="http://schemas.openxmlformats.org/wordprocessingml/2006/main">
        <w:t xml:space="preserve">2. د خدای په کلام کې امید موندل</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زبور 119: 115 زما څخه لرې شه، ای بدکارانو، ځکه چې زه به د خپل خدای حکمونه ومومم.</w:t>
      </w:r>
    </w:p>
    <w:p/>
    <w:p>
      <w:r xmlns:w="http://schemas.openxmlformats.org/wordprocessingml/2006/main">
        <w:t xml:space="preserve">له بدیو څخه ځان وساتئ او د خدای حکمونه وساتئ.</w:t>
      </w:r>
    </w:p>
    <w:p/>
    <w:p>
      <w:r xmlns:w="http://schemas.openxmlformats.org/wordprocessingml/2006/main">
        <w:t xml:space="preserve">۱: له ګناه څخه ځان وساتئ او د الله تعالی د احکامو مطابق ژوند وکړئ.</w:t>
      </w:r>
    </w:p>
    <w:p/>
    <w:p>
      <w:r xmlns:w="http://schemas.openxmlformats.org/wordprocessingml/2006/main">
        <w:t xml:space="preserve">2: له بدۍ څخه تېښته او د څښتن احکامو ته وقف شه.</w:t>
      </w:r>
    </w:p>
    <w:p/>
    <w:p>
      <w:r xmlns:w="http://schemas.openxmlformats.org/wordprocessingml/2006/main">
        <w:t xml:space="preserve">1: متی 6:33 - لومړی د خدای سلطنت او د هغه صداقت لټوئ او دا ټول شیان به تاسو ته اضافه شي.</w:t>
      </w:r>
    </w:p>
    <w:p/>
    <w:p>
      <w:r xmlns:w="http://schemas.openxmlformats.org/wordprocessingml/2006/main">
        <w:t xml:space="preserve">2: د روميانو 12: 2 - نور د دې نړۍ د نمونې سره سمون مه کوئ، مګر د خپل ذهن په نوي کولو سره بدل شئ.</w:t>
      </w:r>
    </w:p>
    <w:p/>
    <w:p>
      <w:r xmlns:w="http://schemas.openxmlformats.org/wordprocessingml/2006/main">
        <w:t xml:space="preserve">زبور 119: 116 ما د خپل کلام مطابق وساته، چې زه ژوندی پاتې شم: او زما په امید مه شرمیږه.</w:t>
      </w:r>
    </w:p>
    <w:p/>
    <w:p>
      <w:r xmlns:w="http://schemas.openxmlformats.org/wordprocessingml/2006/main">
        <w:t xml:space="preserve">ما د خدای د کلام سره سم وساته ترڅو زه په امید او بې شرمۍ سره ژوند وکړم.</w:t>
      </w:r>
    </w:p>
    <w:p/>
    <w:p>
      <w:r xmlns:w="http://schemas.openxmlformats.org/wordprocessingml/2006/main">
        <w:t xml:space="preserve">1. د امید ځواک: د خدای کلام سره د ژوند کولو زده کړه</w:t>
      </w:r>
    </w:p>
    <w:p/>
    <w:p>
      <w:r xmlns:w="http://schemas.openxmlformats.org/wordprocessingml/2006/main">
        <w:t xml:space="preserve">2. د باور ژوند: د خدای ژمنې ساتل</w:t>
      </w:r>
    </w:p>
    <w:p/>
    <w:p>
      <w:r xmlns:w="http://schemas.openxmlformats.org/wordprocessingml/2006/main">
        <w:t xml:space="preserve">1. د روميانو 15: 13 - اوس دې د امید خدای تاسو په ایمان کې له ټولې خوښۍ او سولې څخه ډک کړي ، ترڅو تاسو د روح القدس په ځواک امید کې ډیر شئ.</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زبور 119: 117 ته ما ونیسه او زه به خوندي شم: او زه به په دوامداره توګه ستا قانون ته درناوی وکړم.</w:t>
      </w:r>
    </w:p>
    <w:p/>
    <w:p>
      <w:r xmlns:w="http://schemas.openxmlformats.org/wordprocessingml/2006/main">
        <w:t xml:space="preserve">د خدای نږدې ساتل د هغه د کلام لپاره امنیت او درناوی راوړي.</w:t>
      </w:r>
    </w:p>
    <w:p/>
    <w:p>
      <w:r xmlns:w="http://schemas.openxmlformats.org/wordprocessingml/2006/main">
        <w:t xml:space="preserve">1: د نږدېوالي ځواک - په ژوند کې د خدای نږدې ساتل ځواک او امنیت راوړي.</w:t>
      </w:r>
    </w:p>
    <w:p/>
    <w:p>
      <w:r xmlns:w="http://schemas.openxmlformats.org/wordprocessingml/2006/main">
        <w:t xml:space="preserve">2: د کلام ارزښت - د خدای کلام ته درناوی لوی اجرونه راوړي.</w:t>
      </w:r>
    </w:p>
    <w:p/>
    <w:p>
      <w:r xmlns:w="http://schemas.openxmlformats.org/wordprocessingml/2006/main">
        <w:t xml:space="preserve">1: متی 6:33 - مګر لومړی د خدای پاچاهي او د هغه صداقت ولټوئ، او دا ټول شیان به تاسو ته اضافه شي.</w:t>
      </w:r>
    </w:p>
    <w:p/>
    <w:p>
      <w:r xmlns:w="http://schemas.openxmlformats.org/wordprocessingml/2006/main">
        <w:t xml:space="preserve">2: جوشوا 1: 8 - د شریعت دا کتاب به ستاسو د خولې څخه نه وځي ، مګر تاسو به شپه او ورځ په هغې باندې غور وکړئ ،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زبور 119: 118 تا ټول هغه څوک تر پښو لاندې کړل چې د خپل قانون څخه تیریږي: ځکه چې د دوی دوکه دروغ دی.</w:t>
      </w:r>
    </w:p>
    <w:p/>
    <w:p>
      <w:r xmlns:w="http://schemas.openxmlformats.org/wordprocessingml/2006/main">
        <w:t xml:space="preserve">خدای به هغه چا ته سزا ورکړي څوک چې د هغه د احکامو څخه سرغړونه کوي.</w:t>
      </w:r>
    </w:p>
    <w:p/>
    <w:p>
      <w:r xmlns:w="http://schemas.openxmlformats.org/wordprocessingml/2006/main">
        <w:t xml:space="preserve">۱: د نافرمانۍ پایله عذاب دی</w:t>
      </w:r>
    </w:p>
    <w:p/>
    <w:p>
      <w:r xmlns:w="http://schemas.openxmlformats.org/wordprocessingml/2006/main">
        <w:t xml:space="preserve">2: د خدای د احکامو اطاعت وکړئ ترڅو د هغه نعمتونه ترلاسه کړي</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2 د تسالونیکانو 1: 7-9 - او تاسو ته چې موږ ته هم زیان رسوي د آرام کولو لپاره ، کله چې مالک عیسی د آسمان څخه د خپلو ځواکمنو فرښتو سره په اور کې راڅرګند شو ، د هغه چا څخه انتقام اخلي چې خدای نه پیژني. او په هغو کسانو باندې چې زموږ د مالک عیسی انجیل نه مني. دوی به د ابدي تباهي عذاب وخوري ، د څښتن له حضور او د هغه د ځواک له جلال څخه لرې.</w:t>
      </w:r>
    </w:p>
    <w:p/>
    <w:p>
      <w:r xmlns:w="http://schemas.openxmlformats.org/wordprocessingml/2006/main">
        <w:t xml:space="preserve">زبور 119: 119 ته د ځمکې ټول بدکاران د خندق په څیر لرې کړه: له همدې امله زه ستا شهادتونه خوښوم.</w:t>
      </w:r>
    </w:p>
    <w:p/>
    <w:p>
      <w:r xmlns:w="http://schemas.openxmlformats.org/wordprocessingml/2006/main">
        <w:t xml:space="preserve">زبور لیکونکی د ځمکې څخه د ټولو بدیو لرې کولو او د هغه د شهادتونو سره مینه کولو لپاره د خدای ستاینه کوي.</w:t>
      </w:r>
    </w:p>
    <w:p/>
    <w:p>
      <w:r xmlns:w="http://schemas.openxmlformats.org/wordprocessingml/2006/main">
        <w:t xml:space="preserve">1. د شاهدانو ځواک: د خدای شهادت څنګه کولی شي زموږ ژوند بدل کړي</w:t>
      </w:r>
    </w:p>
    <w:p/>
    <w:p>
      <w:r xmlns:w="http://schemas.openxmlformats.org/wordprocessingml/2006/main">
        <w:t xml:space="preserve">2. د مینې ځواک: د خدای او د هغه د لارو سره مینه</w:t>
      </w:r>
    </w:p>
    <w:p/>
    <w:p>
      <w:r xmlns:w="http://schemas.openxmlformats.org/wordprocessingml/2006/main">
        <w:t xml:space="preserve">1. زبور 97:10، "تاسو څوک چې د څښتن سره مینه لرئ، له بدۍ څخه نفرت وکړئ!"</w:t>
      </w:r>
    </w:p>
    <w:p/>
    <w:p>
      <w:r xmlns:w="http://schemas.openxmlformats.org/wordprocessingml/2006/main">
        <w:t xml:space="preserve">2. 1 کورنتیانو 13: 4-7، "مینه صبرناکه او مهربانه ده؛ مینه حسد یا فخر نه کوي، دا تکبر یا بې رحمه نه ده، دا په خپله لاره اصرار نه کوي؛ دا په قهر او غوسه نه ده؛ دا نه کوي. په غلطۍ خوشحاله اوسئ،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زبور 119:120 زما غوښه ستا په ویره لړزیږي. او زه ستا د قضاوت څخه ډارېږم.</w:t>
      </w:r>
    </w:p>
    <w:p/>
    <w:p>
      <w:r xmlns:w="http://schemas.openxmlformats.org/wordprocessingml/2006/main">
        <w:t xml:space="preserve">زبور لیکونکی د خدای له ځواک څخه ویره لري او د هغه له قضاوت څخه ویره لري.</w:t>
      </w:r>
    </w:p>
    <w:p/>
    <w:p>
      <w:r xmlns:w="http://schemas.openxmlformats.org/wordprocessingml/2006/main">
        <w:t xml:space="preserve">1. د خدای قضاوت باید موږ د ویریدو لامل شي</w:t>
      </w:r>
    </w:p>
    <w:p/>
    <w:p>
      <w:r xmlns:w="http://schemas.openxmlformats.org/wordprocessingml/2006/main">
        <w:t xml:space="preserve">2. د خدای پاک په ځواب کې ویره او ویره</w:t>
      </w:r>
    </w:p>
    <w:p/>
    <w:p>
      <w:r xmlns:w="http://schemas.openxmlformats.org/wordprocessingml/2006/main">
        <w:t xml:space="preserve">1. یسعیاه 6: 1-5</w:t>
      </w:r>
    </w:p>
    <w:p/>
    <w:p>
      <w:r xmlns:w="http://schemas.openxmlformats.org/wordprocessingml/2006/main">
        <w:t xml:space="preserve">2. عبرانیان 12:28-29</w:t>
      </w:r>
    </w:p>
    <w:p/>
    <w:p>
      <w:r xmlns:w="http://schemas.openxmlformats.org/wordprocessingml/2006/main">
        <w:t xml:space="preserve">زبور 119: 121 ما قضاوت او انصاف کړی دی: ما زما ظالمانو ته مه پریږده.</w:t>
      </w:r>
    </w:p>
    <w:p/>
    <w:p>
      <w:r xmlns:w="http://schemas.openxmlformats.org/wordprocessingml/2006/main">
        <w:t xml:space="preserve">زبور لیکونکی له خدای څخه غوښتنه کوي چې هغه د هغه له ظالمانو څخه وساتي ، ځکه چې هغه هغه څه کړي چې سم او عادل دي.</w:t>
      </w:r>
    </w:p>
    <w:p/>
    <w:p>
      <w:r xmlns:w="http://schemas.openxmlformats.org/wordprocessingml/2006/main">
        <w:t xml:space="preserve">1. صداقت د خدای د کلام په تعقیب کې موندل کیږي</w:t>
      </w:r>
    </w:p>
    <w:p/>
    <w:p>
      <w:r xmlns:w="http://schemas.openxmlformats.org/wordprocessingml/2006/main">
        <w:t xml:space="preserve">2. له ظالمانو څخه د ساتنې لپاره د دعا کولو ځواک</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متی 5: 44-45 - مګر زه تاسو ته وایم چې د خپلو دښمنانو سره مینه وکړئ او د هغه چا لپاره دعا وکړئ څوک چې تاسو ځوروي ترڅو تاسو د خپل آسماني پلار اولاد شئ.</w:t>
      </w:r>
    </w:p>
    <w:p/>
    <w:p>
      <w:r xmlns:w="http://schemas.openxmlformats.org/wordprocessingml/2006/main">
        <w:t xml:space="preserve">زبور 119: 122 د خپل بنده لپاره د خیر لپاره ضامن اوسئ: مغرور زما سره ظلم مه کوئ.</w:t>
      </w:r>
    </w:p>
    <w:p/>
    <w:p>
      <w:r xmlns:w="http://schemas.openxmlformats.org/wordprocessingml/2006/main">
        <w:t xml:space="preserve">زبور لیکونکی له خدای څخه غوښتنه کوي چې د غرور د ظلم پروړاندې د هغه لپاره تضمین وي.</w:t>
      </w:r>
    </w:p>
    <w:p/>
    <w:p>
      <w:r xmlns:w="http://schemas.openxmlformats.org/wordprocessingml/2006/main">
        <w:t xml:space="preserve">1. د خدای تضمین - خدای څنګه د ظالمانو په وړاندې زموږ مدافع دی.</w:t>
      </w:r>
    </w:p>
    <w:p/>
    <w:p>
      <w:r xmlns:w="http://schemas.openxmlformats.org/wordprocessingml/2006/main">
        <w:t xml:space="preserve">2. د غرور زوال - څنګه خدای به تل متکبران عدالت ته راولي.</w:t>
      </w:r>
    </w:p>
    <w:p/>
    <w:p>
      <w:r xmlns:w="http://schemas.openxmlformats.org/wordprocessingml/2006/main">
        <w:t xml:space="preserve">1.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ربه.</w:t>
      </w:r>
    </w:p>
    <w:p/>
    <w:p>
      <w:r xmlns:w="http://schemas.openxmlformats.org/wordprocessingml/2006/main">
        <w:t xml:space="preserve">2. زبور 37: 17-20 - ځکه چې د بدکارانو لاسونه به مات شي ، مګر څښتن د صادقانو ملاتړ کوي. مالِک خُدائ د صادقانو ورځې پېژنى، او د هغوئ ميراث به د تل دپاره وي. هغوئ به په بد وخت کښې شرمنده نۀ شى، او د قحطۍ په ورځو کښې به هغوئ مطمين شى. خو بدکاران به تباه شي. او د څښتن دښمنان به د مرغانو د ښکلا په څیر ورک شي. په لوګي کې به دوی ورک شي.</w:t>
      </w:r>
    </w:p>
    <w:p/>
    <w:p>
      <w:r xmlns:w="http://schemas.openxmlformats.org/wordprocessingml/2006/main">
        <w:t xml:space="preserve">زبور 119: 123 زما سترګې ستا د نجات او ستا د صداقت کلام لپاره ناکامې شوې.</w:t>
      </w:r>
    </w:p>
    <w:p/>
    <w:p>
      <w:r xmlns:w="http://schemas.openxmlformats.org/wordprocessingml/2006/main">
        <w:t xml:space="preserve">زبور لیکونکی د خدای نجات او د هغه صادق کلمه غواړي.</w:t>
      </w:r>
    </w:p>
    <w:p/>
    <w:p>
      <w:r xmlns:w="http://schemas.openxmlformats.org/wordprocessingml/2006/main">
        <w:t xml:space="preserve">1. "په امید کې ژوند کول: د خدای په نجات او صداقت باور"</w:t>
      </w:r>
    </w:p>
    <w:p/>
    <w:p>
      <w:r xmlns:w="http://schemas.openxmlformats.org/wordprocessingml/2006/main">
        <w:t xml:space="preserve">2. "د وفاداري پایښت ارزښت: د خدای نجات او د حق کلمه انتظار کول"</w:t>
      </w:r>
    </w:p>
    <w:p/>
    <w:p>
      <w:r xmlns:w="http://schemas.openxmlformats.org/wordprocessingml/2006/main">
        <w:t xml:space="preserve">1. یسعیاه 40:31 - "مګر هغه څوک چې په څښتن انتظار کوي خپل ځواک به تازه کړي؛ دوی به د عقاب په څیر وزرونو سره پورته شي، دوی به منډه کړي او ستړي نه شي، دوی به ګرځي او ستړي نه شي."</w:t>
      </w:r>
    </w:p>
    <w:p/>
    <w:p>
      <w:r xmlns:w="http://schemas.openxmlformats.org/wordprocessingml/2006/main">
        <w:t xml:space="preserve">2. د روميانو 10:17 - "نو بيا ايمان په اورېدو سره راځي، او اورېدل د خدای په کلام."</w:t>
      </w:r>
    </w:p>
    <w:p/>
    <w:p>
      <w:r xmlns:w="http://schemas.openxmlformats.org/wordprocessingml/2006/main">
        <w:t xml:space="preserve">زبور 119: 124 د خپل بنده سره د خپل رحمت سره سم چلند وکړه ، او ما ته خپل قوانین را وښیه.</w:t>
      </w:r>
    </w:p>
    <w:p/>
    <w:p>
      <w:r xmlns:w="http://schemas.openxmlformats.org/wordprocessingml/2006/main">
        <w:t xml:space="preserve">زبور لیکونکی د خدای لپاره هیله څرګندوي چې د دوی سره په رحم کې چلند وکړي او دوی ته د هغه قانون درس ورکړي.</w:t>
      </w:r>
    </w:p>
    <w:p/>
    <w:p>
      <w:r xmlns:w="http://schemas.openxmlformats.org/wordprocessingml/2006/main">
        <w:t xml:space="preserve">1. "د زبور لیکونکي ژړا: رحم او ښوونه"</w:t>
      </w:r>
    </w:p>
    <w:p/>
    <w:p>
      <w:r xmlns:w="http://schemas.openxmlformats.org/wordprocessingml/2006/main">
        <w:t xml:space="preserve">2. "د خدای رزق: رحمت او لارښوونه"</w:t>
      </w:r>
    </w:p>
    <w:p/>
    <w:p>
      <w:r xmlns:w="http://schemas.openxmlformats.org/wordprocessingml/2006/main">
        <w:t xml:space="preserve">1. د افسیانو 2: 4-5 - "خو خدای پاک د رحم سره بډای دی ، د هغه لوی مینې له امله چې هغه له موږ سره مینه درلوده ، حتی کله چې موږ په خپلو ګناهونو کې مړه وو ، موږ د مسیح سره یوځای ژوندي کړل په فضل سره تاسو ژغورل شوي یاست. "</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زبور 119:125 زه ستا خدمتګار یم. ما ته پوهه راکړه چې زه ستا په شهادتونو پوه شم.</w:t>
      </w:r>
    </w:p>
    <w:p/>
    <w:p>
      <w:r xmlns:w="http://schemas.openxmlformats.org/wordprocessingml/2006/main">
        <w:t xml:space="preserve">زبور لیکونکی له خدای څخه غوښتنه کوي چې هغه ته پوهه ورکړي ترڅو هغه د خدای شهادتونه وپیژني.</w:t>
      </w:r>
    </w:p>
    <w:p/>
    <w:p>
      <w:r xmlns:w="http://schemas.openxmlformats.org/wordprocessingml/2006/main">
        <w:t xml:space="preserve">1. د دعا ځواک: د خدای څخه د پوهیدو غوښتنه</w:t>
      </w:r>
    </w:p>
    <w:p/>
    <w:p>
      <w:r xmlns:w="http://schemas.openxmlformats.org/wordprocessingml/2006/main">
        <w:t xml:space="preserve">2. د خدای د شهادتونو پیژندل: د وفادار ژوند کولو لارښود</w:t>
      </w:r>
    </w:p>
    <w:p/>
    <w:p>
      <w:r xmlns:w="http://schemas.openxmlformats.org/wordprocessingml/2006/main">
        <w:t xml:space="preserve">1. جیمز 1: 5-6 - که په تاسو کې څوک د عقل کمښت ولري، نو هغه دې د خدای څخه وغواړي، چې په آزاده توګه ټولو انسانانو ته ورکوي، او سپکاوی نه کوي. او دا به هغه ته ورکړل شي.</w:t>
      </w:r>
    </w:p>
    <w:p/>
    <w:p>
      <w:r xmlns:w="http://schemas.openxmlformats.org/wordprocessingml/2006/main">
        <w:t xml:space="preserve">2. Deuteronomy 4: 6-7 - له دې امله وساتئ او هغه وکړئ. ځکه چې دا ستاسو حکمت او د قومونو په نظر کې ستاسو پوهه ده چې دا ټول قوانین به واوري او ووایي: یقینا دا لوی قوم یو هوښیار او پوه خلک دی.</w:t>
      </w:r>
    </w:p>
    <w:p/>
    <w:p>
      <w:r xmlns:w="http://schemas.openxmlformats.org/wordprocessingml/2006/main">
        <w:t xml:space="preserve">زبور 119:126 دا ستاسو لپاره وخت دی ، څښتنه ، کار وکړئ: ځکه چې دوی ستا قانون باطل کړی دی.</w:t>
      </w:r>
    </w:p>
    <w:p/>
    <w:p>
      <w:r xmlns:w="http://schemas.openxmlformats.org/wordprocessingml/2006/main">
        <w:t xml:space="preserve">زبور لیکونکی له خدای څخه غوښتنه کوي چې عمل وکړي ځکه چې خلکو د هغه قوانین رد کړي دي.</w:t>
      </w:r>
    </w:p>
    <w:p/>
    <w:p>
      <w:r xmlns:w="http://schemas.openxmlformats.org/wordprocessingml/2006/main">
        <w:t xml:space="preserve">1. د خدای د قانون څخه د سرغړونې خطر</w:t>
      </w:r>
    </w:p>
    <w:p/>
    <w:p>
      <w:r xmlns:w="http://schemas.openxmlformats.org/wordprocessingml/2006/main">
        <w:t xml:space="preserve">2. ولې موږ باید د خدای د حکمونو درناوی وکړو</w:t>
      </w:r>
    </w:p>
    <w:p/>
    <w:p>
      <w:r xmlns:w="http://schemas.openxmlformats.org/wordprocessingml/2006/main">
        <w:t xml:space="preserve">1. د روميانو 3: 23-24 - ځکه چې ټولو ګناه کړې ده او د خدای له جلال څخه بې برخې دي.</w:t>
      </w:r>
    </w:p>
    <w:p/>
    <w:p>
      <w:r xmlns:w="http://schemas.openxmlformats.org/wordprocessingml/2006/main">
        <w:t xml:space="preserve">2. یسعیاه 5: 20-21 - افسوس د هغو کسانو لپاره چې بد ته ښه او ښه بد بولي، څوک چې تیاره د رڼا لپاره او رڼا د تیاره لپاره جوړوي.</w:t>
      </w:r>
    </w:p>
    <w:p/>
    <w:p>
      <w:r xmlns:w="http://schemas.openxmlformats.org/wordprocessingml/2006/main">
        <w:t xml:space="preserve">زبور 119: 127 نو زه ستا حکمونه د سرو زرو څخه خوښوم. هو، د سرو زرو پورته.</w:t>
      </w:r>
    </w:p>
    <w:p/>
    <w:p>
      <w:r xmlns:w="http://schemas.openxmlformats.org/wordprocessingml/2006/main">
        <w:t xml:space="preserve">زبور لیکونکی د خدای حکمونه له هر څه څخه ډیر خوښوي ، حتی د سرو زرو او ښه سرو زرو څخه ډیر.</w:t>
      </w:r>
    </w:p>
    <w:p/>
    <w:p>
      <w:r xmlns:w="http://schemas.openxmlformats.org/wordprocessingml/2006/main">
        <w:t xml:space="preserve">1. د خدای د حکمونو ارزښت: زبور 119:127 ته یوه کتنه</w:t>
      </w:r>
    </w:p>
    <w:p/>
    <w:p>
      <w:r xmlns:w="http://schemas.openxmlformats.org/wordprocessingml/2006/main">
        <w:t xml:space="preserve">2. د خدای د حکمونو سره مینه کول تر بل هر څه</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Deuteronomy 6: 5 تاسو د خپل څښتن خدای سره په ټول زړه، خپل ټول روح او په خپل ټول ځواک سره مینه وکړئ.</w:t>
      </w:r>
    </w:p>
    <w:p/>
    <w:p>
      <w:r xmlns:w="http://schemas.openxmlformats.org/wordprocessingml/2006/main">
        <w:t xml:space="preserve">زبور 119: 128 له همدې امله زه د ټولو شیانو په اړه ستاسو ټولو احکامو ته درناوی کوم. او زه د هرې غلطې لارې څخه نفرت کوم.</w:t>
      </w:r>
    </w:p>
    <w:p/>
    <w:p>
      <w:r xmlns:w="http://schemas.openxmlformats.org/wordprocessingml/2006/main">
        <w:t xml:space="preserve">زبور د خدای قوانینو ته ارزښت ورکوي او مینه لري، او د دوی په مقابل کې د هر څه څخه کرکه کوي.</w:t>
      </w:r>
    </w:p>
    <w:p/>
    <w:p>
      <w:r xmlns:w="http://schemas.openxmlformats.org/wordprocessingml/2006/main">
        <w:t xml:space="preserve">1. د خدای په لار کې ژوند کول</w:t>
      </w:r>
    </w:p>
    <w:p/>
    <w:p>
      <w:r xmlns:w="http://schemas.openxmlformats.org/wordprocessingml/2006/main">
        <w:t xml:space="preserve">2. د غلطو لارو خطر</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متی 4: 4 "عیسی ځواب ورکړ، دا لیکل شوی دی: انسان به یوازې په ډوډۍ ژوند نه کوي، مګر په هر هغه کلمه چې د خدای له خولې څخه راځي.</w:t>
      </w:r>
    </w:p>
    <w:p/>
    <w:p>
      <w:r xmlns:w="http://schemas.openxmlformats.org/wordprocessingml/2006/main">
        <w:t xml:space="preserve">زبور 119: 129 ستا شهادتونه عالي دي: نو زما روح یې ساتي.</w:t>
      </w:r>
    </w:p>
    <w:p/>
    <w:p>
      <w:r xmlns:w="http://schemas.openxmlformats.org/wordprocessingml/2006/main">
        <w:t xml:space="preserve">زبور لیکونکی د خدای په زړه پورې شهادتونه او د دوی ساتلو ژمنې اعلانوي.</w:t>
      </w:r>
    </w:p>
    <w:p/>
    <w:p>
      <w:r xmlns:w="http://schemas.openxmlformats.org/wordprocessingml/2006/main">
        <w:t xml:space="preserve">1: د خدای په زړه پورې شهادتونه باید په یاد ولرو او په زړونو کې یې ساتلو ته ژمن اوسو.</w:t>
      </w:r>
    </w:p>
    <w:p/>
    <w:p>
      <w:r xmlns:w="http://schemas.openxmlformats.org/wordprocessingml/2006/main">
        <w:t xml:space="preserve">2: د خدای شهادتونه په زړه پورې دي او باید موږ یې په یاد ولرو، ځکه چې موږ یې ساتل فرض دي.</w:t>
      </w:r>
    </w:p>
    <w:p/>
    <w:p>
      <w:r xmlns:w="http://schemas.openxmlformats.org/wordprocessingml/2006/main">
        <w:t xml:space="preserve">1: Deuteronomy 6: 4-9 - واورئ، ای اسراییلو: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 تاسو به دا په خپل لاس باندې د نښان په توګه وتړئ او ستاسو د سترګو په مینځ کې به د مخونو په څیر وي. تاسو به دا د خپل کور په دروازو او دروازو باندې ولیکئ.</w:t>
      </w:r>
    </w:p>
    <w:p/>
    <w:p>
      <w:r xmlns:w="http://schemas.openxmlformats.org/wordprocessingml/2006/main">
        <w:t xml:space="preserve">2: عبرانیان 10:23 - راځئ چې پرته له ځنډه د خپلې امید اقرار ټینګ ونیسو ، ځکه چې هغه څوک چې ژمنه کړې وفادار دی.</w:t>
      </w:r>
    </w:p>
    <w:p/>
    <w:p>
      <w:r xmlns:w="http://schemas.openxmlformats.org/wordprocessingml/2006/main">
        <w:t xml:space="preserve">زبور 119: 130 ستا د خبرو دروازه رڼا ورکوي. دا ساده ته پوهه ورکوي.</w:t>
      </w:r>
    </w:p>
    <w:p/>
    <w:p>
      <w:r xmlns:w="http://schemas.openxmlformats.org/wordprocessingml/2006/main">
        <w:t xml:space="preserve">د خدای کلام حتی خورا ساده خلکو ته روښانتیا او پوهه راوړي.</w:t>
      </w:r>
    </w:p>
    <w:p/>
    <w:p>
      <w:r xmlns:w="http://schemas.openxmlformats.org/wordprocessingml/2006/main">
        <w:t xml:space="preserve">1. اجازه راکړئ چې د خدای کلام ستاسو ژوند روښانه کړي</w:t>
      </w:r>
    </w:p>
    <w:p/>
    <w:p>
      <w:r xmlns:w="http://schemas.openxmlformats.org/wordprocessingml/2006/main">
        <w:t xml:space="preserve">2. په ساده اصطلاحاتو کې د خدای کلام پوهیدل</w:t>
      </w:r>
    </w:p>
    <w:p/>
    <w:p>
      <w:r xmlns:w="http://schemas.openxmlformats.org/wordprocessingml/2006/main">
        <w:t xml:space="preserve">1. زبور 119: 105، "ستا کلام زما د پښو لپاره څراغ دی، او زما د لارې لپاره رڼا."</w:t>
      </w:r>
    </w:p>
    <w:p/>
    <w:p>
      <w:r xmlns:w="http://schemas.openxmlformats.org/wordprocessingml/2006/main">
        <w:t xml:space="preserve">2. کولسیان 3: 16، " پرېږدئ چې د مسیح کلمه په ټول حکمت کې ستاسو په مینځ کې اوسیږي؛ په زبورونو او سندرو او روحاني سندرو کې یو بل ته ښوونه او نصیحت وکړئ ، په زړونو کې د خدای لپاره په فضل سره سندرې وکړئ."</w:t>
      </w:r>
    </w:p>
    <w:p/>
    <w:p>
      <w:r xmlns:w="http://schemas.openxmlformats.org/wordprocessingml/2006/main">
        <w:t xml:space="preserve">زبور 119: 131 ما خپله خوله خلاصه کړه او ساه مې ورکړه: ځکه چې زه ستا د حکمونو په تمه وم.</w:t>
      </w:r>
    </w:p>
    <w:p/>
    <w:p>
      <w:r xmlns:w="http://schemas.openxmlformats.org/wordprocessingml/2006/main">
        <w:t xml:space="preserve">زبور لیکونکی د خدای امرونو ته لیواله دی او د ژورې غوښتنې سره یې څرګندوي.</w:t>
      </w:r>
    </w:p>
    <w:p/>
    <w:p>
      <w:r xmlns:w="http://schemas.openxmlformats.org/wordprocessingml/2006/main">
        <w:t xml:space="preserve">1: کله چې زموږ زړونه د خدای کلام ته لیواله وي</w:t>
      </w:r>
    </w:p>
    <w:p/>
    <w:p>
      <w:r xmlns:w="http://schemas.openxmlformats.org/wordprocessingml/2006/main">
        <w:t xml:space="preserve">۲: د الله تعالی په لار کې رضایت پیدا کول</w:t>
      </w:r>
    </w:p>
    <w:p/>
    <w:p>
      <w:r xmlns:w="http://schemas.openxmlformats.org/wordprocessingml/2006/main">
        <w:t xml:space="preserve">1: یرمیاه 29:13 - "تاسو به ما لټوئ او ما به ومومئ کله چې تاسو ما د خپل ټول زړه سره لټوئ."</w:t>
      </w:r>
    </w:p>
    <w:p/>
    <w:p>
      <w:r xmlns:w="http://schemas.openxmlformats.org/wordprocessingml/2006/main">
        <w:t xml:space="preserve">2: زبور 63: 1 - "اې خدایه، ته زما خدای یې؛ زه په جدي توګه ستا په لټه کې یم؛ زما روح ستا لپاره تږی دی؛ زما غوښه ستا لپاره بې هوښه کیږي، لکه په وچه او ستړي ځمکه کې چیرې چې اوبه نشته."</w:t>
      </w:r>
    </w:p>
    <w:p/>
    <w:p>
      <w:r xmlns:w="http://schemas.openxmlformats.org/wordprocessingml/2006/main">
        <w:t xml:space="preserve">زبور 119: 132 ته ما ته وګوره ، او په ما رحم وکړه ، لکه څنګه چې تاسو د هغه چا سره کوئ چې ستاسو نوم سره مینه لري.</w:t>
      </w:r>
    </w:p>
    <w:p/>
    <w:p>
      <w:r xmlns:w="http://schemas.openxmlformats.org/wordprocessingml/2006/main">
        <w:t xml:space="preserve">ما ته وګورئ او رحم وکړئ: دا د خدای څخه د رحمت غوښتنه کولو او د هغه د نعمتونو شکر کولو اهمیت باندې تمرکز کوي.</w:t>
      </w:r>
    </w:p>
    <w:p/>
    <w:p>
      <w:r xmlns:w="http://schemas.openxmlformats.org/wordprocessingml/2006/main">
        <w:t xml:space="preserve">د څښتن په نیکۍ باور: دا موږ هڅوي چې د خدای په نیکۍ باور وکړو او د هغه په ژمنو تکیه وکړو.</w:t>
      </w:r>
    </w:p>
    <w:p/>
    <w:p>
      <w:r xmlns:w="http://schemas.openxmlformats.org/wordprocessingml/2006/main">
        <w:t xml:space="preserve">1. ماته وګوره او رحم وکړه</w:t>
      </w:r>
    </w:p>
    <w:p/>
    <w:p>
      <w:r xmlns:w="http://schemas.openxmlformats.org/wordprocessingml/2006/main">
        <w:t xml:space="preserve">2. د څښتن په نیکۍ باور وکړئ</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جیمز 4: 6-7 -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p>
      <w:r xmlns:w="http://schemas.openxmlformats.org/wordprocessingml/2006/main">
        <w:t xml:space="preserve">زبور 119: 133 زما ګامونه په خپل کلام کې ترتیب کړئ: او هیڅ ګناه په ما باندې حاکم نه شي.</w:t>
      </w:r>
    </w:p>
    <w:p/>
    <w:p>
      <w:r xmlns:w="http://schemas.openxmlformats.org/wordprocessingml/2006/main">
        <w:t xml:space="preserve">دا آیت موږ ته هڅوي چې د خدای کلام ته غاړه کیږدي، ترڅو ګناه او بدمرغي زموږ کنټرول ونه کړي.</w:t>
      </w:r>
    </w:p>
    <w:p/>
    <w:p>
      <w:r xmlns:w="http://schemas.openxmlformats.org/wordprocessingml/2006/main">
        <w:t xml:space="preserve">1. د خدای کلام ځواک: دا څنګه زموږ سره مرسته کولی شي په ګناه او بدۍ باندې بریالي شي</w:t>
      </w:r>
    </w:p>
    <w:p/>
    <w:p>
      <w:r xmlns:w="http://schemas.openxmlformats.org/wordprocessingml/2006/main">
        <w:t xml:space="preserve">2. د خدای پیروي غوره کول: د ګناه او بدۍ د ازمایښتونو رد کول</w:t>
      </w:r>
    </w:p>
    <w:p/>
    <w:p>
      <w:r xmlns:w="http://schemas.openxmlformats.org/wordprocessingml/2006/main">
        <w:t xml:space="preserve">1. جیمز 4:17 - "له دې امله، د هغه چا لپاره چې په سم کار پوهیږي او دا کار نه کوي، د هغه لپاره دا ګناه ده."</w:t>
      </w:r>
    </w:p>
    <w:p/>
    <w:p>
      <w:r xmlns:w="http://schemas.openxmlformats.org/wordprocessingml/2006/main">
        <w:t xml:space="preserve">2. د ګلتیانو 5: 16-17 - "خو زه وایم چې د روح په واسطه حرکت وکړئ، او تاسو به د بدن خواهشات پوره نه کړئ،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p>
      <w:r xmlns:w="http://schemas.openxmlformats.org/wordprocessingml/2006/main">
        <w:t xml:space="preserve">زبور 119: 134 ما د انسان له ظلم څخه وژغوره: نو زه به ستا فرمانونه وساتم.</w:t>
      </w:r>
    </w:p>
    <w:p/>
    <w:p>
      <w:r xmlns:w="http://schemas.openxmlformats.org/wordprocessingml/2006/main">
        <w:t xml:space="preserve">د انسان له ظلم څخه خلاصون زموږ لپاره د خدای احکامو ساتلو لپاره اړین دي.</w:t>
      </w:r>
    </w:p>
    <w:p/>
    <w:p>
      <w:r xmlns:w="http://schemas.openxmlformats.org/wordprocessingml/2006/main">
        <w:t xml:space="preserve">1. د خدای په کلام پوهیدل د خلاصون کلیدي ده</w:t>
      </w:r>
    </w:p>
    <w:p/>
    <w:p>
      <w:r xmlns:w="http://schemas.openxmlformats.org/wordprocessingml/2006/main">
        <w:t xml:space="preserve">2. د ظلم په وخت کې د دعا ځواک</w:t>
      </w:r>
    </w:p>
    <w:p/>
    <w:p>
      <w:r xmlns:w="http://schemas.openxmlformats.org/wordprocessingml/2006/main">
        <w:t xml:space="preserve">1. زبور 34: 17 ، "کله چې صادق د مرستې لپاره فریاد کوي ، څښتن اوري او د دوی له ټولو ستونزو څخه خلاصوي."</w:t>
      </w:r>
    </w:p>
    <w:p/>
    <w:p>
      <w:r xmlns:w="http://schemas.openxmlformats.org/wordprocessingml/2006/main">
        <w:t xml:space="preserve">2. د روميانو 8: 35-37، "څوک به موږ د مسيح د مينې څخه جلا کړي؟ آيا مصيبت، يا مصيبت، يا تعذيب، يا قحط، يا لوږه، يا خطر، يا توره؟ لکه څنګه چې ليکل شوي، موږ ستاسو په خاطر. ټوله ورځ وژل کېږو، موږ د حلالو پسونو په څیر ګڼل کیږو، نه، په دې ټولو شیانو کې موږ د هغه چا له لارې چې له موږ سره مینه لري د فتحو څخه ډیر یو."</w:t>
      </w:r>
    </w:p>
    <w:p/>
    <w:p>
      <w:r xmlns:w="http://schemas.openxmlformats.org/wordprocessingml/2006/main">
        <w:t xml:space="preserve">زبور 119: 135 خپل مخ په خپل خدمتګار باندې روښانه کړه. او ماته خپل احکام را وښايه.</w:t>
      </w:r>
    </w:p>
    <w:p/>
    <w:p>
      <w:r xmlns:w="http://schemas.openxmlformats.org/wordprocessingml/2006/main">
        <w:t xml:space="preserve">زبور لیکونکی د خدای مخ غوښتنه کوي چې په هغه باندې روښانه شي او د خدای لپاره چې هغه ته د هغه قانون ور زده کړي.</w:t>
      </w:r>
    </w:p>
    <w:p/>
    <w:p>
      <w:r xmlns:w="http://schemas.openxmlformats.org/wordprocessingml/2006/main">
        <w:t xml:space="preserve">1. د خدای ځلانده مخ - د خدای فضل او رحمت څنګه د هغه د مخ له لارې څرګندیږي.</w:t>
      </w:r>
    </w:p>
    <w:p/>
    <w:p>
      <w:r xmlns:w="http://schemas.openxmlformats.org/wordprocessingml/2006/main">
        <w:t xml:space="preserve">2. د خدای د احکامو زده کړه - د خدای د حکمونو د اطاعت په اهمیت پوهیدل.</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په سترګو لارښوونه وکړم."</w:t>
      </w:r>
    </w:p>
    <w:p/>
    <w:p>
      <w:r xmlns:w="http://schemas.openxmlformats.org/wordprocessingml/2006/main">
        <w:t xml:space="preserve">2. جیمز 1: 5 - "که په تاسو کې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زبور 119: 136 زما د سترګو څخه د اوبو سیندونه تیریږي ، ځکه چې دوی ستا قانون نه ساتي.</w:t>
      </w:r>
    </w:p>
    <w:p/>
    <w:p>
      <w:r xmlns:w="http://schemas.openxmlformats.org/wordprocessingml/2006/main">
        <w:t xml:space="preserve">یو سړی د خدای د قانون په ساتلو کې د دوی د ناتوانۍ له امله ژړا کوي، او د دوی غم د اوښکو له لارې څرګندیږي.</w:t>
      </w:r>
    </w:p>
    <w:p/>
    <w:p>
      <w:r xmlns:w="http://schemas.openxmlformats.org/wordprocessingml/2006/main">
        <w:t xml:space="preserve">1. د توبې اوښکې: د خدای د قانون په اطاعت کې څنګه پرمخ ځي</w:t>
      </w:r>
    </w:p>
    <w:p/>
    <w:p>
      <w:r xmlns:w="http://schemas.openxmlformats.org/wordprocessingml/2006/main">
        <w:t xml:space="preserve">2. د خدای د رحمت بام: زموږ د نیمګړتیاو سره سره د خدای بخښنه تجربه کول</w:t>
      </w:r>
    </w:p>
    <w:p/>
    <w:p>
      <w:r xmlns:w="http://schemas.openxmlformats.org/wordprocessingml/2006/main">
        <w:t xml:space="preserve">1. زبور 51: 1-2 "ای خدایه، د خپلې مینې له مخې په ما رحم وکړه: ستا د مهربانۍ د ډیریدو سره سم زما ګناهونه له مینځه وړه. زما د ګناه څخه پاکه کړه، او زما د ګناه څخه پاک کړه."</w:t>
      </w:r>
    </w:p>
    <w:p/>
    <w:p>
      <w:r xmlns:w="http://schemas.openxmlformats.org/wordprocessingml/2006/main">
        <w:t xml:space="preserve">2. د روميانو 8: 1 "له دې امله اوس د هغو کسانو لپاره کوم غندنه نشته چې په مسيح عیسی کې دي، څوک چې د بدن په تعقیب نه، بلکې د روح تعقیب کوي."</w:t>
      </w:r>
    </w:p>
    <w:p/>
    <w:p>
      <w:r xmlns:w="http://schemas.openxmlformats.org/wordprocessingml/2006/main">
        <w:t xml:space="preserve">زبور 119: 137 ته صادق یې ، ای څښتنه ، او ستا قضاوت سم دی.</w:t>
      </w:r>
    </w:p>
    <w:p/>
    <w:p>
      <w:r xmlns:w="http://schemas.openxmlformats.org/wordprocessingml/2006/main">
        <w:t xml:space="preserve">خدای صادق دی او د هغه قضاوت عادل دی.</w:t>
      </w:r>
    </w:p>
    <w:p/>
    <w:p>
      <w:r xmlns:w="http://schemas.openxmlformats.org/wordprocessingml/2006/main">
        <w:t xml:space="preserve">1. د خدای صداقت: موږ څنګه کولی شو د هغه په عادلانه قضاوت تکیه وکړو</w:t>
      </w:r>
    </w:p>
    <w:p/>
    <w:p>
      <w:r xmlns:w="http://schemas.openxmlformats.org/wordprocessingml/2006/main">
        <w:t xml:space="preserve">2. د خدای پاک قضاوت: د هغه د ارادې سره سم ژوند کول</w:t>
      </w:r>
    </w:p>
    <w:p/>
    <w:p>
      <w:r xmlns:w="http://schemas.openxmlformats.org/wordprocessingml/2006/main">
        <w:t xml:space="preserve">1. د روميانو 3: 21-26: مګر اوس د خدای صداقت د قانون څخه جلا څرګند شوی ، که څه هم قانون او پیغمبران د دې شاهدي ورکوي چې د خدای صداقت د ټولو لپاره په عیسی مسیح باندې د ایمان له لارې دی.</w:t>
      </w:r>
    </w:p>
    <w:p/>
    <w:p>
      <w:r xmlns:w="http://schemas.openxmlformats.org/wordprocessingml/2006/main">
        <w:t xml:space="preserve">2. متلونه 11: 1: غلط توازن څښتن ته کرکه ده، مګر عادلانه وزن د هغه خوښ دی.</w:t>
      </w:r>
    </w:p>
    <w:p/>
    <w:p>
      <w:r xmlns:w="http://schemas.openxmlformats.org/wordprocessingml/2006/main">
        <w:t xml:space="preserve">زبور 119: 138 ستا شهادتونه چې تا امر کړی دی صادق او خورا وفادار دي.</w:t>
      </w:r>
    </w:p>
    <w:p/>
    <w:p>
      <w:r xmlns:w="http://schemas.openxmlformats.org/wordprocessingml/2006/main">
        <w:t xml:space="preserve">د څښتن حکمونه صادق او د باور وړ دي.</w:t>
      </w:r>
    </w:p>
    <w:p/>
    <w:p>
      <w:r xmlns:w="http://schemas.openxmlformats.org/wordprocessingml/2006/main">
        <w:t xml:space="preserve">1. د خدای د حکمونو ساتل: د نیکۍ لاره</w:t>
      </w:r>
    </w:p>
    <w:p/>
    <w:p>
      <w:r xmlns:w="http://schemas.openxmlformats.org/wordprocessingml/2006/main">
        <w:t xml:space="preserve">2. د خدای د کلام وفاداري</w:t>
      </w:r>
    </w:p>
    <w:p/>
    <w:p>
      <w:r xmlns:w="http://schemas.openxmlformats.org/wordprocessingml/2006/main">
        <w:t xml:space="preserve">1. زبور 19: 7-10 - "د څښتن قانون کامل دی، روح راژوندی کوي؛ د څښتن شاهدي یقیني ده، هوښیار ساده کوي؛ د څښتن احکام سم دي، زړه خوشحاله کوي؛ د خدای حکم. څښتن پاک دی، سترګې روښانه کوي، د څښتن ویره پاکه ده، د تل لپاره تلپاتې ده، د څښتن مقررات ریښتیني او په بشپړ ډول صادق دي."</w:t>
      </w:r>
    </w:p>
    <w:p/>
    <w:p>
      <w:r xmlns:w="http://schemas.openxmlformats.org/wordprocessingml/2006/main">
        <w:t xml:space="preserve">2. 2 تیموتیس 3: 16-17 - "ټول صحیفه د خدای لخوا تنفس شوی او د ښوونې ، ملامتۍ ، اصلاح او په صداقت کې د روزنې لپاره ګټور دی ، ترڅو د خدای سړی د هر ښه کار لپاره وړ او سمبال شي. "</w:t>
      </w:r>
    </w:p>
    <w:p/>
    <w:p>
      <w:r xmlns:w="http://schemas.openxmlformats.org/wordprocessingml/2006/main">
        <w:t xml:space="preserve">زبور 119: 139 زما جوش ما له لاسه ورکړ، ځکه چې زما دښمنان ستا خبرې هېرې کړې.</w:t>
      </w:r>
    </w:p>
    <w:p/>
    <w:p>
      <w:r xmlns:w="http://schemas.openxmlformats.org/wordprocessingml/2006/main">
        <w:t xml:space="preserve">زبور لیکونکی خپله خپګان او خپګان څرګندوي چې د هغه دښمنانو د خدای کلام هیر کړی دی.</w:t>
      </w:r>
    </w:p>
    <w:p/>
    <w:p>
      <w:r xmlns:w="http://schemas.openxmlformats.org/wordprocessingml/2006/main">
        <w:t xml:space="preserve">1. د خدای کلام ځواک: د یادولو لپاره بلنه</w:t>
      </w:r>
    </w:p>
    <w:p/>
    <w:p>
      <w:r xmlns:w="http://schemas.openxmlformats.org/wordprocessingml/2006/main">
        <w:t xml:space="preserve">2. د خدای لپاره جوش: کله چې زموږ لیوالتیا مصرف شي</w:t>
      </w:r>
    </w:p>
    <w:p/>
    <w:p>
      <w:r xmlns:w="http://schemas.openxmlformats.org/wordprocessingml/2006/main">
        <w:t xml:space="preserve">1. Deuteronomy 6: 4-9 - د خپل څښتن خدای سره د خپل ټول زړه سره مینه وکړئ</w:t>
      </w:r>
    </w:p>
    <w:p/>
    <w:p>
      <w:r xmlns:w="http://schemas.openxmlformats.org/wordprocessingml/2006/main">
        <w:t xml:space="preserve">2. د روميانو 12:11 - د څښتن په خدمت کې زړور اوسئ</w:t>
      </w:r>
    </w:p>
    <w:p/>
    <w:p>
      <w:r xmlns:w="http://schemas.openxmlformats.org/wordprocessingml/2006/main">
        <w:t xml:space="preserve">زبور 119: 140 ستا کلمه خورا پاکه ده: له همدې امله ستا بنده دا خوښوي.</w:t>
      </w:r>
    </w:p>
    <w:p/>
    <w:p>
      <w:r xmlns:w="http://schemas.openxmlformats.org/wordprocessingml/2006/main">
        <w:t xml:space="preserve">زبور لیکونکی د خدای کلام پاکوالي سره خپله مینه څرګندوي.</w:t>
      </w:r>
    </w:p>
    <w:p/>
    <w:p>
      <w:r xmlns:w="http://schemas.openxmlformats.org/wordprocessingml/2006/main">
        <w:t xml:space="preserve">1. د کلمې ځواک: څنګه انجیل کولی شي ژوند بدل کړي</w:t>
      </w:r>
    </w:p>
    <w:p/>
    <w:p>
      <w:r xmlns:w="http://schemas.openxmlformats.org/wordprocessingml/2006/main">
        <w:t xml:space="preserve">2. د خدای کلام سره مینه: ولې موږ باید د خدای حقیقت ومني</w:t>
      </w:r>
    </w:p>
    <w:p/>
    <w:p>
      <w:r xmlns:w="http://schemas.openxmlformats.org/wordprocessingml/2006/main">
        <w:t xml:space="preserve">1. جان 17: 17 - دوی د حقیقت له لارې پاک کړئ؛ ستاسو خبره ریښتیا ده.</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زبور 119: 141 زه کوچنی او حقیر یم: بیا هم زه ستا فرمانونه هیر نکړم.</w:t>
      </w:r>
    </w:p>
    <w:p/>
    <w:p>
      <w:r xmlns:w="http://schemas.openxmlformats.org/wordprocessingml/2006/main">
        <w:t xml:space="preserve">د بې ارزښته او رد شوي احساس سره سره ، زبور لیکونکی د خدای حکمونه نه هیروي.</w:t>
      </w:r>
    </w:p>
    <w:p/>
    <w:p>
      <w:r xmlns:w="http://schemas.openxmlformats.org/wordprocessingml/2006/main">
        <w:t xml:space="preserve">1. د مصیبت په مقابل کې د خدای کلام ځواک</w:t>
      </w:r>
    </w:p>
    <w:p/>
    <w:p>
      <w:r xmlns:w="http://schemas.openxmlformats.org/wordprocessingml/2006/main">
        <w:t xml:space="preserve">2. په ایمان او د خدای په اطاعت سره په نیمګړتیا باندې بریالي کیدل</w:t>
      </w:r>
    </w:p>
    <w:p/>
    <w:p>
      <w:r xmlns:w="http://schemas.openxmlformats.org/wordprocessingml/2006/main">
        <w:t xml:space="preserve">1. یسعیاه 51: 1-2 - "هغه ډبرې ته وګوره چې له هغې څخه تاسو کښل شوي یاست، او هغه کان ته وګورئ چې له هغې څخه تاسو کیندل شوي یاست، خپل پلار ابراهیم او ساره ته وګورئ چې تاسو یې زیږولي، ځکه چې هغه یوازې یو و کله چې ما غږ وکړ. د دې لپاره چې زه هغه ته برکت ورکړم او هغه زیات کړم."</w:t>
      </w:r>
    </w:p>
    <w:p/>
    <w:p>
      <w:r xmlns:w="http://schemas.openxmlformats.org/wordprocessingml/2006/main">
        <w:t xml:space="preserve">2. د روميانو 8: 35-37 - "څوک به موږ د مسيح د مينې څخه جلا کړي؟ آيا مصيبت، يا مصيبت، يا تعذيب، يا قحط، يا لوږه، يا خطر، يا توره؟ لکه څنګه چې ليکل شوي، موږ ستاسو په خاطر. ټوله ورځ وژل کېږو، موږ د حلالو پسونو په څیر ګڼل کیږو، نه، په دې ټولو شیانو کې موږ د هغه چا له لارې چې له موږ سره مینه لري د فتحو څخه ډیر یو."</w:t>
      </w:r>
    </w:p>
    <w:p/>
    <w:p>
      <w:r xmlns:w="http://schemas.openxmlformats.org/wordprocessingml/2006/main">
        <w:t xml:space="preserve">زبور 119: 142 ستا صداقت یو ابدي صداقت دی، او ستا قانون ریښتیا ده.</w:t>
      </w:r>
    </w:p>
    <w:p/>
    <w:p>
      <w:r xmlns:w="http://schemas.openxmlformats.org/wordprocessingml/2006/main">
        <w:t xml:space="preserve">د خدای صداقت ابدی دی او د هغه قانون ریښتینی دی.</w:t>
      </w:r>
    </w:p>
    <w:p/>
    <w:p>
      <w:r xmlns:w="http://schemas.openxmlformats.org/wordprocessingml/2006/main">
        <w:t xml:space="preserve">1. د خدای صداقت ابدی دی</w:t>
      </w:r>
    </w:p>
    <w:p/>
    <w:p>
      <w:r xmlns:w="http://schemas.openxmlformats.org/wordprocessingml/2006/main">
        <w:t xml:space="preserve">2. د خدای د قانون صداقت</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زبور 119: 143 مصیبت او اضطراب ما نیولی دی: بیا هم ستا حکمونه زما خوښ دي.</w:t>
      </w:r>
    </w:p>
    <w:p/>
    <w:p>
      <w:r xmlns:w="http://schemas.openxmlformats.org/wordprocessingml/2006/main">
        <w:t xml:space="preserve">مصیبت او غم د څښتن په حکمونو کې په خوښۍ سره فتح کیدی شي.</w:t>
      </w:r>
    </w:p>
    <w:p/>
    <w:p>
      <w:r xmlns:w="http://schemas.openxmlformats.org/wordprocessingml/2006/main">
        <w:t xml:space="preserve">1. "د څښتن په لارو کې خوشحاله کول"</w:t>
      </w:r>
    </w:p>
    <w:p/>
    <w:p>
      <w:r xmlns:w="http://schemas.openxmlformats.org/wordprocessingml/2006/main">
        <w:t xml:space="preserve">2. "په خدای باندې په ایمان سره د ستونزو او کړاوونو بریالي کول".</w:t>
      </w:r>
    </w:p>
    <w:p/>
    <w:p>
      <w:r xmlns:w="http://schemas.openxmlformats.org/wordprocessingml/2006/main">
        <w:t xml:space="preserve">1. یسعیاه 26: 3-4 - "تاسو به په کامل سوله کې د هغه چا ذهنونه وساتئ چې ذهنونه یې ثابت دي، ځکه چې دوی په تاسو باور لري. د تل لپاره په څښتن باور وکړئ، ځکه چې څښتن پخپله رب ابدی ډبره ده."</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زبور 119: 144 ستا د شهادتونو صداقت تل پاتې دی: ماته پوهه راکړه او زه به ژوند وکړم.</w:t>
      </w:r>
    </w:p>
    <w:p/>
    <w:p>
      <w:r xmlns:w="http://schemas.openxmlformats.org/wordprocessingml/2006/main">
        <w:t xml:space="preserve">د خدای د شهادتونو تلپاتې صداقت موږ ته پوهه راکوي ترڅو موږ ژوند وکړو.</w:t>
      </w:r>
    </w:p>
    <w:p/>
    <w:p>
      <w:r xmlns:w="http://schemas.openxmlformats.org/wordprocessingml/2006/main">
        <w:t xml:space="preserve">1. د خدای تلپاتې حق</w:t>
      </w:r>
    </w:p>
    <w:p/>
    <w:p>
      <w:r xmlns:w="http://schemas.openxmlformats.org/wordprocessingml/2006/main">
        <w:t xml:space="preserve">2. د پوهیدو او ژوند لاره</w:t>
      </w:r>
    </w:p>
    <w:p/>
    <w:p>
      <w:r xmlns:w="http://schemas.openxmlformats.org/wordprocessingml/2006/main">
        <w:t xml:space="preserve">1. زبور 19: 7-8 د څښتن قانون کامل دی، روح راژوندی کوي؛ د څښتن شاهدي یقیني ده، ساده خلک هوښیار کوي. د څښتن احکام سم دي، زړه خوشحاله کوي؛ د څښتن حکم پاک دی، سترګې روښانه کوي.</w:t>
      </w:r>
    </w:p>
    <w:p/>
    <w:p>
      <w:r xmlns:w="http://schemas.openxmlformats.org/wordprocessingml/2006/main">
        <w:t xml:space="preserve">2. زبور 34: 8 اوه، خوند واخلئ او وګورئ چې څښتن ښه دی! بختور دی هغه سړی چې په هغه کې پناه اخلي!</w:t>
      </w:r>
    </w:p>
    <w:p/>
    <w:p>
      <w:r xmlns:w="http://schemas.openxmlformats.org/wordprocessingml/2006/main">
        <w:t xml:space="preserve">زبور 119:145 ما په خپل ټول زړه ژړل. اے مالِکه خُدايه، ما ته غوږ ونيسه، زۀ به ستا د قوانينو عمل وکړم.</w:t>
      </w:r>
    </w:p>
    <w:p/>
    <w:p>
      <w:r xmlns:w="http://schemas.openxmlformats.org/wordprocessingml/2006/main">
        <w:t xml:space="preserve">زبور لیکونکی د خپل ټول زړه سره څښتن ته دعا کوي ، له څښتن څخه غوښتنه کوي چې هغه واوري او د هغه د قوانینو په ساتلو کې ورسره مرسته وکړي.</w:t>
      </w:r>
    </w:p>
    <w:p/>
    <w:p>
      <w:r xmlns:w="http://schemas.openxmlformats.org/wordprocessingml/2006/main">
        <w:t xml:space="preserve">1. خدای ته د ټول زړه عبادت سره ژوند کول</w:t>
      </w:r>
    </w:p>
    <w:p/>
    <w:p>
      <w:r xmlns:w="http://schemas.openxmlformats.org/wordprocessingml/2006/main">
        <w:t xml:space="preserve">2. د هغه د احکامو په ساتلو کې د خدای لارښوونه کول</w:t>
      </w:r>
    </w:p>
    <w:p/>
    <w:p>
      <w:r xmlns:w="http://schemas.openxmlformats.org/wordprocessingml/2006/main">
        <w:t xml:space="preserve">1. زبور 119:145</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زبور 119: 146 ما تا ته فریاد وکړ؛ ما وژغوره او زه به ستا د شهادتونو عمل وکړم.</w:t>
      </w:r>
    </w:p>
    <w:p/>
    <w:p>
      <w:r xmlns:w="http://schemas.openxmlformats.org/wordprocessingml/2006/main">
        <w:t xml:space="preserve">زبور لیکونکی د مرستې لپاره خدای ته فریاد کوي ، ترڅو هغه د خدای امرونو ته دوام ورکړي.</w:t>
      </w:r>
    </w:p>
    <w:p/>
    <w:p>
      <w:r xmlns:w="http://schemas.openxmlformats.org/wordprocessingml/2006/main">
        <w:t xml:space="preserve">1. د دعا ځواک: د اړتیا په وخت کې په خدای توکل کول</w:t>
      </w:r>
    </w:p>
    <w:p/>
    <w:p>
      <w:r xmlns:w="http://schemas.openxmlformats.org/wordprocessingml/2006/main">
        <w:t xml:space="preserve">2. د خدای د ارادې تعقیب: د هغه د شهادتونو د اطاعت برکت</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2 تواریخ 7:14 - "که زما خلک چې زما په نوم یادیږي ځان عاجز کړي او دعا وکړي او زما مخ لټوي او د خپلو بدو لارو څخه وګرځي ، نو زه به له اسمان څخه واورم او د دوی ګناه به معاف کړم او د دوی ځمکه به روغ کړم. "</w:t>
      </w:r>
    </w:p>
    <w:p/>
    <w:p>
      <w:r xmlns:w="http://schemas.openxmlformats.org/wordprocessingml/2006/main">
        <w:t xml:space="preserve">زبور 119: 147 ما د سهار د راختلو مخه ونیوله او چیغې مې وکړې: ما ستا په کلام امید درلود.</w:t>
      </w:r>
    </w:p>
    <w:p/>
    <w:p>
      <w:r xmlns:w="http://schemas.openxmlformats.org/wordprocessingml/2006/main">
        <w:t xml:space="preserve">زبور لیکونکی د خدای په کلمه خپل باور څرګندوي ، او د شپې په اوږدو کې هغه ته غږ کوي.</w:t>
      </w:r>
    </w:p>
    <w:p/>
    <w:p>
      <w:r xmlns:w="http://schemas.openxmlformats.org/wordprocessingml/2006/main">
        <w:t xml:space="preserve">1. د خدای په کلام کې د امید ځواک</w:t>
      </w:r>
    </w:p>
    <w:p/>
    <w:p>
      <w:r xmlns:w="http://schemas.openxmlformats.org/wordprocessingml/2006/main">
        <w:t xml:space="preserve">2. په تیاره کې ژړل</w:t>
      </w:r>
    </w:p>
    <w:p/>
    <w:p>
      <w:r xmlns:w="http://schemas.openxmlformats.org/wordprocessingml/2006/main">
        <w:t xml:space="preserve">1. د روميانو 8:25 - مګر که موږ د هغه څه تمه لرو چې موږ نه وينو، نو موږ په صبر سره د هغې انتظار کوو.</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زبور 119: 148 زما سترګې د شپې د لیدو مخه نیسي ، ترڅو زه ستاسو په کلام کې غور وکړم.</w:t>
      </w:r>
    </w:p>
    <w:p/>
    <w:p>
      <w:r xmlns:w="http://schemas.openxmlformats.org/wordprocessingml/2006/main">
        <w:t xml:space="preserve">زبور لیکونکی د خدای په کلام کې د غور کولو لپاره لیواله دی ، حتی د شپې لیدو له لارې.</w:t>
      </w:r>
    </w:p>
    <w:p/>
    <w:p>
      <w:r xmlns:w="http://schemas.openxmlformats.org/wordprocessingml/2006/main">
        <w:t xml:space="preserve">1. د خدای په کلام باندې د غور کولو خوښي</w:t>
      </w:r>
    </w:p>
    <w:p/>
    <w:p>
      <w:r xmlns:w="http://schemas.openxmlformats.org/wordprocessingml/2006/main">
        <w:t xml:space="preserve">2. د شپې د انعکاس ځواک</w:t>
      </w:r>
    </w:p>
    <w:p/>
    <w:p>
      <w:r xmlns:w="http://schemas.openxmlformats.org/wordprocessingml/2006/main">
        <w:t xml:space="preserve">1. جوشوا 1: 8، "د شریعت دا کتاب به ستاسو د خولې څخه نه وځي، مګر تاسو به شپه او ورځ په هغې باندې غور وکړئ، ترڅو تاسو د هغه څه سره سم عمل وکړئ چې په دې کې لیکل شوي دي."</w:t>
      </w:r>
    </w:p>
    <w:p/>
    <w:p>
      <w:r xmlns:w="http://schemas.openxmlformats.org/wordprocessingml/2006/main">
        <w:t xml:space="preserve">2. زبور 1: 2، "مګر د هغه خوښي د څښتن په قانون کې ده، او د هغه په قانون هغه شپه او ورځ فکر کوي."</w:t>
      </w:r>
    </w:p>
    <w:p/>
    <w:p>
      <w:r xmlns:w="http://schemas.openxmlformats.org/wordprocessingml/2006/main">
        <w:t xml:space="preserve">زبور 119: 149 زما غږ د خپلې مینې له مخې واورئ: ای څښتنه ، ما د خپل قضاوت سره سم ژغوره.</w:t>
      </w:r>
    </w:p>
    <w:p/>
    <w:p>
      <w:r xmlns:w="http://schemas.openxmlformats.org/wordprocessingml/2006/main">
        <w:t xml:space="preserve">زبور لیکونکی له خدای څخه غوښتنه کوي چې د هغه غږ واوري او د خدای د قضاوت سره سم یې ګړندی کړي.</w:t>
      </w:r>
    </w:p>
    <w:p/>
    <w:p>
      <w:r xmlns:w="http://schemas.openxmlformats.org/wordprocessingml/2006/main">
        <w:t xml:space="preserve">1. څنګه په ډاډ او زړورتیا سره دعا وکړئ</w:t>
      </w:r>
    </w:p>
    <w:p/>
    <w:p>
      <w:r xmlns:w="http://schemas.openxmlformats.org/wordprocessingml/2006/main">
        <w:t xml:space="preserve">2. د خدای په مهربانۍ او قضاوت باندې تکیه کول</w:t>
      </w:r>
    </w:p>
    <w:p/>
    <w:p>
      <w:r xmlns:w="http://schemas.openxmlformats.org/wordprocessingml/2006/main">
        <w:t xml:space="preserve">1. 1 جان 5: 14-15 - "او دا هغه باور دی چې موږ په هغه کې لرو، که موږ د هغه د ارادې سره سم څه وغواړو، هغه موږ ته غوږ نیسي: او که موږ پوهیږو چې هغه موږ ته غوږ نیسي، هر څه چې موږ وغواړو. موږ پوهیږو چې موږ هغه غوښتنې لرو چې موږ یې له هغه څخه غواړو."</w:t>
      </w:r>
    </w:p>
    <w:p/>
    <w:p>
      <w:r xmlns:w="http://schemas.openxmlformats.org/wordprocessingml/2006/main">
        <w:t xml:space="preserve">2.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زبور 119: 150 دوی نږدې کیږي چې د بدبختۍ تعقیب کوي: دوی ستاسو له قانون څخه لرې دي.</w:t>
      </w:r>
    </w:p>
    <w:p/>
    <w:p>
      <w:r xmlns:w="http://schemas.openxmlformats.org/wordprocessingml/2006/main">
        <w:t xml:space="preserve">هغه خلک چې بد کارونه کوي د خدای د قانون پیروي کولو څخه لیرې دي.</w:t>
      </w:r>
    </w:p>
    <w:p/>
    <w:p>
      <w:r xmlns:w="http://schemas.openxmlformats.org/wordprocessingml/2006/main">
        <w:t xml:space="preserve">1. د خدای کلام ته د اطاعت کولو ژوند کول</w:t>
      </w:r>
    </w:p>
    <w:p/>
    <w:p>
      <w:r xmlns:w="http://schemas.openxmlformats.org/wordprocessingml/2006/main">
        <w:t xml:space="preserve">2. له فساده ځان ساتل</w:t>
      </w:r>
    </w:p>
    <w:p/>
    <w:p>
      <w:r xmlns:w="http://schemas.openxmlformats.org/wordprocessingml/2006/main">
        <w:t xml:space="preserve">1. د روميانو 12: 2 - او د دې نړۍ سره سم مه اوسئ ،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2 تیموتیس 3: 16-17 - ټول صحیفه د خدای په الهام سره ورکړل شوي ، او د عقیدې لپاره ګټور دي ، د ملامتولو لپاره ، د اصلاح لپاره ، په صداقت کې لارښوونې لپاره ، ترڅو د خدای سړی بشپړ وي ، د هرې ښېګڼې لپاره په بشپړ ډول سمبال وي. کار</w:t>
      </w:r>
    </w:p>
    <w:p/>
    <w:p>
      <w:r xmlns:w="http://schemas.openxmlformats.org/wordprocessingml/2006/main">
        <w:t xml:space="preserve">زبور 119:151 ته نږدې یې ، ای څښتنه! او ستا ټول حکمونه ریښتیا دي.</w:t>
      </w:r>
    </w:p>
    <w:p/>
    <w:p>
      <w:r xmlns:w="http://schemas.openxmlformats.org/wordprocessingml/2006/main">
        <w:t xml:space="preserve">څښتن نږدې دی او د هغه حکمونه ریښتیا دي.</w:t>
      </w:r>
    </w:p>
    <w:p/>
    <w:p>
      <w:r xmlns:w="http://schemas.openxmlformats.org/wordprocessingml/2006/main">
        <w:t xml:space="preserve">1. د څښتن نږدې والی</w:t>
      </w:r>
    </w:p>
    <w:p/>
    <w:p>
      <w:r xmlns:w="http://schemas.openxmlformats.org/wordprocessingml/2006/main">
        <w:t xml:space="preserve">2. د هغه د حکمونو حقیقت</w:t>
      </w:r>
    </w:p>
    <w:p/>
    <w:p>
      <w:r xmlns:w="http://schemas.openxmlformats.org/wordprocessingml/2006/main">
        <w:t xml:space="preserve">1. زبور 145: 18 - څښتن ټولو ته نږدې دی څوک چې هغه ته غږ کوي ، ټولو ته چې هغه په حقیقت کې بولي.</w:t>
      </w:r>
    </w:p>
    <w:p/>
    <w:p>
      <w:r xmlns:w="http://schemas.openxmlformats.org/wordprocessingml/2006/main">
        <w:t xml:space="preserve">2. جان 17:17 - دوی په حقیقت کې مقدس کړئ؛ ستاسو خبره ریښتیا ده.</w:t>
      </w:r>
    </w:p>
    <w:p/>
    <w:p>
      <w:r xmlns:w="http://schemas.openxmlformats.org/wordprocessingml/2006/main">
        <w:t xml:space="preserve">زبور 119: 152 ستا د شهادتونو په اړه، زه د پخوا څخه پوهیږم چې تا د تل لپاره تاسیس کړی دی.</w:t>
      </w:r>
    </w:p>
    <w:p/>
    <w:p>
      <w:r xmlns:w="http://schemas.openxmlformats.org/wordprocessingml/2006/main">
        <w:t xml:space="preserve">د خدای شهادتونه ابدي دي او تل ثابت شوي دي.</w:t>
      </w:r>
    </w:p>
    <w:p/>
    <w:p>
      <w:r xmlns:w="http://schemas.openxmlformats.org/wordprocessingml/2006/main">
        <w:t xml:space="preserve">1. د خدای د ژمنو نه بدلیدونکی طبیعت</w:t>
      </w:r>
    </w:p>
    <w:p/>
    <w:p>
      <w:r xmlns:w="http://schemas.openxmlformats.org/wordprocessingml/2006/main">
        <w:t xml:space="preserve">2. د خدای د شهادت بنسټ</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متی 24:35 - اسمان او ځمکه به تیریږي، مګر زما خبرې به نه تیریږي.</w:t>
      </w:r>
    </w:p>
    <w:p/>
    <w:p>
      <w:r xmlns:w="http://schemas.openxmlformats.org/wordprocessingml/2006/main">
        <w:t xml:space="preserve">زبور 119: 153 زما مصیبت په پام کې ونیسئ او ما وژغوره: ځکه چې زه ستا قانون نه هیروم.</w:t>
      </w:r>
    </w:p>
    <w:p/>
    <w:p>
      <w:r xmlns:w="http://schemas.openxmlformats.org/wordprocessingml/2006/main">
        <w:t xml:space="preserve">زبور لیکونکی له خدای څخه غوښتنه کوي چې د دوی مصیبت په پام کې ونیسي او له دې څخه یې وژغوري ، ځکه چې دوی د خدای قانون نه دی هیر کړی.</w:t>
      </w:r>
    </w:p>
    <w:p/>
    <w:p>
      <w:r xmlns:w="http://schemas.openxmlformats.org/wordprocessingml/2006/main">
        <w:t xml:space="preserve">1. د خلاصون لاره - د خدای قانون او زموږ کړاو</w:t>
      </w:r>
    </w:p>
    <w:p/>
    <w:p>
      <w:r xmlns:w="http://schemas.openxmlformats.org/wordprocessingml/2006/main">
        <w:t xml:space="preserve">2. د خدای خلاصون او زموږ وفاداري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34:19 - صادق سړی ممکن ډیری تکلیفونه ولري ، مګر څښتن هغه له ټولو څخه خلاصوي.</w:t>
      </w:r>
    </w:p>
    <w:p/>
    <w:p>
      <w:r xmlns:w="http://schemas.openxmlformats.org/wordprocessingml/2006/main">
        <w:t xml:space="preserve">زبور 119: 154 زما دلیل وټاکه او ما وژغوره: د خپل کلام سره سم ما ژغوره.</w:t>
      </w:r>
    </w:p>
    <w:p/>
    <w:p>
      <w:r xmlns:w="http://schemas.openxmlformats.org/wordprocessingml/2006/main">
        <w:t xml:space="preserve">زبور لیکونکی له خدای څخه غوښتنه کوي چې د هغه لامل په غاړه واخلي او هغه یې وسپاري ، او د خدای د کلام سره سم یې ژوندی کړي.</w:t>
      </w:r>
    </w:p>
    <w:p/>
    <w:p>
      <w:r xmlns:w="http://schemas.openxmlformats.org/wordprocessingml/2006/main">
        <w:t xml:space="preserve">1. د خدای کلام: د ژوند سرچینه</w:t>
      </w:r>
    </w:p>
    <w:p/>
    <w:p>
      <w:r xmlns:w="http://schemas.openxmlformats.org/wordprocessingml/2006/main">
        <w:t xml:space="preserve">2. د اړتیا په وخت کې د لمانځه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زبور 119: 155 نجات د بدکارانو څخه لرې دی: ځکه چې دوی ستا قانون نه لټوي.</w:t>
      </w:r>
    </w:p>
    <w:p/>
    <w:p>
      <w:r xmlns:w="http://schemas.openxmlformats.org/wordprocessingml/2006/main">
        <w:t xml:space="preserve">بدکاران د خدای احکام نه لټوي، او په دې توګه نجات په لاس کې نه دی.</w:t>
      </w:r>
    </w:p>
    <w:p/>
    <w:p>
      <w:r xmlns:w="http://schemas.openxmlformats.org/wordprocessingml/2006/main">
        <w:t xml:space="preserve">1. د خدای د احکامو د لټون اهمیت</w:t>
      </w:r>
    </w:p>
    <w:p/>
    <w:p>
      <w:r xmlns:w="http://schemas.openxmlformats.org/wordprocessingml/2006/main">
        <w:t xml:space="preserve">2. د نجات څرنګوالی</w:t>
      </w:r>
    </w:p>
    <w:p/>
    <w:p>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متی 7: 7-8 - پوښتنه وکړئ، تاسو ته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زبور 119: 156 لوی دی ستا مهربانه ربه ، زما د قضاوت سره سم راژوندی کړه.</w:t>
      </w:r>
    </w:p>
    <w:p/>
    <w:p>
      <w:r xmlns:w="http://schemas.openxmlformats.org/wordprocessingml/2006/main">
        <w:t xml:space="preserve">د خدای د رحمتونو عظمت او د هغه د قضاوت سره سم ګړندي کولو ته اړتیا.</w:t>
      </w:r>
    </w:p>
    <w:p/>
    <w:p>
      <w:r xmlns:w="http://schemas.openxmlformats.org/wordprocessingml/2006/main">
        <w:t xml:space="preserve">1. د خدای نرم رحمتونه: د ترلاسه کولو او قدر کولو نعمت</w:t>
      </w:r>
    </w:p>
    <w:p/>
    <w:p>
      <w:r xmlns:w="http://schemas.openxmlformats.org/wordprocessingml/2006/main">
        <w:t xml:space="preserve">2. د خدای د قضاوتونو په رڼا کې د ژوند کولو چټکتیا</w:t>
      </w:r>
    </w:p>
    <w:p/>
    <w:p>
      <w:r xmlns:w="http://schemas.openxmlformats.org/wordprocessingml/2006/main">
        <w:t xml:space="preserve">1. زبور 103: 1-5</w:t>
      </w:r>
    </w:p>
    <w:p/>
    <w:p>
      <w:r xmlns:w="http://schemas.openxmlformats.org/wordprocessingml/2006/main">
        <w:t xml:space="preserve">2. افسیانو 2: 4-10</w:t>
      </w:r>
    </w:p>
    <w:p/>
    <w:p>
      <w:r xmlns:w="http://schemas.openxmlformats.org/wordprocessingml/2006/main">
        <w:t xml:space="preserve">زبور 119:157 زما ډیر ځورونکي او زما دښمنان دي. بیا هم زه ستا د شهادتونو څخه انکار نه کوم.</w:t>
      </w:r>
    </w:p>
    <w:p/>
    <w:p>
      <w:r xmlns:w="http://schemas.openxmlformats.org/wordprocessingml/2006/main">
        <w:t xml:space="preserve">د ډیری دښمنانو او ځورونکو سره سره ، زبور لیکونکی په خپل باور او د خدای په شهادتونو باور کې ثابت پاتې دی.</w:t>
      </w:r>
    </w:p>
    <w:p/>
    <w:p>
      <w:r xmlns:w="http://schemas.openxmlformats.org/wordprocessingml/2006/main">
        <w:t xml:space="preserve">1. "د ځورونې په وخت کې د باور ځواک"</w:t>
      </w:r>
    </w:p>
    <w:p/>
    <w:p>
      <w:r xmlns:w="http://schemas.openxmlformats.org/wordprocessingml/2006/main">
        <w:t xml:space="preserve">2. "د خدای شهادت: د مصیبت په مقابل کې ځواک"</w:t>
      </w:r>
    </w:p>
    <w:p/>
    <w:p>
      <w:r xmlns:w="http://schemas.openxmlformats.org/wordprocessingml/2006/main">
        <w:t xml:space="preserve">1. د روميانو 8: 31-39 - "نو نو د دې شیانو په ځواب کې به څه ووایو؟ که خدای زموږ لپاره وي، څوک زموږ په وړاندې کیدی شي؟"</w:t>
      </w:r>
    </w:p>
    <w:p/>
    <w:p>
      <w:r xmlns:w="http://schemas.openxmlformats.org/wordprocessingml/2006/main">
        <w:t xml:space="preserve">2. 1 پیټر 1: 3-9 - "که څه هم تاسو هغه نه دی لیدلی، تاسو د هغه سره مینه لرئ؛ او که څه هم تاسو هغه اوس نه وینئ، تاسو په هغه باور لرئ او د بې ارزښته او عالي خوښۍ څخه ډک یاست."</w:t>
      </w:r>
    </w:p>
    <w:p/>
    <w:p>
      <w:r xmlns:w="http://schemas.openxmlformats.org/wordprocessingml/2006/main">
        <w:t xml:space="preserve">زبور 119:158 ما فاسقانو ته وکتل او غمجن شوم. ځکه چې هغوی ستا خبره ونه منله.</w:t>
      </w:r>
    </w:p>
    <w:p/>
    <w:p>
      <w:r xmlns:w="http://schemas.openxmlformats.org/wordprocessingml/2006/main">
        <w:t xml:space="preserve">زبور لیکونکی د خلکو په لیدو خفه دی چې د خدای کلمه نه تعقیبوي.</w:t>
      </w:r>
    </w:p>
    <w:p/>
    <w:p>
      <w:r xmlns:w="http://schemas.openxmlformats.org/wordprocessingml/2006/main">
        <w:t xml:space="preserve">1. "د خدای کلام ته د اطاعت ژوند کول"</w:t>
      </w:r>
    </w:p>
    <w:p/>
    <w:p>
      <w:r xmlns:w="http://schemas.openxmlformats.org/wordprocessingml/2006/main">
        <w:t xml:space="preserve">2. "د خدای کلام ساتلو ځواک"</w:t>
      </w:r>
    </w:p>
    <w:p/>
    <w:p>
      <w:r xmlns:w="http://schemas.openxmlformats.org/wordprocessingml/2006/main">
        <w:t xml:space="preserve">1. متلونه 3: 1-2 زما زویه ، زما تعلیم مه هیروه ، مګر زړه ته یې پریږده چې زما حکمونه وساتي ، د اوږدې مودې لپاره د ورځو او کلونو ژوند او سوله به تا ته اضافه کړي.</w:t>
      </w:r>
    </w:p>
    <w:p/>
    <w:p>
      <w:r xmlns:w="http://schemas.openxmlformats.org/wordprocessingml/2006/main">
        <w:t xml:space="preserve">2. فیلیپیان 4: 8 په پای کې، وروڼو، هر هغه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دا شیان.</w:t>
      </w:r>
    </w:p>
    <w:p/>
    <w:p>
      <w:r xmlns:w="http://schemas.openxmlformats.org/wordprocessingml/2006/main">
        <w:t xml:space="preserve">زبور 119: 159 په پام کې ونیسئ چې زه څنګه ستا له احکامو سره مینه لرم: ای څښتنه ، زما د مهربانۍ سره سم.</w:t>
      </w:r>
    </w:p>
    <w:p/>
    <w:p>
      <w:r xmlns:w="http://schemas.openxmlformats.org/wordprocessingml/2006/main">
        <w:t xml:space="preserve">زبور لیکونکی د خدای له احکامو سره خپله مینه څرګندوي او له څښتن څخه غوښتنه کوي چې هغه د خپلې مینې سره سم ګړندی کړي.</w:t>
      </w:r>
    </w:p>
    <w:p/>
    <w:p>
      <w:r xmlns:w="http://schemas.openxmlformats.org/wordprocessingml/2006/main">
        <w:t xml:space="preserve">1. د خدای د احکامو لپاره د زبور لیکونکي مینه</w:t>
      </w:r>
    </w:p>
    <w:p/>
    <w:p>
      <w:r xmlns:w="http://schemas.openxmlformats.org/wordprocessingml/2006/main">
        <w:t xml:space="preserve">2. د رب مهربانۍ موږ ته چټکتیا راکوي</w:t>
      </w:r>
    </w:p>
    <w:p/>
    <w:p>
      <w:r xmlns:w="http://schemas.openxmlformats.org/wordprocessingml/2006/main">
        <w:t xml:space="preserve">1. زبور 119:159</w:t>
      </w:r>
    </w:p>
    <w:p/>
    <w:p>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p>
      <w:r xmlns:w="http://schemas.openxmlformats.org/wordprocessingml/2006/main">
        <w:t xml:space="preserve">زبور 119: 160 ستاسو خبره د پیل څخه ریښتیا ده: او ستاسو هر یو صادق قضاوت د تل لپاره دوام لري.</w:t>
      </w:r>
    </w:p>
    <w:p/>
    <w:p>
      <w:r xmlns:w="http://schemas.openxmlformats.org/wordprocessingml/2006/main">
        <w:t xml:space="preserve">د خدای کلام له پیل څخه تر پای پورې ریښتینی او صادق دی.</w:t>
      </w:r>
    </w:p>
    <w:p/>
    <w:p>
      <w:r xmlns:w="http://schemas.openxmlformats.org/wordprocessingml/2006/main">
        <w:t xml:space="preserve">1. د خدای کلام ابدي طبیعت</w:t>
      </w:r>
    </w:p>
    <w:p/>
    <w:p>
      <w:r xmlns:w="http://schemas.openxmlformats.org/wordprocessingml/2006/main">
        <w:t xml:space="preserve">2. د خدای کلام ته غاړه ایښودل</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متی 24:35 - اسمان او ځمکه به تیریږي، مګر زما خبرې به نه تیریږي.</w:t>
      </w:r>
    </w:p>
    <w:p/>
    <w:p>
      <w:r xmlns:w="http://schemas.openxmlformats.org/wordprocessingml/2006/main">
        <w:t xml:space="preserve">زبور 119: 161 شهزادګانو ما پرته له کوم دلیل څخه ځورولی دی: مګر زما زړه ستاسو په خبرو ویریږي.</w:t>
      </w:r>
    </w:p>
    <w:p/>
    <w:p>
      <w:r xmlns:w="http://schemas.openxmlformats.org/wordprocessingml/2006/main">
        <w:t xml:space="preserve">که څه هم شهزادګانو د زبور لیکونکی پرته له کوم دلیل څخه ځورولی ، دوی لاهم د خدای کلام ته په ویره او درناوی کې ولاړ دي.</w:t>
      </w:r>
    </w:p>
    <w:p/>
    <w:p>
      <w:r xmlns:w="http://schemas.openxmlformats.org/wordprocessingml/2006/main">
        <w:t xml:space="preserve">1. د خدای کلام ځواک: د څښتن په ویره کې ولاړ</w:t>
      </w:r>
    </w:p>
    <w:p/>
    <w:p>
      <w:r xmlns:w="http://schemas.openxmlformats.org/wordprocessingml/2006/main">
        <w:t xml:space="preserve">2. کله چې بې دلیله ځورول کیږي: د رب په ساتنه باور کول</w:t>
      </w:r>
    </w:p>
    <w:p/>
    <w:p>
      <w:r xmlns:w="http://schemas.openxmlformats.org/wordprocessingml/2006/main">
        <w:t xml:space="preserve">1. د روميانو 8:31، "بيا دې شيانو ته څه ووايو؟ که خدای زموږ لپاره وي، څوک زموږ په مقابل کې کیدی شي؟"</w:t>
      </w:r>
    </w:p>
    <w:p/>
    <w:p>
      <w:r xmlns:w="http://schemas.openxmlformats.org/wordprocessingml/2006/main">
        <w:t xml:space="preserve">2. یسعیاه 41: 10، "ویرېږه مه؛ ځکه چې زه له تا سره یم، مه خفه کیږه؛ ځکه چې زه ستاسو خدای یم: زه به تا پیاوړی کړم، هو، زه به ستا سره مرسته وکړم؛ هو، زه به تا د ښي لاس سره وساتم. زما صداقت."</w:t>
      </w:r>
    </w:p>
    <w:p/>
    <w:p>
      <w:r xmlns:w="http://schemas.openxmlformats.org/wordprocessingml/2006/main">
        <w:t xml:space="preserve">زبور 119: 162 زه ستا په کلام خوشحاله یم، لکه څنګه چې لوی لوټ ومومي.</w:t>
      </w:r>
    </w:p>
    <w:p/>
    <w:p>
      <w:r xmlns:w="http://schemas.openxmlformats.org/wordprocessingml/2006/main">
        <w:t xml:space="preserve">زبور لیکونکی د خدای په کلام کې خوښ دی لکه څنګه چې دا یوه لویه خزانه وي.</w:t>
      </w:r>
    </w:p>
    <w:p/>
    <w:p>
      <w:r xmlns:w="http://schemas.openxmlformats.org/wordprocessingml/2006/main">
        <w:t xml:space="preserve">1. د خدای د کلام خزانې - څنګه د هغه پټ قیمتي جواهرونه خلاص کړئ</w:t>
      </w:r>
    </w:p>
    <w:p/>
    <w:p>
      <w:r xmlns:w="http://schemas.openxmlformats.org/wordprocessingml/2006/main">
        <w:t xml:space="preserve">2. د خدای په شتمنیو کې خوشحاله کول - د هغه په ژمنو کې د خوښۍ موندلو څرنګوالی</w:t>
      </w:r>
    </w:p>
    <w:p/>
    <w:p>
      <w:r xmlns:w="http://schemas.openxmlformats.org/wordprocessingml/2006/main">
        <w:t xml:space="preserve">1. زبور 19: 7-11 - د څښتن قانون کامل دی، روح ژوندی کوي؛ د څښتن شاهدي یقیني ده، ساده خلک هوښیار کوي. د څښتن احکام سم دي، زړه خوشحاله کوي؛ د څښتن حکم پاک دی، سترګې روښانه کوي؛ د څښتن ویره پاکه ده، تل تل پاتې ده. د څښتن مقررات ریښتیا دي، او په بشپړ ډول صادق دي.</w:t>
      </w:r>
    </w:p>
    <w:p/>
    <w:p>
      <w:r xmlns:w="http://schemas.openxmlformats.org/wordprocessingml/2006/main">
        <w:t xml:space="preserve">2. متلونه 2: 1-5 - زما زویه ، که تاسو زما خبرې ترلاسه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زبور 119: 163 زه له دروغ څخه کرکه او کرکه لرم: مګر ستا قانون زه خوښوم.</w:t>
      </w:r>
    </w:p>
    <w:p/>
    <w:p>
      <w:r xmlns:w="http://schemas.openxmlformats.org/wordprocessingml/2006/main">
        <w:t xml:space="preserve">زه له دروغو کرکه کوم او د خدای له قانون سره مینه لرم.</w:t>
      </w:r>
    </w:p>
    <w:p/>
    <w:p>
      <w:r xmlns:w="http://schemas.openxmlformats.org/wordprocessingml/2006/main">
        <w:t xml:space="preserve">1: د خدای له قانون سره مینه - څښتن موږ ته امر کوي چې د هغه قانون سره مینه وکړو او د هغه پیروي وکړو.</w:t>
      </w:r>
    </w:p>
    <w:p/>
    <w:p>
      <w:r xmlns:w="http://schemas.openxmlformats.org/wordprocessingml/2006/main">
        <w:t xml:space="preserve">2: دروغ رد کړئ - موږ باید دروغ رد کړو او پرځای یې د خدای د کلام په حقیقت کې ژوند غوره کړو.</w:t>
      </w:r>
    </w:p>
    <w:p/>
    <w:p>
      <w:r xmlns:w="http://schemas.openxmlformats.org/wordprocessingml/2006/main">
        <w:t xml:space="preserve">1: جان 8:32 - "او تاسو به حقیقت وپیژنئ، او حقیقت به تاسو آزاد کړي."</w:t>
      </w:r>
    </w:p>
    <w:p/>
    <w:p>
      <w:r xmlns:w="http://schemas.openxmlformats.org/wordprocessingml/2006/main">
        <w:t xml:space="preserve">2: متلونه 12:22 - "دروغ شونډې څښتن ته کرکه ده، مګر څوک چې ریښتیا وي د هغه خوښ وي."</w:t>
      </w:r>
    </w:p>
    <w:p/>
    <w:p>
      <w:r xmlns:w="http://schemas.openxmlformats.org/wordprocessingml/2006/main">
        <w:t xml:space="preserve">زبور 119: 164 زه په ورځ کې اوه ځله ستا د صادقانه قضاوتونو له امله ستا ستاینه کوم.</w:t>
      </w:r>
    </w:p>
    <w:p/>
    <w:p>
      <w:r xmlns:w="http://schemas.openxmlformats.org/wordprocessingml/2006/main">
        <w:t xml:space="preserve">زبور لیکونکی په ورځ کې اوه ځله د هغه د صادقانه قضاوت لپاره د خدای ستاینه کوي.</w:t>
      </w:r>
    </w:p>
    <w:p/>
    <w:p>
      <w:r xmlns:w="http://schemas.openxmlformats.org/wordprocessingml/2006/main">
        <w:t xml:space="preserve">1. د ستاینې ځواک: د خدای شکر څنګه کولی شي ستاسو ژوند بدل کړي</w:t>
      </w:r>
    </w:p>
    <w:p/>
    <w:p>
      <w:r xmlns:w="http://schemas.openxmlformats.org/wordprocessingml/2006/main">
        <w:t xml:space="preserve">2. د عادلانه قضاوت اهمیت: زموږ په ژوند کې د خدای ارزښتونو منعکس کول</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یسعیاه 33: 15-16 - هغه څوک چې په صادقانه توګه حرکت کوي او په سمه توګه خبرې کوي، څوک چې د ظلم ګټې ته سپکاوی کوي، څوک چې خپل لاسونه ماتوي، داسې نه چې دوی رشوت واخلي، څوک چې د وینې اوریدلو څخه غوږونه بندوي او سترګې یې پټوي. بد، هغه به په لوړو پوړونو کې اوسیږي. د هغه د دفاع ځای به د تیږو قلعې وي.</w:t>
      </w:r>
    </w:p>
    <w:p/>
    <w:p>
      <w:r xmlns:w="http://schemas.openxmlformats.org/wordprocessingml/2006/main">
        <w:t xml:space="preserve">زبور 119: 165 دوی ته لوی سوله ده څوک چې ستا قانون سره مینه لري: او هیڅ شی به دوی ته زیان ونه رسوي.</w:t>
      </w:r>
    </w:p>
    <w:p/>
    <w:p>
      <w:r xmlns:w="http://schemas.openxmlformats.org/wordprocessingml/2006/main">
        <w:t xml:space="preserve">هغه څوک چې د خدای قانون سره مینه لري لوی سوله لري، او هیڅ شی نشي کولی دوی ګډوډ کړي.</w:t>
      </w:r>
    </w:p>
    <w:p/>
    <w:p>
      <w:r xmlns:w="http://schemas.openxmlformats.org/wordprocessingml/2006/main">
        <w:t xml:space="preserve">1. د خدای سوله چې ټول پوهه تیریږي</w:t>
      </w:r>
    </w:p>
    <w:p/>
    <w:p>
      <w:r xmlns:w="http://schemas.openxmlformats.org/wordprocessingml/2006/main">
        <w:t xml:space="preserve">2. د خدای قانون سره مینه برکتونه راوړي</w:t>
      </w:r>
    </w:p>
    <w:p/>
    <w:p>
      <w:r xmlns:w="http://schemas.openxmlformats.org/wordprocessingml/2006/main">
        <w:t xml:space="preserve">1. فیلیپیان 4: 7 - "او د خدای سوله چې د ټولو پوهه څخه تیریږي ، ستاسو زړونه او ذهنونه به د مسیح عیسی په واسطه وساتي."</w:t>
      </w:r>
    </w:p>
    <w:p/>
    <w:p>
      <w:r xmlns:w="http://schemas.openxmlformats.org/wordprocessingml/2006/main">
        <w:t xml:space="preserve">2. متلونه 3: 1-2 - "زما زویه، زما قانون مه هیروه، مګر خپل زړه ته اجازه راکړه چې زما حکمونه وساتي: د اوږدې مودې لپاره، اوږد عمر، او سوله به تا ته اضافه کړي."</w:t>
      </w:r>
    </w:p>
    <w:p/>
    <w:p>
      <w:r xmlns:w="http://schemas.openxmlformats.org/wordprocessingml/2006/main">
        <w:t xml:space="preserve">زبور 119: 166 مالِکه خُدايه، ما ستا د خلاصون هيله وکړه او ستا حُکمونه مې پوره کړل.</w:t>
      </w:r>
    </w:p>
    <w:p/>
    <w:p>
      <w:r xmlns:w="http://schemas.openxmlformats.org/wordprocessingml/2006/main">
        <w:t xml:space="preserve">زبور لیکونکی د څښتن په نجات او د هغه د حکمونو اطاعت کې امید څرګندوي.</w:t>
      </w:r>
    </w:p>
    <w:p/>
    <w:p>
      <w:r xmlns:w="http://schemas.openxmlformats.org/wordprocessingml/2006/main">
        <w:t xml:space="preserve">1. د رب د نجات امید</w:t>
      </w:r>
    </w:p>
    <w:p/>
    <w:p>
      <w:r xmlns:w="http://schemas.openxmlformats.org/wordprocessingml/2006/main">
        <w:t xml:space="preserve">2. د څښتن د حکمونو اطاعت کول</w:t>
      </w:r>
    </w:p>
    <w:p/>
    <w:p>
      <w:r xmlns:w="http://schemas.openxmlformats.org/wordprocessingml/2006/main">
        <w:t xml:space="preserve">1. زبور 119:166</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زبور 119:167 زما روح ستا شهادتونه ساتلي دي. او زه له دوی سره ډیره مینه لرم.</w:t>
      </w:r>
    </w:p>
    <w:p/>
    <w:p>
      <w:r xmlns:w="http://schemas.openxmlformats.org/wordprocessingml/2006/main">
        <w:t xml:space="preserve">زبور لیکونکی د خدای د شهادتونو سره خپله مینه څرګندوي او د دوی ساتلو ژمنه کوي.</w:t>
      </w:r>
    </w:p>
    <w:p/>
    <w:p>
      <w:r xmlns:w="http://schemas.openxmlformats.org/wordprocessingml/2006/main">
        <w:t xml:space="preserve">1. "د خدای ژمنې: ساتل او مینه کول"</w:t>
      </w:r>
    </w:p>
    <w:p/>
    <w:p>
      <w:r xmlns:w="http://schemas.openxmlformats.org/wordprocessingml/2006/main">
        <w:t xml:space="preserve">2. "د خدای د شهادتونو ساتلو خوښي"</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یرمیا 31: 3 - "ما تاسو سره د تلپاتې مینې سره مینه کړې؛ له همدې امله ما تاسو ته خپل وفادارۍ ته دوام ورکړی دی."</w:t>
      </w:r>
    </w:p>
    <w:p/>
    <w:p>
      <w:r xmlns:w="http://schemas.openxmlformats.org/wordprocessingml/2006/main">
        <w:t xml:space="preserve">زبور 119: 168 ما ستا حکمونه او ستا شهادتونه ساتلي دي، ځکه چې زما ټولې لارې ستا په وړاندې دي.</w:t>
      </w:r>
    </w:p>
    <w:p/>
    <w:p>
      <w:r xmlns:w="http://schemas.openxmlformats.org/wordprocessingml/2006/main">
        <w:t xml:space="preserve">دا اقتباس د ژوند کولو اهمیت ته اشاره کوي چې د خدای د قوانینو او شهادتونو سره سم وي.</w:t>
      </w:r>
    </w:p>
    <w:p/>
    <w:p>
      <w:r xmlns:w="http://schemas.openxmlformats.org/wordprocessingml/2006/main">
        <w:t xml:space="preserve">1. "د اطاعت لاره: د خدای د قوانینو سره سم ژوند کول"</w:t>
      </w:r>
    </w:p>
    <w:p/>
    <w:p>
      <w:r xmlns:w="http://schemas.openxmlformats.org/wordprocessingml/2006/main">
        <w:t xml:space="preserve">2. "د خدای پاکوالی: د هغه د شتون په رڼا کې ژوند کول"</w:t>
      </w:r>
    </w:p>
    <w:p/>
    <w:p>
      <w:r xmlns:w="http://schemas.openxmlformats.org/wordprocessingml/2006/main">
        <w:t xml:space="preserve">1. 1 جان 1: 5-7 "دا هغه پیغام دی چې موږ د هغه څخه اوریدلی او تاسو ته یې اعلان کوو چې خدای رڼا دی او په هغه کې هیڅ تیاره نشته. په تیاره کې، موږ دروغ وایو او په حقیقت عمل نه کوو، مګر که موږ په رڼا کې حرکت وکړو، لکه څنګه چې هغه په رڼا کې دی، موږ د یو بل سره ملګرتیا لرو، او د هغه د زوی عیسی وینه موږ د ټولو ګناهونو څخه پاکوي."</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زبور 119: 169 اجازه راکړئ چې زما فریاد ستا په وړاندې راشي ، ای څښتنه: ما ته د خپل کلام سره سم پوهه راکړه.</w:t>
      </w:r>
    </w:p>
    <w:p/>
    <w:p>
      <w:r xmlns:w="http://schemas.openxmlformats.org/wordprocessingml/2006/main">
        <w:t xml:space="preserve">زبور لیکونکی له خدای څخه غوښتنه کوي چې د هغه د کلام سره سم د هغه ژړا پوهه او واوري.</w:t>
      </w:r>
    </w:p>
    <w:p/>
    <w:p>
      <w:r xmlns:w="http://schemas.openxmlformats.org/wordprocessingml/2006/main">
        <w:t xml:space="preserve">1. د دعا ځواک: له خدای څخه د پوهیدو غوښتنه کول</w:t>
      </w:r>
    </w:p>
    <w:p/>
    <w:p>
      <w:r xmlns:w="http://schemas.openxmlformats.org/wordprocessingml/2006/main">
        <w:t xml:space="preserve">2. د خدای په کلام پوهیدل: د حکمت سرچینه</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2: 1-6 زما زويه، که تاسو زما خبرې قبولې کړئ او زما حکمونه په ځان کې وساتئ،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زبور 119: 170 اجازه راکړئ زما دعا ستا په وړاندې راشي: ما د خپل کلام سره سم وسپاره.</w:t>
      </w:r>
    </w:p>
    <w:p/>
    <w:p>
      <w:r xmlns:w="http://schemas.openxmlformats.org/wordprocessingml/2006/main">
        <w:t xml:space="preserve">دا آیت د لمانځه په اهمیت ټینګار کوي او د خلاصون لپاره په خدای تکیه کوي.</w:t>
      </w:r>
    </w:p>
    <w:p/>
    <w:p>
      <w:r xmlns:w="http://schemas.openxmlformats.org/wordprocessingml/2006/main">
        <w:t xml:space="preserve">1: لمونځ د عیسوي ژوند لازمي برخه ده. موږ باید خدای ته په دعا کې راشو ، په دې باور چې هغه به زموږ دعا واوري او د هغه د کلام سره سم به موږ ته وسپارو.</w:t>
      </w:r>
    </w:p>
    <w:p/>
    <w:p>
      <w:r xmlns:w="http://schemas.openxmlformats.org/wordprocessingml/2006/main">
        <w:t xml:space="preserve">2: د لمانځه ځواک حقیقي دی او موږ باید د هغې اهمیت کم نه کړو. موږ باید په دعا کې رب ته نږدې شو ، په هغه تکیه کوو چې موږ د هغه د ژمنو سره سم وسپارو.</w:t>
      </w:r>
    </w:p>
    <w:p/>
    <w:p>
      <w:r xmlns:w="http://schemas.openxmlformats.org/wordprocessingml/2006/main">
        <w:t xml:space="preserve">1: جیمز 5: 13-15 - ایا ستاسو په مینځ کې څوک رنځ لري؟ هغه ته دعا وکړئ. ایا څوک خوشحاله دی؟ اجازه راکړئ چې ستاینه وکړي. آیا 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119: 171 زما شونډې به ستاینه وکړي، کله چې تا ماته خپل قانونونه زده کړل.</w:t>
      </w:r>
    </w:p>
    <w:p/>
    <w:p>
      <w:r xmlns:w="http://schemas.openxmlformats.org/wordprocessingml/2006/main">
        <w:t xml:space="preserve">زبور لیکونکی د خدای ستاینه کوي چې دوی ته د هغه د قوانینو ښوونه کوي.</w:t>
      </w:r>
    </w:p>
    <w:p/>
    <w:p>
      <w:r xmlns:w="http://schemas.openxmlformats.org/wordprocessingml/2006/main">
        <w:t xml:space="preserve">1. د خدای څخه د هغه د لارښوونې لپاره مننه کول</w:t>
      </w:r>
    </w:p>
    <w:p/>
    <w:p>
      <w:r xmlns:w="http://schemas.openxmlformats.org/wordprocessingml/2006/main">
        <w:t xml:space="preserve">2. د خدای کلام زموږ د ژوند لارښود دی</w:t>
      </w:r>
    </w:p>
    <w:p/>
    <w:p>
      <w:r xmlns:w="http://schemas.openxmlformats.org/wordprocessingml/2006/main">
        <w:t xml:space="preserve">1. کولسیان 3:16 - اجازه راکړئ چې د مسیح کلمه په تاسو کې په بډایه توګه اوسیږي ، په ټول حکمت کې یو بل ته تعلیم او نصیحت کوي.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زبور 119: 172 زما ژبه به ستا د کلام خبرې وکړي: ځکه چې ستا ټول حکمونه صداقت دي.</w:t>
      </w:r>
    </w:p>
    <w:p/>
    <w:p>
      <w:r xmlns:w="http://schemas.openxmlformats.org/wordprocessingml/2006/main">
        <w:t xml:space="preserve">زبور لیکونکی اعلان کوي چې دوی به د خدای کلام خبرې وکړي ، ځکه چې د هغه ټول حکمونه سم دي.</w:t>
      </w:r>
    </w:p>
    <w:p/>
    <w:p>
      <w:r xmlns:w="http://schemas.openxmlformats.org/wordprocessingml/2006/main">
        <w:t xml:space="preserve">1. د خدای حق: د هغه د احکامو پوهیدل او پلي کول</w:t>
      </w:r>
    </w:p>
    <w:p/>
    <w:p>
      <w:r xmlns:w="http://schemas.openxmlformats.org/wordprocessingml/2006/main">
        <w:t xml:space="preserve">2. راځئ چې د خدای کلام خبرې وکړو: د شهادت ځواک</w:t>
      </w:r>
    </w:p>
    <w:p/>
    <w:p>
      <w:r xmlns:w="http://schemas.openxmlformats.org/wordprocessingml/2006/main">
        <w:t xml:space="preserve">1. Deuteronomy 6: 4-5 - واورئ، ای اسراییلو: زموږ څښتن خدای، څښتن یو دی. تاسو به د خپل څښتن خدای سره په خپل ټول زړه، خپل ټول روح او په خپل ټول ځواک سره مینه وکړئ.</w:t>
      </w:r>
    </w:p>
    <w:p/>
    <w:p>
      <w:r xmlns:w="http://schemas.openxmlformats.org/wordprocessingml/2006/main">
        <w:t xml:space="preserve">2. جان 1: 1 - په پیل کې کلمه وه، او کلمه د خدای سره وه، او کلمه خدای وه.</w:t>
      </w:r>
    </w:p>
    <w:p/>
    <w:p>
      <w:r xmlns:w="http://schemas.openxmlformats.org/wordprocessingml/2006/main">
        <w:t xml:space="preserve">زبور 119:173 اجازه راکړئ خپل لاس زما سره مرسته وکړي. ځکه چې ما ستا حکمونه غوره کړي دي.</w:t>
      </w:r>
    </w:p>
    <w:p/>
    <w:p>
      <w:r xmlns:w="http://schemas.openxmlformats.org/wordprocessingml/2006/main">
        <w:t xml:space="preserve">زبور لیکونکی خدای ته د مرستې لپاره دعا کوي ، ځکه چې دوی د هغه د احکامو پیروي غوره کړې.</w:t>
      </w:r>
    </w:p>
    <w:p/>
    <w:p>
      <w:r xmlns:w="http://schemas.openxmlformats.org/wordprocessingml/2006/main">
        <w:t xml:space="preserve">1. څنګه په خپل ژوند کې د خدای مرسته وغواړو</w:t>
      </w:r>
    </w:p>
    <w:p/>
    <w:p>
      <w:r xmlns:w="http://schemas.openxmlformats.org/wordprocessingml/2006/main">
        <w:t xml:space="preserve">2. د خدای د احکامو غوره کولو ګټې</w:t>
      </w:r>
    </w:p>
    <w:p/>
    <w:p>
      <w:r xmlns:w="http://schemas.openxmlformats.org/wordprocessingml/2006/main">
        <w:t xml:space="preserve">1.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زبور 119:174 زه ستا د خلاصون په لټه کې یم، ای څښتنه! او ستا قانون زما خوښ دی.</w:t>
      </w:r>
    </w:p>
    <w:p/>
    <w:p>
      <w:r xmlns:w="http://schemas.openxmlformats.org/wordprocessingml/2006/main">
        <w:t xml:space="preserve">زبور لیکونکی د خدای نجات او د هغه قانون کې خوښۍ لپاره د دوی هیله څرګندوي.</w:t>
      </w:r>
    </w:p>
    <w:p/>
    <w:p>
      <w:r xmlns:w="http://schemas.openxmlformats.org/wordprocessingml/2006/main">
        <w:t xml:space="preserve">1. د خدای د نجات د پیژندلو خوښي</w:t>
      </w:r>
    </w:p>
    <w:p/>
    <w:p>
      <w:r xmlns:w="http://schemas.openxmlformats.org/wordprocessingml/2006/main">
        <w:t xml:space="preserve">2. د ژوند کولو خوند د خدای قانون</w:t>
      </w:r>
    </w:p>
    <w:p/>
    <w:p>
      <w:r xmlns:w="http://schemas.openxmlformats.org/wordprocessingml/2006/main">
        <w:t xml:space="preserve">1. یرمیاه 29: 11-14 - د نجات او راتلونکي لپاره د امید لپاره د خدای پلان</w:t>
      </w:r>
    </w:p>
    <w:p/>
    <w:p>
      <w:r xmlns:w="http://schemas.openxmlformats.org/wordprocessingml/2006/main">
        <w:t xml:space="preserve">2. د روميانو 7: 22-25 - د خدای په قانون کې د ژوند کولو خوښي</w:t>
      </w:r>
    </w:p>
    <w:p/>
    <w:p>
      <w:r xmlns:w="http://schemas.openxmlformats.org/wordprocessingml/2006/main">
        <w:t xml:space="preserve">زبور 119:175 زما روح ژوندی کړه، او دا به ستا ستاینه وکړي. او اجازه راکړئ چې ستاسو قضاوت زما سره مرسته وکړي.</w:t>
      </w:r>
    </w:p>
    <w:p/>
    <w:p>
      <w:r xmlns:w="http://schemas.openxmlformats.org/wordprocessingml/2006/main">
        <w:t xml:space="preserve">زبور لیکونکی د خپل روح د ژوند کولو هیله څرګندوي او د هغه د قضاوت لپاره د خدای ستاینه کوي.</w:t>
      </w:r>
    </w:p>
    <w:p/>
    <w:p>
      <w:r xmlns:w="http://schemas.openxmlformats.org/wordprocessingml/2006/main">
        <w:t xml:space="preserve">1. په سختو وختونو کې د خدای د ستاینې ځواک</w:t>
      </w:r>
    </w:p>
    <w:p/>
    <w:p>
      <w:r xmlns:w="http://schemas.openxmlformats.org/wordprocessingml/2006/main">
        <w:t xml:space="preserve">2. زموږ په ژوند کې د خدای د قضاوت ځواک</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زبور 119:176 زه د ورک شوي پسه په څیر ګمراه شوی یم. خپل بنده لټوه ځکه چې زه ستا حکمونه نه هېروم.</w:t>
      </w:r>
    </w:p>
    <w:p/>
    <w:p>
      <w:r xmlns:w="http://schemas.openxmlformats.org/wordprocessingml/2006/main">
        <w:t xml:space="preserve">زبور لیکونکی د خدای له حکمونو څخه د ګمراه کیدو لپاره خپله خپګان څرګندوي او بخښنه غواړي.</w:t>
      </w:r>
    </w:p>
    <w:p/>
    <w:p>
      <w:r xmlns:w="http://schemas.openxmlformats.org/wordprocessingml/2006/main">
        <w:t xml:space="preserve">1. " ورک شوی پسه: له خدای څخه بخښنه غوښتل"</w:t>
      </w:r>
    </w:p>
    <w:p/>
    <w:p>
      <w:r xmlns:w="http://schemas.openxmlformats.org/wordprocessingml/2006/main">
        <w:t xml:space="preserve">2. "د خدای د حکمونو ځواک: یادونه او تعقیب"</w:t>
      </w:r>
    </w:p>
    <w:p/>
    <w:p>
      <w:r xmlns:w="http://schemas.openxmlformats.org/wordprocessingml/2006/main">
        <w:t xml:space="preserve">1. متی 18: 12-14 - "تاسو څه فکر کوئ؟ که چیرې یو سړی سل پسونه ولري او یو یې له مینځه تللی وي، نو هغه نهه نوي په غرونو کې پریږدي او د هغه په لټه کې نه ځي چې تللي وي؟ ګمراهي؟</w:t>
      </w:r>
    </w:p>
    <w:p/>
    <w:p>
      <w:r xmlns:w="http://schemas.openxmlformats.org/wordprocessingml/2006/main">
        <w:t xml:space="preserve">2. متلونه 3: 1-2 - "زما زویه، زما تعلیم مه هیروه، مګر زما حکمونه په خپل زړه کې وساتئ، ځکه چې دوی به ستاسو ژوند ډیر کلونه اوږد کړي او تاسو ته به سوکالي راوړي."</w:t>
      </w:r>
    </w:p>
    <w:p/>
    <w:p>
      <w:r xmlns:w="http://schemas.openxmlformats.org/wordprocessingml/2006/main">
        <w:t xml:space="preserve">زبور 120 په ټولګه کې لومړی زبور دی چې د "سنګز آف اسنټ" په نوم پیژندل شوی او ډیویډ ته منسوب شوی. دا د زبور لیکونکي رنځ او د فریب او دښمنۍ چاپیریال په مینځ کې د سولې لپاره لیوالتیا څرګندوي.</w:t>
      </w:r>
    </w:p>
    <w:p/>
    <w:p>
      <w:r xmlns:w="http://schemas.openxmlformats.org/wordprocessingml/2006/main">
        <w:t xml:space="preserve">لومړی پراګراف: زبور لیکونکی د دوی په تکلیف کې څښتن ته فریاد کوي ، احساس کوي چې د فریب او دروغجن شونډو لخوا محاصره شوي. دوی د باطل څخه د خلاصون او د سولې لپاره د دوی لیوالتیا څرګندوي (زبور 120: 1-2).</w:t>
      </w:r>
    </w:p>
    <w:p/>
    <w:p>
      <w:r xmlns:w="http://schemas.openxmlformats.org/wordprocessingml/2006/main">
        <w:t xml:space="preserve">دوهم پراګراف: د زبور لیکونکی د هغو کسانو په مینځ کې د اوسیدو غمجن کوي چې له سولې څخه کرکه کوي. دوی خپل ځان د یو سوله ایز کس په توګه بیانوي، مګر کله چې دوی خبرې کوي، دوی د دښمنۍ سره مخ کیږي (زبور 120: 3-7).</w:t>
      </w:r>
    </w:p>
    <w:p/>
    <w:p>
      <w:r xmlns:w="http://schemas.openxmlformats.org/wordprocessingml/2006/main">
        <w:t xml:space="preserve">په لنډیز کې،</w:t>
      </w:r>
    </w:p>
    <w:p>
      <w:r xmlns:w="http://schemas.openxmlformats.org/wordprocessingml/2006/main">
        <w:t xml:space="preserve">زبور یو سل شل ډالۍ</w:t>
      </w:r>
    </w:p>
    <w:p>
      <w:r xmlns:w="http://schemas.openxmlformats.org/wordprocessingml/2006/main">
        <w:t xml:space="preserve">د خلاصون لپاره ژړا،</w:t>
      </w:r>
    </w:p>
    <w:p>
      <w:r xmlns:w="http://schemas.openxmlformats.org/wordprocessingml/2006/main">
        <w:t xml:space="preserve">او په دښمنۍ باندې ژړا،</w:t>
      </w:r>
    </w:p>
    <w:p>
      <w:r xmlns:w="http://schemas.openxmlformats.org/wordprocessingml/2006/main">
        <w:t xml:space="preserve">د اضطراب د منلو له لارې ترلاسه شوي بیان روښانه کول پداسې حال کې چې د الهي مداخلې په پیژندلو ټینګار کوي.</w:t>
      </w:r>
    </w:p>
    <w:p/>
    <w:p>
      <w:r xmlns:w="http://schemas.openxmlformats.org/wordprocessingml/2006/main">
        <w:t xml:space="preserve">د حقیقت لپاره د غوښتنې څرګندولو پرمهال د فریب چاپیریال پیژندلو په اړه وړاندې شوي غوښتنې ټینګار کول.</w:t>
      </w:r>
    </w:p>
    <w:p>
      <w:r xmlns:w="http://schemas.openxmlformats.org/wordprocessingml/2006/main">
        <w:t xml:space="preserve">د سولې په وړاندې د دښمنۍ د پیژندلو په اړه د خپګان یادونه کول پداسې حال کې چې شخصي ژمنې تاییدوي.</w:t>
      </w:r>
    </w:p>
    <w:p>
      <w:r xmlns:w="http://schemas.openxmlformats.org/wordprocessingml/2006/main">
        <w:t xml:space="preserve">د سوله ایز حل غوښتلو په وخت کې د باطل څخه د خلاصون اړتیا پیژندلو په اړه د لیوالتیا څرګندونه.</w:t>
      </w:r>
    </w:p>
    <w:p>
      <w:r xmlns:w="http://schemas.openxmlformats.org/wordprocessingml/2006/main">
        <w:t xml:space="preserve">د شخصي هویت منل د سوله ایز چلند پیژندلو په اړه د مخالفت سره مخ کیدو پرمهال.</w:t>
      </w:r>
    </w:p>
    <w:p/>
    <w:p>
      <w:r xmlns:w="http://schemas.openxmlformats.org/wordprocessingml/2006/main">
        <w:t xml:space="preserve">زبور 120: 1 زما په تکلیف کې ما څښتن ته فریاد وکړ، او هغه زما اوریدلی.</w:t>
      </w:r>
    </w:p>
    <w:p/>
    <w:p>
      <w:r xmlns:w="http://schemas.openxmlformats.org/wordprocessingml/2006/main">
        <w:t xml:space="preserve">په تکلیف کې ، زبور لیکونکي څښتن ته غږ وکړ او هغه ځواب ورکړ.</w:t>
      </w:r>
    </w:p>
    <w:p/>
    <w:p>
      <w:r xmlns:w="http://schemas.openxmlformats.org/wordprocessingml/2006/main">
        <w:t xml:space="preserve">1. څښتن تل چمتو دی چې زموږ چیغې واوري</w:t>
      </w:r>
    </w:p>
    <w:p/>
    <w:p>
      <w:r xmlns:w="http://schemas.openxmlformats.org/wordprocessingml/2006/main">
        <w:t xml:space="preserve">2. د اړتیا په وخت کې د خدای وفاداري</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120: 2 اے مالِکه خُدايه، زما روح د دروغو شونډو او د دوکې ژبې نه بچ کړه.</w:t>
      </w:r>
    </w:p>
    <w:p/>
    <w:p>
      <w:r xmlns:w="http://schemas.openxmlformats.org/wordprocessingml/2006/main">
        <w:t xml:space="preserve">له درواغو او درواغجنو خبرو څخه خلاصون د خدای د مرستې لپاره دعا ده.</w:t>
      </w:r>
    </w:p>
    <w:p/>
    <w:p>
      <w:r xmlns:w="http://schemas.openxmlformats.org/wordprocessingml/2006/main">
        <w:t xml:space="preserve">1: په مینه کې ریښتیا ووایاست - افسیان 4:15</w:t>
      </w:r>
    </w:p>
    <w:p/>
    <w:p>
      <w:r xmlns:w="http://schemas.openxmlformats.org/wordprocessingml/2006/main">
        <w:t xml:space="preserve">2: د ژبې ځواک - جیمز 3: 5-6</w:t>
      </w:r>
    </w:p>
    <w:p/>
    <w:p>
      <w:r xmlns:w="http://schemas.openxmlformats.org/wordprocessingml/2006/main">
        <w:t xml:space="preserve">۱: متلونه ۶:۱۶-۱۹</w:t>
      </w:r>
    </w:p>
    <w:p/>
    <w:p>
      <w:r xmlns:w="http://schemas.openxmlformats.org/wordprocessingml/2006/main">
        <w:t xml:space="preserve">۲: کولسیان ۳:۹-۱۰</w:t>
      </w:r>
    </w:p>
    <w:p/>
    <w:p>
      <w:r xmlns:w="http://schemas.openxmlformats.org/wordprocessingml/2006/main">
        <w:t xml:space="preserve">زبور 120: 3 تا ته به څه درکړل شي؟ یا ای دروغجنه ژبه تا سره به څه وشي؟</w:t>
      </w:r>
    </w:p>
    <w:p/>
    <w:p>
      <w:r xmlns:w="http://schemas.openxmlformats.org/wordprocessingml/2006/main">
        <w:t xml:space="preserve">زبور لیکونکی پوښتنه کوي چې د هغه چا سره به څه انصاف وشي څوک چې دروغ وايي.</w:t>
      </w:r>
    </w:p>
    <w:p/>
    <w:p>
      <w:r xmlns:w="http://schemas.openxmlformats.org/wordprocessingml/2006/main">
        <w:t xml:space="preserve">1. د درواغو خبرو خطر: څنګه دروغ ویل کولی شي اړیکې له منځه یوسي</w:t>
      </w:r>
    </w:p>
    <w:p/>
    <w:p>
      <w:r xmlns:w="http://schemas.openxmlformats.org/wordprocessingml/2006/main">
        <w:t xml:space="preserve">2. د وینا ځواک: زموږ خبرې زموږ په اړه څه وايي</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کولسیان 4: 6 - اجازه راکړئ چې ستاسو خبرې تل مهربانه وي، د مالګې سره پخې شوې، ترڅو تاسو پوه شئ چې تاسو باید هر یو ته څنګه ځواب ورکړئ.</w:t>
      </w:r>
    </w:p>
    <w:p/>
    <w:p>
      <w:r xmlns:w="http://schemas.openxmlformats.org/wordprocessingml/2006/main">
        <w:t xml:space="preserve">زبور 120: 4 د زورواکو تیز تیرونه، د جونیپر ډبرو سره.</w:t>
      </w:r>
    </w:p>
    <w:p/>
    <w:p>
      <w:r xmlns:w="http://schemas.openxmlformats.org/wordprocessingml/2006/main">
        <w:t xml:space="preserve">زبور لیکونکی د خپلو مخالفینو دردناک ټکي د تیز تیرونو او د جونیپر سوځیدونکي سکرو سره پرتله کوي.</w:t>
      </w:r>
    </w:p>
    <w:p/>
    <w:p>
      <w:r xmlns:w="http://schemas.openxmlformats.org/wordprocessingml/2006/main">
        <w:t xml:space="preserve">1. د کلمو ځواک: زموږ خبرې څنګه درد او تباهي راوړي</w:t>
      </w:r>
    </w:p>
    <w:p/>
    <w:p>
      <w:r xmlns:w="http://schemas.openxmlformats.org/wordprocessingml/2006/main">
        <w:t xml:space="preserve">2. په رب کې راحت موندل: د ستونزو په وخت کې په خدای باور کول</w:t>
      </w:r>
    </w:p>
    <w:p/>
    <w:p>
      <w:r xmlns:w="http://schemas.openxmlformats.org/wordprocessingml/2006/main">
        <w:t xml:space="preserve">1. متلونه 18:21 مرګ او ژوند د ژبې په واک کې دي.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زبور 120:5 زما افسوس دی چې زه په میسک کې اوسیږم، چې زه د کیدار په خیمو کې اوسیږم!</w:t>
      </w:r>
    </w:p>
    <w:p/>
    <w:p>
      <w:r xmlns:w="http://schemas.openxmlformats.org/wordprocessingml/2006/main">
        <w:t xml:space="preserve">زبور لیکونکی په میسچ او کیدار کې د اوسیدو سختو شرایطو ته انعکاس ورکوي.</w:t>
      </w:r>
    </w:p>
    <w:p/>
    <w:p>
      <w:r xmlns:w="http://schemas.openxmlformats.org/wordprocessingml/2006/main">
        <w:t xml:space="preserve">1. په سختو شرایطو کې د امید موندل</w:t>
      </w:r>
    </w:p>
    <w:p/>
    <w:p>
      <w:r xmlns:w="http://schemas.openxmlformats.org/wordprocessingml/2006/main">
        <w:t xml:space="preserve">2. د ژوند په مبارزه کې د خدای راحت</w:t>
      </w:r>
    </w:p>
    <w:p/>
    <w:p>
      <w:r xmlns:w="http://schemas.openxmlformats.org/wordprocessingml/2006/main">
        <w:t xml:space="preserve">1. یسعیاه 43: 2، "کله چې تاسو د اوبو څخه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د روميانو 8:28، "او موږ پوهیږو چې د هغه چا لپاره چې د خدای سره مینه لري ټول شیان د خیر لپاره یوځای کار کوي، د هغو کسانو لپاره چې د هغه د هدف سره سم بلل کیږي."</w:t>
      </w:r>
    </w:p>
    <w:p/>
    <w:p>
      <w:r xmlns:w="http://schemas.openxmlformats.org/wordprocessingml/2006/main">
        <w:t xml:space="preserve">زبور 120: 6 زما روح د اوږدې مودې لپاره د هغه سره اوسیږي چې د سولې څخه نفرت کوي.</w:t>
      </w:r>
    </w:p>
    <w:p/>
    <w:p>
      <w:r xmlns:w="http://schemas.openxmlformats.org/wordprocessingml/2006/main">
        <w:t xml:space="preserve">د زبور لیکونکي روح د هغه چا سره اوسیږي څوک چې سوله نه غواړي.</w:t>
      </w:r>
    </w:p>
    <w:p/>
    <w:p>
      <w:r xmlns:w="http://schemas.openxmlformats.org/wordprocessingml/2006/main">
        <w:t xml:space="preserve">1. "د سولې د دښمن سره د استوګنې خطر"</w:t>
      </w:r>
    </w:p>
    <w:p/>
    <w:p>
      <w:r xmlns:w="http://schemas.openxmlformats.org/wordprocessingml/2006/main">
        <w:t xml:space="preserve">2. "د جګړې په منځ کې د سولې ځواک"</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جیمز 3: 17-18 - "مګر هغه حکمت چې له پورته څخه دی لومړی پاک دی، بیا سوله ایز، نرم، حاصل ته لیواله، د رحم او ښو میوو څخه ډک، پرته له تعصب او منافقت څخه."</w:t>
      </w:r>
    </w:p>
    <w:p/>
    <w:p>
      <w:r xmlns:w="http://schemas.openxmlformats.org/wordprocessingml/2006/main">
        <w:t xml:space="preserve">زبور 120: 7 زه د سولې لپاره یم: مګر کله چې زه خبرې کوم، دوی د جګړې لپاره دي.</w:t>
      </w:r>
    </w:p>
    <w:p/>
    <w:p>
      <w:r xmlns:w="http://schemas.openxmlformats.org/wordprocessingml/2006/main">
        <w:t xml:space="preserve">زبور لیکونکی د سولې لپاره خپله هیله څرګندوي، مګر یادونه کوي چې نور د جګړې لپاره لیواله دي کله چې هغه خبرې کوي.</w:t>
      </w:r>
    </w:p>
    <w:p/>
    <w:p>
      <w:r xmlns:w="http://schemas.openxmlformats.org/wordprocessingml/2006/main">
        <w:t xml:space="preserve">1. سوله تل پاتې وي: د سولې موندلو زده کړه کله چې شاوخوا جګړه وي</w:t>
      </w:r>
    </w:p>
    <w:p/>
    <w:p>
      <w:r xmlns:w="http://schemas.openxmlformats.org/wordprocessingml/2006/main">
        <w:t xml:space="preserve">2. دننه جګړه: په مهربانۍ سره د ځواب ویلو په لالچ باندې قابو کول</w:t>
      </w:r>
    </w:p>
    <w:p/>
    <w:p>
      <w:r xmlns:w="http://schemas.openxmlformats.org/wordprocessingml/2006/main">
        <w:t xml:space="preserve">1. متی 8: 23-27 - عیسی په سمندر کې طوفان آراموي.</w:t>
      </w:r>
    </w:p>
    <w:p/>
    <w:p>
      <w:r xmlns:w="http://schemas.openxmlformats.org/wordprocessingml/2006/main">
        <w:t xml:space="preserve">2. ګلاتیان 5: 19-26 - د روح میوه د بدن د کارونو په مقابل کې.</w:t>
      </w:r>
    </w:p>
    <w:p/>
    <w:p>
      <w:r xmlns:w="http://schemas.openxmlformats.org/wordprocessingml/2006/main">
        <w:t xml:space="preserve">زبور 121 د "زورونو سندرو" ټولګه یو بل زبور دی. دا د خدای په ساتنه او لارښود کې د ډاډ او باور سندره ده، په ځانګړې توګه د مصیبت او سفر په وخت کې.</w:t>
      </w:r>
    </w:p>
    <w:p/>
    <w:p>
      <w:r xmlns:w="http://schemas.openxmlformats.org/wordprocessingml/2006/main">
        <w:t xml:space="preserve">لومړی پراګراف: زبور لیکونکی خپلې سترګې غرونو ته پورته کوي او پوښتنه کوي چې د دوی مرسته له کوم ځای څخه راځي. دوی تاییدوي چې د دوی مرسته د څښتن لخوا راځي، د آسمان او ځمکې جوړونکي (زبور 121: 1-2).</w:t>
      </w:r>
    </w:p>
    <w:p/>
    <w:p>
      <w:r xmlns:w="http://schemas.openxmlformats.org/wordprocessingml/2006/main">
        <w:t xml:space="preserve">دوهم پراګراف: زبور لیکونکی اعلان کوي چې څښتن به اجازه ورنکړي چې د دوی پښه چپه شي یا خوب وکړي. دوی ټینګار کوي چې خدای د دوی ساتونکی دی چې شپه او ورځ د دوی څارنه کوي (زبور 121: 3-4).</w:t>
      </w:r>
    </w:p>
    <w:p/>
    <w:p>
      <w:r xmlns:w="http://schemas.openxmlformats.org/wordprocessingml/2006/main">
        <w:t xml:space="preserve">دریم پراګراف: زبور لیکونکی دا مني چې خدای هر وخت د دوی سیوري دی ، دوی له زیان څخه ساتي. دوی اعالن کوي چې خدای دوی د ټولو بدیو څخه ساتي او د دوی ژوند ساتي (زبور 121: 5-7).</w:t>
      </w:r>
    </w:p>
    <w:p/>
    <w:p>
      <w:r xmlns:w="http://schemas.openxmlformats.org/wordprocessingml/2006/main">
        <w:t xml:space="preserve">څلورم پراګراف: زبور لیکونکی د خدای په وفادارۍ باور څرګندوي ، په ګوته کوي چې هغه به دوی وساتي لکه څنګه چې دوی راځي او ځي ، دواړه اوس او د تل لپاره (زبور 121: 8).</w:t>
      </w:r>
    </w:p>
    <w:p/>
    <w:p>
      <w:r xmlns:w="http://schemas.openxmlformats.org/wordprocessingml/2006/main">
        <w:t xml:space="preserve">په لنډیز کې،</w:t>
      </w:r>
    </w:p>
    <w:p>
      <w:r xmlns:w="http://schemas.openxmlformats.org/wordprocessingml/2006/main">
        <w:t xml:space="preserve">زبور یو سل یوویشت ډالۍ</w:t>
      </w:r>
    </w:p>
    <w:p>
      <w:r xmlns:w="http://schemas.openxmlformats.org/wordprocessingml/2006/main">
        <w:t xml:space="preserve">د باور اعلامیه،</w:t>
      </w:r>
    </w:p>
    <w:p>
      <w:r xmlns:w="http://schemas.openxmlformats.org/wordprocessingml/2006/main">
        <w:t xml:space="preserve">او د الهی محافظت تصدیق،</w:t>
      </w:r>
    </w:p>
    <w:p>
      <w:r xmlns:w="http://schemas.openxmlformats.org/wordprocessingml/2006/main">
        <w:t xml:space="preserve">د انعکاس روښانه کول د مرستې سرچینې پوښتنې کولو له لارې ترلاسه شوي پداسې حال کې چې د الهی مرستې په پیژندلو ټینګار کوي.</w:t>
      </w:r>
    </w:p>
    <w:p/>
    <w:p>
      <w:r xmlns:w="http://schemas.openxmlformats.org/wordprocessingml/2006/main">
        <w:t xml:space="preserve">په خالق باندې د باور تصدیق کولو پرمهال د الهی محافظت پیژندلو په اړه څرګند شوي ډاډ ټینګار کول.</w:t>
      </w:r>
    </w:p>
    <w:p>
      <w:r xmlns:w="http://schemas.openxmlformats.org/wordprocessingml/2006/main">
        <w:t xml:space="preserve">د خوندیتوب یادونه کول چې د دوامداره څارنې پیژندلو په اړه ښودل شوي پداسې حال کې چې د زیان څخه د ساتنې تصدیق کوي.</w:t>
      </w:r>
    </w:p>
    <w:p>
      <w:r xmlns:w="http://schemas.openxmlformats.org/wordprocessingml/2006/main">
        <w:t xml:space="preserve">د خدای لخوا چمتو شوي سرپناه پیژندلو په اړه وړاندې شوي باور څرګندول پداسې حال کې چې له شر څخه خلاصون تاییدوي.</w:t>
      </w:r>
    </w:p>
    <w:p>
      <w:r xmlns:w="http://schemas.openxmlformats.org/wordprocessingml/2006/main">
        <w:t xml:space="preserve">د وفادارۍ اعتراف کول د دوامداره سرپرستۍ پیژندلو په اړه څرګند شوي پداسې حال کې چې د ابدي پاملرنې تصدیق کول.</w:t>
      </w:r>
    </w:p>
    <w:p/>
    <w:p>
      <w:r xmlns:w="http://schemas.openxmlformats.org/wordprocessingml/2006/main">
        <w:t xml:space="preserve">زبور 121: 1 زه به خپلې سترګې غرونو ته پورته کړم، له کوم ځای څخه چې زما مرسته راځي.</w:t>
      </w:r>
    </w:p>
    <w:p/>
    <w:p>
      <w:r xmlns:w="http://schemas.openxmlformats.org/wordprocessingml/2006/main">
        <w:t xml:space="preserve">زه به د خپلې مرستې او ځواک لپاره غرونو ته وګورم.</w:t>
      </w:r>
    </w:p>
    <w:p/>
    <w:p>
      <w:r xmlns:w="http://schemas.openxmlformats.org/wordprocessingml/2006/main">
        <w:t xml:space="preserve">1. په رب باور وکړئ او د ځواک لپاره غرونو ته وګورئ</w:t>
      </w:r>
    </w:p>
    <w:p/>
    <w:p>
      <w:r xmlns:w="http://schemas.openxmlformats.org/wordprocessingml/2006/main">
        <w:t xml:space="preserve">2. په ځان تکیه کول د ناخوښۍ او مایوسۍ لامل کیږي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121: 2 زما مرسته د څښتن څخه راځي چې آسمان او ځمکه یې رامینځته کړې.</w:t>
      </w:r>
    </w:p>
    <w:p/>
    <w:p>
      <w:r xmlns:w="http://schemas.openxmlformats.org/wordprocessingml/2006/main">
        <w:t xml:space="preserve">زما مرسته د څښتن څخه راځي چې اسمانونه او ځمکه یې پیدا کړي.</w:t>
      </w:r>
    </w:p>
    <w:p/>
    <w:p>
      <w:r xmlns:w="http://schemas.openxmlformats.org/wordprocessingml/2006/main">
        <w:t xml:space="preserve">1. خدای زموږ د مرستې وروستۍ سرچینه ده</w:t>
      </w:r>
    </w:p>
    <w:p/>
    <w:p>
      <w:r xmlns:w="http://schemas.openxmlformats.org/wordprocessingml/2006/main">
        <w:t xml:space="preserve">2. څښتن زموږ خالق او روزونکی دی</w:t>
      </w:r>
    </w:p>
    <w:p/>
    <w:p>
      <w:r xmlns:w="http://schemas.openxmlformats.org/wordprocessingml/2006/main">
        <w:t xml:space="preserve">1. عبرانیان 13: 5-6 اجازه راکړئ چې ستاسو خبرې له لالچ پرته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121: 3 هغه به ستا د پښو حرکت کولو ته اجازه ورنکړي: هغه څوک چې تا ساتي هغه به ویده نشي.</w:t>
      </w:r>
    </w:p>
    <w:p/>
    <w:p>
      <w:r xmlns:w="http://schemas.openxmlformats.org/wordprocessingml/2006/main">
        <w:t xml:space="preserve">خدای به زموږ ساتنه وکړي او چمتو کړي حتی کله چې موږ زیان منونکي او ستړي یو.</w:t>
      </w:r>
    </w:p>
    <w:p/>
    <w:p>
      <w:r xmlns:w="http://schemas.openxmlformats.org/wordprocessingml/2006/main">
        <w:t xml:space="preserve">1: خدای زموږ دوامداره ساتونکی او روزونکی دی.</w:t>
      </w:r>
    </w:p>
    <w:p/>
    <w:p>
      <w:r xmlns:w="http://schemas.openxmlformats.org/wordprocessingml/2006/main">
        <w:t xml:space="preserve">2: موږ کولی شو په خدای باور وکړو چې موږ خوندي ساتي او موږ ته روزي ورکوي.</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121: 4 وګورئ، هغه څوک چې اسراییل ساتي هغه به نه ویده شي او نه به ویده شي.</w:t>
      </w:r>
    </w:p>
    <w:p/>
    <w:p>
      <w:r xmlns:w="http://schemas.openxmlformats.org/wordprocessingml/2006/main">
        <w:t xml:space="preserve">خدای د اسراییلو څارنه کوي او هیڅکله آرام یا خوب نه کوي.</w:t>
      </w:r>
    </w:p>
    <w:p/>
    <w:p>
      <w:r xmlns:w="http://schemas.openxmlformats.org/wordprocessingml/2006/main">
        <w:t xml:space="preserve">1. خدای زموږ وفادار ساتونکی دی، تل ساتونکی او هیڅکله نه ستړی کېدونکی دی.</w:t>
      </w:r>
    </w:p>
    <w:p/>
    <w:p>
      <w:r xmlns:w="http://schemas.openxmlformats.org/wordprocessingml/2006/main">
        <w:t xml:space="preserve">2. څښتن هیڅکله نه ویده کیږي او نه ویده کیږي، ځواک او امنیت چمتو کوي.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متی 11:28 - تاسو ټول هغه کسان چې کار کوئ او په دروند بار کې یاست ما ته راشئ او زه به تاسو ته آرام درکړم.</w:t>
      </w:r>
    </w:p>
    <w:p/>
    <w:p>
      <w:r xmlns:w="http://schemas.openxmlformats.org/wordprocessingml/2006/main">
        <w:t xml:space="preserve">زبور 121: 5 څښتن ستاسو ساتونکی دی: څښتن ستاسو په ښي لاس کې ستاسو سیوري دی.</w:t>
      </w:r>
    </w:p>
    <w:p/>
    <w:p>
      <w:r xmlns:w="http://schemas.openxmlformats.org/wordprocessingml/2006/main">
        <w:t xml:space="preserve">خدای زموږ ساتونکی او ساتونکی دی، زموږ څارنه کوي او د خطر څخه پناه ورکوي.</w:t>
      </w:r>
    </w:p>
    <w:p/>
    <w:p>
      <w:r xmlns:w="http://schemas.openxmlformats.org/wordprocessingml/2006/main">
        <w:t xml:space="preserve">1. څښتن زموږ ساتونکی دی: په خدای کې راحت او خوندیتوب موندل</w:t>
      </w:r>
    </w:p>
    <w:p/>
    <w:p>
      <w:r xmlns:w="http://schemas.openxmlformats.org/wordprocessingml/2006/main">
        <w:t xml:space="preserve">2. خدای زموږ د ډال په توګه: د ځواک او سرپناه لپاره په هغه تکیه کول</w:t>
      </w:r>
    </w:p>
    <w:p/>
    <w:p>
      <w:r xmlns:w="http://schemas.openxmlformats.org/wordprocessingml/2006/main">
        <w:t xml:space="preserve">1. زبور 18: 2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یسعیاه 40:11 هغه به د شپانه په څیر خپله رمه پالنه کوي.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زبور 121: 6 نه به لمر د ورځې لخوا وخوري او نه به سپوږمۍ د شپې لخوا.</w:t>
      </w:r>
    </w:p>
    <w:p/>
    <w:p>
      <w:r xmlns:w="http://schemas.openxmlformats.org/wordprocessingml/2006/main">
        <w:t xml:space="preserve">څښتن به موږ د ورځې او شپې دواړو څخه ساتي.</w:t>
      </w:r>
    </w:p>
    <w:p/>
    <w:p>
      <w:r xmlns:w="http://schemas.openxmlformats.org/wordprocessingml/2006/main">
        <w:t xml:space="preserve">1: د څښتن ساتنه ټوله ورځ او شپه ده.</w:t>
      </w:r>
    </w:p>
    <w:p/>
    <w:p>
      <w:r xmlns:w="http://schemas.openxmlformats.org/wordprocessingml/2006/main">
        <w:t xml:space="preserve">2: د خدای مینه او د هغه د خلکو پالنه شپه او ورځ هر اړخیزه ده.</w:t>
      </w:r>
    </w:p>
    <w:p/>
    <w:p>
      <w:r xmlns:w="http://schemas.openxmlformats.org/wordprocessingml/2006/main">
        <w:t xml:space="preserve">1: یسعیاه 58: 8-9 - بیا به ستاسو رڼا د سهار په څیر مات شي، او ستاسو شفا به ژر ښکاره شي. نو ستاسو صداقت به ستاسو څخه مخکې لاړ شي او د څښتن جلال به ستاسو شاته ساتونکی وي.</w:t>
      </w:r>
    </w:p>
    <w:p/>
    <w:p>
      <w:r xmlns:w="http://schemas.openxmlformats.org/wordprocessingml/2006/main">
        <w:t xml:space="preserve">2: زبور 91: 5-6 - تاسو به د شپې له ویرې نه ویره ولرئ ، نه به د ورځې له تیري څخه ویره ولرئ ، نه به د هغه وبا څخه چې په تیاره کې ډنډیږي ، او نه به د هغه وبا څخه چې په ماسپښین کې ویجاړیږي.</w:t>
      </w:r>
    </w:p>
    <w:p/>
    <w:p>
      <w:r xmlns:w="http://schemas.openxmlformats.org/wordprocessingml/2006/main">
        <w:t xml:space="preserve">زبور 121: 7 څښتن به تاسو د هر شر څخه وساتي: هغه به ستاسو روح وساتي.</w:t>
      </w:r>
    </w:p>
    <w:p/>
    <w:p>
      <w:r xmlns:w="http://schemas.openxmlformats.org/wordprocessingml/2006/main">
        <w:t xml:space="preserve">څښتن به موږ له ټولو بدو څخه ساتي او ساتي.</w:t>
      </w:r>
    </w:p>
    <w:p/>
    <w:p>
      <w:r xmlns:w="http://schemas.openxmlformats.org/wordprocessingml/2006/main">
        <w:t xml:space="preserve">1. د څښتن د ساتنې ځواک</w:t>
      </w:r>
    </w:p>
    <w:p/>
    <w:p>
      <w:r xmlns:w="http://schemas.openxmlformats.org/wordprocessingml/2006/main">
        <w:t xml:space="preserve">2. د خدای د پیژندلو راحت زموږ په اړه ګوري</w:t>
      </w:r>
    </w:p>
    <w:p/>
    <w:p>
      <w:r xmlns:w="http://schemas.openxmlformats.org/wordprocessingml/2006/main">
        <w:t xml:space="preserve">1. Jeremiah 32:17 - "اے مالِکه خُدايه! وګوره، تا آسمانونه او زمکه په خپل لوئ طاقت او غزيدلي بازو جوړه کړې ده. ستا دپاره هيڅ مشکل نشته!"</w:t>
      </w:r>
    </w:p>
    <w:p/>
    <w:p>
      <w:r xmlns:w="http://schemas.openxmlformats.org/wordprocessingml/2006/main">
        <w:t xml:space="preserve">2. زبور 34: 7 - "د څښتن فرښته د ټولو هغو کسانو په شاوخوا کې خیمه وهي څوک چې د هغه څخه ویره لري، او هغوی ته نجات ورکوي."</w:t>
      </w:r>
    </w:p>
    <w:p/>
    <w:p>
      <w:r xmlns:w="http://schemas.openxmlformats.org/wordprocessingml/2006/main">
        <w:t xml:space="preserve">زبور 121: 8 مالِک خُدائ به ستاسو بهر او ستاسو دننه راتلل د دې وخت نه او حتی د تل لپاره ساتي.</w:t>
      </w:r>
    </w:p>
    <w:p/>
    <w:p>
      <w:r xmlns:w="http://schemas.openxmlformats.org/wordprocessingml/2006/main">
        <w:t xml:space="preserve">څښتن به تل زموږ ساتنه وکړي، اوس او د تل لپاره.</w:t>
      </w:r>
    </w:p>
    <w:p/>
    <w:p>
      <w:r xmlns:w="http://schemas.openxmlformats.org/wordprocessingml/2006/main">
        <w:t xml:space="preserve">1: موږ کولی شو په څښتن باندې تکیه وکړو چې زموږ د ژوند په هره برخه کې زموږ ساتنه وکړي.</w:t>
      </w:r>
    </w:p>
    <w:p/>
    <w:p>
      <w:r xmlns:w="http://schemas.openxmlformats.org/wordprocessingml/2006/main">
        <w:t xml:space="preserve">2: څښتن یو وفادار ساتونکی دی چې تل به زموږ لپاره وي.</w:t>
      </w:r>
    </w:p>
    <w:p/>
    <w:p>
      <w:r xmlns:w="http://schemas.openxmlformats.org/wordprocessingml/2006/main">
        <w:t xml:space="preserve">1: یسعیاه 40: 29-31 - هغه بې هوښه ته ځواک ورکوي؛ او هغوئ ته چې طاقت نه لري قوت زياتوي. حتی ځوانان به ستړي او ستړي شي، او ځوانان به په بشپړه توګه راښکته شي: مګر هغه څوک چې د څښتن انتظار کوي خپل ځواک به تازه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27: 1 - څښتن زما رڼا او زما نجات دی؛ زه له چا څخه وېرېږم؟ څښتن زما د ژوند ځواک دی. زه له چا څخه وېرېږم؟</w:t>
      </w:r>
    </w:p>
    <w:p/>
    <w:p>
      <w:r xmlns:w="http://schemas.openxmlformats.org/wordprocessingml/2006/main">
        <w:t xml:space="preserve">زبور 122 یو بل زبور دی چې د "زورونو سندرې" ټولګه ده. دا د خوښۍ او جشن سندره ده ځکه چې زبور لیکونکی د څښتن کور ته په تګ او عبادت کې برخه اخیستلو کې خپله خوښي څرګندوي.</w:t>
      </w:r>
    </w:p>
    <w:p/>
    <w:p>
      <w:r xmlns:w="http://schemas.openxmlformats.org/wordprocessingml/2006/main">
        <w:t xml:space="preserve">1st پراګراف: زبور لیکونکی خپله خوښي څرګندوي کله چې دوی د څښتن کور ته د تلو بلنه ورکړل شوې. دوی یروشلم ته د ننوتلو لپاره خپل چمتووالی اعالن کوي، کوم چې د یو قوي ښار په توګه بیان شوی (زبور 122: 1-3).</w:t>
      </w:r>
    </w:p>
    <w:p/>
    <w:p>
      <w:r xmlns:w="http://schemas.openxmlformats.org/wordprocessingml/2006/main">
        <w:t xml:space="preserve">دوهم پراګراف: زبور لیکونکی په بیت المقدس کې د سولې لپاره دعا کوي ، د دې دیوالونو کې د برکت او امنیت غوښتنه کوي. دوی د خدای د خلکو ترمنځ د سوکالۍ او یووالي لپاره خپله هیله څرګندوي (زبور 122: 4-7).</w:t>
      </w:r>
    </w:p>
    <w:p/>
    <w:p>
      <w:r xmlns:w="http://schemas.openxmlformats.org/wordprocessingml/2006/main">
        <w:t xml:space="preserve">دریم پراګراف: زبور لیکونکی په بیت المقدس کې د دعا او برکت غوښتنه کوي ، دا د خدای غوره شوي استوګنځي په توګه مني. دوی د هغې د هوساینې او سوکالۍ په لټه کې خپله ژمنه څرګندوي (زبور 122: 8-9).</w:t>
      </w:r>
    </w:p>
    <w:p/>
    <w:p>
      <w:r xmlns:w="http://schemas.openxmlformats.org/wordprocessingml/2006/main">
        <w:t xml:space="preserve">په لنډیز کې،</w:t>
      </w:r>
    </w:p>
    <w:p>
      <w:r xmlns:w="http://schemas.openxmlformats.org/wordprocessingml/2006/main">
        <w:t xml:space="preserve">زبور یو سل دوه ویشت ډالۍ</w:t>
      </w:r>
    </w:p>
    <w:p>
      <w:r xmlns:w="http://schemas.openxmlformats.org/wordprocessingml/2006/main">
        <w:t xml:space="preserve">د خوښۍ سندره،</w:t>
      </w:r>
    </w:p>
    <w:p>
      <w:r xmlns:w="http://schemas.openxmlformats.org/wordprocessingml/2006/main">
        <w:t xml:space="preserve">او د سولې دعا</w:t>
      </w:r>
    </w:p>
    <w:p>
      <w:r xmlns:w="http://schemas.openxmlformats.org/wordprocessingml/2006/main">
        <w:t xml:space="preserve">په عبادت کې د خوښۍ له لارې ترلاسه شوي بیان روښانه کول پداسې حال کې چې د الهی شتون په پیژندلو ټینګار کوي.</w:t>
      </w:r>
    </w:p>
    <w:p/>
    <w:p>
      <w:r xmlns:w="http://schemas.openxmlformats.org/wordprocessingml/2006/main">
        <w:t xml:space="preserve">د چمتووالي څرګندولو پرمهال عبادت ته د بلنې پیژندلو په اړه په خوښۍ ټینګار کول.</w:t>
      </w:r>
    </w:p>
    <w:p>
      <w:r xmlns:w="http://schemas.openxmlformats.org/wordprocessingml/2006/main">
        <w:t xml:space="preserve">د دعا ذکر کول د سولې د اهمیت پیژندلو په اړه ښودل شوي پداسې حال کې چې د برکت غوښتل.</w:t>
      </w:r>
    </w:p>
    <w:p>
      <w:r xmlns:w="http://schemas.openxmlformats.org/wordprocessingml/2006/main">
        <w:t xml:space="preserve">د هوساینې په لټه کې د یووالي اهمیت پیژندلو په اړه د غوښتنې څرګندول.</w:t>
      </w:r>
    </w:p>
    <w:p>
      <w:r xmlns:w="http://schemas.openxmlformats.org/wordprocessingml/2006/main">
        <w:t xml:space="preserve">د هوساینې لپاره د وقف تصدیق کولو په وخت کې د خدای د استوګنې ځای پیژندلو په اړه د ژمنتیا منل.</w:t>
      </w:r>
    </w:p>
    <w:p/>
    <w:p>
      <w:r xmlns:w="http://schemas.openxmlformats.org/wordprocessingml/2006/main">
        <w:t xml:space="preserve">زبور 122: 1 زه خوشحاله وم کله چې دوی ما ته وویل، راځئ چې د څښتن کور ته لاړ شو.</w:t>
      </w:r>
    </w:p>
    <w:p/>
    <w:p>
      <w:r xmlns:w="http://schemas.openxmlformats.org/wordprocessingml/2006/main">
        <w:t xml:space="preserve">زبور لیکونکی د څښتن کور ته د تلو په تمه خوښي څرګندوي.</w:t>
      </w:r>
    </w:p>
    <w:p/>
    <w:p>
      <w:r xmlns:w="http://schemas.openxmlformats.org/wordprocessingml/2006/main">
        <w:t xml:space="preserve">1. په عبادت کې خوښي: د څښتن کور ته په راتګ کې د خوښۍ موندل</w:t>
      </w:r>
    </w:p>
    <w:p/>
    <w:p>
      <w:r xmlns:w="http://schemas.openxmlformats.org/wordprocessingml/2006/main">
        <w:t xml:space="preserve">2. د څښتن بلنه: عبادت ته د بلنې ځواب</w:t>
      </w:r>
    </w:p>
    <w:p/>
    <w:p>
      <w:r xmlns:w="http://schemas.openxmlformats.org/wordprocessingml/2006/main">
        <w:t xml:space="preserve">1. د عبرانیانو 10: 19-25، "له دې امله، وروڼو، ځکه چې موږ د عیسی د وینې په واسطه مقدس ځایونو ته د ننوتلو باور لرو، د نوې او ژوندۍ لارې په واسطه چې هغه زموږ لپاره د پردې له لارې پرانیستې، دا د هغه د غوښې له لارې. او له هغه ځایه چې موږ د خدای په کور کې یو لوی پادری لرو، راځئ چې په ریښتیني زړه سره د بشپړ باور سره نږدې شو، زموږ زړونه د بد ضمیر څخه پاک شوي او زموږ بدنونه په پاکو اوبو سره مینځل شوي."</w:t>
      </w:r>
    </w:p>
    <w:p/>
    <w:p>
      <w:r xmlns:w="http://schemas.openxmlformats.org/wordprocessingml/2006/main">
        <w:t xml:space="preserve">2. یسعیاه 2: 2-5، "دا به په وروستیو ورځو کې پیښ شي چې د څښتن د کور غر به د غرونو تر ټولو لوړ په توګه تاسیس شي، او د غرونو څخه به پورته پورته شي، او د ټولو غرونو څخه به پورته شي. قومونه به دې خوا ته روان شي او ډیری قومونه به راشي او ووایی: راځه چې د څښتن غره ته او د یعقوب د خدای کور ته لاړ شو، ترڅو هغه موږ ته خپلې لارې وښیې او موږ پرمخ لاړ شو. د هغه په لارو کې."</w:t>
      </w:r>
    </w:p>
    <w:p/>
    <w:p>
      <w:r xmlns:w="http://schemas.openxmlformats.org/wordprocessingml/2006/main">
        <w:t xml:space="preserve">زبور 122: 2 زموږ پښې به ستا په دروازو کې ودریږي ، ای یروشلم.</w:t>
      </w:r>
    </w:p>
    <w:p/>
    <w:p>
      <w:r xmlns:w="http://schemas.openxmlformats.org/wordprocessingml/2006/main">
        <w:t xml:space="preserve">د زبور 122: 2 دا برخه د هغه خوښۍ خبرې کوي چې د بیت المقدس لیدو او د هغې په دروازو کې ولاړ کیدو څخه راځي.</w:t>
      </w:r>
    </w:p>
    <w:p/>
    <w:p>
      <w:r xmlns:w="http://schemas.openxmlformats.org/wordprocessingml/2006/main">
        <w:t xml:space="preserve">1. د بیت المقدس د لیدو خوښي - د معنوي او احساساتي خوښۍ سپړنه چې څوک یې د بیت المقدس په لیدو سره تجربه کولی شي.</w:t>
      </w:r>
    </w:p>
    <w:p/>
    <w:p>
      <w:r xmlns:w="http://schemas.openxmlformats.org/wordprocessingml/2006/main">
        <w:t xml:space="preserve">2. د صیون په دروازو کې ټینګ ولاړ - A په ایمان کې د ټینګ ودریدو او د رب په ساتنه باندې د باور په اهمیت باندې.</w:t>
      </w:r>
    </w:p>
    <w:p/>
    <w:p>
      <w:r xmlns:w="http://schemas.openxmlformats.org/wordprocessingml/2006/main">
        <w:t xml:space="preserve">1. یسعیاه 62: 1-7 - د بیت المقدس د ښکلا او تقدس او د خدای خلکو ته د هغې اهمیت په اړه یوه برخه.</w:t>
      </w:r>
    </w:p>
    <w:p/>
    <w:p>
      <w:r xmlns:w="http://schemas.openxmlformats.org/wordprocessingml/2006/main">
        <w:t xml:space="preserve">2. زبور 24: 7-10 - د خدای د سپیڅلي ښار ، بیت المقدس دروازو ته د پورته کیدو زبور.</w:t>
      </w:r>
    </w:p>
    <w:p/>
    <w:p>
      <w:r xmlns:w="http://schemas.openxmlformats.org/wordprocessingml/2006/main">
        <w:t xml:space="preserve">زبور 122: 3 یروشلم د یو ښار په توګه جوړ شوی چې یوځای سره جوړ شوی دی:</w:t>
      </w:r>
    </w:p>
    <w:p/>
    <w:p>
      <w:r xmlns:w="http://schemas.openxmlformats.org/wordprocessingml/2006/main">
        <w:t xml:space="preserve">د یووالي اهمیت او د یوې متحدې ټولنې پیاوړتیا.</w:t>
      </w:r>
    </w:p>
    <w:p/>
    <w:p>
      <w:r xmlns:w="http://schemas.openxmlformats.org/wordprocessingml/2006/main">
        <w:t xml:space="preserve">1: یوځای ولاړ یو: د یووالي ځواک</w:t>
      </w:r>
    </w:p>
    <w:p/>
    <w:p>
      <w:r xmlns:w="http://schemas.openxmlformats.org/wordprocessingml/2006/main">
        <w:t xml:space="preserve">2: د ښار جوړول: د ټولنې ځواک</w:t>
      </w:r>
    </w:p>
    <w:p/>
    <w:p>
      <w:r xmlns:w="http://schemas.openxmlformats.org/wordprocessingml/2006/main">
        <w:t xml:space="preserve">1: زبور 133: 1-3 وګورئ ، دا څومره ښه او څومره خوندور دی چې د وروڼو لپاره په یووالي کې ژوند کوي! دا په سر باندې د قیمتي عطر په څیر دی چې په ږیره باندې راوتلی، حتی د هارون ږیره: چې د هغه د جامو پوښونو ته ښکته شوې. لکه د هرمون د اوس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2: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زبور 122: 4 چیرې چې قبیلې پورته کیږي ، د څښتن قبیلې ، د اسراییلو شاهدي ته ، ترڅو د څښتن د نوم څخه مننه وکړي.</w:t>
      </w:r>
    </w:p>
    <w:p/>
    <w:p>
      <w:r xmlns:w="http://schemas.openxmlformats.org/wordprocessingml/2006/main">
        <w:t xml:space="preserve">د مالِک خُدائ قبيلې د بنى اِسرائيلو ګواهى ته لاړې چې د مالِک خُدائ شکر ادا کړى.</w:t>
      </w:r>
    </w:p>
    <w:p/>
    <w:p>
      <w:r xmlns:w="http://schemas.openxmlformats.org/wordprocessingml/2006/main">
        <w:t xml:space="preserve">1: پورته شه او شکر ادا کړه - د څښتن شکر ادا کول په یاد ولرئ، مهمه نده چې موږ چیرته یو.</w:t>
      </w:r>
    </w:p>
    <w:p/>
    <w:p>
      <w:r xmlns:w="http://schemas.openxmlformats.org/wordprocessingml/2006/main">
        <w:t xml:space="preserve">2: پورته تلل - د اسراییلو شهادت ته د پورته کیدو اهمیت.</w:t>
      </w:r>
    </w:p>
    <w:p/>
    <w:p>
      <w:r xmlns:w="http://schemas.openxmlformats.org/wordprocessingml/2006/main">
        <w:t xml:space="preserve">1: Deuteronomy 26: 16-17 په دې ورځ ستاسو څښتن خدای تاسو ته امر کوي چې دا قوانین او مقررات ترسره کړئ. نو تاسو باید په ټول زړه او خپل ټول روح سره دا ترسره کولو کې محتاط اوسئ. تاسو نن اعلان وکړ چې مالِک خُدائ ستاسو خُدائ پاک دے او تاسو به د هغۀ په لارو روان شئ، د هغۀ قانُون، د هغۀ حُکمونه او حُکمونه به رعايت کوئ او د هغۀ د آواز اطاعت کوئ.</w:t>
      </w:r>
    </w:p>
    <w:p/>
    <w:p>
      <w:r xmlns:w="http://schemas.openxmlformats.org/wordprocessingml/2006/main">
        <w:t xml:space="preserve">2: لوقا 17: 12-19 کله چې هغه یو کلي ته ننوتو، د هغه لس جذام ناروغان ولیدل چې لیرې ولاړ و او خپل غږ یې پورته کړ او ویې ویل: ای عیسی، مالکه، په موږ رحم وکړه. کله چې هغۀ هغوئ وليدل نو هغوئ ته يې ووئيل، ”لاړ شئ او خپل ځانونه کاهنانو ته وښايئ. او لکه څنګه چې دوی لاړل پاک شول. بیا د هغوی څخه یو، کله چې هغه ولیدل چې هغه روغ شوی دی، بیرته راستون شو، په لوړ اواز سره د خدای ستاینه وکړه. او هغه د عیسی په پښو کې پروت شو او د هغه شکر یې ادا کړ. اوس هغه سامری وو. بیا عیسی ځواب ورکړ، ایا لس پاک نه وو؟ نو چیرته دي؟ آیا له دې خارجي پرته بل څوک نه و موندل شوی چې بیرته راستانه شي او د خدای ستاینه وکړي؟ هغه ورته وویل: پاڅېږه او په خپله لاره لاړ شه. ستاسو باور تاسو ښه کړی دی.</w:t>
      </w:r>
    </w:p>
    <w:p/>
    <w:p>
      <w:r xmlns:w="http://schemas.openxmlformats.org/wordprocessingml/2006/main">
        <w:t xml:space="preserve">زبور 122: 5 ځکه چې دلته د قضاوت تختونه دي ، د داود د کور تختونه.</w:t>
      </w:r>
    </w:p>
    <w:p/>
    <w:p>
      <w:r xmlns:w="http://schemas.openxmlformats.org/wordprocessingml/2006/main">
        <w:t xml:space="preserve">د زبور 122: 5 دا برخه د ډیویډ په کور کې د قضاوت تختونه خبرې کوي.</w:t>
      </w:r>
    </w:p>
    <w:p/>
    <w:p>
      <w:r xmlns:w="http://schemas.openxmlformats.org/wordprocessingml/2006/main">
        <w:t xml:space="preserve">1. د ډیویډ په کور کې زموږ د قضاوت د تختونو د ټاکلو اهمیت</w:t>
      </w:r>
    </w:p>
    <w:p/>
    <w:p>
      <w:r xmlns:w="http://schemas.openxmlformats.org/wordprocessingml/2006/main">
        <w:t xml:space="preserve">2. څنګه د قضاوت اغزي موږ سره د هوښیارۍ پریکړې کولو کې مرسته کوي</w:t>
      </w:r>
    </w:p>
    <w:p/>
    <w:p>
      <w:r xmlns:w="http://schemas.openxmlformats.org/wordprocessingml/2006/main">
        <w:t xml:space="preserve">1. یسعیاه 16: 5 - او په رحم کې به تخت تاسیس شي: او هغه به د داود په خیمه کې په ریښتیني توګه ناست وي ، قضاوت کوي ، د قضاوت په لټه کې وي او د صداقت ګړندي کوي.</w:t>
      </w:r>
    </w:p>
    <w:p/>
    <w:p>
      <w:r xmlns:w="http://schemas.openxmlformats.org/wordprocessingml/2006/main">
        <w:t xml:space="preserve">2. 1 Kings 2:12 - بیا سلیمان د خپل پلار داؤد په تخت ناست و. او د هغه سلطنت ډیر تاسیس شو.</w:t>
      </w:r>
    </w:p>
    <w:p/>
    <w:p>
      <w:r xmlns:w="http://schemas.openxmlformats.org/wordprocessingml/2006/main">
        <w:t xml:space="preserve">زبور 122: 6 د بیت المقدس د سولې لپاره دعا وکړئ: دوی به خوشحاله شي چې تاسو سره مینه لري.</w:t>
      </w:r>
    </w:p>
    <w:p/>
    <w:p>
      <w:r xmlns:w="http://schemas.openxmlformats.org/wordprocessingml/2006/main">
        <w:t xml:space="preserve">زبور په خلکو غږ کوي چې د بیت المقدس د سولې لپاره دعا وکړي او دوی وهڅوي چې له ښار سره مینه وکړي.</w:t>
      </w:r>
    </w:p>
    <w:p/>
    <w:p>
      <w:r xmlns:w="http://schemas.openxmlformats.org/wordprocessingml/2006/main">
        <w:t xml:space="preserve">1. د بیت المقدس لپاره مینه او دعا: د هغه خلکو ته د خدای بلنه</w:t>
      </w:r>
    </w:p>
    <w:p/>
    <w:p>
      <w:r xmlns:w="http://schemas.openxmlformats.org/wordprocessingml/2006/main">
        <w:t xml:space="preserve">2. د بیت المقدس د سولې اعلان کول: د اطاعت عمل</w:t>
      </w:r>
    </w:p>
    <w:p/>
    <w:p>
      <w:r xmlns:w="http://schemas.openxmlformats.org/wordprocessingml/2006/main">
        <w:t xml:space="preserve">1. یسعیاه 52: 7 د غرونو پښې څومره ښکلې دي د هغه چا پښې چې ښه خبر راوړي، څوک چې د سولې خبر ورکوي، څوک چې د خوشحالۍ زیری راوړي، څوک چې د نجات خبر ورکوي، څوک چې صیون ته وایي، ستاسو خدای پاچاهي کوي.</w:t>
      </w:r>
    </w:p>
    <w:p/>
    <w:p>
      <w:r xmlns:w="http://schemas.openxmlformats.org/wordprocessingml/2006/main">
        <w:t xml:space="preserve">2. زبور 128: 5-6 څښتن دې له صیون څخه برکت درکړي! تاسو د خپل ژوند په ټولو ورځو کې د یروشلم خوشحالي وګورئ! د خپلو بچو بچیان وګوری! سلام دې وي پر اسراییلو!</w:t>
      </w:r>
    </w:p>
    <w:p/>
    <w:p>
      <w:r xmlns:w="http://schemas.openxmlformats.org/wordprocessingml/2006/main">
        <w:t xml:space="preserve">زبور 122: 7 ستاسو په دیوالونو کې سوله او ستاسو په محلونو کې سوکالي وي.</w:t>
      </w:r>
    </w:p>
    <w:p/>
    <w:p>
      <w:r xmlns:w="http://schemas.openxmlformats.org/wordprocessingml/2006/main">
        <w:t xml:space="preserve">زبور د یو چا په کور کې سولې او سوکالۍ ته هڅوي.</w:t>
      </w:r>
    </w:p>
    <w:p/>
    <w:p>
      <w:r xmlns:w="http://schemas.openxmlformats.org/wordprocessingml/2006/main">
        <w:t xml:space="preserve">1. زموږ په کورونو کې د سولې برکت</w:t>
      </w:r>
    </w:p>
    <w:p/>
    <w:p>
      <w:r xmlns:w="http://schemas.openxmlformats.org/wordprocessingml/2006/main">
        <w:t xml:space="preserve">2. د سوکالۍ د زیاتوالي خلاصول</w:t>
      </w:r>
    </w:p>
    <w:p/>
    <w:p>
      <w:r xmlns:w="http://schemas.openxmlformats.org/wordprocessingml/2006/main">
        <w:t xml:space="preserve">1.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2. متلونه 3: 13-15 - "مبارک دی هغه څوک چې حکمت ومومي او پوهه ترلاسه کړي، ځکه چې د هغې ګټه د سپینو زرو څخه غوره ده او د هغې ګټه د سرو زرو څخه غوره ده، هغه د ګاڼو څخه ډیر قیمتي دی. او هیڅ شی چې تاسو یې غواړئ د هغې سره پرتله نشي."</w:t>
      </w:r>
    </w:p>
    <w:p/>
    <w:p>
      <w:r xmlns:w="http://schemas.openxmlformats.org/wordprocessingml/2006/main">
        <w:t xml:space="preserve">زبور 122: 8 زما د وروڼو او ملګرو په خاطر، زه به اوس ووایم، په تاسو کې سوله وي.</w:t>
      </w:r>
    </w:p>
    <w:p/>
    <w:p>
      <w:r xmlns:w="http://schemas.openxmlformats.org/wordprocessingml/2006/main">
        <w:t xml:space="preserve">زبور لیکونکی د خپلو وروڼو او ملګرو لپاره سوله غواړي.</w:t>
      </w:r>
    </w:p>
    <w:p/>
    <w:p>
      <w:r xmlns:w="http://schemas.openxmlformats.org/wordprocessingml/2006/main">
        <w:t xml:space="preserve">1. د نورو لپاره د دعا کولو ځواک</w:t>
      </w:r>
    </w:p>
    <w:p/>
    <w:p>
      <w:r xmlns:w="http://schemas.openxmlformats.org/wordprocessingml/2006/main">
        <w:t xml:space="preserve">2. د ملګرتيا خوشالي</w:t>
      </w:r>
    </w:p>
    <w:p/>
    <w:p>
      <w:r xmlns:w="http://schemas.openxmlformats.org/wordprocessingml/2006/main">
        <w:t xml:space="preserve">1. جیمز 5: 16 - د یو صادق سړي مؤثره ، زړه راښکونکې دعا ډیره ګټه لري.</w:t>
      </w:r>
    </w:p>
    <w:p/>
    <w:p>
      <w:r xmlns:w="http://schemas.openxmlformats.org/wordprocessingml/2006/main">
        <w:t xml:space="preserve">2. متلونه 17:17 - یو ملګری هر وخت مینه کوي، او ورور د مصیبت لپاره زیږیدلی.</w:t>
      </w:r>
    </w:p>
    <w:p/>
    <w:p>
      <w:r xmlns:w="http://schemas.openxmlformats.org/wordprocessingml/2006/main">
        <w:t xml:space="preserve">زبور 122: 9 زموږ د څښتن خدای د کور له امله زه به ستا ښه لټوم.</w:t>
      </w:r>
    </w:p>
    <w:p/>
    <w:p>
      <w:r xmlns:w="http://schemas.openxmlformats.org/wordprocessingml/2006/main">
        <w:t xml:space="preserve">زبور لیکونکی د څښتن د کور له امله د خدای د خیر په لټه کې د دوی ژمنتیا څرګندوي.</w:t>
      </w:r>
    </w:p>
    <w:p/>
    <w:p>
      <w:r xmlns:w="http://schemas.openxmlformats.org/wordprocessingml/2006/main">
        <w:t xml:space="preserve">1. "د څښتن کور: د خدای ښه موندل"</w:t>
      </w:r>
    </w:p>
    <w:p/>
    <w:p>
      <w:r xmlns:w="http://schemas.openxmlformats.org/wordprocessingml/2006/main">
        <w:t xml:space="preserve">2. "د خدای د خیر په لټه کې: د څښتن کور ته ژمنتیا"</w:t>
      </w:r>
    </w:p>
    <w:p/>
    <w:p>
      <w:r xmlns:w="http://schemas.openxmlformats.org/wordprocessingml/2006/main">
        <w:t xml:space="preserve">1. زبور 122: 1-9</w:t>
      </w:r>
    </w:p>
    <w:p/>
    <w:p>
      <w:r xmlns:w="http://schemas.openxmlformats.org/wordprocessingml/2006/main">
        <w:t xml:space="preserve">2. یسعیاه 2: 3-4 - "او ډیری خلک به لاړ شي او ووایی، راشئ، راځئ چې د څښتن غره ته لاړ شو، د یعقوب د خدای کور ته؛ او هغه به موږ ته د هغه لارې زده کړي. او موږ به د هغه په لاره روان یو: ځکه چې له صیون څخه به قانون او د څښتن کلام له بیت المقدس څخه وځي.</w:t>
      </w:r>
    </w:p>
    <w:p/>
    <w:p>
      <w:r xmlns:w="http://schemas.openxmlformats.org/wordprocessingml/2006/main">
        <w:t xml:space="preserve">زبور 123 د "زورونو سندرو" ټولګه څخه یو لنډ زبور دی. دا د خدای د رحمت او مرستې لپاره دعا ده، په هغه باندې د انسان انحصار مني.</w:t>
      </w:r>
    </w:p>
    <w:p/>
    <w:p>
      <w:r xmlns:w="http://schemas.openxmlformats.org/wordprocessingml/2006/main">
        <w:t xml:space="preserve">1st پراګراف: زبور لیکونکی خپلې سترګې خدای ته پورته کوي ، هغه د هغه چا په توګه مني چې په جنت کې اوسیږي. دوی په خدای باندې خپل عاجزي او انحصار څرګندوي، ځان د هغو بندګانو سره پرتله کوي چې خپل مالک ته د رحم لپاره ګوري (زبور 123: 1-2).</w:t>
      </w:r>
    </w:p>
    <w:p/>
    <w:p>
      <w:r xmlns:w="http://schemas.openxmlformats.org/wordprocessingml/2006/main">
        <w:t xml:space="preserve">دوهم پراګراف: زبور لیکونکی د خدای د رحمت لپاره د دوی لیوالتیا بیانوي ، په دې ټینګار کوي چې دوی د هغه چا سپکاوی او سپکاوی زغملی چې د دوی مخالفت کوي. دوی د خدای په شفقت باندې خپل باور څرګندوي او د هغه د احسان غوښتنه کوي (زبور 123: 3-4).</w:t>
      </w:r>
    </w:p>
    <w:p/>
    <w:p>
      <w:r xmlns:w="http://schemas.openxmlformats.org/wordprocessingml/2006/main">
        <w:t xml:space="preserve">په لنډیز کې،</w:t>
      </w:r>
    </w:p>
    <w:p>
      <w:r xmlns:w="http://schemas.openxmlformats.org/wordprocessingml/2006/main">
        <w:t xml:space="preserve">زبور یو سل دوه دری ډالۍ</w:t>
      </w:r>
    </w:p>
    <w:p>
      <w:r xmlns:w="http://schemas.openxmlformats.org/wordprocessingml/2006/main">
        <w:t xml:space="preserve">د رحمت لپاره دعا،</w:t>
      </w:r>
    </w:p>
    <w:p>
      <w:r xmlns:w="http://schemas.openxmlformats.org/wordprocessingml/2006/main">
        <w:t xml:space="preserve">او د عاجز انحصار څرګندونه،</w:t>
      </w:r>
    </w:p>
    <w:p>
      <w:r xmlns:w="http://schemas.openxmlformats.org/wordprocessingml/2006/main">
        <w:t xml:space="preserve">د انعکاس روښانه کول د الهی استوګنې د منلو له لارې ترلاسه شوي پداسې حال کې چې د انساني اړتیا په پیژندلو ټینګار کوي.</w:t>
      </w:r>
    </w:p>
    <w:p/>
    <w:p>
      <w:r xmlns:w="http://schemas.openxmlformats.org/wordprocessingml/2006/main">
        <w:t xml:space="preserve">په عاجزۍ ټینګار کول د الهی لوړتیا پیژندلو په اړه څرګند شوي پداسې حال کې چې د خادم په څیر انحصار څرګندول.</w:t>
      </w:r>
    </w:p>
    <w:p>
      <w:r xmlns:w="http://schemas.openxmlformats.org/wordprocessingml/2006/main">
        <w:t xml:space="preserve">د الهی رحمت غوښتلو پرمهال د مخالفتونو پیژندلو په اړه د لیوالتیا یادونه.</w:t>
      </w:r>
    </w:p>
    <w:p>
      <w:r xmlns:w="http://schemas.openxmlformats.org/wordprocessingml/2006/main">
        <w:t xml:space="preserve">د رضا په لټه کې د الهی شفقت پیژندلو په اړه وړاندې شوي باور څرګندول.</w:t>
      </w:r>
    </w:p>
    <w:p>
      <w:r xmlns:w="http://schemas.openxmlformats.org/wordprocessingml/2006/main">
        <w:t xml:space="preserve">په الهی مداخله د باور تصدیق کولو په وخت کې د انساني زیانونو پیژندلو په اړه څرګند شوي تکیه منل.</w:t>
      </w:r>
    </w:p>
    <w:p/>
    <w:p>
      <w:r xmlns:w="http://schemas.openxmlformats.org/wordprocessingml/2006/main">
        <w:t xml:space="preserve">زبور 123: 1 زه خپلې سترګې تا ته پورته کوم ، ای په اسمان کې اوسېدونکی.</w:t>
      </w:r>
    </w:p>
    <w:p/>
    <w:p>
      <w:r xmlns:w="http://schemas.openxmlformats.org/wordprocessingml/2006/main">
        <w:t xml:space="preserve">زبور لیکونکی په لمانځه کې خدای ته ګوري ، په اسمانونو کې د هغه شتون پیژني.</w:t>
      </w:r>
    </w:p>
    <w:p/>
    <w:p>
      <w:r xmlns:w="http://schemas.openxmlformats.org/wordprocessingml/2006/main">
        <w:t xml:space="preserve">1. له جنت څخه لوړ: په لمانځه کې د سترګو پورته کولو ځواک</w:t>
      </w:r>
    </w:p>
    <w:p/>
    <w:p>
      <w:r xmlns:w="http://schemas.openxmlformats.org/wordprocessingml/2006/main">
        <w:t xml:space="preserve">2. زموږ مرسته له کوم ځای څخه راځي: د اړتیا په وخت کې خدای ته ګورئ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w:t>
      </w:r>
    </w:p>
    <w:p/>
    <w:p>
      <w:r xmlns:w="http://schemas.openxmlformats.org/wordprocessingml/2006/main">
        <w:t xml:space="preserve">زبور 123: 2 وګورئ، لکه څنګه چې د نوکرانو سترګې د خپل بادار لاس ته ګوري، او لکه څنګه چې د یوې میرمنې سترګې د هغې د میرمنې لاس ته ګوري؛ نو زمونږ سترګې د مالِک خُدائ زمونږ خُدائ پاک ته انتظار کوى، تر څو چې هغه په مونږ رحم وکړى.</w:t>
      </w:r>
    </w:p>
    <w:p/>
    <w:p>
      <w:r xmlns:w="http://schemas.openxmlformats.org/wordprocessingml/2006/main">
        <w:t xml:space="preserve">موږ باید د اړتیا په وخت کې رب ته وګورو، په دې باور چې هغه به رحم وکړي.</w:t>
      </w:r>
    </w:p>
    <w:p/>
    <w:p>
      <w:r xmlns:w="http://schemas.openxmlformats.org/wordprocessingml/2006/main">
        <w:t xml:space="preserve">1. په څښتن باندې انتظار کول: د هغه په رحمت باور کول</w:t>
      </w:r>
    </w:p>
    <w:p/>
    <w:p>
      <w:r xmlns:w="http://schemas.openxmlformats.org/wordprocessingml/2006/main">
        <w:t xml:space="preserve">2. د څښتن په لټه کې: د هغه په رحمت تکیه کول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زبور 33:20 - "زموږ روح د څښتن په تمه دی: هغه زموږ مرسته او زموږ ډال دی."</w:t>
      </w:r>
    </w:p>
    <w:p/>
    <w:p>
      <w:r xmlns:w="http://schemas.openxmlformats.org/wordprocessingml/2006/main">
        <w:t xml:space="preserve">زبور 123: 3 په موږ رحم وکړه ، ای څښتنه ، په موږ رحم وکړه ، ځکه چې موږ خورا له سپکاوي ډک یو.</w:t>
      </w:r>
    </w:p>
    <w:p/>
    <w:p>
      <w:r xmlns:w="http://schemas.openxmlformats.org/wordprocessingml/2006/main">
        <w:t xml:space="preserve">موږ له توهین ډک یو او د خدای رحمت ته اړتیا لرو.</w:t>
      </w:r>
    </w:p>
    <w:p/>
    <w:p>
      <w:r xmlns:w="http://schemas.openxmlformats.org/wordprocessingml/2006/main">
        <w:t xml:space="preserve">1. موږ په خپل ژوند کې د خدای رحمت ته اړتیا لرو</w:t>
      </w:r>
    </w:p>
    <w:p/>
    <w:p>
      <w:r xmlns:w="http://schemas.openxmlformats.org/wordprocessingml/2006/main">
        <w:t xml:space="preserve">2. د خدای د رحمت په اړتیا پوهیدل</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p>
      <w:r xmlns:w="http://schemas.openxmlformats.org/wordprocessingml/2006/main">
        <w:t xml:space="preserve">زبور 123: 4 زموږ روح د هغو کسانو له سپکاوی څخه ډک دی چې په آرامۍ کې دي، او د مغرورانو له سپکاوي سره.</w:t>
      </w:r>
    </w:p>
    <w:p/>
    <w:p>
      <w:r xmlns:w="http://schemas.openxmlformats.org/wordprocessingml/2006/main">
        <w:t xml:space="preserve">زموږ روحونه د غرور او محتوا په خندا سره وزن شوي دي.</w:t>
      </w:r>
    </w:p>
    <w:p/>
    <w:p>
      <w:r xmlns:w="http://schemas.openxmlformats.org/wordprocessingml/2006/main">
        <w:t xml:space="preserve">1: موږ باید وپیژنو چې رب به موږ ته ځواک راکړي ترڅو د غرور سره مبارزه وکړو.</w:t>
      </w:r>
    </w:p>
    <w:p/>
    <w:p>
      <w:r xmlns:w="http://schemas.openxmlformats.org/wordprocessingml/2006/main">
        <w:t xml:space="preserve">۲: موږ ته ویل کیږي چې د غرور او تکبر په مقابل کې عاجزي وکړو.</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34:19 - د صادقانو ډیر تکلیفونه دي: مګر څښتن هغه له ټولو څخه وژغوري.</w:t>
      </w:r>
    </w:p>
    <w:p/>
    <w:p>
      <w:r xmlns:w="http://schemas.openxmlformats.org/wordprocessingml/2006/main">
        <w:t xml:space="preserve">زبور 124 د دښمنانو څخه د خلاصون او د هغه د وفادارۍ منلو لپاره د خدای د شکر او ستاینې زبور دی.</w:t>
      </w:r>
    </w:p>
    <w:p/>
    <w:p>
      <w:r xmlns:w="http://schemas.openxmlformats.org/wordprocessingml/2006/main">
        <w:t xml:space="preserve">1st پراګراف: زبور لیکونکی د څښتن څخه د مننې په څرګندولو سره پیل کوي ، دا مني چې که دا د هغه مداخله نه وای ، نو دوی به د دوی د دښمنانو لخوا مغلوب شوي وای. دوی اعلان کوي چې د دوی مرسته د څښتن لخوا راځي، چا چې آسمان او ځمکه پیدا کړې (زبور 124: 1-2).</w:t>
      </w:r>
    </w:p>
    <w:p/>
    <w:p>
      <w:r xmlns:w="http://schemas.openxmlformats.org/wordprocessingml/2006/main">
        <w:t xml:space="preserve">دوهم پراګراف: زبور لیکونکی په تیرو تجربو منعکس کوي چیرې چې د دوی دښمنانو د دوی پروړاندې دسیسه جوړه کړې. دوی تشریح کوي چې خدای څنګه مداخله وکړه او دوی یې وژغورل، دا د مرغیو د جال یا مات شوي جال څخه د تیښتې سره پرتله کوي. دوی اعلان کوي چې د دوی مرسته د څښتن په نوم ده (زبور 124: 3-8).</w:t>
      </w:r>
    </w:p>
    <w:p/>
    <w:p>
      <w:r xmlns:w="http://schemas.openxmlformats.org/wordprocessingml/2006/main">
        <w:t xml:space="preserve">په لنډیز کې،</w:t>
      </w:r>
    </w:p>
    <w:p>
      <w:r xmlns:w="http://schemas.openxmlformats.org/wordprocessingml/2006/main">
        <w:t xml:space="preserve">زبور یو سل څلور څلویښت ډالۍ</w:t>
      </w:r>
    </w:p>
    <w:p>
      <w:r xmlns:w="http://schemas.openxmlformats.org/wordprocessingml/2006/main">
        <w:t xml:space="preserve">د مننې سندره،</w:t>
      </w:r>
    </w:p>
    <w:p>
      <w:r xmlns:w="http://schemas.openxmlformats.org/wordprocessingml/2006/main">
        <w:t xml:space="preserve">او د الهی خلاصون اعتراف،</w:t>
      </w:r>
    </w:p>
    <w:p>
      <w:r xmlns:w="http://schemas.openxmlformats.org/wordprocessingml/2006/main">
        <w:t xml:space="preserve">د ژغورنې لپاره د مننې له لارې ترلاسه شوي بیان روښانه کول پداسې حال کې چې د الهی مرستې په پیژندلو ټینګار کوي.</w:t>
      </w:r>
    </w:p>
    <w:p/>
    <w:p>
      <w:r xmlns:w="http://schemas.openxmlformats.org/wordprocessingml/2006/main">
        <w:t xml:space="preserve">د الهی مداخلې پیژندلو په اړه د مننې ټینګار په داسې حال کې چې د سختو شرایطو تایید کول.</w:t>
      </w:r>
    </w:p>
    <w:p>
      <w:r xmlns:w="http://schemas.openxmlformats.org/wordprocessingml/2006/main">
        <w:t xml:space="preserve">د انعکاس ذکر کول د دښمن د دسیسو پیژندلو په اړه ښودل شوي پداسې حال کې چې د الهي ژغورنې بیان کول.</w:t>
      </w:r>
    </w:p>
    <w:p>
      <w:r xmlns:w="http://schemas.openxmlformats.org/wordprocessingml/2006/main">
        <w:t xml:space="preserve">په الهی نوم کې د مرستې سرچینې پیژندلو په اړه وړاندې شوي بیان څرګندول پداسې حال کې چې د خدای وفادارۍ باور تاییدوي.</w:t>
      </w:r>
    </w:p>
    <w:p>
      <w:r xmlns:w="http://schemas.openxmlformats.org/wordprocessingml/2006/main">
        <w:t xml:space="preserve">د باور اعتراف کول د انساني زیانونو پیژندلو په اړه څرګند شوي پداسې حال کې چې په الهی محافظت باور تاییدوي.</w:t>
      </w:r>
    </w:p>
    <w:p/>
    <w:p>
      <w:r xmlns:w="http://schemas.openxmlformats.org/wordprocessingml/2006/main">
        <w:t xml:space="preserve">زبور 124: 1 که دا څښتن نه وى چې زموږ په خوا کې و، اوس به اسراییل ووایي؛</w:t>
      </w:r>
    </w:p>
    <w:p/>
    <w:p>
      <w:r xmlns:w="http://schemas.openxmlformats.org/wordprocessingml/2006/main">
        <w:t xml:space="preserve">څښتن زموږ په څنګ کې دی، موږ له زیان څخه ساتي.</w:t>
      </w:r>
    </w:p>
    <w:p/>
    <w:p>
      <w:r xmlns:w="http://schemas.openxmlformats.org/wordprocessingml/2006/main">
        <w:t xml:space="preserve">1: راځئ چې د څښتن څخه د هغه د نه منلو وړ ساتنې لپاره مننه وکړو.</w:t>
      </w:r>
    </w:p>
    <w:p/>
    <w:p>
      <w:r xmlns:w="http://schemas.openxmlformats.org/wordprocessingml/2006/main">
        <w:t xml:space="preserve">2: د خدای حفاظت دومره قوي دی چې هغه به موږ ته روزي ورکوي او موږ له زیان څخه ساتي.</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ژړل کیږي. او فوم، که څه هم غرونه د هغې په پړسوب کې لړزیږي."</w:t>
      </w:r>
    </w:p>
    <w:p/>
    <w:p>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زبور 124: 2 که دا څښتن نه وى چې زموږ خوا ته و، کله چې خلک زموږ په وړاندې راپورته شول:</w:t>
      </w:r>
    </w:p>
    <w:p/>
    <w:p>
      <w:r xmlns:w="http://schemas.openxmlformats.org/wordprocessingml/2006/main">
        <w:t xml:space="preserve">څښتن د مصیبت په وخت کې زموږ په څنګ کې و.</w:t>
      </w:r>
    </w:p>
    <w:p/>
    <w:p>
      <w:r xmlns:w="http://schemas.openxmlformats.org/wordprocessingml/2006/main">
        <w:t xml:space="preserve">1: خدای تل په ښه او بد وخت کې زموږ سره دی.</w:t>
      </w:r>
    </w:p>
    <w:p/>
    <w:p>
      <w:r xmlns:w="http://schemas.openxmlformats.org/wordprocessingml/2006/main">
        <w:t xml:space="preserve">۲: د سختیو په وخت کې هم رب زمونږ سره دی.</w:t>
      </w:r>
    </w:p>
    <w:p/>
    <w:p>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Deuteronomy 31: 6 -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زبور 124: 3 بیا دوی موږ په چټکۍ سره تیر کړل، کله چې د دوی قهر زموږ په وړاندې راوتلی و:</w:t>
      </w:r>
    </w:p>
    <w:p/>
    <w:p>
      <w:r xmlns:w="http://schemas.openxmlformats.org/wordprocessingml/2006/main">
        <w:t xml:space="preserve">د زبور 124: 3 دا برخه د هغه وخت په اړه خبرې کوي کله چې څښتن خپل خلک د دښمنانو څخه وژغورل چې دوی ته یې د زیان رسولو هڅه کوله.</w:t>
      </w:r>
    </w:p>
    <w:p/>
    <w:p>
      <w:r xmlns:w="http://schemas.openxmlformats.org/wordprocessingml/2006/main">
        <w:t xml:space="preserve">1: څښتن خپل خلک ژغوري - موږ کولی شو په رب باور وکړو چې د مصیبت په وخت کې زموږ ساتنه کوي او هغه به تل موږ وژغوري.</w:t>
      </w:r>
    </w:p>
    <w:p/>
    <w:p>
      <w:r xmlns:w="http://schemas.openxmlformats.org/wordprocessingml/2006/main">
        <w:t xml:space="preserve">2: د څښتن ځواک او ځواک - د څښتن ځواک له هر هغه دښمن څخه لوی دی چې موږ ورسره مخ یو او هغه تل زموږ دفاع ته چمتو دی.</w:t>
      </w:r>
    </w:p>
    <w:p/>
    <w:p>
      <w:r xmlns:w="http://schemas.openxmlformats.org/wordprocessingml/2006/main">
        <w:t xml:space="preserve">1: یسعیاه 43: 1-3 - "خو اوس مالِک خُدائ داسې فرمائى، هغه چا چې تا پیدا کړ، اے یعقوب، هغه چا چې تا جوړ کړ، اې اسراییل: مه وېرېږه، ځکه چې ما تا خلاص کړ، ما په نوم بللی دی. زما دي، کله چې تاسو د اوبو څخه تېر شئ، زه به ستاسو سره وم، او د سيندونو په اوږدو کې به تاسو نه ډوبوي، کله چې تاسو د اور څخه تېر شئ، تاسو به ونه سوځئ، او اور به تاسو ونه سوځوي، ځکه چې زه د سيندونو څخه يم. مالِک خُدائ ستاسو خُدائ پاک، د بنى اِسرائيلو مقدس، ستاسو نجات ورکوونکى.</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زبور 124: 4 بیا اوبه موږ ته راښکته کړل ، سیند زموږ په روح باندې تیر شو:</w:t>
      </w:r>
    </w:p>
    <w:p/>
    <w:p>
      <w:r xmlns:w="http://schemas.openxmlformats.org/wordprocessingml/2006/main">
        <w:t xml:space="preserve">په خدای د باور ځواک کولی شي موږ له هر خطر څخه وژغوري.</w:t>
      </w:r>
    </w:p>
    <w:p/>
    <w:p>
      <w:r xmlns:w="http://schemas.openxmlformats.org/wordprocessingml/2006/main">
        <w:t xml:space="preserve">1. په رب باور وکړئ او هغه به تاسو له خطر څخه وژغوري.</w:t>
      </w:r>
    </w:p>
    <w:p/>
    <w:p>
      <w:r xmlns:w="http://schemas.openxmlformats.org/wordprocessingml/2006/main">
        <w:t xml:space="preserve">2. حتی کله چې د ژوند اوبه ډیریږي، په خدای باور ولرئ او هغه به تاسو وژغوري.</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زبور 23: 4 که څه هم زه په تیاره دره کې ګرځم، زه به له هیڅ بد څخه ویره ونکړم، ځکه چې ته زما سره یې. ستا لښتی او ستا کارکونکی ما ته تسلی راکوی.</w:t>
      </w:r>
    </w:p>
    <w:p/>
    <w:p>
      <w:r xmlns:w="http://schemas.openxmlformats.org/wordprocessingml/2006/main">
        <w:t xml:space="preserve">زبور 124: 5 بیا زموږ په روح باندې فخر اوبه تیرې شوې.</w:t>
      </w:r>
    </w:p>
    <w:p/>
    <w:p>
      <w:r xmlns:w="http://schemas.openxmlformats.org/wordprocessingml/2006/main">
        <w:t xml:space="preserve">زبور لیکونکی موږ ته یادونه کوي چې موږ کولی شو د خدای څخه خوندیتوب او محافظت ترلاسه کړو حتی په خورا خطرناکو شرایطو کې.</w:t>
      </w:r>
    </w:p>
    <w:p/>
    <w:p>
      <w:r xmlns:w="http://schemas.openxmlformats.org/wordprocessingml/2006/main">
        <w:t xml:space="preserve">1. "خدای د مصیبت په وخت کې زموږ کلی دی"</w:t>
      </w:r>
    </w:p>
    <w:p/>
    <w:p>
      <w:r xmlns:w="http://schemas.openxmlformats.org/wordprocessingml/2006/main">
        <w:t xml:space="preserve">2. "رب د مصیبت په وخت کې زموږ پناه او ځواک دی"</w:t>
      </w:r>
    </w:p>
    <w:p/>
    <w:p>
      <w:r xmlns:w="http://schemas.openxmlformats.org/wordprocessingml/2006/main">
        <w:t xml:space="preserve">1. یسعیاه 43: 2 - "کله چې تاسو د اوبو څخه تیر شئ، زه به ستاسو سره وم، او کله چې تاسو د سیندونو څخه تیریږي، هغه به تاسو ته ونه رسیږي، کله چې تاسو د اور څخه تیریږي، تاسو به ونه سوځئ؛ اور به تاسو نه سوځوي."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زبور 124: 6 د مالِک خُدائ برکت دی، چا چې موږ د خپلو غاښونو د ښکار په توګه نه دي راکړي.</w:t>
      </w:r>
    </w:p>
    <w:p/>
    <w:p>
      <w:r xmlns:w="http://schemas.openxmlformats.org/wordprocessingml/2006/main">
        <w:t xml:space="preserve">د زبور 124: 6 دا برخه موږ هڅوي چې د رب څخه مننه وکړو چې موږ یې له زیان څخه خوندي ساتو.</w:t>
      </w:r>
    </w:p>
    <w:p/>
    <w:p>
      <w:r xmlns:w="http://schemas.openxmlformats.org/wordprocessingml/2006/main">
        <w:t xml:space="preserve">1. "خدای زموږ ساتونکی دی"</w:t>
      </w:r>
    </w:p>
    <w:p/>
    <w:p>
      <w:r xmlns:w="http://schemas.openxmlformats.org/wordprocessingml/2006/main">
        <w:t xml:space="preserve">2. "د خدای څخه د هغه د ساتنې لپاره مننه"</w:t>
      </w:r>
    </w:p>
    <w:p/>
    <w:p>
      <w:r xmlns:w="http://schemas.openxmlformats.org/wordprocessingml/2006/main">
        <w:t xml:space="preserve">1. زبور 91: 11-12 - "ځکه چې هغه به ستاسو په اړه خپلو فرښتو ته امر وکړي چې ستاسو په ټولو لارو کې ستاسو ساتنه وکړي؛ دوی به تاسو په خپلو لاسونو کې پورته کړي، ترڅو تاسو خپله پښه په تیږو ونه وهئ."</w:t>
      </w:r>
    </w:p>
    <w:p/>
    <w:p>
      <w:r xmlns:w="http://schemas.openxmlformats.org/wordprocessingml/2006/main">
        <w:t xml:space="preserve">2. زبور 32: 7 - "تاسو زما د پټیدو ځای یاست؛ ته به ما له مصیبت څخه ساتي او د خلاصون سندرې به ما شاوخوا کړي."</w:t>
      </w:r>
    </w:p>
    <w:p/>
    <w:p>
      <w:r xmlns:w="http://schemas.openxmlformats.org/wordprocessingml/2006/main">
        <w:t xml:space="preserve">زبور 124: 7 زموږ روح د مرغیو له جال څخه د مرغیو په څیر تښتیدلی دی: جال مات شوی او موږ تښتیدلي یو.</w:t>
      </w:r>
    </w:p>
    <w:p/>
    <w:p>
      <w:r xmlns:w="http://schemas.openxmlformats.org/wordprocessingml/2006/main">
        <w:t xml:space="preserve">زموږ روح له خطره ژغورل شوی دی، لکه څنګه چې مرغۍ د ښکار له جال څخه تښتي. جال مات شوي، او موږ راخوشې شوي یو.</w:t>
      </w:r>
    </w:p>
    <w:p/>
    <w:p>
      <w:r xmlns:w="http://schemas.openxmlformats.org/wordprocessingml/2006/main">
        <w:t xml:space="preserve">1: خدای موږ له خطر څخه ژغوري کله چې موږ په هغه توکل وکړو.</w:t>
      </w:r>
    </w:p>
    <w:p/>
    <w:p>
      <w:r xmlns:w="http://schemas.openxmlformats.org/wordprocessingml/2006/main">
        <w:t xml:space="preserve">2: کله چې زموږ د دښمنانو جال مات شي، موږ کولی شو په خدای کې آزادۍ ومومي.</w:t>
      </w:r>
    </w:p>
    <w:p/>
    <w:p>
      <w:r xmlns:w="http://schemas.openxmlformats.org/wordprocessingml/2006/main">
        <w:t xml:space="preserve">1: یسعیاه 41: 10-11 -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 هر هغه څوک چې ستاسو په وړاندې قهرجن وي هغه به شرمنده او شرمنده شي، هغه څوک چې ستاسو په وړاندې مبارزه کوي هیڅ شی به نه وي او هلاک شي."</w:t>
      </w:r>
    </w:p>
    <w:p/>
    <w:p>
      <w:r xmlns:w="http://schemas.openxmlformats.org/wordprocessingml/2006/main">
        <w:t xml:space="preserve">2: زبور 34: 4 - "ما د څښتن په لټه کې شو، او هغه ماته ځواب راکړ او زما د ټولو ویرونو څخه یې وژغوره."</w:t>
      </w:r>
    </w:p>
    <w:p/>
    <w:p>
      <w:r xmlns:w="http://schemas.openxmlformats.org/wordprocessingml/2006/main">
        <w:t xml:space="preserve">زبور 124: 8 زموږ مرسته د څښتن په نوم ده چې اسمان او ځمکه یې رامینځته کړې.</w:t>
      </w:r>
    </w:p>
    <w:p/>
    <w:p>
      <w:r xmlns:w="http://schemas.openxmlformats.org/wordprocessingml/2006/main">
        <w:t xml:space="preserve">زبور 124: 8 موږ ته یادونه کوي چې زموږ مرسته د څښتن څخه راځي چې اسمانونه او ځمکه یې رامینځته کړي.</w:t>
      </w:r>
    </w:p>
    <w:p/>
    <w:p>
      <w:r xmlns:w="http://schemas.openxmlformats.org/wordprocessingml/2006/main">
        <w:t xml:space="preserve">1. په سختو وختونو کې پر رب توکل کول</w:t>
      </w:r>
    </w:p>
    <w:p/>
    <w:p>
      <w:r xmlns:w="http://schemas.openxmlformats.org/wordprocessingml/2006/main">
        <w:t xml:space="preserve">2. د څښتن قدرت او روزي</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زبور 125 یو زبور دی چې د هغه چا په امنیت او ثبات ټینګار کوي څوک چې په رب باور لري. دا صادقان د غیر متزلزل او د خدای لخوا خوندي شوي په توګه انځوروي.</w:t>
      </w:r>
    </w:p>
    <w:p/>
    <w:p>
      <w:r xmlns:w="http://schemas.openxmlformats.org/wordprocessingml/2006/main">
        <w:t xml:space="preserve">1st پراګراف: زبور لیکونکی اعلان کوي چې هغه څوک چې په څښتن باور لري د صیون غر په څیر دي ، کوم چې حرکت نشي کولی مګر د تل لپاره ولاړ وي. دوی باور څرګندوي چې لکه څنګه چې غرونه د یروشلم شاوخوا شاوخوا ګرځي، نو د خدای ساتنه د هغه خلکو شاوخوا ګرځي (زبور 125: 1-2).</w:t>
      </w:r>
    </w:p>
    <w:p/>
    <w:p>
      <w:r xmlns:w="http://schemas.openxmlformats.org/wordprocessingml/2006/main">
        <w:t xml:space="preserve">دوهم پراګراف: زبور لیکونکی دا مني چې که څه هم دوی ته بد راشي ، دا به د صادقانو پروړاندې غالب نشي. دوی اعالن کوي چې خدای به هغه چا ته اجر ورکړي څوک چې ښه کوي او په صداقت سره حرکت کوي پداسې حال کې چې د هغه چا سره معامله کوي څوک چې کږې لارې ته مخه کوي (زبور 125: 3-5).</w:t>
      </w:r>
    </w:p>
    <w:p/>
    <w:p>
      <w:r xmlns:w="http://schemas.openxmlformats.org/wordprocessingml/2006/main">
        <w:t xml:space="preserve">په لنډیز کې،</w:t>
      </w:r>
    </w:p>
    <w:p>
      <w:r xmlns:w="http://schemas.openxmlformats.org/wordprocessingml/2006/main">
        <w:t xml:space="preserve">زبور یو سل پنځه ویشت ډالۍ</w:t>
      </w:r>
    </w:p>
    <w:p>
      <w:r xmlns:w="http://schemas.openxmlformats.org/wordprocessingml/2006/main">
        <w:t xml:space="preserve">د امنیت اعلامیه،</w:t>
      </w:r>
    </w:p>
    <w:p>
      <w:r xmlns:w="http://schemas.openxmlformats.org/wordprocessingml/2006/main">
        <w:t xml:space="preserve">او د الهی محافظت تصدیق،</w:t>
      </w:r>
    </w:p>
    <w:p>
      <w:r xmlns:w="http://schemas.openxmlformats.org/wordprocessingml/2006/main">
        <w:t xml:space="preserve">د انعکاس روښانه کول د باور له لارې ترلاسه شوي غیر متقابل غر سره پرتله کول پداسې حال کې چې د الهی پاملرنې په پیژندلو ټینګار کوي.</w:t>
      </w:r>
    </w:p>
    <w:p/>
    <w:p>
      <w:r xmlns:w="http://schemas.openxmlformats.org/wordprocessingml/2006/main">
        <w:t xml:space="preserve">د تلپاتې ثبات د تایید په وخت کې د باور د نه متزلزل ماهیت د پیژندلو په اړه د ډاډ څرګندول.</w:t>
      </w:r>
    </w:p>
    <w:p>
      <w:r xmlns:w="http://schemas.openxmlformats.org/wordprocessingml/2006/main">
        <w:t xml:space="preserve">د هغه اعتراف ذکر کول چې د شر د شتون پیژندلو په اړه ښودل شوي پداسې حال کې چې د هغې وروستۍ ماتې تاییدوي.</w:t>
      </w:r>
    </w:p>
    <w:p>
      <w:r xmlns:w="http://schemas.openxmlformats.org/wordprocessingml/2006/main">
        <w:t xml:space="preserve">د صداقت لپاره د الهی انعام پیژندلو په اړه وړاندې شوي باور څرګندول پداسې حال کې چې د بدکارۍ پایلې مني.</w:t>
      </w:r>
    </w:p>
    <w:p>
      <w:r xmlns:w="http://schemas.openxmlformats.org/wordprocessingml/2006/main">
        <w:t xml:space="preserve">د وفادارۍ اعتراف کول د الهی محافظت پیژندلو په اړه څرګند شوي پداسې حال کې چې د خدای په عدالت باور تاییدوي.</w:t>
      </w:r>
    </w:p>
    <w:p/>
    <w:p>
      <w:r xmlns:w="http://schemas.openxmlformats.org/wordprocessingml/2006/main">
        <w:t xml:space="preserve">زبور 125: 1 هغه څوک چې په څښتن باور لري د صیون غر په څیر به وي چې لرې کیدی نشي ، مګر د تل لپاره پاتې کیږي.</w:t>
      </w:r>
    </w:p>
    <w:p/>
    <w:p>
      <w:r xmlns:w="http://schemas.openxmlformats.org/wordprocessingml/2006/main">
        <w:t xml:space="preserve">هغه څوک چې په خدای باور لري د تل لپاره به خوندي وي.</w:t>
      </w:r>
    </w:p>
    <w:p/>
    <w:p>
      <w:r xmlns:w="http://schemas.openxmlformats.org/wordprocessingml/2006/main">
        <w:t xml:space="preserve">1. خدای یو وفادار ساتونکی دی چې موږ به په هر څه کې خوندي ساتي.</w:t>
      </w:r>
    </w:p>
    <w:p/>
    <w:p>
      <w:r xmlns:w="http://schemas.openxmlformats.org/wordprocessingml/2006/main">
        <w:t xml:space="preserve">2. د خدای په ځواک تکیه وکړئ او د هغه په تل پاتې مینه باور وکړئ.</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زبور 9:10 - هغه څوک چې ستاسو نوم پیژني په تاسو باور لري، ستاسو لپاره، رب، هیڅکله هغه څوک نه پریږدي چې تاسو یې لټوي.</w:t>
      </w:r>
    </w:p>
    <w:p/>
    <w:p>
      <w:r xmlns:w="http://schemas.openxmlformats.org/wordprocessingml/2006/main">
        <w:t xml:space="preserve">زبور 125: 2 لکه څنګه چې غرونه د یروشلم په شاوخوا کې دي، نو څښتن هم د هغه وخت څخه د تل لپاره د خپلو خلکو شاوخوا دی.</w:t>
      </w:r>
    </w:p>
    <w:p/>
    <w:p>
      <w:r xmlns:w="http://schemas.openxmlformats.org/wordprocessingml/2006/main">
        <w:t xml:space="preserve">د خدای خلک اوس او د تل لپاره د هغه د محافظت لخوا محاصره شوي.</w:t>
      </w:r>
    </w:p>
    <w:p/>
    <w:p>
      <w:r xmlns:w="http://schemas.openxmlformats.org/wordprocessingml/2006/main">
        <w:t xml:space="preserve">1: موږ کولی شو په خدای باور وکړو چې زموږ ساتنه او ساتنه کوي.</w:t>
      </w:r>
    </w:p>
    <w:p/>
    <w:p>
      <w:r xmlns:w="http://schemas.openxmlformats.org/wordprocessingml/2006/main">
        <w:t xml:space="preserve">2: د خدای ساتنه او محبت ابدی او نه ختمیدونکی دی.</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5-6 - خپل ژوند د پیسو له مینې څخه پاک وساتئ او په هغه څه راضي اوسئ چې تاسو یې لرئ ، ځکه چې هغه ویلي دي چې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زبور 125: 3 ځکه چې د بدکارانو لښته به د صادقانو په ډله کې پاتې نشي. داسې به نه وي چې صادقان خپل لاسونه د ګناه لپاره پورته کړي.</w:t>
      </w:r>
    </w:p>
    <w:p/>
    <w:p>
      <w:r xmlns:w="http://schemas.openxmlformats.org/wordprocessingml/2006/main">
        <w:t xml:space="preserve">د بدکارانو لښته به په صادقانو باندې پاتې نشي، ترڅو صادقان د بد کار کولو لپاره ونه هڅول شي.</w:t>
      </w:r>
    </w:p>
    <w:p/>
    <w:p>
      <w:r xmlns:w="http://schemas.openxmlformats.org/wordprocessingml/2006/main">
        <w:t xml:space="preserve">۱: خدای پاک انسانان له فتنې او ضرر څخه ساتي.</w:t>
      </w:r>
    </w:p>
    <w:p/>
    <w:p>
      <w:r xmlns:w="http://schemas.openxmlformats.org/wordprocessingml/2006/main">
        <w:t xml:space="preserve">2: د بدکارانو لالچونو ته مه تسلیمیږئ، مګر د ساتنې لپاره په رب باور وکړئ.</w:t>
      </w:r>
    </w:p>
    <w:p/>
    <w:p>
      <w:r xmlns:w="http://schemas.openxmlformats.org/wordprocessingml/2006/main">
        <w:t xml:space="preserve">1: فیلیپیان 4:13 - زه کولی شم د مسیح له لارې ټول شیان وکړم څوک چې ما قوي کوي.</w:t>
      </w:r>
    </w:p>
    <w:p/>
    <w:p>
      <w:r xmlns:w="http://schemas.openxmlformats.org/wordprocessingml/2006/main">
        <w:t xml:space="preserve">2: جیمز 1: 13-15 - هیڅوک مه پریږدئ کله چې هغه آزمېښتي وي ، زه د خدای لخوا ازمول شوی یم؛ ځکه چې خدای د بدۍ په واسطه نه ازمویل کیږي، او نه هغه پخپله څوک ازموي. مګر هر یو په هغه وخت کې ازمول کیږي کله چې هغه د خپلو خواهشاتو لخوا راښکته کیږي او لیوالتیا لري. بیا، کله چې خواهش پیدا شي، دا ګناه زیږوي. او ګناه، کله چې بشپړه وده وکړي، مرګ راوړي.</w:t>
      </w:r>
    </w:p>
    <w:p/>
    <w:p>
      <w:r xmlns:w="http://schemas.openxmlformats.org/wordprocessingml/2006/main">
        <w:t xml:space="preserve">زبور 125: 4 ای څښتنه ، د هغه چا سره ښه وکړه چې ښه وي او د هغوی سره چې په زړونو کې صادق دي.</w:t>
      </w:r>
    </w:p>
    <w:p/>
    <w:p>
      <w:r xmlns:w="http://schemas.openxmlformats.org/wordprocessingml/2006/main">
        <w:t xml:space="preserve">دا زبور موږ هڅوي چې د هغه چا سره ښه وکړو چې په زړونو کې ښه او صادق دي.</w:t>
      </w:r>
    </w:p>
    <w:p/>
    <w:p>
      <w:r xmlns:w="http://schemas.openxmlformats.org/wordprocessingml/2006/main">
        <w:t xml:space="preserve">1. د نورو سره د ښه کولو برکت</w:t>
      </w:r>
    </w:p>
    <w:p/>
    <w:p>
      <w:r xmlns:w="http://schemas.openxmlformats.org/wordprocessingml/2006/main">
        <w:t xml:space="preserve">2. د زړه پاکوالی د خدای نعمتونه راوړي</w:t>
      </w:r>
    </w:p>
    <w:p/>
    <w:p>
      <w:r xmlns:w="http://schemas.openxmlformats.org/wordprocessingml/2006/main">
        <w:t xml:space="preserve">1. ګلاتیان 6: 9-10 - راځئ چې په نیک کار کولو کې ستړي نه شو، ځکه چې په مناسب وخت کې به موږ فصل راوباسئ که موږ تسلیم نه شو. نو څنګه چې موږ فرصت لرو، راځئ چې د ټولو خلکو سره ښه وکړو، په ځانګړې توګه د هغه چا سره چې د مومنانو کورنۍ وي.</w:t>
      </w:r>
    </w:p>
    <w:p/>
    <w:p>
      <w:r xmlns:w="http://schemas.openxmlformats.org/wordprocessingml/2006/main">
        <w:t xml:space="preserve">2. متلونه 11:17 - یو مهربان سړی خپل ځان ته ګټه رسوي، مګر یو ظالم سړی په خپل ځان مصیبت راوړي.</w:t>
      </w:r>
    </w:p>
    <w:p/>
    <w:p>
      <w:r xmlns:w="http://schemas.openxmlformats.org/wordprocessingml/2006/main">
        <w:t xml:space="preserve">زبور 125: 5 د هغه چا لپاره چې د دوی کږې لارې ته مخه کوي ، څښتن به دوی د بدکارانو سره رهبري کړي ، مګر په اسراییلو کې به سوله وي.</w:t>
      </w:r>
    </w:p>
    <w:p/>
    <w:p>
      <w:r xmlns:w="http://schemas.openxmlformats.org/wordprocessingml/2006/main">
        <w:t xml:space="preserve">څښتن به هغو کسانو ته لارښوونه وکړي چې د سمې لارې څخه مخ اړوي، مګر په اسراییلو کې به سوله وي.</w:t>
      </w:r>
    </w:p>
    <w:p/>
    <w:p>
      <w:r xmlns:w="http://schemas.openxmlformats.org/wordprocessingml/2006/main">
        <w:t xml:space="preserve">1: موږ باید له خپلو کږو لارو څخه وګرځو ترڅو څښتن موږ په سم لوري رهبري کړي.</w:t>
      </w:r>
    </w:p>
    <w:p/>
    <w:p>
      <w:r xmlns:w="http://schemas.openxmlformats.org/wordprocessingml/2006/main">
        <w:t xml:space="preserve">2: د خدای سوله به د هغه چا سره وي چې د هغه پیروي غوره کوي.</w:t>
      </w:r>
    </w:p>
    <w:p/>
    <w:p>
      <w:r xmlns:w="http://schemas.openxmlformats.org/wordprocessingml/2006/main">
        <w:t xml:space="preserve">1: فیلیپیان 3: 13-14 - "وروڼو، زه خپل ځان د نیول کیدو په اړه نه شم ویلای، مګر دا یو کار چې زه یې کوم، هغه شیان هیر کړم چې شاته دي، او هغه شیانو ته چې مخکې دي، زه د نښه کولو لپاره فشار ورکوم. په مسیح عیسی کې د خدای د لوړ بلنې جایزه."</w:t>
      </w:r>
    </w:p>
    <w:p/>
    <w:p>
      <w:r xmlns:w="http://schemas.openxmlformats.org/wordprocessingml/2006/main">
        <w:t xml:space="preserve">2: 2 تیموتیس 2:22 - "د ځوانۍ خواهشات هم وتښتئ: مګر د صداقت، ایمان، خیرات او سولې پیروي وکړئ، د هغو کسانو سره چې د پاک زړه څخه څښتن ته بلنه کوي."</w:t>
      </w:r>
    </w:p>
    <w:p/>
    <w:p>
      <w:r xmlns:w="http://schemas.openxmlformats.org/wordprocessingml/2006/main">
        <w:t xml:space="preserve">زبور 126 د خوښۍ او آرامۍ زبور دی، د قسمت د بدلون په راوستلو کې د خدای وفادارۍ څخه مننه څرګندوي.</w:t>
      </w:r>
    </w:p>
    <w:p/>
    <w:p>
      <w:r xmlns:w="http://schemas.openxmlformats.org/wordprocessingml/2006/main">
        <w:t xml:space="preserve">1st پراګراف: زبور لیکونکی د هغه وخت په یادولو سره پیل کوي کله چې څښتن د صیون برخلیک بحال کړ. دوی دا د یو خوب په توګه بیانوي او خپله خوښي او خندا څرګندوي. دوی دا مني چې د دوی شاوخوا خلکو د خدای کار پیژندلی او حیران شوي (زبور 126: 1-3).</w:t>
      </w:r>
    </w:p>
    <w:p/>
    <w:p>
      <w:r xmlns:w="http://schemas.openxmlformats.org/wordprocessingml/2006/main">
        <w:t xml:space="preserve">دوهم پراګراف: زبور لیکونکی د بیا رغونې بل فصل لپاره دعا کوي ، له خدای څخه غوښتنه کوي چې هغه کسان بیرته راولي چې د خوښۍ په چیغو اوښکو کې کرل شوي دي. دوی باور څرګندوي چې څوک چې په اوښکو کې کري هغه به د فصل په سندرو سره ریب کړي (زبور 126: 4-6).</w:t>
      </w:r>
    </w:p>
    <w:p/>
    <w:p>
      <w:r xmlns:w="http://schemas.openxmlformats.org/wordprocessingml/2006/main">
        <w:t xml:space="preserve">په لنډیز کې،</w:t>
      </w:r>
    </w:p>
    <w:p>
      <w:r xmlns:w="http://schemas.openxmlformats.org/wordprocessingml/2006/main">
        <w:t xml:space="preserve">زبور یو سل شپږ ویشت ډالۍ</w:t>
      </w:r>
    </w:p>
    <w:p>
      <w:r xmlns:w="http://schemas.openxmlformats.org/wordprocessingml/2006/main">
        <w:t xml:space="preserve">د خوښۍ سندره،</w:t>
      </w:r>
    </w:p>
    <w:p>
      <w:r xmlns:w="http://schemas.openxmlformats.org/wordprocessingml/2006/main">
        <w:t xml:space="preserve">او د بیا رغونې لپاره دعا،</w:t>
      </w:r>
    </w:p>
    <w:p>
      <w:r xmlns:w="http://schemas.openxmlformats.org/wordprocessingml/2006/main">
        <w:t xml:space="preserve">د بیان روښانه کول د تیرې خلاصون د بیا شمیرلو له لارې ترلاسه شوي پداسې حال کې چې د الهي مداخلې په پیژندلو ټینګار کوي.</w:t>
      </w:r>
    </w:p>
    <w:p/>
    <w:p>
      <w:r xmlns:w="http://schemas.openxmlformats.org/wordprocessingml/2006/main">
        <w:t xml:space="preserve">د حیرانتیا تصدیق کولو پرمهال د خدای لخوا رامینځته شوي بیارغونې پیژندلو په اړه څرګند شوي خوښۍ ټینګار کول.</w:t>
      </w:r>
    </w:p>
    <w:p>
      <w:r xmlns:w="http://schemas.openxmlformats.org/wordprocessingml/2006/main">
        <w:t xml:space="preserve">د دعا ذکر کول د امید څرګندولو پرمهال د نور بیارغونې اړتیا پیژندلو په اړه ښودل شوي.</w:t>
      </w:r>
    </w:p>
    <w:p>
      <w:r xmlns:w="http://schemas.openxmlformats.org/wordprocessingml/2006/main">
        <w:t xml:space="preserve">د باور څرګندول د هغه څه د راټولولو اصولو پیژندلو په اړه وړاندې شوي چې کرل کیږي پداسې حال کې چې د راتلونکي حاصلاتو تمه تاییدوي.</w:t>
      </w:r>
    </w:p>
    <w:p>
      <w:r xmlns:w="http://schemas.openxmlformats.org/wordprocessingml/2006/main">
        <w:t xml:space="preserve">د الهی وفادارۍ پیژندلو په اړه د مننې اعتراف کول پداسې حال کې چې د خدای په رزق باندې د باور تصدیق کول.</w:t>
      </w:r>
    </w:p>
    <w:p/>
    <w:p>
      <w:r xmlns:w="http://schemas.openxmlformats.org/wordprocessingml/2006/main">
        <w:t xml:space="preserve">زبور 126: 1 کله چې څښتن د صیون اسیر بیرته راوګرځاوه، موږ د هغه خوب په څیر وو.</w:t>
      </w:r>
    </w:p>
    <w:p/>
    <w:p>
      <w:r xmlns:w="http://schemas.openxmlformats.org/wordprocessingml/2006/main">
        <w:t xml:space="preserve">کله چې مالِک خُدائ صِيون بحال کړو، نو خلق د خوشحالۍ او حيرانتيا نه ډک شول، لکه چې دا يو خوب وى.</w:t>
      </w:r>
    </w:p>
    <w:p/>
    <w:p>
      <w:r xmlns:w="http://schemas.openxmlformats.org/wordprocessingml/2006/main">
        <w:t xml:space="preserve">1. د خدای وفاداري: خدای څنګه خپلې ژمنې پوره کوي</w:t>
      </w:r>
    </w:p>
    <w:p/>
    <w:p>
      <w:r xmlns:w="http://schemas.openxmlformats.org/wordprocessingml/2006/main">
        <w:t xml:space="preserve">2. د خلاصون خوښي: د اوسنیو شرایطو سره سره د خوښۍ تجربه کول</w:t>
      </w:r>
    </w:p>
    <w:p/>
    <w:p>
      <w:r xmlns:w="http://schemas.openxmlformats.org/wordprocessingml/2006/main">
        <w:t xml:space="preserve">1. یسعیاه 12: 2 - یقینا خدای زما نجات دی. زه به باور وکړم او نه ډارېږم. مالِک خُدائ، مالِک خُدائ زما قوت او زما دفاع دے. هغه زما نجات شو.</w:t>
      </w:r>
    </w:p>
    <w:p/>
    <w:p>
      <w:r xmlns:w="http://schemas.openxmlformats.org/wordprocessingml/2006/main">
        <w:t xml:space="preserve">2. یسعیاه 61: 3-4 - ټولو ته چې په اسراییلو کې ماتم کوي، هغه به د ایرو لپاره د ښکلا تاج، د ماتم پر ځای د خوښۍ برکت، د نا امیدۍ پرځای د جشن ستاینه وکړي. په خپل صداقت کې، دوی به د لوی بلوط په څیر وي چې څښتن د خپل جلال لپاره کرلي دي.</w:t>
      </w:r>
    </w:p>
    <w:p/>
    <w:p>
      <w:r xmlns:w="http://schemas.openxmlformats.org/wordprocessingml/2006/main">
        <w:t xml:space="preserve">زبور 126: 2 بیا زموږ خوله له خندا او زموږ ژبه له سندرو ډکه شوه: بیا دوی په قومونو کې وویل: څښتن د دوی لپاره لوی کارونه کړي دي.</w:t>
      </w:r>
    </w:p>
    <w:p/>
    <w:p>
      <w:r xmlns:w="http://schemas.openxmlformats.org/wordprocessingml/2006/main">
        <w:t xml:space="preserve">زموږ خوښي په څښتن کې موندل کیږي، ځکه چې هغه زموږ لپاره لوی کارونه کړي دي.</w:t>
      </w:r>
    </w:p>
    <w:p/>
    <w:p>
      <w:r xmlns:w="http://schemas.openxmlformats.org/wordprocessingml/2006/main">
        <w:t xml:space="preserve">1. په څښتن کې خوشحاله اوسئ، ځکه چې د هغه کارونه پیاوړي او پیاوړي دي.</w:t>
      </w:r>
    </w:p>
    <w:p/>
    <w:p>
      <w:r xmlns:w="http://schemas.openxmlformats.org/wordprocessingml/2006/main">
        <w:t xml:space="preserve">2. راځئ چې د خدای شکر وکړو، ځکه چې هغه زموږ په ژوند کې لوی کارونه کړي دي.</w:t>
      </w:r>
    </w:p>
    <w:p/>
    <w:p>
      <w:r xmlns:w="http://schemas.openxmlformats.org/wordprocessingml/2006/main">
        <w:t xml:space="preserve">1. زبور 103: 1-5 رب ته برکت ورکړئ، ای زما روح. او ټول هغه څه چې په ما کې دي، د هغه مقدس نوم ته برکت ورکړئ.</w:t>
      </w:r>
    </w:p>
    <w:p/>
    <w:p>
      <w:r xmlns:w="http://schemas.openxmlformats.org/wordprocessingml/2006/main">
        <w:t xml:space="preserve">2. یسعیاه 25: 1 ربه، ته زما خدای یې. زه به تا لوړ کړم، زه به ستا د نوم ستاینه وکړم؛ ځکه چې تا ډېر عجيب کارونه کړي دي. ستا د پخوانیو مشورو وفادارۍ او ریښتیا ده.</w:t>
      </w:r>
    </w:p>
    <w:p/>
    <w:p>
      <w:r xmlns:w="http://schemas.openxmlformats.org/wordprocessingml/2006/main">
        <w:t xml:space="preserve">زبور 126: 3 څښتن زموږ لپاره لوی کارونه کړي دي. چې موږ خوښ یو.</w:t>
      </w:r>
    </w:p>
    <w:p/>
    <w:p>
      <w:r xmlns:w="http://schemas.openxmlformats.org/wordprocessingml/2006/main">
        <w:t xml:space="preserve">څښتن زموږ لپاره لوی کارونه کړي دي او موږ د هغه په نیکۍ خوشحاله یو.</w:t>
      </w:r>
    </w:p>
    <w:p/>
    <w:p>
      <w:r xmlns:w="http://schemas.openxmlformats.org/wordprocessingml/2006/main">
        <w:t xml:space="preserve">1. د خدای په نیکۍ خوشحاله کول</w:t>
      </w:r>
    </w:p>
    <w:p/>
    <w:p>
      <w:r xmlns:w="http://schemas.openxmlformats.org/wordprocessingml/2006/main">
        <w:t xml:space="preserve">2. زمونږ د نعمتونو شمیرل</w:t>
      </w:r>
    </w:p>
    <w:p/>
    <w:p>
      <w:r xmlns:w="http://schemas.openxmlformats.org/wordprocessingml/2006/main">
        <w:t xml:space="preserve">1. یرمیاه 32:17 - آه خدایه! وګوره، تا آسمانونه او ځمکه په خپل لوی قدرت سره جوړ کړل او لاسونه یې اوږد کړل، او ستا لپاره هیڅ شی سخت نه دی.</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126: 4 اے مالِکه خُدايه، لکه په جنوب کښې د سيندونو په شان زمونږ بنديان را وګرځوه.</w:t>
      </w:r>
    </w:p>
    <w:p/>
    <w:p>
      <w:r xmlns:w="http://schemas.openxmlformats.org/wordprocessingml/2006/main">
        <w:t xml:space="preserve">زبور لیکونکی د خدای لپاره دعا کوي چې دوی له بند څخه بیرته راوباسي ځکه چې په سویل کې سیندونه بحال شوي.</w:t>
      </w:r>
    </w:p>
    <w:p/>
    <w:p>
      <w:r xmlns:w="http://schemas.openxmlformats.org/wordprocessingml/2006/main">
        <w:t xml:space="preserve">1. د بندیانو بیا رغونه: څنګه کولی شو په خپل عقیده کې تازه او تازه والی ومومئ</w:t>
      </w:r>
    </w:p>
    <w:p/>
    <w:p>
      <w:r xmlns:w="http://schemas.openxmlformats.org/wordprocessingml/2006/main">
        <w:t xml:space="preserve">2. څښتن ته راستنېدل: په هغه کې زموږ د هویت بیا ادعا کول</w:t>
      </w:r>
    </w:p>
    <w:p/>
    <w:p>
      <w:r xmlns:w="http://schemas.openxmlformats.org/wordprocessingml/2006/main">
        <w:t xml:space="preserve">1.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د روميانو 8: 37-39 نه ، په دې ټولو شیانو کې موږ د هغه له لارې له فتح کونکو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زبور 126: 5 هغه څوک چې په اوښکو کې کري هغه به په خوښۍ سره ریب کړي.</w:t>
      </w:r>
    </w:p>
    <w:p/>
    <w:p>
      <w:r xmlns:w="http://schemas.openxmlformats.org/wordprocessingml/2006/main">
        <w:t xml:space="preserve">هغه څوک چې سخت کار کوي او سختۍ برداشت کوي په پای کې به د خوښۍ او رضایت تجربه وکړي.</w:t>
      </w:r>
    </w:p>
    <w:p/>
    <w:p>
      <w:r xmlns:w="http://schemas.openxmlformats.org/wordprocessingml/2006/main">
        <w:t xml:space="preserve">1. د سخت کار په بدل کې خوښي ترلاسه کول</w:t>
      </w:r>
    </w:p>
    <w:p/>
    <w:p>
      <w:r xmlns:w="http://schemas.openxmlformats.org/wordprocessingml/2006/main">
        <w:t xml:space="preserve">2. د کار میوه: هغه څه چې تاسو یې کرئ ریبئ</w:t>
      </w:r>
    </w:p>
    <w:p/>
    <w:p>
      <w:r xmlns:w="http://schemas.openxmlformats.org/wordprocessingml/2006/main">
        <w:t xml:space="preserve">1. ګلاتیان 6: 9، "او راځئ چې په ښه کولو کې ستړي نه شو: ځکه چې موږ به په مناسب وخت کې ریب کړو، که موږ بې هوښه نه شو."</w:t>
      </w:r>
    </w:p>
    <w:p/>
    <w:p>
      <w:r xmlns:w="http://schemas.openxmlformats.org/wordprocessingml/2006/main">
        <w:t xml:space="preserve">2. عبرانیان 12: 11، "اوس د اوسني لپاره هیڅ ډول سزا د خوښۍ وړ نه ښکاري، مګر غمجنه ده: په هرصورت وروسته وروسته دا د هغو لپاره د صداقت سوله ایزه میوه ورکوي چې په دې توګه تمرین کیږي."</w:t>
      </w:r>
    </w:p>
    <w:p/>
    <w:p>
      <w:r xmlns:w="http://schemas.openxmlformats.org/wordprocessingml/2006/main">
        <w:t xml:space="preserve">زبور 126: 6 هغه څوک چې لاړ شي او ژاړي، د قیمتي تخمونو سره، بې له شکه بیا به په خوښۍ سره راشي، خپلې اوښۍ به له ځان سره راوړي.</w:t>
      </w:r>
    </w:p>
    <w:p/>
    <w:p>
      <w:r xmlns:w="http://schemas.openxmlformats.org/wordprocessingml/2006/main">
        <w:t xml:space="preserve">هغه څوک چې د رب په کار کې سخت او وفادار کار کوي د خوښۍ او بریا سره به اجر ولري.</w:t>
      </w:r>
    </w:p>
    <w:p/>
    <w:p>
      <w:r xmlns:w="http://schemas.openxmlformats.org/wordprocessingml/2006/main">
        <w:t xml:space="preserve">1. هغه څه چې تاسو یې کرئ ریب: د وفادار خدمت د میوو په اړه مطالعه</w:t>
      </w:r>
    </w:p>
    <w:p/>
    <w:p>
      <w:r xmlns:w="http://schemas.openxmlformats.org/wordprocessingml/2006/main">
        <w:t xml:space="preserve">2. خوښۍ په سهار کې راځي: د څښتن د خدمت کولو برکت کشف کول</w:t>
      </w:r>
    </w:p>
    <w:p/>
    <w:p>
      <w:r xmlns:w="http://schemas.openxmlformats.org/wordprocessingml/2006/main">
        <w:t xml:space="preserve">1. ګالاتیان 6: 7-9 - "دوکه مه کوئ: د خدای مسخره نشي کیدی. یو سړی هغه څه ریبوي چې هغه یې کري. څوک چې د خپل غوښې د خوښۍ لپاره کري نو د بدن څخه به تباهي راوباسي؛ څوک چې د روح د خوښۍ لپاره کري، د روح څخه. روح به د ابدي ژوند راوباسي، راځئ چې په ښه کولو کې ستړي نه شو، ځکه چې په مناسب وخت کې به موږ فصل راوباسئ که موږ تسلیم نه شو."</w:t>
      </w:r>
    </w:p>
    <w:p/>
    <w:p>
      <w:r xmlns:w="http://schemas.openxmlformats.org/wordprocessingml/2006/main">
        <w:t xml:space="preserve">2. یسعیاه 58: 11 - "مالک به تل تاسو ته لارښوونه وکړي، هغه به ستاسو اړتیاوې په لمر سوځیدلي ځمکه کې پوره کړي او ستاسو چوکاټ به پیاوړی کړي، تاسو به د اوبو لرونکي باغ په څیر یاست، د هغه چینې په څیر چې اوبه یې هیڅکله نه ختمیږي. "</w:t>
      </w:r>
    </w:p>
    <w:p/>
    <w:p>
      <w:r xmlns:w="http://schemas.openxmlformats.org/wordprocessingml/2006/main">
        <w:t xml:space="preserve">زبور 127 یو زبور دی چې د ژوند په ټولو اړخونو کې د خدای په رزق او حکمت باندې تکیه کولو اهمیت په ګوته کوي.</w:t>
      </w:r>
    </w:p>
    <w:p/>
    <w:p>
      <w:r xmlns:w="http://schemas.openxmlformats.org/wordprocessingml/2006/main">
        <w:t xml:space="preserve">لومړی پراګراف: زبور لیکونکی اعلان کوي چې تر هغه چې څښتن کور جوړ نه کړي ، د کارګرانو کار بې ګټې دی. دوی ټینګار کوي چې ریښتینې بریا د خدای لخوا راځي، نه یوازې د انساني هڅو څخه. دوی دا هم یادونه کوي چې د خدای له نعمتونو پرته ویښ پاتې کیدل او سخت کار کول څومره بې ګټې دي (زبور 127: 1-2).</w:t>
      </w:r>
    </w:p>
    <w:p/>
    <w:p>
      <w:r xmlns:w="http://schemas.openxmlformats.org/wordprocessingml/2006/main">
        <w:t xml:space="preserve">دوهم پراګراف: زبور لیکونکی د ماشومانو د برکت په اړه بحث کوي ، دوی یې د میراث او د څښتن لخوا د انعام په توګه بیانوي. دوی ماشومان د جنګیالیو په لاس کې د تیر په توګه انځوروي، د ځواک او ساتنې سمبول (زبور 127: 3-5).</w:t>
      </w:r>
    </w:p>
    <w:p/>
    <w:p>
      <w:r xmlns:w="http://schemas.openxmlformats.org/wordprocessingml/2006/main">
        <w:t xml:space="preserve">په لنډیز کې،</w:t>
      </w:r>
    </w:p>
    <w:p>
      <w:r xmlns:w="http://schemas.openxmlformats.org/wordprocessingml/2006/main">
        <w:t xml:space="preserve">زبور یو سوه اوه ویشت ډالۍ</w:t>
      </w:r>
    </w:p>
    <w:p>
      <w:r xmlns:w="http://schemas.openxmlformats.org/wordprocessingml/2006/main">
        <w:t xml:space="preserve">د الهی احکامو انعکاس،</w:t>
      </w:r>
    </w:p>
    <w:p>
      <w:r xmlns:w="http://schemas.openxmlformats.org/wordprocessingml/2006/main">
        <w:t xml:space="preserve">او د نعمتونو اعتراف،</w:t>
      </w:r>
    </w:p>
    <w:p>
      <w:r xmlns:w="http://schemas.openxmlformats.org/wordprocessingml/2006/main">
        <w:t xml:space="preserve">په خدای باندې د انحصار پیژندلو له لارې ترلاسه شوي فکر روښانه کول پداسې حال کې چې د الهي ډالۍ په پیژندلو ټینګار کوي.</w:t>
      </w:r>
    </w:p>
    <w:p/>
    <w:p>
      <w:r xmlns:w="http://schemas.openxmlformats.org/wordprocessingml/2006/main">
        <w:t xml:space="preserve">په تکیه باندې ټینګار کول د الهی ښکیلتیا اړتیا پیژندلو په اړه څرګند شوي پداسې حال کې چې د ځان تکیه کولو بې ګټې تایید کوي.</w:t>
      </w:r>
    </w:p>
    <w:p>
      <w:r xmlns:w="http://schemas.openxmlformats.org/wordprocessingml/2006/main">
        <w:t xml:space="preserve">د الهی نعمتونو پرته د محدودیتونو پیژندلو په اړه د بیکارۍ یادونه په داسې حال کې چې د خدای رضا ته اړتیا څرګندوي.</w:t>
      </w:r>
    </w:p>
    <w:p>
      <w:r xmlns:w="http://schemas.openxmlformats.org/wordprocessingml/2006/main">
        <w:t xml:space="preserve">د خدای لخوا د ډالۍ په توګه د ماشومانو د پیژندلو په اړه وړاندې شوي ستاینه څرګندول پداسې حال کې چې د دوی اهمیت تاییدوي.</w:t>
      </w:r>
    </w:p>
    <w:p>
      <w:r xmlns:w="http://schemas.openxmlformats.org/wordprocessingml/2006/main">
        <w:t xml:space="preserve">د سمبولیزم منل د ماشومانو لخوا چمتو شوي ځواک او محافظت پیژندلو په اړه څرګند شوي پداسې حال کې چې د دوی ارزښت تاییدوي.</w:t>
      </w:r>
    </w:p>
    <w:p/>
    <w:p>
      <w:r xmlns:w="http://schemas.openxmlformats.org/wordprocessingml/2006/main">
        <w:t xml:space="preserve">زبور 127: 1 پرته لدې چې څښتن کور جوړ کړي ، دوی بې ګټې کار کوي چې هغه یې جوړ کړي: پرته لدې چې څښتن ښار وساتي ، ساتونکی ویښ کیږي مګر بې ګټې.</w:t>
      </w:r>
    </w:p>
    <w:p/>
    <w:p>
      <w:r xmlns:w="http://schemas.openxmlformats.org/wordprocessingml/2006/main">
        <w:t xml:space="preserve">څښتن هغه څوک دی چې جوړوي او ساتنه کوي.</w:t>
      </w:r>
    </w:p>
    <w:p/>
    <w:p>
      <w:r xmlns:w="http://schemas.openxmlformats.org/wordprocessingml/2006/main">
        <w:t xml:space="preserve">1. څښتن زموږ بنسټ دی - موږ څنګه کولی شو په ټولو شیانو کې په رب باور وکړو</w:t>
      </w:r>
    </w:p>
    <w:p/>
    <w:p>
      <w:r xmlns:w="http://schemas.openxmlformats.org/wordprocessingml/2006/main">
        <w:t xml:space="preserve">2. د امنیت برکت - څنګه څښتن د خپلو خلکو لپاره خوندیتوب چمتو کوي</w:t>
      </w:r>
    </w:p>
    <w:p/>
    <w:p>
      <w:r xmlns:w="http://schemas.openxmlformats.org/wordprocessingml/2006/main">
        <w:t xml:space="preserve">1. زبور 33: 11، "د څښتن مشوره د تل لپاره ولاړه ده، د هغه د زړه فکرونه د ټولو نسلونو لپاره."</w:t>
      </w:r>
    </w:p>
    <w:p/>
    <w:p>
      <w:r xmlns:w="http://schemas.openxmlformats.org/wordprocessingml/2006/main">
        <w:t xml:space="preserve">2. زبور 4: 8، "زه به دواړه په آرامۍ کې کښینوم، او ویده شم: ځکه چې ته، رب، یوازې ما په خوندیتوب کې اوسیږي."</w:t>
      </w:r>
    </w:p>
    <w:p/>
    <w:p>
      <w:r xmlns:w="http://schemas.openxmlformats.org/wordprocessingml/2006/main">
        <w:t xml:space="preserve">زبور 127: 2 دا ستاسو لپاره بیکار دی چې ژر پاڅېږئ ، ناوخته ویښ شئ ، د غمونو ډوډۍ وخورئ: ځکه چې هغه خپل محبوب خوب ورکوي.</w:t>
      </w:r>
    </w:p>
    <w:p/>
    <w:p>
      <w:r xmlns:w="http://schemas.openxmlformats.org/wordprocessingml/2006/main">
        <w:t xml:space="preserve">خدای موږ ته آرام او آرام راکوي کله چې موږ په هغه باور لرو.</w:t>
      </w:r>
    </w:p>
    <w:p/>
    <w:p>
      <w:r xmlns:w="http://schemas.openxmlformats.org/wordprocessingml/2006/main">
        <w:t xml:space="preserve">1: په رب باور وکړئ او د آرام او سولې لپاره په هغه تکیه وکړئ.</w:t>
      </w:r>
    </w:p>
    <w:p/>
    <w:p>
      <w:r xmlns:w="http://schemas.openxmlformats.org/wordprocessingml/2006/main">
        <w:t xml:space="preserve">2: د سولې او آرامۍ لپاره په رب باندې تکیه وکړئ چې موږ ټول ورته اړتیا لرو.</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زبور 127: 3 ګوره ، ماشومان د څښتن میراث دی: او د رحم میوه د هغه اجر دی.</w:t>
      </w:r>
    </w:p>
    <w:p/>
    <w:p>
      <w:r xmlns:w="http://schemas.openxmlformats.org/wordprocessingml/2006/main">
        <w:t xml:space="preserve">ماشومان د رب له لوري یو نعمت دی او باید پالنه او پالنه یې وشي.</w:t>
      </w:r>
    </w:p>
    <w:p/>
    <w:p>
      <w:r xmlns:w="http://schemas.openxmlformats.org/wordprocessingml/2006/main">
        <w:t xml:space="preserve">1. د ماشومانو برکت</w:t>
      </w:r>
    </w:p>
    <w:p/>
    <w:p>
      <w:r xmlns:w="http://schemas.openxmlformats.org/wordprocessingml/2006/main">
        <w:t xml:space="preserve">2. د خدای د میراث پالنه</w:t>
      </w:r>
    </w:p>
    <w:p/>
    <w:p>
      <w:r xmlns:w="http://schemas.openxmlformats.org/wordprocessingml/2006/main">
        <w:t xml:space="preserve">1. د افسیانو 6: 4 - "پلرونو، خپل ماشومان په غوسه مه کوئ، مګر دوی د رب په نظم او لارښوونه کې لوی کړئ."</w:t>
      </w:r>
    </w:p>
    <w:p/>
    <w:p>
      <w:r xmlns:w="http://schemas.openxmlformats.org/wordprocessingml/2006/main">
        <w:t xml:space="preserve">2. متلونه 22: 6 - "ماشوم په هغه لاره روزنه ورکړئ چې باید لاړ شي؛ حتی کله چې هغه زوړ وي هغه به له هغې څخه ونه وځي."</w:t>
      </w:r>
    </w:p>
    <w:p/>
    <w:p>
      <w:r xmlns:w="http://schemas.openxmlformats.org/wordprocessingml/2006/main">
        <w:t xml:space="preserve">زبور 127: 4 لکه څنګه چې تیر د یو ځواکمن سړي په لاس کې وي. د ځوانانو ماشومان هم همداسې دي.</w:t>
      </w:r>
    </w:p>
    <w:p/>
    <w:p>
      <w:r xmlns:w="http://schemas.openxmlformats.org/wordprocessingml/2006/main">
        <w:t xml:space="preserve">ماشومان د خدای نعمت او د ځواک سرچینه ده.</w:t>
      </w:r>
    </w:p>
    <w:p/>
    <w:p>
      <w:r xmlns:w="http://schemas.openxmlformats.org/wordprocessingml/2006/main">
        <w:t xml:space="preserve">۱: د خدای پاک اولاد ځواک</w:t>
      </w:r>
    </w:p>
    <w:p/>
    <w:p>
      <w:r xmlns:w="http://schemas.openxmlformats.org/wordprocessingml/2006/main">
        <w:t xml:space="preserve">۲: اولاد ته د خدای ډالۍ</w:t>
      </w:r>
    </w:p>
    <w:p/>
    <w:p>
      <w:r xmlns:w="http://schemas.openxmlformats.org/wordprocessingml/2006/main">
        <w:t xml:space="preserve">1: افسیان 6: 1-4 ماشومانو ، په رب کې د خپلو والدینو اطاعت وکړئ ، ځکه چې دا سمه ده. د خپل مور او پلار درناوی وکړئ کوم چې د وعدې سره لومړی حکم دی ترڅو دا ستاسو سره ښه شي او تاسو په ځمکه کې د اوږد عمر څخه خوند واخلئ.</w:t>
      </w:r>
    </w:p>
    <w:p/>
    <w:p>
      <w:r xmlns:w="http://schemas.openxmlformats.org/wordprocessingml/2006/main">
        <w:t xml:space="preserve">2: متلونه 22: 6 یو ماشوم په هغه لاره کې وروزل چې هغه باید لاړ شي: او کله چې هغه زوړ شي، هغه به له هغې څخه ونه وځي.</w:t>
      </w:r>
    </w:p>
    <w:p/>
    <w:p>
      <w:r xmlns:w="http://schemas.openxmlformats.org/wordprocessingml/2006/main">
        <w:t xml:space="preserve">زبور 127: 5 بختور دی هغه سړی چې د دوی څخه یې د دوی ټوخی ډکې وي: دوی به نه شرمیږي ، مګر دوی به په دروازه کې د دښمنانو سره خبرې وکړي.</w:t>
      </w:r>
    </w:p>
    <w:p/>
    <w:p>
      <w:r xmlns:w="http://schemas.openxmlformats.org/wordprocessingml/2006/main">
        <w:t xml:space="preserve">د ماشومانو لرلو اهمیت د ریښتینې خوښۍ سرچینې او د ساتنې لپاره د یوې وسیلې په توګه روښانه شوی.</w:t>
      </w:r>
    </w:p>
    <w:p/>
    <w:p>
      <w:r xmlns:w="http://schemas.openxmlformats.org/wordprocessingml/2006/main">
        <w:t xml:space="preserve">1. والدینتوب: د خوښۍ او خوندیتوب ډالۍ</w:t>
      </w:r>
    </w:p>
    <w:p/>
    <w:p>
      <w:r xmlns:w="http://schemas.openxmlformats.org/wordprocessingml/2006/main">
        <w:t xml:space="preserve">2. د ماشومانو په ډالۍ کې د خوښۍ موندل</w:t>
      </w:r>
    </w:p>
    <w:p/>
    <w:p>
      <w:r xmlns:w="http://schemas.openxmlformats.org/wordprocessingml/2006/main">
        <w:t xml:space="preserve">1. زبور 72: 3-4 - اجازه راکړئ چې غرونه د خلکو لپاره سوکالي او غرونه په صداقت سره ولري! هغه دې د بې وزلو خلکو دفاع وکړي، د بې وزلو ماشومانو ته نجات ورکړي، او ظالمان وځپي!</w:t>
      </w:r>
    </w:p>
    <w:p/>
    <w:p>
      <w:r xmlns:w="http://schemas.openxmlformats.org/wordprocessingml/2006/main">
        <w:t xml:space="preserve">2. متلونه 17: 6 - لمسیان د زړو تاج دی، او د ماشومانو ویاړ د دوی پلرونه دي.</w:t>
      </w:r>
    </w:p>
    <w:p/>
    <w:p>
      <w:r xmlns:w="http://schemas.openxmlformats.org/wordprocessingml/2006/main">
        <w:t xml:space="preserve">زبور 128 یو زبور دی چې د برکتونو او سوکالۍ خبرې کوي چې هغه چا ته راځي څوک چې ویره لري او د څښتن په لارو حرکت کوي.</w:t>
      </w:r>
    </w:p>
    <w:p/>
    <w:p>
      <w:r xmlns:w="http://schemas.openxmlformats.org/wordprocessingml/2006/main">
        <w:t xml:space="preserve">1st پراګراف: زبور لیکونکی د هغه چا برکت بیانوي څوک چې له رب څخه ویره لري ، ټینګار کوي چې دوی به د دوی د کار میوه خوند واخلي. دوی ته د دوی په ژوند کې د سوکالۍ ، رضایت او برکتونو ژمنه شوې (زبور 128: 1-2).</w:t>
      </w:r>
    </w:p>
    <w:p/>
    <w:p>
      <w:r xmlns:w="http://schemas.openxmlformats.org/wordprocessingml/2006/main">
        <w:t xml:space="preserve">دوهم پراګراف: زبور لیکونکی د ګټور او خوشحاله کورنۍ ژوند انځور انځوروي. دوی ښځه په کور کې د میوه لرونکې انګورو په څیر او ماشومان د میز شاوخوا د زیتون ډانګونه بولي. دا انځور د کثرت، یووالي او برکت سمبول دی (زبور 128: 3-4).</w:t>
      </w:r>
    </w:p>
    <w:p/>
    <w:p>
      <w:r xmlns:w="http://schemas.openxmlformats.org/wordprocessingml/2006/main">
        <w:t xml:space="preserve">دریم پراګراف: زبور لیکونکی د صیون څخه په بیت المقدس کې برکت اعلانوي. دوی د خدای په خلکو کې د سولې او سوکالۍ هیله څرګندوي (زبور 128: 5-6).</w:t>
      </w:r>
    </w:p>
    <w:p/>
    <w:p>
      <w:r xmlns:w="http://schemas.openxmlformats.org/wordprocessingml/2006/main">
        <w:t xml:space="preserve">په لنډیز کې،</w:t>
      </w:r>
    </w:p>
    <w:p>
      <w:r xmlns:w="http://schemas.openxmlformats.org/wordprocessingml/2006/main">
        <w:t xml:space="preserve">زبور یو سوه اته ویشت ډالۍ</w:t>
      </w:r>
    </w:p>
    <w:p>
      <w:r xmlns:w="http://schemas.openxmlformats.org/wordprocessingml/2006/main">
        <w:t xml:space="preserve">د نعمتونو انعکاس،</w:t>
      </w:r>
    </w:p>
    <w:p>
      <w:r xmlns:w="http://schemas.openxmlformats.org/wordprocessingml/2006/main">
        <w:t xml:space="preserve">او د الهي احسان تصدیق،</w:t>
      </w:r>
    </w:p>
    <w:p>
      <w:r xmlns:w="http://schemas.openxmlformats.org/wordprocessingml/2006/main">
        <w:t xml:space="preserve">د خدای لپاره د احترام پیژندلو له لارې ترلاسه شوي فکر روښانه کول پداسې حال کې چې د پراخه رزق په پیژندلو ټینګار کوي.</w:t>
      </w:r>
    </w:p>
    <w:p/>
    <w:p>
      <w:r xmlns:w="http://schemas.openxmlformats.org/wordprocessingml/2006/main">
        <w:t xml:space="preserve">په برکت ټینګار کول د خدای ویره پیژندلو په اړه څرګند شوي پداسې حال کې چې د صداقت لپاره د انعامونو تصدیق کول.</w:t>
      </w:r>
    </w:p>
    <w:p>
      <w:r xmlns:w="http://schemas.openxmlformats.org/wordprocessingml/2006/main">
        <w:t xml:space="preserve">د هغه ژمنې یادونه کول چې د رضایت څرګندولو پرمهال د خدای ژوند له امله د سوکالۍ پیژندلو په اړه ښودل شوي.</w:t>
      </w:r>
    </w:p>
    <w:p>
      <w:r xmlns:w="http://schemas.openxmlformats.org/wordprocessingml/2006/main">
        <w:t xml:space="preserve">د یووالي او برکت تصدیق کولو پرمهال د ګټور کورنۍ ژوند پیژندلو په اړه وړاندې شوي عکس العمل څرګندول.</w:t>
      </w:r>
    </w:p>
    <w:p>
      <w:r xmlns:w="http://schemas.openxmlformats.org/wordprocessingml/2006/main">
        <w:t xml:space="preserve">په بیت المقدس کې د الهی احسان پیژندلو په اړه د نعمت اعتراف کول پداسې حال کې چې د سولې او سوکالۍ غوښتنې څرګندول.</w:t>
      </w:r>
    </w:p>
    <w:p/>
    <w:p>
      <w:r xmlns:w="http://schemas.openxmlformats.org/wordprocessingml/2006/main">
        <w:t xml:space="preserve">زبور 128: 1 بختور دی هر هغه څوک چې د څښتن څخه ویره لري. چې په خپلو لارو روان وي.</w:t>
      </w:r>
    </w:p>
    <w:p/>
    <w:p>
      <w:r xmlns:w="http://schemas.openxmlformats.org/wordprocessingml/2006/main">
        <w:t xml:space="preserve">د هغو کسانو برکت چې ویره لري او د څښتن په لارو کې ګرځي.</w:t>
      </w:r>
    </w:p>
    <w:p/>
    <w:p>
      <w:r xmlns:w="http://schemas.openxmlformats.org/wordprocessingml/2006/main">
        <w:t xml:space="preserve">1. د خدای د اطاعت برکت</w:t>
      </w:r>
    </w:p>
    <w:p/>
    <w:p>
      <w:r xmlns:w="http://schemas.openxmlformats.org/wordprocessingml/2006/main">
        <w:t xml:space="preserve">2. د څښتن په لارو کې د تګ خوښي</w:t>
      </w:r>
    </w:p>
    <w:p/>
    <w:p>
      <w:r xmlns:w="http://schemas.openxmlformats.org/wordprocessingml/2006/main">
        <w:t xml:space="preserve">1. Deuteronomy 28: 1-2 - او که تاسو په وفادارۍ سره د خپل څښتن خدای د غږ اطاعت وکړئ، د هغه ټولو حکمونو په پام کې نیولو سره چې زه یې نن تاسو ته حکم کوم، ستاسو څښتن خدای به تاسو د ځمکې د ټولو قومونو څخه لوړ کړي. . او دا ټول برکتونه به په تاسو باندې راشي او تاسو به راوباسي، که تاسو د خپل څښتن خدای غږ منئ.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128: 2 ځکه چې تاسو به د خپلو لاسونو کار وخورئ: تاسو به خوشحاله اوسئ او دا به ستاسو سره ښه وي.</w:t>
      </w:r>
    </w:p>
    <w:p/>
    <w:p>
      <w:r xmlns:w="http://schemas.openxmlformats.org/wordprocessingml/2006/main">
        <w:t xml:space="preserve">زبور لیکونکی موږ هڅوي چې د خپلو لاسونو له کار څخه راضي واوسو او د پایلې په توګه موږ ته د خوښۍ او سوکالۍ ژمنه کوي.</w:t>
      </w:r>
    </w:p>
    <w:p/>
    <w:p>
      <w:r xmlns:w="http://schemas.openxmlformats.org/wordprocessingml/2006/main">
        <w:t xml:space="preserve">1. د سخت کار اجرونه ترلاسه کړئ</w:t>
      </w:r>
    </w:p>
    <w:p/>
    <w:p>
      <w:r xmlns:w="http://schemas.openxmlformats.org/wordprocessingml/2006/main">
        <w:t xml:space="preserve">2. قناعت خوښي او سوکالي راوړي</w:t>
      </w:r>
    </w:p>
    <w:p/>
    <w:p>
      <w:r xmlns:w="http://schemas.openxmlformats.org/wordprocessingml/2006/main">
        <w:t xml:space="preserve">1. متلونه 22:29 - ایا تاسو یو سړی ګورئ چې په خپل سوداګرۍ کې لیواله یاست؟ هغه به د بادشاهانو په وړاندې ودرېږي. هغه باید د بدو سړو په وړاندې ودریږي.</w:t>
      </w:r>
    </w:p>
    <w:p/>
    <w:p>
      <w:r xmlns:w="http://schemas.openxmlformats.org/wordprocessingml/2006/main">
        <w:t xml:space="preserve">2. عبرانیان 10:36 - ځکه چې تاسو صبر ته اړتیا لرئ، د دې لپاره چې تاسو د خدای اراده ترسره کولو وروسته، تاسو وعده ترلاسه کولی شئ.</w:t>
      </w:r>
    </w:p>
    <w:p/>
    <w:p>
      <w:r xmlns:w="http://schemas.openxmlformats.org/wordprocessingml/2006/main">
        <w:t xml:space="preserve">زبور 128: 3 ستا ښځه به ستا د کور په څنډه کې د میوه لرونکي انګورو په څیر وي: ستا ماشومان د زیتون د بوټو په څیر ستا د میز شاوخوا ګرځي.</w:t>
      </w:r>
    </w:p>
    <w:p/>
    <w:p>
      <w:r xmlns:w="http://schemas.openxmlformats.org/wordprocessingml/2006/main">
        <w:t xml:space="preserve">زبور لیکونکي هغو ته برکت ورکوي چې میوه لرونکي میرمنې او ماشومان لري.</w:t>
      </w:r>
    </w:p>
    <w:p/>
    <w:p>
      <w:r xmlns:w="http://schemas.openxmlformats.org/wordprocessingml/2006/main">
        <w:t xml:space="preserve">1. د ميوه لرونکو کورنيو برکت</w:t>
      </w:r>
    </w:p>
    <w:p/>
    <w:p>
      <w:r xmlns:w="http://schemas.openxmlformats.org/wordprocessingml/2006/main">
        <w:t xml:space="preserve">2. د خدایي کورنۍ د ودې لپاره د انجیل لارښود</w:t>
      </w:r>
    </w:p>
    <w:p/>
    <w:p>
      <w:r xmlns:w="http://schemas.openxmlformats.org/wordprocessingml/2006/main">
        <w:t xml:space="preserve">1. Deuteronomy 28: 4-8 - د اطاعت لپاره د څښتن نعمت</w:t>
      </w:r>
    </w:p>
    <w:p/>
    <w:p>
      <w:r xmlns:w="http://schemas.openxmlformats.org/wordprocessingml/2006/main">
        <w:t xml:space="preserve">2. متلونه 14: 1 - یوه هوښیاره ښځه خپل کور جوړوي</w:t>
      </w:r>
    </w:p>
    <w:p/>
    <w:p>
      <w:r xmlns:w="http://schemas.openxmlformats.org/wordprocessingml/2006/main">
        <w:t xml:space="preserve">زبور 128: 4 وګوره، په دې توګه به هغه سړی برکت ومومي چې د څښتن څخه ویره لري.</w:t>
      </w:r>
    </w:p>
    <w:p/>
    <w:p>
      <w:r xmlns:w="http://schemas.openxmlformats.org/wordprocessingml/2006/main">
        <w:t xml:space="preserve">زبور 128: 4 موږ هڅوي چې د څښتن څخه ویره وکړو، لکه څنګه چې هغه به موږ ته برکت درکړي کله چې موږ یې کوو.</w:t>
      </w:r>
    </w:p>
    <w:p/>
    <w:p>
      <w:r xmlns:w="http://schemas.openxmlformats.org/wordprocessingml/2006/main">
        <w:t xml:space="preserve">1. "د څښتن څخه د ویرې برکتونه"</w:t>
      </w:r>
    </w:p>
    <w:p/>
    <w:p>
      <w:r xmlns:w="http://schemas.openxmlformats.org/wordprocessingml/2006/main">
        <w:t xml:space="preserve">2. "د څښتن د پیژندلو خوښي"</w:t>
      </w:r>
    </w:p>
    <w:p/>
    <w:p>
      <w:r xmlns:w="http://schemas.openxmlformats.org/wordprocessingml/2006/main">
        <w:t xml:space="preserve">1. متلونه 1: 7 "د څښتن ویره د پوهې پیل دی"</w:t>
      </w:r>
    </w:p>
    <w:p/>
    <w:p>
      <w:r xmlns:w="http://schemas.openxmlformats.org/wordprocessingml/2006/main">
        <w:t xml:space="preserve">2. زبور 34: 9 "د څښتن څخه ووېرېږئ، د هغه مقدسانو، ځکه چې څوک د هغه څخه ویره لري د هیڅ شی کمی نلري"</w:t>
      </w:r>
    </w:p>
    <w:p/>
    <w:p>
      <w:r xmlns:w="http://schemas.openxmlformats.org/wordprocessingml/2006/main">
        <w:t xml:space="preserve">زبور 128: 5 څښتن به تاسو ته د صیون څخه برکت درکړي: او تاسو به د خپل ژوند په ټولو ورځو کې د یروشلم ښه والی وګورئ.</w:t>
      </w:r>
    </w:p>
    <w:p/>
    <w:p>
      <w:r xmlns:w="http://schemas.openxmlformats.org/wordprocessingml/2006/main">
        <w:t xml:space="preserve">خدای به موږ ته زموږ د وفادارۍ برکت ورکړي او موږ به د خپل ژوند ټولې ورځې د بیت المقدس نیکمرغۍ تجربه کړو.</w:t>
      </w:r>
    </w:p>
    <w:p/>
    <w:p>
      <w:r xmlns:w="http://schemas.openxmlformats.org/wordprocessingml/2006/main">
        <w:t xml:space="preserve">1. د ایمان برکت</w:t>
      </w:r>
    </w:p>
    <w:p/>
    <w:p>
      <w:r xmlns:w="http://schemas.openxmlformats.org/wordprocessingml/2006/main">
        <w:t xml:space="preserve">2. د خدای نیکۍ تجربه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د افسیانو 2: 4-5 - مګر خدای چې په رحم کې بډای دی، د خپلې لویې مینې لپاره چې هغه له موږ سره مینه درلوده، حتی کله چې موږ په ګناهونو کې مړه یو، موږ د مسیح سره یوځای ژوندي کړل، (په فضل سره تاسو ژغورل شوي یاست؛)</w:t>
      </w:r>
    </w:p>
    <w:p/>
    <w:p>
      <w:r xmlns:w="http://schemas.openxmlformats.org/wordprocessingml/2006/main">
        <w:t xml:space="preserve">زبور 128: 6 هو، تاسو به د خپلو ماشومانو اولادونه وګورئ، او په اسراییلو کې سوله.</w:t>
      </w:r>
    </w:p>
    <w:p/>
    <w:p>
      <w:r xmlns:w="http://schemas.openxmlformats.org/wordprocessingml/2006/main">
        <w:t xml:space="preserve">زبور لیکونکی لوستونکی هڅوي چې خدای به دوی ته د نسل نسل اولاد ورکړي ، او اسراییلو ته به سوله راولي.</w:t>
      </w:r>
    </w:p>
    <w:p/>
    <w:p>
      <w:r xmlns:w="http://schemas.openxmlformats.org/wordprocessingml/2006/main">
        <w:t xml:space="preserve">1. د خدای نعمتونه: څنګه ترلاسه کول او تیریږي - زبور 128: 6</w:t>
      </w:r>
    </w:p>
    <w:p/>
    <w:p>
      <w:r xmlns:w="http://schemas.openxmlformats.org/wordprocessingml/2006/main">
        <w:t xml:space="preserve">2. په اسراییلو کې د سولې د خدای ژمنه - زبور 128: 6</w:t>
      </w:r>
    </w:p>
    <w:p/>
    <w:p>
      <w:r xmlns:w="http://schemas.openxmlformats.org/wordprocessingml/2006/main">
        <w:t xml:space="preserve">1. یسعیاه 54: 13 - "او ستاسو ټول ماشومان به د څښتن له خوا تدریس شي؛ او ستاسو د ماشومانو سوله به لوی وي."</w:t>
      </w:r>
    </w:p>
    <w:p/>
    <w:p>
      <w:r xmlns:w="http://schemas.openxmlformats.org/wordprocessingml/2006/main">
        <w:t xml:space="preserve">2. زبور 37: 25 - "زه ځوان وم، او اوس زوړ شوی یم؛ تراوسه ما نه دی لیدلی چې صادق پریښودل شوی، او نه د هغه تخم د ډوډۍ غوښتنه کوي."</w:t>
      </w:r>
    </w:p>
    <w:p/>
    <w:p>
      <w:r xmlns:w="http://schemas.openxmlformats.org/wordprocessingml/2006/main">
        <w:t xml:space="preserve">زبور 129 یو زبور دی چې د خدای د خلکو لخوا زغمل شوي کړاوونه او ځورونې بیانوي ، مګر بیا هم د خدای په عدالت او خلاصون باور څرګندوي.</w:t>
      </w:r>
    </w:p>
    <w:p/>
    <w:p>
      <w:r xmlns:w="http://schemas.openxmlformats.org/wordprocessingml/2006/main">
        <w:t xml:space="preserve">1st پراګراف: زبور لیکونکی ډیری وختونه یادوي کله چې اسراییل د دوی د دښمنانو لخوا ظلم او ځورول شوی. دوی تشریح کوي چې څنګه د دوی ظالمانو دوی له ظالمانه چلند سره مخ کړي، مګر دوی تاییدوي چې دوی په بشپړ ډول بریالي شوي ندي (زبور 129: 1-3).</w:t>
      </w:r>
    </w:p>
    <w:p/>
    <w:p>
      <w:r xmlns:w="http://schemas.openxmlformats.org/wordprocessingml/2006/main">
        <w:t xml:space="preserve">دوهم پراګراف: زبور لیکونکی د صیون په دښمنانو لعنت وايي ، د دوی د ماتې او ویجاړۍ هیله څرګندوي. دوی د روښانه انځورونو څخه کار اخلي ترڅو د هغو کسانو برخلیک انځور کړي چې د خدای د خلکو سره مخالفت کوي په بامونو کې د وچو واښو په توګه چې میوه نشي کولی (زبور 129: 4-8).</w:t>
      </w:r>
    </w:p>
    <w:p/>
    <w:p>
      <w:r xmlns:w="http://schemas.openxmlformats.org/wordprocessingml/2006/main">
        <w:t xml:space="preserve">په لنډیز کې،</w:t>
      </w:r>
    </w:p>
    <w:p>
      <w:r xmlns:w="http://schemas.openxmlformats.org/wordprocessingml/2006/main">
        <w:t xml:space="preserve">زبور یو سل نهه ویشت ډالۍ</w:t>
      </w:r>
    </w:p>
    <w:p>
      <w:r xmlns:w="http://schemas.openxmlformats.org/wordprocessingml/2006/main">
        <w:t xml:space="preserve">د مصیبت انعکاس،</w:t>
      </w:r>
    </w:p>
    <w:p>
      <w:r xmlns:w="http://schemas.openxmlformats.org/wordprocessingml/2006/main">
        <w:t xml:space="preserve">او د الهی عدالت تایید،</w:t>
      </w:r>
    </w:p>
    <w:p>
      <w:r xmlns:w="http://schemas.openxmlformats.org/wordprocessingml/2006/main">
        <w:t xml:space="preserve">د تیرو ظلمونو په یادولو سره ترلاسه شوي فکر روښانه کول پداسې حال کې چې د خدای د خلاصون په پیژندلو ټینګار کوي.</w:t>
      </w:r>
    </w:p>
    <w:p/>
    <w:p>
      <w:r xmlns:w="http://schemas.openxmlformats.org/wordprocessingml/2006/main">
        <w:t xml:space="preserve">په یاد باندې ټینګار کول د زغم تصدیق کولو پرمهال د مصیبت تاریخ پیژندلو په اړه څرګند شوی.</w:t>
      </w:r>
    </w:p>
    <w:p>
      <w:r xmlns:w="http://schemas.openxmlformats.org/wordprocessingml/2006/main">
        <w:t xml:space="preserve">د هغه اثبات ذکر کول چې د خدای د خلکو لخوا د مخالفت پیژندلو په اړه ښودل شوي پداسې حال کې چې د بریا باور څرګندول.</w:t>
      </w:r>
    </w:p>
    <w:p>
      <w:r xmlns:w="http://schemas.openxmlformats.org/wordprocessingml/2006/main">
        <w:t xml:space="preserve">په دښمنانو باندې د عدالت غوښتنې د پیژندلو په اړه د غوښتنې څرګندول پداسې حال کې چې د بدکارۍ پایلو اعتراف کول.</w:t>
      </w:r>
    </w:p>
    <w:p>
      <w:r xmlns:w="http://schemas.openxmlformats.org/wordprocessingml/2006/main">
        <w:t xml:space="preserve">د الهی قضاوت د امید تصدیق کولو په وخت کې د خدای د خلکو د مخالفت کولو بې ګټې پیژندلو په اړه څرګند شوي عکس العمل منل.</w:t>
      </w:r>
    </w:p>
    <w:p/>
    <w:p>
      <w:r xmlns:w="http://schemas.openxmlformats.org/wordprocessingml/2006/main">
        <w:t xml:space="preserve">زبور 129: 1 زما د ځوانۍ څخه ډیری وختونه دوی زه ځورولی یم، کیدای شي اسراییل اوس ووایي:</w:t>
      </w:r>
    </w:p>
    <w:p/>
    <w:p>
      <w:r xmlns:w="http://schemas.openxmlformats.org/wordprocessingml/2006/main">
        <w:t xml:space="preserve">ډیری وختونه د اسراییلو خلک د دوی د ځوانۍ څخه د دوی دښمنانو لخوا ځورول شوي دي.</w:t>
      </w:r>
    </w:p>
    <w:p/>
    <w:p>
      <w:r xmlns:w="http://schemas.openxmlformats.org/wordprocessingml/2006/main">
        <w:t xml:space="preserve">1: خدای زموږ په غم کې زموږ سره دی او هغه به موږ د آزادۍ ځای ته راوباسي.</w:t>
      </w:r>
    </w:p>
    <w:p/>
    <w:p>
      <w:r xmlns:w="http://schemas.openxmlformats.org/wordprocessingml/2006/main">
        <w:t xml:space="preserve">2: موږ باید وفادار پاتې شو او د رب په ځواک باور ولرو چې زموږ د ازموینو له لارې موږ ته رسوي.</w:t>
      </w:r>
    </w:p>
    <w:p/>
    <w:p>
      <w:r xmlns:w="http://schemas.openxmlformats.org/wordprocessingml/2006/main">
        <w:t xml:space="preserve">1: یسعیاه 40: 29-31 - هغه ضعیف ته ځواک ورکوي ، او بې ځواکه ځواک ورکوي.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129: 2 زما د ځوانۍ څخه ډیری وختونه دوی ما ته زیان رسولی دی: مګر دوی زما په وړاندې غالب شوي ندي.</w:t>
      </w:r>
    </w:p>
    <w:p/>
    <w:p>
      <w:r xmlns:w="http://schemas.openxmlformats.org/wordprocessingml/2006/main">
        <w:t xml:space="preserve">زبور د ځوانۍ راهیسې د ستونزو سره مخ کیدو خبره کوي ، مګر د دوی سره سره ، دوی نه دي بریالي شوي.</w:t>
      </w:r>
    </w:p>
    <w:p/>
    <w:p>
      <w:r xmlns:w="http://schemas.openxmlformats.org/wordprocessingml/2006/main">
        <w:t xml:space="preserve">1. "د مصیبت په وخت کې د خدای ساتنه"</w:t>
      </w:r>
    </w:p>
    <w:p/>
    <w:p>
      <w:r xmlns:w="http://schemas.openxmlformats.org/wordprocessingml/2006/main">
        <w:t xml:space="preserve">2. "د استقامت ځواک"</w:t>
      </w:r>
    </w:p>
    <w:p/>
    <w:p>
      <w:r xmlns:w="http://schemas.openxmlformats.org/wordprocessingml/2006/main">
        <w:t xml:space="preserve">1. د روميانو 8: 35-39 - "څوک به موږ د مسيح د مينې څخه جلا کړي؟ آيا مصيبت، يا مصيبت، يا تعذيب، يا قحط، يا لوږه، يا خطر، يا توره؟"</w:t>
      </w:r>
    </w:p>
    <w:p/>
    <w:p>
      <w:r xmlns:w="http://schemas.openxmlformats.org/wordprocessingml/2006/main">
        <w:t xml:space="preserve">2. زبور 23: 4 - "که څه هم زه د مرګ د سیوري دره څخه تیریږم، زه د هیڅ بد څخه ویره نه لرم؛ ځکه چې ته زما سره یې."</w:t>
      </w:r>
    </w:p>
    <w:p/>
    <w:p>
      <w:r xmlns:w="http://schemas.openxmlformats.org/wordprocessingml/2006/main">
        <w:t xml:space="preserve">زبور 129: 3 زما په شا بانجان کوره وکړه: دوی خپل ږیرې اوږدې کړې.</w:t>
      </w:r>
    </w:p>
    <w:p/>
    <w:p>
      <w:r xmlns:w="http://schemas.openxmlformats.org/wordprocessingml/2006/main">
        <w:t xml:space="preserve">د زبور د لیکونکي په شا کې جوارو کوره کړې، اوږده غوټۍ پریږدي.</w:t>
      </w:r>
    </w:p>
    <w:p/>
    <w:p>
      <w:r xmlns:w="http://schemas.openxmlformats.org/wordprocessingml/2006/main">
        <w:t xml:space="preserve">1. د درد له لارې صبر کول: په زبور 129: 3 کې انعکاس</w:t>
      </w:r>
    </w:p>
    <w:p/>
    <w:p>
      <w:r xmlns:w="http://schemas.openxmlformats.org/wordprocessingml/2006/main">
        <w:t xml:space="preserve">2. د باور برداشت: د زبور 129: 3 مطالعه</w:t>
      </w:r>
    </w:p>
    <w:p/>
    <w:p>
      <w:r xmlns:w="http://schemas.openxmlformats.org/wordprocessingml/2006/main">
        <w:t xml:space="preserve">1. د روميانو 8: 18، "ځکه زه فکر کوم چې د دې اوسني وخت کړاوونه د هغه جلال سره پرتله کول ارزښت نلري چې موږ ته ښکاره کیږي."</w:t>
      </w:r>
    </w:p>
    <w:p/>
    <w:p>
      <w:r xmlns:w="http://schemas.openxmlformats.org/wordprocessingml/2006/main">
        <w:t xml:space="preserve">2. عبرانیان 12: 2، "د عیسی په لټه کې یو، زموږ د باور بنسټ ایښودونکی او بشپړونکی، څوک چې د هغه خوښۍ لپاره چې د هغه په وړاندې ایښودل شوی و، د شرم څخه په نفرت سره صلیب زغملی، او د خدای د تخت ښي لاس ته ناست دی. "</w:t>
      </w:r>
    </w:p>
    <w:p/>
    <w:p>
      <w:r xmlns:w="http://schemas.openxmlformats.org/wordprocessingml/2006/main">
        <w:t xml:space="preserve">زبور 129: 4 مالِک خُدائ صادِق دے: هغۀ د بدکارانو تارونه پرې کړل.</w:t>
      </w:r>
    </w:p>
    <w:p/>
    <w:p>
      <w:r xmlns:w="http://schemas.openxmlformats.org/wordprocessingml/2006/main">
        <w:t xml:space="preserve">خدای عادل او صادق دی، او بدکارانو ته به د دوی د ګناهونو سزا ورکړي.</w:t>
      </w:r>
    </w:p>
    <w:p/>
    <w:p>
      <w:r xmlns:w="http://schemas.openxmlformats.org/wordprocessingml/2006/main">
        <w:t xml:space="preserve">1. د خدای حق: د خدای په عدالت پوهیدل</w:t>
      </w:r>
    </w:p>
    <w:p/>
    <w:p>
      <w:r xmlns:w="http://schemas.openxmlformats.org/wordprocessingml/2006/main">
        <w:t xml:space="preserve">2. د بدکارۍ پایلې: د خدای د قضاوت په رڼا کې ژوند کول</w:t>
      </w:r>
    </w:p>
    <w:p/>
    <w:p>
      <w:r xmlns:w="http://schemas.openxmlformats.org/wordprocessingml/2006/main">
        <w:t xml:space="preserve">1. د روميانو 12: 19-21 - غچ مه اخلئ ، مګر د خدای غضب لپاره ځای پریږدئ ، ځکه چې لیکل شوي دي ، انتقام زما دی ، زه به یې بدله ورکړم ، څښتن فرمایي.</w:t>
      </w:r>
    </w:p>
    <w:p/>
    <w:p>
      <w:r xmlns:w="http://schemas.openxmlformats.org/wordprocessingml/2006/main">
        <w:t xml:space="preserve">2. متلونه 11:21 - په دې اړه ډاډه اوسئ: بدکاران به بې سزا نه پاتې کیږي ، مګر هغه څوک چې صادق وي خلاص شي.</w:t>
      </w:r>
    </w:p>
    <w:p/>
    <w:p>
      <w:r xmlns:w="http://schemas.openxmlformats.org/wordprocessingml/2006/main">
        <w:t xml:space="preserve">زبور 129: 5 پریږدئ چې دوی ټول شرمنده شي او د صیون څخه نفرت وکړي.</w:t>
      </w:r>
    </w:p>
    <w:p/>
    <w:p>
      <w:r xmlns:w="http://schemas.openxmlformats.org/wordprocessingml/2006/main">
        <w:t xml:space="preserve">زبور 129: 5 د هغه چا غوښتنه کوي چې له صیون څخه کرکه کوي شرمنده شي او شاته شي.</w:t>
      </w:r>
    </w:p>
    <w:p/>
    <w:p>
      <w:r xmlns:w="http://schemas.openxmlformats.org/wordprocessingml/2006/main">
        <w:t xml:space="preserve">1. د باور ځواک: د خنډونو پیژندل او بریالي کول.</w:t>
      </w:r>
    </w:p>
    <w:p/>
    <w:p>
      <w:r xmlns:w="http://schemas.openxmlformats.org/wordprocessingml/2006/main">
        <w:t xml:space="preserve">2. د خدای زړه: د هغه چا سره مینه کول چې مینه نه لري.</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وايي."</w:t>
      </w:r>
    </w:p>
    <w:p/>
    <w:p>
      <w:r xmlns:w="http://schemas.openxmlformats.org/wordprocessingml/2006/main">
        <w:t xml:space="preserve">2. د روميانو 8: 37-39 - "بلکه په دې ټولو شیانو کې موږ د هغه په واسطه د هغه په واسطه غالب یو چې موږ سره مینه لري ، ځکه چې زه باوري یم چې نه مرګ ، نه ژوند ، نه فرښتې ، نه سلطنتونه ، نه قدرتونه او نه شیان. نه حاضر، نه راتلونکی شیان، نه لوړوالی، نه ژوره، او نه کوم بل مخلوق به د دې توان ولري چې موږ د خدای د مینې څخه جلا کړي، کوم چې زموږ په مسیح عیسی مسیح کې دی."</w:t>
      </w:r>
    </w:p>
    <w:p/>
    <w:p>
      <w:r xmlns:w="http://schemas.openxmlformats.org/wordprocessingml/2006/main">
        <w:t xml:space="preserve">زبور 129: 6 پرېږدئ چې دوی د کور په سرونو کې د واښو په څیر وي ، کوم چې د لوییدو دمخه وچیږي:</w:t>
      </w:r>
    </w:p>
    <w:p/>
    <w:p>
      <w:r xmlns:w="http://schemas.openxmlformats.org/wordprocessingml/2006/main">
        <w:t xml:space="preserve">دا د ژوند د نازکوالي خبرې کوي.</w:t>
      </w:r>
    </w:p>
    <w:p/>
    <w:p>
      <w:r xmlns:w="http://schemas.openxmlformats.org/wordprocessingml/2006/main">
        <w:t xml:space="preserve">1. ژوند لنډ دی - په هوښیارۍ سره ژوند وکړئ</w:t>
      </w:r>
    </w:p>
    <w:p/>
    <w:p>
      <w:r xmlns:w="http://schemas.openxmlformats.org/wordprocessingml/2006/main">
        <w:t xml:space="preserve">2. هیڅ شی د منلو وړ مه اخلئ</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لوقا 12: 15-20 - "او هغه دوی ته وویل: پام وکړئ او د لالچ څخه ځان وساتئ ځکه چې د انسان ژوند د هغه شیانو په کثرت کې نه دی چې هغه لري."</w:t>
      </w:r>
    </w:p>
    <w:p/>
    <w:p>
      <w:r xmlns:w="http://schemas.openxmlformats.org/wordprocessingml/2006/main">
        <w:t xml:space="preserve">زبور 129: 7 په کوم کې چې کټ مټ خپل لاس نه ډکوي. او نه هم هغه څوک چې خپل سینه وتړي.</w:t>
      </w:r>
    </w:p>
    <w:p/>
    <w:p>
      <w:r xmlns:w="http://schemas.openxmlformats.org/wordprocessingml/2006/main">
        <w:t xml:space="preserve">خدای موږ ته د حساب څخه ډیر نعمتونه راکړي دي.</w:t>
      </w:r>
    </w:p>
    <w:p/>
    <w:p>
      <w:r xmlns:w="http://schemas.openxmlformats.org/wordprocessingml/2006/main">
        <w:t xml:space="preserve">1. ستاسو د نعمتونو شمیرل: په زبور 129: 7 کې مطالعه</w:t>
      </w:r>
    </w:p>
    <w:p/>
    <w:p>
      <w:r xmlns:w="http://schemas.openxmlformats.org/wordprocessingml/2006/main">
        <w:t xml:space="preserve">2. د خدای د تحفو ډیریدل پیژندل: په زبور 129: 7 کې مطالعه</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لوقا 12: 48 - ځکه چې چا ته ډیر څه ورکول کیږي، د هغه څخه به ډیره غوښتنه وشي: او چا ته چې خلکو ډیر څه کړي وي، دوی به د هغه څخه ډیر وغواړي.</w:t>
      </w:r>
    </w:p>
    <w:p/>
    <w:p>
      <w:r xmlns:w="http://schemas.openxmlformats.org/wordprocessingml/2006/main">
        <w:t xml:space="preserve">زبور 129: 8 نه هغه څوک چې تیریږي هغه نه وايي چې د څښتن برکت په تاسو وي: موږ تاسو ته د څښتن په نوم برکت ورکوو.</w:t>
      </w:r>
    </w:p>
    <w:p/>
    <w:p>
      <w:r xmlns:w="http://schemas.openxmlformats.org/wordprocessingml/2006/main">
        <w:t xml:space="preserve">څښتن هغو ته برکت ورکوي څوک چې تیریږي او د هغه په نوم خپل برکتونه وړاندې کوي.</w:t>
      </w:r>
    </w:p>
    <w:p/>
    <w:p>
      <w:r xmlns:w="http://schemas.openxmlformats.org/wordprocessingml/2006/main">
        <w:t xml:space="preserve">1. د برکت ځواک: څنګه د خدای د جلال لپاره د برکت ځواک وکاروئ</w:t>
      </w:r>
    </w:p>
    <w:p/>
    <w:p>
      <w:r xmlns:w="http://schemas.openxmlformats.org/wordprocessingml/2006/main">
        <w:t xml:space="preserve">2. د برکت اهمیت: په نورو باندې د نعمت د اغیزو پیژندل</w:t>
      </w:r>
    </w:p>
    <w:p/>
    <w:p>
      <w:r xmlns:w="http://schemas.openxmlformats.org/wordprocessingml/2006/main">
        <w:t xml:space="preserve">1. افسیان 1: 3-6 - په مسیح کې د هغه د برکت لپاره د خدای ستاینه کول</w:t>
      </w:r>
    </w:p>
    <w:p/>
    <w:p>
      <w:r xmlns:w="http://schemas.openxmlformats.org/wordprocessingml/2006/main">
        <w:t xml:space="preserve">2. 1 کورنتیان 10:31 - داسې ژوند کول چې خدای خوښوي او نورو ته برکت ورکوي</w:t>
      </w:r>
    </w:p>
    <w:p/>
    <w:p>
      <w:r xmlns:w="http://schemas.openxmlformats.org/wordprocessingml/2006/main">
        <w:t xml:space="preserve">زبور 130 د رحم او بخښنې لپاره زړه راښکونکی ژړا ده، د خدای د خلاصون او بیا رغونې لپاره ژوره هیله څرګندوي.</w:t>
      </w:r>
    </w:p>
    <w:p/>
    <w:p>
      <w:r xmlns:w="http://schemas.openxmlformats.org/wordprocessingml/2006/main">
        <w:t xml:space="preserve">لومړی پراګراف: زبور لیکونکی د دوی د ژور خفګان په منلو او د دوی د نا امیدۍ له ژورو څخه څښتن ته په ژړا پیل کوي. دوی د خدای پاملرونکي غوږ او رحمت غوښتنه کوي، په دې پوهیږي چې هیڅوک نشي کولی د هغه په وړاندې ودریږي که چیرې هغه د ګناه نښه کړي (زبور 130: 1-4).</w:t>
      </w:r>
    </w:p>
    <w:p/>
    <w:p>
      <w:r xmlns:w="http://schemas.openxmlformats.org/wordprocessingml/2006/main">
        <w:t xml:space="preserve">2nd پراګراف: زبور لیکونکی په رب کې نه ستړی کیدونکی امید څرګندوي ، د دوی انتظار د سهار په تمه د ساتونکو سره پرتله کوي. دوی اسراییل هڅوي چې په رب کې خپله امید وساتي ، دوی ته د هغه د ثابت مینې او پراخه خلاصون ډاډ ورکوي (زبور 130: 5-8).</w:t>
      </w:r>
    </w:p>
    <w:p/>
    <w:p>
      <w:r xmlns:w="http://schemas.openxmlformats.org/wordprocessingml/2006/main">
        <w:t xml:space="preserve">په لنډیز کې،</w:t>
      </w:r>
    </w:p>
    <w:p>
      <w:r xmlns:w="http://schemas.openxmlformats.org/wordprocessingml/2006/main">
        <w:t xml:space="preserve">زبور یو سل دېرش ډالۍ</w:t>
      </w:r>
    </w:p>
    <w:p>
      <w:r xmlns:w="http://schemas.openxmlformats.org/wordprocessingml/2006/main">
        <w:t xml:space="preserve">د رحم غوښتنه،</w:t>
      </w:r>
    </w:p>
    <w:p>
      <w:r xmlns:w="http://schemas.openxmlformats.org/wordprocessingml/2006/main">
        <w:t xml:space="preserve">او د امید تصدیق،</w:t>
      </w:r>
    </w:p>
    <w:p>
      <w:r xmlns:w="http://schemas.openxmlformats.org/wordprocessingml/2006/main">
        <w:t xml:space="preserve">د اضطراب د منلو له لارې ترلاسه شوي بیان روښانه کول پداسې حال کې چې د الهي بخښنې په پیژندلو ټینګار کوي.</w:t>
      </w:r>
    </w:p>
    <w:p/>
    <w:p>
      <w:r xmlns:w="http://schemas.openxmlformats.org/wordprocessingml/2006/main">
        <w:t xml:space="preserve">د خدای د رحمت لپاره د اړتیا پیژندلو په اړه د غوښتنې ټینګار کول پداسې حال کې چې د انسان نیمګړتیا ومني.</w:t>
      </w:r>
    </w:p>
    <w:p>
      <w:r xmlns:w="http://schemas.openxmlformats.org/wordprocessingml/2006/main">
        <w:t xml:space="preserve">د باور څرګندولو پرمهال د خدای په خلاصون کې د امید پیژندلو په اړه ښودل شوي ډاډ ته اشاره کول.</w:t>
      </w:r>
    </w:p>
    <w:p>
      <w:r xmlns:w="http://schemas.openxmlformats.org/wordprocessingml/2006/main">
        <w:t xml:space="preserve">د خدای د ثابت مینې پیژندلو په اړه وړاندې شوي هڅونه څرګندول پداسې حال کې چې د پراخه خلاصون تصدیق کول.</w:t>
      </w:r>
    </w:p>
    <w:p>
      <w:r xmlns:w="http://schemas.openxmlformats.org/wordprocessingml/2006/main">
        <w:t xml:space="preserve">د الهی بخښنې پیژندلو په اړه څرګند شوي لیوالتیا منل پداسې حال کې چې د خدای په خلاصون باور تاییدوي.</w:t>
      </w:r>
    </w:p>
    <w:p/>
    <w:p>
      <w:r xmlns:w="http://schemas.openxmlformats.org/wordprocessingml/2006/main">
        <w:t xml:space="preserve">زبور 130: 1 ما له ژورو څخه تاته فریاد وکړ ، ای څښتنه.</w:t>
      </w:r>
    </w:p>
    <w:p/>
    <w:p>
      <w:r xmlns:w="http://schemas.openxmlformats.org/wordprocessingml/2006/main">
        <w:t xml:space="preserve">زبور لیکونکی په ژور غم کې څښتن ته فریاد کوي.</w:t>
      </w:r>
    </w:p>
    <w:p/>
    <w:p>
      <w:r xmlns:w="http://schemas.openxmlformats.org/wordprocessingml/2006/main">
        <w:t xml:space="preserve">1. زموږ د باور ژورتیا: موږ څنګه د اړتیا په وخت کې په خدای تکیه کوو</w:t>
      </w:r>
    </w:p>
    <w:p/>
    <w:p>
      <w:r xmlns:w="http://schemas.openxmlformats.org/wordprocessingml/2006/main">
        <w:t xml:space="preserve">2. څښتن ته فریاد کول: په سخت وخت کې په خدای زموږ تکیه</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 26-27، "همدارنګه روح هم زموږ په ضعف کې زموږ سره مرسته کوي. ځکه چې موږ نه پوهیږو چې د څه لپاره دعا وکړو لکه څنګه چې موږ باید وغواړو، مګر روح پخپله زموږ لپاره شفاعت کوي چې د الفاظو لپاره خورا ژورې ژړاګانې کوي او هغه څوک چې لټون کوي. زړونه پوهیږي چې د روح ذهن څه دی، ځکه چې روح د خدای د ارادې سره سم د مقدسانو لپاره شفاعت کوي."</w:t>
      </w:r>
    </w:p>
    <w:p/>
    <w:p>
      <w:r xmlns:w="http://schemas.openxmlformats.org/wordprocessingml/2006/main">
        <w:t xml:space="preserve">زبور 130: 2 ربه ، زما غږ واورئ: اجازه راکړئ چې زما د دعاګانو غږ ته غوږ ونیسي.</w:t>
      </w:r>
    </w:p>
    <w:p/>
    <w:p>
      <w:r xmlns:w="http://schemas.openxmlformats.org/wordprocessingml/2006/main">
        <w:t xml:space="preserve">زبور لیکونکی له څښتن څخه غوښتنه کوي چې د هغه دعاګانو ته پاملرنه وکړي.</w:t>
      </w:r>
    </w:p>
    <w:p/>
    <w:p>
      <w:r xmlns:w="http://schemas.openxmlformats.org/wordprocessingml/2006/main">
        <w:t xml:space="preserve">1. د دعا ځواک: د خدای غږ اوریدل زده کړئ</w:t>
      </w:r>
    </w:p>
    <w:p/>
    <w:p>
      <w:r xmlns:w="http://schemas.openxmlformats.org/wordprocessingml/2006/main">
        <w:t xml:space="preserve">2. پوهیدل چې کله دعا وکړي: زموږ د غوښتنو په بیړنۍ پوهه پوهیدل</w:t>
      </w:r>
    </w:p>
    <w:p/>
    <w:p>
      <w:r xmlns:w="http://schemas.openxmlformats.org/wordprocessingml/2006/main">
        <w:t xml:space="preserve">1. جیمز 4: 3 - "تاسو غوښتنه کوئ او نه یې ترلاسه کوئ، ځکه چې تاسو په غلطه توګه غوښتنه کوئ، ترڅو دا په خپلو احساساتو مصرف کړئ."</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بیان کړئ."</w:t>
      </w:r>
    </w:p>
    <w:p/>
    <w:p>
      <w:r xmlns:w="http://schemas.openxmlformats.org/wordprocessingml/2006/main">
        <w:t xml:space="preserve">زبور 130: 3 که ته ، څښتنه ، ګناهونه په نښه کړي ، ای څښتنه ، څوک به ودریږي؟</w:t>
      </w:r>
    </w:p>
    <w:p/>
    <w:p>
      <w:r xmlns:w="http://schemas.openxmlformats.org/wordprocessingml/2006/main">
        <w:t xml:space="preserve">زبور لیکونکی پوښتنه کوي چې ایا څوک کولی شي ودریږي که خدای د دوی ګناهونه په پام کې ونیسي او سزا ورکړي.</w:t>
      </w:r>
    </w:p>
    <w:p/>
    <w:p>
      <w:r xmlns:w="http://schemas.openxmlformats.org/wordprocessingml/2006/main">
        <w:t xml:space="preserve">1. د خدای بخښنه: د خلاصون امید</w:t>
      </w:r>
    </w:p>
    <w:p/>
    <w:p>
      <w:r xmlns:w="http://schemas.openxmlformats.org/wordprocessingml/2006/main">
        <w:t xml:space="preserve">2. زموږ د ګناه اعتراف: د توبې بنسټ</w:t>
      </w:r>
    </w:p>
    <w:p/>
    <w:p>
      <w:r xmlns:w="http://schemas.openxmlformats.org/wordprocessingml/2006/main">
        <w:t xml:space="preserve">1. د روميانو په نوم خط 3: 23-24 - "ځکه چې ټولو ګناه کړې ده او د خدای له جلال څخه بې برخې دي، او د هغه په فضل سره د ډالۍ په توګه صادق شوي، د خلاصون له لارې چې په مسیح عیسی کې دی."</w:t>
      </w:r>
    </w:p>
    <w:p/>
    <w:p>
      <w:r xmlns:w="http://schemas.openxmlformats.org/wordprocessingml/2006/main">
        <w:t xml:space="preserve">2. 1 جان 1: 8-9 - "که موږ ووایو چې موږ هیڅ ګناه نه لرو، موږ خپل ځان غولوو، او حقیقت په موږ کې نه دی، که موږ په خپلو ګناهونو اعتراف وکړو، هغه وفادار او عادل دی چې زموږ ګناهونه معاف کړي او پاک کړي. موږ د ټولو بې انصافۍ څخه."</w:t>
      </w:r>
    </w:p>
    <w:p/>
    <w:p>
      <w:r xmlns:w="http://schemas.openxmlformats.org/wordprocessingml/2006/main">
        <w:t xml:space="preserve">زبور 130: 4 مګر ستا سره بخښنه ده چې تاسو ویره ولرئ.</w:t>
      </w:r>
    </w:p>
    <w:p/>
    <w:p>
      <w:r xmlns:w="http://schemas.openxmlformats.org/wordprocessingml/2006/main">
        <w:t xml:space="preserve">بخښنه د خدای لخوا شتون لري او باید درناوی وشي.</w:t>
      </w:r>
    </w:p>
    <w:p/>
    <w:p>
      <w:r xmlns:w="http://schemas.openxmlformats.org/wordprocessingml/2006/main">
        <w:t xml:space="preserve">1. د بخښنې ځواک: د خدای د رحمت درناوی کول زده کړئ</w:t>
      </w:r>
    </w:p>
    <w:p/>
    <w:p>
      <w:r xmlns:w="http://schemas.openxmlformats.org/wordprocessingml/2006/main">
        <w:t xml:space="preserve">2. د خدای ویره: د هغه بې پایه فضل پیژني</w:t>
      </w:r>
    </w:p>
    <w:p/>
    <w:p>
      <w:r xmlns:w="http://schemas.openxmlformats.org/wordprocessingml/2006/main">
        <w:t xml:space="preserve">1. کولسیان 3:13 - د یو بل سره مینه کول او که یو له بل څخه شکایت ولري، یو بل بخښل؛ لکه څنګه چې څښتن تاسو بخښلي دي، نو تاسو هم باید بخښنه وکړئ.</w:t>
      </w:r>
    </w:p>
    <w:p/>
    <w:p>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زبور 130: 5 زه د څښتن په تمه یم، زما روح انتظار کوي، او زه د هغه په کلام امید لرم.</w:t>
      </w:r>
    </w:p>
    <w:p/>
    <w:p>
      <w:r xmlns:w="http://schemas.openxmlformats.org/wordprocessingml/2006/main">
        <w:t xml:space="preserve">په څښتن باندې د انتظار کولو او د هغه په کلام باور کولو اهمیت.</w:t>
      </w:r>
    </w:p>
    <w:p/>
    <w:p>
      <w:r xmlns:w="http://schemas.openxmlformats.org/wordprocessingml/2006/main">
        <w:t xml:space="preserve">1. د مصیبت په وخت کې په رب باور کول</w:t>
      </w:r>
    </w:p>
    <w:p/>
    <w:p>
      <w:r xmlns:w="http://schemas.openxmlformats.org/wordprocessingml/2006/main">
        <w:t xml:space="preserve">2. د څښتن په کلام کې امید</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8:25 - مګر که موږ د هغه څه تمه لرو چې موږ نه وينو، موږ په صبر سره انتظار کوو.</w:t>
      </w:r>
    </w:p>
    <w:p/>
    <w:p>
      <w:r xmlns:w="http://schemas.openxmlformats.org/wordprocessingml/2006/main">
        <w:t xml:space="preserve">زبور 130: 6 زما روح د هغه په پرتله ډیر څښتن ته انتظار کوي څوک چې د سهار لپاره ګوري: زه وایم ، د هغه څخه ډیر چې د سهار لپاره ګوري.</w:t>
      </w:r>
    </w:p>
    <w:p/>
    <w:p>
      <w:r xmlns:w="http://schemas.openxmlformats.org/wordprocessingml/2006/main">
        <w:t xml:space="preserve">زبور لیکونکی د څښتن لپاره لیوالتیا څرګندوي چې د هغه چا څخه تیریږي څوک چې د سهار په تمه وي.</w:t>
      </w:r>
    </w:p>
    <w:p/>
    <w:p>
      <w:r xmlns:w="http://schemas.openxmlformats.org/wordprocessingml/2006/main">
        <w:t xml:space="preserve">1. په څښتن باندې انتظار کول: په ایمان کې د صبر اهمیت</w:t>
      </w:r>
    </w:p>
    <w:p/>
    <w:p>
      <w:r xmlns:w="http://schemas.openxmlformats.org/wordprocessingml/2006/main">
        <w:t xml:space="preserve">2. پرېښودل او خدای پرېښودل: په الهي وخت باور کول</w:t>
      </w:r>
    </w:p>
    <w:p/>
    <w:p>
      <w:r xmlns:w="http://schemas.openxmlformats.org/wordprocessingml/2006/main">
        <w:t xml:space="preserve">1. د روميانو په نوم خط 8:25 - او که موږ د هغه څه تمه لرو چې موږ لا نه لرو، موږ په صبر سره انتظار کوو.</w:t>
      </w:r>
    </w:p>
    <w:p/>
    <w:p>
      <w:r xmlns:w="http://schemas.openxmlformats.org/wordprocessingml/2006/main">
        <w:t xml:space="preserve">2.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زبور 130: 7 اجازه راکړئ چې اسراییل په څښتن امید وکړي: ځکه چې د څښتن سره رحمت دی او د هغه سره پراخه خلاصون دی.</w:t>
      </w:r>
    </w:p>
    <w:p/>
    <w:p>
      <w:r xmlns:w="http://schemas.openxmlformats.org/wordprocessingml/2006/main">
        <w:t xml:space="preserve">په څښتن کې امید ولرئ ، ځکه چې هغه مهربان دی او پراخه خلاصون چمتو کوي.</w:t>
      </w:r>
    </w:p>
    <w:p/>
    <w:p>
      <w:r xmlns:w="http://schemas.openxmlformats.org/wordprocessingml/2006/main">
        <w:t xml:space="preserve">1: موږ د رب په رحمت او خلاصون کې خوښي او امید موندلی شو.</w:t>
      </w:r>
    </w:p>
    <w:p/>
    <w:p>
      <w:r xmlns:w="http://schemas.openxmlformats.org/wordprocessingml/2006/main">
        <w:t xml:space="preserve">2: په رب باور کول موږ ته سکون او راحت راکوي.</w:t>
      </w:r>
    </w:p>
    <w:p/>
    <w:p>
      <w:r xmlns:w="http://schemas.openxmlformats.org/wordprocessingml/2006/main">
        <w:t xml:space="preserve">د روميانو په نوم خط 5: 8 - مګر خدای زموږ لپاره خپله مينه په دې کې څرګندوي: په داسې حال کې چې موږ لا هم ګناهکار وو، مسيح زموږ لپاره مړ شو.</w:t>
      </w:r>
    </w:p>
    <w:p/>
    <w:p>
      <w:r xmlns:w="http://schemas.openxmlformats.org/wordprocessingml/2006/main">
        <w:t xml:space="preserve">د افسیانو په نوم خط 2: 4-5 - مګر زموږ سره د خپلې لویې مینې له امله ، خدای چې د رحمت سره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زبور 130: 8 او هغه به اسراییل د خپلو ټولو ګناهونو څخه خلاص کړي.</w:t>
      </w:r>
    </w:p>
    <w:p/>
    <w:p>
      <w:r xmlns:w="http://schemas.openxmlformats.org/wordprocessingml/2006/main">
        <w:t xml:space="preserve">د زبور 130 دا آیت د خدای په اړه خبرې کوي چې اسراییل له خپلو ټولو ګناهونو خلاصوي.</w:t>
      </w:r>
    </w:p>
    <w:p/>
    <w:p>
      <w:r xmlns:w="http://schemas.openxmlformats.org/wordprocessingml/2006/main">
        <w:t xml:space="preserve">1. د خلاصون ځواک: څنګه خدای موږ له ګناهونو شفا راکوي</w:t>
      </w:r>
    </w:p>
    <w:p/>
    <w:p>
      <w:r xmlns:w="http://schemas.openxmlformats.org/wordprocessingml/2006/main">
        <w:t xml:space="preserve">2. د خدای مینه: څنګه خدای زموږ د نیمګړتیاوو سره سره موږ بخښي</w:t>
      </w:r>
    </w:p>
    <w:p/>
    <w:p>
      <w:r xmlns:w="http://schemas.openxmlformats.org/wordprocessingml/2006/main">
        <w:t xml:space="preserve">1. یسعیاه 43: 25 - زه حتی زه هغه یم چې زما په خاطر ستاسو ګناهونه له مینځه وړم، او نور ستاسو ګناهونه نه یادوم.</w:t>
      </w:r>
    </w:p>
    <w:p/>
    <w:p>
      <w:r xmlns:w="http://schemas.openxmlformats.org/wordprocessingml/2006/main">
        <w:t xml:space="preserve">2. طیطس 3: 4-7 - مګر کله چې زموږ د نجات ورکوونکي خدای نیکمرغي او مینه ښکاره شوه، هغه موږ ته نجات راکړ، نه د هغه کارونو له امله چې موږ په صداقت سره ترسره کړل، بلکه د هغه د خپل رحمت سره سم، د بیا زیږون او نوي کولو په مینځلو سره. د روح القدس څخه، چې هغه زموږ د نجات ورکوونکي عیسی مسیح له لارې په موږ باندې په پراخه کچه راوتلی دی، ترڅو د هغه په فضل سره صادق کېږو، موږ د ابدي ژوند د امید سره سم وارثان شو.</w:t>
      </w:r>
    </w:p>
    <w:p/>
    <w:p>
      <w:r xmlns:w="http://schemas.openxmlformats.org/wordprocessingml/2006/main">
        <w:t xml:space="preserve">زبور 131 یو زبور دی چې عاجزي ، قناعت او په خدای باور څرګندوي. دا د غرور او دنیاوي ارمانونو په لټه کې پر ځای په خدای باندې د ماشوم په څیر انحصار هڅوي.</w:t>
      </w:r>
    </w:p>
    <w:p/>
    <w:p>
      <w:r xmlns:w="http://schemas.openxmlformats.org/wordprocessingml/2006/main">
        <w:t xml:space="preserve">1st پراګراف: زبور لیکونکی اعلان کوي چې د دوی زړه کبر یا غرور نلري ، او دوی د دوی له پوهیدو څخه بهر د مسلو په اړه فکر نه کوي. پرځای یې، دوی خپل روح آرام او خاموش کړی دی لکه د شیدې ورک شوي ماشوم سره د مور سره (زبور 131: 1-2).</w:t>
      </w:r>
    </w:p>
    <w:p/>
    <w:p>
      <w:r xmlns:w="http://schemas.openxmlformats.org/wordprocessingml/2006/main">
        <w:t xml:space="preserve">دوهم پراګراف: زبور لیکونکی له اسراییلو څخه غوښتنه کوي چې اوس او د تل لپاره په څښتن کې خپله امید وساتي. دوی د خدای په حضور کې د قناعت موندلو په اهمیت ټینګار کوي نه د لوړو هیلو تعقیب (زبور 131: 3).</w:t>
      </w:r>
    </w:p>
    <w:p/>
    <w:p>
      <w:r xmlns:w="http://schemas.openxmlformats.org/wordprocessingml/2006/main">
        <w:t xml:space="preserve">په لنډیز کې،</w:t>
      </w:r>
    </w:p>
    <w:p>
      <w:r xmlns:w="http://schemas.openxmlformats.org/wordprocessingml/2006/main">
        <w:t xml:space="preserve">زبور یو سل دېرش ډالۍ</w:t>
      </w:r>
    </w:p>
    <w:p>
      <w:r xmlns:w="http://schemas.openxmlformats.org/wordprocessingml/2006/main">
        <w:t xml:space="preserve">د عاجزۍ انعکاس،</w:t>
      </w:r>
    </w:p>
    <w:p>
      <w:r xmlns:w="http://schemas.openxmlformats.org/wordprocessingml/2006/main">
        <w:t xml:space="preserve">او د باور تصدیق،</w:t>
      </w:r>
    </w:p>
    <w:p>
      <w:r xmlns:w="http://schemas.openxmlformats.org/wordprocessingml/2006/main">
        <w:t xml:space="preserve">د غرور ردولو له لارې ترلاسه شوي فکر روښانه کول پداسې حال کې چې د الهي لارښود په پیژندلو ټینګار کوي.</w:t>
      </w:r>
    </w:p>
    <w:p/>
    <w:p>
      <w:r xmlns:w="http://schemas.openxmlformats.org/wordprocessingml/2006/main">
        <w:t xml:space="preserve">د محدودیتونو د منلو په وخت کې د غرور د نشتوالي پیژندلو په اړه په عاجزۍ ټینګار کول.</w:t>
      </w:r>
    </w:p>
    <w:p>
      <w:r xmlns:w="http://schemas.openxmlformats.org/wordprocessingml/2006/main">
        <w:t xml:space="preserve">د رضایت څرګندولو په وخت کې دننه د سولې پیژندلو په اړه ښودل شوي آرامۍ یادونه.</w:t>
      </w:r>
    </w:p>
    <w:p>
      <w:r xmlns:w="http://schemas.openxmlformats.org/wordprocessingml/2006/main">
        <w:t xml:space="preserve">د خدای په لارښوونو د باور اړتیا پیژندلو په اړه وړاندې شوي نصیحت څرګندول پداسې حال کې چې د ابدي امید تصدیق کول.</w:t>
      </w:r>
    </w:p>
    <w:p>
      <w:r xmlns:w="http://schemas.openxmlformats.org/wordprocessingml/2006/main">
        <w:t xml:space="preserve">د منلو تمرکز د خدای په شتون کې د رضایت پیژندلو په اړه څرګند شوی پداسې حال کې چې د نړۍ د هیلو رد کول تاییدوي.</w:t>
      </w:r>
    </w:p>
    <w:p/>
    <w:p>
      <w:r xmlns:w="http://schemas.openxmlformats.org/wordprocessingml/2006/main">
        <w:t xml:space="preserve">زبور 131: 1 ربه ، زما زړه نه کبر دی او نه زما سترګې لوړې دي: نه زه خپل ځان په لویو مسلو کې تمرین کوم ، یا زما لپاره خورا لوړ شیان.</w:t>
      </w:r>
    </w:p>
    <w:p/>
    <w:p>
      <w:r xmlns:w="http://schemas.openxmlformats.org/wordprocessingml/2006/main">
        <w:t xml:space="preserve">زما زړه د رب په وړاندې عاجز دی.</w:t>
      </w:r>
    </w:p>
    <w:p/>
    <w:p>
      <w:r xmlns:w="http://schemas.openxmlformats.org/wordprocessingml/2006/main">
        <w:t xml:space="preserve">1. د عاجزۍ ځواک: څنګه یو عاجز زړه د برکت لامل کیږي</w:t>
      </w:r>
    </w:p>
    <w:p/>
    <w:p>
      <w:r xmlns:w="http://schemas.openxmlformats.org/wordprocessingml/2006/main">
        <w:t xml:space="preserve">2. د غرور ردول: د خدای په اطاعت کې د ټیټ ژوند غوره کول</w:t>
      </w:r>
    </w:p>
    <w:p/>
    <w:p>
      <w:r xmlns:w="http://schemas.openxmlformats.org/wordprocessingml/2006/main">
        <w:t xml:space="preserve">1. جیمز 4: 6 - "خو هغه ډیر فضل ورکوي. له همدې امله هغه وايي: "خدای د غرور سره مقاومت کوي، مګر په عاجزانو فضل ورکوي."</w:t>
      </w:r>
    </w:p>
    <w:p/>
    <w:p>
      <w:r xmlns:w="http://schemas.openxmlformats.org/wordprocessingml/2006/main">
        <w:t xml:space="preserve">2. 1 پیټر 5: 5-6 - "همدارنګه تاسو ځوانان خپل ځانونه خپلو مشرانو ته تسلیم کړئ، هو، تاسو ټول یو بل ته تابعدار اوسئ او د عاجزۍ جامې واغوندي، ځکه چې خدای د متکبرانو سره مقاومت کوي، مګر فضل کوي. عاجز اوسئ، نو خپل ځان د خدای د ځواکمن لاس لاندې عاجز کړئ ترڅو هغه په ټاکلي وخت کې تاسو لوړ کړي.</w:t>
      </w:r>
    </w:p>
    <w:p/>
    <w:p>
      <w:r xmlns:w="http://schemas.openxmlformats.org/wordprocessingml/2006/main">
        <w:t xml:space="preserve">زبور 131: 2 په حقیقت کې ما خپل ځان د یو ماشوم په څیر چالان کړ او خاموش شوم چې د خپلې مور څخه لیرې شوی دی: زما روح حتی د یو ماشوم په څیر دی.</w:t>
      </w:r>
    </w:p>
    <w:p/>
    <w:p>
      <w:r xmlns:w="http://schemas.openxmlformats.org/wordprocessingml/2006/main">
        <w:t xml:space="preserve">د زبور 131 دا آیت موږ هڅوي چې خدای ته د ماشوم په څیر عاجزي او په هغه باندې تکیه وکړو.</w:t>
      </w:r>
    </w:p>
    <w:p/>
    <w:p>
      <w:r xmlns:w="http://schemas.openxmlformats.org/wordprocessingml/2006/main">
        <w:t xml:space="preserve">1: "خدای غواړي چې موږ د ماشوم په څیر عاجزي سره هغه ته ورشو"</w:t>
      </w:r>
    </w:p>
    <w:p/>
    <w:p>
      <w:r xmlns:w="http://schemas.openxmlformats.org/wordprocessingml/2006/main">
        <w:t xml:space="preserve">2: "خدای پاک موږ ته د هغه د ځواک له لارې راحت راکوي"</w:t>
      </w:r>
    </w:p>
    <w:p/>
    <w:p>
      <w:r xmlns:w="http://schemas.openxmlformats.org/wordprocessingml/2006/main">
        <w:t xml:space="preserve">1: متی 11: 28-30 ما ته راشئ ، ټول هغه څوک چې کار کوي او درانه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2: 1 پطرس 5: 5-7 په ورته ډول تاسو څوک چې کوچني یاست د مشرانو تابع اوسئ. تاسو ټول د یو بل په وړاندې عاجزي سره جامې واخلئ، ځکه چې خدای د غرور مخالفت کوي مګر په عاجزانو فضل کوي. نو خپل ځان د خدای د قوي لاس لاندې عاجز کړئ ترڅو هغه په مناسب وخت کې تاسو لوړ کړي ، ستاسو ټولې اندیښنې په هغه واچوي ، ځکه چې هغه ستاسو پاملرنه کوي.</w:t>
      </w:r>
    </w:p>
    <w:p/>
    <w:p>
      <w:r xmlns:w="http://schemas.openxmlformats.org/wordprocessingml/2006/main">
        <w:t xml:space="preserve">زبور 131: 3 اجازه راکړئ چې اسراییل په څښتن کې له هغه وروسته او د تل لپاره امید ولري.</w:t>
      </w:r>
    </w:p>
    <w:p/>
    <w:p>
      <w:r xmlns:w="http://schemas.openxmlformats.org/wordprocessingml/2006/main">
        <w:t xml:space="preserve">زبور 131: 3 اسراییل هڅوي چې اوس او تل په څښتن کې امید وکړي.</w:t>
      </w:r>
    </w:p>
    <w:p/>
    <w:p>
      <w:r xmlns:w="http://schemas.openxmlformats.org/wordprocessingml/2006/main">
        <w:t xml:space="preserve">1. د ناڅرګندتیا په وخت کې په څښتن کې امید موندل</w:t>
      </w:r>
    </w:p>
    <w:p/>
    <w:p>
      <w:r xmlns:w="http://schemas.openxmlformats.org/wordprocessingml/2006/main">
        <w:t xml:space="preserve">2. د خدای په وعدو کې د امید ځواک</w:t>
      </w:r>
    </w:p>
    <w:p/>
    <w:p>
      <w:r xmlns:w="http://schemas.openxmlformats.org/wordprocessingml/2006/main">
        <w:t xml:space="preserve">1. زبور 33: 22، "راځئ چې ستاسو ثابته مینه، ای څښتنه، په موږ وي، لکه څنګه چې موږ په تاسو کې امید لرو."</w:t>
      </w:r>
    </w:p>
    <w:p/>
    <w:p>
      <w:r xmlns:w="http://schemas.openxmlformats.org/wordprocessingml/2006/main">
        <w:t xml:space="preserve">2. یسعیاه 40: 31، "مګر هغه څوک چې د څښتن انتظار کوي خپل ځواک به نوي کړي؛ دوی به د عقاب په څیر وزرونو سره پورته شي، دوی به منډې وکړي او ستړي نه شي، دوی به ګرځي او ستړي نه شي."</w:t>
      </w:r>
    </w:p>
    <w:p/>
    <w:p>
      <w:r xmlns:w="http://schemas.openxmlformats.org/wordprocessingml/2006/main">
        <w:t xml:space="preserve">زبور 132 یو زبور دی چې د خدای په هغه تړون باندې تمرکز کوي چې د ډیویډ سره جوړ شوی او په صیون کې د خدای شتون لپاره غوښتنې.</w:t>
      </w:r>
    </w:p>
    <w:p/>
    <w:p>
      <w:r xmlns:w="http://schemas.openxmlformats.org/wordprocessingml/2006/main">
        <w:t xml:space="preserve">1st پراګراف: زبور لیکونکی د خدای لپاره د اوسیدو ځای موندلو لپاره د ډیویډ زړه راښکونکی هیله یادوي ، او ژمنه یې وکړه چې تر هغه به آرام نه کوي تر څو چې هغه د خدای لپاره ځای ومومي. دوی یادونه کوي چې څنګه ډیویډ د تړون صندوق وموند او هغه یې صیون ته راوړو، د خدای حضور ته یې هیله وکړه چې هلته پاتې شي (زبور 132: 1-5).</w:t>
      </w:r>
    </w:p>
    <w:p/>
    <w:p>
      <w:r xmlns:w="http://schemas.openxmlformats.org/wordprocessingml/2006/main">
        <w:t xml:space="preserve">2nd پراګراف: زبور لیکونکی له خدای څخه غوښتنه کوي چې د ډیویډ وفاداري او ژمنې په یاد وساتي ، او له هغه یې وغوښتل چې د خپل مسح شوي څخه مخ نه اړوي. دوی په صیون کې د خدای شتون لپاره خپل لیوالتیا څرګندوي، او اعلان کوي چې دوی به د هغه د استوګنې ځای په لټه کې پاتې نشي (زبور 132: 6-9).</w:t>
      </w:r>
    </w:p>
    <w:p/>
    <w:p>
      <w:r xmlns:w="http://schemas.openxmlformats.org/wordprocessingml/2006/main">
        <w:t xml:space="preserve">دریم پراګراف: زبور لیکونکی د څښتن د ژمنې په اړه خبرې کوي چې د داود اولاد په تخت کې برکت او تاسیس کوي. دوی د خدای د وفادارۍ په تمه خوشحاله دي، دا تاییدوي چې هغه صیون د تل لپاره د خپل استوګنځي په توګه غوره کړی دی (زبور 132: 10-18).</w:t>
      </w:r>
    </w:p>
    <w:p/>
    <w:p>
      <w:r xmlns:w="http://schemas.openxmlformats.org/wordprocessingml/2006/main">
        <w:t xml:space="preserve">په لنډیز کې،</w:t>
      </w:r>
    </w:p>
    <w:p>
      <w:r xmlns:w="http://schemas.openxmlformats.org/wordprocessingml/2006/main">
        <w:t xml:space="preserve">زبور یو سل دوه دېرش ډالۍ</w:t>
      </w:r>
    </w:p>
    <w:p>
      <w:r xmlns:w="http://schemas.openxmlformats.org/wordprocessingml/2006/main">
        <w:t xml:space="preserve">د ډیویډ په عقیده کې انعکاس،</w:t>
      </w:r>
    </w:p>
    <w:p>
      <w:r xmlns:w="http://schemas.openxmlformats.org/wordprocessingml/2006/main">
        <w:t xml:space="preserve">او د الهی وعدو تصدیق،</w:t>
      </w:r>
    </w:p>
    <w:p>
      <w:r xmlns:w="http://schemas.openxmlformats.org/wordprocessingml/2006/main">
        <w:t xml:space="preserve">د هغه فکر روښانه کول چې د کور د لټون په یادولو سره ترلاسه شوي پداسې حال کې چې د خدای وفادارۍ په پیژندلو ټینګار کوي.</w:t>
      </w:r>
    </w:p>
    <w:p/>
    <w:p>
      <w:r xmlns:w="http://schemas.openxmlformats.org/wordprocessingml/2006/main">
        <w:t xml:space="preserve">د هستوګنې ځای لپاره د ډیویډ د غوښتنې پیژندلو په اړه څرګند شوي وقف ټینګار پداسې حال کې چې د هغه ژمنې یې ومنلې.</w:t>
      </w:r>
    </w:p>
    <w:p>
      <w:r xmlns:w="http://schemas.openxmlformats.org/wordprocessingml/2006/main">
        <w:t xml:space="preserve">په خدای د باور څرګندولو پرمهال د الهی شتون لپاره د لیوالتیا پیژندلو په اړه ښودل شوي غوښتنې ته اشاره کول.</w:t>
      </w:r>
    </w:p>
    <w:p>
      <w:r xmlns:w="http://schemas.openxmlformats.org/wordprocessingml/2006/main">
        <w:t xml:space="preserve">د ډیوډ سره د ژمنې پیژندلو په اړه وړاندې شوي ډاډ څرګندول پداسې حال کې چې د بشپړیدو تمه یې تایید کړه.</w:t>
      </w:r>
    </w:p>
    <w:p>
      <w:r xmlns:w="http://schemas.openxmlformats.org/wordprocessingml/2006/main">
        <w:t xml:space="preserve">د خوښۍ اعتراف کول د ابدي استوګنې په توګه د صیون انتخاب پیژندلو په اړه څرګند شوي پداسې حال کې چې په الهي نعمتونو باور تاییدوي.</w:t>
      </w:r>
    </w:p>
    <w:p/>
    <w:p>
      <w:r xmlns:w="http://schemas.openxmlformats.org/wordprocessingml/2006/main">
        <w:t xml:space="preserve">زبور 132: 1 ربه ، داود او د هغه ټول مصیبتونه یاد کړه:</w:t>
      </w:r>
    </w:p>
    <w:p/>
    <w:p>
      <w:r xmlns:w="http://schemas.openxmlformats.org/wordprocessingml/2006/main">
        <w:t xml:space="preserve">دا زبور خدای ته یو یادونه ده چې ډیویډ او هرڅه چې هغه برداشت کړي یاد کړي.</w:t>
      </w:r>
    </w:p>
    <w:p/>
    <w:p>
      <w:r xmlns:w="http://schemas.openxmlformats.org/wordprocessingml/2006/main">
        <w:t xml:space="preserve">1. د مصیبت په وخت کې په خدای توکل</w:t>
      </w:r>
    </w:p>
    <w:p/>
    <w:p>
      <w:r xmlns:w="http://schemas.openxmlformats.org/wordprocessingml/2006/main">
        <w:t xml:space="preserve">2. په سختو وختونو کې د خدای وفادار یادول</w:t>
      </w:r>
    </w:p>
    <w:p/>
    <w:p>
      <w:r xmlns:w="http://schemas.openxmlformats.org/wordprocessingml/2006/main">
        <w:t xml:space="preserve">1. زبور 132: 1</w:t>
      </w:r>
    </w:p>
    <w:p/>
    <w:p>
      <w:r xmlns:w="http://schemas.openxmlformats.org/wordprocessingml/2006/main">
        <w:t xml:space="preserve">2. عبرانیان 13: 5-6 خپل ژوند د پیسو له مینې څخه پاک وساتئ او په هغه څه راضي اوسئ چې تاسو یې لرئ، ځکه چې خدای ویلي چې زه به هیڅکله تاسو پریږدم. زه به هیڅکله تاسو پریږدم.</w:t>
      </w:r>
    </w:p>
    <w:p/>
    <w:p>
      <w:r xmlns:w="http://schemas.openxmlformats.org/wordprocessingml/2006/main">
        <w:t xml:space="preserve">زبور 132: 2 څنګه هغه د څښتن سره قسم وکړ او د یعقوب ځواکمن خدای ته یې نذر وکړ.</w:t>
      </w:r>
    </w:p>
    <w:p/>
    <w:p>
      <w:r xmlns:w="http://schemas.openxmlformats.org/wordprocessingml/2006/main">
        <w:t xml:space="preserve">زبور لیکونکی د خدای وفاداري بیانوي او خپلو خلکو ته ژمنې کوي.</w:t>
      </w:r>
    </w:p>
    <w:p/>
    <w:p>
      <w:r xmlns:w="http://schemas.openxmlformats.org/wordprocessingml/2006/main">
        <w:t xml:space="preserve">۱: خدای وفادار دی او په خپلو وعدو وفا کوي</w:t>
      </w:r>
    </w:p>
    <w:p/>
    <w:p>
      <w:r xmlns:w="http://schemas.openxmlformats.org/wordprocessingml/2006/main">
        <w:t xml:space="preserve">2: د هغه د خلکو سره د خدای تړون مینه</w:t>
      </w:r>
    </w:p>
    <w:p/>
    <w:p>
      <w:r xmlns:w="http://schemas.openxmlformats.org/wordprocessingml/2006/main">
        <w:t xml:space="preserve">1: یسعیاه 55: 3 خپل غوږ ونیسئ او ما ته راشئ: واورئ او ستاسو روح به ژوندی وي. او زه به ستاسو سره یو تلپاتې تړون وکړم، حتی د داود ډاډمن رحمت.</w:t>
      </w:r>
    </w:p>
    <w:p/>
    <w:p>
      <w:r xmlns:w="http://schemas.openxmlformats.org/wordprocessingml/2006/main">
        <w:t xml:space="preserve">2: جیمز 1:17 هره ښه ډالۍ او هر کامل ډالۍ له پورته څخه ده ، او د څراغونو د پلار څخه راښکته کیږي ، د هغه سره هیڅ بدلون نشته او نه د بدلیدو سیوري.</w:t>
      </w:r>
    </w:p>
    <w:p/>
    <w:p>
      <w:r xmlns:w="http://schemas.openxmlformats.org/wordprocessingml/2006/main">
        <w:t xml:space="preserve">زبور 132: 3 یقینا زه به د خپل کور خیمې ته نه راځم او نه به خپل بستر ته لاړ شم.</w:t>
      </w:r>
    </w:p>
    <w:p/>
    <w:p>
      <w:r xmlns:w="http://schemas.openxmlformats.org/wordprocessingml/2006/main">
        <w:t xml:space="preserve">زبور لیکونکی ژمنه کوي چې د کور له آرامۍ څخه ډډه وکړي تر هغه چې څښتن خپلې ژمنې پوره نه کړي.</w:t>
      </w:r>
    </w:p>
    <w:p/>
    <w:p>
      <w:r xmlns:w="http://schemas.openxmlformats.org/wordprocessingml/2006/main">
        <w:t xml:space="preserve">1. عیسی: د خدای د ژمنو پوره کوونکی</w:t>
      </w:r>
    </w:p>
    <w:p/>
    <w:p>
      <w:r xmlns:w="http://schemas.openxmlformats.org/wordprocessingml/2006/main">
        <w:t xml:space="preserve">2. په سختو وختونو کې د ایمان استقامت</w:t>
      </w:r>
    </w:p>
    <w:p/>
    <w:p>
      <w:r xmlns:w="http://schemas.openxmlformats.org/wordprocessingml/2006/main">
        <w:t xml:space="preserve">1. یسعیاه 49: 23 - "او پادشاهان به ستاسو پالنه کونکي پلرونه وي، او د دوی ملکې به ستاسو شیدې ورکونکي میندې وي: دوی به خپل مخ د ځمکې په لور سجده کړي، او ستاسو د پښو خاوره به وخوري؛ او تاسو به پوه شئ چې زه څښتن یم، ځکه چې دوی به نه شرمیږي چې زما انتظار کوي.</w:t>
      </w:r>
    </w:p>
    <w:p/>
    <w:p>
      <w:r xmlns:w="http://schemas.openxmlformats.org/wordprocessingml/2006/main">
        <w:t xml:space="preserve">2. عبرانیان 11: 1 - "اوس ایمان د هغه شیانو ماده ده چې تمه یې کیږي، د هغه شیانو ثبوت چې نه لیدل کیږي."</w:t>
      </w:r>
    </w:p>
    <w:p/>
    <w:p>
      <w:r xmlns:w="http://schemas.openxmlformats.org/wordprocessingml/2006/main">
        <w:t xml:space="preserve">زبور 132: 4 زه به خپلو سترګو ته خوب ونه کړم ، او زما سترګو ته به خوب ونه کړم ،</w:t>
      </w:r>
    </w:p>
    <w:p/>
    <w:p>
      <w:r xmlns:w="http://schemas.openxmlformats.org/wordprocessingml/2006/main">
        <w:t xml:space="preserve">زبور لیکونکی د خدای په خدمت کې د هوښیار او هوښیار پاتې کیدو هوډ څرګندوي.</w:t>
      </w:r>
    </w:p>
    <w:p/>
    <w:p>
      <w:r xmlns:w="http://schemas.openxmlformats.org/wordprocessingml/2006/main">
        <w:t xml:space="preserve">1. د لیوالتیا ځواک</w:t>
      </w:r>
    </w:p>
    <w:p/>
    <w:p>
      <w:r xmlns:w="http://schemas.openxmlformats.org/wordprocessingml/2006/main">
        <w:t xml:space="preserve">2. څنګه د خدای په خدمت کې ویښ پاتې شئ</w:t>
      </w:r>
    </w:p>
    <w:p/>
    <w:p>
      <w:r xmlns:w="http://schemas.openxmlformats.org/wordprocessingml/2006/main">
        <w:t xml:space="preserve">1. متی 26: 41 - "پاڅئ او دعا وکړئ، ترڅو تاسو په آزمیښت کې نه یاست. ځکه چې روح تیار دی، مګر بدن کمزوری دی."</w:t>
      </w:r>
    </w:p>
    <w:p/>
    <w:p>
      <w:r xmlns:w="http://schemas.openxmlformats.org/wordprocessingml/2006/main">
        <w:t xml:space="preserve">2. 1 Thessalonians 5: 6 - "نو نو راځئ چې د نورو په څیر ونه اوسو ، څوک چې ویده دي ، مګر راځئ چې هوښیار او په ځان کنټرول واوسو."</w:t>
      </w:r>
    </w:p>
    <w:p/>
    <w:p>
      <w:r xmlns:w="http://schemas.openxmlformats.org/wordprocessingml/2006/main">
        <w:t xml:space="preserve">زبور 132: 5 تر څو چې زه د څښتن لپاره ځای ومومئ، د یعقوب د ځواکمن خدای لپاره استوګنځی.</w:t>
      </w:r>
    </w:p>
    <w:p/>
    <w:p>
      <w:r xmlns:w="http://schemas.openxmlformats.org/wordprocessingml/2006/main">
        <w:t xml:space="preserve">زبور لیکونکی د څښتن لپاره د ځای او د یعقوب د ځواکمن خدای لپاره د اوسیدو ځای موندلو هیله څرګندوي.</w:t>
      </w:r>
    </w:p>
    <w:p/>
    <w:p>
      <w:r xmlns:w="http://schemas.openxmlformats.org/wordprocessingml/2006/main">
        <w:t xml:space="preserve">1. خدای د غوره مستحق دی: د څښتن لپاره زموږ په زړونو کې د ځای کولو ځواک</w:t>
      </w:r>
    </w:p>
    <w:p/>
    <w:p>
      <w:r xmlns:w="http://schemas.openxmlformats.org/wordprocessingml/2006/main">
        <w:t xml:space="preserve">2. زموږ په ژوند کې د خدای لپاره د استوګنې ځای رامینځته کول</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یوحنا 14:23 - عیسی ځواب ورکړ او ورته یې وویل: که څوک زما سره مینه ولري هغه به زما خبره وساتي. او زما پلار به هغه سره مینه وکړي، او موږ به هغه ته ورشو او د هغه سره به خپل کور جوړ کړو.</w:t>
      </w:r>
    </w:p>
    <w:p/>
    <w:p>
      <w:r xmlns:w="http://schemas.openxmlformats.org/wordprocessingml/2006/main">
        <w:t xml:space="preserve">زبور 132: 6 ګوره ، موږ د دې په اړه په افراته کې واورېدل: موږ دا د لرګیو په کروندو کې وموندل.</w:t>
      </w:r>
    </w:p>
    <w:p/>
    <w:p>
      <w:r xmlns:w="http://schemas.openxmlformats.org/wordprocessingml/2006/main">
        <w:t xml:space="preserve">د داود یوه سندره یادونه کوي چې څنګه یې په افراته کې د څښتن د استوګنې ځای واورېد او د لرګیو په کروندو کې یې وموند.</w:t>
      </w:r>
    </w:p>
    <w:p/>
    <w:p>
      <w:r xmlns:w="http://schemas.openxmlformats.org/wordprocessingml/2006/main">
        <w:t xml:space="preserve">1. د خدای د استوګنې ځای د پناه او سولې ځای دی.</w:t>
      </w:r>
    </w:p>
    <w:p/>
    <w:p>
      <w:r xmlns:w="http://schemas.openxmlformats.org/wordprocessingml/2006/main">
        <w:t xml:space="preserve">2. په ټولو ځایونو کې د څښتن لټون وکړئ - هغه به ومومي.</w:t>
      </w:r>
    </w:p>
    <w:p/>
    <w:p>
      <w:r xmlns:w="http://schemas.openxmlformats.org/wordprocessingml/2006/main">
        <w:t xml:space="preserve">1. یسعیاه 26: 3 - "تاسو هغه په بشپړ امن کې ساتئ چې ذهن یې په تاسو کې دی، ځکه چې هغه په تاسو باور لري."</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زبور 132: 7 موږ به د هغه خیمو ته ځو: موږ به د هغه په پښو کې عبادت وکړو.</w:t>
      </w:r>
    </w:p>
    <w:p/>
    <w:p>
      <w:r xmlns:w="http://schemas.openxmlformats.org/wordprocessingml/2006/main">
        <w:t xml:space="preserve">د خدای عبادت کونکي ژمنه کوي چې د هغه خیمو ته ننوځي او د هغه په وړاندې د درناوي او درناوي په توګه سجده وکړي.</w:t>
      </w:r>
    </w:p>
    <w:p/>
    <w:p>
      <w:r xmlns:w="http://schemas.openxmlformats.org/wordprocessingml/2006/main">
        <w:t xml:space="preserve">1. په خیمه کې د خدای د عبادت اهمیت</w:t>
      </w:r>
    </w:p>
    <w:p/>
    <w:p>
      <w:r xmlns:w="http://schemas.openxmlformats.org/wordprocessingml/2006/main">
        <w:t xml:space="preserve">2. د خدای په وړاندې د سجدې اهمیت</w:t>
      </w:r>
    </w:p>
    <w:p/>
    <w:p>
      <w:r xmlns:w="http://schemas.openxmlformats.org/wordprocessingml/2006/main">
        <w:t xml:space="preserve">1. زبور 95: 6 - "او راشئ ، راځئ چې سجده وکړو او سجده وکړو؛ راځئ چې د څښتن ، زموږ جوړونکي په وړاندې سجده وکړو!"</w:t>
      </w:r>
    </w:p>
    <w:p/>
    <w:p>
      <w:r xmlns:w="http://schemas.openxmlformats.org/wordprocessingml/2006/main">
        <w:t xml:space="preserve">2. یسعیاه 6: 1-2 - "په هغه کال کې چې عزیاه پاچا مړ شو ما څښتن ولید چې په یو تخت باندې ناست وو، لوړ او پورته شوی، او د هغه د جامو ریل ګاډی د معبد څخه ډک شو، د هغه په سر کې سرافیم ولاړ و، هر یو شپږ وو. وزرونه: په دوو سره هغه خپل مخ پټ کړ، او په دوو سره یې پښې پټې کړې، او په دوو سره یې الوتنه وکړه.</w:t>
      </w:r>
    </w:p>
    <w:p/>
    <w:p>
      <w:r xmlns:w="http://schemas.openxmlformats.org/wordprocessingml/2006/main">
        <w:t xml:space="preserve">زبور 132: 8 راپاڅېږه، ای څښتنه، خپل آرام ته. ته او ستا د ځواک صندوق.</w:t>
      </w:r>
    </w:p>
    <w:p/>
    <w:p>
      <w:r xmlns:w="http://schemas.openxmlformats.org/wordprocessingml/2006/main">
        <w:t xml:space="preserve">خدای غواړي چې موږ هغه ته ورشو، هغه زموږ پناه او ځواک دی.</w:t>
      </w:r>
    </w:p>
    <w:p/>
    <w:p>
      <w:r xmlns:w="http://schemas.openxmlformats.org/wordprocessingml/2006/main">
        <w:t xml:space="preserve">1: موږ باید د خپل پناه او ځواک په توګه په رب باندې تکیه وکړو.</w:t>
      </w:r>
    </w:p>
    <w:p/>
    <w:p>
      <w:r xmlns:w="http://schemas.openxmlformats.org/wordprocessingml/2006/main">
        <w:t xml:space="preserve">2: موږ باید رب ته راپورته شو او هغه د خپل پناه او ځواک په توګه ومنو.</w:t>
      </w:r>
    </w:p>
    <w:p/>
    <w:p>
      <w:r xmlns:w="http://schemas.openxmlformats.org/wordprocessingml/2006/main">
        <w:t xml:space="preserve">1: Exodus 15: 2 - څښتن زما ځواک او زما سندره ده. هغه زما نجات شو.</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132: 9 اجازه راکړئ چې ستا کاهنان د صداقت جامې واغوندي. اجازه راکړئ چې ستاسو مقدسان د خوښۍ لپاره چیغې وکړي.</w:t>
      </w:r>
    </w:p>
    <w:p/>
    <w:p>
      <w:r xmlns:w="http://schemas.openxmlformats.org/wordprocessingml/2006/main">
        <w:t xml:space="preserve">زبور لیکونکی د ټولو کاهنانو لپاره صداقت او د ټولو سنتانو لپاره خوښي هڅوي.</w:t>
      </w:r>
    </w:p>
    <w:p/>
    <w:p>
      <w:r xmlns:w="http://schemas.openxmlformats.org/wordprocessingml/2006/main">
        <w:t xml:space="preserve">1. د صداقت خوښي</w:t>
      </w:r>
    </w:p>
    <w:p/>
    <w:p>
      <w:r xmlns:w="http://schemas.openxmlformats.org/wordprocessingml/2006/main">
        <w:t xml:space="preserve">2. د صداقت جامې</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جامې پوښلې دي.</w:t>
      </w:r>
    </w:p>
    <w:p/>
    <w:p>
      <w:r xmlns:w="http://schemas.openxmlformats.org/wordprocessingml/2006/main">
        <w:t xml:space="preserve">2. د روميانو 13:14 - مګر تاسو په مالک عیسی مسیح کېږدئ، او د غوښې لپاره خواړه مه برابروئ، ترڅو د هغې د غوښتنو پوره کولو لپاره.</w:t>
      </w:r>
    </w:p>
    <w:p/>
    <w:p>
      <w:r xmlns:w="http://schemas.openxmlformats.org/wordprocessingml/2006/main">
        <w:t xml:space="preserve">زبور 132:10 د خپل بنده داود په خاطر د خپل مسح شوي مخ مه واړوه.</w:t>
      </w:r>
    </w:p>
    <w:p/>
    <w:p>
      <w:r xmlns:w="http://schemas.openxmlformats.org/wordprocessingml/2006/main">
        <w:t xml:space="preserve">دا آیت خدای ته یو نصیحت دی چې د داود سره د هغه تړون ته وفادار پاتې شي او د هغه مسح شوی کس لرې نه کړي.</w:t>
      </w:r>
    </w:p>
    <w:p/>
    <w:p>
      <w:r xmlns:w="http://schemas.openxmlformats.org/wordprocessingml/2006/main">
        <w:t xml:space="preserve">1. "د خدای په خپلو وعدو وفاداري"</w:t>
      </w:r>
    </w:p>
    <w:p/>
    <w:p>
      <w:r xmlns:w="http://schemas.openxmlformats.org/wordprocessingml/2006/main">
        <w:t xml:space="preserve">2. "د مسح شوي ځواک"</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2 کورنتیانو 1:20 - "ځکه چې د خدای ټولې ژمنې په هغه کې دي ، او په هغه کې آمین ، زموږ په واسطه د خدای جلال ته."</w:t>
      </w:r>
    </w:p>
    <w:p/>
    <w:p>
      <w:r xmlns:w="http://schemas.openxmlformats.org/wordprocessingml/2006/main">
        <w:t xml:space="preserve">زبور 132:11 مالِک خُدائ داؤد ته په رښتيا قسم خوړلى دى. هغه به له دې څخه مخ نه اړوي. ستا د بدن د میوو څخه به زه ستا په تخت کښینم.</w:t>
      </w:r>
    </w:p>
    <w:p/>
    <w:p>
      <w:r xmlns:w="http://schemas.openxmlformats.org/wordprocessingml/2006/main">
        <w:t xml:space="preserve">مالِک خُدائ وعده کړې ده چې د داؤد د اولاد نه به بادشاهان جوړ کړى.</w:t>
      </w:r>
    </w:p>
    <w:p/>
    <w:p>
      <w:r xmlns:w="http://schemas.openxmlformats.org/wordprocessingml/2006/main">
        <w:t xml:space="preserve">۱: د خدای وعدې رښتیني او رښتیني دي او هغه به هیڅکله هم له هغو څخه شاته نه شي.</w:t>
      </w:r>
    </w:p>
    <w:p/>
    <w:p>
      <w:r xmlns:w="http://schemas.openxmlformats.org/wordprocessingml/2006/main">
        <w:t xml:space="preserve">2: خدای حتمي واک دی او هغه د خپل تقدیر د پوره کولو لپاره موږ ته د ځواک ورکولو ځواک لري.</w:t>
      </w:r>
    </w:p>
    <w:p/>
    <w:p>
      <w:r xmlns:w="http://schemas.openxmlformats.org/wordprocessingml/2006/main">
        <w:t xml:space="preserve">1: 2 د کورنتیانو 1:20 - ځکه چې د خدای ټولې ژمنې په هغه کې دي ، او په هغه کې آمین ، زموږ په وسیله د خدای جلال ته.</w:t>
      </w:r>
    </w:p>
    <w:p/>
    <w:p>
      <w:r xmlns:w="http://schemas.openxmlformats.org/wordprocessingml/2006/main">
        <w:t xml:space="preserve">2: Deuteronomy 28:13 - او څښتن به تاسو ته سر جوړ کړي، نه لکۍ؛ او ته به یوازې پورته یې، او ته به لاندې نه یې؛ که تاسو د خپل څښتن خدای حکمونو ته غوږ ونيسئ، کوم چې زه تاسو ته نن درکوم د هغو اطاعت وکړئ او عمل وکړئ.</w:t>
      </w:r>
    </w:p>
    <w:p/>
    <w:p>
      <w:r xmlns:w="http://schemas.openxmlformats.org/wordprocessingml/2006/main">
        <w:t xml:space="preserve">زبور 132: 12 که ستاسو ماشومان زما تړون او زما شاهدي وساتي چې زه به دوی ته درس ورکړم، نو د دوی ماشومان به هم د تل لپاره ستاسو په تخت ناست وي.</w:t>
      </w:r>
    </w:p>
    <w:p/>
    <w:p>
      <w:r xmlns:w="http://schemas.openxmlformats.org/wordprocessingml/2006/main">
        <w:t xml:space="preserve">خدای موږ ته غوښتنه کوي چې خپل تړون او شهادت خپلو ماشومانو ته وسپارو ترڅو دوی د هغه فضل سره برکت شي.</w:t>
      </w:r>
    </w:p>
    <w:p/>
    <w:p>
      <w:r xmlns:w="http://schemas.openxmlformats.org/wordprocessingml/2006/main">
        <w:t xml:space="preserve">1. د خدای تړون: زموږ ماشومانو ته د سپیڅلي میراث سپارل</w:t>
      </w:r>
    </w:p>
    <w:p/>
    <w:p>
      <w:r xmlns:w="http://schemas.openxmlformats.org/wordprocessingml/2006/main">
        <w:t xml:space="preserve">2. د شهادت ښوونه: د رب په لار کې زموږ د ماشومانو لویول</w:t>
      </w:r>
    </w:p>
    <w:p/>
    <w:p>
      <w:r xmlns:w="http://schemas.openxmlformats.org/wordprocessingml/2006/main">
        <w:t xml:space="preserve">1. زبور 78: 5-7 - "ځکه چې هغه په یعقوب کې شاهدي رامینځته کړه او په اسراییلو کې یې یو قانون وټاکه ، کوم چې هغه زموږ پلرونو ته امر وکړ چې خپلو ماشومانو ته تعلیم ورکړي ، ترڅو راتلونکی نسل دوی وپیژني ، هغه ماشومان چې لا زیږیدلي ندي ، او راپورته کیږي او خپلو بچو ته یې ووایاست، ترڅو دوی په خدای امید وکړي او د خدای کارونه هیر نکړي بلکې د هغه حکمونه وساتي.</w:t>
      </w:r>
    </w:p>
    <w:p/>
    <w:p>
      <w:r xmlns:w="http://schemas.openxmlformats.org/wordprocessingml/2006/main">
        <w:t xml:space="preserve">2. Deuteronomy 6: 4-9 - "ای اسراییلو واورئ: زموږ څښتن خدای، څښتن یو دی، تاسو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تاسو به دا په خپل لاس باندې د نښې په توګه وتړئ او هغه به ستاسو د سترګو په مینځ کې د مخونو په څیر وي او د خپل کور په دروازو او دروازو باندې یې ولیکئ.</w:t>
      </w:r>
    </w:p>
    <w:p/>
    <w:p>
      <w:r xmlns:w="http://schemas.openxmlformats.org/wordprocessingml/2006/main">
        <w:t xml:space="preserve">زبور 132:13 ځکه چې څښتن صیون غوره کړی دی. هغه دا د خپل استوګنځي لپاره غوښتل.</w:t>
      </w:r>
    </w:p>
    <w:p/>
    <w:p>
      <w:r xmlns:w="http://schemas.openxmlformats.org/wordprocessingml/2006/main">
        <w:t xml:space="preserve">څښتن صیون د خپل استوګنې ځای په توګه غوره کړی دی.</w:t>
      </w:r>
    </w:p>
    <w:p/>
    <w:p>
      <w:r xmlns:w="http://schemas.openxmlformats.org/wordprocessingml/2006/main">
        <w:t xml:space="preserve">1. د خدای د انتخاب ځواک - د صیون د کور جوړولو لپاره د خدای پریکړې اهمیت سپړنه.</w:t>
      </w:r>
    </w:p>
    <w:p/>
    <w:p>
      <w:r xmlns:w="http://schemas.openxmlformats.org/wordprocessingml/2006/main">
        <w:t xml:space="preserve">2. په صیون کې ژوند کول - څنګه ژوند وکړو چې د صیون د خدای انتخاب ته درناوی وکړي.</w:t>
      </w:r>
    </w:p>
    <w:p/>
    <w:p>
      <w:r xmlns:w="http://schemas.openxmlformats.org/wordprocessingml/2006/main">
        <w:t xml:space="preserve">1. متی 5: 34-35 - "مګر زه تاسو ته وایم چې هیڅ ډول قسم مه اخلئ ، یا د آسمان په نوم ، ځکه چې دا د خدای تخت دی ، یا د ځمکې ، ځکه چې دا د هغه د پښو چوکۍ ده ، یا د بیت المقدس. ځکه چې دا د لوی پاچا ښار دی."</w:t>
      </w:r>
    </w:p>
    <w:p/>
    <w:p>
      <w:r xmlns:w="http://schemas.openxmlformats.org/wordprocessingml/2006/main">
        <w:t xml:space="preserve">2. یسعیاه 12: 6 - "ای د صیون اوسېدونکو ، چیغې وکړئ او د خوښۍ سندرې ووایاست ، ځکه چې ستاسو په مینځ کې د اسراییلو مقدس خدای لوی دی."</w:t>
      </w:r>
    </w:p>
    <w:p/>
    <w:p>
      <w:r xmlns:w="http://schemas.openxmlformats.org/wordprocessingml/2006/main">
        <w:t xml:space="preserve">زبور 132:14 دا د تل لپاره زما آرام دی: زه به دلته اوسېږم. ځکه چې ما دا غوښتل.</w:t>
      </w:r>
    </w:p>
    <w:p/>
    <w:p>
      <w:r xmlns:w="http://schemas.openxmlformats.org/wordprocessingml/2006/main">
        <w:t xml:space="preserve">زبور 132: 14 د خدای غوښتنې خبرې کوي چې د هغه خلکو سره د تل لپاره ژوند وکړي.</w:t>
      </w:r>
    </w:p>
    <w:p/>
    <w:p>
      <w:r xmlns:w="http://schemas.openxmlformats.org/wordprocessingml/2006/main">
        <w:t xml:space="preserve">1. د خدای د وعده شوي آرام آرام</w:t>
      </w:r>
    </w:p>
    <w:p/>
    <w:p>
      <w:r xmlns:w="http://schemas.openxmlformats.org/wordprocessingml/2006/main">
        <w:t xml:space="preserve">2. په خدای باور کول چې د اوسیدو ځای چمتو کړي</w:t>
      </w:r>
    </w:p>
    <w:p/>
    <w:p>
      <w:r xmlns:w="http://schemas.openxmlformats.org/wordprocessingml/2006/main">
        <w:t xml:space="preserve">1. یسعیاه 11:10 - او په هغه ورځ به د جیسي یوه ریښه وي، چې د خلکو د یوې نښې لپاره به ودریږي. غیریهودیان به ورته لټوي: او د هغه آرام به عالي وي.</w:t>
      </w:r>
    </w:p>
    <w:p/>
    <w:p>
      <w:r xmlns:w="http://schemas.openxmlformats.org/wordprocessingml/2006/main">
        <w:t xml:space="preserve">2. عبرانیان 4: 9-11 - نو د خدای خلکو ته آرام پاتې دی. ځکه چې هغه څوک چې خپل آرام ته ننوځي، هغه هم د خپلو کارونو څخه منع شوی دی، لکه څنګه چې خدای د هغه څخه کړی دی. نو راځئ چې په دې آرامۍ کې د ننوتلو لپاره کار وکړو، داسې نه چې څوک د بې باورۍ ورته مثال تعقیب کړي.</w:t>
      </w:r>
    </w:p>
    <w:p/>
    <w:p>
      <w:r xmlns:w="http://schemas.openxmlformats.org/wordprocessingml/2006/main">
        <w:t xml:space="preserve">زبور 132:15 زه به د هغې په رزق کې په پراخه کچه برکت ورکړم: زه به د هغې بې وزله په ډوډۍ پوره کړم.</w:t>
      </w:r>
    </w:p>
    <w:p/>
    <w:p>
      <w:r xmlns:w="http://schemas.openxmlformats.org/wordprocessingml/2006/main">
        <w:t xml:space="preserve">خدای ژمنه کوي چې په پراخه کچه برکت ورکوي او اړمنو ته چمتو کوي.</w:t>
      </w:r>
    </w:p>
    <w:p/>
    <w:p>
      <w:r xmlns:w="http://schemas.openxmlformats.org/wordprocessingml/2006/main">
        <w:t xml:space="preserve">1. خدای زموږ د اړتیاوو په برابرولو کې وفادار دی</w:t>
      </w:r>
    </w:p>
    <w:p/>
    <w:p>
      <w:r xmlns:w="http://schemas.openxmlformats.org/wordprocessingml/2006/main">
        <w:t xml:space="preserve">2. د کثرت برکت</w:t>
      </w:r>
    </w:p>
    <w:p/>
    <w:p>
      <w:r xmlns:w="http://schemas.openxmlformats.org/wordprocessingml/2006/main">
        <w:t xml:space="preserve">1. متی 6: 25-34 د خپل ژوند په اړه اندیښنه مه کوئ چې تاسو به څه وخورئ یا څښئ. یا ستاسو د بدن په اړه، تاسو به څه واغوندئ. د هوا مرغانو ته وګوره؛ دوی نه کري، نه ریبلي یا په ګودامونو کې ذخیره کوي، او بیا هم ستاسو آسماني پلار دوی ته خواړه ورکوي.</w:t>
      </w:r>
    </w:p>
    <w:p/>
    <w:p>
      <w:r xmlns:w="http://schemas.openxmlformats.org/wordprocessingml/2006/main">
        <w:t xml:space="preserve">2. فیلیپیان 4: 19 او زما خدای به ستاسو ټولې اړتیاوې په مسیح عیسی کې د خپل جلال د شتمنۍ سره سم پوره کړي.</w:t>
      </w:r>
    </w:p>
    <w:p/>
    <w:p>
      <w:r xmlns:w="http://schemas.openxmlformats.org/wordprocessingml/2006/main">
        <w:t xml:space="preserve">زبور 132: 16 زه به د هغې کاهنانو ته د نجات جامې اغوندم: او د هغې مقدسین به د خوښۍ لپاره په لوړ غږ چیغې وکړي.</w:t>
      </w:r>
    </w:p>
    <w:p/>
    <w:p>
      <w:r xmlns:w="http://schemas.openxmlformats.org/wordprocessingml/2006/main">
        <w:t xml:space="preserve">د خدای نجات د هغه کاهنانو او سنتانو ته خوښي راوړي.</w:t>
      </w:r>
    </w:p>
    <w:p/>
    <w:p>
      <w:r xmlns:w="http://schemas.openxmlformats.org/wordprocessingml/2006/main">
        <w:t xml:space="preserve">1. د نجات خوښي</w:t>
      </w:r>
    </w:p>
    <w:p/>
    <w:p>
      <w:r xmlns:w="http://schemas.openxmlformats.org/wordprocessingml/2006/main">
        <w:t xml:space="preserve">2. په نجات کې جامې</w:t>
      </w:r>
    </w:p>
    <w:p/>
    <w:p>
      <w:r xmlns:w="http://schemas.openxmlformats.org/wordprocessingml/2006/main">
        <w:t xml:space="preserve">1. زبور 132:16</w:t>
      </w:r>
    </w:p>
    <w:p/>
    <w:p>
      <w:r xmlns:w="http://schemas.openxmlformats.org/wordprocessingml/2006/main">
        <w:t xml:space="preserve">2. د روميانو 10: 9-10: "که تاسو په خپله خوله اقرار وکړئ چې عیسی رب دی، او په خپل زړه کې باور وکړئ چې خدای هغه له مړو څخه ژوندی کړی، تاسو به وژغورل شئ، ځکه چې دا ستاسو په زړه کې دی چې تاسو باور لرئ او باور لرئ. عادلانه دي، او دا ستاسو د خولې سره دي چې تاسو اعتراف کوئ او ژغورل کیږي."</w:t>
      </w:r>
    </w:p>
    <w:p/>
    <w:p>
      <w:r xmlns:w="http://schemas.openxmlformats.org/wordprocessingml/2006/main">
        <w:t xml:space="preserve">زبور 132:17 هلته به زه د داؤد سینګ جوړ کړم: ما د خپل مسح شوي لپاره څراغ مقرر کړی دی.</w:t>
      </w:r>
    </w:p>
    <w:p/>
    <w:p>
      <w:r xmlns:w="http://schemas.openxmlformats.org/wordprocessingml/2006/main">
        <w:t xml:space="preserve">دا آیت د داود سره د خدای ژمنې خبرې کوي چې خپله ژمنه پوره کړي او د اسراییلو لپاره پاچا چمتو کړي.</w:t>
      </w:r>
    </w:p>
    <w:p/>
    <w:p>
      <w:r xmlns:w="http://schemas.openxmlformats.org/wordprocessingml/2006/main">
        <w:t xml:space="preserve">1. "د ژمنې څراغ: داود ته د خدای د ژمنې پوره کول"</w:t>
      </w:r>
    </w:p>
    <w:p/>
    <w:p>
      <w:r xmlns:w="http://schemas.openxmlformats.org/wordprocessingml/2006/main">
        <w:t xml:space="preserve">2. "د ډیویډ سینګ: د هغه د خلکو لپاره د خدای نه پاتې کیدونکی روزي"</w:t>
      </w:r>
    </w:p>
    <w:p/>
    <w:p>
      <w:r xmlns:w="http://schemas.openxmlformats.org/wordprocessingml/2006/main">
        <w:t xml:space="preserve">1. 2 سموئیل 7: 11-16 - د داود سره د خدای ژمنه</w:t>
      </w:r>
    </w:p>
    <w:p/>
    <w:p>
      <w:r xmlns:w="http://schemas.openxmlformats.org/wordprocessingml/2006/main">
        <w:t xml:space="preserve">2. یسعیاه 9: 1-7 - د مسیح راتګ او د داود سره د خدای د ژمنې پوره کول.</w:t>
      </w:r>
    </w:p>
    <w:p/>
    <w:p>
      <w:r xmlns:w="http://schemas.openxmlformats.org/wordprocessingml/2006/main">
        <w:t xml:space="preserve">زبور 132: 18 د هغه دښمنان به زه د شرم جامې اغوندم: مګر د هغه تاج به پخپله وده وکړي.</w:t>
      </w:r>
    </w:p>
    <w:p/>
    <w:p>
      <w:r xmlns:w="http://schemas.openxmlformats.org/wordprocessingml/2006/main">
        <w:t xml:space="preserve">خُدائ پاک به د خپلو خلقو دشمنان د شرم جامې اغوندی، خو د هغۀ خلق به د جلال تاج سره وده کوی.</w:t>
      </w:r>
    </w:p>
    <w:p/>
    <w:p>
      <w:r xmlns:w="http://schemas.openxmlformats.org/wordprocessingml/2006/main">
        <w:t xml:space="preserve">1. د خدای د ساتنې او روزي ژمنه</w:t>
      </w:r>
    </w:p>
    <w:p/>
    <w:p>
      <w:r xmlns:w="http://schemas.openxmlformats.org/wordprocessingml/2006/main">
        <w:t xml:space="preserve">2. د نیکۍ ښکلا انعام ورکول</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2. وحی 3: 9 - وګوره، زه به دوی د شیطان کنیسه جوړ کړم، څوک چې وايي دوی یهود دي، او نه دي، مګر دروغ وايي. وګوره، زه به هغوی راولم او ستا د پښو په وړاندې عبادت وکړم او پوه شم چې ما له تا سره مینه کړې ده.</w:t>
      </w:r>
    </w:p>
    <w:p/>
    <w:p>
      <w:r xmlns:w="http://schemas.openxmlformats.org/wordprocessingml/2006/main">
        <w:t xml:space="preserve">زبور 133 یو زبور دی چې د خدای د خلکو ترمنځ د یووالي ښکلا او برکت لمانځي.</w:t>
      </w:r>
    </w:p>
    <w:p/>
    <w:p>
      <w:r xmlns:w="http://schemas.openxmlformats.org/wordprocessingml/2006/main">
        <w:t xml:space="preserve">1st پراګراف: زبور لیکونکی د وروڼو نیکمرغۍ او خوښۍ اعلانوي چې په یووالي کې یوځای ژوند کوي. دوی د دې یووالي پرتله کولو لپاره روښانه عکس العمل کاروي ترڅو په سر باندې توی شوي قیمتي تیلو سره پرتله کړي ، ږیره ښکته کوي ، او د هرمون په غره کې د اوس په څیر تازه کیږي (زبور 133: 1-3).</w:t>
      </w:r>
    </w:p>
    <w:p/>
    <w:p>
      <w:r xmlns:w="http://schemas.openxmlformats.org/wordprocessingml/2006/main">
        <w:t xml:space="preserve">په لنډیز کې،</w:t>
      </w:r>
    </w:p>
    <w:p>
      <w:r xmlns:w="http://schemas.openxmlformats.org/wordprocessingml/2006/main">
        <w:t xml:space="preserve">زبور یو سل درې دېرش ډالۍ</w:t>
      </w:r>
    </w:p>
    <w:p>
      <w:r xmlns:w="http://schemas.openxmlformats.org/wordprocessingml/2006/main">
        <w:t xml:space="preserve">د یووالي د ښکلا انعکاس،</w:t>
      </w:r>
    </w:p>
    <w:p>
      <w:r xmlns:w="http://schemas.openxmlformats.org/wordprocessingml/2006/main">
        <w:t xml:space="preserve">د همغږي اړیکو په پایله کې د برکتونو پیژندلو له لارې ترلاسه شوي فکر روښانه کول.</w:t>
      </w:r>
    </w:p>
    <w:p/>
    <w:p>
      <w:r xmlns:w="http://schemas.openxmlformats.org/wordprocessingml/2006/main">
        <w:t xml:space="preserve">د وروڼو ترمنځ د یووالي د نیکمرغۍ او خوښۍ د پیژندلو په اړه د ستاینې ټینګار.</w:t>
      </w:r>
    </w:p>
    <w:p>
      <w:r xmlns:w="http://schemas.openxmlformats.org/wordprocessingml/2006/main">
        <w:t xml:space="preserve">د تازه کولو په وخت کې د متحدې ټولنې بډایه پیژندلو په اړه وړاندې شوي انځورونو یادونه.</w:t>
      </w:r>
    </w:p>
    <w:p>
      <w:r xmlns:w="http://schemas.openxmlformats.org/wordprocessingml/2006/main">
        <w:t xml:space="preserve">د سمبولیزم څرګندول د همغږي اړیکو ارزښت پیژندلو په اړه ښودل شوي پداسې حال کې چې ترلاسه شوي برکتونه تاییدوي.</w:t>
      </w:r>
    </w:p>
    <w:p>
      <w:r xmlns:w="http://schemas.openxmlformats.org/wordprocessingml/2006/main">
        <w:t xml:space="preserve">د لمانځلو منل د خدای د خلکو ترمنځ په یووالي کې د ښکلا پیژندلو په اړه څرګند شوي پداسې حال کې چې په ګډ ملګرتیا کې په خوښۍ ټینګار کوي.</w:t>
      </w:r>
    </w:p>
    <w:p/>
    <w:p>
      <w:r xmlns:w="http://schemas.openxmlformats.org/wordprocessingml/2006/main">
        <w:t xml:space="preserve">زبور 133: 1 وګورئ ، دا څومره ښه او څومره خوندور دی چې د وروڼو سره په یووالي کې اوسیږي!</w:t>
      </w:r>
    </w:p>
    <w:p/>
    <w:p>
      <w:r xmlns:w="http://schemas.openxmlformats.org/wordprocessingml/2006/main">
        <w:t xml:space="preserve">دا ښه او خوندور دی کله چې خلک متحد وي.</w:t>
      </w:r>
    </w:p>
    <w:p/>
    <w:p>
      <w:r xmlns:w="http://schemas.openxmlformats.org/wordprocessingml/2006/main">
        <w:t xml:space="preserve">1. د یووالي برکت - زبور 133: 1</w:t>
      </w:r>
    </w:p>
    <w:p/>
    <w:p>
      <w:r xmlns:w="http://schemas.openxmlformats.org/wordprocessingml/2006/main">
        <w:t xml:space="preserve">2. د یووالي ځواک - زبور 133: 1</w:t>
      </w:r>
    </w:p>
    <w:p/>
    <w:p>
      <w:r xmlns:w="http://schemas.openxmlformats.org/wordprocessingml/2006/main">
        <w:t xml:space="preserve">1. واعظ 4: 9-12</w:t>
      </w:r>
    </w:p>
    <w:p/>
    <w:p>
      <w:r xmlns:w="http://schemas.openxmlformats.org/wordprocessingml/2006/main">
        <w:t xml:space="preserve">2. روميانو 12: 4-5</w:t>
      </w:r>
    </w:p>
    <w:p/>
    <w:p>
      <w:r xmlns:w="http://schemas.openxmlformats.org/wordprocessingml/2006/main">
        <w:t xml:space="preserve">زبور 133: 2 دا په سر باندې د قیمتي عطر په څیر دی چې په ږیره باندې تیریږي ، حتی د هارون ږیره: چې د هغه د جامو پوښونو ته ښکته شوې.</w:t>
      </w:r>
    </w:p>
    <w:p/>
    <w:p>
      <w:r xmlns:w="http://schemas.openxmlformats.org/wordprocessingml/2006/main">
        <w:t xml:space="preserve">زبور لیکونکی د خدای نعمتونه د قیمتي عطر سره پرتله کوي چې د هارون سر ، ږیره او جامې پوښي.</w:t>
      </w:r>
    </w:p>
    <w:p/>
    <w:p>
      <w:r xmlns:w="http://schemas.openxmlformats.org/wordprocessingml/2006/main">
        <w:t xml:space="preserve">1. د خدای نعمتونه ډیر دي او موږ له سر څخه تر پښو پوښي.</w:t>
      </w:r>
    </w:p>
    <w:p/>
    <w:p>
      <w:r xmlns:w="http://schemas.openxmlformats.org/wordprocessingml/2006/main">
        <w:t xml:space="preserve">2. خدای تل زموږ سره دی، حتی زموږ د اړتیا په وخت کې.</w:t>
      </w:r>
    </w:p>
    <w:p/>
    <w:p>
      <w:r xmlns:w="http://schemas.openxmlformats.org/wordprocessingml/2006/main">
        <w:t xml:space="preserve">1. زبور 133: 2 - دا په سر باندې د قیمتي عطر په څیر دی، چې په ږیره باندې راوتلی، حتی د هارون ږیره: چې د هغه د جامو ټوټو ته ښکته شوه.</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زبور 133: 3 د هرمون د اور په څیر، او لکه د اوښ په څیر چې د صیون په غرونو کې راښکته کیږي: ځکه چې هلته څښتن د برکت حکم کړی، حتی د تل لپاره ژوند.</w:t>
      </w:r>
    </w:p>
    <w:p/>
    <w:p>
      <w:r xmlns:w="http://schemas.openxmlformats.org/wordprocessingml/2006/main">
        <w:t xml:space="preserve">دا آیت د خدای د نعمت په اړه خبرې کوي چې ژوند او سوله راوړي، حتی د ځمکې لوړو ځایونو ته.</w:t>
      </w:r>
    </w:p>
    <w:p/>
    <w:p>
      <w:r xmlns:w="http://schemas.openxmlformats.org/wordprocessingml/2006/main">
        <w:t xml:space="preserve">1. د خدای برکت ژوند او سوله راولي</w:t>
      </w:r>
    </w:p>
    <w:p/>
    <w:p>
      <w:r xmlns:w="http://schemas.openxmlformats.org/wordprocessingml/2006/main">
        <w:t xml:space="preserve">2. د خدای نعمتونه ترلاسه کړئ او ژوند او سوله ومومئ</w:t>
      </w:r>
    </w:p>
    <w:p/>
    <w:p>
      <w:r xmlns:w="http://schemas.openxmlformats.org/wordprocessingml/2006/main">
        <w:t xml:space="preserve">1. یسعیاه 55: 12 - "ځکه چې تاسو به په خوښۍ سره لاړ شئ او په سوله کې رهبري شئ؛ غرونه او غونډۍ به ستاسو په وړاندې سندرې ووایی، او د میدان ټولې ونې به خپل لاسونه تاو کړي."</w:t>
      </w:r>
    </w:p>
    <w:p/>
    <w:p>
      <w:r xmlns:w="http://schemas.openxmlformats.org/wordprocessingml/2006/main">
        <w:t xml:space="preserve">2. جان 10:10 - "غلا یوازې د غلا کولو، وژلو او ویجاړولو لپاره راځي. زه راغلی یم چې دوی ژوند ولري او په پراخه کچه یې ولري."</w:t>
      </w:r>
    </w:p>
    <w:p/>
    <w:p>
      <w:r xmlns:w="http://schemas.openxmlformats.org/wordprocessingml/2006/main">
        <w:t xml:space="preserve">زبور 134 یو زبور دی چې د څښتن په بندګانو غږ کوي چې هغه ته برکت ورکړي او په بدل کې د هغه برکت وغواړي.</w:t>
      </w:r>
    </w:p>
    <w:p/>
    <w:p>
      <w:r xmlns:w="http://schemas.openxmlformats.org/wordprocessingml/2006/main">
        <w:t xml:space="preserve">1st پراګراف: زبور لیکونکی لیوی پادریانو ته خطاب کوي څوک چې د شپې لیدو پرمهال د څښتن په کور کې خدمت کوي. دوی دوی ته لارښوونه کوي چې خپل لاسونه په عبادت کې پورته کړي او رب ته برکت ورکړي، د آسمان او ځمکې د خالق په توګه د هغه موقف ټینګار کوي (زبور 134: 1-3).</w:t>
      </w:r>
    </w:p>
    <w:p/>
    <w:p>
      <w:r xmlns:w="http://schemas.openxmlformats.org/wordprocessingml/2006/main">
        <w:t xml:space="preserve">په لنډیز کې،</w:t>
      </w:r>
    </w:p>
    <w:p>
      <w:r xmlns:w="http://schemas.openxmlformats.org/wordprocessingml/2006/main">
        <w:t xml:space="preserve">زبور یو سل څلور دېرش ډالۍ</w:t>
      </w:r>
    </w:p>
    <w:p>
      <w:r xmlns:w="http://schemas.openxmlformats.org/wordprocessingml/2006/main">
        <w:t xml:space="preserve">عبادت او برکت ته بلنه،</w:t>
      </w:r>
    </w:p>
    <w:p>
      <w:r xmlns:w="http://schemas.openxmlformats.org/wordprocessingml/2006/main">
        <w:t xml:space="preserve">د پادریانو د خطاب کولو له لارې ترلاسه شوي نصیحت روښانه کول پداسې حال کې چې د خدای د حاکمیت په پیژندلو ټینګار کوي.</w:t>
      </w:r>
    </w:p>
    <w:p/>
    <w:p>
      <w:r xmlns:w="http://schemas.openxmlformats.org/wordprocessingml/2006/main">
        <w:t xml:space="preserve">د خدای عبادت او برکت لپاره د پادریانو د رابللو په اړه ټینګار کولو غږ.</w:t>
      </w:r>
    </w:p>
    <w:p>
      <w:r xmlns:w="http://schemas.openxmlformats.org/wordprocessingml/2006/main">
        <w:t xml:space="preserve">د لارښوونو ذکر کول په درناوی کې د لاسونو پورته کولو په اړه ښودل شوي پداسې حال کې چې د خالق په توګه د خدای رول مني.</w:t>
      </w:r>
    </w:p>
    <w:p>
      <w:r xmlns:w="http://schemas.openxmlformats.org/wordprocessingml/2006/main">
        <w:t xml:space="preserve">د الهی واک د اعتراف کولو په وخت کې د پادری دندې پیژندلو په اړه وړاندې شوی یادونه.</w:t>
      </w:r>
    </w:p>
    <w:p>
      <w:r xmlns:w="http://schemas.openxmlformats.org/wordprocessingml/2006/main">
        <w:t xml:space="preserve">د ستاینې منل د خدای د حاکمیت پیژندلو په اړه څرګند شوي پداسې حال کې چې په عبادت کې په درناوی ټینګار کوي.</w:t>
      </w:r>
    </w:p>
    <w:p/>
    <w:p>
      <w:r xmlns:w="http://schemas.openxmlformats.org/wordprocessingml/2006/main">
        <w:t xml:space="preserve">زبور 134: 1 وګوره، د څښتن ټول بندګان، تاسو د څښتن برکت ووایاست، چې د شپې لخوا د څښتن په کور کې ودرېږئ.</w:t>
      </w:r>
    </w:p>
    <w:p/>
    <w:p>
      <w:r xmlns:w="http://schemas.openxmlformats.org/wordprocessingml/2006/main">
        <w:t xml:space="preserve">دا زبور د څښتن بندګان هڅوي چې د څښتن په کور کې د هغه برکت وکړي ، په ځانګړي توګه د شپې.</w:t>
      </w:r>
    </w:p>
    <w:p/>
    <w:p>
      <w:r xmlns:w="http://schemas.openxmlformats.org/wordprocessingml/2006/main">
        <w:t xml:space="preserve">1. د رب د برکت برکت: د څښتن په کور کې د ستاینې ځواک</w:t>
      </w:r>
    </w:p>
    <w:p/>
    <w:p>
      <w:r xmlns:w="http://schemas.openxmlformats.org/wordprocessingml/2006/main">
        <w:t xml:space="preserve">2. د شپې عبادت: د رب د برکت د خوښۍ بیا موندل</w:t>
      </w:r>
    </w:p>
    <w:p/>
    <w:p>
      <w:r xmlns:w="http://schemas.openxmlformats.org/wordprocessingml/2006/main">
        <w:t xml:space="preserve">1. زبور 134: 2 - "په مقدس ځای کې خپل لاسونه پورته کړئ، او څښتن ته برکت ورکړئ."</w:t>
      </w:r>
    </w:p>
    <w:p/>
    <w:p>
      <w:r xmlns:w="http://schemas.openxmlformats.org/wordprocessingml/2006/main">
        <w:t xml:space="preserve">2. یوحنا 4: 23-24 - "مګر هغه وخت راروان دی ، او اوس دلته دی ، کله چې ریښتیني عبادت کونکي به د پلار عبادت په روح او حقیقت سره وکړي ، ځکه چې پلار د داسې خلکو په لټه کې دی چې د هغه عبادت وکړي ، خدای روح دی ، او هغه څوک چې د هغه عبادت کوي باید په روح او حقیقت کې عبادت وکړي.</w:t>
      </w:r>
    </w:p>
    <w:p/>
    <w:p>
      <w:r xmlns:w="http://schemas.openxmlformats.org/wordprocessingml/2006/main">
        <w:t xml:space="preserve">زبور 134: 2 خپل لاسونه په مقدس ځای کې پورته کړئ او څښتن ته برکت ورکړئ.</w:t>
      </w:r>
    </w:p>
    <w:p/>
    <w:p>
      <w:r xmlns:w="http://schemas.openxmlformats.org/wordprocessingml/2006/main">
        <w:t xml:space="preserve">دا آیت مومنان هڅوي چې خپل لاسونه په ستاینه کې پورته کړي او په مقدس ځای کې څښتن ته برکت ورکړي.</w:t>
      </w:r>
    </w:p>
    <w:p/>
    <w:p>
      <w:r xmlns:w="http://schemas.openxmlformats.org/wordprocessingml/2006/main">
        <w:t xml:space="preserve">1. د ستاینې او عبادت ځواک: په مقدس ځای کې زموږ لاسونه پورته کول</w:t>
      </w:r>
    </w:p>
    <w:p/>
    <w:p>
      <w:r xmlns:w="http://schemas.openxmlformats.org/wordprocessingml/2006/main">
        <w:t xml:space="preserve">2. د څښتن په کور کې برکت ورکول: د زبور 134: 2 مطالعه</w:t>
      </w:r>
    </w:p>
    <w:p/>
    <w:p>
      <w:r xmlns:w="http://schemas.openxmlformats.org/wordprocessingml/2006/main">
        <w:t xml:space="preserve">1. عبرانیان 12: 28-29 - نو ځکه چې موږ داسې پاچاهي ترلاسه کوو چې نه شي ماتولی، راځئ چې مننه وکړو، او په دې توګه د خدای عبادت وکړو چې د منلو وړ په احترام او ویره سره، ځکه چې زموږ خدای سوځوونکی اور دی.</w:t>
      </w:r>
    </w:p>
    <w:p/>
    <w:p>
      <w:r xmlns:w="http://schemas.openxmlformats.org/wordprocessingml/2006/main">
        <w:t xml:space="preserve">2. زبور 150: 2 - د هغه د قوي کارونو لپاره د هغه ستاینه وکړئ؛ د هغه د عالي عظمت سره سم د هغه ستاینه وکړئ!</w:t>
      </w:r>
    </w:p>
    <w:p/>
    <w:p>
      <w:r xmlns:w="http://schemas.openxmlformats.org/wordprocessingml/2006/main">
        <w:t xml:space="preserve">زبور 134: 3 هغه څښتن چې آسمان او ځمکه یې رامینځته کړې د صیون څخه تا ته برکت درکړي.</w:t>
      </w:r>
    </w:p>
    <w:p/>
    <w:p>
      <w:r xmlns:w="http://schemas.openxmlformats.org/wordprocessingml/2006/main">
        <w:t xml:space="preserve">دا زبور خلک هڅوي چې هغه څښتن ته برکت ورکړي چې اسمان او ځمکه یې رامینځته کړې.</w:t>
      </w:r>
    </w:p>
    <w:p/>
    <w:p>
      <w:r xmlns:w="http://schemas.openxmlformats.org/wordprocessingml/2006/main">
        <w:t xml:space="preserve">1. د څښتن د برکت ځواک</w:t>
      </w:r>
    </w:p>
    <w:p/>
    <w:p>
      <w:r xmlns:w="http://schemas.openxmlformats.org/wordprocessingml/2006/main">
        <w:t xml:space="preserve">2. په مخلوق کې د څښتن برکت</w:t>
      </w:r>
    </w:p>
    <w:p/>
    <w:p>
      <w:r xmlns:w="http://schemas.openxmlformats.org/wordprocessingml/2006/main">
        <w:t xml:space="preserve">1. پیدایښت 1: 1 - په پیل کې، خدای آسمانونه او ځمکه پیدا کړل.</w:t>
      </w:r>
    </w:p>
    <w:p/>
    <w:p>
      <w:r xmlns:w="http://schemas.openxmlformats.org/wordprocessingml/2006/main">
        <w:t xml:space="preserve">2. د افسیانو 3: 20-21 - اوس هغه څوک چې زموږ په مینځ کې د کار کولو ځواک سره سم د هر هغه څه څخه چې موږ یې غوښتنه کوو یا فکر کوو خورا ډیر کار کولی شي ، د هغه لپاره په کلیسا او مسیح عیسی کې په ټوله نړۍ کې ویاړ وي. نسلونه، د تل لپاره او تل. آمین.</w:t>
      </w:r>
    </w:p>
    <w:p/>
    <w:p>
      <w:r xmlns:w="http://schemas.openxmlformats.org/wordprocessingml/2006/main">
        <w:t xml:space="preserve">زبور 135 یو زبور دی چې د هغه د عظمت ، ځواک او وفادارۍ لپاره څښتن ته لوړ او ستاینه کوي.</w:t>
      </w:r>
    </w:p>
    <w:p/>
    <w:p>
      <w:r xmlns:w="http://schemas.openxmlformats.org/wordprocessingml/2006/main">
        <w:t xml:space="preserve">1st پراګراف: زبور لیکونکی په خلکو غږ کوي چې د څښتن نوم ستاینه وکړي او د هغه عظمت تعریف کړي. دوی په ټولو خدایانو او ملتونو باندې د خدای حاکمیت مني، د هغه په زورونو او د هغه غوره شوي خلکو اسراییلو باندې ټینګار کوي (زبور 135: 1-4).</w:t>
      </w:r>
    </w:p>
    <w:p/>
    <w:p>
      <w:r xmlns:w="http://schemas.openxmlformats.org/wordprocessingml/2006/main">
        <w:t xml:space="preserve">دوهم پراګراف: زبور لیکونکی د خدای برتری د هغه چا په توګه اعلانوي څوک چې په آسمان ، ځمکه او بحر کې هغه څه کوي چې هغه یې خوښوي. دوی د اسراییلو په تاریخ کې د خدای د خلاصون عملونه بیانوي، لکه په مصر کې طاعون او د کنعان فتح (زبور 135: 5-12).</w:t>
      </w:r>
    </w:p>
    <w:p/>
    <w:p>
      <w:r xmlns:w="http://schemas.openxmlformats.org/wordprocessingml/2006/main">
        <w:t xml:space="preserve">دریم پراګراف: زبور لیکونکی د نورو هیوادونو بتونه د ژوندي خدای سره توپیر کوي چې اسمان او ځمکه یې رامینځته کړې. دوی اسراییل هڅوي چې په خپل خدای باور وکړي، د هغه د نعمتونو، روزي، او ساتنې لپاره د هغه ستاینه کوي (زبور 135: 13-21).</w:t>
      </w:r>
    </w:p>
    <w:p/>
    <w:p>
      <w:r xmlns:w="http://schemas.openxmlformats.org/wordprocessingml/2006/main">
        <w:t xml:space="preserve">په لنډیز کې،</w:t>
      </w:r>
    </w:p>
    <w:p>
      <w:r xmlns:w="http://schemas.openxmlformats.org/wordprocessingml/2006/main">
        <w:t xml:space="preserve">زبور یو سل پنځه دېرش ډالۍ</w:t>
      </w:r>
    </w:p>
    <w:p>
      <w:r xmlns:w="http://schemas.openxmlformats.org/wordprocessingml/2006/main">
        <w:t xml:space="preserve">د ستاینې لپاره بلنه،</w:t>
      </w:r>
    </w:p>
    <w:p>
      <w:r xmlns:w="http://schemas.openxmlformats.org/wordprocessingml/2006/main">
        <w:t xml:space="preserve">او د خدای د حاکمیت تایید،</w:t>
      </w:r>
    </w:p>
    <w:p>
      <w:r xmlns:w="http://schemas.openxmlformats.org/wordprocessingml/2006/main">
        <w:t xml:space="preserve">د خلکو د رابللو له لارې ترلاسه شوي نصیحت روښانه کول پداسې حال کې چې د الهي ځواک په پیژندلو ټینګار کوي.</w:t>
      </w:r>
    </w:p>
    <w:p/>
    <w:p>
      <w:r xmlns:w="http://schemas.openxmlformats.org/wordprocessingml/2006/main">
        <w:t xml:space="preserve">د خدای د ستاینې او تسبیح لپاره د خلکو د رابللو په اړه ټینګار کولو غږ.</w:t>
      </w:r>
    </w:p>
    <w:p>
      <w:r xmlns:w="http://schemas.openxmlformats.org/wordprocessingml/2006/main">
        <w:t xml:space="preserve">په ټولو معبودانو باندې د خدای د برتري د پیژندلو په اړه ښودل شوي بیان ته اشاره کول پداسې حال کې چې د هغه غوره شوي خلک مني.</w:t>
      </w:r>
    </w:p>
    <w:p>
      <w:r xmlns:w="http://schemas.openxmlformats.org/wordprocessingml/2006/main">
        <w:t xml:space="preserve">د بیا شمیرنې څرګندونه د اسراییلو په تاریخ کې د خلاصون عملونو پیژندلو په اړه وړاندې شوي پداسې حال کې چې په الهی ځواک باور تاییدوي.</w:t>
      </w:r>
    </w:p>
    <w:p>
      <w:r xmlns:w="http://schemas.openxmlformats.org/wordprocessingml/2006/main">
        <w:t xml:space="preserve">د توپیر اعتراف کول د بتانو د بې ګټې پیژندلو په اړه څرګند شوي پداسې حال کې چې د خدای په رزق باندې باور تاییدوي.</w:t>
      </w:r>
    </w:p>
    <w:p/>
    <w:p>
      <w:r xmlns:w="http://schemas.openxmlformats.org/wordprocessingml/2006/main">
        <w:t xml:space="preserve">زبور 135: 1 د څښتن ستاینه وکړئ. د څښتن د نوم ستاینه وکړئ. د هغه ستاينه وکړه، اې د څښتن خدمتګارانو.</w:t>
      </w:r>
    </w:p>
    <w:p/>
    <w:p>
      <w:r xmlns:w="http://schemas.openxmlformats.org/wordprocessingml/2006/main">
        <w:t xml:space="preserve">د هغه د عظمت او رحمت لپاره د څښتن ستاینه وکړئ.</w:t>
      </w:r>
    </w:p>
    <w:p/>
    <w:p>
      <w:r xmlns:w="http://schemas.openxmlformats.org/wordprocessingml/2006/main">
        <w:t xml:space="preserve">1. د ستاینې د قدرت او عظمت درک کول</w:t>
      </w:r>
    </w:p>
    <w:p/>
    <w:p>
      <w:r xmlns:w="http://schemas.openxmlformats.org/wordprocessingml/2006/main">
        <w:t xml:space="preserve">2. د څښتن د نوم د ستاینې برکت</w:t>
      </w:r>
    </w:p>
    <w:p/>
    <w:p>
      <w:r xmlns:w="http://schemas.openxmlformats.org/wordprocessingml/2006/main">
        <w:t xml:space="preserve">1. یسعیاه 12: 4-5 - او په هغه ورځ به تاسو ووایاست: "د څښتن شکر وباسئ، د هغه په نوم ووایاست، د هغه کارونه د خلکو په منځ کې ښکاره کړئ، اعلان وکړئ چې د هغه نوم لوړ دی، د څښتن ستاینه وکړئ، ځکه چې هغه په زړه پورې کار کړی دی، دا به په ټوله ځمکه کې ښکاره شي.</w:t>
      </w:r>
    </w:p>
    <w:p/>
    <w:p>
      <w:r xmlns:w="http://schemas.openxmlformats.org/wordprocessingml/2006/main">
        <w:t xml:space="preserve">2. زبور 103: 1-5 - څښتن ته برکت ورکړئ، ای زما روح، او ټول هغه څه چې په ما کې دي، د هغه مقدس نوم ته برکت ورکړئ! اے زما روح، مالِک خُدائ ته برکت ورکړه، او د هغۀ ټولې ګټې مه هېروه، څوک چې ستا ټول ګناهونه معاف کوى، څوک چې ستا د ټولو مرضونو علاج کوى، څوک چې ستا ژوند د کندې نه خلاصوى، څوک چې تاته د ثابتې مينې او رحم تاج درکړى، څوک چې تاته په نيکۍ راضي کوى. چې ستاسو ځواني د عقاب په څیر تازه کیږي.</w:t>
      </w:r>
    </w:p>
    <w:p/>
    <w:p>
      <w:r xmlns:w="http://schemas.openxmlformats.org/wordprocessingml/2006/main">
        <w:t xml:space="preserve">زبور 135: 2 تاسو چې د څښتن په کور کې ولاړ یاست، زموږ د خدای د کور په محکمو کې،</w:t>
      </w:r>
    </w:p>
    <w:p/>
    <w:p>
      <w:r xmlns:w="http://schemas.openxmlformats.org/wordprocessingml/2006/main">
        <w:t xml:space="preserve">هغه څوک چې د څښتن په کور او د هغه د کور په محکمو کې ودریږي برکت دی.</w:t>
      </w:r>
    </w:p>
    <w:p/>
    <w:p>
      <w:r xmlns:w="http://schemas.openxmlformats.org/wordprocessingml/2006/main">
        <w:t xml:space="preserve">1. د څښتن په کور کې د عبادت برکت</w:t>
      </w:r>
    </w:p>
    <w:p/>
    <w:p>
      <w:r xmlns:w="http://schemas.openxmlformats.org/wordprocessingml/2006/main">
        <w:t xml:space="preserve">2. د خدای د کور په محکمو کې د راټولیدو ځواک</w:t>
      </w:r>
    </w:p>
    <w:p/>
    <w:p>
      <w:r xmlns:w="http://schemas.openxmlformats.org/wordprocessingml/2006/main">
        <w:t xml:space="preserve">1. زکریا 8: 3-5 - څښتن داسې فرمایي: زه صیون ته راستون شوی یم او د یروشلم په مینځ کې به اوسیږم، او یروشلم به د وفادار ښار او د څښتن د رب غره، مقدس غر بلل کیږي. مالِک خُدائ ربُ الافواج داسې فرمائى، چې زوړ سړى او زړې ښځې به يو ځل بيا د يروشلم په کوڅو کښې کښېني، چې هر يو به د لوئ عمر له امله په لاسونو کښې لاسونه سره وي. او د ښار کوڅې به د هلکانو او انجونو څخه ډکې وي چې په کوڅو کې لوبې کوي.</w:t>
      </w:r>
    </w:p>
    <w:p/>
    <w:p>
      <w:r xmlns:w="http://schemas.openxmlformats.org/wordprocessingml/2006/main">
        <w:t xml:space="preserve">2. یسعیاه 30:29 - تاسو به د شپې په څیر سندرې ولرئ کله چې یو مقدس میلمستیا ساتل کیږي، او د زړه خوشحالي، لکه څنګه چې یو څوک د بانسري غږ ته د څښتن غره ته د تلو لپاره روان وي. د اسراییلو ډبره.</w:t>
      </w:r>
    </w:p>
    <w:p/>
    <w:p>
      <w:r xmlns:w="http://schemas.openxmlformats.org/wordprocessingml/2006/main">
        <w:t xml:space="preserve">زبور 135: 3 د څښتن ستاینه وکړئ؛ ځکه چې څښتن ښه دی: د هغه د نوم ثناء سندرې وکړئ. ځکه چې دا خوندور دی.</w:t>
      </w:r>
    </w:p>
    <w:p/>
    <w:p>
      <w:r xmlns:w="http://schemas.openxmlformats.org/wordprocessingml/2006/main">
        <w:t xml:space="preserve">د هغه د نیکمرغۍ لپاره د څښتن ستاینه وکړئ او د هغه نوم ته ستاینه وکړئ.</w:t>
      </w:r>
    </w:p>
    <w:p/>
    <w:p>
      <w:r xmlns:w="http://schemas.openxmlformats.org/wordprocessingml/2006/main">
        <w:t xml:space="preserve">1. د ستاینې ځواک: د خدای د نیکۍ ستاینه</w:t>
      </w:r>
    </w:p>
    <w:p/>
    <w:p>
      <w:r xmlns:w="http://schemas.openxmlformats.org/wordprocessingml/2006/main">
        <w:t xml:space="preserve">2. څنګه د خوښۍ او بشپړتیا تجربه کول: په سندره کې د خدای عبادت کول</w:t>
      </w:r>
    </w:p>
    <w:p/>
    <w:p>
      <w:r xmlns:w="http://schemas.openxmlformats.org/wordprocessingml/2006/main">
        <w:t xml:space="preserve">1. د افسیانو 5: 19-20 - په زبورونو او حمدونو او روحاني سندرو کې یو بل سره خبرې کول ، سندرې ویل او د خپل زړه سره رب ته سندرې ویل؛ تل زموږ د مالک عیسی مسیح په نوم د ټولو شیانو لپاره خدای ، حتی پلار ته مننه کوو.</w:t>
      </w:r>
    </w:p>
    <w:p/>
    <w:p>
      <w:r xmlns:w="http://schemas.openxmlformats.org/wordprocessingml/2006/main">
        <w:t xml:space="preserve">2.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p>
      <w:r xmlns:w="http://schemas.openxmlformats.org/wordprocessingml/2006/main">
        <w:t xml:space="preserve">زبور 135: 4 ځکه چې څښتن یعقوب د ځان لپاره او اسراییل د خپلې ځانګړې خزانې لپاره غوره کړی دی.</w:t>
      </w:r>
    </w:p>
    <w:p/>
    <w:p>
      <w:r xmlns:w="http://schemas.openxmlformats.org/wordprocessingml/2006/main">
        <w:t xml:space="preserve">مالِک خُدائ يعقوب او بنى اِسرائيل د خپل خاص ملکيت دپاره غوره کړل.</w:t>
      </w:r>
    </w:p>
    <w:p/>
    <w:p>
      <w:r xmlns:w="http://schemas.openxmlformats.org/wordprocessingml/2006/main">
        <w:t xml:space="preserve">1. د خپلو خلکو لپاره د څښتن بې پایه مینه</w:t>
      </w:r>
    </w:p>
    <w:p/>
    <w:p>
      <w:r xmlns:w="http://schemas.openxmlformats.org/wordprocessingml/2006/main">
        <w:t xml:space="preserve">2. د خدای حاکمیت او انتخاب</w:t>
      </w:r>
    </w:p>
    <w:p/>
    <w:p>
      <w:r xmlns:w="http://schemas.openxmlformats.org/wordprocessingml/2006/main">
        <w:t xml:space="preserve">1. د روميانو په نوم خط 9: 11-13 - که څه هم دوی لا زیږیدلی نه و او هیڅ یې ښه یا بد ندي کړي ترڅو د خدای د انتخاب هدف دوام ومومي ، نه د کارونو له امله بلکه د هغه د بللو له امله هغې ته ویل شوي وو ، زوړ. د ځوان خدمت به وکړي. لکه څنګه چې لیکل شوي دي، ما له یعقوب سره مینه درلوده، مګر عیسو ما نفرت کاوه.</w:t>
      </w:r>
    </w:p>
    <w:p/>
    <w:p>
      <w:r xmlns:w="http://schemas.openxmlformats.org/wordprocessingml/2006/main">
        <w:t xml:space="preserve">2. Deuteronomy 7: 6-8 - ځکه چې تاسو د خپل څښتن خدای لپاره مقدس قوم یاست. مالِک خُدائ ستاسو خُدائ پاک تاسو د زمکې په مخ د ټولو خلقو نه د هغۀ د خلقو، د هغۀ د خزانې اثاثې د پاره غوره کړې يې. مالِک خُدائ په تاسو باندې خپله مينه نۀ وه کړې او تاسو يې ځکه غوره نۀ کړل چې تاسو د نورو خلقو نه زيات وئ، ځکه چې تاسو د ټولو خلقو نه لږ يئ. خو دا ځکه چې مالِک خُدائ ستاسو سره مينه کړې وه او هغه قسم چې هغۀ ستاسو د پلار نيکۀ سره کړے وُو.</w:t>
      </w:r>
    </w:p>
    <w:p/>
    <w:p>
      <w:r xmlns:w="http://schemas.openxmlformats.org/wordprocessingml/2006/main">
        <w:t xml:space="preserve">زبور 135: 5 ځکه چې زه پوهیږم چې څښتن لوی دی، او زموږ څښتن د ټولو خدایانو څخه پورته دی.</w:t>
      </w:r>
    </w:p>
    <w:p/>
    <w:p>
      <w:r xmlns:w="http://schemas.openxmlformats.org/wordprocessingml/2006/main">
        <w:t xml:space="preserve">د زبور 135: 5 دا آیت ټینګار کوي چې څښتن د نورو ټولو خدایانو څخه لوی دی.</w:t>
      </w:r>
    </w:p>
    <w:p/>
    <w:p>
      <w:r xmlns:w="http://schemas.openxmlformats.org/wordprocessingml/2006/main">
        <w:t xml:space="preserve">1. څښتن تر هر څه لوړ دی - په دې تمرکز کوي چې څنګه خدای باید زموږ د ژوند لومړني تمرکز وي</w:t>
      </w:r>
    </w:p>
    <w:p/>
    <w:p>
      <w:r xmlns:w="http://schemas.openxmlformats.org/wordprocessingml/2006/main">
        <w:t xml:space="preserve">2. د خدای برترۍ - د نورو ټولو خدایانو په پرتله د خدای په عظمت او ځواک ټینګار کول</w:t>
      </w:r>
    </w:p>
    <w:p/>
    <w:p>
      <w:r xmlns:w="http://schemas.openxmlformats.org/wordprocessingml/2006/main">
        <w:t xml:space="preserve">1. یسعیاه 40: 25-26 - بیا به تاسو ما له چا سره پرتله کوئ چې زه د هغه په څیر شم؟ مقدس وايي. خپلې سترګې په سر پورته کړئ او وګورئ: دا چا پیدا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2. Jeremiah 10:11 - تاسو به ورته ووایاست: هغه خدایان چې اسمانونه او ځمکه یې ندي رامینځته کړي د ځمکې څخه او د اسمانونو لاندې به له مینځه ویسي.</w:t>
      </w:r>
    </w:p>
    <w:p/>
    <w:p>
      <w:r xmlns:w="http://schemas.openxmlformats.org/wordprocessingml/2006/main">
        <w:t xml:space="preserve">زبور 135: 6 هر هغه څه چې څښتن وغواړي، هغه په اسمان، ځمکه، سمندرونو او ټولو ژورو ځایونو کې وکړل.</w:t>
      </w:r>
    </w:p>
    <w:p/>
    <w:p>
      <w:r xmlns:w="http://schemas.openxmlformats.org/wordprocessingml/2006/main">
        <w:t xml:space="preserve">د خدای واک او اختیار مطلق دی - هیڅ شی د هغه له رضایت پرته نشي ترسره کیدی.</w:t>
      </w:r>
    </w:p>
    <w:p/>
    <w:p>
      <w:r xmlns:w="http://schemas.openxmlformats.org/wordprocessingml/2006/main">
        <w:t xml:space="preserve">1. د خدای حاکمیت: د هغه واک ته هیڅ محدودیت نشته</w:t>
      </w:r>
    </w:p>
    <w:p/>
    <w:p>
      <w:r xmlns:w="http://schemas.openxmlformats.org/wordprocessingml/2006/main">
        <w:t xml:space="preserve">2. د خدای پاک ذات: هیڅ شی د هغه له قدرت څخه بهر نه دی</w:t>
      </w:r>
    </w:p>
    <w:p/>
    <w:p>
      <w:r xmlns:w="http://schemas.openxmlformats.org/wordprocessingml/2006/main">
        <w:t xml:space="preserve">1. د روميانو 8: 31-39 (نو د دې شیانو په ځواب کې به څه ووایو؟ که خدای زموږ لپاره وي، څوک زموږ په وړاندې کیدی شي؟)</w:t>
      </w:r>
    </w:p>
    <w:p/>
    <w:p>
      <w:r xmlns:w="http://schemas.openxmlformats.org/wordprocessingml/2006/main">
        <w:t xml:space="preserve">2. د افسیانو 1: 19-21 (د هغه بې ساري لوی ځواک زموږ لپاره چې باور لري. دا ځواک د هغه قوي ځواک په څیر دی چې هغه یې کارولی و کله چې هغه مسیح له مړو څخه راپورته کړ او په آسماني ځایونو کې یې په خپل ښي لاس کېښود)</w:t>
      </w:r>
    </w:p>
    <w:p/>
    <w:p>
      <w:r xmlns:w="http://schemas.openxmlformats.org/wordprocessingml/2006/main">
        <w:t xml:space="preserve">زبور 135: 7 هغه د ځمکې له سرونو څخه بخارونه پورته کوي. هغه د باران لپاره برښنا جوړوي. هغه د خپلو خزانو څخه باد راوړي.</w:t>
      </w:r>
    </w:p>
    <w:p/>
    <w:p>
      <w:r xmlns:w="http://schemas.openxmlformats.org/wordprocessingml/2006/main">
        <w:t xml:space="preserve">خدای د ټولو مخلوقاتو او رزق سرچینه ده.</w:t>
      </w:r>
    </w:p>
    <w:p/>
    <w:p>
      <w:r xmlns:w="http://schemas.openxmlformats.org/wordprocessingml/2006/main">
        <w:t xml:space="preserve">۱: الله تعالی د ټولو شیانو روزونکی دی</w:t>
      </w:r>
    </w:p>
    <w:p/>
    <w:p>
      <w:r xmlns:w="http://schemas.openxmlformats.org/wordprocessingml/2006/main">
        <w:t xml:space="preserve">۲: په سختو وختونو کې پر الله توکل کول</w:t>
      </w:r>
    </w:p>
    <w:p/>
    <w:p>
      <w:r xmlns:w="http://schemas.openxmlformats.org/wordprocessingml/2006/main">
        <w:t xml:space="preserve">1: جیمز 1:17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145: 15-16 "د ټولو سترګې تاسو ته ګوري، او تاسو دوی ته په مناسب وخت کې خواړه ورکوئ. تاسو خپل لاس خلاص کړئ او د هر ژوندي شیانو غوښتنې پوره کړئ."</w:t>
      </w:r>
    </w:p>
    <w:p/>
    <w:p>
      <w:r xmlns:w="http://schemas.openxmlformats.org/wordprocessingml/2006/main">
        <w:t xml:space="preserve">زبور 135: 8 چا چې د مصر لومړی زیږیدلی ماشوم وویشتله ، دواړه انسان او حیوان.</w:t>
      </w:r>
    </w:p>
    <w:p/>
    <w:p>
      <w:r xmlns:w="http://schemas.openxmlformats.org/wordprocessingml/2006/main">
        <w:t xml:space="preserve">د خدای ځواکمن ځواک په مصر کې د هغه په مداخله کې لیدل کیږي.</w:t>
      </w:r>
    </w:p>
    <w:p/>
    <w:p>
      <w:r xmlns:w="http://schemas.openxmlformats.org/wordprocessingml/2006/main">
        <w:t xml:space="preserve">1: خدای زموږ سره زموږ په مبارزه کې دی او زموږ سره به زموږ د دښمنانو په مقابل کې مرسته وکړي.</w:t>
      </w:r>
    </w:p>
    <w:p/>
    <w:p>
      <w:r xmlns:w="http://schemas.openxmlformats.org/wordprocessingml/2006/main">
        <w:t xml:space="preserve">2: د خدای وفاداري به تل زموږ سره وي او هغه به زموږ د اړتیا په وخت کې زموږ ساتنه کوي.</w:t>
      </w:r>
    </w:p>
    <w:p/>
    <w:p>
      <w:r xmlns:w="http://schemas.openxmlformats.org/wordprocessingml/2006/main">
        <w:t xml:space="preserve">1: خروج 12: 12-13، ځکه چې زه به نن شپه د مصر له ځمکې څخه تېر شم، او د مصر په خاوره کې به ټول اولنی زیږیدلي انسانان او حیوان ووژنم. او زه به د مصر د ټولو خدایانو په وړاندې قضاوت وکړم: زه څښتن یم.</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135: 9 چا په فرعون او د هغه په ټولو بندګانو باندې ، ای مصره ، ستا په مینځ کې نښې او معجزې لیږلي دي.</w:t>
      </w:r>
    </w:p>
    <w:p/>
    <w:p>
      <w:r xmlns:w="http://schemas.openxmlformats.org/wordprocessingml/2006/main">
        <w:t xml:space="preserve">د خدای ځواکمن ځواک څرګندیږي کله چې هغه د مصر په مینځ کې نښې او معجزې لیږي ، په ځانګړي توګه فرعون او د هغه بندګانو ته.</w:t>
      </w:r>
    </w:p>
    <w:p/>
    <w:p>
      <w:r xmlns:w="http://schemas.openxmlformats.org/wordprocessingml/2006/main">
        <w:t xml:space="preserve">1. د خدای ځواک: د هغه په مینه کې معجزه لیدل</w:t>
      </w:r>
    </w:p>
    <w:p/>
    <w:p>
      <w:r xmlns:w="http://schemas.openxmlformats.org/wordprocessingml/2006/main">
        <w:t xml:space="preserve">2. د خدای ځواک: هغه څنګه زموږ په ژوند کې معجزې کار کوي</w:t>
      </w:r>
    </w:p>
    <w:p/>
    <w:p>
      <w:r xmlns:w="http://schemas.openxmlformats.org/wordprocessingml/2006/main">
        <w:t xml:space="preserve">1. خروج 7: 17-18 - په دې توګه څښتن فرمایي، په دې سره به تاسو پوه شئ چې زه څښتن یم: ګوره، زه به د نیل په اوبو کې د هغه لرګیو سره چې زما په لاس کې ده وویشتم، او دا به وي. په وینو بدل شو. هغه کبان چې د نیل په دریاب کې دي مړه شي او د نیل سیند به ناپاک شي او مصریانو ته به د نیل د اوبو څښل ستونزمن وي.</w:t>
      </w:r>
    </w:p>
    <w:p/>
    <w:p>
      <w:r xmlns:w="http://schemas.openxmlformats.org/wordprocessingml/2006/main">
        <w:t xml:space="preserve">2. زبور 65: 5-8 - ته په زړه پورې عملونو سره موږ ته په صداقت سره ځواب راکوي ، ای زموږ د نجات خدای ، ته څوک چې د ځمکې د ټولو سرونو او لرې بحرونو امانت یې؛ هغه څوک چې په خپل ځواک سره غرونه جوړوي، په زور سره. څوک چې د سمندرونو چغې وهي، د هغو د څپو شور او د خلکو شور ودروي. هغوی هم چې په لرې پرتو سیمو کې اوسیږي ستا له نښو ویریږي. تاسو د سهار او مازدیګر تګ خوښوئ.</w:t>
      </w:r>
    </w:p>
    <w:p/>
    <w:p>
      <w:r xmlns:w="http://schemas.openxmlformats.org/wordprocessingml/2006/main">
        <w:t xml:space="preserve">زبور 135:10 چا چې لوی قومونه وځپل او زورور پاچاهان یې ووژل.</w:t>
      </w:r>
    </w:p>
    <w:p/>
    <w:p>
      <w:r xmlns:w="http://schemas.openxmlformats.org/wordprocessingml/2006/main">
        <w:t xml:space="preserve">خدای لوی قومونه وځپل او زورور پاچاهان یې ووژل.</w:t>
      </w:r>
    </w:p>
    <w:p/>
    <w:p>
      <w:r xmlns:w="http://schemas.openxmlformats.org/wordprocessingml/2006/main">
        <w:t xml:space="preserve">1. د خدای قدرت</w:t>
      </w:r>
    </w:p>
    <w:p/>
    <w:p>
      <w:r xmlns:w="http://schemas.openxmlformats.org/wordprocessingml/2006/main">
        <w:t xml:space="preserve">2. د خدای د پاچاهۍ ځواک</w:t>
      </w:r>
    </w:p>
    <w:p/>
    <w:p>
      <w:r xmlns:w="http://schemas.openxmlformats.org/wordprocessingml/2006/main">
        <w:t xml:space="preserve">1. خروج 15: 3 څښتن یو جنګیالی دی. څښتن د هغه نوم دی.</w:t>
      </w:r>
    </w:p>
    <w:p/>
    <w:p>
      <w:r xmlns:w="http://schemas.openxmlformats.org/wordprocessingml/2006/main">
        <w:t xml:space="preserve">2. ډینیل 4: 34-35 د دې وخت په پای کې ، ما ، نبوکدنضر ، آسمان ته وکتل ، او زما هوښیارتیا بحال شوه. بیا ما د لوی خدای ستاینه وکړه؛ ما د هغه عزت او ستاینه وکړه څوک چې د تل لپاره ژوند کوي. د هغه سلطنت یو ابدي واکمني ده؛ د هغه سلطنت له نسل څخه نسل ته دوام ورکوي.</w:t>
      </w:r>
    </w:p>
    <w:p/>
    <w:p>
      <w:r xmlns:w="http://schemas.openxmlformats.org/wordprocessingml/2006/main">
        <w:t xml:space="preserve">زبور 135:11 د اموریانو پادشاه سیحون او د بسن پادشاه عوج او د کنعان ټول سلطنتونه:</w:t>
      </w:r>
    </w:p>
    <w:p/>
    <w:p>
      <w:r xmlns:w="http://schemas.openxmlformats.org/wordprocessingml/2006/main">
        <w:t xml:space="preserve">د خدای قدرت په ټولو سلطنتونو باندې بې له شکه او مطلق دی.</w:t>
      </w:r>
    </w:p>
    <w:p/>
    <w:p>
      <w:r xmlns:w="http://schemas.openxmlformats.org/wordprocessingml/2006/main">
        <w:t xml:space="preserve">1: خدای په ټولو سلطنتونو حاکم دی.</w:t>
      </w:r>
    </w:p>
    <w:p/>
    <w:p>
      <w:r xmlns:w="http://schemas.openxmlformats.org/wordprocessingml/2006/main">
        <w:t xml:space="preserve">2: موږ باید هیڅکله د خدای قدرت هیر نکړو.</w:t>
      </w:r>
    </w:p>
    <w:p/>
    <w:p>
      <w:r xmlns:w="http://schemas.openxmlformats.org/wordprocessingml/2006/main">
        <w:t xml:space="preserve">1: دانیل 4:35 "د ځمکې ټول اوسیدونکي د هیڅ شی په توګه ندي حساب شوي ، او هغه د آسمان او د ځمکې د اوسیدونکو په مینځ کې د خپلې خوښې سره سم کار کوي؛ او هیڅوک نشي کولی د هغه لاس ودروي یا ورته ووایی:" تا څه کړي دي؟'"</w:t>
      </w:r>
    </w:p>
    <w:p/>
    <w:p>
      <w:r xmlns:w="http://schemas.openxmlformats.org/wordprocessingml/2006/main">
        <w:t xml:space="preserve">2: زبور 103: 19 "رب خپل تخت په اسمانونو کې تاسیس کړ، او د هغه سلطنت په ټولو باندې حاکم دی."</w:t>
      </w:r>
    </w:p>
    <w:p/>
    <w:p>
      <w:r xmlns:w="http://schemas.openxmlformats.org/wordprocessingml/2006/main">
        <w:t xml:space="preserve">زبور 135:12 او د دوی ځمکه یې د میراث لپاره ورکړه ، د هغه خلکو اسراییلو ته میراث.</w:t>
      </w:r>
    </w:p>
    <w:p/>
    <w:p>
      <w:r xmlns:w="http://schemas.openxmlformats.org/wordprocessingml/2006/main">
        <w:t xml:space="preserve">خدای د اسراییلو ځمکه خپلو خلکو ته د میراث په توګه ورکړه.</w:t>
      </w:r>
    </w:p>
    <w:p/>
    <w:p>
      <w:r xmlns:w="http://schemas.openxmlformats.org/wordprocessingml/2006/main">
        <w:t xml:space="preserve">1. د اسراییلو سره د هغه عهد ته د خدای وفاداري.</w:t>
      </w:r>
    </w:p>
    <w:p/>
    <w:p>
      <w:r xmlns:w="http://schemas.openxmlformats.org/wordprocessingml/2006/main">
        <w:t xml:space="preserve">2. د خدای د وعدو برکت.</w:t>
      </w:r>
    </w:p>
    <w:p/>
    <w:p>
      <w:r xmlns:w="http://schemas.openxmlformats.org/wordprocessingml/2006/main">
        <w:t xml:space="preserve">1. پیدایښت 15: 18-21 - د ابراهیم سره د خدای تړون چې د هغه اولاد ته د اسراییل ځمکه ورکړي.</w:t>
      </w:r>
    </w:p>
    <w:p/>
    <w:p>
      <w:r xmlns:w="http://schemas.openxmlformats.org/wordprocessingml/2006/main">
        <w:t xml:space="preserve">2. Deuteronomy 7:12-14 - د خدای ژمنه چې د هغه خلکو ته برکت ورکوي څوک چې د هغه عهد مني.</w:t>
      </w:r>
    </w:p>
    <w:p/>
    <w:p>
      <w:r xmlns:w="http://schemas.openxmlformats.org/wordprocessingml/2006/main">
        <w:t xml:space="preserve">زبور 135: 13 ستا نوم، ای څښتنه، د تل لپاره پایښت لري. او ستا یادګار، ای څښتنه، په ټولو نسلونو کې.</w:t>
      </w:r>
    </w:p>
    <w:p/>
    <w:p>
      <w:r xmlns:w="http://schemas.openxmlformats.org/wordprocessingml/2006/main">
        <w:t xml:space="preserve">د خدای نوم او جلال به په ټولو نسلونو کې پاتې شي.</w:t>
      </w:r>
    </w:p>
    <w:p/>
    <w:p>
      <w:r xmlns:w="http://schemas.openxmlformats.org/wordprocessingml/2006/main">
        <w:t xml:space="preserve">1. د خدای نه بدلیدونکی طبیعت</w:t>
      </w:r>
    </w:p>
    <w:p/>
    <w:p>
      <w:r xmlns:w="http://schemas.openxmlformats.org/wordprocessingml/2006/main">
        <w:t xml:space="preserve">2. د خدای ابدي جلال</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زبور 135: 14 ځکه چې څښتن به د خپلو خلکو قضاوت وکړي او هغه به د خپلو بندګانو په اړه توبه وکړي.</w:t>
      </w:r>
    </w:p>
    <w:p/>
    <w:p>
      <w:r xmlns:w="http://schemas.openxmlformats.org/wordprocessingml/2006/main">
        <w:t xml:space="preserve">څښتن به د خپلو خلکو قضاوت وکړي او په خپلو بندګانو به رحم وکړي.</w:t>
      </w:r>
    </w:p>
    <w:p/>
    <w:p>
      <w:r xmlns:w="http://schemas.openxmlformats.org/wordprocessingml/2006/main">
        <w:t xml:space="preserve">1. د خدای رحمت د تل لپاره دوام لري</w:t>
      </w:r>
    </w:p>
    <w:p/>
    <w:p>
      <w:r xmlns:w="http://schemas.openxmlformats.org/wordprocessingml/2006/main">
        <w:t xml:space="preserve">2. د څښتن عادلانه قضاوت</w:t>
      </w:r>
    </w:p>
    <w:p/>
    <w:p>
      <w:r xmlns:w="http://schemas.openxmlformats.org/wordprocessingml/2006/main">
        <w:t xml:space="preserve">1. زبور 136: 1 3 د څښتن څخه مننه وکړئ، ځکه چې هغه ښه دی، ځکه چې د هغه ثابته مینه د تل لپاره دوام لري. د خدای د خدای شکر ادا کړئ، ځکه چې د هغه ثابت مینه د تل لپاره پاتې ده. د مالِک خُدائ شکر ادا کړئ، ځکه چې د هغۀ ثابته مينه د تل دپاره پاتې ده.</w:t>
      </w:r>
    </w:p>
    <w:p/>
    <w:p>
      <w:r xmlns:w="http://schemas.openxmlformats.org/wordprocessingml/2006/main">
        <w:t xml:space="preserve">2. د روميانو 2: 6 8 ځکه چې هغه به هر سړي ته د هغه د کارونو سره سم بدله ورکړي: هغه چا ته چې په صبر سره د وقار او عزت او ابدي ژوند په لټه کې وي، هغه به ابدي ژوند ورکړي. مګر د هغو کسانو لپاره چې دروغجن دي او د حق اطاعت نه کوي، مګر د بد عمل اطاعت کوي، غضب او قهر به وي.</w:t>
      </w:r>
    </w:p>
    <w:p/>
    <w:p>
      <w:r xmlns:w="http://schemas.openxmlformats.org/wordprocessingml/2006/main">
        <w:t xml:space="preserve">زبور 135: 15 د قومونو بتان د سپینو زرو او سرو زرو دي، د نارینه لاسونو کار دی.</w:t>
      </w:r>
    </w:p>
    <w:p/>
    <w:p>
      <w:r xmlns:w="http://schemas.openxmlformats.org/wordprocessingml/2006/main">
        <w:t xml:space="preserve">د کافرانو بت د سپینو زرو او سرو زرو څخه جوړ شوي، د انسانانو په لاسونو جوړ شوي.</w:t>
      </w:r>
    </w:p>
    <w:p/>
    <w:p>
      <w:r xmlns:w="http://schemas.openxmlformats.org/wordprocessingml/2006/main">
        <w:t xml:space="preserve">1. د بت پرستۍ خطر</w:t>
      </w:r>
    </w:p>
    <w:p/>
    <w:p>
      <w:r xmlns:w="http://schemas.openxmlformats.org/wordprocessingml/2006/main">
        <w:t xml:space="preserve">2. د بت پرستۍ بې ګټې</w:t>
      </w:r>
    </w:p>
    <w:p/>
    <w:p>
      <w:r xmlns:w="http://schemas.openxmlformats.org/wordprocessingml/2006/main">
        <w:t xml:space="preserve">1. یسعیاه 44: 9-20</w:t>
      </w:r>
    </w:p>
    <w:p/>
    <w:p>
      <w:r xmlns:w="http://schemas.openxmlformats.org/wordprocessingml/2006/main">
        <w:t xml:space="preserve">2. زبور 115: 4-8</w:t>
      </w:r>
    </w:p>
    <w:p/>
    <w:p>
      <w:r xmlns:w="http://schemas.openxmlformats.org/wordprocessingml/2006/main">
        <w:t xml:space="preserve">زبور 135: 16 د دوی خولې دي خو خبرې نه کوي. سترګې يې لري، خو نه ويني.</w:t>
      </w:r>
    </w:p>
    <w:p/>
    <w:p>
      <w:r xmlns:w="http://schemas.openxmlformats.org/wordprocessingml/2006/main">
        <w:t xml:space="preserve">خدای د هر شی په واک کې دی، حتی هغه څه چې زموږ د کنترول څخه بهر ښکاري، حتی که هغه ګونګ او ړوند ښکاري.</w:t>
      </w:r>
    </w:p>
    <w:p/>
    <w:p>
      <w:r xmlns:w="http://schemas.openxmlformats.org/wordprocessingml/2006/main">
        <w:t xml:space="preserve">1. "خدای هر څه ویني او اوري: زموږ په ژوند کې د رب په وخت تکیه کول"</w:t>
      </w:r>
    </w:p>
    <w:p/>
    <w:p>
      <w:r xmlns:w="http://schemas.openxmlformats.org/wordprocessingml/2006/main">
        <w:t xml:space="preserve">2. "د خدای حاکمیت او په ټولو شیانو د هغه کنټرول"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زبور 135:17 غوږونه لري خو اوري يې. نه د دوی په خوله کې ساه نشته.</w:t>
      </w:r>
    </w:p>
    <w:p/>
    <w:p>
      <w:r xmlns:w="http://schemas.openxmlformats.org/wordprocessingml/2006/main">
        <w:t xml:space="preserve">خلک غوږونه لري، خو غوږ نه نيسي او په خوله کې ساه نشته.</w:t>
      </w:r>
    </w:p>
    <w:p/>
    <w:p>
      <w:r xmlns:w="http://schemas.openxmlformats.org/wordprocessingml/2006/main">
        <w:t xml:space="preserve">1. د اوریدلو په اهمیت پوهیدل</w:t>
      </w:r>
    </w:p>
    <w:p/>
    <w:p>
      <w:r xmlns:w="http://schemas.openxmlformats.org/wordprocessingml/2006/main">
        <w:t xml:space="preserve">2. د ژوند په تنفس کې انعکاس</w:t>
      </w:r>
    </w:p>
    <w:p/>
    <w:p>
      <w:r xmlns:w="http://schemas.openxmlformats.org/wordprocessingml/2006/main">
        <w:t xml:space="preserve">1. زبور 19: 14 "پرېږده چې زما د خولې خبرې او زما د زړه مراقبت ستا په نظر کې د منلو وړ وي، ای ربه، زما ځواک او زما نجات ورکوونکی."</w:t>
      </w:r>
    </w:p>
    <w:p/>
    <w:p>
      <w:r xmlns:w="http://schemas.openxmlformats.org/wordprocessingml/2006/main">
        <w:t xml:space="preserve">2. Ezekiel 37: 5-7 "مالِک خُدائ دې هډوکو ته داسې وائى: خامخا به زۀ په تاسو کښې تنفس درکوم او تاسو به ژوندے شى، زۀ به په تاسو باندې سينه واچوم او غوښه به په تاسو باندې واچوم، په پوستکي او پوستکي به مو پټ کړم. په تاسو کې تنفس وکړئ او تاسو به ژوندی شئ، نو تاسو به پوه شئ چې زه څښتن یم.</w:t>
      </w:r>
    </w:p>
    <w:p/>
    <w:p>
      <w:r xmlns:w="http://schemas.openxmlformats.org/wordprocessingml/2006/main">
        <w:t xml:space="preserve">زبور 135:18 هغه څوک چې دوی جوړوي د دوی په څیر دي: نو هر څوک چې په دوی باور لري.</w:t>
      </w:r>
    </w:p>
    <w:p/>
    <w:p>
      <w:r xmlns:w="http://schemas.openxmlformats.org/wordprocessingml/2006/main">
        <w:t xml:space="preserve">هغه خلک چې بُتونه جوړوي د هغه بُتانو په څیر دي چې دوی یې جوړوي، او هرڅوک چې په دوی باور وکړي د دوی په څیر وي.</w:t>
      </w:r>
    </w:p>
    <w:p/>
    <w:p>
      <w:r xmlns:w="http://schemas.openxmlformats.org/wordprocessingml/2006/main">
        <w:t xml:space="preserve">1. په رب زموږ باور باید تلپاتې وي، ځکه چې په بتانو باور کول به یوازې موږ ګمراه کړي.</w:t>
      </w:r>
    </w:p>
    <w:p/>
    <w:p>
      <w:r xmlns:w="http://schemas.openxmlformats.org/wordprocessingml/2006/main">
        <w:t xml:space="preserve">2. موږ باید محتاط واوسو چې د دې نړۍ په شیانو باندې خپل باور ونه کړو، ځکه چې دوی به هیڅکله موږ ته ریښتینې خوښي یا اطمینان نه راوړي.</w:t>
      </w:r>
    </w:p>
    <w:p/>
    <w:p>
      <w:r xmlns:w="http://schemas.openxmlformats.org/wordprocessingml/2006/main">
        <w:t xml:space="preserve">1. یسعیاه 44: 9-20 د بتانو عبادت کولو په وړاندې د خدای خبرداری.</w:t>
      </w:r>
    </w:p>
    <w:p/>
    <w:p>
      <w:r xmlns:w="http://schemas.openxmlformats.org/wordprocessingml/2006/main">
        <w:t xml:space="preserve">2. زبور 115: 4-8 یو یادونه چې خدای یوازینی څوک دی چې ریښتیني برکت راوړي.</w:t>
      </w:r>
    </w:p>
    <w:p/>
    <w:p>
      <w:r xmlns:w="http://schemas.openxmlformats.org/wordprocessingml/2006/main">
        <w:t xml:space="preserve">زبور 135: 19 ای د اسراییلو کورنۍ، څښتن ته برکت ورکړئ: د هارون کورنۍ، څښتن ته برکت ورکړئ:</w:t>
      </w:r>
    </w:p>
    <w:p/>
    <w:p>
      <w:r xmlns:w="http://schemas.openxmlformats.org/wordprocessingml/2006/main">
        <w:t xml:space="preserve">خدای د خپلو خلکو او د هغه کاهنانو دواړو څخه د ستاینې او برکت وړ دی.</w:t>
      </w:r>
    </w:p>
    <w:p/>
    <w:p>
      <w:r xmlns:w="http://schemas.openxmlformats.org/wordprocessingml/2006/main">
        <w:t xml:space="preserve">۱: خدای زموږ په هر کار کې د ستاینې او برکت وړ دی.</w:t>
      </w:r>
    </w:p>
    <w:p/>
    <w:p>
      <w:r xmlns:w="http://schemas.openxmlformats.org/wordprocessingml/2006/main">
        <w:t xml:space="preserve">2: موږ باید تل د خدای شکر او ستاینه وکړو د هغه د نیکۍ او رحمت لپاره.</w:t>
      </w:r>
    </w:p>
    <w:p/>
    <w:p>
      <w:r xmlns:w="http://schemas.openxmlformats.org/wordprocessingml/2006/main">
        <w:t xml:space="preserve">1: زبور 107: 1 - "د څښتن شکر ادا کړئ، ځکه چې هغه ښه دی، د هغه مینه د تل لپاره پاتې ده."</w:t>
      </w:r>
    </w:p>
    <w:p/>
    <w:p>
      <w:r xmlns:w="http://schemas.openxmlformats.org/wordprocessingml/2006/main">
        <w:t xml:space="preserve">2: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زبور 135:20 مالِک خُدائ ته برکت ووايئ، اے د ليويانو کور، تاسو چې د مالِک خُدائ نه وېرېږئ، مالِک خُدائ ته برکت ورکړئ.</w:t>
      </w:r>
    </w:p>
    <w:p/>
    <w:p>
      <w:r xmlns:w="http://schemas.openxmlformats.org/wordprocessingml/2006/main">
        <w:t xml:space="preserve">خدای د لیوی کور غواړي چې د هغه څخه ویره وکړي او د هغه د برکت په واسطه د هغه درناوی وښيي.</w:t>
      </w:r>
    </w:p>
    <w:p/>
    <w:p>
      <w:r xmlns:w="http://schemas.openxmlformats.org/wordprocessingml/2006/main">
        <w:t xml:space="preserve">1: له څښتن څخه ووېرېږئ او هغه ته برکت ورکړئ</w:t>
      </w:r>
    </w:p>
    <w:p/>
    <w:p>
      <w:r xmlns:w="http://schemas.openxmlformats.org/wordprocessingml/2006/main">
        <w:t xml:space="preserve">۲: خدای عزت غواړي</w:t>
      </w:r>
    </w:p>
    <w:p/>
    <w:p>
      <w:r xmlns:w="http://schemas.openxmlformats.org/wordprocessingml/2006/main">
        <w:t xml:space="preserve">1: جوشوا 24:15 - "زما او زما د کور لپاره، موږ به د څښتن خدمت وکړو.</w:t>
      </w:r>
    </w:p>
    <w:p/>
    <w:p>
      <w:r xmlns:w="http://schemas.openxmlformats.org/wordprocessingml/2006/main">
        <w:t xml:space="preserve">2: لوقا 19: 8 - عیسی وویل: "زکایی، بیړه وکړه او ښکته شه، ځکه چې نن ورځ زه باید ستا په کور کې پاتې شم.</w:t>
      </w:r>
    </w:p>
    <w:p/>
    <w:p>
      <w:r xmlns:w="http://schemas.openxmlformats.org/wordprocessingml/2006/main">
        <w:t xml:space="preserve">زبور 135:21 د صیون څخه د څښتن برکت دی ، کوم چې په یروشلم کې اوسیږي. د څښتن ستاینه وکړئ.</w:t>
      </w:r>
    </w:p>
    <w:p/>
    <w:p>
      <w:r xmlns:w="http://schemas.openxmlformats.org/wordprocessingml/2006/main">
        <w:t xml:space="preserve">زبور 135:21 موږ هڅوي چې په بیت المقدس کې د صیون څخه د څښتن ستاینه وکړو.</w:t>
      </w:r>
    </w:p>
    <w:p/>
    <w:p>
      <w:r xmlns:w="http://schemas.openxmlformats.org/wordprocessingml/2006/main">
        <w:t xml:space="preserve">1. د ستاینې لپاره بلنه: څنګه د صیون څخه د خدای عبادت وکړو</w:t>
      </w:r>
    </w:p>
    <w:p/>
    <w:p>
      <w:r xmlns:w="http://schemas.openxmlformats.org/wordprocessingml/2006/main">
        <w:t xml:space="preserve">2. د خدای اراده پوره کول: د بیت المقدس څخه د څښتن برکت</w:t>
      </w:r>
    </w:p>
    <w:p/>
    <w:p>
      <w:r xmlns:w="http://schemas.openxmlformats.org/wordprocessingml/2006/main">
        <w:t xml:space="preserve">1. وحی 14: 1-3: بیا ما ولیدل چې د سیون په غره کې یو پسه ولاړ و، او د هغه سره یو لک څلور څلویښت زره، چې د خپل پلار نوم یې په تندو لیکل شوی و. او ما د آسمان څخه یو غږ واورېد لکه د ډیری اوبو غږ او د لوی تندر په څیر: او ما د بادرانو غږ واورېد چې د دوی بربونه یې غږول: او دوی داسې سندرې ویلې لکه د تخت په وړاندې نوې سندره. د څلورو حیواناتو او مشرانو په وړاندې: او هیڅ څوک دا سندره نشي زده کولی مګر یو سل څلور څلویښت زره چې د ځمکې څخه خلاص شوي وو.</w:t>
      </w:r>
    </w:p>
    <w:p/>
    <w:p>
      <w:r xmlns:w="http://schemas.openxmlformats.org/wordprocessingml/2006/main">
        <w:t xml:space="preserve">2. یسعیاه 12: 6 د صیون اوسېدونکو چیغې وکړه او چیغې وکړه: ځکه چې ستاسو په مینځ کې د اسراییلو مقدس خدای لوی دی.</w:t>
      </w:r>
    </w:p>
    <w:p/>
    <w:p>
      <w:r xmlns:w="http://schemas.openxmlformats.org/wordprocessingml/2006/main">
        <w:t xml:space="preserve">زبور 136 د شکر کولو زبور دی چې د خدای په دوامداره مینې او دوامداره وفادارۍ ټینګار کوي.</w:t>
      </w:r>
    </w:p>
    <w:p/>
    <w:p>
      <w:r xmlns:w="http://schemas.openxmlformats.org/wordprocessingml/2006/main">
        <w:t xml:space="preserve">1st پراګراف: زبور لیکونکی په خلکو غږ کوي چې د څښتن شکر وباسي ، د هغه نیکمرغي او رحمت ومني. دوی اعلان کوي چې د هغه ثابته مینه د تل لپاره دوام لري (زبور 136: 1-3).</w:t>
      </w:r>
    </w:p>
    <w:p/>
    <w:p>
      <w:r xmlns:w="http://schemas.openxmlformats.org/wordprocessingml/2006/main">
        <w:t xml:space="preserve">دوهم پراګراف: زبور لیکونکی د خدای د مخلوق مختلف عملونه بیانوي ، لکه د اسمانونو په جوړولو کې د هغه کار ، د ځمکې خپرول ، او د لمر ، سپوږمۍ او ستورو رامینځته کول. دوی ټینګار کوي چې د هغه ثابته مینه د تل لپاره دوام لري (زبور 136: 4-9).</w:t>
      </w:r>
    </w:p>
    <w:p/>
    <w:p>
      <w:r xmlns:w="http://schemas.openxmlformats.org/wordprocessingml/2006/main">
        <w:t xml:space="preserve">دریم پراګراف: زبور لیکونکی له مصر څخه د اسراییلو د خلاصون یادونه کوي ، پشمول په مصر کې د آفتونو او د سره بحر جلا کول. دوی تاییدوي چې د هغه ثابته مینه د تل لپاره دوام لري (زبور 136: 10-15).</w:t>
      </w:r>
    </w:p>
    <w:p/>
    <w:p>
      <w:r xmlns:w="http://schemas.openxmlformats.org/wordprocessingml/2006/main">
        <w:t xml:space="preserve">څلورم پراګراف: زبور لیکونکی په یاد لري چې څنګه خدای اسراییل د دښتې له لارې رهبري کړل ، د دوی اړتیاوې یې له ډبرو څخه من او اوبه چمتو کړې. دوی اعلان کوي چې د هغه ثابته مینه د تل لپاره دوام لري (زبور 136: 16-22).</w:t>
      </w:r>
    </w:p>
    <w:p/>
    <w:p>
      <w:r xmlns:w="http://schemas.openxmlformats.org/wordprocessingml/2006/main">
        <w:t xml:space="preserve">پنځم پراګراف: زبور لیکونکی د خدای ستاینه کوي چې د دوی په دښمنانو یې بریا ورکړه او دوی ته یې د ملکیت لپاره ځمکه ورکړه. دوی د هغه تلپاتې وفاداري په دې اعلان سره مني چې د هغه ثابته مینه د تل لپاره دوام لري (زبور 136: 23-26).</w:t>
      </w:r>
    </w:p>
    <w:p/>
    <w:p>
      <w:r xmlns:w="http://schemas.openxmlformats.org/wordprocessingml/2006/main">
        <w:t xml:space="preserve">په لنډیز کې،</w:t>
      </w:r>
    </w:p>
    <w:p>
      <w:r xmlns:w="http://schemas.openxmlformats.org/wordprocessingml/2006/main">
        <w:t xml:space="preserve">زبور یو سل شپږ دېرش ډالۍ</w:t>
      </w:r>
    </w:p>
    <w:p>
      <w:r xmlns:w="http://schemas.openxmlformats.org/wordprocessingml/2006/main">
        <w:t xml:space="preserve">د مننې سندره،</w:t>
      </w:r>
    </w:p>
    <w:p>
      <w:r xmlns:w="http://schemas.openxmlformats.org/wordprocessingml/2006/main">
        <w:t xml:space="preserve">د خدای د نیکمرغۍ پیژندلو له لارې ترلاسه شوي مننه روښانه کول پداسې حال کې چې د الهي وفادارۍ په اعتراف ټینګار کوي.</w:t>
      </w:r>
    </w:p>
    <w:p/>
    <w:p>
      <w:r xmlns:w="http://schemas.openxmlformats.org/wordprocessingml/2006/main">
        <w:t xml:space="preserve">د خدای شکر ادا کولو لپاره د خلکو د رابللو په اړه ټینګار کولو غږ.</w:t>
      </w:r>
    </w:p>
    <w:p>
      <w:r xmlns:w="http://schemas.openxmlformats.org/wordprocessingml/2006/main">
        <w:t xml:space="preserve">د خدای د ثابتې مینې د دوام لرونکي طبیعت پیژندلو په اړه ښودل شوي اعلان ته اشاره کول.</w:t>
      </w:r>
    </w:p>
    <w:p>
      <w:r xmlns:w="http://schemas.openxmlformats.org/wordprocessingml/2006/main">
        <w:t xml:space="preserve">د تخلیق د عملونو پیژندلو په اړه وړاندې شوي بیاکتنې څرګندول پداسې حال کې چې د الهي مینې ابدي طبیعت تایید کوي.</w:t>
      </w:r>
    </w:p>
    <w:p>
      <w:r xmlns:w="http://schemas.openxmlformats.org/wordprocessingml/2006/main">
        <w:t xml:space="preserve">د یاد منل د مصر څخه د خلاصون په اړه څرګند شوي پداسې حال کې چې د الهي رحمت ثبات تاییدوي.</w:t>
      </w:r>
    </w:p>
    <w:p>
      <w:r xmlns:w="http://schemas.openxmlformats.org/wordprocessingml/2006/main">
        <w:t xml:space="preserve">په دښته کې د یادولو چمتو کولو په اړه وړاندې شوي اعتراف روښانه کول پداسې حال کې چې د الهی فضل غیر ثابت طبیعت تایید کول.</w:t>
      </w:r>
    </w:p>
    <w:p>
      <w:r xmlns:w="http://schemas.openxmlformats.org/wordprocessingml/2006/main">
        <w:t xml:space="preserve">د ستاینې اعلامیه د دښمنانو په وړاندې د بریا د لمانځلو په اړه څرګنده شوې او په تلپاتې وفادارۍ ټینګار کوي.</w:t>
      </w:r>
    </w:p>
    <w:p/>
    <w:p>
      <w:r xmlns:w="http://schemas.openxmlformats.org/wordprocessingml/2006/main">
        <w:t xml:space="preserve">زبور 136: 1 د څښتن څخه مننه وکړئ. ځکه چې هغه ښه دی: د هغه رحمت د تل لپاره پاتې دی.</w:t>
      </w:r>
    </w:p>
    <w:p/>
    <w:p>
      <w:r xmlns:w="http://schemas.openxmlformats.org/wordprocessingml/2006/main">
        <w:t xml:space="preserve">د خدای خیر او رحمت دې تلپاتې وي.</w:t>
      </w:r>
    </w:p>
    <w:p/>
    <w:p>
      <w:r xmlns:w="http://schemas.openxmlformats.org/wordprocessingml/2006/main">
        <w:t xml:space="preserve">1: موږ تل د رب شکر ادا کولی شو، په هر حالت کې.</w:t>
      </w:r>
    </w:p>
    <w:p/>
    <w:p>
      <w:r xmlns:w="http://schemas.openxmlformats.org/wordprocessingml/2006/main">
        <w:t xml:space="preserve">۲: د خدای رحمت او محبت بې پایه او نه ختمیدونکی دی.</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زبور 136: 2 د خدای خدای ته مننه وکړه: د هغه رحمت د تل لپاره پای ته رسیږي.</w:t>
      </w:r>
    </w:p>
    <w:p/>
    <w:p>
      <w:r xmlns:w="http://schemas.openxmlformats.org/wordprocessingml/2006/main">
        <w:t xml:space="preserve">زبور لیکونکی موږ هڅوي چې د هغه رحمت لپاره د څښتن څخه مننه وکړو چې د تل لپاره پاتې کیږي.</w:t>
      </w:r>
    </w:p>
    <w:p/>
    <w:p>
      <w:r xmlns:w="http://schemas.openxmlformats.org/wordprocessingml/2006/main">
        <w:t xml:space="preserve">۱: منندوی زړه: د خدای د رحمت قدر کول</w:t>
      </w:r>
    </w:p>
    <w:p/>
    <w:p>
      <w:r xmlns:w="http://schemas.openxmlformats.org/wordprocessingml/2006/main">
        <w:t xml:space="preserve">۲: د خدای ابدي رحمت</w:t>
      </w:r>
    </w:p>
    <w:p/>
    <w:p>
      <w:r xmlns:w="http://schemas.openxmlformats.org/wordprocessingml/2006/main">
        <w:t xml:space="preserve">1: غمونه 3: 22-23 - "د رب د رحمتونو له لارې موږ نه سوځیږو، ځکه چې د هغه رحم نه کیږي. دوی هر سهار نوي دي؛ ستاسو وفاداري لویه ده."</w:t>
      </w:r>
    </w:p>
    <w:p/>
    <w:p>
      <w:r xmlns:w="http://schemas.openxmlformats.org/wordprocessingml/2006/main">
        <w:t xml:space="preserve">2: د افسیانو 2: 4-5 - "خو خدای چې د رحمت سره بډای دی، د خپلې لویې مینې له امله چې له موږ سره یې مینه درلوده، حتی کله چې موږ په ګناهونو کې مړه وو، موږ د مسیح سره یوځای ژوندي کړل."</w:t>
      </w:r>
    </w:p>
    <w:p/>
    <w:p>
      <w:r xmlns:w="http://schemas.openxmlformats.org/wordprocessingml/2006/main">
        <w:t xml:space="preserve">زبور 136: 3 د څښتنانو د څښتن څخه مننه وکړئ: د هغه رحمت د تل لپاره دوام لري.</w:t>
      </w:r>
    </w:p>
    <w:p/>
    <w:p>
      <w:r xmlns:w="http://schemas.openxmlformats.org/wordprocessingml/2006/main">
        <w:t xml:space="preserve">څښتن زموږ د ستاینې او شکر کولو وړ دی، ځکه چې د هغه رحمت تل پاتې دی.</w:t>
      </w:r>
    </w:p>
    <w:p/>
    <w:p>
      <w:r xmlns:w="http://schemas.openxmlformats.org/wordprocessingml/2006/main">
        <w:t xml:space="preserve">1. د خدای بې پایه رحمت</w:t>
      </w:r>
    </w:p>
    <w:p/>
    <w:p>
      <w:r xmlns:w="http://schemas.openxmlformats.org/wordprocessingml/2006/main">
        <w:t xml:space="preserve">2. د څښتنانو شکر ادا کول</w:t>
      </w:r>
    </w:p>
    <w:p/>
    <w:p>
      <w:r xmlns:w="http://schemas.openxmlformats.org/wordprocessingml/2006/main">
        <w:t xml:space="preserve">1. د روميانو 5: 20-21 - "سربيره پردې شريعت داخل شو، چې جرم زيات شي، مګر چېرته چې ګناه زياته شوه، فضل نور هم زيات شو: لکه څنګه چې ګناه په مرګ باندې واکمني کړې، همغسې به فضل د ابدي ژوند لپاره د صداقت له لارې حکومت وکړي. زموږ د څښتن عیسی مسیح لخوا."</w:t>
      </w:r>
    </w:p>
    <w:p/>
    <w:p>
      <w:r xmlns:w="http://schemas.openxmlformats.org/wordprocessingml/2006/main">
        <w:t xml:space="preserve">2. د افسیانو 2: 4-7 - "خو خدای چې په رحم کې بډای دی، د هغه د لویې مینې لپاره چې هغه یې موږ سره مینه درلوده، حتی کله چې موږ په ګناهونو کې مړه یو، موږ د مسیح سره یوځای ژوندي کړل، (په فضل سره تاسو ژغورل شوي یاست؛ او موږ یې یوځای راپورته کړل او موږ یې په مسیح عیسی کې په آسماني ځایونو کې یوځای کړل: ترڅو په راتلونکو زمانو کې هغه د مسیح عیسی له لارې موږ ته د خپل مهربانۍ له لارې د خپل فضل خورا پراخه شتمني ښکاره کړي.</w:t>
      </w:r>
    </w:p>
    <w:p/>
    <w:p>
      <w:r xmlns:w="http://schemas.openxmlformats.org/wordprocessingml/2006/main">
        <w:t xml:space="preserve">زبور 136: 4 هغه چا ته چې یوازې لوی حیرانتیاوې کوي: د هغه رحمت د تل لپاره دوام لري.</w:t>
      </w:r>
    </w:p>
    <w:p/>
    <w:p>
      <w:r xmlns:w="http://schemas.openxmlformats.org/wordprocessingml/2006/main">
        <w:t xml:space="preserve">یوازې خدای لوی حیرانتیاوې ترسره کوي او د هغه رحمت تل پاتې دی.</w:t>
      </w:r>
    </w:p>
    <w:p/>
    <w:p>
      <w:r xmlns:w="http://schemas.openxmlformats.org/wordprocessingml/2006/main">
        <w:t xml:space="preserve">1. د خدای رحمت ځواک - څنګه د خدای رحمت زموږ په ژوند کې لوی کارونه رامینځته کولی شي.</w:t>
      </w:r>
    </w:p>
    <w:p/>
    <w:p>
      <w:r xmlns:w="http://schemas.openxmlformats.org/wordprocessingml/2006/main">
        <w:t xml:space="preserve">2. د څښتن حیرانتیا - څنګه خدای د ټولو حیرانتیاو کارونو سرچینه ده.</w:t>
      </w:r>
    </w:p>
    <w:p/>
    <w:p>
      <w:r xmlns:w="http://schemas.openxmlformats.org/wordprocessingml/2006/main">
        <w:t xml:space="preserve">1. زبور 103: 17 - مګر د ابدي څخه تر ابدي پورې د څښتن مینه د هغه چا سره ده څوک چې له هغه څخه ویره لري ، او د هغه صداقت د دوی د ماشومانو سره دی.</w:t>
      </w:r>
    </w:p>
    <w:p/>
    <w:p>
      <w:r xmlns:w="http://schemas.openxmlformats.org/wordprocessingml/2006/main">
        <w:t xml:space="preserve">2. 2 پیټر 3: 8-9 - مګر دا یوه خبره مه هیروئ ، ګرانو ملګرو: د څښتن سره یوه ورځ د زرو کلونو په څیر ده ، او زر کاله د یوې ورځې په څیر دي. څښتن د خپلې ژمنې په ساتلو کې سست نه دی، لکه څنګه چې ځینې سست پوهیږي. پرځای یې هغه ستاسو سره صبر کوي، نه غواړي چې څوک تباه شي، مګر هرڅوک چې توبه وکړي.</w:t>
      </w:r>
    </w:p>
    <w:p/>
    <w:p>
      <w:r xmlns:w="http://schemas.openxmlformats.org/wordprocessingml/2006/main">
        <w:t xml:space="preserve">زبور 136: 5 هغه چا ته چې په حکمت سره یې آسمانونه جوړ کړل: د هغه رحمت د تل لپاره دوام لري.</w:t>
      </w:r>
    </w:p>
    <w:p/>
    <w:p>
      <w:r xmlns:w="http://schemas.openxmlformats.org/wordprocessingml/2006/main">
        <w:t xml:space="preserve">د خدای رحمت د تل لپاره پاتې دی او هغه څوک دی چې آسمانونه یې په خپل حکمت سره پیدا کړي.</w:t>
      </w:r>
    </w:p>
    <w:p/>
    <w:p>
      <w:r xmlns:w="http://schemas.openxmlformats.org/wordprocessingml/2006/main">
        <w:t xml:space="preserve">1. د خدای فضل ابدی دی</w:t>
      </w:r>
    </w:p>
    <w:p/>
    <w:p>
      <w:r xmlns:w="http://schemas.openxmlformats.org/wordprocessingml/2006/main">
        <w:t xml:space="preserve">2. د څښتن حکمت بې پایه دی</w:t>
      </w:r>
    </w:p>
    <w:p/>
    <w:p>
      <w:r xmlns:w="http://schemas.openxmlformats.org/wordprocessingml/2006/main">
        <w:t xml:space="preserve">1. زبور 136: 5</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زبور 136: 6 هغه چا ته چې ځمکه یې د اوبو څخه پورته کړه: د هغه رحمت د تل لپاره دوام لري.</w:t>
      </w:r>
    </w:p>
    <w:p/>
    <w:p>
      <w:r xmlns:w="http://schemas.openxmlformats.org/wordprocessingml/2006/main">
        <w:t xml:space="preserve">د خدای رحمت د تل لپاره دوام لري.</w:t>
      </w:r>
    </w:p>
    <w:p/>
    <w:p>
      <w:r xmlns:w="http://schemas.openxmlformats.org/wordprocessingml/2006/main">
        <w:t xml:space="preserve">۱: د خدای رحمت نه ختمیدونکی دی</w:t>
      </w:r>
    </w:p>
    <w:p/>
    <w:p>
      <w:r xmlns:w="http://schemas.openxmlformats.org/wordprocessingml/2006/main">
        <w:t xml:space="preserve">2: دوامدار رحمت زموږ لپاره څه معنی لري</w:t>
      </w:r>
    </w:p>
    <w:p/>
    <w:p>
      <w:r xmlns:w="http://schemas.openxmlformats.org/wordprocessingml/2006/main">
        <w:t xml:space="preserve">1: روميانو 8:28 - او موږ پوهیږو چې ټول شیان د هغه چا لپاره د خیر لپاره کار کوي څوک چې د خدای سره مینه لري ، د هغه چا لپاره چې د هغه د هدف سره سم بلل کیږي.</w:t>
      </w:r>
    </w:p>
    <w:p/>
    <w:p>
      <w:r xmlns:w="http://schemas.openxmlformats.org/wordprocessingml/2006/main">
        <w:t xml:space="preserve">2: غمونه 3: 22-23 - د رب د رحمتونو له لارې موږ نه سوځیږو، ځکه چې د هغه رحم نه کیږي. دوی هر سهار نوي دي. ستا وفاداري لویه ده.</w:t>
      </w:r>
    </w:p>
    <w:p/>
    <w:p>
      <w:r xmlns:w="http://schemas.openxmlformats.org/wordprocessingml/2006/main">
        <w:t xml:space="preserve">زبور 136: 7 هغه ته چې لوی څراغونه یې رامینځته کړل: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د خدای عظمت او رحمت</w:t>
      </w:r>
    </w:p>
    <w:p/>
    <w:p>
      <w:r xmlns:w="http://schemas.openxmlformats.org/wordprocessingml/2006/main">
        <w:t xml:space="preserve">2. د انسانانو لپاره د خدای تلپاتې مینه</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د روميانو په نوم خط 8:38-39 - ځکه چې زه باور لرم چې نه مرګ، نه ژوند، نه فرښتې، نه سلطنتونه، نه قدرتونه، نه موجود شیان، نه راتلونکی شیان، نه لوړوالی، نه ژور، او نه کوم بل مخلوق. د دې وړتیا به ولري چې موږ د خدای له مینې څخه جلا کړو ، کوم چې زموږ رب مسیح عیسی کې دی.</w:t>
      </w:r>
    </w:p>
    <w:p/>
    <w:p>
      <w:r xmlns:w="http://schemas.openxmlformats.org/wordprocessingml/2006/main">
        <w:t xml:space="preserve">زبور 136: 8 لمر د ورځې په واسطه حکومت کوي: د هغه رحمت د تل لپاره دوام لري:</w:t>
      </w:r>
    </w:p>
    <w:p/>
    <w:p>
      <w:r xmlns:w="http://schemas.openxmlformats.org/wordprocessingml/2006/main">
        <w:t xml:space="preserve">د څښتن رحمت ابدي دی او هغه ورځ د لمر سره اداره کوي.</w:t>
      </w:r>
    </w:p>
    <w:p/>
    <w:p>
      <w:r xmlns:w="http://schemas.openxmlformats.org/wordprocessingml/2006/main">
        <w:t xml:space="preserve">1. د څښتن رحمت ابدی دی - زبور 136: 8</w:t>
      </w:r>
    </w:p>
    <w:p/>
    <w:p>
      <w:r xmlns:w="http://schemas.openxmlformats.org/wordprocessingml/2006/main">
        <w:t xml:space="preserve">2. څنګه خدای ورځ د لمر سره اداره کوي - زبور 136: 8</w:t>
      </w:r>
    </w:p>
    <w:p/>
    <w:p>
      <w:r xmlns:w="http://schemas.openxmlformats.org/wordprocessingml/2006/main">
        <w:t xml:space="preserve">1. یرمیاه 31: 3 - "رب ما ته له زاړه څخه راڅرګند شو، ویې ویل، هو، ما له تا سره د تلپاتې مینې سره مینه کړې ده؛ نو له همدې امله ما په مینه سره راښکته کړې ده."</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زبور 136: 9 سپوږمۍ او ستوري د شپې حکومت کوي: د هغه رحمت د تل لپاره دوام لري.</w:t>
      </w:r>
    </w:p>
    <w:p/>
    <w:p>
      <w:r xmlns:w="http://schemas.openxmlformats.org/wordprocessingml/2006/main">
        <w:t xml:space="preserve">د خدای رحمت د تل لپاره پاتې دی، او سپوږمۍ او ستوري یې د شپې حکومت کولو ته ورکړي دي.</w:t>
      </w:r>
    </w:p>
    <w:p/>
    <w:p>
      <w:r xmlns:w="http://schemas.openxmlformats.org/wordprocessingml/2006/main">
        <w:t xml:space="preserve">1. د خدای د رحمت قدر څنګه وکړو</w:t>
      </w:r>
    </w:p>
    <w:p/>
    <w:p>
      <w:r xmlns:w="http://schemas.openxmlformats.org/wordprocessingml/2006/main">
        <w:t xml:space="preserve">2. د خدای د مخلوق حیرانتیا</w:t>
      </w:r>
    </w:p>
    <w:p/>
    <w:p>
      <w:r xmlns:w="http://schemas.openxmlformats.org/wordprocessingml/2006/main">
        <w:t xml:space="preserve">1. ماتمونه 3: 22-23 - "د څښتن د رحمتونو له لارې موږ نه سوځیږو، ځکه چې د هغه رحم نه کیږي، دوی هر سهار نوي دي؛ ستاسو وفاداري لویه ده.</w:t>
      </w:r>
    </w:p>
    <w:p/>
    <w:p>
      <w:r xmlns:w="http://schemas.openxmlformats.org/wordprocessingml/2006/main">
        <w:t xml:space="preserve">2. پیدایښت 1: 14-15 - "بیا خدای وفرمایل: د آسمان په فضا کې رڼا واچوئ ترڅو ورځ د شپې څخه جلا کړي، او دوی د نښو، موسمونو، ورځو او کلونو لپاره وي؛ او اجازه راکړئ چې دوی د شپې څخه جلا کړي. د اسمان په فضا کې د څراغونو لپاره وي چې په ځمکه کې رڼا ورکړي؛ او همداسې وه."</w:t>
      </w:r>
    </w:p>
    <w:p/>
    <w:p>
      <w:r xmlns:w="http://schemas.openxmlformats.org/wordprocessingml/2006/main">
        <w:t xml:space="preserve">زبور 136: 10 هغه چا ته چې په لومړي زیږون کې یې مصر وواژه: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د خدای رحمت تلپاتې دی او په ټول ژوند کې تجربه کیدی شي.</w:t>
      </w:r>
    </w:p>
    <w:p/>
    <w:p>
      <w:r xmlns:w="http://schemas.openxmlformats.org/wordprocessingml/2006/main">
        <w:t xml:space="preserve">2: لکه څنګه چې موږ تاریخ ته ګورو، موږ په تیرو وختونو کې د خدای د تل پاتې رحمت ثبوت لیدلی شو.</w:t>
      </w:r>
    </w:p>
    <w:p/>
    <w:p>
      <w:r xmlns:w="http://schemas.openxmlformats.org/wordprocessingml/2006/main">
        <w:t xml:space="preserve">1: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افسیانو 2: 4-5 مګر خدای ، د رحم سره بډای شو ، د هغه لوی مینې له امله چې هغه له موږ سره مینه درلوده ، حتی کله چې موږ په خپلو ګناهونو کې مړه وو ، موږ د مسیح سره یوځای ژوندي کړل.</w:t>
      </w:r>
    </w:p>
    <w:p/>
    <w:p>
      <w:r xmlns:w="http://schemas.openxmlformats.org/wordprocessingml/2006/main">
        <w:t xml:space="preserve">زبور 136: 11 او د دوی له مینځ څخه یې اسراییل راوویستل: د هغه رحمت د تل لپاره دوام لري:</w:t>
      </w:r>
    </w:p>
    <w:p/>
    <w:p>
      <w:r xmlns:w="http://schemas.openxmlformats.org/wordprocessingml/2006/main">
        <w:t xml:space="preserve">د خدای رحمت ابدی دی او هغه اسراییلیان د مصریانو څخه آزاد کړل.</w:t>
      </w:r>
    </w:p>
    <w:p/>
    <w:p>
      <w:r xmlns:w="http://schemas.openxmlformats.org/wordprocessingml/2006/main">
        <w:t xml:space="preserve">1. د خدای رحمت هیڅکله نه ماتیږي</w:t>
      </w:r>
    </w:p>
    <w:p/>
    <w:p>
      <w:r xmlns:w="http://schemas.openxmlformats.org/wordprocessingml/2006/main">
        <w:t xml:space="preserve">2. خدای ته د توقیف ځواک</w:t>
      </w:r>
    </w:p>
    <w:p/>
    <w:p>
      <w:r xmlns:w="http://schemas.openxmlformats.org/wordprocessingml/2006/main">
        <w:t xml:space="preserve">1. خروج 14:30 - "په دې توګه څښتن په هغه ورځ اسراییل د مصریانو له لاس څخه وژغورل؛ او اسراییلو مصریان د سمندر په غاړه مړه ولیدل."</w:t>
      </w:r>
    </w:p>
    <w:p/>
    <w:p>
      <w:r xmlns:w="http://schemas.openxmlformats.org/wordprocessingml/2006/main">
        <w:t xml:space="preserve">2. یسعیاه 54: 7-8 - د یوې لنډې شیبې لپاره ما تاسو پریښودل، مګر په ژور رحم سره به زه بیرته راوړم. د غصې په زیاتوالي کې ما د یوې شیبې لپاره خپل مخ له تاسو څخه پټ کړ، مګر د تلپاتې مهربانۍ سره به زه په تاسو رحم وکړم، څښتن ستاسو نجات ورکوونکی وايي.</w:t>
      </w:r>
    </w:p>
    <w:p/>
    <w:p>
      <w:r xmlns:w="http://schemas.openxmlformats.org/wordprocessingml/2006/main">
        <w:t xml:space="preserve">زبور 136:12 د قوي لاس سره ، او په پراخه شوي لاس سره: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موږ باید تل د خدای د نه ختمیدونکي رحمت شکر وباسو.</w:t>
      </w:r>
    </w:p>
    <w:p/>
    <w:p>
      <w:r xmlns:w="http://schemas.openxmlformats.org/wordprocessingml/2006/main">
        <w:t xml:space="preserve">2: موږ باید په خدای د هغه د رحمت او فضل لپاره توکل وکړو، حتی کله چې ژوند سخت وي.</w:t>
      </w:r>
    </w:p>
    <w:p/>
    <w:p>
      <w:r xmlns:w="http://schemas.openxmlformats.org/wordprocessingml/2006/main">
        <w:t xml:space="preserve">1: یسعیاه 54:10 ځکه چې غرونه به لاړ شي، او غونډۍ به لیرې شي. مګر زما مهربانۍ به له تا نه لرې شي او نه به زما د سولې تړون لرې شي، څښتن فرمايي چې په تا باندې رحم کوي.</w:t>
      </w:r>
    </w:p>
    <w:p/>
    <w:p>
      <w:r xmlns:w="http://schemas.openxmlformats.org/wordprocessingml/2006/main">
        <w:t xml:space="preserve">2: غمونه 3: 22-23 دا د څښتن د رحمتونو څخه دی چې موږ له لاسه نه ورکوو، ځکه چې د هغه رحم نه کیږي. دوی هر سهار نوي دي: ستا وفاداري لویه ده.</w:t>
      </w:r>
    </w:p>
    <w:p/>
    <w:p>
      <w:r xmlns:w="http://schemas.openxmlformats.org/wordprocessingml/2006/main">
        <w:t xml:space="preserve">زبور 136: 13 هغه چا ته چې سور سمندر یې په برخو ویشلی دی: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د خدای ابدي رحمت</w:t>
      </w:r>
    </w:p>
    <w:p/>
    <w:p>
      <w:r xmlns:w="http://schemas.openxmlformats.org/wordprocessingml/2006/main">
        <w:t xml:space="preserve">2. د سره سمندر جلا کول: د خدای د رحمت شاهدي</w:t>
      </w:r>
    </w:p>
    <w:p/>
    <w:p>
      <w:r xmlns:w="http://schemas.openxmlformats.org/wordprocessingml/2006/main">
        <w:t xml:space="preserve">1. خروج 15: 8,11 - او ستا د پوزې په چاودنه سره اوبه راټولې شوې، سیلابونه د ټوټو په څیر ولاړ و، او ژورې د سمندر په زړه کې پټې شوې ... څوک ستا په څیر دی، ای څښتنه، د خدایانو په منځ کې؟ ستا په شان څوک دی، په تقدس کې جلال لرونکی، په ستاینه کې وېره کوونکی او حیرانونکی دی؟</w:t>
      </w:r>
    </w:p>
    <w:p/>
    <w:p>
      <w:r xmlns:w="http://schemas.openxmlformats.org/wordprocessingml/2006/main">
        <w:t xml:space="preserve">2. زبور 107: 1 - د څښتن شکر ادا کړئ، ځکه چې هغه ښه دی: د هغه رحمت د تل لپاره دوام لري.</w:t>
      </w:r>
    </w:p>
    <w:p/>
    <w:p>
      <w:r xmlns:w="http://schemas.openxmlformats.org/wordprocessingml/2006/main">
        <w:t xml:space="preserve">زبور 136: 14 او اسراییل یې د دې په مینځ کې تیر کړل: د هغه رحمت د تل لپاره دوام لري:</w:t>
      </w:r>
    </w:p>
    <w:p/>
    <w:p>
      <w:r xmlns:w="http://schemas.openxmlformats.org/wordprocessingml/2006/main">
        <w:t xml:space="preserve">خدای د سره سمندر له لارې د اسراییلو په رهبرۍ سره خپل رحمت څرګند کړ.</w:t>
      </w:r>
    </w:p>
    <w:p/>
    <w:p>
      <w:r xmlns:w="http://schemas.openxmlformats.org/wordprocessingml/2006/main">
        <w:t xml:space="preserve">1. د خدای د رحمت او زغم انعکاس</w:t>
      </w:r>
    </w:p>
    <w:p/>
    <w:p>
      <w:r xmlns:w="http://schemas.openxmlformats.org/wordprocessingml/2006/main">
        <w:t xml:space="preserve">2. موږ باید څنګه د خدای رحمت ته ځواب ووایو</w:t>
      </w:r>
    </w:p>
    <w:p/>
    <w:p>
      <w:r xmlns:w="http://schemas.openxmlformats.org/wordprocessingml/2006/main">
        <w:t xml:space="preserve">1. زبور 136:14 - ځکه چې د هغه رحمت د تل لپاره دوام لري</w:t>
      </w:r>
    </w:p>
    <w:p/>
    <w:p>
      <w:r xmlns:w="http://schemas.openxmlformats.org/wordprocessingml/2006/main">
        <w:t xml:space="preserve">2. Exodus 14:21 - او موسی خپل لاس د سمندر په لور اوږد کړ. مالِک خُدائ هغه ټوله شپه سمندر د مشرقي باد په زور واپس کړو، سمندر يې وچه زمکه جوړه کړه او اوبه تقسيم شوې.</w:t>
      </w:r>
    </w:p>
    <w:p/>
    <w:p>
      <w:r xmlns:w="http://schemas.openxmlformats.org/wordprocessingml/2006/main">
        <w:t xml:space="preserve">زبور 136:15 مګر فرعون او د هغه لښکر یې په سره بحر کې ړنګ کړ: ځکه چې د هغه رحمت د تل لپاره پاتې دی.</w:t>
      </w:r>
    </w:p>
    <w:p/>
    <w:p>
      <w:r xmlns:w="http://schemas.openxmlformats.org/wordprocessingml/2006/main">
        <w:t xml:space="preserve">د خدای رحمت د تل لپاره دوام لري او په سور سمندر کې د فرعون او د هغه د کوربه توب له لارې د هغه د ځواک په مظاهره کې لیدل کیدی شي.</w:t>
      </w:r>
    </w:p>
    <w:p/>
    <w:p>
      <w:r xmlns:w="http://schemas.openxmlformats.org/wordprocessingml/2006/main">
        <w:t xml:space="preserve">1. د خدای بې مثاله رحمت</w:t>
      </w:r>
    </w:p>
    <w:p/>
    <w:p>
      <w:r xmlns:w="http://schemas.openxmlformats.org/wordprocessingml/2006/main">
        <w:t xml:space="preserve">2. په سور سمندر کې د خدای ځواک څنګه ښودل شوی</w:t>
      </w:r>
    </w:p>
    <w:p/>
    <w:p>
      <w:r xmlns:w="http://schemas.openxmlformats.org/wordprocessingml/2006/main">
        <w:t xml:space="preserve">1. خروج 14: 21-22: بیا موسی خپل لاس د بحر په لور اوږد کړ. مالِک خُدائ په ټوله شپه سمندر د مشرقى باد په زور واپس کړو، سمندر وچه زمکه جوړه کړه او اوبه تقسيم شوې.</w:t>
      </w:r>
    </w:p>
    <w:p/>
    <w:p>
      <w:r xmlns:w="http://schemas.openxmlformats.org/wordprocessingml/2006/main">
        <w:t xml:space="preserve">2. د روميانو 8: 31-32: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p>
      <w:r xmlns:w="http://schemas.openxmlformats.org/wordprocessingml/2006/main">
        <w:t xml:space="preserve">زبور 136: 16 هغه چا ته چې خپل خلک یې د صحرا له لارې رهبري کړل: د هغه رحمت د تل لپاره دوام لري.</w:t>
      </w:r>
    </w:p>
    <w:p/>
    <w:p>
      <w:r xmlns:w="http://schemas.openxmlformats.org/wordprocessingml/2006/main">
        <w:t xml:space="preserve">د هغه د خلکو لپاره د خدای رحمت او مینه به هیڅکله ناکامه نشي.</w:t>
      </w:r>
    </w:p>
    <w:p/>
    <w:p>
      <w:r xmlns:w="http://schemas.openxmlformats.org/wordprocessingml/2006/main">
        <w:t xml:space="preserve">1. د خدای دوامداره مینه: د زبور 136:16 څخه درسونه</w:t>
      </w:r>
    </w:p>
    <w:p/>
    <w:p>
      <w:r xmlns:w="http://schemas.openxmlformats.org/wordprocessingml/2006/main">
        <w:t xml:space="preserve">2. د خدای د رحمت ځواک: د اسراییلو د ځنګلي سفر معاینه کول</w:t>
      </w:r>
    </w:p>
    <w:p/>
    <w:p>
      <w:r xmlns:w="http://schemas.openxmlformats.org/wordprocessingml/2006/main">
        <w:t xml:space="preserve">1. Exodus 15: 2 - څښتن زما ځواک او سندره ده، او هغه زما نجات ګرځیدلی دی. هغه زما خدای دی او زه به د هغه ستاینه وکړم. زما د پلار خدای دی، او زه به هغه لوړ کړم.</w:t>
      </w:r>
    </w:p>
    <w:p/>
    <w:p>
      <w:r xmlns:w="http://schemas.openxmlformats.org/wordprocessingml/2006/main">
        <w:t xml:space="preserve">2. زبور 33:20 - زموږ روح رب ته انتظار کوي؛ هغه زموږ مرسته او ډال دی.</w:t>
      </w:r>
    </w:p>
    <w:p/>
    <w:p>
      <w:r xmlns:w="http://schemas.openxmlformats.org/wordprocessingml/2006/main">
        <w:t xml:space="preserve">زبور 136:17 هغه چا ته چې لوی پاچاهان یې وویشتل: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موږ ټول باید د خدای د رحمت شکر وباسو چې تل پاتې او نه ختمیدونکی دی.</w:t>
      </w:r>
    </w:p>
    <w:p/>
    <w:p>
      <w:r xmlns:w="http://schemas.openxmlformats.org/wordprocessingml/2006/main">
        <w:t xml:space="preserve">2: موږ کولی شو د خدای رحمت ته د ځواک او آرامۍ سرچینې په توګه وګورو ځکه چې دا ثابت او نه بدلیدونکی دی.</w:t>
      </w:r>
    </w:p>
    <w:p/>
    <w:p>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متی 5: 7 - بختور دي هغه رحم کونکي ، ځکه چې په دوی به رحم وشي.</w:t>
      </w:r>
    </w:p>
    <w:p/>
    <w:p>
      <w:r xmlns:w="http://schemas.openxmlformats.org/wordprocessingml/2006/main">
        <w:t xml:space="preserve">زبور 136:18 او مشهور پاچاهان یې ووژل: ځکه چې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د خدای نه ختمیدونکی رحمت - راځئ چې د خدای پراخه رحمت په پام کې ونیسو چې د وخت او ځای پورې محدود نه دی.</w:t>
      </w:r>
    </w:p>
    <w:p/>
    <w:p>
      <w:r xmlns:w="http://schemas.openxmlformats.org/wordprocessingml/2006/main">
        <w:t xml:space="preserve">2: د خدای نه ختمیدونکی رحمت - حتی د لوی مخالفت سره سره ، د خدای رحمت تل شتون لري او نه ختمیدونکی.</w:t>
      </w:r>
    </w:p>
    <w:p/>
    <w:p>
      <w:r xmlns:w="http://schemas.openxmlformats.org/wordprocessingml/2006/main">
        <w:t xml:space="preserve">1: د روميانو 5:20 - سربیره پردې قانون داخل شو ، ترڅو جرم ډیر شي. مګر چیرته چې ګناه ډیره وه، فضل ډیر زیات شوی.</w:t>
      </w:r>
    </w:p>
    <w:p/>
    <w:p>
      <w:r xmlns:w="http://schemas.openxmlformats.org/wordprocessingml/2006/main">
        <w:t xml:space="preserve">2: د افسیانو 2: 4-5 - مګر خدای ، د خپل رحمت سره بډای شو ، د خپلې لویې مینې په وجه چې هغه زموږ سره درلود ، موږ د مسیح سره ژوندي کړل که څه هم موږ په ګناهونو کې مړه وو. تاسو د فضل په واسطه ژغورل شوي یاست!</w:t>
      </w:r>
    </w:p>
    <w:p/>
    <w:p>
      <w:r xmlns:w="http://schemas.openxmlformats.org/wordprocessingml/2006/main">
        <w:t xml:space="preserve">زبور 136: 19 د اموریانو پاچا سیحون: د هغه رحمت د تل لپاره دوام لري:</w:t>
      </w:r>
    </w:p>
    <w:p/>
    <w:p>
      <w:r xmlns:w="http://schemas.openxmlformats.org/wordprocessingml/2006/main">
        <w:t xml:space="preserve">د خدای رحمت ابدی دی.</w:t>
      </w:r>
    </w:p>
    <w:p/>
    <w:p>
      <w:r xmlns:w="http://schemas.openxmlformats.org/wordprocessingml/2006/main">
        <w:t xml:space="preserve">1: د خدای رحمت تلپاتې دی او موږ باید پر نورو هم همداسې رحم وکړو.</w:t>
      </w:r>
    </w:p>
    <w:p/>
    <w:p>
      <w:r xmlns:w="http://schemas.openxmlformats.org/wordprocessingml/2006/main">
        <w:t xml:space="preserve">۲: د خدای رحمت ابدي دی او هغه د شکر او ستاینې وړ دی.</w:t>
      </w:r>
    </w:p>
    <w:p/>
    <w:p>
      <w:r xmlns:w="http://schemas.openxmlformats.org/wordprocessingml/2006/main">
        <w:t xml:space="preserve">1: Matt. 5: 7 - "مبارک دي هغه رحم کوونکي، ځکه چې دوی به رحم وکړي."</w:t>
      </w:r>
    </w:p>
    <w:p/>
    <w:p>
      <w:r xmlns:w="http://schemas.openxmlformats.org/wordprocessingml/2006/main">
        <w:t xml:space="preserve">2: 2 د کورنتیانو 1: 3 - "زموږ د مالک عیسی مسیح خدای او پلار برکت دی، د رحم پلار او د ټولو راحت خدای."</w:t>
      </w:r>
    </w:p>
    <w:p/>
    <w:p>
      <w:r xmlns:w="http://schemas.openxmlformats.org/wordprocessingml/2006/main">
        <w:t xml:space="preserve">زبور 136:20 او د بسن پاچا عوج: د هغه رحمت د تل لپاره دوام لري:</w:t>
      </w:r>
    </w:p>
    <w:p/>
    <w:p>
      <w:r xmlns:w="http://schemas.openxmlformats.org/wordprocessingml/2006/main">
        <w:t xml:space="preserve">زموږ لپاره د خدای رحمت تل دی.</w:t>
      </w:r>
    </w:p>
    <w:p/>
    <w:p>
      <w:r xmlns:w="http://schemas.openxmlformats.org/wordprocessingml/2006/main">
        <w:t xml:space="preserve">1. د خدای ابدي رحمت</w:t>
      </w:r>
    </w:p>
    <w:p/>
    <w:p>
      <w:r xmlns:w="http://schemas.openxmlformats.org/wordprocessingml/2006/main">
        <w:t xml:space="preserve">2. د خدای د رحمت ځواک</w:t>
      </w:r>
    </w:p>
    <w:p/>
    <w:p>
      <w:r xmlns:w="http://schemas.openxmlformats.org/wordprocessingml/2006/main">
        <w:t xml:space="preserve">1. د افسیانو 2: 4-5 - مګر خدای، په رحم کې شتمن و، د لویې مینې له امله چې هغه له موږ سره مینه درلوده، حتی کله چې موږ په خپلو ګناهونو کې مړه وو، موږ د مسیح سره یوځای ژوندي کړل په فضل سره تاسو ژغورل شوي یاست.</w:t>
      </w:r>
    </w:p>
    <w:p/>
    <w:p>
      <w:r xmlns:w="http://schemas.openxmlformats.org/wordprocessingml/2006/main">
        <w:t xml:space="preserve">2. 1 جان 4: 19 - موږ مینه لرو ځکه چې هغه لومړی له موږ سره مینه درلوده.</w:t>
      </w:r>
    </w:p>
    <w:p/>
    <w:p>
      <w:r xmlns:w="http://schemas.openxmlformats.org/wordprocessingml/2006/main">
        <w:t xml:space="preserve">زبور 136:21 او د دوی ځمکه یې د میراث لپاره ورکړه: د هغه رحمت د تل لپاره دوام لري:</w:t>
      </w:r>
    </w:p>
    <w:p/>
    <w:p>
      <w:r xmlns:w="http://schemas.openxmlformats.org/wordprocessingml/2006/main">
        <w:t xml:space="preserve">خُدائ پاک بنى اِسرائيلو ته د خپل ابدى رحم په وجه د هغوئ زمکه د ميراث په توګه ورکړه.</w:t>
      </w:r>
    </w:p>
    <w:p/>
    <w:p>
      <w:r xmlns:w="http://schemas.openxmlformats.org/wordprocessingml/2006/main">
        <w:t xml:space="preserve">1. د خدای وفاداري د تل لپاره دوام لري - زبور 136:21</w:t>
      </w:r>
    </w:p>
    <w:p/>
    <w:p>
      <w:r xmlns:w="http://schemas.openxmlformats.org/wordprocessingml/2006/main">
        <w:t xml:space="preserve">2. د خدای د رحمت ځواک - زبور 136:21</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107: 1 - د څښتن شکر ادا کړئ، ځکه چې هغه ښه دی. د هغه مینه د تل لپاره دوام لري.</w:t>
      </w:r>
    </w:p>
    <w:p/>
    <w:p>
      <w:r xmlns:w="http://schemas.openxmlformats.org/wordprocessingml/2006/main">
        <w:t xml:space="preserve">زبور 136:22 حتی د هغه بنده اسراییلو ته میراث دی: د هغه رحمت د تل لپاره دوام لري.</w:t>
      </w:r>
    </w:p>
    <w:p/>
    <w:p>
      <w:r xmlns:w="http://schemas.openxmlformats.org/wordprocessingml/2006/main">
        <w:t xml:space="preserve">د خدای رحمت ابدی دی او هغه د خپل بنده اسراییلو ته میراث ورکړی دی.</w:t>
      </w:r>
    </w:p>
    <w:p/>
    <w:p>
      <w:r xmlns:w="http://schemas.openxmlformats.org/wordprocessingml/2006/main">
        <w:t xml:space="preserve">1. د خدای بې پایه رحمت د هغه خلکو لپاره د خدای د مینې وفادارۍ یادونه کوي.</w:t>
      </w:r>
    </w:p>
    <w:p/>
    <w:p>
      <w:r xmlns:w="http://schemas.openxmlformats.org/wordprocessingml/2006/main">
        <w:t xml:space="preserve">2. د برکت میراث موږ ته د هغه نعمتونو یادونه کوي چې د خدای بنده کیدو څخه ترلاسه کیږي.</w:t>
      </w:r>
    </w:p>
    <w:p/>
    <w:p>
      <w:r xmlns:w="http://schemas.openxmlformats.org/wordprocessingml/2006/main">
        <w:t xml:space="preserve">1.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1 جان 4:10 دا مینه ده: نه دا چې موږ له خدای سره مینه درلوده، مګر دا چې هغه موږ سره مینه وکړه او خپل زوی یې زموږ د ګناهونو د کفارې په توګه راولیږه.</w:t>
      </w:r>
    </w:p>
    <w:p/>
    <w:p>
      <w:r xmlns:w="http://schemas.openxmlformats.org/wordprocessingml/2006/main">
        <w:t xml:space="preserve">زبور 136: 23 چا چې موږ زموږ په ټیټ ملکیت کې یاد کړل: د هغه رحمت د تل لپاره دوام لري:</w:t>
      </w:r>
    </w:p>
    <w:p/>
    <w:p>
      <w:r xmlns:w="http://schemas.openxmlformats.org/wordprocessingml/2006/main">
        <w:t xml:space="preserve">رب زموږ د اړتیا په وخت کې موږ په یاد ساتي او د هغه رحمت تل پاتې دی.</w:t>
      </w:r>
    </w:p>
    <w:p/>
    <w:p>
      <w:r xmlns:w="http://schemas.openxmlformats.org/wordprocessingml/2006/main">
        <w:t xml:space="preserve">1. د خدای رحمت د تل لپاره دوام لري</w:t>
      </w:r>
    </w:p>
    <w:p/>
    <w:p>
      <w:r xmlns:w="http://schemas.openxmlformats.org/wordprocessingml/2006/main">
        <w:t xml:space="preserve">2. د اړتیا په وخت کې د خدای یاد کول</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زبور 136:24 او موږ یې له خپلو دښمنانو خلاص کړل: د هغه رحمت د تل لپاره دوام لري.</w:t>
      </w:r>
    </w:p>
    <w:p/>
    <w:p>
      <w:r xmlns:w="http://schemas.openxmlformats.org/wordprocessingml/2006/main">
        <w:t xml:space="preserve">خدای دې موږ له خپلو دښمنانو خلاص کړي او د هغه رحمت تل پاتې دی.</w:t>
      </w:r>
    </w:p>
    <w:p/>
    <w:p>
      <w:r xmlns:w="http://schemas.openxmlformats.org/wordprocessingml/2006/main">
        <w:t xml:space="preserve">1. د خدای رحمت: څنګه د هغه دوامداره مینه موږ له ظلم څخه خلاصوي</w:t>
      </w:r>
    </w:p>
    <w:p/>
    <w:p>
      <w:r xmlns:w="http://schemas.openxmlformats.org/wordprocessingml/2006/main">
        <w:t xml:space="preserve">2. مننه ته بلنه: د خدای لخوا د خلاصون ډالۍ لمانځل</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زبور 136: 25 څوک چې ټول غوښې ته خواړه ورکوي: ځکه چې د هغه رحمت د تل لپاره دوام لري.</w:t>
      </w:r>
    </w:p>
    <w:p/>
    <w:p>
      <w:r xmlns:w="http://schemas.openxmlformats.org/wordprocessingml/2006/main">
        <w:t xml:space="preserve">د خدای رحمت او مینه تلپاتې ده او هغه ټولو مخلوقاتو ته خواړه ورکوي.</w:t>
      </w:r>
    </w:p>
    <w:p/>
    <w:p>
      <w:r xmlns:w="http://schemas.openxmlformats.org/wordprocessingml/2006/main">
        <w:t xml:space="preserve">1. د خدای تل پاتې مینه او رحمت</w:t>
      </w:r>
    </w:p>
    <w:p/>
    <w:p>
      <w:r xmlns:w="http://schemas.openxmlformats.org/wordprocessingml/2006/main">
        <w:t xml:space="preserve">2. د کثرت ډالۍ: د ټولو لپاره د خدای رزق</w:t>
      </w:r>
    </w:p>
    <w:p/>
    <w:p>
      <w:r xmlns:w="http://schemas.openxmlformats.org/wordprocessingml/2006/main">
        <w:t xml:space="preserve">1. متی 5: 45 - "ځکه چې هغه خپل لمر په بدو او نیکو باندې راپورته کوي ، او په عادل او ظالم باندې باران اوري."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زبور 136: 26 د آسماني خدای څخه مننه وکړئ: د هغه رحمت د تل لپاره دوام لري.</w:t>
      </w:r>
    </w:p>
    <w:p/>
    <w:p>
      <w:r xmlns:w="http://schemas.openxmlformats.org/wordprocessingml/2006/main">
        <w:t xml:space="preserve">موږ باید تل د هغه رحمت لپاره د خدای شکر وکړو چې هیڅکله نه ختمیږي.</w:t>
      </w:r>
    </w:p>
    <w:p/>
    <w:p>
      <w:r xmlns:w="http://schemas.openxmlformats.org/wordprocessingml/2006/main">
        <w:t xml:space="preserve">1. د خدای رحمت د تل لپاره دوام لري - د خدای بې پایه مینه لمانځل</w:t>
      </w:r>
    </w:p>
    <w:p/>
    <w:p>
      <w:r xmlns:w="http://schemas.openxmlformats.org/wordprocessingml/2006/main">
        <w:t xml:space="preserve">2. د خدای د نه ختمیدونکي رحمت لپاره مننه - د هغه په وفادارۍ کې خوښي</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زبور 107: 1 - "او د څښتن شکر ادا کړئ، ځکه چې هغه ښه دی، ځکه چې د هغه ثابته مینه د تل لپاره پاتې ده!"</w:t>
      </w:r>
    </w:p>
    <w:p/>
    <w:p>
      <w:r xmlns:w="http://schemas.openxmlformats.org/wordprocessingml/2006/main">
        <w:t xml:space="preserve">زبور 137 یو زبور دی چې په بابل کې د جلاوطنۍ پرمهال د اسراییلو غم او لیوالتیا څرګندوي.</w:t>
      </w:r>
    </w:p>
    <w:p/>
    <w:p>
      <w:r xmlns:w="http://schemas.openxmlformats.org/wordprocessingml/2006/main">
        <w:t xml:space="preserve">لومړی پراګراف: زبور لیکونکی تشریح کوي چې څنګه اسراییلیان د بابل سیندونو ته ناست وو ، ژړل او د صیون یادونه یې کوله. دوی خپل خپګان څرګندوي ځکه چې دوی خپل بربونه د ونو په ونو کې ځړولي، نشي کولی په بهرنۍ خاوره کې د خوښۍ سندرې ووایی (زبور 137: 1-4).</w:t>
      </w:r>
    </w:p>
    <w:p/>
    <w:p>
      <w:r xmlns:w="http://schemas.openxmlformats.org/wordprocessingml/2006/main">
        <w:t xml:space="preserve">دوهم پراګراف: زبور لیکونکی یادونه کوي چې څنګه د دوی یرغمل کونکو له دوی څخه د صیون سندرې ویلو غوښتنه وکړه ، مګر دوی انکار کوي ، د جلاوطنۍ پرمهال د ستاینې سندرې ویلو توان نلري. دوی د یروشلم لپاره خپله ژوره هیله څرګندوي او ژمنه کوي چې هیڅکله به یې هیر نکړي (زبور 137: 5-6).</w:t>
      </w:r>
    </w:p>
    <w:p/>
    <w:p>
      <w:r xmlns:w="http://schemas.openxmlformats.org/wordprocessingml/2006/main">
        <w:t xml:space="preserve">دریم پراګراف: زبور لیکونکی د ادوم په وړاندې د عدالت لپاره په ژړا سره پای ته ورسید ، څوک چې د بیت المقدس په ویجاړولو خوښ و. دوی د دوی د ظلم په ځواب کې په ادوم باندې د انتقام او ویجاړۍ دعا کوي (زبور 137: 7-9).</w:t>
      </w:r>
    </w:p>
    <w:p/>
    <w:p>
      <w:r xmlns:w="http://schemas.openxmlformats.org/wordprocessingml/2006/main">
        <w:t xml:space="preserve">په لنډیز کې،</w:t>
      </w:r>
    </w:p>
    <w:p>
      <w:r xmlns:w="http://schemas.openxmlformats.org/wordprocessingml/2006/main">
        <w:t xml:space="preserve">زبور یو سل اوه دېرش ډالۍ</w:t>
      </w:r>
    </w:p>
    <w:p>
      <w:r xmlns:w="http://schemas.openxmlformats.org/wordprocessingml/2006/main">
        <w:t xml:space="preserve">د جلاوطنۍ په وخت کې ژړا،</w:t>
      </w:r>
    </w:p>
    <w:p>
      <w:r xmlns:w="http://schemas.openxmlformats.org/wordprocessingml/2006/main">
        <w:t xml:space="preserve">د غم څرګندول د غم څرګندولو له لارې ترلاسه شوي پداسې حال کې چې د وطن په ارمان ټینګار کوي.</w:t>
      </w:r>
    </w:p>
    <w:p/>
    <w:p>
      <w:r xmlns:w="http://schemas.openxmlformats.org/wordprocessingml/2006/main">
        <w:t xml:space="preserve">د جلاوطني اسراییلو د غمجن حالت د انځورولو په اړه څرګند شوي توضیحات.</w:t>
      </w:r>
    </w:p>
    <w:p>
      <w:r xmlns:w="http://schemas.openxmlformats.org/wordprocessingml/2006/main">
        <w:t xml:space="preserve">د انکار ذکر کول چې د بند په وخت کې د ستاینې سندرې کولو کې د ناتوانۍ په اړه ښودل شوي.</w:t>
      </w:r>
    </w:p>
    <w:p>
      <w:r xmlns:w="http://schemas.openxmlformats.org/wordprocessingml/2006/main">
        <w:t xml:space="preserve">د بیت المقدس لپاره د ژورې لیوالتیا په اړه د لیوالتیا څرګندول پداسې حال کې چې د یاد ساتلو ژمنې یې تایید کړې.</w:t>
      </w:r>
    </w:p>
    <w:p>
      <w:r xmlns:w="http://schemas.openxmlformats.org/wordprocessingml/2006/main">
        <w:t xml:space="preserve">د هغو کسانو په وړاندې د عدالت غوښتلو په اړه چې د بیت المقدس په ویجاړولو خوښ دي په داسې حال کې چې د غچ اخیستلو دعا کوي د منلو غوښتنې منل.</w:t>
      </w:r>
    </w:p>
    <w:p/>
    <w:p>
      <w:r xmlns:w="http://schemas.openxmlformats.org/wordprocessingml/2006/main">
        <w:t xml:space="preserve">زبور 137: 1 د بابل د سیندونو په غاړه، هلته ناست وو، هو، موږ ژړل، کله چې موږ د صیون یادونه وکړه.</w:t>
      </w:r>
    </w:p>
    <w:p/>
    <w:p>
      <w:r xmlns:w="http://schemas.openxmlformats.org/wordprocessingml/2006/main">
        <w:t xml:space="preserve">موږ خپل غمجن تیر یاد کړ کله چې موږ له صیون څخه جلاوطن شو.</w:t>
      </w:r>
    </w:p>
    <w:p/>
    <w:p>
      <w:r xmlns:w="http://schemas.openxmlformats.org/wordprocessingml/2006/main">
        <w:t xml:space="preserve">1: خدای زموږ د غم په وخت کې راحت ورکوونکی دی.</w:t>
      </w:r>
    </w:p>
    <w:p/>
    <w:p>
      <w:r xmlns:w="http://schemas.openxmlformats.org/wordprocessingml/2006/main">
        <w:t xml:space="preserve">2: موږ د نا امیدۍ په منځ کې امید موندلی شو.</w:t>
      </w:r>
    </w:p>
    <w:p/>
    <w:p>
      <w:r xmlns:w="http://schemas.openxmlformats.org/wordprocessingml/2006/main">
        <w:t xml:space="preserve">1: یسعیاه 40: 1-2 راحته کړه ، زما خلکو ته راحته کړه ، ستاسو خدای وایی. د یروشلم سره په نرمۍ سره خبرې وکړئ ، او هغې ته اعلان وکړئ چې د هغې سخت خدمت بشپړ شوی ، چې د هغې ګناه تادیه شوې ، چې هغې د خپلو ټولو ګناهونو لپاره د څښتن له لاس څخه دوه چنده ترلاسه کړې.</w:t>
      </w:r>
    </w:p>
    <w:p/>
    <w:p>
      <w:r xmlns:w="http://schemas.openxmlformats.org/wordprocessingml/2006/main">
        <w:t xml:space="preserve">2: یرمیاه 29:11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زبور 137: 2 موږ خپل بربنډونه د هغې په مینځ کې په ونو باندې ځړول.</w:t>
      </w:r>
    </w:p>
    <w:p/>
    <w:p>
      <w:r xmlns:w="http://schemas.openxmlformats.org/wordprocessingml/2006/main">
        <w:t xml:space="preserve">موږ د زبور 137: 2 څخه زده کولی شو چې غم او غم کولی شي موږ ته د خوښۍ هیرولو او له خدای څخه د شا اړولو لامل شي.</w:t>
      </w:r>
    </w:p>
    <w:p/>
    <w:p>
      <w:r xmlns:w="http://schemas.openxmlformats.org/wordprocessingml/2006/main">
        <w:t xml:space="preserve">1. په سختو وختونو کې د خوښۍ موندل</w:t>
      </w:r>
    </w:p>
    <w:p/>
    <w:p>
      <w:r xmlns:w="http://schemas.openxmlformats.org/wordprocessingml/2006/main">
        <w:t xml:space="preserve">2. د خدای د مینې شفا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زبور 137: 3 ځکه چې هلته دوی چې موږ یې بندیان کړي یو سندره یې غوښتله. او هغوئ چې مونږ يې تباه کړى وُو هغوئ زمونږ نه د خوشحالۍ غوښتنه کوله او وئيل يې چې مونږ ته د صيون سندرې ووايه.</w:t>
      </w:r>
    </w:p>
    <w:p/>
    <w:p>
      <w:r xmlns:w="http://schemas.openxmlformats.org/wordprocessingml/2006/main">
        <w:t xml:space="preserve">د بابل له بندیانو څخه وغوښتل شول چې د خپلو بندیانو د خوشالولو لپاره د صیون سندره ووایی.</w:t>
      </w:r>
    </w:p>
    <w:p/>
    <w:p>
      <w:r xmlns:w="http://schemas.openxmlformats.org/wordprocessingml/2006/main">
        <w:t xml:space="preserve">1. د ننګونې په وخت کې د مقاومت وده</w:t>
      </w:r>
    </w:p>
    <w:p/>
    <w:p>
      <w:r xmlns:w="http://schemas.openxmlformats.org/wordprocessingml/2006/main">
        <w:t xml:space="preserve">2. په خدای باندې په توکل کولو سره د مصیبتونو څخه بریالي کیدل</w:t>
      </w:r>
    </w:p>
    <w:p/>
    <w:p>
      <w:r xmlns:w="http://schemas.openxmlformats.org/wordprocessingml/2006/main">
        <w:t xml:space="preserve">1.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2. زبور 46:10 - هغه وايي: چپ شه او پوه شه چې زه خدای یم. زه به د قومونو په منځ کې لوړ شم. زه به په ځمکه کې لوړ شم.</w:t>
      </w:r>
    </w:p>
    <w:p/>
    <w:p>
      <w:r xmlns:w="http://schemas.openxmlformats.org/wordprocessingml/2006/main">
        <w:t xml:space="preserve">زبور 137: 4 موږ به څنګه په یو عجیب هیواد کې د څښتن سندرې ووایو؟</w:t>
      </w:r>
    </w:p>
    <w:p/>
    <w:p>
      <w:r xmlns:w="http://schemas.openxmlformats.org/wordprocessingml/2006/main">
        <w:t xml:space="preserve">په زبور 137: 4 کې ، زبور لیکونکی په بهرنۍ ځمکه کې د څښتن سندرې ویلو ستونزې منعکس کوي.</w:t>
      </w:r>
    </w:p>
    <w:p/>
    <w:p>
      <w:r xmlns:w="http://schemas.openxmlformats.org/wordprocessingml/2006/main">
        <w:t xml:space="preserve">غوره</w:t>
      </w:r>
    </w:p>
    <w:p/>
    <w:p>
      <w:r xmlns:w="http://schemas.openxmlformats.org/wordprocessingml/2006/main">
        <w:t xml:space="preserve">1. په مصیبت کې د ستاینې ځواک</w:t>
      </w:r>
    </w:p>
    <w:p/>
    <w:p>
      <w:r xmlns:w="http://schemas.openxmlformats.org/wordprocessingml/2006/main">
        <w:t xml:space="preserve">2. په جلاوطنۍ کې د عبادت ښکلا</w:t>
      </w:r>
    </w:p>
    <w:p/>
    <w:p>
      <w:r xmlns:w="http://schemas.openxmlformats.org/wordprocessingml/2006/main">
        <w:t xml:space="preserve">غوره</w:t>
      </w:r>
    </w:p>
    <w:p/>
    <w:p>
      <w:r xmlns:w="http://schemas.openxmlformats.org/wordprocessingml/2006/main">
        <w:t xml:space="preserve">1. ډینیل 3: 16-18 - د خطر سره مخ د رب سره د شادراک، میشاک او ابیدنګو وفاداري.</w:t>
      </w:r>
    </w:p>
    <w:p/>
    <w:p>
      <w:r xmlns:w="http://schemas.openxmlformats.org/wordprocessingml/2006/main">
        <w:t xml:space="preserve">2. یسعیاه 12: 4-6 - د جلاوطنۍ په مینځ کې د خدای ستاینې سندرې ویلو خوښي.</w:t>
      </w:r>
    </w:p>
    <w:p/>
    <w:p>
      <w:r xmlns:w="http://schemas.openxmlformats.org/wordprocessingml/2006/main">
        <w:t xml:space="preserve">زبور 137: 5 که زه تا هیر کړم ، ای یروشلم ، زما ښۍ لاس د هغې چال هیر کړئ.</w:t>
      </w:r>
    </w:p>
    <w:p/>
    <w:p>
      <w:r xmlns:w="http://schemas.openxmlformats.org/wordprocessingml/2006/main">
        <w:t xml:space="preserve">زبور لیکونکی بیت المقدس ته خپل وقف څرګندوي ، حتی که دا پدې معنی وي چې د دوی خپل ښي لاس خپل مهارت هیروي.</w:t>
      </w:r>
    </w:p>
    <w:p/>
    <w:p>
      <w:r xmlns:w="http://schemas.openxmlformats.org/wordprocessingml/2006/main">
        <w:t xml:space="preserve">1. د خدای ښار ته د نه منلو وړ وقف</w:t>
      </w:r>
    </w:p>
    <w:p/>
    <w:p>
      <w:r xmlns:w="http://schemas.openxmlformats.org/wordprocessingml/2006/main">
        <w:t xml:space="preserve">2. یو ځای ته د عقیدې ځواک</w:t>
      </w:r>
    </w:p>
    <w:p/>
    <w:p>
      <w:r xmlns:w="http://schemas.openxmlformats.org/wordprocessingml/2006/main">
        <w:t xml:space="preserve">1. لوقا 4: 16-21 - عیسی د ناصرت خلکو ته خپل وقف اعلانوي</w:t>
      </w:r>
    </w:p>
    <w:p/>
    <w:p>
      <w:r xmlns:w="http://schemas.openxmlformats.org/wordprocessingml/2006/main">
        <w:t xml:space="preserve">2. جوشوا 24:15 - د جوشوا ژمنتیا چې خدای ته خدمت وکړي پرته له دې چې لګښت ولري</w:t>
      </w:r>
    </w:p>
    <w:p/>
    <w:p>
      <w:r xmlns:w="http://schemas.openxmlformats.org/wordprocessingml/2006/main">
        <w:t xml:space="preserve">زبور 137: 6 که زه تا په یاد نه کړم، زما ژبه زما د خولې چت ته پریږده. که زه بیت المقدس زما د لویې خوښۍ څخه غوره نه کړم.</w:t>
      </w:r>
    </w:p>
    <w:p/>
    <w:p>
      <w:r xmlns:w="http://schemas.openxmlformats.org/wordprocessingml/2006/main">
        <w:t xml:space="preserve">موږ باید د خدای مقدس ښار بیت المقدس په یاد ولرو او له هرڅه پورته یې ویاړو.</w:t>
      </w:r>
    </w:p>
    <w:p/>
    <w:p>
      <w:r xmlns:w="http://schemas.openxmlformats.org/wordprocessingml/2006/main">
        <w:t xml:space="preserve">1: راځئ چې د خدای د سپیڅلي ښار بیت المقدس ارزښت ته توجه وکړو او په زړونو او ذهنونو کې یې ساتلو ته ژمن شو.</w:t>
      </w:r>
    </w:p>
    <w:p/>
    <w:p>
      <w:r xmlns:w="http://schemas.openxmlformats.org/wordprocessingml/2006/main">
        <w:t xml:space="preserve">2: موږ باید د خدای مقدس ښار بیت المقدس په یاد ولرو او د خپلو خوښیو او خوښیو څخه پورته ورته لومړیتوب غوره کړو.</w:t>
      </w:r>
    </w:p>
    <w:p/>
    <w:p>
      <w:r xmlns:w="http://schemas.openxmlformats.org/wordprocessingml/2006/main">
        <w:t xml:space="preserve">1: زبور 122: 6 - د بیت المقدس د سولې لپاره دعا وکړئ: دوی خوشحاله کړي څوک چې تاسو سره مینه لري.</w:t>
      </w:r>
    </w:p>
    <w:p/>
    <w:p>
      <w:r xmlns:w="http://schemas.openxmlformats.org/wordprocessingml/2006/main">
        <w:t xml:space="preserve">2: یسعیاه 62: 1 - د صیون په خاطر زه به غلی پاتې نه شم ، د بیت المقدس لپاره به زه غلی پاتې نه شم ، تر هغه چې د هغې قضاوت د سهار په څیر روښانه شي ، د هغې نجات د سوځیدونکي مشعل په څیر.</w:t>
      </w:r>
    </w:p>
    <w:p/>
    <w:p>
      <w:r xmlns:w="http://schemas.openxmlformats.org/wordprocessingml/2006/main">
        <w:t xml:space="preserve">زبور 137: 7 اے مالِکه خُدايه، د يروشلم په ورځ د ادوم اولاد ياد کړه. چا وویل، پورته یې کړه، پورته یې کړه، حتی د هغه بنسټ ته.</w:t>
      </w:r>
    </w:p>
    <w:p/>
    <w:p>
      <w:r xmlns:w="http://schemas.openxmlformats.org/wordprocessingml/2006/main">
        <w:t xml:space="preserve">زبور لیکونکی د ادوم ماشومان یادوي چې د بیت المقدس په ویجاړولو خوښ وو.</w:t>
      </w:r>
    </w:p>
    <w:p/>
    <w:p>
      <w:r xmlns:w="http://schemas.openxmlformats.org/wordprocessingml/2006/main">
        <w:t xml:space="preserve">1. د غم په مینځ کې په رب کې خوښي</w:t>
      </w:r>
    </w:p>
    <w:p/>
    <w:p>
      <w:r xmlns:w="http://schemas.openxmlformats.org/wordprocessingml/2006/main">
        <w:t xml:space="preserve">2. د یادولو ځواک</w:t>
      </w:r>
    </w:p>
    <w:p/>
    <w:p>
      <w:r xmlns:w="http://schemas.openxmlformats.org/wordprocessingml/2006/main">
        <w:t xml:space="preserve">1. یسعیاه 55: 6-7 - د څښتن لټون وکړئ تر هغه چې هغه وموندل شي. هغه ته بلنه وکړئ کله چې هغه نږدې وي. بدکار خپله لاره پرېږدي، او بدکار خپل فکر پرېږدي. پرېږدئ چې هغه څښتن ته ورشي او هغه به په هغه رحم وکړي. او زموږ خدای ته، ځکه چې هغه به په پراخه کچه بخښنه وکړي.</w:t>
      </w:r>
    </w:p>
    <w:p/>
    <w:p>
      <w:r xmlns:w="http://schemas.openxmlformats.org/wordprocessingml/2006/main">
        <w:t xml:space="preserve">2. جیمز 1: 2-4 - زما وروڼو ، دا ټول خوښي وګڼئ کله چې تاسو په مختلفو ازموینو کې راشئ ، پدې پوه شئ چې ستاسو د باور ازموینه صبر پیدا کوي. مګر صبر ته خپل کامل کار پریږدئ، ترڅو تاسو بشپړ او بشپړ شئ، هیڅ شی نشته.</w:t>
      </w:r>
    </w:p>
    <w:p/>
    <w:p>
      <w:r xmlns:w="http://schemas.openxmlformats.org/wordprocessingml/2006/main">
        <w:t xml:space="preserve">زبور 137: 8 ای د بابل لور ، څوک چې له مینځه وړل کیږي. هغه به خوشحاله وي، چې تا ته اجر درکړي لکه څنګه چې تا زموږ خدمت کړی دی.</w:t>
      </w:r>
    </w:p>
    <w:p/>
    <w:p>
      <w:r xmlns:w="http://schemas.openxmlformats.org/wordprocessingml/2006/main">
        <w:t xml:space="preserve">زبور لیکونکی د بابل لور لپاره د غچ اخیستلو غوښتنه کوي ، د هغه زیان په ګوته کوي چې دا یې رامینځته کړی.</w:t>
      </w:r>
    </w:p>
    <w:p/>
    <w:p>
      <w:r xmlns:w="http://schemas.openxmlformats.org/wordprocessingml/2006/main">
        <w:t xml:space="preserve">1. د خدای عدالت: زموږ د عملونو پایلو معاینه کول</w:t>
      </w:r>
    </w:p>
    <w:p/>
    <w:p>
      <w:r xmlns:w="http://schemas.openxmlformats.org/wordprocessingml/2006/main">
        <w:t xml:space="preserve">2. په نیکۍ سره په بدو بریالي کیدل</w:t>
      </w:r>
    </w:p>
    <w:p/>
    <w:p>
      <w:r xmlns:w="http://schemas.openxmlformats.org/wordprocessingml/2006/main">
        <w:t xml:space="preserve">1. د روميانو 12: 17-19 - د بدۍ په بدل کې چا ته بد مه ورکوئ، مګر د هغه څه لپاره فکر وکړئ چې د ټولو په نظر کې ښه وي.</w:t>
      </w:r>
    </w:p>
    <w:p/>
    <w:p>
      <w:r xmlns:w="http://schemas.openxmlformats.org/wordprocessingml/2006/main">
        <w:t xml:space="preserve">2. متلونه 25: 21-22 - که ستاسو دښمن وږی وي، هغه ته خواړه ورکړئ. که هغه تږی وي، هغه ته اوبه ورکړئ.</w:t>
      </w:r>
    </w:p>
    <w:p/>
    <w:p>
      <w:r xmlns:w="http://schemas.openxmlformats.org/wordprocessingml/2006/main">
        <w:t xml:space="preserve">زبور 137: 9 خوشحاله به وي هغه څوک چې ستاسو کوچنيان د تیږو په مقابل کې نیسي.</w:t>
      </w:r>
    </w:p>
    <w:p/>
    <w:p>
      <w:r xmlns:w="http://schemas.openxmlformats.org/wordprocessingml/2006/main">
        <w:t xml:space="preserve">زبور لیکونکی هغه څوک هڅوي چې د تیږو په وړاندې د خپلو کوچنيانو په وهلو سره د بابل غچ اخلي.</w:t>
      </w:r>
    </w:p>
    <w:p/>
    <w:p>
      <w:r xmlns:w="http://schemas.openxmlformats.org/wordprocessingml/2006/main">
        <w:t xml:space="preserve">1. د غچ اخیستنې ځواک: موږ څنګه کولی شو خپل برخلیک کنټرول کړو</w:t>
      </w:r>
    </w:p>
    <w:p/>
    <w:p>
      <w:r xmlns:w="http://schemas.openxmlformats.org/wordprocessingml/2006/main">
        <w:t xml:space="preserve">2. د بې کنټروله غوسه خطرونه: د خدای له غضب څخه څنګه مخنیوی وشي</w:t>
      </w:r>
    </w:p>
    <w:p/>
    <w:p>
      <w:r xmlns:w="http://schemas.openxmlformats.org/wordprocessingml/2006/main">
        <w:t xml:space="preserve">1. د روميانو 12: 19-21: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متی 5: 38-42: تاسو اوریدلي چې ویل شوي وو، د سترګو په بدل کې سترګې او د غاښ په بدل کې غاښ. مګر زه تاسو ته وایم چې د بد سړی سره مقاومت مه کوئ. که څوک ستا په ښي ګنډه ټوپ وهي، نو بل ګیله هم ورته وګرځوه.</w:t>
      </w:r>
    </w:p>
    <w:p/>
    <w:p>
      <w:r xmlns:w="http://schemas.openxmlformats.org/wordprocessingml/2006/main">
        <w:t xml:space="preserve">زبور 138 د شکر او ستاینې زبور دی چې څښتن ته د هغه د وفادارۍ او ځواب شوي دعاګانو لپاره.</w:t>
      </w:r>
    </w:p>
    <w:p/>
    <w:p>
      <w:r xmlns:w="http://schemas.openxmlformats.org/wordprocessingml/2006/main">
        <w:t xml:space="preserve">1st پراګراف: زبور لیکونکی د خپل ټول زړه سره د څښتن شکر کولو سره پیل کوي. هغه د خپلې مینې او وفادارۍ لپاره د خدای ستاینه کوي، اعلان کوي چې هغه خپل نوم لوړ کړی او خپلې ژمنې یې پوره کړې (زبور 138: 1-2).</w:t>
      </w:r>
    </w:p>
    <w:p/>
    <w:p>
      <w:r xmlns:w="http://schemas.openxmlformats.org/wordprocessingml/2006/main">
        <w:t xml:space="preserve">دوهم پراګراف: زبور لیکونکی د ځواب شوي دعا خپله شخصي تجربه څرګندوي. هغه یادونه کوي چې هغه څنګه څښتن ته فریاد وکړ، او خدای هغه ته ځواب ورکړ، هغه یې د نوي ځواک او اعتماد سره پیاوړی کړ (زبور 138: 3-4).</w:t>
      </w:r>
    </w:p>
    <w:p/>
    <w:p>
      <w:r xmlns:w="http://schemas.openxmlformats.org/wordprocessingml/2006/main">
        <w:t xml:space="preserve">دریم پراګراف: زبور لیکونکی اعلان کوي چې د ځمکې ټول پاچاهان به د څښتن ستاینه او عبادت وکړي کله چې دوی د هغه خبرې واوري. هغه د خدای عظمت مني او دا چې که څه هم هغه لوړ دی، هغه د ټیټو خلکو په پام کې نیسي (زبور 138: 5-6).</w:t>
      </w:r>
    </w:p>
    <w:p/>
    <w:p>
      <w:r xmlns:w="http://schemas.openxmlformats.org/wordprocessingml/2006/main">
        <w:t xml:space="preserve">څلورم پراګراف: زبور لیکونکی د څښتن په محافظت کې خپل باور تاییدوي. حتی د مصیبت په وخت کې، هغه باور لري چې خدای به د هغه ساتنه وکړي، د هغه د دښمنانو په وړاندې خپل لاس اوږد کړي. زبور لیکونکی د خدای څخه غوښتنه کوي چې د هغه لپاره د هغه هدف پوره کړي (زبور 138: 7-8).</w:t>
      </w:r>
    </w:p>
    <w:p/>
    <w:p>
      <w:r xmlns:w="http://schemas.openxmlformats.org/wordprocessingml/2006/main">
        <w:t xml:space="preserve">په لنډیز کې،</w:t>
      </w:r>
    </w:p>
    <w:p>
      <w:r xmlns:w="http://schemas.openxmlformats.org/wordprocessingml/2006/main">
        <w:t xml:space="preserve">زبور یو سل اته دېرش ډالۍ</w:t>
      </w:r>
    </w:p>
    <w:p>
      <w:r xmlns:w="http://schemas.openxmlformats.org/wordprocessingml/2006/main">
        <w:t xml:space="preserve">د مننې سندره،</w:t>
      </w:r>
    </w:p>
    <w:p>
      <w:r xmlns:w="http://schemas.openxmlformats.org/wordprocessingml/2006/main">
        <w:t xml:space="preserve">د خدای د وفادارۍ د منلو له لارې ترلاسه شوي مننه روښانه کول پداسې حال کې چې په الهی محافظت باندې باور ټینګار کوي.</w:t>
      </w:r>
    </w:p>
    <w:p/>
    <w:p>
      <w:r xmlns:w="http://schemas.openxmlformats.org/wordprocessingml/2006/main">
        <w:t xml:space="preserve">په شکر کولو ټینګار کول په ټول زړه سره د خدای ستاینه کول.</w:t>
      </w:r>
    </w:p>
    <w:p>
      <w:r xmlns:w="http://schemas.openxmlformats.org/wordprocessingml/2006/main">
        <w:t xml:space="preserve">د وعدو د پوره کولو تصدیق کولو په وخت کې د خدای د مینې او وفادارۍ پیژندلو په اړه ښودل شوي اعلامیې یادونه.</w:t>
      </w:r>
    </w:p>
    <w:p>
      <w:r xmlns:w="http://schemas.openxmlformats.org/wordprocessingml/2006/main">
        <w:t xml:space="preserve">د شخصي تجربې څرګندول چې د ځواب شوي دعا یادولو په اړه وړاندې شوي پداسې حال کې چې د ځواک رسید تاییدوي.</w:t>
      </w:r>
    </w:p>
    <w:p>
      <w:r xmlns:w="http://schemas.openxmlformats.org/wordprocessingml/2006/main">
        <w:t xml:space="preserve">د باور منل د خدای لپاره د نړیوال تعریف تمه کولو په اړه څرګند شوي پداسې حال کې چې د عاجز پاملرنې منل.</w:t>
      </w:r>
    </w:p>
    <w:p>
      <w:r xmlns:w="http://schemas.openxmlformats.org/wordprocessingml/2006/main">
        <w:t xml:space="preserve">د مصیبت په وخت کې په الهی محافظت باندې د تکیه کولو په اړه وړاندې شوي اعتماد روښانه کول پداسې حال کې چې د الهی هدف د پوره کولو غوښتنې څرګندول.</w:t>
      </w:r>
    </w:p>
    <w:p/>
    <w:p>
      <w:r xmlns:w="http://schemas.openxmlformats.org/wordprocessingml/2006/main">
        <w:t xml:space="preserve">زبور 138: 1 زه به په خپل ټول زړه سره ستا ستاینه وکړم: د خدایانو په وړاندې به زه ستا ستاینه وکړم.</w:t>
      </w:r>
    </w:p>
    <w:p/>
    <w:p>
      <w:r xmlns:w="http://schemas.openxmlformats.org/wordprocessingml/2006/main">
        <w:t xml:space="preserve">زبور لیکونکی خدای ته خپله عقیده څرګندوي او د خپل ټول زړه سره د خدای ستاینه کوي.</w:t>
      </w:r>
    </w:p>
    <w:p/>
    <w:p>
      <w:r xmlns:w="http://schemas.openxmlformats.org/wordprocessingml/2006/main">
        <w:t xml:space="preserve">1. د عقیدې ځواک: څنګه د ټول زړه ستاینې ژوند وکړئ.</w:t>
      </w:r>
    </w:p>
    <w:p/>
    <w:p>
      <w:r xmlns:w="http://schemas.openxmlformats.org/wordprocessingml/2006/main">
        <w:t xml:space="preserve">2. غیر مشروط مینه: د خدای په وړاندې د ستاینې سندرې ویل.</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1 تواریخ 16:10 - د هغه په مقدس نوم کې ویاړ؛ د هغو کسانو زړونه چې د څښتن په لټه کې دي خوشحاله شي.</w:t>
      </w:r>
    </w:p>
    <w:p/>
    <w:p>
      <w:r xmlns:w="http://schemas.openxmlformats.org/wordprocessingml/2006/main">
        <w:t xml:space="preserve">زبور 138: 2 زه به ستا د سپیڅلي معبد په لور عبادت وکړم او ستا د مینې او ستا ریښتیني لپاره ستا د نوم ستاینه وکړم: ځکه چې تا خپل کلام د خپل ټول نوم څخه لوړ کړی دی.</w:t>
      </w:r>
    </w:p>
    <w:p/>
    <w:p>
      <w:r xmlns:w="http://schemas.openxmlformats.org/wordprocessingml/2006/main">
        <w:t xml:space="preserve">د هغه د وفادارۍ او صداقت لپاره د خدای ستاینه کول.</w:t>
      </w:r>
    </w:p>
    <w:p/>
    <w:p>
      <w:r xmlns:w="http://schemas.openxmlformats.org/wordprocessingml/2006/main">
        <w:t xml:space="preserve">1. د خدای کلام تر ټولو لوړ دی</w:t>
      </w:r>
    </w:p>
    <w:p/>
    <w:p>
      <w:r xmlns:w="http://schemas.openxmlformats.org/wordprocessingml/2006/main">
        <w:t xml:space="preserve">2. څنګه د هغه د مینې لپاره د خدای ستاینه وکړئ</w:t>
      </w:r>
    </w:p>
    <w:p/>
    <w:p>
      <w:r xmlns:w="http://schemas.openxmlformats.org/wordprocessingml/2006/main">
        <w:t xml:space="preserve">1. عبرانیان 13: 8 - عیسی مسیح پرون او نن او د تل لپاره یو شان دی.</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زبور 138: 3 په هغه ورځ کې چې ما ژړل، تا ماته ځواب راکړ، او زما په روح کې یې ما ته ځواک راکړ.</w:t>
      </w:r>
    </w:p>
    <w:p/>
    <w:p>
      <w:r xmlns:w="http://schemas.openxmlformats.org/wordprocessingml/2006/main">
        <w:t xml:space="preserve">خدای دعاګانې ځوابوي او هغه چا ته ځواک ورکوي چې په هغه باور لري.</w:t>
      </w:r>
    </w:p>
    <w:p/>
    <w:p>
      <w:r xmlns:w="http://schemas.openxmlformats.org/wordprocessingml/2006/main">
        <w:t xml:space="preserve">1: د باور له لارې ځواک - په خدای باور موږ ته اجازه راکوي چې د هغه په فضل سره پیاوړي شو.</w:t>
      </w:r>
    </w:p>
    <w:p/>
    <w:p>
      <w:r xmlns:w="http://schemas.openxmlformats.org/wordprocessingml/2006/main">
        <w:t xml:space="preserve">2: د ځواب شوي دعاګانو ژمنه - موږ کولی شو په خدای توکل وکړو چې زموږ دعاګانې واوري او ځواب یې کړي.</w:t>
      </w:r>
    </w:p>
    <w:p/>
    <w:p>
      <w:r xmlns:w="http://schemas.openxmlformats.org/wordprocessingml/2006/main">
        <w:t xml:space="preserve">1: د روميانو 5: 3-5 - نه يوازې دا، بلکې موږ په خپلو تکليفونو فخر هم کوو، ځکه چې موږ پوهيږو چې تکليف صبر پيدا کوي. صبر، کرکټر او شخصیت، هیله.</w:t>
      </w:r>
    </w:p>
    <w:p/>
    <w:p>
      <w:r xmlns:w="http://schemas.openxmlformats.org/wordprocessingml/2006/main">
        <w:t xml:space="preserve">2: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زبور 138: 4 د ځمکې ټول پاچاهان به ستا ستاینه وکړي ، ای څښتنه ، کله چې دوی ستا د خولې خبرې واوري.</w:t>
      </w:r>
    </w:p>
    <w:p/>
    <w:p>
      <w:r xmlns:w="http://schemas.openxmlformats.org/wordprocessingml/2006/main">
        <w:t xml:space="preserve">څښتن د ځمکې د ټولو پاچاهانو لخوا ستاینه کیږي کله چې دوی د هغه خبرې اوري.</w:t>
      </w:r>
    </w:p>
    <w:p/>
    <w:p>
      <w:r xmlns:w="http://schemas.openxmlformats.org/wordprocessingml/2006/main">
        <w:t xml:space="preserve">1: زموږ خدای غالب او د ستاینې وړ دی</w:t>
      </w:r>
    </w:p>
    <w:p/>
    <w:p>
      <w:r xmlns:w="http://schemas.openxmlformats.org/wordprocessingml/2006/main">
        <w:t xml:space="preserve">2: د رب د کلام اوریدلو ځواک</w:t>
      </w:r>
    </w:p>
    <w:p/>
    <w:p>
      <w:r xmlns:w="http://schemas.openxmlformats.org/wordprocessingml/2006/main">
        <w:t xml:space="preserve">1: د روميانو 15: 11 - او يو ځل بيا، "اې ټولو غېر يهودانو، د څښتن ستاينه وکړئ، او د هغه ستاينه سندرې ووايئ، تاسو ټول قومونه."</w:t>
      </w:r>
    </w:p>
    <w:p/>
    <w:p>
      <w:r xmlns:w="http://schemas.openxmlformats.org/wordprocessingml/2006/main">
        <w:t xml:space="preserve">2: زبور 29: 2 - څښتن ته د هغه د نوم له امله ویاړ ورکړئ؛ د هغه په پاکۍ کې د څښتن عبادت وکړئ.</w:t>
      </w:r>
    </w:p>
    <w:p/>
    <w:p>
      <w:r xmlns:w="http://schemas.openxmlformats.org/wordprocessingml/2006/main">
        <w:t xml:space="preserve">زبور 138: 5 هو ، دوی به د څښتن په لاره کې سندرې ووایی: ځکه چې د څښتن جلال لوی دی.</w:t>
      </w:r>
    </w:p>
    <w:p/>
    <w:p>
      <w:r xmlns:w="http://schemas.openxmlformats.org/wordprocessingml/2006/main">
        <w:t xml:space="preserve">د خدای جل جلاله لوی دی او باید ستاینه وشي.</w:t>
      </w:r>
    </w:p>
    <w:p/>
    <w:p>
      <w:r xmlns:w="http://schemas.openxmlformats.org/wordprocessingml/2006/main">
        <w:t xml:space="preserve">1: د څښتن په حمد کې سندرې ویل</w:t>
      </w:r>
    </w:p>
    <w:p/>
    <w:p>
      <w:r xmlns:w="http://schemas.openxmlformats.org/wordprocessingml/2006/main">
        <w:t xml:space="preserve">۲: د څښتن جل جلاله لمانځل</w:t>
      </w:r>
    </w:p>
    <w:p/>
    <w:p>
      <w:r xmlns:w="http://schemas.openxmlformats.org/wordprocessingml/2006/main">
        <w:t xml:space="preserve">1: یسعیاه 12: 5 - "د څښتن ستاینه وکړئ، ځکه چې هغه عالي کارونه کړي دي؛ دا به ټولې نړۍ ته وپیژندل شي."</w:t>
      </w:r>
    </w:p>
    <w:p/>
    <w:p>
      <w:r xmlns:w="http://schemas.openxmlformats.org/wordprocessingml/2006/main">
        <w:t xml:space="preserve">2: زبور 29: 2 - "د هغه د نوم له امله د څښتن جلال تعریف کړئ؛ د هغه په پاکۍ کې د څښتن عبادت وکړئ."</w:t>
      </w:r>
    </w:p>
    <w:p/>
    <w:p>
      <w:r xmlns:w="http://schemas.openxmlformats.org/wordprocessingml/2006/main">
        <w:t xml:space="preserve">زبور 138: 6 که څه هم څښتن لوړ دی، مګر هغه د ټیټو خلکو درناوی کوي: مګر غرور هغه لیرې پیژني.</w:t>
      </w:r>
    </w:p>
    <w:p/>
    <w:p>
      <w:r xmlns:w="http://schemas.openxmlformats.org/wordprocessingml/2006/main">
        <w:t xml:space="preserve">خدای هغو کسانو ته په عاجز زړه ګوري او درناوی یې کوي، پداسې حال کې چې هغه څوک چې مغرور وي په فاصله کې ساتل کیږي.</w:t>
      </w:r>
    </w:p>
    <w:p/>
    <w:p>
      <w:r xmlns:w="http://schemas.openxmlformats.org/wordprocessingml/2006/main">
        <w:t xml:space="preserve">1. د خدای په وړاندې د ځان عاجز کولو برکت</w:t>
      </w:r>
    </w:p>
    <w:p/>
    <w:p>
      <w:r xmlns:w="http://schemas.openxmlformats.org/wordprocessingml/2006/main">
        <w:t xml:space="preserve">2. د غرور او تکبر خطرونه</w:t>
      </w:r>
    </w:p>
    <w:p/>
    <w:p>
      <w:r xmlns:w="http://schemas.openxmlformats.org/wordprocessingml/2006/main">
        <w:t xml:space="preserve">1. 1 پیټر 5: 5-6 - "همدارنګه ، تاسو کوچنيان ، خپل ځانونه لویانو ته تسلیم کړئ ، هو ، تاسو ټول د یو بل تابع اوسئ او عاجز اوسئ ، ځکه چې خدای د مغرورانو په وړاندې مقاومت کوي او فضل کوي. عاجز اوسئ نو خپل ځان د خدای د قوي لاس لاندې عاجز کړئ ترڅو هغه په ټاکلي وخت کې تاسو لوړ کړي.</w:t>
      </w:r>
    </w:p>
    <w:p/>
    <w:p>
      <w:r xmlns:w="http://schemas.openxmlformats.org/wordprocessingml/2006/main">
        <w:t xml:space="preserve">2. متلونه 16: 18-19 - "کبر د تباهۍ نه مخکې ځي، او د زوال نه مخکې تکبر روح دی. دا غوره ده چې د ټیټو خلکو سره عاجز روح وي، د غرور سره د غنیمت تقسیم کولو څخه."</w:t>
      </w:r>
    </w:p>
    <w:p/>
    <w:p>
      <w:r xmlns:w="http://schemas.openxmlformats.org/wordprocessingml/2006/main">
        <w:t xml:space="preserve">زبور 138: 7 که څه هم زه د مصیبت په مینځ کې ګرځم، ته به ما راژوندی کړي: ته به خپل لاس زما د دښمنانو د قهر په وړاندې وغزوي، او ستا ښي لاس به ما وژغوري.</w:t>
      </w:r>
    </w:p>
    <w:p/>
    <w:p>
      <w:r xmlns:w="http://schemas.openxmlformats.org/wordprocessingml/2006/main">
        <w:t xml:space="preserve">خدای دې موږ را ژوندي کړي او زموږ د دښمنانو څخه دې وساتي.</w:t>
      </w:r>
    </w:p>
    <w:p/>
    <w:p>
      <w:r xmlns:w="http://schemas.openxmlformats.org/wordprocessingml/2006/main">
        <w:t xml:space="preserve">1. خدای زموږ ساتونکی او بیا ژوندی کوونکی دی - زبور 138: 7</w:t>
      </w:r>
    </w:p>
    <w:p/>
    <w:p>
      <w:r xmlns:w="http://schemas.openxmlformats.org/wordprocessingml/2006/main">
        <w:t xml:space="preserve">2. د خدای ښی لاس زموږ نجات دی - زبور 138: 7</w:t>
      </w:r>
    </w:p>
    <w:p/>
    <w:p>
      <w:r xmlns:w="http://schemas.openxmlformats.org/wordprocessingml/2006/main">
        <w:t xml:space="preserve">1. زبور 3: 7 - راپورته شه، ای ربه! اے زما خدایه، ما وژغوره، ځکه چې تا زما ټول دښمنان د غالۍ په هډوکي ووهل. تا د ناپوهانو غاښونه مات کړل.</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زبور 138: 8 څښتن به هغه بشپړ کړي چې زما په اړه دي: ستا رحمت، ای څښتنه، د تل لپاره دوام لري: د خپلو لاسونو کارونه مه پریږده.</w:t>
      </w:r>
    </w:p>
    <w:p/>
    <w:p>
      <w:r xmlns:w="http://schemas.openxmlformats.org/wordprocessingml/2006/main">
        <w:t xml:space="preserve">څښتن به زموږ سره خپلې ژمنې پوره کړي او د هغه رحمت ابدي دی.</w:t>
      </w:r>
    </w:p>
    <w:p/>
    <w:p>
      <w:r xmlns:w="http://schemas.openxmlformats.org/wordprocessingml/2006/main">
        <w:t xml:space="preserve">1. د خدای په کامل رزق باندې توکل</w:t>
      </w:r>
    </w:p>
    <w:p/>
    <w:p>
      <w:r xmlns:w="http://schemas.openxmlformats.org/wordprocessingml/2006/main">
        <w:t xml:space="preserve">2. د څښتن رحمت او وفاداري</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139 یو زبور دی چې د خدای په اړه هر اړخیزه پوهه ، هر اړخیزه شتون او نږدې پوهه لمانځي.</w:t>
      </w:r>
    </w:p>
    <w:p/>
    <w:p>
      <w:r xmlns:w="http://schemas.openxmlformats.org/wordprocessingml/2006/main">
        <w:t xml:space="preserve">لومړی پراګراف: زبور لیکونکی دا مني چې خدای هغه لټولی او پیژندلی دی. دوی تشریح کوي چې خدای څنګه د دوی هر عمل، فکر او کلمه پیژني. هیڅ ځای نشته چې دوی د هغه له حضور څخه تیښتې ته لاړ شي (زبور 139: 1-6).</w:t>
      </w:r>
    </w:p>
    <w:p/>
    <w:p>
      <w:r xmlns:w="http://schemas.openxmlformats.org/wordprocessingml/2006/main">
        <w:t xml:space="preserve">دوهم پراګراف: زبور لیکونکی حیران دی چې دوی د خدای لخوا په څومره پیچلي او حیرانتیا سره رامینځته شوي. دوی دا مني چې خدای دوی حتی په رحم کې لیدلي او د دوی د زیږون دمخه د دوی د ژوند لپاره پلان درلود (زبور 139: 13-16).</w:t>
      </w:r>
    </w:p>
    <w:p/>
    <w:p>
      <w:r xmlns:w="http://schemas.openxmlformats.org/wordprocessingml/2006/main">
        <w:t xml:space="preserve">دریم پراګراف: زبور لیکونکی د خدای لپاره خپله هیله څرګندوي چې د دوی زړونه وپلټي او د صداقت په لاره کې یې رهبري کړي. دوی بدی ردوي او خدای ته بلنه ورکوي چې د دوی فکرونه وڅیړي، له هغه څخه غوښتنه کوي چې دوی ته د تل پاتې ژوند په لاره کې لارښوونه وکړي (زبور 139: 23-24).</w:t>
      </w:r>
    </w:p>
    <w:p/>
    <w:p>
      <w:r xmlns:w="http://schemas.openxmlformats.org/wordprocessingml/2006/main">
        <w:t xml:space="preserve">په لنډیز کې،</w:t>
      </w:r>
    </w:p>
    <w:p>
      <w:r xmlns:w="http://schemas.openxmlformats.org/wordprocessingml/2006/main">
        <w:t xml:space="preserve">زبور یو سل نهه دېرش ډالۍ</w:t>
      </w:r>
    </w:p>
    <w:p>
      <w:r xmlns:w="http://schemas.openxmlformats.org/wordprocessingml/2006/main">
        <w:t xml:space="preserve">د الهی علم په اړه انعکاس،</w:t>
      </w:r>
    </w:p>
    <w:p>
      <w:r xmlns:w="http://schemas.openxmlformats.org/wordprocessingml/2006/main">
        <w:t xml:space="preserve">د خدای د جامع پوهې پیژندلو له لارې ترلاسه شوي ویره روښانه کول پداسې حال کې چې د الهي لارښود لپاره بلنه ټینګار کوي.</w:t>
      </w:r>
    </w:p>
    <w:p/>
    <w:p>
      <w:r xmlns:w="http://schemas.openxmlformats.org/wordprocessingml/2006/main">
        <w:t xml:space="preserve">د الهی پوهې په اړه څرګند شوي اعتراف باندې ټینګار چې د یو وجود هر اړخ پکې شامل دی.</w:t>
      </w:r>
    </w:p>
    <w:p>
      <w:r xmlns:w="http://schemas.openxmlformats.org/wordprocessingml/2006/main">
        <w:t xml:space="preserve">د خدای لخوا د پیچلي جوړښت په اړه ښودل شوي حیرانتیا یادونه پداسې حال کې چې د زیږون راهیسې د الهی ښکیلتیا پیژندل تاییدوي.</w:t>
      </w:r>
    </w:p>
    <w:p>
      <w:r xmlns:w="http://schemas.openxmlformats.org/wordprocessingml/2006/main">
        <w:t xml:space="preserve">د الهی تفتیش بلنې په اړه د غوښتنې څرګندول پداسې حال کې چې صداقت ته ژمنتیا تاییدوي.</w:t>
      </w:r>
    </w:p>
    <w:p>
      <w:r xmlns:w="http://schemas.openxmlformats.org/wordprocessingml/2006/main">
        <w:t xml:space="preserve">د بلنې منل په افکارو او عملونو کې د الهي لارښود په لټه کې دي پداسې حال کې چې د خدای سره ابدي ملګرتیا غواړي.</w:t>
      </w:r>
    </w:p>
    <w:p/>
    <w:p>
      <w:r xmlns:w="http://schemas.openxmlformats.org/wordprocessingml/2006/main">
        <w:t xml:space="preserve">زبور 139: 1 اے مالِکه خُدايه، تا ما پلټنه وکړه او ما وپېژاند.</w:t>
      </w:r>
    </w:p>
    <w:p/>
    <w:p>
      <w:r xmlns:w="http://schemas.openxmlformats.org/wordprocessingml/2006/main">
        <w:t xml:space="preserve">خدای موږ په بشپړ ډول او دقیق پیژني.</w:t>
      </w:r>
    </w:p>
    <w:p/>
    <w:p>
      <w:r xmlns:w="http://schemas.openxmlformats.org/wordprocessingml/2006/main">
        <w:t xml:space="preserve">1. زموږ په اړه د خدای پوهه: پیژندل او پیژندل</w:t>
      </w:r>
    </w:p>
    <w:p/>
    <w:p>
      <w:r xmlns:w="http://schemas.openxmlformats.org/wordprocessingml/2006/main">
        <w:t xml:space="preserve">2. د خدای د هر پوهه راحت</w:t>
      </w:r>
    </w:p>
    <w:p/>
    <w:p>
      <w:r xmlns:w="http://schemas.openxmlformats.org/wordprocessingml/2006/main">
        <w:t xml:space="preserve">1. جان 16:30 - "اوس موږ ډاډه یو چې تاسو په هرڅه پوهیږئ، او هیڅوک ته اړتیا نلري چې تاسو پوښتنه وکړي؛ پدې سره موږ باور لرو چې تاسو د خدای لخوا راغلی یاست."</w:t>
      </w:r>
    </w:p>
    <w:p/>
    <w:p>
      <w:r xmlns:w="http://schemas.openxmlformats.org/wordprocessingml/2006/main">
        <w:t xml:space="preserve">2. یسعیاه 40:28 - "ایا تاسو نه پوهیږئ؟ ایا تاسو اوریدلي ندي؟ څښتن د تل پاتې خدای دی ، د ځمکې د سرونو خالق دی. هغه به نه ستړی کیږي او نه ستړی کیږي ، او د هغه پوهه به هیڅوک نشي پیژندل کیدی. "</w:t>
      </w:r>
    </w:p>
    <w:p/>
    <w:p>
      <w:r xmlns:w="http://schemas.openxmlformats.org/wordprocessingml/2006/main">
        <w:t xml:space="preserve">زبور 139: 2 ته زما ښکته کیدل او زما پاڅون پیژنې ، ته زما فکر لرې پوهیږي.</w:t>
      </w:r>
    </w:p>
    <w:p/>
    <w:p>
      <w:r xmlns:w="http://schemas.openxmlformats.org/wordprocessingml/2006/main">
        <w:t xml:space="preserve">خدای زموږ په هر فکر او حرکت پوهیږي.</w:t>
      </w:r>
    </w:p>
    <w:p/>
    <w:p>
      <w:r xmlns:w="http://schemas.openxmlformats.org/wordprocessingml/2006/main">
        <w:t xml:space="preserve">1. د خدای هر اړخیز پوهه - د رومیانو 11: 33-36</w:t>
      </w:r>
    </w:p>
    <w:p/>
    <w:p>
      <w:r xmlns:w="http://schemas.openxmlformats.org/wordprocessingml/2006/main">
        <w:t xml:space="preserve">2. د خدای د مینې ځواک - زبور 103: 14-18</w:t>
      </w:r>
    </w:p>
    <w:p/>
    <w:p>
      <w:r xmlns:w="http://schemas.openxmlformats.org/wordprocessingml/2006/main">
        <w:t xml:space="preserve">1. زبور 139: 7-12</w:t>
      </w:r>
    </w:p>
    <w:p/>
    <w:p>
      <w:r xmlns:w="http://schemas.openxmlformats.org/wordprocessingml/2006/main">
        <w:t xml:space="preserve">2. یرمیاه 17:10</w:t>
      </w:r>
    </w:p>
    <w:p/>
    <w:p>
      <w:r xmlns:w="http://schemas.openxmlformats.org/wordprocessingml/2006/main">
        <w:t xml:space="preserve">زبور 139: 3 ته زما لاره او زما پریوتل ، او زما په ټولو لارو پوهیږي.</w:t>
      </w:r>
    </w:p>
    <w:p/>
    <w:p>
      <w:r xmlns:w="http://schemas.openxmlformats.org/wordprocessingml/2006/main">
        <w:t xml:space="preserve">خدای زموږ په هر فکر او عمل پوهیږي.</w:t>
      </w:r>
    </w:p>
    <w:p/>
    <w:p>
      <w:r xmlns:w="http://schemas.openxmlformats.org/wordprocessingml/2006/main">
        <w:t xml:space="preserve">1. خدای څنګه تل زموږ په ژوند کې شتون لري</w:t>
      </w:r>
    </w:p>
    <w:p/>
    <w:p>
      <w:r xmlns:w="http://schemas.openxmlformats.org/wordprocessingml/2006/main">
        <w:t xml:space="preserve">2. د خدای مینه د هغه د عالم له لارې پیژندل</w:t>
      </w:r>
    </w:p>
    <w:p/>
    <w:p>
      <w:r xmlns:w="http://schemas.openxmlformats.org/wordprocessingml/2006/main">
        <w:t xml:space="preserve">1. یرمیا 17: 10 - "زه څښتن د زړه لټون کوم او ذهن یې معاینه کوم، ترڅو هر یو ته د دوی د چلند سره سم اجر ورکړي، د هغه عملونو سره سم چې د دوی مستحق دي."</w:t>
      </w:r>
    </w:p>
    <w:p/>
    <w:p>
      <w:r xmlns:w="http://schemas.openxmlformats.org/wordprocessingml/2006/main">
        <w:t xml:space="preserve">2. متلونه 15: 3 - "د څښتن سترګې په هر ځای کې دي، په بدو او نیکانو باندې سترګې پټوي."</w:t>
      </w:r>
    </w:p>
    <w:p/>
    <w:p>
      <w:r xmlns:w="http://schemas.openxmlformats.org/wordprocessingml/2006/main">
        <w:t xml:space="preserve">زبور 139: 4 ځکه چې زما په ژبه کې هیڅ کلمه نشته ، مګر ګوره ، ای څښتنه ، ته په بشپړ ډول پوهیږي.</w:t>
      </w:r>
    </w:p>
    <w:p/>
    <w:p>
      <w:r xmlns:w="http://schemas.openxmlformats.org/wordprocessingml/2006/main">
        <w:t xml:space="preserve">خدای موږ په هر تفصیل سره پیژني، حتی هغه کلمې چې موږ یې نشو بیانولی.</w:t>
      </w:r>
    </w:p>
    <w:p/>
    <w:p>
      <w:r xmlns:w="http://schemas.openxmlformats.org/wordprocessingml/2006/main">
        <w:t xml:space="preserve">1. د خدای هر اړخیز علم - د هغه هر اړخیز شتون او زموږ په ټولو افکارو کې زموږ په اړه پوهه.</w:t>
      </w:r>
    </w:p>
    <w:p/>
    <w:p>
      <w:r xmlns:w="http://schemas.openxmlformats.org/wordprocessingml/2006/main">
        <w:t xml:space="preserve">2. څنګه په مؤثره توګه دعا وکړو - د څښتن په پوهه باندې تکیه کول ترڅو خپل ژور فکرونه او احساسات هغه ته ورسوي.</w:t>
      </w:r>
    </w:p>
    <w:p/>
    <w:p>
      <w:r xmlns:w="http://schemas.openxmlformats.org/wordprocessingml/2006/main">
        <w:t xml:space="preserve">1. زبور 139: 4</w:t>
      </w:r>
    </w:p>
    <w:p/>
    <w:p>
      <w:r xmlns:w="http://schemas.openxmlformats.org/wordprocessingml/2006/main">
        <w:t xml:space="preserve">2. زبور 139: 1-6</w:t>
      </w:r>
    </w:p>
    <w:p/>
    <w:p>
      <w:r xmlns:w="http://schemas.openxmlformats.org/wordprocessingml/2006/main">
        <w:t xml:space="preserve">زبور 139: 5 تا زما شاته او مخکې راګیر کړ او خپل لاس یې په ما کېښود.</w:t>
      </w:r>
    </w:p>
    <w:p/>
    <w:p>
      <w:r xmlns:w="http://schemas.openxmlformats.org/wordprocessingml/2006/main">
        <w:t xml:space="preserve">خدای تل زموږ سره دی، زموږ څارنه کوي او زموږ ساتنه کوي.</w:t>
      </w:r>
    </w:p>
    <w:p/>
    <w:p>
      <w:r xmlns:w="http://schemas.openxmlformats.org/wordprocessingml/2006/main">
        <w:t xml:space="preserve">1. د خدای ساتنه: پدې پوهیدل چې موږ هیڅکله یوازې نه یو</w:t>
      </w:r>
    </w:p>
    <w:p/>
    <w:p>
      <w:r xmlns:w="http://schemas.openxmlformats.org/wordprocessingml/2006/main">
        <w:t xml:space="preserve">2. خدای زموږ دوامداره ملګری دی: زموږ په ورځني ژوند کې د هغه شتون تجربه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5-6 - "خپل ژوند د پیسو له مینې څخه لرې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زبور 139: 6 دا ډول پوهه زما لپاره خورا په زړه پوري ده. دا لوړ دی، زه نشم کولی هغه ته ورسیږم.</w:t>
      </w:r>
    </w:p>
    <w:p/>
    <w:p>
      <w:r xmlns:w="http://schemas.openxmlformats.org/wordprocessingml/2006/main">
        <w:t xml:space="preserve">زبور لیکونکی د خدای په پوهه کې حیرانتیا څرګندوي ، کوم چې د هغه د پوهیدو څخه بهر دی.</w:t>
      </w:r>
    </w:p>
    <w:p/>
    <w:p>
      <w:r xmlns:w="http://schemas.openxmlformats.org/wordprocessingml/2006/main">
        <w:t xml:space="preserve">1. حیرانتیا او حیرانتیا: د خدای د نه موندلو ژورو تعریف کول زده کړئ</w:t>
      </w:r>
    </w:p>
    <w:p/>
    <w:p>
      <w:r xmlns:w="http://schemas.openxmlformats.org/wordprocessingml/2006/main">
        <w:t xml:space="preserve">2. د خدای د پوهې لوړوالی: عاجزي ته بلنه</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دنده 11: 7-9 - ایا تاسو کولی شئ د خدای ژور شیان ومومئ؟ ایا تاسو کولی شئ د الله تعالی حد معلوم کړئ؟ دا د جنت څخه لوړ دی تاسو څه کولی شئ؟ د شیول څخه ژور تاسو څه پوهیږئ؟ اندازه یې د ځمکې څخه اوږده او د بحر څخه پراخه ده.</w:t>
      </w:r>
    </w:p>
    <w:p/>
    <w:p>
      <w:r xmlns:w="http://schemas.openxmlformats.org/wordprocessingml/2006/main">
        <w:t xml:space="preserve">زبور 139: 7 زه به ستاسو د روح څخه چیرته لاړ شم؟ زه به ستا له حضور څخه چیرته وتښتم؟</w:t>
      </w:r>
    </w:p>
    <w:p/>
    <w:p>
      <w:r xmlns:w="http://schemas.openxmlformats.org/wordprocessingml/2006/main">
        <w:t xml:space="preserve">زبور لیکونکی د خدای هر اړخیز شتون په اړه فکر کوي ، پوښتنه کوي چې دوی د خدای له روح او شتون څخه چیرې تښتیدلی شي.</w:t>
      </w:r>
    </w:p>
    <w:p/>
    <w:p>
      <w:r xmlns:w="http://schemas.openxmlformats.org/wordprocessingml/2006/main">
        <w:t xml:space="preserve">1. "د خدای هر اړخیز شتون: د خدای له مینې څخه تیښته ناشونې ده"</w:t>
      </w:r>
    </w:p>
    <w:p/>
    <w:p>
      <w:r xmlns:w="http://schemas.openxmlformats.org/wordprocessingml/2006/main">
        <w:t xml:space="preserve">2. "د خدای نه پاتې کیدونکی شتون: موږ چیرته منډه کولی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زبور 139: 8 که زه آسمان ته پورته شم، ته هلته یې: که زه خپل بستر په دوزخ کې جوړ کړم، وګورئ، ته هلته یې.</w:t>
      </w:r>
    </w:p>
    <w:p/>
    <w:p>
      <w:r xmlns:w="http://schemas.openxmlformats.org/wordprocessingml/2006/main">
        <w:t xml:space="preserve">د خدای شتون تل زموږ سره دی، مهمه نده چې موږ چیرته یو.</w:t>
      </w:r>
    </w:p>
    <w:p/>
    <w:p>
      <w:r xmlns:w="http://schemas.openxmlformats.org/wordprocessingml/2006/main">
        <w:t xml:space="preserve">1: خدای تل زموږ په ژوند کې شتون لري، حتی کله چې موږ یوازې او لرې احساس کوو.</w:t>
      </w:r>
    </w:p>
    <w:p/>
    <w:p>
      <w:r xmlns:w="http://schemas.openxmlformats.org/wordprocessingml/2006/main">
        <w:t xml:space="preserve">2: موږ تل د امید او راحت لپاره د خدای په شتون تکیه کولی شو.</w:t>
      </w:r>
    </w:p>
    <w:p/>
    <w:p>
      <w:r xmlns:w="http://schemas.openxmlformats.org/wordprocessingml/2006/main">
        <w:t xml:space="preserve">1: یوشوا 1: 9،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زبور 139: 9 که زه د سهار وزرونه واخلم او د بحر په پایو برخو کې اوسېږم؛</w:t>
      </w:r>
    </w:p>
    <w:p/>
    <w:p>
      <w:r xmlns:w="http://schemas.openxmlformats.org/wordprocessingml/2006/main">
        <w:t xml:space="preserve">خدای زموږ د ژوند په هر تفصیل پوهیږي، حتی کله چې موږ د هغه څخه د پټولو هڅه کوو.</w:t>
      </w:r>
    </w:p>
    <w:p/>
    <w:p>
      <w:r xmlns:w="http://schemas.openxmlformats.org/wordprocessingml/2006/main">
        <w:t xml:space="preserve">1: خدای هر څه ویني: هیڅ د هغه له شتون څخه تیښته نه کوي</w:t>
      </w:r>
    </w:p>
    <w:p/>
    <w:p>
      <w:r xmlns:w="http://schemas.openxmlformats.org/wordprocessingml/2006/main">
        <w:t xml:space="preserve">۲: د خدای د پېژندنې راحت په هر ځای کې دی</w:t>
      </w:r>
    </w:p>
    <w:p/>
    <w:p>
      <w:r xmlns:w="http://schemas.openxmlformats.org/wordprocessingml/2006/main">
        <w:t xml:space="preserve">1: یسعیاه 46:10 - زما هدف به ودریږي، او زه به ټول هغه څه وکړم چې زه یې خوښوم.</w:t>
      </w:r>
    </w:p>
    <w:p/>
    <w:p>
      <w:r xmlns:w="http://schemas.openxmlformats.org/wordprocessingml/2006/main">
        <w:t xml:space="preserve">2: یرمیاه 23: 23-24 - ایا زه نږدې خدای یم ، څښتن اعلان کوي او لیرې خدای نه یم؟ ايا يو سړی په پټو ځايونو کې ځان پټولای شي، نو زه يې نه وينم؟ څښتن اعلان کوي. ایا زه اسمانونه او ځمکه نه ډکوم؟ څښتن اعلان کوي.</w:t>
      </w:r>
    </w:p>
    <w:p/>
    <w:p>
      <w:r xmlns:w="http://schemas.openxmlformats.org/wordprocessingml/2006/main">
        <w:t xml:space="preserve">زبور 139:10 حتی هلته به ستاسو لاس زما رهبري کوي ، او ستاسو ښی لاس به ما ونیسي.</w:t>
      </w:r>
    </w:p>
    <w:p/>
    <w:p>
      <w:r xmlns:w="http://schemas.openxmlformats.org/wordprocessingml/2006/main">
        <w:t xml:space="preserve">د خدای مینه لرونکی لاس به تل موږ رهبري او لارښود کړي.</w:t>
      </w:r>
    </w:p>
    <w:p/>
    <w:p>
      <w:r xmlns:w="http://schemas.openxmlformats.org/wordprocessingml/2006/main">
        <w:t xml:space="preserve">1. د خدای مینه ناک لاس: څنګه د خدای لارښود به تل زموږ سره وي</w:t>
      </w:r>
    </w:p>
    <w:p/>
    <w:p>
      <w:r xmlns:w="http://schemas.openxmlformats.org/wordprocessingml/2006/main">
        <w:t xml:space="preserve">2. زموږ د عقیدې څخه ځواک راوباسئ: د خدای په ښي لاس کې راحت موندل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139:11 که زه ووایم ، یقینا تیاره به ما پوښي. حتی شپه به زما په اړه رڼا وي.</w:t>
      </w:r>
    </w:p>
    <w:p/>
    <w:p>
      <w:r xmlns:w="http://schemas.openxmlformats.org/wordprocessingml/2006/main">
        <w:t xml:space="preserve">زبور لیکونکی اعلان کوي چې حتی په تیاره کې ، خدای د دوی سره دی او رڼا به چمتو کړي.</w:t>
      </w:r>
    </w:p>
    <w:p/>
    <w:p>
      <w:r xmlns:w="http://schemas.openxmlformats.org/wordprocessingml/2006/main">
        <w:t xml:space="preserve">1. په تیاره کې راحت: څنګه د خدای رڼا حتی په تیاره وختونو کې روښانه کیږي</w:t>
      </w:r>
    </w:p>
    <w:p/>
    <w:p>
      <w:r xmlns:w="http://schemas.openxmlformats.org/wordprocessingml/2006/main">
        <w:t xml:space="preserve">2. د خدای تل پاتې شتون: د هغه په دوامداره پاملرنې باور کول</w:t>
      </w:r>
    </w:p>
    <w:p/>
    <w:p>
      <w:r xmlns:w="http://schemas.openxmlformats.org/wordprocessingml/2006/main">
        <w:t xml:space="preserve">1. یسعیاه 9: 2 - هغه خلک چې په تیاره کې روان دي یوه لویه رڼا لیدلې ده. په هغو کسانو باندې چې د ژورې تیارې په ځمکه کې ژوند کوي یوه رڼا راښکاره شوې ده.</w:t>
      </w:r>
    </w:p>
    <w:p/>
    <w:p>
      <w:r xmlns:w="http://schemas.openxmlformats.org/wordprocessingml/2006/main">
        <w:t xml:space="preserve">2. یسعیاه 40:31 - مګر هغه څوک چې په رب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زبور 139:12 هو، تیاره له تا نه پټیږي. مګر شپه د ورځې په څیر روښانه کیږي: تیاره او رڼا دواړه ستا لپاره یو شان دي.</w:t>
      </w:r>
    </w:p>
    <w:p/>
    <w:p>
      <w:r xmlns:w="http://schemas.openxmlformats.org/wordprocessingml/2006/main">
        <w:t xml:space="preserve">خدای هر څه ګوري او پوهیږي، دواړه په رڼا او تیاره کې.</w:t>
      </w:r>
    </w:p>
    <w:p/>
    <w:p>
      <w:r xmlns:w="http://schemas.openxmlformats.org/wordprocessingml/2006/main">
        <w:t xml:space="preserve">1. د هر څه لیدونکی او پوه خدای</w:t>
      </w:r>
    </w:p>
    <w:p/>
    <w:p>
      <w:r xmlns:w="http://schemas.openxmlformats.org/wordprocessingml/2006/main">
        <w:t xml:space="preserve">2. د څښتن رڼا هیڅکله نه ختمیږي</w:t>
      </w:r>
    </w:p>
    <w:p/>
    <w:p>
      <w:r xmlns:w="http://schemas.openxmlformats.org/wordprocessingml/2006/main">
        <w:t xml:space="preserve">1. پیدایښت 1: 3-4 او خدای وفرمایل، رڼا وي، او رڼا وه. خدای ولیدل چې رڼا ښه وه، او هغه رڼا له تیاره څخه جلا کړه.</w:t>
      </w:r>
    </w:p>
    <w:p/>
    <w:p>
      <w:r xmlns:w="http://schemas.openxmlformats.org/wordprocessingml/2006/main">
        <w:t xml:space="preserve">2. 1 جان 1: 5 دا هغه پیغام دی چې موږ د هغه څخه اوریدلی او تاسو ته یې اعلان کوو چې خدای رڼا دی او په هغه کې هیڅ تیاره نشته.</w:t>
      </w:r>
    </w:p>
    <w:p/>
    <w:p>
      <w:r xmlns:w="http://schemas.openxmlformats.org/wordprocessingml/2006/main">
        <w:t xml:space="preserve">زبور 139: 13 ځکه چې تا زما لاسونه نیولي دي: تا زما د مور په رحم کې پوښلی دی.</w:t>
      </w:r>
    </w:p>
    <w:p/>
    <w:p>
      <w:r xmlns:w="http://schemas.openxmlformats.org/wordprocessingml/2006/main">
        <w:t xml:space="preserve">خدای پوهیږي او زموږ پاملرنه کوي حتی مخکې له دې چې موږ پیدا شو.</w:t>
      </w:r>
    </w:p>
    <w:p/>
    <w:p>
      <w:r xmlns:w="http://schemas.openxmlformats.org/wordprocessingml/2006/main">
        <w:t xml:space="preserve">1. د څښتن بې پایه مینه - د خدای مینه زموږ سره د زیږون دمخه هم څنګه ده.</w:t>
      </w:r>
    </w:p>
    <w:p/>
    <w:p>
      <w:r xmlns:w="http://schemas.openxmlformats.org/wordprocessingml/2006/main">
        <w:t xml:space="preserve">2. د خدای حیرانونکی فضل - مخکې لدې چې موږ خپله لومړۍ ساه واخلو د خدای فضل زموږ سره څومره دی.</w:t>
      </w:r>
    </w:p>
    <w:p/>
    <w:p>
      <w:r xmlns:w="http://schemas.openxmlformats.org/wordprocessingml/2006/main">
        <w:t xml:space="preserve">1. یسعیاه 49: 1 - "تاسو ما ته غوږ ونیسئ، تاسو د لرې پرتو قومونو دا واورئ: مخکې له دې چې زه پیدا شوی وم څښتن ما ته بللی دی؛ زما د زیږون څخه هغه زما نوم یاد کړی دی."</w:t>
      </w:r>
    </w:p>
    <w:p/>
    <w:p>
      <w:r xmlns:w="http://schemas.openxmlformats.org/wordprocessingml/2006/main">
        <w:t xml:space="preserve">2. یرمیا 1: 5 - "مخکې له دې چې ما تاسو په رحم کې رامینځته کړي ما تاسو پیژني، مخکې له دې چې تاسو زیږیدلی وای، ما تاسو جلا کړی؛ ما د قومونو لپاره د پیغمبر په توګه ټاکلی دی."</w:t>
      </w:r>
    </w:p>
    <w:p/>
    <w:p>
      <w:r xmlns:w="http://schemas.openxmlformats.org/wordprocessingml/2006/main">
        <w:t xml:space="preserve">زبور 139:14 زه به ستا ستاینه وکړم. ځکه چې زه په ویره او حیرانتیا سره جوړ شوی یم: ستا کارونه حیرانونکي دي. او دا چې زما روح ښه پوهیږي.</w:t>
      </w:r>
    </w:p>
    <w:p/>
    <w:p>
      <w:r xmlns:w="http://schemas.openxmlformats.org/wordprocessingml/2006/main">
        <w:t xml:space="preserve">د خدای کارونه په زړه پوري دي او موږ باید د هغه په زړه پوري تخلیق لپاره د هغه ستاینه وکړو.</w:t>
      </w:r>
    </w:p>
    <w:p/>
    <w:p>
      <w:r xmlns:w="http://schemas.openxmlformats.org/wordprocessingml/2006/main">
        <w:t xml:space="preserve">1. د خدای په زړه پورې کارونه او زموږ ستاینه</w:t>
      </w:r>
    </w:p>
    <w:p/>
    <w:p>
      <w:r xmlns:w="http://schemas.openxmlformats.org/wordprocessingml/2006/main">
        <w:t xml:space="preserve">2. د انسان ډارونکی او حیرانونکی تخلیق</w:t>
      </w:r>
    </w:p>
    <w:p/>
    <w:p>
      <w:r xmlns:w="http://schemas.openxmlformats.org/wordprocessingml/2006/main">
        <w:t xml:space="preserve">1. زبور 8: 3-5 - کله چې زه ستاسو اسمانونو ته ګورم ، ستاسو د ګوتو کار ، سپوږمۍ او ستوري چې تاسو یې ځای په ځای کړي دي ، نو انسانان څه دي چې تاسو د دوی په اړه فکر کوئ ، هغه انسانان چې تاسو یې پاملرنه کوئ؟ دوی؟</w:t>
      </w:r>
    </w:p>
    <w:p/>
    <w:p>
      <w:r xmlns:w="http://schemas.openxmlformats.org/wordprocessingml/2006/main">
        <w:t xml:space="preserve">2. پیدایښت 1: 26-27 - بیا خدای وفرمایل: راځئ چې انسانان په خپل شکل او زموږ په څیر جوړ کړو ترڅو دوی په سمندر کې په کبانو او په اسمان کې پر مرغانو، څارویو او ټولو ځنګلونو باندې واکمن شي. حیوانات، او په ټولو مخلوقاتو باندې چې د ځمکې سره حرکت کوي. نو خدای انسانان په خپل شکل پیدا کړل، د خدای په شکل یې پیدا کړل؛ نر او ښځه یې پیدا کړل.</w:t>
      </w:r>
    </w:p>
    <w:p/>
    <w:p>
      <w:r xmlns:w="http://schemas.openxmlformats.org/wordprocessingml/2006/main">
        <w:t xml:space="preserve">زبور 139: 15 زما ماده له تا څخه پټه نه وه، کله چې زه په پټه کې جوړ شوی وم، او په زړه پورې د ځمکې په ټیټو برخو کې جوړ شوی وم.</w:t>
      </w:r>
    </w:p>
    <w:p/>
    <w:p>
      <w:r xmlns:w="http://schemas.openxmlformats.org/wordprocessingml/2006/main">
        <w:t xml:space="preserve">خدای موږ په نږدې توګه پیژني، حتی مخکې له دې چې موږ پیدا شو.</w:t>
      </w:r>
    </w:p>
    <w:p/>
    <w:p>
      <w:r xmlns:w="http://schemas.openxmlformats.org/wordprocessingml/2006/main">
        <w:t xml:space="preserve">1. خدای په هر څه پوه دی: هغه زموږ ناڅرګنده مبارزه ګوري</w:t>
      </w:r>
    </w:p>
    <w:p/>
    <w:p>
      <w:r xmlns:w="http://schemas.openxmlformats.org/wordprocessingml/2006/main">
        <w:t xml:space="preserve">2. زموږ خالق موږ د خپل ځان څخه ښه پیژني</w:t>
      </w:r>
    </w:p>
    <w:p/>
    <w:p>
      <w:r xmlns:w="http://schemas.openxmlformats.org/wordprocessingml/2006/main">
        <w:t xml:space="preserve">1. یسعیاه 49: 1-5</w:t>
      </w:r>
    </w:p>
    <w:p/>
    <w:p>
      <w:r xmlns:w="http://schemas.openxmlformats.org/wordprocessingml/2006/main">
        <w:t xml:space="preserve">2. زبور 139: 13-16</w:t>
      </w:r>
    </w:p>
    <w:p/>
    <w:p>
      <w:r xmlns:w="http://schemas.openxmlformats.org/wordprocessingml/2006/main">
        <w:t xml:space="preserve">زبور 139: 16 ستا سترګو زما ماده ولیدله، مګر بیا هم ناببره. او ستا په کتاب کې زما ټول غړي لیکل شوي وو، کوم چې په دوامداره توګه جوړ شوي وو، کله چې تر اوسه یو هم شتون نلري.</w:t>
      </w:r>
    </w:p>
    <w:p/>
    <w:p>
      <w:r xmlns:w="http://schemas.openxmlformats.org/wordprocessingml/2006/main">
        <w:t xml:space="preserve">خدای پوه دی او زموږ د ژوند په جزیاتو پوهیږي، حتی مخکې له دې چې موږ پیدا شو.</w:t>
      </w:r>
    </w:p>
    <w:p/>
    <w:p>
      <w:r xmlns:w="http://schemas.openxmlformats.org/wordprocessingml/2006/main">
        <w:t xml:space="preserve">1. د خدای تلپاتې مینه: څنګه د خدای پوهه او پاملرنه موږ ته ځواک ورکوي</w:t>
      </w:r>
    </w:p>
    <w:p/>
    <w:p>
      <w:r xmlns:w="http://schemas.openxmlformats.org/wordprocessingml/2006/main">
        <w:t xml:space="preserve">2. د علم ځواک: خدای څنګه زموږ ژوند ته له شتون څخه مخکې ګوري</w:t>
      </w:r>
    </w:p>
    <w:p/>
    <w:p>
      <w:r xmlns:w="http://schemas.openxmlformats.org/wordprocessingml/2006/main">
        <w:t xml:space="preserve">1. یرمیا 1: 5 - "مخکې له دې چې ما تاسو په رحم کې جوړ کړي ما تاسو پیژني، مخکې له دې چې تاسو زیږیدلی وي ما تاسو جلا کړي"</w:t>
      </w:r>
    </w:p>
    <w:p/>
    <w:p>
      <w:r xmlns:w="http://schemas.openxmlformats.org/wordprocessingml/2006/main">
        <w:t xml:space="preserve">2. یسعیاه 46:10 - "زه د پیل څخه پای ته ګوته ونیسم، د پخوانیو وختونو څخه، هغه څه چې اوس هم راځي. زه وایم، زما هدف به ودریږي، او زه به هر هغه څه وکړم چې زه یې خوښوم."</w:t>
      </w:r>
    </w:p>
    <w:p/>
    <w:p>
      <w:r xmlns:w="http://schemas.openxmlformats.org/wordprocessingml/2006/main">
        <w:t xml:space="preserve">زبور 139:17 زما لپاره ستا فکرونه هم څومره قیمتي دي ، ای خدایه! د دوی مجموعه څومره لویه ده!</w:t>
      </w:r>
    </w:p>
    <w:p/>
    <w:p>
      <w:r xmlns:w="http://schemas.openxmlformats.org/wordprocessingml/2006/main">
        <w:t xml:space="preserve">زموږ په اړه د خدای فکرونه قیمتي او بې شمیره دي.</w:t>
      </w:r>
    </w:p>
    <w:p/>
    <w:p>
      <w:r xmlns:w="http://schemas.openxmlformats.org/wordprocessingml/2006/main">
        <w:t xml:space="preserve">1. زموږ لپاره د خدای مینه بې ارزښته ده</w:t>
      </w:r>
    </w:p>
    <w:p/>
    <w:p>
      <w:r xmlns:w="http://schemas.openxmlformats.org/wordprocessingml/2006/main">
        <w:t xml:space="preserve">2. زموږ لپاره د خدای پلانونه بې حده دي</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139: 18 که زه دوی حساب کړم ، دوی د شګو څخه ډیر دي: کله چې زه ویښ شم ، زه لاهم ستا سره یم.</w:t>
      </w:r>
    </w:p>
    <w:p/>
    <w:p>
      <w:r xmlns:w="http://schemas.openxmlformats.org/wordprocessingml/2006/main">
        <w:t xml:space="preserve">زموږ لپاره د خدای مینه پراخه او بې حده ده.</w:t>
      </w:r>
    </w:p>
    <w:p/>
    <w:p>
      <w:r xmlns:w="http://schemas.openxmlformats.org/wordprocessingml/2006/main">
        <w:t xml:space="preserve">1. زموږ لپاره د خدای بې پایه مینه: زبور 139: 18</w:t>
      </w:r>
    </w:p>
    <w:p/>
    <w:p>
      <w:r xmlns:w="http://schemas.openxmlformats.org/wordprocessingml/2006/main">
        <w:t xml:space="preserve">2. زموږ په ژوند کې د خدای کثرت پیژندل: زبور 139: 18</w:t>
      </w:r>
    </w:p>
    <w:p/>
    <w:p>
      <w:r xmlns:w="http://schemas.openxmlformats.org/wordprocessingml/2006/main">
        <w:t xml:space="preserve">1. یرمیا 31: 3 - "رب په تیرو وختونو کې موږ ته راښکاره شو، ویې ویل: ما تاسو سره د تلپاتې مینې سره مینه کړې؛ ما تاسو د بې پایه مهربانۍ سره راښکاره کړي دي."</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زبور 139: 19 یقینا ته به بدکاران ووژني ، ای خدایه: له دې امله زما څخه لیرې شه ، ای خونړیو خلکو.</w:t>
      </w:r>
    </w:p>
    <w:p/>
    <w:p>
      <w:r xmlns:w="http://schemas.openxmlformats.org/wordprocessingml/2006/main">
        <w:t xml:space="preserve">خدای دې ظالمانو ته سزا ورکړي، او صالحان دې له داسې خلکو لرې پاتې شي.</w:t>
      </w:r>
    </w:p>
    <w:p/>
    <w:p>
      <w:r xmlns:w="http://schemas.openxmlformats.org/wordprocessingml/2006/main">
        <w:t xml:space="preserve">1. اجازه راکړئ چې د بدکارۍ له امله نه ازمویل کیږو</w:t>
      </w:r>
    </w:p>
    <w:p/>
    <w:p>
      <w:r xmlns:w="http://schemas.openxmlformats.org/wordprocessingml/2006/main">
        <w:t xml:space="preserve">2. د بدکارانو سره مه چلیږئ</w:t>
      </w:r>
    </w:p>
    <w:p/>
    <w:p>
      <w:r xmlns:w="http://schemas.openxmlformats.org/wordprocessingml/2006/main">
        <w:t xml:space="preserve">1. متلونه 4: 14-15 - د بدکار په لاره مه ځه او د بدۍ په لاره مه ځئ. له دې څخه ډډه وکړئ، له هغې څخه مه تېرېږئ؛ له هغې څخه وګرځئ او تیر شئ.</w:t>
      </w:r>
    </w:p>
    <w:p/>
    <w:p>
      <w:r xmlns:w="http://schemas.openxmlformats.org/wordprocessingml/2006/main">
        <w:t xml:space="preserve">2. رومیان 12: 9 - پریږدئ چې مینه ریښتینې وي. له بدو څخه کرکه؛ هغه څه چې ښه دي ټینګ وساتئ.</w:t>
      </w:r>
    </w:p>
    <w:p/>
    <w:p>
      <w:r xmlns:w="http://schemas.openxmlformats.org/wordprocessingml/2006/main">
        <w:t xml:space="preserve">زبور 139:20 ځکه چې دوی ستا په خلاف بدې خبرې کوي، او ستا دښمنان ستا نوم بې ځایه اخلي.</w:t>
      </w:r>
    </w:p>
    <w:p/>
    <w:p>
      <w:r xmlns:w="http://schemas.openxmlformats.org/wordprocessingml/2006/main">
        <w:t xml:space="preserve">خدای پوهیږي کله چې موږ بدنام شو او زموږ غچ به واخلي.</w:t>
      </w:r>
    </w:p>
    <w:p/>
    <w:p>
      <w:r xmlns:w="http://schemas.openxmlformats.org/wordprocessingml/2006/main">
        <w:t xml:space="preserve">1: موږ باید په یاد ولرو چې خدای زموږ ساتونکی دی او کله چې پر موږ برید وشي انتقام به اخلي.</w:t>
      </w:r>
    </w:p>
    <w:p/>
    <w:p>
      <w:r xmlns:w="http://schemas.openxmlformats.org/wordprocessingml/2006/main">
        <w:t xml:space="preserve">2: کله چې زموږ پر ضد خبرې کیږي باید مایوسه نه شو ځکه چې خدای به زموږ دفاع کوي.</w:t>
      </w:r>
    </w:p>
    <w:p/>
    <w:p>
      <w:r xmlns:w="http://schemas.openxmlformats.org/wordprocessingml/2006/main">
        <w:t xml:space="preserve">1: یسعیاه 54:17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1 پیټر 5: 7 خپل ټول پاملرنه په هغه باندې وسپاره. ځکه چې هغه ستاسو پروا لري.</w:t>
      </w:r>
    </w:p>
    <w:p/>
    <w:p>
      <w:r xmlns:w="http://schemas.openxmlformats.org/wordprocessingml/2006/main">
        <w:t xml:space="preserve">زبور 139:21 ایا زه له دوی څخه کرکه نه لرم ، ای څښتنه ، چې له تا څخه کرکه کوي؟ او زه د هغو کسانو سره غمجن نه یم چې ستا په وړاندې راپورته کیږي؟</w:t>
      </w:r>
    </w:p>
    <w:p/>
    <w:p>
      <w:r xmlns:w="http://schemas.openxmlformats.org/wordprocessingml/2006/main">
        <w:t xml:space="preserve">زبور لیکونکی د هغه چا په وړاندې خپل نفرت او غم څرګندوي چې د خدای مخالفت کوي.</w:t>
      </w:r>
    </w:p>
    <w:p/>
    <w:p>
      <w:r xmlns:w="http://schemas.openxmlformats.org/wordprocessingml/2006/main">
        <w:t xml:space="preserve">1. "د څښتن سره مینه وکړئ او د هغه څه څخه نفرت وکړئ چې هغه نفرت کوي"</w:t>
      </w:r>
    </w:p>
    <w:p/>
    <w:p>
      <w:r xmlns:w="http://schemas.openxmlformats.org/wordprocessingml/2006/main">
        <w:t xml:space="preserve">2. "د خدای مینه او قهر"</w:t>
      </w:r>
    </w:p>
    <w:p/>
    <w:p>
      <w:r xmlns:w="http://schemas.openxmlformats.org/wordprocessingml/2006/main">
        <w:t xml:space="preserve">1. د روميانو 12: 9 - "پرېږدئ چې مينه رښتينې وي، د بدۍ څخه کرکه وکړئ؛ په ښه توګه ټينګ وساتئ."</w:t>
      </w:r>
    </w:p>
    <w:p/>
    <w:p>
      <w:r xmlns:w="http://schemas.openxmlformats.org/wordprocessingml/2006/main">
        <w:t xml:space="preserve">2. Ezekiel 35: 5-6 - "ځکه چې تاسو د تل پاتې دښمنۍ سره مینه درلوده او د اسراییلو خلکو ته یې د دوی د ناورین په وخت کې د دوی د وروستي عذاب په وخت کې د تورې په واک کې ورکړ؛ نو زه لکه څنګه چې زه ژوند کوم. مالِکه خُدايه، زه به تا د وينې دپاره تيار کړم، او وينه به تا تعقيبوي؛ ځکه چې تا د وينې تويولو نه کرکه نه کوله، نو وينه به تا تعقيبوي."</w:t>
      </w:r>
    </w:p>
    <w:p/>
    <w:p>
      <w:r xmlns:w="http://schemas.openxmlformats.org/wordprocessingml/2006/main">
        <w:t xml:space="preserve">زبور 139:22 زه له دوی څخه په بشپړ نفرت سره کرکه کوم: زه دوی زما دښمنان ګڼم.</w:t>
      </w:r>
    </w:p>
    <w:p/>
    <w:p>
      <w:r xmlns:w="http://schemas.openxmlformats.org/wordprocessingml/2006/main">
        <w:t xml:space="preserve">خدای له ګناه څخه کرکه کوي او خپل خلک ورته بلنه کوي.</w:t>
      </w:r>
    </w:p>
    <w:p/>
    <w:p>
      <w:r xmlns:w="http://schemas.openxmlformats.org/wordprocessingml/2006/main">
        <w:t xml:space="preserve">1. "د ګناه کامل نفرت"</w:t>
      </w:r>
    </w:p>
    <w:p/>
    <w:p>
      <w:r xmlns:w="http://schemas.openxmlformats.org/wordprocessingml/2006/main">
        <w:t xml:space="preserve">2. "د ګناه څخه نفرت لکه څنګه چې خدای کوي"</w:t>
      </w:r>
    </w:p>
    <w:p/>
    <w:p>
      <w:r xmlns:w="http://schemas.openxmlformats.org/wordprocessingml/2006/main">
        <w:t xml:space="preserve">1. افسیان 4: 26-27 - په غوسه شئ او ګناه مه کوئ؛ مه پریږده چې لمر ستاسو په غوسه کې ښکته شي، او شیطان ته هیڅ فرصت مه ورکوئ.</w:t>
      </w:r>
    </w:p>
    <w:p/>
    <w:p>
      <w:r xmlns:w="http://schemas.openxmlformats.org/wordprocessingml/2006/main">
        <w:t xml:space="preserve">2. رومیان 12: 9 - پریږدئ چې مینه ریښتینې وي. له بدو څخه کرکه؛ هغه څه چې ښه دي ټینګ وساتئ.</w:t>
      </w:r>
    </w:p>
    <w:p/>
    <w:p>
      <w:r xmlns:w="http://schemas.openxmlformats.org/wordprocessingml/2006/main">
        <w:t xml:space="preserve">زبور 139: 23 ، ای خدایه ، ما وپلټئ او زما زړه وپیژنئ: ما هڅه وکړئ ، او زما فکرونه وپیژنئ:</w:t>
      </w:r>
    </w:p>
    <w:p/>
    <w:p>
      <w:r xmlns:w="http://schemas.openxmlformats.org/wordprocessingml/2006/main">
        <w:t xml:space="preserve">خدای زموږ په زړونو او فکرونو پوهیږي او هغه موږ ته بلنه راکوي چې خپل زړونه وپلټئ.</w:t>
      </w:r>
    </w:p>
    <w:p/>
    <w:p>
      <w:r xmlns:w="http://schemas.openxmlformats.org/wordprocessingml/2006/main">
        <w:t xml:space="preserve">1. د ریښتیني هویت کشف کول: د خدای د فضل په رڼا کې زموږ د زړونو او ذهنونو لټون</w:t>
      </w:r>
    </w:p>
    <w:p/>
    <w:p>
      <w:r xmlns:w="http://schemas.openxmlformats.org/wordprocessingml/2006/main">
        <w:t xml:space="preserve">2. د ځان سره د مقابلې جرئت: د خدای په حضور کې زموږ د داخلي افکارو پیژندل او منل</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زبور 19:14 اجازه راکړئ چې زما د خولې خبرې او زما د زړه مراقبت ستا په نظر کې د منلو وړ وي، ای ربه، زما ډبره او زما نجات ورکوونکی.</w:t>
      </w:r>
    </w:p>
    <w:p/>
    <w:p>
      <w:r xmlns:w="http://schemas.openxmlformats.org/wordprocessingml/2006/main">
        <w:t xml:space="preserve">زبور 139:24 او وګورئ چې ایا په ما کې کومه بده لاره شتون لري ، او ما د تل پاتې لارې رهبري کړه.</w:t>
      </w:r>
    </w:p>
    <w:p/>
    <w:p>
      <w:r xmlns:w="http://schemas.openxmlformats.org/wordprocessingml/2006/main">
        <w:t xml:space="preserve">ډیویډ له خدای څخه غوښتنه کوي چې د هغه زړه د هر ډول بدۍ لپاره وپلټي او په سمه لار کې یې لارښوونه وکړي.</w:t>
      </w:r>
    </w:p>
    <w:p/>
    <w:p>
      <w:r xmlns:w="http://schemas.openxmlformats.org/wordprocessingml/2006/main">
        <w:t xml:space="preserve">1. هغه لارې چې موږ غوره کوو: په تلپاتې لاره روان یو</w:t>
      </w:r>
    </w:p>
    <w:p/>
    <w:p>
      <w:r xmlns:w="http://schemas.openxmlformats.org/wordprocessingml/2006/main">
        <w:t xml:space="preserve">2. د یو خدمتګار زړه: د بدۍ لپاره خپل ځان معاینه کول</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یرمیاه 17: 9-10 - زړه له هر څه څخه لوړ فریب او سخت بد دی. څوک کولی شي پوه شي؟ زه، څښتن، زړه لټوم او ذهن یې ازمایه، ترڅو هر سړي ته د هغه د طریقې مطابق، د هغه د عملونو د میوې مطابق ورکړي.</w:t>
      </w:r>
    </w:p>
    <w:p/>
    <w:p>
      <w:r xmlns:w="http://schemas.openxmlformats.org/wordprocessingml/2006/main">
        <w:t xml:space="preserve">زبور 140 د ژړا زبور او د دښمنانو او شر څخه د خلاصون غوښتنه ده.</w:t>
      </w:r>
    </w:p>
    <w:p/>
    <w:p>
      <w:r xmlns:w="http://schemas.openxmlformats.org/wordprocessingml/2006/main">
        <w:t xml:space="preserve">1st پراګراف: زبور لیکونکی د خلاصون لپاره څښتن ته فریاد کوي ، له هغه څخه غوښتنه کوي چې دوی د بدکار او تاوتریخوالي خلکو څخه وژغوري څوک چې ناوړه پلانونه جوړوي. دوی دا مني چې دا دښمنان فریب دي او د زیان رسولو په لټه کې دي (زبور 140: 1-5).</w:t>
      </w:r>
    </w:p>
    <w:p/>
    <w:p>
      <w:r xmlns:w="http://schemas.openxmlformats.org/wordprocessingml/2006/main">
        <w:t xml:space="preserve">دوهم پراګراف: زبور لیکونکی په څښتن باندې د دوی د خدای په توګه خپل باور څرګندوي ، د هغه د ژغورلو ځواک پیژني. دوی په خپلو دښمنانو باندې د خدای د قضاوت لپاره دعا کوي، له هغه څخه غوښتنه کوي چې دوی د دوی له جالونو څخه وساتي (زبور 140: 6-8).</w:t>
      </w:r>
    </w:p>
    <w:p/>
    <w:p>
      <w:r xmlns:w="http://schemas.openxmlformats.org/wordprocessingml/2006/main">
        <w:t xml:space="preserve">دریم پراګراف: زبور لیکونکی د خدای په عدالت باور څرګندوي ، پدې باور دي چې بدکاران به په خپلو جالونو کې ونیول شي. دوی د څښتن د خلاصون لپاره خپله هیله او ستاینه څرګندوي، اعلان کوي چې صادقان به د هغه په حضور کې ژوند وکړي (زبور 140: 9-13).</w:t>
      </w:r>
    </w:p>
    <w:p/>
    <w:p>
      <w:r xmlns:w="http://schemas.openxmlformats.org/wordprocessingml/2006/main">
        <w:t xml:space="preserve">په لنډیز کې،</w:t>
      </w:r>
    </w:p>
    <w:p>
      <w:r xmlns:w="http://schemas.openxmlformats.org/wordprocessingml/2006/main">
        <w:t xml:space="preserve">زبور یو سل څلویښت ډالۍ</w:t>
      </w:r>
    </w:p>
    <w:p>
      <w:r xmlns:w="http://schemas.openxmlformats.org/wordprocessingml/2006/main">
        <w:t xml:space="preserve">د خلاصون لپاره ژړا او غوښتنه،</w:t>
      </w:r>
    </w:p>
    <w:p>
      <w:r xmlns:w="http://schemas.openxmlformats.org/wordprocessingml/2006/main">
        <w:t xml:space="preserve">د دښمنانو څخه د ژغورنې په لټه کې د ترلاسه شوي انحصار په ګوته کول پداسې حال کې چې په الهی عدالت باندې باور ټینګار کوي.</w:t>
      </w:r>
    </w:p>
    <w:p/>
    <w:p>
      <w:r xmlns:w="http://schemas.openxmlformats.org/wordprocessingml/2006/main">
        <w:t xml:space="preserve">د مرستې لپاره په ژړا ټینګار کول د ناوړه اشخاصو څخه د خلاصون لپاره د غوښتنې په اړه څرګند شوي.</w:t>
      </w:r>
    </w:p>
    <w:p>
      <w:r xmlns:w="http://schemas.openxmlformats.org/wordprocessingml/2006/main">
        <w:t xml:space="preserve">د هغه اعتراف ذکر کول چې د دښمنانو د فریب لرونکي طبیعت پیژندلو په اړه ښودل شوي پداسې حال کې چې د ساتنې غوښتنې تایید کوي.</w:t>
      </w:r>
    </w:p>
    <w:p>
      <w:r xmlns:w="http://schemas.openxmlformats.org/wordprocessingml/2006/main">
        <w:t xml:space="preserve">د باور څرګندول د خدای په ځواک باندې تکیه کولو په اړه وړاندې شوي د ژغورنې لپاره پداسې حال کې چې د مخالفینو پروړاندې د الهی قضاوت لپاره دعا کوي.</w:t>
      </w:r>
    </w:p>
    <w:p>
      <w:r xmlns:w="http://schemas.openxmlformats.org/wordprocessingml/2006/main">
        <w:t xml:space="preserve">په حتمي عدالت باندې د باور په اړه د باور څرګندول پداسې حال کې چې د الهی خلاصون لپاره امید او ستاینه څرګندول.</w:t>
      </w:r>
    </w:p>
    <w:p/>
    <w:p>
      <w:r xmlns:w="http://schemas.openxmlformats.org/wordprocessingml/2006/main">
        <w:t xml:space="preserve">زبور 140: 1 اے مالِکه خُدايه، ما د بد سړي نه وساته، ما د ظالم سړى نه وساته.</w:t>
      </w:r>
    </w:p>
    <w:p/>
    <w:p>
      <w:r xmlns:w="http://schemas.openxmlformats.org/wordprocessingml/2006/main">
        <w:t xml:space="preserve">ما له بدکاره وساته او له ظالم سړي څخه مې وساته.</w:t>
      </w:r>
    </w:p>
    <w:p/>
    <w:p>
      <w:r xmlns:w="http://schemas.openxmlformats.org/wordprocessingml/2006/main">
        <w:t xml:space="preserve">1. له شر څخه د خدای د ساتنې اړتیا</w:t>
      </w:r>
    </w:p>
    <w:p/>
    <w:p>
      <w:r xmlns:w="http://schemas.openxmlformats.org/wordprocessingml/2006/main">
        <w:t xml:space="preserve">2. د خدای څخه د مرستې د غوښتلو اهمیت</w:t>
      </w:r>
    </w:p>
    <w:p/>
    <w:p>
      <w:r xmlns:w="http://schemas.openxmlformats.org/wordprocessingml/2006/main">
        <w:t xml:space="preserve">1. افسیان 6: 11-12 د خدای ټوله زغره واچوئ ترڅو تاسو وکولی شئ د شیطان د چلونو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w:t>
      </w:r>
    </w:p>
    <w:p/>
    <w:p>
      <w:r xmlns:w="http://schemas.openxmlformats.org/wordprocessingml/2006/main">
        <w:t xml:space="preserve">2. زبور 37:39 مګر د صادقانو نجات د څښتن لخوا دی: هغه د مصیبت په وخت کې د دوی ځواک دی.</w:t>
      </w:r>
    </w:p>
    <w:p/>
    <w:p>
      <w:r xmlns:w="http://schemas.openxmlformats.org/wordprocessingml/2006/main">
        <w:t xml:space="preserve">زبور 140: 2 چې په زړه کې د بدبختۍ تصور کوي. دوی په دوامداره توګه د جګړې لپاره سره راټول شوي دي.</w:t>
      </w:r>
    </w:p>
    <w:p/>
    <w:p>
      <w:r xmlns:w="http://schemas.openxmlformats.org/wordprocessingml/2006/main">
        <w:t xml:space="preserve">هغه خلک چې ناوړه ارادې لري د جګړې لپاره سره راټولیږي.</w:t>
      </w:r>
    </w:p>
    <w:p/>
    <w:p>
      <w:r xmlns:w="http://schemas.openxmlformats.org/wordprocessingml/2006/main">
        <w:t xml:space="preserve">1. موږ باید د هغو کسانو په وړاندې محتاط واوسو چې د ضرر او ویجاړولو په لټه کې دي.</w:t>
      </w:r>
    </w:p>
    <w:p/>
    <w:p>
      <w:r xmlns:w="http://schemas.openxmlformats.org/wordprocessingml/2006/main">
        <w:t xml:space="preserve">2. موږ باید په خپل عقیده ثابت پاتې شو او په خدای باور وکړو چې موږ له شر څخه ساتو.</w:t>
      </w:r>
    </w:p>
    <w:p/>
    <w:p>
      <w:r xmlns:w="http://schemas.openxmlformats.org/wordprocessingml/2006/main">
        <w:t xml:space="preserve">1. زبور 140:2</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زبور 140: 3 دوی خپلې ژبې د مار په څیر تیزې کړې دي. د اضافې زهر د دوی تر شونډو لاندې دي. سیله</w:t>
      </w:r>
    </w:p>
    <w:p/>
    <w:p>
      <w:r xmlns:w="http://schemas.openxmlformats.org/wordprocessingml/2006/main">
        <w:t xml:space="preserve">خلک د زهرجنو درواغو خپرولو لپاره خپله ژبه کاروي.</w:t>
      </w:r>
    </w:p>
    <w:p/>
    <w:p>
      <w:r xmlns:w="http://schemas.openxmlformats.org/wordprocessingml/2006/main">
        <w:t xml:space="preserve">1. د ژبې ځواک - متلونه 18:21</w:t>
      </w:r>
    </w:p>
    <w:p/>
    <w:p>
      <w:r xmlns:w="http://schemas.openxmlformats.org/wordprocessingml/2006/main">
        <w:t xml:space="preserve">2. خپل زړه په خپلو الفاظو ساتئ - متلونه 4:23</w:t>
      </w:r>
    </w:p>
    <w:p/>
    <w:p>
      <w:r xmlns:w="http://schemas.openxmlformats.org/wordprocessingml/2006/main">
        <w:t xml:space="preserve">1. افسیان 4:29 - مه پریږدئ چې هیڅ ناوړه خبرې ستاسو له خولې څخه وباسي ، مګر یوازې هغه څه چې د دوی اړتیاو سره سم د نورو رامینځته کولو کې ګټور وي ، ترڅو هغه څوک چې اوریدونکي ګټه وکړي.</w:t>
      </w:r>
    </w:p>
    <w:p/>
    <w:p>
      <w:r xmlns:w="http://schemas.openxmlformats.org/wordprocessingml/2006/main">
        <w:t xml:space="preserve">2. جیمز 3: 8-10 - مګر هیڅ انسان ژبه نشي کنټرولولی. دا یو نا آرامه بد دی، د وژونکي زهر څخه ډک دی. په ژبه موږ د خپل رب او پلار ستاینه کوو، او په دې سره موږ په انسانانو لعنت کوو، چې د خدای په څیر جوړ شوي دي. ستاینه او لعنت د ورته خولې څخه راځي. زما وروڼو او خویندو، دا باید نه وي.</w:t>
      </w:r>
    </w:p>
    <w:p/>
    <w:p>
      <w:r xmlns:w="http://schemas.openxmlformats.org/wordprocessingml/2006/main">
        <w:t xml:space="preserve">زبور 140: 4 اے مالِکه خُدايه، ما د بدکارانو د لاس نه وساته. ما د ظالم سړي څخه وساته؛ چا چې زما د تګ اراده درلوده.</w:t>
      </w:r>
    </w:p>
    <w:p/>
    <w:p>
      <w:r xmlns:w="http://schemas.openxmlformats.org/wordprocessingml/2006/main">
        <w:t xml:space="preserve">اے مالِکه خُدايه، ما د ظالمانو د لاس نه وساته.</w:t>
      </w:r>
    </w:p>
    <w:p/>
    <w:p>
      <w:r xmlns:w="http://schemas.openxmlformats.org/wordprocessingml/2006/main">
        <w:t xml:space="preserve">1: خدای زموږ ساتونکی دی، او موږ کولی شو په هغه باور وکړو چې موږ له شر څخه خوندي ساتو.</w:t>
      </w:r>
    </w:p>
    <w:p/>
    <w:p>
      <w:r xmlns:w="http://schemas.openxmlformats.org/wordprocessingml/2006/main">
        <w:t xml:space="preserve">2: موږ باید په خدای توکل وکړو چې موږ د بدکارانو له پلانونو څخه دفاع کوو.</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37:39 - د صادقانو نجات د څښتن لخوا راځي؛ هغه د مصیبت په وخت کې د هغوی قلعه ده.</w:t>
      </w:r>
    </w:p>
    <w:p/>
    <w:p>
      <w:r xmlns:w="http://schemas.openxmlformats.org/wordprocessingml/2006/main">
        <w:t xml:space="preserve">زبور 140: 5 مغرورانو زما لپاره جال او رسۍ پټې کړې دي. دوی د لارې په اوږدو کې جال خپور کړی دی. دوی زما لپاره جینونه ټاکلي دي. سیله</w:t>
      </w:r>
    </w:p>
    <w:p/>
    <w:p>
      <w:r xmlns:w="http://schemas.openxmlformats.org/wordprocessingml/2006/main">
        <w:t xml:space="preserve">مغرورانو د صادقانو د نیولو لپاره جالونه جوړ کړي دي.</w:t>
      </w:r>
    </w:p>
    <w:p/>
    <w:p>
      <w:r xmlns:w="http://schemas.openxmlformats.org/wordprocessingml/2006/main">
        <w:t xml:space="preserve">1. "د غرور خطر"</w:t>
      </w:r>
    </w:p>
    <w:p/>
    <w:p>
      <w:r xmlns:w="http://schemas.openxmlformats.org/wordprocessingml/2006/main">
        <w:t xml:space="preserve">2. "د بدۍ په وړاندې د خدای ساتنه"</w:t>
      </w:r>
    </w:p>
    <w:p/>
    <w:p>
      <w:r xmlns:w="http://schemas.openxmlformats.org/wordprocessingml/2006/main">
        <w:t xml:space="preserve">1. افسیان 6: 11-13 - د خدای بشپړ زغره واغوندي ترڅو تاسو وکولی شئ د شیطان د پلانونو پروړاندې ودریږئ.</w:t>
      </w:r>
    </w:p>
    <w:p/>
    <w:p>
      <w:r xmlns:w="http://schemas.openxmlformats.org/wordprocessingml/2006/main">
        <w:t xml:space="preserve">2.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زبور 140: 6 ما مالِک خُدائ ته ووئيل، ته زما خُدائ پاک يې: اے مالِکه خُدايه، زما د دعاګانو غږ واورئ.</w:t>
      </w:r>
    </w:p>
    <w:p/>
    <w:p>
      <w:r xmlns:w="http://schemas.openxmlformats.org/wordprocessingml/2006/main">
        <w:t xml:space="preserve">زبور لیکونکی له خدای څخه غوښتنه کوي چې د هغه دعاګانې او دعاګانې واوري.</w:t>
      </w:r>
    </w:p>
    <w:p/>
    <w:p>
      <w:r xmlns:w="http://schemas.openxmlformats.org/wordprocessingml/2006/main">
        <w:t xml:space="preserve">1. خدای زموږ دعا اوري</w:t>
      </w:r>
    </w:p>
    <w:p/>
    <w:p>
      <w:r xmlns:w="http://schemas.openxmlformats.org/wordprocessingml/2006/main">
        <w:t xml:space="preserve">2. زموږ آسماني پلار ته د دعا کولو زده کړه</w:t>
      </w:r>
    </w:p>
    <w:p/>
    <w:p>
      <w:r xmlns:w="http://schemas.openxmlformats.org/wordprocessingml/2006/main">
        <w:t xml:space="preserve">1. جیمز 5:16 د یو صادق سړي مؤثره دعا ډیره ګټه پورته کوي.</w:t>
      </w:r>
    </w:p>
    <w:p/>
    <w:p>
      <w:r xmlns:w="http://schemas.openxmlformats.org/wordprocessingml/2006/main">
        <w:t xml:space="preserve">2. عبرانیان 4: 14-16 نو بیا ګورو چې موږ یو لوی مشر کاهن لرو، چې آسمان ته لیږدول شوی، عیسی د خدای زوی، راځئ چې خپل مسلک ټینګ کړو. ځکه چې موږ داسې لوی کاهن نه لرو چې زموږ د کمزورتیا احساس سره لاس نه شي. مګر په ټولو ټکو کې ازمول شوی و لکه څنګه چې موږ یو، بیا هم پرته له ګناه. نو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زبور 140: 7 اے مالِکه خُدايه، زما د نجات قوت، تا زما سر د جنګ په ورځ پټ کړ.</w:t>
      </w:r>
    </w:p>
    <w:p/>
    <w:p>
      <w:r xmlns:w="http://schemas.openxmlformats.org/wordprocessingml/2006/main">
        <w:t xml:space="preserve">څښتن د مومنانو لپاره ځواک او نجات دی څوک چې په هغه باور لري حتی د جګړې په مینځ کې.</w:t>
      </w:r>
    </w:p>
    <w:p/>
    <w:p>
      <w:r xmlns:w="http://schemas.openxmlformats.org/wordprocessingml/2006/main">
        <w:t xml:space="preserve">1. "په جګړه کې د څښتن ځواک"</w:t>
      </w:r>
    </w:p>
    <w:p/>
    <w:p>
      <w:r xmlns:w="http://schemas.openxmlformats.org/wordprocessingml/2006/main">
        <w:t xml:space="preserve">2. "د مصیبت په وخت کې د خدای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افسیان 6: 10-18 - "په پای کې، په څښتن کې او د هغه په قوت کې قوي اوسئ. د خدای ټوله زغره واچوئ ترڅو تاسو د شیطان د پلانونو په وړاندې ودریږئ."</w:t>
      </w:r>
    </w:p>
    <w:p/>
    <w:p>
      <w:r xmlns:w="http://schemas.openxmlformats.org/wordprocessingml/2006/main">
        <w:t xml:space="preserve">زبور 140: 8 اے مالِکه خُدايه، د بدکارانو خواهشات مه ورکوئ: نور د هغه بد وسيله مه کوئ. داسې نه چې دوی خپل ځانونه لوړ کړي. سیله</w:t>
      </w:r>
    </w:p>
    <w:p/>
    <w:p>
      <w:r xmlns:w="http://schemas.openxmlformats.org/wordprocessingml/2006/main">
        <w:t xml:space="preserve">خدای به د بدکارانو خواهشات نه ورکوي، او دوی به د دې توان ونلري چې خپل ځان لوړ کړي.</w:t>
      </w:r>
    </w:p>
    <w:p/>
    <w:p>
      <w:r xmlns:w="http://schemas.openxmlformats.org/wordprocessingml/2006/main">
        <w:t xml:space="preserve">1: خدای مهربان دی، مګر په بدکارانو نه</w:t>
      </w:r>
    </w:p>
    <w:p/>
    <w:p>
      <w:r xmlns:w="http://schemas.openxmlformats.org/wordprocessingml/2006/main">
        <w:t xml:space="preserve">2: د بدو خواهشاتو د ريښو نيولو خطر</w:t>
      </w:r>
    </w:p>
    <w:p/>
    <w:p>
      <w:r xmlns:w="http://schemas.openxmlformats.org/wordprocessingml/2006/main">
        <w:t xml:space="preserve">1: یرمیاه 17: 9-10 زړه د هر شی څخه فریب دی، او په سختۍ سره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2: متلونه 16: 5 هر هغه څوک چې په زړه کې کبر وي د څښتن لپاره کرکه ده: که څه هم لاسونه سره یوځای شي، هغه به بې سزا نه وي.</w:t>
      </w:r>
    </w:p>
    <w:p/>
    <w:p>
      <w:r xmlns:w="http://schemas.openxmlformats.org/wordprocessingml/2006/main">
        <w:t xml:space="preserve">زبور 140: 9 لکه څنګه چې د هغه سر لپاره چې ما شاوخوا محاصره کوي، اجازه راکړئ چې د دوی د خپلو شونډو بدبختۍ دوی پټ کړي.</w:t>
      </w:r>
    </w:p>
    <w:p/>
    <w:p>
      <w:r xmlns:w="http://schemas.openxmlformats.org/wordprocessingml/2006/main">
        <w:t xml:space="preserve">د خدای انصاف د بدکارانو لپاره دی چې هغه څه ترلاسه کړي چې دوی د خپلو بدو کارونو لپاره مستحق دي.</w:t>
      </w:r>
    </w:p>
    <w:p/>
    <w:p>
      <w:r xmlns:w="http://schemas.openxmlformats.org/wordprocessingml/2006/main">
        <w:t xml:space="preserve">1. د حساب ورځ: د خدای عدالت به څنګه غالب شي</w:t>
      </w:r>
    </w:p>
    <w:p/>
    <w:p>
      <w:r xmlns:w="http://schemas.openxmlformats.org/wordprocessingml/2006/main">
        <w:t xml:space="preserve">2. د هغه څه څخه محتاط اوسئ چې تاسو یې وایئ: د شونډو پایلې ګمراه شوي</w:t>
      </w:r>
    </w:p>
    <w:p/>
    <w:p>
      <w:r xmlns:w="http://schemas.openxmlformats.org/wordprocessingml/2006/main">
        <w:t xml:space="preserve">1. متلونه 12:13 - "څوک چې ریښتیا خبرې کوي صادقانه شواهد وړاندې کوي، مګر یو دروغجن ګواه دروغ وایي."</w:t>
      </w:r>
    </w:p>
    <w:p/>
    <w:p>
      <w:r xmlns:w="http://schemas.openxmlformats.org/wordprocessingml/2006/main">
        <w:t xml:space="preserve">2. د افسیانو 4:29 - "هیڅ ډول فاسدونکې خبرې دې ستاسو له خولې نه وباسي، مګر یوازې هغه څه چې د جوړولو لپاره ښه وي، لکه څنګه چې په موقع مناسب وي، ترڅو هغه چا ته فضل ورکړي چې اوری."</w:t>
      </w:r>
    </w:p>
    <w:p/>
    <w:p>
      <w:r xmlns:w="http://schemas.openxmlformats.org/wordprocessingml/2006/main">
        <w:t xml:space="preserve">زبور 140:10 پریږدئ چې سوځیدونکي سکاره په دوی باندې وغورځوي: دوی دې اور ته واچول شي. ژورو کنډو ته، چې دوی بیا راپورته نشي.</w:t>
      </w:r>
    </w:p>
    <w:p/>
    <w:p>
      <w:r xmlns:w="http://schemas.openxmlformats.org/wordprocessingml/2006/main">
        <w:t xml:space="preserve">ظالمانو ته باید سزا ورکړل شي او خپل عذاب ته ولیږل شي.</w:t>
      </w:r>
    </w:p>
    <w:p/>
    <w:p>
      <w:r xmlns:w="http://schemas.openxmlformats.org/wordprocessingml/2006/main">
        <w:t xml:space="preserve">1: د خدای عدالت کامل دی - د بدکارانو په دوکه کې مه اوسئ ، مګر د هغه په قضاوت سره خبرداری ورکړئ.</w:t>
      </w:r>
    </w:p>
    <w:p/>
    <w:p>
      <w:r xmlns:w="http://schemas.openxmlformats.org/wordprocessingml/2006/main">
        <w:t xml:space="preserve">2: په څښتن باندې توکل وکړه او هغه به تاسو د بدکارانو له پلانونو څخه وساتي.</w:t>
      </w:r>
    </w:p>
    <w:p/>
    <w:p>
      <w:r xmlns:w="http://schemas.openxmlformats.org/wordprocessingml/2006/main">
        <w:t xml:space="preserve">1: متی 7: 15-16 د دروغو پیغمبرانو څخه خبر اوسئ ، کوم چې تاسو ته د پسونو په جامو کې راځي ، مګر په دننه کې دوی لیوانان دي. تاسو به دوی د دوی د میوو په واسطه وپیژنئ.</w:t>
      </w:r>
    </w:p>
    <w:p/>
    <w:p>
      <w:r xmlns:w="http://schemas.openxmlformats.org/wordprocessingml/2006/main">
        <w:t xml:space="preserve">2: متلونه 1: 10-19 زما زویه ، که ګناهکاران دې ته اړ کړي ، ته راضي نه یې. که دوی ووایي، راشئ له موږ سره، راځئ چې وینو ته انتظار وکړو، پرته له دې چې د بې ګناه خلکو لپاره په پټه توګه پټه کړو: راځئ چې دوی د قبر په څیر ژوندي تیر کړو. او په ټوله کې، د هغو کسانو په څیر چې کندې ته ځي: موږ به ټول قیمتي توکي ومومئ، موږ به خپل کورونه له لوټ څخه ډک کړو ...</w:t>
      </w:r>
    </w:p>
    <w:p/>
    <w:p>
      <w:r xmlns:w="http://schemas.openxmlformats.org/wordprocessingml/2006/main">
        <w:t xml:space="preserve">زبور 140:11 مه پرېږدئ چې په ځمکه کې یو بد وینا کونکی رامینځته شي: بد به د ظالم سړي په لټه کې شي ترڅو هغه له مینځه یوسي.</w:t>
      </w:r>
    </w:p>
    <w:p/>
    <w:p>
      <w:r xmlns:w="http://schemas.openxmlformats.org/wordprocessingml/2006/main">
        <w:t xml:space="preserve">زبور په نړۍ کې د بدو وینا کونکو د رامینځته کیدو پروړاندې خبرداری ورکوي ، ځکه چې دوی به د دوی د تاوتریخوالي ښکار شي.</w:t>
      </w:r>
    </w:p>
    <w:p/>
    <w:p>
      <w:r xmlns:w="http://schemas.openxmlformats.org/wordprocessingml/2006/main">
        <w:t xml:space="preserve">1. د بدو وینا کونکو خطر: څنګه موږ کولی شو د دوی له نفوذ څخه مخنیوی وکړو</w:t>
      </w:r>
    </w:p>
    <w:p/>
    <w:p>
      <w:r xmlns:w="http://schemas.openxmlformats.org/wordprocessingml/2006/main">
        <w:t xml:space="preserve">2. د سوله ایز ژوند رامینځته کول: د زبور ځواک 140:11</w:t>
      </w:r>
    </w:p>
    <w:p/>
    <w:p>
      <w:r xmlns:w="http://schemas.openxmlformats.org/wordprocessingml/2006/main">
        <w:t xml:space="preserve">1. متلونه 12:13 - "بدکار د خپلو شونډو په سرغړونې سره ځړول کیږي: مګر صادق به له مصیبت څخه راوباسي."</w:t>
      </w:r>
    </w:p>
    <w:p/>
    <w:p>
      <w:r xmlns:w="http://schemas.openxmlformats.org/wordprocessingml/2006/main">
        <w:t xml:space="preserve">2. د روميانو 12: 17-21 - "هیچا ته د بدۍ بدله مه ورکوئ. د ټولو خلکو په نظر کې صادق شیان وړاندې کړئ. که امکان ولري، څومره چې په تاسو کې دروغ دي، د ټولو خلکو سره په سوله کې ژوند وکړئ. ګرانه محبوب، غچ واخلئ. خپل ځان مه کوئ، بلکه غضب ته ځای ورکړئ، ځکه چې لیکل شوي چې غچ زما دی، زه به بدله ورکړم، رب فرمایي، نو که ستاسو دښمن وږي وي، هغه ته خواړه ورکړئ، که هغه تږی وي، هغه ته یې وڅښئ، ځکه چې په دې کولو سره تاسو کولی شئ. په سر باندې د اور ډبرو ډډې، په بدو باندې مه غالبه کیږه، مګر په نیکۍ سره په بدو باندې غالب شه.</w:t>
      </w:r>
    </w:p>
    <w:p/>
    <w:p>
      <w:r xmlns:w="http://schemas.openxmlformats.org/wordprocessingml/2006/main">
        <w:t xml:space="preserve">زبور 140:12 زه پوهیږم چې څښتن به د مصیبت ځپلو او د غریبانو حق وساتي.</w:t>
      </w:r>
    </w:p>
    <w:p/>
    <w:p>
      <w:r xmlns:w="http://schemas.openxmlformats.org/wordprocessingml/2006/main">
        <w:t xml:space="preserve">څښتن به د مظلومانو او د بې وزلو حقونه وساتي.</w:t>
      </w:r>
    </w:p>
    <w:p/>
    <w:p>
      <w:r xmlns:w="http://schemas.openxmlformats.org/wordprocessingml/2006/main">
        <w:t xml:space="preserve">1: موږ باید په رب باور ولرو، هغه به تل زموږ سره د اړتیا په وخت کې وي.</w:t>
      </w:r>
    </w:p>
    <w:p/>
    <w:p>
      <w:r xmlns:w="http://schemas.openxmlformats.org/wordprocessingml/2006/main">
        <w:t xml:space="preserve">2: موږ باید تل هڅه وکړو چې د مظلومانو او بې وزلو مدافعین واوسو، ځکه چې رب به تل د دوی لپاره مبارزه کوي.</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2: 15-17 - که چیرې یو ورور یا خور ضعیف وي او د ورځني خواړو کمښت ولري ، او ستاسو څخه یو څوک ورته ووایی چې په آرام سره لاړ شه ، ګرم او ډک شه ، پرته لدې چې د بدن لپاره اړین شیان ورکړي. دا څه ښه دی؟</w:t>
      </w:r>
    </w:p>
    <w:p/>
    <w:p>
      <w:r xmlns:w="http://schemas.openxmlformats.org/wordprocessingml/2006/main">
        <w:t xml:space="preserve">زبور 140: 13 یقینا صادقان به ستاسو د نوم مننه وکړي: صادق به ستاسو په حضور کې اوسیږي.</w:t>
      </w:r>
    </w:p>
    <w:p/>
    <w:p>
      <w:r xmlns:w="http://schemas.openxmlformats.org/wordprocessingml/2006/main">
        <w:t xml:space="preserve">صادقان به د دوی په ژوند کې د هغه شتون لپاره د څښتن څخه مننه وکړي.</w:t>
      </w:r>
    </w:p>
    <w:p/>
    <w:p>
      <w:r xmlns:w="http://schemas.openxmlformats.org/wordprocessingml/2006/main">
        <w:t xml:space="preserve">1. د صالحانو نعمتونه: زموږ په ژوند کې د څښتن حضور ستاینه</w:t>
      </w:r>
    </w:p>
    <w:p/>
    <w:p>
      <w:r xmlns:w="http://schemas.openxmlformats.org/wordprocessingml/2006/main">
        <w:t xml:space="preserve">2. د صادقو پیژندل: د وفادارۍ د نعمتونو پیژندل</w:t>
      </w:r>
    </w:p>
    <w:p/>
    <w:p>
      <w:r xmlns:w="http://schemas.openxmlformats.org/wordprocessingml/2006/main">
        <w:t xml:space="preserve">1. زبور 146: 5-6 - "خوشحاله دی هغه څوک چې د یعقوب خدای د هغه د مرستې لپاره لري، د هغه امید په خپل څښتن خدای کې دی: هغه آسمان، ځمکه، سمندر، او هر څه چې په هغه کې دي جوړ کړل: څوک چې ساتي. حقیقت د تل لپاره."</w:t>
      </w:r>
    </w:p>
    <w:p/>
    <w:p>
      <w:r xmlns:w="http://schemas.openxmlformats.org/wordprocessingml/2006/main">
        <w:t xml:space="preserve">2. زبور 37: 3-4 - "په څښتن باور وکړئ او ښه کار وکړئ؛ نو تاسو به په ځمکه کې اوسېږئ او په حقیقت کې به تاسو ته خواړه درکړل شي. خپل ځان هم په څښتن کې خوښ کړئ؛ او هغه به تاسو ته ستاسو غوښتنې درکړي. هرات."</w:t>
      </w:r>
    </w:p>
    <w:p/>
    <w:p>
      <w:r xmlns:w="http://schemas.openxmlformats.org/wordprocessingml/2006/main">
        <w:t xml:space="preserve">زبور 141 د ډیویډ زبور دی ، د خدای لارښود ، محافظت او له شر څخه خلاصون لپاره دعا.</w:t>
      </w:r>
    </w:p>
    <w:p/>
    <w:p>
      <w:r xmlns:w="http://schemas.openxmlformats.org/wordprocessingml/2006/main">
        <w:t xml:space="preserve">لومړی پراګراف: زبور لیکونکی په څښتن غږ کوي چې د دوی دعا واوري او د نذرانې په توګه یې ومني. دوی له خدای څخه غوښتنه کوي چې د دوی خوله وساتي او له بدو خبرو څخه یې وساتي. دوی د خپلو دعاګانو لپاره خپله هیله څرګندوي چې د خدای په وړاندې د خوشبو په څیر وي (زبور 141: 1-4).</w:t>
      </w:r>
    </w:p>
    <w:p/>
    <w:p>
      <w:r xmlns:w="http://schemas.openxmlformats.org/wordprocessingml/2006/main">
        <w:t xml:space="preserve">دوهم پراګراف: زبور لیکونکی له صالحانو څخه غوښتنه کوي چې دوی وغندي که چیرې دوی ګناه ته مخه کړي او په مهربانۍ سره یې اصلاح کړي. دوی دا مني چې دوی به د بدکارانو د صحبت څخه خوند اخیستو پرځای اصلاح ترلاسه کړي (زبور 141: 5-7).</w:t>
      </w:r>
    </w:p>
    <w:p/>
    <w:p>
      <w:r xmlns:w="http://schemas.openxmlformats.org/wordprocessingml/2006/main">
        <w:t xml:space="preserve">دریم پراګراف: زبور لیکونکی له خدای څخه غوښتنه کوي چې د دوی زړه د بدۍ په لور متوجه نه کړي یا په بدو کارونو کې برخه واخلي. دوی د ظالمانو لخوا ایښودل شوي جالونو څخه د ساتنې غوښتنه کوي او په رب باندې د دوی د پناه ځای په توګه خپل باور څرګندوي (زبور 141: 8-10).</w:t>
      </w:r>
    </w:p>
    <w:p/>
    <w:p>
      <w:r xmlns:w="http://schemas.openxmlformats.org/wordprocessingml/2006/main">
        <w:t xml:space="preserve">څلورم پراګراف: زبور لیکونکی د باور په څرګندولو سره پای ته ورسید چې بدکاران به عدالت ترلاسه کړي پداسې حال کې چې صادق به د خدای په فضل سره ساتل کیږي. دوی خپل ځان ته ژمن دي چې د صداقت لټون ته دوام ورکړي او د خدای په لارښوونو تکیه وکړي (زبور 141: 11-12).</w:t>
      </w:r>
    </w:p>
    <w:p/>
    <w:p>
      <w:r xmlns:w="http://schemas.openxmlformats.org/wordprocessingml/2006/main">
        <w:t xml:space="preserve">په لنډیز کې،</w:t>
      </w:r>
    </w:p>
    <w:p>
      <w:r xmlns:w="http://schemas.openxmlformats.org/wordprocessingml/2006/main">
        <w:t xml:space="preserve">زبور یو سل یو څلویښت ډالۍ</w:t>
      </w:r>
    </w:p>
    <w:p>
      <w:r xmlns:w="http://schemas.openxmlformats.org/wordprocessingml/2006/main">
        <w:t xml:space="preserve">د الهی لارښود لپاره دعا،</w:t>
      </w:r>
    </w:p>
    <w:p>
      <w:r xmlns:w="http://schemas.openxmlformats.org/wordprocessingml/2006/main">
        <w:t xml:space="preserve">د عاجزۍ روښانه کول چې د بد څخه د ساتنې په لټه کې دي پداسې حال کې چې د اصلاح غوښتنې ټینګار کوي.</w:t>
      </w:r>
    </w:p>
    <w:p/>
    <w:p>
      <w:r xmlns:w="http://schemas.openxmlformats.org/wordprocessingml/2006/main">
        <w:t xml:space="preserve">د منلو غوښتنه په داسې حال کې چې د دعا د اوریدلو د غوښتنې په اړه څرګند شوي ټینګار.</w:t>
      </w:r>
    </w:p>
    <w:p>
      <w:r xmlns:w="http://schemas.openxmlformats.org/wordprocessingml/2006/main">
        <w:t xml:space="preserve">د غوښتنې ذکر کول په خبرو کې د تحمل غوښتلو په اړه ښودل شوي پداسې حال کې چې د خدای په وړاندې د خوښۍ دعا کولو غوښتنې څرګندول.</w:t>
      </w:r>
    </w:p>
    <w:p>
      <w:r xmlns:w="http://schemas.openxmlformats.org/wordprocessingml/2006/main">
        <w:t xml:space="preserve">د لیوالتیا څرګندول د ظالمانو سره د ملګرتیا په اړه د صالحو اشخاصو څخه د اصلاح د ښه راغلاست په اړه وړاندې شوي.</w:t>
      </w:r>
    </w:p>
    <w:p>
      <w:r xmlns:w="http://schemas.openxmlformats.org/wordprocessingml/2006/main">
        <w:t xml:space="preserve">په الهی پناه کې د باور کولو په وخت کې په شرارت کې د ښکیلتیا په وړاندې د محافظت غوښتنه کولو په اړه د غوښتنې منل.</w:t>
      </w:r>
    </w:p>
    <w:p>
      <w:r xmlns:w="http://schemas.openxmlformats.org/wordprocessingml/2006/main">
        <w:t xml:space="preserve">په وروستي عدالت باندې د باور په اړه وړاندې شوي ژمنې روښانه کول پداسې حال کې چې صداقت ته د وقف تصدیق او په الهی لارښوونو تکیه کول.</w:t>
      </w:r>
    </w:p>
    <w:p/>
    <w:p>
      <w:r xmlns:w="http://schemas.openxmlformats.org/wordprocessingml/2006/main">
        <w:t xml:space="preserve">زبور 141: 1 ربه ، زه تا ته فریاد کوم: ما ته ګړندي شه. زما غږ ته غوږ شه، کله چې زه تاته ژاړم.</w:t>
      </w:r>
    </w:p>
    <w:p/>
    <w:p>
      <w:r xmlns:w="http://schemas.openxmlformats.org/wordprocessingml/2006/main">
        <w:t xml:space="preserve">زما دعا دا ده چې څښتن زما غږ واوري او ما ته د ځواب ورکولو لپاره ګړندي کړي.</w:t>
      </w:r>
    </w:p>
    <w:p/>
    <w:p>
      <w:r xmlns:w="http://schemas.openxmlformats.org/wordprocessingml/2006/main">
        <w:t xml:space="preserve">1: موږ په لمانځه کې رب ته فریاد کولی شو او هغه به موږ ته ځواب ووایی.</w:t>
      </w:r>
    </w:p>
    <w:p/>
    <w:p>
      <w:r xmlns:w="http://schemas.openxmlformats.org/wordprocessingml/2006/main">
        <w:t xml:space="preserve">2: څښتن تل چمتو دی چې موږ ته ځواب ووایی کله چې موږ هغه ته فریاد کوو.</w:t>
      </w:r>
    </w:p>
    <w:p/>
    <w:p>
      <w:r xmlns:w="http://schemas.openxmlformats.org/wordprocessingml/2006/main">
        <w:t xml:space="preserve">1: یسعیاه 59: 2 - مګر ستاسو ګناهونه ستاسو او ستاسو د خدای ترمینځ جلا شوي ، او ستاسو ګناهونو د هغه مخ ستاسو څخه پټ کړی دی چې هغه به نه اوري.</w:t>
      </w:r>
    </w:p>
    <w:p/>
    <w:p>
      <w:r xmlns:w="http://schemas.openxmlformats.org/wordprocessingml/2006/main">
        <w:t xml:space="preserve">2: جیمز 5:16 - د یو صادق سړي مؤثره دعا ډیره ګټه پورته کوي.</w:t>
      </w:r>
    </w:p>
    <w:p/>
    <w:p>
      <w:r xmlns:w="http://schemas.openxmlformats.org/wordprocessingml/2006/main">
        <w:t xml:space="preserve">زبور 141: 2 زما دعا دې ستا په وړاندې د خوشبو په توګه وړاندې شي. او د ماښام د قربانۍ په توګه زما لاسونه پورته کول.</w:t>
      </w:r>
    </w:p>
    <w:p/>
    <w:p>
      <w:r xmlns:w="http://schemas.openxmlformats.org/wordprocessingml/2006/main">
        <w:t xml:space="preserve">یوه دعا خدای ته وړاندې کیږي، غوښتنه کوي چې دا د بخور په څیر قبول شي او د ماښام قربانۍ په څیر د لاسونو پورته کول.</w:t>
      </w:r>
    </w:p>
    <w:p/>
    <w:p>
      <w:r xmlns:w="http://schemas.openxmlformats.org/wordprocessingml/2006/main">
        <w:t xml:space="preserve">1. د لمانځه ځواک: څنګه زموږ دعاګانې خدای ته راحت او نږديتوب وړاندې کوي</w:t>
      </w:r>
    </w:p>
    <w:p/>
    <w:p>
      <w:r xmlns:w="http://schemas.openxmlformats.org/wordprocessingml/2006/main">
        <w:t xml:space="preserve">2. د ماښام قرباني: د ماښام د لمانځه په اهمیت پوهیدل</w:t>
      </w:r>
    </w:p>
    <w:p/>
    <w:p>
      <w:r xmlns:w="http://schemas.openxmlformats.org/wordprocessingml/2006/main">
        <w:t xml:space="preserve">1.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2. جیمز 5:16 - "یو بل ته د خپلو سرغړونو اعتراف وکړئ، او یو بل ته دعا وکړئ، چې تاسو روغ شئ. د یو صادق سړي اغیزمن، زړه پورې دعا ډیره ګټه لري."</w:t>
      </w:r>
    </w:p>
    <w:p/>
    <w:p>
      <w:r xmlns:w="http://schemas.openxmlformats.org/wordprocessingml/2006/main">
        <w:t xml:space="preserve">زبور 141: 3 اے مالِکه خُدايه، زما د خولې په مخکښې ساعت کښېږده. زما د شونډو دروازه وساتئ.</w:t>
      </w:r>
    </w:p>
    <w:p/>
    <w:p>
      <w:r xmlns:w="http://schemas.openxmlformats.org/wordprocessingml/2006/main">
        <w:t xml:space="preserve">زبور لیکونکی له خدای څخه غوښتنه کوي چې د هغه خبرو ته پام وکړي او هغه د هر څه ناپوهۍ خبرې کولو څخه وساتي.</w:t>
      </w:r>
    </w:p>
    <w:p/>
    <w:p>
      <w:r xmlns:w="http://schemas.openxmlformats.org/wordprocessingml/2006/main">
        <w:t xml:space="preserve">1. د کلمو ځواک: زموږ کلمې څنګه موږ او زموږ شاوخوا نړۍ جوړوي</w:t>
      </w:r>
    </w:p>
    <w:p/>
    <w:p>
      <w:r xmlns:w="http://schemas.openxmlformats.org/wordprocessingml/2006/main">
        <w:t xml:space="preserve">2. زموږ د کلمو څارنه: زموږ په خبرو کې د ذهنیت اهمیت</w:t>
      </w:r>
    </w:p>
    <w:p/>
    <w:p>
      <w:r xmlns:w="http://schemas.openxmlformats.org/wordprocessingml/2006/main">
        <w:t xml:space="preserve">1. جیمز 3: 5-12 - د ژبې ځواک</w:t>
      </w:r>
    </w:p>
    <w:p/>
    <w:p>
      <w:r xmlns:w="http://schemas.openxmlformats.org/wordprocessingml/2006/main">
        <w:t xml:space="preserve">2. متلونه 18:21 - مرګ او ژوند د ژبې په واک کې دي</w:t>
      </w:r>
    </w:p>
    <w:p/>
    <w:p>
      <w:r xmlns:w="http://schemas.openxmlformats.org/wordprocessingml/2006/main">
        <w:t xml:space="preserve">زبور 141: 4 زما زړه هیڅ بد کار ته مه اړوه، ترڅو د هغو خلکو سره بد عملونه ترسره کړم چې بد کار کوي: او ما ته اجازه مه ورکوئ چې د دوی خوندونه وخورم.</w:t>
      </w:r>
    </w:p>
    <w:p/>
    <w:p>
      <w:r xmlns:w="http://schemas.openxmlformats.org/wordprocessingml/2006/main">
        <w:t xml:space="preserve">د بدو اغیزو په لټه کې مه کوئ؛ پرځای یې، هغه څه غوره کړئ چې سم دي.</w:t>
      </w:r>
    </w:p>
    <w:p/>
    <w:p>
      <w:r xmlns:w="http://schemas.openxmlformats.org/wordprocessingml/2006/main">
        <w:t xml:space="preserve">1: د ازمایښتونو سره سره هغه څه غوره کړئ چې سم وي.</w:t>
      </w:r>
    </w:p>
    <w:p/>
    <w:p>
      <w:r xmlns:w="http://schemas.openxmlformats.org/wordprocessingml/2006/main">
        <w:t xml:space="preserve">2: د هغو کسانو په لار کې مه ګمراه کیږئ چې بد عمل کوي.</w:t>
      </w:r>
    </w:p>
    <w:p/>
    <w:p>
      <w:r xmlns:w="http://schemas.openxmlformats.org/wordprocessingml/2006/main">
        <w:t xml:space="preserve">1: متلونه 4:27 - ښي یا چپ لوري ته مه ګرځه؛ خپل پښه له شر څخه وګرځوئ.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زبور 141: 5 پریږدئ چې صادقان ما ووژني. دا به یو مهربانی وي: او هغه به ما ته ملامت کړي. دا به یو ښه تیل وي، چې زما سر به نه ماتوي، ځکه چې زما دعا به هم د دوی په مصیبتونو کې وي.</w:t>
      </w:r>
    </w:p>
    <w:p/>
    <w:p>
      <w:r xmlns:w="http://schemas.openxmlformats.org/wordprocessingml/2006/main">
        <w:t xml:space="preserve">زبور لیکونکی غوښتنه کوي چې صادق هغه ته ملامت کړي ، ځکه چې دا به د مهربانۍ عمل او عالي غوړ وي چې د هغه سر به نه ماتوي. حتی په مصیبتونو کې، د هغه دعا به پاتې وي.</w:t>
      </w:r>
    </w:p>
    <w:p/>
    <w:p>
      <w:r xmlns:w="http://schemas.openxmlformats.org/wordprocessingml/2006/main">
        <w:t xml:space="preserve">1. په مینه او مهربانۍ سره ملامتول</w:t>
      </w:r>
    </w:p>
    <w:p/>
    <w:p>
      <w:r xmlns:w="http://schemas.openxmlformats.org/wordprocessingml/2006/main">
        <w:t xml:space="preserve">2. په مصیبت کې د دعا کولو ځواک</w:t>
      </w:r>
    </w:p>
    <w:p/>
    <w:p>
      <w:r xmlns:w="http://schemas.openxmlformats.org/wordprocessingml/2006/main">
        <w:t xml:space="preserve">1. د افسیانو 4:15 - "په مینه کې ریښتیا ویل، موږ به په هر لحاظ د هغه بالغ بدن په توګه وده وکړو چې مشر دی، یعنی مسیح دی."</w:t>
      </w:r>
    </w:p>
    <w:p/>
    <w:p>
      <w:r xmlns:w="http://schemas.openxmlformats.org/wordprocessingml/2006/main">
        <w:t xml:space="preserve">2. جیمز 5:13 - آیا ستاسو په منځ کې څوک په مصیبت کې دي؟ دوی ته دعا وکړئ. ایا څوک خوشحاله دی؟ پرېږدئ چې د ستاینې سندرې ووایي.</w:t>
      </w:r>
    </w:p>
    <w:p/>
    <w:p>
      <w:r xmlns:w="http://schemas.openxmlformats.org/wordprocessingml/2006/main">
        <w:t xml:space="preserve">زبور 141: 6 کله چې د دوی قاضیان په تیږو ځایونو کې وغورځول شي، دوی به زما خبرې واوري. ځکه چې دوی خواږه دي.</w:t>
      </w:r>
    </w:p>
    <w:p/>
    <w:p>
      <w:r xmlns:w="http://schemas.openxmlformats.org/wordprocessingml/2006/main">
        <w:t xml:space="preserve">زبور لیکونکی هیله څرګندوي چې ټول به د هغه خبرې واوري ځکه چې دوی خوږ دي.</w:t>
      </w:r>
    </w:p>
    <w:p/>
    <w:p>
      <w:r xmlns:w="http://schemas.openxmlformats.org/wordprocessingml/2006/main">
        <w:t xml:space="preserve">1. د خدای کلام خوږوالی: د خدای په ژمنو کې راحت او ځواک موندل</w:t>
      </w:r>
    </w:p>
    <w:p/>
    <w:p>
      <w:r xmlns:w="http://schemas.openxmlformats.org/wordprocessingml/2006/main">
        <w:t xml:space="preserve">2. د ستاینې ځواک: د مصیبت په وخت کې د خدای کلام لوړول</w:t>
      </w:r>
    </w:p>
    <w:p/>
    <w:p>
      <w:r xmlns:w="http://schemas.openxmlformats.org/wordprocessingml/2006/main">
        <w:t xml:space="preserve">1. زبور 119:103 زما د خوند لپاره ستا خبرې څومره خوږې دي! [هو، له شاتو څخه خوږ] زما خولې ته!</w:t>
      </w:r>
    </w:p>
    <w:p/>
    <w:p>
      <w:r xmlns:w="http://schemas.openxmlformats.org/wordprocessingml/2006/main">
        <w:t xml:space="preserve">2. جیمز 1:21 نو له دې امله د ټولو ناپاکو او بې حده فضیلتونو څخه جلا کړئ، او په نرمۍ سره هغه لیکل شوي کلام ترلاسه کړئ، کوم چې ستاسو د روحونو ژغورلو توان لري.</w:t>
      </w:r>
    </w:p>
    <w:p/>
    <w:p>
      <w:r xmlns:w="http://schemas.openxmlformats.org/wordprocessingml/2006/main">
        <w:t xml:space="preserve">زبور 141: 7 زموږ هډوکي د قبر په خوله کې ویشل شوي دي، لکه څنګه چې یو څوک په ځمکه کې لرګي پرې کوي او پرې کوي.</w:t>
      </w:r>
    </w:p>
    <w:p/>
    <w:p>
      <w:r xmlns:w="http://schemas.openxmlformats.org/wordprocessingml/2006/main">
        <w:t xml:space="preserve">د خدای فضل موږ ته حتی په خورا سختو وختونو کې ځواک راکوي.</w:t>
      </w:r>
    </w:p>
    <w:p/>
    <w:p>
      <w:r xmlns:w="http://schemas.openxmlformats.org/wordprocessingml/2006/main">
        <w:t xml:space="preserve">1. د نا امیدۍ په منځ کې امید</w:t>
      </w:r>
    </w:p>
    <w:p/>
    <w:p>
      <w:r xmlns:w="http://schemas.openxmlformats.org/wordprocessingml/2006/main">
        <w:t xml:space="preserve">2. په مصیبت کې د ځواک موندل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زبور 141: 8 مګر زما سترګې تا ته دي، ای مالِکه خُدايه، په تا زما باور دی. زما روح بې وسه مه پریږده.</w:t>
      </w:r>
    </w:p>
    <w:p/>
    <w:p>
      <w:r xmlns:w="http://schemas.openxmlformats.org/wordprocessingml/2006/main">
        <w:t xml:space="preserve">دا زبور موږ هڅوي چې خپلې سترګې وساتو او په خدای باور وکړو ، او بې وزله پاتې نه شو.</w:t>
      </w:r>
    </w:p>
    <w:p/>
    <w:p>
      <w:r xmlns:w="http://schemas.openxmlformats.org/wordprocessingml/2006/main">
        <w:t xml:space="preserve">1. "په خدای د باور ځواک"</w:t>
      </w:r>
    </w:p>
    <w:p/>
    <w:p>
      <w:r xmlns:w="http://schemas.openxmlformats.org/wordprocessingml/2006/main">
        <w:t xml:space="preserve">2. "د خدای د پیژندلو امنیت"</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زبور 141: 9 ما د هغه جالونو څخه وساته کوم چې دوی زما لپاره ایښودلي دي، او د ګناه کارګرانو جنین.</w:t>
      </w:r>
    </w:p>
    <w:p/>
    <w:p>
      <w:r xmlns:w="http://schemas.openxmlformats.org/wordprocessingml/2006/main">
        <w:t xml:space="preserve">له هغو کسانو څخه لرې وساته چې موږ ګمراه کوي او هغه جالونه چې دوی یې زموږ لپاره جوړوي.</w:t>
      </w:r>
    </w:p>
    <w:p/>
    <w:p>
      <w:r xmlns:w="http://schemas.openxmlformats.org/wordprocessingml/2006/main">
        <w:t xml:space="preserve">1. د هغو کسانو څخه خبر اوسئ چې موږ ګمراه کوي او هغه جالونه چې دوی یې جوړوي.</w:t>
      </w:r>
    </w:p>
    <w:p/>
    <w:p>
      <w:r xmlns:w="http://schemas.openxmlformats.org/wordprocessingml/2006/main">
        <w:t xml:space="preserve">2. هوښیار اوسئ او د هغو کسانو څخه ځان وساتئ څوک چې بد کار کوي.</w:t>
      </w:r>
    </w:p>
    <w:p/>
    <w:p>
      <w:r xmlns:w="http://schemas.openxmlformats.org/wordprocessingml/2006/main">
        <w:t xml:space="preserve">1. متلونه 1: 10-19 - حکمت موږ ته غږ کوي چې هوښیار واوسو او د بدو ازموینو څخه لرې واوسو.</w:t>
      </w:r>
    </w:p>
    <w:p/>
    <w:p>
      <w:r xmlns:w="http://schemas.openxmlformats.org/wordprocessingml/2006/main">
        <w:t xml:space="preserve">2. د روميانو 12: 2 - د دې نړۍ د نمونو سره سمون مه کوئ، مګر د خپلو ذهنونو په نوي کولو سره بدل شئ.</w:t>
      </w:r>
    </w:p>
    <w:p/>
    <w:p>
      <w:r xmlns:w="http://schemas.openxmlformats.org/wordprocessingml/2006/main">
        <w:t xml:space="preserve">زبور 141:10 پرېږدئ چې بدکاران په خپلو جالونو کې راښکته شي ، پداسې حال کې چې زه وتښتم.</w:t>
      </w:r>
    </w:p>
    <w:p/>
    <w:p>
      <w:r xmlns:w="http://schemas.openxmlformats.org/wordprocessingml/2006/main">
        <w:t xml:space="preserve">زبورونه بدکاران هڅوي چې په خپلو جالونو کې راګیر شي، او د صادقانو لپاره د تیښتې لپاره.</w:t>
      </w:r>
    </w:p>
    <w:p/>
    <w:p>
      <w:r xmlns:w="http://schemas.openxmlformats.org/wordprocessingml/2006/main">
        <w:t xml:space="preserve">1. له خطر څخه د تیښتې حکمت</w:t>
      </w:r>
    </w:p>
    <w:p/>
    <w:p>
      <w:r xmlns:w="http://schemas.openxmlformats.org/wordprocessingml/2006/main">
        <w:t xml:space="preserve">2. د شریر جال</w:t>
      </w:r>
    </w:p>
    <w:p/>
    <w:p>
      <w:r xmlns:w="http://schemas.openxmlformats.org/wordprocessingml/2006/main">
        <w:t xml:space="preserve">1. متلونه 1: 15-19 - زما زویه ، د دوی سره په لاره مه ځه. خپل پښه د دوی له لارو څخه وساتئ.</w:t>
      </w:r>
    </w:p>
    <w:p/>
    <w:p>
      <w:r xmlns:w="http://schemas.openxmlformats.org/wordprocessingml/2006/main">
        <w:t xml:space="preserve">2. متلونه 4: 14-15 - د بدکار په لاره مه ځه او د بد په لاره مه ځئ. ډډه وکړئ؛ په هغې مه ځئ.</w:t>
      </w:r>
    </w:p>
    <w:p/>
    <w:p>
      <w:r xmlns:w="http://schemas.openxmlformats.org/wordprocessingml/2006/main">
        <w:t xml:space="preserve">زبور 142 د ډیویډ زبور دی ، د مصیبت په وخت کې د مرستې او خلاصون لپاره دعا.</w:t>
      </w:r>
    </w:p>
    <w:p/>
    <w:p>
      <w:r xmlns:w="http://schemas.openxmlformats.org/wordprocessingml/2006/main">
        <w:t xml:space="preserve">1st پراګراف: زبور لیکونکی رب ته فریاد کوي ، د هغه په وړاندې خپل شکایت وړاندې کوي. دوی د ډوبیدو او یوازې کیدو احساسات څرګندوي ، دا مني چې خدای یوازینۍ پناه ده چې دوی لري (زبور 142: 1-4).</w:t>
      </w:r>
    </w:p>
    <w:p/>
    <w:p>
      <w:r xmlns:w="http://schemas.openxmlformats.org/wordprocessingml/2006/main">
        <w:t xml:space="preserve">دوهم پراګراف: زبور لیکونکی د دوی نا امید حالت بیانوي ، احساس کوي چې هیڅوک د دوی روح ته پاملرنه نه کوي. دوی خدای ته فریاد کوي، له هغه څخه غوښتنه کوي چې دوی له زندان څخه راوړي او دوی ته آزادي ورکړي (زبور 142: 5-7).</w:t>
      </w:r>
    </w:p>
    <w:p/>
    <w:p>
      <w:r xmlns:w="http://schemas.openxmlformats.org/wordprocessingml/2006/main">
        <w:t xml:space="preserve">دریم پراګراف: زبور لیکونکی د رب په نیکۍ او صداقت باندې د دوی باور څرګندولو سره پای ته ورسید. دوی اټکل کوي چې صادقان به د دوی شاوخوا راټول شي کله چې خدای د دوی سره په فضل سره معامله وکړي (زبور 142: 8).</w:t>
      </w:r>
    </w:p>
    <w:p/>
    <w:p>
      <w:r xmlns:w="http://schemas.openxmlformats.org/wordprocessingml/2006/main">
        <w:t xml:space="preserve">په لنډیز کې،</w:t>
      </w:r>
    </w:p>
    <w:p>
      <w:r xmlns:w="http://schemas.openxmlformats.org/wordprocessingml/2006/main">
        <w:t xml:space="preserve">زبور یو سل دوه څلویښت ډالۍ</w:t>
      </w:r>
    </w:p>
    <w:p>
      <w:r xmlns:w="http://schemas.openxmlformats.org/wordprocessingml/2006/main">
        <w:t xml:space="preserve">د الهی خلاصون لپاره دعا،</w:t>
      </w:r>
    </w:p>
    <w:p>
      <w:r xmlns:w="http://schemas.openxmlformats.org/wordprocessingml/2006/main">
        <w:t xml:space="preserve">د اضطراب څرګندولو له لارې ترلاسه شوي زیانونه روښانه کول پداسې حال کې چې د خدای په پناه باندې باور ټینګار کوي.</w:t>
      </w:r>
    </w:p>
    <w:p/>
    <w:p>
      <w:r xmlns:w="http://schemas.openxmlformats.org/wordprocessingml/2006/main">
        <w:t xml:space="preserve">د مرستې لپاره په ژړا ټینګار کول د مصیبت په وخت کې د خدای په وړاندې د شکایت کولو په اړه څرګند شوي.</w:t>
      </w:r>
    </w:p>
    <w:p>
      <w:r xmlns:w="http://schemas.openxmlformats.org/wordprocessingml/2006/main">
        <w:t xml:space="preserve">د اعتراف ذکر کول د ستړیا او انزوا احساساتو په اړه ښودل شوي پداسې حال کې چې په الهی پناه باندې تکیه کول تاییدوي.</w:t>
      </w:r>
    </w:p>
    <w:p>
      <w:r xmlns:w="http://schemas.openxmlformats.org/wordprocessingml/2006/main">
        <w:t xml:space="preserve">د آزادۍ په لټه کې د زندان څخه د خلاصون د لیوالتیا په اړه د نا امیدۍ څرګندونه.</w:t>
      </w:r>
    </w:p>
    <w:p>
      <w:r xmlns:w="http://schemas.openxmlformats.org/wordprocessingml/2006/main">
        <w:t xml:space="preserve">د باور منل د خدای په نیکۍ او صداقت باندې د باور په اړه څرګند شوي پداسې حال کې چې د الهي فضل د څرګندیدو پرمهال د صالحو اشخاصو څخه د ملاتړ تمه کول.</w:t>
      </w:r>
    </w:p>
    <w:p/>
    <w:p>
      <w:r xmlns:w="http://schemas.openxmlformats.org/wordprocessingml/2006/main">
        <w:t xml:space="preserve">زبور 142: 1 ما په خپل غږ سره څښتن ته فریاد وکړ. ما په خپل آواز سره څښتن ته خپله دعا وکړه.</w:t>
      </w:r>
    </w:p>
    <w:p/>
    <w:p>
      <w:r xmlns:w="http://schemas.openxmlformats.org/wordprocessingml/2006/main">
        <w:t xml:space="preserve">د اړتیا په وخت کې رب ته فریاد.</w:t>
      </w:r>
    </w:p>
    <w:p/>
    <w:p>
      <w:r xmlns:w="http://schemas.openxmlformats.org/wordprocessingml/2006/main">
        <w:t xml:space="preserve">1. خدای تل د اړتیا په وخت کې زموږ لپاره شتون لري.</w:t>
      </w:r>
    </w:p>
    <w:p/>
    <w:p>
      <w:r xmlns:w="http://schemas.openxmlformats.org/wordprocessingml/2006/main">
        <w:t xml:space="preserve">2. د آرامۍ موندلو لپاره په دعا کې خدای ته ورشئ.</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جیمز 5:13 - آیا ستاسو په منځ کې څوک په مصیبت کې دي؟ دوی ته دعا وکړئ. ایا څوک خوشحاله دی؟ پرېږدئ چې د ستاینې سندرې ووایي.</w:t>
      </w:r>
    </w:p>
    <w:p/>
    <w:p>
      <w:r xmlns:w="http://schemas.openxmlformats.org/wordprocessingml/2006/main">
        <w:t xml:space="preserve">زبور 142: 2 ما خپل شکایت د هغه په وړاندې بیان کړ. ما د هغه په وړاندې خپل مصیبت څرګند کړ.</w:t>
      </w:r>
    </w:p>
    <w:p/>
    <w:p>
      <w:r xmlns:w="http://schemas.openxmlformats.org/wordprocessingml/2006/main">
        <w:t xml:space="preserve">زبور لیکونکی خپل شکایتونه او ستونزې خدای ته بیانوي.</w:t>
      </w:r>
    </w:p>
    <w:p/>
    <w:p>
      <w:r xmlns:w="http://schemas.openxmlformats.org/wordprocessingml/2006/main">
        <w:t xml:space="preserve">1. موږ کولی شو له خپلو ټولو ستونزو او شکایتونو سره خدای ته ورشو.</w:t>
      </w:r>
    </w:p>
    <w:p/>
    <w:p>
      <w:r xmlns:w="http://schemas.openxmlformats.org/wordprocessingml/2006/main">
        <w:t xml:space="preserve">2. په دې پوهیدل چې خدای په سخت وخت کې حتمي پناه ده.</w:t>
      </w:r>
    </w:p>
    <w:p/>
    <w:p>
      <w:r xmlns:w="http://schemas.openxmlformats.org/wordprocessingml/2006/main">
        <w:t xml:space="preserve">1. عبرانیان 4: 14-16، "له هغه وخت راهیسې موږ یو لوی مشر کاهن لرو چې د آسمانونو څخه تیر شوی دی، عیسی، د خدای زوی، راځئ چې خپل اقرار ټینګ ونیسو، ځکه چې موږ یو لوی کاهن نه لرو چې دا توان نلري. زموږ د ضعفونو سره خواخوږي کول ، مګر هغه څوک چې په هره برخه کې زموږ په څیر ازمویل شوی ، مګر پرته له ګناه. نو راځئ چې په ډاډ سره د فضل تخت ته نږدې شو ترڅو موږ رحم وکړو او د اړتیا په وخت کې د مرستې لپاره فضل ومومئ. "</w:t>
      </w:r>
    </w:p>
    <w:p/>
    <w:p>
      <w:r xmlns:w="http://schemas.openxmlformats.org/wordprocessingml/2006/main">
        <w:t xml:space="preserve">2.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زبور 142: 3 کله چې زما روح زما په مینځ کې ډوب شو ، نو ته زما لاره پیژنې. په هغه لاره کې چې زه تلم، دوی په شخصي توګه زما لپاره یو جال ایښی دی.</w:t>
      </w:r>
    </w:p>
    <w:p/>
    <w:p>
      <w:r xmlns:w="http://schemas.openxmlformats.org/wordprocessingml/2006/main">
        <w:t xml:space="preserve">کله چې ژوند خورا لوی شي ، خدای زموږ لاره پیژني او موږ به له جالونو څخه ساتي.</w:t>
      </w:r>
    </w:p>
    <w:p/>
    <w:p>
      <w:r xmlns:w="http://schemas.openxmlformats.org/wordprocessingml/2006/main">
        <w:t xml:space="preserve">1: خدای تل زموږ سره زموږ په تیاره شیبو کې دی، موږ ته لارښوونه کوي او زموږ ساتنه کوي.</w:t>
      </w:r>
    </w:p>
    <w:p/>
    <w:p>
      <w:r xmlns:w="http://schemas.openxmlformats.org/wordprocessingml/2006/main">
        <w:t xml:space="preserve">۲: په ژوند کې چې هر څومره سخت وي، خدای زموږ په لاره پوهیږي او هیڅکله به موږ یوازې پرې نه ږدو.</w:t>
      </w:r>
    </w:p>
    <w:p/>
    <w:p>
      <w:r xmlns:w="http://schemas.openxmlformats.org/wordprocessingml/2006/main">
        <w:t xml:space="preserve">1: زبور 23: 4 - که څه هم زه په تیاره دره کې ګرځم ، زه به له هیڅ بد څخه ویره ونکړم ، ځکه چې ته زما سره یې.</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زبور 142: 4 ما خپل ښي لاس ته وکتل ، او ولیدل ، مګر هیڅ سړی نه و چې ما پیژني: پناه زما ناکامه شوه. هیڅ سړی زما د روح پروا نه کوي.</w:t>
      </w:r>
    </w:p>
    <w:p/>
    <w:p>
      <w:r xmlns:w="http://schemas.openxmlformats.org/wordprocessingml/2006/main">
        <w:t xml:space="preserve">هیڅوک شتون نلري چې زموږ سره مرسته وکړي کله چې موږ اړتیا لرو.</w:t>
      </w:r>
    </w:p>
    <w:p/>
    <w:p>
      <w:r xmlns:w="http://schemas.openxmlformats.org/wordprocessingml/2006/main">
        <w:t xml:space="preserve">1. خدای تل زموږ لپاره شتون لري، حتی کله چې موږ یوازې احساس کوو.</w:t>
      </w:r>
    </w:p>
    <w:p/>
    <w:p>
      <w:r xmlns:w="http://schemas.openxmlformats.org/wordprocessingml/2006/main">
        <w:t xml:space="preserve">2. موږ کولی شو د آرام او امنیت لپاره د مصیبت په وخت کې خدای ته رجوع وکړو.</w:t>
      </w:r>
    </w:p>
    <w:p/>
    <w:p>
      <w:r xmlns:w="http://schemas.openxmlformats.org/wordprocessingml/2006/main">
        <w:t xml:space="preserve">1.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34: 17-18: د صادقانو ژړا، او څښتن اوري، او دوی د دوی له ټولو ستونزو څخه وژغوري. مالِک خُدائ هغوئ ته نزد دے څوک چې مات زړونه لري. او داسې ژغوري لکه د خپګان روح.</w:t>
      </w:r>
    </w:p>
    <w:p/>
    <w:p>
      <w:r xmlns:w="http://schemas.openxmlformats.org/wordprocessingml/2006/main">
        <w:t xml:space="preserve">زبور 142: 5 ما تا ته فریاد وکړ ، ای څښتن: ما وویل: ته زما پناه او د ژوندیو په ځمکه کې زما برخه یې.</w:t>
      </w:r>
    </w:p>
    <w:p/>
    <w:p>
      <w:r xmlns:w="http://schemas.openxmlformats.org/wordprocessingml/2006/main">
        <w:t xml:space="preserve">ما څښتن ته فریاد وکړ او هغه زما پناه او په دې ژوند کې زما برخه شوه.</w:t>
      </w:r>
    </w:p>
    <w:p/>
    <w:p>
      <w:r xmlns:w="http://schemas.openxmlformats.org/wordprocessingml/2006/main">
        <w:t xml:space="preserve">1. د پناه او آرامۍ سرچینې موندل</w:t>
      </w:r>
    </w:p>
    <w:p/>
    <w:p>
      <w:r xmlns:w="http://schemas.openxmlformats.org/wordprocessingml/2006/main">
        <w:t xml:space="preserve">2. په رب کې د ځواک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62: 8 - "ای خلکو، په هر وخت کې په هغه باور وکړئ، خپل زړه د هغه په وړاندې واچوئ؛ خدای زموږ لپاره پناه ده."</w:t>
      </w:r>
    </w:p>
    <w:p/>
    <w:p>
      <w:r xmlns:w="http://schemas.openxmlformats.org/wordprocessingml/2006/main">
        <w:t xml:space="preserve">زبور 142: 6 زما فریاد ته غوږ شه. ځکه چې زه ډیر ټیټ شوی یم، ما د خپلو ځورونکو څخه وژغوره. ځکه چې دوی زما څخه پیاوړي دي.</w:t>
      </w:r>
    </w:p>
    <w:p/>
    <w:p>
      <w:r xmlns:w="http://schemas.openxmlformats.org/wordprocessingml/2006/main">
        <w:t xml:space="preserve">زه د خپلو ظالمانو څخه د خلاصون لپاره خدای ته فریاد کوم چې زما څخه قوي دي.</w:t>
      </w:r>
    </w:p>
    <w:p/>
    <w:p>
      <w:r xmlns:w="http://schemas.openxmlformats.org/wordprocessingml/2006/main">
        <w:t xml:space="preserve">1: خدای تل شته چې زموږ فریاد واوري او موږ له خپلو دښمنانو وژغوري.</w:t>
      </w:r>
    </w:p>
    <w:p/>
    <w:p>
      <w:r xmlns:w="http://schemas.openxmlformats.org/wordprocessingml/2006/main">
        <w:t xml:space="preserve">2: حتی کله چې موږ د بې وسۍ او کمزورۍ احساس کوو، بیا هم خدای موږ ته د خلاصون توان لري.</w:t>
      </w:r>
    </w:p>
    <w:p/>
    <w:p>
      <w:r xmlns:w="http://schemas.openxmlformats.org/wordprocessingml/2006/main">
        <w:t xml:space="preserve">1: زبور 18: 17-18 "هغه ما زما د ځواکمنو دښمنانو څخه وژغوره، د هغه چا څخه چې زما څخه کرکه کوي، ځکه چې دوی زما لپاره خورا پیاوړي وو. دوی د مصیبت په ورځ په ما برید وکړ، مګر څښتن زما ملاتړ و."</w:t>
      </w:r>
    </w:p>
    <w:p/>
    <w:p>
      <w:r xmlns:w="http://schemas.openxmlformats.org/wordprocessingml/2006/main">
        <w:t xml:space="preserve">2: یسعیاه 41: 10-14 "مه ویره مه کوئ، ځکه چې زه ستاسو سره یم، مه ویره مه کوئ، ځکه چې زه ستاسو خدای یم، زه به تاسو پیاوړي کړم، زه به ستاسو سره مرسته وکړم، زه به په خپل حق کې تا سره ونیسم. لاس ... زه به ستاسو سره مرسته وکړم، څښتن فرمایي، ستاسو نجات ورکوونکی، د اسراییلو مقدس.</w:t>
      </w:r>
    </w:p>
    <w:p/>
    <w:p>
      <w:r xmlns:w="http://schemas.openxmlformats.org/wordprocessingml/2006/main">
        <w:t xml:space="preserve">زبور 142: 7 زما روح له زندان څخه راوباسئ، چې زه ستا د نوم ستاینه وکړم: صادقان به ما شاوخوا محاصره کړي؛ ځکه چې ته به له ما سره ښه چلند کوې.</w:t>
      </w:r>
    </w:p>
    <w:p/>
    <w:p>
      <w:r xmlns:w="http://schemas.openxmlformats.org/wordprocessingml/2006/main">
        <w:t xml:space="preserve">زبور لیکونکی د خدای څخه غوښتنه کوي چې خپل روح آزاد کړي نو هغه کولی شي د هغه نوم ستاینه وکړي ، پدې پوهیدل چې صادق به هغه محاصره او ساتي ځکه چې خدای فضل دی.</w:t>
      </w:r>
    </w:p>
    <w:p/>
    <w:p>
      <w:r xmlns:w="http://schemas.openxmlformats.org/wordprocessingml/2006/main">
        <w:t xml:space="preserve">1. د خدای غیر مشروط مینه او رحمت</w:t>
      </w:r>
    </w:p>
    <w:p/>
    <w:p>
      <w:r xmlns:w="http://schemas.openxmlformats.org/wordprocessingml/2006/main">
        <w:t xml:space="preserve">2. د نیکو خلکو سره د خپل ځان شاوخوا شاوخوا ځواک</w:t>
      </w:r>
    </w:p>
    <w:p/>
    <w:p>
      <w:r xmlns:w="http://schemas.openxmlformats.org/wordprocessingml/2006/main">
        <w:t xml:space="preserve">1. متی 5: 6 - "مبارک دي هغه څوک چې د صداقت لپاره وږي او تږي دي ، ځکه چې دوی به ډک شي."</w:t>
      </w:r>
    </w:p>
    <w:p/>
    <w:p>
      <w:r xmlns:w="http://schemas.openxmlformats.org/wordprocessingml/2006/main">
        <w:t xml:space="preserve">2. د افسیانو 2: 4-5 - "خو خدای، په رحم کې بډای دی، د لویې مینې له امله چې هغه له موږ سره مینه درلوده، حتی کله چې موږ په خپلو ګناهونو کې مړه وو، موږ د مسیح سره یوځای ژوندي کړل."</w:t>
      </w:r>
    </w:p>
    <w:p/>
    <w:p>
      <w:r xmlns:w="http://schemas.openxmlformats.org/wordprocessingml/2006/main">
        <w:t xml:space="preserve">زبور 143 د ډیویډ زبور دی ، د دښمنانو او شخصي مبارزو په مقابل کې د رحمت ، لارښود او خلاصون لپاره دعا.</w:t>
      </w:r>
    </w:p>
    <w:p/>
    <w:p>
      <w:r xmlns:w="http://schemas.openxmlformats.org/wordprocessingml/2006/main">
        <w:t xml:space="preserve">1st پراګراف: زبور لیکونکی رب ته د رحمت او فضل لپاره فریاد کوي. دوی خپله بې کفایتي مني او د خدای د صداقت د څرګندیدو غوښتنه کوي. دوی خپل تکلیف څرګندوي او له خدای څخه غوښتنه کوي چې د دوی دعا واوري (زبور 143: 1-4).</w:t>
      </w:r>
    </w:p>
    <w:p/>
    <w:p>
      <w:r xmlns:w="http://schemas.openxmlformats.org/wordprocessingml/2006/main">
        <w:t xml:space="preserve">دوهم پراګراف: زبور لیکونکی د خدای په تیرو وفادارۍ منعکس کوي او د هغه په کارونو غور کوي. دوی د خدای لارښوونې ته لیواله دي، له هغه څخه غوښتنه کوي چې دوی په سطحه ځمکه رهبري کړي. دوی د دوی د ساتلو لپاره د خدای په روح باندې خپل انحصار اعتراف کوي (زبور 143: 5-10).</w:t>
      </w:r>
    </w:p>
    <w:p/>
    <w:p>
      <w:r xmlns:w="http://schemas.openxmlformats.org/wordprocessingml/2006/main">
        <w:t xml:space="preserve">دریم پراګراف: زبور لیکونکی له خدای څخه غوښتنه کوي چې دوی د دوی له دښمنانو څخه وژغوري ، د هغه د نه ختمیدونکي مینې او صداقت غوښتنه کوي. دوی دعا کوي چې خدای د دوی مخالفین له منځه یوسي او د هغه حضور ته یې راوړي (زبور 143: 11-12).</w:t>
      </w:r>
    </w:p>
    <w:p/>
    <w:p>
      <w:r xmlns:w="http://schemas.openxmlformats.org/wordprocessingml/2006/main">
        <w:t xml:space="preserve">په لنډیز کې،</w:t>
      </w:r>
    </w:p>
    <w:p>
      <w:r xmlns:w="http://schemas.openxmlformats.org/wordprocessingml/2006/main">
        <w:t xml:space="preserve">زبور یو سل درې څلویښت ډالۍ</w:t>
      </w:r>
    </w:p>
    <w:p>
      <w:r xmlns:w="http://schemas.openxmlformats.org/wordprocessingml/2006/main">
        <w:t xml:space="preserve">د الهی رحمت لپاره دعا،</w:t>
      </w:r>
    </w:p>
    <w:p>
      <w:r xmlns:w="http://schemas.openxmlformats.org/wordprocessingml/2006/main">
        <w:t xml:space="preserve">د شخصي مبارزې د منلو له لارې ترلاسه شوي انحصار روښانه کول پداسې حال کې چې د لارښوونې غوښتنې ټینګار کوي.</w:t>
      </w:r>
    </w:p>
    <w:p/>
    <w:p>
      <w:r xmlns:w="http://schemas.openxmlformats.org/wordprocessingml/2006/main">
        <w:t xml:space="preserve">د اضطراب په وخت کې د الهی رحمت او فضل غوښتلو په اړه څرګند شوي غوښتنې ټینګار کول.</w:t>
      </w:r>
    </w:p>
    <w:p>
      <w:r xmlns:w="http://schemas.openxmlformats.org/wordprocessingml/2006/main">
        <w:t xml:space="preserve">د انعکاس ذکر کول د تیرو وفادارۍ د یادولو په اړه ښودل شوي پداسې حال کې چې د الهي لارښود غوښتنه کول.</w:t>
      </w:r>
    </w:p>
    <w:p>
      <w:r xmlns:w="http://schemas.openxmlformats.org/wordprocessingml/2006/main">
        <w:t xml:space="preserve">د الهی مشرتابه لاندې د سطحې ځمکې لپاره د لیوالتیا په اړه وړاندې شوي لیوالتیا څرګندول پداسې حال کې چې د خدای د روح پایښت ځواک باندې تکیه کول.</w:t>
      </w:r>
    </w:p>
    <w:p>
      <w:r xmlns:w="http://schemas.openxmlformats.org/wordprocessingml/2006/main">
        <w:t xml:space="preserve">د غوښتنې منل د دښمنانو څخه د خلاصون غوښتنې په اړه څرګند شوي پداسې حال کې چې د نه ختمیدونکي مینې ، صداقت او د خدای شتون څرګندول غواړي.</w:t>
      </w:r>
    </w:p>
    <w:p/>
    <w:p>
      <w:r xmlns:w="http://schemas.openxmlformats.org/wordprocessingml/2006/main">
        <w:t xml:space="preserve">زبور 143: 1 زما دعا واورئ ، ای څښتنه ، زما دعاګانو ته غوږ شه: ستا په وفادارۍ او په صداقت کې ماته ځواب راکړه.</w:t>
      </w:r>
    </w:p>
    <w:p/>
    <w:p>
      <w:r xmlns:w="http://schemas.openxmlformats.org/wordprocessingml/2006/main">
        <w:t xml:space="preserve">د خدای لپاره یوه غوښتنه چې د وفادارۍ او صداقت سره دعاګانې واوري او ځواب یې کړي.</w:t>
      </w:r>
    </w:p>
    <w:p/>
    <w:p>
      <w:r xmlns:w="http://schemas.openxmlformats.org/wordprocessingml/2006/main">
        <w:t xml:space="preserve">1. د خدای وفاداري او صداقت څنګه کولی شي زموږ دعاګانو ته ځواب ووایی</w:t>
      </w:r>
    </w:p>
    <w:p/>
    <w:p>
      <w:r xmlns:w="http://schemas.openxmlformats.org/wordprocessingml/2006/main">
        <w:t xml:space="preserve">2. په لمانځه کې په ډاډ سره د څښتن لټون</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جان 14: 13-14 - "هر څه چې تاسو زما په نوم وغواړئ، زه به یې وکړم، د دې لپاره چې پلار په زوی کې جلال ومومي. که تاسو زما په نوم زما څخه څه وغواړئ، زه به یې وکړم."</w:t>
      </w:r>
    </w:p>
    <w:p/>
    <w:p>
      <w:r xmlns:w="http://schemas.openxmlformats.org/wordprocessingml/2006/main">
        <w:t xml:space="preserve">زبور 143: 2 او د خپل بنده سره قضاوت مه کوئ ، ځکه چې ستاسو په نظر کې به هیڅ څوک صادق نه وي.</w:t>
      </w:r>
    </w:p>
    <w:p/>
    <w:p>
      <w:r xmlns:w="http://schemas.openxmlformats.org/wordprocessingml/2006/main">
        <w:t xml:space="preserve">د خدای د رحمت غوښتنه او د ژوندي سړي قضاوت نه کول ، ځکه چې هیڅوک د خدای په نظر کې توجیه کیدی نشي.</w:t>
      </w:r>
    </w:p>
    <w:p/>
    <w:p>
      <w:r xmlns:w="http://schemas.openxmlformats.org/wordprocessingml/2006/main">
        <w:t xml:space="preserve">1. د رحم لپاره غوښتنه: د مرستې لپاره د ژړا ځواک پوهیدل.</w:t>
      </w:r>
    </w:p>
    <w:p/>
    <w:p>
      <w:r xmlns:w="http://schemas.openxmlformats.org/wordprocessingml/2006/main">
        <w:t xml:space="preserve">2. د باور له مخې توجیه: څنګه د خدای په نظر کې په سمه توګه ژوند کول.</w:t>
      </w:r>
    </w:p>
    <w:p/>
    <w:p>
      <w:r xmlns:w="http://schemas.openxmlformats.org/wordprocessingml/2006/main">
        <w:t xml:space="preserve">1. د روميانو په نوم خط 3: 21-26 - مګر اوس د خدای صداقت د قانون څخه جلا څرګند شوی ، که څه هم قانون او پیغمبران د دې شاهدي ورکوي 22 د خدای صداقت د ټولو لپاره چې په عیسی مسیح باندې د ایمان له لارې ایمان لري. ځکه چې هیڅ توپیر نشته: 23 ځکه چې ټولو ګناه کړې ده او د خدای له جلال څخه بې برخې شوي دي، 24 او د هغه د فضل سره د ډالۍ په توګه صادق شوي دي، د هغه خلاصون له لارې چې په مسیح عیسی کې دی، 25 چې خدای د هغه د کفارې په توګه وړاندې کړی دی. وینه، د باور له لارې ترلاسه کول. دا د خدای صداقت ښودلو لپاره و ، ځکه چې د هغه په الهی زغم کې هغه د پخوانیو ګناهونو څخه تیر شوی و. ٢٦ دا دَ دے چه په اوس وخت کښے خپل صداقت وښائى، دَ دے دَ پاره چه هغه دَ هغه چا انصاف کوى چه په عيسىٰ ايمان لرى.</w:t>
      </w:r>
    </w:p>
    <w:p/>
    <w:p>
      <w:r xmlns:w="http://schemas.openxmlformats.org/wordprocessingml/2006/main">
        <w:t xml:space="preserve">2. یسعیاه 45: 25 - په څښتن کې به د اسراییلو ټول اولادونه صادق شي او ویاړ به وکړي.</w:t>
      </w:r>
    </w:p>
    <w:p/>
    <w:p>
      <w:r xmlns:w="http://schemas.openxmlformats.org/wordprocessingml/2006/main">
        <w:t xml:space="preserve">زبور 143: 3 ځکه چې دښمن زما روح ځورولی دی. هغه زما ژوند په ځمکه غورځولی دی. هغه ما په تیاره کې د هغو کسانو په څیر جوړ کړ چې د اوږدې مودې راهیسې مړه شوي دي.</w:t>
      </w:r>
    </w:p>
    <w:p/>
    <w:p>
      <w:r xmlns:w="http://schemas.openxmlformats.org/wordprocessingml/2006/main">
        <w:t xml:space="preserve">زبور لیکونکی د خپلو دښمنانو لخوا د ځورونې او په تیاره کې د ژوند کولو په اړه خپله خواشیني څرګندوي.</w:t>
      </w:r>
    </w:p>
    <w:p/>
    <w:p>
      <w:r xmlns:w="http://schemas.openxmlformats.org/wordprocessingml/2006/main">
        <w:t xml:space="preserve">1. د تعذیب ځواک: په مصیبت باندې د بریالي کیدو زده کړه</w:t>
      </w:r>
    </w:p>
    <w:p/>
    <w:p>
      <w:r xmlns:w="http://schemas.openxmlformats.org/wordprocessingml/2006/main">
        <w:t xml:space="preserve">2. د څښتن رڼا: د کړاوونو په مینځ کې د ځواک موندل</w:t>
      </w:r>
    </w:p>
    <w:p/>
    <w:p>
      <w:r xmlns:w="http://schemas.openxmlformats.org/wordprocessingml/2006/main">
        <w:t xml:space="preserve">1. 1 پیټر 5: 7-9 - خپله ټوله اندیښنه په هغه واچوئ ځکه چې هغه ستاسو پاملرنه کوي.</w:t>
      </w:r>
    </w:p>
    <w:p/>
    <w:p>
      <w:r xmlns:w="http://schemas.openxmlformats.org/wordprocessingml/2006/main">
        <w:t xml:space="preserve">2. یسعیاه 40: 29-31 - هغه ضعیف ته ځواک ورکوي ، او هغه چا ته چې ځواک نلري ځواک زیاتوي.</w:t>
      </w:r>
    </w:p>
    <w:p/>
    <w:p>
      <w:r xmlns:w="http://schemas.openxmlformats.org/wordprocessingml/2006/main">
        <w:t xml:space="preserve">زبور 143: 4 نو زما روح زما په مینځ کې ډوب دی. زما دننه زما زړه ویران دی.</w:t>
      </w:r>
    </w:p>
    <w:p/>
    <w:p>
      <w:r xmlns:w="http://schemas.openxmlformats.org/wordprocessingml/2006/main">
        <w:t xml:space="preserve">زبور لیکونکی ډوب شوی او زړه یې د هغه دننه ویجاړ دی.</w:t>
      </w:r>
    </w:p>
    <w:p/>
    <w:p>
      <w:r xmlns:w="http://schemas.openxmlformats.org/wordprocessingml/2006/main">
        <w:t xml:space="preserve">1. د خلاصون لپاره د زبور لیکونکي ژړا</w:t>
      </w:r>
    </w:p>
    <w:p/>
    <w:p>
      <w:r xmlns:w="http://schemas.openxmlformats.org/wordprocessingml/2006/main">
        <w:t xml:space="preserve">2. د پراخې ویجاړۍ سره څنګه چلند وکړئ</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ورکوی، او بې وسه ته قوت ورکوی.</w:t>
      </w:r>
    </w:p>
    <w:p/>
    <w:p>
      <w:r xmlns:w="http://schemas.openxmlformats.org/wordprocessingml/2006/main">
        <w:t xml:space="preserve">2. زبور 34: 17-20 - کله چې صادق د مرستې لپاره فریاد کوي ، څښتن اوري او د دوی له ټولو ستونزو څخه خلاصوي. څښتن مات شوي زړه ته نږدې دی او په روح کې مات شوي کسان وژغوري. د صادقانو ډیر تکلیفونه دي، مګر څښتن هغه د ټولو څخه وژغوري. هغه خپل ټول هډوکي ساتي؛ یو یې هم نه دی مات شوی.</w:t>
      </w:r>
    </w:p>
    <w:p/>
    <w:p>
      <w:r xmlns:w="http://schemas.openxmlformats.org/wordprocessingml/2006/main">
        <w:t xml:space="preserve">زبور 143: 5 زه د پخوانیو ورځو یادونه کوم. زه ستا په ټولو کارونو غور کوم؛ زه ستاسو د لاسونو په کار باندې فکر کوم.</w:t>
      </w:r>
    </w:p>
    <w:p/>
    <w:p>
      <w:r xmlns:w="http://schemas.openxmlformats.org/wordprocessingml/2006/main">
        <w:t xml:space="preserve">دا برخه د څښتن په کارونو او د دوی د مراقبت لپاره د وخت اخیستلو اهمیت منعکس کوي.</w:t>
      </w:r>
    </w:p>
    <w:p/>
    <w:p>
      <w:r xmlns:w="http://schemas.openxmlformats.org/wordprocessingml/2006/main">
        <w:t xml:space="preserve">1. "د فکر کولو وخت: د خدای په کارونو کې غور کول"</w:t>
      </w:r>
    </w:p>
    <w:p/>
    <w:p>
      <w:r xmlns:w="http://schemas.openxmlformats.org/wordprocessingml/2006/main">
        <w:t xml:space="preserve">2. "د یادولو برکت: د رب لارې ته سترګې په لار"</w:t>
      </w:r>
    </w:p>
    <w:p/>
    <w:p>
      <w:r xmlns:w="http://schemas.openxmlformats.org/wordprocessingml/2006/main">
        <w:t xml:space="preserve">1. یسعیاه 43: 18-19 - "پخواني شیان مه په یاد ساته، او د پخوانیو شیانو په اړه فکر مه کوه، ګوره، زه یو نوی کار کوم، اوس دا راپورته کیږي، ایا تاسو نه پوهیږئ؟ په دښته کې دښتې او سیندونه."</w:t>
      </w:r>
    </w:p>
    <w:p/>
    <w:p>
      <w:r xmlns:w="http://schemas.openxmlformats.org/wordprocessingml/2006/main">
        <w:t xml:space="preserve">2. زبور 77: 11-12 - "زه به د څښتن کارونه په یاد ساتم؛ هو، زه به ستا د پخوانیو معجزو یادونه وکړم. زه به ستاسو ټول کارونه په پام کې ونیسم، او ستاسو په لویو کارونو به غور وکړم."</w:t>
      </w:r>
    </w:p>
    <w:p/>
    <w:p>
      <w:r xmlns:w="http://schemas.openxmlformats.org/wordprocessingml/2006/main">
        <w:t xml:space="preserve">زبور 143: 6 زه خپل لاسونه تا ته وغزوم: زما روح د تږې ځمکې په څیر ستا وروسته تږی دی. سیله</w:t>
      </w:r>
    </w:p>
    <w:p/>
    <w:p>
      <w:r xmlns:w="http://schemas.openxmlformats.org/wordprocessingml/2006/main">
        <w:t xml:space="preserve">زه د خدای په لټه کې یم او په ټول زړه سره هغه لټوم.</w:t>
      </w:r>
    </w:p>
    <w:p/>
    <w:p>
      <w:r xmlns:w="http://schemas.openxmlformats.org/wordprocessingml/2006/main">
        <w:t xml:space="preserve">1. د روح تنده: د خدای لپاره لیوالتیا زده کړه</w:t>
      </w:r>
    </w:p>
    <w:p/>
    <w:p>
      <w:r xmlns:w="http://schemas.openxmlformats.org/wordprocessingml/2006/main">
        <w:t xml:space="preserve">2. په رب کې د رضایت موندل: په دعا کې خدای ته رسیدل</w:t>
      </w:r>
    </w:p>
    <w:p/>
    <w:p>
      <w:r xmlns:w="http://schemas.openxmlformats.org/wordprocessingml/2006/main">
        <w:t xml:space="preserve">1. یرمیاه 29: 13-14 - "تاسو به ما لټوئ او ما به ومومئ کله چې تاسو د خپل ټول زړه سره ما لټوئ."</w:t>
      </w:r>
    </w:p>
    <w:p/>
    <w:p>
      <w:r xmlns:w="http://schemas.openxmlformats.org/wordprocessingml/2006/main">
        <w:t xml:space="preserve">2. زبور 42: 1-2 - "لکه څنګه چې یو مرغۍ د بهیدو سیندونو لپاره پتلون کوي، نو ای خدایه، زما روح ستا لپاره، زما روح د خدای لپاره، د ژوندي خدای لپاره تږی دی."</w:t>
      </w:r>
    </w:p>
    <w:p/>
    <w:p>
      <w:r xmlns:w="http://schemas.openxmlformats.org/wordprocessingml/2006/main">
        <w:t xml:space="preserve">زبور 143: 7 زما په چټکۍ سره واورئ، ای څښتنه: زما روح کمزوری دی: خپل مخ زما څخه مه پټوه، که نه زه د هغو کسانو په څیر یم چې کندې ته ښکته کیږي.</w:t>
      </w:r>
    </w:p>
    <w:p/>
    <w:p>
      <w:r xmlns:w="http://schemas.openxmlformats.org/wordprocessingml/2006/main">
        <w:t xml:space="preserve">زبور لیکونکی له خدای څخه غوښتنه کوي چې د هغه دعا ژر تر ژره ځواب کړي ، ځکه چې د هغه روح ضعیف دی او هغه ویره لري چې د هغه چا په څیر شي چې مړه شوي دي.</w:t>
      </w:r>
    </w:p>
    <w:p/>
    <w:p>
      <w:r xmlns:w="http://schemas.openxmlformats.org/wordprocessingml/2006/main">
        <w:t xml:space="preserve">1. د الهي مداخلې راحت - په سختو وختونو کې د مرستې لپاره د خدای ژمنې سپړنه</w:t>
      </w:r>
    </w:p>
    <w:p/>
    <w:p>
      <w:r xmlns:w="http://schemas.openxmlformats.org/wordprocessingml/2006/main">
        <w:t xml:space="preserve">2. د دعا ځواک - څنګه لمونځ کولی شي زموږ روح تازه او تازه کړي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جیمز 5: 13-15 - ایا ستاسو په مینځ کې څوک رنځ لري؟ هغه ته دعا وکړئ. ایا څوک خوشحاله دی؟ اجازه راکړئ چې ستاینه وکړي. آیا 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 او که ګناهونه يې کړي وي هغه ته به بخښل کيږي.</w:t>
      </w:r>
    </w:p>
    <w:p/>
    <w:p>
      <w:r xmlns:w="http://schemas.openxmlformats.org/wordprocessingml/2006/main">
        <w:t xml:space="preserve">زبور 143: 8 ما ته اجازه راکړه چې په سهار کې ستا مینه واورم. ځکه چې زه په تا باور لرم: ما ته هغه لاره وپیژنه چې زه باید پرمخ ولاړ شم. ځکه چې زه خپل روح تاته پورته کوم.</w:t>
      </w:r>
    </w:p>
    <w:p/>
    <w:p>
      <w:r xmlns:w="http://schemas.openxmlformats.org/wordprocessingml/2006/main">
        <w:t xml:space="preserve">زبور لیکونکی له خدای څخه غوښتنه کوي چې په سهار کې هغه ته خپله مینه وښیې او هغه ته هغه لاره لارښوونه وکړي چې هغه باید واخلي.</w:t>
      </w:r>
    </w:p>
    <w:p/>
    <w:p>
      <w:r xmlns:w="http://schemas.openxmlformats.org/wordprocessingml/2006/main">
        <w:t xml:space="preserve">1. د څښتن په مهربانۍ باور کول</w:t>
      </w:r>
    </w:p>
    <w:p/>
    <w:p>
      <w:r xmlns:w="http://schemas.openxmlformats.org/wordprocessingml/2006/main">
        <w:t xml:space="preserve">2. د څښتن د لارې تعقیب</w:t>
      </w:r>
    </w:p>
    <w:p/>
    <w:p>
      <w:r xmlns:w="http://schemas.openxmlformats.org/wordprocessingml/2006/main">
        <w:t xml:space="preserve">1. یسعیاه 30:21 - او ستاسو غوږونه به ستاسو شاته یو کلام واوري چې وايي: دا لاره ده، په هغې کې ودرېږئ، کله چې تاسو ښي خوا ته وګرځئ یا کله چې چپ لوري ته وګرځئ.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زبور 143: 9 اے مالِکه خُدايه، ما د خپلو دښمنانو نه بچ کړه: زه تا ته تښتم چې ما پټ کړم.</w:t>
      </w:r>
    </w:p>
    <w:p/>
    <w:p>
      <w:r xmlns:w="http://schemas.openxmlformats.org/wordprocessingml/2006/main">
        <w:t xml:space="preserve">زبور لیکونکی د خپلو دښمنانو څخه د ساتنې لپاره څښتن ته فریاد کوي او په هغه کې پناه غواړي.</w:t>
      </w:r>
    </w:p>
    <w:p/>
    <w:p>
      <w:r xmlns:w="http://schemas.openxmlformats.org/wordprocessingml/2006/main">
        <w:t xml:space="preserve">1. د لمانځه ځواک او په خدای کې پناه غوښتل</w:t>
      </w:r>
    </w:p>
    <w:p/>
    <w:p>
      <w:r xmlns:w="http://schemas.openxmlformats.org/wordprocessingml/2006/main">
        <w:t xml:space="preserve">2. د مصیبت په وخت کې په خدای باندې د تکیه کولو ځواک</w:t>
      </w:r>
    </w:p>
    <w:p/>
    <w:p>
      <w:r xmlns:w="http://schemas.openxmlformats.org/wordprocessingml/2006/main">
        <w:t xml:space="preserve">1. یرمیا 17: 7-8 بختور دی هغه سړی چې په څښتن باور لري، د هغه باور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2. یسعیاه 26: 3-4 تاسو هغه په بشپړ امن کې ساتئ چې ذهن یې په تاسو کې پاتې کیږي، ځکه چې هغه په تاسو باور لري. په مالِک خُدائ باندې د تل دپاره توکل وکړه، ځکه چې مالِک خُدائ د تل پاتې ډبرې دے.</w:t>
      </w:r>
    </w:p>
    <w:p/>
    <w:p>
      <w:r xmlns:w="http://schemas.openxmlformats.org/wordprocessingml/2006/main">
        <w:t xml:space="preserve">زبور 143:10 ما ته را زده کړه چې ستا اراده پوره کړم. ته زما خدای یې، ستا روح ښه دی. ما د صداقت ځمکې ته رهبري کړه.</w:t>
      </w:r>
    </w:p>
    <w:p/>
    <w:p>
      <w:r xmlns:w="http://schemas.openxmlformats.org/wordprocessingml/2006/main">
        <w:t xml:space="preserve">زبور لیکونکی له خدای څخه غوښتنه کوي چې هغه د اطاعت او صداقت ژوند ته ورسوي.</w:t>
      </w:r>
    </w:p>
    <w:p/>
    <w:p>
      <w:r xmlns:w="http://schemas.openxmlformats.org/wordprocessingml/2006/main">
        <w:t xml:space="preserve">1. د خدای په اطاعت سره د ژوند کولو زده کړه</w:t>
      </w:r>
    </w:p>
    <w:p/>
    <w:p>
      <w:r xmlns:w="http://schemas.openxmlformats.org/wordprocessingml/2006/main">
        <w:t xml:space="preserve">2. د خدای په روح کې د ځواک موندل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ګلتیانو 5: 16-17 - نو زه وایم چې د روح په واسطه حرکت وکړئ ، او تاسو به د بدن غوښتنې نه پوره کوئ. ځکه چې بدن هغه څه غواړي چې د روح سره مخالف وي او روح هغه څه غواړي چې د بدن مخالف وي. دوی د یو بل سره په ټکر کې دي، نو تاسو باید هغه څه ونه کړئ چې تاسو یې غواړئ.</w:t>
      </w:r>
    </w:p>
    <w:p/>
    <w:p>
      <w:r xmlns:w="http://schemas.openxmlformats.org/wordprocessingml/2006/main">
        <w:t xml:space="preserve">زبور 143: 11 اے مالِکه خُدايه، د خپل نوم په خاطر ما تېز کړه: ستا د صداقت په خاطر زما روح له مصيبته راوباسه.</w:t>
      </w:r>
    </w:p>
    <w:p/>
    <w:p>
      <w:r xmlns:w="http://schemas.openxmlformats.org/wordprocessingml/2006/main">
        <w:t xml:space="preserve">زبور لیکونکی له څښتن څخه غوښتنه کوي چې هغه ته ځواک ورکړي ترڅو د هغه روح له مصیبت څخه وژغورل شي.</w:t>
      </w:r>
    </w:p>
    <w:p/>
    <w:p>
      <w:r xmlns:w="http://schemas.openxmlformats.org/wordprocessingml/2006/main">
        <w:t xml:space="preserve">1: حتی د لوی مصیبت په وخت کې، موږ باید په یاد ولرو چې خدای ته رجوع وکړو او د هغه په ځواک تکیه وکړو چې موږ ته د رسیدو لپاره.</w:t>
      </w:r>
    </w:p>
    <w:p/>
    <w:p>
      <w:r xmlns:w="http://schemas.openxmlformats.org/wordprocessingml/2006/main">
        <w:t xml:space="preserve">2: کله چې موږ په مصیبت کې یو، نو دا اړینه ده چې ځان عاجزي وکړو او د مرستې لپاره رب ته بلنه وکړو.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4:16 - نو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زبور 143: 12 او ستا په رحمت زما دښمنان له منځه یوسه، او هغه ټول له منځه یوسه چې زما روح ته زیان رسوي، ځکه چې زه ستا خدمتګار یم.</w:t>
      </w:r>
    </w:p>
    <w:p/>
    <w:p>
      <w:r xmlns:w="http://schemas.openxmlformats.org/wordprocessingml/2006/main">
        <w:t xml:space="preserve">د خدای رحمت او عدالت دواړه زموږ په ژوند کې شتون لري.</w:t>
      </w:r>
    </w:p>
    <w:p/>
    <w:p>
      <w:r xmlns:w="http://schemas.openxmlformats.org/wordprocessingml/2006/main">
        <w:t xml:space="preserve">1. د خدای رحمت او عدالت: دوی څنګه زموږ د خیر لپاره یوځای کار کوي</w:t>
      </w:r>
    </w:p>
    <w:p/>
    <w:p>
      <w:r xmlns:w="http://schemas.openxmlformats.org/wordprocessingml/2006/main">
        <w:t xml:space="preserve">2. د الهي مداخلې لپاره دعا: د خدای په رحمت او عدالت باور</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زبور 34:17 - د صادقانو ژړا، او څښتن اوري، او دوی د دوی له ټولو ستونزو څخه وژغوري.</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